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0B2BDE" w14:textId="448284BF" w:rsidR="00CC4E00" w:rsidRPr="005F4612" w:rsidRDefault="00CC4E00" w:rsidP="005F4612">
      <w:pPr>
        <w:spacing w:after="0" w:line="240" w:lineRule="auto"/>
        <w:ind w:leftChars="0" w:left="0" w:firstLineChars="0" w:firstLine="0"/>
        <w:jc w:val="center"/>
        <w:rPr>
          <w:rFonts w:ascii="Times New Roman" w:eastAsia="Times New Roman" w:hAnsi="Times New Roman" w:cs="Times New Roman"/>
          <w:b/>
          <w:bCs/>
          <w:color w:val="252525"/>
          <w:sz w:val="28"/>
          <w:szCs w:val="28"/>
          <w:lang w:eastAsia="en-GB"/>
        </w:rPr>
      </w:pPr>
      <w:bookmarkStart w:id="0" w:name="_Hlk149844474"/>
      <w:bookmarkEnd w:id="0"/>
      <w:r w:rsidRPr="005F4612">
        <w:rPr>
          <w:rFonts w:ascii="Times New Roman" w:eastAsia="Times New Roman" w:hAnsi="Times New Roman" w:cs="Times New Roman"/>
          <w:b/>
          <w:bCs/>
          <w:color w:val="252525"/>
          <w:sz w:val="28"/>
          <w:szCs w:val="28"/>
          <w:lang w:eastAsia="en-GB"/>
        </w:rPr>
        <w:t xml:space="preserve">Spatial and </w:t>
      </w:r>
      <w:r w:rsidR="005F4612" w:rsidRPr="005F4612">
        <w:rPr>
          <w:rFonts w:ascii="Times New Roman" w:eastAsia="Times New Roman" w:hAnsi="Times New Roman" w:cs="Times New Roman"/>
          <w:b/>
          <w:bCs/>
          <w:color w:val="252525"/>
          <w:sz w:val="28"/>
          <w:szCs w:val="28"/>
          <w:lang w:eastAsia="en-GB"/>
        </w:rPr>
        <w:t xml:space="preserve">temporal trends of climate change in the </w:t>
      </w:r>
      <w:r w:rsidRPr="005F4612">
        <w:rPr>
          <w:rFonts w:ascii="Times New Roman" w:eastAsia="Times New Roman" w:hAnsi="Times New Roman" w:cs="Times New Roman"/>
          <w:b/>
          <w:bCs/>
          <w:color w:val="252525"/>
          <w:sz w:val="28"/>
          <w:szCs w:val="28"/>
          <w:lang w:eastAsia="en-GB"/>
        </w:rPr>
        <w:t xml:space="preserve">Kandy </w:t>
      </w:r>
      <w:r w:rsidR="005F4612">
        <w:rPr>
          <w:rFonts w:ascii="Times New Roman" w:eastAsia="Times New Roman" w:hAnsi="Times New Roman" w:cs="Times New Roman"/>
          <w:b/>
          <w:bCs/>
          <w:color w:val="252525"/>
          <w:sz w:val="28"/>
          <w:szCs w:val="28"/>
          <w:lang w:eastAsia="en-GB"/>
        </w:rPr>
        <w:t>d</w:t>
      </w:r>
      <w:r w:rsidRPr="005F4612">
        <w:rPr>
          <w:rFonts w:ascii="Times New Roman" w:eastAsia="Times New Roman" w:hAnsi="Times New Roman" w:cs="Times New Roman"/>
          <w:b/>
          <w:bCs/>
          <w:color w:val="252525"/>
          <w:sz w:val="28"/>
          <w:szCs w:val="28"/>
          <w:lang w:eastAsia="en-GB"/>
        </w:rPr>
        <w:t xml:space="preserve">istrict of Sri Lanka </w:t>
      </w:r>
      <w:r w:rsidR="005F4612" w:rsidRPr="005F4612">
        <w:rPr>
          <w:rFonts w:ascii="Times New Roman" w:eastAsia="Times New Roman" w:hAnsi="Times New Roman" w:cs="Times New Roman"/>
          <w:b/>
          <w:bCs/>
          <w:color w:val="252525"/>
          <w:sz w:val="28"/>
          <w:szCs w:val="28"/>
          <w:lang w:eastAsia="en-GB"/>
        </w:rPr>
        <w:t>based on precipitation and temperature</w:t>
      </w:r>
    </w:p>
    <w:p w14:paraId="359EB5D9" w14:textId="77777777" w:rsidR="00244B64" w:rsidRPr="005F4612" w:rsidRDefault="00244B64" w:rsidP="005F4612">
      <w:pPr>
        <w:pBdr>
          <w:top w:val="nil"/>
          <w:left w:val="nil"/>
          <w:bottom w:val="nil"/>
          <w:right w:val="nil"/>
          <w:between w:val="nil"/>
        </w:pBdr>
        <w:spacing w:after="0" w:line="240" w:lineRule="auto"/>
        <w:ind w:leftChars="0" w:left="2" w:hanging="2"/>
        <w:jc w:val="center"/>
        <w:rPr>
          <w:rFonts w:ascii="Times New Roman" w:eastAsia="Times New Roman" w:hAnsi="Times New Roman" w:cs="Times New Roman"/>
          <w:color w:val="000000"/>
        </w:rPr>
      </w:pPr>
    </w:p>
    <w:p w14:paraId="24B30346" w14:textId="534A3D9B" w:rsidR="00244B64" w:rsidRPr="005F4612" w:rsidRDefault="00382ADC" w:rsidP="005F4612">
      <w:pPr>
        <w:pBdr>
          <w:top w:val="nil"/>
          <w:left w:val="nil"/>
          <w:bottom w:val="nil"/>
          <w:right w:val="nil"/>
          <w:between w:val="nil"/>
        </w:pBdr>
        <w:spacing w:after="0" w:line="240" w:lineRule="auto"/>
        <w:ind w:leftChars="0" w:left="2" w:hanging="2"/>
        <w:jc w:val="center"/>
        <w:rPr>
          <w:rFonts w:ascii="Times New Roman" w:eastAsia="Times New Roman" w:hAnsi="Times New Roman" w:cs="Times New Roman"/>
          <w:color w:val="000000"/>
        </w:rPr>
      </w:pPr>
      <w:proofErr w:type="spellStart"/>
      <w:r w:rsidRPr="005F4612">
        <w:rPr>
          <w:rFonts w:ascii="Times New Roman" w:hAnsi="Times New Roman" w:cs="Times New Roman"/>
        </w:rPr>
        <w:t>Piratheeparajah</w:t>
      </w:r>
      <w:proofErr w:type="spellEnd"/>
      <w:r w:rsidRPr="005F4612">
        <w:rPr>
          <w:rFonts w:ascii="Times New Roman" w:hAnsi="Times New Roman" w:cs="Times New Roman"/>
        </w:rPr>
        <w:t xml:space="preserve"> </w:t>
      </w:r>
      <w:proofErr w:type="spellStart"/>
      <w:r w:rsidRPr="005F4612">
        <w:rPr>
          <w:rFonts w:ascii="Times New Roman" w:hAnsi="Times New Roman" w:cs="Times New Roman"/>
        </w:rPr>
        <w:t>Nagamuthu</w:t>
      </w:r>
      <w:proofErr w:type="spellEnd"/>
      <w:r w:rsidR="005F4612">
        <w:rPr>
          <w:rFonts w:ascii="Times New Roman" w:hAnsi="Times New Roman" w:cs="Times New Roman"/>
        </w:rPr>
        <w:t xml:space="preserve">, </w:t>
      </w:r>
      <w:proofErr w:type="spellStart"/>
      <w:r w:rsidR="00CC4E00" w:rsidRPr="005F4612">
        <w:rPr>
          <w:rFonts w:ascii="Times New Roman" w:hAnsi="Times New Roman" w:cs="Times New Roman"/>
        </w:rPr>
        <w:t>Dhanushika</w:t>
      </w:r>
      <w:proofErr w:type="spellEnd"/>
      <w:r w:rsidR="00CC4E00" w:rsidRPr="005F4612">
        <w:rPr>
          <w:rFonts w:ascii="Times New Roman" w:hAnsi="Times New Roman" w:cs="Times New Roman"/>
        </w:rPr>
        <w:t xml:space="preserve"> </w:t>
      </w:r>
      <w:proofErr w:type="spellStart"/>
      <w:r w:rsidR="00CC4E00" w:rsidRPr="005F4612">
        <w:rPr>
          <w:rFonts w:ascii="Times New Roman" w:hAnsi="Times New Roman" w:cs="Times New Roman"/>
        </w:rPr>
        <w:t>Sivakumar</w:t>
      </w:r>
      <w:proofErr w:type="spellEnd"/>
      <w:r w:rsidR="00CC4E00" w:rsidRPr="005F4612">
        <w:rPr>
          <w:rFonts w:ascii="Times New Roman" w:hAnsi="Times New Roman" w:cs="Times New Roman"/>
        </w:rPr>
        <w:t xml:space="preserve"> </w:t>
      </w:r>
    </w:p>
    <w:p w14:paraId="02916C2D" w14:textId="77777777" w:rsidR="00244B64" w:rsidRPr="005F4612" w:rsidRDefault="00244B64" w:rsidP="005F4612">
      <w:pPr>
        <w:pBdr>
          <w:top w:val="nil"/>
          <w:left w:val="nil"/>
          <w:bottom w:val="nil"/>
          <w:right w:val="nil"/>
          <w:between w:val="nil"/>
        </w:pBdr>
        <w:spacing w:after="0" w:line="240" w:lineRule="auto"/>
        <w:ind w:leftChars="0" w:left="2" w:hanging="2"/>
        <w:jc w:val="center"/>
        <w:rPr>
          <w:rFonts w:ascii="Times New Roman" w:eastAsia="Times New Roman" w:hAnsi="Times New Roman" w:cs="Times New Roman"/>
          <w:color w:val="000000"/>
        </w:rPr>
      </w:pPr>
    </w:p>
    <w:p w14:paraId="47347D1D" w14:textId="08CC343D" w:rsidR="00CC4E00" w:rsidRPr="005F4612" w:rsidRDefault="00CC4E00" w:rsidP="005F4612">
      <w:pPr>
        <w:spacing w:after="0" w:line="240" w:lineRule="auto"/>
        <w:ind w:leftChars="0" w:left="2" w:hanging="2"/>
        <w:jc w:val="center"/>
        <w:rPr>
          <w:rFonts w:ascii="Times New Roman" w:hAnsi="Times New Roman" w:cs="Times New Roman"/>
        </w:rPr>
      </w:pPr>
      <w:r w:rsidRPr="005F4612">
        <w:rPr>
          <w:rFonts w:ascii="Times New Roman" w:hAnsi="Times New Roman" w:cs="Times New Roman"/>
        </w:rPr>
        <w:t>Department of Geography,</w:t>
      </w:r>
      <w:r w:rsidR="005F4612">
        <w:rPr>
          <w:rFonts w:ascii="Times New Roman" w:hAnsi="Times New Roman" w:cs="Times New Roman"/>
        </w:rPr>
        <w:t xml:space="preserve"> </w:t>
      </w:r>
      <w:r w:rsidRPr="005F4612">
        <w:rPr>
          <w:rFonts w:ascii="Times New Roman" w:hAnsi="Times New Roman" w:cs="Times New Roman"/>
        </w:rPr>
        <w:t>University of Jaffna, Jaffna, Sri Lanka</w:t>
      </w:r>
    </w:p>
    <w:p w14:paraId="43B09C46" w14:textId="77777777" w:rsidR="00244B64" w:rsidRPr="005F4612" w:rsidRDefault="00244B64" w:rsidP="005F4612">
      <w:pPr>
        <w:pBdr>
          <w:top w:val="nil"/>
          <w:left w:val="nil"/>
          <w:bottom w:val="nil"/>
          <w:right w:val="nil"/>
          <w:between w:val="nil"/>
        </w:pBdr>
        <w:spacing w:after="0" w:line="240" w:lineRule="auto"/>
        <w:ind w:leftChars="0" w:left="2" w:hanging="2"/>
        <w:jc w:val="center"/>
        <w:rPr>
          <w:rFonts w:ascii="Times New Roman" w:eastAsia="Times New Roman" w:hAnsi="Times New Roman" w:cs="Times New Roman"/>
          <w:color w:val="000000"/>
        </w:rPr>
      </w:pPr>
    </w:p>
    <w:p w14:paraId="696801FE" w14:textId="1CFCCC46" w:rsidR="00244B64" w:rsidRPr="005F4612" w:rsidRDefault="00FE53A5" w:rsidP="005F4612">
      <w:pPr>
        <w:pBdr>
          <w:top w:val="nil"/>
          <w:left w:val="nil"/>
          <w:bottom w:val="nil"/>
          <w:right w:val="nil"/>
          <w:between w:val="nil"/>
        </w:pBdr>
        <w:spacing w:after="0" w:line="240" w:lineRule="auto"/>
        <w:ind w:leftChars="0" w:left="2" w:hanging="2"/>
        <w:jc w:val="center"/>
        <w:rPr>
          <w:rFonts w:ascii="Times New Roman" w:eastAsia="Times New Roman" w:hAnsi="Times New Roman" w:cs="Times New Roman"/>
          <w:color w:val="000000"/>
        </w:rPr>
      </w:pPr>
      <w:r w:rsidRPr="005F4612">
        <w:rPr>
          <w:rFonts w:ascii="Times New Roman" w:eastAsia="Times New Roman" w:hAnsi="Times New Roman" w:cs="Times New Roman"/>
          <w:color w:val="000000"/>
        </w:rPr>
        <w:t xml:space="preserve">Correspondence: </w:t>
      </w:r>
      <w:proofErr w:type="spellStart"/>
      <w:r w:rsidR="00382ADC" w:rsidRPr="005F4612">
        <w:rPr>
          <w:rFonts w:ascii="Times New Roman" w:hAnsi="Times New Roman" w:cs="Times New Roman"/>
        </w:rPr>
        <w:t>Piratheeparajah</w:t>
      </w:r>
      <w:proofErr w:type="spellEnd"/>
      <w:r w:rsidR="00382ADC" w:rsidRPr="005F4612">
        <w:rPr>
          <w:rFonts w:ascii="Times New Roman" w:hAnsi="Times New Roman" w:cs="Times New Roman"/>
        </w:rPr>
        <w:t xml:space="preserve"> </w:t>
      </w:r>
      <w:proofErr w:type="spellStart"/>
      <w:r w:rsidR="00382ADC" w:rsidRPr="005F4612">
        <w:rPr>
          <w:rFonts w:ascii="Times New Roman" w:hAnsi="Times New Roman" w:cs="Times New Roman"/>
        </w:rPr>
        <w:t>Nagamuthu</w:t>
      </w:r>
      <w:proofErr w:type="spellEnd"/>
      <w:r w:rsidR="00CC4E00" w:rsidRPr="005F4612">
        <w:rPr>
          <w:rFonts w:ascii="Times New Roman" w:hAnsi="Times New Roman" w:cs="Times New Roman"/>
        </w:rPr>
        <w:t xml:space="preserve"> </w:t>
      </w:r>
      <w:r w:rsidR="00CC4E00" w:rsidRPr="005F4612">
        <w:rPr>
          <w:rFonts w:ascii="Times New Roman" w:eastAsia="Times New Roman" w:hAnsi="Times New Roman" w:cs="Times New Roman"/>
          <w:color w:val="000000"/>
        </w:rPr>
        <w:t>(</w:t>
      </w:r>
      <w:r w:rsidR="005F4612" w:rsidRPr="005F4612">
        <w:rPr>
          <w:rFonts w:ascii="Times New Roman" w:eastAsia="Times New Roman" w:hAnsi="Times New Roman" w:cs="Times New Roman"/>
          <w:color w:val="000000"/>
          <w:lang w:val="ms-MY"/>
        </w:rPr>
        <w:t>email:</w:t>
      </w:r>
      <w:r w:rsidR="005F4612">
        <w:rPr>
          <w:rFonts w:ascii="Times New Roman" w:eastAsia="Times New Roman" w:hAnsi="Times New Roman" w:cs="Times New Roman"/>
          <w:color w:val="000000"/>
          <w:lang w:val="ms-MY"/>
        </w:rPr>
        <w:t xml:space="preserve"> </w:t>
      </w:r>
      <w:r w:rsidR="00382ADC" w:rsidRPr="005F4612">
        <w:rPr>
          <w:rStyle w:val="Hyperlink"/>
          <w:rFonts w:ascii="Times New Roman" w:hAnsi="Times New Roman" w:cs="Times New Roman"/>
          <w:color w:val="auto"/>
          <w:u w:val="none"/>
        </w:rPr>
        <w:t>npiratheeparajah@gmail.com</w:t>
      </w:r>
      <w:r w:rsidRPr="005F4612">
        <w:rPr>
          <w:rFonts w:ascii="Times New Roman" w:eastAsia="Times New Roman" w:hAnsi="Times New Roman" w:cs="Times New Roman"/>
          <w:i/>
          <w:color w:val="000000"/>
        </w:rPr>
        <w:t>)</w:t>
      </w:r>
    </w:p>
    <w:p w14:paraId="59B706E8" w14:textId="77777777" w:rsidR="00244B64" w:rsidRPr="005F4612" w:rsidRDefault="00244B64" w:rsidP="005F4612">
      <w:pPr>
        <w:pBdr>
          <w:top w:val="nil"/>
          <w:left w:val="nil"/>
          <w:bottom w:val="nil"/>
          <w:right w:val="nil"/>
          <w:between w:val="nil"/>
        </w:pBdr>
        <w:spacing w:after="0" w:line="240" w:lineRule="auto"/>
        <w:ind w:leftChars="0" w:left="0" w:firstLineChars="0" w:firstLine="0"/>
        <w:rPr>
          <w:rFonts w:ascii="Times New Roman" w:eastAsia="Times New Roman" w:hAnsi="Times New Roman" w:cs="Times New Roman"/>
        </w:rPr>
      </w:pPr>
    </w:p>
    <w:p w14:paraId="17BDBBCF" w14:textId="53579B1B" w:rsidR="005F4612" w:rsidRPr="005F4612" w:rsidRDefault="005F4612" w:rsidP="005F4612">
      <w:pPr>
        <w:spacing w:after="0" w:line="240" w:lineRule="auto"/>
        <w:ind w:leftChars="0" w:left="2" w:hanging="2"/>
        <w:rPr>
          <w:rFonts w:ascii="Times New Roman" w:hAnsi="Times New Roman" w:cs="Times New Roman"/>
        </w:rPr>
      </w:pPr>
      <w:r w:rsidRPr="005F4612">
        <w:rPr>
          <w:rFonts w:ascii="Times New Roman" w:hAnsi="Times New Roman" w:cs="Times New Roman"/>
          <w:lang w:val="ms-MY"/>
        </w:rPr>
        <w:t>Received: 4 November 2023</w:t>
      </w:r>
      <w:r w:rsidRPr="005F4612">
        <w:rPr>
          <w:rFonts w:ascii="Times New Roman" w:hAnsi="Times New Roman" w:cs="Times New Roman"/>
          <w:lang w:val="en-GB"/>
        </w:rPr>
        <w:t>; Accepted:</w:t>
      </w:r>
      <w:r w:rsidRPr="005F4612">
        <w:rPr>
          <w:rFonts w:ascii="Times New Roman" w:hAnsi="Times New Roman" w:cs="Times New Roman"/>
          <w:lang w:val="ms-MY"/>
        </w:rPr>
        <w:t xml:space="preserve"> 6 May 2024</w:t>
      </w:r>
      <w:r w:rsidRPr="005F4612">
        <w:rPr>
          <w:rFonts w:ascii="Times New Roman" w:hAnsi="Times New Roman" w:cs="Times New Roman"/>
          <w:lang w:val="en-GB"/>
        </w:rPr>
        <w:t xml:space="preserve">; Published: </w:t>
      </w:r>
      <w:r w:rsidRPr="005F4612">
        <w:rPr>
          <w:rFonts w:ascii="Times New Roman" w:hAnsi="Times New Roman" w:cs="Times New Roman"/>
        </w:rPr>
        <w:t>31 May 2024</w:t>
      </w:r>
    </w:p>
    <w:p w14:paraId="1A016FC2" w14:textId="77777777" w:rsidR="00244B64" w:rsidRDefault="00FE53A5" w:rsidP="005F4612">
      <w:pPr>
        <w:pBdr>
          <w:top w:val="nil"/>
          <w:left w:val="nil"/>
          <w:bottom w:val="nil"/>
          <w:right w:val="nil"/>
          <w:between w:val="nil"/>
        </w:pBdr>
        <w:spacing w:after="0" w:line="240" w:lineRule="auto"/>
        <w:ind w:leftChars="0" w:left="2" w:hanging="2"/>
        <w:jc w:val="both"/>
        <w:rPr>
          <w:rFonts w:ascii="Times New Roman" w:eastAsia="Times New Roman" w:hAnsi="Times New Roman" w:cs="Times New Roman"/>
          <w:b/>
          <w:color w:val="000000"/>
        </w:rPr>
      </w:pPr>
      <w:r w:rsidRPr="005F4612">
        <w:rPr>
          <w:rFonts w:ascii="Times New Roman" w:eastAsia="Times New Roman" w:hAnsi="Times New Roman" w:cs="Times New Roman"/>
          <w:b/>
          <w:color w:val="000000"/>
        </w:rPr>
        <w:t xml:space="preserve"> </w:t>
      </w:r>
    </w:p>
    <w:p w14:paraId="50BD9484" w14:textId="77777777" w:rsidR="00FA2ED7" w:rsidRPr="005F4612" w:rsidRDefault="00FA2ED7" w:rsidP="005F4612">
      <w:pPr>
        <w:pBdr>
          <w:top w:val="nil"/>
          <w:left w:val="nil"/>
          <w:bottom w:val="nil"/>
          <w:right w:val="nil"/>
          <w:between w:val="nil"/>
        </w:pBdr>
        <w:spacing w:after="0" w:line="240" w:lineRule="auto"/>
        <w:ind w:leftChars="0" w:left="2" w:hanging="2"/>
        <w:jc w:val="both"/>
        <w:rPr>
          <w:rFonts w:ascii="Times New Roman" w:eastAsia="Times New Roman" w:hAnsi="Times New Roman" w:cs="Times New Roman"/>
          <w:color w:val="000000"/>
        </w:rPr>
      </w:pPr>
    </w:p>
    <w:p w14:paraId="44293679" w14:textId="77777777" w:rsidR="00244B64" w:rsidRPr="00FA2ED7" w:rsidRDefault="00FE53A5"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FA2ED7">
        <w:rPr>
          <w:rFonts w:ascii="Times New Roman" w:eastAsia="Times New Roman" w:hAnsi="Times New Roman" w:cs="Times New Roman"/>
          <w:b/>
          <w:color w:val="000000"/>
          <w:sz w:val="24"/>
          <w:szCs w:val="24"/>
        </w:rPr>
        <w:t xml:space="preserve">Abstract </w:t>
      </w:r>
    </w:p>
    <w:p w14:paraId="7C1BA75B" w14:textId="77777777" w:rsidR="00244B64" w:rsidRPr="00FA2ED7" w:rsidRDefault="00FE53A5"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FA2ED7">
        <w:rPr>
          <w:rFonts w:ascii="Times New Roman" w:eastAsia="Times New Roman" w:hAnsi="Times New Roman" w:cs="Times New Roman"/>
          <w:b/>
          <w:color w:val="000000"/>
          <w:sz w:val="24"/>
          <w:szCs w:val="24"/>
        </w:rPr>
        <w:t xml:space="preserve"> </w:t>
      </w:r>
    </w:p>
    <w:p w14:paraId="4BF0415F" w14:textId="33ECE40A" w:rsidR="00244B64" w:rsidRDefault="007803A3" w:rsidP="00FA2ED7">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FA2ED7">
        <w:rPr>
          <w:rFonts w:ascii="Times New Roman" w:hAnsi="Times New Roman" w:cs="Times New Roman"/>
          <w:sz w:val="24"/>
          <w:szCs w:val="24"/>
        </w:rPr>
        <w:t xml:space="preserve">Climate change stands as one of the most paramount environmental predicaments in the present world. Recent years have seen an escalation of climate change into a truly global issue. In light of this, our study aims to identify the spatiotemporal patterns of climate change, specifically with regards to temperature and precipitation, in Kandy district throughout the period spanning 1992 to 2022. By critically appraising the contemporaneous situation, the study seeks to provide recommendations aimed at curbing the impact of climate change. Another relevant study was conducted, focusing on secondary data, mainly climatological observations. The current investigation </w:t>
      </w:r>
      <w:proofErr w:type="spellStart"/>
      <w:r w:rsidRPr="00FA2ED7">
        <w:rPr>
          <w:rFonts w:ascii="Times New Roman" w:hAnsi="Times New Roman" w:cs="Times New Roman"/>
          <w:sz w:val="24"/>
          <w:szCs w:val="24"/>
        </w:rPr>
        <w:t>utilised</w:t>
      </w:r>
      <w:proofErr w:type="spellEnd"/>
      <w:r w:rsidRPr="00FA2ED7">
        <w:rPr>
          <w:rFonts w:ascii="Times New Roman" w:hAnsi="Times New Roman" w:cs="Times New Roman"/>
          <w:sz w:val="24"/>
          <w:szCs w:val="24"/>
        </w:rPr>
        <w:t xml:space="preserve"> the Sri Lanka Metrology Department's spatial trend data administered through the IDW method on Arc GIS 10.4. On the other hand, the temporal trend data were evaluated using the Mann Kendall trend and Sen's slope estimator methods through MiniTab16. The outcomes of this research have been presented through the processing of imagery and tabulating data, which have been subjected to rigorous statistical analyses. As far as the district of Kandy is concerned, the variability of rainfall and temperature across different areas is undeniable. The district's average temperature lies at 0.516°C, with the average high temperature being 0.606°C and the average low temperature being 0.408°C. Rainfall in Kandy district has intensified to 2604 mm, with the Nawalapitiya rainfall observation station showing an increase in trend to 2763 mm, while the Duck wary Estate rainfall observation station displaying a decreased trend to 996.927 mm. In the monsoon season, the south-westerly monsoon season promotes increased rainfall up to 1905 mm, while the north-easterly monsoon season loses its previously known influence on seasonal rai</w:t>
      </w:r>
      <w:r w:rsidR="00FF52F6" w:rsidRPr="00FA2ED7">
        <w:rPr>
          <w:rFonts w:ascii="Times New Roman" w:hAnsi="Times New Roman" w:cs="Times New Roman"/>
          <w:sz w:val="24"/>
          <w:szCs w:val="24"/>
        </w:rPr>
        <w:t>nfall, resulting in only 80.34</w:t>
      </w:r>
      <w:r w:rsidRPr="00FA2ED7">
        <w:rPr>
          <w:rFonts w:ascii="Times New Roman" w:hAnsi="Times New Roman" w:cs="Times New Roman"/>
          <w:sz w:val="24"/>
          <w:szCs w:val="24"/>
        </w:rPr>
        <w:t xml:space="preserve"> mm. Meanwhile, the temperature in Kandy District has intensified by 1.98°C. Given the observed disparities in climate, location, and time, there are numerous challenges in planning for development. Effective mitigation measures are paramount for the amelioration of climate change.</w:t>
      </w:r>
    </w:p>
    <w:p w14:paraId="0CE5E4AE" w14:textId="77777777" w:rsidR="00FA2ED7" w:rsidRPr="00FA2ED7" w:rsidRDefault="00FA2ED7"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5B08C854" w14:textId="3D88073E" w:rsidR="00244B64" w:rsidRPr="00FA2ED7" w:rsidRDefault="00FE53A5" w:rsidP="00FA2ED7">
      <w:pPr>
        <w:pBdr>
          <w:top w:val="nil"/>
          <w:left w:val="nil"/>
          <w:bottom w:val="nil"/>
          <w:right w:val="nil"/>
          <w:between w:val="nil"/>
        </w:pBdr>
        <w:spacing w:after="0" w:line="240" w:lineRule="auto"/>
        <w:ind w:left="0" w:hanging="2"/>
        <w:jc w:val="both"/>
        <w:rPr>
          <w:rFonts w:ascii="Times New Roman" w:hAnsi="Times New Roman" w:cs="Times New Roman"/>
          <w:sz w:val="24"/>
          <w:szCs w:val="24"/>
        </w:rPr>
      </w:pPr>
      <w:bookmarkStart w:id="1" w:name="_heading=h.gjdgxs" w:colFirst="0" w:colLast="0"/>
      <w:bookmarkEnd w:id="1"/>
      <w:r w:rsidRPr="00FA2ED7">
        <w:rPr>
          <w:rFonts w:ascii="Times New Roman" w:eastAsia="Times New Roman" w:hAnsi="Times New Roman" w:cs="Times New Roman"/>
          <w:b/>
          <w:color w:val="000000"/>
          <w:sz w:val="24"/>
          <w:szCs w:val="24"/>
        </w:rPr>
        <w:t xml:space="preserve">Keywords: </w:t>
      </w:r>
      <w:r w:rsidR="00CC4E00" w:rsidRPr="00FA2ED7">
        <w:rPr>
          <w:rFonts w:ascii="Times New Roman" w:hAnsi="Times New Roman" w:cs="Times New Roman"/>
          <w:sz w:val="24"/>
          <w:szCs w:val="24"/>
        </w:rPr>
        <w:t xml:space="preserve">Climate change, Kandy </w:t>
      </w:r>
      <w:r w:rsidR="00FA2ED7">
        <w:rPr>
          <w:rFonts w:ascii="Times New Roman" w:hAnsi="Times New Roman" w:cs="Times New Roman"/>
          <w:sz w:val="24"/>
          <w:szCs w:val="24"/>
        </w:rPr>
        <w:t>d</w:t>
      </w:r>
      <w:r w:rsidR="00CC4E00" w:rsidRPr="00FA2ED7">
        <w:rPr>
          <w:rFonts w:ascii="Times New Roman" w:hAnsi="Times New Roman" w:cs="Times New Roman"/>
          <w:sz w:val="24"/>
          <w:szCs w:val="24"/>
        </w:rPr>
        <w:t xml:space="preserve">istrict, </w:t>
      </w:r>
      <w:r w:rsidR="00FA2ED7">
        <w:rPr>
          <w:rFonts w:ascii="Times New Roman" w:eastAsia="Times New Roman" w:hAnsi="Times New Roman" w:cs="Times New Roman"/>
          <w:color w:val="252525"/>
          <w:sz w:val="24"/>
          <w:szCs w:val="24"/>
          <w:lang w:eastAsia="en-GB"/>
        </w:rPr>
        <w:t>p</w:t>
      </w:r>
      <w:r w:rsidR="00CC4E00" w:rsidRPr="00FA2ED7">
        <w:rPr>
          <w:rFonts w:ascii="Times New Roman" w:eastAsia="Times New Roman" w:hAnsi="Times New Roman" w:cs="Times New Roman"/>
          <w:color w:val="252525"/>
          <w:sz w:val="24"/>
          <w:szCs w:val="24"/>
          <w:lang w:eastAsia="en-GB"/>
        </w:rPr>
        <w:t>recipitation,</w:t>
      </w:r>
      <w:r w:rsidR="00CC4E00" w:rsidRPr="00FA2ED7">
        <w:rPr>
          <w:rFonts w:ascii="Times New Roman" w:hAnsi="Times New Roman" w:cs="Times New Roman"/>
          <w:sz w:val="24"/>
          <w:szCs w:val="24"/>
        </w:rPr>
        <w:t xml:space="preserve"> </w:t>
      </w:r>
      <w:r w:rsidR="00FA2ED7">
        <w:rPr>
          <w:rFonts w:ascii="Times New Roman" w:hAnsi="Times New Roman" w:cs="Times New Roman"/>
          <w:sz w:val="24"/>
          <w:szCs w:val="24"/>
        </w:rPr>
        <w:t>s</w:t>
      </w:r>
      <w:r w:rsidR="00CC4E00" w:rsidRPr="00FA2ED7">
        <w:rPr>
          <w:rFonts w:ascii="Times New Roman" w:hAnsi="Times New Roman" w:cs="Times New Roman"/>
          <w:sz w:val="24"/>
          <w:szCs w:val="24"/>
        </w:rPr>
        <w:t xml:space="preserve">patial pattern, </w:t>
      </w:r>
      <w:r w:rsidR="00FA2ED7">
        <w:rPr>
          <w:rFonts w:ascii="Times New Roman" w:hAnsi="Times New Roman" w:cs="Times New Roman"/>
          <w:sz w:val="24"/>
          <w:szCs w:val="24"/>
        </w:rPr>
        <w:t>t</w:t>
      </w:r>
      <w:r w:rsidR="00FA2ED7" w:rsidRPr="00FA2ED7">
        <w:rPr>
          <w:rFonts w:ascii="Times New Roman" w:hAnsi="Times New Roman" w:cs="Times New Roman"/>
          <w:sz w:val="24"/>
          <w:szCs w:val="24"/>
        </w:rPr>
        <w:t>emperature</w:t>
      </w:r>
      <w:r w:rsidR="00FA2ED7">
        <w:rPr>
          <w:rFonts w:ascii="Times New Roman" w:hAnsi="Times New Roman" w:cs="Times New Roman"/>
          <w:sz w:val="24"/>
          <w:szCs w:val="24"/>
        </w:rPr>
        <w:t>, t</w:t>
      </w:r>
      <w:r w:rsidR="00CC4E00" w:rsidRPr="00FA2ED7">
        <w:rPr>
          <w:rFonts w:ascii="Times New Roman" w:hAnsi="Times New Roman" w:cs="Times New Roman"/>
          <w:sz w:val="24"/>
          <w:szCs w:val="24"/>
        </w:rPr>
        <w:t>emporal trend</w:t>
      </w:r>
    </w:p>
    <w:p w14:paraId="7AFA3127" w14:textId="77777777" w:rsidR="00244B64" w:rsidRDefault="00FE53A5"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sidRPr="00FA2ED7">
        <w:rPr>
          <w:rFonts w:ascii="Times New Roman" w:eastAsia="Times New Roman" w:hAnsi="Times New Roman" w:cs="Times New Roman"/>
          <w:b/>
          <w:color w:val="000000"/>
          <w:sz w:val="24"/>
          <w:szCs w:val="24"/>
        </w:rPr>
        <w:t xml:space="preserve"> </w:t>
      </w:r>
    </w:p>
    <w:p w14:paraId="2ECA333D" w14:textId="77777777" w:rsidR="00FA2ED7" w:rsidRPr="00FA2ED7" w:rsidRDefault="00FA2ED7"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6B3CA1EC" w14:textId="77777777" w:rsidR="00244B64" w:rsidRDefault="00FE53A5"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sidRPr="00FA2ED7">
        <w:rPr>
          <w:rFonts w:ascii="Times New Roman" w:eastAsia="Times New Roman" w:hAnsi="Times New Roman" w:cs="Times New Roman"/>
          <w:b/>
          <w:color w:val="000000"/>
          <w:sz w:val="24"/>
          <w:szCs w:val="24"/>
        </w:rPr>
        <w:t xml:space="preserve">Introduction  </w:t>
      </w:r>
    </w:p>
    <w:p w14:paraId="4497C028" w14:textId="77777777" w:rsidR="00FA2ED7" w:rsidRPr="00FA2ED7" w:rsidRDefault="00FA2ED7"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101CC536" w14:textId="77777777" w:rsidR="003502F1" w:rsidRPr="00FA2ED7" w:rsidRDefault="007803A3" w:rsidP="00FA2ED7">
      <w:pPr>
        <w:spacing w:after="0" w:line="240" w:lineRule="auto"/>
        <w:ind w:left="0" w:hanging="2"/>
        <w:jc w:val="both"/>
        <w:rPr>
          <w:rFonts w:ascii="Times New Roman" w:hAnsi="Times New Roman" w:cs="Times New Roman"/>
          <w:sz w:val="24"/>
          <w:szCs w:val="24"/>
        </w:rPr>
      </w:pPr>
      <w:r w:rsidRPr="00FA2ED7">
        <w:rPr>
          <w:rFonts w:ascii="Times New Roman" w:hAnsi="Times New Roman" w:cs="Times New Roman"/>
          <w:sz w:val="24"/>
          <w:szCs w:val="24"/>
        </w:rPr>
        <w:t xml:space="preserve">Initially perceived as a scientific quandary, climate change has morphed into an extensively discussed topic among various factions globally (Adams &amp; </w:t>
      </w:r>
      <w:proofErr w:type="spellStart"/>
      <w:r w:rsidRPr="00FA2ED7">
        <w:rPr>
          <w:rFonts w:ascii="Times New Roman" w:hAnsi="Times New Roman" w:cs="Times New Roman"/>
          <w:sz w:val="24"/>
          <w:szCs w:val="24"/>
        </w:rPr>
        <w:t>Heidarzadeh</w:t>
      </w:r>
      <w:proofErr w:type="spellEnd"/>
      <w:r w:rsidRPr="00FA2ED7">
        <w:rPr>
          <w:rFonts w:ascii="Times New Roman" w:hAnsi="Times New Roman" w:cs="Times New Roman"/>
          <w:sz w:val="24"/>
          <w:szCs w:val="24"/>
        </w:rPr>
        <w:t xml:space="preserve">, 2022). It has transmuted into one of the most pressing ecological issues our world presently encounters. Unprecedented </w:t>
      </w:r>
      <w:r w:rsidRPr="00FA2ED7">
        <w:rPr>
          <w:rFonts w:ascii="Times New Roman" w:hAnsi="Times New Roman" w:cs="Times New Roman"/>
          <w:sz w:val="24"/>
          <w:szCs w:val="24"/>
        </w:rPr>
        <w:lastRenderedPageBreak/>
        <w:t>transformations to the global climate system have occurred since the '50s, eliciting floods, droughts, and other forms of natural disasters in numerous states, devastating agriculture and economies profoundly (Hoegh-Guldberg et al., 2018). Climate change inquiries are fundamental to apprehending and envisioning climate change, one of the most influential natural and human-induced occurrences in contemporary society. Unsurprisingly, governments worldwide have taken a keen interest in grappling with this predicament (Jiang &amp; Huang, 2018). Therefore, in light of these ramifications, every individual on the planet must consider climate change an essential issue (Strzepek et al., 2021).</w:t>
      </w:r>
    </w:p>
    <w:p w14:paraId="3AC66070" w14:textId="15D1C078" w:rsidR="003502F1" w:rsidRDefault="007803A3" w:rsidP="00567FF8">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r w:rsidRPr="00FA2ED7">
        <w:rPr>
          <w:rFonts w:ascii="Times New Roman" w:hAnsi="Times New Roman" w:cs="Times New Roman"/>
          <w:sz w:val="24"/>
          <w:szCs w:val="24"/>
        </w:rPr>
        <w:t xml:space="preserve">Sri Lanka stands as one of the </w:t>
      </w:r>
      <w:proofErr w:type="spellStart"/>
      <w:r w:rsidRPr="00FA2ED7">
        <w:rPr>
          <w:rFonts w:ascii="Times New Roman" w:hAnsi="Times New Roman" w:cs="Times New Roman"/>
          <w:sz w:val="24"/>
          <w:szCs w:val="24"/>
        </w:rPr>
        <w:t>nations</w:t>
      </w:r>
      <w:proofErr w:type="spellEnd"/>
      <w:r w:rsidRPr="00FA2ED7">
        <w:rPr>
          <w:rFonts w:ascii="Times New Roman" w:hAnsi="Times New Roman" w:cs="Times New Roman"/>
          <w:sz w:val="24"/>
          <w:szCs w:val="24"/>
        </w:rPr>
        <w:t xml:space="preserve"> most susceptible to the effects of climate change, as noted by Gunaratne et al. (2021). It's significant to mention that Sri Lanka's geographic locale and dependence have escalated its susceptibility to climate change impacts, as indicated by </w:t>
      </w:r>
      <w:proofErr w:type="spellStart"/>
      <w:r w:rsidRPr="00FA2ED7">
        <w:rPr>
          <w:rFonts w:ascii="Times New Roman" w:hAnsi="Times New Roman" w:cs="Times New Roman"/>
          <w:sz w:val="24"/>
          <w:szCs w:val="24"/>
        </w:rPr>
        <w:t>Alahacoon</w:t>
      </w:r>
      <w:proofErr w:type="spellEnd"/>
      <w:r w:rsidRPr="00FA2ED7">
        <w:rPr>
          <w:rFonts w:ascii="Times New Roman" w:hAnsi="Times New Roman" w:cs="Times New Roman"/>
          <w:sz w:val="24"/>
          <w:szCs w:val="24"/>
        </w:rPr>
        <w:t xml:space="preserve"> and </w:t>
      </w:r>
      <w:proofErr w:type="spellStart"/>
      <w:r w:rsidRPr="00FA2ED7">
        <w:rPr>
          <w:rFonts w:ascii="Times New Roman" w:hAnsi="Times New Roman" w:cs="Times New Roman"/>
          <w:sz w:val="24"/>
          <w:szCs w:val="24"/>
        </w:rPr>
        <w:t>Edirisinghe</w:t>
      </w:r>
      <w:proofErr w:type="spellEnd"/>
      <w:r w:rsidRPr="00FA2ED7">
        <w:rPr>
          <w:rFonts w:ascii="Times New Roman" w:hAnsi="Times New Roman" w:cs="Times New Roman"/>
          <w:sz w:val="24"/>
          <w:szCs w:val="24"/>
        </w:rPr>
        <w:t xml:space="preserve"> (2021). The precipitation in Sri Lanka emanates from different origins, comprising monsoonal, convectional, and depression activities. In the rainfall schedule of Sri Lanka, four distinctive phases have been delineated. </w:t>
      </w:r>
      <w:r w:rsidR="003502F1" w:rsidRPr="00FA2ED7">
        <w:rPr>
          <w:rFonts w:ascii="Times New Roman" w:eastAsia="Times New Roman" w:hAnsi="Times New Roman" w:cs="Times New Roman"/>
          <w:color w:val="252525"/>
          <w:sz w:val="24"/>
          <w:szCs w:val="24"/>
          <w:lang w:eastAsia="en-GB"/>
        </w:rPr>
        <w:t>They are</w:t>
      </w:r>
      <w:r w:rsidR="00567FF8">
        <w:rPr>
          <w:rFonts w:ascii="Times New Roman" w:eastAsia="Times New Roman" w:hAnsi="Times New Roman" w:cs="Times New Roman"/>
          <w:color w:val="252525"/>
          <w:sz w:val="24"/>
          <w:szCs w:val="24"/>
          <w:lang w:eastAsia="en-GB"/>
        </w:rPr>
        <w:t>:</w:t>
      </w:r>
    </w:p>
    <w:p w14:paraId="2103336C" w14:textId="77777777" w:rsidR="00567FF8" w:rsidRPr="00FA2ED7" w:rsidRDefault="00567FF8" w:rsidP="00567FF8">
      <w:pPr>
        <w:spacing w:after="0" w:line="240" w:lineRule="auto"/>
        <w:ind w:leftChars="0" w:left="0" w:firstLineChars="0" w:firstLine="720"/>
        <w:jc w:val="both"/>
        <w:rPr>
          <w:rFonts w:ascii="Times New Roman" w:hAnsi="Times New Roman" w:cs="Times New Roman"/>
          <w:sz w:val="24"/>
          <w:szCs w:val="24"/>
        </w:rPr>
      </w:pPr>
    </w:p>
    <w:p w14:paraId="676E8EE3" w14:textId="77777777" w:rsidR="003502F1" w:rsidRPr="00FA2ED7" w:rsidRDefault="003502F1" w:rsidP="00FA2ED7">
      <w:pPr>
        <w:numPr>
          <w:ilvl w:val="0"/>
          <w:numId w:val="1"/>
        </w:numPr>
        <w:suppressAutoHyphens w:val="0"/>
        <w:spacing w:after="0" w:line="240" w:lineRule="auto"/>
        <w:ind w:leftChars="0" w:left="993" w:firstLineChars="0" w:hanging="2"/>
        <w:jc w:val="both"/>
        <w:textDirection w:val="lrTb"/>
        <w:textAlignment w:val="auto"/>
        <w:outlineLvl w:val="9"/>
        <w:rPr>
          <w:rFonts w:ascii="Times New Roman" w:eastAsia="Times New Roman" w:hAnsi="Times New Roman" w:cs="Times New Roman"/>
          <w:color w:val="252525"/>
          <w:sz w:val="24"/>
          <w:szCs w:val="24"/>
          <w:lang w:eastAsia="en-GB"/>
        </w:rPr>
      </w:pPr>
      <w:r w:rsidRPr="00FA2ED7">
        <w:rPr>
          <w:rFonts w:ascii="Times New Roman" w:eastAsia="Times New Roman" w:hAnsi="Times New Roman" w:cs="Times New Roman"/>
          <w:color w:val="252525"/>
          <w:sz w:val="24"/>
          <w:szCs w:val="24"/>
          <w:lang w:eastAsia="en-GB"/>
        </w:rPr>
        <w:t xml:space="preserve">First </w:t>
      </w:r>
      <w:proofErr w:type="spellStart"/>
      <w:r w:rsidRPr="00FA2ED7">
        <w:rPr>
          <w:rFonts w:ascii="Times New Roman" w:eastAsia="Times New Roman" w:hAnsi="Times New Roman" w:cs="Times New Roman"/>
          <w:color w:val="252525"/>
          <w:sz w:val="24"/>
          <w:szCs w:val="24"/>
          <w:lang w:eastAsia="en-GB"/>
        </w:rPr>
        <w:t>Intermoon</w:t>
      </w:r>
      <w:proofErr w:type="spellEnd"/>
      <w:r w:rsidRPr="00FA2ED7">
        <w:rPr>
          <w:rFonts w:ascii="Times New Roman" w:eastAsia="Times New Roman" w:hAnsi="Times New Roman" w:cs="Times New Roman"/>
          <w:color w:val="252525"/>
          <w:sz w:val="24"/>
          <w:szCs w:val="24"/>
          <w:lang w:eastAsia="en-GB"/>
        </w:rPr>
        <w:t xml:space="preserve"> (FIM): March to April</w:t>
      </w:r>
    </w:p>
    <w:p w14:paraId="176C9161" w14:textId="77777777" w:rsidR="003502F1" w:rsidRPr="00FA2ED7" w:rsidRDefault="003502F1" w:rsidP="00FA2ED7">
      <w:pPr>
        <w:numPr>
          <w:ilvl w:val="0"/>
          <w:numId w:val="1"/>
        </w:numPr>
        <w:suppressAutoHyphens w:val="0"/>
        <w:spacing w:after="0" w:line="240" w:lineRule="auto"/>
        <w:ind w:leftChars="0" w:left="993" w:firstLineChars="0" w:hanging="2"/>
        <w:jc w:val="both"/>
        <w:textDirection w:val="lrTb"/>
        <w:textAlignment w:val="auto"/>
        <w:outlineLvl w:val="9"/>
        <w:rPr>
          <w:rFonts w:ascii="Times New Roman" w:eastAsia="Times New Roman" w:hAnsi="Times New Roman" w:cs="Times New Roman"/>
          <w:color w:val="252525"/>
          <w:sz w:val="24"/>
          <w:szCs w:val="24"/>
          <w:lang w:eastAsia="en-GB"/>
        </w:rPr>
      </w:pPr>
      <w:r w:rsidRPr="00FA2ED7">
        <w:rPr>
          <w:rFonts w:ascii="Times New Roman" w:eastAsia="Times New Roman" w:hAnsi="Times New Roman" w:cs="Times New Roman"/>
          <w:color w:val="252525"/>
          <w:sz w:val="24"/>
          <w:szCs w:val="24"/>
          <w:lang w:eastAsia="en-GB"/>
        </w:rPr>
        <w:t>South West Monsoon (SWM): May to September</w:t>
      </w:r>
    </w:p>
    <w:p w14:paraId="3B11F3D4" w14:textId="77777777" w:rsidR="003502F1" w:rsidRPr="00FA2ED7" w:rsidRDefault="003502F1" w:rsidP="00FA2ED7">
      <w:pPr>
        <w:numPr>
          <w:ilvl w:val="0"/>
          <w:numId w:val="1"/>
        </w:numPr>
        <w:suppressAutoHyphens w:val="0"/>
        <w:spacing w:after="0" w:line="240" w:lineRule="auto"/>
        <w:ind w:leftChars="0" w:left="993" w:firstLineChars="0" w:hanging="2"/>
        <w:jc w:val="both"/>
        <w:textDirection w:val="lrTb"/>
        <w:textAlignment w:val="auto"/>
        <w:outlineLvl w:val="9"/>
        <w:rPr>
          <w:rFonts w:ascii="Times New Roman" w:eastAsia="Times New Roman" w:hAnsi="Times New Roman" w:cs="Times New Roman"/>
          <w:color w:val="252525"/>
          <w:sz w:val="24"/>
          <w:szCs w:val="24"/>
          <w:lang w:eastAsia="en-GB"/>
        </w:rPr>
      </w:pPr>
      <w:r w:rsidRPr="00FA2ED7">
        <w:rPr>
          <w:rFonts w:ascii="Times New Roman" w:eastAsia="Times New Roman" w:hAnsi="Times New Roman" w:cs="Times New Roman"/>
          <w:color w:val="252525"/>
          <w:sz w:val="24"/>
          <w:szCs w:val="24"/>
          <w:lang w:eastAsia="en-GB"/>
        </w:rPr>
        <w:t xml:space="preserve">Second </w:t>
      </w:r>
      <w:proofErr w:type="spellStart"/>
      <w:r w:rsidRPr="00FA2ED7">
        <w:rPr>
          <w:rFonts w:ascii="Times New Roman" w:eastAsia="Times New Roman" w:hAnsi="Times New Roman" w:cs="Times New Roman"/>
          <w:color w:val="252525"/>
          <w:sz w:val="24"/>
          <w:szCs w:val="24"/>
          <w:lang w:eastAsia="en-GB"/>
        </w:rPr>
        <w:t>Intermoon</w:t>
      </w:r>
      <w:proofErr w:type="spellEnd"/>
      <w:r w:rsidRPr="00FA2ED7">
        <w:rPr>
          <w:rFonts w:ascii="Times New Roman" w:eastAsia="Times New Roman" w:hAnsi="Times New Roman" w:cs="Times New Roman"/>
          <w:color w:val="252525"/>
          <w:sz w:val="24"/>
          <w:szCs w:val="24"/>
          <w:lang w:eastAsia="en-GB"/>
        </w:rPr>
        <w:t xml:space="preserve"> (SIM): October to November</w:t>
      </w:r>
    </w:p>
    <w:p w14:paraId="3AC3F1B2" w14:textId="77777777" w:rsidR="003502F1" w:rsidRDefault="003502F1" w:rsidP="00FA2ED7">
      <w:pPr>
        <w:numPr>
          <w:ilvl w:val="0"/>
          <w:numId w:val="1"/>
        </w:numPr>
        <w:suppressAutoHyphens w:val="0"/>
        <w:spacing w:after="0" w:line="240" w:lineRule="auto"/>
        <w:ind w:leftChars="0" w:left="993" w:firstLineChars="0" w:hanging="2"/>
        <w:jc w:val="both"/>
        <w:textDirection w:val="lrTb"/>
        <w:textAlignment w:val="auto"/>
        <w:outlineLvl w:val="9"/>
        <w:rPr>
          <w:rFonts w:ascii="Times New Roman" w:eastAsia="Times New Roman" w:hAnsi="Times New Roman" w:cs="Times New Roman"/>
          <w:color w:val="252525"/>
          <w:sz w:val="24"/>
          <w:szCs w:val="24"/>
          <w:lang w:eastAsia="en-GB"/>
        </w:rPr>
      </w:pPr>
      <w:r w:rsidRPr="00FA2ED7">
        <w:rPr>
          <w:rFonts w:ascii="Times New Roman" w:eastAsia="Times New Roman" w:hAnsi="Times New Roman" w:cs="Times New Roman"/>
          <w:color w:val="252525"/>
          <w:sz w:val="24"/>
          <w:szCs w:val="24"/>
          <w:lang w:eastAsia="en-GB"/>
        </w:rPr>
        <w:t>North-East Monsoon (NEM): December to February</w:t>
      </w:r>
    </w:p>
    <w:p w14:paraId="42481890" w14:textId="77777777" w:rsidR="00567FF8" w:rsidRPr="00FA2ED7" w:rsidRDefault="00567FF8" w:rsidP="00567FF8">
      <w:pPr>
        <w:suppressAutoHyphens w:val="0"/>
        <w:spacing w:after="0" w:line="240" w:lineRule="auto"/>
        <w:ind w:leftChars="0" w:left="993" w:firstLineChars="0" w:firstLine="0"/>
        <w:jc w:val="both"/>
        <w:textDirection w:val="lrTb"/>
        <w:textAlignment w:val="auto"/>
        <w:outlineLvl w:val="9"/>
        <w:rPr>
          <w:rFonts w:ascii="Times New Roman" w:eastAsia="Times New Roman" w:hAnsi="Times New Roman" w:cs="Times New Roman"/>
          <w:color w:val="252525"/>
          <w:sz w:val="24"/>
          <w:szCs w:val="24"/>
          <w:lang w:eastAsia="en-GB"/>
        </w:rPr>
      </w:pPr>
    </w:p>
    <w:p w14:paraId="0A1BFFCD" w14:textId="77777777" w:rsidR="007803A3" w:rsidRPr="00FA2ED7" w:rsidRDefault="007803A3" w:rsidP="00567FF8">
      <w:pPr>
        <w:spacing w:after="0" w:line="240" w:lineRule="auto"/>
        <w:ind w:leftChars="0" w:left="0" w:firstLineChars="0" w:firstLine="720"/>
        <w:jc w:val="both"/>
        <w:rPr>
          <w:rFonts w:ascii="Times New Roman" w:hAnsi="Times New Roman" w:cs="Times New Roman"/>
          <w:sz w:val="24"/>
          <w:szCs w:val="24"/>
        </w:rPr>
      </w:pPr>
      <w:r w:rsidRPr="00FA2ED7">
        <w:rPr>
          <w:rFonts w:ascii="Times New Roman" w:hAnsi="Times New Roman" w:cs="Times New Roman"/>
          <w:sz w:val="24"/>
          <w:szCs w:val="24"/>
        </w:rPr>
        <w:t>Over 38% of Sri Lanka's entire labor force partakes in agricultural activities. Thus, Sri Lanka faces the highest degree of susceptibleness to climate variations owing to its extensive coastline of approximately 1,340 kilometers and robust standards of living, as evidenced by Somasundaram et al.'s 2020 study. The Central Highlands of Sri Lanka are a vital contributor to the nation's economy. Therefore, in this context, comprehending the region's climate conditions from this research is necessary to plan the district of Kandy's future development. According to Gunaratne et al.'s 2022 study, the number and seriousness of climate-generated calamitous events in Kandy district are surging. Additionally, researchers suggest that climate change may be one of the primary reasons for Kandy district's recent rise in climatically-induced disasters, as highlighted in Jiang &amp; Huang's 2018 study.</w:t>
      </w:r>
    </w:p>
    <w:p w14:paraId="6F310F8C" w14:textId="77777777" w:rsidR="003502F1" w:rsidRPr="00FA2ED7" w:rsidRDefault="007803A3" w:rsidP="00567FF8">
      <w:pPr>
        <w:spacing w:after="0" w:line="240" w:lineRule="auto"/>
        <w:ind w:leftChars="0" w:left="0" w:firstLineChars="0" w:firstLine="720"/>
        <w:jc w:val="both"/>
        <w:rPr>
          <w:rFonts w:ascii="Times New Roman" w:hAnsi="Times New Roman" w:cs="Times New Roman"/>
          <w:sz w:val="24"/>
          <w:szCs w:val="24"/>
        </w:rPr>
      </w:pPr>
      <w:r w:rsidRPr="00FA2ED7">
        <w:rPr>
          <w:rFonts w:ascii="Times New Roman" w:hAnsi="Times New Roman" w:cs="Times New Roman"/>
          <w:sz w:val="24"/>
          <w:szCs w:val="24"/>
        </w:rPr>
        <w:t>Considering the sensitivity of the Kandy district to climate change, and notwithstanding the plethora of studies dedicated to this pressing issue, there remains a paucity of information pertaining to the rainfall trends in this region.</w:t>
      </w:r>
    </w:p>
    <w:p w14:paraId="482E50EA" w14:textId="77777777" w:rsidR="003502F1" w:rsidRPr="00FA2ED7" w:rsidRDefault="003502F1" w:rsidP="00FA2ED7">
      <w:pPr>
        <w:spacing w:after="0" w:line="240" w:lineRule="auto"/>
        <w:ind w:left="0" w:hanging="2"/>
        <w:jc w:val="both"/>
        <w:rPr>
          <w:rFonts w:ascii="Times New Roman" w:hAnsi="Times New Roman" w:cs="Times New Roman"/>
          <w:sz w:val="24"/>
          <w:szCs w:val="24"/>
        </w:rPr>
      </w:pPr>
    </w:p>
    <w:p w14:paraId="26819FB6" w14:textId="77777777" w:rsidR="00244B64" w:rsidRPr="00FA2ED7" w:rsidRDefault="00244B64" w:rsidP="00567FF8">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55D8D6D1" w14:textId="77777777" w:rsidR="00244B64" w:rsidRDefault="007E1A88"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sidRPr="00FA2ED7">
        <w:rPr>
          <w:rFonts w:ascii="Times New Roman" w:eastAsia="Times New Roman" w:hAnsi="Times New Roman" w:cs="Times New Roman"/>
          <w:b/>
          <w:color w:val="000000"/>
          <w:sz w:val="24"/>
          <w:szCs w:val="24"/>
        </w:rPr>
        <w:t xml:space="preserve">Method and study area </w:t>
      </w:r>
      <w:r w:rsidR="00FE53A5" w:rsidRPr="00FA2ED7">
        <w:rPr>
          <w:rFonts w:ascii="Times New Roman" w:eastAsia="Times New Roman" w:hAnsi="Times New Roman" w:cs="Times New Roman"/>
          <w:b/>
          <w:color w:val="000000"/>
          <w:sz w:val="24"/>
          <w:szCs w:val="24"/>
        </w:rPr>
        <w:t xml:space="preserve"> </w:t>
      </w:r>
    </w:p>
    <w:p w14:paraId="3C86B702" w14:textId="77777777" w:rsidR="00567FF8" w:rsidRPr="00FA2ED7" w:rsidRDefault="00567FF8" w:rsidP="00FA2ED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E9E255A" w14:textId="77777777" w:rsidR="007F7634" w:rsidRDefault="003502F1" w:rsidP="007F7634">
      <w:pPr>
        <w:spacing w:after="0" w:line="240" w:lineRule="auto"/>
        <w:ind w:left="0" w:hanging="2"/>
        <w:jc w:val="both"/>
        <w:rPr>
          <w:rFonts w:ascii="Times New Roman" w:eastAsia="Times New Roman" w:hAnsi="Times New Roman" w:cs="Times New Roman"/>
          <w:i/>
          <w:iCs/>
          <w:color w:val="252525"/>
          <w:sz w:val="24"/>
          <w:szCs w:val="24"/>
          <w:lang w:eastAsia="en-GB"/>
        </w:rPr>
      </w:pPr>
      <w:r w:rsidRPr="00FA2ED7">
        <w:rPr>
          <w:rFonts w:ascii="Times New Roman" w:eastAsia="Times New Roman" w:hAnsi="Times New Roman" w:cs="Times New Roman"/>
          <w:i/>
          <w:iCs/>
          <w:color w:val="252525"/>
          <w:sz w:val="24"/>
          <w:szCs w:val="24"/>
          <w:lang w:eastAsia="en-GB"/>
        </w:rPr>
        <w:t>Study area</w:t>
      </w:r>
    </w:p>
    <w:p w14:paraId="527B09C1" w14:textId="77777777" w:rsidR="007F7634" w:rsidRDefault="007F7634" w:rsidP="007F7634">
      <w:pPr>
        <w:spacing w:after="0" w:line="240" w:lineRule="auto"/>
        <w:ind w:left="0" w:hanging="2"/>
        <w:jc w:val="both"/>
        <w:rPr>
          <w:rFonts w:ascii="Times New Roman" w:eastAsia="Times New Roman" w:hAnsi="Times New Roman" w:cs="Times New Roman"/>
          <w:i/>
          <w:iCs/>
          <w:color w:val="252525"/>
          <w:sz w:val="24"/>
          <w:szCs w:val="24"/>
          <w:lang w:eastAsia="en-GB"/>
        </w:rPr>
      </w:pPr>
    </w:p>
    <w:p w14:paraId="3FB99B08" w14:textId="445C1141" w:rsidR="007F7634" w:rsidRDefault="007F7634" w:rsidP="007F7634">
      <w:pPr>
        <w:spacing w:after="0" w:line="240" w:lineRule="auto"/>
        <w:ind w:left="0" w:hanging="2"/>
        <w:jc w:val="both"/>
        <w:rPr>
          <w:rFonts w:ascii="Times New Roman" w:hAnsi="Times New Roman" w:cs="Times New Roman"/>
          <w:noProof/>
          <w:sz w:val="24"/>
          <w:szCs w:val="24"/>
          <w:lang w:val="en-GB" w:eastAsia="en-GB" w:bidi="ta-LK"/>
        </w:rPr>
      </w:pPr>
      <w:r w:rsidRPr="007F7634">
        <w:rPr>
          <w:rFonts w:ascii="Times New Roman" w:eastAsia="Times New Roman" w:hAnsi="Times New Roman" w:cs="Times New Roman"/>
          <w:color w:val="252525"/>
          <w:sz w:val="24"/>
          <w:szCs w:val="24"/>
          <w:lang w:eastAsia="en-GB"/>
        </w:rPr>
        <w:t>Th</w:t>
      </w:r>
      <w:r>
        <w:rPr>
          <w:rFonts w:ascii="Times New Roman" w:eastAsia="Times New Roman" w:hAnsi="Times New Roman" w:cs="Times New Roman"/>
          <w:color w:val="252525"/>
          <w:sz w:val="24"/>
          <w:szCs w:val="24"/>
          <w:lang w:eastAsia="en-GB"/>
        </w:rPr>
        <w:t xml:space="preserve">e </w:t>
      </w:r>
      <w:r w:rsidRPr="00FA2ED7">
        <w:rPr>
          <w:rFonts w:ascii="Times New Roman" w:hAnsi="Times New Roman" w:cs="Times New Roman"/>
          <w:noProof/>
          <w:sz w:val="24"/>
          <w:szCs w:val="24"/>
          <w:lang w:val="en-GB" w:eastAsia="en-GB" w:bidi="ta-LK"/>
        </w:rPr>
        <w:t xml:space="preserve">selection of the Kandy district as the subject area for this study is illustrated in Figure 1. The district of Kandy, which covers a sprawling area of roughly 1940 square kilometers comprising picturesque mountain ranges and valleys, is situated north of the Divisional Secretary Divisions of Matale district, namely Ukuwela, Rath Thota, Lag Gala, Pallegama, and Wilgamuwa. The eastern border is shared with Mahiyangana Divisional of Badulla district, while the western boundary is bordered by Divisional Secretary Divisions of Kegalle District such as Aranyaka, Bulathkohupitiya, Mawanella, and Rambukkana. In addition, the eastern border is shared with Mawatha Gama and </w:t>
      </w:r>
      <w:r w:rsidRPr="00FA2ED7">
        <w:rPr>
          <w:rFonts w:ascii="Times New Roman" w:hAnsi="Times New Roman" w:cs="Times New Roman"/>
          <w:noProof/>
          <w:sz w:val="24"/>
          <w:szCs w:val="24"/>
          <w:lang w:val="en-GB" w:eastAsia="en-GB" w:bidi="ta-LK"/>
        </w:rPr>
        <w:lastRenderedPageBreak/>
        <w:t>Rideegama Divisional Secretary Divisions in Kurunegala District. Its geographical coordinates lie between North Latitudes 69.56 and 70.29 and East Longitudes 80.25 and 80.00 (District Secretariat, 2022).</w:t>
      </w:r>
    </w:p>
    <w:p w14:paraId="13341C33" w14:textId="77777777" w:rsidR="007F7634" w:rsidRDefault="007F7634" w:rsidP="007F7634">
      <w:pPr>
        <w:spacing w:after="0" w:line="240" w:lineRule="auto"/>
        <w:ind w:left="0" w:hanging="2"/>
        <w:jc w:val="both"/>
        <w:rPr>
          <w:rFonts w:ascii="Times New Roman" w:eastAsia="Times New Roman" w:hAnsi="Times New Roman" w:cs="Times New Roman"/>
          <w:i/>
          <w:iCs/>
          <w:color w:val="252525"/>
          <w:sz w:val="24"/>
          <w:szCs w:val="24"/>
          <w:lang w:eastAsia="en-GB"/>
        </w:rPr>
      </w:pPr>
    </w:p>
    <w:p w14:paraId="205A2442" w14:textId="0F396605" w:rsidR="007F7634" w:rsidRPr="007F7634" w:rsidRDefault="007F7634" w:rsidP="007F7634">
      <w:pPr>
        <w:spacing w:after="0" w:line="240" w:lineRule="auto"/>
        <w:ind w:left="0" w:hanging="2"/>
        <w:jc w:val="center"/>
        <w:rPr>
          <w:rFonts w:ascii="Times New Roman" w:eastAsia="Times New Roman" w:hAnsi="Times New Roman" w:cs="Times New Roman"/>
          <w:i/>
          <w:iCs/>
          <w:color w:val="252525"/>
          <w:sz w:val="24"/>
          <w:szCs w:val="24"/>
          <w:lang w:eastAsia="en-GB"/>
        </w:rPr>
      </w:pPr>
      <w:r w:rsidRPr="007F7634">
        <w:rPr>
          <w:rFonts w:ascii="Times New Roman" w:eastAsia="Times New Roman" w:hAnsi="Times New Roman" w:cs="Times New Roman"/>
          <w:i/>
          <w:iCs/>
          <w:noProof/>
          <w:color w:val="252525"/>
          <w:sz w:val="24"/>
          <w:szCs w:val="24"/>
          <w:lang w:val="en-MY" w:eastAsia="en-MY"/>
        </w:rPr>
        <w:drawing>
          <wp:inline distT="0" distB="0" distL="0" distR="0" wp14:anchorId="280B94C6" wp14:editId="79655F23">
            <wp:extent cx="5153024" cy="3134682"/>
            <wp:effectExtent l="0" t="0" r="0" b="8890"/>
            <wp:docPr id="1598850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50659" name=""/>
                    <pic:cNvPicPr/>
                  </pic:nvPicPr>
                  <pic:blipFill>
                    <a:blip r:embed="rId9"/>
                    <a:stretch>
                      <a:fillRect/>
                    </a:stretch>
                  </pic:blipFill>
                  <pic:spPr>
                    <a:xfrm>
                      <a:off x="0" y="0"/>
                      <a:ext cx="5168150" cy="3143883"/>
                    </a:xfrm>
                    <a:prstGeom prst="rect">
                      <a:avLst/>
                    </a:prstGeom>
                  </pic:spPr>
                </pic:pic>
              </a:graphicData>
            </a:graphic>
          </wp:inline>
        </w:drawing>
      </w:r>
    </w:p>
    <w:p w14:paraId="1E82FD21" w14:textId="2B589794" w:rsidR="007F7634" w:rsidRPr="007F7634" w:rsidRDefault="007F7634" w:rsidP="007F7634">
      <w:pPr>
        <w:spacing w:after="0" w:line="240" w:lineRule="auto"/>
        <w:ind w:leftChars="0" w:left="0" w:firstLineChars="0" w:firstLine="0"/>
        <w:jc w:val="center"/>
        <w:rPr>
          <w:rFonts w:ascii="Times New Roman" w:eastAsia="Times New Roman" w:hAnsi="Times New Roman" w:cs="Times New Roman"/>
          <w:b/>
          <w:bCs/>
          <w:i/>
          <w:iCs/>
          <w:color w:val="252525"/>
          <w:sz w:val="20"/>
          <w:szCs w:val="20"/>
          <w:lang w:eastAsia="en-GB"/>
        </w:rPr>
      </w:pPr>
    </w:p>
    <w:p w14:paraId="7BD56677" w14:textId="3EC9FD04" w:rsidR="007F7634" w:rsidRPr="007F7634" w:rsidRDefault="007F7634" w:rsidP="007F7634">
      <w:pPr>
        <w:spacing w:after="0" w:line="240" w:lineRule="auto"/>
        <w:ind w:leftChars="0" w:left="0" w:firstLineChars="0" w:firstLine="0"/>
        <w:jc w:val="center"/>
        <w:rPr>
          <w:rFonts w:ascii="Times New Roman" w:eastAsia="Times New Roman" w:hAnsi="Times New Roman" w:cs="Times New Roman"/>
          <w:i/>
          <w:iCs/>
          <w:color w:val="252525"/>
          <w:sz w:val="20"/>
          <w:szCs w:val="20"/>
          <w:lang w:eastAsia="en-GB"/>
        </w:rPr>
      </w:pPr>
      <w:r w:rsidRPr="007F7634">
        <w:rPr>
          <w:rFonts w:ascii="Times New Roman" w:eastAsia="Times New Roman" w:hAnsi="Times New Roman" w:cs="Times New Roman"/>
          <w:b/>
          <w:bCs/>
          <w:color w:val="252525"/>
          <w:sz w:val="20"/>
          <w:szCs w:val="20"/>
          <w:lang w:eastAsia="en-GB"/>
        </w:rPr>
        <w:t>Figure 1.</w:t>
      </w:r>
      <w:r w:rsidRPr="007F7634">
        <w:rPr>
          <w:rFonts w:ascii="Times New Roman" w:eastAsia="Times New Roman" w:hAnsi="Times New Roman" w:cs="Times New Roman"/>
          <w:color w:val="252525"/>
          <w:sz w:val="20"/>
          <w:szCs w:val="20"/>
          <w:lang w:eastAsia="en-GB"/>
        </w:rPr>
        <w:t xml:space="preserve"> The </w:t>
      </w:r>
      <w:r w:rsidR="00E214CA">
        <w:rPr>
          <w:rFonts w:ascii="Times New Roman" w:eastAsia="Times New Roman" w:hAnsi="Times New Roman" w:cs="Times New Roman"/>
          <w:color w:val="252525"/>
          <w:sz w:val="20"/>
          <w:szCs w:val="20"/>
          <w:lang w:eastAsia="en-GB"/>
        </w:rPr>
        <w:t>l</w:t>
      </w:r>
      <w:r w:rsidRPr="007F7634">
        <w:rPr>
          <w:rFonts w:ascii="Times New Roman" w:eastAsia="Times New Roman" w:hAnsi="Times New Roman" w:cs="Times New Roman"/>
          <w:color w:val="252525"/>
          <w:sz w:val="20"/>
          <w:szCs w:val="20"/>
          <w:lang w:eastAsia="en-GB"/>
        </w:rPr>
        <w:t xml:space="preserve">ocation of the Kandy </w:t>
      </w:r>
      <w:r w:rsidR="00E214CA">
        <w:rPr>
          <w:rFonts w:ascii="Times New Roman" w:eastAsia="Times New Roman" w:hAnsi="Times New Roman" w:cs="Times New Roman"/>
          <w:color w:val="252525"/>
          <w:sz w:val="20"/>
          <w:szCs w:val="20"/>
          <w:lang w:eastAsia="en-GB"/>
        </w:rPr>
        <w:t>d</w:t>
      </w:r>
      <w:r w:rsidRPr="007F7634">
        <w:rPr>
          <w:rFonts w:ascii="Times New Roman" w:eastAsia="Times New Roman" w:hAnsi="Times New Roman" w:cs="Times New Roman"/>
          <w:color w:val="252525"/>
          <w:sz w:val="20"/>
          <w:szCs w:val="20"/>
          <w:lang w:eastAsia="en-GB"/>
        </w:rPr>
        <w:t>istrict of Sri Lanka</w:t>
      </w:r>
    </w:p>
    <w:p w14:paraId="04F8C5DF" w14:textId="77777777" w:rsidR="007F7634" w:rsidRPr="007F7634" w:rsidRDefault="007F7634" w:rsidP="007F7634">
      <w:pPr>
        <w:spacing w:after="0" w:line="240" w:lineRule="auto"/>
        <w:ind w:leftChars="0" w:left="0" w:firstLineChars="0" w:firstLine="0"/>
        <w:jc w:val="both"/>
        <w:rPr>
          <w:rFonts w:ascii="Times New Roman" w:eastAsia="Times New Roman" w:hAnsi="Times New Roman" w:cs="Times New Roman"/>
          <w:i/>
          <w:iCs/>
          <w:color w:val="252525"/>
          <w:sz w:val="24"/>
          <w:szCs w:val="24"/>
          <w:lang w:eastAsia="en-GB"/>
        </w:rPr>
      </w:pPr>
    </w:p>
    <w:p w14:paraId="44C8EC59" w14:textId="09BBCECA" w:rsidR="007F7634" w:rsidRDefault="007F7634" w:rsidP="007F7634">
      <w:pPr>
        <w:spacing w:after="0" w:line="240" w:lineRule="auto"/>
        <w:ind w:leftChars="0" w:left="0" w:firstLineChars="0" w:firstLine="0"/>
        <w:jc w:val="both"/>
        <w:rPr>
          <w:rFonts w:ascii="Times New Roman" w:eastAsia="Times New Roman" w:hAnsi="Times New Roman" w:cs="Times New Roman"/>
          <w:i/>
          <w:iCs/>
          <w:color w:val="252525"/>
          <w:sz w:val="24"/>
          <w:szCs w:val="24"/>
          <w:lang w:eastAsia="en-GB"/>
        </w:rPr>
      </w:pPr>
      <w:r w:rsidRPr="007F7634">
        <w:rPr>
          <w:rFonts w:ascii="Times New Roman" w:eastAsia="Times New Roman" w:hAnsi="Times New Roman" w:cs="Times New Roman"/>
          <w:i/>
          <w:iCs/>
          <w:color w:val="252525"/>
          <w:sz w:val="24"/>
          <w:szCs w:val="24"/>
          <w:lang w:eastAsia="en-GB"/>
        </w:rPr>
        <w:t>Data</w:t>
      </w:r>
    </w:p>
    <w:p w14:paraId="49993E55" w14:textId="77777777" w:rsidR="007F7634" w:rsidRPr="007F7634" w:rsidRDefault="007F7634" w:rsidP="007F7634">
      <w:pPr>
        <w:spacing w:after="0" w:line="240" w:lineRule="auto"/>
        <w:ind w:leftChars="0" w:left="0" w:firstLineChars="0" w:firstLine="0"/>
        <w:jc w:val="both"/>
        <w:rPr>
          <w:rFonts w:ascii="Times New Roman" w:eastAsia="Times New Roman" w:hAnsi="Times New Roman" w:cs="Times New Roman"/>
          <w:i/>
          <w:iCs/>
          <w:color w:val="252525"/>
          <w:sz w:val="24"/>
          <w:szCs w:val="24"/>
          <w:lang w:eastAsia="en-GB"/>
        </w:rPr>
      </w:pPr>
    </w:p>
    <w:p w14:paraId="6B1FFBC1" w14:textId="77777777" w:rsidR="007F7634" w:rsidRPr="007F7634" w:rsidRDefault="007F7634" w:rsidP="007F7634">
      <w:pPr>
        <w:spacing w:after="0" w:line="240" w:lineRule="auto"/>
        <w:ind w:left="-2" w:firstLineChars="0" w:firstLine="0"/>
        <w:jc w:val="both"/>
        <w:rPr>
          <w:rFonts w:ascii="Times New Roman" w:hAnsi="Times New Roman" w:cs="Times New Roman"/>
          <w:sz w:val="24"/>
          <w:szCs w:val="24"/>
        </w:rPr>
      </w:pPr>
      <w:r w:rsidRPr="007F7634">
        <w:rPr>
          <w:rFonts w:ascii="Times New Roman" w:hAnsi="Times New Roman" w:cs="Times New Roman"/>
          <w:sz w:val="24"/>
          <w:szCs w:val="24"/>
        </w:rPr>
        <w:t xml:space="preserve">A significant portion of this data is founded on secondary sources. Consequently, secondary data for the research were procured from handpicked meteorological observatories spanning from 1992 to 2022, as provided by the Department of Meteorology in Sri Lanka. Over the course of 30 years, monthly and yearly rainfall information was obtained from selected observatories, including Duck Wary Estate, </w:t>
      </w:r>
      <w:proofErr w:type="spellStart"/>
      <w:r w:rsidRPr="007F7634">
        <w:rPr>
          <w:rFonts w:ascii="Times New Roman" w:hAnsi="Times New Roman" w:cs="Times New Roman"/>
          <w:sz w:val="24"/>
          <w:szCs w:val="24"/>
        </w:rPr>
        <w:t>Handessa</w:t>
      </w:r>
      <w:proofErr w:type="spellEnd"/>
      <w:r w:rsidRPr="007F7634">
        <w:rPr>
          <w:rFonts w:ascii="Times New Roman" w:hAnsi="Times New Roman" w:cs="Times New Roman"/>
          <w:sz w:val="24"/>
          <w:szCs w:val="24"/>
        </w:rPr>
        <w:t xml:space="preserve"> Duala gala </w:t>
      </w:r>
      <w:proofErr w:type="spellStart"/>
      <w:r w:rsidRPr="007F7634">
        <w:rPr>
          <w:rFonts w:ascii="Times New Roman" w:hAnsi="Times New Roman" w:cs="Times New Roman"/>
          <w:sz w:val="24"/>
          <w:szCs w:val="24"/>
        </w:rPr>
        <w:t>Katugastota</w:t>
      </w:r>
      <w:proofErr w:type="spellEnd"/>
      <w:r w:rsidRPr="007F7634">
        <w:rPr>
          <w:rFonts w:ascii="Times New Roman" w:hAnsi="Times New Roman" w:cs="Times New Roman"/>
          <w:sz w:val="24"/>
          <w:szCs w:val="24"/>
        </w:rPr>
        <w:t xml:space="preserve">, Kotmale Power Station, and Nawalapitiya, all of which were gathered from the Department of Meteorology in Colombo, in order to scrutinize the climate change inclination within Kandy District. Monthly temperature fluctuations within that time period were also procured, focusing exclusively on the </w:t>
      </w:r>
      <w:proofErr w:type="spellStart"/>
      <w:r w:rsidRPr="007F7634">
        <w:rPr>
          <w:rFonts w:ascii="Times New Roman" w:hAnsi="Times New Roman" w:cs="Times New Roman"/>
          <w:sz w:val="24"/>
          <w:szCs w:val="24"/>
        </w:rPr>
        <w:t>Katugastota</w:t>
      </w:r>
      <w:proofErr w:type="spellEnd"/>
      <w:r w:rsidRPr="007F7634">
        <w:rPr>
          <w:rFonts w:ascii="Times New Roman" w:hAnsi="Times New Roman" w:cs="Times New Roman"/>
          <w:sz w:val="24"/>
          <w:szCs w:val="24"/>
        </w:rPr>
        <w:t xml:space="preserve"> observatory. Table 1 and Figure 2 illustrate the geographical distribution of the observation stations for both precipitation and temperature.</w:t>
      </w:r>
    </w:p>
    <w:p w14:paraId="1AFC6165" w14:textId="77777777" w:rsidR="007F7634" w:rsidRPr="007F7634" w:rsidRDefault="007F7634" w:rsidP="007F7634">
      <w:pPr>
        <w:spacing w:after="0" w:line="240" w:lineRule="auto"/>
        <w:ind w:left="0" w:hanging="2"/>
        <w:jc w:val="both"/>
        <w:rPr>
          <w:rFonts w:ascii="Times New Roman" w:eastAsia="Times New Roman" w:hAnsi="Times New Roman" w:cs="Times New Roman"/>
          <w:i/>
          <w:iCs/>
          <w:color w:val="252525"/>
          <w:sz w:val="24"/>
          <w:szCs w:val="24"/>
          <w:lang w:eastAsia="en-GB"/>
        </w:rPr>
      </w:pPr>
    </w:p>
    <w:p w14:paraId="10F9D055" w14:textId="61595E98" w:rsidR="003502F1" w:rsidRDefault="00195942" w:rsidP="00E214CA">
      <w:pPr>
        <w:spacing w:after="0" w:line="240" w:lineRule="auto"/>
        <w:ind w:left="-2" w:firstLineChars="0" w:firstLine="0"/>
        <w:jc w:val="center"/>
        <w:rPr>
          <w:rFonts w:ascii="Times New Roman" w:hAnsi="Times New Roman" w:cs="Times New Roman"/>
          <w:sz w:val="20"/>
          <w:szCs w:val="20"/>
        </w:rPr>
      </w:pPr>
      <w:r w:rsidRPr="00E214CA">
        <w:rPr>
          <w:rFonts w:ascii="Times New Roman" w:hAnsi="Times New Roman" w:cs="Times New Roman"/>
          <w:b/>
          <w:bCs/>
          <w:sz w:val="20"/>
          <w:szCs w:val="20"/>
        </w:rPr>
        <w:t>Table 1</w:t>
      </w:r>
      <w:r w:rsidR="00E214CA">
        <w:rPr>
          <w:rFonts w:ascii="Times New Roman" w:hAnsi="Times New Roman" w:cs="Times New Roman"/>
          <w:b/>
          <w:bCs/>
          <w:sz w:val="20"/>
          <w:szCs w:val="20"/>
        </w:rPr>
        <w:t>.</w:t>
      </w:r>
      <w:r w:rsidRPr="00E214CA">
        <w:rPr>
          <w:rFonts w:ascii="Times New Roman" w:hAnsi="Times New Roman" w:cs="Times New Roman"/>
          <w:b/>
          <w:bCs/>
          <w:sz w:val="20"/>
          <w:szCs w:val="20"/>
        </w:rPr>
        <w:t xml:space="preserve"> </w:t>
      </w:r>
      <w:r w:rsidRPr="00E214CA">
        <w:rPr>
          <w:rFonts w:ascii="Times New Roman" w:hAnsi="Times New Roman" w:cs="Times New Roman"/>
          <w:sz w:val="20"/>
          <w:szCs w:val="20"/>
        </w:rPr>
        <w:t xml:space="preserve">Geographical </w:t>
      </w:r>
      <w:r w:rsidR="00E214CA" w:rsidRPr="00E214CA">
        <w:rPr>
          <w:rFonts w:ascii="Times New Roman" w:hAnsi="Times New Roman" w:cs="Times New Roman"/>
          <w:sz w:val="20"/>
          <w:szCs w:val="20"/>
        </w:rPr>
        <w:t xml:space="preserve">distribution of the rain gauge stations in the </w:t>
      </w:r>
      <w:r w:rsidRPr="00E214CA">
        <w:rPr>
          <w:rFonts w:ascii="Times New Roman" w:hAnsi="Times New Roman" w:cs="Times New Roman"/>
          <w:sz w:val="20"/>
          <w:szCs w:val="20"/>
        </w:rPr>
        <w:t xml:space="preserve">Kandy </w:t>
      </w:r>
      <w:r w:rsidR="00E214CA">
        <w:rPr>
          <w:rFonts w:ascii="Times New Roman" w:hAnsi="Times New Roman" w:cs="Times New Roman"/>
          <w:sz w:val="20"/>
          <w:szCs w:val="20"/>
        </w:rPr>
        <w:t>d</w:t>
      </w:r>
      <w:r w:rsidRPr="00E214CA">
        <w:rPr>
          <w:rFonts w:ascii="Times New Roman" w:hAnsi="Times New Roman" w:cs="Times New Roman"/>
          <w:sz w:val="20"/>
          <w:szCs w:val="20"/>
        </w:rPr>
        <w:t>istrict</w:t>
      </w:r>
    </w:p>
    <w:p w14:paraId="756E4F3A" w14:textId="77777777" w:rsidR="00E214CA" w:rsidRDefault="00E214CA" w:rsidP="00E214CA">
      <w:pPr>
        <w:spacing w:after="0" w:line="240" w:lineRule="auto"/>
        <w:ind w:left="-2" w:firstLineChars="0" w:firstLine="0"/>
        <w:jc w:val="center"/>
        <w:rPr>
          <w:rFonts w:ascii="Times New Roman" w:hAnsi="Times New Roman" w:cs="Times New Roman"/>
          <w:b/>
          <w:bCs/>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839"/>
        <w:gridCol w:w="1701"/>
        <w:gridCol w:w="1417"/>
      </w:tblGrid>
      <w:tr w:rsidR="008A57A1" w:rsidRPr="008A57A1" w14:paraId="070636F9" w14:textId="77777777" w:rsidTr="008A57A1">
        <w:trPr>
          <w:jc w:val="center"/>
        </w:trPr>
        <w:tc>
          <w:tcPr>
            <w:tcW w:w="2268" w:type="dxa"/>
            <w:tcBorders>
              <w:top w:val="single" w:sz="4" w:space="0" w:color="auto"/>
              <w:bottom w:val="single" w:sz="4" w:space="0" w:color="auto"/>
            </w:tcBorders>
            <w:shd w:val="clear" w:color="auto" w:fill="8DB3E2" w:themeFill="text2" w:themeFillTint="66"/>
          </w:tcPr>
          <w:p w14:paraId="03D9C88D" w14:textId="62EA6F63" w:rsidR="008A57A1" w:rsidRPr="008A57A1" w:rsidRDefault="008A57A1" w:rsidP="008A57A1">
            <w:pPr>
              <w:ind w:leftChars="0" w:left="0" w:firstLineChars="0" w:firstLine="0"/>
              <w:jc w:val="center"/>
              <w:rPr>
                <w:rFonts w:ascii="Times New Roman" w:hAnsi="Times New Roman" w:cs="Times New Roman"/>
                <w:b/>
                <w:bCs/>
                <w:sz w:val="20"/>
                <w:szCs w:val="20"/>
              </w:rPr>
            </w:pPr>
            <w:r w:rsidRPr="008A57A1">
              <w:rPr>
                <w:rFonts w:ascii="Times New Roman" w:hAnsi="Times New Roman" w:cs="Times New Roman"/>
                <w:b/>
                <w:bCs/>
                <w:sz w:val="20"/>
                <w:szCs w:val="20"/>
              </w:rPr>
              <w:t>Stations</w:t>
            </w:r>
          </w:p>
        </w:tc>
        <w:tc>
          <w:tcPr>
            <w:tcW w:w="1839" w:type="dxa"/>
            <w:tcBorders>
              <w:top w:val="single" w:sz="4" w:space="0" w:color="auto"/>
              <w:bottom w:val="single" w:sz="4" w:space="0" w:color="auto"/>
            </w:tcBorders>
            <w:shd w:val="clear" w:color="auto" w:fill="8DB3E2" w:themeFill="text2" w:themeFillTint="66"/>
          </w:tcPr>
          <w:p w14:paraId="54EF840A" w14:textId="398EC240" w:rsidR="008A57A1" w:rsidRPr="008A57A1" w:rsidRDefault="008A57A1" w:rsidP="008A57A1">
            <w:pPr>
              <w:ind w:leftChars="14" w:left="31" w:firstLineChars="0" w:firstLine="0"/>
              <w:jc w:val="center"/>
              <w:textDirection w:val="lrTb"/>
              <w:rPr>
                <w:rFonts w:ascii="Times New Roman" w:hAnsi="Times New Roman" w:cs="Times New Roman"/>
                <w:b/>
                <w:bCs/>
                <w:sz w:val="20"/>
                <w:szCs w:val="20"/>
              </w:rPr>
            </w:pPr>
            <w:r w:rsidRPr="008A57A1">
              <w:rPr>
                <w:rFonts w:ascii="Times New Roman" w:hAnsi="Times New Roman" w:cs="Times New Roman"/>
                <w:b/>
                <w:bCs/>
                <w:sz w:val="20"/>
                <w:szCs w:val="20"/>
              </w:rPr>
              <w:t>Longitudes (East)</w:t>
            </w:r>
          </w:p>
        </w:tc>
        <w:tc>
          <w:tcPr>
            <w:tcW w:w="1701" w:type="dxa"/>
            <w:tcBorders>
              <w:top w:val="single" w:sz="4" w:space="0" w:color="auto"/>
              <w:bottom w:val="single" w:sz="4" w:space="0" w:color="auto"/>
            </w:tcBorders>
            <w:shd w:val="clear" w:color="auto" w:fill="8DB3E2" w:themeFill="text2" w:themeFillTint="66"/>
          </w:tcPr>
          <w:p w14:paraId="03A96407" w14:textId="65C4E055" w:rsidR="008A57A1" w:rsidRPr="008A57A1" w:rsidRDefault="008A57A1" w:rsidP="008A57A1">
            <w:pPr>
              <w:ind w:leftChars="14" w:left="31" w:firstLineChars="0" w:firstLine="0"/>
              <w:jc w:val="center"/>
              <w:textDirection w:val="lrTb"/>
              <w:rPr>
                <w:rFonts w:ascii="Times New Roman" w:hAnsi="Times New Roman" w:cs="Times New Roman"/>
                <w:b/>
                <w:bCs/>
                <w:sz w:val="20"/>
                <w:szCs w:val="20"/>
              </w:rPr>
            </w:pPr>
            <w:r w:rsidRPr="008A57A1">
              <w:rPr>
                <w:rFonts w:ascii="Times New Roman" w:hAnsi="Times New Roman" w:cs="Times New Roman"/>
                <w:b/>
                <w:bCs/>
                <w:sz w:val="20"/>
                <w:szCs w:val="20"/>
              </w:rPr>
              <w:t>Latitude (North)</w:t>
            </w:r>
          </w:p>
        </w:tc>
        <w:tc>
          <w:tcPr>
            <w:tcW w:w="1417" w:type="dxa"/>
            <w:tcBorders>
              <w:top w:val="single" w:sz="4" w:space="0" w:color="auto"/>
              <w:bottom w:val="single" w:sz="4" w:space="0" w:color="auto"/>
            </w:tcBorders>
            <w:shd w:val="clear" w:color="auto" w:fill="8DB3E2" w:themeFill="text2" w:themeFillTint="66"/>
          </w:tcPr>
          <w:p w14:paraId="146F25B4" w14:textId="6A118A75" w:rsidR="008A57A1" w:rsidRPr="008A57A1" w:rsidRDefault="008A57A1" w:rsidP="008A57A1">
            <w:pPr>
              <w:ind w:leftChars="14" w:left="31" w:firstLineChars="0" w:firstLine="0"/>
              <w:jc w:val="center"/>
              <w:textDirection w:val="lrTb"/>
              <w:rPr>
                <w:rFonts w:ascii="Times New Roman" w:hAnsi="Times New Roman" w:cs="Times New Roman"/>
                <w:b/>
                <w:bCs/>
                <w:sz w:val="20"/>
                <w:szCs w:val="20"/>
              </w:rPr>
            </w:pPr>
            <w:r w:rsidRPr="008A57A1">
              <w:rPr>
                <w:rFonts w:ascii="Times New Roman" w:hAnsi="Times New Roman" w:cs="Times New Roman"/>
                <w:b/>
                <w:bCs/>
                <w:sz w:val="20"/>
                <w:szCs w:val="20"/>
              </w:rPr>
              <w:t>Elevation (m)</w:t>
            </w:r>
          </w:p>
        </w:tc>
      </w:tr>
      <w:tr w:rsidR="008A57A1" w14:paraId="44AA3130" w14:textId="77777777" w:rsidTr="008A57A1">
        <w:trPr>
          <w:jc w:val="center"/>
        </w:trPr>
        <w:tc>
          <w:tcPr>
            <w:tcW w:w="2268" w:type="dxa"/>
            <w:tcBorders>
              <w:top w:val="single" w:sz="4" w:space="0" w:color="auto"/>
            </w:tcBorders>
          </w:tcPr>
          <w:p w14:paraId="14779400" w14:textId="03D2EC6F" w:rsidR="008A57A1" w:rsidRDefault="008A57A1" w:rsidP="008A57A1">
            <w:pPr>
              <w:ind w:leftChars="0" w:left="0" w:firstLineChars="0" w:firstLine="0"/>
              <w:jc w:val="both"/>
              <w:rPr>
                <w:rFonts w:ascii="Times New Roman" w:hAnsi="Times New Roman" w:cs="Times New Roman"/>
                <w:b/>
                <w:bCs/>
                <w:sz w:val="20"/>
                <w:szCs w:val="20"/>
              </w:rPr>
            </w:pPr>
            <w:r w:rsidRPr="00E214CA">
              <w:rPr>
                <w:rFonts w:ascii="Times New Roman" w:hAnsi="Times New Roman" w:cs="Times New Roman"/>
                <w:sz w:val="20"/>
                <w:szCs w:val="20"/>
              </w:rPr>
              <w:t>Duck Wary Estate</w:t>
            </w:r>
          </w:p>
        </w:tc>
        <w:tc>
          <w:tcPr>
            <w:tcW w:w="1839" w:type="dxa"/>
            <w:tcBorders>
              <w:top w:val="single" w:sz="4" w:space="0" w:color="auto"/>
            </w:tcBorders>
          </w:tcPr>
          <w:p w14:paraId="4A75778D" w14:textId="4DC5122D"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816</w:t>
            </w:r>
          </w:p>
        </w:tc>
        <w:tc>
          <w:tcPr>
            <w:tcW w:w="1701" w:type="dxa"/>
            <w:tcBorders>
              <w:top w:val="single" w:sz="4" w:space="0" w:color="auto"/>
            </w:tcBorders>
          </w:tcPr>
          <w:p w14:paraId="177834DE" w14:textId="1C571680"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7.35</w:t>
            </w:r>
          </w:p>
        </w:tc>
        <w:tc>
          <w:tcPr>
            <w:tcW w:w="1417" w:type="dxa"/>
            <w:tcBorders>
              <w:top w:val="single" w:sz="4" w:space="0" w:color="auto"/>
            </w:tcBorders>
          </w:tcPr>
          <w:p w14:paraId="7990D78D" w14:textId="5406F149"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80.78</w:t>
            </w:r>
          </w:p>
        </w:tc>
      </w:tr>
      <w:tr w:rsidR="008A57A1" w14:paraId="1BE85879" w14:textId="77777777" w:rsidTr="008A57A1">
        <w:trPr>
          <w:jc w:val="center"/>
        </w:trPr>
        <w:tc>
          <w:tcPr>
            <w:tcW w:w="2268" w:type="dxa"/>
          </w:tcPr>
          <w:p w14:paraId="62DBBE28" w14:textId="29634D9F" w:rsidR="008A57A1" w:rsidRDefault="008A57A1" w:rsidP="008A57A1">
            <w:pPr>
              <w:ind w:leftChars="0" w:left="0" w:firstLineChars="0" w:firstLine="0"/>
              <w:jc w:val="both"/>
              <w:rPr>
                <w:rFonts w:ascii="Times New Roman" w:hAnsi="Times New Roman" w:cs="Times New Roman"/>
                <w:b/>
                <w:bCs/>
                <w:sz w:val="20"/>
                <w:szCs w:val="20"/>
              </w:rPr>
            </w:pPr>
            <w:proofErr w:type="spellStart"/>
            <w:r w:rsidRPr="00E214CA">
              <w:rPr>
                <w:rFonts w:ascii="Times New Roman" w:hAnsi="Times New Roman" w:cs="Times New Roman"/>
                <w:sz w:val="20"/>
                <w:szCs w:val="20"/>
              </w:rPr>
              <w:t>Handessa</w:t>
            </w:r>
            <w:proofErr w:type="spellEnd"/>
            <w:r w:rsidRPr="00E214CA">
              <w:rPr>
                <w:rFonts w:ascii="Times New Roman" w:hAnsi="Times New Roman" w:cs="Times New Roman"/>
                <w:sz w:val="20"/>
                <w:szCs w:val="20"/>
              </w:rPr>
              <w:t xml:space="preserve"> </w:t>
            </w:r>
            <w:proofErr w:type="spellStart"/>
            <w:r w:rsidRPr="00E214CA">
              <w:rPr>
                <w:rFonts w:ascii="Times New Roman" w:hAnsi="Times New Roman" w:cs="Times New Roman"/>
                <w:sz w:val="20"/>
                <w:szCs w:val="20"/>
              </w:rPr>
              <w:t>Daulagala</w:t>
            </w:r>
            <w:proofErr w:type="spellEnd"/>
          </w:p>
        </w:tc>
        <w:tc>
          <w:tcPr>
            <w:tcW w:w="1839" w:type="dxa"/>
          </w:tcPr>
          <w:p w14:paraId="231AEF02" w14:textId="61A586E8"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525</w:t>
            </w:r>
          </w:p>
        </w:tc>
        <w:tc>
          <w:tcPr>
            <w:tcW w:w="1701" w:type="dxa"/>
          </w:tcPr>
          <w:p w14:paraId="5B4FD779" w14:textId="26354A53"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7.23</w:t>
            </w:r>
          </w:p>
        </w:tc>
        <w:tc>
          <w:tcPr>
            <w:tcW w:w="1417" w:type="dxa"/>
          </w:tcPr>
          <w:p w14:paraId="210A1C31" w14:textId="65711609"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80.57</w:t>
            </w:r>
          </w:p>
        </w:tc>
      </w:tr>
      <w:tr w:rsidR="008A57A1" w14:paraId="4D219551" w14:textId="77777777" w:rsidTr="008A57A1">
        <w:trPr>
          <w:jc w:val="center"/>
        </w:trPr>
        <w:tc>
          <w:tcPr>
            <w:tcW w:w="2268" w:type="dxa"/>
          </w:tcPr>
          <w:p w14:paraId="502DC6BE" w14:textId="3E6746D7" w:rsidR="008A57A1" w:rsidRDefault="008A57A1" w:rsidP="008A57A1">
            <w:pPr>
              <w:ind w:leftChars="0" w:left="0" w:firstLineChars="0" w:firstLine="0"/>
              <w:jc w:val="both"/>
              <w:rPr>
                <w:rFonts w:ascii="Times New Roman" w:hAnsi="Times New Roman" w:cs="Times New Roman"/>
                <w:b/>
                <w:bCs/>
                <w:sz w:val="20"/>
                <w:szCs w:val="20"/>
              </w:rPr>
            </w:pPr>
            <w:proofErr w:type="spellStart"/>
            <w:r w:rsidRPr="00E214CA">
              <w:rPr>
                <w:rFonts w:ascii="Times New Roman" w:hAnsi="Times New Roman" w:cs="Times New Roman"/>
                <w:sz w:val="20"/>
                <w:szCs w:val="20"/>
              </w:rPr>
              <w:t>Katugastota</w:t>
            </w:r>
            <w:proofErr w:type="spellEnd"/>
          </w:p>
        </w:tc>
        <w:tc>
          <w:tcPr>
            <w:tcW w:w="1839" w:type="dxa"/>
          </w:tcPr>
          <w:p w14:paraId="072E4BBB" w14:textId="1B156B57"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453</w:t>
            </w:r>
          </w:p>
        </w:tc>
        <w:tc>
          <w:tcPr>
            <w:tcW w:w="1701" w:type="dxa"/>
          </w:tcPr>
          <w:p w14:paraId="161BFD35" w14:textId="1FC3BC27"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7.33</w:t>
            </w:r>
          </w:p>
        </w:tc>
        <w:tc>
          <w:tcPr>
            <w:tcW w:w="1417" w:type="dxa"/>
          </w:tcPr>
          <w:p w14:paraId="4ACD9D8A" w14:textId="3315EBF3"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80.63</w:t>
            </w:r>
          </w:p>
        </w:tc>
      </w:tr>
      <w:tr w:rsidR="008A57A1" w14:paraId="154F302D" w14:textId="77777777" w:rsidTr="008A57A1">
        <w:trPr>
          <w:jc w:val="center"/>
        </w:trPr>
        <w:tc>
          <w:tcPr>
            <w:tcW w:w="2268" w:type="dxa"/>
          </w:tcPr>
          <w:p w14:paraId="1C6A2AA1" w14:textId="6B09A390" w:rsidR="008A57A1" w:rsidRDefault="008A57A1" w:rsidP="008A57A1">
            <w:pPr>
              <w:ind w:leftChars="0" w:left="0" w:firstLineChars="0" w:firstLine="0"/>
              <w:jc w:val="both"/>
              <w:rPr>
                <w:rFonts w:ascii="Times New Roman" w:hAnsi="Times New Roman" w:cs="Times New Roman"/>
                <w:b/>
                <w:bCs/>
                <w:sz w:val="20"/>
                <w:szCs w:val="20"/>
              </w:rPr>
            </w:pPr>
            <w:r w:rsidRPr="00E214CA">
              <w:rPr>
                <w:rFonts w:ascii="Times New Roman" w:hAnsi="Times New Roman" w:cs="Times New Roman"/>
                <w:sz w:val="20"/>
                <w:szCs w:val="20"/>
              </w:rPr>
              <w:t>Kotmale Power Station</w:t>
            </w:r>
          </w:p>
        </w:tc>
        <w:tc>
          <w:tcPr>
            <w:tcW w:w="1839" w:type="dxa"/>
          </w:tcPr>
          <w:p w14:paraId="2FF2330A" w14:textId="6BD4C6CB"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600</w:t>
            </w:r>
          </w:p>
        </w:tc>
        <w:tc>
          <w:tcPr>
            <w:tcW w:w="1701" w:type="dxa"/>
          </w:tcPr>
          <w:p w14:paraId="799CC438" w14:textId="5CDB40C5"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7.02</w:t>
            </w:r>
          </w:p>
        </w:tc>
        <w:tc>
          <w:tcPr>
            <w:tcW w:w="1417" w:type="dxa"/>
          </w:tcPr>
          <w:p w14:paraId="0E20A463" w14:textId="6250BC7A"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80.58</w:t>
            </w:r>
          </w:p>
        </w:tc>
      </w:tr>
      <w:tr w:rsidR="008A57A1" w14:paraId="18E4893B" w14:textId="77777777" w:rsidTr="008A57A1">
        <w:trPr>
          <w:jc w:val="center"/>
        </w:trPr>
        <w:tc>
          <w:tcPr>
            <w:tcW w:w="2268" w:type="dxa"/>
            <w:tcBorders>
              <w:bottom w:val="single" w:sz="4" w:space="0" w:color="auto"/>
            </w:tcBorders>
          </w:tcPr>
          <w:p w14:paraId="19F7E965" w14:textId="4E5B7846" w:rsidR="008A57A1" w:rsidRDefault="008A57A1" w:rsidP="008A57A1">
            <w:pPr>
              <w:ind w:leftChars="0" w:left="0" w:firstLineChars="0" w:firstLine="0"/>
              <w:jc w:val="both"/>
              <w:rPr>
                <w:rFonts w:ascii="Times New Roman" w:hAnsi="Times New Roman" w:cs="Times New Roman"/>
                <w:b/>
                <w:bCs/>
                <w:sz w:val="20"/>
                <w:szCs w:val="20"/>
              </w:rPr>
            </w:pPr>
            <w:r w:rsidRPr="00E214CA">
              <w:rPr>
                <w:rFonts w:ascii="Times New Roman" w:hAnsi="Times New Roman" w:cs="Times New Roman"/>
                <w:sz w:val="20"/>
                <w:szCs w:val="20"/>
              </w:rPr>
              <w:t>Nawalapitiya</w:t>
            </w:r>
          </w:p>
        </w:tc>
        <w:tc>
          <w:tcPr>
            <w:tcW w:w="1839" w:type="dxa"/>
            <w:tcBorders>
              <w:bottom w:val="single" w:sz="4" w:space="0" w:color="auto"/>
            </w:tcBorders>
          </w:tcPr>
          <w:p w14:paraId="56C18043" w14:textId="2621FB1C"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589</w:t>
            </w:r>
          </w:p>
        </w:tc>
        <w:tc>
          <w:tcPr>
            <w:tcW w:w="1701" w:type="dxa"/>
            <w:tcBorders>
              <w:bottom w:val="single" w:sz="4" w:space="0" w:color="auto"/>
            </w:tcBorders>
          </w:tcPr>
          <w:p w14:paraId="5862697F" w14:textId="00AB274F"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7.07</w:t>
            </w:r>
          </w:p>
        </w:tc>
        <w:tc>
          <w:tcPr>
            <w:tcW w:w="1417" w:type="dxa"/>
            <w:tcBorders>
              <w:bottom w:val="single" w:sz="4" w:space="0" w:color="auto"/>
            </w:tcBorders>
          </w:tcPr>
          <w:p w14:paraId="52762133" w14:textId="410FB5C6" w:rsidR="008A57A1" w:rsidRDefault="008A57A1" w:rsidP="008A57A1">
            <w:pPr>
              <w:ind w:leftChars="0" w:left="0" w:firstLineChars="0" w:firstLine="0"/>
              <w:jc w:val="center"/>
              <w:rPr>
                <w:rFonts w:ascii="Times New Roman" w:hAnsi="Times New Roman" w:cs="Times New Roman"/>
                <w:b/>
                <w:bCs/>
                <w:sz w:val="20"/>
                <w:szCs w:val="20"/>
              </w:rPr>
            </w:pPr>
            <w:r w:rsidRPr="00E214CA">
              <w:rPr>
                <w:rFonts w:ascii="Times New Roman" w:hAnsi="Times New Roman" w:cs="Times New Roman"/>
                <w:sz w:val="20"/>
                <w:szCs w:val="20"/>
              </w:rPr>
              <w:t>80.53</w:t>
            </w:r>
          </w:p>
        </w:tc>
      </w:tr>
    </w:tbl>
    <w:p w14:paraId="3DEBB1A9" w14:textId="1E454D4E" w:rsidR="00E214CA" w:rsidRPr="008A57A1" w:rsidRDefault="008A57A1" w:rsidP="008A57A1">
      <w:pPr>
        <w:spacing w:after="0" w:line="240" w:lineRule="auto"/>
        <w:ind w:left="-2" w:firstLineChars="0" w:firstLine="0"/>
        <w:rPr>
          <w:rFonts w:ascii="Times New Roman" w:hAnsi="Times New Roman" w:cs="Times New Roman"/>
          <w:sz w:val="20"/>
          <w:szCs w:val="20"/>
        </w:rPr>
      </w:pPr>
      <w:r>
        <w:rPr>
          <w:rFonts w:ascii="Times New Roman" w:hAnsi="Times New Roman" w:cs="Times New Roman"/>
          <w:sz w:val="20"/>
          <w:szCs w:val="20"/>
        </w:rPr>
        <w:t xml:space="preserve">                         </w:t>
      </w:r>
      <w:r w:rsidRPr="008A57A1">
        <w:rPr>
          <w:rFonts w:ascii="Times New Roman" w:hAnsi="Times New Roman" w:cs="Times New Roman"/>
          <w:sz w:val="20"/>
          <w:szCs w:val="20"/>
        </w:rPr>
        <w:t>Source: Department of Meteorology, 2023</w:t>
      </w:r>
    </w:p>
    <w:p w14:paraId="579AC953" w14:textId="77777777" w:rsidR="008A57A1" w:rsidRDefault="008A57A1" w:rsidP="003502F1">
      <w:pPr>
        <w:spacing w:line="240" w:lineRule="auto"/>
        <w:ind w:left="0" w:hanging="2"/>
        <w:jc w:val="both"/>
        <w:rPr>
          <w:rFonts w:ascii="Times New Roman" w:hAnsi="Times New Roman" w:cs="Times New Roman"/>
          <w:sz w:val="24"/>
          <w:szCs w:val="24"/>
        </w:rPr>
      </w:pPr>
    </w:p>
    <w:p w14:paraId="3C6CBDB1" w14:textId="263729A2" w:rsidR="008A57A1" w:rsidRDefault="008A57A1" w:rsidP="008A57A1">
      <w:pPr>
        <w:spacing w:after="0" w:line="240" w:lineRule="auto"/>
        <w:ind w:left="0" w:hanging="2"/>
        <w:jc w:val="center"/>
        <w:rPr>
          <w:rFonts w:ascii="Times New Roman" w:hAnsi="Times New Roman" w:cs="Times New Roman"/>
          <w:sz w:val="24"/>
          <w:szCs w:val="24"/>
        </w:rPr>
      </w:pPr>
      <w:r w:rsidRPr="008A57A1">
        <w:rPr>
          <w:rFonts w:ascii="Times New Roman" w:hAnsi="Times New Roman" w:cs="Times New Roman"/>
          <w:noProof/>
          <w:sz w:val="24"/>
          <w:szCs w:val="24"/>
          <w:lang w:val="en-MY" w:eastAsia="en-MY"/>
        </w:rPr>
        <w:lastRenderedPageBreak/>
        <w:drawing>
          <wp:inline distT="0" distB="0" distL="0" distR="0" wp14:anchorId="2D44FB21" wp14:editId="4A62DB35">
            <wp:extent cx="5353797" cy="3353268"/>
            <wp:effectExtent l="0" t="0" r="0" b="0"/>
            <wp:docPr id="432238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38796" name=""/>
                    <pic:cNvPicPr/>
                  </pic:nvPicPr>
                  <pic:blipFill>
                    <a:blip r:embed="rId10"/>
                    <a:stretch>
                      <a:fillRect/>
                    </a:stretch>
                  </pic:blipFill>
                  <pic:spPr>
                    <a:xfrm>
                      <a:off x="0" y="0"/>
                      <a:ext cx="5353797" cy="3353268"/>
                    </a:xfrm>
                    <a:prstGeom prst="rect">
                      <a:avLst/>
                    </a:prstGeom>
                  </pic:spPr>
                </pic:pic>
              </a:graphicData>
            </a:graphic>
          </wp:inline>
        </w:drawing>
      </w:r>
    </w:p>
    <w:p w14:paraId="219F1F40" w14:textId="77777777" w:rsidR="008A57A1" w:rsidRPr="008A57A1" w:rsidRDefault="008A57A1" w:rsidP="008A57A1">
      <w:pPr>
        <w:spacing w:after="0" w:line="240" w:lineRule="auto"/>
        <w:ind w:leftChars="0" w:left="720" w:firstLineChars="0" w:firstLine="0"/>
        <w:jc w:val="center"/>
        <w:rPr>
          <w:rFonts w:ascii="Times New Roman" w:hAnsi="Times New Roman" w:cs="Times New Roman"/>
          <w:b/>
          <w:bCs/>
          <w:sz w:val="20"/>
          <w:szCs w:val="20"/>
        </w:rPr>
      </w:pPr>
    </w:p>
    <w:p w14:paraId="62B790C0" w14:textId="32E4041B" w:rsidR="008A57A1" w:rsidRPr="00195942" w:rsidRDefault="008A57A1" w:rsidP="008A57A1">
      <w:pPr>
        <w:spacing w:after="0" w:line="240" w:lineRule="auto"/>
        <w:ind w:leftChars="0" w:left="720" w:firstLineChars="0" w:firstLine="0"/>
        <w:jc w:val="center"/>
        <w:rPr>
          <w:rFonts w:ascii="Times New Roman" w:hAnsi="Times New Roman" w:cs="Times New Roman"/>
          <w:sz w:val="20"/>
          <w:szCs w:val="20"/>
        </w:rPr>
      </w:pPr>
      <w:r w:rsidRPr="008A57A1">
        <w:rPr>
          <w:rFonts w:ascii="Times New Roman" w:hAnsi="Times New Roman" w:cs="Times New Roman"/>
          <w:b/>
          <w:bCs/>
          <w:sz w:val="20"/>
          <w:szCs w:val="20"/>
        </w:rPr>
        <w:t>Figure 2.</w:t>
      </w:r>
      <w:r w:rsidRPr="00195942">
        <w:rPr>
          <w:rFonts w:ascii="Times New Roman" w:hAnsi="Times New Roman" w:cs="Times New Roman"/>
          <w:sz w:val="20"/>
          <w:szCs w:val="20"/>
        </w:rPr>
        <w:t xml:space="preserve"> Geographical distribution of the rain gauge stations in the Kandy </w:t>
      </w:r>
      <w:r>
        <w:rPr>
          <w:rFonts w:ascii="Times New Roman" w:hAnsi="Times New Roman" w:cs="Times New Roman"/>
          <w:sz w:val="20"/>
          <w:szCs w:val="20"/>
        </w:rPr>
        <w:t>d</w:t>
      </w:r>
      <w:r w:rsidRPr="00195942">
        <w:rPr>
          <w:rFonts w:ascii="Times New Roman" w:hAnsi="Times New Roman" w:cs="Times New Roman"/>
          <w:sz w:val="20"/>
          <w:szCs w:val="20"/>
        </w:rPr>
        <w:t>istrict</w:t>
      </w:r>
    </w:p>
    <w:p w14:paraId="1F597CF8" w14:textId="4D805F43" w:rsidR="003502F1" w:rsidRDefault="003502F1" w:rsidP="008A57A1">
      <w:pPr>
        <w:spacing w:after="0" w:line="240" w:lineRule="auto"/>
        <w:ind w:left="0" w:hanging="2"/>
        <w:jc w:val="both"/>
        <w:rPr>
          <w:rFonts w:ascii="Times New Roman" w:hAnsi="Times New Roman" w:cs="Times New Roman"/>
          <w:sz w:val="24"/>
          <w:szCs w:val="24"/>
        </w:rPr>
      </w:pPr>
    </w:p>
    <w:p w14:paraId="177459D7" w14:textId="77777777" w:rsidR="00B94551" w:rsidRDefault="00B94551" w:rsidP="008A57A1">
      <w:pPr>
        <w:spacing w:after="0" w:line="240" w:lineRule="auto"/>
        <w:ind w:leftChars="0" w:left="0" w:firstLineChars="0" w:firstLine="720"/>
        <w:jc w:val="both"/>
        <w:rPr>
          <w:rFonts w:ascii="Times New Roman" w:hAnsi="Times New Roman" w:cs="Times New Roman"/>
          <w:sz w:val="24"/>
          <w:szCs w:val="24"/>
        </w:rPr>
      </w:pPr>
      <w:r w:rsidRPr="00B94551">
        <w:rPr>
          <w:rFonts w:ascii="Times New Roman" w:hAnsi="Times New Roman" w:cs="Times New Roman"/>
          <w:sz w:val="24"/>
          <w:szCs w:val="24"/>
        </w:rPr>
        <w:t>Additional statistical information concerning the investigation was secured from the yearly report, the survey, and the articles. Regrettably, weather observations were unobtainable for certain months, and thus the monthly and annual average techniques were implemented to adjust for the absent information. In particular, the monthly average was calculated without data by evaluating the mean temperature for the corresponding months for the years before and after the deficient year. Furthermore, modifications in temperature and precipitation, along with supplementary data obtained for the investigation's spatial variability, were mapped through the methods</w:t>
      </w:r>
      <w:r>
        <w:rPr>
          <w:rFonts w:ascii="Times New Roman" w:hAnsi="Times New Roman" w:cs="Times New Roman"/>
          <w:sz w:val="24"/>
          <w:szCs w:val="24"/>
        </w:rPr>
        <w:t xml:space="preserve"> of Arc GIS 10.4 and Mini Tab 17</w:t>
      </w:r>
      <w:r w:rsidRPr="00B94551">
        <w:rPr>
          <w:rFonts w:ascii="Times New Roman" w:hAnsi="Times New Roman" w:cs="Times New Roman"/>
          <w:sz w:val="24"/>
          <w:szCs w:val="24"/>
        </w:rPr>
        <w:t xml:space="preserve"> and subsequently subjected to macro analysis. To determine the temporal variability and trends of temperature and precipitation, the Mann-Kendall and Sen's slop estimator methods were utilized and scrutinized.</w:t>
      </w:r>
      <w:r w:rsidR="003502F1" w:rsidRPr="002F405F">
        <w:rPr>
          <w:rFonts w:ascii="Times New Roman" w:hAnsi="Times New Roman" w:cs="Times New Roman"/>
          <w:sz w:val="24"/>
          <w:szCs w:val="24"/>
        </w:rPr>
        <w:t> </w:t>
      </w:r>
    </w:p>
    <w:p w14:paraId="382B5F08" w14:textId="77777777" w:rsidR="008A57A1"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65A7473F" w14:textId="707E4BB5" w:rsidR="003502F1" w:rsidRDefault="003502F1" w:rsidP="008A57A1">
      <w:pPr>
        <w:spacing w:after="0" w:line="240" w:lineRule="auto"/>
        <w:ind w:left="0" w:hanging="2"/>
        <w:jc w:val="both"/>
        <w:rPr>
          <w:rFonts w:ascii="Times New Roman" w:eastAsia="Times New Roman" w:hAnsi="Times New Roman" w:cs="Times New Roman"/>
          <w:i/>
          <w:iCs/>
          <w:color w:val="252525"/>
          <w:sz w:val="24"/>
          <w:szCs w:val="24"/>
          <w:lang w:eastAsia="en-GB"/>
        </w:rPr>
      </w:pPr>
      <w:r w:rsidRPr="007E1A88">
        <w:rPr>
          <w:rFonts w:ascii="Times New Roman" w:eastAsia="Times New Roman" w:hAnsi="Times New Roman" w:cs="Times New Roman"/>
          <w:i/>
          <w:iCs/>
          <w:color w:val="252525"/>
          <w:sz w:val="24"/>
          <w:szCs w:val="24"/>
          <w:lang w:eastAsia="en-GB"/>
        </w:rPr>
        <w:t>Method</w:t>
      </w:r>
      <w:r w:rsidR="007E1A88" w:rsidRPr="007E1A88">
        <w:rPr>
          <w:rFonts w:ascii="Times New Roman" w:eastAsia="Times New Roman" w:hAnsi="Times New Roman" w:cs="Times New Roman"/>
          <w:i/>
          <w:iCs/>
          <w:color w:val="252525"/>
          <w:sz w:val="24"/>
          <w:szCs w:val="24"/>
          <w:lang w:eastAsia="en-GB"/>
        </w:rPr>
        <w:t>s of analysis</w:t>
      </w:r>
    </w:p>
    <w:p w14:paraId="050E6622" w14:textId="77777777" w:rsidR="008A57A1" w:rsidRPr="007E1A88"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5D653A4A" w14:textId="77777777" w:rsidR="00B94551" w:rsidRPr="00B94551" w:rsidRDefault="00B94551" w:rsidP="008A57A1">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r w:rsidRPr="00B94551">
        <w:rPr>
          <w:rFonts w:ascii="Times New Roman" w:eastAsia="Times New Roman" w:hAnsi="Times New Roman" w:cs="Times New Roman"/>
          <w:color w:val="252525"/>
          <w:sz w:val="24"/>
          <w:szCs w:val="24"/>
          <w:lang w:eastAsia="en-GB"/>
        </w:rPr>
        <w:t xml:space="preserve">Based on the primary and secondary data garnered for the study, the deviation in temperature and precipitation, as well as the spatial pattern of these factors, have been visualized through the utilization of the inverse distance weighting (IDW) method of spatial interpolation in Geographic Information Technology (Arc GIS 10.4), and were subsequently subjected to a descriptive analysis. </w:t>
      </w:r>
    </w:p>
    <w:p w14:paraId="56CBDCCD" w14:textId="77777777" w:rsidR="00FA1E87" w:rsidRDefault="00B94551" w:rsidP="008A57A1">
      <w:pPr>
        <w:spacing w:after="0" w:line="240" w:lineRule="auto"/>
        <w:ind w:left="0" w:hanging="2"/>
        <w:jc w:val="both"/>
        <w:rPr>
          <w:rFonts w:ascii="Times New Roman" w:eastAsia="Times New Roman" w:hAnsi="Times New Roman" w:cs="Times New Roman"/>
          <w:color w:val="252525"/>
          <w:sz w:val="24"/>
          <w:szCs w:val="24"/>
          <w:lang w:eastAsia="en-GB"/>
        </w:rPr>
      </w:pPr>
      <w:r w:rsidRPr="00B94551">
        <w:rPr>
          <w:rFonts w:ascii="Times New Roman" w:eastAsia="Times New Roman" w:hAnsi="Times New Roman" w:cs="Times New Roman"/>
          <w:color w:val="252525"/>
          <w:sz w:val="24"/>
          <w:szCs w:val="24"/>
          <w:lang w:eastAsia="en-GB"/>
        </w:rPr>
        <w:t>Tests for the identification of significant trends in climatologic time series can be classified as either parametric or non-parametric methods. Parametric trend tests necessitate that data be both independent and normally distributed, whilst non-parametric trend tests only necessitate that the data be independent. In this study, two non-parametric techniques, namely the Mann-Kendall and Sen's slope estimator, were employed to detect trends in meteorological variables.</w:t>
      </w:r>
      <w:r w:rsidR="00102802">
        <w:rPr>
          <w:rFonts w:ascii="Times New Roman" w:eastAsia="Times New Roman" w:hAnsi="Times New Roman" w:cs="Times New Roman"/>
          <w:color w:val="252525"/>
          <w:sz w:val="24"/>
          <w:szCs w:val="24"/>
          <w:lang w:eastAsia="en-GB"/>
        </w:rPr>
        <w:t xml:space="preserve"> </w:t>
      </w:r>
    </w:p>
    <w:p w14:paraId="46B7FED4" w14:textId="77777777" w:rsidR="008A57A1"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782CBEBA" w14:textId="77777777" w:rsidR="008A57A1"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30C6A031" w14:textId="77777777" w:rsidR="008A57A1"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0F7A1322" w14:textId="679DEE2A" w:rsidR="003502F1" w:rsidRDefault="003502F1" w:rsidP="008A57A1">
      <w:pPr>
        <w:spacing w:after="0" w:line="240" w:lineRule="auto"/>
        <w:ind w:left="0" w:hanging="2"/>
        <w:jc w:val="both"/>
        <w:rPr>
          <w:rFonts w:ascii="Times New Roman" w:eastAsia="Times New Roman" w:hAnsi="Times New Roman" w:cs="Times New Roman"/>
          <w:i/>
          <w:iCs/>
          <w:color w:val="252525"/>
          <w:sz w:val="24"/>
          <w:szCs w:val="24"/>
          <w:lang w:eastAsia="en-GB"/>
        </w:rPr>
      </w:pPr>
      <w:r w:rsidRPr="00FF5A0C">
        <w:rPr>
          <w:rFonts w:ascii="Times New Roman" w:eastAsia="Times New Roman" w:hAnsi="Times New Roman" w:cs="Times New Roman"/>
          <w:i/>
          <w:iCs/>
          <w:color w:val="252525"/>
          <w:sz w:val="24"/>
          <w:szCs w:val="24"/>
          <w:lang w:eastAsia="en-GB"/>
        </w:rPr>
        <w:lastRenderedPageBreak/>
        <w:t>Man-Kendall's statistics</w:t>
      </w:r>
    </w:p>
    <w:p w14:paraId="41A0E911" w14:textId="77777777" w:rsidR="008A57A1"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40814D4A" w14:textId="44DDDA82" w:rsidR="00FA1E87" w:rsidRPr="00FF5A0C" w:rsidRDefault="00FA1E87" w:rsidP="008A57A1">
      <w:pPr>
        <w:spacing w:after="0" w:line="240" w:lineRule="auto"/>
        <w:ind w:left="0" w:hanging="2"/>
        <w:jc w:val="both"/>
        <w:rPr>
          <w:rFonts w:ascii="Times New Roman" w:eastAsia="Times New Roman" w:hAnsi="Times New Roman" w:cs="Times New Roman"/>
          <w:color w:val="252525"/>
          <w:sz w:val="24"/>
          <w:szCs w:val="24"/>
          <w:lang w:val="en-GB" w:eastAsia="en-GB"/>
        </w:rPr>
      </w:pPr>
      <w:r w:rsidRPr="00FF5A0C">
        <w:rPr>
          <w:rFonts w:ascii="Times New Roman" w:eastAsia="Times New Roman" w:hAnsi="Times New Roman" w:cs="Times New Roman"/>
          <w:color w:val="252525"/>
          <w:sz w:val="24"/>
          <w:szCs w:val="24"/>
          <w:lang w:val="en-GB" w:eastAsia="en-GB"/>
        </w:rPr>
        <w:t>Mann Kendal Trend analysis is crucial in various fields, particularly in ecology and environmental science, as it helps identify trends and patterns in time-series data. This non-parametric method allows researchers to assess changes in the frequency of events, such as temperature fluctuations or species occurrences, without making assumptions about the underlying distribution of the data. By using Mann Kendal Trend analysis, scientists can better understand long-term trends and make informed decisions for conservation, resource management, and climate change mitigation efforts.</w:t>
      </w:r>
    </w:p>
    <w:p w14:paraId="593CC88E" w14:textId="42DA4FC6" w:rsidR="003502F1" w:rsidRDefault="003502F1" w:rsidP="008A57A1">
      <w:pPr>
        <w:spacing w:after="0" w:line="240" w:lineRule="auto"/>
        <w:ind w:left="0" w:hanging="2"/>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Man-Kendall's statistics S is gi</w:t>
      </w:r>
      <w:r w:rsidR="00DD46EC">
        <w:rPr>
          <w:rFonts w:ascii="Times New Roman" w:eastAsia="Times New Roman" w:hAnsi="Times New Roman" w:cs="Times New Roman"/>
          <w:color w:val="252525"/>
          <w:sz w:val="24"/>
          <w:szCs w:val="24"/>
          <w:lang w:eastAsia="en-GB"/>
        </w:rPr>
        <w:t>ven by the following formula</w:t>
      </w:r>
      <w:r w:rsidRPr="00E3183B">
        <w:rPr>
          <w:rFonts w:ascii="Times New Roman" w:eastAsia="Times New Roman" w:hAnsi="Times New Roman" w:cs="Times New Roman"/>
          <w:color w:val="252525"/>
          <w:sz w:val="24"/>
          <w:szCs w:val="24"/>
          <w:lang w:eastAsia="en-GB"/>
        </w:rPr>
        <w:t>:</w:t>
      </w:r>
    </w:p>
    <w:p w14:paraId="3953CB81" w14:textId="77777777" w:rsidR="008A57A1" w:rsidRDefault="008A57A1" w:rsidP="008A57A1">
      <w:pPr>
        <w:spacing w:after="0" w:line="240" w:lineRule="auto"/>
        <w:ind w:left="0" w:hanging="2"/>
        <w:jc w:val="both"/>
        <w:rPr>
          <w:rFonts w:ascii="Times New Roman" w:eastAsia="Times New Roman" w:hAnsi="Times New Roman" w:cs="Times New Roman"/>
          <w:color w:val="252525"/>
          <w:sz w:val="24"/>
          <w:szCs w:val="24"/>
          <w:lang w:eastAsia="en-GB"/>
        </w:rPr>
      </w:pPr>
    </w:p>
    <w:p w14:paraId="12CE7320" w14:textId="7D2E195D" w:rsidR="008A57A1" w:rsidRDefault="008A57A1" w:rsidP="008A57A1">
      <w:pPr>
        <w:spacing w:after="0" w:line="240" w:lineRule="auto"/>
        <w:ind w:left="0" w:hanging="2"/>
        <w:jc w:val="center"/>
        <w:rPr>
          <w:rFonts w:ascii="Times New Roman" w:eastAsia="Times New Roman" w:hAnsi="Times New Roman" w:cs="Times New Roman"/>
          <w:color w:val="252525"/>
          <w:sz w:val="24"/>
          <w:szCs w:val="24"/>
          <w:lang w:eastAsia="en-GB"/>
        </w:rPr>
      </w:pPr>
      <w:r w:rsidRPr="008A57A1">
        <w:rPr>
          <w:rFonts w:ascii="Times New Roman" w:eastAsia="Times New Roman" w:hAnsi="Times New Roman" w:cs="Times New Roman"/>
          <w:noProof/>
          <w:color w:val="252525"/>
          <w:sz w:val="24"/>
          <w:szCs w:val="24"/>
          <w:lang w:val="en-MY" w:eastAsia="en-MY"/>
        </w:rPr>
        <w:drawing>
          <wp:inline distT="0" distB="0" distL="0" distR="0" wp14:anchorId="6C900CA1" wp14:editId="490D95C5">
            <wp:extent cx="3915469" cy="1022300"/>
            <wp:effectExtent l="0" t="0" r="0" b="6985"/>
            <wp:docPr id="433851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51181" name=""/>
                    <pic:cNvPicPr/>
                  </pic:nvPicPr>
                  <pic:blipFill>
                    <a:blip r:embed="rId11"/>
                    <a:stretch>
                      <a:fillRect/>
                    </a:stretch>
                  </pic:blipFill>
                  <pic:spPr>
                    <a:xfrm>
                      <a:off x="0" y="0"/>
                      <a:ext cx="3935213" cy="1027455"/>
                    </a:xfrm>
                    <a:prstGeom prst="rect">
                      <a:avLst/>
                    </a:prstGeom>
                  </pic:spPr>
                </pic:pic>
              </a:graphicData>
            </a:graphic>
          </wp:inline>
        </w:drawing>
      </w:r>
    </w:p>
    <w:p w14:paraId="2EABA904" w14:textId="77777777" w:rsidR="008A57A1" w:rsidRDefault="008A57A1" w:rsidP="008A57A1">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p>
    <w:p w14:paraId="32736D9F" w14:textId="11741DE6" w:rsidR="003502F1" w:rsidRDefault="003502F1" w:rsidP="008A57A1">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and are the time series, and</w:t>
      </w:r>
      <w:r w:rsidRPr="00E3183B">
        <w:rPr>
          <w:rFonts w:ascii="Times New Roman" w:eastAsia="Times New Roman" w:hAnsi="Times New Roman" w:cs="Times New Roman"/>
          <w:i/>
          <w:iCs/>
          <w:color w:val="252525"/>
          <w:sz w:val="24"/>
          <w:szCs w:val="24"/>
          <w:lang w:eastAsia="en-GB"/>
        </w:rPr>
        <w:t xml:space="preserve"> </w:t>
      </w:r>
      <w:r w:rsidRPr="00E3183B">
        <w:rPr>
          <w:rFonts w:ascii="Times New Roman" w:eastAsia="Times New Roman" w:hAnsi="Times New Roman" w:cs="Times New Roman"/>
          <w:color w:val="252525"/>
          <w:sz w:val="24"/>
          <w:szCs w:val="24"/>
          <w:lang w:eastAsia="en-GB"/>
        </w:rPr>
        <w:t>is the number of data points in the time series. The sign function can be expressed as follows:</w:t>
      </w:r>
    </w:p>
    <w:p w14:paraId="41A2E137" w14:textId="77777777" w:rsidR="00EC7C2C" w:rsidRDefault="00EC7C2C" w:rsidP="008A57A1">
      <w:pPr>
        <w:spacing w:after="0" w:line="240" w:lineRule="auto"/>
        <w:ind w:leftChars="0" w:left="2" w:hanging="2"/>
        <w:jc w:val="both"/>
        <w:rPr>
          <w:rFonts w:ascii="Times New Roman" w:eastAsia="Times New Roman" w:hAnsi="Times New Roman" w:cs="Times New Roman"/>
          <w:color w:val="252525"/>
          <w:sz w:val="24"/>
          <w:szCs w:val="24"/>
          <w:lang w:eastAsia="en-GB"/>
        </w:rPr>
      </w:pPr>
    </w:p>
    <w:p w14:paraId="6618013A" w14:textId="0C16A884" w:rsidR="008A57A1" w:rsidRDefault="008A57A1" w:rsidP="008A57A1">
      <w:pPr>
        <w:spacing w:after="0" w:line="240" w:lineRule="auto"/>
        <w:ind w:leftChars="0" w:left="2" w:hanging="2"/>
        <w:jc w:val="center"/>
        <w:rPr>
          <w:rFonts w:ascii="Times New Roman" w:eastAsia="Times New Roman" w:hAnsi="Times New Roman" w:cs="Times New Roman"/>
          <w:color w:val="252525"/>
          <w:sz w:val="24"/>
          <w:szCs w:val="24"/>
          <w:lang w:eastAsia="en-GB"/>
        </w:rPr>
      </w:pPr>
      <w:r w:rsidRPr="008A57A1">
        <w:rPr>
          <w:rFonts w:ascii="Times New Roman" w:eastAsia="Times New Roman" w:hAnsi="Times New Roman" w:cs="Times New Roman"/>
          <w:noProof/>
          <w:color w:val="252525"/>
          <w:sz w:val="24"/>
          <w:szCs w:val="24"/>
          <w:lang w:val="en-MY" w:eastAsia="en-MY"/>
        </w:rPr>
        <w:drawing>
          <wp:inline distT="0" distB="0" distL="0" distR="0" wp14:anchorId="5C4B7DCF" wp14:editId="46CCEDDC">
            <wp:extent cx="3993888" cy="1121973"/>
            <wp:effectExtent l="0" t="0" r="6985" b="2540"/>
            <wp:docPr id="1782661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61416" name=""/>
                    <pic:cNvPicPr/>
                  </pic:nvPicPr>
                  <pic:blipFill rotWithShape="1">
                    <a:blip r:embed="rId12"/>
                    <a:srcRect t="27568"/>
                    <a:stretch/>
                  </pic:blipFill>
                  <pic:spPr bwMode="auto">
                    <a:xfrm>
                      <a:off x="0" y="0"/>
                      <a:ext cx="4041313" cy="1135296"/>
                    </a:xfrm>
                    <a:prstGeom prst="rect">
                      <a:avLst/>
                    </a:prstGeom>
                    <a:ln>
                      <a:noFill/>
                    </a:ln>
                    <a:extLst>
                      <a:ext uri="{53640926-AAD7-44D8-BBD7-CCE9431645EC}">
                        <a14:shadowObscured xmlns:a14="http://schemas.microsoft.com/office/drawing/2010/main"/>
                      </a:ext>
                    </a:extLst>
                  </pic:spPr>
                </pic:pic>
              </a:graphicData>
            </a:graphic>
          </wp:inline>
        </w:drawing>
      </w:r>
    </w:p>
    <w:p w14:paraId="59545C4B" w14:textId="77777777" w:rsidR="008A57A1" w:rsidRDefault="008A57A1" w:rsidP="008A57A1">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p>
    <w:p w14:paraId="0D8992CA" w14:textId="509AAFBA" w:rsidR="003502F1" w:rsidRDefault="003502F1" w:rsidP="008A57A1">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The calculation of the variables in the Man-Kendall experiment is given by the following equation:</w:t>
      </w:r>
    </w:p>
    <w:p w14:paraId="1714C123" w14:textId="77777777" w:rsidR="008A57A1" w:rsidRDefault="008A57A1" w:rsidP="008A57A1">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p>
    <w:p w14:paraId="0FB749A7" w14:textId="52ACBE70" w:rsidR="008A57A1" w:rsidRDefault="008A57A1" w:rsidP="008A57A1">
      <w:pPr>
        <w:spacing w:after="0" w:line="240" w:lineRule="auto"/>
        <w:ind w:leftChars="0" w:left="0" w:firstLineChars="0" w:firstLine="720"/>
        <w:jc w:val="center"/>
        <w:rPr>
          <w:rFonts w:ascii="Times New Roman" w:eastAsia="Times New Roman" w:hAnsi="Times New Roman" w:cs="Times New Roman"/>
          <w:color w:val="252525"/>
          <w:sz w:val="24"/>
          <w:szCs w:val="24"/>
          <w:lang w:eastAsia="en-GB"/>
        </w:rPr>
      </w:pPr>
      <w:r w:rsidRPr="008A57A1">
        <w:rPr>
          <w:rFonts w:ascii="Times New Roman" w:eastAsia="Times New Roman" w:hAnsi="Times New Roman" w:cs="Times New Roman"/>
          <w:noProof/>
          <w:color w:val="252525"/>
          <w:sz w:val="24"/>
          <w:szCs w:val="24"/>
          <w:lang w:val="en-MY" w:eastAsia="en-MY"/>
        </w:rPr>
        <w:drawing>
          <wp:inline distT="0" distB="0" distL="0" distR="0" wp14:anchorId="4812AC59" wp14:editId="6328078A">
            <wp:extent cx="4848225" cy="725397"/>
            <wp:effectExtent l="0" t="0" r="0" b="0"/>
            <wp:docPr id="304954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54753" name=""/>
                    <pic:cNvPicPr/>
                  </pic:nvPicPr>
                  <pic:blipFill>
                    <a:blip r:embed="rId13"/>
                    <a:stretch>
                      <a:fillRect/>
                    </a:stretch>
                  </pic:blipFill>
                  <pic:spPr>
                    <a:xfrm>
                      <a:off x="0" y="0"/>
                      <a:ext cx="4862131" cy="727478"/>
                    </a:xfrm>
                    <a:prstGeom prst="rect">
                      <a:avLst/>
                    </a:prstGeom>
                  </pic:spPr>
                </pic:pic>
              </a:graphicData>
            </a:graphic>
          </wp:inline>
        </w:drawing>
      </w:r>
    </w:p>
    <w:p w14:paraId="35ACF894" w14:textId="77777777" w:rsidR="008A57A1" w:rsidRDefault="008A57A1" w:rsidP="008A57A1">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p>
    <w:p w14:paraId="79B26BBD" w14:textId="0AA6A24C" w:rsidR="003502F1" w:rsidRDefault="003502F1" w:rsidP="008A57A1">
      <w:pPr>
        <w:spacing w:after="0" w:line="240" w:lineRule="auto"/>
        <w:ind w:leftChars="0" w:left="0" w:firstLineChars="0" w:firstLine="706"/>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 xml:space="preserve">Where it is the number of bonds specified in the sample, then Man-Kendall's statistics are given by the following </w:t>
      </w:r>
      <w:r w:rsidR="00DD46EC" w:rsidRPr="00E3183B">
        <w:rPr>
          <w:rFonts w:ascii="Times New Roman" w:eastAsia="Times New Roman" w:hAnsi="Times New Roman" w:cs="Times New Roman"/>
          <w:color w:val="252525"/>
          <w:sz w:val="24"/>
          <w:szCs w:val="24"/>
          <w:lang w:eastAsia="en-GB"/>
        </w:rPr>
        <w:t>expressions</w:t>
      </w:r>
      <w:r w:rsidR="00DD46EC">
        <w:rPr>
          <w:rFonts w:ascii="Times New Roman" w:eastAsia="Times New Roman" w:hAnsi="Times New Roman" w:cs="Times New Roman"/>
          <w:color w:val="252525"/>
          <w:sz w:val="24"/>
          <w:szCs w:val="24"/>
          <w:lang w:eastAsia="en-GB"/>
        </w:rPr>
        <w:t>:</w:t>
      </w:r>
    </w:p>
    <w:p w14:paraId="121F3F54" w14:textId="77777777" w:rsidR="008A57A1" w:rsidRDefault="008A57A1" w:rsidP="008A57A1">
      <w:pPr>
        <w:spacing w:after="0" w:line="240" w:lineRule="auto"/>
        <w:ind w:leftChars="0" w:left="0" w:firstLineChars="0" w:firstLine="706"/>
        <w:jc w:val="both"/>
        <w:rPr>
          <w:rFonts w:ascii="Times New Roman" w:eastAsia="Times New Roman" w:hAnsi="Times New Roman" w:cs="Times New Roman"/>
          <w:color w:val="252525"/>
          <w:sz w:val="24"/>
          <w:szCs w:val="24"/>
          <w:lang w:eastAsia="en-GB"/>
        </w:rPr>
      </w:pPr>
    </w:p>
    <w:p w14:paraId="034C268B" w14:textId="5477EB06" w:rsidR="008A57A1" w:rsidRDefault="008A57A1" w:rsidP="008A57A1">
      <w:pPr>
        <w:spacing w:after="0" w:line="240" w:lineRule="auto"/>
        <w:ind w:leftChars="0" w:left="0" w:firstLineChars="0" w:firstLine="706"/>
        <w:jc w:val="center"/>
        <w:rPr>
          <w:rFonts w:ascii="Times New Roman" w:eastAsia="Times New Roman" w:hAnsi="Times New Roman" w:cs="Times New Roman"/>
          <w:color w:val="252525"/>
          <w:sz w:val="24"/>
          <w:szCs w:val="24"/>
          <w:lang w:eastAsia="en-GB"/>
        </w:rPr>
      </w:pPr>
      <w:r w:rsidRPr="008A57A1">
        <w:rPr>
          <w:rFonts w:ascii="Times New Roman" w:eastAsia="Times New Roman" w:hAnsi="Times New Roman" w:cs="Times New Roman"/>
          <w:noProof/>
          <w:color w:val="252525"/>
          <w:sz w:val="24"/>
          <w:szCs w:val="24"/>
          <w:lang w:val="en-MY" w:eastAsia="en-MY"/>
        </w:rPr>
        <w:drawing>
          <wp:inline distT="0" distB="0" distL="0" distR="0" wp14:anchorId="1780368D" wp14:editId="1752EAFC">
            <wp:extent cx="3378717" cy="1169202"/>
            <wp:effectExtent l="0" t="0" r="0" b="0"/>
            <wp:docPr id="1586496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96203" name=""/>
                    <pic:cNvPicPr/>
                  </pic:nvPicPr>
                  <pic:blipFill>
                    <a:blip r:embed="rId14"/>
                    <a:stretch>
                      <a:fillRect/>
                    </a:stretch>
                  </pic:blipFill>
                  <pic:spPr>
                    <a:xfrm>
                      <a:off x="0" y="0"/>
                      <a:ext cx="3383169" cy="1170743"/>
                    </a:xfrm>
                    <a:prstGeom prst="rect">
                      <a:avLst/>
                    </a:prstGeom>
                  </pic:spPr>
                </pic:pic>
              </a:graphicData>
            </a:graphic>
          </wp:inline>
        </w:drawing>
      </w:r>
    </w:p>
    <w:p w14:paraId="350D4D12" w14:textId="77777777" w:rsidR="003502F1" w:rsidRDefault="003502F1" w:rsidP="008A57A1">
      <w:pPr>
        <w:spacing w:after="0" w:line="240" w:lineRule="auto"/>
        <w:ind w:left="-2" w:firstLineChars="0" w:firstLine="0"/>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lastRenderedPageBreak/>
        <w:t>follows the standard normal distribution. A positive value shows a high (upward) tendency, and negative data gives a low (downward) tendency for the period.</w:t>
      </w:r>
    </w:p>
    <w:p w14:paraId="3CA31E5E" w14:textId="77777777" w:rsidR="008A57A1"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5A5271D2" w14:textId="2196D03C" w:rsidR="003502F1" w:rsidRDefault="003502F1" w:rsidP="008A57A1">
      <w:pPr>
        <w:spacing w:after="0" w:line="240" w:lineRule="auto"/>
        <w:ind w:left="0" w:hanging="2"/>
        <w:jc w:val="both"/>
        <w:rPr>
          <w:rFonts w:ascii="Times New Roman" w:eastAsia="Times New Roman" w:hAnsi="Times New Roman" w:cs="Times New Roman"/>
          <w:i/>
          <w:iCs/>
          <w:color w:val="252525"/>
          <w:sz w:val="24"/>
          <w:szCs w:val="24"/>
          <w:lang w:eastAsia="en-GB"/>
        </w:rPr>
      </w:pPr>
      <w:r w:rsidRPr="00FF5A0C">
        <w:rPr>
          <w:rFonts w:ascii="Times New Roman" w:eastAsia="Times New Roman" w:hAnsi="Times New Roman" w:cs="Times New Roman"/>
          <w:i/>
          <w:iCs/>
          <w:color w:val="252525"/>
          <w:sz w:val="24"/>
          <w:szCs w:val="24"/>
          <w:lang w:eastAsia="en-GB"/>
        </w:rPr>
        <w:t>Sen’s slope estimator</w:t>
      </w:r>
    </w:p>
    <w:p w14:paraId="5D946941" w14:textId="77777777" w:rsidR="008A57A1" w:rsidRPr="00FF5A0C" w:rsidRDefault="008A57A1" w:rsidP="008A57A1">
      <w:pPr>
        <w:spacing w:after="0" w:line="240" w:lineRule="auto"/>
        <w:ind w:left="0" w:hanging="2"/>
        <w:jc w:val="both"/>
        <w:rPr>
          <w:rFonts w:ascii="Times New Roman" w:eastAsia="Times New Roman" w:hAnsi="Times New Roman" w:cs="Times New Roman"/>
          <w:i/>
          <w:iCs/>
          <w:color w:val="252525"/>
          <w:sz w:val="24"/>
          <w:szCs w:val="24"/>
          <w:lang w:eastAsia="en-GB"/>
        </w:rPr>
      </w:pPr>
    </w:p>
    <w:p w14:paraId="6BA83F65" w14:textId="77777777" w:rsidR="008A57A1" w:rsidRDefault="00FA1E87" w:rsidP="008A57A1">
      <w:pPr>
        <w:spacing w:after="0" w:line="240" w:lineRule="auto"/>
        <w:ind w:left="0" w:hanging="2"/>
        <w:jc w:val="both"/>
        <w:rPr>
          <w:rFonts w:ascii="Times New Roman" w:eastAsia="Times New Roman" w:hAnsi="Times New Roman" w:cs="Times New Roman"/>
          <w:color w:val="252525"/>
          <w:sz w:val="24"/>
          <w:szCs w:val="24"/>
          <w:lang w:eastAsia="en-GB"/>
        </w:rPr>
      </w:pPr>
      <w:r w:rsidRPr="00FA1E87">
        <w:rPr>
          <w:rFonts w:ascii="Times New Roman" w:eastAsia="Times New Roman" w:hAnsi="Times New Roman" w:cs="Times New Roman"/>
          <w:color w:val="252525"/>
          <w:sz w:val="24"/>
          <w:szCs w:val="24"/>
          <w:lang w:eastAsia="en-GB"/>
        </w:rPr>
        <w:t>The Sen's Slope estimator is a crucial tool in analyzing climatic data due to its robustness, simplicity, and ability to handle outliers. It provides a reliable measure of median slope, making it suitable for estimating trends in temperature, precipitation, and other climatic variables. Additionally, the Sen's Slope method is non-parametric, which means it doesn't assume any specific distribution for the data, making it versatile and widely applicable in climatological studies.</w:t>
      </w:r>
    </w:p>
    <w:p w14:paraId="777966D5" w14:textId="49E4804A" w:rsidR="00BC4AEE" w:rsidRDefault="003502F1" w:rsidP="00BC4AEE">
      <w:pPr>
        <w:spacing w:after="0" w:line="240" w:lineRule="auto"/>
        <w:ind w:left="-2" w:firstLineChars="0" w:firstLine="722"/>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The magnitude of a given time trend can be found in Sen's slope estimator (Sen, 1968). The test is widely used to estimate the magnitude of the propensity for rainfall over time. Slope pairs can be calculated for all data using the following equation:</w:t>
      </w:r>
    </w:p>
    <w:p w14:paraId="2D0311F2" w14:textId="02FFB01F" w:rsidR="0052653D" w:rsidRDefault="00BC4AEE" w:rsidP="00BC4AEE">
      <w:pPr>
        <w:spacing w:after="0" w:line="240" w:lineRule="auto"/>
        <w:ind w:left="0" w:hanging="2"/>
        <w:jc w:val="center"/>
        <w:rPr>
          <w:rFonts w:ascii="Times New Roman" w:eastAsia="Times New Roman" w:hAnsi="Times New Roman" w:cs="Times New Roman"/>
          <w:color w:val="252525"/>
          <w:sz w:val="24"/>
          <w:szCs w:val="24"/>
          <w:lang w:eastAsia="en-GB"/>
        </w:rPr>
      </w:pPr>
      <w:r w:rsidRPr="00BC4AEE">
        <w:rPr>
          <w:rFonts w:ascii="Times New Roman" w:eastAsia="Times New Roman" w:hAnsi="Times New Roman" w:cs="Times New Roman"/>
          <w:noProof/>
          <w:color w:val="252525"/>
          <w:sz w:val="24"/>
          <w:szCs w:val="24"/>
          <w:lang w:val="en-MY" w:eastAsia="en-MY"/>
        </w:rPr>
        <w:drawing>
          <wp:inline distT="0" distB="0" distL="0" distR="0" wp14:anchorId="2614460B" wp14:editId="72CFD0FD">
            <wp:extent cx="4429743" cy="1009791"/>
            <wp:effectExtent l="0" t="0" r="0" b="0"/>
            <wp:docPr id="858274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74333" name=""/>
                    <pic:cNvPicPr/>
                  </pic:nvPicPr>
                  <pic:blipFill>
                    <a:blip r:embed="rId15"/>
                    <a:stretch>
                      <a:fillRect/>
                    </a:stretch>
                  </pic:blipFill>
                  <pic:spPr>
                    <a:xfrm>
                      <a:off x="0" y="0"/>
                      <a:ext cx="4429743" cy="1009791"/>
                    </a:xfrm>
                    <a:prstGeom prst="rect">
                      <a:avLst/>
                    </a:prstGeom>
                  </pic:spPr>
                </pic:pic>
              </a:graphicData>
            </a:graphic>
          </wp:inline>
        </w:drawing>
      </w:r>
    </w:p>
    <w:p w14:paraId="1E92E029" w14:textId="77777777" w:rsidR="00DB047C" w:rsidRDefault="00DB047C" w:rsidP="00DB047C">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p>
    <w:p w14:paraId="09FA53C3" w14:textId="4E874AD9" w:rsidR="0052653D" w:rsidRDefault="003502F1" w:rsidP="00DB047C">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Where is the slope, and are the data values at time, respectively. The mean of the values is encoded as Sen’s slope estimator and is calculated using the following equation:</w:t>
      </w:r>
    </w:p>
    <w:p w14:paraId="755444F5" w14:textId="77777777" w:rsidR="00DB047C" w:rsidRPr="00E3183B" w:rsidRDefault="00DB047C" w:rsidP="00DB047C">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p>
    <w:p w14:paraId="12E1B223" w14:textId="1C565E97" w:rsidR="00DB047C" w:rsidRDefault="00DB047C" w:rsidP="00DB047C">
      <w:pPr>
        <w:spacing w:after="0" w:line="240" w:lineRule="auto"/>
        <w:ind w:left="0" w:hanging="2"/>
        <w:jc w:val="center"/>
        <w:rPr>
          <w:rFonts w:ascii="Cambria Math" w:hAnsi="Cambria Math" w:cs="Times New Roman"/>
          <w:i/>
          <w:sz w:val="24"/>
          <w:szCs w:val="24"/>
        </w:rPr>
      </w:pPr>
      <w:r w:rsidRPr="00DB047C">
        <w:rPr>
          <w:rFonts w:ascii="Cambria Math" w:hAnsi="Cambria Math" w:cs="Times New Roman"/>
          <w:i/>
          <w:noProof/>
          <w:sz w:val="24"/>
          <w:szCs w:val="24"/>
          <w:lang w:val="en-MY" w:eastAsia="en-MY"/>
        </w:rPr>
        <w:drawing>
          <wp:inline distT="0" distB="0" distL="0" distR="0" wp14:anchorId="387781D3" wp14:editId="72C83779">
            <wp:extent cx="4457701" cy="1439375"/>
            <wp:effectExtent l="0" t="0" r="0" b="8890"/>
            <wp:docPr id="778093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93603" name=""/>
                    <pic:cNvPicPr/>
                  </pic:nvPicPr>
                  <pic:blipFill>
                    <a:blip r:embed="rId16"/>
                    <a:stretch>
                      <a:fillRect/>
                    </a:stretch>
                  </pic:blipFill>
                  <pic:spPr>
                    <a:xfrm>
                      <a:off x="0" y="0"/>
                      <a:ext cx="4485645" cy="1448398"/>
                    </a:xfrm>
                    <a:prstGeom prst="rect">
                      <a:avLst/>
                    </a:prstGeom>
                  </pic:spPr>
                </pic:pic>
              </a:graphicData>
            </a:graphic>
          </wp:inline>
        </w:drawing>
      </w:r>
    </w:p>
    <w:p w14:paraId="39C014E0" w14:textId="77777777" w:rsidR="00DB047C" w:rsidRDefault="00DB047C" w:rsidP="00DB047C">
      <w:pPr>
        <w:spacing w:after="0" w:line="240" w:lineRule="auto"/>
        <w:ind w:leftChars="0" w:left="0" w:firstLineChars="0" w:firstLine="0"/>
        <w:jc w:val="both"/>
        <w:rPr>
          <w:rFonts w:ascii="Times New Roman" w:eastAsia="Times New Roman" w:hAnsi="Times New Roman" w:cs="Times New Roman"/>
          <w:color w:val="252525"/>
          <w:sz w:val="24"/>
          <w:szCs w:val="24"/>
          <w:lang w:eastAsia="en-GB"/>
        </w:rPr>
      </w:pPr>
    </w:p>
    <w:p w14:paraId="4A77CA32" w14:textId="6AD99F45" w:rsidR="0052653D" w:rsidRDefault="003502F1" w:rsidP="00DB047C">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r w:rsidRPr="00E3183B">
        <w:rPr>
          <w:rFonts w:ascii="Times New Roman" w:eastAsia="Times New Roman" w:hAnsi="Times New Roman" w:cs="Times New Roman"/>
          <w:color w:val="252525"/>
          <w:sz w:val="24"/>
          <w:szCs w:val="24"/>
          <w:lang w:eastAsia="en-GB"/>
        </w:rPr>
        <w:t xml:space="preserve">In addition to this, climatic data has also been collected and </w:t>
      </w:r>
      <w:r w:rsidR="00DD46EC" w:rsidRPr="00E3183B">
        <w:rPr>
          <w:rFonts w:ascii="Times New Roman" w:eastAsia="Times New Roman" w:hAnsi="Times New Roman" w:cs="Times New Roman"/>
          <w:color w:val="252525"/>
          <w:sz w:val="24"/>
          <w:szCs w:val="24"/>
          <w:lang w:eastAsia="en-GB"/>
        </w:rPr>
        <w:t>analyzed</w:t>
      </w:r>
      <w:r w:rsidRPr="00E3183B">
        <w:rPr>
          <w:rFonts w:ascii="Times New Roman" w:eastAsia="Times New Roman" w:hAnsi="Times New Roman" w:cs="Times New Roman"/>
          <w:color w:val="252525"/>
          <w:sz w:val="24"/>
          <w:szCs w:val="24"/>
          <w:lang w:eastAsia="en-GB"/>
        </w:rPr>
        <w:t xml:space="preserve"> from some departments of the study area.</w:t>
      </w:r>
    </w:p>
    <w:p w14:paraId="6FBE35CA" w14:textId="77777777" w:rsidR="00DB047C" w:rsidRDefault="00DB047C" w:rsidP="00DB047C">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p>
    <w:p w14:paraId="19EB41BE" w14:textId="77777777" w:rsidR="00DB047C" w:rsidRPr="00643370" w:rsidRDefault="00DB047C" w:rsidP="00DB047C">
      <w:pPr>
        <w:spacing w:after="0" w:line="240" w:lineRule="auto"/>
        <w:ind w:leftChars="0" w:left="0" w:firstLineChars="0" w:firstLine="720"/>
        <w:jc w:val="both"/>
        <w:rPr>
          <w:rFonts w:ascii="Times New Roman" w:eastAsia="Times New Roman" w:hAnsi="Times New Roman" w:cs="Times New Roman"/>
          <w:color w:val="252525"/>
          <w:sz w:val="24"/>
          <w:szCs w:val="24"/>
          <w:lang w:eastAsia="en-GB"/>
        </w:rPr>
      </w:pPr>
    </w:p>
    <w:p w14:paraId="257DF668" w14:textId="77777777" w:rsidR="00244B64" w:rsidRDefault="00643370" w:rsidP="00D513F4">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Results and discussion</w:t>
      </w:r>
    </w:p>
    <w:p w14:paraId="6C62C06E" w14:textId="77777777" w:rsidR="00643370" w:rsidRDefault="00643370" w:rsidP="00D513F4">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237D3532" w14:textId="41689771" w:rsidR="00643370" w:rsidRPr="00643370" w:rsidRDefault="00643370" w:rsidP="00D513F4">
      <w:pPr>
        <w:pBdr>
          <w:top w:val="nil"/>
          <w:left w:val="nil"/>
          <w:bottom w:val="nil"/>
          <w:right w:val="nil"/>
          <w:between w:val="nil"/>
        </w:pBdr>
        <w:spacing w:after="0" w:line="240" w:lineRule="auto"/>
        <w:ind w:left="0" w:hanging="2"/>
        <w:jc w:val="both"/>
        <w:rPr>
          <w:rFonts w:ascii="Times New Roman" w:eastAsia="Times New Roman" w:hAnsi="Times New Roman" w:cs="Times New Roman"/>
          <w:bCs/>
          <w:i/>
          <w:iCs/>
          <w:color w:val="000000"/>
          <w:sz w:val="24"/>
          <w:szCs w:val="24"/>
        </w:rPr>
      </w:pPr>
      <w:r w:rsidRPr="00643370">
        <w:rPr>
          <w:rFonts w:ascii="Times New Roman" w:eastAsia="Times New Roman" w:hAnsi="Times New Roman" w:cs="Times New Roman"/>
          <w:bCs/>
          <w:i/>
          <w:iCs/>
          <w:color w:val="000000"/>
          <w:sz w:val="24"/>
          <w:szCs w:val="24"/>
        </w:rPr>
        <w:t>Spatial pattern of</w:t>
      </w:r>
      <w:r w:rsidRPr="00382ADC">
        <w:rPr>
          <w:rFonts w:ascii="Times New Roman" w:eastAsia="Times New Roman" w:hAnsi="Times New Roman" w:cs="Times New Roman"/>
          <w:bCs/>
          <w:i/>
          <w:iCs/>
          <w:color w:val="000000" w:themeColor="text1"/>
          <w:sz w:val="24"/>
          <w:szCs w:val="24"/>
        </w:rPr>
        <w:t xml:space="preserve"> </w:t>
      </w:r>
      <w:r w:rsidR="00F953FF" w:rsidRPr="00382ADC">
        <w:rPr>
          <w:rFonts w:ascii="Times New Roman" w:eastAsia="Times New Roman" w:hAnsi="Times New Roman" w:cs="Times New Roman"/>
          <w:bCs/>
          <w:i/>
          <w:iCs/>
          <w:color w:val="000000" w:themeColor="text1"/>
          <w:sz w:val="24"/>
          <w:szCs w:val="24"/>
        </w:rPr>
        <w:t>t</w:t>
      </w:r>
      <w:r w:rsidRPr="00382ADC">
        <w:rPr>
          <w:rFonts w:ascii="Times New Roman" w:eastAsia="Times New Roman" w:hAnsi="Times New Roman" w:cs="Times New Roman"/>
          <w:bCs/>
          <w:i/>
          <w:iCs/>
          <w:color w:val="000000" w:themeColor="text1"/>
          <w:sz w:val="24"/>
          <w:szCs w:val="24"/>
        </w:rPr>
        <w:t xml:space="preserve">emperature </w:t>
      </w:r>
      <w:r w:rsidRPr="00643370">
        <w:rPr>
          <w:rFonts w:ascii="Times New Roman" w:eastAsia="Times New Roman" w:hAnsi="Times New Roman" w:cs="Times New Roman"/>
          <w:bCs/>
          <w:i/>
          <w:iCs/>
          <w:color w:val="000000"/>
          <w:sz w:val="24"/>
          <w:szCs w:val="24"/>
        </w:rPr>
        <w:t>increasing</w:t>
      </w:r>
    </w:p>
    <w:p w14:paraId="156E951C" w14:textId="77777777" w:rsidR="00643370" w:rsidRDefault="00643370" w:rsidP="00D513F4">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4E5B13C2" w14:textId="77777777" w:rsidR="00B94551" w:rsidRDefault="00B94551" w:rsidP="00D513F4">
      <w:pPr>
        <w:pBdr>
          <w:top w:val="nil"/>
          <w:left w:val="nil"/>
          <w:bottom w:val="nil"/>
          <w:right w:val="nil"/>
          <w:between w:val="nil"/>
        </w:pBdr>
        <w:spacing w:after="0" w:line="240" w:lineRule="auto"/>
        <w:ind w:left="0" w:hanging="2"/>
        <w:jc w:val="both"/>
        <w:rPr>
          <w:rFonts w:ascii="Times New Roman" w:eastAsia="Times New Roman" w:hAnsi="Times New Roman" w:cs="Times New Roman"/>
          <w:bCs/>
          <w:color w:val="000000"/>
          <w:sz w:val="24"/>
          <w:szCs w:val="24"/>
        </w:rPr>
      </w:pPr>
      <w:r w:rsidRPr="00B94551">
        <w:rPr>
          <w:rFonts w:ascii="Times New Roman" w:eastAsia="Times New Roman" w:hAnsi="Times New Roman" w:cs="Times New Roman"/>
          <w:bCs/>
          <w:color w:val="000000"/>
          <w:sz w:val="24"/>
          <w:szCs w:val="24"/>
        </w:rPr>
        <w:t xml:space="preserve">The temperature trends exhibit spatial variability when analyzing the temperature patterns across the Kandy District over the course of 30 years, from 1992 to 2022. Notably, the maximum temperature has demonstrated an upward trend in the </w:t>
      </w:r>
      <w:proofErr w:type="spellStart"/>
      <w:r w:rsidRPr="00B94551">
        <w:rPr>
          <w:rFonts w:ascii="Times New Roman" w:eastAsia="Times New Roman" w:hAnsi="Times New Roman" w:cs="Times New Roman"/>
          <w:bCs/>
          <w:color w:val="000000"/>
          <w:sz w:val="24"/>
          <w:szCs w:val="24"/>
        </w:rPr>
        <w:t>Harispatwa</w:t>
      </w:r>
      <w:proofErr w:type="spellEnd"/>
      <w:r w:rsidRPr="00B94551">
        <w:rPr>
          <w:rFonts w:ascii="Times New Roman" w:eastAsia="Times New Roman" w:hAnsi="Times New Roman" w:cs="Times New Roman"/>
          <w:bCs/>
          <w:color w:val="000000"/>
          <w:sz w:val="24"/>
          <w:szCs w:val="24"/>
        </w:rPr>
        <w:t xml:space="preserve"> Divisional Secretariat Division, while a downward trend has been witnessed in the </w:t>
      </w:r>
      <w:proofErr w:type="spellStart"/>
      <w:r w:rsidRPr="00B94551">
        <w:rPr>
          <w:rFonts w:ascii="Times New Roman" w:eastAsia="Times New Roman" w:hAnsi="Times New Roman" w:cs="Times New Roman"/>
          <w:bCs/>
          <w:color w:val="000000"/>
          <w:sz w:val="24"/>
          <w:szCs w:val="24"/>
        </w:rPr>
        <w:t>Akurana</w:t>
      </w:r>
      <w:proofErr w:type="spellEnd"/>
      <w:r w:rsidRPr="00B94551">
        <w:rPr>
          <w:rFonts w:ascii="Times New Roman" w:eastAsia="Times New Roman" w:hAnsi="Times New Roman" w:cs="Times New Roman"/>
          <w:bCs/>
          <w:color w:val="000000"/>
          <w:sz w:val="24"/>
          <w:szCs w:val="24"/>
        </w:rPr>
        <w:t xml:space="preserve"> Divisional</w:t>
      </w:r>
      <w:r w:rsidR="00102802">
        <w:rPr>
          <w:rFonts w:ascii="Times New Roman" w:eastAsia="Times New Roman" w:hAnsi="Times New Roman" w:cs="Times New Roman"/>
          <w:bCs/>
          <w:color w:val="000000"/>
          <w:sz w:val="24"/>
          <w:szCs w:val="24"/>
        </w:rPr>
        <w:t xml:space="preserve"> Secretariat Division (</w:t>
      </w:r>
      <w:r w:rsidRPr="00B94551">
        <w:rPr>
          <w:rFonts w:ascii="Times New Roman" w:eastAsia="Times New Roman" w:hAnsi="Times New Roman" w:cs="Times New Roman"/>
          <w:bCs/>
          <w:color w:val="000000"/>
          <w:sz w:val="24"/>
          <w:szCs w:val="24"/>
        </w:rPr>
        <w:t>Figure 3).</w:t>
      </w:r>
    </w:p>
    <w:p w14:paraId="1A87E967" w14:textId="77777777" w:rsidR="00D513F4" w:rsidRDefault="00D513F4" w:rsidP="00D513F4">
      <w:pPr>
        <w:pBdr>
          <w:top w:val="nil"/>
          <w:left w:val="nil"/>
          <w:bottom w:val="nil"/>
          <w:right w:val="nil"/>
          <w:between w:val="nil"/>
        </w:pBdr>
        <w:spacing w:after="0" w:line="240" w:lineRule="auto"/>
        <w:ind w:left="0" w:hanging="2"/>
        <w:jc w:val="both"/>
        <w:rPr>
          <w:rFonts w:ascii="Times New Roman" w:eastAsia="Times New Roman" w:hAnsi="Times New Roman" w:cs="Times New Roman"/>
          <w:bCs/>
          <w:color w:val="000000"/>
          <w:sz w:val="24"/>
          <w:szCs w:val="24"/>
        </w:rPr>
      </w:pPr>
    </w:p>
    <w:p w14:paraId="2495E936" w14:textId="3E96F694" w:rsidR="00D513F4" w:rsidRPr="00B94551" w:rsidRDefault="00D513F4" w:rsidP="00D513F4">
      <w:pPr>
        <w:pBdr>
          <w:top w:val="nil"/>
          <w:left w:val="nil"/>
          <w:bottom w:val="nil"/>
          <w:right w:val="nil"/>
          <w:between w:val="nil"/>
        </w:pBdr>
        <w:spacing w:after="0" w:line="240" w:lineRule="auto"/>
        <w:ind w:left="0" w:hanging="2"/>
        <w:jc w:val="center"/>
        <w:rPr>
          <w:rFonts w:ascii="Times New Roman" w:eastAsia="Times New Roman" w:hAnsi="Times New Roman" w:cs="Times New Roman"/>
          <w:bCs/>
          <w:color w:val="000000"/>
          <w:sz w:val="24"/>
          <w:szCs w:val="24"/>
        </w:rPr>
      </w:pPr>
      <w:r w:rsidRPr="00D513F4">
        <w:rPr>
          <w:rFonts w:ascii="Times New Roman" w:eastAsia="Times New Roman" w:hAnsi="Times New Roman" w:cs="Times New Roman"/>
          <w:bCs/>
          <w:noProof/>
          <w:color w:val="000000"/>
          <w:sz w:val="24"/>
          <w:szCs w:val="24"/>
          <w:lang w:val="en-MY" w:eastAsia="en-MY"/>
        </w:rPr>
        <w:lastRenderedPageBreak/>
        <w:drawing>
          <wp:inline distT="0" distB="0" distL="0" distR="0" wp14:anchorId="407E6ED2" wp14:editId="1D965870">
            <wp:extent cx="5172074" cy="2590458"/>
            <wp:effectExtent l="0" t="0" r="0" b="635"/>
            <wp:docPr id="1246817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17281" name=""/>
                    <pic:cNvPicPr/>
                  </pic:nvPicPr>
                  <pic:blipFill>
                    <a:blip r:embed="rId17"/>
                    <a:stretch>
                      <a:fillRect/>
                    </a:stretch>
                  </pic:blipFill>
                  <pic:spPr>
                    <a:xfrm>
                      <a:off x="0" y="0"/>
                      <a:ext cx="5178011" cy="2593431"/>
                    </a:xfrm>
                    <a:prstGeom prst="rect">
                      <a:avLst/>
                    </a:prstGeom>
                  </pic:spPr>
                </pic:pic>
              </a:graphicData>
            </a:graphic>
          </wp:inline>
        </w:drawing>
      </w:r>
    </w:p>
    <w:p w14:paraId="7F22E053" w14:textId="77777777" w:rsidR="00B94551" w:rsidRPr="00D513F4" w:rsidRDefault="00B94551" w:rsidP="00D513F4">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p>
    <w:p w14:paraId="49F7ACE6" w14:textId="6491F10F" w:rsidR="00643370" w:rsidRPr="00D513F4" w:rsidRDefault="00643370" w:rsidP="00D513F4">
      <w:pPr>
        <w:pBdr>
          <w:top w:val="nil"/>
          <w:left w:val="nil"/>
          <w:bottom w:val="nil"/>
          <w:right w:val="nil"/>
          <w:between w:val="nil"/>
        </w:pBdr>
        <w:spacing w:after="0" w:line="240" w:lineRule="auto"/>
        <w:ind w:left="0" w:hanging="2"/>
        <w:jc w:val="center"/>
        <w:rPr>
          <w:rFonts w:ascii="Times New Roman" w:eastAsia="Times New Roman" w:hAnsi="Times New Roman" w:cs="Times New Roman"/>
          <w:bCs/>
          <w:color w:val="000000"/>
          <w:sz w:val="20"/>
          <w:szCs w:val="20"/>
        </w:rPr>
      </w:pPr>
      <w:r w:rsidRPr="00D513F4">
        <w:rPr>
          <w:rFonts w:ascii="Times New Roman" w:eastAsia="Times New Roman" w:hAnsi="Times New Roman" w:cs="Times New Roman"/>
          <w:b/>
          <w:color w:val="000000"/>
          <w:sz w:val="20"/>
          <w:szCs w:val="20"/>
        </w:rPr>
        <w:t xml:space="preserve">Figure 3. </w:t>
      </w:r>
      <w:r w:rsidRPr="00D513F4">
        <w:rPr>
          <w:rFonts w:ascii="Times New Roman" w:eastAsia="Times New Roman" w:hAnsi="Times New Roman" w:cs="Times New Roman"/>
          <w:bCs/>
          <w:color w:val="000000"/>
          <w:sz w:val="20"/>
          <w:szCs w:val="20"/>
        </w:rPr>
        <w:t xml:space="preserve">Spatial </w:t>
      </w:r>
      <w:r w:rsidR="00D513F4" w:rsidRPr="00D513F4">
        <w:rPr>
          <w:rFonts w:ascii="Times New Roman" w:eastAsia="Times New Roman" w:hAnsi="Times New Roman" w:cs="Times New Roman"/>
          <w:bCs/>
          <w:color w:val="000000"/>
          <w:sz w:val="20"/>
          <w:szCs w:val="20"/>
        </w:rPr>
        <w:t xml:space="preserve">pattern of temperature </w:t>
      </w:r>
      <w:r w:rsidRPr="00D513F4">
        <w:rPr>
          <w:rFonts w:ascii="Times New Roman" w:eastAsia="Times New Roman" w:hAnsi="Times New Roman" w:cs="Times New Roman"/>
          <w:bCs/>
          <w:color w:val="000000"/>
          <w:sz w:val="20"/>
          <w:szCs w:val="20"/>
        </w:rPr>
        <w:t xml:space="preserve">increasing in the Kandy </w:t>
      </w:r>
      <w:r w:rsidR="00D513F4">
        <w:rPr>
          <w:rFonts w:ascii="Times New Roman" w:eastAsia="Times New Roman" w:hAnsi="Times New Roman" w:cs="Times New Roman"/>
          <w:bCs/>
          <w:color w:val="000000"/>
          <w:sz w:val="20"/>
          <w:szCs w:val="20"/>
        </w:rPr>
        <w:t>d</w:t>
      </w:r>
      <w:r w:rsidRPr="00D513F4">
        <w:rPr>
          <w:rFonts w:ascii="Times New Roman" w:eastAsia="Times New Roman" w:hAnsi="Times New Roman" w:cs="Times New Roman"/>
          <w:bCs/>
          <w:color w:val="000000"/>
          <w:sz w:val="20"/>
          <w:szCs w:val="20"/>
        </w:rPr>
        <w:t>istrict of Sri Lanka</w:t>
      </w:r>
    </w:p>
    <w:p w14:paraId="3DB0D82F" w14:textId="77777777" w:rsidR="00B94551" w:rsidRDefault="00B94551" w:rsidP="00D513F4">
      <w:pPr>
        <w:spacing w:after="0" w:line="240" w:lineRule="auto"/>
        <w:ind w:left="0" w:hanging="2"/>
        <w:jc w:val="both"/>
        <w:rPr>
          <w:rFonts w:ascii="Times New Roman" w:hAnsi="Times New Roman" w:cs="Times New Roman"/>
          <w:i/>
          <w:iCs/>
          <w:sz w:val="24"/>
          <w:szCs w:val="24"/>
        </w:rPr>
      </w:pPr>
    </w:p>
    <w:p w14:paraId="44625ABE" w14:textId="77777777" w:rsidR="00643370" w:rsidRPr="00643370" w:rsidRDefault="00643370" w:rsidP="00D513F4">
      <w:pPr>
        <w:spacing w:after="120" w:line="240" w:lineRule="auto"/>
        <w:ind w:left="0" w:hanging="2"/>
        <w:jc w:val="both"/>
        <w:rPr>
          <w:rFonts w:ascii="Times New Roman" w:hAnsi="Times New Roman" w:cs="Times New Roman"/>
          <w:i/>
          <w:iCs/>
          <w:sz w:val="24"/>
          <w:szCs w:val="24"/>
        </w:rPr>
      </w:pPr>
      <w:r w:rsidRPr="00643370">
        <w:rPr>
          <w:rFonts w:ascii="Times New Roman" w:hAnsi="Times New Roman" w:cs="Times New Roman"/>
          <w:i/>
          <w:iCs/>
          <w:sz w:val="24"/>
          <w:szCs w:val="24"/>
        </w:rPr>
        <w:t>Temporal trend</w:t>
      </w:r>
    </w:p>
    <w:p w14:paraId="0C3FF26F" w14:textId="77777777" w:rsidR="00B94551" w:rsidRPr="00B94551" w:rsidRDefault="00B94551" w:rsidP="00D513F4">
      <w:pPr>
        <w:spacing w:after="0" w:line="240" w:lineRule="auto"/>
        <w:ind w:left="0" w:hanging="2"/>
        <w:jc w:val="both"/>
        <w:rPr>
          <w:rFonts w:ascii="Times New Roman" w:hAnsi="Times New Roman" w:cs="Times New Roman"/>
          <w:sz w:val="24"/>
          <w:szCs w:val="24"/>
        </w:rPr>
      </w:pPr>
      <w:r w:rsidRPr="00B94551">
        <w:rPr>
          <w:rFonts w:ascii="Times New Roman" w:hAnsi="Times New Roman" w:cs="Times New Roman"/>
          <w:sz w:val="24"/>
          <w:szCs w:val="24"/>
        </w:rPr>
        <w:t>Upon analyzing the temporal temperature trend in the Kandy district, it can be observed that the monthly temperature oscillates. In January, the average temperature rises to 0.387 °C and in February, the temperature trend further increases to 0.684 °C. Similarly, in the month of March, the average temperature rises to 0.606 °C. April witnesses an increase of 0.303 °C in temperature, resulting in an average temperature rise from 23.8 to 26.5 degrees Celsius between January to April. The primary reason for this trend is the reduced influence of the first inter-seasonal and north-west monsoons in Kandy district. Thus, there is a substantial increase in temperature during this phase.</w:t>
      </w:r>
    </w:p>
    <w:p w14:paraId="0C4443C6" w14:textId="4C333B77" w:rsidR="00643370" w:rsidRPr="00B94551" w:rsidRDefault="00B94551" w:rsidP="00D513F4">
      <w:pPr>
        <w:spacing w:after="120" w:line="240" w:lineRule="auto"/>
        <w:ind w:leftChars="0" w:left="0" w:firstLineChars="0" w:firstLine="720"/>
        <w:jc w:val="both"/>
        <w:rPr>
          <w:rFonts w:ascii="Times New Roman" w:hAnsi="Times New Roman" w:cs="Times New Roman"/>
          <w:sz w:val="24"/>
          <w:szCs w:val="24"/>
        </w:rPr>
      </w:pPr>
      <w:r w:rsidRPr="00B94551">
        <w:rPr>
          <w:rFonts w:ascii="Times New Roman" w:hAnsi="Times New Roman" w:cs="Times New Roman"/>
          <w:sz w:val="24"/>
          <w:szCs w:val="24"/>
        </w:rPr>
        <w:t xml:space="preserve">Subsequently, the average temperature for May rises by 0.2493 °C, and June witnesses a temperature surge of 0.663 °C. In July, the temperature increases by 1.08 °C, and in August, it rises by 0.6 °C. During May to September, the average temperature drops down to 26.0–24.9 degrees Celsius due to the impact of the south-west monsoon. In this period, Kandy district receives abundant rainfall, and the average temperature fluctuates and reduces naturally. The average temperature trend for September is 0.609 °C, whereas it increases to 0.795 °C and 0.378 °C for October and November, respectively. December's average temperature is 0.666 °C, resulting in an average temperature variation between 24.9–25.2 °C during this phase. Additionally, regarding the monthly average trend of Kandy District, the temperature shows a sharp upward surge in July and is the lowest in May among all the months. The average temperature in Kandy district increases to 0.516 °C, and there are increased variations not only in the average temperature but also in the trend of rising and falling temperatures, with the increasing temperature trend up by 0.6060 ° C and the falling temperature trend up by 0.408 °C. Figure 4 illustrates the monthly temperature pattern in Kandy district Sri Lanka. Moreover, the Mann Kendall trend analysis of the temperature indicates the data's pattern. The p-value of the temperature station, </w:t>
      </w:r>
      <w:proofErr w:type="spellStart"/>
      <w:r w:rsidRPr="00B94551">
        <w:rPr>
          <w:rFonts w:ascii="Times New Roman" w:hAnsi="Times New Roman" w:cs="Times New Roman"/>
          <w:sz w:val="24"/>
          <w:szCs w:val="24"/>
        </w:rPr>
        <w:t>Katugastota</w:t>
      </w:r>
      <w:proofErr w:type="spellEnd"/>
      <w:r w:rsidRPr="00B94551">
        <w:rPr>
          <w:rFonts w:ascii="Times New Roman" w:hAnsi="Times New Roman" w:cs="Times New Roman"/>
          <w:sz w:val="24"/>
          <w:szCs w:val="24"/>
        </w:rPr>
        <w:t xml:space="preserve">, is relatively smaller </w:t>
      </w:r>
      <w:r w:rsidR="00102802">
        <w:rPr>
          <w:rFonts w:ascii="Times New Roman" w:hAnsi="Times New Roman" w:cs="Times New Roman"/>
          <w:sz w:val="24"/>
          <w:szCs w:val="24"/>
        </w:rPr>
        <w:t xml:space="preserve">than the significant alba level. </w:t>
      </w:r>
      <w:r w:rsidRPr="00B94551">
        <w:rPr>
          <w:rFonts w:ascii="Times New Roman" w:hAnsi="Times New Roman" w:cs="Times New Roman"/>
          <w:sz w:val="24"/>
          <w:szCs w:val="24"/>
        </w:rPr>
        <w:t xml:space="preserve"> </w:t>
      </w:r>
      <w:r w:rsidR="00102802">
        <w:rPr>
          <w:rFonts w:ascii="Times New Roman" w:hAnsi="Times New Roman" w:cs="Times New Roman"/>
          <w:sz w:val="24"/>
          <w:szCs w:val="24"/>
        </w:rPr>
        <w:t xml:space="preserve">Figure 4 illustrate the monthly pattern of temperature changes in the Kandy district of Sri Lanka.  </w:t>
      </w:r>
    </w:p>
    <w:p w14:paraId="31E8C64B" w14:textId="77777777" w:rsidR="00643370" w:rsidRDefault="00B94551">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Pr>
          <w:rFonts w:ascii="Times New Roman" w:hAnsi="Times New Roman" w:cs="Times New Roman"/>
          <w:noProof/>
          <w:sz w:val="24"/>
          <w:szCs w:val="24"/>
          <w:lang w:val="en-MY" w:eastAsia="en-MY"/>
          <w14:ligatures w14:val="standardContextual"/>
        </w:rPr>
        <w:lastRenderedPageBreak/>
        <mc:AlternateContent>
          <mc:Choice Requires="wpg">
            <w:drawing>
              <wp:anchor distT="0" distB="0" distL="114300" distR="114300" simplePos="0" relativeHeight="251665408" behindDoc="0" locked="0" layoutInCell="1" allowOverlap="1" wp14:anchorId="1FBFA636" wp14:editId="165836EB">
                <wp:simplePos x="0" y="0"/>
                <wp:positionH relativeFrom="column">
                  <wp:posOffset>101600</wp:posOffset>
                </wp:positionH>
                <wp:positionV relativeFrom="paragraph">
                  <wp:posOffset>149225</wp:posOffset>
                </wp:positionV>
                <wp:extent cx="5657850" cy="795020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5657850" cy="7950200"/>
                          <a:chOff x="0" y="0"/>
                          <a:chExt cx="5848350" cy="8115300"/>
                        </a:xfrm>
                      </wpg:grpSpPr>
                      <pic:pic xmlns:pic="http://schemas.openxmlformats.org/drawingml/2006/picture">
                        <pic:nvPicPr>
                          <pic:cNvPr id="334956907" name="Picture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866390" cy="1504950"/>
                          </a:xfrm>
                          <a:prstGeom prst="rect">
                            <a:avLst/>
                          </a:prstGeom>
                        </pic:spPr>
                      </pic:pic>
                      <pic:pic xmlns:pic="http://schemas.openxmlformats.org/drawingml/2006/picture">
                        <pic:nvPicPr>
                          <pic:cNvPr id="1979999397"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927350" y="0"/>
                            <a:ext cx="2894330" cy="1504950"/>
                          </a:xfrm>
                          <a:prstGeom prst="rect">
                            <a:avLst/>
                          </a:prstGeom>
                        </pic:spPr>
                      </pic:pic>
                      <wpg:grpSp>
                        <wpg:cNvPr id="720659135" name="Group 6"/>
                        <wpg:cNvGrpSpPr/>
                        <wpg:grpSpPr>
                          <a:xfrm>
                            <a:off x="6350" y="1568450"/>
                            <a:ext cx="5819775" cy="1562100"/>
                            <a:chOff x="-66675" y="-583228"/>
                            <a:chExt cx="5819775" cy="1923635"/>
                          </a:xfrm>
                        </wpg:grpSpPr>
                        <pic:pic xmlns:pic="http://schemas.openxmlformats.org/drawingml/2006/picture">
                          <pic:nvPicPr>
                            <pic:cNvPr id="1493895908" name="Pictur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66675" y="-583228"/>
                              <a:ext cx="2867025" cy="1923634"/>
                            </a:xfrm>
                            <a:prstGeom prst="rect">
                              <a:avLst/>
                            </a:prstGeom>
                          </pic:spPr>
                        </pic:pic>
                        <pic:pic xmlns:pic="http://schemas.openxmlformats.org/drawingml/2006/picture">
                          <pic:nvPicPr>
                            <pic:cNvPr id="1331213924" name="Picture 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858770" y="-583227"/>
                              <a:ext cx="2894330" cy="1923634"/>
                            </a:xfrm>
                            <a:prstGeom prst="rect">
                              <a:avLst/>
                            </a:prstGeom>
                          </pic:spPr>
                        </pic:pic>
                      </wpg:grpSp>
                      <wpg:grpSp>
                        <wpg:cNvPr id="1395154126" name="Group 4"/>
                        <wpg:cNvGrpSpPr/>
                        <wpg:grpSpPr>
                          <a:xfrm>
                            <a:off x="0" y="3232150"/>
                            <a:ext cx="5848350" cy="1555750"/>
                            <a:chOff x="38100" y="-647700"/>
                            <a:chExt cx="5848350" cy="1752601"/>
                          </a:xfrm>
                        </wpg:grpSpPr>
                        <pic:pic xmlns:pic="http://schemas.openxmlformats.org/drawingml/2006/picture">
                          <pic:nvPicPr>
                            <pic:cNvPr id="1778519106" name="Picture 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2965450" y="-647700"/>
                              <a:ext cx="2921000" cy="1752601"/>
                            </a:xfrm>
                            <a:prstGeom prst="rect">
                              <a:avLst/>
                            </a:prstGeom>
                          </pic:spPr>
                        </pic:pic>
                        <pic:pic xmlns:pic="http://schemas.openxmlformats.org/drawingml/2006/picture">
                          <pic:nvPicPr>
                            <pic:cNvPr id="1838392851" name="Picture 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38100" y="-647699"/>
                              <a:ext cx="2866390" cy="1752600"/>
                            </a:xfrm>
                            <a:prstGeom prst="rect">
                              <a:avLst/>
                            </a:prstGeom>
                          </pic:spPr>
                        </pic:pic>
                      </wpg:grpSp>
                      <pic:pic xmlns:pic="http://schemas.openxmlformats.org/drawingml/2006/picture">
                        <pic:nvPicPr>
                          <pic:cNvPr id="1539685809" name="Picture 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4838700"/>
                            <a:ext cx="2860675" cy="1593850"/>
                          </a:xfrm>
                          <a:prstGeom prst="rect">
                            <a:avLst/>
                          </a:prstGeom>
                        </pic:spPr>
                      </pic:pic>
                      <pic:pic xmlns:pic="http://schemas.openxmlformats.org/drawingml/2006/picture">
                        <pic:nvPicPr>
                          <pic:cNvPr id="799899056" name="Picture 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2908300" y="4838700"/>
                            <a:ext cx="2921000" cy="1593850"/>
                          </a:xfrm>
                          <a:prstGeom prst="rect">
                            <a:avLst/>
                          </a:prstGeom>
                        </pic:spPr>
                      </pic:pic>
                      <pic:pic xmlns:pic="http://schemas.openxmlformats.org/drawingml/2006/picture">
                        <pic:nvPicPr>
                          <pic:cNvPr id="1527684075" name="Picture 1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908300" y="6470650"/>
                            <a:ext cx="2921000" cy="1644650"/>
                          </a:xfrm>
                          <a:prstGeom prst="rect">
                            <a:avLst/>
                          </a:prstGeom>
                        </pic:spPr>
                      </pic:pic>
                      <pic:pic xmlns:pic="http://schemas.openxmlformats.org/drawingml/2006/picture">
                        <pic:nvPicPr>
                          <pic:cNvPr id="1528890299" name="Picture 1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6470650"/>
                            <a:ext cx="2856865" cy="1644650"/>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B5E94D0" id="Group 5" o:spid="_x0000_s1026" style="position:absolute;margin-left:8pt;margin-top:11.75pt;width:445.5pt;height:626pt;z-index:251665408;mso-width-relative:margin;mso-height-relative:margin" coordsize="58483,811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WydWwgQAAIcjAAAOAAAAZHJzL2Uyb0RvYy54bWzsWllv4zYQfi/Q/yDo&#10;3TEPkSKFOIvUyQYFFq3R4wcoMmULqwuUHCco+t93SEqKr6K7i+ZBjQzY1sFjOJxvvpmRrj88F7n3&#10;pHSTVeXCx1fI91SZVOus3Cz8P//4OBO+17RxuY7zqlQL/0U1/oebH3+43teRItW2ytdKezBI2UT7&#10;euFv27aO5vMm2aoibq6qWpVwM610EbdwqjfztY73MHqRzwlCfL6v9LrWVaKaBq7euZv+jR0/TVXS&#10;/pqmjWq9fOGDbK391fb30fzOb67jaKPjepslnRjxd0hRxFkJkw5D3cVt7O10djZUkSW6aqq0vUqq&#10;Yl6laZYouwZYDUYnq3nQ1a62a9lE+009qAlUe6Kn7x42+eVppb1svfCZ75VxAVtkZ/WYUc2+3kTQ&#10;4kHXv9cr3V3YuDOz2udUF+Yf1uE9W6W+DEpVz62XwEXGWSgY6D6Be6FkCLbNqT3Zwt6c9Uu2931P&#10;EQja9xQYM+p6zvuJ50a+QZw6SyL4dlqCozMt/bs1Qa92p5XfDVJ81RhFrD/v6hlsaB232WOWZ+2L&#10;NU7YOiNU+bTKkpV2J68KpzSQjEsU9oqHVmZyLzDqMR1NW9czNiv7VCWfG6+sltu43KjbpgbrBsyZ&#10;1vPj5vb0aNrHPKs/ZnludsscdwsEJJxY0gUdOSu9q5JdocrWwU6rHNZalc02qxvf05EqHhVYkf55&#10;jS0QYPs/Na2ZzhiChcJfRNwiJMlPsyVDy1mAwvvZrQzCWYjuwwAFAi/x8m/TGwfRrlGw3ji/q7NO&#10;Vrh6Ju1Fu+88hEOURab3FFv8G01Zgfp/KyJcMioxsjatVm2yNYcpaOs30LDrM9ywqn3VptF7A9gw&#10;Pb4GDURwTmWHBswQmIBFw2DTsNO6aR9UVXjmADQKMliNxk8grZOmb9JtvBPASgbyONuBg9EgActQ&#10;wofKMyjQcUOBTFCwDp5IElpPfk4PRMiA0jcGxMATA6V1pBcSxJnE9IT8uDG7byQ/3i8QMy4Ch2rn&#10;/CwLCjDyEKYxLAgtCD5jwRnn3LSABjMmKCHCSBFHh4R4OIgkFOa03r/3PeMmRBxIKiSTCGJGF4qs&#10;Oka0HGdc7TgZkU5uwLqBf7LwPlQEcgwR6UFi7dvGQu+bHCnFBFNJglNUkHGTYzChwpGjYCIMgQEH&#10;xx86x/8Ki0OKfCNYvFKHYz6bVg0k2NElmCHDLMCE97bokkWL0m/kS7dgSiiBMPh4weww8cOMsbBv&#10;MaSMVBgCtSrjAWhvSCnvLyWPOGSEI5cp/U+4MoSkGkuMhp3ouXLkITObvEIXMnNmosgzEx+8gjQx&#10;JDSwEeUFA3+XmaSgAqgSoNE7qB4WIydLPsHCwuLY73Mpj5njuLxiQfHfl1cOqdIkJfAdT6mFUckh&#10;4EDyFCA25zXLGWeOFU4AsQBxjAGFczEERQNjCI5shcHVICDZdmHVu06voPIopETsLI6yQfh48SAm&#10;PHRxFBLmuZGJoy6j4iiOYhMqzMNAzEgIVUxk6pEnpbiR1+LkhIszXEAGDWXwkyQcavYH+QUPgq7F&#10;u2YLwIUQEhGIO09xYdU3Xr7AaALGQQB1GRICHu3wvj79RpCw2QW87WEfUXdvppjXSQ7P4fjw/Zmb&#10;LwAAAP//AwBQSwMECgAAAAAAAAAhALhJfgpGrQEARq0BABQAAABkcnMvbWVkaWEvaW1hZ2U4Lmpw&#10;Z//Y/+AAEEpGSUYAAQABAGQAZQAA//4AH0xFQUQgVGVjaG5vbG9naWVzIEluYy4gVjEuMDEA/9sA&#10;hAACAgICAgICAgICAgICAgICAgICAgICAgICAgICAgICAgICAgIDAwICAwICAgMEAwMDAwQEBAID&#10;BAQEBAQDBAQDAQICAgICAgICAgIDAgICAwMDAwMDAwMDAwMDAwMDAwMDAwMDAwMDAwMDAwMDAwMD&#10;AwMDAwMDAwMDAwMDAwMDAwP/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wAARCAGAAkADAREAAhEBAxEB&#10;/9oADAMBAAIRAxEAPwD9Df2ZP2ZP2bde/Zt/Z813Xf2fPgfrWt618D/hPq2saxq3wn8B6jqurarq&#10;PgPQLzUNT1PULzQJLi/1C6u5pp5rieR5JZJXd2ZmJIB7f/wyd+yx/wBG0/AD/wAM38Ov/mcoAP8A&#10;hk79lj/o2n4Af+Gb+HX/AMzlAB/wyd+yx/0bT8AP/DN/Dr/5nKAD/hk79lj/AKNp+AH/AIZv4df/&#10;ADOUAH/DJ37LH/RtPwA/8M38Ov8A5nKAD/hk79lj/o2n4Af+Gb+HX/zOUAH/AAyd+yx/0bT8AP8A&#10;wzfw6/8AmcoAP+GTv2WP+jafgB/4Zv4df/M5QAf8Mnfssf8ARtPwA/8ADN/Dr/5nKAD/AIZO/ZY/&#10;6Np+AH/hm/h1/wDM5QAf8Mnfssf9G0/AD/wzfw6/+ZygA/4ZO/ZY/wCjafgB/wCGb+HX/wAzlAB/&#10;wyd+yx/0bT8AP/DN/Dr/AOZygA/4ZO/ZY/6Np+AH/hm/h1/8zlAB/wAMnfssf9G0/AD/AMM38Ov/&#10;AJnKAD/hk79lj/o2n4Af+Gb+HX/zOUAH/DJ37LH/AEbT8AP/AAzfw6/+ZygA/wCGTv2WP+jafgB/&#10;4Zv4df8AzOUAH/DJ37LH/RtPwA/8M38Ov/mcoAP+GTv2WP8Ao2n4Af8Ahm/h1/8AM5QAf8Mnfssf&#10;9G0/AD/wzfw6/wDmcoAP+GTv2WP+jafgB/4Zv4df/M5QAf8ADJ37LH/RtPwA/wDDN/Dr/wCZygA/&#10;4ZO/ZY/6Np+AH/hm/h1/8zlAB/wyd+yx/wBG0/AD/wAM38Ov/mcoAP8Ahk79lj/o2n4Af+Gb+HX/&#10;AMzlAB/wyd+yx/0bT8AP/DN/Dr/5nKAD/hk79lj/AKNp+AH/AIZv4df/ADOUAH/DJ37LH/RtPwA/&#10;8M38Ov8A5nKAD/hk79lj/o2n4Af+Gb+HX/zOUAH/AAyd+yx/0bT8AP8Awzfw6/8AmcoAP+GTv2WP&#10;+jafgB/4Zv4df/M5QAf8Mnfssf8ARtPwA/8ADN/Dr/5nKAD/AIZO/ZY/6Np+AH/hm/h1/wDM5QAf&#10;8Mnfssf9G0/AD/wzfw6/+ZygA/4ZO/ZY/wCjafgB/wCGb+HX/wAzlAB/wyd+yx/0bT8AP/DN/Dr/&#10;AOZygA/4ZO/ZY/6Np+AH/hm/h1/8zlAB/wAMnfssf9G0/AD/AMM38Ov/AJnKAD/hk79lj/o2n4Af&#10;+Gb+HX/zOUAH/DJ37LH/AEbT8AP/AAzfw6/+ZygA/wCGTv2WP+jafgB/4Zv4df8AzOUAH/DJ37LH&#10;/RtPwA/8M38Ov/mcoAP+GTv2WP8Ao2n4Af8Ahm/h1/8AM5QAf8Mnfssf9G0/AD/wzfw6/wDmcoAP&#10;+GTv2WP+jafgB/4Zv4df/M5QAf8ADJ37LH/RtPwA/wDDN/Dr/wCZygA/4ZO/ZY/6Np+AH/hm/h1/&#10;8zlAB/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B4h+03+zJ+zboH7Nv7Qeu6F+z58D9F1vRfgf8WNW0bWNJ+E/gPTtV0nVdO8B6/eafqemahZ6&#10;BHcWGoWt3DDPDcQSJJFJEjoysoIAPb/2Tv8Ak1j9mn/sgHwb/wDVdeHKAPoCgAoAKACgAoAKACgA&#10;oAKACgAoAKACgAoAKACgAoAKACgAoAKACgAoAKACgAoAKACgAoAKACgAoAKACgAoAKACgAoAKACg&#10;AoAKACgAoAKACgAoAKACgAoAKACgAoAKACgAoAKACgAoAKACgAoAKACgAoAKACgAoAKACgD5/wD2&#10;sf8Ak1j9pb/sgHxk/wDVdeI6AD9k7/k1j9mn/sgHwb/9V14coA+gKACgAoAKACgAoAKACgAoAKAC&#10;gAoAKACgAoAKACgAoAKACgAoAKACgAoAKACgAoAKACgAoAKACgAoAKACgAoAKACgAoAKACgAoAKA&#10;CgAoAKACgAoAKACgAoAKACgAoAKACgAoAKACgAoAKACgAoAKACgAoAKACgAoAKAPn/8Aax/5NY/a&#10;W/7IB8ZP/VdeI6AD9k7/AJNY/Zp/7IB8G/8A1XXhygD6AoAKACgAoAKACgAoAKACgAoAKACgAoAK&#10;ACgAoAKACgAoAKACgAoAKACgAoAKACgAoAKACgAoAKAPmv49/tK+HPgD4i+C+ieIdFvL6y+LfxF0&#10;/wABXfiBLsWWk+CItUhmjsNb1qdrOZHSfVfs1vHbSSWYeFNRuRPjTmimnAy+u59hsignCpiMHjMS&#10;qrT5fbUabeDwUU+VVMRmNWNSjQjGfNF05Pkm3CMni08Hk+NzdpyhgZ0OamrKX1Z1qcMdjG27rD5d&#10;Sq0p13GM26uIwmHSVTFUm8L9o/8AaF8cfAzxH8H9F8PfDHwv45svjD480n4ZaVqWsfE7VPBE2jeL&#10;9aF5NZf2lp9l8L/Eok8PfZLRne+guXuFkLRixYKskjwSq4zNo5TFU6dSrgsbjaM3OdpU8upKti4z&#10;iqVqcuWdNULSqKrKUuf2KhzSMW6WCymtm05TlDDYnD4arTjCN08W5Rw86cnNKS5qdX2ykqfs4qm4&#10;Os6ko0/nnxV/wUK8Q+GPBfxZ1uX4GaZ/wl3wG+I2g/Dr4q+ELz4sz21lb3Xi/VodG8J6z4H8Uaf8&#10;MdQTxVpt1ctcSXUeo2Hh24tIoFIiuJJfKQwX/ChLhuWCcXQ4jzXGZHTlUcqc8PmmBcvb061OMakZ&#10;YWKhOP1mlUnN1YOMMPOi415TiObBSz2ljEo18ky/C5slRbq08TluK5FCcZzjQnTxcZVaLlhp0vZ8&#10;lRyWK54Spnu/hn9pLx3c/HO//Z48ZfCbw5o3j6T4Xz/E7w5qfg34pX/jvwRPaJdzadb6X4y1a7+G&#10;Xh7WfA0k9/Gkcd1J4e1GKRZMwCd8ROUb4qlnv1VL61kboqca16WHrOv7Lkp08TCNa1e1ZTdB0faq&#10;hSrV5RjTVF1+eWJhRr5H9YtDBZ46ipypzjPF03ShOtUlLBydK9GNKDUa6rqnPEShh0+ZVpUfH9B/&#10;bd+Ket/DX9ov4lD4B+A7Kx/Zr8S+L/CvizSpfjzr0l/reo+BYFvPEEvh+SH4CGBrNrV0Nk909u88&#10;hKTx2ijzDz1cVCjkOSZ+oyeFzyrh4Uqeiq04YitDC81VXcOeGJr4eMqcJyi6Mq9VVeejTo4j0o4W&#10;r/beY5HLljWy7BTxcqibdOpaNSvSjBWUlCrhcNiqnPNRnCqsNRlRar1quE+xPgT8RPEHxa+E/gf4&#10;m+IfCmleC5/Hfh/S/FemeH9J8VXXjBLTQtesLbU9Ha+1e58K6Bt1R7O6Qz2sVlLFC/ypczj5h7GZ&#10;YF5bi6mBqVOfE4ZyhiFGNoQrRnJShTle9SMYqF6jhT/eOcIxlCEatTy8FivrdOrVjT9nSjWq0qd5&#10;XlJUZujOc48qUG60KihFSqXpKnUlKM5ypU/XK4DrCgAoAKACgAoAKACgAoAKACgAoAKACgAoAKAC&#10;gAoAKACgAoAKACgAoAKACgAoAKACgAoAKACgD5//AGsf+TWP2lv+yAfGT/1XXiOgA/ZO/wCTWP2a&#10;f+yAfBv/ANV14coA+gKACgAoAKACgAoAKACgAoAKACgAoAKACgAoAKACgAoAKACgAoAKACgAoAKA&#10;CgAoAKACgAoAKAD/ADilJtJtRcmk2krXduiu0rvZXaXdpAfmJ+0r8Bvin+0z8Mfjbc6joXxv8E+I&#10;2l0e3+G3wnh1P9l+60TxLc+ELiWfwTr48RnUtQ1bSIxq9/qepakG8aeHJYLfUJra1tdQaDbqXmuj&#10;iqWFyrMMOrZzTzN5gqc5qLy2r7OGD9pSr0FRnyf2WvZ04qvjXRzapjcTTpQw1WnftofVXmGPwWKl&#10;GOVVMEsHPFU4SlHGUOaWLlF4as6j9t9fhGKvRwUcZgoZfTxNfDzWIeF4j4t+C/2pPjT8PP2SNJ8b&#10;/s6/EiPxf8KfiX4S8YfGC+8NfFb4P6HcalZeGNJvNF1G+8F+JdJ+N2marbeINVW7F9DJFdaVJaym&#10;VVvEZI5H+inPBVOL6edRjPCZfPLs2pSpUnKksPic1jTjGlD2MoT+q4Wth+acUmqmCq0qfJXn9Yw8&#10;fCoUsZDhTE5JJ054yGOwPsKlXlrRq4TAe2Ua1fnpOP1mtRrwjJKnZYulXqR9lT+r1J+iftYfswMv&#10;7MuufBr9m74G6nrGq/EDxv4Z8Y+JTF4o8JNdTX+jeJ9C1/WdT+IHiz4o/EG31TxNq1/Z2lzbRTrd&#10;a47yxFZ3hhdZX83mcM54V56EMTk/D2Y/XalOMKUMNVorDV8LUpU6DjByrYlVaTlKrQip0KTVeqpQ&#10;pUpeopOrlnENX2k6GbZzl9LCU5VJTliIVFVo16TqVoOpGFLCqjONqdWXJVrKVCnOM61WNb4WfCr4&#10;ufsvfGLXdf8AhB8DfE+tfs5/GzQovFvin4O6P4l+EOk+Lvgj8V7RYreeLRbPXPiVYeHL7QdTtSRJ&#10;baNr11bw4WOJ4oNKtIb7qwuIq0sHjsmx1apjcLgqlLE5Li03OVGlioqWMy3E+1lTrSdKreXt+WpC&#10;LpUVSeJq4nH42fDVoyqPK80oU4YXMqtNYHN8NJ2ozo4OElhsfhXThKHta9WpOXsn7KU4Tr1cTySl&#10;hcNhPJfCfwj/AGj9M+B37cngDUf2c/HNv4g/aJ8e/FHxX4AWHxx8BrizgsviFYjT9Ot/ENyPi+n9&#10;nXViYkmuxAt2gSQi2a4dNreXiMLKXB3CmRQknj8mxGE+s9KPJRxmHx06lKo/fnBLCzoJSpU6jq1s&#10;O1D2TxFTDeysXB8V51nDhKGCxuVyw1Fu3tHVp4fFYKEJwTahOqsdDEK0p0oU8PioSq+1WFhivqv4&#10;Han+0H4W+HX7OHwgn/Z/8aeDD4Q0PwN4U+KHjvxB4w+CF94b03RPB/hZbbUn8PWfhn4keINZ1p9W&#10;1PTbOxjDaPYyQwajJPvikiDJ9JmWKo5pxFicx51h8tr/ANoYmpTqKTrVK1XB14YLDwVJSjFQx1Wj&#10;iJ15VYL2eF9nKnKOIlGHz+Fw9XA5XXoRj7THSxUZUeRx9nClXzaFfEzqOo4O8cvlXgoRhJ+2mnBt&#10;wi5/c1eQeiFABQAUAFABQAUAFABQAUAFABQAUAFABQAUAFABQAUAFABQAUAFABQAUAFABQAUAFAB&#10;QAUAFAHz/wDtY/8AJrH7S3/ZAPjJ/wCq68R0AH7J3/JrH7NP/ZAPg3/6rrw5QB9AUAFABQAUAZWt&#10;61pvhzSb/W9XuGtdN0y3e5upY7a6vJyi4CQ2lhYwzXWoXs0rJDBaWkM1xcTSxwwRSSyojZ1asaMO&#10;eSk1zQjGNOnOrUnOpOMKcKdKlGdSpUqTlGEKdOMpznJRjFtpF06cqkuWLjG0ZSlKc4UqdOEIudSr&#10;Vq1JRp0qVKnGVSrVqShTpU4yqVJRhGUl5D/w0h8If+EQHjZdd1+TSv8AhLLnwG2kQ/Dv4kS+PIvG&#10;dlb3N7eeGJ/hhF4Rbxjb61BplndajLayaEkiWELX7AWX7+qrThQhhqkpxlSxVLE1qdSlJVqao4KV&#10;anjKtWpRc4UKeEq4etQxU68qccPiIfV6zhXlCnJUoSqTxlOEXGpl/wBW9vGadKUPrjwscJyxqcrq&#10;fWZY3Cqh7JT9r7aPJzWly+gx/EDwfN4Gg+JNnrMWo+CrvQbfxLY6zpNrf6sdS0i8to7qxk0rTdMt&#10;Z7/VL26SWGO3sLS1mvLieaO2hge4kWJtcZTqZfWlh8TTlGtCrTockIutKVStUhSpRpqiqntVVnUg&#10;qcqXPCalGcZODUicK1i0nRahG1RzdZrDqiqKk67xLxHslhVhlTqfWvrHsvq3s6n1j2fs58uj4W8T&#10;ab4w0Oy8Q6TbeIbOwvjcCC38U+EvFXgbXE+y3M1pJ9t8MeNtF0nWdNDSwO0Zu7CDzomjni3wzRyO&#10;6lKVFxjJwvKEJrkqQqK04qcU3TlJRmk0p05NTpyvCpGM04qITjJzUVJezlyvmhKKvyxleLkkpxtJ&#10;e/Dmjzc0b80ZJeYa5+0N8NtA8TeJPCEtv8UNa1vwfqFjpPiRfBXwH+OnxC0rSdV1Lw9oniu00y48&#10;ReA/hxrGkPqDeHfEmhXz28V88kUeqQeaqM20Zlmf/wANLfDr/oXP2gP/ABE79qf/AOc3QAf8NLfD&#10;r/oXP2gP/ETv2p//AJzdAB/w0t8Ov+hc/aA/8RO/an/+c3QAf8NLfDr/AKFz9oD/AMRO/an/APnN&#10;0AH/AA0t8Ov+hc/aA/8AETv2p/8A5zdAB/w0t8Ov+hc/aA/8RO/an/8AnN0AH/DS3w6/6Fz9oD/x&#10;E79qf/5zdAB/w0t8Ov8AoXP2gP8AxE79qf8A+c3QAf8ADS3w6/6Fz9oD/wARO/an/wDnN0AH/DS3&#10;w6/6Fz9oD/xE79qf/wCc3QAf8NLfDr/oXP2gP/ETv2p//nN0AH/DS3w6/wChc/aA/wDETv2p/wD5&#10;zdAB/wANLfDr/oXP2gP/ABE79qf/AOc3QAf8NLfDr/oXP2gP/ETv2p//AJzdAB/w0t8Ov+hc/aA/&#10;8RO/an/+c3QAf8NLfDr/AKFz9oD/AMRO/an/APnN0AH/AA0t8Ov+hc/aA/8AETv2p/8A5zdAB/w0&#10;t8Ov+hc/aA/8RO/an/8AnN0AH/DS3w6/6Fz9oD/xE79qf/5zdAB/w0t8Ov8AoXP2gP8AxE79qf8A&#10;+c3QAf8ADS3w6/6Fz9oD/wARO/an/wDnN0AH/DS3w6/6Fz9oD/xE79qf/wCc3QAf8NLfDr/oXP2g&#10;P/ETv2p//nN0AH/DS3w6/wChc/aA/wDETv2p/wD5zdAB/wANLfDr/oXP2gP/ABE79qf/AOc3QAf8&#10;NLfDr/oXP2gP/ETv2p//AJzdAB/w0t8Ov+hc/aA/8RO/an/+c3QAf8NLfDr/AKFz9oD/AMRO/an/&#10;APnN0AH/AA0t8Ov+hc/aA/8AETv2p/8A5zdAB/w0t8Ov+hc/aA/8RO/an/8AnN0AH/DS3w6/6Fz9&#10;oD/xE79qf/5zdAB/w0t8Ov8AoXP2gP8AxE79qf8A+c3QAf8ADS3w6/6Fz9oD/wARO/an/wDnN0AH&#10;/DS3w6/6Fz9oD/xE79qf/wCc3QAf8NLfDr/oXP2gP/ETv2p//nN0AH/DS3w6/wChc/aA/wDETv2p&#10;/wD5zdAB/wANLfDr/oXP2gP/ABE79qf/AOc3QAf8NLfDr/oXP2gP/ETv2p//AJzdAB/w0t8Ov+hc&#10;/aA/8RO/an/+c3QAf8NLfDr/AKFz9oD/AMRO/an/APnN0AH/AA0t8Ov+hc/aA/8AETv2p/8A5zdA&#10;B/w0t8Ov+hc/aA/8RO/an/8AnN0AH/DS3w6/6Fz9oD/xE79qf/5zdAB/w0t8Ov8AoXP2gP8AxE79&#10;qf8A+c3QAf8ADS3w6/6Fz9oD/wARO/an/wDnN0AH/DS3w6/6Fz9oD/xE79qf/wCc3QAf8NLfDr/o&#10;XP2gP/ETv2p//nN0AH/DS3w6/wChc/aA/wDETv2p/wD5zdAB/wANLfDr/oXP2gP/ABE79qf/AOc3&#10;QAf8NLfDr/oXP2gP/ETv2p//AJzdAB/w0t8Ov+hc/aA/8RO/an/+c3QAf8NLfDr/AKFz9oD/AMRO&#10;/an/APnN0AH/AA0t8Ov+hc/aA/8AETv2p/8A5zdAB/w0t8Ov+hc/aA/8RO/an/8AnN0AH/DS3w6/&#10;6Fz9oD/xE79qf/5zdAB/w0t8Ov8AoXP2gP8AxE79qf8A+c3QAf8ADS3w6/6Fz9oD/wARO/an/wDn&#10;N0AH/DS3w6/6Fz9oD/xE79qf/wCc3QAf8NLfDr/oXP2gP/ETv2p//nN0AeweFvFOheM9CsfEnhq+&#10;+36Rf/akike1vNPvLS80+8uNM1bSNX0nU7e3v9B8QaXq9nfabqOkalbWl/p1/p93Y31vb3dpNDEA&#10;dBQB8/8A7WP/ACax+0t/2QD4yf8AquvEdAB+yd/yax+zT/2QD4N/+q68OUAfQFABQAUAFAGB4p8R&#10;WvhLw7q/iS9sNf1S10aylvZdN8LeHtY8VeIr8R4C2uj+HtAs7q/1S9ldlVIreBz8xZykaO6c+Kr/&#10;AFWhOt7GrXceVRpUYc9Sc5yUIRirqMeackpVKsqdCjG9WvVpUYVKkdqFH29WNL2tOgndudWXJThG&#10;MXKUpOzk7RTahTjOrUlanRp1KsoQl+fXicx+LfBR8XaV4U+NfhXxDrXxstfiF4j+IOk/BX4s2Xiv&#10;4Y+JZfhzqHh7R5vC/wAM9S8LW3iz4iaJb6Jo/hbwRrl1b6FNp1/B4p1W8ia0VZToDxeHlh8NgcPG&#10;pCvSwuEzzCxUfa1aWazxs5YzF4PE06M8NXwWWZhicfiqmDr4qpgMVh/7GwkI1sPmVTAZnNQrrEPN&#10;as6dS9SGTclCo6VOdDC4TG0Y0J0p1I18LWx+Dnh55pUwkZY7Cwr46pCtHNMrhiMvxfu2g6h4K/4U&#10;B4Y8FfGP4Nala6bafDnwM/iv4VaZ8FfiD8SvDNhFcTxWWm6PYaJoPhjxOmr3llqWmQ3c2lQXOr6j&#10;o6pb3WougCXs3bnSoY3FV3XTqy9rRhNRfP8AVsVXwUq1SlhcVh6WHp1KOCtXwcMzwNOhg+eFKFB4&#10;eWIw1B5ZfLEYWLq0sQ5OUsfOGIk6lOrjMP8AW3QeKxNHFVauKp18ypYiGKr4PHznjaqr4r6wq3sM&#10;ZOHonwk8P+I9C+EEGhaZc3+jXsK+MI/h83xAh1nxTfeHPDV3rmtzfDO18V6deatpetanHpfhufQI&#10;p9LvtWs9UENp9iu9QivUluE0xdSvUnRli5xqY5UKEcVOMqdRzxMaUFWdWtRlKhicTzK2LxeHlLD4&#10;vFKtiaE6lGrCpPCisOpV3gaLw2XSlB4Sk6c6PJTWHoxqyhQqpVMNQrYuOJxGFwlSNKeEwlahhZYb&#10;BOj9Sw/Ffs5W3iqz8T/tRW/jXWfD/iDxNH+0Bov9p6v4W8M6j4P0K73/ALMv7OL2f2Hw5q3izxNd&#10;6d5WntaQy+brd7500Ms6eQky29vym59P0AFABQAUAFABQAUAFABQAUAFABQAUAFABQAUAFABQAUA&#10;FABQAUAFABQAUAFABQAUAFABQAUAFABQAUAFABQAUAFABQAUAFABQAUAFABQAUAFABQAUAFABQAU&#10;AFABQAUAFABQAUAFAHz/APs0/wDJOvEf/ZwH7WP/AK1P8ZKAPoCgD5//AGsf+TWP2lv+yAfGT/1X&#10;XiOgA/ZO/wCTWP2af+yAfBv/ANV14coA+gKACgAoAKACgAoAKACgD5/+Df8AyUX9rH/s4Dw5/wCs&#10;sfs00AfQFABQAUAFABQAUAFABQAUAFABQAUAFABQAUAFABQAUAFABQAUAeF+J/ip4s8J/GTwR4C1&#10;bwX4btfh5470/wARnSfiXP471GG+i8SeGtCk8QXPhS68HL4Be1t7+60y11S+tbiXxJHBJZeH9VlZ&#10;0uoILG9xhWShnjxDhhpZXgZZhh7yk6eJw1KphaGKqVqnJGOEWErYqmq0bYipKlWw9fDU8RBZh/Z1&#10;16dSNPLqmEpyxf1vF08FXiouMsLVrxryw0rRVT2tPEypQw9GX7u+MqRwtT2c6uEeLxPDX7Qul21x&#10;8O9A+Lx8C/DPxv8AFq61Z/h74YsviIPEA1zRLJbL+ytRe58T+FvCF7b6nq0t9bpa6RFpVzcFrqCJ&#10;iLgXMFl2RouWNeVRjUWa4bLp4/G4Z09cLOnXo0qmD5oSm6mIpxq1ajbhTpzhl2azpTqUcF7arhWq&#10;06NGeOjOM8oqY/6lhMVzRSxEHSxFWOLkk3Rp4eSo0oqVPEYhc+Py+Ld8VG30fWJoQ3Ewtree4Mc0&#10;oghlmMVvE09xIIkZzHBCgLTTMFwqKMsxAHJqKk3Tp1JxpyqyhGUlCHLzzaTahHnlCHNK1o804xu1&#10;zSirtXThzzhDmjT55KPNJ2jG7tzSdnaK3bs7LofP+gfGzXbXxtr3g34s+BdP+Gi2vgC/+Kfh7XbX&#10;xrH4t0q98FaLqUen+JY/FMv/AAjmkL4U8WaJ/aGhy31havrunFNVY2Ws3i2zuxOrh8PgM2xeJrxp&#10;TyCWG+u8kZzw7o4ylip4bE4Oq4Qr4inOrl+Poyp1sJhcTF0qElh5LEpU5jCtVxuVYbD0XOnnrr08&#10;DzNU8Q6+Hnh/a0MVQd6WHm6eNwlSnKnicRSlKWIp1KlJ0YOvZ+BfxytfjrbeIvEXh2z8LQeC9Ovo&#10;dO0aW08f6d4h8fLdBHe7g+IXgXR9Le3+GeoNF9nubbSb3X77VhBdKurado99HNYw9bwtajhaVXEx&#10;9lXqVJx5KUo16EORRlKlLGU5ewqYqkqlL29PCPFYWPtIulja8HGc8XXoyxVTD4aftIYdSU5zi6M5&#10;PncKdWjQnes8JWdOuqVfERwtWbovlw0qclUL/iX4n+LfDPxL8GeFZvAOnXPgzxn4hk8J2HiSLxqF&#10;8af2tB4Z1TxLeazbfDk+GTFeeBbNdOWyutVHiSK+gmleY6Q1gkd5c82Ear4l4WtehUqUMZiKLinV&#10;jCnguRTePa5PqUcRJ+ywlaCxVCeJxOV4OtVw+LzGFCjpiX7ChGvTcZRhVw1GrGb9nOVXFTap08Co&#10;qpHGVadJ/W8RTlLDSpYLC5pXXP8A2fKFbKf4yeLNG+JPhzwl4u+GL6H4R8fDxZbfD7xVp3ig674h&#10;vdY8JaTNr8uk+L/Aw8N2Y8KzatoOm63qGlmx1rX2ePTo4dQj029uPskKw7dWljYypyjj8Jl/9qQw&#10;9PlnGrhY4jD4avRVacqShj8NVx+Xwq0JQ+qSnWxH1fH16eGVStWIXsJ4acZR+p18dHLZ1pt05U8V&#10;Up16lGp7NRqQngayweL5MSqyrKMcNOeEjHEVPq9zwX8WPF2pfEq8+GfxB+HNt4E1S98HyeP/AAVe&#10;6V4yTxlaa34atNZt9F1iw8Q48OaQPDHjPSrjVfDxu9OtH13TmGsf6FrN4ts7ttQpqpQzD95H63lN&#10;XCU8TCHNLDzp4+ninhcRg6840qlalOrgMfSnHEYbB16fsqNR0XHEfusa1T2NXA2g1hM0jiXhZT9z&#10;ERqYN0JV6OKw65oUJ+xxmFqU3SxGJpzk8RTlOnKjTeI9k1PWNO0ZbFtRuPsy6jqdlo9kfJnl87Ud&#10;Rl8mzt8QRP5fmSceY+2Nerso5rOPvV6GGjrWxPt/ZR25vq2ExGOr6v3Y8mFwmIq+81zez5Ic1ScI&#10;S1l+7o1q8vdo4f2PPL+X6xiqGDo6L3nz4nE0Kfup8vPzy5acZyjkeOfGOjfDzwb4p8deImuE0Lwh&#10;oOqeItV+xwG5vGstJs5byeKztgy/aLyRYjHFFuXfI6LuGcjKtUqU4xjQoSxOJr1KOHw1CDhGeIxW&#10;Jqww+Fw0JVJQpQniMRVpUYzqzp0oSmpVakKalNbYej7erGn7SFCCU51KtWXLSo0aUJVa1erJJuNK&#10;jShOrUkk2oQk0m9Hwvw3+JfiLxLr2veDPHvgzT/AfjXR9D8O+L4NJ0jxafGemah4R8VT6xY6bdpr&#10;EvhzQpItcs9U0DVbPU9PSxmgtX+xvb6hew3qSL1KnD2VdwrQq18BiPqmMhTu4U6sqUa9CtQlJQq1&#10;MFi4OrDC18RQwderXwePpvCQjh41KvFGs5fVasaU6eDzKjOvgp1OWFacaLpLE0cTh4ymsPisNHE4&#10;OdWEKuIw8oYyiqGKrVIYqnh+V1/4+XOj+L9atLXwfb33w38FeNvCHw28f+O5vE7afq2heM/G6+Hf&#10;7Kj0fwe/h6WHX/DVg/jLwkNW1WbXtLe0GqXDW1nfDTp8ZYJPEzwyqpYajmlfE4TLZ80ZfWsThXWp&#10;zVSN4PD0sRjsNicpwLTr4nE5rSjSlhKODr0MfU3xd8Mq0aSVbEYDCQzHG0+aMFh8DOM60pRneXtM&#10;TQwVKeaV8NONFf2fKhLDVsVjK8MEdVpHxYuL74u/EX4Yan4N1Hw5YeAvBPhDxta+L9S1jRbm28Va&#10;f4ov/FdhPPpmj6RcXdxpum2M/ha5iM2py2l3NMtwBp8dtFb3WoZxrUY5TmubYmp9VpZTi5YerTac&#10;5RpQwv1r6zNwTilOmnOnSputP2ThKq6Vdzw1Paph6qxWU4XDweJebQxPs5xtGPt8PLL4yw8IyaqT&#10;mv7RpxqTlClTU4tUZYiDdSPL/Df476j421bw/Bq/gZPDei/EnwZqvxE+D2o23ihNY1Pxb4U0ibRv&#10;tEXifRrzQ9Ji8FeKp9O8TeHtSttLh1HXYXtru78+/t5tPmhreVHEUKePoYrDypZ1ldGjiMVl0J0a&#10;k4067nT9nSrupTp1a+DxMYYLMnaGCw+KxWCjhsdjaOI9vT51OlOrQqYetCplVfFVMBHHNtQ+tU/b&#10;SUlSpqrOeDxdHC4zFYDE0faTq4bCTlisPgq1XC0K54V/aEg1T4Sa38VvFPgjV/Bi+H/HnibwNqXh&#10;G58Q+ENQ12zu/D/xHufh0hmv/wC2rTRbvVZryKOc6XpWp6pLNLJ/Z+jvrV7LZx3+GKqRw2CybFU5&#10;LEyzjC0a9ONKNaSVStCrJUoQjSljcVZ0moxwuBq4yrf9zgZyXKbRo1Hjc0wfJ7H+zY+15qsqVPno&#10;vK8PmiqTl7SWHw0ZUcQl7TE4inhqEV7bG4jCUlWlR5zwv+2F8KNQ8B+FvG3jXUrD4aJ4l8T6B4JS&#10;y8V+IvD+mi38Uaz4W0rxVcQSprF/puqaRptnZ6mPn8SaP4d1C4hjt7+HTGsNV0y51HtqYdLH5Xl9&#10;Cft62cvHfVYxSlJxwMcVzOfsZVqalVq4aGDjTpVa1SjmOMwmWYyOFzCVbDUMK040Vm9VxmsNlE6K&#10;nOdOdCcqeJxrwtGboV1Sq02qUZ42s5xVB4OhisTg8RjcPQdaf1cCCAQQQQCCOQQehBHauZq2jVmu&#10;hUZKSUotSjJJpp3TT1TTWjTWzFoGFABQAUAFABQAUAFABQAUAFABQAUAFABQAUAFABQAUAFAHz/+&#10;zT/yTrxH/wBnAftY/wDrU/xkoA+gKAPn/wDax/5NY/aW/wCyAfGT/wBV14joAP2Tv+TWP2af+yAf&#10;Bv8A9V14coA+gKACgAoAKACgAoAKACgD5/8Ag3/yUX9rH/s4Dw5/6yx+zTQB9AUAFABQAUAFABQA&#10;UAFABQAUAFAHO+LtGv8AxH4T8T+HtL1u78M6nrvh3WtG07xJp4mN/wCH7/VNNubGz1uyFvd2spu7&#10;G4njuo/KurZ99uu2aNsOvPi6NTEYTE4elXlhqtelUpwrRvzUpTg4xqRtKL5qbakrSi7rSSep7HD2&#10;ZYXJs/yPN8dldLO8DlWYYLGYjLq/IqGPoYbE061XBVvaUq9P2WKpwlQqc9CtDkqPmpVI3g/zz/4J&#10;laNfwfDb4jeIZNbu59M1Txxa6NZ+G3EwsNJv9C0GyvtR1u2LXbRfa9Vt/Eel2s+y1hfZ4ZtfMmnU&#10;xpa/n3hrRqRy3McQ68pUqmJjTjR15acqVKMp1F71uaqq0IytFO1GN5SVlH+v/puZlhanGnBuUQyu&#10;lRx2BySrjKuYx5Pb4qhjsdWo4fBVEqUanssBUy/FV6PNXqQ58yr8lKjL2k6/6XV+kn8UBQAUAFAB&#10;QAUAFABQB85/tQ+HNa8VfDW00bw/8N9f+Jeqf8Jv4G1WPSvDuq+DNGvNOstC8Tadq+uX0t7418Z+&#10;GrYW914etNX0hoLe8mkuRrn2aaH7FcXUkWUG6ea5Fi/YylHLcbHFyqLkahCNOeHrUuSUk6ksRhsT&#10;Xo8jhKjOnKrCtKClFT2Vngc4o+1VOeKwOJoUYvnUvrUqbnga8Zxi/ZvBZhTwmNVVShVpToQq0FOr&#10;CMXZ8daJ4qf4wfAnx1o/gfWNa0jSNN8feHfFZ02/8G2t/wCE4/GMHhL+zNS1eHWfE9gNQ0myk0rU&#10;luU0STV7pCc21rcCTJ1w1P6vnuYylUjLC4rJcXgoYqPP7L6xTzXKsdSUoSjHEqOKpYOtGhL6u1Gp&#10;yrFfV4y51zVZc+TYSFOjKnXw+aYHGfVfcVRUI5ZnODqRjKMnhuahVx9Dnj7dKUFN0XVcVGVH43/s&#10;w+B/jxq+iaz4qv8A7Hc6Fps2mWq/8Ky/Z58db4J7o3Tt9s+M3wW8a31j+8YjydOu7K3b77wtIS55&#10;44aEMXWxaf7yvSo0ZLkpK0aE684v2ipqtK7xE/cqVZ0oW5qNOlOpXlV6ZVpPD0sNa0KNSrUT5qnx&#10;VY0Yy9xzdKOlGPvQpxqSvapOcYUo0+1+Evwn0L4GeCLnwl4U87VrGPUNS11ILbwn8KPBFxdXl3Bb&#10;q9pBpHwv8EeCPDYmk+yRotzPp0Uzs4FzeNHGnk9mKxVV4eilRlWeBoThTpwm3Oova1sRyQWIrKjT&#10;lKdaUYxhLD0L2qVEqk61afLhcLTp1679rGksbXhUqTnCKjTfsqOH5pOhR9tUjGFGMnKar17Xpwbp&#10;wo0YfPOreH/ij8a/D3xg8P8AiX4J+Lfhp4o+Ivw78X+DtL8YeOfEnwpvvC3hvQjDcw+FPCWn2vw6&#10;+JHivVr+XUdRvm1PWbuXS9NSQNPEbidNL0m1OEFVwuGoYuiqVXHYPF5Vm1bDc06bx+NyzH4fGYfL&#10;4VHSnGnl+Hw8MVho4nEVeb6ziK2No5dRjm2Mw+X9dOtGONouca0MIvruBp1KDhGvg8HjsLWpYrM4&#10;VJyT/tKrVpYGdPDUo+woKlhqft6k8DVxuY9Z8OtL8cWni7xn8aNV+B/iTwNqN38NPhr8Ok+F+neI&#10;/hfqHiHxHqHhHVPEeoXms2NzpfjaPwuug6fB4rWw0y41PW9N1Ca202/EunWQFlBd9cVSw6zCnSxE&#10;61HPM1w+JjGpDleApU6H1KeLxKvJRxGJpunLH0cDLHJYbLsA6NXFYiU8PQ8+NKpCnk2EqRot8P5b&#10;jaLr0eb2OKq15YapHBYJVKdOusNSll7nhJ4unhIutmtRVaWFjTr16l/x34Mv/iH8XfAer2Xwh8Qe&#10;EPEPwz8WaVqtr8e9Rv8A4c21tqngu0W5PiLwLo3/AAjHjm/8YappmvQapd2D6Tr2iaVpiGS51F3N&#10;zY2cOoYZclQx08x/3WLo4/CYvDyvz5jRqYbFYfBc8aSqUJ08Njng82oTxFSFfDrDxjShTr1a1OO2&#10;OTrYCOCX7yoq2BxWFqJRawFaOKwVfHSUqjhUpVK+XUsXlVeWFjUVeVdU5upg714zaf4i+JOs/FWT&#10;VfEH7O/xDtdP0C41bRfBHiDUPFHwUHhvSdCkszNrnigw6T8WtR1q58T+IZrG206yt5dAiW0tjbwz&#10;XenRalrE1ZYSUo4Wvi6tN0MZXw9b2tD3HXjh6f73C5ZhpKUqFTEYrF08NXzCpUxeCwPu0Y82Jnk2&#10;Fr5nriop1YYalOFTC4bEYeVKp76hVrzksNXx9bngqtChgsHicdHCUaNCtia0XWlWXPj6WGyq58LN&#10;Y+IWv+O9W8Q+OvgR438BapqVheWCeJPFXiT4SX2jaD4T0u+8zw/4Q8P2vgH4meKNRvtW1C6uptV1&#10;G7udO0qGSUPE93LFpelW1b4aEaeEq89WFOvXhSrYlRU3Ovi4vloUKXuW+o5fh6uKhCtWxEak8VUq&#10;4vD5fh1m+Lo5dliJSlXoOFJypUKtWjh1eK9jhqsHPEYyrKUuZ4rGVsLgITwtGDo0aKo0va1amBq4&#10;zMtf4qfAPQPiXq2ka5PrXxGsL+117w7eX8Gh/HH42eCND/srSJi1x/ZvhrwT44sNIsdaaH7l7BY2&#10;1w0nztdK/wA9c+HpRo5hhsVeXsozxs6ydScpp18lx2X0FhuaT+rx+sVcNLEU6EqEKuH+uKpGt9Zr&#10;0sTrXnKrga+GSiqrjg40nyQULUc2weOrOuox/fSeHpYiNCdWNWdOv9VcJUvYUatDX+IXwlj8SfA/&#10;xf8ACLw5qmp20mreEtX0XQdX8X+IvFHjS/ttVnWa70q81zxD4n1XU9b1mGLVTbtI13e3UvkJ5S5R&#10;EjF4itiFVwOOoUadbFZTi8sx9Gj7mGp16mUYvC4yhQqTp0pKl9YlhIUq2J9lVqJ1J4mpCvV5lNYa&#10;jhOTE4LF+2lgMxoY/CYlxqSnWjQzOhiMNiZUZVZv36dPE1JYem5RpU+WnSgqdKMYx4vwpb/EGXxh&#10;4w+NniX4X+J9I1VvAfg74d6N8MbTWvh1qHirU30XXte1rxD4hi1ePxynhv8Asme78RwLp6Xes6bd&#10;m10a8lurSG4ure0TWjChh1jnRc75/j8DOSqJReBwOCpVqGFli4Qc0sTCpj8xr46GCq5jT+qxwCwk&#10;62J+s0TH9/Ujl9Gvyc+R4bMFOtBv2WPxmNjgKlb6nFxhUp4ZrLMNRws8ZTwtWeJxGI+s0cJhqNLE&#10;V+L8S/Crx/d618Q/h1Y+HZ5/A/xW+MHgj4uyfESPUfDqaZ4Q0zQ5fAN94u8J6ro9zrsWu3Pii91D&#10;wBL/AGXc6fpWpadt8TRG8mtRp7x3GeAioyyKliI+xp8K5jicxpVFK/19SzLG57gadKMYydKrTzjH&#10;ewx1KuqNKWU4eeJwuMljsRDBYe8Xb/hWr4eEnU4kyxZfWpNxTweIllSyPEYuq3aMsN/ZNHDTw1PD&#10;zr1qmaxqUa1PDYKX1068eHPF2r/tGfE+61L4e+JrH4e+Kfgj4R+Hlp4+k1XwE+iXmqaLrXxA1fVY&#10;4NKsvG0viaCKS08dWlvBLcaFbhrjS7/eYoRaz3vK8JHHZBxVlVebwU83xEp0nJc7dJ4CGWtxVJyi&#10;qjbliYRqTpxdCLU508Q40H6Dxn1PF8K4nDxWJllNbMK9VL3YweKllFajGTqckpWlldSnWdKNTllX&#10;oOHtIOtOjg/CT4f/ABGt9b+Eo8b+Gp/D9v8As9fC/XPhxb6qNR8N3tt8Udb1O38I6LB4n8Kw6Trt&#10;1c6T4ZGieD5J3tvEFnot+t5rsEKwvBYyz3HqYjGvF43PeJauFlQzDOsKsP8A2fCpCpKhKrjIZnmd&#10;6slToVYTxmFwNHKa6rUp1cOsbUzDB4CpLDU15FHB08Fg8uyDCzcsvyvGwxVLGVNE8LQwmPy/LcNK&#10;moqs8VSwmPqzzSfslRhXo0IYCpj4VqtWh2P7NOmeMtI8J+NbPxv8PvEXw/vtQ+LvxY8W6dYeI9U8&#10;CarLf6H488ea94v0meKXwJ4y8Q20MkNhrEFtcw3M8DpcwTLEJoAk8uCp0nkuR4Kq4VJ4LL6eBxFG&#10;UXJN0k3KWsfZzo1VVcIrm526dT2lKEXTlU7MXU584zSvSi/YVv7PdKrolN4bKsDl9RKLaqRaq4Gd&#10;WPNCKdGtRd/a+2pUXfGTwZqlrpnwXm+HXw/k12y+F/xQ8Na0fB/g9/B3h+5sfCNh4Z8S+H3t/D0H&#10;ibXNA0a3tbN9T0w/Yhf2v7i2IgjdokjaKcqsuIclx9ecp0ovNaOJrzk5Oj/aGS5hgaWIqpt1alKG&#10;Ir0lW9jGtXUZc0KNTllYrv2mWZ5STvisX9SrxTvzYitQz7LM0xK537vt69PD4ip7StKEKlZ/vKsX&#10;PmPooHgHBXgHBxkexwSMj2Jpv1M4ttJuLi2k7O115OzautnZtdm0LQMKACgAoAKACgAoAKACgAoA&#10;KACgAoAKACgAoAKACgAoAKAPn/8AZp/5J14j/wCzgP2sf/Wp/jJQB9AUAfP/AO1j/wAmsftLf9kA&#10;+Mn/AKrrxHQAfsnf8msfs0/9kA+Df/quvDlAH0BQAUAFABQAUAFABQAUAfP/AMG/+Si/tY/9nAeH&#10;P/WWP2aaAPoCgAoAKACgAoAKACgAoAKACgAoA5Lx94o/4QfwL408a/Yf7U/4Q/wl4j8Uf2Z9p+xf&#10;2j/wj+j3mrfYftn2ef7J5/2TyvO8iby/M3+W+3aeTH4r6jgcbjeT2n1OhWrcnNy8/sqcqnLzWly8&#10;3Lbm5ZWvez2PoOE8i/1o4q4a4Z+tfUf9Ys1y7LPrPsvbfV/r+Lo4X2/sfaUva+y9r7T2XtaXPy8v&#10;tIX5l8Qf8E1P+SFeLP8AsrOu/wDqH+A6+J8N/wDkR4r/ALDqv/qPhT+n/pq/8nTyD/slcD/6t88P&#10;0Mr9BP5ACgAoAKACgAoAKACgAoAKACgAoAKACgAoAKACgAoAKACgAoAKACgAoAKACgAoAKACgAoA&#10;KACgAoAKACgAoAKACgAoAKACgAoAKACgAoAKAPn/APZp/wCSdeI/+zgP2sf/AFqf4yUAfQFAHz/+&#10;1j/yax+0t/2QD4yf+q68R0AH7J3/ACax+zT/ANkA+Df/AKrrw5QB9AUAFABQAUAZWt3WqWWk391o&#10;mkrrmrw27nTdJk1CHSYL29bCW8V3qc8Uo0+yEjK09wlvdSxwpI8NtcyqkE2dV1Yw/cQjUquUIxU5&#10;unTXNOMXOpOMKs406abqTdOlVqckWqdKpNxhK6ap8372UoU4xlKXJBTqNQi5clKEp0oSq1GvZ0lU&#10;q0aTqSj7avRpc9WHyrf/ALS/i3S9Day1H4Y+G9L+J0Hxnb4K3Gg6p8T7mx+GaazJ4Kf4iadrcfxU&#10;f4dNdNpGo+F3sIbSOXwjDdyavqUOltboQ1yIxFenSwuExlG8qNbBZ1jqsazhRqwp5FXxmHxlOhCM&#10;q0cTWnLCSxGHhz0U8vWIxmJlhlhK9KNQozjUx9KtaLwqyh0HRvW+sf2zisFg8PFxShUozp4jFTp1&#10;oOE5c1Kn7FVfrmFdT0q4+NTL8G/BXxPtfB+oxa58Q7fwHZ+FvAeuX8WhXh8U/ES70zTtE0XWtXa0&#10;uBpen295qazXuoR2V3LHZWdxcW9jdTiO0m9HH4SphM2p5Ph5RrV61evThKrzUIwhhcHicxxU68Yx&#10;rTpVcPgsHiZVMPGNWf1mn9WTbftFzYatReEr4zFVI0sNhLqpUwzWLp1ZyxdPL8N9SqJ0oYqjj8bW&#10;w1LA4qToUKlHE0cXXnh8P7WpT6/4XePn+IXhu61K90ceHPEGheIvEXg3xZoEeo/2xa6T4n8LapPp&#10;Wqw6brBsbFtX0adoYr2xvZbDT5riyv7WWeztJ3ktoMP3FTD4PGYWpKrhMbSlUpynD2VSMqNetg8V&#10;Qq0lOooVsLjsLisJVUZzpynQlOlUqUp06kqfPSxOMwdVRjWwU6UZOnJzpyhicJhsfh5wlKFOX7zC&#10;YvDznGVOLp1JTpe8oKcuF+Df/JRf2sf+zgPDn/rLH7NNQUfQFABQAUAFABQAUAFABQAUAFABQB4f&#10;+0truleHf2fvjHf6xdfY7Sf4eeJ9Chl8i5uN2q+KNMn8NaHa+XawyOv2nW9W0+28xlEcX2jzJnjh&#10;R5E8TiSvSw+QZxOtLkhLCVqSdm/frwdGnG0U371SpCN7WV7yaim1+oeCmV4/OPFzw4wmW0PrGIo8&#10;QZZjpw56dO2FyzEwzLHVearOEX7HBYTEVuRN1Kns/Z0YVKs4U5fPP7Euhar8NdQ+MXwUv7X7N/wh&#10;X/Cn/F2opdT215qtt4y+JXww0u98baVNf6dMbC50mw1bQUhsfs0bMsZk8y6vN6SL8/wVQq5bUzjJ&#10;Zx5PqX1CvNSalOOIxmChLEwcoP2cqdOpStS5VdK951Lpn6/9JvNMBxnhPDnxMwlf23+sv+t2U4d0&#10;oVKOFqZPw5xNiaOTYqFDEQWLpYvFYTHyq47201GVTk9nhcJyzpv72r7s/lAKACgAoAKACgAoAKAC&#10;gAoAKACgAoAKACgAoAKACgAoAKACgAoAKACgAoAKACgAoAKACgAoAKACgAoAKACgAoAKACgAoAKA&#10;CgAoAKACgAoA+f8A9mn/AJJ14j/7OA/ax/8AWp/jJQB9AUAfP/7WP/JrH7S3/ZAPjJ/6rrxHQAfs&#10;nf8AJrH7NP8A2QD4N/8AquvDlAH0BQAUAFABQBgeKZfFEHh3V5fBNhoGpeLEspf7AsfFOrajofh2&#10;fUThYBq+q6TourXlpZKSXc22n3Ej7BGAm/zI+fFfWvYTWCVL6y+VQdbn9lDmklKpKNNc1T2cHKpG&#10;ipUvbyiqLr4dTdentQ+rqrH617T2EbuSpcvPK0W4wi5+7DnklB1XGp7KMnUVKs4qlP5G1j4Q/Grx&#10;X8N08NeKfCXwZv5ZvGKa/wCMfA0/xL8c3+ifFZL3RtWTVNY8S/EwfCWy1Pwrq9t4tvNA1vSbLSvC&#10;N3Fpo8FadZ2l5BCbQ6LriaVPlwccE6lP6lDF08HepKhUyupNU54PMKNfDclTGZjTryzGriqv/Ceq&#10;+IzSePi6ePwka2JypTqWzJ1/Zqtjo4RznGlGpTxHs6sKWLwNbDVuZRy2rldHD5fCnUrYyrUw1GWE&#10;x0sXhsRiY1e6n+Gvxem+GXgnwfqGteF/Eni/4c2nw38U6X441vX/ABDu8YeP/BurreavoXiXTn8P&#10;Xl1pvh2/0m2Gnr4o/tTW9SMuqy30+kyTWQTUemvVj/aWGzGjTjOWXVXCnCShhljaWLybGZRmOLqx&#10;w9N0ctxM3jq2Mw+Cw1HFYOFRxoqpToQUXnTpU3hMRgqrqYfD491aklCcsTPASoZphs1yrDUqtdxq&#10;ZlQw9TDUMNi69d4LE4nDUZcjpV8V7fC918N/hre6F4H8U6N4uuQmvfEbxB418V+Mh4Q8Q69p8Gka&#10;h45urh7nSvCXizT4tD1u2XS9MezsrXXbaPR795bH+0Yo7CeVYrfONOjhsJgMBhpzqUcBTrr2tSMa&#10;dStXxmNxeZ42q6cJ1I04Tx2PxToUozn7LDexpTqVZwlVmNzqYvHYyrCNKeMqULQhJzjClhMDhMtw&#10;3vSjBynLC4GjUrPlUfbzqqC9monCfs5eGdO8HeJ/2ovDmk3PiC70/Tv2gNF+z3HinxZ4q8ca7J9r&#10;/Zl/Zxvpft3inxrrOq61qm2e6kWL7Zfz+RCsVvD5dvBFFHJZ9P0AFABQAUAFABQAUAFABQAUAFAH&#10;yZ+29/pP7N3jTQrb9/rfijVvAmgeGdHg/e6r4i1248eeG7yDRdC0+PM+ratJaWN7OlnaxyzNHZzu&#10;qFYnK/Kca+9w5jKEferYmphaVGmtZ1arxVGSp0oL3qlRxjKShBOTUZO1kz+gPowfuPGfhrNK37nL&#10;MiwmeY/MsXP3MLl+Bp5HmNGpjMdiJWpYTCQq16NKeIrzp0Y1K1KDmpVIJnwg/wCTpf2wv+7ff/Vd&#10;6nRlH/JUcX/90r/1EmHiJ/yYn6On/d/f+tBhj6zr6s/n8KACgAoAKACgAoAKACgAoAKACgAoAKAC&#10;gAoAKACgAoAKACgAoAKACgAoAKACgAoAKACgAoAKACgAoAKACgAoAKACgAoAKACgAoAKACgAoA+f&#10;/wBmn/knXiP/ALOA/ax/9an+MlAH0BQB8/8A7WP/ACax+0t/2QD4yf8AquvEdAB+yd/yax+zT/2Q&#10;D4N/+q68OUAfQFAHnHivxprOjeNPh94N0DRdC1q68XyeIL/WDqvie+0C90Lwp4Zh03+1vEOmWFp4&#10;U1aPxBJFqOt6HYmzmu9IHm6zbH7Rs8xojDp1cVXpSTp4bDYSeIqVopzlGq6tOjhsO6fuRjLFSnVq&#10;QlKrF+xwmMnCFWVD2cnWTpYNYmK5qk8ZQwlOD92m5VcPjcVKU6i5pQ5aWCqcqVGanKUYynTunLQ1&#10;7xpF4b8W+CfDeo2DLZePLrVtF0bWY7kN5finTNGv/EsWiXdgYA0cV34d0XX7qK8SZ1D6Q8MkaGaJ&#10;3qhF1q2KoJqM8PhHjIbtVKVLE0MNiYt2XJUpyxmEnRj76rU3i5SlQlh6UcUqidOgsQk5UoVqdKtb&#10;eiq75KFaXR0Z1+XCzldShiMRg4xhVjWqzw/b1IBQAUAFABQB8/8Awb/5KL+1j/2cB4c/9ZY/ZpoA&#10;+gKACgAoAKACgAoAKACgAoAKACgD5M/av/5tq/7Oz+Dn/ux18pxV/wA03/2Pcv8A/cx/QHgF/wA3&#10;q/7NVxf/AO84PDf/ABS/7aHxJ0LT/wB7afFH4H+DviXr8l5+8ubPXfBPiOf4daVaaO8HlJb6TLol&#10;w89xFcx3cz3QV454ocwEw3+y8ZZjQp6wzTLcPjKrlvGrhqzwkI07WSpum+aakpyc9VKMfdDOf+Fz&#10;6NfBeaYv93iOBeNc34bwEaPu062BzrLocQ4qrjFP2kqmLp42mqWHnRnh6McK3CpQq1bV19Z19Wfz&#10;+FABQAUAFABQAUAFABQAUAFABQAUAFABQAUAFABQAUAFABQAUAFABQAUAFABQAUAFABQAUAFABQA&#10;UAFABQAUAFABQAUAFABQAUAFABQAUAfP/wCzT/yTrxH/ANnAftY/+tT/ABkoA+gKAPn/APax/wCT&#10;WP2lv+yAfGT/ANV14joAP2Tv+TWP2af+yAfBv/1XXhygD6AoA+Z/2jfhL8TfHdv4R8a/A3x3pnw9&#10;+Mvw4uNZfwvqHiPTzqfg/wAQ6J4lt7O38S+DvFtrHaXU0WkX76Xo90Lu2tria3n0iB44i5WSHm/2&#10;vC4xY3BuE4VqDwuNwtW/s8VhvbUsTTcZKzp4nD1qV6FSMoN062JoSqU4V5TjrJYfE4KpgcTKtRUa&#10;9LG4etQklUo4zD0cVQp80Jfu6tCtQxmIoVqc0+X2kMRBTlQVKp5N8HfhX+1x4p+KPh/4mftX+Mfh&#10;bHpPw7h1m4+Hnw1+EVlq40oeLNc0u58OXfjDxFqmuQC5kmtvDt/rFpa2gubxM63LL/opiaO69HCr&#10;DYSGLxPNWrZjjMNLBQUnGNDC4SrisPi8RaMFF1MTWq4LB01OfPGjh6c4wk6mIrNcuLWIrewwcXTp&#10;YChiKeJrODqOeMqUI144enUU0uShRqVY4qHK489alSdWi5Uqc4/eNc5qFABQAUAFAHz/APBv/kov&#10;7WP/AGcB4c/9ZY/ZpoA+gKACgAoAKACgAoAKACgAoAKACgD5M+NP+m/tIfsh6Fe/6Xolxq3xl1+f&#10;R7r9/pU+u+F/AdneeGtam0+XdBJq2k3dzcz2N40ZmtJLiR7d42kYn5TOff4j4SoT96g6mYVXTlrB&#10;1aOFjKjUcH7vtKUpOVKduam23Fptn9AeGn+y+DH0hs0wv+zZnRwnB+Ap4ul+7xUMDmeeVqOZYOGI&#10;harHCZhSp06WOw6mqOLp04QrwqRjFI/5vq/7tM/97DR/zXH/AHQv/egH/OLH/eVf/fRPrOvqz+fw&#10;oAKACgAoAKACgAoAKACgAoAKACgAoAKACgAoAKACgAoAKACgAoAKACgAoAKACgAoAKACgAoAKACg&#10;AoAKACgAoAKACgAoAKACgAoAKACgD5//AGaf+SdeI/8As4D9rH/1qf4yUAfQFAHz/wDtY/8AJrH7&#10;S3/ZAPjJ/wCq68R0AH7J3/JrH7NP/ZAPg3/6rrw5QB9AUAcV8SvE134J+HXjzxjYQ6ZPfeE/Bvif&#10;xJZQazfDS9Hmu9E0W91K2i1XUmIGn6c81siz3BIEURdyRtzXFmOInhMHWrU5U6dSPJGMqqm6cJVK&#10;kacZzjTXtKii5qXsqdp1WvZxlCUlJduW4WGMzDA4Oo5xp4mvSpSdOPPUUak4xbhBfFKz92PV2Vmf&#10;mN8Cf2sPjx8QvjT8I/C/ij46/sV+K/C3jDW9aTU/CnwGu/iHqPxBuLaD4eeMfEVnDdWfjHSmTSNI&#10;tr/TLKS5leW2uUlgt7cynz5IpvdwWEhJ5nTqxq4iWBwVWrCdJ0nRVSGKwdD2taa5eaLjWn7NUdJy&#10;kpcjhH3fExGIqfUqWIpuOElUq4G8a6aqxjXxeHp1KMYLnXtnCpKnJPmUIupNSi4KpH9bq887goAK&#10;ACgAoA+f/g3/AMlF/ax/7OA8Of8ArLH7NNAH0BQAUAFABQAUAFABQAUAFABQAUAfJniP/ip/20Ph&#10;toV/+5tPhb8D/GPxL8PyWf7u5u9d8beI4Ph1qtprDzealxpMWiW6T28VtHaTJdFnknlhIgHymI/2&#10;njLLaE/dhleW4jGUnHRyq4mssJONS906aprmgoqElPVylH3T+gMm/wCEL6NfGmaYT95iOOuNco4b&#10;x8a3vU6OByXLp8Q4Wrg1D2cqeLqY2o6WInWniKM8LaFOhSq3rs8X/wDFJ/tj/B7X/wDj/wD+FsfC&#10;b4g/C77J/wAev9gf8IJfW3xL/tzz/wB9/av277T/AGd9i8uz8jZ9p+0TZ8gGL/2TjDKK/wAf9q4H&#10;FYLl+H2X1aUcZ7W+vPz39nyWhy/Hzy+EOHf+F76OPiLlP+6f6gcVZBxP7X+L9f8A7coVOG/qPs/3&#10;f1X6r7P679Z58R7e/wBX+r0be3f1nX1Z/P4UAFABQAUAFABQAUAFABQAUAFABQAUAFABQAUAFABQ&#10;AUAFABQAUAFABQAUAFABQAUAFABQAUAFAHjXw4+P3wq+LHiPxh4V8C+KbTWNY8F3fk3sUeEh1awV&#10;LaObxB4anLFdd8PQ6ncSadJfW+UE8McgBs9R0261Lx8uz7Ks1xGMwuBxUatbBStJLRTj7qdWi9qt&#10;JTbpucdOZJ/w6lGdT9I4z8JePeAMm4dz7inIquW5dxLS56EpazwldupKGAzKmkpYHMKmGpxxlPC1&#10;rTdCc6baxeDzHC4P2WvYPzcKACgAoAKACgAoAKACgAoAKACgD5//AGaf+SdeI/8As4D9rH/1qf4y&#10;UAfQFAHz/wDtY/8AJrH7S3/ZAPjJ/wCq68R0AH7J3/JrH7NP/ZAPg3/6rrw5QB9AUAeG/HHQ/i34&#10;h0C60r4cw/DfVdD1DwZ8TNN8WeFfH2lajqEnirUdS8HXtn4E0jTp4dRtrC10iXxLKkesJqKOs1hM&#10;6RNG2SeTEUZ1oYiDjTqQlSofV4VIrkhi4Zjgqsq1e6mqlCODhirU4w5lW9neNVVE6HoZfWw+HxGA&#10;rTqVsPUoZhg6s61Jq8MFBV3ilTirS+sym8O8PNSjGm4znJyUfY1vjz4Sfs3/ALSvg/4ufCrxV4z8&#10;L/sa2HhHw7rmsXOv3PwW+FkXhXxxYW114B8XaRZG01rV9DjkTT21fUdNhnTTpoLqRZVBY2huo5PY&#10;wlajRrZjOr7STxGAxFClUhJwXtZ4zAVlGrBWcqc6dCpPVuEakKd4Sk4Tp+DOhUeX0KFKjRoypzwE&#10;nSn7/soUMTQqVI0Z8vL7SFOEoxnJK8OblcZuJ+mtcR3GVrY1v+yb9fDbaVHrrW7x6XLraXcuk213&#10;JhI7q/t7B47i8t4NxmNrDPatceUIBc2vm/aIc6qquHLQnCnUcoLnnB1Iwi5xU5+zjOk6kow5pQp+&#10;1pKpNRg6tJSdSN03TjK9WEpwjGT5ISVN1JKLcKftXCoqMak1GEq3sq7oxk6qoV3BUZ/OnhzxX8d/&#10;EHhzx7pl34i+EnhfxZ8NPiHqvh7VvH118O/F+s+BvE3haz8LaJ4pt9S0rwGvxY0zUdB1BIfEcFle&#10;NceMdTht7jw/e+Wk6XiGxWIrU6eWYLN1+4w0qGZzxFLWvU5suzTHZep0akVRUYVYYGdaVJ0qs4VZ&#10;/V1UqKn7edU6U/7QxOWxj9bry/s76u6b9j7KWOwtLETo4iElVdSvCU6fsoQlRp1cLjcNi3Vpzpyw&#10;lbtZfFXxTtvgTZeLbPwvbeLfizdeDdH1IeHPDul2ek2MniDV4LMzyWug+LviBpyfYtNF3Jdy6Vde&#10;L7Se5j0+W1i1CO4njddM2VTA1JUaVKUZYepSpYlxSxfsvZ8qx1SnCm8PPEJOFb6rSop1JylRg3Nc&#10;9UjLHQxUnOpXhUws3iqmGnFyw0cTRTrTy+LnKGK+qzxlJYeFStOnWp4adWdWdOUKbgbnwb8W3/jj&#10;4c+H/E2qa1p2u6pff2nFqlzp3gfXfhsLLUtO1e/03UNB1HwL4l8U+ItT8Na9o93aTaVqFnd6vdOt&#10;7p10w8pHWKPrxlGlRqU1QanQqUaFWnVjVVWniKdajCrDEUZeyoyjRrxmqtOlUpqtRjJUq376Ezno&#10;yrN1o14SoVac+WVCcOSrQvCElCpapVhUclJVqVejJ4fEYerRrYaVahUp16vHfBv/AJKL+1j/ANnA&#10;eHP/AFlj9mmuU2PoCgAoAKACgAoAKACgAoAKACgAoA+TPB//ABVX7Y/xh1//AI8P+FT/AAm+H3wu&#10;+yf8fX9v/wDCd31z8S/7c8/9z/ZX2H7P/Z32Ly7zz9/2n7RDjyD8pg/9q4wzev8Aw/7JwOFwXLv7&#10;X61KWM9rfTk5Lez5LT5vj54/Cf0BxF/wgfRx8Osp/wB6/wBfuKs/4n9r/C+of2HQp8N/UfZ/vPrX&#10;1r2n136zz4f2Nvq/1etf26Pi/wD8nS/se/8AdwX/AKrvTKM3/wCSo4Q/7qv/AKiQDw7/AOTE/SK/&#10;7sH/ANaDEn1nX1Z/P4UAFABQAUAFABQAUAFABQAUAFABQAUAFABQAUAFABQAUAFABQAUAFABQAUA&#10;FABQAUAFABQAUAFAH5B/sbReFvBH7Ynx08C6fZ6TpVpD/wALI8OeDvtmp6idVhs/DXxAs/K8MaP9&#10;s1Ypq3maJYve3Bube+v/AC/C6zx3EMKX/wBr/JOD1hcDxfnmBpwp0oR+uUcPzTnzqNHFRtRp81S1&#10;S9OPPPmjOrajzKcYqrz/AOh/0j557xN9HPws4pxeJxeOxE/9Xcxzf2OGw6ws62ZZDW5syxnscKpY&#10;TkxtdYbD+xq4XA+0zN0alCtVlgfq/wCvlfrZ/ngFABQAUAFABQAUAFABQAUAFABQB8//ALNP/JOv&#10;Ef8A2cB+1j/61P8AGSgD6AoA+f8A9rH/AJNY/aW/7IB8ZP8A1XXiOgA/ZO/5NY/Zp/7IB8G//Vde&#10;HKAPoCgDmPGvimx8C+DvFnjXU7e8utN8IeG9c8T39rp0SzX9xZaDpl1ql1BZQu6LLdyQWrrGjOoL&#10;soLAHI5sZiVg8NUruKl7PlSjKpToxcpyUI89atKFGjT5pL2latOFKjDmqVJRhGTXXgMJLHY3B4GE&#10;lTni61KjGUrtRdWagpNLVpXvZavZanyJ8E/20tE+J/ibSvBPiHSfBXhvxn4h8c6p4W0Lwx4N+K2g&#10;/FS6n0Kz+F2nfFCy8bSX/hzTbe0m8Oz2N1c6ZPd27yW9rqItbRZ7qSeU2vo0MP7VSpQqxqYrCYPH&#10;YrHQgpKODqYTN6OVxw0nPln/ALR7V4jD1asKE69OnJwwyipyp+dian1VUa8rRwmM+ovCOadOtWjj&#10;KmY0pL2Os416EsHSnWoW5aGHrSq1q8JKhSxP3FXObGB4ps/El/4d1ex8Ia5pnhnxNdWUsGja/rGg&#10;S+KNN0i9kwqX1z4fg1vSG1URKWZYP7RtlL7C5dFaOTnxVOvUoTpYbEfVKsuVKr7ONSUI8y9o6cJN&#10;Q9r7PmVGdSNSnTquFSpRr04yo1NqE6VOrGdej9Ypxu/Z87pqcuV8inKK5/Z8/K6kYOFSdPmhCrRn&#10;KNWHkXhP4UeNrH4da/4A8aePfDOuprkP9mteeEfh3f8Agu0TSdRmkl8X3V9a6t8QPE+o6r4x8RPf&#10;61Nea5PrIT7VfRXSWPnR3Bv++c6N8DKlQ9l9RxeFxEafO50Fh8FUwc8NltOnJOccFCnhHRl7WrXx&#10;M4YisniOVUY0uWCrwlipvEOVWvhq0IVeWMKsMbVp4mMce3DlpN0alXDzpYSjRoYSnTwlPD0qdOjL&#10;lj6D4n074l3I1MeCvFvgTw8slhpUWiL4n+HWv+LRp2pQ388mtXep/wBk/FDw0NWsLrSmtre1s4Bp&#10;slncRSXMt1fRyraQ8tqvv3nG7rQlH3HpQ9jUjUpy9981aWIdKrCuuWEKMKlCWHqTqxxNLZKjGMIw&#10;puKhTnFpSio+09pSdKUYqC5acKMa9OdK8nUqVKVSNWlGjOjXTw/4B0zT/BV54L8RrZ+MbTX18Sy+&#10;Mk1nTLebR/E1141vtS1Pxbb3GgXsl5BH4evbrWNRgj0meS8jjspI7WWW52NJLvN0l7OnQhKnQoQh&#10;SpqpNVKsowVnVr1IwpQqYitLmrYipTo0aU69SpKjQoUnCjDKKqudWviJxqYrEOEqsqcHSpXp0aWH&#10;pU6NJzqSp0aGHo0cPRjUq1qzpUoSxOIxOJlVxFXxz9nLwn4V8DeJ/wBqLwt4K8NeH/B3hjS/2gNF&#10;/szw54W0bTvD+had9t/Zl/Zx1G9+w6RpNtb2lp9o1C7u7qXyok8ya6llfLyMzZln0/QAUAFABQAU&#10;AFABQAUAFABQAUAfJnwM/wCJz8fP2t/Gumf6T4ZvvFvw38DWmpf6jzfFPw28GS6T410v7HceXdx/&#10;2dqGo2cX2l4Ftrnzt9pNOiOy/KZH++z7izGUvew06+Dw0Z7fv8Hh3DEw5Xaa9nOcVzOPJO96cpJN&#10;r+gPFL/hM8J/o+8M439xneEyriLO6uG+PkyviPOIYrJsV7anzYd/XKGHrVPYxqvEYfk5cVSoTlGM&#10;j9of/imvin+yp8S/+Pz+yvizf/C7+xP+Pbz/APhdHh240D+3P7R/e+V/Y/8AY/n/AGL7K/2z7T5f&#10;2i18ve5xB/s2acLZl8XscdLBez+G/wDaNJ0va8+tvY+z5uTlftL254Wuzwf/AOFngTx64J/3X69w&#10;rQ4n+ufxOT/U7MKeP+o/V/3fN/aP1z2X1n28fqfs+f6viufkj9Z19Wfz+FABQAUAFABQAUAFABQA&#10;UAFABQAUAFABQAUAFABQAUAFABQAUAFABQAUAFABQAUAFABQAUAFABQB+QehSf2F8LPgL+1nLeat&#10;pWran+05448a/Ey40zTP7U8LeGvC3xU8RX3g34g3EemDSdQv7LSf7J8FaFp9o8l1c3Mdz4huEill&#10;u7qwFp+SUH7DK8i4rc6lKrUznE4nGOEOehRoY6rLD4pqHs6lSNP2eHpU6bcpTU6slGUqkqXJ/ofm&#10;kP7U478V/o/08NhMdl+B8NckybhunicT9VzTMs04Xy+hnGQU5Yl4rCYSti/rec47F4qMKFDD1MPl&#10;9GdWlSwlDHPEfr5X62f54BQAUAFABQAUAeTfGf4z+DfgR4NHjXxqNWm0+bVrHQtP0/QrGO+1XU9V&#10;v47m5S1tUubm1tIfL0+w1G8eS7u7WPy7CREd7iSCCfyc5znB5Fg/rmN9o6bqRpQhSipTnOSbUYpu&#10;MFaEZzbnOKtFpNzcYy/QPDXw14j8VOI3wzwx9UpYulhK+Or18dXlQwuGwtCVOnKrVdOnXrz58RXw&#10;+HhDD4evU9pXhOcIYeFatS6H4bfELw58VfA/h74geEpLuTQfElpLc2a39q1lf201rd3Gnajp97bs&#10;zKl3Z6nZ3lpI0Mk8DvbM9vPPA8c0nTluYYbNMFh8fhHL2GIi3Hmjyyi1JwnGS1XNCcZRfK5RbV4S&#10;lFqT8fjThDOeAeKM44Rz+FKnmuS1Y06roVVWoVIVaVPEYevRqJRk6WJw1ajiKaqQpV4QqKGIo0K8&#10;alKHcV2ny4UAFABQB8//ALNP/JOvEf8A2cB+1j/61P8AGSgD6AoA+f8A9rH/AJNY/aW/7IB8ZP8A&#10;1XXiOgA/ZO/5NY/Zp/7IB8G//VdeHKAPoCgDzr4v+K9W8B/Cf4m+N9As7O/1zwd8P/GPijR7DUIb&#10;i4sL3VNA8PahqthaX0FpcW881pLdWsUciQzwyMjsEkRiGHFmFaNDDOc6VOtRlVw9OtTq1KdGlKhW&#10;xFKlX9pWq/uaMFRnNyrVk6NJL2laMqcZRfo5RhaeNzTLsFWnKnSxWJo0ZyhZTjGpUjBuF1JcyTvH&#10;3XrbRn49eF/2gtJ8CSwar8NPgF+yf8Lfjb43+MXwZ+HsnjD4e6n4X+Kvhmy8AfHK58V3cN9f3nw7&#10;1TRZo9Ztp/Bhe80xNVsIrqO6sL7YkctvXqyp1Mvp4TA4ebw2Fp/29LH0HCpSjVjw/lNHNI0cPUkq&#10;ap0sRLEUqdNzp4mGXxpTSoznWiqHmKMcRhc0zbE0ZYj6plTzHA1Iy/fSxLx2Gy3GKrh6idSlVp/W&#10;pTozml7WdSrhXOcsJjoVP2L+FPjR/iP8Mfh58QJLOPT5fG3grwx4rlsYZDLDZy6/o1nqkltDKxzJ&#10;FG9yyKx5KqCeTW+a4Wngcyx2DpOfssNXqQhz2c+RSfJzuKinPlsptRinK9kloRS9pH21GtOnUr4T&#10;EYnC1Z0bqjUq4TEVcLVq0VJykqNSpSlUpKUpSVOUVJt3Z39cBqFABQAUAfP/AMG/+Si/tY/9nAeH&#10;P/WWP2aaAPoCgAoAKACgAoAKACgAoAKACgAoA+TP2Sf9J0r48a5bfv8ARPFH7Tnxe1/w1rEH73Sv&#10;EWhXFzo1nBrWhahHmDVtJku7G9gS8tZJYWks50Vy0ThflOE9aWe1460MTnOPq0ai1hVpN04qpSmv&#10;dqU3KMoqcG4txkr3TP6A+kF/s+P8KcqrfuMzyLw14SwGZYOfuYrL8dTp4ytUweOw8rVcJi4Uq9Gr&#10;PD14U60adalNwUakGz9q/wD5tq/7Oz+Dn/ux0cVf803/ANj3L/8A3MHgF/zer/s1XF//ALzj6zr6&#10;s/n8KACgAoAKACgAoAKACgAoAKACgAoAKACgAoAKACgAoAKACgDw/wDaG+M+lfAj4Yaz41vR52rT&#10;eZoXg3T2sbm+ttT8ZX+n39zotrqCW9za+TpMf2C5vLyRru1b7LYXCW7vdyW8E/icQZzSyLLK2Mnr&#10;Vd6WHhyuSniJQk6cZpONqa5XOo+eL5IyUW6jhGX6h4P+GuP8VOOMt4Zwv7rL6XLjs4rqvToVMNk9&#10;CvQp4yrh3Up1+fFz9vTw+DgsPXj9ar0Z14QwkMRWpdx8NviF4c+Kvgfw98QPCUl3JoPiS0lubNb+&#10;1ayv7aa1u7jTtR0+9t2ZlS7s9Ts7y0kaGSeB3tme3nngeOaTuy3MMNmmCw+Pwjl7DERbjzR5ZRak&#10;4TjJarmhOMovlcotq8JSi1J/L8acIZzwDxRnHCOfwpU81yWrGnVdCqq1CpCrSp4jD16NRKMnSxOG&#10;rUcRTVSFKvCFRQxFGhXjUpQ7iu0+XCgAoAKACgAoAKACgAoA53xd4lsPBfhPxP4x1SG7n0zwn4d1&#10;rxLqMGnxwy381hoWm3OqXcNlFcTwRSXb29rIsayzQoXKhpEUlhz4vE08FhMTjKqlKlhKVStNRScn&#10;GlBzkopuKcmouyckr7tLU9jh7JMVxLn+R8OYGpSo47P8wwWW4edeU4UIV8diaeFpTrSp06tSNKNS&#10;rF1JQpVJqCbjTnJKL+QfhT8F7jxT+wvoPwq1U6Td6h4u+Hmqa7okjX2q22lWmq+KtY1H4heA7rUL&#10;q0to7qP+ztQ1Hw/NeRxwXEZksbiEJeW5xcfI5Vk0sTwPQyqr7OVTF4SdWm+acYRnXqTxeFlOUUpr&#10;2c50nUSjJXjKNqkPi/ofj3xKo5D9KXNePMAsXh8Jw9xBhcDjYqhhamKq4XK8Jh8gz2lh6VWpLDy+&#10;uUMPj6eDnOrRqKnXo1nPCYhXo+y/sveOL/4i/AH4X+KtUF2dTn8OnRtRub/UptXv9Tv/AAnqF94S&#10;u9bvdQuIo5Z7vVLjRJNRk83zHR79o2mnZDNL7HDGNqZhkOWYqrze1dL2c3KbqSnKhOVCVSU2k3Kq&#10;6bqO92nKzlJrmf5x458L4Xg3xa45yHAulHA0sw+uYelQw0MJQw1DNcPRzWlgqOHpylTp0sDTxscH&#10;T5OSE4UFUjSoxkqMPe694/JwoAKACgAoA+Qf2m/CN98c5rH4A6FHaQ3CeHdX+J3iPX9RtJltNAa0&#10;sNa8P/DDS4dVm8H6tBY3ev8AjmW5muZLC7stSXQ/BfiSCPfHqOyX5HiXCTzt08goKMZKlUxlarOL&#10;UaXLGpSwUFN4erGMsRiXJzdOcKyw2HxMVdVLP+iPBDiDC+FdPFeLWaTq1KMswwnDWXYDD1YOrj1V&#10;r4PH8TYmeFhm+X1a1LKckjTp4eGLw+Ky6Wd5zktepyVMHz0+4/ZO1bQtZ/Zy+EV54d0z+ydPh8JW&#10;+k3Fr9js7Dzdd0G6utC8U6n5FjI8b/2j4m07V9Q+0Mwmuft/2i4VLieVF7uFKtCtw7lM8NT9jTjQ&#10;UHHljC9WlKVKvO0W1+8rQqVOb4p83PNKcpJfL+P2X5rlnjJ4hYbOMb9fxdTNamKp1fbVq/JgcfSp&#10;Y7LMNz14wnH6nluIwmD9jFOjh/YfV8PKdClTnL6Gr6A/HwoAKACgD5//AGaf+SdeI/8As4D9rH/1&#10;qf4yUAfQFAHz/wDtY/8AJrH7S3/ZAPjJ/wCq68R0AH7J3/JrH7NP/ZAPg3/6rrw5QB9AUAcL8UNd&#10;1Pwv8NfiF4l0XR7fxDrHh7wR4q1vStAu1d7TW9R0rQr++stJuki+d7a7uYI4HVPmKysBya4MznCn&#10;gMS6kaHsXFQqvEpvDU6FSSp162JjGMpTw9ClKdavCMXKdKE4LVpnpZPRWIzbLMO6tTDqti8PD2lJ&#10;8tWnzVYLnpS+zUje8JdJWfQ/Ff4AjTtc+N/w2+B/xK8MfsYyeD/G58T/ABEsPh/8PP2dPGVvc+Jt&#10;H8QfDnV9R8MeNvDPifxP4XOh2nh7UNEWBmv4NVW/tZNKj0mWASeaIfeweDhL+1aNelKWO4dwOLw1&#10;SPtI062BxFTGZVQxtOtKVsRVhi6NWm6cpJQx+FdCpUUatCnRw/jVMRWpYbBZxQjSweHzvG4SUfax&#10;blUnha2LVONDDR52q2X4yliMPZunHBTqVsXCVXC1lPF/utp+n2Gk2FjpWl2VrpumaZZ22n6dp1jb&#10;xWllYWFlCltZ2VnawKsdtawW8ccUcUaqiIiqoAAFclWrVr1atevUlVrVpyqVJzk5TnObcpTlJ3cp&#10;Sk25Sbbbbb1KoUaWGo0cPQpxo0MPCNOnCKtGFOEVGEIpbRjFJJdEi5WZqFABQAUAfP8A8G/+Si/t&#10;Y/8AZwHhz/1lj9mmgDO+Mn7VPwq+Bfizwz4O8byeIf7T8R2kGqSz6No4v7Dw7olzqUmlwa1rcsl3&#10;BLJaPcWuqN5GlQ6peBNJnLWwaW1W7+czjinKsjxeGweNdX2uIipt06fNGjTc3BVKjcotxbjP3aUa&#10;tS1OV4XcFP8AaPDjwG498UsgzviPheGXrA5LVnhowxmM+r18fjaeGjip4PBRjSq041Y06uGXtcfV&#10;wOEc8XSUcS408VLD/SNfRn4uFABQAUAFABQAUAFABQAUAfJn7DX/ACa18L/+52/9WJ4ur5Tgj/kl&#10;8s/7mf8A1Lrn9AfSj/5Ptxz/AN0X/wBZ/KQ/bD/4lHgHwB8Rbj59E+D/AMcPhb8S/EtrB82q32ha&#10;ZrUuhT2mhQPsgudWa78RWTpFdXNlCY4py06sqJIcX/ucBgMwl/AyjMsFjK0V8cqUKjpONJO0XU5q&#10;sWlKUI2UveTSTPo5/wDChxZxbwdQ9zM/ETgrifhvLas9MLQx2JwccdTq46cearSwipZfWjOdChia&#10;yqSpJUJRlOcPrOvqz+fwoAKACgAoAKACgAoAKACgAoAKACgAoAKACgAoAKACgAoAKAPh/wD4KA3O&#10;fgPa+Hbbwt/wlGt+NfiH4Q8L+GVgt/teq6Rrsp1HWIL7QrOOxuZ7vVry00a90JIbU28zx+JJ1WR1&#10;L29z8Tx9L/hCjh44X6zWxuLw9CikuadOq+eopUoqMpSqTjTlQUYcsmq0ldq8Jf0/9Eehy+K1fOK2&#10;e/2FlnDPD+bZnmTnU9jhcXgYLD4OpQx1aVejSo4TD1cZRzSdWuq1GFTLqUnThJQxFD3D9mn+wv8A&#10;hn74Of8ACO/2T/Z//CvPDH2j+xfsf2P+3f7Mg/4SnzvsP7v+1v8AhJv7X/tDd+++3/bPtH+kebXt&#10;8N+w/sDJ/q3s/Z/VKN/Z8vL7XkXt78untPbe09r9r2vPz+/zH5h41/2r/wARc8Rv7Y+t/W/9YMz9&#10;n9c9t7b6j9Zn/ZnJ7f3/AKp/Zv1T6hy/ufqP1f6v+49me4V7Z+XhQAUAFABQAUAFABQAUAeNftE3&#10;9hpnwE+M1xqN7aafbyfDHxvYRz3tzDaQvf6t4d1DS9LsklndVa7vNTvLS0t4QS8091DDGrSSqreP&#10;xDUp0shziVScacXgsTFOTUVzVKU4Qim7LmnOUYRW8pSUVdtI/SPB3CYrG+LHhtRweGq4utDiXJa8&#10;oUac6s40MLmGHxWKrOMFKSpYbDUauIr1GuSjQpVKtRxpwlJa/wAEtPv9J+DPwj0vVLK703U9N+GP&#10;gLT9R06/tprO/wBPv7PwrpNvd2V7Z3CJLa3cFxHJFJDKiujxsrKGUga5LTqUsmymlVhKnVp4LCwn&#10;CScZQlGhBSjKLScZRaaaaTTVmrnn+JuLwuP8SfELHYHE0sbgcbxLntfD4ihUhWoV6FbNMVUpVqNW&#10;m5U6tKrTlGdOpCUoThJSi3Fpnzz+zpDD8L/jV+0N8Bzb2mnaZP4it/jX8Pre18NX+gw3fhzxlb2V&#10;p4itdLaKSTS28PeHb5PDeg2wtvs5knttRKJthkttM+f4dUcrzniDIuWNOlKqsxwqjRlSTo4hRjVj&#10;CzdL2WHl7GhDl5byVSytFwpfr/jHUqcceGng/wCKqq1cXjqOX1ODM/qVcyoY6dHMcnqVquX1cSpR&#10;hjlmGc0HmObYn23tlToVMGpz5qtPEY77Ur7M/mgKACgAoAydf13SvC+ha14l126+w6J4d0nUtd1i&#10;98i5ufselaRZzX+oXX2azhlnuPKtLeaTy4IpJH2bURmIU5V69LC0K2Jry9nQw9OdWpKzfLCnFynK&#10;0U5O0U3aKbeyTZ6GU5Xj88zXLMkyqh9azPOMXh8Dg6PPTpe2xWLrQoYel7StOnSp+0q1IQ56tSFO&#10;F+ac4xTa8l+BnhrVbXQtZ+Ini7S/7L+IPxf1ZfHHieyuLe2TUfDulPZwWHgTwFc3I8OaNeP/AMIz&#10;4OttKsZ4b62aRdVl1ufexvWZvJyPDVYUK2YYul7LMM3qfWa0Wkp0YOKjhsK37GjP/ZsOoQkpxuq7&#10;ryu+ds/QPFLOsBWzXLeDuHsd9d4Q8OsI8lyytTqVHh8wxSrTr55ntKn/AGjmWHj/AG3m9TFYqhUw&#10;taNOWVxyyhyRWGil55+yZ/xT+lfGH4W/8g20+Fvxw8d6L4R8KXX7vVfD3w51m5t/EXg+aaO7/wCJ&#10;leaTqcuo63eWOq6i9y97GZDDcyw26iLz+FP9npZvlf8AChleZYqnQoS0nRwlRqrh21L95KnVc6k6&#10;VWo5Oor8s5RirfYeP/8AwrY/w646X+2YjjrgrI8Zm2aUtcLj+IsHTqZfm8ISpf7FRxeBjh8Fh8dg&#10;MHGjHB1FBVcPSq1ZOf1nX1Z/P4UAFABQB8//ALNP/JOvEf8A2cB+1j/61P8AGSgD6AoA+f8A9rH/&#10;AJNY/aW/7IB8ZP8A1XXiOgA/ZO/5NY/Zp/7IB8G//VdeHKAPoCgDz/4sadrWr/C34kaT4b0yXWvE&#10;OqeA/F2naFo0GsP4dm1XWL3QNQttN02LX47y0bRJLm8lhhW/W6tjbmQTCWPy968WYUZ18JOhTpqo&#10;60qUJRdSVOPs5VYKrKUo+84wpuc5QSkqsYum6dRTcJejlFanhs1y3EVqqoUsPiaFSdR03VUIwqRk&#10;5uktaiildwWstlqfIfwO139uex8UfDbwj8TPgb8JvDHwu0yzm0LxF4p0X4hX/i7xZpWj6b4X1D+x&#10;2jbWPFE13ez3GvWGgW1xcSNqkrrPI7xnJubb23UoYzF5li8bJUa1ajUq0/YUowp1MW8RRcaVor93&#10;R9lUxVSEeSycYp1Yy0q+DSoyweBp0cJCUnSnRUIV6sp1IUZ4mmqvPNuSqVaOGlUelSlTcoJ0o8ip&#10;4aX35XCdoUAFABQAUAfP/wAG/wDkov7WP/ZwHhz/ANZY/ZpoA8r/AG2fg9pHjD4Zal8T9L0C0u/i&#10;T8KbS28R6JqUkGiTQ3XhzR9Ug1TxHpPiXT9ft5tP8S+HrTR/7X1WPTLyKYme2kht1dNSvLPU/jON&#10;Moo4zLamZ0sPGWY5VFVqc2qbUqNOanWhWhVTp1qUKftKqpzT95OME1UqU6n9L/Rk8Rcw4c43wXA2&#10;Ozarh+C+PatTLsbhozxsJ0sxxmGnhsuxWW4jAVKeLy3MMRi/qmAqY3DVKaVCpCriJQngsHi8F9Ze&#10;EPEth4z8J+GPGOlw3dvpnizw7oviXToL+OGK/gsNd0221SzhvYreeeKO7S3uo1kWKaZA6sFkdQGP&#10;1eExNPGYTC4ykpRpYqlTrQUklJRqwU4qSTklJKSulJpPZtan4BxDkmK4az/POHMdUpVcdkGYY3Lc&#10;ROhKcqE6+BxNTC1Z0ZVKdKpKlKpSk6cp0qc3BpypwleK6Kug8cKACgAoAKACgAoAKAPMfjZf3+k/&#10;Bn4uappd7d6bqem/DHx7f6dqOn3M1nf6ff2fhXVrizvbK7t3SW1u4LiOOWOaJ1dHjVlYMoI8zOql&#10;Slk2bVaU5U6tPBYqUJxbjKEo0JuMoyVnGUWk00001dan3HhlhMLj/Enw9wOOw1LG4HG8S5FQxGHr&#10;04VqFehWzTC06tGtSqKVOrSq05ShUpzjKE4ScZJxbRkfs7afYaZ8BPgzbadZWmn28nwx8EahJBZW&#10;0NpC9/q3h3T9U1S9eKBFVru81O8u7u4mILzT3U00jNJKzNlw9Tp0shyaNOEacXgsNNqKUVzVKUJz&#10;lZJLmnOUpze8pScm222eh4xYvFY3xY8Sa2MxNXF1ocS51QjOtUnVnGhhcwxGFwtFSm5SVLDYajSw&#10;9CmnyUaFKnSpqNOEYrzH9uX/AJNa+KH/AHJP/qxPCNeZxv8A8kvmf/ct/wCpdA+4+i5/yfbgb/ut&#10;f+s/mx9Z19Wfz+FABQAUAFABQAUAFABQAUAFABQAUAFABQAUAFABQAUAFABQB8mfEX/itf2qvgX4&#10;FT99p/w18JeNPjV4n0vVv3mhal9uaLwN4Ev9Msh58d54t0PxMby9hnu7e1+ww3Lz2d2biRoa+UzH&#10;/beKcjwK1p5bQxGY1oT/AIU+a2Gw0oR95Sr0K3NOMpxj7KMnKnPnbif0Bwb/AMYx4DeKXFMv3WL4&#10;0zXJuDcsxOF93HYb2ClneeUMTW/dTo5VmmWqjha1LD1a/wBdrU40cZhVQhGqH7EP+i/s3eC9CuP9&#10;G1vwvq3jvQPEujz/ALnVfDuu2/jzxJeT6LrunvifSNWjtL6ynezuo4pljvIHZAsqFjgn3OHMHQl7&#10;tbC1MVSrU3pOjVWKrSdOrB+9TqKMoycJJSSlF2s0H0nv33jPxLmlD97lmeYTI8fluLh72FzDA1Mj&#10;y6jTxmBxEb0sXhJ1aFalDEUJ1KMqlGrBTcqc0vrOvqz+fwoAKACgAoAKACgAoAKAPkz9uX/k1r4o&#10;f9yT/wCrE8I18pxv/wAkvmf/AHLf+pdA/oD6Ln/J9uBv+61/6z+bH1nX1Z/P58bfGX7Z8Ov2lf2f&#10;vi3bf2s2ieOftf7PfjRbX+wri2/4qK7m1j4eW0NnfeVfW/m+K7i9v76+tZn2WvhmOJVVpjb6r8fn&#10;HPl3EmQZtH2nsMbzZViFH2TX72TqYRKMrTV67lUqzg3aFFRsnLkq/wBH+G/1bjHwU8XPD6t9Uhmf&#10;C3suP8mdX69Sqf8ACfShg+IKk61D2mFqezyunRwmBwtenHnxWZTquUo01iMB9k19gfzgFABQAUAf&#10;PPxnuP8AhN9d8IfALTrnH/Ccef4o+Jv2S++z3mnfBvwveWf9t2Mv9neKNJ1Wx/4TDxBc6P4Tjmt4&#10;ryOSw1HxG5jP9nvj5/OZfXa+EyGnL/fb1sZyytKGX0JR9pF8lelVj9cqunhVKKmnSniXb92z9g8N&#10;aP8AqtlXEPizi6H/ACS/JlnDXtaHPRxHF+Z0a31KvH6xlmPwFb/V3AU8Zn9SlWnhpwx2HyaCqL63&#10;C/0NX0B+PnyZ4P8A+KT/AGx/jDoH/H9/wtj4TfD74o/a/wDj1/sD/hBL65+Gn9h+R++/tX7d9p/t&#10;L7b5ln5Gz7N9nmz54+Uwf+ycYZvQ+P8AtXA4XG83w+y+rSlg/ZW15+e/tOe8OX4OSXxH9AcRf8L3&#10;0cfDrNv90/1A4qz/AIY9l/F+v/25Qp8SfXuf939V+q+z+p/VuTEe3v8AWPrFG3sH9Z19Wfz+FABQ&#10;AUAfP/7NP/JOvEf/AGcB+1j/AOtT/GSgD6AoA+f/ANrH/k1j9pb/ALIB8ZP/AFXXiOgA/ZO/5NY/&#10;Zp/7IB8G/wD1XXhygD6AoA5Tx3D4huPBHjC38I6tYaB4rn8L6/D4Z1zVdv8AZmjeIJdKuk0fVNR3&#10;QTD7Da6i1vPLmGUbImzG/wB08ePjXlhK0cLze3lyqMadSFGrO84p0qNapTqwo16sW6VCrOlVjSqz&#10;hOVKoouD7Mulh4Y/BSxVGVfCwr0nVpRXNKdNTi5wUbx5nKN0o80b3tzK9z87f2XtO/a40j4kR+GP&#10;Gfw7+I/hf4dWnjLWvGfibx18W/jrpnxd1bVNLvfhppXhmD4feHW051Op2cvxCtH8S2upCzsILGyt&#10;3tEt7aS9ljuvWwToSwtR16UcHRwWDxuGwlCzeKxGIxOb0cXRrYvWoo1cDgKdTCzxE8Rip4qVR+zx&#10;Eqam6nlYy/PhZYS2IxOK+pfWsRC9LCQ+qzzKVevh6aal7LGUcXh6FLCtxhSnBYidGtOjSq4X9Pa5&#10;TpMrW9KGt6Tf6O2oarpUeo272k19ol6+matBBNhbj7BqUKmbTbiSEyRi7tmiuYfMMttNDOkc0edW&#10;lGrD2cnOMHKDkoVJ0pSjGcZSh7SlKFWEaiThOVKdOqoSk6dSnPlnG6dSVKXPBR51GXI5QhUUJuLU&#10;Kns6kZ0qkqUmqkadanVoTlFRr0qtJzpy+TPDXgq0X4afEyfxb41+LurfC3w1438WeMPhtfW/xf8A&#10;ipovjO58D6V4Y0954Ln4jaN4ssfF/ifw6PFMfjSTSTqWt3cF3p9xpk6td2sWnToq0qs8syitCn7f&#10;OJUcVClSTVCNeeNzTEvJqVanQVOjKvUwM8uoqVWEq9ONVRxfLjliWrp04xzXHYSnUWFwdSpgaNep&#10;VtWVGvRw1OGY+xdVTqYajDE2WKp0/Z16eOweMp06kMHXqYer0/jSw8T+EPgr8LfAh8SeI7bVdd8S&#10;/CP4c+LvFZ8Va7ceK10/Xda0qy8Xy2vjXULu61iHWtRtxfaZBq/2xb+GTVY5rS7t7xIJ4eyvChiM&#10;9yzAxnKtgJ1Mwi5U19VliKeVZBm2YYWVT6v7KUFXxGW4aeL5JQnWhKtCc37WbfFSr1MLlWY5lToq&#10;hiL4apSo4l/WI4R5xnmAwMqVqrmqs8voZnUWCVX2lL2+HwzrUq1CM6FTY+CPie90/wABfEKLX9R8&#10;R+I9N+FvxF+KHhbTNTlh8QeNvF2peE/CGqXE+l2jrYwajrvjbX7HTn/shGRNT1fU5dKTzTealcSt&#10;NjQrzxmV5RmFWMI4jF0sdCq6VONKnVeX5zmeUU8TGlTUadOWLoZfRxVVUlGk69arKjGnSlCnHWrC&#10;OHzPNsLSUo4fDzwE6UJTnUcPruS5XmVaCnUlKo4LE42v7OMpS9nT5KUWoU4xWT+zl4l07xh4n/ai&#10;8RaTbeILTT9R/aA0X7Pb+KfCfirwNrsf2T9mX9nGxl+3eFvGujaVrWl7p7aRovtlhb+fC0VxD5lv&#10;cRSyIo+lL/T7DVbC90vVLK01LTNStLnT9R06/tobywv7C8he3u7K9s7hHiurSe3kkikhlRkdJGVl&#10;KsQYqU6dWnOlVhGpSqRcJwklKMoyVpRlFpqUZJtNNNNOzVjowmLxWAxWGx2BxNXBY7BVadfD4ihU&#10;nRr0K9GaqUq1GrTcalKrSqRjOnUhKM4TipRakkz5B/Y9l1XwZpXxG/Z11+DOrfAbxa9nYavDa21r&#10;ba/4N8fXOq+LPCusTrBruo+Vq135mq3ctoPJW0tb3TLdzLdxXZT5LhB1cFSzHh6vH97kVdxjUUVF&#10;VcPinOvQqO1WpapO85yhooQlSg71FUt/Q/0iqeA4jx/BvjFlFXly/wAVsqVavhJ1alSpgM4yGnhc&#10;qzTBwc8Dg+bCYflwuHpYh+0lisVRx2IgqeEnhFL7Jr7A/nAKACgAoAKACgAoAKAPm79r7xLf+E/2&#10;bPi1qmnQ2k1xdeHYPDUiXsc0kK2HjTWdM8HapMiwTwsLuLTNdu5bdi5RJ44WkjljVopPnOLsTUwn&#10;DmbVaai5SpKi1JNrlxFSGHm1Zp8yhVk4u9lJJtSV4v8AaPo8ZJhc/wDGnw/wOMqVaVHD5hPMoujK&#10;EZ+3ybB4nN8LBudOpH2VTE4GlCvFRU5UJVI06lKo41Ye3+EPDVh4L8J+GPB2ly3c+meE/Dui+GtO&#10;nv5IZb+aw0LTbbS7OW9lt4IIpLt7e1jaRooYULlisaKQo9vCYangsJhcHScpUsJSp0YOTTk40oKE&#10;XJpRTk1FXailfZJaH5fxDneK4lz/ADziPHU6VHHZ/mGNzLEQoRnChCvjsTUxVWFGNSpVqRpRqVZK&#10;nGdWpNQSUqk5JyfiH7X3hq/8V/s2fFrS9OltILi08OweJZHvZJooTYeC9Z0zxjqkSNBBMxu5dM0K&#10;7it1KBHnkhWSSKNmlj8Ti7DVMXw5m1Km4xlCkqz5m0uXD1IYiaVk3zOFKSirWcmk3FXkv1D6PGd4&#10;Xh/xp8P8djKdWpRr5hPLYxoxhKar5zg8TlGFm1OpTiqUMTjqU68lJzjQjUlTp1aijSn7f4Q8S2Hj&#10;Pwn4Y8Y6XDd2+meLPDui+JdOgv44Yr+Cw13TbbVLOG9it554o7tLe6jWRYppkDqwWR1AY+3hMTTx&#10;mEwuMpKUaWKpU60FJJSUasFOKkk5JSSkrpSaT2bWp+X8Q5JiuGs/zzhzHVKVXHZBmGNy3EToSnKh&#10;OvgcTUwtWdGVSnSqSpSqUpOnKdKnNwacqcJXiuiroPHCgAoAKACgAoAKACgAoAKACgAoAKACgAoA&#10;KACgAoAKACgD5M+En/FcftG/tDfEt/8AiaaT4P8A+EX+BngfWv8Ajy/s7/hH7U6/8U/C/wDZq+RN&#10;d/Z/G13p0/8AaV/azeZ5nl6ddvaK6D5TKf8AbeIuIMy/iUsJ7HLcNU+Hk9lH2uNo8nuuXLiZQl7S&#10;pGV72pVHTuj+gPEH/jF/Brwf4Kh/sOYcRf2nxtnWC/jfWPr9X6hwxmf1h+1p0va5LSxFL6lhK9L2&#10;fLz5hhIYtwmz9lr/AEHVf2mtCvf9D1u3/ac+I+vz6Pdf6PqsGheKLbQ7zw1rU2ny7Z4tJ1a0trme&#10;xvGjEN3HbyPbvIqMQcL/ALurxLQn7laOc4uq6ctJqlWVKVGo4O0lTqxTlSnblqJNxbSYeO3+1YDw&#10;RzTC/wC0ZZV8NeHcBTxdL95hZ47LKmNo5lg4YiF6UsXl9WpTpY7Dxm62EqVIQrwpynFP6zr6s/n8&#10;KACgAoAKACgAoAKACgD5M/a9/wCJj4W+Engq8/e+GfiT+0N8J/A3jXTP9X/bXha+1G/1a70v7ZFt&#10;u9O36houmS/abCe1uV+zbFmCSSK/ynFv7zC5Tgp64bMc1wOGxENvaUJzlOUOZWnC86cHzU5RmrWU&#10;rNp/0B9Hj/Ys98QeJcN+6zvgrw/4qzvJsT8X1PNKGHoYWlivYy5sPiOXD4zE0/Y4qlXw8vac0qTn&#10;CnKP1nX1Z/P58x/tgeDLjxb8B/Ft/pNx/Z3ib4dfZfil4V1lNT1XSbjQ9V8DmTVL/UtPutJPmf2t&#10;/wAIz/wkFtZiRTGt1eW8haB4kubb5ni7ByxeRYupSl7LE5dy42hU5503SnhrzlODp6+09j7WNO6s&#10;pyi7xaU4/uH0duJKPD3itw9hMfR+t5Jxh7XhjNMG8NhcVTxuFztRw1DD4ili1yfVP7S+oVsY4NVJ&#10;YWjWpqNeFSeGreyfDTxxYfEr4f8Ag3x7pwtI7fxX4d0vWZLOy1KHV4dLv7q1jbVNEfUYIolubvS9&#10;TF3p9xmGB1nsZkkhikRo09nLcbTzHL8HjqfLGOKpQqOMZqooSlFc9PnSScqU+anPSLUotOMWml+b&#10;8a8L4rgni7iPhPGOrKtkGYYnBxq1sNPCTxNClVksLjVh5yqSp0sdhnSxlC1SrCVCvTnTq1aco1Jd&#10;xXafLhQB418cfjb4T+BXgfU/FniCe0vNTjtJX8N+ERq+m6Zrfiy/W70+wNtpUN7MJZ7S1uNWsJtQ&#10;ubW3vHsrN5Lj7PMypDN4+d51hMiwVXFV5RnVUW6OH9pCFSvJShG0FJ3cYucZVZRjN06d58smlF/p&#10;Hhd4Y5/4p8UYHh/J6VXDYGVWKzHNnhMTicFlVB0sRX9pip0IezhVxFPC16WAo162GhjMWoYf29GM&#10;p1qfk37Inj6H4y6R8SfjRd293Z+I/FXjhfDN5pclxfz6b4Z8OeDdE0+Xwl4W0OS51i5ivbSG38Sa&#10;jq13qEOn6GbrVvFGr5sVhht5JPJ4Sx6zijmWcyjKGIxWJ9jKDcnCjRw9ODoUKTdSSlFKtOrUqKnQ&#10;569at+6UVBv9A+kLwnU8Nsw4L8NcPVpYjJsgyR5lRxMadCnicyzHOMbiI5rmeNjSwlCpRq1KmXYf&#10;L8LhKmLzRYbKssy62OlWqYiEPr6vrj+dz5M+M/8AxSn7Qn7MHxBf/iT6JqWreOPhP4q12z/d3Or3&#10;njPQEn+GvhHWIbHN9q2kyeK7G/u7dJoprCwuka7ne1aRZX+Uzn/ZOIOGcf8AwaFSpicDXqR0c5Yi&#10;lfB0Kij79Sm68ZzgmpUqU/fk4NqT/oDw1/4XfCHxx4Rj/wAKGZ4HCZJxVleBra08JRyfHuHEebYO&#10;de2FwmLhldehh8RKnUpY7HYWSwtGOJjCVKP1nX1Z/P4UAFABQB8//s0/8k68R/8AZwH7WP8A61P8&#10;ZKAPoCgD5/8A2sf+TWP2lv8AsgHxk/8AVdeI6AD9k7/k1j9mn/sgHwb/APVdeHKAPoCgDy7432lz&#10;e/Bj4tWNl4YHjW8u/hp45tbTwaRqpHiy5uPDOpxQeGyNCu7XUSNSkdbP/QLm3uf9J/cSxy7WXix/&#10;P7Ck6eEjjZRxWCkqM0nCXLjKEm5c16fLBJzk6sZUEot14ToqcJejlE40s0y6pLFfUI08RRk8QoqX&#10;sEpxftuSScZez+Plaala1tT5w+Bmi/tYWnjHSfEHxY1n4TfCb4Z6kl1a6P8AArRtQ8VfEjxbdXtz&#10;pVzd2mnXPj3xTrsNtomqaVHYzXCWPhi3utLaysbmIafEV+12/sQ5YRxcMZiXmWLqQ5qTpxjThQft&#10;faVa8qsoyxOKlL2qoV1iJVafP7Ophq9GF6dX53C8zwWD+q4SeV0MPGhGUa6vP2cKdDDQpulGrKNC&#10;FRRvSvOFeFacfrMcRUlNS+4K5D0TA8U+GdK8ZeHdX8La7/aZ0fXbKXTtSXR9d13wxqUlnPgTxW2u&#10;+GdSsNT04yJlGezvIHZHdCxR2VufFYWhjKE8NiYe0oVOXnhzSjGcYyUuSag489KfLy1qMr0q9Jzo&#10;1oTpTnCW1CvVwtWNehL2dWnfklaLcG4uPPDmT5Kkb81OpG1SlUUalOUKkIyXFeFfgv8AD/wboWo+&#10;HNJs/El5peqzaRLfjxX8QfiF471GaHQZIJNI0tdb8ceKdW1KDQLVoMJo8V3Hp+24u1a2K3tyJ++p&#10;iK1V05VJc1Sji1j1U5Yqq8cqlCqsXUqpKpVxMZ4XDSjWqynUj7CkoyUacUuOGHo0oVqVOHJSr4Oe&#10;XypptU1gqlLEUZ4enTvyUYOlisRH91GEl7S6kpRg47fij4ceE/Gcet2/ia11bU7TX9L0zSb7T28U&#10;+KrXTLdNF1KTWdJ1XQ9MstahtfDPiqz1ZoruDxFo8Njq8c1jYSJfBtOtDb8qpxjdxc4T9vRxMakZ&#10;zjVpVqMJU4PD1lJVcNCUJyjWpYedOliFKXt4VLs641ZwlCS5bQpYig4uEHTq0cXFQxFPEUnF08TG&#10;cE6dsRGryU51KdPlhVqRnr+FPCuheCNA0/wz4bs5LLSNNWfyI7i/1HVr2ee7uZr6/v8AU9Y1i7ut&#10;Q1nVr2/ubm7u9R1C6ubu7ubqa4uZpZpndt6lWVRw5lGKpU6VKEIQhSp06VGnGlSpU6dOMKdOnTpw&#10;jCEIRjGMYpJHPCnGm6jTk5Vak6s5TnKc5TqScpSlOblJtt2V3aMVGEUoRjFeQ/Bv/kov7WP/AGcB&#10;4c/9ZY/ZprMs+gKAPiv4jww/Cz9rn4QfE1Le0tNB+Mnh3Vfgr4uvk8NX7pb+I47i01bwTdXOt6VI&#10;Vm8Ra9qcWg6NAdQt3EOm+GLolzBB5uk/GZio5XxZlGZKMYUM4pTy6vJUZaVk41MNJ1Kbs6teapUY&#10;+0i+WjRlryx5qX9L8G1KnHX0e/EPgiVWrXzbw3zDC8Z5TQeZUIupl0qdXC51Sp4LFRUoZflWGljs&#10;yrfVK0XVzHM6CUFXq+yx/wBqV9mfzQFABQAUAFABQAUAFAHyZ+2V/wATj4WeHfhp/wAe3/C6Piz8&#10;Mvhd/bX+t/4Rr+1fEUWv/wBuf2b8n9seV/wjfkfYvtVju+2+Z9oXydkvynGP73K8Plvwf2zjsHgv&#10;ab+x56qq+15NPaW9jy8nNC/NfnVrP+gPo3/8JvHecca/xv8AiGvCvEnE/wBS+D+0fquXzwH1H6x7&#10;31P2n9o+1+s+wxXL7Hk+ry9pzw+s6+rP5/PJvj5/yQr40/8AZJviN/6h+s15Off8iPOf+wHF/wDq&#10;PUP0Dwn/AOTp+Gn/AGVXD3/q3wYfAP8A5IV8Fv8Ask3w5/8AUP0ajIf+RHk3/YDhP/UemHix/wAn&#10;T8S/+yq4h/8AVvjD1mvWPz8KACgAoAKACgAoAKACgAoAKACgAoAKACgAoAKACgAoAKAPkz9i7/ib&#10;fBiX4i3H7vW/i/8AEP4j/EvxLawfJpVhrup+K7/Qp7TQoH3z2ukraeHbJ0iurm9mEks5adlZEj+U&#10;4N/e5M8wlpWzbF4vGVorSEas68qTjSTvKNPlpRaUpTldy95ppL+gPpK/8J3iVT4Ooe9lnh1w/wAO&#10;8N5bVnriq2Bw2V0MdTq46ceWlUxbq5hWjOdChhqLpxpJUIyjOcz4cf8AEg/a2/aS0nVv9E1Dx94S&#10;+D3jnwlb/wCv/tbwt4W0S+8Fa9qnm23mR2H2XxNNHZ/Zrx7e5l3edDDJbgygy7/Z+LOI6VX3KmPo&#10;ZfiaC356FCnLDVZ3jdR5azUOWbjOXxRi4e8HGf8Awq/R98F8fl/7/CcJ5rxdkma1P4f1TNM0xtDO&#10;cDheSpyTr+3y2EsT7bDRrYelb2NarTxDVJ/WdfVn8/hQAUAFABQAUAfD+p/tx+BYPjx4c+Dnh/RP&#10;+Eu0TXNW8NeHX+Ivh7xPo+oaUuu+KhAlgmk2Nkk8Gs6TbXepaVbXt2dVtJoJBqSpaTNYRrf/ABNX&#10;jfAxz3D5Ph6H1uhXqUaX1ulWpyh7WvblVOMVKNSnGU4RqT9rCUX7RKnJ00qn9P4H6LvFVTwpznxG&#10;zbM/9XczyrCZjmEeHswyzF4fFPA5W6jryxdes6VXB4utSw+KrYPDrAYijXp/UpTxdGOLqSwn3BX2&#10;x/MAUAfJn7Q//FSfFP8AZU+Gn/Hl/anxZv8A4o/21/x8fZ/+FL+HbjX/AOw/7N/deb/bH9seR9t+&#10;1J9j+z+Z9nuvM2J8pxB/tGacLZb/AA/a46WN9pvb+zqTq+y5NL+29py8/MvZ2vyTvZf0B4P/APCJ&#10;wJ49ca/7z9Q4VocMfUv4fP8A645hTwH176x7/L/Z31T2v1b2EvrntOT6xheTnl9Z19Wfz+FAH5Hf&#10;si/tZWHg/wAIXHwdi+G/xO+Idv4Pu9b1DwdqHw48Hw6x4j1DwnqfiC91G6vfGHhhfEcy6JdwanrE&#10;A86xv7+2xqsNozCSzF1qv5NwlxXTweElk8cuxuPjg5VJYeWDw6qVpUJ1ZTlLEUfbNU5RnUWsKlSH&#10;vxg9Yc9X/Qf6QngBiuIeIqPiLPjPhrg6txDSwVDN8PxFm88Hl2HzXDYCjh6VHKMyeXU5Y2lVw2Em&#10;/Z4rCYTE3wtTFRTp4l4XAfWd/wDtf2Gk2F7qmqfs7/tUabpmm2lzf6jqN/8ACSGzsNPsLOF7i7vb&#10;27uPEyRWtpBbxySyTSuqIkbMzBVJH1dTi6nSpzq1eHs7p0qcXKc5YBRjCMVeUpSdZKMYpNttpJK7&#10;0PwDCfR3xWPxWGwOB8YfC/G47G1adDD4ehxXOtXr1601TpUaNKnlsqlWrVqSjCnThGU5zkoxTk0j&#10;xrwN+1d8eP2lLbWvD/wK+F3hLwRqGl+RDr/jzxl42HiDSvC1trOleIP7KnttEg8OWN1catNqGlZt&#10;Z0sdctYpLYJf2Jt7kzQ+PgeKs94jjWw+R5XQwVSlZVcViMT7WFBVIVeRqmqMJuo5w9yShXgmrVaX&#10;JLmX6PxR4B+FPgpWyzNvFPjrNeJsJjueeAyLJ8leAxWZ1MHisB9ahUxs8wxWHp4Snh8VbE0pYrK8&#10;VUp1XPA45YiiqVT3vwD+yH8KvDM1xr3jm3u/jZ4+1W0t4Ne8afFhh4tmvWisNHtHjsdG1g3VlY2k&#10;T6QhtJLhb/UrWC4kszqc1thK97AcI5VhXKvjoyzrH1YpVcRjv37laNONo06nNCMU6a9m5e0rQi3T&#10;9tKGh+UcWfSG49zqnRynhatS8MeE8BVqVMDk3Cq/smFFSr4uqpV8ZhFQxNarOOLksXCi8Jl2Jr04&#10;YtZbRxF5n0loWgaF4X0q10Lwzouk+HdEsfP+xaPoWm2ekaVZ/arma8ufsun6fDFBb+bd3E87+XGu&#10;+SeR2yzsT9HQw9DC0o0MNRp4ahTvy06UI04R5m5PlhBKKvJuTstW23q2fi+aZtmueY+vmmd5ni84&#10;zPFcntsXjsRWxeKrezpwo0/a4ivOpVqezpU6dKHPN8tOEIRtGKS1q1PPPkz9tH/iUfBiH4i23z63&#10;8H/iH8OPiX4ZtZ/m0q+13TPFdhoUFprsEeye50lrTxFeu8Vrc2UxkigKzqquknynGX7nJlmEf42U&#10;YvCYyjF/BKrCvGko1UrSdPlqybUJQldR95JNP+gPo1f8KHiVU4Ore5lniJw/xFw3mVWGmKoYHE5X&#10;Xx1SrgZy5qVLFqrl9GMJ16GJoqnKqnQlKUJw+s6+rP5/CgAoAKAPn/8AZp/5J14j/wCzgP2sf/Wp&#10;/jJQB9AUAfP/AO1j/wAmsftLf9kA+Mn/AKrrxHQAfsnf8msfs0/9kA+Df/quvDlAH0BQB87ftG65&#10;+0povhnSh+zT4P8Ah14l8Q3+oPa67qXxC1nV7W18Laa4hWPWLPw9pFuk3iQRq91JLHDfC5i+zQi3&#10;07U2uGih5K0sR7enTi1h8JKMvaYhQnWnTfLOyVGnGU1eXI4VIUsVeXNGpQhBe1O3DLBKhiZ1lOri&#10;4umsPQU40adS/NzupVmuW0WoL2bnhlKM5y+s03TUZ/DnwG+FHxC8QfH/AEb4n/tD/tRa94w+Inwy&#10;+Io0HwZ8P59B/wCEN8EawnjD4BXOu6rB4c8BX8Ol3ulavbr4i1qJNTfS7a4lt/h/qSXlqZp3Ol+v&#10;lTw2Ew2MqYWLx2Ox+FzPB4qpOpCdShQwOZ4Ckp2pc1OhzujhsTWo03GjNZjhpU4R5VVxHHmzq16F&#10;HCYhxw2EhSyvMaao01RjTryzrF4elTxHNBVcXz08PGGHqVZKrS+vKcatWimq/wCtlcYgoAKACgAo&#10;A+f/AIN/8lF/ax/7OA8Of+ssfs00AfQFAHzH+2B4MuPFvwH8W3+k3H9neJvh19l+KXhXWU1PVdJu&#10;ND1XwOZNUv8AUtPutJPmf2t/wjP/AAkFtZiRTGt1eW8haB4kubb5ni7ByxeRYupSl7LE5dy42hU5&#10;503SnhrzlODp6+09j7WNO6spyi7xaU4/uH0duJKPD3itw9hMfR+t5Jxh7XhjNMG8NhcVTxuFztRw&#10;1DD4ili1yfVP7S+oVsY4NVJYWjWpqNeFSeGreyfDTxxYfEr4f+DfHunC0jt/Ffh3S9Zks7LUodXh&#10;0u/urWNtU0R9RgiiW5u9L1MXen3GYYHWexmSSGKRGjT2ctxtPMcvweOp8sY4qlCo4xmqihKUVz0+&#10;dJJypT5qc9ItSi04xaaX5vxrwviuCeLuI+E8Y6sq2QZhicHGrWw08JPE0KVWSwuNWHnKpKnSx2Gd&#10;LGULVKsJUK9OdOrVpyjUl3Fdp8uFABQAUAFABQAUAfJn7Tf/ABOfFP7L/grTP9J8TX37Q3hXxzaa&#10;Z/qPN8LfDbTtV1bxrqn2y48u0j/s7T9Rs5fszzrc3PnbLSGd0dV+U4l/fYrhjBUvexM81oYmMNr0&#10;MHCdTEz5naC9nCcXyuXPO9qcZNNL+gPBD/hMyLxy4mxv7jJMJ4f5pklXE/HyZpxHiMLhcmwvsafN&#10;Xf1zEYetT9tGk8Ph+TmxVWhCUZS+s6+rP5/OH+Jvhq/8Z/Db4heDtLltLfU/FngfxZ4a06e/kmis&#10;IL/XdBv9Ls5b2W3gnljtEuLqNpGihmcIrFY3YBTxZnhqmNy3MMHScY1cXhq9GDk2oqVWlKEXJpSa&#10;inJXai2lsm9D6jgjO8Lw1xpwhxHjqdWrgcgzvKsyxEKEYSrzoYHHUMVVhRjUqUqcqsqdKSpxnVpw&#10;c2lKpCN5Lzz9lvxLYeK/2ePg/qmnQ3cFvaeB9H8NSJexwxTG/wDBcTeDtUmRYJ5lNpLqehXctuxc&#10;O8EkLSRxSM0UfncMYmniuHsoq01KMYYanRakknzYdfV5tWbXK50pOLvdxabUXeK+w8dMkxXD/jB4&#10;iYHGVKVStXzvF5lF0ZTlBUM5ks3wsG506clVhhsdShXiouEa8akadSrTUas/e694/JwoAKACgAoA&#10;KACgAoAKACgAoAKACgAoAKACgAoAKACgD55/aw8Uf8If+zl8XdW+w/2h9r8JXHhf7P8Aafsnl/8A&#10;CcXVr4K+3eb9nm3fYv8AhIPtnk7F8/7J5PmQ+b5sfz/FWK+p8O5tV5Pac1B0bc3Lb6zKOH5r2fwe&#10;15+W3vcvLeN+ZfsHgDkX+sXjJ4e5f9a+p/V81p5n7T2Xteb+xKVXOfYcvtKVvrP1D6t7Xmfsfa+2&#10;9nV9n7KfrPgHwt/wg/gXwV4K+3f2p/wh/hLw54W/tL7L9i/tH/hH9Hs9J+3fY/tE/wBk8/7J5vk+&#10;fN5fmbPMfbuPq4DC/UcDgsFz+0+p0KNDn5eXn9lTjT5uW8uXm5b8vNK17Xe5+f8AFme/60cVcS8T&#10;fVfqP+sWa5jmf1b2vtvq/wBfxdbFew9t7Ol7X2XtfZ+19lS5+Xm9nC/KvnnWP+JB+2x4O1bVv9E0&#10;/wAffs8+IPA3hK4/1/8Aa3inwr43i8a69pflW3mSWH2XwzNHefabxLe2l3eTDNJcAxD5+t/s/GmD&#10;q1fcp4/KquGoPfnr0MSsRVhaN3HlotT5pqMJfDGTn7p+wZd/wq/Rl4jy/L/3+L4T8QMBnea0/wCH&#10;9UyvNMllk2BxXNU5IV/b5lCWG9jhpVsRSt7atSp4dqq/rOvqz+fwoAKACgD4r/aZ/bHsP2dvFmge&#10;Do/AN34x1PVvDo8S3c7+IofDdhY2F1qV9penQ20q6Nqst/dyXGk6o06vDaJCiWpjkuGuJFtPjOJe&#10;MKfDuLoYNYCWLq1aXtpP2yoxjGU5Qgk/Z1XKTdOfMnGCiuWzm5NQ/pfwS+jjivGHIM24jlxZS4bw&#10;OX5g8towjl88xr1q9LDUMViJ1IvGYCnQpQp4vCqjKNXETrTddTp0I0acsRT/AOFNfGT9oPUf7S/a&#10;Q1H/AIQD4c23/IJ+Bfw78TTt/bHkeKf7Sj/4Wt4gs3mtNexp+k6Skf8AZVwM+el3Zf2BexXMV9H9&#10;j5xn9T2nEVT6hl0f4eWYSs/3lq/Ovr1WN4VfcpwS9lLqqlP6rUU4z6P+IkeHHhBg/qPgxg/9bOMq&#10;3+9cb8QZbBfU/aZX9Wl/qtgKypV8BfEYrFyqfX6LtySwuM/t7B1MNVwtT4i/DT4ffBL4s/sn+NPB&#10;3g3w74Y8OWHjjWvhPqcPhzS7W38R6vq/xI8HTeG/BF9q17JHHLr9pYXFhqUl9f6nqM96ovnmiS8m&#10;uZqjMMty/JM14VxmDwdLC4eniamBmqMIqtOpjMO6OGlOTSdWNNxm6lSpUlUXM5JVJSkdHB3GvF3i&#10;ZwB4+8NcRcR5hnec4rJMHxVhp5jias8uwmE4dzeGY51QwtCMp08BVxdOvh4YLCYLB0sFJ0Y0qk8J&#10;Ro0T7rr7k/lgKAPkz4j/APE9/a2/Zt0nSf8AStQ8A+EvjD458W2/+o/snwt4q0Sx8FaDqnm3Plx3&#10;/wBq8TQyWf2aze4uYtvnTQx25Ep+UzH99xZw5So+9UwFDMMTXW3s6FenHDUp3dlLmrJw5YOU4/FK&#10;Kh7x/QHBn/CR9H3xox+P/wBnwnFma8I5JlVT4/rWaZXja+c47C8lPnnQ9hls44n22JjRw9W/saNW&#10;piE6S+s6+rP5/CgDndG8IeE/Dd/reqeHvDHh3QdT8TXY1DxJqOjaLpul3/iC/E13cC91u7sbaKXV&#10;bsXF/fy+ddPK++9nbdumctz0cJhMNUr1cPhaWHq4mXNWnTpwhKrK8nzVJRinOV5Sd5Nu8pPds9jM&#10;uIc/zjC5Xgc3zzMM0wOSUvYZdh8ZjMTiaGAoOFKn7HBUq1SdPC0vZ0KEPZ0I04clGlG3LTgl0VdB&#10;45zvhrwh4T8F2Eul+DvDHh3wnpk93JqE+neGtF03QbCa/lhgt5b2Wz0u2giku3t7W1iaZkLlLaJS&#10;22NQOfDYTCYKm6WDwtLCUpScnCjThSi5NJOTjCMU5NRim7Xsktkj2M74hz/iXFU8dxHnmYZ/jqVK&#10;NCGIzLGYnHV4UIzqVI0YVcVUq1I0o1KtWcaakoKdSpJLmnJvoq6DxwoAKAPMfjV4Tm8dfCH4meEb&#10;PSLTXdT13wP4lstD0u9WwMNx4jOk3Uvht0k1N0tbW7g16PTri3uppIhbT28NwJI2hEieZnOEeNyj&#10;MsJCjGvUr4atGlCXLZ1uSTotOdoxlGqoSjNtckkpXTV19x4Z5/T4V8Q+CeIMRmFXKcDlWd5bWxuJ&#10;ouup08u+tUo5inHDKVerSq4GWIo16FOFR4ihUqUHTqRqOEsj9njxZD43+Bvwp8SR6vd67cXXgfQb&#10;LV9Wv2v5L+88R6HZR6F4oe9uNSRbi8u18R6bqkcl05cXDxtPHJLHKksmXD2LWNyPKsQq0q8pYalG&#10;pOXM5SrU4qlXcnP3pSVaE05O/O1zJyTTfoeMHD9ThfxR49yWeXUspo4fO8fWwmEoKhGhRy7G1pY7&#10;LFRp4ZujRpSy7E4WdOhHkeHhJUZ06VSnKnD2WvYPzcKACgD5/wD2af8AknXiP/s4D9rH/wBan+Ml&#10;AH0BQB8//tY/8msftLf9kA+Mn/quvEdAB+yd/wAmsfs0/wDZAPg3/wCq68OUAfQFABQByOseC/Bv&#10;iXxB4W8Taxoml6l4m+H2o32o+FdZdANU8O32raLfaJqItrmF1kSC70fVbmKW1lLwyb4ZWjMtvBJF&#10;NLlp1p4ui+WtUoVcHOpF/HQlVpValCdtJRVbD0p2km4VIJx5W5XKkva0JYGpNyw/taGJdFyfKq1G&#10;fPQrcqfuzjKLUZqzlDnptunKcX11UAUAFABQAUAfP/wb/wCSi/tY/wDZwHhz/wBZY/ZpoA+gKACg&#10;D4r/AGUbqb4eeI/i/wDsw6jqlpfJ8IvEUGt+AppdTsJNXvPh/wCPEbxJbWk9jDoumy3l3pNxqVpN&#10;qeohJ4lvfF62kflWsFn9o+M4Vk8vxGb8M1KsZrKaqqYVucfaSwuK/fKLiqdNylSc4yrVLSiqmIUF&#10;ywjT5v6X8fKFPi/JvDvxwwWBq4SXiFl88FnsIYavHCUc/wAjay6pVp1p4zG06NLMKeHq0stwblSq&#10;ywWUyxVT2uJq4z2P2pX2Z/NAUAFABQAUAFABQB8mfF//AJOl/Y9/7uC/9V3plfKZv/yVHCH/AHVf&#10;/USB/QHh3/yYn6RX/dg/+tBiT6zr6s/n8KAPkz9hr/k1r4X/APc7f+rE8XV8pwR/yS+Wf9zP/qXX&#10;P6A+lH/yfbjn/ui/+s/lJ9Z19Wfz+FABQAUAFABQAUAFABQAUAFABQAUAFABQAUAFABQAUAfJn7T&#10;H/FVeKf2dvg7F83/AAnXxZt/FmvWOo/N4W1/wL8J9Ol8U+LfDXiK1Xzv7V+3fadJktNOuLK4s57m&#10;wVrmS28iKQ/KcSf7ViuHsnX/ADHY5V6sZ/wKuGwMHXr0asdefnvB06coSpynFObhypn9AeCf/CBk&#10;XjF4jT9z/VXhWplWBr4fTNMBnnFWIjlmVZll9R+z+q/VfZ4qGLxlHE0cXQw9eUcNTxHtalNfWdfV&#10;n8/nyZ8c/wDiS/Hz9kjxrqX+i+GbDxb8SPA11qX+u8nxT8SfBkWk+CtL+x2++7f+0dQ068i+0pA1&#10;tbeTvu5oEdGb5TPP3GfcJ4yp7mGp18ZhpT3tXxmHUMPDlV5/vJwkuZR5IWvUlFNN/wBAeFv/AAo+&#10;E/0guGcD++zvFZVw7ndLDfBzZXw5nE8VnOK9tU5cPH6nQxFGp7GVVYjEc/LhaVecZRj9Z19Wfz+F&#10;ABQAUAfIPjHT7Dxz+2V8M/DXiCytLnTPhT8GvEPxa8NobaGZrjxZ4h8Y6f4OLaqt6lxFLaadb6XY&#10;6lp5tYrS5ttSto7n7S6xpEnyOMp08bxjluGrwjKllWX1cfRVk716uIhh/f5lJONNQjUpcqhOFZKf&#10;O0lFf0Rw5i8Vwr9G/jbOsnxNWhjuPeMMv4UzFqpOCp5VgMoxGb2wroOjUhVxlTFV8Fj1XniMNiMu&#10;qTw31aEpzqy+vq+uP53Pkz9sr/iTfCzw78S/+Pj/AIUv8Wfhl8Uf7E/1P/CSf2X4ii0D+w/7R+f+&#10;xvN/4SXz/tv2W+2/YvL+zt52+L5TjH9zleHzL4v7Gx2Dxvs9vbclVUvZc+vs7+25uflnbltyO91/&#10;QH0b/wDhR47zjgn+B/xErhXiThj658f9m/Wsvnj/AK99X9365yf2d7L6t7fC83tuf6xH2fJP6zr6&#10;s/n8KAPkz/m+r/u0z/3sNfKf81x/3Qv/AHoH9Af84sf95V/99E+s6+rP5/CgAoAKACgAoAKACgAo&#10;A+TP2O/+JR4B8f8Aw6tvn0T4P/HD4pfDTw1dT/Nqt9oWma1FrsF3rs8eyC51ZrvxFeo8trbWUJji&#10;gCwKyu8nynCH7nAY/Lo/wMozLG4Oi38cqUKiqqVVq0XU5qsk3CMI2UfdTTb/AKA+kX/t/FnCXGNb&#10;3Mz8ROCuGOJMypQ0wtDHYnBywNSlgYS5qtLCKll9GUIV62JrKpKq3XlGUIQ+s6+rP5/CgAoA+f8A&#10;9mn/AJJ14j/7OA/ax/8AWp/jJQB9AUAfP/7WP/JrH7S3/ZAPjJ/6rrxHQAfsnf8AJrH7NP8A2QD4&#10;N/8AquvDlAH0BQB598Wg3/Cq/iUI9X1rw+//AAgPjDZrvhvT7vVvEWit/wAI/qGNV0HSrCSO51LW&#10;LQ/v7a1t5I5Zpoo443VmDDzc3Uv7NxfJFzkoXVO1ZqraUX7Go8POlWhSr/wq1SlVozp0pzqKtScf&#10;aR9TJE3nOVJU4VW8ZhkoVZKFOTdaFozk4zUYvaTcJ2X2JfC/zx/ZD/Z+/aD8FeK9A1vVdL+Dfw0+&#10;C0mvX3xWGg+AB8RW8YeJtd8T/C7R/Ao0TULH4gRi/wDDXh64ltE8T6lYanc3V8usWtnEZJktxJB9&#10;JFSwX1rC5h7P2uX4bHZZgsLhnCdDDQxOcUcyqyeIp8lOtRw6oLDYBUKOHXspSlWoQlyRh87UqrH0&#10;sDXwMZpV/qc8Vi8VBwxNdYGeYzhW9g0o08ZilmEsPXqpSj9UjOOHrRp1ZrEfqfXmncFABQAUAFAH&#10;z/8ABv8A5KL+1j/2cB4c/wDWWP2aaAPoCgAoA/Mb9qv4neMvgt+1P8KPGvgnwlq2vahr3w8h8FX+&#10;nyRSXOlePtKuvGl7cv4J8OpbaHJdWHi211CbTrw3Vnd30hk1bQkfTxbieDXPzTinM8ZkvFGVY3BY&#10;SpXqV8IsNKDTcMVCWIlJ4ako03ONeM3CfNCc3epQTpcnNGv/AG/4C8D8N+JXgRx9wzxNxBhMpwmU&#10;8QTzmhXjKNLFZFiqWTUaazrMHUxsMPXyqvh4YjDqhiMPhaap4XNJwx7xDo1sr/Tmv0s/iAKACgAo&#10;AKACgAoA+TP+b6v+7TP/AHsNfKf81x/3Qv8A3oH9Af8AOLH/AHlX/wB9E+s6+rP5/CgD5M/Yn/4l&#10;vwD0jwVefuPE3w18W/EHwN410z/Wf2L4psfGes6td6X9si3Wmo7NP1rTJftNhPdWzfadizF45FT5&#10;Tgv91kNHBT93E5bXxWGxEP8An3XjiKk5Q5leE7QqQfNTlKDvZSbTS/oD6TX+2eLGYcS4b95knGmV&#10;ZBneTYn4frmV18nweFpYr2MuWvh+bEYPE0/Y4qlQxEfZ80qShOnKX1nX1Z/P4UAFABQAUAFABQB+&#10;ef7U37aOu/Ar4n+HfA3hLw/4S8TWlrpOna544/tDUbyTVY/7S1CXyvDdn/ZtzGnhfVholml6Lm/t&#10;9U3x+ItPnFkIYR/aH59xRxlXyPM8PgcJh6GJhGnCrieecnNc83ajHkaVGp7OPPzVI1bqrTl7PlX7&#10;z+v/AAJ+jVlXilwPnHFOf5tmuR4iti8Rgsk+r4ejHCy+rUIc2Y1vrNOUszwjxtZ4Z0MJVwPJUy/G&#10;UXjXVqP6n+gOn39hqthZappd7aalpmpWltf6dqOn3MN5YX9heQpcWd7ZXdu7xXVpPbyRyxzROyOk&#10;isrFWBP31OpTq04VaU41KVSKlCcGpRlGSTjKMldSjJNNNNppprQ/kjF4TFYDFYnA47DVcFjsFVqU&#10;MRh69OdGvQr0ZunVo1qVRRqUqtKpGUKlOcYzhOLjJKSaLdWc4UAFABQAUAFABQAUAFABQB8mXn/F&#10;X/toaPazf8TjRPg/8D9Q1qyaz+a28G/Eb4geI10e5h1i80/aYtW1b4fWwkt9K1WSRGtYmvrS2Vt1&#10;xXyk/wDa+MqMX+9oZRls6keXbD4vFVvZtVJQtapWwqvClVbTgvawgneZ/QGH/wCMd+jXmNel/wAJ&#10;uZ+InGuHwdZVtKmccO5DlzxlOeDo17qWEy/P6rhiMfgIQksVJYHFYiUbYc+s6+rP5/Pkz9sP/iUe&#10;AfAHxFuPn0T4P/HD4W/EvxLawfNqt9oWma1LoU9poUD7ILnVmu/EVk6RXVzZQmOKctOrKiSfKcX/&#10;ALnAYDMJfwMozLBYytFfHKlCo6TjSTtF1OarFpSlCNlL3k0k/wCgPo5/8KHFnFvB1D3Mz8ROCuJ+&#10;G8tqz0wtDHYnBxx1Orjpx5qtLCKll9aM50KGJrKpKklQlGU5w+s6+rP5/CgAoAKAPkz9nj/ipPin&#10;+1X8S/8Ajy/tT4s2Hwu/sT/j4+z/APCl/DtvoH9uf2j+683+2P7Y8/7F9lT7H9n8v7RdeZvT5Th7&#10;/aM04pzL+H7XHRwXs97f2dSVL2vPpf23tObk5V7O1ued7r+gPGD/AIROBPAXgn/efqHCtfif65/D&#10;5/8AXHMKmP8AqP1f3+X+zvqnsvrPt5fXPac/1fC8nJL6D8a/ELwD8NdKt9d+I3jjwf4A0S71CLSb&#10;XWPGviXRfCulXOqz213eQaZb6hrt7a282oSWlhfTpbpIZGjs53ClYXK/Vn8/nyB+0p8fP2WPiD8B&#10;/in4WT9o74LXd3ceEr/VtKsdC+L/AMOp9V1HXfC5i8U+H9MtbUazcvd/bNb0awtnt4YjNNHcSRQN&#10;HNIkieJxJgvr+RZphVGpKboSnCNJXnOrRtXpQjHlk5c9SnGLilzSTcYtSaa/UPBXib/VDxW4Ez2V&#10;XCYbD0c1oYXFV8dL2eFw+BzNSyzH4mrUdWjGj9XwWMr14VqlRUaNSnCrWjUpRnTl6H4B/bH/AGdt&#10;e8C+Ctd8UftB/ADRfE2teEvDmreItH/4Wx4G07+ydd1HR7O81fTP7P1HxPJd2H2XUJriD7PcyPNF&#10;5WyVmdWJ9DAVa9fA4KviqfsMTWoUZ1qfLKHs6s6cZVIck25x5Ztx5ZNyja0m2mfH8WZflWU8VcS5&#10;VkWN/tLJMszXMcLl+M9tRxH1rA4fF1qOExP1jDxhh6/t8PCnV9tQhGjV5uelGMJRS6z/AIax/ZY/&#10;6OW+AH/h5Ph1/wDNHXWfPnw9on7cX7KHws/aX/aZ1Xxd8aPDR0fxrF8FZvC2teErPxD8RNE1hPD/&#10;AIGvLDWhb6z8PNG1uyjltL25hhkjmnjcOWUKSj7fnMswmIo5/wAT4upRlTw+Kll8aM3oqjo4S1Vx&#10;W7jF1Ix57crlzRTcoTUf2jjnP8mx3hF4GcPYLMKWJznh+lxhWzHC025TwcMyz/mwSryS9nTq16eF&#10;q1lQc/bwoOjXqU4UcThp1fYv+Ho/7Cf/AEXP/wAxl8Yv/nfV9Gfi54/4p/4LJfsj+HtdvtI0nTfj&#10;B440+0+y/Z/FPhbwbolpoWqfaLO3upfsNv418X+H9aj+zTzyWkv2zSLTM1pK0PnW7RTzAHP/APD6&#10;v9lj/oQfj/8A+Er8Ov8A56tAB/w9A+Kfi3/iofgp+wL8f/ih8MtQ/wCRZ8deX4i0/wDtz7J/oOs/&#10;6H4T+Gvi3SofsfiC21XT/wDRfEOobv7P3S/Z52ktbYAP+Hjv7U//AEjH+P8A/wCBHxF/+cBQAf8A&#10;Dx39qf8A6Rj/AB//APAj4i//ADgKAD/h47+1P/0jH+P/AP4EfEX/AOcBQAf8Lk/4LJf9GnfAD/wo&#10;9C/+iWoAP+Fl/wDBZLxH/wAU9/wz18APAP8Abv8AxJv+E6/trQrz/hC/7U/0H/hLPsf/AAvDxH9q&#10;/sjz/wC0PJ/4R7Xd/wBj2/2Zf7vss4B4ho/ws/4KmaB+0D4x8JaT+0l8FrT4mePvh54f+Jfi3xD/&#10;AGFo8+hatoXhbU5fAOg2my5+Acn2DVrXzpB5VnpdvDLC3mzTyTgKPEo1Muw+f4zCUaFSGZY/CUsZ&#10;Xq3bpTpUJvC0o2dR8tSN3pClGMo6yk5aH6hmOC4yzXwj4c4gx+bYSvwRwlxBj+G8qy/kjTx2Ex2a&#10;YaOfY6rengoe3wlfki+fE46tWpVl7OjQp0W5P2//AIZs/wCCq/jv/ilPiX+2l8P/AAn4I1T/AJDW&#10;v/C3Q47bx3p/2H/iZab/AGFNoHwu8CX6efq9nYW115HivSs2dzdiT7VEXsrz2z8vPYPgJ+xT8ffh&#10;H8WPCnxC8a/t1fGD4x+GPD/9u/2n8N/FMPjRNC8R/wBreGtY0Sz+3Nq3xf1u0H9n6hqVpqkXm6Xd&#10;fvtLi2eU+2aIA/R+gD5//Zp/5J14j/7OA/ax/wDWp/jJQB9AUAfP/wC1j/yax+0t/wBkA+Mn/quv&#10;EdAB+yd/yax+zT/2QD4N/wDquvDlAH0BQB5l8av7K/4U58V/7dXxM+h/8K38b/2wngprdfGLaX/w&#10;jWp/b18KNdq0C+Iza+aLIzKYxcmHeCua4cx5Pq3v061aPtsNanh7+1nL6zR5ILlalySnyxq8rU/Z&#10;OfI1Kx6WT839rZbyOhGX1mhyvEq+HT9pGzrpNXpLeorq8b6o/IH9mfwv8I9C/aL+CY8O/AP9vjwD&#10;rra14q/sbXP2gEu9I+HdukPw18Zm/ae31C1vF1G9aykkjhgtW09ke5WY3PlwvbXnv5c5qWbRp1MP&#10;Rccrre0p1be1dBY7LINYePxpxrSw8ZS51CMJcsoTnOly/P4xx+pRuquJWIxWBtOm7OpVeMpYp1ak&#10;oWhK8aNXE1U6c1ONOpNKk17el+5decdxieJNN0PV9B1fTfE0dvL4durC4j1yG9uXtLCbSghkvodS&#10;lWaJTpklskiXMUr+TLA0sU6vDJIjc+KWF9hUljVS+qUkqtX2/L7BQpNVW6yqfu5UVyXqwqp0p0+a&#10;NWMqblF7Yf6x7aEcJ7RYmpenSdHmVZTqp04uhKn+8p105XoVaLjWpVeSpRnCrGEl+cWt+CLix0PS&#10;vgz8MdZ8NfDHwH8dvjR4j17SPCN5BqlpoOi/Dv8A4Vxc6zp/gxPDXg7X9B1Dw54d8deI/CGv+Jzo&#10;mn6xoElzp93qemy/ZmutRs4LnDE1I5fg8bGFWrkGWZ7j8TSzBTq0HiqOcYWvh8pzCnW/ixy3LM/o&#10;vE4Wrz4fL5YanUnhsyyrBRweOylVw9CeOx+DTpU8wxGT5fHFYGooOjCeAxNOvndCcIyhGeKxWXLJ&#10;sJjcPUoxxE6uGzDAY2jmdahiF9MeANFsfjd+yt4V0GK0svhPpnjPwNYadPp3wx0rwyPDuk2UU6w3&#10;1l4V0XxR4Z1PRbnwPq8NpPHHZX2kXMNxpGrmJgTL51bZtR+uxwdWLr0FXw2WY+lQx9OFarh/aYPD&#10;YzDYDMKU1FVHgJSpYbEUofV1UlhXT5aNKUqKMtnUyyvjKM6dP2+AxebYCpPDe1wilXoYvF4Gtj8K&#10;6dT22Er1KsJ47DT9rVqYavOnN1a86bqT6D4Fo/hX4JQWOmeEfDU0/gy5+IGjWmgfCXw1oHgLQ/GN&#10;34T8V+JNMTUfCnhm+1DTdD8OX/ii5077cbebVIdNivtXm3akbUfaz04rELGLB4yMZ04YvB4OtCnK&#10;pOrCnCrhqcoRw1So5VJYFwcZ5e6j9p9Rnh/aNz5pPCFCOExGPwkZqu8NXjCdfkp051an1ehKrHEK&#10;klTeLwdWU8uxkoRpxeLwVb9xhP8AdKGB+zlrOo+IPE/7UWr6t4T8QeBtQu/2gNF+0eFvFNz4Vu9d&#10;0vyP2Zf2cbaL7dceCvEviDRZPtMEMd3F9i1e7xDdxLN5NwJYIeU2Pp+gAoA8P/aN+Ftt8X/g3428&#10;Hf2b/aOttpNzrHg5I20qC8i8ZaNBLe+H1s7/AFiJoNM+23af2Xc3G+2Y2Gr38P2iBbhpE8TiLK45&#10;tk+Nwfs/aVvZyqYdLkUliKacqXLKouWHPJeynK8X7KpUjzxUm1+oeDXHVbw68R+GOI/rv1LLI4un&#10;g83clip0ZZPjJwo491qGElGrifq1KX17DUeWtFY7CYWt9XrypRpyP2cvijbfF/4N+CfGP9pf2jrb&#10;aTbaP4weRdKgvIvGWjQRWXiBrzT9HlaDTPtt2n9qW1vstmNhq9hN9ngW4WNDh3NI5tk+CxntPaVv&#10;Zxp4i/IpLEU0o1eaFN8sOeS9rCNov2VSnLkipJI8ZeBa3h14j8T8OfUvqWWRxdTGZRGLxU6Msnxk&#10;51sAqNfFxjVxP1alL6jia3NWisdhMVR+sV5UpVJe4V7Z+XhQAUAFABQAUAfJnws/4mH7V37VV5f/&#10;AOm3fh3SfgdoHh+6vP8ASbnQtC1fwfqOu6roujzzbn0zSb3W0TULiztmjhmukW4kRpgHr5TK/f4q&#10;4pnP354enltKlKWrpUqmHnVnTpt6wpzqfvJwjaMp++05an9Acd/7H4B+A2Gwn+y4fOMXxtj8fSo/&#10;uqeNx2EzfD4HC4zGQhyxxOLw2Ck8Jh8RWU61HCt4enONJuB9Z19Wfz+FAHyZ+yh/zcr/ANnZ/GP/&#10;AN1yvlOFf+ak/wCx7mH/ALhP6A8ff+bK/wDZquEP/eifWdfVn8/hQAUAfG37Yn7RPjr9nrQvBOoe&#10;CvCek6z/AMJNq2q2epa74itdYu9C0f8As6ztp7PSXh0m7sMatqn2q7uLd5dQTEPh2/CW1xuaWx+P&#10;4v4hx3D1DBVMFhKdb6zUnGdWrGpKlT5Ipxp2pyp/vKvNKUG6i92jUtCd3KH9H/Rz8HeFfF3NeJsH&#10;xNn+Lyz+xMJha2GwOX1cJRx2L+sVqkK2KjPFUsV/smB9lSo4iNPByvWzDCOWJocsaWK9Z+Cv7QPw&#10;4+OGhWF54W8QaT/wk39k2t94i8Ffbpf7d8O3n2PSpdXt/smo2Vhd6tpNhqGrW9h/bdtZ/YJ5vlil&#10;37o09XJc/wAuzqhTnhcRT+s+zjKthuZ+1pS5YOouWcac6lOnOoqftow9lKWkZXul8B4l+EfGXhfm&#10;uLw2e5Ri/wCxPrdWhl+c+xj9RzCj7bFQwlT2uHrYvD4TF4vD4Spiv7Mr4n69Qo+9UpcnLUl7hXtn&#10;5efIPxJ+O3jjxJ4s8Q/Bn9mvw7aeLPHOjWkVp40+It/f2lt4H+El/qOpW+nRi9NzbTReJfEVpb/2&#10;rPJpsHmvbzacyiy1eXT9U02z+RzHPMbiMViMm4bw8cVjqMVHEYuUoxw2AlOagua6arVYLnk6cbuE&#10;ofw68qdajD+iOC/CrhfJcgyfxI8ac4q8PcLZjVlVybh6hQq1M74roYfDVMRL2KpVKdTLcvxFT6rS&#10;p42r7OGIpYhSeMyqljMszLE+nfCT4C+DfhV4N1fwy8f/AAmWreM/tV18TvFnim3j1LVfiNqupR3K&#10;6pN4gS/e687SZPt9/HDpk0tzHHHe3LTvdXd7e3l96eU5Dg8qwdXDW+uVcZzSxteulOeLnNS53VUu&#10;a9N801Gk3JJSk5OdSdSpP4fxB8V+I+O+JMvzqMv9Wsv4a9lS4ayrK6ksNheHcLhpU3hYYB0I0OTF&#10;w9hQnVx1OnRqTqUaMaMMNhMNgsJhfmDWfEcf7BOu6b/wkGvJP+yb498TNpOkf2zqiy678FfGWrRa&#10;hrDaZpv22c3XiLwZewWOq3pt4ftF1Glndz7W1GKRvGPiUMPjuFcZGhhqNfMOG8ZUfLTpQqV8RllW&#10;Tcnywgp1KmEk7ydlKUXdv99f65+n5pm3Cvj1w3XzTO8zyrgzxr4bwkPbYvHYjCZRk/G+BoRhRp+1&#10;xFeeHwWB4gox9nShzzpUa0eSEbZZZcN/R/8Aw1j+yx/0ct8AP/DyfDr/AOaOvtj+YDgPHX7fn7G3&#10;w6/sv+3/ANoT4f3/APbH277J/wAILeX3xQ8n+z/snn/2p/wrOw17+w9/26HyP7S+yfadlx9m837J&#10;ceSAef8A/D0f9hP/AKLn/wCYy+MX/wA76gA/4ej/ALCf/Rc//MZfGL/531AB/wAPR/2E/wDouf8A&#10;5jL4xf8AzvqAPH/FP/BZL9kfw9rt9pGk6b8YPHGn2n2X7P4p8LeDdEtNC1T7RZ291L9ht/Gvi/w/&#10;rUf2aeeS0l+2aRaZmtJWh863aKeYA5//AIfV/ssf9CD8f/8Awlfh1/8APVoAP+HoHxT8W/8AFQ/B&#10;T9gX4/8AxQ+GWof8iz468vxFp/8Abn2T/QdZ/wBD8J/DXxbpUP2PxBbarp/+i+IdQ3f2ful+zztJ&#10;a2wAf8PHf2p/+kY/x/8A/Aj4i/8AzgKAD/hff/BXXxB/xPvC37Hvwf0fwxrf/E38OaT4s8QafF4q&#10;0vQtS/0zSNO8Sx6j8c/D93H4gttPmt4b1brQdEmFzFMJdOsXDW0IB4h8L/il/wAFTL/x98bviL4H&#10;/Zt+C2s634h8W6P4G+IVrea7o9rpWheKfhToq6E2l6PBdfHyynfbaanE9xci51G2mkdTbTKqsleJ&#10;llPLp4/OswwNepVrYivTw2KjJOMKVfA0/ZclNSpwl8M05y5qkJP4JJJo/UOOMZxlguE/DHg7ijKc&#10;JlmWZPlWLzvIKtGcamKxuV8U4x45YrGTpYzE0o81XDSjh6PsMHiKNNNYmlKUozPb/wDhcn/BZL/o&#10;074Af+FHoX/0S1e2fl55N8dfF3/BWD4hfCTxx4V+IX7OHwW8IeCbnSU1XxL4o0LxD4ffVfD2leGL&#10;608UT6vawyfHbXPP+y/2Mszwpo+pSSxxyRxW8krop8nPKGDr5Tjo5hGpPBUaft60KTUZzhhpRxLh&#10;Ftxtz+y5XaUHZvlnCVpx/QPCzNOJMo8QeF63CFfCYTibH4t5TluIx0JVMLhcVnlGrk1PFVYRhUv9&#10;W+vuvDmo4imqlODq4XFU1PD1e48IeAP+CwnjPwn4Y8Y6X+1X8C7fTPFnh3RfEunQX/hjw5FfwWGu&#10;6bbapZxXsVv+zjPFHdpb3UayLFNMgdWCyOoDHuwmJp4zCYXGUlKNLFUqdaCkkpKNWCnFSSckpJSV&#10;0pNJ7NrU+X4hyTFcNZ/nnDmOqUquOyDMMbluInQlOVCdfA4mphas6MqlOlUlSlUpSdOU6VObg05U&#10;4SvFdD/wzZ/wVX8d/wDFKfEv9tL4f+E/BGqf8hrX/hbocdt470/7D/xMtN/sKbQPhd4Ev08/V7Ow&#10;trryPFelZs7m7En2qIvZXnQeOH/DuL9qf/pJx8f/APwH+Iv/AM/+gDnvF3/BOP4iweE/E+ofH/8A&#10;b0/aL+K/wf0Pw7rXiXxt8PtP/ty0v/EVh4X0258RWUVlP40+KXibRFu7XWNM06+jW/0W6R3sVRJL&#10;SV47y158XiaeCwmJxlVSlSwlKpWmopOTjSg5yUU3FOTUXZOSV92lqexw9kmK4lz/ACPhzA1KVHG5&#10;/mGCy3DzrynChCvjsTTwtKdaVOnVqRpRqVYupKFKpNQTcac5JRfJfBf/AII8/ATxn8KvAfjHxt45&#10;+L1v4j8WeHbLxLcweFfE3gyLRILDXQ2qaFFBFq3wxnuo7tNButMW7VppkF4t0IZHhEbHkybE4vGZ&#10;XgcZjVSjiMVSjWaoKapqNX36SSqOUlJUpQ9onJpVOblbjZn0HiVkmQcNce8VcOcMVMwq5NkGYVst&#10;pzzSWGljZ18C1hcdOcsJTpUJUpY6liXhJRpU5vCOg61OFb2kV794K/4I8/sfeFdVuNQ12P4ofEq0&#10;m0+Wyj0Lxr43gsNKtLmS5tJ01a3m+HOheFdSbUIorea3RJ9QmtTHfzl7Z5lglt/TPhz1D/h1x+wn&#10;/wBEM/8AMm/GL/54NAHzz+yn/wAE8f2PfiT8A/AfjXxr8IP7Z8Ta1/wlH9pal/wn/wAUNO+0/wBn&#10;eM/EWk2f+h6T42tbSHy9PsLWL91Am7yt77nZmb5/hbHYrMchwGMxlX22Jre2558sIX5MRVhH3acY&#10;wVoRitIq9ru7bZ+wePXC2Q8FeLHFfDPDOA/szJMs/sz6thvbYjEez+sZPl+KrfvsVVr158+Ir1an&#10;7yrLl5uWPLCMYr6G/wCHXH7Cf/RDP/Mm/GL/AOeDX0B+Pnnv7Jv7IX7MSX37Q1zJ8Dfh1qtho/x0&#10;8TfDrQtE8XeH7b4iWOhaJ4AtLC1s7rSb74jf29q9rqWqPq09xqX/ABM2tpZoLc21taRxeWfnMhxW&#10;Ix2Iz7EYirJrD5hVwNKktKNKjhLcsox39rVdaUq9SUnz8tOMVCFOMV+0eLPD+TcJ5N4S5Pk+XUqU&#10;s34Py/irH4+ac8xxuY8QuXt6FeveNP8As/AU8uo0srwlKjTWHVXF1as8RicXXrz+wf8Ahk79lj/o&#10;2n4Af+Gb+HX/AMzlfRn4ueweFvCfhXwNoVj4W8FeGvD/AIO8MaX9q/szw54W0bTvD+had9tvLjUb&#10;37DpGk21vaWn2jULu7upfKiTzJrqWV8vIzMAdBQAUAFABQAUAFABQB8mfFH/AIpL9qL9nPxlbf8A&#10;EotPG2k/EX4T+NPEF1xpV/ZrpkHin4eeEZru+3Wemate+MUvZrFLU21/qEkMlqr3EMZhX5TM/wDY&#10;+J+HcZH9zDG08XgcRVl8Eo8ir4Sg5S9yFSeIUnSUOWrVacLziuU/oDgX/hf8DPGThut/t+I4YxfD&#10;3FWTYCl/vVCs8TUyviDNoUqHLiMThMNlEqNPHSrqvgcBTnDEuOHqzVZ/WdfVn8/hQAUAfP8A+zT/&#10;AMk68R/9nAftY/8ArU/xkoA+gKAPn/8Aax/5NY/aW/7IB8ZP/VdeI6AD9k7/AJNY/Zp/7IB8G/8A&#10;1XXhygD6AoA+bf2s/in4f+E3wH+I2ueIr3xto1vqHg7xTolh4i8D6F4j1PUdA1nU9DvbPR799X8P&#10;6fcr4Sk/tK4tY7bV9Rks7SG6e3DXCOyBuHGyoSeFwdfEzwUcXXw8XWi5U1GKxOHVSPtVCUVOpCbj&#10;CjZ1MRH2kKVOo1KJ6uTQlHHYbFKNKpDBVqVapTqp1F7KDdSpUlQgnUq0aUISniFTjKUKV5tcqk1+&#10;dH7K3ij9kjX/ANoP4b2fw1/aV/a0/aE8ZQp4pvtG0D4q+KPGeseEfCWoReEtXhufFt/pup/D/Q7T&#10;YuiXWuaTHdy6jKYrnXrSNbOb7U1zp/v4BVks5+r4WhKEcvftMVV/i0qDx+BjOjRV48s8RUeHbfJN&#10;ShSqRbpT9n7T5vE1EsPgoYmtVozxOIw0Z4alK0a843xEYTUeaVSnh8RRp4pwi0ksO61SbpUZwn+1&#10;Necd5jeIPDvh/wAWaLqHhvxVoWjeJvDurQfZdV0HxBpllrOi6nbF0kNvqGl6jBNbXkHmIjeXNE65&#10;RTjIFZ1aNKtFQrUoVYRnTqKM4qSVSlUjVpTSkmlOnVhCpTlvCpGM4tSimrp1KlGTlSnKlJxnBuMn&#10;F8lSEqdSN00+WcJShOO0oSlGSabRwNr8B/gdYeE9T8BWPwZ+FNl4F1rUINW1nwXa/Dvwhb+E9W1W&#10;1NsbbU9T8OQ6Oun3+oQmyszHcT27yIbSHaw8pdulRutHDRq/vY4OUp0FP3lQnUjKE50VK6pSnCc4&#10;ylDlcozlFtqTTiH7qVaVP93LEQhSquPuurThP2kKdRqznCFT95CErxjP3klLU1/EHwm+FniyC9tf&#10;FPw0+H/iW21LS9H0PUbfxB4N8O6zBf6L4dvZdR8P6Pew6jpsyXWl6ZqE891Z2koaK2mmeWBEdyxK&#10;i9rUrVaq9pVxGIWLqzl706mKjSqUI4mpJ3c8QqFatRVaTdRUqtSmpclSSZT/AHVKlQpfu6OHpSw9&#10;KnH3YU6E50ak6NOKtGFKVTD4epKnFKEp0KMmnKlBx7WwsLHSrGy0vS7K003TNNtLaw07TrC2hs7G&#10;wsbOFLe0srK0t0SK1tILeOOKOGJFREjVVUKoA0q1aterUrVqkq1atKU6lScnOc5zblKc5SblKUpN&#10;uUm222222zOlSpUKVOhQpxo0aMYwp04RUIQhBKMYQjFKMYxilGMYpKKSSSSPCvg3/wAlF/ax/wCz&#10;gPDn/rLH7NNZmh9AUAFABQB8DeG/HnhX9mj9on4weAfiN4/8H+Efhz8Uof8AhfXhTXvHXjDw74Xt&#10;tM8U+I9XbRfFXh2W91iw0yO81DU9Qsr64s7RNQuPsumeE7dws1xdX8sPx+UqrlnE2c5Tze0wuY03&#10;m9JuS5qU6tVUcRGSVKLftKnwLnkqdKlT+KdSo1/R/iBUwHG3gd4a+IHsvqWfcGYuPh3j4RpVFRxu&#10;FwWAqZllFejKWOrxh9UwStiZfVqVTF47H4p2pYXCYSnP3n/hrH9lj/o5b4Af+Hk+HX/zR19gfzgc&#10;B46/b8/Y2+HX9l/2/wDtCfD+/wD7Y+3fZP8AhBby++KHk/2f9k8/+1P+FZ2Gvf2Hv+3Q+R/aX2T7&#10;TsuPs3m/ZLjyQD4E8J/8FR/Dq/H7UtR8YfFjw1D+zrqOt+LdI0mO38GavNf6Zomn22pjwj4gh0rT&#10;NEl8Yw6lqV1o+nfaf7Ut5rZR4guyLS1Q2n2H4fA47iqfFWKwuKwso5JGVZRk6MY0Y0Yxvh6tLELW&#10;pVqP2ftIe0qcvtKydGn7P9z/AFPxRwt4A4TwByLPchz2lV8T61LLJVaUczrVcxrZjVrWzfBY3KHe&#10;ng8vwdN436rivqWCVVYLLpRzHGfXE8x9r8a/8Fhf2PvCuq2+naFJ8UPiVaTafFeSa74K8EQWGlWl&#10;zJc3cD6TcQ/EbXfCupNqEUVvDcO8GnzWpjv4Aly8yzxW/wBwfywcf/w+r/ZY/wChB+P/AP4Svw6/&#10;+erQAf8AD6v9lj/oQfj/AP8AhK/Dr/56tAHiHwv/AOCsH7O3hfx98bviL4p8GfGmXW/ij4t0f+zr&#10;Xw/4d8DSaVZ+BfBOiroXgn7bBqPxGint/FstpcX76r5Vzd2byCA2nlLvQ+JlmW18Lj86zHFSputm&#10;lenyRpOXJHDYan7LDcynFSVdxcnXtKdNvl9nyq6P1DjjjXKs84T8MeDshw+Lp5ZwLlWL+sVcfCjH&#10;FVs8zrGPHZz7GeHr1KVTKqdWnQjlfPQw+LjTdVYv2suSa9v/AOHl/wAfdZ/4m/gX/gnN8f8AxX4J&#10;1X/iZeDvFO7xpbf8JL4Vvv8ASvD2v/Z9H+DWsWEH9oaRLaXfl2Or6rbL9p2wXt1EFnl9s/Lw/wCH&#10;jv7U/wD0jH+P/wD4EfEX/wCcBQB4h8JfjV/wUus/FPxo0j4R/sufDZP7b+Icvxi8ReFviFrVpF4q&#10;8Gf8Ll0638ReGtD1O4vviz4R826Tw/Y2wmgk0i0vLe5iuUvrWxnP2O38TKaeXYTFZzgsFXqVMT9b&#10;eMxcJp/uquNgqkYwkqcIOm4QvFKVSUdVOV2kfqHiBjOMs+yLw14m4kynCZfkn+r8eG+HsThZx/2/&#10;A8MYipha9XE0XjMVXp4uniMU6dadSlg6Nf3ZYahyKUn7f/wuT/gsl/0ad8AP/Cj0L/6JavbPy8P+&#10;FN/8Fkv+jsfgB/4Tmhf/AENNAB/wpv8A4LJf9HY/AD/wnNC/+hpoA8x0L4Q/8FWviP4jk8YwftI/&#10;Au61j4W+IvG3w/0DxJrXgfTbKFL+RdEsfHN54QF5+zUq3loup6bL4el1dLdH8/Q9atLWVrOeZ77z&#10;KDwOYYh4yOHlKtldXE4WlWqQlFKT9nHEyoc2ko88Hh5VlFPmp1qcJOnKTn9xmlLijgzJocN1c2pY&#10;fLuOsvyXPsfl2CxVKtN0IvG1skpZt7FOVGrLDYmOb08vlVlD2GNyzF4qlHF0qMMLU8Uf8E9f29Pj&#10;h4psbr47/tFfBOy0+b7V/bXjL4feDbRPHb+Xp1vHpvnQ6B8LfAcnibE+k6PYr/aPiSH7FZvcm23j&#10;faXkYrIsnxmKhjMVltCviafN786afPzQUP3sfgr8sIpU/bRqezsnT5XqdGReKviPwxkWK4ZyDjTN&#10;cpyTFey/2bD4qcPq3ssRUxX/AAn1ta+V+2xFWpUxf9m1cL9d55Rxnt4PlM34k/srftq/C3X9H8Ma&#10;F+0f+1X8c7fxfaRR2PjHQfHXxM8K2HhnV3vZdPl03UrW2+JOs2+jrClxpt8dY167t9PkS5ZVQJpl&#10;87fO8T47irC5ll1PIsLKthJxi5uNGNWNSt7W0qWIm7uhSUPZ2nzYfSpVftnyXpfs/gXwt4A53wXx&#10;njPFTPaWW8Q4SrVjh41szrYCvhMuWB56WNyjC0+WOa5hPEvFqWFdLNmp4TA0/wCzoLFKOP8ASvDX&#10;/BH5Z7CXwp8Wv2s/i948+Gou5PENl4F8NaePBthbeOBDBptt4slTxL4m8aaXPdx6CdS09mj0W3vG&#10;S8iC38cMElvdfYYbCYTBU3SweFpYSlKTk4UacKUXJpJycYRinJqMU3a9klskfzhnfEOf8S4qnjuI&#10;88zDP8dRpRoQxGZY3E46vChCdSpGjCriqlWpGlGpVqzjTUlBTqVJJKU5N9D/AMOVP2WP+h++P/8A&#10;4VPw6/8AnVV0HjnYeCv+CPP7H3hXVbjUNdj+KHxKtJtPlso9C8a+N4LDSrS5kubSdNWt5vhzoXhX&#10;Um1CKK3mt0SfUJrUx385e2eZYJbcA+OPHv8AwT8+Hfw+/ak0PRYfgb4h1v4C6/448CWEN/qOr/EC&#10;98OWuiePdR0nw7fWVz4t8N+IbO40m70zxHqt9badDqOoR3jGy0t7xdQhvN+pfnmPzDijL+J6FFe1&#10;rZFXxOGipTw1KVGNPFTp0ZRdejShKnKnWnKNJVKiqPlpOp7WM71P7H4T4O8B+LvArNMyqLL8r8V8&#10;pyTPK86GHznMKOY1cbkWHxWYUa1PKcxx+Io4qljsuwtCvmFTB4OeEiq2Pjg3gK2H5MF+q/gX9gP9&#10;jb4df2p/YH7Pfw/v/wC2PsP2v/hOrO++KHk/2f8AbPI/sv8A4WXf69/Ye/7dN5/9m/ZPtOy3+0+b&#10;9kg8n9DP44O//wCGTv2WP+jafgB/4Zv4df8AzOUAH/DJ37LH/RtPwA/8M38Ov/mcoAP+GTv2WP8A&#10;o2n4Af8Ahm/h1/8AM5QB7B4W8J+FfA2hWPhbwV4a8P8Ag7wxpf2r+zPDnhbRtO8P6Fp3228uNRvf&#10;sOkaTbW9pafaNQu7u6l8qJPMmupZXy8jMwB+fn7Ffxq+OHxU+J/xltfHl/pOs+FNO2aldNpl1pN5&#10;pXhPxTPqEWj6LoHgy80zVblLvwleaJo2tyCS3k1W2lk0OG++2/atWurjWvzngzOc7zTM84hjqlOr&#10;hafvvklTlChXc1Tp0sPKE5KVCdOnUd4urCTpqr7TnqznW/s/6S/hn4X8BcD+G9fhTCYvLM+xd8PS&#10;WJpYqjis1yuFCWMxmPzijicLRlRzXD43GYKDhVhgMRSp46pgfqX1XAYbD5b+kdfox/GAUAeNftCe&#10;JfHHgz4K/EbxV8OYbSTxdoHh2bVLCS9jtJYdPsLW4t5PEOspBfzxW9zd6X4cGrajbwTeeks9hDG1&#10;tdh/stx4/EGJxuCybMcVlyi8Xh6TnFyUWoRi06tRKTUXKlR9pUjF8ylKKThUvyS/SPCDJOF+I/Ev&#10;g3IeMqlWnw9m2YQw1eNGVWE69erTqRwGDc6FOpWp0sdmP1XB16tL2U6VCvUqRxOEcfrVHxv9g2Dx&#10;lZ/s5eGrLxboX9h2lvq2uz+CjJDJb3ms+DdYuk8QWmu3kEt1I6/adb1bXltpDDZrPYW9hcRRSQzx&#10;3d54/AscZDh3DQxVD2EI1Krw101Kph6kvaxqyTk371SpV5HaClSVOai4yU5/o/0ravDdfxkzrE8P&#10;5p/aeIq4TAwzlRnGpRwecYSk8BVwNGcKUIv2OCwmBeJgqmIlRx1TFUKlWnVpVMLh/smvsD+cDh/i&#10;b4av/Gfw2+IXg7S5bS31PxZ4H8WeGtOnv5JorCC/13Qb/S7OW9lt4J5Y7RLi6jaRooZnCKxWN2AU&#10;8WZ4apjctzDB0nGNXF4avRg5NqKlVpShFyaUmopyV2otpbJvQ+o4IzvC8NcacIcR46nVq4HIM7yr&#10;MsRChGEq86GBx1DFVYUY1KlKnKrKnSkqcZ1acHNpSqQjeS88/Zb8S2Hiv9nj4P6pp0N3Bb2ngfR/&#10;DUiXscMUxv8AwXE3g7VJkWCeZTaS6noV3LbsXDvBJC0kcUjNFH53DGJp4rh7KKtNSjGGGp0WpJJ8&#10;2HX1ebVm1yudKTi73cWm1F3ivsPHTJMVw/4weImBxlSlUrV87xeZRdGU5QVDOZLN8LBudOnJVYYb&#10;HUoV4qLhGvGpGnUq01GrP3uvePycKAPmP9sTXdV0b9nvx1ZeHbry/E3i/wDsPwH4f0yCC2vdV8SX&#10;PjDX9N0bVfDehaXNDNJqurX3hm511Ugs4ZLpY457iDY9sJYvmeL69Wjw/joYeVsTi/ZYWlBJSnWe&#10;Iqwpzo0oNNzqTouraME5pKUo2ceZfuH0c8qwGY+L3C2JzehzZJw79ezzH4mc6lDC5bTyjAYnGYXM&#10;cdiYTpwwuEwuZU8DKdXEVIYWVSVKhX54VnSn9DaBoWleF9C0XwzoVr9h0Tw7pOm6Fo9l59zc/Y9K&#10;0izh0/T7X7TeTSz3HlWlvDH5k8skj7NzuzEsfocPQpYWhRw1CPs6GHpwpU43b5YU4qEI3k3J2ikr&#10;ybb3bbPx/Ns0x+eZrmed5pX+tZnnGLxGOxlbkp0vbYrF1p18RV9nRhTpU/aVak58lKnCnC/LCEYp&#10;Ja1annhQB8mfstf6Dqv7TWhXv+h63b/tOfEfX59Huv8AR9Vg0LxRbaHeeGtam0+XbPFpOrWltcz2&#10;N40Yhu47eR7d5FRiPlOF/wB3V4loT9ytHOcXVdOWk1SrKlKjUcHaSp1YpypTty1Em4tpM/oDx2/2&#10;rAeCOaYX/aMsq+GvDuAp4ul+8ws8dllTG0cywcMRC9KWLy+rUp0sdh4zdbCVKkIV4U5Tin9Z19Wf&#10;z+fJn7Hf/E28A+P/AIi237vRPi/8cPil8S/DVrP8mq2GhanrUWhQWmuwR74LXVlu/Dt67xWtzewi&#10;OWArOzM6R/KcIfvcBj8wjpQzbMsbjKMXpONKdRUlGqleManNSk2oSnGzj7zbaX9AfSL/AOE7izhL&#10;g6t72Z+HXBXDHDeZVYa4WtjsNg5Y6pVwM5ctWphHSzCjGE69DDVnUjVToRjGE5/WdfVn8/hQAUAF&#10;ABQAUAFABQAUAfBP7eFt8ZLnQvhJN8KPCWreIv8AhHPiHH41utQ8O6DP4m13QPFPhmzDeCrhNHt1&#10;uvO0mT7f4ikuHn0y6thNYWEU0sP2hIb/AOE46jnEqGUvKsJUxH1bFrESnRpOtVpV6Mf9naprmvTf&#10;NVc3KlKHNCnGUo8yjU/q/wCipW8OKGa+INPj7iDCZN/bHD8smpYfMMdDLcDjsrzKtbOacsZUdDkx&#10;cPYZfDDxpY6hiHRr4urRpVvYyrYX074RftU+B/G02meCPHMl38MfjJBaaLaa94F8c6Pd+C5rzxBf&#10;WGglx4Xj1i7nW4tNQ1PW0XS9NuL0axcQL5xsjEBNJ6eU8U4HGulgsc5ZZnEY041cNiacsM5VZRpf&#10;wFUlJONSdRKjTlP6xOPvez5fefxHiF4DcUcL08bxPwtClxv4cVKuMq4HO8kxlLOYUcBQr4639pyw&#10;lKlKnVwmGwUpZnjaOGeU4eu/YrGKq3Rh9UV9Qfg4UAfP/wCzT/yTrxH/ANnAftY/+tT/ABkoA+gK&#10;APn/APax/wCTWP2lv+yAfGT/ANV14joAP2Tv+TWP2af+yAfBv/1XXhygD6AoA87+L02tW3wn+J0/&#10;hu30668QwfD7xlNoVrq9pa32k3GrxeHdRfTYdSsb0G3vLB7xYVmgnBikjLJICjEVwZpP2WAxFVy9&#10;nTpKM6s1RVeVOhCcZYirSoNpVq1KiqlShSbtUrRhF3TaPUyOEKmdZTTqOSpzxmGjLknKnO0q0E+W&#10;pBqdN66Ti1KPxRaaTPzR+AGoftPWn7Qvwq034ifEr9pzx94I8RaJq3jKOfUvgV4N8E/CSXw/r3gb&#10;UtR8NHxZ4n0XWHu/Dmu6bd3kWnXnhS70q3eLVhYywTG2SA3P0OGhSp1eIMHinR+u5bh6tCbrTlae&#10;IhjsvUcRgZJuniI4ui61SnKFWrUwyhi8JWc/Z1K1T56XP/ZmUY2i44WOMrUorCYanCpUpUovEUq1&#10;OpGKhRwlCnUpQqU6rg6eJy+rRq4WNPEVVSw365V5p2hQAUAFABQB8/8Awb/5KL+1j/2cB4c/9ZY/&#10;ZpoAz/2oPgp4++O/gHSPCHw5+OvjD9nzW9N8Yaf4kuvGfgpNafVdT0qz0XxBpk/hi4GheMPDc/8A&#10;Z9xd6xY3zl76WPzNFgzbu2ySAA+EP+HVnirx3/xKP2i/22vj/wDGjwTbf8TLS/C32rUdK+weKof9&#10;Fsdf+0eOvGHjuwfyNIvNctPLh0i2uT/au5L2OJJoLwAP+HKn7LH/AEP3x/8A/Cp+HX/zqqAPKfjJ&#10;/wAEpvgL8FPBq/FHwvD8UPiraeDNd0PWPG3gXxj4us7e21rwDBfJ/wAJJFpd38PvAmlalpuoJEbd&#10;59Qkuxb2WmLq14ytNbQ4+f4lxeY5fl0cfly5vqNelWxNJJOVbCRbVanFulV5PijOdRKLp0oVJ83u&#10;8sv2DwR4f4N4u4yr8I8Yv6t/rRlWYZdkeNlUlTo5bxFVjTnlmNrQjjsB9Zt7Kvh8NgpVKscbjsRh&#10;cK6D9r7Wl9gaB/wTV/4J/wDifQtF8S6F8Fvt2ieIdJ03XdHvf+FjfGq1+2aVq1nDf6fdfZrzx3FP&#10;b+baXEMnlzxRyJv2uisCo9vD16WJoUcTQlz0MRThVpys480JxUoStJKSvFp2kk1s0mfl+bZVj8jz&#10;XM8kzSh9VzPJ8XiMDjKPPTqexxWErToYil7SjOpSqezq05w56VSdOVuaE5Rab5rxZ+xf+yb4GmX4&#10;L/B/4JfDT/hZPxitJIdR1Txza+Kfipd/DH4f6ZYa3FrPxOsI/Fl5rcvhi7juLn+ydK8jUPDsWp65&#10;qOl+bdXCaM8cHjZziq0nSybL60aeY5lGac/3jlg8LyzVXGNUrOMotKlhuepRjPEzhabVOaP0jw24&#10;fy7DU8w8SuLsuq4vgvgqrh5wwtsFClxFn7r0JYDhqMse5U6tKrTlPMM7+r4TMauGyTC4nnw0Z4vC&#10;zf0H4s/Yb/Zb1/4f6v4G0n4FfCHwzcXXh1tG0XxTZfDnw7J4j0O/trVE0bW31uKG21fV7u1vYLW4&#10;uPtOqb9REc0N9NLHdz+Z6OLwbr5fWwNLEVcNKVL2dOvGrW9tSko2p1PaKrGtUlGSjKXNVvVs41JS&#10;U5X+P4f4kjlHF2XcUY/J8vzqjh8wWMxmV1sDl0cuxtCpVcsZglgpYGtl2EpV6M6tGh7DAcmXuVOt&#10;gqVKph6HJ3P7OVl4Y0jwPq2gaF8NfAnwn17w34x1zQPiL4S+HHhM+EPCbeONMh06CTxJpNm2g6S1&#10;/puv+FR4V1qxvHhuXOm6rp1u93cPaFhjlWNrYzDTWKpxoY7CVamGxMIKoqarU7PnpOrCEnSr0pU8&#10;RSfvfu6sYucpJs9Dj/hnLuGc5wryHGVcx4W4hy/CZzkeJxE8FLFzy7GqcXh8dHAYjEUKeYZZjqGN&#10;yjMIXpOWNy+vVjh6FKpTgvfq9M+HPJvjh8UdK+Dnww8WeOL/AFLSbDULDSdQg8KW2sLczW2t+Mpt&#10;Pu38N6EtlYyx3d/9q1CFDNHbPG0drDd3MksFvazXEHk53mlLJ8sxeNnUp06lOnNUI1LtVMQ4SdGl&#10;yxanLmmveUWmoKc3KMIylH9A8L+Bcf4i8cZBwvhMFi8VhMVi8PPNKmDdOFTBZPCvSWY451q0Z4eh&#10;7DDzfsZ1ozjUxU8PhqdKviK9GhV+Yv2D7b4yWmhfFub4r+EtW8Of8JF8Q5PGtpqHiLQZ/DOu694p&#10;8TWZbxrcPo9wtr5Okx/YPD0lu8GmWtsZtQv4oZZvs7w2HzXAsc4hQzZ5rhKmG+sYt4iM6tJ0atWv&#10;Wj/tL9m+W1NctJwcaUYc06kYylyuNP8Ab/pV1vDitmvh9T4A4gwmcf2Nw/HJquHy/HQzLA4DK8tr&#10;WyanHGU3X58XP2+YQxEauOr4hUaGEq1qVH20a2K+9q+7P5QCgD5M+EH/ACdL+2F/3b7/AOq71Ovl&#10;Mo/5Kji//ulf+okz+gPET/kxP0dP+7+/9aDDH1nX1Z/P4UAeTfGfxbrvhfwaLHwau74g+OdWsfAP&#10;w93W15cW1n4p8RR3O3xDqH2XQdYSHSfDmiWmteJrxruye2e18M3EMjKZlz5Oc4uvhcH7PBr/AIUM&#10;bUjhcJpJqNeqn+9ny0qyVPD041MTU54ODhRlFtcyP0Dw14fyrPOI3iuI3ycIcLYSvn2f2qUadStl&#10;eXyp3y/D+1x2XSli85xtXB5Jg1h8VHERxWZUatOMlTlbrPAfgrQvhx4N8N+BfDNv9m0TwvpNppNl&#10;uis4bi6+zx/6Tqeof2faW0E2rX92097eXEdvF9oury4nZQ0rV14HBUMuweGwOGjy0MLTjCOkU3Za&#10;znyRjF1KkrzqSUVzTlKTV2z5/iribNeMuI864pzur7XM88xdXFVrSrSp0vaS/d4bD+3q16sMJhKS&#10;p4bB0Z1ansMLRo0YycaaOtrrPnwoAKACgAoA53xZ4T8OeOvDmr+EfF2kWmu+HNdtGstU0u9VjDcQ&#10;l0ljdJInSW1u4LiOG4t7q3kintp7eG4t5I5oY5E58XhMNjcNWwmLoxr4avHlnCWzW6aas4yi0pRn&#10;FqUJJSi1JJr2OH8/znhXOcu4g4ezCrlOc5VVVbC4mi0p052cZJxkpU6tKrTlOjXoVoVKGIoVKlCv&#10;TqUak4S8x+C2u+Jre21/4V+PLr+0/G3wo/sDSpfEqweIUj8feDdV0rzPB3xBkn16F9+raj/Z2t6b&#10;qsVvqerLHrPhnV2+0CKeFB5mTV8TGNfK8dL2mNyr2UHWtVSxWHnC+HxTdVP95U5KlOuo1KqWIo1X&#10;z2lFH3HiXlWSVK2U8d8KUPqPDHH31/FQy1zy9yyHOMLiuXN8gjTwM4cuEwf1jBY3K6lXBZfKpk+Z&#10;ZfH6v7SlWm/cK9s/LwoAKAPMfjR8QofhT8KvHfxAkktI7jw14dvbnSFv7W/vbC58R3QXTvC+n3tv&#10;prLcNaXniO80u0kZJIAiXLPJPBGjzR+ZnOYLKsrx2PbipYalJ0+aMpRdaXuUYyULS5Z1pQi7ONlK&#10;7lFJyX3HhrwhU49494U4RhCrKjnOYUaeLdCrQo16WXUm8RmdejUxKlRVXDZdRxWIpqUKrnOmoQo1&#10;6ko0p/D/AOzV4HvvgV8Uvgv4f1o3eiW/xY/Zu1ESWb6bNos2v/FXS/Gd38RdU0rxLocEss6eIvCv&#10;gbxK+lR6rrUduWgtZLW3eKSRrGL4nhvAzyPNMmw9bmoRzXKJ3i4Ok6uOhiJYucK1JNyVXC4at7JV&#10;ayjeMXCDi26S/p/xq4owvilwL4lZvlipZlW8P/EXDuNaOJhjIYDhfE5PS4ewuKy3GzjTpPL8+zvL&#10;lj6mAyydXlr1YYrEQq04Rx1T9Lq/ST+KAoA+V/2yr+/HwJ1rwloN7d2vi74m+IvBvw28HWdlczWM&#10;2u634k8S6c114efUVeK3sLTUPDllr0Nw+oXFtZyQGa3mkIuRHL8vxjUmsjrYShOUcXmVXD4PDxi3&#10;B1alatDmpc+kYxqUY1YydSUabjeEn71n+8fRuwmF/wCIqZZn+a4alW4e4Hy/OOI83q1qcK8MDgsu&#10;y7EKlmEcO1OtXq4TMa2Bq0I4SjWxdOuqeIo006LqU/p3T9PsNJsLLS9LsrTTdM020ttP07TtPtob&#10;Ow0+ws4Ut7OysrO3RIrW0gt444o4YkVESNVVQqgD6WnTp0qcKVKEadKnFQhCCUYwjFJRjGKSUYxS&#10;SSSSSSSVj8PxeLxWPxWJx2OxNXG47G1alfEYivUnWr169abqVa1arUcqlWrVqSlOpUnKU5zk5Sbk&#10;2y3VnOFAHyZ+xr/xJvhZ4i+Gn/Hx/wAKX+LPxN+F39tf6n/hJP7L8RS6/wD25/Zvz/2N5v8Awkvk&#10;fYvtV9t+xeZ9obztkXynB37nK8Rlvxf2NjsZgvabe25Krq+15NfZ39ty8nNO3Lfnd7L+gPpIf8KP&#10;HeT8a/wP+IlcK8N8T/Uvj/s361l8MB9R+se79c5P7O9r9Z9hheb23J9Xj7Pnn9Z19Wfz+FAHyZ8f&#10;f+Kh+M/7J3w6vf3Wian8Q/FnxLnurX93qqa78H/Ch13w1aQzy+ZAuk3N3q9yl9E1s00saRi3ntWD&#10;O/ymff7RnPCmXT92hUxdfGOUdJqrgKHtaMU3ePs5SqNVVyuUlbllB3b/AKA8Jv8AhG8NfH7jHC+/&#10;meB4fyrhunSq64V4Hi7NFgcyqzhDkqvF0KWEpywM1XjRp1JTdehiYuMI/WdfVn8/hQAUAfJngT/i&#10;l/2v/jzoV/8Avbv4o/Dz4XfEvw/JZ/vLaz0LwTDefDrVbTWHm8p7fVpdbuEnt4raO7he1DPJPFNi&#10;A/KYH/ZeLs9oT1nmmEwWMpOO0aWGUsJONS9mqjqPmgoqcXDVyjL3T+gOKv8Ahc+jv4UZphP3eH4F&#10;4g4n4bx8a3u1K2OzqdHiHC1cGoe0jUwlPBU3SxE608PWjimoU6FWleuvqi/v7DSbC91TVL2003TN&#10;NtLm/wBR1G/uYbOw0+ws4XuLu9vbu4dIrW0gt45JZJpXVESNmZgqkj6ipUp0qc6tWcadKnFynOTU&#10;YwjFXlKUnZRjFJtttJJXeh+D4TCYrH4rDYHA4arjcdjatOhh8PQpzrV69etNU6VGjSpqVSrVq1JR&#10;hTpwjKc5yUYpyaR8xfsT6ff6Z+zB8K7bUbK70+4ktPE2oRwXttNaTPYat428S6ppd6kU6KzWl5pl&#10;5aXdvMAUmguoZo2aOVWb5rgunUpcM5XGpCVOTjWmlJOL5amJrThJJpPlnCUZxe0oyUk2mmfuH0ms&#10;Xhcb448d1sHiaWLowq5bQlOjUhVhGvhcly7C4qi5QcoqrhsTRq4evTb56NelUpVFGpCUV9UV9Qfg&#10;4UAFABQAUAFABQAUAFABQB558RfhP8OPizpUej/ETwjpPii0t9/2Ka8jlt9V0vzbmxurn+x9c0+W&#10;31LRvtMum2K3H2G7t/tEdusM/mQlkbz8xynLs1pKjmGEp4mEfhck1OF3GT9nVg41KfM4R5+ScedL&#10;lleN0fYcHcf8ZeH+PnmPB3EOLyLEVbe2hRlGphcTy069Kn9cwNeFXBYz2McTXeH+tYet9XqVHWoe&#10;zqpTX5/fF7wN+1R+zdpHh+w/Z6+IXxO+IfgG8u3sI/D174Q8PfELxH4FWw0TRrTS7JL2fRr+9n8O&#10;3KWGpfZ4dP0nTNN0wWcMDq1zqCy3fwOb4Hijhujh6fD+YY3H4CUnFUZYeliq2G5KdOMIqTp1JulJ&#10;RnyqnSpUaPKou86ilP8Arfw84o8B/GbMM2xXi9wfw1wdxZhqUa8swo5tmHD+XZ26+NxlXFVnRhjM&#10;JhqeYUZV8N7epi8fjsxzJ1qleDWHwkqWH/SLwhc+I7zwn4Yu/GOn2mk+Lrrw7otz4p0vT3SSw03x&#10;HPpttLrmn2UiXt4r2lvqbXUMbLd3QKRqRPKD5jfo2EliJ4TCzxlONLFypU3XhDWMKzgnUjFqU1yx&#10;nzJe/LRL3pbv+MOIaOTYbP8APMPw5i6uP4ew+YY2nleKrpxr4nLoYmpHBV60ZUcNKNWthlSqVE8P&#10;QanJp0aT9yPkP7NP/JOvEf8A2cB+1j/61P8AGSug8c+gKAPn/wDax/5NY/aW/wCyAfGT/wBV14jo&#10;AP2Tv+TWP2af+yAfBv8A9V14coA+gKAOF+KHh3VPF3w1+IPhPQ00J9a8TeCfFPh/SE8TwPc+Gm1P&#10;WdDvtOsV8QW0drcvPopuriIXUa287NAZAI3J2nkxtCWJw7oQ9n71Si5e1hzxUI1qcqjUNL1FTUnS&#10;1jaqoPnhbnXdleJp4LMsBi6rqRpYXEUasnR5faqNOpGbdPntDnsvd5vdvbm0ufIXwS+F/wC294L8&#10;W+AbDx58afglrfwi8KrNpniHwV4I8BQ+GdSOkW/hbU7Hw/pulSx+HBFZw2msSaDP5EL6aTb2jYlK&#10;Zt7n2I4qniK2PxWPdTF1cTRqqnV51f668RQbrVUrc37uOJjOKnywqVEvZS910vEhh1h8IsLgY0cH&#10;OnOhONKKvClSlioVK9OD912lRVelTq1KdSdR+9NqrKWIh971xHaFABQAUAFAHz/8G/8Akov7WP8A&#10;2cB4c/8AWWP2aaAPoCgAoAKAMnX9C0rxPoWteGddtft2ieIdJ1LQtYsvPubX7ZpWrWc2n6ha/abO&#10;aKe3820uJo/MgljkTfuR1YBhlXoUsTQrYavHnoYinOlUjdx5oTi4TjeLUleLavFprdNM9DKc0x+R&#10;5rlmd5VX+q5nk+Lw+Owdbkp1PY4rCVoV8PV9nWhUpVPZ1acJ8lWnOnK3LOEotp/Gv7NnxFs/hl8O&#10;Pip8Pvit4q+x/wDDM/i3UvDdxrmv6brumXlx8ObuV5/h9rc0OoT3v2n+1dmo2mjaZpcs7mwttFtL&#10;WCXz7SW/+O4czGGWZdmmX5piuT/VqvOi6lWFWEnhJO+FqNTc7+19+GHpUnJ+yVGEIy5oSqf0f408&#10;G4njbjLgPi7gLIfb/wDEbMqw2Y08DgMRgcTRp8RUoqGf4KE8PDDey+oXw+IzjG46nSisdUzPFYqv&#10;S9liqWE9w+C2heJprbX/AIp+PLX+y/G3xW/sDVZfDKz+IWj8AeDdK0ry/B3w+kt9emj8vVtO/tHW&#10;9S1WW30zSVk1nxPq6/Z/Kghc+3k1DEuNfNMdH2WNzT2U3RvVthcPCFsPhWqrVqlPnqVK7jSpJ4it&#10;VXJaMWfmHiXmmSUa2U8B8KV/rvDHAP1/CwzJwy9Sz3OMViubN8/jPAwlzYTGfV8Fgsrp1cbmEqeT&#10;5bl8vrHtKtaC9wr2z8vPm74pae3ws8WQftA+HrK0TTFtLLw58ddOt7bxG91rngeTUtIt9O+Ikdn4&#10;eS7ivvEXgG3F/dPLdaRcTTeH7zWbX7bbLZ2gX5zNKbyrFxz/AA8Iqkoxo5nBKtzVMM501DFqNJTU&#10;quAXNJuVKUpYWVaHtIKFO37RwJi48dZBV8I83xNV46VWtmHA+InUy6NLA53HDYupiOH5Vce8PUoZ&#10;fxbUdChCFDMKNKjn9HLcT9TxMsTi3L0P4hfGH4f/AAy+H8vxM8Sa/aP4Ve0tbnRbjSZ7XUpvFc2p&#10;2rXmjaf4VWK4EWs3eo26mWBo5lgECy3k88Nlbz3MPoZhm+X5Zl7zLEV4/VeWLpum4zddzjzU40LO&#10;1SVRaxs+XlvUlKNOMpr4/hDw64u424uhwRkuU1YZ7CrVp4ynioVcNDKoYaqqWMr5o5U3UwdLB1H7&#10;Oup03XddwwlGjWxlahh6ngnwt+FvjL4peMtN/aD/AGgtN+watYbp/g98Hp2km0r4V6VNJFPb67rt&#10;vPFH9v8AiHdeTa3DyXEEclnJDBNNFBd2thYeFfCyvK8ZmeMp5/n9P2dWnrl+Xu7hgYNpqrVTS5sX&#10;K0ZNyinTajKUY1I0qWF/V+OuOuG+A+G8b4ReEOM+tZfirQ4u4ugowxXFGKhGUKmBwNSnKfsOH6HP&#10;VowhRqzp4unOrSpVa+Er4/H599k19gfzgFABQB8mfCz/AIl37V37VVnf/wCgXfiHSfgdr/h+1vP9&#10;Fudc0LSfB+o6FqutaPBNtfU9JstbdNPuLy2WSGG6dbeR1mISvlMr/dcVcUwn+7niKeW1aUZe66lK&#10;GHnSnUpp2c6cKj9nOcbxjP3G1LQ/oDjv/a/APwGxGE/2nD5Pi+NsBj6tH95TwOOxeb4fHYXB4ycL&#10;xw2LxOCi8Zh8PWcK1bCp4inCVJOZ9Z19Wfz+FAHzz4Tt/wDhZPxk8S/Ea8td/hn4Uf2z8K/hr9rs&#10;dv2nxTLPbf8AC3/Gdl/anha1uofL1Cx0zwXa3Vhqt3bN/wAIx4mC/JqJ3fP4SP8AaOcYnMZx/wBm&#10;yr2mBwfNG167a+v4iPPQjNWnGGDhKnVnB+xxNtKh+wZ/W/1K8OMk4Mw1fkzvj76nxRxH7Kvf2eVx&#10;hU/1Syet9VzOvh58+Hr4niXFUMVgMPiI/wBpZI5Xng1b6Gr6A/HwoAKACgAoAKACgDwT4zeE9Xsp&#10;tJ+NHw+0i0v/AIk/DS01KabSgutxXfxI+H72GoS+IPhjLJ4fd5bq7nuJINW0P7Xp+sRW2uaXZ7LV&#10;Uv7qQ+DnOErQdLOcvoxnmOWxm3D94pYvCuM3VwTdK7lKTaq4bnp1owxMIWglUmz9Y8Ns/wAuxFPM&#10;PDXi7MKuD4L41q4eEMVfBSpcOZ+q9COA4ljHHqNOlSpU4zy/O/q+Ly6rickxWJ58TKeFwsF6z4T8&#10;WeHPHXhzSPF3hHV7TXfDmu2i3ul6pZMxhuIS7xSI8cqJLa3cFxHNb3FrcRxT209vNb3Ecc0Mkaet&#10;hMXhsbhqOLwlaNfDV480Jx2a2as7OMotOM4ySlCScZJSTS/P8/4fznhXOcw4e4gy6rlOc5VVdHE4&#10;Wskp052UotSi5U6tKrTlCtQr0Z1KGIoVKdehUqUakJy6Kug8cKAPjb9rSL/hMtV+AHwRSy1bUYvi&#10;Z8WbHVvE+mWep/2RpWr/AA5+HtsNW8daZrF5Fq1lO+201Ow1O3t4Q7vJobSQMl7b2azfH8Vr65Vy&#10;DJFCpUWZY6M60Iz9nCeEwi9piYVJKpCXwzjUhFXbdO8Wqkaal/R/0fp/6tYDxb8TpYnCYKfBHCtf&#10;C5bia2G+t4rCcRZ/UeFyPE4OjLC4mlHmq4avgsRWqcsYU8aqdaM8FWxkqWt+1F/xTeq/s+fFG1/4&#10;lt34I+OHhvRdb8Vz/wDIK8MfDn4g2134d8eTa7Jd7tN0zSb2JNGs31W9RHtJJoBbXNvNcZk14n/2&#10;arw/mcP3c8FmVGnUrv4KOExalSxTquX7uFOa9nB1ZpODceScJS14PAv/AIWMB4vcC1/9rw/E/BWY&#10;4zBZXDTFZlxFkFSlmGRQwMaXLjcTi8NKWMxEMBhpSjiqcKrxOHxFKjaH1nX1Z/P4UAfJnxn/AOKp&#10;/aE/Zg+Hz/8AE20TTNW8cfFjxVoVn89zo954M0BIPhr4u1iaxxfaRpMfiu+v7S3eaWGwv7p2tJ0u&#10;mjWJPlM5/wBq4g4Zy/8Ai0KVTE46vSjvTlh6VsHXqOPv06arynCDbjSqzfJJTaUV/QHhr/wgeEPj&#10;jxdH/hOzPG4TJOFcrxtb3aeLo5xj3PiPKcHCvfC4vFzyuhQxGIjTp1cdgcLFYqjLDRnKrL6zr6s/&#10;n8KACgD5M/Z4/wCKa+Kf7Vfw0/4/P7K+LNh8Uf7a/wCPbz/+F0eHbfX/AOw/7N/e+V/Y/wDY/kfb&#10;ftT/AGz7T5n2e18vY/ynD3+zZpxTlvxeyx0cb7T4b/2jSVX2XJrb2Ps+Xn5n7TmvyQtZ/wBAeMH/&#10;AAs8CeAvGv8Auv17hWvwx9S/icn+p2YVMB9e+sfu+b+0frntfq3sI/U/Z8n1jFc/PH6zr6s/n8KA&#10;Pkzwf/xVX7Y/xh1//jw/4VP8Jvh98Lvsn/H1/b//AAnd9c/Ev+3PP/c/2V9h+z/2d9i8u88/f9p+&#10;0Q48g/KYP/auMM3r/wAP+ycDhcFy7+1+tSljPa305OS3s+S0+b4+ePwn9AcRf8IH0cfDrKf96/1+&#10;4qz/AIn9r/C+of2HQp8N/UfZ/vPrX1r2n136zz4f2Nvq/wBXrX9uvrOvqz+fwoAKAPkzxf8A8Un+&#10;2P8AB7X/APj/AP8AhbHwm+IPwu+yf8ev9gf8IJfW3xL/ALc8/wDff2r9u+0/2d9i8uz8jZ9p+0TZ&#10;8gfKYv8A2TjDKK/x/wBq4HFYLl+H2X1aUcZ7W+vPz39nyWhy/Hzy+E/oDh3/AIXvo4+IuU/7p/qB&#10;xVkHE/tf4v1/+3KFThv6j7P939V+q+z+u/WefEe3v9X+r0be3frXx8/5IV8af+yTfEb/ANQ/Wa9X&#10;Pv8AkR5z/wBgOL/9R6h+f+E//J0/DT/squHv/Vvgw+Af/JCvgt/2Sb4c/wDqH6NRkP8AyI8m/wCw&#10;HCf+o9MPFj/k6fiX/wBlVxD/AOrfGHrNesfn4UAFABQAUAFABQAUAFABQAUAFABQB8//ALNP/JOv&#10;Ef8A2cB+1j/61P8AGSgD6AoA+f8A9rH/AJNY/aW/7IB8ZP8A1XXiOgA/ZO/5NY/Zp/7IB8G//Vde&#10;HKAPoCgDkvH2lTa74F8Z6HbeJJfBtxrHhTxDpcHi6BxHN4Wlv9Ju7WPxFC5ubcJJpzyi8VjcQYNs&#10;D5seNy8GaQUsvxadWlRjGm5ylXnUpUOSn784YipSqUqtPD1IRlTr1KVWlVhSlOVOpCajJd2WVXQz&#10;HAVlhnjHSxFGSw6V3WcakWqUVyzu6j91LkldtLlls/x7/YcmuJfjdceB/C3xS/ZTsPBPhfxb4k+I&#10;994S+CPifxtr/ifxxrl58OtP+HF9baRL42Bkn8CS3OmDxZqLRX+rzf2lDpxNxNbrFNH7uXTlVwFX&#10;EVqL9nhMBi8FgsLSp2jgaGMzjC5hOpiJWptUMPKNLBYDlw2Fi1U5atGNTkhDyM0tDE4LC06kPb15&#10;4VYjGVZwnVxcsB/aVeNSmqblQWOxNPHVKWJcHOUcHSxEaM6cfbxrftjXCdJla3rWm+HNJv8AW9Xu&#10;GtdN0y3e5upY7a6vJyi4CQ2lhYwzXWoXs0rJDBaWkM1xcTSxwwRSSyojZ1asaMOeSk1zQjGNOnOr&#10;UnOpOMKcKdKlGdSpUqTlGEKdOMpznJRjFtpF06cqkuWLjG0ZSlKc4UqdOEIudSrVq1JRp0qVKnGV&#10;SrVqShTpU4yqVJRhGUl5tp/x4+FGoeAvEHxL/wCErGk+EPCeo32jeKLrxPoniPwhrHh7XLC4t7SX&#10;QNa8J+KtI07XtN8QS3V7YRWul3GmR3l6+p2K2cM5vrfztKv7mGDqL9+swk4YWOH/ANqniasa9XDS&#10;oUKeG9rUrYmGJoV8PPDU4yxEK1GpSlTU4Siop/vK2Jw6/dVMFFVMR7b/AGeFCi8NDGfWK1Sv7OnS&#10;wqwk44mWKnKOHhQ5qsqqhCbj02ofEXwno/gcfETWLrVdE8MGzs7wHW/C/inRvEO7UrmCy0zTP+EK&#10;1LRoPEX/AAkV7qF1aWVron9lf2lc3d5b2kFpJcTxxOVv3FSjSkvaVcRKlGlCj/tE6k60VOEIQoe0&#10;lKcYNyqwS5qChVddU/ZVeR4eLxPP7JcsaUa85yq/uI06eGVSVerOVf2cYUacKU6jrSapOkvaxm6b&#10;jJ6fhHxf4e8deH7HxP4WvzqGjX5uo4pZbO/0u8truwvJ9O1PTNV0jVrW11DRNasNStbuyvdN1C1t&#10;byzurSe2uoIp4XjXSrSnRcFLlcatOnWpzhOFSnUpVqcatKrTqU5Sp1KdSnOM4ThKUZRaaZEZrmq0&#10;7Sp1KE3TqU5wnTqU5qz5Z06kYzjzRlGpBuKVSlOFWDlTqQlLyT4N/wDJRf2sf+zgPDn/AKyx+zTW&#10;ZR9AUAFABQAUAfm58Sv2e/jh4j/bH0D4l6FbaTB8M5dW+GupaxrVlquk6Lu0LwRfaBr+oaB4r02z&#10;jg1XxPq0viDwrDPZyT2urQjf4fje9toNLCaR+c5lw/neI4woZlQjTjlrqYOdSpGdOn+6w0qVWdKv&#10;CKjVrVHVoKVNyjVjrh06kI0rUf7P4K8XvC/Jvo45twVmlfF1ONqeE4jw+DwVbC4rGWx2dUMfgMPj&#10;8qxFaVXAZZhIYDNJ0sZClXy+s+XN5wweIrY5zzH9I6/Rj+MAoAKAPzG/Zj/Zg+MmgfE+DWP2gE/4&#10;STwp8KtJudN+EsOteNJ/FmlWGu/2hpdrpuv+C9CN9Omj6TZ6JojNFHqdppk0Ek+izQWQutPD6X+a&#10;cM8M5xh8zjWz5fWMLlVNwwCqYh14Qq88Iwq4elzSVOnCnT91VIUpRboyjT56d6X9v+N/jj4cZrwP&#10;Vy7wjl/Ymf8AHmLp4jiueDyaGVYqvgfYYmricBnOOVClLF4vEY3GpVZ4LEY6jXp08yo1sa8LjHDH&#10;fpzX6WfxAFABQAUAfJn/ADfV/wB2mf8AvYa+U/5rj/uhf+9A/oD/AJxY/wC8q/8Avon1nX1Z/P58&#10;g/tx6t8QPD3wB1jxD8PvFV34RuNE8ReGbnxJqGl311pet3Xhy81D+yBp+i6lYwNcWd23iPUvDs8r&#10;Q3FiXs7O9iad45Xtbv5Hjarj8NkNbEZfipYSVCrRdaUJShUdGU/Z8tOcVzRk606UpWlC9OM4uTTc&#10;J/0R9F3L+Ec38Wsuyfi7IaXEFHMsvzKnl2HxNClicFSzGlh/rbr4zDVpqjWpRy7DZhSpKpRxShi6&#10;2GqxowqU4YnD+nfs2+CvFPw6+B/w88GeNbfSbPxNomk3MepWeixadFZ2X2vVtR1Czs5m0m0t7S71&#10;a30+7tYdQvIhP9rv4ry6e7vnna8uvT4cwWKy7JMvweMjThiaFOSnGmoKMeapOcYv2cYwlUjCUVVm&#10;ub2lVTm6lRydSXw/jRxNkXGHihxfxJwzVxdfJMzxdOWGrYyWIlWreywuHw9atBYqrVr0cJVxFKrU&#10;wGGqOl9VwMsPho4XBQpRwdD3CvbPy8KACgAoAKACgAoAKAPzc8AeE/2gfhr+1/PB4j8S6tafBj4h&#10;eLfi3qXhrTjrOp654N1v+3Idc+IMGgaZpUdtdQeD/FsF3cyanJJfQaF9qXw54iSxvb6OR49R/OcB&#10;hM/y3i6UcRiakMmzCvj50Ye0nUw9T2qq4pUoU0pRw9eMpOq3ONDnVHEKnUqptVP7P4tz/wAI+M/o&#10;70quTZJhK/iVwflXCmHzLELB4bA5xgvqU8FkFTH4nFSqUKub5VVpU44GnDC1c0+rSzHJ543B4KpC&#10;FTB/pHX6MfxgFAHxX4Oew+JH7a3xM8WWtt4dvdM+B/wx8PfDGK/F7Dq9+3izxNqmoeIZ9U0oR6eY&#10;tGu9Ot28Y+GtQjF59pheOSE7lvbqCz+Mwbp5jxnmWKhGlOlkmCpYNS5lOXt6051XOFo2pypr6xhq&#10;q5+eLTjqpzjD+l+I44rgv6M3BOQV62YYXHeJ/EuYcSyoOjPB0FlWW4XD5fDDYrmrqpjKWMqLKM7w&#10;E3h/q1WEoVlaWGwtfE+nftYeFv8AhL/2cvi7pP27+zvsnhK48U+f9l+17/8AhB7q18a/YfK+0Q7P&#10;tv8Awj/2Pzt58n7X53lzeV5Unp8VYX63w7m1Ln9nyUHXvy83+7SjieW1425/ZcnNf3ebmtK3K/iP&#10;AHPf9XPGTw9x/wBV+t/WM1p5Z7P2vsuX+26VXJvb83s6l/q31/6z7LlXtvZex9pS9p7WHrPgHxR/&#10;wnHgXwV41+w/2X/wl/hLw54o/sz7T9t/s7/hINHs9W+w/bPs8H2v7P8Aa/K87yIfM8vf5abto9XA&#10;Yr67gcFjeT2X1uhRrcnNzcntacanLzWjzcvNbm5Y3tey2Pz/AIsyL/VfiriXhn619e/1dzXMcs+s&#10;+y9j9Y+oYuthfb+x9pV9l7X2XtPZe1qez5uX2k7cz62us+fPkzwJ/wAVP+1/8eddv/3N38Lfh58L&#10;vhp4fjs/3dteaF42hvPiLqt3rCTea9xq0Wt26QW8ttJaQpalkkglmInHymB/2ni7Pa8/dnleEwWD&#10;pKOilSxKli5yqJ3bqKouWDi4RUNHGUveP6A4q/4Qvo7+FGVYT95h+OuIOJ+JMfKt71SjjslnR4ew&#10;tLBuHs408JUwVR1cRCtDEVp4q06delSvQf1nX1Z/P4UAFAHyZ4P/AOKT/bH+MOgf8f3/AAtj4TfD&#10;74o/a/8Aj1/sD/hBL65+Gn9h+R++/tX7d9p/tL7b5ln5Gz7N9nmz54+Uwf8AsnGGb0Pj/tXA4XG8&#10;3w+y+rSlg/ZW15+e/tOe8OX4OSXxH9AcRf8AC99HHw6zb/dP9QOKs/4Y9l/F+v8A9uUKfEn17n/d&#10;/Vfqvs/qf1bkxHt7/WPrFG3sH9Z19Wfz+FAHyZ+yZ/xPtK+MPxR/5CNp8Ufjh471rwj4ruv3mq+I&#10;Phzo1zb+HfB8M0l3jUrLSdMl0/W7Ox0rUUtnsoxIIbaKG4Uy/KcKfv6Wb5n/ABIZpmWKqUK8vjq4&#10;Sm1Sw6bl+8jTpOFSFKlUUXTV+WEYyV/6A8f/APhIx/h1wKv9ixHAvBWR4PNsrpe7hcv4ixlOpmGb&#10;zhGl/sVbF46OIwWIx2Pwcq0cZUcHVxFWrSkofWdfVn8/hQAUAfJn7SP/ABTvj79ln4i2X7zW9L+O&#10;Fl8NLe1uvn0p9C+MGi3+heJbuaCHyp21a2tNJtnsZVuUhikeQ3EF0pVE+U4j/wBmx/C+YQ1rUsyj&#10;g1GXweyzCnKlWk0rS9pGNNOk1JRi2+aM1ZL+gPBf/hY4T8duDsT+7yzG8FVuJJ1aXu4qOO4RxlDH&#10;ZbShOfPSWEr1cXUjjoOhKtUpxgqFfDSUpyt/tsX9/pn7MHxTuNOvbvT7iS08M2Ek9lczWkz2GreN&#10;vDWl6pZPLA6s1peaZeXdpcQklJoLqaGRWjlZWvjSpUpcM5pKnOVOTjRi3FuL5amJownG6s+WcJSh&#10;JbSjJxd02jn+jLhMLjfHHgOjjMNSxdGFXMq8YVqcKsI18LkuZYrC1oxmpRVXDYmjSxFColz0a9Kn&#10;VpuNSEZL6d0/T7DSbCy0vS7K003TNNtLbT9O07T7aGzsNPsLOFLezsrKzt0SK1tILeOOKOGJFREj&#10;VVUKoA+lp06dKnClShGnSpxUIQglGMIxSUYxiklGMUkkkkkkklY/D8Xi8Vj8VicdjsTVxuOxtWpX&#10;xGIr1J1q9evWm6lWtWq1HKpVq1akpTqVJylOc5OUm5Nst1ZzhQAUAFABQAUAFABQAUAFABQAUAFA&#10;Hz/+zT/yTrxH/wBnAftY/wDrU/xkoA+gKAPn/wDax/5NY/aW/wCyAfGT/wBV14joAP2Tv+TWP2af&#10;+yAfBv8A9V14coA+gKAPLPjno9z4g+Cnxf0Cyj0mS81r4YePNJtY9evxpWhtcah4W1W0hXWNTa6t&#10;hp2lmSVftFybiARRb5DIgUsPOzVf7DVlz4eiqEqNaVXFcv1ejChXp1p16ympU3ChCEqzjVhUoy5O&#10;WtSq0nOnL1cjqrD51lNZxqTVLGYebjRi51ZctWD5aUFrKpLaEVq5NJan4w+E/F/x48VfED4N+Hfh&#10;98Uv+CXOtfEHwhqmsQ/DjTPh5D8TLjUmvV8CeJrPVhNL4P8ACvlWmjr4ZOvTOomstLe5FtlXuBZR&#10;17jljcZjM1zPDe0dWWX4qniFB3jDC1sZl9RtSxLlNyp1qGGpYeNWrP3Kk3KFRxVWl4PsqGAyqhll&#10;RxpYKhXwMlGUqdSTqwqRjQinTc4+0nialGpWq4a1duk4TrLBzxtKv+3Hwxj8cQ/DjwHF8Tbi2uvi&#10;NH4Q8Op47ubJbJbOfxeuk2g8RTWq6bBDaLbvq32tkFtFHFtI8tVXADzB4J47FPLozhgHUl7CM786&#10;pX9xTu5Pmtvq9eppR9vaq8QqcZuviXGNLm9lGjLEVXh40+e9TljQdOK9q5VWl+9lKpzSe14p8RWv&#10;hLw7q/iS9sNf1S10aylvZdN8LeHtY8VeIr8R4C2uj+HtAs7q/wBUvZXZVSK3gc/MWcpGjunl4qv9&#10;VoTrexq13HlUaVGHPUnOclCEYq6jHmnJKVSrKnQoxvVr1aVGFSpHroUfb1Y0va06Cd251ZclOEYx&#10;cpSk7OTtFNqFOM6tSVqdGnUqyhCX53eINO0zx1Z+HPG+reC/j7beF7v40X3xC+LQ8LfDn4z+AfGW&#10;jeJNU+GFx4O8FT+FfDkHh3TviH4jsfDFnYeGtJvNd8O6YFa91A6tamGG0u4tE0nh1hPqVKdecqOE&#10;yzPsLg62Ek3VnmuLx+CzSeLhyxjUwWGxNPEZ3gsB9ejho1aMIZbm0K+ExtZ5hlOvUxKxdSnTUZSr&#10;5NOvh8TGn72T4SGMoU8HCT5qU8VSzOOXZ5i6OFxNSeGbryweLrKjShU9Vb/hPD8D/hNpnjXSfiD4&#10;l8f/AA11H4Q/ErxxZP4c1/U9f1Tw3oXi9Xl3a1pWm/2V4y+IemaNYpqupaBo93qGqXNzpbLHZzS6&#10;lZfbOupUdLN8px2JdCE8tUsNms8FTk8L/aWZcKZlluKrYCjCPPXy3+18bKXtsFSqYfC4aSdqcYwp&#10;mCwyq4DM8uw03Klja86uVvE1JwnLAZVxJgczwVPFVcRarh8ZiMswdGjQWZuhWr4ua+t1KajjMRQ9&#10;V+CuieKLfwH8QdWs4v8AhFNU+IXxB+JvjrwXb+LvDermTQbLxPqU7eFr7xV4LuL3QtThacw2+sXm&#10;hS3ejXyrqL2lxNY3vnNBhQoTwWV5Rl1WUHiMHTxs6qpVIVadJ5jnGZ5vTw0atNypzeEoZjRwlV02&#10;6Sr0KsaMqlGNOpPSpNV8xzXF0+b2GIqYKFNzhKnKX1HJ8syurPkmlJQqYjA1qlFtJ1KEqdWy57LG&#10;/ZytvFVn4n/ait/Gus+H/EHiaP8AaA0X+09X8LeGdR8H6Fd7/wBmX9nF7P7D4c1bxZ4mu9O8rT2t&#10;IZfN1u986aGWdPISZbe3Cj6foAKACgAoAKACgAoAKACgAoAKACgAoA+TLz/iXftw6PeX/wDoFp4h&#10;/Zj1DQPD91ef6Lba5ruk/Exdd1XRdHnm2pqerWWiOmoXFnbNJNDautxIiwkPXyk/3XG1Gc/3cMRk&#10;06VKUvdVSrDGe1nTpt2U6kKb9pOEbyjB87Sjqf0Bh/8Aa/ovZjhsJ/tOIyfxKw+Px9Kj+8qYHA4v&#10;ht4HC4zGQheWGwmJxqeEw+IrKFGtik8PTnKqnA+s6+rP5/Pkz9qL/io9V/Z8+Ftr/wATC78bfHDw&#10;3rWt+FJ+NK8T/Dn4fW134i8eQ67Hd7dN1PSbKJ9GvH0q9d3u5IYDbW1xNb4j+U4n/wBoq8P5XD35&#10;43MqNSpQfwVsJhVKrilVUrU504J05ulNtzajyQnKOn9AeBf/AAjYDxe46r/7Fh+GOCsxweCzSH+9&#10;ZZxFn9Sll+RTwMqV8bhsXiZRxmHhj8NGMcLTnVWJxGHpVrz+s6+rP5/CgAoAKACgAoAKACgAoA8x&#10;+L/gGb4ieB7/AEfS7i003xdpN3p3iz4e69d29hOnhz4geFruPWPCerl7/R9UW3tBqdtHaXxisppZ&#10;dNv9RtlGLlgfMzfAPMMDOjSlGli6UoV8JVkov2OKoyVShU96nVSjzpQqWg5SoyqQXxH3Hh3xZT4N&#10;4owmY46jVxnD2PpYjKs/wFKpXg8wyDM6UsJmuEtQxeBlUq/VqksRglPE06VLMaGDxMnegmtb4beN&#10;ofiJ4H8PeMI9Ou9EuNVtJY9X0C/hv4L/AMOeI9Lu7jR/FHhq9TUtOsLh7vR/Een6ppkkr2duJXsG&#10;ljTy5EJ2y3GrMMFh8WqcqEqkWqlKSkpUa0JOnXoyU4U5c1GtGdNtwjzON0rNHn8acM1ODeKM44dn&#10;jKWZUcvqxlhMdQnQnQzDLsVSp4vLMyovDYjFUVSzHLq+FxtOnHEVXShXVOc/aQkl0Wv67pXhfQta&#10;8S67dfYdE8O6TqWu6xe+Rc3P2PStIs5r/ULr7NZwyz3HlWlvNJ5cEUkj7NqIzEKeivXpYWhWxNeX&#10;s6GHpzq1JWb5YU4uU5WinJ2im7RTb2SbPHynK8fnma5ZkmVUPrWZ5xi8PgcHR56dL22KxdaFDD0v&#10;aVp06VP2lWpCHPVqQpwvzTnGKbXzF+xZo+q23wPtPGPiJtWbxX8WvFvi/wCKXih9Ws7bTvtGq+It&#10;WksrfUtM0+10+zS00nUtE0fSNUhCo8cn9qPNbsLWaCOL5ngyjVhkkMZiPafWs1r4jG1ueKhedWo4&#10;qcIRhBRp1KdOnVjZNPncoPklFL9w+kvmOAq+KGI4cyaOEjkHh/lWU8MZZHC1qmI9nhcvwka1TD4m&#10;vUxGIlVxeCxuLxeBrOUo1Kf1aNHEReKp16lT6zr6s/n8+TP2Lv8AiUfBiX4dXHz638H/AIh/Ef4a&#10;eJbqD5tKvtd0zxXf67Pd6FO+ye50lrTxFZIkt1bWUxkinDQKqo8nynBv7nJnl0v42UYvF4Os18Eq&#10;sK8qrlSbtJ0+WrFJyjCV1L3Ukm/6A+kr/t/iVT4xoe5lniJw/wAO8SZbSnpiqGBxOV0MDTpY6Eea&#10;lSxaq5fWlOFCtiaKpypNV5SlOEPrOvqz+fz5M/Y7/wCJt4B8f/EW2/d6J8X/AI4fFL4l+GrWf5NV&#10;sNC1PWotCgtNdgj3wWurLd+Hb13itbm9hEcsBWdmZ0j+U4Q/e4DH5hHShm2ZY3GUYvScaU6ipKNV&#10;K8Y1OalJtQlONnH3m20v6A+kX/wncWcJcHVvezPw64K4Y4bzKrDXC1sdhsHLHVKuBnLlq1MI6WYU&#10;YwnXoYas6kaqdCMYwnP6zr6s/n8KACgD5M8d/wDFL/tf/AbXdP8A3t38Ufh58Ufhpr8d5+8trPQv&#10;BMNn8RdKu9HSDynt9Wl1u4eC4luZLuF7UKkcEU2Zz8pjv9l4uyKvT1nmmExuDqqW0aWGUcXCVNKz&#10;jUdRuM3Jzi4aKMZe8f0Bwr/wufR38Vsqxf7vD8C8QcMcSYCVH3albHZ1Otw9iqWMc/aRqYSngqaq&#10;4eFGGHrRxTc6lerStQX1nX1Z/P55j8avFk3gT4Q/EzxdZ6vaaDqeg+B/Et7oeqXrWAhtvEY0m6i8&#10;Nokepo9rdXc+vSadb29rNHKLme4htxHI0wjfzM5xbwOUZli4Vo4epQw1aVKcuW0a3JJUUlO8ZSlV&#10;cIxi0+eTUbNuz+48M+H6fFPiHwTw9iMuq5pgc1zvLaONwtFV+eplzxVKWYtywzjXpUqWBjiK1evT&#10;nTeHoU6ld1KcabnHI/Z48Jw+B/gb8KfDcekXegXFp4H0G91fSL9b+K/svEeuWUeu+KEvbfUna4s7&#10;tvEepapJJauIxbvI0EccUcSRR5cPYRYLI8qwyoyw8oYalKpTlzKUa1WKq11JT96MnWnNuDtyN8qU&#10;Ukl6HjBn9TifxR49zmeYUs1o187x9HCYug6EqFbLsFWlgcsdGphkqNalHLsNhYU68eZ4iEVWnUq1&#10;Kkqk/Za9g/NwoAKAPkz9t7/Rf2bvGmuW3+ja34X1bwJr/hnWIP3Oq+Hddt/Hnhuzg1rQtQjxPpGr&#10;R2l9ewJeWskUyx3k6K4WVw3ynGvucOYyvH3a2FqYWrRqLSdGqsVRiqlKa96nUUZSipwaklKSvZs/&#10;oD6MH77xn4ayqt+9yzPMJnmAzLBz97C5hgamR5jWqYPHYeV6WLwk6tCjVnh68KlGVSjSm4OVODR+&#10;2V/xOPhZ4d+Gn/Ht/wALo+LPwy+F39tf63/hGv7V8RRa/wD25/Zvyf2x5X/CN+R9i+1WO77b5n2h&#10;fJ2SnGP73K8Plvwf2zjsHgvab+x56qq+15NPaW9jy8nNC/NfnVrM+jf/AMJvHecca/xv+Ia8K8Sc&#10;T/Uvg/tH6rl88B9R+se99T9p/aPtfrPsMVy+x5Pq8vac8PrOvqz+fwoAKACgAoAKACgAoAKACgAo&#10;AKACgAoA+f8A9mn/AJJ14j/7OA/ax/8AWp/jJQB9AUAfP/7WP/JrH7S3/ZAPjJ/6rrxHQAfsnf8A&#10;JrH7NP8A2QD4N/8AquvDlAH0BQB5f8b5LSH4MfFuW+07RtXso/hn46ku9J8RahJpPh/U7ZfDGqNP&#10;p+uapDPBJpukXEYaK5uknhaKGSSRZEKhl8rO3y5XinGVKnP92qc60HVpUqrqwVKtKjGMnX9jVcKq&#10;oKLdeUFS057r1shjKWeZPCFSpSlLGYZKdJRdSDdaHvU1NSjzrePNGUb2vFrR/j1+zP4h/tD45fs2&#10;W6ePP2DPEKtrurt/ZX7O/gH/AIR74nwqPgz8QiJL2afwxYvp2jx8C8j8nTHExt4jHHk27/X4eDeY&#10;cQycalbky3HP6xSqL2SbzTK9KnJUqKrCtrKFqtWHNTjK9R8tSPzGIXLlVKyhRca2VJU8S/aV1fMM&#10;HFxpybqKWJgm+ebnL92q041HPlb/AHVrxT0QoAKACgAoA+f/AIN/8lF/ax/7OA8Of+ssfs00AfQF&#10;ABQAUAFABQAUAFABQAUAFABQAUAFAHyZ8X/+Tpf2Pf8Au4L/ANV3plfKZv8A8lRwh/3Vf/USB/QH&#10;h3/yYn6RX/dg/wDrQYk+s6+rP5/PkzxH/wAVP+2h8NtCv/3Np8Lfgf4x+Jfh+Sz/AHdzd67428Rw&#10;fDrVbTWHm81LjSYtEt0nt4raO0mS6LPJPLCRAPlMR/tPGWW0J+7DK8txGMpOOjlVxNZYScal7p01&#10;TXNBRUJKerlKPun9AZN/whfRr40zTCfvMRx1xrlHDePjW96nRwOS5dPiHC1cGoezlTxdTG1HSxE6&#10;08RRnhbQp0KVW9d/WdfVn8/hQAUAFABQAUAFABQAUAFAHzz4Xmtvhx8cPGXgi4g0nTdE+NHnfFfw&#10;PLaWulaR9q8ZaHpOgeGvin4cljXXTPq2rSWlj4X8VxzQ6RA0/wDbXiOWeaZtPeSvn8K45dneMwUo&#10;06VDOL47DOMYU+bEU6dKjjaLXteapUcY0cUnGjFy9piZSlJ02z9gzynW4y8L+HOJ6NXF4zM/DTk4&#10;WzqFWrisX7LJ8bi8fmXDGYxk8CqWEwkKtfM8hqU6mYVY0PqeTUqFGjHFwpnJftmalrp+Emm+APDM&#10;n2PW/jR8Q/BfwistWbVrzSLbSP8AhKL6e8uZ9Qk0+zuZ7vSby00afSby1jUb7XWbgsJlja2ueTjG&#10;pX/smngMM+StnOLw+AjPnlTVP28nJubhGUpU5xpulUilrCpK/MlyS+g+jbgsqj4g43izO4fWMs8N&#10;OH854srYRYWji6mL/syjCjThh4161GlRxeHq4ynmGDrzk+TFYOioujKaxND6d0DQtK8L6FovhnQr&#10;X7Donh3SdN0LR7Lz7m5+x6VpFnDp+n2v2m8mlnuPKtLeGPzJ5ZJH2bndmJY/TYehSwtCjhqEfZ0M&#10;PThSpxu3ywpxUIRvJuTtFJXk23u22fh+bZpj88zXM87zSv8AWszzjF4jHYytyU6XtsVi606+Iq+z&#10;owp0qftKtSc+SlThThflhCMUktatTzz5M+F3/FJftRftGeDLj/iUWnjbSfh18WPBfh+140q/s10y&#10;fwt8Q/F0NpYbrPTNWvfGKWUN890La/1CSGO6ZLiGMTL8plf+x8T8RYOX7mGNp4THYalH4JR5HQxd&#10;dRj7kKk8Qoqq5ctWq0p2nFcx/QHHX/C/4GeDfElD/b8Rwxi+IeFc5x9X/eqFZ4mnmnD+Uzq1+XEY&#10;nCYbKJVqmBjQdfA4CnOeGUsPVm6L9O/aH8WQ+B/gb8VvEkmr3egXFp4H16y0jVtPa/iv7LxHrllJ&#10;oXhd7K401GuLO7bxHqWlxx3SGMW7yLPJJFHE8sfp8QYtYLI81xDrSw8oYarGnOPMpRrVYulRcXD3&#10;oydacEpK3I3zNxSbXw/g/wAP1OJ/FHgLJYZdSzWjXzvA1sXhK6oSoVsuwVaOOzNVqeJao1qUcuw2&#10;KnUoS5niIRdGFOrUqRpz1/gr4Tm8CfCH4Z+EbvSLTQdT0HwP4astc0uyWwENt4jGk2sviR3k0x3t&#10;bq7n16TUbi4uoZJRcz3E1wZJGmMj65LhHgcoy3CSoxw9ShhqMakI8to1uSLrO8LxlKVVzlOab55N&#10;yu27vz/EzP6fFPiHxtxBh8wq5pgc1zvMq2BxNZ1+eplzxVWOXJRxKjXpUqWBjh6NChUhTeHoU6dB&#10;U6caahH06vTPhwoAKAPkz9pH/infH37LPxFsv3mt6X8cLL4aW9rdfPpT6F8YNFv9C8S3c0EPlTtq&#10;1taaTbPYyrcpDFI8huILpSqJ8pxH/s2P4XzCGtalmUcGoy+D2WYU5Uq0mlaXtIxpp0mpKMW3zRmr&#10;Jf0B4L/8LHCfjtwdif3eWY3gqtxJOrS93FRx3COMoY7LaUJz56Swleri6kcdB0JVqlOMFQr4aSlO&#10;Xp3xa+P3wq+Cdg1x488U2lnqb2hu9O8LafjUvFmrq0OpPZmy0O3YywWl1caTeWkepXxs9NW5VYZ7&#10;2FmFenm2fZVktNyx2KjCq480KEffr1NJuPLTWqjJ05QVSfJRU/dlUi2fD+H3hLx74m4qNHhTIquJ&#10;wMKqpYjNK/8As2VYRqeGjV9tjai9nOrQp4qjiKmCwqxOYywzdWhg60Ys+Ff2hv8Ahq79pvwtpWi+&#10;Cvgf4t8BfD7+1tYur6w8R+MvB+ha740trHUYYPDc3ifwrrdzpWpeHPscthd3v9mSz31rNNe2t0j3&#10;AsLG7b4biD/WriXC0qOCySvgMv8AaVJSjWxGHpVcQozSoutQqOlUo8jjKfsnKcJSlCac/Z06j/qf&#10;wf8A+IB+B+e4/MuJfE/KuK+LlhMJSoV8uyfN8bgcmqV8POeYwy3NMFTx+CzD6zGvSw316nSwuKo0&#10;aOIw0oYd4vG4Rfpb4QtvEdl4T8MWfjG/tNV8XWnh3RbbxTqmnokdhqXiODTbaLXL+yjSys1jtLjU&#10;1upo1W0tQEkUCCIDy1/ScJHEQwmFhjKkauLhSpqvOGkZ1lBKpKKUYJRlPma9yOjXux2X8UcQ1smx&#10;Of55iOHMJVwHD1fMMbUyvC125V8Nl08TUlgqFaUq2JlKrRwzpU6jeIrtzi261V+/Loq6DxwoAKAP&#10;MfjZp9/qvwZ+Lml6XZXepanqXwx8e6fp2nafbTXl/f3954V1a3s7Kys7dHlurue4kjijhiRnd5FV&#10;VLMAfMzqnUq5Nm1KlCVSrUwWKhCEU5SlKVCajGMUm5Sk2kkk227JXPuPDLF4XAeJPh7jsdiaWCwO&#10;C4lyKviMRXqQo0KFCjmmFqVa1arUcadKlSpxlOpUnKMIQi5Saimz421K/sPFnwt/4J8+EvDd7aax&#10;r1144+D3iqCzsrmGSE6J8IPBkzfEmd9R3iyhu9CeUQ3FhJcJePPHNbwQSzwSxx/H1KlPFZXwBhMN&#10;ONWvLE4Cuoxat7PAYd/XHz/ApUG+WdNyVRyThGMpRkl/R+CwmK4f46+l3n+c4arluU4fJOLsrnVr&#10;U5xmsbxbnEFw5BYezxM6Waxj7Whi4UZYSNCVPEVq9KhVpVJ/ovX6GfxwFABQAUAFABQAUAFABQAU&#10;AFABQAUAFAHz/wDs0/8AJOvEf/ZwH7WP/rU/xkoA+gKAPn/9rH/k1j9pb/sgHxk/9V14joAP2Tv+&#10;TWP2af8AsgHwb/8AVdeHKAPoCgDhvidqPh3R/hv8QNW8X6Q3iDwnpfgrxRqPibQVtIr5ta8P2WiX&#10;1zrGkrYzMsd4bvT4riDyZGVJPO2sQGJrkx1aGGw0q86cansJ0ZwjKdOlD2sa1OVCU6taUKNGEKyh&#10;OdatONGjGLqVZRpxk135VSr18zy+hha31bE1sRRhSq6/u6k6kYxmra+7JqWmummp8I/AL45/A3xt&#10;458J6LcfB/4H+A/iY/xB1nQfBOnfDbxX4F+IGt2mlRfB+Lx3B47h1zwd4fsoj4eu9A1nVtEurq2m&#10;ktre9uILITXb3MptfWw1KpOVb2WIUsbRy/MamYxpqUYYb6vnWFy94OpzcsmsTPkxWHqVqdCdaNBu&#10;nhoxU5Q8evyYPD0YuKjluLWV/VI1E4Va0auIxvIvYvmqRr4Wtl2GrVaNrUaNR1a+IhJUaOJ/SeuQ&#10;6QoAKACgAoA+f/g3/wAlF/ax/wCzgPDn/rLH7NNAH0BQAUAFABQAUAFABQAUAFABQAUAFABQB8mf&#10;Gn/Qf2kP2Q9cvf8AQ9Et9W+MugT6xdf6PpUGu+KPAdnZ+GtFm1CXbBFq2rXdtcwWNm0gmu5LeRLd&#10;JGRgPlM5/d8R8JV5+5QjUzCk6ktIKrWwsY0abm7RVSrJONKF+ao01FNpn9AeGn+1eDH0hsqwv+0Z&#10;nVwnB+Pp4Ol+8xU8DlmeVq2ZYyGHherLCZfSqU6uOxCg6OEp1ITrzpxnFv6zr6s/n8+TPgF/xUPx&#10;n/ax+Itl+50TU/iH4T+GkFrdfu9VTXfg/wCFBoXiW7mgh8yBdJubvV7Z7GVblppY0kNxBasFR/lM&#10;h/f5zxXmEPdoVMXQwajLSaq4Ch7KtJpXj7OUqidJqTlJX5owdk/6A8Wf+Ebw18AeDsT7+Z4Hh/Ne&#10;JJ1aWuFeB4tzR47LaUJz5KrxdClhKkcdB0I0adSUFQr4mLlOP1nX1Z/P4UAFABQAUAFABQAUAFAB&#10;QB5N8Z/CWu+J/BovfBrbPiD4G1ax8ffD3dc3ltbXninw7Hc7fD2ofZde0dJdJ8R6Jea14ZvFu71L&#10;ZLXxNcTSKxhXHk5zhK+JwfPg9MwwNSOKwmsoqVekn+6ny1aKdPE05VMNU55qChWlJp2R+geGvEGV&#10;ZFxG8LxGubhDijCV8hz+1OjUqUcrzCVO+YYf2uBzGUMXk2NpYPO8G8PhZYiWKy2jSpyiqkr/ACva&#10;eMvCf7R37UnwPvdD1Dw7qnhH4b/BrVvjJbWD2+m67q9v4s8Xajp/h5vDPiX7HrV1ZeH/ABF4ff8A&#10;4RbWI41jlubK90+T5mNxbT2Xy8MZhOIuJ8knQqUqmEy3L6mYKLUKtSNevOFL2NblqShSq4d+wrJJ&#10;OdOpF6vmhKH7viOG8/8ABnwK8UMLmeDzDAcQ8Z8YYThCpXjUxOBwk8qynD4jMFmWW+1weHxOPy/N&#10;4/2pl1Scp08NjcFiIe7FUcRQxP6A198fyQFAHyZ8Rf8Aiif2qvgX45T9xp/xJ8JeNPgr4n1TVv3e&#10;haZ9haLxz4EsNMvR5Edn4t1zxMLyyhgu7i6+3Q2zwWdoLiNpq+UzH/YeKcjxy92nmVDEZdWnPSlD&#10;lticNGEvdUa9etzQjGcpe1inGnDnTkf0Bwb/AMZN4DeKXC0v3mL4KzXJuMsswuF97HYn26lkmeV8&#10;TR/ezrZVleWujiq1XD0qH1KtUjWxmKdCcaQftZ/8T/Svg98LR/xMbT4o/HDwJovi3wpa/vNV8QfD&#10;nRrm48ReMJoY7TGpWWk6ZLp+iXl9qunPbPZRiMzXMUNwwlOK/wB/SyjK/wCJDM8yw1OvQj8dXCU2&#10;6uIaUf3kadJwpzq1abi6atzTjGTufR//AOEjH+IvHX+5YjgXgrPMZlOaVfdwuA4ixlOnl+UQnKr/&#10;ALFWxeOjiMbh8DgMZGtHGVHNUsPVq0ouH1nX1Z/P4UAFABQB8bftifs7eOv2g9C8E6f4K8WaTov/&#10;AAjOrarealoXiK61iz0LWP7Rs7aCz1Z5tJtL7OraX9lu7e3SXT3zD4ivylzb7Wivvj+L+Hsdn9DB&#10;U8FiqdD6tUnKdKrKpGlU54pRqXpxn+8pcsowTpv3a1S042cZ/wBH/Rz8YuFfCDNeJsZxNkGLzL+2&#10;8JhaOGx2X0sJVx2D+r1qk62FjDFVcLbCY72tKtiJU8ZG1bL8IpYavzRq4X0P4N/sw/CT4LW2k3ug&#10;eFdJuvG1npOl2ep+OLyC+u9VvNVtNKuNN1TWNHi1nU9S/wCEQ/tT7dqTXFppE0Ebx3a28pmigiCe&#10;hk/DOU5NGlPD4WnLGwpwjPEyUpTlOMHCdSmqk6n1f2vNNzhRcU1LllzKMbfIeI/jh4g+JNbMMLm2&#10;fYvDcMYjF4qthskozo0sLRwtXFU8ThsHjJYPDYL+1vqPsMOsPiMwp1akKlJ16apVKtVy+hq+gPx8&#10;KACgAoAKACgD8mfgb/xKPH37IXw6uPn1v4P/ABD/AGyfhp4luoPm0q+13TNFTXZ7vQp32T3Oktae&#10;IrJEluraymMkU4aBVVHk/Kcj/c4/hLLpfxsoxfEGDrNfBKrCmqrlSbtJ0+WrFJyjCV1L3Ukm/wC/&#10;/FH/AG/hP6Q/GND3Ms8ROH/CDiTLaU9MVQwOJxksDTpY6EealSxaq5fWlOFCtiaKpypNV5SlOEP1&#10;mr9WP4AOe1bxb4U0DVPD+ha54n8PaJrfiy6ubHwro+ra1pum6p4lvbKAXV5Z+H9PvLmOfWbqC1Im&#10;lis45njjO9wF5pQaqV/qtN8+J9lUreyjrU9jRXNVq+zV5eypR96pUtyQWsmkEl7Oi8RP93h41KVF&#10;1Je7TVWu3GjSc3aKqVpJqlC/NUaagm0wvvF3hTS/EGieEtS8T+HtO8VeJodRufDfhm+1rTbTxB4g&#10;t9IiWfVp9E0W4uUvNVhsoHSS4e1hlWBHVpSoINOmvazr06S9pPC0oVq0Ye9KjRqVHSp1aqjd06U6&#10;qdOFSaUZVE4RbloKo1RhRqVX7KnXqSo0pS92NSrGKnKlTbsp1IwlGUoRbkoyUmrNMqan498C6Lom&#10;u+JdY8aeE9J8N+F7yfTvE3iDU/Eej2GieHdQtZ4La5sdd1W6vI7XSLyG5ubaKSG6lidHuI0ZQzqD&#10;lKtRhSo15VYQo4icqdKo5RUKlSGIqYSdOnJvlnOOKo1cNKMW5RxFKpRaVSEorSFOpOrUoQpylWoR&#10;U6lOMW504PDwxalOCXNGLwtSGJUpJJ4ecK1/ZyUnxUX7Q3wBn8NXfjOD44/B6bwfYarb6FfeK4vi&#10;Z4Lk8NWWuXVu13a6Nd66mtmyttVmtVaaO0knWZ41LqhUZrSbVJUHUfs44mdSnRcvdVWpShGpVp0m&#10;7e0nTpzjUqRheUISjKSUWm4gvaSrQpe/LDU4Va0Y6ulSqVPZU6lRK7p06lVOnCcrRlUXJFuWh13g&#10;n4jfD34laddav8OPHngzx/pNjeHTr3U/BPijRPFWnWeoLDFctY3V7oV9dQ294Le4glMMjq+yaNtu&#10;1wTrKlVhTp1ZU5QpVeb2c3FqM+V2lySatLlbtKzdnoyFUpucqSnF1IKMpQTXNGM3JQlKN7pScJqL&#10;atJxla/K7dnWZZgweKvDFz4jv/B9t4j0GfxbpWm2ms6n4Wg1jT5fEem6RfyyQWOq3+iR3BvLPTbi&#10;aKWOG5lhSKRo3VGJUgFP95GvOl+8hhakKNaUfejRrVaftqdKq1dU6lSl+9hTnaU6fvxTjqE/3UqN&#10;Op+7niKc6tGMvdlVpU6ipVKtNOznThVapznG8Y1GoSak7GfrHxA8B+HPEPh/wj4g8beEdB8V+LGl&#10;Twr4Y1jxJo2l+IfErQMFmXw/ot7exXmstGzAMLOGYqSAcZopfvq1TDUP3uIpU/bTpQ96pCio1Ze1&#10;lCN5Rp8tCtL2jSjy0arvanOxU/c0oV6v7qhUqKlCpP3acqrlTiqUZytF1HKtSioJ8zlVpq15xu7R&#10;fHvgbxHrniLwx4d8aeE9e8S+D5obfxb4e0XxFo+qa54WnuTKLeDxFpNjeS3WiTSmCcIl5FCzeS+0&#10;HYcKEo1MNLGU5KeEp1KlGVeLToxrUZSjVpSqK8I1KUoTjUg5KUJQkpJOLsVF7GtDD1V7KvUpqrCn&#10;P3akqUo05RqRg7SdNxq0pKaXK41KbTtON8e2+L3wmvPCus+OrP4ofDu68EeHLybTvEHjG28a+Gp/&#10;Cug6hbSW0NxYaz4hi1NrDS7yKW8tEeG5uInVrqFWUGVQ0zqU6VDCYmpONPDY5Qlhqsmo0sRGpN06&#10;boVG1Gqp1IypwdNyUppxjeSaLjTqPEYnBxhJ4rBuar0Em6tB04OpUVamlz0nCnGU588Y8sE5StFN&#10;lt/if8NItR8I6PJ8Q/A0er/ECyGpeA9KfxboCaj4204263Yv/CNi2oCbxJZG1dJvP05LhPLcPu2k&#10;GtvZVFi6+A9nJY7CRlOthuVqvRhFVXKdWjb2lOMVQruUpxSSo1W3+7nbH2tL6tSxiqR+p15qnSr8&#10;y9jUqOVOKp06l+Sc3KrSioxk5OVWmrXnG/c1BYUAfP8A+zT/AMk68R/9nAftY/8ArU/xkoA+gKAP&#10;n/8Aax/5NY/aW/7IB8ZP/VdeI6AD9k7/AJNY/Zp/7IB8G/8A1XXhygD6AoA+Nv2lv2n/AAf+zb8R&#10;fg5L8TfHEngv4aeKNC+KM2sJbeFL7xNceIfEehv4CtvDWlM2k6Tf32lWcdt4h1++klgSESPYQRSS&#10;7X2Sc1Krh6uKzPBYqUai+pYV0cPKm2puvXxMMRVnP4HCnSowpexmv3jxHOtKUovrlhajyqWNoLln&#10;QzHCUak7r3cPVwmY1ZKEX9uWIw+HXNry0vapJSlGcPCPgP8AtJ/8E+9Y+Nfhbw5+zT4P8HL8UPiZ&#10;qOt6RqOr+G/hXqHgO+07RLPwzr/i/VL6XVNT8K2EcljPeeHbK2lsLSeNppr6C4dHW0O31Mvw2Jlh&#10;8bhMGvYYDB4WWKrKMlGHLTxGFoUqPImpSXNiOajGzpUY0pKKg5RT8zG1aEOXGYp+0rxrUYUuZOUn&#10;WxdenhpTUndRmoVpylUfvSh7SmpfvGn+oFch0BQAUAFABQB8/wDwb/5KL+1j/wBnAeHP/WWP2aaA&#10;PoCgAoAKACgAoAKACgAoAKACgAoAKACgD5M/av8A+bav+zs/g5/7sdfKcVf803/2Pcv/APcx/QHg&#10;F/zer/s1XF//ALzj6ov7+w0mwvdU1S9tNN0zTbS5v9R1G/uYbOw0+ws4XuLu9vbu4dIrW0gt45JZ&#10;JpXVESNmZgqkj6ipUp0qc6tWcadKnFynOTUYwjFXlKUnZRjFJtttJJXeh+D4TCYrH4rDYHA4arjc&#10;djatOhh8PQpzrV69etNU6VGjSpqVSrVq1JRhTpwjKc5yUYpyaR8xfsaaffj4E6L4s12yu7Xxd8Tf&#10;EXjL4k+Mbu9tprGbXdb8S+JdRW18QppzJFb2FpqHhyy0Ga3TT7e2s5IDDcQxkXJkl+a4OpzWR0cV&#10;XhKGLzKriMZiJSTg6lStWny1VCyjGNSjGlKKpxjTcbTiveu/3D6SGLwv/EVMz4fyrE0q3D3BGX5P&#10;w5lFGjUhXhgcFl2XYd1cveITnWr1cJmNbHU68sXWrYunXVTD1qidFU6f1RX1B+DhQAUAFABQAUAF&#10;ABQAUAFABQB8Kfsu/su/En4H/En4j+MfGPxHtPFWmeKrS5soILK516e/8UX9xr39qReMfGMWqbIr&#10;TxFBbx3Soiza2+/xRqgF+qozaj8PwxwxmWR5lmOMxmYxxNLFRlFKLquVaTq86xGIU7KNWKUrLmrO&#10;9ar+9STdT+p/HTx04L8T+C+DOHOHODKuQY7IKtKtOdalgadDLKEMD9VllGUSwvNUq5fVqSpOUnSy&#10;yHJlmBbwMpSjHB/ddfcH8sBQB8mftlf8Sb4WeHfiX/x8f8KX+LPwy+KP9if6n/hJP7L8RRaB/Yf9&#10;o/P/AGN5v/CS+f8Abfst9t+xeX9nbzt8XynGP7nK8PmXxf2NjsHjfZ7e25Kqpey59fZ39tzc/LO3&#10;Lbkd7r+gPo3/APCjx3nHBP8AA/4iVwrxJwx9c+P+zfrWXzx/176v7v1zk/s72X1b2+F5vbc/1iPs&#10;+SZ4v/4qr9sf4PaB/wAeH/Cp/hN8Qfij9r/4+v7f/wCE7vrb4af2H5H7n+yvsP2f+0vtvmXnn7/s&#10;32eHHnkxf+1cYZRQ/h/2TgcVjebf2v1qUcH7K2nJyW9pz3nzX5OSPxBw7/wgfRx8Rc2/3r/X7irI&#10;OGPZfwvqH9h0KnEn17n/AHn1r617T6n9W5MP7G31j6xWv7BfWdfVn8/hQAUAFABQAUAFABQAUAFA&#10;BQAUAfmN8BPC3/CH/wDBQL9ojSft39ofa/CXiXxT5/2X7J5f/CceJvhz41+w+V9om3fYv+Eg+x+d&#10;vXz/ALJ53lw+b5Uf5pkOF+p8fcQ0uf2nNQrV78vLb6zWwmJ5bXfwe15Oa/vcvNaN+Vf2/wCK+e/6&#10;xfRH8Hsf9V+p/V81y3LPZ+19rzf2JlvEOTe35vZ0rfWvqH1n2XK/Y+19j7Sr7P2s/wBOa/Sz+ID5&#10;y/aK0q28TWHgHwiYfFMGq6t4ylvPDniHw94G8X+LbPwf4n0rwzr58J+KNc1Dw3od9aeGbKx8X3nh&#10;6X7Vq9xp9uyrNmYQw3Dw8/NXhjIVsFTU8wwGHnjcLCrJ0MPXq4TFYPEywNbEt06cKWY4ejiMDiaH&#10;tY1MXg8RiMNGNRVnCWqVBYfERxkqkcvxUXgsV9X5Z4uFHG0qtGVbC0WqkpV8Nf6xh67o1KOFxVPD&#10;1q1ko38Oh+IGuaX8XfDHxZ8bfC34r6drt78BvG9tf+H9A+E/xN8bR+H7xtZ+Hlzo3geTX/BnhDVd&#10;Pk1G81rw744v4oxceasF/aPOiC4tjP0TlSwtDi1ZXL20sZ/ZFbBTxNKtT9vySziOFhNezVenCjhc&#10;fldTG4VRTwGMxWaJ04VaOPdPN0alWeRUsdOlB4DFYzC1quFftKPuUIfXsdQp1JRqKjiMTTrUcHVq&#10;uk8xwWDyyooQqVYQMXwxrXxA+G6/FjQ/iJ8NdYsoPin8MbXxppVx8I/DPxv+Munaj8QH0HUfDniq&#10;48SXVn8CtBk8J+KNegg8N3X9h3FpLNG9hdvNKslwiNwZ5h4z4a4l4fwkas8TgIVqGApPkqUXhMdg&#10;44GjgsJjISVHE/VcbhamLxVWMadP/hXeK5nRhiZ0OvK8T/wu8OZ3VSo4TFS5sTzXhVw8sJjXmcZ1&#10;sI4qrQjPDZjWwmHjLmUaeV0MBSjCpCjSq43ibwb40b4KL8SfFGv+MdZ8V+JtB+B3gHRNN+Fv7Nfx&#10;F8LeKfCOgeCviXp/iq+1XWvh3r9v488San4k0sxa3cRX2uafDpMcdqi22kZ1mX+1fdzerCnn05U8&#10;RObzbiHB5pWxmHip0IUMNGtUp1KFD2deGElVo4mq8WsXUr4uclhMDJ06uBhSfj5NCo8jhRnRjTp5&#10;TkGeYGhg8RKcKs8VmOX0svqUK1X2lBYmMsRgsFSw9XCUsPBU5YrG+1qYSrCrhvrH4AalbXmk+JLe&#10;PUPi34pu4Nbe9v8A4gfGH4U6r8JfEfiWTVJbue00xdH1jwZ4Rl1JND02Oys/tlj4b07TRFNbQ2pe&#10;aK7jtsOVLB0JRp0qCjWxMJQhNudaovZVnjKlOVWrUiqlKvRwcZ1Jx55YCpCjSo4SjhqUdm747Eyc&#10;6lRyo4RwcoWhQpQpOj9VpVI06dOSWIo4nHSp04+5LMHUrSq4mvWr1foCsDY8Hu9ciT9o/RdL/sfx&#10;iwX4U+ILN9bi8A+OJfBsV7d+IdB1e3sJvHkXh5vDcN+9hpN84tn1VZt8ccJQTXEMcs4KSjDiuck4&#10;RjHIJRUoyjKqsEs/eJ+rwaU8TKl/auB93Dxqym6lVU1N4TFqhGOXLU4bsuZJZ5GXJ76pPF/2I8P7&#10;Zw5lQVRZZjbOtyJOFJScXisKq/z18YItW8QfGj4deJ/DXhv4ltpOuWfwbk1PRJvhb4zvvC3xU07Q&#10;/iPreu6ZpnjLVZfDsd38A9d+Guq31t4xgvdeuNCXVjqUul3lpfQWzx23RlSlhszxNOpKPs5Vvaqn&#10;KUYQwntcqq4ernWHxnM8PXrVMPOeX1sn5qlZxwUHCjSxmOwWIp75nNxyunSjNqth1nVCMqK9s5yr&#10;yy2hWy2rSipOWFzeOG+rU80gnhMNSq1Md9ZlhqNWM+0h8T+APFnxE8ZXNx8NvjH4ZsfAfw+8e+BL&#10;fUtP+C3xm8LHW/DfiC+0TWPG2qaDf2Pgm0/t9pNW0vSrfQbTw3c3+tz3Mmu6hbWH2aWK9bhowo1s&#10;nxk6sZU8JmVPLMNLDWq0q0MHl1SvhMtwro0/Z4ui61LH4uc6dKl9XyvKqFD6zjcDi8RVy+hc6lfC&#10;5lhI0eSVfL8ZXxscR+5qxlmFajPFYqvSq+9T9inTdPFTrVX/AGxmc6Kp4WtDBYLG42p9j0RPhOmn&#10;eItU/aZPhMePDN8F9S0fwf8AGSb4x+HrK00KE6AviK00XwzdeIjpOk+IG1yOzn+KOmiC8trTTE8S&#10;DU0lE+pb4v65OeUyjUvxDQo1qlOtF4V061X206VCpj+edPJfrGJwFalQxFHFYinSrUa1etjY4TMF&#10;j44Hlw31OjRx1ONBQyL/AGajXoVI4u1qMqeIrLB0qSecxw1PE4SNSFTBRValioTjlMll1TKo1OX8&#10;aeDPi/r/AIx8K6Bpepz3OueNdC+Bd58aU174P6tdeHfDa/DXxHN4iv8AxV4T+LcXjHSvDOg+JHvz&#10;cxQeG9Hs/Gt9DqTWF/Da6bYy3erW/XhvYxzjEypuNHJsBnU83i6U6tOpHELB4ClHL8PPFReIx2W5&#10;jRy/DYPENYKlCGCr5tSx2Np4nEUMHLPEOay18rrRzLH5TisohGfsqjlhMXLMKSxONjhVDDYXH4SO&#10;YYqeIccUo4lrCRwWBrUaXtJ/flcpuFAHz/8As0/8k68R/wDZwH7WP/rU/wAZKAPoCgD5/wD2sf8A&#10;k1j9pb/sgHxk/wDVdeI6AD9k7/k1j9mn/sgHwb/9V14coA+gKAPM/Efw6/t74k+AfiCNWit08GaB&#10;478N3ugXOj2+o22vad43l8JXrsLuW4jfSrux1LwbpcySpFcCRJJ4WVfMDqUL0KuPnzOVPHUMNSlT&#10;tFKFTC1a9SlWUrOXMo4mvScLqDjUcmnKMHHSpUlLBxwkXyKGMoYzmTero4bGYZ0pR0ThKGNnO904&#10;1adKWsVKEunvfB3hbUL/AEDVLvQdNk1Dwrq0uueH7tbdYJtL1WfRtW8PS3kDQbN0jaNrurWpWTeu&#10;y9c7dwVlcG6U5VKbcJzpToSa0bo1J0qk6b/uyqUKM2v5qcX0M5JSpzpSSdObpuUWtG6VWFam/Jwq&#10;04TTXWK6XT6WkBla3qh0XSb/AFRdN1XWZLK3eaHSNEtUu9W1KfhbexsIJZoYRcTzNHGJLme2tot5&#10;luZ4II5Jo86s5U4XhRnXm5QjGnBwUpSnOMIrmqzp0oRvJOdSrUp0qcOapUnCEZSV04RlK0qkaEIx&#10;lOU5KbUIQi5zlyU41KtSSjF8tKjTq160rUqFKrVnCnL57u/2pvBGleCdW8Va/wCHfFPhXXdE+Ilv&#10;8KLz4beK9S+GnhrxifH97b2Wqaf4ftdX1n4iW/gq6lvfDmoWut2tzH4uNtc2cqiGZ7tltW0tzSyi&#10;GE/22edzxNPDQpJxqOeDr4rC4qLp11RqN0sThKlBezjU9vUnh/q3t44mjKc8rpvM/rX+xUspw1HG&#10;V6tVN0lhcTGl9XxEZUVV/c1KtaOGlUkoww1aFf63LD0sPXq0/UvGHxN0P4e/DS/+J3jq1uvCGl6T&#10;otnquqaPr2qeErHU9NvtQNtbWfhu91ZvEx8M2+sS6teWumi4bxB/ZYuJ1ZtRFrm5EYypSwdSNONW&#10;GJ9pXp4ei6bVONadWooRcHifq7jBJurN1VTcKMJ1JpKErXg6NTFycVCVBU4V6tRyjKo6dDDQqVa1&#10;Zwwyr1JxjRpSrKnRhUrzjaEKMqzVI3vBfiWfxf4Y0nxJP4b1jwmdXga7h0TXr/whqmpQWjyyCyun&#10;1DwH4o8RaHd217aLDeQSWOsXimC7i8wxy74o+rE4eWFrSoTl+9p2VSPLVhKlUt+8o1I1adOcatGd&#10;6dVcripxlyTnG0ny0K0K8Pa0taMuV06ilTnCtTlCM41aUqc5p05KVouXK3ZtR5HGUvKPg3/yUX9r&#10;H/s4Dw5/6yx+zTWBsfQFABQAUAFABQAUAFABQAUAFABQAUAFAHyZ+1f/AM21f9nZ/Bz/AN2OvlOK&#10;v+ab/wCx7l//ALmP6A8Av+b1f9mq4v8A/ecdx+1H4lsPCf7PHxg1TUYbua3uvA+seGo0so4ZJlv/&#10;ABpEvg7S5nWeeFRaRanrtpLcMHLpBHM0ccsirFJ28T4mnhOHs3q1FJxlhqlFKKTfNiF9Xg9Wlyqd&#10;WLk73UU2lJ2i/l/ArJMVn/jB4d4HB1KVKth87wmZSdaU4w9hk0nm+KhFwp1Je1qYbA1YUIuKhKvK&#10;nGpUpU3KrD0P4Y+Gr/wX8Nvh74O1SW0n1Pwn4H8J+GtRn0+SaWwmv9C0Gw0u7lspbiCCWS0e4tZG&#10;jaWGFyhUtGjEqPRyzDVMFluX4Oq4yq4TDUKM3BtxcqVKMJOLai3FuLs3FO1rpPQ+P43zvC8S8acX&#10;8R4GnVo4HP8AO81zLDwrxhCvChjsdXxVKFaNOpVpxqxp1YqpGFWpBTTUak4pSfcV2ny4UAFABQAU&#10;AFABQAUAFABQAUAFABQAUAcP8TfDV/4z+G3xC8HaXLaW+p+LPA/izw1p09/JNFYQX+u6Df6XZy3s&#10;tvBPLHaJcXUbSNFDM4RWKxuwCnizPDVMbluYYOk4xq4vDV6MHJtRUqtKUIuTSk1FOSu1FtLZN6H1&#10;HBGd4XhrjThDiPHU6tXA5BneVZliIUIwlXnQwOOoYqrCjGpUpU5VZU6UlTjOrTg5tKVSEbyXxX+w&#10;N/xUNj8SPiLZfudE1PSfgb8NILW6/d6qmu/B/wCEmi6F4lu5oIfMgXSbm71e2exlW5aaWNJDcQWr&#10;BUf4vgP9/DMcwh7tCpTy3BqMtJqrgMBTpVpNK8fZylUTpNScpK/NGDsn/S/0sf8AhGxXBnB2J9/M&#10;8Di+NuJJ1aWuFeB4t4rxmOy2lCc+Sq8XQpYSpHHQdCNGnUlBUK+Ji5Tj+hlfoJ/IAUAFABQAUAFA&#10;BQAUAFABQAUAFAH55/D34BeOtC/bc+IfxFvfiF9t0SHST4yntRNrB1XW9C+Jc3i/QvDXgjU4JZ/I&#10;TSfDt34QuXjLXN3CI/C/h029pC07Jon59l+Q47D8a5hmM8w5qEaf1hxvU56lLGOvSo4aab5fZ4eW&#10;HbXvTjajh+WnFyaof1/xf4s8K5p9GLg/g7C8IfVczni/7Hp1XDCLC4LHcNwynHZlnWGnCn7V4vOK&#10;WbU41EqGHrOpmecKvi60aUZ5n+hlfoJ/IBz2reLfCmgap4f0LXPE/h7RNb8WXVzY+FdH1bWtN03V&#10;PEt7ZQC6vLPw/p95cxz6zdQWpE0sVnHM8cZ3uAvNKDVSv9VpvnxPsqlb2UdansaK5qtX2avL2VKP&#10;vVKluSC1k0gkvZ0XiJ/u8PGpSoupL3aaq1240aTm7RVStJNUoX5qjTUE2mF94u8KaX4g0TwlqXif&#10;w9p3irxNDqNz4b8M32tabaeIPEFvpESz6tPomi3Fyl5qsNlA6SXD2sMqwI6tKVBBp017WdenSXtJ&#10;4WlCtWjD3pUaNSo6VOrVUbunSnVTpwqTSjKonCLctBVGqMKNSq/ZU69SVGlKXuxqVYxU5UqbdlOp&#10;GEoylCLclGSk1ZplTU/HvgXRdE13xLrHjTwnpPhvwveT6d4m8Qan4j0ew0Tw7qFrPBbXNjruq3V5&#10;Ha6ReQ3NzbRSQ3UsTo9xGjKGdQcpVqMKVGvKrCFHETlTpVHKKhUqQxFTCTp05N8s5xxVGrhpRi3K&#10;OIpVKLSqQlFaQp1J1alCFOUq1CKnUpxi3OnB4eGLUpwS5oxeFqQxKlJJPDzhWv7OSk87wN8Vfhf8&#10;Tk1GT4afEjwF8Qo9Ha2TVpPA3jDw94sTS3vRM1mmotoGo3QsWnW3uDEJihkEEhXOxsdLpVY0o13T&#10;lGjOUoRqcrUJTgoSnCMrcrlCNSnKUU7xU4NpKSviqtP2joqpH2yipuHMudQbcVNxvzcrkmlK1m01&#10;e6Z3tZlhQBzZ8ZeEF8Vr4EPirw2vjh9GPiJPBp1zTB4rbw8Lk2Ta6vh03X29tGF4DAb0W/keaPL3&#10;7+KKa9qsQ6K9osG4RruHvKhKolKnGs439m5qUXBT5XJSTV00OonRVCVVeyjipSjRcvdVaUE5TjSb&#10;sqkoRjKUlC7ik27JM1r3VNM0xrFdR1Gx09tSvotL01b27t7RtQ1OeOaaDTrETyKbq+kht7h0gi3S&#10;MsEjBSEYhJr2lKimva1nUVOH25ulRq4mqoR3k6eHoVq9TlT5KNGrVlaFOckn7sJ1H7tOlyc8npGH&#10;tatOhT5pbR9pXq0qMLtc9WrTpxvOcU+f0n4geA9e8S694M0Lxt4R1nxh4VWJ/E/hTSfEmjaj4l8N&#10;rPs8hte0KzvZL3R1k8yPYbuCEN5i4zuGXS/f0Z4ih++w9Ko6M6sPfpwrKVWDpSnG8Y1FKhWi6bak&#10;pUaqtenOxU/c1YYer+6r1KftYU5+7UlStTl7WMHaUqfLWoy50nG1Wm72nG8Ov/Ej4d+FND1DxP4o&#10;8e+C/DXhvSdUfQ9V8Q6/4p0PRtD0zW47gWcmj6hq2o30NrZaot2RAbSaVJhIdhTdxWftqKjh5e1g&#10;oYudWnQfNG1apQnXp14Une1SdGphcVTqxheVOeGrwmlKjUUbVOpzV4qnLmwsac6yUXejCrCjUpSq&#10;q16catPEYedOUrKcK9GUW1Vg5WLjx74GstS8K6Ld+NPCdprHjqG4uPBGk3HiLR4NS8Y29paR393P&#10;4VsJbxZ/EMMNjNDcyPYJcKkUqSMQjBj0eyqrE4nB+zksXg4SqV6HK/bUIRlKEp1qVuelCM4ThKU4&#10;xSlGUW7xaWKnB4WljYzi8HWlThTrpr2M51rOlGFVe5KVXmj7OMZNz5lyp3R1lZlhQB8//s0/8k68&#10;R/8AZwH7WP8A61P8ZKAPoCgD5/8A2sf+TWP2lv8AsgHxk/8AVdeI6AD9k7/k1j9mn/sgHwb/APVd&#10;eHKAPoCgAoAKACgDA8U6rquh+HdX1bQvDGp+M9YsLKWfTfCuj32haZqWuXgwIbC21DxNqum6ZZF3&#10;YFpry9hREV2G9wscnPiqlejQnPDYf61XXKoUueNKLlOSjzTqSvyUqfN7StKMKtVUozdGjXq8lGe1&#10;CFKdWMa9b6vR1cp8kptKMXK0IRtzVJ25KcZSp03UlH2lWlT5qkPmjwzd+MI/AvimHxZ+zB4+1/Uf&#10;iFr858ceGtX1r9n69fxFe6/oiWes6jq+lt8WZ9Bh+G1jplhovhy0txqurazPaWCm70uZ0kvdQ2xe&#10;Fo1cFhcpozp1aEFiqdGeIVWlSpt4iGLWMx0qKr4ihiMZmOLxuNdPL6eOjgadJLDVYv6rg6eNLEVq&#10;WKxOYyjVoV7YaXJhpxnW5YUqmHjhsHKpPC0qjw2Fw2HjUrYieXU8Zi8XUrqjRjUxMqfo2hTeKfhj&#10;8PPD3g0fDbxp8SLvwZ4D8G6TLceFdV+H5tvEt9HCmh6npmkT/Ef4j6HdSzafDaC9uJtbNlHNaXMI&#10;t7m8vfOtYtsxrRx+Ix06tOpiqeJxDpzliIUIyxVOtRq1KuLq0oTlSjCc4qjiKN3U+sYiPsqVbCqr&#10;iKaw8PYL2lNUsE5zxWJp4fDuapYFSxcZ0MvoSVGiuTD0q/JhJ06VKisNgpc0cLUlh8NUvfDDwFe+&#10;FvhW3g+1SX4dS303ja90Ww8NDRLm4+Gtn4v8Qa7reh6PocGo2msaALzw3Z6vaW8NqtnqGiRTaaIL&#10;e2uNMjjjkus5cuFoyxCxU8JhsNhpVo87hN4ejClalKrCnXqUKSgqOGq4mnTxNbD06VXE0qVedSnC&#10;IydWti8UsO8HHGVY1Y0Jez56b9hRpVKlZUZSorFYytTqY/GqlOrTjjcXiEsTjLPGV+C/Zy0bUfD3&#10;if8Aai0jVvFniDxxqFp+0Bov2jxT4ptvCtpruqfaP2Zf2cbqL7db+CvDXh/RY/s0E8dpF9i0i0zD&#10;aRNN51w0s82BofT9ABQAUAFABQAUAFABQAUAFABQAUAFAHyZ+3L/AMmtfFD/ALkn/wBWJ4Rr5Tjf&#10;/kl8z/7lv/Uugf0B9Fz/AJPtwN/3Wv8A1n82D9rP/if6V8HvhaP+JjafFH44eBNF8W+FLX95qviD&#10;4c6Nc3HiLxhNDHaY1Ky0nTJdP0S8vtV057Z7KMRma5ihuGEpxX+/pZRlf8SGZ5lhqdehH46uEpt1&#10;cQ0o/vI06ThTnVq03F01bmnGMnc+j/8A8JGP8ReOv9yxHAvBWeYzKc0q+7hcBxFjKdPL8ohOVX/Y&#10;q2Lx0cRjcPgcBjI1o4yo5qlh6tWlFw+s6+rP5/CgAoAKACgAoAKACgAoAKACgAoAKACgAoA53xd4&#10;asPGfhPxP4O1SW7t9M8WeHda8NajPp8kMV/BYa7ptzpd3LZS3EE8Ud2lvdSNG0sMyB1UtG6gqefF&#10;4anjcJicHVco0sXSqUZuLSko1YOEnFtSSklJ2bi0numtD2OHs7xXDWf5HxHgadKrjsgzDBZlh4V4&#10;zlQnXwOJp4qlCtGnUpVJUpVKUVUjCrTm4NqNSErSXzH+yN+zZN+z3onjZtU1i71TXvF3iKa2mV7a&#10;ws7CLw54Q1fxFp3hHULa3s76/ZLvWNM1CTWJ1lvWNumq2ti0Ec+n3E158zwlw2+HqON9rWlUr4uq&#10;09IxiqOHqVoUJJRlN81aE3WlefuqcabipU5Sn+4fSE8aafi7mfDEcBl1LAZTw9l8KkHGpXq15Zjm&#10;2Ey/EZtQqVKtDCRdLLsTQjl1FwwyVeeFr42NapQxlClh/r6vrj+dwoAKACgAoAKACgAoAKACgAoA&#10;KAKiafYRX9zqkdlaR6neWllp93qKW0KX91YabNqFxp1lc3aoJZ7S1uNW1SWCF3ZIn1K6aNVa4kLw&#10;qdNVJVVCKqyjGEppJScYOThFytdxi6k3FN2i5yaScnfoli8VLC0cDLE1ZYHDVa1ejh3Um6FKviYU&#10;KeIrU6Tfs4Va9PC4WFapGKnVhhqEZuUaNNRt1Zznzl+0VpVt4msPAPhEw+KYNV1bxlLeeHPEPh7w&#10;N4v8W2fg/wAT6V4Z18+E/FGuah4b0O+tPDNlY+L7zw9L9q1e40+3ZVmzMIYbh4efmrwxkK2CpqeY&#10;YDDzxuFhVk6GHr1cJisHiZYGtiW6dOFLMcPRxGBxND2samLweIxGGjGoqzhLVKgsPiI4yVSOX4qL&#10;wWK+r8s8XCjjaVWjKthaLVSUq+Gv9Yw9d0alHC4qnh61ayUb+HQ/EDXNL+Lvhj4s+Nvhb8V9O129&#10;+A3je2v/AA/oHwn+JvjaPw/eNrPw8udG8Dya/wCDPCGq6fJqN5rXh3xxfxRi481YL+0edEFxbGfo&#10;nKlhaHFqyuXtpYz+yK2CniaVan7fklnEcLCa9mq9OFHC4/K6mNwqingMZis0Tpwq0ce6ebo1Ks8i&#10;pY6dKDwGKxmFrVcK/aUfcoQ+vY6hTqSjUVHEYmnWo4OrVdJ5jgsHllRQhUqwgcQb74k+CPDHx38K&#10;eOPhjrEEnxh+C9z4p0B/hH4c+Nnxh07VfiRd+FNX8LeJJfEl9B8DPDx8H+KPECR+Gbj+xbu2eSJ7&#10;G7kuJkedUbDHUqUMrzHJqHtXUyfF4dYSDUatFZfiFh8NHC4TF0n7LF/U8Vgq2NxVSEIxl/azxMXK&#10;lDESo9eVYq2e8O53VSoYTFtvE814VcPPCYyWZQnWwjh7XDxqYfMa2Ew8ZcyjTyuhgKcYThRpVfZP&#10;Bc4+I3xy+GHjbwl8PvHfhyx+H3wp8Q+GPiB4+8cfDzxf8K5/EC682iHw18OdP0nx7oei654ui03V&#10;tL1TXZLxdOl0vTTKiW1411q9zCnqy0zPibMY1Y0suzOE6FKgpRlPG42OOweKoZjKgm3ho4DARxmC&#10;hiK8aVfEvMZ0KUKlHDVpU/CwkZU8j4cyupGX1/LK2Gr1b03yYXDrKsbg8TRjiGlTnLG4ueBnOhhJ&#10;1k1lsK2N9jy5c8R9o1wnohQB8ZwaFqn/AAtrUfDdz4W8T/27/wANCQfGa28aDw1r/wDwireBY/hN&#10;aeE476PxxHp/9iprKLHN4MPhv+0Rq7Qlr3+z20uU3RWAk6WGymrKcoLIKfEscfTanGWIjmmLz2rg&#10;cPRppc+YJLNMpzC1GFajSq5XyVJU8bg8NTZj+f8A4VYKpzxzmlw/HBKEpVFh6eXYrKKuMw1ZJWwV&#10;8RlWa46MHy0KsszpVlN4rH4mnDK+LunfGHxj8R/gv438MfD3wx4m8B6P4+8Gar4Vn1/xL8QvB3i7&#10;wwl9oXiKPxXrfif4f3nwVu38OyywXcNl9u1DU0ntIrWOz+y2Z1vUGacDCeGz7LauLaoc1fMqTr4e&#10;Ua8I5bW4ZzSCpVpOVONGpUxdadaVONaVDH46jkeArRoV6McZSeZLmynMMNhrVJ0Vg3OjPRVMxw3E&#10;eB5atCcfbRrYenhqPJDEUacJUcHis3x0amPwzw1A4fwlonxTsfi38UV8A+Hdei1R7H4yN4P0b4m+&#10;GPE3hHwR8KdY8V/EvSNX1nWfC3xng8EarpnxC0/4lKtn4u/smG28Uy+HbzRlsf8ARrSS7s41g/bP&#10;IlhdJJRyujWqyqzweLhhaGIxMZ5LSpuE6lWeV4Wvi6OAzulSdCrOlSr4mpjKWKwEKXRj6tP+1FKU&#10;nNN0qnsoU5V8HiK2H4fo4TBZlUqQqUXQWHqxhl2Ly/6xh8XiaOOxVbDxoTwNepLlB4N+J/h34SXm&#10;nah4O134RaxoX7SPjfxF4P8AHPwl07xl8fta8BSato3jS2m8dXPw/v8A4WafqnxN0PVrvV7jQZZk&#10;0jUXvoPGdzrtxLp81mbiHGDj9QySL5oqnQ4mwk8JPCzhh8Rgq+fZlVw+S1KeHqqWWYStTn7XA16c&#10;sPTo4DLMs+q4jD1M1o4XDRDmjieKPbRjiqWMjw9UqS9vGFfE16VDh+picVTqOlClWr062EhicY1G&#10;U5YyeYYeWGqxwkq2I67SvDGtxadpfhe7+F/ifQNQ+Ifw4/ZesPAtvpvhvxZqeg+BP+FW+Jb7WdY0&#10;TxB4k+x3EXgGfwq00fiK3TxNqGn3N9LqX2KxkvtUtJoU9qUp1Mzqp1vZ18NxTSz2u5VYOmsuWByC&#10;OKwVPG0lDD42Vd5Zm+USpYRSjiKeLjVqYeGW4+dQ4akq0sJiMRLEzxUMfkmeZXTqeyq0q1bM8dVz&#10;dSzavl0l7XL1nUMzynEVXNe1ofUK2Hxzp/2Zh3U/RavPOgKAPn/9mn/knXiP/s4D9rH/ANan+MlA&#10;H0BQB8//ALWP/JrH7S3/AGQD4yf+q68R0AH7J3/JrH7NP/ZAPg3/AOq68OUAfQFABQAUAFABQAUA&#10;FABQB8//AAb/AOSi/tY/9nAeHP8A1lj9mmgD6AoAKACgAoAKACgAoAKACgAoAKACgAoA+TP25f8A&#10;k1r4of8Ack/+rE8I18pxv/yS+Z/9y3/qXQP6A+i5/wAn24G/7rX/AKz+bB4v/wCKq/bH+D2gf8eH&#10;/Cp/hN8Qfij9r/4+v7f/AOE7vrb4af2H5H7n+yvsP2f+0vtvmXnn7/s32eHHnkxf+1cYZRQ/h/2T&#10;gcVjebf2v1qUcH7K2nJyW9pz3nzX5OSPxBw7/wAIH0cfEXNv96/1+4qyDhj2X8L6h/YdCpxJ9e5/&#10;3n1r617T6n9W5MP7G31j6xWv7BfWdfVn8/hQAUAFABQAUAFABQAUAFABQAUAFABQAUAFABQAUAFA&#10;HyZ/wt/9qX/oz3/zYL4d/wDysr5T+1+KP+iQ/wDMrhP/AJA/oD/iHfgT/wBJFf8Amg8Qf/NJ88/t&#10;IftT/tM/DzwbYed8Ef8AhTF3r+rR2dl45m8YeGPidbQfY4ze3OkwWen6M2m6Zq17Eg8p9V87zbW2&#10;1P7JbPNA11p3z/EfFHEuX4OnfJP7GnXqKMcS8RRxiXKuZ01GFP2cKk0vddXm5oKryQcoudP9f8GP&#10;AjwS4v4jxfsvE7/iJGHynCSrVskhlGZ8M1J+2kqNPFTq18ZHG4nCYaUn7WOA9l7LFVMD9axMKVVY&#10;XGdb8Ef2lv2mfH/w40PXbP8AZv8A+Fh+T9o0m68cR/Efwx8O7PxPeaZKYJ9Ts/D+u6V/uwXNxp8k&#10;lg9/bX6W623kvZWXVknEnEuOy6hXhw59f5b05YlYujhI1pQdnONKrD/t2cqbdJ1VUUFCzpw+f8Tv&#10;BTwS4R4yzTKsR4z/AOp3tPZ4qlkkuHcz4grZZRxMeeGGrY/A4r1q4ajjIQx0cDUws8RLE+0hjMT9&#10;DeBviP8AHzXvFOl6T41/Zt/4QDwzd/bf7S8W/wDC4fBnin+yfI067ubP/iQ6TYx3d/8AatQhtbP9&#10;048r7Z5z5SJgfocDmOfV8VSpYzhz6hhpc3PX/tDD1/Z2hKUf3VOKnLmmow0enNzPRM/IOKeDPCfK&#10;cix2P4Z8aP8AWzO8P7H6tlX+qOcZX9a58RSp1v8AbsVXnh6HsKE6uJ/eRftfY+xjadSLWj8ffHGj&#10;eGvCln4Tubc694h+J2pQeDNA8B6b4g8GaF4r8aWN7LCPGNj4XPjjxX4d064voPCj6m+X1O3KyS26&#10;Ixnngjl9TEUaWPq0spqUZYqGKjVqYijTcJT+p4ajVxFaVWjKUZVMHVlShhMXy3UKGJnOUZRjKEvy&#10;elUng6NfMY1lhHhfZ06NeXMvZ43FTWHwXspKMqbxMK01iaFKraFX6vOMlKKlF/KPh39pa68MfCjw&#10;t4HtPGPwy+GPjfwNr/ib4WeMda+OmsaLruh/D268F2mrN4A0X4kv4F+I9tZaVr/i7w/pVmsOoL4m&#10;ltY7qx1VIF1O6t1s5O3EY2rjqmW5j9Yw+L/tHL8Ri8TV55YalmGdYCtgcDmuVYatOnJ4TEVsbicZ&#10;mdOpHCY90srwkq0MBXw9eniaPPRoUMFWx2B+qV8PSw+YUYUKFKEZSwOTZhQxGZYLHOkpSVXBYTDr&#10;CZPHnr4WnPHYijCeKpVo/Va3aXHxz8YeGNd+LGtaz8V/gtaeG/DnxK+BsWo6NqVveahb+C/hx8RP&#10;DHgbT9R8TDxfJ8RNHgg8NXWs69NfafrV5oVpaPJo2rxuLg3qHR3ywpy+rTq+y5swz/AuvXpqi8Ni&#10;cNgMfi8qw2LoOrJQxLlhcLSr4RV6c8T7dqhKjUqRqSS9pUeV1YU4154jIssxnssJKVSniLZ1VpZr&#10;iMNNQbqU6WD+t1XifZS+r4eeWzxCnSwNRY7zjTP21Yda8WfBjwnrfxK+E/8AZHxG0+TSfiFZxaDq&#10;vwy1KxXVLTxvp2ieMvAvjTxN8cbW/utC1/V9CsF0r/hHPDPiuOKKUTyeI7c6ro893y1KNHH4HMaG&#10;LpVKFHEZFTxNWn7V06+BxVfhrBZ3i8HiFTg8RajSxNZ/W6lPK6EKdSjTp4itjMLXo1KqTqYNVKuH&#10;nTr4nBZjKlRapKvh8bhaXENTLI4uk23hXBYam51sPCvjq0K9GtKthoYR1XhvsH9mG70W9/Z2+Ccn&#10;h3ULLU9Gh+GfhCwsrzT9QTVbVhpejWmmzwLfxzzfaJre5tJreUtK7rLbyLIfMVsezmsq88fWrYiL&#10;jWxCp15XgqfN7elCtGcYRjGKhUjNVIckVBwlFwXK0YwlRliM2eGq+3oLN86UKntXW54rNsbFSdaU&#10;pyqN296cpylJ3cpOTbPda841CgAoA57VvFvhTQNU8P6Frnifw9omt+LLq5sfCuj6trWm6bqniW9s&#10;oBdXln4f0+8uY59ZuoLUiaWKzjmeOM73AXmlBqpX+q03z4n2VSt7KOtT2NFc1Wr7NXl7KlH3qlS3&#10;JBayaQSXs6LxE/3eHjUpUXUl7tNVa7caNJzdoqpWkmqUL81RpqCbTKHiL4heAfB99aaZ4t8ceD/C&#10;2pX+l63rdhp/iLxLouiX17ovhmzOo+JNXtLTUr2GW50vStPBub66jRorSEGWd40G6p9pTX1j34r6&#10;pTp1a/vL9zSrVfYUatXX93Tq137GnOfLGdV+zi3PQtU6jeGjGEnLG1vq+HSi718RaMvYUVa9WtaU&#10;X7KHNO0ovls0cbrX7RH7P/hqPS5fEXxz+DugRa3Yrqeiya18TfBWlR6vprOY11DS3vtbiF/YmRWU&#10;TwGSMkEbsirl+7rVcNP3MRh21VpS0qU3GpVoyVSm7Sg1Wo1qTUkmqlKrB+9TmlEPfpRr0/eoyajG&#10;pHWDbpUa6SkvdbdDEYesknf2VejU+CrBy9U0zU9N1nTrDWNH1Cy1XSdUs7bUdL1TTLuC+07UdPvY&#10;UuLO+sL21keG7s57eSOWKaJ3SRJFZWKsCdKtKrh6lSjWpyoVqMnCdOcXCcJxdpRlGSUoyi004tJp&#10;6NEUqtOtTjVo1I1aU1eM4SUoyXeMotprzTL1ZlhQBzZ8ZeEF8Vr4EPirw2vjh9GPiJPBp1zTB4rb&#10;w8Lk2Ta6vh03X29tGF4DAb0W/keaPL37+KKa9qsQ6K9osG4RruHvKhKolKnGs439m5qUXBT5XJST&#10;V00OonRVCVVeyjipSjRcvdVaUE5TjSbsqkoRjKUlC7ik27JM1r3VNM0xrFdR1Gx09tSvotL01b27&#10;t7RtQ1OeOaaDTrETyKbq+kht7h0gi3SMsEjBSEYhJr2lKimva1nUVOH25ulRq4mqoR3k6eHoVq9T&#10;lT5KNGrVlaFOckn7sJ1H7tOlyc8npGHtatOhT5pbR9pXq0qMLtc9WrTpxvOcU8mx8ZeENSuPEtpp&#10;virw3f3Xgu4+yeMbax1zS7q48J3RsxqAtvEsMF0z6FcfYGFz5d6IG8kiXGw7qiVWlDCSx0qkY4Gn&#10;LEQliHJKhGeFaWKhKq37NSwzaWIi5Xotr2ijcuNObxMcFGEnjJRozjQSbrOGJv8AV5KkvfccRZ+x&#10;ko2q2fI5WKWg/ET4f+KPC03jnwx458HeIvBNtFqE9x4w0HxNour+FreDSBIdWmm8Qafey2EUVkIZ&#10;jcO1wBD5T+YV2nF12sJRWIxT+rYeUHUVSr+7pumpypuopztFwVSE4OSfKpwlFu8WlFBfWKv1fDfv&#10;66qRpezp+/UVWcYSjT5IXl7SUalOUYW5pRnBpNSVzTviJ8P9Wu/Den6T468HanfeMtFm8SeELLTv&#10;E2iXt34q8O2ywvca/wCG7a2vnk1zRYkuIGe+slngUTxlpAHXOjpVY1sThnTlHEYOlTrYik4tVKFG&#10;tP2dKrWhbmpUqtT93TqTUYzn7sW5aEe0p+zo1faR9liKtWhRnzLkq16EXKtRpyvadWjGLlVpxbnT&#10;im5pJM7GoLCgD5//AGaf+SdeI/8As4D9rH/1qf4yUAfQFAHz/wDtY/8AJrH7S3/ZAPjJ/wCq68R0&#10;AH7J3/JrH7NP/ZAPg3/6rrw5QB9AUAFABQAUAFABQAUAFAHz/wDBv/kov7WP/ZwHhz/1lj9mmgD6&#10;AoAKACgAoAKACgAoAKACgAoAKACgAoA8m+Pn/JCvjT/2Sb4jf+ofrNeTn3/Ijzn/ALAcX/6j1D9A&#10;8J/+Tp+Gn/ZVcPf+rfBnyZ+w5/xVWoeNfiCn/E20TTPh58AfhP4V128+e50e88GfDDSZ/iV4R0eG&#10;+xfaRpMfiu+sLu4SGKGwv7p1u4HumjaVPlOCP9qqY3Hr97QpYTK8DQqS3pyw+Cg8ZQpqXv06aryj&#10;OaSjSqzfPFzacl+//Si/4QMJwzwjL/hOzPG8QcecVZpgaPu08XRzjibFQ4czbGToXwuLxc8roV8P&#10;h5VKlXHYHCxeFrRw0ZxpS/Qyv0E/kAKACgAoAKACgAoAKACgAoAKACgAoAKACgAoAKACgAoAKAMn&#10;XdA0LxPpV1oXiXRdJ8Q6JfeR9t0fXdNs9W0q8+zXMN5bfatPv4ZYLjyru3gnTzI22SQRuuGRSMq+&#10;HoYmlKhiaNPEUJ25qdWEZwlZqS5oSTi7SSkrrRpNao9DK82zXIsfQzTJMzxeT5nhef2OLwOIrYTF&#10;Ufa050anssRQnTq0/aUqlSlPkmuenOcJXjJp29P0+w0mwstL0uytNN0zTbS20/TtO0+2hs7DT7Cz&#10;hS3s7Kys7dEitbSC3jjijhiRURI1VVCqAKp06dKnClShGnSpxUIQglGMIxSUYxiklGMUkkkkkkkl&#10;Y58Xi8Vj8VicdjsTVxuOxtWpXxGIr1J1q9evWm6lWtWq1HKpVq1akpTqVJylOc5OUm5Nst1ZzhQA&#10;UAFABQAUAFABQAUAfOX7RWlW3iaw8A+ETD4pg1XVvGUt54c8Q+HvA3i/xbZ+D/E+leGdfPhPxRrm&#10;oeG9DvrTwzZWPi+88PS/atXuNPt2VZszCGG4eHn5q8MZCtgqanmGAw88bhYVZOhh69XCYrB4mWBr&#10;YlunThSzHD0cRgcTQ9rGpi8HiMRhoxqKs4S1SoLD4iOMlUjl+Ki8Fivq/LPFwo42lVoyrYWi1UlK&#10;vhr/AFjD13RqUcLiqeHrVrJRv8xeM7rWvGfjKw8QeOPhR8XbLWfGnwA8YaDqui+F/Avi7UbjwbLd&#10;eJfhnc6bodp42tfCOq+GF8Q22qeG/HniGytb+WZLgLYQXds6ahbR3fVGOEoVc6ng8RWjReZ8JZhh&#10;8W6LjiIUsFmuNrYfExoVqMqtb+zcJi8rx2NyuNGpUo4qpmtCOHVaGO5Mayr+wwdPGUcPi6mEo57g&#10;alClUmsJjpPKqtLGwhNTpYjC4bOMVGrlmFx8quGlXwNLLcbD2NVwSs+BvGTeDPFPww1rxJ4C+KTa&#10;ZZQftByXniTwp+zH8d7U+Jn8X+K/Bt1pvi3xB4B0bwPql54H8R+IL/SPEVxeadcwWCzT2kurQWNh&#10;p+tWEAzi4Qp1qNfCRg3kSw7wVF+2wkJPN6lanhMJVq1KtNYfEYOksZRwVfF16mU0MVSynGYmdbCu&#10;c3XU5wxDjWniP+F3Lq0cRW5IYmvRw3C1bC1sRiI04UISqUMTjKGBniKGFw1HG1aNXE0KGmI9n9K/&#10;su+F9T8LfDS8jvPCF38OtJ8QePPHni/wb8Ob9bO3vvAvgvxR4iu9X0DQL3S9NuJ7Pw/dmC4kv5NE&#10;tZXi0x9VawG1rRkTplTq4bBZVgcViY4zHZfhqlDEVYVPbwV8djK2FwsMTvi45bgK2EyyOKvKFZYJ&#10;SozqUPZVJxOrDE5hmuOoqSw2PrYetSlOlKhOrKOW4ChisXOjUUKtKWOx9HF46SxFOli5vEurjaNH&#10;F1K9KH0ZWBYUAfGcGhap/wALa1Hw3c+FvE/9u/8ADQkHxmtvGg8Na/8A8Iq3gWP4TWnhOO+j8cR6&#10;f/YqayixzeDD4b/tEau0Ja9/s9tLlN0VgJOlhspqynKCyCnxLHH02pxliI5pi89q4HD0aaXPmCSz&#10;TKcwtRhWo0quV8lSVPG4PDU2Y/n/AOFWCqc8c5pcPxwShKVRYenl2KyirjMNWSVsFfEZVmuOjB8t&#10;CrLM6VZTeKx+Jpwyvi7p3xh8Y/Ef4L+N/DHw98MeJvAej+PvBmq+FZ9f8S/ELwd4u8MJfaF4ij8V&#10;634n+H958Fbt/DsssF3DZfbtQ1NJ7SK1js/stmdb1BmnAwnhs+y2ri2qHNXzKk6+HlGvCOW1uGc0&#10;gqVaTlTjRqVMXWnWlTjWlQx+Oo5HgK0aFejHGUnmS5spzDDYa1SdFYNzoz0VTMcNxHgeWrQnH20a&#10;2Hp4ajyQxFGnCVHB4rN8dGpj8M8NQOg8Xmw8Xa/+1B4Uu7f4meHrW/8Ahv4VsU8U2Pwf+JurWMk+&#10;kWfiRb6Two0PhM2XxJubWfV9ML6LoVxqM2oRvcW8cbqtx5OeHnOlldTFUZewxGC4tp5jh41KNSbl&#10;Khh+GoYSpUwsZUsRVwVTH5LiqWJqU5U4Rw0VXnXo0MThcRUqtCEs1p4erB1cPiuGvqdZ06saajGe&#10;Jz+pioU8U1Uo0MbDB5thquFU1Op9ZlyU6FethcTQp+D+JPAPxS8T+FD4w+LFz4n03w94v+N+ieMP&#10;EMHwr+Bt1P4oPhfwn8OjoHgHxTr3wNv734o31xe3XjHSvD99LY6ha+I7yyjsfDU+s6Ppy6Xf2Wh6&#10;un9RqZfarVoY3DQzfH0PZyhjYZfnWInl1HCYXD1KUJYWnQhgMNmeLrVlVq4eOa5ljpZdmdLHYjL8&#10;zpRKVTF0cwUHCvhY4XLssl7eNXDVMZldLGZhisZOhTnUpVPa1cdmWEjUo4ijh1XyfCZhSrYOaqKh&#10;iPoS08ReL4dR/ZWg+Iuj+ML/AMbzprE/i3VdE+GXi670SwvtQ8F6poUF/wCK9Q8KaTqugeBbq71C&#10;+smuLa91S3gtpLi4KMtrbs8fXTUP7cx0Y0qeFk+HKtOtCFVzwdLMK2YcP47EYPCYyq+TE0qcsszO&#10;OFkq1WrVo0cMpzqV8ZhfrPNiPdy3COM6uJo0+IozoTnTti6uXUsHn2BwmMxWGp0qU6NStDMctnib&#10;4XCwp1K2In7DD0cLioYb61rmOkKAPn/9mn/knXiP/s4D9rH/ANan+MlAH0BQB8//ALWP/JrH7S3/&#10;AGQD4yf+q68R0AH7J3/JrH7NP/ZAPg3/AOq68OUAfQFABQAUAFABQAUAFABQB8//AAb/AOSi/tY/&#10;9nAeHP8A1lj9mmgD6AoAKACgAoAKACgAoAKACgAoAKACgAoA8a/aJv7DTPgJ8ZrjUb200+3k+GPj&#10;ewjnvbmG0he/1bw7qGl6XZJLO6q13eaneWlpbwgl5p7qGGNWklVW8fiGpTpZDnEqk404vBYmKcmo&#10;rmqUpwhFN2XNOcowit5Skoq7aR+keDuExWN8WPDajg8NVxdaHEuS15Qo051ZxoYXMMPisVWcYKUl&#10;Sw2Go1cRXqNclGhSqVajjThKS8E/4J76ToWm/s5aZeaRqf27UNe8W+KdW8UWv2yzuf7F12G6g0K3&#10;0zyLWNZNO8zwzovh3UPs920kzf2t9oVhb3UCJ4Ph/SoUuHaU6NTnqV69epWjzRfs6qkqShaKThej&#10;TpVOWd5P2nPfklFL9X+l5mGa4zxkxuGzDBfVMJlOVZXhcsq+xrUvrmBnSnjqmJ56kpQxHLmWMzDB&#10;+2w6hRj9V+ryi8RQrzl9wV9sfzAFABQAUAFABQAUAFABQAUAFABQAUAFABQAUAFABQAUAfkB/wAP&#10;Hf2p/wDpGP8AH/8A8CPiL/8AOAoAP+Hjv7U//SMf4/8A/gR8Rf8A5wFAB/w8d/an/wCkY/x//wDA&#10;j4i//OAoA9g+An7a3x9+LfxY8KfD3xr+wr8YPg34Y8Qf27/afxI8UzeNG0Lw5/ZXhrWNbs/ty6t8&#10;INEtD/aGoabaaXF5uqWv77VItnmvthlAPQP20tF8B+Iv+FBaB4mm+CkHiPWPjHFp3hT/AIXb4V0b&#10;xt4enF34O8Uw39kfCuo+IdDudatLrU38OWzwWmp24+23GjtIJpEggm4lQq4jOcJQwKpPMJYHNeWM&#10;oKdWUFg5umo2jN0/9p9i6dWVHEU4VlCX1erPlidTqRoZLnNXESqQwdOWVtzhPkjCqs3wXNUvL3Oa&#10;GB+vzqR5qcp4JY2PtaVJ1qkfOvFGvt8FbfxZ8N/B+o/AD4R6t8P/AAN+zZq0/imztFlu9N0TxX8a&#10;Ndj+JMniPQ4NV8LnRPhhY6tqlxPZaTbX+n2VhZ+KL+RLiyXUbe1svXliqWLxlWdCpOnl9HiDC5f7&#10;Kc3NywSyahDJ8Piqzm5f2rL2f1eEqrxEq+Fo0Ir2869bl5YYf6tgMJhJUYzx2JyLirHKFFeycMXR&#10;pYaeKr5fh+Wc4U8VUlOSxam5yzGnSlOnJ5a1jfov4afGrVfF/wAb/ih8Lb3UPB2pWPg7S9N1bSpP&#10;DEcT6hb285sbOZPEUsXjPVLqyurm6lnureHVtA8Lia2mibR5fENpbXWpxYYKP1jAZriKlOVKtl2Y&#10;xwnKneEYVa+bwhTm+W0q1KlgKMaz56VaGKeLp1sBhcPHL8VmOOIm8Pi8qoRqQr0syy54qM4RaUpU&#10;aeXTqVoPmlB4fESzG2HjTlXp06eH1x1fGTx2Ayj6ZqDYKACgAoAKACgAoAKACgAoAKACgAoAKACg&#10;AoAKACgD5/8A2af+SdeI/wDs4D9rH/1qf4yUAfQFAHz/APtY/wDJrH7S3/ZAPjJ/6rrxHQAfsnf8&#10;msfs0/8AZAPg3/6rrw5QB9AUAFABQAUAZWtjW/7Jv18NtpUeutbvHpcutpdy6TbXcmEjur+3sHju&#10;Ly3g3GY2sM9q1x5QgFza+b9ohzqqq4ctCcKdRyguecHUjCLnFTn7OM6TqSjDmlCn7Wkqk1GDq0lJ&#10;1I3TdOMr1YSnCMZPkhJU3Ukotwp+1cKioxqTUYSreyrujGTqqhXcFRn8n3nxY+PmmfDz4i48I6T4&#10;u8ffD74oP4Ku/E3w/wDAt9rPh658Ix+H9D8YXHjyz+EmsfFzStd1uaz0zWV0S48OaN4x1HUpNShe&#10;ewS9RPsTKrWpLC5HjXL6hg8bPHxxtaqpYqnhoYLM8wyuNb9xGnXVKvVwlKvVlHD11gqX1v2jr+wh&#10;OtUKThis1wzcMXUwuFwdfC0oVI4SpVrYvDYas8HVq4jnw9OvQhWnjIOrUo0MZhpYSl7bCVcTKpQ9&#10;N8TfEzV9M+E3gfxJ4W1Pwv4u8T/EK6+HXhzwv4kg0TWtP8EXuq+P7zTLKPxk3hpNcu9Ug8NWtleX&#10;esjRm1v7TJFaJYSarA8rX0PZjMPUp5zQyinH6jOviMZTftpRxToU8vy/H5piFzUXh6eIqTw+X1aN&#10;CcJUqUq1WlVbdJOMuejVhSweLxuLjUqwwXJGVGnTlha3t8TmFDLMNh6sK6qTwsqONxlCnmDqU5Vs&#10;PTp4qawsq9OOEl0Pwe8ca1438N6v/wAJPBpcHirwd4z8WeAPEsuhQXVpoepar4U1WSxXXNHsb69v&#10;bnTLDVNOaw1BdPnvr+Sxa9eza8vDa/ap8ozoYjB4DH4aE6NHHU679lVlGdSjXweOxeWY2k6kIU41&#10;YQx2AxPsKqhD2uH9jUlTpTlKnByU6OMx+CnONR4KeGtUjB01OnjMvwWZ0b03Oo4Tp0cdTo1bVJRl&#10;VpzqR5YzUI8t8G/+Si/tY/8AZwHhz/1lj9mmpKPoCgAoAKACgAoAKACgAoAKACgAoAKACgDh/iT8&#10;PfDnxV8D+Ifh94siu5NB8SWkVtdtp901lf201rd2+o6dqFlcKrKl3Z6nZ2d3Gs0c8DvbKlxBPA8k&#10;MnFmOX4bNMFiMvxSl7DERSlyy5ZRakpwlF6rmhOMZpNSi2rTjKLcX9RwXxfnPAPFGT8XcPzpU81y&#10;WrKpRVekq1CpCrSqYfEUK1NuMnSxOGrVsPUdKdKvCFRzw9ahXjTqw88/Zp+EFh8FPhD4Y8KRWF3p&#10;+vahaWfiXxzFe6jDqc3/AAnGraTpsevxJPZyNZJaWb2cGnW62OYTBpkMjSXE8s11c+dw3lFPJcow&#10;2FjTlTr1IxrYlSmpv6zOEFVScW4KMHFU4qHu8sE25ycpy+w8a/EPFeJfiHnefTxVLFZTg6tbLckl&#10;Rw88ND+xMLisTLATcK0Y4l1cTGtPGV5Yr96q+JqU408PQhRwtD3uvePycKACgAoAKACgAoAKACgA&#10;oAKACgAoAKACgAoAKACgAoAKACgAoAKACgAoAKACgAoAKACgAoAKACgAoAKACgAoAKACgAoAKACg&#10;AoAKAPn/APZp/wCSdeI/+zgP2sf/AFqf4yUAfQFAHz/+1j/yax+0t/2QD4yf+q68R0AH7J3/ACax&#10;+zT/ANkA+Df/AKrrw5QB9AUAFABQAUAYHimz8SX/AId1ex8Ia5pnhnxNdWUsGja/rGgS+KNN0i9k&#10;wqX1z4fg1vSG1URKWZYP7RtlL7C5dFaOTnxVOvUoTpYbEfVKsuVKr7ONSUI8y9o6cJNQ9r7PmVGd&#10;SNSnTquFSpRr04yo1NqE6VOrGdej9Ypxu/Z87pqcuV8inKK5/Z8/K6kYOFSdPmhCrRnKNWHinhj4&#10;c/HTwt4Sh0Cx+Lfwu/tRNTjkl1JfgX4ij0xtLmjvLnW7waXJ8dZdQufH2sa/fz6pe+IdR1zUbWWU&#10;5OjebLcXFz11vY1lSoqNTC4VKpTnHD1OWrRw6p4ahhcNl9WtCvDDUsHRo1fZPFUcwqzrV1OpUlRo&#10;ww75oKrD21TnjXxM1TlGVeDdOdZSryrVMVSw88M5wqueGpwoYOpgKOGw+HdDDRpqcJUNfXvhBql9&#10;4S0jwToXi600TR/Bdh4Eu/h5f3Xhy61rxHovjTwFqcWoWWueJdSk8T21r4p8P38FlY2V7o1vp2i3&#10;MkE+qCPVonvYG02ZTn9chj6UKNCvhcRKeEpxpz+q0cLXwGKy3F4SpSlVdar7TCYytTw9eGIoTwy5&#10;JSWIqR9o9FGnKlWoYn2mJp4/21THTc4U69fGTxtHMqGMpSpUoUcPUo5hSWMnR+r1cLWqqnSdCGCV&#10;XCVug8EfC3TPDngjW/CHig6X43k8a3/ivWfiLLf6FHDoHi7VPHNzdT+J7d/C2o3uqR23hma3u206&#10;HSbq71LZp9vDb3NxduJZ56tRpYfCYPC05UcJgacqdOM5qpUcq1etjMVWq1FCmp1cVjsTisXVahCE&#10;aleVOlTp0YU6cM7VJV8Xiq0oyr4upCU3CDpwjChh6GCw1OMXKbSo4PC4ai5OTlVlTdWXv1JHzH8J&#10;/iF+zb+z548/ab+HOoeOPgf8ELS2+OGgatoXgS88S+A/hrbW+lap+zb+z5LNqek+F573Tki0+81t&#10;NYdri3thHNdJeks0wlqCz2//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Bn/sp6tpWvfCXUNd0&#10;LU9P1rRNa+OH7UmraNrGk3ltqOlatpWo/tPfGC80/U9M1Czkkt7/AE+6tJoZ4biCR45Y5UdGZWBI&#10;B9IUAfP/AO1j/wAmsftLf9kA+Mn/AKrrxHQAfsnf8msfs0/9kA+Df/quvDlAH0BQAUAFABQAUAFA&#10;BQAUAFABQAUAFABQBx974K0q+8feGfiNLcagmt+FfB/jjwVp1rFLbLpU2leP9a+Huu6zcXkDWjXE&#10;moQ3fw10JLZ4rmGNI7u/EsUzSwvagHYUAFABQAUAFAHH+B/BWleANFvdC0a41C5tL/xh8QvGs0mp&#10;y201yuq/Erx94m+I2u28b2tpbounwa34q1CC0Ro2kS1ht0mlnmR55gDsKACgAoAKAOP+IXgrSviV&#10;4B8cfDnXbjULTRPH3g/xN4K1i60mW2g1W20rxVot7oWoXGmT3lpdW8OoR2l/M8Lz21xGsioXikUF&#10;GAOwoAKACgAoAKAOP8S+CtK8U618Pdd1C41CC7+GvjC98a6FHZS20dtdarf+AfHHw5mt9WSe0lef&#10;Txonj/WJ1S3ktZBdW1k5lMMcsFwAdhQAUAFABQAUAcf4Z8FaV4V1r4ha7p1xqE138SvGFl4112O8&#10;ltpLa01Wx8A+B/hzDb6SkFpC8GntongDR52S4kupDdXN64lEMkUFuAdhQAUAFABQAUAcf8PfBWlf&#10;DXwD4H+HOhXGoXeieAPB/hnwVo11q0ttPqtzpXhXRbLQtPuNTns7S1t5tQktLCF5ngtreNpGcpFG&#10;pCKAdhQAUAFABQBx/jjwVpXj7RbLQtYuNQtrSw8YfD3xrDJpkttDctqvw18feGfiNoVvI91aXCHT&#10;59b8K6fBdosaySWs1wkMsEzpPCAdhQAUAFABQAUAcfZeCtKsPH3ib4jQ3GoNrfirwf4H8FahayS2&#10;x0qHSvAGtfELXdGuLKBbRbiPUJrv4la6ly8tzNG8dpYCKKFopnugDsKACgAoAKACgDj/AAP4K0rw&#10;Bot7oWjXGoXNpf8AjD4heNZpNTltprldV+JXj7xN8Rtdt43tbS3RdPg1vxVqEFojRtIlrDbpNLPM&#10;jzzAHYUAFABQAUAcf448FaV4+0Wy0LWLjULa0sPGHw98awyaZLbQ3Lar8NfH3hn4jaFbyPdWlwh0&#10;+fW/CunwXaLGsklrNcJDLBM6TwgHYUAFABQAUAFAHz/+1j/yax+0t/2QD4yf+q68R0AH7J3/ACax&#10;+zT/ANkA+Df/AKrrw5QB9AUAFABQAUAFABQAUAFABQAUAFABQB+eVv4L1S9+H37QmheHNBm8daXp&#10;37Wr654t8D+IPEcV7N468C2cXw11nxr4Wm1nx/raWV4lxpTXjRWGuara6ZPFaR6ZczQadKyJzU50&#10;MPkvBmIxtJV8syxcRLEwl7B/u4Z5xhg8Hi6rxU6dKrLL8dPA5riMRXqvEylgqmMjPEZgqcaz5K9b&#10;NuNKGDqvD5lj5ZN9WlFVbOrUyDhbEYnCQVCM6lCGPwqxeWUVQpSp4ZYunCFKnh4Wh8+6vpd3N8IN&#10;P8d6n8GdS8S/BjULP4xab8CPBEOrfDJPFHwk8Q+NfGuixfBDxD4Ktbvx/baXcNcznUbbw3d+Btd1&#10;vU7O1vtGg8MRPYakscetbD5xRWFwUK/JxlisHgKOT5hUhJPK8ThcbnWKwWHxyr0ljaMqOT1uGpZw&#10;pYPEUow4czGWf3+qSq4iqGIwHt8bjpUof6sZZj8VWzfAeyg6GLwtDLcswmPxNGnS58LWjHNcJxBC&#10;jRlKl9dq53SxGBdWpVhF/S9p4+v5/wBpL4I6J4yg+Iq+JtC8M+N/Bc6/8Ks+Kdt4Qvtak8NeDJ9f&#10;8UweLE8IQ+FtZtb3XIrqIajZ3ctpYWun25ee1OqyRN1UZYXE8RZ7Xy6Ps8Jisrz+FCnWToToYXB8&#10;ScP/AFSEaeKftkqtLD4rETxdKUcPjFicowUozxcMDLF+e4YrCZDw/hsc3LE4TH5JKvODWI9ticRw&#10;/nSrzdai5KTo1MRQoSw8o+2oVKGa4yU6mDVSeF++KxO0KAPPvizpltrHwv8AiJpl3JqEFtd+CvE0&#10;csmlatquhagijR7t82uraJe2l9YyblA321xExBKk7WIPh8TacO55PrQwOKqxX2XOjRnVgpwfu1KT&#10;lBKrRqKdGvTcqNenUoznCXrZD/yO8phsqmLw9N9Go1asacnCS96nUUZN06tNxq0ZqNWlOFSEJx/P&#10;X4q6POnwL+BfinX/AIbzfFDwbb/s1aR4W8NWWl6j4OtvEvgX42+JtH8B2nw48ZeF7Hxh4p0Fp/EN&#10;xc+dptje+G7m78R2t21vDpNpIdTuM/WcUU8c+L+LKOWSWG4gzDMVTyDHtQcMux+Ex2bV67rO1SvT&#10;w1adTLcfjJU8NicG8DkmKq5tGnhcNTVX5jhWphqXCfCWKxqjWyXK8BDFZ5gp03OOLy95dgVTqqLT&#10;o1p4aFPH4SGGqulOtVzeisI6uISpm1b+GPHOkfHvwBpvizwK178YfEnjqy8S/wDC7tD1bwSz3XwQ&#10;0j4WaVo3xB8G65Hb+IrbxdpmgWviq4uLWK1i8Nt4e/tXWNCv4LyDWr+J4sKdPB1swzGhgaSw2WUP&#10;9YXm8akF7PM8uzLFZpU4eipQ9rOWIpVZ5BhqMcb9Vxiw/D+aQwsq+WYWv7fRvGYXKstqYySxWLrx&#10;4coZdzxjUqYHMcBHA1s9pP2qlTlTrYfDZ3i6+IoTrUsRHOaOExUYVa1GnP6r+EXwt+GXgnx78UdZ&#10;+HHw78D+ALRD4Y8DXCeDPCeg+GY9Xu9DsJ/FOo6pdyaLYW41CVrjxnb2DvKZHWXQZFc7lIXHDzn/&#10;AGdzKXLQx2Kr1KUYPlo+wwM55dBOlG0I1aWPo5tHmS/gzoxVrNHXiIqWMoubdXEYTDv2tarKU8X9&#10;Yx8qeIqwr1ajlWrRng6OV4ulUqyc5zxNepeXtOeX0NUFBQB8t/G34e+A/EHjT4f6/HY6Rp/xS8O+&#10;K/CfjNfiLcTW9vrPgX4c+D9ZguvFsb69eXCyaJ4V17TH1Dw7JpVsywahc+Jpria2kjtL68sTLuWh&#10;m9KtRXKl7ZY1Qb58VLMcuxuVZVgKih71b6xj6sK+CwtZqhz4LG4rCp4+lGFYx37zKsTQr2kq1NU8&#10;HGTajRqYfF4bG4rMKUY6U6uAw8fb4jGKNpcuXZdja31fEYWkfGnieW90Hw7P448K6hPpfxE8b+GP&#10;2t0+OPinR3vLfXBpPhDxzBpcV/4lvLW7W7jufAkTRaTok73KSaPayTW+l/ZoLhkrDLYxn/qxl1en&#10;F5BmOT8FYrNKc7Rw08wzDOuFaONqVqvupYjMcNjeLIY+8+avSw2IjXTjllNUNMdPGpZtiMNGVTPM&#10;uznPqGTpYeNXERwuGyTiatkmHw2FcJfWcNUnhuGMTRo+yq0cyrV8Fi6kMTWzN1cT36eC/A6fFub4&#10;Mf2H4eh/Zrl+LlgsXgN7G3Pw2vfFL/s7Xvix/CsGk7l0uTT21GK18XtprQTW0msRHU2jOoS+cLw9&#10;SrXjmc82lKmsrocTyy6rNexrYahhMRwbB18LZRlCWXV8fxbhcLWpx58DTo4qhh5U6eXQjQzxFSpR&#10;ngKuVTclj6WQLH1KV67r08RV4sSqYqt78ubG1cLwtRrYmpL2mPhWwODr1K1LM3RxP17+zPfaxqPw&#10;F+F15rl1qF9eyeFrVYdQ1aW4uNS1HSIZriDw/qV9d3bNPe3N3oEem3DXU7GScz+dIS8hNddaeLqU&#10;8urZjT9jmuIy3Kq2Y0+RUpU80rZZhKuZwnRilGhVjj54mNWgowVCopUlCChyrKEKNOvmtLCqMcFQ&#10;zXOKWEjTadKOCpZrjKeCjRabj7COEjRVDlfJ7FQ5Pdse51gahQB+eXxe8G+F/BV78aPiF8K3svh/&#10;Ivwh8aeD/iB4i0O7Onaj438aX2o6X4nvdcu722vo9S8S+MvBHgyy8X31xrskr3lqPE7Qw3kkun3s&#10;WmZYCGHVOjl9SMZZNmWc8K0Pq3M1h3gMJn0su4gxc0mqUKGJeaUstx+L5nVxOKw+Kp5jKNWhh5Vt&#10;cbLFSnGvhYupxBgcHnuKw9RU/b4hY3EZR9YyLLqeHcalPEe2xGFp4vBZTKnJUcPhsBDCYX6hmChU&#10;5xPBfgdPi3N8GP7D8PQ/s1y/FywWLwG9jbn4bXvil/2dr3xY/hWDSdy6XJp7ajFa+L201oJraTWI&#10;jqbRnUJfODw9SrXjmc82lKmsrocTyy6rNexrYahhMRwbB18LZRlCWXV8fxbhcLWpx58DTo4qhh5U&#10;6eXQjQyxFSpRngKuVTclj6WQLH1KV67r08RV4sSqYqt78ubG1cLwtRrYmpL2mPhWwODr1K1LM3Rx&#10;NzTtMnPw2/ZD+KmveBbbxpq+n+K/h14duPiHqXii8tPiv4d8Pa54pTwt4Gu/CSapod6db0vXIdc0&#10;q48Uouq6RcalpMczTx6g8gfTu3BSxn9sZLPHQ+pZrm+TxqZk4wUJzzefB+IxOZ4TMMOlTlDCYbEU&#10;8dWp4OnP2WXZvJYyOEpKji/b44unh/7M4lpUXGWCyrNsVPA0FJQoRwGE4o9phf7PquUqMMVWpUMD&#10;g8HT9mv7Uws6eWUsTCpPAwf6SVzGwUAYniTTdD1fQdX03xNHby+HbqwuI9chvbl7Swm0oIZL6HUp&#10;VmiU6ZJbJIlzFK/kywNLFOrwySI3PilhfYVJY1UvqlJKrV9vy+wUKTVVusqn7uVFcl6sKqdKdPmj&#10;VjKm5Re2H+se2hHCe0WJqXp0nR5lWU6qdOLoSp/vKddOV6FWi41qVXkqUZwqxhJfn9p/w28A2mo+&#10;Cfh9e6V4dsPgT8R/jd4z8Zab8H7+1sYvCdpoNx8I9VuvBWjXng4Siy0nQdc8T+F/Fvj7T9EurUQR&#10;3SQStaW2pWLQ2XQlJQp0MzlVjiMkyHiGrOtVnUVfL8e+IMqxdOnCpP8AeUswyfIM4q0XGPv5bTdX&#10;6rL6rh8PiHhUqShUrYvKHGFLHZhkmGrvDRU6eLwUcszChVxcnFSpww2OzzB5bl6xVCX1fNFRw1J1&#10;a8c3xFHE+RaC+pa54Gi8X+JLm91X4n/D/wAF/sxSfA3UtVkvLrxbp2meJ/ihrejwa1oV3dTvcyXH&#10;jaytbPR9au4ljm1iysUtNTkmtmWNdcBUx/NkeMxNH2Of5jn/AA9hM8iqcYT+rYnh3hPE8QYTFUkk&#10;sNhsPLHcV42rRtSpYTE0MTiYRp1suhKhnjlGnHiPBUFFZHhsr4rxGV04xX1ZY7DZtxLSwFTCVF7t&#10;SvhcPhuFoYGMJyeDp4jBvCxpLNpvF+x/A7V9f1D47aX488Xw+BfGOq/F+X456RpOqDT9af4ifB/T&#10;PhH4xg0ODwTZXmo6rcadpfg02k0VnqdnpOjaBLLrTWt9qVzqk+pp9kwyVOOXUqUoOOJzDh7Ls+rY&#10;ykl+9ePrZdKtlmOqtc9WNPEY1TymEZUcPhaeVZjhPqNTF4fFZri9c05vrcqii44XLM7r5JTwlVN+&#10;wlTwuZ1MPmtB/u4055lhsvrYnESqUKmIxGHzTAxpZhLLcJgsLH9FqoAoA+Zf2mfhr4L+I3hVNH1H&#10;RtOv/iTqUUumfCjW7oo2reAfEccsWpv8QfDl5cTL/wAIrL4fW1i1a91exMFzLBpUFiGupbizsbnO&#10;jOlhc0y/HKpHCzwWIweNxWI5uSdHKstx1DE49Smnzww2JhKOBrU/dwuLxGLwWGzCSoTjUpbN3wWK&#10;pVqKxeFqUsVh4YSfMqWMxuNwlWhhcPKNP36laUoylSqwjUxGXYZY/HYb2UIYuo/m7xG8j+ONT+I/&#10;hSe31r4yR/tGr4G0HV9P23usTfCyX4FL4gsPCCSRTyC58BXelyf8JitjG0enS6jcpqvltfIJjwY6&#10;eOwOTw+qUqmEr4zA8ezzaMYtS58unxLDLKuJbSnSxGBxmD4XweDc5RqUo4ihhqaUMxqQr1hYU6te&#10;eFzCusTgcFV4NWXVavLTj9XxeK4eWaYnDVY8vP8AWpYjiaGMxVOUpSp0MXhKlT2GVwo4XitI8GPd&#10;aNpGm/DDw/YeO/CfiT4I/s8/Fj42eE0vtKtdO+Ld/L45vLrxnqWvXnijU7XSNQ8ceK/DVr4il1Cb&#10;xFqUC62vhu1sdavPskQK+7mv1bA5xxFSqYaEuEeHc1w31LDqOHWGw8MRlXEdCo8L7edLDzw2WzXC&#10;We1l7V+wUY5jh+fH4yKxXn4SWZ43LslnVqzocW5tgM0p4ypKlUo4meLoY7hyc8DiqVCn7bCuvzcR&#10;ZLhaUcPy4CeJxGEpUaNDDVKdH7E/ZIklufhCupWWg3nhTwVrHjLxrq/wt8K30uhzP4d+Gl/r11N4&#10;Y06yfw1q2q6T/YBU3dzpQ0rVNQ08aVeacNOm+wC2jiVWnisPhMqw+YVXWzKhhXGu5RqxqwovFYme&#10;V4bERrU6VaOLwWSSyzBYyFaCxEMXh60MVKriY1qs1SqUauNzerhKcaOCeLjClGCpxpe2w+DwmFzO&#10;pSjRbpeyr5xQzGvCpT/d4hVfrNO8K0ZP6crmOkKAPkD4j+A/C1t8XdG+IXgLTdJ0b4m+FbPxVqXj&#10;fxlE9vFq3iO38VeDtW8O+Bfhhrup3NwLnX21HxVLoGqaZoUjTwWMfhKIxJZm9sI9R8rF1KuByriu&#10;rl8pUufJs2w9OFFy5sRnEvqecKq4w0q4rLcvwdavOrVbxWDweMwdOhH6hXrOh304YfFYrI6GY8rj&#10;LM8rrc9SbprB5bRnXwVepTkmo4bD42tV+ouH7qhjsRWzDFxdXMMHWqLxL4b+G/DyeHvFWj+FJ7v/&#10;AIRfx3+xn4Q8efEHU/Desa1o02v/ABJ1tfFG7x3qeuaPqMF+njvxFbQaudR1U3p1G/TRbZLyeRbG&#10;IDt40hHD5d4l4HDU40ckyOeHeTUoJLDUWsLnNXF4bDJJU6+E+qYXh3EYjDSVXDVY4xVa8JrNMR9Y&#10;5+G6uMxGY8A4nMub+28xeYU84lOmqGK9ssRkVJQr0lGE8JUwuLxGdUMHTjCjLLakMRh8EsN9UUKP&#10;d+IPhr4L+I37MfwV0fUdG06/+JOpfCPwBpnwo1u6KNq3gHxHH4V0LU3+IPhy8uJl/wCEVl8Praxa&#10;te6vYmC5lg0qCxDXUtxZ2Nz9DxDOlheOsxxyqRws8Fnc8bisRzck6OVZbnEcTj1KafPDDYmEo4Gt&#10;T93C4vEYvBYbMJKhONSl4XDDvwbk9KtRWLwtTJ6WHhhJ8ypYzG43KvYYXDyjT9+pWlKMpUqsI1MR&#10;l2GWPx2G9lCGLqP7nsbi3u7KzurS7hv7S5tbe4tb63ljnt723miSSG7gnhZo5oZo2WRZI2KsrgqS&#10;CK8qtCdOtVp1KToVITlGVOScZU5KTThKMrSi4NOLTSaas9T0MMuXD0I+2+s8tOC9s2n7W0V+8vH3&#10;Xz/Fdaa6aFqszYhuII7q3ntZTMsVxDLBI1vcT2k6xyo0bmC6tZY57aYKx2ywyRyI2GRlYAiKlOFW&#10;nUpVE3CpGUJJNxfLJOLSlFqUXZ6OLTW6aZdOcqVSFSKjzU5KSUoxnG8WmuaE1KE43WsZRlGS0kmm&#10;0fnR4g8AeAfDM/i5fBVp4e8HfBr4p/Ev4DeF9e8IaSLPS/DXi2w0fx2fDvxI8W/2Hp9zCj6B4q1H&#10;XvCHgvVL+WJI9YXTZGvEurHUYLjUtMuUMRPIsFVpU8ThMRmeZ4+hhuWMsNQwdbhHF1MhpQoW+r06&#10;GMzXJnmmWYShB4TEKWHr0Iyr18TRp546VbD/ANoYvCVKlLM8Bl9DC4jFKdSpi6tRcQYb+2ZVqsnO&#10;dSvlOTY3F/XMy53jMunicZLE1sNiMqp1KDG0W2i8D+AbK1Go2nhrwJ+3Xp+gfDixstT1bT9DtPCN&#10;p8UpNLg0W30qzvIbHU/DmkXjatpmmWdzbz2umxaXbxWEcIsoWR5XWxFfF8DY3FznVx2JwPFdKdSs&#10;3KpWwkco4xjlWJqRne9evk+DymrTxrisTiMNWlVdWUMwxLxGGbwhTw3F+Ho04UcNSxvCNaEKUY04&#10;Qrzx3B0sbGKp2Si8wxWPlicOv3X13mnUp/WKFOVP3jxT8OLXRP2kfh58WJJtB8V3vjC7vvBEWl+L&#10;PBnhLUfEfw8tNO8C+I9Wg1v4UeO7Hw9D4i8O6dJLpmp2+saTqV/qFldt4zuJ4JrCRPs2pLLP9lq5&#10;vhYtyeY4epjJVaf7vEQ9hXwdGcMS4OFOvlcozwlCNOdP2tDHRwdSFSp9ZxPN149qtgcLVk+SOW1M&#10;PRhhm+fD4yricYpc8KU2/ZZph6Tq414ihf2uW5XOlWw7WGo4zBfVFIgKAPGvjn4R+HHi/wAEXenf&#10;Enwdpnj6xl86w8PeEdWt7fUItZ8VavbS6do1vpWm6hPHZDxEZpmW01OYwvpiyXN4LuyhjubhODH4&#10;apiaboYOSo5riaVfD4Gupzp1MNWq0pTni6NSkpV6EsJRo1MVXxWEi8Xh8FRxc6ScHVhPtwVeOGqR&#10;q15unl+HqUa+L91SjOjTqKKpVabssTCrVqQp0sDU56eMxssHThSqYpYXl+H/ABL4fl0y21FtZ8RQ&#10;eNPiv8F/BH7KGg/CzxPHeSaprdt4gu/HV74U8aar4ZvjM0vn+LfE+l6n4d1x4Y4JtRtdI/s3VDJA&#10;ghj9362sTnDzTLqTh/bHG2Gw85KEU63DWLwHD2KrU6yjzRhl/wDZmOz/ADSMoyWHhKFbH0ZueCpV&#10;qXi+yrYbKsRl9WCpYPDcK5riqGHu50cPntCrncVSo15pTrYzLKlDh3C4dTlLEYR1MK4Ro1c2rfWv&#10;WPE2n6LpXib9vF77xP4g8J6Zqfwj8B3+seKYL/V9e1Hwyl54J+JFrd6poNpqOpN9gis4Ilng02wl&#10;sLZJFd4hbyTyTV4jpVK3DmLwVClTxNWpxZi6OHw9dc9LGV8VlnB06WBxcnOnOphsbicQsFV9rXhG&#10;lgqqw8atDC0aUaXs4GcqfGOV4qMOadPI8nquK5lGKw2c8Ux54QhTqqMoU6KqtU6FR1q6nWnRxFet&#10;UVXqP2PdGsPCukfFDwj/AMI5pXgLxNoXjnSR4s+HPhAaenw18JahefD3wdJZ3Xw4j06d1i0HxFp8&#10;cPiOZLuKxvlv9dvVu7QOq3V97lavTxGAw88PKdTDUMdm+HvV/i0K/wBfqYurl8WowhLC4KnjKEcN&#10;OilSqxqSqujgMRUxGU5d4eDp+ylh1KzdfK8srUq0YqH1/DcuIw9PMsVGNWr/AMKOIrYbE0MXHnmq&#10;McJh8LTxOZ0cPSzjMvsWuA9AKAPlv42/D3wH4g8afD/X47HSNP8Ail4d8V+E/Ga/EW4mt7fWfAvw&#10;58H6zBdeLY3168uFk0Twrr2mPqHh2TSrZlg1C58TTXE1tJHaX15YmXctDN6VaiuVL2yxqg3z4qWY&#10;5djcqyrAVFD3q31jH1YV8FhazVDnwWNxWFTx9KMKxjv3mVYmhXtJVqap4OMm1GjUw+Lw2NxWYUox&#10;0p1cBh4+3xGMUbS5cuy7G1vq+IwtI8C+HuheHb7xp4J1XU47O51f4lp+1Pa/tE3bzzWp1/RvB3jy&#10;CysLD4gXAuw1zpvha6TT/DdhDfzNb2WmX95pttHHp2oTwPzYR0o5dhaGKjSjkb4NyXN8aqyh9U/t&#10;qU8jrPE15TXspYjGOtxM8dTqylHFwwdelioTp5dCFHbFSxksVUdP2n9p0uKsZl2BlTjKni6eTvB5&#10;9DB0sH7NRrU6EsLT4fxWHxFDllVr1cDm0KssZjY4usnjn4eeF/Dn7Lf7RGn+G4T4Y8Hap4j/AOFl&#10;eAfAHh/U7vwxb+D/AAvqH/CNW+lKnh7w/fWw0fwx4j17Q/EXiRNAuI0s3j8QSQ3djHOl1Z23pYd4&#10;iniuAaWK9pLHZZxNk9Gv7Z1JujVxXFlHFQy+uqt1Kvl2W5rhKLw9WMll9eNF4P3MLgMSebmH1epg&#10;uN6uF9lHC4vhnNOWVBpRxLwnDmKp1MfSlDRRxGJws8MsRhpuhmOFwntnOtDG4lVP0irmOwKACgAo&#10;A+f/ANrH/k1j9pb/ALIB8ZP/AFXXiOgA/ZO/5NY/Zp/7IB8G/wD1XXhygD6AoAKACgAoAKACgAoA&#10;KACgAoAKACgDzD/hSPwY+w+JNM/4VF8MP7N8ZaxbeIfF+nf8ID4U+w+KvEFlevqVnrniS0/snytc&#10;1iDUZZLqK9vUnnjmkaVXDsWJR/2eGAp4f9xTyqr7bBRp+5HB1vZxo+1wsY2WHq+yhCl7SkoS9nGM&#10;L8qSRUSq1MZVqr2lXMaapYucveniqSqSqqliJO7rU1VnOooVHKKqTlO3NJt9be+EPCeo6/ofivUf&#10;C/h2/wDFPheDULXw14lvdE0261/w7bavClvqtvoesz2zXekwXsCJHcR2s0SzIirIGAAp026U8RUp&#10;N06mKpwo15R92VajTqOrClVkrOpThVbqwhNuMajc0lJ3JlCMqdCjKKlRws3Vo02k4UajjGDqUov3&#10;ac3CMYOcEpOMYxvZJGpPpemXN9Yapc6dYz6npSXkWmajPaW8t9pseorCmoR2F3JGZbNLlLeBZlid&#10;BKIYw+4IuJSUajqxSjVdKdBzWknRqVKNadFyWvsp1cPh6s6d+SVShRm05UoONPWMYS1hGpGrGL1i&#10;qsKdWlGqlsqkaVevTjNe8qdarBNRqTTvUwCgDL1rRNF8SaRqXh/xFpGl6/oOsWc+navomtafaapp&#10;GqafdRmK6sdS02+ilt76zmiZkkhmjdHViGUg1FSlTqxUKtONSMZQmozipJTpzjUpzSaaUoVIxnCW&#10;8ZxjKLUkmXCpOk3KnOVOTjKLcW4vlqRcJxurPlnCUoSW0oycXdNo5fSvhZ8MdCm8KT6J8OPAejT+&#10;A7TU9P8AA02leEPD+nTeDLDW9x1qy8KSWmnRt4dtL8u32qHTzbpcbj5qvmt/a1fa1q3tZ+2xNCjh&#10;atTmfPVw2GaeHw9SV+adCg4xdGjJunSaXJGNkYKjRVKlQVKCo0K1XE06fLFQp4iu3KtiIQtywrVp&#10;NurVilOo23OTZt6X4R8KaFrHiHxFonhjw9o/iDxbNZXPivXNL0XTdP1jxNcaZbGz06fxDqdpbR3O&#10;szWtoxgge8kmaKMlIyqnFZw/dUFhqf7vDRq1aypR92mq1eSlXqqmrRVWtJKVWolzVJJObbSLmlOt&#10;9YmufEezhR9pLWp7KkuWnS5373s6a0hC/LBaRSRr2llZ2EckVjaW1lFNc3d7LHaQRW8ct5f3Mt5f&#10;XciQooe5ubueaeWUgvJJM7uWZiSLRJLRK9lslduTsvOTcn3bb3bG9Zym9Zz5OaT1lL2dOFGnzPd8&#10;lKnTpQv8NOnCCtGMUrVABQB5nrnwW+DnifxVa+OvEvwm+GfiHxvYS6dPZeMdc8CeFtW8VWc+kOku&#10;kzWviG/0qW/t5bKSON7d47hTAyKYipAwYdfU61SvhP8AZa9WftJ1KX7qpOp7OFHnnOHLKU/Y04Uu&#10;Ztv2cIQvyxSRW/2ikqGI/f0IwlSVOp78FSlKc5U1CV4qEp1KkpQtyuU5yavJt9NYeCvBula74h8U&#10;aZ4S8M6b4m8XR2MPivxFYaDpVnrvieLTLdrTTYvEOr29ol1rUdpas0MC3kswijYpGFU4qeSH1Wrg&#10;eSP1KvOpUqYey9jUqVeZVZzpfw5TqqUlUlKLlPmlzN3ZUpzlVo15Scq+Gh7OjUbbqUqfNGfs6c37&#10;0Ic0Yy5YtR5oxdrpMwx8I/hQvgp/hqPhj8PV+HLzG4fwAPBfhseCnnbUBqzTP4VGm/2Y0x1UC9Lm&#10;1z9oAmz5nzVpOUqk8LOpJzngXB4aUm3LDumpRg6Dd3ScIznGHs+XlUpJWUnchOdKeJq05OnUxbk6&#10;84txlWc4xjN1pKzqOcYxjJzcuaMYp3SR38UUcEccMMaQwwokUUUSLHHFHGoSOOONAFRFUABQAAAA&#10;OBROcpylOcnOc25SlJtylJu7bb1bb1bererM6dOFKEKVKEadOnFRhCKUYwjFWjGMVZRjFJJJJJJW&#10;Wg+pKCgDzHwz8E/gz4K12+8UeDfhJ8MfCXiXVIL211LxF4Z8BeFdB13UbbUp0udRt77VtK0qC6u4&#10;Lq5ijlmjlldZXjV5AzKCIp06dHByy6lTjSy+dKNGWFhFRw8qMFywpSoRSpulCPuxpuPLFaJJFVJS&#10;q4iOKqydTFQqOtGtNuVWNaXMpVVUd5qpJTmnUT5nzSu/ed7g+EfwoXwU/wANR8Mfh6vw5eY3D+AB&#10;4L8NjwU87agNWaZ/Co03+zGmOqgXpc2uftAE2fM+atZylUnhZ1JOc8C4PDSk25Yd01KMHQbu6ThG&#10;c4w9ny8qlJKyk7kJzpTxNWnJ06mLcnXnFuMqznGMZutJWdRzjGMZOblzRjFO6SLw+G3w7XxdafEB&#10;fAPgtfHthpo0ax8bjwtoY8XWWjrBLarpVp4kFj/aNtpotp5ohax3KxBJnTZtYgkJzpSxk6cnTnmD&#10;5sVKLcZYmV6TviGrOs70KDvU5nejSf8Ay7hbJ0qbhg6cqcXTy5cuFi4pxwy5asbYeNrUVy1q0bU1&#10;FctWqtqkr9pUlhQBjeIPDvh/xZouoeG/FWhaN4m8O6tB9l1XQfEGmWWs6LqdsXSQ2+oaXqME1teQ&#10;eYiN5c0TrlFOMgVnVo0q0VCtShVhGdOoozipJVKVSNWlNKSaU6dWEKlOW8KkYzi1KKaunUqUZOVK&#10;cqUnGcG4ycXyVISp1I3TT5ZwlKE47ShKUZJptHC2XwL+CWmeE9V8Bab8HfhZp/gbXb6HU9b8F2Xw&#10;98JWnhPWdStmtXt9Q1Xw5BpCafqF9E9jZMk9xbySIbOAqwMSbdpTnL6rzycvqM3Vw1239Xqu96lC&#10;/wDCm+aV50+WTu9dWRT/AHM6tSl+6qV6fsqkoe7KpSXNalUkrOdNc8/ck3H3pae879Zf+CPBmqax&#10;4a8Ran4R8Maj4g8GC8Xwfrl/oGlXeseFF1G3Sz1BfDWp3Fo9zoQubSOOCYWUkHmxoqPuVQARnOFe&#10;viYzlDE4mDpVqqbVWrTcpTdOrUXvVIOU5ScJNxcpSdrybcqEFhqeDUUsHRlTnChZKjCdK3spwpfB&#10;GVLlj7OSinCy5WrIbpfgbwTofiPX/GGi+DvC2j+LfFa2i+KfFOl+H9J0/wAR+JV0+MQ2C6/rdpaR&#10;3msLbQqqQi7mm8tVCptAxU0v3FGeHo/ucPUqOtOlD3Kc6zlVk6soRtGVRyrVpObTk5VarvepO9VP&#10;3lWFer+8r06fsoVJ+9OFK1OPs4zd5Rp8tGlHkTUbUqataEbdTQAUAeb+N/g38IfiXeWOo/Ef4VfD&#10;f4gahplu9npt9438DeGPFV5p9pJKZ5LWxudd0u6ktLdpiZDHEyKWO4jPNTThCjiHiqUFSxTVOLrR&#10;SjV5aMpzpRdRWnalOrUlTV7QlUnKNnOTdupN040XOTowlOcYNtwjKooRnJR+FSnGnTU2leShBNtR&#10;Vuhj8EeDIfE0PjWLwj4Yi8ZW2hr4Yt/FsegaUnia38NLP9qXw9Dry2gvotDF1++Fgs4txJ8/l7ua&#10;0jOcHi5RnKMsdONTEtNp4icbKM67X8WcUkoyqczVlZ6Iy5IeywtDlXscBf6tTsuTD3i4P2EPho3g&#10;3B+zUbxbi9HYwpvhB8JrjStf0Gf4XfDufQ/FfiD/AISzxTo03gnw1JpXiTxV9pgvP+El1/Tn0w2+&#10;seIPtlrbT/2jdxzXPmW8T+ZujUiaX7hZfGj+5jlM/aYFQ9xYOpZx9phVG31efLKS5qPJK0mr2bLq&#10;N1ZYqVVupLG0o0MS5+88RQg+aFGu3d1aUJaxp1OaEXqkmehgAAAAAAAAAYAA4AAHQUN9XuTGKilG&#10;KUYxSSSVkktEkloklsugtAwoA8zg+C3wctfGjfEi2+E3wzt/iI15PqD+PYPAnhaLxo1/dW8lpdXz&#10;eKY9KGpm8mtZZYZJjdb3jkdGYqxBMP8A7HGpDCf7LCt7X2kaP7pT9vOVWvzqHKpe2qylUq3v7Scp&#10;TneTbCv/ALTy/Wf3/J7Ll9p7/L7BQVC3Ne3sVTgqVv4ahDktyq2pB8MvhtaaV4r0K1+H3ge20Tx5&#10;e6lqXjnRoPCegw6V4z1HWYxFq9/4r06OwFv4ivb6IBLmfUI7h51AWVmAxUOnTeGw+CdOLweEcXQo&#10;OK9jRcJxqwdKlbkpuNSEKkXCMeWcIzVpRTV+0qfWKmL9pL61Wh7KpW5n7WdJQnTVOdS/PKHs6lSH&#10;JJuPJOcbWlJPlNU/Z2/Z+1uw0HSta+Bfwc1fTPCtlLpnhjTtU+GPgm/sPDmm3F3Lfz6foNnd6JJF&#10;o9lJfTzXDwWiQxtLM8hUu5J0cpfWvrvM/rns6FL29/33ssKpLC0va/H7PDKUlQhzctFSkqaimzOC&#10;VKisNTSp4eNStWVKK5aaq4iSniKqgrRVSvNKVaduarJKU3Jq57BFFHBHHDDGkMMKJFFFEixxxRxq&#10;EjjjjQBURVAAUAAAADgU5zlOUpzk5zm3KUpNuUpN3bberberb1b1YqdOFKEKVKEadOnFRhCKUYwj&#10;FWjGMVZRjFJJJJJJWWg+pKK15Z2eo2d1p+oWttfWF9bT2d7Y3kEV1Z3lndRNBc2t1bTq0dxbSwu8&#10;bxSKyursrAgkVnWo0sRSq0K9KFehXhKnUp1IqdOpTmnGcJwknGUJRbjKMk1JNpppl06lSjUp1aNS&#10;VKrSlGcJwk4zhOLUoyjKLTjKLScZJpppNO55p4d+BfwS8Iad4i0jwn8HfhX4X0nxfp/9k+LNL8O/&#10;D3wlomneKNK8u5i/szxFZabpEMOt6f5V5dp9nvEmj23Uw24lbdpU/e0PqtX95hvaRq+xn71L2sGn&#10;Cr7N3h7SDjFxnbmi0mmrImm3Sr08TS/d4mlGUYVY+7VhGfK5xjUVpRjNxjzJNKXLG97I0tW+Enwp&#10;13QPDvhPXPhl8PtZ8LeEJbOfwl4a1bwX4c1HQPC8+nW7WmnzeHdGvNNktNEltbV3hhezhhMUbsiF&#10;VJFaOrV+uUsxdWf9oYf+FiuZ/WKetOXuVr+0h71GjL3ZLWlTe8I2ydKl9Vr4F0ofUsS5Oth3Fewq&#10;uftOd1KVvZzcvbVuZyi+b2tS9/aSvp6Z8PvAWi+Ktb8daP4I8IaT428SwRWviPxjpnhrRrDxVr9t&#10;ALZYLfW/ENrZR3+qwRrZ2gSO6uJVUWsIAHlLtzpfuKNTDUP3OGq1fbTpQ9ynOtzVZe1lCNoyq81e&#10;vL2jTlzVqrvepO91EqtaniKqVTEUqfsYVZrmqQpNUl7KM3eUadqFFciajajSVrU4W6+gYUAcN44+&#10;GHw1+JttYWXxI+Hngb4g2elzy3WmWnjjwnoHiy2065njWKe4sINe0+6SznkiVUeSJUZlUKSQMVm6&#10;NJ1YV3Sg69KE6cKjivaQp1HTlUhGduaMKkqVKU4ppSdOm5JuEbWqlSNOVFTlGlOUZygpNQlOCnGE&#10;pRvZygqlRRk1eKnNJpSld0Pwz+G9tP4Nubf4feCILn4dWs9j8PriHwpoMU/gSyurSOwubPwbKlgG&#10;8MWs1jFFbyRaabZHijWNgUUAdHtqv1iti/az+tYikqFWtzP2tWir2o1Kl+edJXdqcm4K7stTLkgq&#10;CwqhFYVVvrCo2Xsvb8/tPb+z+D23tG5+0tz875ubm1HWvw2+HVj4i8ReLrLwD4Ks/Fni+y/s3xb4&#10;ntfC2hW/iLxRp3lQQ/2f4i1qKwW81uy8m1to/IvJpo9tvEu3EagYeyp/VMRgPZx+oYuUp18Nyr2F&#10;ac/bOc6tG3s6kpfWK/NKcW5e3rXb9pPm05pfWqGN5n9dwsVCjiLv29GC9laFKr/EpxXsKFoxkkvY&#10;0rL93C13wh4I8F/D3Rk8OeAfCHhfwP4eiuJ7uPQfCGgaT4Z0aO6umDXVyml6LaW1slxMyqZJBEGc&#10;gFicVtKrUnGlGdSUo0IuFNSk2qcHOdRwgm7Ri6lSc3GNlzznK3NJt5Qp06cqkoU4wlWkp1HGKTnN&#10;QjTUptJOUlThCCk7vkhGN7RSXUVBYUAeZ658Fvg54n8VWvjrxL8Jvhn4h8b2EunT2XjHXPAnhbVv&#10;FVnPpDpLpM1r4hv9Klv7eWykjje3eO4UwMimIqQMGHX1OtUr4T/Za9WftJ1KX7qpOp7OFHnnOHLK&#10;U/Y04UuZtv2cIQvyxSRW/wBopKhiP39CMJUlTqe/BUpSnOVNQleKhKdSpKULcrlOcmrybd+/+Ffw&#10;w1Sbxfcan8OPAWo3HxBtrCy8ez3/AIP8PXc3jez0qMRaXaeL5bjTnbxLbWcSqlvFqJuVhVQIwoFZ&#10;ulSeHeDdOLwjrrFewcV7L61Goq0cT7O3J7eNVKqq3L7RVEpqXMkzT2tX2tOv7SXt6VGph4VOZ88M&#10;PVXLVoQnfmjRqR92pSTUJrSUWjFtfgP8DrDwnqfgKx+DPwpsvAutahBq2s+C7X4d+ELfwnq2q2pt&#10;jbanqfhyHR10+/1CE2VmY7ie3eRDaQ7WHlLt0qN1o4aNX97HBylOgp+8qE6kZQnOipXVKU4TnGUo&#10;crlGcottSaecP3Uq0qf7uWIhClVcfddWnCftIU6jVnOEKn7yEJXjGfvJKWp6ZYWFjpVjZaXpdlaa&#10;bpmm2ltYadp1hbQ2djYWNnClvaWVlaW6JFa2kFvHHFHDEioiRqqqFUAaVatWvVqVq1SVatWlKdSp&#10;OTnOc5tylOcpNylKUm3KTbbbbbbZnSpUqFKnQoU40aNGMYU6cIqEIQglGMIRilGMYxSjGMUlFJJJ&#10;JFuszQKACgD5/wD2sf8Ak1j9pb/sgHxk/wDVdeI6AD9k7/k1j9mn/sgHwb/9V14coA+gKACgAoAK&#10;ACgAoAKACgAoAKACgAoAKACgAoAKACgAoAKACgAoAKACgAoAKACgAoAKACgAoAKACgAoAKACgAoA&#10;+B/EH7SPxS+GP7YWh/Bn4tXHw20P4KfELwp4k8R/DDxtaeEvENlrGp6noNlLeX/hDxD4gvviRPpu&#10;lalpkEMk8t4mitHfrJYxQwWcmoD7NjltR4mjxNhsVJU82ybCrG4aNOnOVLEYKU25YqNGLqVq1TD0&#10;6eJjVwFGca0o4avjXWoUVQo4rTMKNWi8gr4Cm6uBzLE08FiXK0qlHG1b0aGHjZ0klisRUws6VZwn&#10;GEa/1XkrOlicXh/adD+MF/4C+H3h3xJ+0Jr2iWviLxvrtxbeDfD/AIF+Gnju18S6nYXiS3ugaJB8&#10;NdP13xx4k1bxiuh27ahqltpvnpYGSeB0MenveXO+InRw0sFg6l45k8M54qnGca0Y1qMFUxrpOipR&#10;WEwTlGjUxXtatCUoxrKtGGIo01FNLE/XsdhakFk8asfqtWrOFJypVZcmGTq1ZUo1q2LleeEpRoUM&#10;TWpW5sJTrRq0aVrxR+1T8BfBvhXwx401vxy7eHvGOna9q+gT6H4U8a+KtRn0vwpAbjxZqF/4f8Le&#10;HNR1XQ7TQUWRNVk1Oys10yWKSC+ME0TxrE506dalRdSH76hRxUKsZxlhvquJnh6eFxLxcW8LHD4q&#10;eLw8cLWlWVLE+2h7CVRXa0wtCvjKNWtQoVXGhiJYOcJ050q0cXD2vPhfq9WMK/1mCoVpzoKm6sKd&#10;KdSUFTi5EHiL9rP9n3wrfWWn6z8QBFNqfw6s/izpMtj4W8aazp+r/Dy/u7ezt/Euj6rovhy7stWt&#10;xJcxSS29pcTXMEHmXU8EdtFJKnQ8PWWOxeWOm447AY7B5bXpOydLF5hWjhsFByb5HSxGInGhTxMZ&#10;PCurem6ynGSXK69JYTCY7mf1XG08XUozUZO6wFCvisbCUUnOlWwuHw9WrWw9WMK9OMY81NOpTU/o&#10;tWDKrKcqwDKeRkEZBwenFZNNNp6NaP5FwnGpCFSDvCaUovVXTV07OzWj6q4tIoKACgAoAKACgAoA&#10;KACgAoAKACgAoAKACgAoAKACgAoAKACgAoAKACgAoAKACgAoAKAPn/8Aax/5NY/aW/7IB8ZP/Vde&#10;I6AD9k7/AJNY/Zp/7IB8G/8A1XXhygD6AoAKACgAoAKACgAoAKACgAoAKACgAoAKACgAoAKACgAo&#10;AKACgAoAKACgAoAKACgAoAKACgAoAKACgAoAKACgD4f/AGz/ANn74j/H3/hSUXgHSPhfdp8L/ito&#10;XxO1W6+IXifXtBuL230B/n8I6ZFovw48Sj7DrCyA3V5NNEsJ062Bsrzfm2jAOeC4kyzPHShUhlND&#10;EQpxUmqk6mJlRk3zcjVFYeeFw9WnKLqSqVHdxouhCdTTFezxOQZxk92pZvD2bk4pwockZRhVjHmv&#10;VnKNavTlF+y5KbaVSarTjC1+0/8As4+NfjR4g+A3xI8KalpuneMvg7q+vXWoeFJfiN8Rvh1pPiDS&#10;PGukWGl+JtO0z4p/DWxj8TeGNQtlsQLXULTSsXUcskV5bLBI8DFKCwWdYjG0HLE4DGYGvgK0JTnh&#10;azhGo6+BrxVGVan+7rvnxWEqutSrL2fJWhOhGc1OrVxGRVctnyYXFSxeX46M1TWLoxq4ScvbUJKf&#10;1dyjOnVqKhiuVVcPUgp06MXWm4eWfE/9jv4na54A8IfC/wCF+reCvA3w6/4Rj45yePvAureOfil4&#10;psL34g/E7Rr2PwtrjeIdfttQ1Xx3b6J4i1bUtTkm1ltORr0x6nb6bFdpBHY4YvDOvDEYVzhWwmDy&#10;vA4LKIujCgsLWw2bUcfWfsYe1jShVwlFZdh63tMTWwdCrXhRj7CpPDy1wWKq4SpSxkV7LH4nNljs&#10;xkqtSq8RRWXvDRg8RJ06tRxxahjK1CEMLTxip0aNeqnSqVcT0vwg/Zl+LHgH4u/s8+NdcPw2uvD3&#10;wn/ZV034B+Im0zxT4luddl8RWc1rcy694e068+H9tbXWkO+l2kAFzqOnz+XqNw5jzarFee9XxeHq&#10;53xxmkYzhDiZYFYZcsfaU1hqqxFWnXfPaMJ1atWMfZyqcywmGqyipV5U8J5P1erHK+H8BHkc8pzX&#10;NswrScmoyjmKrUYU6VotudOl7KpKUlBOdSrRXu0o1q/6CV5Z3BQAUAFABQAUAFABQAUAFABQAUAF&#10;ABQAUAFABQAUAFABQAUAFABQAUAFABQAUAFABQAUAfP/AO1j/wAmsftLf9kA+Mn/AKrrxHQAfsnf&#10;8msfs0/9kA+Df/quvDlAH0BQAUAFABQAUAFABQAUAFABQAUAFABQAUAFABQAUAFABQAUAFABQAUA&#10;FABQAUAFABQAUAFABQAUAFABQAUAFABQAUAFABQAUAFABQAUAFABQAUAFABQAUAFABQAUAFABQAU&#10;AFABQAUAFABQAUAFABQAUAFABQAUAFABQB8//tY/8msftLf9kA+Mn/quvEdAHiH7Mn7Tf7Nugfs2&#10;/s+aFrv7QfwP0XW9F+B/wn0nWNG1b4seA9O1XSdV07wHoFnqGmanp95r8dxYaha3cM0E1vPGkkUk&#10;To6qykAA9v8A+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8Q/ab/AGm/2bde/Zt/aD0LQv2g/gfr&#10;Wt618D/ixpOjaNpPxY8B6jqurarqPgPX7PT9M0zT7PX5Li/1C6u5oYIbeCN5JZJURFZmAIB//9lQ&#10;SwMECgAAAAAAAAAhAFKQf5ZbtwEAW7cBABQAAABkcnMvbWVkaWEvaW1hZ2U5LmpwZ//Y/+AAEEpG&#10;SUYAAQABAGQAZQAA//4AH0xFQUQgVGVjaG5vbG9naWVzIEluYy4gVjEuMDEA/9sAhAACAgICAgIC&#10;AgICAgICAgICAgICAgICAgICAgICAgICAgICAgIDAwICAwICAgMEAwMDAwQEBAIDBAQEBAQDBAQD&#10;AQICAgICAgICAgIDAgICAwMDAwMDAwMDAwMDAwMDAwMDAwMDAwMDAwMDAwMDAwMDAwMDAwMDAwMD&#10;AwMDAwMDAwP/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GAAkADAREAAhEBAxEB/9oADAMBAAIR&#10;AxEAPwD9PfgH8A/gVrPwK+C2r6v8FvhNqurar8JvhzqWqapqXw58H32o6lqN94P0a6vb+/vbrRnm&#10;vL24uZZZZZ5Xd5HkZ3YsxJAPWf8AhnL9nr/og/wZ/wDDX+CP/lHQAf8ADOX7PX/RB/gz/wCGv8Ef&#10;/KOgA/4Zy/Z6/wCiD/Bn/wANf4I/+UdAB/wzl+z1/wBEH+DP/hr/AAR/8o6AD/hnL9nr/og/wZ/8&#10;Nf4I/wDlHQAf8M5fs9f9EH+DP/hr/BH/AMo6AD/hnL9nr/og/wAGf/DX+CP/AJR0AH/DOX7PX/RB&#10;/gz/AOGv8Ef/ACjoAP8AhnL9nr/og/wZ/wDDX+CP/lHQAf8ADOX7PX/RB/gz/wCGv8Ef/KOgA/4Z&#10;y/Z6/wCiD/Bn/wANf4I/+UdAB/wzl+z1/wBEH+DP/hr/AAR/8o6AD/hnL9nr/og/wZ/8Nf4I/wDl&#10;HQAf8M5fs9f9EH+DP/hr/BH/AMo6AD/hnL9nr/og/wAGf/DX+CP/AJR0AH/DOX7PX/RB/gz/AOGv&#10;8Ef/ACjoAP8AhnL9nr/og/wZ/wDDX+CP/lHQAf8ADOX7PX/RB/gz/wCGv8Ef/KOgA/4Zy/Z6/wCi&#10;D/Bn/wANf4I/+UdAB/wzl+z1/wBEH+DP/hr/AAR/8o6AD/hnL9nr/og/wZ/8Nf4I/wDlHQAf8M5f&#10;s9f9EH+DP/hr/BH/AMo6AD/hnL9nr/og/wAGf/DX+CP/AJR0AH/DOX7PX/RB/gz/AOGv8Ef/ACjo&#10;AP8AhnL9nr/og/wZ/wDDX+CP/lHQAf8ADOX7PX/RB/gz/wCGv8Ef/KOgA/4Zy/Z6/wCiD/Bn/wAN&#10;f4I/+UdAB/wzl+z1/wBEH+DP/hr/AAR/8o6AD/hnL9nr/og/wZ/8Nf4I/wDlHQAf8M5fs9f9EH+D&#10;P/hr/BH/AMo6AD/hnL9nr/og/wAGf/DX+CP/AJR0AH/DOX7PX/RB/gz/AOGv8Ef/ACjoAP8AhnL9&#10;nr/og/wZ/wDDX+CP/lHQAf8ADOX7PX/RB/gz/wCGv8Ef/KOgA/4Zy/Z6/wCiD/Bn/wANf4I/+UdA&#10;B/wzl+z1/wBEH+DP/hr/AAR/8o6AD/hnL9nr/og/wZ/8Nf4I/wDlHQAf8M5fs9f9EH+DP/hr/BH/&#10;AMo6AD/hnL9nr/og/wAGf/DX+CP/AJR0AH/DOX7PX/RB/gz/AOGv8Ef/ACjoAP8AhnL9nr/og/wZ&#10;/wDDX+CP/lHQAf8ADOX7PX/RB/gz/wCGv8Ef/KOgA/4Zy/Z6/wCiD/Bn/wANf4I/+UdAB/wzl+z1&#10;/wBEH+DP/hr/AAR/8o6AD/hnL9nr/og/wZ/8Nf4I/wDlHQAf8M5fs9f9EH+DP/hr/BH/AMo6AD/h&#10;nL9nr/og/wAGf/DX+CP/AJR0AH/DOX7PX/RB/gz/AOGv8Ef/ACjoAP8AhnL9nr/og/wZ/wDDX+CP&#10;/lHQAf8ADOX7PX/RB/gz/wCGv8Ef/KOgA/4Zy/Z6/wCiD/Bn/wANf4I/+UdAB/wzl+z1/wBEH+DP&#10;/hr/AAR/8o6AD/hnL9nr/og/wZ/8Nf4I/wDlHQAf8M5fs9f9EH+DP/hr/BH/AMo6AD/hnL9nr/og&#10;/wAGf/DX+CP/AJR0AH/DOX7PX/RB/gz/AOGv8Ef/ACjoAP8AhnL9nr/og/wZ/wDDX+CP/lHQAf8A&#10;DOX7PX/RB/gz/wCGv8Ef/KOgA/4Zy/Z6/wCiD/Bn/wANf4I/+UdAB/wzl+z1/wBEH+DP/hr/AAR/&#10;8o6AD/hnL9nr/og/wZ/8Nf4I/wDlHQAf8M5fs9f9EH+DP/hr/BH/AMo6AD/hnL9nr/og/wAGf/DX&#10;+CP/AJR0AH/DOX7PX/RB/gz/AOGv8Ef/ACjoAP8AhnL9nr/og/wZ/wDDX+CP/lHQAf8ADOX7PX/R&#10;B/gz/wCGv8Ef/KOgA/4Zy/Z6/wCiD/Bn/wANf4I/+UdAB/wzl+z1/wBEH+DP/hr/AAR/8o6AD/hn&#10;L9nr/og/wZ/8Nf4I/wDlHQAf8M5fs9f9EH+DP/hr/BH/AMo6APJvj58A/gVo3wK+NOr6R8FvhNpW&#10;raV8JviNqWl6ppvw58H2Oo6bqNj4P1m6sr+wvbXRkms723uYopYp4nR43jV0YMoIAPWf2cv+Tevg&#10;P/2Rn4X/APqEaHQB7NQAUAFABQAUAFABQAUAFABQAUAFABQAUAFABQAUAFABQAUAFABQAUAFABQA&#10;UAFABQAUAFABQAUAFABQAUAFABQAUAFABQAUAFABQAUAFABQAUAFABQAUAFABQAUAFABQAUAFABQ&#10;AUAFABQAUAFABQAUAFABQAUAFABQB4z+0b/yb18eP+yM/FD/ANQjXKAD9nL/AJN6+A//AGRn4X/+&#10;oRodAHs1ABQAUAFABQAUAFABQAUAFABQAUAFABQAUAFABQAUAFABQAUAFABQAUAFABQAUAFABQAU&#10;AFABQAUAFABQAUAFABQAUAFABQAUAFABQAUAFABQAUAFABQAUAFABQAUAFABQAUAFABQAUAFABQA&#10;UAFABQAUAFABQAUAFAHjP7Rv/JvXx4/7Iz8UP/UI1ygA/Zy/5N6+A/8A2Rn4X/8AqEaHQB7NQAUA&#10;FABQAUAFABQAUAFABQAUAFABQAUAFABQAUAFABQAUAFABQAUAFABQAUAFABQAUAFABQAUAFABQAU&#10;AFABQAUAFABQAUAFABQAUAFABQAUAFABQAUAFABQAUAFABQAUAFABQAUAFABQAUAFABQAUAFABQA&#10;UAFABQB4z+0b/wAm9fHj/sjPxQ/9QjXKAD9nL/k3r4D/APZGfhf/AOoRodAHs1ABQAUAFABQAUAF&#10;ABQAUAFABQAUAFABQAUAFABQAUAFABQAUAFABQAUAFABQAUAFABQAUAFABQAUAFABQAUAFABQAUA&#10;FABQAUAFABQAUAFABQAUAFABQAUAFABQAUAFABQAUAFABQAUAFABQAUAFABQAUAFABQAUAFAHjP7&#10;Rv8Ayb18eP8AsjPxQ/8AUI1ygA/Zy/5N6+A//ZGfhf8A+oRodAHs1ABQAUAFABQAUAFABQAUAFAB&#10;QAUAFABQAUAFABQAUAFABQAUAFABQAUAFABQAUAFABQAUAFABQAUAFABQAUAVryeW1s7q5gs7nUZ&#10;re2nnh0+za0ju76WKJpI7O1fULq1tUuZnURo1zc28IZ1MksabnXOtOVKlVqQozxE6cJSjSpumqlR&#10;xTapwdWdOkpza5YupUp002uecY3krpxjOpThKpGjGUoxdSam4QTaTnJU4zm4xWslCE52T5Yydk/m&#10;74HftUeCPjn4x+I/w803wr4/8A+O/hY+lf8ACUeFfiJpvhvT9Sa21f7SLbUNJm8LeKtestS05Xt1&#10;V50uwv8ApVuyb0mV63w0I4zKqOcYWrGrg6tSFOyU4VaftqEcRh51ac4QlCOJpOpKjf337GrzwglB&#10;zyxLngswWW4mlKlWnRqVqU1KnOjWjQxEsLiVRq0pzjN4auo06z0hzz9nTnOpSxEaJ8P/ANqTwl8T&#10;PjV8QPgj4U8FfESfU/hktjL4s8a3dp4NtPAltb6vZPfaDdWFy/jU65qlrqqRutpLa6DIrjEzmO1d&#10;bhlgIPH5XWzek1RwdKs8PH2rSqVaynZU4Uoc84ydLmxDdZUo06cXSrOni3HDSeN5sBjMJgKsHLEY&#10;unVqpQ5WqVOi3TryrOUouMqOJ5cJUpJSrKvLSm6MKtan9NVIwoAKACgAoAKACgAoAKACgAoAKACg&#10;AoAKACgAoAKACgAoAKACgAoAKACgAoAKACgAoAKACgDxn9o3/k3r48f9kZ+KH/qEa5QAfs5f8m9f&#10;Af8A7Iz8L/8A1CNDoA9moAKACgAoAKACgAoAKACgAoAKACgAoAKACgAoAKACgAoAKACgAoAKACgA&#10;oAKACgAoAKACgAoAKACgAoAKACgCteXUVjZ3V7Oty8NnbT3UyWdnd6jdvFbxNNItrp+nwTXV9clE&#10;IS3toZZpWKpEjuyqc61WNClVrTU3CjCU5KnTqVajUE5NQpUozq1J2Xu06cJVJu0YRlJpO6dOVWpT&#10;pRcVKpKMU5zhTgnJpJyqVJRhCN3705yjCKu5SSTZ+Rmu+CPiPe/tAfAn9of4FeD/AB/pUvjmT4gf&#10;AH42J4p+HvjjwHqfh7wxqupal4g8OfELUNI8X+HbK7/s/TrW4ivob77KlpcXegaTpb3aT3LxwaZH&#10;RhgqzyzMIv8AsbiHhfLKmL5KkW8PmmQ5TgsJiKUpUpuVLHYyGChluAercVia9BVKeJp/WXmNeFTD&#10;xxtGn9ZzLhrP6lTCUp05KjjMFmePxcoc6qKHPg8O8XUr4t04VMRCljJyqRi8D7EzPB9zrXh/43/t&#10;++INK+B3xv1bwx45+FXhbT/hZpk/wq+NHgWx8fN8O/hvqGkan4a0vxKvhnTrvQLieZVs7N1ubC7u&#10;yR/ZjSzvB5nJzVa3A+cUJUYVMfj88xOMeFqwnBvB5ljZUViJ0IOlKpTpRxMMRicBCcMT9WVWNSnS&#10;p08ROh2P2WH4q4USrt4fKcrqYGpif3WJh9aoewxSputWVWhJ1VhqtGnjMQng5YpQ/ezVWg63n3wY&#10;/ZIv/inoX7V/ws8d/CrW/h94f8Y+AvgT4y+E0WqeA9a8E+DvDPxYt/hnqVvr+q+E7W5hkhs9Q07x&#10;Pc22mamk93eaxe2cTLq9xfTTTXU/qZvGrRyDFyy6vDGZpw9xLnlbLVW+rTnWwNSrhcThKMaXslhv&#10;qGaUcMqdalhcM8FhZTjTeHpVqNKjDiwGPjUzfIcRi8LLDYPNMl9jnEacat/a/Wab/eVKzlWq47Aq&#10;vXlhcTjLVq1aFXEwpuhWkp/pV+yh4YuW+HOjfFjxj4A8KeCvi78UfDHhC48ft4e0iw065vF8OaFb&#10;aLoyX89pZ27TeZDBPqSwSCQ2g1n7EsssNjC9dmZ1sL7SrHLnOng8wrTzarSc5TjHG5lCGIrRvNym&#10;5UIyhh6spStWxcMXjuSnWx2IUvMwWHr0bUMZCEq2SKrk2HrKTnOpg8tr1MNTqSlaNPmrOleM6UYx&#10;nhaeCpv93h6NOl9TV5R6AUAFABQAUAFABQAUAFABQAUAFABQAUAFABQAUAFABQAUAFABQAUAFABQ&#10;AUAFABQAUAeM/tG/8m9fHj/sjPxQ/wDUI1ygA/Zy/wCTevgP/wBkZ+F//qEaHQB7NQAUAFABQAUA&#10;FABQAUAFABQAUAFABQAUAFABQAUAFABQAUAFABQAUAFABQAUAFABQAUAFABQAUAFABQAUAFABQAU&#10;AFAHB/EP4Z+Cviroll4e8d6PLrGl6Z4h0PxXp0dvq+t6FdWHiHw1fJqWiaraan4e1Kxvba5tbyNZ&#10;F8u4VW5WRXRipylRpTrYavOClUwc6k6V9Yp1sNiMFWjOHwVadbC4rEYerSqxnSqUq04zhJMtVJqh&#10;i8MpWo42l7GtFac9P2tOsoqXxQaq0ac1KDjNOKtKzafbW8EFpBDa20UdvbW0UcFvBCixxQQQoscU&#10;UUagBI0jVVVQAAFAHSuipUqValSrVnKpVqSlOc5NuUpSbcpSb1cpNttvVt3MadOFKnClTjy06cVG&#10;K7RirJa66JJE1QWFABQAUAFABQAUAFABQAUAFABQAUAFABQAUAFABQAUAFABQAUAFABQAUAFABQA&#10;UAFAHjP7Rv8Ayb18eP8AsjPxQ/8AUI1ygA/Zy/5N6+A//ZGfhf8A+oRodAHs1ABQAUAFAGVrelDW&#10;9Jv9HbUNV0qPUbd7Sa+0S9fTNWggmwtx9g1KFTNptxJCZIxd2zRXMPmGW2mhnSOaPOrSjVh7OTnG&#10;DlByUKk6UpRjOMpQ9pSlCrCNRJwnKlOnVUJSdOpTnyzjdOpKlLngo86jLkcoQqKE3FqFT2dSM6VS&#10;VKTVSNOtTq0Jyio16VWk505fJnhrwVaL8NPiZP4t8a/F3Vvhb4a8b+LPGHw2vrf4v/FTRfGdz4H0&#10;rwxp7zwXPxG0bxZY+L/E/h0eKY/GkmknUtbu4LvT7jTJ1a7tYtOnRVpVZ5ZlFaFP2+cSo4qFKkmq&#10;Ea88bmmJeTUq1OgqdGVepgZ5dRUqsJV6caqji+XHLEtXTpxjmuOwlOosLg6lTA0a9SrasqNejhqc&#10;Mx9i6qnUw1GGJssVTp+zr08dg8ZTp1IYOvUw9Xp/Glh4n8IfBX4W+BD4k8R22q674l+Efw58XeKz&#10;4q1248Vrp+u61pVl4vltfGuoXd1rEOtajbi+0yDV/ti38MmqxzWl3b3iQTw9leFDEZ7lmBjOVbAT&#10;qZhFypr6rLEU8qyDNswwsqn1f2UoKviMtw08XyShOtCVaE5v2s2+KlXqYXKsxzKnRVDEXw1SlRxL&#10;+sRwjzjPMBgZUrVXNVZ5fQzOosEqvtKXt8PhnWpVqEZ0Kmx8EfEOvQeAviFZTjxH48l+GnxF+KHh&#10;DwxHLqlrqPi7xNonhXVLiTw9ob+IPFmsWcGr6/FBLFoSaprusQtcS6ek+raj573V1WNCvPGZXlGY&#10;VYwjiMXSx0KrpU40qdV5fnOZ5RTxMaVNRp05Yuhl9HFVVSUaTr1qsqMadKUKcdasI4fM82wtJSjQ&#10;w88BOlCU51HD67kuV5lWgp1JSqOCxONr+zjKUvZ0+SlFqFOMV5T8NPCEXxw8aftC+I/iHH8f/A2o&#10;aF8YNF8LaL4G/wCGhPiP4K/4RPQoPgF8D9dWx/sP4F/Gibwgn23WfEGta151jd3c0n9vZu5EuA9v&#10;boo9f/4Zp+HX/Qx/tAf+JY/tT/8Az5KAD/hmn4df9DH+0B/4lj+1P/8APkoAP+Gafh1/0Mf7QH/i&#10;WP7U/wD8+SgA/wCGafh1/wBDH+0B/wCJY/tT/wDz5KAD/hmn4df9DH+0B/4lj+1P/wDPkoAP+Gaf&#10;h1/0Mf7QH/iWP7U//wA+SgA/4Zp+HX/Qx/tAf+JY/tT/APz5KAD/AIZp+HX/AEMf7QH/AIlj+1P/&#10;APPkoAP+Gafh1/0Mf7QH/iWP7U//AM+SgA/4Zp+HX/Qx/tAf+JY/tT//AD5KAD/hmn4df9DH+0B/&#10;4lj+1P8A/PkoAP8Ahmn4df8AQx/tAf8AiWP7U/8A8+SgA/4Zp+HX/Qx/tAf+JY/tT/8Az5KAD/hm&#10;n4df9DH+0B/4lj+1P/8APkoAP+Gafh1/0Mf7QH/iWP7U/wD8+SgA/wCGafh1/wBDH+0B/wCJY/tT&#10;/wDz5KAD/hmn4df9DH+0B/4lj+1P/wDPkoAP+Gafh1/0Mf7QH/iWP7U//wA+SgA/4Zp+HX/Qx/tA&#10;f+JY/tT/APz5KAD/AIZp+HX/AEMf7QH/AIlj+1P/APPkoAP+Gafh1/0Mf7QH/iWP7U//AM+SgA/4&#10;Zp+HX/Qx/tAf+JY/tT//AD5KAD/hmn4df9DH+0B/4lj+1P8A/PkoAP8Ahmn4df8AQx/tAf8AiWP7&#10;U/8A8+SgA/4Zp+HX/Qx/tAf+JY/tT/8Az5KAD/hmn4df9DH+0B/4lj+1P/8APkoAP+Gafh1/0Mf7&#10;QH/iWP7U/wD8+SgA/wCGafh1/wBDH+0B/wCJY/tT/wDz5KAD/hmn4df9DH+0B/4lj+1P/wDPkoAP&#10;+Gafh1/0Mf7QH/iWP7U//wA+SgA/4Zp+HX/Qx/tAf+JY/tT/APz5KAD/AIZp+HX/AEMf7QH/AIlj&#10;+1P/APPkoAP+Gafh1/0Mf7QH/iWP7U//AM+SgA/4Zp+HX/Qx/tAf+JY/tT//AD5KAD/hmn4df9DH&#10;+0B/4lj+1P8A/PkoAP8Ahmn4df8AQx/tAf8AiWP7U/8A8+SgA/4Zp+HX/Qx/tAf+JY/tT/8Az5KA&#10;D/hmn4df9DH+0B/4lj+1P/8APkoAP+Gafh1/0Mf7QH/iWP7U/wD8+SgA/wCGafh1/wBDH+0B/wCJ&#10;Y/tT/wDz5KAD/hmn4df9DH+0B/4lj+1P/wDPkoAP+Gafh1/0Mf7QH/iWP7U//wA+SgA/4Zp+HX/Q&#10;x/tAf+JY/tT/APz5KAD/AIZp+HX/AEMf7QH/AIlj+1P/APPkoAP+Gafh1/0Mf7QH/iWP7U//AM+S&#10;gA/4Zp+HX/Qx/tAf+JY/tT//AD5KAD/hmn4df9DH+0B/4lj+1P8A/PkoAP8Ahmn4df8AQx/tAf8A&#10;iWP7U/8A8+SgA/4Zp+HX/Qx/tAf+JY/tT/8Az5KAD/hmn4df9DH+0B/4lj+1P/8APkoAP+Gafh1/&#10;0Mf7QH/iWP7U/wD8+SgA/wCGafh1/wBDH+0B/wCJY/tT/wDz5KAD/hmn4df9DH+0B/4lj+1P/wDP&#10;koAP+Gafh1/0Mf7QH/iWP7U//wA+SgA/4Zp+HX/Qx/tAf+JY/tT/APz5KAD/AIZp+HX/AEMf7QH/&#10;AIlj+1P/APPkoAP+Gafh1/0Mf7QH/iWP7U//AM+SgA/4Zp+HX/Qx/tAf+JY/tT//AD5KAD/hmn4d&#10;f9DH+0B/4lj+1P8A/PkoA8w+N3wl0D4WfBf4vfE7wV4t+OFj4y+HPwv8f+PPCV7q37SP7Q3izSrP&#10;xN4Q8Kat4g0G61Pwt4u+KGp6F4l0+LVdPtJJtK1rTdQ068jR7a9tbi2mlhkAPs+gDxn9o3/k3r48&#10;f9kZ+KH/AKhGuUAH7OX/ACb18B/+yM/C/wD9QjQ6APZqACgAoAKAMDxT4Z0rxl4d1fwtrv8AaZ0f&#10;XbKXTtSXR9d13wxqUlnPgTxW2u+GdSsNT04yJlGezvIHZHdCxR2VufFYWhjKE8NiYe0oVOXnhzSj&#10;GcYyUuSag489KfLy1qMr0q9Jzo1oTpTnCW1CvVwtWNehL2dWnfklaLcG4uPPDmT5Kkb81OpG1SlU&#10;UalOUKkIyXFeFfgv8P8AwboWo+HNJs/El5peqzaRLfjxX8QfiF471GaHQZIJNI0tdb8ceKdW1KDQ&#10;LVoMJo8V3Hp+24u1a2K3tyJ++piK1V05VJc1Sji1j1U5Yqq8cqlCqsXUqpKpVxMZ4XDSjWqynUj7&#10;CkoyUacUuOGHo0oVqVOHJSr4OeXypptU1gqlLEUZ4enTvyUYOlisRH91GEl7S6kpRg47fij4ceE/&#10;Gcet2/ia11bU7TX9L0zSb7T28U+KrXTLdNF1KTWdJ1XQ9MstahtfDPiqz1ZoruDxFo8Njq8c1jYS&#10;JfBtOtDb8qpxjdxc4T9vRxMakZzjVpVqMJU4PD1lJVcNCUJyjWpYedOliFKXt4VLs641ZwlCS5bQ&#10;pYig4uEHTq0cXFQxFPEUnF08TGcE6dsRGryU51KdPlhVqRnr+FPCuheCNA0/wz4bs5LLSNNWfyI7&#10;i/1HVr2ee7uZr6/v9T1jWLu61DWdWvb+5ubu71HULq5u7u5upri5mlmmd23qVZVHDmUYqlTpUoQh&#10;CFKnTpUacaVKlTp04wp06dOnCMIQhGMYxikkc8KcabqNOTlVqTqzlOcpzlOpJylKU5uUm23ZXdox&#10;UYRShGMV5D8G/wDkov7WP/ZwHhz/ANZY/ZprMs+gKACgAoAKACgAoAKACgAoAKACgAoA4fwn4lv9&#10;d174m6Xdw2kdv4L8cWHhrS3to5kmuLC6+G3w98YyTX7SzyLLdjU/FmoxK0KQJ5ENspjMiSSzcWEx&#10;NStXzOlJRUcFiY0YWTTcZYPCYhuV205c9eaulFcqirXTk/qM/wAkwuVZTwRjsPUqzrcS5JXzLExq&#10;Sg4U69LiPP8AKIwoKNOEo0nhsqw83GpKrN151pKoqcoUqfcV2ny4UAFABQAUAFABQAUAFABQAUAF&#10;ABQAUAFABQAUAFABQAUAFABQAUAFABQAUAFABQAUAFABQAUAFABQAUAFABQAUAFABQAUAFABQAUA&#10;FABQB8//ALWP/JrH7S3/AGQD4yf+q68R0AfQFAHjP7Rv/JvXx4/7Iz8UP/UI1ygA/Zy/5N6+A/8A&#10;2Rn4X/8AqEaHQB7NQAUAFABQAUAFABQAUAfP/wAG/wDkov7WP/ZwHhz/ANZY/ZpoA+gKACgAoAKA&#10;CgAoAKACgAoAKACgAoA/LD9hLwbruh/HX9pn+0PG+ra9/wAIbq0/g3XPtgvB/wAJrrt14w8Q+T43&#10;1bz9WuNurQf8ItrG0XH26b/irrzF2uJftn5dwNg69DPOJfaY2pX+p1Hh6nNzf7TVeIq2xM71JfvI&#10;+wqW5ueX7+f7xe9z/wB3/Sp4kyrM/CzwS+p8MYTKf9Y8JDOMD7F0f+EXA0soy/nyXC8mEo/7JV/t&#10;TB8zo/VaP/CThr4SV6X1b9T6/UT+EAoAKACgAoAKACgAoAKACgAoAKACgAoAKACgAoAKACgAoAKA&#10;CgAoAKACgAoAKACgAoAKACgAoAKACgAoAKACgAoAKACgAoAKACgAoAKACgD5/wD2sf8Ak1j9pb/s&#10;gHxk/wDVdeI6APoCgDxn9o3/AJN6+PH/AGRn4of+oRrlAB+zl/yb18B/+yM/C/8A9QjQ6APZqACg&#10;AoAKACgAoAKACgD5/wDg3/yUX9rH/s4Dw5/6yx+zTQB9AUAFABQAUAFABQAUAFABQAUAFABQB+WH&#10;/BNrXdV8T67+0Z4l126+3a34h1bwLrusXvkW1r9s1XVrz4j3+oXX2azhigt/Nu7iaTy4Io4037UR&#10;VAUfl3hxXq4mvxFia8uetiKmGq1JWUeac5YuU5WilFXk27RSS2SSP7v+mjleAyPKvBvJMqofVcsy&#10;fCZ5gcHR56lT2OFwlHh2hh6XtK06lWp7OlThDnq1J1JW5pzlJtv9T6/UT+EAoAKACgAoAKACgAoA&#10;KACgD5++NfjL4mfD3Vfh34m0G+8Ew/Cubxn4d8N/Fddb8Ja5q/ifRNI8SakNIsvE2iazZePdH0/T&#10;9Ni1m70ayvmvtLvRYW2oXGrE3Mdg1jOsNKP9p0KGMko4LG06lDDyi40pQzL2VaeFp161SUoexx1R&#10;UsHho06LrzzGeEwUVOOZPFZcYpOOV4zE4VWxmASxNVVLSpyy+nKm8bVhBOnP2uBwqxGMnD2klWw9&#10;Op7NRrUIUcZyN78edZ8ARaX4h+IMkHiXwv8AE/4nr4S+EVh8OfhX8QrrxFaeFWXVrmPX/FB0LWPG&#10;L+I3ubCwW5s5NO0vRlubcwXJgi+2y2+kvCfvK/D2VVouOaZvTxletP8Ag0KFKlgK2Ow0JUqtpUaz&#10;5MNTx0K+IjPAyxWKnVprDZPjMTUeLTo084xlHTB5RLCYd0pPnrVMTPGYbA42cakFG9GnXqYr6sqe&#10;HqRxEqGGw9HE1quY4N1PdvG/xP8Ahr8MrXT774kfELwP8PbLVZpbbS7vxz4r0Hwlb6jcwxrNPbWM&#10;2v39ol1cRxMrvHEWZVYFgAazlVpQrQw8qsI15xnOFPmjzyhSlTjUnGN7yhTlVpRnKKcYupTTac43&#10;cITlSdeNOfsYuEZT5JKMJVFOUISbS5JzjTqOMJWk1Cdl7srN8DfFH4ZfE2DULn4a/EXwJ8QrbSJb&#10;eDVbjwN4u8P+LINLnu0lktYdQl0DULpbKWaOGZo0mKFxE5UEKcdDpVY0oVnTlGjOU4RqOLUJTpqE&#10;qkIytyuUI1abnFO8VUg5JKcb4qrS9rOhGpH21OMJypqS54wqOcac5RvzRjOVKpGEmkpOnNRbcJW8&#10;vfxx8XvDnxd8DaB4rsfA974C+KM/jDTNF07w7puuweNPAOoeGtFm8RaZd+JteufEF7pnjDS9T0rT&#10;dQjuWsdG0AaXf3+n2ccuqxn7ZcZ4JqbxmFxOmKw+WPNIVKSapWo43A4PF4GVBqdSc6c81wv1bGwq&#10;r60sNiJTwOFeIpU6NY1uhHDYqh/u08wjlsqUlzVZuthsZiKGNp1U4RjTccuryrYSdBzpU8RTf1qb&#10;wtRYh/wg+KGs/Ebxb43iuPFvhaHT/D1zPa/8Kpu/hb4+8A/FnwjBcXrDw7rniq/8deKoZdY0fV9K&#10;tp7i3urLwTpthNNNLBZalejS5pbp4Ve0y2lipWr1K3sHKVJqEcFVq0frFTLsXh26tanjaMKtFfvp&#10;4WpVpQWNjg44fG0I0nir0cwlhI/uI0vbJKadRYyFCp9XeMwOIj7OlWwc60ZSjKnCt7NVKeHrVIYi&#10;nUUuC/aA+O/j/wCHPj3SPB3g9PA9pd3fgmfxf4c0Txlo+vaprPxz1+z8QQ6bqPwn+F97pPiXSLbw&#10;/wCMbPTDa3ct1eW/iJivibT510r7Hp2oXCzlr+tZnUwlVc1OlisnovD0rxxP1PMa+Ip43NvaSjOl&#10;HCZXToSrYiKpy9nClVq46vl+GqYbEVtsTCFDLo4n2ioSrLMI/WqinPC4XEYXDUauBwuIpUoOrUq5&#10;vWrTpYSNKpCvOWCrUcJhswxNWNKj3ev/ABR1sfGvw/8ADSx8VeF/AdtLaWF2dN8e/C7x7fXfxOuS&#10;j6nrug/DH4h/8JX4b8KrrOl6J9mkltrQeLr4NPeTzabBbaTIbqsFy162OUn7WOFlWhDCw/cYqVKl&#10;QpTlmUPa806+BjXxNOjX9jhXTwzoqNbGQnmGHVDmxEqlLB4Ko6bwtXFRpTlWk1iMNRqVq1SjDAV3&#10;RcI0Ma/q9WVNVMQliYV6MsNCp7GtF1tR8Q/HLRvi98PfDNz4n+E2o+GPG2reL9QvvC1h8NvF9t4s&#10;8O+AfC+jzTz6t/wnlx8W5bDVr6LxDqngnSpJP+EOsonbxKZFijEAWRZeuerXoYy83hsuq4upUoxd&#10;KnHESxGFw2Fwl5+3XNOWJr16bnKnUxmGyvHVKVKg1NYbXGr2eH+sYWMqcJ4/DYGiqlqvN7SnisVU&#10;q1nF0PYKpgsvxU4RprE/V8ZWwmFlLE0fa41e7+JNfs/C2h6hr+oRXM1npsSTTxWaRSXLK80cIEKT&#10;TRIzb5VPzSLwDzngkda+Bw60nj8bgcDTf2Y1swxlDBUZT6qnGriISquKlJU1JxhOSUJTJ8lDGV38&#10;GBwmMxk0t3SwWFrYurGC2dSVOhONNNxi5uKlKEW5LQ1G/ttK0++1O8fyrPTbO5v7qTj93bWcD3E7&#10;/MQPlijY8kDjrXNjcXSwGDxeOrqTo4KjVr1FFJy5KMJVJcqbinLli7JtJvdrc6MLh6mLxOHwlG3t&#10;sTVp0oXdlz1JqEbvouZq76I+Z/hV8YPHviLXvh6vjmy8LWmhfG/4f6x8Sfh1YaDpes6fr3g2z0hv&#10;DN8PCXjW+v8AXdRtvFWrXPh7xfp93/aun2fh+3guNIv7X7HOs1tcN6TwlTCYjMsnx0oPPMmo0sRi&#10;XQcvqtSDxCwWPp0FOCmlluOqYShDEVKiqZnTxixEcDl/1WtRlwLEU8RRwuaYGSlk+NxUsFQc1L29&#10;Ryo4rFYHGxaUYfV8wweAxeInQlCFXASeFoKtmHtqtfDr8VfjB4+0DxB8QbXwBZeFJdJ+CXw80v4m&#10;/EOHxNp2q3194vtNVPia9g8E+D9R0zxBp8HhHWl0Pwdqt0+sanaa5AJdW0uIacYzPOnnRxNHD08T&#10;mmYVFRyTBY6nl1dwUniIT9jg8VjsbpGonQy7B5lga9PCwpVK+Z1JYnDKtl3saNfE96w1TEYjL8ow&#10;Mof2xmlGWIouq5LDUYyxE8HgaeJUIOpbMcZQxlOVenJywFLBzr/VMe68KNPG1P4/eK5NU8QeM/D8&#10;Hhdvg14F+IHgH4b+JLbUdI1p/G3iK78cJ4LN74t8O67b67FYaJpfh+T4haEsmkXeg6ndagdH1ZFu&#10;rBzbh+6lh6tDGYTDZjy0v7XzHGZVg40nedDFYTGYvKac8TK04Vljc8wNfLYUaXsaeFw06Ga1cbVT&#10;rYCj57xNPEYWtWwD97AZXRzjFOqnyuhUwP8Aa9TBQjBXpYujkro46FZzr0sRicVRy+dLCxhUx5S8&#10;I/Hr4heJPjtrPgFLfwTc6Rovjbxj4Q8RfDmy0nW7b4qfD/QNC8OtrHhH4r+KPEl54nOlaj4P8YTw&#10;2Uen2tv4bsFVfFunxxare3Gl6jEvPlzli8uq4qUY1Kv1PHV1KEpU6GEx+GzeOX0cnxcpU6spYvE4&#10;b2+LjVi6XNDCV6+Ew2NwC+urszGMcLXw9ClLklKpgOX2qnL6/hcXgniMXjsHyQiqdHK8VKOBxXM8&#10;RS9th6tKeIoY7FYPL5dn8J/ij418VfEb4qeBdX174U+NE8B6b4eubq6+HUOs6R/whHi3XLzxGtx8&#10;MPF0+p+IteGv6rY2Gl2Mza5ZW+isTJOtzoVjI0MLOi3VyvF4uhH6zLD4qWEwuKb9jg8zqU8NGpio&#10;wpxWJq4KWBqzw0cQ/a4+jNZhCjh61TFZdmFKMVHCnmeHws5SoQr4eOLrYZwU8VgMNWq8uCq1KntK&#10;VHFSx9OOLdKlGnhZUll/1io3h8zwUoV/Afxk+IusfB7xJ458ReCtB1Dxz4c+JnjjwNP4P8DXXi7V&#10;NLni8LfFO/8AAiR6VqkXhW/1PU7qPTbXzzqF1ouj2M00RuNQPh7TGubrSssbVjh8ryPHYfmqPM8B&#10;QxNSU4QpqE6kK0pzjCdeGGpQUqS5Y43McLh4qX7/ADKirTNVRkswzbB1ZU8PDAxhUovmnUThVyfB&#10;5nSjVlCkqs5SnifZzjhMJXxCX7vCYPH4hU6eI4zwn+1pInw4+Gni74jeBPEWl6r8Q/FPhbwjpll4&#10;T8JePvEz6gdZ8F6b4rvfFNpp3hrwxrsEukN9ovTaQ+H9c8YWrQrbxTaympQ6rYaJ6NahTjm+U5TS&#10;coVs0eZtqb5fqiwFHG1YxrSrQw0ueU8Ph6NeVWjhqdKFfEZjh543JsHLMq2GIc6EM+rujOnRyetR&#10;pqnNwlWft81WAdKf1eVei6mHpOUm6dSVWtiYUsFWwmX47G4bBn2gDkAjOCARkEHn1BAIPsa5Grad&#10;v66Di00pK6TSaumnr3TSafdNJrZq4tAwoAKACgAoAKACgAoAKACgAoAKAPjb9on9sTQv2evHXhPw&#10;VqHgnVvE39s6Ta+Itc1Kz1Wz07+xtCvNYu9JhfSbOe2m/t7Vh/ZOsStaXE+kQjyrNBdt9qlax+P4&#10;h4vocPY7CYKpgqmJ9tTjVqTjOMPZ0pVJU06cWn7Wp7lRuEpUY6QXtHzycP6P8Hfo55r4u8K5/wAT&#10;YPibCZH/AGbi6uX4HDVsLWxH1vHUcJSxU44qtCpS+oYR/WsJTjiKNLMKz5sTJ4SPsKUcV9k19gfz&#10;gFABQAUAfP8A+1j/AMmsftLf9kA+Mn/quvEdAH0BQB4z+0b/AMm9fHj/ALIz8UP/AFCNcoAP2cv+&#10;TevgP/2Rn4X/APqEaHQB7NQAUAFABQAUAFABQAUAfP8A8G/+Si/tY/8AZwHhz/1lj9mmgD6AoAKA&#10;CgAoAKACgAoAKACgAoAKAPMfjZf3+k/Bn4uappd7d6bqem/DHx7f6dqOn3M1nf6ff2fhXVrizvbK&#10;7t3SW1u4LiOOWOaJ1dHjVlYMoI8zOqlSlk2bVaU5U6tPBYqUJxbjKEo0JuMoyVnGUWk00001dan3&#10;HhlhMLj/ABJ8PcDjsNSxuBxvEuRUMRh69OFahXoVs0wtOrRrUqilTq0qtOUoVKc4yhOEnGScW0fG&#10;37L2n2Hg74veCdA8MWVpomj/ABC/Yr+FHxJ8Y2FlbQxw6z440vVrTw9a+IX3IzWd22malqAuEtGt&#10;4bue8mvLqOa8kM5+P4Yp08Fm2CoYWEaFHMOHcDjMRGKSVTEwnGkqu14ycJz51DljUlJ1JqVR8x/R&#10;/jni8VxF4ecTZtneJq5lmPB/jLxTw5lFetUm54PJMVhauYVcvVmo1qUcThqDoSxCq1cLQo08Jhal&#10;HCQVBfovX6GfxwFABQAUAFABQAUAFABQAUAeWfG7wx4j8bfCT4heCvCemeGNW1zxh4U1nwta2fjH&#10;Wb/QfDqx+ILGbSbu71C/03wx4guMWtrdzXKW6aXMLiS3SBpLdZTcQ8WPw88VQjh4xhyyqU5TlNv3&#10;FTkqsZwioyU5qpCnypypqN3UU+aChPvyvFU8DjsNjKik1hJxqqEEv3rhJP2M5OS5KdWN4Tny1LRb&#10;/dTTaOE8beAviVrvgv4KyaPpHgKHxt8NPGfhPxZqvhq88Za/aeELmLSPDeveHdR03SvGNr8O7i/Y&#10;ImtLPbyzeFrcS/ZvKeO3DiRfVxVWNbibAZ0pSeGVXMnilNfvoQzXKsbg606MeaUcRUw1fFqUI1Km&#10;GWKpQc5VMNOXs14uCw8sLw9icok4+3WHy+jQlG/s5yy3Ncux1N1W0pUY4ijgHGfJCu8PUq8sViIw&#10;55eq+N/h7oPxBtdPtNfv/HGnR6bNLcwN4G+J/wASvhlcPLNGsTrfX3w28WaDcarbhVGyG9knjRsu&#10;iK7EnjlSg60K1581OM4RXPOMHGpKnJuVJS9lKadOPJOcZTpJ1I05RjVqqfbCpNUnTcYLncJytGMp&#10;KUFNWhVcFUUPflzRi4RqNQlODlTp8rfA3w68P/DyDULfQNQ8d38epy281y3jj4o/E34nTxPbJKkY&#10;0+5+JPi7XZtIiZZW8yKxe2SUhGlV2jQr0OpL2UKVoqFOU5pqEFO81CLUqiiqkopU48kJScKbc5U4&#10;xlVqOeKpxjVnVTlzTjCDTnNwSg5yi403L2cJN1Jc84RjOolCNSUo0qah5XoWmftAv8Tr/wAReJ/B&#10;3waj0CW6utJ0fXbL4oeMtd8QeHPAsaC6GlaT4Rufgxo9rFrevaxZ6dPqt6fE5jRYLIeTfJodrDcY&#10;YT2lPB1HXSWNrQqVa0Kcm6VatCnWhgMHGu403QwmDnWdaeJqYXGYnEVKmOUaeHpYzCUsp1xVpVrY&#10;eT+rUZ0Y4dTioOMXVo/XcXXpxlP2+Kq4dV6eFpKtSoYOMqFOEpSeY4jM9jw94b+Jeo+Lbz4meNfC&#10;/wAPdA8XaL4K1zwX4R8O+FPiB4j8UaRrFvrOpaRr0114p8Xap8MPD11paHUtB0y2htrXw/qgso5d&#10;QuhJdyXaW1tScsPhsylh0quLzL6hzUqjdKjBZasxdFqvFVZydWWa11O+GXsY0YOEqv1ipGkTjTq4&#10;rAxqN08HgZYtxrKKniHHGywcanLQbpxpqFPA05yp/WpwxVSdNT9i8FSq1vHvjx8Cfin8W9Tsr+Kx&#10;+F92L/wLouk6e/iXxJ4pTUv2d/iZp+r3WqS/Fz4NappPgozeLPEC/b7VAtz/AMIPdTf8IdpiHUYL&#10;XUbu1grC06OGzWpiVVqRhTxuArYfHU4qGOhl+GqqpjcqeGlUnh6eHzNQisU4Yh08TGtLD5ph81wu&#10;DwFGlo6yngMPSr4WFaUKWYwxWXyqT+o46WLo0aeGqV8RGEa8ZYPkxFOnOGH9tTp4ytUwNbAYl1a1&#10;f2XxR4V+IXjbxFofh7XNE8E2vw48MeJ/B/jKz8ZQeNNb1D4g6vq/g2807XbK0k8En4d2GleG0udc&#10;tTFPfweK9TY2Mc0SWivqJOn1QmljoZhUpxw08HLMJYejSvVpyjjcDjssUZ1JulOkoYXH1KztCvep&#10;Sjhnz06ssRDklRlDLoZeqrxkq9LBwxNatFUmp4XFYbGSqQpRdZVZTq4SCpv2mHlQqVFi4SdTCwpV&#10;uq07wdqY+K3iX4g6tcWMtm3hDw/4M8GWVvJPJc6ZYxX+p654uvrwS2saW11q+q3GgwNFDLcIYPCN&#10;hIzLJI8ceeG/cUMyjJWxGPxlGUpRlJwlgcFg4xwFOUHaMK9HG47PalSUIv2lHFYZTqz9lClQ1xCV&#10;Wtlzioqll+GxKi2rVfrWPxFJ4xOV3GWG+rZblP1dJQqRr/Xvac8JUOTD+LnwF+Fnxn094vHHgDwB&#10;4j1uCxOn6N4k8V+BfDvizVdCtnu47uWHTLjV7Rp7WCSRXLRQXEKkyFjk5zEKNKGMwmMVOCqUcVl1&#10;avaKUsVhsBjYYuWBqztd0MRD6xh5RmqlOEMVWbpVFOdOek6lSWExWE9pJRq4bHUqL5nbDV8ZhJ4a&#10;OLpxukq1Cfsa8XFwnKWHpJVIOMJw67w98Nfh94O8MX/gvwX4J8KeCfCupDUDeeH/AAd4d0fwxo8k&#10;uq2wtNQujpmjWVvam7nt1jR5jEWcRIGJCgCcwo/2lga2XYqrUlhquGrYRJT1pUa/teeNLm5o005V&#10;qtRJR5faTlNxblK5gp/2fi4Y3C04UsRCvTxLkoJc9akqahOpazm1ClTp3k2/ZwhC/LGKXhXw5+EH&#10;xG8L3ngy48Sz+EtXX4G/DfXfhv8ACcWPiHWYpfHEepQ+H7O28T/EJ5/BynwVqY0jwlo9hJZaU3im&#10;3D6pqV8rM0draR9dbF4rEVM1zmvRoy4gzihTw9eEJVKWDgliFjcbOjUaq1VDNMdTwmIVCph6lTK6&#10;eBhh4YzMPreIrLClhcNQjgsqw/Nh8iwOM+uUml7TE017LFYXC4NUpTjTdHKsFjcTQhWeIU8znOjW&#10;qU8tWHdKu3x98IfiV4l1Lxfe6BL4O0eH44/DLQPhv8W4LnxBq08vgZtKj8RW03ij4eSjwS0Xjy/O&#10;leMNZ08WmtW/hhJDpWlXZmiHn2Tc08Lhav13KsQniOH8XmEMxm+V0sXVapYPC4zBVKcKzhToZpg8&#10;twOHWIo4lV8qqLFYmEMzdWhRw3RRxOIw9XLc2oUqVPO8toSw0IylOeFnD6zPF4OtUmlTnN5VisRj&#10;MRHDqhBZlHFvDVMVgI0lXqVL/wDZ/wDEseq+IfBmi3Ph+L4MeOPHvgT4leIJ7nVtUj8baDqPgeDw&#10;ak/g/Q9FXw9cWGr6Hr0/w/0GWfWJ9c0y9sTqereXbXjtbyQ9VPEVauMwmJzDlqPJ8xxma4N04tSr&#10;4rF4zF5rThiY3pxo/Uc7x2IzOnWpe2p4uhTw+VVsFSj7fH1+L6rSw2Fq4fAx5XmGV0cnxftG/coU&#10;cD/ZU8bScbqtisTlEKGWexlDD0sNUoRzP22Kk3gDC0b4B/E3TvjbB8R7pfhzNLo3i34ha+nxRtNa&#10;8RWnxU+IfgfxVp2qDw38D/HGip4S/szT/BXh7VNQ0ZrfUU1zXEjj8DaZNZ6FZXd/cywc2Xc2AwVd&#10;KnF4uWX4mhVoRqTjhc0zKpi6NbD5tjqkozqUcRRw9F0KSjRxk8HTrzwWAr4fKKccsn3Zh7LGVYJO&#10;UaMsVltanOcbzymjhcLGhjaGX041IqvHGz+sTlCpWwtGX1/E18TSxGYU6WOPWvBPgfxtd/EjUfi9&#10;8QPDngLwj4r/AOEH/wCFeWei+A/FuteNbTV9IXW4/EUWp+JPFeufD/wlcvPbXqyW1jp0WiypZR3m&#10;pzm8um1NbfTtIWwmFzWOF/eYjNamBrTpTXsaMKuXUswpUWqkHWlOeJjj+TEVnRjKFLC4WnGFVU7v&#10;CopV8Rlcqt6dHK4Y+nGUZc8pxzGpls6kfZOMFTWGeWqVK1aSrSxda6oez5qzv2fPB3xE8D+GvFum&#10;fEbTPBem6hrHxN+I3jnTl8FeL9c8XWf2D4geL9Y8YmzvbnXfAfheS2u7CfWXsf3VvcpcJarc7oDM&#10;beG4OFPLMmwd5e2yvCU8HP3UoTjRV4VYy5uZSqSnUUqThamoQkqtR1JRpaYmbrZpmOKjFRw+KWC9&#10;nd2qXwuXYTLpKcEnGKnHBU66cak7SrzotWoxrV9H40+DPGPiuD4c6l4Gt/DN9rfgH4naJ44bSvFe&#10;vap4Z0rVNPstF8R6Je2i63o/hfxDPZXgTXlnizpU6SG1MbtEJPMTnowdLOcmx8v92wbzCliEv4ka&#10;OYZVjcvdWjDSNWrRniYVFQnUoQqxU08RTaXMVWp5bmuEWlbFwwTo/wAntcHm2XZkoVZX5qdOrHBT&#10;pOpGFWVOU4y9lNJo9oGcDIAOBkA5APcA4GR74FaO3Tbp0Ijey5koysrpO6T6pNpNpPZ2V+y2FoGF&#10;ABQAUAFABQAUAFABQAUAFAGTr+u6V4X0LWvEuu3X2HRPDuk6lrusXvkXNz9j0rSLOa/1C6+zWcMs&#10;9x5VpbzSeXBFJI+zaiMxCnKvXpYWhWxNeXs6GHpzq1JWb5YU4uU5WinJ2im7RTb2SbPQynK8fnma&#10;5ZkmVUPrWZ5xi8PgcHR56dL22KxdaFDD0vaVp06VP2lWpCHPVqQpwvzTnGKbX5z/ABs8O63/AMII&#10;n7W/jnTbuz8XeEPid8L/ABr4Z8A6xoGkaFq+g/Crwn491TTvCngC81K1udSvdE8Ra6njRPE2vXVx&#10;PfiO9S0006ZbjSY/K/O86w9b6iuLMdTlDF4TG4LEUcLUpU6VSlgaGKnChhZTi6k6dWusQsTipSlU&#10;tU5KPsY+yVv7H8Ms4yxcVS+j5wtjKVfh7iHhribJsyz3B4/F43CY7ijNciw2IzXPqOGq08Fhsbl+&#10;VyyaWSZHQo0sJ7TBSxGYrMq7zCp7T9Lq/ST+KAoAKACgD5//AGsf+TWP2lv+yAfGT/1XXiOgD6Ao&#10;A8Z/aN/5N6+PH/ZGfih/6hGuUAH7OX/JvXwH/wCyM/C//wBQjQ6APZqAOH8TeN18NeIfBXhqLw14&#10;h8Q3vjXUdQs4ptCm8Lpb+H7LSrNb3UNe1+LXvEumXZ0WBZIInk0u11SYTXdtEYN9zCJCj+9xUsL/&#10;AAuTC1sXKrPSmoUauHoOHu81R1albFUKdOMabj+8c5zhSp1ZwKv7nDfWfiviKOGhTjpOdStSxNdc&#10;rly0ko0sJXnLnqwk1H93Gbuloal4t0vR/E3hzwtqKXdrd+K49TXQb54ojpd9qWk2p1G70JbhZzJF&#10;rJ0mK91CKGSFUmt9MvWjkZraRFdKLq1MTShpUw1BYpxbSc6Cr08PWnTte/1etXwkasZcsmsXSnRj&#10;WhTxUsOT/dU6dWX8OdZUOZfYqzhOpSjNbxjWjSrKFRJ01OmqVSVOrXwsK/UUgCgAoAKACgD5/wDg&#10;3/yUX9rH/s4Dw5/6yx+zTQB9AUAFABQAUAFABQAUAFABQAUAFAHyZ+3L/wAmtfFD/uSf/VieEa+U&#10;43/5JfM/+5b/ANS6B/QH0XP+T7cDf91r/wBZ/Ng/5vq/7tM/97DR/wA1x/3Qv/egH/OLH/eVf/fR&#10;PrOvqz+fwoAKACgAoAKACgAoAKACgAoAKACgAoAKACgAoAKACgAoAKACgAoAKACgAoAKACgAoAKA&#10;CgAoAKACgAoAKACgAoAKACgD5j8RfY/j18Rn8Axf2TrHwj+E+radqfxM3/27dWfjb4jRRav/AGP8&#10;Lpfs32XRtR0nwxOuk+I9etLi41hGv38P6bc2MJivMfM4jkz3MXgF7OrlOVVITxn8VxxOLSqezwTt&#10;yUZ08M+TEYqEpVk6rw9GdKNqh+4ZN9Z8J+DY8WT+t5b4hcfYTEYbhu31GlWyXh2UsJ9b4mh7T2+Z&#10;YfF55B4rJsixFGjl0o4FZvmOGx1ZVMHfrP2ltC0rxD+z98Y9P1i1+12lv8PPE+uww+fc2+zVfC+m&#10;T+JtDuvMtZonb7Nrek6fc+WzGOX7P5cySQyPG/XxJQpYjIM4p1o80I4StVSu179GDrU5Xi0/dqU4&#10;SttK1pJxbT+f8FM0x+TeLnhxi8tr/VsRV4gyzAzlyU6l8LmeJhluOpctWE4r2+CxeIo86SqU/ae0&#10;ozp1YwqR634Ra7qvif4T/DDxLrt19u1vxD8PPBWu6xe+RbWv2zVdW8N6Zf6hdfZrOGKC3827uJpP&#10;LgijjTftRFUBR15TXq4nKssxNeXPWxGEw9WpKyjzTnRhKcrRSirybdopJbJJHz/iFleAyPj7jjJM&#10;qofVcsyfiDOcDg6PPUqexwuEzHE0MPS9pWnUq1PZ0qcIc9WpOpK3NOcpNt+h16B8eFABQB8//tY/&#10;8msftLf9kA+Mn/quvEdAH0BQB4z+0b/yb18eP+yM/FD/ANQjXKAD9nL/AJN6+A//AGRn4X/+oRod&#10;AHs1AHyx+0l4X+NsV14F+Ln7Pen+G/E3xE+G8fijSbv4feK73+ydL8feCvGqaFJr2i2Wsvd20Oj+&#10;IIdU8L+Hb2zuLqeG3zZzLM+1vKm541sTgcZOvTofW8Bj6EMNjqKly1YexrrEYXGYd6r2uH5sVQnT&#10;cZ+0oYypKNOdWlShLacIYrASwf1p4KvQxdDMMPVdP2tKdXD4bHYWWFrwVpqniKOOquFSnKLhiKVB&#10;TcaM6tSn5N8Kbz9rH45fFnwX4w+OPwb0L9n/AOGPwnuNb8SaB4bXxjYeMvF3jLx5q3hvV/BdpPd3&#10;elSLBY+HdN0PxF4jlxLaWcklxdWoT7Um6S09DB06WGWNx9XE8+JxGDqYDDYaFNxUKeIxmExWIxde&#10;cnL34Ry+lhsPRj7OT9via1VcvsEcuLnXlTp5bQo+yoTxFCtjq7qQkq1PCyqVqGFocmsV9djhMTWk&#10;1KFSOHpxp1o/vKc/0ArnNAoAKACgAoA+f/g3/wAlF/ax/wCzgPDn/rLH7NNAH0BQAUAFABQAUAFA&#10;BQAUAFABQAUAfJn7Uv8Apuq/sy6FZf6Xrdx+058ONft9Htf3+qz6F4XttcvPEutQ6fDunk0nSbS5&#10;tp768WMw2kdxG9w8ayKT8pxR79XhqhD3qzznCVVTjrN0qKqyrVFBe97OlGSlVmly0005NJo/oDwJ&#10;/wBlwHjdmmJ/2bLKPhrxFgJ4ur+7wsMdmdTBUctwc8RO1KOLzCrTqUsDh3NVsXUpzhQhUlGSR8U/&#10;+Jd+1d+yreaf/oF34h0n45aBr91Z/wCi3OuaFpPg/Ttd0rRdYng2vqek2Wtu+oW9nctJDDdO1xGi&#10;zEvRmn7rirhadP8AdzxFPMqVWUfddSlDDwqwp1GrOdOFRupCErxjN86SlqHAn+1+AfjzhsX/ALTh&#10;8nxfBOPwFKt+8p4HHYvN8RgcVjMHCd44bF4nBJYTEYiioVq2FSw9ScqSUD6zr6s/n8KACgAoAKAC&#10;gAoAKACgAoAKACgAoAKACgAoAKACgAoAKACgAoAKACgAoAKACgAoAKACgAoAKACgAoAKACgAoAKA&#10;CgD4U/a4/a7m+A1/H8P/AA94Zu9Q8XeJPA+oazZeJ31KwsrDwpNqc2qaJ4e1O20+60nU18RXdtqe&#10;mX93PZXUdlBstrVPNnF3KLT4fizi15DUWX4fDSni8Thp1I1ueMY0HNzp0pqEqdRVZRnCU5QkoRtG&#10;K5pc8uT+p/o+fR5p+KuFnxdm+d0sHw9kud4fB1ssjhq9avmkMNDC43MMNUxFLF4KWX0q2GxNDD0c&#10;TQnia/PVrz9lQeHpPEfX3gbwZpXw+8LaX4T0e41a9tNN+2zzanr+p3Os67rGq6vqN3rWu67rWqXR&#10;33uranreo6hf3MirHH517IIYoYQkUf1uBwdLL8LSwlGVScKXM3OrN1KtSdScqlWrUnLWVSrUnOpN&#10;6Lmk+WMY2iv544p4kx/Fue47P8xo4TCYjGexhDDYDDU8HgcHhcJh6WDwOBweFpLlo4TA4LD4fCYe&#10;Dc6nsaMHWq1arnVn1tdZ8+fJn7F3/Eo+DEvw6uPn1v4P/EP4j/DTxLdQfNpV9rumeK7/AF2e70Kd&#10;9k9zpLWniKyRJbq2spjJFOGgVVR5PlODf3OTPLpfxsoxeLwdZr4JVYV5VXKk3aTp8tWKTlGErqXu&#10;pJN/0B9JX/b/ABKp8Y0PcyzxE4f4d4ky2lPTFUMDicroYGnSx0I81Kli1Vy+tKcKFbE0VTlSaryl&#10;KcIfWdfVn8/hQAUAfP8A+1j/AMmsftLf9kA+Mn/quvEdAH0BQB4z+0b/AMm9fHj/ALIz8UP/AFCN&#10;coAP2cv+TevgP/2Rn4X/APqEaHQB7NQBzHjbxG3g7wb4s8WppV5rj+F/DWueIU0TT3ijv9XfRtMu&#10;tRXS7J5yI0u7prYQRs52h5VJ4FcuNxEsJhateFNVJwSUYSqRowcpyUI+0qz92lTUpJ1KjUnCmpSU&#10;JtKEunBYZYvGYXCOrGgsTVp0nUnflpqclFzlbW0b3duiPhj4YftVftH+M/ib8MfDHjj9nDwR8MfA&#10;vj3WtTsm8XWv7Qvw3+KF9LDB4G8VeLNMs9I0LwhfQ3Ut1cvoUDm9MM8CW8VxmFWlSSH1sLhFKWPp&#10;YqrKjXwOEq1vZxozfPVp4jC0JRlJOUaMI+3lKTne8lCCmpPXy6uIl9ThjMJBVadSeDtKb9moUcTi&#10;qFJzcZ8knJwrcsIe7NVJRbjLldOX6HVxnWZWt61pvhzSb/W9XuGtdN0y3e5upY7a6vJyi4CQ2lhY&#10;wzXWoXs0rJDBaWkM1xcTSxwwRSSyojZ1asaMOeSk1zQjGNOnOrUnOpOMKcKdKlGdSpUqTlGEKdOM&#10;pznJRjFtpF06cqkuWLjG0ZSlKc4UqdOEIudSrVq1JRp0qVKnGVSrVqShTpU4yqVJRhGUl5tp/wAe&#10;PhRqHgLxB8S/+ErGk+EPCeo32jeKLrxPoniPwhrHh7XLC4t7SXQNa8J+KtI07XtN8QS3V7YRWul3&#10;GmR3l6+p2K2cM5vrfztKv7mGDqL9+swk4YWOH/2qeJqxr1cNKhQp4b2tStiYYmhXw88NTjLEQrUa&#10;lKVNThKKin+8rYnDr91UwUVUxHtv9nhQovDQxn1itUr+zp0sKsJOOJlipyjh4UOarKqoQm49i/jf&#10;w/B4NPjy6Ot6f4eXSv7ZZNU8KeKtK8RpalN0ds/grUdFg8RJrUrlIYtIbShqE08sVvFavPKkbGI/&#10;2bkVT3nUdCMFS/fylPEunGjCMaHtG6kp1YQlTS56dRunUjCcZxi8OvrDap/u1H2vNKs1h4U40Od1&#10;qtSpX9nClQpxpzqyxFSUaCoxdf2nsffLnhbxNpvjDQ7LxDpNt4hs7C+NwILfxT4S8VeBtcT7LczW&#10;kn23wx420XSdZ00NLA7Rm7sIPOiaOeLfDNHI+lSlKi4xk4XlCE1yVIVFacVOKbpykozSaU6cmp05&#10;XhUjGacVnCcZOaipL2cuV80JRV+WMrxcklONpL34c0ebmjfmjJLyD4N/8lF/ax/7OA8Of+ssfs01&#10;mWfQFABQAUAFABQAUAFABQAUAFABQB8mfEf/AInv7W37Nuk6T/pWoeAfCXxh8c+Lbf8A1H9k+FvF&#10;WiWPgrQdU8258uO/+1eJoZLP7NZvcXMW3zpoY7ciU/KZj++4s4cpUfeqYChmGJrrb2dCvTjhqU7u&#10;ylzVk4csHKcfilFQ94/oDgz/AISPo++NGPx/+z4TizNeEckyqp8f1rNMrxtfOcdheSnzzoewy2cc&#10;T7bExo4erf2NGrUxCdJHxf8A+Tpf2Pf+7gv/AFXemUZv/wAlRwh/3Vf/AFEgHh3/AMmJ+kV/3YP/&#10;AK0GJPrOvqz+fwoAKACgAoAKACgAoAKACgAoAKACgAoAKACgAoAKACgAoAKACgAoAKACgAoAKACg&#10;AoAKACgAoAKACgAoAKACgAoAKAPkHx5p9h48/bB+DfhfUbK0+z/CL4Y+MfjDG97bQ6pDrd/4l13T&#10;fBGl2CWc6IukXei6npVprtvqYe7czwQpHBbyQrc18jjqdPHcXZPhakI8uU4LEY9OSU1UlWqww0Iq&#10;LSVOVGcI141LzfMklGDSmf0Rwpi8Vwn9HXxHzzB4mqq3iFxLlHCMo0ak8LPBUMtwOJzrFV3Wg5Sx&#10;dLM8NiquVV8E44eCoVKk6lbEU6ksMfX1fXH87hQB8mfAL/infjP+1j8OrL95oml/EPwn8S4Lq6+f&#10;VW134weFBrviW0mnh8qBtJtrvSbZLGJbZJoo3kFxPdMVdPlMh/2bOeK8uhrQpYuhjFKXx+1x9D2t&#10;aLatH2cZU0qSUVJJvmlN2a/oDxZ/4V/DXwB4xxP7vM8bw/mvDc6VL3cLHA8JZo8DltWEJ89VYuvS&#10;xdSWOm68qNSpGDoUMNFShL6zr6s/n8KACgD5/wD2sf8Ak1j9pb/sgHxk/wDVdeI6APoCgDxn9o3/&#10;AJN6+PH/AGRn4of+oRrlAB+zl/yb18B/+yM/C/8A9QjQ6APZqAPn79oWbx3deDta8MeG/hVbfE7w&#10;l4o+H3xW0/xzbL4wk8NazCqeB9Qbw34e0TT7XTp7vWLnxNq0h0czWk9vJYeetyBJwF4cbReIpYmj&#10;UoKtSjTw1ShBScXWxUcywK9jUalT9jRjhZYjEurztP2EoSlSagq/qZVUhhsblmKjilhcRRzLBXlK&#10;HNTo4V+2niMW3qnPDThQ5KPJL2zqcj5Yc9Wl+dX7Pn7OXjDwB8ePg54ol/YM8DfBDT9O13xAuqfE&#10;bw98bdb+I2qaJaXXw48aWscNxocfiRoIIr2/lsrN728t7yFHuVjWNbi4gng97A1oUaubKeJlQVfL&#10;cRTjGEU6Neo8dl1RUpNp8r5KdSrSajGXLSnFVIJyhV+ar0nUy7Dxjhp1pwq5dNKtU5a1JQxWHlOr&#10;NKV6tSFNT9pFSfvN1Gpxgz9lq889EwPFPiK18JeHdX8SXthr+qWujWUt7Lpvhbw9rHirxFfiPAW1&#10;0fw9oFndX+qXsrsqpFbwOfmLOUjR3TnxVf6rQnW9jVruPKo0qMOepOc5KEIxV1GPNOSUqlWVOhRj&#10;erXq0qMKlSO1Cj7erGl7WnQTu3OrLkpwjGLlKUnZydoptQpxnVqStTo06lWUIS/O7xBp2meOrPw5&#10;431bwX8fbbwvd/Gi++IXxaHhb4c/GfwD4y0bxJqnwwuPB3gqfwr4cg8O6d8Q/Edj4Ys7Dw1pN5rv&#10;h3TArXuoHVrUww2l3Fomk8OsJ9SpTrzlRwmWZ9hcHWwkm6s81xePwWaTxcOWMamCw2Jp4jO8FgPr&#10;0cNGrRhDLc2hXwmNrPMMp16mJWLqU6ajKVfJp18PiY0/eyfCQxlCng4SfNSniqWZxy7PMXRwuJqT&#10;wzdeWDxdZUaUKnv3hy+04fAHQPBX7SPhLxl8QL628D+F5/HWia18IPGvxam1iC91aS20CLWrbwh4&#10;L1uw8V+MrVtP0+51WDTVvrmwuYP7RulggkhupNcyhSxMoU8ZToSxdKOCoYyWChOGFWbTyxVMwr5b&#10;OCg6eDeKhjFh8XhXDDUFUoYanUo1atCjIwLqYOVaeCr1I4X22ZPBSq1JOvLKo46eHwcMUsQ1iHWq&#10;4DEYaNXD42P1zE0/rM8RTqexxkoekfCTwvq2nfCCDwuup+L/AAyki+MLPwbf6pcRar448I+DtR1z&#10;W2+Hombxrpmpb9c0bwrc6GsVp4lstUlgayhttXiu5YblJenF1K9SdGWLnGpjlQoRxU4yp1HPExpQ&#10;VZ1a1GUqGJxPMrYvF4eUsPi8Uq2JoTqUasKk+eisOpV3gaLw2XSlB4Sk6c6PJTWHoxqyhQqpVMNQ&#10;rYuOJxGFwlSNKeEwlahhZYbBOj9Sw/Ffs5aNqPh7xP8AtRaRq3izxB441C0/aA0X7R4p8U23hW01&#10;3VPtH7Mv7ON1F9ut/BXhrw/osf2aCeO0i+xaRaZhtImm864aWeblNz6foAKACgAoAKACgAoAKACg&#10;AoAKAPkzw3/xU/7aHxJ13T/3Np8Lfgf4O+Gmvx3n7u5vNd8beI5/iLpV3o6QealxpMWiW7wXEtzJ&#10;aTJdFUjglhJnHymG/wBp4yzGvT92GV5bh8HVUtHKriazxcJU0rp01TXLNycJKeijKPvH9AZz/wAI&#10;X0a+C8qxf7zEcdca5vxJgJUfep0cDkuXQ4exVLGOfs5U8XUxtRVcPCjDEUZ4W86lelVtQZ+1L/oO&#10;q/sy65Zf6Hrdv+058ONAt9Ytf9H1WDQvFFtrln4l0WHUIds8Wk6taW1tBfWayCG7jt40uEkVFAOK&#10;P3dXhqvD3K0c5wlJVI6TVKsqsa1NTVpKnVilGrBPlqJJSTSQeBP+1YDxuyrE/wC0ZZV8NeIsfPB1&#10;f3mFnjssqYKtluMnh53pSxeX1alSrgcQ4OthKlSc6E6cpyb+s6+rP5/CgAoAKACgAoAKACgAoAKA&#10;CgAoAKACgAoAKACgAoAKACgAoAKAPxi+EOsXy/tsw/E2bx1aXPhH4i/GX48/DvTtRHieaaHXbDw3&#10;oNrc+GNKlu3l+xan4euX8TfD+20O2iurlJJ9Ms47eCM21kZfxvKK0/8AXRZm8dGWEzDMMzwkJ+2b&#10;VWNGlF0YOV+SdKTrYWOGipSTlCChFctO/wDpP4h5bhf+JZKnA9LharQ4h4N4P4G4hxGH/s2EJ4Gv&#10;mOOq08yxUaKj9ZwuYUY5bn9bO686FCdOhicTUxFaarY1U/2dr9kP82AoAKACgAoAKACgAoAKACgA&#10;oAKACgAoAKACgD5M+HH/ABPf2tv2ktW1b/StQ8A+Evg94G8JXH+o/snwt4q0S+8a69pflW3lx3/2&#10;rxNDHefabxLi5i2+TDNHbkxH5TLv33FnEdWr71TAUMvw1B7ezoV6csRVhaNlLmrJT5pqU4/DGSh7&#10;p/QHGf8AwkfR98F8vy//AGfCcWZrxdnea0/j+tZpleNoZNgcVzVOedD2GWzlhvY4aVHD1b+2rUqm&#10;ISqr6zr6s/n8KAPky8/4pD9tDR7qb/iTaJ8X/gfqGi2S2fy23jL4jfD/AMRrrFzNrFnp+4yatpPw&#10;+uRHb6rqsUaC1laxtLlm3W9fKT/2PjKjJ/uaGb5bOnHl0WIxeFre0bqRhvUpYWVoVaqS5H7KE27w&#10;P6Aw/wDxkP0a8xoUv+FHM/DrjXD4ys62tTJ+Hc/y54OnDB1q9lHCZhn9NzxGAwE5yeKisdisPGNs&#10;QfWdfVn8/hQAUAfP/wC1j/yax+0t/wBkA+Mn/quvEdAH0BQB4z+0b/yb18eP+yM/FD/1CNcoAP2c&#10;v+TevgP/ANkZ+F//AKhGh0AezUAYniXxFpHg/wAOa/4r8QXYsNB8MaNqniDWr0xyzCz0nRrKfUdR&#10;ufJgR5JfKtLeZ9kaMzbcKCSAca9aOHpOo4TqNOMY06UJVKtSpOShTpUqcE5VKtWpKNOnCKcpzlGK&#10;1Z0YXDVcZicPg6CXtsTUhSgm1Fc9SSjG7eiV2rt7LU8L+Gn7THhX4iXcOnXfhDx/8N9WvPH+ofDj&#10;TdC+JGlaPoWv3viCw+H1l8T4z/Y9hr2oT21peeDbqa+t3lAYLZSLcpbSTW6XHZTw9WdOhL3Pa1sJ&#10;jsZKlGanKjTy/MqOV4inVlG8PbQxNenf2UqtDlu415NwUuOpUVK9S3NhJLAypYiLSpVqeYVMfRw9&#10;WlKXLzQnWwE6UY/x5yqRnGg6NPEVaP0fWJoFABQAUAFAHz/8G/8Akov7WP8A2cB4c/8AWWP2aaAP&#10;oCgAoAKACgAoAKACgAoAKACgAoA+TPgF/wAVD8Z/2sfiLZfudE1P4h+E/hpBa3X7vVU134P+FBoX&#10;iW7mgh8yBdJubvV7Z7GVblppY0kNxBasFR/lMh/f5zxXmEPdoVMXQwajLSaq4Ch7KtJpXj7OUqid&#10;JqTlJX5owdk/6A8Wf+Ebw18AeDsT7+Z4Hh/NeJJ1aWuFeB4tzR47LaUJz5KrxdClhKkcdB0I0adS&#10;UFQr4mLlOJ+1f/zbV/2dn8HP/djo4q/5pv8A7HuX/wDuYPAL/m9X/ZquL/8A3nH1nX1Z/P4UAFAB&#10;QAUAFABQAUAFABQAUAFABQAUAFABQAUAFABQAUAFAHzd+1h8QtX+HnwV8QS+FZbtfHPjK70z4e+B&#10;LbTbXW7nV7zxH4suDaPFoTaAyXVp4ig0GPXL7Tp/NjC3un2qqJpXjtrj5zirMK2XZNiHhXJY7GSh&#10;hMNGEajqSrV3ytUvZWlGrGkqk6Urr95CKXNJqEv2jwB4Qy7i/wAS8ohnsKX+q3DdLE5/nlTEVcFS&#10;wlHLsqp+1UscsepUKuX1cdLBYXMKXJNywWIryk6NKNTEUfPPix+zw2j/ALJ9j8Nvh6Lu58XfCS00&#10;jxt4K1XTbjxHYavP448N3s2t+INd0K00q8v71PEWsJqHiz+ztNWS5hgvdctYrdoBbW89r5+a8POj&#10;wrDLcv5pYvKY08ThpwdaFR4mjJ1KtWlGEqk/a1lKv7KmnKMalSMYuPLGUfr+APGCOYeP2K404v8A&#10;ZUOHvECri8lznC4inl1fCU8kzGjDBYDA46riqOEwzy/LpUMq/tDGuFCrWwWCr1a8azrV6Ff6R+E/&#10;xF0r4s/Djwj8RNHj+zWnijSY7yay33Mv9l6rbyy2Gu6P9purGze9/s7W7TULH7WttFHcfY/PhBhl&#10;Rm+jyrMaWa5dhMworlhiaak46vkmm41ad5Rg5ezqRnDn5Up8vNH3Wj8Y4/4Ox/h9xlxDwdmM/a4j&#10;IsXKjCtanD6zhakY18DjPZ0q+IjR+uYKrh8V9XdapUw/tvYVmqtOaXodegfHhQAUAFABQAUAFABQ&#10;AUAFABQAUAFABQAUAfJn7Hf/ABNvAPj/AOItt+70T4v/ABw+KXxL8NWs/wAmq2GhanrUWhQWmuwR&#10;74LXVlu/Dt67xWtzewiOWArOzM6R/KcIfvcBj8wjpQzbMsbjKMXpONKdRUlGqleManNSk2oSnGzj&#10;7zbaX9AfSL/4TuLOEuDq3vZn4dcFcMcN5lVhrha2Ow2DljqlXAzly1amEdLMKMYTr0MNWdSNVOhG&#10;MYTn9Z19Wfz+FAHyZ+0P/wAU18U/2VPiX/x+f2V8Wb/4Xf2J/wAe3n/8Lo8O3Ggf25/aP73yv7H/&#10;ALH8/wCxfZX+2fafL+0Wvl73+U4g/wBmzThbMvi9jjpYL2fw3/tGk6XtefW3sfZ83Jyv2l7c8LXf&#10;9AeD/wDws8CePXBP+6/XuFaHE/1z+Jyf6nZhTx/1H6v+75v7R+uey+s+3j9T9nz/AFfFc/JH6zr6&#10;s/n8KACgD5//AGsf+TWP2lv+yAfGT/1XXiOgD6AoA8Z/aN/5N6+PH/ZGfih/6hGuUAH7OX/JvXwH&#10;/wCyM/C//wBQjQ6APZqAPOvi/wCI7Dwd8J/ib4t1Xw/beLNL8L/D/wAY+INR8LXrxR2fiSx0fw9q&#10;GoXeg3bz2d3Eltf29vJau0lpcoFuGLQyDKNxZgqMsM6GIw08XQxdXD4WdGlFzqzjisRSwzVKmnFz&#10;qr2vNTpqcHOajFVKbanH0cooVMTmmXYajiHg6tfE0YQrxvejOVSKjVVpRd4NqStKL03W5+QngTW/&#10;gJ8Bde074kfD/wDZB+IngP45618S/h38JvB3g/42eO/EWkWmj6B8aF1/S/D3i7Rru7m8Vx6Ho81n&#10;4H1TSZha6VdXVmuntYwSG18xZPUpe0wEY4bDThU/tFZr/a1RzjPGQpZJgqedYmlKo+eWKnV9tQlh&#10;XVrYf61VlWr4uuvZQdfyqsaeNw+LzLGc6w2S5es0wU4xU8JWlPEUcFVjQ9m4wTwdTH+2qUYxUfYY&#10;jC1YQpzxVOWH/ZH4feMbL4heBPBnjzTbeez0/wAZ+F9B8U2dpclTcWttr2mW2pw207IArSxJchGZ&#10;QASpI4Na5hhPqGOxeDVT2scLVqU4z5eTnjGTUZ8l5cjlG0nHmly3tzO1wpur+8p4ikqGKw1Wth8R&#10;TU1UjTxGGrTw+IpxqJRVSMK1KpGNRRiqkUpqKUrHX1xmgUAFABQB8/8Awb/5KL+1j/2cB4c/9ZY/&#10;ZpoA+gKACgAoAKACgAoAKACgAoAKACgD5M/Y1/4nHws8RfEv/j2/4XR8Wfib8Uf7E/1v/CNf2r4i&#10;l0D+w/7R+T+2PK/4Rvz/ALb9lsd323y/s6+Tvl+U4O/e5XiMy+D+2cdjMb7Pf2PPVdL2XPp7S3se&#10;bn5YX5rcitd/0B9JD/hN47yfgn+N/wAQ14V4b4Y+ufB/aP1XL4Y/699X976n7T+0fZfVvb4rl9jz&#10;/WJe05IH7cv/ACa18UP+5J/9WJ4Ro43/AOSXzP8A7lv/AFLoB9Fz/k+3A3/da/8AWfzY+s6+rP5/&#10;CgAoAKACgAoAKACgAoAKACgAoAKACgAoAKACgAoAKACgAoA+H7OG2+Of7X+sXV7PpOoeCf2VtJ0+&#10;z0bT4brStWj1D4n+OIWubvWJ0OhS+V/Y/wDY9zZS2jaitxp2s+DdMubcpLLfQRfEwjHO+Lq0punP&#10;BcLU4RpwUoTU8biVzSqNeydvY+zcJQ9pz0cRh6U42bqRX9P4ipW8LPo75dQwtLF4Pibx4xeIrYyv&#10;OlisJLD8M5JNU6WDg/r1Pm/tH65TxNLELBuhmOT5xjsNXU6dPBVqn3BX2x/MB8V/s3I3wp+Kvxp/&#10;ZtkubtfDmg3dj8TvhFZ31l4jDR+B/FhRvEOl6TqOq399a3Hh7QNevNL01JEmjmu9SuNcu5PMme6j&#10;sPjOHE8qzTOeHHKSw+HlHGYCMo1tMNXt7WFOc5Ti6VCrKFNNSUqlZ16jvJzVP+l/GiUePOAvDTxo&#10;hRpf2zmlKtw1xZVoVsus87yrmWX4nF4fC0MLXp5hm2Bo4rGzhKlOlhcup5XhYezoxwtTF/alfZn8&#10;0BQAUAFABQAUAFABQAUAFABQAUAFABQBw/xN8S3/AIL+G3xC8Y6XDaT6n4T8D+LPEunQX8c0thNf&#10;6FoN/qlnDexW88Eslo9xaxrIsU0LlCwWRGIYcWZ4mpgstzDGUlGVXCYavWgpJuLlSpSnFSScW4tx&#10;V0pJ22aep9RwRkmF4l404Q4cx1SrRwOf53lWW4idCUIV4UMdjqGFqzoyqU6tONWNOrJ05TpVIKaT&#10;lTnFOL88/Zb8NWHhP9nj4P6Xp0t3Nb3XgfR/Esj3skMky3/jSJvGOqRI0EEKi0i1PXbuK3UoXSCO&#10;FZJJZFaWTzuGMNTwnD2UUqbk4yw1Os+ZpvmxC+sTSskuVTqyUVa6ikm5O8n9h46Z3is/8YPETHYy&#10;nSpVsPneLy2MaMZxh7DJpLKMLNqdSpL2tTDYGlOvJSUJV5VJU6dKm40oe917x+ThQB8r/tlaff8A&#10;/Cida8WaDZXdz4u+GPiLwb8SfB13ZW019NoOt+G/EunLdeIX05Ult7+0sPDl9r01wmoW9zZxwCa4&#10;mjAthJF8vxjTn/YdbFUISli8sq4fGYeUU5OlUo1oc1Xks4yjToyqykqkZU1G85L3br94+jdi8KvF&#10;TLOH81xNKhw9xvl+ccOZvRrVIUIY7BZjl2IdLL44huFahVxeY0cDToSwlahi6ld08PRqN1nTqfTu&#10;n39hqthZappd7aalpmpWltf6dqOn3MN5YX9heQpcWd7ZXdu7xXVpPbyRyxzROyOkisrFWBP0tOpT&#10;q04VaU41KVSKlCcGpRlGSTjKMldSjJNNNNppprQ/D8XhMVgMVicDjsNVwWOwVWpQxGHr050a9CvR&#10;m6dWjWpVFGpSq0qkZQqU5xjOE4uMkpJot1ZzhQB8/wD7WP8Ayax+0t/2QD4yf+q68R0AfQFAHjP7&#10;Rv8Ayb18eP8AsjPxQ/8AUI1ygA/Zy/5N6+A//ZGfhf8A+oRodAHs1AHAfFfWdL8OfC74ka/regnx&#10;TouheA/F2r6t4YXy8+ItM07QNQvL7Qx5qMg+320Mtr8ysv7/AJBHB4MzhSqYHEUK2HWJp4pRw7pO&#10;oqMZPETjQjz15SgsPTUqilUxHMvYQUqqd4I9LJqdWpm+V08PX+qV54vDqnW5VP2U3Vhy1OR6T5Ha&#10;XI9JW5Xoz8QPgD4E+HHij4qeEPgl4j/Z0+HHww0zV/FuoeK2vdM/bH1nxb8VrDU/C3w/1q/+HF7o&#10;OkaB4qt9b1GztdIuLfU/D+pyQS6Vb2ct7eWjxXN4pm93D4eeMp4itiatedfLcvzSLai5t4jG1ssy&#10;3N6eNTboRrewlDDV2ocyjGnUwk3ha1SpivI+tOjh44zC4dVMszSvgoR9rUdPDRw/1mvi6NKDlySq&#10;0auMpVoYjDRjUWKzCP1bHwVXCp4P94/DXhzRfB3h3QfCfhuxj0vw/wCGNH03QND02J5ZI7DSdIs4&#10;bDT7RJJ3eWURWlvEm+V3dtu52ZiScMVia2MxNfF4iXPXxNSdWpJRjFOc5OUrRilGKu9IxSjFWjFJ&#10;JIWHoQw1GFGDlJU1rKpOVSpOTblOrVqTbnVrVZuVSrVm5Tq1JSqTlKUm3t1gbBQAUAFAHz/8G/8A&#10;kov7WP8A2cB4c/8AWWP2aaAPoCgAoAKACgAoAKACgAoAKACgDh/ib4lv/Bfw2+IXjHS4bSfU/Cfg&#10;fxZ4l06C/jmlsJr/AELQb/VLOG9it54JZLR7i1jWRYpoXKFgsiMQw4szxNTBZbmGMpKMquEw1etB&#10;STcXKlSlOKkk4txbirpSTts09T6jgjJMLxLxpwhw5jqlWjgc/wA7yrLcROhKEK8KGOx1DC1Z0ZVK&#10;dWnGrGnVk6cp0qkFNJypzinF+efst+GrDwn+zx8H9L06W7mt7rwPo/iWR72SGSZb/wAaRN4x1SJG&#10;gghUWkWp67dxW6lC6QRwrJJLIrSyedwxhqeE4eyilTcnGWGp1nzNN82IX1iaVklyqdWSirXUUk3J&#10;3k/sPHTO8Vn/AIweImOxlOlSrYfO8XlsY0YzjD2GTSWUYWbU6lSXtamGwNKdeSkoSryqSp06VNxp&#10;Q4f9uX/k1r4of9yT/wCrE8I1xcb/APJL5n/3Lf8AqXQPqPouf8n24G/7rX/rP5sfWdfVn8/hQBzv&#10;i628R3nhPxPZ+Dr+00nxddeHdatvC2qX6JJYab4jn025i0O/vY3srxXtLfU2tZpFa0ugUjYGCUHy&#10;258XHETwmJhg6kaWLlSqKhOWsYVnBqnKScZrljPlb9yWi+GWz9jh6tk2Gz/I8RxHhKuP4eoZhgqm&#10;aYWg3GvicuhiacsbQoyjWw0o1a2GVWnTaxFBqck1WpP34/ml+yl4Y/a2+Ivw4l8X/wDDR2reD/DO&#10;satdyeGm8ReHNE+Lmu619ill0fWbx7zxZdtd+H9Jh1DS/stvZ/bH82aC/uPslukkdxqf5twrheLM&#10;wy54v/WKpg8NVqSdH2tGnj6tTlbp1Jc1eXPSpxnDlhDnd5KpL2cE1Or/AGv49539H3gzjKnw7/xB&#10;rCcQ53luEpRzJZfmON4TwOC9tGOMwdGNHKqSw+PxdShivb4jE/Vo+zozwlD61iJwqYfA+3+O/hF+&#10;2Evg3xJ/wjP7Un/CT622k3cdl4eT4VeB/Adzq3mx+Vc2en+MNPupp/DurPaPP9jvI/s+y6Fvuu7J&#10;S15be3jso4vWDxP1bif6zW9nJRpfUcNhXO6s4wxEJOVGo4t+zmuW0+W9Smv3kfy/hTxC+jo+I8l/&#10;tvwK/sLLI4ulKtj3xRneeU8Jyy5qdbEZRXpUqWYYSNVU/rmGn7bnwrrcuFxsksJX1/2GvEfjrxD8&#10;G9UX4i+J9W8R+JvD/wAQ/FHhy6g8RjWG8U+GP7Pg0iafwx4nutd0+3u7vVoNQu767y9xqPkW2qWt&#10;mbiJ7N7HT9uCMRjsRk9VZjiamIxOHxdajJVvae3o8ipt0a0qsIzlUjOUp6yqcsJwp88XB0qfn/Sj&#10;ybhXJvEfAy4OyPCZLkmbcP5ZmNKeXfVFleZfWJ4uEMyy2lga9XD0sJWw9Khh3y0cH7fEYbEYxUKs&#10;MTDHYz7Jr7A/nAKACgAoAKACgAoAKACgAoAKACgAoAKAPMfjR8QofhT8KvHfxAkktI7jw14dvbnS&#10;Fv7W/vbC58R3QXTvC+n3tvprLcNaXniO80u0kZJIAiXLPJPBGjzR+ZnOYLKsrx2PbipYalJ0+aMp&#10;RdaXuUYyULS5Z1pQi7ONlK7lFJyX3HhrwhU49494U4RhCrKjnOYUaeLdCrQo16WXUm8RmdejUxKl&#10;RVXDZdRxWIpqUKrnOmoQo16ko0p8P+y58Orj4cfBvw3BrEmrXPjHxnv+Ivj+919NVh1268ZeMILW&#10;/wBRj1q21e+uZ4NWsLRdP0q5ZjA1xNpEl3NBFc3U61xcMZdLLsnw0azqSxmM/wBrxUqvOqrxGIUZ&#10;zVRVJSkqkI8lKfwuUqbnKMZykfUeOnGNHjLxHzmrlsMJQ4c4a5eHsho4B4WeBpZPlE6tDDywdTCU&#10;KFKeExdV4jH4dJVY0KOLhhaNerh6FFn0NX0B+PnxX+1dazfDzxH8IP2ntO0u0vk+EXiKfRPHsMOm&#10;WEmr3nw/8eIvhu5u4L2bWtNlvLvSbjUruHTNOLzxLe+L2u5PKtYLz7R8ZxVB5diMo4mp0ozWU1XT&#10;xSUI+0lhcV+5clJ1KblKk5yVGneUfaYhzfLCNTm/pfwDr0+L8m8RPA7GY6rhJeIWXwxuRTnia8cJ&#10;Rz/I28xp0p0IYPG06NLMKeHpVcyxijSqywWUxwtP2uJq4P2P2pX2Z/NAUAFABQAUAFABQAUAFABQ&#10;AUAFABQAUAfK/wC2jf39t+zp430vRb27t/Efiy78J+EfDunaXczRa34lv9d8W6Jb3vhjRbO0cXWs&#10;3eoaCusxS6bbJM9xZreq8TwiUV8vxlUnHh7G0qE5RxGLlQw9KEG1UrSq16alRpxj71SVSl7RSpxT&#10;c6fOmnHmP3j6NWEwtbxj4Yx2ZYalVybIKWa5tmGIxNOEsFltDA5VjalHM8ZVqp0MHSweOeDnSxte&#10;VOGHxbw0oVIVvZM+ndP0+w0mwstL0uytNN0zTbS20/TtO0+2hs7DT7CzhS3s7Kys7dEitbSC3jji&#10;jhiRURI1VVCqAPpadOnSpwpUoRp0qcVCEIJRjCMUlGMYpJRjFJJJJJJJJWPw/F4vFY/FYnHY7E1c&#10;bjsbVqV8RiK9SdavXr1pupVrVqtRyqVatWpKU6lScpTnOTlJuTbLdWc4UAcP8TfDV/4z+G3xC8Ha&#10;XLaW+p+LPA/izw1p09/JNFYQX+u6Df6XZy3stvBPLHaJcXUbSNFDM4RWKxuwCnizPDVMbluYYOk4&#10;xq4vDV6MHJtRUqtKUIuTSk1FOSu1FtLZN6H1HBGd4XhrjThDiPHU6tXA5BneVZliIUIwlXnQwOOo&#10;YqrCjGpUpU5VZU6UlTjOrTg5tKVSEbyXnn7LfiWw8V/s8fB/VNOhu4Le08D6P4akS9jhimN/4Lib&#10;wdqkyLBPMptJdT0K7lt2Lh3gkhaSOKRmij87hjE08Vw9lFWmpRjDDU6LUkk+bDr6vNqza5XOlJxd&#10;7uLTai7xX2HjpkmK4f8AGDxEwOMqUqlavneLzKLoynKCoZzJZvhYNzp05KrDDY6lCvFRcI141I06&#10;lWmo1Z+917x+ThQB8/8A7WP/ACax+0t/2QD4yf8AquvEdAH0BQB4z+0b/wAm9fHj/sjPxQ/9QjXK&#10;AD9nL/k3r4D/APZGfhf/AOoRodAHs1AHnPxgbUE+EvxPbSbPXNQ1Rfh74zOm6f4Ys4NR8SXt/wD8&#10;I7qP2Sz8P6fdWV5Dfa1NceXHa28tpcpJM8aNDIGKN5+a0vb4CvhvZTrRxXJh5QgoNyhXqQo1FL2i&#10;cFS5Jy9tJ8vLS55KdNpVI+pkk40s4yqpKdOnGli8PNyrTdOlFRqwk5VJrWEFa8pL4Vd2drHwT8AP&#10;Het6j8RPgvofiH/gn/4x+H2raF4YX4f2nx28W+H/AAel/wCDvDvh/wAGatJaQnUPDfgmzOlWd9Jp&#10;yaYlpb/2NZRNr0kUQTzha3X0TnHGZhn+PVWOW1cxpVMVXhGdV/W6kcRhYxwspyl+/koyVSM6s5VJ&#10;QwdO1OUaadD52EJ0MsweHn7XMqeArQeGVWEIyh9axajUxKo8sfYVFCvUxFdUqc6il7T21SV62KP0&#10;8rzTuCgAoAKACgD5/wDg3/yUX9rH/s4Dw5/6yx+zTQB9AUAFABQAUAfK/in9qnwP4W/aH8MfAm7k&#10;u/tGqWi6XrWopo93LDpnjjxNL4cuPh9oq3a3as1peaZeaiLyeHT7uGKfWtCzcwxw6obL5fFcU4HC&#10;8QYXIpOXNUjyVJqnJqGJrOi8LT5uZPlnCU/aSVOcYyqUPfilX5P3jIvAbijPPB/PPFTDwpKjgKrx&#10;ODw7xlKE8TkmXRzGnn+MdF0pRVXDYmjh3hKVTF4erVoYPNbYatUqZYsT9UV9Qfg4UAFAHzd4c/ap&#10;+FXij41at8CdLk8Qjxdpd3rmlpqNzo4h8Oanrfhq3kuNe0XT7tbtr1LuzSz1cNPeafaWcp0W5+z3&#10;Mwmsze/OYfinKsTnNXIqTqrF0pVIKbp2ozqUU3VpxlzOalBRqe9OnCnL2cuScr0+f9oznwG49yLw&#10;0y/xUx0Mv/1ex1LBYl4enjObMcNgsyqRp4HGV6LpRwzpYmVbCNUsNi8Ri6SxlH6xhqTp4tYb6Rr6&#10;M/Fz5j/bL13VfDv7M3xWv9Huvsd3PpOkaFNL5FtcbtK8UeJ9D8Na7a+XdQyIv2nRNW1C28xVEkX2&#10;jzIXjmRJE+Z4xr1cPw1ms6MuScqdOk3ZP3K9anRqxtJNe9TqTje11e8WpJNfuH0bsrwGceNvAOEz&#10;Gh9Yw9HF4vHQhz1KdsVlmWY3MsDV5qU4SfscbhMPW5G3Tqez9nWhUpTnTl9DaBoWleF9C0XwzoVr&#10;9h0Tw7pOm6Fo9l59zc/Y9K0izh0/T7X7TeTSz3HlWlvDH5k8skj7NzuzEsfocPQpYWhRw1CPs6GH&#10;pwpU43b5YU4qEI3k3J2ikrybb3bbPx/Ns0x+eZrmed5pX+tZnnGLxGOxlbkp0vbYrF1p18RV9nRh&#10;TpU/aVak58lKnCnC/LCEYpJeefHz/khXxp/7JN8Rv/UP1mvOz7/kR5z/ANgOL/8AUeofYeE//J0/&#10;DT/squHv/Vvgw+Af/JCvgt/2Sb4c/wDqH6NRkP8AyI8m/wCwHCf+o9MPFj/k6fiX/wBlVxD/AOrf&#10;GHrNesfn5zvi7xLYeC/CfifxjqkN3PpnhPw7rXiXUYNPjhlv5rDQtNudUu4bKK4ngiku3t7WRY1l&#10;mhQuVDSIpLDnxeJp4LCYnGVVKVLCUqlaaik5ONKDnJRTcU5NRdk5JX3aWp7HD2SYriXP8j4cwNSl&#10;Rx2f5hgstw868pwoQr47E08LSnWlTp1akaUalWLqShSqTUE3GnOSUX4h+yD4av8Awn+zZ8JdL1GW&#10;0muLrw7P4ljeykmkhWw8aazqfjHS4naeCFhdxaZrtpFcKEKJPHMscksarLJ4nCOGqYThzKaVRxcp&#10;UnWXK21y4ipPEQWqT5lCrFTVrKSaTkrSf6h9IfO8Ln/jT4gY7B06tKjh8whlso1owjP2+TYPDZRi&#10;ppQqVI+yqYnA1Z0JOSnKhKnKpTpVHKlD6Rr6M/Fz4r+HEsPws/a5+L3wyae0tNB+Mvh3SvjX4RsX&#10;8S37pb+I47i80nxta22iarGVm8Ra9qcWvazONPuHEOm+GLUBDBB5Wk/GZc45XxZm+Wc0YUM4pQzH&#10;Dx9tLSsnKGJiqc1Z1a81VrS9nJ8tGjHTljy0v6X4yp1OOvo9+HnG8aVWvm3hvmGK4MzavHLaEXUy&#10;6VOlislq1MbhZKUMvyrDSwOW0frdGLq5jmdduar1fa4/7Ur7M/mgKACgAoAKACgAoAKACgAoAKAC&#10;gAoAKAPzc+KXxP8AAv7QX7TPwh/Z7tzq1/4Z8CfEPxhq3xDs77RdHXQvEXinwJ4YvtQ0XTLdtVgu&#10;rvUNJtNQ0/xRo2qW81nZ215DfzeQ1yhtbyD85zTM8Dn/ABLlHD8faTw2BxeIqYuMqdNUqtfDUZTp&#10;wXOpTlThONajXi4QhUjKXK5rkqR/s/gXgbirwh8EvEPxeqrCYTO+KuH8owvD9ahjMW8dl+V55mdH&#10;D4zE1FhZ4fD4fF4ihiMszLLK1LEYjEYStQpe3jh5rFYOr+kdfox/GAUAcl478FaF8RvBviTwL4lt&#10;/tGieKNJu9JvdkVnLcWv2iP/AEbU9P8At9pcwQatYXawXtncSW8vkXVnbzqpaJa5MdgqGYYPE4HE&#10;x5qGJpyhLSLcbrScOaMoqpTladOTi+WcYySuj6DhTibNeDOI8l4pySr7HM8ixdLFUbyrQp1fZy/e&#10;YbEewq0Ks8Ji6TqYbGUYVaft8LWrUZSUajPjb9hf9oTQviD4B0D4SX1zqz/EH4eeEv8ASmvNKs7X&#10;StR8LaZrUmj6N/Y95pjskn9k6Jc+FbC4+3w2VzNJOsqfbSt1cJ8fwPxBQx+Aw+UzlU/tDL6Hvc0I&#10;xhOhCo6dP2coOz9lTlQpz9pGE5N8y9pac1/R/wBKbwhzXhDizNvEHCUMJDhDi/Nf3So4qtUxWHzT&#10;E4OOMxn1yjiYqUf7QxtPNMXh/qlTE4ejTg6U/qalhsPL72r7s/lAKACgAoAKACgAoAKACgAoA8E+&#10;O37Rvw//AGebDw7d+NofEN/ceKLu/ttI0vw1ptrfX8sOkw20uqahLJqWo6fZQWls9/pkLK12J3fU&#10;ojDBLHFcSW3g55xFl/D1PDzxsas5YmUlThRhGUmoJOcm5zpwUYuUE7z5m5rli0puP6x4VeDXF3i9&#10;is4w/DFTL8HRyKlQqYvFZliKtChCeKnUjhqEI4bD4vEzq1o0MTUi44f2EIYeoq1anUnh4VvZdA13&#10;SvE+haL4l0K6+3aJ4h0nTdd0e98i5tftmlatZw3+n3X2a8hint/NtLiGTy54o5E37XRWBUezh69L&#10;E0KOJoS56GIpwq05WceaE4qUJWklJXi07SSa2aTPzfNsrx+R5rmeSZpQ+q5nk+LxGBxlHnp1PY4r&#10;CVp0MRS9pRnUpVPZ1ac4c9KpOnK3NCcotN61annnyZ+0P/xUnxT/AGVPhp/x5f2p8Wb/AOKP9tf8&#10;fH2f/hS/h241/wDsP+zf3Xm/2x/bHkfbftSfY/s/mfZ7rzNifKcQf7RmnC2W/wAP2uOljfab2/s6&#10;k6vsuTS/tvacvPzL2dr8k72X9AeD/wDwicCePXGv+8/UOFaHDH1L+Hz/AOuOYU8B9e+se/y/2d9U&#10;9r9W9hL657Tk+sYXk55fWdfVn8/hQAUAFAHyZ+x3/wASjwD4/wDh1bfPonwf+OHxS+Gnhq6n+bVb&#10;7QtM1qLXYLvXZ49kFzqzXfiK9R5bW2soTHFAFgVld5PlOEP3OAx+XR/gZRmWNwdFv45UoVFVUqrV&#10;oupzVZJuEYRso+6mm3/QH0i/9v4s4S4xre5mfiJwVwxxJmVKGmFoY7E4OWBqUsDCXNVpYRUsvoyh&#10;CvWxNZVJVW68oyhCH1nX1Z/P4UAfP/7WP/JrH7S3/ZAPjJ/6rrxHQB9AUAeM/tG/8m9fHj/sjPxQ&#10;/wDUI1ygA/Zy/wCTevgP/wBkZ+F//qEaHQB7NQBzHja58UWXg3xZd+CLC01Txna+GtcuPCWl6hKk&#10;FhqPiWHTLqTQrG9mkngSK1n1NbWKR2mhUJIxMiAbhx4+delg688Mpe1jG69nSVapGN17SdKhKpRj&#10;Xqwp806VCVWlGtUjGlKpTUnNdeAjhZY7Bwx0nTwUq1JV5K6caLmvaNcqlJWhf4YyfZN6H51fsv8A&#10;x8+P3iz4kp8N/Ffhr47+I44/Get6z4q8efFf4M6B8IdB8N/D7/hWul/Y/DyW+ixfZn8WwfFhLi0s&#10;reyur8XOlyX95NdXQSJ7T1sFDD4jCzqJOlhsDg8bD29adquYY6eb0PqM6dKSp1IzhlXt3jaTw+Ep&#10;4apKMFhVNr2XmY6UsPVw/s7zxeNeDU8NRfPh8JKlPMv7QXt5X9phPYSwMqFWKlVr4mNKLr0afPSx&#10;f6eVynQFABQAUAFAHz/8G/8Akov7WP8A2cB4c/8AWWP2aaAPoCgAoAKACgD8g/it4i0Iftlt8UXf&#10;4ef2J8MPiz8DPhXqst3p1nLpV5/wmfhvxfdeIPGfinXDq6QQ+LfBl3oN/Zw3UyL9hk0DShP5baA6&#10;Xf5JmuIoLjH+074T2GWY7LcDNyhFwl9Yo4iVXEV6vtFFV8HKlOEZNfunSpc1nh2p/wCh/AOTZr/x&#10;LcuBYx4gWZ8ccK8b8UYWFLEVoYqj/Y+Y5RSwGT5XgVhJVZ5VxJSx1DEVqFOT+u08fj3R9pHNoTw/&#10;6+V+tn+eAUAFAH5YeAPCFx4o8a/Hb9rH4dWHhLXfFfw/+OHim18KeFdAsNVGj+NfBvhfwjqmk+Ko&#10;dFvvD2pXqXni3xvoniyx1a21NNL1BZNd0eOUI9rr1ylv+XYDByxONzzirLqdCvisvzKvGhQpRn7P&#10;EYejQnTrqnKlOalXxtOvGrCqqVRPE01KzhXmo/3fxbxDRyHhnwr8AeMcVmuU5BxbwVllXNM0x9fC&#10;/W8lzjM82w2LyueMoZhhsNKjlXDGNyqvl+IwMsdg5QyPGTpOcMVlOGnW/S3wn4s8OeOvDmkeLvCO&#10;r2mu+HNdtFvdL1SyZjDcQl3ikR45USW1u4LiOa3uLW4jintp7ea3uI45oZI0/ScJi8NjcNRxeErR&#10;r4avHmhOOzWzVnZxlFpxnGSUoSTjJKSaX8UZ/wAP5zwrnOYcPcQZdVynOcqqujicLWSU6c7KUWpR&#10;cqdWlVpyhWoV6M6lDEUKlOvQqVKNSE5fN37Xv/Ex8LfCTwVefvfDPxJ/aG+E/gbxrpn+r/trwtfa&#10;jf6td6X9si23enb9Q0XTJftNhPa3K/ZtizBJJFf5zi395hcpwU9cNmOa4HDYiG3tKE5ynKHMrThe&#10;dOD5qcozVrKVm0/2j6PH+xZ74g8S4b91nfBXh/xVneTYn4vqeaUMPQwtLFexlzYfEcuHxmJp+xxV&#10;Kvh5e05pUnOFOUfrOvqz+fzzH42aff6r8Gfi5pel2V3qWp6l8MfHun6dp2n2015f39/eeFdWt7Oy&#10;srO3R5bq7nuJI4o4YkZ3eRVVSzAHzM6p1KuTZtSpQlUq1MFioQhFOUpSlQmoxjFJuUpNpJJNtuyV&#10;z7jwyxeFwHiT4e47HYmlgsDguJcir4jEV6kKNChQo5phalWtWq1HGnSpUqcZTqVJyjCEIuUmopsy&#10;P2dr+w1L4CfBm4069tL+3j+GPgiwknsrmG6hjv8ASfDun6Xqlk8sDsqXdnqdnd2lxCSHhntZoZFW&#10;SJlXLh6pTqZDk0qc4zisFhotxaaUoUoQnG6uuaE4yhNbxlFxdmmj0PGLCYrBeLHiTRxmGq4StPiX&#10;Oq8YVqc6U5UMVmGIxWFrKM1GTpYnDVqWIoVEuStQq06tNypzjJ+y17B+bnjX7RN/YaZ8BPjNcaje&#10;2mn28nwx8b2Ec97cw2kL3+reHdQ0vS7JJZ3VWu7zU7y0tLeEEvNPdQwxq0kqq3j8Q1KdLIc4lUnG&#10;nF4LExTk1Fc1SlOEIpuy5pzlGEVvKUlFXbSP0jwdwmKxvix4bUcHhquLrQ4lyWvKFGnOrONDC5hh&#10;8ViqzjBSkqWGw1GriK9Rrko0KVSrUcacJSWv8EtPv9J+DPwj0vVLK703U9N+GPgLT9R06/tprO/0&#10;+/s/Cuk293ZXtncIktrdwXEckUkMqK6PGysoZSBrktOpSybKaVWEqdWngsLCcJJxlCUaEFKMotJx&#10;lFppppNNWauef4m4vC4/xJ8QsdgcTSxuBxvEue18PiKFSFahXoVs0xVSlWo1ablTq0qtOUZ06kJS&#10;hOElKLcWmenV6Z8OfG37Xf2zwV/wp39oDTv7Wb/hSvxDtv8AhKE0z+wpsfDnx99k8O+NPL07W/L+&#10;36tdeTo+lWn2e5heH+3bic7PKW70/wCP4t58F/Y+f0/af8IuLXtlD2T/ANkxXLRxFoVLc1SVqdKn&#10;yyTj7WUtLKpT/o/6PP1biX/iI3hHi/qkf+Il8P1P7MeJ+vQ/4yLIva5hk/NiMFz+wwlDnxmPxXtq&#10;NSNb6jRorn55YTF/ZNfYH84BQAUAFABQAUAFABQAUAFABQAUAFAGTr+u6V4X0LWvEuu3X2HRPDuk&#10;6lrusXvkXNz9j0rSLOa/1C6+zWcMs9x5VpbzSeXBFJI+zaiMxCnKvXpYWhWxNeXs6GHpzq1JWb5Y&#10;U4uU5WinJ2im7RTb2SbPQynK8fnma5ZkmVUPrWZ5xi8PgcHR56dL22KxdaFDD0vaVp06VP2lWpCH&#10;PVqQpwvzTnGKbXxV+yF8KtE1SHX/ANpTxR4ItNK8ffFLxx498aeEpb251e81Lwx4H8X36SWdikGo&#10;2tnZR3dw66vPb6zZ2KzXmk65CVuFttQltU+M4RyqjUVfiPFYKNLH5picViKDk6kp0cNiJJxilOMI&#10;KUn7SUa0Ic1ShVVpqFSUF/S/0h+PczwFTKfBXIuJ6uO4T4EyTIsmzWNGnhKOGzLO8poSjWrOeHq4&#10;nEypUYvCUq+XYnFOlhM1wVRSw8sRhKeKl9119wfywFABQB8ba98LPAP7NfjLS/jl8PfBX9jeGZP+&#10;Em0L41Wnh6x1rW5NN8G+J5LDW4fG+k6MfEQj0XSfDPibw9pn22w0PSLpY9G1vUp4rNU0mLy/j6+V&#10;4DhvGUs7y/Bewwz9tSzGNKNSo4Yes41FiadP2tqdPDVqUPaU6FKSWHqVJRppUo2/o/KeO+LPGjhv&#10;HeFvF3E39o53D+zcdwZVzCvg8FHE5xlka+CnkuLxiy9zxmLzvLcwxP1PF5pmFCVTOMFgqNXFynmF&#10;Xn+ya+wP5wCgAoAKACgAoAKACgAoAKAPzo/aL8Gt+0x8drL4R6Hp1pPb/Bv4Y+PtZ8S67qtx4j0/&#10;SLDxx8SvDVtb/DzRJrnTdFZUu7PU7Pwt4iG26uIb2yXVYfJkk0m4tLr884hwb4kzyGU0KcXHJ8Fi&#10;qlapN1oU4YnGUUsJTbhTa5oTjQxGkpRqU/ax5W6U6cv7H8G+I4+CPhXifELM8ZVo1vEfiXIsHluB&#10;wtPLq+Lr5Jw5mNSpxBjYU8TjIydLE4atmmTvmoUauDxrwFX2tOnmGHxdD6G/ZM8bQ+MPgb4OsZNO&#10;u9E174dWkPwq8XaBfw38F/oviPwHZWWjzW16l/p1m0d3caYul6hJbpHILR9Tayklkns5iPoOFMas&#10;XkeDpunKhXy6KwNelJSUqdbCxjTakpQg1KUOSo4pPkc/ZuTlCR+QeP8AwzU4b8UeI8VDGUszynjG&#10;rPijKcdQnQnQxmXZ7WrYuFSi6GIxMZUqOJeKwdOtKUHioYZYyFKFDEUU/pGvoz8XPkzWP+J7+2x4&#10;O0nVv9K0/wAA/s8+IPHPhK3/ANR/ZPinxV43i8Fa9qnm23lyX/2rwzDHZ/Zrx7i2i2+dDDHcEyn5&#10;St++40wdKr71PAZVVxNBbezr18SsNVneNnLmopQ5ZuUI/FGKn7x/QGXf8JH0ZeI8fl/+z4vizxAw&#10;GSZrU+P61leV5LLOcDheSpzwoewzKcsT7bDRo4irf2NarUw6VJfWdfVn8/hQAUAFAHyZ8OP+JB+1&#10;t+0lpOrf6JqHj7wl8HvHPhK3/wBf/a3hbwtol94K17VPNtvMjsPsviaaOz+zXj29zLu86GGS3BlH&#10;ymXf7PxZxHSq+5Ux9DL8TQW/PQoU5YarO8bqPLWahyzcZy+KMXD3j+gOM/8AhV+j74L4/L/3+E4T&#10;zXi7JM1qfw/qmaZpjaGc4HC8lTknX9vlsJYn22GjWw9K3sa1WniGqT+s6+rP5/CgD5//AGsf+TWP&#10;2lv+yAfGT/1XXiOgD6AoA8Z/aN/5N6+PH/ZGfih/6hGuUAH7OX/JvXwH/wCyM/C//wBQjQ6APZqA&#10;PKvjrfw6V8E/i/qc414wad8MfHd9MvhXVBoficxWvhfVJ5B4d1o2V4NI13bGfsl4bS68ifypfJl2&#10;bG4sfUjRo0akqdWrGOLwP7ujKcKk743DpRi6bjUfM2k4U5051I3hCrSlJVI+lk6k82y2MXRjL6zR&#10;s8THmw6ftI2deN1eiv8Al4rr3Lnz58BPiD+1F418WWk+v/Be6+HvwKayuJrPVPjJ430Sf4z3kUln&#10;u0Q6d4U8E+HRDpUMM6RQXVj4puX1Bkke7OqTSoLaf2Iwaji5ZlOjTxVk6FPCx55OrKq5zliZqUcM&#10;qboyUYU8PSoVMNVg6VSlXU3VpfN4OrTlgsAst9rXoRhRjKpieempU6dGjSk6bnTjWnOUlUrxryjO&#10;lirvl+qwlBR+2K5D0goAKACgAoA+f/g3/wAlF/ax/wCzgPDn/rLH7NNAH0BQAUAFAFS/v7DSbC91&#10;TVL2003TNNtLm/1HUb+5hs7DT7Czhe4u729u7h0itbSC3jklkmldURI2ZmCqSIqVKdKnOrVnGnSp&#10;xcpzk1GMIxV5SlJ2UYxSbbbSSV3odGEwmKx+Kw2BwOGq43HY2rToYfD0Kc61evXrTVOlRo0qalUq&#10;1atSUYU6cIynOclGKcmkfm58OfA9/wDFX9iX40a9qJu7/XvjZ4i+Kfxkj0Lwnps0U1t4s0rXluNL&#10;8M6RbTy6pcapaXniPwDaERhRcvBq7WcbefEt3J+c5dgZ5pwXnNepzTr51VxuYKlQg0414Vbwo04t&#10;1ZTjOthY6fG41PZp8yVR/wBn8ZcUYXgH6TfhrlODVLB5T4ZZfwxwhLHZriYShUyrFYF08VmWLqQj&#10;gaOFq4fLs+qpzb+rQr4RYupH2E5YSH2r8CPHP/Cyfg38NvGsmqf2zqGteEtJ/t7UvsX9nfafFOnQ&#10;DSfFv+hraWscPl+JrDVov9HgS2byt9tut2iZvs8ix39o5PluMdX21StQh7WfLyXrwXJX93lilatG&#10;ovdioO14Xg0z+aPFXhb/AFK8R+NOGYYH+zMJlma4r6jhvbfWPZ5XiJ/Wsq/fOrXnPny2vhan76rL&#10;ER5uXE8uIjUivWa9Y/Pzzz4t+Nf+FcfDDx/45S40m2u/C/hLXNW0r+3ZfJ0q61230+f/AIR/TLrF&#10;3bPN9v1trCyS3huIpriS8jggYTSpXn5tjf7OyzH45SpxnhaFWcPau0HVUX7KEvei37SpywUVJSk5&#10;KMXzNH2Hh9wz/rlxxwlwtKji6uHzzNcFhcV9RjzYqlgaleH1/E0r0q8YfVMEq+KnWqUqlGhTozrV&#10;oulTmeefsneFv+EP/Zy+EWk/bv7Q+1+ErfxT5/2X7J5f/CcXV141+w+V9om3fYv+Eg+x+dvXz/sn&#10;neXD5vlR+fwphfqfDuU0uf2nNQVe/Ly2+sylieW138HteTmv73LzWjflX2Hj9nv+sXjJ4hY/6r9T&#10;+r5rUyz2ftfa839iUqWTe35vZ0rfWvqH1n2XK/Y+19j7Sr7P2s6lvLN8FvirHpdxPdt8K/jd4ilO&#10;gzan4lsJbXwL8atVPiXxJr2jWtjq8cN7B4e8cpA15ZQWmoahHb+ILa9t4bG1TxBDiIt5LmipSlL+&#10;y86qv2TnWi44XMZ+2rVacY1FGapY5LnpxhUqKOKU4RpwWIidFWnT8SuAp46jSpR488L8vh9ehhst&#10;rwq55wbhf7Ny7A4yrWwkqmGnmHC0prDYyriMJg6lfIKmGxFXG4mWU1jnfjT/AKb+0h+yHoV7/pei&#10;XGrfGXX59Huv3+lT674X8B2d54a1qbT5d0EmraTd3NzPY3jRma0kuJHt3jaRiefOff4j4SoT96g6&#10;mYVXTlrB1aOFjKjUcH7vtKUpOVKduam23FptnseGn+y+DH0hs0wv+zZnRwnB+Ap4ul+7xUMDmeeV&#10;qOZYOGIharHCZhSp06WOw6mqOLp04QrwqRjFL6zr6s/n8KAPkz9hr/k1r4X/APc7f+rE8XV8pwR/&#10;yS+Wf9zP/qXXP6A+lH/yfbjn/ui/+s/lJ9Z19Wfz+fJn7cv/ACa18UP+5J/9WJ4Rr5Tjf/kl8z/7&#10;lv8A1LoH9AfRc/5PtwN/3Wv/AFn82PrOvqz+fwoA88+Lfgr/AIWN8MPH/gVLfSbi78UeEtc0nSv7&#10;di83SrXXbjT5/wDhH9TusWly8H2DW1sL1LiG3lmgks454FM0SV5+bYL+0Msx+BUacp4mhVhD2qvC&#10;NVxfspy92TXs6nLNSUXKLipRXMkfYeH3E3+pnHHCXFMquLo4fIs1wWKxX1GXJiquBp14fX8NSvVo&#10;Rn9bwTr4adGpVp0a9OtOjWkqVSZ5j+yN44sPHn7PHwyvbMWkFx4e8O2ngfVLC21KHUprC/8ABcSe&#10;Hozf+VFE1hd6hpljp2sLZzRh4oNbtsNNG0c8/mcJY2njuHssnDljLD0o4acVNTcJYdeyXNZJxlUh&#10;GFbkavGNSOsk1KX3H0hOF8Vwp4wcb4XEOrUo5vmFXO8LXqYaeGhXoZzJ5hL2HNKca9LCYmviMueJ&#10;pzcKtfBVrxo1FOhS+ka+jPxcKACgAoAKACgAoAKACgD8xv25vFXxs8IfE/4P3PgL4h6t4R8M6jpO&#10;s3cVposuuPbWOq+D9Qg1vxj4p8aaNoOi3sniHwlY+GbrRLqW2uLbWo47XRdab+z0Sab+0PzTjfFZ&#10;1g8zyiWAzCphMNUp1JKNN1LRnh5qpiK+Ip0qc3VoQoypylGUayUKdb90k5e0/t/6LeQ+GXEPA/iL&#10;Q4r4PwnEGd4LF4OlKrjI4KNSthc3oTwWUZXk2Mx2Mw0MvzXFZlSxtClWpVssqVMVjMtX1+U6dH6p&#10;+l2n39hqthZappd7aalpmpWltf6dqOn3MN5YX9heQpcWd7ZXdu7xXVpPbyRyxzROyOkisrFWBP6R&#10;TqU6tOFWlONSlUipQnBqUZRkk4yjJXUoyTTTTaaaa0P4oxeExWAxWJwOOw1XBY7BValDEYevTnRr&#10;0K9Gbp1aNalUUalKrSqRlCpTnGM4Ti4ySkmi3VnOfIP7X+s6vqXhzwF8EPC+p3emeI/j1440/wAH&#10;Xlxpul63qOpad8P7N4bvx7r1sulXVrEbSxt59ITUbe8uViuNJ1DVEdBCs9zZfI8XVq1TD4DJMLUl&#10;SxGe4mGHk4QqTnDCxtLFVY+zlBcsE6arRnJRnQnVTXLzTh/RH0d8ty7A5zxX4n55gaWMybwoyTEZ&#10;vRp4jE4LDYavn9ZTpZFgajxVKvU9riqkMXLL62GoSq4fNcPgJxk6zoYfE/VGgaFpXhfQtF8M6Fa/&#10;YdE8O6TpuhaPZefc3P2PStIs4dP0+1+03k0s9x5Vpbwx+ZPLJI+zc7sxLH6nD0KWFoUcNQj7Ohh6&#10;cKVON2+WFOKhCN5NydopK8m2922z8HzbNMfnma5nneaV/rWZ5xi8RjsZW5KdL22KxdadfEVfZ0YU&#10;6VP2lWpOfJSpwpwvywhGKSWtWp54UAFAFS/0+w1WwvdL1SytNS0zUrS50/UdOv7aG8sL+wvIXt7u&#10;yvbO4R4rq0nt5JIpIZUZHSRlZSrEGKlOnVpzpVYRqUqkXCcJJSjKMlaUZRaalGSbTTTTTs1Y6MJi&#10;8VgMVhsdgcTVwWOwVWnXw+IoVJ0a9CvRmqlKtRq03GpSq0qkYzp1ISjOE4qUWpJM8E+D01x8P9d1&#10;34C6tBqy2nh3+1PE3wh1W6tdVudO1j4ST3mmFdBi8QX2u6u9xq3gfW9fj8MyWt5LYT/2Unhy6htW&#10;huXePwsocsvr18iqxqKGG562AnKM3CpgHKH7pVZVardTBVKqwzjN05ew+rzjBxk2v1jxFp0eLcqy&#10;rxXy+rhPrGcfVst4swtKrhaWIwfFcKOJTx0sBQwOXxp4TijBYCWd06+Gp4uj/ajznDVsTGrQhCf0&#10;NX0B+PhQAUAFABQB8/8A/DWP7LH/AEct8AP/AA8nw6/+aOgA/wCGsf2WP+jlvgB/4eT4df8AzR0A&#10;eAf8PR/2E/8Aouf/AJjL4xf/ADvqAM/Vv+Cqf7Dmm6VqeoWfxd1DX7uw0+9vLXQtJ+G/xNh1XWrm&#10;1tpJ4NJ0ybXfCOnabFqF5LGtvC+oahYWqyTIbi5ghDyoAfBPwC/4Kofs/fD3/hYPi/4i+GPjTr3x&#10;R+Kni2bxF4qv9A8P+G7jQtO0qx8+28K+FNFfxD8Xmnk0nSbS5vvszvbWskMOoR6eTPBpdtO/z+Q5&#10;Ticv/tDF5jVp18zzSu6teVKVV0oQjdUKFP2r5nTpRlLkbjFxjNUvejShJ/sHiz4g5Jxd/qhw7wbl&#10;+LyngXgPKoZfldDH0svpY7EYqvyVM0zTGRy+mqUcXmFWnQ+sRjXr061bDzx6VCvjsTRjU8J/8FOv&#10;h14d+OXxY8TfBD4LfEjx7J8brTwW+i/DZ/Dmh+FPEF38SdIvYdMuLa2vPCPiHxWbm01PTtU8U61P&#10;cwaFe39/rF9a2rW8EZudRnjCZZPK87zXMVVw1LLc2jh3KFnSqwxkZKlBLalKOIlVnOUm1VqYirGK&#10;je8qnRxBxvheN/C3gDgyWBzvGcaeHlXOY0a8ZwxuAxHDlajPMMRUqXvjqFXKaGBwtCjRjCWBweU4&#10;GvXnXUHToYP6R/4eO/tT/wDSMf4//wDgR8Rf/nAV9Gfi54h8Ov2vf2xPF3xT+OniD4L/ALD/AIpT&#10;xt8UtW8F6Asvjy+8QL4E+Heu/CXw7LZeItF8X6xqfhvwdYPq13pL3ISzvvEPhua0vLuxi2X8ssdr&#10;d+Jl2DoU80zzMqGNp4n6/Uw9KpTp8r+rVcHSdKdOc41JXqPmUpQlGnKnomne5+ocY8R5riOBPCzg&#10;rNOGMXkX+qeEznH4PGYp1qf9s4HiTMI4/D4zDYethKHJhIewnSo4ilXxdHF2lOE6fI4Ht/8AwuT/&#10;AILJf9GnfAD/AMKPQv8A6JavbPy8P7Z/4LJfFT/inv8AhE/gB+zX9j/4nP8AwnX2nQtd/tX7P/oP&#10;/CJ/Y/8AhJfip5f2r+0f7Q87/hHrPH9g7f7Th8z7LqIAf8Kb/wCCyX/R2PwA/wDCc0L/AOhpoAP+&#10;GVf+CnXxN/4kPxj/AG4/D/gbwxaf8Tex1b4KaNcWniq4123/ANCtdO1CTwt4R+GV23h+TT7/AFSa&#10;VZNeu4Tc2liW06Z1jubAA8W+IH7LH7Tvwn8YeDdF1P8AaQ+KHiKP4ka74W+EmmftFxeNfFtn4y0+&#10;58Z6zNdW2hXOhy/ESXXbXT9Ku7CfUhpdprLaReraRSyXMF5qNzb2/wCaZ3SzvBcYZZmsanJl2Kr4&#10;LAU5QlTX7qrL99hqtOynLnmq1ZScZxjzU3GpGpCEaf8Ab/hdj/C/iX6OPHPANXBe34yyHKuJuLMX&#10;h8RRxT/27L6FsvzzAYuMp4eh7DDzyzLp0KVbC1q3ssbTr4Ktg8TiK2L9p/4dN/8ACwP+Tl/2u/j/&#10;APHH+yP+RK/4mH9kf8Iv9v8A+Rj/AOR+1X4gfaP7S+xaD/x4f2Ts/sn9/wDa98P2L9LP4gPu/wDZ&#10;f/Zf8A/smeAdX+HPw51fxhrWia14w1DxrdXXjXUNF1HVY9V1HRfD+hT29vPoXh/R7dNPW08N2Loj&#10;2zyCSWcmVlZEiAND9rH/AJNY/aW/7IB8ZP8A1XXiOgD6AoA8Z/aN/wCTevjx/wBkZ+KH/qEa5QAf&#10;s5f8m9fAf/sjPwv/APUI0OgD2agD52/aN+L/AMSfhB4Z0rUfhj8CvE/xv1zWdQfTfsuj65ovh3Qv&#10;DJIhWHU/Fmq6hJLc2Gls0zubmOwe0iSynN9e6ehikl5K1epCvToQhGlGpGTeJrzjTw1O0Zu05tqM&#10;ZJqHu1p4anUU+WnXlV/dnbhsPh50MTXrV5KdB01Tw1Gn7SvXc+a/IuZNRjyqMnTjXqqVSDjh6kFO&#10;UPjj4FwftffGv41+Hfid8YPih8LtB8FfCLx9Jp03wZ+G8k0/h3VJvF3wNl1uz1W18XQTXh8WatYW&#10;/wAQNCiNtNfXlgTDrF1ZTwi2hXUPYy+lRwWHxOLxUp4zF5lhMfhKa9n7OGFlg8ywtCrWpUZPmjGt&#10;WwWJTlUUq9GnUoR9tJV6lKjxZlOVbD08HQp08BDky/MI1ISlVniKazjE4X2GLrOdqLtgqzUcPFUa&#10;9WWGhWoQqLnofqhXEBla2Nb/ALJv18NtpUeutbvHpcutpdy6TbXcmEjur+3sHjuLy3g3GY2sM9q1&#10;x5QgFza+b9ohzqqq4ctCcKdRyguecHUjCLnFTn7OM6TqSjDmlCn7Wkqk1GDq0lJ1I3TdOMr1YSnC&#10;MZPkhJU3Ukotwp+1cKioxqTUYSreyrujGTqqhXcFRn8aa9+0j8Qfh94O8UaZ4u0Tw34k+Kdj8WdQ&#10;+FXhDUPCHhjx1D4O8SRR+D9L8et43ufBOiz+MfFltpui6BqVxbX+j6TNrt1d6npSWVrcQLqaT2M1&#10;K9KdDKKlKX1L67RzXEYupUUsZHB4TKM2xWVYjHRo0lhqmIhOpSw0nQ56NPCPEVZ4zHUcBg8TmEGq&#10;UqOJzCFRxxVPDRy/6vSpzjhq2IxeYYOGKpZY5VvaxhiFFVcZOtSp4iSylLF0MFisVFYCr63qvxW1&#10;WH4N+A/F3hLXfB/jrxH8SL3wD4c8KeK9P8P67pPgS91Lx7qljp8PiuXwo3iLUNXtdD06xurrU5dF&#10;l11bqT+zmsJdRs5JWurXsxOHqwzTAZVBLCVMW6vNUqSjioKng8pxeb4irRdGVGnXhi8PgKv1GUKv&#10;sn9Yw8/b16UXUq82HxFJYHF5hiFOvSwvKnSpwlhq3tcTmNDLMLh6sK6qTw06OMxmHpZjKpTdbDwp&#10;YqosI69OODe98NPidLrHgbxVrvxEu/Dfh+/+GniPxx4W8fa9DK2heDo/+EDvLlb7xdC2talcnw7o&#10;F1ocdrq8lvfalef2YtxNbTX90LNrubOM6GIweAx+GhOjRx1Ou/ZVZRnUo18HjsXlmNpOpCFONWEM&#10;dgMT7CqoQ9rh/Y1JU6U5SpwuSnRxmPwU5xqPBTw1qkYOmp08Zl+CzOjem51HCdOjjqdGrapKMqtO&#10;dSPLGahHh/2cvFnhXxx4n/ai8U+CvEvh/wAYeGNU/aA0X+zPEXhbWdO8QaFqP2L9mX9nHTr37Dq+&#10;k3M9pd+RqFpd20vlSv5c1tLE+HjZRJR9P0AFABQB8x/tjeNf+EG/Zy+JV5DcaTHqGv6TH4K0611a&#10;XZ/aP/CYXUOhaxb6ZAt3byXerQeGbvXdQhSJpPL/ALLe4lilt7aZD8zxhjfqPDuZTjKnGpXprDwj&#10;N25/rElSqKC5ouVSNGVWpFK9uRzlGUIyR+4fRx4Z/wBaPGTgrDVKOLlhMoxcs5xFXCxv9X/silPH&#10;YOpiZulVhSwlXMqWBwdaU1D2n1mOHpVaeIrUZr2/wD4W/wCEH8C+CvBX27+1P+EP8JeHPC39pfZf&#10;sX9o/wDCP6PZ6T9u+x/aJ/snn/ZPN8nz5vL8zZ5j7dx9vAYX6jgcFguf2n1OhRoc/Ly8/sqcafNy&#10;3ly83Lfl5pWva73Py/izPf8AWjiriXib6r9R/wBYs1zHM/q3tfbfV/r+LrYr2HtvZ0va+y9r7P2v&#10;sqXPy83s4X5V8x/sdSf8IvpXxd+CM95qzS/Bn4s+JdJ8O6ZrumfYtVs/hz4iuZNW8G6ndXkOk2UG&#10;q/2zdx+JdTS4UO7x3UciLFZTWKn5rg9/VaWbZI51L5Pjq0KUKsOWccJVbqYecpKnCM/bSVaopK7a&#10;kmlGnKkj9v8ApGw/tvH+HvidRw2EjDxJ4Vy3FZhicDifbYWtxFl9OOFzjDUqM8ViauF/s2lLLcFO&#10;jLljGpSnTnKrjaeNkvsmvsD+cD42/bWvP7W8A+BfhDb6tpOl3fxv+LPgPwDcyXkf23VbHQpNat9S&#10;vfEOj6Smp2b3v9na3aeGo7hmZoRHqqwO0M17bzR/H8Zz9rgMDlEatOlPO8dhcK3Jc040nUU5VadN&#10;Tg5ezqRoqd/dtPlbjKcZL+j/AKM2G/s7izirxCq5fi8bh/C/hXPc+pxoy9hha2OWDqYajl+MxTw2&#10;IjR+uYKrmU8OoqNZ1MK68I1qWGr0Z/ZNfYH84HJeO/BWhfEbwb4k8C+Jbf7RonijSbvSb3ZFZy3F&#10;r9oj/wBG1PT/ALfaXMEGrWF2sF7Z3ElvL5F1Z286qWiWuTHYKhmGDxOBxMeahiacoS0i3G60nDmj&#10;KKqU5WnTk4vlnGMkro+g4U4mzXgziPJeKckq+xzPIsXSxVG8q0KdX2cv3mGxHsKtCrPCYuk6mGxl&#10;GFWn7fC1q1GUlGoz88/gr8W/+Ei/bMl0Dxlq/wBu8beGvhN45+Bl5rUeg/2NZ+NPFPgT4q6zr66z&#10;Z6bp95fw6R9v8E6SdSuRNJZ2yX8F/bWqLEbNJ/z/ACbNvrHGLw+Mrc+Nw2BxOWyqKl7OOIr4bHVK&#10;vtIwhKpGn7TDU/aTu4QVVVIQSXs1L+v/ABL8Pv7G+jbDNuG8u+qcMZ1xVknG9HBSx31utk2V55wv&#10;g8A8HWxGIo4SpivqmdYtYPDOnDEYieBnhcRiZyqLGTpfpzX6WfxAFAHyZ+xP/wAS34B6R4KvP3Hi&#10;b4a+LfiD4G8a6Z/rP7F8U2PjPWdWu9L+2RbrTUdmn61pkv2mwnurZvtOxZi8cip8pwX+6yGjgp+7&#10;ictr4rDYiH/PuvHEVJyhzK8J2hUg+anKUHeyk2ml/QH0mv8AbPFjMOJcN+8yTjTKsgzvJsT8P1zK&#10;6+T4PC0sV7GXLXw/NiMHiafscVSoYiPs+aVJQnTlL6zr6s/n8+TP2tv9J0r4D6Fcfv8ARPFH7Tnw&#10;h0DxLo8/73SvEWhXFzrN5Pouu6e+YNW0mS7sbKd7O6jlhaSzgdkLRIV+U4s96lkVCXvUMTnOApVq&#10;b1hVpN1JOnVg/dqU3KMZOEk4txi7XSP6A+j7+4x/itmlD9zmeReGvFuPy3Fw9zFZfjqdPB0aeMwO&#10;IjarhMXClXrUoYihOnWjTrVYKajUmn9Z19Wfz+FABQB8bfBr7Z8Of2lf2gPhJcf2s2ieOfsn7Qng&#10;trr+wri2/wCKiu4dH+IdzNeWHlX1v5viu4srCxsbqF9lr4ZklZlaYXGq/H5Nz5dxJn+Uy9p7DG8u&#10;a4bm9k1++kqeLblG01eu406UJRdoUXK6cuer/R/iR9W4x8FPCPxBofVIZnwt7XgDOVS+vUqn/CfS&#10;njOH6cKNf2mFqezyunWxeOxVCpHnxWZQpKMo03h8B9k19gfzgeTfGf4z+DfgR4NHjXxqNWm0+bVr&#10;HQtP0/QrGO+1XU9Vv47m5S1tUubm1tIfL0+w1G8eS7u7WPy7CREd7iSCCfyc5znB5Fg/rmN9o6bq&#10;RpQhSipTnOSbUYpuMFaEZzbnOKtFpNzcYy/QPDXw14j8VOI3wzwx9UpYulhK+Or18dXlQwuGwtCV&#10;OnKrVdOnXrz58RXw+HhDD4evU9pXhOcIYeFatS6H4bfELw58VfA/h74geEpLuTQfElpLc2a39q1l&#10;f201rd3Gnajp97bszKl3Z6nZ3lpI0Mk8DvbM9vPPA8c0nTluYYbNMFh8fhHL2GIi3Hmjyyi1JwnG&#10;S1XNCcZRfK5RbV4SlFqT8fjThDOeAeKM44Rz+FKnmuS1Y06roVVWoVIVaVPEYevRqJRk6WJw1aji&#10;KaqQpV4QqKGIo0K8alKHcV2ny4UAFABQAUAFAHyZrH/E9/bY8HaTq3+laf4B/Z58QeOfCVv/AKj+&#10;yfFPirxvF4K17VPNtvLkv/tXhmGOz+zXj3FtFt86GGO4JlPylb99xpg6VX3qeAyqriaC29nXr4lY&#10;arO8bOXNRShyzcoR+KMVP3j+gMu/4SPoy8R4/L/9nxfFniBgMkzWp8f1rK8ryWWc4HC8lTnhQ9hm&#10;U5Yn22GjRxFW/sa1Wph0qSZ4Z+IXhL9m7Ub/AOEfxb8ceD/BHgmxhk1z4KeMfGniW/8AD+nan4Nv&#10;9Y1Tzvhtd+IPHF69hceJvA+7TbGCCDW557rQr/RJ1srf7Jd7evKfaZdiauRVdaFGnLEZfU/ftvCO&#10;rKMsNOdTnj7TAynSpK1ZuWHqYd+zg1I+f8QfqfGOSZf4rYD9zmeY4ulk/F2Df9l0o0uIqeX061HO&#10;sNh8F9WqrCcV0sPj8fUU8upxoZxgs4pvF4iNSgztv+Gsf2WP+jlvgB/4eT4df/NHX0B+PnwEP20/&#10;2WbX9qTxl8Y/iP8AFbwVpvhzwn4dufg98J20jRrz4h6lrU2k6iuo+LPGwuPh/J4ll8PWn2jWNRst&#10;K1WW006DW9J8TyxWkjTaTrENfI4HC4jG8T5jnGJwksNh8upLL8H7ajyzqtTc62JpuU5NRTlUhTqw&#10;hGNahXUU1KFWL/ofirPcm4V8CuDfDnIuIaWb5zxhmEuLuJFl2YuthsBCeHp4fLslxVOjhqVOVWVO&#10;lhMTjcBicRVr5dmuVyqypzo4jL6tP37/AIej/sJ/9Fz/APMZfGL/AOd9X1x/PB5f41/4LC/sfeFd&#10;Vt9O0KT4ofEq0m0+K8k13wV4IgsNKtLmS5u4H0m4h+I2u+FdSbUIoreG4d4NPmtTHfwBLl5lnitw&#10;Dj/+H1f7LH/Qg/H/AP8ACV+HX/z1aAD/AIepeKvHf/E3/Zz/AGJfj/8AGjwTbf8AEt1TxT9l1HSv&#10;sHiqH/Sr3QPs/gXwf47sH8jSLzQ7vzJtXtrk/wBq7Xso4khnvAA/4bv/AG4fHf8AxSnwz/4J0/ED&#10;wn421T/kCa/8Ur/xbbeBNP8AsP8AxMtS/t2bX/AvgSwTz9Js7+2tfP8AFelZvLm0Ef2qUpZXgB5j&#10;8UNe/wCCrXjbSI9f8X/A34F/B24+GVpr3xA0b4x6LremzeI/Ay+GtEu9b1qz0yKx+L3jBtTtPEmm&#10;aU+gXWkXnhvVtNvhqkAv4oI7dL/TvMzOlgYUVmeLoynLJ41cVTnTlKFaHJTk6kYSjOm5RqQTjOjO&#10;XsavuqrFpK33HA2O4orZhLgfh3MqWEo+I9XA5DjMPjKVKvl2IeKxtKng62Jo18Ni40quCxNSNbDZ&#10;hhqH9o5e3VqYGrTqTmp/PPhr9pv9v/XbCW71T9tP4Q+C7iO7ktk0vxL8L47q/uIUhglXUIpPB37M&#10;eu2S2jvNJCqy3cc4e1lLQLGYpJvn8Nx7w5XpudXEVcFJSaUK1CpKTSSfMnh1XhyttpXmpXi7xS5W&#10;/wBfzv6JPjTlWKp4fA5Pl/EtGdKNR4rLc1wdKhTm51IuhOObzyrEurGMI1JOGHnQ5KtNRrSqKrCn&#10;0X/CPa/4g/4n3in/AIK8fGDR/E2t/wDE38R6T4T+H3x9i8K6Xrupf6Zq+neGo9O8X+H7SPw/bahN&#10;cQ2S2ug6JCLaKERadYoFtoej/Xfhf/oZ/wDlti//AJQeR/xK347f9EN/5muH/wD57HO+GtB1TXbC&#10;W71T/gq1+1D4LuI7uS2TS/Evgr4vXV/cQpDBKuoRSeDvjzrtkto7zSQqst3HOHtZS0CxmKSbnw3H&#10;vDlem51cRVwUlJpQrUKkpNJJ8yeHVeHK22lealeLvFLlb9fO/ok+NOVYqnh8Dk+X8S0Z0o1Histz&#10;XB0qFObnUi6E45vPKsS6sYwjUk4YedDkq01GtKoqsKevf/sp/wDBOO8sL3xF4x/ae/aL+IPj66tL&#10;nWvFWq6fYNZX/jfxhPC99rmoWUfiz4SXjWl3rGtNdTRrrPiO6Mb3qi81SUrJdtrU454ZhTnOOYSq&#10;yhFtQjh8SpTaV1GLnShBSk9FzzjG796UVdrz8J9FXxxxOKw2HrcI0sBRr1adOeKr5xksqGGhOajK&#10;vWjhcficTKlRi3UqLD4evXcItUqNWpywl7J8F/8Agl3+xP8AHbwafGvgnx7+0tBp8OrX2hX+n67r&#10;fw2sNV0zVbGO2uXtbpLb4Z3VpN5mn3+nXiSWd3dR+Xfxo7pcRzwQexk2c4PPMH9cwXtI041JUpQq&#10;xUJwnFJuMlFyg7wlCacJyVpJNqalGP5x4leGvEfhVxGuGOJvqlTF1MJQx1Cvga8q+FxOFryqU1Vp&#10;OpToV4cmIoYjDzhiMPQqe0oTnCE6E6Nar9s/8OuP2E/+iGf+ZN+MX/zwa9Y/Pw/4dcfsJ/8ARDP/&#10;ADJvxi/+eDQB7/8A8Mnfssf9G0/AD/wzfw6/+ZygD5R/af8A2efggZvhV8G/hj8Avg34T8c/GPxj&#10;5UPjfQfhN4A0zUvBvhPwK+neJPF2vaTqdmdHuoNbtrd7CaO3ilf7ZZW+rWitHdT2u/5HiuriK9PL&#10;8gwblTr59VlTnVWnssLQUamKkv3tJuXI43p6xq0fbUtJShf+h/o/YDJsnxXGHi5xHSpYzKfCXL6O&#10;Nw2Bm3fG5/mc62EyGlJfUMdGnS+s06vJjEqdXL8xeW41c1ChiHD9I9P0+w0mwstL0uytNN0zTbS2&#10;0/TtO0+2hs7DT7CzhS3s7Kys7dEitbSC3jjijhiRURI1VVCqAPq6dOnSpwpUoRp0qcVCEIJRjCMU&#10;lGMYpJRjFJJJJJJJJWPwDF4vFY/FYnHY7E1cbjsbVqV8RiK9SdavXr1pupVrVqtRyqVatWpKU6lS&#10;cpTnOTlJuTbPnn9qnwD4j8b/AAqk1HwRcXcHj74Y+ItH+LHgWO0t0vmvPEfgsXc6WI0s6PqTaxdz&#10;aZd6mLGwS3AuNSGnRzOLZplk+f4pwGIxuVupgpSjj8sq08dhlFc3NWw/M1Hk9nUdSThKfs6aj79b&#10;2ak+TmT/AGDwG4sybhjj2GD4no0qnCfG+X4zhXO5VajoKjl2c+yhKv8AWli8FHB0qeJpYZ43Fyqt&#10;4fLnjKlGDxCoyh6d8J/iLpXxZ+HHhH4iaPH9mtPFGkx3k1lvuZf7L1W3llsNd0f7TdWNm97/AGdr&#10;dpqFj9rW2ijuPsfnwgwyozenlWY0s1y7CZhRXLDE01Jx1fJNNxq07yjBy9nUjOHPypT5eaPutHw/&#10;H/B2P8PuMuIeDsxn7XEZFi5UYVrU4fWcLUjGvgcZ7OlXxEaP1zBVcPivq7rVKmH9t7Cs1VpzS8P/&#10;AGLv+Jt8GJfiLcfu9b+L/wAQ/iP8S/EtrB8mlWGu6n4rv9CntNCgffPa6Stp4dsnSK6ub2YSSzlp&#10;2VkSPxODf3uTPMJaVs2xeLxlaK0hGrOvKk40k7yjT5aUWlKU5XcveaaS/UPpK/8ACd4lU+DqHvZZ&#10;4dcP8O8N5bVnriq2Bw2V0MdTq46ceWlUxbq5hWjOdChhqLpxpJUIyjOc/rOvqz+fwoAKACgDw/8A&#10;aN+Ftt8X/g3428Hf2b/aOttpNzrHg5I20qC8i8ZaNBLe+H1s7/WImg0z7bdp/Zdzcb7ZjYavfw/a&#10;IFuGkTxOIsrjm2T43B+z9pW9nKph0uRSWIppypcsqi5Yc8l7KcrxfsqlSPPFSbX6h4NcdVvDrxH4&#10;Y4j+u/Ussji6eDzdyWKnRlk+MnCjj3WoYSUauJ+rUpfXsNR5a0VjsJha31evKlGnI/Zy+KNt8X/g&#10;34J8Y/2l/aOttpNto/jB5F0qC8i8ZaNBFZeIGvNP0eVoNM+23af2pbW+y2Y2Gr2E32eBbhY0OHc0&#10;jm2T4LGe09pW9nGniL8iksRTSjV5oU3yw55L2sI2i/ZVKcuSKkkjxl4FreHXiPxPw59S+pZZHF1M&#10;ZlEYvFToyyfGTnWwCo18XGNXE/VqUvqOJrc1aKx2ExVH6xXlSlUl7hXtn5efP/7WP/JrH7S3/ZAP&#10;jJ/6rrxHQB9AUAeM/tG/8m9fHj/sjPxQ/wDUI1ygA/Zy/wCTevgP/wBkZ+F//qEaHQB7NQAUAeYa&#10;78H/AANrvjfwf8Q5dOm07xV4M8QXniS0vdGuG02HWtRvPCeueDGPiqyhXyPEJg0XX71bae6ja6tW&#10;VVt7iKCW4huZw0Vg69evh/3bxOGxGGqQVvZSjia2Dr1avJtHESqYHD3rx5ZzhD2dRzgoqNYiUsTh&#10;XhKrvB1MJU57R9slg66r0KSqtOf1dTvfDtujeTqRhGsoVIen1RJgeKbPxJf+HdXsfCGuaZ4Z8TXV&#10;lLBo2v6xoEvijTdIvZMKl9c+H4Nb0htVESlmWD+0bZS+wuXRWjk58VTr1KE6WGxH1SrLlSq+zjUl&#10;CPMvaOnCTUPa+z5lRnUjUp06rhUqUa9OMqNTahOlTqxnXo/WKcbv2fO6anLlfIpyiuf2fPyupGDh&#10;UnT5oQq0ZyjVh832PwI+Kdpo/hS4Pxd8GQePfAOv3eseEdZ0z4QarZ+C5oNd0nVNM8ZJ438H3nxc&#10;vta8X614gn1u/wBVu9Wj8Y6W/wDaVvY3SQjbfR6t1VGlUjVwcVhJywmLy6cW3Vp0svr/ANm1MPhc&#10;FGbUqH1DEZTg62Hq4ieNnNfWKOI9rRq04UObkc6dSlipyr/vsLjKVRWp1Y4+h9cpVcRV5F7GpTxG&#10;Bx2IwP1SlQw+Hw1J05YSFGVCjydDH8B9U0/4d6D8ONE8b2tjp/gu28J6z4L1278KSX3iKz+JHhnx&#10;HN4nufFHiKWLxNa6frnhnVrxkt7rw7Y6dosq2t3qUMGrRfardtOXuUa2Cq4GlDDQyZYfDZZRnz1q&#10;dDLKWT1sing8U3ONXFVqmXVpU4YynVwsqU/3rpValmtLQqxxkcXH2kc2q4zFY9UpOjzY3E5lDN6N&#10;fBN+1eFp4PMIrEU6GIeOjWVOhRxEqtCOIpYr0v4ZeAz8PvDlxpt3qkeu6/rev6/4v8W69Bp8mj2u&#10;seKfFGozanq93p+jy6lqD6PpMbyx2llYvf30lvZ2VtFLdXUqPcTVajSw+EweFpyo4TA05U6cZzVS&#10;o5Vq9bGYqtVqKFNTq4rHYnFYuq1CEI1K8qdKnTowp04Z2qSr4vFVpRlXxdSEpOEHThGFDD0MFhqc&#10;YuU2lRweFw1FycnKrKm6svfqSOC+Df8AyUX9rH/s4Dw5/wCssfs01BZ9AUAFABQB8g/tFJf+JfjD&#10;+yX8OI7m0sNM1L4na58Tru/eymvL8X/wb0ODxDp2l2wW/t4obTUrfVNUtZ5HjleN5LWePK28kF38&#10;jxCqmJzfhTLlKNOlUxtXGSlyuUubL6SqwgveilGopzjJtNpuMlpFxn/RHg5LC5J4dfSA4ynRq4rH&#10;YLhrBcNUaEa0KND2HGGNqZfiMTUvQq1JVcHUwuFxFGEZ04VIRr0J2lWp18P9fV9cfzufG1nJ/wAK&#10;/wD23NYs3vNWtNE+P3wm0/Vo4rzTPP0rWPiN8OZm0yLTNH1a30kGy/sz4faff39xbzXmzzNbVp2L&#10;XWmQx/Hwf9n8a1oc9SFDPsDColKF4VMXhHyKFOap+77PCwnUnFztepeTvKjFf0fiIf62/Riy7Exw&#10;2Er5n4ScVYjCylRxPs8Vg+HeIYLEzxOMws8Vat9ez/EUMLh61PDc3s8E40YqNDMq0/smvsD+cD5B&#10;8WJf+Kf21vhPoklzaWWmfCn4NeNPidZhLKaa/wBYv/G+qTfDbUdLubpr9IrW0gt49LvoJEtpHD21&#10;1FJvW7jey+RxaqYnjPKqDlGFLKsvxGMjaLcqksTN4OcHLmSjGKUKkWot3Uou6mnD+iOH5YXIPozc&#10;f5nCjVxOO484wybhqretCFDB0MlwsOI8PiadJUJVKtWrUlisLWhKvCDhUoVYcksPUhifr6vrj+dw&#10;oA8m0n4FfCTQviNqfxa0nwNpNl8QdW+2Nea/G98cXOpRRw6nqFnpUl22m6Zq17EkgudQs7O3urj7&#10;dfmaZzqN2bjyaWR5TQzGpm1HA04ZhV5uaqubeaSnONNy9nCpNX56kIRnPmqc0n7SpzfoGYeKfiDm&#10;nBuC8PsfxRi8Twhl/sVRwElRX7vDylPDYetio0o43E4TDSlF4bCYnE1cLh/YYVUaMFg8KqPrNesf&#10;n4UAfJn7KH/Nyv8A2dn8Y/8A3XK+U4V/5qT/ALHuYf8AuE/oDx9/5sr/ANmq4Q/96J9Z19Wfz+fn&#10;n+0P8e/gVqfxn/Z5+HOtfGn4Tadonhb4p+KPGvxAuv8AhY3g+01XwT4y+Eui3EvhXQfEs13rLweG&#10;4bzxFe6lp95ZalbRXU0lp9ntpbaeKTd8zneHr4vNOGsKqNSWCp4upjK1anCT9lVwdJzw0Z1LOnTp&#10;1ak5RkprmqWUacoyTb/cPC7Nsq4b4E8bc9eZ4ShxNiuH8Fw3lmX4rEUYfX8DxHmEcPnlXDYTnpYv&#10;FYvL8JhqNejPD1HRwvPKrjKFenKMY/Rn/DWP7LH/AEct8AP/AA8nw6/+aOvpj8PPENW/4KafsOaL&#10;qup6NefHfT5rvSdQvdMuptJ8EfE3X9KlubC5ktZ5NM13QvBd5putae0sTNDf6fd3VrcxlJreaWGR&#10;HYAz/wDh6P8AsJ/9Fz/8xl8Yv/nfUAfnz8T/APgqb+zt4j+LfwR+Lvg3wP8AFOz1v4b6trGmeKIv&#10;EHgfwMlzrvgXxRYtpupx2WraV8Umnk1bSbS51qTSrC7UWf2rxBPPJNCscsOofP5nlFfEZtkmbYN0&#10;IVstqVIVlVjJOphq0eSajUh7zqUoyqOhTn+756spOUUpRqfsHA3iFlWS+H3id4ecR0s1xGWcZ4TC&#10;YnLJYCvRdPA55llZYnDSrYTFNUo4TMKtPBwzTFYdvF/VcBSoU6NWU6VbB/Q3/D6v9lj/AKEH4/8A&#10;/hK/Dr/56tfQH4+fIXxX+P8A+2V8bdb1mX4jfsS/tF6h4KitPEknw/8Ah7o3hr4haDonhHxHqekH&#10;RvD/AIl1u9tvhNJe+OLvR0eW+8q6lshNeXE6wPY6bd3WmXPyOa8M4jOq1Z5jm8p4KMazwuEp0PZU&#10;8PWnT9nSrVJRrOeJlRTc7ScOao5KLp0Zzoy/ofgHxxybwwyzLafBnh5SwfEs6uXRz7P8Zmzx2NzX&#10;LsNi1jMfluCo1MthhskpZjJQwvtKEMS6WEp0pV4Y3McPhsyoe3/Bf9u39phPhV4D8AfB/wD4J5+P&#10;r6RfDtl4P8J+Omu/E8Pw7vPFihtFm8Wa88Pwu0nS4tKl8XC71DWGn8Uaaiu+oG71e2cTXkft5NRw&#10;mGyvA4fA16WJw1ClGnGtQ5PZ1ZQ92rUXs5SjzTqqcqlpSftHLmk5XZ+YeJWZZ/nPHvFWb8T5XmGS&#10;ZzmuYVsZUy7NPrP13AUMS1WwOCn9bpUK/ssLgZ4ahhOahRh9Up0PY0qdH2cF6d/wuT/gsl/0ad8A&#10;P/Cj0L/6JavTPhw/4TL/AILJfED/AIpH/hU3wA+Bv9rf81R/tLQtW/4Rf7B/xM/+Qf8A8LL+IH2j&#10;+0vsX9k/8ijq2z+19/8Aomz7dZAB/wAKb/4LJf8AR2PwA/8ACc0L/wChpoAP+GbP+Cq/jv8A4pT4&#10;l/tpfD/wn4I1T/kNa/8AC3Q47bx3p/2H/iZab/YU2gfC7wJfp5+r2dhbXXkeK9KzZ3N2JPtUReyv&#10;AA/4dxftT/8ASTj4/wD/AID/ABF/+f8A0AH/AA6s8VeO/wDiUftF/ttfH/40eCbb/iZaX4W+1ajp&#10;X2DxVD/otjr/ANo8deMPHdg/kaRea5aeXDpFtcn+1dyXscSTQXgB4h8L/wDgk/8As7fEHx98btOT&#10;xn8aX+H3w88W6P4G8K65Z+IvA1rquo+KdM0VZ/iVpesQ33w5Z5P7J1u5sLe3uYdPsraaOdjBNehW&#10;lTxMszKvj8fnVNQp/wBn5fXp4ahUipRnOvCnfGQqKUrv2VSUYwkqcIST92VSzkv1DjjgnKuEOE/D&#10;HFyxGLhxdxflWLzvNMDWnRqYXD5XicY4cOYrBzoUFGP9oYKnXrYijUxmJxFGpBKtSwblGlL2fU/+&#10;CO37O3hbw54p1XwnJ8RPiF4ut9ENx4X8N/EXxTpv/COX2r6Zqmma2umynwPZeB72GXWrLS7zw411&#10;PrscFnB4mub1Y/tdpaz2vdmKxv1LEPLZRjjqcVOipRjKNSVOSn7GSlKCjGuoui588XTVT2kZKUUz&#10;5fguXC8eKMnp8aUatThbE1ZYXMZ0K1WhXwdDF0qmF/tOjKhQxVSpVympWhmdPDfVq8MZPCLCVaU6&#10;VecXl/FT9jz/AIJ7eH/2cvEXxd0f4K6t4f1DUNJ1fQPCmn6344+KumeKdL+Iz3Wo+GI9FvvDniL4&#10;iJHNq3h/xNZahJqVmq3qC28OanPCl7bwgzeNmnEFDD8O4jNqMqmHqVKdSlQhUhGFeGLcp0VTlRqt&#10;J1MPWjN1oe+uSjUlFVIR979I4D8Ic1zbxkyfw8zGhhM2wmDxeEx+aV8Fiq2JyvE8Oqlh8yljKGY5&#10;fGU4YTN8trYeGXYhvDSeIzHBUK08HiKr9n9Sfs9f8E+v2Zfhh8P9Ci8Q/ArwV4h8c614d8PXPjq4&#10;+I9hp3xMmtfEcdrcXmo6fpC+Im1TS9EtLO+1W9sQ2hxW4vILCxa8nvpbaO5Ps5bHFwy/BrH1JVMd&#10;7KDruXsk1WlFSqRXsIxpcsJNwjyJ3jFNynK85fm/Gtbh2vxdxHPhHCUsFwtHMMTTymnRePlCWXUa&#10;sqWErt5nWr472uKoQhiq6xE4uNetUjCjhqShh6Xu/wDwyd+yx/0bT8AP/DN/Dr/5nK7T5c9Q8FfD&#10;3wD8NdKuNC+HPgfwf4A0S71CXVrrRvBXhnRfCulXOqz21pZz6ncafoVla282oSWlhYwPcPGZGjs4&#10;ELFYUCgHYUAFABQBUv8AT7DVbC90vVLK01LTNStLnT9R06/tobywv7C8he3u7K9s7hHiurSe3kki&#10;khlRkdJGVlKsQYqU6dWnOlVhGpSqRcJwklKMoyVpRlFpqUZJtNNNNOzVjowmLxWAxWGx2BxNXBY7&#10;BVadfD4ihUnRr0K9GaqUq1GrTcalKrSqRjOnUhKM4TipRakkzzz4Y/Bn4ZfBqw1TTvht4UtPDNvr&#10;V3De6rIl3qmqX9/NbQmC1S51TW768vXtLdGmMFr9o8iF7y6kijSS7naXz8sybLcmp1aeW4SOGjWk&#10;pTalOcpNK0U51JTnyxV+WHNyxcpOKTnJv7DjfxI438R8VgcZxpn9XOq2WUp0cLF0sNhaFCFSfPVd&#10;PC4KhhsNGrWkoKtX9l7etClQp1ak6eHoRp+h3+n2Gq2F7peqWVpqWmalaXOn6jp1/bQ3lhf2F5C9&#10;vd2V7Z3CPFdWk9vJJFJDKjI6SMrKVYg+hUp06tOdKrCNSlUi4ThJKUZRkrSjKLTUoyTaaaaadmrH&#10;x+ExeKwGKw2OwOJq4LHYKrTr4fEUKk6NehXozVSlWo1abjUpVaVSMZ06kJRnCcVKLUkmeefDH4M/&#10;DL4NWGqad8NvClp4Zt9au4b3VZEu9U1S/v5raEwWqXOqa3fXl69pbo0xgtftHkQveXUkUaSXc7S+&#10;flmTZbk1OrTy3CRw0a0lKbUpzlJpWinOpKc+WKvyw5uWLlJxSc5N/Ycb+JHG/iPisDjONM/q51Wy&#10;ylOjhYulhsLQoQqT56rp4XBUMNho1a0lBVq/svb1oUqFOrUnTw9CNPrPFnhPw5468Oav4R8XaRaa&#10;74c120ay1TS71WMNxCXSWN0kidJbW7guI4bi3ureSKe2nt4bi3kjmhjkTrxeEw2Nw1bCYujGvhq8&#10;eWcJbNbppqzjKLSlGcWpQklKLUkmvn+H8/znhXOcu4g4ezCrlOc5VVVbC4mi0p052cZJxkpU6tKr&#10;TlOjXoVoVKGIoVKlCvTqUak4S+Y/2JdPsPDfwe1XwEllaQeI/hp8TviJ4E8c6jp9tDFYeIPFmka4&#10;1w+sWV2EiutVtP7Bv9BsY7vULe1udmlrAYVhtoS3zPBVOnhsoq4BQjHEZbjcXhsTOCSjVr06t3Uj&#10;KylOPspUoKdSMZ2go8qjGJ+4fSbxeKzjxFwHFcsTVqZNxrw1w/nmR4evUnKvgMqxeCVOOErUbzoY&#10;Wr9eoY7FVMPhK1fDc+KddVpVq1ZL6+r64/ncKACgD4f+Cf8AZ3xm/aN+Mnx3/wCQz4Z8Bf2d8Gvh&#10;Lqz/APCLXWnJ/Z1rJeePNR0iTTftV3N5moX/ANp07WvtSfaNK8c3dvl0ZrbTficl9nnHEWcZ7/Gw&#10;2A5MvwM/3DguSLlip03Dmm7zlzUa3MuehiZw1TcKf9P+Jv1zw18GvDjwp/5Fmd8V/WOMOK8LH+1K&#10;WIf1irGjkeHxccT7DDw5KFD2OYZb7CX1fNMkw+ItCcY4nG/cFfbH8wBQB+Yz+Jbb9m+8/a3+C95q&#10;ek+CbTxR4S8c/HH4I63YT6V4Pzc+KdCutGPhbRDb+Iw9lq2ma3p+madodhYWdvdTf8I5qd6qQwy2&#10;MK/mjxMeHJ8WZNOrTwUMTQxOZZbUg4YfWvSlT9hTtWvGpTqQhTw1OnCM5exq1EoxdOJ/b8MlreM2&#10;G+j54lYbA4vibEZFmuScE8aYKvTxWbWp5ZjqWM/tTG+0y7lrYTHYLEYnGZ3isVia2Fpf2jgcHKVW&#10;rDG1X9wfAXQP+EX+Cfwm0J9F/wCEdu7H4eeEf7V0dtN/si4s9dutDsrzxB/aGnmGJ7fVpdbuL+e8&#10;86NZnup7h58zO5P2uRYf6rkuVUPY/Vp08JQ56fJ7NxqypxlV54WTVR1HOVS65nNycvebP5g8V82/&#10;tzxN4/zSOZ/2xh8VxBm31XFrEfW6dbA08bWo4D6viFOpGphKeCp0KWD9nN0Y4WFGFG1KMEvWa9Y/&#10;PwoAKACgAoA+K/hddTfCb9qT4s/By71S0n8OfF20uP2gfBS3up2EepWviPV9Rl07xpoaW/8AYtpL&#10;qd3e3Gn6je29tDd3QstJ8IQykSzXN/NB8ZlcnlPE+a5PKrF4fNovNcNzTipxrVJuGIpJezg5ym4T&#10;nGKnL2dDDqXvSlVlH+l+OaFPj/wK4A8RsNgatHOfD2rT4Czl0cNXlhquXYTDxxGTY11PrmIp4alh&#10;qeIw+Gr1qmHoPGZrm1SknSo0cBSq/alfZn80Hz/+1j/yax+0t/2QD4yf+q68R0AfQFAHjP7Rv/Jv&#10;Xx4/7Iz8UP8A1CNcoAP2cv8Ak3r4D/8AZGfhf/6hGh0AezUAcJ8UtQ1DSfhn8Q9U0jxDpfhHVdN8&#10;D+K7/TPFWuf8gXwzf2mhX9xZ6/q2La4/4lun3Ecd3P8A6PP+7t3/AHcn3W87NqsqGXYqrCcqbhFP&#10;3KkaVSS5oqVKjVnTrRp4itFulh6jo1lCtOnL2NW3JL0cnpwq5tllKph5YqnUxVCMqMbc1WMqsU6a&#10;5pQjeafL704LXWcVqvzr/ZEn/aku/GOj2+reCvH2l/CG/wDEV/8AEjUfiX8UPjzpfxivPEfhrXPh&#10;bo+haZ4J8Kzaa6/2tpt146hHiiz1MWWnwWNjC9oltay3ssdz9DRoxw8MTQx2GWXPK8Nj8FQw0k/r&#10;lbFV84o4mlVxmtRRq4HA06mEniJ4jFyxcqjdLEyp8zqeBWr08QsHiMunHG1cb9T+s4mleng4fVKm&#10;ZPE1sPSVpKGKp4qhhoYOThGhVp+2q0KtWhSqYX9T6887goAKACgAoA+f/g3/AMlF/ax/7OA8Of8A&#10;rLH7NNAHsHinxZ4V8DaFfeKfGviXw/4O8MaX9l/tPxF4p1nTvD+had9tvLfTrP7dq+rXNvaWn2jU&#10;Lu0tovNlTzJrqKJMvIqsAeAeKf21v2R/B2hX3iLVv2jfg/d6fp32X7Rb+FvHGieONdk+13lvYxfY&#10;fC3gq61XWtU2z3UbS/YrCfyIVluJvLt4JZYwDx//AIej/sJ/9Fz/APMZfGL/AOd9QB8Z+Kf+Ck/7&#10;K+mftPah8aPO1nx54Z8MfDbSvhp4NTwr4R1KXxTqOq6tfXvibVPG+nWfxA0/wxaeHNP0yG81vwxd&#10;h9UGoTf2vbPZ293YX+oNpfzMMuxVXiutmtfC06eDwmBhhcNUlOE51Ks6ntZ1acEnKjyRnVoT5nGU&#10;k7wc4VJqH7hiOMshy3wAy7gDKs+xeJ4jz/irEZ9nOCo4fEYXC4LA4bCLAYfL8ZiJzjSzL61VwuX5&#10;th1QhVo0qlNxxEaGIweHniPTP+H1f7LH/Qg/H/8A8JX4df8Az1a+mPw88F+Nv/BSXw58Xb/4YfEr&#10;4Bfs/fHTxPcfAXxxYeJfG3iy/RvDFh4f8OeI5rXTv+ELvbzwNdeLbK3tPGz6fLYyXesfYyiaM1pa&#10;wX8ep3sUHg51gMNXqZZmVbHRy2WT4mNb28pckXRm4wrYeUnVpQhHEtU4OcubT3FFqpKL/WPDHi3O&#10;cqwvHHBWWcLVeNaPiPklfLVlVCgq9enmOGhVxGXZzRowwGOxOIq5LGWMxVPD0Pq6c2sVOtTqYOjV&#10;p+9f8PHf2p/+kY/x/wD/AAI+Iv8A84CvePyc8F+Hvx//AG8fiX8YfjX8X/2e/wBjTw7pup6pd+GP&#10;CHjK2+MN2yX/AIVv/DOh2ukXHhjQNd8Ra/8ADaV7uW40eK81rTYIL17d49CF5FbMlrJe+Dl+X4SG&#10;b51m9HFUsVVxkqNCUYRg5YWWGpRp1aMqsZyfNUapzqU3Gm4uEOZSai1+scX8XZ/V8OvDPw7zHIcw&#10;4fwPDdLM82o1MTVxNKhn1DPMbVxeX5nSwNXDUKfssLTnjMNg8bCrjIVoYjEuhUoxnVpy96/4XJ/w&#10;WS/6NO+AH/hR6F/9EtXvH5OH9jf8Fkvip/xUP/CWfAD9mv7H/wASb/hBfs2ha7/av2f/AE7/AISz&#10;7X/wjXxU8v7V/aP9n+T/AMJDZ4/sHd/ZkPmfatRAD/hTf/BZL/o7H4Af+E5oX/0NNAB/wxP+3/8A&#10;E3/iffGP/goL4g8DeJrT/iUWOk/BTTfEFp4VuNCt/wDTLXUdQj8Lav8ADK0bxBJqF/qkMrSaDdzG&#10;2tLENqMyLHbWAAf8O4v2p/8ApJx8f/8AwH+Iv/z/AOgDxD4S/wDBLb4WfE7xT8aNE+O/xc+NPiL4&#10;x+BviHLFr+t6TrXhyz/4Sbwt4m0631nwT411N/EXhvxZM2ra7arqlxNA/iG9ubfyES7jglYeb4mU&#10;4/2+KznAzw9PCVctxbSpU+tDEQValiJyivZupiqjr1pRjacOZRqp1Lzn+oeIHCX9jZF4a8VYXN8X&#10;xBl/GnD8ZTx2KfL7LNMoxFTLcdk2GoVZPF08JkWEhlmXUatXmw+J9nKrgKiwnJhsL7f/AMOVP2WP&#10;+h++P/8A4VPw6/8AnVV7Z+XmTe/8E5f2Rbb9oH4R/B3RfhtqF9p/h34WeJPH3xWvvEXjvx4l5470&#10;p2tPBPhO7hudF8R28Vn4mTxfFdapfW+l2Xh3TzDcnyVZAljF8/iMdinxJluV4ar7OhSwmIxmMjKM&#10;LVaUpLD4eNOXLKaqU695zSdKLg9ZTfuH7Bk3C2Q0PBTjTjrO8B9bzPG8QZRw3w3Xo1sRGpl+Oo0p&#10;5tnFXGUFVoYWeExeVunh8POccdWjiotRoYaP+0v6W/4dcfsJ/wDRDP8AzJvxi/8Ang19Afj57fpP&#10;7Hf7KGi6VpmjWf7NvwPmtNJ0+y0y1m1b4Y+D9f1WW2sLaO1gk1PXdd0i81LWtQaKJWmv9Qu7q6uZ&#10;C81xNLNI7sAaH/DJ37LH/RtPwA/8M38Ov/mcoAh/au8Oa74s/Z7+JmgeGfDH/CYa3eaTp8lloCG8&#10;+0XH2DX9J1K5vNPh0/ULOe91bTrS0n1Kzs45JvtV1p9vbNaXyztZXXz/ABVhq+K4fzLD4bDfW606&#10;cHGl713y1ac3KChOEpVKcYupTgm+ecIwdOqpezn+weAec5Vw/wCL3BGbZ3nf+rmWYbF4iNbHtUVT&#10;p+3wGLw9OjiJ18PiKVHCYyrVp4PGYmcKf1XC4itiI4rAypLG0Pnn9lD4I674qtrT41/tIaH4t1r4&#10;r6Rq1lpPgE/EW4vFufDvhbwjpUGn6Pqcfhi4MT2+rS63ca1dG41u3luZLqxttct1S8vZNS1L57hX&#10;JK+KjDOuIqFetmtGpGGF+tuSdGhQgoU5qi7NVHUdSXNWi5ucY4mCVSbrVP1/x98TsqyCtiPDLwXz&#10;TKss4Bx+ErYrPVw9TounmGaZtip4jF4aWZU/aRqYSngqeDoKjllanh6eFr18lryng8NTy7BfoZX6&#10;CfyAfJn7E/8AxLfgHpHgq8/ceJvhr4t+IPgbxrpn+s/sXxTY+M9Z1a70v7ZFutNR2afrWmS/abCe&#10;6tm+07FmLxyKnynBf7rIaOCn7uJy2visNiIf8+68cRUnKHMrwnaFSD5qcpQd7KTaaX9AfSa/2zxY&#10;zDiXDfvMk40yrIM7ybE/D9cyuvk+DwtLFexly18PzYjB4mn7HFUqGIj7PmlSUJ05S+s6+rP5/CgD&#10;8/v+CgnxC+Jnw+8D/D668ESWmm6De+OLK58Qa49rpd7f2viPwtd6Z4w8AafbW2ptMptJdT0LU9Sn&#10;ZLGYM/hu1gmniguZLbUvgeP8wzLL8Dl8sE406E8TF1anLCUo1qMoYjCxUZ3XK50p1JWg7ujGMpRj&#10;Jwqf1v8ARF4Q4I4u4o4uw/E8KuMzbDZJWp4DBRq4mhQq5dmdLE5Rn1epUwypyVWGGx2GwVFSxVNx&#10;hmNevRo1K9CniMF9v+ELnxHeeE/DF34x0+00nxddeHdFufFOl6e6SWGm+I59Ntpdc0+ykS9vFe0t&#10;9Ta6hjZbu6BSNSJ5QfMb7bCSxE8JhZ4ynGli5UqbrwhrGFZwTqRi1Ka5Yz5kvflol70t3/MHENHJ&#10;sNn+eYfhzF1cfw9h8wxtPK8VXTjXxOXQxNSOCr1oyo4aUatbDKlUqJ4eg1OTTo0n7keiroPHCgD5&#10;M/Y1/wCJx8LPEXxL/wCPb/hdHxZ+JvxR/sT/AFv/AAjX9q+IpdA/sP8AtH5P7Y8r/hG/P+2/ZbHd&#10;9t8v7Ovk75flODv3uV4jMvg/tnHYzG+z39jz1XS9lz6e0t7Hm5+WF+a3IrXf9AfSQ/4TeO8n4J/j&#10;f8Q14V4b4Y+ufB/aP1XL4Y/699X976n7T+0fZfVvb4rl9jz/AFiXtOSH1nX1Z/P5+WHxK8A/HCT9&#10;rbQPDvhrwVqy/BO++OHw1+OZuNJ8OaTD4Wj13SdE0Cx8Z+KNT8UW1mv9natJ/YviNptNvb+Ca9uZ&#10;kuI7Se51S1lu/wAuzLAZ2+LKGHw2CqLJZ5lg8yvTo01QVWFOlHEVp14xXJUfs6zlTnUjKpNqapyn&#10;VhKf938FcWeF9P6PubZxnXEuE/4ibhOCuI+CVTxWY4qeaSwOLxuPr5PlmGyypWl9YwkfrmXRo43D&#10;YSrRweHhLD1MXQw2BxNLD/qfX6ifwgFABQAUAFABQAUAFABQAUAFAHyZ8DP+JL8fP2t/BWmf6L4Z&#10;sPFvw38c2mmf67yfFPxK8GS6t411T7Zcb7t/7R1DTrOX7M87W1t5Oy0hgR3VvlMj/cZ9xZgqXuYa&#10;nXweJjDe1fGYd1MTPmd5/vJwi+Vy5IWtTjFNp/0B4pf8KXhP9H3ibG/vs7xWVcRZJVxPwc2V8OZx&#10;DC5NhfY0+XDx+p0MRWp+2jSWIxHPzYqrXnGMo/WdfVn8/hQB8r/tjfEL4mfC74K33jD4XSWljqdj&#10;4i0C217W7m10u+m0Dw5f3Etq+oafY6wz2t1dz69JoGmMr2eoFYNXuZVgRohd2fy/GGYZlleTTxeV&#10;uNOpTq0lVqOMJOlRk3HmjGpeMpSqulT1hUtGpJqKa54fvH0cuEOCOOPEvC8O8cwq4nA4nL8fUwOC&#10;p1cTQhjsxoU41VQr18Io16VKlgY4/GpxxGEUq+Eo05Vpxm8Lidf9kTwn4j8D/s6fDbw34s0i70DX&#10;rS08QXt3pF+qRX9lDrni3X9d05L23V2azu20zUrOSS1mEc9u8jQXEcU8UkUevCWExGC4ey3DYqjL&#10;D14RqylTlpKKq16tWCkt4ycJxbg7Sg3yzUZJpef9IXP8m4n8Y+NM54fzClmuU16uAo0cXQblQrTw&#10;WVYDA4h0ajSjWpRxOGrQp16XNQxEIqth6lWhUp1J/SNfRn4uFAH5o/8ABRj4afEDx3YfCTUfBHg3&#10;xD4ut9Bu/Gtlq8fhrS7rW7+wm12HwtPpjy6Xpsc16bSVNC1MNdJbtBE8UUc0kcl1brP+beIeW4/G&#10;08pqYLB1cXHDyxMaiowlUlF1VQcLwgnPlapTvJR5YtJSacoKX9r/AEN+NeEeFMV4g4PifiPL+Ha2&#10;a0smrYSWZYmlgqFeGBnmcMSoYrESp4ZVacsdhnGhKqq9WEqlSjTqU6GIlS/Qzwhc+I7zwn4Yu/GO&#10;n2mk+Lrrw7otz4p0vT3SSw03xHPpttLrmn2UiXt4r2lvqbXUMbLd3QKRqRPKD5jfoOEliJ4TCzxl&#10;ONLFypU3XhDWMKzgnUjFqU1yxnzJe/LRL3pbv+QOIaOTYbP88w/DmLq4/h7D5hjaeV4qunGvicuh&#10;iakcFXrRlRw0o1a2GVKpUTw9BqcmnRpP3I9FXQeOFABQAUAFAHyD+1/our6X4c8BfG7wvpl3qXiP&#10;4C+ONP8AGN5babqmt6bqWofD+9eGz8e6DbNpVrdRC0vreDSH1G4vLZorfSdP1R3cwtPbXvyPF1Gt&#10;Sw+AzvC0pVMRkOJhiJKE6kJywsrRxVKPs4yXLNKm60pxcYUIVW3y80J/0R9HfMsuxuc8V+GGeY2l&#10;gsm8VskxGUUamIw2CxGGw+f0VOrkWOqLFVaFT2uFqTxccvo4avGriM1xGAhGKrKhiMN9UaBruleJ&#10;9C0XxLoV19u0TxDpOm67o975Fza/bNK1azhv9Puvs15DFPb+baXEMnlzxRyJv2uisCo+pw9eliaF&#10;HE0Jc9DEU4VacrOPNCcVKErSSkrxadpJNbNJn4Pm2V4/I81zPJM0ofVczyfF4jA4yjz06nscVhK0&#10;6GIpe0ozqUqns6tOcOelUnTlbmhOUWm/Ff2sf+TWP2lv+yAfGT/1XXiOtTzz6AoA8Z/aN/5N6+PH&#10;/ZGfih/6hGuUAH7OX/JvXwH/AOyM/C//ANQjQ6APZqAPNfjNLZwfCD4pzah4ml8FWEPw68ayX3jC&#10;30qfXJ/ClmnhvUmufEcOiWzLLq8umwh7xbKJlec2wiUguDXDmU6dPCSlVxEsLSVSgpThHmk4uvSi&#10;6SVpJe3T9jzOMow9pzyi4xafp5KqjzfK40qH1mr9aoclH2jo+0l7WPLD2q1pczsvaLWHxLVH5F/s&#10;t/Fr4d698fvhF4a8Jft+fHj443k2p+IYV+GfiT4f+JdA8MazZ2nw/wDFs7Sa3qWqz6dFDZWJgiu4&#10;UZdUZrq1s1W0H/H3Y/QYGFWq81q/Vo4qNPAVZTqVZ+9QbxeCSxEW23UrNv2N/ZubVapN1aa51V+e&#10;xcoYfBqMqrw8p4jBRj7GCinKeOw7lShDX2VGacoOEKtONKg3CPtIR+r1f2+rzTuCgAoAKACgD5/+&#10;Df8AyUX9rH/s4Dw5/wCssfs00AegfFL4W+BPjR4E134Z/EvQv+Ek8EeJP7M/trRP7T1jRvtv9j6x&#10;p+v6b/xMtA1Cxv7bydX0qwn/AHF1Fv8AI8uTdE7o4B8weFv+Cb37Evg7XbHxFpPwD8P3eoad9q+z&#10;2/inxB448caFJ9rs7ixl+3eFvGvijVdF1TbBdSNF9ssJ/ImWK4h8u4giljAPX/8Ahk79lj/o2n4A&#10;f+Gb+HX/AMzlAHhH7Bnwy8B6b4H8T/GbQfhn8OvBWp/FTx98QtZ8OP4X8P6Nba34a+H15rljYRfD&#10;6XW7PQNOlTRLPXvC1zNFp9qBZFIrK4EMUxaG3+X4RxGLxuW18xxVSUo5jjcViKFOVWdV4eg5qnGg&#10;pTjFRjTnTqcsYJQ5WpJRcpRj+8fSHyfIOFuN8p4LyLBUsPW4K4ayLKc1xVHAYbL4ZtmscNLG1s2d&#10;LD1KsqlXGYbG4T29bEzliXXp1KUp1qdKlXq/e9fUH4OeTfHfwN/wsn4N/EnwVFpf9s6hrXhLVv7B&#10;0z7b/Z32nxTp0B1bwl/pjXdrHD5fiaw0mX/SJ0tm8rZc7rdpVbyc9wP9o5PmOCVL21StQqeyhzcl&#10;68F7Sh73NFK1aMH70lB2tO8G0foHhVxT/qV4j8F8TTx39mYTLM1wv17E+x+sezyvET+q5r+5VKvO&#10;fPltfFU/3NKWIjzc2G5cRGnJeefCn4u/af2TNB+Lrwatr934X+E2qanqsWu3/k6r4i134caRqOm+&#10;IJLrVi2oP/xNNb8N38iX8yzzNHeRzzwiZnhXz8qzbm4UoZty1K88LgZzmqsrTq1cJTnCq5T/AHj/&#10;AHtSjNqo+aTUlKUea8T7Dj3w89h4/wCa+HkauEyjD55xVhcNhZYGhzYXL8DxFi8PicBGlhEsHH/Y&#10;cFmNCE8LTdKjGpRnQo1nSUKzP2OPBX/CDfs5fDWzlt9Jj1DxBpMnjXULrSYtn9o/8JhdTa7o9xqc&#10;7WlvJd6tB4Zu9C0+Z5Fk8v8AstLeKWW3toXJwfgvqPDuWwcacamIpvEylTVuf6xJ1abm+WLlUjRl&#10;SpybvbkUIylCMWH0jeJv9Z/GTjXEU6uLlhMoxccmw9LFSv8AV/7IpQwOMp4aCq1YUsJVzKljsZRj&#10;Bw9p9ZliKtKniK1aC+nK+mPw8KACgAoAKAPkz4Qf8nS/thf92+/+q71OvlMo/wCSo4v/AO6V/wCo&#10;kz+gPET/AJMT9HT/ALv7/wBaDDH1nX1Z/P58mWf/ABMP24dYvNP/ANNtPDv7Men6Br91Z/6TbaFr&#10;ur/Extd0rRdYng3JpmrXuiI+oW9nctHNNao1xGjQgvXykPf42rTp+/DD5NClVlHVUqtTGe1hTqNa&#10;QqTp/vIQlaUoe+k46n9AYj/Y/ovZdhsX/suIzjxKxGPwFKt+6qY3A4ThtYHFYzBwnyyxOEw2NksJ&#10;iMRRU6NHFNYepONVqB9Z19Wfz+FABQAUAFABQB8mfsyf8SXxT+1B4K1L/RfE1h+0N4q8c3Wmf67y&#10;fC3xK07StW8Fap9st99o/wDaOn6deS/Zkna5tvJ2XcMDuit8pw1+4xXE+Cqe5iaea18TKG9qGMhC&#10;ph58yvD95CEnyqXPC1qkYtpP+gPG/wD4Usi8DeJsD++yTFeH+V5JSxPwc2acOYjFYXOcL7Gpy14/&#10;U8RiKNP20qSw+I5+bC1a8IylH6zr6s/n8KAPgn9trQtV+JOofB34Kafa/af+E1/4XD4u05LWe2st&#10;VufGXw2+GGqXvgnSob/UZhYWuk3+ra+8N99pjVmj8vy7qz2PI3wnGlCrmNTJ8lpx5vrn1+vBRajN&#10;4jB4KcsNBSm/Zxp1KlVqrzK7VrTp2bP6v+jHmmA4KwniN4mYuv7D/Vn/AFRynEOrCpWwtLJ+I+Js&#10;NRznFToYeDxdTF4XCYFVcD7GbjGpz+0wuL5oU19I/s8eLIfG/wADfhT4kj1e7124uvA+g2Wr6tft&#10;fyX954j0Oyj0LxQ97caki3F5dr4j03VI5Lpy4uHjaeOSWOVJZPo+HsWsbkeVYhVpV5Sw1KNScuZy&#10;lWpxVKu5OfvSkq0Jpyd+drmTkmm/xjxg4fqcL+KPHuSzy6llNHD53j62EwlBUI0KOXY2tLHZYqNP&#10;DN0aNKWXYnCzp0I8jw8JKjOnSqU5U4ey17B+bnnnxd13VfC/wn+J/iXQrr7Drfh34eeNdd0e98i2&#10;ufseq6R4b1K/0+6+zXkMsFx5V3bwyeXPFJG+za6MpKnz82r1cLlWZ4mhL2dbD4TEVacrJ8s6dGco&#10;StJOLtJJ2kmns00fYeHuV4DPOPuB8kzSh9ayzOOIMmwOMo89Sl7bC4vMcNQxFL2lGdOrT9pSqThz&#10;0qkKkL80Jxkk1yX7NOhaV4d/Z++Dmn6Pa/Y7S4+HnhjXZofPubjdqvijTIPE2u3XmXU0jr9p1vV9&#10;QufLVhHF9o8uFI4USNOThuhSw+QZPTox5ISwlGq1dv368FWqyvJt+9UqTlbZXtFKKSX0HjXmmPzj&#10;xc8RsXmNf6xiKPEGZ4GEuSnTthcsxM8twNLlpQhF+xwWEw9HnadSp7P2ladSrOdSXuFe2fl4UAFA&#10;BQAUAFABQAUAFABQAUAFABQB8meI/wDil/20Phtrt/8AvbT4o/A/xj8NPD8dn+8ubPXfBPiOD4i6&#10;rd6wk3lJb6TLolwkFvLbSXcz3QZJIIocTn5TEf7LxllteesM0y3EYOko7xq4assXOVROyjTdN8sH&#10;Fzk56OMY+8f0Bk3/AAufRr40yrCfu8RwLxrlHEmPlW92nWwOdZdPh7C0sG4e0lUxdPG03VxEK0MP&#10;RjhWp069WregvrOvqz+fwoA+TP2ov+Kj1X9nz4W2v/Ewu/G3xw8N61rfhSfjSvE/w5+H1td+IvHk&#10;Oux3e3TdT0myifRrx9KvXd7uSGA21tcTW+I/lOJ/9oq8P5XD3543MqNSpQfwVsJhVKrilVUrU504&#10;J05ulNtzajyQnKOn9AeBf/CNgPF7jqv/ALFh+GOCsxweCzSH+9ZZxFn9Sll+RTwMqV8bhsXiZRxm&#10;Hhj8NGMcLTnVWJxGHpVrz+s6+rP5/CgAoAKACgAoAKACgAoAKAMnX9C0rxPoWteGddtft2ieIdJ1&#10;LQtYsvPubX7ZpWrWc2n6ha/abOaKe3820uJo/MgljkTfuR1YBhlXoUsTQrYavHnoYinOlUjdx5oT&#10;i4TjeLUleLavFprdNM9DKc0x+R5rlmd5VX+q5nk+Lw+Owdbkp1PY4rCVoV8PV9nWhUpVPZ1acJ8l&#10;WnOnK3LOEotp/FX7IXxV0TSYdf8A2a/FHje01Tx98LPHHj3wX4SivbbV7LUvE/gfwhfpHZ3yT6jd&#10;Xlk93bu2rwW+jWd801ppOhwhbdrbT5bp/jOEc0o0VX4bxWNjUx+V4nFYegpKpGdbDUJJRknOU4c0&#10;X7SMaMJ81OhSVoOFOU3/AEv9IfgLM8dUynxpyLhirgOE+OskyLOc1lRqYSthsszvN6EpVqLhh6WG&#10;xMaVaKwlWvmWJwqpYvNcbUcsRHEYunhY+1/tY/8AJrH7S3/ZAPjJ/wCq68R19wfywfQFAHjP7Rv/&#10;ACb18eP+yM/FD/1CNcoAP2cv+TevgP8A9kZ+F/8A6hGh0AezUAfP/wC058SvCHw0+C/xBvvFHjnw&#10;x4Cu9Y8FeMtK8K6j4o/si4trvxLJ4Z1OTTrKz0XWg1r4lvjKquukPFP9rEbRGKRWZTyYnmqTw2Do&#10;YuGExeJrUHTk+RyjCGJw6rVVGcopRpRqJzq3iqPNGpzwaUl6eUU/9uwmIqUPbYTDYnD+3Tqexgoz&#10;qKyqVrpUYTs4uq2oxurtXV/h/wCBupRax8dPhQPGH/BR3wt+0teWV14pvPB3w68G+BvhZ4cmk8Rt&#10;4J120uDq+peDvEmqaqulx+GbrxDc+QbWCykuNNthcXUc62dve+1gVFTzdwwM8ViFl1SH1nncaWHw&#10;08wy6deUopNVKk61LCKnGUotXdWmqnsqnJ89Wm1g8GnVjgaNTEYTnpezi6ikrujTpTkl9Xbq8uGq&#10;1KcfaTw9atheWNLE1ZQ/WCuA7goAKACgAoA+f/g3/wAlF/ax/wCzgPDn/rLH7NNAH0BQAUAfPP7W&#10;Hij/AIQ/9nL4u6t9h/tD7X4SuPC/2f7T9k8v/hOLq18FfbvN+zzbvsX/AAkH2zydi+f9k8nzIfN8&#10;2P5/irFfU+Hc2q8ntOag6Nublt9ZlHD817P4Pa8/Lb3uXlvG/Mv2DwByL/WLxk8Pcv8ArX1P6vmt&#10;PM/aey9rzf2JSq5z7Dl9pSt9Z+ofVva8z9j7X23s6vs/ZT9D+Engr/hXHww8AeBXt9Jtrvwv4S0P&#10;SdV/sKLydKutdt9Pg/4SDU7XNpbPN9v1tr+9e4mt4priS8knnUTSvXoZTgv7OyzAYHlpxnhaFKE/&#10;ZK0HVUV7Wcfdi37SpzzcnFSk5OUlzNnx/iDxN/rlxxxbxTGri6uHzzNcdisL9elzYqlgalef1DDV&#10;bVa8YfVMEqGGhRp1alGhTowo0ZOlTgeh16B8eFAH48eL4NX8LeB/jh+yDpdhaNb6v+0j8LfCfw91&#10;C78Va3daJ4Q8OfGO7m+IHhPSDBf6Td3sdppieCY1vhFLMZLzxXqN0pnktGfV/wAhxca2EwWd8I0q&#10;ceWrm+CoYSUq9R08PRzCTxVCnaVOU1GmsMvaWbvUr1JrmcL1f9F+HauXZ5xR4X/SHx2KqxrZd4dc&#10;T5rn+HpZXgqWNzbMeEKUMgzXF89DF4fDSq46WdSlgnOFNU8JlWDw0lQp4hQy/wDXzT9PsNJsLLS9&#10;LsrTTdM020ttP07TtPtobOw0+ws4Ut7OysrO3RIrW0gt444o4YkVESNVVQqgD9bp06dKnClShGnS&#10;pxUIQglGMIxSUYxiklGMUkkkkkkklY/zwxeLxWPxWJx2OxNXG47G1alfEYivUnWr169abqVa1arU&#10;cqlWrVqSlOpUnKU5zk5Sbk2y3VnOFABQAUAFAHyZ4E/4pf8Aa/8AjzoV/wDvbv4o/Dz4XfEvw/JZ&#10;/vLaz0LwTDefDrVbTWHm8p7fVpdbuEnt4raO7he1DPJPFNiA/KYH/ZeLs9oT1nmmEwWMpOO0aWGU&#10;sJONS9mqjqPmgoqcXDVyjL3T+gOKv+Fz6O/hRmmE/d4fgXiDifhvHxre7UrY7Op0eIcLVwah7SNT&#10;CU8FTdLETrTw9aOKahToVaV66+s6+rP5/Pkz4Qf8nS/thf8Advv/AKrvU6+Uyj/kqOL/APulf+ok&#10;z+gPET/kxP0dP+7+/wDWgwx9Z19Wfz+FABQAUAFABQB8meBP+KX/AGv/AI86Ff8A727+KPw8+F3x&#10;L8PyWf7y2s9C8Ew3nw61W01h5vKe31aXW7hJ7eK2ju4XtQzyTxTYgPymB/2Xi7PaE9Z5phMFjKTj&#10;tGlhlLCTjUvZqo6j5oKKnFw1coy90/oDir/hc+jv4UZphP3eH4F4g4n4bx8a3u1K2OzqdHiHC1cG&#10;oe0jUwlPBU3SxE608PWjimoU6FWleuvrOvqz+fwoA+TP+Rg/bY/6Dek/Dz9nn/sJad4G8deLfG//&#10;AG0h8M+LdZ8Ew/8ATteXulRf8tLRePlP4/Gn/P6ll+Vf44YbE18T840a9bDL+7UqUF1po/oD/kT/&#10;AEZf+hXmHGHiB/2DYjO8jyrJf+3KmZZVludT/wCn2EweaT/5d4uWp+x3/wASjwD4/wDh1bfPonwf&#10;+OHxS+Gnhq6n+bVb7QtM1qLXYLvXZ49kFzqzXfiK9R5bW2soTHFAFgVld5DhD9zgMfl0f4GUZljc&#10;HRb+OVKFRVVKq1aLqc1WSbhGEbKPupptn0i/9v4s4S4xre5mfiJwVwxxJmVKGmFoY7E4OWBqUsDC&#10;XNVpYRUsvoyhCvWxNZVJVW68oyhCH1nX1Z/P58mftr/8TH4B6v4Ksv3vib4k+Lfh94G8FaZ/q/7a&#10;8U33jPRtWtNL+2S7bTTt+n6Lqcv2m/ntbZfs2xpg8kav8pxp+8yGtgoa4nMa+Fw2Ght7SvPEU5xh&#10;zO0IXhTm+apKMFazldpP+gPoy/7F4sZdxLif3WScFZVn+d5zifi+p5XQyfGYWrivYw5q+I5cRjMN&#10;T9jhaVfES9pzRpOEKko/WdfVn8/hQAUAFABQAUAFABQAUAFABQAUAFABQB8mftN/8SXxT+y/410z&#10;/RfE1h+0N4V8DWmpf67yfC3xJ07VdJ8a6X9juN9o/wDaOn6dZxfaXga5tvJ32k0Du7N8pxL+4xXD&#10;GMpe5iaea0MNGe9qGMhOGJhyu8P3kIRXM488LXpyi22/6A8EP+FHIvHLhnG/vskxXh/mmd1cN8HN&#10;mnDmIwuKybFe2p8teP1PEYitU9jGqsPiOflxVKvCMYx+s6+rP5/CgD5M8R/8VP8AtofDbQr/APc2&#10;nwt+B/jH4l+H5LP93c3eu+NvEcHw61W01h5vNS40mLRLdJ7eK2jtJkuizyTywkQD5TEf7TxlltCf&#10;uwyvLcRjKTjo5VcTWWEnGpe6dNU1zQUVCSnq5Sj7p/QGTf8ACF9GvjTNMJ+8xHHXGuUcN4+Nb3qd&#10;HA5Ll0+IcLVwah7OVPF1MbUdLETrTxFGeFtCnQpVb139Z19Wfz+FABQAUAFABQAUAFABQAUAFAHz&#10;d4c/ZV+FXhb41at8dtLj8Q/8Jdql3rmqJp1zrAl8OaZrfia3kt9e1rT7NbRb1ru8S81ctBeahd2c&#10;R1q5+z20IhsxZfOYfhbKsLnNXPKSq/W6kqk1B1L0YVKyaq1Ix5VPmmpVPdnUnTj7SXJCNqfJ+0Zz&#10;488e554aZf4V46eXrh7AUsFhniKeD5MxxOCy6pGpgcHXqurLDKlhpUcIlVw2Ew+LqrB0frGJrOpi&#10;3idH9rH/AJNY/aW/7IB8ZP8A1XXiOvoz8XPoCgDxn9o3/k3r48f9kZ+KH/qEa5QAfs5f8m9fAf8A&#10;7Iz8L/8A1CNDoA9moA8l+PNjp1/8FPitDqng3SPiDaQfD/xXqI8E69bG70nxLeaTo13qmnaVdwp+&#10;8CzahZ2oWWBknicJLA6TRo6+dmvs44KdSrGioUZ0qntK7mqOG5asG8ZUdNOoqeEjfE1PZWqOFKUY&#10;NSaZ6uRxdTOMtoKrKhHE4ilQnKCi5ezrzVKrHlmpU5qpTnKEoVIzpzjJwqQlByi/yX/ZY8UX2hft&#10;RfC7wpqelfsbeEb7xdomv69pln8D/wBnHxX4T8YeJ/Aur+BtV8ReFNb8P/EK+8JW+nL4L1Kzjt7q&#10;eca015Hc6YNMu7dpXuBF9NgaU/8AjIsPUVSOKy3CVKWNoRqRo/VsVRzDK1OGIpLllUpSVaNbB3px&#10;pYijOnXUKWIpqlR+brpLAZLmUaVOhhMXiacMLLE89Wtti8LWjQi5Va0sTQq0a+CxM6lWMqKlPEzq&#10;YjCzhPFfuFXlHeFABQAUAFAHz/8ABv8A5KL+1j/2cB4c/wDWWP2aaAPNv2xPGH7RvhDQvBM37P8A&#10;o2rX323VtVj8W6h4d8KWvjPXbHybO2bQbNNHubLUfK0m836zJcXi6ZJ5c2mWERu7b7UIdQ+P4vxf&#10;EWDoYJ5BRqT56k1XnRoRxFWNor2UVTcalqc71HOapO0oU4+0hzctT+j/AKOfDng1xDmvE1PxbzHC&#10;YT6rhMLLKsPmGa1cmwNbnrVFjq0sZTrYPmxeH5cHDD4Z46HtKOJxdVYXE+wdbCW9Puf28Lywsru4&#10;0/8AZX0m4urS2uZ9Lv3+KUl/ps08KSy6feyaXe3lk93buzQyNaXd1AXjYwzyxlZGqnLjqdOE5U8k&#10;pSlFNwl9dcoNpNxk4SnDmi9HyTlG692UlZvDF0foqYbFYnD0cX4oY+jh6tSnDFUFwxGhiYQm4xr0&#10;Y4qjhsTGlWilUprEYehXUJJVaNKpzQj8r/tJ6f8AtoeJtd+FfhrxR8Nfh54+0Sw8W6b4usbL4b+G&#10;/EeveBdV8Q6deJYW2lfEm58UXAn0jSY7S+uI5vtMukaZcWevXjS3U7WMjaV8vxHT4yxNfK8Nistw&#10;mPoU68K8Y4OjWq4adWEuSMMY6z5qdNRk1LmdGjOnVm5Tk4P2X7v4LYv6NeR5Vx5neRcacQcJZnis&#10;qxOU163EWY5dgM8wuX4ii69TFcOU8spuli8XOrQpzpewp5hmWHxeBw0aWFoRxVNY/wDWav1Y/gAK&#10;ACgD8sPil4S+I11/wUF+Heuaf8K9J1HRF/4Re+sdYfQoptK1jwto1paWfi/xzr+ofblgPi3wvd62&#10;8FjcXMltc20mk+D0jtZ2uNPGpfl2aYTMZcf5fXp5XTqUF7GUansk4VKFOMY4jE1Z83L7fCyqONOU&#10;nGcHTwaUJOVL2n938CcQcG4f6IvGGV4vjvF4LM3/AGnRr4OOOlDFYPNMZVq1soyTAYf2DqrKs8pY&#10;JVcbSowrYfEU8XxFOpiqEaWPeC/U+v1E/hAKACgAoAKACgD5M/5vq/7tM/8Aew18p/zXH/dC/wDe&#10;gf0B/wA4sf8AeVf/AH0T6zr6s/n8+TP2Wv8ATdV/aa1y9/0vW5/2nPiPoE+sXX7/AFWbQvC9todn&#10;4a0WbUJd08mk6TaXNzBY2bSGG0juJEt0jWRgflOF/eq8S15+9Wec4uk6ktZulRVKNGm5v3vZ0oyc&#10;aUL8tNNqKSbP6A8dv9kwHgjlWF/2bLKPhrw7j6eDpfu8LDHZnUxtbMsZDDwtSji8wq06dXHYiMFW&#10;xdSnCdedSUYtfWdfVn8/hQAUAFABQAUAfJni/wD4pP8AbH+D2v8A/H//AMLY+E3xB+F32T/j1/sD&#10;/hBL62+Jf9uef++/tX7d9p/s77F5dn5Gz7T9omz5A+Uxf+ycYZRX+P8AtXA4rBcvw+y+rSjjPa31&#10;5+e/s+S0OX4+eXwn9AcO/wDC99HHxFyn/dP9QOKsg4n9r/F+v/25QqcN/UfZ/u/qv1X2f136zz4j&#10;29/q/wBXo29u/rOvqz+fwoA+TPgF/wAVD8Z/2sfiLZfudE1P4h+E/hpBa3X7vVU134P+FBoXiW7m&#10;gh8yBdJubvV7Z7GVblppY0kNxBasFR/lMh/f5zxXmEPdoVMXQwajLSaq4Ch7KtJpXj7OUqidJqTl&#10;JX5owdk/6A8Wf+Ebw18AeDsT7+Z4Hh/NeJJ1aWuFeB4tzR47LaUJz5KrxdClhKkcdB0I0adSUFQr&#10;4mLlOJ4E/wCKX/a/+POhX/727+KPw8+F3xL8PyWf7y2s9C8Ew3nw61W01h5vKe31aXW7hJ7eK2ju&#10;4XtQzyTxTYgJgf8AZeLs9oT1nmmEwWMpOO0aWGUsJONS9mqjqPmgoqcXDVyjL3Q4q/4XPo7+FGaY&#10;T93h+BeIOJ+G8fGt7tStjs6nR4hwtXBqHtI1MJTwVN0sROtPD1o4pqFOhVpXrr6zr6s/n8+TP2h/&#10;+Kk+Kf7Knw0/48v7U+LN/wDFH+2v+Pj7P/wpfw7ca/8A2H/Zv7rzf7Y/tjyPtv2pPsf2fzPs915m&#10;xPlOIP8AaM04Wy3+H7XHSxvtN7f2dSdX2XJpf23tOXn5l7O1+Sd7L+gPB/8A4ROBPHrjX/efqHCt&#10;Dhj6l/D5/wDXHMKeA+vfWPf5f7O+qe1+rewl9c9pyfWMLyc8vrOvqz+fwoAKACgAoAKACgAoAKAC&#10;gAoAKACgAoA+bv2vvDV/4r/Zs+LWl6dLaQXFp4dg8SyPeyTRQmw8F6zpnjHVIkaCCZjdy6ZoV3Fb&#10;qUCPPJCskkUbNLH85xdhqmL4czalTcYyhSVZ8zaXLh6kMRNKyb5nClJRVrOTSbiryX7R9HjO8Lw/&#10;40+H+OxlOrUo18wnlsY0YwlNV85weJyjCzanUpxVKGJx1KdeSk5xoRqSp06tRRpT9v8ACHiWw8Z+&#10;E/DHjHS4bu30zxZ4d0XxLp0F/HDFfwWGu6bbapZw3sVvPPFHdpb3UayLFNMgdWCyOoDH28JiaeMw&#10;mFxlJSjSxVKnWgpJKSjVgpxUknJKSUldKTSeza1Py/iHJMVw1n+ecOY6pSq47IMwxuW4idCU5UJ1&#10;8DiamFqzoyqU6VSVKVSlJ05TpU5uDTlThK8V0VdB458mfAL/AIqH4z/tY/EWy/c6JqfxD8J/DSC1&#10;uv3eqprvwf8ACg0LxLdzQQ+ZAuk3N3q9s9jKty00saSG4gtWCo/ymQ/v854rzCHu0KmLoYNRlpNV&#10;cBQ9lWk0rx9nKVROk1Jykr80YOyf9AeLP/CN4a+APB2J9/M8Dw/mvEk6tLXCvA8W5o8dltKE58lV&#10;4uhSwlSOOg6EaNOpKCoV8TFynH6zr6s/n8KACgAoAKACgAoAKACgAoAKACgD5/8A2sf+TWP2lv8A&#10;sgHxk/8AVdeI6APoCgDxn9o3/k3r48f9kZ+KH/qEa5QAfs5f8m9fAf8A7Iz8L/8A1CNDoA9moA8/&#10;+LGna1q/wt+JGk+G9Ml1rxDqngPxdp2haNBrD+HZtV1i90DULbTdNi1+O8tG0SS5vJYYVv1urY25&#10;kEwlj8vevFmFGdfCToU6aqOtKlCUXUlTj7OVWCqylKPvOMKbnOUEpKrGLpunUU3CXo5RWp4bNctx&#10;FaqqFLD4mhUnUdN1VCMKkZObpLWoopXcFrLZanyH8Dtd/bnsfFHw28I/Ez4G/Cbwx8LtMs5tC8Re&#10;KdF+IV/4u8WaVo+m+F9Q/sdo21jxRNd3s9xr1hoFtcXEjapK6zyO8Zybm29t1KGMxeZYvGyVGtWo&#10;1KtP2FKMKdTFvEUXGlaK/d0fZVMVUhHksnGKdWMtKvg0qMsHgadHCQlJ0p0VCFerKdSFGeJpqrzz&#10;bkqlWjhpVHpUpU3KCdKPIqeGl9+VwnaFABQAUAFAHz/8G/8Akov7WP8A2cB4c/8AWWP2aaAPoCgA&#10;oAKACgAoAKAKj6fYSX9tqkllaPqdlaXun2eovbQtf2lhqU1hcajZW12yGWC0urjStLlnhR1SV9Nt&#10;WkVmt4ykOnT9pGq4R9rCMoRnZc0YzcXOKla6jJwg5JO0nCLabirdEcXiqeFrYGGJqwwOIq0a9XDx&#10;qTVCrXw0K9PD1qlJNU51aFPFYqFGpKLnShia8YOMa1RSt1ZzhQAUAFABQAUAfJniP/il/wBtD4ba&#10;7f8A720+KPwP8Y/DTw/HZ/vLmz13wT4jg+Iuq3esJN5SW+ky6JcJBby20l3M90GSSCKHE5+UxH+y&#10;8ZZbXnrDNMtxGDpKO8auGrLFzlUTso03TfLBxc5OejjGPvH9AZN/wufRr40yrCfu8RwLxrlHEmPl&#10;W92nWwOdZdPh7C0sG4e0lUxdPG03VxEK0MPRjhWp069WregvrOvqz+fz5M/Yn/4mPwD0jxrefvfE&#10;3xJ8W/EHxz411L/V/wBteKb/AMZ6zpN3qn2OLbaadv0/RdMi+zWEFrbL9m3rCHkkZ/lOC/fyGjjJ&#10;64nMq+KxOInt7SvLEVKcp8qtCF4U4LlpxjBWuo3bb/oD6TX+xeLGYcM4b91knBWVZBkmTYb4vqeV&#10;0MnweKpYX20uaviOXEYzE1PbYqrXxEvacsqrhCnGP1nX1Z/P4UAFABQAUAFAHyZ+0P8A8U18U/2V&#10;PiX/AMfn9lfFm/8Ahd/Yn/Ht5/8Awujw7caB/bn9o/vfK/sf+x/P+xfZX+2fafL+0Wvl73+U4g/2&#10;bNOFsy+L2OOlgvZ/Df8AtGk6XtefW3sfZ83Jyv2l7c8LXf8AQHg//wALPAnj1wT/ALr9e4VocT/X&#10;P4nJ/qdmFPH/AFH6v+75v7R+uey+s+3j9T9nz/V8Vz8kfrOvqz+fwoA+TP2Lv+Jt8GJfiLcfu9b+&#10;L/xD+I/xL8S2sHyaVYa7qfiu/wBCntNCgffPa6Stp4dsnSK6ub2YSSzlp2VkSP5Tg397kzzCWlbN&#10;sXi8ZWitIRqzrypONJO8o0+WlFpSlOV3L3mmkv6A+kr/AMJ3iVT4Ooe9lnh1w/w7w3ltWeuKrYHD&#10;ZXQx1Orjpx5aVTFurmFaM50KGGounGklQjKM5zPij/xSX7UX7OfjK2/4lFp420n4i/Cfxp4guuNK&#10;v7NdMg8U/DzwjNd326z0zVr3xil7NYpam2v9QkhktVe4hjMKmZ/7HxPw7jI/uYY2ni8DiKsvglHk&#10;VfCUHKXuQqTxCk6Shy1arThecVyhwL/wv+BnjJw3W/2/EcMYvh7irJsBS/3qhWeJqZXxBm0KVDlx&#10;GJwmGyiVGnjpV1XwOApzhiXHD1Zqs/rOvqz+fz5M8R/8VP8AtofDbQr/APc2nwt+B/jH4l+H5LP9&#10;3c3eu+NvEcHw61W01h5vNS40mLRLdJ7eK2jtJkuizyTywkQD5TEf7TxlltCfuwyvLcRjKTjo5VcT&#10;WWEnGpe6dNU1zQUVCSnq5Sj7p/QGTf8ACF9GvjTNMJ+8xHHXGuUcN4+Nb3qdHA5Ll0+IcLVwah7O&#10;VPF1MbUdLETrTxFGeFtCnQpVb139Z19Wfz+FABQAUAFABQAUAFABQAUAFABQAUAFAHO+LvDVh4z8&#10;J+J/B2qS3dvpnizw7rXhrUZ9Pkhiv4LDXdNudLu5bKW4gniju0t7qRo2lhmQOqlo3UFTz4vDU8bh&#10;MTg6rlGli6VSjNxaUlGrBwk4tqSUkpOzcWk901oexw9neK4az/I+I8DTpVcdkGYYLMsPCvGcqE6+&#10;BxNPFUoVo06lKpKlKpSiqkYVac3BtRqQlaS8Q/ZB8S3/AIr/AGbPhLqmow2kFxaeHZ/DUaWUc0UJ&#10;sPBes6n4O0uZ1nnmY3cumaFaS3DBwjzyTNHHFGyxR+JwjiamK4cymrUUYyhSdFKKaXLh6k8PB6tv&#10;mcKUXN3s5NtKKtFfqH0h8kwvD/jT4gYHB1KtSjXzCGZSdaUJTVfOcHhs3xUE4U6cVShicdVhQi4u&#10;caEacalSrUUqs/oa/v7DSbC91TVL2003TNNtLm/1HUb+5hs7DT7Czhe4u729u7h0itbSC3jklkml&#10;dURI2ZmCqSPoKlSnSpzq1Zxp0qcXKc5NRjCMVeUpSdlGMUm220kld6H4/hMJisfisNgcDhquNx2N&#10;q06GHw9CnOtXr1601TpUaNKmpVKtWrUlGFOnCMpznJRinJpHzF+xpp9+PgTovizXbK7tfF3xN8Re&#10;MviT4xu722msZtd1vxL4l1FbXxCmnMkVvYWmoeHLLQZrdNPt7azkgMNxDGRcmSX5rg6nNZHRxVeE&#10;oYvMquIxmIlJODqVK1afLVULKMY1KMaUoqnGNNxtOK967/cPpIYvC/8AEVMz4fyrE0q3D3BGX5Pw&#10;5lFGjUhXhgcFl2XYd1cveITnWr1cJmNbHU68sXWrYunXVTD1qidFU6f1RX1B+DhQAUAFABQAUAFA&#10;BQAUAFABQAUAfP8A+1j/AMmsftLf9kA+Mn/quvEdAH0BQB4z+0b/AMm9fHj/ALIz8UP/AFCNcoAP&#10;2cv+TevgP/2Rn4X/APqEaHQB7NQBzHjaz8TX/g3xZYeCtRtNH8Y3vhrXLTwnq2oJ5lhpfiS40y6h&#10;0PUL2MW8++1t9Te2mkXyJspGw8t/unjx8cRLB144Xm9ty6Rp1IUakoppzhSrVKdWnRq1IKUKVadK&#10;rCjUlGpOnOMXF9eAqYaljsHVxtN1cHTrUpVqaV3OlGadSKXNG/NFNW5o3vbmW5+ZP7JGt/tHzfFe&#10;/wDAmr6B4nsPB3hnxvrfiz4geKPiN+0d4b+NviVLK7+HOneEofhxY2uh3jTSQSfEjTrjxDbX81hp&#10;kNhaWU1kltbTXc0dz62Xyw9XAPETpww+Dw2DxuFwUIpyr4rEYnN6GMo1sTNOpFVcDl8Z4apiJYnF&#10;zxTrXp4iVPmdTzcxhUoYnD0acHLMcR9TeLnZ0KFJYSeYSxFehQfLUVLF0sbhqFPCy5YUZxjiKlGr&#10;OlRqYX9Xa5TcqahqFhpNhe6pql7aaZpmm2lxf6jqOoXMNlYafY2cL3F3e3t3cOkVraQQRySSTSuq&#10;IiMzEKpIzq1aWHpzq1qkKFGmrynOShCCW7lKTUYrzbSLp06lWpTo0acqlWpJQhCEXKc5SdoxjGKb&#10;lKTaSSTbbslc4mP4t/CqXwPJ8TYvib8PpPhtAxWb4gx+M/Dj+B4WXUF0hlk8VrqR0uNhqrpZENdD&#10;/SHEP+sIWtK6+qugsQvq7xPL7FVP3ftedScfZ81ufmUZOPLfmUZNXSZNBPETq08Mvbzoc7qRp+/K&#10;mqdP21RzjG7hyUWqs+ZLlpvndo6nRJ4r8LP4YHjaPxLoDeDDon/CTL4uTWNObwwfDf2L+0v+EgGv&#10;rc/YTon9nf6V9u8/yPI/e+Z5fzU8SngZVIYxfU5UZKFSNb904TclBQmp8rjJzaiouzcmo2u7Bh08&#10;XKnTwi+szqzdOEaP7yU6im6bpxULuU1NODiry5042urDfC3i3wp440Oy8T+CfE3h7xh4a1I3A07x&#10;D4W1nTfEGh35tLmayuxZatpNzPa3RhvLe4gk8qVtksEkbYdGAupRq0HGNWlOjKUIVIqcXBuFSKnT&#10;mlJK8JwkpQktJRakm00zOFSnNzjTnGTpS5JqLTcJcsZcskn7suWUZWdnyyi7WaPIPg3/AMlF/ax/&#10;7OA8Of8ArLH7NNZln0BQAUAFABQAUAFABQAUAFABQAUAFABQB8mfF/8A5Ol/Y9/7uC/9V3plfKZv&#10;/wAlRwh/3Vf/AFEgf0B4d/8AJifpFf8Adg/+tBiT6G8feKP+EH8C+NPGv2H+1P8AhD/CXiPxR/Zn&#10;2n7F/aP/AAj+j3mrfYftn2ef7J5/2TyvO8iby/M3+W+3afoMfivqOBxuN5PafU6Fatyc3Lz+ypyq&#10;cvNaXLzctublla97PY/H+E8i/wBaOKuGuGfrX1H/AFizXLss+s+y9t9X+v4ujhfb+x9pS9r7L2vt&#10;PZe1pc/Ly+0hfmXk37J3hb/hD/2cvhFpP27+0PtfhK38U+f9l+yeX/wnF1deNfsPlfaJt32L/hIP&#10;sfnb18/7J53lw+b5UflcKYX6nw7lNLn9pzUFXvy8tvrMpYnltd/B7Xk5r+9y81o35V+geP2e/wCs&#10;XjJ4hY/6r9T+r5rUyz2ftfa839iUqWTe35vZ0rfWvqH1n2XK/Y+19j7Sr7P2s/oavoD8fCgAoAKA&#10;CgAoA+TP20f+JR8GIfiLbfPrfwf+Ifw4+Jfhm1n+bSr7XdM8V2GhQWmuwR7J7nSWtPEV67xWtzZT&#10;GSKArOqq6SfKcZfucmWYR/jZRi8JjKMX8EqsK8aSjVStJ0+WrJtQlCV1H3kk0/6A+jV/woeJVTg6&#10;t7mWeInD/EXDeZVYaYqhgcTldfHVKuBnLmpUsWquX0YwnXoYmiqcqqdCUpQnD6zr6s/n88m+POv/&#10;APCL/BP4s64mtf8ACO3dj8PPF39lawmo/wBkXFnrt1od7Z+H/wCz9QE0T2+rS63cWEFn5MizPdT2&#10;6QZmdAfJz2v9VyXNa6rfVp08JX5KnP7NxqypyjS5J3TVR1HGNOz5nNxUfeaP0Dwoyn+3PE3gDKpZ&#10;Z/bGHxXEGU/WsG8P9bp1sDTxtGtj/rGHcKkamEp4KnXq4z2kHRjhYVp1rUozaPgLoH/CL/BP4TaE&#10;+i/8I7d2Pw88I/2ro7ab/ZFxZ67daHZXniD+0NPMMT2+rS63cX89550azPdT3Dz5mdyTIsP9VyXK&#10;qHsfq06eEoc9Pk9m41ZU4yq88LJqo6jnKpdczm5OXvNh4r5t/bnibx/mkcz/ALYw+K4gzb6ri1iP&#10;rdOtgaeNrUcB9XxCnUjUwlPBU6FLB+zm6McLCjCjalGCXkv7aP8AxKPgxD8Rbb59b+D/AMQ/hx8S&#10;/DNrP82lX2u6Z4rsNCgtNdgj2T3OktaeIr13itbmymMkUBWdVV0k8rjL9zkyzCP8bKMXhMZRi/gl&#10;VhXjSUaqVpOny1ZNqEoSuo+8kmn+gfRq/wCFDxKqcHVvcyzxE4f4i4bzKrDTFUMDicrr46pVwM5c&#10;1Kli1Vy+jGE69DE0VTlVToSlKE4fWdfVn8/nyZ8Iv+J9+0z+1J4ob/idafov/CqvAPhjxE3/ABMb&#10;PSf7O8MXWo+O/BWg6ufMjsPsviaazudW0i0lTyr+WGW8hW4ZWPymUfv+JeJ8V/Gp0fqOFo1vjjDk&#10;oynicPSqaqPLWcZV6MGuWq1KpFTaZ/QHiF/wk+CXgVkUf+EzF5l/rRnuZ5ev9nrYr6xmdLD5HnOO&#10;wi5J1/b5bCtQyrMcRTl7XAxqUsHWlQjKK+s6+rP5/CgAoAKACgAoAKACgAoAKACgAoAKACgAoA+T&#10;P2bv+Kd8fftTfDq9/ea3pfxwvfiXPdWvz6U2hfGDRbDXfDVpDPL5U7atbWmk3KX0TWyQxSPGLee6&#10;Us6fKcOf7Nj+KMunrWpZlLGOUfg9lj6catGKbtL2kY02qq5VFNrllNXa/oDxn/4V+E/AnjHC/u8s&#10;xvBVHhunSq+7io47hLGV8DmVWcIc9JYSvVxdOWBnGvKtUpxm69DDSUYS6L9r7xLf+E/2bPi1qmnQ&#10;2k1xdeHYPDUiXsc0kK2HjTWdM8HapMiwTwsLuLTNdu5bdi5RJ44WkjljVopOji7E1MJw5m1WmouU&#10;qSotSTa5cRUhh5tWafMoVZOLvZSSbUleL8f6PGSYXP8Axp8P8DjKlWlRw+YTzKLoyhGft8mweJzf&#10;CwbnTqR9lUxOBpQrxUVOVCVSNOpSqONWHt/hDw1YeC/Cfhjwdpct3PpnhPw7ovhrTp7+SGW/msNC&#10;0220uzlvZbeCCKS7e3tY2kaKGFC5YrGikKPbwmGp4LCYXB0nKVLCUqdGDk05ONKChFyaUU5NRV2o&#10;pX2SWh+X8Q53iuJc/wA84jx1OlRx2f5hjcyxEKEZwoQr47E1MVVhRjUqVakaUalWSpxnVqTUElKp&#10;OScn0VdB44UAFABQAUAFABQAUAFABQAUAFAHz/8AtY/8msftLf8AZAPjJ/6rrxHQB9AUAeM/tG/8&#10;m9fHj/sjPxQ/9QjXKAD9nL/k3r4D/wDZGfhf/wCoRodAHs1AHl3xvstZ1H4L/FvTvDtnq9/4gv8A&#10;4Z+OrLQ7DQLtrDXLzV7rwxqkGm2mjXscUjWmqTXjwxwTLG5SV0YKSMHz80ozr4KpQhhli3VnRg6E&#10;pOFKrCVemqlOu1Km3hpQcliYKpSdTDupTVWk5e0j6uR1qOGznKa9epGjQoYvD1Kk5LmjCEKsJSk4&#10;9eVJvZ7bPY/GjwZoPxf+GHj34Ta/8N/+Cdvwx+HXjnwnd6xpNvH4X/a2+E+na58QGvvBev2eoeGN&#10;TtbrX57rXIFhF1rz212mpXqN4ailE8cdrcNL7UsVXeMzXE4OPLhsTgMVRnhoU1UhTpvG5dXpYiUc&#10;PGlTl9Wlho0XKFGm6lTExkp023TreD9UjRy3C4PFKTq4Ovg631rERnDE05K9N2nUcatKpjKlanh5&#10;RqzqUXh6+IwscO6uIoV8N+1/wx1jxb4h+HHgPXvHuiQ+GfG+s+EPDuq+L/DtvDPbwaF4lv8ASbS6&#10;1vSIYLq6uZoY7TUZbiAJLcTOoiAaRyCxrMKWFoY7FUcDXeJwdOpKNGq9HUpp+7Nq0bOS1tyq21jS&#10;jOrNVXVo/Vmq+JjCnzxqONGGIqwoXqRShUlKjGnKVSEYQqSbnCEIyUFo+NNd8H+GPC2teIvH2oaH&#10;pHg/Q7T+1Nc1PxHJaxaNYW1lLHcR3V296DEDHdJA0QwXMwiEQMpQHy8TiaGCpfWsRP2VPDzpTjKz&#10;lJVlVh9XVKMFKpPESr+zWGhSjKtOu6caMZVXBProYeripvC0Yc7xFOrTnG6jCVGdKccQqrk1CNB0&#10;HU+sSqNUlQ9o6rVPnZ8NaRr37MnjPwP478U6n8dvDXgu18ffGFfiFpPiHwD8YbLwxJ4R+IF94Msd&#10;C8NaRp3iHRdWj0bxL8Qm8PaEut6p4SnTXLY3+sSx32n6jB9nur7arh8VgsHktDDKcc0yyWaSwsaF&#10;KOMeJxeIzCrmWPpYTAx9rTzbDQnnEMrdajCtTx7qYiNCdCtiquHo4vEUMRiM3r1fZPL8Xhctw+Ie&#10;IbwcI4PDQUcJicXiZSw9bAVZ4jLa+Lw1erUwWNwuCw2Fp11SWEkj3XVvFPw91j4Mad4e/aK+IOge&#10;C9Xm8CeANd+JIvviAvwd13Qr7VLmz/s7WLu60jxRpmpeC1vPF2mTQQLHfwxSXNrPYK8wSWFrzSGF&#10;q4rERoVI4P6tjYQp/VcUq0cJjXSqYqhRpV7yhiKlGFKricL7WNVVqeGWLUKkafOrwkqlFVZQhPE4&#10;SvDMIUpYvDqM8ZlTqywPtsTRlRo8kq+FxWGhjFGjhnh8Ri40vZYWrKnSh13wkvvF8nwgt7hNTfx9&#10;rlovjC38E674wvI/D7+OtC03XNbtfhxrPiXXNC0S/WCPWvD1voNxc69Y6JP9ojvG1OHTGM62p6cW&#10;6jnRnXwywWLqUKE8TQVN0PZ4mVKDrc+GaTwVWc71K+AaTy+vOpgnGDockeWi6HNXjgq7xOXQlBYW&#10;s6jre0pvD0ZVeTEO7xWHpYuWJoYTFuVV4zCUqGK+s432313EcV+zlc+KrvxP+1FceNdG8P8Ah7xN&#10;J+0Bov8AaekeFvEuo+MNCtNv7Mv7OKWf2HxHq3hPwzd6j5unraTS+boll5M00sCeekK3Fxym59P0&#10;AFABQAUAFABQAUAFABQAUAFABQAUAfJn7Q//ABTXxT/ZU+Jf/H5/ZXxZv/hd/Yn/AB7ef/wujw7c&#10;aB/bn9o/vfK/sf8Asfz/ALF9lf7Z9p8v7Ra+Xvf5TiD/AGbNOFsy+L2OOlgvZ/Df+0aTpe159bex&#10;9nzcnK/aXtzwtd/0B4P/APCzwJ49cE/7r9e4VocT/XP4nJ/qdmFPH/Ufq/7vm/tH657L6z7eP1P2&#10;fP8AV8Vz8kfQ/wBpbXdK8O/s/fGO/wBYuvsdpP8ADzxPoUMvkXNxu1XxRpk/hrQ7Xy7WGR1+063q&#10;2n23mMoji+0eZM8cKPInocSV6WHyDOJ1pckJYStSTs379eDo042im/eqVIRvayveTUU2vj/BTK8f&#10;nHi54cYTLaH1jEUeIMsx04c9OnbC5ZiYZljqvNVnCL9jgsJiK3Im6lT2fs6MKlWcKcut+EWhar4X&#10;+E/ww8M67a/Ydb8O/DzwVoWsWXn21z9j1XSPDemafqFr9ps5pYLjyru3mj8yCWSN9m5HZSGPXlNC&#10;rhcqyzDV4+zrYfCYelUjdPlnTowhON4txdpJq8W0902j5/xCzTAZ5x9xxneVV/rWWZxxBnOOwdbk&#10;qUvbYXF5jia+Hq+zrQp1aftKVSE+SrThUhflnCMk0vQ69A+PCgAoAKACgAoA8P8A2ltC0rxD+z98&#10;Y9P1i1+12lv8PPE+uww+fc2+zVfC+mT+JtDuvMtZonb7Nrek6fc+WzGOX7P5cySQyPG/icSUKWIy&#10;DOKdaPNCOErVUrte/Rg61OV4tP3alOErbStaScW0/wBQ8FM0x+TeLnhxi8tr/VsRV4gyzAzlyU6l&#10;8LmeJhluOpctWE4r2+CxeIo86SqU/ae0ozp1YwqR634Ra7qvif4T/DDxLrt19u1vxD8PPBWu6xe+&#10;RbWv2zVdW8N6Zf6hdfZrOGKC3827uJpPLgijjTftRFUBR15TXq4nKssxNeXPWxGEw9WpKyjzTnRh&#10;KcrRSirybdopJbJJHz/iFleAyPj7jjJMqofVcsyfiDOcDg6PPUqexwuEzHE0MPS9pWnUq1PZ0qcI&#10;c9WpOpK3NOcpNt+H/to/8Tb4MQ/Dq2/d638YPiH8OPhp4Zup/l0qx13U/FdhrsF3rs8e+e20lbTw&#10;7eo8trbXswklgCwMrO8ficZfvcmWXR0rZvi8Jg6LekIVZ141VKq1eUafLSkm4RnK7j7rTbX6h9Gr&#10;/hO8SqnGNb3ss8OuH+IuJMypQ1xVbA4bK6+BqUsDCXLSqYuVXMKMoQr1sNRdONVuvGUYQn9Z19Wf&#10;z+cP8TfDV/4z+G3xC8HaXLaW+p+LPA/izw1p09/JNFYQX+u6Df6XZy3stvBPLHaJcXUbSNFDM4RW&#10;KxuwCnizPDVMbluYYOk4xq4vDV6MHJtRUqtKUIuTSk1FOSu1FtLZN6H1HBGd4XhrjThDiPHU6tXA&#10;5BneVZliIUIwlXnQwOOoYqrCjGpUpU5VZU6UlTjOrTg5tKVSEbyXnn7LfiWw8V/s8fB/VNOhu4Le&#10;08D6P4akS9jhimN/4LibwdqkyLBPMptJdT0K7lt2Lh3gkhaSOKRmij87hjE08Vw9lFWmpRjDDU6L&#10;Ukk+bDr6vNqza5XOlJxd7uLTai7xX2HjpkmK4f8AGDxEwOMqUqlavneLzKLoynKCoZzJZvhYNzp0&#10;5KrDDY6lCvFRcI141I06lWmo1Z8P+x3/AMTbwD4/+Itt+70T4v8Axw+KXxL8NWs/yarYaFqetRaF&#10;Baa7BHvgtdWW78O3rvFa3N7CI5YCs7MzpHxcIfvcBj8wjpQzbMsbjKMXpONKdRUlGqleManNSk2o&#10;SnGzj7zbaX1H0i/+E7izhLg6t72Z+HXBXDHDeZVYa4WtjsNg5Y6pVwM5ctWphHSzCjGE69DDVnUj&#10;VToRjGE5/WdfVn8/hQAUAFABQAUAFABQAUAFABQAUAFABQAUAfJnhv8A4pf9tD4k6Fp/720+KPwP&#10;8HfEvX5Lz95c2eu+CfEc/wAOtKtNHeDykt9Jl0S4ee4iuY7uZ7oK8c8UOYD8phv9l4yzGhT1hmmW&#10;4fGVXLeNXDVnhIRp2slTdN801JTk56qUY+6f0BnP/C59GvgvNMX+7xHAvGub8N4CNH3adbA51l0O&#10;IcVVxin7SVTF08bTVLDzozw9GOFbhUoVatq6P2kf+Kh8ffss/Dqy/da3qfxwsviXb3V1+70pNC+D&#10;+i3+u+JbSaeHzJ11a5tNXtksYltmhlkSQXE9qoV3OI/9ox/C+XQ92tUzKOMUpaQVLAU5Va0W1eXt&#10;JRqJUkouMnfmlBWbPBf/AIRuE/HbjHE+/lmB4KrcNzpUtcU8dxdjKGBy2rCE+Sk8JQq4SpLHTdeN&#10;anTlB0KGJk5Qj9Z19Wfz+FABQAUAFABQAUAFABQAUAFABQAUAfP/AO1j/wAmsftLf9kA+Mn/AKrr&#10;xHQB9AUAeM/tG/8AJvXx4/7Iz8UP/UI1ygA/Zy/5N6+A/wD2Rn4X/wDqEaHQB7NQB5p8Z0gk+D/x&#10;VjurHWtTtpPhx43S403w3fJpfiHUIH8NamstjoWpSRSJp+sToWitrlo5BFNJG5Rgu0+TnkVLKcdB&#10;0qddTp8ipVqnssPUc5RiqeKqc0eXCTbUcXrrhnVSjJvlfrZDz/23k/s5xpVPruG5Zzg6kYS9tC0p&#10;U04uai9eVSi5WtzRvdfjr+zP8L4vB/xy/Zs8RR/slfCH4Ox3+u6vbxfEDwZ+0S3xQ1W/W9+DPxCu&#10;ksLfw9F4y1FZLe+WH7S14W1JY1tfvv5guF+ww6lSzDiHDynUw01luOvSp07UZezzTK06dS9OHsuR&#10;tSp/uqU/dlBOmnKlP5jER58qpVfZvEqnWyqftKz9jUhz5hg6arSpJUnKo3UUZUVCPLKpzyp8lOSX&#10;7q14p6IUAFABQAUAfP8A8G/+Si/tY/8AZwHhz/1lj9mmgD6AoAKACgAoAKACgAoAKACgAoAKACgA&#10;oA+TP2r/APm2r/s7P4Of+7HXynFX/NN/9j3L/wD3Mf0B4Bf83q/7NVxf/wC84P25f+TWvih/3JP/&#10;AKsTwjRxv/yS+Z/9y3/qXQD6Ln/J9uBv+61/6z+bH1nX1Z/P4UAFABQAUAFABQBk6/oWleJ9C1rw&#10;zrtr9u0TxDpOpaFrFl59za/bNK1azm0/ULX7TZzRT2/m2lxNH5kEscib9yOrAMMq9CliaFbDV489&#10;DEU50qkbuPNCcXCcbxakrxbV4tNbppnoZTmmPyPNcszvKq/1XM8nxeHx2DrclOp7HFYStCvh6vs6&#10;0KlKp7OrThPkq0505W5ZwlFtP55/Y013VfEP7M3wov8AWLr7Xd2+k6voUMvkW1vs0rwv4n1zw1od&#10;r5drDEjfZtE0nT7bzGUyS/Z/MmeSaR5H+e4Or1cRw1lU60uacadSknZL3KNarRpxtFJe7Tpwje15&#10;WvJuTbf7B9JHK8Bk3jbx9hMtofVsPVxeEx04c9SpfFZnlmCzLHVearOcl7fG4vEVuRNU6ftPZ0YU&#10;6UYU45Hx9/4qH4z/ALJ3w6vf3Wian8Q/FnxLnurX93qqa78H/Ch13w1aQzy+ZAuk3N3q9yl9E1s0&#10;0saRi3ntWDO+Wff7RnPCmXT92hUxdfGOUdJqrgKHtaMU3ePs5SqNVVyuUlbllB3b9Dwm/wCEbw18&#10;fuMcL7+Z4Hh/KuG6dKrrhXgeLs0WBzKrOEOSq8XQpYSnLAzVeNGnUlN16GJi4wj9Z19Wfz+FAHwp&#10;8GvEt/8ACv4Q/tR+HtLhtLS4+APjj4z3fgDwbrMcxm0XwPHpM/jbwIdTtmng1fUfD2rXs2r3VrqV&#10;5dPNfQPP9nvWjgQw/D5PiZ5VlHE+HpKMJZBicxlhcPUTvTwyg8ThudXjWnSqydSUKk5OVWPNyVGo&#10;q39T+JGSYXjvxD8C83x1SrXo+LOScHUs+zjBygoYzO5YqGS559WqKnVy7D5hl9GGEoYnBYahGlga&#10;6pfWMHGpVmqnuH7Lfhqw8J/s8fB/S9Olu5re68D6P4lke9khkmW/8aRN4x1SJGgghUWkWp67dxW6&#10;lC6QRwrJJLIrSye1wxhqeE4eyilTcnGWGp1nzNN82IX1iaVklyqdWSirXUUk3J3k/wAw8dM7xWf+&#10;MHiJjsZTpUq2HzvF5bGNGM4w9hk0llGFm1OpUl7WphsDSnXkpKEq8qkqdOlTcaUPe694/JwoAKAC&#10;gAoAKACgAoAKACgAoAKACgAoAKAPkz4+/wDFO/Gf9k74i3v7zRNL+Ifiz4aT2tr8+qvrvxg8KHQv&#10;DV3DBL5UDaTbXek3L30rXKTRRvGbeC6YsifKZ9/s2c8KZhPWhSxdfBuMfj9rmFD2VGSTtH2cZU26&#10;r5lKKa5Yzd0v6A8Jv+Fjw18fuDsL+7zPG8P5VxJTq1fdwscDwjmix2ZUpzhz1Vi69LF044GCoSo1&#10;KkZqvXw0VGci8/4q/wDbQ0e1m/4nGifB/wCB+oa1ZNZ/NbeDfiN8QPEa6Pcw6xeaftMWrat8PrYS&#10;W+larJIjWsTX1pbK264on/tfGVGL/e0Moy2dSPLth8Xiq3s2qkoWtUrYVXhSqtpwXtYQTvMMP/xj&#10;v0a8xr0v+E3M/ETjXD4Osq2lTOOHchy54ynPB0a91LCZfn9VwxGPwEISWKksDisRKNsOfWdfVn8/&#10;hQAUAFABQAUAFABQAUAFABQAUAFAHz/+1j/yax+0t/2QD4yf+q68R0AfQFAHjP7Rv/JvXx4/7Iz8&#10;UP8A1CNcoAP2cv8Ak3r4D/8AZGfhf/6hGh0AezUAcH8UofB8/wAM/iHB8QnePwFN4I8VReNnje6j&#10;kTwk+h3y+ImR7D/SUcaQbsg2/wC9Bx5fz4rkxqoewXt6MsRCFWhKNGnTlVnWqwr050KEKUU5VZ1q&#10;6p040opuq5KmviPQyp4tZnl/1BxjjfrFH2DlZRVb2kfZuV9FFSs3fS258Dfs9+Av2N7bx34V8W+C&#10;v2ePEnwK+IugfEjXPAPhVPGVs2geKLrxEfhJL4xuI7nRIPGGqsdM1L4e6/qN7B9piyDZbrhbWY2q&#10;z+xhfrdOLnRnGnPMctzGrXw8JKap4bBZvg8DiadXlTp+3pY32FnRnVoxg58tefNFT8StClHDqnVj&#10;7fBL+yqlHFtpqqsRicV9UxFKpLlbVTE5XKi1piKqqtxoOhHE1aP6a1xHWFABQAUAFAHz/wDBv/ko&#10;v7WP/ZwHhz/1lj9mmgD6AoAKACgAoAKACgAoAKACgAoAKACgAoA+TP20f+JR8GIfiLbfPrfwf+If&#10;w4+Jfhm1n+bSr7XdM8V2GhQWmuwR7J7nSWtPEV67xWtzZTGSKArOqq6SfKcZfucmWYR/jZRi8JjK&#10;MX8EqsK8aSjVStJ0+WrJtQlCV1H3kk0/6A+jV/woeJVTg6t7mWeInD/EXDeZVYaYqhgcTldfHVKu&#10;BnLmpUsWquX0YwnXoYmiqcqqdCUpQnA/av8A+bav+zs/g5/7sdHFX/NN/wDY9y//ANzB4Bf83q/7&#10;NVxf/wC84+s6+rP5/CgAoAKACgAoAKACgD5M/ZJ/0XSvjxoVt/o2ieF/2nPi9oHhrR4P3OleHdCt&#10;7nRryDRdC0+PEGkaTHd317OlnaxxQrJeTuqBpXLfKcJ+5Sz2hH3aGFznH0qNNaQo0k6clTpQXu06&#10;alKUlCCUU5Sdrtn9AfSC/fY/wpzSt+9zPPPDXhLH5li5+9iswx1SnjKNTGY7ESvVxeLnSoUaU8RX&#10;nUrSp0aUHNxpwSP+Rg/bY/6Dek/Dz9nn/sJad4G8deLfG/8A20h8M+LdZ8Ew/wDTteXulRf8tLRe&#10;D+Pxp/z+pZflX+OGGxNfE/ONGvWwy/u1KlBdaaD/AJE/0Zf+hXmHGHiB/wBg2IzvI8qyX/typmWV&#10;ZbnU/wDp9hMHmk/+XeLlr9Z19Wfz+FAH5S/tRX9/4L8e/tMeDNFvbufxH+0H8Mfgl4j8OwaXczaf&#10;rc1/oXjvTvhZe/DvRdMtHkuvF13r2gz6zeyxWxhc2cd7aPZXMJlnH5ZxPUngsfxLg6E5PEZ/gsuq&#10;0lBuFRypYqGClhKcI3lXlXpOpOSjZump03TnHmkf3v4GYTC8ScKeCfEmZYalRybwh4l40y/MJ4mn&#10;CvgoUMdkeI4oo8QYzE1VChlNLKcdDB4alOuqkFi5YbFwxmHreyov9T9P0+w0mwstL0uytNN0zTbS&#10;20/TtO0+2hs7DT7CzhS3s7Kys7dEitbSC3jjijhiRURI1VVCqAP1CnTp0qcKVKEadKnFQhCCUYwj&#10;FJRjGKSUYxSSSSSSSSVj+EMXi8Vj8VicdjsTVxuOxtWpXxGIr1J1q9evWm6lWtWq1HKpVq1akpTq&#10;VJylOc5OUm5Nst1ZznzV+0z4P8YeKfDvhGb4c+LfFHhH4g6H4tTVfCTaJ4u8QeHdB1/VNK0XV/EV&#10;p4V8c6TpeoQ2HiTwnrF/oFhp95DqVrdeTbXl01v5bSSeZy1a1bA4rB5nQoSxrwMqk6+BbUqeYYSF&#10;CrUxWDVOcakIYmtShJYPFU4wxGHxSozjVVL2tOp0KFCtlua4XEVvqUK8MFSjjIQvWwNTFZngsv8A&#10;rlPkcak1h6eNq1ZYZVIwxHLFStUhRq0vIPG3xKX486B8DNT8GeJ/F3hXwhq/jX4aXfjq28KeJ/EP&#10;g3xG+peJ9Xu9Nk+HWq6/4XvLK+s2006T4ki1nT4L23mWU6SzYjkVn9KlRo0+I8prUMRHMMqqPMPq&#10;U1f6vjYvhbMOIcHjqlDmXNGlQp5TXo0MRHEYXERzHEUsRSVbB8p52IqYiORZjQrUlgs4oVsFSx0Y&#10;yhOphFDiLL8lxmGpT95cuMxFbHU6WYYSaqU45ZUVKrGOLUyb9ov41X3gH4leBNX0y9+JMGg/C7xb&#10;4Xj+IGm6L4C+Jt78O9f8K/ECz1DQvFtx4w8c6V4Tu/Clnc+ENP1bwj4ntY9U1qyaLyb5XUy3VsV5&#10;8paxOcYeM0nhszq18kSrqVGlSrV4YergcwwVSfJQxE62dww2R1HD21ShFZnh6bozlXp1enHwVDJs&#10;TKmn9YwNBZtSnSlKtVnHBVJxxGCrRp+0qQhPK1mVapTxFOUKteplOM9pQWEdSfJftI6H481X41a7&#10;o3w1tvj7rnifWvgNJrvhaD4cfHnU/AXhHwf4+t/Es+i+HvGPiHw34h+K2h+H7nQkEVol5ZWnh/xE&#10;t0sc73Ok3UkzNLwYSOMeMz6jg60cNWwtXhivRxOMX1jB4SWLxPECx0a+HnHE1atDEUctwzlhqWGq&#10;Q5MNWjSlha2JlUrb4iphPYZHPEwliMJiKWf062HwbVHGYqlQhks8PPDYiM8PShiKEswxKo4itiqb&#10;U8Rh/aKvh8NGFGl4L8OeKz8efF/hvxHb/tFeKb3SfGfwulv/AB34Q/aA8f2Xwm8D63ffDnRfGnii&#10;G6+H2p/FhpL3w5qfiuO7EWkv4Jv9Ghs9cismmsoY1t4vVy6rhpSzCrg4Sw2Cw+fZzh8JLG/7TzZf&#10;hsty7FYXL5uo8TKVde3qU6mKxM6VW+LjPDZhUxtLDU48OMhioYPBQxlSGIx+IyDLZYqODX1ZrG4r&#10;N8zyrE5jR9nGgqcadGnTxNKGHhVSlgJTxOEp0KmIry/SisTcKAPnj9oW71/TYvg5faH4q8Q+HYz8&#10;e/hXpWs6folzZ2dp4n0fWvEUOn3mja9M9jJeyaUUk8xrezu7NZ2UR3X2i3LQu8H/AMj3JoS/eUK9&#10;LPqcqMv4bnT4YzrGUa7irOVXD1sJB0VNyoxlN1nSeJpYWvh8cwbjkuZTpt0q1GvkUo1Y6VFCpxHk&#10;+FrUU9VGnXpYmcazio1ZxiqXtFQqYijXP2rbvX9M+AXxD1bwz4q8Q+DtY0fTrPU7bV/DFzZ2Opst&#10;tqlkZ9O+23Njcy2dpdxM8M0ti1peKjt9nuoHO+jD/wDI34XUveo1OIeH6Fai/wCHiKOKzjBYSrRr&#10;JWlKk413N04yjCrKEaWIVbCzr4esY1uOTcTSg3TrUshzytRqx0qUK2HyrF4mnVpPaNRSoqKm4uVN&#10;TlUouliIUa9LxL4+6p4osPjz4Plg8deKvDvhm2t/hNDHqvhrxL4rg8MfDfV9Q+J1+mrN8WPAuhyj&#10;TfFOi/Efw7FL4X0nU9ct7yy0e+0SSSb+zReJfymTuKzaarLmU8ZTo0/aNyw+MjUyrGwWSUISXsMP&#10;mv1yrhcbGveOJrUcXhaVGqsbRynL823zNpZVR9nT5ZU8PmlapKEnDEUnGeWewzaUqadSrl+VKnip&#10;4jCSU44iU6kZ0p5c84zDI874d+O/iZ4z+KF7rHiCfU9DX4saX8YdB+Amt2Pji+1rwN4Gi+HGrTaN&#10;BD4q+CWmDRrDW9evIl/tyfW9U13XLxrqwvNJtW0CzEC3XHg6c8VlMsP7d4TN82yLB557aSnVTy3H&#10;1MslKjh4qpGll2Ly15rl1KjOhGdXHUcTUxuJx7ankuD0xFWhRzLD1ZUfrOTZbnNfJ50Yz+rV6mPw&#10;UcwjialapTjUeIw2O/szMo0nKtGngqdDLlDLFjKmMzCtu6H8Pfizqvwl8dfC7RvFq6X8RPBnxFhg&#10;8T65q3xQ+P3iDSfiRYR+GdC8U6ZbaD40n+LL+P8A4I2+sWeq+HVvLbTNZ1WHSLmz1aOCz1mx1Ay3&#10;/TjKqnQybHQwyWHwSqvF5fCv7GcqlOdWlWp0805I/WaahOWLwlTG0qzjUeGweNklhK/tFTUsPicd&#10;SxGIU8VmOCp18LjY4ak4UqdbF4miqlXKbwwcK/NhMbha1PBVMPF0alDG4Ovg68aOGwP1X8LNWtNd&#10;+GngDWrC01WwstV8G+G9QtrHXPEN74s1mzhu9ItJktdV8U6jf3134kv4g/ly6pc3l1LdujTyTSNK&#10;WPbj+X65iXCpGrTlNyhONCOEU4S96Evq0Yxjh3KLTdFRSpNuHS5zUoTo+3w9RctfCYnF4aslVqV4&#10;KvhsTWoV/ZVasYVKlD21OfsJTp0m6PJ+5o/wod7XIanyZ+2j/wASj4MQ/EW2+fW/g/8AEP4cfEvw&#10;zaz/ADaVfa7pniuw0KC012CPZPc6S1p4ivXeK1ubKYyRQFZ1VXST5TjL9zkyzCP8bKMXhMZRi/gl&#10;VhXjSUaqVpOny1ZNqEoSuo+8kmn/AEB9Gr/hQ8SqnB1b3Ms8ROH+IuG8yqw0xVDA4nK6+OqVcDOX&#10;NSpYtVcvoxhOvQxNFU5VU6EpShOB+zx/xUnxT/ar+Jf/AB5f2p8WbD4Xf2J/x8fZ/wDhS/h230D+&#10;3P7R/deb/bH9sef9i+yp9j+z+X9ouvM3ocPf7RmnFOZfw/a46OC9nvb+zqSpe159L+29pzcnKvZ2&#10;tzzvdHjB/wAInAngLwT/ALz9Q4Vr8T/XP4fP/rjmFTH/AFH6v7/L/Z31T2X1n28vrntOf6vheTkl&#10;9Z19Wfz+FABQAUAFABQAUAFABQAUAFABQAUAfP8A+1j/AMmsftLf9kA+Mn/quvEdAH0BQB4z+0b/&#10;AMm9fHj/ALIz8UP/AFCNcoAP2cv+TevgP/2Rn4X/APqEaHQB7NQB80/Gz41+Dvhr44+Hngr4l+IP&#10;hn4V+GvxD8LfE+48V6p8StRtdOs9SXw6vg3S7Lwrpf8Aad9b6fcz6kPGN3Ncw3aXIez0m5RYvnZ0&#10;5XTw2OlmuX4z2UsPDB4dqi52q1p4utiKcrQtf2FKlh5upUhJThVqUEvj5o9cYYjD4OnmeEc4VqGY&#10;4WhzxvH2EKmGx2J9upRakqiq4OlSppNWdZ1G37Pkn8x/A7wp/wAE6PAHxp8Kan8CvEXgzxV8VfF9&#10;1q/hjwpaeHvijffEeXwvajwnqus6tPp+j3vinUE8PaV/wj/hZtN+3pA7wo9pp8TxQXTI3p5fDEU6&#10;eY0MHCT9rhpV8biJR56tTD0sXh7U6+Jlec28TiKdRKUnVrzU6tWdWUJSXm472NT6visZNcuCq0/Y&#10;U7qMI1sTVWHh7KlG0fdliZyUIpU6cZTqqClCLj+mVcxuFABQAUAFAHz/APBv/kov7WP/AGcB4c/9&#10;ZY/ZpoA+gKACgAoAKACgAoAKACgAoAKACgAoAKAPkz9uX/k1r4of9yT/AOrE8I18pxv/AMkvmf8A&#10;3Lf+pdA/oD6Ln/J9uBv+61/6z+bB8c/+Jz8fP2SPBWpf6T4ZvvFvxI8c3Wmf6jzfFPw28GRat4K1&#10;T7Zb+Xdx/wBnahqN5L9mSdba587ZdwzoiKpnn77PuE8FU97DTr4zEyhtevg8OqmHnzK017Oc5PlU&#10;uSd7VIySSR4W/wDCZ4T/AEguJsD+4zvCZVw7klLE/HyZXxHnE8LnOF9jU5sO/rlDD0aftpUniMPy&#10;c2Fq0JylKX1nX1Z/P4UAFABQAUAFABQAUAfJnwg/5Ol/bC/7t9/9V3qdfKZR/wAlRxf/AN0r/wBR&#10;Jn9AeIn/ACYn6On/AHf3/rQYYPgF/wAVD8Z/2sfiLZfudE1P4h+E/hpBa3X7vVU134P+FBoXiW7m&#10;gh8yBdJubvV7Z7GVblppY0kNxBasFRzIf3+c8V5hD3aFTF0MGoy0mquAoeyrSaV4+zlKonSak5SV&#10;+aMHZM8Wf+Ebw18AeDsT7+Z4Hh/NeJJ1aWuFeB4tzR47LaUJz5KrxdClhKkcdB0I0adSUFQr4mLl&#10;OP1nX1Z/P4UAflL+3V4iv/D/AO0H+zfqml/Du71rU/DV3pfiLTtR0+CaO/8AiBf2/jbTbiz+Hdld&#10;2+jXEst3ptxpccscUT6g8T/EBWWyjacG/wDyzjjEVMPxBw5VpZfKtVw0oVYTimpYqSxMHHCRkqcm&#10;5U3BNJOo4vFXVNOX7z+9/osZNhc38IfGfA47jClleBzqlisvxGHrzg6GQUKmS4mnV4grUqmMo04U&#10;sZTxUoVJzjg4VYZC4yxlSNJrCfq1X6mfwQFAHC+Mvhx4Y8eXfhe+8Qt4nW58G6x/b+gN4d8eeO/B&#10;ccOqeSbfz9Rt/BniTSoteh+yvPB9m1VL2Aw3l1CYvLu51lVNKjiqOMh/GoaQUm50dWm+fDz5sPUb&#10;tyt1KUm6cp0nenUnGTqfvMLiMFL/AHfFcntFH3Kj9nLnp8taHLWp8lRRrR9nUjatTo1v4tCjOHB6&#10;5+zV8G9ftbeyuPDWr6Ta23xB1P4rJD4Q8e/EPwGsnxE1e6ivb3xbdnwT4q0k32rfa4Ulhe5Mq2rF&#10;/sqQ+a++aFOOFllkqHND+xaeIo4GLlKdPDUsXUxVTEU6dOblT5JrHYygouLUMHiKuAp8uCk8OKvb&#10;ERzGNaKl/a08LUxcuVRnWqYKlhqOGm6kUqkZUo4PCVE4Si5YnDUMXPmxVKFZay/An4c/8IF4y+Gc&#10;9v4wv/B/xAudWuvFtnq/xR+KOs6rqba6kEes20XinVfGVxrmlabexwBJ7DT9StbWRbi6VoSt5cCa&#10;K+Ho4jCYTAVqalhcDyulDWLvHESxd61SNqmIcsROdWcsROq6kpPnclobUa9bDY6rmVCbp42ry3qL&#10;7Lp0vYUp04P93RqUqKhTo1KUYVKMaVBU5R+r0fZ1fCP7Pvw08DeKdL8Z6Anj0+IdH8O/8IlYXWvf&#10;GP4w+L7RPDYaSSPSLjRvF3jzUtOvrWKaVpohdWkzQyqksTJJEjJ2e3q+1zGu5KdfNlQ+t1JxjOdZ&#10;4ZydCTlNScalOVSvJVIONRyxWNlKTljsW63EsNRjTwFKMXTpZW631WEJShGksQkq0FGMkpUpqNJe&#10;ympUksNhFGCWDwvsca7/AGX/AIRX2v8AiLxJdQ/EmTUPF+qprPiq1Hx3+O0fh7xHdRLHFFba34Si&#10;+JC6HqejR2cMVkmk3GnSaellElitsLRRCMMGll6wywq5VhMTTxtJT/fJYunKhKGKmq3tFVxClhcM&#10;3Wq89SfsKPPKXs423xX+2+19v/y+w7wknT/cv6s1WvQg6Ps3Tp3xGIly03FKpXrVF+8qzlL6DpgF&#10;AHn/AMQfhh4Q+KFnodh4wg12e28N+ItN8WaONB8Z+NPBc9t4g0dnk0u/lu/BXiDSZ777LM/nRwXU&#10;k8CypHKI/MjRlKP+z43CY+npisF7X2Ll78I+2pujW5qM+ajU9pQlUw8/aU582GrYjDu9DE16dSa0&#10;Y4jB4nAVVfDYv2ftVH3Jv2M1VpONaHLWpunWjTr03SqQcMRRoYiLVbD0Z06njL4R+CfH+geLvC/i&#10;yPxTqWg+OLrT7vxDp0PxD+Iekxu2mR2MVta6PJo3im0l8L6W40+2e407RZNPtLuQzy3cE0t1O80K&#10;nGKwnK5RlgsX9eoT55qpDFKUalOp7Xm9pKNCpCFbCUpylRwdaEK2Fp0asIzWkpOSxEZRg4YrCvBV&#10;YOEPZzw0udVIOny8nNWhUnSxFVRVXE0JPD151KH7sy9d+BHwv8Ta1oOv69oWp6pqfh6y8O6dE914&#10;x8bGz1208Iag2r+FU8eaUviJbH4lS6RrEk2o2U3iy21qW2vLme7hdLieSR94VJUsbPH01GniJVni&#10;UowhGjRxTpypLFYfDKKw2FxUaUlThicNSpV6cKWGjTqRjhcMqWTgng6GBlKcsPhqdWjDmqVHVdCu&#10;qUcRQq4hyeIrUMVGjCOKoVqtSliYurGvCoq9ZVGWvwD+Fun6v4o17TdE1fSdV8W22vWt/daR438d&#10;6R/Y48VXMF74quvAsGm+JYIfhpqet6ja2t9qd/4Rj0S61C8tory8mmuo1lGFOCo4R4KlKdPDv2Ct&#10;GpNTjSw1ariMPho1VL20MFSq1qjjgYTjg+Rqk6DpQhCO9SpOriHiqjU6r1lzRi6c6iwqwUcRUo29&#10;lUxdPCp0aWMnCWKpQnU9nWi6tRzsz/BPwHP4Y0/wiG8dWmkWGqSazJPpvxa+K+k+Idc1GaF7eebx&#10;j4w0zxrb6946jltmSGSDxFqWqQyRW1tG8bJawLFpPlqTw8qlKlOnhqc6MMPKlSeDdOpUVatGrgXD&#10;6nX9vW562IdehUliKtfFVKzqTxmKlWxhH2VPEQp1KtOeJqKrOvGrVji1UjB0qcqWNU1i6HsaXJSw&#10;6o16aw9KjhqdFU4YXDRpeo2lpa6fa21hYW1vZWNlbw2lnZ2kMdta2lrbRrDb21tbwqsdvbxQoiJG&#10;iqqKgVQAAKqrVqVqlStWqSq1qspTnOcnKc5yblKc5SblKUpNuUm22223cVOnTo06dGjTjSpUoxhC&#10;EIqMIQilGMYxikoxiklGKSSSSSsWKgs8E/aj1m/0H9nj4wXunaJd+ILifwPrGjSWFkZhNb2HiOJf&#10;D2qa2/kWly32TRtM1S71i4zGqGDSpvMmt4908Pg8T1qmH4ezedOhKvJ4apTcY3uo1l7KdTSMny0Y&#10;TlWlolywd5RV5L9Y8Cstwua+MHh3hcZmdLKKNLO8JjI163JyTr5dJ5hhcFHnq0Y+1zLE4all1C03&#10;P2+Kp+zpV6nLQqeNf8E97nz/ANnLTIv+EX/4R/7F4t8U239rfZ/I/wCE433UF5/wlHmfYbf7X5H2&#10;v/hHPN829x/wh/leevk/ZrTx/D+V+HaS+q/VuSvXjz2t9Z95S9vfljzcvN9Wvef+78vMrckP0f6X&#10;lD2PjJjan9u/2t9ZyrK6v1X2nP8A2JalOj/ZnL7er7L2vsv7Z9n7PDX/ALX9r7CXtfrOI+4K+2P5&#10;gCgAoAKACgAoAKACgAoAKACgAoAKAPn/APax/wCTWP2lv+yAfGT/ANV14joA+gKAPGf2jf8Ak3r4&#10;8f8AZGfih/6hGuUAH7OX/JvXwH/7Iz8L/wD1CNDoA9moA+dfi58A/D3xf+I/wu8QeNvCXw+8d+CP&#10;B2g/EbSNa8NeO9Gi1tkvfFsngq80bXfD1peafdWf9o2k/hKe1lM5gP2bWZzHIWBSTOhShSxOYVql&#10;OnJYnDYWnSnyfvqVXDV8RNpVG1y0K1PEyVSCXNKpToSulTalvPEVP7P+pUpODlj8Nip62hUpUcLj&#10;8PKk0tVLnxdOtCVmr0XBpe054S6J+yl+zv4T8V+EvG/gr4ReA/AnijwXq17q+k6x4K8L6F4avZn1&#10;Dw5rvhi7sNSudM0+OW80qSw1+6lNqXVTcW1pKcmAA9NCvWw0q7o1JQWJw88NUhd8k6U6tCu7x2c4&#10;1MNTcJ7xTmlpOV+WrSp1qTpVKcZRc6NRNr3oToVqdeEoP7L56ajK3xQcovSR9C1kWFABQAUAFAHz&#10;/wDBv/kov7WP/ZwHhz/1lj9mmgD6AoAKACgAoAKACgAoAKACgAoAKACgAoA8E/aj8NWHiv8AZ4+M&#10;Gl6jLdwW9p4H1jxLG9lJDFMb/wAFxL4x0uJ2ngmU2kup6FaRXChA7wSTLHJFIyyx+DxPhqeL4eze&#10;lUcoxhhqlZcrSfNh19YgtU1yudKKkrXcW0nF2kv1jwKzvFcP+MHh3jsHTpVK1fO8Jlso1ozlBUM5&#10;k8oxU4qFSnJVYYbHVZ0JOThGvGnKpTq01KlPw/QfEt/8Xvj9+y5qWqQ2mkan4T/Zu1X47ajJp8c0&#10;thrF/wDFjT9G8EXfh2ys7icy6NaadcNJqEd1Ld6i8qMtq0aMpuX8WhiambZ9wxUqqNGrhMonmc3B&#10;NxqSx0KeGlSjFu9ONN3qKTnUclaDSfvv9PzXJML4d+EvjpgsDUq4/A5/4i4XgfDxryhCvg6HCuIx&#10;mdUswrVqdNU8ZVxlNRwlShDD4OFKaeJjUnFrDR+66+4P5YCgAoAKACgAoAKACgD5MvP+Jd+3Do95&#10;f/6BaeIf2Y9Q0Dw/dXn+i22ua7pPxMXXdV0XR55tqanq1lojpqFxZ2zSTQ2rrcSIsJD18pP91xtR&#10;nP8AdwxGTTpUpS91VKsMZ7WdOm3ZTqQpv2k4RvKMHztKOp/QGH/2v6L2Y4bCf7TiMn8SsPj8fSo/&#10;vKmBwOL4beBwuMxkIXlhsJicanhMPiKyhRrYpPD05yqpwD9i7/ibfBiX4i3H7vW/i/8AEP4j/Evx&#10;LawfJpVhrup+K7/Qp7TQoH3z2ukraeHbJ0iurm9mEks5adlZEjODf3uTPMJaVs2xeLxlaK0hGrOv&#10;Kk40k7yjT5aUWlKU5XcveaaSPpK/8J3iVT4Ooe9lnh1w/wAO8N5bVnriq2Bw2V0MdTq46ceWlUxb&#10;q5hWjOdChhqLpxpJUIyjOc/rOvqz+fwoAydS0LStWvNAv9QtfPu/C+rTa7oUvn3MP2HVbjQta8NT&#10;XXlwTIlzu0TxFrFt5dwssY+2eYEE0UUkeVShSqzoVKkeaeFqOrSd2uWbpVKLlZNJ3p1akbSTXvXt&#10;zKLXoYLNMfl+GzbCYOv7HD55hIYHGw5KcvbYWGOwWZQpc04SlTtjcvwdbnounUfsfZubpVKtOetW&#10;p54UAfPH7Rnjz4pfDTwzoHjD4a6f4X1+10vxAk3jnwrrWh63qWv674LsLC817xEvgXUNI8SWEene&#10;LYNB0bV2s4L3T9WivLma1h2w7T5/PLE0sHjMFVx8lTyWVR08dVgpKtg6MoTlLME1GrGrQwfL7bFY&#10;b2dOc8NGtOniIVKcadXojhquIwOYrBRUs1pwoLAwnKKo18TicXQwNDC1Lun7P2+JxdBRxDrQp0lG&#10;Sqx5KjrUMv4sfGHxRa23wkh+DNz4Pvm+JniPwgZ/FnifSdY8SeG9J8E+Kbm3trHU7bTNC8Q6HNf6&#10;tqX2zzdPjfU7eJ4tK1Bnz5QA7lhq1DiLD5PjY+wpUZY+GMUbOt7bCZdmeY08NQm5eziq8MpxsKmL&#10;jHFxwso4f2mGmsVSkefLFUZZDPNsLepUxLwSwkZXhBU8Tj8vwOIxVVcrc1gp5ngozwalQq1Z4mLV&#10;anGhWNj4qfF/W/h343+GdjDpemXPgPVvFmieFfidr1yl8b/w1N8QYNa0j4bXmlfZpvs6W0/jfS7L&#10;TtRe9VhDH4h01o/9c8kOOCticyjg5XjRxVPGYbBzgubnzfC4almjwtaV17KDyqFf2aVOUsRjMVgY&#10;KpQScMTviIyoZZWxcZKWIwXsMViafLJR/s11lg8TXgk3OM4Vq8MXCS9rSjgstzSNd06jw1R874u8&#10;SftAXXxv1P4ceAfGXwd0LQf+Fb23j7SW8X/CPxr4r1eGf+2f+Ecn0jUNU0X44+Hbe4ilv4ZrtLuH&#10;S4DDDOlube4eE3E/LQniaiz2EVTnWymOWTpJ81KFb+1XnnsqdSX76VL2H9jpVK0YVPa/WXKNCn7F&#10;Qq71vq9KWSRaqU4ZgsyVeacajg8uqZVzTpU7UlJVaeaxSpTqrlnhpSdZxxCjh/QfgX8TNU+KPgi4&#10;1XxJoNt4Y8ZeGfFfiz4f+ONE0+8uNS0e08W+CdbutD1WfQdSu7O1mv8AQL77PBqFlLNbxyC31CKO&#10;UGWJyfRqfVauHy/McA6n1DNsNHFUIVuX29H97Vw9fC4jk9x1sJi8PiMLUnBRhVdH20YU41FTjx01&#10;iaNbF4HGql9cy+pTpVJ0HJ0K0a2Gw+Nw2Ioqf7yEMRg8Xh67o1f3mHnUnh5yqSpOpP2SsDYKAPm7&#10;41/FLx74R1U6J8OrDwtPfeHvhv4z+L/id/FtlrN5a6p4e8GXGl2kPgrRJdJ1TT10PX9env73y9ev&#10;H1KDTE0hnbRtT+1YtOSpjaGCpZzmWNU3lfDlHAV8ZTopfWqtLHyzKTnh5TapReDw2UYytKnOE3iq&#10;s8Nh4zw0ZVMRHrw+GjicRlWWwnKljs+r4mhhKrjz4fD/AFT6jCrUxEFKFSq5V80wEKVGnOlzUvrl&#10;aVeE8PRoYrc+KXxI1LRPg5/ws/wx4s+HXgDTv7C0/wAUT+Kfi1Z6hfeG9N0vUNPS706yuNL03xP4&#10;de41LUb+603TYt2t2nlS34eOK9lWOzuerOadfJ8bisI/ZV62CrYjDxoqpGlLHYqlN0qWEo16rjTw&#10;qryVSo8ZVhiI0I0VGeElCrUxOE5MjqUs3w2AxDp1KMMfRoYiUoKVX6ph501iMRiJ04U3PERw9FS5&#10;qUPYc0XKs60VS9jW8u8S/H/4gaVOutWWj+DIvCvgTw38Gdc+Ktg7alr+o6vc/F/VTpt1Z/D7xXpe&#10;q22lWlr4WsFXVzdzWWvLrq3cNlCmkjbqE3ZOlh6Wa4nDynVeAlxGuGMK3TdHEwxVaGW/VsZioVUm&#10;qE8RnWW4arhY0qdejFY3EOo5UaeFq8dHETnlFKtOMYZpDh+pxFXcJRq4J4ejTx03hMPOnNynVrvK&#10;cySxPtJUcPF4CcYY1YmssL1XiX4i/Eb4XeIvE2vfETxL4A1j4ZaD4C8ceP73QfCHw48Sab430Oy0&#10;W/0qDwxoz+KtU+K1/p3ibVNSS81K2jKeGtEF5c6WxijtlYpH5aryoYTFOpTWLxtGOXUKcYVIYSnU&#10;x+aYmeHwVK9d1IqjVnQxFKVSdanGhKVCtVmoSdN+nUpQnXwqo1oYHDVa2Jc54uV4Ry/AYWdXHY6p&#10;WgqccOsPKpga9ai6ddUaGIq041sQ6H1ipx3hj9o7xLqfwb+JnxAuz4Q1Dx74en1q10n4X6b4a8f+&#10;HLnwZrUXhh/FOj+GPGuo+MY7PU/FMa6EYdaufEuneHfD+n3OnC5l0yC6hhju7qM7rTyrIq+YYecc&#10;ZWoUMxrvE+xqUcPH+zqTqYylUwdWcMThq+BlSqweGzCvgMXjalXAUJ4bK8Tj6FGVZVTp4/OKeDq0&#10;62Cw86mChHD1Ir67KGLrqjQrxnFOhUjjHUp64SOMwmXVKeOjPH5hRwGIxMPrHwzqU+s+G/D2sXSQ&#10;x3OraHpOpXEdurpAk99YW91MkCySO6wrJKwUM7kKACxPJ9zNsLTwGaZlgaLlKlgsViKEHNpzcKNa&#10;dOLk4qKcmopyajFN3sktDyMrxVTG5Zl2MqqMauLwuHrTUE1BSq0oTkopuTUU5NRTk2la7b1NyvPO&#10;4KAMnQNC0rwvoWi+GdCtfsOieHdJ03QtHsvPubn7HpWkWcOn6fa/abyaWe48q0t4Y/MnlkkfZud2&#10;Yljlh6FLC0KOGoR9nQw9OFKnG7fLCnFQhG8m5O0UleTbe7bZ6GbZpj88zXM87zSv9azPOMXiMdjK&#10;3JTpe2xWLrTr4ir7OjCnSp+0q1Jz5KVOFOF+WEIxSS4e/wDjZ8GdJv73S9U+Lnwx03U9Nu7nT9R0&#10;6/8AHvhWzv8AT7+zme3u7K9s7jVkltbuC4jkikhlRXR42VlDKQOGpnWTUqk6VXNsFTq05OM4SxVC&#10;MoSi7SjKLmnGUWmmmk01Z6n1GE8MvEnH4XDY7A+HvEuNwONpU6+HxFDIs0rUK9CtBVKVajVp4WVO&#10;rSq05RnTqQlKE4SUotxaZU/4X58Cv+i0/Cb/AMON4P8A/lzUf29kf/Q5wP8A4V4f/wCWHR/xCfxT&#10;/wCjacVf+I9m/wD8xnkvgD9tj9n7x/rviHQoPFf/AAiP9hb5LPWPHzaZ4S0LxPZx3klm154e1DUN&#10;U/69ZxZ6nHpl+8N6rpaN9mvBZeVgONMgx1fEUI4r6n7DWNTFclClWipOPNSnOf8AhlyVVSquMk1T&#10;fLU5P0Diz6Mvi5wjlWUZpVyD+3/7UtGtg8hWJzXHZZWlRjWVHMMPh8L/ANfaTxOBnjcDGtRlCeKj&#10;7bBvE+tf8L8+BX/RafhN/wCHG8H/APy5r1f7eyP/AKHOB/8ACvD/APyw/P8A/iE/in/0bTir/wAR&#10;7N//AJjO38NeLvCfjOwl1Twd4n8O+LNMt7uTT59R8Na1puu2EF/FDBcS2Ut3pdzPFHdpb3VrK0LO&#10;HCXMTFQsik92GxeExlN1cHiaWKpRk4udGpCrFSSTcXKDklJKUW1e6TT2aPl874ez/hnFU8DxHkeY&#10;cP46rSjXhh8ywWJwNedCU6lONaFLFU6VSVKVSlVhGoouDnTqRT5oSS8i/aA+LOv/AAk8Oaf4j0DR&#10;7DWbPRtS0vxF8RFvo7+V9I+Elhr+i6V4817SY9OlV31/TtP11NTgjnVoHttH1N2DtAkcm1CcJZll&#10;9CtL2WAq4nD4TFVoq8sPXzRV8Jk7mm0qeHq5lGM8VXtV9ng8NikqSlNV6HlujUnhMY8LF1MxjQrV&#10;sHQ5W/rMsFBYvFUrK0pSq4anLB4dUuepHMcbl8pUamHVdLqviL8a/ht8KbGx1Dxprl9a2+oadqWt&#10;wLoXhfxb40vIfDuiwW9zrfinUNO8E6Fq13pPhHTYryx+269fQ2+m2jahaJcXUT3cKy02oYmWFqNU&#10;KlOVONWVVqjRw8q1b2FGOJxNTkw+FdaqpworEVaXtfZV3T5o4eu6cUVKvhqGLw8XXo4mdOnh1STq&#10;VMRUq0p16dPDUIKVbEVJUqcpqFCnUnblTSc4KXmkH7W/wpHjPxp4S1JfGWlweD/F3gbwP/wk7/Dj&#10;4lX3hfVPEXxAt9Ml0CGPxDpvg2fStN0+6udb0eC1v7zUIoLsajBdQubK5tbm7vBUquMShGlLD4qp&#10;mmOyulQrL2M6lXAYejWrfxvZqFWNT65SnhpfvaUMLTr1LRxtCJFacKKVWMlVwiyWlnk69P34RwtT&#10;E16MnHkUvaKFOFCspU3KU3PF0Y0+fK8f7HsdQ/aK+E+mJ4l8/VvE0134R8cS/DnWtF0z4a/E3WfE&#10;o8Xw6H/wk8mn6T4W0fwfc6x4jsv+Ea/4m41XSLG+05rH/S1uzbjzK5nXpRwmFx12sLi1ipRqcsrU&#10;4YKXs8XVxSUebB0sPVcKNWri40KcK9WjQcvbV6MJ9EqFSnXqYaSUa1KjhK/LzQtOnj5ShhFSlzcl&#10;erWlCpFUKMqleDpVfaU4eyqcuF8OfjTqXxB+MHi7wtp0Xhm6+GkHwk+E3xQ+HviTSptYm1vxHp3x&#10;FuPF0c17rUOoWtpDpMIHh+FbbT4reeVYwbi4u/MuzY6b308LWpUM7WNh7DH5RnH9mypQlGVNQ+pU&#10;sSpe0i5KrUk6l3OHLSinyQ9sorEVOevUpr+wp4bmdLNMJmNat7WEqVWlXwWLw2H9j7GcYzouEa7V&#10;eFdKvGupUp0qDoy9r9GVzFBQAUAfP/7WP/JrH7S3/ZAPjJ/6rrxHQB9AUAeM/tG/8m9fHj/sjPxQ&#10;/wDUI1ygA/Zy/wCTevgP/wBkZ+F//qEaHQB7NQAUAFABQAUAFABQAUAfP/wb/wCSi/tY/wDZwHhz&#10;/wBZY/ZpoA+gKACgAoAKACgAoAKACgAoAKACgAoAKAPJvj5/yQr40/8AZJviN/6h+s15Off8iPOf&#10;+wHF/wDqPUP0Dwn/AOTp+Gn/AGVXD3/q3wZ8mfs1/wDE9+MngbVtJ/0rT/AP7EHwY8DeLbj/AFH9&#10;k+KfFU+l+NdB0vyrny5L/wC1eGYZLz7TZpcW0W3yZpo7giI/KcN/vs4wNWj71PAcN5dhq729nXru&#10;GIpQs7OXNRTnzQUoR+GUlP3T9/8AGn/hI8OOKMvx/wDs+L4s8auMc7yqn8f1rK8rhicmx2K5qfPC&#10;h7DMpxw3scTKjiKt/bUaVTDp1V+hlfoJ/IAUAFABQAUAFABQAUAfn9+2/f3/AIP1b4SfElb270PT&#10;PD3h39obwrB4k0+5mhv9K8cePfhDqFj8P4LIae51CC7utY0q48u/t4xDZvarLcz2ylHb4HjapPB1&#10;cpzFTlQpYelm1BVotqUMTisBOOFUeT94pTqQdqkVy02uacoKzP63+jBhMLxDgPEHgt4almeOzfMP&#10;D/NJ5dXpwnQxOSZFxZh62fzrfWF9UnSoYTFU/aYSrP2uMhVdLD0MRJTgvqj4C6B/wi/wT+E2hPov&#10;/CO3dj8PPCP9q6O2m/2RcWeu3Wh2V54g/tDTzDE9vq0ut3F/PeedGsz3U9w8+Zncn6jIsP8AVcly&#10;qh7H6tOnhKHPT5PZuNWVOMqvPCyaqOo5yqXXM5uTl7zZ+EeK+bf254m8f5pHM/7Yw+K4gzb6ri1i&#10;PrdOtgaeNrUcB9XxCnUjUwlPBU6FLB+zm6McLCjCjalGCXrNesfn4UAFABQAUAebePvDHjfxFf8A&#10;ge68H+LPC/hm28NeJhruu2viPwPqfjB9fsv7OvNL/szT7jTvHnhwaBL9l1O/f7VLFqg84WrGAxQy&#10;w3kRpxliaTxMY18AozjWw/KozqqrF0ppVZe0pxi6M6seWWGqrnlCbvCMqVR1XzYDG4Wn+7xGJ+rc&#10;lV+9Cn9WxVHGw5qS5JVHLEYbD81q1P8AcqtTVqlWnWo/PMX7KniXwv4f8P8Ah34a/FPStCtPD3xU&#10;tvHtg3jP4eXnjh7DwnoGsX2seB/hTpB0/wCIXhxtO8I6FJrGtxpI73VxIupN5LWm0+Y8I62Glw97&#10;Wr9YjkVHFUpt8yrY2VbK8Rw/Rr1qsp1FGtQyCeFwc5Qp2xGNwNLMaiXtsThayxiji/8AWCS5qNXP&#10;MRhMStU6WGnRx2HzjE2pcsXVeMzqjVxc5ynGpTwuKqYCMnCjg62Gl8a/slWXxM8K/ER/iG3wY1/4&#10;zeLLq4bwp8aoPgStp4g+H1jHb6db+Ho9JW++I2oazJqWhCzllsbqz8TaVCJnhlms5WF3/aOUaVTC&#10;0sunl1b+z8zwmKo43EY2nCPPicTRxyxcanJaLsqUKGAhDEzxkVgqFLD1Pa0IqktvaU6tfERx1BY7&#10;KqmHnhqeAqyk4QpVKFSjVpOrfn9lWqVJYmqqKw9aOIrYmpha+GlOg8Nff4NftJDxkPHkHx6+EEfi&#10;M/D2H4ePdSfs4eLJovskepvrL62lt/w0mkS602pO0gDI9oFwhtWAJOtSC9pnVTDv6k86jgYyVK0v&#10;qv8AZ/8Aarw/1b26rK8ZZviW/rCxCkqeGjJPkrOvhSioQyeNa+Klk6xqTqtr6z9dnl7q+39l7OSf&#10;s8swsW6MqTdSWJqRcFVpU8P7d8I/hdpHwg8GQeEtL1LVdeup9V1vxL4l8Ua9Jbya74s8X+KNTuNa&#10;8S+JdXa0ggt0u77VLuaQQ28MUMESwwQoscKiumrOj7PCYXCUPqmX5bh6eEwdDndR0sPSu4qdWSUq&#10;1apOVSviK0lF1sRVq1OWCkoRzpwrc+IxOKr/AFnG42oq2IrcipxnUVKnQhGlRh7lDD0MPRo4bDUI&#10;XVLD0aUHKpKMqk/TawNQoA8L+Lfwe1T4h3tvqPh3xoPBV5e+E/Enw48XPL4e/wCEhTXPh94vl0+b&#10;WbTTFTW9LfQfGFrLpwbStbeTUbWzOo3/ANq0nUBPELbD6rh6rx+HxlL61leb08HTx+FvKlPEQwFT&#10;FyoU4YiD5qNKrTzDH4bFxUJyrUMT+6nhq9KnXjvDETo/VMRh7U8yyupWrZfiH78MPUxEaCre1w7t&#10;DEU51MJga6i5U6kKuCpRhVWHrYyhidTW/BvxK/sdvDPgvxf8NPD3huJrLSNO03xB8J/EPi97PwTB&#10;oNvpU+hTyR/F/R7fUNXa7juJYtSltBapbSRWk2l3LxPdXGuPjLN3i1m03Xhmk8d9edCMKFSrSxco&#10;cqoOpDEUaFanTliVVqVKGJo1qlWjOOGoU6E6OI5sJGOWUcNTyyPsJ5fSwsMI6sqlSFOphlUTlVVG&#10;eFrVKcrYXkhSxGHrUlSr/wC0zlXpzwvmUn7LenWMPhvwx4Y8WTaT8M7bwv8AC3wh428H6loi6vqf&#10;ivSvg1eC+8FSaX4mtNX0xPC9/dYjsdceTStXi1DT7aC3soNJmjN1J2TxUq+ZYjMMVTjVVTNln1Gl&#10;Dmh7HN40cLSo1pVJSqSr4WhLL8txNLDVU5vFYGE6uJq0a2IoVc5UIfU6lCn7uLxGExWXYjEONNRr&#10;YDHVsVWxdL6rRhRw9CtKeY5p7GrhYUKVFZjVj9XnDDZfDCeqeNPhPY+OtO+JmnavrWoWg+IfhzSf&#10;C0F7pEcVpqHhnTtDj1G60u4sZbhriG81SDxDrOq6kJpYFjYSWttLBIlsXn4HGrClBYeqqeJw2aUM&#10;3w9WcFUVPFYR5bUwtOdPmh7XC08RllOtKjzwnP6xiYKrBTi4dalRdVRr0XXwFXA1sBicN7SUPbU8&#10;Z9cpY6cK0bVMPPFYLE0cLen/AAnhKdeN6kml5FqH7K8PjPRfHM/xP8d6xrfxE8cxTR3Xi74d33xA&#10;+DehaaIfCEfg3SYIPCPhH4nSXGr6bHZRvd3ljrevapBe3N7dgJbWjw2lrhmGBoYnL8dg8Gngq+YR&#10;zR1qs28VRlWzOlgcPJzwVVrD1sPQw2U5VRp4bERquX1Sc6laU8XiHKsFiKmHxeAxGKaxdPL/AOz4&#10;wjFLD1pQy+tmWIhUeIp3nRxdSpnGZRlXwiw0I0a1KEcOp0faVPo3wR4VtfA/hDw34PsrzUtQtfDe&#10;jWOkQ32sarrGtaldizgSJri61LX9S1DULhncMwFze3DRqViV9kagezmOL+v47FYz2fsViKkpxhzc&#10;8oRbtFTqcsZVqiil7XEVE62Iqc1atKVWpOT8zL8J9RwWGwntPaPD04xc7cilLeThTvKNGm5N+zoU&#10;2qVCny0aMY0oQiupriOwKACgDzG/+CXwZ1W/vdU1T4R/DHUtT1K7ub/UdRv/AAF4VvL+/v7yZ7i7&#10;vb27uNJeW6u57iSSWSaV2d3kZmYsxJ8ypkuTVak6tXKcFUq1JOU5ywtCUpSk7ylKTg3KUm222223&#10;d6n3GE8TfEnAYXDYHA+IPEuCwOCpU6GHw9DPc0o0KFCjBU6VGjSp4qNOlSpU4xhTpwjGEIRUYpRS&#10;RkX/AOzt8BNSsL3Trj4M/DGO3v7S5sp5NP8ABHh3Sb+OG6heCV7LVNL0+3vdNu1SRjHdWlxBPC4W&#10;SGRJEVlyqcPZDUpzpyybBKNSLi3DDUqckpKz5ZwhGcJWekoSjKLs4tNJnoYTxi8WMFisNjKPiTxL&#10;OthKtOtCNfOswxVCU6U1OKrYXFYithsTScopVKGIpVaFaF6dWnOnKUX83fCT/gn/APDD4ceMtX8U&#10;eJdR/wCFn6f/AKVD4T8NeKfD+n/2VoltdyXMbz+ILdrm5tPF+rR6fJBBDPJZafaxSfabpbH7Q1m+&#10;mfOZTwDlmW4yricTU/tOn7yoUa9KHJTUnJN1VeUMRUUGoxk4U4RfNNUud03S/Z/EH6W3HHGPDeX5&#10;FkmD/wBRsX+6nmuZZXj6/wBaxlSlGnJQwE1To18owk8RGpVq0oYnF4qpT9jhZY72CxcMd9O/8KD+&#10;BX/RFvhN/wCG58H/APymr6X+wcj/AOhNgf8Awkw//wArPxD/AIix4p/9HL4q/wDEhzf/AObDt/DX&#10;hDwn4LsJdL8HeGPDvhPTJ7uTUJ9O8NaLpug2E1/LDBby3stnpdtBFJdvb2trE0zIXKW0Sltsagd2&#10;GwmEwVN0sHhaWEpSk5OFGnClFyaScnGEYpyajFN2vZJbJHy+d8Q5/wAS4qnjuI88zDP8dSpRoQxG&#10;ZYzE46vChGdSpGjCriqlWpGlGpVqzjTUlBTqVJJc05N+FeK/2dNH+JmuePNY+MGjfBb4oDU9LXRv&#10;hfH4o+CkWoXvw101YtV3W13qur+N9Qm8QGa9v7e7nm0ceEp5JLZ8SoPsg03GrglUy3G0IyVDNsdK&#10;up5hTi4ShQnSp0sNQpxjOOIjHCNVq9P/AGxxWJxWJr0qdB1ZqXDHEOGMwVSKl/Z2EjTcsJKUainX&#10;U4zr4iMqlOdGEsRFKjOEsLVpujRwkJxqSpVp4nl/CnwB+M/g7R/h/Pp3x08I3vj3wH4Nuvhl/wAJ&#10;LrXwb1m98PeI/h8w0S40uLW/CcHxmt7s+ONO1LRI5Ytft/EENtLBfXcFzpE0kiXEXsYjEvE43HYu&#10;pzRedUsIsylB041quKwNXGzo43BzdKVHCVZ08yx31ilVw2Mw069aNWlRoUaNPCrz6GHo0KOFoQpR&#10;hSyyviZ4CnGVVQw+ExkaKxGX1FOpUniKClhMB9Wq+0p4uhSwcacsRWlXxFSq7xZ+zF4g8QXXxalt&#10;PidY2kXxL134R+OrSbVfALapq2g/Eb4QnwKmla1e3Wm+MtIsdc8NajF4Eszd6HBpekzLLqNy8Gpx&#10;RrFDHyYd1MH9XeE9nRll3EFfO8FFwnOlTp46jChmGAxEZVfa4iNWnGcMLiadbDVMLGd6scXUiqj6&#10;JTlVhGniX7WFbh2vkOL5bU51nUq5jWo4yi0pRw8qNTMq050JQrxrOlRSqUoKrCryF/8AsqfFjVrj&#10;xxe6x8bPAGqH4gfEPSPH/ijw1cfBPxbB8PfEIsfh1H8O73wn4r8L2H7QVveeKvB89rp2hahHpGoa&#10;1JZNc2V0uqW+rwXFvFpuUqFJ4DD5ek5UaCzhp1LVOWrm2Jw2LjiqUHFUoYzAVaeIjga9SnW+rxxF&#10;OtShDH4WljiqlWpUryxLqSoVZYbB4Rug/ZXoYGrip06PM1OtCjiY4l/X406sKmKnT9j7WnleIxmV&#10;4jufgJ+zp4w+DfiSy1fWPiR4W8WaVp/wV+Hvwat9J0f4Zap4PuxZ/DS71mbw9rh1O6+J2vwiWW18&#10;QapFd2i6eqyOLSSCW2WCSK69WrjXWedzqwbrZzmNHMnJTsqVWGBpYOtBpxlKpGrKkqtNucJUrunN&#10;13+8OetB1KmBnCNLDxwdTNp+zpU+SlyZtjvr06dKCnajHDzhQpUVeovZwqJq9SDo/WdcBoFABQB8&#10;/wD7WP8Ayax+0t/2QD4yf+q68R0AfQFAHjP7Rv8Ayb18eP8AsjPxQ/8AUI1ygA/Zy/5N6+A//ZGf&#10;hf8A+oRodAHs1ABQAUAFABQAUAFABQB8/wDwb/5KL+1j/wBnAeHP/WWP2aaAPoCgAoAKACgAoAKA&#10;CgAoAKACgAoAKACgDJ1/QtK8T6FrXhnXbX7doniHSdS0LWLLz7m1+2aVq1nNp+oWv2mzmint/NtL&#10;iaPzIJY5E37kdWAYZV6FLE0K2Grx56GIpzpVI3ceaE4uE43i1JXi2rxaa3TTPQynNMfkea5ZneVV&#10;/quZ5Pi8PjsHW5KdT2OKwlaFfD1fZ1oVKVT2dWnCfJVpzpytyzhKLaf5jf8ABNXXdV8Q3nxsv9Yu&#10;vtd3b6T8FNChl8i2t9mleF9C8X+GtDtfLtYYkb7Nomk6fbeYymSX7P5kzyTSPI/5n4b16uInnU60&#10;uacaeXUk7Je5RpYijTjaKS92nThG9ryteTcm2/7f+mpleAybDeGWEy2h9Ww9XF8Z46cOepUviszx&#10;2U5ljqvNVnOS9vjcXiK3ImqdP2ns6MKdKMKcf1Pr9RP4QCgAoAKACgAoAKACgD80f+Cmms38Hw2+&#10;HPh6PRLufTNU8cXWs3fiRDMLDSb/AELQb2x07RLkLaNF9r1W38R6pdQb7qF9nhm68uGdTI9r+beJ&#10;VapHLcuw6oSlSqYmVSVZX5acqVKUYU37tuaqq05RvJO1GVoyV3H+1/oR5bhanGnGWbzzOlRx2ByS&#10;lg6OXPk9viqGOx1GtiMbTvVjU9lgKmX4WhW5aFSHPmVDnq0ZezhX/QzwhrN/4j8J+GPEOqaJd+Gd&#10;T13w7ous6j4bvzMb/wAP3+qabbX13ol6bi0tZTd2NxPJayeba2z77dt0MbZRf0HCVqmIwmFxFWhL&#10;DVa9KnUnRlfmpSnBSlTleMXzU23F3jF3WsU9D+QOIctwuTZ/nmUYHM6Wd4HKswxuDw+Y0ORUMfQw&#10;2JqUaWNoqnVr0/ZYqnCNenyV60OSouWrUjab6Kug8cKACgAoAKAPBfj98YPEHwS8P6D4wsfAtt4z&#10;8KDX4LTx9cp4pm0LWvB3hRYZNQ1rxjpejL4X1KLxXb6RodjrOo3di1/pMxi09VgeZpiIc4VacMfl&#10;2Gxc1hcDj60cNLGOUXHC1qt1h6mJhN01DBSq8tPEYmFSc8MpqtLDzowqzp6ujUlgMxxGFpyxONwV&#10;OFSjhIxfPi3UrU8NDD0JR55PFVcRXw9OhRVKXtnOSjNVI06VZ3xd+MuoeAf+Fdaf4K8K6b4/8QfE&#10;jxRo+i6XbXvixvCmg6doup3NnZy+KdR1+08Oa/KbKK51PS0it7bTZ5Ln7W7RkLA5relSqPOsNlFa&#10;m8Nf639aqST58K8Jg8bjnQ9ileWLxFDLse8LSrTw1Go8HiVPE05U7S5Z1qMcnrZtSn7eHNgoYanT&#10;t+/eOxWHwtOtKTa9ng6M8VQ+s4iEa06UsRhYKhOWIjbkvCvx+8a+Ode8Rab4R+Fek6ppGk+O/HPw&#10;4h1U/EmJL/w74m8Dab4heT/hbnhyz8H3d58OdJ1zWtI06LR7myPiiWfTdetdSu7exkuLKw1LKhz1&#10;8vw2NgoxeNw08XQvO+HcY4mjReDniIRm4ZpSp1ZVMVhFRnRw1WhXwssXKtCz6a8YYXH1cFVk2sJL&#10;ARxHs4p1vZ42hQr/AFvDUZypRxGBpqpVpwrOtRq1qtODhh1QeJr4PjvD/wC1F8Q4fCngb4m/EX4O&#10;eF/DXwo8Y+I9O8LXninwb8XNQ8ba14Kvtc8Tf8IdomreK/DOu/CnwjEnhebxK9raT3ul6tqdxarq&#10;FvO9k0Ine20wDpY2pkdFTlQqcSYDCYzLnKMXCdbH5fQzPCYCvJT5qGJxGFqzp0pRhWw7xtJYaVaC&#10;rUq0ufEurhqebVYU1XjkWLxuHx0IyaqwoZdicVhMdjsPBxtiKGFqYZ160OeniFgXPEwozlRqUV9r&#10;VJoFABQB4L8X/jPqPw3vrfS/DvgtfG+p2Xg7xT8TfFNm/iSLw2+k/DvwVLpdvrl3o+7SNROv+L7q&#10;41eCLStGlXTLO7a0vPtmsaaIojc4fWcPQ+v4jGVPquVZPTwdTH4rllUlh4Y+eLjQnDDwXNWp06eX&#10;4/E4uSnCVGhhv3MMTXq06EumlhnXngsJRnH+0s2q1qOAoT5oU608OsP7eVauozWHpU6mMwFDm9nV&#10;qzq42k6dGVCli62H1/ir8XY/h38I9Q+LOieGb/x3p9rpukavbadpupaXo3naVrEtmE1a6vtXmQW+&#10;nW9teJcTC2gvrsoNsFpO52jvq4arhs4y/JsRH2NXF5xgsorVLqUMNUxeOp4F1ZKF5VeWrUVOnCmm&#10;qladJVKmHw7rYqh5dPGU6uSY3OqCcqeFynFZtSou0aleGGwU8aqN9YU26cHKpOUmoU41JU44isqW&#10;HrN+IvjX4n+EtV0h/DXw+8E+IfCF3q/hPQ9R1fXfidrXhbxLHqHifxJZaC50Lwrpnws8Q2usWtnD&#10;qNtcs95r2kSSGK6j8pI4UuLjnw37zF0sPX/dU69Xkg6f72q6VOhLE4mr7KXsYfuKFLEVeT295U8P&#10;OTlC6R2V0qeErVaD9piKGHrV3Cf7qi5x5o4fDKsnUn9YxNaMKSTw6oxlicLGNarUnXp4fnfDnxt1&#10;rxR8R/ih4F0rwdpSD4eadcTWWm6v4i8U+F/iT4mulnFhYanZ+CfFvw00rSH+Heo6paa1b2ni/SvF&#10;+t2kv2CE+SstxJDaRhnUxWV1sdSjH20cVHCxpOTUKDnKbpzzJ8n1rAc+H9njYU44LFVKuFdf6vGt&#10;icNUwzvERp4XGYXCTlLlqUI4mpUUYuNSm6aqTWXyVR0sbVoTqUcLiadWtgnhcXUdPEOlReHxGJwP&#10;EX7QfinwZ8Ktc8ceLfhrZaR4i0Hxve+DLyzs/EPjbxL8NLeDTnM+oeNtS+I/hj4RX+raL8P7LT4b&#10;6O81y+8EwQWOpafPY3nkxKb4FSrSX9jeyqRpxzV1FOWLawkMK4YnE4Sn7aq3VoQjjalHD1MvlWq0&#10;Y4nC4/C4mTo03UdNUKVSdTNozpzksshSnTWFj9ZrYxVsNgq6WFoXpTrTw9TGTpYylQ9tWpfUsa6N&#10;PE1aUaFT6N8O6hd6roGiapfx6NFe6lpOn393H4d1qXxHoCXF5aRXEo0TxBNpWmSa5pO+Q/Z799Os&#10;GuIvLmNtCZPLXqxVFYfE16CVWKoVJwtXpewrJwk4tVaPPU9lUTTU6fPLlkmuZ2ObD1fbUadZOnKF&#10;Vc0JUqntac6cm3TnGpyxUlOm4z0TinJqMpxSnLZrA2CgAoAKACgAoAKACgD5xuv2hNRi8a+NfBWm&#10;fAL42eIpPAF/pNp4i17QpPgvPpEdprlt9v0vWNPsLz4y2uvapYz6cHuhb2uiSX6ohjayW4KwtOAk&#10;saov/c6f9o/2ZUnX+GhieTA1m6zo+25aEcNmWCxNSvFSp0qFZupKM6GIhSMZ/sblCP8AtNVYGOYR&#10;p0dJVKE5YunGNP23sYus8RgcXhlTcouVajeDlSq0KtX2C28Zaf8A2pp+g6xaXnhnXtav/E1t4e0X&#10;V5tInv8AX9O8LyoL3xFpy6BqupRRaJNaz2V1Eb2W0uo01G2iu7W1upfs4dFqq404aYlYOeOrUH/E&#10;w1CGLoYOXtZK9Fz9tisNyqjVrKUK6cW3SxCouqvYrnetCWIoYWnVV+SpXr4OtjVTimlUjyU8Ni6c&#10;5VKcIe1wtTklOnUw1Sv11MQUAFABQAUAFAHz/wDtY/8AJrH7S3/ZAPjJ/wCq68R0AfQFAHjP7Rv/&#10;ACb18eP+yM/FD/1CNcoAP2cv+TevgP8A9kZ+F/8A6hGh0AezUAFABQAUAZWt3WqWWk391omkrrmr&#10;w27nTdJk1CHSYL29bCW8V3qc8Uo0+yEjK09wlvdSxwpI8NtcyqkE2dV1Yw/cQjUquUIxU5unTXNO&#10;MXOpOMKs406abqTdOlVqckWqdKpNxhK6ap8372UoU4xlKXJBTqNQi5clKEp0oSq1GvZ0lUq0aTqS&#10;j7avRpc9WHy5q37TGv8Ahn4d+OfEfin4a22i+Mvh78RP+FeeJNJt/EHjLxL8N9MZtF0nxcvjXVfi&#10;R4U+E2parovw/TwdrFpeXOt3/gq3jsbxvsV8tvHm8VzqU+TJKtGcadLN6mKpOeLlHC0sNPCY7GZb&#10;L2lfmrYeKxGLwsIYR1atH2scTTnV+runiI0ahRqKvmVCrTlJ4DC4fF044RfWa+Kp4qnScIUcPelV&#10;nXo1J1frWHpqpXhhsPVxWGpYtTw9Ot674s+Jd74S+HOg+K5dG0XWvFPie48GaBoHh3QfFhuvDGq+&#10;MfHN/puk6RZWXji60C2ebwol/qIuJdcGhCc6dazXUOlzXHl2MvRiaM6eZUsrw0Je3r18RSgsVF4W&#10;VOGDwuKx+LniKcfrMqU6ODwOKqexgqs5VoRoJ3nzx58PWoSwdTH4itGng6UIVPaYd/WVUWJxFLC4&#10;GNH+FGc8bicThKEHKUKFKeIVStXhhqdTER1fhd4+f4heG7rUr3Rx4c8QaF4i8ReDfFmgR6j/AGxa&#10;6T4n8LapPpWqw6brBsbFtX0adoYr2xvZbDT5riyv7WWeztJ3ktoJ/cVMPg8ZhakquExtKVSnKcPZ&#10;VIyo162DxVCrSU6ihWwuOwuKwlVRnOnKdCU6VSpSnTqSb56WJxmDqqMa2CnSjJ05OdOUMThMNj8P&#10;OEpQpy/eYTF4ec4ypxdOpKdL3lBTlwvwb/5KL+1j/wBnAeHP/WWP2aago+gKACgAoAKACgAoAKAC&#10;gAoAKACgAoAKACgD88/+Can/ACQrxZ/2VnXf/UP8B1+feG//ACI8V/2HVf8A1Hwp/X/01f8Ak6eQ&#10;f9krgf8A1b54foZX6CfyAFABQAUAFABQAUAFAHO+J/DVh4r0220vUZbuC3tPEXhHxLG9lJDFMb/w&#10;X4s0XxjpcTtPBMptJdT0K0iuFCB3gkmWOSKRllj58ThqeLpxpVHKMYVaFZcrSfNh69PEQWqa5XOl&#10;FSVruLaTi7SXsZHneK4fxtfHYOnSqVq+X5tlso1ozlBUM5yrG5RipxUKlOSqww2OqzoScnCNeNOV&#10;SnVpqVKfRV0HjhQAUAFABQAUAeU/E3SfHer3PgaHwj4c8DeIdIs/E0l54zg8aeLNZ8NMNAm0XU9F&#10;mh0a00vwH4jh1u8ePWbiVra+k02FlslgM2LxprPCeHpYqrHC42mpZXXp1qWJcW5VXCvSnh6kI0f3&#10;cZr2VapK7xNJuUY0/dU3Vp6SqTp4HGRws5U8fKWCnh3d04RlhMfhcxUpVo81SnJ1MFSoxcKM3FVp&#10;17t0I0a/zJafs/fG7wV4X8E+HPCuo/D/AMeHwT8T/D97o11448X+KvCb6T8Fvh5rGpX/AMPfBkB0&#10;fwF4jGp+Kksdbv7W81WVLVAtpZAreLEnk9WGr4iWM4dxWZT9tXwUMa80xaaqYjGYivk+O4dp4inB&#10;xoq9TBYilnOKp1a1nnFXM6NKao42OLo8+Lo0pYfPaGDjHD0MVXwtXLcKqcYYfCQ/tPL89x1K8G/Y&#10;xnjcF/Z2GhQp+yhldLLqk6Sr4KpRxW7cfBP4q3Hxc0T4rt4c+D1n4x8K3vjW5HxK8O+LPFfhXxd8&#10;T/CWqWmr23hb4P8AxJ8P6X8O206fw7ageDfM8S32o+KJrKTwn9q0zQYri9LQ44B1cFCrKMIxlXwF&#10;CljMNCdsLmWZRw+HpSzGspUn9TqYerLF4ijPDUp4ivKnQw06+GwGJr4Oj04l08VCnhqrksP9aoVa&#10;NVxjPE5TRpYyVepTwkrweLhiMPLEYeph5VMBR5MwqOs8VXwUMTjOZ8P/AAI+P+vfDjwH8D/iDH8K&#10;PB/w20DxBYeIPGuueBvHnjHxv4v8Z2eh+M08caZ4T0zTdb+F3hKz8I2N3q0VrFfaqdR1ec2tpJDB&#10;aI14ZrasvpUsJU4XqVpOrHhPA5XSw9KMEo4vMMny7CZfgcTXk6n7nDU6lCWYyw0IVpzr08Nh/bwp&#10;xq1anPinUqUs/p0IxhPiPFZvKtVlJt4XA51icdXx1GjT5OWtiZUcW8DSxFSVOnShOri/YTrKjSh9&#10;9UywoAKAPnT4z/DHx34r1Q6v8PrzwtDceIvh54t+EniyLxVeapYJpnhzxdcadcw+MvD8mmaNqf8A&#10;auvaHJa6hs0C7j0+21Qasol1bTvsKm55KmBoYynnOW41zjlfENDAUMbOg0sVSpYCWZRlDDxmnSk8&#10;Zhs3xlF1Zyi8JVhh8RGGJiqmHn1UcS8LVyzMKEebMchrYmvg6c9MLWli1gp1IYqUf31Pkr5ZgJ06&#10;lJT/AHKxlCdKU8RQxGEq/Ff4cfEHxN8DvGvwi8F6R4Kic6L4d8I+Bb3xH441+0gvtAsLXRo73U/F&#10;Emn/AA5vpND1S3a1vIobKyi1mO7WCCWS8s2uXhtfSxWMxGLzXA5zVpU44mlxBhc3xFGEpKl7HA5n&#10;QzSlGjUcXJ1cVUofV6lOcFDCQn7aNfGSh7Gfl0MDQw2T4vJadWfsamQ4nKqVaUI86rYzAYjLakp0&#10;1NL2WHo1Y4iE4z58RUUsPKlho2xB63qOh63r+ofD2+1OPS9Pi8O3dz4j17T7LULvUo28Qt4evNFs&#10;dM0+5uNJsv7S0e3uNc1S7+2z29hOZdJ051tFM8q22dqVLG1qtKUq2Hhh8TRw7nBUqsatWvhlDEuM&#10;Z1Y05PAxxuFqUo1J6Y2SVWUYv2m6dWeChSqQjTr1quGeJpqTqUPY0o1MRKFObhSnOpTzGll9WjOV&#10;OnGVKjVlOnGbpxXBvonxW1Hxbf8AjrUvCfw0tdV8IeHvGPhn4b6LafEDxBfQeKrXxXq3hu/lvvGf&#10;ia4+Etvc+Ax5PhDSg2naTpniqMyXkrvczfY4PN51GX1Kv7SlCpisfHC0cRhnJrCwo0pVJV263JKe&#10;Ok1iJrDQq4TDRoqlVjzv+06rwW1RqdSOFUnDL8PiHjKdW18RWxFPDYzC4WEqHNGlhqUaeKquvKNf&#10;FVKk61N01SjgZRzHjPhz8MviF8HPCXiC3+HfgL4R2Go+OviDd+LtR+Hdv4+8TeHPhp8MrG/8O6Lo&#10;t5a+B9QsPhReTeIvP1PQjrU9mfDvhG2luvEV+EMHkiS72rxVXBZdlCrN4PDYfGUp4qtRVapTeMx2&#10;IxsaVPASrKniMLhI42rh6dKpj6Cqww1NxjhaeK+r4HOU6lTFY/NK1GLx2JlQvQp1ZU44t0Kc6csV&#10;i8a6U3DH4vlpKtXp5fU5aPsadVYzEYOpjMy998B+FIPAngnwj4KtbgXVt4T8N6L4dhuktINPS4j0&#10;fT7ewWeOwtiYrGNxBuW3iJSJWCKSFBO2KrKviKtWKnGM5PlVWo61VRWkfa1mourU5UvaVXGPtJ3n&#10;yxvZKPtHKvWryjPEYvEYnFVpQi6dN18XiKmJr+ypynUlTpe1qz9lCdWrOFPljOrVknOXWVgUFABQ&#10;B+WHxC/YF/aS8Y+PvHHi7Qv+CiPxw8E6J4q8YeJvEmjeDNJg8eHSvCOla5rV7qen+GNMNn8b7C3O&#10;n6XaXUNjCYLGzj8u0TZbwriNADj/APh3F+1P/wBJOPj/AP8AgP8AEX/5/wDQAf8ADuL9qf8A6Scf&#10;H/8A8B/iL/8AP/oAP+HcX7U//STj4/8A/gP8Rf8A5/8AQB93/sv/AAU8ffAfwDq/hD4jfHXxh+0F&#10;reo+MNQ8SWvjPxqmtR6rpmlXei+H9Mg8MW413xh4jn/s+3u9Hvr5Cl9FH5mtT4t0YPJOAcX4X+F+&#10;r63+0t8UviD4q8E/FHwvpcF54Lu/AfiEfEnTbbwJ4oPhbQLjw7fjUfh54U+Jt7Dqc8730l1ZXXiT&#10;wrFdQQwhkuLK5SOFsMtpvDYHN61RSpYrGZrja8cPKTlUeExeQ5blCnRlCUqOExEamAxM5VsPiMPi&#10;ZUsRgYyq1aaxWGw5mX7/ABGEw0V7TBxyvAUp16aVPkxWDzvF5x7Ko37OtWpy+tYalGFSnXw0alDH&#10;SpqlOWFxOI+fvhR+zt4r0Dx/8FvGHin4B6hdx+CviD+01FNfeJdb+GHi7xf4e0r4i/EPSvGvwr8d&#10;XviHU/iBqd9qdvplrNromuINS1HX7S/vL2WKymF491PpgpVMLh6MvZcmKrcFUcsl7GSwzoZngsS5&#10;VMLOrQUZUpY/BVK+Ew2JwirUIwr1KeKq4WlObeuczhjK2ccsHiaNTijLsxoxai4VcIsnqYLE16NO&#10;q4xpU6OY08BjHh6ioT9lg8NPD0Z1sLQow9z/AGSvhh4j+Gt78Q47/wCGFx8P9A1dfDVxp174r0n4&#10;RQfE7XdWjGsy63F4t8X/AAa8X6rp/wATLGzubsPZeJPEGlaD4imGpTLqjatOXvh1UnCllOEwSqp/&#10;VKk4UowpxwqlRUYqNavgMPD+zsHiXTVGjJ5ZUWGrRocn1LBxw1GrjcsfatnWKxkI88sTLF1sRXdp&#10;UpVcRiVUp08BUmqeN+pxtWqvDZhSlPDSrU3hcRKFetg8D9pVgAUAFABQAUAfP/7WP/JrH7S3/ZAP&#10;jJ/6rrxHQB9AUAeM/tG/8m9fHj/sjPxQ/wDUI1ygA/Zy/wCTevgP/wBkZ+F//qEaHQB7NQAUAFAB&#10;QBgeKZfFEHh3V5fBNhoGpeLEspf7AsfFOrajofh2fUThYBq+q6TourXlpZKSXc22n3Ej7BGAm/zI&#10;+fFfWvYTWCVL6y+VQdbn9lDmklKpKNNc1T2cHKpGipUvbyiqLr4dTdentQ+rqrH617T2EbuSpcvP&#10;K0W4wi5+7DnklB1XGp7KMnUVKs4qlPwjwdp37Q3hfwnPbt4D+Ctx4p1LXvtesGT4w+O7i31CXUba&#10;afxD421LxG/wNim1LVrjU2tLe18Lw6HpllZWFhFb2+rpbx21nY9OIpUKuHo5fRlLD4JQxNFOpSp4&#10;n6ph5uk6SeH5sPTzOvVrVcwx2YV6lXLli8TWSlS9pWxGLfNF1Y1MViqsIV8TU9hUcISlhoV6sITp&#10;Sp+1cMVPB4ehhqGX4PBuVPMa0aNOc69StOlFV5tY+FXjG1+H/g74f+El8JhPhTZfDLWvA2u6tqeo&#10;acmv+KfAGoQte+Hdf8NaV4Xmg8K+GNS0axFnHq2n6hrE9m+sySLpEo0qJNSurWlLM6WaRpOUsFia&#10;3sKNXETqSrYTG5Vj8qxUsRi3SUoYyjSx86lGSw9enia0FUquhGTpmjiq9HG0MXWlzZxOvi8ZWo0l&#10;D2OOWa4fOsO8NQqVantcJLHUV7ejVxFKtHCReGp4mVeqsbQ6z4b/AA1vdC8D+KdG8XXITXviN4g8&#10;a+K/GQ8IeIde0+DSNQ8c3Vw9zpXhLxZp8Wh63bLpemPZ2VrrttHo9+8tj/aMUdhPKsVvMadHDYTA&#10;YDDTnUo4CnXXtakY06lavjMbi8zxtV04TqRpwnjsfinQpRnP2WG9jSnUqzhKrPNudTF47GVYRpTx&#10;lShaEJOcYUsJgcJluG96UYOU5YXA0alZ8qj7edVQXs1E4T9nLwzp3g7xP+1F4c0m58QXen6d+0Bo&#10;v2e48U+LPFXjjXZPtf7Mv7ON9L9u8U+NdZ1XWtU2z3UixfbL+fyIVit4fLt4Ioo5LPp+gAoAKACg&#10;AoAKACgAoAKACgAoAKACgDnfF3hqw8Z+E/E/g7VJbu30zxZ4d1rw1qM+nyQxX8Fhrum3Ol3ctlLc&#10;QTxR3aW91I0bSwzIHVS0bqCp58XhqeNwmJwdVyjSxdKpRm4tKSjVg4ScW1JKSUnZuLSe6a0PY4ez&#10;vFcNZ/kfEeBp0quOyDMMFmWHhXjOVCdfA4mniqUK0adSlUlSlUpRVSMKtObg2o1IStJfPP7MH7MF&#10;h+zZYeMI4/GF34x1Pxjd6M93dvo0OgWFpYaBDqK6dbW2nLqOoytdm41nVHnuXvSkiNaxx28LW8kl&#10;18/wzwzT4bp4xLGSxdXFyp80vZqlGMaSnyJQ56j5r1JuUnOzXKlGLi3P9g8cfHHFeM+K4dnLh2lw&#10;3geHKWMjRoxxk8dXq18fPDvEVKmIeHwdNUlTweFjRoxwqnCarznXqxq06dD6or6g/BwoAKACgAoA&#10;KACgAoAKACgAoAKACgAoAKACgAoAKACgAoAKACgAoAKACgAoAKACgAoAKACgAoAKACgAoAKACgAo&#10;AKACgAoAKACgAoA+f/2sf+TWP2lv+yAfGT/1XXiOgD6AoA8Z/aN/5N6+PH/ZGfih/wCoRrlAB+zl&#10;/wAm9fAf/sjPwv8A/UI0OgD2agAoAKACgAoAKACgAoA+MPCHxu+C/wANfi1+1ToXxG+L3wv8Aa3d&#10;/HDwvq1ro3jXx/4U8K6rc6VP+zD+zpZwanb6frurWtxNp8l3YX0CXCRmNpLOdAxaFwoB6f8A8NY/&#10;ssf9HLfAD/w8nw6/+aOgA/4ax/ZY/wCjlvgB/wCHk+HX/wA0dAB/w1j+yx/0ct8AP/DyfDr/AOaO&#10;gA/4ax/ZY/6OW+AH/h5Ph1/80dAB/wANY/ssf9HLfAD/AMPJ8Ov/AJo6AD/hrH9lj/o5b4Af+Hk+&#10;HX/zR0AH/DWP7LH/AEct8AP/AA8nw6/+aOgA/wCGsf2WP+jlvgB/4eT4df8AzR0AH/DWP7LH/Ry3&#10;wA/8PJ8Ov/mjoAP+Gsf2WP8Ao5b4Af8Ah5Ph1/8ANHQAf8NY/ssf9HLfAD/w8nw6/wDmjoAP+Gsf&#10;2WP+jlvgB/4eT4df/NHQAf8ADWP7LH/Ry3wA/wDDyfDr/wCaOgA/4ax/ZY/6OW+AH/h5Ph1/80dA&#10;B/w1j+yx/wBHLfAD/wAPJ8Ov/mjoAP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8Q/ab/ab/AGbde/Zt/aD0LQv2g/gfrWt618D/AIsaTo2j&#10;aT8WPAeo6rq2q6j4D1+z0/TNM0+z1+S4v9QuruaGCG3gjeSWSVERWZgCAfd9AHjP7Rv/ACb18eP+&#10;yM/FD/1CNcoAP2cv+TevgP8A9kZ+F/8A6hGh0AezUAFABQAUAFABQAUAFABQAUAFABQAUAcfe+Ct&#10;KvvH3hn4jS3GoJrfhXwf448FadaxS2y6VNpXj/Wvh7rus3F5A1o1xJqEN38NdCS2eK5hjSO7vxLF&#10;M0sL2oB2FABQAUAFABQBx/hnwVpXhXWviFrunXGoTXfxK8YWXjXXY7yW2ktrTVbHwD4H+HMNvpKQ&#10;WkLwae2ieANHnZLiS6kN1c3riUQyRQW4B2FABQAUAFABQBx/gfwVpXgDRb3QtGuNQubS/wDGHxC8&#10;azSanLbTXK6r8SvH3ib4ja7bxva2lui6fBrfirUILRGjaRLWG3SaWeZHnmAOwoAKACgAoA4/4heC&#10;tK+JXgHxx8OdduNQtNE8feD/ABN4K1i60mW2g1W20rxVot7oWoXGmT3lpdW8OoR2l/M8Lz21xGsi&#10;oXikUFGAOwoAKACgAoAKAOP8S+CtK8U618Pdd1C41CC7+GvjC98a6FHZS20dtdarf+AfHHw5mt9W&#10;Se0lefTxonj/AFidUt5LWQXVtZOZTDHLBcAHYUAFABQAUAFAHH2XgrSrDx94m+I0NxqDa34q8H+B&#10;/BWoWsktsdKh0rwBrXxC13RriygW0W4j1Ca7+JWupcvLczRvHaWAiihaKZ7oA7CgAoAKACgAoA4/&#10;wP4K0rwBot7oWjXGoXNpf+MPiF41mk1OW2muV1X4lePvE3xG123je1tLdF0+DW/FWoQWiNG0iWsN&#10;uk0s8yPPMAdhQAUAFABQAUAcf8PfBWlfDXwD4H+HOhXGoXeieAPB/hnwVo11q0ttPqtzpXhXRbLQ&#10;tPuNTns7S1t5tQktLCF5ngtreNpGcpFGpCKAdhQAUAFABQBx/jjwVpXj7RbLQtYuNQtrSw8YfD3x&#10;rDJpkttDctqvw18feGfiNoVvI91aXCHT59b8K6fBdosaySWs1wkMsEzpPCAdhQAUAFABQAUAcfe+&#10;CtKvvH3hn4jS3GoJrfhXwf448FadaxS2y6VNpXj/AFr4e67rNxeQNaNcSahDd/DXQktniuYY0ju7&#10;8SxTNLC9qAdhQAUAFABQB4z+0b/yb18eP+yM/FD/ANQjXKAD9nL/AJN6+A//AGRn4X/+oRodAHs1&#10;ABQAUAFABQAUAFABQAUAFABQAUAfDGueEPEep+Nf22tC+Hs923i/xR8PvhPNpMOreJdZFvc6teaB&#10;47hbR7TUr69nbwtpt9Bb/Y0TTvstvZteyXMUcUjSSNhQjFZLKNTCvHYPCcZVq+JwlqU547AwwHBm&#10;OzHAt4iUKVd4zDSxODpU8ZWjh1Sq0sHOpQwNOEaTlJrP+aGK+oYmvwrg6dDFKMpRwWLeYcXYXBYx&#10;UqdmlhK8cPiqqox9pVqU6ldxq4mrN1Pnu10rTbnw94x8XRfAG0tv2VPBnxY1G88U/APV9R+B1poF&#10;qPD/AMLtQ8P+M/FGgWZ+Ij/DW70XR/iRHZTXFj/wlFvbxapYa3fLbR6/p8qS1NKOEwlbMvaZphcf&#10;TzSnkyoQnPFYOhmVfJJZZVp037LEupi8VR4npZbPLni8bVw3EWXRy72mW4un9XKVPEVMXiMDgIQy&#10;/MMDHJ4ZnSk0qOLr4b+1a+PoVa6jyuVDB4zh3FYqvjadKlP+xauFx06NahUiupi8da5omk/sj+GP&#10;iHpXxe07UvDHif4d6g1m/wAL/i14gS7l1/QvF0Ok2HiLxh4e8Naho2pa34f8Mz6PY3Wmz6pfXv26&#10;41K7vAz6ULxuuH1qpxRk0cdiaOLzjD/Wsvx9ePLSw2IzKpwPmX9r5jhZ1YUsPiKGLziunRxWCp0I&#10;ZfhMPmlSs4ZfWxKwfFOrQ/1dzWvgqLoZXjatHMsHCEOadLLXxlgqmV4F0aTlUwc8PllLmeCqQlLE&#10;Tr5VhsLbFU/q+I/UKsTsCgCG4gS6t57WVpljuIZYJGtri4s7hUlRo3aC7tJYp7WYKxKzQyRyI2GR&#10;lZQRFWnGrSqUpOUYVIyg3Cc6U0pJxbhUpyhUpySfuzpyjODtKMlJJq6c3SqQqRUXKnJSSnCM43i0&#10;0pQmpQnG61hOMoyV1JNNo/Mmx0Czs/2YvhHqviHwPbfFP4PfD3xx8ZtT+KfgbxHrnhSdtR8MWniH&#10;4p2Gj+JL+7+LfifStE8Rz6HrjadfTf8ACQa5HIxd9RiefUrG33ZVp0p0OGsRjsLLE0sXwfkOFoxw&#10;tGCqYfM8Zk/DcsNiMLh6LpVadSph6WPyrDRyyE8cq2aUsPhcO6NatKksHQruWf4PL6/ssTT4rzur&#10;ONac3HFYDD57nixGHrYiftElTqzweZ1Z4t/V6kMtqLE14cylLhLvwx8SdJ0j4P3njH4b6xr3xD8V&#10;6J8DNA+Afja81XwY/jn4N+IdJ8T6zrnibw9r1n4j8U2niSB/+Ffrp9z4gufDlj4la+stK1mLxIZb&#10;LTN8vqYaOMhneFw+LxNKpxDDG4HGZ1mlFQlhMdltDKsnwnFOHjUo01UVCtiqfETwiqYXD5d9c4jy&#10;3+zq1DMMXCGH87EVaFbJMfj8HTayGvhM2oZZgZU/ZzwWOzLM8xnwxiaVOf7qnOVDE5FTgoVIYrLa&#10;eSVpzpLDUqtRfdvhz4UfDDRvjzqnirwn8O/BXh3xJo/gy7n8SeLNH8L6LZeJPE2tfErXzdTS694k&#10;trJdQ1bUYIPBlzcTPe3M0r/8JMkrk+bl+PAL6vhcesPajhI1KGW06dL93BSw9KljsZTq042jNOGK&#10;yarRbu1ONeT96Sk/QxreIq4L279tiOerjpSq61aUVCpgcD9XcruOEmqma4f2NPloUVgsPRoxjCgq&#10;cPoqgQUAeNfHPwj8OPF/gi7074k+DtM8fWMvnWHh7wjq1vb6hFrPirV7aXTtGt9K03UJ47IeIjNM&#10;y2mpzGF9MWS5vBd2UMdzcJwY/DVMTTdDByVHNcTSr4fA11OdOphq1WlKc8XRqUlKvQlhKNGpiq+K&#10;wkXi8PgqOLnSTg6sJ9uCrxw1SNWvN08vw9SjXxfuqUZ0adRRVKrTdliYVatSFOlganPTxmNlg6cK&#10;VTFLC8vw/wCJfD8umW2otrPiKDxp8V/gv4I/ZQ0H4WeJ47yTVNbtvEF346vfCnjTVfDN8Zml8/xb&#10;4n0vU/DuuPDHBNqNrpH9m6oZIEEMfu/W1ic4eaZdScP7Y42w2HnJQinW4axeA4exVanWUeaMMv8A&#10;7Mx2f5pGUZLDwlCtj6M3PBUq1LxfZVsNlWIy+rBUsHhuFc1xVDD3c6OHz2hVzuKpUa80p1sZllSh&#10;w7hcOpyliMI6mFcI0aubVvrXK+J5b3QfDs/jjwrqE+l/ETxv4Y/a3T44+KdHe8t9cGk+EPHMGlxX&#10;/iW8tbtbuO58CRNFpOiTvcpJo9rJNb6X9mguGSvKy2MZ/wCrGXV6cXkGY5PwVis0pztHDTzDMM64&#10;Vo42pWq+6liMxw2N4shj7z5q9LDYiNdOOWU1Q9HHTxqWbYjDRlUzzLs5z6hk6WHjVxEcLhsk4mrZ&#10;Jh8NhXCX1nDVJ4bhjE0aPsqtHMq1fBYupDE1szdXE/aXwC0TRfCPjP46+DPAunWOi/DHw94n8Ev4&#10;U0TRII7bwxomraz8PNB1XxTYeHba2C2tlbTy3Gl6tcwWirG97r13ePuuNQnd+ujVxdbL6zx3Nz4b&#10;OMzwuEdSHs5rL6WGyufs4R5Y3w+GzitnWEo+7y0Pq9TA03Glg4UqXNU9isdhp4aSnTxOTZfXrVIz&#10;9o62Knjs5h9YrVHKUquJrZfSy2U61SUq1ej9WrVJzU4zl9O1mahQB8t/G34e+A/EHjT4f6/HY6Rp&#10;/wAUvDvivwn4zX4i3E1vb6z4F+HPg/WYLrxbG+vXlwsmieFde0x9Q8OyaVbMsGoXPiaa4mtpI7S+&#10;vLEy7loZvSrUVype2WNUG+fFSzHLsblWVYCooe9W+sY+rCvgsLWaoc+CxuKwqePpRhWMd+8yrE0K&#10;9pKtTVPBxk2o0amHxeGxuKzClGOlOrgMPH2+IxijaXLl2XY2t9XxGFpHxp4nlvdB8Oz+OPCuoT6X&#10;8RPG/hj9rdPjj4p0d7y31waT4Q8cwaXFf+Jby1u1u47nwJE0Wk6JO9ykmj2sk1vpf2aC4ZKwy2MZ&#10;/wCrGXV6cXkGY5PwVis0pztHDTzDMM64Vo42pWq+6liMxw2N4shj7z5q9LDYiNdOOWU1Q0x08alm&#10;2Iw0ZVM8y7Oc+oZOlh41cRHC4bJOJq2SYfDYVwl9Zw1SeG4YxNGj7KrRzKtXwWLqQxNbM3VxPtL/&#10;AAs8O3+gftO/DbwT8NPh54t8AeFtX8J6j8PPhx4q1A+HvhHp/ijVfhno994mW1FpoWr6dYrbpf2f&#10;iKOIaVLCNa1Rr8z2d5fS6jbcuY18Ssix2Ox6qxnleZZ1Qw1eMo4bG4XKqOCyytWqZZKdPko4nCZr&#10;PO8vwGKtReCjDE5fTrxwdCrhJdGXul/beXQw1RSo47K8rr1rRniqeNxrzDOY0Pr8adT2uMjisLSy&#10;meKcnXrYigsJi/Z4mtHDN/Xvwb1i28QfCL4Xa7Z2uuWNnrHw88Gala2fia8XUfEVtbXvh3TriCHX&#10;dRRVXUdWWKRRcXSqonl3ygAPgfT5/CVPPM4hNwc443Fczp03Rp8zrTbUaMpSlRSbt7KUpOlbkcpO&#10;N34OTwhSyvAUKfwYWjDDxkq8MTGpHDr2Kq0sVSSp4qjWVP2tDFU1GGJozhXhGMaiivSa8k9IKAPk&#10;D4j+A/C1t8XdG+IXgLTdJ0b4m+FbPxVqXjfxlE9vFq3iO38VeDtW8O+Bfhhrup3NwLnX21HxVLoG&#10;qaZoUjTwWMfhKIxJZm9sI9R8rF1KuByriurl8pUufJs2w9OFFy5sRnEvqecKq4w0q4rLcvwdavOr&#10;VbxWDweMwdOhH6hXrOh304YfFYrI6GY8rjLM8rrc9SbprB5bRnXwVepTkmo4bD42tV+ouH7qhjsR&#10;WzDFxdXMMHWqL5U03StA0+38CaF4cntW+GvxS+Hf7K2u/HS8hed9G8Za943+JsumanrvjKc3X+na&#10;948VrvR9du7+a4uNWtFjtNUa4trdY6+nr0KX+tOZZNDDU5cOZfm/JlOGcIPCQqR4b4vxaw2Fi17O&#10;vShVwPCONhQSq05YrEYXEcsq2ZTlX8OOKzP+xMtzSvOrS4nq4DHPNKypexxtPlzjhShj3XoxjCWD&#10;+o4TFcUwptU6P9i0qWOlhfqay1PDZfiw+I7zSdf+G2k3PgS3+Evwtuf2lvib4f8AAPxHsdduvh58&#10;QfDHwn8baZaaV4DubHRNZ0dbzwD4Zu7zWrOHSp577RrJH0h59Gv7XQbW1b52ni60stjnuaYaecVc&#10;ly7CVHhZpVMXj8Njs94lwmAxNGFSFSLzWpkeU5K8qzCvQxTnXx9GqsO8dmeGzTBez9VlPNpZPl0v&#10;7Lln2YU8NDF0YNYfCYinkPDtetg5UqLov2eYZpmOZYjMMPh8Vg69aGWZhhZOrhKmZ4ap+r/hW+j1&#10;Twv4b1OHS20OHUdB0e+i0Ro1hbR47vTre4j0tokiiWJrRZBAUEUYXycBFAwPfzSjLD5nmNCeJeNn&#10;QxWIpyxEm268oVZxdZtym26rXO25zd5aylu/FyutDE5Zl2IpYdYSnXwuHqQoRty0YzpQlGlG0YK1&#10;NNQVoRVlpGK0W/XAdxDcQR3VvPaymZYriGWCRre4ntJ1jlRo3MF1ayxz20wVjtlhkjkRsMjKwBEV&#10;KcKtOpSqJuFSMoSSbi+WScWlKLUouz0cWmt00y6c5UqkKkVHmpyUkpRjON4tNc0JqUJxutYyjKMl&#10;pJNNo/OjxB4A8A+GZ/Fy+CrTw94O+DXxT+JfwG8L694Q0kWel+GvFtho/js+HfiR4t/sPT7mFH0D&#10;xVqOveEPBeqX8sSR6wumyNeJdWOowXGpaZcoYieRYKrSp4nCYjM8zx9DDcsZYahg63COLqZDShQt&#10;9Xp0MZmuTPNMswlCDwmIUsPXoRlXr4mjTzx0q2H/ALQxeEqVKWZ4DL6GFxGKU6lTF1ai4gw39syr&#10;VZOc6lfKcmxuL+uZlzvGZdPE4yWJrYbEZVTqUPNL7RdBv7P4g+FfEywwfDv4aeEf2tdc+BOnz+bb&#10;2fhzVvBHjfQ7LTPEPgNlkVNP1XwJLcXGl+H7mxhWfRLa9a30l7eBWVvMeLzb/V3Mc4wzq1+LMJl2&#10;VvKq/J7XG1Pa55xjh8rcacoynWebYPAcJ08ROUG8zo1sKsS60cwn7f0cPTow4kwWXzpUqfDuNzJx&#10;zOh7OEcDKayLhavOjiHZUqUfbYrirE1MK3CnUxFDG4qdKVfKo1cL2ejaT45tPjr8MpfEvw6mHxh8&#10;XeNtJ8bw/GCxvfBP2lfghp/wq0fT/HvgPxRp7+JE8XaVoun+KruaxGnnw7P4eGrarol7Hex61fo8&#10;f0caVChnWZ4bL+TDYPLavEX9qzXLOjmeBxuNzSfDrpVqTqupWpV3kFDDvFvDYt4bh/M44SVfLMLX&#10;df5tTxEshyuvipSxNXMaHDdHLeeMlXwGOwtPA188pP2tuRVcNQzvF18RQqVI1f7Zo4TFRp16tGnL&#10;9Na849QKAOG+I+keA9Z8Iarb/EzTNK1nwVbol9rWka9aHU9E1KO1cNb2ep6EySQ+IYnujD5WmT21&#10;2s9yLYRwSXCw4568aTVGU8OsTUhVgsPR5YTlVxVV+ww1OjTqNQqYmpWqwp4SL95YqVGdFxrxpTjt&#10;RdVe1jSq/V1OnP2tT2ioKnQh+9rzqV3KHsMOqVOX1upKcKTwnt6eJbwtSvCX52a/4B0HQvCVv4A8&#10;bXFtHo/w6+An7Q/j34f+GbrU4726+Gfi+28W6Tr/AISh0e5s9QuItN8dfDbwR4j8LaVpl3aPNdaX&#10;HqbtpV0Le5MtxGOr5jQy3OsdltWeN4kybJuE8LluNpc+KrYrM6UM7y/Hyw0q0ZVcXDMc7yzLsFi5&#10;1IKpjWqWEx0FPE1sPLbL44eecZXRlRhQ4dzrOc4q5hhalL2eFWHn/ZVfL6eMhVjH6rHE5fic7zX+&#10;z6nJRjKWJrQpSjlGHq4X6I8L6bd3n7RXg3U/ELazD4j8S/skTx+KbeXWdcgjtNSj8YeCEvl03TRq&#10;It/DV79pvLvzptLis5pJEieaR5LeJo/axeHwccd4jYLCcssunjsgdLkm5fup/wCuWHjGlXUnUVH2&#10;FCm6cKdRUozlVxFOMa2Ir1KvzuBrYn6r4eYrEXeMhludqp7WKlepD/VGtJ1qU04VKrq1aiqzqwlU&#10;qQVOjVlKlRpQh03wQ8CeB/B3j/4n6t8NrDQ/CXgXxjbeGo9F8J6Athpmk67r3gyTWdM8b/EvSdCs&#10;nC+TqFxrHh7RLnVfJifUJ/Cq3chmhubO8v8AjwtR/wBk+yVnTljZY7DQhpSwmW47A4Ghl9OlCCVH&#10;DYbHTy7HZhgqOGSwlTDVY4mi/bVsXTpepioR/tGjK7+sYbCTwmKrTnOdbFYyljK9atDEVKkpSxGI&#10;y6OIpU6+InOeJhicXiMFjHGrg4Qj9PVBQUAfMv7TPw18F/Ebwqmj6jo2nX/xJ1KKXTPhRrd0UbVv&#10;APiOOWLU3+IPhy8uJl/4RWXw+trFq17q9iYLmWDSoLENdS3FnY3OdGdLC5pl+OVSOFngsRg8bisR&#10;zck6OVZbjqGJx6lNPnhhsTCUcDWp+7hcXiMXgsNmElQnGpS2bvgsVSrUVi8LUpYrDwwk+ZUsZjcb&#10;hKtDC4eUafv1K0pRlKlVhGpiMuwyx+Ow3soQxdR+EoljefFuy8f6ddW2q/Ex/wBqjSPAFvrdjILj&#10;Vz8Gbr4MW2ujwoLmGeXzfANzoM0vjIWcRj099RuE1bymvoxMd8vWIw9TI6UaDw8cy/1y/tum42us&#10;Bi+IaeAnjHJc1KtgsVhOGMHhXUcalKGIo4amlDMqsK/FivafU80pVKzxNPLqfCjyirKMU3DE1Mg/&#10;tDEYSUUlWli6tfiSnisRTc3UhQxeDqTdDK4UcL3/AMNvhrZeMfBv7Uvw1j8ReJ9A07X/AI++NbK5&#10;1m3vbHxTri2l74e8AX+o2M7/ABH07xJZ6vpd7G9xp9xYanZ3tu2n3ctlHHFCIhDx/V3iOGuF6MZx&#10;j9VWbezVSnCtTm8JxfxEsP8AWoVFzYlc9KlVxEp1FXxc4yliK85Vq0qnTRxDwvEnEuIUW5VKuXNu&#10;FSpRnSnieEsh5quFqUZQlhatCVV1MFKjywwdSFH2FOMKUKa9h/Z00+LRvhPougwaP4K0ePw3rPjT&#10;wyF+HfhW18EeDtYbw5401/RZPFGj+E7BBa6CNcksX1a4tLWS4gS61G5ENxcRbJpPTxWIWMWDxkYz&#10;pwxeDwdaFOVSdWFOFXDU5QjhqlRyqSwLg4zy91H7T6jPD+0bnzSfPChHCYjH4SM1XeGrxhOvyU6c&#10;6tT6vQlVjiFSSpvF4OrKeXYyUI04vF4Kt+4wn+6UPcK5TYKAPkD4j+A/C1t8XdG+IXgLTdJ0b4m+&#10;FbPxVqXjfxlE9vFq3iO38VeDtW8O+Bfhhrup3NwLnX21HxVLoGqaZoUjTwWMfhKIxJZm9sI9R8rF&#10;1KuByriurl8pUufJs2w9OFFy5sRnEvqecKq4w0q4rLcvwdavOrVbxWDweMwdOhH6hXrOh304YfFY&#10;rI6GY8rjLM8rrc9SbprB5bRnXwVepTkmo4bD42tV+ouH7qhjsRWzDFxdXMMHWqLxL4b+G/DyeHvF&#10;Wj+FJ7v/AIRfx3+xn4Q8efEHU/Desa1o02v/ABJ1tfFG7x3qeuaPqMF+njvxFbQaudR1U3p1G/TR&#10;bZLyeRbGIDt40hHD5d4l4HDU40ckyOeHeTUoJLDUWsLnNXF4bDJJU6+E+qYXh3EYjDSVXDVY4xVa&#10;8JrNMR9Y5+G6uMxGY8A4nMub+28xeYU84lOmqGK9ssRkVJQr0lGE8JUwuLxGdUMHTjCjLLakMRh8&#10;EsN9UUKPG/GnQdJ174J/s3PqFrZeIYfDP7MWveJtb8O3ttpzaj4X8H23gn4a2uufG74d3msajZWE&#10;HxY8CXVzpU+kx3FzbNJba1q4t7yzuPL+1+3xDWpYLjjifMsROVDCYDMsPKvjaSk8Vls3xE6+Hjhu&#10;Xmq+xzaODxWHzD6rSrYinDB4avCjjJ0qWU5r5XCsK9fgzhPA4fDUcXXxyy6GHwmIhz4TMq0chxtJ&#10;YHGRlKEPYpYlVqcJVKSxNeMMLOpg6FWtnWS/qXotxa3ej6TdWN1Pe2VzplhcWd5dFzdXdrNaxSW9&#10;1cmVEczyxMjvvRG3OcqDwObHUq1DHYyjiKMMPXo16sKlKnb2dOpCpKM6cOVyjyQknGNpNcqVm1qV&#10;l06VTL8DUoValejUw9GVOpWd6tSEqcXGdVtJupOLUptpXk3ojTrlOwKAPzy+L3g3wv4KvfjR8Qvh&#10;W9l8P5F+EPjTwf8AEDxFod2dO1Hxv40vtR0vxPe65d3ttfR6l4l8ZeCPBll4vvrjXZJXvLUeJ2hh&#10;vJJdPvYtMywEMOqdHL6kYyybMs54VofVuZrDvAYTPpZdxBi5pNUoUMS80pZbj8XzOricVh8VTzGU&#10;atDDyra42WKlONfCxdTiDA4PPcVh6ip+3xCxuIyj6xkWXU8O41KeI9tiMLTxeCymVOSo4fDYCGEw&#10;v1DMFCpbtfht8HjH+0B8O9Q+Hvh7xL8I9E8T+D7P4afDaKws5/Ca/EDxh8NNFk1DR/BOiTyxaRY6&#10;1cXd7pmqLeRCAafd+ItU1hru0a81C7rHE08fj8rr0pSdLOf7UzrLcmrz5qFfC4RYHLa1Sth5Uoqv&#10;Ro5XmX9vJ4rCU3icDgsBjsJhv9nwcsOrw1ehhsywuIjVSyv+ysox+Y1Iv28cTUWZ5xSjLF3k/r9b&#10;F4NZUo4fESqyzOvLK5OFfFSwUzq18MPoPjr9iG21LxPeeLfEHhfSvHXgjWNfi8SarqOlazqeh/CH&#10;VtP13UZ7D7b9gvNYOtaXco+oz2n29MTwNKgeaJvbqYmji+JuI8dhYOGFzXh7G4qjzRir4eXEfCtf&#10;C1KUU5Qoxr0cX7Wbw8lTxMXh3OVaGHwrp+I6EsPkvD2HnBUJYTiKjD2MJynHDueQ8UKeEdR2nXjg&#10;3RjhqMsRzVKSp1HH2c6+J9p9r1556YUAFAHjP7Rv/JvXx4/7Iz8UP/UI1ygA/Zy/5N6+A/8A2Rn4&#10;X/8AqEaHQB7NQAUAFABQAUAFABQAUAFABQAUAFAHntx8I/hRd6n4t1q6+GPw9udY8faY2ieOtWuP&#10;BfhubU/GujPFBA+keLb+TTTP4j0xoLW1jNrqD3ERS2iUpiNQIVOnHDzwapxjhKleGJlQUUqUsTTq&#10;TrU8RKnbkdeFarUqwquPtI1Kk6ikpTk3TlL6xDFOT+tU6M8PGs2/axw9SEKVShGp8caM6dKnTnST&#10;UJQpwhKLjCKWnd/D7wFfWnhTT77wR4QvLDwHeadqPgexu/DWjXFp4N1DR7c2ekX3hS2msmj8O3lj&#10;aEwW01gtu8EZ2RMq8Vu61WWLlj5VZyx0o14PEuTddwxSSxMHWb9o44hJKvFytVSSqKVjFUaUcL9R&#10;jShHBc1OX1dRSoc1JydKXsrez5qblJ03y3g5ScbXZ0N7pemak1i2o6dY37aZfRapprXtpb3Tafqc&#10;Ec0MGo2JnjY2l9HDcXCJcRbJFWeRQwDsDkklUpVUkqtB1HTntOm6tGrhqrhLeDqYevWoVOVrno1q&#10;tKV4VJxej1hOk9adTk54P4Zezq069PmjtL2delSrQuny1aVOpG04RavUwCgCOWKKeKSCeOOaCaN4&#10;poZUWSKWKRSkkckbgq8bISpVgQQSCMGoq0qdanUo1qcatGrGUJwnFShOEk4yhOMk4yjKLalFpppt&#10;NWLp1J0pwq0pyp1KclKE4txlCUXeMoyVnGUWk00001danm+l/BX4OaHpuiaNovwm+Gej6R4Z8Rr4&#10;x8OaVpfgPwtp+m+H/FyxiFfFOiWNppUcOleIxCBGNStUiugoC+bgYrdVaqq0KyqzVbC0K2GozUmp&#10;0cPiZOWIw9KV+anQrylKValBqnVlJucZNswdGj7PEUfZQ9ji6tOvXhyx5K1ajBQpVqsbctSrShGM&#10;KdSac4QioxaSSOrTwj4Uh8UT+N4vDHh6Lxpc6PF4dufF6aLpqeKLjw/DdG+h0KfX1thfS6Ol6TcL&#10;ZNOYFlPmBA/NZ0/3MMRTpfuqeLqQrV4w92NarTp+yp1asVZVKlOl+7hOaco0/ci1HQuaVSVCdRe0&#10;nhYSp0ZS950YTk5zhSbu6cJzbnKMLKUm5NNts14LKztZry4trS2trjUZ47nUJ4IIoZr65itbexiu&#10;LyWNA1zOlla2tuskhZhFbRRghI1AFomlom+a22rSTfq1GKvvZJbJDesoylrKMFTi3uqcZ1Kkaae6&#10;hGpWq1FFe6p1akkuacm7VABQBw3jj4YfDX4m21hZfEj4eeBviDZ6XPLdaZaeOPCegeLLbTrmeNYp&#10;7iwg17T7pLOeSJVR5IlRmVQpJAxWbo0nVhXdKDr0oTpwqOK9pCnUdOVSEZ25owqSpUpTimlJ06bk&#10;m4RtaqVI05UVOUaU5RnKCk1CU4KcYSlG9nKCqVFGTV4qc0mlKV3Q/DP4b20/g25t/h94Igufh1az&#10;2Pw+uIfCmgxT+BLK6tI7C5s/BsqWAbwxazWMUVvJFpptkeKNY2BRQB0e2q/WK2L9rP61iKSoVa3M&#10;/a1aKvajUqX550ld2pybgruy1MuSCoLCqEVhVW+sKjZey9vz+09v7P4Pbe0bn7S3Pzvm5ubU0bDw&#10;V4N0rXfEPijTPCXhnTfE3i6Oxh8V+IrDQdKs9d8TxaZbtaabF4h1e3tEutajtLVmhgW8lmEUbFIw&#10;qnFY8kPqtXA8kfqVedSpUw9l7GpUq8yqznS/hynVUpKpKUXKfNLmbuzSU5yq0a8pOVfDQ9nRqNt1&#10;KVPmjP2dOb96EOaMZcsWo80Yu10mSeFfCHhPwLott4b8EeF/Dvg7w7ZyXM1poHhXRNN8PaLay3tx&#10;Jd3kttpWkW1vbQST3U0s0jJEpkkld2JZiTrOpUmqanUlNUYRpwUpNqFOPwwgm/dhG75Yq0V0RHKv&#10;aVqtl7XETdSrO3vVKjSi6lSW85uMYpyk3JqKV7JHRVAwoA8z1z4LfBzxP4qtfHXiX4TfDPxD43sJ&#10;dOnsvGOueBPC2reKrOfSHSXSZrXxDf6VLf28tlJHG9u8dwpgZFMRUgYMOvqdapXwn+y16s/aTqUv&#10;3VSdT2cKPPOcOWUp+xpwpczbfs4Qhflikit/tFJUMR+/oRhKkqdT34KlKU5ypqErxUJTqVJShblc&#10;pzk1eTb6aw8FeDdK13xD4o0zwl4Z03xN4ujsYfFfiKw0HSrPXfE8WmW7WmmxeIdXt7RLrWo7S1Zo&#10;YFvJZhFGxSMKpxU8kPqtXA8kfqVedSpUw9l7GpUq8yqznS/hynVUpKpKUXKfNLmbuypTnKrRryk5&#10;V8ND2dGo23UpU+aM/Z05v3oQ5oxlyxajzRi7XSZyU3wM+Cdz4f0TwlcfB74WT+FfDOpz614b8Mzf&#10;D7wlL4f8P6zdSyz3OraJoz6QbPStTmnnmke6tYYpXeZ2ZyXJOqqVI4jCYuNSUcXgIKnhqyk1Ww1N&#10;ShNQoVE+ejBTpUpqNOUYqVOErXhFrOpCNaljKFWKq0cwn7TFU5pShiZunKk54iErxrTdKUqfNUUn&#10;7OUoX5W0ep1BQUAFAHmcHwW+Dlr40b4kW3wm+Gdv8RGvJ9Qfx7B4E8LReNGv7q3ktLq+bxTHpQ1M&#10;3k1rLLDJMbre8cjozFWIJh/9jjUhhP8AZYVva+0jR/dKft5yq1+dQ5VL21WUqlW9/aTlKc7ybYV/&#10;9p5frP7/AJPZcvtPf5fYKCoW5r29iqcFSt/DUIcluVW17T4a/Dqw0zxXotj4B8FWWj+O7zU9R8ca&#10;TaeFdCt9M8ZahrcX2fWb7xXYQ2CweIby/g/d3U1+lw9wnyys44qHTpvC0MDKnF4LC29jh3FOjR5Z&#10;xqR9lSt7OnacYzXJFWnGMlqkzRVascVLGxqTjjJKMZV1Jqs4wUlCLq352oKclFOVoqUkrKTvBffC&#10;z4Yano/hfw7qfw48B6h4f8D3Wn33grQr7wh4eu9H8H32kRGDSrzwvplxpz23h+6soSY7eWwigeFS&#10;VjKg4rd1arxlLMJVJPH0P4eJcm8RT1py9ytf2kPeo0Ze7Ja0qb3hG2Hs6aw1bBezisHiHKVWhyr2&#10;NSUvac0qlK3JNy9tW5nKLb9rUv8AHK/eVmWFAFa8s7PUbO60/ULW2vrC+tp7O9sbyCK6s7yzuomg&#10;ubW6tp1aO4tpYXeN4pFZXV2VgQSKzrUaWIpVaFelCvQrwlTqU6kVOnUpzTjOE4STjKEotxlGSakm&#10;000y6dSpRqU6tGpKlVpSjOE4ScZwnFqUZRlFpxlFpOMk000mnc808O/Av4JeENO8RaR4T+Dvwr8L&#10;6T4v0/8AsnxZpfh34e+EtE07xRpXl3MX9meIrLTdIhh1vT/KvLtPs94k0e26mG3ErbtKn72h9Vq/&#10;vMN7SNX2M/epe1g04VfZu8PaQcYuM7c0Wk01ZE026VeniaX7vE0oyjCrH3asIz5XOMaitKMZuMeZ&#10;JpS5Y3vZG7dfDP4b3uj+F/Dt58PvBF34f8EXul6l4L0O68KaDPo/hDUdEjaLRb/wvpktg1toF7YR&#10;MyWs9jHA9urERMgOK0daq8XDHurN46kpRhiHJuvCM1GM4xrX9pFSjCEZJSSkoxTuoq0KEIYevg4w&#10;jHCYnm9tQSSpVeeUpy9rTXuT5pylOXNF3lKUndts1tL8I+FNC1jxD4i0Twx4e0fxB4tmsrnxXrml&#10;6Lpun6x4muNMtjZ6dP4h1O0to7nWZrW0YwQPeSTNFGSkZVTis4fuqCw1P93ho1atZUo+7TVavJSr&#10;1VTVoqrWklKrUS5qkknNtpDmlOt9YmufEezhR9pLWp7KkuWnS5373s6a0hC/LBaRSR0NAwoA5bxh&#10;4H8FfEHRm8O+PvB/hbxv4fa5gvH0Lxh4f0nxLozXlqWNtdNpetWlzbG5hLuY5TFuTedpGTWc6NKp&#10;KjOpShOeHm6lKUopulUdOdJzptpuE3SqVKblGzdOpOF+Wck7hUqU41IwnKEa0VCooyaU4KcaijNJ&#10;pSipwhNRd1zwjK14prBt/g78I7PQvD/ha1+Fnw4tfDHhLXI/E/hXw5b+B/DMGheGfEkM891D4h8P&#10;6RHpa2mi64l1dXMy39nFDcLJcSuJA0jE9Htqvt8Pivaz+s4SnKlQrcz9rRpSspUqVS/PTpysuaEH&#10;GLsrrQy5IKliqChFUMdb6zTslDEWjGK9vD4atoxjFe0UvdjFbJGhqXwy+G+seJv+E11f4feCNU8Z&#10;f2Lc+G/+Et1LwnoN94m/4R28gu7a80D+3rmwe+/sWe2v76KSx8/yHS9nRoyszhuf2VL2WOw/s4+w&#10;zODp4ynyr2eLptUouGJhblrwcaNFONVTi1SpK1qcbaOc/aYOs5P22Wz9phJ3fPhZr2lp4eXxUJ/v&#10;q3vU3F/vamvvyvT8DfCL4UfDCTUZfhp8Mfh58PJdYS2j1aXwN4L8N+EpNUjsmmazj1F9A020N6kD&#10;XNwYlmLiMzyFcb2z0e1q+y9h7SXsebn9nzPk57cvPyX5ebl93mte2l7GTp0/aRq8kfawjKEZ8q5o&#10;xk4uUVK11GThBySdm4xbV4q3odZlhQB5v43+Dfwh+Jd5Y6j8R/hV8N/iBqGmW72em33jfwN4Y8VX&#10;mn2kkpnktbG513S7qS0t2mJkMcTIpY7iM81NOEKOIeKpQVLFNU4utFKNXloynOlF1FadqU6tSVNX&#10;tCVSco2c5N26k3TjRc5OjCU5xg23CMqihGclH4VKcadNTaV5KEE21FW6GPwR4Mh8TQ+NYvCPhiLx&#10;lbaGvhi38Wx6BpSeJrfw0s/2pfD0OvLaC+i0MXX74WCzi3Enz+Xu5rSM5weLlGcoyx041MS02niJ&#10;xsozrtfxZxSSjKpzNWVnojLkh7LC0OVexwF/q1Oy5MPeLg/YQ+GjeDcH7NRvFuL0djlJPgb8FJdN&#10;8UaNL8HvhbJo/jfVYNd8aaVJ8PvCb6b4v1u2u5L+21nxRYtpBg1/VYr+aW5S7vknmSaV5FcOxY5K&#10;nTjQwmFjTjHDZfKU8LRUUqWGnKkqEp0KduSjKVCMaMpU1FulFU2+RJGjlL2+KxPM/rONjGGIq3ft&#10;MRCFWVaMK0/iqxjWlKrGM3JRqylUSUm2ej2FhY6VY2Wl6XZWmm6ZptpbWGnadYW0NnY2FjZwpb2l&#10;lZWluiRWtpBbxxxRwxIqIkaqqhVAG9WrVr1alatUlWrVpSnUqTk5znObcpTnKTcpSlJtyk222222&#10;2Y0qVKhSp0KFONGjRjGFOnCKhCEIJRjCEYpRjGMUoxjFJRSSSSRbrM0CgDzOD4LfBy18aN8SLb4T&#10;fDO3+IjXk+oP49g8CeFovGjX91byWl1fN4pj0oambya1llhkmN1veOR0ZirEEw/+xxqQwn+ywre1&#10;9pGj+6U/bzlVr86hyqXtqspVKt7+0nKU53k2wr/7Ty/Wf3/J7Ll9p7/L7BQVC3Ne3sVTgqVv4ahD&#10;ktyq2pB8MvhtaaV4r0K1+H3ge20Tx5e6lqXjnRoPCegw6V4z1HWYxFq9/wCK9OjsBb+Ir2+iAS5n&#10;1CO4edQFlZgMVDp03hsPgnTi8HhHF0KDivY0XCcasHSpW5KbjUhCpFwjHlnCM1aUU1ftKn1ipi/a&#10;S+tVoeyqVuZ+1nSUJ01TnUvzyh7OpUhySbjyTnG1pSTzrn4NfCC80Lwz4WvPhT8Nrrwz4KvV1Lwd&#10;4dufA3hifQvCWorLJMt/4Z0iXS2tNBvRNNLIJ7GKBw0rtuyxJ2dWp9bw+P8AaS+vYSEadDEcz9vR&#10;hBUVCFKtf2lOEFh6CjGEkoqhRSS9nDlwVGlHC18CqUI4LEynOth1FKjVnUdWVSdWlbknKbr13OUo&#10;tydaq5NupO/pNQaBQAUAeY+Gfgn8GfBWu33ijwb8JPhj4S8S6pBe2upeIvDPgLwroOu6jbalOlzq&#10;NvfatpWlQXV3BdXMUcs0csrrK8avIGZQRFOnTo4OWXUqcaWXzpRoywsIqOHlRguWFKVCKVN0oR92&#10;NNx5YrRJIqpKVXERxVWTqYqFR1o1ptyqxrS5lKqqjvNVJKc06ifM+aV37zvTvvgF8CdT8OaR4O1L&#10;4K/CXUPCPh67vtQ0HwrffDjwdd+HNDv9UkebUr3SNDuNGay027u5ZHeea3gjeZnZpGYkmqqJValC&#10;tVSqVsLRlh6M5LmnRoScJSoUpO8qdGUqdOUqcGoN04NxvCNhTmvrCUmli6sa9fVr21eMXCNar/z8&#10;qxhKUI1J3moycU7No2H+Enwpkm8F3Mnwy+Hz3Hw2ijg+Hc7+DPDjTeAYIvs/lQ+C5W00t4WiT7Ja&#10;bU0w2oX7LDgDy126+1qrFVcaqs1jK9L2NSvzNVqlHkqU/ZTq3550vZ1q0PZyk48lWpG3LOSeLpUp&#10;UIYWVKEsNTrPERouKdKNd1IVnXjTa5I1nWp06rqJKbqU4TcuaMWvQqzNAoAKAPGf2jf+Tevjx/2R&#10;n4of+oRrlAB+zl/yb18B/wDsjPwv/wDUI0OgD2agAoAKACgAoAKACgAoAKACgAoAKACgAoAKACgA&#10;oAKACgAoAKACgAoAKACgAoAKACgAoAKACgAoAKACgAoAKAPk79sn4l/HH4M/BzVfip8EtK8D+IZ/&#10;BTDVfG2geMPDuva5PN4QDRrqWtaC+h+NvD/k3OkRebeXFvP9pFxbLKyPA1ti54MVi3gsVl9TEPly&#10;qvXp4fFVIU3Ovh3XnGnRrwh7SEasHVlChKk/Z8sq0K9SvSoUq049uFwqxdHGUqCcsxhSdXC03JRp&#10;15U7urh5PklKE5U+atTqJyb9jKhChWrYiko6vw4+LniD4oaj4M8XeEvFngS/+DLfCjRPF/jnV7jw&#10;VremarJ4n8QWL6hp9nouvyfEafT/AA3HBp4k1DVdG1HTdUutIijsIpL+5OtLPpntY6jRyzFcQ/XJ&#10;xpYHAVYQwVT20FD2fs1iquIrV5wgsRhYYOpha1LFwoYShiVjVKnJPBYqk/IwVWrjcHksKMHLNcVz&#10;yxVONOTjywqTwXs6NGM5Sp1p5lh8bQp8mIx0WsLWU/Z2w1TG9N4Z/aX+CPi2z8Qajo3jdV03w14Y&#10;vPG97qWteHvFfhfTdQ8E6fJPFe+NPCt/4m0LT7fxv4Qhlt2R9a8OyapYhprdfPzdQCXz51qdLCYj&#10;GTbhRwcaE68XGSr0Y4qnOphXVwtvrNP63ClVeEU6KeKdKrGgqkqc4x7YU51Mfh8soR+s4rFzq06H&#10;sGq9GvVw84U8RSo4qi54arVw8qlNV6VOtKpR506sYLU5iD9sj9nSfwb458eDx1qMHhz4at4ZPjo3&#10;vw9+Jmna74btvGUdtP4V1S+8I33g6HXm0LVbe8t5rXVYdMlsZYnaVbjy43ZempRqUYYGdRKEcwx1&#10;XLKN5R0zCjJQq4Sur3wleNRxpcmKVFurKNJXqSjBkac5V6mGhHmq08K8aktVWwik4yxGGmvcxdKC&#10;TnUlhZVlTo2rz5aLU37J4E+JPgv4lWut3vgnWTrNr4d16fwzq0x0zV9MS31i30/TtVaGD+17C1N/&#10;avpur6bcw3toJ7WeK8jeCeRSSE6VSNKjXcXGnXeIjC+kubCYvEYHERlB2nTlSxeFxFGUakYy5qba&#10;Ti4yfLRxNCu3GjPmapYat8Mo/usZhqWLw01zJJqrhq1KqrapTSkoyTiu5qDcKACgAoAKACgAoAKA&#10;CgAoAKACgAoAKACgAoAKACgAoAKACgAoAKACgAoAKACgAoAKAPGf2jf+Tevjx/2Rn4of+oRrlAB+&#10;zl/yb18B/wDsjPwv/wDUI0OgD2agAoAKACgAoAKACgAoAKACgAoAKACgAoAKACgAoAKACgAoAKAC&#10;gAoAKACgAoAKACgAoAKACgAoAKACgAoAKAOc8X2eo6h4U8R6fpGlaLrmpX+ianY2WjeJNQn0nw/q&#10;k93ZzW6WGs6lbaHrMtlpk/mGOaWPStRIjdsW0v3DwZrhJ47LcbgIKH+20Z4eTqX5Y068XSqz5VGX&#10;O4U5znGk+WNWUVSlUpRm6sOrA144XF4fEuU4vDTVaLp/F7Sl79NJ80eRSqRjGVRNypxbqRhUlFQl&#10;8Tfsz/sq+OPhz+yR4u/Zh+Jk3gnTZdf0r4haFH4s+G+va3rovLT4hJq4n1O9sdb8GeG3sdQ02PUo&#10;LaOFZtQS5isULzQKRCnoZ/GOcZRhMFRm8NisHhqdCDlFTo+0w1VYqjXlyzjKUa2KlUnisOowbjdx&#10;xE515OljlVeWV8QYvN4Yem8PXx9LHwoxk4SjaFKjPDJqnaChTw9P2OIg+dSm+WlT9hCVXkvhN+yF&#10;8U/hz8O7+1hvPCul/G7wl8G/E/wn+FfxZj+NPx38e2ITVLaCDR74+A/HEB0L4UadA+k6LPPpmgWX&#10;iCBZ4EeyFrFZpBcvNq2Ix2HzCrg5vL8dnVPAUcevaTqyqU6FejXxco5lNfW+ecnjPqbVKFfCyxEp&#10;Rxf7yqpYZdSp4TG4NYzlx+XZbjsbjcK3R9lyyxMcVTpqpl8Kv1aU1Grh/rVSWInHFRpVKdSl7SVP&#10;EU/Kpf2Dvjx/wgH7Unhr+3vhVqGuftBeBfgDoFpqN94s8dBLTxF8M7G1tfG2teJdRvPA2o32rT6x&#10;erf6ml8xnuby5vHN4sLyvPV45YWvhKOCw2GhRw2G4uxGe0qHs4QoLLq1WliqeCjSgnCnOhPD0sDG&#10;mlOjLDyliueMoLBz2wOIxVLF5djcdVeJxOD4fx2VVZucpzrYvGKNKWIlUko/u2p18U1GnTVOfssF&#10;Soql/tMP1h8L2d/p3hnw9YapbafZalY6HpVnqFppN3Nf6Xa3trYQQXVvp19cadYS3ljHMjrFNJY2&#10;byRqrNBCWMa9GY14YrMMdiqUpyp4nEVqsXUSjUaqVJTTmlOolNp+8lOavf3nuedlmGqYLLsBg6vL&#10;7TCYejRlyNuDdKnGneLcYO0uW9nFWvbW13u1xHcFABQAUAFABQAUAFABQAUAFABQAUAFABQAUAFA&#10;BQAUAFABQAUAFABQAUAFABQAUAFAHjP7Rv8Ayb18eP8AsjPxQ/8AUI1ygA/Zy/5N6+A//ZGfhf8A&#10;+oRodAHs1ABQAUAFABQAUAFABQAUAFABQAUAFABQAUAFABQAUAFABQAUAFABQAUAFABQAUAFABQA&#10;UAFABQAUAFABQAUAFABQAUAFABQAUAFABQAUAFABQAUAFABQAUAFABQAUAFABQAUAFABQAUAFABQ&#10;AUAFABQAUAFABQAUAFAHjP7Rv/JvXx4/7Iz8UP8A1CNcoA8m+Afx8+BWjfAr4LaRq/xp+E2latpX&#10;wm+HOm6ppepfEbwfY6jpuo2Pg/RrW9sL+yutZSazvbe5ililglRHjeNkdQykAA9Z/wCGjf2ev+i8&#10;fBn/AMOh4I/+XlAB/wANG/s9f9F4+DP/AIdDwR/8vKAD/ho39nr/AKLx8Gf/AA6Hgj/5eUAH/DRv&#10;7PX/AEXj4M/+HQ8Ef/LygA/4aN/Z6/6Lx8Gf/DoeCP8A5eUAH/DRv7PX/RePgz/4dDwR/wDLygA/&#10;4aN/Z6/6Lx8Gf/DoeCP/AJeUAH/DRv7PX/RePgz/AOHQ8Ef/AC8oAP8Aho39nr/ovHwZ/wDDoeCP&#10;/l5QAf8ADRv7PX/RePgz/wCHQ8Ef/LygA/4aN/Z6/wCi8fBn/wAOh4I/+XlAB/w0b+z1/wBF4+DP&#10;/h0PBH/y8oAP+Gjf2ev+i8fBn/w6Hgj/AOXlAB/w0b+z1/0Xj4M/+HQ8Ef8Ay8oAP+Gjf2ev+i8f&#10;Bn/w6Hgj/wCXlAB/w0b+z1/0Xj4M/wDh0PBH/wAvKAD/AIaN/Z6/6Lx8Gf8Aw6Hgj/5eUAH/AA0b&#10;+z1/0Xj4M/8Ah0PBH/y8oAP+Gjf2ev8AovHwZ/8ADoeCP/l5QAf8NG/s9f8ARePgz/4dDwR/8vKA&#10;D/ho39nr/ovHwZ/8Oh4I/wDl5QAf8NG/s9f9F4+DP/h0PBH/AMvKAD/ho39nr/ovHwZ/8Oh4I/8A&#10;l5QAf8NG/s9f9F4+DP8A4dDwR/8ALygA/wCGjf2ev+i8fBn/AMOh4I/+XlAB/wANG/s9f9F4+DP/&#10;AIdDwR/8vKAD/ho39nr/AKLx8Gf/AA6Hgj/5eUAH/DRv7PX/AEXj4M/+HQ8Ef/LygA/4aN/Z6/6L&#10;x8Gf/DoeCP8A5eUAH/DRv7PX/RePgz/4dDwR/wDLygA/4aN/Z6/6Lx8Gf/DoeCP/AJeUAH/DRv7P&#10;X/RePgz/AOHQ8Ef/AC8oAP8Aho39nr/ovHwZ/wDDoeCP/l5QAf8ADRv7PX/RePgz/wCHQ8Ef/Lyg&#10;A/4aN/Z6/wCi8fBn/wAOh4I/+XlAB/w0b+z1/wBF4+DP/h0PBH/y8oAP+Gjf2ev+i8fBn/w6Hgj/&#10;AOXlAB/w0b+z1/0Xj4M/+HQ8Ef8Ay8oAP+Gjf2ev+i8fBn/w6Hgj/wCXlAB/w0b+z1/0Xj4M/wDh&#10;0PBH/wAvKAD/AIaN/Z6/6Lx8Gf8Aw6Hgj/5eUAH/AA0b+z1/0Xj4M/8Ah0PBH/y8oAP+Gjf2ev8A&#10;ovHwZ/8ADoeCP/l5QAf8NG/s9f8ARePgz/4dDwR/8vKAD/ho39nr/ovHwZ/8Oh4I/wDl5QAf8NG/&#10;s9f9F4+DP/h0PBH/AMvKAD/ho39nr/ovHwZ/8Oh4I/8Al5QAf8NG/s9f9F4+DP8A4dDwR/8ALygA&#10;/wCGjf2ev+i8fBn/AMOh4I/+XlAB/wANG/s9f9F4+DP/AIdDwR/8vKAD/ho39nr/AKLx8Gf/AA6H&#10;gj/5eUAH/DRv7PX/AEXj4M/+HQ8Ef/LygA/4aN/Z6/6Lx8Gf/DoeCP8A5eUAH/DRv7PX/RePgz/4&#10;dDwR/wDLygA/4aN/Z6/6Lx8Gf/DoeCP/AJeUAH/DRv7PX/RePgz/AOHQ8Ef/AC8oAP8Aho39nr/o&#10;vHwZ/wDDoeCP/l5QAf8ADRv7PX/RePgz/wCHQ8Ef/LygA/4aN/Z6/wCi8fBn/wAOh4I/+XlAB/w0&#10;b+z1/wBF4+DP/h0PBH/y8oAP+Gjf2ev+i8fBn/w6Hgj/AOXlAB/w0b+z1/0Xj4M/+HQ8Ef8Ay8oA&#10;P+Gjf2ev+i8fBn/w6Hgj/wCXlAB/w0b+z1/0Xj4M/wDh0PBH/wAvKAD/AIaN/Z6/6Lx8Gf8Aw6Hg&#10;j/5eUAH/AA0b+z1/0Xj4M/8Ah0PBH/y8oAP+Gjf2ev8AovHwZ/8ADoeCP/l5QAf8NG/s9f8ARePg&#10;z/4dDwR/8vKAD/ho39nr/ovHwZ/8Oh4I/wDl5QAf8NG/s9f9F4+DP/h0PBH/AMvKAPJvj58fPgVr&#10;HwK+NOkaR8afhNqmrap8JviNpul6XpvxG8H32o6jqN94P1m1srCwsrXWXmvL24uZYoooIkd5HkVE&#10;UswBAP/ZUEsDBBQABgAIAAAAIQAmqtEW4AAAAAoBAAAPAAAAZHJzL2Rvd25yZXYueG1sTI9BS8NA&#10;EIXvgv9hGcGb3SQlrcZsSinqqQi2Qultm50modnZkN0m6b93POnxzfd4816+mmwrBux940hBPItA&#10;IJXONFQp+N6/Pz2D8EGT0a0jVHBDD6vi/i7XmXEjfeGwC5XgEPKZVlCH0GVS+rJGq/3MdUjMzq63&#10;OrDsK2l6PXK4bWUSRQtpdUP8odYdbmosL7urVfAx6nE9j9+G7eW8uR336edhG6NSjw/T+hVEwCn8&#10;meG3PleHgjud3JWMFy3rBU8JCpJ5CoL5S7Tkw4lBskxTkEUu/08ofgAAAP//AwBQSwMEFAAGAAgA&#10;AAAhAHQuU9n6AAAAxwUAABkAAABkcnMvX3JlbHMvZTJvRG9jLnhtbC5yZWxzvNTNagMhFAXgfaHv&#10;IHffcZwkk6TEyaYUsi3pA4hzx7Edf1BbmrevUAoNBLtzqeI53+bew/HLLOQTQ9TOcmBNCwStdKO2&#10;isPr+flhByQmYUexOIscLhjhONzfHV5wESl/irP2keQUGznMKflHSqOc0YjYOI82v0wuGJHyMSjq&#10;hXwXCmnXtj0NfzNguMokp5FDOI25/3zxufn/bDdNWuKTkx8GbbpRQbXJ3TlQBIWJg8FRi5/LXfPm&#10;FdDbhlUdw6pk2NYxbEuGro6hKxlYHQMrGfo6hr5k2NQxbEoGlrdFjeFkbUmxroNYlwz7Oob9r4Fe&#10;rd/hGwAA//8DAFBLAwQKAAAAAAAAACEApiulFgrxAQAK8QEAFQAAAGRycy9tZWRpYS9pbWFnZTEw&#10;LmpwZ//Y/+AAEEpGSUYAAQABAGQAZQAA//4AH0xFQUQgVGVjaG5vbG9naWVzIEluYy4gVjEuMDEA&#10;/9sAhAACAgICAgICAgICAgICAgICAgICAgICAgICAgICAgICAgICAgIDAwICAwICAgMEAwMDAwQE&#10;BAIDBAQEBAQDBAQDAQICAgICAgICAgIDAgICAwMDAwMDAwMDAwMDAwMDAwMDAwMDAwMDAwMDAwMD&#10;AwMDAwMDAwMDAwMDAwMDAwMDAwP/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RCAGAAkADAREAAhEB&#10;AxEB/9oADAMBAAIRAxEAPwD9Df2ZP2ZP2bde/Zt/Z813Xf2fPgfrWt618D/hPq2saxq3wn8B6jqu&#10;rarqPgPQLzUNT1PULzQJLi/1C6u5pp5rieR5JZJXd2ZmJIB7f/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B4h+03+zJ+zboH7Nv7Qeu6F+z58D9F1vRfgf8WNW0bWNJ+E/gPTtV0nVdO8B6/eafqem&#10;ahZ6BHcWGoWt3DDPDcQSJJFJEjoysoIAPb/2Tv8Ak1j9mn/sgHwb/wDVdeHKAPoCgAoAKACgAoAK&#10;ACgAoAKACgAoAKACgAoAKACgAoAKACgAoAKACgAoAKACgAoAKACgAoAKACgAoAKACgAoAKACgAoA&#10;KACgAoAKACgAoAKACgAoAKACgAoA56Xxb4UtvE1p4Kn8T+HoPGV/pU+u2HhKXWtNi8TXuh2s/wBl&#10;udZtNBe5F9c6VFckQyXccDQpIdjOG4pU2qssRTov2k8JCFSvGHvSo06k1Tp1Kqjd04TqNQhKfLGU&#10;2oxbbsE17KNCdT93DE1J0qMpe7GrVpw9rUp027KdSFN+0nCN5Rh78ko6gni7wpJ4on8DxeJ/D0nj&#10;S20eLxFc+EE1rTW8UW/h+a6NlDrs+gLcm+i0eS9Bt1vWgEDSjyw5finTXtIYipSXtKeEqQo15Q96&#10;NGrVp+1p0qrV1TqVKX7yEJ2lOn78U46im1RlQhUfsp4mEqlGMvddWEJOE50k7OpCE04SlC6jJOLa&#10;aaMTXPin8MPDHhi28beJPiN4D8PeDL26Wxs/F2ueL/D2k+GLu9eS4iSzttev9RisZ7ppbO7QRJOz&#10;lrWYAZjbbk61FLCt1YJY6nTq4b3or6xSq0ViaVShr+9p1MPKNenOnzRnRkqsW4NSNI06j+sqFOT+&#10;pyqQxCUW/YTpVvq1WFay/dSp4j9xUjPlcK37qSU/dLei/ET4f+I9bn8NeHfHXg7XfEdrouneJbnw&#10;/ovibRNU1u38O6xDbXGk6/PpVjfS3UOi30F5ZyW180QgnS7haKRllUt0eyqJ4tezknl9f6rilytP&#10;DYpqUvq1dW/c1+WE5exqctS0JPltF2wjWpOOElGrBxx9B4rCtSTWJw0ZRhLEYdp2rUIzlGDq0+am&#10;pSjFyu0jsag0CgAoAKACgAoAKACgAoAKACgAoAKACgAoAKAPn/8Aax/5NY/aW/7IB8ZP/VdeI6AD&#10;9k7/AJNY/Zp/7IB8G/8A1XXhygD6AoAKACgAoAKACgAoAKACgAoAKACgAoAKACgAoAKACgAoAKAC&#10;gAoAKACgAoAKACgAoAKACgAoAKAOW8YeOPBXw80ZvEXj7xh4W8DeH0uYLN9d8YeINJ8M6Ml5dFhb&#10;WranrV3bWy3MxRxHEZdz7DtBwaznWpUpUYVKsKc8RN06UZSUXUqKnOq4U02nOapU6lRxjdqnTnO3&#10;LGTVwp1JRqShTlKNGKnUcYtqEHONNSm0rRi5zhBSdk5zjG95JOfRfF/hPxH4bt/GPh3xR4d13whd&#10;WdxqFr4q0XWtN1Tw3c6faNMl1fW+uWNzLZTWcL29wJJknKIYJAzAo2NMQng4zli19VhTpxrSdb90&#10;o0Z01WjVk58qjTlRlGrGo7RdOSmm4tMyoThiLfVpKvec6S9m1P8AewqSpTprlv78KsZU5w+KNSMo&#10;NKSaMbwN8Ufhl8TYNQufhr8RfAnxCttIlt4NVuPA3i7w/wCLINLnu0lktYdQl0DULpbKWaOGZo0m&#10;KFxE5UEKcaOlVjShWdOUaM5ThGo4tQlOmoSqQjK3K5QjVpucU7xVSDkkpxvKq0vazoRqR9tTjCcq&#10;akueMKjnGnOUb80YzlSqRhJpKTpzUW3CVtm28X+E7zSdW1+z8UeHbrQdAn1q113WrbW9Nn0nRLrw&#10;3LPB4ittW1KK5a302fS57W6jvY7iSNrV7aVZxGY2A551qVLC0sbUqwp4KtS9tTxEpKNCdHmlD2sK&#10;rapypc8Jw9pGTjzRlG94tLojSqyxEsHCnKWLhUhSdCMW60atSEKlOm6SXOqk4Vac4QceaUKkJRTU&#10;4t8Rpvx8+BWseHNe8YaR8afhNqnhLwrJYxeKPFOm/Ebwfe+HPDcuqTC20yPXtbttZey0eS7uGWKB&#10;buaEzOwWMMxxWlT9zTo1av7qliasqNGc/dhVrQjGc6VOTsp1YQnCcqcW5RjOMmkpJvOl+/rVMNQ/&#10;fYijS9vUpQ9+pCjarL204RvKNLloVn7RpQtRqu9qc7el6Zqem6zp1hrGj6hZarpOqWdtqOl6ppl3&#10;BfadqOn3sKXFnfWF7ayPDd2c9vJHLFNE7pIkisrFWBOlWlVw9SpRrU5UK1GThOnOLhOE4u0oyjJK&#10;UZRaacWk09GiKVWnWpxq0akatKavGcJKUZLvGUW015pl6sywoAKACgAoAKACgDJ1/wDt3+wta/4R&#10;b+yf+Em/snUv+Ed/t/7Z/YX9u/Y5v7I/tr+zv9L/ALJ/tD7P9p+zfvvJ8zyvn21lX9v7Ct9V9n9Z&#10;9nP2Pteb2XteV+z9pye/7Pntz8vvct+XWx6GU/2V/auWf279b/sT63h/7Q+oex+vfUfbQ+t/U/rH&#10;+z/W/q/tPq/t/wBz7bk9p7nMfMX/ABnT/wBWmf8AmYa+Z/4zj/qRf+X5+4f8csf9XV/81E+K/wBs&#10;H4iftleCbDwlb+MdV8O+D/Dl3d3E0Hin4EX3jHRrDUNb8mZIvD/iLXNUvk1S0u4LGO6u7exUWtne&#10;JczTA3s2lN/ZPxnF2YcY4KnhI4yrSweHlJtV8sliKcZ1LNKlVqTkqsZRipTjD3KdRNy/eSpP2X9L&#10;/R14O+jfxNiuIK3DmAzDiHOcPSpwnlfHFDKMXXw+C54Slj8vwWFoywNWlVrypYevim6+Lwc6dOk1&#10;gqOPj9f+p/Aerft7a54N8N6tf6Z+zzpF3e6TaSS2Xjuz+Iem+Mvlj8uO88SaZ4ZkbTdM1a9iRLyW&#10;ztktvs7XfkyWllNHJaW/1GBq8d18Hhqs6WVUZzpxbjio4uGI2spVoUX7OFSaXPKEVHkcuV06ck6c&#10;fwfirL/ooZVxHnWX4TG+IGPw+FxdWMK2R1uH8Rk6vLmlRy7E5lGONxOEw0pPDUsTWlX+sRpe2p4r&#10;GUp08VW9w+Gn/DSX9u3f/C4v+FH/APCM/wBkz/Yf+Faf8J5/bv8Abv2yw+zfa/8AhKP9E/sn+z/7&#10;T8zy/wB9532Xb8nmV7eW/wCsft5/2v8A2b9W9m+X6n9a9r7Xmjy83tvc9nyc97e9zcttLn5hxr/x&#10;Bf8AsrD/APEOf9df7b+tw9v/AKyf2F9R+o+xr+19l/Zn+0fW/rH1bk5/3Psfb83v+zOA+P4vp/Gf&#10;ga68MeH/ABdq3j3wH4d8W+PfBsmleCvFt74fv9V02+8N3F34Kv8AxzZ6HJ4f8P33irwlpXi/Qo4N&#10;R1W1l3apbuI3eW2Sf18LUhRx9TGSU40sC8GsYlCperlmKWNweYKjTilLMK2ChiqOa4fAYdV6k8ww&#10;GArewk6EZQ/M50XXwrwXtadB5nL2WGqTnaFDH4apQxeCq4pwhWqYTAzxFOGGx2LlSTeXV8fRw8/b&#10;T93ygeL9f8K+P/jzrNl4G+JreNviF4A+GFloNyfhN8YZfDqeLL3UviFHp2nah408MfDnXbC3s/C3&#10;h/xT4Ni1PULJdQjthYXhWKW4tbiCN08NzZVWyZwpVKmJ4gqQxEZ1fY06tLFYHKMPmFaONcZRdBTw&#10;eZYfAY6tfDxoYfL4uccLUwinEsRBYzBZvOlOFLD5VXq06ToqvUjTw2InPBYaphFKUoV8ZenicTl/&#10;PUq0sTjMa4xnGFRKLQPENz8PvB3xf+DHxV+BfifVNPvvEFxP4R8E/C/wV8aPiz8OdR8P/Ee1tL+9&#10;0SH4nWfwa0WztYtP8V3WvX99cfYoW0uC+iW2+03VosbVW5s1wODwdKrVWa0sZLA+3rN5fGhKeNji&#10;8tzKjjFUi6GDymji6OHp4yhKOKwv9iyq4alKssIq8wby/GYnF1W54GeXUsZPkSzCtW+rYZ5ZjcFP&#10;CSivrOMzCODp4ieExLccwqZpVnXq/V5YqdD2n4DalrmieLfiJ8L/ABjZeP8AXvFPhqXR7u3+Lev+&#10;DPFdl4Z8deGW0uyTStGsfGN74Y0/RLzWvDbXMun3Frp9zcpemWTWVkk1HUNbg0vqjUhisFUxNO1G&#10;VPH42OIpzpwws8RWqVpezzClhouK9nXwtKhhZ+ypwp0J4JUqUXl7y3E4vGpBYTGUKEabVCtgMJKj&#10;GnOeJpYHkg/a5a8VJSqVlTrTqYujXxU5YmcMa8NiJPFYSsl9RVzG4UAFABQAUAFABQAUAFABQAUA&#10;FABQAUAFABQB8/8A7WP/ACax+0t/2QD4yf8AquvEdAB+yd/yax+zT/2QD4N/+q68OUAfQFABQAUA&#10;FABQAUAFABQAUAFABQAUAFABQAUAFABQAUAFABQAUAFABQAUAFABQAUAFABQAUAFABQB538WoNOu&#10;fht4yttWis59NuNDuYL2DUEhkspreUpHJFcpcAxvEwbaVcEHOKwqUKGKxOTYXEwVTD4jOshpVIS0&#10;UoVM6wEHG6aa5k7KzTu9HexrTq16FPH1sNOdKvRy/MpwnTcozg4ZfiZOUZRs48qTba2Sbeh+Yn7K&#10;ya18KvGP7Q37CWrW17N4e8C+Lr74l+ENTniZdPj+BXim3fX59Imudj28sMusPoemXFtPO0lwvizW&#10;9qeXpsyxc+Ir1Mx8PsRisdX5sz4No43LcdOVozrVaWHrYjKMQ2rezxFWp7TNYJRVOGBoYah7rlCd&#10;ToqUaeF4u5sLGNLD8XrDY7A0KMU/Z1ZYqnhM0h7KFqlGlQwqll+Gr0vYqljqGGxFOFN4mn7TrP8A&#10;gn34rn8Jf8E//Ceo+HdOk17xVfeIviHpPhbQNKn0SPVde8Van4416LSrKzGuatplhLcR2+29k+2X&#10;9pEllYTTSzRQQtIn0PESqzocL4H99GpjcqwVKKpyhCvTwsfb1MwxGH9tVoU+fB4SGLxUIe1g6tai&#10;qFNyxFWnCfl0qlKOc8Y4tOlUo0M2q1U6ntXh6lSeGwFPCUatTDRqVKdLGYmphsIq0VaDxEJ3UVdZ&#10;X7E3iDVPgn+0X8c/2XPF3hjxX8PtG8eXs3x7+C3h/wCIGqeFtT8QSadrT/YPGGmHUfCPifxHpd9K&#10;Lqw86KODW7uTytFvpp0SZ5gOLKY0sRw1LKm6LxHB9eeChRpxmlHJsVOdfA0nGpGHOsFCrQVetF1l&#10;WxGY1IKUYYblSzSU8NnmGzOopRw3FFCnGriJKlCOIzzB0KaxlVxpScY4jHr29Z0+SmqOGwuEhGFK&#10;lWwtNwfDfwHe/Cn9tH4ufso6DeQr8CfjL4csP2j5PDYuLlW8NRR6y+leL/BWm2skDwf2L4n1uOC2&#10;v7csIv7Et/scYWSUuufDvPPKMdgK/wC8hwHmFGeX1G25yoYmFHEYHCVF7so0ssxFWlicPJVZOpXw&#10;cpYuGKWaYtUevPU6WOy3OsO3RxHFtOvhcY07OOMw7nVr46na/LUr4SliKEZUnRq0K2OjiKFSmsrw&#10;VKf63AAAAAAAAAAYAA4AAHQUm+r3M4xUUoxSjGKSSSsklokktEktl0FoGFABQAUAFABQAUAFABQA&#10;UAFABQBz0vi3wpbeJrTwVP4n8PQeMr/Sp9dsPCUutabF4mvdDtZ/stzrNpoL3IvrnSorkiGS7jga&#10;FJDsZw3FKm1VliKdF+0nhIQqV4w96VGnUmqdOpVUbunCdRqEJT5Yym1GLbdgmvZRoTqfu4YmpOlR&#10;lL3Y1atOHtalOm3ZTqQpv2k4RvKMPfklHU5bxZ8Zvg94Av7nSfHXxX+GvgrVLOws9VvNN8WeOvC/&#10;hy/tdL1C6exsNSubPWNUt5YLC5vo5LeG4dFjllRo0ZnUgQqtK0mqkbQrww0veXu4mpQnioYd66V5&#10;4alUxEKT/eSoU51lF04SkqcJx5FKDi6lKVaCaa5qMKqoSqx/mpRrSjRlUV4qrJU21NpDrL4yfCHU&#10;fCuteOtO+Kvw3v8AwR4buzYeIvGNl458MXXhXQL5RZs1lrXiGDVGsNKuwuo6eTDc3ETgX1ucfvk3&#10;aV/9lhQqYn/ZqeJly0ZVf3casnVlR5acpWU5e2jKlaLb9rGVP400TSXtpulQXtakaMcQ4Q96SoTp&#10;yrRruMbtUZUYyqxqW5HTjKak4ps7rTNT03WdOsNY0fULLVdJ1SzttR0vVNMu4L7TtR0+9hS4s76w&#10;vbWR4buznt5I5YpondJEkVlYqwJ0q0quHqVKNanKhWoycJ05xcJwnF2lGUZJSjKLTTi0mno0RSq0&#10;61ONWjUjVpTV4zhJSjJd4yi2mvNMvVmWFABQAUAFABQAUAFABQAUAFABQAUAFABQAUAfP/7WP/Jr&#10;H7S3/ZAPjJ/6rrxHQAfsnf8AJrH7NP8A2QD4N/8AquvDlAH0BQAUAFABQAUAFABQAUAFABQAUAFA&#10;BQAUAFABQAUAFABQAUAFABQAUAFABQAUAFABQAUAFABQAUAct4w8D+CviDozeHfH3g/wt438Ptcw&#10;Xj6F4w8P6T4l0Zry1LG2um0vWrS5tjcwl3Mcpi3JvO0jJrOdGlUlRnUpQnPDzdSlKUU3SqOnOk50&#10;203CbpVKlNyjZunUnC/LOSdwqVKcakYTlCNaKhUUZNKcFONRRmk0pRU4Qmou654Rla8U1k3nwn+F&#10;mo6fd6TqHw08AX2lX/hzSPB99pl54N8O3Wn3nhHw9cPd6B4Wu7KfTWhuPDmm3Uss1npsiNbW0kjP&#10;DEjMSdKyWIliJV17eWLxFPF13U991sVRTVHE1XK7qYikpSVOtO9SCbUZJNkUf9njQjh/3EcLSr0a&#10;Kp+4qNHEqKxNKko2VOliFGKr04WjVUY+0UrI5C0/Zm/ZvsFtksf2fvgjZJZalDrFmlp8KfAdstpq&#10;9sFFvqtssOgqINSiCIEuU2yrtG1hgVcKlSlVw9enOVOthJSnQqRk4zozm6UpypSTUqcpyoUJSlBx&#10;cnRpNtunC0SpUpwxNKdOMqWLjCFeEopxrQpKsqcK0WrVI01icQoRmpKCxFZRSVWpzdFqPwW+Dmr+&#10;MoviLq3wm+Gep/EGC70+/g8daj4D8LXvjKG+0mKCDSr2LxPc6U+pR3dnDa20dvMtyHhW3iWMqI1A&#10;jD/7HKUsJ/ssp+15nS/duXt4yjW5nDlb9tGc41b/AMSMpKd1J3uv/tVOnRxP+0UaUVGEKv7yEIxq&#10;OtGMIzvGMVVlKqkkkqknNe82wl+C3wcm8aj4kTfCb4Zy/ERbyHUF8ey+BPC0njVb+3tks7e+Hil9&#10;KOpi8js444Em+1b1jjWNWCqADD/7JzfVf9m5vbX9l+7v9Z5/rF+S1/b+1q+2v/F9pPn5ueVyulie&#10;X6yvrHL7K3tPft7DkdC3Ne3sfZ0/ZW/h+zhyW5Y29MoAKACgAoAKACgAoAKAKl/9u+wXv9l/ZP7T&#10;+yXP9nfb/O+wfbvJf7J9t+z/AL37J9o8vzPK+fZu2/NiuPMPr/1DHf2V9X/tT6vW+p/W/afVfrXs&#10;5fV/rPsf331f23J7b2X7z2fNye9Y6MJ9V+tYb697X6j7Wn9Y9hye39hzr2vsfafu/a+z5vZ8/uc9&#10;ub3bnmP/ABfT/qk3/l4V+W/8b6/6oH/zYj7f/jVn/VVf+Yg8V+MHiL4yaJBpMesXWnaPp0s0jx6r&#10;4En1myguL3Y6rp+o311OLqKZIFlmjgAihmWR3Hnvan7J+IeMvEnjVkeHyelnWLweTZbWqTlDHcLV&#10;cxw1KtieWSjhMZiq9WOLp1KdJTrUqCVHD4mM51F9ZqYR/VP0zw6yfw3zKrmE8uoYjMMZThGMsLnk&#10;MHVnTo3TdfD0KUHQlCU3GnUqv2lWi4xh+5hiF9Y9U0G7+PV9o2m3c9t8PLSWa0iZodeh8RW2s8Lt&#10;WbUrbTGNta3cyqJnhjEXlmbY0ULq0Uf6xkGL+kDjslyzF4jC8IYOtWw9OUqea084oZjouVVMbQwU&#10;nhqGIrxSr1KFKNL2Lqeznh8NUjPD0/g81w/hRhMyxuHo1uIMRTpVZpTwM8vqYPV3cMNUxKVapSpt&#10;unCpNz9ooc8ataEo1Z9v4a/4WT9ul/4TD/hB/wCzPsknkf8ACNf299u+3edB5Xm/2p+6+yfZ/tW7&#10;b8+/ysfLur7rhj/iJn1+t/rn/qx/Zf1efsv7F/tX619a9pS5PafXv3P1f2Pt+fl/ee09lb3ec+Yz&#10;r/Uv6rT/ANXP7a+u+1jz/wBpfUfYew5KnNyfVf3ntfaey5b+5ye0v73KeEfH8X0/jPwNdeGPD/i7&#10;VvHvgPw74t8e+DZNK8FeLb3w/f6rpt94buLvwVf+ObPQ5PD/AIfvvFXhLSvF+hRwajqtrLu1S3cR&#10;u8tsk/2+FqQo4+pjJKcaWBeDWMShUvVyzFLG4PMFRpxSlmFbBQxVHNcPgMOq9SeYYDAVvYSdCMof&#10;NzouvhXgva06DzOXssNUnO0KGPw1Shi8FVxThCtUwmBniKcMNjsXKkm8ur4+jh5+2n7vz1471K/t&#10;9R/aQurrwF8XbjXPHvgH4OTxjSPgp8W/EMF3qtn4r8Y6k3h6z1fw74KvdP1S90HwlrvhOyumsrqa&#10;NJLa5BYSW10tvphFHB0cqoztzYLjjK8biXBOd6dCpw/icfi41IpzxGDpTyjM6WFxXvRnhcNl+Hoy&#10;axOW0q/NjObGU8XWp03TeN4WzzCYenPlhKHt8NjMJl9CpDml9VxGKniaWLxGEqVJPD4rF42pJqlT&#10;rTh6h4nfWddvfjP8Qvhb4Y8d3OsG2i0HxZ4T1/4c+O/AkvxJ8Fan4A0rTrGfwtJ470PQ7fWPF3hn&#10;WodWu7M2zXm+GbVdImWGXXLK6syhRdB14SS+pZni6mGrKM6beGxtNYbCU81VLmcpYZRjHD4+vSSW&#10;Oy2lRxeGnmFTJsBgq3Sq1OdfAVqcGsbhMHgK9CcozpRqYeWMxOLxGXV5SioRrSw9d1cJRxEqdTL8&#10;0kqOInl+Hxmbzf2/ACIYQQQRFGCCMEEIAQR2NXUa55tbczt95x4SLjhcNGScZRpU001ZpqCTTT1T&#10;T3XQlqDoCgAoAKACgAoAKACgAoAKACgAoAKACgAoAKAPn/8Aax/5NY/aW/7IB8ZP/VdeI6AD9k7/&#10;AJNY/Zp/7IB8G/8A1XXhygD6AoAKACgAoAKACgAoA+b9J/as+EuvaVpmu6Fp3xw1rRNa0+y1bRtY&#10;0n9lv9p7UdK1bStRto7zT9T0zULP4PyW9/p91aTQzw3EEjxyxyo6MysCQDQ/4aW+HX/QuftAf+In&#10;ftT/APzm6AD/AIaW+HX/AELn7QH/AIid+1P/APOboAP+Glvh1/0Ln7QH/iJ37U//AM5ugA/4aW+H&#10;X/QuftAf+InftT//ADm6AIx+038NTK8C6B8fDPFHFLJCP2Uf2pDLHFO0qQyvGPg5uSOR4J1ViAGM&#10;MgBJQ4AJP+Glvh1/0Ln7QH/iJ37U/wD85ugA/wCGlvh1/wBC5+0B/wCInftT/wDzm6AD/hpb4df9&#10;C5+0B/4id+1P/wDOboAP+Glvh1/0Ln7QH/iJ37U//wA5ugA/4aW+HX/QuftAf+InftT/APzm6AIx&#10;+038NTK8C6B8fDPFHFLJCP2Uf2pDLHFO0qQyvGPg5uSOR4J1ViAGMMgBJQ4AJP8Ahpb4df8AQuft&#10;Af8AiJ37U/8A85ugA/4aW+HX/QuftAf+InftT/8Azm6AD/hpb4df9C5+0B/4id+1P/8AOboAP+Gl&#10;vh1/0Ln7QH/iJ37U/wD85ugA/wCGlvh1/wBC5+0B/wCInftT/wDzm6AI0/ab+GsjSpHoHx8d7eQR&#10;Ton7KP7UjNBK0UU4ilVfg4TFIYJ4ZArYOyZGxhgSASf8NLfDr/oXP2gP/ETv2p//AJzdAB/w0t8O&#10;v+hc/aA/8RO/an/+c3QAf8NLfDr/AKFz9oD/AMRO/an/APnN0AH/AA0t8Ov+hc/aA/8AETv2p/8A&#10;5zdAB/w0t8Ov+hc/aA/8RO/an/8AnN0ARxftN/DWZS8OgfHyVFkliLRfso/tSOqywSvBPEWT4OEC&#10;SOeOSN16q8bKQCpAAJP+Glvh1/0Ln7QH/iJ37U//AM5ugA/4aW+HX/QuftAf+InftT//ADm6AD/h&#10;pb4df9C5+0B/4id+1P8A/OboAP8Ahpb4df8AQuftAf8AiJ37U/8A85ugA/4aW+HX/QuftAf+Inft&#10;T/8Azm6AI4v2m/hrMpeHQPj5KiySxFov2Uf2pHVZYJXgniLJ8HCBJHPHJG69VeNlIBUgAEn/AA0t&#10;8Ov+hc/aA/8AETv2p/8A5zdAB/w0t8Ov+hc/aA/8RO/an/8AnN0AH/DS3w6/6Fz9oD/xE79qf/5z&#10;dAB/w0t8Ov8AoXP2gP8AxE79qf8A+c3QAf8ADS3w6/6Fz9oD/wARO/an/wDnN0ARxftN/DWeKKeD&#10;QPj5NBNGksM0X7KP7UkkUsUih45YpE+DhV42QhlZSQQQQcGgCT/hpb4df9C5+0B/4id+1P8A/Obo&#10;AP8Ahpb4df8AQuftAf8AiJ37U/8A85ugD2Dwt4l07xhoVj4i0m28QWmn6j9q+z2/inwn4q8Da7H9&#10;kvLixl+3eFvGujaVrWl7p7aRovtlhb+fC0VxD5lvcRSyAHQUAFABQAUAZ2q6vpOg2E+q65qmnaLp&#10;dqYRc6lqt7badYWxuJ4rW3E95eSxwwmW5nhhTc43STIi5ZgCrpSpQulOvVpUKcetStiKsKNCjBby&#10;q1q1SnSpU43nUqzhTgpTkkx6RqTekKFOpWqS2jTpUacqtarN7Rp0qUJ1Kk5WjCnCU5NRi2si98ce&#10;CtN8T6f4J1Dxf4XsPGWrabdazpXhG98QaTa+J9T0exExvdV0/QZ7tb68023FtcGW5hgeKMQSb2Gx&#10;sSqlO2Mkpx5cupRr4pqSthaEpKEa2Id7UaUptRjUqcsHJqKd3YcouH1bmTj9dqyoYe6t7evCn7Wd&#10;Gjf+LVhS/eSpw5pxp++0o6nmE/7Uv7MdoYVuv2jPgRbNPEs8Cz/F34fwmaB2dEmhEniEeZEzxyKH&#10;XIJRgDkGtIJzqexppzq3prkirzvVhCrSXKtb1KdWnUpq15wqQnG8ZxbJRcL8ycLOcXdWtKlUnSqL&#10;XrTq06lOa3hUhOErSjJLqNO+N3wY1fxePh9pHxd+GGqePftF1aDwPp3j7wpe+L/tdjbTXt9ajw1b&#10;as+o/aLezt7ieWP7NujigkkcBUYh0YTrxrSoRdaOG5/bOmnNUvZ1VQqe0cbqn7Os1RnzW5arVOVp&#10;6ETnClGlOpJU4V40ZU5SajGpHERhPDyg3ZSjXjUpyouN1VjOEocykm++/tfSf7WOgf2pp39ujThq&#10;50X7bbf2sNJNybIaodO837QNON4DB9p8vyvNBj3bhioi1J1owak8MqLqpauksR7f6u6iXwKv9WxP&#10;sea3tPq9fk5vZVOWpe57Lm9323tfZ305/Yex9tyX+L2P1ih7Xlv7P29Hnt7SHNyV38VvhdYa/rPh&#10;O++JPgGy8U+HLH+0/EHhq78Y+HbbX9B006a2sf2hrOjTait3pdj/AGQj33n3MMUf2ZDPu8oFqj2t&#10;JYavjPaRWEwtT2VavzJUaNXlqydOrUvyU6nLRrS5JSUuWlVdrU52v2VRVcPQ9nJVsXBVKFPlfPWp&#10;vE0sGqlKNuapB4yvRwqlBOLxNalQv7WpGLyvBnxy+CfxG1Z9A+Hnxh+FnjvXYrObUZNF8GfEHwl4&#10;o1aPT7eSGKe+fTtD1e5uEs45bm3R5jGEVp41ZgXUHojSqyhUqwpylSo8vPNRbjDndo88krR5npG7&#10;V3orsxlUp05U4SnGEqrcYRbSc5KMpuMU2nJqEZSaV3yxlLZNnqdZlnP+KfEuneD9CvvEWrW3iC70&#10;/Tvsv2i38LeE/FXjjXZPtd5b2MX2Hwt4K0bVda1TbPdRtL9isJ/IhWW4m8u3glljAPG5f2m/hrAo&#10;ebQPj5ChkiiVpf2Uf2pI1MtxKkEEQZvg4AZJJ5I40XqzyKoBLAEAk/4aW+HX/QuftAf+InftT/8A&#10;zm6AD/hpb4df9C5+0B/4id+1P/8AOboAP+Glvh1/0Ln7QH/iJ37U/wD85ugA/wCGlvh1/wBC5+0B&#10;/wCInftT/wDzm6AD/hpb4df9C5+0B/4id+1P/wDOboAjf9pv4axNCkmgfHyN55DFAj/so/tSI00o&#10;ilnaKFW+DgMkgghmkKrk7InbGFJABJ/w0t8Ov+hc/aA/8RO/an/+c3QAf8NLfDr/AKFz9oD/AMRO&#10;/an/APnN0AH/AA0t8Ov+hc/aA/8AETv2p/8A5zdAHsHhbxToXjPQrHxJ4avvt+kX/wBqSKR7W80+&#10;8tLzT7y40zVtI1fSdTt7e/0HxBper2d9puo6RqVtaX+nX+n3djfW9vd2k0MQB4/+1j/yax+0t/2Q&#10;D4yf+q68R0AH7J3/ACax+zT/ANkA+Df/AKrrw5QB9AUAFABQAUAcj48TUD4R11tM8Ra54Unt7GW7&#10;m17wv4ai8X+KLCxsx9q1BvDHhufR9Yj1XxC9nFNHZwPoutbp5IwNOvWK28nPiZOnCM+arGnTknON&#10;Cmp1qmjUKcOanVjGMqzpqvJ0m3hvbRhUwtSUMZh9sPHnqRpRhTlUq2pw9tU9lShKbUeec3UoxjyR&#10;cpQlOrClCooVKyq0YTo1PkWfxl8UfE/7NWgfFfwP8bLufxPoemX5023h8C+FLL/hZ/jGy8Xz6BpP&#10;gb4j6N4j8KLeaJrt9dWtn4a1DTPC9r4VurbXLzUGtJTEtpaQ+hyOOZ8OylClUo5ouHFVoUZSngal&#10;LHwwdbN8fhayqSxTwywtTE47AVqmIjDA4OlOvmVGuoVadDno+zlRzvD1atXDvAVc+bryov69hKeE&#10;+tVMuozwko0qUsRQoxpPF0JUakswqewjga1CE/a4v618ZfEPwJ8NtHtNe+JXjfwd8PtIu72DSoNW&#10;8Z+JtF8LaRPrFxa3V5HpdtqWu3trBPfva2F/MlukhkaKynkClYnK4y5VKSi24puzejtfRtd7E0XV&#10;dGk68Y067hF1Ixd4xm4rnjF9YqV0n1Wp5H+yNq2lXf7Mf7OFja6lp9ze23wA+D/2izt7y2murfyf&#10;h94ahm8+3jkMkWyZlRtyjazBTgnFSaHvdlrei6lK0Gnavpd/OkZlaGyv7S6lWJWRGlaOCVmWMPIi&#10;liMAuozkigAstb0XUpWg07V9Lv50jMrQ2V/aXUqxKyI0rRwSsyxh5EUsRgF1GckUAFlrei6lK0Gn&#10;avpd/OkZlaGyv7S6lWJWRGlaOCVmWMPIiliMAuozkigAstb0XUpWg07V9Lv50jMrQ2V/aXUqxKyI&#10;0rRwSsyxh5EUsRgF1GckUAZ+m+I7DVNavtOsNQ0u9gttL069hayu4bmV5Z7vU4L5WaGd1aOFINNJ&#10;CqChvF3kiWMAA0LLW9F1KVoNO1fS7+dIzK0Nlf2l1KsSsiNK0cErMsYeRFLEYBdRnJFABZa3oupS&#10;tBp2r6XfzpGZWhsr+0upViVkRpWjglZljDyIpYjALqM5IoALLW9F1KVoNO1fS7+dIzK0Nlf2l1Ks&#10;SsiNK0cErMsYeRFLEYBdRnJFABZa3oupStBp2r6XfzpGZWhsr+0upViVkRpWjglZljDyIpYjALqM&#10;5IoALLW9F1KVoNO1fS7+dIzK0Nlf2l1KsSsiNK0cErMsYeRFLEYBdRnJFAGfpviOw1TWr7TrDUNL&#10;vYLbS9OvYWsruG5leWe71OC+VmhndWjhSDTSQqgobxd5IljAANCy1vRdSlaDTtX0u/nSMytDZX9p&#10;dSrErIjStHBKzLGHkRSxGAXUZyRQAWWt6LqUrQadq+l386RmVobK/tLqVYlZEaVo4JWZYw8iKWIw&#10;C6jOSKACy1vRdSlaDTtX0u/nSMytDZX9pdSrErIjStHBKzLGHkRSxGAXUZyRQAWWt6LqUrQadq+l&#10;386RmVobK/tLqVYlZEaVo4JWZYw8iKWIwC6jOSKACy1vRdSlaDTtX0u/nSMytDZX9pdSrErIjStH&#10;BKzLGHkRSxGAXUZyRQBn6L4jsNYvtYs7XUNLujY3iLZpZXcM8s9gdN0qeW7ZY538yNdQvbmAyoqo&#10;DEsZ+dWLAGhZa3oupStBp2r6XfzpGZWhsr+0upViVkRpWjglZljDyIpYjALqM5IoALLW9F1KVoNO&#10;1fS7+dIzK0Nlf2l1KsSsiNK0cErMsYeRFLEYBdRnJFABZa3oupStBp2r6XfzpGZWhsr+0upViVkR&#10;pWjglZljDyIpYjALqM5IoALLW9F1KVoNO1fS7+dIzK0Nlf2l1KsSsiNK0cErMsYeRFLEYBdRnJFA&#10;BZa3oupStBp2r6XfzpGZWhsr+0upViVkRpWjglZljDyIpYjALqM5IoAz/D/iOw1pJki1DS57yK81&#10;dRa2V3DLKLCz1e6srO7aFZ5H8uW0W0kMvCObhWTCyKKANCy1vRdSlaDTtX0u/nSMytDZX9pdSrEr&#10;IjStHBKzLGHkRSxGAXUZyRQAWWt6LqUrQadq+l386RmVobK/tLqVYlZEaVo4JWZYw8iKWIwC6jOS&#10;KACy1vRdSlaDTtX0u/nSMytDZX9pdSrErIjStHBKzLGHkRSxGAXUZyRQAWWt6LqUrQadq+l386Rm&#10;VobK/tLqVYlZEaVo4JWZYw8iKWIwC6jOSKACy1vRdSlaDTtX0u/nSMytDZX9pdSrErIjStHBKzLG&#10;HkRSxGAXUZyRQBn+H/EdhrSTJFqGlz3kV5q6i1sruGWUWFnq91ZWd20KzyP5ctotpIZeEc3CsmFk&#10;UUAaFlrei6lK0Gnavpd/OkZlaGyv7S6lWJWRGlaOCVmWMPIiliMAuozkigAstb0XUpWg07V9Lv50&#10;jMrQ2V/aXUqxKyI0rRwSsyxh5EUsRgF1GckUAFlrei6lK0Gnavpd/OkZlaGyv7S6lWJWRGlaOCVm&#10;WMPIiliMAuozkigAstb0XUpWg07V9Lv50jMrQ2V/aXUqxKyI0rRwSsyxh5EUsRgF1GckUAFlrei6&#10;lK0Gnavpd/OkZlaGyv7S6lWJWRGlaOCVmWMPIiliMAuozkigDP8ADniOw12w0501DS5tUn0u0vb+&#10;wsruGSW1lkhgN0rWonkmgjjuJhGRJkqSqsdx5ANCy1vRdSlaDTtX0u/nSMytDZX9pdSrErIjStHB&#10;KzLGHkRSxGAXUZyRQAWWt6LqUrQadq+l386RmVobK/tLqVYlZEaVo4JWZYw8iKWIwC6jOSKAJlu0&#10;vbB7rR7mxu/Mhn+w3CzC4sJJ08yNN81qzb4VuEKv5ZLDawHzCufF/WvquJ+o+y+u+yqfV/b8/sPb&#10;8j9l7b2f7z2XtOX2nJ7/ACX5fesaUvZe1p+25vY80faclufkuufk5vd5uW/LfS9r6HP/APFef9Sj&#10;/wCVmvif+No/9Ut/5lj2f+MZ/wCpn/5anE+MdR8Z2Mdot5LbWVszsy3egyXsEck+1gLe5nlcSo6x&#10;hnWMbEcMT87RHyfzbxDzfxGyyll8Mxr4fLsHOcnHE5JPF0YTrWaVDEVqs1XhOMFKpTpL2dKspSn+&#10;+nQfsPosgwnD2IlXeHhUr1opJ08bGlKUYXV504RXI05NRlL3pQaS9xT/AHnV2Evj+eytpZIvDsLv&#10;ChKX6ajFe9MB7mK1JiimcAOUULt37SiEFF+6yqv4q4nLsFXq0cgw1SpSi3DHQzCni9rKeIp4ZujS&#10;q1ElUlTgoezc+SVKjOMqUPExVPheliK1OE8dOMZOzouhKl3tTlU9+UYv3VJ35rXUppqT3NM/4SXz&#10;3/tn+wvsvkt5f9mfb/P8/fHt3/avk8ny/Nzj5t2zHGa+myX/AFy+tVP9Yv7F+peylyf2d9e9v7fn&#10;hy831n937L2ftOa3v8/Jb3eY83Gf2P7KP9n/AFz23Mub6x7Dk5LSvb2fvc3Ny2vpbm62PAf2h18R&#10;eMotJ+D3hfwRb+L5fFljrWpeJE8Vz/EHwb4AXw7b6VqOn29tcfEvw18KfGWlWHildeu9O1Oz0q6W&#10;2nkGhtKHQm3W69qtCvXqYj6rUeDq5dha2Io4tc0K2FxtR08NhMRhITh7PGzo062KqSoUJuvRqRoV&#10;2lThO+FCtTwUcNXnH27r4ujSVBRU1OlQaxtdYiUZOeGoVvYUsJOVWn7HF0sTXwvNLmqQfAWGqfE7&#10;xj8Nvg78UtC8Ka9D8aPh1cr4A8ZeH/E/hrxT4KXW4PFVtpPhXxvdWn/CZ+FtOvNQ8IQ+IIPC3jWP&#10;UrWzEc9r4TeFT9oWa2T18S6OIzSljsE55flXE2EqQrRagq+VU8Vy43D1auC5qkXmGUY6g8BClXUk&#10;sLjMwnRm8Pi/b1PNwtOWEy/EZTib4mtw9jaeIpONWXs8wWVvFYRxhi40ZQrf2nk+JxksPKlCKWZV&#10;cCq88NCnXUeK+JtrB4f+M1xpkOtftDeEvDGifCb4beHbpvhh+zt40+I/hT4gS6R4u8Ua9q/hbxBq&#10;+h/BnxErW0+j6hbx3LeH9c0Ni2v3cNzcSvFJBB52Hq0VUzqq8HKthFist9llc4Sjh62HwVCupYej&#10;Kq6Up040p0sHS9riZYKUWoVqWIpQr0321o11g8npxxUaeYSpZ/OpmNKSjXw+KzKOV06eMcISq+zq&#10;1cXh8VjZ2h9djKhCrSr4edehiKmebrVbr4t+I/iDqXh343f8Km0P4jeC9Z8QfCh/gj4lU6drFt8M&#10;vBNj4J+JfhhtJ+H82v8AjqXw34y8N6pomq6P4Q1nXrBI5NO1X7OLKzeXWezD/wCxYmdXF1njZyxO&#10;eUcFiouU/qeNlGvhq9WVOMYYipgc2yyvmGHw2OxVGtSjisVTlFqNanisr5sXTp4rDZXh8JRjh4U8&#10;tyeeIoNwpRq4TD5lmWYxwfvJ0qWMy/F18jzCOGp1cLVdGhmGFbxOIovL6m9feNPHj/FXwx8ebX4X&#10;69/wrlfGGq/Dq41OPwt8cz8Z2+H+r6BbWnl6l8C7r4D2uoad4Zt/H2iWXiJNXOtXCLa3cqiEXN09&#10;vDOWwdDERw2Kao/6wU8bG1KcKuFjjKWIjLLcZjqspU/qDWBy15ao1+aEK+a1MQ5QwlV1YPHT9rhq&#10;ssKnUeSVcvrWnF0J1YONSljqeFptTeMlFZzOtUlQaqYmOUYenaU8JCgYfgu/8a+CB8P/AIdzfDa9&#10;Txt4L+NHxO8UfELxb4k/Z9+JfxF0nU/C+vf8Jv4tvfip8Mvih4cvLfRrDxf4g8P6vFov2U3uo60L&#10;rxHc6Y2hE2hsbviw7lHKsohLmp4fK+FHluPpU4So4uOOw+EwtGrRoWUli8PmGc4aWYVqeDoYtYyO&#10;Io46pVoVcPiXDXFQlUnnTUlVrZxm9LGZY5zU8NKhWxahgo4yjJxeBnkmXVY4aDxlXB06EcpnQwrl&#10;hsbgMVLc/ZJup9Oj8D6Prd5+0RrutjwLa6Snh34mfALxH8P/AAd8In0+O9vtVi0Lxpq/wr8HWl7b&#10;XpfTNKEMuoeJ9XuGtrRzcSWsNzLb+nRj+4lT5o1KtHLcuU8VVlGnWf1aGFw9fAwhFwp1HUr1adfl&#10;w+GpxlTy6dbE1q/ssGqeWYVI1cxrVoqUMPWznPK9OjThKVKp9dxWIxGEx9RtOdGcMLTrwUq9V8k8&#10;1nh8PRwvtcTCr+gNcxQUAcxdeKNKaGP+x9V0fUrn+0NFt5ILa+trx0tdR1zTdLuZzFa3G9dkd8dr&#10;n5RI0e4MDtYA07LW9F1KVoNO1fS7+dIzK0Nlf2l1KsSsiNK0cErMsYeRFLEYBdRnJFABZa3oupSt&#10;Bp2r6XfzpGZWhsr+0upViVkRpWjglZljDyIpYjALqM5IoALLW9F1KVoNO1fS7+dIzK0Nlf2l1KsS&#10;siNK0cErMsYeRFLEYBdRnJFABZa3oupStBp2r6XfzpGZWhsr+0upViVkRpWjglZljDyIpYjALqM5&#10;IoALLW9F1KVoNO1fS7+dIzK0Nlf2l1KsSsiNK0cErMsYeRFLEYBdRnJFAGY3ijSp9Q0ax0nVdH1C&#10;S/1Ce3uorW+trueK1i0fVb7z40trglP9Ks7VC7qy7ZSuAzKVANOy1vRdSlaDTtX0u/nSMytDZX9p&#10;dSrErIjStHBKzLGHkRSxGAXUZyRQAWWt6LqUrQadq+l386RmVobK/tLqVYlZEaVo4JWZYw8iKWIw&#10;C6jOSKACy1vRdSlaDTtX0u/nSMytDZX9pdSrErIjStHBKzLGHkRSxGAXUZyRQB4f+zJLFP8ADXXp&#10;4JY5oJvj5+1dLDNE6yRSxSftSfGN45YpEJV42QhlZSQQQQcGgCT9rH/k1j9pb/sgHxk/9V14joAP&#10;2Tv+TWP2af8AsgHwb/8AVdeHKAPoCgAoAKACgDmfF2g6r4j0WbStG8a+Jvh/fSTW8qeJPCNp4NvN&#10;at0hkDyW0MHjzwl4k0gwzqPLkMulSyBSTFJE+GEThKUqTjVlTVOTlKMVC1ROE48k+aEpKKlJVE6b&#10;pz56cE5um6lOdxlGMakXTjNzilFvmTpvmjLnhyyinJqLg+dTjyzk1FTUJw8d1X9npJ7fwla+GPi9&#10;8V/h/F4TufEergeF0+FWoHxB4s8X3uq6j4n8a6//AMJ18LfEQfxNf3uu63KZdPGn21t/a1ylja2q&#10;OFWpxjLEe0s4YWngqOXUMHGdSNDDYSioU4xoVFP67Gs6FGjh5Y2eLnjfZQqcuJjUxmPqYuYuSoey&#10;qyeIrTxEcVXxFWzq4qrTUFRjiIJRwzw2HlCE8PgqeHp4Kg6eFjSw8aWAy6nhPfbC0XT7GzsEnu7l&#10;LK0t7Rbm/uZb2+uFtoUhWe8vJ2aS7u3CBpJpCWkdmZiSxravV9tWrVuSFJ1ZynyU4qFOHNJy5acF&#10;pCEb2jFaRiklsZUafsaNKl7SdV0oRhz1GnUnyxS55tKKc5WvJpJOTbSWx4V+yd/yax+zT/2QD4N/&#10;+q68OVkaH0BQAUAFABQBlw3sr61f6cVjEFppekXsbAMJTLf3etwTK7b9pjVNNgKgKCC8mSwICgGp&#10;QAUAFABQAUAZcN7K+tX+nFYxBaaXpF7GwDCUy393rcEyu2/aY1TTYCoCggvJksCAoBqUAFABQAUA&#10;FAGXp97LdXetwSLGqaZqkVlAUDBmik0XSNRZpSzkNJ59/MoKhRsVBjILMAalABQAUAFABQBl6Rey&#10;39pLPMsavHqmt2SiIMq+VputX+nQMQzsfMaC1jZznBdmICghQAalABQAUAFABQBl6Rey39pLPMsa&#10;vHqmt2SiIMq+VputX+nQMQzsfMaC1jZznBdmICghQAalABQAUAFABQBl6Jey6loukajOsaT3+l2F&#10;7MkQZYllurSKeRYld2ZYw8hChmYgAZJPNAGpQAUAFABQBHLLFbxSzzyxwQQRvLNNK6xxQxRqXkll&#10;kchY41RSzMxAABJOBQBJQAUAFABQAUARyyxW8Us88scEEEbyzTSuscUMUal5JZZHIWONUUszMQAA&#10;STgUASUAFABQAUAFAGXq97Lp9pFPCsbO+qaJZEShioi1PWrDTp2AR1IkWC6kZDnAdVJDAFSAalAH&#10;xt+2J+0T46/Z60LwTqHgrwnpOs/8JNq2q2epa74itdYu9C0f+zrO2ns9JeHSbuwxq2qfaru4t3l1&#10;BMQ+Hb8JbXG5pbH4/i/iHHcPUMFUwWEp1vrNScZ1asakqVPkinGnanKn+8q80pQbqL3aNS0J3cof&#10;0f8ARz8HeFfF3NeJsHxNn+Lyz+xMJha2GwOX1cJRx2L+sVqkK2KjPFUsV/smB9lSo4iNPByvWzDC&#10;OWJocsaWK+nPAPij/hOPAvgrxr9h/sv/AIS/wl4c8Uf2Z9p+2/2d/wAJBo9nq32H7Z9ng+1/Z/tf&#10;led5EPmeXv8ALTdtH0uAxX13A4LG8nsvrdCjW5Obm5Pa041OXmtHm5ea3Nyxva9lsfiHFmRf6r8V&#10;cS8M/Wvr3+rua5jln1n2XsfrH1DF1sL7f2PtKvsva+y9p7L2tT2fNy+0nbmfW11nz4UAZd/ey2l3&#10;okEaxlNS1SWynLhiyRR6Lq+ohoSrgLJ59hCpLBhsZxjJDKAalABQAUAfP/7NP/JOvEf/AGcB+1j/&#10;AOtT/GSgA/ax/wCTWP2lv+yAfGT/ANV14joAP2Tv+TWP2af+yAfBv/1XXhygD6AoAKACgAoAKACg&#10;AoA+f/2Tv+TWP2af+yAfBv8A9V14coA+gKACgAoAKAMuG9lfWr/TisYgtNL0i9jYBhKZb+71uCZX&#10;bftMappsBUBQQXkyWBAUA1KACgAoAKACgDLhvZX1q/04rGILTS9IvY2AYSmW/u9bgmV237TGqabA&#10;VAUEF5MlgQFANSgDybSfjr8JNc+I2p/CXSfHGk3vxB0j7Yt54fjS+XNzp0Uc2p6fZ6rJaLpup6tZ&#10;RPIbnT7O8uLq3+w34mhQ6ddi38mlnmU1sxqZTRxtOeYUubmpLmWsEnOEZuKpzqQTfPThOU4ctTmi&#10;vZ1OX9AzDws8Qcq4NwXiBj+F8XheEMw9i6OPk6L/AHeJlKGGxFbCxqvG4bCYmUYrDYzE4alhcR7f&#10;CujWmsZhXW9Zr1j8/CgAoAy9PvZbq71uCRY1TTNUisoCgYM0Umi6RqLNKWchpPPv5lBUKNioMZBZ&#10;gDUoAKACgAoAKAMvSL2W/tJZ5ljV49U1uyURBlXytN1q/wBOgYhnY+Y0FrGznOC7MQFBCgA1KACg&#10;AoAKACgDL0i9lv7SWeZY1ePVNbslEQZV8rTdav8AToGIZ2PmNBaxs5zguzEBQQoANSgAoAKACgAo&#10;Ay9EvZdS0XSNRnWNJ7/S7C9mSIMsSy3VpFPIsSu7MsYeQhQzMQAMknmgDUoAKACgAoAy9bvZdN0X&#10;V9RgWNp7DS7+9hSUM0TS2tpLPGsqo6sYy8YDBWU4zgg80AalABQAUAFABQBl63ey6bour6jAsbT2&#10;Gl397CkoZomltbSWeNZVR1Yxl4wGCspxnBB5oA1KACgAoAKACgDL1e9l0+0inhWNnfVNEsiJQxUR&#10;anrVhp07AI6kSLBdSMhzgOqkhgCpANSgD550Oa2+JPx41nxNbwaTe+GfgVpOrfDrR9TNrpWo3Nz8&#10;T/GY8Pa14+k0zVLfXbmTS/8AhHfDOm+GtEkVtMsrhrrxR4is3nZLOSJvn6DjmOe1sTGNOeGyKnUw&#10;lOfLCbeNxHsqmKcJqrJw+r0YUaDvShNzrYim5NQcT9gzSnW4K8KctySrVxeFzvxSxeE4hxeGVXFY&#10;anS4Zyd5hg8ijicNUwNGGJ/tjMsTmWZ03HG4mhHC5Zk+MhQjPE06qyfDEn/ChPHWn/DXULzSbb4R&#10;/EjVvEd/8Kbo6Z/Yv/CEeOtV1ga7qPwinn0vSYtGl0nWJ9Y1jU/C7XE9jeL/AGZqOihL4w2DnHDP&#10;+wcdTy2pOnDKcxqVpYGXJ7P6tiZ1PazwDcKaounWdSpVwXNKFT3KmHtUtSZ6Gdw/4ivwri+NMHhs&#10;XW8QuC8Jl1DimksT9c/trI8LhPqOH4shDFYqeZRxeXQweDwXEyo0sVhH9ZwecOeCVTHQX05X0x+H&#10;hQBl397LaXeiQRrGU1LVJbKcuGLJFHour6iGhKuAsnn2EKksGGxnGMkMoBqUAFABQB8//s0/8k68&#10;R/8AZwH7WP8A61P8ZKAD9rH/AJNY/aW/7IB8ZP8A1XXiOgA/ZO/5NY/Zp/7IB8G//VdeHKAPoCgA&#10;oAKACgAoAKACgD5//ZO/5NY/Zp/7IB8G/wD1XXhygD6AoAKACgAoAy4b2V9av9OKxiC00vSL2NgG&#10;Eplv7vW4Jldt+0xqmmwFQFBBeTJYEBQDUoAKACgD8u/D37V3xV0z9pvxNY/ELULTR/2erb4neNPh&#10;KNZu/ChtPCfh7W9Ej1CHw2p8aQ2hlg8RXVxpOnz3w1PUp7OG21vUbtraztIYJtN/McPxVmlLiXEw&#10;zCpGhw/HG4jAe0lQ5aFKpTU1R/2hRuqs3CEqntKkqcYVKk3CnTUZU/7nzfwD4CxnghkmK4PwdXMf&#10;F+tw1k3Ff1Olmiq5rj8FjZYeeYv+xp1VTnl9CnisRSwTwWCpYuticFg8LHE4zF1K1LG/qJX6cfww&#10;ZcN7K+tX+nFYxBaaXpF7GwDCUy393rcEyu2/aY1TTYCoCggvJksCAoBzfxC+IXhz4ZeHJfEfiSW7&#10;dHu7XSdF0XSbV9S8R+K/Eepu0WjeFfCujRMJdZ8RajcKY4LWMqAFlnneG1t554eLMMww2WYZ4jEO&#10;VuaNOnTpx561etPSnQoU1rUq1HpGK85ScYRlJfUcIcIZzxtnMMlyWFKEoUquLxmMxdVYbLsqy7DJ&#10;TxmaZpjJJ08Hl+Dpvnr153bbhRowrYmtQoVPzz+H/wAIL74VftYfBvxp45sLTVPF3x38O/FTxLq1&#10;ra6jNp8Pw7+KstlqfizxdFpenWUl9b6r4es/DmuJ4btluNY1E3E95qOpmSEW9lCfz7AZRPKuKsnx&#10;mNpxqYvPKWOrTjGbgsJjnGdfEKEIucZ0oUaqw0FKtU55SqVrx5acT+v+LfEPC8eeAPiPwzwtiquA&#10;4e8Kcw4Xy3C1KuHhXnxBwvCthsqymeJxFaOFrYXMMRmOClnWJlRy7B/V6FHB5aqdV1cZWX6iV+nH&#10;8MBQAUAfDnwI/bi8FfGTx7r3gvUNHj8AoZEk8B6jr/iLSY28UxS6naaRbaLc2s7W4tfGN3Pf2dxb&#10;aXp0uqiVJLyFZidPSbUficj43wOcY6tgp0P7P64adWtT/f3qKnGnytQ5K8ueDhRpyrc37xKfuJz/&#10;AKf8Uvou8VeGvCuW8TYbM/8AW3eOc4bL8txf/CTy4SeKq4uNaDr+3yrD+wxNPEZhiqWWex/2SUsP&#10;/tNSOG+46+2P5gCgAoAKACgDL0i9lv7SWeZY1ePVNbslEQZV8rTdav8AToGIZ2PmNBaxs5zguzEB&#10;QQoANSgAoAKACgAoAy9IvZb+0lnmWNXj1TW7JREGVfK03Wr/AE6BiGdj5jQWsbOc4LsxAUEKADUo&#10;AKACgAoAKAMvRL2XUtF0jUZ1jSe/0uwvZkiDLEst1aRTyLEruzLGHkIUMzEADJJ5oA1KACgAoAKA&#10;MvW72XTdF1fUYFjaew0u/vYUlDNE0traSzxrKqOrGMvGAwVlOM4IPNAGpQAUAFABQAUAZet3sum6&#10;Lq+owLG09hpd/ewpKGaJpbW0lnjWVUdWMZeMBgrKcZwQeaANSgAoAKACgAoAy9XvZdPtIp4VjZ31&#10;TRLIiUMVEWp61YadOwCOpEiwXUjIc4DqpIYAqQDm/iT42h+HXgfxD4wk0671q40m0ij0jQNPhv57&#10;/wAR+I9Uu7fR/C/hqyTTdOv7hLvWPEeoaXpkcqWdwInv1lkTy43I4sxxqy7BYjFunKtKjFKnSipO&#10;VWtOSp0aMVCFSXNWrShTTUJcrldqyZ9RwXwzU4x4oyfh2GMpZZRx9WUsXjq86EKGXZdhqVTF5nmV&#10;Z4nEYSi6WXZdQxWNqU5Yii6sKDpwn7ScU6nwn8GXHw++HHhHwnqFx9t1vTdJjn8Uan/aeq6z/bHj&#10;LV5Zda8aa7/amtn7de/2n4r1HWL/AMy4WNv9NwIoVCxRxlWDll+XYTCVJc9alTTrT551PaYio3Ux&#10;FXnqe/L2tedSpeVn73wxVoro4/4ko8W8ZcQ5/g6P1TLMZi5QyzDfVsLg/qeT4SMcHk+B+q4JfVaP&#10;1HK8Pg8JyUXOP7m7q1ZOVWfQ+LPCfhzx14c1fwj4u0i013w5rto1lqml3qsYbiEuksbpJE6S2t3B&#10;cRw3FvdW8kU9tPbw3FvJHNDHInRi8Jhsbhq2ExdGNfDV48s4S2a3TTVnGUWlKM4tShJKUWpJNePw&#10;/n+c8K5zl3EHD2YVcpznKqqrYXE0WlOnOzjJOMlKnVpVacp0a9CtCpQxFCpUoV6dSjUnCXk3we8U&#10;eI9Lv7/4J/Ea7tL3x94A8O6HqGl+J4tVS4b4ofD+6mvdE0jx22nahqd1q9j4iivdIlsfENvdG5ii&#10;1KWC5gvJ7bWLYR+TlGJxFKpUyXMZRnj8BSpzhWU7/XcK3KnTxXJKcq0aqlTcMXGXNGNZxnGpKFaF&#10;v0DxFyPJsbhcJ4m8GYerheE+LMwxuHxOWSwrprhnP6UKONxeRrEYfDUMurZfOji4YrIK1BUatXLo&#10;1cNXwlHEZdiXP3uvePycy7+9ltLvRII1jKalqktlOXDFkij0XV9RDQlXAWTz7CFSWDDYzjGSGUA1&#10;KACgAoA+f/2af+SdeI/+zgP2sf8A1qf4yUAH7WP/ACax+0t/2QD4yf8AquvEdAB+yd/yax+zT/2Q&#10;D4N/+q68OUAfQFABQAUAFABQAUAFAHz/APsnf8msfs0/9kA+Df8A6rrw5QB9AUAFABQAUAfM3hr9&#10;qn4aeKPjprnwJ06TWh4h0t9T0u01GfR3h0bU/EvhpL+48VaLbXf2trlHs7azuQk91p9pbSvouoeV&#10;czLNYG9+cw/FOVYnOauRUnVWLpSqQU3TtRnUopurTjLmc1KCjU96dOFOXs5ck5Xp8/7RnPgNx7kX&#10;hpl/ipjoZf8A6vY6lgsS8PTxnNmOGwWZVI08DjK9F0o4Z0sTKthGqWGxeIxdJYyj9Yw1J08WsN9M&#10;19Gfi4UAeTfHX4l/8Kf+Enjj4ipafbrvw7pKf2VatB9ptpdd1e+tNC8P/wBoQC/snfSV1vU7B7zy&#10;bmOYWqXBg3TBEfyc8zL+x8px2YKHPPD0/cja6dWpKNKlzrmg/Z+0nF1LSUuTm5bysn+geFnBX/ER&#10;PEHhfg6WI+q4fOMW/rVVT9lUhgcJRq47H/V5uhiYxxcsFhq8cH7ShOi8U6KrctJznHzz4L/ADStA&#10;+A5+HPxO0/8A4SrVviD9u8V/FpNdu7nULnVvGXic217qTXV+us32dW0v7Lpdmmr6beRNLdaDHq0D&#10;Q3c5kHn5NkFLD5F/Z2Z0/rVXH81fHKrJyc8RWtKfNL2k/wB5S5YQVWnNOU6Srxcakrn2HiV4tY/N&#10;fFZcY8D4v+wMv4R9hlfCjwNKnh6eEyfLFUo4ZUsO8HhbYTHe1xWJnl+Nw040sLjp5VXjVwlJU3w/&#10;wq8QX37PPxAtv2cfiN4vu9Y8I6/aWd5+zt4u16xmhmlsFuruxv8A4Va/4jbyrK58RaW40ldMghiK&#10;PBf28KyWh1HRtEtuLKsRPh7Hx4dzHFyq4SvGMspr1YtPl5pRlgatbSDq0n7NUYxVnGUYp0/aYfDR&#10;+n48yjC+L3CNbxl4N4dpZbxDlNWtS8QcpwNeEoQrulSr0OKMBly9piaeX46LxUsyq1JqcK9CtWlT&#10;xaweb51W+tbrXbbTLvXX1a7sNM0XQtAsddvdUvp47K2sbZ5deOpXeoXtzMsFtYW9ppKStLJ5axqJ&#10;nkfbjZ9hUqU6VOdWrONOlTi5TnJqMYRirylKTsoxik222kkrvQ/nDCYTFY/FYbA4HDVcbjsbVp0M&#10;Ph6FOdavXr1pqnSo0aVNSqVatWpKMKdOEZTnOSjFOTSPDfhzbav8XvEenfG7xDf3dt4M0q710fA3&#10;wXaJrek2h0i4TVPDbfFrxbBqdlp91rHiLxLoNxevo9nPbCy0rQ9cR4hc32qT3UPz+XRrZtiKed4i&#10;pKGDpSq/2bhoqpTj7N89H69XU405VKuJpOTw8JR9nQw1VOPPVqymv2DjKtl3h3k2M8MMnwlKtxJj&#10;qWBfG2c1XgsVVWLg8LmK4UymeGrYuhhMvyXHU6Mc3xNKv9dzTO8FKFV4fBYGjhanD/trWf8AZHgH&#10;wL8XbfSdJ1O7+B/xZ8B+PrmK8k+w6re6EmtW+mXvh7R9WTTLx7L+0dbu/DUlwrKsJj0pZ3Waayt4&#10;ZOLjOHscBgc2jSp1J5JjsLimpPlnKkqihKlTqKE3H2lSVFzvaNoczUpQjF/T/RmxP1/izirw8q5h&#10;i8Dh/FDhXPchpyox9thaGOlg6mJo5hjMK8Tho1vqeCpZlDDuLlWVTFOhCVGlia9aH2TX2B/OAUAc&#10;74u8S2Hgvwn4n8Y6pDdz6Z4T8O614l1GDT44Zb+aw0LTbnVLuGyiuJ4IpLt7e1kWNZZoULlQ0iKS&#10;w58XiaeCwmJxlVSlSwlKpWmopOTjSg5yUU3FOTUXZOSV92lqexw9kmK4lz/I+HMDUpUcdn+YYLLc&#10;POvKcKEK+OxNPC0p1pU6dWpGlGpVi6koUqk1BNxpzklF/Bn7On7OXgT4k/s7uvxY8FWF3428fXOp&#10;eI9Y8ezSwal8Q5z4pFl4n8OeJrXxhdTahc2N/Jo9/o14bVJFt5GeZNTsZprzUo7v4nIeGsvx3DlF&#10;5pg4zx2ZxqYirim4zxTdapKpRrRxDc5Qk6Xsp8l+VyclWpylOrGX9P8Aix43cXcJeNOZU+A+JKuF&#10;4W4Gq4TKMBkVOFXDZBCGW4OlhMxy6vlFOOFoV6UMd9fwqxDh7enShRlluMpUsNl9Wj2s1n+0r+zp&#10;cwXtrrGrftL/AAcXVrWG/wBGvNPu9Q+PHhjStT1XXS8+j3dsx/4Tv7H9v0Zrie9mmkmEC29tY6Hp&#10;sE99a9DhxJw7KM4VqnEmTqpFSpyhKWZ0YTnVu6co/wC88nNTc5TbcrcsKWGoxlUj49PEeCnjFRq4&#10;Wvl2E8E/EZ4SrOhjKOIpYfgbMsVhsLgbQxlKol/Yf1j2GMWHpYanTp0XUdfE47O8xq0cFX9E+Bn7&#10;WXww+P8Arus+GvCFn4t0jW9F0ldday8UaVp9n9v0pbyCwvLqxudH1jU4B9ku73TY5Y7qW2kb+0om&#10;t0nWO4a29DI+K8sz6vWw2DhXo1qFP2vLWhCPNDmUJSi6dSrH3JSgpKTi3zpxUkp8vyHil4AcceEe&#10;VZbnfEOIyrH5ZmWLeBVbLMVXq+wxTozr0aVeni8Jgav+0UqOJnSnQp16cfq9SNedGU8Oq305X0x+&#10;HhQAUAZekXst/aSzzLGrx6prdkoiDKvlabrV/p0DEM7HzGgtY2c5wXZiAoIUAGpQAUAcP8TfEt/4&#10;L+G3xC8Y6XDaT6n4T8D+LPEunQX8c0thNf6FoN/qlnDexW88Eslo9xaxrIsU0LlCwWRGIYcWZ4mp&#10;gstzDGUlGVXCYavWgpJuLlSpSnFSScW4txV0pJ22aep9RwRkmF4l404Q4cx1SrRwOf53lWW4idCU&#10;IV4UMdjqGFqzoyqU6tONWNOrJ05TpVIKaTlTnFOL+Qf2KPjZ8W/iP/wmPh/403e7W4dJ8KeN/Az6&#10;t4esfCeu6/4N8Rf2tZXesaZp9jZafBrfhKC707SjDqlrYuom1t0lu5VmtY4PkeC86zbMPrmHzmf7&#10;+NOhicNz0o0KtXD1eeMqkIxjTjUoRlCHLVjBrmqNSqSUoKP9D/SZ8MvD7gv/AFczbwzw/Llk8Xmm&#10;S53HC4+tmmBwGcZf9VrUsJia9ati6uCzWrSxGKVbA18VGTo4KM6WEpSp4qpV+9q+7P5QMvSL2W/t&#10;JZ5ljV49U1uyURBlXytN1q/06BiGdj5jQWsbOc4LsxAUEKADUoA53w14u8J+M7CXVPB3ifw74s0y&#10;3u5NPn1Hw1rWm67YQX8UMFxLZS3el3M8Ud2lvdWsrQs4cJcxMVCyKTz4bF4TGU3VweJpYqlGTi50&#10;akKsVJJNxcoOSUkpRbV7pNPZo9jO+Hs/4ZxVPA8R5HmHD+Oq0o14YfMsFicDXnQlOpTjWhSxVOlU&#10;lSlUpVYRqKLg506kU+aEkuiroPHCgAoAy9EvZdS0XSNRnWNJ7/S7C9mSIMsSy3VpFPIsSu7MsYeQ&#10;hQzMQAMknmgDUoAKACgCpf39hpNhe6pql7aabpmm2lzf6jqN/cw2dhp9hZwvcXd7e3dw6RWtpBbx&#10;ySyTSuqIkbMzBVJEVKlOlTnVqzjTpU4uU5yajGEYq8pSk7KMYpNttpJK70OjCYTFY/FYbA4HDVcb&#10;jsbVp0MPh6FOdavXr1pqnSo0aVNSqVatWpKMKdOEZTnOSjFOTSPzQ+N/i3xf+2VoOu+C/gIILb4S&#10;eDBb6/4z+JfiaXxL4Z0nxjr1hZjULTwLoenJpjXeoQWEN0mpXUd/pxX7bY6fM5sUg06fX/znN6+M&#10;40pzy7h/lhleGlCdfGV3WoU69ZJOOGpwUHOUaakqtRTpP95GnJ+zUaMq/wDZ/h3lHDX0YcVhOMfF&#10;1Va/Hmc0sRhsp4ayqGW5njcoy6U5U6+d4uvPFQw1Cri5UJYHCSwuOi3hK+LoxeNlVzCjlP1T+yel&#10;/pPwV8P+CNdufEUni74bXep+CfGNj4nsprPUtD1u1uBrVroVtK1/fW+q+HrTw5rmgrpGpafez2d3&#10;pLabNCtsHNnZ/TcKKdHJsPgq8qrxeWynhsRGtFxnSqRftI0ovmnGdKFGpSVCpTnKnUoezlFQv7OH&#10;4h4/SwuO8S834nyqjl9Ph7jOlhs6yitllaFXDY3BVaf1OrjqkFQwtbC5hiMxwWOlm2CxeGpYvC5q&#10;sbRrSxLisZiPpGvoz8XCgAoA88+IvxY+HHwl0qPWPiJ4u0nwvaXG/wCxQ3kktxqup+Vc2Nrc/wBj&#10;6Fp8U+paz9ml1Kxa4+w2lx9njuFmn8uEM48/Mc1y7KaSrZhi6eFhL4VJtznZxi/Z0oKVSpyucefk&#10;hLkT5pWjdn2HB3AHGXiBj55bwdw9i88xFG3tp0Yxp4XDc9OvVp/XMdXlSwWD9tHD11h/rWIo/WKl&#10;N0aHtKrUH8EfFy5+O37YXgTWIvAfhiD4W/BTTxoPiK2v/ibN4g8N+MfiQbTRrzW5JLPTdBTU7C78&#10;Fp9t0q5t1nint7m60/T7221F5Yri00r4bMln3GeElSy/DRyvJ+ajOM8a6tGvi3yOd1CkqsHhk505&#10;RvGUZzhTqQquSlTpf1PwTLwn+jNn9DH8YZ1V478R/ZZnha+G4Yp5fmOVcPQ+s08NyTr4+eX4mlnc&#10;44fF0Kzp1aNfD4bEYvBYnAU6VShi8f8AT37KTar4c+HEvwe8Xah9q+IPwX1a78I+J4X1i21bdpWo&#10;yy+JfAmq6Q4vJLxfCVz4O1fSrXTvt1tp8kX9jXdj9lhOmtGn0fCvtcNlzyjF1ObMMmqSoVl7RT9y&#10;bdbDTpvmc/YSw9SEaPPGm4+znT5I+zaX4x49xwGccZU/EXh7B/V+EPErCUs2yyUcHUwnLisPGOW5&#10;5hcXH2MMO81oZvhMVXzD6rWxdOp9cw+N+tVljY1JfTlfTH4eFAHO+JfF3hPwXYRap4x8T+HfCemT&#10;3cenwaj4l1rTdCsJr+WGe4isorvVLmCKS7e3tbqVYVcuUtpWC7Y2I58Ti8Jgqaq4zE0sJSlJRU61&#10;SFKLk02oqU3FOTUZNK97JvZM9jJOHs/4lxVTA8OZHmGf46jSlXnh8twWJx1eFCE6dOVadLC06tSN&#10;KNSrShKo4qCnUpxbUpxT6Kug8cy9XvZdPtIp4VjZ31TRLIiUMVEWp61YadOwCOpEiwXUjIc4DqpI&#10;YAqQDw3xF/Z3xF+PHhTwi3/E00T4KaTJ8S/FFqP+EWvdKtfiN4lDaF8KbTU4Lr7Tq0GrWHh5fiFr&#10;0cUENilvJN4dv2nkZ7VK+fxHs8wz3C4T+JQyWm8ZWj+4lCOLrfusDGalzVVUp0vrddKKgot4eq5N&#10;uCP2DJ/rnBnhTn3EC/2DM/EzFx4byyq/7UoYqrw7lrWO4pq4adL2GXzwmLzB5BlVSdWpipV6cM4w&#10;MaFOMcVM+hq+gPx8KAPiv9sf9mbxZ+0RYeAZPB2veHdJ1PwZd+Ikns/Ep1K1sL2w8Rw6M0tzFqOl&#10;2N/LDd2txoFqi2zWLJMmoSyG4ha1WO7+M4w4axfEFPAPB16VGrg5Vk41ueMZRrKndqcI1GpRdKKU&#10;eS0lNvmi4pT/AKX+jj425B4O4riyHEeU5hj8DxHSy9wq5asNUr0K+XTxijTnh8VXwlOdKvTx9WUq&#10;yxSnRnh6cFQrRryqYf079m34g6r4s8Cjwn4y07VtC+KPwp/svwH8RdG8Rarbatrtxqun6PZGx8Yv&#10;dpcST6hpPiS0Bv7fUpl8u6mW/FrcX0Fut9denw5j6uKwP1TGU6lDM8q5MLi6dWanVc4U48uI5k3K&#10;VPEx/eQqPScvackqsYqpP4jxo4RwHD3FTz/hvGYTNOBePfrOe8PYzL8LUwmBp4XEYut7fKI0nThS&#10;w+LyWrbCYjBU37TC0XhHiaGCr1pYKh7lf3stpd6JBGsZTUtUlspy4YskUei6vqIaEq4CyefYQqSw&#10;YbGcYyQy/QH4+alABQAUAfP/AOzT/wAk68R/9nAftY/+tT/GSgA/ax/5NY/aW/7IB8ZP/VdeI6AD&#10;9k7/AJNY/Zp/7IB8G/8A1XXhygD6AoAKACgAoA5/xRfeIdO0S8ufCmg2XiTxAoij0zSNU13/AIRn&#10;SZp5po4vO1bXU0vU5tM0yBHaaea10vVLkRxN5FncSFY2yqSnDk5FBLm9+dSbp06VOMZVJzlKMKk3&#10;Jxg6dGMabjKvOlGtPD4d1sVQuCh73PKUUovlUIqUpTdoxSUp04qPM1KpJzTjSjOVOFaqqdCp836x&#10;+0h4k03wv4Y1O1+FJvfE9z4E8X/FHxv4Wk8aRWUfh7wF4C1G00vXtR8Kaw3hqRvHGqarPfW9x4bt&#10;p7DQLXVbQtcX2oaNmOOa61bCYb6xisRWnhcoy7B5TjMfiKtJrE4FZxSrVqVKtgqcqj9rgY4PMHms&#10;FX5sL9RqwpLFV506MnhqFXE1aWBjyQzTHY7McDl9Fyl9Xxf9nYmOHqYt4pU/3WDqvEZdKhU9jUq1&#10;VmWHnTozoU8XXw/1DpWp2Ws6XpusabMLjTtWsLPU7C4UFRPZX1vHdWswDAEB4JY2wefmrpxWGrYL&#10;E4jB148lfCValGpFNNRqUpuE0mrp2lFq6dnujjwmJp43CYXGUbqji6VOtDmSUuSrCM48yTaT5ZK6&#10;TaT6s8O/ZO/5NY/Zp/7IB8G//VdeHKwOg+gKACgDzzxr8W/hh8OftCeOfH3hLwvd2+ky67/ZWra5&#10;p9vrt1pUX2sfatM8P+edS1bzJbG7hhjsrW4knmt3ggSSYbK8/G5tlmXcyx2PoYWcabq8k6sFVlBc&#10;3vQpX9pUu4yUVCMnKScYpy0PsOGfD7jjjL2MuFuEs1zzD1cXHA/WsLga9TA0sVL2T9licfyLBYTk&#10;jXpVK08VXo06FGpGtWnTpPnPleHxL8cv2pZoF8Fw+IfgD8BXu/DV3d+MNSjvfD3xq8cWBsJNduj4&#10;HaynubLR/Dt08+jW66lHMySRkXMN7qML6joUXy6xOd8TuKwSq5BkPNRlLETUqWY4mPK6svq3K5Qp&#10;0pN04qonZr341K0XVwy/d6mSeFvgRTqviWpl/iz4rxpZlSpZRhpUcfwbklf28cDS/ttVqdDE4vMK&#10;EYYyrLBTpqdOpfD1cHl9aOX53PM1T9n7wJ+zhd2fxY+FGgT/ANo/CLQNJ1fxrDqRg8T6p428CanL&#10;qGmfEXUoH8SazZWvhnxpp3hnSL7WrC88PyaNHNIuo6VLaXNnq621uVuHcv4bp0M5ymhL22Vx5sTG&#10;fLWliMLaMcVOPtqkI0cTToqdanPDyoxk1Og6c6dXkRlvjLxd40YrM/DPj/NaSy7jur7LJKmGVXLK&#10;GTZ+p1a2Q4aqsuwmKrZlkmLzGWFy3GYbNqWYVaMJYbNKeMw+LwDxFT7z0+/sNVsLLVNLvbTUtM1K&#10;0tr/AE7UdPuYbywv7C8hS4s72yu7d3iurSe3kjljmidkdJFZWKsCftadSnVpwq0pxqUqkVKE4NSj&#10;KMknGUZK6lGSaaabTTTWh/MGLwmKwGKxOBx2Gq4LHYKrUoYjD16c6NehXozdOrRrUqijUpVaVSMo&#10;VKc4xnCcXGSUk0W6s5z4f+Nn9nfGb9o34N/Af/kM+GfAX9o/GX4s6Sn/AAi11pyf2dax2fgPTtXj&#10;1L7VdzeZqF/9n1HRfsqfaNK8c2lxh0ZbnTfic69nnHEWT5F/Gw2A58wx1NewcFyRUcLCop803ecu&#10;WtR5Vz0MTCeqanT/AKf8Mvrnhr4NeI/ir/yLM74r+r8H8KYqX9qUsQ/rFWVbPcRhJYb2GHhyUKHt&#10;svzL28vq+aZJiMPeE4yw2N+4K+2P5gPPPij8LfBvxh8G6l4H8cab9u0i+2z21zA0cOq6HqsMcqWW&#10;u6FevFJ9g1a186UJIUkjkjmntrmKe0uri3n8/NMrweb4OpgcbT56M9YtWU6c0ny1aUrPlqRu7OzT&#10;TlCcZU5SjL7DgXjriPw54jwXFHC+N+qZhhLwqU5qU8LjcLOUXWwOOoxlD2+Er8kXOClCpTqQpYnD&#10;VaGLoUK9L83PA3jz4yfED4yaX+yB8Uk/4SzwT4E8W3tx4x8TXvg+dfFPjXwt8OJ7vxH4LufHJ1yX&#10;VLBfCWu6tY+CPOuTaR3OpW1/ZRPqlzLqstxqH5zgcdnGPzilwjmi+tYLAV5PEVpYdqviaGEcq2Hl&#10;ifaOrT9hXqRw3NLkU60JQi683VlOp/Z/FPCnhxwh4cY76RHAcv8AV/ibirKqNPKMto5vB5Xk2acR&#10;QpZdnNLJFgoYDFvNcrwlfOvZUFiJYfLsRQxVWGWYengKVDCfrNX6sfwAeefFvwV/wsb4YeP/AAKl&#10;vpNxd+KPCWuaTpX9uxebpVrrtxp8/wDwj+p3WLS5eD7Bra2F6lxDbyzQSWcc8CmaJK8/NsF/aGWY&#10;/AqNOU8TQqwh7VXhGq4v2U5e7Jr2dTlmpKLlFxUormSPsPD7ib/UzjjhLimVXF0cPkWa4LFYr6jL&#10;kxVXA068Pr+GpXq0Iz+t4J18NOjUq06NenWnRrSVKpM88/ZO8Uf8Jf8As5fCLVvsP9nfZPCVv4X+&#10;z/afte//AIQe6uvBX27zfs8Oz7b/AMI/9s8nYfJ+1+T5k3lebJ5/CmK+t8O5TV5PZ8lBUbc3N/u0&#10;pYfmvaNuf2XPy293m5bytzP7Dx+yL/Vzxk8Qsv8ArX1v6xmtTM/aey9ly/23SpZz7Dl9pUv9W+v/&#10;AFb2vMvbey9t7Ol7T2UPoavoD8fPjb9ta8/tbwD4F+ENvq2k6Xd/G/4s+A/ANzJeR/bdVsdCk1q3&#10;1K98Q6PpKanZve/2drdp4ajuGZmhEeqrA7QzXtvNH8fxnP2uAwOURq06U87x2FwrclzTjSdRTlVp&#10;01ODl7OpGip3920+VuMpxkv6P+jNhv7O4s4q8QquX4vG4fwv4Vz3PqcaMvYYWtjlg6mGo5fjMU8N&#10;iI0frmCq5lPDqKjWdTCuvCNalhq9Gf1VoC2tnHfaHp1hYaXpPhq5sdC0bT9MtY7KzstLt/D+i3Nr&#10;aW9pBthtoIBdtDFFBHFHHDDEioNmT9bTp06VOFKlCNOlTioQhBKMYRikoxjFJKMYpJJJJJJJKx/P&#10;GLxeKx+KxOOx2Jq43HY2rUr4jEV6k61evXrTdSrWrVajlUq1atSUp1Kk5SnOcnKTcm2b9Wc58beK&#10;/wBkbStB1VvHv7Nmu/8ACjPiZD/wkUk09nFc6z4N8UW2t20kx8O6x4a1We7sNF0ldWisZbc6fp8t&#10;rYKjSR6Vcz2untp/x+K4SpYer9f4br/2HmUfatuKdTD1lUTfsqlGbnTp0/aKLh7Om4UlqqE5RpOn&#10;/R+QfSDx+aYBcJ+NOVf8RR4Jqf2fGFOtKngs4yypgqkYLMMHmWFhh8XjMXLCTr08QsXi6eKx8pKn&#10;UzTD0a+PjjPQ/gZ8c/8AhZX9s+CvGmjf8IH8bPAm218feAbltuNvkJH4o8LyPPN/avhK++02sscs&#10;U919m+32yPPc215p+oat6GR55/aPtsFjKP1DOsD7uKwr07WrUHd89CfNFpqUuTminKcJ0qtX5DxS&#10;8Lf9Sf7N4m4ZzL/Wnwy4qvVyHPaSvvzuWWZnGMKf1XNcL7OrTqU6lKh9Z9hXlGhh8Th8wy/L/oav&#10;oD8fCgDL0i9lv7SWeZY1ePVNbslEQZV8rTdav9OgYhnY+Y0FrGznOC7MQFBCgA1KACgD5B/a11Xx&#10;Hr9h8PP2fvB013puvfH3xFeaJqWvW4RU0P4f+FobPWPH13G//CQaW092dMubXfpzGaLUdNTWbE7Z&#10;7m2EnyPFdXEV6eX5Bg3KnXz6rKnOqtPZYWgo1MVJfvaTcuRxvT1jVo+2paSlC/8ARH0fsBk2UYrj&#10;Dxc4jpUsZlPhLl9HG4bAzbvjc/zSdbCZFSkvqGOjTpfWadXkxiVOrl+YvLcauahQxDhrfGT9niw1&#10;bwn4Z1v4Si78F/Fn4MeHYLX4Q67o1xC1/NYaBpslvp3w91u5128EWs+HtRt1exzq9zIkD6jPLO01&#10;peapaartnHD1OrhMNWynmwWa5NSUcBUptczjSg1DCVHVlapSqK8P30moucpScoTrU6vn+HHjBisu&#10;z/O8s8QPZcScAeJOYTq8W4HGU5xoQr4/ExqYjP8ABU8DRdTB5hg6jjirZdQhOvDD0qVGNHFYbLMX&#10;gPQ/gp8avDnxo8OXWo6da3fh7xT4euzovj3wFrIaHxH4I8RwvNDc6ZqdtNDBLJaPcWt2LW9NvCJx&#10;azxyRW17aXlnZehkuc4bOcPKpSjLDYrDy9nisLU0rYasrpwnFqLcW4y5J8sea0k4wqQqU4fH+Jnh&#10;nnPhnnNDB4yvSzfIc3pfXMiz3B2nl2dZdNQnTxOGqQnVpxqxp1aTxOGVWq6Dq0qlOriMHiMHjMT6&#10;jpF7Lf2ks8yxq8eqa3ZKIgyr5Wm61f6dAxDOx8xoLWNnOcF2YgKCFHsH5ufKv7RPxOvtfm1H9mf4&#10;UaXaeLvip8QvDuo6V4m+0TTR+HPhf4H12w+wat4o8ZX9oGazu20zUlNlZLumzeWlw8Uz3Wmaf4g+&#10;R4hzOdd1OGsqpRxeaY+lOFa7ao4LDVY8tStiJR1jJwn+7h8XvQm4ycqNLEf0R4O8D4XKKeD8bePc&#10;dV4d4D4PzDD4rLfZwg8x4lzvA1/b4TLMnoVbRrUo4nDNYzEu1K1HEYeFWjGhmWYZT414G/ZR+PH7&#10;NNtrWv8AwK+KPhLxtqGqeRNr/gLxl4JHh/SvFFto2leIP7Kgttbg8R311batDqGq4tYEvtDtZZLo&#10;Pf3wt7YwzePgeFc94ajWr5HmdDGVKlnVwuIw3soVlThV5EqirTmqinP3IqdCEnK9WryR5X+j8UeP&#10;nhT401ssyjxT4FzXhjCYDnhgM9yfOnj8VldTGYrAfWp1MFPL8Lh6mEqYfC3xNWWFzTFU6dNwwOBe&#10;IrKrT978A/tefCrxLNcaB45uLv4JePtKtLefXvBfxYQeEZrJpbDR7t5LHWdYW1sr20lfV0FpHcNY&#10;aldQW8l4dMhtsPXvYDi3KsQ5UMdKWSY+lFOrh8d/s7jeNOV41KnLCUW6i9mpezrTinU9jGGp+UcW&#10;fR549yOnRzXhajS8TeE8fVqU8DnPCr/taFZRr4uko18HhHXxNGrCOEk8XOisXl2Gr1IYRZlWxF4H&#10;0loWv6F4n0q11zwzrWk+IdEvvP8AsWsaFqNnq2lXn2a5ms7n7LqGnzSwXHlXdvPA/lyNskgkRsMj&#10;AfR0K9DE0o18NWp4ihO/LUpTjOErNxfLODcXaScXZ6NNPVM/F80ynNcix9fKs7yzF5PmeF5PbYPH&#10;YethMVR9rThWp+1w9eFOrT9pSqU6sOeC56c4TjeMk3rVqeeZeiXsupaLpGozrGk9/pdhezJEGWJZ&#10;bq0inkWJXdmWMPIQoZmIAGSTzQBZv7+w0mwvdU1S9tNN0zTbS5v9R1G/uYbOw0+ws4XuLu9vbu4d&#10;IrW0gt45JZJpXVESNmZgqkiKlSnSpzq1Zxp0qcXKc5NRjCMVeUpSdlGMUm220kld6HRhMJisfisN&#10;gcDhquNx2Nq06GHw9CnOtXr1601TpUaNKmpVKtWrUlGFOnCMpznJRinJpHD3nxd+E+naVo+uX/xP&#10;+HlhoniH+0P+Ef1i88a+G7XStc/sm5Wz1X+x9Qm1JYNT+xXbpBcfZpJPJkdUk2sQK4p5tlVOlRrz&#10;zPCU6GI5/ZVJYijGFTkfLP2c3NRnySfLPlb5Xo7M+ow/h7x9jMfmOVYTgfiDFZnk/wBX+v4Ojk2Y&#10;1MVgfrdN1sL9cw8MNKrhvrNKLq4f20Ie2ppzp80U2fMXjv8Abc8FDwb4k1b4HaD4t+L+t6LpN3eX&#10;t5pPgjxdB4N8EbY/MttW+IOpX+m2E9jpJtINWvI0tEf7QugXcMtzp6ut3H8zjuNcEsHiauSUK+bV&#10;qFOUpShhq6w+G0uqmKnKFOUafKqk0oJ86pTjKdJP2i/b+FPow8Tf6x5Ll/ihmuVeHWWZli6VGjRx&#10;WdZTPOM6vLlqYXIMNQxGLpVsWqs8JhqksRKP1eWPw9alhsfKLws/MfhB4f8AGn7blhYfET9oIWlp&#10;8K/Dd3qOm+Evhj4Th8T+F9E8X+I44ZLa/wDHGr38uqy3t/aael9Lplo9jqbj7ZY6hCpskg1GHX/M&#10;yjD4zjSnTzDP+WGV4aU4UMFQVahTr1kmpYmpJzc5RpqTpU3Cq/3kakV7NRrRxH3HiHm3DX0YcViu&#10;DvCJ1a/Hmc0sPic14lzWeW5njcoy6U41KGSYShDCww1Cri5UI47FxxWBi3hK+ErSWNlVy+tlP6H3&#10;i23hfwvdJolhYafZ+HdAnXSNLtbWO00uyttI05hp9hbWVp5SW1hDFbxRJBD5apGgRNoAx+jU6dOl&#10;ThSpQjTpU4qEIQSjGEYpKMYxSSjGKSSSSSSSSsfxhi8XisfisTjsdiauNx2Nq1K+IxFepOtXr160&#10;3Uq1q1Wo5VKtWrUlKdSpOUpznJyk3JtnhvxAdPhB8SbP4zx21pD4G8aWnhz4f/GWf7b4c0VNGv11&#10;610v4ZfE2+l1DT7eXUrTTbjxDqmgaxI+so8Wm6npNzHazxaEyp8/j2snzKGcKMY4HGxo4XMHzUaf&#10;s5e1jDB4yTnCLnGm6s6GIbrJxozpTUJRoNL9g4RjLxD4LxHhtOtVqcU8M1cxz/g+HscxxjxlB4Gr&#10;iuJeGqEcPXrU8NVxtPL8Lm2UQjlsoVcxw2Pw08TQq5rGUvpGvoz8XCgD4r/bB8UfEzUbDwl8GvgT&#10;d+Ih8VPF93ceKNRTwnqul6Pf6T8P/DUMwu7vV9euNTtLjwjaah4juNIgtL4S2kV8+l6hp32ovMbO&#10;++M4uxOZTp4TJ8ilV/tTFydaaoThTlTwtFPmlUqucJUI1KzpxpzvCNVwqUee79nP+l/o65FwRgsV&#10;xB4j+KmHy/8A1D4dpU8sw7zXC4nF0MVn+ZTg6VLCYGnhsRRzWrg8up4uri8K4YirgoYrCZj9WUaa&#10;xeFt/s/fsy/8I7Z+H/iL8cbnVviN8bG0mxjkuvHXiH/hPrPwD9h12913SbPwlPqVvJ9g1a187T3u&#10;LxLm/wDs9/b3h0q7jtruZ728g4a+rQw+Y53KpmOdezinLE1frUcLy1ZVacaDmny1I3g5zUqnLVU/&#10;YVFCcnPn8XPG7+18Tm/B3hdQwnBnhlHF1pRpZHl/9g1s99tgaOBxVbNYYapD2+Er8mIjQw0qGE9v&#10;gamGWaYWeJw9GGF+tdbvZdN0XV9RgWNp7DS7+9hSUM0TS2tpLPGsqo6sYy8YDBWU4zgg819gfzge&#10;MfGDwv4j0u/sPjZ8OLS0vfH3w/8ADuuafqfhiXSkuG+KHw/uZrLW9X8CLqGn6ZdavY+Ior3SIr7w&#10;9cWouYotSlntp7Oe21i5Mfg5vhcRSqU86y6EZ4/AUqkJ0XC/13CtxqVMLzwhKtGqpU1PCShzRjWc&#10;oSpyhWnb9Y8Os8ybG4XF+GXGWIq4XhPi3MMFiMNmUcU6a4Zz+nCtgsJnjw9fE0MurZfOji54XP6N&#10;d0atXLo0sTQxdHEZdhlP1nwn4s8OeOvDmkeLvCOr2mu+HNdtFvdL1SyZjDcQl3ikR45USW1u4LiO&#10;a3uLW4jintp7ea3uI45oZI09bCYvDY3DUcXhK0a+Grx5oTjs1s1Z2cZRacZxklKEk4ySkml+f5/w&#10;/nPCuc5hw9xBl1XKc5yqq6OJwtZJTpzspRalFyp1aVWnKFahXozqUMRQqU69CpUo1ITlr39/YaTY&#10;Xuqape2mm6Zptpc3+o6jf3MNnYafYWcL3F3e3t3cOkVraQW8cksk0rqiJGzMwVSRrUqU6VOdWrON&#10;OlTi5TnJqMYRirylKTsoxik222kkrvQ8/CYTFY/FYbA4HDVcbjsbVp0MPh6FOdavXr1pqnSo0aVN&#10;SqVatWpKMKdOEZTnOSjFOTSPzR8d+BNd/b712113Qrr/AIV38E/h3/b+k+BvHGraBeanrvxK13U7&#10;zS4PEGp6Z4fn1TS/sfhK3/sKGCG4nkjmWaF0dZLma9svDf5vjsDX48rxr0Jf2dkuXe1p4bEzpSnV&#10;xlWcoKrOFJzpctCPslGMpNSUk005upTw39r8K8VZV9EvKq+VZpQ/1w8TeMPqGKzvJMLj6OGwPDeB&#10;w1HFTwGGxOPhhcd7bNa316dWtRpQnRlRnGcJU8NTweMzr07R5v2m/wBmqw0jQdR8P2n7Rvwg0O00&#10;jRdO1HwPpUfh/wCKvhTRLGHwnodnbnwfbmaLxLaWlv8A2qLa0tG1G8uDC95qms6dboIk9Oi+JeG6&#10;dGhUw8eIcooRp04Tw0FSx1CnFUKcV9XV1WjBc/JCHtKk7OpWxFKCsvh8xpeCHjTiswzbB5tV8GfE&#10;TNKuLxmIw+d4qWP4XzTG155rjatRZvUVOpltXEVPqrxOIrrB4TD88cJlmT5hiJOpL0rTP2wfgFrn&#10;gs+MtP8AiP4d0tbWXTTqnh/xLP8A2T4ssI3bS7nWraHww8gvtcu7PTr6dVl0RNUtp7m0litJrswu&#10;p9XDcWcPYnCPFrMqVCMItzpVpKnXi1BTlFUX79WST5V7BVYzmnGnKbR8Bnf0e/GDJM/p8PS4IzDM&#10;62Iqxp4fG5bSljMqrQqYmphqVeeY00sNgaVSVP20lmk8DXw2GnTr42jhackzvPgR4f1fSfh/Z694&#10;pF2vjn4kXcvxM8dx3sOt2U2n+I/FlrZzp4bTS9e1XULrR7Tw1oNvofhi3s/OjCQeGYWaGKV5FHXk&#10;WHrUcvhXxXMsdmMnjMSpKpFwrV4xfsVCrOpKnHDUlTw0YXVo0U3GMm0fP+KubZdj+LsTlOQul/qt&#10;wXSjw3kcqM8FWhXy7KqtaDzF4rAYXCUMXVzrHVMbnlfE+zm518yqKNarSjTkey17B+bhQAUAfK/x&#10;q+CniOfxHa/HP4GXNp4e+N/h60Fve2NwUh8OfFvw5CkIm8G+MoTNBFJdvb2tvFZajLLCUNraQzXF&#10;t9k03UvD3y+dZLiHiI55kco4bO8PG0ovSjj6KtfD4hXinJqKVOo3G1oRlOHJRrYf948M/EzJqGTV&#10;/C3xSoVc38MM3q+0oVqd55jwpmM3PkzjJ5qFWpGlGpVqVMZg6dOqpqriK1HD4j6xmOXZv6N8MPi3&#10;a/FDwl4V8S2Wkz+HtQv9f1bwt4w8JavJHJrvgvxP4fsNbbWvD2qRRNHJZ38N/pdvLGt7bWlxJY39&#10;tPLZ2z3Sxw+rlGZ081wNPFRpSw1VSnTr4ebXtMPXpycalGolZxlFrmipxhN05QnKEHLlX5/4h8D4&#10;rw94oxXD9bHUs4wMqWHxuV5thYTjgs3yrG0o18FmODnLmp1aVWnJ0qssPWxOGp4ujicPSxWJjR9t&#10;P2KvTPhwoAKAPn/9mn/knXiP/s4D9rH/ANan+MlAB+1j/wAmsftLf9kA+Mn/AKrrxHQAfsnf8msf&#10;s0/9kA+Df/quvDlAH0BQAUAFABQBxXxCtdfvvCWraZ4d8IeCvHd1qsD6XfeFfiF4hvfDPhLWNF1F&#10;HtNYtNW1Cx8DeLnmgksZZkNnJodxFch2ilaNHLVhXp+0VOnKhSr0ZTXtVVekYxUpwnCHs5xqTVaN&#10;JKMnTUU5VVPnpxp1NqFR0J+2p1qmHxFDlnQnS0kqqnBp86nCVLljzTjUgpy54wjypSdSHyjD+zR4&#10;58H+CtF8OfDu+8FWz6j4J+KPw18TaRq+oa/a6D4J8K/FPxdP4uspPh7cRaJqM+sQ+BFvLzRtM0O/&#10;tdGt9Xs2tmkvdE+yJbtpjMNh8fRxuUYytXr5TmeWZFlWMxekcwqUciw2MwTrRpznWpKrmeFzHGKb&#10;q4mtPL6qw0/bZl7Oqq8YOtLCYjDZvTw1HDZpl+Nx2YYXBUm1lqqZh9RqVqFSShTqwticswOIniMP&#10;Qo0q9SpmcoZdhI43DQy36d1b4XeGtb8G+HfA19feNbLRfDEOkQ6dP4Q+Ivj74ca266LpUmj2iXvi&#10;D4ceJNC1G+tDaSu0llNdPaSzJDO8BltoHh7cdi6mPxuMx1WMY1cbXq15xhdRU61SVSSim21FOTSu&#10;27Wu29TiwOEhgMFg8DTk508FQpUIyla8o0acaabtpdqKbtpc82/ZG0y2tv2Y/wBnC8jk1Bprj4Af&#10;B/elxq2q3dqvm/D7w1K3kWN1eSW1thlAXyYk2LlE2oSp5TqPAfiX8LP2vr79o6z1T4ZfETV/DHwo&#10;ng0pLHV7nxRDrug+FbP+xJLPxDFrXgDxBeO3inXpNSXVbq082xv4S2q6SDqNiLRm0j4HNcu4vr8R&#10;wrZdj5YTK3GmozVSEqNCPs3GqqmElZV6rn7SUG6dRPnop1qahej/AFvwBxj9HLKfBbFZZxlwjSz3&#10;jynVxdSvhJYTFUcxzSu8ZCpgJYLiGgpSyrL4YZYWhioUsZhJxWFzGcctxksTy5j6VY/sy/ErU/N/&#10;4WH+1h8adY8jZ/Y//CvJ7H4V/ZvN3/2h/a/2OTWP7d8zy7L7Pv8As/2XyrnHmfaz5Xp/6vZpiP8A&#10;kZcU46ryfw/qUaWXWv8AH7X2Sqe2vaPJzW9nadr87t8R/wARg4EyX/kifAXhXAfWf98/1mr5hxjz&#10;+z/3f6j9fqYP+zuX2lf6z7L2n1zmw/PyfVYc3Azf8E//AAnd/FXw/wDEPWvib448aaZp93pWp+Id&#10;D+IkWm+Mtb8XX+ikiytdV8U3aQRSeHXt7XRrOfTrnRr15LOzubdLqJbqJrHzHwDhJZph8wrZnicZ&#10;SpyhOrSxahiKleVP4Yzry5U6TUacJU5UZt04ygpxUouH29L6W2f4bgLN+D8s4IyThnHYulisNl+N&#10;4elicnwWU0MZb21XC5XSdWpHMI1KuMxNDGUMyw0KeLrUcRPDVZUKscV922WkWmnytNBLqju0ZiK3&#10;ut61qUQUsjErBqN/PEkmUGJFQOAWAYBmB++P5IMzTLWGy1/UbSF9QaO30fSbhDea1rmo5fUb3WYp&#10;wYdS1KeFdq6VbbHSJZF3yjeVk2gA8F+GOn2nwZ+JGp/BueOWy8K+Ln8U+N/gjO/iOw/s2HTFn0fU&#10;/H3w0t/DCpYNZ6no3iHWb7W9OkhtdTafRdXmWS9V9FuUf5zLmsox9TJZRjTwmLlXxWWtSoxio80K&#10;mKwapRhSlGVGtVnWopRqp4abXOvYSR+0cYxl4gcI4LxNw9ariuIeHqWVZBxpTnRzGrVlXjSxOEyH&#10;iWpjq1fHUatLM8uwGHyzMp1KmBnTzvCxqLDVFm1Koe76lLoHgjR9c8V6rf6paaPoGi6nrGs3l7qv&#10;iLXIrPSNKtZNS1G7XT5bq8eWSG1tJHAt7d52CskYYyFW96vXpYWhWxNeXs6GHpzq1JWb5YU4uU5W&#10;inJ2im7RTb2SbPyfKcqx+eZrlmSZVQ+tZnnGLw+BwdHnp0vbYrF1oUMPS9pWnTpU/aVakIc9WpCn&#10;C/NOcYptfMf7HnhzU73w541+N3iXTtT03xH8cfGGpeKNOttW1/xLrGpWHw6tXFn4D0PUW1uO3iu0&#10;sbcam+m6hDbN5+k6lp7xzCGRLa2+W4Ro1qmHx+d4mlKliM9xM8RFTnUnOGFjeOFpPnjBcsE6jpSh&#10;FRnQnSafLywh+8fSIzLLsDnPCfhhkWNpYzJvCjJMPlFaph8NgsNhq+f1lCrnuOprC1a9T2uKqQwk&#10;cwo4mvKrh81w+PhKLrOviMT9ZWWkWmnytNBLqju0ZiK3ut61qUQUsjErBqN/PEkmUGJFQOAWAYBm&#10;B+uP53Cy0i00+VpoJdUd2jMRW91vWtSiClkYlYNRv54kkygxIqBwCwDAMwIBmaZaw2Wv6jaQvqDR&#10;2+j6TcIbzWtc1HL6je6zFODDqWpTwrtXSrbY6RLIu+Ubysm0AGnZaRaafK00EuqO7RmIre63rWpR&#10;BSyMSsGo388SSZQYkVA4BYBgGYEALLSLTT5Wmgl1R3aMxFb3W9a1KIKWRiVg1G/niSTKDEioHALA&#10;MAzAgHxn+yzaaV8Pfil+0p8E1h0nTbvw98Qm+IHhyx0vXrkWk3g34g6dpl7p+n2PhaeG3WE+HtNt&#10;PDdtd38Uc4SbXobQSCJIJb74zhh08BmXEuR8tKlKhjXjKUackl7DFwhKMIUuWDjHDwVGM3G8Iyqx&#10;grJRlP8ApfxyjiuKeCPBLxRVbMMbRzPhqPDWPrYyjOc45rw9icRSr4nE5h7fERrVc4xNXMa+GhWc&#10;MTVoYGriZ81Sdelhfsyy0i00+VpoJdUd2jMRW91vWtSiClkYlYNRv54kkygxIqBwCwDAMwP2Z/NB&#10;8dWOmSeOf205fs8nib/hGf2cPh4m/wC3atbXVmvxG+Klg+3yv7SvL3U77Sb7wHeNu8v7KkF/4WXd&#10;sSRf7V+P9/MeM/8Al4sNw3hP+nUY/W8dH51Z054V/wB1Qq0Oil+9/o//AGbgn6NH/MJLO/GriD/q&#10;OqVv9XeFa/8A3DwOFxeFz2n/ANPpYnA5n/y8nS/4T/rLQrWGHUNdCPqDf2dqEemwi61rXNRRoJdH&#10;0XVGeSDU9SuIhcfaLyVRJHHGwjUKOrl/sD+cDTstItNPlaaCXVHdozEVvdb1rUogpZGJWDUb+eJJ&#10;MoMSKgcAsAwDMCAFlpFpp8rTQS6o7tGYit7retalEFLIxKwajfzxJJlBiRUDgFgGAZgQDwj4sfs2&#10;eE/iZNp3iGw8QeMfAPxJ8PWl9a+F/iT4Y8R6uPEemQ3dhqVqul3k13fPLf8Ah37Rqc08tlBcWM7C&#10;S5it721TULv7R4Oc5Bhs2dLERr1cvzHDRnGhjMNL2daClGceSbVnOlebk4KUJazjCpTVSpzfrHht&#10;4t5z4eU8wyerleX8XcF53Vw9XNOHM5orFZdiJ0K9Cr9Zw8KinTwuYezoRpQxMqOIoNxw9XFYPFzw&#10;WD9h8Zfs9/tj+Po9U8SaV8Y/h1411HT/AAXYWOmeKvGfhTQfHGrXPgi8sria21zV/ip4fvtVu7XR&#10;4PI0zVL65uNOs9Oms20PUILbTLhJzHp/x+Rca5lKpiKGc5bVnSwUYxr4jDYarzYaUW41KmOpptU4&#10;2jOc3TjTcHSnGNCadqf9H+Kn0YOC8LhcnzPwz41y/C47iarXr5Xk2d53gY0M6oV4U6uCwnC2MlCF&#10;TFVfaV8LhcNDF18XDFQx2Fq180w8oc+M+vvBP7TP7M+vy6hNoXxi0a3ewjt4rlfG3iTxJ4Zidb1p&#10;WjOnwfEaWxi1GRTZP5klikzwB4xK0YuoxN9dheKuHcXz+xzahD2fLf2zlhvivbl+sRpc+z5uTm5d&#10;Oa3NG/8APGe+APjJw59V+v8Ah7mtf657X2f9mU6Wd8vsvZ83t/7Gq4/6tf2sfZfWfZe2tU9j7T2V&#10;Xk6z4LfFH4afFjT9Z1n4e+K5fER0bU7zStTtpdR8WCewt5ryebRLq40TxXMtxAl7ptvE8d6LZY5Z&#10;Yb6GKQPbXMMPblmcZbm9OrUy3FRxEaElGaUZwlBtXjeFSMJqMlflly8snGSi24SS+X438N+N/DbF&#10;YHB8aZBVyStmVKdbCydXDYmhXhTnyVVTxWCr4nDSq0ZODrUPa+3owrUKlWnCniKEqnrVlpFpp8rT&#10;QS6o7tGYit7retalEFLIxKwajfzxJJlBiRUDgFgGAZgfTPhwstItNPlaaCXVHdozEVvdb1rUogpZ&#10;GJWDUb+eJJMoMSKgcAsAwDMCAfFH7Oukw/F34v8AxD/aYu4by48LWEk/wv8AgYdYa/vpT4Y0eWVf&#10;EPjKwn8R6Bb38ceqX892tpPFeGa0Ot+KNHulZbZDXxOQx/tnOMw4mqRvhqd8DlnNG37im37XER56&#10;FOf72cpcklLnh7TE4epdQif0/wCLNb/iGHhxwh4HYGv7PO8ZycUcb+yr3tmmMhD6hk9b6tmeKw/+&#10;w0KVGWKoSoRw+K+p5JnOF5Z4irf7XstItNPlaaCXVHdozEVvdb1rUogpZGJWDUb+eJJMoMSKgcAs&#10;AwDMD9sfzAfJPxq8F+MfhJr19+0l8H7k3suj6DGvxn+HOtapIum/ETwT4ciurptfi1i+aae28aaD&#10;pbXAt7qd7hxZ2kcNqrJDPpPiP5HPcNjcsxE+JMpcZSoUkswwcnGFPF4ajzS9qppXWJoQcuWcuaXs&#10;4qELqMqGI/ojwqzrhfjXJsN4Jcf06tCjmWYSnwdxFRjVxOL4ezvMXRo/UHh3UcZ5JmuJjSdfC0PY&#10;UvrtapiMS4VK1LNcn8/uvjPrPx9vf+FYfswazrdudQS+PxI+NF/L4zXSfhx4NuNYvrXT7bw9p/ia&#10;6huLj4gavptir20sKW0kSySmzmgcXuoeF+XE57V4gqLKuF60oxqRTxmYunUpxwdGTa5aUZxpzlia&#10;iT5LctlrTkmp1sN7+SeE+XeDmFqce+O2W0pVsJVlT4b4Lhi8Fiq/EWY0oU6nt8fUwtXF4alkmClU&#10;pvFKbqqpO0MZRnTlhcszz6p+EPwH+GnwO0ybTvh9otxp81/b2EWuareanf6hqfiG40+3WCG/1Zp5&#10;/s32jd9omWK0trS2gk1C8+yW9ul3Kj/RZRkmXZHQlQy+h7Pn5XUqSblVqyhHlUpzfzkoQUKUZTm4&#10;U4c8r/jHiF4ncZeKGa0s04uzT639U9vHA4OjTjh8Dl9HEVnWnRwuHh/3DpSxOInXx1ejh8NDFYrE&#10;fV6Tj6bZaRaafK00EuqO7RmIre63rWpRBSyMSsGo388SSZQYkVA4BYBgGYH1j8/PG/jJ+z34I+Mn&#10;gzVfDGsi5ttWmsJrfw54svJLjxJq3hO8kvdM1JrrSBr91ObWC6udH0+C/is5bKa8slmtRcweaJY/&#10;HzvJcJneCq4SvGMKri/Y1/ZwnUoS5oTvByV1GbhGNWMZQdSneHNFtSX6R4XeJuf+FfFGBz/J6lXE&#10;YGFWLzHKXi8ThsFmtBUsRQ9nioUJqnOrQp4qvVwFavRxMMHi3DEewrRjOjU8I+H37H3xC+D+g2+l&#10;/Cn9pfxL4Uu72e/u/Fq33gHw54n8L6teSSwJpl9oPhTWdRdfC9/FptvFa3lyb7Upr77PbnfbRW6W&#10;4+fy/hHMMnwyoZVxJVwkqkpSr82Eo1qM5bQlSo1JN0JKHu1X7So61oN8qhGK/X+L/pDcHeImczzL&#10;j3wUy/PqOCpUqGU+w4gzPLMxwtBpzxVHMMxwVCMc1pTxLdfA03g8JDLlUxMIKvUxNatKPxd4/wD2&#10;sPgj4S8TeLvE/wAM/hz8Rbe20W8uItV+Hvjn4iy2PghbQKJNX8V+FfG891e+JdNM1zaXLHQ3s3tL&#10;TR9Ue8u7aCZbiGsdmvFuUYPE4rF5XgcfCFOUlUwVWvFYblVnUr0aydStTvJSaouHJCnUlUnCLU48&#10;/CnAP0efELiPJci4e464q4QxGIxdKjPCcS4HKq1TOvbS5o4XKswy2pDBZZi1GjUoRlmdPEfWcVjM&#10;FTwWGxFWNTD1ed+CfxY/aq+M/gyy8XeBPA3wu8MRW8+pabf+I/iV4l+Kl94f8ZyfbT5Ungfw3baj&#10;e3GlwaStsbK+vru8v4rq7lkjs5oXtL61t+fKM74szzA08VgsBl+EjCU4yrYqWJVPEPmdvq1KnecI&#10;0kuSrKdSpGdR2puLhUhH2PEPwv8Ao/eFXFGKyLiTizjDPa1elh61DLsipZHLG5NB0ouazrG4xUsN&#10;iKuYSmsTgaGGwmEr4XCRUsXTq08Tg8TW7HXv2Q/Hfj/w5rnh74qftPfEjxdb3doE0Oy0jR9L8J+H&#10;IL9X+1R3Pi/w9FfX6+NbSHU7TRrqC2a60x4DYz+TcJJdiW268XwtmGZYath824lxOKi42pRo0KOF&#10;oqXxXxFKnzLFRjONOUIuVNw5Zckk580fn+H/AB44O4FznLs38PfBHJMgrU6qeOrZjm2Z59mM6CTp&#10;Onk2YYtUpZFVq4avjaGIrU6GLhiVWo+3oVKeGVKr0XwV/Yp+D/wr0Ga08SaHoPxV8TX08smoeI/G&#10;HhnTrq0S3Ep+xWOieG9Sl1K10WCGAKZJhLcXVxNLO8lwLc29rZ65LwZlGVYaVPEUKWaYipK862Io&#10;QkklfkjSpT9oqUUn71pOU5NuUuVU4U+DxM+kr4h8eZzQxmS5pmHAOTYKl7PDZblGa4qjNzmoPEV8&#10;djcMsFUx1WpUjaip0qdDC0Ixp0aKrTxeJxf1dZaRaafK00EuqO7RmIre63rWpRBSyMSsGo388SSZ&#10;QYkVA4BYBgGYH64/ncLLSLTT5Wmgl1R3aMxFb3W9a1KIKWRiVg1G/niSTKDEioHALAMAzAgGZfWs&#10;Ph3StZ1exfUJrmy0fUbiKPU9a1zVLVntrZ7pA9tfalIgzJAgLpsk2llV1DnIAzUvBegaxo+uaBqs&#10;Wqajo/iTRdT8PazYXviLxFcxXekaxayWWo2ytLqrPaSS2sskYuLdop4w7eXIhJNZV6FLE0K2Grx5&#10;6GIpzpVI3ceaE4uE43i1JXi2rxaa3TTPQynNMfkWa5ZneVV/quZ5Pi8PjsHW5KdT2OKwlaFfD1fZ&#10;1oVKVT2dWnCfJVpzpytyzhKLaflPwOutd05vEvw38cX2oar47+GH9i6Vc+I5r/xrcWPjzwbrWnrc&#10;+EPiCkHiiee2h1bUG0zWtN1OKyvdTWDV/DOsBLhYLiKMeTk1fExjXyvHS9pjcq9lB1rVUsVh5wvh&#10;8U3VT/eVOSpTrqNSqliKNV89pRR+geJeVZJUrZTx3wpQ+o8Mce/X8VDLXPL3LIc4wuK5c3yCNPAz&#10;hy4TB/WMFjcrqVcFl8qmT5ll8fq/tKVabZ8bfihoHwK8JS6nay6prHj/AMTR3Ph74Y+DHvfEXiq/&#10;8WeMLoQxaXbW/h5tZE1xptvqNxpzX1xbvBIkVwltBI17qFnbXhnuc0smwbmv3mOxF6WCw8YupOvi&#10;GkoRVOLjOVOM5RdVpppNRi3VnThM8KPDXH+JHEkMLL/YOFMk9njuJc4q16eDwuVZPTlKpiqs8ZXp&#10;1cPRxdXD0q6wMKlOpGVSE69aEcDhcbiKFT4D/AKP4Xf2j418Za3cePPjZ4xtx/wnXj6+ubq43Ryf&#10;YnTwz4ejuBH9l8NWP9n2MUTNBDLcfYonaO2tobPT9MyyPI/7M9tjcZW+u51jvexWKfyaoUFZclCF&#10;opJRjz8sW4whClSpeh4peKX+uv8AZvDPDOW/6q+GXCt6WQ5DSdtudSzPM5RnU+tZrivaValSpUq1&#10;/q3t68Y18RicRmGYZh71ZaRaafK00EuqO7RmIre63rWpRBSyMSsGo388SSZQYkVA4BYBgGYH6A/H&#10;zMvrWHw7pWs6vYvqE1zZaPqNxFHqeta5qlqz21s90ge2vtSkQZkgQF02SbSyq6hzkA07LSLTT5Wm&#10;gl1R3aMxFb3W9a1KIKWRiVg1G/niSTKDEioHALAMAzAgHyh4l1Twz+yv8QbvxprWqahpfwZ+L19q&#10;T+IB9huNVg8GfF+PTdPubfWFj029fVNSsfGOg6DqzXsjaRrNzb6rokM7XltbaxOifKYvE0OGcfPG&#10;V6nscmzepKVXloxaw2YKnC1ReytVlTxlKlN1V7Ks44imqjnBVpn9AcO5HmvjfwnheHMown1/xK8O&#10;MJQo5f7XMa1OWccITxmJ9phZ/XlLL6OL4czDMMLHAyePy6FbJ8bPCQw2IqZbh7+cWWkal+2H4iaa&#10;CXxV4e/ZQ8O6kYit7rfiaHWPj9rekXyMSsGo35m0fwBY6jZjEipDcvLCwDJqgYeDfP8A3/GVf/l5&#10;huFMNU/vU6uaVacvlOGEhNeUnJdK6/2P6/8A4Svoz5V/zCZ14/51hP8Apzi8DwHgcXR/7iYfFcQY&#10;rD1P79GFGp9rKpf8ZL916F4Y0bwzbWljodvc2Gn6fYW+l6fpi6nqk2l6fp1pHDDaWdhplzeSWtlB&#10;BBBFFEsMSeXGnlptQlT9xTp06VOFKlCNOlTioQhBKMYRikoxjFJKMYpJJJJJJJKx/LGLxeKx+KxO&#10;Ox2Jq43HY2rUr4jEV6k61evXrTdSrWrVajlUq1atSUp1Kk5SnOcnKTcm2W7LSLTT5Wmgl1R3aMxF&#10;b3W9a1KIKWRiVg1G/niSTKDEioHALAMAzA2c58a/tL/se+C/i+mkeINM1WXwT4uh1vTrTV/EI05v&#10;Es3iWw1ibR/D8MeuG+1S2vbu701INPNlOdQ2RQR3VsYXFxFLZfI8R8I4TP3RrQqxy/F05NzrRoQm&#10;60XGMUqtpUpzlBQgqUnUahHnjyvmTj/Q/gt9IfP/AAip5jluIy+rxZw9i6VNYXLq+aYnCwyyvTr1&#10;60qmX81LG4bD0sVLFYieOo08HGeKr/V67rwdGcK/1b4J8D6R4C8O+HvDWjXWt3Nj4b8O6T4asZNX&#10;1m/1CSSw0extLC2lntWlSxiu2hs4izWtnbIpZ1ijijbyx9NhMNTwWEwuDpOUqWEpU6MHJpycaUFC&#10;Lk0opyairtRSvsktD8Q4hzvFcS5/nnEeOp0qOOz/ADDG5liIUIzhQhXx2JqYqrCjGpUq1I0o1Ksl&#10;TjOrUmoJKVSck5PdstItNPlaaCXVHdozEVvdb1rUogpZGJWDUb+eJJMoMSKgcAsAwDMD0HjhZaRa&#10;afK00EuqO7RmIre63rWpRBSyMSsGo388SSZQYkVA4BYBgGYEALLSLTT5Wmgl1R3aMxFb3W9a1KIK&#10;WRiVg1G/niSTKDEioHALAMAzAgBZaRaafK00EuqO7RmIre63rWpRBSyMSsGo388SSZQYkVA4BYBg&#10;GYEA/Mr9pj4KfG3wF8TLf4mfsxQ69o2n+I7GPV/G2neEPFN4uoa9458L3Gv+IpdT17wrquo+V4w+&#10;36PIxisIYNU+3XNrqiXFkbjVAdV/NOJslz3C5nLNuGYVKFOtTVXFQw1XkdTEUZzn7SphpSUK/tIS&#10;VqcIVXVmqvPTc6rdX+3/AAP8TfCnPOB6Xh944YjCZji8sxdTL8gxGd4B4ing8nzOhhsOsJg85pUa&#10;lfKfqmIoVHPGYnEYCOBwssAsNjY0MDGGA/Qn4ba94X8beEvDvj/wle6pd6P4q0W21GzW/wDEF9q7&#10;2i3IR7nTr6Bta1CzttasLyKaxvIopZHt7m0urcyZRwf0DA42hmGDw2Ow0uahiacZx1i3G61hPklK&#10;KqU5XhUipPlnGUW7pn8gcVcM5rwZxJnXC2dUfYZnkWLq4WtaNaFOr7OX7vE4f29KhVnhMXSdPFYO&#10;tOlT9vha1GtGKjUR1llpFpp8rTQS6o7tGYit7retalEFLIxKwajfzxJJlBiRUDgFgGAZges+fCy0&#10;i00+VpoJdUd2jMRW91vWtSiClkYlYNRv54kkygxIqBwCwDAMwIB4f+zJEsHw116FDIUh+Pn7V0SG&#10;WWWeUrH+1J8Y0Uyzzu8k0mAN0kjs7HJZiSSQCT9rH/k1j9pb/sgHxk/9V14joAP2Tv8Ak1j9mn/s&#10;gHwb/wDVdeHKAPoCgAoAKACgAoAKACgD5/8A2Tv+TWP2af8AsgHwb/8AVdeHKAPoCgAoAKACgDLh&#10;vZX1q/04rGILTS9IvY2AYSmW/u9bgmV237TGqabAVAUEF5MlgQFAOF+LXgS/8eeE2t/D2sXfhvxz&#10;4cuz4q+HPiS01CbT00Txxp+m6lY6TPqYSzvItQ8PXdvqd/pmqWF1YX8NzpurX0XkGVonj8zNsDPH&#10;YRxw9aWGx2Gl7fCVozcPZ4mMJxpudozUqU1OVKtTlTqRnRqTXLzcrX3Hh9xVheE8/jVzfLqWc8LZ&#10;zSWV8Q5dVw8K7xuSYjE4ati4Ya9bDVMPmGHqYahjssxdDF4Srh8xwmFqe3VJVIT+Qfjh8S/+Ggvh&#10;x8J/g74PtP7N8TfHnxaNA8c2N5B9pvPhV/wrGXRfFPxO0XVrXVb/AEG7i8W+HtQGmyLZ3VlF/aNh&#10;ZXjW6RPf6dJN8jneZf2/l2VZPg4eyxOe1/ZYmMleWB+pOnXxlOcZyoTVfDz5GoSgvbUozcUnUot/&#10;0P4X8Ff8Qh4y4+8RuIcR9cyTwoyp4/JK9GfsqPFH+sscZlnDWMwtTC0M2w8sqzfD/WYSxFDE1P7P&#10;x1bDRrzqQwmYU6f6A6fp9hpNhZaXpdlaabpmm2ltp+nadp9tDZ2Gn2FnClvZ2VlZ26JFa2kFvHHF&#10;HDEioiRqqqFUAffU6dOlThSpQjTpU4qEIQSjGEYpKMYxSSjGKSSSSSSSSsfyRi8XisfisTjsdiau&#10;Nx2Nq1K+IxFepOtXr1603Uq1q1Wo5VKtWrUlKdSpOUpznJyk3JtlurOcKAMuG9lfWr/TisYgtNL0&#10;i9jYBhKZb+71uCZXbftMappsBUBQQXkyWBAUA1KACgD42+It5/wgf7Y/wL8Uy6tpNvp/xY+HnjT4&#10;RahbatH9l+wf8I3fReM9Hn0zU21OKOXVtY8TaxoWlQ2sls+djwxCa41CE2fx+Yz+ocYZHinVpxp5&#10;rhMRgJKa5eT2MliKbhPnSdStWqUqUYuL6xjzTqR5P6P4Nw3+tP0cfFLIqeX4upi+AOIMm4sw9TCy&#10;9r7f+0aEsnxkMThlhpzjhMuy3CY7H1q8K0bXjVqujQwdZYj6+v7+w0mwvdU1S9tNN0zTbS5v9R1G&#10;/uYbOw0+ws4XuLu9vbu4dIrW0gt45JZJpXVESNmZgqkj62pUp0qc6tWcadKnFynOTUYwjFXlKUnZ&#10;RjFJtttJJXeh/PGEwmKx+Kw2BwOGq43HY2rToYfD0Kc61evXrTVOlRo0qalUq1atSUYU6cIynOcl&#10;GKcmkfIP7FNn/a3gHx18XZ9J0nS7v43/ABZ8eePraKzk+26rY6E+tXGmWXh7WNWfTLN73+ztbtPE&#10;sluqq0Ij1Vp0WGa9uIY/kuC4e1wGOzZ0qdKed47FYqKi+acaTqOEaVSpyQcvZ1I1nC3u2nzJRlOc&#10;V/Q/0mcT/Z3FnCvh5RzDF43D+F/CuRZDUlWj7DC1scsHTxNbMMHhY4nERo/XMFVy2GIcnGs6mFVC&#10;cq1LDUK0/rXT72W6u9bgkWNU0zVIrKAoGDNFJoukaizSlnIaTz7+ZQVCjYqDGQWb7A/nA1KACgAo&#10;AKAOH8cfDT4f/EqwGnePfBvh3xXbx2mpWVnJrOl2t1f6VDrEMUGovomqNGL3QbuZILY/atOuLWdX&#10;tYJEkWSCNk4sbluX5jT9njsHSxUVGcYupCLlBVElP2c7c9KTSXvU5RknGLTTimvqOF+NeLuCcU8Z&#10;wnxHmHD9adXDVqscHiatKhiZ4Scp4dY3CqX1bHUqcqlRewxlKvQlCrVpzpyp1akZfBmi/DLxB+xh&#10;JffFD4ZR698Q/hFfXN9pXxn8I6gmlXXjbR9L8LeINfs9J+IHhi+sbDT4ryDS7C4uTeWEiRRqktzN&#10;cOLWf+0PCvxKymtwTUlmOVqrmGUVIxWY0J+zliacabk44qjKEKalGkpy56bSSi5Sm+SXtsL/AE/L&#10;xAyz6T2Fo8F8dvL+DPETBVa1Tg3NcK8XRyTF18XChCvkWZ0MRicbUo1cwqYaj9WxcJznOrGlSw1N&#10;Yimsvz39CfCfizw5468OaR4u8I6vaa74c120W90vVLJmMNxCXeKRHjlRJbW7guI5re4tbiOKe2nt&#10;5re4jjmhkjT7vCYvDY3DUcXhK0a+Grx5oTjs1s1Z2cZRacZxklKEk4ySkml/KGf8P5zwrnOYcPcQ&#10;ZdVynOcqqujicLWSU6c7KUWpRcqdWlVpyhWoV6M6lDEUKlOvQqVKNSE5eIftU+PvEfgj4VSad4It&#10;7ubx98TfEWj/AAn8CyWlwli1l4j8aC7gS+GqHWNNbR7uHTLTUzY36XBFvqR06SZDbLM0ficU4/EY&#10;LK3TwUZPH5nVp4HDOL5eWtiOZKXP7Sm6clCM/Z1FL3K3s3JcnM1+oeA3CeTcT8ewxnE9alS4T4Iy&#10;/GcVZ3GrTddVsuyb2U5UPqqwmNjjKVTE1cMsbhJUk8RlyxlOjNYh0Yz9O+E/w60r4S/Djwj8OtHk&#10;8+08L6THZzXuy5h/tPVbiWXUNd1j7NdX149l/aOt3eoX32RbmWO3+2eRCRDEij08qy6llOXYTLqL&#10;5oYWmouWq55tudWpaUpuPtKkpz5OZqHNyx91I+H4/wCMcfx/xlxDxjmMPY4jPMXKtCjenL6thacY&#10;0MDg/aUqGGjW+p4Klh8L9YdGnUxHsfb1k6tSbfodegfHmTr+haV4n0LWvDOu2v27RPEOk6loWsWX&#10;n3Nr9s0rVrObT9QtftNnNFPb+baXE0fmQSxyJv3I6sAwyr0KWJoVsNXjz0MRTnSqRu480JxcJxvF&#10;qSvFtXi01ummehlOaY/I81yzO8qr/VczyfF4fHYOtyU6nscVhK0K+Hq+zrQqUqns6tOE+SrTnTlb&#10;lnCUW0/Bv2cf2f8AwJ8CdG8TxeDpNevbvxLr95Hq2p+IdQgvLya08L6prGk6JYxxWFjY2cEECSX8&#10;5dLQTSTanP5srxR20Vr42RcO5fw9TxEMC6s5YmUXUnWnGUmoJqEUoQpwUYuU2rQ5m5vmk0oKP6R4&#10;qeMnF3i9isnxHE9LL8HRyKlXp4TC5bh6tChCeKnTlia85YjEYvEzq1o0MNTkpYj2EIYem6NGnUni&#10;J1vo+vePycKACgAoAKAMvRL2XUtF0jUZ1jSe/wBLsL2ZIgyxLLdWkU8ixK7syxh5CFDMxAAySeaA&#10;NSgAoAKACgDL1u9l03RdX1GBY2nsNLv72FJQzRNLa2ks8ayqjqxjLxgMFZTjOCDzQBqUAfG37WXj&#10;K2+Bn/CC/tAaTbed4r0vVh8NLzSV0zSns/HHg3xPv8R6n4c17XJAmpaD/Z8vhWTU9J1OzN8tpfvN&#10;BNpt1a6vdtD8fxXjI5H9Rz+jG+KpVPqcqfJDlxOHrXrTo1ajtUpezdB1aFSHOoVW4yozhWqOP9H+&#10;AHDdbxR/1p8I8fW9lkGNwn+slHFPE4qNbJM4y22XYbMcDgouWCx31uOaRwWa4LErCyxWBjTrUcxw&#10;2Ky7Cxq1P2YtFh+Ll/qX7WnjXTLRvF3jW71TRfhzpg1S/wBYsPhv8P8Aw/NceFxpmlRajaxLYeIt&#10;Q1Oy8QTahe2v7qdNQkltYtPGr6laTRwzRjm1SpxXjKUfreMlOnhIc8qkcHhaTdHkgpxShVqTjVdW&#10;cfdkptwjS9tWpvo8cMyqeHmFwX0f+GcbVhw9wzSw2M4hxLw1DB1+Is/x8KeZvE4qWHqzlXy/CYav&#10;gKeAw1f97Qnh4U8VVx7y/LsXT+1K+zP5oCgDL1u9l03RdX1GBY2nsNLv72FJQzRNLa2ks8ayqjqx&#10;jLxgMFZTjOCDzQBqUAeTfGf4L+Dfjt4NHgnxqdWg0+HVrHXdPv8AQr6Ow1XTNVsY7m2S6tXuba6t&#10;JvM0+/1GzeO7tLqPy7+R0RLiOCeDyc5ybB55g/qWN9pGnGpGrCVKShOE4ppSjdSg7wlODU4SVpNp&#10;KajKP6B4a+JXEfhVxG+JuGFhKmLqYSvga9DHUJV8LicLXlTqSpVY06lCvDkxFDD4iE8PiKFT2lCE&#10;Jznh51qNXofht8PfDnwp8D+Hvh94Siu49B8N2kttZtf3TXt/czXd3cajqOoXtwyqrXd5qd5eXciw&#10;xwQI9yyW8EECRwx9OW5fhsqwWHy/CKUaGGi1HmlzSblJznKT0XNOcpTaioxTlaEYxSivH404vznj&#10;3ijOOLs/nSlmuc1Y1KqoUlRoUoUqVPD4ehRppykqWGw1Gjh6bqTq15wpqeIrV68qlWfcV2ny4UAZ&#10;er3sun2kU8Kxs76polkRKGKiLU9asNOnYBHUiRYLqRkOcB1UkMAVIBqUAFABQAUAFAGXf3stpd6J&#10;BGsZTUtUlspy4YskUei6vqIaEq4CyefYQqSwYbGcYyQygHxR4l0OH9kHxxF8SvDF3d6f+zr498RR&#10;2PxW8BWOjX+rWHw68R6taTw6R8RPCltYALoPh2bU4NPsdStlyI0ube0srW/aXR7PQfh8TQjwjjVm&#10;WFlKnw9j6qjjsLGnKccJWqRap4ugoaUqTmoU60eilGnThVbw9Oh/U+SZnU+kPwvU4KzvD0sV4xcJ&#10;5fKvwtntbGUMJX4gy7C1ac8Xw9mlSv72OzCnhqmIxWXVnrUnTrYrG4rAxhm+Mzb7g0+/sNVsLLVN&#10;LvbTUtM1K0tr/TtR0+5hvLC/sLyFLizvbK7t3eK6tJ7eSOWOaJ2R0kVlYqwJ+1p1KdWnCrSnGpSq&#10;RUoTg1KMoyScZRkrqUZJppptNNNaH8wYvCYrAYrE4HHYargsdgqtShiMPXpzo16FejN06tGtSqKN&#10;SlVpVIyhUpzjGcJxcZJSTRbqznPn/wDZp/5J14j/AOzgP2sf/Wp/jJQAftY/8msftLf9kA+Mn/qu&#10;vEdAB+yd/wAmsfs0/wDZAPg3/wCq68OUAfQFABQAUAFABQAUAFAHz/8Asnf8msfs0/8AZAPg3/6r&#10;rw5QB9AUAFABQAUAZcN7K+tX+nFYxBaaXpF7GwDCUy393rcEyu2/aY1TTYCoCggvJksCAoBqUAfB&#10;Pg/9k3x1on7W2s/H7XfHWk6z4ZbVvFeuaPayHWLnxTJ/wkeiXuhaf4bvILxDaabpOiafq81pbXMG&#10;o3m628P2ESWVql2U034TB8KY6hxZWz6vjqdbDe0r1acX7R137anKlCjJSXJCnRhUcISjUneFKnFU&#10;4Kdqf9X8ReP/AArmf0fct8Jcq4WxeW53HCZVgsZVj9UpZXH+zsbRx2IzGjOi1iMRi8zxGEhiMTQq&#10;4PDcuIx+KqzxuJnh1PG/e1fdn8oBQAUAZcN7K+tX+nFYxBaaXpF7GwDCUy393rcEyu2/aY1TTYCo&#10;CggvJksCAoBqUAFAHyD+20l/pXwe0r4j6Xc2kep/Bv4nfDv4nadYX9lNeWGtX+m64vh6z0u9+z39&#10;pLbWn2jxLHdSSRSM7pYNAvltcCe3+R40VSllFLMaUoqrk+NwmMhCUXKNSUKvsowlaUHGN6ym2ndq&#10;PKrOXNH+iPoySwuO8RcfwZjqNWWB8R+GuIOGsRXoVoUa+CoYnBPMKuJo+0oYinUq+zy2VCnCcFCE&#10;66ry9pGi6FW3+1745+xfs5a7/wAIdqn9oat8VP8AhHfA3gb+wLH/AISX/hL/APhOLq3+16Xov2G0&#10;vYbn+1fBKeIPs1ym3fvj+xzC7ltd98W47k4dr/U6vtKuaeyw2G9lH231j6zJc0KfLGcZe1w3teSS&#10;309nL2jhfn+jxwt9Z8ZMq/1iwP1PL+A/7QzvO/r9b+zf7I/sSlU9lisZ7arhqlL6hnTwH1ijK/Jy&#10;z+t0nhKeK5fpHwh4asPBfhPwx4O0uW7n0zwn4d0Xw1p09/JDLfzWGhabbaXZy3stvBBFJdvb2sbS&#10;NFDChcsVjRSFH0eEw1PBYTC4Ok5SpYSlTowcmnJxpQUIuTSinJqKu1FK+yS0PxfiHO8VxLn+ecR4&#10;6nSo47P8wxuZYiFCM4UIV8diamKqwoxqVKtSNKNSrJU4zq1JqCSlUnJOTvafey3V3rcEixqmmapF&#10;ZQFAwZopNF0jUWaUs5DSeffzKCoUbFQYyCzdB45qUAFABQAUAFAGXpF7Lf2ks8yxq8eqa3ZKIgyr&#10;5Wm61f6dAxDOx8xoLWNnOcF2YgKCFAB8UX974j/Y98WXuo3CXfiD9lXxp4iub2ePT9PRr/8AZ88R&#10;+I9SeeVLLS9LtlVvhjeaneMI7W0t1Fq8yxwxjUtq+Mvh6k8Rwhi51JKVfhbGVXJqEPeyqtVnd8sI&#10;JL6lOctIwj7jaUV7ayxn9T4TC5N9InIMNg6MqWUePPDWX06MJV67jQ4+y7LsMoRdbFYqpKS4lw2G&#10;op1K+Iqt4mEHUq1Hl3NLhs0S60j9on9rC716DVPDviL4bfs0+HdGk8KtpWp6J4i03X/iB8RLIaj/&#10;AMJLDcW+i3EUtpp1vpctuYk1Qy2OreEdKvLV1ee9hiKEqPEPFU68atLEZbw1SpuhyTp1YVcVi48/&#10;tk1TknGmoONlV5qdehSqQacqkUZnQzDwc8AcPlNXA5hk3GnjXmGMjmixWGxuXYnAZBw/W+r/ANmz&#10;p1MZRqQq4ypio1lUlgVSxuVZtj8JioShSwdWf3XX3B/LAUAFAGXpF7Lf2ks8yxq8eqa3ZKIgyr5W&#10;m61f6dAxDOx8xoLWNnOcF2YgKCFABqUAFABQAUAFAGXol7LqWi6RqM6xpPf6XYXsyRBliWW6tIp5&#10;FiV3ZljDyEKGZiABkk80AalABQAUAFAGXrd7Lpui6vqMCxtPYaXf3sKShmiaW1tJZ41lVHVjGXjA&#10;YKynGcEHmgDUoAydd0DQvE+lXWheJdF0nxDol95H23R9d02z1bSrz7Ncw3lt9q0+/hlguPKu7eCd&#10;PMjbZJBG64ZFIyr4ehiaUqGJo08RQnbmp1YRnCVmpLmhJOLtJKSutGk1qj0MrzbNcix9DNMkzPF5&#10;PmeF5/Y4vA4ithMVR9rTnRqeyxFCdOrT9pSqVKU+Sa56c5wleMmnb0/T7DSbCy0vS7K003TNNtLb&#10;T9O07T7aGzsNPsLOFLezsrKzt0SK1tILeOOKOGJFREjVVUKoAqnTp0qcKVKEadKnFQhCCUYwjFJR&#10;jGKSUYxSSSSSSSSVjnxeLxWPxWJx2OxNXG47G1alfEYivUnWr169abqVa1arUcqlWrVqSlOpUnKU&#10;5zk5Sbk2y3VnOFAGXrd7Lpui6vqMCxtPYaXf3sKShmiaW1tJZ41lVHVjGXjAYKynGcEHmgDUoAKA&#10;CgAoAKAMvV72XT7SKeFY2d9U0SyIlDFRFqetWGnTsAjqRIsF1IyHOA6qSGAKkA1KACgAoAKACgDL&#10;v72W0u9EgjWMpqWqS2U5cMWSKPRdX1ENCVcBZPPsIVJYMNjOMZIZQCzf6fYarYXul6pZWmpaZqVp&#10;c6fqOnX9tDeWF/YXkL293ZXtncI8V1aT28kkUkMqMjpIyspViDFSnTq050qsI1KVSLhOEkpRlGSt&#10;KMotNSjJNppppp2asdGExeKwGKw2OwOJq4LHYKrTr4fEUKk6NehXozVSlWo1abjUpVaVSMZ06kJR&#10;nCcVKLUkmfmNrPxsh/YV+IGp/Bw+F7vxZ8JvEN3pfxB8ELD4sv5vEfgDw54jurrTvFOgQW+sWElr&#10;qlpb69ousXumact3ZEi6aW/1S5u9Tnms/wA0rZ1HgbH1Mn+qyxeU4iUMVhrV5OthaNaUoV6SVSLj&#10;OMatOpOjT54fE5Va06lWUof2/lvhjU+lLwjgfEZZ5S4e4/yelicgzpzyqhDLs+zHLqVLEZZj51MH&#10;XhXwtWtgcbhMNmWMeHxKTpRpYHLMPhcDQpYn9RK/Tj+GD5//AGaf+SdeI/8As4D9rH/1qf4yUAH7&#10;WP8Ayax+0t/2QD4yf+q68R0AH7J3/JrH7NP/AGQD4N/+q68OUAfQFABQAUAFABQAUAFAHz/+yd/y&#10;ax+zT/2QD4N/+q68OUAfQFABQAUAFAGXDeyvrV/pxWMQWml6RexsAwlMt/d63BMrtv2mNU02AqAo&#10;ILyZLAgKAalABQAUAFABQBlw3sr61f6cVjEFppekXsbAMJTLf3etwTK7b9pjVNNgKgKCC8mSwICg&#10;GpQAUAcl4+8Lf8Jx4F8aeCvt39l/8Jf4S8R+Fv7S+y/bf7O/4SDR7zSft32P7RB9r+z/AGvzfJ8+&#10;HzPL2eYm7cOTH4X67gcbguf2X1uhWoc/LzcntacqfNy3jzcvNfl5o3ta63PoOE89/wBV+KuGuJvq&#10;v17/AFdzXLsz+re19j9Y+oYujivYe29nV9l7X2Xs/a+yqez5ub2c7cr/ADG+BHiu4+Pvib9kfwNf&#10;NpL6T8EPh5rnxF8Vadp/iLVbe2udV8H+Ibj4c/DWO80Kxkl8rxbo/wDY/hXXi1/dxx3Fr4r1ApBD&#10;aXK2upfmmRYqWe4nhPAz9n7LJMJVxdeEKs4pzw9V4TBqVKLdq9H2dCv+8mlOFepaMaclCp/b/irk&#10;FHwlyT6QfFGEji4Zh4n8QYLh7K8RiMvwtSpSwub5fT4i4jlRx1eNPmyrMfrmaZUlhMPOph8VlWDU&#10;69bF0ZYrBfrNX6sfwAZen3st1d63BIsappmqRWUBQMGaKTRdI1FmlLOQ0nn38ygqFGxUGMgswBqU&#10;AFABQAUAFAGXpF7Lf2ks8yxq8eqa3ZKIgyr5Wm61f6dAxDOx8xoLWNnOcF2YgKCFABR8XeGrDxn4&#10;T8T+DtUlu7fTPFnh3WvDWoz6fJDFfwWGu6bc6Xdy2UtxBPFHdpb3UjRtLDMgdVLRuoKnnxeGp43C&#10;YnB1XKNLF0qlGbi0pKNWDhJxbUkpJSdm4tJ7prQ9jh7O8Vw1n+R8R4GnSq47IMwwWZYeFeM5UJ18&#10;DiaeKpQrRp1KVSVKVSlFVIwq05uDajUhK0l88/swfswWH7Nlh4wjj8YXfjHU/GN3oz3d2+jQ6BYW&#10;lhoEOorp1tbacuo6jK12bjWdUee5e9KSI1rHHbwtbySXXz/DPDNPhunjEsZLF1cXKnzS9mqUYxpK&#10;fIlDnqPmvUm5Sc7NcqUYuLc/2Dxx8ccV4z4rh2cuHaXDeB4cpYyNGjHGTx1erXx88O8RUqYh4fB0&#10;1SVPB4WNGjHCqcJqvOderGrTp0PqivqD8HCgAoAy9IvZb+0lnmWNXj1TW7JREGVfK03Wr/ToGIZ2&#10;PmNBaxs5zguzEBQQoANSgAoAKACgAoAy9EvZdS0XSNRnWNJ7/S7C9mSIMsSy3VpFPIsSu7MsYeQh&#10;QzMQAMknmgDUoAKACgAoAy9bvZdN0XV9RgWNp7DS7+9hSUM0TS2tpLPGsqo6sYy8YDBWU4zgg80A&#10;alABQAUAFABQBl63ey6bour6jAsbT2Gl397CkoZomltbSWeNZVR1Yxl4wGCspxnBB5oA1KACgAoA&#10;KACgDL1e9l0+0inhWNnfVNEsiJQxURanrVhp07AI6kSLBdSMhzgOqkhgCpANSgAoAKACgAoAy7+9&#10;ltLvRII1jKalqktlOXDFkij0XV9RDQlXAWTz7CFSWDDYzjGSGUA1KAOd1nwh4T8RX+iap4g8MeHd&#10;d1PwzdnUPDeo6zoum6nf+H78zWlwb3RLu9tpZdJuzcWFhL51q8T77KBt26FCvPWwmExFShVr4WlX&#10;q4aXNRnUpwnKlK8XzU5Si3TleMXeLTvGL3SPYy3iHP8AJsLmeByfPMwynA53S9hmOHweMxOFoY+h&#10;yVafscbSoVIU8VS9nXrw9nXjUhyVqsbctSafRV0Hjnz/APs0/wDJOvEf/ZwH7WP/AK1P8ZKAD9rH&#10;/k1j9pb/ALIB8ZP/AFXXiOgA/ZO/5NY/Zp/7IB8G/wD1XXhygD6AoA8P8feJb+D4u/BfwLZeMNY8&#10;IxeJIfH/AImvYLC28JzWXjG38FWvhxB4Mu38ReHdSu7ee4bxL/aYfR7nTbr7L4e1Eedhg8LwS9pj&#10;senarTwGWOu8NL3eadfGUMLTxceRRqSpYNOpGulVhGOIxWW80K1OdaAYvlpZbRq88aFTE5rhMFGp&#10;dKpGNTAZti5RpqfNSbqSwNOLUqU5cvN7OVOS97R8c+Nr3wl8Sfg3oUWoQz2XxK1zxP4RuvDskVt9&#10;pRtK8F6942i8WWM6Ri5WOxfw2ul3UTu9uw8S2r4jmiUzvCKNXGY3Czfw5XWx9PVJ0p4PH5dhZWSS&#10;5qVeGactbn5pRrUcE6MqUXiY4l117LAfXFJU3QxmEoNS2xCxrnTVGmt/rFJ0/rkGmofU8PmPtY1J&#10;/V50PX6kRieI/E3hvwbol/4l8XeINE8K+HNJiSbVNf8AEeq2Gh6JpsMk0dvHLf6rqdxBa2cTTzRR&#10;hpZUBeVFB3MAc6lWlRUXVqQpKc404uclFSnNqMIRu1ec5NRjFaybSSbLp06lVuNKnKpKMZzahFya&#10;hTi51JNJNqMIRlOctoxi5NpJs5nUvi18KtF0bwx4i1j4mfD7SfD/AI2ms7fwZrupeM/Dlho3i6fU&#10;IlnsIPDGp3WpR22vzXMLLJCljLO0qsGQMDmt3SqxxlLLnTlHMK/8PCuLWIqa04+5Rt7SXvVqMfdi&#10;9atNb1I3x9pT+rVsb7SP1PDOUatfmXsaUo+05o1Kt+SDj7GtzKUk17Kpf4JW9BqCz5//AGTv+TWP&#10;2af+yAfBv/1XXhygD6AoAKACgAoAy4b2V9av9OKxiC00vSL2NgGEplv7vW4Jldt+0xqmmwFQFBBe&#10;TJYEBQDUoAKACgAoAKAMuG9lfWr/AE4rGILTS9IvY2AYSmW/u9bgmV237TGqabAVAUEF5MlgQFAN&#10;SgAoAKAPzc/Y++Cvxw8B/Gz40+Mvipp+kxRat/aem3/iAWukm58Y+KdX1zTfFL6/4Ru7bSop7fwl&#10;LaXF3NdRwnS7aS6vrG1msnvdDnh0P854QyXO8BnWc4zNKdOKq88JVeWnfEV6lSFd1aEowUlQcXJz&#10;S9lBzlCEqbqUJRof2f8ASK8S/C/inwy8NOG+A8Xi5Ty/6tiMPgPa4pU8nyvCYLEZWsBm1KpiqlKp&#10;mtOrTpU8LOosdiKeFoYrE0sbDBZpRrZp+kdfox/GBl6fey3V3rcEixqmmapFZQFAwZopNF0jUWaU&#10;s5DSeffzKCoUbFQYyCzAGpQAUAFABQAUAZekXst/aSzzLGrx6prdkoiDKvlabrV/p0DEM7HzGgtY&#10;2c5wXZiAoIUAGpQAUAFABQAUAZekXst/aSzzLGrx6prdkoiDKvlabrV/p0DEM7HzGgtY2c5wXZiA&#10;oIUAGpQAUAFABQAUAZeiXsupaLpGozrGk9/pdhezJEGWJZbq0inkWJXdmWMPIQoZmIAGSTzQBqUA&#10;FABQAUAZet3sum6Lq+owLG09hpd/ewpKGaJpbW0lnjWVUdWMZeMBgrKcZwQeaANSgAoAKACgAoAy&#10;9bvZdN0XV9RgWNp7DS7+9hSUM0TS2tpLPGsqo6sYy8YDBWU4zgg80AalABQAUAFABQBl6vey6faR&#10;TwrGzvqmiWREoYqItT1qw06dgEdSJFgupGQ5wHVSQwBUgGpQAUAFABQAUAZd/ey2l3okEaxlNS1S&#10;WynLhiyRR6Lq+ohoSrgLJ59hCpLBhsZxjJDKAalABQAUAfP/AOzT/wAk68R/9nAftY/+tT/GSgA/&#10;ax/5NY/aW/7IB8ZP/VdeI6AD9k7/AJNY/Zp/7IB8G/8A1XXhygD6AoA8Q+PX7Pvw9/aL8HQeD/Hs&#10;es2Z0zU4dd8MeKfC2pnQ/GHg/X7eOWGHWvDesCGZbS8EE00TJPBc28iuPMhdo42j5auG5sRhcZRq&#10;zw2NwTn7GtTfLKManL7SlL+ajUcKbqQunzU6dSEoVadOpHaFVKhiMLVo08ThMVFKpRrQ56bnC7o1&#10;ktOWtQm3KlUi01edOfPRq1qVTyX4BfsVeBvgZ42vvibe+P8A4r/GH4kXOjz+HbHxd8XfFreKL3w9&#10;oV1NDNeWOgxfZYVtHuvs1sk1xM1xLshMcDQRTzxz+lRrxw2FxGHw9ClRljfZ/Wa0YJVq0KU51adF&#10;zWqw6qy9s6WvPXSqzlJwpqnyV6KxFfDValWrOlgZTnhqMpp06FScKlOVWNoxbqSpVJU5O6puLuqc&#10;Z+8fZNc5qec/FP4gfDz4XeErjxz8S9W0DRNB0K6t5rO81+70mxRtdmWW30u00q51m4t7eHWbhpZY&#10;YXM8IVZZXkligSWROevXjh5YZRdNYvEVfq+EjOoqXtMRXp1Kapqo0/ZQlRlW+s1mvZ0MGsRXxDjh&#10;qdaUdqVGVaGIi7xw1Omq2JlyznCFGhVp1lUqU6cZzqezrwozo06dOpWq4pUKeGp1MTKjCX5h/E26&#10;+F+jfC/wJP4Y8beCtV0278NftK2Woyaf4htZPhX8RNH+JXiTRPEnxH+Afwr8ZRaRdR3XxGub/WbO&#10;28KX+g2V1NI/gnUbQ6Y++6t9L2jD6liMtw0cNWxmDw+WcNYOngoUfY5lmsMkx9DC4HGZbg+ZVnTo&#10;4jA154zB+2p0qmDzLLqUMZRdfL88wF08RUqrGY2li6WV4mtxBVxixNWVBYXKsViMqx8qM83nerhr&#10;fUcWvb15xq4eOY/WcxrwxdKliskzj9QNcv8AxzZ+EtBufhl4N8NaxqkqaWsnh74ieNdd+HcGlaK+&#10;mSyP5mqaN4A8aXUutWtwthbGwl06JGWW5ke9V7ZYrrsxynHHYyNSvTxVSNeqpVqTUqVaSqSUqtKU&#10;VFOnUd5waSTi00ktDysuUFl+BVLDzwlNYejyUKnN7SjH2ceWlU5m5c9NWhLmblzJ3dzzL9kaTVW/&#10;Zj/ZwS6s9Pgsl+AHwf8As1xb6lc3N1Lj4feGhD59nJpMEdvuh3M225m2MAg3g7xynYe92UutPKy6&#10;jp+l2kHlkrJZavd38pl3IFRoZ9Es1WMoXJcSsQVUbCGJUALKXWnlZdR0/S7SDyyVkstXu7+Uy7kC&#10;o0M+iWarGULkuJWIKqNhDEqAFlLrTysuo6fpdpB5ZKyWWr3d/KZdyBUaGfRLNVjKFyXErEFVGwhi&#10;VACyl1p5WXUdP0u0g8slZLLV7u/lMu5AqNDPolmqxlC5LiViCqjYQxKgGfpuo61NrV9p2o2Ol2kF&#10;rpenXqtZajd3svm313qcCqzT6ZaK0bJp7kgKpjMa8zC4ItQDQspdaeVl1HT9LtIPLJWSy1e7v5TL&#10;uQKjQz6JZqsZQuS4lYgqo2EMSoAWUutPKy6jp+l2kHlkrJZavd38pl3IFRoZ9Es1WMoXJcSsQVUb&#10;CGJUALKXWnlZdR0/S7SDyyVkstXu7+Uy7kCo0M+iWarGULkuJWIKqNhDEqAFlLrTysuo6fpdpB5Z&#10;KyWWr3d/KZdyBUaGfRLNVjKFyXErEFVGwhiVACyl1p5WXUdP0u0g8slZLLV7u/lMu5AqNDPolmqx&#10;lC5LiViCqjYQxKgGfpuo61NrV9p2o2Ol2kFrpenXqtZajd3svm313qcCqzT6ZaK0bJp7kgKpjMa8&#10;zC4ItQDQspdaeVl1HT9LtIPLJWSy1e7v5TLuQKjQz6JZqsZQuS4lYgqo2EMSoAWUutPKy6jp+l2k&#10;HlkrJZavd38pl3IFRoZ9Es1WMoXJcSsQVUbCGJUALKXWnlZdR0/S7SDyyVkstXu7+Uy7kCo0M+iW&#10;arGULkuJWIKqNhDEqAFlLrTysuo6fpdpB5ZKyWWr3d/KZdyBUaGfRLNVjKFyXErEFVGwhiVACyl1&#10;p5WXUdP0u0g8slZLLV7u/lMu5AqNDPolmqxlC5LiViCqjYQxKgGfouo61e32sW+o2Ol2sGm3iWiv&#10;Zajd3colfTdKv1jZJ9Mt1mjKX7sZw0JBCxeQwQzyAGhZS608rLqOn6XaQeWSsllq93fymXcgVGhn&#10;0SzVYyhclxKxBVRsIYlQAspdaeVl1HT9LtIPLJWSy1e7v5TLuQKjQz6JZqsZQuS4lYgqo2EMSoAW&#10;UutPKy6jp+l2kHlkrJZavd38pl3IFRoZ9Es1WMoXJcSsQVUbCGJUALKXWnlZdR0/S7SDyyVkstXu&#10;7+Uy7kCo0M+iWarGULkuJWIKqNhDEqAFlLrTysuo6fpdpB5ZKyWWr3d/KZdyBUaGfRLNVjKFyXEr&#10;EFVGwhiVAM/w/qOtaik0uo2Ol20Ed5q9oktlqN3cSmXTtXutPWNrafTIVEey2fM4uMuUV/IiEpjg&#10;ANCyl1p5WXUdP0u0g8slZLLV7u/lMu5AqNDPolmqxlC5LiViCqjYQxKgBZS608rLqOn6XaQeWSsl&#10;lq93fymXcgVGhn0SzVYyhclxKxBVRsIYlQAspdaeVl1HT9LtIPLJWSy1e7v5TLuQKjQz6JZqsZQu&#10;S4lYgqo2EMSoAWUutPKy6jp+l2kHlkrJZavd38pl3IFRoZ9Es1WMoXJcSsQVUbCGJUALKXWnlZdR&#10;0/S7SDyyVkstXu7+Uy7kCo0M+iWarGULkuJWIKqNhDEqAZ/h/Uda1FJpdRsdLtoI7zV7RJbLUbu4&#10;lMunavdaesbW0+mQqI9ls+ZxcZcor+REJTHAAaFlLrTysuo6fpdpB5ZKyWWr3d/KZdyBUaGfRLNV&#10;jKFyXErEFVGwhiVACyl1p5WXUdP0u0g8slZLLV7u/lMu5AqNDPolmqxlC5LiViCqjYQxKgBZS608&#10;rLqOn6XaQeWSsllq93fymXcgVGhn0SzVYyhclxKxBVRsIYlQAspdaeVl1HT9LtIPLJWSy1e7v5TL&#10;uQKjQz6JZqsZQuS4lYgqo2EMSoAWUutPKy6jp+l2kHlkrJZavd38pl3IFRoZ9Es1WMoXJcSsQVUb&#10;CGJUAz/Dmo61qlhp19qNjpdtBfaXaXqTWWo3c8ry3MMEyq1jPpkS20ZSR2IF5cFCqpmQEyAA0LKX&#10;WnlZdR0/S7SDyyVkstXu7+Uy7kCo0M+iWarGULkuJWIKqNhDEqAFlLrTysuo6fpdpB5ZKyWWr3d/&#10;KZdyBUaGfRLNVjKFyXErEFVGwhiVACyl1p5WXUdP0u0g8slZLLV7u/lMu5AqNDPolmqxlC5LiViC&#10;qjYQxKgBZS608rLqOn6XaQeWSsllq93fymXcgVGhn0SzVYyhclxKxBVRsIYlQDMvtS1+w0rWdQut&#10;O0e3/s/R9RvrZrfVr3UfMurS2eaGKe3k0awxbtsbcyz7vlCgfNuQA07KXWnlZdR0/S7SDyyVkstX&#10;u7+Uy7kCo0M+iWarGULkuJWIKqNhDEqAFlLrTysuo6fpdpB5ZKyWWr3d/KZdyBUaGfRLNVjKFyXE&#10;rEFVGwhiVACyl1p5WXUdP0u0g8slZLLV7u/lMu5AqNDPolmqxlC5LiViCqjYQxKgBZS608rLqOn6&#10;XaQeWSsllq93fymXcgVGhn0SzVYyhclxKxBVRsIYlQAspdaeVl1HT9LtIPLJWSy1e7v5TLuQKjQz&#10;6JZqsZQuS4lYgqo2EMSoBmX2pa/YaVrOoXWnaPb/ANn6PqN9bNb6te6j5l1aWzzQxT28mjWGLdtj&#10;bmWfd8oUD5tyAGnZS608rLqOn6XaQeWSsllq93fymXcgVGhn0SzVYyhclxKxBVRsIYlQAspdaeVl&#10;1HT9LtIPLJWSy1e7v5TLuQKjQz6JZqsZQuS4lYgqo2EMSoAWUutPKy6jp+l2kHlkrJZavd38pl3I&#10;FRoZ9Es1WMoXJcSsQVUbCGJUALKXWnlZdR0/S7SDyyVkstXu7+Uy7kCo0M+iWarGULkuJWIKqNhD&#10;EqAFlLrTysuo6fpdpB5ZKyWWr3d/KZdyBUaGfRLNVjKFyXErEFVGwhiVAMy61LX7KGOW707R7aN9&#10;Q0WzD22rXuouf7S1zTdNmBgl0axCYtrud1k85tskceY3UtgA07KXWnlZdR0/S7SDyyVkstXu7+Uy&#10;7kCo0M+iWarGULkuJWIKqNhDEqAFlLrTysuo6fpdpB5ZKyWWr3d/KZdyBUaGfRLNVjKFyXErEFVG&#10;whiVACyl1p5WXUdP0u0g8slZLLV7u/lMu5AqNDPolmqxlC5LiViCqjYQxKgBZS608rLqOn6XaQeW&#10;Ssllq93fymXcgVGhn0SzVYyhclxKxBVRsIYlQAspdaeVl1HT9LtIPLJWSy1e7v5TLuQKjQz6JZqs&#10;ZQuS4lYgqo2EMSoBmNqWvwaho1te6do9ta6lqE9nLLa6te6hOPL0fVdRQRwy6NYpHmSwQGQySfLl&#10;RGS4eMA07KXWnlZdR0/S7SDyyVkstXu7+Uy7kCo0M+iWarGULkuJWIKqNhDEqAFlLrTysuo6fpdp&#10;B5ZKyWWr3d/KZdyBUaGfRLNVjKFyXErEFVGwhiVACyl1p5WXUdP0u0g8slZLLV7u/lMu5AqNDPol&#10;mqxlC5LiViCqjYQxKgHh/wCzIZT8NdeM6Rxzn4+ftXGaOKVpoo5T+1J8YzIkUzxRNLGr5Cu0UZYA&#10;EopOAASftY/8msftLf8AZAPjJ/6rrxHQAfsnf8msfs0/9kA+Df8A6rrw5QB9AUAeb/GO91bTPhH8&#10;UdQ0CXXbfXLD4eeM7vRp/C9mmo+JoNVt/Dmoy6fL4e0+T5b3XEu0ia0gbAknESZ+avOzV1I4GrGk&#10;q0p1JUaSjh5OFaSq1qdKUac4xnKnKUZte1hF1KSbqU7TjFnpZPTpVM2y2nXjSlRniqEZxrScKLg6&#10;keZVZLWNNq/PLpG7sfkJ+zd4d8WxftA/AzVNW8K/8FHoCviHxBdave/tMeMYPEfwo06W4+FvjyOS&#10;5McHhm3mfV21C4htrO4umsgRdy7sSyLDJ9JgFQo1c4oU3QpwhluIVFVqa9tywx2XRUcO4y9nTq8k&#10;r1FGU26SmoRlBTnD5qvKdbK8PUqe0qVKlXLJy+rqUKTk8bhJuVSNROpHDp3mozXMpKmpOL95fuHX&#10;mHphQAUAFAHz/wDsnf8AJrH7NP8A2QD4N/8AquvDlAH0BQAUAFABQBlw3sr61f6cVjEFppekXsbA&#10;MJTLf3etwTK7b9pjVNNgKgKCC8mSwICgGpQAUAFABQAUAZcN7K+tX+nFYxBaaXpF7GwDCUy393rc&#10;Eyu2/aY1TTYCoCggvJksCAoBqUAFABQAUAFAGXp97LdXetwSLGqaZqkVlAUDBmik0XSNRZpSzkNJ&#10;59/MoKhRsVBjILMAalABQAUAFABQBl6Rey39pLPMsavHqmt2SiIMq+VputX+nQMQzsfMaC1jZznB&#10;dmICghQAalABQAUAFABQBl6Rey39pLPMsavHqmt2SiIMq+VputX+nQMQzsfMaC1jZznBdmICghQA&#10;alABQAUAFABQBl6Jey6loukajOsaT3+l2F7MkQZYllurSKeRYld2ZYw8hChmYgAZJPNAGpQAUAFA&#10;BQBl63ey6bour6jAsbT2Gl397CkoZomltbSWeNZVR1Yxl4wGCspxnBB5oA1KACgAoAKACgDL1u9l&#10;03RdX1GBY2nsNLv72FJQzRNLa2ks8ayqjqxjLxgMFZTjOCDzQBqUAFABQAUAFAGXq97Lp9pFPCsb&#10;O+qaJZEShioi1PWrDTp2AR1IkWC6kZDnAdVJDAFSAalABQAUAFABQBl397LaXeiQRrGU1LVJbKcu&#10;GLJFHour6iGhKuAsnn2EKksGGxnGMkMoBqUAFABQB8//ALNP/JOvEf8A2cB+1j/61P8AGSgA/ax/&#10;5NY/aW/7IB8ZP/VdeI6AD9k7/k1j9mn/ALIB8G//AFXXhygD6AoA8f8Aix8IYPilBasPG/j3wXqW&#10;l+HPH+haVceEPEuo6Rppn8e+Frnww2r67otnPDF4gvdGE66hpZnkjNpeRCaNwWNYVMPGf1lc8ofW&#10;6FPDTad3ClDHYTHOVHmUo0a8pYRUXVjHWjVnGpGo40XS68Li/q08K3Qp1oYXHYXHqMo2c54SNeMa&#10;Mpq0vq9VV5e3pJpVVCEJt0nUp1Pn74ffsL+Efhv8RPAPxG034x/H/wAV3/gXVtS1SLRPiT8RZvGv&#10;h3UG1Pwj4j8KSN/ZtzYWwsL+NPELzx3kTMyrFLBs23LMnoYfFTws8Y6cIcmMwtTCyjKN3CNTEYXE&#10;KcJ/EpReFULX5ZxqSck5Rg15dTDurhYYerWqOUJ4WpKcWoe0lhq9Kv8AvIJcrhUnSTcVyqMuWUX7&#10;tn9w1zHSFABQAUAfP/7J3/JrH7NP/ZAPg3/6rrw5QB9AUAFABQAUAZcN7K+tX+nFYxBaaXpF7GwD&#10;CUy393rcEyu2/aY1TTYCoCggvJksCAoBqUAFABQAUAFAGXDeyvrV/pxWMQWml6RexsAwlMt/d63B&#10;Mrtv2mNU02AqAoILyZLAgKAalABQAUAFABQBl6fey3V3rcEixqmmapFZQFAwZopNF0jUWaUs5DSe&#10;ffzKCoUbFQYyCzAGpQAUAFABQAUAZekXst/aSzzLGrx6prdkoiDKvlabrV/p0DEM7HzGgtY2c5wX&#10;ZiAoIUAGpQAUAFABQAUAZekXst/aSzzLGrx6prdkoiDKvlabrV/p0DEM7HzGgtY2c5wXZiAoIUAG&#10;pQAUAFABQAUAZeiXsupaLpGozrGk9/pdhezJEGWJZbq0inkWJXdmWMPIQoZmIAGSTzQBqUAFABQA&#10;UAZet3sum6Lq+owLG09hpd/ewpKGaJpbW0lnjWVUdWMZeMBgrKcZwQeaANSgAoAKACgAoAy9bvZd&#10;N0XV9RgWNp7DS7+9hSUM0TS2tpLPGsqo6sYy8YDBWU4zgg80AalABQAUAFABQBl6vey6faRTwrGz&#10;vqmiWREoYqItT1qw06dgEdSJFgupGQ5wHVSQwBUgGpQAUAFABQAUAZd/ey2l3okEaxlNS1SWynLh&#10;iyRR6Lq+ohoSrgLJ59hCpLBhsZxjJDKAalABQAUAfP8A+zT/AMk68R/9nAftY/8ArU/xkoAP2sf+&#10;TWP2lv8AsgHxk/8AVdeI6AD9k7/k1j9mn/sgHwb/APVdeHKAPoCgDkvH2o+INH8C+M9W8J22nXfi&#10;nS/CniHUPDdprFzDZaTc69ZaTd3OkQapeXFzbxWmnyX8dus00txAiRs7PLGoLrw5lWqYbAYqvSbg&#10;6MHOUowjVlTpxadWpClOpRhWqU6XPUp0Z1qUKs4xpyq04yc13ZZRoV8xwFDEqf1atiKMKipqTn7O&#10;dSMZKEYRlNycW1FQjKTfwxk7J/nX+yx+0H8ePGvxCtvAHiLQPjl4sspPF2r+IPEfxE+KHwd8PfCf&#10;w3oXw3l+GWkvp2iWyaChtLjxRH8VRNbWEVheagl3pU19ey3d2qxPa+1hKVGrh6spQlh6OXYTHU3W&#10;ryca2Ox8s4orBSjRkqdWFSnlar/XaMsPg4Yaq4w+qqf8LyMZU9lPCyoy9riMf9SvQoS9phsK4TzJ&#10;49rEO6qYN4eeBlh60VKpXxKpRdelT56WL/UGuM6QoAKACgD5/wD2Tv8Ak1j9mn/sgHwb/wDVdeHK&#10;APoCgAoAKACgDLhvZX1q/wBOKxiC00vSL2NgGEplv7vW4Jldt+0xqmmwFQFBBeTJYEBQDUoAKACg&#10;AoAKAMuG9lfWr/TisYgtNL0i9jYBhKZb+71uCZXbftMappsBUBQQXkyWBAUA0ZJI4Y3lldIookaS&#10;SSRlSOONFLO7uxARFUEkkgAAk1nVq0sPSqV69SFChQhKpUqVJKEKcIJynOc5NRjCMU5SlJpRSbbS&#10;RUISnKMIRc5zajGMU3KUm7JJLVtvRJat6I8q0PUtdufFtvcXVxfW2k6ymoXGnWl4HWG5sY0lNtFb&#10;wRq8MFzGkcErPmMsil/McXK/aPwvhnOeJ8Zx7hMXjsXjcHkXEMMfiMBhcWpxpYjBU4VHhqdChTjV&#10;w9DEUoU6Nec70Z1KMXVdeqsZT+t/bZlg8soZFVpUKVGrjsvdCnXqUrc1OtJx9pKc5ONSdOTlOCja&#10;ajNqPJF0Zey9Yr94PhwoAKAMvT72W6u9bgkWNU0zVIrKAoGDNFJoukaizSlnIaTz7+ZQVCjYqDGQ&#10;WYA1KACgAoAKACgDL0i9lv7SWeZY1ePVNbslEQZV8rTdav8AToGIZ2PmNBaxs5zguzEBQQoANSgA&#10;oAKACgAoAy9IvZb+0lnmWNXj1TW7JREGVfK03Wr/AE6BiGdj5jQWsbOc4LsxAUEKADUoAKACgAoA&#10;KAMvRL2XUtF0jUZ1jSe/0uwvZkiDLEst1aRTyLEruzLGHkIUMzEADJJ5oA1KACgAoAKAMvW72XTd&#10;F1fUYFjaew0u/vYUlDNE0traSzxrKqOrGMvGAwVlOM4IPNAGpQAUAFABQAUAZet3sum6Lq+owLG0&#10;9hpd/ewpKGaJpbW0lnjWVUdWMZeMBgrKcZwQeaANSgAoAKACgAoAy9XvZdPtIp4VjZ31TRLIiUMV&#10;EWp61YadOwCOpEiwXUjIc4DqpIYAqQDUoArXV5aWUYlvLq2tImcRrJdTxW8ZkKswQPKyguVRjtBz&#10;hSexrjxuYYDLaUa+Y47D4ChKapxqYmtToQc2pSUFOrKMXNxjKSindqMnayZrRw9fEScMPRqV5pcz&#10;jThKclFNJtqKbtdpX2u0upRv9e0bTPNF7qVpBJBs82381ZLtfN2bP9Dh3THKyI3EZ+U7j8oJrzM0&#10;4p4dyb28cyznC4arhuT2lD2samKj7TkcP9lpc+JfMpxn7tJ2pv2jtTTkurDZZmGM5Pq2Dq1IVL8s&#10;+Vxpvlvf97Llpqzi1rJXkuVe9ocZrvj2S1ghn0TT5ri1kmKf2rf2d3Fps2Eb9zZndE8s3mLKrFym&#10;02zgK4bcn51xR4pVsFhcNiuGsqq4vBVarh/aeNwmJpZfWtCX7rCvmoVKlVVI1Y1HUdL2bw9SMada&#10;MvaU/oMs4YhVq1KWY4qNGtCN/q1GrTliIar3qqtOMY8ri48qlzKpFuUGuWXeaZfR6lp9lfxbFW7t&#10;opiiSrMsMjqDLAZFADPFLvjb5VIaNgQCCB+o5LmdLOcpy7NaPJGGPw9Os4QqKqqU5xXtaLqRUVKd&#10;Cpz0anuxanCSlCMk4r5nGYaWCxWIwsr3oVJQTcXByin7s+Vt2U42nHVpxkmm1q4b+9ltLvRII1jK&#10;alqktlOXDFkij0XV9RDQlXAWTz7CFSWDDYzjGSGX0zmNSgAoAKAPn/8AZp/5J14j/wCzgP2sf/Wp&#10;/jJQAftY/wDJrH7S3/ZAPjJ/6rrxHQAfsnf8msfs0/8AZAPg3/6rrw5QB9AUAea/Gaz/ALQ+EHxT&#10;08X3hXS/tvw68a2g1LxyyR+CtP8AtPhvUoftvi55IJlTwzBv82+ZoZQLVJiUbG08OZRjLCSjOpRp&#10;QdShzSrpSpxj7elzWi2k6trqguaLdf2dpRdpL08lm6eb5XOMK05QxVCSjh1F15NVYtKipe66jekF&#10;L3XK3Npc/N39nD4nfFdPih8IfAN7+2h+yb8SPBIn1HQm+F3wf0rRo/EmpaXpPgPxLdaXY6Qmh6HO&#10;mmadp1xptjdu5bSIRDp3lfaS8qWd79BSnLG181xGLp18dWlhK1f2yb/d13isIvrOIei5ZRnVp29o&#10;l7StFRo1LKVL52VOngMBGnhlRwEY1sLGEErwgq2OoqpQpfDKTnCpOlCpOlVqPm9rWcJc+Kp/rZXm&#10;neFABQAUAfP/AOyd/wAmsfs0/wDZAPg3/wCq68OUAfQFABQAUAFAGXDeyvrV/pxWMQWml6RexsAw&#10;lMt/d63BMrtv2mNU02AqAoILyZLAgKAalABQAUAFABQBlw3sr61f6cVjEFppekXsbAMJTLf3etwT&#10;K7b9pjVNNgKgKCC8mSwICgHLzFfGOoS2cNy//CM6W8QvjAska6zqAZ5PssV0pxJYwqsTOUKks6so&#10;YPDNF+XYlx8Q82rZfh8bP/UvJJ0ljHRjOCzbHqUp/VqeJi+WpgsPGNOdWVNwk5zjOmpxqYPGUPpq&#10;afD+FhXnRSzjGKXsVNxbwlCyXtJUmrxrVG5KKkmuVOMnFxq0p2fGNl5WkWuoWNvCs/hy7s9QtIUt&#10;d6iC3dEkt1ELI1vaKnlzSbCF2WYzgKGTs8Qsu9hkGBzbLMJSjieEMVhMdhaUcNzxVDDzhCeHSpOn&#10;OhhYQ9niK6ptQVLCRTUFGNSnlkGI5sfWwuIqy9nmtKrQqSdTlfPUTcaj5lJTqt81OHNrzVXa7bjL&#10;rbeeK6gguoG3wXMMU8L7WXfFMiyRttcBlyjA4YAjPIBr73CYqhjcLhsbhZ+0w2LpU69GfLKPPSqw&#10;VSnLlmozjzQknyyjGSvaSTujwqtKdCrUo1Y8tSjKUJxunaUG4yV02nZpq6bT6OxNXQZhQBymn+Ld&#10;JubrV4ZtT02CKyv0hspHnW3W5tDY2jPMslxIEuCNR/tCPdFgbIYmwVdZJflcNxxwhiquJo0uIcFC&#10;eEnyTdaqsPBu843o1a/sqeJheD/eYedWFnCXNy1IOXqVMkzalGnOWX1rVVeKhD2kkrJ+/GnzSpvV&#10;e7UUZXurXjJLU/4SDQf+g3pH/gys/wD49XX/AK18L/8ARSZV/wCHDCf/AC4y/svM/wDoXYr/AMJ6&#10;v/yAafr2kapPcWun30NzPaZMqIHX5Q5jMkLOircQhwAZIS6fOnzYkXcZTxRw/neKxeCynM6WMxOB&#10;u6sIKcfdU3TdSlKcIwxFJTSTrYeVWkuem3O1Wm5mKyzH4GlSrYrDSoU63wt23a5uWSTbpytryTUZ&#10;aS092VtevfOAKACgDL0i9lv7SWeZY1ePVNbslEQZV8rTdav9OgYhnY+Y0FrGznOC7MQFBCgA1KAC&#10;gAoAKACgDL0i9lv7SWeZY1ePVNbslEQZV8rTdav9OgYhnY+Y0FrGznOC7MQFBCgA1KACgAoAKACg&#10;DD03WYZdC0bVtTuLOxbUdO0+5kaSVLW2Fzd2cdy8UJuJScZMm1S7NtQ5JwTXHjcwwGW0o18xx2Hw&#10;FCU1TjUxNanQg5tSkoKdWUYubjGUlFO7UZO1kzWjh6+Ik4YejUrzS5nGnCU5KKaTbUU3a7Svtdpd&#10;TnNQ8YtewT2/hK1u9UvFh3teR2cotLFSk7sWWdFaS72QN5UTR7JGZQpkZTC/5tm3iFPMcLisJwFg&#10;cVneYxpc0sXDCVVhcFFwrzk5RrwhOpiuShL6tQlS9lXqSioSxFSLwlT6PCZAsNVpVc8rUsDh+ayp&#10;OrH2lZ3gkk4NqNK817SalzQim2qcWqsa+keLdQ0+2hXxfY31mJXb7PqrWDRwspNwRDewQxgwXIa3&#10;cIqRbnRkdkVR5svJkHHubZTg6EPEDLcbl6xE5ewzOWClClJN4hqji6NGEZUcQpUJRowpUOerRlTq&#10;zowpr61X1x2RYXE1pvIcRRr+zS58Mqyck17P36U5SanTtNOblPljNSjGcpP2cO5sdT0/Uo/M0+9t&#10;rtVSJ3EEqtJCsyloxPEDvt3YK3ySKrAowIBUgfpuWZ1lOc0vbZTmOHx0IwpzmqNSMp0lVTlTVakn&#10;7ShOSjL93WhCacZxcVKMkvm8Tg8VgpcmKw9TDu8kueLUZODSlyS+GaV170HKNmmnZpu9XpnMZet3&#10;sum6Lq+owLG09hpd/ewpKGaJpbW0lnjWVUdWMZeMBgrKcZwQeaANSgAoAKACgAoAy9bvZdN0XV9R&#10;gWNp7DS7+9hSUM0TS2tpLPGsqo6sYy8YDBWU4zgg80AalABQAUAFABQBl6vey6faRTwrGzvqmiWR&#10;EoYqItT1qw06dgEdSJFgupGQ5wHVSQwBUgGjJJHDG8srpFFEjSSSSMqRxxopZ3d2ICIqgkkkAAEm&#10;s6tWlh6VSvXqQoUKEJVKlSpJQhThBOU5znJqMYRinKUpNKKTbaSKhCU5RhCLnObUYxim5Sk3ZJJa&#10;tt6JLVvRHmV/YT+P50ngb+zdD037RDYX01u8k+pzyvEtxLFbtLFstF8gKrMQ24EEFmdLb8XzTKsV&#10;4r4qGKws/wCx+Gsn9vSwWNq0J1K+Y16k6Ua9SnQlVocmFh7BRhOTU1NOMlKpKtRwX2OFxNLhalKl&#10;Uj9bzHF8kq1GM1GGHhFScIymozvVfO20k1Z3VoqE63baZ4e0fSI7ZbOwtlmtUKpeyQwvfMzqyySP&#10;deWH3uHcEKVUBiiqqAKP0nJuE+H8hpYOGX5Xh44jBQcYYupRpTxsnNSjUqTxPIqnPUU5qSi4wUJO&#10;lThCko0185jM1x+NlVdfE1PZ1Xd0YzlGikmnGKp83LaNla6cm1zSbm3J7VfRnnnB3dnc+EbmbVtJ&#10;hefQZ3MusaPEBmybAD6lpqZARFUDzIuFCrg4iCtZfl2PwGM4BxmIz7IcPPE8LYqftc2ymklfBuyU&#10;8xy6F1GMIxSdegnGEYRs+XDRp1Mu+moV6OeUaeBx1RUszpLlwuKltVXTD4h7ttv3J6ycndXqOUcR&#10;0EmsRyN4ek0+SC5s9Z1GW1abDkiBNG1jUMxAMpinFzp8UbrIpKjzUZQ/KfouAx+DzPB4fMMvxEMT&#10;g8VDnpVYXtJXaaaaUozjJOFSnNRnTnGUJxjOMor56vQrYWtUw9em6Vak7Si909+mjTTTjJNxlFqU&#10;W00zcrsMgoAKAPn/APZp/wCSdeI/+zgP2sf/AFqf4yUAH7WP/JrH7S3/AGQD4yf+q68R0AH7J3/J&#10;rH7NP/ZAPg3/AOq68OUAfQFAHknx6vLSy+Cnxba6j8N3IPwy8eFNO8WzTw+G9SKeF9TLWWufZLq3&#10;uW0eUYjuhbTxS+RJJ5bo2GHJjKNXEU6WHw9KjVr18RhIU4V4udNyliqEU5Qim5OLalFcsk5qKlGU&#10;W4v1MlTWa5bP98oRxeHTlh9KybqJpUnsqrUX7PvJabH59fA39nz4o+FPjp8KPFHxF8NfsB/D2x0O&#10;68U32jP+zn8PNb0Hx74p1K68E67o7eGP7V1TQrCyS2Gn6rd6xJGJpr5o/Ds7W8LW8d7LB7WBq0aE&#10;83hKeJeJqZdUoxo0dMO6c8wy6pVxGI1Xu0J0KVOm4Rk4yxSpz5IVvf8Ana377B4P2cKPsamIwk1U&#10;ruUqtHkvWh7OKbVSpVUHQbrydKDqrERbxlHCM/WCuA7jkvHGh6Vr/hrULDXde13w5oSRm+1rUfDv&#10;inVPBF+mm2Cvd3Kt4t0G8sdV0GzAiEs11puo6dOEgKG4EEk0cuGIVOMFVrSqKlhXKtKNOVWPNyQn&#10;ZSVBqrUjGTVVUotqrOnGnVhVpSqUam1D2rl7GhTU6+I5aUP3cas05zimqcJxnD2lWPNRUnCU6aqy&#10;qYd0sTCjXpfnr4s8RfG/RvAHgj4e28/i/wAS2Ph7wZ8TfjD44lvPiXqfwx+LXir4R+EvGrx/Drwn&#10;L8QP7IvvEOmeI7jwde6c+r3KLous3N5Y2dpd63pTX2ozFYrEU8P7bHZypRwnDOT8Pzzn6tyQazDH&#10;YTFRx+MhTwU6FLFTy+rlGPxDy/D1cLl2OnKpUjiK1CjQyzM1Qpe1rvB5POEsTxDmWawyd4iSrYdY&#10;LB1cEp01iJxxM6dPMK+Z4WGAxcsLjamEyqpU9ylmEcNjsN92ah8SvC3hnwP4X8YXFn471DQNftNF&#10;/smPwz4B+IvxQ8RiHVNIfVLCXVdI8BaB4i1eGL7FAwn1K8iMCzvFFNdGe7hWf1cyoVsLmOPwuIdP&#10;6xhsRXpVfYxjCl7SnVlCfsoRhTjCnzJ8kY06cYxslCKXKvOy6vRxOX4HE4f2ioYjD0alP2spTq+z&#10;nTjKHtJSnUlKpytc8pVJycrtzk3d+d/sjalbXP7Mf7OFnHHqCzW/wA+D+97jSdVtLVvK+H3hqJvI&#10;vrqzjtrnLMCvkyvvXLpuQFhxHYe92Wr2l/K0MEOqRusZlJvdE1rTItqsiELPqNhBE8mXGI1cuQGI&#10;XCsQAFlq9pfytDBDqkbrGZSb3RNa0yLarIhCz6jYQRPJlxiNXLkBiFwrEABZavaX8rQwQ6pG6xmU&#10;m90TWtMi2qyIQs+o2EETyZcYjVy5AYhcKxABiXvjXSLRWijj1OXUWSM2mmTaPq+nXN5JNIYYFi+3&#10;2EQKNKrAsoc/IwVXfCN8rxLxflnDUYUKvPjM4xUL4LLqEZzxGJnKapU4+5CapQqVJcqnNXmoVVh6&#10;derTdJ+pl2U4nMHKcLUMJSf77ETajTpRUXKT1ceZxirtR0V4upKEZcx5vpT+Ih4hvdZht7ifUILO&#10;LVb/AE2az13T2nsr+WeBtOh+32MYaS3FufKjLyI32ZPs32k20iR/l2H4Y8Qcmzitx1OOFx+Nqc9f&#10;FZZRxWKderQrJe1wMF7OVOf1Wny/V6SxGJhCeGo+wjipU6VOp9NPMshxeEhkkXVw9GNoUsTOlSUI&#10;Tg/drP3lKPtJX9pJ06baqT53SUpSj6rpHifStZuZLG2N3BqEEU01xY3dncQTWyQXC20gml2NbiUS&#10;On7pZmcB+VGGC/rGQcU5TxDGrDB1J4bHYadWFfAYpRo4/DujNU5urhueUlBSlBe0i5QUpqlOUa0Z&#10;04fK47LMVl7i6sVOhUUXTr0m50JqcXKPJUsleyfutKTS5knBxk71lq9pfytDBDqkbrGZSb3RNa0y&#10;LarIhCz6jYQRPJlxiNXLkBiFwrEfRnnmDc+N9Kjd7Syt9Vv9UXhNKXSNUsrosYJLhGdL+zhZYdiK&#10;WaNZXVXDiNlzXyPEHGWXZFUjgaFKrnWeVudUsswKVbFc0KDrqVeEOaeHpODhJycJ1XTk6tKhVhTq&#10;OPrYDKMRjYuvOUcFgocrlia/uU7OfI1Tbsqkr3VuZR5lyynCUo34vQ9N8Q3ut3GtJey6fqMsEt40&#10;N7o3iO3tpGdocaTcy6lYW8P2UBkj2w3Fw8awK0Kt5Qkj/Pcq4H48p57iOK62cYLL80xUKld0FLE4&#10;mE51OSUctxUXaMcFGKVFzpYjFPDqjSlhlOVOlVh72KzrI3gaeVwwdavhqTjBTtTpSjGN08TSa1dZ&#10;tudpU6SqOc1U5VKUX0tl4p8QmVoJ/DlxfiOM3U13Y2OtaTFHaoyJJDDb+INOga9v1GXWGKUGQOqo&#10;Mo5H2X9scd5ZpmnC+FzmlH97VxOT4zk9nQXx06eBxq+s4rFQjGdSMKU4wrc9KjBqops8j6pkeJ/3&#10;XM6uDm/djTxdG/NPpKVai/Z06TbUW5JuHLKbvGyMm48T3PibU28L2ttLp1neyw29xLcNJa6nFDai&#10;e41iFkjMiRSyRRLAkbK4HlyiXcLjFt8bjeN6vGuZx4HwGXYjJ6GY4hUcXicTWdDGxwuHhKvmGHWH&#10;p06kcPiJxo1cOlVqV6c4c1OvSgqsnR9ejkscmwzzqviKeLnh6fPRp04KdF1ajUKFR1JSi5005xqe&#10;7GnJO0oSfIufu9GvNL8uPTdMtNRs4bWAmOO60PWtMgWNXUNi41KwhSWdnk3EeY0jku53Ydh+yYDA&#10;YPKsHh8vy/DwwmDwkOSlShe0VdttttylOUm51Kk3KdScpTnKU5Sk/kK9etia1SvXqOpWqO8pPdv0&#10;VkklZRikoxilGKSSQ+LUNP1lbnT/ALPqnlzWsyTre6LrmlRPBIBDLGtzfWNunmMsuAqSeZjcyjCE&#10;rpi8LQxuFxOCxVP2mGxdKpQrQ5pR56VWDp1I80HGceaEmuaMoyV7xadmKlVnQq061KXLUoyjODsn&#10;aUGpRdmmnZpOzTT6qxgeCtQb7NcaHO929zpM0yQNc6fqNpK2lExPYS3Qu48WksizMIraRkkEMICx&#10;lYWavhfD3E4ihg814YxtadbGcK42phISqUq1OpUwE254GvL2spx5KsY1Vh4U5uNPC06CS5HCpU9v&#10;P6dOdbC5lQgqdHM6MarUZQlGNdWVeC5VF3i3F1HKN5VZTbd+aMekstXtL+VoYIdUjdYzKTe6JrWm&#10;RbVZEIWfUbCCJ5MuMRq5cgMQuFYj9CPAKMviWzW2upobXV2lt4PMihudC13ThczySxW1taRTXmlo&#10;rTzXU8Eaqu9vnL7SqMV8zOcyjk+WYvMHRniZ4eCVKhTU3PEYirONHDYaCp06s1PEYipSoxkqc1F1&#10;FKS5UzpweGeLxNLDqapqbfNOTio06cU51Kj5pRVqdOMptcyuo2Tu0cP4K0fRpLzWo7uwe5uoLlI4&#10;0vNE1a3062tnsNLvZIYhrNoNlyt1fSRqLh/tLwQRTLGscrtJ8Tw14Z5Fk8Z4nMcHh8zzDEw/eUql&#10;P2+AwrlN1HSwVLEqpUcIJwpKviZ1cRONLmTo+1q05ezmPEeOxTjSw9WphcPSfuyjLkr1LRUVKtKn&#10;yxu9ZOFOMKacrWnyxkuvsrbwtfytDB4fSN1jMpN74SvdNi2qyIQs+o6TBE8mXGI1cuQGIXCsR9V/&#10;qpwv/wBE3lX/AIb8J/8AKTzP7UzP/oY4r/woq/8AyZzWn+GtJa7ml8O3/ijRr4AzRyXekaraWMcI&#10;uYXa2b+0tMtReRfcAgkuXZgm9xIsb5+Nh4W4DLcRVx/DeeZlkWYSmnSlGpTr4enD20KroVKDhSqY&#10;nD2goqlXxM1JxhKv7bllGfrviaviKcKGYYLD43DpWknGUKkpcjjzxmpSjTqat80KcWrtQ5LpqfT/&#10;ABlqNnvi8QaVqH2WDyEfXoNI1aytD5vkRK9xb6lY2zj940pkeJV+bakcBDKW0hxXxFwzyUONso9r&#10;go8kP7byxSrYXX6tT58ZQ5Y1KH7yrN1KqhR9rUXssHgqkVzEvK8vzG88lxXJW95/UsS1Cp/y8laj&#10;O7jP3Yx5Y3nyx96tWi3Y6O28ZeGbqUwxatAjiNpc3KXFlFtRkQgT3kMUXmZkXEYfewDEKQjFffwP&#10;HvB2Ye1+r8QYWn7Hl5vrMpYK/PzW5PrkaHtPhfN7Pn5Lx5+XnjfhrZFm+H5efAVXzXt7NKtta/N7&#10;Fz5d9Oa19bXs7Uj4/wDCvktLHqEshVHZIRp+oxTSMoOI1W5tYlR2IwDIyLyCWC81x4/xJ4My+WIp&#10;SziGKr4eHMqeFpVsQqr5FONOlXpweElOV1G7xEYQm3GrOm4z5daHDucV1TksG6UJu3NVlCm4Lm5X&#10;KVOUlVSWr/huTjrFSurnhPxYPEQuoZbV7a6tnkl/dRzSWhtJJmFsrXJUql2sZVGRyhlMbyxKFEkd&#10;ucEcb0uMqWYuOXTy2vls6KnB1lXhKFdVPZyjUVOjJT5qNVTg6Vor2co1Juco0zOsllk0sOvrCrwx&#10;CnZ8jpyUoOPMnHmmrWnGzUrt8ycVZOW/ZavaX8rQwQ6pG6xmUm90TWtMi2qyIQs+o2EETyZcYjVy&#10;5AYhcKxH3R4gWWr2l/K0MEOqRusZlJvdE1rTItqsiELPqNhBE8mXGI1cuQGIXCsQAMttbsboyhV1&#10;G2WCB7mWbUdG1jSbZIYivmMbrU7C3hyobdt37tqs2NqMVzq1aWHpVK9epChQoQlUqVKklCFOEE5T&#10;nOcmoxhGKcpSk0opNtpIqEJTlGEIuc5tRjGKblKTdkklq23oktW9ERaX4j0fWZ5bfTLmW5kgiE0r&#10;Cxv4oI0Z9iBrme1SESsQ22LfvYI7BSqMR5GScR5JxFSr1slx8MZDDTUKqUKtKdNyXNFypVoU6ihN&#10;KXJU5OSbhUjGTlTmo9eMy/GZdKEMZQdB1E3HWMoySdnaUJSjdaXjfmScW0lKLdiy1e0v5Whgh1SN&#10;1jMpN7omtaZFtVkQhZ9RsIInky4xGrlyAxC4ViPbOIz/AA/4gTWUmUw3kU8V5q8YMmkavY232ay1&#10;e6sbb/Sb61WE3ht44DLCJfMWTzgY0MTpGAQX/izT7WwvbiMX1vPDayvajU9D1zToJ7vbtt7dJL6x&#10;t1mkeVlJijk3+WssnCRO6eBxPnlDhzJMfmdWtSo1aVKpHCxrczjWxbpzeHoKEGqk+eolzqDTjSVS&#10;pKUKcJ1I9+W4KePxtDDQhKUJSi6rhZOFJSXtJ3acY8sXo2neTjFKUpKL5jQfFPiW3eaDX9C1+9DK&#10;JoLm10SaOWM5VDBIqwQQPGRlgQwkU5yHVwYvzrhfivjjCYXE1+KuG81zLDSq8lCrhsBThjadXkjJ&#10;054GKw054VwvKOLVJRhW5qMp1XUjGh9BmWVZLUq04ZXmOFw1RR5pwqV5Oi43aUo137RKqno6XM3K&#10;FpqMVFufVQ+MvDsnmrJf/Y57eF5bm1vYLi1ngaLAmtmWSILLdo5KGGFpHZlbYGAzX12H8ROEavto&#10;Vs0/s/E4WlOriMNjKFfDV6EqVlVw8o1KahUxVObdN4fDzrVZzjJUo1FFs8mfD+aw5HDDe3p1JKNO&#10;pRnCpCal8NROMrxpSXvKpUUIpNczjexVPjrQHZYtPN/qty0mxbTT9Ou2uCBE0zyItzHAskaovOxm&#10;IyeMKxXnreJPDH+yU8sqYrPsXjLunhMuwlWriuSPtuecqVVUOTk9hJypykq/s5Qrqk6E1VNIcO5l&#10;+9eIjSwFKjbmq4irGFO75LJSjz3vzpKSXJzKUHLnXKYEt/4m8XC70mLT5/DFsLZmna/stXSS8I81&#10;DbxX72ENv9mkka2WSNSJDGXdPOjEkVeJmNLxA4zwFbBLAYfg7K8Th4ymq+IlXxuKc6daSoN0YRlh&#10;sPUl7Cni6VWhRxFODmv9oi62Efbh5ZDk1eFb29TNsTSqNR5Kap0aVpQTmudtVKkVzypShOdOTS/h&#10;vkqlbwPouj3traXV/BfX929mt1ax6hpOrwaVZWU26RYLea9tI7K+kdrxpTseVCzl4AQjTSacJ+GO&#10;ByuhRrcSKlnmY0OaFGnN1KuBwlByrP2VGjWUYVfaTrVK9R1qPJCtNOjThUjOvWnNOJK+JnOGXc2C&#10;w8rOckowr1Z2guac4NuHKoRhHkndwVpycWoQ9D07U7G6ItLO21G2WCAFEudB1jSbZIYikSxxSX+n&#10;28OVDKFiRt21SQu1CV/UaVKlh6VKhQpQoUKEI06dOnFQhThBKMIQhFKMYRilGMYpKKSSSSPmZSlO&#10;Upzk5zm3KUpNuUpN3bberberb1bH2Wr2l/K0MEOqRusZlJvdE1rTItqsiELPqNhBE8mXGI1cuQGI&#10;XCsRoScZfaFoWvLMmiWl9omqR2snk3DaFreh2UkRDwy2tx9p0+3gkWZLlkfyw0xTnEkUbxt+dcS+&#10;HOT5phatTJaFLIM4hSlTo1sLF4ahOEoVYVMPiaNDlpuliKdadKtVhTdfkcVJ1qMHh6n0OXcQ4vC1&#10;Yxxk5Y7COSlOFVqpOLTjKNSnOd5KVOUIyhFy5Lp25JtVI0fDUPiOwtl07SrqGc4muJLfXdB8UabZ&#10;2QEqqF0++utPthOZvNEjwsEKsrNGjZlc+Xw9wxx/wrllLA5bm2UY6E51Jzw+OjjXRwb520sHWo8t&#10;SpDEJupXp1KVGFKqm6UZSq1qk+nH5lkWZYmVbEYXF0HFRUalB0VOqra+2hO8YunblhKMpylHSTSj&#10;CKluPiDfQWN3LP4X1TS7nCRWEmoW14li9zKsh/0h7m1s2IRUMgihLNIFZS0X366M38Qc34dwcsTn&#10;vBeIwE60408JyZhhsTh6s73qwxGIowbws1TvOhF0arxDjUSUI05zWeEyDCY+sqWBzinXUE5VeahU&#10;pVIx2i6dObXtU5aTfPBU7xb5nJJ7Vp41ju7aG4i8O+JZVkTJe001bq28xSUlWG4WZRMiyq67tiE7&#10;eVU5A6MB4kUsdg8Pi6PCXENeFaF3PC5esTh+dNxqxpYiNaCqwhUjOHPyU23F81OErxWdfh2WHrVK&#10;Us1y+m4PSNWu6VTlesXKm4PkcotStzSSvpKS1cOo+Oo9PtjM/h/X4WLpHF/aNmunWzyMdxQ3JeUq&#10;/lLIwURuTsxwMsvPm/ifSyrByxNThPPMPNzjTpfX8IsBh5zk7uDxDnXcZ+zjUnGMaNRycLWjHmnH&#10;TCcNSxNZUo5pgppJyl7Cq69SMVpdU0oXXM4ptzile+rsnNaeNY7u2huIvDviWVZEyXtNNW6tvMUl&#10;JVhuFmUTIsquu7YhO3lVOQOjAeJFLHYPD4ujwlxDXhWhdzwuXrE4fnTcasaWIjWgqsIVIzhz8lNt&#10;xfNThK8VnX4dlh61SlLNcvpuD0jVrulU5XrFypuD5HKLUrc0kr6SktXDqPjqPT7YzP4f1+Fi6Rxf&#10;2jZrp1s8jHcUNyXlKv5SyMFEbk7McDLLz5v4n0sqwcsTU4TzzDzc406X1/CLAYec5O7g8Q513Gfs&#10;41JxjGjUcnC1ox5px0wnDUsTWVKOaYKaScpewquvUjFaXVNKF1zOKbc4pXvq7J7mheIrXXIIZIbe&#10;/t5XgaWRZrC+W0Vo5BDKkOqNbLaXREh4EUpcgMWjRkkWP7bhzO6XEWS4DOaNCeFhjYTbpTak6c6V&#10;WdGrFSjZTgqlOfs58sHOHLKVOnJuEfGzDBSy7GV8HKaqOg1aSTScZRU4uz2fLJcyu0pXSlJLmcF9&#10;4khTStZu7GDUBc6bo+o6lENT0LXNOtXeztnlRHlvrK2STMgTMaSiQruK4Cll9s4jTstXtL+VoYId&#10;UjdYzKTe6JrWmRbVZEIWfUbCCJ5MuMRq5cgMQuFYgAoyeKdGgjeW5fUbKKMA+Zf6FrunxszOqCOF&#10;73TYhPOd27yoy77Ekk27InZfMzfOcsyHByx+bYuGCwkZxpqclOTlOb92FOnTjOpUm0pScacJNQjO&#10;pJKEJyj04TB4nG1lQwlF1atnKyskordylJqMVsryaTk1FXlJJ50njXT52S30G2u9evpMFYLaCe1i&#10;hXzYYjJd3FzCv2eH99/rBG6AriRowwavja3iTlWKnTwnC2DxXFGZVbNUMPRrYalSj7WjTdTFYjE0&#10;Y+wpfvdKypVKUZRtXnQjKMz2IcO4qipVczrUsrw0N51JwqSk+WcuWlTpzfPL3fg5oyad4KbTicde&#10;W3iPxvtWUPpAt2ea30m90rX7CBI/Mljaa6v7rTFguL8I9uqJEzbo5JXVISsiv8xxFwnx9xrQpVcx&#10;r4DJaNCq5YfKvbVZxhFyrxdfF16EK9Orio0/YwpOmpUpUqlWUY4Oo6tKt6WX5pkWSzlDDwr4uco2&#10;qYrkjFt2g+SlTm4SjScudyUrSUoxTdWPLKGvpviPxDYsbGfSNU160to42XU00nWtLvTai6MB86HV&#10;dPiF/fiKSBvKhbO1WZ5ZMSyx+/QzDjvhenHC5nlH+t2WYX2UYZhgatsw9g686bdfB1Oeri8UqTpS&#10;caKjBJOVfGVpOtXp8E8PkeZSdTDYv+ycTU5m8PXj/s/PyKVqdaNo0qTlzK82227QowShCWhd+P8A&#10;R44EELzW1+L60huLHULC8WW1tl1S2ttUaYwKYkuIrBrmZE85mLIBsZg0dd9HxL4RdCpUxmOq5ViM&#10;PVdCtg8Xhq8cXRqqVaPLOjRhWvb2MnUlTlONFyp067pVakKbwnw5mqnGNGjHE05x54VaVSDpTjaD&#10;vGc3C1+dcqkoudpSgpRi5FG1B8a6k76tbala6NaxmfS9LkstStYL1ZEQLqVzqiwpbTSFLgGOGC5Z&#10;wN+PkSV7ryMLleK8Q69POOIKFXB8KUuaWV5U5zpVcXzRcVmONlSnGceaEm8NCE1aMr05+wc6uY9d&#10;XE0uH4SweXzjVzSVlicUoqUaNmm8PRUk07NfvJSjuveXPaOH7TTtTsboi0s7bUbZYIAUS50HWNJt&#10;khiKRLHFJf6fbw5UMoWJG3bVJC7UJX9RpUqWHpUqFClChQoQjTp06cVCFOEEowhCEUoxhGKUYxik&#10;opJJJI+ZlKU5SnOTnObcpSk25Sk3dtt6tt6tvVsfZavaX8rQwQ6pG6xmUm90TWtMi2qyIQs+o2EE&#10;TyZcYjVy5AYhcKxGhIWWr2l/K0MEOqRusZlJvdE1rTItqsiELPqNhBE8mXGI1cuQGIXCsQAFlq9p&#10;fytDBDqkbrGZSb3RNa0yLarIhCz6jYQRPJlxiNXLkBiFwrEAHlt3ealpOtRx+D7XVILDVJ7d2sb7&#10;Rb6xsZNTP2l5ra1TVrG3METWdt5snkOm2NHO9I4FEP4fn2X8WcJcQUo8B4HEPJ85nSxFbCQo06+A&#10;hjVVcK1Npxvl+Hq03QdSaq4aDjKUadeFLDQhhvtMDXyrNcBL+3K1NYvBqVOFVzlTrui4qUJXT/2i&#10;pGXOox5ajuk5QcqjdTuLHxnpEzra6gZtE1EYEtlqkT23lt5CTlvtDoIlhIYhGmMLvgfuxvUN9llv&#10;iLw/iakMFmsqvDObKyq4PMqc8P7OXsI13L6xOMaMaUlJqjLESw9WtaLVCPtKal5GI4ex9KLrYVRz&#10;DCauNXDSU+Zc7hb2abm5Jq81TVSMLv33yya19O1ux1UgWa6iVaAXKTXOjaxYW0kLFNrRXV/YQwyl&#10;hIrKqOzMuWAKqSPuqVWlXpUq9CpCtQrQjUp1KclOE4TSlCcJxbjKEotSjKLakmmm0zxJQlTlKE4u&#10;E4NxlGSalGSdmmnZppqzT1T0H2Wr2l/K0MEOqRusZlJvdE1rTItqsiELPqNhBE8mXGI1cuQGIXCs&#10;RoSeH/sySrN8NdemQSKkvx8/aulRZYpbeULJ+1J8Y2USwTokkMgBG6ORFdTkMoIIABJ+1j/yax+0&#10;t/2QD4yf+q68R0AH7J3/ACax+zT/ANkA+Df/AKrrw5QB9AUAfPH7U3w++F/j74G/EWP4r+BIPH3h&#10;7wv4Q8TeLYNMhEVt4htr3QNEvdTS48J60Ymm0DXnW1MEd3AeRM0UyTW8ssMvnZjSp+zp11SbxNKp&#10;ShQnGrHDyjOtXoxUZ4ibUKWGnUVN4t1L0fYwcqsJqCR6uSqpVzHCYGNSMaWPrUsPVjUi50ZQqzVN&#10;upSUoOXIpuUHCUKtOdp0alKqo1I/lJ+x94e+GvhP9qLwBYaV+yx8FPg74llPi21h1hP2rtQ+K3j+&#10;wspfA+ratp82geAb7xVdvc/23o0lvd22vxaULKXSpr14LiJrqJH+my72vsM55J1KK+o1Y1qdKlzc&#10;tShmWW08Rha85OXsXh6s4qrGM3ObVKpTqVsJPmr/ADVeMKmEyzGRpSxODliMM6WIrVI0acvaRrxp&#10;Vp2jShXn7SlVpRpU6DUMyp+xlSw2IoSlhv3iryj0Di/H/wAP/DXxM8OT+E/Fqa7Jolzc2l3PD4e8&#10;X+L/AARfSzWMwuLZX1rwTruk6kbdZ1SQ2/2vyXaONpEYxrtznShOpharco1MFXp4mi41Jw5K9FuV&#10;Go1CUVOVGpatR51JUsRTo4imo16NKpC4zcaeIpJRdPF0amHqxlCEuajVXLVp+9FuMasL0qvLZ1KM&#10;6lGblSq1IS87vv2afg7qmk6Vo+q6D4h1WHSbnWp11LVPiP8AEzUfE2r2/iNLWLxFoni3xfe+MJdd&#10;8b+FdVt7DTbe+8P+IdR1PSru30qwt7izkhsbaOHaM+Sth60Iwg8LCEIQjTpqhONPGPMKft8MorD4&#10;mUMbOpiozxNKrONetXqKXNiKzqSnOMKkI1akHUrwxSnGrUjWo4inhng6dbDV4yVbCVI4Z+yjLC1K&#10;LSUX8UYyXusUUcEccMMaQwwokUUUSLHHFHGoSOOONAFRFUABQAAAAOBROcpylOcnOc25SlJtylJu&#10;7bb1bb1bererIp04UoQpUoRp06cVGEIpRjCMVaMYxVlGMUkkkkklZaHgX7J3/JrH7NP/AGQD4N/+&#10;q68OVJR32reLNYsPEsei2ejpeRMkPlRlporm9aaFpDNBcEeVDbRyZV2aKRR9lmLOvPlfk2fcecQZ&#10;XxnS4by/h6GYUJwpeyg5VaWIxjq0XN1qNdr2FHD0Z3hVnOjWhFYbESnWprm9h9VgcjwGJyeWYV8e&#10;8POLlzNKMqdFRmo8k6a9+dScbSilOEn7Smowlpz6n9seKv8AoTf/AC4dO/8AjVe3/rDxz/0bz/zP&#10;Zf8A/Kzi+oZJ/wBD/wD8sa//AMkc1f8AizxUdWh0O30e20q8u0jijFw0moSRtPv/ANOiuLcCFraJ&#10;Msx8mdUNvLv3bWRfjc04845ee4fhnCcPYfI8wx8KdOmsQ6mPnTdbn/22nXw6jh5YehC85v6viYUn&#10;Qrurz8k6MPYwuR5JHA1Mxq4+pjKGHcpS9mo0IyULfuZQneoqk37sV7SnKanDkteM32mieHLHRFaW&#10;Pfc6jOmL7U7hne5u5GkaaVvndhCjytkqpy2yMyNI6bz+jcNcIZZw1Gdelz4zOMVC2MzGvKc8Ripy&#10;m6tSXvzmqUJ1JczhB3moUniKlerTVV/PZjm2JzBxhK1DCUn+5w9NKNOlFRUYrRR5nGKsnLSN5KnG&#10;EZcpbhvZX1q/04rGILTS9IvY2AYSmW/u9bgmV237TGqabAVAUEF5MlgQF+qPLKOseGrLVHW6ikm0&#10;vVIvMMOqaeRBdbngNuFuHTa1xCECDaWV9qFEkRXbd8jxBwbl2eVI46hVq5JnlDndLMsC1QxXNOg6&#10;CjXlDlniKSgoRcXOFVU4ulSr0oVKin62AzfEYKLoThHF4KXKpYauuenZT526ad1Tle7vyuPM+aUJ&#10;yjG3DQ674w1HUpfCjG0s7pN9vearBaXazwwQAebfxnzFRPPj2+U4hhVmuovLMRdGT8yw/E/iDnGc&#10;VuBZvC5fjafPQxWZ0cLio16VCil7XHQftIU4fWqfL9XqrD4aE54mj7CWFlUpVKf0k8syHB4SGdxV&#10;WvRladLDTq0nCU5v3aLXK5P2cr+0i6lRpU586qqMoy9B0jQdP0ZZGtkea6meZ7jUbsrNqFw08iyS&#10;Ca52KShZEOxQqkpvILlmb9YyDhbKeHY1ZYOnPEY7ETqzr4/FONbH4h1pqpNVcTyRk4OUYP2cVCEp&#10;QVWcZVpTqT+Vx2Z4rHuKqyVOhTUVToUk4UKahFxjyU7tJ2b953kk+VNQUYrar6M88KAMO3MP/CR6&#10;nEtnZxyxaRo9yb1LdFvpjfXWsW8sU9yOZIFj0i02LgYIOSQFCccMvwFLGVcxp4HD08wrwVOriY0a&#10;ccRUglBKFSsoqpOCVOmlGUmkqcNPdjbV167oww8q1R4em+aNJzk6cZO93GF+VP3papX9592bldhk&#10;FAHE3hOjeL7O+Kuth4htk0u5dXuTGurQsv2KWeMRvHvkhWK3iAKYBuJDtCuZPzbMG+HPEDL80cJw&#10;yvi7Dwy3ESjPEOEc0pSj9Tq1qapzpc9WkqWEwyUoWTxdaXJGFaVX6LDr6/kNfCpp4nKajxFNNU1J&#10;4aaftowlzRnaM3KrUdpXapQV3KCj21fpJ86c0ANZ1liWRtM8PXKBECW0q3Wu+RJ5jNJ5kjIljb3M&#10;QVQkTfaJnJYm3Ar41JcRcRTbnCpk3CWIgoQUMPVjic69jU9pKVT2lWcYZXQxFJQgqVCax9WpKVST&#10;wkYr2P8AkXZekouOMzWm7u9SDp4PnjypR5YxbxM6cm3zTXsIxSilVbNHT72W6u9bgkWNU0zVIrKA&#10;oGDNFJoukaizSlnIaTz7+ZQVCjYqDGQWb7I8c1KACgAoA5HT/BHh7Tp7idbT7X5+QkOoCK7gtULl&#10;ylvHJF/uLvlMsgVAA/zPv+Bynw04SyjFYvFRwH1/6zdQo472eKoYaDm5uGHp1KX+GKqV3WrqEFFV&#10;Vz1nU93FcR5riqVKk6/1f2W86HNSnUdrXqSjL1fLBQg3K7jpDl6iC3t7SJILWCG2gj3bIYIkhiTc&#10;xdtkcahVy7MxwOSxPU19thcJhcDQp4XBYalg8NS5uSjQpwpUoc0nOXLTpqMI805SlKyV5Scnq2zx&#10;qtWrWnKpWqSq1JWvKcnKTskleUm27JJK70SSPPktbqBF8SaBpthHdWF94g0u/wBLsrb7Mup6VYa7&#10;d2cQhVCwS/SOxjkLIm6R2IAZUS3k+CzzIK+Q4rC8T8G5ThYYnAUqlDH5dQoRof2jgZzp1ZRoqlHk&#10;hiqM6ftKcqdL21a6g3XVKnhK/u4LHQxtKrlub4qr7OvKM6GInNz+r10pRTnzO7pTUuWSlLkhq7Q5&#10;pVYdzpmo22q2NtqFmX+z3KFkEiGORGR2jkjdeQHSVHQlSykqSrMpBP2WTZvg89yzB5tl8pvCYyDl&#10;BVIuE4uM5U6lOcdUp06kJ05OMpQk4uVOc4OM34+MwlbA4mrhK6Sq0XZ8rvFppSjJPtKLUldKSTtJ&#10;KV0r1emcxxOs6jc61c3HhjQimdjQ67qjIJLbTbaUNHLaRjpNfSL5ibQflwygqyySWn5txDm+M4jx&#10;mL4L4YcG3CVLOsylFVMPl+HqKVOrhaa+Gtja0eem4Jp02p01KFSGIr4H6LL8JRy6jSzjMU0k1LB4&#10;ZPlqV6kbSjVl1hRg7S5re9pJpxcIV6K+G9Q8J+ZqHhqea+g/cPqGjXccDz3sUH2jcba7hhVkmRJ8&#10;pEkeSwJJlO2F/LjwfmvAfts14NxNXNMN+5lj8pxUKM6+MpUfb8zw2KpUoThVpwrc1GhTpKU5qUnL&#10;Ev2eDqdLzbC53yYXN6UcLU99UMVSc1CjKfJZVKUpNOMnC05ynZJpWprmqx63R9c03XIGn06ff5fl&#10;ieF1Mc9s8iBwk0bf8CUOheNmjcI7bDj77h/ibJ+JsLLFZRifa+x5FXozi6dfDzqQU1CrTf8A29FV&#10;KbqUJzp1I0qtT2cmvDx+W4vLKqpYqlyc3NyTTThNRdm4yXyfLJRnFSi5RjzIis9Yj/su71PUZILW&#10;G01HXLWSQB1jWDTNav8ATbc7Szs88kVtFlVyXkchFG5UHp4/H4PK8HiMwzDEQwmDwsOerVne0VdJ&#10;JJJylOUmoU6cFKdScowhGU5Ri+WhQrYmtTw9Cm6lao7Rit2932SSV3KTajGKcpNJNmLo9jJrt3H4&#10;n1Xe8QeRvD2myxNFHYWglIhvpoWLB76ZUSUOGdQCkis2IRbfBcPZZV4nx9LjXPOepQU6jyHL6tN0&#10;4YLCqo1SxlalJyjPG4iMIVo1FKpTSdOvTqTSwkcH7uPxMcsoSybA2jO0Vjq8ZKUq1Xl96jCSScaN&#10;NycHFqMm+aEor9663bV+knzpnarpVlrNlJY30W+GT5lZcLLBKAQk8DkHy5l3HBwQQzKwZGZW8jPM&#10;jy7iHLq2V5nR9ph6nvRlG0atGqk1CvQm0/Z1YXdnZxlFyp1IzpTqU5deCxuIy7EQxOFnyTjo09Yz&#10;i7XhON1zRlZXV000pRcZRjJVtE0DT/D9s1tYI+ZH3z3ExV7mdgW2CV0RBsjViqIqqoyxxud2fj4a&#10;4WynhTBzweV053rT561es4zxFZpvkVScYU48lKMnGlThCEIpylyupUqznrmOZ4rM60auJkkoK0Kc&#10;E1TgtObli3J3k1eUm3J6K/LGMY7VfRnnmXol7LqWi6RqM6xpPf6XYXsyRBliWW6tIp5FiV3ZljDy&#10;EKGZiABkk80AalABQAUAFAGN4jlW20DWrpra1u/sel316ltewie1llsreS6hWeEkb4/OhQkAqeMg&#10;ggEc+KwmFxtCeFxuGpYvDVOXno16cKtKfLJTjzU6ilCXLOMZRunaSUlqkzSlVq0JxqUakqNSN+WU&#10;JOEldNO0otNXTadnqm11NaOOOGNIokSKKJFjjjjVUjjjRQqIiKAERVAAUAAAACtKVKlh6VKhQpQo&#10;UKEI06dOnFQhThBKMIQhFKMYRilGMYpKKSSSSJlKU5SnOTnObcpSk25Sk3dtt6tt6tvVsZPb291E&#10;0FzBDcQPt3wzxJLE+1g67o5FKth1VhkcFQeorPFYTC42hPC43DUsXhqnLz0a9OFWlPlkpx5qdRSh&#10;LlnGMo3TtJKS1SZVKrVoTjUo1JUakb8soScJK6adpRaaum07PVNrqPjjjhjSKJEiiiRY4441VI44&#10;0UKiIigBEVQAFAAAAArSlSpYelSoUKUKFChCNOnTpxUIU4QSjCEIRSjGEYpRjGKSikkkkiZSlOUp&#10;zk5zm3KUpNuUpN3bberberb1bGT29vdRNBcwQ3ED7d8M8SSxPtYOu6ORSrYdVYZHBUHqKzxWEwuN&#10;oTwuNw1LF4apy89GvThVpT5ZKceanUUoS5ZxjKN07SSktUmVSq1aE41KNSVGpG/LKEnCSumnaUWm&#10;rptOz1Ta6nGT6fe+F71tR0S2mu9GvJlOqaFbIXltZZCE+36TCv8AwEPAuBgAcRBWs/zrFZVmPBOY&#10;zzfhrBVcw4dzCrF5lkuHg51cNVm1D67ldKPyVXDRtFRSjph1SqZd9BSxOHznDxwmY1o4fMMPFrDY&#10;yo+WNSKu/Y4mT+bjUet7vWo5RxGpN4it5vDOp6/pLRzGz0vULyOKdT+6urOzkuBbXkUcgZWDqgZV&#10;cblYMjlXVz9tkeeZdxDl1HM8rre0w9T3ZRdo1aNVJOdCvBN+zqwurq7jKLjUpynSnTqS8bG4LEZd&#10;iJ4bEw5Jx1TWsZxd7Tg7LmjKzs7JppxkoyjKK19R1Kx0i2N3qFwlrbh0jDsHZmkkPypHHErPI5AZ&#10;sIrEKjMcKpI0zfOcsyHByx+bYuGCwkZxpqclOTlOb92FOnTjOpUm0pScacJNQjOpJKEJyjOEweJx&#10;tZUMJRdWrZysrJKK3cpSajFbK8mk5NRV5SSfEnTtQ8bqtzqMk2leHvOSbTtPSKD+0LtVinjTUJrh&#10;1f7Nv8/KoBIjJ0XhJ5vzWWUZr4lQjjc2rVcj4S9rGrl+AhSo/XsVGNKvCGOrV5xqfV/ae2vTpqNW&#10;lUo3UYWVLG4j6JYrC8Nt0cJCOMzXlcK9dyn7Ck3KEnQhCLj7Tl5LSleEoz3fxUafbaZp1tpFjbad&#10;Zh1t7VCqeY5eRmd2lkkduBveV3chQqgsQqqoAH6Vk2UYPIcsweUZfGccJgoOMPaSc5yc5yqVKk5a&#10;LnqVJzqSUYxgnJxpwhBRgvncZi62NxNXFV2va1Xd8q5YpJKMYpdoxSirtyaV5NybbvV6ZzBQBxPj&#10;TRLDUbSzuZo2S6j1TRLBbiEqkptdT1qx0+4iYsrB1WO8kkj3A7JACPleRZPkeKOCck4s+rTzGNWh&#10;icLeMMThpU6dd0nzN0JyqUqsJ0ueXtIqUHKnPmdOUFUrKp62WZzjcp9pHDuMqdTV06ilKClp78VG&#10;UHGVlytp2krcyfLBx7C3gitIILWBPLgtoYoIU3M2yKFFjjTc5LNhFAyxJOOSTX02EwtDA4XDYLC0&#10;/ZYbB0qdCjDmlLkpUoKnTjzTcpy5YRS5pSlJ2vJt3Z5tWrOtVqVqsuapVlKc3ZK8pNyk7JJK7bdk&#10;kl0SRNXQZhQAUAFAGXf3stpd6JBGsZTUtUlspy4YskUei6vqIaEq4CyefYQqSwYbGcYyQygFu6s7&#10;S9jEV5a213EriRY7qCKeNZArKHCSqwDhXYbgM4Yjua48bl+AzGlGhmOBw+PoQmqkaeJo068IzSlF&#10;TUKsZRU1GUoqSV0pSV7NmtGvXw0nPD1qlCbXK5U5yhJxbTabi07XSdtrpdjzjVPh7I17aSaFff2d&#10;ZRzCZoJZ7p2sJ8wK93pxBZnmdIY2IeSNt8CYl2lRD+P534TVp5jl9XhfM/7Jy6jVVaVCrWxM5YKv&#10;ejGeKwDTnOVWpCjTnKNStRmqtCnbE+zdOOG+uwXFMI4evDMsN9axEouCnGFOKrQ99qlXWiUYuckn&#10;GE1yzlenzKTqeoV+2Hxh8/8A7NP/ACTrxH/2cB+1j/61P8ZKAD9rH/k1j9pb/sgHxk/9V14joAP2&#10;Tv8Ak1j9mn/sgHwb/wDVdeHKAPoCgDzn4wNqCfCX4ntpNnrmoaovw98ZnTdP8MWcGo+JL2//AOEd&#10;1H7JZ+H9PurK8hvtamuPLjtbeW0uUkmeNGhkDFG8/NaXt8BXw3sp1o4rkw8oQUG5Qr1IUail7ROC&#10;pck5e2k+Xlpc8lOm0qkfUyScaWcZVUlOnTjSxeHm5VpunSio1YScqk1rCCteUl8Ku7O1j4J+AHjv&#10;W9R+InwX0PxD/wAE/wDxj8PtW0Lwwvw/tPjt4t8P+D0v/B3h3w/4M1aS0hOoeG/BNmdKs76TTk0x&#10;LS3/ALGsom16SKIJ5wtbr6JzjjMwz/HqrHLauY0qmKrwjOq/rdSOIwsY4WU5S/fyUZKpGdWcqkoY&#10;OnanKNNOh87CE6GWYPDz9rmVPAVoPDKrCEZQ+tYtRqYlUeWPsKihXqYiuqVOdRS9p7apK9bFH6eV&#10;5p3BQAUAFAHz/wDsnf8AJrH7NP8A2QD4N/8AquvDlAH0BQAUAFABQBlw3sr61f6cVjEFppekXsbA&#10;MJTLf3etwTK7b9pjVNNgKgKCC8mSwICgGpQAUAFABQAUAZcN7K+tX+nFYxBaaXpF7GwDCUy393rc&#10;Eyu2/aY1TTYCoCggvJksCAoBqUAFAHL+MbJrvQLySFvLutN2araTCWWFreWxzLJLG0PPnfZftCpk&#10;Y3upypAZfifELLZ4/hXMKtCfsMbk/LmeFrKpVpSoVcFerOpTlS19r9W9vCjdcqqzhK8JRjUh7OQY&#10;hYfM6EJrmo4u+GqQ5YyU41vdjGSlpy+05HO2vKmrSTcW+fWpLjQrK804IL7WUtrbT0RmuI7e+u0P&#10;mmWSK2lBSxVLqaUvEBiykVgpOBpiuI6uM4Xy7MMoUFmnEUMPhsDCEnXhh8bioP2jqVKeHrRcMsjD&#10;E18S6lBQtg6tOpGEnypUsvjRzLEYfFX+rZe6lSu2lTlOjSa5VGMqkHfEt04U+Wbd60ZRckrm1YWU&#10;WnWkVnA0zpFvYy3ErTTzSzSPPPPPK/LzSzySSMeBuc4AGAPo8ry2hlGBoZfhp1alOhzydSvUlWr1&#10;atWpOtXr1qstZ1a9apUq1GlGPPN8kYQ5YrzsTiJ4qvOvUUYylZKMIqEIRjFQhCEVpGMIRjGK1dkr&#10;tu7dbT72W6u9bgkWNU0zVIrKAoGDNFJoukaizSlnIaTz7+ZQVCjYqDGQWbvMDUoAKACgAoAKAMvS&#10;L2W/tJZ5ljV49U1uyURBlXytN1q/06BiGdj5jQWsbOc4LsxAUEKADmr+Gfwrfy61ay7tC1C7R9ds&#10;pnc/Yp7uZIm1azwGc5kkXzIVVmbIUArsNp+ZZph8VwPmlfiTA1ufhfNcVCed4OrOb+p18TWhTlmm&#10;Esp1HzVJx9vh4RnOd1CMJUvYywH0mGnSznDQy6tDlzLC0msFVgkvbQpQclhqvwxVop8lSTSWrbUu&#10;dV7GqeIzPJFpPhiS21DVbxGb7TFJHPY6XbBtkl7dTR70LqT8sfzclSysWjiuOvO+L5YurQyHgqth&#10;82z3MIOX1mlUhWwWW4dPknjMTVh7Sm5wb/d0bTfO4upTqOeHw2LywWUqjGeOziFTCYHDtL2coyhW&#10;xFS140qcZcsrP7U9NLqMopVKlLd0fS49HsY7NZXuJd8k93eSqonvLudzJPczEZLuzHaC7OwREUu2&#10;3J+n4eySlw/llLL4V54uu51K2JxVVJVsXiq83UrYis1eUpyk+WLqTqVI0oU6c6tRw535uPxksdiZ&#10;V3BUYJRhTpRb5KNKC5YU4LRJJavlUYublJRjey1K9s4jkfEGiSl5de0a4m0/WrW0uNzW1utz/akU&#10;cDGOzntW+WaYukSxyFXIwoKOY4vK+B4r4arupX4p4dxdXKuJMDha/NLD0I4j+0qUKEnDCVsNL3Kt&#10;WU4U4UarhVlG0E6VWVLDOh7uV5jBRhlmYUo4nLq1WFlUm6f1aTmlKrCotYxScnOKcU7yfNFSqc/N&#10;eH5bvxvcm81xEGnaQ8X2fTreCWPT7y+kErNLctLLIbh4ItmYixGJ0yFSSRbj43hStj/EzGSzHian&#10;BZPkE6X1fAUKNSngMXjZqpJ1cQ6tWq688NT5FKg5Shy1qd1ClVr08X7GaQocN0Vh8tb+t45S5685&#10;xdelRjypRpqMYezVSXNaaSd4Ss3KMJUvU6/cD4oKACgAoAKAMvRL2XUtF0jUZ1jSe/0uwvZkiDLE&#10;st1aRTyLEruzLGHkIUMzEADJJ5oA1KACgAoAKAMvW72XTdF1fUYFjaew0u/vYUlDNE0traSzxrKq&#10;OrGMvGAwVlOM4IPNAGpQAUAFABQAUAed+KIp/DEreJtDHlvczLb6vYtC8mn3PmrKYr+dInQ28yz7&#10;VMisu97heQZJRcfkXG1DFcF15cacNR9lUxtWNDNcG6U6mBxHtI1XSx1eFOdN0KsK1oOrGUPa1q8f&#10;ejOtiY4v6vJp0s4gsnzF80aEXPC1lJRr0+VxUqMHJSU4yhdqLT5YQejUKbpWPD2nXOsmx8T69M9z&#10;cbJZdL057YW9ppitcylJ4oyxNw7xLA8UzjcF8ti0jJFJH2cJZPjOI3lnGnFOJnjMU4VKmW4CWHWH&#10;wuXKWIquFelT5m686lONGphsRVXOqfsqkp4idPDVqWWa4ujl31nJsrpqhSTjHEV1U56uIapxvCUr&#10;L2ajJzjUpxfK5c0VGnGVSE+8r9RPmQoAKACgDL1e9l0+0inhWNnfVNEsiJQxURanrVhp07AI6kSL&#10;BdSMhzgOqkhgCpANSgAoAKACgAoAy7+9ltLvRII1jKalqktlOXDFkij0XV9RDQlXAWTz7CFSWDDY&#10;zjGSGUA1KACgAoA+f/2af+SdeI/+zgP2sf8A1qf4yUAH7WP/ACax+0t/2QD4yf8AquvEdAB+yd/y&#10;ax+zT/2QD4N/+q68OUAfQFAHMeNrnxRZeDfFl34IsLTVPGdr4a1y48JaXqEqQWGo+JYdMupNCsb2&#10;aSeBIrWfU1tYpHaaFQkjEyIBuHHj516WDrzwyl7WMbr2dJVqkY3XtJ0qEqlGNerCnzTpUJVaUa1S&#10;MaUqlNSc114COFljsHDHSdPBSrUlXkrpxoua9o1yqUlaF/hjJ9k3ofnV+y/8fPj94s+JKfDfxX4a&#10;+O/iOOPxnres+KvHnxX+DOgfCHQfDfw+/wCFa6X9j8PJb6LF9mfxbB8WEuLSyt7K6vxc6XJf3k11&#10;dBIntPWwUMPiMLOok6WGwODxsPb1p2q5hjp5vQ+ozp0pKnUjOGVe3eNpPD4SnhqkowWFU2vZeZjp&#10;Sw9XD+zvPF414NTw1F8+HwkqU8y/tBe3lf2mE9hLAyoVYqVWviY0ouvRp89LF/p5XKdAUAFABQB8&#10;/wD7J3/JrH7NP/ZAPg3/AOq68OUAfQFABQAUAFAGXDeyvrV/pxWMQWml6RexsAwlMt/d63BMrtv2&#10;mNU02AqAoILyZLAgKAalABQAUAFABQBlw3sr61f6cVjEFppekXsbAMJTLf3etwTK7b9pjVNNgKgK&#10;CC8mSwICgGpQAUAFAHlPgjTdWt9Wu/7T0ua2tbCG5Ww+0faWg06e5uR5sOkfaLh0aGaMTb5o/OYr&#10;GmZsTHzvwvw0ybPsJn2O/trJKuDwWV0sRHA/WPrDoYCviMQva0cq9vXqU5Uq9NVvbYmj9YnKFOnz&#10;YpRxEvrP23EeLwNTA0PqWMjUrYmVN1vZ+zU68KdP3Z4r2cIyUoS5OSnP2aTlK1K9Nez9Wr90PiTL&#10;0+9lurvW4JFjVNM1SKygKBgzRSaLpGos0pZyGk8+/mUFQo2KgxkFmANSgAoAKACgAoAy9IvZb+0l&#10;nmWNXj1TW7JREGVfK03Wr/ToGIZ2PmNBaxs5zguzEBQQoALd5ax3tpdWUpdYru2ntZGjKiRY54mi&#10;coWVgHCucEqRnGQelceYYKlmWAx2XV5ThQx+HrYapKm0pxhXpypTcHKMoqajJuLlGSTteLWhrh60&#10;sNXo4iCTnQqQqRUruLlCSkk0mna61s07bNHO+FvC0fhmO8AvHvJbx4S7mFbeNI7dZPLVYxJId+6e&#10;UsxfBGwBRtJf5HgjgilwZSzFRzGeYV8xnRc5uiqEIQoKp7OMaaqVpc/NWquc3VtJezjGnBwlKp62&#10;dZ1LN5Yd/V1hoYdTsudzk5TceZuXLBWtCKSUbp8zcndKPV190eIFABQBl6Rey39pLPMsavHqmt2S&#10;iIMq+VputX+nQMQzsfMaC1jZznBdmICghQAalABQAUAFABQBl6Jey6loukajOsaT3+l2F7MkQZYl&#10;lurSKeRYld2ZYw8hChmYgAZJPNAGpQAUAFABQBl63ey6bour6jAsbT2Gl397CkoZomltbSWeNZVR&#10;1Yxl4wGCspxnBB5oA1KACgAoAKACgDL1u9l03RdX1GBY2nsNLv72FJQzRNLa2ks8ayqjqxjLxgMF&#10;ZTjOCDzQBqUAFABQAUAFAGXq97Lp9pFPCsbO+qaJZEShioi1PWrDTp2AR1IkWC6kZDnAdVJDAFSA&#10;alABQAUAFABQBl397LaXeiQRrGU1LVJbKcuGLJFHour6iGhKuAsnn2EKksGGxnGMkMoBqUAFABQB&#10;8/8A7NP/ACTrxH/2cB+1j/61P8ZKAD9rH/k1j9pb/sgHxk/9V14joAP2Tv8Ak1j9mn/sgHwb/wDV&#10;deHKAPoCgDy7436pq2hfBf4t61oF5qena5pHwz8dano1/otpHf6xY6rY+GNUutPu9KsZXRLvUYbu&#10;KKSCFnUPIiKSAc15+aOawVSMFXk6k6NPkwsnDETjVr06c6dKrGM5UJ1IydNYiEKlTDc3t6dOpOnG&#10;EvVyOFGec5TDERpvDyxeHVRVrKl7N1Yc/tL6ez5b86ejjdPRs/Gr4Z+PZvhB458D+PfAf7Mn/BT/&#10;AO3RPqf/AAtm18Y+FfFvjnTfiRaah4d1aGIahYaxqK202sQeK7zTtTi1aGPTmjjsrlBbOb9vJ9me&#10;Ip4WvmEMPh6UMolg8TSoUJr2f1fELFYCph8RFSdd4d/VsPiqdeUa87e1VJQqU5uVLwVTq4jA4OWJ&#10;xEsTm1OrhqjxsZtc1Pkl9ajKMV7PEUasVGjRoSp0+X2kMb9YVXBU6GJ/a34Y+MZ/iH8OPAfj260O&#10;58MXPjTwh4d8Uz+HL2Z7i80GXXtJtNTk0i6nktLVpri0a5MDu1tblmiJMSZ2i8wwscDjsVg4V4Ym&#10;GGqSpqtTtyVFF254Wclyy3Vm7rqaUaqrKrJU6lGNOviaUY1Y+zq8tDEVaMZ1Kd5KnKpGmqjpqU1B&#10;y5FUqJc8u5rjNQoAKAPn/wDZO/5NY/Zp/wCyAfBv/wBV14coA+gKACgAoAKAMuG9lfWr/TisYgtN&#10;L0i9jYBhKZb+71uCZXbftMappsBUBQQXkyWBAUA1KACgAoAKACgDLhvZX1q/04rGILTS9IvY2AYS&#10;mW/u9bgmV237TGqabAVAUEF5MlgQFANSgAoAKACgAoAy9PvZbq71uCRY1TTNUisoCgYM0Umi6RqL&#10;NKWchpPPv5lBUKNioMZBZgDUoAKACgAoAKAMvSL2W/tJZ5ljV49U1uyURBlXytN1q/06BiGdj5jQ&#10;WsbOc4LsxAUEKADUoAKACgAoAKAMvSL2W/tJZ5ljV49U1uyURBlXytN1q/06BiGdj5jQWsbOc4Ls&#10;xAUEKADUoAKACgAoAKAMvRL2XUtF0jUZ1jSe/wBLsL2ZIgyxLLdWkU8ixK7syxh5CFDMxAAySeaA&#10;NSgAoAKACgDL1u9l03RdX1GBY2nsNLv72FJQzRNLa2ks8ayqjqxjLxgMFZTjOCDzQBqUAFABQAUA&#10;FAGXrd7Lpui6vqMCxtPYaXf3sKShmiaW1tJZ41lVHVjGXjAYKynGcEHmgDUoAKACgAoAKAMvV72X&#10;T7SKeFY2d9U0SyIlDFRFqetWGnTsAjqRIsF1IyHOA6qSGAKkA1KACgAoAKACgDLv72W0u9EgjWMp&#10;qWqS2U5cMWSKPRdX1ENCVcBZPPsIVJYMNjOMZIZQDUoAKACgD5//AGaf+SdeI/8As4D9rH/1qf4y&#10;UAH7WP8Ayax+0t/2QD4yf+q68R0AH7J3/JrH7NP/AGQD4N/+q68OUAfQFAHnXxfvjpfwn+J2pDW9&#10;Z8MnT/h94yvR4i8O2X9peINBNr4d1GcazoWnedF9u1iz2faLaDzYvMmhjTem7cPNzhzjlmMVNV5V&#10;JQ5Y08LJ08TVlOSjGhQqpXoVMQ2qMcQnF4d1PbqcPZ88fTyWHtM4yqm6NKup4vDx9nXdqM71YLkq&#10;vlnanLafuT92/uy+F/j1+ztolxB8f/2eNV1H4eft/aJfz+J9eluNd/aW8WvrXw9N5cfB74iGZ1t5&#10;9IjkfxDM7uts7R6e3lyXWQhJt5PqcHyUcZn1ClKjho/2ZjbUZRUpOEMzytNUJqUrSptx5mq1RTg5&#10;Plq2VWn87jKk8RltPEVatXFuVbKpSrUG/ZT5sfg1GpVblUthpScXBOUv3nsIKabUj9yq8g7zmvFl&#10;/wCKdO0aabwZ4d03xP4iaWGGw0zW/Eb+E9DBdsy3Osa/b6JrV3p9jHCr/NZaLqs7SPEgtvLaSaDO&#10;bqp0o0oRlzTtOU5uEacFGUpS92FSUpPlVOnBQtKrOCqTo0vaVqdwVO1SVSUoqEbxjCCnOc5SjCMU&#10;pTpwUYuXtK0pVE40KdWVKFeuqWGreEn9o9LX4O6L8StU8E3lj4j1Hxc/gS+8Ax63a3Elj4k0nx/N&#10;4A8WyWviFrGGPU/D2l3dhql/HqQsYGvLW3twlvFcXscA1bpSxPDlKhKTpcRPIpwlUjGFTCYXO62X&#10;UI18TRpTr2eHrZnhcLKNKdSjPGV8NSliaVCv9ap5VPaYelxBPERjCeQQzN2hPnp4qpgcHicfRp4e&#10;o4w97FYXDTryjKCq4alTxUqlGU8HVpn03SKPn/8AZO/5NY/Zp/7IB8G//VdeHKAPoCgAoAKACgDL&#10;hvZX1q/04rGILTS9IvY2AYSmW/u9bgmV237TGqabAVAUEF5MlgQFANSgAoAKACgAoAy4b2V9av8A&#10;TisYgtNL0i9jYBhKZb+71uCZXbftMappsBUBQQXkyWBAUA1KACgAoAKACgDL0+9lurvW4JFjVNM1&#10;SKygKBgzRSaLpGos0pZyGk8+/mUFQo2KgxkFmANSgAoAKACgAoAy9IvZb+0lnmWNXj1TW7JREGVf&#10;K03Wr/ToGIZ2PmNBaxs5zguzEBQQoANSgAoAKACgAoAy9IvZb+0lnmWNXj1TW7JREGVfK03Wr/To&#10;GIZ2PmNBaxs5zguzEBQQoANSgAoAKACgAoAy9EvZdS0XSNRnWNJ7/S7C9mSIMsSy3VpFPIsSu7Ms&#10;YeQhQzMQAMknmgDUoAKACgAoAy9bvZdN0XV9RgWNp7DS7+9hSUM0TS2tpLPGsqo6sYy8YDBWU4zg&#10;g80AalABQAUAFABQBl63ey6bour6jAsbT2Gl397CkoZomltbSWeNZVR1Yxl4wGCspxnBB5oA1KAC&#10;gAoAKACgDL1e9l0+0inhWNnfVNEsiJQxURanrVhp07AI6kSLBdSMhzgOqkhgCpANSgAoAKACgAoA&#10;y7+9ltLvRII1jKalqktlOXDFkij0XV9RDQlXAWTz7CFSWDDYzjGSGUA1KACgAoA+f/2af+SdeI/+&#10;zgP2sf8A1qf4yUAH7WP/ACax+0t/2QD4yf8AquvEdAB+yd/yax+zT/2QD4N/+q68OUAfQFAHF/Ef&#10;S9M1v4e+OtG1rxBc+EtG1bwf4l03VvFNlex6ZeeGtNvdGvLa+1601Gb93YXNhayS3SXL/LE1uHbh&#10;TXDmUMJLB1fr1RU8FTdOrXbfKnSpVYVZ05NaqNWMHTlbVxm0k20jvyqrXoZnl9XC0FicTSxFGVGk&#10;1dVKiqRcINdeaVlbzPz1/Zt+EH7Lt/4s8A/EH4R/Gn46+Kl+HvjPWfDHh3SfiF4n8dz+Er7xFb/D&#10;PUY7rR9P8PeNtBsEimh8GeKZdRsp7NIvMt7S4Nm81tBdBfeo18bB18VKm5POcBjZSVZc2I9hTzPB&#10;0q9ebk3Wo1aeMp06NSjW5K7dSUqtJcjcfGrU4+yqYCvKfPQll05VYaQclip1qM7U37OdCrVy6rRd&#10;TXDQqzowjU9vUw8Z/p9XnnUcF8Sj8SP+EQ1GL4T2fhO58Z3JitrGTxn4h1Lw1o+n28xKXmpJf6X4&#10;O8TyS6lBF81tBLpUsDSlWnJjjaKfnrxqz9hSgl7CpVjHEtVZ0a0cLq631aUIS5cTUSVKjUk4ww8q&#10;n1pxr+wWFxG1F0oe1nUXNOFOTowlFypTr6KmsRy1aVT6vFt1KsaU41asYewhUw7q/WaHzP4u/Z3+&#10;JXj34dabpK+ND8HvEOlRWek2fhD4e674f8ceCn0W38Y6D4lub7XfGvxO+Ctz4l13xXdzaO2pT6ha&#10;2WiJdX32WO/ivRDPeXm9WC+t5ZiaVaThQxeQV61H2NKhh8LTyXNniqP9mUafM6dTCZe6dDCUa1V4&#10;GtiMJhlVwlDBueHXOnN4XMsPUpxdTEYfOoQrc0vaYutnGXqlXeY8kaVP2dfMHWqVZYelGvh8PisT&#10;LC1Y16l19O+KvAGk+NtA07w94j1jxx5OnXFpeHVPCvxA8afDLX7+9tLK4sTPqOtfCvXPDVzcW863&#10;c802nh0095vJlFor2tuYNKs4zqVJxpRoRnKUlTg5uFNNtqEHUnUqOMV7sXOc52S5pyldtU4ShTpw&#10;lUlWlCMYupNQU5tJJzkqcYU1KT1koQhBNvljFWS8o/ZG0y2tv2Y/2cLyOTUGmuPgB8H96XGrard2&#10;q+b8PvDUreRY3V5JbW2GUBfJiTYuUTahKmCz3uy0i00+VpoJdUd2jMRW91vWtSiClkYlYNRv54kk&#10;ygxIqBwCwDAMwIAWWkWmnytNBLqju0ZiK3ut61qUQUsjErBqN/PEkmUGJFQOAWAYBmBACy0i00+V&#10;poJdUd2jMRW91vWtSiClkYlYNRv54kkygxIqBwCwDAMwIAWWkWmnytNBLqju0ZiK3ut61qUQUsjE&#10;rBqN/PEkmUGJFQOAWAYBmBAMzTLWGy1/UbSF9QaO30fSbhDea1rmo5fUb3WYpwYdS1KeFdq6VbbH&#10;SJZF3yjeVk2gA07LSLTT5Wmgl1R3aMxFb3W9a1KIKWRiVg1G/niSTKDEioHALAMAzAgBZaRaafK0&#10;0EuqO7RmIre63rWpRBSyMSsGo388SSZQYkVA4BYBgGYEALLSLTT5Wmgl1R3aMxFb3W9a1KIKWRiV&#10;g1G/niSTKDEioHALAMAzAgBZaRaafK00EuqO7RmIre63rWpRBSyMSsGo388SSZQYkVA4BYBgGYEA&#10;LLSLTT5Wmgl1R3aMxFb3W9a1KIKWRiVg1G/niSTKDEioHALAMAzAgGZplrDZa/qNpC+oNHb6PpNw&#10;hvNa1zUcvqN7rMU4MOpalPCu1dKttjpEsi75RvKybQAadlpFpp8rTQS6o7tGYit7retalEFLIxKw&#10;ajfzxJJlBiRUDgFgGAZgQAstItNPlaaCXVHdozEVvdb1rUogpZGJWDUb+eJJMoMSKgcAsAwDMCAF&#10;lpFpp8rTQS6o7tGYit7retalEFLIxKwajfzxJJlBiRUDgFgGAZgQAstItNPlaaCXVHdozEVvdb1r&#10;UogpZGJWDUb+eJJMoMSKgcAsAwDMCAFlpFpp8rTQS6o7tGYit7retalEFLIxKwajfzxJJlBiRUDg&#10;FgGAZgQDM0K1hh1DXQj6g39nahHpsIuta1zUUaCXR9F1Rnkg1PUriIXH2i8lUSRxxsI1Cjq5cA07&#10;LSLTT5Wmgl1R3aMxFb3W9a1KIKWRiVg1G/niSTKDEioHALAMAzAgBZaRaafK00EuqO7RmIre63rW&#10;pRBSyMSsGo388SSZQYkVA4BYBgGYEALLSLTT5Wmgl1R3aMxFb3W9a1KIKWRiVg1G/niSTKDEioHA&#10;LAMAzAgBZaRaafK00EuqO7RmIre63rWpRBSyMSsGo388SSZQYkVA4BYBgGYEALLSLTT5Wmgl1R3a&#10;MxFb3W9a1KIKWRiVg1G/niSTKDEioHALAMAzAgGZ4atYfJnvQ+oGZdQ13TdlxrWuahB5Gna5e2EL&#10;i31TUrmNbhobKItIqq25pAu1HKUAadlpFpp8rTQS6o7tGYit7retalEFLIxKwajfzxJJlBiRUDgF&#10;gGAZgQAstItNPlaaCXVHdozEVvdb1rUogpZGJWDUb+eJJMoMSKgcAsAwDMCAFlpFpp8rTQS6o7tG&#10;Yit7retalEFLIxKwajfzxJJlBiRUDgFgGAZgQAstItNPlaaCXVHdozEVvdb1rUogpZGJWDUb+eJJ&#10;MoMSKgcAsAwDMCAFlpFpp8rTQS6o7tGYit7retalEFLIxKwajfzxJJlBiRUDgFgGAZgQDM8NWsPk&#10;z3ofUDMuoa7puy41rXNQg8jTtcvbCFxb6pqVzGtw0NlEWkVVbc0gXajlKANOy0i00+VpoJdUd2jM&#10;RW91vWtSiClkYlYNRv54kkygxIqBwCwDAMwIAWWkWmnytNBLqju0ZiK3ut61qUQUsjErBqN/PEkm&#10;UGJFQOAWAYBmBACy0i00+VpoJdUd2jMRW91vWtSiClkYlYNRv54kkygxIqBwCwDAMwIAWWkWmnyt&#10;NBLqju0ZiK3ut61qUQUsjErBqN/PEkmUGJFQOAWAYBmBACy0i00+VpoJdUd2jMRW91vWtSiClkYl&#10;YNRv54kkygxIqBwCwDAMwIBmeFrWFtK0rV9+oG51LR7G4njuNa1zULVHvLa3upRBbapqVykeJOFf&#10;mQLld5DNuANOy0i00+VpoJdUd2jMRW91vWtSiClkYlYNRv54kkygxIqBwCwDAMwIAWWkWmnytNBL&#10;qju0ZiK3ut61qUQUsjErBqN/PEkmUGJFQOAWAYBmBACy0i00+VpoJdUd2jMRW91vWtSiClkYlYNR&#10;v54kkygxIqBwCwDAMwIAWWkWmnytNBLqju0ZiK3ut61qUQUsjErBqN/PEkmUGJFQOAWAYBmBAMy+&#10;tYfDulazq9i+oTXNlo+o3EUep61rmqWrPbWz3SB7a+1KRBmSBAXTZJtLKrqHOQDTstItNPlaaCXV&#10;HdozEVvdb1rUogpZGJWDUb+eJJMoMSKgcAsAwDMCAFlpFpp8rTQS6o7tGYit7retalEFLIxKwajf&#10;zxJJlBiRUDgFgGAZgQAstItNPlaaCXVHdozEVvdb1rUogpZGJWDUb+eJJMoMSKgcAsAwDMCAFlpF&#10;pp8rTQS6o7tGYit7retalEFLIxKwajfzxJJlBiRUDgFgGAZgQAstItNPlaaCXVHdozEVvdb1rUog&#10;pZGJWDUb+eJJMoMSKgcAsAwDMCAZl9aw+HdK1nV7F9QmubLR9RuIo9T1rXNUtWe2tnukD219qUiD&#10;MkCAumyTaWVXUOcgGnZaRaafK00EuqO7RmIre63rWpRBSyMSsGo388SSZQYkVA4BYBgGYEALLSLT&#10;T5Wmgl1R3aMxFb3W9a1KIKWRiVg1G/niSTKDEioHALAMAzAgBZaRaafK00EuqO7RmIre63rWpRBS&#10;yMSsGo388SSZQYkVA4BYBgGYEALLSLTT5Wmgl1R3aMxFb3W9a1KIKWRiVg1G/niSTKDEioHALAMA&#10;zAgBZaRaafK00EuqO7RmIre63rWpRBSyMSsGo388SSZQYkVA4BYBgGYEAzLq1h8Pwx3ti+oTTS6h&#10;oumsmpa1rmqQCDVNc02wuHS3v9SljS4WGdykgUMrDByjOjgGnZaRaafK00EuqO7RmIre63rWpRBS&#10;yMSsGo388SSZQYkVA4BYBgGYEALLSLTT5Wmgl1R3aMxFb3W9a1KIKWRiVg1G/niSTKDEioHALAMA&#10;zAgBZaRaafK00EuqO7RmIre63rWpRBSyMSsGo388SSZQYkVA4BYBgGYEALLSLTT5Wmgl1R3aMxFb&#10;3W9a1KIKWRiVg1G/niSTKDEioHALAMAzAgBZaRaafK00EuqO7RmIre63rWpRBSyMSsGo388SSZQY&#10;kVA4BYBgGYEAzGtYdF1DRhZvqEn9qahPptwNQ1rXNTRIF0fVdUDwQX+pSxRXH2jTIF8zyywjeVRj&#10;fkAGnZaRaafK00EuqO7RmIre63rWpRBSyMSsGo388SSZQYkVA4BYBgGYEALLSLTT5Wmgl1R3aMxF&#10;b3W9a1KIKWRiVg1G/niSTKDEioHALAMAzAgBZaRaafK00EuqO7RmIre63rWpRBSyMSsGo388SSZQ&#10;YkVA4BYBgGYEA8P/AGZIlg+GuvQoZCkPx8/auiQyyyzylY/2pPjGimWed3kmkwBukkdnY5LMSSSA&#10;SftY/wDJrH7S3/ZAPjJ/6rrxHQAfsnf8msfs0/8AZAPg3/6rrw5QB9AUAeM/EbxHo994o8PfBPxB&#10;4cg1jw78WPBHxOl8U395rg0e007wv4fg8MaFqlkYo4xcX91qk/jqwtUW3ubR4YxcT+bmNVbB0Pry&#10;zHDuVXDQwVHC1liKVT2dWGIr16qwqoSjJVKdelLCVcTTrJONOVBXam4KXVSqYjAU8NmuGdq1DMMN&#10;QprlT5Kk6GLxarT5lKPs4RwMocrjLnqVKUGlBzlH5u+G/wCy38NPhH8YPDnj3Xfj/wDF74la/q/i&#10;LUbf4e+F/iN46tNf0pPGc3w8vdFn1uSDTdKt5dc8WW3wv8L6lpkOqalKWWxtrhZDLcSRuO7AVKmH&#10;jjaNOP1jGYnC4j2taV+angp5hhsXi3Rox5aGGWIx88NUxboU6dOrUdJRpU4qMV5+MpRr0sKpyWGy&#10;7LJYZQoU/cpLkrVaeAoy1cp0sPicfVlhoScpU6tXmU1H2in971gbBQAUAFAHz/8Asnf8msfs0/8A&#10;ZAPg3/6rrw5QB9AUAFABQAUAZcN7K+tX+nFYxBaaXpF7GwDCUy393rcEyu2/aY1TTYCoCggvJksC&#10;AoBqUAFABQAUAFAGXDeyvrV/pxWMQWml6RexsAwlMt/d63BMrtv2mNU02AqAoILyZLAgKAalABQA&#10;UAFABQBl6fey3V3rcEixqmmapFZQFAwZopNF0jUWaUs5DSeffzKCoUbFQYyCzAGpQAUAFABQAUAZ&#10;ekXst/aSzzLGrx6prdkoiDKvlabrV/p0DEM7HzGgtY2c5wXZiAoIUAGpQAUAFABQAUAZekXst/aS&#10;zzLGrx6prdkoiDKvlabrV/p0DEM7HzGgtY2c5wXZiAoIUAGpQAUAFABQAUAZeiXsupaLpGozrGk9&#10;/pdhezJEGWJZbq0inkWJXdmWMPIQoZmIAGSTzQBqUAFABQAUAZet3sum6Lq+owLG09hpd/ewpKGa&#10;JpbW0lnjWVUdWMZeMBgrKcZwQeaANSgAoAKACgAoAy9bvZdN0XV9RgWNp7DS7+9hSUM0TS2tpLPG&#10;sqo6sYy8YDBWU4zgg80AalABQAUAFABQBl6vey6faRTwrGzvqmiWREoYqItT1qw06dgEdSJFgupG&#10;Q5wHVSQwBUgGpQAUAFABQAUAZd/ey2l3okEaxlNS1SWynLhiyRR6Lq+ohoSrgLJ59hCpLBhsZxjJ&#10;DKAalABQAUAfP/7NP/JOvEf/AGcB+1j/AOtT/GSgA/ax/wCTWP2lv+yAfGT/ANV14joAP2Tv+TWP&#10;2af+yAfBv/1XXhygD6AoA+Nv2lf2X/CH7SXxF+DkPxN8DS+NPhr4X0P4oQau1t4rvvDFz4f8Sa7J&#10;4CufDWqlNJ1awvtVtJbbw9r9i8MDzCN7+CWSLam+PDD4eksbmOJq0kpzwmEhh63PK6nSxGJlXoOk&#10;ly8tWnXp1FVk7wlh1TirVZNdcsVOGVSwVF+9VzHCV6sWlrh6WEzKlJxk9FOFfEYeXLpzUvatNyjG&#10;E8P4ef8ABPD9mj4PfEjwJ8UvhR4V1Lwb4p8E6vql8Z28T+K/EUOsadq3hPxH4YutHntvEOvXcFnG&#10;ZNdt74XMUJmD6WkQIjnkr0MLi6+EeMjTkvZY3CTwtWDSs1KvhsRGopW5lKnLDcqSfLKNWXMm4wa8&#10;7EYeliKPsqkdY1cPWhJNpwnh8RSr7LSSmqbptPZTcl7yR9y1zGwUAFABQB8//snf8msfs0/9kA+D&#10;f/quvDlAH0BQAUAFABQBlw3sr61f6cVjEFppekXsbAMJTLf3etwTK7b9pjVNNgKgKCC8mSwICgGp&#10;QAUAFABQAUAZcN7K+tX+nFYxBaaXpF7GwDCUy393rcEyu2/aY1TTYCoCggvJksCAoBqUAFABQAUA&#10;FAGXp97LdXetwSLGqaZqkVlAUDBmik0XSNRZpSzkNJ59/MoKhRsVBjILMAalABQAUAFABQBl6Rey&#10;39pLPMsavHqmt2SiIMq+VputX+nQMQzsfMaC1jZznBdmICghQAalABQAUAFABQBl6Rey39pLPMsa&#10;vHqmt2SiIMq+VputX+nQMQzsfMaC1jZznBdmICghQAalABQAUAFABQBl6Jey6loukajOsaT3+l2F&#10;7MkQZYllurSKeRYld2ZYw8hChmYgAZJPNAD9W1bTdC0271fV7uGw06whM91dTEhI0yFUKqgvLNJI&#10;yRxxRq0kkkiRxqzuqnzc3zfLMgyzGZxnGMp5fluApurXr1W1GEbqKSjFOdSpUnKNOlSpxnVrVZwp&#10;UoTqTjF9mX5fjM0xmHy7LsPPFYzFT5KVKCV5OzbbbajCEYpzqVJuMKcIyqVJRhGUlU8PeJND8Vaa&#10;ureH9Qh1GwaaW3M0ayxPFPCQJIbi2uI45raYKyOEljRmjljkUGOVGbk4c4myLizLI5vw7mNPMsvl&#10;UqUnUhGpTlCrTaU6VWjWhTr0aiTjNQrU4SlSqUq0VKlVpzl0ZvkuaZBjJZfm+DngsXGEaihJwkpQ&#10;mvdnTqU5TpVINqUXKnOSjOM6cmpwnGO5XunlhQBl63ey6bour6jAsbT2Gl397CkoZomltbSWeNZV&#10;R1Yxl4wGCspxnBB5oA1KACgAoAKACgDL1u9l03RdX1GBY2nsNLv72FJQzRNLa2ks8ayqjqxjLxgM&#10;FZTjOCDzQBqUAFABQAUAFAGXq97Lp9pFPCsbO+qaJZEShioi1PWrDTp2AR1IkWC6kZDnAdVJDAFS&#10;AalABQAUAFABQBl397LaXeiQRrGU1LVJbKcuGLJFHour6iGhKuAsnn2EKksGGxnGMkMoBqUAFABQ&#10;B8//ALNP/JOvEf8A2cB+1j/61P8AGSgA/ax/5NY/aW/7IB8ZP/VdeI6AD9k7/k1j9mn/ALIB8G//&#10;AFXXhygD6AoAKACgAoAKACgAoA+f/wBk7/k1j9mn/sgHwb/9V14coA+gKACgAoAKAMuG9lfWr/Ti&#10;sYgtNL0i9jYBhKZb+71uCZXbftMappsBUBQQXkyWBAUA1KACgAoAKACgDLhvZX1q/wBOKxiC00vS&#10;L2NgGEplv7vW4Jldt+0xqmmwFQFBBeTJYEBQDUoA83034qeFdT8a3fgS1bURq9rNfWq3ElmE025v&#10;dNjaS/sreYSmYTQrDeZea3hhc2Unlyvvh8/8zy3xZ4SzXjfF8A4WWM/tjCVMVQVaeG5cHWxOChKe&#10;Lw1KoqjrqpRVPEXnWw9HD1Hhqvsa9Tnw7r/aYzgPPsBwzh+Kq6w/9n14UKrpxrXxFKjiZKNCtUhy&#10;KlyVHOlaNOtUqxVaHtKcOWt7L0iv0w+LCgAoAy9PvZbq71uCRY1TTNUisoCgYM0Umi6RqLNKWchp&#10;PPv5lBUKNioMZBZgDUoAKACgAoAKAMvSL2W/tJZ5ljV49U1uyURBlXytN1q/06BiGdj5jQWsbOc4&#10;LsxAUEKADUoAKACgAoAKAMvSL2W/tJZ5ljV49U1uyURBlXytN1q/06BiGdj5jQWsbOc4LsxAUEKA&#10;DUoAKACgAoAhuLiC0gmurqaG2traGS4uLi4kSGC3ghRpJppppGCRQxxqzM7EKqqSSAKxxGIw+Dw9&#10;fFYqvTwuFwtOdWtWqzjTpUaVOLnUq1ak3GFOnThFynOTUYxTlJpJs0o0aterSoUKU61etONOnTpx&#10;c5znNqMIQhFOUpyk1GMYpuTaSTbPJ7r4v6FaaNoj2I/4SzxRrGnrLF4b8JNHqd0l9Hpn226S7S3l&#10;nk020im+Rt6zzqu90hmFvMY/zPiLxc4VyinhqGQ1v9ec8zD28cHlfD9SlmNec6FCdaUsRLCzrfVs&#10;OuWKnU5K1dQc6tHC4iFDEez+0yjgHPMdOtVzSn/qxlmE9k8Rjc1hUwdKEatWNNRpKvGn7aq7txjz&#10;U6XMo06lelKrS58i48EeNfiOZn+IeoTeFdA8mSOx8H+FtRjed3/tJp47jxJfSRXNnqM0cNrZmMRL&#10;JGSVlRLKRZo7j5bEcC8b+Jbr1PEfManCfD7pzhheHcixkJVZS+uOrCrnOKnTxWDxlSlToYd0VSjV&#10;pSk416VLLa0MRRxHt0eJ+GeC1Shwdg4Z7mynGVfN80w8owivq6hKnl1CMqGIw8Jzq1lUc3CaSlSn&#10;PGU5UqlHOs7O6+BN0VU3er/C7V7uF729eGObWfCWszx29n9uvvsdvH9u0m68m3QskQKFURFWdUTV&#10;/NwWCxfgFi3GLxGceFWcYinLE4mVOFTMeH8xqwo4b61ivq1Gn9ay/FezpQlKFJOm1TpUqccVGnTz&#10;nsxGIoeKdBNqllvHOW0pxoUIzlDB5rg4SqVvYUPbVJ+wxdDnqSSlUamnKc5SoSnPLvoC3uILuCC6&#10;tZobm2uYY7i2uLeRJoLiCZFkhmgmjYpLC8bKyupKsrAgkGv6Hw+Iw+Lw9DFYSvTxOFxNOFWjWpTj&#10;UpVaVSKnTq0qkG4VKdSDUoTi3GUWpRbTTPySrRq4erVoV6U6FehOVOpTqRcJ05wbjOE4SSlGcZJx&#10;lGSTi000miatjMy9bvZdN0XV9RgWNp7DS7+9hSUM0TS2tpLPGsqo6sYy8YDBWU4zgg80AalAHJeM&#10;/GejeA9GGt619re3e7gsbe3sYFnurm6nWWQRRLJLFEm23guJmaaaJdsDAFpGRH+Q4242yXgDJVnm&#10;eLESw88RSwtGjhaSq161eqpzUKanOlRjy0aVatKVatShyUpRjKVaVKlU+g4a4azLinMv7Myz2UKs&#10;aU686lebp0qVKDjFyk4xnUfNUnTpxjTpzlzVE2lTU5x0fDfiHTfFWh6d4g0lpmsNShaSEXERgnie&#10;KaS3ubeaMkhZobqGaJijPGxiLRu8ZV29LhniPLOLMiy7iLJ5VJZfmVOU6aq03SqwlCpOjWpVYNtK&#10;pRr06lGbhKpSlKDlRq1aUoVJcedZPjMgzTGZRmEYRxeCmoz9nJThJThGpTqQkrPkqUpwqRUoxnFS&#10;UakITUoR3K908sKAMvW72XTdF1fUYFjaew0u/vYUlDNE0traSzxrKqOrGMvGAwVlOM4IPNAGpQAU&#10;AFABQAUAZer3sun2kU8Kxs76polkRKGKiLU9asNOnYBHUiRYLqRkOcB1UkMAVIBqUAFABQB8/wDx&#10;m8Mat4/1Lw74U8P3UyXmnw3mt6rFdJcweH7Wyuw1ppl9qV9HvH9ovdWGoW1pbQ2t1MyzX0jG3hiZ&#10;pv548a+Fs38Qsy4b4R4dxVSnjMvp4nM8fCvGtSyihhsQnh8Fisbioc6+uTr4XF4XL8NQwuLxE4Vc&#10;dWm8Jh6U51/1vw2zzL+EcFnGf5tQhLDYudHBYWVJ054+rWpNVcTQw1CXK/q8adfD18XWq16FKMoY&#10;WnFV61SMae54N8eyaXdWnw++IDf2V4xsvsunadezSXVxp/i61MckVhqtnqc6tuu7n7MY5BcvG01y&#10;4RALmSSztPe4K8QKmVYvB+HXiHL+yeNMF7DB4PE1J162E4goOE4YXH4fHVVK+IxPsXTrLFTpzxGN&#10;kqdJLGVK2X4Py+I+FIY2hiOLuEV9e4cxPtcRiKMI0qeIymrzRlXwtbDU2rUqPtOem6EZRo4ZOc74&#10;eFPF4j1C/vZbS70SCNYympapLZTlwxZIo9F1fUQ0JVwFk8+whUlgw2M4xkhl/aT84NSgDOvNX0nT&#10;Z7G11DU9OsLnU5vs+m215e21rPqE4eGMwWMM8qvdzeZcQLsiDNunjGMuM+bjc4yjLMRgcJmOa4PL&#10;8VmlT2WCo4nE0aFXF1eanD2WFp1ZxnXqc9WlHkpKcuarTja84p9mGy7H4yliq+DwOIxVDAw9piKl&#10;GjUqQw8LTlz1pwjKNKHLTnLmm4q0Ju9ou2jXpHGfP/7NP/JOvEf/AGcB+1j/AOtT/GSgA/ax/wCT&#10;WP2lv+yAfGT/ANV14joAP2Tv+TWP2af+yAfBv/1XXhygD6AoAKACgAoAxPEfibw34N0S/wDEvi7x&#10;BonhXw5pMSTapr/iPVbDQ9E02GSaO3jlv9V1O4gtbOJp5oow0sqAvKig7mAOdSrSoqLq1IUlOcac&#10;XOSipTm1GEI3avOcmoxitZNpJNl06dSq3GlTlUlGM5tQi5NQpxc6kmkm1GEIynOW0Yxcm0k2cze/&#10;Fr4VabZ+D9Q1H4mfD6wsPiFLbQ+AL298Z+HLWz8cTXv2b7HF4PuZ9SWPxNLP9ts/KXTmuTJ9rh2g&#10;+au7o9lVWMWXezksfKDqLDcrWIcEotzVG3tHBKUW5KNkpRu9UZc8Pq1XGqcfqeHk4Va917GlNe0v&#10;GpV+CEl7GreMpJr2VS69yVvQazKPn/8AZO/5NY/Zp/7IB8G//VdeHKAPoCgAoAKACgDLhvZX1q/0&#10;4rGILTS9IvY2AYSmW/u9bgmV237TGqabAVAUEF5MlgQFANSgDOj1fSZdRuNHh1PTpNXtIVuLrSo7&#10;22fUbaBhAyz3FispmhhK3NsQ7oFIuI+fnXPm0s4yitmWIyWjmuDq5xhKaq18BDE0ZYyjSapNVauF&#10;jN16dNqtRanOEYtVaTT/AHkb9k8ux9LBUcxqYHEU8vrzdOlipUakcPUmnNOFOu4qlOadOonGMm70&#10;56e7K2jXpHGFABQBlw3sr61f6cVjEFppekXsbAMJTLf3etwTK7b9pjVNNgKgKCC8mSwICgHIeOfH&#10;P/CM/YtE0Sy/t3xtruYtA0CI567w2qaoyun2XSYPLldnd4vM8iUCSOKG4uLT854848/1X+pZHkeC&#10;/t7jjPrwynKYPvzJ47HNSh7DL6HJUnOc6lL23sqsY1aNGji8Xg/sOFuFv7a+s5nmeJ/snhnKrSx+&#10;PkrfytYXCpxl7XF1eaMYxjGp7P2kG4VKlTD4fEcRD8L18GaZpXjDR7X+2fiDoHna1rtxeX2s6hJ4&#10;rkudP1CPxDploUI8q7n+3zmxufsEkrS2tqtwkhmmdvhKPhXHgrK8p4yybC/214icPe1zLNKuIxWY&#10;4uefTr4TFwzfBYdxa9niMR9bqyyzE/2fVrzr0MLDF06rr4mrL6epxy+I8bjuHcxr/wBmcI5tyYPA&#10;06NDB4eOVRp4jDyy/E1U171Kl7CCxtH63ClGlVryw8qapUYL2nSdW03XNNs9X0i7hvtOvoRPa3UB&#10;OyRCSrAqwV4pkkV45IpFSSOSN45FV0ZR+35Rm+WZ9lmDzjJ8ZTx+W4+mqtCvSb5ZxbcWnGSjOnUp&#10;zUqdWlUjCrRqwnSqwhUhKK/NMwy/GZVjMRl2YYeeExmEnyVaU0rxdk0003GUJRanTqQcoVISjUpy&#10;lCUZPRr0jjCgDL0+9lurvW4JFjVNM1SKygKBgzRSaLpGos0pZyGk8+/mUFQo2KgxkFmANSgDOs9X&#10;0nUZ76107U9OvrnTJvs+pW1ne211Pp85eaMQX0MErPaTeZbzrslCNuhkGMo2PNwWcZRmOIx2Ey7N&#10;cHj8VldT2WMo4bE0a9XB1eapD2WKp0pynh6nPSqx5KqhLmpVI2vCSXZicux+CpYWvi8DiMJQxsPa&#10;YapWo1KUK8LQlz0JzjGNWHLUhLmpuStODvaSvo16RxhQB5v4q+KXhXwyklrBew6/4iaaaxsPDWiS&#10;i+1G61aOeK0GnXP2NJhpk32mdFIuAspEcwhinlj8pvzPizxX4S4XhVwmHx1PiHiSVSphcJkuWT+t&#10;Yyvj4VaeHWDrfV411gqnt6sYyjiVGtJQrRw2HxVel9Xl9pkPAmfZzKFerhZ5Rk8YQr18yxsfYYel&#10;hZQnVeIp+2dJ4mHs4OSdFumnKm61WhSn7Vc78HPiZq3xDg19dYsNOtLnRptOMc2mC5igng1FLwLG&#10;9tdTzuk0UlhKxkE5V1uFURoYi0vzngt4oZv4j4fiGOc5fg8HiskqYNwqYJVqdKrSxscSowlRr1cR&#10;ONSlPCTk6qruNSNaEFSpuk51vX8R+Ccv4Nq5S8uxeIr0MyhiFKGJ9nKcJ4d0byVSlClFwqRrxSg6&#10;ScHTlL2k1UUaftVft5+aBQAUAFABQBl6Rey39pLPMsavHqmt2SiIMq+VputX+nQMQzsfMaC1jZzn&#10;BdmICghQAalABQAUAFAHhXj3Up/iHd3nws8KJDPGs1m/jbxLIry6b4bgtL2K7j0+38qRBe65JdWY&#10;UwB9qmKSE4ZbqXTPwTxBzTEeJGMxvhRwjCnXpwqYeXE2dTUp4PJqVDEwxEMJS5JwWJzSpXw6i6Cn&#10;ywdOrhpWnHHYjK/1PhPBUuDcPhuO8+lOjNwrRyXLYtQxGYzq0ZUpV6nNGTo4KFKs2qrjeSlCsrxl&#10;hqWO3fhH4D0nwh4Z0+8hEN7q+sWsepXWrSWVtDdpBqUFlOulW8yq0yadEtvbMYnmkV51kmwnmLHF&#10;9f4a+GOUeHGWTw9GpTzXOMRUrSr5pPB0cPiJUqro2wlJxdWvSwcVh6NR0J4mtGWJ9riFy88adPwO&#10;MuNcfxfjI1akJ4DL6MKcaWBjiKlWkpwVS9eomqdKeIk61SKqxo02qPJS97llOfrFfph8WQ3FvBdw&#10;TWt1BDc21zDJb3FtcRpNBcQTI0c0E0MilJYXjZlZGBVlYggg1jiMPh8Xh6+ExVCnicLiac6VajVh&#10;GpSq0qkXCpSq05pwqU6kG4zhJOMotxkmm0aUatXD1aVehVnQr0JxqU6lOThOnODUoThOLUozjJKU&#10;ZRacWk000eIaTq2o/CbUrPwp4ru5r7wJfTC18IeL7ojforkExeG/EkoASKFI1It7ohI1jjJAW1SS&#10;PRvwrKM3zLwizLB8I8W4ypj+AcfUVDh7iGu1zZbJpunk2c1Eowp06cItYTFtQpQpQcoqGBhWo5L+&#10;n5hl+C4+wWIz/IMPDCcVYSHtc2yikmljFdKeY5dBtylOUmnXoJynKcrPmxMqdTMvarG/sNTtYr7T&#10;L201Cyn3+ReWNzDd2s3lyPDJ5Vxbu8cm2aORG2scMjKeQQP2/AZhgM0wlLH5XjsPmOBr83ssRha1&#10;PEUKnJOVOfs61KU6c+SpCcJcsnyzjKLtKLS/NMVhMVga9TC43DVcHiaXLz0a9OdKrDmipx5qdRRn&#10;HmhKMo3SvGSktGmVtbvZdN0XV9RgWNp7DS7+9hSUM0TS2tpLPGsqo6sYy8YDBWU4zgg812HOalAH&#10;lnizT7Px94gg8DziGXQtChtPEPixo0spbk3lxK6eHdBguvtZutHmuYItUurqaC3Sf7IsEUdxEuos&#10;W/J+LsuwfiDxFQ4ExCp1shyCnh83z9wjhqlZ4itOUMnyqlX9u8Xl1TFUqeOxePr0MNDEvARw+Ho4&#10;uhDMZyl95kGLxHCWUVeJ6PPTzTNJ1cvypSdaFNUqcVLMMdOl7JUMXCjOeGoYWnVrSo/WnVq1KFWW&#10;DilL4Yh/4QXVB4Ha0u08Oald3t34G1AN9strbzLeTVNW8K38qWyS2t3BcR6rf2k13JcfabWR4zcG&#10;azZH24Vof6g5suBJYPEQ4azPEYnEcL4tS+sUaPPRljsfkWKqRoQq0MRQrQx+Py+tjKmI+uYGc6Lx&#10;ksTgpU5555U/1owH+tEcRSec4KlRpZ3h7exqVOWpHC4XNKEHUlTq0qtOWFwuLp4eFH6vioxqfV1R&#10;xKnH06v1I+HCgDL1u9l03RdX1GBY2nsNLv72FJQzRNLa2ks8ayqjqxjLxgMFZTjOCDzQBqUAVL6/&#10;sNLtZb7U72006yg2efeX1zDaWsPmyJDH5txcOkce+aSNF3MMs6qOWAPHj8wwGVYSrj8zx2Hy3A0O&#10;X2mIxVanh6FPnnGnDnrVZQpw56k4QjzSXNOUYq8pJPowuExWNr08LgcNVxeJqc3JRoU51as+WLnL&#10;lp01KcuWEZSlZO0YuT0TZLb3EF3BBdWs0NzbXMMdxbXFvIk0FxBMiyQzQTRsUlheNlZXUlWVgQSD&#10;W2HxGHxeHoYrCV6eJwuJpwq0a1KcalKrSqRU6dWlUg3CpTqQalCcW4yi1KLaaZnVo1cPVq0K9KdC&#10;vQnKnUp1IuE6c4NxnCcJJSjOMk4yjJJxaaaTRNWxmFAGXq97Lp9pFPCsbO+qaJZEShioi1PWrDTp&#10;2AR1IkWC6kZDnAdVJDAFSAalABQBk69rVh4b0bUtc1OTy7LS7SW7nw8KSSeWv7u2t/tEsUb3dxMY&#10;4IY2kTzJZo0By4ryM/zzAcM5LmefZnU9ngcqw9TEVLSpxnPkXuUaPtalKnLEYio4UMPTlUh7WvUp&#10;0lJSmj0MqyzFZxmWCyrAw5sTjasKUNJuMOZ+9UqezhOcaVKHNVrTUJclKE5tWizD8G6Ne2MGp6zr&#10;dvDb+JPFGovqurxRyWdybCBEW00TQlvrSyt/tcOm6RDbQliJFa5e8mSRxcbm8HgvJcdgMPmmd55h&#10;qeH4m4qxksfmEITw9Z4SlGKw+WZWsVh8NhliKeWZfToUJSaqxnjJY3EU6tSOI55epxHmWFxNXA5b&#10;ldadXJciw8cLhJSjVpKvOTdXG450Ktat7KeNxc6tVRXI44dYalOnB0uVa3iHw3ofirTW0nxBp0Oo&#10;2DTRXAhkaWJ4p4STHPb3FtJHNbTBWdC8UiM0cskbExyurexxHwzkXFmWSyfiLLqeZZfKpTqqnOVS&#10;nKFWm24VaVajOnXo1EnKDnRqQlKlUq0ZOVKrUhLz8nzrNMgxkcwyjGTwWLjCVPnioSUoTXvQqU6k&#10;Z0qkG1GSjUhJRnGFSKU4QlH5v1fxZ49+DeraR4MtYIfGHh26mhfw1JfWmotrkumvcpbf8IxBfWjp&#10;DJqNq22KPbbXZRL20YRJFJFZwfzNnHF3iB4K5vk/BOEoU+MuG8VUpyyWeKw+MlmdTByrRo/2JSxW&#10;HlChPGYV2pUeXDYx06eJwc40KdCph8uw/wCz5dkHCfiPl+YcSV6s+HM4oQmsyjQq4dYKGIVOVT+0&#10;p0KqlUjh66vOpzVsOpzo4iLqzqwq4ur6n9j+Meuf8fGseE/A1pJ/pkH9k6fP4m1233/6rR9S/tRo&#10;9Nm8uKZvOu7TG6a0TyR5MrY/WPqXjRnv+85zkHAeDqf7RS+oYSrneaUeb4Muxv16VPLKns4VH9Zx&#10;eDtz4jDw+rx+r1Z2+D+seHGV/wAHLs14oxEP3M/rWIhluBqW+LF4b6qp42HPKC9jh8R8NGrL2r9r&#10;Tjfktf8AgDH4kvtP1PVvHPiG/vVwNan1CG1uftcZmW4lt9CjQxR+HLTzpb9orcrfxQ/akCoREwm+&#10;Q4h+j3T4mx+XZnm/Hmb5hjo2WZVMXToVvbwdRValHKoRdKnk+H9pUxUqGGcMfQw3t4KFNxpTVf6D&#10;KfFmeS4XGYLL+FsvweFd3goYedWl7KSg6camOk1OeY1eSNBVa3NhKtb2cnKadSLpfQ1f0afkB8//&#10;ALNP/JOvEf8A2cB+1j/61P8AGSgA/ax/5NY/aW/7IB8ZP/VdeI6AD9k7/k1j9mn/ALIB8G//AFXX&#10;hygD6AoAKACgAoA85+KfxA+Hnwu8JXHjn4l6toGiaDoV1bzWd5r93pNija7MstvpdppVzrNxb28O&#10;s3DSywwuZ4QqyyvJLFAksic9evHDywyi6axeIq/V8JGdRUvaYivTqU1TVRp+yhKjKt9ZrNezoYNY&#10;iviHHDU60o7UqMq0MRF3jhqdNVsTLlnOEKNCrTrKpUp04znU9nXhRnRp06dStVxSoU8NTqYmVGEv&#10;hbVPGH7MWmfABPhTe/Fr4IWj/F9/Hunt4jPjTwzbeE9H0zxH4x1rxr4wuPCPia9e2j8QaD4U1TX7&#10;7T9EOmqqXOs6fa2yLp8sV8+k9SVLD4nhvB04zlDIcNw9i+SNCUMVisJwxXo4fA1YYKPNVjUzHG4C&#10;pTy2gnWrU8PXxGNwMcww2DqyqxCrUnPOczVOHtsfis0o0adSNOpSpYrOMJByo4i0pYWShgp4LEZ9&#10;P2sKGKnTcKtRYzGYShV+8vEaeNdc8M6RP8LPFHhTwxf3L6ffDVPHvgHxF42sbnQZtPncWq+HtN8f&#10;eCb/AE/VZJptOlFxc38nlJb3EEtk0s6y2mmJp1aOIr0a0VCtSqThUjFxajOMnGSTg3BpSTScW4ta&#10;xbVmceD9j9Uwv1abqYf2NL2U223OnyR5JNy95uUbNt6tu71PLf2RotVX9mP9nB7q80+ayb4AfB/7&#10;Nb2+mXNtdRZ+H3how+feSatPHcbYdytttYd7EMNgGw4nSe92UOtRysdRv9LuoPLIWOy0i70+VZdy&#10;FXaafW7xWjCBwUESkllO8BSGACyh1qOVjqN/pd1B5ZCx2WkXenyrLuQq7TT63eK0YQOCgiUksp3g&#10;KQwAWUOtRysdRv8AS7qDyyFjstIu9PlWXchV2mn1u8VowgcFBEpJZTvAUhgAsodajlY6jf6XdQeW&#10;QsdlpF3p8qy7kKu00+t3itGEDgoIlJLKd4CkMAeXz/Fzw3oHiHVNF8S+K9GYabDBE50vw9rwYao8&#10;s4u7N57e71KENaRRQiVRz5t2YyySWkqH8zzfxi8NsizLGZPmfE1OjmGX1HSxFOlhMwxMaVVJOdJ1&#10;sLhK1B1KbfJVhGo5UasZ0aqhVpzhH7TL/DzjHM8Fh8wwWSznhMXD2lGc6+EoOcG3yzVOvXp1FCaX&#10;NTk4JVIONSDlCUZPE03xL8W/HX/Iu2Wn+FfDk/2WSDxZrmiyWeqTW7f2dcyS6VoNxq2pRXPmW9xP&#10;5Mr+ba3EaNturebAj+Wp8WeJXiD7L/UfJP8AUfhqt7Kf9v57Spzx1ajL6jW58tyr97RlzUatf2VW&#10;r9awONo/w8dgcTGy9ueQ8G8Jc/8ArLmX+suc0ueP9lZXUlDC0qi+tU+XGY793UjapCl7SFP2GKw1&#10;T4sLiqMrvnZfhP4q8D65/wALJ0nVofHGuWWo32q6lor6R/Y0+qQanFeRazJp7Wl/cIdRMd5M8UCQ&#10;AZOY45WRLW5+KreEXFvAme/8RNyfN6fHefYLGYrH43LJZf8A2dVx1LHU8TDMZYR4fFYmDxjhialS&#10;hh4YeMebWjSxE6dLA4n6Snx/kPE+V/6lZhl8+FsrxOHo4XDYyOL+twws8NOjLBxrqrQoy+r81GEa&#10;tWVVu2lSdKMp4qj7Z4J8RnxZpcGu2msaXqOm3EbRtb2uj3OmX+n36+U0tpqAl16+WKeJGIaIJhxL&#10;FNFK8Lo039D8KcV5LxnkuGz3IcT7fB17xnCSUa+FrxUXVwuKpKUvZYilzR5o80oThKnWo1KuHq0q&#10;tT8kz3Isy4czKtleaUfY4ij70ZRu6Vak21CvQm0uelUs7OylGSlTqRhVhUpx6Gyh1qOVjqN/pd1B&#10;5ZCx2WkXenyrLuQq7TT63eK0YQOCgiUksp3gKQ30Z44WUOtRysdRv9LuoPLIWOy0i70+VZdyFXaa&#10;fW7xWjCBwUESkllO8BSGAOJ13xfqXhFdWl1U2Osva2OijSNK0jTrjTtS1vW9f1DUbDT9MtBc6xem&#10;VgdNkkdYYZpjE8kiRt9lMc/y3GXFOH4PyLEZvUwtTMcU6lHC4DL6EoxxOY4/FVFSwuDw0XedSpUn&#10;JznGjTr1oYenXrU8PWdL2cvc4dyOrxBmlLL4V4YKgoVK+KxdVN0cHhaEHUr4is1aMIRiuWLqTpU5&#10;VZ06c6tNT51D4E8LeJrLUtR8X+MtQsrvxF4gsreCbToLMFPDNpBPJPb6JpWoi7cLZBZd1zDHGyy3&#10;EUchnneJri7+c4B4Wz3BYjMuL+NcVTxnGXENOlTqUaUabw2SYClKdSjlGAmvaTjTU6ntMa6daVGv&#10;iKdOblia1KeYYz2OKs7yvEUsHw/w3QnhuHconUlCpNzVbMsVNRhUzDFR9yLm4x5MNzU41KVKU4pU&#10;adSOEw/eWUOtRysdRv8AS7qDyyFjstIu9PlWXchV2mn1u8VowgcFBEpJZTvAUhv0w+LPP9Mk1HwV&#10;4oXSdY1DTpPDvjO91TUNKuktdYtRYeL7qaymuNAR73Ur+2s7bU92o6jbQmeIy3b38UUYzEkn5nhc&#10;Q+CuLauU42vTp8M8b4zE4zKq1SeMbwOfVvYTxmTzqVnXwkKecVZYnNcthGtg74z+0sJSw1WU8O39&#10;pXoriPIaeOw1Kcs64Zw9HD46nCOHSxOV0/axw+YRhTVKvKeXwVHA4yTp4i2H+p151oKNW3oFlDrU&#10;crHUb/S7qDyyFjstIu9PlWXchV2mn1u8VowgcFBEpJZTvAUhv0w+LCyh1qOVjqN/pd1B5ZCx2WkX&#10;enyrLuQq7TT63eK0YQOCgiUksp3gKQwBz8ev3Gkx+I9Q8Uato1to/h2Zbae5g0y8sWLSadpOoxz7&#10;pdXvC7MdSNslrFC8s0vleWxdxE3m5vm+WZBlmMzjOMZTy/LcBTdWvXqtqMI3UUlGKc6lSpOUadKl&#10;TjOrWqzhSpQnUnGL7Mvy/GZpjMPl2XYeeKxmKnyUqUErydm2221GEIxTnUqTcYU4RlUqSjCMpLzC&#10;18Z/Efx1ciz8ERW1j4dknjjn+IF94dk02KOKG8vEuJtC0zVNZvV1iORLAxDMQdHufKuY7Jts6fjk&#10;+O+MPEGpTwHhllOIybI54inGvxfmeHpRoRoUq+KhXllOW4mL/tD2v1WNOFSV50p1ZYbG4XLpyhja&#10;P6HHhfh/hKEsVxnj6WYZnClJ0uH8FVm6rqzpUJUo47GUWvqnJ7dzlFWjOMI1sNXxcYyw9Sn4Z/Z6&#10;Xw/eT3f/AAn3iOB5LZrZZPDKDw1ebWlildJ7z7XfGa2YwoTCETLojFvkAPhcLfR0w/DuIxWKlx9n&#10;dDFVqcaVOtkjjklWNJy561KvUdTMJ16dScKEowi6MYSpc0lVbg6XqZ54vVc2pUKEeFctqUKc3UnT&#10;zJPMoOaXLTnSgoYSNKcIyqxcmqjkqlouCUufrrXwH8SNPgjs7L4w332WHd5X9peEtK1i9/eO0r+d&#10;qWoX0lxc/vHfb5jnYm2NcKigfaf6heIOB/2XI/GDMMPldL+BTzTJstznHR5vfqe3zLESo1sTetKp&#10;Klz04+xounh43jSjJ/N/608J4n99mfh9hKuNn/ElgcxxmW4V292HssFSVSnRtTUVPlm/aVFOq7Sq&#10;NLz/AMO/DT4m67q3iCD4i+K/E9poc0N5Co0bxUqwazPd3JR/s+mrHPb2+htZ/at1tNaWRC3NtGkI&#10;VZUi/M+G/C/xRz/N+IsP4k8W53hMhrU8RTj/AGbnqVLMauIrOM/Y4OMK+Ho5XLD+358LXwmBlGNb&#10;DUqeGUI16VL7TOONeCMpy/KKvBuQZbXzSlOjN/XMrfPg4UqacfaYhypVqmNjW9ny1qWIxKbp1pzr&#10;OTpTn7N4R8Dad4QbFhY+G7dFtprZZ9N0G6tNXdZ7lLp0utav9c1C6u7bev8AqZWONkIVlSBUr+ge&#10;HOCOEuEoRjw7kGDyypCnUpPEQpc+MnSq1VXnSq46s6mMrU3UUZKFavOMVTpRilClTjH8ozfiXPs+&#10;lJ5vmuIxkHONRUZT5MPCcIezjOnhaahh6c+RyTlTpRcnKcpNynNy5nULTxW8g8f6bLo13rHhyLxL&#10;pE+i2mg3NvN4o0Sw1p4rrSjqAv7+6hvWk0g3WniGFxHdXDROskVxKW8jjLKsywmIw/HHDVGnX4g4&#10;eweKo18DKgpvPMonKlicRlSrUaFXGUsZGph418oqUVUhTxkqlGrh6tHG1nH0OHcdgq1KrwxnNSdH&#10;Kc2xFCpSxKquKyzHxU6NLHezqVaeHnh5QrOlmEKnJKeHUakK0KmHpp974c1C41mztdYh1vRtY0e/&#10;tvNsptL0m809mYuF3PJc61dlGjKTRS27wRyxyqVco8TIfrsozfLM+yzB5xk+Mp4/LcfTVWhXpN8s&#10;4tuLTjJRnTqU5qVOrSqRhVo1YTpVYQqQlFfP5hl+MyrGYjL8ww88JjMJPkq0ppXi7JpppuMoSi1O&#10;nUg5QqQlGpTlKEoyehZQ61HKx1G/0u6g8shY7LSLvT5Vl3IVdpp9bvFaMIHBQRKSWU7wFIb0jjCy&#10;h1qOVjqN/pd1B5ZCx2WkXenyrLuQq7TT63eK0YQOCgiUksp3gKQwAWUOtRysdRv9LuoPLIWOy0i7&#10;0+VZdyFXaafW7xWjCBwUESkllO8BSGACyh1qOVjqN/pd1B5ZCx2WkXenyrLuQq7TT63eK0YQOCgi&#10;Uksp3gKQwBn+H7nWr1JrnUbrS5II7zV7BILLS7uzl83TNXutNW4a4n1i6UxyJZu5iEIKmZR5hEZ8&#10;wA0LKHWo5WOo3+l3UHlkLHZaRd6fKsu5CrtNPrd4rRhA4KCJSSyneApDABZQ61HKx1G/0u6g8shY&#10;7LSLvT5Vl3IVdpp9bvFaMIHBQRKSWU7wFIYALKHWo5WOo3+l3UHlkLHZaRd6fKsu5CrtNPrd4rRh&#10;A4KCJSSyneApDAHlnijxf4rt9XTwP4Xu9G1rxjqFsXka20e5srPwhZuYSdc1u5uNYv4tywSZhs2g&#10;LM08Ejh/Mt7XU/yfjjjjMqWZUuA+A6VPMeOsxp89WrO0sHw/g5KPNmOYy5akI1IwqQnhsNOE3Jzo&#10;1KlGt7bB4LMfu+GeGcFLBT4p4pnPB8L4OfLCEbxxGa4hOVsHg43hJwcoyjWrRlFJRqQhUp+zxGIw&#10;fYeB/CD+CdJttEt7jSpLCCEtI1no91p97e6k4iE+p311Prd4J5pVjYFfLUKBFHEY4YEiH1/BnCeW&#10;8E8O5fw/llKnGOFpweJrwpulLG4xwhHE42rGVSrP2mInG6hKrUVCkqWGpSVCjSjHwOIs+xnEmb4v&#10;NcZOd605KjSlNTWGw6lJ0cNTahTjyUoys5KnB1ZudaadWpOT0/DlzrWoWGnapqN1pbwajpdpepaW&#10;Wl3dpLby3cMFwqtdT6xdLNGiO6ECCMsSrZUAq31J4ZoWUOtRysdRv9LuoPLIWOy0i70+VZdyFXaa&#10;fW7xWjCBwUESkllO8BSGACyh1qOVjqN/pd1B5ZCx2WkXenyrLuQq7TT63eK0YQOCgiUksp3gKQwB&#10;zHiXwnqXi3w9q/hzWtZsUtNTto0in0vRbi0uLa8try1vrOdzd65dpcWyz2qiWAJC8iMQs8R+avlu&#10;NeFsPxpwvm/DGJxVTA08zp01GvSjGcqNWhXpYqhN05WVSmq9Gn7WkpU5VKXPCFWjOUasPc4bzurw&#10;1neAzqjQhiZ4Kc26U24qcKtKdGrFSjrCbp1J+znyzUJ8spU6kU4S828BWN58JPEMPgLWdR0qfw/4&#10;pa81Tw3rbRS2V5feIUTRbK50We3a7mis28hVaEMSszyQrHO80/2aH8h8PcFiPB/PYeHueY7B4nJO&#10;LKlXH5Hm3vYWriM0hTwOFxeV18LKpXhRqSh7CeEk60adWXLSp1cRisWsJg/v+LMTS8QMrlxbleFx&#10;FDMshhTwuZ4DStCjgpTxVehjqVZQpSqQjL2sa8VTc4LmqTp0aGHdfEeu31xr+k6VrOp3V7o979g0&#10;fUby2gt9HvbHN1a2z3EJnkk1668y3/dsrRqsbHeCJF24b+hz8kKOta3qvhewe/1GfS9ZnuZ7PSdE&#10;0awsv7Du9V17VLuG102yjvdT1+6hWNnd3lIiLRwxzT/MtuyP85xTxFT4Zyl476t9fx2JxGGwOXYC&#10;NehhqmYZjja0cPhMJTq4icKcOepP2lep77oYWniMT7OpGjKL9jI8onnOPWF9t9UwtClWxWLxTpVa&#10;0MJg8NTlVxGInToxlOXLCPJTh7qq150qPPB1FJN8EeHNY8NaaLbVNQ0q+ubya91bWJ7LSDZXN54g&#10;1a6+26heTXqXSRXcKySSQRH+z7ZvIhtlwgh2HHg3h6fDWRYfBYqpTxOcYupWx+b4qnClBYzN8dUe&#10;Ix+IvSw+FU6ft5ujhXKhCcMHSw1GS/dI04hzaOcZpVxFCE6GX4eFPC5fQnKbeGwGFgqOFpWqVq7j&#10;P2UVUrctWUZYipWqJ++yfVPDFx4is5NO8R3tjcW4aO60+50fTbzRtX0jV7d1ex1jTNSk1q9Nre2x&#10;8woyRDO8q5aJpIpuziPhzLeJ8sllmZxqRjGpTxGGxOHqOhjMBjKLcsNj8BiIpzw2Mw03zUqsbppy&#10;pVY1KFSrSnz5Pm+MyTGRxmClBtwlSrUasVUw+Kw9RWrYXFUX7tbD1o6Tg7NNRnCUKsITjmeD9c1q&#10;bUdR8NeJtQs217RI5N1v/YraXd61pf2nyNN8WWU8es3Nrd2F3AoFxFbW8X2W8ke3kWHy41n8Hg/i&#10;HF16mM4V4kr/APGYZDzuu54eGDWa5d7edLA57gqVOtXozw+LpKksZGhUtgsx9vhKtHDL2EJ+pxBl&#10;FCjDD55k1K3D2acvslGtLEPAYz2UZ4nLMTUlTpVI1cPUc3h3VhfE4P2VeFSs/ayj19lDrUcrHUb/&#10;AEu6g8shY7LSLvT5Vl3IVdpp9bvFaMIHBQRKSWU7wFIb7s+XMy+uNf0nStZ1O6vdHvfsGj6jeW0F&#10;vo97Y5urW2e4hM8kmvXXmW/7tlaNVjY7wRIu3DAGnZQ61HKx1G/0u6g8shY7LSLvT5Vl3IVdpp9b&#10;vFaMIHBQRKSWU7wFIYA8K+N1hqWpaJ4b8O32qaNcahr/AIu0qy0SC3tLjRmhvJkuLN9RvBNqOpyX&#10;mlQx3vkypBBE6S39rKZiE+z3f4J9IHC4fN+HeF+GoVacM4z/AIjy/DZdGeJjQjCrUhiMNPFV6SoV&#10;69fB0Vio0q/sI05UauJw1V1JWWGxP6n4T1quX5vnecypzeX5Tk+LrYxxouo5QjKlWjRpT9rSpUsR&#10;UdCVSn7VyVSFGtBQjd1qOvoPwz8d+DdNisPDHxJVrOzZ7yDRdX8M2s+m3N2x86S0e8+3S3mlaXdT&#10;L+8W0JaMzzzRgzSMW7Mo8MuM+DcsweX8F+I9Sng8DTVd5bm2V4XF4PFY+7qV4QxMJRxmV5XjKijz&#10;4bDPEVsM6mIxFOvWxFWUnz5hxpw5xDjMRiuI+D4SxGJn7NYzAY6vh8RQwtlClKVGSeHxuNw8G+Wt&#10;WVKnWUKNGdKnRppHMeOfiR8Xfh/HZPrOh+C7m3vnKQ6tpcOvXGmJMquTp04uL+3lgviiGZS+Ekj3&#10;+VvaGbyfluPPE7xX8O8Bgv7a4byDE1sfiH7PNcDLMq2Vxgqcr5fVw1aeHxNLMHKLxMK88UqFbD89&#10;OhQqVKGIqUfc4W4K4E4txWJ/s3OM1oU8JSXPgcUsHTxzk5xti4VqcatGeEtL2MqUaLq063LOrVhC&#10;rRhU7fwv8U9Lu5Vs/Fet6X4Z1qOwE+o+Hda0XUfC93plyzW+EfU9Z1SS0u43imWWGNFSaWGeOYpF&#10;sljT9GyPxe4Px/s8DneM/wBTOIqWHjWxuVZ5Grl1TBzfs/3f1nGUsNhq3tI1adfDKE416+FqRryw&#10;9JqtTpfIZn4f8QYPnxOWYb/WHKJ1XTw2OyxwxcMRH3vf9hh51q1PkcJ06zlF0qdeMqSrVL051O7u&#10;rjX9LhjuLu90e8jk1DRbERW2j3ti6/2nrmm6dNKZZdeug222upyq+WP3nlsSVRkk/Uj4c07KHWo5&#10;WOo3+l3UHlkLHZaRd6fKsu5CrtNPrd4rRhA4KCJSSyneApDABZQ61HKx1G/0u6g8shY7LSLvT5Vl&#10;3IVdpp9bvFaMIHBQRKSWU7wFIYA4Botd8S+LRo19eafN4f8ABt3o+s6rLY6ZrukSaj4jMFxfaRom&#10;99Wmtru0sFk0nWp8SzDzX02JoeZCn5zmP1nirjChktP91w7wTiMDmWZz/wBupTx+cypVMVlmWU5U&#10;/q+Gnh8tjLBZ3jb1cZGdeeVUJYeCVaR9hhPY5Dw/UzKXv5vxJSxWDwUP9lnHC5cpwoY3GzjL2taN&#10;XGNYnLcNaGHcaUcdUVWV6aO/sodajlY6jf6XdQeWQsdlpF3p8qy7kKu00+t3itGEDgoIlJLKd4Ck&#10;N+jHx4WUOtRysdRv9LuoPLIWOy0i70+VZdyFXaafW7xWjCBwUESkllO8BSGAMxrjX7HUNGhvb3R7&#10;u11PUJ7GVLXR72wnj2aPqupJLHPLr12n+s09EKmE5WQ4IIFAGnZQ61HKx1G/0u6g8shY7LSLvT5V&#10;l3IVdpp9bvFaMIHBQRKSWU7wFIYALKHWo5WOo3+l3UHlkLHZaRd6fKsu5CrtNPrd4rRhA4KCJSSy&#10;neApDABZQ61HKx1G/wBLuoPLIWOy0i70+VZdyFXaafW7xWjCBwUESkllO8BSGAPD/wBmQSr8NdeW&#10;d45J1+Pn7VwmkiiaCJ5R+1J8YxI8ULyytDGz5Ko0shUEAuxGSASftY/8msftLf8AZAPjJ/6rrxHQ&#10;Afsnf8msfs0/9kA+Df8A6rrw5QB9AUAFABQAUAFABQAUAfP/AOyd/wAmsfs0/wDZAPg3/wCq68OU&#10;Aenan8QvBWja4nhzVfEWnafq7QrO0F08kUFujxSTot7qDR/Y7CZ4Y96xXE8UjLLCVU/aIvM+KzTx&#10;F4IyTPYcNZtxJg8uziVNVZUq8p06VGMqc6sVicW4fU8LUnThzwpYnEUqs41KDhB/WKHtPpMFwhxL&#10;mOVyznAZNiMXl8ZuCnSjGU5tTjCTo4dS+sV4RnLllUo0pwi41FKS9lV5Jf8AhPvAv/Q6eE//AAo9&#10;H/8Akytv+Ig8Bf8ARb5B/wCHjLv/AJpM/wDVPin/AKJrNf8Aw3Yv/wCUmJqfxe+G2kzpbXXizTpZ&#10;HhWdW0yO81qAIzyRhXutHtbqGObdGxMTSCQKVYqFdS3hZp4x+GWT4iGGxXF+Dq1J01VTwUMTmVJR&#10;cpwSlXy6hiqEKl4NulKpGrGLhOUFCpCUvUwXh5xpj6Uq1Dh/EU4Rm4NYmVHBzulGV1SxlWhVlC0l&#10;apGDg2pRUnKMkuSXV/iH8TBJ/wAIv53w88GywwIuu6vp7N4q1ZLvTbiV5tIs1nMMOnFrmzCXUNxD&#10;INq3FteO4ltofkI5z4j+KKq/6q+08OOCqtOlGOaZhhJPPsfHEYOrUnUy/DxquhTwbdbDqniqOIo1&#10;VaOLwWY1Kir4Kj77y7g/gdwWecnF/EdOc28DhMQlleEdLEU4xhi6zgqk8QlTrOdCpRqQd5UMTg4w&#10;dLE1LHhL4UeHfDPj2/1iK913VdSs9LtdRhutZv4bmX7f4guNftNRvJ3trO3a6na3s2UGYyDN5O7B&#10;pPKeH3eFfBbhbhTiVcWUMwzfN86j9ZlGrmWMpVv3+LjKGIxU3QwuGqVsRUp1a0JSxFSrB+3qVJU3&#10;WVOrT8vPPEfPM8yZ5DUwmX5flr9jF08Fh6lL91h3GVKhFVK9aFOlCcKckqUKcl7KMFJU3OE/ba/X&#10;j4AKAPFfE9pqPw68QXvxA8O6VDe+G9WhgHxB0SwgCair2st1Ivi3Tyz7Hmiju5ftUKiGNgJJ5wTP&#10;LeWH4hxTg8y8NuIsd4icN5TTx3DOb06S4tyzCUlHGRlQnXnHiDCNy5JVKUMRU+u0YqjSmvaYrFKU&#10;sRXzHL/0vI8RguMMow3COcY+eEzrL51P7AxtebeHaqxpReVV0o80YVJUo/VqkvaTi+ShQaVKlg8X&#10;6pY67o2o6NF4hstStJdEltHvl1IyrDax2sSu1xLcSTbPsnkeXKJlmEbQtDIkoRo2C/rGAz/JcyyW&#10;lxFgczw9XI6uHliljXUVOhChTUnVqVpVeT2HsOSccRGuqc8POnUp140505xj8JisqzLBZlUyfE4K&#10;rTzOnVjQeGUHOq6s2lTjTjDm9r7Xmi6MqfPGtGcJUnOM4t+Y6l8WP7RurrRPhpoV3441iDzIp7+H&#10;/RPDGmTGPURG15q1w0cdx++sQ8aI8EF3G5Fve+ZhT+W5n4u/2ni8VkfhhkGI47zrD89Opiqf+z5H&#10;gqjhjFCWIzCq6VOt+8wqnRhCpQwuYUpOODzN1rQf2+C4A+pUKGZ8a5pS4Wy2pyyhQn+9zPEw5sPz&#10;KjhKanOn7ldxqSlGrXwtSKeIwXs7yOH8KfC3xN/wta48VeMtQ0K+nswPEMtvZnUNRie51Q6pZaRb&#10;Wo1W3ja0g057F5YGLzNALCyjiBJMlv8AIcK+DfF0PEpcf8bZnlGP5cRicc8PhpY3GXxVSEqeDpUo&#10;4/D0vq+Hy/nhVwU/a4iphvqeFo0oLSvR+gzzxDyB8G/6qcNYLMMJelRwqq1lhsNahGUZ4ic3has/&#10;bVcXyyhiY+zpQrfWK9ScnrTqfTlf0wfjAUAZOuaNa6/pV1pN5JdwQ3PkOlzYXMllfWd1aXMN7Y31&#10;ldRHdBd2t7b29xGxDLvhUOjoWVvIz7JMJxDlOLyfGVMRh6OJ9lKNfCV54bFYavh61PE4XFYavT96&#10;liMLiaNHEUZNSh7SlFVKdSm5Ql6GV5lXyjH0MfhoUqlShzxdKvSjWoVqVWnOjXoVqUtJ0q9GpUpV&#10;EnGXJN8koT5ZL5/8E/HTV/EcCaJa+C9R13xVb6dZsjWup6fa2WpvbIiavqeqXU1pbQ+HoS22SJVj&#10;uY3muo7YGMtGX/njgbx6zniXD08iwnBGMz/izDYPDuLoY3CUMNjZUYxjmGNx1eph8NQyinJ2qUIR&#10;pYmlVxFeng4yoylSlU/W+J/CzLslqyzOvxLh8pyGriKyaq4avUrYZVG5YTDYalCrWqY+aV41ZSnR&#10;nClTniGqijUUe9/4vHr3/Qp+AdPu/wDrv4p8U6T5H/fvRr77VPD7eVbXne4i5/QP+N0Z/wD9CDw9&#10;y7F/9fc9z3Aey/8ABeSYr61Vp/3fYYPE9cXR1+T/AONcZT/0NeLMXh/8GV5Xiuf/AMDzKh7CE/P2&#10;uIo9KFTTzbwJ8D44vFfiPUfGl1ZeKINN1HybRJjfvLqOpT/2frY1fVVllVZGNpdRJLaTNfRTSXly&#10;JWZYEe5/P+C/o9vL+Js0zrjvG4PizC+0lVwUJSxk6uKxMsWq/wBfzONWVODqShTarYKrPMsPiZYq&#10;sq9Saoxdf6ziPxZWKyXA5dwthsRkFdQjDESisPGFCiqDpfVcE4KUlBSleniYRwdWiqFP2UIuo1S+&#10;oq/p4/FAoAKACgAoAy9IvZb+0lnmWNXj1TW7JREGVfK03Wr/AE6BiGdj5jQWsbOc4LsxAUEKADhd&#10;TX/hAdduPElvDaReEfEl3psHiuIXP2L+xNdurw2Nv4ujS6u1smtLx7yzttUEaQTD7NbXpacpcCvy&#10;3NI/8Q/z/EcT4ahh6XB/E2IwdLPqarfVv7MzSviPqtHiGMa+IhgpYfGyxOHwueKnToYheww2ZOWK&#10;cMXF/cYF/wCteVUclq1KsuIclpYieVy9n7b67gaVH29TKZSpUpYlVcPGjWr5Y5yq0X7Wtg1GgpUG&#10;enV+pHw4UAFABQBl6Rey39pLPMsavHqmt2SiIMq+VputX+nQMQzsfMaC1jZznBdmICghQAch8S/E&#10;f9h+HJ7Cxm/4qbxPnw94Wsob37BfXGq6o8dgt1aXIH+jfYvtiXJndoY1dIY2mie4jY/nPifxL/YP&#10;DVfL8BW/4yjin/hIyLDU8T9UxVbHY6UMJGvh6yX7n6j9YjiZYipKjRhUjRoyxNCriKMn9hwTk39p&#10;5zSxeKp2yTI/+FDM606Pt6FPC4VSrulVp/8ALz617J0VSjGpUlB1KkaNWFKol5j4G+B+u6JYXlvr&#10;XjvxDpXmXYmtrHwNr15p1gMwok13ePd2K+fdy7IowEt49iWqkyy+YEt/y3gLwJz/ACPAY3DZ3x9m&#10;+U+1xCqUMLwvmuIweF1pxjUxGJliMLH2uIq8tOmoww9P2dOhFyr1/aRp4f7finxQyrMsVhq2WcK5&#10;fjvZ0nCpXzvA0a9f45ShSoqlXfs6UOac25Vpc86skqdLkcq3Ra98Hr680bUrTTPiR8Q5L25tJYYI&#10;de8TTXujXPmLtktNStre0ike0uITJC5UvsEu8xTBDFJ9Hn/gzj8bkuZ4PK/Ezi+pjsTh6lOlTzXO&#10;6mJy6tzrlnh8bQpYelUlh8RTc6NSUZT9mqntHQxEYPD1fHyrxFwuFzLBV8bwZw/DC0KsJzngcthQ&#10;xlPld41cNUqVZwjVpT5akE1HnceRVKLkqsNz4S/D6f4e+H7qx1CbTrrV9R1GS8vLnT4XCLAkUdvZ&#10;WIvJ4opryGJUmnXfFEscmoToiHmSb3fCDw6xHhzw7i8DmNbB4vOMyxk8TiK+EpyUY0owhRw2F+sV&#10;YUq+Ip0lGriI+0pUo0quLr06dN+9WreX4gcXUuL83oYnB08Rh8vwWHjRo0q81dzlKVStW9jCU6VG&#10;dRyhSlyzqOpDD0pTmtKdP1Ov1g+EMvRL2XUtF0jUZ1jSe/0uwvZkiDLEst1aRTyLEruzLGHkIUMz&#10;EADJJ5oA1KACgAoA57xR4W0bxho1zoeuW3n2k+HikQql1Y3SKyw31jMVbyLuLe+G2srK7xSpJDLJ&#10;G/znFfCmS8Z5Lichz3De3wde0oTjaNfC14qSpYrC1HGXssRS5pcsuWUJwlUo1qdXD1atKp7GRZ7m&#10;XDmZUc0yut7HEUfdlGV3SrUm050K8E1z0qlldXUoyUalOUKsKdSPmeieK9e8KjxB4K8XahYX/iHQ&#10;tAudb8JavPJIJfFui29tqDxve2+/cNStH09kuENwJ5kWWQecttLfXPwnAuf51k2dYrw144zPD47P&#10;MDh6eKyTMnUca+fZTJ4iHtK1KXNy5hgvq8o4iM60sTXhGpW5cTDDV8yxX0/E+VZbmGW0OMuGcFVw&#10;uWYmrOhmWDUE6WVY9KlLlpzXLfCYn2ydGUaao0pOFO9GValg6HS6JKnjLxNc+J47qafw34amfS/C&#10;Yt7mdNN1PWDa3Fv4i8SiMWUKahDHHeto9pMLm8twbXU5YgDOrj0sjqw404oxPFNPFVK/DPDFSWBy&#10;BUa9WODx2YuhWo5xnSh9WowxdOnDEyyXL6yxOMwidDNK1BRliIVFyZnTlw1klHI5UIUc6zqCxOa+&#10;0pweIw2EVWnUy/Leb21SWHnOVFZji6bo4eu1VwVOq2qUoP0iv0w+LCgDyD4wW/iq20nSfEXgeDUZ&#10;PEmiajJb79MjN5OND1e2eHUoH0h1li1SF7+20WQo1tcPEbZZ0EYheRfxvxlw/FuGyjJ+JOBKGMqc&#10;TZHjJ0ubBQ+s1f7LzCjKnjKUsvkqtLHU54ujltRwlhcTUoSoQxVNUo0atWP6H4dVchq5hmGTcUVc&#10;PTyXMsPGpy4mXsYfXcJUU8PNYuLhPCzjQqYyCkq9GFVVZUJubqQpy6f4b61qniHwP4e1nWpLSXU7&#10;20la5msntmhm8q7uLeGZxaSyRQ3clvFE9xCnl+VO00RigaMwxfU+GeeZtxHwJw5nWd1MPVzTG4ec&#10;q1TDSounU9niK1GnUksPUqUaeIqUadOeLow9n9XxUq1CWHw0qcsPS8TjTLMBk3FGcZblkKtPA4Wr&#10;FU4VlUU4c9KnUnCLqxhUlSjUnONCpLn9rQVOqqtaM1Wn0mt3sum6Lq+owLG09hpd/ewpKGaJpbW0&#10;lnjWVUdWMZeMBgrKcZwQea+7PlzUoA8b/feJPjT/AMva6Z8NPD3/AE4RQjxH4sg/4HdXVpPoMn/T&#10;MRz6X/Cr/wCl/i377ibxv/5iI5X4Y5R/1C06f9s5/S/7fxVfD18qn/07jRxWB+xGp/tn6P8Au8k8&#10;NP8Al19d41zD/p/Kf9nZVU/7doUqtLHR/vupQxX2pR/2f2Sv2k/OAoAztT0jSdZgS11jS9O1a2jm&#10;W4jttTsra+gSdUkjWdIbqJ0WYRyyqHA3BZGAOGOfNzTJ8ozvDwwmdZVg83wtOoqsKONw1HFUo1Yx&#10;nCNWNOvCpCNSMKk4qaSkoznFO0mn2YLMMfllWVfLsdiMvryg6cqmGrVKE3BuMnBzpSjJwcoxk4t2&#10;bjF2ukfOnxH+CUA0rT4vBF9Jo2n/ANr2Ed74dv8AVNXuNEnv9TuYdJtdbhWZ7t4dSjN3DBKSjB7b&#10;BQxvCyXf888efR+jj8BgsF4f5j/YWBp4h18VlGOx+Y1crq1/ZypxzKkpPHVKeYRptYWd6coVcO4c&#10;k8PKjUji/wBb4W8V3g8VicTxXhP7TxMqSpUMwwuFwcMdClzxk8HPl+qwnhHO9aNpqUK3NzRqqpF0&#10;O9t4PjB4Xggtoz4Y+IGl6ZDHBG1xcX2geMNXRkVFaa6upLjTIZraWQFpZpJZLiCzLOxupya+0w9D&#10;xl4Vw9DDUnkniHlWV04UoOrVxWU8RZhFxUYurXrzxGV06mGnNOdWtUq1cXhcO51JvHV3I+bq1fDr&#10;O6tWtNZlwjjsbOU5KnToY/KMG03JqFKlGjjpQrRj7tOnCEKFesowisNSSOY8XfG/VPCdglrqXgHV&#10;tI8TXHnpFFqV1bXHhxdsJkS5stasSf7d8nz9OM9tBHbbTcSxNcRvGDJ8txj465twhgIYXM/D3MMn&#10;4oxHtY06eNr0auTK1NzjWw2ZYVv+1PY+1wcsVhqFPC8kq1XDzxdGrSjKp7nD3hhgM/xUq2C4swmP&#10;ySjySlLDUqlPMXeajKnWwVdL6j7T2eIVCtVnX5lThVjQqQm1D1TwBY2dp4V0u6tZZruTXof+En1D&#10;UbqysrC91PUvEQGq3V7e2un5hhmLXKxLErzCGGCGASyLCrt+seHuBweD4SynF4StUxdTiCn/AG3i&#10;8ZXw2GwmJxuMzi2Pr4nE0MJehTqN1lShSjUrLD4elQw0a9aFCNSXwnFmKxFfPsdh69OGHhlM/wCz&#10;KGHpVq1ejhsPl98LSo0amItVnBKm5yqSjTdarOpWdKnKpKC7KvtT5sKAMu/vZbS70SCNYympapLZ&#10;TlwxZIo9F1fUQ0JVwFk8+whUlgw2M4xkhlANSgAoAKAPn/8AZp/5J14j/wCzgP2sf/Wp/jJQAftY&#10;/wDJrH7S3/ZAPjJ/6rrxHQAfsnf8msfs0/8AZAPg3/6rrw5QB9AUAFABQAUAFABQAUAfP/7J3/Jr&#10;H7NP/ZAPg3/6rrw5QB2Ws/CPwbr3i2Pxhqdtd3N6PsrXWnPcRvo2ozWcAt7aa+s5YHkk2wx2qmGO&#10;aOCQWiCWJxJMJ/y3OvB7gviDjClxnmmGxGJx0fYSr4OVWMsuxlTDUvY0KmKw86U6k+SnChGVCnXp&#10;YWssPTVfD1Y1MSq/3GW+IXEeUcPz4cwNalQwv71UsRGnKOMw8K0/aVIUKsZxhHmnKq1UlSnXpurJ&#10;0qsHCi6XQ/8ACA+Bf+hL8J/+E5o//wAh19H/AMQ+4C/6IjIP/DNl3/zMeP8A62cU/wDRS5r/AOHH&#10;F/8Ay45l/g34G/4SrT/FltYTabc6dNaXUWlaY8Fjob3tiS1pevYwWweKZJFt5ClvNDDI9qrSxOZJ&#10;/P8Alp+C3Af+tuXcX4XL6mW4rLalCvTwGClSwuVyxOF1oYmWFpUYzp1Kc40ajhh61DD1qlCE69Cq&#10;6uJ+se3HxH4pWQ4vh+ti4YuhjIVaUsViYzrY2NGvpVoqtOo4yhKLqQUqtOrVpwqyjSqQUKPsvU6/&#10;WD4Qy4b2V9av9OKxiC00vSL2NgGEplv7vW4Jldt+0xqmmwFQFBBeTJYEBQDUoAKACgD5jtf2e4X8&#10;eajq2rTaTceC57vUr620SzW/sLo/bhI9rppisjBHp9pZTXBKS290/mLYRKYI1uGWD+W8L9HOjPj/&#10;ADLN83rZfieCa+IxuKoZZhlisJX/ANq55UME6eGeHp4TD4KpWbp1cPiqntYYSjB4alDEThh/2+v4&#10;vVIcKYPL8vp4uhxLSpYahUxlZ0K9Jex5VVxKlWVWderiYU1zwq0Ickq9SXtpyoxlV+kbGwsNLtYr&#10;HTLK006yg3+RZ2NtDaWsPmyPNJ5Vvbokce+aSR22qMs7MeWJP9MYDL8BlWEpYDK8Dh8twNDm9lhs&#10;LRp4ehT55yqT9nRpRhThz1JzqS5YrmnKUneUm3+MYrF4rG16mKxuJq4vE1OXnrV6k6tWfLFQjzVK&#10;jlOXLCMYxu3aMVFaJIrQ3sr61f6cVjEFppekXsbAMJTLf3etwTK7b9pjVNNgKgKCC8mSwIC9hzmp&#10;QAUAFAGdZ6RpOmz311p2l6dYXOpzfaNSuLOytrWfUJw80gnvpoIle7m8y4nbfKWbdPIc5ds+bgsn&#10;yjLMRjsXl2VYPL8VmlT2uMrYbDUaFXF1eapP2uKqUoRnXqc9WrLnqucuarUle85N9mJzDH4ylhaG&#10;Lx2IxVDAw9nhqdatUqQw8LQjyUITlKNKHLThHlpqKtCCtaKto16RxmXp97LdXetwSLGqaZqkVlAU&#10;DBmik0XSNRZpSzkNJ59/MoKhRsVBjILMAalABQAUAFABQBl6Rey39pLPMsavHqmt2SiIMq+VputX&#10;+nQMQzsfMaC1jZznBdmICghQAN1/S/7c0LWtE8/7L/bGk6jpf2nyvP8As/8AaFnNaef5PmR+d5fn&#10;b9m9N23G5c5HkcQZV/buQZ3kft/qn9s5fjMD7bk9r7H63h6mH9r7Pnp+09n7Tn5PaQ57cvPG/MvQ&#10;ynHf2XmuWZn7L2/9nYvD4r2fNye0+r1oVeTn5Z8nPycvNyy5b35Xaz8E8DfDX4p/D6wvP7G8ReE7&#10;ma+ux52g6omtXGhJGsKY1eC9t47e5g1Ysgt2gS2EUkOx5ZXeGFIf5+4C8MfFfw7wGN/sTiPIMTWx&#10;+IXtMqx0cyrZXGCpxtmFLE0YYfE0swco/Vp0IYVUK2H5KlevUqUMPTo/q/FPGvAnFuKw39pZPmtC&#10;nhKT5MdhXg6eOcnOV8JOjUlVozwlpe2jVlWdWnW5oUqUIVa06nZXHxA8YeG4Jrnxl8OdRXTrKGRL&#10;jXPCWpWOvQXE9sjSTagNIke3utJ0OSCC6uPPvJSYF8mKb55Ny/aYjxD4z4Zw9fE8a+G2MjluBpzj&#10;WzTh/G4XNaVarRi51MWsunLD4vAZXUpUq+IVfGVnLCx9jQxF6lRyj83R4R4czmrSo8N8Y4d4zFTj&#10;Kngs1w1fATpwqNRhQeLjGtQxWNhOdKj7LD00q79pVo+5DlcXw8+M2heN/tVvfR2nhfU4buztrOxv&#10;tZs5f7V+370t1015o7SW6uxcRPG8CW7bfOtiru05SPLw58bMg45+t4bH0sPwrmlHEYejhsLisyw9&#10;T6/9a5o0Y4KVSGErV8Qq0JU6uHp4eXJ7TDONSpKu6dPTi/w2zXhf2FbCzq53galKtUrV6GDrQ+qe&#10;wtKo8SoSr06VJ05KcKsqy5uSspQhGkpT9kr9pPzg4rUfG2l+HfDl94j8RTx2tvaaprenww265uL6&#10;Ww1jUtPsrOygklzPfzwWSsRvRBiWVzFBG7RfOcV8V5LwZkuJz3PcT9XweHtGEIpSr4mvJSdLC4Wk&#10;5R9riKvLLljzRhCEalatUpYelVq0/YyLIsy4izKjleV0faYir70pSvGlQpJpTr15pP2dKF1d2cpS&#10;cadOM6s6dOXN+A/C11eX03xG8XW12vivWPtH9l6ZqRjf/hDdAea4Ww0iyjRUWO7eykDTztDBN/pM&#10;sckUU0t4bv4TgDhTF4zH1/ErjDDYiPF2de2+o4LGuEv9XMplUqrCZfhoRjCMMRPDTUsVXlRw+J/f&#10;VaNWhQxFXMZYv6firPaGFwtLg3h2tS/sDLfZ/WcThuaP9sY9Qpuvi60m5OVKNaLVClGpVo/u4VIV&#10;atGGDWH9Zr9ePgAoAKACgDL0S9l1LRdI1GdY0nv9LsL2ZIgyxLLdWkU8ixK7syxh5CFDMxAAySea&#10;ANSgAoAKACgDyD41eC28XeD5JLWSyttQ8PSy61DPdQFmks4LS4Go6fHdRq0lqs0flTYVXSSWwt0k&#10;CgiWH8n8X/DrEeInDuEwOW1sHg84yzGQxOGr4unLldKcJ0cThfrFKFWvh6dVTp4iXs6VWNWrhKFO&#10;pTXu1qP3fh9xdS4PzevicZTxFfL8Zh5Ua1LDzSanGUalGt7GcoUqs6bjOlHmnTdOGIqyhN606nZe&#10;BdAvvC3hLQ9A1LUP7TvdMtDDNdgzNGN88s0dpbtcMZGtLSGWO0hLCPMVrGRFECIo/qeAuHsfwpwf&#10;kPD2Z5j/AGpjsrw7p1K6dRw96rUqQw9F1W6jw+DpzhhMPKSp3oUKbVChFqjT8TinNsLnnEGaZtgc&#10;H9QwuNqqcKVoKWkIQlVqKmlBVcROMsRWSc7Vas06lV3qT62vrz58KACgDgvDsk+i+JPEHhS6aaS1&#10;vJrzxl4buJEdg9lq9+ZPEmmNNFpkEAm0/wARXjThWuLiY23iGzBOITj8/wCG6mIyPibiLhLFSqVM&#10;LjamI4jyatOMmpYbMMW55zgnUp4KhQVTL84xLxEYyxOJxDweb4KMnajJr6zOIUsxyXKM+oKFOvho&#10;UcnzGnFpONbCUFHLsSoSxNWryYvL6KpOUaNGksRl+JaV6iOp1u9l03RdX1GBY2nsNLv72FJQzRNL&#10;a2ks8ayqjqxjLxgMFZTjOCDzX6AfJlm/vrXS7C91O+l8iy060ub68n2SS+Ta2kL3FxL5cKPJJshj&#10;dtqKzHGFBJAPHmGPwmVYDHZnj6vsMDluHrYrEVOWc/Z0MPTlVrT5KcZ1J8lOEpctOEpytaMZSaT6&#10;MJha+OxWGwWFp+1xOMq06FGHNGPPVqzVOnHmm4wjzTklzSlGKveTSuzyv4MadOvhm98U6hbQ22r+&#10;Otc1PxPeKlg9k8MF3dSrZWsbzyyTXOnFVmvbZnfaI9WOzduMs35P4JZbiI8L47ivMcNTw2cce5pj&#10;s7xEY4SWGlTpV681hqEJVZ1K9bBtKrjsFKpPlVLHt0+fmlXrfd+JWMpf23hciwdadXL+FcFhstot&#10;11WU50qUXWqyjCMKVPEJuGGxKjG7nhVz8vKqVP1+v2Q/PAoAKAMvV72XT7SKeFY2d9U0SyIlDFRF&#10;qetWGnTsAjqRIsF1IyHOA6qSGAKkA1KAM7U9I0nWYEtdY0vTtWto5luI7bU7K2voEnVJI1nSG6id&#10;FmEcsqhwNwWRgDhjnzc0yfKM7w8MJnWVYPN8LTqKrCjjcNRxVKNWMZwjVjTrwqQjUjCpOKmkpKM5&#10;xTtJp9mCzDH5ZVlXy7HYjL68oOnKphq1ShNwbjJwc6UoycHKMZOLdm4xdrpGjXpHGFABQBl397La&#10;XeiQRrGU1LVJbKcuGLJFHour6iGhKuAsnn2EKksGGxnGMkMoBqUAFABQB8//ALNP/JOvEf8A2cB+&#10;1j/61P8AGSgA/ax/5NY/aW/7IB8ZP/VdeI6AD9k7/k1j9mn/ALIB8G//AFXXhygD6AoAKACgAoAK&#10;ACgAoA+f/wBk7/k1j9mn/sgHwb/9V14coA+gKACgAoAKAMuG9lfWr/TisYgtNL0i9jYBhKZb+71u&#10;CZXbftMappsBUBQQXkyWBAUA1KACgAoAKACgDLhvZX1q/wBOKxiC00vSL2NgGEplv7vW4Jldt+0x&#10;qmmwFQFBBeTJYEBQDUoAKACgAoAKAMvT72W6u9bgkWNU0zVIrKAoGDNFJoukaizSlnIaTz7+ZQVC&#10;jYqDGQWYA1KACgAoAKACgDL0i9lv7SWeZY1ePVNbslEQZV8rTdav9OgYhnY+Y0FrGznOC7MQFBCg&#10;A1KACgAoA4e++Gnw/wBQtZbOfwd4ejhm2bnsdLtdLul8uRJV8q+0yO3uYMsgDeXKm5SyNlHZT8Jj&#10;/DDw7zHCVcFiOC8op0a3LzSwuBoYGuuScai9nisFHD4mleUUpeyrQ54OVOfNTnOMvqMLxrxdg69P&#10;EUeI8wlUp81lXxNXE0vei4vmoYmVWjPSTceenLllacbTjGS4KXwt8R/h/Z3UngjxJD4n0Cy065lh&#10;8NeMLe91DUbQWVlZC3tdEutIjSa9mkWznht7JTZW0QmRFikkkMyfn9XhPxL8O8HiqnAvE1Pinh/A&#10;4OvUp5LxFRxOLxmHWGw2G9lQyyvl8YV8TUqLD1aOEwMXgcHQVSFONCtWqSxMPq6ee8GcW4ihDifJ&#10;Z5Fm2JxFOE8xyipRw+HqutWre0q42li5SpUYRdaFSviX9axFVwlN1adOCoy574X6pq3xZ8QHxd4t&#10;sdO+x+C4VtfDtnaaZcxaaNc1OVbm71RLm6vJjNqNpbWNkvku0qRG7tLiNIJkWSb5zwrzXN/F7iJ8&#10;YcYYDB/U+CKcaGT4fD4KtDBrNMbNVsRjo16+IrupjMHQwuGj7Ccq1Og8RhMXSp4XEQhWr+xxxgMv&#10;8PsoXD3D2KxH1jiWbq5hVq4mnLEfUsNF06WGdKlRpKGHxFWvWftYqnOqqWIw9SdejKVOl9LV/Tx+&#10;KBQAUAFABQBl6Jey6loukajOsaT3+l2F7MkQZYllurSKeRYld2ZYw8hChmYgAZJPNAGpQAUAFABQ&#10;Bl63ey6bour6jAsbT2Gl397CkoZomltbSWeNZVR1Yxl4wGCspxnBB5oA1KACgAoAKAOC8fRPZWel&#10;+L7a1hubnwRqL63On2aCW7m8PzWV1pvie2s55r21+zzLpF3NfIvmlZZ9ItkaNyV2/n/iDSngcHlX&#10;GWGwlPE4rgXGSzOrH2FKpiKmUVMNXwed0cNVqYnCKlUjl+IqY+nF1nCvicvwtKdGq3Dl+s4TnHEY&#10;jHcO1q86FDifDrBU37ScKMMfCtSxGW1K0IUa/PB4ulDCzfs1KlRxdacakEpX6TVNVW38PajrenS2&#10;12kGjXeq2EyuLizuljsZLu1lWSCQCa2kCowaOQbkbKtyDX3WHxGHxeHoYrCV6eJwuJpwq0a1Kcal&#10;KrSqRU6dWlUg3CpTqQalCcW4yi1KLaaZ8vVo1cPVq0K9KdCvQnKnUp1IuE6c4NxnCcJJSjOMk4yj&#10;JJxaaaTR5p8ZZZNS0rw/4Es323vjrxDp+nSFbG6vprXRtOuYNQ1TVYUgeOMfYpk06SUTSKDA85GA&#10;jSwfjnjXVqZnlPDvAGDny47j3N8Jg58uFr4qpQy7B1qWLx2PpxpSp019RqRwdSuq1SKlhZYiSUYw&#10;nXofofhvThgcfm/FWIj/ALLwrl9fERvXpUIVcZiKc6GFws3OM5/7VB4iFN04NquqSd3KNKr69b28&#10;FpBBa2sENtbW0MdvbW1vGkMFvBCixwwQQxqEihjjVVVFAVVUAAAV+x4fD4fB4ehhMJQp4XC4WnCl&#10;Ro0oRp0qNKnFQp0qVOCjCnTpwiowhFKMYpRikkkfnlWrVr1atevVnWr1pyqVKlSTnOc5tynOc5Ny&#10;lOUm5SlJtybbbbZNWxmFABQBl6vey6faRTwrGzvqmiWREoYqItT1qw06dgEdSJFgupGQ5wHVSQwB&#10;UgGpQAUAFABQAUAZd/ey2l3okEaxlNS1SWynLhiyRR6Lq+ohoSrgLJ59hCpLBhsZxjJDKAalABQA&#10;UAfP/wCzT/yTrxH/ANnAftY/+tT/ABkoAP2sf+TWP2lv+yAfGT/1XXiOgA/ZO/5NY/Zp/wCyAfBv&#10;/wBV14coA+gKACgAoAKACgAoAKAPn/8AZO/5NY/Zp/7IB8G//VdeHKAPoCgAoAKACgDLhvZX1q/0&#10;4rGILTS9IvY2AYSmW/u9bgmV237TGqabAVAUEF5MlgQFANSgAoAKACgAoAy4b2V9av8ATisYgtNL&#10;0i9jYBhKZb+71uCZXbftMappsBUBQQXkyWBAUA1KACgAoAKACgDL0+9lurvW4JFjVNM1SKygKBgz&#10;RSaLpGos0pZyGk8+/mUFQo2KgxkFmANSgAoAKACgAoAy9IvZb+0lnmWNXj1TW7JREGVfK03Wr/To&#10;GIZ2PmNBaxs5zguzEBQQoANSgAoAKACgAoAy9IvZb+0lnmWNXj1TW7JREGVfK03Wr/ToGIZ2PmNB&#10;axs5zguzEBQQoANSgAoAKACgAoAy9EvZdS0XSNRnWNJ7/S7C9mSIMsSy3VpFPIsSu7MsYeQhQzMQ&#10;AMknmgDUoAKACgAoAy9bvZdN0XV9RgWNp7DS7+9hSUM0TS2tpLPGsqo6sYy8YDBWU4zgg80AalAB&#10;QAUAFABQB5doF/N4Z0Lxh4eWFku/AqapeaOl1Lql7b3Hhq+TUNW8Ksl1exRPNbW0Ec+jtFFcTmN9&#10;AlXzQCmPz/gJvKoZ1wVWpVKFThLGTWCU6uMxEamQ5jVr4vJJ0sRjKUHOnhaHtsmdKFbFewq5TVg6&#10;vI6aPrOKUsbLLeI6c4Thn2Hi8Tyww9FwzTCQpUMyjUo4epJRnXq+zzFTlToe1hj4S9nzc7MbTXTx&#10;X8ZtavxJDPp3w40O30ezWPU55kXxBr3nyXt/BawKLeKZLNdS0u6jkd2EllAWBeMC0+QyycOLfGzO&#10;8wVSnXy3w0yujl2GjDG1asY5vmvtZ4nFUqFJRw9OpTw6xuVY+nVnOcauGw7lGVSnGOD9/Gxlw/4b&#10;ZbhOSdHGcZY2pjKzlhoQbwGB5I0aE6s260oTrPD47CzhGMXCtVSahNvEe1V+3n5oFABQAUAZer3s&#10;un2kU8Kxs76polkRKGKiLU9asNOnYBHUiRYLqRkOcB1UkMAVIBqUAFABQAUAFAGXf3stpd6JBGsZ&#10;TUtUlspy4YskUei6vqIaEq4CyefYQqSwYbGcYyQygGpQAUAFAHz/APs0/wDJOvEf/ZwH7WP/AK1P&#10;8ZKAD9rH/k1j9pb/ALIB8ZP/AFXXiOgA/ZO/5NY/Zp/7IB8G/wD1XXhygD6AoAKACgAoA5Lxxoel&#10;a/4a1Cw13Xtd8OaEkZvta1Hw74p1TwRfpptgr3dyreLdBvLHVdBswIhLNdabqOnThIChuBBJNHLh&#10;iFTjBVa0qipYVyrSjTlVjzckJ2UlQaq1Ixk1VVKLaqzpxp1YVaUqlGptQ9q5exoU1OviOWlD93Gr&#10;NOc4pqnCcZw9pVjzUVJwlOmqsqmHdLEwo16XwRfR/EuLwXp3hrxD8RviLoh8B/A/43/F3wrrknij&#10;XdC8Z6jdaB40SH4O3/xDuGe3vfFr6F4En046roviN57W/u9XH/CRafeXCIIM8yx2IyzLc8zmVKlW&#10;zjhfJeF6k6MoUpYKtmeIwWcVc5pVsPhuTCVpYvFZLTwinh06VJVsVVyyVKVWjWjrl1LDYrOMqyqn&#10;apk3Eub51GM/azniFgMJiMnoYdYLGKftqeFrSzjEYuhVjJYpUKOV0pVlCGMpYr7Qf4n2GgfDvwZ4&#10;28WaX4ulfxJpXh2S5sPA/wAO/iD8R9TtdU1jQzq8yzeH/h74Z1zVLLTYjDcxte3NpHbRyGCCSZZr&#10;mBJfczfC0sDm2aYKg26ODxeJoU3Jpy5KVadOPM0km+WKu0km+iPDyfEVcXlGV4uu+avicJhqtR2S&#10;vUqUYTm7JJK8m9EklskjhP2RtStrn9mP9nCzjj1BZrf4AfB/e9xpOq2lq3lfD7w1E3kX11Zx21zl&#10;mBXyZX3rl03ICw849E97stXtL+VoYIdUjdYzKTe6JrWmRbVZEIWfUbCCJ5MuMRq5cgMQuFYgALLV&#10;7S/laGCHVI3WMyk3uia1pkW1WRCFn1GwgieTLjEauXIDELhWIACy1e0v5Whgh1SN1jMpN7omtaZF&#10;tVkQhZ9RsIInky4xGrlyAxC4ViAAstXtL+VoYIdUjdYzKTe6JrWmRbVZEIWfUbCCJ5MuMRq5cgMQ&#10;uFYgAz9N8QJqOtX2nRQ3kcFtpenXsTXekavp0plubvU4LlZG1C1hUR7La0MQ2qXJudhkEMggANCy&#10;1e0v5Whgh1SN1jMpN7omtaZFtVkQhZ9RsIInky4xGrlyAxC4ViAAstXtL+VoYIdUjdYzKTe6JrWm&#10;RbVZEIWfUbCCJ5MuMRq5cgMQuFYgALLV7S/laGCHVI3WMyk3uia1pkW1WRCFn1GwgieTLjEauXID&#10;ELhWIACy1e0v5Whgh1SN1jMpN7omtaZFtVkQhZ9RsIInky4xGrlyAxC4ViAAstXtL+VoYIdUjdYz&#10;KTe6JrWmRbVZEIWfUbCCJ5MuMRq5cgMQuFYgAz9N8QJqOtX2nRQ3kcFtpenXsTXekavp0plubvU4&#10;LlZG1C1hUR7La0MQ2qXJudhkEMggANCy1e0v5Whgh1SN1jMpN7omtaZFtVkQhZ9RsIInky4xGrly&#10;AxC4ViAAstXtL+VoYIdUjdYzKTe6JrWmRbVZEIWfUbCCJ5MuMRq5cgMQuFYgALLV7S/laGCHVI3W&#10;Myk3uia1pkW1WRCFn1GwgieTLjEauXIDELhWIACy1e0v5Whgh1SN1jMpN7omtaZFtVkQhZ9RsIIn&#10;ky4xGrlyAxC4ViAAstXtL+VoYIdUjdYzKTe6JrWmRbVZEIWfUbCCJ5MuMRq5cgMQuFYgAz9F8QJq&#10;t9rFosN5ELC8SO2afSNXsAbY6bpVy/2mW/tY0S8+13s+2EmORoVjkEZQ+a4BoWWr2l/K0MEOqRus&#10;ZlJvdE1rTItqsiELPqNhBE8mXGI1cuQGIXCsQAFlq9pfytDBDqkbrGZSb3RNa0yLarIhCz6jYQRP&#10;JlxiNXLkBiFwrEABZavaX8rQwQ6pG6xmUm90TWtMi2qyIQs+o2EETyZcYjVy5AYhcKxAAWWr2l/K&#10;0MEOqRusZlJvdE1rTItqsiELPqNhBE8mXGI1cuQGIXCsQAFlq9pfytDBDqkbrGZSb3RNa0yLarIh&#10;Cz6jYQRPJlxiNXLkBiFwrEAGf4f8QJrKTKYbyKeK81eMGTSNXsbb7NZavdWNt/pN9arCbw28cBlh&#10;EvmLJ5wMaGJ0jANCy1e0v5Whgh1SN1jMpN7omtaZFtVkQhZ9RsIInky4xGrlyAxC4ViAAstXtL+V&#10;oYIdUjdYzKTe6JrWmRbVZEIWfUbCCJ5MuMRq5cgMQuFYgALLV7S/laGCHVI3WMyk3uia1pkW1WRC&#10;Fn1GwgieTLjEauXIDELhWIACy1e0v5Whgh1SN1jMpN7omtaZFtVkQhZ9RsIInky4xGrlyAxC4ViA&#10;AstXtL+VoYIdUjdYzKTe6JrWmRbVZEIWfUbCCJ5MuMRq5cgMQuFYgAz/AA/4gTWUmUw3kU8V5q8Y&#10;MmkavY232ay1e6sbb/Sb61WE3ht44DLCJfMWTzgY0MTpGAaFlq9pfytDBDqkbrGZSb3RNa0yLarI&#10;hCz6jYQRPJlxiNXLkBiFwrEABZavaX8rQwQ6pG6xmUm90TWtMi2qyIQs+o2EETyZcYjVy5AYhcKx&#10;AAWWr2l/K0MEOqRusZlJvdE1rTItqsiELPqNhBE8mXGI1cuQGIXCsQAFlq9pfytDBDqkbrGZSb3R&#10;Na0yLarIhCz6jYQRPJlxiNXLkBiFwrEABZavaX8rQwQ6pG6xmUm90TWtMi2qyIQs+o2EETyZcYjV&#10;y5AYhcKxABn+HPECa3YadK8N5FeXGl2l7dbtI1eysBLLDA0y2l7e2qwTx+bKfLEdxKWQb1LqpagD&#10;QstXtL+VoYIdUjdYzKTe6JrWmRbVZEIWfUbCCJ5MuMRq5cgMQuFYgALLV7S/laGCHVI3WMyk3uia&#10;1pkW1WRCFn1GwgieTLjEauXIDELhWIACy1e0v5Whgh1SN1jMpN7omtaZFtVkQhZ9RsIInky4xGrl&#10;yAxC4ViAAstXtL+VoYIdUjdYzKTe6JrWmRbVZEIWfUbCCJ5MuMRq5cgMQuFYgAzL7xJCmlazd2MG&#10;oC503R9R1KIanoWuadau9nbPKiPLfWVskmZAmY0lEhXcVwFLKAadlq9pfytDBDqkbrGZSb3RNa0y&#10;LarIhCz6jYQRPJlxiNXLkBiFwrEABZavaX8rQwQ6pG6xmUm90TWtMi2qyIQs+o2EETyZcYjVy5AY&#10;hcKxAAWWr2l/K0MEOqRusZlJvdE1rTItqsiELPqNhBE8mXGI1cuQGIXCsQAFlq9pfytDBDqkbrGZ&#10;Sb3RNa0yLarIhCz6jYQRPJlxiNXLkBiFwrEABZavaX8rQwQ6pG6xmUm90TWtMi2qyIQs+o2EETyZ&#10;cYjVy5AYhcKxAB5J8QfFWn+G7jSvHVjb6jFf6dDqWhXy3ehTaYup6XqtjcXFhaPLrlnYy37W3iW0&#10;0e5W3sbsTx2z6pMsTxCdk/J/EfM8u4Jx3DviJiIVFHL6mIyfMYYZZcsTjcrx+HrV6NCEcZOhWxNT&#10;C5thcDiaNLDYmNShh55jWdKdCWIcfu+D8Fi+JMLm/CNGUL4qFLMMHKs8X7HDY3C1adKpVk8PGrTo&#10;wr4CviaNSdai4VascHTU41VRTm+B06TeEjezy6hcax4k1bXPE+s3MunzRae9/dX/ANikNlewWEVj&#10;88NpbSNbRTSOkr3C7UETRwY+CGDrQ4Eo51jMV9bzTi7MMwzzH1I1MLUpvFYvEOi3TWDiqNHmo4aj&#10;Ovhn+8w2KliKFSNCUHh6OniXiKb4oqZbhqH1bA8P4TCZZhYOFeE1QoUlUXO8Q3UqWqVqkadZe5Wo&#10;RpVYSqRl7ap6rZavaX8rQwQ6pG6xmUm90TWtMi2qyIQs+o2EETyZcYjVy5AYhcKxH68fABZavaX8&#10;rQwQ6pG6xmUm90TWtMi2qyIQs+o2EETyZcYjVy5AYhcKxAAWWr2l/K0MEOqRusZlJvdE1rTItqsi&#10;ELPqNhBE8mXGI1cuQGIXCsQAFlq9pfytDBDqkbrGZSb3RNa0yLarIhCz6jYQRPJlxiNXLkBiFwrE&#10;AGZdeJIRDGbGDUFmOoaLbN/aWha5p0Hkajrmm6XcFJr+yto2uBDeuyIJC25dxRkRxQBp2Wr2l/K0&#10;MEOqRusZlJvdE1rTItqsiELPqNhBE8mXGI1cuQGIXCsQAFlq9pfytDBDqkbrGZSb3RNa0yLarIhC&#10;z6jYQRPJlxiNXLkBiFwrEABZavaX8rQwQ6pG6xmUm90TWtMi2qyIQs+o2EETyZcYjVy5AYhcKxAA&#10;WWr2l/K0MEOqRusZlJvdE1rTItqsiELPqNhBE8mXGI1cuQGIXCsQAFlq9pfytDBDqkbrGZSb3RNa&#10;0yLarIhCz6jYQRPJlxiNXLkBiFwrEAGY3iSGXUNGsrODUE/tDUJ7a4bUNC1zTUWCLR9VvwYLi/sr&#10;eI3BuLOAbNzsY2lITjegBp2Wr2l/K0MEOqRusZlJvdE1rTItqsiELPqNhBE8mXGI1cuQGIXCsQAF&#10;lq9pfytDBDqkbrGZSb3RNa0yLarIhCz6jYQRPJlxiNXLkBiFwrEABZavaX8rQwQ6pG6xmUm90TWt&#10;Mi2qyIQs+o2EETyZcYjVy5AYhcKxAB4f+zJKs3w116ZBIqS/Hz9q6VFlilt5Qsn7UnxjZRLBOiSQ&#10;yAEbo5EV1OQygggAEn7WP/JrH7S3/ZAPjJ/6rrxHQAfsnf8AJrH7NP8A2QD4N/8AquvDlAH0BQAU&#10;AFABQBxfj/4f+GviZ4cn8J+LU12TRLm5tLueHw94v8X+CL6WaxmFxbK+teCdd0nUjbrOqSG3+1+S&#10;7RxtIjGNduc6UJ1MLVblGpgq9PE0XGpOHJXotyo1GoSipyo1LVqPOpKliKdHEU1GvRpVIXGbjTxF&#10;JKLp4ujUw9WMoQlzUaq5atP3otxjVhelV5bOpRnUozcqVWpCXCXP7OfwkvdI0fRtS0PXtWg0XUdT&#10;1KHUNZ+IXxG1jxJqZ1z7GNd0rxT4u1PxZPrnjTwxqcWm6VBfeH9f1HUtKvING023ubOWDTrWODpp&#10;1Z0a+FxFJRpVMFCMKShThGl7mKljqcqlCMVRrVaWNnPGUq1anUrUsXUqYmnONapOcs7P2OLw/NP2&#10;eNnGpVvOfOqkMNLBxnRqc3tMNKOElPDKWHnSfsalWnflq1FL24AAAAAAAAADAAHAAA6Csm+r3CMV&#10;FKMUoxikkkrJJaJJLRJLZdDwD9k7/k1j9mn/ALIB8G//AFXXhygZ9AUAFABQAUAZcN7K+tX+nFYx&#10;BaaXpF7GwDCUy393rcEyu2/aY1TTYCoCggvJksCAoBqUAFABQAUAFAGXDeyvrV/pxWMQWml6Rexs&#10;AwlMt/d63BMrtv2mNU02AqAoILyZLAgKAalABQAUAFABQBl6fey3V3rcEixqmmapFZQFAwZopNF0&#10;jUWaUs5DSeffzKCoUbFQYyCzAGpQAUAFABQAUAZekXst/aSzzLGrx6prdkoiDKvlabrV/p0DEM7H&#10;zGgtY2c5wXZiAoIUAGpQAUAFABQAUAZekXst/aSzzLGrx6prdkoiDKvlabrV/p0DEM7HzGgtY2c5&#10;wXZiAoIUAGpQAUAFABQAUAZeiXsupaLpGozrGk9/pdhezJEGWJZbq0inkWJXdmWMPIQoZmIAGSTz&#10;QBqUAFABQAUAZet3sum6Lq+owLG09hpd/ewpKGaJpbW0lnjWVUdWMZeMBgrKcZwQeaANSgAoAKAC&#10;gAoA8/8Aif4Z0vxR4M1e11NZwNMtrnW7GW2m8mW3v9Os7p4X5VkkjeKSeF0kRwUuHK7JVjkj+Q42&#10;4JyXj7JVkeefWKeHp4iliqNXC1VSr0K9JTgqlNzhVoy5qNWtRlGtRqw5KspRjGtGlVp/QcNcS5lw&#10;rmX9p5Z7KVWVKdCdOvBzpVKU3GTjJRlTqRtUhTqRlTqQlzQSbdNzhLpPDfh7TfCmh6d4f0lZksNN&#10;haOE3EpmnkeWaS5ubiaQgAzTXU00rBFSNTKVjRIwqL6XDPDmWcI5Fl3DuTxqQy/K6coU3VqOpVnK&#10;pUnWrVas2knUrV6lStNQjTpRlNxo0qVJQpx486zfGZ9mmMzfMJQeLxs1KapxUIRUYRp06cIq7UKd&#10;KEKcXKUpyUVKpOc3KctyvdPLCgAoAKAMvV72XT7SKeFY2d9U0SyIlDFRFqetWGnTsAjqRIsF1IyH&#10;OA6qSGAKkA1KACgAoAKACgDLv72W0u9EgjWMpqWqS2U5cMWSKPRdX1ENCVcBZPPsIVJYMNjOMZIZ&#10;QDUoAKACgD5//Zp/5J14j/7OA/ax/wDWp/jJQAftY/8AJrH7S3/ZAPjJ/wCq68R0AH7J3/JrH7NP&#10;/ZAPg3/6rrw5QB9AUAFABQAUAFABQAUAfCH7Mn7Tf7Nugfs2/s+aFrv7QfwP0XW9F+B/wn0nWNG1&#10;b4seA9O1XSdV07wHoFnqGmanp95r8dxYaha3cM0E1vPGkkUkTo6qykAA9v8A+Gsf2WP+jlvgB/4e&#10;T4df/NHQAf8ADWP7LH/Ry3wA/wDDyfDr/wCaOgA/4ax/ZY/6OW+AH/h5Ph1/80dAB/w1j+yx/wBH&#10;LfAD/wAPJ8Ov/mjoAoR/tcfsxnVby1f9o/4ALZQafplxb3H/AAuD4fL5t1c3OrR3kHnHxL5b+VDa&#10;WLbFAZPtOXJEiYAL/wDw1j+yx/0ct8AP/DyfDr/5o6AD/hrH9lj/AKOW+AH/AIeT4df/ADR0AH/D&#10;WP7LH/Ry3wA/8PJ8Ov8A5o6AD/hrH9lj/o5b4Af+Hk+HX/zR0AH/AA1j+yx/0ct8AP8Aw8nw6/8A&#10;mjoAoR/tcfsxnVby1f8AaP8AgAtlBp+mXFvcf8Lg+Hy+bdXNzq0d5B5x8S+W/lQ2li2xQGT7TlyR&#10;ImAC/wD8NY/ssf8ARy3wA/8ADyfDr/5o6AD/AIax/ZY/6OW+AH/h5Ph1/wDNHQAf8NY/ssf9HLfA&#10;D/w8nw6/+aOgA/4ax/ZY/wCjlvgB/wCHk+HX/wA0dAB/w1j+yx/0ct8AP/DyfDr/AOaOgChZ/tcf&#10;sxy3GrR3H7R/wAhhtNQjt7F/+FwfD6P7TatpWmXTz7n8SlZsXtzeQ74wFH2fYRvRyQC//wANY/ss&#10;f9HLfAD/AMPJ8Ov/AJo6AD/hrH9lj/o5b4Af+Hk+HX/zR0AH/DWP7LH/AEct8AP/AA8nw6/+aOgA&#10;/wCGsf2WP+jlvgB/4eT4df8AzR0AH/DWP7LH/Ry3wA/8PJ8Ov/mjoAoaZ+1x+zHc20kl5+0f8ALe&#10;ZdQ1a3SP/hcHw+iza2uq3lrYz7ZfEpY+dZQ2828Ha/m70ARlAAL/APw1j+yx/wBHLfAD/wAPJ8Ov&#10;/mjoAP8AhrH9lj/o5b4Af+Hk+HX/AM0dAB/w1j+yx/0ct8AP/DyfDr/5o6AD/hrH9lj/AKOW+AH/&#10;AIeT4df/ADR0AH/DWP7LH/Ry3wA/8PJ8Ov8A5o6AKGmftcfsx3NtJJeftH/AC3mXUNWt0j/4XB8P&#10;os2trqt5a2M+2XxKWPnWUNvNvB2v5u9AEZQAC/8A8NY/ssf9HLfAD/w8nw6/+aOgA/4ax/ZY/wCj&#10;lvgB/wCHk+HX/wA0dAB/w1j+yx/0ct8AP/DyfDr/AOaOgA/4ax/ZY/6OW+AH/h5Ph1/80dAB/wAN&#10;Y/ssf9HLfAD/AMPJ8Ov/AJo6AKGk/tcfsx3elaZdX37R/wAALa9udPs7i8tv+FwfD6H7PdTW0clx&#10;B5M3iUyReXMzrscll24Ykg0AX/8AhrH9lj/o5b4Af+Hk+HX/AM0dAB/w1j+yx/0ct8AP/DyfDr/5&#10;o6AD/hrH9lj/AKOW+AH/AIeT4df/ADR0AH/DWP7LH/Ry3wA/8PJ8Ov8A5o6AKGrftcfsx2mlandW&#10;P7R/wAub220+8uLO2/4XB8PpvtF1DbSSW8Hkw+JRJLvmVF2IQzbsKQSKAL//AA1j+yx/0ct8AP8A&#10;w8nw6/8AmjoAP+Gsf2WP+jlvgB/4eT4df/NHQAf8NY/ssf8ARy3wA/8ADyfDr/5o6AD/AIax/ZY/&#10;6OW+AH/h5Ph1/wDNHQAf8NY/ssf9HLfAD/w8nw6/+aOgChq37XH7MdppWp3Vj+0f8ALm9ttPvLiz&#10;tv8AhcHw+m+0XUNtJJbweTD4lEku+ZUXYhDNuwpBIoAv/wDDWP7LH/Ry3wA/8PJ8Ov8A5o6AD/hr&#10;H9lj/o5b4Af+Hk+HX/zR0AH/AA1j+yx/0ct8AP8Aw8nw6/8AmjoAP+Gsf2WP+jlvgB/4eT4df/NH&#10;QAf8NY/ssf8ARy3wA/8ADyfDr/5o6AKGpftcfsx2ttHJZ/tH/ACeZtQ0m3eP/hcHw+l22t3qtna3&#10;0+2LxKGHk2U1xNvJ2p5W9wUVgQC//wANY/ssf9HLfAD/AMPJ8Ov/AJo6AD/hrH9lj/o5b4Af+Hk+&#10;HX/zR0AH/DWP7LH/AEct8AP/AA8nw6/+aOgA/wCGsf2WP+jlvgB/4eT4df8AzR0AH/DWP7LH/Ry3&#10;wA/8PJ8Ov/mjoAoXn7XH7McFxpMdv+0f8AJIbrUJLe+f/hcHw+f7NarpWp3ST7k8ShYc3ttZw75A&#10;VP2jYBvdCAC//wANY/ssf9HLfAD/AMPJ8Ov/AJo6AD/hrH9lj/o5b4Af+Hk+HX/zR0AH/DWP7LH/&#10;AEct8AP/AA8nw6/+aOgDP/ZT1bSte+Euoa7oWp6frWia18cP2pNW0bWNJvLbUdK1bStR/ae+MF5p&#10;+p6ZqFnJJb3+n3VpNDPDcQSPHLHKjozKwJAND9rH/k1j9pb/ALIB8ZP/AFXXiOgA/ZO/5NY/Zp/7&#10;IB8G/wD1XXhygD6AoAKACgAoAKACgAoAKACgAoAKACgDj7LwVpVh4+8TfEaG41Btb8VeD/A/grUL&#10;WSW2OlQ6V4A1r4ha7o1xZQLaLcR6hNd/ErXUuXluZo3jtLARRQtFM90AdhQAUAFABQAUAcfZeCtK&#10;sPH3ib4jQ3GoNrfirwf4H8FahayS2x0qHSvAGtfELXdGuLKBbRbiPUJrv4la6ly8tzNG8dpYCKKF&#10;opnugDsKACgAoAKACgDj/DPgrSvCutfELXdOuNQmu/iV4wsvGuux3kttJbWmq2PgHwP8OYbfSUgt&#10;IXg09tE8AaPOyXEl1Ibq5vXEohkigtwDsKACgAoAKACgDj/A/grSvAGi3uhaNcahc2l/4w+IXjWa&#10;TU5baa5XVfiV4+8TfEbXbeN7W0t0XT4Nb8VahBaI0bSJaw26TSzzI88wB2FABQAUAFABQBx/gfwV&#10;pXgDRb3QtGuNQubS/wDGHxC8azSanLbTXK6r8SvH3ib4ja7bxva2lui6fBrfirUILRGjaRLWG3Sa&#10;WeZHnmAOwoAKACgAoAKAOP8Ah74K0r4a+AfA/wAOdCuNQu9E8AeD/DPgrRrrVpbafVbnSvCui2Wh&#10;afcanPZ2lrbzahJaWELzPBbW8bSM5SKNSEUA7CgAoAKACgDj/iF4K0r4leAfHHw51241C00Tx94P&#10;8TeCtYutJltoNVttK8VaLe6FqFxpk95aXVvDqEdpfzPC89tcRrIqF4pFBRgDsKACgAoAKACgDj/i&#10;F4K0r4leAfHHw51241C00Tx94P8AE3grWLrSZbaDVbbSvFWi3uhahcaZPeWl1bw6hHaX8zwvPbXE&#10;ayKheKRQUYA7CgAoAKACgAoA4/xx4K0rx9otloWsXGoW1pYeMPh741hk0yW2huW1X4a+PvDPxG0K&#10;3ke6tLhDp8+t+FdPgu0WNZJLWa4SGWCZ0nhAOwoAKACgAoAKAOP8S+CtK8U618Pdd1C41CC7+Gvj&#10;C98a6FHZS20dtdarf+AfHHw5mt9WSe0lefTxonj/AFidUt5LWQXVtZOZTDHLBcAHYUAFABQAUAfP&#10;/wC1j/yax+0t/wBkA+Mn/quvEdAB+yd/yax+zT/2QD4N/wDquvDlAH0BQAUAFABQAUAFABQAUAFA&#10;BQAUAfnlb+C9Uvfh9+0JoXhzQZvHWl6d+1q+ueLfA/iDxHFezeOvAtnF8NdZ8a+FptZ8f62lleJc&#10;aU140Vhrmq2umTxWkemXM0GnSsic1OdDD5LwZiMbSVfLMsXESxMJewf7uGecYYPB4uq8VOnSqyy/&#10;HTwOa4jEV6rxMpYKpjIzxGYKnGs+SvWzbjShg6rw+ZY+WTfVpRVWzq1Mg4WxGJwkFQjOpQhj8KsX&#10;llFUKUqeGWLpwhSp4eFofPur6XdzfCDT/Hep/BnUvEvwY1Cz+MWm/AjwRDq3wyTxR8JPEPjXxros&#10;XwQ8Q+CrW78f22l3DXM51G28N3fgbXdb1Oztb7RoPDET2GpLHHrWw+cUVhcFCvycZYrB4Cjk+YVI&#10;STyvE4XG51isFh8cq9JY2jKjk9bhqWcKWDxFKMOHMxln9/qkquIqhiMB7fG46VKH+rGWY/FVs3wH&#10;soOhi8LQy3LMJj8TRp0ufC1oxzXCcQQo0ZSpfXaud0sRgXVqVYRf0vaePr+f9pL4I6J4yg+Iq+Jt&#10;C8M+N/Bc6/8ACrPinbeEL7WpPDXgyfX/ABTB4sTwhD4W1m1vdciuohqNndy2lha6fbl57U6rJE3V&#10;RlhcTxFntfLo+zwmKyvP4UKdZOhOhhcHxJw/9UhGnin7ZKrSw+KxE8XSlHD4xYnKMFKM8XDAyxfn&#10;uGKwmQ8P4bHNyxOEx+SSrzg1iPbYnEcP50q83WouSk6NTEUKEsPKPtqFShmuMlOpg1UnhfvisTtC&#10;gCG4gS6t57WVpljuIZYJGtri4s7hUlRo3aC7tJYp7WYKxKzQyRyI2GRlZQRFWnGrSqUpOUYVIyg3&#10;Cc6U0pJxbhUpyhUpySfuzpyjODtKMlJJq6c3SqQqRUXKnJSSnCM43i00pQmpQnG61hOMoyV1JNNo&#10;/Mmx0Czs/wBmL4R6r4h8D23xT+D3w98cfGbU/in4G8R654UnbUfDFp4h+Kdho/iS/u/i34n0rRPE&#10;c+h642nX03/CQa5HIxd9RiefUrG33ZVp0p0OGsRjsLLE0sXwfkOFoxwtGCqYfM8Zk/DcsNiMLh6L&#10;pVadSph6WPyrDRyyE8cq2aUsPhcO6NatKksHQruWf4PL6/ssTT4rzurONac3HFYDD57nixGHrYif&#10;tElTqzweZ1Z4t/V6kMtqLE14cylLhLvwx8SdJ0j4P3njH4b6xr3xD8V6J8DNA+Afja81XwY/jn4N&#10;+IdJ8T6zrnibw9r1n4j8U2niSB/+Ffrp9z4gufDlj4la+stK1mLxIZbLTN8vqYaOMhneFw+LxNKp&#10;xDDG4HGZ1mlFQlhMdltDKsnwnFOHjUo01UVCtiqfETwiqYXD5d9c4jy3+zq1DMMXCGH87EVaFbJM&#10;fj8HTayGvhM2oZZgZU/ZzwWOzLM8xnwxiaVOf7qnOVDE5FTgoVIYrLaeSVpzpLDUqtRfdvhz4UfD&#10;DRvjzqnirwn8O/BXh3xJo/gy7n8SeLNH8L6LZeJPE2tfErXzdTS694ktrJdQ1bUYIPBlzcTPe3M0&#10;r/8ACTJK5Pm5fjwC+r4XHrD2o4SNShltOnS/dwUsPSpY7GU6tONozThismq0W7tTjXk/ekpP0Ma3&#10;iKuC9u/bYjnq46UqutWlFQqYHA/V3K7jhJqpmuH9jT5aFFYLD0aMYwoKnD6KoEFAHDfEfSPAes+E&#10;NVt/iZpmlaz4Kt0S+1rSNetDqeialHauGt7PU9CZJIfEMT3Rh8rTJ7a7We5FsI4JLhYcc9eNJqjK&#10;eHWJqQqwWHo8sJyq4qq/YYanRp1GoVMTUrVYU8JF+8sVKjOi4140px2ouqvaxpVfq6nTn7Wp7RUF&#10;ToQ/e151K7lD2GHVKnL63UlOFJ4T29PEt4WpXhL87Nf8A6DoXhK38AeNri2j0f4dfAT9ofx78P8A&#10;wzdanHe3Xwz8X23i3Sdf8JQ6Pc2eoXEWm+Ovht4I8R+FtK0y7tHmutLj1N20q6FvcmW4jHV8xoZb&#10;nWOy2rPG8SZNk3CeFy3G0ufFVsVmdKGd5fj5YaVaMquLhmOd5Zl2Cxc6kFUxrVLCY6Cnia2Hltl8&#10;cPPOMroyowocO51nOcVcwwtSl7PCrDz/ALKr5fTxkKsY/VY4nL8Tnea/2fU5KMZSxNaFKUcow9XC&#10;zI/iR9VsviObdpf2jo/jlo/ga4dbVh4ls/Bkv7Pdt4guvANxbGVnTwY6SXHixtKHlWB1SQam0Rv4&#10;vOOufzlgMPjP7D/d4bF0fESeMnQfPGpSy3EcUQybEVaq5mqmExGD4VwuAqOopwp4nD0KX7vMqka/&#10;n5Jz4rDYSlnLbpYaHAzwn1i9J04Y2rw5/bFWhUfJOcsRVxHE9LHYmMpVJQw+MwdWp7LK40cL63+y&#10;9p2jaJ4v0WLwS8U2geL/ANmj4VfEDx5f2DSyWviL4l65q2uRt461yZ5ZDd+N/ENrHrDajqV1JNf3&#10;y6LareSyDT4NntY6EaGY8YZdhqcaOR5TmOXUsnpwSVCgqtLNvruHwcopKVFYKhw9iZwg5wjLF08X&#10;dVMxq1K3JRq4yvheF8ZmXN/bmMwub/2tKpTVDEPEUamSKnTxVBRg6H1bG1s5w+Hwzp04YNwxWCoU&#10;6NPDOjT+668s7woA4b4j6R4D1nwhqtv8TNM0rWfBVuiX2taRr1odT0TUo7Vw1vZ6noTJJD4hie6M&#10;PlaZPbXaz3IthHBJcLDjnrxpNUZTw6xNSFWCw9HlhOVXFVX7DDU6NOo1CpialarCnhIv3lipUZ0X&#10;GvGlOO1F1V7WNKr9XU6c/a1PaKgqdCH72vOpXcoeww6pU5fW6kpwpPCe3p4lvC1K8JfnZr/gHQdC&#10;8JW/gDxtcW0ej/Dr4CftD+Pfh/4ZutTjvbr4Z+L7bxbpOv8AhKHR7mz1C4i03x18NvBHiPwtpWmX&#10;do811pcepu2lXQt7ky3EY6vmNDLc6x2W1Z43iTJsm4TwuW42lz4qtiszpQzvL8fLDSrRlVxcMxzv&#10;LMuwWLnUgqmNapYTHQU8TWw8tsvjh55xldGVGFDh3Os5zirmGFqUvZ4VYef9lV8vp4yFWMfqscTl&#10;+JzvNf7PqclGMpYmtClKOUYerhd/w1DqF/418KeO9cjb/hek37RfhT4e6/cok1r4m074cXnwJ0/W&#10;9Z8CziOYzWvg02M994tbT4zDZLqjjVPKOoQCY+xVpUaeY4XC5cuXK81r8dQzN0Jy5KuFwOP4ko5V&#10;Xq4iEuenUwtXCcLYXAV1VjVp08Th6NCShmVRV/Cw1bGSyWpLG80q+AwnBtXLfb01zQninw9LM6lD&#10;nV688RiK/EtHG1v3kqkcPjMFXlKjlkaGF9++BGg6f4I+Lnx+8Faf8OtE8AW8bfD/AMWWLeDvEB1j&#10;wz4m0fXYvFmk2HiTWrOXQNKuNK+KmoXPhnUrjX3uBqMl1G+jM2o35gN3c82DlKWSWfLR+q5vjaDw&#10;1OMY4fDSeW5JWVDLlTjSp0cvp0atFxwccPh/YYupi68YKjjKMYd2MhCnm1CspuvPG5Vh3KrKb+sS&#10;eHx2PdSpjqc5VKrq1q+Kr08NmEq1WGYUMJOn+6xOX4qmvq+sywoA8a+OfhH4ceL/AARd6d8SfB2m&#10;ePrGXzrDw94R1a3t9Qi1nxVq9tLp2jW+labqE8dkPERmmZbTU5jC+mLJc3gu7KGO5uE4MfhqmJpu&#10;hg5KjmuJpV8Pga6nOnUw1arSlOeLo1KSlXoSwlGjUxVfFYSLxeHwVHFzpJwdWE+3BV44apGrXm6e&#10;X4epRr4v3VKM6NOooqlVpuyxMKtWpCnSwNTnp4zGywdOFKpilheX4f8AEvh+XTLbUW1nxFB40+K/&#10;wX8EfsoaD8LPE8d5Jqmt23iC78dXvhTxpqvhm+MzS+f4t8T6Xqfh3XHhjgm1G10j+zdUMkCCGP3f&#10;raxOcPNMupOH9scbYbDzkoRTrcNYvAcPYqtTrKPNGGX/ANmY7P8ANIyjJYeEoVsfRm54KlWpeL7K&#10;thsqxGX1YKlg8NwrmuKoYe7nRw+e0KudxVKjXmlOtjMsqUOHcLh1OUsRhHUwrhGjVzat9awNX8Ra&#10;r8OtJ/4Wt4IubSz+K3iPw3+1vP8AFnxMbZ7uVZvB3jeHSfD2reOoHW6N/a/D7UpNN0/TIr4SRafp&#10;4ubGySCyvZkrxcKq88LkmV0qksJluccO8JzxdSE40Y0c4zjM+GcHWx0cTKnUjRzDEU8x4qqVqso1&#10;ZTlgqkq9OpHKqcaHq4mU/a47FV8JLMcXlOf5xHB4VRnTr4nKMBlPEmLwGW0FSi631PHUcHw64Tow&#10;m8VPFYTMV7fFY9V8R9WfsraTJ4Nl+LPw5vNP8GXmseEPFegXWrfEXwjb62L34j3PjDwhpHipdW8e&#10;6p4m1zW9V17x9bLqJS61G61i5W4s7nS5re30+2misbf1FKM8vioYb6hDBZjmGAeGpUvq+DnUw1LA&#10;1JY7B0HKpOkq8MRTwmNjXrYzFLM8vxqxOY46spVV59pxxqqVMSsweY5dg8wp4xxiqsqNfFZlho4a&#10;UoN0ZUqFbBYitg44WGFwVDB4qhhcJgcLRoJT+uK5zoCgDxr45+Efhx4v8EXenfEnwdpnj6xl86w8&#10;PeEdWt7fUItZ8VavbS6do1vpWm6hPHZDxEZpmW01OYwvpiyXN4LuyhjubhODH4apiaboYOSo5ria&#10;VfD4Gupzp1MNWq0pTni6NSkpV6EsJRo1MVXxWEi8Xh8FRxc6ScHVhPtwVeOGqRq15unl+HqUa+L9&#10;1SjOjTqKKpVabssTCrVqQp0sDU56eMxssHThSqYpYXl+H/Evh+XTLbUW1nxFB40+K/wX8EfsoaD8&#10;LPE8d5Jqmt23iC78dXvhTxpqvhm+MzS+f4t8T6Xqfh3XHhjgm1G10j+zdUMkCCGP3fraxOcPNMup&#10;OH9scbYbDzkoRTrcNYvAcPYqtTrKPNGGX/2Zjs/zSMoyWHhKFbH0ZueCpVqXi+yrYbKsRl9WCpYP&#10;DcK5riqGHu50cPntCrncVSo15pTrYzLKlDh3C4dTlLEYR1MK4Ro1c2rfWs+Twv4m1yC0uPhk1s/x&#10;n+K2gftbaZ8T7tL240q68TXPhTxtFpugaH4z1eKWSeyGg340/wAI6Pdzyg6LZ6vNBpv2a2uHUeRg&#10;uZYXJ6EsG8Zkf+rXC+c5nglGjKnjcf8AX+HMRjqKdeVPD1MfnWEq8W4WvSxFaFLGOlVo42cKOXRl&#10;hvVxM6rr4yU8V9RzGjxFmuXZdjJUn7TL8vllfEcMpr06cEqssBhlT4ZzPmpRksU3hcy/2jFY9VsT&#10;9KfslC0k/wCFv3XhH4eXHwn+Fv8Awnlrpng7wAX8C/2Xo3iDQfD+n6R8R5vDkXw28Sa94cttIl8U&#10;2rwTR6TqZhGradrfn29vqJv/ADfQh7X+y8JOviViYYnE4vE5dpNTpZNXhhJYeE+eEXy1szWcY/CN&#10;SrU55fjsHVw1aWBqYSFPzbcmZ16KwywlXBYLAYXHwi04vNYTxletJySjKtVhluIynDV61SEK3tMP&#10;LD14xr4erCP2DWB1BQB8y/tM/DXwX8RvCqaPqOjadf8AxJ1KKXTPhRrd0UbVvAPiOOWLU3+IPhy8&#10;uJl/4RWXw+trFq17q9iYLmWDSoLENdS3FnY3OdGdLC5pl+OVSOFngsRg8bisRzck6OVZbjqGJx6l&#10;NPnhhsTCUcDWp+7hcXiMXgsNmElQnGpS2bvgsVSrUVi8LUpYrDwwk+ZUsZjcbhKtDC4eUafv1K0p&#10;RlKlVhGpiMuwyx+Ow3soQxdR+EoljefFuy8f6ddW2q/Ex/2qNI8AW+t2MguNXPwZuvgxba6PCguY&#10;Z5fN8A3OgzS+MhZxGPT31G4TVvKa+jEx3y9YjD1MjpRoPDxzL/XL+26bja6wGL4hp4CeMclzUq2C&#10;xWE4YweFdRxqUoYijhqaUMyqwr8WK9p9TzSlUrPE08up8KPKKsoxTcMTUyD+0MRhJRSVaWLq1+JK&#10;eKxFNzdSFDF4OpN0MrhRwvf/AAz8K/Dr/hF/2l9H+INjFr/gKy/aJ8ZalrGl+MrzVvF9jqanw14E&#10;vkstYtNcur+bxRbtf3CLa6TdrexGRLKC2ts29rHHy040v9XeFFPDrFSw39r0cNS5YVKlauuLuI8H&#10;hIRjUdsRjq05U40alVzxFbHTp4h1JY1qsbxdX+3uKvZVfq/t6mWVa1T2ioQpUnwtw9isTJ1eaEcJ&#10;hIwjU9vGMqWFp4D2uGqKOBdSk/Zv2e/Cf/CB/C7R/BplWL+wNS8SLB4fOoW+oz+BtI1jxBqXiPwz&#10;8P7mW1urmOCXw54V1nQ9JW3jnmijisYhbyS23kySd9aU3QyxVK/1yrh8vwOErYvnqVY4zFYDDU8B&#10;jcRGvVSq4hTxuFxEXXqqNepOEpYiMMR7WEcYKl9ZzOrQpLDYfFY3E4ijQUJUvY0cRP21J+wkoyw0&#10;sTTnHGzwzjGOHnipUaSVGFM9rrnNgoA+W/jb8PfAfiDxp8P9fjsdI0/4peHfFfhPxmvxFuJre31n&#10;wL8OfB+swXXi2N9evLhZNE8K69pj6h4dk0q2ZYNQufE01xNbSR2l9eWJl3LQzelWorlS9ssaoN8+&#10;KlmOXY3KsqwFRQ96t9Yx9WFfBYWs1Q58FjcVhU8fSjCsY795lWJoV7SVamqeDjJtRo1MPi8NjcVm&#10;FKMdKdXAYePt8RjFG0uXLsuxtb6viMLSPF/hFptr/wALK+HOvWJc+NPiTN+1JZfHHU9MnvLPWNWt&#10;/CvjyHStEg8T3trdC6SfwjqJ0zw/oksk6vpVreS2mmfZre6dKyy+E54HC4G0qeV4vgvKMfilTlKl&#10;FZ5inkieJjiKThUp5hjXiuJ3XlTqqvVlhKvPrldH6vWOq1Y4ideooyxmB4rxWEwvtKUOaGS0sLns&#10;sJRjSnHlnl88LQ4fxPvQlQxjrYXMKrrVsweIxGt8PfhDZ/E79kPw94DbxRN4d0/TfFHxC1BZvEGj&#10;eHfiP4f1keHvif48fT9O+I+hfEew1RPGnhj7alnfX0ct3Y6jPNpsM8erW1wpnrPGVeXLuFc3q/Vb&#10;5fw5w3jJUsRSjDAS/wCMay32vtYYdUp4eCoTrQpTwsqX1V1FWp05To0VFZcpU8VxNgKCxHNjM84k&#10;wkKlCtUWOp83EmPs8PWmq3PWq8io1Y4iniYYqhVr4evTqQrzT+sfhDdx33wq+G19F4f0XwpFd+Bf&#10;CtzH4Z8N2Tab4d0GObRLKRNJ0DT3tbZrHRbZWEVrA1vCY4EiUopXA9jM+ZZjjOd4jn9tNyWLkpYu&#10;Lbu4YqS0eIg/crNaOpGVktlzYZU406kKM6NajTr4mEK+HioYfFwhiKsI42hGM6qVHHRisXStWrJw&#10;rxar10/az9FrgOgKAPlv42/D3wH4g8afD/X47HSNP+KXh3xX4T8Zr8Rbia3t9Z8C/DnwfrMF14tj&#10;fXry4WTRPCuvaY+oeHZNKtmWDULnxNNcTW0kdpfXliZdy0M3pVqK5UvbLGqDfPipZjl2NyrKsBUU&#10;PerfWMfVhXwWFrNUOfBY3FYVPH0owrGO/eZViaFe0lWpqng4ybUaNTD4vDY3FZhSjHSnVwGHj7fE&#10;YxRtLly7LsbW+r4jC0jxf4Raba/8LK+HOvWJc+NPiTN+1JZfHHU9MnvLPWNWt/CvjyHStEg8T3tr&#10;dC6SfwjqJ0zw/oksk6vpVreS2mmfZre6dKyy+E54HC4G0qeV4vgvKMfilTlKlFZ5inkieJjiKThU&#10;p5hjXiuJ3XlTqqvVlhKvPrldH6vWOq1Y4ideooyxmB4rxWEwvtKUOaGS0sLnssJRjSnHlnl88LQ4&#10;fxPvQlQxjrYXMKrrVsweIxHCHwpba1+y/wDAjwfZ6To3jm9T40fEX+w/hd8QZZdZ8M/FddA1z403&#10;d/4Z8V6vr91N5l/b+H7TU9f0+/1eW8STXPDulPeZ8x7u158XfEYXh2vUhFxhwTl1fESpUqMJ5fRq&#10;cLZRQlm2Ao+0wuHjjMFicThqFChGph1PD43E0adfAQlLMME8G1hafFtONR0aT4lzKgqs51JuUo8a&#10;1qtPDYiq4YmpGhjHQ9ji8VKniKtKm5Vo4fMqyhlWYfcX7O91od38CvhJN4b1nXfEOhDwB4Yh03Wf&#10;E/lf8JDf29rpdva+drH2e7u4RfB4XRxb3d5CCn7m5uItk0nv5vVdfMK2KsuTGRpYmlJc7dWhiaNO&#10;vh683VpUKrq4ijUp16rrYfD1nVqTdXD0KnNShxYSnKhTrYedFYSrhcTjKFbDwjGnSwtehi69LEYS&#10;hThWxEKeFwlaFTDYWnDEYiFPD0qUI160YqrL2WvNOoKAPkD4j+A/C1t8XdG+IXgLTdJ0b4m+FbPx&#10;VqXjfxlE9vFq3iO38VeDtW8O+Bfhhrup3NwLnX21HxVLoGqaZoUjTwWMfhKIxJZm9sI9R8rF1KuB&#10;yriurl8pUufJs2w9OFFy5sRnEvqecKq4w0q4rLcvwdavOrVbxWDweMwdOhH6hXrOh304YfFYrI6G&#10;Y8rjLM8rrc9SbprB5bRnXwVepTkmo4bD42tV+ouH7qhjsRWzDFxdXMMHWqLxr4S+F/hUnlWWrafo&#10;viD4V+J/2ZfhP8Tvitb39tNrHhrxr8R9S1nWxF4u8X6RK1zF4t8ZeJQmpNdjUY9RvNVn0PS1uFnn&#10;02y8v6LNaVCjmHFWApYONTJ8nzbKqWQYWEKcqUcRiqebUKuDy2MuWlWlPDx4brYelFzUMZjcLjqL&#10;hi8f7ep4+DrZjXw3DmKxtWVDO8fgc6/tutU5cFXg8NPJKs445/ufqNDCYh53QnRn7DD4TCwzHLpQ&#10;p4GliMNHoNT8A2/g74Tfs8eHZrm+t7jwX+094BbTvDdt4nvJYPBeleI/iRdax4e+H2uWOk6vJp+p&#10;N4a8Ia7oulwWl5/aEFp9gglsXKpb3DZ4eU/7b4QlOv8AXK9LKs0y+tinOpWhi6+C4JzvC47FQqVl&#10;zVqkswy6rBY2cYY2UViKdV0pYnG0Jxj1SllXFEqFJYbDYjNcnxtGhGEqLo063FmRyo81JqFShHFU&#10;cT9eqYGSVCjWxEFGm1hsLKn+glcx2BQAUAfP/wC1j/yax+0t/wBkA+Mn/quvEdAB+yd/yax+zT/2&#10;QD4N/wDquvDlAH0BQAUAFABQAUAFABQAUAFABQAUAeYf8KR+DH2HxJpn/Covhh/ZvjLWLbxD4v07&#10;/hAfCn2HxV4gsr19Ss9c8SWn9k+VrmsQajLJdRXt6k88c0jSq4dixKP+zwwFPD/uKeVVfbYKNP3I&#10;4Ot7ONH2uFjGyw9X2UIUvaUlCXs4xhflSSKiVWpjKtVe0q5jTVLFzl708VSVSVVUsRJ3damqs51F&#10;Co5RVScp25pNvrb3wh4T1HX9D8V6j4X8O3/inwvBqFr4a8S3uiabda/4dttXhS31W30PWZ7ZrvSY&#10;L2BEjuI7WaJZkRVkDAAU6bdKeIqUm6dTFU4Ua8o+7KtRp1HVhSqyVnUpwqt1YQm3GNRuaSk7kyhG&#10;VOhRlFSo4Wbq0abScKNRxjB1KUX7tObhGMHOCUnGMY3skjUn0vTLm+sNUudOsZ9T0pLyLTNRntLe&#10;W+02PUVhTUI7C7kjMtmlylvAsyxOglEMYfcEXEpKNR1YpRqulOg5rSTo1KlGtOi5LX2U6uHw9WdO&#10;/JKpQozacqUHGnrGMJawjUjVjF6xVWFOrSjVS2VSNKvXpxmveVOtVgmo1Jp3qYBQBHLFFPFJBPHH&#10;NBNG8U0MqLJFLFIpSSOSNwVeNkJUqwIIJBGDUVaVOtTqUa1ONWjVjKE4TipQnCScZQnGScZRlFtS&#10;i0002mrF06k6U4VaU5U6lOSlCcW4yhKLvGUZKzjKLSaaaaautTzfS/gr8HND03RNG0X4TfDPR9I8&#10;M+I18Y+HNK0vwH4W0/TfD/i5YxCvinRLG00qOHSvEYhAjGpWqRXQUBfNwMVuqtVVaFZVZqthaFbD&#10;UZqTU6OHxMnLEYelK/NToV5SlKtSg1Tqyk3OMm2YOjR9niKPsoexxdWnXrw5Y8latRgoUq1WNuWp&#10;VpQjGFOpNOcIRUYtJJHVp4R8KQ+KJ/G8Xhjw9F40udHi8O3Pi9NF01PFFx4fhujfQ6FPr62wvpdH&#10;S9JuFsmnMCynzAgfms6f7mGIp0v3VPF1IVq8Ye7GtVp0/ZU6tWKsqlSnS/dwnNOUafuRajoXNKpK&#10;hOovaTwsJU6Mpe86MJyc5wpN3dOE5tzlGFlKTcmm22a8FlZ2s15cW1pbW1xqM8dzqE8EEUM19cxW&#10;tvYxXF5LGga5nSytbW3WSQswitoowQkagC0TS0TfNbbVpJv1ajFX3sktkhvWUZS1lGCpxb3VOM6l&#10;SNNPdQjUrVaiivdU6tSSXNOTdqgAoA5bxh4H8FfEHRm8O+PvB/hbxv4fa5gvH0Lxh4f0nxLozXlq&#10;WNtdNpetWlzbG5hLuY5TFuTedpGTWc6NKpKjOpShOeHm6lKUopulUdOdJzptpuE3SqVKblGzdOpO&#10;F+Wck7hUqU41IwnKEa0VCooyaU4KcaijNJpSipwhNRd1zwjK14prBt/g78I7PQvD/ha1+Fnw4tfD&#10;HhLXI/E/hXw5b+B/DMGheGfEkM891D4h8P6RHpa2mi64l1dXMy39nFDcLJcSuJA0jE9Htqvt8Piv&#10;az+s4SnKlQrcz9rRpSspUqVS/PTpysuaEHGLsrrQy5IKliqChFUMdb6zTslDEWjGK9vD4atoxjFe&#10;0UvdjFbJHRnwb4QPitfHZ8K+Gz44TRj4cTxkdD0w+K08PNcm9bQl8Qm1+3roxvCZzZC48jzT5mzf&#10;zWdP9wsRGj+5WLcJV1D3FWlTSjTlWUbe0cFGKg53cVFJWSRdRuoqEar9pHCSlKipe8qMppxnKknd&#10;U5TjKUZOFnJNp3TYeHfBvhDwg2tP4T8K+G/C7+I9Zu/EfiJvDuh6Zoja94hv9v27XdabTbWE6prN&#10;xsTzb2582eTYu9zgUQ/d0KGFp/u8LhU40aMfdpUYuzcaVNWhTTaTagknZXCbc61TE1PfxFWMIzqy&#10;1qTjTuqcZTfvSjDmlyJtqPM+W12dJQIKAOW8YeB/BXxB0ZvDvj7wf4W8b+H2uYLx9C8YeH9J8S6M&#10;15aljbXTaXrVpc2xuYS7mOUxbk3naRk1nOjSqSozqUoTnh5upSlKKbpVHTnSc6babhN0qlSm5Rs3&#10;TqThflnJO4VKlONSMJyhGtFQqKMmlOCnGoozSaUoqcITUXdc8IyteKawbf4O/COz0Lw/4WtfhZ8O&#10;LXwx4S1yPxP4V8OW/gfwzBoXhnxJDPPdQ+IfD+kR6WtpouuJdXVzMt/ZxQ3CyXEriQNIxPR7ar7f&#10;D4r2s/rOEpypUK3M/a0aUrKVKlUvz06crLmhBxi7K60MuSCpYqgoRVDHW+s07JQxFoxivbw+GraM&#10;YxXtFL3YxWyRu3XgXwRe+I5fGF54N8K3fi2fQJvCk3im68PaRP4jm8LXEzXFx4bl1uWza8k0CW4d&#10;5X09pjbs7szRliTWHs6fscZh/Zx9hmKSxdPlXs8SlFQSxELctZKCUEqiklFKOysa+0qKWEn7SSng&#10;Kjq4aXM74aq7p1KDvejUabvOnyyd3rqJ4N8CeB/h1o58PfD7wb4U8C6Abue/Oh+DfDukeGNHN9cr&#10;ElzenTNEs7a2+1ypDCrzeXvcRIGYhRjedWrONKE6kpwoRcKcZSbVODnOo4QTdoRdSpUqOMbJznOV&#10;uaUm8IUqVKVWVOnGnKvJTqOMVF1JqEKanNpJykqdOnTUpXfJCEb8sYpdXWZoFAHDeOPhh8NfibbW&#10;Fl8SPh54G+INnpc8t1plp448J6B4sttOuZ41inuLCDXtPuks55IlVHkiVGZVCkkDFZujSdWFd0oO&#10;vShOnCo4r2kKdR05VIRnbmjCpKlSlOKaUnTpuSbhG1qpUjTlRU5RpTlGcoKTUJTgpxhKUb2coKpU&#10;UZNXipzSaUpXdD8M/hvbT+Dbm3+H3giC5+HVrPY/D64h8KaDFP4Esrq0jsLmz8GypYBvDFrNYxRW&#10;8kWmm2R4o1jYFFAHR7ar9YrYv2s/rWIpKhVrcz9rVoq9qNSpfnnSV3anJuCu7LUy5IKgsKoRWFVb&#10;6wqNl7L2/P7T2/s/g9t7RuftLc/O+bm5tS/Z+CPBem634j8S6f4Q8L2HiPxjDZ2/i7X7PQNKtdb8&#10;UwadbtZ6fB4j1WC0W61uG1tHeCFL2WZYo3KIFUkVg6dP6rVwLhH6jXnUqVcPyr2FSdZSVWdSlb2c&#10;51VKSqSlFualLmbuzX2lT2+HxXtJfWcJFQoVeZ+1owUozUKVS/PTipwjNRg0lKMZWuk07wl4L8He&#10;ANFg8NeBPCfhrwV4ctpri4ttA8JaFpfhvRbee7lae7ng0rRrW3tYpppmaSR1iDOzFmJJzW0qlSca&#10;cZ1JSjRi4U1KTahBzlUcYJu0YupOc3GNk5zlK15NvGNOnTlUlCnGEqsuebjFJzmoxgpTaScpckIQ&#10;5nd8sIxvaKS6aoLCgDhvHHww+GvxNtrCy+JHw88DfEGz0ueW60y08ceE9A8WW2nXM8axT3FhBr2n&#10;3SWc8kSqjyRKjMqhSSBis3RpOrCu6UHXpQnThUcV7SFOo6cqkIztzRhUlSpSnFNKTp03JNwja1Uq&#10;Rpyoqco0pyjOUFJqEpwU4wlKN7OUFUqKMmrxU5pNKUruh+Gfw3tp/Btzb/D7wRBc/Dq1nsfh9cQ+&#10;FNBin8CWV1aR2FzZ+DZUsA3hi1msYoreSLTTbI8UaxsCigDo9tV+sVsX7Wf1rEUlQq1uZ+1q0Ve1&#10;GpUvzzpK7tTk3BXdlqZckFQWFUIrCqt9YVGy9l7fn9p7f2fwe29o3P2lufnfNzc2olz8MvhteXPj&#10;C8u/h94Hurv4h2Nvpfj+6ufCegz3PjnTbS1axtNO8YTy2DP4msYbKR7eODUWuY0ido1UISKw9nT+&#10;rvCezj9VddYp0eVey+sqaqrEeztye3VRKoqtvac6U+bm1NXUqe1p1/aS9tRozw8KnM+eGHqK1ShC&#10;V+aNGotJ0k1CS0lFo6rTNM03RdOsNH0fT7LSdJ0qzttO0vS9MtILDTtN0+yhS3s7GwsrWOOGzs4L&#10;eOOKKGJESNEVVUKoA3q1atapUrVqkqtarJznOcnKc5yd5SlKTcpSk225Ntt6tmNKlToU40qNONGl&#10;TVowhFQjFdoxikkvJIvVmWFAHm/jf4N/CH4l3ljqPxH+FXw3+IGoaZbvZ6bfeN/A3hjxVeafaSSm&#10;eS1sbnXdLupLS3aYmQxxMiljuIzzU04Qo4h4qlBUsU1Ti60Uo1eWjKc6UXUVp2pTq1JU1e0JVJyj&#10;Zzk3bqTdONFzk6MJTnGDbcIyqKEZyUfhUpxp01NpXkoQTbUVboY/BHgyHxND41i8I+GIvGVtoa+G&#10;LfxbHoGlJ4mt/DSz/al8PQ68toL6LQxdfvhYLOLcSfP5e7mtIznB4uUZyjLHTjUxLTaeInGyjOu1&#10;/FnFJKMqnM1ZWeiMuSHssLQ5V7HAX+rU7Lkw94uD9hD4aN4Nwfs1G8W4vR2OPuPgN8Dbuw8Q6Td/&#10;Bj4UXOl+Ldai8SeK9NuPh14QmsPE3iKCW6mg1/xDZyaOYdZ1qOa+vZEvrxJp1a8nYSAyuWxVKkqG&#10;DwqpxWGy6cqmEpcqVLC1J0Vh5Tw9O3LRnLDpUJSpqMnRSpNuC5TTnn7fFYnmf1nHQjTxNW79piIQ&#10;quvCFefxVYRrSlWjGo5JVZOokpts7Twp4P8ACPgPRLXwz4G8LeHPBnhuxe4ksvD/AIU0TTPDuiWc&#10;l3PJdXclrpOkWtva27zXMss0jRxKXkkd2yzEnoqVatXk9rUlU9lFQhzScuSEb8sI3b5Yxu7RVkru&#10;yMoU6dN1HCEabqS55uMVFzlyxhzSaS5pckYxu7vljFXskjo6zLCgDzPXPgt8HPE/iq18deJfhN8M&#10;/EPjewl06ey8Y654E8Lat4qs59IdJdJmtfEN/pUt/by2Ukcb27x3CmBkUxFSBgw6+p1qlfCf7LXq&#10;z9pOpS/dVJ1PZwo885w5ZSn7GnClzNt+zhCF+WKSK3+0UlQxH7+hGEqSp1PfgqUpTnKmoSvFQlOp&#10;UlKFuVynOTV5NvpLPwR4L03W/EfiXT/CHhew8R+MYbO38Xa/Z6BpVrrfimDTrdrPT4PEeqwWi3Wt&#10;w2to7wQpeyzLFG5RAqkiodOn9Vq4Fwj9RrzqVKuH5V7CpOspKrOpSt7Oc6qlJVJSi3NSlzN3ZftK&#10;nt8PivaS+s4SKhQq8z9rRgpRmoUql+enFThGajBpKUYytdJrjl+AfwKTw9p/hFPgt8Jk8KaTrjeJ&#10;9K8ML8OfB6+HtM8SvCLdvEOn6KNG+x2euNbgRG/hhS4KDaZNvFbqrVjXweKjUnHE5dFwwtVSaq4a&#10;EqyxEoYeonz0YyrpV3Gm4p1kqjXOuYwdCi6OLw0qMHh8fJSxVJxi6eJkqXsFKvC3LWkqH7lOopNU&#10;v3fwaHrNZmgUAFAHmeufBb4OeJ/FVr468S/Cb4Z+IfG9hLp09l4x1zwJ4W1bxVZz6Q6S6TNa+Ib/&#10;AEqW/t5bKSON7d47hTAyKYipAwYdfU61SvhP9lr1Z+0nUpfuqk6ns4Ueec4cspT9jThS5m2/ZwhC&#10;/LFJFb/aKSoYj9/QjCVJU6nvwVKUpzlTUJXioSnUqSlC3K5TnJq8m30ln4I8F6brfiPxLp/hDwvY&#10;eI/GMNnb+Ltfs9A0q11vxTBp1u1np8HiPVYLRbrW4bW0d4IUvZZlijcogVSRUOnT+q1cC4R+o151&#10;KlXD8q9hUnWUlVnUpW9nOdVSkqkpRbmpS5m7sv2lT2+HxXtJfWcJFQoVeZ+1owUozUKVS/PTipwj&#10;NRg0lKMZWuk1y0fwP+CsXg2f4dRfCD4XR/D651EaxceBI/AHhNPBtxqytC66pP4YXSRpsuoh7eBh&#10;ctbGXMEZ3ZRcXV/f/Vfb/vvqN/q3tPf+r83tub2HNf2XN9Yr39ny39vWv/EnzZ0kqH1n2CVH6408&#10;Rye57dxVJRdblt7RpUKCXPzWVGkl/Dhb0m0tLXT7W2sLC2t7KxsreG0s7O0hjtrW0tbaNYbe2tre&#10;FVjt7eKFERI0VVRUCqAABV1atStUqVq1SVWtVlKc5zk5TnOTcpTnKTcpSlJtyk222227k06dOjTp&#10;0aNONKlSjGEIQiowhCKUYxjGKSjGKSUYpJJJJKxYqCwoA8zg+C3wctfGjfEi2+E3wzt/iI15PqD+&#10;PYPAnhaLxo1/dW8lpdXzeKY9KGpm8mtZZYZJjdb3jkdGYqxBMP8A7HGpDCf7LCt7X2kaP7pT9vOV&#10;WvzqHKpe2qylUq3v7ScpTneTbCv/ALTy/Wf3/J7Ll9p7/L7BQVC3Ne3sVTgqVv4ahDktyqyX3wV+&#10;Dep6Rrnh/UvhL8MtQ0HxN4ik8X+JNEvvAfha70jxB4slOZfFGuabcaU9vq3iJz97UrqOW5PeWs3S&#10;peywVD2cfYZa5SwlPlXJhZThOnKWHhbloOVOpOnJ0lFuE5xd4yaejq1HVxFZ1JOtiqcKVeo5PnrU&#10;qUlOlTqyvzVKdOaU4Qm3GEkpRSauRyfA74KzeGtF8GS/B/4XS+D/AA1qj654c8KSfD/wm/hrQNal&#10;e4lk1jRdCbSTZaVqjyXd07XdrBFKWuZSXzI2ehVaqxOFxiqzWMwMVDDV+Z+2w8FOFRQoVb89KKnT&#10;pzUacopTpwla8Ytc8qVKVDFYWVKEsNjXzYmi4p0sRJU3RvXptclV+ylKleopP2cnD4W0eo1maBQA&#10;UAfP/wC1j/yax+0t/wBkA+Mn/quvEdAB+yd/yax+zT/2QD4N/wDquvDlAH0BQAUAFABQAUAFABQA&#10;UAFABQAUAFABQAUAFABQAUAFABQAUAFABQAUAFABQAUAFABQAUAFABQAUAFABQAUAH+f8ilK9nyt&#10;KVnZtXSfRtJptX3V1futwPzm8M/tQ/GLQvjx8ePgR8aJvhxoet+E/AL+Nvgfe+FPhx4qkPxJ02+u&#10;VstK1BbHUPi7cNrOqx6nc2Wmt4VspNPub67+1pBqtslrukxwMq+OyLM6tCEXxFlWPw2DrYZvlw9s&#10;Q4xw9aLlJfuMZOvhOfE1K9PD5S8VRhi6mInKusJtjY0sFnGWe0vHhvMMPXxCrtv20Xhqf1rF0J1K&#10;dKo6csFhcPj5TmsFWliY0PrEKFGEsPSxn0tefGvS/hN4b8Gad8ffE+jH4na3oV9rOraR8MPAfj/X&#10;YFt9LVLjXtWsfCfh/wD4S7W9P8I6Mlzb291r+ozLZB1E0str9pS3i6MbictoYrEUaGJUMPhKUatW&#10;tXnGnTpUeZUfreJqzjTpYLD16ym6P1mcVFKVP2tWVGpMxw9HGSw8cRVp29vXlSw9KMYrEVZtOpDC&#10;0MPCtXqYzGU6PLKvTwXt+VtSS9nKEpHjr9qn4A/Da40WDxd8Q7Szi17QtE8VWWp6XonijxNoFr4W&#10;8S6pb6J4f8T694k8L6HqOleF/Dmo6rdQW1tqms3lhaTPINkxAJGtLD1quZvJ403DMI16WEdKr+5i&#10;sXXVd0cK61b2dBYqpHDV5xw7qe2cKbnycjTZTUqmW082ownVwFanWrU504SnOpSw8YTr1KdCCdec&#10;aCq0lWcaTVKdSnTny1Jxi7V7+018E9N8e6r8ML3xhcW3jnRNd8EeHNS0N/CXjY+TqfxGYJ4MMWpJ&#10;4cOn3el6jM8UI1S3upbC3luIIbq5glnjR8sKnjHBYZOblicZg0mnTaxOAwlbHYqjNVOX2c4YPD1s&#10;TTU+X6xRhz4f2qlHmzxNalg6dOrWmlSqYSnjqdSH72nPCVcRhsJCvCdLnhOH1rGYehLlbcKs5Qmo&#10;ypVVD3mkaBQAUAFABQAUAFABQAUAFABQAUAFABQAUAFABQAUAFABQAUAFABQAUAFABQAUAFABQAU&#10;AfP/AO1j/wAmsftLf9kA+Mn/AKrrxHQAfsnf8msfs0/9kA+Df/quvDlAH0BQAUAFABQAUAFABQAU&#10;AFABQAUAFABQAUAFABQAUAFABQAUAFABQAUAFABQAUAFABQAUAFABQAUAFABQAUAFAHwv8evgB8U&#10;viF+05+zp8avCOhfCe68PfBA+IZNTHivxh4i0TxT4jbxNbfYvs1tbaZ8LdctrODQmU6jZPLqUv2i&#10;5u5o/L0/b9pmMm5cBnWZ5liIpU8fgIZanS9+tTo/v3PE2l7JSqRWMxNGOGVSMZ07t4mH1ipTpvNH&#10;9byOjllCKlXoYyjmEZVfcpqrQq06n1eLiqso066w2HdTEKPNCSX+z1fYQc6vx/8A2V/FfxB+PnhP&#10;43+E7uy1izi+Gmo/Cfxx4D1L4u/Fr4INqPh641i612z1LSfHXwhtb7UZ2F7dvHd6FqFk+nXccUbu&#10;yzqkkPPhMPGlUz7D4mEa+WZ/SwznGUpt0cVQ/cSnUwrccPjsNUwUpU1h6sqM6dWVSUa/JXlCG2Lx&#10;FeeCyeGEqLD43JMdiMXTk4JqtDEYZU+SNaMlUwVelWpUpxxVKnWqTpylSmlClCM/H/2iP2IPjD8S&#10;vCp+F3w78VfD7QvhHoXwU8GeBfAHgzX9e+IP2Hwv450Dx5pOv6vry281lrst3DceFdIj0W11XUL/&#10;AFPUbWC5ubeONYbu6N334bEVY51SznHS+u4jA51kmMw1RqMKn9m5bgq+GxOFdouNCvicRXWLqVI+&#10;2ni3hcNRxddunTr0ow1T6lh8NhsHH6tQnh86WMpxc2p4rMa8amHrOfMp4mGHoutQVKboUKNavWxl&#10;LDycqeGo/TXwt+DHxE8JftOfG74x+IYfAy+E/id4L+GXh/RY9G8R65qPinTr/wAB6T9hvE1HTr7w&#10;Tp9mmn3s97euksGqyug061LQM104slhPZYTBZ9hrydTM88nmVKSgop4ZUZ4ajCv7941o04wrckfa&#10;04TxOIoxqSjSVbE8Do1eXhWCUeXIcklllZuTTnWq16WLnOkuV/u41VOjFylCVSnCnWcYSm6FP64r&#10;E6woAKACgAoAKACgAoAKACgAoAKACgAoAKACgAoAKACgAoAKACgAoAKACgAoAKACgAoAKAPn/wDa&#10;x/5NY/aW/wCyAfGT/wBV14joAP2Tv+TWP2af+yAfBv8A9V14coA+gKACgAoAKACgAoAKACgAoAKA&#10;CgAoAKACgAoAKACgAoAKACgAoAKACgAoAKACgAoAKACgAoAKACgAoAKACgAoAKACgAoAKACgAoAK&#10;ACgAoAKACgAoAKACgAoAKACgAoAKACgAoAKACgAoAKACgAoAKACgAoAKACgAoAKAPn/9rH/k1j9p&#10;b/sgHxk/9V14joA8Q/Zk/ab/AGbdA/Zt/Z80LXf2g/gfout6L8D/AIT6TrGjat8WPAenarpOq6d4&#10;D0Cz1DTNT0+81+O4sNQtbuGaCa3njSSKSJ0dVZSAAe3/AP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eIftN/tN/s269+zb+0HoWhftB/A/Wtb1r4H/FjSdG0bSfix4D1HVdW1XUfAev2en6Zpmn2evy&#10;XF/qF1dzQwQ28EbySySoiKzMAQD/2VBLAwQKAAAAAAAAACEAzQMBKgH9AQAB/QEAFAAAAGRycy9t&#10;ZWRpYS9pbWFnZTcuanBn/9j/4AAQSkZJRgABAAEAZABlAAD//gAfTEVBRCBUZWNobm9sb2dpZXMg&#10;SW5jLiBWMS4wMQD/2wCEAAICAgICAgICAgICAgICAgICAgICAgICAgICAgICAgICAgICAgMDAgID&#10;AgICAwQDAwMDBAQEAgMEBAQEBAMEBAMBAgICAgICAgICAgMCAgIDAwMDAwMDAwMDAwMDAwMDAwMD&#10;AwMDAwMDAwMDAwMDAwMDAwMDAwMDAwMDAwMDAwMDA//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YACQAMBEQACEQEDEQH/2gAMAwEAAhEDEQA/AP0N/Zk/Zk/Zt179m39nzXdd/Z8+B+ta3rXwP+E+&#10;raxrGrfCfwHqOq6tquo+A9AvNQ1PU9QvNAkuL/ULq7mmnmuJ5Hklkld3ZmYkgHt//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HiH7Tf7Mn7Nugfs2/tB67oX7PnwP0XW9F+B/xY1bRtY0n4T+A9O1X&#10;SdV07wHr95p+p6ZqFnoEdxYaha3cMM8NxBIkkUkSOjKyggA9v/ZO/wCTWP2af+yAfBv/ANV14coA&#10;+gKACgAoAKACgAoAKACgAoAKACgAoAKACgAoAKACgAoAKACgAoAKACgAoAKACgAoAKACgAoAKACg&#10;AoAKACgAoAKACgAoAKACgAoAKACgAoAKACgAoAKACgAoAKACgAoAKACgAoAKACgAoAKACgAoAKAC&#10;gAoAKACgAoAKAPn/APax/wCTWP2lv+yAfGT/ANV14joAP2Tv+TWP2af+yAfBv/1XXhygD6AoAKAC&#10;gAoAKACgAoAKACgAoAKACgAoAKACgAoAKACgAoAKACgAoAKACgAoAKACgAoAKACgAoAKACgAoAKA&#10;CgAoAKACgAoAKACgAoAKACgAoAKACgAoAKACgAoAKACgAoAKACgAoAKACgAoAKACgAoAKACgAoAK&#10;ACgAoA+f/wBrH/k1j9pb/sgHxk/9V14joAP2Tv8Ak1j9mn/sgHwb/wDVdeHKAPoCgAoAKACgAoAK&#10;ACgAoAKACgAoAKACgAoAKACgAoAKACgAoAKACgAoAKACgAoAKACgAoAKACgBCQASSAAMkngADqSe&#10;wqZzhShOpUnGnTpxcpSk1GMYxV5SlJ2UYxSbbbSSV2CXRbnh/wAIP2gfAvx18G+LfGnwyh1rX7Lw&#10;h4s8XeCrrS2h0rT9Y1LXvCTrvg01L/WIrOODVLeexubCbUL2wVodRt2u/sh81YUpVJZRlOc0qFSp&#10;QzrBRx2GorkhX9lKrWoqnUjVnTpU63NRlJwlVtGMoc0lJuKuUI0s1zDJ61SNDEZXiY4bETmqnsoy&#10;lCE5VYcsJValCEpVKMqlOlJSrYfEQpKp7O8vnjSv+ChnwuuNPPiLxF8M/jX4D8EWvxQvfg1rfj3x&#10;Povw9uvDXhn4iafIsN1oniCHwd8S9d1ixt1ndIhqS6TLYM7YW5ODjfD0/rLyJUZwvxPT58pTkorH&#10;NuqqdKlJ2jCrVlQq+zjXdH3ac6s3ChCdWPPiqksE85jKjOpLh2SWZRp8jlg4NxjKrKLnF1qdNzhz&#10;/VViJtzjGEJzkovdl/bc0iPU/jFpUX7P/wC0BeT/AADS0uPio+nw/BC9Xw3Y32kza/Z39vb2/wAc&#10;Gu/EMEuiW817s0a21CdI0KSQpN+6rjjiaayqnnVa+Fy+WJr4OVSrb9zicLVp0cVSqxpubisNVqxj&#10;VrLmw/LzVYVpUoyqLoq05QzGWVUP9txzoUsTRp0Lv6zQxEOfDToOoqcZPEx5XRpTcKzc4wnThN8p&#10;peOv22fh54M8KfBvx3p/gT4o+PvBfx2vvD2ifD7xH4MsfAcVpc+J/FD3KaP4Y1Wy8afEDw9qGj6p&#10;J9knLzz2QsIyhV71XBUdrw+IWc0siVFvG4mgsVhmpQVLE0HSpV3OnNzThy0cRQqOGIjRqONVKMJS&#10;p1o0uelXpVMnr52p8uEwU6sMVFxk6uFlRlOnP2sYKUZRVWlWo89CdaHtKTXMo1cNKv0Gk/tU6dqX&#10;x6t/2c5/g58YNH8fv4Vg8dXlxqJ+Ec3hzSfBk14umf8ACR3+p6L8Wr+Y2qao62bWtraXN8ZCGS0e&#10;EiUrB0/rqzWdGcY0MmrvDYirNSjBVZUnXw0YJRc5/XaPs6mHtC8I1V9aWGdPEKi8VOWCp5VKtSkp&#10;5vClOhSi4Oa5+f20aj51TjLBujiY4hqpKE3h5/VZ4mNTDuv9U1maBQAUAFABQAUAFABQAUAFABQA&#10;UAFABQAUAFABQAUAFABQAUAFABQAUAFABQAUAFABQAUAFABQAUAfP/7WP/JrH7S3/ZAPjJ/6rrxH&#10;QAfsnf8AJrH7NP8A2QD4N/8AquvDlAH0BQAUAFABQAUAFABQAUAFABQAUAFABQAUAFABQAUAFABQ&#10;AUAFABQAUAFABQAUAFABQAUAFABQB4b8evF2o6F4Tg8M6FbeKk8QfEG7HhTTdf0H4WfEL4oaP4Rh&#10;vjFFqniLxVY/D6BLjT9OgsJ5UhabUtL825nhxcwwQXVzZ88oSxWNwOWxUYwxFWNStOvTbwjo0JKr&#10;LC4io62GhGGYyjHL5y+sU5YeliamNfNTw04y0c5YTC4vHxlOMsJFKmsPUUMZGrVvCGIwtNUq86k8&#10;F72O5PYyjV+rrDJ+3xFCFT4C+Dtr8Sf2X/2yvjHo3iPwz408b/Cv42aPpXjXXvGfwm/Z0+MGn/Dv&#10;wh8U7eKSVrOy0+1Xxk1zDqGlyzvd3ema9q0IvdQt4Zvs0lrPb2fTlOIpxybOMsxEa9NZfj8Tj8BV&#10;rc03WjiFKrmVGnBU6dRJzdKng6XLVg6OXUqeElOeKUXzZnhqlPHZBmWF9nUjisHQyrE4ai4xeGoY&#10;KMMLluIqylWnBUqSozpyi/Z1l9crYmtSpYSjRq18H9lb9m7TvjDa/Fez+NNl8e9C8MWn7UXjj4ya&#10;F8H/ABl4D1n4a/D7xTZ6vqy3nhDxVqdz4h+G+m634nndYbgT6GviiW3thbwG70yFrhXudctp/wBm&#10;ZFwLiJShXzLhfL6VKMZuE5Zdj6VTEy58NRgoSrNUqjlGvOGKpt4mth+fkm8PF5jU+tZ3xlShB08u&#10;4jxE26tOM08Zg1KlKUalSXM8PefJFU4/Vq04w9pFOVJ1Y+X+MPgx8RvjB8VP229a8Aaf8c/BXiHx&#10;BrPw+8ZfCq08R+AvjD4L+EXxs0bwL4SXTvGPw88faJ4q8P6b4V8R6ZqlzGlja2fiKNGuJGU25l0y&#10;a/WbzMvrV8v4dwOMp4SGPr5dneb5nisrxtP2tLFZbjswoVMPVpYWref1+jGTxUaWHpxzB8ipyjRr&#10;0qGKwHXjqFLF8RVsulV+o4XMMmwGVUM0wsoR+oY6hhY0KzeIpc1sJywqUnXkqmDin7aj7aThh8X6&#10;D+0F8QtZ+Lfwr/ZCh8Ofs6/Hvwhr/wAP/jf8JfG/j34c6Z+zd8ZbTTPh34f8IWl/b63b6PdW/gCL&#10;S9T0e0d4ksLfSpp53tngBtYXWSKL3qP1ahx5lOaQxc6uUYejmPNiq/PKrT+twwnsaeIhGDq1K8bT&#10;hWnRp1KPPSqOnOUJUnPy6Sqf6m8SZV9ShhcfjKLw1DD0Y06dKrKFSvL6xTUajpUaVe0aip1aqrQl&#10;XjCopONWpH0o+L5NJ/4KH6z8ZLn4d/Hh/hnP+zLafDtPFlj+zl8e9Rtf+EvHje08QHShYaf8OJtQ&#10;kUaYhc3Udo9sr/ummEqsi8WTSWEwPGuFr/uquYZxgK+G05o1qeCwEcFiJQlDmjyqup+ym2qdelD2&#10;1GdSlOlKp2Zv/tf+p1XDe/HBYec66fuSorErM61JThPlnGpyYvDqrR5fa0Kk5Ua8KdWlWhT/AEB+&#10;Enj3VviT4b1HxTqPhHxP4Js5vFHiDTvDmjeM/DGseD/FM3h3SLsabY6zq+ga8sd9Ytqc1td31us9&#10;taP9ku7QPArhmkSpzhg8uq1uWGMxNGrWr0YVIVPq/NjcXHDUpunKcFW+oQwlTEwjUqRhiKlWMZ8i&#10;ilLmvreOo0ryw+GqUadKq4Tgq3NgsJWrzgpxi3CGLq4ihCXKuaNFNrm5j1GoLCgAoAKACgAoAKAC&#10;gAoAKACgAoAKACgAoAKACgAoAKACgAoAKACgAoAKACgAoAKACgAoAKACgD5//ax/5NY/aW/7IB8Z&#10;P/VdeI6AD9k7/k1j9mn/ALIB8G//AFXXhygD6AoAKACgAoAKACgAoAKACgAoAKACgAoAKACgAoAK&#10;ACgAoAKACgAoAKACgAoAKACgAoAKACgAoAKACgAoAKACgAoAKACgAoAKACgAoAKACgAoAKACgAoA&#10;KACgAoAKACgAoAKACgAoAKACgAoAKACgAoAKACgAoAKACgAoA+f/ANrH/k1j9pb/ALIB8ZP/AFXX&#10;iOgA/ZO/5NY/Zp/7IB8G/wD1XXhygD6AoAKACgAoA5Hx4moHwjrraZ4i1zwpPb2Mt3Nr3hfw1F4v&#10;8UWFjZj7VqDeGPDc+j6xHqviF7OKaOzgfRda3TyRgadesVt5OfEydOEZ81WNOnJOcaFNTrVNGoU4&#10;c1OrGMZVnTVeTpNvDe2jCphakoYzD7YePPUjSjCnKpVtTh7ap7KlCU2o885upRjHki5ShKdWFKFR&#10;QqVlVownRqfBusftIePJvhX8M4vCmteMfF1zf+FvGXjr4pfFLwH4D8K3HxA8NeAvh94mbQtSjg8C&#10;eOotE0DS/iY8izWmrxT6PfxWF14c1yLTvDV9PdadBDriKlKNeFbF1oZblWCyrIsdj8XhZe0wirZx&#10;hJTo4ulWqrF1FkTq4PHYqq6dPFZosDLDx9jhoxzDH5blQhVSxGGoU3j82xGZ5thMBga8ZYfEewwO&#10;Ki5U60H9UorMqOFxuWYWhSrYjCYati8WscquLwuHeEx/27rfxF8N+EvCOg+Kr5vGfiTRtYTS4tOv&#10;vB3w68dfEbWdQXUNMl1G01S78PfDPwjql9Y2U9rbPJJevptpZRSzwQM0UlzbwyduNo1MPjMXh61C&#10;OFrUK1WnOjCTlCjOE5RlSjKU6spRpyThGTq1G0k3Ob958uDq06+DwtejXliaVajSqQrSioyqwnCM&#10;o1ZRjCmoyqJqTiqdNJuyhBe6vmP4E6F8Ufin8IfhR461j9qX4/2XiHxv8L/AvjXXILHwD+ztpugQ&#10;ar4l8MaPrGp2+jT6t+zPMH09L7UJVt0N/eSGFFYyzbWlPKdJ6ZZfDLx1fytDB+1X+0nG6xmUm98A&#10;fs5aZFtVkQhZ9R/ZagieTLjEauXIDELhWIACy+GXjq/laGD9qv8AaTjdYzKTe+AP2ctMi2qyIQs+&#10;o/stQRPJlxiNXLkBiFwrEABZfDLx1fytDB+1X+0nG6xmUm98Afs5aZFtVkQhZ9R/ZagieTLjEauX&#10;IDELhWIACy+GXjq/laGD9qv9pON1jMpN74A/Zy0yLarIhCz6j+y1BE8mXGI1cuQGIXCsQAZ+m/Dr&#10;4g6jrV9p0X7VX7RccFtpenXsTXfgX9m/TpTLc3epwXKyNqH7L8KiPZbWhiG1S5NzsMghkEABoWXw&#10;y8dX8rQwftV/tJxusZlJvfAH7OWmRbVZEIWfUf2WoInky4xGrlyAxC4ViAAsvhl46v5Whg/ar/aT&#10;jdYzKTe+AP2ctMi2qyIQs+o/stQRPJlxiNXLkBiFwrEABZfDLx1fytDB+1X+0nG6xmUm98Afs5aZ&#10;FtVkQhZ9R/ZagieTLjEauXIDELhWIACy+GXjq/laGD9qv9pON1jMpN74A/Zy0yLarIhCz6j+y1BE&#10;8mXGI1cuQGIXCsQAFl8MvHV/K0MH7Vf7ScbrGZSb3wB+zlpkW1WRCFn1H9lqCJ5MuMRq5cgMQuFY&#10;gAz9F+HXxB1W+1i0X9qr9ouIWF4kds0/gX9m+wBtjpulXL/aZb/9l+NEvPtd7PthJjkMKxyCMofN&#10;cA0LL4ZeOr+VoYP2q/2k43WMyk3vgD9nLTItqsiELPqP7LUETyZcYjVy5AYhcKxAAWXwy8dX8rQw&#10;ftV/tJxusZlJvfAH7OWmRbVZEIWfUf2WoInky4xGrlyAxC4ViAAsvhl46v5Whg/ar/aTjdYzKTe+&#10;AP2ctMi2qyIQs+o/stQRPJlxiNXLkBiFwrEABZfDLx1fytDB+1X+0nG6xmUm98Afs5aZFtVkQhZ9&#10;R/ZagieTLjEauXIDELhWIACy+GXjq/laGD9qv9pON1jMpN74A/Zy0yLarIhCz6j+y1BE8mXGI1cu&#10;QGIXCsQAZ/h/4dfEHWUmU/tVftFxTxXmrxgyeBf2b7G2+zWWr3Vjbf6TffsvrCbw28cBlhEvmLJ5&#10;wMaGJ0jANCy+GXjq/laGD9qv9pON1jMpN74A/Zy0yLarIhCz6j+y1BE8mXGI1cuQGIXCsQAFl8Mv&#10;HV/K0MH7Vf7ScbrGZSb3wB+zlpkW1WRCFn1H9lqCJ5MuMRq5cgMQuFYgALL4ZeOr+VoYP2q/2k43&#10;WMyk3vgD9nLTItqsiELPqP7LUETyZcYjVy5AYhcKxAAWXwy8dX8rQwftV/tJxusZlJvfAH7OWmRb&#10;VZEIWfUf2WoInky4xGrlyAxC4ViADLvvh/4/TStZu7H9qn9o8XOm6PqOpRDU/h/+zpp1q72ds8qI&#10;8t9+y5bJJmQJmNJRIV3FcBSygGpZfDLx1fytDB+1X+0nG6xmUm98Afs5aZFtVkQhZ9R/ZagieTLj&#10;EauXIDELhWIACy+GXjq/laGD9qv9pON1jMpN74A/Zy0yLarIhCz6j+y1BE8mXGI1cuQGIXCsQAFl&#10;8MvHV/K0MH7Vf7ScbrGZSb3wB+zlpkW1WRCFn1H9lqCJ5MuMRq5cgMQuFYgALL4ZeOr+VoYP2q/2&#10;k43WMyk3vgD9nLTItqsiELPqP7LUETyZcYjVy5AYhcKxAAWXwy8dX8rQwftV/tJxusZlJvfAH7OW&#10;mRbVZEIWfUf2WoInky4xGrlyAxC4ViADLuvh/wCPxDGbH9qn9o9ZjqGi2zf2l8P/ANnTToPI1HXN&#10;N0u4KTX/AOy5bRtcCG+dkQSFty7ijIjigDUsvhl46v5Whg/ar/aTjdYzKTe+AP2ctMi2qyIQs+o/&#10;stQRPJlxiNXLkBiFwrEABZfDLx1fytDB+1X+0nG6xmUm98Afs5aZFtVkQhZ9R/ZagieTLjEauXID&#10;ELhWIACy+GXjq/laGD9qv9pON1jMpN74A/Zy0yLarIhCz6j+y1BE8mXGI1cuQGIXCsQAFl8MvHV/&#10;K0MH7Vf7ScbrGZSb3wB+zlpkW1WRCFn1H9lqCJ5MuMRq5cgMQuFYgALL4ZeOr+VoYP2q/wBpON1j&#10;MpN74A/Zy0yLarIhCz6j+y1BE8mXGI1cuQGIXCsQAZbfD/x/LqGjWVp+1T+0en9oahPbXDah8P8A&#10;9nTTUWCLR9VvwYLi/wD2XLeI3BuLOAbNzsY2lITjegBqWXwy8dX8rQwftV/tJxusZlJvfAH7OWmR&#10;bVZEIWfUf2WoInky4xGrlyAxC4ViAAsvhl46v5Whg/ar/aTjdYzKTe+AP2ctMi2qyIQs+o/stQRP&#10;JlxiNXLkBiFwrEABZfDLx1fytDB+1X+0nG6xmUm98Afs5aZFtVkQhZ9R/ZagieTLjEauXIDELhWI&#10;ACy+GXjq/laGD9qv9pON1jMpN74A/Zy0yLarIhCz6j+y1BE8mXGI1cuQGIXCsQAFl8MvHV/K0MH7&#10;Vf7ScbrGZSb3wB+zlpkW1WRCFn1H9lqCJ5MuMRq5cgMQuFYgAz7b4dfEG91q0061/aq/aLjgk0vV&#10;L2dr/wAC/s36XL5tpd6PBbrbtqX7L9us0ZS/uTIEWQgrDkoDiQA0LL4ZeOr+VoYP2q/2k43WMyk3&#10;vgD9nLTItqsiELPqP7LUETyZcYjVy5AYhcKxAAWXwy8dX8rQwftV/tJxusZlJvfAH7OWmRbVZEIW&#10;fUf2WoInky4xGrlyAxC4ViAAsvhl46v5Whg/ar/aTjdYzKTe+AP2ctMi2qyIQs+o/stQRPJlxiNX&#10;LkBiFwrEABZfDLx1fytDB+1X+0nG6xmUm98Afs5aZFtVkQhZ9R/ZagieTLjEauXIDELhWIACy+GX&#10;jq/laGD9qv8AaTjdYzKTe+AP2ctMi2qyIQs+o/stQRPJlxiNXLkBiFwrEAGfpvw6+IOo61fadF+1&#10;V+0XHBbaXp17E134F/Zv06Uy3N3qcFysjah+y/Coj2W1oYhtUuTc7DIIZBAAaFl8MvHV/K0MH7Vf&#10;7ScbrGZSb3wB+zlpkW1WRCFn1H9lqCJ5MuMRq5cgMQuFYgALL4ZeOr+VoYP2q/2k43WMyk3vgD9n&#10;LTItqsiELPqP7LUETyZcYjVy5AYhcKxAAWXwy8dX8rQwftV/tJxusZlJvfAH7OWmRbVZEIWfUf2W&#10;oInky4xGrlyAxC4ViAAsvhl46v5Whg/ar/aTjdYzKTe+AP2ctMi2qyIQs+o/stQRPJlxiNXLkBiF&#10;wrEABZfDLx1fytDB+1X+0nG6xmUm98Afs5aZFtVkQhZ9R/ZagieTLjEauXIDELhWIAM/Rfh18QdV&#10;vtYtF/aq/aLiFheJHbNP4F/ZvsAbY6bpVy/2mW//AGX40S8+13s+2EmOQwrHIIyh81wDQsvhl46v&#10;5Whg/ar/AGk43WMyk3vgD9nLTItqsiELPqP7LUETyZcYjVy5AYhcKxAAWXwy8dX8rQwftV/tJxus&#10;ZlJvfAH7OWmRbVZEIWfUf2WoInky4xGrlyAxC4ViAAsvhl46v5Whg/ar/aTjdYzKTe+AP2ctMi2q&#10;yIQs+o/stQRPJlxiNXLkBiFwrEABZfDLx1fytDB+1X+0nG6xmUm98Afs5aZFtVkQhZ9R/ZagieTL&#10;jEauXIDELhWIACy+GXjq/laGD9qv9pON1jMpN74A/Zy0yLarIhCz6j+y1BE8mXGI1cuQGIXCsQAZ&#10;/h/4dfEHWUmU/tVftFxTxXmrxgyeBf2b7G2+zWWr3Vjbf6TffsvrCbw28cBlhEvmLJ5wMaGJ0jAN&#10;Cy+GXjq/laGD9qv9pON1jMpN74A/Zy0yLarIhCz6j+y1BE8mXGI1cuQGIXCsQAFl8MvHV/K0MH7V&#10;f7ScbrGZSb3wB+zlpkW1WRCFn1H9lqCJ5MuMRq5cgMQuFYgAp+DdW8X+E/jR4a+HOo/Ez4gfE3RP&#10;Gnwv+JvjW4uviZ4S8E+HNV8Par8OvFfwf0LTLfwzP4E+GXgi3uNP1K0+KGsPqSalbaxIJNF0c2cu&#10;nr9sTVAD6foA+f8A9rH/AJNY/aW/7IB8ZP8A1XXiOgA/ZO/5NY/Zp/7IB8G//VdeHKAPoCgAoAKA&#10;CgDmfF2g6r4j0WbStG8a+Jvh/fSTW8qeJPCNp4NvNat0hkDyW0MHjzwl4k0gwzqPLkMulSyBSTFJ&#10;E+GEThKUqTjVlTVOTlKMVC1ROE48k+aEpKKlJVE6bpz56cE5um6lOdxlGMakXTjNzilFvmTpvmjL&#10;nhyyinJqLg+dTjyzk1FTUJw8X1z9mTwXq2m6PYWHiXx54Vu7PTPGWg+Itd8NarokGteP/D/xI1dv&#10;EXxF0bxfNqnh2/txH4h8RvLqkt9oltouo6dcTy/2He6VDI0TVUhQqVJxnhqcstrYbAYOtlsueeCr&#10;YPK+aOX4at7ScsVOGHo1cThpTeK9ti6GMxccdVxU68pipVK9FUKscROWZ4TESxdHMZxpSxdLEVKU&#10;KVScE6f1X2M1QwbWCeGeAorL8vpYfC0cPg6FGH0Hp9hZ6VYWWl6dbRWen6baW1hYWkK7YbWzs4Ut&#10;7W2iX+GKOCNEUdgoravXq4mvWxNebqV8ROdSpN7zqTk5Tk7WV5Sbbsupz4ehSwtChhaEPZ0MNThS&#10;pwTb5adOKhCN5Nt8sUldtt21bZ4V+yd/yax+zT/2QD4N/wDquvDlZGx9AUAFABQAUAZcN7K+tX+n&#10;FYxBaaXpF7GwDCUy393rcEyu2/aY1TTYCoCggvJksCAoBqUAFABQAUAFAGXp97LdXetwSLGqaZqk&#10;VlAUDBmik0XSNRZpSzkNJ59/MoKhRsVBjILMAalABQAUAFABQBl6Rey39pLPMsavHqmt2SiIMq+V&#10;putX+nQMQzsfMaC1jZznBdmICghQAalABQAUAFAGXrd7Lpui6vqMCxtPYaXf3sKShmiaW1tJZ41l&#10;VHVjGXjAYKynGcEHmgDUoAKACgAoAKAMvV72XT7SKeFY2d9U0SyIlDFRFqetWGnTsAjqRIsF1IyH&#10;OA6qSGAKkA1KACgDh/iF8SfA/wAKfDkviz4geIbTw1oMV3a2C3dzFd3U1zf3rstvZafp2nW9xe6l&#10;dskc8zQ2lvM6QWtzcOqwW00kfFmGY4HKsM8Vj8RHDUIyjHmalJuUtoxhBSnOVk5WhFtRjKbtGMmv&#10;qOEOC+KOPM5hw/wjk9XOc1lSq13RpypUoUqFFJ1K1fEYipRw2GpKUoU1UxFanCderRw8HKvXpU56&#10;3hPxZ4c8deHNI8XeEdXtNd8Oa7aLe6XqlkzGG4hLvFIjxyoktrdwXEc1vcWtxHFPbT281vcRxzQy&#10;RprhMXhsbhqOLwlaNfDV480Jx2a2as7OMotOM4ySlCScZJSTS8/P+H854VznMOHuIMuq5TnOVVXR&#10;xOFrJKdOdlKLUouVOrSq05QrUK9GdShiKFSnXoVKlGpCcuiroPHPE/jJ8V9R+Eknw+1N/Dtjq3hD&#10;xB4xHhzxrrD63PYan4Q0qXRNW1VfElnpK6PPBrOm2S6Vc3OomXULB7a0tZJIY7p3KwKg/aZlg8DP&#10;93TxrVGlVipVJfXa9ehg8Bh3SjFWhjMbisNhXiPacuGdZVq0Fh4VatNVmqWBxuLi7zwFKeKnCVoQ&#10;+p4alVxOOqqrdv2uHw1GdalR9nbEcsqaq058iqWr74o6hH8bvD3wh0nwzaX9leeC/EfjHxL4tu/E&#10;EunnQxot54esLTQ9K0ODQLwa/q1xL4m0q4uBcajpEdraXMcyPdSSLBVYNfWf7Zk17KjlKwEIyVnK&#10;ticc8XP2Xs24OnRo4fC+0lik6kalatDD0oSlSxUsOYu+FjlaiuermM67cH7io4ekkoV+b3nUlXqw&#10;xNKFJRio/VakqlSPPSU8/Q/ix4i8YaP8Tf8AhDfBGn3njDwPrP2Pw74c8Q+L5PD+meNdCvtPsdX8&#10;M+J4/Edp4Y1R9E0/WtNubv7OG0y9VLjT5IJZVUSTQ8zqV3lWGzHD4dV61SVWNbCqooVKFSDhXjhn&#10;OcY03jJZbicvxcqU3So06uNWFnieWlLEy3UKMMzq5fXr+whCnGpGtyOaac8Tg6kpwg+aNKnmmBx+&#10;FdSk6zq4bDxx1CFVV6dAxPhL8Z/GHxQu/D6L4E8KaRZxeHrqf4prb/EPWdT1z4X+O4r+9s4fhvc6&#10;NdfDLTYtZ16NbVZL0y3+kvZLvk+zz21xplzrPcoUJfWa9HEe2y/2ODlgcTGnOP12tXpQr4mm6NT2&#10;dXCwwdOcOd10sX7WtRw9fBYXERxtLBcXPiIfV6NfDfVsf7bFrE4adSLeGwtKThg8TGcFKNf6+/eo&#10;ciWDqUYVsRhMdjKUaUq30bWJuFAGXLeyx61p+nKsfkXWl6veyMQ3mrLYXeiQQqjBwojKalOWBUkl&#10;I8FQCGANSgAoAKACgAoAy4b2V9av9OKxiC00vSL2NgGEplv7vW4Jldt+0xqmmwFQFBBeTJYEBQDU&#10;oAKACgAoAKAMvT72W6u9bgkWNU0zVIrKAoGDNFJoukaizSlnIaTz7+ZQVCjYqDGQWYA1KACgAoAK&#10;ACgDL0i9lv7SWeZY1ePVNbslEQZV8rTdav8AToGIZ2PmNBaxs5zguzEBQQoANSgAoA+f/Ef/ACdP&#10;8G/+yAftLf8Aqxf2TqAPoCgD5/8A2sf+TWP2lv8AsgHxk/8AVdeI6AD9k7/k1j9mn/sgHwb/APVd&#10;eHKAPoCgAoAKACgAoAKACgD5/wD2Tv8Ak1j9mn/sgHwb/wDVdeHKAPoCgAoAKACgDLhvZX1q/wBO&#10;KxiC00vSL2NgGEplv7vW4Jldt+0xqmmwFQFBBeTJYEBQDUoAKACgAoAKAMvT72W6u9bgkWNU0zVI&#10;rKAoGDNFJoukaizSlnIaTz7+ZQVCjYqDGQWYA1KACgAoAKACgDL0i9lv7SWeZY1ePVNbslEQZV8r&#10;Tdav9OgYhnY+Y0FrGznOC7MQFBCgA1KACgAoAKAMvW72XTdF1fUYFjaew0u/vYUlDNE0traSzxrK&#10;qOrGMvGAwVlOM4IPNAGpQAUAFABQAUAZer3sun2kU8Kxs76polkRKGKiLU9asNOnYBHUiRYLqRkO&#10;cB1UkMAVIBqUAfJn/DDX7LX/AES7/wAvb4if/NdXyn+pHC//AELP/LnF/wDy8/oD/iaPx2/6Ln/z&#10;C8P/APzpPG/jV/wTz+HfiHw5an4JWtp8P/F2n3YdotZ1zxRqvhzX7C4eGO4ttTn1G51i90m7tURr&#10;i1ubGF0cme2ubdxcw3Wm+PnXh9l+Iw8f7FjHL8XTle1SrWnRqxdk1NzdadOUV70JQTT96E4vmjOn&#10;+j+Gf0vuMMmzmuvE2vV4s4exdKylg8FlmFzHAV6anKnUw1PD08uw2KpYiTVLE0cVUjOC9liMNXg6&#10;NXC43ofhb/wT8+DHh3wbptl8TtG/4T7xtLuvNb1mDX/Fei6Va3M8cQOj6FaaNq2nebpNpsKpd3sJ&#10;urqR57hxbRSw2Nj0ZXwBk2GwdOGZUfr2NfvVKiq16cItpfu6Uac6d6cLWU5rnm3KT5E404ePx19L&#10;jxKzfiPG4ngfMv8AVLhinajgsHPAZXjMVVpwlL/bMdVxmFxnLi8RzXnh8NUWFw1ONKhB4ipTq43F&#10;e4eBv2U/gH8NfFOl+NfBXgP+xfE2i/bf7M1L/hKPGeo/Zv7R0670m8/0PVvEV1aTeZp9/dxfvYH2&#10;+bvTa6qy+3geFchy3FUsZgsB7DE0Obkn7bET5eeEoS92dWUHeEpLWLte6s0mfmHFPj14scaZFjuG&#10;eJuK/wC0skzL2P1nDf2Zk+H9p9XxFLFUf32Ey+hXhyYihSqfu6sebl5Zc0JSi+p+KPhfXPFWofD3&#10;T7PU/C1t4bbxLq1v4x0XxH4R1HxK/iTQtS8F+J9Lv9J067s/GGjQ6HJNpV5q0JnurPWE8y6t5Dbl&#10;LaSG79iph4Yh4mliJS+p4rBYjCyjRfssRCpWlSnSr0sQ/aRpujUowny+wc5a8lWlLlnH8lpV6uF9&#10;nXwcvY4/D16FajVklUpQ9lKUpKVD3XOUny8kvaxhDlfPTrKVo+Pw/s8fFLQb/wAO6h4R+NXh+K+0&#10;L4Z+JfAE2t+NfhbrHizxPrF/4kuPDQbxXqGr6R8WvDkLX9npngvwpZ28Isc/6BcyzTym5jW06MXK&#10;pjqWeU8UqVs+hhFXjShOjCE6VXHYjGOko1nUhTxWIzbNJUKaq82CpVMFRjUrLBTli8qMMPhJYBYW&#10;h7PD5bi69ehQnL21KGH9hTwuBwiVVSco4XD4fCxxNWs6tTMKkcTiK3JWxc5wbpn7NfjX4fate6v8&#10;E/iza+Dptc+Huj+DPEC/EfR/ix8dmOp6BcahLoniDwzP48/aBEnhmy02PVtTjs9DBvrNPtjm4N1g&#10;AViauIrLN6FPEOhhcxrRxNB8lKpjMLiHCrRr4iWKnTccXXxFF4SFR4jDunzYDCyjSUXWp1YoQhB5&#10;RWxEXicTl8MRSr+/Up4fF060cNOFP2EZ82HjSxNCpVTpVueVLFYijzRm6WIp9z4O+D3jPwX8RtP8&#10;WaZ8RNH/AOEVvfA+k6B8QvCEngvXJ9R8deM9KjuNnxIbxTqHxHu10bXHkmEDg6Tfz3FiFtL+9vjZ&#10;aXPpGsKlCk81o08P7PL8RWp1cuw6m28uVOlRw7hKvUU6uM9th6NOFeVR0vaVKGHxMY08RLMKuY5T&#10;hiJ0sodTEKWNwNOtTxdf2UYxxv1itLEzjGhTcIYSjRxE6tbBYeDqU8G8TjKVJewrU6ND6GrA3CgD&#10;LlvZY9a0/TlWPyLrS9XvZGIbzVlsLvRIIVRg4URlNSnLAqSSkeCoBDAGpQAUAFABQAUAZcN7K+tX&#10;+nFYxBaaXpF7GwDCUy393rcEyu2/aY1TTYCoCggvJksCAoBqUAFABQAUAFAGXp97LdXetwSLGqaZ&#10;qkVlAUDBmik0XSNRZpSzkNJ59/MoKhRsVBjILMAalABQAUAFABQBl6Rey39pLPMsavHqmt2SiIMq&#10;+VputX+nQMQzsfMaC1jZznBdmICghQAalABQB8/+I/8Ak6f4N/8AZAP2lv8A1Yv7J1AH0BQB8/8A&#10;7WP/ACax+0t/2QD4yf8AquvEdAB+yd/yax+zT/2QD4N/+q68OUAfQFABQAUAFABQAUAFAHz/APsn&#10;f8msfs0/9kA+Df8A6rrw5QB9AUAFABQAUAZcN7K+tX+nFYxBaaXpF7GwDCUy393rcEyu2/aY1TTY&#10;CoCggvJksCAoBqUAFABQAUAFAGXp97LdXetwSLGqaZqkVlAUDBmik0XSNRZpSzkNJ59/MoKhRsVB&#10;jILMAalAFSyv7DUoXuNOvbS/t47vULCSeyuYbqGO/wBJv7nS9UsnlgdlS7s9Ts7u0uISQ8M9rNDI&#10;qyRMqxCpTqRcqc4zipTi3FppShJwnG6uuaE4yhNbxlFxdmmjoxOExWCqRo4zDVcJWnSoV4wrU50p&#10;yoYqhTxWFrKM1GTpYnDVqWIoVEuStQq06tNypzjJ26s5woAKAMvSL2W/tJZ5ljV49U1uyURBlXyt&#10;N1q/06BiGdj5jQWsbOc4LsxAUEKADUoAKACgAoAy9bvZdN0XV9RgWNp7DS7+9hSUM0TS2tpLPGsq&#10;o6sYy8YDBWU4zgg80AalABQAUAFABQBl6vey6faRTwrGzvqmiWREoYqItT1qw06dgEdSJFgupGQ5&#10;wHVSQwBUgGpQAUAYfiHxJofhTTW1bxBqEOm2CzRW4mkWWV5J5yRHDb21tHJNczFVdykUbsscUkjA&#10;RxOy+FxHxNkXCWWSzfiLMaeWZfGpTpKpONScp1arahSpUaMKletUaUpuFGnOUaVOrWklSpVJx9TJ&#10;8lzTPsZHL8owc8Zi3CVTki4QUIQXvTqVKkoUqcLuMVKpOKlOUKcW5zhGVvSdW03XNNs9X0i7hvtO&#10;voRPa3UBOyRCSrAqwV4pkkV45IpFSSOSN45FV0ZR15Rm+WZ9lmDzjJ8ZTx+W4+mqtCvSb5ZxbcWn&#10;GSjOnUpzUqdWlUjCrRqwnSqwhUhKK58wy/GZVjMRl2YYeeExmEnyVaU0rxdk0003GUJRanTqQcoV&#10;ISjUpylCUZPRr0jjPE/jJ8V9R+Eknw+1N/Dtjq3hDxB4xHhzxrrD63PYan4Q0qXRNW1VfElnpK6P&#10;PBrOm2S6Vc3OomXULB7a0tZJIY7p3KwKg/aZlg8DP93TxrVGlVipVJfXa9ehg8Bh3SjFWhjMbisN&#10;hXiPacuGdZVq0Fh4VatNVmqWBxuLi7zwFKeKnCVoQ+p4alVxOOqqrdv2uHw1GdalR9nbEcsqaq05&#10;8iqc78SPjb4o8LePJfAfgrwHoPiy5074Y+MviRrWq+I/Hd/4M06z/wCEVl0GOLw3ZjS/AXiaW+1W&#10;6j8Q6fcyvKlpHa29xBIPtDzCNOKvjHh8BxJmUqN8Nw5RwVSdpWqV54n61WxFOnBpcqw+BwdStTrN&#10;ulicVUpYKMqfLi8RhOunhXUxWRYKMuXEZ5Xq0opq0KMElTw1aUk25xxGKVai4whejDDVqsuaTo0q&#10;2f4K+OnjfWNQ0fRvGnw68JeEdS8beBtE8V/Di60j4l6z4p8N63rWu6ZreqWngrxRrF58LdCufCes&#10;yWmiXlxDLa6ZrsM9vYagyEXFtDa3/r47C1MHis1yum41c2yuVT91NulhsTCjOVKvLD4lKpUc8PUh&#10;zV6NTDQqvC1aeLw0cTTo5msu8zB4qnicJk2ZShOlluaQcqlSKU6uD5p4X6sqtHmhFrE08XCEKvto&#10;UIY5LAVKsamJwE8Z7Z8Pdf13xT4K8N+JPEuiaR4c1nXNMg1O50XQ/EF54p0ywjvMzWcUGu3/AIb0&#10;Ce+c2T27yl9JtRHK8kS+akazS5VFSTh7GcpQlTpSbnBU2pzpxlOKUZ1E4wm5RjPmTnFKbhTcnCO0&#10;HU5q8KsIwlQr16PuTc1JUas6XPdwptOTg3y2fLe3NI7KsywoAy5b2WPWtP05Vj8i60vV72RiG81Z&#10;bC70SCFUYOFEZTUpywKkkpHgqAQwBqUAFABQAUAFAGXDeyvrV/pxWMQWml6RexsAwlMt/d63BMrt&#10;v2mNU02AqAoILyZLAgKAalABQAUAFABQBl6fey3V3rcEixqmmapFZQFAwZopNF0jUWaUs5DSeffz&#10;KCoUbFQYyCzAGpQAUAFABQAUAZekXst/aSzzLGrx6prdkoiDKvlabrV/p0DEM7HzGgtY2c5wXZiA&#10;oIUAGpQAUAfP/iP/AJOn+Df/AGQD9pb/ANWL+ydQB9AUAfP/AO1j/wAmsftLf9kA+Mn/AKrrxHQA&#10;fsnf8msfs0/9kA+Df/quvDlAH0BQAUAFABQByPjxNQPhHXW0zxFrnhSe3sZbubXvC/hqLxf4osLG&#10;zH2rUG8MeG59H1iPVfEL2cU0dnA+i61unkjA069Yrbyc+Jk6cIz5qsadOSc40KanWqaNQpw5qdWM&#10;YyrOmq8nSbeG9tGFTC1JQxmH2w8eepGlGFOVSranD21T2VKEptR55zdSjGPJFylCU6sKUKihUrKr&#10;RhOjU+TP+F3eL7n9nPwT4n8K+MLfxR4u1K/0oaz4zuvDVvpl1Z+H9O+KGn+EdbTxJ4Vu9N02HR/H&#10;kkc6aBfWMemWkNtqv9r3NraLb6YIR2Vf+RhwxHkpU8NjcRwd9deGqOeGxEc8xeV4apDAVpTr1Y4b&#10;HzxGLxWFqVU6kctw9ejUr4PMp4aS47ulguJm5VJYrBUuKXg4Voexr0P7Mw2PxmHliqUoUoyqYDDx&#10;wFPEQhGSqYrFYOoqdfAV6lY+sfGvxC8A/DXSrfXfiN448H+ANEu9Qi0m11jxr4l0XwrpVzqs9td3&#10;kGmW+oa7e2tvNqElpYX06W6SGRo7OdwpWFyuZseQfsjatpV3+zH+zhY2upafc3tt8APg/wDaLO3v&#10;Laa6t/J+H3hqGbz7eOQyRbJmVG3KNrMFOCcUAe92Wt6LqUrQadq+l386RmVobK/tLqVYlZEaVo4J&#10;WZYw8iKWIwC6jOSKACy1vRdSlaDTtX0u/nSMytDZX9pdSrErIjStHBKzLGHkRSxGAXUZyRQAWWt6&#10;LqUrQadq+l386RmVobK/tLqVYlZEaVo4JWZYw8iKWIwC6jOSKACy1vRdSlaDTtX0u/nSMytDZX9p&#10;dSrErIjStHBKzLGHkRSxGAXUZyRQBn6b4jsNU1q+06w1DS72C20vTr2FrK7huZXlnu9TgvlZoZ3V&#10;o4Ug00kKoKG8XeSJYwADQstb0XUpWg07V9Lv50jMrQ2V/aXUqxKyI0rRwSsyxh5EUsRgF1GckUAF&#10;lrei6lK0Gnavpd/OkZlaGyv7S6lWJWRGlaOCVmWMPIiliMAuozkigAstb0XUpWg07V9Lv50jMrQ2&#10;V/aXUqxKyI0rRwSsyxh5EUsRgF1GckUAFlrei6lK0Gnavpd/OkZlaGyv7S6lWJWRGlaOCVmWMPIi&#10;liMAuozkigAstb0XUpWg07V9Lv50jMrQ2V/aXUqxKyI0rRwSsyxh5EUsRgF1GckUAZ+i+I7DWL7W&#10;LO11DS7o2N4i2aWV3DPLPYHTdKnlu2WOd/MjXUL25gMqKqAxLGfnViwBxnxQ8UaL/wAKt+KNzp3i&#10;17CfTfhx421JtW8J3dpqHiLQ4rPw7qEja3o9rBrFgz6lZvsmtwb+wBnSFftUBYSp5+bT9nlWZ1Pa&#10;1KHs8JiJe0pK9Wny0Zvnprnp3qQtzQXtKd5Je/H4l9h4e4b65x9wPg/7PwmbfWuIMmo/UcfLkwOM&#10;9rmOGh9Vxk/q2M5cJiOb2OIl9TxXLRnN/Vq9vZS+IP8AgmVYyQeAPiNqUniV54dU8YWtjZ+D3lYR&#10;6TJoWi2VxqPiW2ga9Zd+qr4j0uynkSzhOPDNqJJ58xx2vw3hrRqRy3McQ68pUqmJjTjR15acqVKM&#10;p1F71uaqq0IytFO1GN5SVlH+p/puZlhanGnBuUQyulRx2BySrjKuYx5Pb4qhjsdWo4fBVEqUanss&#10;BUy/FV6PNXqQ58yr8lKjL2k6/wCkVlrei6lK0Gnavpd/OkZlaGyv7S6lWJWRGlaOCVmWMPIiliMA&#10;uozkiv0k/igLLW9F1KVoNO1fS7+dIzK0Nlf2l1KsSsiNK0cErMsYeRFLEYBdRnJFABZa3oupStBp&#10;2r6XfzpGZWhsr+0upViVkRpWjglZljDyIpYjALqM5IoAz/D/AIjsNaSZItQ0ue8ivNXUWtldwyyi&#10;ws9XurKzu2hWeR/LltFtJDLwjm4VkwsiigDQstb0XUpWg07V9Lv50jMrQ2V/aXUqxKyI0rRwSsyx&#10;h5EUsRgF1GckUAFlrei6lK0Gnavpd/OkZlaGyv7S6lWJWRGlaOCVmWMPIiliMAuozkigAstb0XUp&#10;Wg07V9Lv50jMrQ2V/aXUqxKyI0rRwSsyxh5EUsRgF1GckUAFlrei6lK0Gnavpd/OkZlaGyv7S6lW&#10;JWRGlaOCVmWMPIiliMAuozkigDMvvFGlf2VrN1o+q6PqV7puj6jqcdtb31tef8eds8ivPDa3HmfZ&#10;/O8pWIK/6wAMCwoA07LW9F1KVoNO1fS7+dIzK0Nlf2l1KsSsiNK0cErMsYeRFLEYBdRnJFABZa3o&#10;upStBp2r6XfzpGZWhsr+0upViVkRpWjglZljDyIpYjALqM5IoALLW9F1KVoNO1fS7+dIzK0Nlf2l&#10;1KsSsiNK0cErMsYeRFLEYBdRnJFABZa3oupStBp2r6XfzpGZWhsr+0upViVkRpWjglZljDyIpYjA&#10;LqM5IoALLW9F1KVoNO1fS7+dIzK0Nlf2l1KsSsiNK0cErMsYeRFLEYBdRnJFAGZdeKNKaGP+x9V0&#10;fUrn+0NFt5ILa+trx0tdR1zTdLuZzFa3G9dkd8drn5RI0e4MDtYA07LW9F1KVoNO1fS7+dIzK0Nl&#10;f2l1KsSsiNK0cErMsYeRFLEYBdRnJFAHk1l8KPgnqUrQadp2l386RmVobLxVq91KsSsiNK0cGuMy&#10;xh5EUsRgF1GckV+Q/wDEB/Cj/olf/MnnH/zwPv8A/iKPHf8A0Pf/ACyy/wD+ZDjfFHwV8B+I7NIf&#10;hvqWjafr1oxne3Gu3Oq2d7Zs8MU32sG6vriyaEsrRzQxlC0jRSo3nRy23xfHH0c+G8xyyk+BqVPh&#10;3OMPUu44nFY6vg8XSm4qcK8q08ZXw9Skk6lCrQhKMnz0a1KXtadfC/ScM+L+cYLGTXE055tl9WFk&#10;6NDC0sRh5xUnGVKNOOHpVYVG+SrCrJNLlqU6keSdKvo+Cfgz8MjpcFjqt3pfi7xD5bXeoTadr92k&#10;UAbykaCztdL1CFjYQOyIJ54/MkeVnby1kSCH0eFPo78E5bkuGocUYL/WDPJXqYnExxePw1CnOaj/&#10;ALPhaeGxGG5sPRtaNavB1683UqyVGE6eFocee+LnEuLzKtVyPE/2RlkfcoUZUMLWqyjFv99XnWpV&#10;rVal7unSkqVOKjTTqSjOtV7jwr4F+FGma1b6n4Tg0tta0+O4lgey8SX+pywRTwvY3ErWsmrToYzF&#10;dtGWeMhTMuCG2mvu8h8JfD7hjNsJnmR8P/Uc0wPtfYVvr2ZVuT21Gph6n7vEYyrRlzUatSHv05W5&#10;uaNpKMl8xmnHvFmc4CvlmZ5r9ZwOJ5PaU/quDp83s6kKsPfpYenUjapCMvdkr2s7xbTxfiJZN491&#10;X4f6RoXirwHPoQ8Q6uvjTw/q2gzeL7jxF4d1Dwb4k0jUNOsJ9M8baTHoXm6Zf6nbtc3VlrEXm3tq&#10;5tykDw3n31TDwxDxNLESl9TxWCxGFlGi/ZYiFStKlOlXpYh+0jTdGpRhPl9g5y15KtKXLOPytKvV&#10;wvs6+Dl7HH4evQrUaskqlKHspSlJSoe65yk+Xkl7WMIcr56dZStHxm0+BXixrvSo/B/x58FarcaZ&#10;8JfGHw61G88VfD688aeKdcl8Vv4btZ/Fmr6noXxc0GJ5bPTvCXhGxjgGnjcLS5aW5ZryIWd5jCpm&#10;mD4iwuJlTpviOjhadaVCn7OFGcKuNr46dGnKdRqOJq5tmzwtKU5LAxq4Cm5YqngasMcsHKjl2Iyu&#10;tgqLpUsnx1XFYahKpKpTp0IUaeHy/CJy/ecuFoYbCRxFec51sfUhicRUlSxGKlUp9T4U+Euo6xpk&#10;vhDxt8T/AIeeOdAj+G/g/wAJWdv4H8Eah4S8V6NrHgLUJb3w3490zXbv4reKI9P1TT9QvI7y2MWm&#10;JJbX9rYXMV2vkmKfuzDE1Mdi8xzKM5YLM8Tio4zC4ihyNYOtKnV9u/ZVqdWGIjVrV6tqNa+GngZz&#10;y7HUMdRq151eDBYZYLA5dliar4HC4PF4DE06iqR+uYXEqnQVOU6NWlUoWwdGjSq1KUlVliVUxmFq&#10;YOTo08P7r4Aj0zRvC/hrwjb+K7DxVf8Ahvw5pWl3WpwS6bHd6mdKsrWwn1efTtOmeKy+0TKsjRxA&#10;RRtcBEwNorOtOnOrOdKjHDUm/cpRlOUaUdowjKpKVSUYq0U5ylNpXlKTu3vThKCnzVZVpyqVakpz&#10;UFOTq1J1G5qnCnT5ry9506dODd3GnCLUV0llrei6lK0Gnavpd/OkZlaGyv7S6lWJWRGlaOCVmWMP&#10;IiliMAuozkisiwstb0XUpWg07V9Lv50jMrQ2V/aXUqxKyI0rRwSsyxh5EUsRgF1GckUAZ9t4jsL/&#10;AFq007S9Q0vUYH0vVL27ayu4buW3ltLvR4LVWa3nZYo5Ev7skOuWMK7SAjBgDQstb0XUpWg07V9L&#10;v50jMrQ2V/aXUqxKyI0rRwSsyxh5EUsRgF1GckUAFlrei6lK0Gnavpd/OkZlaGyv7S6lWJWRGlaO&#10;CVmWMPIiliMAuozkigAstb0XUpWg07V9Lv50jMrQ2V/aXUqxKyI0rRwSsyxh5EUsRgF1GckUAFlr&#10;ei6lK0Gnavpd/OkZlaGyv7S6lWJWRGlaOCVmWMPIiliMAuozkigAstb0XUpWg07V9Lv50jMrQ2V/&#10;aXUqxKyI0rRwSsyxh5EUsRgF1GckUAZ+m+I7DVNavtOsNQ0u9gttL069hayu4bmV5Z7vU4L5WaGd&#10;1aOFINNJCqChvF3kiWMAA0LLW9F1KVoNO1fS7+dIzK0Nlf2l1KsSsiNK0cErMsYeRFLEYBdRnJFA&#10;BZa3oupStBp2r6XfzpGZWhsr+0upViVkRpWjglZljDyIpYjALqM5IoALLW9F1KVoNO1fS7+dIzK0&#10;Nlf2l1KsSsiNK0cErMsYeRFLEYBdRnJFABZa3oupStBp2r6XfzpGZWhsr+0upViVkRpWjglZljDy&#10;IpYjALqM5IoALLW9F1KVoNO1fS7+dIzK0Nlf2l1KsSsiNK0cErMsYeRFLEYBdRnJFAGfoviOw1i+&#10;1iztdQ0u6NjeItmlldwzyz2B03Sp5btljnfzI11C9uYDKiqgMSxn51YsAaFlrei6lK0Gnavpd/Ok&#10;ZlaGyv7S6lWJWRGlaOCVmWMPIiliMAuozkigAstb0XUpWg07V9Lv50jMrQ2V/aXUqxKyI0rRwSsy&#10;xh5EUsRgF1GckUAFlrei6lK0Gnavpd/OkZlaGyv7S6lWJWRGlaOCVmWMPIiliMAuozkigAstb0XU&#10;pWg07V9Lv50jMrQ2V/aXUqxKyI0rRwSsyxh5EUsRgF1GckUAFlrei6lK0Gnavpd/OkZlaGyv7S6l&#10;WJWRGlaOCVmWMPIiliMAuozkigDP8P8AiOw1pJki1DS57yK81dRa2V3DLKLCz1e6srO7aFZ5H8uW&#10;0W0kMvCObhWTCyKKANCy1vRdSlaDTtX0u/nSMytDZX9pdSrErIjStHBKzLGHkRSxGAXUZyRQAWWt&#10;6LqUrQadq+l386RmVobK/tLqVYlZEaVo4JWZYw8iKWIwC6jOSKAPBNV1bStT/an+EH9malp+oeR8&#10;AP2k/P8AsN5bXfk+b8Rf2UfL837PI/l7/Lk27sZ2NjocAH0fQB8//tY/8msftLf9kA+Mn/quvEdA&#10;B+yd/wAmsfs0/wDZAPg3/wCq68OUAfQFABQAUAFAHM+LtB1XxHos2laN418TfD++kmt5U8SeEbTw&#10;bea1bpDIHktoYPHnhLxJpBhnUeXIZdKlkCkmKSJ8MInCUpUnGrKmqcnKUYqFqicJx5J80JSUVKSq&#10;J03Tnz04JzdN1Kc7jKMY1IunGbnFKLfMnTfNGXPDllFOTUXB86nHlnJqKmoTh4v4p/ZP+BXjbwlY&#10;eFfGHgPw74onsLi5vovGHiPw34U17xqdR1XxW/jbxNfLrmsaBciyfX/ElzqV1qFvZW9rauurXUNv&#10;b28JjjhqpToyxOExNLD08L9SeVwp06SlyvB5RWp1MHl1adSVSviMF7OnLDYiFetUrYmhiMU61eVf&#10;E1q8oi631fE0K2Jq4mWKp4uM61WS9oq2Mwv1SeLpKEYUcPiKNONF4NUKVPD4NYXB0cNQp4XC0MPD&#10;6GtLS10+1trCwtreysbK3htLOztIY7a1tLW2jWG3tra3hVY7e3ihRESNFVUVAqgAAVpVq1K1SpWr&#10;VJVa1WUpznOTlOc5NylOcpNylKUm3KTbbbbbuRTp06NOnRo040qVKMYQhCKjCEIpRjGMYpKMYpJR&#10;ikkkkkrHg/7J3/JrH7NP/ZAPg3/6rrw5UFn0BQAUAFABQBlw3sr61f6cVjEFppekXsbAMJTLf3et&#10;wTK7b9pjVNNgKgKCC8mSwICgGpQAUAFABQAUAZen3st1d63BIsappmqRWUBQMGaKTRdI1FmlLOQ0&#10;nn38ygqFGxUGMgswB8lftmXVx4l8LfD/AOBGkTbNb+OvxD8P+Hbgx6FquuXml+DfD2o2PiDxR4rs&#10;4LGe3gX+xbuLw7cXKXdwitYTX7qEWGW7sfj+MZSxGFy/IqLtXzzF0qTtSnUlDD0pxq168VFxj+5k&#10;qUpqcknSdR6JSnD+j/o20KOSZ7xd4q5hTvlnhXw/j8wpqWOwuBo4nOMww9fAZZldadeFaq/7TpTz&#10;CjhpYejKUcdDCxk5yqUsLirfwo0+w8F/tUftCeFTZWmhJ4s8D/BXxV4B0bT7aGKwm8D+CfD134C1&#10;Keyh01Da6NaadrzW+nR2Fx9kmKBZLaB7VPMFZVTp4LijiDC8kaCxWGy6vhacElF4bDUpYWbioLlp&#10;xp1bU1TlySas4RcFc5+PsXiuJfAfwgz6OJq5pLh/O+Msrz3GV6k5V4Z3nOYUs9w0K08Q1XxlXGYF&#10;VMZUxdH6xSU26eIrwxMvZv6+r64/ngKACgDL0i9lv7SWeZY1ePVNbslEQZV8rTdav9OgYhnY+Y0F&#10;rGznOC7MQFBCgA1KACgAoAKAMvW72XTdF1fUYFjaew0u/vYUlDNE0traSzxrKqOrGMvGAwVlOM4I&#10;PNAGpQAUAFABQAUAZer3sun2kU8Kxs76polkRKGKiLU9asNOnYBHUiRYLqRkOcB1UkMAVIBqUAFA&#10;FHUdSsdItjd6hcJa24dIw7B2ZpJD8qRxxKzyOQGbCKxCozHCqSPMzfOcsyHByx+bYuGCwkZxpqcl&#10;OTlOb92FOnTjOpUm0pScacJNQjOpJKEJyj04TB4nG1lQwlF1atnKyskordylJqMVsryaTk1FXlJJ&#10;y2l3bX1tDd2cyT206b4pUztZSSCCCAUdWBVkYBlZWVgGBA3wGPweZ4PD5hl+IhicHioc9KrC9pK7&#10;TTTSlGcZJwqU5qM6c4yhOMZxlFZ16FbC1qmHr03SrUnaUXunv00aaacZJuMotSi2mmWa7DI4vx14&#10;pufCOjx6naaemq3MlxcWdnpTT/ZJdV1J9H1W40bSLW7Kulnc6hrdtp1is0kUyp9sJKHgjnxVWtRo&#10;SlhqH1nENwhSpOfs4yq1Jxp01Uqcs/ZUlOSdaqqdR0qSnUVOo48ktaMaUp/v6roYenGdWtUjD2kq&#10;dCjCVWtOFJSi6s4UoTlCjFqdaSVOF5yijy24+N+pv4d+Bvi7SfCOkyeG/ir4j0Lw14ru9c8X3Oh3&#10;nw41DXrK5W2tmtLfwlqMfiK/XxPZy+Gvs0lzo2dUvdOhMix3Msln3unR/tahgaNf2+Bx+FxOKwGL&#10;hCTljI08vnmuE5aHw0qeLy2lVxntateMaVKlKnFVsTPD4evyylUp5bmGKrQhSxmU4mjhsXh3UvSp&#10;y/talk+O5MTGL53hMXWTgvYxp4ilCpOVXDqK5vKfiX+1R40+GGraVB4l8I/ATwt4d8Q33xIi8O+L&#10;PiH+0pq/grS9Rsfh9qen2CswT4D6qBrurQ6h59tpFpJfS5srpEkmCRyTcGHrupKlSnGNPE1Mvp49&#10;UYSlWnVjUxHsoxwcYU+fGQq0KmExmHqUoc1ahiUnSp1IKNTunhmvaSoc1ShDH0MAqklGlGM6+Cq4&#10;l1K7nPlw0KGIw2LwFd1pxUK9KlKMp0q/NTf4i/an8c+E/Fvh3wnrnw3+FtpqmueEvA/iy38Lp8fL&#10;o/ErxKnifUdR0zWtG+Fvgaf4Qwx/ETWtIl0i+nWAavpCz209hLcvpzXMsVn34elGpmdXLZylCpSx&#10;WGw04wjGtiMNHEwp3xWNowqcmHweCqyr/wBo4qlXxNHD4TB4rGUZ4mNL2b86vXVLKKObUkqtHE0c&#10;0q0G3KlSxE8B7OeGoUKk4Kbr5vRxOD/s6hUo0sRPFV5YSpRpzpqdX6I8XfEyLwl438AeEpdHlvLL&#10;xlqM+l6n4gS9SC38KXt3YajP4SS+s2tnN1Hr2paPqemwOs0Pl3EEakOZlWufD/vsZVwelJxwtStR&#10;lJu+IxEFOu8LRilZunl+FzHHV6spR9lDC0qcYVHieah0V/8AZ8JHFvWPtqcJR25KM62Hwkq11f3o&#10;47MMsw8KMlF1YYqvXhNrBVYS5CP4ueONe8Y+IdK8AfC238WeC/BnjLTPAPinxTeeObbwzrY8Qyvo&#10;83iW98MeFr/w7LZ6/wCF/Dena1E9/ez+IdLvZrrTdRstO0y+aCGS7MG/rOGhipuOHoYqrjaWElfn&#10;5v7PxNbB16uKjBc2Ho1MZhMbg8L7KOLrzxFKlLEUMLg6zxlIxVqDrUKT9vjcJQjXr0bOmlLE4RYr&#10;A4ajWd4VMVWhVwtfEqp7DDYXA4qFWGJxONhUy2PlPw6/aj8X+Ofi/wD8Ksl8KfBW2vNN1/4gaJ4r&#10;0Xw38ftR8VfErw1Z+BtWi0d/FGo+Bbn4P6Kllot5eTWZt47vVbeW4g1NJ4SzWrQXDy3lx2Do4xvl&#10;pzw1WtUdC1enhqtKrPD+wxFRujyOpiYKlT5YTrNVIVZYeNKGInh3mS/s/EVcPH3pKvg6eHVVOhPF&#10;U8ZhqGOVSjFe1V6GBq1a1fmmqKrYWthYYidWeG9v9rUCCgAoAKACgDLhvZX1q/04rGILTS9IvY2A&#10;YSmW/u9bgmV237TGqabAVAUEF5MlgQFANSgAoAKACgAoAy9PvZbq71uCRY1TTNUisoCgYM0Umi6R&#10;qLNKWchpPPv5lBUKNioMZBZgDUoAKACgAoAKAMvSL2W/tJZ5ljV49U1uyURBlXytN1q/06BiGdj5&#10;jQWsbOc4LsxAUEKADUoAKAPn/wAR/wDJ0/wb/wCyAftLf+rF/ZOoA+gKAPn/APax/wCTWP2lv+yA&#10;fGT/ANV14joAP2Tv+TWP2af+yAfBv/1XXhygD6AoAKACgAoAKACgAoA+f/2Tv+TWP2af+yAfBv8A&#10;9V14coA+XPj/AHP7Rvw5/aB0j4xyeLdW079m3w/q3w6j17+zdetW0LRPC2p6npfhvxbZ6/4DVluv&#10;EGrTahqmrXKXlvpWsXMUOqaa1tdxTadFFpn5zn8uIsuz+jnDxdSnw5h6mEVXkqx9lToTnCjXjVwu&#10;k6tSU51JKcaVaajOm4VFKmo0v7P8JKHg1xj4R5h4cQ4fwmL8aM2wnEMsD9YwNVY7GZphsNisxyqt&#10;gM8aeHwGEp0MNhaM8NWx+XYepWw2NjicLVo4ypVx36Maff2Gq2Flqml3tpqWmalaW1/p2o6fcw3l&#10;hf2F5ClxZ3tld27vFdWk9vJHLHNE7I6SKysVYE/odOpTq04VaU41KVSKlCcGpRlGSTjKMldSjJNN&#10;NNppprQ/jjF4TFYDFYnA47DVcFjsFVqUMRh69OdGvQr0ZunVo1qVRRqUqtKpGUKlOcYzhOLjJKSa&#10;LdWc4UAZcN7K+tX+nFYxBaaXpF7GwDCUy393rcEyu2/aY1TTYCoCggvJksCAoBqUAFABQAUAFAGX&#10;p97LdXetwSLGqaZqkVlAUDBmik0XSNRZpSzkNJ59/MoKhRsVBjILMAfH/hqWH4rftm+NNeE9pfeH&#10;P2cfA+neDtGjg8S397DH8QPHn26fWtesNLsY00+1u4NHj8SeGNVt7maeVJ9FsGdGmgRdJ+Mwzjmn&#10;GOMrqUZ4bhzDQw9NKtKSWKxXM6lWMIpU4yjTVbDV4ycpKVOm2nKKVL+l86p1OAPo2cNZT7KrhM58&#10;Zc7xGb4yU8toUJyyDIvYwweBr4qvKWLq0quLll2eZXWo06VKdDGYtQlGjVnLMOh8d/8AFL/tf/Ab&#10;XdP/AHt38Ufh58Ufhpr8d5+8trPQvBMNn8RdKu9HSDynt9Wl1u4eC4luZLuF7UKkcEU2Zz0Y7/Ze&#10;Lsir09Z5phMbg6qltGlhlHFwlTSs41HUbjNyc4uGijGXvHkcK/8AC59HfxWyrF/u8PwLxBwxxJgJ&#10;UfdqVsdnU63D2KpYxz9pGphKeCpqrh4UYYetHFNzqV6tK1BfWdfVn8/hQAUAZekXst/aSzzLGrx6&#10;prdkoiDKvlabrV/p0DEM7HzGgtY2c5wXZiAoIUAGpQAUAFABQBl63ey6bour6jAsbT2Gl397CkoZ&#10;omltbSWeNZVR1Yxl4wGCspxnBB5oA1KACgAoAKACgDL1e9l0+0inhWNnfVNEsiJQxURanrVhp07A&#10;I6kSLBdSMhzgOqkhgCpANSgDkf8AhBPCv/QK/wDJ7Uf/AJMr4H/iGHA3/Qj/APLzMP8A5qPd/wBZ&#10;c7/6Df8AyjQ/+VGNrfw7064tl/sNE068jfOJp7qW2uI2KhllaRpnhdACyNGCD8ysp3B4vneJfCLJ&#10;8Xg4f6swhlOYUp3tWrYmrh68JNKUakqksRUpTppOdKdKLTfNTqU5c8KtH0Mu4rxdGtL+0W8Th5L7&#10;EKcKlOSu04qKpxkpbSUmmtJRkrOM7GlfD3Rbayij1OD7ffH555luLuCJGYD9zAkM0eYUxgO672JZ&#10;jtBCR9eR+E3DeDy6jSzvDf2rmUvfrVo18VRpQlJL9zQhRq0b0qdrKpVj7WpJyqNU4yhRpZY3irMa&#10;mInLBVPqmGWkIOFKcmlf35ucZ2lLrGL5Yq0VzNOct2w8J+H9Muor2xsPIuoN/lS/ar2Tb5sbwv8A&#10;JNcshzHI45U9cjkA19PlfAnCmS46hmWWZV9WxuG5/Z1PrOMqcvtKc6U/cq4idN81Oco+9F2vdWkk&#10;15uJzzNMZQnhsRivaUaluaPs6Mb8slJaxpxkrSino1e1noeefF/wVqvj7/hBvDS+Iv7E8I3fi6G5&#10;8Y2WnSeNdE8UazbaPp1/r+jweG/HPgT4geGNS8GXNvq+kW9y9zENQMzQwI0YhWaK7+qjTX1vD4io&#10;5eyw0MQ4RpTnRqqvWw1bCxm6sZOEqCpYirGthp0Ze2jKyq0mlJeY5tYavSpKMa9aVBe0nGNSMKMK&#10;8K1eEabSlGtVVONOnXjVj7GLqc1Osp2jw/h39na70b4c/Ev4S3vjmW98D+KNY13Wfh7LBZeKZfHH&#10;w4vNa1a68TJf3vjrxb8QfEV9441qw8XS2+uWmo3MenSrdxSmUTRyxx2ty56mDyqjWnbG5RVpSo4i&#10;hGOGj7DCYpV8voewpR91YWjGGAnONVfWMDTpU5wjU9tVrTFU4Y7H1vZupgMzpezxWFq1KspVfb4G&#10;GAzBLEwnTq06WOpqrVcaajWw9bEVZ0cQrUvZ3fGnwb8e3uvfD7U/h1478A+GtK8A+BvEHgePQ/iB&#10;8LPEXxMXWbTxKNBg1K41C+074v8AhJpFNn4b02MRTQ3DO815JPNN9oVIFPmqYzM8ROFBYfMsOsN9&#10;WjR5adKl7eNeUIrncHTvCnSp01TjCnRUoWnzRcKpzlTwmDo+1qvGYbHxzGeLU4wqVsVDD4ugqrUI&#10;RcKlSePxeIr1FNyqV5UpR9n7Op7fmLr9nv4kaxrU/iLxB8WvB91rln4c8IR+EdW0j4PXGh33hHxz&#10;4H17xLreia/ZAfE66tZ/CTWnjLxP4eu/DotYLu70K/Sxm11rg3d9qOkZ1KVR4mlN/Xo18PU9rUft&#10;FXovBU8FmtDHQ9x11mqjUrSnQqYRYOtUp1sLCNfC4WtSzcacsLhMBOHJgqEcdCdKh+4tHEYvB4vB&#10;rDNcyoPLKuV5VOgqscVSrywteOLpVsPi5YelS8Ufsz+NvH0Wu+IPG/xZspPic194NvvA/iLwXpHx&#10;i8E/D/wq/gfVrfXtFOvfByD9oy/0Px/PBrK3t7FPqc8TpLqLhzLFDDFFNFywVTDYjAv2WKpY/wCu&#10;1XXX1mhUhKhhsHiKFPDz5fq7xeBo1cFia1KopyoV26caVaHtZuovrEMThsT/ALnXwFXBxjQ/2avC&#10;pU+tSjiZV483tp0a1ahWpQqU3FPCwhJyhJKFTxT+yjqviubXNI1Xxp4E1T4dePvGvgn4mfEnwJ4j&#10;+D3/AAkcNx8QPDk+iv4m1b4cape/EFV8FaT4ng0GyiudO1yy8aNbfadQ8i68u+kiFYZUcLWy906b&#10;9hkWPxuYZVdpYrC1MXXxWM9lWxEYRhXpU8djcZWcqWHwmIqUcXiMK8RGDoyoKcqzo46UKio5hmuC&#10;jgcdVgpLD1oU8NDB0MTTw3Pz0sbQwtLD06dV4qpQjUwGXYlYZYihiKmM3fBHwq+MngzxZp2nXfxS&#10;+F1/4bvfFnjv4iXi6R8CtX0jxjFBr3iqy1zWvC2keKNZ+NGvWOk6ZfT6zHaTXCeH5bj7HaFImjuX&#10;iu7VYN+wpYClib4j6lhcRhm4P2Lruv7esnUb9rNU6eOq0sYqMZx9pLCYenVqTipuZi4wqVcTLCQW&#10;EpVq2BqU6UkqsKEMBhMNl1JU4xVGHtpZdh54Z1uRKDxWInSpQhKNGP1lSGFABQAUAFAGXDeyvrV/&#10;pxWMQWml6RexsAwlMt/d63BMrtv2mNU02AqAoILyZLAgKAalABQAUAFABQBl6fey3V3rcEixqmma&#10;pFZQFAwZopNF0jUWaUs5DSeffzKCoUbFQYyCzAGpQAUAcl478a6F8OPBviTxz4luPs2ieF9Ju9Wv&#10;dktnDcXX2eP/AEbTNP8At93bQTatf3bQWVnbyXEX2i6vLeBWDSrXJjsbQy7B4nHYmXLQwtOU5axT&#10;dlpCHNKMXUqStCnFyXNOUYp3Z9BwpwzmvGXEeS8LZJR9rmeeYulhaN41pU6XtJfvMTiPYUq9WGEw&#10;lJVMVjK0KVT2GFo1q0ouNNngn7MH7T9h+0jYeMJI/B934O1Pwdd6Ml3ZvrMOv2F3Ya/DqLadc22o&#10;rp2nSrdi40bVEntnsgkaLayR3EzXEkdr4XDPE1PiOnjGsHLBVcHKmpR9oqsZRqqfI1PkpvmvTmpR&#10;cLJcrUpOTUP1jxx8DsV4LYrh2EuIqXEeB4jpYx0ascHPAV6NfATw6xFOph3iMZTdJ08ZhZUa0cU5&#10;zm68J0KUaVOpX+qK+oPwcy9IvZb+0lnmWNXj1TW7JREGVfK03Wr/AE6BiGdj5jQWsbOc4LsxAUEK&#10;ADUoAKAPn/xH/wAnT/Bv/sgH7S3/AKsX9k6gD6AoA+f/ANrH/k1j9pb/ALIB8ZP/AFXXiOgA/ZO/&#10;5NY/Zp/7IB8G/wD1XXhygD6AoAKACgAoAKACgAoA+f8A9k7/AJNY/Zp/7IB8G/8A1XXhygD3W/0+&#10;w1WwvdL1SytNS0zUrS50/UdOv7aG8sL+wvIXt7uyvbO4R4rq0nt5JIpIZUZHSRlZSrEGKlOnVpzp&#10;VYRqUqkXCcJJSjKMlaUZRaalGSbTTTTTs1Y6MJi8VgMVhsdgcTVwWOwVWnXw+IoVJ0a9CvRmqlKt&#10;Rq03GpSq0qkYzp1ISjOE4qUWpJM+Nvh6t/8AszfEyL4M3elXa/Av4meIrq8+DXi678QTahD4K8WX&#10;+lrf6p8Ktbm1iaJbC01DU7LUZ9BghMtzdT3+0y6te32pTaN8fl6nwzmSyaVKSyPMqspZfXlVc1hq&#10;84c08DUdRpRjUnGcsLFXnOUt69SdaVH+j+L3hfGzgifiRh8fS/4ilwRl9KjxhlNLAQw885yqhiXQ&#10;wvFGChhITlXq4TDV8PSz2rU5MNhqFDmVPKsFhcuo5l9qV9mfzQFAGXDeyvrV/pxWMQWml6RexsAw&#10;lMt/d63BMrtv2mNU02AqAoILyZLAgKAalABQAUAFABQBxWv+M7Xwr4e+IfinWIJ5tJ8AWOq6xdQ6&#10;ZFHJqNzpei+E7HxLex28d1dQwzX7iW6jiV5beM4iV2T5pDz4vE08FhMTjKqlKlhKVStNRScnGlBz&#10;kopuKcmouyckr7tLU9jh7JMVxLn+R8OYGpSo47P8wwWW4edeU4UIV8diaeFpTrSp06tSNKNSrF1J&#10;QpVJqCbjTnJKL8M/Y58M63o/wVsfFXimW7m8XfF3xFr/AMX/ABPJcyaQYZ7/AMaXEUmn3+nwaJBF&#10;b2FpqHhyx0PUWtOXgn1G5jZYAotbX5/g/DVqOTQxWKcni82q1cfWbdOzliGnCUVTSjGNSjGnU5N4&#10;ynJNR+CP7B9I3O8szDxLxWQ5DTpUuHvDzL8BwllsaccWp06GT05RxFCvPG1J1q9XCZjXxuDWI0hW&#10;oYejUjKu28VXqftZ/wDFP6V8HviiP+JbafC344eBNa8W+K7X93qvh74c6zc3Hh3xhDDJaf8AEyvN&#10;J1OXUdEs77StOS5e9jMYmtpYbdjFHFf+z0sozP8AhQyvMsNUr146To4So3SxCTj+8lTqudOFWlTU&#10;nUVuaEoxduj6P/8AwrY/xF4F/wB8xHHXBWeYPKcrq64XH8RYOnTzDKJzjV/2Kji8DHD43EYHH4yV&#10;GODqKbpYilVqxU/rOvqz+fwoAKAMvSL2W/tJZ5ljV49U1uyURBlXytN1q/06BiGdj5jQWsbOc4Ls&#10;xAUEKADUoAKACgAoAy9bvZdN0XV9RgWNp7DS7+9hSUM0TS2tpLPGsqo6sYy8YDBWU4zgg80AalAB&#10;QAUAFABQBl6vey6faRTwrGzvqmiWREoYqItT1qw06dgEdSJFgupGQ5wHVSQwBUgGpQAUAFABQAUA&#10;Zd/ey2l3okEaxlNS1SWynLhiyRR6Lq+ohoSrgLJ59hCpLBhsZxjJDKAalABQAUAFABQBly3sseta&#10;fpyrH5F1per3sjEN5qy2F3okEKowcKIympTlgVJJSPBUAhgDUoAKACgAoAKAMuG9lfWr/TisYgtN&#10;L0i9jYBhKZb+71uCZXbftMappsBUBQQXkyWBAUA1KAPz+8Oftg+LLj9rDVvgT4u8JeHfC3hE+Itc&#10;8J6HqOo3GpaX4jF/Y2Ulx4b1e5u9TmSy1S08TvaQjTrC30+zeQeKtL+z3l4YQdU+Bw/F2KfFVXIs&#10;XhKWFwntalClObnCtzRi3RqOU2oTjiXFeypxpwb9vS5alS373+t85+jrkFDwBy/xU4e4gzDPeIVl&#10;+CzXG4fD08Nicu9hXrRp5jhKdHDQlicLVyONWbzDF1sXiIQeV4/2+EwiqNYH9Aa++P5ICgAoAy9P&#10;vZbq71uCRY1TTNUisoCgYM0Umi6RqLNKWchpPPv5lBUKNioMZBZgDUoA8m+Lfxn8G/BnStIvfEo1&#10;bVNW8Sata6F4T8G+FrGPWPGXizVbm5trd7Xw/orXNv8Aa/I+1wNNJJNDGrT21urtd31nb3Xk5tnO&#10;DyalRnifaVKuIqRpUMPQiqmIrzbScaVO8ebl5k5NtJNxim6k6cJ/oHh94a8R+JGPzDC5J9UwGX5L&#10;hKuOzXOMzryweT5VhadOpUVXH4xU6vsfa+yqKlCFOpUlGFavKEcJhcXiKHzx4W+EPxG+P2q+H/iX&#10;+0nN/Zfg6y1a78T+CP2bUsIhpWib7aytvDuofEXUGWGfxDqyWiX08+j6hat5cmovHIbG2vdS8PL8&#10;/hcozHPquHzLiN+ywcKkq2GydRXJT0iqU8XP3ZVaijzSlRqR0c2n7KE62EP1/PfELg3wkwGb8E+C&#10;1L67xHicJSy3OvEV15fWsZy1K1TMKHD2HTqUsvwkqroUqGY4SvH2lPDxnT+vYjDZdxA+48U+HfD/&#10;AOz34s0P4oeDtN8O+Dvhtr934Z+H3xh8O6RoHhDw74f06wvNS1i08EfE1L1bnRzpl3pXi7xRa6Zq&#10;0jNqKT6PrhuDao+hxynuxWHw/D2LoZng6dLBZbXlRwuPo06WHo0oRlOpHDYzmvR5JUq9eNKu71FL&#10;D1OfkToKR8xkWcZt4u5BmnA3EeMzDiLjTKKWZZ/wjmGLx+bZhj8RXo4bB1c64adF08xWJpY/Kcsq&#10;47KoKODnRzbBKgsTOGaVKS+qK+oPwcy9IvZb+0lnmWNXj1TW7JREGVfK03Wr/ToGIZ2PmNBaxs5z&#10;guzEBQQoANSgAoA+f/Ef/J0/wb/7IB+0t/6sX9k6gD6AoA+f/wBrH/k1j9pb/sgHxk/9V14joAP2&#10;Tv8Ak1j9mn/sgHwb/wDVdeHKAPoCgAoAKACgDkfHmo6to/hHXdU0bW/CPhi602xlvpvE3juO5n8J&#10;eGtOtB9o1XX9ctLTVtKe9sbDTo7m5a3Or6Qknk7ZL+0TdMnPiaqoQjUlWp4ajGS9pUqRc7Rs3GEK&#10;anS5qlep7PDxftF7L2zrxp4qVKODxG2HpurUjRp0KmJrVbQpUqTtOdWbUIJWhUb5XLn9nGm5VnFU&#10;FKj7T29L5o1T4t/Gmb4A6J8bPCV38G9aXSfC974u8RWdjZeIPEGm/Eyw07U5kjtPh9qOk+M44/Al&#10;xq+hWn2u0fUpfGD2t7q0OmXdsWsJrm575UnSzPJqFehOhh8ynw/h6mFc08TQxOdVMFRxPLi/ZqjW&#10;p4Cpi7YeVPCunmsUp06+EpSp1avNQca+GzLkxNGNTCzzuVPGSv8AU44bLXi3hK1ejBzrJYilQVXH&#10;fvqdTLVTqQdDFVZyp4X7CjYtGjMhjZkVijY3ISASjY7g8H6VlJKMpRTUlFtJrZ2e68nuKjOVSjSq&#10;TpyozqQjKVOVuaDlFNwlbTmi3yu2l0eBfsnf8msfs0/9kA+Df/quvDlSaH0BQB558Ufhb4N+MPg3&#10;UvA/jjTft2kX22e2uYGjh1XQ9VhjlSy13Qr14pPsGrWvnShJCkkckc09tcxT2l1cW8/n5pleDzfB&#10;1MDjafPRnrFqynTmk+WrSlZ8tSN3Z2aacoTjKnKUZfYcC8dcR+HPEeC4o4Xxv1TMMJeFSnNSnhcb&#10;hZyi62Bx1GMoe3wlfki5wUoVKdSFLE4arQxdChXpfG37PP7UWq/8LPh/Za8cWmreKvE3hXVviB4M&#10;tvizPqNsbjxTc+BNQ16eyudd8PPaLJp3meGdFlhe9OraxdTXVpA9yZnvri7g+O4f4nq/2muF8bCp&#10;icThamKw8cc5q9Z4adVxdWlypwvRptOfta05TjFz5nOU4/0f4weBeAXA9Tx24Xr4TIMkz3CZDnFT&#10;hSGHqKnldPPKGBhWp4HHxqyhiOXMsZGpDDLL8uwtHC1asMMqMMLQwtX9DK/QT+QDLhvZX1q/04rG&#10;ILTS9IvY2AYSmW/u9bgmV237TGqabAVAUEF5MlgQFANSgAoAKACgAoA+Iv2vNXvvF+geGvgDpkkc&#10;WsfGP4r+GvCBa30HV9bvtN8EaDbeGfGPirxbBDZXMFv5mialdaHPcrczxI2nSXjBUEE15Z/H8Yyl&#10;iMLl+RUXavnmLpUnalOpKGHpTjVr14qLjH9zJUpTU5JOk6j0SlOH9H/RtoUckz3i7xVzCnfLPCvh&#10;/H5hTUsdhcDRxOcZhh6+AyzK6068K1V/2nSnmFHDSw9GUo46GFjJzlUpYXFfaWn6fYaTYWWl6XZW&#10;mm6Zptpbafp2nafbQ2dhp9hZwpb2dlZWduiRWtpBbxxxRwxIqIkaqqhVAH1tOnTpU4UqUI06VOKh&#10;CEEoxhGKSjGMUkoxikkkkkkkkrH88YvF4rH4rE47HYmrjcdjatSviMRXqTrV69etN1KtatVqOVSr&#10;Vq1JSnUqTlKc5ycpNybZ4J+1h4W/4S/9nL4u6T9u/s77J4SuPFPn/Zfte/8A4Qe6tfGv2HyvtEOz&#10;7b/wj/2Pzt58n7X53lzeV5UnhcVYX63w7m1Ln9nyUHXvy83+7SjieW1425/ZcnNf3ebmtK3K/wBY&#10;8Ac9/wBXPGTw9x/1X639YzWnlns/a+y5f7bpVcm9vzezqX+rfX/rPsuVe29l7H2lL2ntYes+AfFH&#10;/CceBfBXjX7D/Zf/AAl/hLw54o/sz7T9t/s7/hINHs9W+w/bPs8H2v7P9r8rzvIh8zy9/lpu2j1c&#10;BivruBwWN5PZfW6FGtyc3Nye1pxqcvNaPNy81ublje17LY/P+LMi/wBV+KuJeGfrX17/AFdzXMcs&#10;+s+y9j9Y+oYuthfb+x9pV9l7X2XtPZe1qez5uX2k7cz62us+fCgDL0i9lv7SWeZY1ePVNbslEQZV&#10;8rTdav8AToGIZ2PmNBaxs5zguzEBQQoANSgAoAKACgDL1u9l03RdX1GBY2nsNLv72FJQzRNLa2ks&#10;8ayqjqxjLxgMFZTjOCDzQBqUAFABQAUAFAGXq97Lp9pFPCsbO+qaJZEShioi1PWrDTp2AR1IkWC6&#10;kZDnAdVJDAFSAalABQAUAFABQBl397LaXeiQRrGU1LVJbKcuGLJFHour6iGhKuAsnn2EKksGGxnG&#10;MkMoBqUAFABQAUAFAGXLeyx61p+nKsfkXWl6veyMQ3mrLYXeiQQqjBwojKalOWBUklI8FQCGANSg&#10;AoAydf13SvC+ha14l126+w6J4d0nUtd1i98i5ufselaRZzX+oXX2azhlnuPKtLeaTy4IpJH2bURm&#10;IU5V69LC0K2Jry9nQw9OdWpKzfLCnFynK0U5O0U3aKbeyTZ6GU5Xj88zXLMkyqh9azPOMXh8Dg6P&#10;PTpe2xWLrQoYel7StOnSp+0q1IQ56tSFOF+ac4xTa/Mb4U+Nf2jb348aD8avFtx8Q9M/Zy+Kni3V&#10;NA8PWeuy2txpVnoXiwajpfwmhuvA2lXd8/hL7Vrdv4PtU8QpY2sNzJqEcsuqXEGuST6j+Z5VjeIp&#10;Z7QznFyxdLh3NK86VKNVxcI0q/PDAqWGpym6HPUWHisQoRjNzUpVpRruVT+3+PeGfBrC+FOa+GfD&#10;1Hh/GeMvAWVYXH4+rgY1aWKq47Knh8VxVOlneKpYWOa+wwVTN688nliq9bD08POlSyyhXyuFHB/q&#10;fX6ifwgZcN7K+tX+nFYxBaaXpF7GwDCUy393rcEyu2/aY1TTYCoCggvJksCAoBwvxa8d3/gLwm0/&#10;h7R7vxH458R3Z8K/Dnw3aafNfprfjjUNN1K+0mDUyl5ZRaf4etLfTL/U9Uv7q/sIbbTdJvpfPEqx&#10;JJ5mbY6eAwjlh6MsRjsRL2GEoxg5e0xM4TlTU7SgoUoqEqtapKpTjCjTm+bm5U/uPD7hXC8V5/Gj&#10;m+Y0sl4WyWks04hzGriIYd4LJKGJw1HFzwydHE1MRmGIqYmhgcswlDCYqricxxeFp+wdJ1Jw4f8A&#10;4Zo+HGo/Bv8A4U/4osf7egvv+J14i8XYlh8U618RrqDOr/E/+1dRudRuovFt3qD3E/m3N1fottN/&#10;Zkon0wNavxf6t5dUyf8AsjFQ9vGf7ytX1Vepi2v3mN55upNV5zbleUppQfsZc1G8H9R/xGvjLBeI&#10;/wDxETIsV/ZNXCf7Hl+U3jPK8Hw7Sn/snDP1XD08Hh5ZVh8PGnS5KFDCyliIf2lSdDMnHFR8l8Lf&#10;F34jfAHVfD/w0/aTg/tLwdeatd+GPBH7SKX8X9la3strK58O6f8AEXTmaafw7qz2j30E+sahdL5k&#10;mnvJIL62stS8Qt5OFzbMcgq4fLeI4+0wcqkqOGzdSXJU0jKlHFw1lRqOLlGVapJXcG37WEK2LPv8&#10;98PODfFnAZvxr4LVPqPEeGwlLMs68OnQksVguapWp5hX4exCVKlmGEjVVCrQy7CUJezp4iMKf1HE&#10;YnLuH19wV9sfzAfJni39rjwbHrq+B/g1oWrfH74gyfZm/sfwBLG3hbTLa4vNBt/7Q8Q+PfIuNN07&#10;SfK11AdQtE1K1tbm2a21ObTi3mL8pi+LMGq/1HJqFTPswdv3eFa9hBOVJc9XFWlThTtV/iQVSEJp&#10;wrSpbr+gOH/o98Ryyp8UeJGa4Twk4Qh7RfW8+jKOaYmpTo46p9Xy/IuejjcRi+bAtrB4iWCxWJw9&#10;SOJy2jmCXs5fOPwS+Gv7duqeIfHU/jP4y6t8MoJbi2mupdct/BvxX+165cM+prYeG/Dbalc6Z4S0&#10;mGx1V5Z/7Pn0yEedpttDaXEdux0r5/Jsr47lXxc8dm9TLIVLTvUWHx3PNyk+WjR55U8PTinLm5HS&#10;X8OEac4q9L9f8SeO/oo4XKuHcLwt4c4TjfEYHnw/s8FLOeFPq+FhRow9tmOZfVaGNzfF1ZU6SoPF&#10;U8fU0xtetjMPVqcuO+g7/wCCf7T+pWF7p1x+2Ldx29/aXNlPJp/wN8E6Tfxw3ULwSvZappeuW97p&#10;t2qSMY7q0uIJ4XCyQyJIisvu1Ml4mqU505cXyUakXFuOW4aEkpKz5ZwqRnCVnpKEoyi9YtNJn5Rh&#10;PE3wNwWKw2Mo/RypTrYSrTrQjX42zrFUJTpTU4qthcVgq2GxNJyilUoYilVoVoXp1ac6cpRfD/sj&#10;/sdXHwK1XXfGXxCn8JeI/G03laf4TudCGq31t4X0p7adNYvLW91azsMatqn2pbR2TTlktrWwkjiv&#10;Hi1i8t04uEuD5ZHVr4zHyoYjGu0KDpc8lRg01UlGVSNP95V5uR2p3hCLUajVapFfT/SD+kZR8UsB&#10;lXDfB9LNcl4Yp82IzWnjvqtCpmeKVSEsJRq0cJWxX+yYH2TxEFLGOnicVXhUq4OFTLsJXl97V92f&#10;ygVL/T7DVbC90vVLK01LTNStLnT9R06/tobywv7C8he3u7K9s7hHiurSe3kkikhlRkdJGVlKsQYq&#10;U6dWnOlVhGpSqRcJwklKMoyVpRlFpqUZJtNNNNOzVjowmLxWAxWGx2BxNXBY7BVadfD4ihUnRr0K&#10;9GaqUq1GrTcalKrSqRjOnUhKM4TipRakkzwT4OXWq+AdVvfgD4lm1a//AOEP0mLUPhP4ovdCtrK2&#10;8V/CTTLbQNKhs7vU9InksLnxb4S1bU4NB1BZLbR57q1k0TU1s3/tGeVfCyeVXAVZ5BiXUn9TpqeB&#10;rSpKKr4CCpQUZTpt03XwlSaoVbxoynB0Kypv2kpH6x4j0MBxVgMN4tZJTwmD/wBYcXLD8VZZRx1S&#10;tUyrivE1Mfip1qWGxcIYunlXEGEw1TNcA4V8xo4bFRzTLZYyH1OhSfuWkXst/aSzzLGrx6prdkoi&#10;DKvlabrV/p0DEM7HzGgtY2c5wXZiAoIUfQH4+alABQB8/wDiP/k6f4N/9kA/aW/9WL+ydQB9AUAf&#10;P/7WP/JrH7S3/ZAPjJ/6rrxHQAfsnf8AJrH7NP8A2QD4N/8AquvDlAH0BQAUAFABQBzPi608ZXmi&#10;zQeA9e8M+G/ERmt2t9U8XeEtV8a6LFbrIDdRTaBo3jXwrczzSRZWOVdYiWJiGaOUDYYmqvNS9nOM&#10;IRk3UUoOTlDkmlGDU4KnL2jpyc5RqJwjOnyKU1Up3F01GopRlKTilBxkoqMuaLbmnCTnHkU4qKdN&#10;qUoz52oOE/nq4+AnxB0XQfB3hr4c/Eb4feH9F0HXvEnjfxBpfi34Oar4u03xF4/8UeKdW8aT63Za&#10;fofxb8LQ6Foul+Jdaur/AEnRpF1JbOe10+eW6urjT4Zlt3WIwyoznQy/Lctw+WYGnHk+t4aFDDxw&#10;P1p4p0/Y1MVLAQeHSWCp4KLxONm8FKE8HRwMpynTxNTE2q5hmOKeKx9aK9lSxC5IRWFhRTdWjQbp&#10;wVeo8VVxuLpUaVPF4yvKtmdTMvcfE/w28E/EDw5pfhn4o+E/CfxQ0/TJbG/+z+O/Cfh7xFp82u2V&#10;jcaf/b6aPqWnTWNlqjQXuoKJLaCMxpqFxFHtjkZTrXnTnWrTo0lh6U5ylCkpSmqcHJuNNTleUlBW&#10;jzSfNK13qzKjGpCjShWqKtVjCKnUUVBTmopSmoJtQUpXlyptRva7tc8q/ZG0nSrT9mP9nC+tdM0+&#10;2vbn4AfB/wC0XlvZ20N1ced8PvDU03n3EcYkl3zKrtuY7mUMckZrI0Pe7LRNF0yVp9O0jS9PnaMx&#10;NNZWFpaStEzI7RNJBErGMvGjFScZRTjIFABZaJoumStPp2kaXp87RmJprKwtLSVomZHaJpIIlYxl&#10;40YqTjKKcZAoA8F+Mn7NvgP4jeGtYl8P+HNB8IfE638nXfBnxB8P2tv4V8RaX4y0O2P/AAjN1f8A&#10;iTRNNe/l0lLmK1hnjZLlo4FWa1SO9tLOe1+fzrh7B5pQr1KVGnhs1VquHxlNKjXhiKUbUJTr04uo&#10;6aajGSak1BJ00qkKco/sHhh4wcR8BZrleExuZYvOOAJe0wObcOYqUswyvEZPj63NmlLDZXiq9PBU&#10;8XUjUrVqM4uhGpiJSp4qdTB4nGUK9P8AZ++LGi+OJdb8I+I/B+l/DT45eB4xYfEHwPHZWllKYt1t&#10;t8SeGLiMu2reDr95bGdHjuLoW5vLRXnuba607UdWMjzz+0fbYLGUfqGdYH3cVhXp2tWoO756E+aL&#10;TUpcnNFOU4TpVap4peFv+pP9m8TcM5l/rT4ZcVXq5DntJX353LLMzjGFP6rmuF9nVp1KdSlQ+s+w&#10;ryjQw+Jw+YZfl/uemWOlWGv6ja6fo2j6d9n0fSbhbix062tLp/7RvdZjuIJZoEXdbj+ybRlTA+bc&#10;WLfLs+gPx807LRNF0yVp9O0jS9PnaMxNNZWFpaStEzI7RNJBErGMvGjFScZRTjIFABZaJoumStPp&#10;2kaXp87RmJprKwtLSVomZHaJpIIlYxl40YqTjKKcZAoALLRNF0yVp9O0jS9PnaMxNNZWFpaStEzI&#10;7RNJBErGMvGjFScZRTjIFABZaJoumStPp2kaXp87RmJprKwtLSVomZHaJpIIlYxl40YqTjKKcZAo&#10;ALLRNF0yVp9O0jS9PnaMxNNZWFpaStEzI7RNJBErGMvGjFScZRTjIFAH50fBbx74A+Pf7YeseK/D&#10;EFtaeGfhX8NdSsvh7p7Q6zpFxq2pXusW+ka/8QbXRrW1j061gm07XbvS3h1SWG8ltbzQ5zZG4tZl&#10;0X88yrNMJxFxdPFUZS+rZTgqkcLGcqqc6k6qp1cXCmoqnCMqdT2Mo1Ze0lF0Z8nNFxof2Px/wFxF&#10;4L/R1wuQZjRpQznxB4lwlfP6+Go4CpDC4TDYGeKy/h7FY2VWWLxVWji8GswpVsDSeCoV4ZnhlivY&#10;1qdXNv0XstE0XTJWn07SNL0+dozE01lYWlpK0TMjtE0kESsYy8aMVJxlFOMgV+hn8cFRvCnhd7a/&#10;sn8N6A1nqthdaVqlo2j6c1tqWl30flXum38Bttl5YXERKS28qvHIvyupHFRUp06tOdKrCNSlUi4T&#10;hJKUZRkrSjKLTUoyTaaaaadmrHRhMXisvxWGx2BxNXBY7BVadfD4ihUnRr0K9GaqUq1GrTcalKrS&#10;qRjOnUhKM4TipRakkz5n/YmhhX9n/wAHw38US+MPDl34w8I+KoryNB4l0G/0jxlrKQeGPECTD7bp&#10;d3ZaN/YgTTbwRPBbfYQIli8mvmuDak5cPYKlWnKWIwkq+Hqwm26lGVKvUUaNSMvepyp0vZqNOSTh&#10;T5Eko8p+4fSVwmFoeMfE+OyzDUqOTZ/SyrNsvxGFpwhgsyoY7KsFUrZng6tJKhjKWMxyxk6uMoSq&#10;QxGLWJlOpOsqrPqOy0TRdMlafTtI0vT52jMTTWVhaWkrRMyO0TSQRKxjLxoxUnGUU4yBX1B+DhZa&#10;JoumStPp2kaXp87RmJprKwtLSVomZHaJpIIlYxl40YqTjKKcZAoAzPDVjpSQz31po2j6bcjUNd0w&#10;y6bp1tZu1rp2uXtjCjvEm9t8djA7jdtMi7gqgKFANOy0TRdMlafTtI0vT52jMTTWVhaWkrRMyO0T&#10;SQRKxjLxoxUnGUU4yBQAWWiaLpkrT6dpGl6fO0ZiaaysLS0laJmR2iaSCJWMZeNGKk4yinGQKACy&#10;0TRdMlafTtI0vT52jMTTWVhaWkrRMyO0TSQRKxjLxoxUnGUU4yBQAWWiaLpkrT6dpGl6fO0Ziaay&#10;sLS0laJmR2iaSCJWMZeNGKk4yinGQKAPNPif42+H3wK8Ea74/wBYh0PQFsrOaz01LbTrWK/13Wri&#10;GSbS/D2m21qIJtQu7u4tQxhWSNI4raa6uJILa0muIPPzTNMHk+DqY3G1PZ0aekYqznUm03GlSjdc&#10;1SVnZXSSUpzlGnGUo/YcC8C8R+IvEeC4X4XwX1rMMVedSpNyhhcFhYSiq2Ox1aMZ+wwlDnipzUZ1&#10;KlSdLDYalXxdehQq+A+Ff22/2TJNPt9XXWn8Ealdx3EVxpF/4A11Nas4ku3jWK8ufCWjapp8kc62&#10;8F0i2+o3A2Sw+aI5leKL5+hx3w1VpRqTxlTCzle9Krh6znGzaXM6MKtP3kuZctSWjV7SvFfr+afR&#10;P8bcux9fB4ThzCZ5h6PJyY7A5vllPC1uenCcvZQzLE5fjV7OUnRn7bB0b1Kc3T9pSdOrMv8A9tv9&#10;kzwrp95q/h7Wn1jUoY4ok0jwr4A13TNa1CKe7t45Yre517RtG08RxKftUi3Oo24ZLRvLEk3lxSFf&#10;jvhqjSlUp4ypiZxtalSw9ZTldpPldaFKmrJuT5qkdE7XlaLMr+if425hj6GDxfDmEyLD1efmx2Oz&#10;fLKmFoctOc4+1hluJzDGv2soqjD2ODrWqVIOp7OkqlWH0j8KfE/gL4h+DNA+I/gHTLaz0fxPYTPb&#10;SNotvo+qQG3vZrHU9Lv44Y+J7TVtPubaXyZZ7eSSz8y3mngMU0n0eW5hhs0wWHx+EcvYYiLceaPL&#10;KLUnCcZLVc0JxlF8rlFtXhKUWpP8Y404QzngHijOOEc/hSp5tktWNOq6FVVqFSFWlTxGHr0aiUZO&#10;licNWo4imqkKVeEKihiKNCvGpSh3Flomi6ZK0+naRpenztGYmmsrC0tJWiZkdomkgiVjGXjRipOM&#10;opxkCu0+XCy0TRdMlafTtI0vT52jMTTWVhaWkrRMyO0TSQRKxjLxoxUnGUU4yBQBmXVjpXhyGO+0&#10;fRtHsrmbUNF0ySW2062tnNrqmuabY3KF7VInOI5y6gsV8yKNmVguCAadlomi6ZK0+naRpenztGYm&#10;msrC0tJWiZkdomkgiVjGXjRipOMopxkCgAstE0XTJWn07SNL0+dozE01lYWlpK0TMjtE0kESsYy8&#10;aMVJxlFOMgUAFlomi6ZK0+naRpenztGYmmsrC0tJWiZkdomkgiVjGXjRipOMopxkCgAstE0XTJWn&#10;07SNL0+dozE01lYWlpK0TMjtE0kESsYy8aMVJxlFOMgUAFlomi6ZK0+naRpenztGYmmsrC0tJWiZ&#10;kdomkgiVjGXjRipOMopxkCgDMax0rQtQ0b+ydG0ewk1XUJ9Mup7XTra1n+yro+q6psjltkjPN1pl&#10;rkPvUqD8u7ayAGnZaJoumStPp2kaXp87RmJprKwtLSVomZHaJpIIlYxl40YqTjKKcZAoA/N39oP9&#10;tLTvgp8VLLwd8K/CXw/8R22hRpD8R78RXVvfDUG1Jft/gzSdR0pbe20zUrKys1NzeSLrkUd3qKW8&#10;1pFcaPdQT/nPEfHMspzOngcvpUMZTw9vrblKd1Pn96hTlFqFOpCC9+bVdRnPklBTpTjL+z/Bj6K1&#10;Hj7gfF8UcX4/NeGsXm3N/q9To0sLGm8L7BSo5ti6NeNSvisJisRUTw+FjLK6lXC4Z4mliqtDMMLX&#10;o/pFZaJoumStPp2kaXp87RmJprKwtLSVomZHaJpIIlYxl40YqTjKKcZAr9GP4wCy0TRdMlafTtI0&#10;vT52jMTTWVhaWkrRMyO0TSQRKxjLxoxUnGUU4yBQAWWiaLpkrT6dpGl6fO0ZiaaysLS0laJmR2ia&#10;SCJWMZeNGKk4yinGQKAMy3sdK0jX7G10zRtHsPtuj6xcT3Fnp1ta3R+xXugxxwCa3RP9Hb7fIzow&#10;bLQxEEbDuANOy0TRdMlafTtI0vT52jMTTWVhaWkrRMyO0TSQRKxjLxoxUnGUU4yBQAWWiaLpkrT6&#10;dpGl6fO0ZiaaysLS0laJmR2iaSCJWMZeNGKk4yinGQKAPgmy0R/2wfETT6dpD+C/2VPDupGJprLT&#10;z4c8RftA6xpF8jtE0kEVveaZ8OLLU7NGKkxyyT2qnC6tEP8AhC/hP3/GVf8A5eYbhTDVP71OrmlW&#10;nL5ThhITXlJyXSuv9j/q/wD4Svoz5V/zCZ14/wCdYT/pzi8DwHgcXR/7iYfFcQYqhU/v0YUan2sq&#10;l/xkv2rr/wAN/AXifQdZ8Ma54R0C90PxBYPpmr2P9m29qLq0eWK4VRcWaRT208N3b21zBcQSxTW9&#10;xaW9xBJHPBHIn2eLwmGxuGrYTF0Y18NXjyzhLZrdNNWcZRaUozi1KEkpRakk1/NHD+f5zwrnOXcQ&#10;cPZhVynOcqqqthcTRaU6c7OMk4yUqdWlVpynRr0K0KlDEUKlShXp1KNScJeNfCPVIvh/4i/4Up45&#10;tntvGNpHrcvw38cap/Zk8vxe+HlnfSXdkV16w0fTRd+P/D2jtptn4g0q4gF5KbGPXEe9tb6W5t/H&#10;yzF1cHX/ALDzKdR4qHtJYPEVZKf1/Cxk3FqooU08Xh6bjDFUpR9pLl+sp1IVJTj+kcccO4DiDKn4&#10;o8E4XCUsgxP1OlxHk+X0KmG/1Tz2vRhTrwlg54nFypcP5xjYV8VkOOpVXg6ftXks4YPFYSlh6vue&#10;mWOlWGv6ja6fo2j6d9n0fSbhbix062tLp/7RvdZjuIJZoEXdbj+ybRlTA+bcWLfLs+gPx88F+Fej&#10;aR8R/iBq/wAbILXRF8I+GLvxT8PvgvbaXovhP7Jd2FvdafpHjz4mrrulXeoXF9d6x4j0PVdF0uSO&#10;bTUi0PTZJPssh8QzSH5zLks1x9TOpSjPCYSVfC5bFRoyi480KeKxiqxlVlKVatSnRotOklhoN8j+&#10;sSZ+0cYyl4e8I4Lwyw9GrhOIeIaWVZ/xpUnWzGjVhXdLE4vIeGp4GtQwNGlSyzLsfh8zzKFSnjp1&#10;M7xUaaxNNZTSpn0bZaJoumStPp2kaXp87RmJprKwtLSVomZHaJpIIlYxl40YqTjKKcZAr6M/Fznt&#10;f+G/gLxPoOs+GNc8I6Be6H4gsH0zV7H+zbe1F1aPLFcKouLNIp7aeG7t7a5guIJYpre4tLe4gkjn&#10;gjkTnxeEw2Nw1bCYujGvhq8eWcJbNbppqzjKLSlGcWpQklKLUkmvY4fz/OeFc5y7iDh7MKuU5zlV&#10;VVsLiaLSnTnZxknGSlTq0qtOU6NehWhUoYihUqUK9OpRqThL8yvgj+xd8Xr7xDrvhz4/a74og+FG&#10;iWllp+naDoXxJlm0bx4+k6/p1zpll/ZdrJcTW3gcWWjNK8N1FoGpRPcaS9osM1vObL80ybhLO61a&#10;rg+IcXif7Hw0YRp0IY6UqOI9nUi6cVSTk44ZQpvSUcPWjzUvZ8soy5P7f8SfpC+FuWZdl/Efg7w7&#10;kkfEfOquIr4zNMVwtRo5jkyxuCrxxlaeNlToRrZ3PE4uKVSlVzfLq6p49Yx16VWh9Z/TXwV8OPAf&#10;w40y30jwN4R0HwvY29vFbY0nTre3urpYre0tfP1PUdhu9WvpIbG0868vZ7i4na3R55ZHG6v0jBYH&#10;B5dQjhsDhqeFoRt7tOKXM1GMOeb+KpUcYxUqk3KcrJyk2fxRxNxVxHxlmtXO+Kc6xeeZnW5l7bFV&#10;ZVPZU51qtf6vhqelLCYSFWvVnRweFp0cLQ9pKNGjTi7F7QrHSrbUNd+xaNo+nSafqEemRT6fp1ta&#10;TyWs2j6LqjpPLCgL5urx+BtXbFFlSylm6z5807LRNF0yVp9O0jS9PnaMxNNZWFpaStEzI7RNJBEr&#10;GMvGjFScZRTjIFABZaJoumStPp2kaXp87RmJprKwtLSVomZHaJpIIlYxl40YqTjKKcZAoALLRNF0&#10;yVp9O0jS9PnaMxNNZWFpaStEzI7RNJBErGMvGjFScZRTjIFABZaJoumStPp2kaXp87RmJprKwtLS&#10;VomZHaJpIIlYxl40YqTjKKcZAoA8I+O/g6w0bwXc/FPwfBonhjxz8FrTxB8R/DWqReGtIvIdQh0n&#10;wxrMXiLwfrMflQXTeHvEGgz3tjcfYr2ynhnFhfRSmXTo438HiCg1gnmlCcaOOySNbF0JypxqJqFG&#10;oq2HmnaXssRScoT9nOEoyVOqpOVOKf6x4QZnTlxLDgPNMPVx/C3ifVy7h3NMLSxlfBzpTxGZYWWW&#10;5vhpU+eg8wybHKnisN9bw2KoVaEsZgalNUsbVnGn+zl8cfhf8crHxNqfgPQZvD+qeGb9LHV7G/8A&#10;D2n6NfppOrzXlx4fuxcaXd3ttcwXUGmzxyRpeGRLnSp2eCOF7WS4Mi4iy/P6eIngY1acsLKKqQrQ&#10;jCSU03CScJ1IOMnGaVp8ycHzRScHI8VPBri7wfxWT4fiepl+Lo57Sr1MJistxFWtQlPCzpxxNCcc&#10;Rh8JiadWjGvhqknLD+wnDEU1RrVKkMRCj9B2WiaLpkrT6dpGl6fO0ZiaaysLS0laJmR2iaSCJWMZ&#10;eNGKk4yinGQK94/JwstE0XTJWn07SNL0+dozE01lYWlpK0TMjtE0kESsYy8aMVJxlFOMgUAeCarp&#10;OlaX+1P8IP7M0zT9O8/4AftJ+f8AYbO2tPO8r4i/so+X5v2eNPM2eZJt3ZxvbH3jkA+j6APn/wDa&#10;x/5NY/aW/wCyAfGT/wBV14joAP2Tv+TWP2af+yAfBv8A9V14coA+gKAPOPFfjTWdG8afD7wboGi6&#10;FrV14vk8QX+sHVfE99oF7oXhTwzDpv8Aa3iHTLC08KatH4gki1HW9DsTZzXekDzdZtj9o2eY0Rh0&#10;6uKr0pJ08NhsJPEVK0U5yjVdWnRw2HdP3IxlipTq1ISlVi/Y4TGThCrKh7OTrJ0sGsTFc1SeMoYS&#10;nB+7TcquHxuKlKdRc0octLBVOVKjNTlKMZTp3Tloa940i8N+LfBPhvUbBlsvHl1q2i6NrMdyG8vx&#10;TpmjX/iWLRLuwMAaOK78O6Lr91FeJM6h9IeGSNDNE71Qi61bFUE1GeHwjxkN2qlKliaGGxMW7Lkq&#10;U5YzCTox99VqbxcpSoSw9KOKVROnQWIScqUK1OlWtvRVd8lCtLo6M6/LhZyupQxGIwcYwqxrVZ4f&#10;t6kAoAKACgD5/wD2Tv8Ak1j9mn/sgHwb/wDVdeHKAPoCgAoAKAPm79oP4KTePrCz+IHgK6u/DPx0&#10;+HVpd6l8OfFWjGwgv9Rmtobq4HgfW/7RmgstR8Pas81zabNQk8i1fU53cSWV3qVlqnzmf5K8dThj&#10;8BKWGzzLoynhK9PlUptKT+rVOdxhOlVbcLVHywc5N3pzrU6v7R4ReJlPhLFYnhHiuhSzrws4xq0s&#10;NxDleM9vOhhoVJ0qbzvBfV4VcTh8wy+MKeI5sHD2+KhhqUIOGNw+XYzA878Ov2xvhF4yuZdK8T6/&#10;YfC3xTp+kJJ4h8I/EGSfwzd+HfEmn6rf6T4k0G417XILHTL6e2uE094II5Ib2SGeWSa0glt7u20/&#10;LL+L8lxkVSxGJjleOhGXt8Ni70XRqQlyVKbq1I06UpKXwxUlUcdZU4SjOMPQ4v8Ao6eJfDdSeMyX&#10;JavHPC2Jq0v7Lznh+NPMoZlhMTQeKwuMjgMDVxWOoUp0NKtWdKeChXtTo43E0quFr4i3f/tlfAkX&#10;97oPhLWvEPxN8XWt3c2Vn4O+G3g3xL4k1vXZrGZ11F/D1y2nW2kavaWtlBeag11Dqhgks7Gaa3km&#10;BjEpU4xyP2k6GErVcyxcZOMcPg8PWrVKri/f9lLkjRqRjFSqOUavK6cXKDlpcwn0bvFT6rhs1z/L&#10;Mv4H4er0qdarm/EecZdl2CwMK8E8OswpLEVsxwlWvWnRwkaFTAqvTxdenRxFOi1UdP558Nft6au3&#10;x+l8A/EnwVafC34d3l3JpllceM7TW9A8ceGJrnT4Lvw9qvjRbqWWytrTVHMHmQfY7OCwh1+3uZdU&#10;mtdNlub/AOew3Hdb+3ngMxwUcry6cnCLxEalLE0XKClSniOZuCjVdrx5IRpRqxnKtKFOU6n6/nf0&#10;Ucuj4S0+LOCuJqvHPGOGpRxNank9XBY/JMyhTxFSlmGFyZ0o08TUq4GPP7Or9ZxNfH1cBWw9LLKO&#10;KxtLD4T9Lq/ST+KAoA+Nvij8UfGXxS8Zal+z5+z5qX2DVrDbB8YfjDAsk2lfCvSppJYLjQtCuIJY&#10;/t/xDuvJurdI7eeOSzkhnihlgu7W/v8Awr8fmmaYzM8ZU4f4fqezq09Mfj1dwwMG2nSpNNc2LlaU&#10;UoyTptSjGUakatXC/wBH8C8C8N8B8N4Lxd8XcF9ay/FXnwjwjNxhiuKMVCMZ08djqc4z9hw/Q56V&#10;ac61KdPF050qtWlXwlfAYDPvRvgl8AfhT8GbvxEfAnheOy1iJNL8M3/ia/vtQ1XX9XsbbRdF1WaS&#10;6uL65e302S81K8a5uoNHtdMtJ3trQtbAWVuIfVyjh3KcjvLAYbkrTpxpzrTlKdWajq7uT5Yc8kpV&#10;I0o04Sko+5aEFH4DxC8Y/EHxP9lR4szv2+WYTF18Zhctw1CjhMDhala8YqNOjCNXE/VqUpUMLWzC&#10;tjMVRozrJYhyxOJnW+g69s/LwoA+TP2bv+Kd8fftTfDq9/ea3pfxwvfiXPdWvz6U2hfGDRbDXfDV&#10;pDPL5U7atbWmk3KX0TWyQxSPGLee6Us6fKcOf7Nj+KMunrWpZlLGOUfg9lj6catGKbtL2kY02qq5&#10;VFNrllNXa/oDxn/4V+E/AnjHC/u8sxvBVHhunSq+7io47hLGV8DmVWcIc9JYSvVxdOWBnGvKtUpx&#10;m69DDSUYS+s6+rP5/CgDL0i9lv7SWeZY1ePVNbslEQZV8rTdav8AToGIZ2PmNBaxs5zguzEBQQoA&#10;Pmv9o79qbwP8DfDmu2ljrfh3W/ipHaKmgeBZLq7upo7+4fSSlz4lTR4Zm0S0g0zWItWjttQn0t9T&#10;gtZIbK4V5DNB8vxFxRgsjw1eFOtSr5oo2pYZyk2pP2etZU03TjGFRVVGpKk60YuNOSb5o/vHg14E&#10;cUeKGc5VXxWWZhlfAc6reOzuNKlShKhBYtOnlssXOnHG1auJwk8vqVsHSx0Mtr1YVsZQlGKo1fJv&#10;hB+0/wDtJ/EvwPYeKNL/AGX7TxbbyXeo2T+JNL+JWjeANE1Wazu5FZ9F0Pxjb3l69pbo0dnLdRX9&#10;9BJeWV6iyRyRS21r5OUcTcR5lgaeKpcMRxcXKcfbQxlPC05uMn/DpYhTnyxVoSkqk4upGaTTUoR+&#10;/wDEPwN8FuCOKMVkWO8cqvD1anSw9ZZdieHMZn2NwsK1KLSxmNyiphsNGrWkpYmlQnhMLXhhK2Gl&#10;KnUp1KWJr9D47+Lv7YR8G+JP+EZ/Zb/4RfW00m7ksvECfFXwP47udI8qPzbm80/wdp9rDP4h1ZLR&#10;J/sdnH9o33Rt91peqGs7nox2bcX/AFPE/VuF/qtZU5ONX69hsS6dldyhh4RjKrUUb+zgua8+W9Oo&#10;v3cvH4U8PPo6R4jyX+2/HX+3Msli6Ua2AfC+d5FTxfPLlp0cRm9erUpZfhJVXT+uYmfseTC+25cV&#10;gpNYuhz3wg0j9sX4w+B7Cb4ofEa7+DWmR3eo6ZdRad8P9K0z4q+ONEvbuSPVrrUZ75beL4bXdnbr&#10;JY6JqOl6Va3hLyahcWsyxWV1qHPlFHi/N8DTeZ5jLJqSlOElDCwhjsTTlJqpKblyrBygrww1SlSj&#10;U3qzhJKnOp7HiHmH0c/DnijFUuBuDaXiPjpUsPiaUsRn2KxPC+SY2jSjLC0sPToOrU4ipYmo44rO&#10;sHjsfXwitDAUMTRlUxuFwnqMv7J/wU0TRfFWu+ItA1L4peLbzwrrllq3jL4q+IdY8X+JNWgNoWtZ&#10;JrmS6t7bTNSsrKzsbC01TSLXTdQtbWyjSG6SRpZZfYpcI5JH2k8VQqZnia9OVOpiMbVqV684ysk+&#10;ZtQhUhBRp06tKFOrCEUozTcm/wA4zD6Q/ihW+pYbIc1wnA2SZXi6OMwOTcM5fhMpyvC1qXNKcFSh&#10;TqV8VhMViKlbFYzAY/E4vA4rEVpyq4eUFSp0/ePh78NvA/wo8OReEvh94etPDWgxXd1qDWdtLd3U&#10;1zf3rq1xe3+o6jcXF7qV2yRwQrNd3EzpBa21ujLBbQxx+zl+W4HKsMsJl+HjhqClKfKnJtylvKU5&#10;uU5yslG85NqMYwVoxil+b8X8acUceZzPP+Ls4q5zms6VKgqtSNKlCnQopqnRoYfD06OGw1JSlOq6&#10;eHo04Tr1a2ImpV69WpM+IXw28D/FXw5L4S+IHh608R6DJd2uoLZ3Mt3aTWt/ZOzW97p+o6dcW97p&#10;t2qSTwtNaXELvBdXNu7NBczRyGYZbgc0wzwmPw8cRQ5oz5W5RcZR2lGcHGcJWbjeEotxlKDvGUkz&#10;hDjTijgHOYZ/wjnFXJM1hSq0HVpxpVYVKFZJVKNfD4inWw2IpOUYVVTxFGpCFelRxEFGvQpVIfK9&#10;18B/iN8AdVm8Ufst3n9peDrzVtCvPFP7OviLUIv7K1vZbT6PrGreFPHPia/mn8O6s9o+m3LJPKvm&#10;SaeZZ7m+trKx0JvlpZFmOQVXiuF5+0wcqlKVbKas1yVNHTqVKGJrScqNRxcJNSau4c0p1YQpYY/d&#10;6Hirwb4s4CnkXjrhvqPEeGwmOo5Z4g5fh5LFYLmqQxeEwuaZJltClSzDCRqrEUIypU5ezp4hUqGG&#10;wOIxONztey/BT9ofwP8AGiG60uw+1+GfiJoFoX8bfDTxBb3dl4j8KX9tfzaTqdsftlnbLq9pa6nB&#10;5T3Nqm+AXtiuoW9hd3a2i+xkvEGBzlSpU+bC5hQjfE4OqpRrUJKThNe9GKqRjNWcoq8eaCqxpTmo&#10;L848TPB7ijwzqUMdilSzrg7NqvLkvEeAqUq2XZpQqUIYrDVF7GtWlhKtfDT54Ua8uSu6OKll9fH4&#10;XDyxUve694/JzL1e9l0+0inhWNnfVNEsiJQxURanrVhp07AI6kSLBdSMhzgOqkhgCpANSgAoAKAC&#10;gAoA8P8Aiv8AtC/Cr4Mar4b0nx74wsNCvNcNzeNY/wBna3rWoxaJBbXsaam9n4fsLyaxgm1iO2to&#10;ZbqNUuPLvVgEhs7hrbx8zz/KMmqUqWY42OHq1YuUYKFWpLlTtzONKE3CLd1FyUVNxko3cJW/SOB/&#10;CLxF8R8LjsdwZwzVzfA5bVhQr4h4nBYKgq84e09jTq4/E4WnXqwp8k61OhKrPDwq0JV1TjiKDqfP&#10;P/F8P2ubP/mLfAD9nbW9J/6hOp/Eb4vaFqOu/hJ4E0m88M2H/TaGRda/5mTStS/0H5z/AIW+LIf8&#10;vMg4erU/+nc8Xj6U6v34WnOjHzi1U/5jKFT3P2f/AI1f9HrE/wDMJ4s+MWV4v/qKw3DvCWOw+B+c&#10;M8xeHzKv/wBOq1OWD/5p3NMF/tX1R4c+DPwy8IfD/Vvhb4b8KWmk+BtdtNcsta0a2u9UM2qw+JLW&#10;Sx1l7/Wpb59UuruexkFqt1JetPDBb20MEkcVrAkX1GHybLcHl9XK8NhI0cDXjUjUpqU7zVaLjUcq&#10;jk6spSi+Xnc+aMVGMWowil+EZz4kcb8QcXZfx1nOf1cfxTlVXBVsHjKlLDKGFnl1WNfBqhg4UI4G&#10;lSpV4+3dCGGVCtXqVq1anUq1686nJfCHxFrei6vr/wAEvHOo3ep+LvA1pHrnhnxJrGv6Rq2r/EH4&#10;Vaxres2PhTxHeC1trC9fxFo6WCaBrz3GnANe2tpfm7uhrkb1yZRiK1CtiMkx1SVTF4GKqUa1SrTn&#10;UxWBqVKkaFaXLGnP2tFRVDFOVPWpGFXnn7dM+g8Q8nyzMcuyjxN4WwVLA8PcUVZYLMsuweAxeEwn&#10;D/FGEwWDrZrl1H2tTFYaOX5jKvLNsjjRxj5cFVxGBWFwzyupA97r3j8nCgDLlvZY9a0/TlWPyLrS&#10;9XvZGIbzVlsLvRIIVRg4URlNSnLAqSSkeCoBDAFm/v7DSbC91TVL2003TNNtLm/1HUb+5hs7DT7C&#10;zhe4u729u7h0itbSC3jklkmldURI2ZmCqSIqVKdKnOrVnGnSpxcpzk1GMIxV5SlJ2UYxSbbbSSV3&#10;odGEwmKx+Kw2BwOGq43HY2rToYfD0Kc61evXrTVOlRo0qalUq1atSUYU6cIynOclGKcmkflJ43+K&#10;fxk/af8Ai3J8PvhJfeLbz9mLxBq3hnwd4l8UeEfCc/h+2n0I2Oka38Q5dV8Z+KNCE+katHaX2pWn&#10;9nmW0hvbWCxtBp97/abrqv5Zjc0zjibNnl+Uzry4ZxFSjh61ahQdJOly06mLc8RWpc1OooynD2d4&#10;RqQUIeyqe1aq/wB78McB+HHgb4fQ4u8QMLlWF8cMnwmZZvluWZtmsMfUhjvbYvBcPxwuTZZjnSxe&#10;EnVoYfEfW1TxFbB4qeKxTx+D+owlgP1Q0DQtK8L6FovhnQrX7Donh3SdN0LR7Lz7m5+x6VpFnDp+&#10;n2v2m8mlnuPKtLeGPzJ5ZJH2bndmJY/qOHoUsLQo4ahH2dDD04Uqcbt8sKcVCEbybk7RSV5Nt7tt&#10;n8IZtmmPzzNczzvNK/1rM84xeIx2MrclOl7bFYutOviKvs6MKdKn7SrUnPkpU4U4X5YQjFJLWrU8&#10;888+JfgD/hYGhWlnZeIdW8H+JvD+rQeJ/BXi/RX3XnhnxTZWd/YWmoTabLItp4g0mbT9U1PT9Q0e&#10;/V7a+sNUvLdjE8kc8Hn5lgPr9CEIYipg8Th6irYavT+KjXjGUIzcG1CrTlCc6dWjUvCrSnODs2pR&#10;+w4K4s/1QzXEYjE5RhOIckzbCTy3Ocoxi5aOZZXWrUK9WhDEwi6+AxdLEYbDYzAZjhXHEYLHYbD4&#10;iPtYQqUKvyBcfH2T46xWH7OFssfhz4meLLNvCfxoh+06ToieB7fw7f32nfGzS/Dc+rnXrXxbqWqa&#10;RY3tl4fttGGryRW2rT6rf3dmNIm8v5SeexzulR4dg/q2bYvnw+ZRvCksLCi+THxouoq8K9StBVae&#10;GjRdZxhJ16s6XspH7/h/Cit4V4/MfGPEQ/tfw94d+r5twTWVPFY2pnuKzKm6/CVfM6eEllVfKcJl&#10;uIq4HF55XzKOW062KoRyvAYbHPMKSPvfT9PsNJsLLS9LsrTTdM020ttP07TtPtobOw0+ws4Ut7Oy&#10;srO3RIrW0gt444o4YkVESNVVQqgD7inTp0qcKVKEadKnFQhCCUYwjFJRjGKSUYxSSSSSSSSVj+WM&#10;Xi8Vj8VicdjsTVxuOxtWpXxGIr1J1q9evWm6lWtWq1HKpVq1akpTqVJylOc5OUm5Nst1ZzhQAUAF&#10;AGXp97LdXetwSLGqaZqkVlAUDBmik0XSNRZpSzkNJ59/MoKhRsVBjILMAalABQAUAFAFS/0+w1Ww&#10;vdL1SytNS0zUrS50/UdOv7aG8sL+wvIXt7uyvbO4R4rq0nt5JIpIZUZHSRlZSrEGKlOnVpzpVYRq&#10;UqkXCcJJSjKMlaUZRaalGSbTTTTTs1Y6MJi8VgMVhsdgcTVwWOwVWnXw+IoVJ0a9CvRmqlKtRq03&#10;GpSq0qkYzp1ISjOE4qUWpJM+Im/ZSsvB0mk/EH9mCaw+F/xH8O6/rmnXNhres+Lta8C+PPC8fiCT&#10;Tb7w54xg1DUNWvYIDa6ZBdRzWAH+kRsVjhufsOoaJ8fW4Sp5fUoY7heUcszChK0o1alephsTRk4+&#10;0o4hSlVmo2XNF018S2U/Z1qP9H5b9ITG8WYXM+FvHWjV434OzWlzUq2AwWVYLO8jzGhCq8LmWUTo&#10;UcDhqlXmqOjXp4uTTpTtz1MK8bl2ZemfB39on/hMddh+FvxP8J6t8LPjZZaTJeXnhnW7X7JoXi3+&#10;z7zU7DU9W+G+qSXc39vaSP7JnvAgeT9ybg2Vzqttpl3fp25PxD9brrK8zwlTK86hTcpUakeWlX5J&#10;TjOeDm5P2tP3HO137vN7OdeFKpVXzHiN4O/6t5VU464Gz/CcdeGWJxcaNHMsFV9rjsp9vRw1fDYX&#10;iLCxpUvqOLf1qGHcnGH75UVjMNleJx2FwMvpyvpj8PPn/wAR/wDJ0/wb/wCyAftLf+rF/ZOoA+gK&#10;APn/APax/wCTWP2lv+yAfGT/ANV14joAP2Tv+TWP2af+yAfBv/1XXhygD6AoA+Z/2jfhL8TfHdv4&#10;R8a/A3x3pnw9+Mvw4uNZfwvqHiPTzqfg/wAQ6J4lt7O38S+DvFtrHaXU0WkX76Xo90Lu2tria3n0&#10;iB44i5WSHm/2vC4xY3BuE4VqDwuNwtW/s8VhvbUsTTcZKzp4nD1qV6FSMoN062JoSqU4V5TjrJYf&#10;E4KpgcTKtRUa9LG4etQklUo4zD0cVQp80Jfu6tCtQxmIoVqc0+X2kMRBTlQVKp5N8HfhX+1x4p+K&#10;Ph/4mftX+MfhbHpPw7h1m4+Hnw1+EVlq40oeLNc0u58OXfjDxFqmuQC5kmtvDt/rFpa2gubxM63L&#10;L/opiaO69HCrDYSGLxPNWrZjjMNLBQUnGNDC4SrisPi8RaMFF1MTWq4LB01OfPGjh6c4wk6mIrNc&#10;uLWIrewwcXTpYChiKeJrODqOeMqUI144enUU0uShRqVY4qHK489alSdWi5Uqc4/eNc5qFABQAUAf&#10;P/7J3/JrH7NP/ZAPg3/6rrw5QB9AUAFABQAUAfIln+yH8Em+N/i/4kan4fn8Q3msWy+IZvDHiSW0&#10;1vwZD4g8WXmtR65rC6Lf2Dvdzyy2NzcRwX11eWlvPq1zJbW8Rt7D+zvl48H5H/amIzWpQliKuIlO&#10;cqFZxqYZVKutSoqUoNylJuclGpOdOMptwhFxp8n7xV+kf4o/6hZR4f4LNaWTYHJ6WFw1LNMthWwW&#10;dzwWCvHC4OeNoYiNOlSpU44elKrhMPhsXXpYanTxOJrRrY3619Yafp9hpNhZaXpdlaabpmm2ltp+&#10;nadp9tDZ2Gn2FnClvZ2VlZ26JFa2kFvHHFHDEioiRqqqFUAfS06dOlThSpQjTpU4qEIQSjGEYpKM&#10;YxSSjGKSSSSSSSSsfh+LxeKx+KxOOx2Jq43HY2rUr4jEV6k61evXrTdSrWrVajlUq1atSUp1Kk5S&#10;nOcnKTcm2ZHizwn4c8deHNX8I+LtItNd8Oa7aNZappd6rGG4hLpLG6SROktrdwXEcNxb3VvJFPbT&#10;28NxbyRzQxyJli8Jhsbhq2ExdGNfDV48s4S2a3TTVnGUWlKM4tShJKUWpJNehw/n+c8K5zl3EHD2&#10;YVcpznKqqrYXE0WlOnOzjJOMlKnVpVacp0a9CtCpQxFCpUoV6dSjUnCXxtL8PfjV+y9NPqPwQiu/&#10;i98Fhd+JdSuPgTqV1b2XiPwRDe2Eeqrc+B/Fl2t7qGtWkesWl8F0hLe4ncaoI0sNT1PUbnWLX495&#10;fnPDDlUyRSzbJuatN5ZOSjWwylFT5sNXlz1KkVUjK1JRlJ89lSrVqk8RH+j6fF/hp4406WD8Tp0v&#10;DrxK9lluHp8cYalUrZdnU6NeWFdPO8qovC4TBVZ4StQcswlVo0IPDOpPH5bluDw+UV+Tf9qXW/2o&#10;r+2+EH7ONt4h8B6nq9pe6h48+I/i+HSLG/8ABPge0msLO/vfCOnaL4hvJdQ8RXdxqcFnDMs9rNbP&#10;PEYWgadtW0HkfFFbiapHKOHI1cBVqxlLFYuuqcZYbDRcYylQhTqzcqs3NQi1KMoNrl5XJ16H0EfA&#10;nLPAvC1vETxlrZfxVgcuq0aGRcO5TPF1qGc53VhXrUKObYjGZfhqeHy/D08NUxNanKlXpYmEJqsq&#10;8aUcqzb7U+Fvwt8G/BzwbpvgfwPpv2DSLDdPc3M7RzarreqzRxJe67rt6kUf2/VrryYg8gSOOOOG&#10;C2tooLS1t7eD7PK8rweT4OngcDT9nRp6tuznUm0uarVkkuapKyu7JJKMIRjTjCMf5o46464j8ReI&#10;8bxRxPjfrWYYq0KdOClDC4LCwlJ0cDgaLlP2GEoc8nCHNOpUqTq4nE1a+Lr169Xr9PvZbq71uCRY&#10;1TTNUisoCgYM0Umi6RqLNKWchpPPv5lBUKNioMZBZvQPjzUoAKAPkzR/+JB+2x4x0nSf9E0/x9+z&#10;z4f8c+Lbf/X/ANreKfC3jeXwVoOqebc+ZJYfZfDM0ln9ms3t7aXd500MlwBKPlKP+z8aYylR9ynj&#10;8qpYmut+evQxLw1Kd3dx5aLcOWDjCXxSi5+8f0BmP/Cr9GXhzH4/9/i+E/EDH5JlVT+H9UyvNMlj&#10;nOOwvJT5IV/b5lCOJ9tiY1sRSt7GjVp4duk/rOvqz+fzkvH2sar4d8C+Ndf0JdJfW9C8JeI9Y0dN&#10;fvLbTtCfVdM0e8vdPXWr+81CwgsdJN3BCLm4nvrKOKEyO9xCqmROTH1quHwONr0FT9tQoVqlNVZK&#10;FLnhTlKHtJSnTjGnzJc8pTgoxu3OKV19Bwnl2AzjirhrKM0li45Zmma5dg8Y8BRqYjHLC4nF0aOI&#10;eDoUcPi6tfFqlObw9GlhcTUqVuSEMPWlJU5fmz8DfDf7Sn7VnhfU7j41fFTx/wCEvhXJJBFZ2Ph7&#10;w34W8Gal8R7PVND1m21CK21rTdLs528LQx3+m+ct3pmraXqq3s0EYFxYNLafnOS4XiXifDVHneZ4&#10;vB5W+XlhSo0cNPGQq0ql+WpCEJewUZ02+elVoV1Nxj70HKH9n+J2e+CXgRneCp+F/A3D/EfHVP23&#10;tsRjsyzPOsLw5iMFmGFdP2uDr4rE0o5rKrhsXCH1fHZfmmU1MPCrV/cYpUcR99fDT4FfCT4P/a3+&#10;HXgbSfDt3feet1qu++1bXZba5+wGfT/+Eg127vdSTSWl0yxm/s9LpbUTQeeIRM7u/wB3luR5Tk/O&#10;8uwNPDznfmn706rT5bw9rVlOoqd4Rfs1Lk5lzcvM23/KHGvin4g+In1ePGPFGLzjD4XkdLC2o4TA&#10;xqUvbqGI+oYGlhsFLFxjia9P65Kg8U6M/Yus6UYQj6zXrH5+FABQBl63ey6bour6jAsbT2Gl397C&#10;koZomltbSWeNZVR1Yxl4wGCspxnBB5oA1KACgAoA+Qf2tf2X4f2g/DmlXXhtvDuifEnw9d28em+I&#10;NZjv4IdR8OSPc/2h4a1O+0uOeWO0S4uhqVrLJY6gYJ7aeCBLdNXvJx8jxZwys/w1KWG9lQzHDySh&#10;VqKSU6Lvz0ZygpNRTl7SDcKnLJSjFQVapI/oj6PvjlU8Ic5x+HzmOYZlwXm9KpLEZfg5UJzw2YxV&#10;P6vmWGoYmVKnKrKnS+pYmnDFYNVqFWlXrTxE8vwlB874D+Av7UPw78G+G9G0P9prSbv/AIRbSbQa&#10;f4I134Y6Zq/hmW5tI/tSeEbrxvc3/wDwkn/CJfac6al9BBBdW2niP7Ha23kQW0PPgch4ny7B4ajQ&#10;4lpy+q048mGq4KFSjeK5lQliXL6z7Dm/dqcYxnClb2cIcsYL1+KvFfwM4v4jzrMsz8EcXh/7cxdX&#10;2+dYHiXE4TMoU6svZSzalklOh/Yv9q+z/wBtnhatWrhcTmHP9cxWJ9rWxNTzn48eNf2/fBWgaLca&#10;fpfw4uUv9aS1m1P4IeF/Eni/W7KVoJIrPTtY0jxvZ6gItN1Ce4/d3VlpkhW50+CCW6tzdwwaj5+e&#10;Yvj7B0KLo0cJPnqWc8soVsRVjaLtGpTxEalqc7t88KTtKCjKpDmjGp9h4W8OfRH4hzXMqePzHiDC&#10;fVcIpU8PxvmuW5Nga3PWgpVsHjMmrYPmxeH5YweGxOOh7SjiZ1aOFxPsKtbCe0afYftveKrCytNe&#10;8Q/AT4V2+q2ltc3+seFdC8U+LfHHhebyUvv7Pg0XxDqVx4Z1K7a6jTTbtjfXMEcNxdT2c80kUDv7&#10;FOnxriqcIV8RleVxqxTlUoUq9fE0HZS5VTqzlhpy5l7Op78oqLlKnKTUW/zjF4r6MGQYrE18pyfj&#10;rjytgKtSnQweaY7LMpyTM4c7oe3njMvw1HO8NSVKTxuESwtGvOrToUMXRo06leEfGvjn+yN+0b8W&#10;NC0bT9W/aN0nx9/ZGrNeW+heIvBFr8ONCg8+zngl1Z5vBS6p/a2rQ4jt7dLzTz5MOo35huYPOliv&#10;PHzzhLiLNaFGnV4ip472NTmVKrho4SkrxadS+G9rz1I6Rgp0/djOpyzjeUZ/o/hb9ITwa8P81zLG&#10;Zf4NYvhL+0MIqNTHZfnVXiHHT5K0JxwsYZy8B9VwlW8q2IlhsYvbVsPhFWw1b2dKrhvp39m34g6r&#10;4s8Cjwn4y07VtC+KPwp/svwH8RdG8Rarbatrtxqun6PZGx8YvdpcST6hpPiS0Bv7fUpl8u6mW/Fr&#10;cX0Fut9dfTcOY+risD9UxlOpQzPKuTC4unVmp1XOFOPLiOZNylTxMf3kKj0nL2nJKrGKqT/EPGjh&#10;HAcPcVPP+G8ZhM04F49+s57w9jMvwtTCYGnhcRi63t8ojSdOFLD4vJatsJiMFTftMLReEeJoYKvW&#10;lgqH0NX0B+PlS/v7DSbC91TVL2003TNNtLm/1HUb+5hs7DT7Czhe4u729u7h0itbSC3jklkmldUR&#10;I2ZmCqSIqVKdKnOrVnGnSpxcpzk1GMIxV5SlJ2UYxSbbbSSV3odGEwmKx+Kw2BwOGq43HY2rToYf&#10;D0Kc61evXrTVOlRo0qalUq1atSUYU6cIynOclGKcmkfAGs/BLwl+1d480n4y+OIfFNl4Gn1TSPCH&#10;wx0SK2Hhabxj8PPD+k694qufFuv/AGqa71RdN8SeJrzVYdOWGLw3eLolra3e0TanDPbfDyyHB8WY&#10;x51jlXp4KHsqWBpJKg8RhaTdSVetzOdX2eJq1aioqKw1RYeMKnxVFKP9T0PFfiP6PXDdPwx4UllW&#10;K4mr/Xsw4oxs6ks0jk2e42MMHSyvLvYxw2A+t5NgMFgp5jKrPO8HLOK2Jwl3TwVSlV/Qqvuz+UAo&#10;A8a+L3g/xHqcPh/x58Pvtb/En4dXcl9oGlxeIE0DTfGXhzU7/RpfHPw71yS8sb7T3tPEGj6PAtpc&#10;3dqpsdW07SL1Lq0S3mkbx83weIqLD47L+b+0cuk5UoKr7KGIozlTeJwlRyjOny4inTShKUf3VeFG&#10;opwUZN/pHh5xFk2BqZtwpxd7KHBfGNKNDH4qWAeOxOT5jhqGMjknEOCjRr4XFqrlOLxc5Yqjh67W&#10;NyrEZjg54XFTrUYR7jwH410L4jeDfDfjnwzcefonijSbTVrLdLZy3Fr9oj/0nTNQ/s+7uYINWsLt&#10;Z7K8t47iX7PdWdxAzFomrtwONoZhg8NjsNLmoYmnGcdYtxutYT5JSiqlOV4VIqT5ZxlFu6Z8vxVw&#10;zmvBnEedcLZ3R9jmeRYurha1o1oU6vs5fu8Th/b0qFWeExdJ08Vg606VP2+FrUa0YqNRHW11nz55&#10;D8Rvjf8ADT4T31vD498a+HfDkLaJcavNY3Nw934jeOTV9L0jS59P8OaaLjU7+0nnn1UM9tYTgDTL&#10;mUskVlcsnmZhnOVZUm8fjqWGlGMZezcuas4ylyKUaEOatOPMmrwg0uWTdlGTX3HCHhrx7x5UhDhH&#10;hTMM5oyq1aDxdOj7LLqVejQWJqUa+Z4h0cuw1VUZQkqeIxVOc3VowgpVK9KM/mfTPC3xG/bA8vxR&#10;4/vtW+HX7Nt3q2k6j4W+EkVrFZ+KfijoWk/bLuy8ReNdetLhLrRNJ1LUJdOuYrC2luIZra0ils1h&#10;mtdP8Ral8vSwuY8XWxWPnUy7hyVSnOhgFFRr42lDmlGtiKsWp06dSbhKNOLlGUIqVNRlGli6n7vj&#10;c94N+jrz5FwlhcJxj40YfCYrD5nxXKpKrlfDOOxfsaVbL8mwFWnLD43F4LDxxFCri61OjWo4irUp&#10;4uVWjXx/D2C+69P0+w0mwstL0uytNN0zTbS20/TtO0+2hs7DT7CzhS3s7Kys7dEitbSC3jjijhiR&#10;URI1VVCqAPuKdOnSpwpUoRp0qcVCEIJRjCMUlGMYpJRjFJJJJJJJJWP5YxeLxWPxWJx2OxNXG47G&#10;1alfEYivUnWr169abqVa1arUcqlWrVqSlOpUnKU5zk5Sbk2y3VnOFABQB8teFv2Y/hf4Z/aD8S/G&#10;XTYdeHie6tpfEMFhcauZdB03xB41fxBp/iTWLO1Fut2893DDqDCC7vbq1hbXbwwW8Yisl0/5zD8L&#10;ZVhc5q55SVX63UlUmoOpejCpWTVWpGPKp801Kp7s6k6cfaS5IRtT5P2jOfHnj3PPDTL/AArx08vX&#10;D2ApYLDPEU8HyZjicFl1SNTA4OvVdWWGVLDSo4RKrhsJh8XVWDo/WMTWdTFvE/UtfRn4uFABQAUA&#10;FAGXp97LdXetwSLGqaZqkVlAUDBmik0XSNRZpSzkNJ59/MoKhRsVBjILMAalABQAUAFABQBl6Rey&#10;39pLPMsavHqmt2SiIMq+VputX+nQMQzsfMaC1jZznBdmICghQAeG/tL/AAF0r4/fDi98OeXpNl4x&#10;0vOoeBvEupW9y/8AYmqiW2ku7OSexdZ4tJ1a0tvsN2uy7jj32999jurnTLVF+f4kyGln2XTw1qdP&#10;GUvfw1aaf7ud05Rbi1JU6sVyVNJpXjU9nOdKCP2DwT8V8f4ScZYXOebF4nhzG2w+d5bhqlOP1zC8&#10;tSNKtGnWi6UsXl9Wr9awr5sPUqWrYL65hsPjsVN1P2Vfg34s+Bfwqj8D+MfE1p4j1M+ItY1mCLS5&#10;9SuNE8O2GoC0ji0TRZ9UjglktHuLW61WXbZWCC8129UQyMrXV3HC2T4vI8rWBxmJjiKvtalRKDm6&#10;dGM+VKnTc1F8rcZVZe5TXtKs1yt3nPo8efEfIPFLj2fE/DmSVclwKy/B4OcsTDDU8bmFeh7WUsbj&#10;KeFlVpxqxp1aWApXxOKm8JgcNJ1acXHC4fR8R/8AJ0/wb/7IB+0t/wCrF/ZOr6M/Fz6AoA+f/wBr&#10;H/k1j9pb/sgHxk/9V14joAP2Tv8Ak1j9mn/sgHwb/wDVdeHKAPoCgDiviV4mu/BPw68eeMbCHTJ7&#10;7wn4N8T+JLKDWb4aXo813omi3upW0Wq6kxA0/TnmtkWe4JAiiLuSNua4sxxE8Jg61anKnTqR5Ixl&#10;VU3ThKpUjTjOcaa9pUUXNS9lTtOq17OMoSkpLty3CwxmYYHB1HONPE16VKTpx56ijUnGLcIL4pWf&#10;ux6uysz8xvgT+1h8ePiF8afhH4X8UfHX9ivxX4W8Ya3rSan4U+A138Q9R+INxbQfDzxj4is4bqz8&#10;Y6UyaRpFtf6ZZSXMry21yksFvbmU+fJFN7uCwkJPM6dWNXESwOCq1YTpOk6KqQxWDoe1rTXLzRca&#10;0/ZqjpOUlLkcI+74mIxFT6lSxFNxwkqlXA3jXTVWMa+Lw9OpRjBc69s4VJU5J8yhF1JqUXBVI/rd&#10;Xnncc/4ovvEOnaJeXPhTQbLxJ4gURR6ZpGqa7/wjOkzTzTRxedq2uppepzaZpkCO0081rpeqXIji&#10;byLO4kKxtlUlOHJyKCXN786k3Tp0qcYyqTnKUYVJuTjB06MY03GVedKNaeHw7rYqhcFD3ueUopRf&#10;KoRUpSm7RikpTpxUeZqVSTmnGlGcqcK1VU6FT5v1j9pDxJpvhfwxqdr8KTe+J7nwJ4v+KPjfwtJ4&#10;0iso/D3gLwFqNppevaj4U1hvDUjeONU1We+t7jw3bT2GgWuq2ha4vtQ0bMcc11q2Ew31jFYitPC5&#10;Rl2DynGY/EVaTWJwKzilWrUqVbBU5VH7XAxweYPNYKvzYX6jVhSWKrzp0ZPDUKuJq0sDHkhmmOx2&#10;Y4HL6LlL6vi/7OxMcPUxbxSp/usHVeIy6VCp7GpVqrMsPOnRnQp4uvh/qHStTstZ0vTdY02YXGna&#10;tYWep2FwoKieyvreO6tZgGAIDwSxtg8/NXTisNWwWJxGDrx5K+Eq1KNSKaajUpTcJpNXTtKLV07P&#10;dHHhMTTxuEwuMo3VHF0qdaHMkpclWEZx5km0nyyV0m0n1Z4d+yd/yax+zT/2QD4N/wDquvDlYHQf&#10;QFABQAUAFAGXDeyvrV/pxWMQWml6RexsAwlMt/d63BMrtv2mNU02AqAoILyZLAgKAalABQAUAeTe&#10;APgV8JPhbrviHxL4A8DaT4Z1vxPvXVr2ze+l220l5JfyafpNteXc0Hh3SXu3jkbT9JisrVvsdmph&#10;K2NssHk4DI8pyqviMTgMDTw1bE/HKPM9HJycKalJxo03KzdOkoQfLBctoQ5f0DizxT8QeOcqyjJO&#10;LOKMXnWWZFZ4WjWVGH7yNGNCOIxVSjSpVcwxcaSlCOLzCpicVH22JkqylisS6vrNesfn5l6fey3V&#10;3rcEixqmmapFZQFAwZopNF0jUWaUs5DSeffzKCoUbFQYyCzAGpQAUAfJnx9/4p34z/snfEW9/eaJ&#10;pfxD8WfDSe1tfn1V9d+MHhQ6F4au4YJfKgbSba70m5e+la5SaKN4zbwXTFkT5TPv9mznhTMJ60KW&#10;Lr4Nxj8ftcwoeyoySdo+zjKm3VfMpRTXLGbul/QHhN/wseGvj9wdhf3eZ43h/KuJKdWr7uFjgeEc&#10;0WOzKlOcOeqsXXpYunHAwVCVGpUjNV6+Giozl9Z19Wfz+fPPxnuP+E313wh8AtOucf8ACcef4o+J&#10;v2S++z3mnfBvwveWf9t2Mv8AZ3ijSdVsf+Ew8QXOj+E45reK8jksNR8RuYz/AGe+Pn85l9dr4TIa&#10;cv8Afb1sZyytKGX0JR9pF8lelVj9cqunhVKKmnSniXb92z9g8NaP+q2VcQ+LOLof8kvyZZw17Whz&#10;0cRxfmdGt9Srx+sZZj8BW/1dwFPGZ/UpVp4acMdh8mgqi+twv7lpF7Lf2ks8yxq8eqa3ZKIgyr5W&#10;m61f6dAxDOx8xoLWNnOcF2YgKCFH0B+PmpQAUAFABQBl63ey6bour6jAsbT2Gl397CkoZomltbSW&#10;eNZVR1Yxl4wGCspxnBB5oA1KACgAoAKACgDL1e9l0+0inhWNnfVNEsiJQxURanrVhp07AI6kSLBd&#10;SMhzgOqkhgCpANSgAoA+V/jV8FPEc/iO1+OfwMubTw98b/D1oLe9sbgpD4c+LfhyFIRN4N8ZQmaC&#10;KS7e3tbeKy1GWWEobW0hmuLb7JpupeHvl86yXEPERzzI5Rw2d4eNpRelHH0Va+HxCvFOTUUqdRuN&#10;rQjKcOSjWw/7x4Z+JmTUMmr+FvilQq5v4YZvV9pQrU7zzHhTMZufJnGTzUKtSNKNSrUqYzB06dVT&#10;VXEVqOHxH1jMcuzf0/4L/FvSvjL4NPiWy0jVvDWraVq194W8ZeE9dtbm21Xwl4y0eO2bWvD901xb&#10;W/2vyPtdtIk6xRM0dzGtxDa3aXFna+lk2bUs4wf1mnRqYWrSqSoYihVi4zoYiml7SlK8Y83LzJqS&#10;SbTSlGFRTpw+H8SvD7H+G3EayTE5hhM6y/H4ShmmT5rgatOphc1yfGSqLB4+kqdSr7L2vsqkJ0nU&#10;nGNSnOVCtisJLD4uv554vvP+F7+Mr74S6Bq2rRfC7wp9vt/jjr2gx/ZLbxHrqSaaun/BHTvFsWpx&#10;T2/m2lxqV34rGkWs01vaxWWjy31jPq11Enn4uf8AbmMnlOHq1I5XhOZZlVpLlVareHJlsK6mpK8X&#10;OeO9jFyjBQw7qU5VZpfYcO4b/iFPDeF8QM2y/CS46z/2FTgnA46XtamXYFxxLxHGmIyqWGqUqns6&#10;tPD4fhb+0K9OjiMVPFZvTwWNoZfhqkvoi/vZbS70SCNYympapLZTlwxZIo9F1fUQ0JVwFk8+whUl&#10;gw2M4xkhl+mPw81KACgAoA/NHxhJ+1h4B/af8SaD8EPB9onw2+IHiLT/ABiBq3hKyf4ZXOr6t4J0&#10;bRfFXiTxV4q0W0i1DQ7tNY0G+1Ce0TVLW9u7q1imSzvX1iOPVPzbGPirAcTYmhkmDistx9WGI/eU&#10;I/U3UqYanTr1q9enFVKUlUpSqSgqsKlScVJU6jrJVf7X4ch4A8V+BuTZr4n8RVXxpwjl+Iyj/ZM2&#10;rR4kp4TCZ1jMZleXZXleMq1MJjaU8JjqGEoYiWBr4LCYarOjPGYKGXVKmB97/wCFXftQ+LP9J8Zf&#10;tGaT4ItNW/0XxB4K+E/w60xrPT9KP+g3cPhH4h+KZ28Q6Zq17pqG6XU5raSTT7++drVHhtIQ3vf2&#10;XxPivexnEVPBQq+7Vw2BwkOWEPhkqGLrv6xCpOHvKq4t0qsm4JxhE/KP9evAzh/9xw34N4vibEZf&#10;+9wGc8VcQ4lVq+K/j0p5tw/ldOOUYnCYbESVCWBp1oU8fgaEViZwq4is15ZF+w7oVj8ePA3xEl+K&#10;3xD8R/2PPaeMdQj8az2fiXxTrWu+CdQ0f+x1uPGDLbeXpP73QoXtpNLuZhbaTPBFdR/a4X07z48C&#10;0IZxhM1ebYvEfVqlKtKOIca1erVou9NvEe7amuWlFwdKUuSEoxqR5oun9fW+lXmtbw44g4Ap+H3D&#10;+Tf2xhMdl+Hq5NGtluV4DA5lB08ZGnky9vz4uft8dVjiIZhQo/WK9KtVwlb2NaOK/Qavuz+UAoAK&#10;ACgAoAy4b2V9av8ATisYgtNL0i9jYBhKZb+71uCZXbftMappsBUBQQXkyWBAUA1KACgAoAKACgDL&#10;0+9lurvW4JFjVNM1SKygKBgzRSaLpGos0pZyGk8+/mUFQo2KgxkFmANSgAoAKACgAoAy9IvZb+0l&#10;nmWNXj1TW7JREGVfK03Wr/ToGIZ2PmNBaxs5zguzEBQQoANSgAoA+f8AxH/ydP8ABv8A7IB+0t/6&#10;sX9k6gD6AoA+f/2sf+TWP2lv+yAfGT/1XXiOgA/ZO/5NY/Zp/wCyAfBv/wBV14coA+gKAPDfjjof&#10;xb8Q6BdaV8OYfhvquh6h4M+Jmm+LPCvj7StR1CTxVqOpeDr2z8CaRp08Oo21ha6RL4llSPWE1FHW&#10;awmdImjbJPJiKM60MRBxp1ISpUPq8KkVyQxcMxwVWVavdTVShHBwxVqcYcyrezvGqqidD0MvrYfD&#10;4jAVp1K2HqUMwwdWdak1eGCgq7xSpxVpfWZTeHeHmpRjTcZzk5KPsa3x58JP2b/2lfB/xc+FXirx&#10;n4X/AGNbDwj4d1zWLnX7n4LfCyLwr44sLa68A+LtIsjaa1q+hxyJp7avqOmwzpp00F1IsqgsbQ3U&#10;cnsYStRo1sxnV9pJ4jAYihSqQk4L2s8ZgKyjVgrOVOdOhUnq3CNSFO8JScJ0/BnQqPL6FClRo0ZU&#10;54CTpT9/2UKGJoVKkaM+Xl9pCnCUYzkleHNyuM3E/TWuI7jiviFa6/feEtW0zw74Q8FeO7rVYH0u&#10;+8K/ELxDe+GfCWsaLqKPaaxaatqFj4G8XPNBJYyzIbOTQ7iK5DtFK0aOWrCvT9oqdOVClXoymvaq&#10;q9IxipThOEPZzjUmq0aSUZOmopyqqfPTjTqbUKjoT9tTrVMPiKHLOhOlpJVVODT51OEqXLHmnGpB&#10;TlzxhHlSk6kPlGH9mjxz4P8ABWi+HPh3feCrZ9R8E/FH4a+JtI1fUNftdB8E+Ffin4un8XWUnw9u&#10;ItE1GfWIfAi3l5o2maHf2ujW+r2bWzSXuifZEt20xmGw+Po43KMZWr18pzPLMiyrGYvSOYVKORYb&#10;GYJ1o05zrUlVzPC5jjFN1cTWnl9VYaftsy9nVVeMHWlhMRhs3p4ajhs0y/G47MMLgqTay1VMw+o1&#10;K1CpJQp1YWxOWYHETxGHoUaVepUzOUMuwkcbhoZb9O6t8LvDWt+DfDvga+vvGtlovhiHSIdOn8If&#10;EXx98ONbddF0qTR7RL3xB8OPEmhajfWhtJXaSymuntJZkhneAy20Dw9uOxdTH43GY6rGMauNr1a8&#10;4wuoqdapKpJRTbainJpXbdrXbepxYHCQwGCweBpyc6eCoUqEZSteUaNONNN20u1FN20uebfsjaZb&#10;W37Mf7OF5HJqDTXHwA+D+9LjVtVu7VfN+H3hqVvIsbq8ktrbDKAvkxJsXKJtQlTynUe92WkWmnyt&#10;NBLqju0ZiK3ut61qUQUsjErBqN/PEkmUGJFQOAWAYBmBACy0i00+VpoJdUd2jMRW91vWtSiClkYl&#10;YNRv54kkygxIqBwCwDAMwIAWWkWmnytNBLqju0ZiK3ut61qUQUsjErBqN/PEkmUGJFQOAWAYBmBA&#10;Cy0i00+VpoJdUd2jMRW91vWtSiClkYlYNRv54kkygxIqBwCwDAMwIBmaZaw2Wv6jaQvqDR2+j6Tc&#10;IbzWtc1HL6je6zFODDqWpTwrtXSrbY6RLIu+Ubysm0AGnZaRaafK00EuqO7RmIre63rWpRBSyMSs&#10;Go388SSZQYkVA4BYBgGYEALLSLTT5Wmgl1R3aMxFb3W9a1KIKWRiVg1G/niSTKDEioHALAMAzAgB&#10;ZaRaafK00EuqO7RmIre63rWpRBSyMSsGo388SSZQYkVA4BYBgGYEALLSLTT5Wmgl1R3aMxFb3W9a&#10;1KIKWRiVg1G/niSTKDEioHALAMAzAgBZaRaafK00EuqO7RmIre63rWpRBSyMSsGo388SSZQYkVA4&#10;BYBgGYEAzNCtYYdQ10I+oN/Z2oR6bCLrWtc1FGgl0fRdUZ5INT1K4iFx9ovJVEkccbCNQo6uXANO&#10;y0i00+VpoJdUd2jMRW91vWtSiClkYlYNRv54kkygxIqBwCwDAMwIAWWkWmnytNBLqju0ZiK3ut61&#10;qUQUsjErBqN/PEkmUGJFQOAWAYBmBAPkz9sTSLTwz8HY/iXp8uqT698IfH/w5+I3huz1TW9a1TRb&#10;3W9O8W6bosFrrdjfX8jzaa1rr94zCzmsbnfHFtuVj8yOb5TjL9zkyzCP8bKMXhMZRi/glVhXjSUa&#10;qVpOny1ZNqEoSuo+8kmn/QH0av8Ab/EqpwdW9zLPETh/iLhvMqsNMVQwOJyuvjqlXAzlzUqWLVXL&#10;6MYTr0MTRVOVVOhKUoTh9O6lLoHgjR9c8V6rf6paaPoGi6nrGs3l7qviLXIrPSNKtZNS1G7XT5bq&#10;8eWSG1tJHAt7d52CskYYyFW+mr16WFoVsTXl7Ohh6c6tSVm+WFOLlOVopydopu0U29kmz8PynKsf&#10;nma5ZkmVUPrWZ5xi8PgcHR56dL22KxdaFDD0vaVp06VP2lWpCHPVqQpwvzTnGKbXlvwN8Ka/Haax&#10;8UfG8F5pvjX4nR6PqLeGp9X8YXw8B+C7Kwjbwl8P7qPxTflpta0173WdR1K5XTdMI1bxRrMMUC26&#10;Rl/JyahiXGvmmOj7LG5p7Kbo3q2wuHhC2HwrVVq1Snz1KldxpUk8RWqrktGLP0DxLzTJKNbKeA+F&#10;K/13hjgH6/hYZk4ZepZ7nGKxXNm+fxqYGEubCYz6vgsFldOrjcwlTyfLcvl9Y9pVrQXqvhq1h8me&#10;9D6gZl1DXdN2XGta5qEHkadrl7YQuLfVNSuY1uGhsoi0iqrbmkC7UcpXtn5eadlpFpp8rTQS6o7t&#10;GYit7retalEFLIxKwajfzxJJlBiRUDgFgGAZgQAstItNPlaaCXVHdozEVvdb1rUogpZGJWDUb+eJ&#10;JMoMSKgcAsAwDMCAFlpFpp8rTQS6o7tGYit7retalEFLIxKwajfzxJJlBiRUDgFgGAZgQAstItNP&#10;laaCXVHdozEVvdb1rUogpZGJWDUb+eJJMoMSKgcAsAwDMCAZl9aw+HdK1nV7F9QmubLR9RuIo9T1&#10;rXNUtWe2tnukD219qUiDMkCAumyTaWVXUOcgGnZaRaafK00EuqO7RmIre63rWpRBSyMSsGo388SS&#10;ZQYkVA4BYBgGYEALLSLTT5Wmgl1R3aMxFb3W9a1KIKWRiVg1G/niSTKDEioHALAMAzAgBZaRaafK&#10;00EuqO7RmIre63rWpRBSyMSsGo388SSZQYkVA4BYBgGYEALLSLTT5Wmgl1R3aMxFb3W9a1KIKWRi&#10;Vg1G/niSTKDEioHALAMAzAgBZaRaafK00EuqO7RmIre63rWpRBSyMSsGo388SSZQYkVA4BYBgGYE&#10;AzLq1h8Pwx3ti+oTTS6houmsmpa1rmqQCDVNc02wuHS3v9SljS4WGdykgUMrDByjOjgGnZaRaafK&#10;00EuqO7RmIre63rWpRBSyMSsGo388SSZQYkVA4BYBgGYEALLSLTT5Wmgl1R3aMxFb3W9a1KIKWRi&#10;Vg1G/niSTKDEioHALAMAzAgBZaRaafK00EuqO7RmIre63rWpRBSyMSsGo388SSZQYkVA4BYBgGYE&#10;A/PT9qXwd8ZfhT4x074tfsy23xAl1rx7aSeHPinb6Jav8RILubQrfTT4L1a58Ma3ZazcJdjTodWs&#10;jqccDQWsVjDAjWkuqz/2t+ecVYXOctxsM44bhifb4+PscbGjBYmMnSjD6vN4eUKrUuRTg6kYcsFF&#10;RvCVaftv7H8As88NOM+F8V4c+NNfJI5TwhVWY8L1MyxVTJa9KGPq4p5zhYZvQxOBjUpPE1MLiY4K&#10;riPb4idapVccVQy/DrLvsX4KeB7jwP8ADbwTpurx6vB4pXw1Y3fjKLUvE+q+IWk8ba4q6744vrie&#10;71i+tbm/u/F17q91LdW7ujPdS+S/kyAH7DJsLPBZXgcPWjKOIjSjKvzVHVk8TV/e4mUqjlPnlOvO&#10;pJtScW37vu2P5w8Ss+wvEvHvFWb5bVpVcmq5hWoZQ6GEhgaEMkwNsDklGjhIUMMsPSw+U4bB0KdO&#10;VCnVUKa9unWdRvs2tYdF1DRhZvqEn9qahPptwNQ1rXNTRIF0fVdUDwQX+pSxRXH2jTIF8zyywjeV&#10;RjfkemfDmnZaRaafK00EuqO7RmIre63rWpRBSyMSsGo388SSZQYkVA4BYBgGYEALLSLTT5Wmgl1R&#10;3aMxFb3W9a1KIKWRiVg1G/niSTKDEioHALAMAzAgBZaRaafK00EuqO7RmIre63rWpRBSyMSsGo38&#10;8SSZQYkVA4BYBgGYEALLSLTT5Wmgl1R3aMxFb3W9a1KIKWRiVg1G/niSTKDEioHALAMAzAgBZaRa&#10;afK00EuqO7RmIre63rWpRBSyMSsGo388SSZQYkVA4BYBgGYEAzLe1h0vX7G0tn1CSO80fWLiU32t&#10;a5qW17G90GKIRQ6hqU0MeVv5tziLzPlUK6qXWQA07LSLTT5Wmgl1R3aMxFb3W9a1KIKWRiVg1G/n&#10;iSTKDEioHALAMAzAgBZaRaafK00EuqO7RmIre63rWpRBSyMSsGo388SSZQYkVA4BYBgGYEALLSLT&#10;T5Wmgl1R3aMxFb3W9a1KIKWRiVg1G/niSTKDEioHALAMAzAgBZaRaafK00EuqO7RmIre63rWpRBS&#10;yMSsGo388SSZQYkVA4BYBgGYEALLSLTT5Wmgl1R3aMxFb3W9a1KIKWRiVg1G/niSTKDEioHALAMA&#10;zAgGZplrDZa/qNpC+oNHb6PpNwhvNa1zUcvqN7rMU4MOpalPCu1dKttjpEsi75RvKybQAadlpFpp&#10;8rTQS6o7tGYit7retalEFLIxKwajfzxJJlBiRUDgFgGAZgQAstItNPlaaCXVHdozEVvdb1rUogpZ&#10;GJWDUb+eJJMoMSKgcAsAwDMCAFlpFpp8rTQS6o7tGYit7retalEFLIxKwajfzxJJlBiRUDgFgGAZ&#10;gQAstItNPlaaCXVHdozEVvdb1rUogpZGJWDUb+eJJMoMSKgcAsAwDMCAFlpFpp8rTQS6o7tGYit7&#10;retalEFLIxKwajfzxJJlBiRUDgFgGAZgQDM0K1hh1DXQj6g39nahHpsIuta1zUUaCXR9F1Rnkg1P&#10;UriIXH2i8lUSRxxsI1Cjq5cA07LSLTT5Wmgl1R3aMxFb3W9a1KIKWRiVg1G/niSTKDEioHALAMAz&#10;AgBZaRaafK00EuqO7RmIre63rWpRBSyMSsGo388SSZQYkVA4BYBgGYEALLSLTT5Wmgl1R3aMxFb3&#10;W9a1KIKWRiVg1G/niSTKDEioHALAMAzAgBZaRaafK00EuqO7RmIre63rWpRBSyMSsGo388SSZQYk&#10;VA4BYBgGYEALLSLTT5Wmgl1R3aMxFb3W9a1KIKWRiVg1G/niSTKDEioHALAMAzAgGZ4atYfJnvQ+&#10;oGZdQ13TdlxrWuahB5Gna5e2ELi31TUrmNbhobKItIqq25pAu1HKUAadlpFpp8rTQS6o7tGYit7r&#10;etalEFLIxKwajfzxJJlBiRUDgFgGAZgQAstItNPlaaCXVHdozEVvdb1rUogpZGJWDUb+eJJMoMSK&#10;gcAsAwDMCAeCarpltp37U/wg+zyahJ53wA/aT3/btW1XVMeX8Rf2Udvlf2leT+Rne27y9m7C7s7F&#10;wAfR9AHz/wDtY/8AJrH7S3/ZAPjJ/wCq68R0AH7J3/JrH7NP/ZAPg3/6rrw5QB9AUAcx418U2PgX&#10;wd4s8a6nb3l1pvhDw3rnie/tdOiWa/uLLQdMutUuoLKF3RZbuSC1dY0Z1BdlBYA5HNjMSsHhqldx&#10;UvZ8qUZVKdGLlOShHnrVpQo0afNJe0rVpwpUYc1SpKMIya68BhJY7G4PAwkqc8XWpUYyldqLqzUF&#10;JpatK97LV7LU+RPgn+2lonxP8TaV4J8Q6T4K8N+M/EPjnVPC2heGPBvxW0H4qXU+hWfwu074oWXj&#10;aS/8Oabb2k3h2exurnTJ7u3eS3tdRFraLPdSTym19Ghh/aqVKFWNTFYTB47FY6EFJRwdTCZvRyuO&#10;Gk58s/8AaPavEYerVhQnXp05OGGUVOVPzsTU+qqjXlaOExn1F4RzTp1q0cZUzGlJex1nGvQlg6U6&#10;1C3LQw9aVWtXhJUKWJ+4q5zYKACgAoA+f/2Tv+TWP2af+yAfBv8A9V14coA+gKACgAoAKAMuG9lf&#10;Wr/TisYgtNL0i9jYBhKZb+71uCZXbftMappsBUBQQXkyWBAUA1KACgAoAKACgDL0+9lurvW4JFjV&#10;NM1SKygKBgzRSaLpGos0pZyGk8+/mUFQo2KgxkFmANSgAoA88+Luhar4n+E/xP8ADOhWv27W/EPw&#10;88a6Fo9l59ta/bNV1bw3qWn6fa/abyaKC3827uIY/MnljjTfud1UFh5+bUKuJyrM8NQjz1sRhMRS&#10;pxuo8050ZwhG8moq8mleTSW7aR9h4e5pgMj4+4HzvNK/1XLMn4gybHYytyVKnscLhMxw1fEVfZ0Y&#10;VKtT2dKnOfJSpzqStywhKTSfyZ8PdU0r41fDj9mn4S6N/wATXwdYfDzwR44+L8txpVz/AGdNpXw2&#10;lh8NaB4CuY9c8I3mn3/9u/FfwrqBnhW8spJ9K+HOtiF5bbUIpJflMvq0s5y7hvKaP7zB08JhsTj2&#10;4PkcMG1RpYVqpQnTl7fHUJ8y54OVDCV+VyhUi3+/8X4DH+GXGXjX4gZiv7P4jxXEGdZJwjCniqax&#10;EMVxHGeZY/PaUsFm2GxlD+yuFc0w6oVHhsTTo5pxDljrQpYjB1adP72r7s/lAy9IvZb+0lnmWNXj&#10;1TW7JREGVfK03Wr/AE6BiGdj5jQWsbOc4LsxAUEKADUoAKACgAoAy9bvZdN0XV9RgWNp7DS7+9hS&#10;UM0TS2tpLPGsqo6sYy8YDBWU4zgg80AalABQAUAFABQBl6vey6faRTwrGzvqmiWREoYqItT1qw06&#10;dgEdSJFgupGQ5wHVSQwBUgGpQAUAFABQAUAZd/ey2l3okEaxlNS1SWynLhiyRR6Lq+ohoSrgLJ59&#10;hCpLBhsZxjJDKAalABQAUAFABQBly3ssetafpyrH5F1per3sjEN5qy2F3okEKowcKIympTlgVJJS&#10;PBUAhgDUoAKACgAoAKAMuG9lfWr/AE4rGILTS9IvY2AYSmW/u9bgmV237TGqabAVAUEF5MlgQFAN&#10;SgAoAKACgAoAy9PvZbq71uCRY1TTNUisoCgYM0Umi6RqLNKWchpPPv5lBUKNioMZBZgDUoAKACgA&#10;oAKAMvSL2W/tJZ5ljV49U1uyURBlXytN1q/06BiGdj5jQWsbOc4LsxAUEKADUoAKAPn/AMR/8nT/&#10;AAb/AOyAftLf+rF/ZOoA+gKAPn/9rH/k1j9pb/sgHxk/9V14joAP2Tv+TWP2af8AsgHwb/8AVdeH&#10;KAPoCgDz/wCLN1q9j8LfiTeeH4fEU+vWngLxdc6JB4Qt47rxXNq0OgahJp0Xhm1ms7qO4197tYVs&#10;4ntbhXuDEpikB2twZnTlVwNahGFSp9ZdOi40uTmca1SFKd3NOMafJOTqybi40ueSqU5JVI+jk/sl&#10;muW+39j7BYqg5/WJctDkVWLl7aWvLStfndmlG901ofnX+yzrr+HPiP4J0ez/AOCePiz4Oav4msLr&#10;w/4u+OmraD4U0+6hhsPDeoazPf65c+FfBlkkT63rOi2MM8SJpFpLd6hC7Zljggm+gpOlU/tKjh5U&#10;snwUaVTEwwlJy9lKUcRh4U8FSbdpQpRrTqUIym1CnQfsaKjzey+f9nOnh6Nes62aYmhUpqFasoqv&#10;JYjEQoSxNSDUXCpDD1pVKvLCrWjFVKdWrKEq2Jf6qV5x3hQAUAFAHz/+yd/yax+zT/2QD4N/+q68&#10;OUAfQFABQAUAFAGXDeyvrV/pxWMQWml6RexsAwlMt/d63BMrtv2mNU02AqAoILyZLAgKAalABQAU&#10;AFABQBl6fey3V3rcEixqmmapFZQFAwZopNF0jUWaUs5DSeffzKCoUbFQYyCzAGpQAUAc74utvEd5&#10;4T8T2fg6/tNJ8XXXh3Wrbwtql+iSWGm+I59NuYtDv72N7K8V7S31NrWaRWtLoFI2BglB8tufFxxE&#10;8JiYYOpGli5UqioTlrGFZwapyknGa5Yz5W/clovhls/Y4erZNhs/yPEcR4Srj+HqGYYKpmmFoNxr&#10;4nLoYmnLG0KMo1sNKNWthlVp02sRQanJNVqT9+PxX+wl8Efil8GNC+IkPxL0PSfD3/CQ6toEmi6f&#10;DceHdT11/wCzLPUV1K81HWNAN152kyfb7CKys59Tn+zzWuqyx2lr9uebUvjOBskzTJqGYLMqFPDf&#10;WKlJ04J0p1fcjPnlOpS5r03zRVOEqsuSUaslThzuVT+l/pU+J3AniTmvB9TgnNMXm/8AY+Ex8cZi&#10;J08ww2Bj9ZrYd4ejh8Hj/YcmLh7CvPGYmlgaX1ijVwFKeKxX1WFHB/e1fdn8oGXpF7Lf2ks8yxq8&#10;eqa3ZKIgyr5Wm61f6dAxDOx8xoLWNnOcF2YgKCFABqUAFABQAUAZet3sum6Lq+owLG09hpd/ewpK&#10;GaJpbW0lnjWVUdWMZeMBgrKcZwQeaANSgAoAKACgAoAy9XvZdPtIp4VjZ31TRLIiUMVEWp61YadO&#10;wCOpEiwXUjIc4DqpIYAqQDUoAKACgAoAKAMu/vZbS70SCNYympapLZTlwxZIo9F1fUQ0JVwFk8+w&#10;hUlgw2M4xkhlANSgAoAKACgAoAy5b2WPWtP05Vj8i60vV72RiG81ZbC70SCFUYOFEZTUpywKkkpH&#10;gqAQwBqUAFABQAUAFAGXDeyvrV/pxWMQWml6RexsAwlMt/d63BMrtv2mNU02AqAoILyZLAgKAalA&#10;BQAUAFABQBl6fey3V3rcEixqmmapFZQFAwZopNF0jUWaUs5DSeffzKCoUbFQYyCzAGpQAUAFABQA&#10;UAZekXst/aSzzLGrx6prdkoiDKvlabrV/p0DEM7HzGgtY2c5wXZiAoIUAGpQAUAfP/iP/k6f4N/9&#10;kA/aW/8AVi/snUAfQFAHz/8AtY/8msftLf8AZAPjJ/6rrxHQAfsnf8msfs0/9kA+Df8A6rrw5QB9&#10;AUAeYfG24+x/Br4s3X27xNpf2b4a+OJ/7S8Fp5njDT/J8M6nJ9t8Kx/bLTf4ih2+bZL9qts3KQjz&#10;o/vrwZl/ujj/ALR71XDR5cL/AB5c2JpR5IdlO/JUdpWpym+Sfwv08l/5G+V/wf8AeqH+8f7v/Fj/&#10;ABv+nX8/925+S37MvhTXNQ/aI+EWp6Z4d/4KZrpnhrUvFOs+Irn9re7hh+F9lYT/AA/8V6JZ39oZ&#10;rKD7T4i/tfWLC3t7WISSvFf3EqsiW0m/6LLlyLOKs/qsKKy2pSj7Zr619YqY/LnTjhY3TlehTxSr&#10;uMbxjySbUFKM/nsZy1MLh6fNWqVKuJwU4/V4/uakaVaFebrTcnGjRiqaxEZydRVJUY4SEfbYmlXo&#10;/txXmHcc14s8QXXhnRptTsPC/iXxnfrLDBZeGvCcWjtrOpzzNjy4bnxHrOkaPp0SRLLK9zquradb&#10;KI9nnedLFFLnOcoOlGFKdWVSfLaLhFQSjKcqk5VJ04RhGEJO3M51JctKjCpWqU6c7hCLVSUqkaUa&#10;ceZuSm225RhCEIU4zqSlOpOEbxg4UouVevKlhqVatT+edX/a58B6V4P8N+MIvB/xI1aPWdE+IXib&#10;XfD+n6T4Zg8SfD7w/wDCTVLXQvihqnjSy1nxdYW6r4a1y7isLm10S71u8upt50y2v4kMg2ioOthY&#10;wqxeDxOHyrFLG8tSOHp0c7nShlcqsJwjjIyxXtJy9lHCyq0I4bEvEwounFTqGHxM1Xpxw0/r1HMJ&#10;5XDBt044jEYyNDE4lU6EnNYaUKtDDKrRrSxEKVSGJwjjN+3ifUltcw3ltb3ds/mW91BFcwSbXTfD&#10;PGssT7JFVk3IynDKCM4IBqqtKpQq1KFWPLVozlCcbp2lBuMldNp2aaum0+jaOWhWpYmhRxFCXPRr&#10;whUpys1zQnFSi7SSkrxadmk1s0meDfsnf8msfs0/9kA+Df8A6rrw5WZqfQFABQAUAFAGXDeyvrV/&#10;pxWMQWml6RexsAwlMt/d63BMrtv2mNU02AqAoILyZLAgKAalABQAUAFABQBl6fey3V3rcEixqmma&#10;pFZQFAwZopNF0jUWaUs5DSeffzKCoUbFQYyCzAFu8mktrS6uIoHuZbe2nmjto93mXEkUTOkCbUc7&#10;5GUIMKxywwD0PHmGJq4PAY7F0MNPG18Lh61anh6d+evOlTlOFGHLCpLnqyioR5YTd5K0JPR64enG&#10;rXo0p1FRhUqQhKpK3LCMpKLm7uKtFPmd5JWW63OV8G+I7/xDBfSXtpDB9lmiSKe2SaOCbzEZnhCz&#10;PJ++i2ozESH5bmPKrgF/hvDvi/NOLcLmVXMsBSw31KrShTr4eNaFCr7SEpTpJVZ1f3tDljOo41ne&#10;GIpJ06dlKr7nEGU4bKauGhhq8qntoycoVHBzhytJSvFR92d2o3gtacrSltHs6/RT54KACgDL0i9l&#10;v7SWeZY1ePVNbslEQZV8rTdav9OgYhnY+Y0FrGznOC7MQFBCgA1KACgAoAKAMvW72XTdF1fUYFja&#10;ew0u/vYUlDNE0traSzxrKqOrGMvGAwVlOM4IPNAGpQAUAFABQAUAZer3sun2kU8Kxs76polkRKGK&#10;iLU9asNOnYBHUiRYLqRkOcB1UkMAVIBqUAFABQAUAFAGXf3stpd6JBGsZTUtUlspy4YskUei6vqI&#10;aEq4CyefYQqSwYbGcYyQygGpQAUAFABQAUAZct7LHrWn6cqx+RdaXq97IxDeasthd6JBCqMHCiMp&#10;qU5YFSSUjwVAIYA1KACgAoAKACgDLhvZX1q/04rGILTS9IvY2AYSmW/u9bgmV237TGqabAVAUEF5&#10;MlgQFANSgAoAKACgAoAy9PvZbq71uCRY1TTNUisoCgYM0Umi6RqLNKWchpPPv5lBUKNioMZBZgDU&#10;oAKACgAoAKAMvSL2W/tJZ5ljV49U1uyURBlXytN1q/06BiGdj5jQWsbOc4LsxAUEKADUoAKAPn/x&#10;H/ydP8G/+yAftLf+rF/ZOoA+gKAPn/8Aax/5NY/aW/7IB8ZP/VdeI6AD9k7/AJNY/Zp/7IB8G/8A&#10;1XXhygD6AoA+df2qPBmu+M/gl4+s9C+MGqfBWSx8K+JL7UvFlrp+j6pox0OLRrs61a+KLTUNIvLx&#10;dFOli7ZrnRZrDULZwk8EsnlG2uODHVKmFVHHQxMKEcFUp1JQqwU6NTlr0ZxvFRdR1k4cuHjHnhOd&#10;TkqYfEc0YL1cnfNjcPhoYf21bEVqUaMoKDq063M40nCNZqhUj7SUXVo17U60FyOpRbVaH5yfsr/G&#10;e48fftD/AA50XU/23/iR8d5oE8aHTvBcf7LSfCXRb1bLwzqsOpXXiDxmJBcHwzaTRW7mwlgVZdVh&#10;0NpkimtozH72BpwnHNcT9WhWlLLVKFWpUVPkp1cbl9SFWnBOUa1WpCa9jyu0aNWtOnVcZOnX+axH&#10;7mll+GeIWFSxNGPs6SnW9pOnTqpUqMpRhPlspe1qzo8ywirucKN5VqP7S1wHoHBfErxB4w8M+ENR&#10;1PwH4E1X4ieKcxWul+HdJv8Awppsiy3JKHVLufxj4q8O2Eun2Y/fSWyanDPPhYYinmNNBz13V/cU&#10;qUZxWIqxpVK1P2TeEoyu6uKVOrJKtOlBP2NBJqtiJUadWVDDyrYmhtRVL97OrJWo05TjS5pQeIqK&#10;yhQjVjTqqj7STXtK84TVGkqlSNLEVY08NW+JPiT8MPiV4m8DeAbfw18E/F2m6h4cj+JF54eN74o+&#10;C3/CyNC+Juv3emXem+NPiRK3ia78IX/w18S31542l8UeHNFufE4uYdR0xk0SWWKO20boaqUMdgcR&#10;gJUMNicNg8vwmCclWqZdgsNg8dRthMxcl/aOJlQwmAyjFYKvhKc8Th8bRxuIp42nmdDLM0eS9jVw&#10;uLp5hTqV6WKzGdfHwoxpwxOKpYnA4t162VqrWnh8NOniMZXwUMPjK9OnWwMo4DESqZNiczy/F/bn&#10;iXwz4p8U+G9J063+IfiX4ba/BJY3mra98O7LwNfT3k0VhPBfaVHD8TfA3imxTRZb24W4Dpp0F6DY&#10;WwFykbXEVxvifq/1nEfU1UWE9pP2Cq8vtfY8z9n7Xk9z2nJy8/L7vNfl0sc+FWIWGw6xcoSxapU1&#10;WdO/s3VUV7R0+ZJ8jndxuk+W10meWfsjWdxD+zH+zhcSatqF3DL8APg/5djcR6Utrbb/AIfeGnXy&#10;HtdMhuW8tQY1864lyrEvvfDjA3Pe7LT7u0laSfW9U1JDGUEF7FoscSMWRhKp07SLWTzAFKgNIUxI&#10;2VJClQAstPu7SVpJ9b1TUkMZQQXsWixxIxZGEqnTtItZPMAUqA0hTEjZUkKVACy0+7tJWkn1vVNS&#10;QxlBBexaLHEjFkYSqdO0i1k8wBSoDSFMSNlSQpUALLT7u0laSfW9U1JDGUEF7FoscSMWRhKp07SL&#10;WTzAFKgNIUxI2VJClQDM0xdQt9f1GyuNZ1DUba20fSbqKK8g0ePE+oXuswyyF9O0q1c7Y9LhCLu2&#10;jzpSwYlDGAadlp93aStJPreqakhjKCC9i0WOJGLIwlU6dpFrJ5gClQGkKYkbKkhSoAWWn3dpK0k+&#10;t6pqSGMoIL2LRY4kYsjCVTp2kWsnmAKVAaQpiRsqSFKgBZafd2krST63qmpIYyggvYtFjiRiyMJV&#10;OnaRayeYApUBpCmJGypIUqAFlp93aStJPreqakhjKCC9i0WOJGLIwlU6dpFrJ5gClQGkKYkbKkhS&#10;oAWWn3dpK0k+t6pqSGMoIL2LRY4kYsjCVTp2kWsnmAKVAaQpiRsqSFKgGZoS6h/aGupd6zqGoQ6d&#10;qEen28N1Bo8SbJdH0XUzPI2n6VbSNcCa9njHziPyyAYy676AKepWV5GLbSm8Qajetrsr6c8N6NCg&#10;MNisTXep3VutjoMUkk/2K3ktl3Exq1+jNhghHyvFc5YjD4Hh6jXhQr8TYh4Ob9pCFWGAhRq4jMql&#10;GE6Nfnm8JSnhYP2ajSrYujOVSDUb+plcVSqV8fKDlDLaarRXLJwddzjTw8ZtThyr2slVa5ryhSml&#10;F62zdCsh4f8AF2oaWbvfDqWlW97ahl0y185rd/JKSWtjplrH9qTbesgtfLTyg7ypLId8PzmS08Lw&#10;/wCIWfZPSw+FwWGz/AYLHYKnQcKEYfU1PDVMPHDqnCEqtWf1rFSVKT5aVJ1JKTnU9l6GMlVx2QYH&#10;FynVq1MBXrUK0ppzb9s41I1HUcm1GK9nTXMleUlFWSjzdjZafd2krST63qmpIYyggvYtFjiRiyMJ&#10;VOnaRayeYApUBpCmJGypIUr+mnzYWWn3dpK0k+t6pqSGMoIL2LRY4kYsjCVTp2kWsnmAKVAaQpiR&#10;sqSFKgBZafd2krST63qmpIYyggvYtFjiRiyMJVOnaRayeYApUBpCmJGypIUqAZnhpdQlhnu73WdQ&#10;v9uoa7p629xBo8MCpp2uXun284NhpVvKbg29mm7MpjLSyERj5NgBp2Wn3dpK0k+t6pqSGMoIL2LR&#10;Y4kYsjCVTp2kWsnmAKVAaQpiRsqSFKgBZafd2krST63qmpIYyggvYtFjiRiyMJVOnaRayeYApUBp&#10;CmJGypIUqAFlp93aStJPreqakhjKCC9i0WOJGLIwlU6dpFrJ5gClQGkKYkbKkhSoAWWn3dpK0k+t&#10;6pqSGMoIL2LRY4kYsjCVTp2kWsnmAKVAaQpiRsqSFKgGZfLqGhaVrOq/2zqGqyWOj6jdQWupwaOt&#10;r59rbPcxO/8AZelWUzfNDsK+cFKyNxu2sgBp2Wn3dpK0k+t6pqSGMoIL2LRY4kYsjCVTp2kWsnmA&#10;KVAaQpiRsqSFKgBZafd2krST63qmpIYyggvYtFjiRiyMJVOnaRayeYApUBpCmJGypIUqAFlp93aS&#10;tJPreqakhjKCC9i0WOJGLIwlU6dpFrJ5gClQGkKYkbKkhSoAWWn3dpK0k+t6pqSGMoIL2LRY4kYs&#10;jCVTp2kWsnmAKVAaQpiRsqSFKgBZafd2krST63qmpIYyggvYtFjiRiyMJVOnaRayeYApUBpCmJGy&#10;pIUqAZl0uoaLDHdnWdQ1TzNQ0XT/ALPqUGjrAianrmm6fPOh0vSrKX7QlvcS7N0rRhmy0b4GADTs&#10;tPu7SVpJ9b1TUkMZQQXsWixxIxZGEqnTtItZPMAUqA0hTEjZUkKVACy0+7tJWkn1vVNSQxlBBexa&#10;LHEjFkYSqdO0i1k8wBSoDSFMSNlSQpUALLT7u0laSfW9U1JDGUEF7FoscSMWRhKp07SLWTzAFKgN&#10;IUxI2VJClQAstPu7SVpJ9b1TUkMZQQXsWixxIxZGEqnTtItZPMAUqA0hTEjZUkKVACy0+7tJWkn1&#10;vVNSQxlBBexaLHEjFkYSqdO0i1k8wBSoDSFMSNlSQpUAzGXUNK1DRkfWdQ1OHVNQn0+aHUINHRIU&#10;TR9V1NZ4G0zSrOQXAm02KP8AePJH5c0oMe8o8YBp2Wn3dpK0k+t6pqSGMoIL2LRY4kYsjCVTp2kW&#10;snmAKVAaQpiRsqSFKgBZafd2krST63qmpIYyggvYtFjiRiyMJVOnaRayeYApUBpCmJGypIUqAFlp&#10;93aStJPreqakhjKCC9i0WOJGLIwlU6dpFrJ5gClQGkKYkbKkhSoAWWn3dpK0k+t6pqSGMoIL2LRY&#10;4kYsjCVTp2kWsnmAKVAaQpiRsqSFKgBZafd2krST63qmpIYyggvYtFjiRiyMJVOnaRayeYApUBpC&#10;mJGypIUqAZluuoWOv2NlLrOoalbXej6xdPFfQaPH5c9je6DDBJE+m6VaOP3eoXIZXZ1OVOAVzQBp&#10;2Wn3dpK0k+t6pqSGMoIL2LRY4kYsjCVTp2kWsnmAKVAaQpiRsqSFKgBZafd2krST63qmpIYyggvY&#10;tFjiRiyMJVOnaRayeYApUBpCmJGypIUqAFlp93aStJPreqakhjKCC9i0WOJGLIwlU6dpFrJ5gClQ&#10;GkKYkbKkhSoAWWn3dpK0k+t6pqSGMoIL2LRY4kYsjCVTp2kWsnmAKVAaQpiRsqSFKgBZafd2krST&#10;63qmpIYyggvYtFjiRiyMJVOnaRayeYApUBpCmJGypIUqAZmmLqFvr+o2VxrOoajbW2j6TdRRXkGj&#10;x4n1C91mGWQvp2lWrnbHpcIRd20edKWDEoYwDTstPu7SVpJ9b1TUkMZQQXsWixxIxZGEqnTtItZP&#10;MAUqA0hTEjZUkKVAMjTL6yj1efTD4qvtVvo45I2sLyHSY4kkjMbyGKfT9FtPNuo1Dq0SzvtHm7o9&#10;0RMfgYfijh/E5xWyDD5nSqZth+dToJTXvU0pVKcKrgqNSrTTbqUadSdWnyVeeEfY1eTvnlmPpYSG&#10;OnhpRwk7WnptJ2jJxT54xk/hnKKjLmjZvnjfXstPu7SVpJ9b1TUkMZQQXsWixxIxZGEqnTtItZPM&#10;AUqA0hTEjZUkKV984AstPu7SVpJ9b1TUkMZQQXsWixxIxZGEqnTtItZPMAUqA0hTEjZUkKVACy0+&#10;7tJWkn1vVNSQxlBBexaLHEjFkYSqdO0i1k8wBSoDSFMSNlSQpUAzNCXUP7Q11LvWdQ1CHTtQj0+3&#10;huoNHiTZLo+i6mZ5G0/SraRrgTXs8Y+cR+WQDGXXfQBp2Wn3dpK0k+t6pqSGMoIL2LRY4kYsjCVT&#10;p2kWsnmAKVAaQpiRsqSFKgBZafd2krST63qmpIYyggvYtFjiRiyMJVOnaRayeYApUBpCmJGypIUq&#10;AFlp93aStJPreqakhjKCC9i0WOJGLIwlU6dpFrJ5gClQGkKYkbKkhSoAWWn3dpK0k+t6pqSGMoIL&#10;2LRY4kYsjCVTp2kWsnmAKVAaQpiRsqSFKgBZafd2krST63qmpIYyggvYtFjiRiyMJVOnaRayeYAp&#10;UBpCmJGypIUqAZnhpdQlhnu73WdQv9uoa7p629xBo8MCpp2uXun284NhpVvKbg29mm7MpjLSyERj&#10;5NgBp2Wn3dpK0k+t6pqSGMoIL2LRY4kYsjCVTp2kWsnmAKVAaQpiRsqSFKgBZafd2krST63qmpIY&#10;yggvYtFjiRiyMJVOnaRayeYApUBpCmJGypIUqAeCarZ3Fn+1P8IPP1bUNU8z4AftJ7Pt0elR+Rt+&#10;Iv7KO7yv7M0y0zv3Dd5nmf6tdu3LbgD6PoA+f/2sf+TWP2lv+yAfGT/1XXiOgA/ZO/5NY/Zp/wCy&#10;AfBv/wBV14coA+gKAPLvjebAfBf4t/2pFp02mD4Z+O/7Qh1e9n0zSZLL/hF9U+1R6nqNtaXUthYN&#10;DvE1xFbXDxRlnWKQqFbzs1lOGArypV1ha8XTdGvz8joYj2sPq9enLlmlVo1uSrRTjyyqxhGUoRbn&#10;H1sgds8yd2k7Y3DO0IucmlWg2owVnJtaKK1ey1Pz2/Z+8Y/st+Mfi78F9W8MftV/ETxR8Vv+Eajs&#10;bn4SaZ478Vaz8OPFnjuy+Heo2HijxnrWiXngfTLVtem0e21i7utREWhW97eW8F09qt5OyXf0y5lj&#10;uJJZXTWJy7EwxNaEalFR+o4SvjsFWqvDuU5TpRq4qGHqLD1ateVOpXxUqUYqUlR+apSlRyXLcFi+&#10;TL5YCtRjUlQqc1TEVI4qrRwlCpWcFOvSo/WY4ak6MUvqVOhRnWr4PDxqP9Wq8o7woAKACgD5/wD2&#10;Tv8Ak1j9mn/sgHwb/wDVdeHKAPW7nxXpNprcOgym5+2SPBEZFhzbRT3ShreGR94fe4eH5kjdB567&#10;mG19nxuM47yLA8SUOFq7xH9oV50aTqRo3w9KtiYqVCjUnzqpz1FOlaVOlUpRdaHtKkOWt7L2KOSY&#10;6tl08zgqaw9NTlyudqkoU3ac4q3LaNpaSnGT5Hyxd4c3S19keOFABQBlw3sr61f6cVjEFppekXsb&#10;AMJTLf3etwTK7b9pjVNNgKgKCC8mSwICgGpQAUAFABQAUAZen3st1d63BIsappmqRWUBQMGaKTRd&#10;I1FmlLOQ0nn38ygqFGxUGMgswBR0lv7Sv73W9261XzNJ0jbJuja0t5v9PvV8q6kif7VfxbFfy42M&#10;WnwHo/PyORT/ALZzTMuJOfmwUPaZZlXLPmpywtCt/t2Mj7PE1qE/ruOpezhU9lSqPDYHDS1jVd/W&#10;xy+pYbD5dy8tZ8uJxV42kqlSH7mi+anCcfY0Jc0o80o+0r1FvEzvGG+x/sbxDH53/Ek1FftQi8g/&#10;8S3UNlte4jnx5kz4hiTawK+ezcY3x+R4g+0yz/V3iyj7X/jGsfH6yqfsH/wn47kw+MtTrW56s7Ua&#10;FLknFw9vOb5eVVaXXkPLiP7QyqXKv7RoP2fNzr/aKF6lH3oX5YxvOpK6afIlrfln2dfop88FABQB&#10;l6Rey39pLPMsavHqmt2SiIMq+VputX+nQMQzsfMaC1jZznBdmICghQAalABQAUAFAGXrd7Lpui6v&#10;qMCxtPYaXf3sKShmiaW1tJZ41lVHVjGXjAYKynGcEHmgDUoAKACgAoAKAMvV72XT7SKeFY2d9U0S&#10;yIlDFRFqetWGnTsAjqRIsF1IyHOA6qSGAKkA1KACgAoAKACgDLv72W0u9EgjWMpqWqS2U5cMWSKP&#10;RdX1ENCVcBZPPsIVJYMNjOMZIZQDUoA898TeMbvRtYs9L06ztr5mSB7qLdLJcvJcTFY7KFIGzb3L&#10;RKrAukxb7VERHgfvPybjTxDx/DvEGX5JlGX4fM5zhRniafNUqYic69Vxp4SjCi70MRKnGM4OpTxD&#10;msTRlGhyxXtvqsmyChj8BXxmKr1MKouapytGNNRhG8qs3Ne/TUm01GVNL2c053fuehV+snyoUAFA&#10;GXLeyx61p+nKsfkXWl6veyMQ3mrLYXeiQQqjBwojKalOWBUklI8FQCGANSgAoAKACgAoAy4b2V9a&#10;v9OKxiC00vSL2NgGEplv7vW4Jldt+0xqmmwFQFBBeTJYEBQDRkkjhjeWV0iiiRpJJJGVI440Us7u&#10;7EBEVQSSSAACTWdWrSw9KpXr1IUKFCEqlSpUkoQpwgnKc5zk1GMIxTlKUmlFJttJFQhKcowhFznN&#10;qMYxTcpSbskktW29Elq3ojzW18LT3rN4p0u8fSNVvrm81GwilhhntktLyOdbdZ0eS4K3NzFKs8kg&#10;Z1i+0uiQAouPxvA8EYnM5T44yTMZ5BnuZ4jF4/BU6lGlXw8MLi4Vo0FXhOpi3HEYynUjicRWjOpT&#10;w7xE6NLBRdKHL9fWzqnhVHJMZh1jcDhadKhWlGcoVHVpSg5uDUaV6dGUXTpwcYyqezjOVZqTv0ui&#10;+JYr6X+y9Rj/ALN1+DzEudOkDBXaJVdprOU5SWGSNvNVA7PsDMN8aiV/suG+MqGaV/7Ezel/Y/Fe&#10;F54YnATUlGcqUYylWwlR81OrSq05e2p01VnV9kpzi62HgsVU8fMconhYfXMJL63ldSzp142vFSbS&#10;hVjpKMoyXJKXKo8zjF8lSTpx6ivtjxgoAy9PvZbq71uCRY1TTNUisoCgYM0Umi6RqLNKWchpPPv5&#10;lBUKNioMZBZgDUoAhnuLe0iae5nhtoI9u+aeRIYk3MEXdJIwVcuyqMnksB1Nc+KxeFwNCeKxuJpY&#10;PDUuXnrV6kKVKHNJQjzVKjjCPNOUYxu1eUlFatI0pUqtacaVGnKrUlflhCLlJ2TbtGKbdkm3ZaJN&#10;nGTeKrrU1uIPCml3epEQzx/2q5jsbK3nMUPlNCb6PbczRvOGaCURMfLyA6MWX86xPHOOzuGLwvAu&#10;R4rOHGlWh/ac3TwWEoV3SpezlReNp8mIq0Z11KphqyoTagpRjVozdSP0FPJKGCdKrneNpYNc0JfV&#10;lzVqs4c0uZTVGV6cZqDUakHNLms3GaUXneFb7V9HvX0jxVNdxzaj5cukSXs6XcTyoXjuLZb5ZpMT&#10;Pm32wl8AjgK86CbyOB8zz/h/MamQcc4jFU8RnHs6uV1MZXhiqU6sHOniMPHGRq1rVal8O6eHlU5V&#10;JaRp1cVSWJ686w2Ax2Hjjskp0pU8JzRxMaMHSlGLtKnUdFxh7sf3nNUUbtbuUacnT9Kr9kPkDL0i&#10;9lv7SWeZY1ePVNbslEQZV8rTdav9OgYhnY+Y0FrGznOC7MQFBCgA1KACgD5/8R/8nT/Bv/sgH7S3&#10;/qxf2TqAPoCgD5//AGsf+TWP2lv+yAfGT/1XXiOgA/ZO/wCTWP2af+yAfBv/ANV14coA+gKAOK+J&#10;GreH9A+HnjvXPFmjr4h8LaL4O8Tar4k0B9PtdWTW9B0/Rb271fSG0u9Bt9SW8sIbi3NrOPKlE3ly&#10;fIxrkx1eGFw0686canspU5QjOdKlD2qqQ9jKVatKFGhGFXknLEVZwp4dRdac4Rg5LuyyjXxGY4DD&#10;4as8NiK+Io06dVOUXSnOpGMZpwtNOLakuX3rrTU+Ev2f/jz8EPGfjjwzok3wd+BXgP4mXfj7WfDv&#10;gzTvhz4k+H3xE1yy0iL4R23xAg8eWeveEfDdpHb6Dd6Fq2qaHdXtjOYbe7uItPFxd/bJxb+thqU5&#10;+1jSxCljKGAzCtmMafPFYZ4bOcNl31OpKXLOUcVNxxVGVaFCWIWHU44VcjlS8nEOOFpUXKEYZdjP&#10;7NeEjOPs51o16+OjFfV7OUa+ErYDD1p0OXlw1Kft6tenUhh6WI/SKuQ6AoAKACgD5/8A2Tv+TWP2&#10;af8AsgHwb/8AVdeHKAPXtV8KaFrEslzeWf8ApckPkm6hlmglXapWOUqjiKWZAQA0scnCIrAooUfI&#10;55wLwxxBXrYzMcu/2+tS9k8TRq1aNVWi406jjCao1KtNNKE69KreMKdOanShGC9bBZ3mWXwhRw+I&#10;tQhLmVOcYzjq05Ru1zxjJ3uoSjq5SVpScjI/4qTw1J/y9+KdGb/cOs6fuu/+BSapmGb8TF/y7RR/&#10;vPA/4zHg2t/zFcccOy/wvN8BzYr/ALeq5lelV8ryp/8AMvw9L973f8JGbw/5dZJmEfVYSvan8o4b&#10;3o/JS/5f1Je7r6V4r0LWJYrayvP9Lkh84Wk0M0EowoeSIM6CKWZASWWKSThHZSUUsPfyPjrhjiGv&#10;RweXZh/t9al7VYatSq0aqtFSqU1KcFRqVaabc4UKtW8YVKkHOlCU1w43JMyy+E6tfD2oQly+0hKM&#10;46tqMrRfPGMnaznGOrjF2lJROir648ky4b2V9av9OKxiC00vSL2NgGEplv7vW4Jldt+0xqmmwFQF&#10;BBeTJYEBQDUoAKACgAoAKAOSvtUu5o9a06Fxb3P9uWXh/TpoIbmSZI77SNI1C6u28mUFZ7a3vdRn&#10;WQNCiraR7uQS/wA5xRicRSyxYLBVp4bMM5xFDLsNUp0q1WdF4qdsRiIKhKnKE8Jgo4rGRqSq0oQe&#10;HUpT2jL0Msp03iXWrQU8Pg6c8RUjKUIRkqavTpvnUk1WrOlRcVGUpKpZLqunt4IrSCC1gTy4LaGK&#10;CFNzNsihRY403OSzYRQMsSTjkk17eEwtDA4XDYLC0/ZYbB0qdCjDmlLkpUoKnTjzTcpy5YRS5pSl&#10;J2vJt3Zx1as61WpWqy5qlWUpzdkryk3KTskkrtt2SSXRJFHWtOXVdJv9OITdc2zrD5jyRxpcpiW1&#10;kdossES5SJyAGyFIKsCQfM4kyiOe5FmuUOMHPGYecaXtJThCOIj+8w1Scqd5qFPEQpVJJRkpKLjK&#10;E4twfTl2LeBx2FxSbSo1E5cqi5Om/dqRSlpeVNyitVZu6admqPhTUv7U0DT7hn3Txwi1ud0/ny+f&#10;a/uWkncgMJpkVJyr/Ni4U5YEM3mcCZz/AG3wrlOMnU58TSpLDYm9b29X2+G/cynXm7TVXEQjDFON&#10;T31GvFuU01Ul053g/qOZ4qjGPLTlL2lO0OSPJV99RgtuWm26ScdG4PSLTiuir648kKAMvSL2W/tJ&#10;Z5ljV49U1uyURBlXytN1q/06BiGdj5jQWsbOc4LsxAUEKADUoAKACgAoAy9cvn0vR9Uv4fI8+0sL&#10;qa1W5bbBJdpC5tIZP3kZIlufKj2h1LFwqkEiuPH4/B5Xg8RmGYYiGEweFhz1as72irpJJJOUpyk1&#10;CnTgpTqTlGEIynKMXrQoVsTWp4ehTdStUdoxW7e77JJK7lJtRjFOUmkmybTtSsdVthd6dcJc25d4&#10;96h0ZJEPzJJHIqvE+CrYdVJV1YZVgThlGc5ZnuDjj8oxcMZhHOVPnipwcZwfvQqU6kYVKc7OMlGp&#10;CLlCUKkU4ThKWmLweJwFZ0MVRdCqkpWdmnF7OMotxkt1eLaUk4v3k0r1emcwUAFABQBl6vey6faR&#10;TwrGzvqmiWREoYqItT1qw06dgEdSJFgupGQ5wHVSQwBUgGpQAUAFABQAUAZd/ey2l3okEaxlNS1S&#10;WynLhiyRR6Lq+ohoSrgLJ59hCpLBhsZxjJDKAYWpa9fXN3caL4Ztku7+BAl7qMkiLY6PJJKsY37l&#10;IublF81jEuSpjPyTGOWJPz3OeKczxmPxfDnBmDhj80w0FDGZhUqQjgsqnUqRprn5oyjiMRTj7Wcq&#10;MeZ0502lRxUqOJw9P38HlmGoUKWYZxVeHw023Rw8Yt1sVGMXLSzTp05PlSm7KSl8dJTp1JX9P8Ma&#10;bZabcafPH9vN/l9VurrJn1CdiXM0j7i8e2Ri0QV90bHeGMpaR/UyngvJ8uyfF5TiqX9qyzW88zxO&#10;Ju6+Prybm6tSfM6lPkqNzw6jU56E37WNSWJlUr1ObFZxi6+LpYqlL6osLphqVOyhQglZRirKMuaK&#10;SqXjaa9xxVNRhGXQ7mfypdLvjMdQ0nZBNNLG6C9tWaZNP1KORppRL9oggJk/ellmjnVlXAzvwzjM&#10;V7CtkmZurLNsi5KNWrVpzisZhZSqwwOYQqSq11V+t0aLdf8AfSqU8XTxNOpCHLFPPMqNJThjMKox&#10;wmNvOEIyT9jUSi6+HlFRp8vspztD3FGVKVOUXK7tu19OeaFAGXLeyx61p+nKsfkXWl6veyMQ3mrL&#10;YXeiQQqjBwojKalOWBUklI8FQCGANSgDzjUfGmoQeJTommabbalFG6W5jimYXM9yYfMl23CkxWqQ&#10;SNtkEkT7Ps0pd0yfK/H838R82wvGcuG8lyfD5zQozjQcKdaSxFfEOjz1eWvFyoYaGGnLkxCq0aqp&#10;LD15VatJN+w+twnD2FqZOswxmLqYOck5pygvZwpqfLG9N2nUdSK5qbjOPN7SCjGVvf2f7Y8Vf9Cb&#10;/wCXDp3/AMar6L/WHjn/AKN5/wCZ7L//AJWef9QyT/of/wDljX/+SMOw13xSnieK21q0/s7SryZ7&#10;aKKSGI2kMr2rz2cVvqkYC3N3I8SoR5rhmlkVY0YKsXzOV8T8cU+NaGD4jwP9kZHmNWeHp0qlKm8L&#10;Rqzw062EpUMyglDEYqrOlGm4+3qRqVKlaEMPSmoQo+lictyV5NOrl1f61jcPFVJSjKSqTiqihVlP&#10;DSd6dKKk5J8kXGMYSlUknKU/Sq/ZD5Ay4b2V9av9OKxiC00vSL2NgGEplv7vW4Jldt+0xqmmwFQF&#10;BBeTJYEBQCjrTfbZ7Pw/G3/H9uutU2SbXj0a1dPPjPlXUMsf2y4aG0DKHBjkuTj92a+R4jn/AGni&#10;sv4Uozt/afNicy5Z8s6eUYacPbQfs8Th68P7Rryo4CMoRqRlQqYxuL9kz1suX1WliM0lH/drU8Pe&#10;N1LF1E+SS5qc4P6vBTrtNxanGir++joq+uPJMXW9EttatlikZ7a6tn8/T7+DK3NjcgqyyxMrKShZ&#10;U3puXdtUgq6I6fOcS8NYPiTBwo1pzweOwk/bYHHUbxxGCxCacalOUXGTg5Rh7WlzxU1GMoyp1qdG&#10;tS9DLsxrZbWlOEVVoVVyV6E/4dam7pxkmmk7N8srPlu01KEpwlxOi3nxFmnvIJ4bQeRtBm1q0a2g&#10;Dq7oUs5NNSP7Vv5YuoljCxKQ67183824bzHxdxOKzDC4rDYWP1blTrZxhZYegpxnODhhKmXwpfWf&#10;aaylUiq9BQpwlGrT9rBVvo8xw/CdKlh6tKpV/eXtDCVVUnZpO9WNdy9ny6JRbhNuTTjLlfJ0X/Fe&#10;f9Sj/wCVmvrv+No/9Ut/5ljyf+MZ/wCpn/5anOaNqnj69vdVgMOmobOfy5l1OCSG2s5yBKtnavYn&#10;zJy1vPFIGdpx5Xkv5g85TN8rkOaeLeNx+a0a+BwWGhSm2nmmGq0MLRaqTiqOBq4S1TFQav8AvZTx&#10;cFTpQk8QpVYuv6mOw3ClChhZwrVpuS2wtSE6slyxfPWjV92k1/KlSlzSklTai1DoJNJ8W3kbmfxN&#10;bac0yMj2mmaUksEClTHm2vbiZLoOygOXyrI7kIQFU19NVyLj3MKVSWK4zw+UTxMJQnhsuyyFSjRT&#10;Tp3w+Lr1aeNU5xSqupzQnSqzkqUlGEJHmwx2RYaUVSyepi1SacamIxLjObvzfvKNOMqNk/d5bOMo&#10;pc6bckY3h34fW9j5suupaX84mhe1jhe6MEKxZZjKG8pbjzHZQ0UkTIFhHLCRlX53hHwnwmW+3r8T&#10;0sLmuJVWjLDU6U8S6FKNK8pOopewhX9tOUVOhWoTpKFJe9NVpwj6GbcU1cRyQyyVXCU+WaqSkqan&#10;Jzsko253T5Em1OE4ybltHki36PHHHDGkUSJFFEixxxxqqRxxooVERFACIqgAKAAAABX7BSpUsPSp&#10;UKFKFChQhGnTp04qEKcIJRhCEIpRjCMUoxjFJRSSSSR8lKUpylOcnOc25SlJtylJu7bb1bb1berZ&#10;R1XSrLWbKSxvot8MnzKy4WWCUAhJ4HIPlzLuODgghmVgyMyt5meZHl3EOXVsrzOj7TD1PejKNo1a&#10;NVJqFehNp+zqwu7OzjKLlTqRnSnUpy6cFjcRl2IhicLPknHRp6xnF2vCcbrmjKyurpppSi4yjGSw&#10;tA1WWCd/DesSTf2tZeZ9lubnav8AbOnq8ht7yBlJDTCBQJIy8j/umZnd1mEXzHC2eV8NiqnB3EFa&#10;r/b2Xe0+rYnEcsf7XwKnN0MXRlFyUqsaMUq1J1Ktb93OpOrVrQxaoelmeChOlHN8BCKwOI5faU6d&#10;/wDZK7UeelNNK0XN3hJRjD3lGMYwlSc9rSL2W/tJZ5ljV49U1uyURBlXytN1q/06BiGdj5jQWsbO&#10;c4LsxAUEKPvjwjUoAKAPn/xH/wAnT/Bv/sgH7S3/AKsX9k6gD6AoA+f/ANrH/k1j9pb/ALIB8ZP/&#10;AFXXiOgA/ZO/5NY/Zp/7IB8G/wD1XXhygD6AoA4X4oeKrrwJ8NPiF42sbOxv73wd4I8VeKLOw1O9&#10;j03Tr260HQ77VYLS/wBQlZUsbKWW1SOWdmURo7MSNtcGZ1PZYGu/3EedRpOWJjKeHgq040pTrUqa&#10;dSvTgpucsPRTrYlR9hRTq1II9DKcLDG5pl2CqSnCnisTQoydO3tFGpUjCThdNc9m+VtNJ2bTVz8e&#10;f2f/AIkfDT4K/F7wz431j4v/APBPvUtM+KSa3ZeN7j4T6H4a+G/iX4ZwT6Jqfia2l0zXpNREt/4c&#10;udbsNK0q7sNUS2vJpr2ylEbvaTuntUfq2XLH5JGrVeEw+Er1qNemoqFavhsXgKMMNUhh/a0KlKVK&#10;viauEp0KmnsXUowdGFSMPEqutjaGCzepRhh8b7eipYKftKrSxVOaq1KdabdSliaFNVKtatXgqDiq&#10;2CVZYnG4SFT9ofCnijQfG3hjw94y8LX66r4a8VaLpniHQNTSC6tV1DRtYs4b/Tb1ba+ghuLdZrSe&#10;KQRzwxSKHw6KwIGeJw1fBYithcTTdHEYebhUg2m4Ti7OL5W1dPezOmM6c/aeznGoqVSrScoSU4c9&#10;CrOjU5ZxbhOKqQko1ISlTmkp05Sg4ycPizxBdeGdGm1Ow8L+JfGd+ssMFl4a8JxaO2s6nPM2PLhu&#10;fEes6Ro+nRJEssr3Oq6tp1soj2ed50sUUvJOcoOlGFKdWVSfLaLhFQSjKcqk5VJ04RhGEJO3M51J&#10;ctKjCpWqU6c9YQi1UlKpGlGnHmbkpttuUYQhCFOM6kpTqThG8YOFKLlXrypYalWrU/IYv2j/AAde&#10;eCPCHivSPDvjnWde8c6tq3hzw38LNN0fTT8SrjxN4a1S80bxhol9p95rdvo2iL4c1LT7+HVdZ1HX&#10;LTRLQ26btUYXln9r0l/FwlLC/wC2/XcBRzSnKl+6isurUsPWjjKrxX1Z0IKOKoQ9lWVPE1MTUjhK&#10;NCri5RoSlLk+urEr6k8vxUsFVjVTcni25exo0Y0FWdeWKpxeJoSoqdP6jz5hWnRwNDE4ij77byPN&#10;BBNJbzWkksMcj2tw0DT2zuis1vM1rPNC00bEoxhmljJU7HdcMbqQjTqVIRqRrRhKUVUgpqE0m0px&#10;VSMKijJLmipwhNJrmjF3SzpylOnCcqcqMpRi3Tm4uUG0m4SdOU4OUXo3Cc43T5ZSVm/Bf2Tv+TWP&#10;2af+yAfBv/1XXhyoLPoCgAoA4m88C6fNfXWqWd/qmmahcPPOktpcKscFzOjCSVR5Ym2O7uzos6ZE&#10;jIpRSAv5tmHhjlOJzPHZ3l+aZlk2a4qdatCphcRFQo4ivCSqVIr2axHJUnOc6tKOKpqSnOlTlSpu&#10;MYfRYfiTFUsNRwVfDYfF4WkoQcalN80qcGnGL972d4pJRk6UrOMZSUpJtsXxBrOhbYvFGneZar5a&#10;f29pKtNaDP2WLfe2+1Xt/wB5NIWcLHvYbIIGAzWcOK+IuGeShxtlHtcFHkh/beWKVbC6/VqfPjKH&#10;LGpQ/eVZupVUKPtai9lg8FUiuYp5Xl+Y3nkuK5K3vP6liWoVP+XkrUZ3cZ+7GPLG8+WPvVq0W7Gx&#10;a6/Z3Oq6jaxX2nSWVlpVhqC3ENzE+HludVj1DzZlmMfk28Ntp7NgKY/tQLtiVMfbYfiDIcV7b6rn&#10;eAxP1alOvW9ljMPU9lQp29pWqclR8lKF1z1JWhG65mro8aeAx1Lk9rgq9P2klCHNRqR5py+GEbxX&#10;NKVnaKu3bREE/i7SEla2sftetXUe1pLfRbV75kiZQxn81SsDwqzxoxSViHlVSMhtvgYrj/h+lXng&#10;8s+tcR42lyynh8nw08bKFJxTdf2seTDSpRlOnTm6deco1akYOPMp8ndSyHHuEauI9ll1GV1GeLqK&#10;gnJNrk5XeopNKUkpQScYuSdrX5eLXfG1vrNxJe6HdyaXHtMun2ttHP5EEjQIj2V9Cv8Ap92nmIzo&#10;JHVszZSFULW/xNHijxJwnEWLq5lwziquS0rOpgcNh4VvY0KkqMITweMpR/23FU/aRnVpxrVITviU&#10;6WFhTc8J7U8s4dqZfShhsypQxkr8tepUlDnnFTbVWjJ/uaUuVqMnCLX7u0qrlar1Fl4x0C7ZoZLv&#10;+zbqLzRNaaqn2GWBopfJaOSSU+R527B8tZWfBOVBVgv22W+IXCuPnOhVzD+x8bR9oq2FzOP1KrQl&#10;Sq+ylTqTqv6t7Xms/YwrzqqLfNCMoVIw8XEZBmeHSnCh9boy5eSphn7aM1OPOpRjH95y2053BRva&#10;zalFvaOqaYq3THUbFVsXWO8Y3duFs5HkMSpdHzMW7tKrIA+0llIHIxX0bzvJoxxs3m+CjDLZxp4u&#10;TxVBLCzlN0owxL9pahOVSMqcY1eVuacEuZNHnrBYy9GKwla+ITlSXsp3qxUVJumuX30otSbjdKLT&#10;2Ziz+MNCila1tZ5tUvF27LPSbaa+lnyokb7PJGogl2RFnfE3yiNx95dtfOYrxB4Yo154LBYqrnmY&#10;x5eTCZXh6uMq1rxVSXsKlOKwtT2dJyq1bYj3I06kX+8i4HoUsgzKUI1q1KOCw7veriakaMYauK54&#10;yftY80rRjenq5RfwvmOd8M6ze+IfEd1LqOn/AGf+ybS6itEERC6dLcXUUc0dy00JkOoyQx+XuDwA&#10;JazgQ/vH2/I8GcR5jxbxfja+b5T9U/sHC4mnhYKm1HAVa+Jp06sMRKrSdV4+tSp+x51Uw0VSw2Kj&#10;HCfvqrh62cZfh8pymjDCYr2n16rTlVfNrXjCnKUJU1Caj7CEpc/Ly1G5VKTdX3I83pVfsh8gFAHG&#10;aEfsHiTxPpJeZY7iaDXLOOaLHmfbUA1OeKZYVDwrdPBCoLHHlEDLLK1fnXDD/svjHjXIZVKsaOLq&#10;0c5wlOrTt7T63Ff2jWp1Y0oRlSjiZ0MPCLm+X2bjHmqQxE39DmS+s5Rk2OUY81KM8HVlGXw+yf8A&#10;s8JQcm1J01Oo2kr813aLpo7Ov0U+eCgDjYvGmkQ6fNd399aedHqGr20NrYsJ55oLTUb+DT3WBZHZ&#10;ftFlbQSCZzHCzTqwZEkUV8jmXHfCWV4WeKqZ5hcXy3UaODrU8XXqTUJTjCNOhOfJzcjiqlZ0qEZu&#10;MalWHMm/Ww2R5riaqpRwVWltedaEqUIq6TblNK9r3cYKU2k3GLszP1GfxL4mtrrT9N0p9E0+VDFN&#10;ea081leTgG2doIba3DPCjhpo2ZlnjljLruRsoflM3xXGXGmDx2VZPkc+HMqrwdKri83nWwmLrJPD&#10;TlRpYagp1KMJqVWlUlKGJw+JoOpB1KNTmpP1MJSyjJq1DFYvGrH4qDUoUcIoVaUP4iU5VJ8sZONo&#10;yik6dSnPllyzjaSNH8LeJdLsY7SLxQlmqvI5totMh1CCFnckiCe8ZHCMAHKCONQ7uQCSWc4e4I4z&#10;yTLKWBocbwy6EZ1JvD0suo46jSc5t2o1sXKnUUJpKpKnGlShGrOo1GUpSqVDH51k+MxMq08ldd2i&#10;vaSxE6E5JL7cKSlG6+FScpScVFXSSjGzfy+P7eyuZY4vDsrxwuVSwTUZL3pgvbRXJEUsyAlwjBt2&#10;zaEckI3ZmlfxVwmXYyvRo5BXqUqUmoYGGYVMXtZzw9PEtUalWmm6kac1P2jhyRpVpyjSnjhafC9T&#10;EUacp46nGUld1nQjS72qSp+/GMn7rkuXlvdygk5Kto6eN9VsY5b3U00No3kWMvo9vLfXilzmS7t5&#10;jGlqkZASIJHGzjczqRseTj4epeJeeZZSr5jnUOGZ0Z1Iwc8qoVcbi05u9TFUKzpU8NCk0qeHVOlS&#10;nWhz1KsJR9jWq7Y+XDmBxMoYbBvMVJRb5cVOFGi7aRpTgpSqOV+apzSlGDtGLT54Rbr/AIWsbXQt&#10;avrq71bV7mw0jUruwfVtRnuBZzwWc0waFITCMPJHCXDhwfJQcc59er4bZJjKVSnm+Y5vnk+SUcPV&#10;x+Y1as8E5pqdTCqEadNTm/Zykq1OtCTo07w5VKM+SHEWMoSjLCYfCYFJp1I0MPGEayTuo1LuUrL3&#10;kuSUJJTlrezWjB4H02yiSOw1DXNOf5vtE9lqRglvfmLRfalWLyj5IZ1Ty44+HbduJzUYXwzyfLqF&#10;OjlWbZ1lNT3vb18HmDoVcZ7zlS+sqNJ0X9XUpwo+xo0bRnJ1PaTfMVV4jxdecpYnCYPFR05IVsOp&#10;xo6JS9m3LnXtGk58856pcvKlYoawnjfSbGSWy1NNbZ3jVzHo9vDfWShxiS0t4C6XSSElJQ8cjINr&#10;IoG94/L4hpeJeRZZVr5bnUOJZ1Z04zcMqoUsbg0pq1TC0KLq08TCq26eIVSlVnShyVKUIx9tWpdO&#10;Xy4cxuJjDEYN5aoKTjfFTlRqtrWNWc1GVNx+KnyyhGbvGTb5ISs2Hii9sbK2/wCEo0vUbGTyUkl1&#10;SOzMun+U4xBLefZiz2N3JJiNrfysq7qSsayBI+zKuNsxyzLsEuN8kx+WVfZRnVzKnhHVwPspq1Gp&#10;i/q7nUweKq1LUamE9jzQrShN06FOqqVLHFZLh8RiK39i4yhiIczjHDSq8lfmWs40vaWjWpRj78av&#10;PZwUlzTlDmn0sGt6PcWz3cGp2LW0SQvNKbmFFtluDiAXQdlNq7t8oSUI24FcbgQPssLxLw/jMHUz&#10;DDZ1gp4OhCjOtUeJpQWHWIdqKxKnKMsNOpL3I066pz504OKmnFeRUy7H0a0cPUwdaNabmoR9nJub&#10;hrP2fKmqiitXKDlHltK9mmaMckcsaSxOkkUiLJHJGyvHJG6hkdHUkOjKQQQSCCCK9elVpV6VKvQq&#10;QrUK0I1KdSnJThOE0pQnCcW4yhKLUoyi2pJpptM5JQlTlKE4uE4NxlGSalGSdmmnZppqzT1T0M7V&#10;72XT7SKeFY2d9U0SyIlDFRFqetWGnTsAjqRIsF1IyHOA6qSGAKnQk1KAPNfEvijUpZY7PwgZr57f&#10;Euo3mn2Q1KKPzV/0a3SVY5ojuAlZyEPKIqvlZUH43xlxvnFevSy/w/dXM6mEtUx+KwGDWYUoe1j/&#10;ALPQhVUMRRfMlVnVapv3o06dOspwxNKP1+UZLhKcJV89UcLGr7tClXrPDyfK/wB5Nxbpz0bjGC5t&#10;nKUoWlTk+w0HWbbWdPtrmK4tpLn7NA19BAxDWty6kSxvC7GSFPOjmCF87lTcrMvzH9B4X4hwfEWU&#10;4PGUMXh62M+r0JY2jRk08NiJxaqU50ZydWlD2tOqqLqXVSEOenOpBqb8DM8vrZdiq1GdKpTo+0mq&#10;M5rSpTTvGSmkoSfJKLny/DJ2kovRbVfRnnhQB5X4r8Q6zLq0ei+G52YFRY3LWkSNJ/aVyLp2tTeS&#10;KVt5IrS1kk3RPG0fl3LO4MDeT+J8bcS8U43O5ZBwRUq4ijhqUcPj6mCw/tJUcXialWn7KtjJQlTw&#10;nsqcIuNanUoOhVdf2tZVKDVD7PJstyuhgljs5jGnOpJ1KEa0+VTpU4xlzQopqVXnlJ3hKM+eKhyw&#10;5Z3n6HpWlWWi2UVjYxeXDH8zM2DLPKwAeedwB5kz7Rk4AAVVUKiqq/quR5Hl3DuXUcryuj7HD0ve&#10;lJ2dWtVkkp1680lz1Z2V3ZRjFRp04wpQp04/L43G4jH4ieJxM+actElpGEVe0IRu+WKu7K7bbcpO&#10;UpSk9GvXOQ53XInsmi8Q2o/f6XC6X0SwwM17ozywzX0O+V4mWa3SJrmEiUDejptYTkV8jxNQqZdO&#10;jxZgo/7TklKcMbTjSoSljMonVpVcbS56k6M41cLClLGYNquoqrCpRdOosTJHrZbONdTyqs7U8ZJO&#10;jJymlRxajKNGVoqacarkqNW8G+WUZ80XTRvxyRyxpLE6SRSIskckbK8ckbqGR0dSQ6MpBBBIIIIr&#10;6qlVpV6VKvQqQrUK0I1KdSnJThOE0pQnCcW4yhKLUoyi2pJpptM8uUJU5ShOLhODcZRkmpRknZpp&#10;2aaas09U9B9aEmXLeyx61p+nKsfkXWl6veyMQ3mrLYXeiQQqjBwojKalOWBUklI8FQCGAOautY1L&#10;xBLcaZ4ZXyrKOZLW+8SmQCKDKu1xHpsYKtcTBBGqzRscGQEeWrxXFfmWO4gzjiuvi8l4Mj7DLqdW&#10;GGxvELmvZUbxnLEU8vppxniKqgoRhiKM3yyqKUfYU6mHx6+koYDCZVCljM3fNiJRdSjl/K+aeqVO&#10;VeWqpxb5m6c46qNnzyjUoHUaVpVlotlFY2MXlwx/MzNgyzysAHnncAeZM+0ZOAAFVVCoqqv22R5H&#10;l3DuXUcryuj7HD0velJ2dWtVkkp1680lz1Z2V3ZRjFRp04wpQp04+NjcbiMfiJ4nEz5py0SWkYRV&#10;7QhG75Yq7srtttyk5SlKT0a9c5Cpf2UWoWktnM00aSbGWW3laCeCWGRJ4J4JU5SaKeOORTyNyDcC&#10;Mg8GaZbQzbA18vxE6tKnW5JKpQqSo16NWlUhWoV6NWOsKtGtTp1abalHngueM4c0XvhsRPCV4V6a&#10;jKULpxnFThKM4uE4Ti9HGcJSjJaOzdmnZrN0jUJXabStRf8A4m9hu80tCtsL+y81ktdVto0kdGhm&#10;jCCQRt+6m3xsqfID4/D+bV6k8Rkeb1f+Mgyvm9o5Uo4dY7Ce1lDDZnh6cKlSnKlXpqCxCpTthsX7&#10;WhOnRXsoy68fhYQVPG4SNsBibctpOfsKvKpVMNUk4xkpQlzezcl+8pcs4yn7zVmG9lfWr/TisYgt&#10;NL0i9jYBhKZb+71uCZXbftMappsBUBQQXkyWBAX6c80qaI0l7Jfa25dYtReKHTomDIF0mwadbScp&#10;JawyK91NcXd0N5f93cwgH5a+V4alVzGrmfElRzjQzidKjgKck4KOV4J1o4Ws4VMNh6sZ42rXxWNX&#10;tHVth8RhoxnaDPUzFRw0cNl0UufCKU68k074msoOrC8alSDVGEKVF8vL+8p1G1qb9fVHlhQAUAFA&#10;GXp97LdXetwSLGqaZqkVlAUDBmik0XSNRZpSzkNJ59/MoKhRsVBjILMAalABQAUAFAGB4j0ePVtP&#10;kCRv/aNmkl1pM8Ei29zBfRrvhEU5IEaSSpGrgkDhWyrxo6fK8X8PUs+ymsqdKf8AbGXwqYnK69Go&#10;qGIo42nHnoqnXbiqcKtSFOFVSlGFlGpzQq0qVWn6mU4+WAxUOaS+qV3GniYTi5050ZO03KCvzOMZ&#10;ScbJveNpRlKEuQ8O6940ntZ5J9EbWEF1LAk8lxZaNLDLbsYbq3aJ4lEyxzoUJESlJEmRmYrti+F4&#10;X4h8TfquJlmXCtXOP3tqdTEVcLk1enaEXODo1aVP21J3jKnUjQjabqxdWrZQo+3mWX8NqrTWGzOO&#10;D933o041cZCV27PnjKXJLdSi5u65Wox3nq3/AIi8T2Vlc3UnhHyUghdzMdYtbtYeMCaS2tYhLLCh&#10;IZwpXCKxLIAWX1804u41y3LsZjqvAP1enhqUpur/AGthsVGjpZVamHw1NVqlKm2p1lCULUozlKpS&#10;hGVSPJhcpybEYijQhnvPKpJJQ+q1KTl/djUqS5IyltC6d5NJRk2ovU8Kazd67pIvry1S2lFzNCpi&#10;WVILiOPYRPAspYhAztEcPIN9u5yMlE9vgTiLH8T5EszzHBQwVf6xWoxdKNSNGvCHI1WoxquUlBSl&#10;KhK1WqnVoVHzxbdKnx53l9DK8c8Nh6zqw9nCbUnFzpyle8JuNldpKa92L5Zx0fxS8k8R/wDJ0/wb&#10;/wCyAftLf+rF/ZOr7I8c+gKAPn/9rH/k1j9pb/sgHxk/9V14joAP2Tv+TWP2af8AsgHwb/8AVdeH&#10;KAPoCgDzz4uW5uvhT8TLUaPoniE3HgDxjCNB8S6gukeHNaMvh7UUGla/qrXNsumaLd58i6ujcW4h&#10;gllkMsezevm5vUVHLcXXf1dLDQ9s54qMp4aiqMo1XXr042lVpYfk9vOjFxlWVP2alFz5l6OTpf2t&#10;lidStQTxWHXPh05V4XqxXNQiozbqremlCTc7WjLZ/it8DtO8CePPjP8ABzw54gj/AOCY/jfw74u1&#10;vWYtc8C/BH4KaJc+MpraD4beM9ftoZX8UeDbiWw0ez1XTLCWed30+6822t4XmxPLbXH0eGwtKpUz&#10;mlOnVxVLDYDEVKdanKNONOpHG4GjCrNU5JWlSrVYwVOpK0pJqFS3taXh4qvOGDp1qUaeBm6uAi6d&#10;WUpzjGrisNSqUoNzre0rSjOUJOUqkVGVSpGceWNSP7peHPDuieEPD+ieFfDWnQaP4e8N6Tp+h6Hp&#10;VrvFtpuk6XaxWWn2NuJHZ/JgtYYo13MxwgySea469etia1TEV6kqtetJznOTvKUnq5SfVt6t9Toh&#10;Tp0lKNKEacZTnNxilGPNUnKpNqKSUeacpSskkr6JLQ5z4leIPGHhnwhqOp+A/Amq/ETxTmK10vw7&#10;pN/4U02RZbklDql3P4x8VeHbCXT7MfvpLZNThnnwsMRTzGmg4q7q/uKVKM4rEVY0qlan7JvCUZXd&#10;XFKnVklWnSgn7Ggk1WxEqNOrKhh5VsTQ6aKpfvZ1ZK1GnKcaXNKDxFRWUKEasadVUfaSa9pXnCao&#10;0lUqRpYirGnhq3wj8QPgV4k8aaDoctz+zvq3iG0n+H/xQ8A6b4b8ZeL/AIZJ428F+PvGevaZ4msv&#10;jV4jutF8XyeG9Niv/E8OqalfzeENS1jWNNeHR7rStOlm32Wk3Ww828RRwWKWVYnFYPIqOWY6i61S&#10;nw9PJK2aYXDSTqcuMq4ill2PwdeNehTq1K7wuOy3E4mpRxk8TilRq0+fDVswovHYShmGYVszy906&#10;bp5zRzWlga9edLD1a88Ko4WthcVl2FwmNq01Tw+OU6NehToyhP7i1PwX4q1bwV4a8OQfFLxl4L8Q&#10;aRbaMur+MvBtl4Dv9Y164sNJksdQhuofiV4I8V6etje3sgvneOwivBLawBbpImniufRzCvQxOPx2&#10;IwtFYbDV8RWqUqKUYqlSnUlKnTUY+7FQi1FKPuq1loefl9GvhsBgcPiqvt8VQw9GnWq80pe0qwpx&#10;jUqc07SlzzTlzSXM73ep5z+yNZ3EP7Mf7OFxJq2oXcMvwA+D/l2NxHpS2ttv+H3hp18h7XTIblvL&#10;UGNfOuJcqxL73w44zrPe7LT7u0laSfW9U1JDGUEF7FoscSMWRhKp07SLWTzAFKgNIUxI2VJClQAs&#10;tPu7SVpJ9b1TUkMZQQXsWixxIxZGEqnTtItZPMAUqA0hTEjZUkKVACy0+7tJWkn1vVNSQxlBBexa&#10;LHEjFkYSqdO0i1k8wBSoDSFMSNlSQpUAZbaXPEZReaxqOrW80DwPZ6jb6ILYrIV3MVsNHtXc7Ayb&#10;XdkKyNlCdpXOrSpV6VShXpQrUK0JU6lOpFThOE04zhOEk4yhKLcZRkmpJtNNMqEpU5RnCThODUoy&#10;i2pRkndNNWaaaumtU9jhNP8ABOmx+KbyKeWS8tbKx03U0t54baJZp9RuNUhKXCWkUUJgjk0uSQRR&#10;QRRt9oSMqI4mWf8ALsP4TZJS4irZzWrfWMulVnXpZW6FOFCnVnJTUJyhJQqYWnNz9nhlQpx5PZUq&#10;s6tOFSNf6afFONeXwwcIezxEYqEsSpyc5RSs2k1eNWStzVOeTvzSioycXDudK0h9KwiapfXNqsbp&#10;FZTWuhWtrCzyCVpYk0rRrN1k3b+C5Q+a5KlsMv6bhcJhcDQp4XBYalg8NS5uSjQpwpUoc0nOXLTp&#10;qMI805SlKyV5Scnq2z5urVq1Zyq1qkqtSVrynJyk7JJXlJtuySSu9EkiWy0+7tJWkn1vVNSQxlBB&#10;exaLHEjFkYSqdO0i1k8wBSoDSFMSNlSQpXoMyifDkNwW/te+u9di8iaCOHVLTQwLczmPzJrafTtH&#10;tLiCfbGFDJMBznG5UZPMzPJcpzml7HNcuw+OhGFSEHWpRlOkqqUajo1be0oTkox/eUZwmnGElJSj&#10;Frpw2MxWClz4XEVMO7xbUJNRk4NuPPH4ZpXfuzUo2bTVm08LSPh9pemXs11cyf2pH8wtLW6t4/Kg&#10;VywLXC7mS8mEZVQxSNAdz+XuKGL894f8JskybMcRjsbW/tuj7ywuGxNCn7KjGbknKvHmnTxdVU3G&#10;EJOnRpRlz1VQ9o6Toe/j+Kcbi8PToUYfUp6OrUpTlzTatpB2UqUXK7aUpyatHn5edT6bStIfSsIm&#10;qX1zarG6RWU1roVraws8glaWJNK0azdZN2/guUPmuSpbDL+m4XCYXA0KeFwWGpYPDUubko0KcKVK&#10;HNJzly06ajCPNOUpSsleUnJ6ts+bq1atWcqtapKrUla8pycpOySV5SbbskkrvRJIo6Euof2hrqXe&#10;s6hqEOnahHp9vDdQaPEmyXR9F1MzyNp+lW0jXAmvZ4x84j8sgGMuu+ugzNOy0+7tJWkn1vVNSQxl&#10;BBexaLHEjFkYSqdO0i1k8wBSoDSFMSNlSQpUALLT7u0laSfW9U1JDGUEF7FoscSMWRhKp07SLWTz&#10;AFKgNIUxI2VJClQDjdVtJ/D+t6Fr0+sXt/FNcjRL5tRl06zWO2ulmeBsabplrE1tDI1xcSefuy0M&#10;OCuCyfm3GEo5HxJwjxSpQo0JYiWTY+UsTOgpYfGRnPDyq3TofV8HNYjF1Ofkcpxo3doxqUPosoTx&#10;mXZtldnKcaaxlBKnGbVSk0qija0/aVo+zpRte0XOy1cZ9lZafd2krST63qmpIYyggvYtFjiRiyMJ&#10;VOnaRayeYApUBpCmJGypIUr+knzpx+rSXyTzeHLDVtR17U9Ss5re5gv49HisdIs7hUWXULuXS9It&#10;ZUnELlY4zIwxOGaNmaBJvz3i/O6uKlW4KyGhDH57m2HqUsTzNrD5bgq8OSricXOF3Cbp1E6NNXne&#10;dOo4zdTDYfF+/lOCjRUM4x03h8DhKkZU7Je0xFaEuaNOlF7rmj78ttJRTSjUqUjwR4attPWfUmmN&#10;xcpf6xp0Ye2tVjiXTdTu9LFxE7xPcQzyLazsRHOiFLsxukhiSSjgzw9wHCUsRiKleGa5hVnF0sRP&#10;C06Tw0IwnBxw95VqlOdVVairzjWSqw9nD2ceSTmZxn9fNFTpxpvCYeCfNTjVlJVJOUZXqWUIyUeW&#10;LgnC8Zcz5ndKPYWWn3dpK0k+t6pqSGMoIL2LRY4kYsjCVTp2kWsnmAKVAaQpiRsqSFK/oR4AWWn3&#10;dpK0k+t6pqSGMoIL2LRY4kYsjCVTp2kWsnmAKVAaQpiRsqSFKgBZafd2krST63qmpIYyggvYtFji&#10;RiyMJVOnaRayeYApUBpCmJGypIUqAFlp93aStJPreqakhjKCC9i0WOJGLIwlU6dpFrJ5gClQGkKY&#10;kbKkhSoBmXy6hoWlazqv9s6hqsljo+o3UFrqcGjra+fa2z3MTv8A2XpVlM3zQ7CvnBSsjcbtrIAa&#10;dlp93aStJPreqakhjKCC9i0WOJGLIwlU6dpFrJ5gClQGkKYkbKkhSoAWWn3dpK0k+t6pqSGMoIL2&#10;LRY4kYsjCVTp2kWsnmAKVAaQpiRsqSFKgBZafd2krST63qmpIYyggvYtFjiRiyMJVOnaRayeYApU&#10;BpCmJGypIUqAclqXw+tdQ3yvq999rLO4mksdBjRpJpEeaW5TS9JsZLuRgrYMk52tIW5yQ3wPFXh5&#10;knElBujRpZPmXtZVvrmHw9PmqSqSTrLFU4Ol9Z9prJTnUVWFX341OWVanV93K8/xuWzSlKWKw3Ko&#10;exqVJWioq0PZSal7Pl2souMo6ON1CUHWmj+KfDVvbw6Ve2mt2NvvDaXcW0WnShZbpJna0uhK2Zj5&#10;lwd08uxAeI5DtVfIwPD/ABxwdhMJQyPMsLxLlmF51LLcRh6eX1VGriYVZywuJVSd6r568nLFV/ZU&#10;ov3aGIl7OnDrr4/Jc2q1Z43DVctxNSzWIp1JV43jTcUqtPljaK5YK1KHNJ7zprmk8c+LbrRQRqc3&#10;iA6ks9rFJpeq2uivaGzbUAt7fWN3pmmae9w62NtcJE7OImmuEwssaNJHpX8UsBlMZUOIcjzLJ81p&#10;ztLBqnTrKcHOvD2+GxE54enXw6dFRlVSgpzqJYf6xThUqxmnwxXxLU8vxuHxWFkrqrzSg4y5YPkq&#10;U1GpKnUfPdR1ajF+09nJxi7Gnab4i8SK8t/rWq2/hu58w2tvMNMtdXu4DEYo3mbTdLt4ltJxLI5S&#10;QSqVRVCOrJcHOnh+IvECEa+LrVeGeDq/t3QoYecqWa5hQnSjSpTxUmqlGGFrKdWoqdnCcHyOliYS&#10;w+OVOeX5A3TpQjmOb0+TnnUSlhcPNScpKklyzdWDUY82ji9VKnJVKL7DRNAXQl8m31K+uLUR7BaX&#10;FvokMXmARKLp5NO0i1mmuvLhVC8ssm4MS4ZgrL+jZblWXZNhYYLK8FSwOGhZ8lKCjzSUI0/aVJfH&#10;VqyhCCnWqynVnypznJ6nz2IxOIxdV1sTWlWqO+sneybcuWK2jFNtqEUoxvokjBufCd9Yzvrei6rd&#10;T61H8zRXsOkW1pqMReSW4trhNL02xV5p3cN50xY7o0+aMhZYfkOIOFa9PFR4l4RVLLuJMLzyqUlG&#10;NPC5tSnN1a2HxkIuEHVqzvKOIk4ylU5fa1ISjQxOE9bAZpB0nl2a81fLqnKoyu3UwsorlhUot3aj&#10;FaOmk0o35YtOdOra8L6nHfySB9b1e4v4IGW90XVYNIgksZhMI5HU2Oi2UkxjkjKbg5VROvmxpIyq&#10;nqcNcX5ZxJGdClz4LOMJC+My6vGcMRhZxm6VSPvwgqsKdSPK5wV4KdJYinQq1FSXNmOU4nLXGcrV&#10;cJUf7nEU2nTqRcVKL0b5HKLulLSVpOnKcY8xixNrutahc2eieJtUk0m2jmt7/WLu10RonunUbYdK&#10;/s7SrOR5EB5mWcAB96lcQtcfOYvOM44yx2JynhDHf2XkuB9pSx2eRpqr7avKm4rCZcnKHNyc6nPF&#10;UqlOcfcq0a1OH1d470KWDweT0KeKzWh9ZxlfllQwTk4ckFJP2uI0dr2ajTlGSesJwk/aew2LLSz4&#10;VuNGsbG/vLix1TVLq0mtLyLTNkW7SdU1T7TFPZadbXD3Qk02GENPNMvkuybMrG0X22R5Hl3DuXUc&#10;ryuj7HD0velJ2dWtVkkp1680lz1Z2V3ZRjFRp04wpQp04+NjcbiMfiJ4nEz5py0SWkYRV7QhG75Y&#10;q7srtttyk5SlKT6Gy0+7tJWkn1vVNSQxlBBexaLHEjFkYSqdO0i1k8wBSoDSFMSNlSQpX1zkCy0+&#10;7tJWkn1vVNSQxlBBexaLHEjFkYSqdO0i1k8wBSoDSFMSNlSQpUALLT7u0laSfW9U1JDGUEF7Fosc&#10;SMWRhKp07SLWTzAFKgNIUxI2VJClQDzqHXv+EU16fQD/AGpqNhCyxW1vCmkqyy6hFBf7orO00q2e&#10;W5a9uJkVEuYoVjnCpBujXP4uuNsPwXxFj+EI5TiMbl8Ma6mEWE9j7agsxo0sYsFhsFToUY1oLG4i&#10;rGinXjOFKrGnH2nsoRn9j/YtTOMvoZt9ap0K7o8tX2vPyTeHnOk61StKc3BujTi5tQcXOLk+XnbW&#10;xZan4gWVpLPT/FWrosZSWDxEvh3QYomkZGiltjbaVDJdSYjlVh5mxA43KS6lPqv9bs9xn/Il4EzW&#10;v7P+N/ac8Pk/Lzfw/Ye3lW+sX5Z+05OX2NqfNf2qt5f9k4Kj/vmeYWnzfB9WjUxd7fFz8ih7PePL&#10;e/P71rcrvzcx8a3mqW/h/UJNTjsdU2vNGzaJJcLpcUkEepP/AGjpenW0W1N/zLsU/wClRROr+egl&#10;+Jzmv4jcQZ3hsjxeU4rIuH809hSxVPCSw9eMMI6jeLnVzWFOdOFWdOFVew56SnS9lQeGrOs/rHs4&#10;Onw9l+CqY2liqWNx+G55UpVVUpt1eX91GOFclJxUnH37S5Zc01Uhyfu/SdG0RtFjjt4tV1G6s4YD&#10;DDZ3UOjRwREur+cG0/SLWZ5yQ+WklcMZnZwzkMP2jAYDB5Vg8Pl+X4eGEweEhyUqUL2irttttuUp&#10;yk3OpUm5TqTlKc5SnKUn8dXr1sTWqV69R1K1R3lJ7t7bKySSsoxSUYxSjFJJIsWWn3dpK0k+t6pq&#10;SGMoIL2LRY4kYsjCVTp2kWsnmAKVAaQpiRsqSFK9hkFlp93aStJPreqakhjKCC9i0WOJGLIwlU6d&#10;pFrJ5gClQGkKYkbKkhSoAWWn3dpK0k+t6pqSGMoIL2LRY4kYsjCVTp2kWsnmAKVAaQpiRsqSFKgG&#10;Rc+H9QLwXsOv311qOntJLp39qWmhm1WSRDFNFM2naNa3AgngLxPsmGNyyBWeJMeBn2U18whg8Zl1&#10;alhM6yirLEYGtWpRqUnKdKdGthcR7rqxwuLpTdOs6EoVYSVKvDmnQhB9+BxUMM61GvCVTB4qKp1o&#10;Qk4ySUlOFWnqourSklKHOnFpyg7Kba5O21DUNWvX0NdY1S7TUdL09Ly3u7fTIpNJ8261RPEsc8tn&#10;4dgKXUEFja2USTLEC+rrLhg0TR/M4ziChxRl2AyHL6nsMyz69DNMNFy+s5ThKStm8cRGphKnsaqt&#10;LLcPLE0cOquIxNOtRfLG69KjgJ5XiK+Nrx5sNgPfw1RpKniqsv8AdHTcaseeOqxFRU51OWnTlCau&#10;7HoGnaXPp5AbWNRvbdIBBDZ3NvokFtAqlPLaJdM0e0dSiJsVd5QK5+TIUr+g0qVLD0qVChShQoUI&#10;Rp06dOKhCnCCUYQhCKUYwjFKMYxSUUkkkkeBKUpylOcnOc25SlJtylJu7bb1bb1berY+y0+7tJWk&#10;n1vVNSQxlBBexaLHEjFkYSqdO0i1k8wBSoDSFMSNlSQpXQkLLT7u0laSfW9U1JDGUEF7FoscSMWR&#10;hKp07SLWTzAFKgNIUxI2VJClQAstPu7SVpJ9b1TUkMZQQXsWixxIxZGEqnTtItZPMAUqA0hTEjZU&#10;kKVACy0+7tJWkn1vVNSQxlBBexaLHEjFkYSqdO0i1k8wBSoDSFMSNlSQpUAzNCXUP7Q11LvWdQ1C&#10;HTtQj0+3huoNHiTZLo+i6mZ5G0/SraRrgTXs8Y+cR+WQDGXXfQBp2Wn3dpK0k+t6pqSGMoIL2LRY&#10;4kYsjCVTp2kWsnmAKVAaQpiRsqSFKgBZafd2krST63qmpIYyggvYtFjiRiyMJVOnaRayeYApUBpC&#10;mJGypIUqAFlp93aStJPreqakhjKCC9i0WOJGLIwlU6dpFrJ5gClQGkKYkbKkhSoAWWn3dpK0k+t6&#10;pqSGMoIL2LRY4kYsjCVTp2kWsnmAKVAaQpiRsqSFKgBZafd2krST63qmpIYyggvYtFjiRiyMJVOn&#10;aRayeYApUBpCmJGypIUqAZnhpdQlhnu73WdQv9uoa7p629xBo8MCpp2uXun284NhpVvKbg29mm7M&#10;pjLSyERj5NgBp2Wn3dpK0k+t6pqSGMoIL2LRY4kYsjCVTp2kWsnmAKVAaQpiRsqSFKgBZafd2krS&#10;T63qmpIYyggvYtFjiRiyMJVOnaRayeYApUBpCmJGypIUqAeCarZ3Fn+1P8IPP1bUNU8z4AftJ7Pt&#10;0elR+Rt+Iv7KO7yv7M0y0zv3Dd5nmf6tdu3LbgD6PoA+f/2sf+TWP2lv+yAfGT/1XXiOgA/ZO/5N&#10;Y/Zp/wCyAfBv/wBV14coA+gKAPP/AIseHNS8X/C34keEtGtNIvtX8T+BPFvh7S7HX2uU0K81DWdB&#10;v9Os7XWXs2WdNKluLiNLhoGWQRPIUIbBrix+HqYrDewpShCUquHblOEakacY4ilOdT2c04TlThGV&#10;SEJJxlOMU007Ho5RiaWCzXLcXXc40cLiaNWbp/GoU6kZy5f71k7eZ8E/B/8AZZ+O/g34m/CDxF4r&#10;t/2Sl8O/DzWL651u4+EXwjt/APjx1n+HPivwxaB9VtrCO3a2kvdcsZbmytorFHG14wsUXkSe7Qxl&#10;D65m2LqRlfG4PGYenKlOXso1auOwGIlTnCcpznG2GnZznOVOcI87lKXMvBnSlPLo4SKhGtB5dUcK&#10;v76pGNDG4atNxrSfNGp7OjVXtnd1oqpT/wCXra/TavPO0KACgAoA+f8A9k7/AJNY/Zp/7IB8G/8A&#10;1XXhygD6AoAKACgAoAy4b2V9av8ATisYgtNL0i9jYBhKZb+71uCZXbftMappsBUBQQXkyWBAUA1K&#10;ACgAoAKACgDL0+9lurvW4JFjVNM1SKygKBgzRSaLpGos0pZyGk8+/mUFQo2KgxkFmANSgAoAwPFN&#10;jJqPh/VLSLf5ptvOjSOJppJJLSRLtIEjUgs8rQCMYyQZAQGxtPyvHGWVc34TzvAUOf28sP7anGnT&#10;dWdSeFqQxUKMKcWpSnXlRVGPLdpzUlCbXJL1MlxMcHmmCrzsoRqcknKShGMasXSc3JppKCnzu9k1&#10;G11e658+LJ9TstNstAENzr2pWiSXLqjrZaLgCO8ubkShivlz7xHG2/d8jHzBJElz8o+O8VnWXZPl&#10;vC0aWM4pzfCwqYicYTjhMoslTxeIxCqKbj7Ktzxw9KftedezqNV41cNRxvqLI6WCxGLxGZuVDLMJ&#10;VcaabTq4v7VKnT5eVPmhZ1JLlt70VyONSdHpdE0S20S2aKJnuLq4fz7+/mybm+uWLM0srMzEIGd9&#10;ibm272JLO7u/2XDXDWD4awc6NGc8XjsXP22Ox1a7xGMxEm3KpUk3KSgpSn7KlzyUFKUpSqVqlatV&#10;8fMcxrZhWjOUVRoUlyUKENKdGmrJRikkr2S5pWV7JJRhGEIzaRey39pLPMsavHqmt2SiIMq+Vput&#10;X+nQMQzsfMaC1jZznBdmICghR9GeealABQAUAFAGXrd7Lpui6vqMCxtPYaXf3sKShmiaW1tJZ41l&#10;VHVjGXjAYKynGcEHmgDUoAKACgAoAKAOX8V2VjdWNo15ZQXZTV9FtY/NaeNoo9V1jT9MuiklrNFI&#10;p+z3TMF37C8cTOr+WBXiZ3w5knEVKhRznAQxkMNNzpNzq0p03JcslGrRnTqKE0o89Pn5JuFOUouV&#10;ODj24LMMZl0pzwdd0HUSUlaMoySd1eM4yjda2lbmSckmlKSfSxxxwxpFEiRRRIscccaqkccaKFRE&#10;RQAiKoACgAAAAV69KlSw9KlQoUoUKFCEadOnTioQpwglGEIQilGMIxSjGMUlFJJJJHJKUpylOcnO&#10;c25SlJtylJu7bb1bb1berY+tCQoA4bxl4Un8Q/YZrGS0gurXzYpDcq8fnQSbXQGeGOR/3UivtjKF&#10;f9JkIZSCH/MvETgXFcW/2ZiMsrYXDY3Be1p1HiIzh7WhU5ZQTr0qdWp+4qRk6dKVNwf1irNTpyTj&#10;V+k4fzullP1mniIValGtyyiqbT5Jxun7kpRj78WuaSkn+7impLWPV6ZYx6Xp9lp8WzbaW0UJdIlh&#10;WWRFHmzmNSQryy75G5YlpGJJJJP3WS5ZSyXKcuyqjyOGAw9Oi5wpqiqs4xXtazpxclGdepz1qnvS&#10;bnOTlOUm5PxMZiZYvFYjFSunXqSmk5OTjFv3YczSuoRtCOiSikkktCG/vZbS70SCNYympapLZTlw&#10;xZIo9F1fUQ0JVwFk8+whUlgw2M4xkhl9M5jUoAKACgCs1naNcx3j2ts15ChjiumgiNzFGQ4KRzld&#10;6IRLINoYD943945455fgKmMpZjUwOHnmFCDp0sTKjTeIpwamnCnWcXUhBqpUTjGSTVSenvSvrGvX&#10;hRlh41qkcPN80qSnJU5S01lBPlb92OrV/dXZFmuwyMuW9lj1rT9OVY/IutL1e9kYhvNWWwu9EghV&#10;GDhRGU1KcsCpJKR4KgEMAalABQAUAFABQB55p3huC38canfLczN9ntYNXjiKoP3+vTazazRu4HzQ&#10;xfYp2UBVY/aYwW/csZ/zrLvDvC5fxjieLI5lVqe1q4rEU8K6UI8lfGRnGs511J+0pL21d06caNKc&#10;b0uarP2c/bfQ4jiCrXyinlX1aMOWNKnKqpN3hSacbQt7snyQ5pOck7StGPMuT0Ov0U+eCgAoAKAC&#10;gDL0+9lurvW4JFjVNM1SKygKBgzRSaLpGos0pZyGk8+/mUFQo2KgxkFmANSgAoAKACgAoAy9IvZb&#10;+0lnmWNXj1TW7JREGVfK03Wr/ToGIZ2PmNBaxs5zguzEBQQoANSgAoA+f/Ef/J0/wb/7IB+0t/6s&#10;X9k6gD6AoA+f/wBrH/k1j9pb/sgHxk/9V14joAP2Tv8Ak1j9mn/sgHwb/wDVdeHKAPoCgDzH4kar&#10;pOo2c3wmj8X3XhDxx8U/CXjnTvBd/ptlqF3qmnvp+jR2+p+JbNrNUjtTo0mtaXcCS4u7JWmntoo5&#10;RLKgrixlGWNoY3BYaUHiaVCNedOcqkIOi60aajWlRnSrxoV5/wCz1JUKkK6hUk6U4VFGS7MFXjl+&#10;IwWZVqHtsNh8Zh4ODso1ar9pXjQV4z96pSw9efwSUadKpOS5ISPhT9mH9mb9oz4U/EeCPxBZ/Av4&#10;ffCHSPGOufEG40v4VX/jvWNc8XeJNX+G+mfDqTSxN4y8yfSvCN3c6evim9hvLy9u21W2sUEs8UCy&#10;Qexg8RGOGn9biovD4LF4DAYSlGKp4WnjM2oZnNzqpU4Tp4aNBYbAxo0MOvZSlKtQhLkjDzMdCdSe&#10;GjhtZuWEeMxlazrV/qM8xnCuqcf3dPGYpZhLD4iolLlwsalOjVpqpUhX/TmuQ3CgAoAKAPn/APZO&#10;/wCTWP2af+yAfBv/ANV14coA+gKACgAoAKAMuG9lfWr/AE4rGILTS9IvY2AYSmW/u9bgmV237TGq&#10;abAVAUEF5MlgQFANSgAoAKACgAoAy9PvZbq71uCRY1TTNUisoCgYM0Umi6RqLNKWchpPPv5lBUKN&#10;ioMZBZgDUoAKAK15ax3tpdWUpdYru2ntZGjKiRY54micoWVgHCucEqRnGQelceYYKlmWAx2XV5Th&#10;Qx+HrYapKm0pxhXpypTcHKMoqajJuLlGSTteLWhrh60sNXo4iCTnQqQqRUruLlCSkk0mna61s07b&#10;NHO+FvC0fhmO8AvHvJbx4S7mFbeNI7dZPLVYxJId+6eUsxfBGwBRtJf5HgjgilwZSzFRzGeYV8xn&#10;Rc5uiqEIQoKp7OMaaqVpc/NWquc3VtJezjGnBwlKp62dZ1LN5Yd/V1hoYdTsudzk5TceZuXLBWtC&#10;KSUbp8zcndKPV190eIZekXst/aSzzLGrx6prdkoiDKvlabrV/p0DEM7HzGgtY2c5wXZiAoIUAGpQ&#10;AUAFABQBl63ey6bour6jAsbT2Gl397CkoZomltbSWeNZVR1Yxl4wGCspxnBB5oA1KACgAoAKACgD&#10;L1e9l0+0inhWNnfVNEsiJQxURanrVhp07AI6kSLBdSMhzgOqkhgCpANSgAoAKACgAoAy7+9ltLvR&#10;II1jKalqktlOXDFkij0XV9RDQlXAWTz7CFSWDDYzjGSGUA1KACgAoAKACgDLlvZY9a0/TlWPyLrS&#10;9XvZGIbzVlsLvRIIVRg4URlNSnLAqSSkeCoBDAGpQAUAFABQAUAZcN7K+tX+nFYxBaaXpF7GwDCU&#10;y393rcEyu2/aY1TTYCoCggvJksCAoBqUAFABQAUAFAGXp97LdXetwSLGqaZqkVlAUDBmik0XSNRZ&#10;pSzkNJ59/MoKhRsVBjILMAalABQAUAFABQBl6Rey39pLPMsavHqmt2SiIMq+VputX+nQMQzsfMaC&#10;1jZznBdmICghQAalABQB8/8AiP8A5On+Df8A2QD9pb/1Yv7J1AH0BQB8/wD7WP8Ayax+0t/2QD4y&#10;f+q68R0AH7J3/JrH7NP/AGQD4N/+q68OUAfQFAHwl+1L4T+KnjH40fATRfhF8Zj8CvE934L+N0C+&#10;Lm8DaX46h1WBL/4RahN4TFhrLx2tndXUOnzakk/mCUp4enRAyvJjHCRrPG5zGGIdOksHltSVD2V1&#10;WVPE5hD2qrW914Z4iCdFO9SOJ9o1y0G121KtCGSONSlz1JZvgfZyvb2L/s/OE6jX8srqhzPRVK1O&#10;F+apFPC8E/s9ftf+Hfiv8JfFXxL/AGq/+F2eBvC/izWdS1/wl/wrTwt8O/skd58OvHOg2Guf2hol&#10;48+r+RqusWFt/ZrIUb+0ftRwbFSPQwVXD0KmOdfD+0lXy+vQoVOZ/ua88XgKq/dfC+elQrL2vxUr&#10;ckdK0zzMVTrVMLOnQreyl7bBzceX+LTpY3D1asOfen+7hKenx8vs3pM/QquU2Oa8WeLdE8E6NNru&#10;vPqQsoZYYI7bRNA1/wAVa5f3Vw22Gz0fwz4V0zUdY1y+YB5Ps2nWN1KI4ZZSgjhkdM51Y03Si1KU&#10;q0+SEYQnUk5cspyfLTjKSjCnCdWpNpQpUoTq1JRpwlJXCnKSqSTjGFGPPOU5wpwinKMIpznKMeap&#10;UnTo0YX561epSoUozrVacJctb/GX4ZXXw90v4qQ+K7NfAWsT6XZ6frk1pqdqz6hrOu2/hew0qfSb&#10;mxj1Ky1k+I7mLTJdOubOG6troSQXMMUkMix7Sg4V8uwycalXN6mCp4L2U4VoYp5iqcsHKhUoynTq&#10;Ua1OrCuq8ZOhDD82JqVIUKdSpHGM06eYVbShDKY42eMU4Spywyy9VXjFVpzUZxnR9jNcnLz1JcsK&#10;UZyqU1L06pLPn/8AZO/5NY/Zp/7IB8G//VdeHKAPoCgAoAKACgDLhvZX1q/04rGILTS9IvY2AYSm&#10;W/u9bgmV237TGqabAVAUEF5MlgQFANSgAoAKACgAoAy9PvZbq71uCRY1TTNUisoCgYM0Umi6RqLN&#10;KWchpPPv5lBUKNioMZBZgDUoAKACgAoAKAMvSL2W/tJZ5ljV49U1uyURBlXytN1q/wBOgYhnY+Y0&#10;FrGznOC7MQFBCgA1KACgAoAKAMvW72XTdF1fUYFjaew0u/vYUlDNE0traSzxrKqOrGMvGAwVlOM4&#10;IPNAGpQAUAFABQAUAZer3sun2kU8Kxs76polkRKGKiLU9asNOnYBHUiRYLqRkOcB1UkMAVIBqUAF&#10;ABQAUAFAGXf3stpd6JBGsZTUtUlspy4YskUei6vqIaEq4CyefYQqSwYbGcYyQygGpQAUAFABQAUA&#10;Zct7LHrWn6cqx+RdaXq97IxDeasthd6JBCqMHCiMpqU5YFSSUjwVAIYA1KACgAoAKACgDLhvZX1q&#10;/wBOKxiC00vSL2NgGEplv7vW4Jldt+0xqmmwFQFBBeTJYEBQDUoAKACgAoAKAMvT72W6u9bgkWNU&#10;0zVIrKAoGDNFJoukaizSlnIaTz7+ZQVCjYqDGQWYA1KACgAoAKACgDL0i9lv7SWeZY1ePVNbslEQ&#10;ZV8rTdav9OgYhnY+Y0FrGznOC7MQFBCgA1KACgD5/wDEf/J0/wAG/wDsgH7S3/qxf2TqAPoCgD5/&#10;/ax/5NY/aW/7IB8ZP/VdeI6AD9k7/k1j9mn/ALIB8G//AFXXhygD6AoAKACgAoA4L4leO4vhv4Q1&#10;HxQ3h3xZ4qntjFbWGg+DPCfirxjrF9qF0THao+l+DdC1fULbTVk+e5vhYzJbxKzbZJDHDNz16koe&#10;wpU01VxdWNCnN0qlSjRlO7eIxPsleGGoQjKrWaanOMPYYeNXF1cPQq7UacZe1nOXLSw9OVWai6ft&#10;ZxjZKlh4VKlKNXEVZOMKUHOEFKXtK9WhhoVq9L4a8b+GviRq/wAG9Hi+FHw7XxVoFl4iu/EOox+P&#10;v+Fm/BjxfqPxD8SfFPT/ABR4m8W6L8KtQ+E+uav/AMI417qviSG3GtzaVPZWV7f3Qi1KKK1u7nap&#10;CpRxvDfLCKweAxPCFDBXrwr1qFDKs9wcJSzFUofVsP7ehl2X4vE5jRbr4HB1se3g6MKmJwFTnqTW&#10;KwnETm5xxWPw/EE8XDklyTlisjqQwVHA1ZKjVxv1KGJrYKjhatKNLHYvC5d+9p4ihHEQ+6vFVp8S&#10;dS0DTk8Ea/4H8GeKftFpPq1x4q8Ia98TNAFr9iuBf6Zp1npHjfwHdtcDUZLRodTmulUw2syPpwku&#10;lez1qqmqlRUZSnRUpKEpwVOcoJvllOEZ1Iwk42coKpUUXdKckuZqm6jp03VjGnVcYucYSc4RnZc0&#10;YzlCm5xTuoydODkrNwi3yryj9kaLVV/Zj/Zwe6vNPmsm+AHwf+zW9vplzbXUWfh94aMPn3kmrTx3&#10;G2HcrbbWHexDDYBsMFnvdlDrUcrHUb/S7qDyyFjstIu9PlWXchV2mn1u8VowgcFBEpJZTvAUhgAs&#10;odajlY6jf6XdQeWQsdlpF3p8qy7kKu00+t3itGEDgoIlJLKd4CkMAFlDrUcrHUb/AEu6g8shY7LS&#10;LvT5Vl3IVdpp9bvFaMIHBQRKSWU7wFIYALKHWo5WOo3+l3UHlkLHZaRd6fKsu5CrtNPrd4rRhA4K&#10;CJSSyneApDAGfptzrX9tX2najdaXcQWml6deq1lpd3YStLqN3qcCqzT6xeKI4k0pyQFy5uV5QRES&#10;gGhZQ61HKx1G/wBLuoPLIWOy0i70+VZdyFXaafW7xWjCBwUESkllO8BSGACyh1qOVjqN/pd1B5ZC&#10;x2WkXenyrLuQq7TT63eK0YQOCgiUksp3gKQwAWUOtRysdRv9LuoPLIWOy0i70+VZdyFXaafW7xWj&#10;CBwUESkllO8BSGACyh1qOVjqN/pd1B5ZCx2WkXenyrLuQq7TT63eK0YQOCgiUksp3gKQwAWUOtRy&#10;sdRv9LuoPLIWOy0i70+VZdyFXaafW7xWjCBwUESkllO8BSGAM/RbnWp77WINRutLmg0u8SwUWWl3&#10;dlLNLJpulamtw0k+sXapGqag8RiEZJMav5gBKUAaFlDrUcrHUb/S7qDyyFjstIu9PlWXchV2mn1u&#10;8VowgcFBEpJZTvAUhgAsodajlY6jf6XdQeWQsdlpF3p8qy7kKu00+t3itGEDgoIlJLKd4CkMAFlD&#10;rUcrHUb/AEu6g8shY7LSLvT5Vl3IVdpp9bvFaMIHBQRKSWU7wFIYALKHWo5WOo3+l3UHlkLHZaRd&#10;6fKsu5CrtNPrd4rRhA4KCJSSyneApDABZQ61HKx1G/0u6g8shY7LSLvT5Vl3IVdpp9bvFaMIHBQR&#10;KSWU7wFIYAz/AA/c61epNc6jdaXJBHeavYJBZaXd2cvm6Zq91pq3DXE+sXSmORLN3MQhBUzKPMIj&#10;PmAGhZQ61HKx1G/0u6g8shY7LSLvT5Vl3IVdpp9bvFaMIHBQRKSWU7wFIYALKHWo5WOo3+l3UHlk&#10;LHZaRd6fKsu5CrtNPrd4rRhA4KCJSSyneApDABZQ61HKx1G/0u6g8shY7LSLvT5Vl3IVdpp9bvFa&#10;MIHBQRKSWU7wFIYALKHWo5WOo3+l3UHlkLHZaRd6fKsu5CrtNPrd4rRhA4KCJSSyneApDAGZfXGv&#10;6TpWs6ndXuj3v2DR9RvLaC30e9sc3VrbPcQmeSTXrrzLf92ytGqxsd4IkXbhgDTsodajlY6jf6Xd&#10;QeWQsdlpF3p8qy7kKu00+t3itGEDgoIlJLKd4CkMAFlDrUcrHUb/AEu6g8shY7LSLvT5Vl3IVdpp&#10;9bvFaMIHBQRKSWU7wFIYALKHWo5WOo3+l3UHlkLHZaRd6fKsu5CrtNPrd4rRhA4KCJSSyneApDAB&#10;ZQ61HKx1G/0u6g8shY7LSLvT5Vl3IVdpp9bvFaMIHBQRKSWU7wFIYALKHWo5WOo3+l3UHlkLHZaR&#10;d6fKsu5CrtNPrd4rRhA4KCJSSyneApDAGZdXGv6XDHcXd7o95HJqGi2IittHvbF1/tPXNN06aUyy&#10;69dBtttdTlV8sfvPLYkqjJIAadlDrUcrHUb/AEu6g8shY7LSLvT5Vl3IVdpp9bvFaMIHBQRKSWU7&#10;wFIYALKHWo5WOo3+l3UHlkLHZaRd6fKsu5CrtNPrd4rRhA4KCJSSyneApDABZQ61HKx1G/0u6g8s&#10;hY7LSLvT5Vl3IVdpp9bvFaMIHBQRKSWU7wFIYALKHWo5WOo3+l3UHlkLHZaRd6fKsu5CrtNPrd4r&#10;RhA4KCJSSyneApDABZQ61HKx1G/0u6g8shY7LSLvT5Vl3IVdpp9bvFaMIHBQRKSWU7wFIYAzGuNf&#10;sdQ0aG9vdHu7XU9QnsZUtdHvbCePZo+q6kksc8uvXaf6zT0QqYTlZDgggUAadlDrUcrHUb/S7qDy&#10;yFjstIu9PlWXchV2mn1u8VowgcFBEpJZTvAUhgAsodajlY6jf6XdQeWQsdlpF3p8qy7kKu00+t3i&#10;tGEDgoIlJLKd4CkMAFlDrUcrHUb/AEu6g8shY7LSLvT5Vl3IVdpp9bvFaMIHBQRKSWU7wFIYALKH&#10;Wo5WOo3+l3UHlkLHZaRd6fKsu5CrtNPrd4rRhA4KCJSSyneApDABZQ61HKx1G/0u6g8shY7LSLvT&#10;5Vl3IVdpp9bvFaMIHBQRKSWU7wFIYAz7a51q21q007UbrS7uC70vVL1WstLu9Olhl0+70eBVZp9Y&#10;vVljdNTckBUIMS8kEigDQsodajlY6jf6XdQeWQsdlpF3p8qy7kKu00+t3itGEDgoIlJLKd4CkMAF&#10;lDrUcrHUb/S7qDyyFjstIu9PlWXchV2mn1u8VowgcFBEpJZTvAUhgAsodajlY6jf6XdQeWQsdlpF&#10;3p8qy7kKu00+t3itGEDgoIlJLKd4CkMAFlDrUcrHUb/S7qDyyFjstIu9PlWXchV2mn1u8VowgcFB&#10;EpJZTvAUhgAsodajlY6jf6XdQeWQsdlpF3p8qy7kKu00+t3itGEDgoIlJLKd4CkMAZ+m3Otf21fa&#10;dqN1pdxBaaXp16rWWl3dhK0uo3epwKrNPrF4ojiTSnJAXLm5XlBERKAaFlDrUcrHUb/S7qDyyFjs&#10;tIu9PlWXchV2mn1u8VowgcFBEpJZTvAUhgAsodajlY6jf6XdQeWQsdlpF3p8qy7kKu00+t3itGED&#10;goIlJLKd4CkMAFlDrUcrHUb/AEu6g8shY7LSLvT5Vl3IVdpp9bvFaMIHBQRKSWU7wFIYALKHWo5W&#10;Oo3+l3UHlkLHZaRd6fKsu5CrtNPrd4rRhA4KCJSSyneApDABZQ61HKx1G/0u6g8shY7LSLvT5Vl3&#10;IVdpp9bvFaMIHBQRKSWU7wFIYAz9FudanvtYg1G60uaDS7xLBRZaXd2Us0smm6Vqa3DST6xdqkap&#10;qDxGIRkkxq/mAEpQBoWUOtRysdRv9LuoPLIWOy0i70+VZdyFXaafW7xWjCBwUESkllO8BSGACyh1&#10;qOVjqN/pd1B5ZCx2WkXenyrLuQq7TT63eK0YQOCgiUksp3gKQwAWUOtRysdRv9LuoPLIWOy0i70+&#10;VZdyFXaafW7xWjCBwUESkllO8BSGACyh1qOVjqN/pd1B5ZCx2WkXenyrLuQq7TT63eK0YQOCgiUk&#10;sp3gKQwAWUOtRysdRv8AS7qDyyFjstIu9PlWXchV2mn1u8VowgcFBEpJZTvAUhgDP8P3OtXqTXOo&#10;3WlyQR3mr2CQWWl3dnL5umavdaatw1xPrF0pjkSzdzEIQVMyjzCIz5gBoWUOtRysdRv9LuoPLIWO&#10;y0i70+VZdyFXaafW7xWjCBwUESkllO8BSGACyh1qOVjqN/pd1B5ZCx2WkXenyrLuQq7TT63eK0YQ&#10;OCgiUksp3gKQwB4JqsWqxftT/CD+07zT7vPwA/aT8j7Dplzp3l4+Iv7KPmeb9o1a987dmPbt8rbt&#10;bO7cNgB9H0AfP/7WP/JrH7S3/ZAPjJ/6rrxHQAfsnf8AJrH7NP8A2QD4N/8AquvDlAH0BQAUAFAB&#10;QAUAFABQB8//ALJ3/JrH7NP/AGQD4N/+q68OUAfQFABQAUAFAGXDeyvrV/pxWMQWml6RexsAwlMt&#10;/d63BMrtv2mNU02AqAoILyZLAgKAalABQAUAFABQBl6fey3V3rcEixqmmapFZQFAwZopNF0jUWaU&#10;s5DSeffzKCoUbFQYyCzAGpQAUAFABQAUAZekXst/aSzzLGrx6prdkoiDKvlabrV/p0DEM7HzGgtY&#10;2c5wXZiAoIUAGpQAUAFABQBl63ey6bour6jAsbT2Gl397CkoZomltbSWeNZVR1Yxl4wGCspxnBB5&#10;oA1KACgAoAKACgDL1e9l0+0inhWNnfVNEsiJQxURanrVhp07AI6kSLBdSMhzgOqkhgCpANSgAoAK&#10;ACgAoAy7+9ltLvRII1jKalqktlOXDFkij0XV9RDQlXAWTz7CFSWDDYzjGSGUA1KACgAoAKACgDLl&#10;vZY9a0/TlWPyLrS9XvZGIbzVlsLvRIIVRg4URlNSnLAqSSkeCoBDAGpQAUAFABQAUAZcN7K+tX+n&#10;FYxBaaXpF7GwDCUy393rcEyu2/aY1TTYCoCggvJksCAoBqUAFABQAUAFAGXp97LdXetwSLGqaZqk&#10;VlAUDBmik0XSNRZpSzkNJ59/MoKhRsVBjILMAalABQAUAFABQBl6Rey39pLPMsavHqmt2SiIMq+V&#10;putX+nQMQzsfMaC1jZznBdmICghQAalABQB8/wDiP/k6f4N/9kA/aW/9WL+ydQB9AUAfP/7WP/Jr&#10;H7S3/ZAPjJ/6rrxHQAfsnf8AJrH7NP8A2QD4N/8AquvDlAH0BQAUAFABQAUAFABQB8//ALJ3/JrH&#10;7NP/AGQD4N/+q68OUAfQFABQAUAFAGXDeyvrV/pxWMQWml6RexsAwlMt/d63BMrtv2mNU02AqAoI&#10;LyZLAgKAalABQAUAFABQBl6fey3V3rcEixqmmapFZQFAwZopNF0jUWaUs5DSeffzKCoUbFQYyCzA&#10;GpQAUAFABQAUAZekXst/aSzzLGrx6prdkoiDKvlabrV/p0DEM7HzGgtY2c5wXZiAoIUAGpQAUAFA&#10;BQBl63ey6bour6jAsbT2Gl397CkoZomltbSWeNZVR1Yxl4wGCspxnBB5oA1KACgAoAKACgDL1e9l&#10;0+0inhWNnfVNEsiJQxURanrVhp07AI6kSLBdSMhzgOqkhgCpANSgAoAKACgAoAy7+9ltLvRII1jK&#10;alqktlOXDFkij0XV9RDQlXAWTz7CFSWDDYzjGSGUA1KAPN/GXxU8K+BdW0zR9bbUftOowpdM9nZi&#10;eDTrKS5a1S9vmaWN2hMkV0dlol1MFtJMxAtEJvzPjTxZ4S4BzfK8lz2WM+tZlTjXlLDYb2tLB4ad&#10;Z0I4nFSdSnN03OnXfJhIYrEKOHqN0E50FW+04b4Dz7ijL8bmOVrDqhgpypKNat7OeIrRpqrKjQSh&#10;KKmoypLmryoUm6sLVGo1XT9Ir9MPiwoAKAMuW9lj1rT9OVY/IutL1e9kYhvNWWwu9EghVGDhRGU1&#10;KcsCpJKR4KgEMAalABQAUAFABQBlw3sr61f6cVjEFppekXsbAMJTLf3etwTK7b9pjVNNgKgKCC8m&#10;SwICgGpQAUAFABQAUAZen3st1d63BIsappmqRWUBQMGaKTRdI1FmlLOQ0nn38ygqFGxUGMgswBqU&#10;AFABQAUAFAGXpF7Lf2ks8yxq8eqa3ZKIgyr5Wm61f6dAxDOx8xoLWNnOcF2YgKCFABqUAFAHz/4j&#10;/wCTp/g3/wBkA/aW/wDVi/snUAfQFAHz/wDtY/8AJrH7S3/ZAPjJ/wCq68R0AH7J3/JrH7NP/ZAP&#10;g3/6rrw5QB9AUAFABQAUAYniPxN4b8G6Jf8AiXxd4g0Twr4c0mJJtU1/xHqthoeiabDJNHbxy3+q&#10;6ncQWtnE080UYaWVAXlRQdzAHOpVpUVF1akKSnONOLnJRUpzajCEbtXnOTUYxWsm0kmy6dOpVbjS&#10;pyqSjGc2oRcmoU4udSTSTajCEZTnLaMYuTaSbOZvfi18KtNs/B+oaj8TPh9YWHxCltofAF7e+M/D&#10;lrZ+OJr37N9ji8H3M+pLH4mln+22flLpzXJk+1w7QfNXd0eyqrGLLvZyWPlB1FhuVrEOCUW5qjb2&#10;jglKLclGyUo3eqMueH1arjVOP1PDycKte69jSmvaXjUq/BCS9jVvGUk17Kpde5K3oNZlHz/+yd/y&#10;ax+zT/2QD4N/+q68OUAfQFABQAUAFAGXDeyvrV/pxWMQWml6RexsAwlMt/d63BMrtv2mNU02AqAo&#10;ILyZLAgKAalABQAUAFABQBl6fey3V3rcEixqmmapFZQFAwZopNF0jUWaUs5DSeffzKCoUbFQYyCz&#10;AFm/vrXS7C91O+l8iy060ub68n2SS+Ta2kL3FxL5cKPJJshjdtqKzHGFBJAPHmGPwmVYDHZnj6vs&#10;MDluHrYrEVOWc/Z0MPTlVrT5KcZ1J8lOEpctOEpytaMZSaT6MJha+OxWGwWFp+1xOMq06FGHNGPP&#10;VqzVOnHmm4wjzTklzSlGKveTSuzjfAnxG8P/ABBg1GbRE1G3k0qa3jvLXU7aKCdEu0ka1uEa2uLi&#10;F4ZWgukAE3mKbZt6KrRtJ8XwD4lcO+IuHzKtkUMZhqmU1KUMRQxtGFKrGNeM5UKsXRrYihKnVdKv&#10;BJVvaxlRm6lKEJUZVfpOKuDc34Pq4OnmcsPVhjoVJUauGqSnBuk4qrTaqU6NWM4KpTk26fJJVI8k&#10;5SjUjDva/QD5MKACgDL0i9lv7SWeZY1ePVNbslEQZV8rTdav9OgYhnY+Y0FrGznOC7MQFBCgA1KA&#10;CgAoAKAMvW72XTdF1fUYFjaew0u/vYUlDNE0traSzxrKqOrGMvGAwVlOM4IPNAGpQAUAFABQAUAZ&#10;er3sun2kU8Kxs76polkRKGKiLU9asNOnYBHUiRYLqRkOcB1UkMAVIBqUAFABQAUAFAGXf3stpd6J&#10;BGsZTUtUlspy4YskUei6vqIaEq4CyefYQqSwYbGcYyQygGD418a6b4K02K4uIpr/AFTUJvsWgaBZ&#10;ZfUtb1JyiR21tEiO6QiSWESziNwglRVWSaaGGf4rjjjjLOB8spYnE0qmYZtmNT6tlOU4a8sZmeMk&#10;4xhQoQjGpONNTqU1XrqnNUlOEIQrYmthsNX+k4Z4ZxnEuMnRozhg8Bg4e2x2OrWjh8Fh0pSlUqSb&#10;hFzcYz9lS54ubjKUpU6NOtWpebw/CO68U2t54h+IF95njnUvs9xpxgSO80bwdHayG4sNHttJneSy&#10;1e0V2K3kNyJ4phJKiSGV5L67/M6Pg9i+LMJjeIvEPH+048zP2NXBulGGIy7hyFCbrYXLqOX1ZVcF&#10;mOHjJuOY0cUq9DEqdWnSqyrzrZpjPs6niDQyGvhsn4Rwns+FsF7SniFNyo4zN5VYqnXxdTF04wxO&#10;Eqyir4SpQ9lVouNOU4KlGngsP6n4Q19/EWhwXl1HDbavaTXOk+IbCGSBxpviDS5ms9WtNtveXQjh&#10;+0xtLAGmdntri3kJ/eiv1jg3iCfEeRYfGYqnTwucYSpWwGb4SnOlJYPN8DUeHx+HtSxGKUKft4Ot&#10;hVKvOc8HVw1aT/eo+E4hymOTZpVw1Cc62X14U8Vl9ecZxeIwGKgq2Fq3qUaDlP2UlTrctKMY4inW&#10;ppe4zp6+pPDCgDLlvZY9a0/TlWPyLrS9XvZGIbzVlsLvRIIVRg4URlNSnLAqSSkeCoBDAGpQB5vq&#10;PxU8K6V41tPAly2o/wBr3U1jam4jsw2m2t7qcayWFlcTGUTGaZZrPDw28sKm9j8yVNk3kfmeZeLP&#10;CWU8b4TgHFSxn9sYuphaDrQw3Ng6GJxsIzwmGq1PaKu6lZVMPadHD1sPB4ml7avT5MQ6H2mC4Dz7&#10;G8M4jiqgsOsvoQr1VTlW5cRUo4aTjXrU4cjpKFNwrXjUrU6slRn7OnPmo+19Ir9MPiwoAKAMuG9l&#10;fWr/AE4rGILTS9IvY2AYSmW/u9bgmV237TGqabAVAUEF5MlgQFANSgD5uk+Otxo/xG1bw14o0y00&#10;XwzY3d/YpfNBqsmqQfZoi9jqUyRRyfbLTUPLV4oobOPbHqUEnnyJCz3H8z1fHvE5N4lZxwxxVleH&#10;yThfAYjFYWOKdLHTx1L2MHLC42pGnCr9Yw+YckZ0aVHB0uSjjcPWWJrUqEqmI/Z4eFdHMODcvzrI&#10;sbVzLO8VSoV3QU8LHCz9pLlr4aDlKHsauE5nGpOpiJ81TDVafsac6sY0foaxv7DU7WK+0y9tNQsp&#10;9/kXljcw3drN5cjwyeVcW7vHJtmjkRtrHDIynkED+jMBmGAzTCUsfleOw+Y4GvzeyxGFrU8RQqck&#10;5U5+zrUpTpz5KkJwlyyfLOMou0otL8gxWExWBr1MLjcNVweJpcvPRr050qsOaKnHmp1FGceaEoyj&#10;dK8ZKS0aZbrsOcKAMvT72W6u9bgkWNU0zVIrKAoGDNFJoukaizSlnIaTz7+ZQVCjYqDGQWYA1KAC&#10;gAoAKACgDL0i9lv7SWeZY1ePVNbslEQZV8rTdav9OgYhnY+Y0FrGznOC7MQFBCgA1KACgD5/8R/8&#10;nT/Bv/sgH7S3/qxf2TqAPoCgD5//AGsf+TWP2lv+yAfGT/1XXiOgA/ZO/wCTWP2af+yAfBv/ANV1&#10;4coA+gKACgAoAKAPOfin8QPh58LvCVx45+JeraBomg6FdW81nea/d6TYo2uzLLb6XaaVc6zcW9vD&#10;rNw0ssMLmeEKssrySxQJLInPXrxw8sMoumsXiKv1fCRnUVL2mIr06lNU1UafsoSoyrfWazXs6GDW&#10;Ir4hxw1OtKO1KjKtDERd44anTVbEy5ZzhCjQq06yqVKdOM51PZ14UZ0adOnUrVcUqFPDU6mJlRhL&#10;4W1Txh+zFpnwAT4U3vxa+CFo/wAX38e6e3iM+NPDNt4T0fTPEfjHWvGvjC48I+Jr17aPxBoPhTVN&#10;fvtP0Q6aqpc6zp9rbIunyxXz6T1JUsPieG8HTjOUMhw3D2L5I0JQxWKwnDFejh8DVhgo81WNTMcb&#10;gKlPLaCdatTw9fEY3AxzDDYOrKrEKtSc85zNU4e2x+KzSjRp1I06lKlis4wkHKjiLSlhZKGCngsR&#10;n0/awoYqdNwq1FjMZhKFX7y8R6v41HhnSNT+Fnhzwp4tv759PmFl498ZeIvhxYpoNzp89wL9dQ03&#10;4ceLb9tVWb+zoxp1zpFplLm4eW5iltlgudMTTq0cRXo1oqFalUnCpGLi1GcZOMknBuDSkmk4txa1&#10;i2rM48H7H6phfq03Uw/saXspttudPkjySbl7zco2bb1bd3qeW/sjSaq37Mf7OCXVnp8FkvwA+D/2&#10;a4t9Subm6lx8PvDQh8+zk0mCO33Q7mbbczbGAQbwd4xOk97spdaeVl1HT9LtIPLJWSy1e7v5TLuQ&#10;KjQz6JZqsZQuS4lYgqo2EMSoAWUutPKy6jp+l2kHlkrJZavd38pl3IFRoZ9Es1WMoXJcSsQVUbCG&#10;JUALKXWnlZdR0/S7SDyyVkstXu7+Uy7kCo0M+iWarGULkuJWIKqNhDEqAFlLrTysuo6fpdpB5ZKy&#10;WWr3d/KZdyBUaGfRLNVjKFyXErEFVGwhiVAM/TdR1qbWr7TtRsdLtILXS9OvVay1G7vZfNvrvU4F&#10;Vmn0y0Vo2TT3JAVTGY15mFwRagGhZS608rLqOn6XaQeWSsllq93fymXcgVGhn0SzVYyhclxKxBVR&#10;sIYlQAspdaeVl1HT9LtIPLJWSy1e7v5TLuQKjQz6JZqsZQuS4lYgqo2EMSoAWUutPKy6jp+l2kHl&#10;krJZavd38pl3IFRoZ9Es1WMoXJcSsQVUbCGJUALKXWnlZdR0/S7SDyyVkstXu7+Uy7kCo0M+iWar&#10;GULkuJWIKqNhDEqAFlLrTysuo6fpdpB5ZKyWWr3d/KZdyBUaGfRLNVjKFyXErEFVGwhiVAM/RdR1&#10;q9vtYt9RsdLtYNNvEtFey1G7u5RK+m6VfrGyT6ZbrNGUv3YzhoSCFi8hghnkAON8U33iDWrmD4er&#10;ZaXZz+JbCefWb3TfEUd1c6P4ThvLK01q4az1Dw7Gxn1C3u59Ps2SJx50sspZFtHdfznjnFVs4qYX&#10;w7yuXLjuJ8PUqZnWhiMLTnlvDlOvh8PmeI9nWp4mpPEZhTrzyzLYxwsouvVr4l16McDOR9hwxQp5&#10;dCtxdjY/7LklWEMFTlSryjjM4nSq1cFS56c6MI0sJOlHG4xuupKlClRVOo8TFHGS+B/Evw+vB4p+&#10;Huh2NtaW9sE8ReDbXxHrGtL4ls4pTIstiupaRHJb6xbxy3DRMksrHaEhhcyTW+o/FZp4fYzw2xEO&#10;LfCfBVJU8PTUM64ZliMTXpZzg6cpz9rhJ4ieIr080wynN0FF1HOPu4alKcsRgc0+jwXFmH4wpSyD&#10;jvEwjOrNyy3Oo0aNKeXYiSjH2deNKNGlLBVnGKqtqKi9a04xVLE4H1TwT4uPjPS4NatINLj02eNl&#10;b7Lq1zeX9nfp5Rl07ULKXRrVbWeNJCWImkDAxPF5sM6Sn9Y4U4ryXjPJcNnuQ4n2+Dr3jOEko18L&#10;XiourhcVSUpeyxFLmjzR5pQnCVOtRqVcPVpVanwme5FmXDmZVsrzSj7HEUfejKN3SrUm2oV6E2lz&#10;0qlnZ2UoyUqdSMKsKlOPQ2UutPKy6jp+l2kHlkrJZavd38pl3IFRoZ9Es1WMoXJcSsQVUbCGJX6M&#10;8cLKXWnlZdR0/S7SDyyVkstXu7+Uy7kCo0M+iWarGULkuJWIKqNhDEqAZ/h/Uda1FJpdRsdLtoI7&#10;zV7RJbLUbu4lMunavdaesbW0+mQqI9ls+ZxcZcor+REJTHAAU9X8TXHhjSNS17xPZWNlpOmWwld9&#10;K1K81a8muJbiC2tbSK1m0WxQNPPOkayNOqK7p5hSMvJF4XE3EeWcI5FmPEWbyqQy/K6cZ1FSpupV&#10;nKpUhRo0qUE0nUrV6lOjBzlTpRlNSrVaVJTqR9TJcnxmfZpg8oy+MHi8bNxh7SShCKjCVSpUnLVq&#10;FOlCdSSjGU5KLjThObjCWf8AD7xyfH2ltrNrp9tY2Ec9xZSxnULm4v7e/g8iT7PPbvpEEHlvaXEU&#10;4lhupwBLGhAfzFh83gnjbJePsl/tzI1iKeHp4irhatHFUlSr0K9JQm4TUJ1aMuajVo1oyo1qsOSr&#10;GMpRrRq0qfZxLw1mXCmZf2ZmfspVZUoV6dShNzpVKU3KKlFyjTqRtUp1Kco1KdOXNBtJ03Ccussp&#10;daeVl1HT9LtIPLJWSy1e7v5TLuQKjQz6JZqsZQuS4lYgqo2EMSv158+FlLrTysuo6fpdpB5ZKyWW&#10;r3d/KZdyBUaGfRLNVjKFyXErEFVGwhiVAMy+1LX7DStZ1C607R7f+z9H1G+tmt9WvdR8y6tLZ5oY&#10;p7eTRrDFu2xtzLPu+UKB825ADTspdaeVl1HT9LtIPLJWSy1e7v5TLuQKjQz6JZqsZQuS4lYgqo2E&#10;MSoAWUutPKy6jp+l2kHlkrJZavd38pl3IFRoZ9Es1WMoXJcSsQVUbCGJUALKXWnlZdR0/S7SDyyV&#10;kstXu7+Uy7kCo0M+iWarGULkuJWIKqNhDEqAFlLrTysuo6fpdpB5ZKyWWr3d/KZdyBUaGfRLNVjK&#10;FyXErEFVGwhiVACyl1p5WXUdP0u0g8slZLLV7u/lMu5AqNDPolmqxlC5LiViCqjYQxKgGZdalr9l&#10;DHLd6do9tG+oaLZh7bVr3UXP9pa5pumzAwS6NYhMW13O6yec22SOPMbqWwAadlLrTysuo6fpdpB5&#10;ZKyWWr3d/KZdyBUaGfRLNVjKFyXErEFVGwhiVAOC8XfEuHwAthJ4s0xETVGuUsYfD99Nq15I1oIG&#10;uJZY9Q0zS7eG2jFxCrMboyl54wkLp5rwfn/H3iVw74cYfLa2eQxlepmtSrDD0MFRhVqyjQjCVerJ&#10;1q2HoQp0nVoQadb2spVoOnSnCNaVP6zhXg3N+L6uMp5XLD0YYCFOVWriakqcIuq5KlTSp06tWU5q&#10;FSSap8kVTlzzjKVOM+y0LVL/AFe2tNRe00uPS9QsIL+wu7LVL+7lniu44Z7VmtL3QbBoY3t5S5Lt&#10;vUhVMeSSn2mX4/CZrgMDmeAq+3wOZYejisNU5Zw9pQxFONWjPkqRhUhz05xly1IRnG9pRjJNL5vF&#10;4WvgcVicFiqfssTg6tShWhzRlyVaU3TqR5oOUJcs4tc0ZSi7Xi2rMt2UutPKy6jp+l2kHlkrJZav&#10;d38pl3IFRoZ9Es1WMoXJcSsQVUbCGJXsOcLKXWnlZdR0/S7SDyyVkstXu7+Uy7kCo0M+iWarGULk&#10;uJWIKqNhDEqAeSeOvi/J4A1Gw03VtFtJru6srnUWt9L1O6vGFuIry309ZZ7zSLCK1W41SFVaWM3j&#10;xw2twWtyzw7/AMn8RPF/h3w5xFHLcdhMZmWcYvB1MXQw2GhCFKMeadLD/WsTVnBUqeIr0qtPmw9P&#10;F1aUaVSpUoa0Y1vu+EPD7N+LqVTGYWvh8Fl+HxEMPUrVpSc27RnW9hRpxk5zo0pwly1Z4eFR1IQj&#10;V0qOnoeB/BviGPXrrxt49i0698T39sEsXgvpZovC1m6jboemaabIwWzKk10k15FfXDNllQv9puri&#10;8OB+B8ypZlV4848q08w46zGnyUqULSwfD+DkpcuXZdHmqQjUjCpOGJxMJzcnOtTp1q3tsbjcxfE3&#10;E2ClgocLcLU54PhfBz5pzleOIzXEJq+Mxj5YScHKMZUaMoxSUac506fs8Ph8H6XZS608rLqOn6Xa&#10;QeWSsllq93fymXcgVGhn0SzVYyhclxKxBVRsIYlf1g+DPO7y51Lwh4mj8T6slrpfhvxHNDpfiUQ6&#10;5qGp6bp+sfZYbfQfEs0dx4cgTSYWjsYdHuphcwW7m806WYA2pd/zPPKsOCuKMNxTUxVTDcM8T1I4&#10;HP1Vr1Xg8DmKoUaOT504fVq0MHTqQw0clzCs8Tg8I3XyutXUpYedR/aZZTlxHklbI4UIVc6ySDxO&#10;VezpQWIxOEdWpUzDLVL21OWInCVZ5jhKao4iulSxtOk0qsYL0Syl1p5WXUdP0u0g8slZLLV7u/lM&#10;u5AqNDPolmqxlC5LiViCqjYQxK/ph8WFlLrTysuo6fpdpB5ZKyWWr3d/KZdyBUaGfRLNVjKFyXEr&#10;EFVGwhiVAM+21HWv7atNO1Gx0u0gudL1S9VrLUbvUZWlsbvR4FVmn0yxWCPZqTkgLMXO3mMIRKAc&#10;b4s8f614dltNDtdD0vUvF+uxtH4d0TTdYu9QlMpYr/aOrRzaPYLZaLCkdzI8zXCGQ2zopSKO5urL&#10;854848/1X+pZHkeC/t7jjPrwynKYPvzJ47HNSh7DL6HJUnOc6lL23sqsY1aNGji8Xg/sOFuFv7a+&#10;s5nmeJ/snhnKrSx+PkrfytYXCpxl7XF1eaMYxjGp7P2kG4VKlTD4fEchZ/BafUIL698V3pk8b3cz&#10;6nF470zXtUe90/Vo5rd9OSx0b+z7C1h062jgRAPNMqhStu1spgFj8VS8DMDj8sxGY8R53jMX4kY6&#10;osbPiTD4jEU5YDHxdKeHjgMNCph6DweDdKnSpKVKlWdJS+qzy5fVaWC+jn4nYnB4yjg8ny3D4fg7&#10;CweGjk9WlSksVhZKcarxVaUKtRYjEqpKpNxnUpqbj7eOMft54nqvBXjfXH1yXwH45tLLTvFWnWXn&#10;QX8dy8cHi2BHcJqejWwsY4WU20UksypOjh4pSlrGIbmHT/o+B+OMynmVXgPjylTy3jrLafPSqwtH&#10;B8QYOKly5jl0uWnB1JQpznicNCEHFwrVKdGj7HG4LLvI4m4ZwVPBQ4p4WnPF8L4ufLOErvEZTiJN&#10;XweMjeUlBSnGNGtKUk1KnCdSp7TD4jGej2UutPKy6jp+l2kHlkrJZavd38pl3IFRoZ9Es1WMoXJc&#10;SsQVUbCGJX9YPgwspdaeVl1HT9LtIPLJWSy1e7v5TLuQKjQz6JZqsZQuS4lYgqo2EMSoBn6bqOtT&#10;a1fadqNjpdpBa6Xp16rWWo3d7L5t9d6nAqs0+mWitGyae5ICqYzGvMwuCLUAh1DxBd+H9L1TW/El&#10;npdhpelWE95JJY61Le3M0se0Q2cMN/pOnQme4dvJiBuAXmkhiCky5XyM/wA8wHDOS5nn2Z1PZ4HK&#10;sPUxFS0qcZz5F7lGj7WpSpyxGIqOFDD05VIe1r1KdJSUpo9DKssxWcZlgsqwMObE46rClDSbjDmf&#10;vVKns4TnGlShzVa01CXJShObVosx/BOiaxZ6HPY+J9F8PxSa7NrOsa+lnObgXepeIr6a9vLC+0+S&#10;xeGaGG2u/sBkbUL0NFYRIC8ZBTweDuHp4Hhd4PPsBg3mWf1MdmOd4eGHpLD1MZnNetisZhasPa4q&#10;GKp4aFdZaqlSvXVfDYakub2fLCPqcQ5tHE52sRlWKxCweUwwuDyyrKtP2sMPl1KnQw9enL2dCVCd&#10;aVJ4xwhSpOlWrTdue8nxK/DrxloWqXWreAdS0vwnHczve3XhafVLzWPCV7czXGl+dHFYHw/atocc&#10;lvaXJee38+YAx21sbSDmP4vGeGOdcO4/E5z4WcR/6uSxWIeIxHD+Oi63DmInUqYN1lSo04SqZbz0&#10;8PU56mHpVq/LKGEwVbLsNFKP0eH41y3NsLRy7jjJ/wC1o4ekqNHNcK1SzijGEMR7NzqTkoYzlnVh&#10;ywqzp0uaMsRiaeMrNt834G+Pdxea7eaL8QrfSfDWzFvbXMVtqtj9l1WO8S0m07VIbuW6+y5813a4&#10;ne0jtvsUomJ80GL4TgL6QWJxuf43I/EbD5fwzyWo0K0KGOwvscdDERw9TB46niKmL9hfnlOeIr1M&#10;JRwf1arHEOXtYyo/UcU+E9HC5Vhsz4PrYvOb3qVKcqmFre0wsqMqsMRhZ0o4f2tuVRjSpRxFTEe2&#10;g6KXI1U+iLKXWnlZdR0/S7SDyyVkstXu7+Uy7kCo0M+iWarGULkuJWIKqNhDEr/Uh+IGfouo61e3&#10;2sW+o2Ol2sGm3iWivZajd3colfTdKv1jZJ9Mt1mjKX7sZw0JBCxeQwQzyAGhZS608rLqOn6XaQeW&#10;Ssllq93fymXcgVGhn0SzVYyhclxKxBVRsIYlQAspdaeVl1HT9LtIPLJWSy1e7v5TLuQKjQz6JZqs&#10;ZQuS4lYgqo2EMSoAWUutPKy6jp+l2kHlkrJZavd38pl3IFRoZ9Es1WMoXJcSsQVUbCGJUAz/AA/r&#10;kmurLcwSeG7vT42eA3nh/wASNryreIIZDay7NIto42EEwdv3xcbo/wB2RJuXzcrzjKM7w88Vkua4&#10;PN8LTqOlKtgsTRxVKNWMYTlSlUoTqQjUjCpCTg2pKM4SatJN9mNy7H5ZVjQzHA4jL68oKpGniaNS&#10;hNwblFTUKsYycHKMoqSVm4yV7pmhZS608rLqOn6XaQeWSsllq93fymXcgVGhn0SzVYyhclxKxBVR&#10;sIYlfSOMz/D+o61qKTS6jY6XbQR3mr2iS2Wo3dxKZdO1e609Y2tp9MhUR7LZ8zi4y5RX8iISmOAA&#10;0LKXWnlZdR0/S7SDyyVkstXu7+Uy7kCo0M+iWarGULkuJWIKqNhDEqAFlLrTysuo6fpdpB5ZKyWW&#10;r3d/KZdyBUaGfRLNVjKFyXErEFVGwhiVAPBNVk1V/wBqf4Qf2nZ6fZ7fgB+0n5H2HUrnUPMz8Rf2&#10;UfM837RpNl5O3Ee3b5u7c2du0bwD6PoA+f8A9rH/AJNY/aW/7IB8ZP8A1XXiOgA/ZO/5NY/Zp/7I&#10;B8G//VdeHKAPoCgAoAKACgAoAKACgD5//ZO/5NY/Zp/7IB8G/wD1XXhygD6AoAKACgAoA4668beH&#10;tN1/UdH1XxD4e0z7Fp+k3Cx32rWNldC6vpNTa4glW5u1xttINNmVNisFvFdiVmjx85j+MeEcqxdX&#10;AZnxTlGW46hy+0w2KzLBYevT54RqQ56NWtCpDnpzhUjzRXNCUZK8ZJv2MLw9n+NoU8VgcjzDF4Wp&#10;zclahgsTVpT5ZOEuWpTpyhLlnGUZWbtKLi9U0cNJ8UdW8UTtYfCzw5NrypMkVx4r1yK50vwrYkPp&#10;jzYEnk3WoTRwXsnm2ym2uU8tZoYbuLg/mdTxVzfirESy/wAJ+GqmfxhUjTrZ9mcK2ByHCtSwUqmk&#10;/Y4vF1KdLEz9thYvC4ynyRxGGw2PoXT+zhwLl+Q0liuO85hlLlBzp5XgpU8TmlZWxKh8PtKGHhOd&#10;GPs6zVbDz5nRrVsLV1XG6T8JPienjLUvGF3430nQtT1H7ZLJd6PFqGu7vtUkarpbadrUVtE+kw26&#10;qsKTTXHk/YbQJGWjSSH4rKPB/wAU4caZnxni+OsvyDNMy+szniMuhi81v7eUFHAyweZU8NRll9Gi&#10;lHDwrV8T9W+q4RU6TlTp1qP0mYeIPA74cwXDmH4YxeaYHB+xjGji5UMDb2UZN4pYjBTrVFi6lRt1&#10;pU6VH23t8Q5zUZzp1PQ/7N+M+l/6PY+JPA/iiF/3zah4l0fUdEvoZG+Q2cVp4dke2ktEWNJFlc+a&#10;XuJVYbI0z+jf2Z425V/s+A4m4Y4qoz/ePF51l2MyzFU5v3Xh6dDJ5Tw08PCMI1YVqj9vKpWqwkvZ&#10;06V/j/rvhrjv3uKyXOsiqR9xYfLcXh8bQnFe8q06uYRjWjVk5OEqcV7JQp05RfPOZ5v4b+J3xD8P&#10;a1rEvxS0LXLbw2ZvIF9aeGGXTfD94+pxW0bJqVsFS60Py7iVPN87Up5TDafZ2lMjmf8AM+GvFPxH&#10;4czvOa3itkOZ4bhl1PZLFYfI5LB5RiJY6FCDjjaKjCvlfJVnD2vtszxNd08I8JOtKpUdf7TOeB+D&#10;82yzLqfAmaYKrnShz+wq5mniMfSWGlVknhqjlKljeanGXs/Z4KjSU8R7eNNQgqX0XouvaN4jsI9T&#10;0LUrTVLKTYPPtJVk8qRoYrj7Pcx8SWl2sM8LPbzrHLH5gDopOK/pPI8/yXiXAU8zyHM8PmmBqcq9&#10;ph6in7OcqdOr7GtDSph8RGnVpyqYevCnXpc8VVpwk7H45meVZlk2Kngs0wVXA4mF3yVYOPNFTlT9&#10;pTl8FWlKcJqFalKdKfK3CclqYGs+L4tBsfEl5dxxzS6ZqkOkaFpsHnC813VLvRNKv9O0i2SKO4km&#10;v7q/vpYl8mB9kS+YybIZHrj4r4kwnCuS4nNcRH6xiNKGAwUXP2+ZZjWUlgstwsKVKvVniMXWSpx9&#10;lQqunD2lecPY0qko9GRZNXzzMqOBov2NH+LisTJR9lgsHBp4nGV5TnSpxpUKbc3z1aanLlpRl7Sp&#10;BOx4S8OSaHa3d3qTWl14m127l1PxHqVoLox3F1LJK1rYWsl9PLONJ020kjsbSJmRVig8wRRvPIDx&#10;8H8N1MhwmMxmZyw+K4oz/ETxuc42gq7hWrznN0MJQniqtbELL8rw84YDL6UpQhGhS9qqFGrXrRfR&#10;xBnEM0r4fD4GNXD5JlVKOGy7DVXSUqdKMYqrXqxoQp0vreNqxlisXUUZSlVqcjq1IUqbXW19efPn&#10;ivjDw9qPgvUb/wCJfghYVKwyXfjnwvJKLbTfEWm2wkuLrVbdsFLPXLeMzzGVVJkJkkVXlkuINV/E&#10;OM+HMy4IzLMPE/gWNOEo054jijI51FQwecYOip1q+PpOzhhs0w0HVrurGLdZurWjGpXqYvC5t+l8&#10;OZvguJMFhOCeJ3NpzjSyTM4wdTEZfiKjjTpYWovirYKtLkpqDaVNKFNyhShh6+ANM+P/AMNr6B5r&#10;rUdR0WRZmjW11PSbyWeRFSNhcI2jpfwiFmdkAaZZMxNlApVnMr+kN4ZY/DzrYrMsZklSNRwVDG5f&#10;iZ1ZxUYSVWLy6OPoKnJycEpVo1eanNypRg4SmY3wk40wlWNOhg8PmUHBSdXDYqjCEW3JezaxjwtX&#10;nSSk3GnKFpRtNyUoxt3Hx2+GEME00fiCa7kihkkjtbfRtbWe5eNGZbeBrrT4YVmkYBFM00UYLDe6&#10;Llh14jx98K6GHr1qXEVTF1KNOc4UKWW5nGrWlCLlGlSdfCUaCqVGlCDrVqVJSadSrTheS56PhXxx&#10;Uq0qc8ohh4VJxjKrUxmCcKak0nUmqWIqVXCCfNJU6dSbSfJCUrRfE+Hvir8QfiRDfad4L8NaLo91&#10;ayMt9r+qasbqz0q2votTbTdmnizSaW/zbRqsyxXsJlgYzWqRTgQ/F5D4t8f+JtPHZdwFwpl+RYjC&#10;cscXmuZZmsXQwMMTQxfsJQw0cHQqzxE61D9xUVDH0IThy4rCujV9pD6TNOAeFOCZ4bF8U57i8zo1&#10;+Z4fA4PBfV6uJlRq4f2sZVpYirTjSjTq/vYurhasoy5qFdVIckuxT4PWusXT6h8RPEerePLsealn&#10;BMZNA0bT45Y7FC9npWk3Y+zXbfYv3jwzxxSiQNJA0yCY/Xw8GcJnOLqZh4kcSZhx/jI+0jh6VRzy&#10;nLsJCcMLFyw2Ay+uvY4iX1b99Uo16VDEKalWws8RBYh/Py8Ra+W0I4Pg7JsJwnh/ddacFHH4yvKM&#10;q8uWtisVSftKS9t+7jUpTq0nFxp140pOki8+B3gyOMTeGP7W8Ha3b+c9jrmjaxqr3VvJLa3FtskS&#10;8vpd9o3n5lSB7aWRU8sTxq77jG+BHBNOmq/C39ocF55h/aSwuZ5bmOPlXpTnQrUeWccTiqvNh5e1&#10;vXp0J4WvVhH2UcVShUqcxhvFHiVzdLO1hOIssq8irYLGYPCxpTjGrTqc0XRoU+WquS1KVWNalCUv&#10;aOhUlGFsnVPF3xQ+HGn6hdeKNF0nxtolh5Tx+J9O1G28O3Sx3WpzWkCarpZtpd923n6eoSxtBFCr&#10;DdPcsZJI/HzXjHxV8NMuzHF8VZHl/HOR5f7OUM7weMo5PXUK+Nq4elHH4F0avNiJe1wkVTwGEVDD&#10;wa58VjJurVp+hgOHuBuMsZhMPkWZ4vhfM8VzqWWYjD1MwpOVLDQqzlhcSqlPlpLkxEnLFV/a1ZL3&#10;aGHj7OnOXw98XfEXi/TVvfCnw01HVJLaaW31fz/EWl6VptpOSHtINP1K9gU6tM1sRLOgt7drYywg&#10;h1nR224c8YuJOMssjjeEvDDGZtUwtSpSzD2ucYHAYPD1W1LD0sHjMTSi8fUlQaq4qCw2Hlg3OjGS&#10;qwr0qss838PMn4cxksLn3GuHwEK0I1MJ7PL8VicRVha1WeIw1GbWFgqt4UJOtWWIUajThKlOCh8X&#10;aD8WNc8L+IE17xN4W0CztdIv53sfCWn6ncHXYo7eS5mstSv9Vnjn02D/AEZIs2nmCWO9uUnR0Co+&#10;2f8ACXjFxjkuZ5TnHFeQcOUauHqU44fI8Lj6kMz9orvD5hjMbOOJwOH5qcKUpYGFb29DE4qGJoVq&#10;cYUameVZ94ecO5lgsdl2RZrm9SnVhN1czr4WEsFyOyq4TD4aLo4mracppYmVP2VWjQlRqU5uVSGJ&#10;4bg+I/wY0MwatpOneLfB9tNdahezaDqV7Lq3h2CSawFzNDbalDAlxpyx/bbr7LbW6qJXuZ7i6t49&#10;zP8ALcM0PEvwSyJ0M4yjB8X8G4apXxeJqZVjcTPH5PSnUwirVKdHG08PCrg4w+s4r6rhsPGKrSxO&#10;KxeNwlHnnP3M5q8GeJGaKrl2PxHD3EVaFKhQhjsNRhhcwnGFf2cJ1MNOrKniJS9jQ9vWrNumqNDD&#10;4bEVOWMfdfDnizw54stWvPDur2mqQx489IWaO6td8k8Uf2yxuEjubPzGtpzH58UfmLGXTchDH974&#10;b4u4a4vwksZw3nGHzSjTt7SNNyhXoc06sIfWMLVjTxOG9rKjVdH29Gn7aEHUpc9NqT/LM4yDOeH6&#10;8cNnGXVcBUlfkc0pUqlowlL2Nem50a3IqkPaeyqT9nKShPlneK6GvozxypfX9hpdrLfane2mnWUG&#10;zz7y+uYbS1h82RIY/NuLh0jj3zSRou5hlnVRywB48fmGAyrCVcfmeOw+W4Ghy+0xGKrU8PQp8840&#10;4c9arKFOHPUnCEeaS5pyjFXlJJ9GFwmKxtenhcDhquLxNTm5KNCnOrVnyxc5ctOmpTlywjKUrJ2j&#10;FyeibJbe4gu4ILq1mhuba5hjuLa4t5EmguIJkWSGaCaNiksLxsrK6kqysCCQa2w+Iw+Lw9DFYSvT&#10;xOFxNOFWjWpTjUpVaVSKnTq0qkG4VKdSDUoTi3GUWpRbTTM6tGrh6tWhXpToV6E5U6lOpFwnTnBu&#10;M4ThJKUZxknGUZJOLTTSaKOr3sun2kU8Kxs76polkRKGKiLU9asNOnYBHUiRYLqRkOcB1UkMAVOx&#10;malAHjf/AAjmlfFi+/4SHxHpV3J4RsrT7J4Ms7q5uNNm1L7VN52q+Kpre0jt722tLxLfTYbGG4uj&#10;vgtpLl7eM3cRH4t/q1lPi7j/APWLiTKcRU4PwWH+r8N4avWrYKpjfb1PaY7PalHDww2NoYfGRo4K&#10;hldHEYt+0wtGrjamDovF0Wv0f+2cf4f4X+yMmx9KnxDiavtc4rUqdPEQw3socmFyuFSrKthqlXDy&#10;qYmpjqlGguWvUhhoYioqFROp/wAIb4x+Htx9p+G9x/b/AIck/wCPvwL4h1Nx9j8zVftLf8IpqExS&#10;Kw/0e7uw32qQ/cMs32+Z4kg4/wDUrjTw5xP1rwzxP+sHDVT/AHjhbOMbJfVufHe2f9g4uo6dHCfu&#10;cRiFP63UduV4jE/2tiZ0adDo/wBZOHOLqPsOM6P9kZzD+FneX4aP77lwvs1/amHgpVK/7ylScfYQ&#10;XxKlR+oUY1JVeh8OfFrwbrVq39o6paeFtYs8Q6xoXiK5j0q602+WSeCe0WbUBbx32ya2lyYfnRWi&#10;+0RQSSeUv0fDfi/wXneEl/aOa4fhTOsFanmGV5xWjgK+CxSnVpVcOqmLWHp4r2dSjO8qP7ynCVL6&#10;3Qwtap7CPkZx4fcR5ZXX1PA1c8y3EXnhMdl9OWKpYig4wnCq4Yd1p0OaFSNlU9yclP2FSvTj7V4e&#10;o/EDxB4rvbnQPhVYw3Jtpr+11Lxzq8Eo8K2T29pEQmkXUAlGo6iLq7h2boZY/wB2sgt7m0ma4h8L&#10;MvEPiLi7HYnh7wlwFPEvDVMXQxnFGYUp/wBg4aVHDw93L69JVVjMYq+Ipez5qNak+SNaOExuX15Y&#10;uh6eD4Ryjh/C0c248xU6CrQoVcNkmEnH+1KyqVZe9i6U/ZvD4d0qU+flqU5+9Km8RhsXTWHq14/h&#10;D4U06+8PXGvJe+NNc1LWYo9R1vxJf6hcSzNZeHr68REs47xYJLIXGjwBbe+W/wD3M0kEkkqBNnXl&#10;XgdwZQnRzDiRYzjXiBVKFevmWb4zFVZVqtClQpqEsNGuqFTBp0f3eGxqxslSk8PWr4ijGMVz47xM&#10;4iqRqYTJnh+Gsp5KtOlg8vw9CmqUKs6s3JVnSdSGIaqe9Wwzwyc4+2p0qVRyb9yr9kPzwKAKl/Y2&#10;uqWF7pl9F59lqNpc2N5Bvki861u4Xt7iLzIXSSPfDI67kZWGcqQQCOPMMBhM1wGOyvH0vb4HMsPW&#10;wuIpc04e0oYinKlWp89OUKkOenOUeanOM43vGUZJNdGExVfA4rDY3C1PZYnB1adejPljLkq0pqpT&#10;lyzUoS5ZxT5ZRlF2tJNXRw/g7xB9m2eCvEd/s8XaLusY/wC0P9FuPFOlQfav7L8R6Z599dNqn2rT&#10;LMy3hjnlkguobxJ0iCru+F4M4i+rcnA/EuP9nxhkl8ND63+4rZ7gaXt/qOc4H2uKxUsd9bwWGdXM&#10;HTr1a2Fx1LG08TToKMOb6jiPKPa83EuS4Tm4ezK1aX1f95TyvFVPZfWsuxPJQoRwvsMTW9nhOelC&#10;nXws8PKjOq3Ll63VNf0LQ/I/trWtJ0f7V5v2b+1NRs9P+0eR5fneR9rmj87y/Oi3bM7fNTONwz9f&#10;mvEGQZD7D+287y/JvrXP7D69jMPhPbey5Paey+sVKftPZ+0p8/Jfk54c1uaN/n8DlOa5n7X+zMsx&#10;eYew5fafVcPWr+z5+bk5/ZQnyc/JPl5rc3LK17O3j3in43aZY6zD4b8HxW/inWL23jtLCS2mt20Z&#10;tf1O6sYNJt31Rb6OOW3jhmupLgRAqXa2g+0wN9oa2/IeKfHTIMBj3wzwfS/1s4ox31bD5fPD1MO8&#10;mljsbUjSoUa2O+tU/aez9pCpUWHToylKOGnjMNVVeeG+/wAj8MM1xOFWc8QT/sHJML7ari41YVlm&#10;KwuGhKdWpTwvsJ8nPyShB1bVEk60cPWh7KNbtPA3gb/hGftmta1ef274213Euv6/KM9djLpelqUT&#10;7LpMHlxKqIkXmeRETHHFDb29p9fwFwF/qv8AXc8zvG/29xxn1p5tm0135WsDgU4w9hl9DkpwhCFO&#10;l7b2VKUqVGjRwmEwfgcU8U/219WyzLMN/ZPDOVXjgMBHT+ZPFYpqUva4urzSlKUpVPZ+0mlOpUqY&#10;jEYj0Ov0Y+PON8a+CtN8aabFbXEs2napp0323QNesspqWh6khR47m2kR43aFpIoTLAJEDiJGVo5o&#10;YZoPiuOOB8s42yylhsTVqZbm2W1PrOU5rhrxxmWYyLjKFehOMqc3TlOnTdegqkFVUIThOjiaOGxN&#10;D6ThnibGcM4ydajThi8Bi4exx2ArWeHxuHalGVKpFxlFTUZT9lV5JODlKMo1KNStRq+Y+A/i7qOo&#10;eKo/hz4m0yGTX7KbWNKuPEGmXINlqGpaEbtppn06S0gNpDNbWNwxljchpgu22hjm2235bwB4xZlm&#10;PFtLw24oyunU4gwVTMcBWzfBVl9WxeMyv6xKpUlg54fDuhTrUMLVk6tKbUsQocmCw1Gs4YX7fivw&#10;8wWCyGfGOR42cMpxMMJiqeAxNNqth8PjvZKEFiI1aqqzp1a9NKE4pqlzc2JrVKfNX+gK/oc/JDLh&#10;vZX1q/04rGILTS9IvY2AYSmW/u9bgmV237TGqabAVAUEF5MlgQFAOW8QE6z4q8M+Go45nttKmTxp&#10;r7rNqVrAkFgbq18MWUjW1uILya48RAaglvNcooXwtK7xSDYD+f8AETedcW8L8MUqVSeFympHiTNp&#10;KrjKFKNLC+3oZJhpyoUlQxFTE5wlmFLDVsVCKjkdWpUo1V7NP6zKEssyHO86nOEK+Og8mwEXDD1J&#10;udf2VXMq0VUqe1owo5e/qk61OhJt5nTjCpTfOzva/QD5MKAM7VtJ03XNNu9I1ezhvtOvoTBdWswO&#10;yRCQylWUq8UySKkkcsbJJHJGkkbK6Kw83N8oyzPssxmT5xg6ePy3H03Sr0KqfLOLakmnFxnTqQmo&#10;1KVWnKFWjVhCrSnCpCMl2ZfmGMyrGYfMMuxE8JjMJPnpVYWvF2aaaacZQlFuFSnNShUhKVOpGUJS&#10;i/IX8D+LfAEiXvw21S71fRI7uJ7n4d65dwNataz3V9JdJoGs3rD+yPL+3JIqNhpGhaa5nvGVbaX8&#10;cnwJxh4e1KeO8Ms2xGcZHTxFOVfg/M8RSdB0KtfFTrxynMsTJf2f7L61GpCnK06s6UsTjcVmM4ww&#10;Vb9DjxRw/wAWQlheM8BSy3M5UpKlxBgqU1VVWFKhGlLHYOin9a5/YOEpK8YRnGjhqGEjKWIp8/4V&#10;/aDXXrm/tZvA/iO4njWO5srXwrCPEVytmFjhunv0b7G0apdvHtmjQoRdpGyo0Qe58Lhb6ReH4hxG&#10;KwkuAc7rYqjTjVp0ckUc7qukpclarXpunl86FOnOdCMZxVaM5VeWTpNQVX1M88IauT0qFePFWWUq&#10;FSbpzqZk3lkFNrmpwpTU8XGrOcY1ZOLdNxULxU05cnYXHjj4i30E0/hr4UaibWaGQabd+JNe0jQ7&#10;1J1RojJqHhyeVbiKFLxXxH9rjaeFEkWSMTAp9diOO/EnH4evX4Y8JMY8LWpzWCxGc5rl+WYmNVRc&#10;OfGZNVqRxFOnTxCly0vrdOWKw8YVYVaKrRcPn6PC/B2Eq0qWdcfYdV6U4vEUsuwOLxtFwbUuXD5h&#10;CLoynKi43n9XmqNVyhKnUdNqXG+BtS+Pmv2F5FqP9k6ND9rFudY8VaDc2Gu28dxCizTaLpFnFa21&#10;59jXE8ZvrdIpZpvKM0iJIlv8XwFmf0g+IMBjaWY/2fktH6wqLzHPcqrYXNKMKtOKqVMty/DU8Lhs&#10;R9SjavSePw0KFfEVPYPEVqdOtTw30nFOC8JsoxWGng/reY1FSdRYTK8dTr4Gcqc5OEMZi6069aj9&#10;Zd6VRYWtKrSow9oqNOcqc63ZXHw08Ra5BNa+L/if4n1O2aGS3itvD1npfhGCSC6Ro7+DVYbSG5TV&#10;4ZYxEqJMFWNfOADC4bH2mI8MOJM9w9fCcY+Ked5phZU50oUcow+B4fpTpV4uGKpY6nh6eKhmFOrB&#10;U404VlGNGPt4pTWIml83R41yfKqtKvw7wPluBrxnGpKpj62KzWcZ0mpUJ4WdWdCWEnTk5ylKm26j&#10;9k24ulG/G6H8KPHnw0jvdQ8C+KNJ1u4ufLfUNB1nRBp9rqkdna6h9kSO9TUZ5Y7tLi6/dIJ7GJml&#10;3TziOPY/xeQ+EnH/AIY08dmPAXFWX55iMVyyxeVZlliwlDHQw1DF+wjDExxlerDEQrV/3FNV8BQn&#10;OfNisUqNP2c/pM0494U40nhsHxTkWLyujQ5lh8dg8b7erhZVquH9rKVCWHpU5UpU6X72TpYqrGMb&#10;UKDqT549xpPxc0Y3x0PxlYXfw/8AEC+afsevsq6VcxxzX8f2jT9f2R21xabbE4uJltopZJRFavcY&#10;3H7rJ/GHJXj3kPGuX4jw84ihzv6vm0ksDWhCpi4e2wea8tLDVsPy4V2xFaOGoV601RwVTGNc7+Xz&#10;Dw9zKOFWZ8N4qlxZlD5V7bAJ/WqUpQoS9niMBzTrU6t66vRputVpU4upiYYe/Kprj4u+CdL0i41L&#10;UvEOkzzR6hrFrb6fotzFqV9dR2d/qUem+XaW08rRfarKzgYXM7QWxe4QmWNJUr2M88WvDvIcBUx9&#10;birL8w5eaNPDZZiaGY4qtUVOpUjThRwtSp7P2ns3TjWxEqGFhUlTjWxFLni3wZZwFxdmmKhhaeRY&#10;vCXs5VsZRq4ShTg5xhKcqleEOfk51J06Kq15QjKVOlPlaXJeIb/4j/EzTdU0Hw54Xm8GaBdQva3e&#10;seM5r3R9YvQp02eSytNNsFkms4ZVku4JHeO9trm3MsZlhkDRN+fcR5h4l+KGWZrw/wANcK1OCuH8&#10;VTlQxGY8SVMTl2YYlJ4KrPDYfBYVVa+Hp1VLEUK0508dg8bhHVpOvh6ynh5fV5PhODOCMZgc2znP&#10;IcR5th5qrSweTwo4vCUW1iYRrVcTXcKVWcHGlVpxjPDYjDV1Tmqdam41V3Hwr8G6t4F8KroesanD&#10;qNz/AGjeXkaWr3Mllp0FwIlWxsnuljdoWkilu2xBAomv5gEYgyzfd+E3Beb8A8JRyLOc0p5livrm&#10;JxMI0JVp4bB0q3s1HC4aVdU5unKdOeLnahh4rEYqulTm069b5jjziPL+KM+eaZdgZ4KgsPRoydWN&#10;ONbETp87datGk5RU1GUaEb1ardKhTfPFNUqfD+I/+Tp/g3/2QD9pb/1Yv7J1fph8WfQFAHz/APtY&#10;/wDJrH7S3/ZAPjJ/6rrxHQAfsnf8msfs0/8AZAPg3/6rrw5QB9AUAFABQAUAFABQAUAfP/7J3/Jr&#10;H7NP/ZAPg3/6rrw5QAeLNc+M1v8AEmDSvC2lwyeG5IbRbOW90vzfD8yS2bte32t6xBm4spre8N1i&#10;CK5tpGWytQltMbgfbP544uz7xsw/ibQynhTKqdThmpTw8cNPE4H2mUVI1MNJ4nFZnmNK+Iw1TD4h&#10;17YelisNVnDDYVU8HiJYmKxv63kGV+G1Tgurj89x04Z1CdV1o0cVyY+DhWSo0MFg52o1oVqPsr1Z&#10;0K0IyrV3PEUVRf1bp/7H+Meq/wDH/wCMPCfhP7P/AKn/AIRfw/Prv2/zf9Z9u/4SWVPsvkeWnlfZ&#10;s7/tMvmf6uPP1P8AY3jRm3/Iw4zyDhH6v/D/ALDyirmn1v2nx/Wv7anD2HsOSPsPq1/a+2re2t7O&#10;lfw/7R8OMv8A904czXP/AGvx/wBp4+GB9hy/D7D+zYy9r7XmftfbW5PZ0/Z356hwVh8EvF//AAmu&#10;o6/q3xC1H7NfQy/atY0C5u9F8Tai8sdsVs5IlSS103To54k2xxzXUYisLeOOCIOptPz/AC/wM4x/&#10;13zLiDOPEXGfVcfTn7fMcprYjLc7xkpwotYadOMamEwWDpVYR5KdOtiqSoYTD0aWFoKcXhPrMX4m&#10;8PLhnB5Tl3CGHVfCTj7LB4+nSxmW4ZRlUvWjJuFfEYicJPmnOnQm6tetUqVqrjJYjvf+FUf9VK+L&#10;P/hY/wD3ur9A/wCIR/8AVzuPv/Ej/wDvM+T/ANfv+qK4V/8ADP8A/fBx2g/BHQrD4hajqF/qV34i&#10;srXT7bVF0/xBa2eoyXt/rravZ3E2sXUyGPUdk1jd3Kn7LC5luYGZybVjdfOZJ9HzIMr4wqcS5jnG&#10;I4mwL9vUWX5thsPi518ViaXJVxGY4qrzU8depUr4iEfqWHqKvLD1JV5yoTdf2My8WM1xvD8MmweX&#10;0skxK9lB4rAVq2HjSoUZ81Olg6ELTwvuQpUZP6zVg6SqwjTiqsfZfQlvbwWkEFrawQ21tbQx29tb&#10;W8aQwW8EKLHDBBDGoSKGONVVUUBVVQAABX73h8Ph8Hh6GEwlCnhcLhacKVGjShGnSo0qcVCnSpU4&#10;KMKdOnCKjCEUoxilGKSSR+WVatWvVq169WdavWnKpUqVJOc5zm3Kc5zk3KU5SblKUm3Jttttk1bG&#10;YUAFAHk2rfCPRjfDXPBl9d/D/wAQL5Y+2aAirpVzHHNYSfZ9Q0DfHbXFptsRm3ha2ilklMt0lxja&#10;fyHN/B7JXj1nvBWPxHh7xFDkX1jKYpYGtCFTCz9ji8p5qWGrYflwqvh6MsNQr1putjaeMa5H9/l/&#10;iDmUcK8r4kwlLizKHzP2OPb+tUpShXj7TD4/lnWp1b13atUVarSpxVPDTw9+ZcH8LH+I+ueOL27+&#10;IVnPOnhHTdU0yxub7StJsl0/WtVudIMy6fNZWkIu5JtLtJT9otzMgt7hcSCO+T7R8L4Vw8UM545x&#10;GP8AErLsRKjwvl+Pw2AxGMy7A4SFDHY7FYKnVlgK2Hw9COL9rhsHiIPF4WWIoxoScVWjTxkVX+o4&#10;5lwTlvDNHC8GYulCpneLwtbFUcPi8TXlUwuGoYmcFiqdWtUeH9nWxFKSoV1SqSqrm9nKeHk6X0rX&#10;9MH4wFAENxbwXcE1rdQQ3NtcwyW9xbXEaTQXEEyNHNBNDIpSWF42ZWRgVZWIIINY4jD4fF4evhMV&#10;Qp4nC4mnOlWo1YRqUqtKpFwqUqtOacKlOpBuM4STjKLcZJptGlGrVw9WlXoVZ0K9CcalOpTk4Tpz&#10;g1KE4Ti1KM4ySlGUWnFpNNNHPeGPBnhnwZBdW3hrSYdMjvZknu2Wa6up53iTy4lkur2eaZoY1LlI&#10;vM8tGmlZVDTSF/nOFuCuF+CsPisNwxlFPK6eNqRq12qlevVqyhHkpqdfE1a1d06acnSpe09lTlUq&#10;zhCM61WU/YzviTO+I6tCtnWPnjZ4WDhSThSpQpqT5pONKjCnSU5tR56nJzzUKcZScacFHp6+pPDO&#10;b8K2unWmm3CabpOlaNB/bOuxNa6RYwadbO2n6veaVFcSQW6hWuntLC2Ekh+8U4CqFVfNyvJ8oyTD&#10;zwmS5Vg8owtSo6sqOCw1HC0pVZRhCVWVOhCnB1HCnCLm1zOMIRbtFJdmNzDH5lVjXzHHYjH14QVO&#10;NTE1qlecYJykoKdWUpKClKUlFOycpO12zpK9I4woAhuLeC7gmtbqCG5trmGS3uLa4jSaC4gmRo5o&#10;JoZFKSwvGzKyMCrKxBBBrHEYfD4vD18JiqFPE4XE050q1GrCNSlVpVIuFSlVpzThUp1INxnCScZR&#10;bjJNNo0o1auHq0q9CrOhXoTjUp1KcnCdOcGpQnCcWpRnGSUoyi04tJppoisbCw0u1isdMsrTTrKD&#10;f5FnY20Npaw+bI80nlW9uiRx75pJHbaoyzsx5Yk44DL8BlWEpYDK8Dh8twNDm9lhsLRp4ehT55yq&#10;T9nRpRhThz1JzqS5YrmnKUneUm3pisXisbXqYrG4mri8TU5eetXqTq1Z8sVCPNUqOU5csIxjG7do&#10;xUVokitrd7Lpui6vqMCxtPYaXf3sKShmiaW1tJZ41lVHVjGXjAYKynGcEHmuw5zUoA8Q+J3wa0rx&#10;havfeHrTSdF8UG7jnlvnS4tbXUoXkunvY75LENGLuWa7Nwb02lxPI1skLsEffF+FeKXgplPGWEqY&#10;7hzCZfknFUsRCrUxUo1qFDGU5TryxMMVHCqVNYirUxDxMsdLB4jFVZ0KeHqTVKftKX6fwP4kY/hy&#10;vHC5vXxeZZEqUoQoRdOpVw01GlGjKg63LP2UIUvYrCrEUqEI1ZVYxc48szQfg9fWWjabaal8SPiH&#10;He21pFDNDoPiaax0a28tdsdppttcWksiWkEIjhQsU3iLeIoQ4ijMg8GcfgclyzB5n4mcX08dhsPT&#10;p1KeVZ3UwuXUeRcsMPgqFXD1akcPh6ahRpylKHtFT9oqGHjNYekZr4i4XEZlja+B4M4flha1Wc4T&#10;x2WwrYypzO8quJqU6sIOrVnzVJpKXI58jqVnF1Zw+IfgbBrumtZS+P8Ax7dSJNFcWo8Q6umv6bBP&#10;GSjTtprQWpkm+zSXMSOlxEyGcnLLuR8eI/AfD5/lksDW8QuK8XUhUp1aCzfMI5tg6VWLcXVlg5Us&#10;K5VPYTrUqc4YmlKm6rk3OHNSnpk/ijVynGRxNPhLIsPCUJU6v9n4R4DEThJcygsQp11GHtY05yjK&#10;jUU1C1oy5ZxztF1DWfgnDH4d8TwXeu+BF2TaT4v0jS2X+wpL2/iW/s/ENnFLI1vafbb554pRJPK/&#10;m7IRcNJ9n07zcjzHOvA2jT4b4poYjP8AgCPLUy/iHL8C1/Zc8TiqaxeHzfDQqVJUcP8AWcVKvQrK&#10;rXr1Of2WGWMnUeEy3szPB5b4mVJ5xkVSllPFTvDFZTi8Uv8AbY0aEnQrZfWlCCqVfY0I0qtPkpUo&#10;cvPWeHjD2+M9nudctpNKtNV0a7sNStLrVNHsoru1njvLOWK+16y0i8aGe1mKPJGJ7hQQ5CyxYYHa&#10;yn+gcBmGAzTCUsfleOw+Y4GvzeyxGFrU8RQqck5U5+zrUpTpz5KkJwlyyfLOMou0otL8oxWExWBr&#10;zwuNw1XB4mly89GvTnSqw5oqceanUUZx5oSjKN0rxkpLRpnIavN/wnesz+EtPu7tPC+k/aI/HF/Y&#10;L5Ueo34a2Fv4IttWS5SSPfDJcy6r9kid44kgs2nge7lVfznOa3+v2dV+EMvxeIhwplHtYcT4rCR9&#10;nDGYpOiqPDNHMI1oVIc9Odatn31OlOpSoRoZdPFYWrjK8I/YZdS/1Uy2lxBi8PSee4/2cskoV3zS&#10;w1Bqp7TOqmEdOUJcs406eV/WJxhUqurjI0K0MPTk/SLe3gtIILW1ghtra2hjt7a2t40hgt4IUWOG&#10;CCGNQkUMcaqqooCqqgAACv0zD4fD4PD0MJhKFPC4XC04UqNGlCNOlRpU4qFOlSpwUYU6dOEVGEIp&#10;RjFKMUkkj4urVq16tWvXqzrV605VKlSpJznOc25TnOcm5SnKTcpSk25NtttsmrYzPJvib8KLD4jf&#10;2Xcf2j/Ymp6Z50P25NOhvvtdhPh/slynn20r+TcL5kB+0bI/tF0PKZrjfH+Q+KXhHgPEr+ysR/aX&#10;9h5plftKf1qODp4r2+Fqe99XrR9rhq0vY1l7TDS+sezo+2xa9hOWI9pT+/4I4+xXBn16j9S/tLA4&#10;3kn7B4idD2VeHu+1pvkrU17Sm+SsvY89T2dB+0jGjyz9D0HRbDw3o2m6Fpkfl2Wl2kVpBlIUkk8t&#10;f3lzcfZ4oo3u7iYyTzSLGnmSzSORlzX6PkGR4DhnJcsyHK6fs8DlWHp4eleNOM58i9+tW9lTpU5Y&#10;jEVHOviKkacPa16lSq4qU2fIZrmeKzjMsbmmNnzYnG1Z1Z2c3GHM/dp0/aSnONKlDlpUYOcuSlCE&#10;E7RQ6/vZbS70SCNYympapLZTlwxZIo9F1fUQ0JVwFk8+whUlgw2M4xkhl9c881KACgAoA8Q8T/A/&#10;RvFXjg+LdR1W7+xXP2J9U0JYFX7ZJY2iWcaQ6nFPHJZWkkNtaCVBDJKds/lzxGWM234VxT4E5Lxb&#10;x2+L8yzfEfUcT9WljsrjSS+szwuHjhoRp42FWnUw2Hq06OHVemqNSu7Yh0cVQlWpSw36fkfihmWQ&#10;cLrh/B5fSWJoe2WFxzm37GNerKtKU8NKnOFarCdSq6cnUhSV6XtKFVU5qt1ml/Cf4c6P5/2TwjpM&#10;v2jyvM/tSOXXNvleZt8j+2pbr7LnzW3eT5e/Cb93lpt+vyrwi8Ncm9v9T4Oy+r9Z5Of69CeaW9nz&#10;8vsv7SqYv2F+eXP7D2ftbQ9pz+zp8vgY7j7jLMPZfWOIcXT9jzcv1WUcFfn5b8/1KOH9rblXL7Tn&#10;5Ly5OXnnzV28BeCLXxloN7a+FNFtLy30vVL62mtLZ7OK3udLvNJjtJl060ljsJJ1/ti5cTy2skyv&#10;DbMkiG3THXT8MeAKOdYDiDDcJ5fhM0yvleGnhqX1ahTnB1JQrPBUJU8FUxFOVRzp4irh516c4UZw&#10;qRlQoOnzy404rnluKymrnuLr4HG3VaNap7arKMlFSprE1VPEwpTjBRnRhWjSnGVSMoONWop+l192&#10;fLhQAUAeeeNfANh4jtZr/SbXSdK8Z2t3p+raN4lfT4TdRarpMkMlkL6eOMyXdo0MAtilwt1HGrJJ&#10;5ErW8aV+c8ceH2A4kwlbMMnwuX5TxthcRhMwy7OpYSm69PHZfOnPDLFVYQdTEYeVOksNKGIjiqNK&#10;Dp1lha88NRpn2HDPFmKyavTwmPr4vHcNV6WIwmMy2OImqUsLi4zjW9hTlJQpVYzm6ylRdCpUkpU/&#10;b041qkybwJ4yn8TQajp+saZNofizw3Nb2fiXSHR/IhnuEke1vtPn3Ok+nXkcMssWJZGVRw8sTQ3N&#10;1twDxpiOKMPmWXZzldTIuLuGalLDZ1l8oy9lTq1ozlQxWEq3nCrg8bCnOrQtVqShFaVK+HlhsZis&#10;+KuG6WRVcHjMtxsMz4fzmFStluKjJc8oU3FVaFenaMoYjDSnGnVvCCk38FKqq2HodI2qrb6lq0F3&#10;LbWun6Xo2marJdzuIFgW5uNdS8lup5ZBHHbRQaXE+4hNmZWZiMbPusRiMPg8PXxWKr08LhcLTnVr&#10;Vqs406VGlTi51KtWpNxhTp04Rcpzk1GMU5SaSbPl6NGrXq0qFClOtXrTjTp06cXOc5zajCEIRTlK&#10;cpNRjGKbk2kk2zm/h/bi402+8WTQTR3/AI21GfXWe6j01LtdDJNr4Ss3bTVKiGHw3Dp0nlSTTuk9&#10;5ds7+ZK4Hwvh5h1icsx/F9ahUp5hxxjKuauVeGDjiI5Xd0Mgw8pYNOKp0cmp4Op7GpWr1KeJxGLn&#10;Uqe1q1UvqOLaroYzC8P0qsJYThjDwwKjSliHSeNt7XNa0ViGnz1MxniIe0hTpQnRpYeMYclODfe1&#10;+gHyYUAFABQBzeh2unQal4pez0nStOn/ALZhiu7nT7GC0udTZ9I03VTcanNEoa8uhd6vekSP2kPG&#10;5nZ/NwWT5RlmIx2Ly7KsHl+KzSp7XGVsNhqNCri6vNUn7XFVKUIzr1OerVlz1XOXNVqSvecm+zE5&#10;hj8ZSwtDF47EYqhgYezw1OtWqVIYeFoR5KEJylGlDlpwjy01FWhBWtFW6SvSOMKACgAoAw/EXh3S&#10;fFGk3Wj6xaw3NtcwzpG7wW009jPNbT2q6hp7XUEqW2owx3EpinCFkLcZBIPhcScN5RxXlGLyXOsJ&#10;TxOFxNOrGEpUqNSrhatSjVoRxeElXpVoUMZQhWm6FdQcqcndXTafqZPnGPyLMKGY5dXnQr0JwlKM&#10;Z1IQrwhUhVdCuqU6cqmHqSpxVWk5JTS6NJry34R/C/SfB0OoapLNDrOrvqupWVrfz6bbQPpkGj3u&#10;qaMx08s081rNdr9pedkuArxvDDt/cs8/5x4ZeDeUeHU8Zja2Lp8QZxiKkHQxlXAUcPLA0oUqtJww&#10;fNUxVejUrrEVo4qrDExjXpexpOlH2UpVfr+NPEPH8Wxw2Gp4eeUZfRhJVcNTxVSqsTOU4TUsRaFC&#10;lUhSdKm6EJUW6U/aT9pLniqft1fsh+eBQB8/+I/+Tp/g3/2QD9pb/wBWL+ydQB9AUAfP/wC1j/ya&#10;x+0t/wBkA+Mn/quvEdAB+yd/yax+zT/2QD4N/wDquvDlAH0BQAUAFABQAUAFABQB8/8A7J3/ACax&#10;+zT/ANkA+Df/AKrrw5QB9AUAFABQAUAZcN7K+tX+nFYxBaaXpF7GwDCUy393rcEyu2/aY1TTYCoC&#10;ggvJksCAoBqUAFABQAUAFAGXp97LdXetwSLGqaZqkVlAUDBmik0XSNRZpSzkNJ59/MoKhRsVBjIL&#10;MAalABQAUAFABQBl6Rey39pLPMsavHqmt2SiIMq+VputX+nQMQzsfMaC1jZznBdmICghQAalABQA&#10;UAFAGXrd7Lpui6vqMCxtPYaXf3sKShmiaW1tJZ41lVHVjGXjAYKynGcEHmgDUoAKACgAoAhuLeC7&#10;gmtbqCG5trmGS3uLa4jSaC4gmRo5oJoZFKSwvGzKyMCrKxBBBrHEYfD4vD18JiqFPE4XE050q1Gr&#10;CNSlVpVIuFSlVpzThUp1INxnCScZRbjJNNo0o1auHq0q9CrOhXoTjUp1KcnCdOcGpQnCcWpRnGSU&#10;oyi04tJppo+ZfiDofjL4aXB1T4Vy6la6J4jvwdW0HT9LstVs9L1qQxQWs2nWVxbXL2kGoGTyvLgg&#10;VEltoYTJsks7eD+YfEDhzjrw3xcsy8IP7QpZLxHiJ1MwyjA5fh8xoYDHQguXEYTC1KGKqYbD42nz&#10;qpGhh4UaE8NTozrqjPL8Lh/2vhTOOF+L6CwfiB9UlmOT0owwmPxWLq4OrisLKT5qWIrwq0IVquGn&#10;yuDq1ZVKsa06kabqRxdet7z4L0qfRfCug6deRzR6jHp0Nxq4uLt76d9cvwb/AFyea8eeb7RNNq9z&#10;eys6yuhMh2HZtA/e+CMpxGR8JZBl2Np1KeZU8HSq5gquIliqss0xV8XmlWriJVa/tqlbMK+JqznG&#10;rOm5Tfsn7PkS/LOJcfSzLPs1xeGlCWDliJ08J7OkqEI4Kh+4wUIUYwpezhTwlOjCMXCM0ornXPzM&#10;6evqTwwoAKACgDLv72W0u9EgjWMpqWqS2U5cMWSKPRdX1ENCVcBZPPsIVJYMNjOMZIZQDUoAKACg&#10;AoAKAMuW9lj1rT9OVY/IutL1e9kYhvNWWwu9EghVGDhRGU1KcsCpJKR4KgEMAalABQAUAFAHmPjn&#10;wjrNzfWXjXwXd/Y/GeiWhs0tLiVv7K8SaMJnupdA1GJ5Ujj3zSSvDNuiAkceY8bLBdWH5bx5wfnW&#10;Kx+C444Ixn1LjbIsO8PGhWm/qOc5cqkq9TKcZTlOFOHPUnOeHrc1JKtJe1q0ZxwuOy/7jhbiDLcP&#10;hcTwzxJh/rHDWZ1VWdWnFLFZdjHCNKOPw8lGU5csIxjVp8s26afJCpGVfDYvlD44sviYNB8L6Xcw&#10;ra+JLXR7/wASWlmNUnvdN0m2GtXPirSL6+s5bP7BDNeadomjefMsPnQ+IJJIY50nj2eFW4zybxOy&#10;jhPh/J8wpqpxbUp1c/wOGli62Jy7KMFRnic1weKrYWeCqYKnjMZTw2RfWsT7GGMw+YVKmEo4iE4t&#10;enT4czHgnMM+zXMMJPkyCE6eVYmtGhSo4vH4mpGjgcRQp1o4mGInh8POtmfsKPtJYerhIQxFSlKL&#10;T95r9vPzQKACgAoAKAMvT72W6u9bgkWNU0zVIrKAoGDNFJoukaizSlnIaTz7+ZQVCjYqDGQWYA1K&#10;ACgAoAKACgDL0i9lv7SWeZY1ePVNbslEQZV8rTdav9OgYhnY+Y0FrGznOC7MQFBCgA1KACgD5/8A&#10;Ef8AydP8G/8AsgH7S3/qxf2TqAPoCgD5/wD2sf8Ak1j9pb/sgHxk/wDVdeI6AD9k7/k1j9mn/sgH&#10;wb/9V14coA+gKACgAoAKAOG+I+keA9Z8Iarb/EzTNK1nwVbol9rWka9aHU9E1KO1cNb2ep6EySQ+&#10;IYnujD5WmT212s9yLYRwSXCw4568aTVGU8OsTUhVgsPR5YTlVxVV+ww1OjTqNQqYmpWqwp4SL95Y&#10;qVGdFxrxpTjtRdVe1jSq/V1OnP2tT2ioKnQh+9rzqV3KHsMOqVOX1upKcKTwnt6eJbwtSvCX52a/&#10;4B0HQvCVv4A8bXFtHo/w6+An7Q/j34f+GbrU4726+Gfi+28W6Tr/AISh0e5s9QuItN8dfDbwR4j8&#10;LaVpl3aPNdaXHqbtpV0Le5MtxGOr5jQy3OsdltWeN4kybJuE8LluNpc+KrYrM6UM7y/Hyw0q0ZVc&#10;XDMc7yzLsFi51IKpjWqWEx0FPE1sPLbL44eecZXRlRhQ4dzrOc4q5hhalL2eFWHn/ZVfL6eMhVjH&#10;6rHE5fic7zX+z6nJRjKWJrQpSjlGHq4X73bxb4x0D4deDNak+HPjT4i+Kr/SvDsXiDw74PufAGla&#10;1YX91oX2vVdSvP8AhYvjjwrpqWcGowm2khg1Ca6Et9D5ds8KTy2/uZxDDUs2zSlguX6nTxeJjQ5J&#10;c8PYxrTVLkld80eRR5ZXd1Z3d7ng5NKvPJ8pninN4mWDwsqrqX53VdCDqOfNrz89+a+t731OF/ZG&#10;vLib9mP9nC3k0nULSGL4AfB/y764k0prW58v4feGkXyEtdTmuV8xSZF863iwqkPsfCHzj0j3uyv7&#10;u6laOfRNU0xFjLie9l0WSJmDIohUadq91IJCGLAtGqYjbLA7QwAWV/d3UrRz6JqmmIsZcT3suiyR&#10;MwZFEKjTtXupBIQxYFo1TEbZYHaGACyv7u6laOfRNU0xFjLie9l0WSJmDIohUadq91IJCGLAtGqY&#10;jbLA7QwAWV/d3UrRz6JqmmIsZcT3suiyRMwZFEKjTtXupBIQxYFo1TEbZYHaGAM/TdZvr3Wr7Trj&#10;R7zTYLXS9OvUa7fTWlEt3d6nA6yNYardKY5Es0MQVcqbe580qHgEgBoWV/d3UrRz6JqmmIsZcT3s&#10;uiyRMwZFEKjTtXupBIQxYFo1TEbZYHaGACyv7u6laOfRNU0xFjLie9l0WSJmDIohUadq91IJCGLA&#10;tGqYjbLA7QwAWV/d3UrRz6JqmmIsZcT3suiyRMwZFEKjTtXupBIQxYFo1TEbZYHaGACyv7u6laOf&#10;RNU0xFjLie9l0WSJmDIohUadq91IJCGLAtGqYjbLA7QwAWV/d3UrRz6JqmmIsZcT3suiyRMwZFEK&#10;jTtXupBIQxYFo1TEbZYHaGAM/RdZvtRvtYtbnR7zT49PvEgilnfTWCBtN0q8+zXP2PVblnvGe+ll&#10;Vok8nyfLVnEwdKANCyv7u6laOfRNU0xFjLie9l0WSJmDIohUadq91IJCGLAtGqYjbLA7QwAWV/d3&#10;UrRz6JqmmIsZcT3suiyRMwZFEKjTtXupBIQxYFo1TEbZYHaGACyv7u6laOfRNU0xFjLie9l0WSJm&#10;DIohUadq91IJCGLAtGqYjbLA7QwAWV/d3UrRz6JqmmIsZcT3suiyRMwZFEKjTtXupBIQxYFo1TEb&#10;ZYHaGACyv7u6laOfRNU0xFjLie9l0WSJmDIohUadq91IJCGLAtGqYjbLA7QwBn+H9ZvtWSY3Wj3l&#10;gI7zV4FuZH037MRYavdWEVtsttVuZ/tixQgSt5QhaSGYxuUaLeAaFlf3d1K0c+iappiLGXE97Los&#10;kTMGRRCo07V7qQSEMWBaNUxG2WB2hgAsr+7upWjn0TVNMRYy4nvZdFkiZgyKIVGnavdSCQhiwLRq&#10;mI2ywO0MAFlf3d1K0c+iappiLGXE97LoskTMGRRCo07V7qQSEMWBaNUxG2WB2hgAsr+7upWjn0TV&#10;NMRYy4nvZdFkiZgyKIVGnavdSCQhiwLRqmI2ywO0MAZl9ruoW+laze/2FqGnyado+o6hBLqcmjy2&#10;ss9pbPLFA6aXrVxMdzLk/LGu1GHmKxUMAadlf3d1K0c+iappiLGXE97LoskTMGRRCo07V7qQSEMW&#10;BaNUxG2WB2hgAsr+7upWjn0TVNMRYy4nvZdFkiZgyKIVGnavdSCQhiwLRqmI2ywO0MAFlf3d1K0c&#10;+iappiLGXE97LoskTMGRRCo07V7qQSEMWBaNUxG2WB2hgAsr+7upWjn0TVNMRYy4nvZdFkiZgyKI&#10;VGnavdSCQhiwLRqmI2ywO0MAFlf3d1K0c+iappiLGXE97LoskTMGRRCo07V7qQSEMWBaNUxG2WB2&#10;hgDMutd1CGGNzoWoafu1DRbXztSk0eWBk1HXNN0yeNF0vWriUXH2e8lkRmQRhossTwjgGnZX93dS&#10;tHPomqaYixlxPey6LJEzBkUQqNO1e6kEhDFgWjVMRtlgdoYALK/u7qVo59E1TTEWMuJ72XRZImYM&#10;iiFRp2r3UgkIYsC0apiNssDtDABZX93dStHPomqaYixlxPey6LJEzBkUQqNO1e6kEhDFgWjVMRtl&#10;gdoYALK/u7qVo59E1TTEWMuJ72XRZImYMiiFRp2r3UgkIYsC0apiNssDtDABZX93dStHPomqaYix&#10;lxPey6LJEzBkUQqNO1e6kEhDFgWjVMRtlgdoYAzG13UP7Q0a0fQtQ02HUdQntZrjUJNHkTZFo+q6&#10;gscA0zWrmRbhprKL5pIjH5YlBIcpQBp2V/d3UrRz6JqmmIsZcT3suiyRMwZFEKjTtXupBIQxYFo1&#10;TEbZYHaGACyv7u6laOfRNU0xFjLie9l0WSJmDIohUadq91IJCGLAtGqYjbLA7QwAWV/d3UrRz6Jq&#10;mmIsZcT3suiyRMwZFEKjTtXupBIQxYFo1TEbZYHaGACyv7u6laOfRNU0xFjLie9l0WSJmDIohUad&#10;q91IJCGLAtGqYjbLA7QwAWV/d3UrRz6JqmmIsZcT3suiyRMwZFEKjTtXupBIQxYFo1TEbZYHaGAM&#10;+21m+n1q006bR7zS4JtL1S9LX76bJLNLZXejwRrbtpmq3apGqahMZBKqEkw7DhXFAGhZX93dStHP&#10;omqaYixlxPey6LJEzBkUQqNO1e6kEhDFgWjVMRtlgdoYALK/u7qVo59E1TTEWMuJ72XRZImYMiiF&#10;Rp2r3UgkIYsC0apiNssDtDABZX93dStHPomqaYixlxPey6LJEzBkUQqNO1e6kEhDFgWjVMRtlgdo&#10;YALK/u7qVo59E1TTEWMuJ72XRZImYMiiFRp2r3UgkIYsC0apiNssDtDABZX93dStHPomqaYixlxP&#10;ey6LJEzBkUQqNO1e6kEhDFgWjVMRtlgdoYA8P8LfDiG0+Ler+LX/ALbs9kVzr8Gn3yaIfKv/ABNJ&#10;qlncpPdadql151pxqb26JDG4womkX7Op1H8WybwYwGTeJWN8Q4Z5iK/t8Rj8ZRy90KcfZYrMoVYY&#10;h1MUpv22Hj9ZxTo0Y4ahUhzYdVMRV9jUeI/R8x8RcVmHBuG4RlllKl7GlhcPUxSqzfPQwcoSoqFB&#10;xXs6r9jQVSpKtVhK1XlpQ9pD2PuFlf3d1K0c+iappiLGXE97LoskTMGRRCo07V7qQSEMWBaNUxG2&#10;WB2hv2k/OAsr+7upWjn0TVNMRYy4nvZdFkiZgyKIVGnavdSCQhiwLRqmI2ywO0MAFlf3d1K0c+ia&#10;ppiLGXE97LoskTMGRRCo07V7qQSEMWBaNUxG2WB2hgAsr+7upWjn0TVNMRYy4nvZdFkiZgyKIVGn&#10;avdSCQhiwLRqmI2ywO0MAFlf3d1K0c+iappiLGXE97LoskTMGRRCo07V7qQSEMWBaNUxG2WB2hgD&#10;P0XWb7Ub7WLW50e80+PT7xIIpZ301ggbTdKvPs1z9j1W5Z7xnvpZVaJPJ8ny1ZxMHSgDQsr+7upW&#10;jn0TVNMRYy4nvZdFkiZgyKIVGnavdSCQhiwLRqmI2ywO0MAFlf3d1K0c+iappiLGXE97LoskTMGR&#10;RCo07V7qQSEMWBaNUxG2WB2hgAsr+7upWjn0TVNMRYy4nvZdFkiZgyKIVGnavdSCQhiwLRqmI2yw&#10;O0MAFlf3d1K0c+iappiLGXE97LoskTMGRRCo07V7qQSEMWBaNUxG2WB2hgAsr+7upWjn0TVNMRYy&#10;4nvZdFkiZgyKIVGnavdSCQhiwLRqmI2ywO0MAZ/h/Wb7VkmN1o95YCO81eBbmR9N+zEWGr3VhFbb&#10;LbVbmf7YsUIEreUIWkhmMblGi3gGhZX93dStHPomqaYixlxPey6LJEzBkUQqNO1e6kEhDFgWjVMR&#10;tlgdoYALK/u7qVo59E1TTEWMuJ72XRZImYMiiFRp2r3UgkIYsC0apiNssDtDAHgmq3lxd/tT/CDz&#10;9J1DS/L+AH7Sez7dJpUnn7/iL+yju8r+zNTu9uzaN3meXnzF27vm2gH0fQB8/wD7WP8Ayax+0t/2&#10;QD4yf+q68R0AH7J3/JrH7NP/AGQD4N/+q68OUAfQFABQAUAFAHLeMPA/gr4g6M3h3x94P8LeN/D7&#10;XMF4+heMPD+k+JdGa8tSxtrptL1q0ubY3MJdzHKYtybztIyaznRpVJUZ1KUJzw83UpSlFN0qjpzp&#10;OdNtNwm6VSpTco2bp1JwvyzkncKlSnGpGE5QjWioVFGTSnBTjUUZpNKUVOEJqLuueEZWvFNYNv8A&#10;B34R2eheH/C1r8LPhxa+GPCWuR+J/Cvhy38D+GYNC8M+JIZ57qHxD4f0iPS1tNF1xLq6uZlv7OKG&#10;4WS4lcSBpGJ6PbVfb4fFe1n9ZwlOVKhW5n7WjSlZSpUql+enTlZc0IOMXZXWhlyQVLFUFCKoY631&#10;mnZKGItGMV7eHw1bRjGK9ope7GK2SPR6zKPhD9mT9pv9m3QP2bf2fNC139oP4H6Lrei/A/4T6TrG&#10;jat8WPAenarpOq6d4D0Cz1DTNT0+81+O4sNQtbuGaCa3njSSKSJ0dVZSAAe3/wDDWP7LH/Ry3wA/&#10;8PJ8Ov8A5o6AD/hrH9lj/o5b4Af+Hk+HX/zR0AH/AA1j+yx/0ct8AP8Aw8nw6/8AmjoAP+Gsf2WP&#10;+jlvgB/4eT4df/NHQBQj/a4/ZjOq3lq/7R/wAWyg0/TLi3uP+FwfD5fNurm51aO8g84+JfLfyobS&#10;xbYoDJ9py5IkTABf/wCGsf2WP+jlvgB/4eT4df8AzR0AH/DWP7LH/Ry3wA/8PJ8Ov/mjoAP+Gsf2&#10;WP8Ao5b4Af8Ah5Ph1/8ANHQAf8NY/ssf9HLfAD/w8nw6/wDmjoAP+Gsf2WP+jlvgB/4eT4df/NHQ&#10;BQs/2uP2Y5bjVo7j9o/4AQw2moR29i//AAuD4fR/abVtK0y6efc/iUrNi9ubyHfGAo+z7CN6OSAX&#10;/wDhrH9lj/o5b4Af+Hk+HX/zR0AH/DWP7LH/AEct8AP/AA8nw6/+aOgA/wCGsf2WP+jlvgB/4eT4&#10;df8AzR0AH/DWP7LH/Ry3wA/8PJ8Ov/mjoAP+Gsf2WP8Ao5b4Af8Ah5Ph1/8ANHQBQ0z9rj9mO5tp&#10;JLz9o/4AW8y6hq1ukf8AwuD4fRZtbXVby1sZ9sviUsfOsobebeDtfzd6AIygAF//AIax/ZY/6OW+&#10;AH/h5Ph1/wDNHQAf8NY/ssf9HLfAD/w8nw6/+aOgA/4ax/ZY/wCjlvgB/wCHk+HX/wA0dAB/w1j+&#10;yx/0ct8AP/DyfDr/AOaOgChq37XH7MdppWp3Vj+0f8ALm9ttPvLiztv+FwfD6b7RdQ20klvB5MPi&#10;USS75lRdiEM27CkEigC//wANY/ssf9HLfAD/AMPJ8Ov/AJo6AD/hrH9lj/o5b4Af+Hk+HX/zR0AH&#10;/DWP7LH/AEct8AP/AA8nw6/+aOgA/wCGsf2WP+jlvgB/4eT4df8AzR0AH/DWP7LH/Ry3wA/8PJ8O&#10;v/mjoAoal+1x+zHa20cln+0f8AJ5m1DSbd4/+FwfD6Xba3eq2drfT7YvEoYeTZTXE28nanlb3BRW&#10;BAL/APw1j+yx/wBHLfAD/wAPJ8Ov/mjoAP8AhrH9lj/o5b4Af+Hk+HX/AM0dAB/w1j+yx/0ct8AP&#10;/DyfDr/5o6AD/hrH9lj/AKOW+AH/AIeT4df/ADR0AH/DWP7LH/Ry3wA/8PJ8Ov8A5o6AKF5+1x+z&#10;HBcaTHb/ALR/wAkhutQkt75/+FwfD5/s1qulandJPuTxKFhze21nDvkBU/aNgG90IAL/APw1j+yx&#10;/wBHLfAD/wAPJ8Ov/mjoAP8AhrH9lj/o5b4Af+Hk+HX/AM0dAB/w1j+yx/0ct8AP/DyfDr/5o6AD&#10;/hrH9lj/AKOW+AH/AIeT4df/ADR0AH/DWP7LH/Ry3wA/8PJ8Ov8A5o6AKEn7XH7MaarZ2qftH/AA&#10;2U2n6ncXFx/wuD4fHybq2udJjs4POHiXy4/Nhu75tjAs/wBmypAjfIBf/wCGsf2WP+jlvgB/4eT4&#10;df8AzR0AH/DWP7LH/Ry3wA/8PJ8Ov/mjoAP+Gsf2WP8Ao5b4Af8Ah5Ph1/8ANHQAf8NY/ssf9HLf&#10;AD/w8nw6/wDmjoAP+Gsf2WP+jlvgB/4eT4df/NHQBQj/AGuP2Yzqt5av+0f8AFsoNP0y4t7j/hcH&#10;w+Xzbq5udWjvIPOPiXy38qG0sW2KAyfacuSJEwAX/wDhrH9lj/o5b4Af+Hk+HX/zR0AH/DWP7LH/&#10;AEct8AP/AA8nw6/+aOgA/wCGsf2WP+jlvgB/4eT4df8AzR0AH/DWP7LH/Ry3wA/8PJ8Ov/mjoAP+&#10;Gsf2WP8Ao5b4Af8Ah5Ph1/8ANHQBQs/2uP2Y5bjVo7j9o/4AQw2moR29i/8AwuD4fR/abVtK0y6e&#10;fc/iUrNi9ubyHfGAo+z7CN6OSAX/APhrH9lj/o5b4Af+Hk+HX/zR0AH/AA1j+yx/0ct8AP8Aw8nw&#10;6/8AmjoAP+Gsf2WP+jlvgB/4eT4df/NHQAf8NY/ssf8ARy3wA/8ADyfDr/5o6AD/AIax/ZY/6OW+&#10;AH/h5Ph1/wDNHQBQ0z9rj9mO5tpJLz9o/wCAFvMuoatbpH/wuD4fRZtbXVby1sZ9sviUsfOsobeb&#10;eDtfzd6AIygAF/8A4ax/ZY/6OW+AH/h5Ph1/80dAB/w1j+yx/wBHLfAD/wAPJ8Ov/mjoA4DSPix8&#10;LPif+1P8L/8AhWfxL+H/AMQ/7D+AH7RH9t/8IL4y8O+Lf7H/ALT+Iv7LX9m/2p/YGpXf9n/a/wCz&#10;7/yPP8vzfsVx5e7yX2gH1/QB8/8A7WP/ACax+0t/2QD4yf8AquvEdAB+yd/yax+zT/2QD4N/+q68&#10;OUAfQFABQAUAFABQAUAFABQAUAFABQAUAcfZeCtKsPH3ib4jQ3GoNrfirwf4H8FahayS2x0qHSvA&#10;GtfELXdGuLKBbRbiPUJrv4la6ly8tzNG8dpYCKKFopnugDsKACgAoAKACgDj/DPgrSvCutfELXdO&#10;uNQmu/iV4wsvGuux3kttJbWmq2PgHwP8OYbfSUgtIXg09tE8AaPOyXEl1Ibq5vXEohkigtwDsKAC&#10;gAoAKACgDj/A/grSvAGi3uhaNcahc2l/4w+IXjWaTU5baa5XVfiV4+8TfEbXbeN7W0t0XT4Nb8Va&#10;hBaI0bSJaw26TSzzI88wB2FABQAUAFAHH/ELwVpXxK8A+OPhzrtxqFponj7wf4m8FaxdaTLbQarb&#10;aV4q0W90LULjTJ7y0ureHUI7S/meF57a4jWRULxSKCjAHYUAFABQAUAFAHH+OPBWlePtFstC1i41&#10;C2tLDxh8PfGsMmmS20Ny2q/DXx94Z+I2hW8j3VpcIdPn1vwrp8F2ixrJJazXCQywTOk8IB2FABQA&#10;UAFABQBx/iXwVpXinWvh7ruoXGoQXfw18YXvjXQo7KW2jtrrVb/wD44+HM1vqyT2krz6eNE8f6xO&#10;qW8lrILq2snMphjlguADsKACgAoAKACgDj73wVpV94+8M/EaW41BNb8K+D/HHgrTrWKW2XSptK8f&#10;618Pdd1m4vIGtGuJNQhu/hroSWzxXMMaR3d+JYpmlhe1AOwoAKACgAoAKAOPsvBWlWHj7xN8Robj&#10;UG1vxV4P8D+CtQtZJbY6VDpXgDWviFrujXFlAtotxHqE138StdS5eW5mjeO0sBFFC0Uz3QB2FABQ&#10;AUAFABQBx/hnwVpXhXWviFrunXGoTXfxK8YWXjXXY7yW2ktrTVbHwD4H+HMNvpKQWkLwae2ieANH&#10;nZLiS6kN1c3riUQyRQW4B2FABQAUAFABQBx/gfwVpXgDRb3QtGuNQubS/wDGHxC8azSanLbTXK6r&#10;8SvH3ib4ja7bxva2lui6fBrfirUILRGjaRLWG3SaWeZHnmAOwoAKACgAoA+f/wBrH/k1j9pb/sgH&#10;xk/9V14joAP2Tv8Ak1j9mn/sgHwb/wDVdeHKAPoCgAoAKACgAoAKACgAoAKACgCG4gS6t57WVplj&#10;uIZYJGtri4s7hUlRo3aC7tJYp7WYKxKzQyRyI2GRlZQRFWnGrSqUpOUYVIyg3Cc6U0pJxbhUpyhU&#10;pySfuzpyjODtKMlJJq6c3SqQqRUXKnJSSnCM43i00pQmpQnG61hOMoyV1JNNo/Mmx0Czs/2YvhHq&#10;viHwPbfFP4PfD3xx8ZtT+KfgbxHrnhSdtR8MWniH4p2Gj+JL+7+LfifStE8Rz6HrjadfTf8ACQa5&#10;HIxd9RiefUrG33ZVp0p0OGsRjsLLE0sXwfkOFoxwtGCqYfM8Zk/DcsNiMLh6LpVadSph6WPyrDRy&#10;yE8cq2aUsPhcO6NatKksHQruWf4PL6/ssTT4rzurONac3HFYDD57nixGHrYiftElTqzweZ1Z4t/V&#10;6kMtqLE14cylLhLvwx8SdJ0j4P3njH4b6xr3xD8V6J8DNA+Afja81XwY/jn4N+IdJ8T6zrnibw9r&#10;1n4j8U2niSB/+Ffrp9z4gufDlj4la+stK1mLxIZbLTN8vqYaOMhneFw+LxNKpxDDG4HGZ1mlFQlh&#10;MdltDKsnwnFOHjUo01UVCtiqfETwiqYXD5d9c4jy3+zq1DMMXCGH87EVaFbJMfj8HTayGvhM2oZZ&#10;gZU/ZzwWOzLM8xnwxiaVOf7qnOVDE5FTgoVIYrLaeSVpzpLDUqtRfTnwx+Idn4p/aq8XtcWPxIsd&#10;S1L4V21haad4k+FnxY8JaLo2m+HfHXiOO0ih1LxX4VsdJlN5bu182pwT+Re3F+9na3F2unRBPMyW&#10;9XD8QVo2i8Vh+F8bUVRKjWhOb4njLDuhWtiqDw9KvhKCw1R8uIxVHNcfhKUIfX6eF9DNf3WLyOi/&#10;hw1XiLCQ9mvaU58v+rz+sKvSvTrU8RUw+IqxrJU1h8NUy3CYlRxFShPFfbdbiCgDz74s6Zbax8L/&#10;AIiaZdyahBbXfgrxNHLJpWraroWoIo0e7fNrq2iXtpfWMm5QN9tcRMQSpO1iD4fE2nDueT60MDiq&#10;sV9lzo0Z1YKcH7tSk5QSq0ainRr03KjXp1KM5wl62Q/8jvKYbKpi8PTfRqNWrGnJwkvep1FGTdOr&#10;TcatGajVpThUhCcfz1+Kujzp8C/gX4p1/wCG83xQ8G2/7NWkeFvDVlpeo+DrbxL4F+NvibR/Adp8&#10;OPGXhex8YeKdBafxDcXPnabY3vhu5u/Edrdtbw6TaSHU7jP1nFFPHPi/iyjlklhuIMwzFU8gx7UH&#10;DLsfhMdm1eu6ztUr08NWnUy3H4yVPDYnBvA5JiqubRp4XDU1V+Y4VqYalwnwlisao1slyvAQxWeY&#10;KdNzji8veXYFU6qi06NaeGhTx+EhhqrpTrVc3orCOriEqZtW/hjxzpHx78Aab4s8Cte/GHxJ46sv&#10;Ev8Awu7Q9W8Es918ENI+FmlaN8QfBuuR2/iK28XaZoFr4quLi1itYvDbeHv7V1jQr+C8g1q/ieLC&#10;nTwdbMMxoYGksNllD/WF5vGpBezzPLsyxWaVOHoqUPazliKVWeQYajHG/VcYsPw/mkMLKvlmFr+3&#10;0bxmFyrLamMksVi68eHKGXc8Y1KmBzHARwNbPaT9qpU5U62Hw2d4uviKE61LERzmjhMVGFWtRpz+&#10;q/hF8Lfhl4J8e/FHWfhx8O/A/gC0Q+GPA1wngzwnoPhmPV7vQ7CfxTqOqXcmi2FuNQla48Z29g7y&#10;mR1l0GRXO5SFxw85/wBncyly0Mdiq9SlGD5aPsMDOeXQTpRtCNWlj6ObR5kv4M6MVazR14iKljKL&#10;m3VxGEw79rWqylPF/WMfKniKsK9Wo5Vq0Z4OjleLpVKsnOc8TXqXl7Tnl9DVBQUAeNfHPwj8OPF/&#10;gi7074k+DtM8fWMvnWHh7wjq1vb6hFrPirV7aXTtGt9K03UJ47IeIjNMy2mpzGF9MWS5vBd2UMdz&#10;cJwY/DVMTTdDByVHNcTSr4fA11OdOphq1WlKc8XRqUlKvQlhKNGpiq+KwkXi8PgqOLnSTg6sJ9uC&#10;rxw1SNWvN08vw9SjXxfuqUZ0adRRVKrTdliYVatSFOlganPTxmNlg6cKVTFLC8vw/wCJfD8umW2o&#10;trPiKDxp8V/gv4I/ZQ0H4WeJ47yTVNbtvEF346vfCnjTVfDN8Zml8/xb4n0vU/DuuPDHBNqNrpH9&#10;m6oZIEEMfu/W1ic4eaZdScP7Y42w2HnJQinW4axeA4exVanWUeaMMv8A7Mx2f5pGUZLDwlCtj6M3&#10;PBUq1LxfZVsNlWIy+rBUsHhuFc1xVDD3c6OHz2hVzuKpUa80p1sZllShw7hcOpyliMI6mFcI0aub&#10;VvrXK+J5b3QfDs/jjwrqE+l/ETxv4Y/a3T44+KdHe8t9cGk+EPHMGlxX/iW8tbtbuO58CRNFpOiT&#10;vcpJo9rJNb6X9mguGSvKy2MZ/wCrGXV6cXkGY5PwVis0pztHDTzDMM64Vo42pWq+6liMxw2N4shj&#10;7z5q9LDYiNdOOWU1Q9HHTxqWbYjDRlUzzLs5z6hk6WHjVxEcLhsk4mrZJh8NhXCX1nDVJ4bhjE0a&#10;PsqtHMq1fBYupDE1szdXE/aXwC0TRfCPjP46+DPAunWOi/DHw94n8Ev4U0TRII7bwxomraz8PNB1&#10;XxTYeHba2C2tlbTy3Gl6tcwWirG97r13ePuuNQnd+ujVxdbL6zx3Nz4bOMzwuEdSHs5rL6WGyufs&#10;4R5Y3w+GzitnWEo+7y0Pq9TA03Glg4UqXNU9isdhp4aSnTxOTZfXrVIz9o62Knjs5h9YrVHKUquJ&#10;rZfSy2U61SUq1ej9WrVJzU4zl9O1mahQB8y/tM/DXwX8RvCqaPqOjadf/EnUopdM+FGt3RRtW8A+&#10;I45YtTf4g+HLy4mX/hFZfD62sWrXur2JguZYNKgsQ11LcWdjc50Z0sLmmX45VI4WeCxGDxuKxHNy&#10;To5VluOoYnHqU0+eGGxMJRwNan7uFxeIxeCw2YSVCcalLZu+CxVKtRWLwtSlisPDCT5lSxmNxuEq&#10;0MLh5Rp+/UrSlGUqVWEamIy7DLH47DeyhDF1H83eI3kfxxqfxH8KT2+tfGSP9o1fA2g6vp+291ib&#10;4WS/ApfEFh4QSSKeQXPgK70uT/hMVsY2j06XUblNV8tr5BMeDHTx2ByeH1SlUwlfGYHj2ebRjFqX&#10;Pl0+JYZZVxLaU6WIwOMwfC+DwbnKNSlHEUMNTShmNSFesLCnVrzwuYV1icDgqvBqy6rV5acfq+Lx&#10;XDyzTE4arHl5/rUsRxNDGYqnKUpU6GLwlSp7DK4UcLpfBrwR4Y1Rn8NeGvD/AIf8a+GPHv7LXwv+&#10;IPjrRNZvr218G/ET4q6nquuS2niL4h3kVjqzXmreLGttRTXb6+0/WrrULbSIV1C2v00+G3b382oK&#10;njuLsBg8LQllGS5nlsckoVIr6lh3VpZvHGU8KlCcKtPD4Klw9mFOKjONHF18LmVKdDGYxYt+fga+&#10;Lq0uFsXmtatQzfMMNm8M7rRpKljeenVyNOlXoKWHdH2GKq51hKWCk8PSowWNyuEaWGp1cPD6W/Za&#10;lT/hR3hGxXw8/hR/D994y8K3Ph6PV4td0rSb/wAKeOPEfh3UbPwvqsNpapdeCor/AE25TRFW2g8n&#10;Sk0+AopgNTiJ+1o5RiFWq4iGJyjJa0KmI1xU6dTKsHKnLGTUpxrYucHGeJxMJcmLrSnioKMK0YRd&#10;Kn7DE5vh/Z06bo5nmTkqE+fDc9fGVsVUhh/dpypU6M68sPLCVIRrYCtRq4CunWwtST+g65TcKAPl&#10;v42/D3wH4g8afD/X47HSNP8Ail4d8V+E/Ga/EW4mt7fWfAvw58H6zBdeLY3168uFk0Twrr2mPqHh&#10;2TSrZlg1C58TTXE1tJHaX15YmXctDN6VaiuVL2yxqg3z4qWY5djcqyrAVFD3q31jH1YV8FhazVDn&#10;wWNxWFTx9KMKxjv3mVYmhXtJVqap4OMm1GjUw+Lw2NxWYUox0p1cBh4+3xGMUbS5cuy7G1vq+Iwt&#10;I+NPE8t7oPh2fxx4V1CfS/iJ438Mftbp8cfFOjveW+uDSfCHjmDS4r/xLeWt2t3Hc+BImi0nRJ3u&#10;Uk0e1kmt9L+zQXDJWGWxjP8A1Yy6vTi8gzHJ+CsVmlOdo4aeYZhnXCtHG1K1X3UsRmOGxvFkMfef&#10;NXpYbERrpxyymqGmOnjUs2xGGjKpnmXZzn1DJ0sPGriI4XDZJxNWyTD4bCuEvrOGqTw3DGJo0fZV&#10;aOZVq+CxdSGJrZm6uJ6TxR4dvofFvib9nT4S6j4b+HXwl8afFbQNJtbU2etReBFeH4Fnx34n+Hek&#10;2nhDXNAubbS/EF7Z6RrGp6do+uaO2oLc60ks7HXb7zVCWMxscRHMI0qkMmqcR4vC0sfTX1evhMu/&#10;1YowwuIw7jCNfL8LmmbcQwjGpGeGwby9xq4fHYDKZ5VWmrVo4WVDFYSVX/hRwWSYetjcLWbrYatj&#10;cTxLKWZyxH7yTx2IwWX5PgKeLnVo4uTzHA4rD42jj5YHEH3J+ztrtt4l+B/wy1uz8LeG/BVte+Fb&#10;AxeGfBlpHYeD9MFv5lq3/CJWkVvAkHhi4eBrrT1EY/0S6tyS5O9vSxcvaSw1dRxNOGLwWX4mFHGf&#10;73haeJwOHxFPBYnSK9vgYVI4OqlCmlOg1GlSSVKHNQpTw0sZg6kaSrYDHZjg6sqNN0qVatg8ficL&#10;WxNOk5TlTjiqtKeJUJVKs4+15Z1q0k6s/Z65TcKAPkD4j+A/C1t8XdG+IXgLTdJ0b4m+FbPxVqXj&#10;fxlE9vFq3iO38VeDtW8O+Bfhhrup3NwLnX21HxVLoGqaZoUjTwWMfhKIxJZm9sI9R8rF1KuByriu&#10;rl8pUufJs2w9OFFy5sRnEvqecKq4w0q4rLcvwdavOrVbxWDweMwdOhH6hXrOh304YfFYrI6GY8rj&#10;LM8rrc9SbprB5bRnXwVepTkmo4bD42tV+ouH7qhjsRWzDFxdXMMHWqL5U03StA0+38CaF4cntW+G&#10;vxS+Hf7K2u/HS8hed9G8Za943+JsumanrvjKc3X+na948VrvR9du7+a4uNWtFjtNUa4trdY6+nr0&#10;KX+tOZZNDDU5cOZfm/JlOGcIPCQqR4b4vxaw2Fi17OvShVwPCONhQSq05YrEYXEcsq2ZTlX8OOKz&#10;P+xMtzSvOrS4nq4DHPNKypexxtPlzjhShj3XoxjCWD+o4TFcUwptU6P9i0qWOlhfqay1PDZ3jnQJ&#10;tM8G+JL3UPhlP8SfhB4S8Q/H/wCGfwd0jSL7wfZat8NfHl/8QdH0v4V6z8PdP8YeKNABax1oa34Y&#10;0OTwpcXOuaU2nWOm6DZGC5dR4NCebYrBZdUoVZU+Lc3wtCGRZpWUJTwtbAZzxH9RxGMlJVMTGjjs&#10;nXDWa4rELDYnDYzLcor5hnP7iMamI9ebweFx+Pq16dN8O5Pio4vOsvjRvQxGErcPZFVxdSnSjF4e&#10;pUw2P/tvDVMHP2M6mPzhxw3Pi06S/V7wvFrVv4Z8OweJJ0ufEUGhaRFr9zEYzHca1Hp9umqzxmGO&#10;OMpJfLOw8uNFww2qowB7GYywkswx8sBHkwMsRWeGi7rloOpJ0VaTclanyr3m33dzx8rhiqWW5dTx&#10;zcsbTw1COIcpKbdeNKCqtzTak3UUryTak9U3c3a4zuCgD88vi94N8L+Cr340fEL4VvZfD+RfhD40&#10;8H/EDxFod2dO1Hxv40vtR0vxPe65d3ttfR6l4l8ZeCPBll4vvrjXZJXvLUeJ2hhvJJdPvYtMywEM&#10;OqdHL6kYyybMs54VofVuZrDvAYTPpZdxBi5pNUoUMS80pZbj8XzOricVh8VTzGUatDDyra42WKlO&#10;NfCxdTiDA4PPcVh6ip+3xCxuIyj6xkWXU8O41KeI9tiMLTxeCymVOSo4fDYCGEwv1DMFCpy/xG8I&#10;+HNF+En7YfgrwdZNoPww8I6j8PdW8HaJ4Tv9R8P+GtH1668JeEta8R6XpMGgXdrbto9zcT6Vqt9p&#10;IEljd3evXlzdwzS6hOX6sDVxdTFcMVsbze1wXH2W4XBe1hy/8J6zThunKn7JxjCph8LmuLz3C4Xn&#10;pyjg6+GVHDOlPLMN9X87M/Y/UeIlh5KVHGcCZhXr1IT551sV9U4nlHEVK/NKpLE18Dhsrdas6nts&#10;XhHSWInWoYiSq/SPxt+HvgPxB40+H+vx2Okaf8UvDvivwn4zX4i3E1vb6z4F+HPg/WYLrxbG+vXl&#10;wsmieFde0x9Q8OyaVbMsGoXPiaa4mtpI7S+vLHLLuWhm9KtRXKl7ZY1Qb58VLMcuxuVZVgKih71b&#10;6xj6sK+CwtZqhz4LG4rCp4+lGFbsx37zKsTQr2kq1NU8HGTajRqYfF4bG4rMKUY6U6uAw8fb4jGK&#10;NpcuXZdja31fEYWkfUlABQBieJNN0PV9B1fTfE0dvL4durC4j1yG9uXtLCbSghkvodSlWaJTpkls&#10;kiXMUr+TLA0sU6vDJIjc+KWF9hUljVS+qUkqtX2/L7BQpNVW6yqfu5UVyXqwqp0p0+aNWMqblF7Y&#10;f6x7aEcJ7RYmpenSdHmVZTqp04uhKn+8p105XoVaLjWpVeSpRnCrGEl+f2n/AA28A2mo+Cfh9e6V&#10;4dsPgT8R/jd4z8Zab8H7+1sYvCdpoNx8I9VuvBWjXng4Siy0nQdc8T+F/Fvj7T9EurUQR3SQStaW&#10;2pWLQ2XQlJQp0MzlVjiMkyHiGrOtVnUVfL8e+IMqxdOnCpP95SzDJ8gzirRcY+/ltN1fqsvquHw+&#10;IeFSpKFSti8ocYUsdmGSYau8NFTp4vBRyzMKFXFycVKnDDY7PMHluXrFUJfV80VHDUnVrxzfEUcT&#10;o/DqK/1K6/YL8Sa7feIL7WDpnxN0u3utV1vXZ01Lw+Phv4lfQdW1DTbq+NpqOs3Wi2ulT/2xc2z3&#10;8iXEmZwlzKj9GEni3mNatmFP2Wa47gfC1szpygoSpZp/aHBVXMIexty4Oqsfi8ZHFUKMaSdSFOlW&#10;g1g8NGjy4+FGFGjSwyjHBYPjfMKWCVJpUlgng+MqeEjBwfLUoQwmHwywd3OFGi5fVuSNer7T2Pwp&#10;8OLXwB+0rr+vLNoPiy++K3hHxX4lufEeteDPCVp8TvBv9h694QsovCtt4+8N+HrC9134aXdlqun2&#10;9lpevPcXdhJ4PgEd/fxSGPS8Mt/2fL8yy2LbWHrYbFOrT/duq8ZLGtxzKEXGjVryr08TWy6vTpU5&#10;Kisdh5w9nh8O13Zi1WqZbjZO0nOGDpYST56dOOHwdV1cdgOduphowfsaWZ04OpQq4vNqGJi8HVxF&#10;Wnj/AKopEBQBw3xH0jwHrPhDVbf4maZpWs+CrdEvta0jXrQ6nompR2rhrez1PQmSSHxDE90YfK0y&#10;e2u1nuRbCOCS4WHHPXjSaoynh1iakKsFh6PLCcquKqv2GGp0adRqFTE1K1WFPCRfvLFSozouNeNK&#10;cdqLqr2saVX6up05+1qe0VBU6EP3tedSu5Q9hh1Spy+t1JThSeE9vTxLeFqV4S/OzX/AOg6F4St/&#10;AHja4to9H+HXwE/aH8e/D/wzdanHe3Xwz8X23i3Sdf8ACUOj3NnqFxFpvjr4beCPEfhbStMu7R5r&#10;rS49TdtKuhb3JluIx1fMaGW51jstqzxvEmTZNwnhctxtLnxVbFZnShneX4+WGlWjKri4ZjneWZdg&#10;sXOpBVMa1SwmOgp4mth5bZfHDzzjK6MqMKHDudZznFXMMLUpezwqw8/7Kr5fTxkKsY/VY4nL8Tne&#10;a/2fU5KMZSxNaFKUcow9XC/Q/hi3vE/aI8HeIfEE2rWniTWP2R7ifxQlzqGqTW+n6nZ+L/BD3zWG&#10;g3V1NYaLdLdXN2ZxY2kLXDxx/afOaGPZ6ObRwWFqeKFLC4j6rltPE5JUp16MnVlRo8nGlGNShUXP&#10;UdOnQw9OpRpU5Okqnta9OHtsTXqVfn8u+s4ih4dTrwdbGzy7Oqc4VG4e0qX4QqSVVXherOrXqRq1&#10;ptVpQ9nTnU9nQoxp+ZfsRaNoXhnW/EmnW8VvZatrnwu+GXivTr7QYLK00H4s+CNR1XxtJ4d+OfiW&#10;0g1C4vLf4u+IUums/ESaoiyedokDWt5qFu+6y3pqdPLsbgJYWGAxGV43BwxuApJLC5TiK2UYWjDC&#10;Za4SnSeDxDwGJry5KrqwnCFGvTqQo4XNs59LGydXNpYx2qQxtfPXRxXJyV8VKlmyqYvD4xPkkllU&#10;sXh6OXQlSilhsVWxLlh62MxGSZJ+iVcRQUAeNfHPwj8OPF/gi7074k+DtM8fWMvnWHh7wjq1vb6h&#10;FrPirV7aXTtGt9K03UJ47IeIjNMy2mpzGF9MWS5vBd2UMdzcJwY/DVMTTdDByVHNcTSr4fA11OdO&#10;phq1WlKc8XRqUlKvQlhKNGpiq+KwkXi8PgqOLnSTg6sJ9uCrxw1SNWvN08vw9SjXxfuqUZ0adRRV&#10;KrTdliYVatSFOlganPTxmNlg6cKVTFLC8vw/4l8Py6Zbai2s+IoPGnxX+C/gj9lDQfhZ4njvJNU1&#10;u28QXfjq98KeNNV8M3xmaXz/ABb4n0vU/DuuPDHBNqNrpH9m6oZIEEMfu/W1ic4eaZdScP7Y42w2&#10;HnJQinW4axeA4exVanWUeaMMv/szHZ/mkZRksPCUK2Pozc8FSrUvF9lWw2VYjL6sFSweG4VzXFUM&#10;Pdzo4fPaFXO4qlRrzSnWxmWVKHDuFw6nKWIwjqYVwjRq5tW+tfTfhn4a+ANJ+PWt+KPA1np3hWz1&#10;Dwd4h8C/EC70i+OlXvxP+IWparpnie2mvb+3vE1HxN4w8K6FY+IpLjW5ZJLu3Hi9reK8kksb2LTP&#10;OwNOmstzfBQ5o4HGRwawtGjUqQVOGXVMxwmaZhSdGUfZSq4vMcJgMRjqU/rVfMMLWjjZwxGHws63&#10;oYypL65ldeahLH4Stia9arUUZyhDGUcNUwWXzhNSpSoVaWHnjKOAqRUcHgsNg5YWhDAY1c2x+yPZ&#10;xaf8A/CVhA91JBY658S7OF76+vdTvXitvil40hje71LUrie71C6KIDJc3U800rlpJZHdmY7+0lVy&#10;/hqrJRjKpw5wxNqEIUoJy4dyxtQp04wp04pv3YU4xhBWjGKiklx0IRpYrP6cXJxp8QcSxTnOU5Wj&#10;xBmaXNOblOcrLWc5SlJ3cm22z6SrM6QoAKAPn/8Aax/5NY/aW/7IB8ZP/VdeI6AD9k7/AJNY/Zp/&#10;7IB8G/8A1XXhygD6AoAKACgAoAKACgAoAKACgAoAjliinikgnjjmgmjeKaGVFkilikUpJHJG4KvG&#10;yEqVYEEEgjBqKtKnWp1KNanGrRqxlCcJxUoThJOMoTjJOMoyi2pRaaabTVi6dSdKcKtKcqdSnJSh&#10;OLcZQlF3jKMlZxlFpNNNNNXWp5vpfwV+Dmh6bomjaL8Jvhno+keGfEa+MfDmlaX4D8Lafpvh/wAX&#10;LGIV8U6JY2mlRw6V4jEIEY1K1SK6CgL5uBit1VqqrQrKrNVsLQrYajNSanRw+Jk5YjD0pX5qdCvK&#10;UpVqUGqdWUm5xk2zB0aPs8RR9lD2OLq069eHLHkrVqMFClWqxty1KtKEYwp1JpzhCKjFpJI6tPCP&#10;hSHxRP43i8MeHovGlzo8Xh258Xpoump4ouPD8N0b6HQp9fW2F9Lo6XpNwtk05gWU+YED81nT/cwx&#10;FOl+6p4upCtXjD3Y1qtOn7KnVqxVlUqU6X7uE5pyjT9yLUdC5pVJUJ1F7SeFhKnRlL3nRhOTnOFJ&#10;u7pwnNucowspSbk022zTGl6YuptrQ06xXWHsY9LfVhaW41N9MiuJbuLTmvxH57WKXU00y25fy1kl&#10;dwoZiSopQdaUEouuqKqtaOosP7f2CqNfGqP1nE+x5r+z+sV+Tl9rU5m9fZc2vsPa+zvr7P23svbc&#10;l/g9r7Ch7Xlt7T2NLmv7OFr1MAoAy9a0TRfEmkal4f8AEWkaXr+g6xZz6dq+ia1p9pqmkapp91GY&#10;rqx1LTb6KW3vrOaJmSSGaN0dWIZSDUVKVOrFQq041IxlCajOKklOnONSnNJppShUjGcJbxnGMotS&#10;SZcKk6Tcqc5U5OMotxbi+WpFwnG6s+WcJShJbSjJxd02jl9K+Fnwx0KbwpPonw48B6NP4DtNT0/w&#10;NNpXhDw/p03gyw1vcdasvCklpp0beHbS/Lt9qh0826XG4+ar5rf2tX2tat7WftsTQo4WrU5nz1cN&#10;hmnh8PUlfmnQoOMXRoybp0mlyRjZGCo0VSpUFSgqNCtVxNOnyxUKeIrtyrYiELcsK1aTbq1YpTqN&#10;tzk2bel+EfCmhax4h8RaJ4Y8PaP4g8WzWVz4r1zS9F03T9Y8TXGmWxs9On8Q6naW0dzrM1raMYIH&#10;vJJmijJSMqpxWcP3VBYan+7w0atWsqUfdpqtXkpV6qpq0VVrSSlVqJc1SSTm20i5pTrfWJrnxHs4&#10;UfaS1qeypLlp0ud+97OmtIQvywWkUka9pZWdhHJFY2ltZRTXN3eyx2kEVvHLeX9zLeX13IkKKHub&#10;m7nmnllILySTO7lmYki0SS0SvZbJXbk7Lzk3J92292xvWcpvWc+Tmk9ZS9nThRp8z3fJSp06UL/D&#10;TpwgrRjFK1QAUAcN44+GHw1+JttYWXxI+Hngb4g2elzy3WmWnjjwnoHiy2065njWKe4sINe0+6Sz&#10;nkiVUeSJUZlUKSQMVm6NJ1YV3Sg69KE6cKjivaQp1HTlUhGduaMKkqVKU4ppSdOm5JuEbWqlSNOV&#10;FTlGlOUZygpNQlOCnGEpRvZygqlRRk1eKnNJpSld0Pwz+G9tP4Nubf4feCILn4dWs9j8PriHwpoM&#10;U/gSyurSOwubPwbKlgG8MWs1jFFbyRaabZHijWNgUUAdHtqv1iti/az+tYikqFWtzP2tWir2o1Kl&#10;+edJXdqcm4K7stTLkgqCwqhFYVVvrCo2Xsvb8/tPb+z+D23tG5+0tz875ubm1NGw8FeDdK13xD4o&#10;0zwl4Z03xN4ujsYfFfiKw0HSrPXfE8WmW7WmmxeIdXt7RLrWo7S1ZoYFvJZhFGxSMKpxWPJD6rVw&#10;PJH6lXnUqVMPZexqVKvMqs50v4cp1VKSqSlFynzS5m7s0lOcqtGvKTlXw0PZ0ajbdSlT5oz9nTm/&#10;ehDmjGXLFqPNGLtdJknhXwh4T8C6LbeG/BHhfw74O8O2clzNaaB4V0TTfD2i2st7cSXd5LbaVpFt&#10;b20Ek91NLNIyRKZJJXdiWYk6zqVJqmp1JTVGEacFKTahTj8MIJv3YRu+WKtFdERyr2larZe1xE3U&#10;qzt71So0oupUlvObjGKcpNyaileyR0VQMKAPN/G/wb+EPxLvLHUfiP8ACr4b/EDUNMt3s9NvvG/g&#10;bwx4qvNPtJJTPJa2Nzrul3UlpbtMTIY4mRSx3EZ5qacIUcQ8VSgqWKapxdaKUavLRlOdKLqK07Up&#10;1akqavaEqk5Rs5ybt1JunGi5ydGEpzjBtuEZVFCM5KPwqU406am0ryUIJtqKt0MfgjwZD4mh8axe&#10;EfDEXjK20NfDFv4tj0DSk8TW/hpZ/tS+HodeW0F9FoYuv3wsFnFuJPn8vdzWkZzg8XKM5RljpxqY&#10;lptPETjZRnXa/iziklGVTmasrPRGXJD2WFocq9jgL/VqdlyYe8XB+wh8NG8G4P2ajeLcXo7HOXnw&#10;Y+D2oaP4g8O6h8KPhre+H/Fmvv4r8U6FeeBfC9zo/iXxTJIk0niTxBpk2ltbazr7SxxudQu45rgt&#10;GrGTKgjL2dP2ODw/s4+wy5yeFp8q9nhnKEqcnh4W5aLlCc4SdNRbhOUXpJp6upUdWvXdSTrYqnCl&#10;WqOT561KlJTp06sr81SnTmlKEJtxhJKUUmrnf2FhY6VY2Wl6XZWmm6ZptpbWGnadYW0NnY2FjZwp&#10;b2llZWluiRWtpBbxxxRwxIqIkaqqhVAG9WrVr1alatUlWrVpSnUqTk5znObcpTnKTcpSlJtyk222&#10;2222YUqVKhSp0KFONGjRjGFOnCKhCEIJRjCEYpRjGMUoxjFJRSSSSRbrM0CgDzPXPgt8HPE/iq18&#10;deJfhN8M/EPjewl06ey8Y654E8Lat4qs59IdJdJmtfEN/pUt/by2Ukcb27x3CmBkUxFSBgw6+p1q&#10;lfCf7LXqz9pOpS/dVJ1PZwo885w5ZSn7GnClzNt+zhCF+WKSK3+0UlQxH7+hGEqSp1PfgqUpTnKm&#10;oSvFQlOpUlKFuVynOTV5NvprDwV4N0rXfEPijTPCXhnTfE3i6Oxh8V+IrDQdKs9d8TxaZbtaabF4&#10;h1e3tEutajtLVmhgW8lmEUbFIwqnFTyQ+q1cDyR+pV51KlTD2XsalSrzKrOdL+HKdVSkqkpRcp80&#10;uZu7KlOcqtGvKTlXw0PZ0ajbdSlT5oz9nTm/ehDmjGXLFqPNGLtdJnPt8H/hI/go/DV/hb8Om+HJ&#10;uPtZ8AN4I8Mt4KN0b/8AtU3J8KnTP7M+0f2oTeeZ9l3faP32fM+aqq/v3h3X/fPBpKg6nvuglCdN&#10;KjzX9klTqVKaUOW0Kk4r3ZSTIylCWJnCTjPGvmxEk2nXk3TfNWa1qu9Kk7z5nenTe8I29At7eC0g&#10;gtbWCG2traGO3tra3jSGC3ghRY4YIIY1CRQxxqqqigKqqAAAKupUqVqlStWqSq1aspTnOcnKc5yb&#10;lKUpSbcpSbblJttttt3MqdOnRpwpUoRpUqUYwhCEVGEIRSUYxiklGMUkoxSSSSSViaoLCgDzOD4L&#10;fBy18aN8SLb4TfDO3+IjXk+oP49g8CeFovGjX91byWl1fN4pj0oambya1llhkmN1veOR0ZirEEw/&#10;+xxqQwn+ywre19pGj+6U/bzlVr86hyqXtqspVKt7+0nKU53k2wr/AO08v1n9/wAnsuX2nv8AL7BQ&#10;VC3Ne3sVTgqVv4ahDktyq2vafDX4dWGmeK9FsfAPgqy0fx3eanqPjjSbTwroVvpnjLUNbi+z6zfe&#10;K7CGwWDxDeX8H7u6mv0uHuE+WVnHFQ6dN4WhgZU4vBYW3scO4p0aPLONSPsqVvZ07TjGa5Iq04xk&#10;tUmaKrVjipY2NSccZJRjKupNVnGCkoRdW/O1BTkopytFSklZSd1tPhv8O9PuvCV9YeAvBdle+AdN&#10;udG8CXlp4W0O2uvBWj3ttHZXmk+EriGxWTw5ptxZxRQS2untbxSRRJG6FVAG7rVfbYnEOrP6xjKV&#10;OhiKvM/aV6NKftKVGtO/NVpU6nv06c3KEJ+9FJ6mHsqXsqVD2cfY0K1TEUqfKuSnXq/xa0I25YVq&#10;n/LypFKc/tSZ2lZlhQAUAeY+Gfgn8GfBWu33ijwb8JPhj4S8S6pBe2upeIvDPgLwroOu6jbalOlz&#10;qNvfatpWlQXV3BdXMUcs0csrrK8avIGZQRFOnTo4OWXUqcaWXzpRoywsIqOHlRguWFKVCKVN0oR9&#10;2NNx5YrRJIqpKVXERxVWTqYqFR1o1ptyqxrS5lKqqjvNVJKc06ifM+aV37zvYb4P/CR/BR+Gr/C3&#10;4dN8OTcfaz4AbwR4ZbwUbo3/APapuT4VOmf2Z9o/tQm88z7Lu+0fvs+Z81XV/fvDuv8Avng0lQdT&#10;33QShOmlR5r+ySp1KlNKHLaFScV7spJkZShLEzhJxnjXzYiSbTrybpvmrNa1XelSd58zvTpveEbZ&#10;178B/gdqWuaR4n1H4M/Cm/8AEnh+HRrfQfEN78O/CF1rmiW/hxIU8PQaRq0+jtdabDpaW9utklvL&#10;GtqIIxAECLi4VKlLFYjHU6kqeNxdWVeviIyca9avOEacq1WqmqlSrKnCNOVScnOUIxi24pJZOlSe&#10;Fo4F04vBYej9XpYdxXsKWHvJ+wp0rezhRvOb9lGKheUny+87+r1BYUAY3iDw74f8WaLqHhvxVoWj&#10;eJvDurQfZdV0HxBpllrOi6nbF0kNvqGl6jBNbXkHmIjeXNE65RTjIFZ1aNKtFQrUoVYRnTqKM4qS&#10;VSlUjVpTSkmlOnVhCpTlvCpGM4tSimrp1KlGTlSnKlJxnBuMnF8lSEqdSN00+WcJShOO0oSlGSab&#10;Rwtl8C/glpnhPVfAWm/B34Waf4G12+h1PW/Bdl8PfCVp4T1nUrZrV7fUNV8OQaQmn6hfRPY2TJPc&#10;W8kiGzgKsDEm3aU5y+q88nL6jN1cNdt/V6rvepQv/Cm+aV50+WTu9dWRT/czq1KX7qpXp+yqSh7s&#10;qlJc1qVSSs501zz9yTcfelp7zv0OsfDr4feIdY8MeIdf8CeDdc1/wTIZfBmuax4Y0TU9Y8Iylrdz&#10;J4Y1O9sZLnQJC9patusZIDm2iOcxrghOdPE1sZCbhi8RCVKrXi2q1SnJVYyp1KqtOcJRr11KEpOL&#10;VaqmrVJ3h0qTw1HBypxeDw0oVKNBxTo0pwdKUJ06TXJCUJUKMoSjFOLo0mmnThZ/hf4feAvBFzr9&#10;74L8EeEPCF54q1FtY8UXfhfw1o2gXPiTVnkuJX1TX59KsoH1jUWlu7pzc3bTSlrmVi2ZGJmn+5w1&#10;DB0v3WDwt/Y0I+7Ro3jTg/Z0laFO8KVKD5Yq8aVOL0hFKppTxFbFzSli8QkqtaSvVqKMqk4qpUfv&#10;zUZ1as1zSdpVaklrOTfX0DCgDlvGHgfwV8QdGbw74+8H+FvG/h9rmC8fQvGHh/SfEujNeWpY2102&#10;l61aXNsbmEu5jlMW5N52kZNZzo0qkqM6lKE54ebqUpSim6VR050nOm2m4TdKpUpuUbN06k4X5ZyT&#10;uFSpTjUjCcoRrRUKijJpTgpxqKM0mlKKnCE1F3XPCMrXimsG3+Dvwjs9C8P+FrX4WfDi18MeEtcj&#10;8T+FfDlv4H8MwaF4Z8SQzz3UPiHw/pEelraaLriXV1czLf2cUNwslxK4kDSMT0e2q+3w+K9rP6zh&#10;KcqVCtzP2tGlKylSpVL89OnKy5oQcYuyutDLkgqWKoKEVQx1vrNOyUMRaMYr28Phq2jGMV7RS92M&#10;VskbE3w+8BT+MrX4iz+CPCE3xBsdObR7Lx1N4a0aTxlZ6S63CPpdr4neyOpW+nMt5dqbaO5WIi6m&#10;BXEjbs6X+z/WfYfuPrtvrHs/c9vy+y5fbctva29hQtz81vY0rfw4WdVKt9W9slVeDbeH51zewclV&#10;UnR5r+yclXrJ8nLdVqqf8Sd18K/D/wAB+BG1l/BHgnwj4NfxHqT6z4hfwr4b0bw62vavKXMmq6y2&#10;kWVudU1JzJIWubnzZT5jZb5jkp/ucNQwdL91g8Lf2NCHu0aN404P2VKNoU7wpUoPlirxp047Qik5&#10;rnxFbFVFz4rEW9rWlrVqWlOa9pUfvztOrUkuZu0qk5bzk311ABQBw3jj4YfDX4m21hZfEj4eeBvi&#10;DZ6XPLdaZaeOPCegeLLbTrmeNYp7iwg17T7pLOeSJVR5IlRmVQpJAxWbo0nVhXdKDr0oTpwqOK9p&#10;CnUdOVSEZ25owqSpUpTimlJ06bkm4RtaqVI05UVOUaU5RnKCk1CU4KcYSlG9nKCqVFGTV4qc0mlK&#10;V3Q/DP4b20/g25t/h94Igufh1az2Pw+uIfCmgxT+BLK6tI7C5s/BsqWAbwxazWMUVvJFpptkeKNY&#10;2BRQB0e2q/WK2L9rP61iKSoVa3M/a1aKvajUqX550ld2pybgruy1MuSCoLCqEVhVW+sKjZey9vz+&#10;09v7P4Pbe0bn7S3Pzvm5ubUx/DfwR+C/g3W9Q8S+EPhF8MPCviPVra+s9V1/w34B8KaHrep2mqTJ&#10;cana6hqul6TBdXttd3Eccs8U0rrM6K0gZlBHPClSpYKeW06caeXVKUaE8LGKjhpUYR5YUZUElSlS&#10;jH3Y03FwjHRJI1lUqTxMMbOcpYylVdeFeTbrQrvmvWjVb541XzyvUUlN80tdXfpPBvgTwP8ADrRz&#10;4e+H3g3wp4F0A3c9+dD8G+HdI8MaOb65WJLm9OmaJZ21t9rlSGFXm8ve4iQMxCjHROrVnGlCdSU4&#10;UIuFOMpNqnBznUcIJu0IupUqVHGNk5znK3NKTeEKVKlKrKnTjTlXkp1HGKi6k1CFNTm0k5SVOnTp&#10;qUrvkhCN+WMUurrM0CgAoA+f/wBrH/k1j9pb/sgHxk/9V14joAP2Tv8Ak1j9mn/sgHwb/wDVdeHK&#10;APoCgAoAKACgAoAKACgAoAKACgAoAKACgAoAKACgAoAKACgAoAKACgAoAKACgAoAKACgAoAKACgA&#10;oAKACgAoA5TxwvjX/hEfEP8Awrmfw5beOU0y5l8Lt4u03UNW8NSatEvm21rrFlpWt6TdmzuShtzN&#10;DfwtAZxPtmEJgm5MdLGU8NUqYClCviaa540ZvlVZR1lRjNzhGlUqpOFOrPmpwm1KcZRTR04OOFli&#10;aNPGVJUMNUlyzqQV3RUlyqtycsnUjSbVSdKPLKrGLpwnTlJVI/B/7P37UHxk+O/ww0y2t7j4beF/&#10;2htO+MWseAPiP4Nvvht4svNA8E6P4XDXHiaS70uH4vx6gDbaa1s8GvtqZs7jU7y10Q6fFJcm/g9W&#10;nDB14cNZjg6k8RkmaYGtjMVUa9lW/dNJ0aSnG2Gr+1r4GgsNVp4nFewxlPNKlGjRp4jC0POcsTha&#10;uf4HMKSoZjgq1GhgoQfNByxUJTw1SrJOUMRTqQwmZ15uFXCJUsLNUJYmUcN/aH1rcftBfCKz8dn4&#10;bT+Lv+Kph1rT/DF40Hh/xRceF9N8V6tafbtK8I6x48ttGk8MaJ4vvrYxva6Df6zb6jObm3SK2d7i&#10;JZOLD1KeLn7PDTjOTniadNcyXtqmDpyrYylh3LlWKq4SlGpUxVPD+0nh4Uq0q0YKjV5N8TfAUoTx&#10;bUfcoVJ8i55UaeJqRo4eviaVN1KmDw+JqyjHD1sUqdKrzw9nUmpRby9L/ac+B+sfEST4Vab41efx&#10;wL3xVpdrpx8L+MYNM1jWPA8ENz4w0Tw54puPD0eheJ9d0eCeN7zTNI1K9u4QTvhBRtroyVfB43H0&#10;U54bL8PLGVrRkqv1SGJqYN4mjh2lXxNB4mlUowq4alWp1JwlySklc3xOHrYKrhqOKh9XliatChFz&#10;ajThWxNJVqFLEVW/ZYSdWlKFSEcVOi3GrSf/AC+pc8/wu/aT+C/xmvLHT/ht4vm8QXmo6LrniC0g&#10;l8LeMtBJ03w14gh8L66Z28R+HrBbO/stbubWCXT7horwJd29wIDbTxzPtGlOVOpVglKlSpYGu5xl&#10;FxdDM44qeBrU5J2q08RHBYrlnS54xlRnGo4SsnyVK0KOI+q1ealiFXxOFdOUJxlHEYSlha2JoyTi&#10;uSdKnjcNKSlb+KkryjNR9zrM1CgAoAKACgAoAKACgAoAKACgAoAKACgAoAKACgAoAKACgAoAKACg&#10;AoAKACgAoAKACgAoA+f/ANrH/k1j9pb/ALIB8ZP/AFXXiOgA/ZO/5NY/Zp/7IB8G/wD1XXhygD6A&#10;oAKACgAoAKACgAoAKACgAoAKACgAoAKACgAoAKACgAoAKACgAoAKACgAoAKACgAoAKACgAoAKACg&#10;AoAKACgD4X+CfwA+KXw9/ar/AGhvjZruhfCe08HfGwaBFYx+GfGHiK+8W6Avha0ktI7m70y8+Ful&#10;WN7P4hnMWoX6R6vF9knXaJNTKicmT8uAyDE5VWiqdfE4+tmTlR96n7avVq1JYaTl7KTp0frWJnDE&#10;8nNUqN3w1L6xUlTebP67muW47DxXs8Bg6mXydT3KtSk3RdPEWiqiVRLC4ei8O5uMKTvHESVCFOpw&#10;fhv9iLVdF+L/AMSdU14aV43+F3jz40w/HbR5b34z/HLwlqvgzxY2pWuu3FtdfCHwpcw+DPH1xb6v&#10;p9l9g1vUtUsbuBURrmG8itYrQmTOWW4LJsPVdsVw5XxMsBiY3xHNh5yl9WpOhiGqWErxhXxNLF16&#10;PtqOKjVqOeESr1YE506uZYrG1qbisNm2WYTL8Xh5RlS5ZYajOi6nt6MvaYrDzccNWhg5LCrDzjKG&#10;Hr0uSFWVTSf2Uf2hJP2kvAPx28aeMfh74qTwR8U/jrr8Uc2v+L49ZPw4+IPhS28M/DzwvpqT+FJr&#10;LSR4fit5Xl0q28uzEmpXt1Hcz3V3cSXMZZF4LLsXSqxjUzHMOGquWYqrF2jWzb+06+YxxU5uPPLD&#10;V41aWDvyqWX4bDUaeHw+IpRp0aeuaTlj3iMLTm6OW/2vleLw0GrvD4HB08NCrRjRjKNL26nDE4h1&#10;HKUswr4jmr1sLGEYr6H/AGOPg344+AvwWtvhz4/Hg99ds/F3jXXRd+Cta1fW9Ku7PxV4hvPEUDz3&#10;GteFdBuIb+BtRls3j+yzIyWMUwmBnMFv1OVGnlvD+ApOV8nyzD4CbcIwhKeHlUvUpqM5e7W5vbTT&#10;UXGrUqRbqW9rUwqupXzfiHMpwjShnOYVMdCCm5SpqrRowdObcIJuDpWjJfFFpuMGuU+qKwLCgAoA&#10;KACgAoAKACgAoAKACgAoAKACgAoAKACgAoAKACgAoAKACgAoAKACgAoAKACgAoA+f/2sf+TWP2lv&#10;+yAfGT/1XXiOgA/ZO/5NY/Zp/wCyAfBv/wBV14coA+gKACgAoAKACgAoAKACgAoAKACgAoAKACgA&#10;oAKACgAoAKACgAoAKACgAoAKACgAoAKACgAoAKACgAoAKACgAoAKACgAoAKACgAoAKACgAoAKACg&#10;AoAKACgAoAKACgAoAKACgAoAKACgAoAKACgAoAKACgAoAKACgAoAKAPn/wDax/5NY/aW/wCyAfGT&#10;/wBV14joA8Q/Zk/ab/Zt0D9m39nzQtd/aD+B+i63ovwP+E+k6xo2rfFjwHp2q6TquneA9As9Q0zU&#10;9PvNfjuLDULW7hmgmt540kikidHVWUgAHt//AA1j+yx/0ct8AP8Aw8nw6/8AmjoAP+Gsf2WP+jlv&#10;gB/4eT4df/NHQAf8NY/ssf8ARy3wA/8ADyfDr/5o6AD/AIax/ZY/6OW+AH/h5Ph1/wDNHQAf8NY/&#10;ssf9HLfAD/w8nw6/+aOgA/4ax/ZY/wCjlvgB/wCHk+HX/wA0dAB/w1j+yx/0ct8AP/DyfDr/AOaO&#10;gA/4ax/ZY/6OW+AH/h5Ph1/80dAB/wANY/ssf9HLfAD/AMPJ8Ov/AJo6AD/hrH9lj/o5b4Af+Hk+&#10;HX/zR0AH/DWP7LH/AEct8AP/AA8nw6/+aOgA/wCGsf2WP+jlvgB/4eT4df8AzR0AH/DWP7LH/Ry3&#10;wA/8PJ8Ov/mjoAP+Gsf2WP8Ao5b4Af8Ah5Ph1/8ANHQAf8NY/ssf9HLfAD/w8nw6/wDmjoAP+Gsf&#10;2WP+jlvgB/4eT4df/NHQAf8ADWP7LH/Ry3wA/wDDyfDr/wCaOgA/4ax/ZY/6OW+AH/h5Ph1/80dA&#10;B/w1j+yx/wBHLfAD/wAPJ8Ov/mjoAP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eIf&#10;tN/tN/s269+zb+0HoWhftB/A/Wtb1r4H/FjSdG0bSfix4D1HVdW1XUfAev2en6Zpmn2evyXF/qF1&#10;dzQwQ28EbySySoiKzMAQD//ZUEsDBAoAAAAAAAAAIQD6YNjcLb0BAC29AQAUAAAAZHJzL21lZGlh&#10;L2ltYWdlNS5qcGf/2P/gABBKRklGAAEAAQBkAGUAAP/+AB9MRUFEIFRlY2hub2xvZ2llcyBJbmMu&#10;IFYxLjAxAP/bAIQAAgICAgICAgICAgICAgICAgICAgICAgICAgICAgICAgICAgICAwMCAgMCAgID&#10;BAMDAwMEBAQCAwQEBAQEAwQEAwECAgICAgICAgICAwICAgMDAwMDAwMDAwMDAwMDAwMDAwMDAwMD&#10;AwMDAwMDAwMDAwMDAwMDAwMDAwMDAwMDAwMD/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BgAJA&#10;AwERAAIRAQMRAf/aAAwDAQACEQMRAD8A/T34B/AP4Faz8Cvgtq+r/Bb4Tarq2q/Cb4c6lqmqal8O&#10;fB99qOpajfeD9Gur2/v7260Z5ry9uLmWWWWeV3eR5Gd2LMSQD1n/AIZy/Z6/6IP8Gf8Aw1/gj/5R&#10;0AH/AAzl+z1/0Qf4M/8Ahr/BH/yjoAP+Gcv2ev8Aog/wZ/8ADX+CP/lHQAf8M5fs9f8ARB/gz/4a&#10;/wAEf/KOgA/4Zy/Z6/6IP8Gf/DX+CP8A5R0AH/DOX7PX/RB/gz/4a/wR/wDKOgA/4Zy/Z6/6IP8A&#10;Bn/w1/gj/wCUdAB/wzl+z1/0Qf4M/wDhr/BH/wAo6AD/AIZy/Z6/6IP8Gf8Aw1/gj/5R0AH/AAzl&#10;+z1/0Qf4M/8Ahr/BH/yjoAP+Gcv2ev8Aog/wZ/8ADX+CP/lHQAf8M5fs9f8ARB/gz/4a/wAEf/KO&#10;gA/4Zy/Z6/6IP8Gf/DX+CP8A5R0AH/DOX7PX/RB/gz/4a/wR/wDKOgA/4Zy/Z6/6IP8ABn/w1/gj&#10;/wCUdAB/wzl+z1/0Qf4M/wDhr/BH/wAo6AD/AIZy/Z6/6IP8Gf8Aw1/gj/5R0AH/AAzl+z1/0Qf4&#10;M/8Ahr/BH/yjoAP+Gcv2ev8Aog/wZ/8ADX+CP/lHQAf8M5fs9f8ARB/gz/4a/wAEf/KOgA/4Zy/Z&#10;6/6IP8Gf/DX+CP8A5R0AH/DOX7PX/RB/gz/4a/wR/wDKOgA/4Zy/Z6/6IP8ABn/w1/gj/wCUdAB/&#10;wzl+z1/0Qf4M/wDhr/BH/wAo6AD/AIZy/Z6/6IP8Gf8Aw1/gj/5R0AH/AAzl+z1/0Qf4M/8Ahr/B&#10;H/yjoAP+Gcv2ev8Aog/wZ/8ADX+CP/lHQAf8M5fs9f8ARB/gz/4a/wAEf/KOgA/4Zy/Z6/6IP8Gf&#10;/DX+CP8A5R0AH/DOX7PX/RB/gz/4a/wR/wDKOgA/4Zy/Z6/6IP8ABn/w1/gj/wCUdAB/wzl+z1/0&#10;Qf4M/wDhr/BH/wAo6AD/AIZy/Z6/6IP8Gf8Aw1/gj/5R0AH/AAzl+z1/0Qf4M/8Ahr/BH/yjoAP+&#10;Gcv2ev8Aog/wZ/8ADX+CP/lHQAf8M5fs9f8ARB/gz/4a/wAEf/KOgA/4Zy/Z6/6IP8Gf/DX+CP8A&#10;5R0AH/DOX7PX/RB/gz/4a/wR/wDKOgA/4Zy/Z6/6IP8ABn/w1/gj/wCUdAB/wzl+z1/0Qf4M/wDh&#10;r/BH/wAo6AD/AIZy/Z6/6IP8Gf8Aw1/gj/5R0AH/AAzl+z1/0Qf4M/8Ahr/BH/yjoAP+Gcv2ev8A&#10;og/wZ/8ADX+CP/lHQAf8M5fs9f8ARB/gz/4a/wAEf/KOgA/4Zy/Z6/6IP8Gf/DX+CP8A5R0AH/DO&#10;X7PX/RB/gz/4a/wR/wDKOgA/4Zy/Z6/6IP8ABn/w1/gj/wCUdAB/wzl+z1/0Qf4M/wDhr/BH/wAo&#10;6AD/AIZy/Z6/6IP8Gf8Aw1/gj/5R0AH/AAzl+z1/0Qf4M/8Ahr/BH/yjoAP+Gcv2ev8Aog/wZ/8A&#10;DX+CP/lHQAf8M5fs9f8ARB/gz/4a/wAEf/KOgA/4Zy/Z6/6IP8Gf/DX+CP8A5R0AH/DOX7PX/RB/&#10;gz/4a/wR/wDKOgA/4Zy/Z6/6IP8ABn/w1/gj/wCUdAB/wzl+z1/0Qf4M/wDhr/BH/wAo6AD/AIZy&#10;/Z6/6IP8Gf8Aw1/gj/5R0AH/AAzl+z1/0Qf4M/8Ahr/BH/yjoAP+Gcv2ev8Aog/wZ/8ADX+CP/lH&#10;QAf8M5fs9f8ARB/gz/4a/wAEf/KOgA/4Zy/Z6/6IP8Gf/DX+CP8A5R0AH/DOX7PX/RB/gz/4a/wR&#10;/wDKOgA/4Zy/Z6/6IP8ABn/w1/gj/wCUdAB/wzl+z1/0Qf4M/wDhr/BH/wAo6AD/AIZy/Z6/6IP8&#10;Gf8Aw1/gj/5R0AH/AAzl+z1/0Qf4M/8Ahr/BH/yjoAP+Gcv2ev8Aog/wZ/8ADX+CP/lHQAf8M5fs&#10;9f8ARB/gz/4a/wAEf/KOgA/4Zy/Z6/6IP8Gf/DX+CP8A5R0AH/DOX7PX/RB/gz/4a/wR/wDKOgDy&#10;b4+fAP4FaN8CvjTq+kfBb4TaVq2lfCb4jalpeqab8OfB9jqOm6jY+D9ZurK/sL210ZJrO9t7mKKW&#10;KeJ0eN41dGDKCAD1n9nL/k3r4D/9kZ+F/wD6hGh0AezUAFABQAUAFABQAUAFABQAUAFABQAUAFAB&#10;QAUAFABQAUAFABQAUAFABQAUAFABQAUAFABQAUAFABQAUAFABQAUAFABQAUAFABQAUAFABQAUAFA&#10;BQAUAFABQAUAFABQAUAFABQAUAFABQAUAFABQAUAFABQAUAFABQAUAeM/tG/8m9fHj/sjPxQ/wDU&#10;I1ygA/Zy/wCTevgP/wBkZ+F//qEaHQB7NQAUAFABQAUAFABQAUAFABQAUAFABQAUAFABQAUAFABQ&#10;AUAFABQAUAFABQAUAFABQAUAFABQB53Y/F34T6n4zufhvpnxP+HeofEOyku4rzwFY+NfDV34ztJb&#10;CE3N9Hc+FrfU31K3kt7cGWVXtlMaAs4CjNGHaxVOtWwr+sUsNz+1nS/eQpezrrDVPaSheMPZ4lrD&#10;z5muWu1Slao+UVZrC1KNLEP6vVxHKqUKn7uVTnovEQ9nGVnPnw8ZV48qfNRTqq8E5DvGPxb+FPw7&#10;1DStJ+IHxN+HvgXVNdVn0TTfGPjPw54Y1DWFWZLZm0qz1rUrabUFFxLHETbpJh5FT7zAEop4jExw&#10;eHXt8XL2ajQp+/WftpShRtSjeb9rOE4U7R9+UZRjdxaSqzhh6E8TXkqGGpqcpVajUKUI04qdSUqk&#10;rRiqcWpTbaUYtOVk7nV6nr+haLcaPaaxrWkaTdeIdSGjaBbanqVnYXGuaw1pdX40nR4bqaN9S1I2&#10;Nje3ItbYSS+TZzybNkTspD360cPT96vOFWrGnHWpKlQjz16igvecKMHz1ZpctOPvTaWpTThSnWku&#10;WjTlTjKb0hCVapGlSjKXwxlVqyjTpptOdSUYRvJpHF+NvjR8Hfhnf2ml/Ef4sfDT4f6nf2n2+w07&#10;xt478LeFL+9sfOktze2lnruq2stzaefFLH50aMm+Nl3blIGcatJ1KlGNSDq0VFzgpJzgp83I5RTv&#10;FT5ZcraSlyytezLdOpGnCq6co0pylCM3FqEpQUHOMZWs5QVSDkk7xU4NpcyvseCviP8ADz4k2Fzq&#10;nw68eeDPH2mWVwLW71HwV4o0PxTYWl0V3i2ubvQr66iguCmW8t3Vsc4xW7pzjCNRwlGnNyUZNNRk&#10;425lGWzceaPMk7rmV90YRrUZVKtGFWEq1BRdSnGUXOmppuDnFPmgppNx5kuZJ2vZmc/xe+E0Xi6b&#10;4fyfFD4dx+PLaOWa48Ev418NJ4ut4re3a7nlm8NtqY1CKOO1VpnZrcBY1LsQozWNGrTrwrzoVI1q&#10;eE9p7aVOSnGj7H+N7VxbVP2X/LzntyfasbSjKEoQlFwlUcFCLTTk6tvZqKesnUco8iV+fmXLe6MG&#10;f9oj9n+01+bwpc/HP4O23ii2upLK48Nz/E3wVDr9veQqzzWk2jya2LuK6RFZmiaEOoUkgAU1OHs6&#10;9VTj7LCQxFStNNclGng41J4udWW1OGFhRqyxEptKhGlUdVxUJNT1w664t4ZUF/z+eNdNYNUv+fjx&#10;brUVhlC/t3Vpqlze0jfV8E/Gv4NfErUbnR/hz8W/hl4+1ays21G80vwT498K+KtRtNPWaK3a+ubL&#10;QtVuprezFxcQRGZ0VA88a7tzgHZUqrpTrRpydGlKEJzUXyQnUU3CMpJcsZTVOo4RbTkoTaT5XaHV&#10;pxqQpSqRjVqKThBySlNQtzuMb3ko80eZpPlur2uj02sywoAKACgAoAKACgAoAKACgAoAKACgAoAK&#10;ACgAoAKACgAoAKACgAoAKACgAoAKACgAoAKACgDxn9o3/k3r48f9kZ+KH/qEa5QAfs5f8m9fAf8A&#10;7Iz8L/8A1CNDoA9moAKACgAoAKACgAoAKACgAoAKACgAoAKACgAoAKACgAoAKACgAoAKACgAoAKA&#10;CgAoAKACgAoA/Jv9v7w9qPhPxDoX7V3ga2im8bfsweKfhx4i163s0txf6t8OPE8+q6N4p0i8kAMg&#10;tpUFmu545PJtbnUJIwnzOvJlOLo5NmtDMq8uTK8zzzH5NmttlRxmR8Nxw1eXerQnUq0MJDTmxePw&#10;85Kp7KnA7MZha+b5VjMnpvlxlHLMNmeWyqfDCvgcfnNWoqbdlCnLkWLr2bjX/s6OHlSqznBRo/FD&#10;WLDxf+2N/wAE+PiK0Zhj+Il78YfEmhwalGbe+t/Bz+B9JTwMklpeIlxYm5s3TV/scyI9tfeIryMq&#10;su4V7mTYOvlnFXFuWt3xOE4erPFezvb6xPEY2FVSUbpSo4WhSwdaSlKFX6nOopOD087M8VQxvCGB&#10;xlGX+zYnOslWGTsuaNOWEniJRcWqdeP13EVp0cVCN6mDq4GMpShGiy3/AMFB5PiH4m0uL4j/AAx+&#10;H3jnW7z9lnxZ4f8AiN4b+IGhat8P18E2ep+F5pdS+KGn63p154+t/EWqJaaRHpVvILHwtqSQ3Gka&#10;jatKqteLF85hMYsszXLOKZRX1aniK+XTVSXNSxeS4qP1HFxw7oyrTw9bGZtzYHE1a9Cl7LCYGOLp&#10;zlSq0qy76mFlmWCzLhuCUq2Lw1KpSjCEliMPm6qUsVgaso1lSUp4XLpPE5csLUq/Wa+aQi6bxGHw&#10;zpWP2tPiHB8YfBn7APxI+GeraLaN43/aS+GeueGtQ1mxudd0fSdUvvD2usLbXNL0/VtJub5dO1Pz&#10;bW8tIdQsJS9pNGJomGR7iwlbLuPKOFwdejVlTyLin6tVqqSo4mlPC4KVCa5JOVNYujKPs5L2joyq&#10;xk6VZwdGfi1Mfh8bwJj8Vi4umo5nksMXTpVIc2GxFKpjqeJpc8lKDeGrxnGX2KkYPkqKM41Vx3wY&#10;1PxjfXn7fOsTaWPDX7fsHhfUdI1rwn4aEdl4M1DTtH8M3Ufwz8Y/CvRJYVvtSh1FGspWvNZv9avT&#10;cvp7vLbQapHZnxcc6MeA8VismWJpYHE49zzynVlz4zB4qhiKqzCFJUIxjSofUquYywDw0FVxOIhi&#10;qlOrj6lOjjcR7OHhGlxtl9PNqmHcYYSosklJQhgsfgv9nkquLck6s5LMKVCljlUq8uGwUo4aHsal&#10;DEUcL75+xNY/BLUf2F/Cqa/beErrw5rPh/WIvjc3iNLFjqXjWfULqDxiPHkt5+/uNca+dUVr9jde&#10;U1j5Rx5FfQ5zRws4ZBhMJCDyyOAyiOU0sLZUY1fqmGS/syOHsoYhY+NXkeEtWjjYzcGq8XbyMlqY&#10;mOJzOtXm1m39oZhPGTxbj7Tl+tYh0pYyWJ9x0PqXs3J4h+w+r83tfc9oeb+L9O8VH/gp1oenfDHx&#10;F4M8Ia3F+x/DB9r8Z+DNY8dWDaZb+PLoLp50TSfH/hC+XUTDHbvHcTarJsitpQ1vIXDw8eRvF114&#10;jV3OMk8fl1TEfu+bmnPDYK8ozpzjTp+9KHM+SalGUIx5E4s7Mzhg6GWeH9GnSlBQnjIYaLcqc6dC&#10;OGxnslUhWg60qaSxEYwk6co1nUlKTlCrCWz/AME149Th1b9tCLW7ywv9Yi/as8bx6rfaVptxo2mX&#10;mooiLeXWn6Td6rqc+mWUtwJHitZtRv3hRlje5nZTI8ZM6b4D4WdGEqdJ18dyRnNTnGP1PJ7KU4wp&#10;qTS3kqcE9+VbFZuqi4zztVZxnUWXZPdwg4R3zG1oudRqysn77u7vROy/UOpAKACgAoAKACgAoAKA&#10;CgAoAKACgAoAKACgAoAKACgAoAKACgAoAKACgAoAKACgAoAKACgAoA8Z/aN/5N6+PH/ZGfih/wCo&#10;RrlAB+zl/wAm9fAf/sjPwv8A/UI0OgD2agAoAKACgAoAKACgAoAKACgAoAKACgAoAKACgAoAKACg&#10;AoAKACgAoAKACgAoAKACgAoAKACgDzj/AIU58IhqvivXf+FV/Dga5470+90nxxrP/CD+GRqvjLSt&#10;S8v+0dM8V6j/AGX9o8Q6fdeTF59vfyXEcvlJ5ittGM40qUMNUwUKcY4OtWWInQUUqM8QqtSuq86S&#10;XJKsq1WrWVVxc1VqVKilzzk3bqVPrFHFucvreGh7OlWu/bUoKEaShTqX54Q9lCFPljJLkhGFuWKS&#10;yte/Z/8AgP4p1qPxH4n+Cfwj8R+IoItPgh17Xvhv4N1fWoYNJhit9Khj1TUNGluY4rO3ggit0WUC&#10;FIUWMKqADaEpU8RVxcJOGKr1nialaLaq1MQ2m686itOVZuMW6sm5txV5aIxnSp1MLTwNSnGeCpUX&#10;hoYeUU6EMO+a9CNJp040XzzvSUVB88vd953tWvwO+Clj4f8AEXhKy+D/AMLbPwr4vu4NQ8WeGbX4&#10;f+E7fw/4ov7WeO6tr3xFo0WkLZ63dw3UMU0c15DM6SRI6sGUEZezp+ww2F5I/VsFN1MPR5V7KhNw&#10;jTc6NO3JSm6cIU3KCi+SEYX5YpLdVaixNfGqpJYzFRlCtXUmq1aE/a88KtW/PUjL29bmjOTUvbVb&#10;p+0nfmH/AGWP2YZIILWT9nH4DPbWpma2t3+EHw+aC2a4ZWnMELeHisJkZELlANxQFs4FW1eSk9ZR&#10;gqab3VOM6lSME91CM6tWaj8KnUqSSvOTeaSinGK5Yyk5tLRObjCDm0t5OFOnByerjThG9oxS72X4&#10;WfDCfxXo/juf4ceA5vHHh6wh0vQPGUvhDw9J4r0PTLeC6trfTtH8RPpxv9MsI7e9vYkt7a4jjVLu&#10;ZFULK4bSNWrCti8RCpKOIx8pSxVVSaqYmVSMYTlXmnzVpTjCEZOo5OUYRTuoq0OnTdHD4aVOLw2D&#10;jCFCk4p06EaU/a040oW5acadRupBQUVCb54pS1Kg+DvwjXxiPiIPhZ8OF+ICzG5XxyPA/hkeMRcM&#10;CDOPEw0v+0hMQzAv9p3fMeeaxw8IYNTWFisKqnNzqklT5vaR5Z83Jy83PH3ZXvzR0d0FenTxPs/r&#10;EI1/YyhOHtEp8k6X8OUOZPllTsuSSs4W91ox7v8AZ7+AeoeI7rxjf/A/4QXvi6+vZ9SvfFN38NPB&#10;lz4jvNRug4ub+61ybRWvbi9mEj+ZPJM0j723McmphRo0qNXDUqUKeHr069GpSjGMadSlioVKeKpT&#10;gkozp4mFWrCvCSca0KtSNRSU5J7VJzq1KVWrOVSrh54epSnJuU6c8LKnLCzhJ3cJ4aVKlLDyi06M&#10;qVN03FwjbS8E/BT4NfDTUbnWPhz8JPhl8P8AVr2zbTrzVPBPgLwr4V1G709porhrG5vdC0q1mnsz&#10;cQQSmF3ZC8MbbdyAjoVWrGlOhGpKNGpKE501JqEp01NQlKKfLKUFUqKEmm4qc0muZ3xdKm6kKsqc&#10;XVpKShNxXNBTtzqMrXipcseZJrmsr3sj02sywoAKACgAoAKACgAoAKACgAoAKACgAoAKACgAoAKA&#10;CgAoAKACgAoAKACgAoAKACgAoAKACgDxn9o3/k3r48f9kZ+KH/qEa5QAfs5f8m9fAf8A7Iz8L/8A&#10;1CNDoA9moAKACgAoAytb1rTfDmk3+t6vcNa6bplu9zdSx211eTlFwEhtLCxhmutQvZpWSGC0tIZr&#10;i4mljhgikllRGzq1Y0Yc8lJrmhGMadOdWpOdScYU4U6VKM6lSpUnKMIU6cZTnOSjGLbSLp05VJcs&#10;XGNoylKU5wpU6cIRc6lWrVqSjTpUqVOMqlWrUlCnSpxlUqSjCMpLyH/hpD4Q/wDCIDxsuu6/JpX/&#10;AAllz4DbSIfh38SJfHkXjOyt7m9vPDE/wwi8It4xt9ag0yzutRltZNCSRLCFr9gLL9/VVpwoQw1S&#10;U4ypYqlia1OpSkq1NUcFKtTxlWrUoucKFPCVcPWoYqdeVOOHxEPq9ZwryhTkqUJVJ4ynCLjUy/6t&#10;7eM06UofXHhY4TljU5XU+syxuFVD2Sn7X20eTmtLl7e5+J3gO08AW3xRbxHazeBL7StL1nTddsIL&#10;3UxqtnrrWsWhxaPpunWs9/q+qaldX1jaWWmWVrPe3d3eQWlvbyXUyRNri6VTA4lYOvTksU6saEaV&#10;OLrzqVJaxVKNBVHWi4p1VUpc9P2KlX5vYxc1OF/2uLnR92MIVqlR1f8AZ/Yww8ZzxLxHt/Z/Vnhl&#10;TqfWI1/ZyoOnONVQlCSWv4R8X+HvHXh+x8T+Fr86ho1+bqOKWWzv9LvLa7sLyfTtT0zVdI1a1tdQ&#10;0TWrDUrW7sr3TdQtbW8s7q0ntrqCKeF41dWlOi4KXK41adOtTnCcKlOpSrU41aVWnUpylTqU6lOc&#10;ZwnCUoyi00yYzXNVp2lTqUJunUpzhOnUpzVnyzp1IxnHmjKNSDcUqlKcKsHKnUhKXmmuftDfDbQP&#10;E3iTwhLb/FDWtb8H6hY6T4kXwV8B/jp8QtK0nVdS8PaJ4rtNMuPEXgP4caxpD6g3h3xJoV89vFfP&#10;JFHqkHmqjNtGZRn/APDS3w6/6Fz9oD/xE79qf/5zdAB/w0t8Ov8AoXP2gP8AxE79qf8A+c3QAf8A&#10;DS3w6/6Fz9oD/wARO/an/wDnN0AH/DS3w6/6Fz9oD/xE79qf/wCc3QAf8NLfDr/oXP2gP/ETv2p/&#10;/nN0AH/DS3w6/wChc/aA/wDETv2p/wD5zdAB/wANLfDr/oXP2gP/ABE79qf/AOc3QAf8NLfDr/oX&#10;P2gP/ETv2p//AJzdAB/w0t8Ov+hc/aA/8RO/an/+c3QAf8NLfDr/AKFz9oD/AMRO/an/APnN0AH/&#10;AA0t8Ov+hc/aA/8AETv2p/8A5zdAB/w0t8Ov+hc/aA/8RO/an/8AnN0AH/DS3w6/6Fz9oD/xE79q&#10;f/5zdAB/w0t8Ov8AoXP2gP8AxE79qf8A+c3QAf8ADS3w6/6Fz9oD/wARO/an/wDnN0AH/DS3w6/6&#10;Fz9oD/xE79qf/wCc3QAf8NLfDr/oXP2gP/ETv2p//nN0AH/DS3w6/wChc/aA/wDETv2p/wD5zdAB&#10;/wANLfDr/oXP2gP/ABE79qf/AOc3QAf8NLfDr/oXP2gP/ETv2p//AJzdAB/w0t8Ov+hc/aA/8RO/&#10;an/+c3QAf8NLfDr/AKFz9oD/AMRO/an/APnN0AH/AA0t8Ov+hc/aA/8AETv2p/8A5zdAB/w0t8Ov&#10;+hc/aA/8RO/an/8AnN0AH/DS3w6/6Fz9oD/xE79qf/5zdAB/w0t8Ov8AoXP2gP8AxE79qf8A+c3Q&#10;Af8ADS3w6/6Fz9oD/wARO/an/wDnN0AH/DS3w6/6Fz9oD/xE79qf/wCc3QAf8NLfDr/oXP2gP/ET&#10;v2p//nN0AH/DS3w6/wChc/aA/wDETv2p/wD5zdAB/wANLfDr/oXP2gP/ABE79qf/AOc3QAf8NLfD&#10;r/oXP2gP/ETv2p//AJzdAB/w0t8Ov+hc/aA/8RO/an/+c3QAf8NLfDr/AKFz9oD/AMRO/an/APnN&#10;0AH/AA0t8Ov+hc/aA/8AETv2p/8A5zdAB/w0t8Ov+hc/aA/8RO/an/8AnN0AH/DS3w6/6Fz9oD/x&#10;E79qf/5zdAB/w0t8Ov8AoXP2gP8AxE79qf8A+c3QAf8ADS3w6/6Fz9oD/wARO/an/wDnN0AH/DS3&#10;w6/6Fz9oD/xE79qf/wCc3QAf8NLfDr/oXP2gP/ETv2p//nN0AH/DS3w6/wChc/aA/wDETv2p/wD5&#10;zdAB/wANLfDr/oXP2gP/ABE79qf/AOc3QAf8NLfDr/oXP2gP/ETv2p//AJzdAB/w0t8Ov+hc/aA/&#10;8RO/an/+c3QAf8NLfDr/AKFz9oD/AMRO/an/APnN0AH/AA0t8Ov+hc/aA/8AETv2p/8A5zdAB/w0&#10;t8Ov+hc/aA/8RO/an/8AnN0AH/DS3w6/6Fz9oD/xE79qf/5zdAB/w0t8Ov8AoXP2gP8AxE79qf8A&#10;+c3QAf8ADS3w6/6Fz9oD/wARO/an/wDnN0AH/DS3w6/6Fz9oD/xE79qf/wCc3QAf8NLfDr/oXP2g&#10;P/ETv2p//nN0AH/DS3w6/wChc/aA/wDETv2p/wD5zdAB/wANLfDr/oXP2gP/ABE79qf/AOc3QAf8&#10;NLfDr/oXP2gP/ETv2p//AJzdAB/w0t8Ov+hc/aA/8RO/an/+c3QAf8NLfDr/AKFz9oD/AMRO/an/&#10;APnN0AH/AA0t8Ov+hc/aA/8AETv2p/8A5zdAB/w0t8Ov+hc/aA/8RO/an/8AnN0AeweFvFOheM9C&#10;sfEnhq++36Rf/akike1vNPvLS80+8uNM1bSNX0nU7e3v9B8QaXq9nfabqOkalbWl/p1/p93Y31vb&#10;3dpNDEAec/tG/wDJvXx4/wCyM/FD/wBQjXKAD9nL/k3r4D/9kZ+F/wD6hGh0AezUAFABQAUAYHin&#10;xFa+EvDur+JL2w1/VLXRrKW9l03wt4e1jxV4ivxHgLa6P4e0Czur/VL2V2VUit4HPzFnKRo7pz4q&#10;v9VoTrexq13HlUaVGHPUnOclCEYq6jHmnJKVSrKnQoxvVr1aVGFSpHahR9vVjS9rToJ3bnVlyU4R&#10;jFylKTs5O0U2oU4zq1JWp0adSrKEJfn14nMfi3wUfF2leFPjX4V8Q618bLX4heI/iDpPwV+LNl4r&#10;+GPiWX4c6h4e0ebwv8M9S8LW3iz4iaJb6Jo/hbwRrl1b6FNp1/B4p1W8ia0VZToDxeHlh8NgcPGp&#10;CvSwuEzzCxUfa1aWazxs5YzF4PE06M8NXwWWZhicfiqmDr4qpgMVh/7GwkI1sPmVTAZnNQrrEPNa&#10;s6dS9SGTclCo6VOdDC4TG0Y0J0p1I18LWx+Dnh55pUwkZY7Cwr46pCtHNMrhiMvxfpsx1h/gd8Hd&#10;Nn+GPiHw1r3wzb4IfEbxT8N/C3hLxW9lpnh3w9r9oNS0zwxcRRXtrr2u6Va6fcau3hKz1fWdcC6f&#10;DayQ3V3e2rXvp4yuv9YMHmVSo/Y4OtiaWM5LV/q9bNuGc1y+NGh9Xo0o47B4HG4+nhauOy7CvBwo&#10;0nWhTo03Torjhh518sx2AjVjWrY+ar4avWdWg8ZDK+IcvzT6xiniqlSvg8bm2HwntqVLNK0K9TG4&#10;rkxleKp4zE0fUfgronii38B/EHVrOL/hFNU+IXxB+JvjrwXb+LvDermTQbLxPqU7eFr7xV4LuL3Q&#10;tThacw2+sXmhS3ejXyrqL2lxNY3vnNBx0KE8FleUZdVlB4jB08bOqqVSFWnSeY5xmeb08NGrTcqc&#10;3hKGY0cJVdNukq9CrGjKpRjTqT1qTVfMc1xdPm9hiKmChTc4Spyl9RyfLMrqz5JpSUKmIwNapRbS&#10;dShKnVsueyxv2crbxVZ+J/2orfxrrPh/xB4mj/aA0X+09X8LeGdR8H6Fd7/2Zf2cXs/sPhzVvFni&#10;a707ytPa0hl83W73zpoZZ08hJlt7cKPp+gAoAKACgAoAKACgAoAKACgAoAKACgAoAKACgAoAKACg&#10;AoAKACgAoAKACgAoAKACgAoAKACgAoAKACgAoAKACgAoAKACgAoAKACgAoAKACgAoAKACgAoAKAC&#10;gAoAKACgAoAKACgAoAKAPn/9mn/knXiP/s4D9rH/ANan+MlAG1+0b/yb18eP+yM/FD/1CNcoAP2c&#10;v+TevgP/ANkZ+F//AKhGh0AezUAFABQAUAFABQAUAFAHz/8ABv8A5KL+1j/2cB4c/wDWWP2aaAPo&#10;CgDzj4sfD5vid4C8QeDrfxX4x8D6jqVjcDRvFngXxX4i8HeINB1kW8yaZqcOpeGtTsbi7t7e6kSW&#10;SwuJJbW5WPZPC4xt5MZSrzpxqYSUY4vCy9tQjUnWjhqlWEZKNHGQoTpzq4SspOnXpxlGrGEva4ap&#10;QxdLD4ij1YStRo1bYil7XDVV7OtFKPtFTcotzoTkn7KvBxUqU17rkvZ1o1cPOtRqfJ+j+IfF118L&#10;vE/x1jsvFlh40+CPwp8ReBoPBeq/FH4l23gvVfiN8PtO1e08f65r2j3+v6nY+MbKx1q3urTTNa1n&#10;TtR1K+WyuLm4ubhn024sln2YLD5LnXEGWKWGjxDSWKwca9KhOrluBfLG/wBVUVhsPmVHFfWaeKwm&#10;HVPC1ll2Gjh8VRw+YYuclkuXuWaZPw5jpvFvKcUqVetGVSi8wxOIlTeFlUrQlKv9SxeAWCx8HKvi&#10;fqsc3rU3hpYrAONb6MtPiVq3hT4GWPxP+J2maPaapp3hPT9d8R2Gg+M/DUelubhbcRzW/i74jf8A&#10;CA6HZvcQ3EFxL/akmjWsEs0lvHNKI4pLj1+I/quU5lj6VKHs6NHGxwqp+0pxjSqVcVDDeyhVxFWH&#10;tqVGrU5KVSTjicVThFww31mrHCvysgeIzHL8FVqT5qlXCfWPackuarCGGeIdWpSoU5KjUqwi5Tpw&#10;56GHlJ82I9hCVZea/CX9sX4dfGHxrYeBfDmmfZdU1C11C7hl/wCFwfsseL9sem2kl5MP7D+Fn7Qf&#10;ivxDcZjiYeZbaLPFH9+4khiVpFzo4edaniqkXaOEpKrL3KkvdlWo0N6cJxp+9Wi+etKlTduRTdad&#10;KlU1q4iFCphaclri6rpQ9+nG0lRrV27TnCU/doyXJRjVqK/O4KjCrVp637RfhDxJeaJL4s8H+OfH&#10;mj/EnT77w7ZfCXQfDninWtG8NXfic6rbXUmmeJ/CGm3qaX490vVYoLgas/iOz1KHTNGsLu6s1077&#10;PfXlxhg/3GaZVPSpDEZlhYYuNW06LypuEMyp+zm/ZUXh8B/aGNoYigqWYzxjo06VevOlgMLHfExV&#10;XL8yUk6ccLl+Kq0JUn7KpHMVGo8BP20XBzWIx39n4KOExEqmCqOTpTpNYyup1fiE+uaR8Y/B+v8A&#10;jrRvFTfDa51Twp4W8HeJPAHxo8eaBYeH/Gmp6hFHaf8AC0/hTosvh/TvEGha5r99a6TDe3N94yhi&#10;NrYRXGl6fbX99cs8u0xtahJcmOxksY8HKf7/AAs8JhctniZ4apTqfu8NjvZ0cxxWHrQwtRVrezq5&#10;hRxGHyuhVzxvMsvo1NJ0MNDDvGwp81HE08RiMbHDvEUKtO06+X04ywX1iFWtSqYWP1mvGjXw9TFS&#10;o7/7Rfi74g6No/grwT8KGtLX4g/FXxgfCWj6xfXlpp1voOnad4c17xh4j1SPUL7Qtct7DUG0Xw5d&#10;WVrdzaDryWk+pR3jaTqYszYXeCpVMXjIYKOmHo4XE5hjOWtLD1ZYTDVcJhPZUKsKdWUKlXG5jgo1&#10;XH2VT6n9b+r4nC4r2GJpdXtKODwWJxtWzre0w+DwUZU/a03jsW6jpyrU/aUuajQw2HxmJadWMZVK&#10;FOnKNZVHQq+M2jeF9c/Z11Xxdrkfxu0LU/hRJ8SPDt/4ItP2j/jU+t3fxK8OeINQ0C50h/iRonjD&#10;Rde8f2mreIrSyg0Z9SuVtUttYtVttO093eCFZhz43CZXjMoqwp4niLDZfg8q9rfD0MLjcfi3lsKG&#10;LpRlWjKeFzio8HjMVXWMxDp4L2lCcqdWccQYOMKGNx2Dzap7PDZXXni8zxNJRrOpgYZfh8y+u0FD&#10;DxnRgsol9cjgcFhsNH6xiK1KrhK9elhvZ9R4k8PeM/h7P+xdocvxP8fX0uneObLwJ44tZ9fN9ZfE&#10;W6b4N/ELUr3W/GOp6lbXGu65cprfh9bmC3m1j7EWuTLcWlxcWtnNZev7XC1+Kcf9Wpf8JtXKs1eF&#10;o1IxiqEMJ9WWHrckOWMsVOlOCrVq3tp88HUpOlUrYmdfio0674axlXERWFx9CrluLq+xlKfLVxue&#10;5ZSr4OnUrVMRUhgqEcVXo4eEK3tXR5KWIxGJpxSPp/xh4w0nwNoza7rVp4pvbFLmC1MHg/wP41+I&#10;Ws+bcFhGy+HfAPh/WdVe2G0+ZcLZGGLIMrpuGfLnVjTlRhJTvXm4R5adSaTVOdS9SUIyjShy05JV&#10;KrhTdRwpKTq1KcJdUKcpRqSi4pUoqT5pwg7OcYWhGUk6krzTcKalNQUqjjyQnKPnHwZ+NmkfFnTv&#10;9H0jxxpurW8epXN42v8Awh+LXw/0Fra11u6022TTdc8feEtO0/U74wpbtLaWd/c3CN55aGNYZBFv&#10;SpylgMvxbcFKvgMqrV0pwX+043LqOKr/AFeHNz1sJGu6yo4il7ai6Lw8vrFVV6NWthKrGGMxuFtK&#10;1HGZnSovkm19XwePq4aj7eajyUcVKj7J1aFR0q3tvbxVCm6FanR+e/F/ijxP/aXxZ+LkfinxTZah&#10;8JPjz8O/hp4X8J2PibW9O8HTeCry4+F1n4ssvE3gqC9/sbX9V11fH3iKaHWtSsbu9sUGjyafJbfY&#10;ys+WXNU3wxXmpVnxXmuJy7ExqNSp0aM86zDhvBrCxlFrDvB1sHQzmc6PJisZiJ1sHiMU8tq08LQr&#10;HNTnn+FipUIcOZR9foyg1CrWxtLI1xFOrUko81XCYiFWjlFTDVXUowo4fEV8LHDZhVeLj7l8bbzU&#10;dS8RfBn4aQavrWgaJ8SvG+t2PizUvDmt6v4W1+40Lwt4D8UeLk0LR/FPh++s9U8P3eoaxpOlebc6&#10;bdWt01laX8MU8XmswVCjHFZhOhVlUVHA5XjczUKc5U/bVqGOyjLqNOtKDjN0KbzeWMdOEoe1rYSh&#10;Cu6uEeJwuIvEVng8BGtSjH6xjMwwWXQqTjCcKEK9DH43EVXCpGcHOrh8tqYClJx5qVTGxr0ZU8TS&#10;oVIeNwaXqHjj4M+N08TfEv4qaS/wo8U/F3wJ4T1nwb408SaB4v1PVPDPizVtD8A6trGoeHbyC/8A&#10;iB4mh0/+xNHt9H1U6lZ61fSSXGo2OpX99bmz5q+IxtfJ8szzL4R/t3H4SP1ek4UFhJ5lgsyxmWTl&#10;Uwko08uVDOcZgaOIxUK9CGGy+jVnh8HUwWF+sVKvTh8Pg6ea4vJ8VKayXDVqFTFTnVqqvTwWOyjL&#10;s1rNY6Eo4yhSyuljsbCjWjX9tLD06FXG1cTiMMsRLnfFWq/FHW9P+JN14v8AF/iHwr45+AH7N/w/&#10;8e2Vp4M8Rar4f0a5+L+raB418QeJtc8R6Pod/b6f498MDUPB2nabDo2sQ3ulCP8AtYLamS4SaHrz&#10;jGYLKlxHxJl9OWLweV59XwWGwtSUvq1TKsFhcpzGtS5asZuNbM6Obzwk8bVhUxeDpYXDVsBLCYqO&#10;Jq4njyXD18yrcL8PZk6mGq5tl1DE47EU/Z0sX9Yx+PxWW4eVCpGDVKrln9n1sTUpQ5sFicRjqcMZ&#10;hsVhqNCkvUPF2h+J77xF8G/iN4S8Z+OYvHXinxj4TvLvwdF4s1xvh2fhTPpyS+O9K1PwCt1/YH2X&#10;TNEv57yPxTcacurtrl1pFquopDeWOmx988JHKeIsTljn9ZwVF53Sx1Ssk3OFGjiVl+Io87bwtelm&#10;UMowlOlgHTVXDVMTUxdHERqZhizhpYirmPDtDMuWNDGzpZPUwSpuVKCxGIq4V4uhU5Wli6dXBTzb&#10;FyhilWq0qVLmw0oywWHcLOk+Gv2k7D40+IfEV/4httS+Gf2UzaZ4fk8SaZDHeWsd38VJtH0jz08E&#10;tGJ7dtS8IG7gtfDvhu+SCfSFuPGvikeGbuz13zMPVng8ox0sVCGJxtOliJ0YtuN68aeDlB1a0Y+/&#10;Cap1qdPEUaeCoYX9/Cpw/jq+Ihm8PWxip1qmAjhZ+woKrH23LT/ewhyZbHETTnPk5KkqeJdHCVfr&#10;tSpVjXr0syyKjio5eu4/Zs8c+PfiR8HvCvjb4i6X4d0vXPEMNxqECeG9cu9btLjS5p3aznuftXhT&#10;Qv7LvVJltzZRRX6LHawym+mknkWLpUIQwOSVFUlUr4nKMpxNeTpqmp1sTl+GryrKKqVFF4lVFiat&#10;GNqeFrVqmFoutRoU69XmftI47OaEoRhSwmaZphqSjNy5IYbMMVh1Ru4QcoYf2fsKVaTdTE0qcMRW&#10;hRq1Z0oe71mWFABQAUAFABQAUAFABQAUAFABQAUAFABQAUAFABQAUAFABQAUAFABQAUAFABQAUAF&#10;ABQAUAFABQAUAFABQAUAFABQAUAFAHz/APs0/wDJOvEf/ZwH7WP/AK1P8ZKANr9o3/k3r48f9kZ+&#10;KH/qEa5QAfs5f8m9fAf/ALIz8L//AFCNDoA9moAKACgAoAKACgAoAKAPn/4N/wDJRf2sf+zgPDn/&#10;AKyx+zTQB9AUANdSyMqu0ZZWUSIELoSCA6iRWXcp5G5WGRyCOKipFzpzhGpKlKUWlOCi5QbVlKKn&#10;GcOaL1SnCUbpc0ZK6dRajKLcVNRabi7pSSez5XGVns+WSdtmnqeIeFvgbYeHvAPxA+HerePfHvjn&#10;SfiPc+M7rWdQ8UjwHZ6xYSePlvm8SjR5fBPgTw/aQpPealfXaC6s7wwyz7YytuiQJjjcHQx2T/2J&#10;Ui6eHVGtQjVptqvGnWbnZOfPSbpVZ1K1NyotudWUavtaUadOnvh8VVwmcf21Tt7dVcJWVKSvQU8F&#10;TpUKNkrVbfV8Ph6E06r5oUIzuq061Wr6R4K8NTeDfCuieF5vEmu+LToVjHp8ev8AiaLw7Drd7bQF&#10;ltFvk8KeH9E0vdBbeVbo1tpltujt0aXzJmklk9PG4upjsVWxlWMY18RLnquCklOrLWrVacpKMq0+&#10;arOMOWlGcmqVOnTUacfNweFp4LD0sLRlJ0KEVClGVn7OlBKNOlFqMXKNOKUYyqOdSSV6lScryfU1&#10;ynSeH+PPgzq3jTxfZ+L7D42fFnwFNp+jXOi6fo3g+0+D1zo1hHqBjOqahYnxz8JPEeo2esXiQwRS&#10;XkOoJIkUXl25hSSVZc6NKNKrjKk3KvHGxp0qkJTlSaw0HGcsJRr4Z0MVQoV60I4jEOjXp1q1enhq&#10;k6zeBy/6prKpf6lanCLwM5VYe7zwnXleKr1qVV1KNapTpSlh6PPTcKVCpiKdOEfruNeJ25PhdLee&#10;KbLXNZ+Inj3XvDmkz6Xf6P8ADbVh4Gfwdpus6LBbJpetnUbPwRb+LtZ1C3vLc6gi6z4p1K3F7MLr&#10;yPMtbQ2fRCo44iripqNTESniZ0p8saSwzxcK1GrGhSw6o0Yw+q4ivg4QqU6kY0KsnZ14060OX2SW&#10;Fw+DjOcaVGnh6dVuTqVMV9WnTrU54irV9pUVR16NGvUlh5UPaSpKEr0KtejVq+MvhDF4306KDVfH&#10;3jyz1vR/HKePfA3jDR28Faf4k+HWpR20unppfhkDwW+l6loLaPe6zpk1t4n0zxDJdWmvXsV5NcEw&#10;NbYQjKlPCVqVadPEYaniaM6q5L4qhi3U9rRxNOUHQlTipUVSVOjSdOpg8Hioy+u0frMuhzTjiqVS&#10;nGphMWsNfDtzjThUwkqNWjXpzhOFdVY4qhDFy5q0qcpuph5U3gKtTCSfZ/BjwxaeEPDngyXUfEOo&#10;WGh+M9N+IWpX+o3lhNqvjLxfp/iZvG0mseLJo9Mjt5jd+M/J1qa20220y3jmtLe3tIbWwhWzG/tF&#10;DFZdiMPTjhaeUwrUsNh6fM6MKVbLsZlvJJ1ZVK9SUKeNq4lV6laWJqY6MMXiK1epKt7XFwlKnmUK&#10;lWpOpm0lLEVnJRq8ir4eo6EPZqFOGGnhsPDK54aNP2DymdTAqCpS0d8SPhOnxH1v4ca3J488beEX&#10;+Gnio+MtKsPCkfgVrDV9Z/su/wBCDa9/wlngjXLqS2XQ9Z12xEWn3WnfJrM8pJuYLSezjDN4XMIZ&#10;hH95KNCphvYz/gujWlF4iD5OSr/tEYU4TlGrGUIwToSozc5y1qydTAYvAL91HGey56sP4q9hXo4q&#10;hy8/PSXs8Vh6NdXpS5pU1Cpz0ZVKU/WqRJmaPo+naDp8Ol6Tb/ZLC3kuZYYPOnn2PeXU97ct5tzL&#10;JI2+6uZnwXIG/auFAAI+5Sw1COlLBYbDYSjH+TD4PD08Lh6d95ezoUadPnk5Tny81SUpuUmNfvMR&#10;V/5eYqviMTVf81fF16mJrzttH2larUnyxShHm5YRjBRivKtV+BnhXVvHEvjGXVPEVvYahrvh7xd4&#10;j8BW0uhf8IP4q8ceEIrGLwp411u3udBm1hNf0tNI0ExjTtZ0+zuG8O6Y99aXb2aNRhL4OpzwlKfs&#10;54mrhYzk3DA1sbQnhcZVwqi4uP1qhWxCqUKzrYWnXxOJx+Hw9HMq9TGSMS3ioRhKTpuVGGEryg7S&#10;xWCpValelgq/NzL2FOvVqTboqjXxFKTwWKrV8u/2M0fFPwqj8XWHk6n448Zw61pnjGTxr4H8XWEX&#10;ge28R/DfUWsp9LSx8J58FPpl7pK6Rf6xYPF4k03xBLc22t3kV5NcgxeRmoSh9UnSrVKOJwsa9OVe&#10;PJz4mjiJVHVoYmDg8PUouEqdOMI0YKE8Lg8ZDlzLDUsbG+dNYqlOnGeFxccPzYduapwqYV0atGtT&#10;lGUa6qrFUYYt81aUJVHUoOH1GrUwkuO1X9ni2m0zwTpPhb4q/E34fWngi+1bXY18L23wn1L/AIST&#10;xbrt3f6jq/jPxTF4++FniSG98SXOqatq995lrFZW8Vzqk00FtE6QmDT4cVSxFL9xTwmCp5fg8PH3&#10;qWCwtOisKo4aVX2mJVWWDjHBVMTVxFXFVMI69GdZrH5i8Zm05UJ0a8niK2IxKxeKxE3atjK8eWVN&#10;4hU/Z0HSo1IxrUMLSo0sLQq08K6VGEcBl0cJPrv7OvhvxGNO/tbxf49uZJvC1j4J+Ik0t94aml+M&#10;/hSxvLvUY9E+Jf2jwrIptTfaprkm/wAML4Zlii1/ULK3kh0+ZbSO6co0cXHEUaap0KdTBYing+ap&#10;LDU8ZlqgsBjk51JYmeLoOlQderWxFT+1Pq+HWdRzKFClGDk6zoqCxFWGIp1MbKnioSVPEUKOZVVU&#10;x2FoOEY0aNCsoU6dH2dKNfL4U4yyutgarqVZ2NR+CGpX3j6/8dQ/G74vaTFqR0a2uPB+kxfCO38O&#10;RaBo10LxfC2nalN8JpvFWjaJdztO122n+JLW9mNyWF4jQ27W84N/VJVJS/2t1sVHF1Pb3/eVaTk8&#10;JCq6LouthsFzS+r4Oq54WXtcW8TRxDzHMnjIr04VacKVKCwUKODngqKoLlWHp1Yclaph41PaQo4m&#10;s1Cc8RTiqqlQwihKFPA4Gnh/eCOCO2MVE4RqQnTmrwmnGS1V01Zq6s1o+mpa0+R5x8Kvhta/Cbwh&#10;aeCNM8TeJvEui6XcXJ0M+KR4aa80PSpmD2/h+zn8NeG9GW60y0bzTFNqMd9ft57/AGi9nATy6g3D&#10;CZbhG+d5bg8LgY1pWVWtSwdGGHoTrKHLR9rHD06VJujSowkqanKDqyqTmT9/F5hi/geY4vE4yVKP&#10;8OlWxdepicR7K96vJOvVqVOWpUqOPNywcYKMV6RQAUAFABQAUAFABQAUAFABQAUAFABQAUAeTfFH&#10;xf8AFLwp/Yf/AArT4Pf8LY+3/wBp/wBtf8XB8O+BP7A+y/2f/Z3/ACH7ab+1ft32m/8A9Rt8j+zv&#10;3mftCY8nM8XmmE9h/ZuT/wBq8/P7T/aqWF9lbk5P4sXz895fD8PJr8SP0DgXh3gTPv7U/wBdfEX/&#10;AFA+qfVvqX/CBmGefX/a/WPrH+4VKf1X6r7Oh/Fv7f6x7lvYzv5L/wALf/al/wCjPf8AzYL4d/8A&#10;ysryv7X4o/6JD/zK4T/5A/QP+Id+BP8A0kV/5oPEH/zSfFf7QH7aP7Sfgf4gaHoTeBrT4NPodpZa&#10;rqnhPVZtG8ew+M4b26W4jmm8TRabBFJ4ee3tXsAPD01rPFONVjl1A3UUcWl/GZ/xlxHgcfQofUY5&#10;M6EYznQm6eKWIUpXTdZQinSai6f+zuMoy9qpVedKNL+l/CP6NPgtxNwjmmax4oq+I8czq1sLhc0w&#10;sMZkU8mnRpOnKEMtliatSOYRqVVi283p16FWh9QqUsAsNUnVx32Tp/xs/af1KwstRt/2OruO3v7S&#10;2vYI7/45eCdJv44bqFJ4kvdL1TQ7e9027VJFElrd28E8Lho5o0kRlX7CnnXE1SnCpHg+SjUipJSz&#10;LDQklJJrmhOnGcJWesZxjKL0kk00fzhi/DLwNwWKxODrfSNpTrYSrUozlQ4JzrFUJTpTcJOjisLj&#10;a2GxNJyi3Tr4erVoVoWqUqk6coyfceBviP8AHzXvFOl6T41/Zt/4QDwzd/bf7S8W/wDC4fBnin+y&#10;fI067ubP/iQ6TYx3d/8AatQhtbP9048r7Z5z5SJge7A5jn1fFUqWM4c+oYaXNz1/7Qw9f2doSlH9&#10;1Tipy5pqMNHpzcz0TPl+KeDPCfKcix2P4Z8aP9bM7w/sfq2Vf6o5xlf1rnxFKnW/27FV54eh7ChO&#10;rif3kX7X2PsY2nUi16T8TPEepeF/Bes3+g6bf6z4muYRpXhXRNJk0SPVtV8Raofsmm2+nDxJqmm6&#10;Y80UjtduL6+tbdYLKeSaWOKN3X2a15PD4aNOrU+t1oUpqjONOtHDK9XHVqU51KUI1cLgKWKxVNOp&#10;CVSdGNKlzVp04S/JaPJFzrVHTjTw0XUftvaexlNuNPD0asqKdSEcVip0MIpxtadeHvLc+KvhD8S9&#10;W+Bvw4/aH8I6z4F8S+Fpfg5PrfxR+Hng34h614euNbPwx+Id3q2v6dNreueC/FHjGzl0LSPG8XjS&#10;wn1C11DUJ7fTtMt3ngW4BhbohJ18pyWjTr4enjMHj8DwxXqRpONDBU62KwuGyPE16Efq0PY0Mmxm&#10;EpzjSnRpYmeU41U69OcasqWcYRjnGMq1aGKq4PMMJVznlo06csRjMZhsPOWeYfBQpN0pY3F42jHG&#10;+wVKi44rPKFsMqNWjKr0PxH8WftJaLqvwb8NzfE34JpqPib49eGtBl1bwd4G8YiLWPBWrfDvxR4o&#10;sF8Q+D7z4qyXOhxHXvCWv24Ft4k1CLVrdLC5EtkLS9069eFg6mfZXhZRnSVGjxI8TSkvaUp1sBlc&#10;qtJTdqTp11hcbGo8HUhUeBxkcFmCr4mEoYeGE3OeQ5viKVWl7Z4bI6+HqQvJUZYrPsFg6ig4zTxO&#10;GnOVGSxcJYV4rC/2jlrw9Jzhj4v8PftGfE0xfCGTxLdfDJP+Ei/aB+N/wV8fC38OeIdBRrH4bQfE&#10;m60bxHoMl94/1E+FJFg8ARyajb6gmvo6azvhktRbD7TlSr0HhsBjJ2p4fGcJ4zP5XqcsaOJwMqca&#10;8J1Y0qreFU6rpVFGg61CdKacqs5ezj3YzD+wq59SoKblgM5yPA4NcvtJVsNm8MDUVNwTp+2xbpY1&#10;1MPUpypU6sKLl9XcZ81Pwjxr8WvH/wAWvCV3p3j+100aZ4e+IX7GPxN+H3iDwr4f8a/DbT/EWlfE&#10;D43S6FcJcaB4h8d6lq3irw3ayeH7hLK+8TaL4Va/lRNUj8N28UWlX0vo5dhJYfN+FauJ5oZnhOIM&#10;dl2IhOEaV4Lh54unVng1UxUcDiakq05PDyxuLxWDpyWFxFTDYpY3DnNiqi/sviV4WcK+VZlw/n0q&#10;FWnJVFGpl0sM6kaWNj7P65SnDF4W2Kw+Fw+DxEYVJ4WvmOAxcJw/WWuEAoAKACgD4JsPFfhXwD8b&#10;PizqPwzv/C+pnx140bwL438PeFLnTL5fDHxf/wCEF0jWPBXizxnpujyv/YMeq3dj460nV9RvY4ZZ&#10;ruw01Zmke2k8rDAqH9l1MJTxKwuW4v65isHiYul9WwmMwuPr0s8VJyi6dWu8qrYPN62H5pU6GE4f&#10;xddUFPF16lTXFe7icPja9F1sXl1OjHG4a/Ji8ZluJhQjlLjKT9o1Tx0YZVgIxpVHVnxBTqOpRweX&#10;zkvF/B3iX4Xa38C5Pgr8LpbD4o+JPiJ8Svjtq/iHRvhP43+EafEPUrDSfHfjC7034i39z4s+Ifhq&#10;HVrxL9Ph9dG7bULi6uLFImijls4WaJ4j6x9R4bWWUFhXkHDuU5jhFL97g8uxuGw+Dp4NYylUnKqq&#10;NLNqlfEyrTVWTzPAyVfmxVSdRFJ0MNmWeVMznDEVMyzepg8UpJ06uOjVgsRmVGnC0qfJXy+GIwtS&#10;g5pYbC46P1dRUKcoWfF3xD+C3x9vf2ZdXuvDP7KfxU+LuuaT4g8Na/4D+L3jjwTZy2GvQ6Tb2+p+&#10;GRqNj4N8d3txe2ni83q2Gn2+lyw3Mly09tcDzEefWvhsNi89zGpkUIV8uzbhzGYzDVl7VTWHq4/J&#10;cRl9flhGnXlisNglmUJQlUwtfDUaWcWq0pYfFUzkVSvgslwuDzXEVaGNyrP6OArRmoxU8RSwWbYP&#10;Fc6dXkpUsZiVltVOPto1q1TKYWqe2w1VefePvh/8HfDnxR07wZ8WviP+x5D4q8N/BH4Uad8QNT+O&#10;nhbwzr/iHXZIPFPig6hpvg7xF4u8c22reGdct/A62Nha6rqtl4n1KWxGhzSCKREncpYrCSxmeYx1&#10;p4jD0cXlH1mpRSoZpi69DBSjmeOc8J7R08XjfZwxWJw2Fpqsq9alSo42jL2GIh24iOJhg8qVGjDB&#10;4muuKKuBpS5auXYCnia+Cq5Tg/ZVKVClUwOAxVXEYfBVJ06eFjTw2Ol/Z1SMsRhF+wGgXWmX2haL&#10;faKZDo15pOnXWkmaC8tZjplxZwzWBlttRjju7aT7K8W6K6jjmQ5WVVcMB146GJp43GU8auXGU69W&#10;Nde7pWjUkqq9z3NJqXwe7/LpY87A/VlgsIsE08GqNL2DTk17H2cfZWc7ya5OWzk+Z9dS1qP9n/2f&#10;ff2t9j/sr7Hdf2n/AGj5H9n/ANn+Q/237d9p/c/Y/s3meb5vybN2/wCXNedivq31bEfXPZfU/ZVP&#10;b+25PY+x5H7X2vP7nsuTm9pz+5yX5tLnoYf2/t6H1X2n1n2kPY+y5va+15l7P2fJ7/tOe3Jy+9zW&#10;5dbHzN+zn42+HI+B/hqHwD4k8A3mmDxF4+8JeCtN8Oa/4dGi3esWPiDxZrWkeD9BTTbsWv2pPDts&#10;l3Fp1rho7CLz0jW2j3h5lPMo5HldalSq4nN/9VcqxFOnOM51q1fB5Fg6OJcoyvOo6OOpVMPipO7p&#10;YiFSlVcasZRWGXwwLzLOabqQw+W4fiDNY16lJJ08LhsXntd4afLBOMIVqGLws8KrJVoYjDexUlWp&#10;c3xD4bu7XU/g/wDF9vF/ib4Z+MNS8SaL8Jtd+JPxds/D2sahfeHPH178QoBq3wo/aWXxHrt5G/w7&#10;8OSJatrXhkz+FYtB8K3Ot6bLounxmC+v961HC0KGFwuDqYWrluAzbBxwmMxMozyfPKcsJiKksViq&#10;2jxWa0o0aMKOYOrJYvM8yyB4SllUKdPLsPtSqYp43HVcXRqUcfVyviSniMvozjUxuQKGH9jLDYKp&#10;TfJPDVJ4iv8AUlh8LRhiJ5PjMfKtmdbE4jE096+T4c6x+zj8L9Pi8Q/Ai28c6T4h8W6t4G8Dm+tN&#10;X0/xxf6R8QtSvNbsf2OXj1m0vPCkOo6xCNI8G+JNM0DxHeaNpdzZ6fb25lZrs9sG/wC3uHa+Ghin&#10;Ww9DIJSoVXH+2KGCw9ahGnUxdaUZKOX18PhcRWzVOjg8Nn2V0qNSvicpoUYVcFxVY0KmWcQYWtXw&#10;2GweLeZ4WGKpKUcolVxGWqjGboUbueZYSeIoLEyw862JwOeVM29nh8wxOIUa305rln4N1T9o+PWN&#10;D+IPw+8TeP7PQNW8PeKPDN9pHgLxF4//AGf9E/4QvULyw8V+GvEmlWI8QeAbG51W5ji1Kx8SXVxp&#10;+qf8JRatYtZPA0WreIqbjlnFrw2N9hRxuDxMZZtTfsVg8TQrU8PTw1bExdOjUwkIQqV44CtOWNo4&#10;3BYjHULYenmaw/cqiniOHI4zBOWLw1XCzpZRJqp9bhWlKvXqrDpVJ08UoV6NL+1cOo4aeFWFy+vC&#10;vXxeVVKXJ/scadfrq/i7VNI8N/C7S/BEXhLwXoF144+Duv63r/gf42fEPTp9cm8SfEmG91PwP4dt&#10;dT19re4tIdT1nTJfEqXVzefYLvxDqN54flg0z23pg8ZN4T+ycNjMbCrl+URgoUsspQozjiamFbjQ&#10;qfUcdCeXYfBRlgsHSlRyn67haToY+NWr5zv9awVKOLWaVsHQxaxuZNRWIx069TB/U4YyUJV4PFYZ&#10;YfHV69H65iZYSvmNanNUak6in961wnWFAHz/APs0/wDJOvEf/ZwH7WP/AK1P8ZKANr9o3/k3r48f&#10;9kZ+KH/qEa5QAfs5f8m9fAf/ALIz8L//AFCNDoA9moAKACgAoAKACgAoAKAPn/4N/wDJRf2sf+zg&#10;PDn/AKyx+zTQB9AUAFABQAUAFABQAUAFABQAUAFABQB8bfs7ftiaF+0J468WeCtO8E6t4Z/sXSbr&#10;xFoWpXmq2eo/2xoVnrFppMz6tZwW0H9gasf7W0eVbS3n1eE+beIbtfssTX3x/D3F9DP8disFTwVT&#10;C+wpyq0pynGftKUakabc4pR9lU/eU2oRlVjrNe0XLFz/AKP8Yvo55r4QcK5BxNi+JsJnf9pYull+&#10;Nw1HC1sN9Tx1bCVcVCOFrTqVfr2EX1XGU5YitSy+suXDSWEl7erHC/ZNfYH84BQAUAFABQAUAFAB&#10;QAUAFABQAUAFABQAUAFABQAUAFABQAUAFAHO6z4Q8J+Ir/RNU8QeGPDuu6n4ZuzqHhvUdZ0XTdTv&#10;/D9+ZrS4N7ol3e20suk3ZuLCwl861eJ99lA27dChXnrYTCYipQq18LSr1cNLmozqU4TlSleL5qcp&#10;RbpyvGLvFp3jF7pHsZbxDn+TYXM8Dk+eZhlOBzul7DMcPg8ZicLQx9Dkq0/Y42lQqQp4ql7OvXh7&#10;OvGpDkrVY25ak0+iroPHCgDk/EfgLwN4xvfD2peLvBfhPxTqPhHUk1nwnqHiPw5o+uXvhjWI5Lea&#10;PVvD11qdnNLoupLNaWsgurNoZQ1tEwfMakFP9xiFi6P7nFRp1KKrQ9yqqVVctWkqkbTVOotKkE+W&#10;a0kmgn+8oVcLU9/C1mnUoy1pTcYzjFzpu8JOMalSKck2ozmlpJ3zp/hX8MLnxi3xEufhx4DuPiA1&#10;o9g3jqfwf4el8YtYyWD6XJZN4mk046kbRtMkezMJudhgdoSPLJWojSpQpY2hCnGFDMYyhi6ailDF&#10;Qnyc8cRBLlrRl7KnzRqqSl7OF0+SNrlOcp4ScpylPASjPDSbblhpxlOcZUG9aMozqVJxlT5WpTnJ&#10;O8pN5Fn8CvgjpvhmTwXp3wc+Fdh4Ol1yDxNL4Ts/h74RtfDMniS1SCK18QyaDBpC2L65DFa2yR35&#10;gM6LbxBZAI1xs6tX2mArOpL2uVT9rgpuT58HU/efvMLK98PP99W9+k4S/e1NfflfF0qbhi6UqcXT&#10;x9FYfEwcU44igpcyoV42tWoqXvKnUUoc2vLcju/gL8DL7xLN40vvgx8J7zxjcatba/P4su/h14Qu&#10;PEs+u2Uqz2etTa7No7XsmrW86rJFeNOZo3UMjgjNY0adPD06lKhCNClV9vzwpxUIz+tKqsVzxikp&#10;fWVXrqvdP2yrVVU5vaTvrUlKrJyqydSTpRotzbk3Rj7LlpNyu/ZR9hR5afwr2NKy/dwtgR/stfsy&#10;RR3EUX7OfwIjiuzGbuOP4RfD9I7kwyieE3CL4eAmKTASLvB2sNwwea1pznRlRlSnKlLDVYVqTg3F&#10;0q1OM406tNxs4VacalSMKkbSjGpNRaUpXUm5znVm3KpUjKM5y1lOM5wqTjKT1lGdSnTnJNtSnCEn&#10;dxTXuyqqKqqoVVAVVUBVVVGAqgcAADAApNtttttt3berbe7b7kQhClCFOnCNOnTioxjFKMYxirRj&#10;GKsoxikkkkkkrIWkUFABQAUAFABQAUAFABQAUAFABQAUAFABQAUAfP8A+zT/AMk68R/9nAftY/8A&#10;rU/xkoA2v2jf+Tevjx/2Rn4of+oRrlAB+zl/yb18B/8AsjPwv/8AUI0OgD2agAoAKACgAoAKACgA&#10;oA+f/g3/AMlF/ax/7OA8Of8ArLH7NNAH0BQAUAFABQAUAFABQAUAFABQAUAFAH50fsT39hqvxm/b&#10;O1TS7201LTNS+J1hf6dqOn3MN5YX9heeKvitcWd7ZXdu7xXVpPbyRyxzROyOkisrFWBP55wXUp1c&#10;54xq0pxqUqmNjKE4NSjKMq+OcZRkrqUZJppptNNNaH9j/SawmKwHht9GzA47DVcFjsFw1XoYjD16&#10;c6NehXo5XwtTq0a1Koo1KVWlUjKFSnOMZwnFxklJNH6L1+hn8cBQAUAFABQAUAFABQAUAFABQAUA&#10;FABQAUAFABQAUAFABQB8/wDxz/aj+BP7NX/CLf8AC6vHP/CF/wDCaf23/wAIz/xTPjHxF/aX/COf&#10;2R/bP/Ip+H9U+x/Z/wC3tK/4+vI8z7V+63+VJ5YB4B/w9H/YT/6Ln/5jL4xf/O+oAP8Ah6P+wn/0&#10;XP8A8xl8Yv8A531AB/w9H/YT/wCi5/8AmMvjF/8AO+oA9A+Fv7ev7J3xo8d6F8M/hn8Vv+Ek8beJ&#10;P7T/ALE0T/hBviTo323+x9H1DX9S/wCJlr/g6xsLbydJ0q/n/f3UW/yPLj3SuiOAbH7VPibxT4P0&#10;L4b6v4c+IfxC8A2mofFHw74U8SH4b+CPDXxA1/VNC8RQ332j7B4b1j4ZeNdQvtUtZLCNrZNI01pD&#10;9onM0Nwqp5PI5uOb5LQlUqfVsfLMaNSnCnz2lh8kzXM6FSPJTnUi1icBRp1pNujHCVMRKpGElHEU&#10;dpK2WZpWhTp+3wn9n1Kc6k+RKNbN8vwFeHvVIU5c2Hx1WdONnVliaWHjSclKdCv5fqv7Qb/CzQEu&#10;5/E/xz+Lmtw/Bn4q/HPQtO8T/D/4ceA4dZ8I+GT4atm0zxzqS+EfCcNp4m0O7mu7tdO0WHS7+3sL&#10;66TWtNnvjpMd68fiK2GwGZ1cPRoSxeW4DLueU6nNhva5xjZzwGMh7GrOdb2NCrh8HjJ4erXwNaFK&#10;rVwaeJlN0NsuwccTjMBQq1KvsMyz+vllOMYqGJjUy/DYilicIlUpwhRpYyvQqV8LPGU6OJWJlQpV&#10;alHCUccl69o37SEFzrfwu8E6n8OPG1v49+IXg7RvGV9ocWo/Cu3fwxo+pahNpU2r3Npd/FP7V4k0&#10;23mtbi+uo/ByeLLjTLGW0k1SO0kvLeOf2sXhKVPOs6yvDTcaWTvmqSqtSnRjOU406denRUq0ZKtG&#10;OCnjFQWV1cc50sNja0aOInR8TC4qrLJMozWvCLnmvt4UqdK0fbTwtLD1q06HtZxjyVaFdYrC4epV&#10;WOnh41ObDRrU50l9M1553hQAUAFABQAUAfBNh4r8K+AfjZ8WdR+Gd/4X1M+OvGjeBfG/h7wpc6Zf&#10;L4Y+L/8Awgukax4K8WeM9N0eV/7Bj1W7sfHWk6vqN7HDLNd2GmrM0j20nlYYFQ/suphKeJWFy3F/&#10;XMVg8TF0vq2ExmFx9elnipOUXTq13lVbB5vWw/NKnQwnD+Lrqgp4uvUqa4r3cTh8bXouti8up0Y4&#10;3DX5MXjMtxMKEcpcZSftGqeOjDKsBGNKo6s+IKdR1KODy+cl4v4O8S/C7W/gXJ8FfhdLYfFHxJ8R&#10;PiV8dtX8Q6N8J/G/wjT4h6lYaT478YXem/EW/ufFnxD8NQ6teJfp8Pro3bahcXVxYpE0UctnCzRP&#10;EfWPqPDayygsK8g4dynMcIpfvcHl2Nw2HwdPBrGUqk5VVRpZtUr4mVaaqyeZ4GSr82KqTqIpOhhs&#10;yzypmc4YipmWb1MHilJOnVx0asFiMyo04WlT5K+XwxGFqUHNLDYXHR+rqKhTlC9q3xW/ZJ+Mfiz9&#10;nTxl8cdT/ZvvdRf4VfEfTPHFj8SdX+FWsJ4c8X6fc+AIpvDuoT63e3VvFPaa4fFP2FFmdXWW7ns2&#10;dJ3kfbERyl5lnmLwLU8szLJ8PjMFUpqoq1TC4jGU6mFcOWMMT9Zp4aWIouEYxxNKpTxVFRhUp1Yx&#10;56ax9DJ8Jl+MlU+v5VnyweKjOyfPhsuzehjasoKU4Ro4ivTy6vNqUqU1Uy+bnNSw0n9b/slxyRfC&#10;JI7BPEsfgJPGHjJfg8ni5dYTXE+EA1y5/wCECDL4jA1ddF/sr/kEDVB9q/sf+y/M/hrqr/X/AKtl&#10;v9r3/txUKyzDn5frHtFj8YsIsbye5/aKyv6gsy5ff+v/AFj2/wDtPtyF9V+u5m8u9l/Zcq2HlhXh&#10;rfVHzZbgZY6WDcf3Twcs0ePlhnhv9idFweA/2F4c+ma5TY8k+PTa8nwY+Jr+GW1dNYTwdrTQN4eN&#10;0viFbZbRzqbeH2sf9KXXhpYvDZG1/fi6EHk/vNtY1Xh1Wyx4101lqzTKP7Qdeyw6yxZpg/7T+s83&#10;u/VfqH1n61ze59X9pz+7c6MNHFSeIjly5s1lhcastVqTvmjwddZWrYj/AGd3zD6srYn/AGb/AKCP&#10;3HtDyX4M698NvDdl8RLv4QT+Ebv4X6x4nsrT4P8AhzwVrXhXTPB3ivxfa/D+31XxN4d+Fci3trob&#10;ve32l3sl1FYTrbrq1n4jubry7mHU5RvXlmdLLasKmHqY3MIVswr5bhpShTqTymlhsvjShGUknTws&#10;M0Wayp1akZRpYWtQdBvAPA01zUFhMRjsNVjX+r4BYDLoZhipQqTnRxtbM8wpzr45S/f1MbLB4nKK&#10;cniH9ZrKWEoSk6nJE8J8Ka5Bep+1BbfHjSovhNba5qXw8v8AxBrn7ROs/DHVvhWnibUfB+lQWHhP&#10;VtB8NfGue31Pwf50Vp9n8Pf2vY299p8KQ314+o3d6J+WlTwkMtxNCGKw9RYfijELDrFUG6mKqy4e&#10;4eq4iVWjKXJUx1OFKpmFJe3xFHLJYnLpZY508qeGy/SU8S8zp1ZYatS9rw9hvaPDVrRwtKGd53Sw&#10;6VVQj+4re0jgsROOGwzzGVHMZYqjhJ5jRqYjzzxbotxD8IfgzokHh74QfEzXP+EL+JfhH4cfDLWf&#10;Ees6Pquq+JP+Est7Xwl8dv2dtK8P+A/EN9pmlQ6fCmoafPbxaJY+FNB1nTZIPFGn6VZzX9z11KWP&#10;q5jSoYepWwedf2Zw1CGPxLjicz4cr4TD1KdbGZk50cNCrHEV/q9bNauKllf9o4/KKOErZc8bioZd&#10;howtTBYanUxdV0MRk1POM4xUsNGCeXZ5QxeJp4yODoUJSrOVbAe0rYKhhKFHMoSoY7F1KVWeAhTx&#10;WJ+z7r4T/DqT4ueAfE+peCfAk/xJ8L6Jd+PvGvxSk8MaCfF815a6CfA+h29/4pnsv7Rg0y7/ALQ1&#10;+8t4/tSQwp4JSGNEhiCK61bCYbF8QYzL3HJ8uoUcQ6abVH2Us1xGInHESqNpYinhsDg8xw+OhVk4&#10;pY/CVKktKduehQxlbLMiwGO58fj8S8LSUZ81aMo5VSw1TERwqV5UMT/adfKq8XSVNYr2uYTmqtav&#10;iHPM/ZmsPBtrq3xPv/AHi7wD8VvDeu6joutTfGHwlongqLxB4n8SX767Lr/hzxx40+Hun2mieP8A&#10;U9FlNtc2t6kUd7aWfiWGz1FZriL7fqdUKUsLk+CwbozoUsLXxMKDs6VPFUfZ4ZrGyotQhPGTqe0w&#10;+Nx+GpQwmOrYbS2Ow+YU6elerRxGaYnFQqRqV60L14KSq/UpOrOVLB0q3vTo4VUJQlhssrTqYjAU&#10;Ywq86wGOy6lR+sqyNAoA+f8A9mn/AJJ14j/7OA/ax/8AWp/jJQBtftG/8m9fHj/sjPxQ/wDUI1yg&#10;A/Zy/wCTevgP/wBkZ+F//qEaHQB7NQAUAFABQBla2Nb/ALJv18NtpUeutbvHpcutpdy6TbXcmEju&#10;r+3sHjuLy3g3GY2sM9q1x5QgFza+b9ohzqqq4ctCcKdRyguecHUjCLnFTn7OM6TqSjDmlCn7Wkqk&#10;1GDq0lJ1I3TdOMr1YSnCMZPkhJU3Ukotwp+1cKioxqTUYSreyrujGTqqhXcFRn86eHPFfx38QeHP&#10;HumXfiL4SeF/Fnw0+Ieq+HtW8fXXw78X6z4G8TeFrPwtonim31LSvAa/FjTNR0HUEh8RwWV41x4x&#10;1OG3uPD975aTpeIbFYitTp5Zgs3X7jDSoZnPEUta9Tmy7NMdl6nRqRVFRhVhgZ1pUnSqzhVn9XVS&#10;oqft51TpT/tDE5bGP1uvL+zvq7pv2PspY7C0sROjiISVV1K8JTp+yhCVGnVwuNw2LdWnOnLCVu1l&#10;8VfFO2+BNl4ts/C9t4t+LN14N0fUh4c8O6XZ6TYyeINXgszPJa6D4u+IGnJ9i00Xcl3LpV14vtJ7&#10;mPT5bWLUI7ieN10zZVMDUlRpUpRlh6lKliXFLF+y9nyrHVKcKbw88Qk4VvqtKinUnKVGDc1z1SMs&#10;dDFSc6leFTCzeKqYacXLDRxNFOtPL4ucoYr6rPGUlh4VK06danhp1Z1Z05QpuBufBvxbf+OPhz4f&#10;8TaprWna7ql9/acWqXOneB9d+GwstS07V7/TdQ0HUfAviXxT4i1Pw1r2j3dpNpWoWd3q9063unXT&#10;DykdYo+vGUaVGpTVBqdCpRoVadWNVVaeIp1qMKsMRRl7KjKNGvGaq06VSmq1GMlSrfvoTOejKs3W&#10;jXhKhVpz5ZUJw5KtC8ISUKlqlWFRyUlWpV6Mnh8Rh6tGthpVqFSnXq8d8G/+Si/tY/8AZwHhz/1l&#10;j9mmuU2PoCgAoAKACgAoAKACgAoAKACgAoAKAPyZ/YC/4kHjPw/pOk/6Jp/j79nnVfHPi23/ANf/&#10;AGt4p8LfHzxl4K0HVPNufMksPsvhmaSz+zWb29tLu86aGS4AlH5TwF/s+Mw9Kj7lPH5VPE11vz16&#10;GaYjDUp3d3Hlotw5YOMJfFKLn7x/f/0tP+FXhrN8fj/3+L4T8QMLkmVVP4f1TK804EyfOcdheSny&#10;Qr+3zKEcT7bExrYilb2NGrTw7dJ/rNX6sfwAFABQAUAFABQAUAFABQAUAFABQAUAFABQAUAFABQA&#10;UAFAHn/jr4T/AAs+KH9l/wDCy/hp8P8A4if2H9u/sT/hOvBvh3xb/Y/9p/ZP7S/sv+39Nu/7P+1/&#10;2fYef5Hl+b9it/M3eSm0A8//AOGTv2WP+jafgB/4Zv4df/M5QAf8Mnfssf8ARtPwA/8ADN/Dr/5n&#10;KAD/AIZO/ZY/6Np+AH/hm/h1/wDM5QB0Hhb9nr4BeBtdsfFPgr4H/B/wd4m0v7V/ZniPwt8NPBfh&#10;/XdO+22dxp179h1fSdFt7u0+0afd3drL5UqeZDdSxPlJGVgCx8UvhSvxQPgwv488beCf+EI8V2Pj&#10;OwHg2LwLINS1rS1ZdNbVv+E08EeId1rbrNdhYrP7Fv8AtknnGQpF5M0YqjmWAzJ/vZZc67p0J6UZ&#10;PE4XEYGu6ns+Ss/aYLF4rDPlrQUYV5VafJiIUa1Irr22AxuX/wAJY32HNWh/Gp/VsRSxlH2fPz0f&#10;cxeHw2I/eUanNLDwpyvQnXo1sD4mfs/+Gvir4og8SeI/E3jK0t4/hp8Q/hTc+GdHn8M2ugaj4a+J&#10;1pbWniee7mu/C11rEerMNO0iS3ntNWto4X0mD9yyTXSXfPUwkKlHOqEpz5c7w2Fw02uVSw7wWJli&#10;8NXw3u8vtqdacpWxEcRQmnyzoSikl10cZWw9TJ6tHlhPJcxjmdHS/ta8aLoRhWTbvRVOdRctL2VR&#10;upJuo2qfJi6l+zbp+vD4c2vib4ofEjxNo/w3uPCGo2Gg65pvwdudO1fXfA2rX+p+HfE15cQ/CWHU&#10;fDfiSGG+XTpNQ8H33hiWays4YpCztPLc+pLF1J5pWzepGMsZWqVayfvQ9nWxGHpUMTOnOnKFZU8T&#10;OksTXwcqssvq1Z16UsJ9Tr1sLPzKWGjh8oeS0Jzp4WdOeGqO8ZTrYKU4OOCqRnGVF0aMIKlRrKlH&#10;HQ93EfW3jaVDFUvpGuU6AoAKACgAoAKACgAoAKACgAoAKACgAoAKACgAoAKACgD5/wD2af8AknXi&#10;P/s4D9rH/wBan+MlAG1+0b/yb18eP+yM/FD/ANQjXKAD9nL/AJN6+A//AGRn4X/+oRodAHs1AHnH&#10;ivxprOjeNPh94N0DRdC1q68XyeIL/WDqvie+0C90Lwp4Zh03+1vEOmWFp4U1aPxBJFqOt6HYmzmu&#10;9IHm6zbH7Rs8xojDp1cVXpSTp4bDYSeIqVopzlGq6tOjhsO6fuRjLFSnVqQlKrF+xwmMnCFWVD2c&#10;nWTpYNYmK5qk8ZQwlOD92m5VcPjcVKU6i5pQ5aWCqcqVGanKUYynTunLQ17xpF4b8W+CfDeo2DLZ&#10;ePLrVtF0bWY7kN5finTNGv8AxLFol3YGANHFd+HdF1+6ivEmdQ+kPDJGhmid6oRdatiqCajPD4R4&#10;yG7VSlSxNDDYmLdlyVKcsZhJ0Y++q1N4uUpUJYelHFKonToLEJOVKFanSrW3oqu+ShWl0dGdflws&#10;5XUoYjEYOMYVY1qs8P29SBgeKbPxJf8Ah3V7HwhrmmeGfE11ZSwaNr+saBL4o03SL2TCpfXPh+DW&#10;9IbVREpZlg/tG2UvsLl0Vo5OfFU69ShOlhsR9Uqy5Uqvs41JQjzL2jpwk1D2vs+ZUZ1I1KdOq4VK&#10;lGvTjKjU2oTpU6sZ16P1inG79nzumpy5XyKcorn9nz8rqRg4VJ0+aEKtGco1YeReE/hR42sfh1r/&#10;AIA8aePfDOuprkP9mteeEfh3f+C7RNJ1GaSXxfdX1rq3xA8T6jqvjHxE9/rU15rk+shPtV9FdJY+&#10;dHcG/wC+c6N8DKlQ9l9RxeFxEafO50Fh8FUwc8NltOnJOccFCnhHRl7WrXxM4YisniOVUY0uWCrw&#10;lipvEOVWvhq0IVeWMKsMbVp4mMce3DlpN0alXDzpYSjRoYSnTwlPD0qdOjLlj6D4n074l3I1MeCv&#10;FvgTw8slhpUWiL4n+HWv+LRp2pQ388mtXep/2T8UPDQ1awutKa2t7WzgGmyWdxFJcy3V9HKtpDy2&#10;q+/ecbutCUfcelD2NSNSnL33zVpYh0qsK65YQowqUJYepOrHE0tkqMYwjCm4qFOcWlKKj7T2lJ0p&#10;RioLlpwoxr050rydSpUpVI1aUaM6NdPD/gHTNP8ABV54L8RrZ+MbTX18Sy+Mk1nTLebR/E1141vt&#10;S1Pxbb3GgXsl5BH4evbrWNRgj0meS8jjspI7WWW52NJLvN0l7OnQhKnQoQhSpqpNVKsowVnVr1Iw&#10;pQqYitLmrYipTo0aU69SpKjQoUnCjDKKqudWviJxqYrEOEqsqcHSpXp0aWHpU6NJzqSp0aGHo0cP&#10;RjUq1qzpUoSxOIxOJlVxFXxz9nLwn4V8DeJ/2ovC3grw14f8HeGNL/aA0X+zPDnhbRtO8P6Fp323&#10;9mX9nHUb37DpGk21vaWn2jULu7upfKiTzJrqWV8vIzNmWfT9ABQAUAFABQAUAFABQAUAFABQB5N8&#10;fP8AkhXxp/7JN8Rv/UP1mvJz7/kR5z/2A4v/ANR6h+geE/8AydPw0/7Krh7/ANW+DPkz4N/8SD4y&#10;fsy6tq3+iaf4+/Yg8M+BvCVx/r/7W8U+FZ9C8a69pflW3mSWH2XwzNHefabxLe2l3eTDNJcAxD5T&#10;J/8AZ844aq1fcp4/hujhqD3569B0sRVhaN3HlotT5pqMJfDGTn7p+/8AiP8A8Kvhx43Zfl/7/F8J&#10;+NWZZ3mtP+H9UyvNIY7JsDiuapyQr+3zKEsN7HDSrYilb21alTw7VV/oZX6CfyAFABQAUAFABQAU&#10;AFABQAUAFABQAUAFABQAUAFABQAUAFABQAUAFABQAUAFABQAUAFABQAUAFABQAUAfBNh4r8K+Afj&#10;Z8WdR+Gd/wCF9TPjrxo3gXxv4e8KXOmXy+GPi/8A8ILpGseCvFnjPTdHlf8AsGPVbux8daTq+o3s&#10;cMs13YaaszSPbSeVhgVD+y6mEp4lYXLcX9cxWDxMXS+rYTGYXH16WeKk5RdOrXeVVsHm9bD80qdD&#10;CcP4uuqCni69SprivdxOHxtei62Ly6nRjjcNfkxeMy3EwoRylxlJ+0ap46MMqwEY0qjqz4gp1HUo&#10;4PL5yXyb4cuvgTa6b4A1fQfEvw+8UXun/FH4npNYweIdLtvFHjTVfEH7Qxe01n4aeN9FvbqTUvjJ&#10;eaNo/hxr3w/eWF4fF3hq6trB7yxsU+0V25bFU6/D9Cjh3QoVMl4KpQoLnawNGjDMJVavsqzqfXco&#10;w+YrES4oVWVKeXVMPh88qYqWZZfSoYjjzS9PD8TyxVVVK8qvFFbEz5VCni6scqwka0K12/qeYyp4&#10;t/6t1Y/WI0Y1c1y1YSWGx8q2G6LSo/2ZG027PwRT4WN+01H+054nk+G5+DC+Fz8SU04fFnVFvX8R&#10;f8IUPti/CL/hXDa4NUOvY0L+zGUD/Sjp1Y5H7VQ4O/s7TCqnR/tXl/3H+w3mjWP+vW/dXeXuisq/&#10;5ivrzy76h73KdWd8n1ri6OO5frMsKvqKrf7y85jw5gp0PqSf+0PFrO41J472GqjHM5Zl/sazFn7D&#10;UEBQB5J8em15Pgx8TX8Mtq6awng7Wmgbw8bpfEK2y2jnU28PtY/6UuvDSxeGyNr+/F0IPJ/ebaxq&#10;vDqtljxrprLVmmUf2g69lh1lizTB/wBp/Web3fqv1D6z9a5vc+r+05/dudGGjipPERy5c2aywuNW&#10;Wq1J3zR4OusrVsR/s7vmH1ZWxP8As3/QR+49oeVfBLWfhFoUPj6X4d+JPA+h/BbXvFmnaf8ADVvD&#10;Gs+H9N8A3Otw+AbbU/GsPw2fT5o9MeFZNM1K+votJZkXU9L8S3MyC7h1GSt6/tlltajmlWdJxq5j&#10;Xw0pz9jUo5DSwuATqRqRcKtLC4fMVm9WlXk0qOGq0JUKscB9RUOag41cdh6+Ap/WIRwGXRxKcJzn&#10;PMquZ5hCKxymvbVMbiMPiMnw8nib4isqmEoScqnJE8J8D3/7O/hDw5+0RrvjHxF8C/FP7PV/qfg/&#10;XpvE3gM2Ft8Ktfv3TV7V/AvifRY/EGt6b49+Kgn07Tr7XNTuNW1G58RN4k0Y32nWSWlpA2dRRpZR&#10;ltDGYWMqss1rfUMLKnh6ODr1auAy6jT/ALJwlf2GFwOXYevQr1cPRqzrYHKsfh8Zm0M0o1MNWjlD&#10;1qZpi8ThcVJ045VThj63PWq43DU8Nj8bivaY+vh4zr4vEY6jjY0Zyw1OGMx9GH9nVcBOljMLHMet&#10;svhf8CfiF+z54P0W20H4d/FfTtT1vXPBvwzvNQsfC/xH0b4e2njrxbfXeq6H8ONalTUtKktvAfhm&#10;S7skvdEuHieL4dRQCULYJDbdeIw81jskhik6teVDAYevi6sa0KuPweT4apVxVSpWrwp4yj/a9DAY&#10;tYLEVoQrV6uOwWK/euvSrzmjiuShnFfDRWEpUK1XFLCL2c8NQzDH/VqOAeLwtKdbDzUsdjMJWxmG&#10;pzxNHAfXcyoYGVPCyqRJPEviL4gaX+018PWb4L/EqTSNA0L4reGvh/a6Z4k+Edp4O1bQLHQfDEy6&#10;vZWUvxWjvYdQvNRto4Hm1fSLGW0s20uC1twf7VluPOw+KxdTG5xjZ0nWzbGZDndWdCvUj7STo59w&#10;7LCKniV7WlTo4lwhPE1IqniJ4zNsPSxVPFYPK6eKwelbC4XD4XIsDSn7HKsJnGT0oVqcZy9n7fJc&#10;6p4r2lKXsqlR4OEmqVKXt0qOW42vhsVHEZpDA1Ol/Zi1jxlffEj4/r418B+P/Ceu3+reA9c1u48Y&#10;ax8PtRsoNXuvBOmQyaFotv4L+I3iYadpcFukTWMEX7kWUcT3dw+qTXZm6sDCjTyvM6VDEKrSw3EO&#10;KjCUqcoYitKpkPDcq06+k17fngsTUh7erQw9DH4PBYCpLD4SeFwGGJnVlmmDqVaDozr5JhW4xnGd&#10;KlClnGfRoRi/3fMpU5uj7WGHoSxOJweNxmJw2GniqMsV9oUjUKAPn/8AZp/5J14j/wCzgP2sf/Wp&#10;/jJQBtftG/8AJvXx4/7Iz8UP/UI1ygA/Zy/5N6+A/wD2Rn4X/wDqEaHQB7NQB8z/ALRvwl+Jvju3&#10;8I+Nfgb470z4e/GX4cXGsv4X1DxHp51Pwf4h0TxLb2dv4l8HeLbWO0upotIv30vR7oXdtbXE1vPp&#10;EDxxFyskPN/teFxixuDcJwrUHhcbhat/Z4rDe2pYmm4yVnTxOHrUr0KkZQbp1sTQlUpwrynHWSw+&#10;JwVTA4mVaio16WNw9ahJKpRxmHo4qhT5oS/d1aFahjMRQrU5p8vtIYiCnKgqVTyb4O/Cv9rjxT8U&#10;fD/xM/av8Y/C2PSfh3DrNx8PPhr8IrLVxpQ8Wa5pdz4cu/GHiLVNcgFzJNbeHb/WLS1tBc3iZ1uW&#10;X/RTE0d16OFWGwkMXieatWzHGYaWCgpOMaGFwlXFYfF4i0YKLqYmtVwWDpqc+eNHD05xhJ1MRWa5&#10;cWsRW9hg4unSwFDEU8TWcHUc8ZUoRrxw9OoppclCjUqxxUOVx561Kk6tFypU5x+8a5zUKACgAoAK&#10;APn/AODf/JRf2sf+zgPDn/rLH7NNAH0BQAUAFABQAUAFABQAUAFABQAUAfK/7bF/f6Z+zB8U7jTr&#10;270+4ktPDNhJPZXM1pM9hq3jbw1peqWTywOrNaXmmXl3aXEJJSaC6mhkVo5WVvl+NKlSlwzmkqc5&#10;U5ONGLcW4vlqYmjCcbqz5ZwlKEltKMnF3TaP3j6MuEwuN8ceA6OMw1LF0YVcyrxhWpwqwjXwuS5l&#10;isLWjGalFVcNiaNLEUKiXPRr0qdWm41IRksn4n6fYaT+0t+xhpel2VppumabafHnT9O07T7aGzsN&#10;PsLP4a6Tb2dlZWduiRWtpBbxxxRwxIqIkaqqhVAGOZ06dLiTg2lShGnSpxzOEIQSjGEY4OmoxjFJ&#10;KMYpJJJJJJJKx6HA2LxWP8FPpKY7HYmrjcdjavAtfEYivUnWr169biPFVKtatVqOVSrVq1JSnUqT&#10;lKc5ycpNybZ9fV9cfzuFABQAUAFABQAUAFABQAUAFABQAUAFABQAUAFABQAUAFABQAUAFABQAUAF&#10;ABQAUAFABQAUAFABQAUAFABQAUAFABQAUAFABQAUAFABQAUAFAHz/wDs0/8AJOvEf/ZwH7WP/rU/&#10;xkoA2v2jf+Tevjx/2Rn4of8AqEa5QAfs5f8AJvXwH/7Iz8L/AP1CNDoA9moA4r4leJrvwT8OvHnj&#10;Gwh0ye+8J+DfE/iSyg1m+Gl6PNd6Jot7qVtFqupMQNP055rZFnuCQIoi7kjbmuLMcRPCYOtWpyp0&#10;6keSMZVVN04SqVI04znGmvaVFFzUvZU7TqtezjKEpKS7ctwsMZmGBwdRzjTxNelSk6ceeoo1Jxi3&#10;CC+KVn7sersrM/Mb4E/tYfHj4hfGn4R+F/FHx1/Yr8V+FvGGt60mp+FPgNd/EPUfiDcW0Hw88Y+I&#10;rOG6s/GOlMmkaRbX+mWUlzK8ttcpLBb25lPnyRTe7gsJCTzOnVjVxEsDgqtWE6TpOiqkMVg6Hta0&#10;1y80XGtP2ao6TlJS5HCPu+JiMRU+pUsRTccJKpVwN4101VjGvi8PTqUYwXOvbOFSVOSfMoRdSalF&#10;wVSP63V553BQAUAFABQB8/8Awb/5KL+1j/2cB4c/9ZY/ZpoA+gKACgAoAKACgAoAKACgAoAKACgD&#10;5M/a9/4mPhb4SeCrz974Z+JP7Q3wn8DeNdM/1f8AbXha+1G/1a70v7ZFtu9O36houmS/abCe1uV+&#10;zbFmCSSK/wApxb+8wuU4KeuGzHNcDhsRDb2lCc5TlDmVpwvOnB81OUZq1lKzaf8AQH0eP9iz3xB4&#10;lw37rO+CvD/irO8mxPxfU80oYehhaWK9jLmw+I5cPjMTT9jiqVfDy9pzSpOcKcon7Tf/ABJfFP7L&#10;/jXTP9F8TWH7Q3hXwNaal/rvJ8LfEnTtV0nxrpf2O432j/2jp+nWcX2l4Gubbyd9pNA7uzHEv7jF&#10;cMYyl7mJp5rQw0Z72oYyE4YmHK7w/eQhFczjzwtenKLbbPBD/hRyLxy4Zxv77JMV4f5pndXDfBzZ&#10;pw5iMLismxXtqfLXj9TxGIrVPYxqrD4jn5cVSrwjGMfrOvqz+fwoAKACgAoAKACgAoAKACgAoAKA&#10;CgAoAKACgAoAKACgAoAKACgAoAKACgAoAKACgAoAKACgAoAKACgAoAKACgAoAKACgAoAKACgAoAK&#10;ACgAoA+f/wBmn/knXiP/ALOA/ax/9an+MlAG1+0b/wAm9fHj/sjPxQ/9QjXKAD9nL/k3r4D/APZG&#10;fhf/AOoRodAHs1AHhvxx0P4t+IdAutK+HMPw31XQ9Q8GfEzTfFnhXx9pWo6hJ4q1HUvB17Z+BNI0&#10;6eHUbawtdIl8SypHrCaijrNYTOkTRtknkxFGdaGIg406kJUqH1eFSK5IYuGY4KrKtXupqpQjg4Yq&#10;1OMOZVvZ3jVVROh6GX1sPh8RgK06lbD1KGYYOrOtSavDBQVd4pU4q0vrMpvDvDzUoxpuM5yclH2N&#10;b48+En7N/wC0r4P+Lnwq8VeM/C/7Gth4R8O65rFzr9z8FvhZF4V8cWFtdeAfF2kWRtNa1fQ45E09&#10;tX1HTYZ006aC6kWVQWNobqOT2MJWo0a2Yzq+0k8RgMRQpVIScF7WeMwFZRqwVnKnOnQqT1bhGpCn&#10;eEpOE6fgzoVHl9ChSo0aMqc8BJ0p+/7KFDE0KlSNGfLy+0hThKMZySvDm5XGbifprXEdwUAFABQA&#10;UAfP/wAG/wDkov7WP/ZwHhz/ANZY/ZpoA+gKACgAoAKACgAoAKACgAoAKACgD5M+Pv8AxUPxn/ZO&#10;+HV7+60TU/iH4s+Jc91a/u9VTXfg/wCFDrvhq0hnl8yBdJubvV7lL6JrZppY0jFvPasGd/lM+/2j&#10;OeFMun7tCpi6+Mco6TVXAUPa0Ypu8fZylUaqrlcpK3LKDu3/AEB4Tf8ACN4a+P3GOF9/M8Dw/lXD&#10;dOlV1wrwPF2aLA5lVnCHJVeLoUsJTlgZqvGjTqSm69DExcYRP2vf+Jb4W+EnjW8/ceGfhr+0N8J/&#10;HPjXUv8AWf2L4WsdRv8ASbvVPscW671HZqGtaZF9msILq5b7TvWEpHIyHFv7vC5TjJ+7hstzXA4n&#10;ET/590IzlTlPlV5ztOpBctOMpu91FpNo+jx/tme+IPDOG/eZ3xp4f8VZJk2G+H65mlfD0MVSwvtp&#10;cuHw/Nh8HiantsVVoYePs+WVVTnTjL6zr6s/n8KACgAoAKACgAoAKACgAoAKACgAoAKACgAoAKAC&#10;gAoAKACgAoAKACgAoAKACgAoAKACgAoAKACgAoAKACgAoAKACgAoAKAPzc/4KP8Aibxl4b8G/DN/&#10;DPjf/hGtPufFt5Pqeiabq8mleJtZ1XR49M1nwvrtgLSNLqbSfD+oWU808kd1FHb6hqugTtFJcJaz&#10;Wf5z4i4nGYbB5b9Wxv1anKvJzpwqOnWqTpqFSjVjypTdPDzi3JqSUas8PJxc1CUP7P8AoZZJw3nP&#10;EnG0c74Y/tnF0Mqoww2NxOEjistweFxksTg8zwNf2spYeGLzfD1qdOhCdCdTEZfhc2oxq08PLFUs&#10;T+gPhC28R2XhPwxZ+Mb+01XxdaeHdFtvFOqaeiR2GpeI4NNtotcv7KNLKzWO0uNTW6mjVbS1ASRQ&#10;IIgPLX77CRxEMJhYYypGri4UqarzhpGdZQSqSilGCUZT5mvcjo17sdl/JHENbJsTn+eYjhzCVcBw&#10;9XzDG1MrwtduVfDZdPE1JYKhWlKtiZSq0cM6VOo3iK7c4tutVfvy6Kug8cKACgAoA+f/ANmn/knX&#10;iP8A7OA/ax/9an+MlAG1+0b/AMm9fHj/ALIz8UP/AFCNcoAP2cv+TevgP/2Rn4X/APqEaHQB7NQB&#10;zHjXxTY+BfB3izxrqdveXWm+EPDeueJ7+106JZr+4stB0y61S6gsoXdFlu5ILV1jRnUF2UFgDkc2&#10;MxKweGqV3FS9nypRlUp0YuU5KEeetWlCjRp80l7StWnClRhzVKkowjJrrwGEljsbg8DCSpzxdalR&#10;jKV2ourNQUmlq0r3stXstT5E+Cf7aWifE/xNpXgnxDpPgrw34z8Q+OdU8LaF4Y8G/FbQfipdT6FZ&#10;/C7TvihZeNpL/wAOabb2k3h2exurnTJ7u3eS3tdRFraLPdSTym19Ghh/aqVKFWNTFYTB47FY6EFJ&#10;RwdTCZvRyuOGk58s/wDaPavEYerVhQnXp05OGGUVOVPzsTU+qqjXlaOExn1F4RzTp1q0cZUzGlJe&#10;x1nGvQlg6U61C3LQw9aVWtXhJUKWJ+4q5zYKACgAoAKAPn/4N/8AJRf2sf8As4Dw5/6yx+zTQB9A&#10;UAFABQAUAFABQAUAFABQAUAFAHyZ4v8A+Kq/bH+D2gf8eH/Cp/hN8Qfij9r/AOPr+3/+E7vrb4af&#10;2H5H7n+yvsP2f+0vtvmXnn7/ALN9nhx55+Uxf+1cYZRQ/h/2TgcVjebf2v1qUcH7K2nJyW9pz3nz&#10;X5OSPxH9AcO/8IH0cfEXNv8Aev8AX7irIOGPZfwvqH9h0KnEn17n/efWvrXtPqf1bkw/sbfWPrFa&#10;/sEfty/8mtfFD/uSf/VieEaON/8Akl8z/wC5b/1LoB9Fz/k+3A3/AHWv/WfzY+s6+rP5/CgAoAKA&#10;CgAoAKACgAoAKACgAoAKACgAoAKACgAoAKACgAoAKACgAoAKACgAoAKACgAoAKACgAoAKACgAoAK&#10;ACgAoAKACgD8xv2otH0r4w/Fv4l6Hqratq3hn9nj9mPxv4zW1s7O50/StD+Lev2Mup6Rb6xrKafH&#10;JffavDMPh/V7eyjvjBJJ4cZQHSHVrWf804no0s3zbMqFX2lXDcPZNicRyxi4QpY+rFzpqpUUE5c1&#10;FUq0IKfK3Rtqo14S/t/wLzHH+HPh9wVmmAjhMvzvxf8AErJcndWtWp18VjeFMBWjhsXUweDeInCh&#10;7DMp4/LsRiZ4VVqdPMFJuE6uVYml97fCLXdV8T/Cf4YeJdduvt2t+Ifh54K13WL3yLa1+2arq3hv&#10;TL/ULr7NZwxQW/m3dxNJ5cEUcab9qIqgKPu8pr1cTlWWYmvLnrYjCYerUlZR5pzowlOVopRV5Nu0&#10;Uktkkj+UPELK8BkfH3HGSZVQ+q5Zk/EGc4HB0eepU9jhcJmOJoYel7StOpVqezpU4Q56tSdSVuac&#10;5Sbb9Dr0D48KACgAoA+f/wBmn/knXiP/ALOA/ax/9an+MlAG1+0b/wAm9fHj/sjPxQ/9QjXKAD9n&#10;L/k3r4D/APZGfhf/AOoRodAHs1AHnXxf8V6t4D+E/wATfG+gWdnf654O+H/jHxRo9hqENxcWF7qm&#10;geHtQ1WwtL6C0uLeea0lurWKORIZ4ZGR2CSIxDDizCtGhhnOdKnWoyq4enWp1alOjSlQrYilSr+0&#10;rVf3NGCozm5VqydGkl7StGVOMov0cowtPG5pl2CrTlTpYrE0aM5QspxjUqRg3C6kuZJ3j7r1toz8&#10;evC/7QWk+BJYNV+GnwC/ZP8Ahb8bfG/xi+DPw9k8YfD3U/C/xV8M2XgD45XPiu7hvr+8+HeqaLNH&#10;rNtP4ML3mmJqthFdR3VhfbEjlt69WVOpl9PCYHDzeGwtP+3pY+g4VKUaseH8po5pGjh6klTVOliJ&#10;YilTpudPEwy+NKaVGc60VQ8xRjiMLmmbYmjLEfVMqeY4GpGX76WJeOw2W4xVcPUTqUqtP61KdGc0&#10;vazqVcK5zlhMdCp+xfwp8aP8R/hj8PPiBJZx6fL428FeGPFctjDIZYbOXX9Gs9UktoZWOZIo3uWR&#10;WPJVQTya3zXC08DmWOwdJz9lhq9SEOeznyKT5OdxUU58tlNqMU5XsktCKXtI+2o1p06lfCYjE4Wr&#10;OjdUalXCYirhatWipOUlRqVKUqlJSlKSpyipNu7Ok8Saboer6Dq+m+Jo7eXw7dWFxHrkN7cvaWE2&#10;lBDJfQ6lKs0SnTJLZJEuYpX8mWBpYp1eGSRG8jFLC+wqSxqpfVKSVWr7fl9goUmqrdZVP3cqK5L1&#10;YVU6U6fNGrGVNyi+vD/WPbQjhPaLE1L06To8yrKdVOnF0JU/3lOunK9CrRca1KryVKM4VYwkvjrw&#10;38Kfg9pPwu+Kf9tfDnwR4j+G8HirXfi38Ofg14g8P6Fq3h/wpo+oeGLPT9Dk0rwHf29xY+G/+El1&#10;zSPE2s6barZwy248X3MCw2t1LeWkO2JpYqWAynCSjfPqNTE5XTqYpTnPDY/Nc2nXwWXVp1b1KdTB&#10;0syyvDYmgrfVopYag54OOHnVihUw39oY6rCssNlFengq2JnhJWp4nD5fg/Z4zMWqbVOrh3LD4hqc&#10;ZTwOMWW4bNG517Vodd8SfBWl+CPgV8LPhe0enWPge28X/BP4feM7W3tY9P0K98J3finQdI1bRLy0&#10;tHghh0DXr97bSbu1YfZ57bW5ra4jkt7iVH6a3scbxDk1F05YnAzrZhClSxLVZzjguHs3q5TTqqfN&#10;GtOljMLl7o05KUamIpUYRhJuMXzUpYrC5RmuLoRWBzFxpYmp9VjZYf67nOClnc8PyK9GlRy7FZpU&#10;+sQ5ZZfhoTxtOrQnhY16W38AJbjw78OviJZ6Jomo6v4e8F/E/wCL2k/DfwxozaXazXXhfw94i1Bd&#10;L8IeEn13UtN0q0sLXVotS0LS4bq/07TbKKytrTz7WytFeLGhWxGJyjI8VjJzq4yvh8U51arbrVsN&#10;SzbMqGU16zfvTniMkpZbXjXmufFU6lPFzlUnXdSelWEKOa5zSo04UcPCrgXGnTjGFKFWrkuVVsco&#10;QhaEJPMqmNdeEUuXEuvGSU1JKv8As5azqPiDxP8AtRavq3hPxB4G1C7/AGgNF+0eFvFNz4Vu9d0v&#10;yP2Zf2cbaL7dceCvEviDRZPtMEMd3F9i1e7xDdxLN5NwJYIUUfT9ABQAUAFABQAUAFABQAUAFABQ&#10;B8meG/8Aip/20PiTrun/ALm0+FvwP8HfDTX47z93c3mu+NvEc/xF0q70dIPNS40mLRLd4LiW5ktJ&#10;kuiqRwSwkzj5TDf7TxlmNen7sMry3D4OqpaOVXE1ni4SppXTpqmuWbk4SU9FGUfeP6Azn/hC+jXw&#10;XlWL/eYjjrjXN+JMBKj71Ojgcly6HD2KpYxz9nKni6mNqKrh4UYYijPC3nUr0qtqD9D/AGltC0rx&#10;D+z98Y9P1i1+12lv8PPE+uww+fc2+zVfC+mT+JtDuvMtZonb7Nrek6fc+WzGOX7P5cySQyPG/ocS&#10;UKWIyDOKdaPNCOErVUrte/Rg61OV4tP3alOErbStaScW0/j/AAUzTH5N4ueHGLy2v9WxFXiDLMDO&#10;XJTqXwuZ4mGW46ly1YTivb4LF4ijzpKpT9p7SjOnVjCpHrfhFruq+J/hP8MPEuu3X27W/EPw88Fa&#10;7rF75Fta/bNV1bw3pl/qF19ms4YoLfzbu4mk8uCKONN+1EVQFHXlNericqyzE15c9bEYTD1akrKP&#10;NOdGEpytFKKvJt2iklskkfP+IWV4DI+PuOMkyqh9VyzJ+IM5wODo89Sp7HC4TMcTQw9L2ladSrU9&#10;nSpwhz1ak6krc05yk236HXoHx4UAFABQAUAFABQAUAFABQAUAFABQAUAFABQAUAFABQAUAFABQAU&#10;AFABQAUAFABQAUAFABQAUAFABQAUAFABQAUAFABQB8V/sk6XYePfDnxq+LWt6Ld39h8ePid4um04&#10;+LLqHWJtb+FWlPPoPhjw/q+jvqeoWVpaaa9z4p0g2LKAYIVgzNYRWRr4zhOlTx2GznNa1GU6ee42&#10;u4e3kqjqYGF6VGlUp89SEY0269Hkt8K5fepKmf0v9ILHYrhPOfDPw/yvMqWExXhTw1lMMQsqpTwc&#10;MFxRilTx2ZY/CYtYbB4mrVxsaeV5isVF6V5utajjp41HWfsT39/qX7MHwruNRvbu/uI7TxNYRz3t&#10;zNdTR2Gk+NvEul6XZJLO7MlpZ6ZZ2lpbwghIYLWGGNVjiVV6+C6lSpwzlcqk5Tko1opybbUYYmtC&#10;EU3d8sIRjCK2jGKirJJHgfSawmFwXjjx3RweGpYSjOrlteUKNOFKEq+KyXLsViqzjBRi6uJxNari&#10;K9RrnrV6tSrUcqk5Sf1RX1B+DhQAUAFAHz/+zT/yTrxH/wBnAftY/wDrU/xkoA2v2jf+Tevjx/2R&#10;n4of+oRrlAB+zl/yb18B/wDsjPwv/wDUI0OgD2agDhfihrup+F/hr8QvEui6Pb+IdY8PeCPFWt6V&#10;oF2rvaa3qOlaFf31lpN0kXzvbXdzBHA6p8xWVgOTXBmc4U8BiXUjQ9i4qFV4lN4anQqSVOvWxMYx&#10;lKeHoUpTrV4Ri5TpQnBatM9LJ6KxGbZZh3VqYdVsXh4e0pPlq0+arBc9KX2akb3hLpKz6H4r/AEa&#10;drnxv+G3wP8AiV4Y/Yxk8H+Nz4n+Ilh8P/h5+zp4yt7nxNo/iD4c6vqPhjxt4Z8T+J/C50O08Pah&#10;oiwM1/Bqq39rJpUekywCTzRD72DwcJf2rRr0pSx3DuBxeGqR9pGnWwOIqYzKqGNp1pStiKsMXRq0&#10;3TlJKGPwroVKijVoU6OH8apiK1LDYLOKEaWDw+d43CSj7WLcqk8LWxapxoYaPO1Wy/GUsRh7N044&#10;KdSti4Sq4Wsp4v8AdbT9PsNJsLHStLsrXTdM0yzttP07TrG3itLKwsLKFLazsrO1gVY7a1gt444o&#10;4o1VERFVQAAK5KtWrXq1a9epKrWrTlUqTnJynOc25SnKTu5SlJtyk22223qVQo0sNRo4ehTjRoYe&#10;EadOEVaMKcIqMIRS2jGKSS6JFLxB4d8P+LNF1Dw34q0LRvE3h3VoPsuq6D4g0yy1nRdTti6SG31D&#10;S9RgmtryDzERvLmidcopxkCuerRpVoqFalCrCM6dRRnFSSqUqkatKaUk0p06sIVKct4VIxnFqUU1&#10;0U6lSjJypTlSk4zg3GTi+SpCVOpG6afLOEpQnHaUJSjJNNo5zwp8K/hh4D0i58P+B/hx4D8GaDe6&#10;nba1eaJ4U8IeHvDukXes2clpLZ6tc6bpGnW9vPqcEun2Dx3TxtKjWVuVcGFNvRKrVlClTlUlKnQb&#10;lSi5NxptyU24RbtBuaUm4pNySlurmKpwjKtJQjGWIpOjVaSTqUZRqQlSqO150pQq1YOnK8HGrUi1&#10;ack9TU/BHgvWZ9butY8IeGNWufE2gJ4U8R3Gp6BpV9P4g8LRveyR+GtbmurR31XQFk1LUWGn3Rlt&#10;wb+5IjzPJu53Spezr0XTj7LE1aNetBxXJVrYdctCtUja06tFaUakk501pBxRvGrVhUoVYVJQq4SN&#10;SNCak1KjGs4OtGlJO9ONV04OooNKbhByu4q2roui6N4b0nTtA8O6TpmgaFo9nBp2kaLotha6XpOl&#10;afaxrFa2OnadYxRW9jZwxKqRwwxoiKoVVAGK6KtWrWnKrWqSq1JWvOcnKTskleUm27JJK70SS2Rh&#10;CnTpR5aUI043lK0YqK5pyc5ysklec5SlJ7ylJyd22zxL4N/8lF/ax/7OA8Of+ssfs01mWfQFABQA&#10;UAFABQAUAFABQAUAFABQB8mfAz/ic/Hz9rfxrpn+k+Gb7xb8N/A1pqX+o83xT8NvBkuk+NdL+x3H&#10;l3cf9nahqNnF9peBba587faTTojsvymR/vs+4sxlL3sNOvg8NGe37/B4dwxMOV2mvZznFczjyTve&#10;nKSTa/oDxS/4TPCf6PvDON/cZ3hMq4izurhvj5Mr4jziGKybFe2p82Hf1yhh61T2MarxGH5OXFUq&#10;E5RjL3D4u6Fqvif4T/E/wzoVr9u1vxD8PPGuhaPZefbWv2zVdW8N6lp+n2v2m8migt/Nu7iGPzJ5&#10;Y4037ndVBYe3m1CricqzPDUI89bEYTEUqcbqPNOdGcIRvJqKvJpXk0lu2kfl/h7mmAyPj7gfO80r&#10;/VcsyfiDJsdjK3JUqexwuEzHDV8RV9nRhUq1PZ0qc58lKnOpK3LCEpNJ8l+zTruleIf2fvg5f6Pd&#10;fa7S3+HnhjQppfIubfZqvhfTIPDWu2vl3UMTt9m1vSdQtvMVTHL9n8yF5IZEkfk4br0sRkGTzoy5&#10;oRwlGk3Zr36MFRqxtJJ+7Upzje1pWvFuLTf0HjXlePybxc8RsJmND6tiKvEGZ46EOenUvhczxM8y&#10;wNXmpTnFe3wWLw9bkbVSn7T2daFOrGdOPuFe2fl4UAFABQAUAFABQAUAFABQAUAFABQAUAFABQAU&#10;AFABQAUAFAHwp45/arsPC/7XPgz4QHRfEMumRWkfgTW7m31SGGwuPFnxQuPAer+FtYj0It5Wo2mj&#10;W9tb2b3dxPBcxp4s1k20JWyWPWvh8dxTTwvFmDyj2NV0oxWGqNTSi6+NeFqUKipbSjRSUHOUozSr&#10;1uSNoJVv6n4W8BcVnf0e+JPESOZ5fSx06ss8wVOeFnKvTyrhmnnmEzTCSx1vaYermVSpUxMMPSpV&#10;cNUnlWWrEVlLEyqZZ9119wfywFABQAUAFABQAUAFABQAUAFABQAUAFABQAUAFAHgn7UPji/+HPwB&#10;+KHirSxdrqcHh3+xtOudP1KbR7/S7/xZqFj4Ss9bstQt4nlt7vS7jXI9Rj8ry3d7BY1mgZxNF4PE&#10;+NqZdkOZ4qlzKrGl7ODjN05QlXnGhGpGaTalSdRVFazbjZSi3zL9Y8DOF8Lxj4tcDZDjnSeBqZh9&#10;cxFKvhoYuhiaGVYetmtXBVsPUlCnUpY6ngpYOpz88IQrupKlWjF0Z9b8F/h7D8KfhV4D+H0cVpHc&#10;eG/Dtlbau2n3V/e2Fz4juw2o+KNQsrjUlW4a0vPEd5ql3GrxwBEuVSOCCNEhj68my9ZVleBy9KMZ&#10;YalFVOSUpRdaXv15Rc7S5Z1pTmk1GykkoxSUV8/4lcX1OPePeKuLpzqyo5zmFaphFXpUKNell1Jr&#10;D5ZQrU8M5UVVw2XUcLh6jjOq5zpuc61epKVWfjX7LX+g6r+01oV7/oet2/7TnxH1+fR7r/R9Vg0L&#10;xRbaHeeGtam0+XbPFpOrWltcz2N40Yhu47eR7d5FRiPH4X/d1eJaE/crRznF1XTlpNUqypSo1HB2&#10;kqdWKcqU7ctRJuLaTP0jx2/2rAeCOaYX/aMsq+GvDuAp4ul+8ws8dllTG0cywcMRC9KWLy+rUp0s&#10;dh4zdbCVKkIV4U5Tin9Z19Wfz+FABQAUAfP/AOzT/wAk68R/9nAftY/+tT/GSgDa/aN/5N6+PH/Z&#10;Gfih/wCoRrlAB+zl/wAm9fAf/sjPwv8A/UI0OgD2agDz/wCLGna1q/wt+JGk+G9Ml1rxDqngPxdp&#10;2haNBrD+HZtV1i90DULbTdNi1+O8tG0SS5vJYYVv1urY25kEwlj8vevFmFGdfCToU6aqOtKlCUXU&#10;lTj7OVWCqylKPvOMKbnOUEpKrGLpunUU3CXo5RWp4bNctxFaqqFLD4mhUnUdN1VCMKkZObpLWoop&#10;XcFrLZanyH8Dtd/bnsfFHw28I/Ez4G/Cbwx8LtMs5tC8ReKdF+IV/wCLvFmlaPpvhfUP7HaNtY8U&#10;TXd7Pca9YaBbXFxI2qSus8jvGcm5tvbdShjMXmWLxslRrVqNSrT9hSjCnUxbxFFxpWiv3dH2VTFV&#10;IR5LJxinVjLSr4NKjLB4GnRwkJSdKdFQhXqynUhRniaaq8825KpVo4aVR6VKVNygnSjyKnhpfflc&#10;J2hQAUAFABQB8/8Awb/5KL+1j/2cB4c/9ZY/ZpoA+gKACgAoAKACgAoAKACgAoAKACgD5M/ZJ/0n&#10;Svjxrlt+/wBE8UftOfF7X/DWsQfvdK8RaFcXOjWcGtaFqEeYNW0mS7sb2BLy1klhaSznRXLROF+U&#10;4T1pZ7XjrQxOc4+rRqLWFWk3TiqlKa92pTcoyipwbi3GSvdM/oD6QX+z4/wpyqt+4zPIvDXhLAZl&#10;g5+5isvx1OnjK1TB47DytVwmLhSr0as8PXhTrRp1qU3BRqQb+s6+rP5/Pkz9hr/k1r4X/wDc7f8A&#10;qxPF1fKcEf8AJL5Z/wBzP/qXXP6A+lH/AMn245/7ov8A6z+Un1nX1Z/P4UAFABQAUAFABQAUAFAB&#10;QAUAFABQAUAFABQAUAFABQAUAFAH5jeLfFH9o/8ABR3wPPe2P9j6J8P9J0/4cT+ILq5xpV7rvjP4&#10;c+O/FPhqzmu5beGDTdW1S78TXOmWOmtPNNeyaPI9uXaRobf80xeK5/EXAynT9jQy+nDBurJ+5Kri&#10;MJiq9GLk1GMKlWVZ0qVPmlKo6bcbtuMf7f4fyL6l9DPiilhcV/aGZ8W4vEcRU8BSpf7VRwOT8Q5H&#10;leZVoUoVKlXEYTA0stp47HY1UqVHB08ZCFdQjCNar+nNfpZ/EAUAFABQAUAFABQAUAFABQAUAFAB&#10;QAUAFABQAUAfFf7S6WHj74w/sw/BC8ufDs2max441j4neKNLv7KHW7+Sw+HOh3eoaRpd7pEt/HEv&#10;h3xHbv4t0uSS7tpkke0ZovMWwuba5+M4kVPH5vwzkk5UnSq4mpjK0JRVSTjhKUp04SpuSXssQnXp&#10;Nzi03G8bqnOEv6X8E5YrhHw68cfE/DUcwpY7LckwnDWWYmhWngqEK/EONpYfF4mji4UJ1HmGTVFl&#10;WOpww9anOnCqo1PZyxeGxNH7Ur7M/mg+TPhx/wASD9rb9pLSdW/0TUPH3hL4PeOfCVv/AK/+1vC3&#10;hbRL7wVr2qebbeZHYfZfE00dn9mvHt7mXd50MMluDKPlMu/2fiziOlV9ypj6GX4mgt+ehQpyw1Wd&#10;43UeWs1Dlm4zl8UYuHvH9AcZ/wDCr9H3wXx+X/v8JwnmvF2SZrU/h/VM0zTG0M5wOF5KnJOv7fLY&#10;SxPtsNGth6VvY1qtPENUn9Z19Wfz+FABQAUAfP8A+zT/AMk68R/9nAftY/8ArU/xkoA2v2jf+Tev&#10;jx/2Rn4of+oRrlAB+zl/yb18B/8AsjPwv/8AUI0OgD2agDlPHcPiG48EeMLfwjq1hoHiufwvr8Ph&#10;nXNV2/2Zo3iCXSrpNH1TUd0Ew+w2uotbzy5hlGyJsxv908ePjXlhK0cLze3lyqMadSFGrO84p0qN&#10;apTqwo16sW6VCrOlVjSqzhOVKoouD7Mulh4Y/BSxVGVfCwr0nVpRXNKdNTi5wUbx5nKN0o80b3tz&#10;K9z87f2XtO/a40j4kR+GPGfw7+I/hf4dWnjLWvGfibx18W/jrpnxd1bVNLvfhppXhmD4feHW051O&#10;p2cvxCtH8S2upCzsILGyt3tEt7aS9ljuvWwToSwtR16UcHRwWDxuGwlCzeKxGIxOb0cXRrYvWoo1&#10;cDgKdTCzxE8Rip4qVR+zxEqam6nlYy/PhZYS2IxOK+pfWsRC9LCQ+qzzKVevh6aal7LGUcXh6FLC&#10;txhSnBYidGtOjSq4X9Pa5TpCgAoAKACgD5/+Df8AyUX9rH/s4Dw5/wCssfs00AfQFABQAUAFABQA&#10;UAFABQAUAFABQB8mfsNf8mtfC/8A7nb/ANWJ4ur5Tgj/AJJfLP8AuZ/9S65/QH0o/wDk+3HP/dF/&#10;9Z/KT6zr6s/n8+TP2Qv+Jb4W+Lfgqy/ceGfhr+0N8WPA3grTP9Z/Yvhax1Gw1a00v7ZLuu9R2ahr&#10;Wpy/ab+e6uW+07GmKRxqnynCP7rC5tgoe7hstzXHYbDQ/wCfdCM4zjDmd5ztOpN81SUpu9nJpJL+&#10;gPpD/wC2Z74fcS4n95nfGnh/wrnec4n4frmaV8PXwtXFexhy4fD82HweGp+xwtKhh4+z5o0lOdSU&#10;vrOvqz+fwoAKACgAoAKACgAoAKACgAoAKACgAoAKACgAoAKACgAoAKAPyZf/AImvhbSPjdc/6T4Z&#10;8U/8FDPDvjm3+Ieo/Lj4N+HtR1Hwj4X1TxFql9tu/DnhLSNQW+0y0ttbNjHYfa1jjhhS9i8/8pf7&#10;zC0c6l72GxPFdHErFz0/4T6U50KM6s5e/RoUZ81OnGtyKlzJKMVOPN/f8P8AhPz3MPDCh/s+d5D4&#10;AZhklTh/D/8ARX5hh8Pm2Z4XL8LQvh8xzXMcO6GNxdbLPrU8d7KVSpVrTw1X2X6zV+rH8ABQAUAF&#10;ABQAUAFABQAUAFABQAUAFABQAUAFABQB8bfC+6uPiL+1n8bviJbTf8Uz8L/CWj/AXRZ4dC1W0tta&#10;1X+118VeMo59W1CdI5tW8P8AiayvbGWK1tvLltdY0ydWVPLn1P4/LJSzDivOswi7YbK6FPK6bVKc&#10;VUn7T2+ITqTaTqYetGUJKEbOFSlK6VpVf6P44oUeDPADwx4OrU/+FvjjNcXx1jITx2Fq1MFhfqjy&#10;vJ5QwmHhKcMJm+W1qOKpVK9b2lPFYTHUHGU/aUMD9k19gfzgfJni/wD4pP8AbH+D2v8A/H//AMLY&#10;+E3xB+F32T/j1/sD/hBL62+Jf9uef++/tX7d9p/s77F5dn5Gz7T9omz5A+Uxf+ycYZRX+P8AtXA4&#10;rBcvw+y+rSjjPa315+e/s+S0OX4+eXwn9AcO/wDC99HHxFyn/dP9QOKsg4n9r/F+v/25QqcN/UfZ&#10;/u/qv1X2f136zz4j29/q/wBXo29u/rOvqz+fwoAKACgD5/8A2af+SdeI/wDs4D9rH/1qf4yUAbX7&#10;Rv8Ayb18eP8AsjPxQ/8AUI1ygA/Zy/5N6+A//ZGfhf8A+oRodAHs1AHl3xvtLm9+DHxasbLwwPGt&#10;5d/DTxza2ng0jVSPFlzceGdTig8NkaFd2uokalI62f8AoFzb3P8ApP7iWOXay8WP5/YUnTwkcbKO&#10;KwUlRmk4S5cZQk3LmvT5YJOcnVjKglFuvCdFThL0conGlmmXVJYr6hGniKMniFFS9glOL9tySTjL&#10;2fx8rTUrWtqfOHwM0X9rC08Y6T4g+LGs/Cb4TfDPUkurXR/gVo2oeKviR4tur250q5u7TTrnx74p&#10;12G20TVNKjsZrhLHwxb3WltZWNzENPiK/a7f2IcsI4uGMxLzLF1Ic1J04xpwoP2vtKteVWUZYnFS&#10;l7VUK6xEqtPn9nUw1ejC9Or87heZ4LB/VcJPK6GHjQjKNdXn7OFOhhoU3SjVlGhCoo3pXnCvCtOP&#10;1mOIqSmpfcFch6IUAFABQAUAfP8A8G/+Si/tY/8AZwHhz/1lj9mmgD6AoAKACgAoAKACgAoAKACg&#10;AoA8m+Pn/JCvjT/2Sb4jf+ofrNeTn3/Ijzn/ALAcX/6j1D9A8J/+Tp+Gn/ZVcPf+rfBh8A/+SFfB&#10;b/sk3w5/9Q/RqMh/5EeTf9gOE/8AUemHix/ydPxL/wCyq4h/9W+MPWa9Y/Pz5M/Zk/4kvin9qDwV&#10;qX+i+JrD9obxV45utM/13k+FviVp2lat4K1T7Zb77R/7R0/TryX7Mk7XNt5Oy7hgd0VvlOGv3GK4&#10;nwVT3MTTzWviZQ3tQxkIVMPPmV4fvIQk+VS54WtUjFtJ/wBAeN//AApZF4G8TYH99kmK8P8AK8kp&#10;Yn4ObNOHMRisLnOF9jU5a8fqeIxFGn7aVJYfEc/NhateEZSj9Z19Wfz+FABQAUAFABQAUAFABQAU&#10;AFABQAUAFABQAUAFABQAUAFAHD/E3xLf+C/ht8QvGOlw2k+p+E/A/izxLp0F/HNLYTX+haDf6pZw&#10;3sVvPBLJaPcWsayLFNC5QsFkRiGHFmeJqYLLcwxlJRlVwmGr1oKSbi5UqUpxUknFuLcVdKSdtmnq&#10;fUcEZJheJeNOEOHMdUq0cDn+d5VluInQlCFeFDHY6hhas6MqlOrTjVjTqydOU6VSCmk5U5xTi/gn&#10;4heGrDwn/wAE09P0vTpbua3uvA/wy8SyPeyQyTLf+NPiB4T8Y6pEjQQQqLSLU9du4rdShdII4Vkk&#10;lkVpZPg8ww1PCeG9OlTcnGWGwdZ8zTfNiMVQxE0rJLlU6slFWuopJuTvJ/1fwhneKz/6a2Lx2Mp0&#10;qVbD53xLlsY0YzjD2GTZDmuUYWbU6lSXtamGwNKdeSkoSryqSp06VNxpQ/S6v0k/igKACgAoAKAC&#10;gAoAKACgAoAKAPPPhl8R9C+KPh6/8ReH7zSbu0sPFvjLwu7aPrdnr1sf+EX8Tano9hfNeWSqkX9r&#10;aJbaVrsMJB22uvWjJJPDJHcT+flmY0Mzw88Rh505Qp18RR/d1I1V+5rTpxlzRsl7amoV4x6Qqwac&#10;otTl9hxvwZmvAmb4TJ82w2Lw2IxWVZPmcVi8FWwFRf2nluGxlegqNZuUv7PxtTFZXWqprmxWBxEZ&#10;06FWNTD0vQ69A+PCgAoAKAOS8d+NdC+HHg3xJ458S3H2bRPC+k3erXuyWzhuLr7PH/o2maf9vu7a&#10;CbVr+7aCys7eS4i+0XV5bwKwaVa5MdjaGXYPE47Ey5aGFpynLWKbstIQ5pRi6lSVoU4uS5pyjFO7&#10;PoOFOGc14y4jyXhbJKPtczzzF0sLRvGtKnS9pL95icR7ClXqwwmEpKpisZWhSqewwtGtWlFxps8E&#10;/Y58M63o/wAFbHxV4plu5vF3xd8Ra/8AF/xPJcyaQYZ7/wAaXEUmn3+nwaJBFb2FpqHhyx0PUWtO&#10;Xgn1G5jZYAotbXwuD8NWo5NDFYpyeLzarVx9Zt07OWIacJRVNKMY1KMadTk3jKck1H4I/rH0jc7y&#10;zMPEvFZDkNOlS4e8PMvwHCWWxpxxanToZPTlHEUK88bUnWr1cJmNfG4NYjSFahh6NSMq7bxVf6or&#10;6g/Bz5M/aR/4p3x9+yz8RbL95rel/HCy+Glva3Xz6U+hfGDRb/QvEt3NBD5U7atbWmk2z2Mq3KQx&#10;SPIbiC6UqifKcR/7Nj+F8whrWpZlHBqMvg9lmFOVKtJpWl7SMaadJqSjFt80ZqyX9AeC/wDwscJ+&#10;O3B2J/d5ZjeCq3Ek6tL3cVHHcI4yhjstpQnPnpLCV6uLqRx0HQlWqU4wVCvhpKU5fWdfVn8/hQAU&#10;AFAHz/8As0/8k68R/wDZwH7WP/rU/wAZKANr9o3/AJN6+PH/AGRn4of+oRrlAB+zl/yb18B/+yM/&#10;C/8A9QjQ6APZqAPnb9o3XP2lNF8M6UP2afB/w68S+Ib/AFB7XXdS+IWs6va2vhbTXEKx6xZ+HtIt&#10;0m8SCNXupJY4b4XMX2aEW+nam1w0UPJWliPb06cWsPhJRl7TEKE606b5Z2So04ymry5HCpCliry5&#10;o1KEIL2p24ZYJUMTOsp1cXF01h6CnGjTqX5ud1Ks1y2i1Bezc8MpRnOX1mm6ajP4c+A3wo+IXiD4&#10;/wCjfE/9of8Aai17xh8RPhl8RRoPgz4fz6D/AMIb4I1hPGHwCudd1WDw54Cv4dLvdK1e3XxFrUSa&#10;m+l21xLb/D/UkvLUzTudL9fKnhsJhsZUwsXjsdj8LmeDxVSdSE6lChgczwFJTtS5qdDndHDYmtRp&#10;uNGazHDSpwjyqriOPNnVr0KOExDjhsJClleY01RpqjGnXlnWLw9KniOaCq4vnp4eMMPUqyVWl9eU&#10;41atFNV/1srjEZWt61pvhzSb/W9XuGtdN0y3e5upY7a6vJyi4CQ2lhYwzXWoXs0rJDBaWkM1xcTS&#10;xwwRSSyojZ1asaMOeSk1zQjGNOnOrUnOpOMKcKdKlGdSpUqTlGEKdOMpznJRjFtpF06cqkuWLjG0&#10;ZSlKc4UqdOEIudSrVq1JRp0qVKnGVSrVqShTpU4yqVJRhGUl5tp/x4+FGoeAvEHxL/4SsaT4Q8J6&#10;jfaN4ouvE+ieI/CGseHtcsLi3tJdA1rwn4q0jTte03xBLdXthFa6XcaZHeXr6nYrZwzm+t/O0q/u&#10;YYOov36zCThhY4f/AGqeJqxr1cNKhQp4b2tStiYYmhXw88NTjLEQrUalKVNThKKin+8rYnDr91Uw&#10;UVUxHtv9nhQovDQxn1itUr+zp0sKsJOOJlipyjh4UOarKqoQm49i/jfw/B4NPjy6Ot6f4eXSv7ZZ&#10;NU8KeKtK8RpalN0ds/grUdFg8RJrUrlIYtIbShqE08sVvFavPKkbGI/2bkVT3nUdCMFS/fylPEun&#10;GjCMaHtG6kp1YQlTS56dRunUjCcZxi8OvrDap/u1H2vNKs1h4U40Od1qtSpX9nClQpxpzqyxFSUa&#10;Coxdf2nsffLnhbxNpvjDQ7LxDpNt4hs7C+NwILfxT4S8VeBtcT7LczWkn23wx420XSdZ00NLA7Rm&#10;7sIPOiaOeLfDNHI+lSlKi4xk4XlCE1yVIVFacVOKbpykozSaU6cmp05XhUjGacVnCcZOaipL2cuV&#10;80JRV+WMrxcklONpL34c0ebmjfmjJLyD4N/8lF/ax/7OA8Of+ssfs01mWfQFABQAUAFABQAUAFAB&#10;QAUAFAHyv+2xf3+mfswfFO4069u9PuJLTwzYST2VzNaTPYat428NaXqlk8sDqzWl5pl5d2lxCSUm&#10;gupoZFaOVlb5fjSpUpcM5pKnOVOTjRi3FuL5amJownG6s+WcJShJbSjJxd02j94+jLhMLjfHHgOj&#10;jMNSxdGFXMq8YVqcKsI18LkuZYrC1oxmpRVXDYmjSxFColz0a9KnVpuNSEZL6d0/T7DSbCy0vS7K&#10;003TNNtLbT9O07T7aGzsNPsLOFLezsrKzt0SK1tILeOOKOGJFREjVVUKoA+lp06dKnClShGnSpxU&#10;IQglGMIxSUYxiklGMUkkkkkkklY/D8Xi8Vj8VicdjsTVxuOxtWpXxGIr1J1q9evWm6lWtWq1HKpV&#10;q1akpTqVJylOc5OUm5Nst1ZznyZ8IP8Ak6X9sL/u33/1Xep18plH/JUcX/8AdK/9RJn9AeIn/Jif&#10;o6f939/60GGPrOvqz+fwoAKACgAoAKACgAoAKACgAoAKACgAoAKACgAoAKACgAoA+TP20f8AibfB&#10;iH4dW37vW/jB8Q/hx8NPDN1P8ulWOu6n4rsNdgu9dnj3z22kraeHb1Hltba9mEksAWBlZ3j+U4y/&#10;e5MsujpWzfF4TB0W9IQqzrxqqVVq8o0+WlJNwjOV3H3Wm2v6A+jV/wAJ3iVU4xre9lnh1w/xFxJm&#10;VKGuKrYHDZXXwNSlgYS5aVTFyq5hRlCFethqLpxqt14yjCE/Wvj5/wAkK+NP/ZJviN/6h+s16uff&#10;8iPOf+wHF/8AqPUPz/wn/wCTp+Gn/ZVcPf8Aq3wYfAP/AJIV8Fv+yTfDn/1D9GoyH/kR5N/2A4T/&#10;ANR6YeLH/J0/Ev8A7KriH/1b4w9Zr1j8/CgAoAKACgAoAKACgAoA4f4m23hy8+G3xCs/GN/d6T4R&#10;uvA/iy28U6pp6PJf6b4cn0G/i1y/so0srxnu7fTGupo1W0uiXjUCCUny24szjh55bmEMZUlSwksN&#10;XVecdZQoulJVJRSjN80YczXuS1Xwy2f1HBFbOcNxpwhiOHMJSx/ENDO8qqZXha7UaGJzGGOoSwVC&#10;tKVbDRjSrYlUqdRvEUEoSbdakvfj8E/8EyvDVhafDb4jeMY5bs6nrvji18NXcDyQmwjsPCeg2Wqa&#10;dLbRLAJUu5Ljxpqizs80iMlvaiOONkkaf4Pw1w1OGW5jjE5e1r4mNGSuuVRoUozg0rXUm8RPmbk0&#10;0o2Sabl/V/03M7xVfjTg3hyVOlHA5TklXMqM4xmq8q+a46thcRCpJ1HTdKFPJsK6MY0oTjOpXc6l&#10;SMqcaX6XV+kn8UBQAUAFAHwp+3NokPxC0j4IfByzu7u38R/EL4y6TJZrZaNf6zNZeHNI0TWdO8W+&#10;JXt7URxPaaHb+J9OvbiKa7tS0HnSh1htria3+H43oLH0ckyeE5RxGPzCm48tOVRxo06dSFetaNly&#10;0FWhOSc43jeV1GM5R/qf6LeZ1OD8w8T/ABGxGHpVMm4Q4PxcazrYyhg4VsxxeNweIyrLY1KnPUjV&#10;zSpluIw1CpTw9dKv7Ok4SrVsPSrfTvwZ+GNh8Gvhl4U+G2napd61b+GbS7STVb2GG2mv7/VNUvtb&#10;1S5S0gLLZ2janqV39ntjJcPDB5MUlxcSRtPL9Lk2WU8my3CZbTqyrRw0ZJzklFylOcqk2orSMXOc&#10;uWN5OMbRcptOT/EPEjjfFeI/G+f8aYzA0ssrZ1VpSjhaM51IYehhsNQwWFpurO0q1WOGw1L29ZQo&#10;wrV/aVadDD05xoU/Tq9M+HPkz9tf/iW/APV/Gtl+48TfDXxb8PvHPgrUv9Z/Yvimx8Z6NpNpqn2O&#10;Xdaajs0/WtTi+zX8F1bN9p3tCXjjZPlONP3eQ1sZD3cTltfC4nDT/wCfdeOIp04z5XeE7QqTXLUj&#10;KDvdxbSa/oD6Mv8Atnixl3DOJ/eZJxplWf5JnOG+H65ldfJ8ZiquF9tDlr4fmxGDw1T22Fq0MRH2&#10;fLGqoTqRl9Z19Wfz+FABQAUAfP8A+zT/AMk68R/9nAftY/8ArU/xkoA2v2jf+Tevjx/2Rn4of+oR&#10;rlAB+zl/yb18B/8AsjPwv/8AUI0OgD2agAoA5HWPBfg3xL4g8LeJtY0TS9S8TfD7Ub7UfCusugGq&#10;eHb7VtFvtE1EW1zC6yJBd6PqtzFLayl4ZN8MrRmW3gkimly0608XRfLWqUKuDnUi/joSq0qtShO2&#10;koqth6U7STcKkE48rcrlSXtaEsDUm5Yf2tDEui5PlVajPnoVuVP3ZxlFqM1Zyhz023TlOL66qAwP&#10;FPiK18JeHdX8SXthr+qWujWUt7Lpvhbw9rHirxFfiPAW10fw9oFndX+qXsrsqpFbwOfmLOUjR3Tn&#10;xVf6rQnW9jVruPKo0qMOepOc5KEIxV1GPNOSUqlWVOhRjerXq0qMKlSO1Cj7erGl7WnQTu3OrLkp&#10;wjGLlKUnZydoptQpxnVqStTo06lWUIS/O7xBp2meOrPw5431bwX8fbbwvd/Gi++IXxaHhb4c/Gfw&#10;D4y0bxJqnwwuPB3gqfwr4cg8O6d8Q/Edj4Ys7Dw1pN5rvh3TArXuoHVrUww2l3Fomk8OsJ9SpTrz&#10;lRwmWZ9hcHWwkm6s81xePwWaTxcOWMamCw2Jp4jO8FgPr0cNGrRhDLc2hXwmNrPMMp16mJWLqU6a&#10;jKVfJp18PiY0/eyfCQxlCng4SfNSniqWZxy7PMXRwuJqTwzdeWDxdZUaUKnv3hy+04fAHQPBX7SP&#10;hLxl8QL628D+F5/HWia18IPGvxam1iC91aS20CLWrbwh4L1uw8V+MrVtP0+51WDTVvrmwuYP7Rul&#10;ggkhupNcyhSxMoU8ZToSxdKOCoYyWChOGFWbTyxVMwr5bOCg6eDeKhjFh8XhXDDUFUoYanUo1atC&#10;jIwLqYOVaeCr1I4X22ZPBSq1JOvLKo46eHwcMUsQ1iHWq4DEYaNXD42P1zE0/rM8RTqexxkoekfC&#10;Twvq2nfCCDwuup+L/DKSL4ws/Bt/qlxFqvjjwj4O1HXNbb4eiZvGumalv1zRvCtzoaxWniWy1SWB&#10;rKG21eK7lhuUl6cXUr1J0ZYucamOVChHFTjKnUc8TGlBVnVrUZSoYnE8yti8Xh5Sw+LxSrYmhOpR&#10;qwqT56Kw6lXeBovDZdKUHhKTpzo8lNYejGrKFCqlUw1Cti44nEYXCVI0p4TCVqGFlhsE6P1LD8V+&#10;zlo2o+HvE/7UWkat4s8QeONQtP2gNF+0eKfFNt4VtNd1T7R+zL+zjdRfbrfwV4a8P6LH9mgnjtIv&#10;sWkWmYbSJpvOuGlnm5Tc+n6ACgAoAKACgAoAKACgAoAKAPkz9r3/AImPhb4SeCrz974Z+JP7Q3wn&#10;8DeNdM/1f9teFr7Ub/VrvS/tkW2707fqGi6ZL9psJ7W5X7NsWYJJIr/KcW/vMLlOCnrhsxzXA4bE&#10;Q29pQnOU5Q5lacLzpwfNTlGatZSs2n/QH0eP9iz3xB4lw37rO+CvD/irO8mxPxfU80oYehhaWK9j&#10;Lmw+I5cPjMTT9jiqVfDy9pzSpOcKco/WdfVn8/hQB8mWf/Eu/bh1iz0//QLTxD+zHp+v6/a2f+i2&#10;2ua7pPxMbQtK1rWIINqanq1lojvp9veXKyTQ2rtbxusJKV8pD91xtWhT/dwxGTQq1Yx91VKsMZ7K&#10;FSolZTqQpv2cJyvKMPcTUdD+gMR/tf0XsuxGL/2nEZP4lYjAYCrW/eVMDgcXw2sdisHg5zvLDYTE&#10;42KxmIw9Fwo1sUliKkJVUpn1nX1Z/P4UAFABQAUAFABQAUAFABQAUAFABQAUAFABQAUAFABQAUAf&#10;Jnxn/wCKp/aE/Zg+Hz/8TbRNM1bxx8WPFWhWfz3Oj3ngzQEg+Gvi7WJrHF9pGkx+K76/tLd5pYbC&#10;/una0nS6aNYk+Uzn/auIOGcv/i0KVTE46vSjvTlh6VsHXqOPv06arynCDbjSqzfJJTaUV/QHhr/w&#10;geEPjjxdH/hOzPG4TJOFcrxtb3aeLo5xj3PiPKcHCvfC4vFzyuhQxGIjTp1cdgcLFYqjLDRnKrL6&#10;zr6s/n8+TP2Gv+TWvhf/ANzt/wCrE8XV8pwR/wAkvln/AHM/+pdc/oD6Uf8Ayfbjn/ui/wDrP5Sf&#10;WdfVn8/hQAUAFABQAUAFABQAUAfK/wC2n4sm8Ifs2fEeey1e00jU9dtNL8J2C3LWBm1WHxJrNhp3&#10;iHSNPt79HF1dz+EZPELsIEaeGCC5uojG1r50Xy/GeLeD4czGUK0aNWvGFCN+W81WqRhVpxUr80pU&#10;HVfurmjFSnGzhzL94+jRw/T4g8aeDKWJy6rj8DlVXE5rXdNV1DCzy7B18RgMXXqUHF0qVLNo5fFO&#10;rJUK1epRwtVVI1/ZVOT/AGZ/DNh8PfjL+0r8MfDst3F4R8F2nwAg0bTpZIUhF/dfDF7fWvEE9nYw&#10;W1l/wkWsvpdlc6nfQWsD3s8KySglECcnDWGp5fnHEmWYdyjhMFHK1Tg2kuaWDtUquMVGHtazhGVa&#10;cYRdSSTlsre/42Z3iuL/AA38FeN84p0p8Q8SVePZ4zEQjNz9hS4lVTB4CnVr1K2J/s/LY4mtRy3C&#10;1a9WGDoTlTpNKU3L7Ur7M/mgKACgAoA+H/g/LbfG79pX4mfHe2g0m78E/DTSR8DvhzqaWulahJrO&#10;q2l22teKfFOn6pb67ffZvJ/tW9t7O/tbe3j1DRvGduivHLBfxT/E5Q451xJmWexjTlgstp/2bhJ8&#10;sJOpOMvaV68JqrO1ueUadSEYqrh8RFXTjVjL+n/ESnW8MPBTgnwqrVcXhuJuNcX/AK7cQ4Z1cVh4&#10;4PC1aSweV5XiMNUwOF9p7T6rRrYzC161WpgM4yetNxqU6uBq0vuCvtj+YAoA8a/aJ0+w1L4CfGa2&#10;1GytL+3j+GPjfUI4L22huoY7/SfDuoappd6kU6MqXdnqdnaXdvMAHhntYZo2WSJWXx+IadOpkOcR&#10;qQjOKwWJmlJJpShSnOEkmmuaE4xnF7xlFSTTSZ+keDuLxWC8WPDatg8TVwlafEuS0JTo1J0pyoYr&#10;MMPhcVRcoOMnSxOGrVcPXpt8lahVqUqilTnKL1/glf3+q/Bn4R6pql7d6lqepfDHwFf6jqN/czXl&#10;/f3954V0m4u729u7h3lurue4kklkmldnd5GZmLMSdclqVKuTZTVqzlUq1MFhZTnJuUpSlQg5SlJ3&#10;cpSbbbbbbd3qef4m4TC4DxJ8QsDgcNSwWBwXEue0MPh6FOFGhQoUc0xVOlRo0qajTpUqVOMYU6cI&#10;xhCEVGKUUkenV6Z8OfmN+1X8MPGXxo/an+FHgnwT4t1bQNQ0D4eQ+Nb+/klktdK8A6Va+NL22fxt&#10;4de21yO6vvFt1qEOnWZtbO0sJBJpOhO+oG3M8+h/mnFOWYzOeKMqwWCxdTD1MPhFiZSbcYYWEcRJ&#10;PE0uWopyrymoQ5YQpu9Og3V5OaVD+3/AXjjhvw08COPuJuJuH8JmuEzXiCeTUKEYRqYrPcVVyajU&#10;WS5hGpgp4ehlVDDzxGIVfEYjFU3TxWaQhgFiFRo5p+nNfpZ/EB8//s0/8k68R/8AZwH7WP8A61P8&#10;ZKANr9o3/k3r48f9kZ+KH/qEa5QAfs5f8m9fAf8A7Iz8L/8A1CNDoA9moA8++LQb/hVfxKEer614&#10;ff8A4QHxhs13w3p93q3iLRW/4R/UMaroOlWEkdzqWsWh/f21rbyRyzTRRxxurMGHm5upf2bi+SLn&#10;JQuqdqzVW0ov2NR4edKtClX/AIVapSq0Z06U51FWpOPtI+pkibznKkqcKreMwyUKslCnJutC0Zyc&#10;ZqMXtJuE7L7Evhf54/sh/s/ftB+CvFega3qul/Bv4afBaTXr74rDQfAA+IreMPE2u+J/hdo/gUaJ&#10;qFj8QIxf+GvD1xLaJ4n1Kw1O5ur5dYtbOIyTJbiSD6SKlgvrWFzD2ftcvw2OyzBYXDOE6GGhic4o&#10;5lVk8RT5Kdajh1QWGwCoUcOvZSlKtQhLkjD52pVWPpYGvgYzSr/U54rF4qDhia6wM8xnCt7BpRp4&#10;zFLMJYevVSlH6pGccPWjTqzWI/U+vNO4KACgAoAKAPn/AODf/JRf2sf+zgPDn/rLH7NNAH0BQAUA&#10;FABQAUAFABQAUAFABQB8mfH3/iofjP8AsnfDq9/daJqfxD8WfEue6tf3eqprvwf8KHXfDVpDPL5k&#10;C6Tc3er3KX0TWzTSxpGLee1YM7/KZ9/tGc8KZdP3aFTF18Y5R0mquAoe1oxTd4+zlKo1VXK5SVuW&#10;UHdv+gPCb/hG8NfH7jHC+/meB4fyrhunSq64V4Hi7NFgcyqzhDkqvF0KWEpywM1XjRp1JTdehiYu&#10;MI/WdfVn8/hQB8meI/8Ail/20Phtrt/+9tPij8D/ABj8NPD8dn+8ubPXfBPiOD4i6rd6wk3lJb6T&#10;LolwkFvLbSXcz3QZJIIocTn5TEf7LxllteesM0y3EYOko7xq4assXOVROyjTdN8sHFzk56OMY+8f&#10;0Bk3/C59GvjTKsJ+7xHAvGuUcSY+Vb3adbA51l0+HsLSwbh7SVTF08bTdXEQrQw9GOFanTr1at6C&#10;+s6+rP5/CgAoAKACgAoAKACgAoAKACgAoAKACgAoAKACgAoAKACgD5M8N/8AFT/tofEnXdP/AHNp&#10;8Lfgf4O+Gmvx3n7u5vNd8beI5/iLpV3o6QealxpMWiW7wXEtzJaTJdFUjglhJnHymG/2njLMa9P3&#10;YZXluHwdVS0cquJrPFwlTSunTVNcs3Jwkp6KMo+8f0BnP/CF9GvgvKsX+8xHHXGub8SYCVH3qdHA&#10;5Ll0OHsVSxjn7OVPF1MbUVXDwowxFGeFvOpXpVbUH9Z19Wfz+fJn7JP+i6V8eNCtv9G0Twv+058X&#10;tA8NaPB+50rw7oVvc6NeQaLoWnx4g0jSY7u+vZ0s7WOKFZLyd1QNK5b5ThP3KWe0I+7Qwuc4+lRp&#10;rSFGknTkqdKC92nTUpSkoQSinKTtds/oD6QX77H+FOaVv3uZ554a8JY/MsXP3sVmGOqU8ZRqYzHY&#10;iV6uLxc6VCjSniK86laVOjSg5uNOCX1nX1Z/P4UAFABQAUAcP8SfiF4c+FPgfxD8QPFkl3HoPhq0&#10;iubtdPtWvb+5muru307TtPsrdWVWu7zU7yztI2mkggR7lXuJ4IEkmj4sxzDDZVgsRj8U5Khhopy5&#10;Y80m5SUIRitFzTnKMVdxinK85RinJfUcF8IZzx7xRk/CPD8KUs1zmrKnRdeqqNClClSqYjEV61Rq&#10;UlSw2Go1sRUVKFWvOFNww9GvXlTpT/P79inxL8eNR+MnxV0P4yeN9Wlu7bwloniHUPh/4v1cSa7a&#10;ar4rn07xDo+reH/DbRunhrSbHRNUuINS06w/s2Oxm8RaLZ3ViJoIY9P+B4LxOezzjNKGcY2o5xoU&#10;6ssLXqfvYzruFWnUpUbNUacKc3GtTp+zVOVWjTnT5oxVP+t/pMZJ4U4Lw44DzPw34YwlPD181xuX&#10;4fPspwjjgauFyuGIwGMwmPzFSjLMsXisbhqdXLsZi/rtTG0cvzPGYXGulVrVMX+nNfpZ/EAUAfIP&#10;7RSX/iX4w/sl/DiO5tLDTNS+J2ufE67v3spry/F/8G9Dg8Q6dpdsFv7eKG01K31TVLWeR45XjeS1&#10;njytvJBd/I8Qqpic34Uy5SjTpVMbVxkpcrlLmy+kqsIL3opRqKc4ybTabjJaRcZ/0R4OSwuSeHX0&#10;gOMp0auKx2C4awXDVGhGtCjQ9hxhjamX4jE1L0KtSVXB1MLhcRRhGdOFSEa9CdpVqdfD27z/AIl3&#10;7cOj3l//AKBaeIf2Y9Q0Dw/dXn+i22ua7pPxMXXdV0XR55tqanq1lojpqFxZ2zSTQ2rrcSIsJD1c&#10;/wB1xtRnP93DEZNOlSlL3VUqwxntZ06bdlOpCm/aThG8owfO0o6nPh/9r+i9mOGwn+04jJ/ErD4/&#10;H0qP7ypgcDi+G3gcLjMZCF5YbCYnGp4TD4isoUa2KTw9OcqqcD6zr6s/n8KACgDwT9pr4qzfBv4K&#10;+M/GenXNpb+IxaQ6J4SW5vLC2mbxHr1wmnWd3p9vqNpdRatd6VbzXettpxtphcQaFcrJ5cIlmh8H&#10;iXNHk2TYzGU5RjiFFU6F5RT9tVahGUVOMlUlSTlX9nyvnjSknaPNJfrHgjwHT8RvEvhvhvGUatXJ&#10;vazxuaunRr1ILLsDTliK1KvUw9WhUwlLH1IUsrWMVam8PXx1GVP2lZ06VTovgV8NP+FP/CTwN8On&#10;u/t134d0l/7Vukn+020uu6vfXeu+IP7PnNhZO+krrep36WfnW0cwtUtxPumDu/RkeW/2PlOBy7m5&#10;54en78r3Tq1JSq1eR8sH7P2k5qneKlycvNeV2/H8U+Nf+IieIPFHGMcP9Vw+cYtfVaTh7KpDA4Sj&#10;SwOA+sQVfExji5YLDUJYz2dedF4p1nR5aThCPrNesfn4UAFAHyZ+xP8A8S34B6R4KvP3Hib4a+Lf&#10;iD4G8a6Z/rP7F8U2PjPWdWu9L+2RbrTUdmn61pkv2mwnurZvtOxZi8cip8pwX+6yGjgp+7ictr4r&#10;DYiH/PuvHEVJyhzK8J2hUg+anKUHeyk2ml/QH0mv9s8WMw4lw37zJONMqyDO8mxPw/XMrr5Pg8LS&#10;xXsZctfD82IweJp+xxVKhiI+z5pUlCdOUvrOvqz+fz4r/ZYhh+IHjj4+ftFyW9pJb/EDxwPB3gPU&#10;B4Zv9Ka6+H/gC0t9IsNe0rUtZkN7Naa6kWlpqFukNtEupeEZPMQSRLa6b8Zwuo4/G59xC4x5cfif&#10;q+Fl7GUL4XCxVONWE6j53GulBVYpRiq1B3V0oU/6X8d6lThDhfwn8HIVatOtwjkjzfPMO8yoYpUs&#10;/wA+q1MXXwOKw2DisNCrlUpYqeArSqVqssuzaHJJ06ksTjftSvsz+aD5/wD2af8AknXiP/s4D9rH&#10;/wBan+MlAG1+0b/yb18eP+yM/FD/ANQjXKAD9nL/AJN6+A//AGRn4X/+oRodAHs1AHmXxq/sr/hT&#10;nxX/ALdXxM+h/wDCt/G/9sJ4Ka3Xxi2l/wDCNan9vXwo12rQL4jNr5osjMpjFyYd4K5rhzHk+re/&#10;TrVo+2w1qeHv7WcvrNHkguVqXJKfLGrytT9k58jUrHpZPzf2tlvI6EZfWaHK8Sr4dP2kbOuk1ekt&#10;6iurxvqj8gf2Z/C/wj0L9ov4Jjw78A/2+PAOutrXir+xtc/aAS70j4d26Q/DXxmb9p7fULW8XUb1&#10;rKSSOGC1bT2R7lZjc+XC9tee/lzmpZtGnUw9Fxyut7SnVt7V0Fjssg1h4/GnGtLDxlLnUIwlyyhO&#10;c6XL8/jHH6lG6q4lYjFYG06bs6lV4ylinVqShaErxo1cTVTpzU406k0qTXt6X7l15x3BQAUAFABQ&#10;B8//AAb/AOSi/tY/9nAeHP8A1lj9mmgD6AoAKACgAoAKACgAoAKACgAoA+TPF/8AxVX7Y/we0D/j&#10;w/4VP8JviD8Uftf/AB9f2/8A8J3fW3w0/sPyP3P9lfYfs/8AaX23zLzz9/2b7PDjzz8pi/8AauMM&#10;oofw/wCycDisbzb+1+tSjg/ZW05OS3tOe8+a/JyR+I/oDh3/AIQPo4+Iubf71/r9xVkHDHsv4X1D&#10;+w6FTiT69z/vPrX1r2n1P6tyYf2NvrH1itf2C+s6+rP5/CgD5M+L/wDydL+x7/3cF/6rvTK+Uzf/&#10;AJKjhD/uq/8AqJA/oDw7/wCTE/SK/wC7B/8AWgxJ9Z19Wfz+FABQAUAFABQAUAFABQAUAFABQAUA&#10;FABQAUAFABQAUAFAHyZ+y7/xUWq/tB/FG6/4mF342+OHiTRdE8VwcaV4n+HPw+trTw74Dm0KSz26&#10;bqek2UT61ZpqtkjvdyQzi5ubia3zH8pwx/tFXiDM5e/PG5lWp066+CthMIo0sK6TjanOnBOpBVYJ&#10;ubUuec5R0/oDxz/4RsB4Q8C0P9iw/DHBWXYzG5XP/ess4iz+pVzDPYY6NW+Nw2LxMlg8RPAYmUY4&#10;WnOk8Nh8PSrWn9Z19Wfz+fJnwW/0H9pD9rzQrL/Q9Et9W+DWvwaPa/6PpUGu+KPAd5eeJdah0+Hb&#10;BFq2rXdtbT314sYmu5LeN7h5GRSPlMm/d8R8W0Ie5QjUy+qqcdIKrWwspVqigrRVSrJKVWaXNUaT&#10;k20j+gPEv/avBj6PGaYn/aMzq4TjDATxdX95ip4HLM8o0ctwc8RO9WWEy+lUqUsDh3N0cJTqThQh&#10;TjOSf1nX1Z/P4UAFABQBzvizxZ4c8CeHNX8XeLtXtNB8OaDaNe6pql6zCG2hDpFGiRxI8t1dz3Ek&#10;Nvb2tvHLPcz3ENvbxyTTRxvz4vF4bA4ati8XWjh8NQjzTnLaK2SSV3KUm1GMYpynJqMU5NJ+xw/w&#10;/nPFOc5dw9w9l1XNM5zWqqOFwtFLnqTacpNyk406VKlTjOtXr1p06GHoU6levUp0ac5x+QfAeheM&#10;v2m/GXhv41fEK11bwd8HPB+rWniT4H/DGWeSx1XxLqtlJ52k/FXx2bSb/dm0uxSR4zHIPKd9NkuL&#10;rxj8jgaGM4lxmGznHwqYPJ8HUjWy3BNuM604u9PHYnlf/b1GCbVn7rdFznjP6H4qzThvwP4bzrwz&#10;4Pr4TiHxG4iwlXLuNeJYwjWwuW4WtHkxfC+R+1h60szxUoRqKpH97GGYww+G4c1/i3J/wgH7VX7P&#10;PxF+2atYaT8QNJ8UfBHxddf2Z/aGhN5zDXfh1ofnwaTPNpWrat421Pf532mPzIdBz+5tLXUXm2zZ&#10;/UOKeH8x56lOlj6dbLa8uTmpa/vcJTuqcnTqVcTO9+ZXjS+zTjVb8/w+h/rZ4DeMHB31bCYrMOEc&#10;XlnGmU0vrP1fHLkX1HiHG8k8VSp4rCZfkuG5fZ+wnyVsdb97i6+Xwp/ZNfYH84BQB8beG7P/AITb&#10;9tz4k+I59J0lLT4KfCbwd4Btri8k+26rNrvjyafxrZeIdHifTAmkeXol94l0W4ZbozeXMoRpIdSu&#10;IrT4/DQ+u8a5jiHSpqGS4HD4WLk+abq4pvERq01yWp2pyrUZ2lzWejcakow/o/OcT/qx9GLgvJqO&#10;YYt4jxM4qzfPqlOjH2GFhgcjhDJq2X4yUcS5YvnxtDLcyw6lh1R9pB88adXBUKuI1vjT/oP7SH7I&#10;euXv+h6Jb6t8ZdAn1i6/0fSoNd8UeA7Oz8NaLNqEu2CLVtWu7a5gsbNpBNdyW8iW6SMjAa5z+74j&#10;4Srz9yhGpmFJ1JaQVWthYxo03N2iqlWScaUL81RpqKbTODw0/wBq8GPpDZVhf9ozOrhOD8fTwdL9&#10;5ip4HLM8rVsyxkMPC9WWEy+lUp1cdiFB0cJTqQnXnTjOLf1nX1Z/P4UAFAHxX4vRvjF+1z4R8CyX&#10;N3P4G/Z68O2fxO8RWdtZeI4LCf4q6vcQN4M0vWtRiv7XTzd2Ojz6X4g0uRIroukWv2MnnRXN7HYf&#10;GYtPN+LMJgXKTwPD9KONqxjGsovHVGvq8Kk1KFPmhTcMRRaUrpV6b5oyqKn/AEvw7KPhx9HviHim&#10;FGlS4p8X8wrcNZdVqVsunXp8L4SnNZzicFh5UK+L9lisXDFZRmcJVKHJOeU42HsatHB1MV9qV9mf&#10;zQFAHl/jX43fBf4a6rb6F8Rvi98L/AGt3enxata6N418f+FPCuq3OlT3N3Zwanb6frurWtxNp8l3&#10;YX0CXCRmNpLOdAxaFwoB5h4p/bW/ZH8HaFfeItW/aN+D93p+nfZftFv4W8caJ4412T7XeW9jF9h8&#10;LeCrrVda1TbPdRtL9isJ/IhWW4m8u3glljAPhn4C/wDBQ39j34far8ddP8R/F/ybTxX8cPF3xL8N&#10;a7a+APihdaVrGheNrbTJ4LSGGPwSNSstW0yXT5Le+ivtPtIfMljNjPfQl5Y/n8iwOKy+rnlPEUuW&#10;GKzKvjKNSMoOFSliVBqKSl7SNSm4ONVTpwjdr2cqkbyX7B4r8U5DxbgPCvF5NjufEZBwVlPDeZYG&#10;rRxFLFYPHZLUxMKlWc5UvqVbCY6OIjWwM8LjMRW9nGaxtDBVeSlPN+On/BX/APZzh8OfEDwZ8L7f&#10;4qeKdev/AA7daN4Z8eaHo1t4T8Nx3+u6TFC+t6df67rmn+JrC70R7+4dPM8P2jzXukeXBMltNFqA&#10;9PMqWLrZfjKGBlGni61KdOlOVSdJU5Ti4e0VSnCpOMqabnHljdyio80L88fh+CcbkGV8XcOZnxTQ&#10;q4vh7K8ww2Mx2Go4PDY+eLoYWrHEPBPCYvE4PDVaWNlTjha/tq/JToVqlV0sS4LDVfWv+Ce/7Sl/&#10;8TtI8N/DHwt+zt8RPBHwf8M/C59b0b43eJn1f/hHPHHjiz1nQdP8daPpUb6HPpcctx441vxvcwC1&#10;8VXziDw9KPsFn+9s9LxybL1lWV4HL0oxlhqUVU5JSlF1pe/XlFztLlnWlOaTUbKSSjFJRXoeJXF9&#10;Tj3j3iri6c6s6Oc5hWqYRV6VCjXpZdSth8soVqeGcqKq4bLqOFw9RxnVc503OdavUlKrP9Pa9M+H&#10;Pn/9mn/knXiP/s4D9rH/ANan+MlAG1+0b/yb18eP+yM/FD/1CNcoAP2cv+TevgP/ANkZ+F//AKhG&#10;h0AezUAfNv7WfxT8P/Cb4D/EbXPEV7420a31Dwd4p0Sw8ReB9C8R6nqOgazqeh3tno9++r+H9PuV&#10;8JSf2lcWsdtq+oyWdpDdPbhrhHZA3DjZUJPC4OviZ4KOLr4eLrRcqajFYnDqpH2qhKKnUhNxhRs6&#10;mIj7SFKnUalE9XJoSjjsNilGlUhgq1KtUp1U6i9lBupUqSoQTqVaNKEJTxCpxlKFK82uVSa/Oj9l&#10;bxR+yRr/AO0H8N7P4a/tK/taftCeMoU8U32jaB8VfFHjPWPCPhLUIvCWrw3Pi2/03U/h/odpsXRL&#10;rXNJju5dRlMVzr1pGtnN9qa50/38AqyWc/V8LQlCOXv2mKq/xaVB4/AxnRoq8eWeIqPDtvkmpQpV&#10;It0p+z9p83iaiWHwUMTWq0Z4nEYaM8NSlaNecb4iMJqPNKpTw+Io08U4RaSWHdapN0qM4T/amvOO&#10;8KACgAoAKAPn/wCDf/JRf2sf+zgPDn/rLH7NNAHm37Yn7RPjr9nrQvBOoeCvCek6z/wk2rarZ6lr&#10;viK11i70LR/7Os7aez0l4dJu7DGrap9qu7i3eXUExD4dvwltcbmlsfj+L+Icdw9QwVTBYSnW+s1J&#10;xnVqxqSpU+SKcadqcqf7yrzSlBuovdo1LQndyh/R/wBHPwd4V8Xc14mwfE2f4vLP7EwmFrYbA5fV&#10;wlHHYv6xWqQrYqM8VSxX+yYH2VKjiI08HK9bMMI5YmhyxpYr6n8Iazf+I/CfhjxDqmiXfhnU9d8O&#10;6LrOo+G78zG/8P3+qabbX13ol6bi0tZTd2NxPJayeba2z77dt0MbZRfqMJWqYjCYXEVaEsNVr0qd&#10;SdGV+alKcFKVOV4xfNTbcXeMXdaxT0PwjiHLcLk2f55lGBzOlneByrMMbg8PmNDkVDH0MNialGlj&#10;aKp1a9P2WKpwjXp8letDkqLlq1I2m+iroPHCgAoAKACgAoAKACgD80fA3xX8WeJv+ChHijS9R8B3&#10;dhb6P4H8UfCiN4l1JJtI8J6BrH/CY6X481xp7ArNaa7qcVpFaEJYWwg8X6Qsc91JGsuqfm2BzXF4&#10;nj/FUqmAlTjRw1bAq3OnToUqn1iGKqXjZxrzUVDSnDlxFFKU2lKr/a/FHAOQZF9EPIsdg+K6WKrZ&#10;jneWcVSjJ4Zwxea4/Cf2RisiwShXUoVcqw0qs8UnLF4l18pzGVShhac5UsB+l1fpJ/FAUAfJn7Uv&#10;+g6r+zLrll/oet2/7Tnw40C31i1/0fVYNC8UW2uWfiXRYdQh2zxaTq1pbW0F9ZrIIbuO3jS4SRUU&#10;D5Tij93V4arw9ytHOcJSVSOk1SrKrGtTU1aSp1YpRqwT5aiSUk0kf0B4E/7VgPG7KsT/ALRllXw1&#10;4ix88HV/eYWeOyypgq2W4yeHnelLF5fVqVKuBxDg62EqVJzoTpynJv6zr6s/n8KACgAoAKAPGv2g&#10;vidf/Bv4PeNfiPpel2msan4etNNTTrC/mmhsGv8AW9c0vw9Z3N79nAlntLW41aO6ktopIHuEtWgW&#10;4tmmE8Pj5/mdTJsoxuY0qUa1XDxgoQk2o81SrClFytq4xdRTcU4uajyqUG+ZfpHhFwPhfEfxF4Z4&#10;Mx2Oq5bgc3q4mWIr0IQnXVDBYLE5hVp0fafu4Va9PCyoU604VYYedVV5UMRGm6FTk/2VfjJ4s+Of&#10;wqj8ceMfDNp4b1MeItY0aCTS4NSttE8Q2Gni0ki1vRYNUknlitEuLq60qXbe36G80K9YTRszWtpy&#10;cLZxi87ytY3GYaOGq+1qU04KcadWMeVqpTU3JqKcpUpe/UTqUpvmTvCH0Hjz4cZB4Wcez4X4czur&#10;nOB/s/B4yccTPDVMbl9ev7WMsFjJ4WNKnKrKnSpY+lfDYSawmOw0XSqRUcViPpGvoz8XCgD5u/ap&#10;+Mniz4F/CqTxx4O8M2niPUz4i0fRp5NUg1K40Tw7YagLuSXW9Zg0uSCWS0e4tbXSot17YILzXbJj&#10;NIyra3fznFOcYvI8reNweGjiKvtadNuam6dKM+ZupUUHF8rcY0o+/TXtKsHzN2hP9o8BvDjIPFLj&#10;2HC/Eed1clwKy/GYyEcLPDU8bj69D2UY4LBzxUatONWNOrVx9W2GxU3hMDiYqlTi5YrD9D+zp8Xf&#10;+F3/AAk8M+PriDSbHW7v7fpniXSdHv8A7bbaVrukX09nPG0bs0+mfbbRLLVobC6aSaC11m0DTXKl&#10;Lm46OHc2/trKcNj5Rp060uaFanTlzKFWnJxas/ehzxUasacm5RhUh701acvH8Y/Dz/iF/iDnfCVC&#10;ri8TlmG9hictxWLoewqYrA4ujCtTkpRUaWJ+rVZVsvrYqhGFGvisHiGqOHkp4aj7hXtn5eFABQAU&#10;AFABQAUAFAHJePvFH/CD+BfGnjX7D/an/CH+EvEfij+zPtP2L+0f+Ef0e81b7D9s+zz/AGTz/snl&#10;ed5E3l+Zv8t9u08mPxX1HA43G8ntPqdCtW5Obl5/ZU5VOXmtLl5uW3Nyyte9nsfQcJ5F/rRxVw1w&#10;z9a+o/6xZrl2WfWfZe2+r/X8XRwvt/Y+0pe19l7X2nsva0ufl5faQvzLyb9k7wt/wh/7OXwi0n7d&#10;/aH2vwlb+KfP+y/ZPL/4Ti6uvGv2HyvtE277F/wkH2Pzt6+f9k87y4fN8qPyuFML9T4dymlz+05q&#10;Cr35eW31mUsTy2u/g9ryc1/e5ea0b8q/QPH7Pf8AWLxk8Qsf9V+p/V81qZZ7P2vteb+xKVLJvb83&#10;s6VvrX1D6z7Llfsfa+x9pV9n7Wf0NX0B+PnyZo//ABIP22PGOk6T/omn+Pv2efD/AI58W2/+v/tb&#10;xT4W8by+CtB1TzbnzJLD7L4Zmks/s1m9vbS7vOmhkuAJR8pR/wBn40xlKj7lPH5VSxNdb89ehiXh&#10;qU7u7jy0W4csHGEvilFz94/oDMf+FX6MvDmPx/7/ABfCfiBj8kyqp/D+qZXmmSxznHYXkp8kK/t8&#10;yhHE+2xMa2IpW9jRq08O3Sf1nX1Z/P4UAFABQB+Uvwl+LHxA/bd+JK+F/GNjaeFvg34Cu18f6z4b&#10;8OaRdajYeMZrHXtNbwV4F+ImuazNcWWpWjPHdXklsthZwammiai409JYbW60T8synNcfxrmSwuMp&#10;xwmT4CX1qpRo05TjiHGrD6thsXUqOUJxupTcfZwjWVOo/ZKShOj/AHv4gcAcI/Rg4LlnvDmKq554&#10;j8V0nkODzHMMXSw1fJ4V8DiVnOd8P4HBwo4nDVVGVLDU67xeIr5bPG4OLx86VTE4bM/1ar9TP4IP&#10;lf8AbG8M63q/wVvvFXhWW7g8XfCHxFoHxf8ADEltJpCwwX/gu4lk1G/v4Nbglt7+00/w5fa5qK2n&#10;Dzz6dbRqs4Y2t18vxhhq1XJp4rCuUcXlFWlj6LTppKWHbc5SVROMo06MqlTk3lKEUlL4JfvH0cs7&#10;yzLvEvC5DntOlU4e8Qsvx/CWZRqRxbnOhnNOMcPQoTwVSFahVxeY0MFg3iNYUaGIrVJSoNLFUPob&#10;wh4lsPGfhPwx4x0uG7t9M8WeHdF8S6dBfxwxX8Fhrum22qWcN7FbzzxR3aW91GsixTTIHVgsjqAx&#10;+gwmJp4zCYXGUlKNLFUqdaCkkpKNWCnFSSckpJSV0pNJ7NrU/H+IckxXDWf55w5jqlKrjsgzDG5b&#10;iJ0JTlQnXwOJqYWrOjKpTpVJUpVKUnTlOlTm4NOVOErxXRV0HjnwN+zf4+8AeHPC3xV/aL+JvizR&#10;vh7pHxx+NPiD/hE/FfxS8caLoP8Aavg3Rft9r4G8NNJq/iN7Cw1DSvsvjOzh06KRZxbaS4j87T7O&#10;0dPj+D19ZpZtnThUTzjHVp0p1Z805YSk3Tw8JRVScafsZOtTUVZpJJOVNUmf0f8ASNn/AGFj/D3w&#10;wo4nCSh4bcK5bhcww2Bw3scLR4izCnHFZxiaVaeFwtXFf2lSjluNnWlzRnUqzqTjSxtTGxfB/tc/&#10;tYfs0QaV8CNYs/jp8L/EVp4Y/aW+F/ibXofBXi/R/Hmq6Z4e0W28S3WqaxcaF4KudU1L+z7eIKrz&#10;JaMvmTwQgma4iST0OIMDisb/AGJ9Vpe0+qZrg8TW96EeShS9p7SfvyjzcvMvdjzTd/di9T5Dwh4p&#10;yHhf/iKH9u476j/rF4f8R5Jl/wC5xFb6xmmP+p/VML/s9Kr7L2vsqn76v7LD0+X95VheN5vGv/BW&#10;z9i3wrpVvqGheMPGHxKu5tQispNC8FeAPEdhqtpbSW13O+rXE3xGtvCumtp8UtvDbukGoTXRkv4C&#10;ls8Kzy2/0B+Pnl//AA9k/wCFgf8AJtH7Inx/+OP9kf8AI6/8S7+yP+EX+3/8i5/yIGlfED7R/aX2&#10;LXv+P/8AsnZ/ZP7j7Xvm+xAFa9/bh/bq8T2lz4l8L/sRah8IvBHgaGTUfiXrXxgtvGGs3kmlXal9&#10;NufCmkXNv8PL+eGz/s7U/wC07qwsvEsdjDe2t5fLp9tbFr/yc8x9fK8px2Pw2H+s1sNT5o0/ea1l&#10;GLqTUFzOnSjJ1aiTjeEJXnBe/H9A8LOEsq458QeF+Es7zf8AsLLM6xbo1sUnRjU9yjVrU8Lh5V5K&#10;lHF5hVp08vwcpxrcuKxVFxw2KklhqvlHwk8Pf8FEPikfHnj79nfxN8H/AILeGPGvjrXPGeseLPFH&#10;he2XUfH2u+ILqX+0NA0q51nwf45u73wl4S1Cxv3spBb6TDHceNNUthdardWt3/Znz/A0vrOXY/Mq&#10;mF9hicyx2Iq1J2tGrdqS9i3FTVCnOdSnCEqlblqqs/aXnKEf1/6VVD+xOMuFOCcHnv8AamScFcK5&#10;Rl+BwvtOatl3s41KM45jGFeWHlmuMw+HweMr4ijhMt9tgamW03hHDD0sTX9g/wCGPv8Ago58U/8A&#10;ktX7en/CA/2F/wAiz/wovSdUsv7V/tT/AJDP/CUf8InafCvzPsv9naV9h+1f27j7Zf8AlfYN0n9o&#10;/bH8wB/w6J8K+O/+Jv8AtF/tOfH/AONHja2/4lul+Kf7X07SvsHhWH/SrHQPs/jqLx3fv5GrXmuX&#10;fmQ6vbWx/tXallHKk094AeoeCv8Agkn+xb4V0q407XfB3jD4lXc2oS3keu+NfH/iOw1W0tpLa0gT&#10;SbeH4c3PhXTW0+KW3muEefT5royX84e5eFYIrcA9Q8Lf8E3v2JfB2u2PiLSfgH4fu9Q077V9nt/F&#10;PiDxx440KT7XZ3FjL9u8LeNfFGq6Lqm2C6kaL7ZYT+RMsVxD5dxBFLGAcF4b/Zt/Z20T9rP4k+A7&#10;/wCAfwW13RPG3wm8HfFHw/Y3nws8DDSvAn/CN6vP4A1XQ9H0ebQriA/21dyprFxe239n/vIVikt7&#10;hsXK/M4avXocV5jgZ1qlehjcDh8bSjKcuTC+xqPCzpU6bco/vpP205x9nquVwm/fP3DOcpyrMvAD&#10;gvirCZZhMqzPhjirN+GcfWo4ej9azz+0cJDPsLjsZi4Qo1V/ZlKLy7D4at9bvTm6tPEYeN8O+z+K&#10;Xh3w9/wtv9l79nL4aeH/AA/4M8MeEfFtz8etd0Xwh4Jew0rwnpXg671O+8PSW9roq2Gi6PpPiPxN&#10;deKtPupQjyJqF/Y3DrvuUh1Tlz2UsbnvDmT0nb2Ff+1MQ1SnJ04YXmVBuScacadep7WjJttxm6Ts&#10;rxjV9/wnoUeFvCnxp8R8fTv/AGllX+ouUU547C4enjMVnzpSzaMKMoVcXWxeV4R4DMqVOEadOvhY&#10;46ClLkq18F9019gfzgFAHz/+zT/yTrxH/wBnAftY/wDrU/xkoA2v2jf+Tevjx/2Rn4of+oRrlAB+&#10;zl/yb18B/wDsjPwv/wDUI0OgD2agDzv4vTa1bfCf4nT+G7fTrrxDB8PvGU2hWur2lrfaTcavF4d1&#10;F9Nh1KxvQbe8sHvFhWaCcGKSMskgKMRXBmk/ZYDEVXL2dOkozqzVFV5U6EJxliKtKg2lWrUqKqVK&#10;FJu1StGEXdNo9TI4QqZ1lNOo5KnPGYaMuScqc7SrQT5akGp03rpOLUo/FFppM/NH4Aah+09aftC/&#10;CrTfiJ8Sv2nPH3gjxFomreMo59S+BXg3wT8JJfD+veBtS1Hw0fFnifRdYe78Oa7pt3eRadeeFLvS&#10;rd4tWFjLBMbZIDc/Q4aFKnV4gweKdH67luHq0JutOVp4iGOy9RxGBkm6eIji6LrVKcoVatTDKGLw&#10;lZz9nUrVPnpc/wDZmUY2i44WOMrUorCYanCpUpUovEUq1OpGKhRwlCnUpQqU6rg6eJy+rRq4WNPE&#10;VVSw365V5p2hQAUAFABQB8//AAb/AOSi/tY/9nAeHP8A1lj9mmgDb/aH8Jw+N/gb8VvDcmkXeu3F&#10;14H1690jSNPW/kv7zxHodlJrvhdLK3011uLy7XxHpulyR2qBxcPGsEkcscrxSePxBhFjcjzXDOjK&#10;vKWGqyp048zlKtTi6tFRUPelJVoQagr87XK1JNp/pHg/n9ThfxR4CzmGYUspo4fO8DRxeLruhGhR&#10;y7G1o4HM3WqYlOjRpSy7E4qFSvLkeHhJ1oVKVSnGpA/Z48WQ+N/gb8KfEker3eu3F14H0Gy1fVr9&#10;r+S/vPEeh2UeheKHvbjUkW4vLtfEem6pHJdOXFw8bTxySxypLIcPYtY3I8qxCrSrylhqUak5czlK&#10;tTiqVdyc/elJVoTTk787XMnJNNnjBw/U4X8UePclnl1LKaOHzvH1sJhKCoRoUcuxtaWOyxUaeGbo&#10;0aUsuxOFnToR5Hh4SVGdOlUpypw9lr2D83CgAoAKACgAoAKAPMfi/wCPpvh14Hv9X0u3tNR8Xard&#10;6d4T+Hug3dxYQJ4j+IHim7j0fwnpBS/1jS1ntDqdzHd3wivYZYtNsNRuVOLZiPMzfHvLsDOrSjGp&#10;i6soUMJSk4r22KryVOhTtKpSTjztTqWnGUaMak18J9x4d8J0+MeKMJl2OrVcFw9gKWIzXP8AHUqd&#10;eby7IMspSxea4u9DCY6VOr9Wpyw+Cc8NUpVcxr4PDSV66Tt/C34daV8LvBum+F9Pk+36h82p+K/E&#10;s6XP9q+NfGWoRxSeJPGeuz319e3dzq2q6gjzubm9u2hj8i1jk+z2kKJeV5dSyvB08LTfPU+OvWd+&#10;fEYiaTrYiq5SnN1Ks/efNOTiuWCfJCKXPx1xjj+OeI8bnmLh9TwmmGyvLYOn9VybJ6EpRy7J8DTo&#10;UMLh6WEwGHapQVHDYeNap7XFVKf1jEVpy9Dr0D48KAPkz9sP/iUeAfAHxFuPn0T4P/HD4W/EvxLa&#10;wfNqt9oWma1LoU9poUD7ILnVmu/EVk6RXVzZQmOKctOrKiSfKcX/ALnAYDMJfwMozLBYytFfHKlC&#10;o6TjSTtF1OarFpSlCNlL3k0k/wCgPo5/8KHFnFvB1D3Mz8ROCuJ+G8tqz0wtDHYnBxx1Orjpx5qt&#10;LCKll9aM50KGJrKpKklQlGU5w+s6+rP5/CgAoAKAKl/f2Gk2F7qmqXtppumabaXN/qOo39zDZ2Gn&#10;2FnC9xd3t7d3DpFa2kFvHJLJNK6oiRszMFUkRUqU6VOdWrONOlTi5TnJqMYRirylKTsoxik222kk&#10;rvQ6MJhMVj8VhsDgcNVxuOxtWnQw+HoU51q9evWmqdKjRpU1KpVq1akowp04RlOc5KMU5NI+KvBV&#10;ncftUfEa3+L2paxq0fwI+F/i2Jvgx4TXT9V8Of8ACa+MvDsVo158UteaZlfU9Jstbe8tdJRHRj9i&#10;mtru20+SHWLPXvjMFCXFGYxzepWqLIsrrr+zqHJOj9YxFJR5sbVvZzpwqOUaCTT91wqQpNYinX/p&#10;fibEUfAbg2r4d4HLsJLxV44yqS4xzV4jC5h/YuT5hKqqPDGBUE44bF4nBRo181lKMor21PEYXEY+&#10;FTKcXlVz9nSGH4X/ABq/aG+A5t7TTtMn8RW/xr+H1va+Gr/QYbvw54yt7K08RWultFJJpbeHvDt8&#10;nhvQbYW32cyT22olE2wyW2mXw6o5XnPEGRcsadKVVZjhVGjKknRxCjGrGFm6XssPL2NCHLy3kqll&#10;aLhS5/GOpU448NPB/wAVVVq4vHUcvqcGZ/Uq5lQx06OY5PUrVcvq4lSjDHLMM5oPMc2xPtvbKnQq&#10;YNTnzVaeIx32pX2Z/NAUAfFf7RcMPxO+NX7PPwHFvaX+mW/iK4+NfxBt7rw1f67DaeHPBtve2nh2&#10;11RpJI9LXw94jvn8SaDci5+0GOe504um2aO21P4ziFRzLOeH8iUYzpRqvMcUpUZVFGjh1KNKM7tU&#10;vZYiTrUJ83NaUqd1aShV/pfwcqVOBvDTxg8Vfa1cHjquX0+DMgqUsyoYGdXMc4qUauYVcKoxnjnm&#10;GTUFl2bYb2PsVUoU8YoT5qdTEYE+JOn+OP2cvHHiH44+BLK78V/CDxZdxav8bvhfpttaRX/hu/it&#10;Le0vvix4Ht4Ugiku3t7VLnW45iHuXE91fzvbyLqHhMzGnjeHMbiM7wEJYrKMVJVMywUFFSoyUVGW&#10;OwySinJqPNiU9ZvmnVk4NVcIcF4vhfxj4Xyfwu4qxNLh/wAROH6UsJwVxNiKlWVDMaE6tSrQ4Vzq&#10;pN1akaUalV0clnTThhoOlhsBQhiISwHEH2Tp9/YarYWWqaXe2mpaZqVpbX+najp9zDeWF/YXkKXF&#10;ne2V3bu8V1aT28kcsc0TsjpIrKxVgT9hTqU6tOFWlONSlUipQnBqUZRkk4yjJXUoyTTTTaaaa0P5&#10;wxeExWAxWJwOOw1XBY7BValDEYevTnRr0K9Gbp1aNalUUalKrSqRlCpTnGM4Ti4ySkmi3VnOFABQ&#10;AUAFABQAUAfK/wC2Vf34+BOteEtBvbu18XfE3xF4N+G3g6zsrmaxm13W/EniXTmuvDz6irxW9haa&#10;h4cstehuH1C4trOSAzW80hFyI5fl+Mak1kdbCUJyji8yq4fB4eMW4OrUrVoc1Ln0jGNSjGrGTqSj&#10;Tcbwk/es/wB4+jdhML/xFTLM/wA1w1Ktw9wPl+ccR5vVrU4V4YHBZdl2IVLMI4dqdavVwmY1sDVo&#10;RwlGti6ddU8RRpp0XUp/Tun6fYaTYWWl6XZWmm6Zptpbafp2nafbQ2dhp9hZwpb2dlZWduiRWtpB&#10;bxxxRwxIqIkaqqhVAH0tOnTpU4UqUI06VOKhCEEoxhGKSjGMUkoxikkkkkkkkrH4fi8XisfisTjs&#10;diauNx2Nq1K+IxFepOtXr1603Uq1q1Wo5VKtWrUlKdSpOUpznJyk3JtlurOc+TPiP/xIP2tv2bdW&#10;0n/RNQ8feEvjD4G8W3H+v/tbwt4V0Sx8a6DpflXPmR2H2XxNNJefabNLe5l3eTNNJbgRD5TMf9n4&#10;s4cq0fcqY+hmGGrvfnoUKccRShZ3UeWs3Pmgozl8MpOHun9AcGf8Kv0ffGjL8f8Av8JwnmvCOd5V&#10;T/h/VM0zTG18mx2K5qfJOv7fLYRw3scTKth6VvbUaVPEN1X9R6tq2laBpWp67rup6fouiaLp97q2&#10;saxq15badpWk6Vp1tJeahqep6heSR29hp9raQzTzXE8iRxRxO7sqqSPqz+fz5/1b9sP9lDRdK1PW&#10;Lz9pH4HzWmk6fe6ndQ6T8TvB+v6rLbWFtJdTx6ZoWhavealrWoNFEyw2Gn2l1dXMhSG3hlmkRGAP&#10;ANW/4Kp/sOabpWp6hZ/F3UNfu7DT728tdC0n4b/E2HVdaubW2kng0nTJtd8I6dpsWoXksa28L6hq&#10;FharJMhuLmCEPKgB8x+O/wDgtB8F7/wb4k074V/D740n4jajpN3p3gt9d0HwHY6Va+Ib+P7Hp1/d&#10;S2njDxBJL9knmW6S1Gj3y3UltHbOipO0kfJjnVjg8S6NenhKipytXqtKGHVveryUoyhL2EOaqoT5&#10;YVHBQnOnCTqR+g4UpYCtxHktLMsqxee4SWLpXyrAwqSxWbVFK9DKaTo1aVej/amIVLATxWGdXFYS&#10;niJ4rDYXGYijTwlfnfgz+1D+2n4W+GXhT4F/CL/gn58S9N8XadaXaaR40+L9z4n03wV9vm1S+8W+&#10;JrnWY9Y8DeBdOsLS5SfWrfTra48X2TxS3GnQm41O5UQ6jz5NllPJstwmW06sq0cNGSc5JRcpTnKp&#10;NqK0jFznLljeTjG0XKbTk/Y8SON8V4j8b5/xpjMDSyytnVWk44WjOdSFChhsNQwWFpurO0q1WOGw&#10;1L29ZQowrV/aVadDD05xoU/Tv+Ey/wCCyXxA/wCKR/4VN8APgb/a3/NUf7S0LVv+EX+wf8TP/kH/&#10;APCy/iB9o/tL7F/ZP/Io6ts/tff/AKJs+3WXpnw5k6/+z9/wV98T6FrXhrXf2p/gBfaJ4h0nUtC1&#10;iy/sPS7X7ZpWrWc1hqFr9ps/2b4p7fzbS4mj8yCWORN+5HVgGGVehSxNCthq8eehiKc6VSN3HmhO&#10;LhON4tSV4tq8Wmt00z0MpzTH5HmuWZ3lVf6rmeT4vD47B1uSnU9jisJWhXw9X2daFSlU9nVpwnyV&#10;ac6crcs4Si2n5N8Av2Ov2sPiz4N1O61P9vX42fCnxB4B8W618LfEfgDQH8U6h4Z8Nar4KjsbSPTf&#10;DV/4d+MmjWF1pMWkXGlpm30jT447hLqGJbiCGK9vfJyHFYOvg6uHwOHr4SjldepgnSxE1UnTnRUX&#10;KCmq+I5qcOdQh+9aio8sEqcYH6B4s5DxJlHEeBzfijOMqz7MOOsqwXE9PH5PhpYPC4rC5nKtCjiK&#10;mFeV5P7HF4n6tLEYlfUadSrUquviZTxdWu11nxb/AOCcPiqz+GHj/wARftEftxfGn4weFPB3hLXP&#10;FHhbwtrt/qOiaVD8R7LT57Xwle3Vx448deMrO5+0SX15oyWdpp9jf3MniGOK2v4i7wXnXm2N/s7L&#10;MfjlKnGeFoVZw9q7QdVRfsoS96LftKnLBRUlKTkoxfM0fP8Ah9wz/rlxxwlwtKji6uHzzNcFhcV9&#10;RjzYqlgaleH1/E0r0q8YfVMEq+KnWqUqlGhTozrVoulTmd3+z5/wSf8A2TbrwX4F+IPjG1+InxCu&#10;PGXw38Maze+G/E3jMaX4c07V/EWk6LrdzqOlHwFpXhzV1lt3a6tYIrzV7yAQXsvnQzTpDPBeWYmp&#10;jMty/GVVGNXFYahWmoJqKlVpRnJRTcmopydk5NpWu29Tn43yTC8NcacX8OYGpVq4HIM7zXLcPOvK&#10;Eq86GBx1fC0p1pU6dKnKrKnSi6koUqcHNtxpwjaK7342f8E6v2WfAnwV+K/iH4V/B/w1ovi6w8HS&#10;6nFqvibxB418Xw2WkeG9Z0fxf4gGlWni/WtcttN1u50Xw7e2UF5bWsE7C+ls3uobO/u9/ncTxxf9&#10;g5nLBYiWFxFGl7aNSM50pRjQnGtVUZ0/eUpUoTgkrKTlyyai219h4GVMgp+LXA1HifKKWeZNmOYf&#10;2bUwVfC4bG0KtfNMPWy3AzrYbFtUJ0qGOxWGxFSUlKdKFJ1aNOpWp04S+2fg38NvgRpGkeH/AInf&#10;CX4OfDr4cXHjfwdpV/BqPhn4e+DvCHiN/DniW10vxBFo+q3nhqwRmiLx6bLPaLdTwGexiYNIYY3H&#10;rYTE08ZhMLjKSlGliqVOtBSSUlGrBTipJOSUkpK6Umk9m1qfn/EOSYrhnP8APOHMdUpVcdkGYY3L&#10;cROhKcqE6+BxNTC1Z0ZVKdKpKlKpSk6cp0qc3BpypwleK9xroPHPlf8AbN8VX/hz4A+KtL0Ke7Xx&#10;T8QrvRvht4X07T9Jm1m/8QX/AIs1CK31fw9ZWcVjdAXd94Rg8SRRuyRvv2rbSLevbBvl+McVPDZD&#10;iqVCUvrWYSp4OhCNN1JVZV5pVKUYqMvenQVZJ2TvpBqo4H7x9G3IcLnPi1kOOzSlSeQ8IUsZxHme&#10;Ir4uGDoYChlWHlUwmYVqsq9B+ywubTy6dSKlOHJeWJpywccS19DeEPDVh4L8J+GPB2ly3c+meE/D&#10;ui+GtOnv5IZb+aw0LTbbS7OW9lt4IIpLt7e1jaRooYULlisaKQo+gwmGp4LCYXB0nKVLCUqdGDk0&#10;5ONKChFyaUU5NRV2opX2SWh+P8Q53iuJc/zziPHU6VHHZ/mGNzLEQoRnChCvjsTUxVWFGNSpVqRp&#10;RqVZKnGdWpNQSUqk5JyfRV0HjhQAUAFAHyZ47/4pf9r/AOA2u6f+9u/ij8PPij8NNfjvP3ltZ6F4&#10;Jhs/iLpV3o6QeU9vq0ut3DwXEtzJdwvahUjgimzOflMd/svF2RV6es80wmNwdVS2jSwyji4SppWc&#10;ajqNxm5OcXDRRjL3j+gOFf8Ahc+jv4rZVi/3eH4F4g4Y4kwEqPu1K2Ozqdbh7FUsY5+0jUwlPBU1&#10;Vw8KMMPWjim51K9Wlague/Z0lh+J3xq/aG+PBntL/TLfxFb/AAU+H1xa+Jb/AF2G08OeDbeyvPEV&#10;1paxRx6Wvh7xHfP4b162Nt9oMc9zqIR9s0lzqfPw645lnPEGe80Z0o1Vl2Fca0qijRw6jKrKFkqX&#10;ssRJ0a8OXmtKVSztJzq+v4x06nA3hp4P+FKpVcHjquX1OM8/p1ctoYGdXMc4qVqWX0sS5SnjnmGT&#10;UFmOU4n23sVUoU8G5w5qdPD4H7Ur7M/mgKAPn/8AZp/5J14j/wCzgP2sf/Wp/jJQBtftG/8AJvXx&#10;4/7Iz8UP/UI1ygA/Zy/5N6+A/wD2Rn4X/wDqEaHQB7NQBwvxQ8O6p4u+GvxB8J6GmhPrXibwT4p8&#10;P6QnieB7nw02p6zod9p1iviC2jtbl59FN1cRC6jW3nZoDIBG5O08mNoSxOHdCHs/eqUXL2sOeKhG&#10;tTlUahpeoqak6WsbVVB88Lc67srxNPBZlgMXVdSNLC4ijVk6PL7VRp1Izbp89oc9l7vN7t7c2lz5&#10;C+CXwv8A23vBfi3wDYePPjT8Etb+EXhVZtM8Q+CvBHgKHwzqR0i38LanY+H9N0qWPw4IrOG01iTQ&#10;Z/IhfTSbe0bEpTNvc+xHFU8RWx+Kx7qYuriaNVU6vOr/AF14ig3WqpW5v3ccTGcVPlhUqJeyl7rp&#10;eJDDrD4RYXAxo4OdOdCcaUVeFKlLFQqV6cH7rtKiq9KnVqU6k6j96bVWUsRD73riO0ytbGt/2Tfr&#10;4bbSo9da3ePS5dbS7l0m2u5MJHdX9vYPHcXlvBuMxtYZ7VrjyhALm1837RDnVVVw5aE4U6jlBc84&#10;OpGEXOKnP2cZ0nUlGHNKFP2tJVJqMHVpKTqRum6cZXqwlOEYyfJCSpupJRbhT9q4VFRjUmowlW9l&#10;XdGMnVVCu4KjP40179pH4g/D7wd4o0zxdonhvxJ8U7H4s6h8KvCGoeEPDHjqHwd4kij8H6X49bxv&#10;c+CdFn8Y+LLbTdF0DUri2v8AR9Jm126u9T0pLK1uIF1NJ7GalelOhlFSlL6l9do5riMXUqKWMjg8&#10;JlGbYrKsRjo0aSw1TEQnUpYaToc9GnhHiKs8ZjqOAweJzCDVKVHE5hCo44qnho5f9XpU5xw1bEYv&#10;MMHDFUsscq3tYwxCiquMnWpU8RJZSli6GCxWKisBV9b1X4rarD8G/Afi7wlrvg/x14j+JF74B8Oe&#10;FPFen+H9d0nwJe6l491Sx0+HxXL4UbxFqGr2uh6dY3V1qcuiy66t1J/ZzWEuo2ckrXVr2YnD1YZp&#10;gMqglhKmLdXmqVJRxUFTweU4vN8RVoujKjTrwxeHwFX6jKFX2T+sYeft69KLqVebD4iksDi8wxCn&#10;XpYXlTpU4Sw1b2uJzGhlmFw9WFdVJ4adHGYzD0sxlUputh4UsVUWEdenHBvrvg9441rxv4b1f/hJ&#10;4NLg8VeDvGfizwB4ll0KC6tND1LVfCmqyWK65o9jfXt7c6ZYappzWGoLp899fyWLXr2bXl4bX7VP&#10;nGdDEYPAY/DQnRo46nXfsqsozqUa+Dx2LyzG0nUhCnGrCGOwGJ9hVUIe1w/sakqdKcpU4XJTo4zH&#10;4Kc41Hgp4a1SMHTU6eMy/BZnRvTc6jhOnRx1OjVtUlGVWnOpHljNQjy3wb/5KL+1j/2cB4c/9ZY/&#10;ZpqSj6AoA+Nv2OpP+EX0r4u/BGe81Zpfgz8WfEuk+HdM13TPsWq2fw58RXMmreDdTuryHSbKDVf7&#10;Zu4/EuppcKHd47qORFisprFT8fwe/qtLNskc6l8nx1aFKFWHLOOEqt1MPOUlThGftpKtUUldtSTS&#10;jTlSR/R/0jYf23j/AA98TqOGwkYeJPCuW4rMMTgcT7bC1uIsvpxwucYalRnisTVwv9m0pZbgp0Zc&#10;sY1KU6c5VcbTxsl9k19gfzgFABQAUAFABQAUAfN3gSew+L3xV1j4t28lpqvgb4dWmofDr4SajHFD&#10;dWGs63qJs7n4qfEHRLu88NQSyWj3FrpHhCx1DTNYvrOZPDniQxExanl/nMDKnm+aVs2i41cDl0Z4&#10;TATSTjUqT5XjcVTlKjFuLcaeEpVKVadOSo4m3u1df2jiqlivDvgLLvD6rCrl/FPGNXD8Q8V4eU50&#10;q+DwWH9tT4XyDG0qOZVacasadXF8Q47CY7LsLi6U8xyVVEquCtH6Rr6M/FwoAKAPkz9uX/k1r4of&#10;9yT/AOrE8I18pxv/AMkvmf8A3Lf+pdA/oD6Ln/J9uBv+61/6z+bH1nX1Z/P4UAFAFS/v7DSbC91T&#10;VL2003TNNtLm/wBR1G/uYbOw0+ws4XuLu9vbu4dIrW0gt45JZJpXVESNmZgqkiKlSnSpzq1Zxp0q&#10;cXKc5NRjCMVeUpSdlGMUm220kld6HRhMJisfisNgcDhquNx2Nq06GHw9CnOtXr1601TpUaNKmpVK&#10;tWrUlGFOnCMpznJRinJpHwp4i+IFx+2Brr/Cr4L+Mf7N+DFhpOnaj8bPiDp1vqukeKdRttZvNXtb&#10;L4ZeHdM8QaVZz2n9pWmj3M13qQgubV7adoZ3MdvNpXiP4fEY+XF1d5Vk2M9lk1OnCeY4qCnTrzVS&#10;VSMcHRhVhCUfaRpylUqcsoODcZO0ZUMR/U+TcI0fo65VHjzxJ4c+ueJWKxeIw/BmQYiphcVleHqY&#10;OjhKtbiXMMTl+KxFKr9Sq4unTwmC9rRxUMRCNWhBVKtHNMm+69P0+w0mwstL0uytNN0zTbS20/Tt&#10;O0+2hs7DT7CzhS3s7Kys7dEitbSC3jjijhiRURI1VVCqAPuKdOnSpwpUoRp0qcVCEIJRjCMUlGMY&#10;pJRjFJJJJJJJJWP5YxeLxWPxWJx2OxNXG47G1alfEYivUnWr169abqVa1arUcqlWrVqSlOpUnKU5&#10;zk5Sbk2z42/abRvhd8QPg3+0pptzd2Fv4e8RWHwx+KskVl4j1LTZfhV4rurqSTVNcg0W/Cw2mhan&#10;LeT2kZsZxdatrekGTzpNPs7Wf4/iVPK8fk/EdKUqccPVjgsc1GtODwNeUm51FTlZRoTcpQXJLnr1&#10;KN+Z06cJf0f4ISjxzwj4j+CuMo0sVWzfL6/EvC0ZVsuw2JhxRlVKlGOGwU8ZQcp1c1w0aVLFTWKp&#10;fVsqwWYqn7Gni8XiqX2pX2Z/NAUAfFf7OksPxO+NX7Q3x4M9pf6Zb+Irf4KfD64tfEt/rsNp4c8G&#10;29leeIrrS1ijj0tfD3iO+fw3r1sbb7QY57nUQj7ZpLnU/jOHXHMs54gz3mjOlGqsuwrjWlUUaOHU&#10;ZVZQslS9liJOjXhy81pSqWdpOdX+l/GOnU4G8NPB/wAKVSq4PHVcvqcZ5/Tq5bQwM6uY5xUrUsvp&#10;YlylPHPMMmoLMcpxPtvYqpQp4NzhzU6eHwP2Tf6fYarYXul6pZWmpaZqVpc6fqOnX9tDeWF/YXkL&#10;293ZXtncI8V1aT28kkUkMqMjpIyspViD9hUp06tOdKrCNSlUi4ThJKUZRkrSjKLTUoyTaaaaadmr&#10;H84YTF4rAYrDY7A4mrgsdgqtOvh8RQqTo16FejNVKVajVpuNSlVpVIxnTqQlGcJxUotSSZ8KWuoW&#10;f7FHjKHQtf8AEWrH9mLx9/bt14Q+1aRrviO5+EHjqCSDVZ/C82q2aXE58Ja1aS6rPYxCO/vJLq0k&#10;d4I/s2r6vq3w8KkOC8YqFfEVP9Wcf7WWH5qdWs8BiU1N0HOKlL2FaLnKkrVKjnFtxXLXr1f6nr4P&#10;E/SY4bqZplGTYSPjhwn9RpZt7LF4HLqfFuRzjPCwzOGFrSo0lmuWVY4WljqjnhMJTwtWEIV6nt8p&#10;ynL/ALU8J+LPDnjrw5pHi7wjq9prvhzXbRb3S9UsmYw3EJd4pEeOVEltbuC4jmt7i1uI4p7ae3mt&#10;7iOOaGSNPs8Ji8NjcNRxeErRr4avHmhOOzWzVnZxlFpxnGSUoSTjJKSaX80Z/wAP5zwrnOYcPcQZ&#10;dVynOcqqujicLWSU6c7KUWpRcqdWlVpyhWoV6M6lDEUKlOvQqVKNSE5dFXQeOFAHj/in9oT4BeBt&#10;dvvC3jX44fB/wd4m0v7L/afhzxT8S/Bfh/XdO+22dvqNn9u0jVtat7u0+0afd2l1F5sSeZDdRSpl&#10;JFZgDwDxT/wUh/Yl8Ha7feHNW+Pfh+71DTvsv2i48LeHvHHjjQpPtdnb30X2HxT4K8L6rouqbYLq&#10;NZfsV/P5Eyy283l3EEsUYB8/+Kf+CyX7I/h7Xb7SNJ034weONPtPsv2fxT4W8G6JaaFqn2izt7qX&#10;7Db+NfF/h/Wo/s088lpL9s0i0zNaStD51u0U8wBz/wDw8v8Aj7rP/E38C/8ABOb4/wDivwTqv/Ey&#10;8HeKd3jS2/4SXwrff6V4e1/7Po/wa1iwg/tDSJbS78ux1fVbZftO2C9uogs8oB8x/Fj9qX9vz4mf&#10;Eb4a+A7r4AfB/wAH63ZfEPwb8YPhx4J1vxJYWviqzuIotR1PwL4T+Imo6x8WdLg07xBcaVqUEVzp&#10;F/pvhTVrm5ns1i0+xkv7e1k+ZzXFZFisxy3KcZmHscwwuLw+Mo0oO161NTdGnVm6c6cfaKWlJzp1&#10;Z81Pk/iQ5/3DgDIfFbh7g3jXxA4b4P8A7Q4Qzzh/OOHcxx+Iipezy3Fyw8MxxuAwtPGYbG1vqcqS&#10;U8fTw2Ly/C+xxrxKawmJdD6c/wCNyXxa/wCiAfsvf8I//wBgLxB/wnH9rf8Ah2/sn9jf2b/1L/mf&#10;8JB/zEPL/wCJb9Mfh4f8Kb/4LJf9HY/AD/wnNC/+hpoA8Q+Mf7Cn7RPgDVfg5rt//wAFAfjT4p1v&#10;xD8WfD3wu8P6xeQeObXVfBX/AAsS2v7PVdc0fUJvjTezputNMSC4sraSy+2RuqSXCrGA3iZxjKGX&#10;1cnrzwVPE1sRjqWCpVJcsZ4b62pRnVpzdOcl7sOWcIuHtFo5pI/UPDjhvNeLMB4jZVhOJ8XkOWZP&#10;wrmHE2PwdFVqmFzj/V+pQrYXA4zDwxeGpPlq4l1cPia0MT9UqJzp4eUptr3/AEn/AIIwfsoabqum&#10;aheeKPjhr9pYahZXl1oWreLvB8Ola1bWtzHPPpOpzaF8PdO1KLT7yKNreZ9P1Cwuljmc29zBMElT&#10;2z8vPoDSf+CZf7Dmi6rpmsWfwI0+a70nULLU7WHVvG/xN1/SpbmwuY7qCPU9C13xpeabrWntLEqz&#10;WGoWl1a3MZeG4hlhkdGAPf8ASf2ZP2bdA1XTNd0L9nz4H6Lrei6hZato2saT8J/AenarpOq6dcx3&#10;mn6npmoWegR3FhqFrdwwzw3EEiSRSRI6MrKCADxvx27fGD9rD4c/D+ztru78I/s+WkvxO+IUj3vi&#10;Ox0hvHGtWVtJ8NtLaCz0+KyufEWluNO1uzkmvpIbmy1HXbYYNle2t58Zjm834qy7AQjKWE4fi8bi&#10;nzVoU/rNSKeDhaMVB1aT5K9NubjOnOvD7FSE/wCl+FYx8OvAHjLi3EVqWG4h8XaseGsgiqOXVsWs&#10;kwVapHiPEqdWvUxNPL8dF4jK8XCnhYVcPjcPlWJd1isFisP9qV9mfzQFABQB8bfDqz/4QT9sf46e&#10;FodJ0m30/wCLHw88F/F3T7jSZPsv2D/hG76XwbrMGp6YumRRy6trHibWNd1Wa6iuXzsSaUzXGoTC&#10;z+Py6H1DjDPMLGlTjTzXCYfHwdN8vJ7GTw9RTgoJOpWrVKtWUlJ9JS5p1Jcn9H8Y4n/Wn6OPhZnt&#10;TMMXUxfAHEGc8J4inio+19v/AGjQjnGEnhsS8TOccJl2W4TA4CjQnRja8qVJUaGDovEW/wBtNL/W&#10;vhl4N+G1nc2mn2/xj+Mvw2+GOqarc2U2oTaNYatqlxrceqafaRX9os13Dqfh7Tt0c0hSSB7mIeXJ&#10;LHPBXGaqVstweWwlGnHOMwweDnNxcnTjUm6inGKlBOUZ0oaN2ceaOjalHD6NEsLlfG/EfGmIo1cX&#10;W8OOD+I+JcLhadaGHhi6+Fw1PBSw1erKhiJQpVcNmGItOnDnp11Rqv2lOE6FX6+r64/nc5Lx94W/&#10;4TjwL408Ffbv7L/4S/wl4j8Lf2l9l+2/2d/wkGj3mk/bvsf2iD7X9n+1+b5Pnw+Z5ezzE3bhyY/C&#10;/XcDjcFz+y+t0K1Dn5ebk9rTlT5uW8ebl5r8vNG9rXW59Bwnnv8AqvxVw1xN9V+vf6u5rl2Z/Vva&#10;+x+sfUMXRxXsPbezq+y9r7L2ftfZVPZ83N7OduV+TfsneKP+Ev8A2cvhFq32H+zvsnhK38L/AGf7&#10;T9r3/wDCD3V14K+3eb9nh2fbf+Ef+2eTsPk/a/J8ybyvNk8rhTFfW+Hcpq8ns+SgqNubm/3aUsPz&#10;XtG3P7Ln5be7zct5W5n+geP2Rf6ueMniFl/1r639YzWpmftPZey5f7bpUs59hy+0qX+rfX/q3teZ&#10;e29l7b2dL2nsofQ1fQH4+fG37Q95/wAJT8cP2VPhJb6tpNn53xDv/i7q6+X9u120/wCFW6Tcax4d&#10;g+xpqcH2LSdcx4osPtU0MmZrHzYC/wDZ9xb3Hx/EE/rWd8LZTGrThfFyx9RW5qsfqVN1KS5VOPLT&#10;r/v6fM4v3o80b+znCX9H+D+G/sHwv8evEGrl+LxHsuH6HCeEfN7DA1f9Z8XTweYT9tLDVfbYvK75&#10;Zi/YUqkLUa/sq6h9cw+Io/ZNfYH84BQAUAFABQB+f37ffiyb4c+H/hL8RvCmr2mifFTw1441iy8I&#10;3ztYXt/B4c8Q+ENYsPGz23h7VUuLLUrRnj8Mwz3U1hcG0e5tVjkge8/ffA8eYp5dh8pzHCVY0M0w&#10;2JqRw8vdlJUauHqRxNqU+aE43VFSk6cuRyjZxc/e/rf6JnD9PjHN/EDg3P8ALquZcB5zkmErZtQi&#10;q9GhPMcvzbB18lVTH4V0cThqqjLMqtGhSxVFYuFOvKpTrxw37v6R/Zr8GW3gD4D/AAs8M21x9q8r&#10;wlYaxdzpqela1bNqvioy+KtZXT9W0QtYajpMera1ex2dxay3Eclqluy3Fznz5vo+G8HHL8iyvDRl&#10;zctCNST54VFz1716nJUp/u501UqSVOUXJOHK+efxP8Y8aeJK3Fnitx3ndaj9X581r4OlB4bFYOos&#10;LlajleDeIwmNUcXh8XPCYOjPGUa9OjUhipVovD4e3sKfuFe2fl4UAfP/AOzT/wAk68R/9nAftY/+&#10;tT/GSgDa/aN/5N6+PH/ZGfih/wCoRrlAB+zl/wAm9fAf/sjPwv8A/UI0OgD2agDkvH2lTa74F8Z6&#10;HbeJJfBtxrHhTxDpcHi6BxHN4Wlv9Ju7WPxFC5ubcJJpzyi8VjcQYNsD5seNy8GaQUsvxadWlRjG&#10;m5ylXnUpUOSn784YipSqUqtPD1IRlTr1KVWlVhSlOVOpCajJd2WVXQzHAVlhnjHSxFGSw6V3Wcak&#10;WqUVyzu6j91LkldtLlls/wAe/wBhya4l+N1x4H8LfFL9lOw8E+F/FviT4j33hL4I+J/G2v8Aifxx&#10;rl58OtP+HF9baRL42Bkn8CS3OmDxZqLRX+rzf2lDpxNxNbrFNH7uXTlVwFXEVqL9nhMBi8FgsLSp&#10;2jgaGMzjC5hOpiJWptUMPKNLBYDlw2Fi1U5atGNTkhDyM0tDE4LC06kPb154VYjGVZwnVxcsB/aV&#10;eNSmqblQWOxNPHVKWJcHOUcHSxEaM6cfbxrftjXCdJgeKbPxJf8Ah3V7HwhrmmeGfE11ZSwaNr+s&#10;aBL4o03SL2TCpfXPh+DW9IbVREpZlg/tG2UvsLl0Vo5OfFU69ShOlhsR9Uqy5Uqvs41JQjzL2jpw&#10;k1D2vs+ZUZ1I1KdOq4VKlGvTjKjU2oTpU6sZ16P1inG79nzumpy5XyKcorn9nz8rqRg4VJ0+aEKt&#10;Gco1YfN9j8CPinaaP4UuD8XfBkHj3wDr93rHhHWdM+EGq2fguaDXdJ1TTPGSeN/B958XL7WvF+te&#10;IJ9bv9Vu9Wj8Y6W/9pW9jdJCNt9Hq3VUaVSNXBxWEnLCYvLpxbdWnSy+v/ZtTD4XBRm1Kh9QxGU4&#10;Oth6uInjZzX1ijiPa0atOFDm5HOnUpYqcq/77C4ylUVqdWOPofXKVXEVeRexqU8RgcdiMD9UpUMP&#10;h8NSdOWEhRlQo8nQx/AfVNP+Heg/DjRPG9rY6f4LtvCes+C9du/Ckl94is/iR4Z8RzeJ7nxR4ili&#10;8TWun654Z1a8ZLe68O2OnaLKtrd6lDBq0X2q3bTl7lGtgquBpQw0MmWHw2WUZ89anQyylk9bIp4P&#10;FNzjVxVapl1aVOGMp1cLKlP966VWpZrS0KscZHFx9pHNquMxWPVKTo82NxOZQzejXwTftXhaeDzC&#10;KxFOhiHjo1lToUcRKrQjiKWK7vwR8LdM8OeCNb8IeKDpfjeTxrf+K9Z+Ist/oUcOgeLtU8c3N1P4&#10;nt38Laje6pHbeGZre7bTodJurvUtmn28Nvc3F24lnnq1Glh8Jg8LTlRwmBpyp04zmqlRyrV62MxV&#10;arUUKanVxWOxOKxdVqEIRqV5U6VOnRhTpwztUlXxeKrSjKvi6kJTcIOnCMKGHoYLDU4xcptKjg8L&#10;hqLk5OVWVN1Ze/UkeZ/s5eE/CvgbxP8AtReFvBXhrw/4O8MaX+0Bov8AZnhzwto2neH9C077b+zL&#10;+zjqN79h0jSba3tLT7RqF3d3UvlRJ5k11LK+XkZmgs+n6APjbR57bwb+3J4x0WHXfs1p8X/gf4f8&#10;Z6hpGozaUn9peMvB+tS+E9HttAZrWK8b7N4O0nXb17KKadn83UrqUNDawix+PoyjguN8ZRjX5IZt&#10;ltLESpzcFz4jD1HQpql7qn7uHp1ZuClJu9ScrxjHk/o/MaVbiP6LnDmZVMq9tiPDrjXH5Ph8Xh4Y&#10;p/VsnzfBxzXGVMelVnh17fN8XgcNDEzpUow5cFhqTjVr1nivsmvsD+cAoAKACgAoAKAPnn4xfEH7&#10;f53wV+G+u+d8XPGfl6Jcf8I+f7S1H4WeFr/+zP8AhKfiR4n+w67pcnhf+y/DOsLdaQbi+tbm+1W9&#10;0eKxhuhJL5fz+b5hz3yXLa982xlqb9l788DQnye3xdblq0nQ9lRqc1DmnGdWvKjGnGd5W/YPDnhD&#10;6n7PxL4zyr2Xh7w1zY2n9f8A9mw/E+aUPrP9mcO5Z7fA46GZ/XsywboZsqOFr4fA5XRzGrja2GcK&#10;XP7hoGhaV4X0LRfDOhWv2HRPDuk6boWj2Xn3Nz9j0rSLOHT9PtftN5NLPceVaW8MfmTyySPs3O7M&#10;Sx9vD0KWFoUcNQj7Ohh6cKVON2+WFOKhCN5NydopK8m2922z8vzbNMfnma5nneaV/rWZ5xi8RjsZ&#10;W5KdL22KxdadfEVfZ0YU6VP2lWpOfJSpwpwvywhGKSWtWp54UAFAHjX7ROn2GpfAT4zW2o2Vpf28&#10;fwx8b6hHBe20N1DHf6T4d1DVNLvUinRlS7s9Ts7S7t5gA8M9rDNGyyRKy+PxDTp1MhziNSEZxWCx&#10;M0pJNKUKU5wkk01zQnGM4veMoqSaaTP0jwdxeKwXix4bVsHiauErT4lyWhKdGpOlOVDFZhh8LiqL&#10;lBxk6WJw1arh69NvkrUKtSlUUqc5Rev8Er+/1X4M/CPVNUvbvUtT1L4Y+Ar/AFHUb+5mvL+/v7zw&#10;rpNxd3t7d3DvLdXc9xJJLJNK7O7yMzMWYk65LUqVcmymrVnKpVqYLCynOTcpSlKhBylKTu5Sk222&#10;2227vU8/xNwmFwHiT4hYHA4algsDguJc9oYfD0KcKNChQo5piqdKjRpU1GnSpUqcYwp04RjCEIqM&#10;UopI9Or0z4cKAPJvjzrGlaB8E/izqesrpMunwfDzxdA9lrt5c2Glarc3+h3thYaFdXNlqFhdD+1N&#10;QurXTkjsry1upZL+OK1lS4kjYeTntalh8lzWrWVN044SuuWrJwhNypyhGlJxnTn+9nKNNKE4zk5K&#10;MJKbR+geFGXY/NfE3gDA5ZLF0sXU4gymca2Bo06+KwlOhjaNevjqVOth8Vh/9hoUquMnPE4avhaV&#10;OhOriaU6EKifjX7F3wU8OfCn4Q6F4k066u9S8R/FXw74T8Y+JNSuS0EMcN5pLapoeg6fp6TPFb2m&#10;l2+uXkbXBLT3c9zczyOkLW1nYePwbkuGyrKKGIpSlUxGaUqGIrTeiSlDnpUowTaUaSqyXNrKpJyk&#10;2o8lOn+kfSV8TM5488Q80yXGUKWCybgLMM1yjLsNTtOcp0cUsNjsdXxDhCpUq46pgqU1RXLQwtCn&#10;Ro04zrLE4vF/X1fXH87nzj+1Dq3wml+FXif4ffE/4jfDT4f3HxA8O61beDW+JPjzS/Alhf8AiPQh&#10;Y6jpOoQXF7qFvcXtppHiOTw5d3a2kd2FSSFJ4JY7kQzeZnOXrNMrx2XtR5sRSkqfNKUYxrL36MpO&#10;F5csK0YTaSldKzjJNxf3HhrxfU4B494U4uhOrTo5LmFGpi1QpUK1epl1W+HzOhRp4lxouricurYr&#10;D03KdJwnUU4VqFSMasPmn4af8FFf2YvDHwV+Et78WfjToOneLtR8Oz6NqdhY3niD4o+I2v8AwbcR&#10;+HrrW/Ff/CF6Lqt7od3riQ2usQ/21HbPcjUpvs816LSeesuH62Lr5Nl08dQq4fFxpKnVjX5/bOVJ&#10;ul7Sp7SMZ81ZQVb3lf3/AIpfE/Q8XstyDKfEvjLC8LZnl+bcPVMwnjMDXyr6ssup0Mxp08wWCwn1&#10;SrWw3sstliZZcvYzUG8K7UqDvQp1/H3/AAVH/Y9/4QXxp/wg3xz/AOK2/wCES8R/8Id/xbL4of8A&#10;I0/2Pef8I/8A8hj4ffYP+Qt9k/4/f9G/57/ut1duP+tfUcb9R/332Fb6v8H8f2cvZfxP3f8AE5fj&#10;9z+bS58vwn/YP+tXDX+tP/JMf2rl39r/AO8f8iv63R+v/wC6f7X/ALp7X/df9o/58/vOU+U/gV/w&#10;Vg/ZY+D/AMJPA3w6fwZ8f7678O6S/wDat0nh34dXNtLrur313rviD+z5z8RrJ30ldb1O/Sz862jm&#10;FqluJ90wd35Mjy3+x8pwOXc3PPD0/fle6dWpKVWryPlg/Z+0nNU7xUuTl5ryu39B4p8a/wDERPEH&#10;ijjGOH+q4fOMWvqtJw9lUhgcJRpYHAfWIKviYxxcsFhqEsZ7OvOi8U6zo8tJwhH1n/h6l4q8d/8A&#10;E3/Zz/Yl+P8A8aPBNt/xLdU8U/ZdR0r7B4qh/wBKvdA+z+BfB/juwfyNIvNDu/Mm1e2uT/au17KO&#10;JIZ7z1j8/PJvjP8AEL/goR+2H4NGj+Ev2HLXwB4J03VrGYQfE7xPJovj608ZaTHcyT63oo8ZeJfh&#10;35/h+48P68mmqtx4W1W1Mj6k0V893EiaT5Oc5Ng88wf1LG+0jTjUjVhKlJQnCcU0pRupQd4SnBqc&#10;JK0m0lNRlH9A8NfEriTwq4jfE3DCwlTF1MJXwNehjqEq+FxOFryp1JUqsadShXhyYihh8RCeHxFC&#10;p7ShCE5zoTrUatT9n3w7/wAFRviP8HvBWq/B3x58C/gB8O9ItNS8O6D4Zv7O21m/8UTWGuapc694&#10;8vZ9X8GfEe4t7vUvEd9q9rJbjVdJgR9GZrTRrS1eGe+nII5bDKMFDJ6kquXQjNUpy51KbVWaqykq&#10;kYSUpVvaN+5GN37kYw5Uujxdrcb4nxF4mxHiLhKWA4xr1cNUx2FoPDSoYaE8FhpYGhRlhK2JoypU&#10;cueEp028RXruEU8VWq4r205eyf8ADE/7f/xN/wCJ98Y/+CgviDwN4mtP+JRY6T8FNN8QWnhW40K3&#10;/wBMtdR1CPwtq/wytG8QSahf6pDK0mg3cxtrSxDajMix21h7B+bh/wAOd/hZ4t/4qH41fHz4/wDx&#10;Q+Juof8AIy+Ov7d8Oaf/AG59k/0HRv8AQ/Fnh/xbqsP2Pw/baVp/+leIdQ3f2fui+zwNHa2wB7B4&#10;W/4JP/sS+HtCsdI1b4ceIPHGoWn2r7R4p8U/ETxxaa7qn2i8uLqL7db+Ctc8P6LH9mgnjtIvsWkW&#10;mYbSJpvOuGlnmAPoDwt+xT+yP4O0Kx8OaT+zl8H7vT9O+1fZ7jxT4H0Txxrsn2u8uL6X7d4p8a2u&#10;q61qm2e6kWL7Zfz+RCsVvD5dvBFFGAe/+FvCfhXwNoVj4W8FeGvD/g7wxpf2r+zPDnhbRtO8P6Fp&#10;3228uNRvfsOkaTbW9pafaNQu7u6l8qJPMmupZXy8jMwB0FAH5/D4QeB/ih+3F4z8YyWF3AnwZ8O/&#10;DLVPEUD6jd2ra98VdRtn1TwZrVtFFJcCXw9p3hHS9LWeBJtJL6lo1qJLa7tZ71rz4H+yMDmfG2Mx&#10;jpyismpYOdVc8o+1x01z4eoknK9KnQhDmipUr1qcbwqQlUc/63/4iHxRwL9F7hrhyGKpVJeJGYcS&#10;YbLpxw9KosBwvh6iwuc4OpKUaLhmGMzbFYp0asqWYcuXYyu4YnCYmlg44b9Aa++P5ICgD5M/bR/4&#10;lHwYh+Itt8+t/B/4h/Dj4l+GbWf5tKvtd0zxXYaFBaa7BHsnudJa08RXrvFa3NlMZIoCs6qrpJ8p&#10;xl+5yZZhH+NlGLwmMoxfwSqwrxpKNVK0nT5asm1CUJXUfeSTT/oD6NX/AAoeJVTg6t7mWeInD/EX&#10;DeZVYaYqhgcTldfHVKuBnLmpUsWquX0YwnXoYmiqcqqdCUpQnD6zr6s/n8KAMnX9d0rwvoWteJdd&#10;uvsOieHdJ1LXdYvfIubn7HpWkWc1/qF19ms4ZZ7jyrS3mk8uCKSR9m1EZiFOVevSwtCtia8vZ0MP&#10;TnVqSs3ywpxcpytFOTtFN2im3sk2ehlOV4/PM1yzJMqofWszzjF4fA4Ojz06XtsVi60KGHpe0rTp&#10;0qftKtSEOerUhThfmnOMU2vlf9jnw/q954H8QfGzxiLv/hPvj14iu/GOsrdw63aJpvhywu9Q07wV&#10;oOmW+s6reM/h630xrq+0u4URE6brtjbB57axtZm+W4Pw9aWCxGdYzm+v57VliKnMqkeSjCU4YelB&#10;VJzfsow5p0ZafuasIXlCEJP94+kbm+XYbijKPDLhx0lwn4T5fSyjBulPBVXicxr0qGIznHYmpg8L&#10;hoxzCtiVSwuZ0W5pZjgcViXGhiMViaUfr6vrj+dwoAKAPiv9qFLDwH8Tf2ZvjiLnw7pdxofxOi+G&#10;PiC81myht4ZPCfxF0vUrW/1TU/EIv7RrO08PaZbeJLm1juTLbQz69PdPsjjnivvjOJlTwOZcNZ2p&#10;UqUqGNWDqyqRSXsMXCcZTnV5oOMcPBVpQUrwjKrKbslKM/6X8DJYringjxt8LvY5hjaOZ8NS4ly+&#10;jg605zjmvD2Jw9WhhsNl/sMRGtVzjE1cuo4mdFQxNWhgaWGhzVJ0KuFt/EWz/wCE6/bH+BfhaXSd&#10;Jn0/4T/Dzxp8XdQuNWk+1fb/APhJb6Lwbo8GmaY2mSxxato/ibR9C1WG6kuUxveaIw3Gnwi8vMYf&#10;XeMMjwrpU3TynCYjHyc3fm9tJYemoQ5GlUo1qdKrGTkuso8s6cefn4NxP+qv0cfFLPaeYYuji+Pu&#10;IMm4Tw9PCx9l7D+zqEs4xk8TiViac5YTMctxmOwFahCjK9o0qqrUMZWeH+ya+wP5wCgD5M/Y1/4k&#10;3ws8RfDT/j4/4Uv8Wfib8Lv7a/1P/CSf2X4il1/+3P7N+f8Asbzf+El8j7F9qvtv2LzPtDedsi+U&#10;4O/c5XiMt+L+xsdjMF7Tb23JVdX2vJr7O/tuXk5p25b87vZf0B9JD/hR47yfjX+B/wARK4V4b4n+&#10;pfH/AGb9ay+GA+o/WPd+ucn9ne1+s+wwvN7bk+rx9nzz+s6+rP5/PkHwm9/4p/bW+LGtx21pZaZ8&#10;Kfg14L+GN3vvZpr/AFi/8b6pD8SdO1S2tV09IrS0gt49UsZ43uZHD21rLHvW7kSy+RwjqYrjPNay&#10;jGnSyrL8Pg5e83KpLEzWMhNR5UoxilOnJOTd1GSuptQ/ojiCOFyD6M3AGWTrVcTjuPeMM54lo8tG&#10;EKGDoZLhZ8OYjDVKrryqVatWpLC4qjONCEHCpXpT5JYenPE/X1fXH87hQAUAFABQB88/tB/s3+Df&#10;2iNK8NWXiW/1bRdQ8K6t9s0vWdHkjNwmlajc6cPFGjtaXYe0f+0dP06BYbuSF5LO6tLS4UTW63Vj&#10;qPz/ABBw5g+IKWGhialShUwtTmhUptXUJuHtqfLK8P3kIJRm03TnGElzQU6dT9g8IfGbiPwcx+dY&#10;nJMJhMywme4T2OJweMjJU3isPTxH9mYxVaThXj9TxGIqOth4VI08ZhauIoSdHESwuNwfuGgaFpXh&#10;fQtF8M6Fa/YdE8O6TpuhaPZefc3P2PStIs4dP0+1+03k0s9x5Vpbwx+ZPLJI+zc7sxLH28PQpYWh&#10;Rw1CPs6GHpwpU43b5YU4qEI3k3J2ikrybb3bbPy/Ns0x+eZrmed5pX+tZnnGLxGOxlbkp0vbYrF1&#10;p18RV9nRhTpU/aVak58lKnCnC/LCEYpJa1annhQB8/8A7NP/ACTrxH/2cB+1j/61P8ZKANr9o3/k&#10;3r48f9kZ+KH/AKhGuUAH7OX/ACb18B/+yM/C/wD9QjQ6APZqAPLPjno9z4g+Cnxf0Cyj0mS81r4Y&#10;ePNJtY9evxpWhtcah4W1W0hXWNTa6thp2lmSVftFybiARRb5DIgUsPOzVf7DVlz4eiqEqNaVXFcv&#10;1ejChXp1p16ympU3ChCEqzjVhUoy5OWtSq0nOnL1cjqrD51lNZxqTVLGYebjRi51ZctWD5aUFrKp&#10;LaEVq5NJan4w+E/F/wAePFXxA+Dfh34ffFL/AIJc618QfCGqaxD8ONM+HkPxMuNSa9XwJ4ms9WE0&#10;vg/wr5Vpo6+GTr0zqJrLS3uRbZV7gWUde45Y3GYzNczw3tHVll+Kp4hQd4wwtbGZfUbUsS5Tcqda&#10;hhqWHjVqz9ypNyhUcVVpeD7KhgMqoZZUcaWCoV8DJRlKnUk6sKkY0Ip03OPtJ4mpRqVquGtXbpOE&#10;6ywc8bSr/tx8MY/HEPw48BxfE24trr4jR+EPDqeO7myWyWzn8XrpNoPEU1qumwQ2i276t9rZBbRR&#10;xbSPLVVwA8weCeOxTy6M4YB1JewjO/OqV/cU7uT5rb6vXqaUfb2qvEKnGbr4lxjS5vZRoyxFV4eN&#10;PnvU5Y0HTivauVVpfvZSqc0n3NcZqFABQAUAfP8A8G/+Si/tY/8AZwHhz/1lj9mmgD6AoA+Nv2pL&#10;z/hCPH37L3xdfVtJ0+08L/Fm48A6rFrsfk6VDoXxX0VtN8QeIbrVjqdqmmf2RomgX8iNMrw+ZeRz&#10;zsIbN4bv4/ief1HH8MZs6tOnDC454Waqq0FSx1Pkq1ZT54qHsadKTV7xvJSk+WDjP+j/AAKw3+s3&#10;Cfjn4eRy/F4vEZ5wrTz7CywMubFTx3C2MWJwGX0sIsNXlif7QxuPoQmqbjW9nRnQoxdXEwrYf7Jr&#10;7A/nAKACgAoAKACgD83PgX8DNC1b9rb43fGrR9Z1afwz4E+IfiTSNE8xbNf7W+I3iTRLn/hZunXn&#10;mwQXcGk+HdQ8R6ha2yrYol39vsJYdRuU0+5+3/nOR5HQq8WZ1nNGtUeGwGLrU6d+Vc+LrU5fXISu&#10;ozVPDzrTjBciVTmpyjWmqc/af2f4peKWa5d9H3ww8NMxy3CUc74q4fy7F43ldZ/VOHcuxtP/AFax&#10;FHknVw88XnOHy/D18TJ4qUsL7DFUq2X4eeMw/wBU/SOv0Y/jAKACgDn/ABT4s8K+BtCvvFPjXxL4&#10;f8HeGNL+y/2n4i8U6zp3h/QtO+23lvp1n9u1fVrm3tLT7RqF3aW0Xmyp5k11FEmXkVWAPkj47ftY&#10;/srP8GfihYt+0l8FHfW/A/iLw1ajRvHmleM79L/xTps/hzTpR4b8Avrmv39pFf6pbyXLadpN69vb&#10;Rz3MkYht5HTizPDVMbluYYOk4xq4vDV6MHJtRUqtKUIuTSk1FOSu1FtLZN6H1HBGd4XhrjThDiPH&#10;U6tXA5BneVZliIUIwlXnQwOOoYqrCjGpUpU5VZU6UlTjOrTg5tKVSEbyXzT8Pv8AgqZ+x/4B+Ang&#10;K1vfFvivWPF3g/wP4Q8NX/gDQ/AviE+I7y/0S203w1ey6dqWsW2neGXtNlvLqqNceIbZ2sl2mMX5&#10;FicclpVqGUZbh8RRlhq+Gw1GjOnKVOTUqUI021KlOpBxk480WpX5ZLmUZXivQ8TMdlmaeIfG2b5L&#10;mVLNspznO8yzLCYqjSxdGE6GY4qrjacHSx2GwmJhVoxr+wrxnQjD29Op7GpXoezr1M3/AIfD/Czx&#10;b/xT3wU+AXx/+KHxN1D/AJFnwL/YXhzT/wC3Psn+naz/AKX4T8QeLdVh+x+H7bVdQ/0Xw9qG7+z9&#10;sv2eBpLq29M+HD/htj9v/wCJv/Eh+Dn/AAT68QeBvE1p/wATe+1b416l4gtPCtxoVv8A6Fc6dp8n&#10;inSPhlaN4gk1C/0uaJY9eu5jbWl8V06ZFkubAA8Q+M/ir/gqZ8bf+EQ/Z08f/DT4LfBj/hbWrT3G&#10;n6ppN/o97/bdn4G+x69rFlqd6vxA8e/2XpOn+bp2tTNbaZbX8/8AYqW9nNP5k1hfeJnNTLq31TJc&#10;fh6mL/tio4Qo024Xjh+WvUqzqKpR5KdHlhKSjN1Z3UadOp7yX6h4a4LjLLP9YfEvhLNsJw9/xDbC&#10;QxGIzLFQjX5K2b+2yrB4DDYN4LMPb4vMvbYihRnWwscDh7Sq4vGYP9zUl7f/AMMq/wDBTr4m/wDE&#10;h+Mf7cfh/wADeGLT/ib2OrfBTRri08VXGu2/+hWunahJ4W8I/DK7bw/Jp9/qk0qya9dwm5tLEtp0&#10;zrHc2Htn5eH/AA6s8VeO/wDiUftF/ttfH/40eCbb/iZaX4W+1ajpX2DxVD/otjr/ANo8deMPHdg/&#10;kaRea5aeXDpFtcn+1dyXscSTQXgB6B4F/wCCQ37G3hH+1P7f0X4gfFD+0PsP2T/hOvHd9p/9h/ZP&#10;tnn/ANl/8KztfCXnfbftMPn/ANpf2ht/s+3+zfZ91x9pAML4Gfsefs1/C79pX44fCTUvgf4W8TaJ&#10;4h8JeDfiX8M2+ImjeH/iXbaT4Wsbu+0fxLaWF54sk1G+0b/iq/EJsLeJoRc3Vr4aSW/nnaG1uL35&#10;nA47Gw4kzbKcXVqVaEqFHGYHmjQShQ5vZ14uVKMJ/wAeap0lVjKfJScpSu1Or+4cU8LcM4nwU8Pv&#10;EHhvAYTLszoZrmPDfFKpVs2lUxGaKksZlVWFHH1cThY82V4aWLx08DUoYf61mEKVGgowlh8DvftF&#10;/s5fs4az8Tf2efgh4V+BfwL0LU/GXji48Y+L7jRPCXhXwnq6/D/wTpd7eaxoN2vhbw9Hqi2niOxf&#10;XEsrj7TaRG98L7Ffcj3Onc/EOJrVcy4fyTC4iWHqYzEvEV3TxNShU+q4aEpVKUvYWq8uIi6qpy5o&#10;R9pRsndOdP1/BzJcuyzgjxf8T89yelmmB4bySnlGU08bkuCzTCPP86xNGlhMdSeZqeBdXJ66wUsZ&#10;R9hiKqwWZ88o8soYfGfp9X1x/PAUAFAHyZ+yZ/xT+lfGH4W/8g20+Fvxw8d6L4R8KXX7vVfD3w51&#10;m5t/EXg+aaO7/wCJleaTqcuo63eWOq6i9y97GZDDcyw26iL5ThT/AGelm+V/woZXmWKp0KEtJ0cJ&#10;Uaq4dtS/eSp1XOpOlVqOTqK/LOUYq39AeP8A/wAK2P8ADrjpf7ZiOOuCsjxmbZpS1wuP4iwdOpl+&#10;bwhKl/sVHF4GOHwWHx2AwcaMcHUUFVw9KrVk5/WdfVn8/hQAUAFABQAUAfJn7Lv/ABUWq/tB/FG6&#10;/wCJhd+Nvjh4k0XRPFcHGleJ/hz8Pra08O+A5tCks9um6npNlE+tWaarZI73ckM4ubm4mt8x/KcM&#10;f7RV4gzOXvzxuZVqdOuvgrYTCKNLCuk42pzpwTqQVWCbm1LnnOUdP6A8c/8AhGwHhDwLQ/2LD8Mc&#10;FZdjMblc/wDess4iz+pVzDPYY6NW+Nw2LxMlg8RPAYmUY4WnOk8Nh8PSrWn9Z19Wfz+FAHzz+1h4&#10;W/4S/wDZy+Luk/bv7O+yeErjxT5/2X7Xv/4Qe6tfGv2HyvtEOz7b/wAI/wDY/O3nyftfneXN5XlS&#10;fP8AFWF+t8O5tS5/Z8lB178vN/u0o4nlteNuf2XJzX93m5rStyv9g8Ac9/1c8ZPD3H/Vfrf1jNae&#10;Wez9r7Ll/tulVyb2/N7Opf6t9f8ArPsuVe29l7H2lL2ntYes+AfFH/CceBfBXjX7D/Zf/CX+EvDn&#10;ij+zPtP23+zv+Eg0ez1b7D9s+zwfa/s/2vyvO8iHzPL3+Wm7aPVwGK+u4HBY3k9l9boUa3Jzc3J7&#10;WnGpy81o83LzW5uWN7Xstj8/4syL/VfiriXhn619e/1dzXMcs+s+y9j9Y+oYuthfb+x9pV9l7X2X&#10;tPZe1qez5uX2k7cz62us+fPjb9sKXVfGWlfDn9nXw/Bs1b48+LUs77V5rW2ubbw/4N8A3OleLPFW&#10;sQLPrunebq1ps0q7itD5q3drZanboYruW0L/AB/F7q4ull3D2HjarntfllUcU1Sw+FcK9eor1ad6&#10;kPcnGGqnCNWCtUdO/wDR/wBHWngOG8fxl4xZtVvl/hTlTrUMJCrUpVMfnGfU8VlWV4ObhgcZyYTE&#10;c2Kw9XEL2csLiq2BxE1UwkMWo/X2n6fYaTYWWl6XZWmm6Zptpbafp2nafbQ2dhp9hZwpb2dlZWdu&#10;iRWtpBbxxxRwxIqIkaqqhVAH1tOnTpU4UqUI06VOKhCEEoxhGKSjGMUkoxikkkkkkkkrH88YvF4r&#10;H4rE47HYmrjcdjatSviMRXqTrV69etN1KtatVqOVSrVq1JSnUqTlKc5ycpNybZbqznCgAoA8E/ah&#10;8D3/AMRfgD8UPCulm7Opz+Hf7Z0610/TZtXv9Tv/AAnqFj4ts9EstOt5Y5Z7vVLjRI9Oj8rzHR79&#10;ZFhnZBDL4PE+BqZhkOZ4Wlze1dL2kIxg6kpyoTjXjTjBNNyqumqatdpyuoya5X+seBnFGF4N8WuB&#10;s+xypRwNLMPqeIqV8TDCUMNQzXD1sqq42tiKkZU6dLA08bLGVOfkhOFB05VaMZOtD55/ZA8Q33xr&#10;+InxX/aH1rTbuN7zw78N/ht4fuZr+ZLDR7/TfC+mav8AFTw94f0I67fHT/D0vi4aNqto9yrOyakX&#10;SRbq41OOvn+EcRPOcwzXiCtTknKlhMHSbk1GnKFGFTHUqVL2s+Wk6/s6sHLVqd01OVZH6/8ASIyf&#10;C+GPB3APg9lmNpSjhsw4i4jx9OFCDr4uhiczxOE4XzDH45YHCqvmEMpeMwGKjQahGeGUJ05Yajlt&#10;Q/QGvvj+SAoA+TPgF/xTvxn/AGsfh1ZfvNE0v4h+E/iXBdXXz6q2u/GDwoNd8S2k08PlQNpNtd6T&#10;bJYxLbJNFG8guJ7pirp8pkP+zZzxXl0NaFLF0MYpS+P2uPoe1rRbVo+zjKmlSSipJN80puzX9AeL&#10;P/Cv4a+APGOJ/d5njeH814bnSpe7hY4HhLNHgctqwhPnqrF16WLqSx03XlRqVIwdChhoqUJfWdfV&#10;n8/nxt+xhBbaz4W+K/xUt9C/su0+L/xw+IXjPw7f3kOlJrupeDX1FbbSLbVn066uXg+wa2viiFbK&#10;adlhmlvJoA0N6s9z8fwbGNXC5rmkaHsoZvmWLxFGUlBVZ4fntTU+SUmvZ1PbpQcrRk5yjeM1KX9H&#10;/SUq1stz3gHgOrmn13EeHXBWQZPmGHozxTwOGziOHdTF1MLHEUqEZ/W8E8sqSxNKlGVWjHDUq7jV&#10;w0qNH7Jr7A/nAKACgAoAKACgAoAKACgD5/8A2af+SdeI/wDs4D9rH/1qf4yUAbX7Rv8Ayb18eP8A&#10;sjPxQ/8AUI1ygA/Zy/5N6+A//ZGfhf8A+oRodAHs1AHl/wAb5LSH4MfFuW+07RtXso/hn46ku9J8&#10;RahJpPh/U7ZfDGqNPp+uapDPBJpukXEYaK5uknhaKGSSRZEKhl8rO3y5XinGVKnP92qc60HVpUqr&#10;qwVKtKjGMnX9jVcKqoKLdeUFS057r1shjKWeZPCFSpSlLGYZKdJRdSDdaHvU1NSjzrePNGUb2vFr&#10;R/j1+zP4h/tD45fs2W6ePP2DPEKtrurt/ZX7O/gH/hHvifCo+DPxCIkvZp/DFi+naPHwLyPydMcT&#10;G3iMceTbv9fh4N5hxDJxqVuTLcc/rFKovZJvNMr0qclSoqsK2soWq1Yc1OMr1Hy1I/MYhcuVUrKF&#10;FxrZUlTxL9pXV8wwcXGnJuopYmCb55ucv3arTjUc+Vv91a8U9EKACgAoAKAPn/4N/wDJRf2sf+zg&#10;PDn/AKyx+zTQB9AUAfPP7WHhb/hL/wBnL4u6T9u/s77J4SuPFPn/AGX7Xv8A+EHurXxr9h8r7RDs&#10;+2/8I/8AY/O3nyftfneXN5XlSfP8VYX63w7m1Ln9nyUHXvy83+7SjieW1425/ZcnNf3ebmtK3K/2&#10;DwBz3/Vzxk8Pcf8AVfrf1jNaeWez9r7Ll/tulVyb2/N7Opf6t9f+s+y5V7b2XsfaUvae1h6d8MfE&#10;t/4z+G3w98Y6pDaW+p+LPA/hPxLqMGnxzRWEF/rug2GqXcNlFcTzyx2iXF1IsayzTOEVQ0jsCx9P&#10;LMTUxmW5fjKqjGrisNQrTUE1FSq0ozkopuTUU5Oycm0rXbep8PxvkmF4a404v4cwNSrVwOQZ3muW&#10;4edeUJV50MDjq+FpTrSp06VOVWVOlF1JQpU4ObbjThG0V3Fdp8ueH6t+03+zboGq6noWu/tB/A/R&#10;db0XUL3SdY0bVvix4D07VdJ1XTrmSz1DTNT0+81+O4sNQtbuGaCa3njSSKSJ0dVZSAAeAat/wU0/&#10;Yc0XVdT0a8+O+nzXek6he6ZdTaT4I+Juv6VLc2FzJazyaZruheC7zTda09pYmaG/0+7urW5jKTW8&#10;0sMiOwB8/wCrf8Fnv2UNN1XU9Os/C/xw1+0sNQvbK113SfCPg+HStatrW5kgg1bTIdd+IWnalFp9&#10;5FGtxCmoafYXSxzILi2gmDxIAZ//AA8d/an/AOkY/wAf/wDwI+Iv/wA4CgDxD4CeOf8AgqZ4i8Le&#10;JNU+FvwZ+C2i+Gfjr8Q/GfjKb4matqmjt/wheu+LNRXw5rviHTNHuvitf3a6ToGoaTLdw2l54X8R&#10;TSfYHzaaqkqW8/iZDTy76ricZldepiMNmuLxGMc5px/e1J8lWMIyp0pxpxnSaipxct3zSTTP1DxY&#10;xnGSz3JuGeOspwmSZ3wBw/k/DcMNhZxq/wCw4TDvFYGria1LGY7D1sXWoY6NStPD1adHWMVQozjO&#10;J7f/AMKD/wCCuviD/iQ+Kf2wvg/o/hjW/wDiUeI9W8J+H9Pi8VaXoWpf6Fq+o+GpNO+Bnh+7j8QW&#10;2nzXE1k1rr2iTC5ihMWo2LhbmH2z8vD/AIdxftT/APSTj4//APgP8Rf/AJ/9AB/w6J8K+O/+Jv8A&#10;tF/tOfH/AONHja2/4lul+Kf7X07SvsHhWH/SrHQPs/jqLx3fv5GrXmuXfmQ6vbWx/tXallHKk094&#10;AdB4W/4I2/sj+HtdsdX1bUvjB440+0+1faPC3inxlolpoWqfaLO4tovt1x4K8IeH9aj+zTzx3cX2&#10;LV7TM1pEs3nW7SwTAH0B4W/4JvfsS+DtdsfEWk/APw/d6hp32r7Pb+KfEHjjxxoUn2uzuLGX7d4W&#10;8a+KNV0XVNsF1I0X2ywn8iZYriHy7iCKWMAwv2Dvgz8H9N+Bnwq+Iun/AAp+G1h8QYf+E58nx3Z+&#10;BfC9r4yi8zxh4w0KTy/E8GlrqSbtEkfTztuRm1drc/uSUr5ng+vXxPDmXV8TWqYitP6xzVKs5TnK&#10;2KrRXNOTcnaKUVd6JJLRH7h9I/KcqyLxn4yyvJMswmT5Zhf7J9jg8Dh6OEwtH2uR5ZWqeyw9CFOl&#10;T9pVqVKs+SC56k5zleUm39+V9Mfh4UAfG2j2tx8RP20/GOrahDt0T9nX4eeH/DuhWk2u6q+PGXxR&#10;sJdbm8V6bo0EEVjb+b4UuNY0O9S4lnZ/sGlTgSMkX9l/H0YSzDjPGVaitQ4ewlKlSi6s/wDeMbF1&#10;HXhTSUFeg6lCopOTfLSlq1H2X9H5jXo8G/Ro4cy/B1P+FPxh4gx+YY2rDA4WP/CPwxXjgoZXiMZO&#10;dTFVPZ5pTweaYOVGFKMPb4+g3TjKr9f+ya+wP5wCgAoA+K/2uNPTwLf/AAl/aV0uyu11P4ReONJ0&#10;/wAZ32k23hyS/uvhV4smk0XxFZSRaykUuq3YuL+PTtNhivIxaP4v1O5VYmdryy+M4sprA1Mp4kpQ&#10;kquUYmnHESpqjzPA126dWLVRJzleap0Upr2bxFSaUW3Uh/S/0e8XLijC+IHgrjsTS+o+IWSYqvk9&#10;DFVMxjQpcUZVCOMy+tGWDc6eFpezoSxmY1J4ef1uGU4LDSdWMY4PE2/g19s+In7Sv7QHxbuP7WTR&#10;PA32T9nvwWt1/YVtbD/hHbuHWPiHbTWdh5t9ceV4rt7K/sb66mTfa+JpImVmhFvpV5Nz4/iTP82l&#10;7RUMDy5VhlL2UV+6kqmLTjG83auo1KU5NXhWcbNrkpc/iR9W4N8FPCPw+ofVJZnxR7Xj/OXS+vVK&#10;n/ChSng+H6kK1f2eFp+0yupWwmOwtCnLkxWWwqqUY1HiMf8AZNfYH84BQAUAfJng/wD4pP8AbH+M&#10;Ogf8f3/C2PhN8Pvij9r/AOPX+wP+EEvrn4af2H5H77+1ft32n+0vtvmWfkbPs32ebPnj5TB/7Jxh&#10;m9D4/wC1cDhcbzfD7L6tKWD9lbXn57+057w5fg5JfEf0BxF/wvfRx8Os2/3T/UDirP8Ahj2X8X6/&#10;/blCnxJ9e5/3f1X6r7P6n9W5MR7e/wBY+sUbewf1nX1Z/P4UAFABQAUAcl4+8Uf8IP4F8aeNfsP9&#10;qf8ACH+EvEfij+zPtP2L+0f+Ef0e81b7D9s+zz/ZPP8Asnled5E3l+Zv8t9u08mPxX1HA43G8ntP&#10;qdCtW5Obl5/ZU5VOXmtLl5uW3Nyyte9nsfQcJ5F/rRxVw1wz9a+o/wCsWa5dln1n2Xtvq/1/F0cL&#10;7f2PtKXtfZe19p7L2tLn5eX2kL8y8m/ZO8Lf8If+zl8ItJ+3f2h9r8JW/inz/sv2Ty/+E4urrxr9&#10;h8r7RNu+xf8ACQfY/O3r5/2TzvLh83yo/K4Uwv1Ph3KaXP7TmoKvfl5bfWZSxPLa7+D2vJzX97l5&#10;rRvyr9A8fs9/1i8ZPELH/Vfqf1fNamWez9r7Xm/sSlSyb2/N7Olb619Q+s+y5X7H2vsfaVfZ+1n9&#10;DV9Afj4UAcl4+8Lf8Jx4F8aeCvt39l/8Jf4S8R+Fv7S+y/bf7O/4SDR7zSft32P7RB9r+z/a/N8n&#10;z4fM8vZ5ibtw5MfhfruBxuC5/ZfW6Fahz8vNye1pyp83LePNy81+Xmje1rrc+g4Tz3/Vfirhrib6&#10;r9e/1dzXLsz+re19j9Y+oYujivYe29nV9l7X2Xs/a+yqez5ub2c7cr8m/ZO8Uf8ACX/s5fCLVvsP&#10;9nfZPCVv4X+z/afte/8A4Qe6uvBX27zfs8Oz7b/wj/2zydh8n7X5PmTeV5snlcKYr63w7lNXk9ny&#10;UFRtzc3+7Slh+a9o25/Zc/Lb3eblvK3M/wBA8fsi/wBXPGTxCy/619b+sZrUzP2nsvZcv9t0qWc+&#10;w5faVL/Vvr/1b2vMvbey9t7Ol7T2UPoavoD8fPzR+BvwI8WeLf2k9U/arl8RXcnw71LxF421rwMf&#10;E9hqVl4v8V6Jr2jXeg6BcW2j3lzM2ieB4NM1iePSLu9uYry50/w9prro1la6lCbT82yPIsViuI6v&#10;FLxEv7OqVcTUw3tozjiK9OrTlSpONOTbp4aMKjVCc5KpOlSptYenCpHk/tfxR8VMg4e8FsD4C08n&#10;pU+McFl+S4PO1llfDVcoyrG4HGUsdj6dTF0adOONzuricHCebYfC0amEw+PzDGwlnGNxWCrLEfpd&#10;X6SfxQFABQAUAc74u0a/8R+E/E/h7S9bu/DOp674d1rRtO8SaeJjf+H7/VNNubGz1uyFvd2spu7G&#10;4njuo/KurZ99uu2aNsOvPi6NTEYTE4elXlhqtelUpwrRvzUpTg4xqRtKL5qbakrSi7rSSep7HD2Z&#10;YXJs/wAjzfHZXSzvA5VmGCxmIy6vyKhj6GGxNOtVwVb2lKvT9liqcJUKnPQrQ5Kj5qVSN4P5B/Yg&#10;+Bnjr4KeFvHkXjXWd/8Ab/i26tdM8MW66wmnaZ/wh+o634cvPFFqNWgtN3/CTeRa3EEsVhH9o0rS&#10;9EuXnl+0rb6f8jwTkeOyXC45Yyt/HryjCivaKEPq86lGVePOof7zaMotU1zUIUZuUuZQp/0P9J/x&#10;S4V8S894UnwzlvJ/ZGVUquJzKo8I8Rif7Xw+CzGjllT6pPEW/sT2lWjXp1MVP2GaYrM8NGhT9jKv&#10;i/uCvtj+YAoA+TNH/wCJB+2x4x0nSf8ARNP8ffs8+H/HPi23/wBf/a3inwt43l8FaDqnm3PmSWH2&#10;XwzNJZ/ZrN7e2l3edNDJcASj5Sj/ALPxpjKVH3KePyqlia63569DEvDUp3d3Hlotw5YOMJfFKLn7&#10;x/QGY/8ACr9GXhzH4/8Af4vhPxAx+SZVU/h/VMrzTJY5zjsLyU+SFf2+ZQjifbYmNbEUrexo1aeH&#10;bpP079ofxZD4H+BvxW8SSavd6BcWngfXrLSNW09r+K/svEeuWUmheF3srjTUa4s7tvEepaXHHdIY&#10;xbvIs8kkUcTyx+nxBi1gsjzXEOtLDyhhqsac48ylGtVi6VFxcPejJ1pwSkrcjfM3FJtfD+D/AA/U&#10;4n8UeAslhl1LNaNfO8DWxeErqhKhWy7BVo47M1Wp4lqjWpRy7DYqdShLmeIhF0YU6tSpGnM/Z48J&#10;w+B/gb8KfDcekXegXFp4H0G91fSL9b+K/svEeuWUeu+KEvbfUna4s7tvEepapJJauIxbvI0EccUc&#10;SRRnD2EWCyPKsMqMsPKGGpSqU5cylGtViqtdSU/ejJ1pzbg7cjfKlFJJHjBn9TifxR49zmeYUs1o&#10;187x9HCYug6EqFbLsFWlgcsdGphkqNalHLsNhYU68eZ4iEVWnUq1Kkqk/Za9g/NwoAKACgAoAKAC&#10;gAoAKAPn/wDZp/5J14j/AOzgP2sf/Wp/jJQBtftG/wDJvXx4/wCyM/FD/wBQjXKAD9nL/k3r4D/9&#10;kZ+F/wD6hGh0AezUAcN8TtR8O6P8N/iBq3i/SG8QeE9L8FeKNR8TaCtpFfNrXh+y0S+udY0lbGZl&#10;jvDd6fFcQeTIypJ521iAxNcmOrQw2GlXnTjU9hOjOEZTp0oe1jWpyoSnVrShRowhWUJzrVpxo0Yx&#10;dSrKNOMmu/KqVevmeX0MLW+rYmtiKMKVXX93UnUjGM1bX3ZNS01001PhH4BfHP4G+NvHPhPRbj4P&#10;/A/wH8TH+IOs6D4J074beK/AvxA1u00qL4PxeO4PHcOueDvD9lEfD13oGs6tol1dW00ltb3txBZC&#10;a7e5lNr62GpVJyreyxCljaOX5jUzGNNSjDDfV86wuXvB1Oblk1iZ8mKw9StToTrRoN08NGKnKHj1&#10;+TB4ejFxUctxayv6pGonCrWjVxGN5F7F81SNfC1suw1arRtajRqOrXxEJKjRxP6T1yHSFABQAUAF&#10;AHz/APBv/kov7WP/AGcB4c/9ZY/ZpoA6D496N8ZfEHwn8V6R+z94s8P+Bvi7d/2F/wAIl4p8U20F&#10;3oWl+R4l0e6177db3PhrxBHJ9p8Mw61aRbtIu8TXcTDySBPCAfmrf/su/wDBUn4oWF74A+L/AO2L&#10;8NNF+Gvia0udP8V33w98NWr+LPsCwvcw2WnxaR8K/A91PaX1/BaWV9CnijTUlsLy9jmW8heSxvIq&#10;U6dWnOlVhGpSqRcJwklKMoyVpRlFpqUZJtNNNNOzVjowmLxWAxWGx2BxNXBY7BVadfD4ihUnRr0K&#10;9GaqUq1GrTcalKrSqRjOnUhKM4TipRakkzxD9nv9hf8AaY8V+HPGejad+3z8Xvhrb/DH4neMPhjJ&#10;4b8JzeP77w4b/wAPPYX2qappBg+LOgrb2l3qes3cgjOnRO5DTyYkuGSPxOH8bTxWGxlGngKWWxyz&#10;G4jBujQkpUealyynOnajQSjOdSTt7NN/E9ZNL9Q8XuGcVw/nPDWY4zi3MONK3G/DWUcSxzHNaE6G&#10;YqhmCr0cLhsWp5lmsqlXD4bB0ouaxlSEU1Qp3p0Yzn71/wAOZvgFrP8AxN/HXxd+P/ivxtqv/Ey8&#10;Y+Kf+Ej8F23/AAkviq+/0rxDr/2fWPAusX8H9oatLd3fl3ur6rcr9p2z3t1KGnl94/Jz3DSf+CVn&#10;7Dmm6VpmnXnwi1DX7uw0+ysrrXdW+JHxNh1XWrm1to4J9W1OHQvF2nabFqF5LG1xMmn6fYWqyTOL&#10;e2ghCRIAe/6T+x3+yhoulaZo1n+zb8D5rTSdPstMtZtW+GPg/X9VltrC2jtYJNT13XdIvNS1rUGi&#10;iVpr/ULu6urmQvNcTSzSO7AH0BpOk6VoGlaZoWhaZp+i6Joun2Wk6No2k2Vtp2laTpWnW0dnp+ma&#10;Zp9nHHb2Gn2tpDDBDbwRpHFHEiIqqoAAPFP2o/Eth4T/AGePjBqmow3c1vdeB9Y8NRpZRwyTLf8A&#10;jSJfB2lzOs88Ki0i1PXbSW4YOXSCOZo45ZFWKTweJ8TTwnD2b1aik4yw1SilFJvmxC+rwerS5VOr&#10;Fyd7qKbSk7Rf6x4FZJis/wDGDw7wODqUqVbD53hMyk60pxh7DJpPN8VCLhTqS9rUw2BqwoRcVCVe&#10;VONSpSpuVWHofwx8NX/gv4bfD3wdqktpPqfhPwP4T8NajPp8k0thNf6FoNhpd3LZS3EEEslo9xay&#10;NG0sMLlCpaNGJUejlmGqYLLcvwdVxlVwmGoUZuDbi5UqUYScW1FuLcXZuKdrXSeh8fxvneF4l404&#10;v4jwNOrRwOf53muZYeFeMIV4UMdjq+KpQrRp1KtONWNOrFVIwq1IKaajUnFKT7iu0+XCgAoAKACg&#10;D5M/ZJ/0XSvjxoVt/o2ieF/2nPi9oHhrR4P3OleHdCt7nRryDRdC0+PEGkaTHd317OlnaxxQrJeT&#10;uqBpXLfKcJ+5Sz2hH3aGFznH0qNNaQo0k6clTpQXu06alKUlCCUU5Sdrtn9AfSC/fY/wpzSt+9zP&#10;PPDXhLH5li5+9iswx1SnjKNTGY7ESvVxeLnSoUaU8RXnUrSp0aUHNxpwS+s6+rP5/MnX9d0rwvoW&#10;teJdduvsOieHdJ1LXdYvfIubn7HpWkWc1/qF19ms4ZZ7jyrS3mk8uCKSR9m1EZiFOVevSwtCtia8&#10;vZ0MPTnVqSs3ywpxcpytFOTtFN2im3sk2ehlOV4/PM1yzJMqofWszzjF4fA4Ojz06XtsVi60KGHp&#10;e0rTp0qftKtSEOerUhThfmnOMU2vlf8AYv8ADt+nwy1v4peIdNtNP8XfHTxx4n+J2sRQ6BNos1nY&#10;atqlzHoulwT31zcXupeHmSO91vTJJ5diweLGMXmCV7q8+W4Nw81ltbNMRTjTxeeYmtjKiVJ03GNS&#10;bVOCcnKc6VuatRcnZRrvlvdzn+8fSUzjCvjfLOBMnxlXF8PeFmSZZw1g5Tx8MZCtXwuGpyxmJnCh&#10;To4bDZgpSo5ZmUKVPnlXyqKq+zcIYXDfX1fXH87hQAUAeH/tI+CvFPxE+B/xC8GeCrfSbvxNrek2&#10;0emWetRadJZ3n2TVtO1C8s4W1a0ntLPVrjT7S7h0+8lFv9kv5bO6S7sngW8tfE4jwWKzDJMwweCj&#10;Tlia1NKEaig4y5akJyiueMoRqShGSpTfLyVXCaqU3FVI/qHgvxNkXB3ihwhxJxNVxeHyTK8XUlia&#10;2CliIVqPtcLiMPRrTWEq0q9XCUsRVpVMfhqbq/WsDHEYaWFxsKssHX8x/Yh+Hfjj4afA2z0jx5pV&#10;poWp6v4i1PxLp2jrY2ljren6JqtlpSWcXixbexglk8RPcWt5MVvpby8tbOewsJ5IGsRYaf5nBOXY&#10;3LMjhRx1KNCrVqzrQp8sYVIU5xhyqvaMW6rcZO03OpCm6dKTi4eyp/cfSf4x4X408UcRmHCmPq5p&#10;gcuy/DZbiMW69Wtgq+NwtbFOrPKnUrVaccvjTq0aalhaeHwmJxcMXjqFOvHFPHYz6+r64/ncKACg&#10;D5M+OP8AxRnxw/Zm+KKf6Np994t1z4K+J/7J/c67r/8AwsnSZP8AhBLDU8eRHqvhLSfE2mXmpzQX&#10;d232SaZLqztJ7h22fKZ3/sWd8NZmvcpzr1Murez0q1frlN/Voz+FToUq0JVZRnP93JqdOEpt2/oD&#10;wu/4yPwv8beBZfvsXhMqwXGWWfWvfwOA/wBXMXH+3K+G/izwua5hluJo4KjVw+HX1ujCWGxmKoUI&#10;x5vrOvqz+fwoAKACgAoA+TP20f8AibfBiH4dW37vW/jB8Q/hx8NPDN1P8ulWOu6n4rsNdgu9dnj3&#10;z22kraeHb1Hltba9mEksAWBlZ3j+U4y/e5MsujpWzfF4TB0W9IQqzrxqqVVq8o0+WlJNwjOV3H3W&#10;m2v6A+jV/wAJ3iVU4xre9lnh1w/xFxJmVKGuKrYHDZXXwNSlgYS5aVTFyq5hRlCFethqLpxqt14y&#10;jCE/rOvqz+fwoAKACgD5M/Yu/wCJR8GJfh1cfPrfwf8AiH8R/hp4luoPm0q+13TPFd/rs93oU77J&#10;7nSWtPEVkiS3VtZTGSKcNAqqjyfKcG/ucmeXS/jZRi8Xg6zXwSqwryquVJu0nT5asUnKMJXUvdSS&#10;b/oD6Sv+3+JVPjGh7mWeInD/AA7xJltKemKoYHE5XQwNOljoR5qVLFqrl9aU4UK2JoqnKk1XlKU4&#10;Q63403l5401XQP2fvD+rf2Zd/EbSdf1L4kalZR6Ff6r4b+Den239k69JaWeqamj2GreJdb1XSvDm&#10;n350vVY4Y7rW7xIfO0gNH15zOeNq0Mgw9X2U8xp1Z4ucVSlOjl8VyVXGM5pxqYmpOGHpVPZVVFSr&#10;1FHmo3Xz/hphsNwzgM28XM2y/wCu4fgzF4DDcO4atLHUMLmPF9ep9bwMatbC4aUa+EyXBYXFZzj8&#10;KsdgJ1alLK8HOt7LMHGfven6fYaTYWWl6XZWmm6Zptpbafp2nafbQ2dhp9hZwpb2dlZWduiRWtpB&#10;bxxxRwxIqIkaqqhVAHu06dOlThSpQjTpU4qEIQSjGEYpKMYxSSjGKSSSSSSSSsfk+LxeKx+KxOOx&#10;2Jq43HY2rUr4jEV6k61evXrTdSrWrVajlUq1atSUp1Kk5SnOcnKTcm2W6s5woAKACgAoAKACgAoA&#10;+TPin/xLv2rv2VbzT/8AQLvxDpPxy0DX7qz/ANFudc0LSfB+na7pWi6xPBtfU9Jstbd9Qt7O5aSG&#10;G6driNFmJevlM0/dcVcLTp/u54inmVKrKPuupShh4VYU6jVnOnCo3UhCV4xm+dJS1P6A4E/2vwD8&#10;ecNi/wDacPk+L4Jx+ApVv3lPA47F5viMDisZg4TvHDYvE4JLCYjEUVCtWwqWHqTlSSgZP7a15/a3&#10;gHwL8IbfVtJ0u7+N/wAWfAfgG5kvI/tuq2OhSa1b6le+IdH0lNTs3vf7O1u08NR3DMzQiPVVgdoZ&#10;r23mjy4zn7XAYHKI1adKed47C4VuS5pxpOopyq06anBy9nUjRU7+7afK3GU4yXf9GbDf2dxZxV4h&#10;VcvxeNw/hfwrnufU40ZewwtbHLB1MNRy/GYp4bERo/XMFVzKeHUVGs6mFdeEa1LDV6M/smvsD+cA&#10;oAKACgAoAKACgAoAKACgD5//AGaf+SdeI/8As4D9rH/1qf4yUAbX7Rv/ACb18eP+yM/FD/1CNcoA&#10;P2cv+TevgP8A9kZ+F/8A6hGh0AezUAfG37S37T/g/wDZt+Ivwcl+JvjiTwX8NPFGhfFGbWEtvCl9&#10;4muPEPiPQ38BW3hrSmbSdJv77SrOO28Q6/fSSwJCJHsIIpJdr7JOalVw9XFZngsVKNRfUsK6OHlT&#10;bU3Xr4mGIqzn8DhTpUYUvYzX7x4jnWlKUX1ywtR5VLG0FyzoZjhKNSd17uHq4TMaslCL+3LEYfDr&#10;m15aXtUkpSjOHhHwH/aT/wCCfesfGvwt4c/Zp8H+Dl+KHxM1HW9I1HV/Dfwr1DwHfadoln4Z1/xf&#10;ql9Lqmp+FbCOSxnvPDtlbS2FpPG0019BcOjraHb6mX4bEyw+NwmDXsMBg8LLFVlGSjDlp4jC0KVH&#10;kTUpLmxHNRjZ0qMaUlFQcop+ZjatCHLjMU/aV41qMKXMnKTrYuvTw0pqTuozUK05SqP3pQ9pTUv3&#10;jT/UCuQ6AoAKACgAoA+f/g3/AMlF/ax/7OA8Of8ArLH7NNAH0BQAUAfG3w6s/wDhBP2x/jp4Wh0n&#10;SbfT/ix8PPBfxd0+40mT7L9g/wCEbvpfBuswanpi6ZFHLq2seJtY13VZrqK5fOxJpTNcahMLP4/L&#10;ofUOMM8wsaVONPNcJh8fB03y8nsZPD1FOCgk6latUq1ZSUn0lLmnUlyf0fxjif8AWn6OPhZntTMM&#10;XUxfAHEGc8J4inio+19v/aNCOcYSeGxLxM5xwmXZbhMDgKNCdGNrypUlRoYOi8R9k19gfzgFABQA&#10;UAfJn7UX/FR6r+z58LbX/iYXfjb44eG9a1vwpPxpXif4c/D62u/EXjyHXY7vbpup6TZRPo14+lXr&#10;u93JDAba2uJrfEfynE/+0VeH8rh788bmVGpUoP4K2EwqlVxSqqVqc6cE6c3Sm25tR5ITlHT+gPAv&#10;/hGwHi9x1X/2LD8McFZjg8FmkP8Aess4iz+pSy/Ip4GVK+Nw2LxMo4zDwx+GjGOFpzqrE4jD0q15&#10;/WdfVn8/hQAUAFABQAUAfmN+yB4s+Mnhn42fEvwB8XvDX/CDWnxM1b4gfEvS9P1XRp9IttU+I1vr&#10;miL4otPh9rF3cunifSTol5JcyRWt3rKra6HaXltOkLXU19+acI4rOMLnWZYDNsN9RhmVTFYyEJ03&#10;TU8WqlP20cLUk2q1P2cnJqM6yUKcKkJKLnKf9v8A0iMg8OM68MuCeLfDvOv9aMRwRhMh4bxOIwuM&#10;hi6mF4dqYLGvLKuf4OlThLLMWsbRjRpzr4fLZSxWNxGExFCdWOFo4X9Oa/Sz+ID5X/bG8S63o/wV&#10;vvCvhWG7m8XfF3xFoHwg8MRW0ekGGe/8aXEseo2F/Prc8VvYWmoeHLHXNOW75eCfUbaRWgCm6tfl&#10;+MMTWo5NPC4VSeLzarSwFFJU7OWIbU4ydRqMY1KMalPn3jKcWnH44/vH0cskyzMPEvC59ntSlS4e&#10;8PMvx/FuZSqSxanToZNTjLD16FPBU51q9XCZjXwWMeH0hWoYetTlGu2sLX+hvCHhqw8F+E/DHg7S&#10;5bufTPCfh3RfDWnT38kMt/NYaFpttpdnLey28EEUl29vaxtI0UMKFyxWNFIUfQYTDU8FhMLg6TlK&#10;lhKVOjByacnGlBQi5NKKcmoq7UUr7JLQ/H+Ic7xXEuf55xHjqdKjjs/zDG5liIUIzhQhXx2JqYqr&#10;CjGpUq1I0o1KslTjOrUmoJKVSck5Poq6DxwoAKACgAoAKACgAoA+V/2ytPv/APhROteLNBsru58X&#10;fDHxF4N+JPg67sraa+m0HW/DfiXTluvEL6cqS29/aWHhy+16a4TULe5s44BNcTRgWwki+X4xpz/s&#10;OtiqEJSxeWVcPjMPKKcnSqUa0OaryWcZRp0ZVZSVSMqajecl7t1+8fRuxeFXiplnD+a4mlQ4e43y&#10;/OOHM3o1qkKEMdgsxy7EOll8cQ3CtQq4vMaOBp0JYStQxdSu6eHo1G6zp1Pp3T7+w1WwstU0u9tN&#10;S0zUrS2v9O1HT7mG8sL+wvIUuLO9sru3d4rq0nt5I5Y5onZHSRWVirAn6WnUp1acKtKcalKpFShO&#10;DUoyjJJxlGSupRkmmmm0001ofh+LwmKwGKxOBx2Gq4LHYKrUoYjD16c6NehXozdOrRrUqijUpVaV&#10;SMoVKc4xnCcXGSUk0W6s5woAKACgD5M+M/8AxVP7Qn7MHw+f/ibaJpmreOPix4q0Kz+e50e88GaA&#10;kHw18XaxNY4vtI0mPxXfX9pbvNLDYX907Wk6XTRrEnymc/7VxBwzl/8AFoUqmJx1elHenLD0rYOv&#10;Ucffp01XlOEG3GlVm+SSm0or+gPDX/hA8IfHHi6P/CdmeNwmScK5Xja3u08XRzjHufEeU4OFe+Fx&#10;eLnldChiMRGnTq47A4WKxVGWGjOVWX1nX1Z/P4UAFABQB8P/AAp8a6F8F7z9sqz8ZXGz/hBPizrH&#10;xh1S6s5bNbO90L4saFY674R0LSZ9VurH7T4tm/so6e1lMtvC9/f2dva3Vz5+9PicqxtDJp8Ywxkr&#10;fUMdUx85RcVGVLHUo1aFKm5yheu+T2bg+WLqzhCE5811/T/HvDOa+JWG+jfiOG6PN/rVwrg+EcLS&#10;rRrOtRx3CuOr4HNsdioYWlivZ5VT+tLGRxNN1q0MDQxOIxOGw/suSXvfwb8G63odh4m8Z+NtOtLD&#10;4k/FDxFP4r8XW1vcaRqbaDYQQx6R4J8Cx67pWi6cNWtPDfhGz0yyeVhcpJqU2s3cNxKmoeY/vZPg&#10;61CnicZjacaeY5nVdevFOnP2UUlTw2GVWnTp88cNQjCDb5k6zrVIykql3+UeI/EeWZnisk4a4Yxl&#10;XFcF8DZfDK8pqTp4vDLHV5zli86zyWBxWMxjwtXOs2rYnEwhF0Z08uhluErUKU8J7OPstewfm4UA&#10;FABQAUAFABQAUAFAHyZ+1L/oOq/sy65Zf6Hrdv8AtOfDjQLfWLX/AEfVYNC8UW2uWfiXRYdQh2zx&#10;aTq1pbW0F9ZrIIbuO3jS4SRUUD5Tij93V4arw9ytHOcJSVSOk1SrKrGtTU1aSp1YpRqwT5aiSUk0&#10;kf0B4E/7VgPG7KsT/tGWVfDXiLHzwdX95hZ47LKmCrZbjJ4ed6UsXl9WpUq4HEODrYSpUnOhOnKc&#10;m6njh7/xR+2b8DvD1nbWltb/AAr+GPxE+J2qX9zezCbUrDx15nw4j0vT7CLT2VLuz1Oz066aSa6R&#10;JYL25x5clnGl7GNdTE8Y5Jh4RjCOVYLF4ycnJ3nHE3wihGKi0pQnGEruSUoyls4JT6OF44XIvo2e&#10;KGb4itVq1uPOJeH+GsLh6dGHJhq+R8vEUsTXryrxk6WJw1bEUFCnQlOlXo0b+0p4ic8N9fV9cfzu&#10;FABQAUAFABQAUAFABQAUAfP/AOzT/wAk68R/9nAftY/+tT/GSgDa/aN/5N6+PH/ZGfih/wCoRrlA&#10;B+zl/wAm9fAf/sjPwv8A/UI0OgD2agDzPxH8Ov7e+JPgH4gjVordPBmgeO/Dd7oFzo9vqNtr2neN&#10;5fCV67C7luI30q7sdS8G6XMkqRXAkSSeFlXzA6lC9Crj58zlTx1DDUpU7RShUwtWvUpVlKzlzKOJ&#10;r0nC6g41HJpyjBx0qVJSwccJF8ihjKGM5k3q6OGxmGdKUdE4ShjZzvdONWnSlrFShLp73wd4W1C/&#10;0DVLvQdNk1Dwrq0uueH7tbdYJtL1WfRtW8PS3kDQbN0jaNrurWpWTeuy9c7dwVlcG6U5VKbcJzpT&#10;oSa0bo1J0qk6b/uyqUKM2v5qcX0M5JSpzpSSdObpuUWtG6VWFam/Jwq04TTXWK6XT6WkBieJNN0P&#10;V9B1fTfE0dvL4durC4j1yG9uXtLCbSghkvodSlWaJTpklskiXMUr+TLA0sU6vDJIjc+KWF9hUljV&#10;S+qUkqtX2/L7BQpNVW6yqfu5UVyXqwqp0p0+aNWMqblF7Yf6x7aEcJ7RYmpenSdHmVZTqp04uhKn&#10;+8p105XoVaLjWpVeSpRnCrGEl8W6X+z54Z8U/Cn4jeBfDmt6b8N/A2u/EV/in4M8Bt4W8DeJfBOh&#10;eEptGsYtF03xb8LPFelXunR/DfxB4r0TWPGX9gwDQrlGvYzFdaTfW9xHa1jXWw2X5TicbyVMVw48&#10;wniaeYKpPD06k8Zi8esBjJtxxNGtl2U5jQwko0qkHls5p4ZVqGGwNSSw0qdTH5nHARlGnnGHwWGp&#10;1cvqezr1ZQo0MPVx+ClGNWhJ4yvhqmB9pGlicFmuCoSnONZY6u5e4aX4Stvix+zj4a8JsqfC+w8Y&#10;/DfwrbT6f8P9J8PR6X4e0660vTLi58OaHoHjDwxqOkv4UltFk0ttN1HRJYpNNupLZooy+5OvPsNP&#10;EYzFQdStGpTxPtuXHwp4ir7WlU9rTpZhCWlaVKtGH1qnGdP2tSlKDlGnKUXnldeGDlOVB0q9OnUx&#10;tGniMI54aFeLqV6EczwM6FWUsPPERazDBVqdeu6NSpSrRrYjlVSbPgWj+FfglBY6Z4R8NTT+DLn4&#10;gaNaaB8JfDWgeAtD8Y3fhPxX4k0xNR8KeGb7UNN0Pw5f+KLnTvtxt5tUh02K+1ebdqRtR9rOuKxC&#10;xiweMjGdOGLweDrQpyqTqwpwq4anKEcNUqOVSWBcHGeXuo/afUZ4f2jc+aTwhQjhMRj8JGarvDV4&#10;wnX5KdOdWp9XoSqxxCpJU3i8HVlPLsZKEacXi8FW/cYT/dKGB+zlrOo+IPE/7UWr6t4T8QeBtQu/&#10;2gNF+0eFvFNz4Vu9d0vyP2Zf2cbaL7dceCvEviDRZPtMEMd3F9i1e7xDdxLN5NwJYIeU2Pp+gAoA&#10;/Mb9rf4leJvhF+098EPGPgzwNq2r63L4SuvD949ve+IVs/idpWr6/d2S/De10/T4Wgk1bSbu5GqQ&#10;NCmoSfb/ABRok11YzLp9nHc/mnFmZYnKOJskxmDwNSrXdCVKVpVVHGQqVZR+pxhBcvtKUpe1jZVH&#10;7WtRlOnJU6al/b/0feCsk8QfA7xP4c4k4pwmW5ZTzWlj6MalHL3W4axWEwFKs+IqlfETVWOEzClT&#10;eBrqpLCU/qOWZnRw2NoyxeMqUf05r9LP4gCgAoAKAPkzxH/xU/7aHw20K/8A3Np8Lfgf4x+Jfh+S&#10;z/d3N3rvjbxHB8OtVtNYebzUuNJi0S3Se3ito7SZLos8k8sJEA+UxH+08ZZbQn7sMry3EYyk46OV&#10;XE1lhJxqXunTVNc0FFQkp6uUo+6f0Bk3/CF9GvjTNMJ+8xHHXGuUcN4+Nb3qdHA5Ll0+IcLVwah7&#10;OVPF1MbUdLETrTxFGeFtCnQpVb139Z19Wfz+FABQAUAFABQB418avgp4c+NPhy107Ubq78PeKfD1&#10;2Na8BePdFLQ+I/BHiOF4ZrbU9MuYZoJZLR7i1tDdWQuIROLWCSOW2vbSzvLLx86yXDZzh406kpYb&#10;FYeXtMLiqelbDVlZqcGnFuLcY88OaPNaLUoVIU6kP0jwz8TM58M85r4zB0KWb5Dm9L6nnuRYy08u&#10;zrLpqcKmGxNOcKtONWNOrVWGxLpVXQdWrTqUsRg8RjMHieT/AGfvi/f+Lodc+GPxGvrSH46fDC7v&#10;dH8dadHp02iw+IbC0v2t9H8f+GrO6jgbUfD2raZNpNzJdQ2tkiz6jHItjZ2Wo6YLnkyDN54pV8sz&#10;GcY55lkpU8TBQdJVYxlaniqMZKLnSqwdOTlGMEpTTVOnTqUeb6Dxb8O8Lw7Uyvjfg3CVZ+FnHFKj&#10;i8jxEsRDGTy+vWoKpi8hzKrSlVjh8wy/EwxVGnQqV8VOVDDzpyxuMxuDzJ0PPPHj2HxG/bN+Dfg2&#10;G28O6jb/AAR8D+Mfid4kN7ew6hMl/wCKf7N0HQ9LTR10+ZdO8RaTqcPhHxDbyXU8L+RqUN3D5Ult&#10;bG+8/HOnmHGOT4OMaVSOSYbEY2tzSUnzV+SlSgqfI1CrSmqGIi5Si+WaqR5XGHP9fwpHFcGfRs8R&#10;+I6lbMMFW8Ts7yjhrLlRozw8HQyz6zjsdiXi3XpSxGX5hhp5tlFeFClUh7fDVMJW9rTr4lYX7Ur7&#10;M/mgKACgAoAKACgAoAKACgDkvH3hb/hOPAvjTwV9u/sv/hL/AAl4j8Lf2l9l+2/2d/wkGj3mk/bv&#10;sf2iD7X9n+1+b5Pnw+Z5ezzE3bhyY/C/XcDjcFz+y+t0K1Dn5ebk9rTlT5uW8ebl5r8vNG9rXW59&#10;Bwnnv+q/FXDXE31X69/q7muXZn9W9r7H6x9QxdHFew9t7Or7L2vsvZ+19lU9nzc3s525X5N+yd4o&#10;/wCEv/Zy+EWrfYf7O+yeErfwv9n+0/a9/wDwg91deCvt3m/Z4dn23/hH/tnk7D5P2vyfMm8rzZPK&#10;4UxX1vh3KavJ7PkoKjbm5v8AdpSw/Ne0bc/suflt7vNy3lbmf6B4/ZF/q54yeIWX/Wvrf1jNamZ+&#10;09l7Ll/tulSzn2HL7Spf6t9f+re15l7b2XtvZ0vaeyh9DV9Afj4UAFABQB8meD/+Kq/bH+MOv/8A&#10;Hh/wqf4TfD74XfZP+Pr+3/8AhO765+Jf9uef+5/sr7D9n/s77F5d55+/7T9ohx5B+Uwf+1cYZvX/&#10;AIf9k4HC4Ll39r9alLGe1vpyclvZ8lp83x88fhP6A4i/4QPo4+HWU/71/r9xVn/E/tf4X1D+w6FP&#10;hv6j7P8AefWvrXtPrv1nnw/sbfV/q9a/t19Z19Wfz+FABQAUAfkz4R1zXfGn7fvxD8Lax4b8W6d4&#10;ZvPFul67rehWV9eafZ/bPgl4f8j4ZeOPFc0OiR3d94SutQh0/VbPTWubGwmv/E3h+aa41FLK3i1D&#10;8pwlevjOPcwwtXDV6eGlXhVqUoylCPNl1K2DxNdqmpyoSmoVadPmhSlVrYeUpVVCEan9/wDEGV5V&#10;wz9Evg/PctzrKsXneGyrFYHBY2tQo163seNMfz8S5JlUJ42eHoZrQoTxGAxmNVHFY6jgctzelRoZ&#10;fPFYirhP1mr9WP4ACgAoAKACgAoAKACgAoAKAPlf9tjT7/Uv2YPinbadZXd/cR2nhnUJILK2mupo&#10;7DSfG3hrVNUvXigRmS0s9Ms7u7uJiAkMFrNNIyxxMy/L8aU6lThnNI04SnJRozaim2owxNGc5WSb&#10;5YQjKcntGMXJtJNn7x9GXF4XBeOPAdbGYmlhKM6uZUIzrVIUoSr4rJcywuFoxlNxi6uJxNalh6FN&#10;PnrV6tOlTUqk4xfJ/s5XOkePfjt+1J8YtD0+0vPDmpeIvBXw98LeLC+iXk19N4I8NR6d4yi0a80+&#10;9upR4evriDwtqUM6vHBfwSabLgzWjxWnJw7Kjjs84nzehTjPDVKuHwlCv+7k5PDUVDEKnKEpP2VR&#10;qhUjJNRqxdOXxQah7/jJRzDhLwr8CvDnM8XVwuc4LL85z/M8q5cbRhQhnWYyxGTyxlHEUaFP+0ML&#10;TnmmCq0pRlXwNeONpXVHEQq4j7Ur7M/mgKACgAoAKACgAoAKACgAoA+f/wBmn/knXiP/ALOA/ax/&#10;9an+MlAG1+0b/wAm9fHj/sjPxQ/9QjXKAD9nL/k3r4D/APZGfhf/AOoRodAHs1ABQAUAFAGN4g8O&#10;+H/Fmi6h4b8VaFo3ibw7q0H2XVdB8QaZZazoup2xdJDb6hpeowTW15B5iI3lzROuUU4yBWdWjSrR&#10;UK1KFWEZ06ijOKklUpVI1aU0pJpTp1YQqU5bwqRjOLUopq6dSpRk5UpypScZwbjJxfJUhKnUjdNP&#10;lnCUoTjtKEpRkmm0ebwfs8fAC10WDw3bfAz4PW/h2111PFNtoEHwy8FRaLb+Jo7UWMfiKDS49EFt&#10;Drq2SrbrfrELgRKIxJsGK6I1qsKuErwqzhXwHN9WqRk1Uw3POnVn7CafNR56lGlUl7Nx5p0qc3eU&#10;ItYTpUqlLE0KlKE6OMjGGIpyinCvCEasYRrQacakYRr14xjNSUY1qqSSqTv0/if4XfDPxt/af/CZ&#10;/DvwL4u/tuw0vS9Z/wCEn8I6Br/9raZoeoT6tounan/aunz/AG+w0/VLm5vLW3n8yO3uLiSaJUkk&#10;ZjgqVJc1qcVz1oYiXupc1enRqYenXemtaGHq1aEKj9+NGrUpRkoTlF7+0qWivaStCE6UVzO0aVWp&#10;SrVaaV9IVKtChVnBe7OpRpTknKnBrr7CwsdKsbLS9LsrTTdM020trDTtOsLaGzsbCxs4Ut7SysrS&#10;3RIrW0gt444o4YkVESNVVQqgDerVq16tStWqSrVq0pTqVJyc5znNuUpzlJuUpSk25SbbbbbbbMKV&#10;KlQpU6FCnGjRoxjCnThFQhCEEoxhCMUoxjGKUYxikopJJJI8K+Df/JRf2sf+zgPDn/rLH7NNZmh9&#10;AUAFAHO+LPCfhzx14c1fwj4u0i013w5rto1lqml3qsYbiEuksbpJE6S2t3BcRw3FvdW8kU9tPbw3&#10;FvJHNDHInPi8Jhsbhq2ExdGNfDV48s4S2a3TTVnGUWlKM4tShJKUWpJNexw/n+c8K5zl3EHD2YVc&#10;pznKqqrYXE0WlOnOzjJOMlKnVpVacp0a9CtCpQxFCpUoV6dSjUnCXmPwR8Ra7/ZWpfDLxw+rT/EH&#10;4VfY9E1fWNU068to/G3ha4udWs/APxHsNQuNX1ZNV/4SHRNDlkvydSlubfWdP1m3uYYDFGJPMyXE&#10;V/ZVMsxrqPMMq5adSpOEorE0G6kcLi4ydSqp/WKdNur+8c4YiNaE4xsr/ceJ2TZUsfguN+F44Sjw&#10;hx57bG4TB4XEUakslzSnTwtbPeHa+Hp4TL5YX+x8bjYxwKWCp4fEZPiMtxGGrV1UqOHuFe2fl4UA&#10;FAHyZ8Av+Kh+M/7WPxFsv3Oian8Q/Cfw0gtbr93qqa78H/Cg0LxLdzQQ+ZAuk3N3q9s9jKty00sa&#10;SG4gtWCo/wApkP7/ADnivMIe7QqYuhg1GWk1VwFD2VaTSvH2cpVE6TUnKSvzRg7J/wBAeLP/AAje&#10;GvgDwdiffzPA8P5rxJOrS1wrwPFuaPHZbShOfJVeLoUsJUjjoOhGjTqSgqFfExcpx+s6+rP5/CgA&#10;oAKACgAoAKAPlf8Aaf8Ah7DN4cX45+FYrTS/iz8DrSTxr4d16S6v9Oh1Xw54deTWPFHgrxK2kqLr&#10;WfD2o6CuuRR2Hm2x8++khW7tbTU9SF18vxNl8XhlneFUaWa5JF4ijVcpQU6NG9Sth63s/eqUqlL2&#10;iVO8fek4qcIVa3P+8eBvF9SjnL8Lc9nVxvAHihVjk2YYGNKhiJ4XMcwUcJlmc5asU3QweYYPHPBV&#10;KmK9nWXsKEK0sLisVgsudDxv9iP4l/8AC4/H37SnxNvbT+x9b8Uat8NfP8PWsHm6VpOhaPoviPRv&#10;DXk63LfmfVtWktLG5S+3abp8Iks47m3yuoNaaX43BWZf2vj+JMynD2NbE1MHelFXhTpU6danRtUc&#10;uapUcYtVf3dOKcVOOlR06X6P9Jzgr/iG/CfgrwRhcR/aGWZFhOI/Z4+rPkxWKx2LxmXYzMufBQoK&#10;lhMJCrXpzwPLjcXWdOtPD17SwkcXjv0Mr9BP5ACgAoAKACgAoAKACgAoAKAPkz9mf/ilPFP7RPwd&#10;k/d/8IJ8WbjxZoNjp3y+FtA8C/FjTovFPhLw14dtW8n+yvsP2fVpLvTreyt7OC5v2a2kufPlkHyn&#10;DX+yYriHJ37v1DHOvSjDShSw2Ogq9CjRjpyclqjqU4wjTjOTcHPmbP6A8bP+F7IvB3xGh73+tXCt&#10;PKsdXxGuaY/POFcRLLM1zLMKi9p9a+te0wsMJjK2JrYuth6EY4mnh/ZU6b+s6+rP5/Plf9p/9p+w&#10;/ZssPB8kng+78Y6n4xu9ZSzs01mHQLC0sNAh05tRubnUW07UZWuzcazpaQWyWRSRGupJLiFreOO6&#10;+X4m4mp8N08G3g5Yuri5VFGKqKlGMaShztz5Kj5r1IKMVCzXM3KLilP948DvA7FeM+K4ihDiKlw3&#10;geHKWDdWq8HPHV6tfHzxCw9Onh1iMHTVJU8HipVq0sUpwmqEIUKsatSpQ+hvCHiWw8Z+E/DHjHS4&#10;bu30zxZ4d0XxLp0F/HDFfwWGu6bbapZw3sVvPPFHdpb3UayLFNMgdWCyOoDH6DCYmnjMJhcZSUo0&#10;sVSp1oKSSko1YKcVJJySklJXSk0ns2tT8f4hyTFcNZ/nnDmOqUquOyDMMbluInQlOVCdfA4mphas&#10;6MqlOlUlSlUpSdOU6VObg05U4SvFdFXQeOfJn7Hf/E28A+P/AIi237vRPi/8cPil8S/DVrP8mq2G&#10;hanrUWhQWmuwR74LXVlu/Dt67xWtzewiOWArOzM6R/KcIfvcBj8wjpQzbMsbjKMXpONKdRUlGqle&#10;ManNSk2oSnGzj7zbaX9AfSL/AOE7izhLg6t72Z+HXBXDHDeZVYa4WtjsNg5Y6pVwM5ctWphHSzCj&#10;GE69DDVnUjVToRjGE5/WdfVn8/hQAUAFABQAUAFABQAUAFABQAUAFABQAUAeCftR+JbDwn+zx8YN&#10;U1GG7mt7rwPrHhqNLKOGSZb/AMaRL4O0uZ1nnhUWkWp67aS3DBy6QRzNHHLIqxSeDxPiaeE4ezer&#10;UUnGWGqUUopN82IX1eD1aXKp1YuTvdRTaUnaL/WPArJMVn/jB4d4HB1KVKth87wmZSdaU4w9hk0n&#10;m+KhFwp1Je1qYbA1YUIuKhKvKnGpUpU3KrDw/wD4J3XPhyb9nhItD0+7stTs/HHia28Y3Fy7tDqv&#10;iN4tLu7bUNPVr2cR2ieEbrwtYsqxWYM+m3LeQzMbm68Xw9lh3w8lQpyhVhiayxDe061oSjKPvStF&#10;UJUIaKHvQk+Vt88v0/6YdHOaXjBKeZ4uliMDiMky2plFOmkp4XLlLFUqtCu1RpOVWWbUs0xScp4l&#10;+wxNGPtoxisPQ+66+4P5YCgAoAKACgAoAKACgAoAKAPn/wDZp/5J14j/AOzgP2sf/Wp/jJQBtftG&#10;/wDJvXx4/wCyM/FD/wBQjXKAD9nL/k3r4D/9kZ+F/wD6hGh0AezUAFABQAUAFABQAUAFAHz/APBv&#10;/kov7WP/AGcB4c/9ZY/ZpoA+gKACgAoA+efjdpl54PudN/aB8Mx51v4Z6TeWfjfTLbSdCurnxl8G&#10;7zVdJ1bxvpJvNSvNNnt9W0G00ufxHozx6nHGLqyvbNra4XW5Vr5/OqU8HKnn+GX77Laco4mCp0m8&#10;Rl8pwqYmnzTlTkqlCMHicO1VSU4zpuE1Wkj9g8McbhuIaON8I87nbLONcXRrZJiamKx1Knk/F9HC&#10;4rC5LilRw1HGUp4TNquKp5NnEZ4GU3ha2GxkcTh5ZZSke96ff2Gq2Flqml3tpqWmalaW1/p2o6fc&#10;w3lhf2F5ClxZ3tld27vFdWk9vJHLHNE7I6SKysVYE+7TqU6tOFWlONSlUipQnBqUZRkk4yjJXUoy&#10;TTTTaaaa0PyfF4TFYDFYnA47DVcFjsFVqUMRh69OdGvQr0ZunVo1qVRRqUqtKpGUKlOcYzhOLjJK&#10;SaLdWc5k6/ruleF9C1rxLrt19h0Tw7pOpa7rF75Fzc/Y9K0izmv9Quvs1nDLPceVaW80nlwRSSPs&#10;2ojMQpyr16WFoVsTXl7Ohh6c6tSVm+WFOLlOVopydopu0U29kmz0MpyvH55muWZJlVD61mecYvD4&#10;HB0eenS9tisXWhQw9L2ladOlT9pVqQhz1akKcL805xim188/sd6Fqujfs9+Bb3xDa+X4m8X/ANue&#10;PNf1Oee2vdV8SXPjDX9S1rSvEmu6pBNNJqurX3hm50JnnvJpLpY44LefY9sYovnuEKFWhw/gZ4iP&#10;LicX7XFVZtqU6zxFWdSFarNNudSdF0rym3NJRjKzjyr9g+kZmmAzDxe4pwuT1+bJOHfqOR4DDQhU&#10;oYXLaeUYDDYPFZdgcLOFOGFwmFzKnjlClh6cMLKpKrXoc8Kyqz+nK+mPw8KACgAoAKACgAoAKAOd&#10;8NeEPCfguwl0vwd4Y8O+E9Mnu5NQn07w1oum6DYTX8sMFvLey2el20EUl29va2sTTMhcpbRKW2xq&#10;Bz4bCYTBU3SweFpYSlKTk4UacKUXJpJycYRinJqMU3a9klskexnfEOf8S4qnjuI88zDP8dSpRoQx&#10;GZYzE46vChGdSpGjCriqlWpGlGpVqzjTUlBTqVJJc05N9FXQeOFABQAUAFABQAUAFABQAUAfJln/&#10;AMUh+2hrFrB/xJtE+L/wP0/Wr1rz5bbxl8Rvh/4jbR7aHR7y/wBxk1bSfh9cmS40rSpI0FrKt9d2&#10;zNtuK+Uh/sfGVaMf3NDN8thUlzaLEYvC1vZpU5S3qUsLK86VJpcj9rODfvn9AYj/AIyH6NeXV6n/&#10;AAo5n4dca4jB0VR1qZPw7n+XLGVJ4yjQso4TMM/pqGHx+PhOTxUXgcLiIxvhz3D4o/FHwb8HPBup&#10;eOPHGpfYNIsNsFtbQLHNqut6rNHK9loWhWTyx/b9WuvJlKRl44444Z7m5lgtLW4uIPbzTNMHk+Dq&#10;Y3G1PZ0aekYqznUm03GlSjdc1SVnZXSSUpzlGnGUo/l/AvAvEfiLxHguF+F8F9azDFXnUqTcoYXB&#10;YWEoqtjsdWjGfsMJQ54881GdSpUnSw2GpV8XXoUKvzz8KPg1/wALN1XxH8c/2h/h3pM3jHxz9ms/&#10;CXw+8V/8VVpXw2+HNjbWR0TSW0LX7JoNM8W3t2l5qOov5QdJL5zHbaTc3+q2B+fyrJ/7Sq4jPOIM&#10;upvGY20aGEr/AL+GDwkVH2dP2VWPLCvOSlUqu105O0KE6lekfr/H3iR/qPgMm8LfB7jHF0uHOFva&#10;Vs1z/K/+ErFcRcRV6lb67iljsBWjVxOVYalKjg8vjzuM6dCKqYnNcPhMrxyqfDa/8cfs5eOPD3wN&#10;8d3t34r+EHiy7l0j4IfE/Urm0iv/AA3fxWlxd2Pwn8b3EzwRSXb29q9tokkID3LiC1sIHt5G0/wn&#10;GW1Mbw5jcPkmOnLFZRipOnluNm4qVGSi5RwOJb5U5NRccM1rN8sKUXBulhOjjTCcL+MfC+ceKPCm&#10;FpcP+InD9KOL404Zw1OrKhmNCdWnSr8VZLTgqtSNKNSqq+dQqNww0HVxOPrwxEI4/iD6G+NXiybw&#10;J8IfiZ4us9XtNB1PQfA/iW90PVL1rAQ23iMaTdReG0SPU0e1urufXpNOt7e1mjlFzPcQ24jkaYRv&#10;9BnOLeByjMsXCtHD1KGGrSpTly2jW5JKikp3jKUqrhGMWnzyajZt2f5B4Z8P0+KfEPgnh7EZdVzT&#10;A5rneW0cbhaKr89TLniqUsxblhnGvSpUsDHEVq9enOm8PQp1K7qU403OOR+zx4Th8D/A34U+G49I&#10;u9AuLTwPoN7q+kX638V/ZeI9cso9d8UJe2+pO1xZ3beI9S1SSS1cRi3eRoI44o4kijy4ewiwWR5V&#10;hlRlh5Qw1KVSnLmUo1qsVVrqSn70ZOtObcHbkb5UopJL0PGDP6nE/ijx7nM8wpZrRr53j6OExdB0&#10;JUK2XYKtLA5Y6NTDJUa1KOXYbCwp148zxEIqtOpVqVJVJ+y17B+bhQAUAFABQAUAFABQAUAFABQA&#10;UAFABQAUAVL/AE+w1WwvdL1SytNS0zUrS50/UdOv7aG8sL+wvIXt7uyvbO4R4rq0nt5JIpIZUZHS&#10;RlZSrEGKlOnVpzpVYRqUqkXCcJJSjKMlaUZRaalGSbTTTTTs1Y6MJi8VgMVhsdgcTVwWOwVWnXw+&#10;IoVJ0a9CvRmqlKtRq03GpSq0qkYzp1ISjOE4qUWpJM5L4aeB7D4afD/wb4B042klv4T8O6Xo0l3Z&#10;abDo8OqX9raxrqmtvp0Esq213qmpm71G4zNO7T30zyTSyO0j8uW4GnlmX4PAU+XlwlKFNyjBU1OU&#10;YrnqcibUZVZ81Sesm5SbcpNtv6DjXijFcacXcR8V4xVadbP8wxOMjRrYmeLnhaFWrJ4XBLETjTlU&#10;pYHDeywdC1OlCNChThTpUqcY049xXafLhQAUAFABQAUAFABQAUAFAHz/APs0/wDJOvEf/ZwH7WP/&#10;AK1P8ZKANr9o3/k3r48f9kZ+KH/qEa5QAfs5f8m9fAf/ALIz8L//AFCNDoA9moAKACgAoAKACgAo&#10;AKAPn/4N/wDJRf2sf+zgPDn/AKyx+zTQB9AUAFABQAUAfG2k/EzwL+zL461P4N+ONY0nwv4J8U6t&#10;eeNvhBqC3Gjrp3h7TvFusRvr/gXXtH0PR7ObwZpNl42vfEF/pOr6jFNpT6VdzWsmqQy+H5Ya+PpZ&#10;lgeGcdUyfG1qeFwWKqSxOAlenyUYV6i9rhqtOlTg8PThiZValCtUToOhJwdaMsPKJ/R+YcE8VeNn&#10;CuC8R+Fstxed8TZDhKOS8W4d08X9Yx+IyrCSWAzvA4vG4vE084xeJyWjgMLmuX4OpTzSGaUqeKhl&#10;lanm9KsfZNfYH84Hzd+194lv/Cf7Nnxa1TTobSa4uvDsHhqRL2OaSFbDxprOmeDtUmRYJ4WF3Fpm&#10;u3ctuxcok8cLSRyxq0UnznF2JqYThzNqtNRcpUlRakm1y4ipDDzas0+ZQqycXeykk2pK8X+0fR4y&#10;TC5/40+H+BxlSrSo4fMJ5lF0ZQjP2+TYPE5vhYNzp1I+yqYnA0oV4qKnKhKpGnUpVHGrD2/wh4as&#10;PBfhPwx4O0uW7n0zwn4d0Xw1p09/JDLfzWGhabbaXZy3stvBBFJdvb2sbSNFDChcsVjRSFHt4TDU&#10;8FhMLg6TlKlhKVOjByacnGlBQi5NKKcmoq7UUr7JLQ/L+Ic7xXEuf55xHjqdKjjs/wAwxuZYiFCM&#10;4UIV8diamKqwoxqVKtSNKNSrJU4zq1JqCSlUnJOT6Kug8cKACgAoAKACgAoAKACgAoAKACgAoAKA&#10;CgAoAKACgAoA+K/2qfFnhz4XfET9mX4ueINXtIrfwp448XeGr3QHZ1v5fDnj/wALjR/EPjS2S1S6&#10;vbq08LpaWM09pa6bcm6fWLW38+1kmiM/xnFOKw2V5hw1m1etGMcJia9GVLaTo4qj7OriEo805Rwy&#10;jGUoRpy53UjHmg3Hm/pfwG4fznjng7xu8Pcny6rOtn2SZTmVHHRSdCGY5DmbxeX5NUdV0MNSq55K&#10;rXp0cRXxlFYaGEr1/Y4mnTqqkfCXwnN8ffHC/tL/ABH0jxDaaDp12sP7PPw88VLYCw8O+HI7TTZB&#10;8Tp9OtHKzeItd1OKW9tPtUbm0S2tbiC61OCDQr7TzKcI89xq4kzGjVhQpytlOEr8vLRoqMH9ccI6&#10;OrXmnOnzJ+zSjOM60Y4arTPEDP6fhLwvLwT4MzDL6+a4uk5+IGf5W6/t8wzGVXEx/wBWoYiqlKGX&#10;5VhpQw2L9hOKxc6lehXw2W16ueYLF/alfZn80HnnxR+Fvg34w+DdS8D+ONN+3aRfbZ7a5gaOHVdD&#10;1WGOVLLXdCvXik+wata+dKEkKSRyRzT21zFPaXVxbz+fmmV4PN8HUwONp89GesWrKdOaT5atKVny&#10;1I3dnZppyhOMqcpRl9hwLx1xH4c8R4LijhfG/VMwwl4VKc1KeFxuFnKLrYHHUYyh7fCV+SLnBShU&#10;p1IUsThqtDF0KFel+bnxd+I2u6R4B1T9kH41eKvtXjHVfiH8NvDOlfFvVdNvNL0q++Deo61pOvWn&#10;xN1W71OcQa7q2iXeiTaPq8c19p8Zkk3/ANqanc6bql5J+c5tmNejgKvCOc4rmxlXF4OjDHzhKEJZ&#10;fOpTqxxk5TfLVqUJU3Rrpzpq7v7etOnWqP8As/w84NyrH8WYH6Q/hnkP1fhzAcP8R5liuE8LiKOJ&#10;xVDi/D4PF4Grw3haOGg6uBwmaUsbDMcpnSwuLmqceX+zMtw+NyzCQ/Wav1Y/gAKACgAoAKACgAoA&#10;KACgAoAKACgAoAKACgAoAKACgAoAKACgAoAKACgAoAKACgAoA+f/ANmn/knXiP8A7OA/ax/9an+M&#10;lAG1+0b/AMm9fHj/ALIz8UP/AFCNcoAP2cv+TevgP/2Rn4X/APqEaHQB7NQAUAFABQAUAFABQAUA&#10;fP8A8G/+Si/tY/8AZwHhz/1lj9mmgD6AoAKACgAoA+Y/jn+yZ8MPj/rujeJfF954t0jW9F0ltCW9&#10;8Larp9n9v0pbye/s7W+ttY0fU4B9ku73UpIpLWK2kb+0pVuHnWO3W2+ZzzhTLM+r0cTi516NahT9&#10;kpUJwjzQ5nOMZKpTqx9yUpuLiot87UnJKHL+4eFvj/xx4R5VmWScO4fKsflmZYtY50czwter7DFO&#10;jChWq0KmDxeBq/7RSo4aFWFepXpx+r05UIUZTxDreYP4v/aH/ZjS2PxP+1/tC/Bu0tL2KXx14Q8P&#10;yxfFXwlDpPhywuoLzxdo8l8tleeHVfTdZWbVLvULycmSW/1LWYpWtdMvPNeL4g4ZUf7T5uIMnhGS&#10;eJw9JrHUFCjGSlXpuShKknCpzVZ1Jy1dWtiIycKM/t48O+D/AI3SrLgb2Xg/4j16tGUcjzbHxlwv&#10;ms8XmNelOjlOLjQeJo5hKOJwbo4HD4TDUFywwOXZRVpRxWZYap8TPix8OPj34p/Zd8JfC3xdpPiL&#10;ULv44af8S5pFkltP7J0L4S6drmp67aa9pN1Ems6Jq2pQyyjSYrzS4ob37JNKZ4bfZNJGZZrl2e4r&#10;hjCZXi6eIqSzKGMbu4+zpYCFWdWNWnJKtTqVE37BTpKNTlb5owtJ9HBPAHGXhPkXjnxBx1w9i8lw&#10;mH4KxHDcIuMav1rHcV4jA4bA1cDiqUpZbjcJgpxi81nh8dUrYP2tOmqFXEc9GH3tX3Z/KAUAFABQ&#10;AUAFABQAUAFABQAUAFABQAUAFABQAUAFABQAUAeCfHb9nL4f/tC2Hh2z8bTeIdPuPC13f3Okap4a&#10;1K1sb+GHVobaLVNPlj1LTr+yntLl7DTJmZrQzo+nRCGeKOW4jufBzzh3L8/p4eGNdWnLCyk6c6M4&#10;wklNJTi1OFSDjJxg3eHMnBcsknNS/WPCrxk4u8H8VnGI4YpZfi6Oe0qFPF4XMsPVrUJTws6ksNXh&#10;LDYjCYmnVoxr4mnFRxHsJwxFR1qNSpDDzo+y6BoWleF9C0XwzoVr9h0Tw7pOm6Fo9l59zc/Y9K0i&#10;zh0/T7X7TeTSz3HlWlvDH5k8skj7NzuzEsfZw9ClhaFHDUI+zoYenClTjdvlhTioQjeTcnaKSvJt&#10;vdts/N82zTH55muZ53mlf61mecYvEY7GVuSnS9tisXWnXxFX2dGFOlT9pVqTnyUqcKcL8sIRiklr&#10;VqeeFAHzd8ZP2VfhV8c/Fnhnxj43j8Qrqfhu0g0uWDRtYGn2HiHRLbUpNUg0XW4pLSeWO0S4utUX&#10;z9Km0u8KatOGuS0Vq1p85nHC2VZ3i8NjMaqqq4aKg1TqckatNTc1TqJxk1FOU/epSpVGqkrzuoOH&#10;7R4cePPHvhZkGd8OcLzy/wCo5zVniYzxmD9vXy/G1MNHCzxmClGrSpyqyp0sM/ZY+ljsIp4Wk44Z&#10;RqYqOI+ka+jPxcKACgAoAKACgAoAKACgAoAKACgAoAKACgAoAKACgAoAKACgAoAKACgAoAKACgAo&#10;A+f/ANmn/knXiP8A7OA/ax/9an+MlAG1+0b/AMm9fHj/ALIz8UP/AFCNcoAP2cv+TevgP/2Rn4X/&#10;APqEaHQB7NQAUAFABQBla3qh0XSb/VF03VdZksrd5odI0S1S71bUp+Ft7GwglmhhFxPM0cYkuZ7a&#10;2i3mW5nggjkmjzqzlTheFGdeblCMacHBSlKc4wiuarOnShG8k51KtSnSpw5qlScIRlJXThGUrSqR&#10;oQjGU5TkptQhCLnOXJTjUq1JKMXy0qNOrXrStSoUqtWcKcvnu7/am8EaV4J1bxVr/h3xT4V13RPi&#10;Jb/Ci8+G3ivUvhp4a8Ynx/e29lqmn+H7XV9Z+Ilv4Kupb3w5qFrrdrcx+LjbXNnKohme7ZbVtLc0&#10;sohhP9tnnc8TTw0KScajng6+KwuKi6ddUajdLE4SpQXs41Pb1J4f6t7eOJoynPK6bzP61/sVLKcN&#10;RxlerVTdJYXExpfV8RGVFVf3NSrWjhpVJKMMNWhX+tyw9LD16tP1fxL8Q7Twf4GtvGfiDw74ksru&#10;8GgWdp4Hhj0LUPGNz4n8UXtjpOi+DIF0zXrjRJtfn1vUbWwadNbbS4nMlzNqUdhDJeI6y9niqWDw&#10;7+vVsRVnSo+x9yNVUqVXE1qqeJ+r+zo0cLQr4qrOt7JxoUaj5edKElRtOnVrVpLA0cPGU6k67XLC&#10;KqKlT/g+1lOeJqypUcLRpqdfEV69DDU6TxNWNJ3Ph/470r4ieHI/EOlWmqaU0WpaxoWs6DrkNpb6&#10;54b8R+HdTudG8QeH9Yi0+9vLM39jqlncwtNY3t7Z3CqlzZXVzaTwzzXKEFTw9ejWhicNi6Ua1CtS&#10;5vZ1IScoSspxhUjOlVhVw9elUhCrQxFGtQqwhVpzipvKNbEYepTlQr4ScYVKcnBuPtKVLEUZKVOU&#10;6coV8NXoYilKM3elWhzcs+aEfNfg3/yUX9rH/s4Dw5/6yx+zTWZR9AUAFABQAUAFABQB8V+I/wBi&#10;vwnrf7Q+k/Hez8UXehW9p4i0PxlqngvTdB02KHUfFmhSx3ceoW2sxTRLYWmoanZadfajFNpt9c3U&#10;8mqSi9ik1GN7H4zEcGYSvxBSz2GKlQjCrTxE8PClBKdek1JTjUTSjGpOMJ1k6c5zk6svaRdROH9L&#10;5N9JfP8AKvB/H+FWIyKlmlavl+NyfC5ziMdiZTw2VY6MqUsPUwcoTlXq4TDV8RhcvqU8bhcNhaEc&#10;BTeDq08HOGK+1K+zP5oCgAoAKACgAoAKACgAoAKACgAoAKACgAoAKACgAoAKACgAoAKACgAoAKAC&#10;gAoAKACgAoAKACgAoAKACgAoAKACgAoAKACgAoAKACgAoAKACgAoAKACgAoAKACgD5//AGaf+Sde&#10;I/8As4D9rH/1qf4yUAbX7Rv/ACb18eP+yM/FD/1CNcoAP2cv+TevgP8A9kZ+F/8A6hGh0AezUAFA&#10;BQAUAYHinVdV0Pw7q+raF4Y1PxnrFhZSz6b4V0e+0LTNS1y8GBDYW2oeJtV03TLIu7AtNeXsKIiu&#10;w3uFjk58VUr0aE54bD/Wq65VClzxpRcpyUeadSV+SlT5vaVpRhVqqlGbo0a9Xkoz2oQpTqxjXrfV&#10;6OrlPklNpRi5WhCNuapO3JTjKVOm6ko+0q0qfNUh80eGbvxhH4F8Uw+LP2YPH2v6j8QtfnPjjw1q&#10;+tfs/Xr+Ir3X9ESz1nUdX0tvizPoMPw2sdMsNF8OWluNV1bWZ7SwU3elzOkl7qG2LwtGrgsLlNGd&#10;OrQgsVTozxCq0qVNvEQxaxmOlRVfEUMRjMxxeNxrp5fTx0cDTpJYarF/VcHTxpYitSxWJzGUatCv&#10;bDS5MNOM63LClUw8cNg5VJ4WlUeGwuGw8albETy6njMXi6ldUaMamJlTu6/4G8bWHwy+HPgjTPCl&#10;/wCKdc+Dkfwe8XQ3zaxoMeheOL/wNqVrFrvhHw/f+IPEn9rQ+J00nT7q4sbzxBaabp0lzdaUJ9Vj&#10;3Xr2HTiMS6md0s4l7avHB4vGRnzRo08VjKeZ5LmmV1MdCnCp9Wi6FTMFiMVQqV6E5yjOnhvbRaqE&#10;LDwqYLGYG1DARzOTxFOnSjOeEy2WEzrBZzg8utGlSn9Wl9Whl2Hr4bDSjhsPB4mWEg6VLA1u0+E/&#10;gjxNpngfxsdam1TwL4m+JnjHx/43MNg/hnUtf+H7eMbuVdFt0nlj17w9qHibStMi02efdHrWlHUE&#10;mjUahZIrXONKjDBYDLcujWjiZYKGLnVrU1ONOdfMc0x+cYiFKNSMKnssPXzKphaU6kYzrU6Ea8qd&#10;J1XSgSk62OzHGezlQji6mFjCE3BzVPA5ZgMqhUlySlFPELAfWVBSbpxrKlJucJN+C/Cf4q/Cj4Ke&#10;PP2m/Bfxc/aK8HweKx8cNA1ZdQ+L3jb4VeCvGWu6Vf8A7Nv7Pi2epz6No2n+FdNbT4pbe602C4sN&#10;EtY3XR2WVprqO4mkRZ7f/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Gf+ynq2la98JdQ13QtT0/WtE1r44ftSato2saTeW2o6Vq2laj+098YLzT9T0zULOSS3&#10;v9PurSaGeG4gkeOWOVHRmVgSAdV+0b/yb18eP+yM/FD/ANQjXKAD9nL/AJN6+A//AGRn4X/+oRod&#10;AHs1ABQAUAFABQAUAFABQAUAFABQAUAFAHH3vgrSr7x94Z+I0txqCa34V8H+OPBWnWsUtsulTaV4&#10;/wBa+Huu6zcXkDWjXEmoQ3fw10JLZ4rmGNI7u/EsUzSwvagHYUAFABQAUAFAHH2XgrSrDx94m+I0&#10;NxqDa34q8H+B/BWoWsktsdKh0rwBrXxC13RriygW0W4j1Ca7+JWupcvLczRvHaWAiihaKZ7oA7Cg&#10;AoAKACgAoA4/wP4K0rwBot7oWjXGoXNpf+MPiF41mk1OW2muV1X4lePvE3xG123je1tLdF0+DW/F&#10;WoQWiNG0iWsNuk0s8yPPMAdhQAUAFABQAUAcf8PfBWlfDXwD4H+HOhXGoXeieAPB/hnwVo11q0tt&#10;PqtzpXhXRbLQtPuNTns7S1t5tQktLCF5ngtreNpGcpFGpCKAdhQAUAFABQBx/jjwVpXj7RbLQtYu&#10;NQtrSw8YfD3xrDJpkttDctqvw18feGfiNoVvI91aXCHT59b8K6fBdosaySWs1wkMsEzpPCAdhQAU&#10;AFABQAUAcfe+CtKvvH3hn4jS3GoJrfhXwf448FadaxS2y6VNpXj/AFr4e67rNxeQNaNcSahDd/DX&#10;QktniuYY0ju78SxTNLC9qAdhQAUAFABQAUAcfZeCtKsPH3ib4jQ3GoNrfirwf4H8FahayS2x0qHS&#10;vAGtfELXdGuLKBbRbiPUJrv4la6ly8tzNG8dpYCKKFopnugDsKACgAoAKACgDj/A/grSvAGi3uha&#10;Ncahc2l/4w+IXjWaTU5baa5XVfiV4+8TfEbXbeN7W0t0XT4Nb8VahBaI0bSJaw26TSzzI88wB2FA&#10;BQAUAFABQBx/w98FaV8NfAPgf4c6Fcahd6J4A8H+GfBWjXWrS20+q3OleFdFstC0+41OeztLW3m1&#10;CS0sIXmeC2t42kZykUakIoB2FABQAUAFAHH+OPBWlePtFstC1i41C2tLDxh8PfGsMmmS20Ny2q/D&#10;Xx94Z+I2hW8j3VpcIdPn1vwrp8F2ixrJJazXCQywTOk8IB2FABQAUAFAHjP7Rv8Ayb18eP8AsjPx&#10;Q/8AUI1ygA/Zy/5N6+A//ZGfhf8A+oRodAHs1ABQAUAFABQAUAFABQAUAFABQAUAfDGueEPEep+N&#10;f22tC+Hs923i/wAUfD74TzaTDq3iXWRb3OrXmgeO4W0e01K+vZ28LabfQW/2NE077Lb2bXslzFHF&#10;I0kjYUIxWSyjUwrx2DwnGVavicJalOeOwMMBwZjsxwLeIlClXeMw0sTg6VPGVo4dUqtLBzqUMDTh&#10;Gk5Saz/mhivqGJr8K4OnQxSjKUcFi3mHF2FwWMVKnZpYSvHD4qqqMfaValOpXcauJqzdT57tdK02&#10;58PeMfF0XwBtLb9lTwZ8WNRvPFPwD1fUfgdaaBajw/8AC7UPD/jPxRoFmfiI/wANbvRdH+JEdlNc&#10;WP8AwlFvbxapYa3fLbR6/p8qS1NKOEwlbMvaZphcfTzSnkyoQnPFYOhmVfJJZZVp037LEupi8VR4&#10;npZbPLni8bVw3EWXRy72mW4un9XKVPEVMXiMDgIQy/MMDHJ4ZnSk0qOLr4b+1a+PoVa6jyuVDB4z&#10;h3FYqvjadKlP+xauFx06NahUiupi8da5omk/sj+GPiHpXxe07UvDHif4d6g1m/wv+LXiBLuXX9C8&#10;XQ6TYeIvGHh7w1qGjalrfh/wzPo9jdabPql9e/brjUru8DPpQvG64fWqnFGTRx2Jo4vOMP8AWsvx&#10;9ePLSw2IzKpwPmX9r5jhZ1YUsPiKGLziunRxWCp0IZfhMPmlSs4ZfWxKwfFOrQ/1dzWvgqLoZXja&#10;tHMsHCEOadLLXxlgqmV4F0aTlUwc8PllLmeCqQlLETr5VhsLbFU/q+I/UKsTsCgCG4gS6t57WVpl&#10;juIZYJGtri4s7hUlRo3aC7tJYp7WYKxKzQyRyI2GRlZQRFWnGrSqUpOUYVIyg3Cc6U0pJxbhUpyh&#10;UpySfuzpyjODtKMlJJq6c3SqQqRUXKnJSSnCM43i00pQmpQnG61hOMoyV1JNNo/Mmx0Czs/2YvhH&#10;qviHwPbfFP4PfD3xx8ZtT+KfgbxHrnhSdtR8MWniH4p2Gj+JL+7+LfifStE8Rz6HrjadfTf8JBrk&#10;cjF31GJ59SsbfdlWnSnQ4axGOwssTSxfB+Q4WjHC0YKph8zxmT8Nyw2IwuHoulVp1KmHpY/KsNHL&#10;ITxyrZpSw+Fw7o1q0qSwdCu5Z/g8vr+yxNPivO6s41pzccVgMPnueLEYetiJ+0SVOrPB5nVni39X&#10;qQy2osTXhzKUuEu/DHxJ0nSPg/eeMfhvrGvfEPxXonwM0D4B+NrzVfBj+Ofg34h0nxPrOueJvD2v&#10;WfiPxTaeJIH/AOFfrp9z4gufDlj4la+stK1mLxIZbLTN8vqYaOMhneFw+LxNKpxDDG4HGZ1mlFQl&#10;hMdltDKsnwnFOHjUo01UVCtiqfETwiqYXD5d9c4jy3+zq1DMMXCGH87EVaFbJMfj8HTayGvhM2oZ&#10;ZgZU/ZzwWOzLM8xnwxiaVOf7qnOVDE5FTgoVIYrLaeSVpzpLDUqtRfdvhz4UfDDRvjzqnirwn8O/&#10;BXh3xJo/gy7n8SeLNH8L6LZeJPE2tfErXzdTS694ktrJdQ1bUYIPBlzcTPe3M0r/APCTJK5Pm5fj&#10;wC+r4XHrD2o4SNShltOnS/dwUsPSpY7GU6tONozThismq0W7tTjXk/ekpP0Ma3iKuC9u/bYjnq46&#10;UqutWlFQqYHA/V3K7jhJqpmuH9jT5aFFYLD0aMYwoKnD6KoEFAHDfEfSPAes+ENVt/iZpmlaz4Kt&#10;0S+1rSNetDqeialHauGt7PU9CZJIfEMT3Rh8rTJ7a7We5FsI4JLhYcc9eNJqjKeHWJqQqwWHo8sJ&#10;yq4qq/YYanRp1GoVMTUrVYU8JF+8sVKjOi4140px2ouqvaxpVfq6nTn7Wp7RUFToQ/e151K7lD2G&#10;HVKnL63UlOFJ4T29PEt4WpXhL87Nf8A6DoXhK38AeNri2j0f4dfAT9ofx78P/DN1qcd7dfDPxfbe&#10;LdJ1/wAJQ6Pc2eoXEWm+Ovht4I8R+FtK0y7tHmutLj1N20q6FvcmW4jHV8xoZbnWOy2rPG8SZNk3&#10;CeFy3G0ufFVsVmdKGd5fj5YaVaMquLhmOd5Zl2Cxc6kFUxrVLCY6Cnia2Hltl8cPPOMroyowocO5&#10;1nOcVcwwtSl7PCrDz/sqvl9PGQqxj9VjicvxOd5r/Z9TkoxlLE1oUpRyjD1cLMj+JH1Wy+I5t2l/&#10;aOj+OWj+Brh1tWHiWz8GS/s923iC68A3FsZWdPBjpJceLG0oeVYHVJBqbRG/i8465/OWAw+M/sP9&#10;3hsXR8RJ4ydB88alLLcRxRDJsRVqrmaqYTEYPhXC4Co6inCnicPQpfu8yqRr+fknPisNhKWctulh&#10;ocDPCfWL0nThjavDn9sVaFR8k5yxFXEcT0sdiYylUlDD4zB1anssrjRwvrf7L2naNoni/RYvBLxT&#10;aB4v/Zo+FXxA8eX9g0slr4i+JeuatrkbeOtcmeWQ3fjfxDax6w2o6ldSTX98ui2q3ksg0+DZ7WOh&#10;GhmPGGXYanGjkeU5jl1LJ6cElQoKrSzb67h8HKKSlRWCocPYmcIOcIyxdPF3VTMatStyUauMr4Xh&#10;fGZlzf25jMLm/wDa0qlNUMQ8RRqZIqdPFUFGDofVsbWznD4fDOnThg3DFYKhTo08M6NP7rryzvCg&#10;D5l/aZ+Gvgv4jeFU0fUdG06/+JOpRS6Z8KNbuijat4B8Rxyxam/xB8OXlxMv/CKy+H1tYtWvdXsT&#10;BcywaVBYhrqW4s7G5zozpYXNMvxyqRws8FiMHjcViObknRyrLcdQxOPUpp88MNiYSjga1P3cLi8R&#10;i8FhswkqE41KWzd8FiqVaisXhalLFYeGEnzKljMbjcJVoYXDyjT9+pWlKMpUqsI1MRl2GWPx2G9l&#10;CGLqP5u8RvI/jjU/iP4Unt9a+Mkf7Rq+BtB1fT9t7rE3wsl+BS+ILDwgkkU8gufAV3pcn/CYrYxt&#10;Hp0uo3Kar5bXyCY8GOnjsDk8PqlKphK+MwPHs82jGLUufLp8SwyyriW0p0sRgcZg+F8Hg3OUalKO&#10;IoYamlDMakK9YWFOrXnhcwrrE4HBVeDVl1Wry04/V8XiuHlmmJw1WPLz/WpYjiaGMxVOUpSp0MXh&#10;KlT2GVwo4XS+DXgjwxqjP4a8NeH/AA/418MePf2Wvhf8QfHWiazfXtr4N+InxV1PVdcltPEXxDvI&#10;rHVmvNW8WNbaimu319p+tXWoW2kQrqFtfpp8Nu3v5tQVPHcXYDB4WhLKMlzPLY5JQqRX1LDurSze&#10;OMp4VKE4VaeHwVLh7MKcVGcaOLr4XMqU6GMxixb8/A18XVpcLYvNa1ahm+YYbN4Z3WjSVLG89Ork&#10;adKvQUsO6PsMVVzrCUsFJ4elRgsblcI0sNTq4eH0t+y1Kn/CjvCNivh5/Cj+H77xl4VufD0erxa7&#10;pWk3/hTxx4j8O6jZ+F9VhtLVLrwVFf6bcpoirbQeTpSafAUUwGpxE/a0coxCrVcRDE5RktaFTEa4&#10;qdOplWDlTljJqU41sXODjPE4mEuTF1pTxUFGFaMIulT9hic3w/s6dN0czzJyVCfPhuevjK2KqQw/&#10;u05UqdGdeWHlhKkI1sBWo1cBXTrYWpJ/QdcpuFAHyB8R/Afha2+LujfELwFpuk6N8TfCtn4q1Lxv&#10;4yie3i1bxHb+KvB2reHfAvww13U7m4Fzr7aj4ql0DVNM0KRp4LGPwlEYksze2Eeo+Vi6lXA5VxXV&#10;y+UqXPk2bYenCi5c2IziX1POFVcYaVcVluX4OtXnVqt4rB4PGYOnQj9Qr1nQ76cMPisVkdDMeVxl&#10;meV1uepN01g8tozr4KvUpyTUcNh8bWq/UXD91Qx2IrZhi4urmGDrVF8qabpWgafb+BNC8OT2rfDX&#10;4pfDv9lbXfjpeQvO+jeMte8b/E2XTNT13xlObr/Tte8eK13o+u3d/NcXGrWix2mqNcW1usdfT16F&#10;L/WnMsmhhqcuHMvzfkynDOEHhIVI8N8X4tYbCxa9nXpQq4HhHGwoJVacsViMLiOWVbMpyr+HHFZn&#10;/YmW5pXnVpcT1cBjnmlZUvY42ny5xwpQx7r0YxhLB/UcJiuKYU2qdH+xaVLHSwv1NZanhsvxYfEd&#10;5pOv/DbSbnwJb/CX4W3P7S3xN8P+AfiPY67dfDz4g+GPhP420y00rwHc2Oiazo63ngHwzd3mtWcO&#10;lTz32jWSPpDz6Nf2ug2tq3ztPF1pZbHPc0w084q5Ll2EqPCzSqYvH4bHZ7xLhMBiaMKkKkXmtTI8&#10;pyV5VmFehinOvj6NVYd47M8NmmC9n6rKebSyfLpf2XLPswp4aGLowaw+ExFPIeHa9bBypUXRfs8w&#10;zTMcyxGYYfD4rB160MszDCydXCVMzw1T9X/Ct9Hqnhfw3qcOltocOo6Do99FojRrC2jx3enW9xHp&#10;bRJFEsTWiyCAoIowvk4CKBge/mlGWHzPMaE8S8bOhisRTliJNt15Qqzi6zblNt1Wudtzm7y1lLd+&#10;LldaGJyzLsRSw6wlOvhcPUhQjbloxnShKNKNowVqaagrQirLSMVot+uA7goA/PL4veDfC/gq9+NH&#10;xC+Fb2Xw/kX4Q+NPB/xA8RaHdnTtR8b+NL7UdL8T3uuXd7bX0epeJfGXgjwZZeL76412SV7y1Hid&#10;oYbySXT72LTMsBDDqnRy+pGMsmzLOeFaH1bmaw7wGEz6WXcQYuaTVKFDEvNKWW4/F8zq4nFYfFU8&#10;xlGrQw8q2uNlipTjXwsXU4gwODz3FYeoqft8QsbiMo+sZFl1PDuNSniPbYjC08XgsplTkqOHw2Ah&#10;hML9QzBQqc4ngvwOnxbm+DH9h+Hof2a5fi5YLF4Dextz8Nr3xS/7O174sfwrBpO5dLk09tRitfF7&#10;aa0E1tJrER1NozqEvnB4epVrxzOebSlTWV0OJ5ZdVmvY1sNQwmI4Ng6+FsoyhLLq+P4twuFrU48+&#10;Bp0cVQw8qdPLoRoZYipUozwFXKpuSx9LIFj6lK9d16eIq8WJVMVW9+XNjauF4Wo1sTUl7THwrYHB&#10;16lalmbo4nyyPT/HNx4f+DviHW/BGp+N/GPjTSPgp4e/Z1+Kj6v4Sn8WfD7V/D/jDX9R8QSXsXir&#10;xNY+J207WPh3a6brmral4d0zXzqmlRan/wAJFF/Z9gA3Vlzx0swyh42n9R4ixM8nzbOa8qUIReWS&#10;yLI6fFGV4iFJSq4epSxP+sVBYWth6OCw+Z5/gaOCxFHM68Y4fDM40qWBz6WF5KmTYb/WHLMBhYL3&#10;MNmdfO81o8O4zBuX7iVOrCpkkcNWo1Y1sJhslniFTeDjOqv2DrE3CgDE8Saboer6Dq+m+Jo7eXw7&#10;dWFxHrkN7cvaWE2lBDJfQ6lKs0SnTJLZJEuYpX8mWBpYp1eGSRG58UsL7CpLGql9UpJVavt+X2Ch&#10;Saqt1lU/dyorkvVhVTpTp80asZU3KL2w/wBY9tCOE9osTUvTpOjzKsp1U6cXQlT/AHlOunK9CrRc&#10;a1KryVKM4VYwkvz+0/4beAbTUfBPw+vdK8O2HwJ+I/xu8Z+MtN+D9/a2MXhO00G4+Eeq3XgrRrzw&#10;cJRZaToOueJ/C/i3x9p+iXVqII7pIJWtLbUrFobLoSkoU6GZyqxxGSZDxDVnWqzqKvl+PfEGVYun&#10;ThUn+8pZhk+QZxVouMffy2m6v1WX1XD4fEPCpUlCpWxeUOMKWOzDJMNXeGip08Xgo5ZmFCri5OKl&#10;ThhsdnmDy3L1iqEvq+aKjhqTq145viKOJ0fh1Ff6ldfsF+JNdvvEF9rB0z4m6Xb3Wq63rs6al4fH&#10;w38SvoOrahpt1fG01HWbrRbXSp/7YubZ7+RLiTM4S5lR+jCTxbzGtWzCn7LNcdwPha2Z05QUJUs0&#10;/tDgqrmEPY25cHVWPxeMjiqFGNJOpCnSrQaweGjR5cfCjCjRpYZRjgsHxvmFLBKk0qSwTwfGVPCR&#10;g4PlqUIYTD4ZYO7nCjRcvq3JGvV9p7P4R+HvgPw/+0FqnjLwFY6R4Xgn8Ka54M8eXNjNBayfFH4j&#10;XusaV4rs5NVke4a68YeKvC2iaf4he61W8E88aeL3tRczNZX0Om8+W8tDBZnh6Ktg6/1F4OhBt04R&#10;yurmGFzPHxhH93H2uMzDCYDE4qLlXxOPw1enmDVahhpVuvMP3uIy6VW312hUxVSvWk37SFPHUMNP&#10;B5e/sqlVpUJ43D4N8jwODw2Cng6NPA42PN9SUAFAHDfEfSPAes+ENVt/iZpmlaz4Kt0S+1rSNetD&#10;qeialHauGt7PU9CZJIfEMT3Rh8rTJ7a7We5FsI4JLhYcc9eNJqjKeHWJqQqwWHo8sJyq4qq/YYan&#10;Rp1GoVMTUrVYU8JF+8sVKjOi4140px2ouqvaxpVfq6nTn7Wp7RUFToQ/e151K7lD2GHVKnL63UlO&#10;FJ4T29PEt4WpXhL87Nf8A6DoXhK38AeNri2j0f4dfAT9ofx78P8AwzdanHe3Xwz8X23i3Sdf8JQ6&#10;Pc2eoXEWm+Ovht4I8R+FtK0y7tHmutLj1N20q6FvcmW4jHV8xoZbnWOy2rPG8SZNk3CeFy3G0ufF&#10;VsVmdKGd5fj5YaVaMquLhmOd5Zl2Cxc6kFUxrVLCY6Cnia2Hltl8cPPOMroyowocO51nOcVcwwtS&#10;l7PCrDz/ALKr5fTxkKsY/VY4nL8Tnea/2fU5KMZSxNaFKUcow9XC/R3g+zv2/aR8Da5rh1SLxRrv&#10;7Jrv4ktrzUdUktLXVrbxn4HN2tnoV1eSWGh3H2u6uhcfYba3ad0jNyZWgjKe3iaWHpZh4i4XL5qn&#10;g/r/AA/LDzpyjVcISfGVCm6NSoqt6UaVClKlS97Dqo6tdU3VxOInV+bwk69TBeH9bFczxX9l57Cr&#10;z3jJzS4RqzdSOnNWdStUVSrJOtKKp0pzdOhRhT1vgP8ADi1+E/xD+LfhO3l0HxNNqVr4R8cXnxEb&#10;wZ4T8N/EzW7rxPqHjNLrRPifr3gvw/pNh451GzvtLvNTsdWmtLa98jxPLDdwyPEL/UuLCSUcmoYK&#10;EVTp5ViquFj7HmjhqiWGwlam50XOUYZlSoVaMMdUppQxNGWAxMowr1ayftY9qpmdPGylzVcyp4mt&#10;7GfvzwFKFXD06cMPUk3VjleKn7WjgMNVusNLKsVQpYivRpU6GA+qKgkKAPmX9pn4a+C/iN4VTR9R&#10;0bTr/wCJOpRS6Z8KNbuijat4B8Rxyxam/wAQfDl5cTL/AMIrL4fW1i1a91exMFzLBpUFiGupbizs&#10;bnOjOlhc0y/HKpHCzwWIweNxWI5uSdHKstx1DE49Smnzww2JhKOBrU/dwuLxGLwWGzCSoTjUpbN3&#10;wWKpVqKxeFqUsVh4YSfMqWMxuNwlWhhcPKNP36laUoylSqwjUxGXYZY/HYb2UIYuo/CUSxvPi3Ze&#10;P9OurbVfiY/7VGkeALfW7GQXGrn4M3XwYttdHhQXMM8vm+AbnQZpfGQs4jHp76jcJq3lNfRiY75e&#10;sRh6mR0o0Hh45l/rl/bdNxtdYDF8Q08BPGOS5qVbBYrCcMYPCuo41KUMRRw1NKGZVYV+LFe0+p5p&#10;SqVniaeXU+FHlFWUYpuGJqZB/aGIwkopKtLF1a/ElPFYim5upChi8HUm6GVwo4XP1Xw1YP8AB39p&#10;/wAJQaiE/tf9q2z0zSLPxhd614o0fxVrus6x8H5dJ8C+MrzVL+4v5vBXiXWrm30DUg1xIttpWrTx&#10;RQyQQJZyc2FhKeWcA0aeFp4+WHxObKOErtKniaOB4n4pqVXWqyjUUsRhsHh6uY08TXhialXMMJRx&#10;FaljsRN0cR0Kfss049rOrPCxng6cquIow56mEWL4LySE6+Ho+0ow/dzr8tHDqrhcPTptUo4jL6EF&#10;icN9Hfsox6NafCKLStGsrzRBonjf4k6Rq3hG4bTWsPAGvWvjrXjrHgDw02i3dzp58I+H7yV9M0o2&#10;c3lmxtLYmG0kMlna90qsa2X5FXpV6mMw08swkKGLrRcMTioYWMsHUrYmDnUcKqxGGrUeSNbE0oU6&#10;VOGHxuPw8aOOxOKhKjjc1pVMNSwVeOJjOph8O74WksRhMLiaM8NLkpOccXhq9DHVq0qGEqV8VisR&#10;Xq4HL6tWeBw/0lXOahQB8gfEfwH4Wtvi7o3xC8BabpOjfE3wrZ+KtS8b+Mont4tW8R2/irwdq3h3&#10;wL8MNd1O5uBc6+2o+KpdA1TTNCkaeCxj8JRGJLM3thHqPlYupVwOVcV1cvlKlz5Nm2HpwouXNiM4&#10;l9TzhVXGGlXFZbl+DrV51areKweDxmDp0I/UK9Z0O+nDD4rFZHQzHlcZZnldbnqTdNYPLaM6+Cr1&#10;Kck1HDYfG1qv1Fw/dUMdiK2YYuLq5hg61ReNfCXwv8Kk8qy1bT9F8QfCvxP+zL8J/id8Vre/tptY&#10;8NeNfiPqWs62IvF3i/SJWuYvFvjLxKE1JrsajHqN5qs+h6Wtws8+m2Xl/RZrSoUcw4qwFLBxqZPk&#10;+bZVSyDCwhTlSjiMVTzahVweWxly0q0p4ePDdbD0ouahjMbhcdRcMXj/AG9Tx8HWzGvhuHMVjasq&#10;Gd4/A51/bdapy4KvB4aeSVZxxz/c/UaGExDzuhOjP2GHwmFhmOXShTwNLEYaPQan4Bt/B3wm/Z48&#10;OzXN9b3Hgv8Aae8Atp3hu28T3ksHgvSvEfxIutY8PfD7XLHSdXk0/Um8NeENd0XS4LS8/tCC0+wQ&#10;S2LlUt7hs8PKf9t8ISnX+uV6WVZpl9bFOdStDF18FwTneFx2KhUrLmrVJZhl1WCxs4wxsorEU6rp&#10;SxONoTjHqlLKuKJUKSw2GxGa5PjaNCMJUXRp1uLMjlR5qTUKlCOKo4n69UwMkqFGtiIKNNrDYWVP&#10;9BK5jsCgAoA8Z/aN/wCTevjx/wBkZ+KH/qEa5QAfs5f8m9fAf/sjPwv/APUI0OgD2agAoAKACgAo&#10;AKACgAoAKACgAoAKAPPbj4R/Ci71PxbrV18Mfh7c6x4+0xtE8datceC/Dc2p+NdGeKCB9I8W38mm&#10;mfxHpjQWtrGbXUHuIiltEpTEagQqdOOHng1TjHCVK8MTKgopUpYmnUnWp4iVO3I68K1WpVhVcfaR&#10;qVJ1FJSnJunKX1iGKcn9ap0Z4eNZt+1jh6kIUqlCNT440Z06VOnOkmoShThCUXGEUtO7+H3gK+tP&#10;Cmn33gjwheWHgO807UfA9jd+GtGuLTwbqGj25s9IvvCltNZNH4dvLG0JgtprBbd4IzsiZV4rd1qs&#10;sXLHyqzljpRrweJcm67hikliYOs37RxxCSVeLlaqklUUrGKo0o4X6jGlCOC5qcvq6ilQ5qTk6UvZ&#10;W9nzU3KTpvlvByk42uzob3S9M1JrFtR06xv20y+i1TTWvbS3um0/U4I5oYNRsTPGxtL6OG4uES4i&#10;2SKs8ihgHYHJJKpSqpJVaDqOnPadN1aNXDVXCW8HUw9etQqcrXPRrVaUrwqTi9HrCdJ606nJzwfw&#10;y9nVp16fNHaXs69KlWhdPlq0qdSNpwi1epgFAEcsUU8UkE8cc0E0bxTQyoskUsUilJI5I3BV42Ql&#10;SrAggkEYNRVpU61OpRrU41aNWMoThOKlCcJJxlCcZJxlGUW1KLTTTaasXTqTpThVpTlTqU5KUJxb&#10;jKEou8ZRkrOMotJppppq61PN9L+Cvwc0PTdE0bRfhN8M9H0jwz4jXxj4c0rS/AfhbT9N8P8Ai5Yx&#10;CvinRLG00qOHSvEYhAjGpWqRXQUBfNwMVuqtVVaFZVZqthaFbDUZqTU6OHxMnLEYelK/NToV5SlK&#10;tSg1Tqyk3OMm2YOjR9niKPsoexxdWnXrw5Y8latRgoUq1WNuWpVpQjGFOpNOcIRUYtJJHVp4R8KQ&#10;+KJ/G8Xhjw9F40udHi8O3Pi9NF01PFFx4fhujfQ6FPr62wvpdHS9JuFsmnMCynzAgfms6f7mGIp0&#10;v3VPF1IVq8Ye7GtVp0/ZU6tWKsqlSnS/dwnNOUafuRajoXNKpKhOovaTwsJU6Mpe86MJyc5wpN3d&#10;OE5tzlGFlKTcmm22a8FlZ2s15cW1pbW1xqM8dzqE8EEUM19cxWtvYxXF5LGga5nSytbW3WSQswit&#10;oowQkagC0TS0TfNbbVpJv1ajFX3sktkhvWUZS1lGCpxb3VOM6lSNNPdQjUrVaiivdU6tSSXNOTdq&#10;gAoA5bxh4H8FfEHRm8O+PvB/hbxv4fa5gvH0Lxh4f0nxLozXlqWNtdNpetWlzbG5hLuY5TFuTedp&#10;GTWc6NKpKjOpShOeHm6lKUopulUdOdJzptpuE3SqVKblGzdOpOF+Wck7hUqU41IwnKEa0VCooyaU&#10;4KcaijNJpSipwhNRd1zwjK14prBt/g78I7PQvD/ha1+Fnw4tfDHhLXI/E/hXw5b+B/DMGheGfEkM&#10;891D4h8P6RHpa2mi64l1dXMy39nFDcLJcSuJA0jE9Htqvt8Pivaz+s4SnKlQrcz9rRpSspUqVS/P&#10;TpysuaEHGLsrrQy5IKliqChFUMdb6zTslDEWjGK9vD4atoxjFe0UvdjFbJHRnwb4QPitfHZ8K+Gz&#10;44TRj4cTxkdD0w+K08PNcm9bQl8Qm1+3roxvCZzZC48jzT5mzfzWdP8AcLERo/uVi3CVdQ9xVpU0&#10;o05VlG3tHBRioOd3FRSVkkXUbqKhGq/aRwkpSoqXvKjKacZypJ3VOU4ylGThZyTad02Hh3wb4Q8I&#10;NrT+E/Cvhvwu/iPWbvxH4ibw7oemaI2veIb/AG/btd1ptNtYTqms3GxPNvbnzZ5Ni73OBRD93QoY&#10;Wn+7wuFTjRox92lRi7NxpU1aFNNpNqCSdlcJtzrVMTU9/EVYwjOrLWpONO6pxlN+9KMOaXIm2o8z&#10;5bXZ0lAgoA838b/Bv4Q/Eu8sdR+I/wAKvhv8QNQ0y3ez02+8b+BvDHiq80+0klM8lrY3Ou6XdSWl&#10;u0xMhjiZFLHcRnmppwhRxDxVKCpYpqnF1opRq8tGU50ouorTtSnVqSpq9oSqTlGznJu3Um6caLnJ&#10;0YSnOMG24RlUUIzko/CpTjTpqbSvJQgm2oq3Qx+CPBkPiaHxrF4R8MReMrbQ18MW/i2PQNKTxNb+&#10;Gln+1L4eh15bQX0Whi6/fCwWcW4k+fy93NaRnODxcozlGWOnGpiWm08RONlGddr+LOKSUZVOZqys&#10;9EZckPZYWhyr2OAv9Wp2XJh7xcH7CHw0bwbg/ZqN4txejsc5efBj4Paho/iDw7qHwo+Gt74f8Wa+&#10;/ivxToV54F8L3Oj+JfFMkiTSeJPEGmTaW1trOvtLHG51C7jmuC0asZMqCMvZ0/Y4PD+zj7DLnJ4W&#10;nyr2eGcoSpyeHhblouUJzhJ01FuE5Rekmnq6lR1a9d1JOtiqcKVao5PnrUqUlOnTqyvzVKdOaUoQ&#10;m3GEkpRSaud/YWFjpVjZaXpdlaabpmm2ltYadp1hbQ2djYWNnClvaWVlaW6JFa2kFvHHFHDEioiR&#10;qqqFUAb1atWvVqVq1SVatWlKdSpOTnOc5tylOcpNylKUm3KTbbbbbbZhSpUqFKnQoU40aNGMYU6c&#10;IqEIQglGMIRilGMYxSjGMUlFJJJJFuszQKAPM4Pgt8HLXxo3xItvhN8M7f4iNeT6g/j2DwJ4Wi8a&#10;Nf3VvJaXV83imPShqZvJrWWWGSY3W945HRmKsQTD/wCxxqQwn+ywre19pGj+6U/bzlVr86hyqXtq&#10;spVKt7+0nKU53k2wr/7Ty/Wf3/J7Ll9p7/L7BQVC3Ne3sVTgqVv4ahDktyq2vafDX4dWGmeK9Fsf&#10;APgqy0fx3eanqPjjSbTwroVvpnjLUNbi+z6zfeK7CGwWDxDeX8H7u6mv0uHuE+WVnHFQ6dN4WhgZ&#10;U4vBYW3scO4p0aPLONSPsqVvZ07TjGa5Iq04xktUmaKrVjipY2NSccZJRjKupNVnGCkoRdW/O1BT&#10;kopytFSklZSd4L74WfDDU9H8L+HdT+HHgPUPD/ge60++8FaFfeEPD13o/g++0iIwaVeeF9MuNOe2&#10;8P3VlCTHby2EUDwqSsZUHFburVeMpZhKpJ4+h/DxLk3iKetOXuVr+0h71GjL3ZLWlTe8I2w9nTWG&#10;rYL2cVg8Q5Sq0OVexqSl7TmlUpW5JuXtq3M5Rbftal/jlfvKzLCgAoA8x8M/BP4M+CtdvvFHg34S&#10;fDHwl4l1SC9tdS8ReGfAXhXQdd1G21KdLnUbe+1bStKguruC6uYo5Zo5ZXWV41eQMygiKdOnRwcs&#10;upU40svnSjRlhYRUcPKjBcsKUqEUqbpQj7sabjyxWiSRVSUquIjiqsnUxUKjrRrTblVjWlzKVVVH&#10;eaqSU5p1E+Z80rv3ne4PhH8KF8FP8NR8Mfh6vw5eY3D+AB4L8NjwU87agNWaZ/Co03+zGmOqgXpc&#10;2uftAE2fM+atZylUnhZ1JOc8C4PDSk25Yd01KMHQbu6ThGc4w9ny8qlJKyk7kJzpTxNWnJ06mLcn&#10;XnFuMqznGMZutJWdRzjGMZOblzRjFO6SN238GeD7PxG/jG08KeGrXxc+hweGX8VW+haXB4jfw3a3&#10;H2u28PPrkVqt62hw3X76OwM/kJJ86xhuaFOcfrXLOUfrtWOIxFm19Yrwg6cK1e38WrCm3TjUqc04&#10;wbimo6GXsqdsLH2ceXA03Rwy5VbD0ZPmlSoK37qm5Ntwp8sW3dq50tSWFAGN4g8O+H/Fmi6h4b8V&#10;aFo3ibw7q0H2XVdB8QaZZazoup2xdJDb6hpeowTW15B5iI3lzROuUU4yBWdWjSrRUK1KFWEZ06ij&#10;OKklUpVI1aU0pJpTp1YQqU5bwqRjOLUopq6dSpRk5UpypScZwbjJxfJUhKnUjdNPlnCUoTjtKEpR&#10;kmm0cLZfAv4JaZ4T1XwFpvwd+Fmn+BtdvodT1vwXZfD3wlaeE9Z1K2a1e31DVfDkGkJp+oX0T2Nk&#10;yT3FvJIhs4CrAxJt2lOcvqvPJy+ozdXDXbf1eq73qUL/AMKb5pXnT5ZO711ZFP8Aczq1KX7qpXp+&#10;yqSh7sqlJc1qVSSs501zz9yTcfelp7zv0OsfDr4feIdY8MeIdf8AAng3XNf8EyGXwZrmseGNE1PW&#10;PCMpa3cyeGNTvbGS50CQvaWrbrGSA5tojnMa4ITnTxNbGQm4YvEQlSq14tqtUpyVWMqdSqrTnCUa&#10;9dShKTi1Wqpq1Sd4dKk8NRwcqcXg8NKFSjQcU6NKcHSlCdOk1yQlCVCjKEoxTi6NJpp04WxfC3wW&#10;+DngXX7zxX4J+E3wz8HeKdQiu4L/AMS+FvAnhbw9r97BqFxHd38N5rOk6Vb3dzFc3UMU0ySTMJJI&#10;kdwzKCJw6+qYZYPC/wCzYRQp01Qpfu6Kp0rKlD2ULQ5KaSVOPLaFlypF1v8AaK31jEfv66nKr7Sp&#10;79T2s1JTqc8ry55qc1Kd+aSnJNtSd/TKACgDlvGHgfwV8QdGbw74+8H+FvG/h9rmC8fQvGHh/SfE&#10;ujNeWpY2102l61aXNsbmEu5jlMW5N52kZNZzo0qkqM6lKE54ebqUpSim6VR050nOm2m4TdKpUpuU&#10;bN06k4X5ZyTuFSpTjUjCcoRrRUKijJpTgpxqKM0mlKKnCE1F3XPCMrXimsG3+Dvwjs9C8P8Aha1+&#10;Fnw4tfDHhLXI/E/hXw5b+B/DMGheGfEkM891D4h8P6RHpa2mi64l1dXMy39nFDcLJcSuJA0jE9Ht&#10;qvt8Pivaz+s4SnKlQrcz9rRpSspUqVS/PTpysuaEHGLsrrQy5IKliqChFUMdb6zTslDEWjGK9vD4&#10;atoxjFe0UvdjFbJGrd/Dn4e33i2Hx9feBPBt546t9Kl0KDxpd+F9EuPFsGiTx3MM2jQ+I5rFtQj0&#10;qSK9vEa0W4ELLdzKUIlcNgqdONPG0VTjGjmUeTGU1FKGKg1SThiY25a8WqFFctVSVqNJW/dwto5S&#10;dTB1XJurl0ufCzbfPhp/vPfw8t6Mv31b3qbi/wB7U1/eSvP4N8CeB/h1o58PfD7wb4U8C6Abue/O&#10;h+DfDukeGNHN9crElzenTNEs7a2+1ypDCrzeXvcRIGYhRjedWrONKE6kpwoRcKcZSbVODnOo4QTd&#10;oRdSpUqOMbJznOVuaUm8YUqVKVWVOnGnKvJTqOMVF1JqEKanNpJykqdOnTUpXfJCEb8sYpdXWZoF&#10;AHm/jf4N/CH4l3ljqPxH+FXw3+IGoaZbvZ6bfeN/A3hjxVeafaSSmeS1sbnXdLupLS3aYmQxxMil&#10;juIzzU04Qo4h4qlBUsU1Ti60Uo1eWjKc6UXUVp2pTq1JU1e0JVJyjZzk3bqTdONFzk6MJTnGDbcI&#10;yqKEZyUfhUpxp01NpXkoQTbUVboY/BHgyHxND41i8I+GIvGVtoa+GLfxbHoGlJ4mt/DSz/al8PQ6&#10;8toL6LQxdfvhYLOLcSfP5e7mtIznB4uUZyjLHTjUxLTaeInGyjOu1/FnFJKMqnM1ZWeiMuSHssLQ&#10;5V7HAX+rU7Lkw94uD9hD4aN4Nwfs1G8W4vR2MG1+EHwlsLDxhpVj8Lvh1ZaX8Qp5rrx9ptr4J8NW&#10;9h44urh55bi58YWcOmLF4lnlkurp3k1FLlma5lLEmRs5eyp/VMPgPZx+o4ScZ0MNyr2FGcHRcJ0q&#10;NvZ05xeHoOMoRTi6FGzXs4cuilJYqvjVJrG4mLhWxF2q1WEva80KlX46kX7eveMpNP21W6/eTv1v&#10;h/w9oHhLRtO8OeFtD0fwz4e0i3FppOg+H9MstG0bS7VWZ1ttO0vToIbaytwzuwjhiRQWJxkmtqlW&#10;pVkpVakqkoxhBOcnJqFOEadOCbbajCnGMIR2jCMYxSikjKnTp0YuFKnGlFynNxjFRXPUnKpUk0kl&#10;zTqSlOct5TlKUm22zYqCwoA8zg+C3wctfGjfEi2+E3wzt/iI15PqD+PYPAnhaLxo1/dW8lpdXzeK&#10;Y9KGpm8mtZZYZJjdb3jkdGYqxBMP/scakMJ/ssK3tfaRo/ulP285Va/Oocql7arKVSre/tJylOd5&#10;NsK/+08v1n9/yey5fae/y+wUFQtzXt7FU4Klb+GoQ5Lcqsl98Ffg3qeka54f1L4S/DLUNB8TeIpP&#10;F/iTRL7wH4Wu9I8QeLJTmXxRrmm3GlPb6t4ic/e1K6jluT3lrN0qXssFQ9nH2GWuUsJT5VyYWU4T&#10;pylh4W5aDlTqTpydJRbhOcXeMmno6tR1cRWdSTrYqnClXqOT561KlJTpU6sr81SnTmlOEJtxhJKU&#10;UmrkcnwO+Cs3hrRfBkvwf+F0vg/w1qj654c8KSfD/wAJv4a0DWpXuJZNY0XQm0k2Wlao8l3dO13a&#10;wRSlrmUl8yNnoVWqsThcYqs1jMDFQw1fmftsPBThUUKFW/PSip06c1GnKKU6cJWvGLXPKlSlQxWF&#10;lShLDY182JouKdLESVN0b16bXJVfspSpXqKT9nJw+FtHqNZmgUAFAHjP7Rv/ACb18eP+yM/FD/1C&#10;NcoAP2cv+TevgP8A9kZ+F/8A6hGh0AezUAFABQAUAFABQAUAFABQAUAFABQAUAFABQAUAFABQAUA&#10;FABQAUAFABQAUAFABQAUAFABQAUAFABQAUAFABQB418f9Y+L/hv4UeLfEnwMsPCes/ETw7p0+t6Z&#10;4c8Y6Pq+sab4lttOhluL7QrNNF8T6HPZ6zcwqTaTtczRmWJYHgIuBNb+bmmLrZfhvrsIRnhsI/aY&#10;uPLJ1FhV/GrUuRtuWHheu6Sp1Z14U5UaUfazgd2X4ejiq7wtSbp1K8JRw8k4qH1m16MKnMkuSvJe&#10;w53UpRoyqxxFSbp0pwn4H8Av2h/HX7Q3gn4BeKfBOvfD97jxDp2ta38dLSb4eeJVj8P22jX50ibQ&#10;/D4T4pu/hHX5deiuNPsf7XOvJqVrb32sRJBHphsL76TFYSjhsxqckpVsneW4fE4eopQjVrYjFJwo&#10;Wmuem4OpSxssVRo0631GpgZ4GtjJ1cThsTPw6FevLBVqWIprDZ1DMK2G9nyydKlTwzjWxPPBuMpu&#10;GFxeW8tVV6dSVXGUpPAxhLExwHvXh39oT4P+K/F0vgjQPF4vdbS71/TrW5bQfE1l4W1rVPCv/I0a&#10;R4X8dX+iweGvFus6QBK19p+i6tf3NotrdNPFGtrOYvJw9ajiaLxFCrCVJYeWMT5oxc8HGtGhLG0o&#10;ycZVcFGtOnSeMpRnhlOrRi6t61Ln78TGWDr08LWi1WnWhhnGC9qqWKqUpVoYTESpc8MLjJ0oTnDC&#10;YiVLESUZWpNppcn4f/a7/Z78UDxZ/YXju6vm8F+DNS+IusRf8IR8QbWe88CaRfXmmal4u8JwXnhS&#10;KTx54ft9QsLq3a98Mrq8XmRhAxLoGcqkKeWVc3m/ZYDDTwdOtOacKmHePpRr4SWIw8ksTh6VahKN&#10;dVq1KFKNF+1nONP3jeeExFLH0csnSccZiZ4inRho41a2F0xGGp1U3Sni6clKm8JGbxMqsKlKNKVS&#10;nOMe7+GPxx+F3xkW7f4beJz4jjstD8LeJJ5RofiPSIf7F8aWt7d+HL2CXXdIskuhcx6bqCSRQNJL&#10;az2U9tdpBcRNEOqphq9FV3Upun9VxVTBVU7JwxNLD4XFTpuN7tfV8bha0aiTpVIVounOVpW8+niq&#10;FSdOnTneVSlOtBcskpU6WKxGBqSTaS93FYXEUWr35qbduRxk/WKwOgKACgAoAKACgAoAKACgAoAK&#10;ACgAoAKACgAoAKACgAoAKACgAoAKACgAoAKACgAoAKAPGf2jf+Tevjx/2Rn4of8AqEa5QAfs5f8A&#10;JvXwH/7Iz8L/AP1CNDoA9moAKACgAoAKACgAoAKACgAoAKACgAoAKACgAoAKACgAoAKACgAoAKAC&#10;gAoAKACgAoAKACgAoAKACgAoAKACgCOUyiKQwJHJMI3MMcsjQxPKFPlpJMkUrRRs+AXWKQqCSEYj&#10;Biq6ip1HRhGdZRk4RnN04Smk+WM5xhUlCLlZSmqdRxV2oSa5XdNU3OCqylCk5JTlGKnKMb+84wco&#10;KUkrtRc4KT0cop3Xw5+xz+z38S/gRd/HaLx3o3wt07S/iz8T/EHxL0p/hx4u8RavdaJHrzRxw+Dr&#10;i11X4Z+GU/s/TIBM9vqNvcjc9y6rYW4JdlDDYZcJZdwxKU4xy2hVwvPSjGEa1PEUlSqVUuZ+wq06&#10;dHD0qcVGupwSvOmqEIVJxdSpX4ixmdwpwhHHUcPGcJPnlGthZ1JqTvT5ayxEsRWqVXPkcJxXu1vb&#10;TlT89/Z2/Yj1/wCDd9oml+JG0TxZp3wv8U+M/E3wh8ev8YvjhcX2m/8ACSx6vHa2958Bri4g8BeH&#10;NWVde1CO81bT72/S7i3iTT2uLyS7it18d/ZlKdKpTwvEWGyetlaxCi8RQrSqUpUI1I/WXUqYLDez&#10;p4SUsFGGLhGpQg6VSm6NGSeM5MZnGY16y9tk+aZrhs0qYe8qFWjKjUw9aVKUqc39eqxlHEwoYytU&#10;oVIxqQdSlVp8+GfC+CP2MP2kNI8R+J/HPjfxd8MfGXjTxh+yx8TPgr4i1abxV43F3rHj7xj4y1Tx&#10;Hpfia/1O+8DXEj6DFpl1p+mGKO3iawt9Lt7Wxs3tLaCKPPG4bDVcg4myTBweFjncMg9jJ+8qdTL8&#10;DDAZjOvJv2lapXk6+YxxMpSq4vFVZUsQqDlLFvoo43ELNcgzDEyVaORZxmOYqMfc56Fb28sFh6NN&#10;P2WFp04vDYR0KalDDUac8SqmMrSdOX3v+zh8P/Efwo+BPws+Gni1fD48Q+BPB2k+FtTk8Lahf6po&#10;V3Lo0P2JNQsbzU9D0i5YXcMUdzJHLYRGKW4kiDziMTzevm2Mo47GyxNCEqVOVLDxUJKK9m6WHpUn&#10;Thytp06bg4UnaF6ai3Tp/BHxsuw1TB0KlGo4tvE4urFxbd44jFVsRHmTjG00qtpJcyum1J3PbK80&#10;7woAKACgAoAKACgAoAKACgAoAKACgAoAKACgAoAKACgAoAKACgAoAKACgAoAKACgAoA8Z/aN/wCT&#10;evjx/wBkZ+KH/qEa5QAfs5f8m9fAf/sjPwv/APUI0OgD2agAoAKACgAoAKACgAoAKACgAoAKACgA&#10;oAKACgAoAKACgAoAKACgAoAKACgAoAKACgAoAKACgAoAKACgAoAKACgAoAKACgAoAKACgAoAKACg&#10;AoAKACgAoAKACgAoAKACgAoAKACgAoAKACgAoAKACgAoAKACgAoAKACgDxn9o3/k3r48f9kZ+KH/&#10;AKhGuUAeTfAP4+fArRvgV8FtI1f40/CbStW0r4TfDnTdU0vUviN4PsdR03UbHwfo1re2F/ZXWspN&#10;Z3tvcxSxSwSojxvGyOoZSAAes/8ADRv7PX/RePgz/wCHQ8Ef/LygA/4aN/Z6/wCi8fBn/wAOh4I/&#10;+XlAB/w0b+z1/wBF4+DP/h0PBH/y8oAP+Gjf2ev+i8fBn/w6Hgj/AOXlAB/w0b+z1/0Xj4M/+HQ8&#10;Ef8Ay8oAP+Gjf2ev+i8fBn/w6Hgj/wCXlAB/w0b+z1/0Xj4M/wDh0PBH/wAvKAD/AIaN/Z6/6Lx8&#10;Gf8Aw6Hgj/5eUAH/AA0b+z1/0Xj4M/8Ah0PBH/y8oAP+Gjf2ev8AovHwZ/8ADoeCP/l5QAf8NG/s&#10;9f8ARePgz/4dDwR/8vKAD/ho39nr/ovHwZ/8Oh4I/wDl5QAf8NG/s9f9F4+DP/h0PBH/AMvKAD/h&#10;o39nr/ovHwZ/8Oh4I/8Al5QAf8NG/s9f9F4+DP8A4dDwR/8ALygA/wCGjf2ev+i8fBn/AMOh4I/+&#10;XlAB/wANG/s9f9F4+DP/AIdDwR/8vKAD/ho39nr/AKLx8Gf/AA6Hgj/5eUAH/DRv7PX/AEXj4M/+&#10;HQ8Ef/LygA/4aN/Z6/6Lx8Gf/DoeCP8A5eUAH/DRv7PX/RePgz/4dDwR/wDLygA/4aN/Z6/6Lx8G&#10;f/DoeCP/AJeUAH/DRv7PX/RePgz/AOHQ8Ef/AC8oAP8Aho39nr/ovHwZ/wDDoeCP/l5QAf8ADRv7&#10;PX/RePgz/wCHQ8Ef/LygA/4aN/Z6/wCi8fBn/wAOh4I/+XlAB/w0b+z1/wBF4+DP/h0PBH/y8oAP&#10;+Gjf2ev+i8fBn/w6Hgj/AOXlAB/w0b+z1/0Xj4M/+HQ8Ef8Ay8oAP+Gjf2ev+i8fBn/w6Hgj/wCX&#10;lAB/w0b+z1/0Xj4M/wDh0PBH/wAvKAD/AIaN/Z6/6Lx8Gf8Aw6Hgj/5eUAH/AA0b+z1/0Xj4M/8A&#10;h0PBH/y8oAP+Gjf2ev8AovHwZ/8ADoeCP/l5QAf8NG/s9f8ARePgz/4dDwR/8vKAD/ho39nr/ovH&#10;wZ/8Oh4I/wDl5QAf8NG/s9f9F4+DP/h0PBH/AMvKAD/ho39nr/ovHwZ/8Oh4I/8Al5QAf8NG/s9f&#10;9F4+DP8A4dDwR/8ALygA/wCGjf2ev+i8fBn/AMOh4I/+XlAB/wANG/s9f9F4+DP/AIdDwR/8vKAD&#10;/ho39nr/AKLx8Gf/AA6Hgj/5eUAH/DRv7PX/AEXj4M/+HQ8Ef/LygA/4aN/Z6/6Lx8Gf/DoeCP8A&#10;5eUAH/DRv7PX/RePgz/4dDwR/wDLygA/4aN/Z6/6Lx8Gf/DoeCP/AJeUAH/DRv7PX/RePgz/AOHQ&#10;8Ef/AC8oAP8Aho39nr/ovHwZ/wDDoeCP/l5QAf8ADRv7PX/RePgz/wCHQ8Ef/LygA/4aN/Z6/wCi&#10;8fBn/wAOh4I/+XlAB/w0b+z1/wBF4+DP/h0PBH/y8oAP+Gjf2ev+i8fBn/w6Hgj/AOXlAB/w0b+z&#10;1/0Xj4M/+HQ8Ef8Ay8oAP+Gjf2ev+i8fBn/w6Hgj/wCXlAB/w0b+z1/0Xj4M/wDh0PBH/wAvKAD/&#10;AIaN/Z6/6Lx8Gf8Aw6Hgj/5eUAH/AA0b+z1/0Xj4M/8Ah0PBH/y8oAP+Gjf2ev8AovHwZ/8ADoeC&#10;P/l5QAf8NG/s9f8ARePgz/4dDwR/8vKAD/ho39nr/ovHwZ/8Oh4I/wDl5QAf8NG/s9f9F4+DP/h0&#10;PBH/AMvKAD/ho39nr/ovHwZ/8Oh4I/8Al5QAf8NG/s9f9F4+DP8A4dDwR/8ALygA/wCGjf2ev+i8&#10;fBn/AMOh4I/+XlAB/wANG/s9f9F4+DP/AIdDwR/8vKAD/ho39nr/AKLx8Gf/AA6Hgj/5eUAH/DRv&#10;7PX/AEXj4M/+HQ8Ef/LygA/4aN/Z6/6Lx8Gf/DoeCP8A5eUAH/DRv7PX/RePgz/4dDwR/wDLygA/&#10;4aN/Z6/6Lx8Gf/DoeCP/AJeUAeTfHz4+fArWPgV8adI0j40/CbVNW1T4TfEbTdL0vTfiN4PvtR1H&#10;Ub7wfrNrZWFhZWusvNeXtxcyxRRQRI7yPIqIpZgCAf/ZUEsDBAoAAAAAAAAAIQD4WIFBbRcCAG0X&#10;AgAUAAAAZHJzL21lZGlhL2ltYWdlMS5qcGf/2P/gABBKRklGAAEAAQBkAGUAAP/+AB9MRUFEIFRl&#10;Y2hub2xvZ2llcyBJbmMuIFYxLjAxAP/bAIQAAgICAgICAgICAgICAgICAgICAgICAgICAgICAgIC&#10;AgICAgICAwMCAgMCAgIDBAMDAwMEBAQCAwQEBAQEAwQEAwECAgICAgICAgICAwICAgMDAwMDAwMD&#10;AwMDAwMDAwMDAwMDAwMDAwMDAwMDAwMDAwMDAwMDAwMDAwMDAwMDAwMD/8QBogAAAQUBAQEBAQEA&#10;AAAAAAAAAAECAwQFBgcICQoLAQADAQEBAQEBAQEBAAAAAAAAAQIDBAUGBwgJCgsQAAIBAwMCBAMF&#10;BQQEAAABfQECAwAEEQUSITFBBhNRYQcicRQygZGhCCNCscEVUtHwJDNicoIJChYXGBkaJSYnKCkq&#10;NDU2Nzg5OkNERUZHSElKU1RVVldYWVpjZGVmZ2hpanN0dXZ3eHl6g4SFhoeIiYqSk5SVlpeYmZqi&#10;o6Slpqeoqaqys7S1tre4ubrCw8TFxsfIycrS09TV1tfY2drh4uPk5ebn6Onq8fLz9PX29/j5+hEA&#10;AgECBAQDBAcFBAQAAQJ3AAECAxEEBSExBhJBUQdhcRMiMoEIFEKRobHBCSMzUvAVYnLRChYkNOEl&#10;8RcYGRomJygpKjU2Nzg5OkNERUZHSElKU1RVVldYWVpjZGVmZ2hpanN0dXZ3eHl6goOEhYaHiImK&#10;kpOUlZaXmJmaoqOkpaanqKmqsrO0tba3uLm6wsPExcbHyMnK0tPU1dbX2Nna4uPk5ebn6Onq8vP0&#10;9fb3+Pn6/8AAEQgBgAJAAwERAAIRAQMRAf/aAAwDAQACEQMRAD8A/Q39mT9mT9m3Xv2bf2fNd139&#10;nz4H61retfA/4T6trGsat8J/Aeo6rq2q6j4D0C81DU9T1C80CS4v9Quruaaea4nkeSWSV3dmZiSA&#10;e3/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H/AAyd+yx/0bT8AP8Awzfw6/8AmcoAP+GTv2WP+jafgB/4Zv4df/M5QAf8Mnfssf8ARtPwA/8A&#10;DN/Dr/5nKAD/AIZO/ZY/6Np+AH/hm/h1/wDM5QAf8Mnfssf9G0/AD/wzfw6/+ZygA/4ZO/ZY/wCj&#10;afgB/wCGb+HX/wAzlAB/wyd+yx/0bT8AP/DN/Dr/AOZygA/4ZO/ZY/6Np+AH/hm/h1/8zlAB/wAM&#10;nfssf9G0/AD/AMM38Ov/AJnKAD/hk79lj/o2n4Af+Gb+HX/zOUAH/DJ37LH/AEbT8AP/AAzfw6/+&#10;ZygA/wCGTv2WP+jafgB/4Zv4df8AzOUAH/DJ37LH/RtPwA/8M38Ov/mcoAP+GTv2WP8Ao2n4Af8A&#10;hm/h1/8AM5QAf8Mnfssf9G0/AD/wzfw6/wDmcoAP+GTv2WP+jafgB/4Zv4df/M5QAf8ADJ37LH/R&#10;tPwA/wDDN/Dr/wCZygA/4ZO/ZY/6Np+AH/hm/h1/8zlAB/wyd+yx/wBG0/AD/wAM38Ov/mcoAP8A&#10;hk79lj/o2n4Af+Gb+HX/AMzlAB/wyd+yx/0bT8AP/DN/Dr/5nKAD/hk79lj/AKNp+AH/AIZv4df/&#10;ADOUAH/DJ37LH/RtPwA/8M38Ov8A5nKAD/hk79lj/o2n4Af+Gb+HX/zOUAH/AAyd+yx/0bT8AP8A&#10;wzfw6/8AmcoAP+GTv2WP+jafgB/4Zv4df/M5QAf8Mnfssf8ARtPwA/8ADN/Dr/5nKAD/AIZO/ZY/&#10;6Np+AH/hm/h1/wDM5QAf8Mnfssf9G0/AD/wzfw6/+ZygA/4ZO/ZY/wCjafgB/wCGb+HX/wAzlAB/&#10;wyd+yx/0bT8AP/DN/Dr/AOZygA/4ZO/ZY/6Np+AH/hm/h1/8zlAB/wAMnfssf9G0/AD/AMM38Ov/&#10;AJnKAD/hk79lj/o2n4Af+Gb+HX/zOUAH/DJ37LH/AEbT8AP/AAzfw6/+ZygA/wCGTv2WP+jafgB/&#10;4Zv4df8AzOUAH/DJ37LH/RtPwA/8M38Ov/mcoAP+GTv2WP8Ao2n4Af8Ahm/h1/8AM5QAf8Mnfssf&#10;9G0/AD/wzfw6/wDmcoAP+GTv2WP+jafgB/4Zv4df/M5QAf8ADJ37LH/RtPwA/wDDN/Dr/wCZygA/&#10;4ZO/ZY/6Np+AH/hm/h1/8zlAB/wyd+yx/wBG0/AD/wAM38Ov/mcoAP8Ahk79lj/o2n4Af+Gb+HX/&#10;AMzlAB/wyd+yx/0bT8AP/DN/Dr/5nKAD/hk79lj/AKNp+AH/AIZv4df/ADOUAH/DJ37LH/RtPwA/&#10;8M38Ov8A5nKAD/hk79lj/o2n4Af+Gb+HX/zOUAeIftN/syfs26B+zb+0Hruhfs+fA/Rdb0X4H/Fj&#10;VtG1jSfhP4D07VdJ1XTvAev3mn6npmoWegR3FhqFrdwwzw3EEiSRSRI6MrKCAD2/9k7/AJNY/Zp/&#10;7IB8G/8A1XXhygD6AoAKACgAoAKACgAoAKACgAoAKACgAoAKACgAoAKACgAoAKACgAoAKACgAoAK&#10;ACgAoAKACgAoAKACgAoAKACgAoAKACgAoAKACgAoAKACgAoAKACgAoAKACgAoAKACgAoAKACgAoA&#10;KACgAoAKACgAoAKACgAoAKACgAoA+f8A9rH/AJNY/aW/7IB8ZP8A1XXiOgA/ZO/5NY/Zp/7IB8G/&#10;/VdeHKAPoCgAoAKACgAoAKACgAoAKACgAoAKACgAoAKACgDiNS+IvhHRvHPhz4canqF3Y+LPFum6&#10;pqvhq0n0LX10vWLfRVMuqW1n4nGlnRH1i2twbl9KOorf/ZwbkWxgBkpUH9Yq4uhRTdXA0I4mtFpw&#10;tQnWhQVSDnyqslVq04TVF1JU+eLqKMXcKi9jSo1p6Uq9Z4eMl73LV5HUUaijd0YzimqVSsqdOtNO&#10;lSlOonBJZfEbwfqHj7XfhlYajdXXjLwvoWleJPENhDoevtpujaXrks8WjjUPEw0v+xLfU7wWtzLD&#10;pbaiL54IJLkW32dDIFCcJ4fHYtTjHDZbiPquIqTkqcYV/q1LGSgvaOPtFTw1ehWrTpc8KEa1FVpQ&#10;lVgpKq/YVcJQqaVcbQliaMYpycqEa1TDupLk5lSTrUatOHteR1JU5cikk2cnrXx++FWgfDNfjDe6&#10;9qlz8OTPc28niHQfBfjnxQbRrK+vdMvZtQ0bwz4bv9U0yyttQ0+7t5ru7sYYIZERZJFMsfmE5OlL&#10;Lqc6dWFTNY4R4WDo1VKbx9OlVwdOUeTmo1sQq9KnToV1TrPEVI4V01iX7I0jTk3j4rli8reIWJTn&#10;CPs1hJuGIkuaS9pTpqMqzqUuenLCxeLjKWFTrHU6D8R/C/iTxJfeEtLXxOut6Z4f0TxPex6r4D8d&#10;+H9Ot9J8RRLNpIOu6/4bstLfVZF81ZNKS8bULd7S7jubWKSzuFh29lK2Na5eXL8XLA1mpwcfrMaU&#10;a0oUZKVsTCNKpSnKvhnVoRjWoOVVe3o8/PGtTlHBSjzWzDC/XKPuTTWHdR0lKsnFPDVJTUlChiVR&#10;rzUKkoUpRp1JR7uszUKACgAoAKACgAoAKACgAoA5bxh448FfDzRm8RePvGHhbwN4fS5gs313xh4g&#10;0nwzoyXl0WFtatqetXdtbLczFHEcRl3PsO0HBrOdalSlRhUqwpzxE3TpRlJRdSoqc6rhTTac5qlT&#10;qVHGN2qdOc7csZNXCnUlGpKFOUo0YqdRxi2oQc401KbStGLnOEFJ2TnOMb3kk6vg34jfD34i6Tda&#10;/wDD3x34M8daFY3kun3uteDfFGieJ9Js7+C3gu57G61HRL65t7e8jtLq1meGSRXWO5icqFkUnWtG&#10;WFoxxOITw+HlCdWNWovZ03TpylGdRTlaLhCUJxnNPljKEk2nF2zhKNSq6FJqddcl6cXea9o2oe4r&#10;y99xkoae84tK7TH3HxC8A2fg4fES68ceD7X4f/YYNTHjq48S6LB4O/s26ljgttQHiaS9XTfsMs0s&#10;UaT/AGny3aRFViWAM15Rwns/rLWG9r7Hk9q/Z8/1iMZUOTmtze2jOEqNr+0jOLhzKSvdKE60qkKM&#10;XVnRdZTjBOUoPDOaxCmo3cXQdOoqydnSdOany8krYcvxp+DkHgu3+JE3xZ+GcPw7urw6fa+PZfHf&#10;haPwXc34uJrQ2Nv4pbVRpk14Lq3uIfJS6L+ZBIm3cjAOv/sssNDE/wCzTxlvq8av7t17wqVV7FSs&#10;6l6dKrUXJzXhTqT+GEmppfvvrHsf3qwlvb8nvexu6aXteW/s7utSS5+W7q019uN8rT/2hvgBqviC&#10;y8JaV8cvg9qXirUru3sNO8M6f8TPBd54gv768VGtLKy0W21t7y6u51kjMcMULO4kUqDuGbp0qlWp&#10;UpUacqlWg66qQhFylTeF9p9ZU4xTcXh/ZVfbqSTo+zqe05eSVs51aVOlRrVKsKdHERw86VSUlGFS&#10;OLVN4WVOTajOOJVak8O4tqsqtN03LnjfrfCHxH+Hnj99Zj8BePPBfjaTw5eLp3iBPCHijQ/Ej6Fq&#10;DmZUsdZXRr64Ol3jG2uAIbkROTbyYX5GxFJqthcPjqL9rgsVf2GIh71CtaFOo/ZVY3p1LU61Kb5J&#10;O0KtOW04t3Nqlia2DqP2eLw1nWoS92tS5pVIR9pSdpw5p0qsFzRV5U6kVrCSWlbeL/Cd5pOra/Z+&#10;KPDt1oOgT61a67rVtremz6Tol14blng8RW2ralFctb6bPpc9rdR3sdxJG1q9tKs4jMbAZzrUqWFp&#10;Y2pVhTwVal7aniJSUaE6PNKHtYVW1TlS54Th7SMnHmjKN7xaWsaVWWIlg4U5SxcKkKToRi3WjVqQ&#10;hUp03SS51UnCrTnCDjzShUhKKanFvy7Tv2n/ANmnV7+00vSf2h/gZqmp39xHaWGnad8WvAN7f3t1&#10;MwSG2tLO28QPLc3EjkKscaMzEgAE1vTpzqTjTpQlUqSdoxinKTb2Sirtt9krnPWrUcNSnWr1YUKN&#10;NXlOpKMIRV7XlKTUYq7S1a1Z1uofGH4R6R4ytfhzqvxS+HOl/EK9msray8Cah438M2XjK7uNTjSX&#10;ToLXwvc6mmpTzXUUkbwJHbM0qupjDAjMYf8A2qdWnhf9oqUPae0jS/eSp+ype2q88YXcPZ0f3tTm&#10;S5KX7yVo6mldrCwpVcT/ALNSr8nsp1f3cantK31enySlZT9pX/cQ5W+at+7jefum14e8e+BvFupe&#10;I9G8KeNPCfibV/B2of2T4u0rw94i0fWdS8LaqJbmE6Z4jsdNvJptD1DzrO8j+z3qQybrWZduYmCl&#10;Ne0w9LGUv3mErSlGnXj71GcoKEpxhUV4SlCNSDkoybipwbspK5U/c1/qtX91iVTp1vZT92p7KqlK&#10;lV9m7S9nUi1KnO3LNNOLaOsoAKACgAoAKACgAoAKACgAoAKACgAoAKACgAoAKACgAoAKACgAoAKA&#10;CgAoAKACgAoAKACgD5//AGsf+TWP2lv+yAfGT/1XXiOgA/ZO/wCTWP2af+yAfBv/ANV14coA+gKA&#10;CgAoAKACgAoAKACgAoAKACgDJ1+z1XUNC1rT9C1j/hHdbvtJ1Kz0fxB/Z9tq39harc2c0On6x/ZV&#10;4ywan9iu3hufsk7LHN5HluQrk1lXhVqUK1OhW+r1p05xp1eRT9lNxahU5JWjPkk1LklpK1noz0Mp&#10;xGAwea5Zi80y7+2MswuLw9bGYD6xUwn13C0q0J4jB/WqKlVw31mlGdH6xSTqUef2kE5RSPmL/hUH&#10;7Uv/AEeF/wCa+/Dv/wCWdfM/2RxR/wBFf/5isJ/8mfuH/EQ/An/pHT/zfuIP/mY+K/2wfgv+1he2&#10;HhKDVPGniH9oDwjDd3EqWvhPwBZaDf6H4jkhmRZ9X8HeDoLhtStG0yORLTWZXuhavcahastib6I6&#10;v8Zxdk3FU6eEjVxlXPsJGTajQwsaUqVZpq9TD4dSc48iap1m5cjdSDVPnj7X+l/o6+JXgDhMVxBV&#10;wPDWX+EXEM6VODq5rn1bHUMbl0Zwbp4TN83nRjhqqxMoyxeWwjQeJhTwmKjLGrC1Vl/1P4D+EX7Y&#10;R8G+G/8AhJf2pP8AhF9bTSbSO98PN8KvA/ju50jyo/KtrPUPGF/dQz+IdWS0SD7ZeSfaN90bjbd3&#10;qhby5+owOUcX/U8N9Z4n+q1lTipUvqOGxLp2VlGeIlKMqtRRt7Sb5rz5rVKi/eS/B+KvEL6OkeI8&#10;6/sTwK/tzLJYurKjj1xRneRU8Xzy5qlbD5RQpVKWX4SVV1PqeGh7HkwvsebC4KTeEoe4fDTwJ8Z/&#10;C+u3d/8AEX48/wDC0dEm0meztfD/APwq7wp4J+x6rJeWE0Gsf2roV5LPceVaW99bfZHURv8A2h5h&#10;O6BAfby3A5zha86mY57/AGnQdNxjS+pUMNyzcotVOelJydoqUeRqz577xR+Yca8VeGueZVh8Jwd4&#10;Uf6i5nTxcK1XH/6z5pnXtsLGjXhPB/VcdRp0qftKtShW+sRbqQ+r+zS5as2uW+Ofhzxr4o8Q+Hof&#10;B/gnWr3VPDnhrxB4l8J+O/7T8HWXhTQviJper+GvEHhXRdegvvFVv4iaw1c+F7zRr6XTdBv4RZ+J&#10;mR5kV53tPXoSdDGPGuhKTyyrg8RCH7vnxtCdPMMvzXB4S8nCnjK+VZni6OHq4t4bD06tRVViIzpx&#10;v+Zyp0quHeDq1vZUc05sNUqQhOcsDKnUw+LwWY1afNQ+sUcHmGHw2L+q0a0qmKeFlhq9NYetLn8p&#10;uNH+NmkeKfjHcaP8IPGEmpfEzwL4A8PW3ja01b4S6n4f0vxHcat47vvFGqPpWofGTw7rmqaP4Z07&#10;x3Z2ltEU025vl8LSQwPGjW9zPpSpRWA/sj2lONL+3XUnOrTnPCVcFVw2W0sfiJUqclXp4fMcRgcf&#10;WlSpr65RhmVCapOtHERoR9YqwxOFzb2M1iqOXV6kaNGrCNalioVF/ZuEdWpCOHliKFGOFhiK8Iww&#10;leeHxFVVITrQc7mhWvx8+F9p8V/BFz8Hl+M1n4r8RprfhnxB4N074a+APhdFF4z0rT7Txlpmo+Bv&#10;H/x/1LxCulWOpRalqlxB5sv9qz6veQQfZYZFnTOpThmeXUsoxNP6snisVg62IxkliaU8uzHFvGV8&#10;dKlRhKrU+qyx+YUKeXySlWoYTB0VXpQrzlhphfLsXLH4a9WFPL8LXpYfCSeGrrHZZR+oYbA069Zu&#10;lQlXweDyx08ZFOjh/wDaatSnOvTjSxXpfwL8P+Nfhz4j8e/DK/8ABPiQ/DvS7qw1nwH8WNa17wtq&#10;EniRLrStLtNQ8LahZReNtU8SFdFkt0s9IvdQ02xjGk2MGmvHGdHt7zXe1V3isHKriHKhjKGLxcFC&#10;rN1a2Kw9bE18RSxlSrCLi8RepKliPa1HVrRjhsW3GricTgsBlUp+wxlJYenCWGr4PCup7CCoYbCY&#10;ulSVOrh8JhpNfV8DNKFalh6MXSw+MqY6FK+GeHqS+mK5jYKACgAoAKACgAoAKACgAoA+Uv2rfiR4&#10;K074V/Gv4WXetrB48179m74y+MNK0H7Bqjm48OaR4Yv9Jv8AUn1KKybT7RU1HUbOBYbi7imlab9z&#10;HIFYr4udr2+WZpCk1KWWPKa+JTlGLp0sbmUaGGlaTXP7Wrh60FGnzyj7Nymoxab97huMqXEHDE5x&#10;cYYzNKVGi7N+0q4d08RWgrX1p0Wqkm7JR1ueFfs93t9pH7BX7Pfgyy8HeIPGOs+Pfh/YaTJ4M8J3&#10;/hXS/E2oeD9Vlur/AMYarYXHizxX4c0+zjXwzeyL9sl1a1MV1rVgFZrieKOT6Pi3C0cxx9PJq9Op&#10;PD1cry95hClOEKlHC0cowdGanGdWlJwrZhUwmXYmnT568aWKr1VRnDD1+T5Hh/EYnB4GtjqFaNDG&#10;UsyzGGDqVY1JxWKlmmOnR5GqdWl7bD4WjiMfhqWISw9Z4L2FS8J8r4T9gXxnq3g7wF8df2TPiFZa&#10;n4X8X/s/3viS88OaF4qu9Fk17/hVPjGC98Q+H57ybQtS1HTLp7N792uJbDU9Qtok1iyjjnaIITw5&#10;nXlnHBMcxxVSjicxwWCxGT5r7KMo05YjBYZ0adVU6kYShRqU4VMHRi4SU6WXqvKpN4hN+zldOlln&#10;HVDB0aDwWW5xjqGa5TTlKLXsKuLjHE0qTjUqqTo1PZV8RJzc3i8XiIScq1DEcnDeJPh34n/Y28R2&#10;Ou/DHRJPEv7KH7S954U0Lx14Bs1juLH4QfFLxb/ZWmaH430G3YGGz8J6tfvZW0yDbBGXitMgw6LC&#10;PVw9SpHifLuFsbeeBhxBgq+TYyTbq4WeGzmji62VVW/4tGpClKeGbkqnx1lath8ZPN/BjB4jhv8A&#10;1mwrtjsNw7KGa4XRRxeGeXSprH0LWaxFCpVlUrw15va15tSo1/aZT7HcodO/4KxafcX5Syg1/wDZ&#10;Fls9EkuZI4F1a8svHE9xeWmn+YwN3dQ29vPM8UYZ1jheQjYpYcXDVvq3iLQX8b61leJ5PtfV3hsu&#10;oKvy7+y9tCVL2luX2i5L81kenxE4qPAdZyUaXtcZheZtJfWIQzivKjq/j9liaE7dY1I2vrb6un8Y&#10;x+HvBPxG8SeDLAeI9Z8QePNe0vwVpOhS6HHeeKfFpisvDYg0yTWtV0zTb2eHVNI1KeeW41G3hS30&#10;e7lnuIo7eVouKSlLK8iy6PtI18Y8xT9jKnTrwweIzzN8xxGMw/tatCDlQymrPMKCdSH1nlpQw8qk&#10;8RQVTRzhTx2b1n7KcME8Gpe09s8PPELLMsoUsLWqYeE6tJVcwnSyytNRvh8TKcJ8rpya+Hf2JvEG&#10;qfBL9oz45fsu+LfDHiv4e6N47vZvj38FfD/j/VfC2p+IJNO1l/sHjDTP7R8IeJ/Eel30ou7Dzoo4&#10;NbupfL0W+mmRJnmA9DKOStw28sUqSxXBteWDp0qSnHkyfE1J18DTtUjBz+oxq0FWrRdX2uIzCpBS&#10;jDDcq5M0c8NnmGzOopRw3FNCnGriJKlCOIzzB0KaxlVwpScY4jHr29Z0+SmqOGwuEhGFOlWwtN/F&#10;V9eeKrX4M/HKx8a2Wkar+yV4h/bo+JmjfHe78NaDM3xg+H9o3jHQp9K8YaFrWp3eq6M/h99USwt7&#10;lU8NJqMBAhtLvzNUSfTeHJ44Gvk/hRg85l7PCV8ooLL8RSqewpUMxjUzB08PmkveqRwlWEqtSrXw&#10;9XCN4eUqNRyap4fNO3MVif7e8R55NFVM1oY9uvh5qnUlUwMknicRg4TSp/WcPQpz9lCvGtCNZRxn&#10;NSpUK1bC/d/7evh/Tvh98O/g3+2H8JNQtE8T/s56n4NGjX1vqlzc2fjz4T+KLzTtBuvCV3q0LXB1&#10;LT72PUbR0u5TMfs9/qTo5lugx66mIx2A41w2KxNDmr8SYmvlGb4Spegq0q8cTiKdWaVOfs62Drwr&#10;exSpcsKtaniakK0sBhqJhluDwWb8J/2ZgcTejleEhmOUYz43RqUKdCEqjSdP2irUKdKVSErc8qCw&#10;8vZ0cRilL9DfhroT6N4Yt76+lW78ReK5T4u8V6kpLfbtf1uC3lmjhkeNJG0vTrKOx0fTo5QXh03R&#10;tPgZmMJZtsVQjgqjy2nUdSllsqtCM3HklVmq1SpiMTKHPNU6mLxNStiqlOE3SpTrSpUFChClCOGD&#10;xLx9ClmUoexeYQp1oUubmWHoTgpYfCxko04yWHouNOdWNKk8TWVXGVaaxGJrOXoFcx1BQAUAFABQ&#10;AUAFABQAUAFABQAUAFABQAUAFABQAUAFABQAUAFABQAUAFABQAUAFABQAUAfP/7WP/JrH7S3/ZAP&#10;jJ/6rrxHQAfsnf8AJrH7NP8A2QD4N/8AquvDlAH0BQAUAFABQAUAFABQAUAFABQAUAFABQAUAFAB&#10;QBxGpfEXwjo3jnw58ONT1C7sfFni3TdU1Xw1aT6Fr66XrFvoqmXVLaz8TjSzoj6xbW4Ny+lHUVv/&#10;ALODci2MAMlKg/rFXF0KKbq4GhHE1otOFqE60KCqQc+VVkqtWnCaoupKnzxdRRi7hUXsaVGtPSlX&#10;rPDxkve5avI6ijUUbujGcU1SqVlTp1pp0qUp1E4LiPGn7RPwn+H+seJtB8Rat4lbU/Bek6BrfiuH&#10;w18Nfib43g8P6d4oup7PQH1W+8E+D9WtbS5vZbado7R5hcCJDO8SwESGKdWFRN0+aSWYUcqXLCbv&#10;mGIw9LE0cNG0ffnOliMMlKN6ar4vB4ZzWJxeGpVaqR9i4qo403LBVsx1lFcuCw9WpRrYievuU6c6&#10;NZy5+V+zoV61vY0atSFyx+PPw21DQPG3iK2uvFyW3w5a2HjPRrz4X/FDTvGuixXtrDfWV63w81Dw&#10;bB4pvdMuLOVp4b6z0e4tpY7S8eOVlsLo291WqNGFdtToyryw3NRft/Z14eyc6VZUPaSw84U69CvN&#10;V1T5cLiMPipWw1ejVmqSdbERwsFy4iWGpYyMJ/unLD1vbqlOLqcilKc8LiKKpRbq/WaNTDOCxEXS&#10;PVNL1G31fTdP1WzS9jtdSsrW/to9S03UdG1BILyFLiFL7SNYtbW/0u7EciiS0vba3uIXDRzRJIjK&#10;utWlKhVqUZuPPRlKEuScKkLxdny1KcpU5xutJwlKMlrFtO5lRqwr0qdalf2dSKlHmhODs9m4TjGc&#10;b7+9FO2perM0CgAoAKACgAoAKACgAoAKAOJ8afDT4cfEeLTYPiH8P/BPjyHRrl73R4fGnhTQvFEW&#10;lXkiqkl3pseuWFytjcsiIplgCOQignAFKCVOtDE00qeIppKFWK5akEpKSUZq0ormSkkmveSe6QSX&#10;PSnQmuajU+OnLWE9JR96D92XuylHVPSUls2N1D4Y/DXVvEPh3xdqvw98D6l4r8IW8Vp4T8T6h4T0&#10;G88Q+F7WAyNBbeHdaudPe80S3jaaUpHZzQqplfAG45qDdLEVsXSbp4rExcK1aPu1asJRqQlCpUVp&#10;zjKFWrBxk2nGpUi1ack1OMZ4elhZxUsLQmqlOjJXpU6idOSnCm/chNSo0WpRSknSptO8I25DUf2c&#10;P2eNW1bV9e1b4C/BjU9c1+e+ude1nUfhd4HvdW1q51SR5tTuNX1G50J7jUp7uaR3ne4kkaZnZpCx&#10;JNZQpUqVH6vSpxp4dKC9lGKjTtTqQq01yJKNoVacKsNPdqQhNWlFNaVKlSrUhWq1JVKtOKjCc5OU&#10;4xVF4dRjJtyjFYdugkmkqLdL4HynoekeDfCHh/w3a+DdB8KeG9E8IWEDW1j4U0jQ9L03w3Z2zXD3&#10;bW9rodnax2VvAbqSSYxxwKpkdnxuJNb1KtSpUo1qtSVSrh5YedKcpOU6UsI6bwsqcm3KEsM6NJ4e&#10;UWnRdKm6bjyRthClSo06tGlShSo11XjUhGKjCpHFe0+tRnFJRksT7Wr7dSTVb2tT2nNzyvleOPhh&#10;8NPibbWFn8SPh54G+INppU8tzplr448JaB4sttNuZ41inuLCDXtPuks55IlVHeJUZlUAkgVj7On7&#10;RVfZx9qouCnyrnUG03HmtflbSbjezaTtc2UpKLgpNQbUnG7s3FNJtbXSlJJ7pSdt2Ra/8Kfhd4qt&#10;vDVn4o+G3gHxJZ+DHil8HWuv+DvD2sW3hOS3S2jgk8NQajp0yaE8aWdoqNZLAVFrCBgRLt29pU+u&#10;xzLnl/aMG5RxV39ZjJzjVclX/ipupGNRtSu5xjP4kmZezprCVMAoRWAq6Tw3KvYTtGcFz0bezlaF&#10;WpHWL92pNbTknjeIfgN8DfFviO48YeK/gx8KPE3i67+z/avFPiH4deENZ8R3P2W0jsLX7RrepaPN&#10;ezeTYww28e+Y7IokjXCKAMIUqVKFWnTpxpwrqqqsYxUY1FXUo11NJJTVaM5Rq8yftFKSndN32nUq&#10;T9gqlSU1heT2KlJv2PJVdeHsrv8Ad8lZutDkty1W6itNtjdB+AfwL8K6f4i0nwx8FvhN4c0vxdpv&#10;9jeLNM0H4c+D9H0/xPpGJQdK8RWen6NDDrWm4nn/ANGvEmi/fSfL85zpP36MsPU9/DyqUqzpS1pu&#10;tQk5UKrg/ddSjKUpUptc1OTbg02yIfu6sa8Pcrxp1aSqR0mqVdKNampq0lTrRjGNWCfLUSSmmkh1&#10;38B/gdf+FNK8B3/wZ+FN74G0K/n1XRPBl38O/CFz4U0fVLo3JudS0rw7No7afp9/Mb28MlxBbxyP&#10;9rm3MfNbcVW61SjWrfvauHpOjSnP3p0qMnGUqVOUryhSlKEJOnFqDcItq8VYh+6jWhS/dwxFSNWr&#10;GPuxqVYQdOFSolZTqQptwjOV5Rg3FNRdjv8Aw/4e0Dwlo2neHPC2h6P4Z8PaRbi00nQfD+mWWjaN&#10;pdqrM622naXp0ENtZW4Z3YRwxIoLE4yTV1KtSrJSq1JVJRjCCc5OTUKcI06cE221GFOMYQjtGEYx&#10;ilFJEU6dOjFwpU40ouU5uMYqK56k5VKkmkkuadSUpzlvKcpSk222bFQWFABQAUAFABQAUAFABQAU&#10;AFABQAUAFABQAUAFABQAUAFABQAUAFABQAUAFABQAUAFABQB8/8A7WP/ACax+0t/2QD4yf8AquvE&#10;dAB+yd/yax+zT/2QD4N/+q68OUAfQFABQAUAFAGfq1i2p6ZqGnJfahpjX1ncWg1DSZorbU7P7RE0&#10;ZuNPuJoZUt7xAxMcpjbYwDDBAIxrxUqU4uNScVZyp0qjpVKsYtSlQjVjUozpe3inSdWlWoVqam50&#10;cRQqxhWhdObpzUo8qlG/K5QjUjGVnyzdOcZ06nJK01CrCpSm0o1adSm5Ql8R+DbLSvFXwm+KmheJ&#10;/Ef7RvgaP4dfEXxbpbeHNX+Jni2H4oeGb2+0PQtU8G6HbfEfwj441zXviIlxbeJNL1TSbVPE2rw3&#10;Vz4pg0iW3v10+0iWcwjjKuSZXjMFNTzSphcwoYSVONOinmLzbHYTDxxWHqQhg6lTBSjSy+FbGqvg&#10;MThqcc0xXv1efD74anTwud4/CV+VYCdXA4yc6nPUw7yungaVPE18PiJXrUcFiMRg8bjcTKnHB47B&#10;1qWIwkvY0IV4Yn37/hFvirr/AMAtH8I3njK08N/Fy/8AAHhvSvEfjCfTtR1CCDxIdO06PxbcJB4S&#10;8UeHL62uLtl1SCO+0fW9Nns5btLyzmWS2jB7uII0q+Px0sp9nHCRxkqtGmnXo061CnWdSnQjUpuF&#10;fD0a/LCE5qM6kMPKcFT52pR4ckn9WoYaWKjWk1SqKHtvY1cRQc4TWFqYiNWnVw2KxGE5qVSvTqU5&#10;YfF1qU4VF7KrJEPwZ1g6N8HIrzXdO162vfBkvjjTPFNlb+KfiF8b9Un1jwX4j17TPEcvhzW9em1r&#10;xl4zs7u/0q8n0rT5o7jVBb3NnpyWazxLarpi6lGtKhXwycMPXw9CdOEoUoVKSdKKlRqyowp0q9Sj&#10;NSpSxkIqONcPra0rWU06VTDVsXha81UxFCdF1JwdVUqixGDw2Lo1KdOrOcsPz4bEUJVcMpThQxDr&#10;U4VsSo/Wq/ingjxF4v8Ajh41+NGo6P8AHD4//Dbwz4Z+KGi+CvB/hXS/g74J8MLYaUfg38I/FN9c&#10;a7p/xn/Z01TxPpuoXHivxb4iuN+r3NrG1lLYzW8S2TwTT8psemS/DLx1DeCwb9qv9pMzmSKIPF4A&#10;/Zymsw04QoTqMP7LTWixjzF3yGYJHhhIylG2gBL8MvHUN4LBv2q/2kzOZIog8XgD9nKazDThChOo&#10;w/stNaLGPMXfIZgkeGEjKUbaAeqeFvDHiLQPD2taJe/E3xp441qa5vWsfFvjjRPANvqejyXWl2cd&#10;pbWVl4D8C+EtH1PS7Scfa1MtjcTPPdXUE14yRJBaceYUcXicBjsPgMb/AGbjq+HrU8Ni/YwxH1Wv&#10;OnKNHEewqNU6/sKjjV9jUahU5eSTUZM6MJUoUcVhquKw31zC0qtOdbD+0lS9vSjNSqUfawTnS9pB&#10;OHtIpyhzc0VdIxf+EQ+KX/RYf/MfeHf/AJJr8t/1N8V/+jzf+alk/wD8vPt/9YuBP+jdf+Z/MP8A&#10;5WeK/GDwX8WJoNJjuta1H4gaQk0jrFpOgQ2E9jqTI6iS70fR0kNzCbVWEN4zSiIyXEREHnr9r/EP&#10;GXgjxcrYfJ6eKzvGeIeTwqTkoYDKaeEq4XGOMkp4jLsujUdam6Caw+NlKqqEp4ihJYX28HjP0zw6&#10;4l4Ao1cwlQyzD8I5g4RTlisfOvCth00+WljMZKCpzVVp1cNFU3VUaNVOv7KX1f1TQfCHxh/sbTf7&#10;S+KX9l3otIlm08+FdD12S02rtjhuNYuJUk1G7EIj86ZvM3SmTEs4xNL+sZBwd4zf2Lln9p+K39lY&#10;6OHpxqYN5Dleazw/KuWFOtmNWcKmMxCpqH1itL2nNX9pbEYmKWIq/B5rxD4dLMsb9R4F+vYX2s3D&#10;ELNMbgY1bu8p08HTjKGHpObl7GmuTlpcl6VF3ow7fw1oPjPS76W48RePP+EosntJIYtP/wCEX0rR&#10;PJummgdLz7XYzPJJshjnj8ojaftG4nMYz91wxkHG2VY+tiOJPED/AFqwM8POnTwn9h4DLPZ13UpS&#10;jiPb4WpOpPkpwq0vYtckvbc7fNTjf5jOs14ax2Fp0cm4U/sLExqxnKv/AGnisbz0lCpGVH2VeEYR&#10;5pyhP2ifMvZ8qVps8e+Ofhzxr4o8Q+HofB/gnWr3VPDnhrxB4l8J+O/7T8HWXhTQviJper+GvEHh&#10;XRdegvvFVv4iaw1c+F7zRr6XTdBv4RZ+JmR5kV53tPt6EnQxjxroSk8sq4PEQh+758bQnTzDL81w&#10;eEvJwp4yvlWZ4ujh6uLeGw9OrUVVYiM6cb/Nyp0quHeDq1vZUc05sNUqQhOcsDKnUw+LwWY1afNQ&#10;+sUcHmGHw2L+q0a0qmKeFlhq9NYetLn8I8Z+EfjE1z8cxZfA7xx4hvfiH4I+F9rbarpHif4NRaZq&#10;PifS/Fni3xP4jsrZ/EPxT0u/TTdJsvFthpVtcX1jatMnh2YRq0Ytnu9cPbB0csw6vUhlfF+XZm+R&#10;KMamDwlTJ8VjcZRhJx9nHGYvKMZXpYabjWjUzTBqrCEfr1TB8+JVTGUsVUlGNCvmPD2cYJw5nJYe&#10;vjsNXwOAwtaUYqE6mHw1bDLF4jD0/YVXhsTXp81WrTp1vRvFHhD4keNW+Jfi7w18PfEfw/8AHVuJ&#10;bPw/a+Nda+Hg0j4neD/EHgnRNC8R+DL+58FeMPE0mmNBqGii+sb2+jsGtNTt9PkjefTrvVrecpU4&#10;0KlSopwnRx9eWCxlJc6n9VpVIww2aUnyKEquEdXE4nBUaklVr4WtjsvxFPLquPhjMJuqzqTwd6Tp&#10;VcLh8HicPXmov6tivrFTE4vAT5JymqeKoyp4HHzpQr4eFenh8ww6zCeW4SFX7GhUrFErDDLGikcH&#10;BCgEZHvTm05za2cm195y4aEqeGw9Oa5Z06dOMlo7OMUmrq60a6aElSbhQAUAeP8Aj3wn4j8Q6/Yy&#10;aN8avi/8N4W0+1sjovgLwn8K9Z0C5uTe3jf2tfap48+Cvi65tNQkWeKCVBq1raxw2NvILaJ3mnuQ&#10;DjJfhl46hvBYN+1X+0mZzJFEHi8Afs5TWYacIUJ1GH9lprRYx5i75DMEjwwkZSjbQDPt/h18Qf7V&#10;1XTLj9qr9ovfaapa2VpJaeBf2b7q38q50rSbwNeX9t+y/La28gub6cMZJIQkSxs4A+dwDQl+GXjq&#10;G8Fg37Vf7SZnMkUQeLwB+zlNZhpwhQnUYf2WmtFjHmLvkMwSPDCRlKNtACX4ZeOobwWDftV/tJmc&#10;yRRB4vAH7OU1mGnCFCdRh/Zaa0WMeYu+QzBI8MJGUo20AJfhl46hvBYN+1X+0mZzJFEHi8Afs5TW&#10;YacIUJ1GH9lprRYx5i75DMEjwwkZSjbQAl+GXjqG8Fg37Vf7SZnMkUQeLwB+zlNZhpwhQnUYf2Wm&#10;tFjHmLvkMwSPDCRlKNtACX4ZeOobwWDftV/tJmcyRRB4vAH7OU1mGnCFCdRh/Zaa0WMeYu+QzBI8&#10;MJGUo20Ay9I+H/j+9stHa6/ap/aPW91DT9KuZTa/D/8AZ0k01J9Rs7a4Ijv0/Zcltkt1afBd7krG&#10;ARI4KNgA1Jfhl46hvBYN+1X+0mZzJFEHi8Afs5TWYacIUJ1GH9lprRYx5i75DMEjwwkZSjbQAl+G&#10;XjqG8Fg37Vf7SZnMkUQeLwB+zlNZhpwhQnUYf2WmtFjHmLvkMwSPDCRlKNtACX4ZeOobwWDftV/t&#10;JmcyRRB4vAH7OU1mGnCFCdRh/Zaa0WMeYu+QzBI8MJGUo20AJfhl46hvBYN+1X+0mZzJFEHi8Afs&#10;5TWYacIUJ1GH9lprRYx5i75DMEjwwkZSjbQDL8QfD/x/o9lqzRftU/tHyXthp91cwE/D/wDZ0uNN&#10;aeOza4gE1/bfsufZvs+7YJHFyioN4d0KNtANSX4ZeOobwWDftV/tJmcyRRB4vAH7OU1mGnCFCdRh&#10;/Zaa0WMeYu+QzBI8MJGUo20AJfhl46hvBYN+1X+0mZzJFEHi8Afs5TWYacIUJ1GH9lprRYx5i75D&#10;MEjwwkZSjbQAl+GXjqG8Fg37Vf7SZnMkUQeLwB+zlNZhpwhQnUYf2WmtFjHmLvkMwSPDCRlKNtAC&#10;X4ZeOobwWDftV/tJmcyRRB4vAH7OU1mGnCFCdRh/Zaa0WMeYu+QzBI8MJGUo20AJfhl46hvBYN+1&#10;X+0mZzJFEHi8Afs5TWYacIUJ1GH9lprRYx5i75DMEjwwkZSjbQDP1f4dfEHT5IrWH9qr9otrt9U0&#10;SyLy+Bf2bzpwi1PVLC1nYamn7L62YkW1u5Ch+04EyqhDODGQDQl+GXjqG8Fg37Vf7SZnMkUQeLwB&#10;+zlNZhpwhQnUYf2WmtFjHmLvkMwSPDCRlKNtACX4ZeOobwWDftV/tJmcyRRB4vAH7OU1mGnCFCdR&#10;h/Zaa0WMeYu+QzBI8MJGUo20AJfhl46hvBYN+1X+0mZzJFEHi8Afs5TWYacIUJ1GH9lprRYx5i75&#10;DMEjwwkZSjbQAl+GXjqG8Fg37Vf7SZnMkUQeLwB+zlNZhpwhQnUYf2WmtFjHmLvkMwSPDCRlKNtA&#10;CX4ZeOobwWDftV/tJmcyRRB4vAH7OU1mGnCFCdRh/Zaa0WMeYu+QzBI8MJGUo20Az7n4dfEG28Q2&#10;Oi/8NVftFlLizvZJZE8C/s3yqLmO40ZLPyryL9l827Wfl6hc+fMGaOF1iWWSEnbIAaEvwy8dQ3gs&#10;G/ar/aTM5kiiDxeAP2cprMNOEKE6jD+y01osY8xd8hmCR4YSMpRtoAS/DLx1DeCwb9qv9pMzmSKI&#10;PF4A/Zymsw04QoTqMP7LTWixjzF3yGYJHhhIylG2gBL8MvHUN4LBv2q/2kzOZIog8XgD9nKazDTh&#10;ChOow/stNaLGPMXfIZgkeGEjKUbaAEvwy8dQ3gsG/ar/AGkzOZIog8XgD9nKazDThChOow/stNaL&#10;GPMXfIZgkeGEjKUbaAEvwy8dQ3gsG/ar/aTM5kiiDxeAP2cprMNOEKE6jD+y01osY8xd8hmCR4YS&#10;MpRtoBn/APCuviDH4hu9Fk/aq/aL2Q2ejyQSQeBf2b51+06jcamk3n3kH7L728VmsdvZ7ZmaOMP9&#10;pVpCYJFgANCX4ZeOobwWDftV/tJmcyRRB4vAH7OU1mGnCFCdRh/Zaa0WMeYu+QzBI8MJGUo20AJf&#10;hl46hvBYN+1X+0mZzJFEHi8Afs5TWYacIUJ1GH9lprRYx5i75DMEjwwkZSjbQAl+GXjqG8Fg37Vf&#10;7SZnMkUQeLwB+zlNZhpwhQnUYf2WmtFjHmLvkMwSPDCRlKNtACX4ZeOobwWDftV/tJmcyRRB4vAH&#10;7OU1mGnCFCdRh/Zaa0WMeYu+QzBI8MJGUo20AJfhl46hvBYN+1X+0mZzJFEHi8Afs5TWYacIUJ1G&#10;H9lprRYx5i75DMEjwwkZSjbQDL0z4f8Aj+6aS3uP2qf2jxcprGraarW3w/8A2dJbDZZ6zeafau2o&#10;R/suSWozBBC0shnEaOZN3lhSqAGpL8MvHUN4LBv2q/2kzOZIog8XgD9nKazDThChOow/stNaLGPM&#10;XfIZgkeGEjKUbaAEvwy8dQ3gsG/ar/aTM5kiiDxeAP2cprMNOEKE6jD+y01osY8xd8hmCR4YSMpR&#10;toAS/DLx1DeCwb9qv9pMzmSKIPF4A/Zymsw04QoTqMP7LTWixjzF3yGYJHhhIylG2gBL8MvHUN4L&#10;Bv2q/wBpMzmSKIPF4A/Zymsw04QoTqMP7LTWixjzF3yGYJHhhIylG2gBL8MvHUN4LBv2q/2kzOZI&#10;og8XgD9nKazDThChOow/stNaLGPMXfIZgkeGEjKUbaAZekfD/wAf3tlo7XX7VP7R63uoafpVzKbX&#10;4f8A7OkmmpPqNnbXBEd+n7LktslurT4LvclYwCJHBRsAGpL8MvHUN4LBv2q/2kzOZIog8XgD9nKa&#10;zDThChOow/stNaLGPMXfIZgkeGEjKUbaAEvwy8dQ3gsG/ar/AGkzOZIog8XgD9nKazDThChOow/s&#10;tNaLGPMXfIZgkeGEjKUbaAX/AIYap4s0b4q/Ez4TeIfHPiT4j2HhXwH8JfHum+J/Gmj+DtK8Tpff&#10;ETXfi/oOq6EJPAHg7wrod94btLb4ZaLdWjpo73iXesaylzqFzELW10oAk/ax/wCTWP2lv+yAfGT/&#10;ANV14joAP2Tv+TWP2af+yAfBv/1XXhygD6AoAKACgAoAydd0Wz8RaPqOhX82rW1lqlrJZ3M+ha/r&#10;vhbWIopRhn07xD4Z1Gw1XR7ofw3Nhe20yfwSLUVKcakVGTlFRlCa5Jzpu9OcakU5U5Rk4uUUpwb5&#10;KsHKnUjOnOUXcJum3KKjflnH3oRmrTi4OympJSSk3CaXNCVpwcZxjJeT6n+zx8L9W8P6P4aubfxz&#10;b2Oh65J4ntr/AEj4v/F/QPFF/wCJJLeOzGveJPGuh+OrTxD4v1iOzgt7eG813VNRmghtoYoXjjhj&#10;VKmuevg8R/DqZfSr0cNGl+5pUYYpTjiXChS5KPtcSq2Jdeu6br1pYzHyqVJSx+MdfKnGNOji6CXN&#10;DHVaVau6n72pVnh3CWH561Xnqunh/ZYdUKPP7KjDCYKFKEYYLCxo7D/BfwT/AGGfDlvdfETTdKbS&#10;dM0fbo3xk+MGhX4t9K1S61mO9TWdG8dWuop4gvNRvbmTUtbW6Gp6ssvlapd3kSqiufvu791Rlh5R&#10;jD93TpxwuEeCoUaVOny06OGp4dqP1SlGGGlUhSrzpSr0aVWFQ/dx5Y/9RDbl78pSxWIhiq05znzT&#10;nUdaCcKkpOpRpzq0KMqdCvWpz7/QdC0rwxo9hoOh2gsdL02DyLWDzri5lOXaWa4u7y8lludQv7i4&#10;kluLi8uppri5nnmnuJZJpnd9KlSVWSlJRioxhCEKcIUqVKnThGnSo0aNKMKVChRpRhSoUKUIUqNK&#10;EKVKEKcIxWdKlGjDkhzPWU5SnOdSpUqVJOpVq1atSU6tatWqSlVrVqs51a1Wc6tWc6k5Sfi3wb/5&#10;KL+1j/2cB4c/9ZY/ZprM0PoCgAoAKACgAoAKACgDmfGHjHw14A8Oal4t8XapHonh3SFtm1HU5YLu&#10;4itEu7y3sIHkhsYJpihurqBWZY2CBi7lURmVJ3r4TDR1r4/EUMJh4JNyqV8RUjSpQSWy5pc1SpK1&#10;OjSjUr1p06NKpUi1GXLWkotrD0q1eaSu/Z0KU61RxirynPkhLkpQUqtWfLTpQnUnCEs3UPiL4U0v&#10;xzoXw5u59YHizxJoGs+J9GtLbwn4svtKutE8PyWsOs3T+J7DRJtEs5bWa/02NrW51GG4L6rYIkTN&#10;fWwmUZcyzFxjN/2VRpV8QuSd4wrznTpKkuW+Iq1JU6nLQwyq12qdSXs+WnNxGuWng6117HHYj6rR&#10;mmpQ9v7CpiVGpKLcaEZ0aVWdOrXdOlV9nUjTnKcJRXkR/a1+DAcxxt8Wrlo9Dh8SzLY/s4/tGX/2&#10;Xw/cXF/aw6xemy+FUosdOe40vUoxPP5a7rGcZ/dtgjKDU5KcY0qccPOdWUowowhisPDFUJyrTcaU&#10;adTDzVRTc1CKjUUpRlSqqF+xqKrCgoOVapWxWGhTj70518FiFhcVRhCN5SqUK7hTnGKbXtaMleFe&#10;lKfS2X7RXwqvvF48Dx6h4vtda/t+18LC81X4V/FbRPCH/CRahp0GraVox+IOseCrXwsL/UtPurKW&#10;wi/tnN//AGhZpZ+fJeQLLtSpVKs6lOEeSrTlioezqNUak54L2v1qFGnVcJ15UIUK9apGjGpJYajW&#10;xVnhqVSrHmnXpU6FDFOa+r4ijgsRCcbzj7DMK0MPg6suRS9nCtiakcMnU5eTE82GqcleE6cfST4y&#10;8NL4xX4fnVYl8YN4bfxcmimG6Er+HU1NNHk1JLkwfZnVNRkjhaITGZfNR2jCOrHOl++WMdJOUcBL&#10;DQrySajTni44idCHM7RlOUMNVnOEHKVGDoyrKnHE4d1dZ/ulh3P3VinWjSe6k8OqLqp2vyNKvTcF&#10;PldVKq6XOqFf2fn8n7QPwoj8TXnhFNe1W61q01LWNDjOneCfHeqaNq3iLw9pGpa54g8LeGfE2m+G&#10;Z9G8W+LdM0/RtWN5oWiX9/qVrNptzaz2sd1C8K5wqwng54+nzTwtOlUxCcYTlOphqVSVGri6FFRd&#10;bEYOnXiqE8ZQp1MNGvUoUHVVXEUIVNKlKdGpTpVeWlKbw8W5ThGFKeMqUKeFpYio5Knha+IWIpYi&#10;hQxEqVargnLMIQeBpVcRBnw+/aB+GnxP1DTdO8ISeO2k1nSbrXNFvfEnwf8Ai/4E0LWtMszai4uN&#10;H8SeOvAmj6TqrKL22cQ2l7NKySGREZEdl6Y0ZuM5LlXs6UKzi5wjN0ajpxjVhTlJVKlNutRvUpxl&#10;GKrUnJpVIN4VJqjJRmpRbxE8I/cm1DFU44iU8PUai1SqxWFxKlCo4yUqFSFueLie1VkWFAGXp97L&#10;dXetwSLGqaZqkVlAUDBmik0XSNRZpSzkNJ59/MoKhRsVBjILMAalABQAUAFABQBl6Jey6loukajO&#10;saT3+l2F7MkQZYllurSKeRYld2ZYw8hChmYgAZJPNAGpQAUAFABQBl63ey6bour6jAsbT2Gl397C&#10;koZomltbSWeNZVR1Yxl4wGCspxnBB5oA1KACgAoAKACgDL1e9l0+0inhWNnfVNEsiJQxURanrVhp&#10;07AI6kSLBdSMhzgOqkhgCpANSgAoAKACgAoAy5b2WPWtP05Vj8i60vV72RiG81ZbC70SCFUYOFEZ&#10;TUpywKkkpHgqAQwBqUAFABQAUAFAGXDeyvrV/pxWMQWml6RexsAwlMt/d63BMrtv2mNU02AqAoIL&#10;yZLAgKAalABQAUAFABQBl6Rey39pLPMsavHqmt2SiIMq+VputX+nQMQzsfMaC1jZznBdmICghQAa&#10;lABQAUAFABQBl6Jey6loukajOsaT3+l2F7MkQZYllurSKeRYld2ZYw8hChmYgAZJPNAGpQAUAfP/&#10;AIc/5On+Mn/ZAP2af/Vi/tY0AH7WP/JrH7S3/ZAPjJ/6rrxHQAfsnf8AJrH7NP8A2QD4N/8AquvD&#10;lAH0BQAUAFABQAUAFABQAUAfP/wb/wCSi/tY/wDZwHhz/wBZY/ZpoA+gKACgCG4SWSCeOCb7NO8M&#10;iQ3HlrN5ErIyxzeS5Cy7HIbYxw23B4Nc+Lp16uFxNLC4j6nialKpCjX9nGr7CrKDjTreym1Cp7Ob&#10;U/ZyajPl5ZOzZpSlCFWnKrT9rTjKLnDmcOeKacocy1jzK65lqr3Wxy/9j+Kv+hx/8t7Tv/jtfE/6&#10;vcc/9HD/APMDl/8A8sPZ+v5J/wBCD/y+r/8AyJxPjHRPFrx2iy3tz4gs1diFtNPS3kt7kqwDTWVm&#10;rGVPKBCTEttLSIdnmDzvzbxD4b49qUsvjXzLEcWZfGcmo4XAwoToYhppSq4TCRm6kPZpqliZOapO&#10;VWk1R9rH6x9FkGY5FCVdww1PKq9kr1a7nGdNNaRq1WuV83xU0o8yUJLn5X7Pq7DR/GP2K2+0+Kvs&#10;k4hQPbnSbG/aHAwqSXkjq1zMEC73O7L7vncfO33WVcP+If8AZ2C+u8c/UcSqUVPD/wBl4LGyo2Vo&#10;wqYupKM8RVUFH21R8/NV57VaytVn4mKx/D/1it7HJPbU+Z8s/rNagpX1bjSimqcW78kVa0be7B+4&#10;tzTLDWrSd5NR1/8AtSAwsiW/9lWljslLxss3mwOWbCK67CMHzM9VFfTZLlXEmBxVSrnHFX9uYaVK&#10;UI0P7MwuC5KrnBxre1oTlOXLCM4eza5X7TmbvFHm4zFZdWpRjhMr+pVFJNz+s1a14pSThyzSSu3F&#10;8265bbNni3xt8P8AxG8e33h/wD4Q0zTNL8O3lprup+KfHPjDwtpnjrwM0U+i6p4eg8G3vhPTvjH4&#10;M8TSaldRavcXyahbQXllbvYWiybnmdrP2q+GljPr1GpKWHoQwNenBpctepXxTpUVPA16dRuhicPh&#10;pYqMniacKEoYhuE5VoU0c9LEvBRwtainVxEsZh5uKaVOjTwcljqdXEQnGKqxnjaGD9jGhUlUjOlN&#10;1acabjN+d6Z4O+NXib4SfCq5u9HvPBHxw+FGrad4d/tXxReeG7m08UaBc2EXgnxh4o8rwX421uH+&#10;zr/w1fv4jg0u+v1uV1jw1ZQyx7Y4bqX1sVUpY7NMLm86bwdPOcLXo5thaU39ZwdHMVRxONwmFxEY&#10;U6aq4fNcFgsThcVRfLLC0I80YVKlXDR87C0VgsHisqioYijlGKhiMqrSjP2GIeXVaywCnTdaOIjH&#10;GZXVr5Vi/rDvh5Y+tilDFSw1Jz5f4p/D7Xrn4yHV4fgn8fPGHhPw78PPh14f8L6r8L/i34A8FaTf&#10;614S8Ua54oe38R+Htf8Ajx4WHivRo1vNJtDF4k0PU4vMivzBAFkFxccWHr16WJzfHxw0Y4ypjcFi&#10;cNTqezWDm8FGtU/gRVejQhOtVhCnVhh1iqEITnR9jOnQk+qvRpzy7K8tliZVKMcLnOHxdRJrFRjm&#10;dHL8HFqqo0XOqqWExFatTjP6pVdXDRrRrL21GjSTwX8VP+Ft+I/jTe/Bz4kXM2neL/D95P8ADP8A&#10;4Wf4Fv8Awj400q5+HXhbw23ijwN4eu/ida+HR8QPB/jHw1Pc2ur+KLDwpc3eja1MEka+is7bSNsO&#10;qeXVKrpOWLo4mtmtCM5K2JwV5v6rmeFhVnKnQw+ZYRVcuxmGw+Ihio0cdUqzgorG4bMYxd8fTy2D&#10;UcNPC4HLqlRPmdOrUo4rMsViMsrypWdV0amZYPG4WtUoYjDRzHJuSlLDwxFLMY6l7pP7Q9z468Nf&#10;G+LwDdJaWPxD1G2uPgydB+Hlr8WbTwBrHhaLwpfT3fxPX9pS78FX+i+fpWjeIxpFvYQ3f26BIA+2&#10;N7md4CMcJicPDESjWhmdDMMNia9LnpU8F7fFQxWDxGKoSjUlia9H+zctwMqmDTksBVrVlGeI9rh6&#10;k42UsVh8QqEJUamW1MurYWNZxnPFvDKpDE0qM6cowowdPOc7nh44tRj7ZQU5RUqVdVvCXhn9obwF&#10;b+DPhdo/hnxxpnh3wH8SPG3iLWvH3gzUvgLd+F/ix8N9Tl8T+NdK0C+07x3eN4o0Hx5f65qWk6He&#10;La6Xptv5/wDaV3/wknk3EN9bcVGE1luV06sJVP7G4chlNbBzlFrG4zA5dh8qwWJwlaEoStL6vDH2&#10;xNfA06cK2Kw9ajiKlLDurpWhF1M2lSmoVc9zSWPoYmzVTLY5hmDxWOpY6DjOlUWFpV8XRw88JSx8&#10;qyoZXW5aXtcdg6Nr9lfwV4v+Hr+HNO1f4K/Gvwnqlz4OsdD8b+JfiN8Y/BfjTwLpz6INSv7aLwD4&#10;d0z4xeNdQ0drvV9RWFdN03S/DelR2qvMwSW0gt7r0qPs4YeeGjUVOjTwWXpOopVcRVxWCp0sKqMa&#10;7jKrKjKniMZiFLE4iUKSw9OnQo054qszPHTlXzGpjFTlJ1cyzqtTUHGnTpYXNcU8YqlakpKn7eCw&#10;mCoz9hTdSrVrVqletXjSpzj91VzlBQBl6fey3V3rcEixqmmapFZQFAwZopNF0jUWaUs5DSeffzKC&#10;oUbFQYyCzAGpQAUAFABQAUAZeiXsupaLpGozrGk9/pdhezJEGWJZbq0inkWJXdmWMPIQoZmIAGST&#10;zQBqUAFABQAUAZet3sum6Lq+owLG09hpd/ewpKGaJpbW0lnjWVUdWMZeMBgrKcZwQeaANSgAoAKA&#10;CgAoAy9XvZdPtIp4VjZ31TRLIiUMVEWp61YadOwCOpEiwXUjIc4DqpIYAqQDUoAKACgAoAKAMuW9&#10;lj1rT9OVY/IutL1e9kYhvNWWwu9EghVGDhRGU1KcsCpJKR4KgEMAalABQAUAFABQBlw3sr61f6cV&#10;jEFppekXsbAMJTLf3etwTK7b9pjVNNgKgKCC8mSwICgGpQAUAFABQAUAZekXst/aSzzLGrx6prdk&#10;oiDKvlabrV/p0DEM7HzGgtY2c5wXZiAoIUAGpQAUAFABQAUAZeiXsupaLpGozrGk9/pdhezJEGWJ&#10;Zbq0inkWJXdmWMPIQoZmIAGSTzQBqUAFAHz/AOHP+Tp/jJ/2QD9mn/1Yv7WNAB+1j/yax+0t/wBk&#10;A+Mn/quvEdAB+yd/yax+zT/2QD4N/wDquvDlAH0BQAUAFABQAUAFABQAUAfP/wAG/wDkov7WP/Zw&#10;Hhz/ANZY/ZpoA+gKACgAoAKACgAoAKACgAoAKACgAoAKACgAoAKAMvT72W6u9bgkWNU0zVIrKAoG&#10;DNFJoukaizSlnIaTz7+ZQVCjYqDGQWYA1KACgAoAKACgDL0S9l1LRdI1GdY0nv8AS7C9mSIMsSy3&#10;VpFPIsSu7MsYeQhQzMQAMknmgDUoAKACgAoAy9bvZdN0XV9RgWNp7DS7+9hSUM0TS2tpLPGsqo6s&#10;Yy8YDBWU4zgg80AalABQAUAFABQBl6vey6faRTwrGzvqmiWREoYqItT1qw06dgEdSJFgupGQ5wHV&#10;SQwBUgGpQAUAFABQAUAZct7LHrWn6cqx+RdaXq97IxDeasthd6JBCqMHCiMpqU5YFSSUjwVAIYA1&#10;KACgAoAKACgDLhvZX1q/04rGILTS9IvY2AYSmW/u9bgmV237TGqabAVAUEF5MlgQFANSgAoAKACg&#10;AoAy9IvZb+0lnmWNXj1TW7JREGVfK03Wr/ToGIZ2PmNBaxs5zguzEBQQoANSgAoAKACgAoAy9EvZ&#10;dS0XSNRnWNJ7/S7C9mSIMsSy3VpFPIsSu7MsYeQhQzMQAMknmgDUoAKAPn/w5/ydP8ZP+yAfs0/+&#10;rF/axoAP2sf+TWP2lv8AsgHxk/8AVdeI6AD9k7/k1j9mn/sgHwb/APVdeHKAPoCgAoAKACgAoAKA&#10;CgAoA+f/AIN/8lF/ax/7OA8Of+ssfs00AfQFABQAUAFAFea6gtpLSGWTZJfXDWtqu1z5s6WtzetH&#10;lVITFtZ3L7nKr+7253MoYAsUAFABQAUAFAFdbqBrqayWT/Sbe3trqaLa42QXkl3FbSbyuxt8ljdD&#10;arFh5WWADKWALFABQAUAFABQBl6fey3V3rcEixqmmapFZQFAwZopNF0jUWaUs5DSeffzKCoUbFQY&#10;yCzAGpQAUAFABQAUAZeiXsupaLpGozrGk9/pdhezJEGWJZbq0inkWJXdmWMPIQoZmIAGSTzQBR8W&#10;eLPDngTw5q/i7xdq9poPhzQbRr3VNUvWYQ20IdIo0SOJHlurue4kht7e1t45Z7me4ht7eOSaaON+&#10;fF4vDYHDVsXi60cPhqEeac5bRWySSu5Sk2oxjFOU5NRinJpP2OH+H854pznLuHuHsuq5pnOa1VRw&#10;uFopc9SbTlJuUnGnSpUqcZ1q9etOnQw9CnUr16lOjTnOOT8PfiT4H+KvhyLxZ8PvENp4j0GS7urB&#10;ru2iu7Sa1v7J1W4sr/TtRt7e9027VJIJlhu7eF3gura4RWguYZJMsvzHA5phlisvxEcRQ5pR5kpR&#10;cZR3jKE1GcJWalacYtxlGavGUW/Q4v4L4o4BzmfD/F2T1ckzWnSpV1RqSpVYVKFZN061DEYepWw2&#10;IpOUZ03Uw9apCFelWw83GvQq04dxXafLhQBl63ey6bour6jAsbT2Gl397CkoZomltbSWeNZVR1Yx&#10;l4wGCspxnBB5oA1KACgAoAKACgDL1e9l0+0inhWNnfVNEsiJQxURanrVhp07AI6kSLBdSMhzgOqk&#10;hgCpANSgAoAKACgAoAy5b2WPWtP05Vj8i60vV72RiG81ZbC70SCFUYOFEZTUpywKkkpHgqAQwBqU&#10;AFABQAUAFAGXDeyvrV/pxWMQWml6RexsAwlMt/d63BMrtv2mNU02AqAoILyZLAgKAalABQAUAFAB&#10;QBl6Rey39pLPMsavHqmt2SiIMq+VputX+nQMQzsfMaC1jZznBdmICghQAalABQB8mftW/FHVdA8L&#10;RfCf4Zalq0nx3+KP2TS/A2jeFltn12w0p9RiPiDxHfXc8saeF9JGiWet20WsSSQyQTCW7t5Io9Jv&#10;b7S/lOKczq4fCrKcsqVP7czPlhhqdC3tYQc17WtKTaVGn7ONSMazcXGV6kHFUqlSl/QHgJwLgM1z&#10;2fH/ABvgsJT8KuBfa4nO8ZmbqRwNfFLDy+oZdQpQjKWZ4t42tgq9TLoQqU69F08JiKdWeYYPBY4/&#10;Y3n+J6fDDXtD+L2u6trHjbwn8Q/EXh69tfEM2oXviHw/bRafoep22k6trN/ar/wkHnf2pJq9lqNr&#10;faxay6Zr+mrbXxiiW1sjg+WZrLK9DNq9StjcJi6tKUarlKrSShSmqdSpKP73m53Wp1IzrQlRq01C&#10;pZckD6R9Lgd8cZTmnh3lWEy3hjPuH8vzCjVy+FChl+PqTr47DVMXhMHQqv6h7P6tHLsZg6+Fy7FU&#10;8ywGNliMEqk3icT9Z19Wfz+ZeiXsupaLpGozrGk9/pdhezJEGWJZbq0inkWJXdmWMPIQoZmIAGST&#10;zQBzfxC+JPgf4U+HJfFnxA8Q2nhrQYru1sFu7mK7uprm/vXZbey0/TtOt7i91K7ZI55mhtLeZ0gt&#10;bm4dVgtppI+LMMxwOVYZ4rH4iOGoRlGPM1KTcpbRjCClOcrJytCLajGU3aMZNfUcIcF8UceZzDh/&#10;hHJ6uc5rKlVrujTlSpQpUKKTqVq+IxFSjhsNSUpQpqpiK1OE69Wjh4OVevSpz1vCfizw5468OaR4&#10;u8I6vaa74c120W90vVLJmMNxCXeKRHjlRJbW7guI5re4tbiOKe2nt5re4jjmhkjTXCYvDY3DUcXh&#10;K0a+Grx5oTjs1s1Z2cZRacZxklKEk4ySkml5+f8AD+c8K5zmHD3EGXVcpznKqro4nC1klOnOylFq&#10;UXKnVpVacoVqFejOpQxFCpTr0KlSjUhOXkPhz/k6f4yf9kA/Zp/9WL+1jXQeOH7WP/JrH7S3/ZAP&#10;jJ/6rrxHQAfsnf8AJrH7NP8A2QD4N/8AquvDlAH0BQAUAFABQBn6tYtqemahpyX2oaY19Z3FoNQ0&#10;maK21Oz+0RNGbjT7iaGVLe8QMTHKY22MAwwQCMa8VKlOLjUnFWcqdKo6VSrGLUpUI1Y1KM6Xt4p0&#10;nVpVqFampudHEUKsYVoXTm6c1KPKpRvyuUI1IxlZ8s3TnGdOpyStNQqwqUptKNWnUpuUJfn74O1H&#10;UvFTaB8G59Y+OHgrSZvjv8R9B8Y6J4w+IevxfFLw9pGhfDMePvCvgyx+L+heNtc1rW9Lvzqug+J1&#10;v7HxbJcfZZJ9HN2+nWk9vcb01LFUcBVqVoxdDh/O8dGtThGio47CcUYPKaX1zD8kKNZZbh8xrYaC&#10;rKthsx+qYPMMQqrqzpRzxTlleKxcKcY1FmGaZVh6XteatReX18jx+Iq4jLqk3zL69jsgrxn7SnSx&#10;GC+tZlho0MPiqWGxVPvrLxv4z8V/s0fBq4v/ABHqdtrfxC8V/DrwF4p8Y6XeN4f1y70LUfGkfh/X&#10;dY03VdJhibQ9a8QaPYSQxX2mfZJbefxAs2mzWtwltNCQlHMsZwnUrYb6rSz7L6Wa4rC0JVaMKdaf&#10;B2M4keGpyjKNenhYZhQp0nTVRVJYSMqE6j5ptzOUssocTSocs5ZNmeJy3CvEpV+SjLiujw/SqT9r&#10;zKviMPgsQ61CddVI1MZSo1MVDEU3VpVfS/gj4nvdP8BfEKLX9R8R+I9N+FvxF+KHhbTNTlh8QeNv&#10;F2peE/CGqXE+l2jrYwajrvjbX7HTn/shGRNT1fU5dKTzTealcStMUK88ZleUZhVjCOIxdLHQqulT&#10;jSp1Xl+c5nlFPExpU1GnTli6GX0cVVVJRpOvWqyoxp0pQpxdWEcPmebYWkpRw+HngJ0oSnOo4fXc&#10;lyvMq0FOpKVRwWJxtf2cZSl7OnyUotQpxiuZ/Z68caL4m8ZftOatptl4wtrXWP2gNB+xxeIfh74+&#10;8I6nD5P7NP7OemP/AGronivw1p2o6Fm5tJXT+0rW08y3eG7TdaXMM0qKPpuXV7SG8Fg0OqGcyRRB&#10;4tE1qazDThChOow2DWixjzF3yGYJHhhIylG2gBLq9pDeCwaHVDOZIog8Wia1NZhpwhQnUYbBrRYx&#10;5i75DMEjwwkZSjbQAl1e0hvBYNDqhnMkUQeLRNamsw04QoTqMNg1osY8xd8hmCR4YSMpRtoAS6va&#10;Q3gsGh1QzmSKIPFomtTWYacIUJ1GGwa0WMeYu+QzBI8MJGUo20Az9R8QJZarpGmJDeF73VBZXMh0&#10;jV3t1ik0q/vImtb+O1FrJILmG1EhWSURxfaGkCCGR4QDQl1e0hvBYNDqhnMkUQeLRNamsw04QoTq&#10;MNg1osY8xd8hmCR4YSMpRtoAS6vaQ3gsGh1QzmSKIPFomtTWYacIUJ1GGwa0WMeYu+QzBI8MJGUo&#10;20AJdXtIbwWDQ6oZzJFEHi0TWprMNOEKE6jDYNaLGPMXfIZgkeGEjKUbaAEur2kN4LBodUM5kiiD&#10;xaJrU1mGnCFCdRhsGtFjHmLvkMwSPDCRlKNtACXV7SG8Fg0OqGcyRRB4tE1qazDThChOow2DWixj&#10;zF3yGYJHhhIylG2gGf8A8JAkfiG70WSG8KQ2ejyQSQaRq86/adRuNTSbz7yC1e3is1jt7PbMzRxh&#10;/tKtITBIsABoS6vaQ3gsGh1QzmSKIPFomtTWYacIUJ1GGwa0WMeYu+QzBI8MJGUo20AJdXtIbwWD&#10;Q6oZzJFEHi0TWprMNOEKE6jDYNaLGPMXfIZgkeGEjKUbaAEur2kN4LBodUM5kiiDxaJrU1mGnCFC&#10;dRhsGtFjHmLvkMwSPDCRlKNtACXV7SG8Fg0OqGcyRRB4tE1qazDThChOow2DWixjzF3yGYJHhhIy&#10;lG2gBLq9pDeCwaHVDOZIog8Wia1NZhpwhQnUYbBrRYx5i75DMEjwwkZSjbQDPt/ECf2rqumXEN5v&#10;tNUtbK0ktNI1e6t/KudK0m8DXl/bWstrbyC5vpwxkkhCRLGzgD53ANCXV7SG8Fg0OqGcyRRB4tE1&#10;qazDThChOow2DWixjzF3yGYJHhhIylG2gBLq9pDeCwaHVDOZIog8Wia1NZhpwhQnUYbBrRYx5i75&#10;DMEjwwkZSjbQAl1e0hvBYNDqhnMkUQeLRNamsw04QoTqMNg1osY8xd8hmCR4YSMpRtoAS6vaQ3gs&#10;Gh1QzmSKIPFomtTWYacIUJ1GGwa0WMeYu+QzBI8MJGUo20AJdXtIbwWDQ6oZzJFEHi0TWprMNOEK&#10;E6jDYNaLGPMXfIZgkeGEjKUbaAZmkeJIb2y0drqDUFvdQ0/SrmU2uha5JpqT6jZ21wRHfpZS2yW6&#10;tPgu9yVjAIkcFGwAeC/tPXekeK/CNj8Cxby3fij4y+ItE8KaLBNp9/Jb6XYadf2HijxN46CprOin&#10;VbTwroemyamYrO+uEN+NLtL23ktrueM/OcTRp4vBU8mSjLEZzVhQpRbXuRpyVeviXD21CUo4WlTd&#10;RKMmpVvY05xlGo4v9o8D6uK4e4oxviU5VcNk3hnl+KzTG1KcJpYqvjKVTKsryOOI/s3M6GHq57js&#10;bTwU51aNOdHLv7SxuHr0K2CjWp8l8DNC8P8A7NPjfWf2fUi1t9A8c6nd+Pvhf4p1a6h1C71+6tfD&#10;ng7SPGvhHUYLTRNNCa1pc1rDrEU9hb3dm+l38pubi2uNKuUl5MiwdHhzF1sijzfV8dKeLwVapVpu&#10;dV06WHp4nDzgo0mqtNpVockJRnQlJuUZUZ39/wAVOIsw8ZuHcu8V5+yjnPClLC8O8T5Zg8BjaWGw&#10;EMXj84xuR5vhsROvjqcsvxtOpPLsT9axNCvhs1oUoRp1aOY4Vx+updXtIbwWDQ6oZzJFEHi0TWpr&#10;MNOEKE6jDYNaLGPMXfIZgkeGEjKUbb9cfzwEur2kN4LBodUM5kiiDxaJrU1mGnCFCdRhsGtFjHmL&#10;vkMwSPDCRlKNtAMzxB4kh0ey1ZooNQkvbDT7q5gJ0LXLjTWnjs2uIBNf21l9m+z7tgkcXKKg3h3Q&#10;o20A05dXtIbwWDQ6oZzJFEHi0TWprMNOEKE6jDYNaLGPMXfIZgkeGEjKUbaAEur2kN4LBodUM5ki&#10;iDxaJrU1mGnCFCdRhsGtFjHmLvkMwSPDCRlKNtACXV7SG8Fg0OqGcyRRB4tE1qazDThChOow2DWi&#10;xjzF3yGYJHhhIylG2gBLq9pDeCwaHVDOZIog8Wia1NZhpwhQnUYbBrRYx5i75DMEjwwkZSjbQAl1&#10;e0hvBYNDqhnMkUQeLRNamsw04QoTqMNg1osY8xd8hmCR4YSMpRtoBn6v4gTT5IrWGG8a7fVNEsi8&#10;ukaudOEWp6pYWs7DU0tVsxItrdSFD9pwJlVCGcGMgGhLq9pDeCwaHVDOZIog8Wia1NZhpwhQnUYb&#10;BrRYx5i75DMEjwwkZSjbQAl1e0hvBYNDqhnMkUQeLRNamsw04QoTqMNg1osY8xd8hmCR4YSMpRto&#10;AS6vaQ3gsGh1QzmSKIPFomtTWYacIUJ1GGwa0WMeYu+QzBI8MJGUo20AJdXtIbwWDQ6oZzJFEHi0&#10;TWprMNOEKE6jDYNaLGPMXfIZgkeGEjKUbaAEur2kN4LBodUM5kiiDxaJrU1mGnCFCdRhsGtFjHmL&#10;vkMwSPDCRlKNtAM+58QJbeIbHRfJvClxZ3sksiaRq8qi5juNGSz8q8itTbtZ+XqFx58wZo4XWJZZ&#10;ISdsgBoS6vaQ3gsGh1QzmSKIPFomtTWYacIUJ1GGwa0WMeYu+QzBI8MJGUo20AJdXtIbwWDQ6oZz&#10;JFEHi0TWprMNOEKE6jDYNaLGPMXfIZgkeGEjKUbaAEur2kN4LBodUM5kiiDxaJrU1mGnCFCdRhsG&#10;tFjHmLvkMwSPDCRlKNtACXV7SG8Fg0OqGcyRRB4tE1qazDThChOow2DWixjzF3yGYJHhhIylG2gB&#10;Lq9pDeCwaHVDOZIog8Wia1NZhpwhQnUYbBrRYx5i75DMEjwwkZSjbQDP/wCEgSPxDd6LJDeFIbPR&#10;5IJINI1edftOo3GppN595BavbxWax29ntmZo4w/2lWkJgkWAA5D4o/GTwL8HPDmpeJ/HF7qFhYWG&#10;2C2ig0jUZptb1Wa1lurLQtCne3jsr/VrpIZdkZu444xDPLcywQWtxLB5+aZpg8nwdTG42p7OjT0j&#10;FWc6k2m40qUbrmqSs7K6SSlOco04ylH7DgXgXiPxF4kwXC/C+C+tZhirzqVJuUMLgsLCUVWx2OrR&#10;jP2GEoc8eeajOpUqTpYbDUq+Lr0KFX4+/Zb+Nn7SPij4seIvDXx38N69oWia94a1fxL4TstU+Guq&#10;+F/7LvdK8SeHrCbTNBuRpUE93oMNp4rhjuZ9Wl1KWH7NpjSXsTTTNffHcLZxxJi81xWGzvD1MPQq&#10;0KlehGphZYfkdOtSg4UW4wlOmo10pe0dWa5ab503Ln/o/wAevDjwU4b4ByLO/C3OMJm2Z5fmuCyn&#10;M62Cz6lnH1mnjMuzCvTxWY06VevSwuLqVcqnOh9Tp5fhZ+1xsVhZxhQWF/QCXV7SG8Fg0OqGcyRR&#10;B4tE1qazDThChOow2DWixjzF3yGYJHhhIylG2/oJ/IAS6vaQ3gsGh1QzmSKIPFomtTWYacIUJ1GG&#10;wa0WMeYu+QzBI8MJGUo20AJdXtIbwWDQ6oZzJFEHi0TWprMNOEKE6jDYNaLGPMXfIZgkeGEjKUba&#10;AZmmeJIbppLe4g1AXKaxq2mq1toWuS2Gyz1m80+1dtQjspLUZgghaWQziNHMm7ywpVADTl1e0hvB&#10;YNDqhnMkUQeLRNamsw04QoTqMNg1osY8xd8hmCR4YSMpRtoB8m/E/wDaTbXb+w+FH7M99ovxC+Kn&#10;ilAH8S6TNHr3gf4Y6BLNb2l3408R6tp0N7ZXL2z3kSw2qrdxxTFXvIpXNppmufI5nxC69SllXDVS&#10;lj80xcW/bQnGphsFRT5ZYitUjzw5ov4Kfve84ucJOVKjiP6I4H8HaeUYXHce+NmDzDg/gPh2rCn/&#10;AGbisPXwOd8S5jKHtaGT5ZhK/wBWxMaVaKvicYnRXslVhh8RQjRzDMso7f4O/Bbwj8G9S1XU7nV/&#10;GvxC+KHiiDSLHxT8TPGNjrmt6vqMdtYaZbJpmn6w1jPDpHhrz7OGf7NJf3cqCG2hvr65XSrT7J6G&#10;TZBhsodXEOvVx+Y4mMI18ZiZc9aajGMeSDd3TpXipKDlOWkIzqVFTp8vx/iT4t5z4hU8vyelleX8&#10;IcF5HVxFXK+HMlorC5dh5169er9ZxEKahTxWYezrypTxMaOHoJyxFXC4PCTxuM9uzxTND8Ofjh4f&#10;8cWNleReH/ihHovwv+Jr2+gX62dv4njmkPwf8ZXGo6d4NuPtskl/qmoeC7ue61u2hT/hJfDiuuzS&#10;m8ucVH+zc4w2Ywjy4bNPZ4HGcsfhrpv6hiJclCU3ecp4OcqlWEF7bDX0pnRkFb/XTw4zrgzE1+bO&#10;+AfrnFHDnta9vaZXOFP/AFtyej9azOhh4cmHoYbiXC0MJgMRiJf2bnbjaeMd/fpdXtIbwWDQ6oZz&#10;JFEHi0TWprMNOEKE6jDYNaLGPMXfIZgkeGEjKUbb9Afj5maR4khvbLR2uoNQW91DT9KuZTa6Frkm&#10;mpPqNnbXBEd+llLbJbq0+C73JWMAiRwUbAB8x/tM6J4Z+NGufD39nW6TUGv9U16P4h+JtV0+yuJ7&#10;3wX4J8OWd3pra3ZKNSt0+3a5rOvWfhu0vbnT9c062S/1q6uLYXGkRmP5TiTCUM6q5fkEvjq1HjK0&#10;4uPPhsNQTpupGLqwaqV6lWOHpOVKtTSlXqezcqKa/oDwV4gzXwxwHGHi5QVsPl+Ehw3luGrU6ywu&#10;c55m9SniqeDq1o4GvF4TKsFgK2c4+nQx2WYuVShleDWLhSzKcanu/wAO/CnhH4SeFPDvww8K2uvp&#10;o/hyAWVnLd6drmptc3Go3UupX2o32tRad9iM93qeoXd3O0TQWsD3MkcUVtBCsMPvZbl+GyrBYfL8&#10;IpRoYaLUeaXNJuUnOcpPRc05ylNqKjFOVoRjFKK/J+NOL85494ozji7P50pZrnNWNSqqFJUaFKFK&#10;lTw+HoUaacpKlhsNRo4em6k6tecKaniK1evKpVnw/hmVX/ap+NSKJAYPgH+zRE++KWJSzfED9qyY&#10;GF5EVbiPZKgMkRdA4eMtvjdV7T5ck/ax/wCTWP2lv+yAfGT/ANV14joAP2Tv+TWP2af+yAfBv/1X&#10;XhygD6AoAKACgAoAydd0Wz8RaPqOhX82rW1lqlrJZ3M+ha/rvhbWIopRhn07xD4Z1Gw1XR7ofw3N&#10;he20yfwSLUVKcakVGTlFRlCa5Jzpu9OcakU5U5Rk4uUUpwb5KsHKnUjOnOUXcJum3KKjflnH3oRm&#10;rTi4OympJSSk3CaXNCVpwcZxjJeb3XwJ+GV74Qh8FXOj6y+l2+sr4ki1ceN/HcXj0eJBavp7eI3+&#10;KEXiVfGUviGTSJJNKk1N9ea6l0yR9MklewY2xuqo1ZYdzhBRwtOpRp04QhTo+xr88sTRqUKajRrU&#10;cXUqVK+No1qc6eNxNSpisVGtiJyqucO3hPrXsZO+NlGVeVRutOpKnKjOhJzrOc1LCvDYZYNpp4OG&#10;Fw1PC+xp4ejGGrqXwj8A6to9z4cvdHvf+EduPDmg+FofD1r4k8UadoOkaZ4Xu/t/hy58NaNp+swW&#10;fhTxFpt6ttcW3iDRobDVoZNO090vg2nWht6rTqV61fE1ak3ia+KhjXWU5xrQxFOMoqdCtFxqYWM4&#10;zmq1HDSpUa6lL29Opdiw9sLCjTopRp0KGIw/JKKqRq0cVFQxEMVGopRxntYJwlLFqtJRnVipJVqq&#10;n0/hTwroXgjQNP8ADPhuzkstI01Z/IjuL/UdWvZ57u5mvr+/1PWNYu7rUNZ1a9v7m5u7vUdQurm7&#10;u7m6muLmaWaZ3aqlWVRw5lGKpU6VKEIQhSp06VGnGlSpU6dOMKdOnTpwjCEIRjGMYpJEQpxpuo05&#10;OVWpOrOU5ynOU6knKUpTm5Sbbdld2jFRhFKEYxXkPwb/AOSi/tY/9nAeHP8A1lj9mmsyz6AoAKAC&#10;gAoAy7+9ltLvRII1jKalqktlOXDFkij0XV9RDQlXAWTz7CFSWDDYzjGSGUA1KACgAoAKACgD8zdE&#10;+Of7YGpftAfEa08NfDWf4hfDHQNe8a6Jpnht7PSPAegtpfhrxJeeEbHVtG+I+uWy/adeOraLM1zb&#10;y3uqRzt/bcdvY262qPpH5tRzri+efZgsNlksfldCriaVOk4wwtFxoVXQU6WMqxtKrzwvUi51VK9Z&#10;RpQUU6X9r5l4Y/RywXhPwhLOeOKXCHHmZ5fkeYYvHRr4rPcxhXzXL4ZrUw+N4bwNVyo5fLDYnlwt&#10;eGFwE6Shl062OxEqtSGYe/8A/DSPj7w7/oXxF/ZZ+OGl63L/AKVawfDSy0X4waE+lP8AuYJrvxLo&#10;V/YQWOrG7gvlk0x4WkihjtbguVvUVPe/1jx+H9zMeF8ypVn70Vg408fS5HonKtSlTjGpzKSdJq8Y&#10;qMr2mkvyj/iC/Cecf7Twd47cFY3LKf7qrPiStjOEccsVH35wpZbjqGLq18IqU6Dhjo1I06laVego&#10;KWGnKXJfDD9trQviZ8cF+DkPw38W+F/tf9tWenap4jubO012313w7pM+q6xpPifwisTf8I/5P9l6&#10;7bb4tV1CYTWlqsttD9qm+wcmWcaUMyzv+x45dXwvN7SMJ1nGNWNWlTc6lOth0v3VuSrG6q1Jc0YK&#10;UI80vZ+/xx9GPNeB/C9+I1TjPKs7+r/U62IwuXU61XA1MDmGLhhcJistzZyX1/2v1nA1uWeAwdF0&#10;auIlSxNX2FH639wV9sfzAFABQBl6fey3V3rcEixqmmapFZQFAwZopNF0jUWaUs5DSeffzKCoUbFQ&#10;YyCzAGpQAUAFAHO+GvF3hPxnYS6p4O8T+HfFmmW93Jp8+o+Gta03XbCC/ihguJbKW70u5niju0t7&#10;q1laFnDhLmJioWRSefDYvCYym6uDxNLFUoycXOjUhVipJJuLlBySklKLavdJp7NHsZ3w9n/DOKp4&#10;HiPI8w4fx1WlGvDD5lgsTga86Ep1Kca0KWKp0qkqUqlKrCNRRcHOnUinzQkl0VdB45l6Jey6louk&#10;ajOsaT3+l2F7MkQZYllurSKeRYld2ZYw8hChmYgAZJPNAHjHgqe/8e/F7xr4+Ml3B4R+Htpq3wb8&#10;EwPFNaw63rZ1bSdU+LfiZotQ8NWlxNaQ+I/D3hvwvZyW2qX1mZ/BOuyooN0rV4OClPHZtjcfeUcJ&#10;l8amX4ZWcVUqc9OePrWlRhJxjWpUcLTcas6fNhq8kveTP1jiWlheE/DzhnhJQpVOIeLquF4vzman&#10;CpPBYL6risLwplqlh8yxFGFWrl2YZjnuLhWwOFxaoZ1lVOcmqEoncfE/4fW3xI8LHRP7R/sDW9N1&#10;bRfFPg7xTHpWlazeeEfGXhnUYNW8P+ILOw1i3lguPKu7fyLmD9y11YXt/Z+dCt4zr3Znl8cxwvsP&#10;afV61OpTr4euoQqSoYijNVKVWMaicXaS5Zx91zpSqU+aKm2fL8DcXVuCs9WZ/U/7VyzG4TGZZm+V&#10;yxWKwdHNcnzLDzwmPwFavhKlOrT9pSqe1w1X95HC46jhcZ7GrLDxg8n4SfEW48caVq+k+JY9J0r4&#10;meBNWuvDPxG8NaU+qrbadqtvc3Mel69pVvrtjaX7eEvEukwQa5pF1JFNHJa3/kLdXM9jcuMcpzGW&#10;NpVaOJVOjmWBqSo4ujDnShNOShVgqsYVPYYmmlXoSaacJcqnOUJs9DxB4Oo8LY/L8wySeLx3BHFW&#10;EpZlw7mWKWFdTEYWpTpyxWBxU8DXxGEWa5Ji6lTK82oQnTqQxVD28sNh6OKw8H6zXrH5+Zet3sum&#10;6Lq+owLG09hpd/ewpKGaJpbW0lnjWVUdWMZeMBgrKcZwQeaANSgAoAKACgAoAy9XvZdPtIp4VjZ3&#10;1TRLIiUMVEWp61YadOwCOpEiwXUjIc4DqpIYAqQDUoAKACgAoAKAOOvfG3h2w8caH4EuPEPh228Q&#10;63omravZ+HrnVrGHxHex2U1sLefT9Je7W5ubR7aDX5GdLeQEaPcsrBbSfHPLF4SGIp4OWJpQxdWP&#10;NCg6kFWnFczco0m+eUUoT1UWvdl/K7exR4ez/EZNi+I8PkeYV+HsBVVDE5pTwWJnl2GrydGMaNfG&#10;xpvDUaspYnDpU6lWM269FJXqw5uxroPHCgAoAKACgD4Y8c/tqaZbePPFXwd+E/gjxL8QfinZ3zeE&#10;vC9r/ZtvZeF7jxpZ3F3b+IW1a+uNat75dB0URSSXEwsrSGT+xr9mv7bT3j1SL4nHcZ0I4zE5PlOC&#10;r4/N4VJUKUeSMcO68XafPJ1I1PZ0Wpuo+SEGqcn7WFJ+3X9P8KfRozWrw3kviN4gcT5Vwh4dYjCU&#10;s1x9RYitWzinldaPtMKsPQhg62CeLzOMsPDB01icRiKcsZRi8DicdF5ZU7T4b/sx/Z/FNn8Wfjv4&#10;n/4XH8Y7X+xJtJ1e5s/7L8LeBv7K05kj03wt4csjBYXfkatd397HqNxp9tm5S21G30/T9S+03F31&#10;5dwzy4qGa57if7XziPs3TqOPJQw3JCyhQox5acuWpKU1UlTj7/LVhSpVuec/A4z8b/a5FifD/wAK&#10;cj/4hx4c1/rsMVhKVb6zmmd/WsQpSxGZ5hWVXF0va4SlQw1TB0cZXth3Xy/EY/H5d9Ww+H9O+M3g&#10;fW/EekaT4t8Cm0t/ip8MbvUvFfw7nutN0i+h1a/l0TUNL1bwLqkuqS2rWvh7xRpl2+nXMtvqWmvb&#10;zjTtQFwH0uNW9POcDWxFGli8DyxzTLJTr4RyhTkpydOcKmGm5uLjSxUJOnNxqU3GXs6vNekkfD+G&#10;3FGWZLmGYcPcUqrV4D43pYfK+IIUsTi6E8JQjjaGKwmeYWOFjXjVzDI8TSjjMNCtgsbCvQeMwDoO&#10;OOnJdx4D8a6F8RvBvhvxz4ZuPP0TxRpNpq1luls5bi1+0R/6Tpmof2fd3MEGrWF2s9leW8dxL9nu&#10;rO4gZi0TV24HG0MwweGx2GlzUMTTjOOsW43WsJ8kpRVSnK8KkVJ8s4yi3dM+X4q4ZzXgziPOuFs7&#10;o+xzPIsXVwta0a0KdX2cv3eJw/t6VCrPCYuk6eKwdadKn7fC1qNaMVGojra6z58KAMvSL2W/tJZ5&#10;ljV49U1uyURBlXytN1q/06BiGdj5jQWsbOc4LsxAUEKAD4z+Knxd1343XniL4C/s3weEvGn9qeEt&#10;Xs/id8TdWv7y4+HHhDQvFGhajp1npOma34eab+1fFt99pLQvarfw272zxtbXXkao/h/4nNM2r51P&#10;EZDw5GhjPaUKkcbjJyk8Jh6ValOEacKlK/PXne8XFVIwaacJ8td4f+n+A/DzKvDDDZP4r+M1XNeG&#10;fqGa4Stw1w1haFGnxDm2OyzHYfEVsVicFj1T+q5VhfZ8taNeWErYiNSNSOJwvtcshm/cfswfswWH&#10;7Nlh4wjj8YXfjHU/GN3oz3d2+jQ6BYWlhoEOorp1tbacuo6jK12bjWdUee5e9KSI1rHHbwtbySXX&#10;dwzwzT4bp4xLGSxdXFyp80vZqlGMaSnyJQ56j5r1JuUnOzXKlGLi3P5jxx8ccV4z4rh2cuHaXDeB&#10;4cpYyNGjHGTx1erXx88O8RUqYh4fB01SVPB4WNGjHCqcJqvOderGrTp0PqivqD8HOS8d+CtC+I3g&#10;3xJ4F8S2/wBo0TxRpN3pN7sis5bi1+0R/wCjanp/2+0uYINWsLtYL2zuJLeXyLqzt51UtEtcmOwV&#10;DMMHicDiY81DE05QlpFuN1pOHNGUVUpytOnJxfLOMZJXR9BwpxNmvBnEeS8U5JV9jmeRYuliqN5V&#10;oU6vs5fvMNiPYVaFWeExdJ1MNjKMKtP2+FrVqMpKNRnJ/BHxreeOPhxod5rtxv8AG3h/7R4K+JNr&#10;JLoTXmnfEbwhKdC8Y295B4bu57C0+0ataTahbJA0aSWGqWFwkUUVzGg5Mkxs8bl1CdeX+24e+Hxk&#10;W6XNDF0H7LEKSoylTjzVIupBRsnSnTmopSSPoPE7hnDcLcZZphsqo8nDGbezznhyrGOOVHEcO5vH&#10;69lFSjPMaVLF1fZYSrDB4mVVTlDHYbFYedWrUozm+vk8VafpPgh/G/iS4j07S9N8Kt4q167it7ue&#10;Kx0+z0g6vqlxFaWyXFzNHDbxzusUSTSsECoruQG9GvXpYWhWxNeXs6GHpzq1JWb5YU4uU5WinJ2i&#10;m7RTb2SbPj8pyvH55muWZJlVD61mecYvD4HB0eenS9tisXWhQw9L2ladOlT9pVqQhz1akKcL805x&#10;im15z8DPDWq2uhaz8RPF2l/2X8Qfi/qy+OPE9lcW9smo+HdKezgsPAngK5uR4c0a8f8A4RnwdbaV&#10;Yzw31s0i6rLrc+9jeszeTkeGqwoVswxdL2WYZvU+s1otJTowcVHDYVv2NGf+zYdQhJTjdV3Xld87&#10;Z+geKWdYCtmuW8HcPY767wh4dYR5LllanUqPD5hilWnXzzPaVP8AtHMsPH+283qYrFUKmFrRpyyu&#10;OWUOSKw0UvcK9s/Lz5/8Of8AJ0/xk/7IB+zT/wCrF/axoAP2sf8Ak1j9pb/sgHxk/wDVdeI6AD9k&#10;7/k1j9mn/sgHwb/9V14coA+gKACgAoAKACgAoAKACgD5/wDg3/yUX9rH/s4Dw5/6yx+zTQB9AUAF&#10;ABQAUAZd/ey2l3okEaxlNS1SWynLhiyRR6Lq+ohoSrgLJ59hCpLBhsZxjJDKAalABQAUAFAHgnxm&#10;8WavdzaT8F/h9q9pp/xJ+JVpqUM2qBtbku/ht8P0sNQi8QfE6WPw+iS2l3BcRwaTof2vUNHiudc1&#10;Sz2XTJYXUY8HOcVWk6WTZfWjTzHMozTn+8csHheWaq4xqlZxlFpUsNz1KMZ4mcLTapzR+seG3D+X&#10;YanmHiVxdl1XF8F8FVcPOGFtgoUuIs/dehLAcNRlj3KnVpVacp5hnf1fCZjVw2SYXE8+GjPF4Wb9&#10;G8G6BoPgi1t/AHhLRrDQPCvhfQNG/sfTbFJVEAvr3XlujNNLK73c8stiLmW5naS4uLi6uri5mmmn&#10;Z69bCYTDYHDUcJhKMcPhqEeWEI7RW7d3dylJtynOTcpyblJuTbf5/n+f5zxTnOYcQcQZhVzTOc1q&#10;uticTWa56k2lGKjGKjTpUqVOMKNChRhToYehTp0KFOnRpwhHta6Dxz55+MXw9/s/zvjV8N9B8j4u&#10;eDPL1u4/4R8f2ZqPxT8LWP8AZn/CU/DfxP8AYdC1STxP/anhnR1tdIFxY3VzY6rZaPLYzWojl8z5&#10;/N8v9nfOctocubYK1R+y9yeNoR5Pb4Oty0qrre1o0+WhzQlOlXjRlTlC0r/sHhzxd9b9n4Z8Z5r7&#10;Tw94k5sFT+v/AO04fhjNK/1n+zOIss9vjsDDLPqGZYx182dHFUMPjsrrZjSxtHEudLk9k8J+LPDn&#10;jrw5pHi7wjq9prvhzXbRb3S9UsmYw3EJd4pEeOVEltbuC4jmt7i1uI4p7ae3mt7iOOaGSNPYwmLw&#10;2Nw1HF4StGvhq8eaE47NbNWdnGUWnGcZJShJOMkpJpfm+f8AD+c8K5zmHD3EGXVcpznKqro4nC1k&#10;lOnOylFqUXKnVpVacoVqFejOpQxFCpTr0KlSjUhOXRV0HjhQBl6fey3V3rcEixqmmapFZQFAwZop&#10;NF0jUWaUs5DSeffzKCoUbFQYyCzAGpQAUAeCftE+IIYvh/qPw4042l745+M1pqPwz8FaDLNfxzXU&#10;3ia1/sfxB4knTStK1K6g8PeF9B1K717U7w2nkRQacsMk0Mt7bl/B4hxEY5fUy6lyyx2cRng8NSbk&#10;m3Wj7OrWahCpJUsLSnKvWnycsYwUXKMpxv8ArHg7lFSXF2D4zxiq4Xhbw1q4fiTOcdCFBwpQy2r9&#10;bwGXU3isVgqE8wz3HYellWW4ZYj29WviJVqdGtSw1dR+TPhh8Pb/APYT8caevifxT4d8RfCD4zXe&#10;k+Fdb8fX9rN4Tv8AwP440a08T6j4WgvdMOp6pFL4d1K3uNQt5L9pkht3LXN7Pp1vpy/2z8plmXz4&#10;GxtNYnFUsRlGcShQqYqUXQlhsTTjWnQUoc9VOlUTnF1LqMX79SVGFNe2/f8Ajji7C/Sn4XxbyPIc&#10;wybxE8NqWKzTBZDQqwzShneSYyrlmHzSdHE/VsDUjmGCqU8PVp4RU5Va8EsPgqGY4jGS/s39Lq/S&#10;T+KDxL4meOvEWk/DPR5PCkcf/CyPiQ+heDvAaJa309jY+LvFljJO2v3a2+ia0INF8N6Pb634luze&#10;2ksDWnhmeGVw0ylvJznF18Lg/Z4Nf8KGNqRwuE0k1GvVT/ez5aVZKnh6camJqc8HBwoyi2uZH6B4&#10;a8P5VnnEbxXEb5OEOFsJXz7P7VKNOpWyvL5U75fh/a47LpSxec42rg8kwaw+KjiI4rMqNWnGSpyt&#10;6B4D8FaF8OPBvhvwL4Zt/s2ieF9JtNJst0VnDcXX2eP/AEnU9Q/s+0toJtWv7tp728uI7eL7RdXl&#10;xOyhpWrrwOCoZdg8NgcNHloYWnGEdIpuy1nPkjGLqVJXnUkormnKUmrtnz/FXE2a8ZcR51xTndX2&#10;uZ55i6uKrWlWlTpe0l+7w2H9vVr1YYTCUlTw2Dozq1PYYWjRoxk400dbXWfPnxt+1P47/wCGfrzw&#10;V8fdJtdW1TULjVrf4YeLfCkOv/2VoXjHwtc6F448RaCuox3Ol6lHY6toPiaOS9stRs7aG58nVdVs&#10;ppJLe+At/j+KMd/YE8Fn1GFSpUlUWCr0FV9nSxFB0sTVpc6cKijUoVk506kIqfLOrTk3Cfu/0f4E&#10;cK/8Rbw3E3hLj6+EwGEoYSpxNlWaTwH1rHZPmlPHZJl+OeHlTxWCnWwmbZbKOGxmDxNaph/bYXAY&#10;2jCniMK3V97+DPxOsPjJ8MvCnxJ07S7vRLfxLaXbyaTezQ3E2n3+l6pfaJqlsl1AFW8tF1PTbv7P&#10;cmO3eaDyZZLe3kkaCL3cmzOnnGW4TMadKVCOJjJunJpuEoTlTmlJaSipwlyytFyjaTjBtxX5R4kc&#10;D4rw343z/gvGY6lmVbJKtKMcVRhOnCvQxOGoY3C1HSneVGrLDYml7eip1YUa/tKVOviKcI16nda3&#10;ey6bour6jAsbT2Gl397CkoZomltbSWeNZVR1Yxl4wGCspxnBB5r0z4c1KACgAoAKACgD5T/aj/ae&#10;tv2bdO8HOvhKfxbq3jG/1NbW1OqR6Lp1rpfh8aW+sTXF+LS8m+3yHWNPhtoUs2j/AHlxPLKv2VLe&#10;9+X4m4mp8N08G3g5Yuri5VFGKqKlGMaShztz5Kj5r1IKMVCzXM3KLilP948DvA7FeM+K4ihDiKlw&#10;3geHKWDdWq8HPHV6tfHzxCw9Onh1iMHTVJU8HipVq0sUpwmqEIUKsatSpQ9/8B+NdC+I3g3w3458&#10;M3Hn6J4o0m01ay3S2ctxa/aI/wDSdM1D+z7u5gg1awu1nsry3juJfs91Z3EDMWiavdwONoZhg8Nj&#10;sNLmoYmnGcdYtxutYT5JSiqlOV4VIqT5ZxlFu6Z+T8VcM5rwZxHnXC2d0fY5nkWLq4WtaNaFOr7O&#10;X7vE4f29KhVnhMXSdPFYOtOlT9vha1GtGKjUR1tdZ8+FABQAUAfkN8YfC+k3P7bHiP4l2tl4iufD&#10;XwXf4P8Ajz4vz+cnnafPBJ4Xgs9U8L2OjaHq99qXh7SvDJ0TXtUgns45Xg8OeJkS8s/N0+U/k2b4&#10;OnLjHFZrCnVlhMkll2IzCV1eEn7LknRhTp1ak6VOhGFesnBPlo4le0p81Fv/AEH8O+I8Vhfo2ZFw&#10;BiMZl+H4h8T6XGWT8H0fZz5MTQj9eeKw+Z4jF4zL8HhswxuaVsRlOWVKeKlBV8zySo8HjFSzGnH9&#10;ea/WT/PgKACgAoA+efjn8c/+FZ/2N4K8FaN/wnXxs8dbrXwD4BtW3fe89JPFHiiRJ4f7K8JWP2a7&#10;lkllntftP2C5RJ7a2s9Q1DSfn88zz+zPY4LBUfrudY73cLhY/O9as01yUIWk23KPPyySlCEKtWl+&#10;weFvhb/rr/aXE3E2Zf6q+GXCtqufZ7UVtuRxyzLIuFT61muK9pSp06dOlX+re3oSlQxGJxGX5fmH&#10;K/Av9mvwN8Ldas/EGqaVH4h+MFv4VsNQ8VfETVda1zxDqOpeK/F93rj+ML7T31aWK2gjkuLWW1tr&#10;+PS7PUZLGeeO8nmkvrtrjHJOGMBlXsMZUpfWM59m/b4qdSpVlOtV96vOHPaKvJyhGoqcasqTaqSk&#10;51HL0PE7xy4s48/tThvA47+xvDWOLprKcgwuCweX0cPluA/dZXh8SsKqlWp7OlTo4itg5Yyvl9PH&#10;RjUwtGnTw2DjQ+sK+mPw8KAPm50T4NfGG2kjubSz+G37QHiK9S7s3svDml2vhj45Lodg2nXNtqK3&#10;9hdXVp460Hw5qiT2z2OqTt4g0m1kjuI38QyRt840smzeLUowy3P6suaPLRhGjmXso8jU+anKUcdS&#10;pTUouFWTxUItSTxDR+0RlLxH8Oq0J0auI408I8voujVjWzHE1cy4JeNrrEU6mHdDFUKVXhbHZjhZ&#10;Ua0cVgKMcgxVeE6FSGUU6i+ka+jPxc4f4ifETwn8LPCeq+MfGOq2mm6ZptpfTQQTX2m2d/rl/Z6b&#10;fapF4f8AD8WqX1pFqfiK8t9PultLFZleZ4yAQqsy8WYZhhMrwlXGYyrGnSpxk0nKEZVJRhKapUlO&#10;UFOrNQlyQ5k5NdrtfUcHcHZ/x3n+A4c4cwFXG47G1aEJzhQxNahgaFbE0cLLH4+WFo4iphsvw1TE&#10;UnisU6UoUYSTacnGMvz68GfFb4qft0L4h8E6Q+i/B34VaPJoMPxQk0nVNS1f4ieIdF16XxVIvh/w&#10;9qsmlQadbabqFppFrY3wmtoHXbJMzX1jd3GiyfA4TNcz43+sYKh7PJsqo+xWN5KkqmLqwq+2vSo1&#10;PZwpxp1FTUKilBOKu3KtTlOhL+t+IeAOB/or/wBkcTZp9b8R+Psx/tGfDCxGDoYHh3L8Vgv7MUcd&#10;mGEWMxGNq4vBSxc8RhJ0sRUp1ZcsIUsuxlHD5rS/RDwV4D8G/DjQrfwz4G8N6T4X0S38pvsWk2kd&#10;v9quYrO00/8AtDU7nmfVtWktLG0jm1C9luLqf7OjTzSMN1foGCwODy6hHDYHDU8LQjb3acUuZqMY&#10;c838VSo4xipVJuU5WTlJs/kDibiriPjLNaud8U51i88zOtzL22KqyqeypzrVa/1fDU9KWEwkKter&#10;Ojg8LTo4Wh7SUaNGnF2OtrrPnwoAKAPnnVrj/hV/xw0zWZrn7P4J+PX2Pwvqv2q+8uz0f4yeG9Jk&#10;/wCERvov7V8URw23/CW+CdMutCkh0zRnklv/AAR4cjeQy6h83z9WX9l53TrOXLgs95aE+aVo08wo&#10;037CS566jH63hoSoONKi3KrhsOm+apr+wZfR/wBePC/G5bSoe14m8KPbZnhfZUL1sXwhmOLj/a1C&#10;X1XLJ1Kn+r+dYmlmtOrjsyjClgc6zmpCmqeD0wPFWoP8bfE/hX4SRWlheeGNAtvAfxO+Ok/2zw9d&#10;ae9tOL3XvAfwwfQNQstVurmfWfE2h6frOoxTx6csWhaUkX2uU6/EhjMWs1x9PJYRjPCYSVDFZk3K&#10;jKLjzTqYXBulKFSUpVq1KFasnGklhoJc7+sRR0cGxl4e8I43xNxFarhOIeIKWa5BwXThRzGjVhXl&#10;Sw2Ez7iWnjqNfA0aVLLMux+IyzLZ06mOnUzvFSqPDU1lNWofUtfRn4uFAHz/AOHP+Tp/jJ/2QD9m&#10;n/1Yv7WNAB+1j/yax+0t/wBkA+Mn/quvEdAB+yd/yax+zT/2QD4N/wDquvDlAH0BQAUAFABQAUAF&#10;ABQAUAfP/wAG/wDkov7WP/ZwHhz/ANZY/ZpoA9e8S+LvCfguwi1Txj4n8O+E9Mnu49Pg1HxLrWm6&#10;FYTX8sM9xFZRXeqXMEUl29va3Uqwq5cpbSsF2xsRz4nF4TBU1VxmJpYSlKSip1qkKUXJptRUpuKc&#10;moyaV72TeyZ7GScPZ/xLiqmB4cyPMM/x1GlKvPD5bgsTjq8KEJ06cq06WFp1akaUalWlCVRxUFOp&#10;Ti2pTin438R/2qvgP8Lftlt4i+IGk32t2f8AbcDeGvCzHxRro1XQdsd5oV9Bo/nQeHdWe7dbWKPX&#10;bnS42mEqtKi2tw8Hj5jxTkWV88cRj6c60PaL2ND99V56WkqUlTvGjUcnyxVeVJOV7ySjNx/SODPA&#10;bxW46+rVsn4RxeEyzEfUprMszSyzA/VcfeVHHUKmL9lVzDCRpJ16s8ro46pGi6bjSlKvh4Vfjb43&#10;ftNftVJqum+L/hj8IPiH4D+F3h37ZcaqvjX4cNc6r4g/sW20nWPEF142szb3U/g7wlBaXItbe5sr&#10;yx+0RpqtwmqNPbvb6D8dnXEvFKq08XlmUYvAZXhuZzWJwl51fZqFSrLExtKWHoRi+WMoThzr2slX&#10;couFD+j/AAx8EfAZ4DG8O8b+IfD/ABVx1nHsaeFeTcRKlhcB9dqYrB4ClktZVKFLN81q1aft69DE&#10;4bFewqPAUJ5ZGhVhiM1/S3wn4s8OeOvDmkeLvCOr2mu+HNdtFvdL1SyZjDcQl3ikR45USW1u4LiO&#10;a3uLW4jintp7ea3uI45oZI0/ScJi8NjcNRxeErRr4avHmhOOzWzVnZxlFpxnGSUoSTjJKSaX8UZ/&#10;w/nPCuc5hw9xBl1XKc5yqq6OJwtZJTpzspRalFyp1aVWnKFahXozqUMRQqU69CpUo1ITlev72W0u&#10;9EgjWMpqWqS2U5cMWSKPRdX1ENCVcBZPPsIVJYMNjOMZIZeg8cs39/YaTYXuqape2mm6Zptpc3+o&#10;6jf3MNnYafYWcL3F3e3t3cOkVraQW8cksk0rqiJGzMwVSRFSpTpU51as406VOLlOcmoxhGKvKUpO&#10;yjGKTbbaSSu9DowmExWPxWGwOBw1XG47G1adDD4ehTnWr169aap0qNGlTUqlWrVqSjCnThGU5zko&#10;xTk0j8pJPh38YP2i/jheftSfBLxPpOmeFPDni3TNH+Hj/Ea98c6B/bWleDtJ0my1ptI0/SdGuHPw&#10;81rW5fE0E1vFeWMlx9v1mC8t7a6kuox+WPLs34hzufE+SYmnSwuGrwp4T63LE0vaQw9OnGp7OFOn&#10;J/VK1R1oyipwc+atGpCE3NH97w4w8OvBvwvw3gV4m5Hi8bn2cZVicZxBHh2jkmP+p4rOMXiq2DWL&#10;r4rGUYriDLMFHLatKtUw+Kp4f2GW18JiMThYYWo/p3w1+1j/AMI1qul+Cv2lfAurfA7xjffZ7Wy1&#10;68H9rfDDxNeC28OLcy6P4t097iDTv9L115biKWe+sNJt4FTUNaFyWiH02G4r+q1aWC4kwNTI8ZO0&#10;Y1Ze/gq0rUbunXhzRh71W805TpUIK1XE890fh+deAH9s4DHcTeCnFOE8UOHML7SrWwNH/ZOJstou&#10;pmLpxxmVV40auI/dYFU8PUp0sLjs1rzcsvyZ4dKo/pHxV8QvDnhTwPP8QJJLvxBoP2TSbnSF8IWr&#10;eJb/AMUTeI7ux07wvp/hi301nXV7vWtT1XS7SyZJFgkfUYXknjg3zJ9Hisww2EwUse3KvQ5abp/V&#10;4+2lWdaUYUY0VC6qSrTnCNOzUW5puSjeS/GMh4QznPuKKXCMIUsozVVcXTxbzaqstoZZDL6VfEZn&#10;XzOpiVGWEpZbhsLisRjVKDrwhh6kIUalflpS5L4M+B9b8N6Rq3i3xybSf4qfE2703xX8Q57XTdIs&#10;IdJv4tE0/S9J8C6XLpcty114e8L6ZaJp1tLcalqT3E51HUDcF9UkVeTJsDWwtGri8byyzTMpQr4t&#10;xhTgqclTjCnhoODk5UsLCKpwcqlRyl7SrzXqtH0HiTxRlmc5hl/D3Cqq0eA+CKWIyvh+FXE4uvPF&#10;UJ42visXnmJjiY0I0swzzE1ZYzEwo4LBQoUFg8AqCjgYSfqMN7K+tX+nFYxBaaXpF7GwDCUy393r&#10;cEyu2/aY1TTYCoCggvJksCAvsH5ualABQB88+H/7R+FnxbvfBs/+k/D74zat4p8ZeCLof8JTeXPh&#10;T4jxWNprvjjwRdz3X2/TbXSfEUUPiXxnppW60lI7q18UWyWkoa2evn8P7TK82ng372X5xUr4jDS/&#10;fydDFqMauJw0nL2lONPEJVsZRtKklOOKgqcvcZ+wZv8AU+OvD7DcSUf3HF3hthMryfOqX/CXRp5p&#10;w7KtVwOS51ShS+qY2pi8nlPLeG8xUqGYSqYWrkeJni6TWJgfQ1fQH4+ZOu6/oXhfSrrXPEutaT4d&#10;0Sx8j7brGu6jZ6RpVn9quYbO2+1ahfzRQW/m3dxBAnmSLvknjRcs6g5V69DC0pV8TWp4ahTtzVKs&#10;404R5mormnJqKvJqKu9W0lqz0MrynNc8x9DKskyzF5xmeK5/Y4PA4eti8VW9nTnWqeyw9CFSrU9n&#10;Sp1Ks+SD5acJzlaMW18e/s9/tp+GPjt8Q/EXgIeGp/CMqQXmqeB7rUtZ0+a48TaXp8iJd2V5YYiN&#10;n4lFmw1MWNhJqsYtYNS3ThNK+0X/AMjkHGeEzzH18BHCywclGU8PKdWDdeMZe9FwtFwq8jVT2cHW&#10;XLGq3NKnef8AQ/i39GjP/CjhHK+K557S4iozq0cNm9HC4HE0oZXXxFJOlVhiHOtHE5e8TGeDeMxV&#10;PLZ+3q4CEcNKpjHTw/2xX2Z/NBzvizxZ4c8CeHNX8XeLtXtNB8OaDaNe6pql6zCG2hDpFGiRxI8t&#10;1dz3EkNvb2tvHLPcz3ENvbxyTTRxvz4vF4bA4ati8XWjh8NQjzTnLaK2SSV3KUm1GMYpynJqMU5N&#10;J+xw/wAP5zxTnOXcPcPZdVzTOc1qqjhcLRS56k2nKTcpONOlSpU4zrV69adOhh6FOpXr1KdGnOcf&#10;JvhP4f8AEfiDV7741ePx4i03xH4itNX0XwR4G1iFNGh+GvwzutbhvNM0y80Cz1W+ibxxr9vo/h/W&#10;devb2aS6hnjtNKjisodJaGXycqw+Ir1p5zj/AGtPEYiNSnhsNUXs1g8HKopQhKlGc19ZxCp0q2Kn&#10;OTnGShQUacaTi/0Dj/NsmybLsL4Z8IvL8Zk2TVcJjM6zvBzeMnxHxJSwU6OJxNHH1sLhaiyTKamL&#10;x+W5HhsNShhq1CWIzSpVxlbMI1qfrPizwn4c8deHNX8I+LtItNd8Oa7aNZappd6rGG4hLpLG6SRO&#10;ktrdwXEcNxb3VvJFPbT28NxbyRzQxyJ62LwmGxuGrYTF0Y18NXjyzhLZrdNNWcZRaUozi1KEkpRa&#10;kk1+f8P5/nPCuc5dxBw9mFXKc5yqqq2FxNFpTpzs4yTjJSp1aVWnKdGvQrQqUMRQqVKFenUo1Jwl&#10;8m/DDVvEf7OvxA0T9n74h+KrTXPht4stL9v2fPG2vXyReI45tKutLtpfhLr6xwCKe7tbfVrX+zLy&#10;U2cEoFvY2Jd7610bQPlMsq4jh3H0cgzDFRrZbi4y/srE1ZWrJwlBPAVbKzlFTj7Gb5Iy92nTu6kM&#10;PQ/f+OMvybxi4RzPxc4OyGrlXGmQVaC4+yXA0HLLpQxVLFVI8V4Byn7SFKvUwtX+0sNBYivSbrY3&#10;GqEMLis4zbuvBGpp8W/i+3jcW2i3WgfBrwrP4H03UI7TTNQef4qePrPwz4h+ITaPqUWv3c2lR+HP&#10;Dlj4b0N0k060uWufFHiGzkuHSzkjb06DjmOe1sTGNOeGyKnUwlOfLCbeNxHsqmKcJqrJw+r0YUaD&#10;vShNzrYim5NQcT4jNKdbgrwpy3JKtXF4XO/FLF4TiHF4ZVcVhqdLhnJ3mGDyKOJw1TA0YYn+2Myx&#10;OZZnTccbiaEcLlmT4yFCM8TTqr6ar6A/HwoAydd0DQvE+lXWheJdF0nxDol95H23R9d02z1bSrz7&#10;Ncw3lt9q0+/hlguPKu7eCdPMjbZJBG64ZFIyr4ehiaUqGJo08RQnbmp1YRnCVmpLmhJOLtJKSutG&#10;k1qj0MrzbNcix9DNMkzPF5PmeF5/Y4vA4ithMVR9rTnRqeyxFCdOrT9pSqVKU+Sa56c5wleMmn8a&#10;xz6r+yd8RrOy1LXdJH7MXxW8W6nBpJ1aa20n/hR/j7XYtW8QR6FpkFnarBF8PNXu7a8WGNIbay0z&#10;c9xdy2P2S5u/E/xydXhTMYQqV6f+rOa15qnztU/7NxVVVKqpQUYqKwlWSlypKNOjrOpKlyTnif6P&#10;nSwHj9wbicTgcqxf/EcOAcqw08UsLCpiv9dciwUsLgJY7EzrVXVlxBl9KpRdacqlbGZlaNDC0sb9&#10;Yw2FyP7M1u9l03RdX1GBY2nsNLv72FJQzRNLa2ks8ayqjqxjLxgMFZTjOCDzX2x/MBqUAFABQAUA&#10;eY/F/wCJ1h8JPA9/4suNLu/EOptd6dofhbwjpc0Met+MfFmuXcdhofhzRYXDy3V3PcSNNKlpb3tz&#10;HZ2d7cQ2ly1t5MnmZvmdPKMDPFSpSxFXmhToYeDSqYivVko06NNO7lKTfNJQjOapxnOMJuPK/uPD&#10;vgfFeIHFGE4fo46lk2BjSxGNzTNsTCbwWUZVgqUq+NzHGTjy06VKlTiqVKWIrYbDVMXWw2Hq4rDR&#10;re2h89+CPgFd38l98Xf2ktM8NfET4r+Mrnw9pR8Mazptnr3gX4X+F7/xBYQ2/g/wtpF491Zvf2qX&#10;srz6kGucXDSrDPcm41HUfEPiZZw869SrmvElOlj80xcUvYzhGphsFRT5o4ejTlzw5ov46nve85KE&#10;5OVWtiP0/jfxip5RhcDwD4JYzMOD+A+Has6n9pYXEV8DnfEuYyh7KvnGZ4uh9WxMaVaKthsG1RXs&#10;lSniMPQjRy/Lcps+Iv2WbjwVrr/EL9mHxD/wq3xjJq2nahrHgjUdR1Vvg342to7zV31Cz8ReHbOG&#10;4n07/RNdu0tFsAbWxjtli02z065nGpWc4jheWCrvMOGMR/ZeMdSE6mGnOf8AZ+ISlU541aUVKUPd&#10;qyVP2fuUklGjTpTl7aHRk3jtR4lyqPCHjhk/+vPDlPCYjD4POsPh8LHi/JakqOEWHrZfmFadGliP&#10;3uBpSxbxbWKx06kquY4zMMPSeXYjkk/bgtvh3qun+B/2jvhh4t+Gnjz/AIk5v7jQhpXijwbLpWo2&#10;1mj+LrW9ttY+1f2T/aH9rB7HTE8RSWy6bJbC6vL6Ke3h5FxtHLqtPA8RZZXy3Hfu+Z0uSth3Caje&#10;vGUanP7Pn9peFJYhwUHDnqVVKK+gl9F+txfgMZxR4NccZVxrwovrn1enjnissziGKw9Ss1lNWjUw&#10;n1f639X+qOGKx0snp4mWJhiXhcJgalGvU+9q+7P5QCgCpf39hpNhe6pql7aabpmm2lzf6jqN/cw2&#10;dhp9hZwvcXd7e3dw6RWtpBbxySyTSuqIkbMzBVJEVKlOlTnVqzjTpU4uU5yajGEYq8pSk7KMYpNt&#10;tpJK70OjCYTFY/FYbA4HDVcbjsbVp0MPh6FOdavXr1pqnSo0aVNSqVatWpKMKdOEZTnOSjFOTSPi&#10;L9j6wtfE/gzxx441rw14aFh+0Z47+Lnjy80yWGPWrv8A4Rj+3tO8O2/g/wARXl3plrHq1hb6hd+M&#10;cWzwTW7w6t5qrC97dW4+P4PoU8VluY5jWw1Llz/G4uu6bSqP2E5yp+wrSlCKqRjNV7Rs4ONRytFz&#10;nFf0f9I3NMVw/wAb8GcF5XnOYe28IuGuHspp4qMp4OCzWhhqWNebZbSo4qtLCVa+GqZX7StGcMTG&#10;vg4UuerTwuHrz9t+BE994csPEXwW1uS7n1P4OXdho2gajdxTbvEHwq1eG5uPhfrZu4/DWj6fc3dt&#10;o9jfeGL77Ct0P7S8DajLLMWuVLerkUp4aniMmrOTqZPKNOlOSf73A1E3gqnMqNGm5Rpxlhqns1L9&#10;9hqkpSvJX+A8VKWFzjFZP4lZZClRwPiNSr4zH4elOFsBxRhJ06fE2C9jLMsxxdKlWxdehnmC+tSo&#10;f8J2d4OlSpKNGSXvde8fk4UAeY/F/wCJ1h8JPA9/4suNLu/EOptd6dofhbwjpc0Met+MfFmuXcdh&#10;ofhzRYXDy3V3PcSNNKlpb3tzHZ2d7cQ2ly1t5MnmZvmdPKMDPFSpSxFXmhToYeDSqYivVko06NNO&#10;7lKTfNJQjOapxnOMJuPK/uPDvgfFeIHFGE4fo46lk2BjSxGNzTNsTCbwWUZVgqUq+NzHGTjy06VK&#10;lTiqVKWIrYbDVMXWw2Hq4rDRre2h558CPhj440a/8RfFn4y6paav8X/iBaWFrd6dYw2j6J8NPCdj&#10;Nc3mnfD3wpcqZ5Y7RLi6FxqRgvJba7vLW3kZr24tZNW1bz8iyzG0amIzXOKsaub4+MYyhFR9ng6E&#10;W5QwlB+81G8uatyzcJ1IxbdScXXq/YeKnG/C+YYXJ/D/AMNsDVy3w74Rq16tHEVp1Y43iPNa8KdH&#10;EZ/mlJ+ypyqyp0vZZcquHhicLhKtamo4LD16eVZf77DeyvrV/pxWMQWml6RexsAwlMt/d63BMrtv&#10;2mNU02AqAoILyZLAgL9Gfi5qUAFAHJeO/BWhfEbwb4k8C+Jbf7RonijSbvSb3ZFZy3Fr9oj/ANG1&#10;PT/t9pcwQatYXawXtncSW8vkXVnbzqpaJa5MdgqGYYPE4HEx5qGJpyhLSLcbrScOaMoqpTladOTi&#10;+WcYySuj6DhTibNeDOI8l4pySr7HM8ixdLFUbyrQp1fZy/eYbEewq0Ks8Ji6TqYbGUYVaft8LWrU&#10;ZSUajPzo+EX7afxq+McOmfDn4c/Cjw7q/wASbDw7otxrnjfxZ4zt7fw4kNlf6Do/iTxlq/hbTNE0&#10;aUWk1xqJmOnaNfyz25vla2t7xLUwTfnmU8Z5zm6pZdl2VUquY06VN1MTXxCVG0ZUqdbEVKEKdF8s&#10;nPm9nRm5Q5rwhUUeV/2P4hfRo8NPDepjeMuMePswy7gvF5hjKeByXKsnqTzFzr0MdjMuyfCZnicb&#10;mVP2tOnh/ZrGZjhYUMQqLjiMRhJ11Xp/Q3gL9knw59vtPHnx51S7+OPxUuLTOo3ni+4bVfA+gzXU&#10;2t3N3o3hHwlcW0NkPDsT67OsMGoWs0Ec1nFe6dY6Q8ht4voMBwnhueGOz2rLO80lH35V3z4ak26k&#10;pU6FBpQ9knVajGpFxUoqpSp0G+RfkHFf0gc5WFxHCnhRgKXhbwHRq/7PRymmsLneOhShgqVLGZtm&#10;tOpUxP8AaFSOBhKtVwdenXqUq08HmGNzaMFiKn0T4C8PeGPDWjXdl4U8LeGvCGnya/r7Tab4V0PT&#10;9A06e5stUuNFW/ms9Ngiilv5bDSrFJZ2Xc3kIowiIifTYbCYTBU3SweFpYSlKTk4UacKUXJpJycY&#10;RinJqMU3a9klskfh+d8Q5/xLiqeO4jzzMM/x1KlGhDEZljMTjq8KEZ1KkaMKuKqVakaUalWrONNS&#10;UFOpUklzTk32tdB44UAFABQB4J+09pfizV/gT4/tPAui3eu+LobTRtU0Cx0261Kz1eC/0TxLo2tJ&#10;rWhS6Pqdhev4i0dLB9W06C3nd573S7WEW16JTZ3Xg8TUsXVyPHwwNGVfFxjTnSjCU41FKnWp1PaU&#10;nTnTn7WiourSjGTcqkIx5Kl/Zy/WPA7HZBl3ipwlX4pzKllPD1SrjMNjq2IpYarhJ0Mbl2MwbweO&#10;hi8NisMsvzGVeOX5hVrUoQo4LFV6zxODdNYyhwf7GI+JV18K9a8R/FfR9S03xf4x8f6/4mn1DW0v&#10;bXXPEtjc6boOn2Wt6lpN5duuhxxppr6TY2FpY6RaJpeg6Y9tZeVKt1e8XB8cz/syvWzahUoY3FYu&#10;rVk6qlCrVThSgqlSnKX7rl5HRp04wowVGlTcKdnzz+o+kfV4HjxxlOV+HeaYTMeGMg4fy/L6NLL5&#10;0K2X4CpGvjsTUwmExlCkvr/tPrMcxxmMr4rMcVVzLH42OIxrqQeGw31vX1Z/P4UAfP8A4c/5On+M&#10;n/ZAP2af/Vi/tY0AH7WP/JrH7S3/AGQD4yf+q68R0AH7J3/JrH7NP/ZAPg3/AOq68OUAfQFABQAU&#10;AFABQAUAFABQB8//AAb/AOSi/tY/9nAeHP8A1lj9mmgDl/2n/wBmCw/aRsPB8cnjC78Han4Ou9Ze&#10;zu00aHX7C7sNfh05dRtrnTm1HTpVuxcaNpbwXKXoSNFuo5LeZriOS1+X4m4Zp8R08GnjJYKrg5VO&#10;WSpqrFxqqHOnDnpvmvTg4yU7JcycZOScP3jwO8ccV4L4riKcOHaXEeB4jpYONWi8ZPAV6NfATxDw&#10;9SniFh8ZTdJ08Zio1qMsK5zm6E4V6UaVSnX9P+FvwO+GHwc0rTdP8D+E9JsNQsNJbR7nxXPp+nze&#10;MtbtprmK+vW13xIlpHd3/wBq1CGK5e3DR2sbQwR21vBb2tvDB6WV5JlmT0qdPA4SnTqU6fs3XcIP&#10;EVE2pS9rWUVOXNNKTjpBNRUIRhGEY/D8deKHHHiLj8bi+J8/xeKwmKxaxlPKoYivDJ8FUhTlQorA&#10;5c6s8PQ9hh5yowrWniqkZ1amJxFfEV69ar6zXrH5+fCniXQ4f2QfHEXxK8MXd3p/7Ovj3xFHY/Fb&#10;wFY6Nf6tYfDrxHq1pPDpHxE8KW1gAug+HZtTg0+x1K2XIjS5t7Sytb9pdHs9B+HxNCPCONWZYWUq&#10;fD2PqqOOwsacpxwlapFqni6ChpSpOahTrR6KUadOFVvD06H9T5JmdT6Q/C9TgrO8PSxXjFwnl8q/&#10;C2e1sZQwlfiDLsLVpzxfD2aVK/vY7MKeGqYjFZdWetSdOtisbisDGGb4zNvsz+3bW7j8L3uj3dhq&#10;ek+JLlGtdSs5472zvdLuPD+qa1ZX+mXlrMYbmCcWlq8c6NLHJDMWTO9XH2tOpTq04VaU41KVSKlC&#10;cGpRlGSTjKMldSjJNNNNppprQ/mDF4TFYDFYnA47DVcFjsFVqUMRh69OdGvQr0ZunVo1qVRRqUqt&#10;KpGUKlOcYzhOLjJKSaPkr4mX99+0f8Sbr4A+FL3w7cfCbwJd+GNa/aF1oXM13f6lfwa9c6jpfwi0&#10;pLV7aWyu5rjw352oapp12Xs3jkgkubW70ubTNb+PzKpPiLMpZBhJ0pZVgZUama1LtynJVXOGAgo8&#10;rjKTo3q1ac702nFzhUpSo1/6P4JwmF8GOC6Hi1n2FzChx/xVSzPB8AYJ04UqGGoVMDTw+K4sxTqq&#10;tTrUqdPMfZ4DA4zD8mLhKFenhsVhcdRzLLPsnT9PsNJsLLS9LsrTTdM020ttP07TtPtobOw0+ws4&#10;Ut7OysrO3RIrW0gt444o4YkVESNVVQqgD7CnTp0qcKVKEadKnFQhCCUYwjFJRjGKSUYxSSSSSSSS&#10;Vj+cMXi8Vj8VicdjsTVxuOxtWpXxGIr1J1q9evWm6lWtWq1HKpVq1akpTqVJylOc5OUm5Nsqa7oG&#10;heJ9KutC8S6LpPiHRL7yPtuj67ptnq2lXn2a5hvLb7Vp9/DLBceVd28E6eZG2ySCN1wyKRNfD0MT&#10;SlQxNGniKE7c1OrCM4Ss1Jc0JJxdpJSV1o0mtUdGV5tmuRY+hmmSZni8nzPC8/scXgcRWwmKo+1p&#10;zo1PZYihOnVp+0pVKlKfJNc9Oc4SvGTT/OeT9gRtC/aH8H/EH4faz4d8N/Cvw94i8JeLG8N3MviP&#10;UvEem3/heW0vrjSNPOoy3a6raanqelQTNf3er2r2o1u5VLOZNNhS+/O3wG8PxBg8fl9alhsrw9Wh&#10;X9i3WnWhKi4ydOPO5qcak4J+0nVi4e0klTkqcVP+x4fSyjmfg/xFwhxdluYZzx5m+X5tlSzGnDLs&#10;Nl2IoZnGrRp4uusPHDywtXBYbFTprCYfL68MU8FRlPF0ZY2rPC/pdX6SfxQZcN7K+tX+nFYxBaaX&#10;pF7GwDCUy393rcEyu2/aY1TTYCoCggvJksCAoBqUAFAHnnxR+HWlfFDwbqXhe/k/s/UPl1Pwp4lg&#10;S5/tXwT4y0+OWTw34z0KexvrK7tdW0rUHSdDbXto00fn2skn2e7mR/PzTLqWZ4OphZv2dT46FZX5&#10;8NiIpujiKTjKE41KU/eXLODkuaDfJOSf2HAvGOP4F4jwWeYSH1vCa4bNMtm6f1XOcnryjHMcnx1O&#10;tQxOHqYTH4dOlNVsNXjRqeyxVOn9YoUZx+K/C/7ec3xC8OWnhv4afCbxx4x+N9z4d0oSabbaJYW/&#10;w/svEd0+maZqms3+oQeLLvUNM8D2esah5iz3wtA0RtoLu+sPtDXlv8ZheOnj8NDDZblWJxedypQv&#10;BU4rCxrS5ITqSkq86kMNCpO/NPkvHljUqUuZ1I/0vnn0UqfB+c4jOeNeP8k4b8MKGYYrlxFTG155&#10;/Wy6msTicLg6GHnlWHwmJzvE4TD8jpYX6w1V9tWwuCx3sY4St6dpH7NXjLx/runeL/2nviJ/wsGT&#10;StWTWNH+EnhaGTTPg3o1zZ3niJtPW+028to5/Gfk2mr2nlXF/bWl15cMun6lcazZORJ6dHhvGY+v&#10;TxfE2YfX3SqKpTwFBOGX03GVbk5oSSliOWNSPLKpGE7J0q08RTevw+YeNXDfCGVYzh3wO4O/1Qp4&#10;7CSweM4rzOccTxfjKdajl6xDoYijUnSyf2tXCVfa0cJXxGF5508fl2HyjGxTh1/iX9mD4B/ELTPE&#10;fhvUPhb4O8PJYap9m07WfA+h6d4O1+wnn8M2UsV8uo6JbQi9kt59buJUs76K70+R7a1e4s5zApPo&#10;Y3hXIMbQlQnllDD3u41MNThh6sJcsoqSnSjHm5ebmUKinSclFzpy5UfIcM+Pfi5wvmtHNMNxzmub&#10;cnLGrg85xuJzfA4iiq1KtOjUw+Oq1fZe29kqUsTg54bHQozqww+Ko+1m35dda3+0P+y/Dqk+vWl3&#10;+0L8CdKu9T1VvFUmsyyfGrwR4cnv9FuLibxL/aJWLxhaabb3evPGLdHLx2kl1eahoWmW8Nla+PKt&#10;xBwwqrrwln+R0pTn7d1H/aOGouVNt1ufTERpqVVrlTuoudSrhqMY04/o9DK/B/xxqYGllOIpeEHi&#10;pjqWGwqyuODjDg3OsxhQxlOnDLfq96mUVcbUpYGNR1pQUKlWGFwmAzzMq1XGV7fw3+Luhfte+OrN&#10;/DkHi3Qfhn8IP7E8W67o+r39nomo+MfiNeaw158Pl1HT9Ba/+1+EvDn/AAi+r6u0La7bpd6rcaQb&#10;iwmg0zMtZdm1Di3HQeGjXw+W5R7OvVp1JRpTxGLlU5sLzwpe05qGH9jUqtOvFTrulz0pRpa8/Gfh&#10;5mv0d+FcTDOKuVZpxt4ifXcqwOLwlCtjMPk/DtHCKjn7w+Ixywnss1zn+08Jl8akcrrSwuV08wWH&#10;x1GtjrU/uCvtj+YAoA8P/aL+EP8Awu/4SeJvAFtNpNjrd39g1Pwzq2sWH2220rXdIvoLyCRZI1af&#10;TPttol7pM1/arJNBa6zdlYblS9tceJxDlH9tZTicBF06dafLOjOpHmUKsJKSd170OePNSlUgnKMK&#10;k/dmrwl+oeDniF/xC/xByTiytSxeJyzDe3w2ZYTB1/Y1MVgcXRnRqRcZONLE/VqsqOYUcLXlCjXx&#10;WDw6dbDyUMTR5L9kX4UeJ/g78GtN8MeKfEkHiC81DVr/AMTWUFjLqE+k+G9L1qCxe20LSpdRETvA&#10;0sFxqk3l2llGt7rt6qxylWu7zn4WyfF5HlawOMxMcRV9rUqJQc3ToxnypU6bmovlbjKrL3Ka9pVm&#10;uVu85+x48+I+QeKXHs+J+HMkq5LgVl+Dwc5YmGGp43MK9D2spY3GU8LKrTjVjTq0sBSvicVN4TA4&#10;aTq04uOFw/07X0Z+LhQAUAc74s8J+HPHXhzV/CPi7SLTXfDmu2jWWqaXeqxhuIS6SxukkTpLa3cF&#10;xHDcW91byRT209vDcW8kc0Mcic+LwmGxuGrYTF0Y18NXjyzhLZrdNNWcZRaUozi1KEkpRakk17HD&#10;+f5zwrnOXcQcPZhVynOcqqqthcTRaU6c7OMk4yUqdWlVpynRr0K0KlDEUKlShXp1KNScJfInwu8a&#10;+IvgXrF5+zd470/UpYtP0vxhq/7Pfjy8uL7XrHxx4K0KDUtfh8K+Ib9IoRYeKfDmjolvJDFFYWiW&#10;lnDbQw20S6VP4g+XyXFV8nxkOGMwp1OT97LK8U3KosThoOVT2FWdkoV8NT91pRhTUIxhGMIqhLEf&#10;u/ibkWVeInDeI8dOD8VhIYj/AGClx5kMKVHA1MlzzExo4R5ngcP7ScsRlWdY29WFSVXE4ueKrVcR&#10;Vr4irLM6OUfbtfYH84BQAUAfPPxz/ac+GH7P39jW3jKfVtS1vXN09n4a8LW2n6hrsOlJ58ba7fQa&#10;hqlhBY6SbuA2sUk1yslzMJVtYplsrx7T5/POJcs4f9jHGSqVK1fWNGgoSqqGq9rJTnTjGnzLli3J&#10;Ocr8kZKFRw/YPC3wP448W/7SrcN0sJgcsyq0K2ZZnUr4fAyxUuSSwNCph8Ni6tbFqlNV6kKdGVPD&#10;0fZvE1aMsTg4YjzH4PfD3xH8Z/EegftL/G6K0d3tINW+BvwvtrpNS8OfDrw5qaW+oaZ4qv3CiLWf&#10;HGo262N6t08am3K21w6Q3Vvp9h4V8zKMvxGcYihxJnSjdxVTLcEpc9HCUZ2nCvLpUxNRcs+Zr3Pd&#10;m1GcaVLC/b+IvF+TeGmTZt4J+GE6sIwqzwnG3E1Sk8NmPEGY4Z1KGJyuhG7qYPJMHUdfDOhGbWIT&#10;rUITrYatmGOz77A1e9l0+0inhWNnfVNEsiJQxURanrVhp07AI6kSLBdSMhzgOqkhgCp+zP5oNSgD&#10;42/bL+CuheOvhxqvxLsrDSbf4jfCfSZvFmh61qNrZ3Vnf6F4albX9b8NeItNvtK1C08SaS+nwanP&#10;aadf2rwi/dY2khstQ1JLz4/jHJaGOy6rmUKdOOY5VTdelUnGLjKlRftalGrCUKkK1NwU5U6dSLj7&#10;VpNxp1Kyn/R/0bvEvNeFOMsBwVicXi6nBvH+LhlWNwWHq1qVahjsxisBgsyy/EUMVg6+XYuOIqYa&#10;li8Zha8azwKlONOtjMJl08P9I/DTxxYfEr4f+DfHunC0jt/Ffh3S9Zks7LUodXh0u/urWNtU0R9R&#10;giiW5u9L1MXen3GYYHWexmSSGKRGjT6PLcbTzHL8HjqfLGOKpQqOMZqooSlFc9PnSScqU+anPSLU&#10;otOMWml+Mca8L4rgni7iPhPGOrKtkGYYnBxq1sNPCTxNClVksLjVh5yqSp0sdhnSxlC1SrCVCvTn&#10;Tq1aco1JdxXafLnzH+2N41/4Qb9nL4lXkNxpMeoa/pMfgrTrXVpdn9o/8JhdQ6FrFvpkC3dvJd6t&#10;B4Zu9d1CFImk8v8Ast7iWKW3tpkPzPGGN+o8O5lOMqcalemsPCM3bn+sSVKooLmi5VI0ZVakUr25&#10;HOUZQjJH7h9HHhn/AFo8ZOCsNUo4uWEyjFyznEVcLG/1f+yKU8dg6mJm6VWFLCVcypYHB1pTUPaf&#10;WY4elVp4itRmvXPA2iS+A/D3w7+HK3keqQeGfh/Z6JJqptGspb+XwhY+F9ChvEtBdzrZx3KTzzNA&#10;ZbgoTGolYITJ7eAwv1HA4LBc/tPqdCjQ5+Xl5/ZU40+blvLl5uW/LzSte13ufl/Fme/60cVcS8Tf&#10;VfqP+sWa5jmf1b2vtvq/1/F1sV7D23s6XtfZe19n7X2VLn5eb2cL8q85+LU1t8PfHXw6+NssGk2+&#10;iaf9r+FHxJ1W4tdKtbzTvBvxD1jQT4b8R3PiDUNd00W+k6D8QdL0KOeGSPUVhsPGGt3kUMbQSO/l&#10;Zs45fjsuzpxpxoU+bA4ybjCMoYfF1KXsazqyq07U6GKhSUk1UUaWIr1IxTi2/wBA8Pqdbi7hXjHw&#10;xp1cXVzPF+y4p4cwtOriqtHEZxw/hMcsxy6lgMPgca6mLzbIMVjp0KkJ4OVbHZRlmEq1qkatOEfo&#10;avoD8fPPPij8UfBvwc8G6l448cal9g0iw2wW1tAsc2q63qs0cr2WhaFZPLH9v1a68mUpGXjjjjhn&#10;ubmWC0tbi4g8/NM0weT4OpjcbU9nRp6RirOdSbTcaVKN1zVJWdldJJSnOUacZSj9hwLwLxH4i8R4&#10;LhfhfBfWswxV51Kk3KGFwWFhKKrY7HVoxn7DCUOePPNRnUqVJ0sNhqVfF16FCr8E/BP9mL4n+J/j&#10;xZ/tO/FqDSdF0/WNW8Q+OdO+HviG51DxR4y0a51EXtr4J0XVl1HS7a00f+wNPudNvLKVZXurBtA0&#10;21On2FwrrpfwmS8M5nic9hxNm0adCnVqVcTDCVXKtiKbnzRw1OpzwjCn7CDhOm7udJ0qcPZUppql&#10;/V/ib438D5F4U4jwP8PquLzLF5bhMBkmIz/L6dDLMnxlPDujVznGYR4fE1q+L/tbEU8ThsZB044X&#10;HRx+NxSx+OoShLH/AKc1+ln8QGXDeyvrV/pxWMQWml6RexsAwlMt/d63BMrtv2mNU02AqAoILyZL&#10;AgKAalABQAUAc7o3hDwn4bv9b1Tw94Y8O6Dqfia7GoeJNR0bRdN0u/8AEF+Jru4F7rd3Y20Uuq3Y&#10;uL+/l866eV997O27dM5bno4TCYapXq4fC0sPVxMuatOnThCVWV5PmqSjFOcryk7ybd5Se7Z7GZcQ&#10;5/nGFyvA5vnmYZpgckpewy7D4zGYnE0MBQcKVP2OCpVqk6eFpezoUIezoRpw5KNKNuWnBLoq6Dxz&#10;L0i9lv7SWeZY1ePVNbslEQZV8rTdav8AToGIZ2PmNBaxs5zguzEBQQoANSgAoAKACgAoAy9EvZdS&#10;0XSNRnWNJ7/S7C9mSIMsSy3VpFPIsSu7MsYeQhQzMQAMknmgDUoAKAPn/wAOf8nT/GT/ALIB+zT/&#10;AOrF/axoAP2sf+TWP2lv+yAfGT/1XXiOgA/ZO/5NY/Zp/wCyAfBv/wBV14coA+gKACgAoAKAMTxJ&#10;puh6voOr6b4mjt5fDt1YXEeuQ3ty9pYTaUEMl9DqUqzRKdMktkkS5ilfyZYGlinV4ZJEbnxSwvsK&#10;ksaqX1SklVq+35fYKFJqq3WVT93KiuS9WFVOlOnzRqxlTcovbD/WPbQjhPaLE1L06To8yrKdVOnF&#10;0JU/3lOunK9CrRca1KryVKM4VYwkvjrw38Kfg9pPwu+Kf9tfDnwR4j+G8HirXfi38Ofg14g8P6Fq&#10;3h/wpo+oeGLPT9Dk0rwHf29xY+G/+El1zSPE2s6barZwy248X3MCw2t1LeWkO2JpYqWAynCSjfPq&#10;NTE5XTqYpTnPDY/Nc2nXwWXVp1b1KdTB0syyvDYmgrfVopYag54OOHnVihUw39oY6rCssNlFengq&#10;2JnhJWp4nD5fg/Z4zMWqbVOrh3LD4hqcZTwOMWW4bNG517Voe6SfBfTJ/gTY/A211W68I6TD4M0f&#10;wjNf+EtL8LDyrOxgs49StbfRPEvh7V9Dn0nUkgubS7sLzSrmCez1C5gKAyB1rN4Rx1WXsKslRoVK&#10;UsMsTGOJTp4TlWCp4qFT+NTpKlQ9pTjOn7RUvZuapylFzldWeCtiJ4eFDEV/rNWrDDznQVDEY51a&#10;leeDqUXCeHqUK2IqVMFVpu+HqQpVIpuCTy/gWj+FfglBY6Z4R8NTT+DLn4gaNaaB8JfDWgeAtD8Y&#10;3fhPxX4k0xNR8KeGb7UNN0Pw5f8Aii5077cbebVIdNivtXm3akbUfaz1YrELGLB4yMZ04YvB4OtC&#10;nKpOrCnCrhqcoRw1So5VJYFwcZ5e6j9p9Rnh/aNz5pPCFCOExGPwkZqu8NXjCdfkp051an1ehKrH&#10;EKklTeLwdWU8uxkoRpxeLwVb9xhP90och+z14l1rWfGX7Tl/qXw98YeEbrUP2gNB+16J4hvfANzq&#10;eheX+zT+znZJ/asvhTxxrWnTebbW8V+n9m3+oYt72FX2XazWtvymx9Ny393HeC1TRNUmgMkSHUYp&#10;dFWzVZAheYpNq8d35cW5g4FqXPlt5auCpYAJb+7jvBapomqTQGSJDqMUuirZqsgQvMUm1eO78uLc&#10;wcC1Lny28tXBUsAEt/dx3gtU0TVJoDJEh1GKXRVs1WQIXmKTavHd+XFuYOBalz5beWrgqWAKmqeX&#10;qK3mg6j4WudY0XU4H0zUvtaeH7vRL7TtQg+z31vfWF9qgmurBoJ5oZ4JLN/MQSKI5FYb4qU6dWnO&#10;lVhGpSqRcJwklKMoyVpRlFpqUZJtNNNNOzVjowmLxWAxWGx2BxNXBY7BVadfD4ihUnRr0K9GaqUq&#10;1GrTcalKrSqRjOnUhKM4TipRakkz8nvjP4l+LX7JOv6r8D/g+utap8OPixptzP8ADm01bT9f1HW/&#10;BGt+JZ9Q0jWvDnwp8R6LrkV5c6lb6nf6dfQQ3K3FzbXOpafKbaS5vJ9R178nznEZrwlXqZJk7qVs&#10;uzanKWEjOFadXC1a0p06lDBVqdSM5VIzlCpBPnlCVSk3F1Jzq1v9B/DPJuAPpBZVhPE7xGjhMs4y&#10;8PcXSpcQVsNiMuw+Bz3A5dRwuNweZ8TZdisJVw9LCVaFLE4LEVIfVqOJo4THU414YPD4XBZZ+lPw&#10;y+Hvhj4M+GtM+HvgTwlqltoVjJHJc600+hSXGtandR266h4i166fUre7v9SlMaLM62SLHHaxW1lB&#10;HZ21rBH+l5XleDyfB08Dgafs6NPVt2c6k2lzVasklzVJWV3ZJJRhCMacYRj/ABBx1x1xH4i8SY3i&#10;jifGfWswxVoU6cFKGFwWFhKUqOBwNFyn7DCUOeThDmnUqVJ1cTiatfF169er6HLf3cd4LVNE1SaA&#10;yRIdRil0VbNVkCF5ik2rx3flxbmDgWpc+W3lq4KlvQPjwlv7uO8FqmiapNAZIkOoxS6KtmqyBC8x&#10;SbV47vy4tzBwLUufLby1cFSwAS393HeC1TRNUmgMkSHUYpdFWzVZAheYpNq8d35cW5g4FqXPlt5a&#10;uCpYAJb+7jvBapomqTQGSJDqMUuirZqsgQvMUm1eO78uLcwcC1Lny28tXBUsAZ/9s3w8Q3ekLo95&#10;PaW9no863kD6aqxnULjU4prmf7RqscjWaizVVWK3aYPbXJKMjwGQA0Jb+7jvBapomqTQGSJDqMUu&#10;irZqsgQvMUm1eO78uLcwcC1Lny28tXBUsAEt/dx3gtU0TVJoDJEh1GKXRVs1WQIXmKTavHd+XFuY&#10;OBalz5beWrgqWACW/u47wWqaJqk0BkiQ6jFLoq2arIELzFJtXju/Li3MHAtS58tvLVwVLAHk3gX4&#10;M/C74U+KvEGt/D74VpoGqeKJEi1bXtOuLOSzS0uLs6hPaaVZ6l4iZ/D2ireSq8unaRYWVu/9n2qr&#10;byJY2gi8nAZHlOVV8RicBgaeGrYn45R5no5OThTUpONGm5Wbp0lCD5YLltCHL+gcWeKfiDx1lWT5&#10;JxZxRi86yzIrPC0ayow/eRoxoRxGKqUaVKrmGLjSUoRxmYVMTio+2xMlWUsViXV9Zlv7uO8Fqmia&#10;pNAZIkOoxS6KtmqyBC8xSbV47vy4tzBwLUufLby1cFS3rH5+Z9vrN9Jquq2H9j3lzb2WqWtlHf2j&#10;6alvBFPpWk30jXi3mqxXDyRyX0rMbe2ceV5YQPIGBAJdU8vUVvNB1Hwtc6xoupwPpmpfa08P3eiX&#10;2nahB9nvre+sL7VBNdWDQTzQzwSWb+YgkURyKw3xUp06tOdKrCNSlUi4ThJKUZRkrSjKLTUoyTaa&#10;aaadmrHRhMXisBisNjsDiauCx2Cq06+HxFCpOjXoV6M1UpVqNWm41KVWlUjGdOpCUZwnFSi1JJnn&#10;nw2+FPw9+C66nonwz+HFzoFhrd/aXWrarb6jDqTXskUCwwNdaj4h8S3GryWFkktx5doFMUTz3klt&#10;BvvJXuPPyzJstyanVp5bhI4aNaSlNqU5yk0rRTnUlOfLFX5Yc3LFyk4pOcm/sON/EjjfxHxWBxnG&#10;mf1c6rZZSnRwsXSw2FoUIVJ89V08LgqGGw0ataSgq1f2Xt60KNCnVqTp4ehGn6dLf3cd4LVNE1Sa&#10;AyRIdRil0VbNVkCF5ik2rx3flxbmDgWpc+W3lq4KlvTPhwlv7uO8FqmiapNAZIkOoxS6KtmqyBC8&#10;xSbV47vy4tzBwLUufLby1cFSwAS393HeC1TRNUmgMkSHUYpdFWzVZAheYpNq8d35cW5g4FqXPlt5&#10;auCpYAzNI13UL6y0eeTQtQf+0NP0q6nv7WTR49Nje/s7a4nkjiudaF6tvC8zgqYHkxEdgk+UuAac&#10;t/dx3gtU0TVJoDJEh1GKXRVs1WQIXmKTavHd+XFuYOBalz5beWrgqWACW/u47wWqaJqk0BkiQ6jF&#10;Loq2arIELzFJtXju/Li3MHAtS58tvLVwVLABLf3cd4LVNE1SaAyRIdRil0VbNVkCF5ik2rx3flxb&#10;mDgWpc+W3lq4KlgAlv7uO8FqmiapNAZIkOoxS6KtmqyBC8xSbV47vy4tzBwLUufLby1cFSwB8r/t&#10;j/CjxH8afhafC/h6M6fe+GfEuneM4NR1JtPXQ9Qg07SNY07ULSaeDU21Cw8uy1u7uFlTS7tpJtNW&#10;3EQS5+0wfM8V5HXz7LIYPDVqdCtRrwrx9rzKEuWNSm4ylBSlD3arkpKE7uKi0lLnj+4eAHillXhJ&#10;xxiOIs7y3F5llmPyrFZZWWBdF4qh7WvhMZTr0qNedGliP3uBp0J0p4nD8tOvOvGpOVFYetxHgj4K&#10;/tWfDjw14a8OaD8f01GDwvpunx2HhrWPht4T1bwbJNBHHd/8Itd+NL/xPH4v/wCEOiumbTBe2+nQ&#10;Xtvp8S/2fZQiC2to/PwOQ8T5dg8NRocS05fVaceTDVcFCpRvFcyoSxLl9Z9hzfu1OMYzhSt7OEOW&#10;MF9fxV4r+BnF/EedZlmfgji8P/bmLq+3zrA8S4nCZlCnVl7KWbUskp0P7F/tX2f+2zwtWrVwuJzD&#10;n+uYrE+1rYmpi/FvxZ/wUC8M+FNUutM8M/Ca/Mc+mw/2p8I9G8S+JvFdpHNdWzPdaX4d8W3N0uow&#10;GTFlcj+xr2WKK6muEjjiga8tefN8Rx7hcDOrSpZfUlzQX+wU8RWxME5L3o0sQpQnFtKE7U6koxm5&#10;qKUZVIex4d5N9EvPOKMJgcdj+MMBRVLEVEuLcbk2W5JiZwpSSoV8dlEqOJw1VRlLE4dzxeDoVauH&#10;jh5VqlSrSwmJf4I+H/7Vnxd0bw1qvxo+KfxA+G2kXcmn3cng/wCGWm+E/BXiUWkPh2PTbPWNc8Ww&#10;arBquiale6hPcatqfh+XStRt42fyo7WxnWG00S8DlnE+b4bDV85zqvldOXLL6rg6cMNiLRpckZ1M&#10;RG06dSpNutVw7hUgm7ctKdqdDn4q448DPDnO86ynwz8MMq44xdD2tCOf8RYvE5xk/tKuYfWa+GwW&#10;UVnLD43CYLDxhl+AzaliMJiqsYOp7fMMPKpi819Dsf2Lv2cNL06HwxJ8INU1yAyaIbzxTfeKb1dR&#10;vrrTbK5tDqUt7a+L7G70+OY6leTX1lpdjY2dzNHDILJxY2It/QpcE8NU6CoPL/a/w3KpOtW9rKUI&#10;yjzOcKkOTm55SqQpKnSnLlbp/u6fJ8hjfpQeNuLzWeaUuMP7O/3qNHB4bLss+o4eji61Gs6McPiM&#10;JX9v9X9hSpYXE46eLx2Ho+2hDFf7XjHiPqi08vRlsdB0jwtc2ei6bBY6Zp39lp4fsdE07TreCG3t&#10;rezsF1SCa1sLOBVhWCGzXYlvthjZQm76inTp0qcKVKEadKnFQhCCUYwjFJRjGKSUYxSSSSSSSSVj&#10;8HxeLxWPxWJx2OxNXG47G1alfEYivUnWr169abqVa1arUcqlWrVqSlOpUnKU5zk5Sbk2yLV9ZvtP&#10;kijh0e8aJ9U0SyOpyvpp04RanqlhZzsIk1Vb0SKl1JGh+y4EyqxDRAsbOc0Jb+7jvBapomqTQGSJ&#10;DqMUuirZqsgQvMUm1eO78uLcwcC1Lny28tXBUsAEt/dx3gtU0TVJoDJEh1GKXRVs1WQIXmKTavHd&#10;+XFuYOBalz5beWrgqWAPjP8AZsvLn4T/ABG+LX7M95o2rraaN4lv/iX8L2i1DVL/AEi3+FHiu8sY&#10;Y7HTZvEy27JYaFqVxbRXb2t1ftdarqutLGk0thc3N18Zwy3lePzjhupGVOOHqyxmBTlWnB4GvKKU&#10;KTqRso0JuMaj55c9epWtzOnUnL+l/G+MeOeEfDjxpwValiq2b5fQ4a4olGjl2GxMOKMqpVZSxONh&#10;gq7lOrmuGjVq4WDwtL6tlWCy51PY08XhMLS+zJb+7jvBapomqTQGSJDqMUuirZqsgQvMUm1eO78u&#10;LcwcC1Lny28tXBUt9mfzQfH3xxvZvG/7SX7N3wkhj8RSaZ4Z1rUPjX4tttJsLBooF8MW5j+HniG7&#10;1e4t5/sWip4ltte0q8haS1eUaiIlRrm50yWvj87f13iLhrKozqezw9SpmWIhTh8HsIv6nUnUdOSj&#10;TlWjVoySkr86UrTlRkf0f4XQ/wBVvBrxt4+qYbCQxebYTBcF5RiMVibfWP7XqxfEeCw2DhiqU6uL&#10;pZbVwOY0ak6M+T6tKpS9rQo5jRf1jc6zfQeIbHSE0e8ltLmzvZ3vEfTQpMFxo0QuYvM1VJFs7caj&#10;Ms6vb+czmI26SIrk/YH84EPiSytfEmnaz4Q1rw1qmqeHfEWm3nh/WZIrzTrSzutI1uyew1OIyw67&#10;balbx/ZLqeN5LeKOddrNASwRjlXoUsTQrYavHnoYinOlUjdx5oTi4TjeLUleLavFprdNM9DKc0x+&#10;R5rlmd5VX+q5nk+Lw+Owdbkp1PY4rCVoV8PV9nWhUpVPZ1acJ8lWnOnK3LOEotp+EfD/AOLsPgjw&#10;T4q0D4r6rL/bPwHu4vCvj/xfe32iA6hogit7jwH46vdPk8Z6trVxd+KfCd5ol00Wy4vLzWpdUsLS&#10;3luoPs9eDl2Z08Fl+Mo5tiowr5BL2GJqzkuapTUYywuJcVVr1HLF0JU3Zt1J4n2tKEXKPKfrHGfA&#10;uK4i4u4dzDw9yCrXynxZpf2pkeX4WlNUsHjZValLPsjhWngMrwcKXD+aUcbTc6dOOEwuSLAY6vXj&#10;QquqvPPhlper/H74l6f+0N8Qvh1rdh4L0S00+z/Z58P6tqVg8dhYS315d6j8VfE3hm81MRweItQP&#10;9kTadPZpIiW1lbTRx3z6do+sT+flWHnn+PjxFmODlQwmHjGOU4erJtqPNKUsdVo6wjVqv2boyi7K&#10;MYySqezw+Jl9fx5m+F8H+Ea3gzwbxFSzHiHNqtat4g5tgaEIQlXVKlQocL4DMV7PE1MvwMfrUcyp&#10;VIOc69etRlUwixmb5NR+0Jb+7jvBapomqTQGSJDqMUuirZqsgQvMUm1eO78uLcwcC1Lny28tXBUt&#10;9mfzQEt/dx3gtU0TVJoDJEh1GKXRVs1WQIXmKTavHd+XFuYOBalz5beWrgqWAM/+2b4eIbvSF0e8&#10;ntLez0edbyB9NVYzqFxqcU1zP9o1WORrNRZqqrFbtMHtrklGR4DIAaEt/dx3gtU0TVJoDJEh1GKX&#10;RVs1WQIXmKTavHd+XFuYOBalz5beWrgqWACW/u47wWqaJqk0BkiQ6jFLoq2arIELzFJtXju/Li3M&#10;HAtS58tvLVwVLABLf3cd4LVNE1SaAyRIdRil0VbNVkCF5ik2rx3flxbmDgWpc+W3lq4KlgAlv7uO&#10;8FqmiapNAZIkOoxS6KtmqyBC8xSbV47vy4tzBwLUufLby1cFSwAS393HeC1TRNUmgMkSHUYpdFWz&#10;VZAheYpNq8d35cW5g4FqXPlt5auCpYAzNM13ULxpEfQtQkjTWNW08ahbSaOlgILHWbzTo52juNaW&#10;8+SG3Uy4ttzOkhijKlAQDTlv7uO8FqmiapNAZIkOoxS6KtmqyBC8xSbV47vy4tzBwLUufLby1cFS&#10;wAS393HeC1TRNUmgMkSHUYpdFWzVZAheYpNq8d35cW5g4FqXPlt5auCpYAJb+7jvBapomqTQGSJD&#10;qMUuirZqsgQvMUm1eO78uLcwcC1Lny28tXBUsAEt/dx3gtU0TVJoDJEh1GKXRVs1WQIXmKTavHd+&#10;XFuYOBalz5beWrgqWACW/u47wWqaJqk0BkiQ6jFLoq2arIELzFJtXju/Li3MHAtS58tvLVwVLAGZ&#10;pGu6hfWWjzyaFqD/ANoafpV1Pf2smjx6bG9/Z21xPJHFc60L1beF5nBUwPJiI7BJ8pcA05b+7jvB&#10;apomqTQGSJDqMUuirZqsgQvMUm1eO78uLcwcC1Lny28tXBUsAEt/dx3gtU0TVJoDJEh1GKXRVs1W&#10;QIXmKTavHd+XFuYOBalz5beWrgqWAPD/AAy7N+1T8alMMkYj+Af7NCI7mIrcKfiB+1ZIZoRHKzLG&#10;HkeIiVY33wuQpQo8gBJ+1j/yax+0t/2QD4yf+q68R0AH7J3/ACax+zT/ANkA+Df/AKrrw5QB9AUA&#10;fHP7S/jz4dfDH4i/ADxr8ZtO0eH4Y6bqnje2h8a6x4dXWbXwN8UL3T9CHgPUrq/SxuZtBs7nSYfG&#10;9uLpBGi3bWEsroLdZIs8FWoUM4rQqVFhMbissq0MBWbUIVXLF4aWPwsqrS9lXnho06mHk504SwcM&#10;2pVHNVEleMhKWSycKNTE0qGa4Cri6VOPtFHCfU82orEVKCbdSlSx1bAwlKMJypVatFpJNt45/aN+&#10;EvxT/aF+DXhH4HeO9E+IHiexPjPVPiNqHgq9Gs6Hpfwpj8IaojW2ua1YB9Onef4iXPgJrSBbiWaG&#10;WGY4iE7ifpy2FSeIzisqM44GnlUo16soOFJ43+08AstppzUfaYlUf7XnQdPndLCSx7vCniv3uWNq&#10;UqOBwsJSTxuJx+HjgoQlFyilCtUzCVZpt08K8FSnGVGfJ7fG/wBnVYxn9UUqf29WRRjeIPDvh/xZ&#10;ouoeG/FWhaN4m8O6tB9l1XQfEGmWWs6LqdsXSQ2+oaXqME1teQeYiN5c0TrlFOMgVnVo0q0VCtSh&#10;VhGdOoozipJVKVSNWlNKSaU6dWEKlOW8KkYzi1KKaunUqUZOVKcqUnGcG4ycXyVISp1I3TT5ZwlK&#10;E47ShKUZJptHOeFPhX8MPAekXPh/wP8ADjwH4M0G91O21q80Twp4Q8PeHdIu9Zs5LSWz1a503SNO&#10;t7efU4JdPsHjunjaVGsrcq4MKbeiVWrKFKnKpKVOg3KlFybjTbkptwi3aDc0pNxSbklLdXMVThGV&#10;aShGMsRSdGq0knUoyjUhKlUdrzpShVqwdOV4ONWpFq05Ju8T/C74Z+Nv7T/4TP4d+BfF39t2Gl6X&#10;rP8Awk/hHQNf/tbTND1CfVtF07U/7V0+f7fYafqlzc3lrbz+ZHb3FxJNEqSSMxwVKkua1OK560MR&#10;L3UuavTo1MPTrvTWtDD1atCFR+/GjVqUoyUJyi9vaVLRXtJWhCdKK5naNKrUpVqtNK+kKlWhQqzg&#10;vdnUo0pyTlTg119hYWOlWNlpel2VppumabaW1hp2nWFtDZ2NhY2cKW9pZWVpbokVraQW8ccUcMSK&#10;iJGqqoVQBvVq1a9WpWrVJVq1aUp1Kk5Oc5zm3KU5yk3KUpSbcpNttttttmFKlSoUqdChTjRo0Yxh&#10;TpwioQhCCUYwhGKUYxjFKMYxSUUkkkkeFfBv/kov7WP/AGcB4c/9ZY/ZprM0PoCgAoAKACgDLv72&#10;W0u9EgjWMpqWqS2U5cMWSKPRdX1ENCVcBZPPsIVJYMNjOMZIZQDUoAKACgAoAKAMuG9lfWr/AE4r&#10;GILTS9IvY2AYSmW/u9bgmV237TGqabAVAUEF5MlgQFANSgAoAKACgAoAy9PvZbq71uCRY1TTNUis&#10;oCgYM0Umi6RqLNKWchpPPv5lBUKNioMZBZgDUoAKACgAoAKAMvRL2XUtF0jUZ1jSe/0uwvZkiDLE&#10;st1aRTyLEruzLGHkIUMzEADJJ5oA1KACgAoAKAMvW72XTdF1fUYFjaew0u/vYUlDNE0traSzxrKq&#10;OrGMvGAwVlOM4IPNAGpQAUAFABQAUAZer3sun2kU8Kxs76polkRKGKiLU9asNOnYBHUiRYLqRkOc&#10;B1UkMAVIBqUAFAHxX+02jfC74gfBv9pTTbm7sLfw94isPhj8VZIrLxHqWmy/CrxXdXUkmqa5Bot+&#10;FhtNC1OW8ntIzYzi61bW9IMnnSafZ2s/xnEqeV4/J+I6UpU44erHBY5qNacHga8pNzqKnKyjQm5S&#10;guSXPXqUb8zp04S/pfwQlHjnhHxH8FcZRpYqtm+X1+JeFoyrZdhsTDijKqVKMcNgp4yg5Tq5rho0&#10;qWKmsVS+rZVgsxVP2NPF4vFUvtSvsz+aD42+B0X/AAnH7Rv7TPxXls9WfT/D+raH8EfB2oatqe7+&#10;zv8AhELWNviToemaPBq08dppNx4mtNC1eGaS3j8z+1Hki8q4udShHx+SL67xFxLmrhU9nh6lPLcP&#10;Kc/g9hFfXKcKaqSUacq0aVaLcVfnbjacq0T+j/FGf+q3g14JcA08ThIYvNsJjeNM3w+Fw1vrH9r1&#10;ZLhzG4nFzwtKdXF0stq47Lq1OFafJ9WjTq+1oUcurP61lvZY9a0/TlWPyLrS9XvZGIbzVlsLvRII&#10;VRg4URlNSnLAqSSkeCoBDfYH84GpQB+f3xV/Y+8WfE79pzQfizqni3w7qXw2tLvwhe6j4W8Q2+pa&#10;pf2lh4Xjhe78HabodxDNpd74e1i+spLid5byySN/FOqSNYXLwH+0/gc04QxWZ8S0M1q4ulUy2EsP&#10;KdCqpzlGNFJyw8KTTpSpVpRcpNzgk61VulNx/e/1vwF9IrIOBvBDNfD/AAPD+YYHjSvSzajh80y+&#10;phsLQq18zlONLN8Rjac6WOoZhl1CtGlQjDD4mdSGWYGnHHYaFVfUf0Br74/kgKACgDLhvZX1q/04&#10;rGILTS9IvY2AYSmW/u9bgmV237TGqabAVAUEF5MlgQFANSgAoAKACgAoAy9IvZb+0lnmWNXj1TW7&#10;JREGVfK03Wr/AE6BiGdj5jQWsbOc4LsxAUEKADUoAKACgAoAKAMvRL2XUtF0jUZ1jSe/0uwvZkiD&#10;LEst1aRTyLEruzLGHkIUMzEADJJ5oA1KACgD5/8ADn/J0/xk/wCyAfs0/wDqxf2saAD9rH/k1j9p&#10;b/sgHxk/9V14joAP2Tv+TWP2af8AsgHwb/8AVdeHKAPoCgDn/FWjeFvEHhzWNI8baVoGteEruxnG&#10;v6Z4psdO1Hw7c6ZCv2i4/tiz1aKSzmsUWLzH+0IY1EW5sbcjnxMcN7Gc8X7ONCgvaynUajGl7Nc3&#10;tedtezdOzmqicXC3MpK1zWjKtGolh3ONWalTSp3UpKrF05U7R1kqkZOEoaqcZOLTTaPl/wCDHjv9&#10;h3wn4htPAf7PviP4AWHifxvqE9nHoXwluvCd5q+v3Ok6ZqutyNft4U86aaxtNO0/U5UuLyQW0XEc&#10;civcxpL6FF4rEUHRoqrPD4am8TOCjNQpxUoU3VqppKM+arTp81T967xpq6jZclZ4ejOWLqqnTqSl&#10;To8/LFSbq1o06dKCiruLq1FaEFyQvKo1GEZSX2BXObBQAUAFABQB8/8Awb/5KL+1j/2cB4c/9ZY/&#10;ZpoA+gKACgAoAKAMu/vZbS70SCNYympapLZTlwxZIo9F1fUQ0JVwFk8+whUlgw2M4xkhlANSgAoA&#10;KACgAoAy4b2V9av9OKxiC00vSL2NgGEplv7vW4Jldt+0xqmmwFQFBBeTJYEBQDUoAKACgAoAKAMv&#10;T72W6u9bgkWNU0zVIrKAoGDNFJoukaizSlnIaTz7+ZQVCjYqDGQWYA1KACgAoAKACgDL0S9l1LRd&#10;I1GdY0nv9LsL2ZIgyxLLdWkU8ixK7syxh5CFDMxAAySeaANSgAoAKACgDL1u9l03RdX1GBY2nsNL&#10;v72FJQzRNLa2ks8ayqjqxjLxgMFZTjOCDzQBqUAFABQAUAFAGXq97Lp9pFPCsbO+qaJZEShioi1P&#10;WrDTp2AR1IkWC6kZDnAdVJDAFSAalABQBw/xL8D2HxK+H/jHwDqJtI7fxX4d1TRo7u902HV4dLv7&#10;q1kXS9bTTp5YlubvS9TFpqNviaB1nsYXjmikRZE4sywNPMcvxmAqcsY4qlOmpSgqihKUXyVFBtJy&#10;pT5akdYtSimpRaTX1HBPFGK4J4u4c4rwaqyrZBmGGxkqNHEzwk8TQpVYvFYJ4iEakqdLHYZ1cHXv&#10;TqwlQr1IVKVWnKVOXzd8BPivqukfsw+JL/xF4c8rxX+zfpPjPwB4o8Px3NtaWd9qvwf0BZreys9V&#10;tb3VkfztEi0i2udQVXjN+L+S3tjaiASfOZDmtWjwziamIw3LiuHKeIwtakmoxlPAUrqMZxlVWtNU&#10;4zqJNe19o4Q5OW/7P4scA4DMPHHJsJk2c8+QeM2LyfPssx8qdSrWoYXi7HuFStWwtSjl8l7PGyxd&#10;bDYSTjUWB+q08RiFinXcOt/Y/wDBlx4R+A/hG/1W4/tDxN8RPtXxS8U6y2p6rqtxrmq+ODHqljqW&#10;oXWrHzP7W/4Rn/hH7a8EarG11Z3Egad5ZLm56uEcHLB5FhKlWXtMTmHNja9TnnN1J4m04zm6mvtP&#10;Y+yjUsrOcZO8m3OXgfSJ4ko8QeK3EGEwFH6lknB3suGMrwaw2FwlPA4XJFLDV8Ph6WEXJ9U/tL6/&#10;Wwbm3Ujha1Gm40IU4Yaj9ES3ssetafpyrH5F1per3sjEN5qy2F3okEKowcKIympTlgVJJSPBUAhv&#10;pj8PNSgAoAKACgAoAy4b2V9av9OKxiC00vSL2NgGEplv7vW4Jldt+0xqmmwFQFBBeTJYEBQDUoAK&#10;ACgAoAKAMvSL2W/tJZ5ljV49U1uyURBlXytN1q/06BiGdj5jQWsbOc4LsxAUEKADUoAKACgAoAKA&#10;MvRL2XUtF0jUZ1jSe/0uwvZkiDLEst1aRTyLEruzLGHkIUMzEADJJ5oA1KACgD5/8Of8nT/GT/sg&#10;H7NP/qxf2saAD9rH/k1j9pb/ALIB8ZP/AFXXiOgA/ZO/5NY/Zp/7IB8G/wD1XXhygD6AoA8I/aH8&#10;TeErL4ZeOfBGt+KfAmh+IvH3w0+KFj4V0nx5rUOk6Zrp0rwXqV5rcl1Es6XdxoWnafKt1qctoGe3&#10;szJKSvymvNzOLr4XE0KMqSq4dYXE1XVipwoUPr+FoKvVi4VEo+2qwjT5oSU6mihNRml62SuVDM8q&#10;xco1o0IZjgqHPRinP29acpUaVPmXJ7ar7GoqMZaTqJQ1lKMX+Uf7MyaTF+0H8BoLbx3/AME8dYvL&#10;bX/ECSW37N/w6ttD+KuqtH8KfHsMvmatpfhKKGDScs11eM0mlwO9vCiSb3itLn6jANyq55KFGr7J&#10;5ZiJfuZyp0ad8wy3k9rTcvfp2co04ynOUZ8r5J61Kfy1eMqeV4eE3TjUhVyuMvrEvbVbrG4RSVOp&#10;y3qYhv3XU5FeDqVLwtzL9068k9MKACgAoAKAPn/4N/8AJRf2sf8As4Dw5/6yx+zTQB9AUAFABQAU&#10;AZd/ey2l3okEaxlNS1SWynLhiyRR6Lq+ohoSrgLJ59hCpLBhsZxjJDKAalABQAUAFABQBlw3sr61&#10;f6cVjEFppekXsbAMJTLf3etwTK7b9pjVNNgKgKCC8mSwICgGpQAUAFABQAUAZen3st1d63BIsapp&#10;mqRWUBQMGaKTRdI1FmlLOQ0nn38ygqFGxUGMgswBqUAFABQAUAFAGXol7LqWi6RqM6xpPf6XYXsy&#10;RBliWW6tIp5FiV3ZljDyEKGZiABkk80AalABQAUAFAGXrd7Lpui6vqMCxtPYaXf3sKShmiaW1tJZ&#10;41lVHVjGXjAYKynGcEHmgDUoAKACgAoAKAMvV72XT7SKeFY2d9U0SyIlDFRFqetWGnTsAjqRIsF1&#10;IyHOA6qSGAKkA1KACgAoA/GL9sQ2Hw6+N/izwFp2q2nhPwD+0h4d+GfiD4q3cnh+HVIfD9/pHj++&#10;WTxfoenaLDaXs13Cnh671G7tjNcvqM+vau8m+5ns5NP/ABvi/wBnl2d4rAU6scJgOIqWDq46TpKa&#10;oyp4qV8RShTUJuUVSlUqRvJ1pVazd5ypun/pP9HNYrjDwwyDivGYCrn3FngvmHEmA4Woxx88LPH0&#10;MXkNBxyjG4jGTxGGhSqyzClg8LXVOhDL6GBy6FPlw9LF08X+yWn6fYaTYWWl6XZWmm6Zptpbafp2&#10;nafbQ2dhp9hZwpb2dlZWduiRWtpBbxxxRwxIqIkaqqhVAH7DTp06VOFKlCNOlTioQhBKMYRikoxj&#10;FJKMYpJJJJJJJKx/nBi8XisfisTjsdiauNx2Nq1K+IxFepOtXr1603Uq1q1Wo5VKtWrUlKdSpOUp&#10;znJyk3JtlaW9lj1rT9OVY/IutL1e9kYhvNWWwu9EghVGDhRGU1KcsCpJKR4KgENZzmpQAUAFABQA&#10;UAZcN7K+tX+nFYxBaaXpF7GwDCUy393rcEyu2/aY1TTYCoCggvJksCAoBqUAFABQAUAFAGXpF7Lf&#10;2ks8yxq8eqa3ZKIgyr5Wm61f6dAxDOx8xoLWNnOcF2YgKCFABqUAFABQAUAFAGXol7LqWi6RqM6x&#10;pPf6XYXsyRBliWW6tIp5FiV3ZljDyEKGZiABkk80AalABQB8/wDhz/k6f4yf9kA/Zp/9WL+1jQAf&#10;tY/8msftLf8AZAPjJ/6rrxHQAfsnf8msfs0/9kA+Df8A6rrw5QB9AUAcr4q8D+D/ABvYzad4u8N6&#10;Pr9tNpeu6L/xMrGGe5t9L8T6ZNoviGzsb7aLnTo9R0mea0uDaywtLE5RmIqJU6c1KM4RlGSjGSkk&#10;1KEa1HEKE09J0/b4ehWdOScJVKNKUotwjbajiK2GnSqUKsqU6FWniKbi7clekpxp1orZVKcatWMJ&#10;25oxqVIppTknxmjfAn4G6Drmi+IfDPwo+G3h3xF4TvZrvRtX8M+EfD+garpV1d6Pf6NOPtei2VvM&#10;Y5dH1e9haCZnjZblXKF0jdNqdWcZVa1Ko4yrU6mHqSi9J05VaVSrSlbRr21ClKUXtOnHZo41Rw6p&#10;Rwns4ezoqjKNNpPk9lJToSje8ouMqa5ZJpvllG7Tkn67UGwUAFABQAUAfP8A8G/+Si/tY/8AZwHh&#10;z/1lj9mmgD6AoAKACgAoAy7+9ltLvRII1jKalqktlOXDFkij0XV9RDQlXAWTz7CFSWDDYzjGSGUA&#10;1KACgAoAKACgDLhvZX1q/wBOKxiC00vSL2NgGEplv7vW4Jldt+0xqmmwFQFBBeTJYEBQDUoAKACg&#10;AoAKAMvT72W6u9bgkWNU0zVIrKAoGDNFJoukaizSlnIaTz7+ZQVCjYqDGQWYA1KACgAoAKACgDL0&#10;S9l1LRdI1GdY0nv9LsL2ZIgyxLLdWkU8ixK7syxh5CFDMxAAySeaANSgAoAKACgDL1u9l03RdX1G&#10;BY2nsNLv72FJQzRNLa2ks8ayqjqxjLxgMFZTjOCDzQBqUAFABQAUAFAGXq97Lp9pFPCsbO+qaJZE&#10;Shioi1PWrDTp2AR1IkWC6kZDnAdVJDAFSAalABQAUAeTePvgV8JPijrvh7xL4+8DaT4l1vwvsXSb&#10;28e+izbR3kd/Hp+rW1ldwweIdJS7SSRdP1aK9tV+2XiiELfXKz+Tj8jynM6+HxOPwNPEVsL/AA5S&#10;5lopKShNRlGNWmpXap1VOC5prltOfN+gcJeKfiDwJlWb5JwlxRi8kyzPLvFUaKoytUlRlQliMLUr&#10;UqlXL8XKk4wli8vqYXFS9jhpOs5YXDOl6zXrH5+Zct7LHrWn6cqx+RdaXq97IxDeasthd6JBCqMH&#10;CiMpqU5YFSSUjwVAIYA1KACgAoAKACgDLhvZX1q/04rGILTS9IvY2AYSmW/u9bgmV237TGqabAVA&#10;UEF5MlgQFANSgAoAKACgAoAy9IvZb+0lnmWNXj1TW7JREGVfK03Wr/ToGIZ2PmNBaxs5zguzEBQQ&#10;oANSgAoArXd3bWFtNd3cyW9tboXllfIVVyAAAAS7sxCqigszMFUFmAPHj8fg8rweIzDMMRDCYPCw&#10;56tWd7RV0kkknKU5SahTpwUp1JyjCEZTlGL1oUK2JrU8PQpupWqO0Yrdvd9kkldyk2oxinKTSTZF&#10;p2pWOq2wu9OuEubcu8e9Q6MkiH5kkjkVXifBVsOqkq6sMqwJwyjOcsz3Bxx+UYuGMwjnKnzxU4OM&#10;4P3oVKdSMKlOdnGSjUhFyhKFSKcJwlLTF4PE4Cs6GKouhVSUrOzTi9nGUW4yW6vFtKScX7yaV6vT&#10;OYy9EvZdS0XSNRnWNJ7/AEuwvZkiDLEst1aRTyLEruzLGHkIUMzEADJJ5oA1KACgD5/8Of8AJ0/x&#10;k/7IB+zT/wCrF/axoAP2sf8Ak1j9pb/sgHxk/wDVdeI6AD9k7/k1j9mn/sgHwb/9V14coA+gKAPP&#10;vi0G/wCFV/EoR6vrXh9/+EB8YbNd8N6fd6t4i0Vv+Ef1DGq6DpVhJHc6lrFof39ta28kcs00Uccb&#10;qzBh5ubqX9m4vki5yULqnas1VtKL9jUeHnSrQpV/4VapSq0Z06U51FWpOPtI+pkibznKkqcKreMw&#10;yUKslCnJutC0ZycZqMXtJuE7L7Evhf54/sh/s/ftB+CvFega3qul/Bv4afBaTXr74rDQfAA+IreM&#10;PE2u+J/hdo/gUaJqFj8QIxf+GvD1xLaJ4n1Kw1O5ur5dYtbOIyTJbiSD6SKlgvrWFzD2ftcvw2Oy&#10;zBYXDOE6GGhic4o5lVk8RT5Kdajh1QWGwCoUcOvZSlKtQhLkjD52pVWPpYGvgYzSr/U54rF4qDhi&#10;a6wM8xnCt7BpRp4zFLMJYevVSlH6pGccPWjTqzWI/U+vNO4xPEmm6Hq+g6vpviaO3l8O3VhcR65D&#10;e3L2lhNpQQyX0OpSrNEp0yS2SRLmKV/JlgaWKdXhkkRufFLC+wqSxqpfVKSVWr7fl9goUmqrdZVP&#10;3cqK5L1YVU6U6fNGrGVNyi9sP9Y9tCOE9osTUvTpOjzKsp1U6cXQlT/eU66cr0KtFxrUqvJUozhV&#10;jCS+LdL/AGfPDPin4U/EbwL4c1vTfhv4G134iv8AFPwZ4Dbwt4G8S+CdC8JTaNYxaLpvi34WeK9K&#10;vdOj+G/iDxXomseMv7BgGhXKNexmK60m+t7iO1rGuthsvynE43kqYrhx5hPE08wVSeHp1J4zF49Y&#10;DGTbjiaNbLspzGhhJRpVIPLZzTwyrUMNgaklhpU6mPzOOAjKNPOMPgsNTq5fU9nXqyhRoYerj8FK&#10;MatCTxlfDVMD7SNLE4LNcFQlOcayx1dy6rxjPa6z+zl8FbS+0TQPCHg/xdrXwB0Txp4W0Szl0zwb&#10;YeDvEWueGrS+8GW1h5dkbTwZqM9xYaAbKeGOGTT9UNncwNBNLE3pY2kq3FOXYbE0q2Ip1sXmkp0c&#10;fy1a8q9DIc5xeCp4yL5oVsVRzOhg3yNSjVxlKEVBtqBx0qk8LlWc1surw9rhGo0cXgockK2EeeYT&#10;DZjmWFUJ1fY0cTk08fmH1qnWqywOGqTx9PGc2GjjY9Z8AJbjw78OviJZ6Jomo6v4e8F/E/4vaT8N&#10;/DGjNpdrNdeF/D3iLUF0vwh4SfXdS03SrSwtdWi1LQtLhur/AE7TbKKytrTz7WytFeLkoVsRicoy&#10;PFYyc6uMr4fFOdWq261bDUs2zKhlNes37054jJKWW1415rnxVOpTxc5VJ13UnrVhCjmuc0qNOFHD&#10;wq4Fxp04xhShVq5LlVbHKEIWhCTzKpjXXhFLlxLrxklNSSx/2evEutaz4y/acv8AUvh74w8I3Wof&#10;tAaD9r0TxDe+AbnU9C8v9mn9nOyT+1ZfCnjjWtOm822t4r9P7Nv9Qxb3sKvsu1mtbdFH03Lf3cd4&#10;LVNE1SaAyRIdRil0VbNVkCF5ik2rx3flxbmDgWpc+W3lq4KlgAlv7uO8FqmiapNAZIkOoxS6Ktmq&#10;yBC8xSbV47vy4tzBwLUufLby1cFSwAS393HeC1TRNUmgMkSHUYpdFWzVZAheYpNq8d35cW5g4FqX&#10;Plt5auCpYAJb+7jvBapomqTQGSJDqMUuirZqsgQvMUm1eO78uLcwcC1Lny28tXBUsAZ+o6zfWWq6&#10;RYRaPePb3+qCylvy+m/Z3ibSr++ZrVf7VS4SSGS2VpDNbAGK3uBEHkaESAGhLf3cd4LVNE1SaAyR&#10;IdRil0VbNVkCF5ik2rx3flxbmDgWpc+W3lq4KlgAlv7uO8FqmiapNAZIkOoxS6KtmqyBC8xSbV47&#10;vy4tzBwLUufLby1cFSwAS393HeC1TRNUmgMkSHUYpdFWzVZAheYpNq8d35cW5g4FqXPlt5auCpYA&#10;Jb+7jvBapomqTQGSJDqMUuirZqsgQvMUm1eO78uLcwcC1Lny28tXBUsAEt/dx3gtU0TVJoDJEh1G&#10;KXRVs1WQIXmKTavHd+XFuYOBalz5beWrgqWAM/8Atm+HiG70hdHvJ7S3s9HnW8gfTVWM6hcanFNc&#10;z/aNVjkazUWaqqxW7TB7a5JRkeAyAF241Oe1uWibR9RazjKGXVhcaJFp8MJVXmuZBcaxHcpBApfz&#10;D9m3funKK42ls6tWlh6VSvXqQoUKEJVKlSpJQhThBOU5znJqMYRinKUpNKKTbaSKhCU5RhCLnObU&#10;Yxim5Sk3ZJJatt6JLVvRHnOnar4jXxJp+qXS6mNA16+uLayhmltIoFtZUk+wF7ea5SK1kAS3dSmJ&#10;rhUkMAuDIwk/D+Hs04qrcY4PO8zxmKwHC3EVXFwwFLGy5aFalKMv7Pw1OhT9rRwuKqKNGrQnU+ry&#10;xsKdZ0K+JlWar/aY/C5XTyitgsLRpV8zy+NJ15UVecJJr29SU5cs6tKN5xmo+0VFygpwpqCcPSZb&#10;+7jvBapomqTQGSJDqMUuirZqsgQvMUm1eO78uLcwcC1Lny28tXBUt+6HxIS393HeC1TRNUmgMkSH&#10;UYpdFWzVZAheYpNq8d35cW5g4FqXPlt5auCpYAJb+7jvBapomqTQGSJDqMUuirZqsgQvMUm1eO78&#10;uLcwcC1Lny28tXBUsAZ9vrN9Jquq2H9j3lzb2WqWtlHf2j6alvBFPpWk30jXi3mqxXDyRyX0rMbe&#10;2ceV5YQPIGBANCW/u47wWqaJqk0BkiQ6jFLoq2arIELzFJtXju/Li3MHAtS58tvLVwVLABLf3cd4&#10;LVNE1SaAyRIdRil0VbNVkCF5ik2rx3flxbmDgWpc+W3lq4KlgAlv7uO8FqmiapNAZIkOoxS6Ktmq&#10;yBC8xSbV47vy4tzBwLUufLby1cFSwAS393HeC1TRNUmgMkSHUYpdFWzVZAheYpNq8d35cW5g4FqX&#10;Plt5auCpYAJb+7jvBapomqTQGSJDqMUuirZqsgQvMUm1eO78uLcwcC1Lny28tXBUsAZmka7qF9Za&#10;PPJoWoP/AGhp+lXU9/ayaPHpsb39nbXE8kcVzrQvVt4XmcFTA8mIjsEnylwC3qGttpjytc6TqK6f&#10;AYvO1YTaMtjHHJ5YaXy5dWS8cI8mwolo0jspWJJCyb+PH4/B5Xg8RmGYYiGEweFhz1as72irpJJJ&#10;OUpyk1CnTgpTqTlGEIynKMXrQoVsTWp0KFN1K1R2jFbt7vskkruUm1GMU5SaSbIbPxFHqLq2maZq&#10;N/YNOkB1SCTSI7SNj5fmtLb3Wqw30Yi35ZWsw7Bd0aSK6NJhlGc5ZnuDjj8oxcMZhHOVPnipwcZw&#10;fvQqU6kYVKc7OMlGpCLlCUKkU4ThKWmLweJwFZ0MVRdCqkpWdmnF7OMotxkt1eLaUk4v3k0r0t/d&#10;x3gtU0TVJoDJEh1GKXRVs1WQIXmKTavHd+XFuYOBalz5beWrgqW9M5glv7uO8FqmiapNAZIkOoxS&#10;6KtmqyBC8xSbV47vy4tzBwLUufLby1cFSwBmeINd1DSbLVp7XQtQufsGn3V1DfmTR/7NLw2bXAkm&#10;ifWob1reNxiRUgEhEb+WGypYA05b+7jvBapomqTQGSJDqMUuirZqsgQvMUm1eO78uLcwcC1Lny28&#10;tXBUsAEt/dx3gtU0TVJoDJEh1GKXRVs1WQIXmKTavHd+XFuYOBalz5beWrgqWACW/u47wWqaJqk0&#10;BkiQ6jFLoq2arIELzFJtXju/Li3MHAtS58tvLVwVLABLf3cd4LVNE1SaAyRIdRil0VbNVkCF5ik2&#10;rx3flxbmDgWpc+W3lq4KlgAlv7uO8FqmiapNAZIkOoxS6KtmqyBC8xSbV47vy4tzBwLUufLby1cF&#10;SwBn6vrN9p8kUcOj3jRPqmiWR1OV9NOnCLU9UsLOdhEmqreiRUupI0P2XAmVWIaIFiAaEt/dx3gt&#10;U0TVJoDJEh1GKXRVs1WQIXmKTavHd+XFuYOBalz5beWrgqWACW/u47wWqaJqk0BkiQ6jFLoq2arI&#10;ELzFJtXju/Li3MHAtS58tvLVwVLABLf3cd4LVNE1SaAyRIdRil0VbNVkCF5ik2rx3flxbmDgWpc+&#10;W3lq4KlgAlv7uO8FqmiapNAZIkOoxS6KtmqyBC8xSbV47vy4tzBwLUufLby1cFSwAS393HeC1TRN&#10;UmgMkSHUYpdFWzVZAheYpNq8d35cW5g4FqXPlt5auCpYAz7nWb6DxDY6Qmj3ktpc2d7O94j6aFJg&#10;uNGiFzF5mqpItnbjUZlnV7fzmcxG3SRFckA0Jb+7jvBapomqTQGSJDqMUuirZqsgQvMUm1eO78uL&#10;cwcC1Lny28tXBUsAEt/dx3gtU0TVJoDJEh1GKXRVs1WQIXmKTavHd+XFuYOBalz5beWrgqWACW/u&#10;47wWqaJqk0BkiQ6jFLoq2arIELzFJtXju/Li3MHAtS58tvLVwVLABLf3cd4LVNE1SaAyRIdRil0V&#10;bNVkCF5ik2rx3flxbmDgWpc+W3lq4KlgAlv7uO8FqmiapNAZIkOoxS6KtmqyBC8xSbV47vy4tzBw&#10;LUufLby1cFSwBn/2zfDxDd6Quj3k9pb2ejzreQPpqrGdQuNTimuZ/tGqxyNZqLNVVYrdpg9tckoy&#10;PAZADQlv7uO8FqmiapNAZIkOoxS6KtmqyBC8xSbV47vy4tzBwLUufLby1cFSwAS393HeC1TRNUmg&#10;MkSHUYpdFWzVZAheYpNq8d35cW5g4FqXPlt5auCpYAJb+7jvBapomqTQGSJDqMUuirZqsgQvMUm1&#10;eO78uLcwcC1Lny28tXBUsAEt/dx3gtU0TVJoDJEh1GKXRVs1WQIXmKTavHd+XFuYOBalz5beWrgq&#10;WACW/u47wWqaJqk0BkiQ6jFLoq2arIELzFJtXju/Li3MHAtS58tvLVwVLAGZpmu6heNIj6FqEkaa&#10;xq2njULaTR0sBBY6zeadHO0dxrS3nyQ26mXFtuZ0kMUZUoCAact/dx3gtU0TVJoDJEh1GKXRVs1W&#10;QIXmKTavHd+XFuYOBalz5beWrgqWACW/u47wWqaJqk0BkiQ6jFLoq2arIELzFJtXju/Li3MHAtS5&#10;8tvLVwVLAHHa7ezeItR/4RfT7e8ksLa8hXxFe2yWDLHCDbzQrbzz3qqmy58xZl2faFe0cxxTLFIk&#10;n5lxFW/1zzSXBeWYz2eWYK1bPsTTpc/L7KtTeHy/D12pUoYqdWMp1eaK9n7F2nUlQxWEl9Jl8P7G&#10;wyzjEUb4mt7mBpyly35oSVTEVIK0nSUWlGz97n1UVUpVVUit9W8FXU/2Cz1K/wDC8bNc3xmXSS8f&#10;mQ2aSXdnJb3n2ueSPY+9ZrS3iVIXySD9oXz45RmvhnCWNyitVzvhL2squYYCdKj9ewsZ0qEJ46jX&#10;hGn9Y9n7G9Sm40aVOjZShZ1cbh93isLxE1RxUI4LNeVQw9dSn7Cq1KclQnBuXs+bntGSc5Sns/ho&#10;1Ous/EUeouraZpmo39g06QHVIJNIjtI2Pl+a0tvdarDfRiLfllazDsF3RpIro0n6VlGc5ZnuDjj8&#10;oxcMZhHOVPnipwcZwfvQqU6kYVKc7OMlGpCLlCUKkU4ThKXzuLweJwFZ0MVRdCqkpWdmnF7OMotx&#10;kt1eLaUk4v3k0otI13UL6y0eeTQtQf8AtDT9Kup7+1k0ePTY3v7O2uJ5I4rnWherbwvM4KmB5MRH&#10;YJPlL+mcxLqviKPRX3X2majHYefbwf2okmkG0LXGzLJbtqq30oi3OXWOzZ8QSMiOqhj5mb5zlmQ4&#10;OWPzbFwwWEjONNTkpycpzfuwp06cZ1Kk2lKTjThJqEZ1JJQhOUenCYPE42sqGEourVs5WVklFbuU&#10;pNRitleTScmor3pJOaDW2u3gax0nUb3T7gw+Vq1vNowsfLl2iSVo59WjvEEDl0lQ2nmBoZFVGIG7&#10;fAY/B5ng8PmGX4iGJweKhz0qsL2krtNNNKUZxknCpTmozpzjKE4xnGUVnXoVsLWqUK9N0q1J2lF7&#10;p79NGmmnGSbjKLUotppni/hl2b9qn41KYZIxH8A/2aER3MRW4U/ED9qyQzQiOVmWMPI8REqxvvhc&#10;hShR5OwyJP2sf+TWP2lv+yAfGT/1XXiOgA/ZO/5NY/Zp/wCyAfBv/wBV14coA+gKAPMvjV/ZX/Cn&#10;Piv/AG6viZ9D/wCFb+N/7YTwU1uvjFtL/wCEa1P7evhRrtWgXxGbXzRZGZTGLkw7wVzXDmPJ9W9+&#10;nWrR9thrU8Pf2s5fWaPJBcrUuSU+WNXlan7Jz5GpWPSyfm/tbLeR0Iy+s0OV4lXw6ftI2ddJq9Jb&#10;1FdXjfVH5A/sz+F/hHoX7RfwTHh34B/t8eAddbWvFX9ja5+0Al3pHw7t0h+GvjM37T2+oWt4uo3r&#10;WUkkcMFq2nsj3KzG58uF7a89/LnNSzaNOph6Ljldb2lOrb2roLHZZBrDx+NONaWHjKXOoRhLllCc&#10;50uX5/GOP1KN1VxKxGKwNp03Z1KrxlLFOrUlC0JXjRq4mqnTmpxp1JpUmvb0v3LrzjuMbxB4d8P+&#10;LNF1Dw34q0LRvE3h3VoPsuq6D4g0yy1nRdTti6SG31DS9RgmtryDzERvLmidcopxkCs6tGlWioVq&#10;UKsIzp1FGcVJKpSqRq0ppSTSnTqwhUpy3hUjGcWpRTV06lSjJypTlSk4zg3GTi+SpCVOpG6afLOE&#10;pQnHaUJSjJNNo83g/Z4+AFrosHhu2+Bnwet/DtrrqeKbbQIPhl4Ki0W38TR2osY/EUGlx6ILaHXV&#10;slW3W/WIXAiURiTYMV0RrVYVcJXhVnCvgOb6tUjJqphuedOrP2E0+ajz1KNKpL2bjzTpU5u8oRaw&#10;nSpVKWJoVKUJ0cZGMMRTlFOFeEI1YwjWg041IwjXrxjGakoxrVUklUnfudT8EeC9Zn1u61jwh4Y1&#10;a58TaAnhTxHcanoGlX0/iDwtG97JH4a1ua6tHfVdAWTUtRYafdGW3Bv7kiPM8m7ndKl7OvRdOPss&#10;TVo160HFclWth1y0K1SNrTq0VpRqSTnTWkHFHRGrVhUoVYVJQq4SNSNCak1KjGs4OtGlJO9ONV04&#10;OooNKbhByu4q2roui6N4b0nTtA8O6TpmgaFo9nBp2kaLotha6XpOlafaxrFa2OnadYxRW9jZwxKq&#10;RwwxoiKoVVAGK6KtWrWnKrWqSq1JWvOcnKTskleUm27JJK70SS2RhCnTpR5aUI043lK0YqK5pyc5&#10;ysklec5SlJ7ylJyd22zxL4N/8lF/ax/7OA8Of+ssfs01mWfQFABQAUAFAGXf3stpd6JBGsZTUtUl&#10;spy4YskUei6vqIaEq4CyefYQqSwYbGcYyQygGpQBkTa9pFvqUWkS30Meoy7AluQ/3pQWijeUJ5UU&#10;zgDbG7q7b49qnzE3eBiOKOH8JnFHIK+Z0qWbYjkUKDU/iqJyp051VB0adWoknTo1KkKtTnpckJe2&#10;pc/fTyzH1MJPHU8NKWEp3vNWWkXaUlG/PKMX8U4xcY8srtckra9e+cAUAFAGXDeyvrV/pxWMQWml&#10;6RexsAwlMt/d63BMrtv2mNU02AqAoILyZLAgKAcvMV8Y6hLZw3L/APCM6W8QvjAska6zqAZ5PssV&#10;0pxJYwqsTOUKks6soYPDNF+XYlx8Q82rZfh8bP8A1LySdJYx0Yzgs2x6lKf1aniYvlqYLDxjTnVl&#10;TcJOc4zpqcamDxlD6amnw/hYV50Us4xil7FTcW8JQsl7SVJq8a1RuSipJrlTjJxcatKfV3+mxXmm&#10;y6bGfsaGFEtXtw0X2KW3KSWU0CwSRFfs88UMiorIP3QXoa+6zTJ6GYZPXyei/wCz6bpQhhp0FKl9&#10;Tq0HCpg61GNGdFx+q1qVGrTpwnTi/ZqDag2jxMNi54fFwxcl7eSk3UjO0vaxqJxrQm5qaftYSnGU&#10;nGT95y3GaRfTXttILqNIL+zuZrG/iiWcQrcwFSJLc3EaM1tPbyQXEZw3yXKDcxBNZ5BmWIzHB1Vj&#10;qMMNmmXYirg8dSpqsqUcRRaaqUHXp05yw+JoTo4vDu0kqOIhF1JyjKRWOw1PDVo+wm54avTjWoyk&#10;4c3s5392ahKUVUpzU6VRae/Tk+VJpGpXtnEFAGXp97LdXetwSLGqaZqkVlAUDBmik0XSNRZpSzkN&#10;J59/MoKhRsVBjILMAalABQAUAFABQBl6Jey6loukajOsaT3+l2F7MkQZYllurSKeRYld2ZYw8hCh&#10;mYgAZJPNAGX4gi/tdovDcYmVLryLvVbhIcrZ6bFK8kISZ3VFu7m9tVijULMQiTyNHhBn4niuh/rB&#10;OhwdSjVjTxvscVmeIhSvHCZfSqzqUuSrOcKccVjMXho0KEVDEONKGJr1KHJSi5ezlc/7PU83k481&#10;DnpYam5WdXESioyvBJydKjSqOc3emnJ04RneTtipoup+D2M/h5bnWdMkSRr/AEi5niS5WZI2ZL2y&#10;kjhUFyqpG0aRO74VQshKG2+cpcOZ14fyeK4ThiOIsmqwqSx2VYitShiI1YQlKGLwdSFGMXNxjGlU&#10;o06E61VKEFTxDlSng/RlmGDz1Klmjp5djIOKoYqnCTpuDkk6VaLm2lducZynGEbt81NKSrdXo+ua&#10;brkDT6dPv8vyxPC6mOe2eRA4SaNv+BKHQvGzRuEdthx91w/xNk/E2FlisoxPtfY8ir0ZxdOvh51I&#10;KahVpv8A7eiqlN1KE506kaVWp7OTXiY/LcXllVUsVS5Obm5JppwmouzcZL5PlkozipRcox5ka9e+&#10;cBl63ey6bour6jAsbT2Gl397CkoZomltbSWeNZVR1Yxl4wGCspxnBB5oA1KACgAoAKACgDL1e9l0&#10;+0inhWNnfVNEsiJQxURanrVhp07AI6kSLBdSMhzgOqkhgCpANSgAoAKACgAoAy5b2WPWtP05Vj8i&#10;60vV72RiG81ZbC70SCFUYOFEZTUpywKkkpHgqAQwBqUAFABQAUAFAGXDeyvrV/pxWMQWml6RexsA&#10;wlMt/d63BMrtv2mNU02AqAoILyZLAgKAalAHnvhLxjd+INTvLO4tLa3iS2ku7ZoGl8yONLiKLyZy&#10;7ETuVuI/3iLCMxN8nzgR/k3AfiHj+LM5zHLsXl+HwlCnh54rDyoyqc9OEK9Ol7Ks5uUa03GvB+1h&#10;HDpOnP8AdNVEqX1WeZBQynB4fEUa9SpOVRUqimoqLk4SlzQUUnBJwl7snUdpL3/dfN6FX6yfKhQA&#10;UAZekXst/aSzzLGrx6prdkoiDKvlabrV/p0DEM7HzGgtY2c5wXZiAoIUAGpQBxmraz/acttoPhzU&#10;YTeX257vUbT/AEuLTNNjV/PmE9u+2K7dwkcYzkGQZaFpIpK/Os+4j/tqvg+F+EM3pSzHM+aeKx+F&#10;/wBqpZdl8Iz9tV9vQm4U8VUmoUcOua8ZTSlUwtSrha59Dgcv+pQrZnm2EksPhrKlQq/upYjESa5I&#10;8k1eVKKvOppZpaRqxjVgdFpWlWWi2UVjYxeXDH8zM2DLPKwAeedwB5kz7Rk4AAVVUKiqq/XZHkeX&#10;cO5dRyvK6PscPS96UnZ1a1WSSnXrzSXPVnZXdlGMVGnTjClCnTj5ONxuIx+InicTPmnLRJaRhFXt&#10;CEbvliruyu223KTlKUpPRr1zkOD8Q6dc6Ib7xPoEz2twEil1PTkthcWmpqtzEXnljDA2zpE07yzR&#10;jcV8xg0bPLJJ+XcW5PjOG3mXGnC2JngsVGFOpmWAhh1XwuYqOIpOdepTUk8POnTlWqYnEUlzun7W&#10;pGeHnUxNar9NlWLo5h9WybM6aq0ryjh67qezq4dunK0Iys/aKUlCNOnJ8qlyxcakY04QqaTq3jHx&#10;LZrNaR6Xo9tvSJ9ReGeSaVluHM8unW0rSRuiQhImWbKs/mbZVbIt+DIs+8Q+McvhiMBSy3h/BucK&#10;c8fOlXqVarjXk61XL8PVdalKFKkoUJxxF4Tre1VPEwnzRwm+OwOQZPiHTryxGOrJOUaEZQjCKcEo&#10;Rr1IqE05TbmnTtKMOXmptWdW9L4Gt75C2taxq+p3R84rKZkggtnmnSV3sbMpKlrmONYim549pJVF&#10;Ij8r063hlhc0puXEfEOa51jX7VxqutCjQw86teFWU8HhHCtTw3NTpxoSp81Sg4OThSpyjQ9jzQ4k&#10;q4WSWXZfhcFRXLeKg5zmowcUq1VOEqlpSc1K0Z3spSknPn6vTNOttIsbbTrMOtvaoVTzHLyMzu0s&#10;kjtwN7yu7kKFUFiFVVAA+6ybKMHkOWYPKMvjOOEwUHGHtJOc5Oc5VKlSctFz1Kk51JKMYwTk404Q&#10;gowXiYzF1sbiauKrte1qu75VyxSSUYxS7RilFXbk0rybk234b4c/5On+Mn/ZAP2af/Vi/tY16ZzB&#10;+1j/AMmsftLf9kA+Mn/quvEdAB+yd/yax+zT/wBkA+Df/quvDlAH0BQB82/tZ/FPw/8ACb4D/EbX&#10;PEV7420a31Dwd4p0Sw8ReB9C8R6nqOgazqeh3tno9++r+H9PuV8JSf2lcWsdtq+oyWdpDdPbhrhH&#10;ZA3DjZUJPC4OviZ4KOLr4eLrRcqajFYnDqpH2qhKKnUhNxhRs6mIj7SFKnUalE9XJoSjjsNilGlU&#10;hgq1KtUp1U6i9lBupUqSoQTqVaNKEJTxCpxlKFK82uVSa/Oj9lbxR+yRr/7Qfw3s/hr+0r+1p+0J&#10;4yhTxTfaNoHxV8UeM9Y8I+EtQi8JavDc+Lb/AE3U/h/odpsXRLrXNJju5dRlMVzr1pGtnN9qa50/&#10;38AqyWc/V8LQlCOXv2mKq/xaVB4/AxnRoq8eWeIqPDtvkmpQpVIt0p+z9p83iaiWHwUMTWq0Z4nE&#10;YaM8NSlaNecb4iMJqPNKpTw+Io08U4RaSWHdapN0qM4T/amvOO8KACgAoAKAPn/4N/8AJRf2sf8A&#10;s4Dw5/6yx+zTQB9AUAFABQAUAZd/ey2l3okEaxlNS1SWynLhiyRR6Lq+ohoSrgLJ59hCpLBhsZxj&#10;JDKAZes+I/sU50rS7SbVNbeEOlrAm6Cz8x4o4ptSlDr9nh/fK+Mj5du9ollSQ/E8RcX/ANm4qWRZ&#10;HgKuecS1KSnDDUY81DCe0nThTq5hUU4+wpfvY1LXj7nJ7aphadelXfs5flPt6SxuMrxwOWxlZ1Ju&#10;06vKpSlHDxs+eXuuOz1vyRqShKBgP4DnkUapJrFzJ4nDx3gu3ELaeL6KRZYkEDWxcWyBEiU5wAgY&#10;QhAIa+VqeF2JrRWd1uIMRV41jOni1ip+ylgFjaU41KUVRlhnUWHpqEKFN35IRjGpHCqlFYNepHia&#10;nB/UoYCnDJrSpeyXMq/sZRcZPnVTl9pK7nLq23F1eZuqb+ka7PJezaJrcENhrUO6SFYS4stStMsU&#10;udPaVizYRW3Rsxb5GbgpLHb/AFXD/FGKr5jiOG+JMNSyviTD81SlGlzrCZjhbyccRgJVJSnLlhF+&#10;0pSk6iUJztGVPE0ML5ePyylTw9PMcuqSxGXTtGTlb2uHqaJ066ikldtcsklH3ktVKnOr1FfbHjDJ&#10;JI4Y3lldIookaSSSRlSOONFLO7uxARFUEkkgAAk1nVq0sPSqV69SFChQhKpUqVJKEKcIJynOc5NR&#10;jCMU5SlJpRSbbSRUISnKMIRc5zajGMU3KUm7JJLVtvRJat6I8uvPE0viTV5fCtgI4dOu50tZNQjn&#10;ZbiS1tDcT6q1vJCZIjHcwQpHDlWUor+ZuFyBbfi+Zca/65ZxPgXKaP1bBY7FPD18yji7TrYLDKVb&#10;GrCxo06lOP1inQqU6FSdSvRr0JctWlCNeXsfscNk39j4RZ3ip89ahSVSnhnS0hWqNQo+1c5Rk/Zy&#10;nGU4qMJwmrxk3Bc/pdpaW1hbQ2dnClvbW6bIokBCquSSSSSXdmJZnYlmZmZiWYk/sGAwGDyrB4fL&#10;8vw8MJg8JDkpUoXtFXbbbbcpTlJudSpNynUnKU5ylOUpP5GvXrYmtUr16jqVqjvKT3b9FZJJWUYp&#10;KMYpRikkkWa7DI5rVEXSL6LX4onFuyNa6+LeKSRmswm611OSKOZRI9lLGEZxDNILe6mx8sQA+Nzu&#10;EchzOhxVQoTWElB4bPFQpzqSlhFDmw2YzpQrQU55bUgqdSpHD4iusBicRZclCKXsYJvG4aeVzmlV&#10;i1UwXPKMUqt7VMPGTg+VYiMuaMXOnB16dP7VRt9LX2R45y+p+KbKznTTtPT+2NZkmWGPTbSQDa2+&#10;RZjc3QR4rXyhFIXVsumAXVYy0ifE51xxl2X4qnlGU0/9YeIa9WNGnl+FqJcsuecazxOJUKlHDewV&#10;Ko60J3q0rRlVp06DnXp+zg8lxFalLFYqX9n5fCLnKvVjurRcfZ0rxnU9o5R5GrRlqoylO0JcVod5&#10;43sLzWJ7qxu9aS2Zob2zbUrVfs16YLbUkNrGpmP/AB53iYhtI9jfaFQAvCEX4HIp+KmQYrMsxzbK&#10;MVn+GxFKpOeGlmWD/d1Yz9qqmGp05YmcLQdWnHCYSjCNTnhGNOTpUYr3cdHhfG0sPh8Ji6WAqU5R&#10;iqiw1ZXi1y8tSUlTTu+WTq1Ztx5ZNySlNvuNO8W6JqMwtBcPZX+94msNRia0uUmWf7P5BL5ie5aQ&#10;riGOV355UFWC/oWUce8NZtiI4GOLnluac8qcsDj6csLiIVY1vYewbnehLESm48uHpVqlZp2cFKFS&#10;MPBxeRZjg6breyVfDWUlWoSVWm4OHPzq1pqmo3vUlCMNPiacW7dx4i0K0tvtcurWJt97Rq8Fwlyz&#10;yKYt6RR2xkeV0E8LOEViqyKzYU5rvxfF3C+Bwf1+tn2CeE53TjOjXhiHOcXS54U6eHdWpVnTVelK&#10;rGnCTpQqRqVFGD5jnpZTmVWt7CGBrKrZSanB01GL5rOUqnLGKlyTUXJpSlFxjeWhgS+JdS1dDB4X&#10;0m7bzvORNb1CIWumwIk6W5u7fzA32zGZW8shZFMYJhk2vGPla3GWcZ/TeF4JyLFT+se1hDOMdTWG&#10;y+jCFeFB4rD+0U/rdr1ZKjJQr03BSlhMRyVqEfUhk+EwElUznHUo+z5W8JQk6mIk3Bz9lU5eX2V/&#10;dXOm4SUrKrTvCbyNA1HXPDkotvF32tLLUZlSz1G6vIbyK0u1U7obidJZWhhmTaQXkCoYWYLtM0kf&#10;gcK5vxPwhXWD4++tQy7N6sYYTH4nFUsXSwuKjF81KvXhVrzo0sRDlcHVqxp0pUZ1I01Tli69LvzT&#10;CZbmsHVyH2X1jCRbq0KVKVGVSm3pKEHGClKm735YOUlNRcuZUoT9NjkjljSWJ0kikRZI5I2V45I3&#10;UMjo6kh0ZSCCCQQQRX7RSq0q9KlXoVIVqFaEalOpTkpwnCaUoThOLcZQlFqUZRbUk002mfHShKnK&#10;UJxcJwbjKMk1KMk7NNOzTTVmnqnoc7b67KfD2i6pJatc6hq9jpzwWFmrIs+oX1it2YUeRnFraqBM&#10;7SyuRHFCzEsQA3mZ1m39kYWnUpYSrmGNxdWOGweEoq08TipwnUjTdRp06FKNOlUrV8RVap0aFOpU&#10;fNJRhLpweF+tVZRlVjh6NKLqVqs9qdNOMXJRXvTk5SjCFOPvTnKMdE3JXtH0z+zoGed/P1O88ufV&#10;b1m3vc3QQAqj+Wmy0iyY4IlRFjjAAUMzFufh/Jf7IwsqmKqfW86zDkrZnjJS554nFKCTUZclLlwt&#10;C7pYOhGnSp0aCSjTU5VJS0x+M+tVVGlH2ODw/NDDUUuVU6d7ptc0r1Z6SrTcpSnNu8mlFLXr3zgO&#10;G8WeHr26xqvh9prXWl2QXDWt2bF72yOAUkcMivNG6QkF5EzHGVJcxxKv5lx3wlmOO5c84TlVwXEk&#10;eShiJYbFPBTxmEdk4zmpU4Tq0ZwoyjKpVpKVCEoSdWVLC04fSZHmuHoXwOaKNXLtZ01Upe2VGrrr&#10;FWk4xmnNNRjK05JpRUqsnr+Fp72TSIoNTaZtTsJp7G/E6kSrLE5eANJgLcbrGW0cTK0gkEgcuzEm&#10;vf4HxWY1sgoYbOZ1ZZ1ldWtgscq8WqsatKbnRUqllGvzYOrhakcTCVWNeM1VdWpOU5Phzqlh6ePn&#10;UwcYxweJjCtQ5H7rjJWnaN707Vo1Yum1FwcXHkikkXtbvZdN0XV9RgWNp7DS7+9hSUM0TS2tpLPG&#10;sqo6sYy8YDBWU4zgg819ceSalABQAUAZeqa1peixxSandparO7JCCksskjKu5ysUEbuUUFdz7dql&#10;0BILqD4md8R5Jw5SoVs5x8MFDEzcKScKtSc3Fc0nGlRhUqOEE489Tk5IOdOMpKVSCl24LL8Zj5Th&#10;g6DrOkk5axjGKbsrynKMU5a2jfmaUmk1GTTP+Eg0H/oN6R/4MrP/AOPVn/rXwv8A9FJlX/hwwn/y&#10;4r+y8z/6F2K/8J6v/wAgZer+LdJsLWKa11PTbmVr/ToWjinW7ZbSW+gXUZvKs5C6mLTvtciseN8a&#10;Lh2ZY35MbxxwhgKUa1fiHBThKaglhqqxk7tSkm6WE9vUjC0XepKCgnyxclKUU9aOSZtXk4Qy+tFp&#10;X/eQ9jGyaWkqvJFvX4U+Zq7Ssm1en8TeHraJppNZ05kTblYLqK6l+Zgo2QWrSSvywztQ4GWOACRe&#10;K404SwdCeIq8RYCVOny3VDE08TV96SiuWhhpVa09ZJy5KcuWN5ytCMpKaWT5rVnGnDL68ZSvZzpy&#10;pR0Tes6ijCO2l5K7sldtI5jUPiRpFrPbx2MM2pQPg3Vwm+0+zqXC7YYrmBWuJggdipMSfcAkJZvL&#10;+JzXxh4fwWKwlLLMPVzjDVLPE14c+G9hFzUeWlSxFGM8RVUFKbjJ0KX8OKrtzqex9nC8I4+rSqyx&#10;FSODqR0pwdqnO7XvKVObVON7K655fE3BJR5/RK/XT5QKACgDiL3xitn4pttA+yM0DNDa3E+QJRe3&#10;32Z7NoV3hTaoku2Xd87GbcuBBtufzrMfETC5fxjhuE5ZZVqe1q4XD1MUqsI8lfGRhKioUOV+0pL2&#10;1BVKkq1Kcb1eWlP2cPbfQ4fh+rXyipmqxMYcsatSNLlbvCk2p3nf3ZPknyxUJJ2jeUeZ8nb1+inz&#10;wUAFAGRDr2kT6lLpEN9C+ow7w9uA4+aMBpY0lKCKWZATujR2ddkm5R5b7fAw/FHD+JzitkGHzOlU&#10;zbD86nQSmveppSqU4VXBUalWmm3Uo06k6tPkq88I+xq8nfPLMfSwkMdPDSjhJ2tPTaTtGTinzxjJ&#10;/DOUVGXNGzfPG+vXvnAZcN7K+tX+nFYxBaaXpF7GwDCUy393rcEyu2/aY1TTYCoCggvJksCAoBna&#10;tLJqdy3h2zmSNZLZ31y5RGkls7GUIiWUWYmhjvr1JJdplbMcMUkojYmM18bnternWMnwjl2JhRhV&#10;w8551iIxdSphMFVUYQwlK9OeHp43MoTqezdafPQwtOtiY0KkpUGexgYRwVFZtXpuThUSwdNtRjVr&#10;Ru3VlaSqSo4dxjzKCtOrKFNzilNFjVdNl8iC40k/ZdQ0mGX+zYYgqWk8RSPzNKuLcvHEbScW8CA7&#10;kMTRxyIy+WQ3XnmT13hcLjMgf1LNsipVP7PpU1GOFrUnCnz5ZXoOdKi8LilQo00+alLC1KdGvRqQ&#10;9k1LHBYuCq1aOOXtcJjZR9vKV3UhK8rYmE7SmqtJznJq0lVjKcJxlzXWlYXsWoWkV3As0aSb1MVx&#10;E0E8EsMjwzwTxPyk0U8ckbDkbkOCRgn2MrzGhm2BoY/DQq0qdbni6denKjXo1aVSdGvQrUpawq0a&#10;1OpSqJOUeeD5JThyyfJicPPCV50KjjKULNShJThOM4qcJwktHGcJRnF6O0ldJ3St13mAUAZGmaib&#10;qxuby7MEC22o69bO4JihjttJ1jULCOWRpXIQ/ZrRHkYsF3FyAq4Vc6tWlh6VSvXqQoUKEJVKlSpJ&#10;QhThBOU5znJqMYRinKUpNKKTbaSKhCU5RhCLnObUYxim5Sk3ZJJatt6JLVvRHL3Wr3vipbjS/DkO&#10;3S5dlrqOv3ClIo4p4na6t7SzmVJJpjCUTdwVMuCsavHcD8ux2f5jxzDF5Jwhh+XJa/JhsfnuIi4U&#10;oUq1KcsTQwuErRp1a1V0nCk56ShKpaUMPCpQxy+moYDD5I6WMzap/tlO9ShgqbvJyhJKnOrVg5Rh&#10;HmvK2zUbp1HGdE1PC3haPwzHeAXj3kt48JdzCtvGkdusnlqsYkkO/dPKWYvgjYAo2kv7fBHBFLgy&#10;lmKjmM8wr5jOi5zdFUIQhQVT2cY01UrS5+atVc5uraS9nGNODhKVTizrOpZvLDv6usNDDqdlzucn&#10;KbjzNy5YK1oRSSjdPmbk7pR6uvujxAoAKAMvRL2XUtF0jUZ1jSe/0uwvZkiDLEst1aRTyLEruzLG&#10;HkIUMzEADJJ5oA1KACgD5/8ADn/J0/xk/wCyAfs0/wDqxf2saAD9rH/k1j9pb/sgHxk/9V14joAP&#10;2Tv+TWP2af8AsgHwb/8AVdeHKAPoCgDzv4vTa1bfCf4nT+G7fTrrxDB8PvGU2hWur2lrfaTcavF4&#10;d1F9Nh1KxvQbe8sHvFhWaCcGKSMskgKMRXBmk/ZYDEVXL2dOkozqzVFV5U6EJxliKtKg2lWrUqKq&#10;VKFJu1StGEXdNo9TI4QqZ1lNOo5KnPGYaMuScqc7SrQT5akGp03rpOLUo/FFppM/NH4Aah+09aft&#10;C/CrTfiJ8Sv2nPH3gjxFomreMo59S+BXg3wT8JJfD+veBtS1Hw0fFnifRdYe78Oa7pt3eRadeeFL&#10;vSrd4tWFjLBMbZIDc/Q4aFKnV4gweKdH67luHq0JutOVp4iGOy9RxGBkm6eIji6LrVKcoVatTDKG&#10;LwlZz9nUrVPnpc/9mZRjaLjhY4ytSisJhqcKlSlSi8RSrU6kYqFHCUKdSlCpTquDp4nL6tGrhY08&#10;RVVLDfrlXmnaFABQAUAFAHz/APBv/kov7WP/AGcB4c/9ZY/ZpoA9N8ZWfiS7gsV8PTTR+XNKbuO2&#10;u0sp3yii3cTM8eYUxOGQSjLSxnY23dH+deImXcY4/C5ZHhPEVaPsqtV4qnh8VHB153hFUJqtKdG9&#10;KnatGpTVdc06tKXsqnJz0foeH8RlGHq4l5pTjLmjH2UqlJ1YRs3zrkSnaUvccZcjsoyXNHmtM07x&#10;Q9s9vpvia1m0a/8AJ2i9ung/s2/eCCB5pY7yLZBHM7SMxjXMaHCeZ5jLHRlHG1TB1MLk3GmBq8PZ&#10;r7KyxmJnQ/s/Gzo0KE6tSGLp+zw1OrUlUlOVGHNQovlo+39vOFEMVk0asauLyatHH4Xmv7Gmp/WK&#10;KnOajGVKXNUlGKikpu05q8+TkTmdnX6KfPGdqWrabo8Qm1G8htEbOxXJaWXDRq3kwRhpZtplTd5a&#10;NtDbmwOa8jOM+yfIKCxGb5hSwNOV+RTblVqWlCMvY0KanWrcjqQdT2VOfs4yU58sLyXXhMDi8dN0&#10;8Jh5VpR3asoxupNc85NQhzcsuXmkuZqyu9DzTXPE3iLUprCDw/Zatp9nqMQt4ZLiwS3mvbm5jmmH&#10;2e7dpEjiWyiMySxSRMqrNKzbIwyfj3EXFvG2fVcFS4OyjN8uyvG4eMXWqZcqU608S2o1I4xutSoY&#10;eNJ05UcTSrYdwc6tWdXljSnD63L8qybARrSzbF4SviaFRtQjiOaMI01dxdFck51HNSU6coVFJKMV&#10;G7kn6LpGiWWixTR2vnSTXMzT3d5dOJr27lZmYPcTBV37d7YAUD5mbBeR2f8AWeH+G8u4boYilgva&#10;18RjKsq+KxeJmquLxVWUpSUq9ZRhzcvPJQioxinKdRp1atWpU+Wx+Y4jHzpyrctOnRioUqNKPJSp&#10;RSStCF3a9ldtt6KN1GMYx16984DF1vRLbWrZYpGe2urZ/P0+/gytzY3IKsssTKykoWVN6bl3bVIK&#10;uiOnznEvDWD4kwcKNac8HjsJP22Bx1G8cRgsQmnGpTlFxk4OUYe1pc8VNRjKMqdanRrUvQy7Ma2W&#10;1pThFVaFVclehP8Ah1qbunGSaaTs3yys+W7TUoSnCXEnxhq+j6k/h29s4db1BLuKC3vIbhNN+0re&#10;iGS0SWH7K0Uc2J0ViGVBwCW2mWT82fiFn/D2cVOEcyy+lxLm1PFU6FDF0q8Mv+sRxapVMLGpR+rT&#10;o06tq8YTlGUKUNINz5JYir9GsgwGOwkc1w1eWW4R0pTnSlB1/Zuk5RquM/aKco3g2k1KT3SjzKnD&#10;Xi8N3+tOLvxdcb1HktBoenzzQ6bb7YHUtcbXLyXYknk+aOU4KkCWSJxHH79Dg7NOJakcfx9i/aRX&#10;spUMmwNetSy+hahOLlX5ZOpUxSqVp3nRrvlcXFYmvhpxo0uCeb4bLYuhkVLkfvKeMrwhLETvNNKn&#10;dcsaXLCPuygrp3dOFSLnLXsILG013UbO00zTbNbbSNJuVntLKG3uXOo3msxTxSSRABoANKtWVQo+&#10;bcWLfKE+6wWSZNltWVfLsowWAryg6cqmGwtChNwbjJwc6VOMnByjGTi3ZuMXa6R4lbGYzERUMRi6&#10;1eCfMo1Ks5xUkmk0pSavZtX3s2up0VemcwUAMkjjljeKVEkikRo5I5FV45I3Uq6OjAh0ZSQVIIIJ&#10;BrOrSpV6VShXpQrUK0JU6lOpFThOE04zhOEk4yhKLcZRkmpJtNNMqEpU5RnCThODUoyi2pRkndNN&#10;WaaaumtU9jyTRdP8Yaos2harc32laPZ20VpLixtImuIYZI4BY2t2I0aVHt45QZ42nQqoEgdZgH/B&#10;OHMp8Qc7jiOGc8xuNyPh7L8PTwtS2DwtN16VKdOisHhsUoU51IVKFOopYqlPFUXCKVeNaniIxqfd&#10;ZhisgwLp5lgaNHGY+vUlVj++qSUJzjKbrVKXNKMXGcotUpRpT5m3BwlTbj6bpukabo8Rh02zhtEb&#10;G8oC0suGkdfOnkLSzbTLJt8x22htq4HFftGT5Bk/D9B4bJ8vpYGnK3O4Jyq1LSnKPtq9RzrVuR1J&#10;+z9rUn7OMnCHLC0V8di8di8dNVMXXlWlH4U7KMbpJ8kIpQhzcq5uWK5mryu9Rmn3st1d63BIsapp&#10;mqRWUBQMGaKTRdI1FmlLOQ0nn38ygqFGxUGMgs3rnIGraNp+s2zW1/bpINjrFMFUXNqzlCZLWYqT&#10;C+6OMkDKtsCurLlT4me8O5TxFg54LNMJCsuScaVZRisRhnNxbqYas4uVKfNTg5JXhUUFCtCpTcoP&#10;twOYYrLqyq4Wq6eqcoXfs6iV1y1IJpSVpSS+1G7cHGVmud8O+B9P0OR7id01O83oYJprZY47RY2R&#10;1aCBpJQtz5qhvO3bgFUJs+cyfI8JeGeU8M1amMxVSGd5hzwdCtWw8acMMoOM4yo0ZVK6jiPaRUvr&#10;PPzxUYRpKl+9db1c14jxWYxjSpReCoWanCFRuVRyTi1OajC9PldvZ25W23Pm91Q7av0k+dIZ7e3u&#10;omguYIbiB9u+GeJJYn2sHXdHIpVsOqsMjgqD1Fc+KwmFxtCeFxuGpYvDVOXno16cKtKfLJTjzU6i&#10;lCXLOMZRunaSUlqkzSlVq0JxqUakqNSN+WUJOEldNO0otNXTadnqm11OBvbe98Do2o6W819oIyl3&#10;o95dEfYGnnc282nTMjGOHz51jdNsjnfufzC3mW35VmWEzHwzpzzfI6lXNOFo3hispxWJa+pSrV5O&#10;hWy+tKE3Tpe2rxpVafJVqz5ues8RKft8H9PhquH4jksJjIxwuZ6OliqVP+MoQXPCvBOKlLkg5Rle&#10;MVa0PZpcla14Su5PEbP4gv4oFubQJpdnDEJvJtZFt4ptRvIFlncRy3clyqcLvSG3SIySZdn9TgrM&#10;Y8ZYnFcXYvCww88DP+zsvwznOssGlShWxeIjUk4U5YjGvEQpTqQw1GcMPh6dHnnGdRy5s5w7yanS&#10;ymlVclXX1ivUtGHtm5yhSpuKTkqdH2cpKMqk4upUlO0Wo27qv0k+dCgAoA5rVopNKuW8RWcCSLHb&#10;OmuWyM0Ut5YxBJEvYsyrDJfWSRy7RKuZIZZIhIpEYr43PaFXI8ZPi7LsNCpCjh5wzrDxk6VTF4Kk&#10;ozhi6V6kMPPG5bCFR01Whz18LUrYaNenKNBHsYGccZRWU16jg5VE8HUaUo0q0rp0pWi6kaOIco8z&#10;g7QqxhUcJJzZe1fUTZaFqmrWZgna00i91G0Yky20xgs5bmAkxOpkgcovKOMqeGGQa+upVaVelSr0&#10;KkK1CtCNSnUpyU4ThNKUJwnFuMoSi1KMotqSaabTPJnCVOUoTi4Tg3GUZJqUZJ2aadmmmrNPVPQ1&#10;60JCgCtd3dtYW013dzJb21uheWV8hVXIAAABLuzEKqKCzMwVQWYA8ePx+DyvB4jMMwxEMJg8LDnq&#10;1Z3tFXSSSScpTlJqFOnBSnUnKMIRlOUYvWhQrYmtTw9Cm6lao7Rit2932SSV3KTajGKcpNJNnAnS&#10;J/HEi6lqoudN0eJHXRLOLyY76aOZozJqF1JJFIESZY02xgEEBSp2r5l1+VvIMT4mVYZznqxGTcPU&#10;ITjk+FpeyhjasKrpueOxM6lOtGEMRGnD2dJRknBRlTkqcfrGO+oWOp8NReDwPs8Xj5tPF1Zczowl&#10;FSUaFOMZQbcHJ802007qS5n7Oh1sfhzQIo0iXRdLKxoqKZLG2lkKooUF5ZY2eV8Dl3ZmY5JJJJr7&#10;2lwhwrQpUqMOHMtcKMIwi6mCw9WbUEopzq1ac6lSdl71SpOU5u8pylJtvwpZtmk5Sm8wxCcm21Gt&#10;UjG7d3aMZKMV2jFKKWiSWhzXivwxor2NpJDYwWMq6votp5lhDDaM0Gqaxp+m3KyLHFtkIhumdCyk&#10;o6KR8rOknkZ34c8K51SoU/7PhlM8PNyVXLaeHwk5KStKnUSoTp1INqMk503ODj+7nCM6sZ9eC4hz&#10;TBSnL27xKmkuXESqVYpp3Uo++pRe6dpKMk/eTai49XaaJo9g0L2emWNvLbpsinS1hFyq+WYiTclD&#10;K7tGSGdnLNubcTuOffwHDXD+VSw9TL8lwWErYSHJSrQw1L6xFcjptvEOLrynKDcalSdSU6ilLnlJ&#10;yk3w18xx+JVSNfGVqkKjvKDqS9m3zc38NNQSUrOMVFRjZcqVkTX2mafqUflX9lbXaqkqIZolaSFZ&#10;lCyGCXG+3dgq/PGysCikEFQR0ZnkuU5zS9jmuXYfHQjCpCDrUoynSVVKNR0atvaUJyUY/vKM4TTj&#10;CSkpRi1nhsZisFLnwuIqYd3i2oSajJwbceePwzSu/dmpRs2mrNp52jXVzDJJoepOj6hp1tBJFdCU&#10;MdU09meCG/8ALklaaO5DwmO4V9wEhVldlmXHkcPY7GUKtXhnOKkKma5Th6NSliVVUnmWAk50aWO9&#10;nUqTxEMRGdJ0sfCpzxjiHGpCtOniKaXXmFCjKMcxwcXDC4qpOMqfLb6tXSU50eaMY03TakpUHGzd&#10;O8ZQUqcr79fVHlmdqupRaVZSXUg8yT/VWlqpYS3t7ICLaygWON3aaaQBRtR9o3ORtRiPIzzOKGR5&#10;dWxtWPtav8PC4aLl7XGYuomsPg6EYQqVJVa9RKK5KdRwjzVZR9nTm114LCTxuIhQg+SHxVajty0a&#10;Ube0qzbcYqMI6u8o3dop80knyn9iWkl/aabrNlYX91q9jrWr6lehLkXC3Vnf6HHbWthdvP51vYQw&#10;ag0ARWXclvGcJvkV/Aw/BOVYvA1lxJgMLmmbZjVnicbioxrKaqzqKcKGFxE6jxdHC4WnGlhaEKdW&#10;lGVCleVKPtasH3TznFUa8P7Or1cLhMNFU6NJuFuVRs51acYqlOrVk5VZylCTU56SfLFjIrrUvBuL&#10;XUI5tR8NJNDHaauGDXWlQTb0S2vbdFLzwxSCNRIoVVVwEyzR20XgUMdnHh5y4HNaVXN+DKdWlTwu&#10;aqSlissoVeeEMPjKEIupWpUaipwjVhGEIU5xjSc5zoZfR750MHn162FlHCZw4ylUwtnGniZxs3Uo&#10;zbUYSnFyk4ttuSbnZKdefeRyRyxpLE6SRSIskckbK8ckbqGR0dSQ6MpBBBIIIIr9RpVaVelSr0Kk&#10;K1CtCNSnUpyU4ThNKUJwnFuMoSi1KMotqSaabTPmZQlTlKE4uE4NxlGSalGSdmmnZppqzT1T0OMu&#10;/EtzqU02meEoUv7lEK3OrOwj0/TGecQLIDLHi9fas0iiPcpCB41uFV0X86x/GeMznEYjJeAsPDNM&#10;ZThy4jM5yUMBlznWVGNROpBxxk+VVatNUueE4xjVowx0I1qUfoKGT0cFTp4zPKjwtFu9PDJXr4hK&#10;HO42jK9FXcYy5uWSbcZui3Cbpp8PbSJjdRazrUeqlJGOoJPEjG7ljZZbgqsQm2O7uWT7RuZXZTIS&#10;S1efS8JcBQk8dR4jzejnrhUk8fCvTg3iqsJRq13GNNYjkqTnOVSn9c9pOEpU5YhuTqPolxVXklQl&#10;l+ElgU4pUHCTXsoyTjC7l7O8Ukoy9lyqSUlTsuUsr4g1nQtsXijTvMtV8tP7e0lWmtBn7LFvvbfa&#10;r2/7yaQs4WPew2QQMBmuyHFfEXDPJQ42yj2uCjyQ/tvLFKthdfq1PnxlDljUofvKs3UqqFH2tRey&#10;weCqRXMYvK8vzG88lxXJW95/UsS1Cp/y8lajO7jP3Yx5Y3nyx96tWi3YnuPFKm/utP0qbTr+Z7XS&#10;F0kRSvOsuoX93q0V8bmSzMv+iWVpaWtzLtRCiOQzgzxY9/MeLcu9hDD5BmOAzfOsbVp4bB4aliVi&#10;I+1qytKviI4P21WGFwtJVMViJ8sI+yoyh7WE5wZw4fKsRzueOw9fCYOhGVStUlT9m+WK0hTdXki6&#10;tWXLTpxu3zTUuWSi0dDpenLplp5HmefPJNPd3l2YYoHu726kaa4uHjhUKuXbaq/NsjSNNxCA16+S&#10;ZRDJsCsL7b61ia1WticXiXSpUZ4rF4mpKrXrzhRjGEeacuSnD3nSoQpUeeapqT5Mbini6/tOT2VO&#10;EYU6VJSlJUqVOKjTgpTbbsleT05puU7LmsaNeuchy9zs8P6kdQHkwaPq00cWp589EsdSIm8nVTt3&#10;QRQ3TGK2uHZYR5gt5GkOXr4nGez4Uzh5rH2WG4fz6rTp5jf28IYLMGqvsszfLz4anSx0nSweOqTh&#10;h0q6wmIqV5uVY9mjzZnhFhfenj8BGUsP8DdbD3jz4ZX5akpUVzVqEU6j5Pa04wVoHUV9seMcprHi&#10;uxsGlsbAvqeslJ0t7Cwhe9ZLiOO4x9qELqFSOWAiWJX85VO7Zj5h8LxBx1lmVyrZZlbnnXEUoVoU&#10;MFgqM8Y4V4Qr2+sqjOCjClUotYmjCp9bpwfP7FR99e3gMkxOJUMTiUsFl6cHOtWmqKcJSh/D5k7u&#10;cZ/u5uPspS0576Pk/D9hq3i0ST+KpbqbTrCeaG2smijsI7m+Qy2100wtFhkJtHRo+VBEjyIHHlzR&#10;v8Tw1kfEnGkp1vEF415Xls/9mwNahHLlicRUg1OtUjQhha7hhoOPspuCUp1pRp1lGGKo1fazHG5d&#10;kyjDIFRWJxC/eV4Tdd06cZJqEXN1IJ1JX5lfSME5QbdKcfVI444Y0iiRIookWOOONVSOONFCoiIo&#10;ARFUABQAAAAK/bKVKlh6VKhQpQoUKEI06dOnFQhThBKMIQhFKMYRilGMYpKKSSSSPjJSlOUpzk5z&#10;m3KUpNuUpN3bberberb1bH1oSFABQAUAZeiXsupaLpGozrGk9/pdhezJEGWJZbq0inkWJXdmWMPI&#10;QoZmIAGSTzQBqUAFAHz/AOHP+Tp/jJ/2QD9mn/1Yv7WNAB+1j/yax+0t/wBkA+Mn/quvEdAB+yd/&#10;yax+zT/2QD4N/wDquvDlAH0BQBwvxQ8O6p4u+GvxB8J6GmhPrXibwT4p8P6QnieB7nw02p6zod9p&#10;1iviC2jtbl59FN1cRC6jW3nZoDIBG5O08mNoSxOHdCHs/eqUXL2sOeKhGtTlUahpeoqak6WsbVVB&#10;88Lc67srxNPBZlgMXVdSNLC4ijVk6PL7VRp1Izbp89oc9l7vN7t7c2lz5C+CXwv/AG3vBfi3wDYe&#10;PPjT8Etb+EXhVZtM8Q+CvBHgKHwzqR0i38LanY+H9N0qWPw4IrOG01iTQZ/IhfTSbe0bEpTNvc+x&#10;HFU8RWx+Kx7qYuriaNVU6vOr/XXiKDdaqlbm/dxxMZxU+WFSol7KXuul4kMOsPhFhcDGjg5050Jx&#10;pRV4UqUsVCpXpwfuu0qKr0qdWpTqTqP3ptVZSxEPveuI7SpqGoWGk2F7qmqXtppmmabaXF/qOo6h&#10;cw2Vhp9jZwvcXd7e3dw6RWtpBBHJJJNK6oiIzMQqkjOrVpYenOrWqQoUaavKc5KEIJbuUpNRivNt&#10;IunTqValOjRpyqVaklCEIRcpzlJ2jGMYpuUpNpJJNtuyVzzyb42fBm28G2fxFn+Lfwxt/h9f3zaX&#10;YeO5vHvhWLwbe6mstxA2nWfid9VGm3N8J7S7jMEdy0ge1mXbmNgu04yo1cLQqRdKvjbfVqck4zxF&#10;05L2EHaVW8Yya9mpXUW9kyKX75Yh0f3qwlvbuHvKjf2aXteW/s7urSS5+W/taf8APG/eX+s6RpOk&#10;XniDVNV03TdB07TrjV9Q1u/vrWz0iw0m1tnvLrVLzUriVLe106G0R55LmSRYkjRnZgoJqK8o4Xn+&#10;syWG9nJQl7VqnyTclBRlzW5ZObUFF2bk1G13YeHTxboRwieJeJ5PYqivaOr7S3J7NQvz891yct+a&#10;6te5Q8LeLfCnjjQ7LxP4J8TeHvGHhrUjcDTvEPhbWdN8QaHfm0uZrK7Flq2k3M9rdGG8t7iCTypW&#10;2SwSRth0YDWpRq0HGNWlOjKUIVIqcXBuFSKnTmlJK8JwkpQktJRakm00zOFSnNzjTnGTpS5JqLTc&#10;JcsZcskn7suWUZWdnyyi7WaPIPg3/wAlF/ax/wCzgPDn/rLH7NNZln0BQBUvbCy1KBrW+tobqBsn&#10;ZMgbYxR4/Mib70MwSRwsiFXXcdrA1wZllWXZxhZ4LNMFSxuGnd8lWClyycJU/aU5fHSqxhOahWpS&#10;hVhzNwnF6m+GxWIwdVVsLWlQqK2sXa6TUuWS2lFuKbhJOMrapo801bwn4hsrq2g8L3+ow6VJu3Qn&#10;WJYItNkkuHd9sYdGNpslVhsFxKSkpfLFd/41n3AnFmXY3B4XgjNcfh8jrc3NRebVKNLL6lTETnPl&#10;pqdObwqhUjKPs1isVKUK8qvPOVN1Pr8DnmVV6NarnOFoTxsLWmsLGcq8Y00leVpL2t4tPmdKmk4K&#10;NkpcvY6f4U0mwuWvpBc6nqBdXF9q03225QxiHyvLLIqK8ZgQpLs8xclQ+3Cj9CyrgTIsrxk8zrLE&#10;Z3mspxmsbmlb65iIOCpey5HKEKcZ0XRg6Vb2f1imrwjWVO0F4OKzvHYiisNB08FhUmvY4WHsab5u&#10;fmvZuTU+d80Ob2ctG4c129G/vZbS70SCNYympapLZTlwxZIo9F1fUQ0JVwFk8+whUlgw2M4xkhl+&#10;yPHNSgAoAKAKzWdo1zHePa2zXkKGOK6aCI3MUZDgpHOV3ohEsg2hgP3jf3jnjnl+AqYylmNTA4ee&#10;YUIOnSxMqNN4inBqacKdZxdSEGqlROMZJNVJ6e9K+sa9eFGWHjWqRw83zSpKclTlLTWUE+Vv3Y6t&#10;X91dkWa7DIy4b2V9av8ATisYgtNL0i9jYBhKZb+71uCZXbftMappsBUBQQXkyWBAUA1KACgAoAKA&#10;CgDL0+9lurvW4JFjVNM1SKygKBgzRSaLpGos0pZyGk8+/mUFQo2KgxkFmANSgAoAKACgBkkccsbx&#10;SokkUiNHJHIqvHJG6lXR0YEOjKSCpBBBINZ1aVKvSqUK9KFahWhKnUp1IqcJwmnGcJwknGUJRbjK&#10;Mk1JNppplQlKnKM4ScJwalGUW1KMk7ppqzTTV01qnsZPhyVbjQNFuktrWz+2aXY3rW1lCLe1hlvb&#10;eO6mWCEE+XH50zkAljzkkkknPC4TC4GhTwuCw1LB4alzclGhThSpQ5pOcuWnTUYR5pylKVkryk5P&#10;VtlVatWtOVStUlVqSteU5OUnZJK8pNt2SSV3okkbNdBmFABQAUAcJqN2/g+HVRbpbLYXNlqeoaJG&#10;63XkWus29oJjo7IreWtteSpJcQRxyW53/aYkUlkNfC0KuG4MzOeAxFTD4DhjOJ1sRgak5VaVHL8b&#10;GFKWIy+U6jlhKOHxf77HYOKqYaEaqxlCFGV6R7c4VM3w0a1ONStmWDUKdaKUJTr0W5KnXSjarOpS&#10;9yjWbjUbi6U3Ne8dr9og8j7V58P2XyftH2nzE8jyNnmef527Z5Pl/Nvzt285xX2X1vC/Vfr31ml9&#10;S9l7f6x7SHsPYcntPbe1v7P2Xs/f9pzcnJ71+XU8j2VX2vsPZy9tzcns+V8/Pfl5OW3Nzc3u8tr3&#10;0tcwNR8XaBptsbg6hbXh3oi22nXFtd3Lsx5IjSYBEVQzF3ZF4wCWZVb5XN+PuFcnwcsW82w+YtTj&#10;COHwFfD4rETcnuqcKyjCEYqUpVKs6cElyqTqTpwn6mEyLNMVWVFYSphlZtzrwqUqcUvNwu23ZKMV&#10;KWt7KKlJYthby+MZ4tY1FPL8P20znSNJZlb7ZLC7wtf6mqEq2HWRVgJI4ZeY97XnzmV4Wv4h4qhx&#10;BnFP2XCeDqzeVZXKUZfW6tKc6UsbmKi5QlyzjOEMM3KKtOm70PazzH0MTUhw/SngMI+bNKsUsViU&#10;mvYxklNUcO2k1dNSlU0e0tJ8scP39fqp8uFAGXq97Lp9pFPCsbO+qaJZEShioi1PWrDTp2AR1IkW&#10;C6kZDnAdVJDAFSAalABQBkaxpn9oQK8D/ZtTsvMn0q9VvLe1uihAV3Eb7rSbAjniZHWSMkFSyqV8&#10;DiDJf7WwsamFqfU86y7nrZZjIy5J4bFODSUpKFTmwtfSljKEqdSnWoNqVNzjTlHvwGM+qVXGpH2m&#10;Dr8sMTRauqlO920uaNqsNZUZqUZQna0knJN9hqkd1aTXFxE+my2TyQ6lb3ZVBYzwRJNMGnOI5bby&#10;ZI5UnQ7HjkV/lyVXTKs7pY7AYjF4uhPKK+WzqUswoYpqKwdajThVqqVd8tKrh/ZVIV6WKg/ZVcPU&#10;hV9xuUITisFLD16dKlNYqGIUZYedJN+2hOThG0NZxqc8ZQlSkuaNSMo66N52mqdXvv7elV1s4Elt&#10;tAimtY4mNtOlubrViXLTK9y8ZjhyIMW6bih+0E15GTRln+ZviivCccvw0KuHyOlVw0KUnh68KDxO&#10;aNzc8Qp42dN0sLzLDOOAhzui/rcpHXjGsBhv7Mpte3qONTGyhUlJKpBzVPDWjanaipc9W3tL13ZT&#10;XskjRlvZY9a0/TlWPyLrS9XvZGIbzVlsLvRIIVRg4URlNSnLAqSSkeCoBDfZHjmjJHHLG8UqJJFI&#10;jRyRyKrxyRupV0dGBDoykgqQQQSDWdWlSr0qlCvShWoVoSp1KdSKnCcJpxnCcJJxlCUW4yjJNSTa&#10;aaZUJSpyjOEnCcGpRlFtSjJO6aas001dNap7HlV34N1iPWWstJlubHwtdvC1zHb6pMkccLwRw38c&#10;kE0rvNcyiJwpMcyESxBmChhH+F47w84go8RSy3Iq2IyzgfHzpSxEMPmVWEIUpUYUsdTqUatSpUq4&#10;isqU1BujiKMlVoQqTjTjUjS+2oZ/gJZesRjYU8RnWHUlTlPDRcnNTlKjKM4RjGNOHMnK06c04zcU&#10;5OLn6faWltYW0NnZwpb21umyKJAQqrkkkkkl3ZiWZ2JZmZmYlmJP7ZgMBg8qweHy/L8PDCYPCQ5K&#10;VKF7RV22223KU5SbnUqTcp1JylOcpTlKT+Mr162JrVK9eo6lao7yk92/RWSSVlGKSjGKUYpJJFmu&#10;wyGSRxyxvFKiSRSI0ckciq8ckbqVdHRgQ6MpIKkEEEg1nVpUq9KpQr0oVqFaEqdSnUipwnCacZwn&#10;CScZQlFuMoyTUk2mmmVCUqcozhJwnBqUZRbUoyTummrNNNXTWqex55pXhe0sfGt/cwSukVnZWup2&#10;1skcUcccmtyaxZvB8gAFtAtjMUVUU4uI1J/cEz/nWU+G2AyfiypxLhsdONCM8RUw+BhQp04UJ4mn&#10;KnOPtIPleHhGrWVGjChSdNOjF1ZqlL2v0GK4ir4rK45bUoLntTjOu5ylKcaclJPlauqknGHPNzkp&#10;PnaiuZcvo1fpJ86FADJI45Y3ilRJIpEaOSORVeOSN1KujowIdGUkFSCCCQazq0qVelUoV6UK1CtC&#10;VOpTqRU4ThNOM4ThJOMoSi3GUZJqSbTTTKhKVOUZwk4Tg1KMotqUZJ3TTVmmmrprVPY8n0Gz8aXz&#10;NpGoXuo6NpenQwQGSK0treV1tpYo47WyvUSORt0MUn+kxPOmEG/eswD/AIRwtl3iNmk55BmuY4/h&#10;3JcppUaLqU8Lh6FWccPVp06eGweMhClVlzUqU39co1MTS5YR9sqsK8VU+4zPEcPYVLHYTD0MfjMV&#10;Kc1GVWpOMXUjKUqlWi3KKtKUf3M405Xb5OVwbj6PpOjafolsttp9ukQCIssxVTc3LIXIkuZgoMr7&#10;pJCAcKu8qiquFH7BkXDuU8N4OGCyrCQoJQhGrWcYvEYlwcmqmJrKMZVZ81So4p2hTU3CjCnTUYL5&#10;LHZhiswrOriqrlq3GF2qdNOycacLtRVoxT+1Kyc3KV2zSL2W/tJZ5ljV49U1uyURBlXytN1q/wBO&#10;gYhnY+Y0FrGznOC7MQFBCj2ziNSgAoAKACgAoAy9EvZdS0XSNRnWNJ7/AEuwvZkiDLEst1aRTyLE&#10;ruzLGHkIUMzEADJJ5oA1KACgD5/8Of8AJ0/xk/7IB+zT/wCrF/axoAP2sf8Ak1j9pb/sgHxk/wDV&#10;deI6AD9k7/k1j9mn/sgHwb/9V14coA+gKAOS8faVNrvgXxnodt4kl8G3GseFPEOlweLoHEc3haW/&#10;0m7tY/EULm5twkmnPKLxWNxBg2wPmx43LwZpBSy/Fp1aVGMabnKVedSlQ5KfvzhiKlKpSq08PUhG&#10;VOvUpVaVWFKU5U6kJqMl3ZZVdDMcBWWGeMdLEUZLDpXdZxqRapRXLO7qP3UuSV20uWWz/Hv9hya4&#10;l+N1x4H8LfFL9lOw8E+F/FviT4j33hL4I+J/G2v+J/HGuXnw60/4cX1tpEvjYGSfwJLc6YPFmotF&#10;f6vN/aUOnE3E1usU0fu5dOVXAVcRWov2eEwGLwWCwtKnaOBoYzOMLmE6mIlam1Qw8o0sFgOXDYWL&#10;VTlq0Y1OSEPIzS0MTgsLTqQ9vXnhViMZVnCdXFywH9pV41KapuVBY7E08dUpYlwc5RwdLERozpx9&#10;vGt+2NcJ0nL+NNd8H+GPC2teIvH2oaHpHg/Q7T+1Nc1PxHJaxaNYW1lLHcR3V296DEDHdJA0QwXM&#10;wiEQMpQHnxOJoYKl9axE/ZU8POlOMrOUlWVWH1dUowUqk8RKv7NYaFKMq067pxoxlVcE9qGHq4qb&#10;wtGHO8RTq05xuowlRnSnHEKq5NQjQdB1PrEqjVJUPaOq1T52fDeh/Gn9mvQfBXxL8en4ifBa8uvj&#10;D4+1e706zv8Axr4S/wCEU0zXPGfhHw/4aXw5rHi1pZdKsL2Tw54c0zXfF1vaPdyWLarOkkV+81hJ&#10;q84/AKeUYLhurKnhquPo51gp1Wqcqbhi8bWzjOJ0LTjTxmCwEsxpUY1o1oYTNcfQo0aVajjcXTw1&#10;F4bFQ/tSvnVqk8PlzyivGNOEqdeSwtGpgMBNwlFTp47Gzp46GEliadHE4PLZwWOhhsJg8VVp+tWW&#10;p/s5Wv7Pvh34deJPjJ4Yh+H3h74eeALSTxS/xRk+G1/L4d067tdC8IeMYPE2neJdK1LSNI1jX/Dn&#10;/Eu1O3v0tdSMRjtp7uCUiX0s9q/2jmGLxlR1cvr1sZSr00qnJiMLisVQnmWCp1YyjG2Nhhk8XHD4&#10;qj7RSoTrVcNGVCap8eUwng8LGEadHERnSx9KvGFGLwdWm6rwOZwo0/ehHBQrYr6ovZS5KEa9ClTq&#10;xlKjJ+kfCS+8XyfCC3uE1N/H2uWi+MLfwTrvjC8j8Pv460LTdc1u1+HGs+Jdc0LRL9YI9a8PW+g3&#10;Fzr1jok/2iO8bU4dMYzramsW6jnRnXwywWLqUKE8TQVN0PZ4mVKDrc+GaTwVWc71K+AaTy+vOpgn&#10;GDockZouhzV44Ku8Tl0JQWFrOo63tKbw9GVXkxDu8Vh6WLliaGExblVeMwlKhivrON9t9dxHnX7P&#10;V74+ufGX7Tkvivwz4P0TWZf2gNB/tuw8PeONa8TaZp2P2af2c44P7K1bUvh7oE+sb9KSyuX+0abp&#10;my4uJrUeZHbpd3PKbn03LLrS3gjh0/S30/zIgbqXV7uG8ETBPPcWCaJJEZEJk2J9rAfapLx7iEAC&#10;WXWlvBHDp+lvp/mRA3Uur3cN4ImCee4sE0SSIyITJsT7WA+1SXj3EIAEsutLeCOHT9LfT/MiBupd&#10;Xu4bwRME89xYJokkRkQmTYn2sB9qkvHuIQAJZdaW8EcOn6W+n+ZEDdS6vdw3giYJ57iwTRJIjIhM&#10;mxPtYD7VJePcQgBn6jqOtWmq6Raw2Oltp+o6oLI3Muo3YvDEulX+oTsLNNM8qCRDZSFD9pmEnlqh&#10;EXnmW2ANCWXWlvBHDp+lvp/mRA3Uur3cN4ImCee4sE0SSIyITJsT7WA+1SXj3EIAEsutLeCOHT9L&#10;fT/MiBupdXu4bwRME89xYJokkRkQmTYn2sB9qkvHuIQAJZdaW8EcOn6W+n+ZEDdS6vdw3giYJ57i&#10;wTRJIjIhMmxPtYD7VJePcQgASy60t4I4dP0t9P8AMiBupdXu4bwRME89xYJokkRkQmTYn2sB9qkv&#10;HuIQAJZdaW8EcOn6W+n+ZEDdS6vdw3giYJ57iwTRJIjIhMmxPtYD7VJePcQgBn/2jrR8Q3emQ2Ol&#10;yafa2ej3ZuJdRu4LxYtQuNThnkECaZNFNIp0+QJB5kQ/dqxnP2gpagGhLLrS3gjh0/S30/zIgbqX&#10;V7uG8ETBPPcWCaJJEZEJk2J9rAfapLx7iEACWXWlvBHDp+lvp/mRA3Uur3cN4ImCee4sE0SSIyIT&#10;JsT7WA+1SXj3EIAEsutLeCOHT9LfT/MiBupdXu4bwRME89xYJokkRkQmTYn2sB9qkvHuIQAJZdaW&#10;8EcOn6W+n+ZEDdS6vdw3giYJ57iwTRJIjIhMmxPtYD7VJePcQgASy60t4I4dP0t9P8yIG6l1e7hv&#10;BEwTz3FgmiSRGRCZNifawH2qS8e4hADPt9R1q41XVbWGx0uTT9O1S1sjcy6jd2t4kUulaTqE7CzT&#10;TLiK5kU38hQ/abYNhUITaZXANCWXWlvBHDp+lvp/mRA3Uur3cN4ImCee4sE0SSIyITJsT7WA+1SX&#10;j3EIAEsutLeCOHT9LfT/ADIgbqXV7uG8ETBPPcWCaJJEZEJk2J9rAfapLx7iEACWXWlvBHDp+lvp&#10;/mRA3Uur3cN4ImCee4sE0SSIyITJsT7WA+1SXj3EIAEsutLeCOHT9LfT/MiBupdXu4bwRME89xYJ&#10;okkRkQmTYn2sB9qkvHuIQAJZdaW8EcOn6W+n+ZEDdS6vdw3giYJ57iwTRJIjIhMmxPtYD7VJePcQ&#10;gBmaRqWv6hZaPfHTtH+y3+n6VeTzjVr23nT7ZZ21xdmHT/7GnT93JLKI42vjvVE3SIWO0A05ZdaW&#10;8EcOn6W+n+ZEDdS6vdw3giYJ57iwTRJIjIhMmxPtYD7VJePcQgASy60t4I4dP0t9P8yIG6l1e7hv&#10;BEwTz3FgmiSRGRCZNifawH2qS8e4hAAll1pbwRw6fpb6f5kQN1Lq93DeCJgnnuLBNEkiMiEybE+1&#10;gPtUl49xCABLLrS3gjh0/S30/wAyIG6l1e7hvBEwTz3FgmiSRGRCZNifawH2qS8e4hADkPH1pq17&#10;o2oFLPTvsOlI2rx3LatcxXbiys5nuEewGhyRkmN7hEAvFyRG7Mo3JXyvGPC1Li3KY5ZUxk8BOjiK&#10;eJpVY01VSnCNSm1UpOVNzhKnVqJKNSm4z5J80oxlTn6mUZnLKcU8TGiqylTlTlBycHyycZXjJKXK&#10;1KEd4yTjdWTako7TwRb2U9rEdE0vUoIJLcy6nea5qUF1Nyj3Ep0WLSpLQqjmRY7drllkREEsmXcj&#10;xMq8LeEcvoYJYnAf2njcNyyniK9Suo1qsZc7csLGt9W9lze7GhKnUi6SUK0q0nOc+3FcTZrXnW9l&#10;X+rUal1GnCMLwi1ayquHtOa2rmpRfNdwUFZLXvPD0E85tV8LeGjpjyQBrtL2bT9SWLMTzPHBZ6F8&#10;kisHCot8okVQHdBIwX3sVwXwljKE8NV4dwEKdTlu6GGp4aquWSkuWvho0q0LuK5uSpHmjeErwlKL&#10;4KWcZrRnGpDMK7lG9lOpKpHVNawqOUHvpeLs7NWaTNSCHUdPeCw03SdIj0a3MMcch1e7hu0gO1ri&#10;T7CNElSScO0zDdeZlOGeRGkbb7eAwGDyrB4fL8vw8MJg8JDkpUoXtFXbbbbcpTlJudSpNynUnKU5&#10;ylOUpPir162JrVK9eo6lao7yk929tlZJJWUYpKMYpRikkkWJZdaW8EcOn6W+n+ZEDdS6vdw3giYJ&#10;57iwTRJIjIhMmxPtYD7VJePcQnYZBLLrS3gjh0/S30/zIgbqXV7uG8ETBPPcWCaJJEZEJk2J9rAf&#10;apLx7iEAM/V9R1rT5InhsdLbT31TRLI3Uuo3ZvBFqeqWFhOw01NMWISKbqQIft2BtWQhsGEgGhLL&#10;rS3gjh0/S30/zIgbqXV7uG8ETBPPcWCaJJEZEJk2J9rAfapLx7iEACWXWlvBHDp+lvp/mRA3Uur3&#10;cN4ImCee4sE0SSIyITJsT7WA+1SXj3EIAEsutLeCOHT9LfT/ADIgbqXV7uG8ETBPPcWCaJJEZEJk&#10;2J9rAfapLx7iEAOF8VeH/El/qzTaQI7ayvoILK9a21Brf7QkYZTcatBsi8xQlzJCqR/bG8q2zwZB&#10;EPxvj3hLirNM7p4nhqX1bBZthaWEzJ0sV9UjOVOpWh7XH04yg8VS+rV1TjyxxNX2VKpS9kl7KNT6&#10;/Is1yvC4KVPMVz1sLVlVw3NS9q4qUYPloSaapS9pByd3TjzSjLmvzOPdSy60t4I4dP0t9P8AMiBu&#10;pdXu4bwRME89xYJokkRkQmTYn2sB9qkvHuIT9kPkDPudR1qLxDY6ZDY6W+n3Vne3ZuJdRu47zyrK&#10;40aGeQQJpjxJJGdSkCQeY4nwrGe22FJQDQll1pbwRw6fpb6f5kQN1Lq93DeCJgnnuLBNEkiMiEyb&#10;E+1gPtUl49xCABLLrS3gjh0/S30/zIgbqXV7uG8ETBPPcWCaJJEZEJk2J9rAfapLx7iEACWXWlvB&#10;HDp+lvp/mRA3Uur3cN4ImCee4sE0SSIyITJsT7WA+1SXj3EIAEsutLeCOHT9LfT/ADIgbqXV7uG8&#10;ETBPPcWCaJJEZEJk2J9rAfapLx7iEACWXWlvBHDp+lvp/mRA3Uur3cN4ImCee4sE0SSIyITJsT7W&#10;A+1SXj3EIAZ/9o60fEN3pkNjpcmn2tno92biXUbuC8WLULjU4Z5BAmmTRTSKdPkCQeZEP3asZz9o&#10;KWoBoSy60t4I4dP0t9P8yIG6l1e7hvBEwTz3FgmiSRGRCZNifawH2qS8e4hAAll1pbwRw6fpb6f5&#10;kQN1Lq93DeCJgnnuLBNEkiMiEybE+1gPtUl49xCABLLrS3gjh0/S30/zIgbqXV7uG8ETBPPcWCaJ&#10;JEZEJk2J9rAfapLx7iEACWXWlvBHDp+lvp/mRA3Uur3cN4ImCee4sE0SSIyITJsT7WA+1SXj3EIA&#10;EsutLeCOHT9LfT/MiBupdXu4bwRME89xYJokkRkQmTYn2sB9qkvHuIQAzNM1LX71pJP7O0c2Mesa&#10;tY/af7WvYLr7Lp2s3mneb9g/saaM3Ahts7ftirIwzmEPtjANOWXWlvBHDp+lvp/mRA3Uur3cN4Im&#10;Cee4sE0SSIyITJsT7WA+1SXj3EIAEsutLeCOHT9LfT/MiBupdXu4bwRME89xYJokkRkQmTYn2sB9&#10;qkvHuIQAJZdaW8EcOn6W+n+ZEDdS6vdw3giYJ57iwTRJIjIhMmxPtYD7VJePcQgASy60t4I4dP0t&#10;9P8AMiBupdXu4bwRME89xYJokkRkQmTYn2sB9qkvHuIQAJZdaW8EcOn6W+n+ZEDdS6vdw3giYJ57&#10;iwTRJIjIhMmxPtYD7VJePcQgBmaRqWv6hZaPfHTtH+y3+n6VeTzjVr23nT7ZZ21xdmHT/wCxp0/d&#10;ySyiONr471RN0iFjtANOWXWlvBHDp+lvp/mRA3Uur3cN4ImCee4sE0SSIyITJsT7WA+1SXj3EIAE&#10;sutLeCOHT9LfT/MiBupdXu4bwRME89xYJokkRkQmTYn2sB9qkvHuIQA8P8MmX/hqn41CRI0RfgH+&#10;zQIGSVnaSI/ED9qws8qNEghkE5mQIrSgpGj7wZDHGASftY/8msftLf8AZAPjJ/6rrxHQAfsnf8ms&#10;fs0/9kA+Df8A6rrw5QB9AUAeWfHPR7nxB8FPi/oFlHpMl5rXww8eaTax69fjStDa41DwtqtpCusa&#10;m11bDTtLMkq/aLk3EAii3yGRApYedmq/2GrLnw9FUJUa0quK5fq9GFCvTrTr1lNSpuFCEJVnGrCp&#10;RlyctalVpOdOXq5HVWHzrKazjUmqWMw83GjFzqy5asHy0oLWVSW0IrVyaS1Pxh8J+L/jx4q+IHwb&#10;8O/D74pf8Euda+IPhDVNYh+HGmfDyH4mXGpNer4E8TWerCaXwf4V8q00dfDJ16Z1E1lpb3Itsq9w&#10;LKOvccsbjMZmuZ4b2jqyy/FU8QoO8YYWtjMvqNqWJcpuVOtQw1LDxq1Z+5Um5QqOKq0vB9lQwGVU&#10;MsqONLBUK+BkoylTqSdWFSMaEU6bnH2k8TUo1K1XDWrt0nCdZYOeNpV/24+GMfjiH4ceA4vibcW1&#10;18Ro/CHh1PHdzZLZLZz+L10m0HiKa1XTYIbRbd9W+1sgtoo4tpHlqq4AeYPBPHYp5dGcMA6kvYRn&#10;fnVK/uKd3J81t9Xr1NKPt7VXiFTjN18S4xpc3so0ZYiq8PGnz3qcsaDpxXtXKq0v3spVOaT7muM1&#10;CgAoAKAPn/4N/wDJRf2sf+zgPDn/AKyx+zTQB9AUAFABQAUAZd/ey2l3okEaxlNS1SWynLhiyRR6&#10;Lq+ohoSrgLJ59hCpLBhsZxjJDKAalABQAUAFABQBlw3sr61f6cVjEFppekXsbAMJTLf3etwTK7b9&#10;pjVNNgKgKCC8mSwICgGpQAUAFABQAUAZen3st1d63BIsappmqRWUBQMGaKTRdI1FmlLOQ0nn38yg&#10;qFGxUGMgswBqUAFABQAUAFAGXol7LqWi6RqM6xpPf6XYXsyRBliWW6tIp5FiV3ZljDyEKGZiABkk&#10;80AalABQAUAFAGXrd7Lpui6vqMCxtPYaXf3sKShmiaW1tJZ41lVHVjGXjAYKynGcEHmgDUoAKACg&#10;AoAKAMvV72XT7SKeFY2d9U0SyIlDFRFqetWGnTsAjqRIsF1IyHOA6qSGAKkA1KACgAoAKACgDLlv&#10;ZY9a0/TlWPyLrS9XvZGIbzVlsLvRIIVRg4URlNSnLAqSSkeCoBDAGpQAUAFABQAUAZcN7K+tX+nF&#10;YxBaaXpF7GwDCUy393rcEyu2/aY1TTYCoCggvJksCAoBqUAFABQAUAFAGXpF7Lf2ks8yxq8eqa3Z&#10;KIgyr5Wm61f6dAxDOx8xoLWNnOcF2YgKCFABqUAFABQAUAFAGXol7LqWi6RqM6xpPf6XYXsyRBli&#10;WW6tIp5FiV3ZljDyEKGZiABkk80AalABQB8/+HP+Tp/jJ/2QD9mn/wBWL+1jQAftY/8AJrH7S3/Z&#10;APjJ/wCq68R0AH7J3/JrH7NP/ZAPg3/6rrw5QB9AUAeX/G+S0h+DHxblvtO0bV7KP4Z+OpLvSfEW&#10;oSaT4f1O2XwxqjT6frmqQzwSabpFxGGiubpJ4WihkkkWRCoZfKzt8uV4pxlSpz/dqnOtB1aVKq6s&#10;FSrSoxjJ1/Y1XCqqCi3XlBUtOe69bIYylnmTwhUqUpSxmGSnSUXUg3Wh71NTUo863jzRlG9rxa0f&#10;49fsz+If7Q+OX7Nlunjz9gzxCra7q7f2V+zv4B/4R74nwqPgz8QiJL2afwxYvp2jx8C8j8nTHExt&#10;4jHHk27/AF+Hg3mHEMnGpW5Mtxz+sUqi9km80yvSpyVKiqwrayharVhzU4yvUfLUj8xiFy5VSsoU&#10;XGtlSVPEv2ldXzDBxcacm6iliYJvnm5y/dqtONRz5W/3VrxT0QoAKACgAoA+f/g3/wAlF/ax/wCz&#10;gPDn/rLH7NNAH0BQAUAFABQBl397LaXeiQRrGU1LVJbKcuGLJFHour6iGhKuAsnn2EKksGGxnGMk&#10;MoBqUAFABQAUAFAGXDeyvrV/pxWMQWml6RexsAwlMt/d63BMrtv2mNU02AqAoILyZLAgKAalABQA&#10;UAFABQBl6fey3V3rcEixqmmapFZQFAwZopNF0jUWaUs5DSeffzKCoUbFQYyCzAGpQAUAFABQAUAZ&#10;eiXsupaLpGozrGk9/pdhezJEGWJZbq0inkWJXdmWMPIQoZmIAGSTzQBqUAFABQAUAZet3sum6Lq+&#10;owLG09hpd/ewpKGaJpbW0lnjWVUdWMZeMBgrKcZwQeaANSgAoAKACgAoAy9XvZdPtIp4VjZ31TRL&#10;IiUMVEWp61YadOwCOpEiwXUjIc4DqpIYAqQDUoAKACgAoAKAMuW9lj1rT9OVY/IutL1e9kYhvNWW&#10;wu9EghVGDhRGU1KcsCpJKR4KgEMAalABQAUAFABQBlw3sr61f6cVjEFppekXsbAMJTLf3etwTK7b&#10;9pjVNNgKgKCC8mSwICgGpQAUAFABQAUAZekXst/aSzzLGrx6prdkoiDKvlabrV/p0DEM7HzGgtY2&#10;c5wXZiAoIUAGpQAUAFABQAUAZeiXsupaLpGozrGk9/pdhezJEGWJZbq0inkWJXdmWMPIQoZmIAGS&#10;TzQBqUAFAHz/AOHP+Tp/jJ/2QD9mn/1Yv7WNAB+1j/yax+0t/wBkA+Mn/quvEdAB+yd/yax+zT/2&#10;QD4N/wDquvDlAH0BQBw3xO1Hw7o/w3+IGreL9IbxB4T0vwV4o1HxNoK2kV82teH7LRL651jSVsZm&#10;WO8N3p8VxB5MjKknnbWIDE1yY6tDDYaVedONT2E6M4RlOnSh7WNanKhKdWtKFGjCFZQnOtWnGjRj&#10;F1Kso04ya78qpV6+Z5fQwtb6tia2IowpVdf3dSdSMYzVtfdk1LTXTTU+EfgF8c/gb428c+E9FuPg&#10;/wDA/wAB/Ex/iDrOg+CdO+G3ivwL8QNbtNKi+D8XjuDx3Drng7w/ZRHw9d6BrOraJdXVtNJbW97c&#10;QWQmu3uZTa+thqVScq3ssQpY2jl+Y1MxjTUoww31fOsLl7wdTm5ZNYmfJisPUrU6E60aDdPDRipy&#10;h49fkweHoxcVHLcWsr+qRqJwq1o1cRjeRexfNUjXwtbLsNWq0bWo0ajq18RCSo0cT+k9ch0hQAUA&#10;FABQB8//AAb/AOSi/tY/9nAeHP8A1lj9mmgD6AoAKACgAoAy7+9ltLvRII1jKalqktlOXDFkij0X&#10;V9RDQlXAWTz7CFSWDDYzjGSGUA1KACgAoAKACgDLhvZX1q/04rGILTS9IvY2AYSmW/u9bgmV237T&#10;GqabAVAUEF5MlgQFANSgDOj1fSZdRuNHh1PTpNXtIVuLrSo722fUbaBhAyz3FispmhhK3NsQ7oFI&#10;uI+fnXPm0s4yitmWIyWjmuDq5xhKaq18BDE0ZYyjSapNVauFjN16dNqtRanOEYtVaTT/AHkb9k8u&#10;x9LBUcxqYHEU8vrzdOlipUakcPUmnNOFOu4qlOadOonGMm7056e7K2jXpHGFABQBl6fey3V3rcEi&#10;xqmmapFZQFAwZopNF0jUWaUs5DSeffzKCoUbFQYyCzAGpQAUAFABQAUAZeiXsupaLpGozrGk9/pd&#10;hezJEGWJZbq0inkWJXdmWMPIQoZmIAGSTzQBqUAFABQAUAZet3sum6Lq+owLG09hpd/ewpKGaJpb&#10;W0lnjWVUdWMZeMBgrKcZwQeaANSgAoAKACgAoAy9XvZdPtIp4VjZ31TRLIiUMVEWp61YadOwCOpE&#10;iwXUjIc4DqpIYAqQDUoAKACgAoAKAMuW9lj1rT9OVY/IutL1e9kYhvNWWwu9EghVGDhRGU1KcsCp&#10;JKR4KgEMAalABQAUAFABQBlw3sr61f6cVjEFppekXsbAMJTLf3etwTK7b9pjVNNgKgKCC8mSwICg&#10;GpQAUAFABQAUAZekXst/aSzzLGrx6prdkoiDKvlabrV/p0DEM7HzGgtY2c5wXZiAoIUAGpQAUAFA&#10;BQAUAZeiXsupaLpGozrGk9/pdhezJEGWJZbq0inkWJXdmWMPIQoZmIAGSTzQBqUAFAHz/wCHP+Tp&#10;/jJ/2QD9mn/1Yv7WNAB+1j/yax+0t/2QD4yf+q68R0AH7J3/ACax+zT/ANkA+Df/AKrrw5QB9AUA&#10;fG37S37T/g/9m34i/ByX4m+OJPBfw08UaF8UZtYS28KX3ia48Q+I9DfwFbeGtKZtJ0m/vtKs47bx&#10;Dr99JLAkIkewgikl2vsk5qVXD1cVmeCxUo1F9Swro4eVNtTdeviYYirOfwOFOlRhS9jNfvHiOdaU&#10;pRfXLC1HlUsbQXLOhmOEo1J3Xu4erhMxqyUIv7csRh8OubXlpe1SSlKM4eEfAf8AaT/4J96x8a/C&#10;3hz9mnwf4OX4ofEzUdb0jUdX8N/CvUPAd9p2iWfhnX/F+qX0uqan4VsI5LGe88O2VtLYWk8bTTX0&#10;Fw6OtodvqZfhsTLD43CYNewwGDwssVWUZKMOWniMLQpUeRNSkubEc1GNnSoxpSUVByin5mNq0Icu&#10;MxT9pXjWowpcycpOti69PDSmpO6jNQrTlKo/elD2lNS/eNP9QK5DoKmoahYaTYXuqape2mmaZptp&#10;cX+o6jqFzDZWGn2NnC9xd3t7d3DpFa2kEEckkk0rqiIjMxCqSM6tWlh6c6tapChRpq8pzkoQglu5&#10;Sk1GK820i6dOpVqU6NGnKpVqSUIQhFynOUnaMYxim5Sk2kkk227JXOHT4u/Cd/BB+JafE/4eN8OF&#10;k8lviAnjXw23ghZvt40ryj4rGp/2WJP7UYWe37Vn7QRDjzDtrapCdGeGpVYOlUxrisPCacZV3NSl&#10;BUYuzquahNxUFJyUZNXUXaKX791o0P3zwybrKn77pKMYzk6ijf2aUJwm+a1oyjJ6STfX6lrmiaLo&#10;174i1jWNL0nw9punzatqOu6lqFpYaNp+lW8DXVxqd7ql1Mlta6fFbK0z3EsqxrGpdmCjNRXlHC83&#10;1iSw3s5qnL2jVPlqSmqcYPmtabqNQUXq5tRS5mkPDp4v2X1VPE+2SlT9l+854uPMpQ5L8ycfeTjd&#10;OOuwui61o3iPSdO1/wAO6tpmu6FrFnBqOka1ot/a6ppOqafdRrNa32najYyy297ZzRMrxzQyOjqw&#10;ZWIOa1q0qtCcqVanKjUha8JxcJRuk1eMkmrppq61TT2ZnCpTqR5qU41IpyjeLUlzQk4TjdNq8Zxl&#10;GS3jJOLs00eJfBv/AJKL+1j/ANnAeHP/AFlj9mmsyz6AoAKACgAoAy7+9ltLvRII1jKalqktlOXD&#10;Fkij0XV9RDQlXAWTz7CFSWDDYzjGSGUA1KACgAoAKACgDLhvZX1q/wBOKxiC00vSL2NgGEplv7vW&#10;4Jldt+0xqmmwFQFBBeTJYEBQDUoA+PPCmnwW/jm/+MYhmXwRL4y1ewtby4v0s54Tr076UPFE8epa&#10;ZaRXHhg3+qyRNHHNHc2hkPmGf+zp/tH8ZcJZdh8Px5mHjQqFSPAtXiPMMJQxNXFRw1Wm81qywCzy&#10;rDG4LB0q2SPF4+dGdOnWpYzASm/bPE/2bivrH9F59i6tXhbCeHHtIPienk+Er1KNOg60JLAwWKeW&#10;QlhsTiJ08yVDCxqRnOnPD4pRXs1R+uUPY/Ydf2afzoFABQBl6fey3V3rcEixqmmapFZQFAwZopNF&#10;0jUWaUs5DSeffzKCoUbFQYyCzAGpQAUAFABQAUAZeiXsupaLpGozrGk9/pdhezJEGWJZbq0inkWJ&#10;XdmWMPIQoZmIAGSTzQBqUAFABQAUAZet3sum6Lq+owLG09hpd/ewpKGaJpbW0lnjWVUdWMZeMBgr&#10;KcZwQeaANSgAoAKACgAoAy9XvZdPtIp4VjZ31TRLIiUMVEWp61YadOwCOpEiwXUjIc4DqpIYAqQD&#10;UoAKACgAoAKAMuW9lj1rT9OVY/IutL1e9kYhvNWWwu9EghVGDhRGU1KcsCpJKR4KgEMAalABQAUA&#10;FABQBlw3sr61f6cVjEFppekXsbAMJTLf3etwTK7b9pjVNNgKgKCC8mSwICgGpQAUAFABQAUAZekX&#10;st/aSzzLGrx6prdkoiDKvlabrV/p0DEM7HzGgtY2c5wXZiAoIUAGpQAUAFABQB5v8SfiJpvgHQ7u&#10;dbjTrjxE8MP9kaJcXBE9w91M8KXk1rb5mGnQrDdStI3kxyG0Nus8csqEfmfib4kZZ4f5FjMRHE4P&#10;EcSTp0/7PyyrWaq1pV6kqccTVoUr11g6Kp16s6kvYUq0qDwkcVSr1qbX2nBfB2M4rzTD0nRxFDJ4&#10;zn9bxtOmuSmqcIzdGFSpal9YqOdKEYL2k6aqrESo1KVOaIfhN45vvH/hibV9SsrSyvbTVrvS5hYm&#10;YWs/lW9neRzxQ3DySW/7m+jiZGmmy0DSBlEgjjx8IePMf4hcLVs4zPBYfA47B5hXwNRYV1FQq+zp&#10;YfEwq06dWVSpR/d4qFKUJVq3NOlKqpxjVVGlpx/wtheEc8p5dgcTVxGFxGEpYqHt1D2tPnqVqMoS&#10;nTjCFT36EpxkqdO0Zqm4ycHUn6dX6kfDhQB8/wDhz/k6f4yf9kA/Zp/9WL+1jQAftY/8msftLf8A&#10;ZAPjJ/6rrxHQAfsnf8msfs0/9kA+Df8A6rrw5QB9AUAeZ+I/h1/b3xJ8A/EEatFbp4M0Dx34bvdA&#10;udHt9Rtte07xvL4SvXYXctxG+lXdjqXg3S5klSK4EiSTwsq+YHUoXoVcfPmcqeOoYalKnaKUKmFq&#10;16lKspWcuZRxNek4XUHGo5NOUYOOlSpKWDjhIvkUMZQxnMm9XRw2MwzpSjonCUMbOd7pxq06UtYq&#10;UJdPe+DvC2oX+gapd6DpsmoeFdWl1zw/drbrBNpeqz6Nq3h6W8gaDZukbRtd1a1Kyb12XrnbuCsr&#10;g3SnKpTbhOdKdCTWjdGpOlUnTf8AdlUoUZtfzU4voZySlTnSkk6c3TcotaN0qsK1N+ThVpwmmusV&#10;0un0tIDl/Gmu+D/DHhbWvEXj7UND0jwfodp/amuan4jktYtGsLayljuI7q7e9BiBjukgaIYLmYRC&#10;IGUoDz4nE0MFS+tYifsqeHnSnGVnKSrKrD6uqUYKVSeIlX9msNClGVadd040YyquCe1DD1cVN4Wj&#10;DneIp1ac43UYSozpTjiFVcmoRoOg6n1iVRqkqHtHVap87Pz70Txt8GX1zw78ZofHXgm7+G2p/Hfx&#10;Z8QfH2qaRrmja34C+HniHxZ8FrzwT4Ii8Y+JrIy6Jo/iC60/SlfUQLtDZ6744tbKSac6laXWpdEK&#10;H1KjSwWMoKVH+w+JMBTUYqccZmWP4hyrPMXgsudNyWMl9SxWY4OjWw0pwzP2GNVC1atWwdLCtKpj&#10;61StgJydWGMyKtWjC9Gq8owWXZngaGKxlOfs6sqf9sxwGMhTr04YnBYahluIxdChTymdfD9JZXWn&#10;6B+zT8FvDPiq/tNNfwDrHwW8fePPCV3c2T634R+Edn8Ror7w5rPirw7KZLrR/CekW2m6XLd3V3BH&#10;DZW/hnUHklT+y52i0pzxGHzLhermWJhLGZPhsPgc5xU6sZ06OfVeCsfg/wDacUm6axWIz2UZUcTO&#10;olWxMoYqnVlFqqTUjLF4biT+zoyn/beOzLGZbGinCWMyn/WqhjcZ9Vh7sq1GrkNStTrYWnGU8Th8&#10;T/Z6o1auLp4ar7j8AH1L/hXXxE1/wjaaVqum+JPif8XvF/wqgvNXk0nwz4g0bXPEWoajol/Hrmm6&#10;Xq0mneFte159Q1KLVLTTdT32esLqFta3STRRyxQo4jC5RkeExkJ0cZhsPilOlVTVahhqubZliMpw&#10;9VS96EsPktbLaKoSfPhadOGEqRpzoSpQdWrCvmuc4mlUjWo1quBjGpBqUJ1cNkuVYLGtSWknHMMN&#10;i6c5q6nUhOalJSUnj/s9Xvj658ZftOS+K/DPg/RNZl/aA0H+27Dw9441rxNpmnY/Zp/Zzjg/srVt&#10;S+HugT6xv0pLK5f7RpumbLi4mtR5kdul3coo+m5ZdaW8EcOn6W+n+ZEDdS6vdw3giYJ57iwTRJIj&#10;IhMmxPtYD7VJePcQgASy60t4I4dP0t9P8yIG6l1e7hvBEwTz3FgmiSRGRCZNifawH2qS8e4hAAll&#10;1pbwRw6fpb6f5kQN1Lq93DeCJgnnuLBNEkiMiEybE+1gPtUl49xCABLLrS3gjh0/S30/zIgbqXV7&#10;uG8ETBPPcWCaJJEZEJk2J9rAfapLx7iEAM/UdR1q01XSLWGx0ttP1HVBZG5l1G7F4Yl0q/1CdhZp&#10;pnlQSIbKQoftMwk8tUIi88y2wBoSy60t4I4dP0t9P8yIG6l1e7hvBEwTz3FgmiSRGRCZNifawH2q&#10;S8e4hADzG/8AjDo9l4+tfAsUFtdvcX9npkurQ387W9nf3TiFtPuIItLkJv0uSsGyKSSJZJY1uJ7d&#10;kuBa/luL8YeC8FxpheBXicRiM0xGIp4OWIw9GNXA4fHVZSpwwVatGr7b6x7b2dGp7HD1aOHrVo08&#10;TWoyo4pYf7jD+HvEdfhyvxOqNKjgaNKeIjRq1JU8VVwtOKnLE06bh7P2Xs+epD2lWnUq06bnRp1I&#10;1KDq+nSy60t4I4dP0t9P8yIG6l1e7hvBEwTz3FgmiSRGRCZNifawH2qS8e4hP1I+HCWXWlvBHDp+&#10;lvp/mRA3Uur3cN4ImCee4sE0SSIyITJsT7WA+1SXj3EIAEsutLeCOHT9LfT/ADIgbqXV7uG8ETBP&#10;PcWCaJJEZEJk2J9rAfapLx7iEAM/+0daPiG70yGx0uTT7Wz0e7NxLqN3BeLFqFxqcM8ggTTJoppF&#10;OnyBIPMiH7tWM5+0FLUA4v4seJfEHh3wzqC6Va2oudYmtvD2gz217q0utTalqy+Wy2Gn2GlKItRS&#10;Bb6S3f8AtBQJLeJxvkZbeT8z8XOI8Zw5wRmMsplUWfZ1UoZRlUKNPEzxFTGY+fs3HCvCONWnjKeE&#10;WKr4OpzRSxNGkkqk5Qo1PtOAMnw+b8S4OOOjD+y8thUzDHSqSoxpQw+Fjzp1/b3hLDzruhSxEeVt&#10;0alRvkipVIbGj+FJdE8NWngePTNLvvDiaadK1C6l1nU7K8v4tRjf+3roWCabcG2kuLm7v5Uhj1IB&#10;fNVUliAAj93IeDMpyTgvCcDyh9byunl9XA4rWtS+t/W41P7Qq6V51qH1ytXxFXkp1/8AZ/a+zozj&#10;GELeXmnEePzHiOvxLGX1fGyxcMVQ0pz+r+wlD6pD+FGnV+r06dKnzTpfveTmqRcpSvB4S1LxPDNc&#10;+EtTg0+/vfCv9l2l3rc9/rNpca1o13Cx0zxBFb3WjXMdzdzQ213DcoNTlBv9NvAZERo2PHwRj80p&#10;08w4Tz+r9ZzzhH6ph5Y1RxaWa5dXoXy7N3PFRlfEYn2OJw2PhTxWMUMxwWMftuSpTiujiXC4KU8J&#10;nuU0/YZZn/t6qw3Nh74DGUqtsZgFGg1alR9pRrYWU6GHcsHicOvZ80Zt9nLLrS3gjh0/S30/zIgb&#10;qXV7uG8ETBPPcWCaJJEZEJk2J9rAfapLx7iE+7Plwll1pbwRw6fpb6f5kQN1Lq93DeCJgnnuLBNE&#10;kiMiEybE+1gPtUl49xCAHF+HviDZ+KNf1rSPD91oGqQaReQq0i6lfWl42neVaRXd9Z250iaDV4It&#10;Qa7jWe3uo4mzbhiiTwz3PyHD3HvB/FWPzHK+Hs9w+Z47KrvEUqaqx9xVHSlWw86lOFPGYeNRKMsR&#10;g516C9pRbqKOIoup9Bm3CvEGQ4XB43Nsrq4LC46ypTm4P3nBVFTqxhOU8PVcG2qOIjSqvkqJQvSq&#10;KHaSy60t4I4dP0t9P8yIG6l1e7hvBEwTz3FgmiSRGRCZNifawH2qS8e4hPrz58JZdaW8EcOn6W+n&#10;+ZEDdS6vdw3giYJ57iwTRJIjIhMmxPtYD7VJePcQgASy60t4I4dP0t9P8yIG6l1e7hvBEwTz3Fgm&#10;iSRGRCZNifawH2qS8e4hAAll1pbwRw6fpb6f5kQN1Lq93DeCJgnnuLBNEkiMiEybE+1gPtUl49xC&#10;ABLLrS3gjh0/S30/zIgbqXV7uG8ETBPPcWCaJJEZEJk2J9rAfapLx7iEAMzSNS1/ULLR746do/2W&#10;/wBP0q8nnGrXtvOn2yztri7MOn/2NOn7uSWURxtfHeqJukQsdoBpyy60t4I4dP0t9P8AMiBupdXu&#10;4bwRME89xYJokkRkQmTYn2sB9qkvHuIQAJZdaW8EcOn6W+n+ZEDdS6vdw3giYJ57iwTRJIjIhMmx&#10;PtYD7VJePcQgASy60t4I4dP0t9P8yIG6l1e7hvBEwTz3FgmiSRGRCZNifawH2qS8e4hAAll1pbwR&#10;w6fpb6f5kQN1Lq93DeCJgnnuLBNEkiMiEybE+1gPtUl49xCAGZ4g1LX9LstWvrLTtHmtbDT7q8in&#10;utWvY5z9ms2uHMmnw6MyPtkRwIxfJ5iqMyRFzsANOWXWlvBHDp+lvp/mRA3Uur3cN4ImCee4sE0S&#10;SIyITJsT7WA+1SXj3EIAEsutLeCOHT9LfT/MiBupdXu4bwRME89xYJokkRkQmTYn2sB9qkvHuIQA&#10;JZdaW8EcOn6W+n+ZEDdS6vdw3giYJ57iwTRJIjIhMmxPtYD7VJePcQgASy60t4I4dP0t9P8AMiBu&#10;pdXu4bwRME89xYJokkRkQmTYn2sB9qkvHuIQAJZdaW8EcOn6W+n+ZEDdS6vdw3giYJ57iwTRJIjI&#10;hMmxPtYD7VJePcQgBn6vqOtafJE8Njpbae+qaJZG6l1G7N4ItT1SwsJ2GmppixCRTdSBD9uwNqyE&#10;NgwkA0JZdaW8EcOn6W+n+ZEDdS6vdw3giYJ57iwTRJIjIhMmxPtYD7VJePcQgASy60t4I4dP0t9P&#10;8yIG6l1e7hvBEwTz3FgmiSRGRCZNifawH2qS8e4hAAll1pbwRw6fpb6f5kQN1Lq93DeCJgnnuLBN&#10;EkiMiEybE+1gPtUl49xCABLLrS3gjh0/S30/zIgbqXV7uG8ETBPPcWCaJJEZEJk2J9rAfapLx7iE&#10;ACWXWlvBHDp+lvp/mRA3Uur3cN4ImCee4sE0SSIyITJsT7WA+1SXj3EIAZ9zqOtReIbHTIbHS30+&#10;6s727NxLqN3HeeVZXGjQzyCBNMeJJIzqUgSDzHE+FYz22wpKAaEsutLeCOHT9LfT/MiBupdXu4bw&#10;RME89xYJokkRkQmTYn2sB9qkvHuIQAJZdaW8EcOn6W+n+ZEDdS6vdw3giYJ57iwTRJIjIhMmxPtY&#10;D7VJePcQgASy60t4I4dP0t9P8yIG6l1e7hvBEwTz3FgmiSRGRCZNifawH2qS8e4hAAll1pbwRw6f&#10;pb6f5kQN1Lq93DeCJgnnuLBNEkiMiEybE+1gPtUl49xCABLLrS3gjh0/S30/zIgbqXV7uG8ETBPP&#10;cWCaJJEZEJk2J9rAfapLx7iEAM/+0daPiG70yGx0uTT7Wz0e7NxLqN3BeLFqFxqcM8ggTTJoppFO&#10;nyBIPMiH7tWM5+0FLUA0JZdaW8EcOn6W+n+ZEDdS6vdw3giYJ57iwTRJIjIhMmxPtYD7VJePcQgA&#10;Sy60t4I4dP0t9P8AMiBupdXu4bwRME89xYJokkRkQmTYn2sB9qkvHuIQAJZdaW8EcOn6W+n+ZEDd&#10;S6vdw3giYJ57iwTRJIjIhMmxPtYD7VJePcQgASy60t4I4dP0t9P8yIG6l1e7hvBEwTz3FgmiSRGR&#10;CZNifawH2qS8e4hAAll1pbwRw6fpb6f5kQN1Lq93DeCJgnnuLBNEkiMiEybE+1gPtUl49xCAGZpm&#10;pa/etJJ/Z2jmxj1jVrH7T/a17BdfZdO1m807zfsH9jTRm4ENtnb9sVZGGcwh9sYBpyy60t4I4dP0&#10;t9P8yIG6l1e7hvBEwTz3FgmiSRGRCZNifawH2qS8e4hAAll1pbwRw6fpb6f5kQN1Lq93DeCJgnnu&#10;LBNEkiMiEybE+1gPtUl49xCAGH4p8TXHhKwv9d1CysToGmrbvPcpqV4dUdZ5YLcRW+mJorwtcvdz&#10;rDEsl9HExZGmmgQu0XhcTcR5ZwjkWY8RZvKpDL8rpxnUVKm6lWcqlSFGjSpQTSdStXqU6MHOVOlG&#10;U1KtVpUlOpH1MlyfGZ9mmDyjL4weLxs3GHtJKEIqMJVKlSctWoU6UJ1JKMZTkouNOE5uMJeY2fxF&#10;8XfEpnsvhzo0/h/SY7+zg1Dxxrn2CdtPiETXV5b2mht5sN5fkLGgVJ7oKlzH5y2v2qO4g/G8L4kc&#10;V+JvLgvDHKMRkGVwxGHp5hxNm1PBy+oW9pWr4fB5b7TEUcbiJUY0EpKtV5PrKp4ihgo1qGYQ/Q6/&#10;B2RcFXxHGmPpZpjXSqzwmS4CWIj9ZvyU6VXEYzko1MNSVSVVtOnT5vYudKpiZU6uEl1HhX4enwrq&#10;Tai9vbeKNYuZLJrzxl4k1m5uPEKiOwjsLn+zraTQ5xp8Aja6RIRqDySROkU90yJGIfu+DvDPJeFK&#10;082xWIxHE/FWJ9lLEZ5m0licdz08KsI44OpU56mDw8qbqRVONWrXdGosPiMViKVGiqfzHEPGeZZ5&#10;TjgKFGlkmRUOdUsswCdDC8s67rqWIhDlhiKqmoScnCFJVIurSoUZ1KjnyOrx+I9Bu7P4vaTHFHYX&#10;uj+Hrnx7o9ncX+oPrumG10+Oe/stGktVj0++0u2muGjlOomNYLXzJGjVrxL35zjjKsfwZnVbxV4c&#10;r4h0V9UhxZlMYVMVDM8roOnh3jsLR54xo5hlmGvUjOVShh40KdStUq0aax1LMfX4Zx2F4iy2nwLm&#10;9KlGp/tEshx8pQoSwWOqqdZYWvU5W6mExtb3HFQqVpVZxpxhUm8LPB+wadrdxrcVlqehR6NqXh2/&#10;WGW21RdYvIrl7dtq3Lf2d/YTrHdQyieM28l1G4eEpKYX3rH+r5Rm+WZ9lmDzjJ8ZTx+W4+mqtCvS&#10;b5ZxbcWnGSjOnUpzUqdWlUjCrRqwnSqwhUhKK+EzDL8ZlWMxGXZhh54TGYSfJVpTSvF2TTTTcZQl&#10;FqdOpByhUhKNSnKUJRk9CWXWlvBHDp+lvp/mRA3Uur3cN4ImCee4sE0SSIyITJsT7WA+1SXj3EJ6&#10;Rxnh/hky/wDDVPxqEiRoi/AP9mgQMkrO0kR+IH7VhZ5UaJBDIJzMgRWlBSNH3gyGOMAk/ax/5NY/&#10;aW/7IB8ZP/VdeI6AD9k7/k1j9mn/ALIB8G//AFXXhygD6AoAKACgAoAKACgAoAKAPn/4N/8AJRf2&#10;sf8As4Dw5/6yx+zTQB9AUAFABQAUAfPfxU8Y/ETR/Gvhbw/4IW1uBf2Ud4dNS3sb251G4/tCWKeH&#10;U0mkM+m6OlvBDi7U2CYmvW+1E2zG0/njxV4u8Tcq424ayHgGhTxlPEYOGMrYSnh8Ni6uIk8f9XqL&#10;MVOUq+X5XFLD0446+XUnLEYr/bpToP6p+t8C5BwXjeG85zTiqrPDTo4iWHp151a2HhRSwvtofU3F&#10;Klisa37abw1sXNKlQ/2VRq/v9pPhZrmvpG3xF8fa54gjaHTBcaDowh8P+H5Tazte3Npf29nGo1aF&#10;roxql2sFhchYVbcrCIW3sQ8J894hhTl4keIOZ8Q05U8F7bKsu9nlOUTdCq8TWoYqlh4RWPpyruEa&#10;eLjQy/GKFKM+aE1QWG8+XHeV5PKceDeE8Fk84zxPs8djOfH4+CqwVGnVoVKsm8LNUuZzoOri8O5T&#10;ceWUXVdabWfgv4WXT45vB+nWnh7xRpP2W58O6w82o3Udrf2OpjVoGvoJ7qWO+8ybzIDPdQ3jxRSI&#10;FSRLaKEbZ14JcKRy6nW4My3D8OcVZP7Cvk+YyqYyvChisLjfr9KWKpVa9aniva1OfDyxGLoYypQo&#10;TpxhTq0sLQwyzy3xKz365OlxFjKub5Fj/a08wwcYYelKpQr4b6rNUJwpU50OSHLVVKhUw8KtWMnK&#10;dOderWfWeBvFd14lsLy31nTf7D8UaDdjTPEWjNJG3kXRhSaC/tEWaSQ6TewuZLaVyyv5cyxS3CRC&#10;eb67gLi3F8TYDG4fOss/sLirh/ELBZxlznB+yr+zjUpYvDxVSpU/s/HU5Org6s3KFTlrQoV8XSor&#10;FVvA4pyChkmKw1XLcZ/aeRZrSeJy/GKMlz0ueUJ0KrcIQ+t4aa5MRCKUoc1OVWlQnUdCn3Ffdny4&#10;UAZcN7K+tX+nFYxBaaXpF7GwDCUy393rcEyu2/aY1TTYCoCggvJksCAoB5TeRP4w+MVjbNaw/wBk&#10;fC3Tvt11Jc20ExuvEHie1hm0+GIPekiGG1htbyG4W23Q3Olzq2PNt5F/EMbSnxn4z4HCywlP+x/C&#10;nB/Wq869ClUdfN87oU6mEpwUsS2qdGhToY3DYmOF58PjMDXhK3tcJWj+l4aceG/DnFVo15rMOOsR&#10;7GlGlUnBUsBltWcK85ctFLnqVZ1cNWouty1cPiqUo35MRTftVft5+aHnnjmz/sv7F4+0+33an4Uz&#10;LqvkLtuNV8Gvv/4SDS5M6jZxXH2a3kfVrVLlplS60xBHHuuX3fnPHmD/ALK+peIOXYa+acI3nj/Z&#10;K1bH8OS5v7WwM74zBUa31WjOWb4GGJnWjTx2ChGjS5sTU5/sOFsR9d+s8JYuty4HPrRwvO/3eFzh&#10;cv1DFRth8TUp+3qRWX4qVGNOU8LiZOpPlow5eym1fSbXTV1i41PTrfSGht7hdUmvbaLTTBdmNbWd&#10;b55RCYZmmhEbh9rmVNpO4Z+0r5xlGFyyOc4nNcHhsnlTpVY46riaNPBulXcFQqrFSmqDp1nUpqlN&#10;T5ajqQUG+aN/m6WXY+tjHltHA4irmEZ1KbwsKNSWIU6Sk6sHQjF1FOmoTdSPLeCjLmS5Xbxu48We&#10;L/iUZtN+HcE3h3ww8MkF9481q0u7We6RtSazlbwdDG4M0wtra8bzZfLkUvsdtOuI4ZJvxbEcXcY+&#10;Jzr5Z4b0KnDnC06c6WK4qzLD4ihVrxeMeGm+HKcJJ1KioUcRL2tX2dWEpeyqzyfGU8PVrfo9HIOH&#10;uCVSxnGFWGb53CcZ0MiwdWlUhSaw6rRWbzkrQg6tSivZw54SS54RzDDzq06dHw38D/CVjd+IhZ6j&#10;4ptNQ0/VLWy0vW7PWRY6vpcTaLpl/dNZzWNpDCZLoapc20pngmHkbVjEbl5H2yr6PfBeS+3rZdmm&#10;f4XNJcn1bMqOZRw2Oy+3PGt9TqYTC4ej/tdGpLD4j6zQxP7ltUfYylKcs8d4s8R5j7Kli8DlVXAx&#10;5vbYKpgpVsLi78rp/WIV61Wp+4qRVWl7GpR/eJOp7SKUV0lx4W+JPhyCafwr47m8RQWEMkmneGfG&#10;Om2d7PqLujNNb3viuKe1vHm86SeW2LeTGpS2t5XW3V5K9HEcKeJvDeHr1+E+PqnEeHy+nOeDyTiP&#10;BYbE1cZKUW6lLE59Tq4XGSqe0nVq4Ny9hShKOGwlerDCRqVTjo57wXnFWlSz3hWGTVcVOMcRmWT4&#10;mtQhhkmlCpRyqUK+HjDkjCGIUfaTknWxFOEq8owOI8A/FLxVpTvZfFqx1zTYNR1G1tdH8R6n4bOi&#10;abazzwXLS2WqXYhtIYoWa2haF1tnZTJcvcSrbxBoPhfD3xW4tymc8F4v4DM8rw+ZYyhQy7OMbkv9&#10;mYOhVq0q7nhsdiFTwdCFOTo05YecMNOUHPFVcZXhhKSnQ+o4s4EyHHRjifD7FYLGVcFh6tXGZdhs&#10;x+uYipCE6ajWwtLnxFSU0qk1WjKtFSUaEMPTlXm41fpC3uILuCC6tZobm2uYY7i2uLeRJoLiCZFk&#10;hmgmjYpLC8bKyupKsrAgkGv6Yw+Iw+Lw9DFYSvTxOFxNOFWjWpTjUpVaVSKnTq0qkG4VKdSDUoTi&#10;3GUWpRbTTPxirRq4erVoV6U6FehOVOpTqRcJ05wbjOE4SSlGcZJxlGSTi000miatjMKAMvRL2XUt&#10;F0jUZ1jSe/0uwvZkiDLEst1aRTyLEruzLGHkIUMzEADJJ5oAfq2raboWm3er6vdw2GnWEJnurqYk&#10;JGmQqhVUF5ZpJGSOOKNWkkkkSONWd1U+bm+b5ZkGWYzOM4xlPL8twFN1a9eq2owjdRSUYpzqVKk5&#10;Rp0qVOM6tarOFKlCdScYvsy/L8ZmmMw+XZdh54rGYqfJSpQSvJ2bbbbUYQjFOdSpNxhThGVSpKMI&#10;ykqnh7xJofirTV1bw/qEOo2DTS25mjWWJ4p4SBJDcW1xHHNbTBWRwksaM0cscigxyozcnDnE2RcW&#10;ZZHN+Hcxp5ll8qlSk6kI1KcoVabSnSq0a0KdejUScZqFanCUqVSlWipUqtOcujN8lzTIMZLL83wc&#10;8Fi4wjUUJOElKE17s6dSnKdKpBtSi5U5yUZxnTk1OE4x3K908sKAMvW72XTdF1fUYFjaew0u/vYU&#10;lDNE0traSzxrKqOrGMvGAwVlOM4IPNAGpQAUAFAHz/8AGPwrrXxB1bQPCmgXsNvJpWnaj4h1dL9t&#10;Tg0lEu7mz03RGmntLG4hfUZWg14QIw8xYra9I2q37z+ePGjhPO/EXN+HuEuHsdTw1TKcHjM3zCOL&#10;eOpYCMa9bDYLLJVKuHwuIoSxlV0s1WFpyXtY0aONknCEv3v634cZ9lnB+X5tn+bYadWGOxGHy/CO&#10;gsNPFN0qdbEY1QhVr0ascPBVMC68k+SVSphk+aUfc7L4beLv7VsB4W1pLvTvG3hW0tdP1/TNUn8+&#10;+uvs0MMC67BdEn+0bS8zFM06M+17pMtJFPb3F39r4ZcY/wBr4BcKZ3TxGW8ccJ4ehhM2wOOq+1xV&#10;f2FOlSWa0q7b+uYfGXp1p14SnyVK8HKdWjXwmLxfznGnD39nYr+3cslSxfDOfVatfAYnC0/Z0KXt&#10;Zzm8DOkkvq9XD2lTjSko80KUrRhUpYihh+61e9l0+0inhWNnfVNEsiJQxURanrVhp07AI6kSLBdS&#10;MhzgOqkhgCp/Uj4c1KAPn/4l/GDVvB/i/SPDHh/SdO1uSSGym1O28y5uNSmnv7sx2+j2cNk+bDUX&#10;to0kRpYrtnGp2zLBtUfaP548T/GXN+DOMcm4W4dyfB57UqU8NUxtHnrVsZUq4rEOFHLsNTw0k8Lj&#10;J0IRq05VqWMlVWNws44Xkilif1vgrw6y/iHh7Mc7zfMMRlcKc60MNU5adPDwhQpKVTGVp1lavh41&#10;ZShNU6mHUHhq0ZV+aT9j0/8AwuHQLP8AeeItA8ceD7Jvki1LxL4WvbWwnuj8yWMUli13Ibt4VnlV&#10;TGq7LWUlwQA31P8AxGbh7B/veJOHuJ+DMDL3aeNzrIsTQwtWu9Y4WnPCyxlR4idONWrCLpRg6dCq&#10;3UUlGMvD/wCIdZtiPcybNsl4ixK96WGy3M6NSvCktJV5xrrDwVKM3CnJqblz1KaUWm3HOvPj/wDD&#10;a0nsYYNR1HUY7qby57qz0m8jg0xN8K/aL5dQS1meHbI74s4buTbbyfJuMayedjfpDeGWExGBo0My&#10;xmZU8XU5KtfDZfiYUsFHmpx9rili44WvKnacp2wVHF1eWlUXsud0o1ezDeEnGleliqlXB4fBTw8O&#10;anSrYqi54l2m/Z0Hh3XpRneKjfEVMPC9SHv8qnKHtVft5+aGXLeyx61p+nKsfkXWl6veyMQ3mrLY&#10;XeiQQqjBwojKalOWBUklI8FQCGANSgAoAKAPMdG+Lng3XvFsng7S7i7uL0faltdRS3jfRtRms4Dc&#10;XMNjdxTtJJthjumE0kMcEgtHMUriSEz/AJbknjDwXxBxhU4MyrE4jE46Pt40MZGjGWXYyphqXtq9&#10;PC4inVnUnyU4V5RrVKFLC1lh6joYirGphnX+4zLw94jyjh+HEeOo0qGF/dOrh5VJRxmHhWn7OnOv&#10;SlCMI805Uk6cKs69N1YqrSg4VlS9Or9SPhzLhvZX1q/04rGILTS9IvY2AYSmW/u9bgmV237TGqab&#10;AVAUEF5MlgQFANSgAoAKACgAoAy9IvZb+0lnmWNXj1TW7JREGVfK03Wr/ToGIZ2PmNBaxs5zguzE&#10;BQQoANSgAoA8x8Tw/wDCc6ofA62l23hzTbuyu/HOoFvsVtceXbpqmk+FbCV7Z5bq7nuJNKv7ua0k&#10;t/s1rGkf2gTXgRPy3imh/r5mz4Ejg8RLhrK8RhsRxRi3L6tRrclGOOwGRYSpKhOrXxFetPAY/MK2&#10;DqYb6ngYworGRxONjTh9xkdT/VbALih4ilHOcbSrUskw6XtalPmqSwuKzSvCNSNOlSpU44rC4Sni&#10;IVvrGKlKp9XdHDOcuy8PeG9D8Kaauk+H9Oh02wWaW4MMbSyvJPOQZJ7i4uJJJrmYqqIHlkdljijj&#10;UiOJFX7XhzhnIuEssjk/DuXU8sy+FSpVdOEqk5Tq1WnOrVrVp1K9ao0owU61Sco0qdKjFqlSpwj8&#10;3m+dZpn2MlmGb4yeMxbhGmpyUIKEIL3YU6dOMKVOF3KTjThFSnKdSSc5zlLcr3TyzL0S9l1LRdI1&#10;GdY0nv8AS7C9mSIMsSy3VpFPIsSu7MsYeQhQzMQAMknmgDx6W6n+Duubr29hPwt8R6jfPArxOJ/B&#10;OuXMV5qf9n6fZafbO8+h3kkM6xQQQBIS25/KaOSTVPwStisR4MZ7zY7G034UcS4zFSpKUJe14ZzS&#10;tTxOO+qYTDYOhOdXK8bOnVjQoYegqeGk+ap7CdOrWzX9Tp0KXiLlfLhcNOPHeS4ejGbjJcmc4KnO&#10;jhvrFetiKkYwxuGjODq1atVzrJcsfaxnCngfZNJ1bTdc02z1fSLuG+06+hE9rdQE7JEJKsCrBXim&#10;SRXjkikVJI5I3jkVXRlH7TlGb5Zn2WYPOMnxlPH5bj6aq0K9JvlnFtxacZKM6dSnNSp1aVSMKtGr&#10;CdKrCFSEor84zDL8ZlWMxGXZhh54TGYSfJVpTSvF2TTTTcZQlFqdOpByhUhKNSnKUJRk/EPDn/J0&#10;/wAZP+yAfs0/+rF/axr0jjD9rH/k1j9pb/sgHxk/9V14joAP2Tv+TWP2af8AsgHwb/8AVdeHKAPo&#10;CgAoAKACgAoAKACgAoA+f/g3/wAlF/ax/wCzgPDn/rLH7NNAHofjv4jeH/h5Bp02tpqM8mqTXEdn&#10;a6ZbRTzslokbXVw7XNxbwxwxtPbIQZvMY3K7EZVkaP8AP+PvErh3w4w+W1s8hjK9TNalWGHoYKjC&#10;rVlGhGEq9WTrVsPQhTpOrQg063tZSrQdOlOEa0qf1nCvBub8X1cZTyuWHowwEKcqtXE1JU4RdVyV&#10;KmlTp1aspzUKkk1T5IqnLnnGUqcZ9lYX1rqlhZanYy+fZajaW19Zz7JIvOtbuFLi3l8uZEkj3wyI&#10;211VhnDAEED7TL8fhM1wGBzPAVfb4HMsPRxWGqcs4e0oYinGrRnyVIwqQ56c4y5akIzje0oxkml8&#10;3i8LXwOKxOCxVP2WJwdWpQrQ5oy5KtKbp1I80HKEuWcWuaMpRdrxbVmW67DnKl/fWul2F7qd9L5F&#10;lp1pc315Pskl8m1tIXuLiXy4UeSTZDG7bUVmOMKCSAePMMfhMqwGOzPH1fYYHLcPWxWIqcs5+zoY&#10;enKrWnyU4zqT5KcJS5acJTla0Yyk0n0YTC18disNgsLT9ricZVp0KMOaMeerVmqdOPNNxhHmnJLm&#10;lKMVe8mldnn/AIaGsW81n4i1qCO21jx7qlql1prNqTf8I7oNj4b1e/0XQY0vZUEd/bzwTz3ci2ts&#10;rXWq3y+VhY3HyHBGAzSdPMOK8/pfVM84t+qV5YJSxbWU5dQoWy7KHDFSjbEYb22JxOPnTwuDU8xx&#10;2MXseSFOT+g4lxWChPCZDlM/bZZkHt6SxPLh08fjKtW+Mx6lQTvSrezo0cLGdfEOODw2HftOaU0e&#10;l192fLhQB5N478LXVlfQ/EbwhbXf/CV6N9n/ALT0zTTHH/wmWgJNAt/pF7G6usl2tlGWgnWGeb/R&#10;oo44pZorM2n5Dx/wpi8Fj6HiVwdhsR/rdknsfr2CwThD/WPKY1KSxeX4mEozjPEQw0HLC140cRif&#10;3NKjSoV8RSy6WE+/4Uz2hiMLU4N4hrUlkGZe0+rYnEcz/sfHyhUdDF0ZRcXGlKtJKvSdSlR/eTqT&#10;q0qM8YsR3HhbxRo3jDRrbXNDufPtJ8pJG4VLqxukVWnsb6BWbyLuLeuV3MrK6SxPJDLHI/3fCnFe&#10;S8Z5Lhs9yHE+3wde8ZwklGvha8VF1cLiqSlL2WIpc0eaPNKE4Sp1qNSrh6tKrU+Yz3Isy4czKtle&#10;aUfY4ij70ZRu6Vak21CvQm0uelUs7OylGSlTqRhVhUpx6Gvozxzm9S8QLpEniOe7iZ9P8PeG7XxB&#10;ILZA15IpbxA95EglmSN28jSIvLUmP53fc+GGzzc4zTD5JlGa51ioVKmFyjB4nG1oUlGVWVLC0Z16&#10;kaUZzpwdRwptQUpwi5WUpxV2uzLsFVzLMMDl1CUIV8fiKOGpyqNqEZ16kaUHNxjKSgpSTk4xk0r2&#10;i3ocV8HtHurbw5eeJdUgtINY8eateeLbtba3jj8i11R/O060W4W5nkntPJeS8iSWQND/AGrJEyiR&#10;ZGk/M/BnJsXheGsZxPmuHw9DOuP8wxHEGIVClCHsqGOl7XB4eNVVsRUq4dU5TxuHhVqKeG+vVKM4&#10;KtGtOp9n4i5jQrZzh8kwNWrUy3hTCUcpoupUk+erhlyYiq6bp0oQq88Y4erKEOWt9VhUjJ03TjD1&#10;mv14+ACgD5Y8B/CTxbJrs0XxE/f+E9Fu7jUNJ0KHVIG8OajrMt5cPHd2nh6zAtrTSVWe+nNu9vp5&#10;JvIYjA0L3MI/k/gDwf4wqZ/XpeJC+scI5JiK2MwGV08dSlk2MzGpiKsoYjD5RhksNh8vjGriq8sN&#10;PDZc5SxFGhLCzw88bhl+78VeIPD9PKqU+Dv3Of5lSp4fFY6eGmsxw+DjRpqVKrmFZ+2q4uThRpKt&#10;Gti0lSqVFXjWjhqz+obe3gtIILW1ghtra2hjt7a2t40hgt4IUWOGCCGNQkUMcaqqooCqqgAACv6q&#10;w+Hw+Dw9DCYShTwuFwtOFKjRpQjTpUaVOKhTpUqcFGFOnThFRhCKUYxSjFJJI/DKtWrXq1a9erOt&#10;XrTlUqVKknOc5zblOc5yblKcpNylKTbk2222yjp97LdXetwSLGqaZqkVlAUDBmik0XSNRZpSzkNJ&#10;59/MoKhRsVBjILNsZmpQBUvrCw1O1lsdTsrTULKfZ59nfW0N3azeXIk0fm29wjxybZo43XcpwyKw&#10;5AI48fl+AzTCVcBmeBw+Y4Gvy+0w2Ko08RQqck41Ic9GrGdOfJUhCpHmi+WcYyVpRTXRhcXisDXp&#10;4rA4mrg8TS5uStQqTpVYc0XCXLUpuM480JSjKzV4ycXo2jxXUfh/rXgAXOv/AAqvpoYIIb+61LwN&#10;q8+p6roeooumxAPpFrAXvP7caawh2bpjJM8qxi4ht0a3uPxDMvDvO/D1YniDwlx9Sjh8PTxdfGcL&#10;5hVx2PyvGRjg4e9l9Ck54z+1J1MLS9nzVnVxFSpGjHF4fCU5YTEfpeD4tyzix0cp48wsJ1as6FLD&#10;Z3hIYbCY3Dt4iXu4upPlw/1KMK8+flpqFKEZVHh61eSxFHnvA/7QNteQXDePrWHQo2mlXS9Y0zTt&#10;Wl0m8e2S0N3pjxIb2ZNRgW8t5yyM8ZiulEggYRG7+c4E+kRhcbh8TLxCwtPIKc6lRYHMcFg8fUwG&#10;JlRjh3iMFKEXjq8cZQWIo13OEp0nRrwVWOGmqLxnscUeEVbC1aMeEq880nGEHicHicRhYYqiqjqq&#10;liVJ/VqTw9V0qlJRlGM1UpSdN1ouosP9C6Zq+k6zA91o+p6dq1tHM1u9xpl7bX0CTokcjQPNayui&#10;zLHLExQkMFkU4wwz/RmV5xlGd4eeKyXNcHm+Fp1HSlWwWJo4qlGrGMJypSqUJ1IRqRhUhJwbUlGc&#10;JNWkm/yDG5dj8sqxoZjgcRl9eUFUjTxNGpQm4NyipqFWMZODlGUVJKzcZK90zitQ+JGiaBoWg32r&#10;yNc63rdjok9r4b0SNLvW7+41hFCf2fpT3Ik+zGcXCrJLIqEw+UrvO6RyfOcXcfcO8GQoU8xrVMZm&#10;2MqYelhMnwEYYnNsZLE1ZUaTw+C9pTm6cp06qVWpKnSlOm6FOc8TOlRqexkHCub8RSqywdOGGwGG&#10;hVniMwxTlQwGHVGCqVFVxPJKKmoyg/ZxU5xjNVZxjRjOpDi5fDXjj4qxu3jOW78CeD5fsMlv4O06&#10;S0uNZ1LZavcC81XVJIA1ntvZ7dhZz2pwbMLJaQT26XU35nV4Y478Wac58a1sRwDwZV+qzo8O4OeH&#10;rZjjOWhKssTj8dOkpYflxNWlJYLEYV2eHVOtgMLisNSx1f7OnnXC/AM4x4ap0uKeIqft4zzfERq0&#10;8Hhr1Y03RwuFjUtV5qMKkXiaVdXVbmp4qvQrTwtPWsfgJ8M7O1it59Gu9Ulj37r6+1jU47qffI7r&#10;5qaZdWlsuxWEa+Xbx5WNS25yzt7GA+j74X4PCUsNiMlxGaVqfNzYrFZjjoV6vNOUlzxwVfB4ZckZ&#10;KnH2WHp3hCLnz1HOpLz8V4r8bYivUrUcxpYCnLltQoYTDSpQtFRfK8TSxFZ8zTnLnrT96TUeWHLG&#10;OH4v+C+rapoc9jo/xB8ZXtzJNbs9h4v8RXOoaHeQRzLI0c8VrZK8UySLFPHIYrhd9uE8tTIJoPB4&#10;y8Ec3zbIsRgcl8ReI8diqtSi5YXiHOK2LyvEUoVFOUKsKGGjOnUpzUMRRquliI+0oqm6UXUWIoep&#10;w74lZfl+aUsVmPCGT4WhThUUa+U5fTw+NozlBxUqcqtZxlCUXKlUgp0W4VHL2jUHSq9l8KTdad4c&#10;bwfq9x5viDwXdzaRqaNeR3ebW5dtT0K6tGEzTDSZdGu7WK28+O3ZfsU0HlJ9mKj7XwkeLy3hqXBm&#10;cYj2vEXBGIqZfjovEQxF6FaUsbldfDv2kqyy+rl2IoUsH7elh5w+rVsL7Cm8LKEfnOPVQxecx4iy&#10;6j7PKOJaUMXhmqMqNqtNLDY6lVXJGn9bhjKVWpiPZTrRl7anX9rP26k+61u9l03RdX1GBY2nsNLv&#10;72FJQzRNLa2ks8ayqjqxjLxgMFZTjOCDzX6kfDmpQAUAZOuaza+H9KutWvI7ueG28hEtrC1kvL68&#10;uru5hsrGxsrWIbpru6vbi3t41JVd8yl3RAzL5GfZ1hOHcpxeb4yliK9HC+yjGhhKE8TisTXxFanh&#10;sLhcNQp+9UxGKxNajh6MW4w9pVi6lSnTUpx9DK8tr5tj6GX4adKlUrc8nUr1I0aFGlSpzrV69arL&#10;SFKhRp1K1RpSlyQfJGc3GLw/BWgz6Tpsuo6tDCPFXiKb+1/E9wm93F7cF5LfSI5pL27P9naRbSpp&#10;1tHHcNCI7UyRqpnfd4PA/D+IyfLKuY5xRpriziSp/aGd1o80pLE1XKdLL4VJ4nGP6nk9CpHLcFTp&#10;4iWHjSoOtSjCWIquXqcTZrSx+Mhg8uqT/sHJofVMtpu0V7GmlGpi5QjRw6+sZhVi8ZiZzoxqudVU&#10;6kpKlC2d458Df8JL9i1rRLz+wfG2g5l0DX4htxjezaXqiqj/AGrSZ/MlVkdJfL+0SkRyRTXFvd+d&#10;x5wF/rN9SzzI8b/YHHGQXnlObQVtuZvA45KM/b5fX56kJwnTq+x9rVlGlWo1sXhMZ2cLcU/2J9Zy&#10;zM8N/anDOaWjj8BL/t1LFYVuUfZYulyxlGUZU/ackE506lPD4jD5nh34jS6raT6ZqlhHofjjRdU0&#10;PTfEHh+53bRFqOtaZpkuraURMTdabLBfiSKRZJRE80G9poZYJrw4C48/1m+u5HneC/sDjjILQzbK&#10;Zu23KljsC3Kft8vr89OcJwqVfY+1pRlVrUa2ExeMOKeFv7E+rZnlmJ/tThnNLywGPiv8TeFxSUY+&#10;yxdLllGUZRp+09nNqFOpTxGHw+NrXje+8d30ngv4YX399fFPjiKOb7B4dsPOlt2h0mU+X9u1a68m&#10;XyJrd9hTEltL/rLvTPkM846x/H2PqcE+FmO/mjnnE8IVPquT4X2lSjKnl9R+z+tZhivZ1PqtbDz9&#10;nKnargsR/Gx+V+/lnDGF4UwsOJOOML2eWZJKUPb5hX5I1FPFw9/2GEoc8fb06sedT9zE0v4eFxvo&#10;XhDwR4c8DWD2Ph6x+zfaPIa+vJpGnvtRmt4RCk13cP8A9tHEMKxQRvcTNFFH5rg/o3B3AvDXAeAn&#10;gOHcB9W+seylisRUnKrisZUpU1TjUxFaX/b9SNCjGjhaVStXlQw9H21RS+Q4h4nznifFRxWb4r2v&#10;sedUKMIqnQw8Kk3NwpU4/wDbsXUqOpXqQp041atT2cWutr68+fOH8XfDrwl432Sa/pnm3sFpPZ2m&#10;p2089nfWkc+WUrJC4jufJmZpYo7uO4iR3kIjxNKJPhOMfDbg/jrkq8QZX7bHYfD1cPh8bQq1cPiq&#10;EKt2nGdOSp1vYVG6uHp4uliaFKpKo1Rca1aNT6jh7jHiDhfmhlGN9nhalWFarhqlOFWhVlCyacZx&#10;c6XtIJU6s8POjVnCME6l6dNw4jRfG994Dvo/BfxOvv7i+FvHEkc32DxFYedFbrDq0o8z7Bq1r50X&#10;nzXD7AmZLmX/AFd3qfwuR8dY/gDH0+CfFLHfyxyLiecKn1XOML7SnRjTzCovafVcwwvtKf1qtiJ+&#10;zjTvVxuI/g4/NPp8z4YwvFOFnxJwPhe7zPJIyh7fL6/JKo54SHue3wlfkn7CnRjzufuYal/EwuC9&#10;blvZY9a0/TlWPyLrS9XvZGIbzVlsLvRIIVRg4URlNSnLAqSSkeCoBDfup+YGZ4q8YeH/AAZpsmpa&#10;7fw2yrDNJa2SvEdR1J4TEjW+mWbSK91N5lxbqxGI4hMrzPFEGdfluLOM+HeCcsq5ln+YU8LGNOpO&#10;hhlKDxmNlTdOLpYLDSnCdepz1aUZtWpUFUjVxNWjQUqsfcyHhzN+JMZDBZThJ1m5wjVrOMlh8Mpq&#10;bVTE1lGUaUOWnUcU7zquDhRhUquMH4LJB8bPGHjW31/RzrngfwvNM1rYx6xcWCpp2m28c9tPdal4&#10;TlkD3mo3EguZo47m0lKyXNuq3Qt4IrmP+fqtDxy4z43w/EOTPM+A+Fa1R0MNDMauFUcHg6MKtCrX&#10;xmQVJqeJxmJmq1ejTxWEquNWthoQxywlDD42n+rwqeGXDnDNXKMxWC4nzylBVa0sHTr3xGIqShVh&#10;Sw+awjy0cPRj7OlUnQxEFKFOtKWGeIq1cNP0j/hTXha8/wCRl1HxZ4z8v/jy/wCEo8Tajdf2bv8A&#10;+Pn7D9gez8v7Rtg83zPMz9li27cNu/TP+IK8KYz/AJKfMs/429l/u39uZ3jK/wBS5v431X6pLBcn&#10;1nlpe39p7Tm9hR5OS0uf4v8A4iRnuG/5EmDyrhrn/jf2ZluHpfWbfw/b+3WJ5vY3qez5OS3tanNz&#10;XXLyXjbw3oHw78U+DfiNpGhWmnaVZatcad4s/s5L2GG1tdZ05dHstVXT7O1ntrS0s1a6aQQQwNcT&#10;3NvH88tz5kfyHHPDPD3hxxXwX4lZPkGHy3KMFmFbB599TjiadOhQzHBrLsNj1hMNQr4bD4fBRlXl&#10;WVCjQni8VWw9G1Wviva0/oOGc5zbi/IuI+DcwzWri8ficJTxGVfWHRlOrVweIeLrYV4itUpVqtXE&#10;tUlTdWpVjh6FOrU9ylQ5J/Q1f0afkBlw3sr61f6cVjEFppekXsbAMJTLf3etwTK7b9pjVNNgKgKC&#10;C8mSwICgGpQB4L8MPixrvjTxZr/h3WtCtNH+wWl3fW0UX2yK+sPsWpW9jNpuqJdsftF2v22INKkV&#10;nse0lBg/fAQfz94V+Luf8ccXcQ8N53kOHyb+z8PiMVQpw+sU8VhPq2NpYWpgsdHEN+2xEfrNNTqw&#10;pYL2dTD1VLDfvoxw/wCr8ccAZVwxkGU5xlmaVcw+t1aVCpKXsZUK/tsNUrwxOFlSS9nSfsZuMJTx&#10;PPCrBqt+7bq+9V/QJ+UBQAUAZekXst/aSzzLGrx6prdkoiDKvlabrV/p0DEM7HzGgtY2c5wXZiAo&#10;IUAGpQBxvjDW9RsYLfRPDttNc+KvEMN9BorBAtlpSW6Qpe+ItWupbeaGDTtNa9tHMTRyyXM01vbR&#10;ROZiY/iuMs8zLA4fD5Fw3hqmJ4s4jp4qllrUUsNgI0Y0o4nOMfXqUa9Clg8teJw9R0pUq1XG4iph&#10;8HQoVJV5Sp/ScO5ZgsTVq5nnFaFDIcnnQnjFd+2xTqOcqOX4WlCpSqTxGMVGrFTjOnDDUoVcRVqw&#10;VNKet4e8Pab4Z01dN01ZirTS3d7e3cpudR1XUrkh7zVdVvHAe81G4kG6SVsDAVEVIo0RPY4c4cy3&#10;hfLI5ZlkakoyqVMRicTiKjrYzH4yu1LE4/H4iSU8TjMTNc1WrKySUaVKNOhTpUoefm+b4zOsZLGY&#10;yUIuMI0qNGlFUsPhcPTVqOFwtFe7Rw9GOkIK7bcpzlOrOc5ble6eWFAGXol7LqWi6RqM6xpPf6XY&#10;XsyRBliWW6tIp5FiV3ZljDyEKGZiABkk80AY3jPwXo3jvRhomtfa0t0u4L63nsZ1t7q1uoFljEsR&#10;kilifdbz3ELLNDKu2dmAEio6fIcbcE5Lx9kqyPPPrFPD08RSxVGrhaqpV6FekpwVSm5wq0Zc1GrW&#10;oyjWo1YclWUoxjWjSq0/oOGuJcy4VzL+08s9lKrKlOhOnXg50qlKbjJxkoyp1I2qQp1Iyp1IS5oJ&#10;Num5wlo+G/D2m+FND07w/pKzJYabC0cJuJTNPI8s0lzc3E0hABmmupppWCKkamUrGiRhUX0uGeHM&#10;s4RyLLuHcnjUhl+V05QpurUdSrOVSpOtWq1ZtJOpWr1KlaahGnSjKbjRpUqShTjx51m+Mz7NMZm+&#10;YSg8XjZqU1TioQiowjTp04RV2oU6UIU4uUpTkoqVSc5uU5eN+HP+Tp/jJ/2QD9mn/wBWL+1jXunl&#10;h+1j/wAmsftLf9kA+Mn/AKrrxHQAfsnf8msfs0/9kA+Df/quvDlAH0BQAUAFABQAUAFABQAUAfP/&#10;AMG/+Si/tY/9nAeHP/WWP2aaAPWfE/gzwz4xgtbbxJpMOpR2Uzz2jGa6tZ7d5U8uVY7qxnhmWGRQ&#10;heLzPLdoYmZS0SFPluKeCuF+M8PhcNxNlFPM6eBqSq4dupXoVaMpx5KihXwtWhXVOolF1aXtPZVJ&#10;U6U5wlOjSlD3Mj4kzvhurXrZLj54KeJgoVUoUqsJqL5ouVKtCpSc4Ny5KnJzwU6kYyUak1Lh/Amp&#10;a54Z1KH4Z+LEhkkstOd/BniOBYbWz8RaHpohh/s825kBTXLC2eIyQRea/kQvJLlY0u9R+E4AzTPe&#10;F8yo+F/F0KdSpgcHKXDec0lToYfOMrwSp0/qjouacc0wFCUHVoUva1Pq1OdavzQp08wzL6firA5X&#10;nWCqcbcPynThicQo5xl03OrVy7G4lzn7dVFGzwWKqqSp1Z8kPbTjTp2lOeEwfr9fsh+eHnniqP8A&#10;4STXdF8FeV5mmR/Z/FXi3zIPMtpNK068/wCJDosv2nS7i1m/tPXrXzZIvPgkNroF6nKzDP5zxZT/&#10;ANZs/wAk4H9l7XK6fss9z/npc9GeBweI/wCErLZ+2wOJwtT+1M1oe1q0vb0K0sDlOOp6xrq/2GQz&#10;/sXKsy4l5/Z42XtMryrlny1I4rEUf9uxkfZ4qjXh9RwNX2cKnsqtNYrH4WWkqTt19/ey2l3okEax&#10;lNS1SWynLhiyRR6Lq+ohoSrgLJ59hCpLBhsZxjJDL+jHx5qUAFABQB80+I/C/wAU9E+JNx4i8EWk&#10;114YvNRsdautFsNd07SdNvp3s7Wz1yDUdO1CeOH+0b1rWeRrxba5YG6hnWT7RGRF/MPEvCvixkfi&#10;bieJOBcHUxXC2MxmFzKvluEzTB4DB4qrLDUMNmlLGYPF1aVD65jXQq1J42OFxMk69HFRrPGU3Gj+&#10;15NnnAeZcF0cn4nxEKGeYbD18HSxlfA4jFYihBVqtbBTw+Iw8J1Pq+GVWEI4Z16KapVKEqf1eadT&#10;vdF+MnhK9mj0zX2u/BXiBdiXejeJ7afTvs0hsIr5nOozRJbR2jrIywvdtZyzbVIgXzog/wCgZH40&#10;8H46tTyviCWI4H4ijyxxGW55Rq4P2M/qtPFOX1ypThhoYecZuOGqYueDr4jli1hYOtRjU+TzPw34&#10;gwlOeNyiNLiXKHd0sZllSGI9pH28qCj9XhKVaVWLinWjh44ilRvJOvL2dRx5/wCK9/c69rnh/wCF&#10;cHnLH4ovNCv9Ra0+xRz/APCP2V5rFzru64vnYQTRLpun3dt5UBZzY3KFn3LBL53jBiFnuI4Q8McJ&#10;XqfWuMc0w9XMqWHng41aeQ4CUsTjKrliXKeHqc9JYnBzjRl9Yll+KoxdRxlhq/Z4fUXlVLiDjWvS&#10;gqHD2Cq08HOrHEOEs0xSVHDwSoqMasOWo6OIjKovZLF0KjUU1Wpe529vBaQQWtrBDbW1tDHb21tb&#10;xpDBbwQoscMEEMahIoY41VVRQFVVAAAFftOHw+HweHoYTCUKeFwuFpwpUaNKEadKjSpxUKdKlTgo&#10;wp06cIqMIRSjGKUYpJJH5xVq1a9WrXr1Z1q9acqlSpUk5znObcpznOTcpTlJuUpSbcm2222TVsZh&#10;QAUAFAGXp97LdXetwSLGqaZqkVlAUDBmik0XSNRZpSzkNJ59/MoKhRsVBjILMAalABQAUAQ3FvBd&#10;wTWt1BDc21zDJb3FtcRpNBcQTI0c0E0MilJYXjZlZGBVlYggg1jiMPh8Xh6+ExVCnicLiac6VajV&#10;hGpSq0qkXCpSq05pwqU6kG4zhJOMotxkmm0aUatXD1aVehVnQr0JxqU6lOThOnODUoThOLUozjJK&#10;UZRacWk000eN+MPgn4Z1ezv7rwvbQ+FPEksMi217psl1ZabKj2UlhcaZd6bayfZ7fTryzkkhna1t&#10;0kJkMjicNNDc/i3GfgbwvnODzDFcK4WnwlxNVpzVHE4OdfDYOcZYaeErYLEYOhL6vRweNw850cVP&#10;CYeFVucq1SOJjLEYbFfo/DnibneW4jCUM8rTz7Jac4upRxEaVXEQarRr08TSxFWPtqmIw1aMalCN&#10;erKCUVTg6LjRrUIfgz8NdP8ACug2mtahb6bf+ItVEepwailu0kul2F3ZhLWxs7i5G6GRre4uHnlg&#10;jty5vGgczR28btt4SeEeE4AwEsVnFHL8y4qrYipUWOo0p1PqdD2cqFPDYOviIQqQ56c608RWpUML&#10;Ot9ZeGqqtSw9GpLPj3j6vxVio0MuqYvA5FTpQh9WqTjD6xV51VnWxFKjKUJcs4040qc6teNP2KrU&#10;3TnWqQXuFftJ+cBQAUAcF4w0vUbSe38beG4oZtf8P6dfW91pjWokPijw/K8N7eaCLi3tZbyDUVmt&#10;En0+SISKly7xyQvHeSFfz/jLKsywmIw/HHDVGnX4g4eweKo18DKgpvPMonKlicRlSrUaFXGUsZGp&#10;h418oqUVUhTxkqlGrh6tHG1nH6zh3HYKtSq8MZzUnRynNsRQqUsSqrissx8VOjSx3s6lWnh54eUK&#10;zpZhCpySnh1GpCtCph6aezL4js7rwpeeKNBubbUbQaNfapp843tbzNa208qpNGDHJGyzwmKWFvKl&#10;jdJI3CSIQv12UZvlmfZZg84yfGU8fluPpqrQr0m+WcW3Fpxkozp1Kc1KnVpVIwq0asJ0qsIVISiv&#10;n8wy/GZVjMRl2YYeeExmEnyVaU0rxdk0003GUJRanTqQcoVISjUpylCUZPpK9I4woA83VR4y8YSM&#10;0kMvhv4f6jAIYVg026i1PxybG4NzJJcG4nlih0Ow1K1VI1gtXGoXcrNIx09VH5nGK404zqylUp1e&#10;GfDvGUlTpqlg68MdxQ8LVdac6zq4irTp5DhMZQjSpRoYSqs2xFWUqs5ZdCC+0bfDXDkFGE6edcW4&#10;ebnNzxFKWGyRV6fs4xpqnShKeaV8PVc5urXg8BSpxjTisZKT9Ir9MPiwoA8E+N/w4ufGUOg6npU+&#10;m2moWF5DpNw15FJE13ba3f2NnZb722hlk8uzv5iwhaNl2ahdSIyuuy4/CvGfwnx/iJ/YeNyPE5fg&#10;c0yv29CtLGQqUvrGFrclSnF4rD0cRW/2WtCo6OHnRlTf1zEVI1KUlKNf9P8ADnjzC8H/ANp4bM6O&#10;LxGBxvsqlJYeUJ+xr0+aM2qFWpSp/v6coqpVjUU/9npQcKkWpUvX/DWhweGfD+jaBbGFo9J061s2&#10;mgtks0up4olF1fG2jZhFNdXRmuJPndjJO7M7sSzfrHDGRYfhjh3JeH8M6cqeUYOhhnUpUY4eNerT&#10;glXxTowlNQqYqv7TE1bzqSlVqzlOpUnKU5fCZ3mlXOc3zHNq3PGePxFWsoTqOq6UJyfsqKqSUXKF&#10;CnyUafuxShCKjCMUorcr3TywoAKAM7VtJ03XNNu9I1ezhvtOvoTBdWswOyRCQylWUq8UySKkkcsb&#10;JJHJGkkbK6Kw83N8oyzPssxmT5xg6ePy3H03Sr0KqfLOLakmnFxnTqQmo1KVWnKFWjVhCrSnCpCM&#10;l2ZfmGMyrGYfMMuxE8JjMJPnpVYWvF2aaaacZQlFuFSnNShUhKVOpGUJSi/libxN8R/AviZfhF4c&#10;lh1SCaa3tvCus6/pl7PqVjpOpWsbQSxz20hhutO0hvtatcPZ3MSDTbgGJbeBbW3/AJQr8UeJfAfF&#10;EfB3hqrTzbD16lKhkWZZtgcTVxmFwGNoQlSnCrQm6FfB5M/rEZ4meCxVGksFiE6EMJQjgcP+70sk&#10;4M4oyR+IWc054CrShUq5pg8BiaMMPWxWHqyU4yhUiqlLEZivZONGOJo1JvE0Wqsq9V4qr7V4a+F2&#10;jaRfS+Idfl/4S/xhc3cl5ceI9WtlXy5BNBJZjTNKM0ttpn2RbS2EMkQaWLa6QyRQFIIv2/hjwqyX&#10;J8fW4i4hrf65cZ4rETxFbOMfRS5JqpSnh1gsC6lbDYH6pHD0Y4apSUq9C06eHrUMK6eFpfmmd8c5&#10;lj8LTyfKKf8Aq7w7QpRo08uwtRvmi4VI1nicUoU62J+sOrUdaE7Uqt4yrU6tdTr1PTq/Uj4cKAOe&#10;8WeHLXxZ4c1fw7eN5cOqWjQpNiRvst1G6XFjeeXFPC032e9ht5/KMiLJ5OxzsdgfnOLuG8Jxfw1n&#10;HDeMl7OjmmHdONS05ewrwlGthcRyU6tGVT6tiadGv7F1YQrez9lUbpzkn7GQZxX4fznLs4w0eapg&#10;aqm4XivaUpJ069HmlCooe2ozqUvaKEpU+fngueMWuY+Fev6jrfhVbbW45o9f8MajeeE9caWQTmbU&#10;tFEUbT/aheXJvJntpbYz3BkAkuRcMi+WULfLeE3EGZZ5wlHDZ5TqU+IOFsZicgzR1Jqq6mMy32cH&#10;V9usRiXiKk6FSg8ViHUSrYz6zOnH2Lpyl7nHmU4LK8+dbK5wllOd4ejmuBUIuChh8ZzyUPZexoqj&#10;CNWFT2NJQvTw/sYzftFNLtIb2V9av9OKxiC00vSL2NgGEplv7vW4Jldt+0xqmmwFQFBBeTJYEBf0&#10;w+LMbxrq91o+gTHTJ7S31vVbvT/D+gNeTxwRrrOu3sOmWdwFktrj7T9j+0SX7wLbzF4rCUFdoZl+&#10;Q44znF5Nw9WeV18Phs8zbEYTKMpliKsKUFmOa4mngsPWSnRxPtvqftp4+pQjh6zq0MJWTgoKc4/Q&#10;cM5dQzDNqaxtKrVyzAUsRj8eqNOU5PB4GjPE1qbcalH2f1j2ccLCq6tNQq16bUuZxjLE1XwSNN8N&#10;6FD4PSG21zwJC914Xeaz02Q6hOLC4tb/AEvUmZLZFh1uOaVbuaGWzb7TLFdlw0AB8LNuBllnDOQU&#10;eDadPDZ9wDTlXyOVTD4ObxdVYSrQxeBxspRwsFTz2FWpHH16NXBy+uVKWYOop4dJ+pgOJnjM6zWp&#10;xFKdXK+KZxpZnGFbERWHg69OrQxOGSdeTnlkoQeFpVKeIX1eM8IoONVtdZ4e8Q6b4m01dS01plVZ&#10;pbS9sruI22o6TqVsQl5pWq2bkvZajbyHbJE2QQVdGeKRHf6/hziPLeJ8sjmWWSqRjGpUw+Jw2Ipu&#10;hjMBjKLUcTgMfhpNzw2Mw03y1aUrppxq0pVKFSlVn8/m+UYzJMZLBYyMG3CNWjWpSVTD4rD1Feji&#10;sLWXu1sPWjrCas01KE4wqwnCO5XunlhQBl6Rey39pLPMsavHqmt2SiIMq+VputX+nQMQzsfMaC1j&#10;ZznBdmICghQAedeMviPHayXfhXwVb3fibxtc2l1Dbw6GtreWvh26N1HpYvNeupDJBYfZbuYu0U8b&#10;qrW6pdm2iuElb8h408S6WEqYzhLgjD4jijjnE4evTpU8rjQxNDJ67rwwKxOa15+0w+F+q4io5zo1&#10;6c4QnRjTzB4OjiKVeX3/AA3wZOtDD59xLVpZHwzQq0p1JY11aNXMKXspYl0cBSjyVa/t6UFGNSlK&#10;MpRqSnhFiKlKdJYfwc8I+NdFn1/WvHxmn1e7h07S9Ln1PVY9b1a3020e8u7uJL1Li5Ftp09zd27C&#10;BLjLS2bPJEu2J5PC8FuD+N8kxHEOd+ITqV84xlPB4HA1cbjoZnj6ODoSxOIxFOOJjWxSo4OvXxFG&#10;SoQxN51sPOpVoQ5aNSp6niPxDwzmNLKcs4SUKOX4aeIxOJhhsLLBYWpiKqo0qUnRdOg6mIpUqVRO&#10;rKjaNOtGFOrLmqRh7rX72flgUAFAGXol7LqWi6RqM6xpPf6XYXsyRBliWW6tIp5FiV3ZljDyEKGZ&#10;iABkk80AalABQB8/+HP+Tp/jJ/2QD9mn/wBWL+1jQAftY/8AJrH7S3/ZAPjJ/wCq68R0AH7J3/Jr&#10;H7NP/ZAPg3/6rrw5QB9AUAFABQAUAQ3Fxb2dvPd3c8NraWsMtxc3NxKkFvbW8CNLNPPNKypDDHGr&#10;OzuQqqpJIAqKtWlQpVK1apGjRoxlOc5yUIQhBOUpzlJqMYxim5SbSSTbaSLp06lWpClShKpVqSUI&#10;QgnKU5SaUYxik3KUm0kkm22klc8mX47fDS58DaD8R9E1PxB4u8H+J7u8s/D+ofD/AMAfEL4iXuqm&#10;wu9Qsby9tfD/AIF8Latq7aNHdaZdIdUNiLE7rYrcFb22M91VOhPDUqtKrSqYrDUcXTjKlUTVDEUK&#10;GIpSqpx/2eUqWJov2Vf2dWMpunOEasJwjnRlCvTxNWjVpypYTEVsLOftKajLEUK9bD1aNFuSWImq&#10;mHxDisP7X2lGhWxNPnw1OdVdRa/ETwneeArf4mQ3mor4PutDj8RW11P4c8S2msT6ZPEJbVYfCd1p&#10;EevSapc7447fS10w31xNPFBDbSTTRxuq7+rez5/e9t9WVNUf37m8X7JYeMFQ9o5TqOtTjyJOcJyc&#10;KijKMlGqCdedSnD93KhUxFOr7a2GjRlhJ1aeKdeWI9lGhTw8qNV1qtVwpU6dOVWU1TXOa3hbxNpv&#10;jDQ7LxDpNt4hs7C+NwILfxT4S8VeBtcT7LczWkn23wx420XSdZ00NLA7Rm7sIPOiaOeLfDNHI+tS&#10;lKi4xk4XlCE1yVIVFacVOKbpykozSaU6cmp05XhUjGacVnCcZOaipL2cuV80JRV+WMrxcklONpL3&#10;4c0ebmjfmjJLyD4N/wDJRf2sf+zgPDn/AKyx+zTWZZ9AUAcP498F2vjLRmgX/RNe03zL7wxrMU8l&#10;ndaRrMarJaypewRSSw2klxFbidURyVjWRAJ4IJIvhPEDgnCcaZLKhH/ZOIMr58VkeY06s8NXy/MY&#10;JToVI4mlCpVp4epWp0liowhNuEY1aUY4qhhq1L6jhTiWvw1mSqv9/lON5aGZYOUI1qWKwcm41Yuj&#10;OUKc6sKc6joSlKKUpSpzboVa1OpiaF8TIJPD/iO88V2E3h/X/BEKr4r0hgiIJ5IpXsJNHnuJ1huo&#10;dTaIraRm5ZmkkjQSSxyQXN14WQeKGHqcO8S43i3L6nDvEHAtOKz7L2oxj7WcJyws8uq1qsaFenmr&#10;puOX0niZSnVnTpRq16NXC4zFepmvBNWnm+TYbIMXDNsp4nm3lWLV2+SMoqvHF06cHUpTwKmni5qi&#10;lGEZzdOlUhXw9DofBmh3um2d3q2ueS/irxPNbar4heK2s7dLSdbK3tbTQrVrVpTLp2l20S20TSXN&#10;y0khuLjzM3TAfR8E5FjssweLzjPvZ1OLOKKlHH5vKnRw9KOHqxw1Khh8roSoSqueDyqhTWGoSqYn&#10;FSrVfrOL9q5YuaXj8SZphcZiMPl2VKcMhyOFTC5fGVSrN1YOtUq1cdVVVQUcRjqs3WqRhRoKnD2O&#10;H9nahFvev72W0u9EgjWMpqWqS2U5cMWSKPRdX1ENCVcBZPPsIVJYMNjOMZIZftT5s1KACgAoAKAM&#10;nWtB0bxHYSaZrmm2mqWUm8+RdxLJ5UjQy2/2i2k4ktLtYZ5lS4gaOWPzCUdSc15GeZBkvEuAqZXn&#10;2WYfNcDU5n7LEU1PknKnUpe2oT0qYfERp1akaeIoTp16XPJ0qkJO56GWZrmWTYqGNyvG1cDiYWXP&#10;Sm480VONT2dSPwVaUpwg50asZ0p8qU4SWh4J4J+Et94S+K2panp+rQW/h2ys5b230+3a++03Nhr5&#10;1K2sdGvFlkKvBZ3FjJKZpJ7kyNp1nJ5YkmY2n4TwV4J5pwZ4lYnibAZzh8PwpD679WwVGeL+tVaG&#10;LptUcvxcKjdN4fB1Jxqxr1MVip16mBw1aVCnVquWG/T+JPEnBcRcG0clxWXVamev6t7bE1I4dUKd&#10;WhJOpi6EoJTVXEQi4SpRoUI0oYmtTjVnCCVb6Rr+jT8gCgAoAKACgDL0+9lurvW4JFjVNM1SKygK&#10;BgzRSaLpGos0pZyGk8+/mUFQo2KgxkFmANSgAoAKACgAoAy9EvZdS0XSNRnWNJ7/AEuwvZkiDLEs&#10;t1aRTyLEruzLGHkIUMzEADJJ5oA1KACgAoAKAPGvFGrL8LL/AFXXFaOPw54tGo3LQf2dA0Gl+Pot&#10;MhaxlY2MsN1LYa5a6dP9pHkXBS7sxM08K3shX8hznNMB4WcQV85zDEfU+CeM8RVqYz2eDpyWW8Rx&#10;w1HkxEfqlsZVw+dYPCV5YqP1TGSp5jho4iVejDHVrff5dgcVxvlNLLsHR9vxJw5Spww/NiJxeMye&#10;VapzUn7e+HhVy3EYikqD+sYeM8HWlRjTqSw1O+vd/F7wPF9mh0q+u/E+p3tpDe2OieGNOu9W1S6h&#10;l3M6CJI0itbuC3jmnmtbua3nijgYvGGKq/Zi/GPgSl9VoZTj8RxTmmOw9PE4XLMjweIx+Or06nNK&#10;UVTjCFGhiKFGFXEYnCYuth8VQo0pSqUVJwhPDD+HnFEvb1MdhKWRYHC1Z0a+MzPEUsJhaU42SfNK&#10;UqlWlVqShSo18PTrUKtScVCo4qUo8b4vu/jF4w0OdPC/hybwZbLNb3MTXHiC1tfFWuWU0ytaRW8c&#10;BjTw3NDGFnvbe6u4puVt45XCTxXHxXGWM8Z+M8ixFPhXhqpwVhY1KNenKtm1Chn2Z4arUTw8KMKT&#10;pwyapRglXzPDYrF0sQ7xwlKvUUMTQxH0fDuH8OeHM0pSzzOYcR13CpTkqeAq1MrwNaEGqsqkp88s&#10;xhUk3SwVahh6lLR16lKDlRq0fSPhvouqeHPA/h7RtajtIdTsbSVbmGyS2SGDzbu4uIYXNpFHFLdx&#10;280SXEyeZ5s6zSmWdpDNL+meGeR5tw1wJw5kmd08PRzTAYeca1PDRoxp0/aYitWp05PD06dGpiKd&#10;GpThi60PafWMVGtXliMTKpLEVfjONMzwGccUZxmWWTq1MDiasXTnWdRznyUqdOc4qrKdSFKdSE5U&#10;KcuT2VB06apUYwVGHcV92fLhQBl6vey6faRTwrGzvqmiWREoYqItT1qw06dgEdSJFgupGQ5wHVSQ&#10;wBUgGpQAUAFABQAUAZct7LHrWn6cqx+RdaXq97IxDeasthd6JBCqMHCiMpqU5YFSSUjwVAIYA1KA&#10;CgAoAKAPEJkj8C/F+zlge0ttE+KlpcQ3lu8trZrb+J9DQSQ3iL9hXd9s+2RwJELgyXN5rN1LIWZY&#10;Ef8ACq0KXAPjJgqtCeHw2R+LGHrU8TRlOhh1RzzK4qdPExX1WHN9d+swoU6KxLq4zMcyxVeq5Thh&#10;aU/0+nKfFHh3iadSFWrmfAdWnOjUUatV1MsxsnGdGT9vK31b2Mqsqjoqnh8Hg6FOmoxlWnH1uG9l&#10;fWr/AE4rGILTS9IvY2AYSmW/u9bgmV237TGqabAVAUEF5MlgQF/dT8wOQtJP+Em8cXN5HLv0TwF5&#10;2l2vlT5hu/GWp2i/2vO32TVGST+ydEuYrBUubNWSfW9SUNut+PznB1P9aeO8VjadXnyPw+9pgaHs&#10;6t6eI4jxuHj/AGhVl7DHShP+yMsrwwEIYrBRlTxWZ5nCM1PD6fYYiH9hcL0MNKHJmfFfJiqvNC06&#10;OT4aq/qkF7XCqUf7QxtOWKlKhiXGdDBYKTjy1tfQ6/Rj48838QrP4N1hvGlpJqMmgX80UfjvS4YH&#10;1GG1gg082tn4wsrcXCzWc1ktrp9tfpaR3AmsV89rfzLHzG/M+I44jgvOZcbYSpjKvD2Y1KcOKcDT&#10;pSxlOhSpYR0MPxFhqPtY18PUwKoYTDZrDCU8RHEZYvrUsJ7bAe2l9pk7pcRZdHhqvDD082wcJSyP&#10;EzmsPOrOdf2tbKK1T2bpVYYl1a9bAyxE6LpY1+xVf2eK9mvSK/TD4s838VfFLwr4ZSS1gvYdf8RN&#10;NNY2HhrRJRfajdatHPFaDTrn7Gkw0yb7TOikXAWUiOYQxTyx+U35nxZ4r8JcLwq4TD46nxDxJKpU&#10;wuEyXLJ/WsZXx8KtPDrB1vq8a6wVT29WMZRxKjWkoVo4bD4qvS+ry+0yHgTPs5lCvVws8oyeMIV6&#10;+ZY2PsMPSwsoTqvEU/bOk8TD2cHJOi3TTlTdarQpT9qvIPCms/ED432uo2eo6naeE/Cdp5dnrDaB&#10;pd1HdeIPtckMs+kwX2oXVwtt5dlDKJnhlG1dRhS4trqG52x/jfCOd+IfjrhMywWZZph+EeEcHyYb&#10;MJZTga8K+bfWJ06lXAUsVi6+JjR9nhqc1iJ0ay5IYyjTxeCx2HxXLT/Q8/y3hHwvr4LEYPBVc+z+&#10;vzVsIsfiaTpYD2UZxhip0MPSoupz1pxdGNSm+aWHqToYnDVqHNP6G8OeE/DnhK1az8O6RaaXDJjz&#10;3hVpLq52yTyx/bL64eS5vPLa5nEfnyyeWshRNqYUf0bw3wjw1wfhJYLhvJ8PlVGpb2kqcZTr1+Wd&#10;WpD6xiqsqmJxPs5Vqqo+3rVPYwm6dLkppRX5BnGf5zn9eOJzjMKuOqQvyKbUaVK8YRl7GhTUKNHn&#10;VODqeypw9pKKnPmneT6GvozxwoAKACgDL0S9l1LRdI1GdY0nv9LsL2ZIgyxLLdWkU8ixK7syxh5C&#10;FDMxAAySeaANSgAoA+f/AA5/ydP8ZP8AsgH7NP8A6sX9rGgA/ax/5NY/aW/7IB8ZP/VdeI6AD9k7&#10;/k1j9mn/ALIB8G//AFXXhygD6AoAKACgAoAjlkWGKSZxIUijeRliilnlKxqWYRwQI8k0mAcRxozM&#10;cBQSQDFWpGjTqVZKTjSjKbUITqTaim2oU6cZVKkrL3YQjKcnaMYuTSLpwdScKcXFSqSUU5SjCKcn&#10;Zc05uMIRu9ZTlGMVrJpJs+RfgTqXiK1/Ziuk0jw54z0fxfBqfxMsdH0jxR4F8YeENah1nxL4+8SX&#10;vhm/m0PxVoen340byvEOj3s2oC2a2hgFy0kgNncLC62F9plfDGX1p+yhWybhnLMXOlUg6mDVLL8v&#10;ynM6j5JScKmBlRxdWKterCjCtQVWjWoTq44OtGlj+IMW6DrU8PnHEOZQo1ITgsZQnmOPzbDUqPMo&#10;qrLG4arRpUoxf+8VvqtR0q9OrCn6f41Hwp0jwNe/DXxx4I1/xn4I0Pw14XttQ8Nr8GvH/wAU9H1L&#10;SRfR6bokEOn+HfBetW/iTUbW+0qC6ntLJLy705YrfULuK2geG4ZY+dHMquJq16FufFOKUKdSl7Kr&#10;Xo16ynhpRUZ0qdOkqlNYuhJUsPUlTwzrU8RVpU57YJYnAU6Dp4lyrKhUc6rqQ9pWSlToYh11e0qm&#10;JliLzoVFzYqlLEVFTq0KWIlCX4SeH/EehfCCDQtMub/Rr2FfGEfw+b4gQ6z4pvvDnhq71zW5vhna&#10;+K9OvNW0vWtTj0vw3PoEU+l32rWeqCG0+xXeoRXqS3CduLqV6k6MsXONTHKhQjipxlTqOeJjSgqz&#10;q1qMpUMTieZWxeLw8pYfF4pVsTQnUo1YVJ8tFYdSrvA0XhsulKDwlJ050eSmsPRjVlChVSqYahWx&#10;ccTiMLhKkaU8JhK1DCyw2CdH6lh/Ov2erLx9a+Mv2nIfFfiXwfrWsw/tAaD/AG3f+HvA+teGNM1D&#10;d+zT+znLB/ZWkal8Qtfn0bZpT2Vs/wBo1LU99xbzXQ8uO4S0tuU3PpuWHWjeB4b/AEuPT/MiJtZd&#10;Iu5bzygE89BfprccSyORJsf7GQm5QUk2kuAEsOtG8Dw3+lx6f5kRNrLpF3LeeUAnnoL9NbjiWRyJ&#10;Nj/YyE3KCkm0lwDxX4mfCXxF408XaL4j0nxBYaUljBZ2TO0d9bajpcVlevexX9hNbSSC/vxPeXci&#10;KX00J5FuokJZpU/n7xT8Is/444u4e4kyPPsPk39n4fD4WtOf1inisJ9WxtXFU8bgZYdP22Ij9ZqO&#10;FKdXBezqYek44n99KWH/AFfgbj/KuGMgzbJszyqrmH1urVr04x9jKhX9thqdCeGxUarXs6T9jFSn&#10;GGJ54VZp0f3aVX2qWHWjeB4b/S49P8yIm1l0i7lvPKATz0F+mtxxLI5Emx/sZCblBSTaS/8AQJ+U&#10;GfqNzrVpqukRQ3Wl/wBn6nqgsjBLpd215BFFpV/qU7C9TWEieSQ6bJGh+yqI/tCsRJ5REoBoSw60&#10;bwPDf6XHp/mRE2sukXct55QCeegv01uOJZHIk2P9jITcoKSbSXACWHWjeB4b/S49P8yIm1l0i7lv&#10;PKATz0F+mtxxLI5Emx/sZCblBSTaS4ASw60bwPDf6XHp/mRE2sukXct55QCeegv01uOJZHIk2P8A&#10;YyE3KCkm0lwAlh1o3geG/wBLj0/zIibWXSLuW88oBPPQX6a3HEsjkSbH+xkJuUFJNpLgBLDrRvA8&#10;N/pcen+ZETay6Rdy3nlAJ56C/TW44lkciTY/2MhNygpJtJcAz/tOtSeIbuwhutLi0+zs9Hvykul3&#10;c15JFf3Gp289uLpNYiijkB0qRkl+zMB9pUGNvKJmANCWHWjeB4b/AEuPT/MiJtZdIu5bzygE89Bf&#10;prccSyORJsf7GQm5QUk2kuAEsOtG8Dw3+lx6f5kRNrLpF3LeeUAnnoL9NbjiWRyJNj/YyE3KCkm0&#10;lwAlh1o3geG/0uPT/MiJtZdIu5bzygE89BfprccSyORJsf7GQm5QUk2kuAEsOtG8Dw3+lx6f5kRN&#10;rLpF3LeeUAnnoL9NbjiWRyJNj/YyE3KCkm0lwAlh1o3geG/0uPT/ADIibWXSLuW88oBPPQX6a3HE&#10;sjkSbH+xkJuUFJNpLgGfb3OtXmq6rFDdaXb6fpeqWtkYJdLu7i8nifStJ1KdheprEMUMjHUJI0P2&#10;WQJsViH5BANCWHWjeB4b/S49P8yIm1l0i7lvPKATz0F+mtxxLI5Emx/sZCblBSTaS4ASw60bwPDf&#10;6XHp/mRE2sukXct55QCeegv01uOJZHIk2P8AYyE3KCkm0lwAlh1o3geG/wBLj0/zIibWXSLuW88o&#10;BPPQX6a3HEsjkSbH+xkJuUFJNpLgBLDrRvA8N/pcen+ZETay6Rdy3nlAJ56C/TW44lkciTY/2MhN&#10;ygpJtJcAJYdaN4Hhv9Lj0/zIibWXSLuW88oBPPQX6a3HEsjkSbH+xkJuUFJNpLgGZpFxr+p2Wj6o&#10;b3R4LW/0/Sr6ezGj3rzr9ps7ae7ihvf7eVE3SPL5bNbP5asgYSlCXANOWHWjeB4b/S49P8yIm1l0&#10;i7lvPKATz0F+mtxxLI5Emx/sZCblBSTaS4ASw60bwPDf6XHp/mRE2sukXct55QCeegv01uOJZHIk&#10;2P8AYyE3KCkm0lwAlh1o3geG/wBLj0/zIibWXSLuW88oBPPQX6a3HEsjkSbH+xkJuUFJNpLgBLDr&#10;RvA8N/pcen+ZETay6Rdy3nlAJ56C/TW44lkciTY/2MhNygpJtJcA8/8Ain4Tm8U+GdWhvb6yj07T&#10;In12zij067/tKC60yyndsXw1lbd/Oje7h/eWEipHdEhDLGko+Q424JyXj7JVkeefWKeHp4iliqNX&#10;C1VSr0K9JTgqlNzhVoy5qNWtRlGtRqw5KspRjGtGlVp/QcNcS5lwrmX9p5Z7KVWVKdCdOvBzpVKU&#10;3GTjJRlTqRtUhTqRlTqU5c0Em3Tc4T3/AA34RPg+ztdG8OzaXaaJbyRSTQ3Gk3Nxq99KyRLfXd7q&#10;seswxTX9wY2xL9iCRJ5USReVAiDs4U4UyXgzJcNkOQ4b6vg8PeU5ytKvia8lFVcViqijH2uIq8se&#10;aXLGEIRp0aNOlh6VKlT589z3MuIsyrZpmlb2mIq+7GMbxpUKSbcKFCDb9nShd2V3KUnKpUlOrOpU&#10;l0MsOtG8Dw3+lx6f5kRNrLpF3LeeUAnnoL9NbjiWRyJNj/YyE3KCkm0l/ozxwlh1o3geG/0uPT/M&#10;iJtZdIu5bzygE89BfprccSyORJsf7GQm5QUk2kuAEsOtG8Dw3+lx6f5kRNrLpF3LeeUAnnoL9Nbj&#10;iWRyJNj/AGMhNygpJtJcAJYdaN4Hhv8AS49P8yIm1l0i7lvPKATz0F+mtxxLI5Emx/sZCblBSTaS&#10;4Bn6vc61p8kV3DdaW2nvqmiWRspdLuzeCLU9UsNMnYagmsLEJFN1JKh+xYG1UIbBYgGhLDrRvA8N&#10;/pcen+ZETay6Rdy3nlAJ56C/TW44lkciTY/2MhNygpJtJcAJYdaN4Hhv9Lj0/wAyIm1l0i7lvPKA&#10;Tz0F+mtxxLI5Emx/sZCblBSTaS4ASw60bwPDf6XHp/mRE2sukXct55QCeegv01uOJZHIk2P9jITc&#10;oKSbSXACWHWjeB4b/S49P8yIm1l0i7lvPKATz0F+mtxxLI5Emx/sZCblBSTaS4ASw60bwPDf6XHp&#10;/mRE2sukXct55QCeegv01uOJZHIk2P8AYyE3KCkm0lwDPubnWk8Q2NhDdaWmn3dne35SXS7uS8SL&#10;TLjRree3F0msRxGSc6nIyS/ZgIvLUGOXJNAGhLDrRvA8N/pcen+ZETay6Rdy3nlAJ56C/TW44lkc&#10;iTY/2MhNygpJtJcAJYdaN4Hhv9Lj0/zIibWXSLuW88oBPPQX6a3HEsjkSbH+xkJuUFJNpLgBLDrR&#10;vA8N/pcen+ZETay6Rdy3nlAJ56C/TW44lkciTY/2MhNygpJtJcAJYdaN4Hhv9Lj0/wAyIm1l0i7l&#10;vPKATz0F+mtxxLI5Emx/sZCblBSTaS4B538WPDXiDxD4Z1BtKurX7To01t4h0GC2stWi1qDUtJXz&#10;Gaw1Cw1UiXUZIGvo7dP7PYGS4iQbJFW4j/M/FzhzGcR8EZjDKY1P7eySpQzfKp0amJp4iljMBP2j&#10;lhVhE6tTGVMJLFUMHT5ZJ4mtSadOcYVqf2nAGb4fJ+JcHLHSgsrzKFTL8dGpGjKlPD4qPIlX9vaE&#10;MPGuqFXES5k1Rp1E+eLlTnR/4WJqmo+GrvxTokmlrbjw7o+pafpkuh6zqt5Pr2r3up6HH4dEtpqN&#10;pJcyf8JJpv2NLmOyVX+1K4Xy082Tb/X+jjfDX/XvKqHPiMXl/Ng8J7HFYvmzmrU+o4fLPZ0aVHE4&#10;m+cShgPaUqdKNb+NCcKMlUWf+qlTC8Zf6r46py0cPi7Yiv7ShQtl1OP1qrjeapUqUaNsvUsXyTnN&#10;0/4coyqJwfbeH/D+r+HrDTdKt9YsbmztFR7yW80vUrjVNSvLmU3mt6hLqE/iR9lzf6nPfXQLQyrC&#10;boJiRY/m+p4ZyOHDWRZdkscTUxtTB05PEYqrKrKrjMZXqTxGOxtV1q2IqKpjMZVr4qcJVqihKq4R&#10;lyRieHnWZyzjNMZmLowwsK80qNCmoRhhsPShGjhsNBU6dKHJh8PTpUIyVODkqalJczZuSw60bwPD&#10;f6XHp/mRE2sukXct55QCeegv01uOJZHIk2P9jITcoKSbSX908sivLLUryWWCS50aXRblRBdabeaH&#10;cXctxZyxrHe2sty2tJA6zIZlG+yZAsgV45Ap344jD4fF4evhMVQp4nC4mnOlWo1YRqUqtKpFwqUq&#10;tOacKlOpBuM4STjKLcZJptGlGrVw9WlXoVZ0K9CcalOpTk4Tpzg1KE4Ti1KM4ySlGUWnFpNNNHzJ&#10;4V+EfxNvJ7zRfFvizX9H8K2VsNNhg07xJPeQaxZB/shs7Cy+1NHZ6W2nRyri8t4iqz26fZXHmpD/&#10;ACfwX4QeI+KxGaZJx1xRneW8J4PBywOFpZbxBKVLGx5lh4U6OGmsVThlf1OFWM6GKw2Eq8tXDU40&#10;OVYinS/d+I/EDg/D0sDmXC+SZZjM+r4iOJrzxmUqM8M7OrKdStH2E5Y36xKDjVoVsRC9OtN1bulK&#10;fvOh+BtO8K3KHwzY+G9Js0XyGP8AYN1da9LZyzR3N3az+Iptc8+4WSdCyedFIkQSFfLdYFB/o3hz&#10;gjhLhKEY8O5Bg8sqQp1KTxEKXPjJ0qtVV50quOrOpjK1N1FGShWrzjFU6UYpQpU4x/IM34lz7PpS&#10;eb5riMZBzjUVGU+TDwnCHs4zp4WmoYenPkck5U6UXJynKTcpzctTTLjX9QaS6+26PBYx6xq1n9k/&#10;se9kuja6XrN5p2Pt39vLGLiWG03eZ9k2q0n+rYLg/UnhmnLDrRvA8N/pcen+ZETay6Rdy3nlAJ56&#10;C/TW44lkciTY/wBjITcoKSbSXACWHWjeB4b/AEuPT/MiJtZdIu5bzygE89BfprccSyORJsf7GQm5&#10;QUk2kuAEsOtG8Dw3+lx6f5kRNrLpF3LeeUAnnoL9NbjiWRyJNj/YyE3KCkm0lwAlh1o3geG/0uPT&#10;/MiJtZdIu5bzygE89BfprccSyORJsf7GQm5QUk2kuAEsOtG8Dw3+lx6f5kRNrLpF3LeeUAnnoL9N&#10;bjiWRyJNj/YyE3KCkm0lwDM0i41/U7LR9UN7o8Frf6fpV9PZjR7151+02dtPdxQ3v9vKibpHl8tm&#10;tn8tWQMJShLgGnLDrRvA8N/pcen+ZETay6Rdy3nlAJ56C/TW44lkciTY/wBjITcoKSbSXACWHWje&#10;B4b/AEuPT/MiJtZdIu5bzygE89BfprccSyORJsf7GQm5QUk2kuAeH+GRKP2qfjV5jxsh+Af7NBgV&#10;ImjaKL/hYH7ViskrNK4mkM4mcOqxAJIibCYzJIASftY/8msftLf9kA+Mn/quvEdAB+yd/wAmsfs0&#10;/wDZAPg3/wCq68OUAfQFABQAUAFABQAUAFABQB8//Bv/AJKL+1j/ANnAeHP/AFlj9mmgD6AoAKAC&#10;gAoAy7+9ltLvRII1jKalqktlOXDFkij0XV9RDQlXAWTz7CFSWDDYzjGSGUA1KACgAoAKACgDLhvZ&#10;X1q/04rGILTS9IvY2AYSmW/u9bgmV237TGqabAVAUEF5MlgQFANSgAoAKACgAoAy9PvZbq71uCRY&#10;1TTNUisoCgYM0Umi6RqLNKWchpPPv5lBUKNioMZBZgDUoAKACgAoAKAMvRL2XUtF0jUZ1jSe/wBL&#10;sL2ZIgyxLLdWkU8ixK7syxh5CFDMxAAySeaANSgAoAKACgDL1u9l03RdX1GBY2nsNLv72FJQzRNL&#10;a2ks8ayqjqxjLxgMFZTjOCDzQBqUAFABQAUAFAGXq97Lp9pFPCsbO+qaJZEShioi1PWrDTp2AR1I&#10;kWC6kZDnAdVJDAFSAalABQAUAFABQBly3ssetafpyrH5F1per3sjEN5qy2F3okEKowcKIympTlgV&#10;JJSPBUAhgDUoAKACgAoAKAPkLwS91F8W77wLNoezw/pPjjxb4vtbKLT47eHTro2UlroWqXUUtlKq&#10;aTb2QthYLB9iUT6taziaXy7eI/xxwNUxdLxgx3AVbIfZ8O5TxPxBxDQw1PCQpU8HXeGnQyrHV6c8&#10;NVjHL8PhlRWVRw/1GEcVj8Jio4isqeEoP+h+JoUJ+H2F4ppZpfN8fkuU5TVrSxEpzxFL20auOw1K&#10;Ua0HLF1azqPHOr9Zk6GFr0HRp89eovr2v7HP54CgAoAKACgDL0i9lv7SWeZY1ePVNbslEQZV8rTd&#10;av8AToGIZ2PmNBaxs5zguzEBQQoANSgAoAKACgAoAy9EvZdS0XSNRnWNJ7/S7C9mSIMsSy3VpFPI&#10;sSu7MsYeQhQzMQAMknmgDUoAKAPn/wAOf8nT/GT/ALIB+zT/AOrF/axoAP2sf+TWP2lv+yAfGT/1&#10;XXiOgA/ZO/5NY/Zp/wCyAfBv/wBV14coA+gKACgAoAKACgAoAKACgD5/+Df/ACUX9rH/ALOA8Of+&#10;ssfs00AfQFABQAUAFAGXf3stpd6JBGsZTUtUlspy4YskUei6vqIaEq4CyefYQqSwYbGcYyQygGpQ&#10;AUAFABQAUAZcN7K+tX+nFYxBaaXpF7GwDCUy393rcEyu2/aY1TTYCoCggvJksCAoBqUAFABQAUAF&#10;AGXp97LdXetwSLGqaZqkVlAUDBmik0XSNRZpSzkNJ59/MoKhRsVBjILMAalABQAUAFABQBl6Jey6&#10;loukajOsaT3+l2F7MkQZYllurSKeRYld2ZYw8hChmYgAZJPNAGpQAUAFABQBl63ey6bour6jAsbT&#10;2Gl397CkoZomltbSWeNZVR1Yxl4wGCspxnBB5oA1KACgAoAKACgDL1e9l0+0inhWNnfVNEsiJQxU&#10;RanrVhp07AI6kSLBdSMhzgOqkhgCpANSgAoAKACgAoAy5b2WPWtP05Vj8i60vV72RiG81ZbC70SC&#10;FUYOFEZTUpywKkkpHgqAQwBqUAFABQAUAFAGXDeyvrV/pxWMQWml6RexsAwlMt/d63BMrtv2mNU0&#10;2AqAoILyZLAgKAalABQAUAFABQBl6Rey39pLPMsavHqmt2SiIMq+VputX+nQMQzsfMaC1jZznBdm&#10;ICghQAalABQAUAFABQBl6Jey6loukajOsaT3+l2F7MkQZYllurSKeRYld2ZYw8hChmYgAZJPNAGp&#10;QAUAfP8A4c/5On+Mn/ZAP2af/Vi/tY0AH7WP/JrH7S3/AGQD4yf+q68R0AH7J3/JrH7NP/ZAPg3/&#10;AOq68OUAfQFABQAUAFABQAUAFABQB8//AAb/AOSi/tY/9nAeHP8A1lj9mmgD6AoAKACgAoAy7+9l&#10;tLvRII1jKalqktlOXDFkij0XV9RDQlXAWTz7CFSWDDYzjGSGUA1KACgAoAKACgDLhvZX1q/04rGI&#10;LTS9IvY2AYSmW/u9bgmV237TGqabAVAUEF5MlgQFANSgAoAKACgAoAy9PvZbq71uCRY1TTNUisoC&#10;gYM0Umi6RqLNKWchpPPv5lBUKNioMZBZgDUoAKACgAoAKAMvRL2XUtF0jUZ1jSe/0uwvZkiDLEst&#10;1aRTyLEruzLGHkIUMzEADJJ5oA1KACgAoAKAMvW72XTdF1fUYFjaew0u/vYUlDNE0traSzxrKqOr&#10;GMvGAwVlOM4IPNAGpQAUAFABQAUAZer3sun2kU8Kxs76polkRKGKiLU9asNOnYBHUiRYLqRkOcB1&#10;UkMAVIBqUAFABQAUAFAGXLeyx61p+nKsfkXWl6veyMQ3mrLYXeiQQqjBwojKalOWBUklI8FQCGAN&#10;SgAoAKACgAoAy4b2V9av9OKxiC00vSL2NgGEplv7vW4Jldt+0xqmmwFQFBBeTJYEBQDUoAKACgAo&#10;AKAMvSL2W/tJZ5ljV49U1uyURBlXytN1q/06BiGdj5jQWsbOc4LsxAUEKADUoAKACgAoAKAMvRL2&#10;XUtF0jUZ1jSe/wBLsL2ZIgyxLLdWkU8ixK7syxh5CFDMxAAySeaANSgAoA+f/Dn/ACdP8ZP+yAfs&#10;0/8Aqxf2saAD9rH/AJNY/aW/7IB8ZP8A1XXiOgA/ZO/5NY/Zp/7IB8G//VdeHKAPoCgAoAKACgCG&#10;4uLezt57u7nhtbS1hluLm5uJUgt7a3gRpZp55pWVIYY41Z2dyFVVJJAFRVq0qFKpWrVI0aNGMpzn&#10;OShCEIJylOcpNRjGMU3KTaSSbbSRdOnUq1IUqUJVKtSShCEE5SnKTSjGMUm5Sk2kkk220krnmNt8&#10;avhtf/Dyw+Kmja7d+I/A+rXD2uial4T8M+K/Fuo6/PHq1zohj8OeGfDOiX2t+ISb6yu2U6bp10Ht&#10;rWW9Umzja4F1lPDSwdOtSqU6mPpUK1Gm6VT2jp4jBrMKUp01Fzo/7G/bVY1o05UEpRrqnUjKKzw8&#10;oYmOJlQq05U8FUxFKrUdSnClGphcTLB1YqrOUaU+bFx+r0HTlJYqtOlTwrrSrUVPodV+IHhbQfBQ&#10;+IGt3eoaL4aOn6dqAbVfD3iLT9e/4nElrBpOl/8ACH3ekx+IB4lvL69s7GDQf7M/tSW+u4bFLNry&#10;RYC8Qnhq0cNL95XnVVCEMP8A7S6tVt2jR+re1VZWUpuVLnhGlGdWUlThKarDxeJUnSXLGnGtUnKr&#10;+4jTp4eM51qtSVf2cadKnCnOpKrNxp+zj7RScGpO94R8X+HvHXh+x8T+Fr86ho1+bqOKWWzv9LvL&#10;a7sLyfTtT0zVdI1a1tdQ0TWrDUrW7sr3TdQtbW8s7q0ntrqCKeF41urSnRcFLlcatOnWpzhOFSnU&#10;pVqcatKrTqU5Sp1KdSnOM4ThKUZRaaZEZrmq07Sp1KE3TqU5wnTqU5qz5Z06kYzjzRlGpBuKVSlO&#10;FWDlTqQlLyT4N/8AJRf2sf8As4Dw5/6yx+zTWZR9AUAFABQAUAZd/ey2l3okEaxlNS1SWynLhiyR&#10;R6Lq+ohoSrgLJ59hCpLBhsZxjJDKAalABQAUAFABQBlw3sr61f6cVjEFppekXsbAMJTLf3etwTK7&#10;b9pjVNNgKgKCC8mSwICgGpQAUAFABQAUAZen3st1d63BIsappmqRWUBQMGaKTRdI1FmlLOQ0nn38&#10;ygqFGxUGMgswBqUAFABQAUAFAGXol7LqWi6RqM6xpPf6XYXsyRBliWW6tIp5FiV3ZljDyEKGZiAB&#10;kk80AalABQAUAFAGXrd7Lpui6vqMCxtPYaXf3sKShmiaW1tJZ41lVHVjGXjAYKynGcEHmgDUoAKA&#10;CgAoAKAMvV72XT7SKeFY2d9U0SyIlDFRFqetWGnTsAjqRIsF1IyHOA6qSGAKkA1KACgAoAKACgDL&#10;lvZY9a0/TlWPyLrS9XvZGIbzVlsLvRIIVRg4URlNSnLAqSSkeCoBDAGpQAUAFABQAUAZcN7K+tX+&#10;nFYxBaaXpF7GwDCUy393rcEyu2/aY1TTYCoCggvJksCAoBqUAFABQAUAFAGXpF7Lf2ks8yxq8eqa&#10;3ZKIgyr5Wm61f6dAxDOx8xoLWNnOcF2YgKCFABqUAFABQAUAFAGXol7LqWi6RqM6xpPf6XYXsyRB&#10;liWW6tIp5FiV3ZljDyEKGZiABkk80AalABQB8/8Ahz/k6f4yf9kA/Zp/9WL+1jQAftY/8msftLf9&#10;kA+Mn/quvEdAB+yd/wAmsfs0/wDZAPg3/wCq68OUAfQFABQAUAFAEcsiwxSTOJCkUbyMsUUs8pWN&#10;SzCOCBHkmkwDiONGZjgKCSAYq1I0adSrJScaUZTahCdSbUU21CnTjKpUlZe7CEZTk7RjFyaRdODq&#10;ThTi4qVSSinKUYRTk7LmnNxhCN3rKcoxitZNJNnwP4Dtfhrrf7Mvh3w98ZPhV8SNcsZPHvxBSx8O&#10;X3wI+Mdx4w0bXtR8ZeMtc0HxJpWn2Pghdf8AA90uia5FJZeMIxpUVlNetHHqlvdJIscVaFSOD4Vo&#10;4fmhm+E4fyOlh6mHxFLD1sNjcuyvLcFXpfX5Thh8DVjj8Lyr61XpUa9Kn9ZftsBeq8sPW5KvFFSo&#10;1HAYnOs7lXhWoTr0sTgswzXG5lQk8CqVarj8PPC1KNWdOjhsS6dflw86ccbBUV6J4ui8UxfC74Y6&#10;Lr2meNvFXjb4XXfwQ+InxAt7LQvEGt3utWfh3W7EeJJtN8Q6XpEWleOPFthJp9/q8+h6NPd6ldnT&#10;YxDYO+p2KXXdWr0ln+HzGLhHCYHF5hRxE8Ph6tOlzZpw/nOXUa2Fwjh9YngVisdSdSVClUWCoO1d&#10;U5w9mS8O6+XY/A0oeweYShiMDRxOIjKdLDZZn+XZrRweLxTq1oU8a8FhYYSjPFYlwxeM9+eMnh1i&#10;cdT7L4K6J4ot/AfxB1azi/4RTVPiF8Qfib468F2/i7w3q5k0Gy8T6lO3ha+8VeC7i90LU4WnMNvr&#10;F5oUt3o18q6i9pcTWN75zQc9ChPBZXlGXVZQeIwdPGzqqlUhVp0nmOcZnm9PDRq03KnN4ShmNHCV&#10;XTbpKvQqxoyqUY06k6qTVfMc1xdPm9hiKmChTc4Spyl9RyfLMrqz5JpSUKmIwNapRbSdShKnVsue&#10;y8G+F/xh8K/Cv4j/ALSnh344/tB/ADw140l+OHhzVtRtdUn074XNrOlXP7OX7PsFlqeheGPF/wAW&#10;NVvtM082tmbD7RLfarHLe6XfTIyK32K0Cj2yX9qv9nI3geH9qX9myPT/ADIibWX4m+BZbwxAJ56C&#10;/Tx9HEsjkSFH+xkJvUFJNpLgBL+1X+zkbwPD+1L+zZHp/mRE2svxN8Cy3hiATz0F+nj6OJZHIkKP&#10;9jITeoKSbSXACX9qv9nI3geH9qX9myPT/MiJtZfib4FlvDEAnnoL9PH0cSyORIUf7GQm9QUk2kuA&#10;Ev7Vf7ORvA8P7Uv7Nken+ZETay/E3wLLeGIBPPQX6ePo4lkciQo/2MhN6gpJtJcAp337Wn7O8Op6&#10;aLX9pz9nB9Mu9QW3uIj8TfA8t1ZWsen3d3NPJfR+O1iHm3FotujtaoqNfRZEjJtmALkv7Vf7ORvA&#10;8P7Uv7Nken+ZETay/E3wLLeGIBPPQX6ePo4lkciQo/2MhN6gpJtJcAJf2q/2cjeB4f2pf2bI9P8A&#10;MiJtZfib4FlvDEAnnoL9PH0cSyORIUf7GQm9QUk2kuAEv7Vf7ORvA8P7Uv7Nken+ZETay/E3wLLe&#10;GIBPPQX6ePo4lkciQo/2MhN6gpJtJcAJf2q/2cjeB4f2pf2bI9P8yIm1l+JvgWW8MQCeegv08fRx&#10;LI5EhR/sZCb1BSTaS4AS/tV/s5G8Dw/tS/s2R6f5kRNrL8TfAst4YgE89Bfp4+jiWRyJCj/YyE3q&#10;Ckm0lwCmf2tP2d31y4t4v2nP2cINIt7fTLpHm+JvgeWe4+0zXsV7ZR3y+O4oVuIlskk3i3fYuoQh&#10;4jsDTgFyX9qv9nI3geH9qX9myPT/ADIibWX4m+BZbwxAJ56C/Tx9HEsjkSFH+xkJvUFJNpLgBL+1&#10;X+zkbwPD+1L+zZHp/mRE2svxN8Cy3hiATz0F+nj6OJZHIkKP9jITeoKSbSXACX9qv9nI3geH9qX9&#10;myPT/MiJtZfib4FlvDEAnnoL9PH0cSyORIUf7GQm9QUk2kuAEv7Vf7ORvA8P7Uv7Nken+ZETay/E&#10;3wLLeGIBPPQX6ePo4lkciQo/2MhN6gpJtJcAJf2q/wBnI3geH9qX9myPT/MiJtZfib4FlvDEAnno&#10;L9PH0cSyORIUf7GQm9QUk2kuAU4v2tP2d7jU78L+05+zhZ6ZZahbW8MVx8TfA8t1fWp0/Tru5ngv&#10;h47hiXNxdXVurrayqjWx3B2VloAuS/tV/s5G8Dw/tS/s2R6f5kRNrL8TfAst4YgE89Bfp4+jiWRy&#10;JCj/AGMhN6gpJtJcAJf2q/2cjeB4f2pf2bI9P8yIm1l+JvgWW8MQCeegv08fRxLI5EhR/sZCb1BS&#10;TaS4AS/tV/s5G8Dw/tS/s2R6f5kRNrL8TfAst4YgE89Bfp4+jiWRyJCj/YyE3qCkm0lwAl/ar/Zy&#10;N4Hh/al/Zsj0/wAyIm1l+JvgWW8MQCeegv08fRxLI5EhR/sZCb1BSTaS4AS/tV/s5G8Dw/tS/s2R&#10;6f5kRNrL8TfAst4YgE89Bfp4+jiWRyJCj/YyE3qCkm0lwDP079rP9ny8t9Lvbj9p/wDZsskubPTb&#10;m90yX4k+CReQSy20El/ai5f4gIIJPPM6p5lqxiyqushQlwDQl/ar/ZyN4Hh/al/Zsj0/zIibWX4m&#10;+BZbwxAJ56C/Tx9HEsjkSFH+xkJvUFJNpLgBL+1X+zkbwPD+1L+zZHp/mRE2svxN8Cy3hiATz0F+&#10;nj6OJZHIkKP9jITeoKSbSXACX9qv9nI3geH9qX9myPT/ADIibWX4m+BZbwxAJ56C/Tx9HEsjkSFH&#10;+xkJvUFJNpLgBL+1X+zkbwPD+1L+zZHp/mRE2svxN8Cy3hiATz0F+nj6OJZHIkKP9jITeoKSbSXA&#10;M/Wv2s/2fLW31G90r9p/9myVLWznubTTJfiT4Ju7y4lt7YyC1FzbfECEPJNOhVNlrkeYq7XK5cA0&#10;Jf2q/wBnI3geH9qX9myPT/MiJtZfib4FlvDEAnnoL9PH0cSyORIUf7GQm9QUk2kuAEv7Vf7ORvA8&#10;P7Uv7Nken+ZETay/E3wLLeGIBPPQX6ePo4lkciQo/wBjITeoKSbSXACX9qv9nI3geH9qX9myPT/M&#10;iJtZfib4FlvDEAnnoL9PH0cSyORIUf7GQm9QUk2kuAEv7Vf7ORvA8P7Uv7Nken+ZETay/E3wLLeG&#10;IBPPQX6ePo4lkciQo/2MhN6gpJtJcAJf2q/2cjeB4f2pf2bI9P8AMiJtZfib4FlvDEAnnoL9PH0c&#10;SyORIUf7GQm9QUk2kuAU9S/a0/Z3tZo7iz/ac/Zwnsm1DSbd7D/hZvgeW/W1u7+zs76f7fF47EY8&#10;mGa4ud5stqJFhwQrOQC5L+1X+zkbwPD+1L+zZHp/mRE2svxN8Cy3hiATz0F+nj6OJZHIkKP9jITe&#10;oKSbSXACX9qv9nI3geH9qX9myPT/ADIibWX4m+BZbwxAJ56C/Tx9HEsjkSFH+xkJvUFJNpLgBL+1&#10;X+zkbwPD+1L+zZHp/mRE2svxN8Cy3hiATz0F+nj6OJZHIkKP9jITeoKSbSXACX9qv9nI3geH9qX9&#10;myPT/MiJtZfib4FlvDEAnnoL9PH0cSyORIUf7GQm9QUk2kuAEv7Vf7ORvA8P7Uv7Nken+ZETay/E&#10;3wLLeGIBPPQX6ePo4lkciQo/2MhN6gpJtJcAp3H7Wn7O41y1t7f9pz9nBdImt7i6ld/ib4Hlng+x&#10;zaZEbJr5PHccIuLpby7kic242LaMPKm2swALkv7Vf7ORvA8P7Uv7Nken+ZETay/E3wLLeGIBPPQX&#10;6ePo4lkciQo/2MhN6gpJtJcAJf2q/wBnI3geH9qX9myPT/MiJtZfib4FlvDEAnnoL9PH0cSyORIU&#10;f7GQm9QUk2kuAEv7Vf7ORvA8P7Uv7Nken+ZETay/E3wLLeGIBPPQX6ePo4lkciQo/wBjITeoKSbS&#10;XACX9qv9nI3geH9qX9myPT/MiJtZfib4FlvDEAnnoL9PH0cSyORIUf7GQm9QUk2kuAEv7Vf7ORvA&#10;8P7Uv7Nken+ZETay/E3wLLeGIBPPQX6ePo4lkciQo/2MhN6gpJtJcApn9rT9nd9cuLeL9pz9nCDS&#10;Le30y6R5vib4HlnuPtM17Fe2Ud8vjuKFbiJbJJN4t32LqEIeI7A04Bcl/ar/AGcjeB4f2pf2bI9P&#10;8yIm1l+JvgWW8MQCeegv08fRxLI5EhR/sZCb1BSTaS4AS/tV/s5G8Dw/tS/s2R6f5kRNrL8TfAst&#10;4YgE89Bfp4+jiWRyJCj/AGMhN6gpJtJcAJf2q/2cjeB4f2pf2bI9P8yIm1l+JvgWW8MQCeegv08f&#10;RxLI5EhR/sZCb1BSTaS4AS/tV/s5G8Dw/tS/s2R6f5kRNrL8TfAst4YgE89Bfp4+jiWRyJCj/YyE&#10;3qCkm0lwAl/ar/ZyN4Hh/al/Zsj0/wAyIm1l+JvgWW8MQCeegv08fRxLI5EhR/sZCb1BSTaS4Bn2&#10;P7Wf7Pl1I8837T/7NlpaLqmoQLYy/EnwT9saws9UubWBxeN8QETzLmzgjmSb7IU/0hWEbpjcAaEv&#10;7Vf7ORvA8P7Uv7Nken+ZETay/E3wLLeGIBPPQX6ePo4lkciQo/2MhN6gpJtJcAJf2q/2cjeB4f2p&#10;f2bI9P8AMiJtZfib4FlvDEAnnoL9PH0cSyORIUf7GQm9QUk2kuAEv7Vf7ORvA8P7Uv7Nken+ZETa&#10;y/E3wLLeGIBPPQX6ePo4lkciQo/2MhN6gpJtJcAJf2q/2cjeB4f2pf2bI9P8yIm1l+JvgWW8MQCe&#10;egv08fRxLI5EhR/sZCb1BSTaS4AS/tV/s5G8Dw/tS/s2R6f5kRNrL8TfAst4YgE89Bfp4+jiWRyJ&#10;Cj/YyE3qCkm0lwDP079rP9ny8t9Lvbj9p/8AZsskubPTbm90yX4k+CReQSy20El/ai5f4gIIJPPM&#10;6p5lqxiyqushQlwDQl/ar/ZyN4Hh/al/Zsj0/wAyIm1l+JvgWW8MQCeegv08fRxLI5EhR/sZCb1B&#10;STaS4AS/tV/s5G8Dw/tS/s2R6f5kRNrL8TfAst4YgE89Bfp4+jiWRyJCj/YyE3qCkm0lwDn/AIR/&#10;EHwN8Sf2lPjjrvw98d+C/iBoNt8E/wBm3Sn1bwN4h0fxNpljqEHjf9qK7uNJvdT0TU723/tRIr23&#10;uWiLQukGoWu6LDLLMAdn+1j/AMmsftLf9kA+Mn/quvEdAB+yd/yax+zT/wBkA+Df/quvDlAH0BQA&#10;UAFABQAUAFABQAUAFABQAUAFABQBx/iXwVpXinWvh7ruoXGoQXfw18YXvjXQo7KW2jtrrVb/AMA+&#10;OPhzNb6sk9pK8+njRPH+sTqlvJayC6trJzKYY5YLgA7CgAoAKACgAoA4+y8FaVYePvE3xGhuNQbW&#10;/FXg/wAD+CtQtZJbY6VDpXgDWviFrujXFlAtotxHqE138StdS5eW5mjeO0sBFFC0Uz3QB2FABQAU&#10;AFABQBx/hnwVpXhXWviFrunXGoTXfxK8YWXjXXY7yW2ktrTVbHwD4H+HMNvpKQWkLwae2ieANHnZ&#10;LiS6kN1c3riUQyRQW4B2FABQAUAFABQBx/w98FaV8NfAPgf4c6Fcahd6J4A8H+GfBWjXWrS20+q3&#10;OleFdFstC0+41OeztLW3m1CS0sIXmeC2t42kZykUakIoB2FABQAUAFAHH/ELwVpXxK8A+OPhzrtx&#10;qFponj7wf4m8FaxdaTLbQarbaV4q0W90LULjTJ7y0ureHUI7S/meF57a4jWRULxSKCjAHYUAFABQ&#10;AUAFAHH+OPBWlePtFstC1i41C2tLDxh8PfGsMmmS20Ny2q/DXx94Z+I2hW8j3VpcIdPn1vwrp8F2&#10;ixrJJazXCQywTOk8IB2FABQAUAFABQBx974K0q+8feGfiNLcagmt+FfB/jjwVp1rFLbLpU2leP8A&#10;Wvh7rus3F5A1o1xJqEN38NdCS2eK5hjSO7vxLFM0sL2oB2FABQAUAFABQBx9l4K0qw8feJviNDca&#10;g2t+KvB/gfwVqFrJLbHSodK8Aa18Qtd0a4soFtFuI9Qmu/iVrqXLy3M0bx2lgIooWime6AOwoAKA&#10;CgAoAKAOP8D+CtK8AaLe6Fo1xqFzaX/jD4heNZpNTltprldV+JXj7xN8Rtdt43tbS3RdPg1vxVqE&#10;FojRtIlrDbpNLPMjzzAHYUAFABQAUAFAHH/D3wVpXw18A+B/hzoVxqF3ongDwf4Z8FaNdatLbT6r&#10;c6V4V0Wy0LT7jU57O0tbebUJLSwheZ4La3jaRnKRRqQigHYUAFABQB8//tY/8msftLf9kA+Mn/qu&#10;vEdAB+yd/wAmsfs0/wDZAPg3/wCq68OUAfQFABQAUAFABQAUAFABQAUAFABQAUAfDGueEPEep+Nf&#10;22tC+Hs923i/xR8PvhPNpMOreJdZFvc6teaB47hbR7TUr69nbwtpt9Bb/Y0TTvstvZteyXMUcUjS&#10;SNhQjFZLKNTCvHYPCcZVq+JwlqU547AwwHBmOzHAt4iUKVd4zDSxODpU8ZWjh1Sq0sHOpQwNOEaT&#10;lJrP+aGK+oYmvwrg6dDFKMpRwWLeYcXYXBYxUqdmlhK8cPiqqox9pVqU6ldxq4mrN1Pnu10rTbnw&#10;94x8XRfAG0tv2VPBnxY1G88U/APV9R+B1poFqPD/AMLtQ8P+M/FGgWZ+Ij/DW70XR/iRHZTXFj/w&#10;lFvbxapYa3fLbR6/p8qS1NKOEwlbMvaZphcfTzSnkyoQnPFYOhmVfJJZZVp037LEupi8VR4npZbP&#10;Lni8bVw3EWXRy72mW4un9XKVPEVMXiMDgIQy/MMDHJ4ZnSk0qOLr4b+1a+PoVa6jyuVDB4zh3FYq&#10;vjadKlP+xauFx06NahUiupi8da5omk/sj+GPiHpXxe07UvDHif4d6g1m/wAL/i14gS7l1/QvF0Ok&#10;2HiLxh4e8Naho2pa34f8Mz6PY3Wmz6pfXv2641K7vAz6ULxuuH1qpxRk0cdiaOLzjD/Wsvx9ePLS&#10;w2IzKpwPmX9r5jhZ1YUsPiKGLziunRxWCp0IZfhMPmlSs4ZfWxKwfFOrQ/1dzWvgqLoZXjatHMsH&#10;CEOadLLXxlgqmV4F0aTlUwc8PllLmeCqQlLETr5VhsLbFU/q+I/UKsTsCgAoA/PK38F6pe/D79oT&#10;QvDmgzeOtL079rV9c8W+B/EHiOK9m8deBbOL4a6z418LTaz4/wBbSyvEuNKa8aKw1zVbXTJ4rSPT&#10;LmaDTpWROanOhh8l4MxGNpKvlmWLiJYmEvYP93DPOMMHg8XVeKnTpVZZfjp4HNcRiK9V4mUsFUxk&#10;Z4jMFTjWfJXrZtxpQwdV4fMsfLJvq0oqrZ1amQcLYjE4SCoRnUoQx+FWLyyiqFKVPDLF04QpU8PC&#10;0Pn3V9Lu5vhBp/jvU/gzqXiX4MahZ/GLTfgR4Ih1b4ZJ4o+EniHxr410WL4IeIfBVrd+P7bS7hrm&#10;c6jbeG7vwNrut6nZ2t9o0HhiJ7DUljj1rYfOKKwuChX5OMsVg8BRyfMKkJJ5XicLjc6xWCw+OVek&#10;sbRlRyetw1LOFLB4ilGHDmYyz+/1SVXEVQxGA9vjcdKlD/VjLMfiq2b4D2UHQxeFoZblmEx+Jo06&#10;XPha0Y5rhOIIUaMpUvrtXO6WIwLq1KsIv7oh+Efgqf4m/CDxFr3gLwNc/GTTtFu/HPjX4lL4Y0G4&#10;8X3upaD4WsPA5spfFQ04X6Wk+peK/OtYhNHAsPhnyreJI7dUi9CTwlLNs+q5PH6rluG9v7OFK9Ka&#10;lm+KxKwjq681SnVwOEzanWjUbk5uhdyUWl59COLnkmT4bNZOvjqkMDTnGtLnUI5bSo4nE1MLK7hC&#10;rSzFZc6/sElV+vYmvVbq4qdSr9T1xnaFAHDfEfSPAes+ENVt/iZpmlaz4Kt0S+1rSNetDqeialHa&#10;uGt7PU9CZJIfEMT3Rh8rTJ7a7We5FsI4JLhYcc9eNJqjKeHWJqQqwWHo8sJyq4qq/YYanRp1GoVM&#10;TUrVYU8JF+8sVKjOi4140px2ouqvaxpVfq6nTn7Wp7RUFToQ/e151K7lD2GHVKnL63UlOFJ4T29P&#10;Et4WpXhL87Nf8A6DoXhK38AeNri2j0f4dfAT9ofx78P/AAzdanHe3Xwz8X23i3Sdf8JQ6Pc2eoXE&#10;Wm+Ovht4I8R+FtK0y7tHmutLj1N20q6FvcmW4jHV8xoZbnWOy2rPG8SZNk3CeFy3G0ufFVsVmdKG&#10;d5fj5YaVaMquLhmOd5Zl2Cxc6kFUxrVLCY6Cnia2Hltl8cPPOMroyowocO51nOcVcwwtSl7PCrDz&#10;/sqvl9PGQqxj9VjicvxOd5r/AGfU5KMZSxNaFKUcow9XCzI/iR9VsviObdpf2jo/jlo/ga4dbVh4&#10;ls/Bkv7Pdt4guvANxbGVnTwY6SXHixtKHlWB1SQam0Rv4vOOufzlgMPjP7D/AHeGxdHxEnjJ0Hzx&#10;qUstxHFEMmxFWquZqphMRg+FcLgKjqKcKeJw9Cl+7zKpGv5+Sc+Kw2EpZy26WGhwM8J9YvSdOGNq&#10;8Of2xVoVHyTnLEVcRxPSx2JjKVSUMPjMHVqeyyuNHC+t/svado2ieL9Fi8EvFNoHi/8AZo+FXxA8&#10;eX9g0slr4i+JeuatrkbeOtcmeWQ3fjfxDax6w2o6ldSTX98ui2q3ksg0+DZ7WOhGhmPGGXYanGjk&#10;eU5jl1LJ6cElQoKrSzb67h8HKKSlRWCocPYmcIOcIyxdPF3VTMatStyUauMr4XhfGZlzf25jMLm/&#10;9rSqU1QxDxFGpkip08VQUYOh9WxtbOcPh8M6dOGDcMVgqFOjTwzo0/uuvLO8KAPGvjn4R+HHi/wR&#10;d6d8SfB2mePrGXzrDw94R1a3t9Qi1nxVq9tLp2jW+labqE8dkPERmmZbTU5jC+mLJc3gu7KGO5uE&#10;4MfhqmJpuhg5KjmuJpV8Pga6nOnUw1arSlOeLo1KSlXoSwlGjUxVfFYSLxeHwVHFzpJwdWE+3BV4&#10;4apGrXm6eX4epRr4v3VKM6NOooqlVpuyxMKtWpCnSwNTnp4zGywdOFKpilheX4f8S+H5dMttRbWf&#10;EUHjT4r/AAX8EfsoaD8LPE8d5Jqmt23iC78dXvhTxpqvhm+MzS+f4t8T6Xqfh3XHhjgm1G10j+zd&#10;UMkCCGP3fraxOcPNMupOH9scbYbDzkoRTrcNYvAcPYqtTrKPNGGX/wBmY7P80jKMlh4ShWx9Gbng&#10;qVal4vsq2GyrEZfVgqWDw3Cua4qhh7udHD57Qq53FUqNeaU62MyypQ4dwuHU5SxGEdTCuEaNXNq3&#10;1rr/AIX6Dpmo+P8AwFqCwi78VfFP/hqfS/j1c2U97aalr9h4Z8dw6RpNh4vu7S6+1H/hFr5tN8N6&#10;QZp/+JbZX89lpywWt5JGfKwMJywGEwaw9Ovltfg3JczxFCqk8JVz6rPI5qeIbhUhUrZjPEcTQx9G&#10;pCusbSwuIoYuhXpZfGlS9DHVa8a9WtKpKnjcJxTjMFhKkV7LEUMljg8++qQwzjyVKeF+q0eH8XSr&#10;03FVqtXB5qqssVjViq3uv7LNlFoGg/E/wcngDQ/hpL4P+L/iPTbjwn4M1qLW/hzp51TQfC3iizHw&#10;9kh8O6CNO0RtK1/T3u7BtIsGi1h9ZkMKfaNq9ynKrlGRVpVp1m6OYU71feqxlQzzNaNWHtOaSq4e&#10;nWhUpYFrkdDA08PgqkFVws5Swq0qWHzjOKdFR5KrwOIjKnyxi4Ty3B0KSrYdXlg8bOjhqeJxWHlO&#10;qqjxNPMKNarhsfQkfUNYGgUAfLfxt+HvgPxB40+H+vx2Okaf8UvDvivwn4zX4i3E1vb6z4F+HPg/&#10;WYLrxbG+vXlwsmieFde0x9Q8OyaVbMsGoXPiaa4mtpI7S+vLEy7loZvSrUVype2WNUG+fFSzHLsb&#10;lWVYCooe9W+sY+rCvgsLWaoc+CxuKwqePpRhWMd+8yrE0K9pKtTVPBxk2o0amHxeGxuKzClGOlOr&#10;gMPH2+IxijaXLl2XY2t9XxGFpHxp4nlvdB8Oz+OPCuoT6X8RPG/hj9rdPjj4p0d7y31waT4Q8cwa&#10;XFf+Jby1u1u47nwJE0Wk6JO9ykmj2sk1vpf2aC4ZKwy2MZ/6sZdXpxeQZjk/BWKzSnO0cNPMMwzr&#10;hWjjalar7qWIzHDY3iyGPvPmr0sNiI1045ZTVDTHTxqWbYjDRlUzzLs5z6hk6WHjVxEcLhsk4mrZ&#10;Jh8NhXCX1nDVJ4bhjE0aPsqtHMq1fBYupDE1szdXE9J4o8O30Pi3xN+zp8JdR8N/Dr4S+NPitoGk&#10;2tqbPWovAivD8Cz478T/AA70m08Ia5oFzbaX4gvbPSNY1PTtH1zR21BbnWklnY67feaoSxmNjiI5&#10;hGlUhk1TiPF4Wlj6a+r18Jl3+rFGGFxGHcYRr5fhc0zbiGEY1Izw2DeXuNXD47AZTPKq01atHCyo&#10;YrCSq/8ACjgskw9bG4Ws3Ww1bG4niWUszliP3knjsRgsvyfAU8XOrRxcnmOBxWHxtHHywOIPuT9n&#10;bXbbxL8D/hlrdn4W8N+Cra98K2Bi8M+DLSOw8H6YLfzLVv8AhErSK3gSDwxcPA11p6iMf6JdW5Jc&#10;ne3pYuXtJYauo4mnDF4LL8TCjjP97wtPE4HD4ingsTpFe3wMKkcHVShTSnQajSpJKlDmoUp4aWMw&#10;dSNJVsBjsxwdWVGm6VKtWwePxOFrYmnScpypxxVWlPEqEqlWcfa8s61aSdWfs9cpuFAHyB8R/Afh&#10;a2+LujfELwFpuk6N8TfCtn4q1Lxv4yie3i1bxHb+KvB2reHfAvww13U7m4Fzr7aj4ql0DVNM0KRp&#10;4LGPwlEYksze2Eeo+Vi6lXA5VxXVy+UqXPk2bYenCi5c2IziX1POFVcYaVcVluX4OtXnVqt4rB4P&#10;GYOnQj9Qr1nQ76cMPisVkdDMeVxlmeV1uepN01g8tozr4KvUpyTUcNh8bWq/UXD91Qx2IrZhi4ur&#10;mGDrVF8qabpWgafb+BNC8OT2rfDX4pfDv9lbXfjpeQvO+jeMte8b/E2XTNT13xlObr/Tte8eK13o&#10;+u3d/NcXGrWix2mqNcW1usdfT16FL/WnMsmhhqcuHMvzfkynDOEHhIVI8N8X4tYbCxa9nXpQq4Hh&#10;HGwoJVacsViMLiOWVbMpyr+HHFZn/YmW5pXnVpcT1cBjnmlZUvY42ny5xwpQx7r0YxhLB/UcJiuK&#10;YU2qdH+xaVLHSwv1NZanhs7xzoE2meDfEl7qHwyn+JPwg8JeIfj/APDP4O6RpF94PstW+Gvjy/8A&#10;iDo+l/CvWfh7p/jDxRoALWOtDW/DGhyeFLi51zSm06x03QbIwXLqPBoTzbFYLLqlCrKnxbm+FoQy&#10;LNKyhKeFrYDOeI/qOIxkpKpiY0cdk64azXFYhYbE4bGZblFfMM5/cRjUxHrzeDwuPx9WvTpvh3J8&#10;VHF51l8aN6GIwlbh7IquLqU6UYvD1KmGx/8AbeGqYOfsZ1MfnDjhufFp0l+r3heLWrfwz4dg8STp&#10;c+IoNC0iLX7mIxmO41qPT7dNVnjMMccZSS+Wdh5caLhhtVRgD2MxlhJZhj5YCPJgZYis8NF3XLQd&#10;SToq0m5K1PlXvNvu7nj5XDFUsty6njm5Y2nhqEcQ5SU268aUFVbmm1JuopXkm1J6pu5u1xncFAH5&#10;5fF7wb4X8FXvxo+IXwrey+H8i/CHxp4P+IHiLQ7s6dqPjfxpfajpfie91y7vba+j1LxL4y8EeDLL&#10;xffXGuySveWo8TtDDeSS6fexaZlgIYdU6OX1Ixlk2ZZzwrQ+rczWHeAwmfSy7iDFzSapQoYl5pSy&#10;3H4vmdXE4rD4qnmMo1aGHlW1xssVKca+Fi6nEGBwee4rD1FT9viFjcRlH1jIsup4dxqU8R7bEYWn&#10;i8FlMqclRw+GwEMJhfqGYKFTl/iN4R8OaL8JP2w/BXg6ybQfhh4R1H4e6t4O0Twnf6j4f8NaPr11&#10;4S8Ja14j0vSYNAu7W3bR7m4n0rVb7SQJLG7u9evLm7hml1Ccv1YGri6mK4YrY3m9rguPstwuC9rD&#10;l/4T1mnDdOVP2TjGFTD4XNcXnuFwvPTlHB18MqOGdKeWYb6v52Z+x+o8RLDyUqOM4EzCvXqQnzzr&#10;Yr6pxPKOIqV+aVSWJr4HDZW61Z1PbYvCOksROtQxElV+kfjb8PfAfiDxp8P9fjsdI0/4peHfFfhP&#10;xmvxFuJre31nwL8OfB+swXXi2N9evLhZNE8K69pj6h4dk0q2ZYNQufE01xNbSR2l9eWOWXctDN6V&#10;aiuVL2yxqg3z4qWY5djcqyrAVFD3q31jH1YV8FhazVDnwWNxWFTx9KMK3Zjv3mVYmhXtJVqap4OM&#10;m1GjUw+Lw2NxWYUox0p1cBh4+3xGMUbS5cuy7G1vq+IwtI+pKACgDE8Saboer6Dq+m+Jo7eXw7dW&#10;FxHrkN7cvaWE2lBDJfQ6lKs0SnTJLZJEuYpX8mWBpYp1eGSRG58UsL7CpLGql9UpJVavt+X2ChSa&#10;qt1lU/dyorkvVhVTpTp80asZU3KL2w/1j20I4T2ixNS9Ok6PMqynVTpxdCVP95TrpyvQq0XGtSq8&#10;lSjOFWMJL8/tP+G3gG01HwT8Pr3SvDth8CfiP8bvGfjLTfg/f2tjF4TtNBuPhHqt14K0a88HCUWW&#10;k6Drnifwv4t8fafol1aiCO6SCVrS21KxaGy6EpKFOhmcqscRkmQ8Q1Z1qs6ir5fj3xBlWLp04VJ/&#10;vKWYZPkGcVaLjH38tpur9Vl9Vw+HxDwqVJQqVsXlDjCljswyTDV3hoqdPF4KOWZhQq4uTipU4YbH&#10;Z5g8ty9YqhL6vmio4ak6teOb4ijidH4dRX+pXX7BfiTXb7xBfawdM+Jul291qut67OmpeHx8N/Er&#10;6Dq2oabdXxtNR1m60W10qf8Ati5tnv5EuJMzhLmVH6MJPFvMa1bMKfss1x3A+FrZnTlBQlSzT+0O&#10;CquYQ9jblwdVY/F4yOKoUY0k6kKdKtBrB4aNHlx8KMKNGlhlGOCwfG+YUsEqTSpLBPB8ZU8JGDg+&#10;WpQhhMPhlg7ucKNFy+rcka9X2nsfhT4cWvgD9pXX9eWbQfFl98VvCPivxLc+I9a8GeErT4neDf7D&#10;17whZReFbbx94b8PWF7rvw0u7LVdPt7LS9ee4u7CTwfAI7+/ikMel4Zb/s+X5llsW2sPWw2KdWn+&#10;7dV4yWNbjmUIuNGrXlXp4mtl1enSpyVFY7Dzh7PD4druzFqtUy3GydpOcMHSwknz06ccPg6rq47A&#10;c7dTDRg/Y0szpwdShVxebUMTF4OriKtPH/VFIgKAOG+I+keA9Z8Iarb/ABM0zStZ8FW6Jfa1pGvW&#10;h1PRNSjtXDW9nqehMkkPiGJ7ow+Vpk9tdrPci2EcElwsOOevGk1RlPDrE1IVYLD0eWE5VcVVfsMN&#10;To06jUKmJqVqsKeEi/eWKlRnRca8aU47UXVXtY0qv1dTpz9rU9oqCp0Ifva86ldyh7DDqlTl9bqS&#10;nCk8J7eniW8LUrwl+dmv+AdB0Lwlb+APG1xbR6P8OvgJ+0P49+H/AIZutTjvbr4Z+L7bxbpOv+Eo&#10;dHubPULiLTfHXw28EeI/C2laZd2jzXWlx6m7aVdC3uTLcRjq+Y0MtzrHZbVnjeJMmybhPC5bjaXP&#10;iq2KzOlDO8vx8sNKtGVXFwzHO8sy7BYudSCqY1qlhMdBTxNbDy2y+OHnnGV0ZUYUOHc6znOKuYYW&#10;pS9nhVh5/wBlV8vp4yFWMfqscTl+JzvNf7PqclGMpYmtClKOUYerhfofwxb3iftEeDvEPiCbVrTx&#10;JrH7I9xP4oS51DVJrfT9Ts/F/gh75rDQbq6msNFulurm7M4sbSFrh44/tPnNDHs9HNo4LC1PFClh&#10;cR9Vy2nickqU69GTqyo0eTjSjGpQqLnqOnToYenUo0qcnSVT2tenD22Jr1Kvz+XfWcRQ8Op14Otj&#10;Z5dnVOcKjcPaVL8IVJKqrwvVnVr1I1a02q0oezpzqezoUY0/Mv2ItG0LwzrfiTTreK3stW1z4XfD&#10;LxXp19oMFlaaD8WfBGo6r42k8O/HPxLaQahcXlv8XfEKXTWfiJNURZPO0SBrW81C3fdZb01Onl2N&#10;wEsLDAYjK8bg4Y3AUklhcpxFbKMLRhhMtcJTpPB4h4DE15clV1YThCjXp1IUcLm2c+ljZOrm0sY7&#10;VIY2vnro4rk5K+KlSzZVMXh8YnySSyqWLw9HLoSpRSw2KrYlyw9bGYjJMk/RKuIoKAPmX9pn4a+C&#10;/iN4VTR9R0bTr/4k6lFLpnwo1u6KNq3gHxHHLFqb/EHw5eXEy/8ACKy+H1tYtWvdXsTBcywaVBYh&#10;rqW4s7G5zozpYXNMvxyqRws8FiMHjcViObknRyrLcdQxOPUpp88MNiYSjga1P3cLi8Ri8FhswkqE&#10;41KWzd8FiqVaisXhalLFYeGEnzKljMbjcJVoYXDyjT9+pWlKMpUqsI1MRl2GWPx2G9lCGLqPwOa1&#10;03VvinD41sryPU/iReftRaZ8OY9d0m8nTXv+FLah8FYNZbwrb6np9358fga48P3E3jNIbSWCy/tO&#10;ePWEX+0IVuK0wdKrFZPhJUJUKWbR40hntO0oc0MFiuIqOBni5e7Uo1sHicLwzgsJKU4VaMcTRw9L&#10;lhmNSNflrVKtPD5ipVlio5VHhOeT1KtOnJOOIq5A8fiMMnF08R9brV+JKeMrRVVVadDF4GrKWHyy&#10;NDDdvpPwx+H2jab+0m/gG0svBnw88eeATb6V4X8F6pN4Pi1vXPBel+JNP8b/ABM0CDwtqFneWSah&#10;dat4d0S51i2a1m1GXwsLmRpre7tbvUPHzuo/9R88irShTWLzPC04L9xhcBXyvCRy2lGlFLD08Fj6&#10;uV4zH4fBU4yy7F4Ktz8lT6zjqEPYyuEf9bMj39vT9lgMZWlOc8RicV/aNSWIjWrTlKpVxeW08VTh&#10;PGqo8dh8bi62Hr1KWJwNL2f0R8Bv+SG/Bj/slHw7/wDUQ0evteKP+Sl4i/7GeP8A/UqqfHcL/wDJ&#10;M8O/9izAf+otI9Xrwj3QoA+f/wBrH/k1j9pb/sgHxk/9V14joAP2Tv8Ak1j9mn/sgHwb/wDVdeHK&#10;APoCgAoAKACgAoAKACgAoAKACgAoAKAPPbj4R/Ci71PxbrV18Mfh7c6x4+0xtE8datceC/Dc2p+N&#10;dGeKCB9I8W38mmmfxHpjQWtrGbXUHuIiltEpTEagQqdOOHng1TjHCVK8MTKgopUpYmnUnWp4iVO3&#10;I68K1WpVhVcfaRqVJ1FJSnJunKX1iGKcn9ap0Z4eNZt+1jh6kIUqlCNT440Z06VOnOkmoShThCUX&#10;GEUtO7+H3gK+tPCmn33gjwheWHgO807UfA9jd+GtGuLTwbqGj25s9IvvCltNZNH4dvLG0JgtprBb&#10;d4IzsiZV4rd1qssXLHyqzljpRrweJcm67hikliYOs37RxxCSVeLlaqklUUrGKo0o4X6jGlCOC5qc&#10;vq6ilQ5qTk6UvZW9nzU3KTpvlvByk42uzob3S9M1JrFtR06xv20y+i1TTWvbS3um0/U4I5oYNRsT&#10;PGxtL6OG4uES4i2SKs8ihgHYHJJKpSqpJVaDqOnPadN1aNXDVXCW8HUw9etQqcrXPRrVaUrwqTi9&#10;HrCdJ606nJzwfwy9nVp16fNHaXs69KlWhdPlq0qdSNpwi1epgFABQB5h/wAKR+DH2HxJpn/Covhh&#10;/ZvjLWLbxD4v07/hAfCn2HxV4gsr19Ss9c8SWn9k+VrmsQajLJdRXt6k88c0jSq4dixKP+zwwFPD&#10;/uKeVVfbYKNP3I4Ot7ONH2uFjGyw9X2UIUvaUlCXs4xhflSSKiVWpjKtVe0q5jTVLFzl708VSVSV&#10;VUsRJ3damqs51FCo5RVScp25pNvrb3wh4T1HX9D8V6j4X8O3/inwvBqFr4a8S3uiabda/wCHbbV4&#10;Ut9Vt9D1me2a70mC9gRI7iO1miWZEVZAwAFOm3SniKlJunUxVOFGvKPuyrUadR1YUqslZ1KcKrdW&#10;EJtxjUbmkpO5MoRlToUZRUqOFm6tGm0nCjUcYwdSlF+7Tm4RjBzglJxjGN7JI2FsrNLyXUUtLZNQ&#10;ntreynvlgiW8ms7SW5ntbSW6CeZJbQz3t5JHEzFEe7mZQDK5ZLS9tL2v58vNy39OaVu3NK27Kevs&#10;76+y9pyX+x7X2fteT+X2nsaPtLW5/ZU+a/JG1qgAoA5bxh4H8FfEHRm8O+PvB/hbxv4fa5gvH0Lx&#10;h4f0nxLozXlqWNtdNpetWlzbG5hLuY5TFuTedpGTWc6NKpKjOpShOeHm6lKUopulUdOdJzptpuE3&#10;SqVKblGzdOpOF+Wck7hUqU41IwnKEa0VCooyaU4KcaijNJpSipwhNRd1zwjK14prBt/g78I7PQvD&#10;/ha1+Fnw4tfDHhLXI/E/hXw5b+B/DMGheGfEkM891D4h8P6RHpa2mi64l1dXMy39nFDcLJcSuJA0&#10;jE9Htqvt8Pivaz+s4SnKlQrcz9rRpSspUqVS/PTpysuaEHGLsrrQy5IKliqChFUMdb6zTslDEWjG&#10;K9vD4atoxjFe0UvdjFbJHRnwb4QPitfHZ8K+Gz44TRj4cTxkdD0w+K08PNcm9bQl8Qm1+3roxvCZ&#10;zZC48jzT5mzfzWdP9wsRGj+5WLcJV1D3FWlTSjTlWUbe0cFGKg53cVFJWSRdRuoqEar9pHCSlKip&#10;e8qMppxnKkndU5TjKUZOFnJNp3TYeHfBvhDwg2tP4T8K+G/C7+I9Zu/EfiJvDuh6Zoja94hv9v27&#10;XdabTbWE6prNxsTzb2582eTYu9zgUQ/d0KGFp/u8LhU40aMfdpUYuzcaVNWhTTaTagknZXCbc61T&#10;E1PfxFWMIzqy1qTjTuqcZTfvSjDmlyJtqPM+W12dJQIKAOG8cfDD4a/E22sLL4kfDzwN8QbPS55b&#10;rTLTxx4T0DxZbadczxrFPcWEGvafdJZzyRKqPJEqMyqFJIGKzdGk6sK7pQdelCdOFRxXtIU6jpyq&#10;QjO3NGFSVKlKcU0pOnTck3CNrVSpGnKipyjSnKM5QUmoSnBTjCUo3s5QVSooyavFTmk0pSu6H4Z/&#10;De2n8G3Nv8PvBEFz8OrWex+H1xD4U0GKfwJZXVpHYXNn4NlSwDeGLWaxiit5ItNNsjxRrGwKKAOj&#10;21X6xWxftZ/WsRSVCrW5n7WrRV7UalS/POkru1OTcFd2WplyQVBYVQisKq31hUbL2Xt+f2nt/Z/B&#10;7b2jc/aW5+d83NzajLz4XfDPUJ/GF1f/AA78C3t18QrO00/x9c3nhHQLmfxxYafAbWwsfGE02ns/&#10;iWztrYmKGHUTcpGh2IqrxWHs6f1d4T2cfqrrrFOjyr2X1lVFVWI9nbk9uqqVRVre0VRKfNzK5r7S&#10;p7WnX9pL21GjPD06nM+eGHqrlqUITvzRo1FpOkmoTWkotG/4c8NeHPB2iaf4a8I+H9E8K+HNJieD&#10;StA8OaVYaHommQSTSXDw6fpWmQQWtnE080shSGJAXldiNzEnepVq1ZKVWpKpKMYQTnJyahThGnTg&#10;m22o06cY04R2jCMYxSikjCnSpUYuFGnGlBynNxhFRXPVnKpUm1FJc1SpOVSct5zlKUm5Nt7dZmgU&#10;AeZ658Fvg54n8VWvjrxL8Jvhn4h8b2EunT2XjHXPAnhbVvFVnPpDpLpM1r4hv9Klv7eWykjje3eO&#10;4UwMimIqQMGHX1OtUr4T/Za9WftJ1KX7qpOp7OFHnnOHLKU/Y04UuZtv2cIQvyxSRW/2ikqGI/f0&#10;IwlSVOp78FSlKc5U1CV4qEp1KkpQtyuU5yavJt9NYeCvBula74h8UaZ4S8M6b4m8XR2MPivxFYaD&#10;pVnrvieLTLdrTTYvEOr29ol1rUdpas0MC3kswijYpGFU4qeSH1WrgeSP1KvOpUqYey9jUqVeZVZz&#10;pfw5TqqUlUlKLlPmlzN3ZUpzlVo15Scq+Gh7OjUbbqUqfNGfs6c370Ic0Yy5YtR5oxdrpM59vg/8&#10;JH8FH4av8Lfh03w5Nx9rPgBvBHhlvBRujf8A9qm5PhU6Z/Zn2j+1CbzzPsu77R++z5nzVVX9+8O6&#10;/wC+eDSVB1PfdBKE6aVHmv7JKnUqU0octoVJxXuykmRlKEsTOEnGeNfNiJJtOvJum+as1rVd6VJ3&#10;nzO9Om94Rt6Bb28FpBBa2sENtbW0MdvbW1vGkMFvBCixwwQQxqEihjjVVVFAVVUAAAVdSpUrVKla&#10;tUlVq1ZSnOc5OU5zk3KUpSk25Sk23KTbbbbbuZU6dOjThSpQjSpUoxhCEIqMIQikoxjFJKMYpJRi&#10;kkkkkrE1QWFAHmcHwW+Dlr40b4kW3wm+Gdv8RGvJ9Qfx7B4E8LReNGv7q3ktLq+bxTHpQ1M3k1rL&#10;LDJMbre8cjozFWIJh/8AY41IYT/ZYVva+0jR/dKft5yq1+dQ5VL21WUqlW9/aTlKc7ybYV/9p5fr&#10;P7/k9ly+09/l9goKhbmvb2KpwVK38NQhyW5VbXtPhr8OrDTPFei2PgHwVZaP47vNT1HxxpNp4V0K&#10;30zxlqGtxfZ9ZvvFdhDYLB4hvL+D93dTX6XD3CfLKzjiodOm8LQwMqcXgsLb2OHcU6NHlnGpH2VK&#10;3s6dpxjNckVacYyWqTNFVqxxUsbGpOOMkoxlXUmqzjBSUIurfnagpyUU5WipSSspO62nw3+Hen3X&#10;hK+sPAXguyvfAOm3OjeBLy08LaHbXXgrR722jsrzSfCVxDYrJ4c024s4ooJbXT2t4pIokjdCqgDd&#10;1qvtsTiHVn9YxlKnQxFXmftK9GlP2lKjWnfmq0qdT36dOblCE/eik9TD2VL2VKh7OPsaFapiKVPl&#10;XJTr1f4taEbcsK1T/l5UilOf2pM7SsywoAKAPMfDPwT+DPgrXb7xR4N+Enwx8JeJdUgvbXUvEXhn&#10;wF4V0HXdRttSnS51G3vtW0rSoLq7gurmKOWaOWV1leNXkDMoIinTp0cHLLqVONLL50o0ZYWEVHDy&#10;owXLClKhFKm6UI+7Gm48sVokkVUlKriI4qrJ1MVCo60a025VY1pcylVVR3mqklOadRPmfNK7953s&#10;N8H/AISP4KPw1f4W/Dpvhybj7WfADeCPDLeCjdG//tU3J8KnTP7M+0f2oTeeZ9l3faP32fM+arq/&#10;v3h3X/fPBpKg6nvuglCdNKjzX9klTqVKaUOW0Kk4r3ZSTIylCWJnCTjPGvmxEk2nXk3TfNWa1qu9&#10;Kk7z5nenTe8I2zr34D/A7Utc0jxPqPwZ+FN/4k8Pw6Nb6D4hvfh34Qutc0S38OJCnh6DSNWn0drr&#10;TYdLS3t1skt5Y1tRBGIAgRcXCpUpYrEY6nUlTxuLqyr18RGTjXrV5wjTlWq1U1UqVZU4RpyqTk5y&#10;hGMW3FJLJ0qTwtHAunF4LD0fq9LDuK9hSw95P2FOlb2cKN5zfsoxULyk+X3nf1eoLCgDG8QeHfD/&#10;AIs0XUPDfirQtG8TeHdWg+y6roPiDTLLWdF1O2LpIbfUNL1GCa2vIPMRG8uaJ1yinGQKzq0aVaKh&#10;WpQqwjOnUUZxUkqlKpGrSmlJNKdOrCFSnLeFSMZxalFNXTqVKMnKlOVKTjODcZOL5KkJU6kbpp8s&#10;4SlCcdpQlKMk02jhbL4F/BLTPCeq+AtN+Dvws0/wNrt9Dqet+C7L4e+ErTwnrOpWzWr2+oar4cg0&#10;hNP1C+iexsmSe4t5JENnAVYGJNu0pzl9V55OX1Gbq4a7b+r1Xe9Shf8AhTfNK86fLJ3eurIp/uZ1&#10;alL91Ur0/ZVJQ92VSkua1KpJWc6a55+5JuPvS09536HWPh18PvEOseGPEOv+BPBuua/4JkMvgzXN&#10;Y8MaJqeseEZS1u5k8Mane2MlzoEhe0tW3WMkBzbRHOY1wQnOnia2MhNwxeIhKlVrxbVapTkqsZU6&#10;lVWnOEo166lCUnFqtVTVqk7w6VJ4ajg5U4vB4aUKlGg4p0aU4OlKE6dJrkhKEqFGUJRinF0aTTTp&#10;ws/wv8PvAXgi51+98F+CPCHhC88Vai2seKLvwv4a0bQLnxJqzyXEr6pr8+lWUD6xqLS3d05ubtpp&#10;S1zKxbMjEzT/AHOGoYOl+6weFv7GhH3aNG8acH7OkrQp3hSpQfLFXjSpxekIpVNKeIrYuaUsXiEl&#10;VrSV6tRRlUnFVKj9+ajOrVmuaTtKrUktZyb6+gYUAct4w8D+CviDozeHfH3g/wALeN/D7XMF4+he&#10;MPD+k+JdGa8tSxtrptL1q0ubY3MJdzHKYtybztIyaznRpVJUZ1KUJzw83UpSlFN0qjpzpOdNtNwm&#10;6VSpTco2bp1JwvyzkncKlSnGpGE5QjWioVFGTSnBTjUUZpNKUVOEJqLuueEZWvFNYNv8HfhHZ6F4&#10;f8LWvws+HFr4Y8Ja5H4n8K+HLfwP4Zg0Lwz4khnnuofEPh/SI9LW00XXEurq5mW/s4obhZLiVxIG&#10;kYno9tV9vh8V7Wf1nCU5UqFbmftaNKVlKlSqX56dOVlzQg4xdldaGXJBUsVQUIqhjrfWadkoYi0Y&#10;xXt4fDVtGMYr2il7sYrZI2Jvh94Cn8ZWvxFn8EeEJviDY6c2j2Xjqbw1o0njKz0l1uEfS7XxO9kd&#10;St9OZby7U20dysRF1MCuJG3Z0v8AZ/rPsP3H1231j2fue35fZcvtuW3tbewoW5+a3saVv4cLOqlW&#10;+re2SqvBtvD865vYOSqqTo81/ZOSr1k+Tluq1VP+JO6+Ffh/4D8CNrL+CPBPhHwa/iPUn1nxC/hX&#10;w3o3h1te1eUuZNV1ltIsrc6pqTmSQtc3PmynzGy3zHJT/c4ahg6X7rB4W/saEPdo0bxpwfsqUbQp&#10;3hSpQfLFXjTpx2hFJzXPiK2KqLnxWIt7WtLWrUtKc17So/fnadWpJczdpVJy3nJvrqACgDzfxv8A&#10;Bv4Q/Eu8sdR+I/wq+G/xA1DTLd7PTb7xv4G8MeKrzT7SSUzyWtjc67pd1JaW7TEyGOJkUsdxGeam&#10;nCFHEPFUoKlimqcXWilGry0ZTnSi6itO1KdWpKmr2hKpOUbOcm7dSbpxoucnRhKc4wbbhGVRQjOS&#10;j8KlONOmptK8lCCbairbFz8PPAF3rcniW78DeD7nxHL4al8GS6/c+GdFm1uTwfO7ST+E5NVlsjdP&#10;4akd3Z9MMptWLkmIkmipCNWnj6VWKqUs1/32E0pQxl48j+tRd1iPd9398p+7ptoTTborAqk3SWVy&#10;U8Goe6sJNLlUsMo29hJR0UqXI7aXscxoPwH+B3hXTPEeieF/gz8KfDejeMLBdK8XaToPw78IaPpn&#10;inS1W4RdN8R2Gn6PDBrdgEu7pRb3sc0YFzKNuJGzVRurQWFq/vMNGrCsqUvepqtTlGVOqqbvFVac&#10;oxlCpbnjKMXFppCh+7qqvT/d1406lJVI+7NUqyUa1NTVpKnVilGpC/LNJKSaO88OeGvDng7RNP8A&#10;DXhHw/onhXw5pMTwaVoHhzSrDQ9E0yCSaS4eHT9K0yCC1s4mnmlkKQxIC8rsRuYk6VKtWrJSq1JV&#10;JRjCCc5OTUKcI06cE221GnTjGnCO0YRjGKUUkZ06VKjFwo040oOU5uMIqK56s5VKk2opLmqVJyqT&#10;lvOcpSk3JtvbrM0CgD5//ax/5NY/aW/7IB8ZP/VdeI6AD9k7/k1j9mn/ALIB8G//AFXXhygD6AoA&#10;KACgAoAKACgAoAKACgAoAKACgAoAKACgAoAKACgAoAKACgAoAKACgAoAKACgAoAKACgAoAKACgAo&#10;AKACgDlPHC+Nf+ER8Q/8K5n8OW3jlNMuZfC7eLtN1DVvDUmrRL5tta6xZaVrek3Zs7kobczQ38LQ&#10;GcT7ZhCYJuTHSxlPDVKmApQr4mmueNGb5VWUdZUYzc4RpVKqThTqz5qcJtSnGUU0dODjhZYmjTxl&#10;SVDDVJcs6kFd0VJcqrcnLJ1I0m1UnSjyyqxi6cJ05SVSPwf+z9+1B8ZPjv8ADDTLa3uPht4X/aG0&#10;74xax4A+I/g2++G3iy80DwTo/hcNceJpLvS4fi/HqANtprWzwa+2pmzuNTvLXRDp8Ulyb+D1acMH&#10;Xhw1mODqTxGSZpga2MxVRr2Vb900nRpKcbYav7WvgaCw1WnicV7DGU80qUaNGniMLQ85yxOFq5/g&#10;cwpKhmOCrUaGChB80HLFQlPDVKsk5QxFOpDCZnXm4VcIlSws1QliZRw39ofWtx+0F8IrPx2fhtP4&#10;u/4qmHWtP8MXjQeH/FFx4X03xXq1p9u0rwjrHjy20aTwxoni++tjG9roN/rNvqM5ubdIrZ3uIlk4&#10;sPUp4ufs8NOM5OeJp01zJe2qYOnKtjKWHcuVYqrhKUalTFU8P7SeHhSrSrRgqNXk3xN8BShPFtR9&#10;yhUnyLnlRp4mpGjh6+JpU3UqYPD4mrKMcPWxSp0qvPD2dSalFvL0v9pz4H6x8RJPhVpvjV5/HAvf&#10;FWl2unHwv4xg0zWNY8DwQ3PjDRPDnim48PR6F4n13R4J43vNM0jUr27hBO+EFG2ujJV8HjcfRTnh&#10;svw8sZWtGSq/VIYmpg3iaOHaVfE0HiaVSjCrhqVanUnCXJKSVzfE4etgquGo4qH1eWJq0KEXNqNO&#10;FbE0lWoUsRVb9lhJ1aUoVIRxU6LcatJ/8vqXPP8AC79pP4L/ABmvLHT/AIbeL5vEF5qOi654gtIJ&#10;fC3jLQSdN8NeIIfC+umdvEfh6wWzv7LW7m1gl0+4aK8CXdvcCA208cz7RpTlTqVYJSpUqWBrucZR&#10;cXQzOOKnga1OSdqtPERwWK5Z0ueMZUZxqOErJ8lStCjiPqtXmpYhV8ThXTlCcZRxGEpYWtiaMk4r&#10;knSp43DSkpW/ipK8ozUfc6zNQoAKACgAoAKACgAoAKACgAoAKACgAoAKACgAoAKACgAoAKACgAoA&#10;KACgAoAKACgAoA+f/wBrH/k1j9pb/sgHxk/9V14joAP2Tv8Ak1j9mn/sgHwb/wDVdeHKAPoCgAoA&#10;KACgAoAKACgAoAKACgAoAKACgAoAKACgAoAKACgAoAKACgAoAKACgAoAKACgAoAKACgAoAKACgAo&#10;AKACgD4X+CfwA+KXw9/ar/aG+Nmu6F8J7Twd8bBoEVjH4Z8YeIr7xboC+FrSS0jubvTLz4W6VY3s&#10;/iGcxahfpHq8X2Sddok1MqJyZPy4DIMTlVaKp18Tj62ZOVH3qftq9WrUlhpOXspOnR+tYmcMTyc1&#10;So3fDUvrFSVN5s/rua5bjsPFezwGDqZfJ1Pcq1KTdF08RaKqJVEsLh6Lw7m4wpO8cRJUIU6nB+G/&#10;2ItV0X4v/EnVNeGleN/hd48+NMPx20eW9+M/xy8Jar4M8WNqVrrtxbXXwh8KXMPgzx9cW+r6fZfY&#10;Nb1LVLG7gVEa5hvIrWK0JkzlluCybD1XbFcOV8TLAYmN8RzYecpfVqToYhqlhK8YV8TSxdej7aji&#10;o1ajnhEq9WBOdOrmWKxtam4rDZtlmEy/F4eUZUuWWGozoup7ejL2mKw83HDVoYOSwqw84yhh69Lk&#10;hVlU0n9lH9oST9pLwD8dvGnjH4e+Kk8EfFP466/FHNr/AIvj1k/Dj4g+FLbwz8PPC+mpP4UmstJH&#10;h+K3leXSrby7MSale3UdzPdXdxJcxlkXgsuxdKrGNTMcw4aq5ZiqsXaNbNv7Tr5jHFTm488sNXjV&#10;pYO/KpZfhsNRp4fD4ilGnRp65pOWPeIwtObo5b/a+V4vDQau8PgcHTw0KtGNGMo0vbqcMTiHUcpS&#10;zCviOavWwsYRivof9jj4N+OPgL8Frb4c+Px4PfXbPxd4110XfgrWtX1vSruz8VeIbzxFA89xrXhX&#10;QbiG/gbUZbN4/ssyMljFMJgZzBb9TlRp5bw/gKTlfJ8sw+Am3CMISnh5VL1KajOXu1ub2001Fxq1&#10;KkW6lva1MKrqV834hzKcI0oZzmFTHQgpuUqaq0aMHTm3CCbg6VoyXxRabjBrlPqisCwoAKACgAoA&#10;KACgAoAKACgAoAKACgAoAKACgAoAKACgAoAKACgAoAKACgAoAKACgAoA+f8A9rH/AJNY/aW/7IB8&#10;ZP8A1XXiOgA/ZO/5NY/Zp/7IB8G//VdeHKAPoCgAoAKACgAoAKACgAoAKACgAoAKACgAoAKACgAo&#10;AKACgAoAKACgAoAKACgAoAKACgAoAKACgAoAKACgAoAKACgAoAKACgAoAKACgAoAKACgAoAKACgA&#10;oAKACgAoAKACgAoAKACgAoAKACgAoAKACgAoAKACgAoAKACgD5//AGsf+TWP2lv+yAfGT/1XXiOg&#10;DxD9mT9pv9m3QP2bf2fNC139oP4H6Lrei/A/4T6TrGjat8WPAenarpOq6d4D0Cz1DTNT0+81+O4s&#10;NQtbuGaCa3njSSKSJ0dVZSAAe3/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eIftN/tN/s269+&#10;zb+0HoWhftB/A/Wtb1r4H/FjSdG0bSfix4D1HVdW1XUfAev2en6Zpmn2evyXF/qF1dzQwQ28EbyS&#10;ySoiKzMAQD//2VBLAwQKAAAAAAAAACEAlOIbeRXWAQAV1gEAFAAAAGRycy9tZWRpYS9pbWFnZTIu&#10;anBn/9j/4AAQSkZJRgABAAEAZABlAAD//gAfTEVBRCBUZWNobm9sb2dpZXMgSW5jLiBWMS4wMQD/&#10;2wCEAAICAgICAgICAgICAgICAgICAgICAgICAgICAgICAgICAgICAgMDAgIDAgICAwQDAwMDBAQE&#10;AgMEBAQEBAMEBAMBAgICAgICAgICAgMCAgIDAwMDAwMDAwMDAwMDAwMDAwMDAwMDAwMDAwMDAwMD&#10;AwMDAwMDAwMDAwMDAwMDAwMDA//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AYACQAMBEQACEQED&#10;EQH/2gAMAwEAAhEDEQA/AP0N/Zk/Zk/Zt179m39nzXdd/Z8+B+ta3rXwP+E+raxrGrfCfwHqOq6t&#10;quo+A9AvNQ1PU9QvNAkuL/ULq7mmnmuJ5Hklkld3ZmYkgHt//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Af8ADJ37LH/RtPwA/wDDN/Dr/wCZygA/4ZO/&#10;ZY/6Np+AH/hm/h1/8zlAB/wyd+yx/wBG0/AD/wAM38Ov/mcoAP8Ahk79lj/o2n4Af+Gb+HX/AMzl&#10;AB/wyd+yx/0bT8AP/DN/Dr/5nKAD/hk79lj/AKNp+AH/AIZv4df/ADOUAH/DJ37LH/RtPwA/8M38&#10;Ov8A5nKAD/hk79lj/o2n4Af+Gb+HX/zOUAH/AAyd+yx/0bT8AP8Awzfw6/8AmcoAP+GTv2WP+jaf&#10;gB/4Zv4df/M5QAf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HiH7Tf7Mn7Nugfs2/tB67oX7PnwP0XW9F+B/xY1bRtY0n4T+A9O1XSdV07wHr95p+p6Zq&#10;FnoEdxYaha3cMM8NxBIkkUkSOjKyggA9v/ZO/wCTWP2af+yAfBv/ANV14coA+gKACgAoAKACgAoA&#10;KACgAoAKACgAoAKACgAoAKACgAoAKACgAoAKACgAoAKACgAoAKACgAoAKACgAoAKACgAoAKACgAo&#10;AKACgAoAKACgAoAKACgAoAKACgAoAKACgAoAKACgAoAKACgAoAKACgAoAKACgAoAKACgAoAKAPn/&#10;APax/wCTWP2lv+yAfGT/ANV14joAP2Tv+TWP2af+yAfBv/1XXhygD6AoAKACgAoAKACgAoAKACgA&#10;oAKACgAoAKACgAoAKACgAoAKACgAoAKACgAoAKACgAoAKACgDlvGHjjwV8PNGbxF4+8YeFvA3h9L&#10;mCzfXfGHiDSfDOjJeXRYW1q2p61d21stzMUcRxGXc+w7QcGs51qVKVGFSrCnPETdOlGUlF1Kipzq&#10;uFNNpzmqVOpUcY3ap05ztyxk1cKdSUakoU5SjRip1HGLahBzjTUptK0Yuc4QUnZOc4xveSTq+Dfi&#10;N8PfiLpN1r/w98d+DPHWhWN5Lp97rXg3xRonifSbO/gt4LuexutR0S+ube3vI7S6tZnhkkV1juYn&#10;KhZFJ1rRlhaMcTiE8Ph5QnVjVqL2dN06cpRnUU5Wi4QlCcZzT5YyhJNpxds4SjUquhSanXXJenF3&#10;mvaNqHuK8vfcZKGnvOLSu0x9x8QvANn4OHxEuvHHg+1+H/2GDUx46uPEuiweDv7NupY4LbUB4mkv&#10;V037DLNLFGk/2ny3aRFViWAM15Rwns/rLWG9r7Hk9q/Z8/1iMZUOTmtze2jOEqNr+0jOLhzKSvdK&#10;E60qkKMXVnRdZTjBOUoPDOaxCmo3cXQdOoqydnSdOany8krYcvxp+DkHgu3+JE3xZ+GcPw7urw6f&#10;a+PZfHfhaPwXc34uJrQ2Nv4pbVRpk14Lq3uIfJS6L+ZBIm3cjAOv/sssNDE/7NPGW+rxq/u3XvCp&#10;VXsVKzqXp0qtRcnNeFOpP4YSaml+++sex/erCW9vye97G7ppe15b+zu61JLn5burTX243ytP/aG+&#10;AGq+ILLwlpXxy+D2peKtSu7ew07wzp/xM8F3niC/vrxUa0srLRbbW3vLq7nWSMxwxQs7iRSoO4Zu&#10;nSqValSlRpyqVaDrqpCEXKVN4X2n1lTjFNxeH9lV9upJOj7Op7Tl5JWznVpU6VGtUqwp0cRHDzpV&#10;JSUYVI4tU3hZU5NqM44lVqTw7i2qyq03TcueN+t8IfEf4eeP31mPwF488F+NpPDl4uneIE8IeKND&#10;8SPoWoOZlSx1ldGvrg6XeMba4AhuRE5NvJhfkbEUmq2Fw+Oov2uCxV/YYiHvUK1oU6j9lVjenUtT&#10;rUpvkk7Qq05bTi3c2qWJrYOo/Z4vDWdahL3a1LmlUhH2lJ2nDmnSqwXNFXlTqRWsJJaVt4v8J3mk&#10;6tr9n4o8O3Wg6BPrVrrutW2t6bPpOiXXhuWeDxFbatqUVy1vps+lz2t1Hex3EkbWr20qziMxsBnO&#10;tSpYWljalWFPBVqXtqeIlJRoTo80oe1hVbVOVLnhOHtIyceaMo3vFpaxpVZYiWDhTlLFwqQpOhGL&#10;daNWpCFSnTdJLnVScKtOcIOPNKFSEopqcW/LtO/af/Zp1e/tNL0n9of4Gapqd/cR2lhp2nfFrwDe&#10;397dTMEhtrSztvEDy3NxI5CrHGjMxIABNb06c6k406UJVKknaMYpyk29koq7bfZK5z1q1HDUp1q9&#10;WFCjTV5TqSjCEVe15Sk1GKu0tWtWdbqHxh+EekeMrX4c6r8UvhzpfxCvZrK2svAmoeN/DNl4yu7j&#10;U40l06C18L3OppqU811FJG8CR2zNKrqYwwIzGH/2qdWnhf8AaKlD2ntI0v3kqfsqXtqvPGF3D2dH&#10;97U5kuSl+8laOppXawsKVXE/7NSr8nsp1f3cantK31enySlZT9pX/cQ5W+at+7jefum14e8e+BvF&#10;upeI9G8KeNPCfibV/B2of2T4u0rw94i0fWdS8LaqJbmE6Z4jsdNvJptD1DzrO8j+z3qQybrWZduY&#10;mClNe0w9LGUv3mErSlGnXj71GcoKEpxhUV4SlCNSDkoybipwbspK5U/c1/qtX91iVTp1vZT92p7K&#10;qlKlV9m7S9nUi1KnO3LNNOLaOsoAKACgAoAKACgAoAKACgAoAKACgAoAKACgAoAKACgAoAKACgAo&#10;AKACgAoAKACgAoAKACgD5/8A2sf+TWP2lv8AsgHxk/8AVdeI6AD9k7/k1j9mn/sgHwb/APVdeHKA&#10;PoCgAoAKACgAoAKACgAoAKACgAoAKACgAoAKACgAoAKACgAoAKACgAoAKACgAoAKACgAoAKAPlL9&#10;q34keCtO+Ffxr+Fl3rawePNe/Zu+MvjDStB+wao5uPDmkeGL/Sb/AFJ9Sism0+0VNR1GzgWG4u4p&#10;pWm/cxyBWK+Lna9vlmaQpNSlljymviU5Ri6dLG5lGhhpWk1z+1q4etBRp88o+zcpqMWm/e4bjKlx&#10;BwxOcXGGMzSlRouzftKuHdPEVoK19adFqpJuyUdbnhX7Pd7faR+wV+z34MsvB3iDxjrPj34f2Gky&#10;eDPCd/4V0vxNqHg/VZbq/wDGGq2Fx4s8V+HNPs418M3si/bJdWtTFda1YBWa4nijk+j4twtHMcfT&#10;yavTqTw9XK8veYQpThCpRwtHKMHRmpxnVpScK2YVMJl2Jp0+evGliq9VUZww9fk+R4fxGJweBrY6&#10;hWjQxlLMsxhg6lWNScVipZpjp0eRqnVpe2w+Fo4jH4aliEsPWeC9hUvCfK+E/YF8Z6t4O8BfHX9k&#10;z4hWWp+F/F/7P974kvPDmheKrvRZNe/4VT4xgvfEPh+e8m0LUtR0y6eze/driWw1PULaJNYso452&#10;iCE8OZ15ZxwTHMcVUo4nMcFgsRk+a+yjKNOWIwWGdGnVVOpGEoUalOFTB0YuElOll6ryqTeITfs5&#10;XTpZZx1QwdGg8FlucY6hmuU05Si17Cri4xxNKk41Kqk6NT2VfESc3N4vF4iEnKtQxHJw3iT4d+J/&#10;2NvEdjrvwx0STxL+yh+0veeFNC8deAbNY7ix+EHxS8W/2Vpmh+N9Bt2Bhs/CerX72VtMg2wRl4rT&#10;IMOiwj1cPUqR4ny7hbG3ngYcQYKvk2Mk26uFnhs5o4utlVVv+LRqQpSnhm5Kp8dZWrYfGTzfwYwe&#10;I4b/ANZsK7Y7DcOyhmuF0UcXhnl0qax9C1msRQqVZVK8Neb2tebUqNf2mU+x3KHTv+CsWn3F+Uso&#10;Nf8A2RZbPRJLmSOBdWvLLxxPcXlpp/mMDd3UNvbzzPFGGdY4XkI2KWHFw1b6t4i0F/G+tZXieT7X&#10;1d4bLqCr8u/svbQlS9pbl9ouS/NZHp8ROKjwHWclGl7XGYXmbSX1iEM4ryo6v4/ZYmhO3WNSNr62&#10;+rp/GMfh7wT8RvEngywHiPWfEHjzXtL8FaToUuhx3ninxaYrLw2INMk1rVdM029nh1TSNSnnluNR&#10;t4Ut9Hu5Z7iKO3laLikpSyvIsuj7SNfGPMU/Yyp068MHiM8zfMcRjMP7WrQg5UMpqzzCgnUh9Z5a&#10;UMPKpPEUFU0c4U8dm9Z+ynDBPBqXtPbPDzxCyzLKFLC1qmHhOrSVXMJ0ssrTUb4fEynCfK6cmvh3&#10;9ibxBqnwS/aM+OX7Lvi3wx4r+HujeO72b49/BXw/4/1XwtqfiCTTtZf7B4w0z+0fCHifxHpd9KLu&#10;w86KODW7qXy9FvppkSZ5gPQyjkrcNvLFKksVwbXlg6dKkpx5MnxNSdfA07VIwc/qMatBVq0XV9ri&#10;MwqQUoww3KuTNHPDZ5hszqKUcNxTQpxq4iSpQjiM8wdCmsZVcKUnGOIx69vWdPkpqjhsLhIRhTpV&#10;sLTfxVfXniq1+DPxysfGtlpGq/sleIf26PiZo3x3u/DWgzN8YPh/aN4x0KfSvGGha1qd3qujP4ff&#10;VEsLe5VPDSajAQIbS78zVEn03hyeOBr5P4UYPOZezwlfKKCy/EUqnsKVDMY1MwdPD5pL3qkcJVhK&#10;rUq18PVwjeHlKjUcmqeHzTtzFYn+3vEeeTRVTNaGPbr4eap1JVMDJJ4nEYOE0qf1nD0Kc/ZQrxrQ&#10;jWUcZzUqVCtWwv3f+3r4f074ffDv4N/th/CTULRPE/7Oep+DRo19b6pc3Nn48+E/ii807Qbrwld6&#10;tC1wdS0+9j1G0dLuUzH7Pf6k6OZboMeupiMdgONcNisTQ5q/EmJr5Rm+EqXoKtKvHE4inVmlTn7O&#10;tg68K3sUqXLCrWp4mpCtLAYaiYZbg8Fm/Cf9mYHE3o5XhIZjlGM+N0alCnQhKo0nT9oq1CnSlUhK&#10;3PKgsPL2dHEYpS/Q34a6E+jeGLe+vpVu/EXiuU+LvFepKS327X9bgt5Zo4ZHjSRtL06yjsdH06OU&#10;F4dN0bT4GZjCWbbFUI4Ko8tp1HUpZbKrQjNx5JVZqtUqYjEyhzzVOpi8TUrYqpThN0qU60qVBQoQ&#10;pQjhg8S8fQpZlKHsXmEKdaFLm5lh6E4KWHwsZKNOMlh6LjTnVjSpPE1lVxlWmsRiazl6BXMdQUAF&#10;ABQAUAFABQAUAFABQAUAFABQAUAFABQAUAFABQAUAFABQAUAFABQAUAFABQAUAFAHz/+1j/yax+0&#10;t/2QD4yf+q68R0AH7J3/ACax+zT/ANkA+Df/AKrrw5QB9AUAFABQAUAFABQAUAFABQAUAFABQAUA&#10;FABQAUAFABQAUAFABQAUAFABQAUAFABQAUAFABQBxPjT4afDj4jxabB8Q/h/4J8eQ6Ncve6PD408&#10;KaF4oi0q8kVUku9Nj1ywuVsblkRFMsARyEUE4ApQSp1oYmmlTxFNJQqxXLUglJSSjNWlFcyUkk17&#10;yT3SCS56U6E1zUanx05awnpKPvQfuy92Uo6p6SktmxuofDH4a6t4h8O+LtV+HvgfUvFfhC3itPCf&#10;ifUPCeg3niHwvawGRoLbw7rVzp73miW8bTSlI7OaFVMr4A3HNQbpYiti6TdPFYmLhWrR92rVhKNS&#10;EoVKitOcZQq1YOMm041KkWrTkmpxjPD0sLOKlhaE1Up0ZK9KnUTpyU4U37kJqVGi1KKUk6VNp3hG&#10;3Iaj+zh+zxq2ravr2rfAX4Manrmvz31zr2s6j8LvA97q2tXOqSPNqdxq+o3OhPcalPdzSO873Ekj&#10;TM7NIWJJrKFKlSo/V6VONPDpQXsoxUadqdSFWmuRJRtCrThVhp7tSEJq0oprSpUqVakK1WpKpVpx&#10;UYTnJynGKovDqMZNuUYrDt0Ek0lRbpfA+U9D0jwb4Q8P+G7XwboPhTw3onhCwga2sfCmkaHpem+G&#10;7O2a4e7a3tdDs7WOyt4DdSSTGOOBVMjs+NxJrepVqVKlGtVqSqVcPLDzpTlJynSlhHTeFlTk25Ql&#10;hnRpPDyi06LpU3TceSNsIUqVGnVo0qUKVGuq8akIxUYVI4r2n1qM4pKMlifa1fbqSare1qe05ueV&#10;8rxx8MPhp8Tbaws/iR8PPA3xBtNKnludMtfHHhLQPFltptzPGsU9xYQa9p90lnPJEqo7xKjMqgEk&#10;CsfZ0/aKr7OPtVFwU+Vc6g2m481r8raTcb2bSdrmylJRcFJqDak43dm4ppNra6UpJPdKTtuyLX/h&#10;T8LvFVt4as/FHw28A+JLPwY8Uvg611/wd4e1i28JyW6W0cEnhqDUdOmTQnjSztFRrJYCotYQMCJd&#10;u3tKn12OZc8v7Rg3KOKu/rMZOcarkq/8VN1IxqNqV3OMZ/EkzL2dNYSpgFCKwFXSeG5V7Cdozgue&#10;jb2crQq1I6xfu1Jrack8bxD8Bvgb4t8R3HjDxX8GPhR4m8XXf2f7V4p8Q/DrwhrPiO5+y2kdha/a&#10;Nb1LR5r2bybGGG3j3zHZFEka4RQBhClSpQq06dONOFdVVVjGKjGoq6lGuppJKarRnKNXmT9opSU7&#10;pu+06lSfsFUqSmsLyexUpN+x5Krrw9ld/u+Ss3WhyW5ardRWm2xug/AP4F+FdP8AEWk+GPgt8JvD&#10;ml+LtN/sbxZpmg/Dnwfo+n+J9IxKDpXiKz0/RoYda03E8/8Ao14k0X76T5fnOdJ+/Rlh6nv4eVSl&#10;WdKWtN1qEnKhVcH7rqUZSlKlNrmpybcGm2RD93VjXh7leNOrSVSOk1SrpRrU1NWkqdaMYxqwT5ai&#10;SU00kOu/gP8AA6/8KaV4Dv8A4M/Cm98DaFfz6rongy7+HfhC58KaPql0bk3OpaV4dm0dtP0+/mN7&#10;eGS4gt45H+1zbmPmtuKrdapRrVv3tXD0nRpTn706VGTjKVKnKV5QpSlCEnTi1BuEW1eKsQ/dRrQp&#10;fu4YipGrVjH3Y1KsIOnCpUSsp1IU24RnK8owbimoux3/AIf8PaB4S0bTvDnhbQ9H8M+HtItxaaTo&#10;Ph/TLLRtG0u1VmdbbTtL06CG2srcM7sI4YkUFicZJq6lWpVkpVakqkoxhBOcnJqFOEadOCbbajCn&#10;GMIR2jCMYxSikiKdOnRi4UqcaUXKc3GMVFc9ScqlSTSSXNOpKU5y3lOUpSbbbNioLCgAoAKACgAo&#10;AKACgAoAKACgAoAKACgAoAKACgAoAKACgAoAKACgAoAKACgAoAKACgAoA+f/ANrH/k1j9pb/ALIB&#10;8ZP/AFXXiOgA/ZO/5NY/Zp/7IB8G/wD1XXhygD6AoAKACgAoAytbs9Sv9Jv7HR9XbQNSurd7e11q&#10;OxtdRn0t5cI97aWV8GtZr2KIu0H2qK4t1mEbz29zErwTZ1YSnDkhVlQvKF501B1FBTi6ip+0hUpx&#10;qShzRhOpSqwhNqcqVVRcJXTlGnLmdONXljJxhNzVNz5X7P2qpyp1JUlU5XVhTq0alSmpQp16E5Rq&#10;w+Q1u/2kLj4bfEnR/B/ia5+IOueFfi3qWheHvHcl58OfBXxA8S/DzR9M0vUtcg0GSf4X6r8Pr34g&#10;WPi99a8IR/2j4a0nSp10i6+1XGnXsTXUaq1G8HkGNqUp0aNT65Vx0cHDnrzwsMwx+GwFejhsTKft&#10;Pb4GOEzGahiKLxlKMZ4BQpY+iqVQhCljM3w8akajjhsG8IsXGccPSxtfC4WtiaNWthEqroRpVJ1q&#10;GIhSryw+Mrxw+KoYqng69Or7RPqnjbxN8CdP1b4T6nPq/jLX/BGg3fhnXPiJNpvg7WJ5NUs7B7jW&#10;dfOk+ANV0rRPFiWE91dLbp4QudMTUo4oZdOFlvjXXOIVaVetHBxpShTrxk1gqt4VMNGaqSjgamLV&#10;ZT+s00qeHnipJRjWVapPmhyynL/ZwqThjlONTDzxlKdOvGM1SxlGVaksPiVg6tJVMPh8ZBUcRLB1&#10;3Oph6c5YbEVJyhWkvwn8YBfhDa+KfHXiHxLZzeHoPFR8eaz8WZvAOkax4avfCer6xaeLIvEmqeBd&#10;E0Hwn/ZOi3GmX8MesadZW9lcafYQXxllEzzydWLWH56U8I4Sw1WjRnTlGNSEpRlSi269KrUqyoYt&#10;S5oYygpuFDFRq0qf7uEW+alGvTniKOK9zE0Zw9pTU4VKdP2uHo16XsKsKdN1KFahVpYqlKrGOIUK&#10;6hiKeHrRnhqPjHgDVtf/AGgvFfxu8R+BP2ovGFh8PfCnxQ0nwV4HX4Qwfs8+J/BtxpUPwX+EPivV&#10;7iDxF4m+EXi281bUP+Ey8W+KIp3GsyRwtAtqsURtWWuU2PT/APhTfxF/6Ox/aA/8Jz9lj/6GmgA/&#10;4U38Rf8Ao7H9oD/wnP2WP/oaaAD/AIU38Rf+jsf2gP8AwnP2WP8A6GmgA/4U38Rf+jsf2gP/AAnP&#10;2WP/AKGmgA/4U38Rf+jsf2gP/Cc/ZY/+hpoAP+FN/EX/AKOx/aA/8Jz9lj/6GmgA/wCFN/EX/o7H&#10;9oD/AMJz9lj/AOhpoAP+FN/EX/o7H9oD/wAJz9lj/wChpoAP+FN/EX/o7H9oD/wnP2WP/oaaAD/h&#10;TfxF/wCjsf2gP/Cc/ZY/+hpoAP8AhTfxF/6Ox/aA/wDCc/ZY/wDoaaAD/hTfxF/6Ox/aA/8ACc/Z&#10;Y/8AoaaAD/hTfxF/6Ox/aA/8Jz9lj/6GmgA/4U38Rf8Ao7H9oD/wnP2WP/oaaAD/AIU38Rf+jsf2&#10;gP8AwnP2WP8A6GmgA/4U38Rf+jsf2gP/AAnP2WP/AKGmgA/4U38Rf+jsf2gP/Cc/ZY/+hpoAP+FN&#10;/EX/AKOx/aA/8Jz9lj/6GmgA/wCFN/EX/o7H9oD/AMJz9lj/AOhpoAP+FN/EX/o7H9oD/wAJz9lj&#10;/wChpoAP+FN/EX/o7H9oD/wnP2WP/oaaAD/hTfxF/wCjsf2gP/Cc/ZY/+hpoAP8AhTfxF/6Ox/aA&#10;/wDCc/ZY/wDoaaAD/hTfxF/6Ox/aA/8ACc/ZY/8AoaaAD/hTfxF/6Ox/aA/8Jz9lj/6GmgA/4U38&#10;Rf8Ao7H9oD/wnP2WP/oaaAD/AIU38Rf+jsf2gP8AwnP2WP8A6GmgA/4U38Rf+jsf2gP/AAnP2WP/&#10;AKGmgA/4U38Rf+jsf2gP/Cc/ZY/+hpoAP+FN/EX/AKOx/aA/8Jz9lj/6GmgA/wCFN/EX/o7H9oD/&#10;AMJz9lj/AOhpoAP+FN/EX/o7H9oD/wAJz9lj/wChpoAP+FN/EX/o7H9oD/wnP2WP/oaaAD/hTfxF&#10;/wCjsf2gP/Cc/ZY/+hpoAP8AhTfxF/6Ox/aA/wDCc/ZY/wDoaaAD/hTfxF/6Ox/aA/8ACc/ZY/8A&#10;oaaAD/hTfxF/6Ox/aA/8Jz9lj/6GmgA/4U38Rf8Ao7H9oD/wnP2WP/oaaAD/AIU38Rf+jsf2gP8A&#10;wnP2WP8A6GmgA/4U38Rf+jsf2gP/AAnP2WP/AKGmgA/4U38Rf+jsf2gP/Cc/ZY/+hpoAP+FN/EX/&#10;AKOx/aA/8Jz9lj/6GmgA/wCFN/EX/o7H9oD/AMJz9lj/AOhpoAP+FN/EX/o7H9oD/wAJz9lj/wCh&#10;poAP+FN/EX/o7H9oD/wnP2WP/oaaAD/hTfxF/wCjsf2gP/Cc/ZY/+hpoAP8AhTfxF/6Ox/aA/wDC&#10;c/ZY/wDoaaAD/hTfxF/6Ox/aA/8ACc/ZY/8AoaaAD/hTfxF/6Ox/aA/8Jz9lj/6GmgA/4U38Rf8A&#10;o7H9oD/wnP2WP/oaaAD/AIU38Rf+jsf2gP8AwnP2WP8A6GmgA/4U38Rf+jsf2gP/AAnP2WP/AKGm&#10;gA/4U38Rf+jsf2gP/Cc/ZY/+hpoAP+FN/EX/AKOx/aA/8Jz9lj/6GmgA/wCFN/EX/o7H9oD/AMJz&#10;9lj/AOhpoAP+FN/EX/o7H9oD/wAJz9lj/wChpoAP+FN/EX/o7H9oD/wnP2WP/oaaAD/hTfxF/wCj&#10;sf2gP/Cc/ZY/+hpoAP8AhTfxF/6Ox/aA/wDCc/ZY/wDoaaAD/hTfxF/6Ox/aA/8ACc/ZY/8AoaaA&#10;ND4L654mub74weC/E3iTUPGUvwp+KFn4K0rxbrlj4e0/xNr2lat8I/hT8TzceJIvCGiaJoT6ha6r&#10;8RdU02B9K0TSozp2l6as8U98l1fX4Bn/ALWP/JrH7S3/AGQD4yf+q68R0AH7J3/JrH7NP/ZAPg3/&#10;AOq68OUAfQFABQAUAFAGB4p0S68R+HdX0Gy8Sa/4PudVspbKLxL4WbR08RaMZsK95o8mv6PqthDe&#10;hNypJcafchN5dFWRUdOfFUPrNCdD21XDKfKpToy9nU5FJOcI1LOVP2sFKnKpScK9OM3OhVo1lTqw&#10;2oVvq9WNX2VOq6d3GNWPPT5nFqMpQuoz5JNTUKilSnKKjWp1KTnTl5Bo3wP17QfDFt4Y0/8AaB+N&#10;Ua2txpqR6t9m+CceoJ4e0rTpdPtvCVtY2/wYj0bTdJbznuJb+w0m11uWYR79WaKCGKLrruniXGNe&#10;hCVCUq8q9GHPQp4hV1h4Om5YedKthaNGjh/ZYejl1XBUqCrV6tOCxFRVo8sISoqr7KtONaShyVp8&#10;lepTqRnias67WJhWp4rEYitiPa4qrj6eLliJ0aSqXh7aFXsLz4b3kWjr4f8AB3xF8bfDjRrLw/4e&#10;8PaBYeErH4b3sfhm38PzuwvNJfxz8PvEUlzfX+n+Rp11/ar6lALe0jktILW8aW6mmrOrWq1q1Wq3&#10;UrYiNd8sKVOMIqlUpyw1OnTpwhDDznOOIcVH2kKlGlTo1aWF9ph6mkFCnCMIwu1GqpTnUq1KtWrW&#10;rU60sTWq1Kk51cTeNWMqk5P231nEVcRGtiHSrUur8J+GNP8AB2hWmhabJd3EcEt7eXmoahJFLqWr&#10;6vq19c6rret6nLbwQQvqWo6ve3t7P9ngt4BLdOsEMMKxxR3UnF8kadKOHo0adOlRpQc3ClRpQVOl&#10;TUqs6lapywilKrXq1cRWnzVsRWrV6lSrPOnCUeaVSrPEV6r56tapyKpVnyxjzSVOFOlBRhGNOlRo&#10;06WHw9GFPDYajRw1KlRh5F8G/wDkov7WP/ZwHhz/ANZY/ZprM0PoCgAoAKACgAoAKAOJ8Z/Er4c/&#10;DeLTZ/iH4/8ABXgKDWbp7HR5vGfirQvC0Wq3saq8lnpsmuX9qt9dKjoxigLuA6kjBFKm1UxVDBUn&#10;7TGYm7o4ePvVqqjOnTk6VJXnU5Z1qMHyRdp1acXrOKbknToVcVNcmGw7SqVXpSpuUZzip1HaEG4U&#10;6klzNXjTm1pCTVmy8feBdR8Wap4B07xp4Sv/AB1oVjBqmt+C7LxHo914s0fTLpLSW21HVPDkF42o&#10;afYzR39i8c89vHG63sBViJk3VTTq0q1aivaUcPUVGrUh70KVZ86VKpKN4wqP2dS1OTUv3c9PdlaZ&#10;tU3hlNqm8ZTlVw6l7vt6UZOEqtG9va04yTjKcOaKkmm7po62kMKAOQm+IHgK38ZWvw6n8b+EIPiD&#10;e6c2sWXgSbxJo0XjK70lVuHfVLXww96NSuNOC2d2xuY7ZogLWYlsRttKX7/6z7D999St9Y9n7/1f&#10;m9ly+25b+y5vb0Lc/Lf21K38SF1VaofVlWaovGNrDqfue3cVVclR5re0aVCs3yc1lRqt/wAOdjTP&#10;iB4C1nxVrfgXR/G/hDVfG3hmCK68R+DtM8SaNfeKvD9tOLZoLjW/D1revf6VBIt5aFJLq3iVhdQk&#10;E+au4pL21GpiaH73DUavsZ1Ye9ThW5qsfZSnG8Y1eahXj7NtS5qNVWvTnYqNUK1PDVWqOIqU/bQp&#10;T9ypOklSftYwdpSp2r0XzpONq1J3tUhfe1fV9J8P6VqOua9qmnaJomj2VzqWraxq97babpWl6dZx&#10;NPeX+o6heSxwWVlBAjySTzSIiIjMzAAmoqVadGPPVqRpQvGPNOSjHmnJQhG7aV5zlGMVvKUlFXbS&#10;NKdKpWnGlRpyq1JfDCEXKTsru0Ypt6JvRbK5yk3xT+GNtD4MuZ/iN4Dt7f4jS28Pw9nm8X+H4ofH&#10;c12tu9rF4MlfUAvieWZLu1aNdNNyXFzEVBEi53dKrHFvAOnKOOVKdZ4blarqjSjz1Kvsbe09lTg1&#10;OdTl5YRfNJpamPtKf1aeM54/VKVSNGdfmXsYVpTnCNKVS/JGpKdOpCMHJSc4TileMktO88ceCtO8&#10;VaV4Ev8Axh4WsPG+u2VxqWh+DbzxBpNr4q1nTrRbhrvUNK8PTXa3+o2UK2t0ZJ7e3kjQW0pZh5bY&#10;zpfvp4inQ/ezwdOFWvGHvSoUqk1CFSso3dKnObUITmoxlNqKbbsXU/cwo1av7qniKkqNKc/djVqx&#10;ipypU5OynUjGUZShFuSjJNqzTOpoAKAOWtvHHgq98Waj4Cs/GHha78c6Pp0Or6t4MtvEGkz+LNL0&#10;m5+zi31TUfDsV22oWWnSm7tdlzNbpE32mLax8xclL99Tr1aP72lhKsaNacPejRrTi5wpVZRuqdWU&#10;IynGnNqUopySaTYVP3MsPCr+6nioSqUIz911qcJOE50k7OpCE04SlC8YyTi2mmhfFvjfwX4A0yLW&#10;vHfi/wAL+CdGnvrbTINW8W6/pPhvTJtSvPMNpp8V/rF3bwSX04il8uBXMj+W21TtOFFqVfDYWD5s&#10;TjJ+yw9GOtWvUab9nRpr36k7JvkgpStd2G01Sr1mmqOFh7WtU2hRpqUYupVl8NOClKMeeTUeaUVe&#10;7Rp3+u6JpNxpFpqesaVpt14gvzpWgW1/qFpZ3Gt6otjd6m2m6RDcTI+pX402wv7s29sJJPIsp5dv&#10;lwuy1FN1PYwV6yp1Kvs1rNUqXKqtTlXvezpucFUnblhzx5muZXm69i8Qn+4i6adT/l2nWmqdFOfw&#10;p1ZyjCmr3nOSjG7aRizfEDwFb+MrX4dT+N/CEHxBvdObWLLwJN4k0aLxld6Sq3Dvqlr4Ye9GpXGn&#10;BbO7Y3Mds0QFrMS2I22ql+/+s+w/ffUrfWPZ+/8AV+b2XL7blv7Lm9vQtz8t/bUrfxIXKrVD6sqz&#10;VF4xtYdT9z27iqrkqPNb2jSoVm+TmsqNVv8Ahzs+z8e+BtQ8W6r4A0/xp4TvfHehWUGp634Ks/EW&#10;j3Pi3RtNuUtJLbUNV8NwXjahp1lLHf2LJPcW8cbi9gKsRMm4pL21KrXofvaFCoqNSpD3oU6r57Up&#10;zjeMKj9nUtCTUn7Oenuys6n7iWHhV/czxcJVKEZ+461OEnCdSkpWdSEZxlCUoXjGScW000btnqul&#10;39zqlnYalYXt3od5Fp2tWtneW9xc6PqE+n2WrQ2GqQQyM+n3kmlanp16sE6xu1vqFtMFMc8bM0ny&#10;Qqpfu6jmoTXwydOpKlUUZbN06sJ052fu1IShK0otJyThKMZLklKnGrFPRulKdSnGok9XTlUo1YRm&#10;vdc6VSKfNCSV+kIKACgAoAKACgAoAKACgAoAKACgAoAKACgAoAKACgAoAKACgAoAKACgAoAKACgA&#10;oAKACgAoAKACgAoAKACgAoA+f/g3/wAlF/ax/wCzgPDn/rLH7NNAB+1j/wAmsftLf9kA+Mn/AKrr&#10;xHQAfsnf8msfs0/9kA+Df/quvDlAH0BQAUAFABQAUAFABQAUAfP/AMG/+Si/tY/9nAeHP/WWP2aa&#10;APoCgAoAKACgAoAKAPO/it8PrD4n+AfEHg28uZdMuL+3ivNB161AGo+F/FWkXMOreFfFekycNBqu&#10;j+ILPT9Rt5FKkSWajOGIPLi6mIw1OOPwThDMMrksZhZVFN0vb0E5KlXVOUKk8HiqftMHmFCE4fWs&#10;BiMVhJSVOvO++HeHbqYbGUnXy7HU54bGUIycHWwtdclWEZRacKiVqlCqmpUMRCjXpuNSlCS+QfG9&#10;54t8Xfskr8SJ/El34R8cfE/VPhLq/iLVPCUemXRsNL1Xxx4V0K38LaK/ijR9Qij0a006+d9s1kyz&#10;XN1qMzRKNTuI27MTTpwzPgzC4OdWhhsTxBw/i5XcHVdbMcdg8VCdSShyTqYDmwdDD1FTgq9DK8DD&#10;GUq9J4mjW5oxqUsLxdSxbhiq+XZRxHlzlyuEJrJ8BmOHrzjGEoyhDMq9DGYitTcpzw0cyr0cLWpy&#10;oYStR+o/ibdfFLwv8PLQfDGG98beN7KXSLGS51Lwv4O8Tajq1qkRi1LVr/RLz4sfB/RFvJmRZpXs&#10;9dsIo3mYW2myRkRw44urVliaEsNh40aFWvP2sIRc4UaLo15xUJVsVGrCKrKjBT/2yq0+SVLlnPFY&#10;fXDU6caFaNetKpVp0l7Oc2oyqVPa0k+aNLDunJ+ydR8v+zQXLzKo5RjQrcT8EfE37RWt65q8Hxl8&#10;Jf8ACPaLBpIl0m4/4V54G8G+fqhvIEMH23wr+1/8XZ7r/RGnbyJtH0uP5d/24sot5uuMaH1atKUr&#10;YmNWiqceaSvTcK7qvkVGUZcso0VzPEUpR5rRo11Oc8PyylXWJoxjH/ZnSrOcuWOlRToKkuf20ZR5&#10;oyrPljh6sZct5VqDhCGJd8UPCfhDxN4i8JaBaJpOjXvg/wCJHhf44+L/ABZJ5VtJ4dfRpmt7FpdW&#10;mHy+IPE0Vonh9YpZowNBi1QF1itbK0vMMC/Z5jgcXS/h5U8dgYQirKti89wuKwscspaxU5VcRmsc&#10;0xFGj7aaxP8AZ0a9CFTNsFiVrjUnl+Y4WcuSrmlPCYmTW9DC5Vi8JiqmZVdo0aNKhldTB0cRNxcq&#10;qr1KKrU8DmUsPi63omt+Hv2n/hNeSweFdT8Far4V+K2keFdI0jRp9F8U+BNe1GPQfFXi7xfrepDU&#10;L0eL9I1680/7FcSiDRYbO+1fSzOmoXl+lwiyyPJis9p1NK6yfCrDVYNxp08uweY4DDzyyrQbalVq&#10;1a+BxWExLnN0cPlWJw2Fw+Fp1sdUxhmDksPk06fMsM81nDE0WrqePxGXZtiMJj41Vb2VLCYXD5jg&#10;lg1DkqTzT6xOtP6vhKGH579ovw9d/ET4tfB74b3nju7+HmhL4Y+JHxL0fU7bTfCWrrqXxG8B3Xgt&#10;PDQl0rx3o2r6Dq7aJpmua9ri2l9pd40Zsm1K0NpfaRbalpvI6lTDviHM6GJjh8fkGWUMRgVV9m6M&#10;Fi54+ljsfNOKrU/qcsPluElisNVw86NHNq+GlVUMe4T6qqjLB5bgHhXisNnmaLCYxU5yhWlChhp4&#10;vC5fTUb86zKUMVWnCpTr0Jf2VGNShUcoW8DtfFmp+Pvh78dPF/xTtbIeLPFP7E3w01PRo7O3uH0+&#10;9XUrH4nnUr3wbaYknSW+8cyaFdiKwMksb3fhxWZpktWPXm0K9LB5v/YmGeA4gqcRZRVwuEqODxmB&#10;xNfAZFW4dwNeVfSUcDxBUz7CYSpirUJY2jmk0ot4xJZa6P8AbmRQzDFYfMOHsJhs6oSxUo0FhMbh&#10;cJnOLoZ/i8VFOVGWHxmQUsgxGIiubCzwtWSgnSk4nSXg1c+FfjQmuxzSfF8/tNfs7HT1lhjl1hbm&#10;K2+Bk3hWTSQqMY9MS2j8Uu8keLBXXxGWIg+213P6qsy4Y/sn2aof60599Z5LJ/Vf7Szh5h7d1PfV&#10;Z8AfU7e0/wBseU/UVh73wSfj0FilgM4eZJ+0jwdl31ZVVFvneUOOCupe88auOZY50HJOrHM1QnSt&#10;UjTkvtf4r6p8StJ8MXlx8NvDXg7xDeCw1dtTbxb8Qdf+H/8AZVtFp8rwXuj3Og/Dfxc+p34lDHyJ&#10;U0xV2KwuCWwnzWeVatHK80nGcsNQp5fjZzxFKT+s0KkKN6cqFL93GclH2s+Z4qg4VKdKMeZVZVKP&#10;0mUU6dTMcug4RrVZY3CQjQqRSoVYSq2nGtU99wi37OHKsPWUoTqSdnCMKtL4Mat8TdY8G6RdfEnw&#10;54P0G5bQ/Dsuk3Phb4h+IPH9xrME+lRSXV/rsuvfDfwm2k6g0nksYoW1YSNPKWuFMYM312d0qVHN&#10;MzgoRw9anj8bCWHpRX1ajCFW1ONCr+7lOKl7SHK8NQUKdOnJXdSVOj8vk1SrUy3Lpubr0ZYHBzhX&#10;qyaxFac6V6kq1L34wbj7OfMsRWc51KkXZU41Kvyd4JEhsfgOII5G+Iifte/HKXxYwhL6vCol+NkX&#10;jB9RllQywaOfDM3h1IjeMqtaSaAsGWNgK8jLL+14RVHkWE/1Rr/2jyciXN9Rwn9pc9tfb/6+PC/X&#10;1T/f/wBqe3eLWmNa9THppcZOuofWf7ewEcFpB2i8fgXlTwqWqqf6kRqpzjaosveOhUfs51lL3Txy&#10;2np+0f4AbxWLf/hGF+B3xjbSRqaq+j/22uu/Ds+IxMlyDbvqH/CHC72BQZjY/wBsjH2fz64MR9VW&#10;X8b/AFz2dllOX8vPrP8As32ucf217NL3/q31n/V369yfu/bf2Z7b959VN5rFufC0cHzcrzXFp+ya&#10;VX+1Hg6CyXW6mn9V/wBYfZOLSU+Zt35TwPw/4fgbwP8A8E7fEGvaFa/8JdpfjHRtE0zWtU0u3Hif&#10;TPC+o/A74pXMGjpqFzAL+xtLmx0vw9Lc2jyI0kmnWzXaG4twU+ih9bp8TP68+XN8Rw1io5w04KVX&#10;NKODy+WPVZ0v3VR0szrY+UfZ3oQnVrPDWp1Lvnl9Uq5NxKsJGlLK8NmsK2VRpxisPRwdXjLL6WCq&#10;YGEUqdKjPLfq9Kg6KjF4T2VOP7pRR9BfFDwn4Q8TeIvCWgWiaTo174P+JHhf44+L/FknlW0nh19G&#10;ma3sWl1aYfL4g8TRWieH1ilmjA0GLVAXWK1srS883Av2eY4HF0v4eVPHYGEIqyrYvPcLisLHLKWs&#10;VOVXEZrHNMRRo+2msT/Z0a9CFTNsFiUY1J5fmOFnLkq5pTwmJk1vQwuVYvCYqpmVXaNGjSoZXUwd&#10;HETcXKqq9Siq1PA5lLD/ADl4W0bx3pHxR+F/wg1rwLfr4s8H/HH4ufGW4+LdhrngbUNI1r4TeMf+&#10;Fiyi71K0s/Ep8X6ZqWq3Pizw/wCG7i11fw3Z6ddXfhyaS0vLmPTIBHjllKlXpZdRm1g/7D4YxOVZ&#10;nQ9nTqwxFXERo4SHs5qnVwyeaZnSpcVKGLVHFYmrg8bOWFxEsPjq0bzO1OedTgniYZ9m+DxeVz05&#10;8L9XngMRiVJVHTqU4Zbln13II18JGrSo4XG4HAudKhmNOEut8Q/s1ad8F/h18evG3g/xz4itNbb4&#10;V+OofD93Ho/g+KXw1p8fgbwutxFo8LeH5LHwvLJqHgh5hZ+DbDwloZh1K0iudDup/D+lXln5vEVa&#10;WH4RzfBxTlCph4qs5TqN1aVGriWqDqObxCoTw+Klh/YOvKjgE6sshp5MsRWhL2MrUcdxTkmJknTm&#10;8dGdk+eMMRisViXLEUqdTmo06lNYqEvbOlLG46vQ9tnOMzX206a+r/hHpl7o/wAMfAen6h4h1jxT&#10;dweFtGaTXNeg0C21S6W4sYbiKO4h8MaHo+moltDKltEYNPhYxW0ZmaacyTS/ZcRf8j7OI21p4zE0&#10;5S+1VlCrOE6018Kq1pRdWqqUadFVJyVGlSpKFOPx/D6/4RMpknaNTCYacYfZpRnRhKNGm/jdOmny&#10;QdWVSq4pOpVqTvJ+iV4p64UAFABQAUAFABQAUAFABQAUAFABQAUAFABQAhxg5xjHOemO+fapnyck&#10;/aW9nZ83Nbl5be9zX0ta976W3BeW5+b/AII8XeBPB2lfErwr4B8TeE4/hV8RNU+KutWOveENY0hf&#10;BXww1Twt4t1C3+LNjea1pFz/AGZ4LWb4fah4d8R6bE0tqn2o6pc7UE6ySeVj6aq8I18DUk3hqGW0&#10;cTgXzWhiMpxmCcKuBwvJy1alCGf0quCq16NSVajX4owOEw9SgsNh4U/QoyrUc+o46kv+FCeJhgsZ&#10;TUYvE0c8jVnUwmNxFKb561atgJVMTiKVSnThHC8M1pYivOvmNGEvNbP4heEpP2dPgn4U+CejWHjq&#10;++EHwj8IfGfVrH4V+Mfg5pll4D8XeHItI1Ow1Dx3Z+IPiN4euItI1G6tvH0WrmxtNUuRJeSy3UH2&#10;ieH7R9PnmLo4fifMM7ry5MpyDF4enPE8qrYWll2O9rSx1KhTo89Sjilw7TrUMrjSoyVTDZjJYblh&#10;Dln4+V4OFbLYZNhnFY3PZZhToU7t151sPUnTwtep7VwhUhRzqtl2LlWlWVX6zlqp1JxjKpz7/wAQ&#10;5fgr+0N8ZbBvhHpf7KHxI8d+Pvgmbm08UeLPGuj2PjzwlqK3kn9jeL/DEfhLwfrviHWfF/h/TlNy&#10;sEOr+FbyyTR41h1WzK+dZ+bRy7FYfMOK8PhK/wBQeCq8O13mOCiq1bC1Y1859vjcJTi6VGs6lKpl&#10;U6lWpiIUavNk0MTDEYfEUYraOZ4ephuEMXisOsWqyzdf2ZjHGFDEwX9kVo5fipVIV/Z2qU81pqi8&#10;HiEv+FeapqVHEU6nHPpH7POm/tGfEC58W+Pv2SDfeGPib4Bl1+z8T+CfCd1+0D4r8UaR8O/DDalq&#10;PgTxPpfiptV0/X7n4hRwz3Gj6X4XvNQuNTi1GEX6z3Lw10ZPWpVcQq+WUI0KeLz7MlgMLgJck8PL&#10;ESo08HSnUgpLEYSGYVXGpG2CoKMcTLFTq0I4rD1s81o1MPl9DCY+vKrVocNZdTxmKxicoVqVPHY9&#10;YybjN3o4urkcI+zrOWJrexq5csNGhOOFxdP9faxNjyT44a58IvDnw18Qat8c7nw5D8NbRLeTXbTx&#10;ZJbtoOsMsyyWWjXul3cgt/EJu7tIo49KnjuI7qTYrQvjjkxTw6lhI1qUMRVnXhDC0Jujy1sVOM1R&#10;SjiZww3PSbeJhXxMoUcvnQjmcq2FeCWLob0FV5MTKnUnQpU6Mp4itBVealh4ShKo74eM8S41LKhK&#10;hh4zrY2NV5fGjiPrbw1bh/gJq3wosfhJ4c8OaB408H614X1C18fanoOmReJdA1zQrTwjb+ILq/1j&#10;wp4cv7W+uNP8R+DPA1n4h03wtLe6dNd6fbx6fBA8kQKwp6GZwX1VU8ynHE0cHleFp4yviVUtiMNQ&#10;ofUJZjjFi4QrRw+YSw1WvTrY2nCWKoVIYiTqxqqtU5sE5PE1q+AoywlWvmK9nRoNJ0MbiYfXKVCk&#10;sPOrTpYyvBTxtTCYWtVp4fESxVLCS+r0IRp/NN34ti1D9jy50b4KeH7nx54Ca0+NGgeItS+Cfin4&#10;ZWdv4J8N6Te+LL3T9JtJ9S8feHo9Nsbm0utIRxobXl7b6Q0/2K2inurG4i8HiX6zLhnCyx6qUof6&#10;mYGvPFYlSqUpY7DZDgsLKnjKaU8TWpUMXDF1sbFUcTGpiMunlmLwuJp4nFUY+jw/9XhneNjgnTnV&#10;p8V46jTw1FxhKOExWdY3E+0w7XJSp1KmDqYaOC/f4N045hh8zw+IUcLCFbV12bwr4g8T/su6vFc/&#10;D6z+LOiD4aXV78I/Edz4dvf2h7PwvfLDpsmo+CdY8NeNNX/4Q/wna2t3feIPENvY6VeW+vaVpEtn&#10;qGrWFtBKg+zxitxpn9eg3KLxGafXfYW58HKvlmOi8Nm87VI1sJh54rCxw2BVbC0MPnFaGZYHEZhV&#10;xNLCZj8vhLPg3KcPV/dT+qZdLBKs2qOMlg8wwWIp1Mvh7s6OJx6wVWg8VKNRzwnssNj6GBpYfFYj&#10;Da+keLvgwvxe+J2u/s2N4U8X/FvQvCXibw/4s8EeBfEng6fxD8UfGN3r2gak/iLximq+K9MbUo/B&#10;DrPZrruu6lZQSyeML3RLPUkuLQ2w+fwPtP7FxDyynOWVY+rlypzoeylDCUcPXxOGxWbxVSSw9XGY&#10;/wCvzxEI16kMyz55bWzCvHEYKph80fvYv2P9pUaeY+5jsHLGSc6kqlGpOvWwbxFLJadRU60vq844&#10;akqrhhauDyGVPB4XDctSGZ5bR9L/AGRLzV5fCXxGsdY8LePPDlzYfGX4itJcfEHVvBmsa3q15fa3&#10;Ld6jJPc+DPGOv2yXdvePJHPEkltZxu6xaYr2UUfl74X2f9hZL7J0406dTPaNOnT9r7tKnxPnbg3O&#10;rFVK0oOcsLWr151MVicXhcVia068K1HG4vlqur/bOc+1i/a1FlFWpJKMIe1qcP5SqkadNVKnsYPk&#10;jiKNCm3Qw+ExOGw9NwqUq2Gw31lSNQoA4f4l+OLD4afD/wAY+PdRFpJb+E/DuqazHZ3upQ6PDql/&#10;a2sjaXoiajPFKttd6pqZtNPt8Qzu099CkcMsjrG/FmWNp5Zl+Mx1Tl5cJSnUUZTVNTlGL5Kam01G&#10;VWfLTjpJuUklGTaT+o4J4XxXGnF3DnCeDdWFbP8AMMNg5VaOGni54WhVqxWKxrw8JU5VKWBw3tcZ&#10;XvUpQjQoVJ1KtKnGVSPW6ff2Gq2Flqml3tpqWmalaW1/p2o6fcw3lhf2F5ClxZ3tld27vFdWk9vJ&#10;HLHNE7I6SKysVYE9VOpTq04VaU41KVSKlCcGpRlGSTjKMldSjJNNNNppprQ+fxeExWAxWJwOOw1X&#10;BY7BValDEYevTnRr0K9Gbp1aNalUUalKrSqRlCpTnGM4Ti4ySkmi3VnOFABQAUAfP/wb/wCSi/tY&#10;/wDZwHhz/wBZY/ZpoAP2sf8Ak1j9pb/sgHxk/wDVdeI6AD9k7/k1j9mn/sgHwb/9V14coA+gKACg&#10;AoAKACgAoAKACgD5/wDg3/yUX9rH/s4Dw5/6yx+zTQB9AUAFABQAUAFABQBnavo+k6/pWo6Fr2l6&#10;dreiavZXOm6to+r2VtqWlanp15E0F5Yajp95FJBe2U8DvHJBNG6OjsrKQSKipSp1Y8lWnGpC8Zcs&#10;4qUeaElOErNNXjOMZxe8ZJSVmky6dWpQnGpRqSo1IfDKEnCUbqztKLTWja0ezOSsvhT8LtN8F3Xw&#10;3074beAbD4d3q3C3vgKy8HeHbXwXdreXAu7tbrwtBpy6ZcLPdATSCS1bfIA7ZbmqrpYqnSo4lLEU&#10;sO4OlCr+8hTdOt9ZpunGd1B08Q/bw5UuWt+9jafvEUf9mnVqYf8AcVK/N7SVP3JVOekqE+eUbOXP&#10;QSoy5m+aklTd4Kx2GmaZpui6dYaPo+n2Wk6TpVnbadpel6ZaQWGnabp9lClvZ2NhZWsccNnZwW8c&#10;cUUMSIkaIqqoVQBrVq1a1SpWrVJVa1WTnOc5OU5zk7ylKUm5SlJttybbb1bIpUqdCnGlRpxo0qat&#10;GEIqEYrtGMUkl5JF6syzyi8+A/wO1HxaPH+ofBn4U33jtdUtNcHjW8+HfhC68WjWtPeCSw1geJJ9&#10;HbUBqltJbWzQ3X2jzYzbxlHUxrgwzeCbeDf1Rt1m3R/dO+Ic3iG+Tl1rurUdZ/8AL11J8/NzyuV/&#10;9qjKOJ/2iMoRptVf3idOMFTjTandOEacYwjF+6oRUUuVJG94U+GHw08B6hrur+B/h54G8Gar4onF&#10;z4m1Pwp4S0Dw7qHiK5We5uRca7e6Rp9vNq84ub28lD3Tytvu5nzulYsoJUsJDAUkqeBppKOGj7tC&#10;KjD2cVGirU4qNP8Adq0VaHur3dAqfvcQ8VV/eYqXPetP3qr9pKM6l6jvN+0nGMp6+9KMZSu0mUtU&#10;+Dvwj1vwtYeBda+Fnw51fwTpWovq+l+DtU8EeGb/AMLabq0sl9NJqlh4eu9MksLPUXm1PUpGuYrd&#10;JC2oXLFszyF6g3TrYPEU26dfLoU6eFqR92phqdGNOnShh5q0qMKUKVKFONNxjCNOnGKShFK1Ocfr&#10;fLOUfr8pzxNm19ZnUqqtUlXt/GlOtGNWcqnM5VUqkm5JM3ta8EeC/EmoeHNW8ReEPC+v6p4Ovjqn&#10;hHUta0DStU1DwrqRESnUfDl5fWks2h3xWCAefZPBJiFPm+QYUG6eIeLpv2eKdOrRdaPu1fY10416&#10;XtFafs60W41ad+Wom1NNGPs6f1aOC5I/U4zoVFQ5V7FVMM+bDVFStyKeHk70JKPNSetNxY668FeD&#10;b3xTpnjm88JeGbvxtoun3Ok6P4xutB0qfxTpOlXnnfa9M0zxBLaNf2Gnz/aLjzLeC4SN/Pk3Kd7Z&#10;KX7iWJnR/czxkIUq8oe469KnNVKdOs42dSFOpGNSEJ80YzSlFKSTLqJVI4eFVe0hhKk61CMveVGt&#10;Up+xqVaSd1TqVKX7qc4WlKn7km46HTUAFAHMWvgrwbYeKdU8cWPhLwzZeNdb0+30nWvGFroOlW/i&#10;nV9KtPJ+yabqniCG0W/v9Ph+z2/l2888kaeRHtUbFwoRjTpYihTiqdDF1I1q9OKUadarGEqcatWC&#10;tGpUjTnOnGc1KShKUU+WTTJr2k6FWp79TCU50aM5ayo0alRValKlJ3dOnUqxVScINRlUSnJOSTMe&#10;8+FHwt1Dwzp/gu/+GvgC98HaTqQ1nSvCd54O8O3PhnTNYW6ub5dV0/QZtOaxstSF9e3lwLqGBJRL&#10;dzSb98rlqi3TrYGvB8lfLFSWDqR0qYRUKao0Vhpq0qCo0oxpUlScPZ04qELRSQppVIY6lUSnTzP2&#10;v1yEtY4v201VrfWYu6r+1qJVKvtVP2k0pyvJXLPir4Z/Djx1f6Dqvjf4f+CfGOqeFblr3wxqPirw&#10;poXiG/8ADd401rctd6DeavYXEuj3JuLGylMto8Ll7OBs7okKql/s+IjjKH7jFw5OWvD3K0fZSc6d&#10;qkbTXs5ylOFpe5KTlGzbY6n73D1MJV/eYSpfnoz96lPmi4S5qbvCV4Nwd4u8W4vR2OevPgP8DtR8&#10;Wjx/qHwZ+FN947XVLTXB41vPh34QuvFo1rT3gksNYHiSfR21AapbSW1s0N19o82M28ZR1Ma4MM3g&#10;m3g39UbdZt0f3TviHN4hvk5da7q1HWf/AC9dSfPzc8rlf/aoyjif9ojKEabVX94nTjBU402p3ThG&#10;nGMIxfuqEVFLlSR2HhrwT4M8FjWB4O8JeGPCY8Q6xd+ItfHhrQdK0Ia54gv9v27XdYGl2kH9p6xc&#10;7E829ufMnk2je7YFEG6eHw+EpvkwuEjyUKMdKVGGnu0qatCnHRe7BJaLTQJ+/XrYmfv4mvb2tWWt&#10;WpaU5L2lR+9O0qk5Lmb96c3vJ33ryzs9Rs7rT9Qtba+sL62ns72xvIIrqzvLO6iaC5tbq2nVo7i2&#10;lhd43ikVldXZWBBIrOtRpYilVoV6UK9CvCVOpTqRU6dSnNOM4ThJOMoSi3GUZJqSbTTTLp1KlGpT&#10;q0akqVWlKM4ThJxnCcWpRlGUWnGUWk4yTTTSadzL8M+FvDPgrRLHwz4N8OaF4S8N6WsqaZ4f8M6R&#10;p+g6JpyTzy3U6WOk6VbwWtmslzPNM4iiQNJM7nLOSeipVq1ZKVWpKpKMYQTnJyahTgoU4JttqMIR&#10;jCEVpGEVGKSSRjTpU6KkqVONJTlKclGKjzTm7zm7JXlJu8pPWT1bbN2sywoAKACgAoAKACgAoAKA&#10;CgAoAKACgAoAKACgAoAKACgAoAKACgAoAKACgAoAKACgAoAKAPiv9v8A8NWGu/s2eItUu5buO48F&#10;+IvCfiXS0tpIUhnv7rWYfB0kV+ssEjS2g0zxZqMqrC8DieG2YyGNJIpvjOPcNTrcOYirJyUsFVoV&#10;oJNJOUqiw7Urptx5K83ZOL5lF3snF/0v9EnO8VlXjTk+Bw9OlOjxLl+a5biXUjNzp0KWDnm8Z0HG&#10;pCMarxOVYeDlUjVg6E60VTVSUKtP0P8AZBtvDlp+zZ8JYvCt/d6lpjeHZ7m6uL1Hjmj8R3ms6nee&#10;MbBFeytSbSx8XT65ZW7eUwaCzhZZ7lWFzP6HCMcPDhzKVhakqlL2TcnLRqtKpOWIivdj7sK7qQjo&#10;7ximpTXvy+Q+kPWzmv40+IE89wlLBY2OYQp0qdFqUJZdRweGpZRXbVauva4rKYYLFV1zxca9apGV&#10;HDSTw9L6Rr6M/FwoAKACgD5/+Df/ACUX9rH/ALOA8Of+ssfs00AH7WP/ACax+0t/2QD4yf8AquvE&#10;dAB+yd/yax+zT/2QD4N/+q68OUAfQFABQAUAFABQAUAFABQB8/8Awb/5KL+1j/2cB4c/9ZY/ZpoA&#10;+gKACgAoAKACgAoAKACgAoAKACgAoAyYdd0q413UfDUN1u1vSNJ0XXdQsvIuV+z6V4ivNfsNHuvt&#10;LQiCX7Rd+F9dj8uKV5I/sO6VEWaFpco16Tr1MNGX7+jTp1ZRs1aFWVWFOV7cr5pUaqsm2uW8klKN&#10;/QqZXj6OVYLO6lDlyzH4vGYHD1uem/aYrL6OAr4yl7NTdWHsaWZ4GfPOnGnU9vy0pzlTrKnrVqee&#10;FABQAUAFABQAUAFABQAUAFABQAUAFABQAUAFABQAUAFABQAUAFABQAUAFABQAhxg5xjHOemO+fap&#10;nyck/aW9nZ83Nbl5be9zX0ta976W3BeW5+b/AII8XeBPB2lfErwr4B8TeE4/hV8RNU+KutWOveEN&#10;Y0hfBXww1Twt4t1C3+LNjea1pFz/AGZ4LWb4fah4d8R6bE0tqn2o6pc7UE6ySeVj6aq8I18DUk3h&#10;qGW0cTgXzWhiMpxmCcKuBwvJy1alCGf0quCq16NSVajX4owOEw9SgsNh4U/QoyrUc+o46kv+FCeJ&#10;hgsZTUYvE0c8jVnUwmNxFKb561atgJVMTiKVSnThHC8M1pYivOvmNGEvNbP4heEpP2dPgn4U+Cej&#10;WHjq++EHwj8IfGfVrH4V+Mfg5pll4D8XeHItI1Ow1Dx3Z+IPiN4euItI1G6tvH0WrmxtNUuRJeSy&#10;3UH2ieH7R9PnmLo4fifMM7ry5MpyDF4enPE8qrYWll2O9rSx1KhTo89Sjilw7TrUMrjSoyVTDZjJ&#10;YblhDln4+V4OFbLYZNhnFY3PZZhToU7t151sPUnTwtep7VwhUhRzqtl2LlWlWVX6zlqp1JxjKpz7&#10;/jPxn+wV8SPi94w8ZfEzWf2efEuk+JfgD4GvbPU9RvPBepeNLrUJdX8exXUHhWfTZJPEreP4NEXR&#10;raGHQW/tuJ4NOhtVWeO2UeX9UngqnEWFwirf2lTzLLVhpZXzPGVMS6FVwq4GVD36k603gqkaivSq&#10;Qlhp1m6Eot9Cxv1rB8LYqr7Kjh3RziVeGYOisLQpe0yaVOlj1i7YanQo1nmkZwxSjRhNZipJWxJ9&#10;0fs9DxkPgl8Mh4/HiAeLR4U04aoPFoYeLAgVxpo8VB/3g8T/ANk/Yf7Q83979s+0eb+83V3Yt1Of&#10;DvEfV/r31TA/XvqfL9U/tL6lh/7T+rez/dfV/wC0PrPsfY/uPZ8vsP3PIYUI0ovGRwqnHARx2YrA&#10;qoqymsuWPxKy5SWJ/wBpTWB+r6Yj/aEv4/73nPZK5Tc8C/aRks4vhxbPrzxR+BF8dfD4fE9rtkTS&#10;x8N28XaUvioeI2mIgHgw2hQa99r/ANDOiHVhff6Gbisl9X/tHKFjfY/UHVxyrLEcnsHVeS5ostU/&#10;afu+d5w8uWFUt8Y8Ny+/ymqeKjg8yll7qRzCnQpzpOjZVo0IYzCSzWVF7qrHJVmUoSpf7VGSTwLW&#10;PWGOT+GfiDwF4e+E/iCwh+IXh7wF4G1C7+LOsfDDWf8AhIPDel2OhfCjTNYkhh8UeCm1VjpyeAND&#10;Gq2lxpdzHFPpFppd7oaxY06W0jNY2GIrZZh8NmuJrUMwVBwx1WcoxxUMPjM0xdLKFWlVjJ08TVyq&#10;eXYSE8TTeJli044mNbHKvzmFcKeZ4vF4HDUcRgKeJwXsKcKalhJ16OTYOtmFJwpcsW5Y3CZtXxkI&#10;uMpypY6vJ6Vai8MvLL4Q+Ev2Tfial7qfwY1L4cab4qe+8C/Eqx8PeBPB/hzx5qSL4eu9B8a3M2k2&#10;ln4a1r4iwa79p0uTxH4fit4b+98PG5s4LKXfZ2fTKr7DF8ATxNOGW4jCZxknJTinhqNClSzyLr18&#10;Dhqsva4DC4jKVicZWorloPCVsZisO5ZPiKFSfC6Ua2B4yhhalTMoYnJc2VerKX1mtVxUsqrwhh8T&#10;ioK2Pr0sy+rQo1Jc1eli5YfL8TOrm2DxFWp0XxVvfCWufFm6ur3VNHvPHep6R8DNU/Zc1GG+sJ9S&#10;u7a68Yapc+OdS+FN2HeS6E9iYJPF8uimRJvDD6X/AGxv0p4gyy6liaGMnRjTdDNMNxHTWY0+XlxU&#10;eGoYTI/r1HFwmuaGBlGHElOhGqoxWZe1WGcMyWGlHbGVlVy/2kKsKmT4vIMweAnzU5YepxDKOYqh&#10;UpyV+bFxjW4bll1WbcIVJueXSVV5kzt/h/a/Dib44/FTxFoXjP4Y/FS21fQPEUHxK8Qpo3gHUPF/&#10;wwvdL1bTbGL4aeIfH/hWwh8zwVNo8N55fhrxVJPqdlN4Su5zdXNpP5Gk8eFjhqfD2ZRxLp1MoxFS&#10;liZYyShTwuPhXo4qeLWMb5cJjlhYShLD1qUZzwOX4qOFzCbpVstqVujEOpPOMAqPPDOMKlQhg4c0&#10;62DVKNGlSrYamr4jLqmIxNOp7elKShmWNnVxOCpUa2CzR1u6/ZW1rwPrHwX0Jfh3q3hTVPDGj654&#10;20WwXwXf6RfaDpUFp4y12Wx0m0GhyvaWMMOk3OnPDax7AltcWzIgieMnuksT9Q4dq4r2vtquQZBz&#10;zq83POrSyfBYfE80p+9KpTxdGvQr3blDEUq1KpapTnFcNF4dYvPqWGdNUqOd55ywpcqjCnVzXF4j&#10;D2jDSMKmFrUK9GyUZ4erSqwvTqQk/omsDpCgD5M/al/03Vf2ZdCsv9L1u4/ac+HGv2+j2v7/AFWf&#10;QvC9trl54l1qHT4d08mk6TaXNtPfXixmG0juI3uHjWRSflOKPfq8NUIe9Wec4SqqcdZulRVWVaoo&#10;L3vZ0oyUqs0uWmmnJpNH9AeBP+y4DxuzTE/7NllHw14iwE8XV/d4WGOzOpgqOW4OeInalHF5hVp1&#10;KWBw7mq2LqU5woQqSjJLJ/YwnttF8LfFf4VW+u/2lafB/wCOHxC8GeHdPvJtKbXdN8GpqK3OkXOr&#10;Jp1rbPN9v1tvFEy3s0CrNNFeQwFYbJYLbLg2UaGFzXK41/aQyjMsXh6MJOHtYYdTvTc1CMW/aVPb&#10;tTcUpSU4xtGCjHv+kpSrZjnvAPHlXKvqOI8ROCsgzjMK9GGKWBxGcSw7p4unhXiKteMPqmCWWU5Y&#10;alVlKlRlhq1dSq4mVat9k19gfzgFABQAUAfP/wAG/wDkov7WP/ZwHhz/ANZY/ZpoAP2sf+TWP2lv&#10;+yAfGT/1XXiOgA/ZO/5NY/Zp/wCyAfBv/wBV14coA+gKACgAoAKACgAoAKACgD5/+Df/ACUX9rH/&#10;ALOA8Of+ssfs00AfQFABQAUAFABQAUAFABQAUAFABQAUAfm58N/iX8cNR/bx+JPgrWLTSV8M2+k3&#10;em63pkcGkp/Y/wAOfC6alq3wy1+zvIb83c+rXeoeONPluY2nvH/4ri/Sayt0sLddE/OcuzLO6nHW&#10;ZYKrCmsNGnKFSCVNezwlHnqYOrGSlzupOeJg5rmm/wDaailTgqcFR/s/jPgrwvwX0U+C+JstxGL/&#10;ALbq4uliMFiZTxT+t8RZm8NheJcBWozoLD08Jh6GSYinhpqlho/8ImFlRxuIni8RLM/0jr9GP4wC&#10;gAoAKACgAoAKACgAoAKACgAoAKACgAoAKACgAoAKACgAoAKACgAoAKACgAoAKACgAoAKACgAoAKA&#10;CgAoAKACgAoAKACgD5M+I/8AxPf2tv2bdJ0n/StQ8A+EvjD458W2/wDqP7J8LeKtEsfBWg6p5tz5&#10;cd/9q8TQyWf2aze4uYtvnTQx25Ep+UzH99xZw5So+9UwFDMMTXW3s6FenHDUp3dlLmrJw5YOU4/F&#10;KKh7x/QHBn/CR9H3xox+P/2fCcWZrwjkmVVPj+tZpleNr5zjsLyU+edD2GWzjifbYmNHD1b+xo1a&#10;mITpKp4TS/8ACn7a3xY0SO5tLzTPir8GvBfxOuw9lNBf6Pf+CNUh+G2naXbXS37xXVpPbyapfTyP&#10;bRuXubWKPYtpI97GEVTCcZ5rQUoypZpl+HxkvdalTlhprBwgpczUoyTnUk3FO8oxVlBufRxBLC59&#10;9GbgDM50auFx3AXGGc8NUeWtCdDF0M6ws+I8RialJ0I1KVWlUjhcLRhGvKChTr1Z88sRThhvr6vr&#10;j+dwoAKACgD5/wDg3/yUX9rH/s4Dw5/6yx+zTQAftY/8msftLf8AZAPjJ/6rrxHQAfsnf8msfs0/&#10;9kA+Df8A6rrw5QB9AUAFABQAUAYniTTdD1fQdX03xNHby+HbqwuI9chvbl7Swm0oIZL6HUpVmiU6&#10;ZJbJIlzFK/kywNLFOrwySI3PilhfYVJY1UvqlJKrV9vy+wUKTVVusqn7uVFcl6sKqdKdPmjVjKm5&#10;Re2H+se2hHCe0WJqXp0nR5lWU6qdOLoSp/vKddOV6FWi41qVXkqUZwqxhJfFul/s+eGfFPwp+I3g&#10;Xw5rem/DfwNrvxFf4p+DPAbeFvA3iXwToXhKbRrGLRdN8W/CzxXpV7p0fw38QeK9E1jxl/YMA0K5&#10;Rr2MxXWk31vcR2tY11sNl+U4nG8lTFcOPMJ4mnmCqTw9OpPGYvHrAYybccTRrZdlOY0MJKNKpB5b&#10;OaeGVahhsDUksNKnUx+ZxwEZRp5xh8FhqdXL6ns69WUKNDD1cfgpRjVoSeMr4apgfaRpYnBZrgqE&#10;pzjWWOruXVeMZ7XWf2cvgraX2iaB4Q8H+Lta+AOieNPC2iWcumeDbDwd4i1zw1aX3gy2sPLsjaeD&#10;NRnuLDQDZTwxwyafqhs7mBoJpYm9LG0lW4py7DYmlWxFOti80lOjj+WrXlXoZDnOLwVPGRfNCtiq&#10;OZ0MG+RqUauMpQioNtQOOlUnhcqzmtl1eHtcI1Gji8FDkhWwjzzCYbMcywqhOr7Gjicmnj8w+tU6&#10;1WWBw1SePp4zmw0cbHrPgBLceHfh18RLPRNE1HV/D3gv4n/F7Sfhv4Y0ZtLtZrrwv4e8Ragul+EP&#10;CT67qWm6VaWFrq0WpaFpcN1f6dptlFZW1p59rZWivFyUK2IxOUZHisZOdXGV8PinOrVbdathqWbZ&#10;lQymvWb96c8RklLLa8a81z4qnUp4ucqk67qT1qwhRzXOaVGnCjh4VcC406cYwpQq1clyqtjlCELQ&#10;hJ5lUxrrwily4l14ySmpJV/2ctZ1HxB4n/ai1fVvCfiDwNqF3+0Bov2jwt4pufCt3rul+R+zL+zj&#10;bRfbrjwV4l8QaLJ9pghju4vsWr3eIbuJZvJuBLBCij6foAKACgAoAKACgAoAKACgAoAKACgD8u/g&#10;f4lv739uv4t+KvE8Npptv4zu/ir8IPB0tlHM0Or638Irz4eyXVg8Cz3U9jdxeBtI0/Ubi7u/stnP&#10;PNNHasJCLWL8xyTEzlxxm2KxKjTjjJY7AYdxTtOpgJYRyja8pRksNTjUnOfLTlJtQd/cX9z+KGSY&#10;XC/RY8PshyOpVxdbhqlwtxbm8a0oRnhMFxZRz+NKupunQpVqU87xeIwdDD4f2+LoUIU6mKi6aeKn&#10;+olfpx/DAUAFABQAUAFABQAUAFABQAUAFABQAUAFABQAUAFABQAUAFABQAUAFABQAUAFACHGDnGM&#10;c56Y759qmfJyT9pb2dnzc1uXlt73NfS1r3vpbcF5bn5v+CPF3gTwdpXxK8K+AfE3hOP4VfETVPir&#10;rVjr3hDWNIXwV8MNU8LeLdQt/izY3mtaRc/2Z4LWb4fah4d8R6bE0tqn2o6pc7UE6ySeVj6aq8I1&#10;8DUk3hqGW0cTgXzWhiMpxmCcKuBwvJy1alCGf0quCq16NSVajX4owOEw9SgsNh4U/QoyrUc+o46k&#10;v+FCeJhgsZTUYvE0c8jVnUwmNxFKb561atgJVMTiKVSnThHC8M1pYivOvmNGEvDPhVP+z/Y3P7PV&#10;1Df/AAt1TSLv4W/Drw7rHh1dS0TRtZ022tvAPiq/8YavoRtrm60z4gfCWO81nxDc+OvDupWenppO&#10;qWs/iO7v5rmFLST6PO3T/tLjKnNRlg54nNazqSUfq+Gw0OGcFDBRxdCadKOUVsC40eHszpzorC5p&#10;ia2U4alicNnGKnhvEw6lRy/AQwjqKvCWA9jTpuTnVr1eMFThVwddN1Y51TxWFg82pcuInmGVUstq&#10;Sq4SvllKWI6b4BR/AHH7Jsn7OieAv+Fzxvbr8WH+DC6HuT4ZSeG7z/hOR8c28Hj7Eto2sr4Y/sse&#10;J/8ATzrK2v8AZXI1CjDfWVjqHsuZZN/ZVNZt7S/1T2/9jV3lqp393+2P7aVNr2H+0/Ulmn1v/Zva&#10;G+YfVbZ7Fex+urO8RLKVHl+s/V1xIo1pYdQ/ef2YsiniIzb/AOE5c+Xr/e5ZXf8AW6uM0CgDwL9p&#10;GSzi+HFs+vPFH4EXx18Ph8T2u2RNLHw3bxdpS+Kh4jaYiAeDDaFBr32v/Qzoh1YX3+hm4rJfV/7R&#10;yhY32P1B1ccqyxHJ7B1XkuaLLVP2n7vnecPLlhVLfGPDcvv8pqnio4PMpZe6kcwp0Kc6To2VaNCG&#10;Mwks1lRe6qxyVZlKEqX+1Rkk8C1j1hji/h54oi8KfCXWbb4XWVh4slvtZ+JGrfATwHpOteFLM694&#10;CsfE8Vrp9x4Gttc8RaJp138O9LbWLW4sBbanaafHo13o9vY3MFtdWC1riP7ReDwFHFLEVM1hCKx9&#10;RqnLF4XBYrNcXDL8ZXp13Dnr4fI5YL91ieTEYnE0HQxc/rcsTVUUo4T67mVem6UMr58PHD+yfssP&#10;WxtPIsNVxGDhUo0q0aNfF5rhcyVeoqNWUK31vGTpVVTqp/MdmfC2t/AP4neE/ilf+FPhPe3Xxs+J&#10;dv4Zvf2uLv4ceNNA8TeLb3ULu7u/tHhzQ/ixJp2v+J9Pknu2tohcTWem3ptrrS9OvrXT7eFfPnTj&#10;WyTIqeCanjIw4mpYTC4J1lmXsocSZzGNTK688PicRRzOlWr0sv8A7XlhMwzCWJhjvaUsZTzOGJx/&#10;Rhq88NnOc4jGU5Rw6rZBXxVaShDBe0eRZVOpQxVGVdUngatOjPG08veJw+Gp0ZYFQxFGeBr4bDeu&#10;6nB4V1jxF+zTNqmveEJPir4c8O/Daez/AGdfiPbeEviB4x0fS9Wexj8ReO9Fk1LR4vHPhvx3odva&#10;m6bxcpt7Bo/Ct5DqVgk1yLzSvoaklPivPsbh5RxKrSx9HEVMNGFOWWwlQq4in7KvQqVKWFpV6teF&#10;DGUMRiauGzDD4rCYbCSnjf7OeJ8PD0o4bhnKctxUlCOGhT+qXlOVLN50pUsNRcsNiIQqYyEqeFrV&#10;sHUjRoYzKZVMVjcW44ShmeFlyngib4eReJNZvdc8R+HfDfjWztPj5D+1RrOo61Y6LdWGjy+NVg8C&#10;t8WdRN9Z3NnoyaabQeDpNVu7TZ4ZN8uhzxafJOT4tFL+xsNeeHjlNTIMnp4mNWEKuBnxbN5NGpHF&#10;UZSpxxOKqYiPEGGzjCe0X1udaOFzKE/a4Dl9vESrrMKkJxqvH0M7xFTC+ylGnjKXDCwGczwtTA1q&#10;cJvD4eng6uQYqVWEZOlj40cVj4SzKlimvcv2RdP0/SPh94n07QrjwBqnhiL4jeIrrwz4m+EWnw6D&#10;8I/E2k6nZ6PqYvfht4WstQ1Ky8MaBY3d3daNcWVhq+tQSatoer3j3813e3SQ+pW9qsDlMK8cRTq0&#10;6OKXLip+0r+ynmePr0Juo6dCTw9SjWhLL6c6FN0Mu+qUKdTG4enQzHGeZTVL+0M0qUJ0alHESwc2&#10;6C5IU69LLsHgq9CcOacfbwnhFWxFSlUnTqVMQ5TVDFfWsJhvqmuQ6goA+TPB/wDxVX7Y/wAYdf8A&#10;+PD/AIVP8Jvh98Lvsn/H1/b/APwnd9c/Ev8Atzz/ANz/AGV9h+z/ANnfYvLvPP3/AGn7RDjyD8pg&#10;/wDauMM3r/w/7JwOFwXLv7X61KWM9rfTk5Lez5LT5vj54/Cf0BxF/wAIH0cfDrKf96/1+4qz/if2&#10;v8L6h/YdCnw39R9n+8+tfWvafXfrPPh/Y2+r/V61/brJ/aHs/wDhFfjh+yp8W7fSdJu/I+Id/wDC&#10;LV28z7Brt1/wtLSbjR/Ds/2xNMn+2aToefFF/wDZZpo8TX/lQBP7QuLi3y4gh9UzvhbNo0qcuXFy&#10;wFTXkqy+u03TpPmUJc1Oh+/qcrkvelyxt7Sc49/g/if7d8L/AB68PquYYvDe04focWYRcvt8DS/1&#10;YxdPGZhD2MsTS9ji80tlmE9vSpzvRoe1ruf1PD4et9k19gfzgFABQAUAfP8A8G/+Si/tY/8AZwHh&#10;z/1lj9mmgA/ax/5NY/aW/wCyAfGT/wBV14joAP2Tv+TWP2af+yAfBv8A9V14coA+gKAPD/H3iW/g&#10;+LvwX8C2XjDWPCMXiSHx/wCJr2CwtvCc1l4xt/BVr4cQeDLt/EXh3Uru3nuG8S/2mH0e5026+y+H&#10;tRHnYYPC8EvaY7Hp2q08BljrvDS93mnXxlDC08XHkUakqWDTqRrpVYRjiMVlvNCtTnWgGL5aWW0a&#10;vPGhUxOa4TBRqXSqRjUwGbYuUaanzUm6ksDTi1KlOXLzezlTkve0fHPja98JfEn4N6FFqEM9l8St&#10;c8T+Ebrw7JFbfaUbSvBeveNovFljOkYuVjsX8Nrpd1E7vbsPEtq+I5olM7wijVxmNws38OV1sfT1&#10;SdKeDx+XYWVkkualXhmnLW5+aUa1HBOjKlF4mOJddeywH1xSVN0MZhKDUtsQsa501Rprf6xSdP65&#10;BpqH1PD5j7WNSf1edD1+pEY3iDw74f8AFmi6h4b8VaFo3ibw7q0H2XVdB8QaZZazoup2xdJDb6hp&#10;eowTW15B5iI3lzROuUU4yBWdWjSrRUK1KFWEZ06ijOKklUpVI1aU0pJpTp1YQqU5bwqRjOLUopq6&#10;dSpRk5UpypScZwbjJxfJUhKnUjdNPlnCUoTjtKEpRkmm0ebwfs8fAC10WDw3bfAz4PW/h2111PFN&#10;toEHwy8FRaLb+Jo7UWMfiKDS49EFtDrq2SrbrfrELgRKIxJsGK6I1qsKuErwqzhXwHN9WqRk1Uw3&#10;POnVn7CafNR56lGlUl7Nx5p0qc3eUItYTpUqlLE0KlKE6OMjGGIpyinCvCEasYRrQacakYRr14xj&#10;NSUY1qqSSqTv3Op+CPBesz63dax4Q8Matc+JtATwp4juNT0DSr6fxB4Wje9kj8Na3NdWjvqugLJq&#10;WosNPujLbg39yRHmeTdzulS9nXounH2WJq0a9aDiuSrWw65aFapG1p1aK0o1JJzprSDijojVqwqU&#10;KsKkoVcJGpGhNSalRjWcHWjSknenGq6cHUUGlNwg5XcVbV0XRdG8N6Tp2geHdJ0zQNC0ezg07SNF&#10;0WwtdL0nStPtY1itbHTtOsYorexs4YlVI4YY0RFUKqgDFdFWrVrTlVrVJVakrXnOTlJ2SSvKTbdk&#10;kld6JJbIwhTp0o8tKEacbylaMVFc05Oc5WSSvOcpSk95Sk5O7bZ4l8G/+Si/tY/9nAeHP/WWP2aa&#10;zLPoCgAoAKACgAoAKACgAoAKACgAoAKAPyZ+A3/Ex8U/sTeNbz974m+JPi39sPxz411L/V/214pv&#10;9On0m71T7HFttNO36foumRfZrCC1tl+zb1hDySM/5TkXv4rgvGT1xOZV8/xOInt7SvKDpynyq0IX&#10;hTguWnGMFa6jdtv+/wDxW/2LIvpN8M4b91knBWVeEWSZNhvi+p5XQxEMVSwvtpc1fEcuIxmJqe2x&#10;VWviJe05ZVXCFOMf1mr9WP4ACgAoAKACgAoAKACgAoAKACgAoAKACgAoAKACgAoAKACgAoAKACgA&#10;oAKACgAoAKACgAoAKACgAoAKACgAoAKACgAoAKACgD5M/Zu/4qHx9+1N8Rb39zrep/HC9+Gk9ra/&#10;u9KTQvg/othoXhq7hgl8yddWubTV7l76VrloZZEjNvBaqGR/lOHP3+P4ozCfu1qmZSwbjHSCpYCn&#10;GlRkk7y9pKNRuq+Zxk7csYK6f9AeM/8AwjcJ+BPB2F9/LMDwVR4kp1auuKeO4txlfHZlSnOHJSeE&#10;oVcJTjgYRoRrU6cpqvXxMnGcT9trQrjU/wBnvxPrek2urSeJvAGreFvHnhW/0KfVYNV8Parouv2N&#10;tf8AiS1fSZo5E/s7wzqPiCd55A0drGsl6fLe0SeA40oSqcP4mtSjUeJwFShiqEqTmp0Z06sVKtH2&#10;bTXs6M6snJ3UFepo4KUT6MeaUcD4vZHlePr4SnknFmEzPI80w+OhhZ4XH4XGYCtUoZdVji4ShL65&#10;mWHwFKFKHLUxVRwwa9pDETo1fp3QNd0rxPoWi+JdCuvt2ieIdJ03XdHvfIubX7ZpWrWcN/p919mv&#10;IYp7fzbS4hk8ueKORN+10VgVH02Hr0sTQo4mhLnoYinCrTlZx5oTipQlaSUleLTtJJrZpM/D82yv&#10;H5HmuZ5JmlD6rmeT4vEYHGUeenU9jisJWnQxFL2lGdSlU9nVpzhz0qk6crc0Jyi03rVqeeFABQB8&#10;/wDwb/5KL+1j/wBnAeHP/WWP2aaAD9rH/k1j9pb/ALIB8ZP/AFXXiOgA/ZO/5NY/Zp/7IB8G/wD1&#10;XXhygD6AoA8Q+PX7Pvw9/aL8HQeD/Hses2Z0zU4dd8MeKfC2pnQ/GHg/X7eOWGHWvDesCGZbS8EE&#10;00TJPBc28iuPMhdo42j5auG5sRhcZRqzw2NwTn7GtTfLKManL7SlL+ajUcKbqQunzU6dSEoVadOp&#10;HaFVKhiMLVo08ThMVFKpRrQ56bnC7o1ktOWtQm3KlUi01edOfPRq1qVTyX4BfsVeBvgZ42vvibe+&#10;P/iv8YfiRc6PP4dsfF3xd8Wt4ovfD2hXU0M15Y6DF9lhW0e6+zWyTXEzXEuyExwNBFPPHP6VGvHD&#10;YXEYfD0KVGWN9n9ZrRglWrQpTnVp0XNarDqrL2zpa89dKrOUnCmqfJXorEV8NVqVas6WBlOeGoym&#10;nToVJwqU5VY2jFupKlUlTk7qm4u6pxn7x9k1zmoUAFABQAUAfP8A8G/+Si/tY/8AZwHhz/1lj9mm&#10;gD6AoAKACgAoAKACgAoAKACgAoAKAPMfjZf3+k/Bn4uappd7d6bqem/DHx7f6dqOn3M1nf6ff2fh&#10;XVrizvbK7t3SW1u4LiOOWOaJ1dHjVlYMoI8zOqlSlk2bVaU5U6tPBYqUJxbjKEo0JuMoyVnGUWk0&#10;0001dan3HhlhMLj/ABJ8PcDjsNSxuBxvEuRUMRh69OFahXoVs0wtOrRrUqilTq0qtOUoVKc4yhOE&#10;nGScW0fG3ibT7DTPgJ+wJbadZWmn28nxl/Zl1CSCytobSF7/AFbw7qeqapevFAiq13eaneXd3cTE&#10;F5p7qaaRmklZm+PxNOnSyHgONOEacXmGTTailFc1SlOc5WSS5pzlKc3vKUnJtttn9H5Ji8VjfFj6&#10;WdbGYmri60OD/EmhGdapOrONDC5hhsLhaKlNykqWGw1Glh6FNPko0KVOlTUacIxX6L1+hn8cBQAU&#10;AFABQAUAFABQAUAFAHD/ABJ+IXhz4U+B/EPxA8WSXceg+GrSK5u10+1a9v7ma6u7fTtO0+yt1ZVa&#10;7vNTvLO0jaaSCBHuVe4nggSSaPizHMMNlWCxGPxTkqGGinLljzSblJQhGK0XNOcoxV3GKcrzlGKc&#10;l9RwXwhnPHvFGT8I8PwpSzXOasqdF16qo0KUKVKpiMRXrVGpSVLDYajWxFRUoVa84U3DD0a9eVOl&#10;Ph/2ePjPpXx2+GGjeNbIeRq0OzQvGWnpY3NhbaZ4ysdPsLnWrXT0uLm687SZPt9teWci3d032W/t&#10;0uHS7juIIOHh7OaWeZZRxlP3asbUsRDlcFDERhF1IwTcr03zKdNqcnySipNVFOMfqPGDw1x/hVxx&#10;mXDOJ/eZfU5sdk9d16depicnr169PB1cQ6dOhyYuHsKmHxkHh6EfrVCtOhCeEnh61X3CvbPy8KAC&#10;gAoAKACgAoAKACgAoAKACgAoAKACgAoAKACgAoAKACgAoAKACgAoAKACgAoAKAPkz9if/iY/APSP&#10;Gt5+98TfEnxb8QfHPjXUv9X/AG14pv8AxnrOk3eqfY4ttpp2/T9F0yL7NYQWtsv2besIeSRn+U4L&#10;9/IaOMnricyr4rE4ie3tK8sRUpynyq0IXhTguWnGMFa6jdtv+gPpNf7F4sZhwzhv3WScFZVkGSZN&#10;hvi+p5XQyfB4qlhfbS5q+I5cRjMTU9tiqtfES9pyyquEKcY/SPi7w1YeM/Cfifwdqkt3b6Z4s8O6&#10;14a1GfT5IYr+Cw13TbnS7uWyluIJ4o7tLe6kaNpYZkDqpaN1BU/R4vDU8bhMTg6rlGli6VSjNxaU&#10;lGrBwk4tqSUkpOzcWk901ofi/D2d4rhrP8j4jwNOlVx2QZhgsyw8K8ZyoTr4HE08VShWjTqUqkqU&#10;qlKKqRhVpzcG1GpCVpL55/Yr8WTeLf2bPhxPe6vaatqeg2mqeE75bZrATaVD4c1m/wBO8P6Rf29g&#10;iC1u4PCMfh51E6LPNBcW11KZGuvOl+f4MxbxfDmXSnWjVq0IzoSty3gqVSUKVOSjblkqCpP3lzSi&#10;4zldz5n+wfSX4fp8PeNPGdLC5dVy7A5pVw2a0HUVfkxU8xwdDEZhi6FSu5OrSq5tLMIt0pOhSr06&#10;2FpKnGh7Kn9UV9Qfg54J8dv2jfh/+zzYeHbvxtD4hv7jxRd39tpGl+GtNtb6/lh0mG2l1TUJZNS1&#10;HT7KC0tnv9MhZWuxO76lEYYJY4riS28HPOIsv4ep4eeNjVnLEykqcKMIyk1BJzk3OdOCjFygnefM&#10;3NcsWlNx/WPCrwa4u8XsVnGH4YqZfg6ORUqFTF4rMsRVoUITxU6kcNQhHDYfF4mdWtGhiakXHD+w&#10;hDD1FWrU6k8PCt7LoGu6V4n0LRfEuhXX27RPEOk6bruj3vkXNr9s0rVrOG/0+6+zXkMU9v5tpcQy&#10;eXPFHIm/a6KwKj2cPXpYmhRxNCXPQxFOFWnKzjzQnFShK0kpK8WnaSTWzSZ+b5tlePyPNczyTNKH&#10;1XM8nxeIwOMo89Op7HFYStOhiKXtKM6lKp7OrTnDnpVJ05W5oTlFpvxX4N/8lF/ax/7OA8Of+ssf&#10;s01qeeH7WP8Ayax+0t/2QD4yf+q68R0AH7J3/JrH7NP/AGQD4N/+q68OUAfQFAHm/wAY73VtM+Ef&#10;xR1DQJddt9csPh54zu9Gn8L2aaj4mg1W38OajLp8vh7T5PlvdcS7SJrSBsCScRJn5q87NXUjgasa&#10;SrSnUlRpKOHk4VpKrWp0pRpzjGcqcpRm17WEXUpJupTtOMWelk9OlUzbLadeNKVGeKoRnGtJwouD&#10;qR5lVktY02r88ukbux+Qn7N3h3xbF+0D8DNU1bwr/wAFHoCviHxBdave/tMeMYPEfwo06W4+Fvjy&#10;OS5McHhm3mfV21C4htrO4umsgRdy7sSyLDJ9JgFQo1c4oU3QpwhluIVFVqa9tywx2XRUcO4y9nTq&#10;8kr1FGU26SmoRlBTnD5qvKdbK8PUqe0qVKlXLJy+rqUKTk8bhJuVSNROpHDp3mozXMpKmpOL95fu&#10;HXmHphQAUAFABQB8/wDwb/5KL+1j/wBnAeHP/WWP2aaAPoCgAoAKACgAoAKACgAoAKACgAoA+TP2&#10;3v8ASf2bvGmhW37/AFvxRq3gTQPDOjwfvdV8Ra7cePPDd5BouhafHmfVtWktLG9nSztY5Zmjs53V&#10;CsTlflONfe4cxlCPvVsTUwtKjTWs6tV4qjJU6UF71So4xlJQgnJqMnayZ/QH0YP3HjPw1mlb9zlm&#10;RYTPMfmWLn7mFy/A08jzGjUxmOxErUsJhIVa9GlPEV506MalalBzUqkEz9tf/iW/APV/Gtl+48Tf&#10;DXxb8PvHPgrUv9Z/Yvimx8Z6NpNpqn2OXdaajs0/WtTi+zX8F1bN9p3tCXjjZDjT93kNbGQ93E5b&#10;XwuJw0/+fdeOIp04z5XeE7QqTXLUjKDvdxbSaPoy/wC2eLGXcM4n95knGmVZ/kmc4b4frmV18nxm&#10;Kq4X20OWvh+bEYPDVPbYWrQxEfZ8saqhOpGX1nX1Z/P4UAFABQAUAFABQAUAFABQB4f+0t/YX/DP&#10;3xj/AOEi/sn+z/8AhXnif7P/AG19j+x/27/Zk/8Awi/k/bv3f9rf8JN/ZH9n7f332/7H9n/0jyq8&#10;TiT2H9gZx9Y9n7P6pWt7Tl5fa8j9jbm09p7b2fsre97Xk5Pf5T9Q8FP7V/4i54cf2N9b+t/6wZZ7&#10;T6l7b231H6zD+0+f2Hv/AFT+zfrf1/m/c/UfrH1j9x7U8E/4J6zX8XwN1rw/qnh+08Pan4O+J3iz&#10;w1qMC6VNpOt3V/DZaDql3L4siuCJZ/EVrcatJpRaWOF4rPRrC1aMNaFn8Lw/dSOR1sPVw8cNVweN&#10;r0ZrkdOo5KNKcnXT1dWLm6V2ouNOnTg1eF3+r/S+pYWXijlub4HN6ub4HiLhrKsyw83ioYrBUqE6&#10;2OwtKGVSpr2cMvr08LHHqMJ1YVcXjMXio1HHEKMfuuvuD+WAoAKACgAoAKACgAoAKACgAoAKACgA&#10;oAKACgAoAKACgAoAKACgAoAKACgAoAKACgDyb486/wD8Iv8ABP4s64mtf8I7d2Pw88Xf2VrCaj/Z&#10;FxZ67daHe2fh/wDs/UBNE9vq0ut3FhBZ+TIsz3U9ukGZnQHyc9r/AFXJc1rqt9WnTwlfkqc/s3Gr&#10;KnKNLkndNVHUcY07Pmc3FR95o/QPCjKf7c8TeAMqlln9sYfFcQZT9awbw/1unWwNPG0a2P8ArGHc&#10;KkamEp4KnXq4z2kHRjhYVp1rUozaPgLoH/CL/BP4TaE+i/8ACO3dj8PPCP8Aaujtpv8AZFxZ67da&#10;HZXniD+0NPMMT2+rS63cX89550azPdT3Dz5mdyTIsP8AVclyqh7H6tOnhKHPT5PZuNWVOMqvPCya&#10;qOo5yqXXM5uTl7zYeK+bf254m8f5pHM/7Yw+K4gzb6ri1iPrdOtgaeNrUcB9XxCnUjUwlPBU6FLB&#10;+zm6McLCjCjalGCXrNesfn58g/s6pf8Ahn4w/tafDiS5tL/TNM+J2h/E6zv0sprK/wDt/wAZNDuP&#10;EOo6Xchr+4iltNOt9L0u1gkSOJ5HS6nkwtxHBafI8PKphc34ry5yjOlTxtLGRkouMubMKTqzg/ek&#10;nGmoQjFpJyalJ6SUYf0R4xSwudeHX0fuMoUauEx2N4axvDVWg60KtD2HCGNp5fh8TTtQo1IVcZUx&#10;WKxFaEp1IU4SoUIXlRqV8R9fV9cfzufIPizwF4T/AGoPiZq+l+K7S01j4V/BC7bw6IbL+zYrvxT8&#10;VdZ0tLzxVpz+LtF1t9c0rw94Y0W78MRXGl2qaMbvXLmZb6W6Tw7Hbj5HF4DCcTZlWpYqEa2V5JL2&#10;Vo8ilWx1SHNXh7enUdeFLC05UVOlBUfaYltVJTWHUT+iOH+K8/8AAzgjLsdkGIq5Zx54n0lmHPW+&#10;sypZXwvhMS6OV4hZTjMFHK8VmGeYylmc6GPryzL6pklOnLBU8NLOKld/Wen6fYaTYWWl6XZWmm6Z&#10;ptpbafp2nafbQ2dhp9hZwpb2dlZWduiRWtpBbxxxRwxIqIkaqqhVAH1dOnTpU4UqUI06VOKhCEEo&#10;xhGKSjGMUkoxikkkkkkkkrH8/wCLxeKx+KxOOx2Jq43HY2rUr4jEV6k61evXrTdSrWrVajlUq1at&#10;SUp1Kk5SnOcnKTcm2eFfBv8A5KL+1j/2cB4c/wDWWP2aas5w/ax/5NY/aW/7IB8ZP/VdeI6AD9k7&#10;/k1j9mn/ALIB8G//AFXXhygD6AoA8f8Aix8IYPilBasPG/j3wXqWl+HPH+haVceEPEuo6Rppn8e+&#10;Frnww2r67otnPDF4gvdGE66hpZnkjNpeRCaNwWNYVMPGf1lc8ofW6FPDTad3ClDHYTHOVHmUo0a8&#10;pYRUXVjHWjVnGpGo40XS68Li/q08K3Qp1oYXHYXHqMo2c54SNeMaMpq0vq9VV5e3pJpVVCEJt0nU&#10;p1Pn74ffsL+Efhv8RPAPxG034x/H/wAV3/gXVtS1SLRPiT8RZvGvh3UG1Pwj4j8KSN/ZtzYWwsL+&#10;NPELzx3kTMyrFLBs23LMnoYfFTws8Y6cIcmMwtTCyjKN3CNTEYXEKcJ/EpReFULX5ZxqSck5Rg15&#10;dTDurhYYerWqOUJ4WpKcWoe0lhq9Kv8AvIJcrhUnSTcVyqMuWUX7tn9w1zHSFABQAUAFAHz/APBv&#10;/kov7WP/AGcB4c/9ZY/ZpoA+gKACgAoAKACgAoAKACgAoAKACgD5M/aR/wCKh8ffss/Dqy/da3qf&#10;xwsviXb3V1+70pNC+D+i3+u+JbSaeHzJ11a5tNXtksYltmhlkSQXE9qoV3+U4j/2jH8L5dD3a1TM&#10;o4xSlpBUsBTlVrRbV5e0lGolSSi4yd+aUFZv+gPBf/hG4T8duMcT7+WYHgqtw3OlS1xTx3F2MoYH&#10;LasIT5KTwlCrhKksdN141qdOUHQoYmTlCPcftR+GrDxX+zx8YNL1GW7gt7TwPrHiWN7KSGKY3/gu&#10;JfGOlxO08Eym0l1PQrSK4UIHeCSZY5IpGWWPt4nw1PF8PZvSqOUYww1SsuVpPmw6+sQWqa5XOlFS&#10;VruLaTi7SXy/gVneK4f8YPDvHYOnSqVq+d4TLZRrRnKCoZzJ5RipxUKlOSqww2OqzoScnCNeNOVS&#10;nVpqVKfofwx8S3/jP4bfD3xjqkNpb6n4s8D+E/EuowafHNFYQX+u6DYapdw2UVxPPLHaJcXUixrL&#10;NM4RVDSOwLH0csxNTGZbl+MqqMauKw1CtNQTUVKrSjOSim5NRTk7JybStdt6nx/G+SYXhrjTi/hz&#10;A1KtXA5Bnea5bh515QlXnQwOOr4WlOtKnTpU5VZU6UXUlClTg5tuNOEbRXcV2ny4UAFABQAUAFAB&#10;QAUAFAHyZ+29/pP7N3jTQrb9/rfijVvAmgeGdHg/e6r4i1248eeG7yDRdC0+PM+ratJaWN7Olnax&#10;yzNHZzuqFYnK/Kca+9w5jKEferYmphaVGmtZ1arxVGSp0oL3qlRxjKShBOTUZO1kz+gPowfuPGfh&#10;rNK37nLMiwmeY/MsXP3MLl+Bp5HmNGpjMdiJWpYTCQq16NKeIrzp0Y1K1KDmpVIJ5Pw6s/8AhBP2&#10;x/jp4Wh0nSbfT/ix8PPBfxd0+40mT7L9g/4Ru+l8G6zBqemLpkUcurax4m1jXdVmuorl87EmlM1x&#10;qEws8suh9Q4wzzCxpU4081wmHx8HTfLyexk8PUU4KCTqVq1SrVlJSfSUuadSXJ38Y4n/AFp+jj4W&#10;Z7UzDF1MXwBxBnPCeIp4qPtfb/2jQjnGEnhsS8TOccJl2W4TA4CjQnRja8qVJUaGDovEfZNfYH84&#10;BQAUAFABQAUAFABQAUAFABQAUAFABQAUAFABQAUAFABQAUAFABQAUAFABQAUAFAHyZ+2v/xMfgHq&#10;/gqy/e+JviT4t+H3gbwVpn+r/trxTfeM9G1a00v7ZLttNO36foupy/ab+e1tl+zbGmDyRq/ynGn7&#10;zIa2Chricxr4XDYaG3tK88RTnGHM7QheFOb5qkowVrOV2k/6A+jL/sXixl3EuJ/dZJwVlWf53nOJ&#10;+L6nldDJ8ZhauK9jDmr4jlxGMw1P2OFpV8RL2nNGk4QqSj9Z19Wfz+FAHxt4js/+EI/bc+G3iO30&#10;nSWtPjX8JvGPgG5uLOT7DqsOu+BJoPGt74h1iJNMKat5miWPhrRbdmuhN5cLB2jh023iu/j8RD6j&#10;xrluIjSp8mc4HEYVuL5ZqrhmsRKrUShapenGjRheXNZatRpxjP8Ao/JsT/rN9GLjTJquYYuOI8Mu&#10;Ksoz6nTrR9thZ4HPITyajl+Dk8SpYTkxtfMsyxCjh/Y+0muSNSrja9XD+9/Fjxtq/gvw5Yr4V060&#10;1jxz4u8RaR4J8CaXqUOtyaRN4j1t5pX1HXZNA068urbw9omg2OueIdRk2wA2Xh66iW4glmjkHu5r&#10;ja2Cw0FhacauOxdWnhsNCaqOm61S7c6rpQnKNKjSjUxFV+7enSlFTjJpn5RwBwzl3Euc4p57jKuW&#10;8LcPZfi86zzE4aeCji4ZdglCKw+Bjj8Rh6FTMMzx1fBZRl8L1WsbmFCrLD16VOpB63w28Ew/DrwP&#10;4e8Hx6jd61caTaSyavr1/Nfz3/iPxHql3cax4o8S3r6lqN/cJd6x4j1DVNTkie8uBE9+0Ub+XGgG&#10;2W4JZdgsPg1UlWlRi3UqycnKrWnJ1K9aXPOpLmrVpTqtOcuVysnZI8/jTiapxhxRnHEU8HSyyjj6&#10;sY4TAUIUIUMuy7DUqeEyzLaKw2HwlF0suy6hhcFTqRw9F1YUFUnD2k5N9xXafLnz/wDBv/kov7WP&#10;/ZwHhz/1lj9mmgA/ax/5NY/aW/7IB8ZP/VdeI6AD9k7/AJNY/Zp/7IB8G/8A1XXhygD6AoA5jxtc&#10;+KLLwb4su/BFhaap4ztfDWuXHhLS9QlSCw1HxLDpl1JoVjezSTwJFaz6mtrFI7TQqEkYmRANw48f&#10;OvSwdeeGUvaxjdezpKtUjG69pOlQlUoxr1YU+adKhKrSjWqRjSlUpqTmuvARwssdg4Y6Tp4KVakq&#10;8ldONFzXtGuVSkrQv8MZPsm9D86v2X/j58fvFnxJT4b+K/DXx38Rxx+M9b1nxV48+K/wZ0D4Q6D4&#10;b+H3/CtdL+x+Hkt9Fi+zP4tg+LCXFpZW9ldX4udLkv7ya6ugkT2nrYKGHxGFnUSdLDYHB42Ht607&#10;Vcwx083ofUZ06UlTqRnDKvbvG0nh8JTw1SUYLCqbXsvMx0pYerh/Z3ni8a8Gp4ai+fD4SVKeZf2g&#10;vbyv7TCewlgZUKsVKrXxMaUXXo0+eli/08rlOgytb1rTfDmk3+t6vcNa6bplu9zdSx211eTlFwEh&#10;tLCxhmutQvZpWSGC0tIZri4mljhgikllRGzq1Y0Yc8lJrmhGMadOdWpOdScYU4U6VKM6lSpUnKMI&#10;U6cZTnOSjGLbSLp05VJcsXGNoylKU5wpU6cIRc6lWrVqSjTpUqVOMqlWrUlCnSpxlUqSjCMpLgdD&#10;+NXw08QeB/E3xGsfEUln4T8FN4gj8Y3XiHQfEnhLVfCdx4Wt2u9etPEvhfxVo+na5oV9a2YS4Nre&#10;6dBNJDPBNEkkdxE0hi6tLA4OOPr1I/U5wnOFSlJV1P2dephalOmqDqSnXjiqNXCyw0IvELFQlh/Z&#10;e2XIGGpVMXjXl1CnJ4yM6UHSknSknXo08RRk3V5IqlUoVadWNa/sfZyc+fljJrsNQ8WaDpXhabxn&#10;eXkq+HYdJj1v7VbafqV9dz2M8CXFstjo9jZzajqOoXKywx2+n2tpNeXE08VvBBJPKkbb42nUy+vV&#10;wuKpyhiKGIWFlThF1Z/WJVlh40oxoqo5ylWkqa9nzJt3T5dTLBzhj6VCvhZxdCvSVeNSpKNCnGh7&#10;P2zrValZ04UKUKKdWrUrOnCjTjKdVwjGTTvC3ibTfGGh2XiHSbbxDZ2F8bgQW/inwl4q8Da4n2W5&#10;mtJPtvhjxtouk6zpoaWB2jN3YQedE0c8W+GaOR3UpSouMZOF5QhNclSFRWnFTim6cpKM0mlOnJqd&#10;OV4VIxmnFKE4yc1FSXs5cr5oSir8sZXi5JKcbSXvw5o83NG/NGSXkHwb/wCSi/tY/wDZwHhz/wBZ&#10;Y/ZprMs+gKACgAoAKACgAoAKACgAoAKACgD5M8X/APFVftj/AAe0D/jw/wCFT/Cb4g/FH7X/AMfX&#10;9v8A/Cd31t8NP7D8j9z/AGV9h+z/ANpfbfMvPP3/AGb7PDjzz8pi/wDauMMoofw/7JwOKxvNv7X6&#10;1KOD9lbTk5Le057z5r8nJH4j+gOHf+ED6OPiLm3+9f6/cVZBwx7L+F9Q/sOhU4k+vc/7z619a9p9&#10;T+rcmH9jb6x9YrX9gve/ib4av/Gfw2+IXg7S5bS31PxZ4H8WeGtOnv5JorCC/wBd0G/0uzlvZbeC&#10;eWO0S4uo2kaKGZwisVjdgFPvZnhqmNy3MMHScY1cXhq9GDk2oqVWlKEXJpSainJXai2lsm9D8n4I&#10;zvC8NcacIcR46nVq4HIM7yrMsRChGEq86GBx1DFVYUY1KlKnKrKnSkqcZ1acHNpSqQjeS88/Zb8S&#10;2Hiv9nj4P6pp0N3Bb2ngfR/DUiXscMUxv/BcTeDtUmRYJ5lNpLqehXctuxcO8EkLSRxSM0UfncMY&#10;mniuHsoq01KMYYanRakknzYdfV5tWbXK50pOLvdxabUXeK+w8dMkxXD/AIweImBxlSlUrV87xeZR&#10;dGU5QVDOZLN8LBudOnJVYYbHUoV4qLhGvGpGnUq01GrP3uvePycKACgAoAKACgAoAKACgD5M/al/&#10;03Vf2ZdCsv8AS9buP2nPhxr9vo9r+/1WfQvC9trl54l1qHT4d08mk6TaXNtPfXixmG0juI3uHjWR&#10;SflOKPfq8NUIe9Wec4SqqcdZulRVWVaooL3vZ0oyUqs0uWmmnJpNH9AeBP8AsuA8bs0xP+zZZR8N&#10;eIsBPF1f3eFhjszqYKjluDniJ2pRxeYVadSlgcO5qti6lOcKEKkoySyf2h7P/hFfjh+yp8W7fSdJ&#10;u/I+Id/8ItXbzPsGu3X/AAtLSbjR/Ds/2xNMn+2aToefFF/9lmmjxNf+VAE/tC4uLfLiCH1TO+Fs&#10;2jSpy5cXLAVNeSrL67TdOk+ZQlzU6H7+pyuS96XLG3tJzj3+D+J/t3wv8evD6rmGLw3tOH6HFmEX&#10;L7fA0v8AVjF08ZmEPYyxNL2OLzS2WYT29KnO9Gh7Wu5/U8Ph632TX2B/OAUAFABQAUAFABQAUAFA&#10;BQAUAFABQAUAFABQAUAFABQAUAFABQBw/wAPfEt/4r0G/wBU1GG0guLTxx8TvDUaWUc0UJsPBfxJ&#10;8WeDtLmdZ55mN3LpmhWktwwcI88kzRxxRssUfFl+JqYqhUq1FGMoYnGUUoppcuHxlfDwerb5nClF&#10;zd7OTbSirRX1HF+SYXh/NsJgcHUq1KNfJOGsyk60oSmq+c8OZVm+KgnCnTiqUMTjqsKEXFzjQjTj&#10;UqVailVn3Fdp8uFABQAUAFAHyZ+0j/xUPj79ln4dWX7rW9T+OFl8S7e6uv3elJoXwf0W/wBd8S2k&#10;08PmTrq1zaavbJYxLbNDLIkguJ7VQrv8pxH/ALRj+F8uh7tapmUcYpS0gqWApyq1otq8vaSjUSpJ&#10;RcZO/NKCs3/QHgv/AMI3CfjtxjiffyzA8FVuG50qWuKeO4uxlDA5bVhCfJSeEoVcJUljpuvGtTpy&#10;g6FDEycoR+s6+rP5/CgD42/bFi/4RfSvhF8brey1Zpfgz8WfDWreIdS0LU/sWq2fw58RXMek+MtM&#10;tbKbVrKDVf7Zu4/DWmPbsXd47qSN2ispr5j8fxevqtLKc6jCpfJsdRnVnSnyzjhKzVPEQjF1IRn7&#10;aSo03F3bUmm405VWf0f9HKf9t4/xC8MKuJwkYeJPCuZYXL8NjsN7bC1uIsvpyxWT4mrWhhcTVwv9&#10;m0pZljYVo8sY1KUKkI1cbTwUV3Hw/dPi98Sbz4zyW1pL4G8FWniP4f8Awan+2+HNZTWL869daX8T&#10;fibYy6dp9xLptpqVx4e0vQNHkTWXeXTdM1a5ktYItdVX7cA1m2ZTzhxi8Dgo1sLl75qNT2kvayhj&#10;MZFwhJwjUdKFDDtVm5UYVZuEY10n8xxbGXh1wXh/DaFarT4p4lq5fn/GEPY5jgng6CwNLFcNcNV4&#10;4ivRp4irg6eYYrNs3hLLYwpZjicBhoYmvVyqUo/SNfRn4uFAHz/8G/8Akov7WP8A2cB4c/8AWWP2&#10;aaAD9rH/AJNY/aW/7IB8ZP8A1XXiOgA/ZO/5NY/Zp/7IB8G//VdeHKAPoCgDzf4x2HirU/hH8UdM&#10;8C3F/aeNb/4eeM7LwhdaVeSadqlt4nuvDmow6FPp1/DLFJY36ao9q0M6SRtHIqOrKVyOHMZ16OEl&#10;Xw7qqphqlCu/Y0o4is6dCvSrVo0sPOUYYmc6MJxjhpyjDENqjNqM2enkrwyzjK/ripvCfWsP7ZVe&#10;VUvZOrHn9pze6qfLfnctFG7eh+L8vxF/aZ8QeBtJ0q51T9snxF4Km+Pfwh1LxX4s134ReJPhX8Rr&#10;Pwha2fi/V/jn4ctk+Et1d6vZ+ENNtYvCEsM8c9mz3ct9Y6Z562R3eniPYe1yyVNrkw9HiXEYWtTl&#10;P2eIWGyfDLJKmJ5qdLD1pPM6+JWHpYj2scbUpyqVqc44OKoedhoVvqeeU6avmVfLcNg1hakOeGFz&#10;KpmWHo0/ZV3FTcMVgYV1jpzhCnhKMaFTE1adbNp0l+z3wZuvFl78IvhdeeO4r6DxrdfD7wfc+LId&#10;UhNtqcXiKbQLCTWE1K3ODb6gL9pxNGwBSXerAEEDuzpUI5vmccN7JUFia3J7Dl9il7SWlHk9z2Sd&#10;1T5Pc5OXkbjZnJhJUpUXLDyrSwftK/1SWI51iJ4L21T6jPEKolVVeeE9jOsqsY1VVlL2sY1OaK6v&#10;xT4itfCXh3V/El7Ya/qlro1lLey6b4W8Pax4q8RX4jwFtdH8PaBZ3V/ql7K7KqRW8Dn5izlI0d08&#10;TFV/qtCdb2NWu48qjSow56k5zkoQjFXUY805JSqVZU6FGN6terSowqVI99Cj7erGl7WnQTu3OrLk&#10;pwjGLlKUnZydoptQpxnVqStTo06lWUIS+ENbg8c+PvhR8UNU+G/w31DUdU8aar4k8Z/EfRfiZpfx&#10;W+Btxd61N8P7bRPDGg+CtH1/4T6jrfjqfw/YaH4WjleTTNJsNW1PTIXtb2NJrnT7Dj4hwdaPDmJw&#10;EXHFYPD5XxBhoywzeIxVXGY1zxNXGYfLnGn7bD1Z5nmlDLsNjZYTF0p4fBVuR4mjSzCXTlOKpzzv&#10;D4qXPh68sVk3LHE2pYenluFnUgsLWxkHP6tWlXw9HGY5YeWNw8KOOx+DlUxGFrRi/epNV8LTfBzS&#10;/B/xz+G+o65FB4E8FTeNPBGl/Cv4l/Gfw1N9qnhstOsrRNO+GDnxTqVpqOmw3VzZW+lG90oxw3d3&#10;BbwCC7l+g4k+p4/N83nb29OWYVY88FO0MRiKdevKphK8OWc8PTiq1OlmdF0oNujGbw2KxNPCnicP&#10;LF4HKcp5W8NVp4FRScowqewpqjhZQxFJv91WrU68PbYGfO5ReKjB4rDYavXXVfCTwvq2nfCCDwuu&#10;p+L/AAyki+MLPwbf6pcRar448I+DtR1zW2+Hombxrpmpb9c0bwrc6GsVp4lstUlgayhttXiu5Ybl&#10;JZxdSvUnRli5xqY5UKEcVOMqdRzxMaUFWdWtRlKhicTzK2LxeHlLD4vFKtiaE6lGrCpPWisOpV3g&#10;aLw2XSlB4Sk6c6PJTWHoxqyhQqpVMNQrYuOJxGFwlSNKeEwlahhZYbBOj9Sw/Ffs5aNqPh7xP+1F&#10;pGreLPEHjjULT9oDRftHinxTbeFbTXdU+0fsy/s43UX2638FeGvD+ix/ZoJ47SL7FpFpmG0iabzr&#10;hpZ5uU3Pp+gAoAKACgAoAKACgAoAKACgAoA+TPAn/FT/ALX/AMeddv8A9zd/C34efC74aeH47P8A&#10;d215oXjaG8+Iuq3esJN5r3GrRa3bpBby20lpClqWSSCWYicfKYH/AGni7Pa8/dnleEwWDpKOilSx&#10;Kli5yqJ3bqKouWDi4RUNHGUveP6A4q/4Qvo7+FGVYT95h+OuIOJ+JMfKt71SjjslnR4ewtLBuHs4&#10;08JUwVR1cRCtDEVp4q06delSvQf1nX1Z/P58mfsQ/wCi/s3eC9CuP9G1vwvq3jvQPEujz/udV8O6&#10;7b+PPEl5Pouu6e+J9I1aO0vrKd7O6jimWO8gdkCyoW+U4J9zhzB0Je7WwtTFUq1N6To1Viq0nTqw&#10;fvU6ijKMnCSUkpRdrNH9AfSe/feM/EuaUP3uWZ5hMjx+W4uHvYXMMDUyPLqNPGYHERvSxeEnVoVq&#10;UMRQnUoyqUasFNypzS+s6+rP5/CgAoAKACgAoAKACgAoA+TPin/xMP2rv2VbPT/9Nu/Duk/HLX9f&#10;tbP/AEm50LQtX8H6doWla1rEEG59M0m91tH0+3vLlY4ZrpGt43aYFK+UzT3+KuFoU/fnh6eZVasY&#10;6ulSqYeFKFSolrCnOpenCcrRlP3E3LQ/oDgT/Y/APx5xGL/2XD5xi+CcBgKtb91TxuOwmb4jHYrB&#10;4Oc+WOJxeGwUljMRh6LnWo4VrEVIRpNTLf7ZvhW/8R/AHxVqmhQXZ8U/D270b4k+F9R0/VptFv8A&#10;w/f+E9QiuNX8Q2V3FfWoN3Y+EZ/EksaM8j79rW0bXqWxW+McLPEZDiqtCMvrWXyp4yhONR05UpUJ&#10;p1KsZKUfep0HWaV276wTqKBz/Rtz7C5N4tZDgc0q0lkPF9LGcOZnh6+EhjKGPoZrh5U8Jl9alKhX&#10;fssVm0MuhUkowhyXjiakcHLEp/Q3hDxLYeM/CfhjxjpcN3b6Z4s8O6L4l06C/jhiv4LDXdNttUs4&#10;b2K3nniju0t7qNZFimmQOrBZHUBj9BhMTTxmEwuMpKUaWKpU60FJJSUasFOKkk5JSSkrpSaT2bWp&#10;+P8AEOSYrhrP884cx1SlVx2QZhjctxE6EpyoTr4HE1MLVnRlUp0qkqUqlKTpynSpzcGnKnCV4roq&#10;6DxwoAKACgAoAKACgAoAKACgAoAKACgAoAKACgAoAKACgAoA53xdo1/4j8J+J/D2l63d+GdT13w7&#10;rWjad4k08TG/8P3+qabc2NnrdkLe7tZTd2NxPHdR+VdWz77dds0bYdefF0amIwmJw9KvLDVa9KpT&#10;hWjfmpSnBxjUjaUXzU21JWlF3Wkk9T2OHsywuTZ/keb47K6Wd4HKswwWMxGXV+RUMfQw2Jp1quCr&#10;e0pV6fssVThKhU56FaHJUfNSqRvB/nn/AMEytGv4Pht8RvEMmt3c+map44tdGs/DbiYWGk3+haDZ&#10;X2o63bFrtovteq2/iPS7WfZawvs8M2vmTTqY0tfz7w1o1I5bmOIdeUqVTExpxo68tOVKlGU6i963&#10;NVVaEZWinajG8pKyj/X/ANNzMsLU404NyiGV0qOOwOSVcZVzGPJ7fFUMdjq1HD4KolSjU9lgKmX4&#10;qvR5q9SHPmVfkpUZe0nX/S6v0k/igKACgAoAKAPkzxf/AMVV+2P8HtA/48P+FT/Cb4g/FH7X/wAf&#10;X9v/APCd31t8NP7D8j9z/ZX2H7P/AGl9t8y88/f9m+zw488/KYv/AGrjDKKH8P8AsnA4rG82/tfr&#10;Uo4P2VtOTkt7TnvPmvyckfiP6A4d/wCED6OPiLm3+9f6/cVZBwx7L+F9Q/sOhU4k+vc/7z619a9p&#10;9T+rcmH9jb6x9YrX9gvrOvqz+fwoA+bv2qfg34s+Ofwqk8D+DvE1p4b1MeItH1meLVJ9SttE8Q2G&#10;ni7jl0TWZ9LjnljtEuLq11WLdZX6G80KyUwxsy3Vp85xTk+LzvK3gcHiY4ar7WnUam5xp1Yx5k6d&#10;RwUmopyjVj7lROpSguVO04ftHgN4j5B4Wcew4n4jySrnOB/s/GYOEsLDDVMbl9ev7KUcbg6eKlSp&#10;yqyp0quAq2xOEmsJjsTJVakVLC4juPgV4A134W/CTwN4A8S+If8AhJ9b8M6S9ne6sj3klsPNvru8&#10;ttJ0+S/kaeTSdJtLmDSbN5Ft91rpduVtrRSttB25HgK+V5TgcBicR9ZrYanyyn7zWspSVODk+Z06&#10;UZKlTbUbwhG0IL3I/L+KfFmVcc+IPFHFmSZR/YWWZ1i1Wo4RqjGp7lGlRqYrERoRVKOLzCrTqZhj&#10;IwlW5cViqylicVJPE1fWa9Y/PwoA+f8A4N/8lF/ax/7OA8Of+ssfs00AH7WP/JrH7S3/AGQD4yf+&#10;q68R0AH7J3/JrH7NP/ZAPg3/AOq68OUAfQFAHmvxmutRsfg/8VbzR/EEfhPVbT4ceNrnTPFE1yll&#10;F4b1CDw1qctnrsl5J8toljcLHdGZuI/I3n7tedmtX2GX4is5VIxpKEpxozhSr1aaqQdShh6k0408&#10;RiYc1DD1Gm4VqkJL3kj1cip06ud5RRq0VXp1MZhoypyjzRnGVaCcZR+1Fp2lHqrp7n5lfs3/AAG+&#10;K/hv47fB34iHTvjZ43+GmseGr/x23xC8a/tU6T468OaEPGvgLUGg0HVvh/baVHN4g8VaXqmrnSod&#10;Y03VL7S720v21DYJlZbP6alCOW4niPLMV+4rYOhVwNOpKg5LG8mOy+pRq0nJRnhp1KVCs8ZTq0qK&#10;hiKHPh+WhWoUV837VY/K8ozCliHicXisRCpiKWHqKFKkqc8TSrSq15OU61Oo40cZRpUX7ZOo8vxt&#10;1Rr1a/6/15R3hQAUAFABQB8//Bv/AJKL+1j/ANnAeHP/AFlj9mmgD6AoAKACgAoAKACgAoAKACgA&#10;oAKAPkz9mT/ic+Kf2oPGupf6T4mvv2hvFXga61L/AFHm+Fvhtp2laT4K0v7Hb+XaR/2dp+o3kX2l&#10;IFubnzt93NO6Iy/KcNfvsVxPjKnvYmea18NKe37jBwhDDw5VaC9nCclzKPPO96kpNJr+gPG//hMy&#10;LwN4ZwP7jJMJ4f5XndLDfHyZpxHiMVis5xXtqnNXf1zEYejU9jKq8Ph+TlwtKhCUoy+s6+rP5/Pk&#10;z9lD/m5X/s7P4x/+65XynCv/ADUn/Y9zD/3Cf0B4+/8ANlf+zVcIf+9E+s6+rP5/CgAoAKACgAoA&#10;KACgAoA+TLP/AImH7cOsXmn/AOm2nh39mPT9A1+6s/8ASbbQtd1f4mNrulaLrE8G5NM1a90RH1C3&#10;s7lo5prVGuI0aEF6+Uh7/G1adP34YfJoUqso6qlVqYz2sKdRrSFSdP8AeQhK0pQ99Jx1P6AxH+x/&#10;Rey7DYv/AGXEZx4lYjH4ClW/dVMbgcJw2sDisZg4T5ZYnCYbGyWExGIoqdGjimsPUnGq1A+ndf0L&#10;SvE+ha14Z121+3aJ4h0nUtC1iy8+5tftmlatZzafqFr9ps5op7fzbS4mj8yCWORN+5HVgGH01ehS&#10;xNCthq8eehiKc6VSN3HmhOLhON4tSV4tq8Wmt00z8PynNMfkea5ZneVV/quZ5Pi8PjsHW5KdT2OK&#10;wlaFfD1fZ1oVKVT2dWnCfJVpzpytyzhKLafzF+xZrGqz/A+08HeIl1ZPFfwl8W+L/hd4oTVry21D&#10;7Pqvh3VpL2303TL+11C7S60nTdE1jSNLhKukcf8AZjw26m1hgkl+Z4MrVXkkMHiFUWKymviMFWU5&#10;KVp0qjkoQlGc1KnTp1KdKNmkuRxguRRb/cPpL5dgKPihiOI8mlhHkHiBlWU8T5Y8LRqYfnwuYYSN&#10;GpiMTQqYfDypYvG43CYvHVlKMqlT6zGtiJLFVK9On9Z19Wfz+FABQAUAFABQAUAFABQAUAFABQAU&#10;AFABQAUAFABQAUAFAHnnxd13VfC/wn+J/iXQrr7Drfh34eeNdd0e98i2ufseq6R4b1K/0+6+zXkM&#10;sFx5V3bwyeXPFJG+za6MpKnz82r1cLlWZ4mhL2dbD4TEVacrJ8s6dGcoStJOLtJJ2kmns00fYeHu&#10;V4DPOPuB8kzSh9ayzOOIMmwOMo89Sl7bC4vMcNQxFL2lGdOrT9pSqThz0qkKkL80Jxkk18bfsDf8&#10;U7Y/Ej4dWX7zRNL0n4G/EuC6uvn1Vtd+MHwk0XXfEtpNPD5UDaTbXek2yWMS2yTRRvILie6Yq6fH&#10;cB/7NDMcuhrQpU8txilL4/a4/AU6taLatH2cZU0qSUVJJvmlN2a/o/6WP/CviuDOMcT+7zPG4vjb&#10;hudKl7uFjgeEuK8ZgctqwhPnqrF16WLqSx03XlRqVIwdChhoqUJfoZX6CfyAFABQAUAFAHyZ8OP+&#10;J7+1t+0lq2rf6VqHgHwl8HvA3hK4/wBR/ZPhbxVol94117S/KtvLjv8A7V4mhjvPtN4lxcxbfJhm&#10;jtyYj8pl377iziOrV96pgKGX4ag9vZ0K9OWIqwtGylzVkp801KcfhjJQ90/oDjP/AISPo++C+X5f&#10;/s+E4szXi7O81p/H9azTK8bQybA4rmqc86HsMtnLDexw0qOHq39tWpVMQlVX1nX1Z/P4UAFABQAU&#10;AFAHz/8ABv8A5KL+1j/2cB4c/wDWWP2aaAD9rH/k1j9pb/sgHxk/9V14joAP2Tv+TWP2af8AsgHw&#10;b/8AVdeHKAPoCgDkvH2gXnirwL4z8L6drreFr/xH4V8Q6FZeJUtI79vD11q+k3dhb62tjLc26XjW&#10;MtwtyIHnhWTyNhkQNuHNi6ftKEo+3eGgpU5TmuVWpQqRnVjeV4xVSnGdNykpKKk5OMkuV9mX11hc&#10;fgsR7B4n2FelU9jGUoSqck4yUIzgnKDk1ZSinJN3SufBv7Pfwe1mDx14T8XaJ/wUF8W/Hvwv4N1n&#10;XdL1bwMms6BrHhrXr628K3VhcaJd3Xh3xRMDd6O/iHRdUe3mS+WBobTzII5JIZ4PUw1dclXFTw/1&#10;qnmWCrPD1anO3yLF4WMsfRk1y1oxnB4aWIUWpSxPu1ouco1fKqw5YVMH7X6piKVbC86hFU1CbrTx&#10;X1dU3d0lXpYLFwhh6c4OnQp1UoyoUqlKX6P1yHSFABQAUAFAHz/8G/8Akov7WP8A2cB4c/8AWWP2&#10;aaAPoCgAoAKACgAoAKAPz+8f/tGfEnw7+2b4F+E2neCru58Iz2lj4ckgV9eE3iWw8c/2BqmqfES1&#10;igj+xSWnhN9Gu4FlNnepDBpXiyOS9tzfs2j/AAOP4izLD8Y4HKaeClLCSjGi1+9vWjifZTni4pLk&#10;5cI6cop8k1GMMWnUj7Ruj/W/CXg3wXm/0bOKeP8AGcS0qHENKrXzCM2sDyZbXyT6/hcLw/VlOX1m&#10;NXP44ylVlBYjDTrV8VkFSng66wkY5j+gNffH8kBQAUAVL+/sNJsL3VNUvbTTdM020ub/AFHUb+5h&#10;s7DT7Czhe4u729u7h0itbSC3jklkmldURI2ZmCqSIqVKdKnOrVnGnSpxcpzk1GMIxV5SlJ2UYxSb&#10;bbSSV3odGEwmKx+Kw2BwOGq43HY2rToYfD0Kc61evXrTVOlRo0qalUq1atSUYU6cIynOclGKcmkf&#10;MX7F2n39t+zp4I1TWrK7t/Efiy78WeLvEOo6pbTRa34lv9d8W63cWXifWbu7QXWs3eo6CujSxalc&#10;vM9xZrZMkrwiI181wbTnHh7BVa0JRxGLlXxFWc01UrSq16jjWqSkuapKpS9m41JNudPkabjyn7h9&#10;JXF4Wt4x8T4HLMTSq5NkFLKspy/D4WpCWCy2hgcqwVOtlmDpUm6GDpYPHPGQq4KhGnDD4t4mM6cK&#10;3tUfVFfUH4OfJnwW/wBB/aQ/a80Ky/0PRLfVvg1r8Gj2v+j6VBrvijwHeXniXWodPh2wRatq13bW&#10;099eLGJruS3je4eRkUj5TJv3fEfFtCHuUI1MvqqnHSCq1sLKVaooK0VUqySlVmlzVGk5NtI/oDxL&#10;/wBq8GPo8Zpif9ozOrhOMMBPF1f3mKngcszyjRy3BzxE71ZYTL6VSpSwOHc3RwlOpOFCFOM5J/Wd&#10;fVn8/hQAUAFABQAUAFABQAUAfJnwW/039pD9rzXLL/S9En1b4NaBBrFr+/0qbXfC/gO8s/Euiw6h&#10;Dugk1bSbu5toL6zWQzWklxGlwkbSKD8pk3vcR8W14e9QdTL6SqR1g6tHCyjWpqa932lKUlGrBPmp&#10;tpSSbR/QHiX/ALJ4MfR4yrE/7NmdHCcYY+eDq/u8VDA5nnlGtluMnh52qxwmYUqdSrgcQ4Kji6dO&#10;c6E6kYya+s6+rP5/Pjb4HSf8IN+0b+0z8KJbzVo9P8Qatofxu8Hadq2mbP7R/wCEwtY1+JOuaZrE&#10;Gk28d3pMHia70LSIYZLiTy/7LeOLzbi21KY/H5I/qPEXEuVOdSNPEVKeZYeE4W5/rEV9cqQqKnFS&#10;pxrSpUYpyduRqPNONaR/R/ijD/Wfwa8EuPqeGwksXlGExvBeb4jC4m/1f+yKsnw5gsTg54qrOli6&#10;uW0sdmNapCjD2n1mNSr7OhWy6ivsmvsD+cAoAKACgAoAKACgAoAKACgAoAKACgAoAKACgAoAKACg&#10;AoA+Y/2y9d1Xw7+zN8Vr/R7r7Hdz6TpGhTS+RbXG7SvFHifQ/DWu2vl3UMiL9p0TVtQtvMVRJF9o&#10;8yF45kSRPmeMa9XD8NZrOjLknKnTpN2T9yvWp0asbSTXvU6k43tdXvFqSTX7h9G7K8BnHjbwDhMx&#10;ofWMPRxeLx0Ic9SnbFZZlmNzLA1ealOEn7HG4TD1uRt06ns/Z1oVKU505cl8MNC0r4WftVfEf4da&#10;Fa/8STxt8D/hb400dfPuR/wimlfC5n+Eun+GM3k13Prn2i0MN9/aM9zBJH5PkPFcM5ua5csoUsq4&#10;pzHLqEf3GNy3BYimrv8AcQwV8DCj7znKpzRtP2kpRatyuM2+c9/jjNMfx14DcGcYZpXtmfDHGvE+&#10;TYx8lP8A4VMVxOo8V4jMrUYYelgfY1efC/U6VGrTqc/t4VcPGKwx9k19gfzgFABQAUAFAHyZ+y1/&#10;puq/tNa5e/6Xrc/7TnxH0CfWLr9/qs2heF7bQ7Pw1os2oS7p5NJ0m0ubmCxs2kMNpHcSJbpGsjA/&#10;KcL+9V4lrz96s85xdJ1JazdKiqUaNNzfvezpRk40oX5aabUUk2f0B47f7JgPBHKsL/s2WUfDXh3H&#10;08HS/d4WGOzOpja2ZYyGHhalHF5hVp06uOxEYKti6lOE686koxa+s6+rP5/CgAoAKACgAoA+f/g3&#10;/wAlF/ax/wCzgPDn/rLH7NNAB+1j/wAmsftLf9kA+Mn/AKrrxHQAfsnf8msfs0/9kA+Df/quvDlA&#10;H0BQB518YF8MN8Jvicnja91LTPBrfD7xinizUdGWRtX0/wANN4e1FdcvdLSK3ndtQg0w3UsISCZj&#10;IiARuflbhzGlGthJYdtxliKlClTtQWKXtquIpU6ClhZQqRxNN1pU1Uw0qdSFem5UpwnGbi/Syd4m&#10;ObZbLBwhPFxxNB0YVHy05VVUi4RnLmjyxcrKT5o2WvMtz4k/Zt/Zi8X+GviBb+N7/wDaO8NePvh/&#10;4d8S3vizTfh/8P8A4YeFfhtaN4/ufh1a/C+PVfGdv4bvXj0u/svBqTRz6Db2llC2o3kl5JDbyxGK&#10;T3KFSthaWJnjE8TicRRxuEoTjK+DoUsVmlPMsbPCv95Ks62KoxjB1a9f6rTTp0q1RTnKXgznHH0M&#10;u+pyeGwcKWClPmu8XXw1D6xjcBRxFSVql+fH+3qz9x4iMaMatOcVTlS/SCuE7AoAKACgAoA+f/g3&#10;/wAlF/ax/wCzgPDn/rLH7NNAH0BQAUAFABQAUAFAH5YeOtc1Vv2wrf4pWt1/bFp4M+OHwT/Z58J3&#10;PkW0vhaLSviB4H8ap8UNG+26bDC9/wCLdB1vVJ5dsl/JJp1zq/k31vLD9mt4fy7HV6v+t8c0hL2s&#10;MFmWXZTQdk6ChisNifrtPmgk5V6FSbdnUbpTqctWMo8kV/d/C2VYCH0dK3Aleh/ZuI4k4K408QM1&#10;p89SGaSxWQZ3k0uGcZ7HETqRw+VZrgsLCHNDCQp5hh8J7bA16VX6xXqfqfX6ifwgFABQB4f+0tru&#10;leHf2fvjHf6xdfY7Sf4eeJ9Chl8i5uN2q+KNMn8NaHa+XawyOv2nW9W0+28xlEcX2jzJnjhR5E8T&#10;iSvSw+QZxOtLkhLCVqSdm/frwdGnG0U371SpCN7WV7yaim1+oeCmV4/OPFzw4wmW0PrGIo8QZZjp&#10;w56dO2FyzEwzLHVearOEX7HBYTEVuRN1Kns/Z0YVKs4U5db8ItC1Xwv8J/hh4Z121+w634d+Hngr&#10;QtYsvPtrn7HqukeG9M0/ULX7TZzSwXHlXdvNH5kEskb7NyOykMevKaFXC5VlmGrx9nWw+Ew9KpG6&#10;fLOnRhCcbxbi7STV4tp7ptHz/iFmmAzzj7jjO8qr/WsszjiDOcdg63JUpe2wuLzHE18PV9nWhTq0&#10;/aUqkJ8lWnCpC/LOEZJpeh16B8efJmj/APEg/bY8Y6TpP+iaf4+/Z58P+OfFtv8A6/8AtbxT4W8b&#10;y+CtB1TzbnzJLD7L4Zmks/s1m9vbS7vOmhkuAJR8pR/2fjTGUqPuU8flVLE11vz16GJeGpTu7uPL&#10;RbhywcYS+KUXP3j+gMx/4Vfoy8OY/H/v8Xwn4gY/JMqqfw/qmV5pksc5x2F5KfJCv7fMoRxPtsTG&#10;tiKVvY0atPDt0n9Z19Wfz+FABQAUAFABQAUAFABQB8mfsk/6TpXx41y2/f6J4o/ac+L2v+GtYg/e&#10;6V4i0K4udGs4Na0LUI8watpMl3Y3sCXlrJLC0lnOiuWicL8pwnrSz2vHWhic5x9WjUWsKtJunFVK&#10;U17tSm5RlFTg3FuMle6Z/QH0gv8AZ8f4U5VW/cZnkXhrwlgMywc/cxWX46nTxlapg8dh5Wq4TFwp&#10;V6NWeHrwp1o061Kbgo1IN/WdfVn8/nxt8W5P+EA/aq/Z5+Iv2zVrDSfiBpPij4I+Lrr+zP7Q0JvO&#10;Ya78OtD8+DSZ5tK1bVvG2p7/ADvtMfmQ6Dn9zaWuovN8fmz+ocU8P5jz1KdLH062W15cnNS1/e4S&#10;ndU5OnUq4md78yvGl9mnGq3/AEf4fQ/1s8BvGDg76thMVmHCOLyzjTKaX1n6vjlyL6jxDjeSeKpU&#10;8VhMvyXDcvs/YT5K2Ot+9xdfL4U/smvsD+cAoAKACgAoAKACgAoAKACgAoAKACgAoAKACgAoAKAC&#10;gAoA+TP2vf8AiY+FvhJ4KvP3vhn4k/tDfCfwN410z/V/214WvtRv9Wu9L+2RbbvTt+oaLpkv2mwn&#10;tblfs2xZgkkiv8pxb+8wuU4KeuGzHNcDhsRDb2lCc5TlDmVpwvOnB81OUZq1lKzaf9AfR4/2LPfE&#10;HiXDfus74K8P+Ks7ybE/F9TzShh6GFpYr2MubD4jlw+MxNP2OKpV8PL2nNKk5wpyieL/APik/wBs&#10;f4Pa/wD8f/8Awtj4TfEH4XfZP+PX+wP+EEvrb4l/255/77+1ft32n+zvsXl2fkbPtP2ibPkAxf8A&#10;snGGUV/j/tXA4rBcvw+y+rSjjPa315+e/s+S0OX4+eXwhw7/AML30cfEXKf90/1A4qyDif2v8X6/&#10;/blCpw39R9n+7+q/VfZ/XfrPPiPb3+r/AFejb27+s6+rP5/CgAoAKAPMfjL8TrD4NfDLxX8SdR0u&#10;71q38M2lo8ek2U0NtNf3+qapY6Jpds91OGWztG1PUrT7RciO4eGDzpY7e4kjWCXzM4zOnk2W4rMa&#10;lKVaOGjFqnFqLlKc404LmekYuc480rScY3kozaUX9x4b8D4rxH43yDgvB46lllbOqtWMsVWhOpCh&#10;Qw2Gr43FVI0oWlWqxw2Gq+woudGFav7OlUr4enOVen88/wDBP/xLYa7+zZ4d0uzhu47jwX4i8W+G&#10;tUe5jhSG4v7rWZvGMc2ntFPI0toNM8WadEzTJA/nw3KiMxpHLN8/wDiadbhzD0oKSlgqtejO6STl&#10;Ko8QnGzbceSvBXai+ZSVrJSf6/8AS2yTFZV405xjsRUpTo8S5flWZYWNOU3OnQpYOGUShXUqcIxq&#10;vE5ViJqNOVWDoToydRVJTpU/tSvsz+aAoAKACgAoAKAPn/4N/wDJRf2sf+zgPDn/AKyx+zTQAftY&#10;/wDJrH7S3/ZAPjJ/6rrxHQAfsnf8msfs0/8AZAPg3/6rrw5QB9AUAcV8SNF8SeJPh5478PeDda/4&#10;Rvxdrvg/xLo/hfxD9purL+wvEOpaNeWejax9rsY5Lm1+x6jNb3Hm26PKnk7kUsADzYulXq0oww1f&#10;6tVVbDz9pa/LCniKVSquTafNSjOPs5WhU5vZ1GoSk11YGrh8PjMLWxVD6zhqVWEqtG9va04yTnTv&#10;9nnjeN+l7rY+HfAHgD4Q/CP9oLwBD8Tf2kPiT8cf2pfGEetaPo+m6748ki07w5bJ4U1fXtfuLf4W&#10;eE7qz07wl4PudP0q48m11iLUIHvZLaa1T7TF59t6OAdHmznDZRh1eOFjWzCvUtWq+wo16Cp0qtaa&#10;cYzVfFRqYakl9Yo0alSNOp9XdTn82thsdh8uwGLzuSpwVXDww8aUatCnUrV506FOVBSk61dR5PZ4&#10;nEqUaVaLaxUeetCnL9F65zoCgAoAKACgD5/+Df8AyUX9rH/s4Dw5/wCssfs00AfQFABQAUAFABQA&#10;UAfl3ZeGb/4h/sM/Hzxtp0tpYXHxd8cfEX47yaPeyTGHw5YaB47sdS1Tw6mpwQO2s3f9mfD27a3u&#10;jZWCSz6jDDJHBHG1wfzGGGqZhwRn2NpuNOWbYnF5m6cm7UY0sTGc6Smk3UlyYSTjLkpqUpqLUUnM&#10;/ufE53heDfpSeE/DGMp1cVR8PMk4e4Hji6MYKeY18fkdfD4XMHhp1IxwdL6zn9KNegsTi50qGHqV&#10;qdSvUnHDr9IvCHiWw8Z+E/DHjHS4bu30zxZ4d0XxLp0F/HDFfwWGu6bbapZw3sVvPPFHdpb3UayL&#10;FNMgdWCyOoDH9GwmJp4zCYXGUlKNLFUqdaCkkpKNWCnFSSckpJSV0pNJ7NrU/jDiHJMVw1n+ecOY&#10;6pSq47IMwxuW4idCU5UJ18DiamFqzoyqU6VSVKVSlJ05TpU5uDTlThK8V0VdB44UAfJn7aP/ABNv&#10;gxD8Orb93rfxg+Ifw4+Gnhm6n+XSrHXdT8V2GuwXeuzx757bSVtPDt6jy2ttezCSWALAys7x/KcZ&#10;fvcmWXR0rZvi8Jg6LekIVZ141VKq1eUafLSkm4RnK7j7rTbX9AfRq/4TvEqpxjW97LPDrh/iLiTM&#10;qUNcVWwOGyuvgalLAwly0qmLlVzCjKEK9bDUXTjVbrxlGEJ/WdfVn8/hQB8meL/+KT/bH+D2v/8A&#10;H/8A8LY+E3xB+F32T/j1/sD/AIQS+tviX/bnn/vv7V+3faf7O+xeXZ+Rs+0/aJs+QPlMX/snGGUV&#10;/j/tXA4rBcvw+y+rSjjPa315+e/s+S0OX4+eXwn9AcO/8L30cfEXKf8AdP8AUDirIOJ/a/xfr/8A&#10;blCpw39R9n+7+q/VfZ/XfrPPiPb3+r/V6Nvbv6zr6s/n8KAPm74N/tU/Cr45+LPE3g7wPJ4hXU/D&#10;dpPqkU+s6ONPsPEOiW2pR6XPrWiSx3c8sdolxdaW3karDpd4U1aArbForpbT5zJ+KcqzvF4nB4F1&#10;VVw0XNOpT5I1aamoOpTalJqKcoe7VjSqNVI2hdTUP2jxH8BuPfCzIMk4j4nhl/1HOasMNKGDxnt6&#10;+X42phpYqGDxsZUqVOVWVOliV7XAVcdhFPC1VLEqNTCyxH0jX0Z+LhQBk6/ruleF9C1rxLrt19h0&#10;Tw7pOpa7rF75Fzc/Y9K0izmv9Quvs1nDLPceVaW80nlwRSSPs2ojMQpyr16WFoVsTXl7Ohh6c6tS&#10;Vm+WFOLlOVopydopu0U29kmz0MpyvH55muWZJlVD61mecYvD4HB0eenS9tisXWhQw9L2ladOlT9p&#10;VqQhz1akKcL805xim1418CP2jfh/+0LYeIrvwRD4h0+48LXdhbavpfiXTbWxv4YdWhuZdL1CKTTd&#10;Rv7Ke0uXsNThVUuzOj6bKZoIo5beS58bIuIsvz+niJ4GNWnLCyiqkK0IwklNNwknCdSDjJxmlafM&#10;nB80UnBy/SPFTwa4u8H8Vk+H4nqZfi6Oe0q9TCYrLcRVrUJTws6ccTQnHEYfCYmnVoxr4apJyw/s&#10;JwxFNUa1SpDEQo+917x+TlS/v7DSbC91TVL2003TNNtLm/1HUb+5hs7DT7Czhe4u729u7h0itbSC&#10;3jklkmldURI2ZmCqSIqVKdKnOrVnGnSpxcpzk1GMIxV5SlJ2UYxSbbbSSV3odGEwmKx+Kw2BwOGq&#10;43HY2rToYfD0Kc61evXrTVOlRo0qalUq1atSUYU6cIynOclGKcmkfMX7E+n3+mfswfCu21Gyu9Pu&#10;JLTxNqEcF7bTWkz2GreNvEuqaXepFOis1peaZeWl3bzAFJoLqGaNmjlVm+a4Lp1KXDOVxqQlTk41&#10;ppSTi+Wpia04SSaT5ZwlGcXtKMlJNppn7h9JrF4XG+OPHdbB4mli6MKuW0JTo1IVYRr4XJcuwuKo&#10;uUHKKq4bE0auHr02+ejXpVKVRRqQlFfVFfUH4OfFf7desw+FPhV4L8bx6naWeveAvjL4B8Y+EdKv&#10;9Lv9RsPFHiPRRrEsOg3slhdW7abaLpkmqanJcPNGJE0RrON0nvYZE+M45rLCZVgsaqkYV8BmGFxF&#10;CEoSnGtWp+0apScJRcI8jnVcm1dU/ZpqU4tf0v8ARXy2pn3HvEvC88DVxGU8V8H57lGbYmhiaGGr&#10;5Zl2N+qRnjqMa9KtHEVXiY4XA06Mac3CeNWLnGdDC1oS+nPht8QvDnxV8D+HviB4Sku5NB8SWktz&#10;Zrf2rWV/bTWt3cadqOn3tuzMqXdnqdneWkjQyTwO9sz2888DxzSfTZbmGGzTBYfH4Ry9hiItx5o8&#10;sotScJxktVzQnGUXyuUW1eEpRak/xDjThDOeAeKM44Rz+FKnmuS1Y06roVVWoVIVaVPEYevRqJRk&#10;6WJw1ajiKaqQpV4QqKGIo0K8alKHcV2ny4UAFABQAUAFABQAUAFABQAUAFABQAUAFABQAUAFABQB&#10;8mfHP/ic/Hz9kjwVqX+k+Gb7xb8SPHN1pn+o83xT8NvBkWreCtU+2W/l3cf9nahqN5L9mSdba587&#10;ZdwzoiKvymefvs+4TwVT3sNOvjMTKG16+Dw6qYefMrTXs5zk+VS5J3tUjJJJf0B4W/8ACZ4T/SC4&#10;mwP7jO8JlXDuSUsT8fJlfEecTwuc4X2NTmw7+uUMPRp+2lSeIw/JzYWrQnKUpHx9/wCKd+M/7J3x&#10;Fvf3miaX8Q/Fnw0ntbX59VfXfjB4UOheGruGCXyoG0m2u9JuXvpWuUmijeM28F0xZEM+/wBmznhT&#10;MJ60KWLr4Nxj8ftcwoeyoySdo+zjKm3VfMpRTXLGbukeE3/Cx4a+P3B2F/d5njeH8q4kp1avu4WO&#10;B4RzRY7MqU5w56qxdeli6ccDBUJUalSM1Xr4aKjOX1nX1Z/P4UAFABQB8r/tm+Kr/wAOfAHxVpeh&#10;T3a+KfiFd6N8NvC+nafpM2s3/iC/8WahFb6v4esrOKxugLu+8IweJIo3ZI337VtpFvXtg3y/GOKn&#10;hshxVKhKX1rMJU8HQhGm6kqsq80qlKMVGXvToKsk7J30g1UcD94+jbkOFznxayHHZpSpPIeEKWM4&#10;jzPEV8XDB0MBQyrDyqYTMK1WVeg/ZYXNp5dOpFSnDkvLE05YOOJa978B+CtC+HHg3w34F8M2/wBm&#10;0TwvpNppNluis4bi6+zx/wCk6nqH9n2ltBNq1/dtPe3lxHbxfaLq8uJ2UNK1e7gcFQy7B4bA4aPL&#10;QwtOMI6RTdlrOfJGMXUqSvOpJRXNOUpNXbPyfiribNeMuI864pzur7XM88xdXFVrSrSp0vaS/d4b&#10;D+3q16sMJhKSp4bB0Z1ansMLRo0YycaaOtrrPnwoAKACgAoAKAPn/wCDf/JRf2sf+zgPDn/rLH7N&#10;NAB+1j/yax+0t/2QD4yf+q68R0AH7J3/ACax+zT/ANkA+Df/AKrrw5QB9AUAfO37RvwS8W/HHwzp&#10;Xh3wv8bfiL8GoLTUHuNd/wCFeXdjpN14t0uUQrNo95rv2J9T0U+XFNHFc2c7wL9uma80/UVWKKLk&#10;rYeVSvTqSk62HhGSnhXP2MKrcZxTdWMKjV+f34VqWJozjGKjSp1P3p24bFrDUMTShShGvXdPkxLp&#10;xq1MOo83N7OE7K8uaMuenOhXjKnDkrwi5xn8ifAv9mX4P/syfFfw/aah8GNT/wCEy8Y/FEL8KviW&#10;mral41fR4LX4B3j+LX13x062Dwrfa5p/xCJ02/0vTUv5vEFjdWunldMB0f1cvxajSnlWFisBUo4P&#10;NqtVezhShiMFDNMDHC0aPLKqpKOHqYJU6Lqe1w7weKqOEY1pVsTw5hSgqEsbVaxNCVPK6VZSmqlV&#10;5lUzrE1FWjGajWoqnRngPa4mnCFKo6Tws6tWVaXt/wBRK5RmVrY1v+yb9fDbaVHrrW7x6XLraXcu&#10;k213JhI7q/t7B47i8t4NxmNrDPatceUIBc2vm/aIc6qquHLQnCnUcoLnnB1Iwi5xU5+zjOk6kow5&#10;pQp+1pKpNRg6tJSdSN03TjK9WEpwjGT5ISVN1JKLcKftXCoqMak1GEq3sq7oxk6qoV3BUZ/MkXxl&#10;+JPhv4Z/Ge+8X6X4T134h/DLxL4n8K+Gbvwzpeu+HvB/j66svBWmeONH1QaHf63r2o+HrKz0/VZo&#10;dYiGr6mYf+Eb1OaCcho4k5M3xv1Ph2OcYSmoV/qmcYiVOrL21OnHJ8dmeFrYhyjHDRcJ0sudWnh6&#10;lSh7TGVaeVwxcq9ahWqdOX4RVs9/syvV58M55WlKjHkrqWZUsK1hJU5Op/tEamIhP20IzpQwGIoY&#10;6tTp0qeJVL0Txr8RvEGifDPwhruh2ekyeM/HuofD3wxoS6ja6jceHdM17x9e6ZYvrGp2Fhdx3t7o&#10;2k295fak9jFe2kl0mnC0+3WhuDeW/uZpg1huIZZHhavs4PHZlQjWrR9q4UMsweY5jVbhCVBVK1XC&#10;5bVo0kpUoLEVac5fu4yg/HyzGRq5HRznGUpTX1PA1p0sO1Bzr5hXweBw8IyqKr7Kh9dx9B16rjWn&#10;RwirVYUsRVhCjV1fg9441rxv4b1f/hJ4NLg8VeDvGfizwB4ll0KC6tND1LVfCmqyWK65o9jfXt7c&#10;6ZYappzWGoLp899fyWLXr2bXl4bX7VPyRnQxGDwGPw0J0aOOp137KrKM6lGvg8di8sxtJ1IQpxqw&#10;hjsBifYVVCHtcP7GpKnSnKVOHVJTo4zH4Kc41Hgp4a1SMHTU6eMy/BZnRvTc6jhOnRx1OjVtUlGV&#10;WnOpHljNQjy3wb/5KL+1j/2cB4c/9ZY/ZpqSj6AoAKACgAoAKAPGv2h/FkPgf4G/FbxJJq93oFxa&#10;eB9estI1bT2v4r+y8R65ZSaF4XeyuNNRrizu28R6lpccd0hjFu8izySRRxPLH4/EGLWCyPNcQ60s&#10;PKGGqxpzjzKUa1WLpUXFw96MnWnBKStyN8zcUm1+keD/AA/U4n8UeAslhl1LNaNfO8DWxeErqhKh&#10;Wy7BVo47M1Wp4lqjWpRy7DYqdShLmeIhF0YU6tSpGnM+Gnw2sNM+Ang34WeKPD1pp9vJ8MdL8K+N&#10;PDtlLDaQvf6t4djtPGsD3ugXCq13eaneavJcX9ncl5p7qa5SdpJfNYy3LadLIcHleJw8acXgoUMR&#10;Ri1Fc1Sko4hc1Jpc05yqOdSErylJzUm3zBxrxpisb4scR8d5FnFXF1YcS4nNMmzCtGdWcaGFzCVX&#10;Jpqjj6cpKlhsNRwkKGExNHko0KVPDSoRpw9kuI/Y713VdY/Z78C2XiG63+JvB/8AbngPX9MngtrL&#10;VfDVz4Q1/UtG0rw3rulwQwyaVq1j4ZttCV4LyGO6aOSC4n3vcmWXh4Qr1avD+BhiJf7Tg/a4WrBp&#10;RnRdCrOnCjVgknCpCiqV4zSm04yldy5n9R9IzKsBlvi9xTicnoezyTiH6jnmAxMJ1K2FzGnm+Aw2&#10;MxWY4HEznUhisJisyqY6UKuHqTwsakatChyQoqlD6cr6Y/DwoA+TP2h/+Kk+Kf7Knw0/48v7U+LN&#10;/wDFH+2v+Pj7P/wpfw7ca/8A2H/Zv7rzf7Y/tjyPtv2pPsf2fzPs915mxPlOIP8AaM04Wy3+H7XH&#10;SxvtN7f2dSdX2XJpf23tOXn5l7O1+Sd7L+gPB/8A4ROBPHrjX/efqHCtDhj6l/D5/wDXHMKeA+vf&#10;WPf5f7O+qe1+rewl9c9pyfWMLyc8vrOvqz+fwoA+TPjn/wASX4+fskeNdS/0XwzYeLfiR4GutS/1&#10;3k+KfiT4Mi0nwVpf2O333b/2jqGnXkX2lIGtrbyd93NAjozfKZ5+4z7hPGVPcw1OvjMNKe9q+Mw6&#10;hh4cqvP95OElzKPJC16koppv+gPC3/hR8J/pBcM4H99neKyrh3O6WG+DmyvhzOJ4rOcV7apy4eP1&#10;OhiKNT2MqqxGI5+XC0q84yjH6zr6s/n8ydf13SvC+ha14l126+w6J4d0nUtd1i98i5ufselaRZzX&#10;+oXX2azhlnuPKtLeaTy4IpJH2bURmIU5V69LC0K2Jry9nQw9OdWpKzfLCnFynK0U5O0U3aKbeyTZ&#10;6GU5Xj88zXLMkyqh9azPOMXh8Dg6PPTpe2xWLrQoYel7StOnSp+0q1IQ56tSFOF+ac4xTa/I79mD&#10;R7/4NePfgj8XPE2kXdpov7TPh3xb4H1G5/sibRrDwx441jx3Jq/g82OhaH4Tg0/TPDvibR9I8KJo&#10;9nFJDCyX+rahE1vpWmxRt+TcM0Z5Nj8lzbE0ZQo8S0q+Gm/ZunGjiamKdTD8tKlQjThSxNOnQWHg&#10;motSq1YuNCmkf6D+OOY4XxH4U8TvD3I8wpV8y8EcwynO8PT+twxlfMskwmRxwmbqvjsbmtXF4nMM&#10;kxeLzSWb4mpCpVjOhgMBVjXzTG1Ki/Yev14/zoCgD5u/ay8bQ+Dvgb4xsY9Ou9b174i2k3wq8I6B&#10;p8N/Nf6z4j8eWV7o8NtZJYadeM93b6Y2qahHbvHGLt9MWyjljnvISfnOK8asHkeMpqnKtXzCLwNC&#10;lFScqlbFRlTSioQm+aMOeootL2jh7NSUpxP2j6P/AAzU4i8UeHMVPGUsryng2rDijNsdXnQhQweX&#10;ZFWo4udSs6+Iw0Y0q2JWFwdStGU3hYYl4ydKdDD1kvD/ANiTwPf/AAh8T/Hv4N6ofDup6n4Mu/hV&#10;rOo+J9J02a1v9Rv/ABr4LuNVu9Ek1C4l83UPDujXFtJHpvmwWrl9Q1O7aGFtRNva+JwVgamUYnPs&#10;nq+yqVcHLA1J1qcHGU5YjDucqbk3eVKi01RvGLvOpNxi6nJH9P8ApOcUYXxCyPwn8R8CswwOB4jp&#10;cU4PD5ZisTCpQw9DJs5p4WljY4enH2eHzDMqdSM8x5KteChh8FhY1a0cGsRX/QGvvj+SDxr9om/s&#10;NM+AnxmuNRvbTT7eT4Y+N7COe9uYbSF7/VvDuoaXpdkks7qrXd5qd5aWlvCCXmnuoYY1aSVVbx+I&#10;alOlkOcSqTjTi8FiYpyaiuapSnCEU3Zc05yjCK3lKSirtpH6R4O4TFY3xY8NqODw1XF1ocS5LXlC&#10;jTnVnGhhcww+KxVZxgpSVLDYajVxFeo1yUaFKpVqONOEpLX+CWn3+k/Bn4R6Xqlld6bqem/DHwFp&#10;+o6df201nf6ff2fhXSbe7sr2zuESW1u4LiOSKSGVFdHjZWUMpA1yWnUpZNlNKrCVOrTwWFhOEk4y&#10;hKNCClGUWk4yi0000mmrNXPP8TcXhcf4k+IWOwOJpY3A43iXPa+HxFCpCtQr0K2aYqpSrUatNyp1&#10;aVWnKM6dSEpQnCSlFuLTPTq9M+HPBP2n/Cfhzxd8BPinB4k0i01ZNC8D+KvFmitcq4m0rxH4c8O6&#10;pqOjavp9xE6S2t3BcRlGMbqJoLi5tZxJa3U8Mvg8TYTDYvIc0jiKMaqoYavXp33hWpUpzp1ItWcZ&#10;Rato/ei5QleE5Rf6x4HZ/nPD3ixwHVyXMKuXyzXO8ryrGKm1yYrLsxzDC4fGYSvTkpU6tKrTlzJT&#10;i3Sr06OKouniaFCrT1v2dtPsNM+AnwZttOsrTT7eT4Y+CNQkgsraG0he/wBW8O6fqmqXrxQIqtd3&#10;mp3l3d3ExBeae6mmkZpJWZtuHqdOlkOTRpwjTi8FhptRSiuapShOcrJJc05ylOb3lKTk222zz/GL&#10;F4rG+LHiTWxmJq4utDiXOqEZ1qk6s40MLmGIwuFoqU3KSpYbDUaWHoU0+SjQpU6VNRpwjFey17B+&#10;bhQAUAFABQAUAFABQAUAFABQAUAFABQAUAFABQAUAFAHyZrH/E9/bY8HaTq3+laf4B/Z58QeOfCV&#10;v/qP7J8U+KvG8XgrXtU8228uS/8AtXhmGOz+zXj3FtFt86GGO4JlPylb99xpg6VX3qeAyqriaC29&#10;nXr4lYarO8bOXNRShyzcoR+KMVP3j+gMu/4SPoy8R4/L/wDZ8XxZ4gYDJM1qfH9ayvK8llnOBwvJ&#10;U54UPYZlOWJ9tho0cRVv7GtVqYdKkj9r3/iW+FvhJ41vP3Hhn4a/tDfCfxz411L/AFn9i+FrHUb/&#10;AEm71T7HFuu9R2ahrWmRfZrCC6uW+071hKRyMhxb+7wuU4yfu4bLc1wOJxE/+fdCM5U5T5Vec7Tq&#10;QXLTjKbvdRaTaPo8f7ZnviDwzhv3md8aeH/FWSZNhvh+uZpXw9DFUsL7aXLh8PzYfB4mp7bFVaGH&#10;j7PllVU504y+s6+rP5/CgAoAKAPjb44yf8Jx+0b+zN8KIbzVn0/w/q2ufG7xjp2k6Zu/s7/hELWR&#10;fhtrmp6xPpM8dppNx4mtNd0iaGK4j8z+1Ejl8q4udNmHx+dv67xFw1lUZ1PZ4epUzLEQpw+D2EX9&#10;TqTqOnJRpyrRq0ZJSV+dKVpyoyP6P8Lof6reDXjbx9Uw2Ehi82wmC4LyjEYrE2+sf2vVi+I8FhsH&#10;DFUp1cXSy2rgcxo1J0Z8n1aVSl7WhRzGi/smvsD+cAoAKACgDP1bVtK0DStT13XdT0/RdE0XT73V&#10;tY1jVry207StJ0rTraS81DU9T1C8kjt7DT7W0hmnmuJ5Ejijid3ZVUkAHl/hb9oT4BeONdsfC3gr&#10;44fB/wAYeJtU+1f2Z4c8LfEvwX4g13UfsVncaje/YdI0nWp7u78jT7S7upfKify4baWV8JGzAA9g&#10;oA+f/g3/AMlF/ax/7OA8Of8ArLH7NNAB+1j/AMmsftLf9kA+Mn/quvEdAB+yd/yax+zT/wBkA+Df&#10;/quvDlAH0BQBS1LUtP0bTr/V9WvbXTdK0qyutR1LUL2aO2s7CwsoHuby8u7iVlSC2ht4pJHkchVV&#10;GYkAVlXr0cLRq4ivUjRoUIuc5ydlGKV23/ktW9EmzWjRq161LD0IOpWrTjTpwjvKc2oxil3k2kvU&#10;8i+Gf7Q3wj+L1ubvwD4nn1S0bxPf+Dba4v8Aw54n8Npe+JNN8PWniu70yyTxLo1hJcSHw7eJqELq&#10;my6t4bma1aaO1maLpjRrezw9V0pU1iaFfFQjK0aioYbFwwNadSnfnoyhiqkKUqNZQrxbvOlFRk48&#10;85qlWq0ZJqVH2F5L3oWxLxMaUozjeMqUp4StT9vG9BVXSo+09rXown7VWZZgeKbPxJf+HdXsfCGu&#10;aZ4Z8TXVlLBo2v6xoEvijTdIvZMKl9c+H4Nb0htVESlmWD+0bZS+wuXRWjk58VTr1KE6WGxH1SrL&#10;lSq+zjUlCPMvaOnCTUPa+z5lRnUjUp06rhUqUa9OMqNTahOlTqxnXo/WKcbv2fO6anLlfIpyiuf2&#10;fPyupGDhUnT5oQq0ZyjVh82yfs0an4q+Hd/4J+J/xBbVr+Oy1208M618K4PiT8E7TTLnxHpt5b65&#10;rfibT/D/AMY9R1H4g6xq2rX91qWqf21rktlfSNj7DDJPdz3izXCUcfgsRh8NF4LEVsHjMBTlJyxO&#10;EoYTEUsJSoYSOArP2NfC4R4KjUhTxssVWm3UpyxCoyVOLwGIrYTF0a2In9boU8ThMbONo0MRUxeG&#10;lilLERxVJRlhZ1KGKnhqcMFTw1DC0YxhQoxhGEIdnf8AwX1l/A+h+A9J8bpp+n+CtP8AA194E1jV&#10;NK8ReK/E+l+PPBGrrq0OveI9c8R+PLqbxX4XvxbWljcaEwsLtbObUIYtbQ3Ns+m+njcXUxWa1M3h&#10;GFLE08XUrYWEoupTp4XE4HF5djMPi/ehVxlevhcZWiscquGrKq/rFaOIxEpVXwYHCUcJltDK6qnX&#10;wzw6pYpxl7KdSvSxGGxmDxGFspQwccJjMNDEQwjhicLLko4b2UcDTqYWv1fgj4W6Z4c8Ea34Q8UH&#10;S/G8njW/8V6z8RZb/Qo4dA8Xap45ubqfxPbv4W1G91SO28MzW922nQ6TdXepbNPt4be5uLtxLPPh&#10;ajSw+EweFpyo4TA05U6cZzVSo5Vq9bGYqtVqKFNTq4rHYnFYuq1CEI1K8qdKnTowp04a2qSr4vFV&#10;pRlXxdSEpuEHThGFDD0MFhqcYuU2lRweFw1FycnKrKm6svfqSPM/2cvCfhXwN4n/AGovC3grw14f&#10;8HeGNL/aA0X+zPDnhbRtO8P6Fp3239mX9nHUb37DpGk21vaWn2jULu7upfKiTzJrqWV8vIzNBZ9P&#10;0AFABQAUAFAHyZ+2H/xNvAPgD4dXH7vRPjB8cPhb8NPEt1B8uq2OhanrUuuz3ehTvvgttWW78O2S&#10;JLdW17CI5Zw0DMyPH8pxf+9wGAy6WlDN8ywWDrNaThSnUdVypN3jGpzUopOUZxs5e6201/QH0c/+&#10;E7izi3jGh72Z+HXBXE/EmW0p64WtjsNg44GnSx0I8tWphJUswrSnChWw1Z1I0mq8YxnCf1nX1Z/P&#10;58mfs8f8U18U/wBqv4af8fn9lfFmw+KP9tf8e3n/APC6PDtvr/8AYf8AZv73yv7H/sfyPtv2p/tn&#10;2nzPs9r5ex/lOHv9mzTinLfi9ljo432nw3/tGkqvsuTW3sfZ8vPzP2nNfkhaz/oDxg/4WeBPAXjX&#10;/dfr3Ctfhj6l/E5P9TswqYD699Y/d839o/XPa/VvYR+p+z5PrGK5+eP1nX1Z/P4UAfIOt39h4z/b&#10;W8DeGpL20kT4MfBrxd47s00q5he/g8WeO9U0vwdqOj+KFZ5xHaJ4RutL1K1tEisbkPqMFzJNNazx&#10;xH5GtUp4zjPA4ZzjbJsvr4mKg1zKviZww86db4rRVCUKkIJQmnOM3KUJKJ/RGWYTFcM/Rm4pzqGG&#10;q05eJPGGU5HVeKpzjQnlWR4XFZvh8XljSpOVWWbUsVgsTiJTxWGcMPVw0KNHE0qlVfX1fXH87hQB&#10;8mftX/8ANtX/AGdn8HP/AHY6+U4q/wCab/7HuX/+5j+gPAL/AJvV/wBmq4v/APecfWdfVn8/nyZ+&#10;2nrGq23wPu/B3hxdWbxX8WvFvhD4XeFk0m8ttO+0ar4i1aO9uNN1O/udQs0tNJ1LRNH1fS5izvHJ&#10;/aiQ3Ci1mnki+U4zrVYZJLB4ZVPrWa16GCoKnJQvOrUUnCcnOCjTqU6dSlK7afOozXJKTX9AfRoy&#10;7AVfFDD8R5xLCRyDw/yrNuJ8zeKo1MR7PC5fhJUaeIw1Clh8RKri8FjcXhMdRUYxqU/q0q2Hk8VT&#10;oU6mv+0J8HbPXv2frnwn4Kh1bSNW+FWk6V4o+FH9gSa7f67pOu/DjTJP+EesdF+x6nHf3+rXWkw3&#10;WjW00s13NFNqkd4kc93bQ514gyeFfIJYTBKpRq5XThXwPsnVlVp1cJB+yjT5ZqpKpKmpUYSbnJSm&#10;qiUqkYnn+EPiNico8XKGf8TVMJmGX8eYvFZZxT9fjgcPgcVgeIsTH+0K+M9rhp4ShhKGLnSzLEUq&#10;dPD0atHCzwcqlDCVqtvTvgv8Qofir8KvAfxAjktJLjxJ4dsrnV10+1v7KwtvEdqG07xRp9lb6kzX&#10;CWln4js9UtI2eScOlsrxzzxuk0np5NmCzTK8Dj0482IpRdTkjKMY1l7leMVO8uWFaM4q7ldJNSkm&#10;pP4fxK4QqcA8e8VcIzhVp0clzCtTwjr1aFavUy6q1iMsr1qmGUaLq4nLq2FxFRRhScJ1HCdGhUjK&#10;lD06vTPhz4fvJbb45/tf6Pa2UGk6h4J/ZW0nULzWb+a10rVo9Q+J/jiFba00eBxrsvlf2P8A2PbX&#10;sV2unLcadrPg3U7a4CSy2M8XxM3HO+LqMacac8FwtTnKpJxhNTxuJVo01+9dvY+zU4zVPno4jD1Y&#10;Ss3Tkv6fw9Ot4WfR3zGviauLwfE3jxi8PRwdCFXFYSWH4ZySbqVcZOP1Gnzf2j9cqYarh3jHQzHJ&#10;84wOJoOdOnjaNTX8R2f/AAhH7bnw28R2+k6S1p8a/hN4x8A3NxZyfYdVh13wJNB41vfEOsRJphTV&#10;vM0Sx8NaLbs10JvLhYO0cOm28V3tiIfUeNctxEaVPkznA4jCtxfLNVcM1iJVaiULVL040aMLy5rL&#10;VqNOMZ+fk2J/1m+jFxpk1XMMXHEeGXFWUZ9Tp1o+2ws8DnkJ5NRy/ByeJUsJyY2vmWZYhRw/sfaT&#10;XJGpVxterh/smvsD+cD5M/be/wBJ/Zu8aaFbfv8AW/FGreBNA8M6PB+91XxFrtx488N3kGi6Fp8e&#10;Z9W1aS0sb2dLO1jlmaOzndUKxOV+U4197hzGUI+9WxNTC0qNNazq1XiqMlTpQXvVKjjGUlCCcmoy&#10;drJn9AfRg/ceM/DWaVv3OWZFhM8x+ZYufuYXL8DTyPMaNTGY7EStSwmEhVr0aU8RXnToxqVqUHNS&#10;qQT+s6+rP5/CgAoA+TP2Gv8Ak1r4X/8Ac7f+rE8XV8pwR/yS+Wf9zP8A6l1z+gPpR/8AJ9uOf+6L&#10;/wCs/lJ9Z19Wfz+FABQAUAFABQAUAFAHO3Pi7wnZeI9P8HXfifw7aeLtVtH1DS/C1zrWmweI9SsI&#10;0vZJL3T9DluVvby0VNN1FmmhhdALC5JbEEm3nli8JDEU8HLE0oYurHmhQdSCrTiuZuUaTfPKKUJ6&#10;qLXuy/ldvYo8PZ/iMmxfEeHyPMK/D2Aqqhic0p4LEzy7DV5OjGNGvjY03hqNWUsTh0qdSrGbdeik&#10;r1Yc3RV0HjhQAUAcPYfETwnqXxA8Q/DGz1W0k8XeGPDuheJdU05L7TXmjsNeutSt44ls4r5r1Luz&#10;Sz065vFmtYkhg8U6FIJHGpRheKnmGEqY/EZZCrH63haVKtOClC6jVlNJcqk580FGEqicUoxr0Hd+&#10;0R9Ri+Ds/wADwjk/G+IwFWnw9neYY7LcLiHQxMYSr4Glh6kpurKjHDOliZVsRRwkqdepOtXyvNab&#10;pweCm33Fdp8uFABQAUAc/wCKfFnhXwNoV94p8a+JfD/g7wxpf2X+0/EXinWdO8P6Fp3228t9Os/t&#10;2r6tc29pafaNQu7S2i82VPMmuooky8iqwB4//wANY/ssf9HLfAD/AMPJ8Ov/AJo6APhqD9uj9k7w&#10;d+1V8b/FHxC+M/h+7g07wl8NfA3wt8ReFtM8T+ONCk8LXeknxb430ux1f4b6Fqul6pt8X3VlLLc3&#10;ks9zBMstnDNGkE9vH8/g8Div9Ys3zLFUv3XsMLhsDU5ofwOWVXFQ5ISv/vNpc1aPP0py9ndH7BxF&#10;xTkP/EGvDrgrIMd/wof2rn+d8V4L2OI/5GntaeAyLFfWMTS9n/yJfaUvY5bX+r/bxlL63yzOf/as&#10;/wCChv7HvxJ+AfjzwV4K+L/9s+Jta/4Rf+zNM/4QD4oad9p/s7xn4d1a8/0zVvBNraQ+Xp9hdy/v&#10;Z03eVsTc7KrHFOBxWY5DjsFgqXtsTW9jyQ5oQvyYilUl705RgrQjJ6yV7WV20g8BOKch4K8WOFOJ&#10;uJsd/ZmSZZ/af1nE+xxGI9n9YyfMMLR/c4SlXrz58RXpU/3dKXLzc0uWEZSWtq3/AAWe/ZQ03VdT&#10;06z8L/HDX7Sw1C9srXXdJ8I+D4dK1q2tbmSCDVtMh134hadqUWn3kUa3EKahp9hdLHMguLaCYPEn&#10;0B+Pmf8A8Pq/2WP+hB+P/wD4Svw6/wDnq0AH/Dy/4+6z/wATfwL/AME5vj/4r8E6r/xMvB3ind40&#10;tv8AhJfCt9/pXh7X/s+j/BrWLCD+0NIltLvy7HV9Vtl+07YL26iCzygB/wAPHf2p/wDpGP8AH/8A&#10;8CPiL/8AOAoA+efA/wAV/wDgqZ40+Nnj34q+Gf2efhZr/ivwjpNz8Edf0y8utH0vwb4b/szXIdW1&#10;LQ9HvLn4zae+t6tBrenT3dxNHrOr+Sutru8u1utOWP5/Awy7GZ1j80w2Kr18VhKby2rCVNww9Hkq&#10;KpOnTk8PTdSpGpBzm1Wrcqqa2hKkl+wcUYnjLhnwy4T4CzvIMqyjIOIcXT40wGJo4yOJzjMfrOCn&#10;hcPjcZRpZvi44LCVcFiKeHw9OeW5f7aWCfL7TFUMwlP6G/43JfFr/ogH7L3/AAj/AP2AvEH/AAnH&#10;9rf+Hb+yf2N/Zv8A1L/mf8JB/wAxDy/+Jb9Afj4f8Mff8FHPin/yWr9vT/hAf7C/5Fn/AIUXpOqW&#10;X9q/2p/yGf8AhKP+ETtPhX5n2X+ztK+w/av7dx9sv/K+wbpP7RAD/h2h8fdZ/wCJR46/4KM/H/xX&#10;4J1X/iW+MfC23xpbf8JL4Vvv9F8Q6B9o1j4y6xYQf2hpEt3aeZe6Rqtsv2ndPZXUQaCUAP8Ahyp+&#10;yx/0P3x//wDCp+HX/wA6qgDQ0n/gjB+yhpuq6ZqF54o+OGv2lhqFleXWhat4u8Hw6VrVta3Mc8+k&#10;6nNoXw907UotPvIo2t5n0/ULC6WOZzb3MEwSVAD6w+Fv7BX7J3wW8d6F8S/hn8Kf+Ea8beGv7T/s&#10;TWv+E5+JOsfYv7Z0fUNA1L/iW6/4xvrC587SdVv4P39rLs8/zI9sqI6AH1/QB8//AAb/AOSi/tY/&#10;9nAeHP8A1lj9mmgA/ax/5NY/aW/7IB8ZP/VdeI6AD9k7/k1j9mn/ALIB8G//AFXXhygD6AoA80+N&#10;EumwfB74qzazZ6TqGkQ/DjxvJqmn6/f32k6He6enhrU2vLTWdU0uOS803S5rcSR3FzaI08UTvJED&#10;Iq152bNrL6/JV+r1f3fsq3tJ0ZUazqw9hWp1Ka54VqVbkqUXFx/exgvaU0/aR9TI1L+2cpUZVKcv&#10;reHtKlCNSpH97DWnTlGUZzW8YuMlJ6OMr2f5f/snP+yre/GLwJrlr+1t8QvjR8XtbW61Lw98OPEH&#10;izxD4o8N6R44Hw3Og6/r6XU3gfR5tc1bT/AOhX2i2mua99nkNijRyrLd3MRH0mHp+wlnMMtVTHRd&#10;DE82MrRVOdPL62Y4fFVXChGSw+EqYvGyw1XF06EYe2qJclClClKMPm6zqVsJl6zH2WX0cvqYemsJ&#10;h5t0PaUsRXpYGhGTSnXoYfEY2tVw6/eqlKq6sK86CqVav7F15h6AUAFABQAUAfP/AMG/+Si/tY/9&#10;nAeHP/WWP2aaAPoCgAoAKACgAoA+TPF//FVftj/B7QP+PD/hU/wm+IPxR+1/8fX9v/8ACd31t8NP&#10;7D8j9z/ZX2H7P/aX23zLzz9/2b7PDjzz8pi/9q4wyih/D/snA4rG82/tfrUo4P2VtOTkt7TnvPmv&#10;yckfiP6A4d/4QPo4+Iubf71/r9xVkHDHsv4X1D+w6FTiT69z/vPrX1r2n1P6tyYf2NvrH1itf2C+&#10;s6+rP5/Pkz/kXf22P+gFpPxD/Z5/7BmneOfHXhLxv/2zh8TeLdG8Ez/9PN5ZaVN/yztH5+U/3bjT&#10;/nxSzDKv8EMTiaGJ+Ua1ejhn/eqU6D6U2f0B/wAjf6Mv/Q0zDg/xA/7CcRkmR5rkv/b9TLcqzLOo&#10;f9OcJjM0h/y8xcdPrOvqz+fwoA/Mb9mT4PaF43/aN+L/AO0hpOu58M+Gfiz8R9D8JadY6pZ65/wk&#10;Gu6ta3C694kuNYttMt7Q+Ep9P8VSXWl21mJpm/tCFZr2RNLM2u/mnDWUUMbxFm/EVGv/ALNhsdi6&#10;VCEZxqe1qzi/a1nUjCMPYShXcqMYc0nzxUqjVLmr/wBv+N3iLmvC/g14d+DGPyq2d51wrw7jc1xF&#10;fDVsD9QwOFq03gcup4Opia1dZrSr5XGhmdfEulRX1erKjgqc8eqOVfpzX6WfxAFAHyZ+3L/ya18U&#10;P+5J/wDVieEa+U43/wCSXzP/ALlv/Uugf0B9Fz/k+3A3/da/9Z/Nj6zr6s/n8+K/Hj2HxG/bN+Df&#10;g2G28O6jb/BHwP4x+J3iQ3t7DqEyX/in+zdB0PS00ddPmXTvEWk6nD4R8Q28l1PC/kalDdw+VJbW&#10;xvvjMc6eYcY5Pg4xpVI5JhsRja3NJSfNX5KVKCp8jUKtKaoYiLlKL5ZqpHlcYc/9L8KRxXBn0bPE&#10;fiOpWzDBVvE7O8o4ay5UaM8PB0Ms+s47HYl4t16UsRl+YYaebZRXhQpVIe3w1TCVva06+JWF+1K+&#10;zP5oPiv4AWs3wj+OXxu+AUml2lroPiC7uP2gPh1daTplhpthD4c8SXun+Htd0OS0s9amXTrTSdTh&#10;0vSdNtksLYyJomp3UghgubGGvjMgg8ozvOshdKMKGIk81wjpwjCKo1pQpVaTjGo1CNKahSoxVON1&#10;TqTfLGVKJ/S/i1Xp+IPhb4Y+LMMdVrZtk9KnwFxDSxWJr4ivLMcuo4jMMDjY1a2DpSxFXMMNPFZh&#10;mNaWLrKnPG4LCwdavRx1Y+kfix8RdK+Evw48XfETWI/PtPC+kyXkNlvuYf7T1W4lisND0f7Ta2N4&#10;9l/aOt3en2P2traWO3+2efMBDE7D6PNcxpZTl2LzCsuaGFpuSjquebajTp3jGbj7SpKEOflahzc0&#10;vdTPxjgDg7H8f8ZcPcHZbP2OIzzFxozrWpy+rYWnGVfHYz2dWvho1vqeCpYjFfV1Wp1MR7H2FFur&#10;Ugn5j+yf8PdX+HnwV8PxeKYrtfHPjK71P4heO7jUrrW7nV7zxH4suBeJLrq68qXVp4ig0GPQ7HUY&#10;PKjC3un3TMZpXkubjzOFMvrZdk2HWKUljsZKeLxLnKo6kq1d816vtbSjVjSVOFWNl+8hJvmk3OX3&#10;Hj9xfl3F/iXm88hnS/1W4bpYbIMjp4algqWEo5dlVP2TjgXgHKhVy+rjpY3FZfV55uWCxFCMVRpR&#10;p4ejw/7a1n/ZHgHwL8XbfSdJ1O7+B/xZ8B+PrmK8k+w6re6EmtW+mXvh7R9WTTLx7L+0dbu/DUlw&#10;rKsJj0pZ3Waayt4ZOLjOHscBgc2jSp1J5JjsLimpPlnKkqihKlTqKE3H2lSVFzvaNoczUpQjF/T/&#10;AEZsT9f4s4q8PKuYYvA4fxQ4Vz3IacqMfbYWhjpYOpiaOYYzCvE4aNb6ngqWZQw7i5VlUxToQlRp&#10;YmvWh9k19gfzgfJn7Uv+m6r+zLoVl/pet3H7Tnw41+30e1/f6rPoXhe21y88S61Dp8O6eTSdJtLm&#10;2nvrxYzDaR3Eb3DxrIpPynFHv1eGqEPerPOcJVVOOs3SoqrKtUUF73s6UZKVWaXLTTTk0mj+gPAn&#10;/ZcB43Zpif8AZsso+GvEWAni6v7vCwx2Z1MFRy3BzxE7Uo4vMKtOpSwOHc1WxdSnOFCFSUZJfWdf&#10;Vn8/hQAUAfJn7KH/ADcr/wBnZ/GP/wB1yvlOFf8AmpP+x7mH/uE/oDx9/wCbK/8AZquEP/eifWdf&#10;Vn8/hQAUAFABQB4fq37Tf7Nugarqeha7+0H8D9F1vRdQvdJ1jRtW+LHgPTtV0nVdOuZLPUNM1PT7&#10;zX47iw1C1u4ZoJreeNJIpInR1VlIAB4Bq3/BTT9hzRdV1PRrz476fNd6TqF7pl1NpPgj4m6/pUtz&#10;YXMlrPJpmu6F4LvNN1rT2liZob/T7u6tbmMpNbzSwyI7AHg/xt/4K9/s3eDPDltL8G7+++L/AIq1&#10;KW9tRbR+HfFvhXSPDKJYTNaaxrDeLdE0eXWojqL2ijTdOljeaJLrzL2yZYWuOLGzx8KfJl2HpVa8&#10;oztPEVZUqFNpJR51ThUrVJOUk1ThCEZQhU5q9KXs1U+o4XwnCNbFPEcZZxmGX5ThquGUsLk+BpYz&#10;NcZCc5SrrDyxmIwWXYOlTo0p06mLr4ivXpYnE4N0MqzCh9cng/zF0z9uH4T698ePBnx3+Ka/FPVN&#10;WXxaPF3jTRvCPgrwVpNtpNz4TFsfh5pXhO7vviFN/b2kj+ydDt7/APtK30q6itbWZFur+7lN8fhq&#10;XB2Z189wee5pjqFSr7f2+Ip0Iypqm6FvqkKEpQftafuU41faRpTjCLSnVqP2h/U+O+khwPlPhTxJ&#10;4VcB8KZrgMveVPKcmxmbVaGKqYqnmrqf6wYrNaVDE0vqGLf1rG1sD9SrY/C1cVVpzlhcDhKawS/S&#10;L/h7J/wsD/k2j9kT4/8Axx/sj/kdf+Jd/ZH/AAi/2/8A5Fz/AJEDSviB9o/tL7Fr3/H/AP2Ts/sn&#10;9x9r3zfYv0Y/jAP+Hjv7U/8A0jH+P/8A4EfEX/5wFAB/w2B/wUc+Kf8AyRT9gr/hAf7C/wCRl/4X&#10;nq2qWX9q/wBqf8gb/hFv+Esu/hX5n2X+ztV+3fZf7dx9ssPN+wbo/wC0QD4N8N6/+3J4U/ate40n&#10;4DeBn/aOuPE3jDxPeeFNR8V+H7jwa9x408LeIPEmp21rHbfEa2S2hh8N6/JdwF/Fk7K1sscnmTMY&#10;R+c4PK8kwfG1arHNqk8ynUr1YYJ4eouWriKEq1RyxKi6U6apVKs4QShJXpxlUlKElU/s/iLjrxQ4&#10;h+jBluX1PDzCYXgnCYTKsvxHE8c3ws/bYHJ81o5dg40cldaOPw+Llj8HgcNicROWJo1OTFVqWEoU&#10;cTRnhPvL+xv+CyXxU/4qH/hLPgB+zX9j/wCJN/wgv2bQtd/tX7P/AKd/wln2v/hGvip5f2r+0f7P&#10;8n/hIbPH9g7v7Mh8z7VqP6MfxgH/AApv/gsl/wBHY/AD/wAJzQv/AKGmgA/4Yn/b/wDib/xPvjH/&#10;AMFBfEHgbxNaf8Six0n4Kab4gtPCtxoVv/plrqOoR+FtX+GVo3iCTUL/AFSGVpNBu5jbWliG1GZF&#10;jtrAAqW3/BM74i+OZr/wt8X/APgoP8dPi18OobtNP8dfD62vdctZrq/hsLLxFoVlfz+J/ib4v0zT&#10;bu1vbnwzraw6h4dvXeD7M8K273NveQRGpTk6kYTjKVKXLNJpuEnGM1GSWsZOE4Ts7NxnGW0k30Vs&#10;JisNTwlbEYarh6OPpOvhZ1Kc4QxNCNethZVqEpJRrUo4nDYjDupTcoKvQrUm/aUpxj1fhb/gjb+y&#10;P4e12x1fVtS+MHjjT7T7V9o8LeKfGWiWmhap9os7i2i+3XHgrwh4f1qP7NPPHdxfYtXtMzWkSzed&#10;btLBNZznsH/Drj9hP/ohn/mTfjF/88GgDgv2R/2R/wBmSC2+PNrefAz4beIovDf7Q3xE8DaE3jXw&#10;zYeO7nS/C3heTT5NF0u1vPGkeqXCeS2sXwe5MpubhTAtzNMtpbCD5nhyvXxNXiGtiK1SrOlmuJw0&#10;FKcuSnQw6pxpQp0r+zp2Upc8oQjOq3zVZTkk1+4eM2U5VkGA8HsuybLMJl2Hxvh/ked4qdHD0Y4r&#10;F5pnFTF1cfisZjnB43F88qFNYejiMRVw+BpxdHAUsNSnOEvefi7+yd+zt/wqf4n/APCLfs0/Bb/h&#10;Jv8AhXnjX/hHf7A+Dfgb+3f7d/4RvUv7I/sX+zvDn2v+1v7Q+z/Zvs377zvL8r59tetm3t/7KzP6&#10;r7T6z9UxHsfZc3tfa+xn7P2fJ7/tOe3Jy+9zW5dbH5/4e/2V/r9wP/bv1T+xP9YMm/tD6/7H6j9R&#10;/tHDfW/rn1j/AGf6p9X9p9Y9v+59jz+09zmPWv2b7nSrn9n74JjRZ9Pn0+z+FngXSUGly20tna3G&#10;ieG9O0e/0xPsjGOCaw1CxurKa3G1reazlgdUeJlXHIq/1nJcqr+2+sTnhKHPU5+dyqqnGNXnndt1&#10;FUU41LvmU1JS95M9DxXyn+wvE3j/ACqOWf2Ph8LxBm31XBrD/VKdHA1cbWrYD6vh1CnGnhKmCqUK&#10;uD9nBUZ4WdGdG9KUG/aa9Y/PwoAydf13SvC+ha14l126+w6J4d0nUtd1i98i5ufselaRZzX+oXX2&#10;azhlnuPKtLeaTy4IpJH2bURmIU5V69LC0K2Jry9nQw9OdWpKzfLCnFynK0U5O0U3aKbeyTZ6GU5X&#10;j88zXLMkyqh9azPOMXh8Dg6PPTpe2xWLrQoYel7StOnSp+0q1IQ56tSFOF+ac4xTa+Yv2LNH1W2+&#10;B9p4x8RNqzeK/i14t8X/ABS8UPq1nbad9o1XxFq0llb6lpmn2un2aWmk6lomj6RqkIVHjk/tR5rd&#10;hazQRxfM8GUasMkhjMR7T61mtfEY2tzxULzq1HFThCMIKNOpTp06sbJp87lB8kopfuH0l8xwFXxQ&#10;xHDmTRwkcg8P8qynhjLI4WtUxHs8Ll+EjWqYfE16mIxEquLwWNxeLwNZylGpT+rRo4iLxVOvUqfW&#10;dfVn8/hQAUAFABQAUAFAHz/8G/8Akov7WP8A2cB4c/8AWWP2aaAD9rH/AJNY/aW/7IB8ZP8A1XXi&#10;OgA/ZO/5NY/Zp/7IB8G//VdeHKAPoCgDzn4wXEtn8JviddQWvhG9ntvh94yuIbLx/wDZP+EEu5Yf&#10;D2oyR23jP7fPBa/8IrK6hNQ+0TRRfZGn8x0TLDix85U8Nz05UKc41cO4zxLtSg/rFL95da+0h8dH&#10;lTl7ZU+WMpWi/SyeKlmuWxft7SxNBP6s2sRZ1I/wGrNVf+fbTTUrO6Pyi+AfxE8Yaj+0L8EtE1bx&#10;X/wTf1/TtU8Q+KI5If2Y7E6p8S7KS0+Gfje9gME2p6Q0miaW5gMc99YtbvtH2SS4WG+eG793L4Rn&#10;UzXmjiXOllderGpS0o3WPyyk6eJnpPlmqzq06TahUlQcpKU6dOL8HFc1PAR9l7HDw+sZfCcKrinG&#10;m8ZQaVOkm41JqcadKMacasqU6kcRFU6dGpisP+0deedgUAFABQAUAfP/AMG/+Si/tY/9nAeHP/WW&#10;P2aaAPoCgAoAKACgAoA+TPgx/wAVV+0J+098QU/4m2iaZq3gf4T+FddvPnudHvPBmgPP8SvCOjw3&#10;2L7SNJj8V31hd3CQxQ2F/dOt3A900bSp8pk3+1cQcTY9fvaFKphsDQqS3pyw9JvGUKal79Omq8oz&#10;mko0qs3zxc2nJf0B4k/8IHhD4HcIy/4TszxuEzvirNMDR92ni6OcY9Q4czbGToXwuLxc8roV8Ph5&#10;VKlXHYHCxeFrRw0ZxpS+s6+rP5/Pkz9of/imvin+yp8S/wDj8/sr4s3/AMLv7E/49vP/AOF0eHbj&#10;QP7c/tH975X9j/2P5/2L7K/2z7T5f2i18ve/ynEH+zZpwtmXxexx0sF7P4b/ANo0nS9rz629j7Pm&#10;5OV+0vbnha7/AKA8H/8AhZ4E8euCf91+vcK0OJ/rn8Tk/wBTswp4/wCo/V/3fN/aP1z2X1n28fqf&#10;s+f6viufkj9Z19Wfz+eNftCfEKb4V/BX4jeObOS7t9T0fw7NbaHdWVrYXs1l4j124t/D3hvUHtNT&#10;YWs9pa69q2nXFwsyzDyIJiIJ2Ahl8fiDMHlWTZjjoOUalGk1SlGMZONaq1Soy5Z+64xq1ISldP3U&#10;/dk/df6R4QcIU+O/Evg3hbEQpVcDmGYQqY2lWq16EK2XYGnUzDMaEauGXt4Va+BwuIo0HTlTft50&#10;71qEW61M/Z7+Hs3wr+Cvw58C3cV3b6no/h2G51y1vbqwvZrLxHrtxceIfEmnpd6YotZ7S117VtRt&#10;7doWmHkQQgzzsDNKcP5e8qybLsDJSjUo0k6kZSjJxrVW6taKlD3XGNWpOMWm/dS96T95ni9xfT47&#10;8S+MuKcPOlVwOYZhOngatGlXoQrZdgadPL8uruliX7eFWvgcLh61dVI037edRqjQi1Rp+y17B+bh&#10;QB41+0Tp9hqXwE+M1tqNlaX9vH8MfG+oRwXttDdQx3+k+HdQ1TS71Ip0ZUu7PU7O0u7eYAPDPawz&#10;RsskSsvj8Q06dTIc4jUhGcVgsTNKSTSlClOcJJNNc0JxjOL3jKKkmmkz9I8HcXisF4seG1bB4mrh&#10;K0+JcloSnRqTpTlQxWYYfC4qi5QcZOlicNWq4evTb5K1CrUpVFKnOUXr/BK/v9V+DPwj1TVL271L&#10;U9S+GPgK/wBR1G/uZry/v7+88K6TcXd7e3dw7y3V3PcSSSyTSuzu8jMzFmJOuS1KlXJspq1ZyqVa&#10;mCwspzk3KUpSoQcpSk7uUpNtttttu71PP8TcJhcB4k+IWBwOGpYLA4LiXPaGHw9CnCjQoUKOaYqn&#10;So0aVNRp0qVKnGMKdOEYwhCKjFKKSPBP2SpP+Ey1X4//ABue81bUIvib8Wb7SfDGpXmmf2RpWr/D&#10;n4fWx0nwLqej2Uuk2U77bTU7/TLi4mLu8mhrHOqXtveNN4XCb+t1c+zrnqVFmWOlCjOUPZwnhMIv&#10;Z4adOLpwl8M505yd23TtJKpGo5fq/wBIGH+rWA8JPDCOGwmCnwRwrQxWZYajifreKwnEWf1PrWeY&#10;bGVo4rE0o81XDUMbh6NPljCnjXUoyngq2DjS+ya+wP5wPiv9rjT08C3/AMJf2ldLsrtdT+EXjjSd&#10;P8Z32k23hyS/uvhV4smk0XxFZSRaykUuq3YuL+PTtNhivIxaP4v1O5VYmdryy+M4sprA1Mp4kpQk&#10;quUYmnHESpqjzPA126dWLVRJzleap0Upr2bxFSaUW3Uh/S/0e8XLijC+IHgrjsTS+o+IWSYqvk9D&#10;FVMxjQpcUZVCOMy+tGWDc6eFpezoSxmY1J4ef1uGU4LDSdWMY4PE5Hxm1XSPj78avgp8DvDc3h3x&#10;N4V8N3el/tAfEjVEGieJdIbw5plv5XhPQ1jHiBYr+01+310Q3ltJZXJNl4u0LUoBcWX2qN8s5q0c&#10;+znJckwzpYnC4aUM1xc17OtT9jBWoUre1SlHEKrapFwl+7r0K0eanzp+h4bYDMPCXw08TPFDOaWY&#10;ZJnuc0sVwFw7hW8bluLWY4mpzZrjXJ4B1KFXKamB9phK0MTRSxuU5rl1Z0MZ9WnH3vVv2m/2bdA1&#10;XU9C139oP4H6Lrei6he6TrGjat8WPAenarpOq6dcyWeoaZqen3mvx3FhqFrdwzQTW88aSRSROjqr&#10;KQPuD+WDxb47/Hf9lj4k/Bv4k+Cov2gvgBrOoa14S1b+wdM/4Xl8OtO+0+KdOgOreEv9Mbxfaxw+&#10;X4msNJl/0idLZvK2XO63aVW8nPcD/aOT5jglS9tUrUKnsoc3JevBe0oe9zRStWjB+9JQdrTvBtH6&#10;B4VcU/6leI/BfE08d/ZmEyzNcL9exPsfrHs8rxE/qua/uVSrznz5bXxVP9zSliI83NhuXERpyXjf&#10;wr/4Ke/sf6f8NvA2l+O/jPqVl410bwvo2h+K01bwX8SvEV9c+INEsotJ1XVJNe0Lwxq1lrMWo3tn&#10;NfxXseoTvPDexST+XO0sUV5LLESyjLXi6dWlilhqKqxr/wAZ1IwjGUqnvSfNUac/faqLmtVjCpzQ&#10;jz+JlHJsP4h8bU+HcXl+NyF53mVTL6mVJxy6OErYqrWoUMIvY0KfssLTnHCp4aEsFJ0XLA1sTg3Q&#10;xFXw346/8FLv2U4fjP8As4/EXwh4l8U/ErRPh7/wt/8A4Su18I+C9a0vVdO/4SzwppGhaH5cHxFi&#10;8LwXvn3ZuXP2a5l8uOwmMmxngS458dltfE5zkWY05U40Mr+u+1jJyU5fWaEaUPZpRcXaSbnzShZb&#10;cz0PY4V41yrIvDXxW4OxeHxdTM+Ov9WPqFWjCjLC0f7FzStjsV9cnOvTq0/aUqijh/Y0MRz1Lqp7&#10;KNpvsP8Ah7J/wsD/AJNo/ZE+P/xx/sj/AJHX/iXf2R/wi/2//kXP+RA0r4gfaP7S+xa9/wAf/wDZ&#10;Oz+yf3H2vfN9i9s/Lw/4eO/tT/8ASMf4/wD/AIEfEX/5wFAB/wALk/4LJf8ARp3wA/8ACj0L/wCi&#10;WoA8Q8CeOf8AgqZrPxn+POneGfgz8FvCPxB8Yf8ACrtG+Jmu3mqaPc6V8KfP8KXml+DPFmjwv8Vt&#10;ZTUfs+iXM+sXEMen+MMyWCxtpkpb7Bc+JgaeXQznPamGr1KmYVPqX1ylJNQo8tCSw/s37OKftKd5&#10;TtUq2e/J8J+ocVYzjKt4a+FGDzvKcJg+EMD/AKz/AOreOozi8VmHts0ozzj65BYyvKH1TGqnRw/P&#10;g8DzU5Nx+sr96vb/APhTf/BZL/o7H4Af+E5oX/0NNe2fl4f8KD/4K6+IP+JD4p/bC+D+j+GNb/4l&#10;HiPVvCfh/T4vFWl6FqX+havqPhqTTvgZ4fu4/EFtp81xNZNa69okwuYoTFqNi4W5hAD/AIdxftT/&#10;APSTj4//APgP8Rf/AJ/9AB/w6++Kfi3/AIp741ft8/H/AOKHwy1D/kZfAvmeItP/ALc+yf6do3+l&#10;+LPiV4t0qH7H4gttK1D/AErw9qG7+z9sX2edo7q2APIfG/8AwTb8B/Cz4kfCb4S/C/xdrdzpnxsl&#10;8YprV78SING1y/0yHwVpVnqmsyLc+HtF0iLWLGbQb24W00eezgAvIpxLqCw6mzaf+bcYZVi8w4g4&#10;cpYfHSw0sTGtGn8aWGlhWsRUxFPlkn7WcJRUVFU25UKalVSalT/tf6OXH2QcF+D/AIz47OOFKWdU&#10;cjq5ZWxkbYZzzmhnsZ5Rg8oxir0JRWX4bE0a06sqssXCNDNMbKlgZ1IzpYz6Ag/4I3fsjRQwxPqH&#10;xeuXjijje5n8Z6Ms1w6IFaeZbbwjFEsrkFmEUUaAsdqKuFH21TAYqdSc451jaUZSbUIwy9xgm7qM&#10;XPATnyxWi55ylZe9KTu3/MGE4syHDYXDYet4ZcNY+th6VOnPFV8VxjGviZwgoyr1o4XizDYaNWtJ&#10;OpUWHw9CgpyapUaVPlhHmvFv/BKfw7peo6Jp/wAHPEWmaV4Nv7WDTfG8Pjq2gv8AXVtoZ/IN7p8m&#10;gaBaweK9+lXV0v8AZ+qtYN51sxfUZF1Jzp/xmc8F5njcdhMThc+rzhTqOpKWMqylVw05VIydTBqh&#10;Tp046JONKKw6hKlBRqcrXsv6X8NfpM8D8LcK8Q5JnvhPlWExGLwkMJQo8O4ChRwOc4WlhK1ClguI&#10;6mZ4rF42taU6kKuYV6mb1MRRx2JlUwftadR4/wDSf4dfAP4I/COaK8+GPwk+HXgTU4tEj8OPrnhn&#10;whoWleI7zREexlbT9V8S21kuqaxFNcabp9xO19d3D3E9nFcTtJMgkr9DpwVKnCnFycacVFOUpTla&#10;KSXNOblOcrLWU5SlJ6ybbbP44xeJqY3FYnGVo0oVsXVqVpxoUKGFoRnVm5yVHC4WnRw2GpKUmqdD&#10;D0qVCjC1OlThTjGK8n/al/0HVf2Zdcsv9D1u3/ac+HGgW+sWv+j6rBoXii21yz8S6LDqEO2eLSdW&#10;tLa2gvrNZBDdx28aXCSKigfL8Ufu6vDVeHuVo5zhKSqR0mqVZVY1qamrSVOrFKNWCfLUSSkmkj94&#10;8Cf9qwHjdlWJ/wBoyyr4a8RY+eDq/vMLPHZZUwVbLcZPDzvSli8vq1KlXA4hwdbCVKk50J05Tk39&#10;Z19Wfz+FABQB+QdxPbaB4+Hxxvdd/svxN4f/AOChnjP4Xan4o1abSmtl+GHiDRdM0rVNN1zU9ZtZ&#10;ZItJ0fwzo9zZaeWu4bfSrXVNRa3WJ2iltvySTjh8f/bc6/ssTh+K8Rgp1qjhb6lVpwhOFSdSLap0&#10;aNNwpe/GFCE6jik+WUf9D6NKtm3Cb8LsLlX13JM28AMn4nw2WYSGKjU/1mwGMxOKw2IwWGwdWnCW&#10;LzHMsZTxOYJYepXzTFYbBxryqwVWlX/Xyv1s/wA8AoAKAPyD/YF+0Wfx9+KqP4u8W+I9P8R+EvEG&#10;v6JrepaVqun6V8T9K0/4iw6MPiRfnWdV+1/2t/aH2+GBZrXUZFk1nxBBPfW1xZzQ6h+ScB80M+zR&#10;fW6+Ip4ihVq06k4ThDGwhi1T+uS9pPn9pz8yjeNR3qYiMqkJwlGp/of9LJUa/hNwFKPD2VZLi8lz&#10;XAYDG4LDYrC18VwzisRw9PGf6u0PqeF+r/VPq/sKld06+Dpyp4PKa1HBYnD4mlVwn6+V+tn+eAUA&#10;fJn7E/8AxMfgHpHjW8/e+JviT4t+IPjnxrqX+r/trxTf+M9Z0m71T7HFttNO36foumRfZrCC1tl+&#10;zb1hDySM/wApwX7+Q0cZPXE5lXxWJxE9vaV5YipTlPlVoQvCnBctOMYK11G7bf8AQH0mv9i8WMw4&#10;Zw37rJOCsqyDJMmw3xfU8roZPg8VSwvtpc1fEcuIxmJqe2xVWviJe05ZVXCFOMfrOvqz+fz5M/Ya&#10;/wCTWvhf/wBzt/6sTxdXynBH/JL5Z/3M/wDqXXP6A+lH/wAn245/7ov/AKz+Un1nX1Z/P4UAfK/7&#10;Zviq/wDDnwB8VaXoU92vin4hXejfDbwvp2n6TNrN/wCIL/xZqEVvq/h6ys4rG6Au77wjB4kijdkj&#10;fftW2kW9e2DfL8Y4qeGyHFUqEpfWswlTwdCEabqSqyrzSqUoxUZe9OgqyTsnfSDVRwP3j6NuQ4XO&#10;fFrIcdmlKk8h4QpYziPM8RXxcMHQwFDKsPKphMwrVZV6D9lhc2nl06kVKcOS8sTTlg44lr6G8IeG&#10;rDwX4T8MeDtLlu59M8J+HdF8NadPfyQy381hoWm22l2ct7LbwQRSXb29rG0jRQwoXLFY0UhR9BhM&#10;NTwWEwuDpOUqWEpU6MHJpycaUFCLk0opyairtRSvsktD8f4hzvFcS5/nnEeOp0qOOz/MMbmWIhQj&#10;OFCFfHYmpiqsKMalSrUjSjUqyVOM6tSagkpVJyTk+iroPHCgAoAKACgAoAKAPn/4N/8AJRf2sf8A&#10;s4Dw5/6yx+zTQAftY/8AJrH7S3/ZAPjJ/wCq68R0AH7J3/JrH7NP/ZAPg3/6rrw5QB9AUAfOn7VD&#10;fFQ/BHx9Y/Cf4d+H/ifrOseFfEeh6j4U1rX5tEurrS9Z0a702aXRLb+xb228RahD9qMjaRd3Olrd&#10;xRyRRXXntHDNxYt2nhfa4L67glXoSrwjyupaniaE42pzi4SptRm6s7ynSSjKFCu24r08plSp4ujV&#10;deWHxFCrTqUXzqjCTg3JweItL6tObUY0a8oSpQm06zp0+arD49/Zzm8eWXxq8HQP+wt+zt+zNptx&#10;a+JNL8R+MPCnj34E6z4tv7YaDeX8OhaNpHw/0q28Qf2u+q6ZZyzI0xtEsbfVTd27Sx201n7mEemb&#10;RljKtCg8HzrDUU5U69WGOwcabqyp+57CnCrUbdROm6v1f2c4VHGFf52pCoqWXRjhvb16dalerXi6&#10;VSjH2FWFacoVrVadWUJShyRg66qyjTqclF4iUf1NrgO8KACgAoAKAPn/AODf/JRf2sf+zgPDn/rL&#10;H7NNAH0BQAUAFABQAUAfDn7MfxC8AeC/gGvxi+J3jjwf8Pf+F1fFP4heNdbvvF/iXRfCfhaLxlrX&#10;iLWtOOg+G7nxBewbIW0nwebqKyuL2+uj9nvpfNeJNsPynBv73JnmEtK2bYvF4ytFaQjVnXlScaSd&#10;5Rp8tKLSlKcruXvNNJf0B9JX/hO8SqfB1D3ss8OuH+HeG8tqz1xVbA4bK6GOp1cdOPLSqYt1cwrR&#10;nOhQw1F040kqEZRnOfsf/DWP7LH/AEct8AP/AA8nw6/+aOvqz+fz46/bf/bC/Zfi+DF3o+gfHD4f&#10;+IfiDc6t4f1/4eTfD7WU8c6roGu+FvFfhu6vNat9c8DR6mngbVodEvdRW1vLy70ya5jkvobJ5ilw&#10;i/P8UYHFY/JsRRwFL2mYU6lCrhmpQpzp1adenJ1KVWcoKlUjT9paanGVnKKfvWf7B4E8U5Dwj4lZ&#10;RmPFmO+pcIYrCZtgM7hOjiMXhcZgcZleLpRweOwOGpYiWNwlbG/VHPD1MPWo+0hSrVIJUueHo3/D&#10;0f8AYT/6Ln/5jL4xf/O+r6A/Hz45/aw/4KN/sp+NNV+Buk6B4h1P4m/D7QviG3j74j2eifDXWpNV&#10;X/hE7a2j8O+Hv7M+Jk/hLTdS0nxBFrXiKzvFD3vlRwLM64jW01T5/PMor5vVyijegsvwmLjisVGr&#10;GU51PZK1OlCH8OVOqp1IVvaNWTjKKnaVOf7B4V+IWVeHGA8Q8eqWavi7iDh+tkORVsBXo4XC4L+0&#10;KiljcwxOJv8AXaOLwMsPgsTlrwcZc9SnXo1ZUHUpYrD+jf8AD5n4Baz/AMSjwL8Ivj/4r8bar/xL&#10;fB3hb/hHPBdt/wAJL4qvv9F8PaB9o0fx1rF/B/aGrS2lp5ljpGq3K/ad0FldShYJfoD8fD/h4N+2&#10;J4g/4kPhb/gmx8YNH8Ta3/xKPDmreLLzxzF4V0vXdS/0LSNR8Syaj8I/D9pH4fttQmt5r1rrXtEh&#10;FtFMZdRsUDXMIAf8Lk/4LJf9GnfAD/wo9C/+iWoAydf8E/8ABX3496FrUWu+IvgB+zzomq6TqXgn&#10;WPhxt0vVP+Eh0q+s5l1DxF/aln4f+J09n9vtNYm0vEHibTpI/wCxPMTT7dnF5qGVehSxNCthq8ee&#10;hiKc6VSN3HmhOLhON4tSV4tq8Wmt00z0MpzTH5HmuWZ3lVf6rmeT4vD47B1uSnU9jisJWhXw9X2d&#10;aFSlU9nVpwnyVac6crcs4Si2n83afP8A8FPdJ/ZXsvippf7Snw3034Tab4etvCunaFp+iaDZ+ONP&#10;0Sz8Qp8L7OCy1C3+CqS2t3BcRxvHfxa+t4kMa3Kzi7UKPnKedZVS4XhmlKhiaeU06SoQpQfLiYU4&#10;1VgoqMlXTjKLSaqKuqiilNS9poftGL8MuPcf48YngPHZpkmN4/xuYVM0xGOr0/bZJXxtbL3xNVnW&#10;oVMqlTq0qtOUo1MJPKZYSdWTw8qDwrcj3D4bf8E3/wBr5fA/h46/+3n8S/hJrEtpLc3/AMOfh6fF&#10;974T8KTXV3cXP9n6fdaD8UvDWnTXbpKlxfNY6PBB9vub3yp75AL+89vLcHhsBgsPhcJhpYOhTi3G&#10;jKfPKk6knUnGU/aVVKSnOV+WpON9IScbH5fxpxFnPFfFGcZ7n+c0uIc1xdWNOrmVDDrCUMbDCUqe&#10;Cw9ejh1g8vlSpTw2Ho+zVTBYWu4WliKMK7qI7f8A4dxftT/9JOPj/wD+A/xF/wDn/wBdp8uc94u/&#10;4JAeD/EPhPxP4s8dfG346fGX49y+HdauY/Et/wCIPDWlWHi7xHpum3Nt4K0+9t/GGmeIdTtrSOyt&#10;NA0mRrzxZMClmzxz2UDRwWnPi5YiGExM8HTjVxcKVR0IS0jOsoN04yblBKMp8qfvx0fxR3XscPUM&#10;mxOf5Hh+I8XVwHD1fMMFTzTFUE5V8Nl08TTjja9GMaOJlKrRwzq1KaWHrtzikqNV+5Lwf9nD/glV&#10;4L+LFv4u1b4x6F8ZvhNaaXNouneFrLTLvTvDVxrNyyapc+Ibq70zx74V1nUnhgil0COG5iS1tZGl&#10;uI42mmt7gW/y/CGL4ixVDGvPqNSnyVIKhOrQjh6srxl7WPs4xp3pw/duE/ZK8p1I+0ny8tP93+kZ&#10;w54NcO5rwzT8JMxwmK+s4TFSzXD5fmtXOMDQ5K1NYGtHGVK2M5cXiObGQxGGjjp+zo4bCVXhcN7d&#10;VsX+hOk/8ErP2HNN0rTNOvPhFqGv3dhp9lZXWu6t8SPibDqutXNrbRwT6tqcOheLtO02LULyWNri&#10;ZNP0+wtVkmcW9tBCEiT7A/nA0P8Ah1x+wn/0Qz/zJvxi/wDng0AcP+zB+zH+znpfiP8AaD+E3iX9&#10;nj4Y6lqfw5+KsmoaFP4v8DeDPG01r8NvGmlwz/DrTrbxLrqarql5Kuj6HPeTx30xmQ6tG88kl7Ne&#10;LB8vw9icQ8bxJl+MnVlXweYTrQ9pP2kYYXFx58LCm+eTjFQpyn7O0Y01OKtzOcY/vHjDkWTUeF/B&#10;Ti7hzD5fhsp4h4Pw+XYlYPCvB16+f8P1Xh8+xWNp/VqEa1WeJxdLD/XXOtVxc8LVm5OgsPVreofD&#10;z4bfDrwH+2l4ktvhR4B8FeDNB039m7TrDxfB8PPC2h+HdIsPFmrfEZdU0my8SReG7C3t7XxFeeHL&#10;Zbu3hvQtzNZQCaNWgTcCNSdXjOpGE5VKGEyjkmk3KnRr18XGajJK8adWtRpwnZ8s6lOEZWcYporY&#10;TC5f9GnCVsRhqWCzXiDxFdfCzqU4UcXmWVZZw9Wwsq1CUlGtjMvy/McZiMO6lN1MNhMbiq1JunXr&#10;zjL7nr6g/BwoAKAPkz/m+r/u0z/3sNfKf81x/wB0L/3oH9Af84sf95V/99E+s6+rP5/CgAoAKAPk&#10;z/kYP22P+g3pPw8/Z5/7CWneBvHXi3xv/wBtIfDPi3WfBMP/AE7Xl7pUX/LS0Xj5T+Pxp/z+pZfl&#10;X+OGGxNfE/ONGvWwy/u1KlBdaaP6A/5E/wBGX/oV5hxh4gf9g2IzvI8qyX/typmWVZbnU/8Ap9hM&#10;Hmk/+XeLlr9Z19Wfz+FABQB8mfty/wDJrXxQ/wC5J/8AVieEa+U43/5JfM/+5b/1LoH9AfRc/wCT&#10;7cDf91r/ANZ/Nj6zr6s/n8KACgD8xvCPhb/hOP8AgnD4pmuL77NreuaT8RPiR4l8QT2v9oar4l13&#10;wf8AEbWfFM95rt29xFPqmralaeEbLTH1K6nnmjjEDsJltUhb80wmF+u+HWKlKfLWr08XjK1Vx5p1&#10;quHxdSu5VZNqU6lSNCNJ1JSlJLlfvKKi/wC3+Ic9/wBVvpmZFSoYX22WZVi+H+HctwEKn1fC5bgc&#10;34eweV06OBpRp1KWFwmDq5tWx0MFQpUqNSp7WCdGVedaP6A/DHxLf+M/ht8PfGOqQ2lvqfizwP4T&#10;8S6jBp8c0VhBf67oNhql3DZRXE88sdolxdSLGss0zhFUNI7AsfvssxNTGZbl+MqqMauKw1CtNQTU&#10;VKrSjOSim5NRTk7JybStdt6n8kcb5JheGuNOL+HMDUq1cDkGd5rluHnXlCVedDA46vhaU60qdOlT&#10;lVlTpRdSUKVODm2404RtFdxXafLnnnxb8a/8K4+GHj/xylxpNtd+F/CWuatpX9uy+TpV1rtvp8//&#10;AAj+mXWLu2eb7frbWFklvDcRTXEl5HBAwmlSvPzbG/2dlmPxylTjPC0Ks4e1doOqov2UJe9Fv2lT&#10;lgoqSlJyUYvmaPsPD7hn/XLjjhLhaVHF1cPnma4LC4r6jHmxVLA1K8Pr+JpXpV4w+qYJV8VOtUpV&#10;KNCnRnWrRdKnM/PPwV4MuPgtpX7B/wATtJuP7S/4SX7N8LfGAh1PVdCudW0r47XOq+OPCWmz6bGb&#10;2wv9J8Lat4h8QXspk8iS+utP0xysf7ptI/PsFg5ZLS4FzOlL2n1m2CxFpzpOcMzc8TQg4Lnpyp4W&#10;pVqzlfldScaTsvddH+v+JuJKPiVj/pV8D4+j9R/sT2nE+Uc+GwuNp4TFcD08LkmbYiGJksLi6GLz&#10;3CZfgMNSUPa08FhcRjoKVT97HMP1Pr9RP4QPPPi7ruq+F/hP8T/EuhXX2HW/Dvw88a67o975Ftc/&#10;Y9V0jw3qV/p919mvIZYLjyru3hk8ueKSN9m10ZSVPn5tXq4XKszxNCXs62HwmIq05WT5Z06M5Qla&#10;ScXaSTtJNPZpo+w8PcrwGecfcD5JmlD61lmccQZNgcZR56lL22FxeY4ahiKXtKM6dWn7SlUnDnpV&#10;IVIX5oTjJJrkv2adC0rw7+z98HNP0e1+x2lx8PPDGuzQ+fc3G7VfFGmQeJtduvMuppHX7Trer6hc&#10;+WrCOL7R5cKRwokacnDdClh8gyenRjyQlhKNVq7fv14KtVleTb96pUnK2yvaKUUkvoPGvNMfnHi5&#10;4jYvMa/1jEUeIMzwMJclOnbC5ZiZ5bgaXLShCL9jgsJh6PO06lT2ftK06lWc6kvcK9s/Lz5M/ZQ/&#10;5uV/7Oz+Mf8A7rlfKcK/81J/2Pcw/wDcJ/QHj7/zZX/s1XCH/vRPrOvqz+fwoA+NvjjJ/wAJx+0b&#10;+zN8KIbzVn0/w/q2ufG7xjp2k6Zu/s7/AIRC1kX4ba5qesT6TPHaaTceJrTXdImhiuI/M/tRI5fK&#10;uLnTZh8fnb+u8RcNZVGdT2eHqVMyxEKcPg9hF/U6k6jpyUacq0atGSUlfnSlacqMj+j/AAuh/qt4&#10;NeNvH1TDYSGLzbCYLgvKMRisTb6x/a9WL4jwWGwcMVSnVxdLLauBzGjUnRnyfVpVKXtaFHMaL+ya&#10;+wP5wCgAoAKACgAoAKACgD5/+Df/ACUX9rH/ALOA8Of+ssfs00AH7WP/ACax+0t/2QD4yf8AquvE&#10;dAB+yd/yax+zT/2QD4N/+q68OUAfQFAHl/xusxf/AAY+LdgbvUtPF78M/Hdob7R7W+vtWsxceF9U&#10;iN1pllpcb3l3fxB98MNqjTSSKqxKXYCvNze/9nYlqj9YcFGaoXqxhiOScZ/VqsqP7yFDE29hiJxt&#10;yUKlSbcYxbXr8Pu2fZK9NMdhfi5Ul+/hq+a0dN9dD86/2b/2JtQ+Gvxj+EPxk8KfDz4FeG/BB8Iz&#10;eI9dn/4vOvxY8Oa/4x8ET2us+E9DsPGGpnSpdDt/EGoK9nf6ppOmaxaacbrT5037mvPqFJZXi+Is&#10;tqOo6MIVsFg6tGpSft6Ucbg6tH64oynapQp4avRqVKVausWnh69X/aJV6i+Xp+zx2UZNWjGVXH+2&#10;p1sRLERqUKUI0Z4iEalGhFRdSpXoyw9ZwrpUcPjo1MRhZTw6wtOn+sleSeiFABQAUAFAHz/8G/8A&#10;kov7WP8A2cB4c/8AWWP2aaAPNv2xP2ifHX7PWheCdQ8FeE9J1n/hJtW1Wz1LXfEVrrF3oWj/ANnW&#10;dtPZ6S8Ok3dhjVtU+1XdxbvLqCYh8O34S2uNzS2Px/F/EOO4eoYKpgsJTrfWak4zq1Y1JUqfJFON&#10;O1OVP95V5pSg3UXu0aloTu5Q/o/6Ofg7wr4u5rxNg+Js/wAXln9iYTC1sNgcvq4SjjsX9YrVIVsV&#10;GeKpYr/ZMD7KlRxEaeDletmGEcsTQ5Y0sV8kL4V/4LB/EtV8c6V8X/gX8F9M8QKLjTvhvf8Ahe1t&#10;r/w/YWw+wWc97Zaz8LPHOoabd6tb2kesyWF94n1C5tH1lraeOxlgfT7H6jCVqmIwmFxFWhLDVa9K&#10;nUnRlfmpSnBSlTleMXzU23F3jF3WsU9D8I4hy3C5Nn+eZRgczpZ3gcqzDG4PD5jQ5FQx9DDYmpRp&#10;Y2iqdWvT9liqcI16fJXrQ5Ki5atSNptf+GEP24fHf/FV/Ev/AIKLfEDwn421T/kNaB8LbDxbbeBN&#10;P+w/8S3Tf7Ch0Dx14EsE8/SbOwubryPCmlZvLm7Mn2qUve3nQeOH/DqzxV47/wCJR+0X+218f/jR&#10;4Jtv+Jlpfhb7VqOlfYPFUP8Aotjr/wBo8deMPHdg/kaRea5aeXDpFtcn+1dyXscSTQXgB5N8df8A&#10;gk/+yx8H/hJ44+IqeM/j/fXfh3SU/sq1bxF8Orm2l13V7600Lw//AGhAPhzZO+krrep2D3nk3Mcw&#10;tUuDBumCI/k55mX9j5TjswUOeeHp+5G106tSUaVLnXNB+z9pOLqWkpcnNy3lZP8AQPCzgn/iIniD&#10;wvwdLEfVcPnGLf1qqp+yqQwOEo1cdj/q83QxMY4uWCw1eOD9pQnReKdFVuWk5zj7n8K/+CPP7Lnh&#10;W30zUPiLH45+JWtzeGbOy17QtW8bzWHg208TSJp0+qat4dm8FaF4V11oYru3vre0TUNQmjNrfubi&#10;2e5WKW39HD+39hR+tez+s+zh7b2XN7L2vKvaez5/f9nz35Ob3uW3Nrc+Pzb+yv7VzP8AsL63/Yn1&#10;vEf2f9f9j9e+o+2n9U+ufV/9n+t/V/Z/WPYfufbc/svc5T2b/h1x+wn/ANEM/wDMm/GL/wCeDWp5&#10;51Oif8E7f2NvDOheLtC0D4G+FrT/AITHSZNJu9Y1s33j7XdDzZ6lZwan4Q1D4l3fiL/hFNWg/tSa&#10;dbjTY4PMmt7N7lZ/sUAiyr0vb0K1D2lSh7anOn7SlLkq0+eLjz052fLUjfmhKz5ZJOzsehlOP/sn&#10;NcszT6lhMy/szF4fFfU8fR+sYHFfV60K31bGYfmh7fCV+T2WIo88fa0ZThzR5rrj/wBlH4B/s7fE&#10;H9nv4ZeKPEv7OPwAu9buNJ1DSb2+b4QeBri51H/hF9f1bwvbanqFzf6Ncz3erXlpo0FzeXEkp866&#10;uLiVVjWRY08ThXG18fw/luKxMuatKnOEpXk3P2NWpRU5uUpSlUnGmpVJN+9Nykkk7L9Q8fOGcq4Q&#10;8XuN8iySj9Wyyji8PiqNBQo06eH/ALTwGEzOphsPSoUqNKjhMPVxlShg6MKa9jhadGlKVSUXUlY/&#10;Zj+G3ga3/aH/AGjPiP4A8A6D8O/CPha7s/gV4a0vwl4W8C+C9Ivb/wAOy2uofEOTUdI8J2EVxqN3&#10;D4jstNurDVL6QO9l4haA7jbrbaVw5PUrZjxBnuYznV+qZdL+zMLCTpqnGUXCeOapxvLmdalSnGrJ&#10;pzpzUZX5Iwo/T+I2Eyzgrwf8KuDMLhcvXEPGNJcb59iaNPFzxdWhXjisPwvF4usqdFUqeXY7MKFf&#10;A0oThh8bhqlelyLFVcTmP39X1x/PAUAFABQB+PHg97DxJon7Nn7JFxbeHdW8R/Dr9pH4hP8AEZNT&#10;vYbnRLmw+E+r+IfE+rW1roj6fcXWq+HvEeg+K9Xs7K51O101Jrzw5e2ktuYWluLb8hwbp4ijw5wm&#10;40quIy7N8X9bU5J03HA1Ktaoo0+SUp0sRSr1IU5VY01KpRnTceVynH/RfiKOKyXM/Gn6QVGtmGXZ&#10;Nxj4dZAuHnhqM6WNpV+KsJl+W4WpVxsa9GhhcwybHZXhMRjKOBr4ydHCZjhsXTrqsqeHr/sPX68f&#10;50BQAUAFABQAUAfG1nJ/wr/9tzWLN7zVrTRPj98JtP1aOK80zz9K1j4jfDmZtMi0zR9Wt9JBsv7M&#10;+H2n39/cW815s8zW1adi11pkMfx8H/Z/GtaHPUhQz7AwqJSheFTF4R8ihTmqfu+zwsJ1Jxc7XqXk&#10;7yoxX9H4iH+tv0YsuxMcNhK+Z+EnFWIwspUcT7PFYPh3iGCxM8TjMLPFWrfXs/xFDC4etTw3N7PB&#10;ONGKjQzKtPW+C3+m/tIftea5Zf6Xok+rfBrQINYtf3+lTa74X8B3ln4l0WHUId0EmraTd3NtBfWa&#10;yGa0kuI0uEjaRQdcm97iPi2vD3qDqZfSVSOsHVo4WUa1NTXu+0pSko1YJ81NtKSTaODxL/2TwY+j&#10;xlWJ/wBmzOjhOMMfPB1f3eKhgczzyjWy3GTw87VY4TMKVOpVwOIcFRxdOnOdCdSMZNfWdfVn8/hQ&#10;AUAfJnxf/wCTpf2Pf+7gv/Vd6ZXymb/8lRwh/wB1X/1Egf0B4d/8mJ+kV/3YP/rQYk+s6+rP5/Cg&#10;AoAKAPkz4Bf8VD8Z/wBrH4i2X7nRNT+IfhP4aQWt1+71VNd+D/hQaF4lu5oIfMgXSbm71e2exlW5&#10;aaWNJDcQWrBUf5TIf3+c8V5hD3aFTF0MGoy0mquAoeyrSaV4+zlKonSak5SV+aMHZP8AoDxZ/wCE&#10;bw18AeDsT7+Z4Hh/NeJJ1aWuFeB4tzR47LaUJz5KrxdClhKkcdB0I0adSUFQr4mLlOP1nX1Z/P4U&#10;AFAHmPxs0+/1X4M/FzS9LsrvUtT1L4Y+PdP07TtPtpry/v7+88K6tb2dlZWdujy3V3PcSRxRwxIz&#10;u8iqqlmAPmZ1TqVcmzalShKpVqYLFQhCKcpSlKhNRjGKTcpSbSSSbbdkrn3Hhli8LgPEnw9x2OxN&#10;LBYHBcS5FXxGIr1IUaFChRzTC1KtatVqONOlSpU4ynUqTlGEIRcpNRTZkfs7X9hqXwE+DNxp17aX&#10;9vH8MfBFhJPZXMN1DHf6T4d0/S9UsnlgdlS7s9Ts7u0uISQ8M9rNDIqyRMq5cPVKdTIcmlTnGcVg&#10;sNFuLTSlClCE43V1zQnGUJreMouLs00eh4xYTFYLxY8SaOMw1XCVp8S51XjCtTnSnKhiswxGKwtZ&#10;RmoydLE4atSxFColyVqFWnVpuVOcZP2WvYPzc8x+Nl/f6T8Gfi5qml3t3pup6b8MfHt/p2o6fczW&#10;d/p9/Z+FdWuLO9sru3dJbW7guI45Y5onV0eNWVgygjzM6qVKWTZtVpTlTq08FipQnFuMoSjQm4yj&#10;JWcZRaTTTTTV1qfceGWEwuP8SfD3A47DUsbgcbxLkVDEYevThWoV6FbNMLTq0a1KopU6tKrTlKFS&#10;nOMoThJxknFtHO/AXQNCb9nb4TaE+i6S2iat8JvCP9q6O2m2Z0rU/wDhIvC9leeIP7Q08w+Ref2n&#10;d6jfz3nnRv8AapL64efe0zlufIsPQ/1eyqh7Gn7CrgaHPT5I8k/a0Yyq88LcsvaynOVS6fO5Scru&#10;Tv7Hivm2aw8YuP8ANI5ni45nl/FWbfVcWsRWWKw39n5nWo4D6viFP2tH6jSw9Clg/Zzj9Wp0KMKP&#10;JGnBR8x/Yle/0r4Par8ONUtrSPU/g38TviJ8MdRv9PvZryw1q/03XG8Q3eqWQuNPtJba0+0eJZLW&#10;OOWNndLBZ28trgwW/mcFOpSyirl1WMVVyfG4vBzlCTlGpKFX2spxvGDjG9ZwSau1FSdnLlj9x9Ju&#10;OFxviLgOMsDWqywPiPw1w/xLh6FejCjXwVDE4JZfSw1b2dfEU6lX2eWxr1JwmoQnXdCPtI0VXq/X&#10;1fXH87nxt+2tef2t4B8C/CG31bSdLu/jf8WfAfgG5kvI/tuq2OhSa1b6le+IdH0lNTs3vf7O1u08&#10;NR3DMzQiPVVgdoZr23mj+P4zn7XAYHKI1adKed47C4VuS5pxpOopyq06anBy9nUjRU7+7afK3GU4&#10;yX9H/Rmw39ncWcVeIVXL8XjcP4X8K57n1ONGXsMLWxywdTDUcvxmKeGxEaP1zBVcynh1FRrOphXX&#10;hGtSw1ejPuP2ufA9h48/Z4+Jtjdm0guPD3h278caXf3Omw6lNYX/AILifxDINPEssTWF3qGmWOo6&#10;O15DIHig1u5ys0bSQT9vFuBp47h7M4S5Yyw9KWJhJwU3CWHXtXy3acZVIRnR507xjUlpJNxl8x9H&#10;vijFcKeMHBGKw6q1KOb5hSyTE0KeJnhoV6GcyWXxdfljONelhMTXw+YrDVIOFWvgqNpUaihXpenf&#10;CTxr/wALG+GHgDxy9xpM934o8JaHq2q/2FL5ulWuu3Gnwf8ACQaZa5u7l4PsGtrf2T281xLNbyWc&#10;kE7GaJ69PKcb/aGWYDHc1OU8TQpTn7J3hGq4r2sI+9Jr2dTng4uTlFxcZPmTPh/EHhn/AFM444t4&#10;WjRxdHD5FmuOwuF+vR5MVVwNOvP6hiatqVCM/reCdDFQrU6VOjXp1oVqMVSqQPJv2y9d1Xw7+zN8&#10;Vr/R7r7Hdz6TpGhTS+RbXG7SvFHifQ/DWu2vl3UMiL9p0TVtQtvMVRJF9o8yF45kSRPJ4xr1cPw1&#10;ms6MuScqdOk3ZP3K9anRqxtJNe9TqTje11e8WpJNfoH0bsrwGceNvAOEzGh9Yw9HF4vHQhz1KdsV&#10;lmWY3MsDV5qU4SfscbhMPW5G3Tqez9nWhUpTnTl9DaBoWleF9C0XwzoVr9h0Tw7pOm6Fo9l59zc/&#10;Y9K0izh0/T7X7TeTSz3HlWlvDH5k8skj7NzuzEsfocPQpYWhRw1CPs6GHpwpU43b5YU4qEI3k3J2&#10;ikrybb3bbPx/Ns0x+eZrmed5pX+tZnnGLxGOxlbkp0vbYrF1p18RV9nRhTpU/aVak58lKnCnC/LC&#10;EYpJa1annnyZ8IP+Tpf2wv8Au33/ANV3qdfKZR/yVHF//dK/9RJn9AeIn/Jifo6f939/60GGPrOv&#10;qz+fwoA+NvhJJ/wn37VX7Q3xF+2atfaT8PtJ8L/BHwjdf2Z/Z2hL5LHXfiLofnz6TBNquraT420z&#10;f532mTy4dez++tLrTnh+Pyl/XuKeIMx56k6WX06OW0JcnJS0/e4und04udSliYXvzO0av2qcqTX9&#10;H+IMP9UvAbwf4O+rYTCZhxdi8z40zal9Z+sY586+o8PY3khiqtPC4TMMlxPL7P2EOetgbfusXQzC&#10;FT7Jr7A/nAKACgAoAKACgAoAKAPn/wCDf/JRf2sf+zgPDn/rLH7NNAB+1j/yax+0t/2QD4yf+q68&#10;R0AH7J3/ACax+zT/ANkA+Df/AKrrw5QB9AUAcZ8RtI0PX/h9460LxNrV14b8N6z4P8S6V4g8Q2Oo&#10;W+k3uhaJqGjXlrqmsWmqXcMsGm3NnYyz3CXU0UkcTQiR0ZVIPHj/AKssLUnjKroYag6dapNTcLRo&#10;1IVeVyj7yjPk5JqLU5Rk4wak0125bOvTzDBTwtCOJxMa9J0qM488KtTnjyU5QvHmjOVouN1dO10f&#10;nL+zB8Bf2O/+E48IfFP4MfE34zeINQ8F+MfEPhjQYfGmu+LY/D2p+Jz8PryfU9LGj+MvClg1y48I&#10;eJ59UtZbT7MZ0tZZrWWe2tbpa9nCzxOGpyqwoKnHNMuxSUKkF7SGDoZjhMPWnyt+1w9SljKVCg6N&#10;VwqxjKXtaHu81PycRCDVbB1pVHKFXBVqlSL0nUniquIpVXKn+6q062JwFWNWs4yw7rThCM44mvh7&#10;/qbXEdJla3pQ1vSb/R21DVdKj1G3e0mvtEvX0zVoIJsLcfYNShUzabcSQmSMXds0VzD5hltpoZ0j&#10;mjzq0o1Yezk5xg5QclCpOlKUYzjKUPaUpQqwjUScJypTp1VCUnTqU58s43TqSpS54KPOoy5HKEKi&#10;hNxahU9nUjOlUlSk1UjTrU6tCcoqNelVpOdOXxrH4Q8Sp8GPi3Dp+qfHb4geF7Hxv4h1j4Pab4V+&#10;KniDTPihrfhZdE0i1t7aH4neIfGekeIdZ8O2njl/FGq6fLdeJjJqGk2dhHC2r2M9raahzZjiJ0sk&#10;y3GzqSoY2jhcfVniKdGlNYSlVx2OrZdjsRgqfsqePq4XJnhUsFWhX9t7aMMfhnmdJ4jC9ODpUlnm&#10;Lw6UFg+fBU61LEVWoVMVh8LS+v4WjiJRqVMBCti4xw1aX7mWGzCjjP31HAVakH7TaDXvir+zx4ef&#10;wB4/n07WPHHw48KXek/ELxD4e1aHULm31fSdLur7VdR0Pw14p8O6lomsalp0l2pfStd0+50y5vxc&#10;Wlx5tnHu9biXC1YZnmNDDU6OGVDHVJrD061ZUJU6VeVSGFp4ql7KtChU5YUpV40nUeGc0qMZyXJ5&#10;uQz+q4XCQxvt6mJwlCeFrSr0qSxNPHUKc8LUrV8PXjiMPUrYbGQdWrhqvtsPXqUnSnOpRm5Sd8Gd&#10;YOjfByK813Ttetr3wZL440zxTZW/in4hfG/VJ9Y8F+I9e0zxHL4c1vXpta8ZeM7O7v8ASryfStPm&#10;juNUFvc2enJZrPEtqrxdSjWlQr4ZOGHr4ehOnCUKUKlJOlFSo1ZUYU6VepRmpUpYyEVHGuH1taVr&#10;Ip0qmGrYvC15qpiKE6LqTg6qpVFiMHhsXRqU6dWc5Yfnw2IoSq4ZSnChiHWpwrYlR+tV+U/Zy8S6&#10;d4w8T/tReItJtvEFpp+o/tAaL9nt/FPhPxV4G12P7J+zL+zjYy/bvC3jXRtK1rS909tI0X2ywt/P&#10;haK4h8y3uIpZOU2PZ/iX4HsPiV8P/GPgHUTaR2/ivw7qmjR3d7psOrw6Xf3VrIul62mnTyxLc3el&#10;6mLTUbfE0DrPYwvHNFIiyJxZlgaeY5fjMBU5YxxVKdNSlBVFCUovkqKDaTlSny1I6xalFNSi0mvq&#10;OCeKMVwTxdw5xXg1VlWyDMMNjJUaOJnhJ4mhSqxeKwTxEI1JU6WOwzq4OvenVhKhXqQqUqtOUqcv&#10;G/2P/GVx4s+A/hHT9Vtv7O8TfDr7V8LvFOitpmq6TcaHqvgcx6XY6bqFrqw8z+1v+EZ/4R+5vDGx&#10;jW6vLiMLA8UltbeNwjjJYrIsJTqx9licu5sFXp8k6bpTw1oRhONTX2nsfZSqW0U5SVotOEf0j6RP&#10;DdHh7xW4gxeArfW8k4x9lxPleMWJwuKp43C52pYmviMPVwj5Pqn9pfX6ODU4qpLC0aNRyrwqQxNb&#10;6cr6Y/DwoA/Nz9u7456F4b1HwF8Fdc0bVr/wzr+reD/HXxR+xtZp/bPw503xTc+b4S0nM8N2mrXu&#10;oeH5rprqC+0d7f8AsuziS5lTUbn7H+c8c55Qw1TAZLXo1J4avUw+JxvLyr2mEhXd6FPWM/aTnScn&#10;KM6LhyQipyVSfJ/Z/wBFXwtzXOcHxX4l5VmWEwed5RhM3yPhj2yrP6nxFicrp8ua4q0KmHeEw2Hx&#10;8KEaFXC5jHEfWcTVnhqc8Hh/rP6R1+jH8YBQAUAfn94V+IUPwH0j9uGLUZLT/hI/BHxO1r4qafcS&#10;2t/qHhy8m+NWiadefDLRZ1smg1CS7fWLW0stTQRW0Fub1WjvnhElzB8DhcwjkVHjZVHH6xgcbUxs&#10;G4ynRk8xpwlg6b5eWo5OpGMKytGMeZNVHG84/wBb57whU8VMw+i9PBQqrJuJ+GsFwvXpwq0MPmNG&#10;HBuNxFLiXG03WVXCRpRwlWtistk516+IVGUamChWdPD1fe/2Vfhv/wAKt+A/w/8ADtxZ/YtbvtJT&#10;xT4lWfRP7A1Ua74oP9sT2Ou2bs08mraTaXNloTzXREzR6DArRwLGlvB73C2Xf2XkWX4eUOStOn7a&#10;snT9lP2tf9441Yv3nUpRlGg5S95qlFWikoR/KPHnjP8A168VuLs4oYj6xlmExbyzLXDG/XsL9Ryx&#10;fU6dfA1opUo4TMKtOtmkKVBOjGpjqslUrynPEVfoavoD8fCgAoAKAPyD/Ye8RaF40/av+O3jXTn1&#10;a0/4SnSfHniLQtMvNOs1/wCJF4h+JOhatM+rXkGryfYNWtfO0eJbS3gvoZvtd45u4fsUS6h+ScE4&#10;ihjOKs8xtN1IfWaeKq0oShFfuquMpVHzyVR8tSN6aUIxnGXNN+0jyRVT/Q/6UGTZrwz4BeFfDOLj&#10;hK/9g4vI8vxuJo4it/v2X8O47CwjhaM8JD2+Er8mMqSxFarha1H2WGisJW+s1ZYT9fK/Wz/PAKAC&#10;gAoAKACgD42/a0k/4QzVfgB8bkvNW02L4ZfFmx0nxPqVnpn9r6VpHw5+IVsNJ8danrFlFpN7Om60&#10;0yw0y3uISjpJrjRwK97cWbQ/H8Vv6lVyDOlOpSWWY6MK04w54U8Ji17PEzqRVOcl7sI04SVmnVtF&#10;OpKm4/0f9H6H+smA8W/DCWGwmLnxtwrXxWW4atifqmKxfEWQVHisjw2DrSxWGpPlq4mvjcRRqc0Z&#10;08EqlaUMFRxkaut+yT/pOlfHjXLb9/onij9pz4va/wCGtYg/e6V4i0K4udGs4Na0LUI8watpMl3Y&#10;3sCXlrJLC0lnOiuWicLrwnrSz2vHWhic5x9WjUWsKtJunFVKU17tSm5RlFTg3FuMle6ZwfSC/wBn&#10;x/hTlVb9xmeReGvCWAzLBz9zFZfjqdPGVqmDx2HlarhMXClXo1Z4evCnWjTrUpuCjUg39Z19Wfz+&#10;FABQB8mftX/821f9nZ/Bz/3Y6+U4q/5pv/se5f8A+5j+gPAL/m9X/ZquL/8A3nH1nX1Z/P4UAFAB&#10;QB8mfsXf8Tb4MS/EW4/d638X/iH8R/iX4ltYPk0qw13U/Fd/oU9poUD757XSVtPDtk6RXVzezCSW&#10;ctOysiR/KcG/vcmeYS0rZti8XjK0VpCNWdeVJxpJ3lGny0otKUpyu5e800l/QH0lf+E7xKp8HUPe&#10;yzw64f4d4by2rPXFVsDhsroY6nVx048tKpi3VzCtGc6FDDUXTjSSoRlGc5/WdfVn8/hQAUAFAHyZ&#10;+xD/AKL+zd4L0K4/0bW/C+reO9A8S6PP+51Xw7rtv488SXk+i67p74n0jVo7S+sp3s7qOKZY7yB2&#10;QLKhb5Tgn3OHMHQl7tbC1MVSrU3pOjVWKrSdOrB+9TqKMoycJJSSlF2s0f0B9J7994z8S5pQ/e5Z&#10;nmEyPH5bi4e9hcwwNTI8uo08ZgcRG9LF4SdWhWpQxFCdSjKpRqwU3KnNL6zr6s/n8+V/22L+/wBM&#10;/Zg+Kdxp17d6fcSWnhmwknsrma0mew1bxt4a0vVLJ5YHVmtLzTLy7tLiEkpNBdTQyK0crK3y/GlS&#10;pS4ZzSVOcqcnGjFuLcXy1MTRhON1Z8s4SlCS2lGTi7ptH7x9GXCYXG+OPAdHGYali6MKuZV4wrU4&#10;VYRr4XJcyxWFrRjNSiquGxNGliKFRLno16VOrTcakIyX07p+n2Gk2Flpel2VppumabaW2n6dp2n2&#10;0NnYafYWcKW9nZWVnbokVraQW8ccUcMSKiJGqqoVQB9LTp06VOFKlCNOlTioQhBKMYRikoxjFJKM&#10;YpJJJJJJJKx+H4vF4rH4rE47HYmrjcdjatSviMRXqTrV69etN1KtatVqOVSrVq1JSnUqTlKc5ycp&#10;NybZ8g/Bj7H4N/ai/ae+Hyf2tpNp4n/4Qf4seFdCvP7dl0rUv7U0x4PiV4u0ea+8yzX7T4x1ewtL&#10;h4ZU3yWa2kCGHRmisfksm5MFxPxNl69pShifq2OoUpe1cJ88GsZXpuV4e9iKkYTaau48kVy0XGH9&#10;D+JP1niPwM8DuLpfVMdiMi/tvhXNMbR+owxWG+rYlT4cynGQocmIfsMowlfEYeNSnLkp1niq0lVz&#10;KNXFfZNfYH84HyD44e/8Uftm/A7w9Z21pbW/wr+GPxE+J2qX9zezCbUrDx15nw4j0vT7CLT2VLuz&#10;1Oz066aSa6RJYL25x5clnGl78jjXUxPGOSYeEYwjlWCxeMnJyd5xxN8IoRiotKUJxhK7klKMpbOC&#10;U/6I4Xjhci+jZ4oZviK1WrW484l4f4awuHp0YcmGr5Hy8RSxNevKvGTpYnDVsRQUKdCU6VejRv7S&#10;niJzw319X1x/O58bfsdSf8IvpXxd+CM95qzS/Bn4s+JdJ8O6ZrumfYtVs/hz4iuZNW8G6ndXkOk2&#10;UGq/2zdx+JdTS4UO7x3UciLFZTWKn4/g9/VaWbZI51L5Pjq0KUKsOWccJVbqYecpKnCM/bSVaopK&#10;7akmlGnKkj+j/pGw/tvH+HvidRw2EjDxJ4Vy3FZhicDifbYWtxFl9OOFzjDUqM8ViauF/s2lLLcF&#10;OjLljGpSnTnKrjaeNktb9r3/AImPhb4SeCrz974Z+JP7Q3wn8DeNdM/1f9teFr7Ub/VrvS/tkW27&#10;07fqGi6ZL9psJ7W5X7NsWYJJIr68W/vMLlOCnrhsxzXA4bEQ29pQnOU5Q5lacLzpwfNTlGatZSs2&#10;nwfR4/2LPfEHiXDfus74K8P+Ks7ybE/F9TzShh6GFpYr2MubD4jlw+MxNP2OKpV8PL2nNKk5wpyj&#10;9Z19Wfz+FAHyZZ/8S79uHWLPT/8AQLTxD+zHp+v6/a2f+i22ua7pPxMbQtK1rWIINqanq1lojvp9&#10;veXKyTQ2rtbxusJKV8pD91xtWhT/AHcMRk0KtWMfdVSrDGeyhUqJWU6kKb9nCcryjD3E1HQ/oDEf&#10;7X9F7LsRi/8AacRk/iViMBgKtb95UwOBxfDax2KweDnO8sNhMTjYrGYjD0XCjWxSWIqQlVSmfWdf&#10;Vn8/nmPxl+J1h8Gvhl4r+JOo6Xd61b+GbS0ePSbKaG2mv7/VNUsdE0u2e6nDLZ2janqVp9ouRHcP&#10;DB50sdvcSRrBL5mcZnTybLcVmNSlKtHDRi1Ti1FylOcacFzPSMXOceaVpOMbyUZtKL+48N+B8V4j&#10;8b5BwXg8dSyytnVWrGWKrQnUhQoYbDV8biqkaULSrVY4bDVfYUXOjCtX9nSqV8PTnKvT+bf2BNdt&#10;vE/wb8T+JZbrVr7xX4h+LPjXXfiDe6jBpVrZ3njLVoNEv7i60C20qGJLfSZdEuNCkeOSKNkv31JY&#10;kW1Fuo+c4DrxxOT4nEuVSeKxGOxFXFSmoRjLETVOTlSVNJKm6bpNppNVfaKKUOQ/Z/pZ5XWyPxHy&#10;PJKdDCYXIMn4VybA5BRw88VUrUcnwk8bQp0sfUxU6kqmLp42njoQnCpOMsCsFKrOWKeIb+4K+2P5&#10;gCgAoAKACgAoAKACgD5/+Df/ACUX9rH/ALOA8Of+ssfs00AH7WP/ACax+0t/2QD4yf8AquvEdAB+&#10;yd/yax+zT/2QD4N/+q68OUAfQFAHB/FO48IWfwy+Il18QLaW88B23gbxXceNLOBLqSe68KQ6Ffye&#10;IbaGOxkjuXlk0lbtFFvIkpZh5bK2COLMbLCVFy4iVRypRoLBtrGPFSqwjhFhJJx5cV9ZdL6vNyjG&#10;FbklKUYpyXoZTHFSzTLoYGcKWMliaKoTnbkhVdSKhKd4yXJGVnK8ZXin7stn+Uv7MHhU6H+0V4V8&#10;R/E3wj+2npaeL9S127+DN98e/FXhvxH4SfxZF8PL3SW1DxbYeHIo73S/iIfhR4avNOsp9ae6c2lt&#10;fQySSTLHOfcy+nVwsM0wtSpSlm/1LEzrylP2kVg55ngcRjKeBlRthadWvj8RQxGNhRp0IVVT5oU4&#10;ezVKPh4ydLG4bLMVhY1JZBhamEjTjSpqiqUVOsst+sYdzlW+o0sXjqkMLUl7T2eJxVCXOqdSqz9l&#10;q4DsMDxT4Z0rxl4d1fwtrv8AaZ0fXbKXTtSXR9d13wxqUlnPgTxW2u+GdSsNT04yJlGezvIHZHdC&#10;xR2VufFYWhjKE8NiYe0oVOXnhzSjGcYyUuSag489KfLy1qMr0q9Jzo1oTpTnCW1CvVwtWNehL2dW&#10;nfklaLcG4uPPDmT5Kkb81OpG1SlUUalOUKkIyXlFn+zh8MdP0ddCtJvijDYC9tLyST/hfnx4fVbq&#10;Owsm0+x0e/16T4ktqeo+Fre1knEXh+6vJtKja6uJVshLcSvJ2Vakq84zxChif3mIq1IVqcK1LE1c&#10;V9XWIqY2hUjKjj51YYWhSlPGwry9hB0E1RnUpy5adKFGm6eH5sMvZ0aUJUJzoVKFPD+3dGOEq0ZQ&#10;q4P2csTVnF4WdF+0dOo250aMqfY6x8K/COs2M+mF/F+haZLo2heH4dO8EfEj4jfDyw0rSfDl1Jda&#10;TbeH7PwH4r0eLw1Ihk8ia40lLKe7tIobK7kns7eKCPOo51qtatWq1a1bEYhYqpUqVak5zrKlVpNu&#10;UpOXJONac6tG/satfkxNWnPE0qVWGlJQoUaOHoUqdGhhqMqFOnTpU4QhSlOjNRjGMUrwdCnClP46&#10;NJ1aFGUKNevTqddoOhaV4Y0ew0HQ7QWOl6bB5FrB51xcynLtLNcXd5eSy3OoX9xcSS3FxeXU01xc&#10;zzzT3Esk0zu+lSpKrJSkoxUYwhCFOEKVKlTpwjTpUaNGlGFKhQo0owpUKFKEKVGlCFKlCFOEYrOl&#10;SjRhyQ5nrKcpTnOpUqVKknUq1atWpKdWtWrVJSq1q1Wc6tarOdWrOdScpPxb4N/8lF/ax/7OA8Of&#10;+ssfs01maH0BQB8V/DiWH4Wftc/F74ZNPaWmg/GXw7pXxr8I2L+Jb90t/EcdxeaT42tbbRNVjKze&#10;Ite1OLXtZnGn3DiHTfDFqAhgg8rSfjMuccr4szfLOaMKGcUoZjh4+2lpWTlDExVOas6teaq1pezk&#10;+WjRjpyx5aX9L8ZU6nHX0e/DzjeNKrXzbw3zDFcGZtXjltCLqZdKnSxWS1amNwslKGX5VhpYHLaP&#10;1ujF1cxzOu3NV6vtcf8AalfZn80BQB83eGtD0T4q/F7xp8RNd8OWmr6D8NbvTvht8MbnX49Xu4bX&#10;xZ4V1a+1f4l+NPDuha3pNvp2m3a+KZNB8Nxa5p5vbl5/hpeeTeRQERyfOYahRzTNsZmFfDRq0Mtl&#10;DB4J1VUko16E5VMZiKVKpCNOEvbulho16fPNywc+WpGOj/aM6zTM+AfDzhrg7Kc5q5bmvGlLEcR8&#10;S08BLCUZ1MqzTC0cJw3k2YY7BYqtjMTSeVxx2c1Mrxaw2GhQ4kw/tsHVrp1IfSNfRn4uFABQB+Qf&#10;7R8/h7Xf2x9H+E9jrv8AZvhT4l6t8E4Pjpo0k3ia0s/FXiHQ76/Ph/Qry7021kvF+0+DtW8N21tH&#10;pkkGmLf31hd3stvdafLfaf8AknETw9fjCjlNOv7PC5lUy5ZnTbrRjXq05S9lSlKEXP3sPUoxgqTj&#10;RVWVOpUlCdOVSn/of4M0s3yn6OOY8f4rKvrmfcE4TjOfBGMjDLatbK8vxtCh9fx1GliasMO/YZvh&#10;Mxr4meNhVzKWBo4rCYKliMLi6WCxf6+V+tn+eAUAFABQAUAcl4d8B+DfCOq+K9b8M+G9J0TVvHGr&#10;R674sv8AT7SO3udc1WK2W2S6vHX/ALbzmOPZG11qOoXrIbvUrye55MPgMHg6uKrYbDU6FXG1FVry&#10;hFJ1JpW5pfjKysnOdSo17SpUlL6DOOKuI8/wGQZXnWdYvM8v4XwksDlVDEVZTp4LCyqOo6VGL/7c&#10;pKcuapHC4fB4OM1hMFhKNHra6z58KACgAoAKACgD5j/bLs9Kvf2ZvitBrGsf2FaJpOkXkN7/AGfc&#10;6n5+q6f4n0O/0PR/s1qyvF/a+t22n6V9rY+Xaf2n9rmDQ27qfmeMYUp8NZrGtW9hBU6clLkc7zhW&#10;pzp07Rs17aooUufaHPzyvGLP3D6N2Ix+E8beAamW5d/amIli8XRnR+sU8NyYXEZZjaGOxntKqcZf&#10;2fgqmIx/1dL2mL+rfVaLjVrQa5L9gjXdK1b9mbwdp+nXXn3fhfVvGGha5D5FzD9h1W48T6n4lhtd&#10;88KJc7tE8RaPc+ZbtLGPtnllxNFLHHy8CV6VXhrB06crzwtTEUqis1yzdadZRu0k706tOV43XvWv&#10;zKSXv/SwyvH5f428R4vF0PY4fPMJlGOwM+enL22Fp5ZhstnV5YTlKnbG5fjKPJWVOo/Y+0UHSqUq&#10;k/smvsD+cAoAKAPkz9uX/k1r4of9yT/6sTwjXynG/wDyS+Z/9y3/AKl0D+gPouf8n24G/wC61/6z&#10;+bH1nX1Z/P4UAFAHk3x51/8A4Rf4J/FnXE1r/hHbux+Hni7+ytYTUf7IuLPXbrQ72z8P/wBn6gJo&#10;nt9Wl1u4sILPyZFme6nt0gzM6A+Tntf6rkua11W+rTp4SvyVOf2bjVlTlGlyTumqjqOMadnzObio&#10;+80foHhRlP8AbnibwBlUss/tjD4riDKfrWDeH+t062Bp42jWx/1jDuFSNTCU8FTr1cZ7SDoxwsK0&#10;61qUZtHwF0D/AIRf4J/CbQn0X/hHbux+HnhH+1dHbTf7IuLPXbrQ7K88Qf2hp5hie31aXW7i/nvP&#10;OjWZ7qe4efMzuSZFh/quS5VQ9j9WnTwlDnp8ns3GrKnGVXnhZNVHUc5VLrmc3Jy95sPFfNv7c8Te&#10;P80jmf8AbGHxXEGbfVcWsR9bp1sDTxtajgPq+IU6kamEp4KnQpYP2c3RjhYUYUbUowS9Zr1j8/Cg&#10;AoAKAPkz9mT/AIkvin9qDwVqX+i+JrD9obxV45utM/13k+FviVp2lat4K1T7Zb77R/7R0/TryX7M&#10;k7XNt5Oy7hgd0VvlOGv3GK4nwVT3MTTzWviZQ3tQxkIVMPPmV4fvIQk+VS54WtUjFtJ/0B43/wDC&#10;lkXgbxNgf32SYrw/yvJKWJ+DmzThzEYrC5zhfY1OWvH6niMRRp+2lSWHxHPzYWrXhGUo/WdfVn8/&#10;nyZ+1t/pOlfAfQrj9/onij9pz4Q6B4l0ef8Ae6V4i0K4udZvJ9F13T3zBq2kyXdjZTvZ3UcsLSWc&#10;DshaJCvynFnvUsioS96hic5wFKtTesKtJupJ06sH7tSm5RjJwknFuMXa6R/QH0ff3GP8Vs0ofucz&#10;yLw14tx+W4uHuYrL8dTp4OjTxmBxEbVcJi4Uq9alDEUJ060adarBTUak0/rOvqz+fz42+KM9t4M/&#10;a/8A2c/FSa7/AGT/AMLJ8JfEX4XeJIdQm0qPSr3StBhg8TeFNNs3vLUTWurX3jbX7CIGG6ElzJba&#10;faQKPPnjvfj8zlHBcXcO4pV/Y/2lQxeCrKbgoShSSrUIRco3jUniasVpK82qdOK96Sn/AEfwLSrc&#10;SfR38ZMhllX1/wD1KzXh7ifLpYeGKliqOKx06mW5riK0aNX2dTCYXJcDXm1UoOnhqdTGYutJ+yo1&#10;MN9k19gfzgfG37PFn/wlPxw/ar+LdxpOk2fnfEOw+EWkN5n27XbT/hVuk2+j+Ip/tj6ZB9i0nXMe&#10;F7/7LDNJmax8qcP/AGfb3Fx8fw9D61nfFObSpU4XxccBT15qsfqVNU6z5uSPLTr/ALmpyxk/ejyy&#10;v7OE5f0f4wYn+wfC/wABfD6jmGLxHs+H6/FmLXL7DA1f9Z8XUxmXw9jHE1fbYvK75nhPb1acLUa/&#10;taDh9cxGHo/ZNfYH84HxtrFrcfDn9tPwdq2nQ/8AEk/aJ+HniDw7rlpDruqx/wDFZfC6wi1uHxXq&#10;OjTwS2Nx5XhS30fQ7JLeWBk/tDVZyI2eX+1fj60JZdxng6tNfuOIcJVpVIqrNf7Rgoqoq86bTg7U&#10;FToU1Fxa56stG5e1/o/Lq9HjH6NHEeX4upy5n4O8QYDMMDVngcK/+EfievLBTyvD4yE6eKp+0zSp&#10;jM0xkq0KsZ+wwFBOpGNL6hrfHP8A4nPx8/ZI8Fal/pPhm+8W/EjxzdaZ/qPN8U/DbwZFq3grVPtl&#10;v5d3H/Z2oajeS/ZknW2ufO2XcM6Iirrnn77PuE8FU97DTr4zEyhtevg8OqmHnzK017Oc5PlUuSd7&#10;VIySSXB4W/8ACZ4T/SC4mwP7jO8JlXDuSUsT8fJlfEecTwuc4X2NTmw7+uUMPRp+2lSeIw/JzYWr&#10;QnKUpfWdfVn8/hQB8mfFP/iXftXfsq3mn/6Bd+IdJ+OWga/dWf8AotzrmhaT4P07XdK0XWJ4Nr6n&#10;pNlrbvqFvZ3LSQw3TtcRosxL18pmn7rirhadP93PEU8ypVZR911KUMPCrCnUas504VG6kISvGM3z&#10;pKWp/QHAn+1+AfjzhsX/ALTh8nxfBOPwFKt+8p4HHYvN8RgcVjMHCd44bF4nBJYTEYiioVq2FSw9&#10;ScqSUD6zr6s/n8+Qf2z/ABFfp8MtE+Fnh3UbTT/F3x08ceGPhjo0suvzaNNZ2GrapbSa1qk8FjbX&#10;F7qXh5kjstE1OOCIosHixRL5glS1vPkeMsRNZbRyvD1I08XnmJo4Om3VdNxjUmnUm1GMpzpWUaNZ&#10;RVlGuua91Cf9EfRryfCvjfM+O84wVXF8PeFmSZnxLjIwwEMZCtXwuGqRweGpzr1KOGw2YKUq2Z5b&#10;OrU55V8qk6Xs3CeKw3054T8J+HPAnhzSPCPhHSLTQfDmg2i2Wl6XZKwhtoQ7yyO8krvLdXc9xJNc&#10;XF1cSSz3M9xNcXEkk00kj/TYTCYbA4ajhMJRjh8NQjywhHaK3bu7uUpNuU5yblOTcpNybb/D8/z/&#10;ADninOcw4g4gzCrmmc5rVdbE4ms1z1JtKMUoxUadKlSpxhRoUKMKdDD0KdOhQp06NOEI9FXQeOFA&#10;BQAUAFABQAUAFAHz/wDBv/kov7WP/ZwHhz/1lj9mmgA/ax/5NY/aW/7IB8ZP/VdeI6AD9k7/AJNY&#10;/Zp/7IB8G/8A1XXhygD6AoA8v+N8enS/Bj4txavqOs6PpUnwz8dx6nq3h21a+1/TNPfwvqi3l/od&#10;kk0Ju9XgtzJLbQiWLzJkjXem7cPOzaMHl9eNSFepBunelhVF16/72H+zU1K1O+J/3duq1RUajdaU&#10;aXO16mRuss5yl4eNKVdYzDumqzcaPP7aHJ7VxTkqfNbncU5KN7JuyPxO+H3wbTx38Rfhh4KuH/4K&#10;w/DnS/EOpappekeOvif8TdI8K6H4XtbXwP4j12P7Elt4J1B7a/vLbQ49PXTxLZKIruUtcE2wt7n2&#10;/qzxWJzR4qvTp46jg8XUlKq/bzxF8ZgoVsP7S8VVjVqTpYmqvafvXhozUJ8ntKXhVKtGlg6E8NGW&#10;LwsauClR9lTjClGVWSwkcSoxnVjRjSoYuuqdSLm/Z1HR5oRrzkv3I+GPgiD4Z/DjwH8OrXUbnWLb&#10;wJ4Q8O+EYNWvY0ivNTi8PaTaaVHf3UUbMsdxOtqJXVWYBpCAT1qswxksfjsVjpU4UZYqpKq4U7qE&#10;HN35YJ3aitkr6I0o0nRVVOrUryq18TXlOrLnqylicRVxE3UnZc8uaq05tJzfvNJs7muM1CgAoAKA&#10;Pn/4N/8AJRf2sf8As4Dw5/6yx+zTQB9AUAfG37Xf2zwV/wAKd/aA07+1m/4Ur8Q7b/hKE0z+wpsf&#10;Dnx99k8O+NPL07W/L+36tdeTo+lWn2e5heH+3bic7PKW70/4/i3nwX9j5/T9p/wi4te2UPZP/ZMV&#10;y0cRaFS3NUlanSp8sk4+1lLSyqU/6P8Ao8/VuJf+IjeEeL+qR/4iXw/U/sx4n69D/jIsi9rmGT82&#10;IwXP7DCUOfGY/Fe2o1I1vqNGiufnlhMX9k19gfzgeTfG7xreeBvhxrl5oVx5fjbX/s/gr4bWscuh&#10;Jeaj8RvGEo0Lwdb2cHiS7t7C78jVruHULlJ2kSOw0u/uHilitpEPk51jZ4HLq86EuXG17YfBxTpK&#10;U8XiH7LDqKrSjTly1JKpNSulShUm4yUWj9A8MOGcNxRxlleGzSjzcMZR7TOeI6so450cPw7lEfr2&#10;b1K08upVcXS9rhKU8HhpUlCVTHYnC4eFWnUrQmus8B+CtC+HHg3w34F8M2/2bRPC+k2mk2W6Kzhu&#10;Lr7PH/pOp6h/Z9pbQTatf3bT3t5cR28X2i6vLidlDStXXgcFQy7B4bA4aPLQwtOMI6RTdlrOfJGM&#10;XUqSvOpJRXNOUpNXbPn+KuJs14y4jzrinO6vtczzzF1cVWtKtKnS9pL93hsP7erXqwwmEpKnhsHR&#10;nVqewwtGjRjJxpo62us+fCgAoA8a1n4A/CrXvironxm1TwtaXHjnQbQw292QBYXt/AbRdF8Qarp2&#10;3ytQ8RaNb20kGn30oLwpcRswkl0vSpNK8etkOVV80oZxVwsZY6hGyl9mUly+zqzhtOrRScaU3rFN&#10;N3lSoOl+kZb4s8e5RwFmfhtgc9q0OFs0q886K/j0aFT2rxmAwuIv7TD5fmVSpGrj8LD3K06c1F06&#10;WOzSnj/Za9g/NwoAKACgAoAKACgAoAKACgAoAKAOd8WeE/Dnjrw5q/hHxdpFprvhzXbRrLVNLvVY&#10;w3EJdJY3SSJ0ltbuC4jhuLe6t5Ip7ae3huLeSOaGOROfF4TDY3DVsJi6Ma+Grx5Zwls1ummrOMot&#10;KUZxalCSUotSSa9jh/P854VznLuIOHswq5TnOVVVWwuJotKdOdnGScZKVOrSq05To16FaFShiKFS&#10;pQr06lGpOEuT+D3wq8OfBj4f6B4D8N21oiaZaQSa1qltZvZTeJvEclrbxaz4lv45bu6lF3fXEAZY&#10;pLq4FrBHbWUDi1s4I4+TKMqw2TZfQwGGjFKlFOpNR5XWrOKVStJOUnzVGr2cpckVGnF8kIpfQeIv&#10;Hmc+JHF2bcV5zWquWNqzjg8LUqqrDLcujVqSweW0JQpUKfssLTnyupChReJryrYytB4nE15z9Or0&#10;z4cKACgDyb4+f8kK+NP/AGSb4jf+ofrNeTn3/Ijzn/sBxf8A6j1D9A8J/wDk6fhp/wBlVw9/6t8G&#10;HwD/AOSFfBb/ALJN8Of/AFD9GoyH/kR5N/2A4T/1Hph4sf8AJ0/Ev/squIf/AFb4w9Zr1j8/CgD5&#10;M/bR/wCJt8GIfh1bfu9b+MHxD+HHw08M3U/y6VY67qfiuw12C712ePfPbaStp4dvUeW1tr2YSSwB&#10;YGVneP5TjL97kyy6OlbN8XhMHRb0hCrOvGqpVWryjT5aUk3CM5Xcfdaba/oD6NX/AAneJVTjGt72&#10;WeHXD/EXEmZUoa4qtgcNldfA1KWBhLlpVMXKrmFGUIV62GounGq3XjKMIT+s6+rP5/CgAoAKACgD&#10;5M+HH/Eg/a2/aS0nVv8ARNQ8feEvg9458JW/+v8A7W8LeFtEvvBWvap5tt5kdh9l8TTR2f2a8e3u&#10;Zd3nQwyW4Mo+Uy7/AGfiziOlV9ypj6GX4mgt+ehQpyw1Wd43UeWs1Dlm4zl8UYuHvH9AcZ/8Kv0f&#10;fBfH5f8Av8JwnmvF2SZrU/h/VM0zTG0M5wOF5KnJOv7fLYSxPtsNGth6VvY1qtPENUn9Z19Wfz+f&#10;Jnxp/wBN/aQ/ZD0K9/0vRLjVvjLr8+j3X7/Sp9d8L+A7O88Na1Np8u6CTVtJu7m5nsbxozNaSXEj&#10;27xtIxPymc+/xHwlQn71B1MwqunLWDq0cLGVGo4P3faUpScqU7c1NtuLTbP6A8NP9l8GPpDZphf9&#10;mzOjhOD8BTxdL93ioYHM88rUcywcMRC1WOEzClTp0sdh1NUcXTpwhXhUjGKX1nX1Z/P58g/ttJf6&#10;V8HtK+I+l3NpHqfwb+J3w7+J2nWF/ZTXlhrV/puuL4es9Lvfs9/aS21p9o8Sx3UkkUjO6WDQL5bX&#10;Ant/keNFUpZRSzGlKKq5PjcJjIQlFyjUlCr7KMJWlBxjesptp3ajyqzlzR/oj6MksLjvEXH8GY6j&#10;VlgfEfhriDhrEV6FaFGvgqGJwTzCriaPtKGIp1Kvs8tlQpwnBQhOuq8vaRouhV+nPF3iWw8F+E/E&#10;/jHVIbufTPCfh3WvEuowafHDLfzWGhabc6pdw2UVxPBFJdvb2sixrLNChcqGkRSWH02LxNPBYTE4&#10;yqpSpYSlUrTUUnJxpQc5KKbinJqLsnJK+7S1Pw/h7JMVxLn+R8OYGpSo47P8wwWW4edeU4UIV8di&#10;aeFpTrSp06tSNKNSrF1JQpVJqCbjTnJKL+ef2K/Cc3hD9mz4cQXukWmk6nrtpqniy+a2WwM2qw+J&#10;NZv9R8P6vf3Fg7i6u5/CMnh5FM7tPDBb21rKI2tfJi+f4MwjwfDmXRnRjRq14zryty3mq1SU6VST&#10;jfmlKg6S9580YqMJWcOVfsH0l8/p8QeNPGdXC5hVx+ByqrhsqoKo66hhZ5dg6GHzDCUKddRdKlSz&#10;aOYSapRVCtXqVsVSdSNf2tT6or6g/Bz42/bd0z+z/hZoPxb06PSf+Em+B3xD8EePtCbUtJ+3f2h/&#10;xUWm6PN4ekvILy0u9P0m71DUNHv7tbeb/SP+Eet4iqv5VxafH8a0vZ5XQzamqaxOSYvDYqlz0+bm&#10;/ewpuk5KUJwpynOnUqcsvf8AZRjZPlnD+j/ow4363x3mvh9i54v+xPFDh/Oshxqw2K9h9X/4T8Rj&#10;IZhGjOjXw9fF4fD0MZhMK61P9x/aFaqpSh7XD4i3cX9h4z/bK8Aqb201zw54T/Zu1j4k+AbnT7mG&#10;Wwg1vxt4xt/CepeIbLUdNcDWbTUfCK29vGlxNd2YRlubaNJn841KpTxnGOA9+NfD4TKKmMwrg04q&#10;picQqE6sZw/iRqULRSk5U0rTglJ8xz0cJiuGfo38WOOGq5VnOf8AiLhOHM9pV6c4V54LJsoqZrhs&#10;vrYfEJvB1cHmzqVqkqNPD4tzTw+IqTox9ivr6vrj+eAoA+TP2m/+JL4p/Zf8a6Z/oviaw/aG8K+B&#10;rTUv9d5Phb4k6dquk+NdL+x3G+0f+0dP06zi+0vA1zbeTvtJoHd2b5TiX9xiuGMZS9zE081oYaM9&#10;7UMZCcMTDld4fvIQiuZx54WvTlFtt/0B4If8KOReOXDON/fZJivD/NM7q4b4ObNOHMRhcVk2K9tT&#10;5a8fqeIxFap7GNVYfEc/LiqVeEYxj9Z19Wfz+fG3+mfEr9tP/mLR+Gf2avh5/wBQK1sx8RvixYf9&#10;ttT1XSb7wHc/9O6W1/4W/wCWST/8Tb4/38x4z/5eLDcN4T/p1GP1vHR+dWdOeFf91Qq0Oil+9/o/&#10;/ZuCfo0f8wks78auIP8AqOqVv9XeFa//AHDwOFxeFz2n/wBPpYnA5n/y8nS/4T/smvsD+cAoAKAC&#10;gAoAKACgAoAKAPn/AODf/JRf2sf+zgPDn/rLH7NNAB+1j/yax+0t/wBkA+Mn/quvEdAB+yd/yax+&#10;zT/2QD4N/wDquvDlAH0BQB5t8ZbrU7L4Q/FO80SbX7bWbX4d+NLjSZ/ClqL7xRBqUXhzUnsZvDlk&#10;zoLvXUuVia0hLpvuFiXcu7I8zOKUq+XV8LCnUqvFulhnTpTVKc44mtToTgqtpexU4VJRlWiuejFu&#10;rBqcItepkaovOcpjXVN0PreH9oq1vZcntYc3tE9PZ2vzp6ON09D8iv2cPhzq+h/G/wDZ3vZPhb+3&#10;P4b/ALI13V/7S1D48+ONO8V/C/Skb4Q+PtPYW1pp9lEbfUGvbmC1srprXTYwlzIm2NpltpPq8LVp&#10;rHZ+4VoQo1stxqhCtB+2qN5llk4ck3OryTjCMnUg61Rzi2+ao4c6+brqVXKYSvOpP2uVT5qP7qm/&#10;+FHBOUqlKbc3RablGmm505qnOT5ac2ft9XjnoBQAUAFABQB8/wDwb/5KL+1j/wBnAeHP/WWP2aaA&#10;PoCgDh/iX4HsPiV8P/GPgHUTaR2/ivw7qmjR3d7psOrw6Xf3VrIul62mnTyxLc3el6mLTUbfE0Dr&#10;PYwvHNFIiyJxZlgaeY5fjMBU5YxxVKdNSlBVFCUovkqKDaTlSny1I6xalFNSi0mvqOCeKMVwTxdw&#10;5xXg1VlWyDMMNjJUaOJnhJ4mhSqxeKwTxEI1JU6WOwzq4OvenVhKhXqQqUqtOUqcvG/2P/GVx4s+&#10;A/hHT9Vtv7O8TfDr7V8LvFOitpmq6TcaHqvgcx6XY6bqFrqw8z+1v+EZ/wCEfubwxsY1ury4jCwP&#10;FJbW3jcI4yWKyLCU6sfZYnLubBV6fJOm6U8NaEYTjU19p7H2UqltFOUlaLThH9I+kTw3R4e8VuIM&#10;XgK31vJOMfZcT5XjFicLiqeNwudqWJr4jD1cI+T6p/aX1+jg1OKqSwtGjUcq8KkMTW6FEbx18frm&#10;SS5u38OfArw7ZJZ2aWXiOxsLj4q/EfT9QbUbm51Fr+DSdbu/D/wxbS0gtksb42yfFe6kkuIZvLjT&#10;oSeNz6TcpfVsjpR5YqNaEXjsXCXO3PmjSqSw+D5FGKhPkWOk3KMrJePKUeFfCWjCFGlDOfFPMK0q&#10;tV1surV6fC/DuIoLD06eHVCrmGCpZvxKsVKtWlisL9YnwtQhChVo+0qS97r3j8nCgAoAKACgAoAK&#10;ACgAoAKACgAoAKACgAoAKACgAoAKACgAoAKACgD5M/Ya/wCTWvhf/wBzt/6sTxdXynBH/JL5Z/3M&#10;/wDqXXP6A+lH/wAn245/7ov/AKz+Un1nX1Z/P4UAfJn7Q/8AxUnxT/ZU+Gn/AB5f2p8Wb/4o/wBt&#10;f8fH2f8A4Uv4duNf/sP+zf3Xm/2x/bHkfbftSfY/s/mfZ7rzNifKcQf7RmnC2W/w/a46WN9pvb+z&#10;qTq+y5NL+29py8/MvZ2vyTvZf0B4P/8ACJwJ49ca/wC8/UOFaHDH1L+Hz/645hTwH176x7/L/Z31&#10;T2v1b2EvrntOT6xheTnl9Z19Wfz+FABQAUAFAHyZ4j/4pf8AbQ+G2u3/AO9tPij8D/GPw08Px2f7&#10;y5s9d8E+I4PiLqt3rCTeUlvpMuiXCQW8ttJdzPdBkkgihxOflMR/svGWW156wzTLcRg6SjvGrhqy&#10;xc5VE7KNN03ywcXOTno4xj7x/QGTf8Ln0a+NMqwn7vEcC8a5RxJj5Vvdp1sDnWXT4ewtLBuHtJVM&#10;XTxtN1cRCtDD0Y4VqdOvVq3oL6zr6s/n8+TLz/iYftw6PZ3/APptp4d/Zj1DX/D9ref6TbaFrur/&#10;ABMXQtV1rR4JtyaZq17oiJp9xeWyxzTWqLbyO0ICV8pP3+NqMJ+/DD5NOrSjLVUqtTGeynUpp6Qq&#10;Tp/u5zjaUoe4246H9AYf/Y/ovZjiMJ/suIzjxKw+Ax9Wj+6qY3A4Tht47C4PGThyyxOEw2Nk8Zh8&#10;PWc6NHFN4inCNVuZ9Z19Wfz+eefFvwV/wsb4YeP/AAKlvpNxd+KPCWuaTpX9uxebpVrrtxp8/wDw&#10;j+p3WLS5eD7Bra2F6lxDbyzQSWcc8CmaJK8/NsF/aGWY/AqNOU8TQqwh7VXhGq4v2U5e7Jr2dTlm&#10;pKLlFxUormSPsPD7ib/UzjjhLimVXF0cPkWa4LFYr6jLkxVXA068Pr+GpXq0Iz+t4J18NOjUq06N&#10;enWnRrSVKpM+CfEfxB1XxP8AsBfC3Q/DmnatYeK/id/whHwF8LWmk6rbQ/a9V0nxBP4XuE1PVbm4&#10;01LLSfEGieB9XgmibzI0/t9LO4aS1M90PhMRj6uJ4CyuhhqdSnisy+rZXQjTmlzThVdFqc26ajTx&#10;FPDVIyTul7VU5tw5pn9X5NwjgMi+lpx1mecYzCYnIOBv7a46zOrisLUn7HC4vAQzOnLDYWlTxsq2&#10;LynG53hKtGpHkqS+oSxmHjTxSoYZ/pHoGhaV4X0LRfDOhWv2HRPDuk6boWj2Xn3Nz9j0rSLOHT9P&#10;tftN5NLPceVaW8MfmTyySPs3O7MSx/RsPQpYWhRw1CPs6GHpwpU43b5YU4qEI3k3J2ikrybb3bbP&#10;4wzbNMfnma5nneaV/rWZ5xi8RjsZW5KdL22KxdadfEVfZ0YU6VP2lWpOfJSpwpwvywhGKSWtWp55&#10;zvi7w1YeM/Cfifwdqkt3b6Z4s8O614a1GfT5IYr+Cw13TbnS7uWyluIJ4o7tLe6kaNpYZkDqpaN1&#10;BU8+Lw1PG4TE4Oq5RpYulUozcWlJRqwcJOLaklJKTs3FpPdNaHscPZ3iuGs/yPiPA06VXHZBmGCz&#10;LDwrxnKhOvgcTTxVKFaNOpSqSpSqUoqpGFWnNwbUakJWkvzd/wCCfl74j8VeLPiRqPxCS7k8XfCf&#10;wP8AD34NeHY7/T00O/8AC/hC11LxbPe+FL3S7S2tFmu4dT8PacJLjU7efUI3sWjacB5Vf854BniM&#10;Vi8xqZgpfW8pw2Ey+kpQ9lKjh4zruVCUIqCcozpQvKpGVVONnLWSf9n/AEuMLk2QZBwXg+D5UqfD&#10;3H2d5/xhmEqFd42hmeb1cNlMKOa0cVVqYiUKVXDZhiHTpYKrSwE4VlUjQbjSlH9RK/Tj+GAoA+TP&#10;20f+JR8GIfiLbfPrfwf+Ifw4+Jfhm1n+bSr7XdM8V2GhQWmuwR7J7nSWtPEV67xWtzZTGSKArOqq&#10;6SfKcZfucmWYR/jZRi8JjKMX8EqsK8aSjVStJ0+WrJtQlCV1H3kk0/6A+jV/woeJVTg6t7mWeInD&#10;/EXDeZVYaYqhgcTldfHVKuBnLmpUsWquX0YwnXoYmiqcqqdCUpQnD6ov7+w0mwvdU1S9tNN0zTbS&#10;5v8AUdRv7mGzsNPsLOF7i7vb27uHSK1tILeOSWSaV1REjZmYKpI+oqVKdKnOrVnGnSpxcpzk1GMI&#10;xV5SlJ2UYxSbbbSSV3ofg+EwmKx+Kw2BwOGq43HY2rToYfD0Kc61evXrTVOlRo0qalUq1atSUYU6&#10;cIynOclGKcmkfIP7EWmfb/hZr3xb1CPSf+Em+OHxD8b+PtcbTNJ+wf2f/wAVFqWjw+Ho7ye8urvU&#10;NJtdQ0/WL+0W4m/0f/hIriIKz+bcXfyXBVLnyuvm1RU/rOd4vE4qpyU+Tk/ezpqkpOUpypxnGpUp&#10;80vc9rKNm+ac/wCh/pO436nx3lXh9g54tZJ4X8P5LkOBWJxXt/b/APCfh8ZPMJUYUcPh8Pi8Rh8R&#10;hMJinRp/7R/Z9Gq5Rh7LD4f7Jr7A/nAKACgAoAKACgAoAKACgD5/+Df/ACUX9rH/ALOA8Of+ssfs&#10;00AH7WP/ACax+0t/2QD4yf8AquvEdAB+yd/yax+zT/2QD4N/+q68OUAfQFAHMeNrnxRZeDfFl34I&#10;sLTVPGdr4a1y48JaXqEqQWGo+JYdMupNCsb2aSeBIrWfU1tYpHaaFQkjEyIBuHHj516WDrzwyl7W&#10;Mbr2dJVqkY3XtJ0qEqlGNerCnzTpUJVaUa1SMaUqlNSc114COFljsHDHSdPBSrUlXkrpxoua9o1y&#10;qUlaF/hjJ9k3ofnV+y/8fPj94s+JKfDfxX4a+O/iOOPxnres+KvHnxX+DOgfCHQfDfw+/wCFa6X9&#10;j8PJb6LF9mfxbB8WEuLSyt7K6vxc6XJf3k11dBIntPWwUMPiMLOok6WGwODxsPb1p2q5hjp5vQ+o&#10;zp0pKnUjOGVe3eNpPD4SnhqkowWFU2vZeZjpSw9XD+zvPF414NTw1F8+HwkqU8y/tBe3lf2mE9hL&#10;AyoVYqVWviY0ouvRp89LF/p5XKdAUAFABQAUAfP/AMG/+Si/tY/9nAeHP/WWP2aaAPoCgAoA/POT&#10;x7pX7MXx4/aQ0/U5tJg8M+Ofh4P2hPBui6h44udLtrzxlYi/0vxF4as7XXLaaNPFvjHxNHqdyP7O&#10;a6ZLXRtPjitpkjS2038+ePpcM57xHTqunHDY3Cf2rh6c8S4KWIjzQq0YxqppV8ZWU5fu+ZqFOmow&#10;kkoU/wCv4cJ4/wAb/CnwYxeBpYupnfC3ED4AzjGYfJKeJqUcnruhisvzKtVwNSnN5Vw5lssNRf1x&#10;UIzxWMxlSriKM5zxON+vvhB4Bm+HXgew0fVLi01Hxdqt3qPiz4ha9aW9hAniP4geKbuTWPFmrh7D&#10;R9LWe0Op3MlpYmWyhli02w062YYtlA+uyjAPLsDTo1ZRqYurKdfFVYqK9tiq8nUr1Pcp0k487cKd&#10;4KUaMacH8J/PHiHxZT4w4oxWY4CjVwXD2ApYfKsgwFWpXm8uyDLKUcJlWEtXxeOlTq/VqccRjVDE&#10;1KVXMa+MxMXeu2/Tq9M+HCgAoAKACgAoAKACgAoAKACgAoAKACgAoAKACgAoAKACgAoAKACgD5M/&#10;ZQ/5uV/7Oz+Mf/uuV8pwr/zUn/Y9zD/3Cf0B4+/82V/7NVwh/wC9E+s6+rP5/CgD5M1j/ie/tseD&#10;tJ1b/StP8A/s8+IPHPhK3/1H9k+KfFXjeLwVr2qebbeXJf8A2rwzDHZ/Zrx7i2i2+dDDHcEyn5St&#10;++40wdKr71PAZVVxNBbezr18SsNVneNnLmopQ5ZuUI/FGKn7x/QGXf8ACR9GXiPH5f8A7Pi+LPED&#10;AZJmtT4/rWV5Xkss5wOF5KnPCh7DMpyxPtsNGjiKt/Y1qtTDpUl9Z19Wfz+FABQAUAFAHyZ+0P8A&#10;8U18U/2VPiX/AMfn9lfFm/8Ahd/Yn/Ht5/8Awujw7caB/bn9o/vfK/sf+x/P+xfZX+2fafL+0Wvl&#10;73+U4g/2bNOFsy+L2OOlgvZ/Df8AtGk6XtefW3sfZ83Jyv2l7c8LXf8AQHg//wALPAnj1wT/ALr9&#10;e4VocT/XP4nJ/qdmFPH/AFH6v+75v7R+uey+s+3j9T9nz/V8Vz8kfrOvqz+fz5M+Fn/Ew/au/aqv&#10;L/8A0278O6T8DtA8P3V5/pNzoWhav4P1HXdV0XR55tz6ZpN7raJqFxZ2zRwzXSLcSI0wD18plfv8&#10;VcUzn788PTy2lSlLV0qVTDzqzp029YU51P3k4RtGU/factT+gOO/9j8A/AbDYT/ZcPnGL42x+PpU&#10;f3VPG47CZvh8DhcZjIQ5Y4nF4bBSeEw+IrKdajhW8PTnGk3A+s6+rP5/CgD8g/hx4euLX9pnwd+z&#10;reaR4tPhT4Q/HD4w/FKy8O/2zqup+FvDvg288MeHtf8AgnqX2mz1y5eD7Bratd41Dy1W58bfZ7hp&#10;rrWtQtm/JMuw8ocS4Ph6dGv9VyjMswxsaPtJzoUcPKjSq5dO8akmvZ1Pf/eWSnieSblOtVgf6H8Z&#10;5vRreCXEfjFhswyqOfeIXBXCPDFbMPqeFwuaZhnFHM8wwHGeH9nVwVCM/reCaw98HzSlh8l+sYeN&#10;LC5ZgMQv18r9bP8APAKACgD4r/Zt/Y+sP2ffiB478ZxeLbvX7fVbSfw14OsXt4YJrPwne3Wj61dS&#10;+JZVhVbzxEup6bBZRtYi2tjBYSXbR+Zqos9F+M4c4Qp8P4/HYyOLlXjVi6OHi0k40JSp1JOs7WlV&#10;54KCcOWHLF1Gr1fZ0f6X8aPpFYrxc4R4V4anw/SyitgKsMyzevGpOcK2a0aWMwdKGWwc3Kjl8sNi&#10;Z4mpHFOtiVXrwwkans8A8ZmX2pX2Z/NAUAeCftR+GrDxX+zx8YNL1GW7gt7TwPrHiWN7KSGKY3/g&#10;uJfGOlxO08Eym0l1PQrSK4UIHeCSZY5IpGWWPweJ8NTxfD2b0qjlGMMNUrLlaT5sOvrEFqmuVzpR&#10;Ula7i2k4u0l+seBWd4rh/wAYPDvHYOnSqVq+d4TLZRrRnKCoZzJ5RipxUKlOSqww2OqzoScnCNeN&#10;OVSnVpqVKfjXx5+JfinXP2TPBc2k2m34g/tE6T8NPA2k2ejwadHpX9u/FHSLXUNc0tm8R37Jpmk3&#10;uiJ4g0yG5knnmt5NQtHM0ZRry38fPcyxVbhTBOlC2YcQ08Hhqcaagoe1xtOM6kP30rQpzpqrSjJy&#10;lKDnB8ys6kf0fwp4KyHKvH/iWlj8R/xiHg5i+JM7xVbGTxDxX1HhjF1cPgsUll1CMsTi8NjZYDHV&#10;qMKVKjiKdDEQVKopRwdb6+8IeGrDwX4T8MeDtLlu59M8J+HdF8NadPfyQy381hoWm22l2ct7LbwQ&#10;RSXb29rG0jRQwoXLFY0UhR9dhMNTwWEwuDpOUqWEpU6MHJpycaUFCLk0opyairtRSvsktD+eOIc7&#10;xXEuf55xHjqdKjjs/wAwxuZYiFCM4UIV8diamKqwoxqVKtSNKNSrJU4zq1JqCSlUnJOT6Kug8cKA&#10;CgAoAKACgAoAKACgD5/+Df8AyUX9rH/s4Dw5/wCssfs00AH7WP8Ayax+0t/2QD4yf+q68R0AH7J3&#10;/JrH7NP/AGQD4N/+q68OUAfQFAHwl+1L4s+Kng340fATWfhF8GD8dPE9n4L+N06+EG8c6X4Eh0qB&#10;7/4RafN4sF/rKSWt5dWsOoTaakHlmUJ4hndCqpJnHCOtHG5y4YZzpfU8tpyr+1sqCqYnMJ+yVC/v&#10;PEuhBuslenHD+zb5a7T7alKhLJHKpV9nUhm+B9nG38Z/2fnDdNv+WNlX5Xo6lGnO3NTi1heCf2hP&#10;2v8AxB8V/hL4V+Jf7Kn/AApLwN4n8Wazpuv+LP8AhZfhb4h/a47P4deOdesND/s7RLNJ9H8/VdHs&#10;Ln+0mZUX+zvspyb5QfQwVLD1amOVfEeylQy+vXoUuVr2teGLwFJfvPhXJSr1n7L4qt+eOlGZ5mKn&#10;Wo4WdShR9pJVsHBy5reyp1cbh6VWfJvP93OUNPg5/aPSB+hVcpsVNQ1Cw0mwvdU1S9tNM0zTbS4v&#10;9R1HULmGysNPsbOF7i7vb27uHSK1tIII5JJJpXVERGZiFUkZ1atLD051a1SFCjTV5TnJQhBLdylJ&#10;qMV5tpF06dSrUp0aNOVSrUkoQhCLlOcpO0YxjFNylJtJJJtt2SucC3xk+EEfgqP4kt8Vfhunw6mu&#10;vsUPj5vHPhhfBUt4bx9P+yR+KTqg0x7r7fHJbeUt0X85GixvBUbVITo1MLRqxdKrjnFYaEk4zxDn&#10;Gc4qhF2lVcoU6k4qmpNxhOSuoyainaqsQ6P7xYS3t+T3vY39ml7Xlv7O7q0rc9r+1p/zxv2upa5o&#10;mi6Ne+ItY1jS9J8Pabp82rajrupahaWGjafpVvA11cane6pdTJbWunxWytM9xLKsaxqXZgozUV5R&#10;wvN9YksN7Oapy9o1T5akpqnGD5rWm6jUFF6ubUUuZpDw6eL9l9VTxPtkpU/ZfvOeLjzKUOS/MnH3&#10;k43TjrsLoutaN4j0nTtf8O6tpmu6FrFnBqOka1ot/a6ppOqafdRrNa32najYyy297ZzRMrxzQyOj&#10;qwZWIOa1q0qtCcqVanKjUha8JxcJRuk1eMkmrppq61TT2ZnCpTqR5qU41IpyjeLUlzQk4TjdNq8Z&#10;xlGS3jJOLs00eJfBv/kov7WP/ZwHhz/1lj9mmsyz6AoAKAPhT9qL9l34k/G/4k/Djxj4O+I9p4U0&#10;zwpaW1lPBeXOvW9/4Xv4Ne/tSXxj4Oi0vfFdeIp7eS1V0abRH3+F9LBv2V1bTvh+J+GMyzrMsuxm&#10;DzGOEpYSMYtSdVSoSVXneIw6hdSqyTjdc1F3o0v3rTTp/wBT+BfjpwX4X8F8Z8OcR8GVc+x2fVat&#10;aE6NLAzoZnQqYH6rHKM3liuWpSy+lUjVcZKlmcOTM8c1gYyjKOM+66+4P5YCgAoAKACgAoAKACgA&#10;oAKACgAoAKACgAoAKACgAoAKACgAoAKACgAoA+TPhB/ydL+2F/3b7/6rvU6+Uyj/AJKji/8A7pX/&#10;AKiTP6A8RP8AkxP0dP8Au/v/AFoMMfWdfVn8/hQB8mfAz/ic/Hz9rfxrpn+k+Gb7xb8N/A1pqX+o&#10;83xT8NvBkuk+NdL+x3Hl3cf9nahqNnF9peBba587faTTojsvymR/vs+4sxlL3sNOvg8NGe37/B4d&#10;wxMOV2mvZznFczjyTvenKSTa/oDxS/4TPCf6PvDON/cZ3hMq4izurhvj5Mr4jziGKybFe2p82Hf1&#10;yhh61T2MarxGH5OXFUqE5RjL6zr6s/n8KACgAoAKAPkz9sr/AIk3ws8O/Ev/AI+P+FL/ABZ+GXxR&#10;/sT/AFP/AAkn9l+IotA/sP8AtH5/7G83/hJfP+2/Zb7b9i8v7O3nb4vlOMf3OV4fMvi/sbHYPG+z&#10;29tyVVS9lz6+zv7bm5+WduW3I73X9AfRv/4UeO844J/gf8RK4V4k4Y+ufH/Zv1rL54/699X9365y&#10;f2d7L6t7fC83tuf6xH2fJP6zr6s/n8+TP2Wv9N1X9prXL3/S9bn/AGnPiPoE+sXX7/VZtC8L22h2&#10;fhrRZtQl3TyaTpNpc3MFjZtIYbSO4kS3SNZGB+U4X96rxLXn71Z5zi6TqS1m6VFUo0abm/e9nSjJ&#10;xpQvy002opJs/oDx2/2TAeCOVYX/AGbLKPhrw7j6eDpfu8LDHZnUxtbMsZDDwtSji8wq06dXHYiM&#10;FWxdSnCdedSUYtfWdfVn8/hQB+f3gD9nP4k+Hf2zfHXxZ1Hxpd3PhGe0vvEcc7Jrwm8S2Hjn+39L&#10;0v4d3Us8n2KS08Jvo1pcNELy9SGDSvCckdlbm/VdH+BwHDuZYfjHHZrUxkpYSUZVU7Vb1o4n2sIY&#10;STb5OXCOnGTXPNRjDCNU4+0So/1vxb4ycF5v9Gzhbw/wfDNLD8Q0qtDL5QTwPJltfJPqGKxXEFKM&#10;I/WY1c/jjKtKM3h8NOtXxWf06mMrrCSlmP6A198fyQFABQAUAFABQByXj7wt/wAJx4F8aeCvt39l&#10;/wDCX+EvEfhb+0vsv23+zv8AhINHvNJ+3fY/tEH2v7P9r83yfPh8zy9nmJu3Dkx+F+u4HG4Ln9l9&#10;boVqHPy83J7WnKnzct483LzX5eaN7Wutz6DhPPf9V+KuGuJvqv17/V3NcuzP6t7X2P1j6hi6OK9h&#10;7b2dX2XtfZez9r7Kp7Pm5vZztyv80v2c/EcP7Q3xA/ZvtjpNonhz9mb4NXNzrEc+h3+sw/8ACwJL&#10;pPAei2F9rN9HbafZXc2j+G/DfjTSmtra4ltp7C/t0nuJrN7jTfzfh3ER4gx/DkfZRWG4ay9uonSl&#10;UX1py+q04yqSUacZSp0aOMocsZShKNSKlKUHKn/a/jHk1Twe4R8Z6yx9V5z428YU6eDlDG0MHP8A&#10;sCNJ57jK9DB0JVsXWpU8XmOY8NZoq1ajSxNCvhK86NCjiYUMb+rVfqZ/BAUAFABQAUAFABQAUAFA&#10;BQB8/wDwb/5KL+1j/wBnAeHP/WWP2aaAD9rH/k1j9pb/ALIB8ZP/AFXXiOgA/ZO/5NY/Zp/7IB8G&#10;/wD1XXhygD6AoA5jU/BnhrV/E/hnxlqGmCfxN4Ot9dtPDmqrdX1vNp1p4mhsoNdtDDbXMcN5a3ia&#10;bp5eK6inQPZQSoqyRK4VOMaVWtWpxUauIoxw9SVleVGNRVo03foqqU1az5uo5NyoqhJ3oxrU8Qo7&#10;KNalCrShUTVmpKlXr07p606tSErxnJPp6YgoA5fxprvg/wAMeFta8RePtQ0PSPB+h2n9qa5qfiOS&#10;1i0awtrKWO4jurt70GIGO6SBohguZhEIgZSgPPicTQwVL61iJ+yp4edKcZWcpKsqsPq6pRgpVJ4i&#10;Vf2aw0KUZVp13TjRjKq4J7UMPVxU3haMOd4inVpzjdRhKjOlOOIVVyahGg6DqfWJVGqSoe0dVqnz&#10;s+GtN+IfwWvfhr8XfFfhH42fADwv4i+LHjrVvEOg6x4o1XQfF3g/w54o8S+DNI8Mx+GIzpvifSbf&#10;VfiFqPgvQzd6rpej6pNdWV94olM8Gp2xjOsRmWDxFPJMLlFPBrGYj2GcYeeDpKcqmarFZjPN8xy7&#10;ASwkpV8RhfrmZYLBfXcHHE0sTiaSr0YQxko0cLWDxmG/tipm1Ws8NhsMstlHEy9lh1hY4XC1sJgs&#10;wxbxkYUqc3PDY3EU6eP+qYiOV06eDxLwsaM5w7PxZ4i0n/hRfwasfE1npHgi78Gt+zf8QPin8Mor&#10;5bu9+HPgfTtf0KaW61/RtUMup2XgzQ9a0jfc6jqcKLb23hjUJ7iZW064eP3cyr0VxgsdHHRxGDwm&#10;a5tTr42c6Ps6eKx+RZ7Ty1169Hlw1GtiMdXwssLUi6dKVaVOvR5aajKPk4HCV4cOzy3C0JQr1cJh&#10;6eDpUIV6MsXl+X5rln9o/VqGKUcY6VfJYYmFfAVVLGTo4p5VWpVsXiFh63ofwAfUv+FdfETX/CNp&#10;pWq6b4k+J/xe8X/CqC81eTSfDPiDRtc8RahqOiX8euabperSad4W17Xn1DUotUtNN1PfZ6wuoW1r&#10;dJNFHL51CjiMLlGR4TGQnRxmGw+KU6VVNVqGGq5tmWIynD1VL3oSw+S1stoqhJ8+Fp04YSpGnOhK&#10;lDsq1YV81znE0qka1GtVwMY1INShOrhslyrBY1qS0k45hhsXTnNXU6kJzUpKSk6/7OVz4qu/E/7U&#10;Vx410bw/4e8TSftAaL/aekeFvEuo+MNCtNv7Mv7OKWf2HxHq3hPwzd6j5unraTS+boll5M00sCee&#10;kK3Fwij6foAKACgAoAKACgAoAKACgAoAKACgAoAKAMu11vRb3U9V0Sy1fS7vWdCWwfW9Jtb+0uNT&#10;0ZNWhluNLbVbCKVp9PW8ggmktzPHGJkhdo9yqSCLUoTnD3oU6sqEpR1jGvClRrzoya0jVjRxOHrS&#10;pu040sRRqNKFWDkm1GapN8tSVONZQeknRnUrUoVVHd051cPiKUZpcsqlCtBNypzUdSgYUANd0jRp&#10;JGWOONWd3dgqIigszMzEBVCgkk8ACoqVKdKnOrVnGnSpxcpzk1GMIxV5SlJ2UYxSbbbSSV3oVGMp&#10;yjCEXKcmlGKTbbbskktW29Elq2Z+j6zpHiHStP13w/qum65omrWkF/pWsaPfWup6VqdjcoJba90/&#10;ULKWS3vLSWNldJoZHR1YFWINbVKdSjN06tOVKcbNxnFxklJKSbTSa5otNaapprRkJq8kmr05zpyS&#10;+zUpzlTqQl/LOnUjKE4uzjOMoySaaNKoGFABQAUAFABQAUAFAHyZ/wA31f8Adpn/AL2GvlP+a4/7&#10;oX/vQP6A/wCcWP8AvKv/AL6J9Z19Wfz+FAHyZ+xr/wATj4WeIviX/wAe3/C6Piz8Tfij/Yn+t/4R&#10;r+1fEUugf2H/AGj8n9seV/wjfn/bfstju+2+X9nXyd8vynB373K8RmXwf2zjsZjfZ7+x56rpey59&#10;PaW9jzc/LC/NbkVrv+gPpIf8JvHeT8E/xv8AiGvCvDfDH1z4P7R+q5fDH/Xvq/vfU/af2j7L6t7f&#10;Fcvsef6xL2nJD6zr6s/n8KACgAoAKAPBP2o/DVh4r/Z4+MGl6jLdwW9p4H1jxLG9lJDFMb/wXEvj&#10;HS4naeCZTaS6noVpFcKEDvBJMsckUjLLH4PE+Gp4vh7N6VRyjGGGqVlytJ82HX1iC1TXK50oqStd&#10;xbScXaS/WPArO8Vw/wCMHh3jsHTpVK1fO8Jlso1ozlBUM5k8oxU4qFSnJVYYbHVZ0JOThGvGnKpT&#10;q01KlP0P4Y+Jb/xn8Nvh74x1SG0t9T8WeB/CfiXUYNPjmisIL/XdBsNUu4bKK4nnljtEuLqRY1lm&#10;mcIqhpHYFj6OWYmpjMty/GVVGNXFYahWmoJqKlVpRnJRTcmopydk5NpWu29T4/jfJMLw1xpxfw5g&#10;alWrgcgzvNctw868oSrzoYHHV8LSnWlTp0qcqsqdKLqShSpwc23GnCNorwT9iH/Sf2bvBeuXH7/W&#10;/FGreO9f8S6xP+91XxFrtx488SWc+ta7qD5n1bVpLSxsoHvLqSWZo7OBGcrEgXweCdeHMHXlrWxN&#10;TFVa1R6zq1Xiq0XUqzfvVKjjGMXOTcmoxV7JH6x9J7/Z/GfiXKqH7jLMiwmR4DLcHD3MLl+Bp5Hl&#10;1ang8Dh42pYTCQq161WGHoQp0Y1K1WagpVJt/WdfVn8/hQAUAFABQAUAFABQAUAc74uufEdl4T8T&#10;3fg7T7TVfF1p4d1q58LaXfukdhqXiODTbmXQ9PvZHvbNY7S41NbWGRmu7UBJGJniA8xefFyxEMJi&#10;Z4OnGri4UqjoQlpGdZQbpxk3KCUZT5U/fjo/ijuvY4eo5Nic/wAjw/EeLq4Dh6vmGCp5piqCcq+G&#10;y6eJpxxtejGNHEylVo4Z1alNLD125xSVGq/cl+ef/BNzwZ4s8L+HPirfeI/Bd34bt9T8RaNpdhq+&#10;q2+padq+rX/hd/EWm+IdFm0u/vQsNpoWpymATx6bbOb3UNVtJ7m5k037Ppf594c4PF4XD5pPEYKW&#10;GjUq04RqTU4VJyo+1hVpuEpWUaE3y8ypxftJ1YSnN0+Sl/X/ANM/iTIM7zngLC5LxLSzmtgcvxmJ&#10;r4TC1MNXwmEoZmsvxGAxkMTQouU6ua4aPtXSnja8FgsPgMVRw2Gp436xj/0ur9JP4oCgAoAKACgA&#10;oAKACgAoAKAPn/4N/wDJRf2sf+zgPDn/AKyx+zTQAftY/wDJrH7S3/ZAPjJ/6rrxHQAfsnf8msfs&#10;0/8AZAPg3/6rrw5QB9AUAFABQAUAFABQAUAFAHz/APBv/kov7WP/AGcB4c/9ZY/ZpoA+gKACgAoA&#10;KACgAoAKACgDkvHP/Cdf8Itqn/CtP+ES/wCE2/0L+xP+E5/tj/hFv+Qjaf2l/an9gf6f/wAgn7f5&#10;Hkf8vP2fzP3W+uTHfXvqtX+zfYfXfd9n9Z9p7D448/P7L95/D5uXl+3y30ufQcLf6q/27gf9df7V&#10;/wBWP331z+xPqn9qf7vV+r/Vfr/+yf737D23tf8AmH9ryfvOQ+ef+M6f+rTP/Mw18/8A8Zx/1Iv/&#10;AC/P2D/jlj/q6v8A5qJ8x/tWeNf22PBXw4iutfuPh5onhm71a0j1rxd8DJfG9pruheVLEdOs9Z1X&#10;X7tLvRNJ1LUJYYxeabEm+a0isbm7hTUktdU+Z4pxvGmCy5SrywlDDSqRVSvljxMatKzXJGpOrJTp&#10;06k2lz00ryiqU6kVUUKv7f4CcM/Rl4l4ynQymjxBmed4bCVZYLKeN45LVwON5oy+sVsHhcBSlh8b&#10;i8Fh4zm8NjJy5KNWeOw+FqzwU8Vge4+APiX9ufxX8KvC2rW0PwabTGtPJ0TWPi/H49j8ceJtEjCv&#10;pviC/Phqd4rq0nt5Fhtr67it7y/hs0v5hcreR39/3ZDieOMVlWFqxWX+y5bU6mPWKWJrU18FWXsW&#10;1KMk7QnNRqVYxVWXOpqrU+X8Wsk+i1w/x7nuX1qnGEcdGrz43B8JSyJ5JluNk2sTgKCzKnGpSq0q&#10;kXUxGFw9SthMDVrSwNJ4aWGngcJ7J/xnT/1aZ/5mGvY/4zj/AKkX/l+fnH/HLH/V1f8AzUT6R8We&#10;LfDHgPw5q/i7xlr2leGPDGg2jX2r65rV7b6dpun2yssYe4u7mRI0aSaSKKNM7pJZY40DPIqn6PFY&#10;qlgqE69V6R0jBcvPVm/gpUoycVOrVlaFKmnec2orVn4Lh8PVxNWNChDmnK73SjGMU5TnOTtGFOnB&#10;SnUqTahThGU5yjGLa/OfR/iNefCr44/Dn40/EzUPgz4G+Hv7SXh7VPCNx4n0j4zL4lbxVcwzal8Q&#10;/hN4m1mDV/AHhuz06y0jQNU1Xwv/AGhp+t+IbRU1/RbZ7lIY7SW478uw9XB4vH8KYz3M1xOGo4un&#10;hKLlUw6zrL5xw2bSwsqsKNaCzpY11qVOWGpe2nluEw6vi6lKlW5cfWhi8JhM7wd6uAynF1qE8RUS&#10;oVKeWY+EadGlUoNShCpg8Vl+GqYilTrRnRnXzfHVMPNPH4ihJ4u+JnjHxZ4G+PiWn7Rmo6R8TtP+&#10;HXx/W/8A2dNF8L+Am8WeAJvCLXsngnW9De20GbxVoemXegaXaC41rxDNrNnrn/Cd2l1oEuizT6XG&#10;nz2Zx9pwlWxM19bw9bLssxOPq39nHAYirWoxzvLsTVp8lGnQw7rY3AywdWFLM4UsuqY365Uo4bHT&#10;qe7lXs48W5ZQf+wU/wC2aWEwi5oVI4nCToTlhMwpOSn7WviaccPnNCtTm8Dhvayy3F4OvOyp8L4j&#10;/aF1b4Y+AviHZ2n7US3FpP8Aso+BfiJ8BPEWrP8AAue71rx9pFz42sPFOheCn0zwBbad42UzeGdA&#10;sL7TJLLVbu2W/nML2s0sc0H1OdV4vNs/pSmqmNwnE2WSXNaNTFZDmapuWPqQjyQeDrtY3FPHYWFG&#10;jS9lzqpTwyUJeFwzQw7wHBcqseTA4vL82wuMXNJRo5jhJ4NYfCxd/aRxmE+ufUsNhZSnUxE8PTo1&#10;6WLxscTKrs+JP2otL1n4waF4Z1H43eBtS+E/ieWbwZ468D+MdZ+C2meGtW8PeJf2fNS8Y6brHh/w&#10;/JpV/wCLPE2gX/iA2sd14q1XX/D2hXDa3p+k6ToerxXMmoxeTmuGpPB8bUakXKNLBcQywdOWtfCY&#10;zKMzpYely06ai8LGOHoV6tCOLrY7HYupDF5kqeW4KGXc+uV18RGhw5jI1ZYbMcK8gq15fwYYirjc&#10;Zh8NiKcZTi3iMXReLVapTy+GDw+AeHp0KmKxWNw+bYGh9cfsWanpWq/sofAG40bUNP1Kzg+GPhjT&#10;Xn0y7try2hvtJsI9M1KwaW1kdI7uz1C1ubSeAkPDNbSxSKrxso+h4h5v7Uqzd7VKOFqRk7+/GeEo&#10;yjNP7UZJ3UldSWqbOLCeyjPMqdHljCnmmapRhZKEJ5jiatKyjpGM6NSnUp6JSpThON4Si39P14p2&#10;BQAUAFABQAUAFABQB8mfF/8A5Ol/Y9/7uC/9V3plfKZv/wAlRwh/3Vf/AFEgf0B4d/8AJifpFf8A&#10;dg/+tBiT6zr6s/n888+Luu6r4X+E/wAT/EuhXX2HW/Dvw88a67o975Ftc/Y9V0jw3qV/p919mvIZ&#10;YLjyru3hk8ueKSN9m10ZSVPn5tXq4XKszxNCXs62HwmIq05WT5Z06M5QlaScXaSTtJNPZpo+w8Pc&#10;rwGecfcD5JmlD61lmccQZNgcZR56lL22FxeY4ahiKXtKM6dWn7SlUnDnpVIVIX5oTjJJrkv2adC0&#10;rw7+z98HNP0e1+x2lx8PPDGuzQ+fc3G7VfFGmQeJtduvMuppHX7Trer6hc+WrCOL7R5cKRwokacn&#10;DdClh8gyenRjyQlhKNVq7fv14KtVleTb96pUnK2yvaKUUkvoPGvNMfnHi54jYvMa/wBYxFHiDM8D&#10;CXJTp2wuWYmeW4Gly0oQi/Y4LCYejztOpU9n7StOpVnOpL3CvbPy8KACgAoAKAOd8XeGrDxn4T8T&#10;+DtUlu7fTPFnh3WvDWoz6fJDFfwWGu6bc6Xdy2UtxBPFHdpb3UjRtLDMgdVLRuoKnnxeGp43CYnB&#10;1XKNLF0qlGbi0pKNWDhJxbUkpJSdm4tJ7prQ9jh7O8Vw1n+R8R4GnSq47IMwwWZYeFeM5UJ18Dia&#10;eKpQrRp1KVSVKVSlFVIwq05uDajUhK0l8g/C7xrrurfsDN4oS4/sbW9C+B/xF0nSr7QpbzTrix/4&#10;V/pvinwv4f1O1uRdvPbastp4dsLp7iGWPF0ZJYFhXZHH8jleNr1eA3ilL2FahluLhCVJyg4fVYV6&#10;NKcXzOUanLSjJyTXv3lFRVkv6H464ZyrLvpZRyKVH+0cszTjXh7FYqhjo0cRTrf29iMszPH4arSd&#10;KNKphHVzCvQhRqU53wvJTrSrS56k/e/2dtPsNM+AnwZttOsrTT7eT4Y+CNQkgsraG0he/wBW8O6f&#10;qmqXrxQIqtd3mp3l3d3ExBeae6mmkZpJWZve4ep06WQ5NGnCNOLwWGm1FKK5qlKE5ysklzTnKU5v&#10;eUpOTbbbPyjxixeKxvix4k1sZiauLrQ4lzqhGdapOrONDC5hiMLhaKlNykqWGw1Glh6FNPko0KVO&#10;lTUacIxXstewfm4UAFABQAUAFABQAUAFABQAUAFABQAUAFABQAUAFABQAUAFAHz/APBv/kov7WP/&#10;AGcB4c/9ZY/ZpoAP2sf+TWP2lv8AsgHxk/8AVdeI6AD9k7/k1j9mn/sgHwb/APVdeHKAPoCgAoAK&#10;ACgAoAKACgAoA+f/AIN/8lF/ax/7OA8Of+ssfs00AfQFABQAUAFABQAUAFABQAUAFABQAUAFABQA&#10;UAFABQAUAFABQAUAFABQAUAFABQAUAfJn7V//NtX/Z2fwc/92OvlOKv+ab/7HuX/APuY/oDwC/5v&#10;V/2ari//AN5x9Z19Wfz+fnn/AMFDvi7oXhn4WH4SeR9v8TfEn7BebYb+zj/4RzQvDXiLR9Y/tbUb&#10;Pc92/wDaOoad9gsk8mKGb7Nqsv2kPpn2e6/PvEHNqGFyv+yeXnxOY8stJRXsaVGrTqe0nHWf7ycP&#10;Z01yqMrVZc96XJP+v/ofeHma51x2vEH2v1PJOCvb0bzoVpf2hjsyy/F4P6rh61oYeP1PD4j63jJe&#10;0qVqPtMBS+rOGO+sUPurwh4lsPGfhPwx4x0uG7t9M8WeHdF8S6dBfxwxX8Fhrum22qWcN7FbzzxR&#10;3aW91GsixTTIHVgsjqAx+5wmJp4zCYXGUlKNLFUqdaCkkpKNWCnFSSckpJSV0pNJ7NrU/ljiHJMV&#10;w1n+ecOY6pSq47IMwxuW4idCU5UJ18DiamFqzoyqU6VSVKVSlJ05TpU5uDTlThK8V0VdB44UAFAB&#10;QAUAFAH5S63f3/hv9jf9q/wloN7d6ToPw6+PfjL4beDrOyuZoJtJ8Dz/ABH8FtdeHn1FX+26naXK&#10;eJtehuH1C4upriDU5reaSSAiNfyytUnhuD+KsJQnKjQy7NMRg8PGLadPDPF4fmpc/wAc4yVarGTq&#10;SlKUZuEm46H975ZhMLnP0j/ALP8ANcNSx+a8Y8C5PxHm9WtThOGKzuHDucqlmEcO19WwtWjLLcDV&#10;oRwlGhSoV8NTxFGnCveo/wBT9P0+w0mwstL0uytNN0zTbS20/TtO0+2hs7DT7CzhS3s7Kys7dEit&#10;bSC3jjijhiRURI1VVCqAP1CnTp0qcKVKEadKnFQhCCUYwjFJRjGKSUYxSSSSSSSSVj+EMXi8Vj8V&#10;icdjsTVxuOxtWpXxGIr1J1q9evWm6lWtWq1HKpVq1akpTqVJylOc5OUm5Nst1ZzhQAUAFABQAUAF&#10;ABQAUAFABQAUAFABQAUAFABQAUAFABQAUAfP/wAG/wDkov7WP/ZwHhz/ANZY/ZpoAP2sf+TWP2lv&#10;+yAfGT/1XXiOgA/ZO/5NY/Zp/wCyAfBv/wBV14coA+gKACgAoAKACgAoAKACgD5/+Df/ACUX9rH/&#10;ALOA8Of+ssfs00AfQFABQAUAFABQAUAFABQB4/8AHv41+Ff2dvhP4r+MXjXT/EGqeGPB/wDYX9p2&#10;Pha106912f8A4SDxLo/haz+w2urarptpJs1DW7SSXzb2HEMcrJvdVjkAPzg/4fV/ssf9CD8f/wDw&#10;lfh1/wDPVoAP+H1f7LH/AEIPx/8A/CV+HX/z1aAD/h9X+yx/0IPx/wD/AAlfh1/89WgA/wCH1f7L&#10;H/Qg/H//AMJX4df/AD1aAP0v+Nlqbr4P/E1Y7/W9KntvA3ifUbTUfDniHXfCut2N9pWkXep2NzYa&#10;94a1Gx1GwlS8tIGJt7qLzEDxS74pZEfw+Jq1XC8PZ1jMPVnQxOAwOKxVCcJOLhWw9CpVpSkk+WpB&#10;TjFypVFOlVScKsJwbi/VyKnTrZzleGq041KGKxVDD1YSipKVKvUjRqJXV4ScJy5KkHGpSlapSnCp&#10;GMl8SeFfEE3gH4U+GPH2rfD39p1ZvE2u/AnwJqtj4+/aX8U6xbai/jrxF4NaP4pWN8vxe8WnRdGh&#10;1q7W1bTNBu4LzUY9Sk03WdJt9MuJprP7PF0YUuI6eVYenDCxxmeYmjQo1l7SWXvLMNjMRRo1vdqL&#10;FRxarTpV6DqY3LaqwNOpLEPE0p4efzGXzqVclq5jVqvE1MDwxUx9SrTvClj5YqMqWIhSj7iw1ajT&#10;wyxVDFTpYTHYSOLnOhQjN4WVXutF/aX+Lml/Dn4jePvFnw68I38Xh346eOvh3ZTaX4x8ZzeGvC3h&#10;jwdrHiLStX8SePdS8PfBbVdW8P8AhfTH8OxRnWoND1pJX1lLzVBoWnQzy2PgYasnk/CGKrzp0cRn&#10;9PE1a1atJ0cNBTx+NhhISrcsqNConD6jGWK+qYJ0MJTxNbHvMMbDAz9uvhpRzTiPD0FOrRy2nlU8&#10;HQpQdXF4meLwOU1KlKlh43qVKkqeO/tGVOjPE4j2s8VgcNQq0sLQr4j7O8H68vijwp4a8Sq2jOuv&#10;6FpWsh/DmvW/inw+41KxgvN2h+JrW2t4fEGkHzs22oxW8CXUJjmWKMSbF9DFUPquJr4flqw9jOUe&#10;WvS9hWjZ2tVo89T2VRfbgqk1GV0pyS5nwYeq6tJTbp3UpwfsqntafNTnKnLkqOFNtXi/ip05xfuz&#10;hCalFdHXObBQAUAFABQAUAFABQAUAFAHxt+3trulaR+zN4x0/ULr7Nd+KNW8H6FoUPkXMv27Vbfx&#10;PpniWa13wQultt0Tw7rFz5lw0UZ+x+WHM0sUcnx/HdelR4axlOpLlniamHpUlZvmmq0KzjdJqP7u&#10;lUleVl7tr8zin/R/0T8rx+P8beHMXg6HtcPkWEzfHY2fPTh7DC1MsxOWwq8s5xlUvjcwwdHkoqpU&#10;XtvaOCpU6tSHJQ/Fb48ftQ6VPbfAzw5/wqH4U6v9q0q7+Mvji5A8ZXltFc6FbayPAPhzRL2T7Bq1&#10;r53iK1jvvtN5aztZSLBq+i6pZ4h5Fmue8TUpRyPDf2PlVXmhLMMS/wDaJJOlGp9Vo0pPlqRvVip8&#10;04ScXy18PXhp9BU4B8KfAzH0q3ijnP8AxELj3LvZYqlwfklN/wBj0akqeOqYP+3cxxtGHt8JX5Mv&#10;r1ML7HD4qhGtB1spznLMRep7L4J/ZM+Bvg6HUZL3wdafEXXtbu5r/XvF3xVhsvHniPWr+a/1G/e9&#10;uZtYsjZWd2z6lKk02n2Nk92IYJL1rmeITH2MFwpkeCjUc8HHMK9aTlVr45RxNapJynLmbqR5Iybm&#10;1J04Qc7RdTnkuY/OOJvH/wAUeIqmDhheIqvBuU5XShQwOU8LzrZFl2DoQoYegqNOGErLE1qUY4aM&#10;qNPGYrEwwrnVhg1h6E3RX0jX0Z+LhQAUAFABQAUAFAH5M/EP/iXfGfx/8LbX5fh9rH7ZP7LOta34&#10;Un/0vStcvPij4U17xF48h12O7819a0nVtb0DRrx9KvXnsIZNNgNtbQBMV+U5h+7znH5XDTL63EGS&#10;VKlB6wqSxtCrVxSqqV3Up1alKnN0puVKLhHkhGx/f/B/+1+GvCXHVf8A5K7LfB/xPweCzSH7nFYG&#10;jwxmmBy/Ip4GVLkjg8XgMFj8Zh4Y/DRpY6tTxNVYnEVnK5+s1fqx/AAUAFABQAUAFABQAUAFABQA&#10;UAFABQAUAFABQAUAFABQAUAFABQB8/8Awb/5KL+1j/2cB4c/9ZY/ZpoAP2sf+TWP2lv+yAfGT/1X&#10;XiOgA/ZO/wCTWP2af+yAfBv/ANV14coA+gKACgAoAKACgAoAKACgD5/+Df8AyUX9rH/s4Dw5/wCs&#10;sfs00AfQFABQAUAFABQAUAFABQAUAFABQAUAFAHN+MPCei+OvDOteD/EaanJoPiCyk03VodI1/X/&#10;AAvf3FjOV+0W0WueF9T0/U7KOZAYpfst5CZYpJIZC0Uro/PisLQxlGWGxNP2tCek6bclCpH7VOrG&#10;LSq0pq8alGopUqsG4VISg2nth8RWwlWNfDz9nWp35J2i5QbTSnByT5Kkb81OrG1SlUUalOUKkYyX&#10;Cat8Cfhtrnw88PfCvVbDxPd+CvCt9oWpaJZN8R/iRFrFteeGL9dU8PSXHi6DxaniDU49O1CK2nt4&#10;b7VLmOJrGz2oBZW4h76uIrVcywmb1J82YYGqq9KrZL98qUqDq1aaSpYipUpzmq0sRCq68qlSpWdS&#10;pUnOXJQoUsLgcVltCPs8Fi6FXDVKV2/9nrT550acpNzo0tqcIUZU40qCWHpKFBezKFz+zx8L5otc&#10;ht7bxxokfiHxpc/ELUf+EV+Lvxd8HvD4vv4NWt9U1bRpfCvjrT38NrqS65qkl/Z6Q1jaX8119ovI&#10;J5445I+SlTjQo4XD0nKnRwSxUKMVOdqdLG4ini6+HT5rvC/WaUK1DCSbw2Emm8LSo80uboc5e2xO&#10;IlaVbF0cJh6spJSbhgqVOhh5pSTUMRGhSpUKmKpqOJr0KcKNetVpxUT1fQNC0rwvomk+HNCtBYaN&#10;oen2ul6ZaCa4uDBZ2UKQQJJdXcstxdzbEBee4llmlctJLI8jszb1Kkqk3NqENko06cKVOEYpRhTp&#10;UqUYUqNKnBKFKlShClSpxjTpwjCMYrGnTjShyRc5aylKdSc6tWc5yc6lWrVqynVrVqs5SqVq1Wc6&#10;tapKVSpOc5Sk9eoLCgAoAKACgAoAKACgAoAKAOH+IXw28D/FXw5L4S+IHh608R6DJd2uoLZ3Mt3a&#10;TWt/ZOzW97p+o6dcW97pt2qSTwtNaXELvBdXNu7NBczRycWYZbgc0wzwmPw8cRQ5oz5W5RcZR2lG&#10;cHGcJWbjeEotxlKDvGUk/qOEONOKOAc5hn/COcVckzWFKrQdWnGlVhUoVklUo18PiKdbDYik5RhV&#10;VPEUakIV6VHEQUa9ClUhreE/CfhzwJ4c0jwj4R0i00Hw5oNotlpel2SsIbaEO8sjvJK7y3V3PcST&#10;XFxdXEks9zPcTXFxJJNNJI+uEwmGwOGo4TCUY4fDUI8sIR2it27u7lKTblOcm5Tk3KTcm2/Pz/P8&#10;54pznMOIOIMwq5pnOa1XWxOJrNc9SbSjFKMVGnSpUqcYUaFCjCnQw9CnToUKdOjThCPRV0HjhQAU&#10;AFABQAUAFABQB+aPxMv/AAnF/wAFC/hLpc974dj0y88O6Lf+LNOmudNSwuviTpui/E23+Ht74is3&#10;cRT+OLW31bw1Fo014jX8Salpi2LKtxbh/wA2zKphF4gZTSlOkqUqVOVeDcFF4yFPGLCSqx2eJiql&#10;FYdzXtYqdJU7KUb/ANr8E4TP5/RA8QMdSw2YSx2GzDGUMqxEKeJdelw5icZw1Uz+jl9WK9pDJK9T&#10;C5lPOKeGksDVnhsbLGqUqNdx/S6v0k/igKACgAoAKACgAoAKACgAoAKACgAoAKACgAoAKACgAoAK&#10;ACgAoA+f/g3/AMlF/ax/7OA8Of8ArLH7NNAB+1j/AMmsftLf9kA+Mn/quvEdAB+yd/yax+zT/wBk&#10;A+Df/quvDlAH0BQAUAFABQBla3qh0XSb/VF03VdZksrd5odI0S1S71bUp+Ft7GwglmhhFxPM0cYk&#10;uZ7a2i3mW5nggjkmjzqzlTheFGdeblCMacHBSlKc4wiuarOnShG8k51KtSnSpw5qlScIRlJXThGU&#10;rSqRoQjGU5TkptQhCLnOXJTjUq1JKMXy0qNOrXrStSoUqtWcKcvCrb9oiG+8KeIte0v4P/GLVPEf&#10;g3xLq/hfxj8M7LTPAZ8beGb7RdJstfup727n+IMXhW/tJtB1XRb+y/svxPqE2oRaxbrYw3EyXEVs&#10;sTXo4TC4fHzm5ZdWo4yvUxMYVeTDU8vxNbB4v2tKUI4mpUpYmhUpxpYShiateEfrGGhWwydZVRo1&#10;KmKqYFx9hioywao06jivrKx1L2uHqUZwc6UaMoqtGpiMROhQoV6FXC1qlPEyo0avZ618aPAGhfCB&#10;fjjd6vEvgC48LaR4s0/Ubm60zQ/7QsPEUNk/h62W58T6hpmn6Zeajc6lp9pE2q32n20U14n2q4t4&#10;lklj3zOE8pxU8FiUniYYqODUITppTrSq+y9ydSdOm4L3qspuUVGjCdV2jFmWXJ5jGMqUJ0FGnXq1&#10;o1aVX2mGjhYVKmLVajRhVre0w0aVVVaNGnVrOdOVOlCpUcYy67wX4ln8X+GNJ8ST+G9Y8JnV4Gu4&#10;dE16/wDCGqalBaPLILK6fUPAfijxFod3bXtosN5BJY6xeKYLuLzDHLvij1xOHlha0qE5fvadlUjy&#10;1YSpVLfvKNSNWnTnGrRnenVXK4qcZck5xtJ40K0K8Pa0taMuV06ilTnCtTlCM41aUqc5p05KVouX&#10;K3ZtR5HGUvKPg3/yUX9rH/s4Dw5/6yx+zTWBsfQFABQAUAFABQAUAFABQAUAFABQAUAFABQAUAFA&#10;BQAUAFABQAUAFABQAUAFABQAUAFABQAUAFABQAUAFABQAUAFAHxt4y/Z7+HGvftZ/D34i39tq39t&#10;3PhLxN45vrWHVZYtKvvFPwu1f4W6F4Q1SeDyzPD9ntPFCPLbW1zBbTyeHdMMkJV9QTVPj8Zw/l1b&#10;ivL8xnGp7aVCtiZRU2oSr4KpgqWHm1bmXLGteUYyjCTpUrxs6qq/0fw34vcZZR4AcX8HYSvhFllD&#10;NctyShVnhYyxVDK+J8JxPjs3wsJ8ypS9tVyyUaVatQq4ihTzDHKnVUo4CeB+ya+wP5wCgAoAKACg&#10;AoAKACgAoAKACgAoAKACgAoAKACgAoAKACgAoAKAPn/4N/8AJRf2sf8As4Dw5/6yx+zTQAftY/8A&#10;JrH7S3/ZAPjJ/wCq68R0AH7J3/JrH7NP/ZAPg3/6rrw5QB9AUAFABQAUAYHinVdV0Pw7q+raF4Y1&#10;PxnrFhZSz6b4V0e+0LTNS1y8GBDYW2oeJtV03TLIu7AtNeXsKIiuw3uFjk58VUr0aE54bD/Wq65V&#10;ClzxpRcpyUeadSV+SlT5vaVpRhVqqlGbo0a9Xkoz2oQpTqxjXrfV6OrlPklNpRi5WhCNuapO3JTj&#10;KVOm6ko+0q0qfNUh8m2etfGTS/AevfYP2dfipbeLvH3ig3XjS+t/FP7PC+J7afVtMtLTxD4l0XTr&#10;j4wN4fj0/TdFs9K0Dw7Dc61e3ROkx3GsWcgtWl13XFYfD1MPgMpalicqSxtKs1enOWGc3i6n1le0&#10;jUhic7zDF4xVaWDrTpZbg5VauGxlOpSwWXuMPXrU8Ti8y9nTp4+Kwc8PTlJ1aCqwTw9KlfkXtcPl&#10;2Gw1CviJSpYR5pi60o06GEWKxOKwnsej+Idf8K+BdL0vTv2f/Hy22heFPD1tpfgrQ/EHwhvbiCya&#10;5m0W38JJe698T9MsJNb0bQ7Syu9SMt5/ZpS58nTdU1eaNwd8wqSxtbFTxSjjJ4upBYlqEVQqyxWF&#10;niMXUpwmqfNg6OI5sF+8o0K9WVSlUhgo4Z1Z0MMFSWFo0YUpSo/V1W9m5zlKv+4xEKVCVWcee+Ix&#10;dKTxqkqlRRVOtGvWhiXSp17nww+HkXh74Vt4GvtLl8J6bq03jaaHwz4a1m/0O48FaD4z8Qa7rFj4&#10;W0PXPC2qRS+HrzRNK1mGwhn8OX9vDYTWQ/seeOC2tZFus5cuFoyxCxU8JhsNhpVo87hN4ejClalK&#10;rCnXqUKSgqOGq4mnTxNbD06VXE0qVedSnAjJ1a2LxSw7wccZVjVjQl7Pnpv2FGlUqVlRlKisVjK1&#10;Opj8aqU6tOONxeISxOMs8ZX+cvhP8SfgN8BfHn7Tfw/8X/Gbwf4Lu4PjhoGrabp3xe+NYvvGV7pW&#10;p/s2/s+Mupz6x8UvF954h1rT21KLUraC4ury5jiWwazt2SGyWGHA0Pb/AP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DA/Zy8WeFfHHif9qLxT4K8S+H/GHhjVP2&#10;gNF/szxF4W1nTvEGhaj9i/Zl/Zx069+w6vpNzPaXfkahaXdtL5Ur+XNbSxPh42UAG/8AtY/8msft&#10;Lf8AZAPjJ/6rrxHQAfsnf8msfs0/9kA+Df8A6rrw5QB9AUAFABQAUAFABQAUAFABQAUAFABQAUAc&#10;f4l8FaV4p1r4e67qFxqEF38NfGF7410KOylto7a61W/8A+OPhzNb6sk9pK8+njRPH+sTqlvJayC6&#10;trJzKYY5YLgA7CgAoAKACgAoA4+y8FaVYePvE3xGhuNQbW/FXg/wP4K1C1kltjpUOleANa+IWu6N&#10;cWUC2i3EeoTXfxK11Ll5bmaN47SwEUULRTPdAHYUAFABQAUAFAHH+B/BWleANFvdC0a41C5tL/xh&#10;8QvGs0mpy201yuq/Erx94m+I2u28b2tpbounwa34q1CC0Ro2kS1ht0mlnmR55gDsKACgAoAKACgD&#10;j/h74K0r4a+AfA/w50K41C70TwB4P8M+CtGutWltp9VudK8K6LZaFp9xqc9naWtvNqElpYQvM8Ft&#10;bxtIzlIo1IRQDsKACgAoAKAOP8ceCtK8faLZaFrFxqFtaWHjD4e+NYZNMltobltV+Gvj7wz8RtCt&#10;5HurS4Q6fPrfhXT4LtFjWSS1muEhlgmdJ4QDsKACgAoAKACgDj/EvgrSvFOtfD3XdQuNQgu/hr4w&#10;vfGuhR2UttHbXWq3/gHxx8OZrfVkntJXn08aJ4/1idUt5LWQXVtZOZTDHLBcAHYUAFABQAUAFAHH&#10;2XgrSrDx94m+I0NxqDa34q8H+B/BWoWsktsdKh0rwBrXxC13RriygW0W4j1Ca7+JWupcvLczRvHa&#10;WAiihaKZ7oA7CgAoAKACgAoA4/wz4K0rwrrXxC13TrjUJrv4leMLLxrrsd5LbSW1pqtj4B8D/DmG&#10;30lILSF4NPbRPAGjzslxJdSG6ub1xKIZIoLcA7CgAoAKACgAoA4/4e+CtK+GvgHwP8OdCuNQu9E8&#10;AeD/AAz4K0a61aW2n1W50rwrotloWn3Gpz2dpa282oSWlhC8zwW1vG0jOUijUhFAOwoAKACgAoA4&#10;/wCIXgrSviV4B8cfDnXbjULTRPH3g/xN4K1i60mW2g1W20rxVot7oWoXGmT3lpdW8OoR2l/M8Lz2&#10;1xGsioXikUFGAOwoAKACgAoA+f8A9rH/AJNY/aW/7IB8ZP8A1XXiOgA/ZO/5NY/Zp/7IB8G//Vde&#10;HKAPoCgAoAKACgAoAKACgAoAKACgAoAKAPhjXPCHiPU/Gv7bWhfD2e7bxf4o+H3wnm0mHVvEusi3&#10;udWvNA8dwto9pqV9ezt4W02+gt/saJp32W3s2vZLmKOKRpJGwoRisllGphXjsHhOMq1fE4S1Kc8d&#10;gYYDgzHZjgW8RKFKu8ZhpYnB0qeMrRw6pVaWDnUoYGnCNJyk1n/NDFfUMTX4VwdOhilGUo4LFvMO&#10;LsLgsYqVOzSwleOHxVVUY+0q1KdSu41cTVm6nz3a6Vptz4e8Y+LovgDaW37Kngz4sajeeKfgHq+o&#10;/A600C1Hh/4Xah4f8Z+KNAsz8RH+Gt3ouj/EiOymuLH/AISi3t4tUsNbvlto9f0+VJamlHCYStmX&#10;tM0wuPp5pTyZUITnisHQzKvkkssq06b9liXUxeKo8T0stnlzxeNq4biLLo5d7TLcXT+rlKniKmLx&#10;GBwEIZfmGBjk8MzpSaVHF18N/atfH0KtdR5XKhg8Zw7isVXxtOlSn/YtXC46dGtQqRXUxeOtc0TS&#10;f2R/DHxD0r4vadqXhjxP8O9Qazf4X/FrxAl3Lr+heLodJsPEXjDw94a1DRtS1vw/4Zn0exutNn1S&#10;+vft1xqV3eBn0oXjdcPrVTijJo47E0cXnGH+tZfj68eWlhsRmVTgfMv7XzHCzqwpYfEUMXnFdOji&#10;sFToQy/CYfNKlZwy+tiVg+KdWh/q7mtfBUXQyvG1aOZYOEIc06WWvjLBVMrwLo0nKpg54fLKXM8F&#10;UhKWInXyrDYW2Kp/V8R+oVYnYFAENxAl1bz2srTLHcQywSNbXFxZ3CpKjRu0F3aSxT2swViVmhkj&#10;kRsMjKygiKtONWlUpScowqRlBuE50ppSTi3CpTlCpTkk/dnTlGcHaUZKSTV05ulUhUiouVOSklOE&#10;ZxvFppShNShON1rCcZRkrqSabR+ZNjoFnZ/sxfCPVfEPge2+Kfwe+Hvjj4zan8U/A3iPXPCk7aj4&#10;YtPEPxTsNH8SX938W/E+laJ4jn0PXG06+m/4SDXI5GLvqMTz6lY2+7KtOlOhw1iMdhZYmli+D8hw&#10;tGOFowVTD5njMn4blhsRhcPRdKrTqVMPSx+VYaOWQnjlWzSlh8Lh3RrVpUlg6Fdyz/B5fX9liafF&#10;ed1ZxrTm44rAYfPc8WIw9bET9okqdWeDzOrPFv6vUhltRYmvDmUpcJd+GPiTpOkfB+88Y/DfWNe+&#10;IfivRPgZoHwD8bXmq+DH8c/BvxDpPifWdc8TeHtes/Efim08SQP/AMK/XT7nxBc+HLHxK19ZaVrM&#10;XiQy2Wmb5fUw0cZDO8Lh8XiaVTiGGNwOMzrNKKhLCY7LaGVZPhOKcPGpRpqoqFbFU+InhFUwuHy7&#10;65xHlv8AZ1ahmGLhDD+diKtCtkmPx+DptZDXwmbUMswMqfs54LHZlmeYz4YxNKnP91TnKhicipwU&#10;KkMVltPJK050lhqVWovu3w58KPhho3x51TxV4T+Hfgrw74k0fwZdz+JPFmj+F9FsvEnibWviVr5u&#10;ppde8SW1kuoatqMEHgy5uJnvbmaV/wDhJklcnzcvx4BfV8Lj1h7UcJGpQy2nTpfu4KWHpUsdjKdW&#10;nG0ZpwxWTVaLd2pxryfvSUn6GNbxFXBe3ftsRz1cdKVXWrSioVMDgfq7ldxwk1UzXD+xp8tCisFh&#10;6NGMYUFTh9FUCCgDhviPpHgPWfCGq2/xM0zStZ8FW6Jfa1pGvWh1PRNSjtXDW9nqehMkkPiGJ7ow&#10;+Vpk9tdrPci2EcElwsOOevGk1RlPDrE1IVYLD0eWE5VcVVfsMNTo06jUKmJqVqsKeEi/eWKlRnRc&#10;a8aU47UXVXtY0qv1dTpz9rU9oqCp0Ifva86ldyh7DDqlTl9bqSnCk8J7eniW8LUrwl+dmv8AgHQd&#10;C8JW/gDxtcW0ej/Dr4CftD+Pfh/4ZutTjvbr4Z+L7bxbpOv+EodHubPULiLTfHXw28EeI/C2laZd&#10;2jzXWlx6m7aVdC3uTLcRjq+Y0MtzrHZbVnjeJMmybhPC5bjaXPiq2KzOlDO8vx8sNKtGVXFwzHO8&#10;sy7BYudSCqY1qlhMdBTxNbDy2y+OHnnGV0ZUYUOHc6znOKuYYWpS9nhVh5/2VXy+njIVYx+qxxOX&#10;4nO81/s+pyUYylia0KUo5Rh6uFmR/Ej6rZfEc27S/tHR/HLR/A1w62rDxLZ+DJf2e7bxBdeAbi2M&#10;rOngx0kuPFjaUPKsDqkg1Nojfxecdc/nLAYfGf2H+7w2Lo+Ik8ZOg+eNSlluI4ohk2Iq1VzNVMJi&#10;MHwrhcBUdRThTxOHoUv3eZVI1/PyTnxWGwlLOW3Sw0OBnhPrF6TpwxtXhz+2KtCo+Sc5YiriOJ6W&#10;OxMZSqShh8Zg6tT2WVxo4X1v9l7TtG0TxfosXgl4ptA8X/s0fCr4gePL+waWS18RfEvXNW1yNvHW&#10;uTPLIbvxv4htY9YbUdSupJr++XRbVbyWQafBs9rHQjQzHjDLsNTjRyPKcxy6lk9OCSoUFVpZt9dw&#10;+DlFJSorBUOHsTOEHOEZYuni7qpmNWpW5KNXGV8LwvjMy5v7cxmFzf8AtaVSmqGIeIo1MkVOniqC&#10;jB0Pq2NrZzh8PhnTpwwbhisFQp0aeGdGn9115Z3hQB8y/tM/DXwX8RvCqaPqOjadf/EnUopdM+FG&#10;t3RRtW8A+I45YtTf4g+HLy4mX/hFZfD62sWrXur2JguZYNKgsQ11LcWdjc50Z0sLmmX45VI4WeCx&#10;GDxuKxHNyTo5VluOoYnHqU0+eGGxMJRwNan7uFxeIxeCw2YSVCcalLZu+CxVKtRWLwtSlisPDCT5&#10;lSxmNxuEq0MLh5Rp+/UrSlGUqVWEamIy7DLH47DeyhDF1H83eI3kfxxqfxH8KT2+tfGSP9o1fA2g&#10;6vp+291ib4WS/ApfEFh4QSSKeQXPgK70uT/hMVsY2j06XUblNV8tr5BMeDHTx2ByeH1SlUwlfGYH&#10;j2ebRjFqXPl0+JYZZVxLaU6WIwOMwfC+DwbnKNSlHEUMNTShmNSFesLCnVrzwuYV1icDgqvBqy6r&#10;V5acfq+LxXDyzTE4arHl5/rUsRxNDGYqnKUpU6GLwlSp7DK4UcLpfBrwR4Y1Rn8NeGvD/h/xr4Y8&#10;e/stfC/4g+OtE1m+vbXwb8RPirqeq65LaeIviHeRWOrNeat4sa21FNdvr7T9autQttIhXULa/TT4&#10;bdvfzagqeO4uwGDwtCWUZLmeWxyShUivqWHdWlm8cZTwqUJwq08PgqXD2YU4qM40cXXwuZUp0MZj&#10;Fi35+Br4urS4Wxea1q1DN8ww2bwzutGkqWN56dXI06VegpYd0fYYqrnWEpYKTw9KjBY3K4RpYanV&#10;w8Ppb9lqVP8AhR3hGxXw8/hR/D994y8K3Ph6PV4td0rSb/wp448R+HdRs/C+qw2lql14Kiv9NuU0&#10;RVtoPJ0pNPgKKYDU4iftaOUYhVquIhicoyWtCpiNcVOnUyrBypyxk1Kca2LnBxnicTCXJi60p4qC&#10;jCtGEXSp+wxOb4f2dOm6OZ5k5KhPnw3PXxlbFVIYf3acqVOjOvLDywlSEa2ArUauArp1sLUk/oOu&#10;U3CgD5b+Nvw98B+IPGnw/wBfjsdI0/4peHfFfhPxmvxFuJre31nwL8OfB+swXXi2N9evLhZNE8K6&#10;9pj6h4dk0q2ZYNQufE01xNbSR2l9eWJl3LQzelWorlS9ssaoN8+KlmOXY3KsqwFRQ96t9Yx9WFfB&#10;YWs1Q58FjcVhU8fSjCsY795lWJoV7SVamqeDjJtRo1MPi8NjcVmFKMdKdXAYePt8RjFG0uXLsuxt&#10;b6viMLSPjTxPLe6D4dn8ceFdQn0v4ieN/DH7W6fHHxTo73lvrg0nwh45g0uK/wDEt5a3a3cdz4Ei&#10;aLSdEne5STR7WSa30v7NBcMlYZbGM/8AVjLq9OLyDMcn4KxWaU52jhp5hmGdcK0cbUrVfdSxGY4b&#10;G8WQx9581elhsRGunHLKaoaY6eNSzbEYaMqmeZdnOfUMnSw8auIjhcNknE1bJMPhsK4S+s4apPDc&#10;MYmjR9lVo5lWr4LF1IYmtmbq4npPFHh2+h8W+Jv2dPhLqPhv4dfCXxp8VtA0m1tTZ61F4EV4fgWf&#10;Hfif4d6TaeENc0C5ttL8QXtnpGsanp2j65o7agtzrSSzsddvvNUJYzGxxEcwjSqQyapxHi8LSx9N&#10;fV6+Ey7/AFYowwuIw7jCNfL8LmmbcQwjGpGeGwby9xq4fHYDKZ5VWmrVo4WVDFYSVX/hRwWSYetj&#10;cLWbrYatjcTxLKWZyxH7yTx2IwWX5PgKeLnVo4uTzHA4rD42jj5YHEH3J+ztrtt4l+B/wy1uz8Le&#10;G/BVte+FbAxeGfBlpHYeD9MFv5lq3/CJWkVvAkHhi4eBrrT1EY/0S6tyS5O9vSxcvaSw1dRxNOGL&#10;wWX4mFHGf73haeJwOHxFPBYnSK9vgYVI4OqlCmlOg1GlSSVKHNQpTw0sZg6kaSrYDHZjg6sqNN0q&#10;Vatg8ficLWxNOk5TlTjiqtKeJUJVKs4+15Z1q0k6s/Z65TcKAPzy+L3g3wv4KvfjR8QvhW9l8P5F&#10;+EPjTwf8QPEWh3Z07UfG/jS+1HS/E97rl3e219HqXiXxl4I8GWXi++uNdkle8tR4naGG8kl0+9i0&#10;zLAQw6p0cvqRjLJsyznhWh9W5msO8BhM+ll3EGLmk1ShQxLzSlluPxfM6uJxWHxVPMZRq0MPKtrj&#10;ZYqU418LF1OIMDg89xWHqKn7fELG4jKPrGRZdTw7jUp4j22IwtPF4LKZU5Kjh8NgIYTC/UMwUKnO&#10;J4L8Dp8W5vgx/Yfh6H9muX4uWCxeA3sbc/Da98Uv+zte+LH8KwaTuXS5NPbUYrXxe2mtBNbSaxEd&#10;TaM6hL5weHqVa8cznm0pU1ldDieWXVZr2NbDUMJiODYOvhbKMoSy6vj+LcLha1OPPgadHFUMPKnT&#10;y6EaGWIqVKM8BVyqbksfSyBY+pSvXdeniKvFiVTFVvflzY2rheFqNbE1Je0x8K2BwdepWpZm6OJ8&#10;sj0/xzceH/g74h1vwRqfjfxj400j4KeHv2dfio+r+Ep/Fnw+1fw/4w1/UfEEl7F4q8TWPidtO1j4&#10;d2um65q2peHdM186ppUWp/8ACRRf2fYAN1Zc8dLMMoeNp/UeIsTPJ82zmvKlCEXlksiyOnxRleIh&#10;SUquHqUsT/rFQWFrYejgsPmef4GjgsRRzOvGOHwzONKlgc+lheSpk2G/1hyzAYWC9zDZnXzvNaPD&#10;uMwbl+4lTqwqZJHDVqNWNbCYbJZ4hU3g4zqr9g6xNwoAhuII7q3ntZTMsVxDLBI1vcT2k6xyo0bm&#10;C6tZY57aYKx2ywyRyI2GRlYAiKlOFWnUpVE3CpGUJJNxfLJOLSlFqUXZ6OLTW6aZdOcqVSFSKjzU&#10;5KSUoxnG8WmuaE1KE43WsZRlGS0kmm0fnR4g8AeAfDM/i5fBVp4e8HfBr4p/Ev4DeF9e8IaSLPS/&#10;DXi2w0fx2fDvxI8W/wBh6fcwo+geKtR17wh4L1S/liSPWF02RrxLqx1GC41LTLlDETyLBVaVPE4T&#10;EZnmePoYbljLDUMHW4RxdTIaUKFvq9OhjM1yZ5plmEoQeExClh69CMq9fE0aeeOlWw/9oYvCVKlL&#10;M8Bl9DC4jFKdSpi6tRcQYb+2ZVqsnOdSvlOTY3F/XMy53jMunicZLE1sNiMqp1KDG0W2i8D+AbK1&#10;Go2nhrwJ+3Xp+gfDixstT1bT9DtPCNp8UpNLg0W30qzvIbHU/DmkXjatpmmWdzbz2umxaXbxWEcI&#10;soWR5XWxFfF8DY3FznVx2JwPFdKdSs3KpWwkco4xjlWJqRne9evk+DymrTxrisTiMNWlVdWUMwxL&#10;xGGbwhTw3F+Ho04UcNSxvCNaEKUY04Qrzx3B0sbGKp2Si8wxWPlicOv3X13mnUp/WKFOVP3zxF8P&#10;fAf/AA0D4G8c+HLHSNA8a+HL/Vbv4meN0mgtdV17RPF/hy/8NeFPhnr+sXFx9q1s3/iCfRdW0zRX&#10;M8Gnx+EYmiSzN7p8eozlnLh6+Yqh7uGxGExWEdKDbWJzOpiMvzaVScI+7WxGXZZhMRWq1azeJweC&#10;xmEp0I/UK9Z0OjMP3uGwkK1niVicHiaE5NqWDwVCOKwcqlFL3aFHG4mqsD7Jxp0MfiK2YYqPtsww&#10;laa+pKACgDhviPpHgPWfCGq2/wATNM0rWfBVuiX2taRr1odT0TUo7Vw1vZ6noTJJD4hie6MPlaZP&#10;bXaz3IthHBJcLDjnrxpNUZTw6xNSFWCw9HlhOVXFVX7DDU6NOo1CpialarCnhIv3lipUZ0XGvGlO&#10;O1F1V7WNKr9XU6c/a1PaKgqdCH72vOpXcoeww6pU5fW6kpwpPCe3p4lvC1K8JfnZr/gHQdC8JW/g&#10;DxtcW0ej/Dr4CftD+Pfh/wCGbrU4726+Gfi+28W6Tr/hKHR7mz1C4i03x18NvBHiPwtpWmXdo811&#10;pcepu2lXQt7ky3EY6vmNDLc6x2W1Z43iTJsm4TwuW42lz4qtiszpQzvL8fLDSrRlVxcMxzvLMuwW&#10;LnUgqmNapYTHQU8TWw8tsvjh55xldGVGFDh3Os5zirmGFqUvZ4VYef8AZVfL6eMhVjH6rHE5fic7&#10;zX+z6nJRjKWJrQpSjlGHq4X6O8H2d+37SPgbXNcOqReKNd/ZNd/Elteajqklpa6tbeM/A5u1s9Cu&#10;rySw0O4+13V0Lj7DbW7TukZuTK0EZT28TSw9LMPEXC5fNU8H9f4flh505RquEJPjKhTdGpUVW9KN&#10;KhSlSpe9h1UdWuqbq4nETq/N4SdepgvD+tiuZ4r+y89hV57xk5pcI1ZupHTmrOpWqKpVknWlFU6U&#10;5unQowp63wH+HFr8J/iH8W/CdvLoPiabUrXwj44vPiI3gzwn4b+Jmt3XifUPGaXWifE/XvBfh/Sb&#10;DxzqNnfaXeanY6tNaW175HieWG7hkeIX+pcWEko5NQwUIqnTyrFVcLH2PNHDVEsNhK1NzoucowzK&#10;lQq0YY6pTShiaMsBiZRhXq1k/ax7VTM6eNlLmq5lTxNb2M/fngKUKuHp04YepJurHK8VP2tHAYar&#10;dYaWVYqhSxFejSp0MB9UVBIUAeNfHPwj8OPF/gi7074k+DtM8fWMvnWHh7wjq1vb6hFrPirV7aXT&#10;tGt9K03UJ47IeIjNMy2mpzGF9MWS5vBd2UMdzcJwY/DVMTTdDByVHNcTSr4fA11OdOphq1WlKc8X&#10;RqUlKvQlhKNGpiq+KwkXi8PgqOLnSTg6sJ9uCrxw1SNWvN08vw9SjXxfuqUZ0adRRVKrTdliYVat&#10;SFOlganPTxmNlg6cKVTFLC8vw/4l8Py6Zbai2s+IoPGnxX+C/gj9lDQfhZ4njvJNU1u28QXfjq98&#10;KeNNV8M3xmaXz/FvifS9T8O648McE2o2ukf2bqhkgQQx+79bWJzh5pl1Jw/tjjbDYeclCKdbhrF4&#10;Dh7FVqdZR5owy/8AszHZ/mkZRksPCUK2Pozc8FSrUvF9lWw2VYjL6sFSweG4VzXFUMPdzo4fPaFX&#10;O4qlRrzSnWxmWVKHDuFw6nKWIwjqYVwjRq5tW+teseJtP0XSvE37eL33ifxB4T0zU/hH4Dv9Y8Uw&#10;X+r69qPhlLzwT8SLW71TQbTUdSb7BFZwRLPBpthLYWySK7xC3knkmrxHSqVuHMXgqFKniatTizF0&#10;cPh6656WMr4rLODp0sDi5OdOdTDY3E4hYKr7WvCNLBVVh41aGFo0o0vZwM5U+McrxUYc06eR5PVc&#10;VzKMVhs54pjzwhCnVUZQp0VVap0KjrV1OtOjiK9aoqvUfse6NYeFdI+KHhH/AIRzSvAXibQvHOkj&#10;xZ8OfCA09Phr4S1C8+Hvg6SzuvhxHp07rFoPiLT44fEcyXcVjfLf67erd2gdVur73K1eniMBh54e&#10;U6mGoY7N8Per/FoV/r9TF1cvi1GEJYXBU8ZQjhp0UqVWNSVV0cBiKmIynLvDwdP2UsOpWbr5Xlla&#10;lWjFQ+v4blxGHp5lioxq1f8AhRxFbDYmhi4881RjhMPhaeJzOjh6WcZl9i1wHoBQB8t/G34e+A/E&#10;HjT4f6/HY6Rp/wAUvDvivwn4zX4i3E1vb6z4F+HPg/WYLrxbG+vXlwsmieFde0x9Q8OyaVbMsGoX&#10;Piaa4mtpI7S+vLEy7loZvSrUVype2WNUG+fFSzHLsblWVYCooe9W+sY+rCvgsLWaoc+CxuKwqePp&#10;RhWMd+8yrE0K9pKtTVPBxk2o0amHxeGxuKzClGOlOrgMPH2+IxijaXLl2XY2t9XxGFpHgXw90Lw7&#10;feNPBOq6nHZ3Or/EtP2p7X9om7eea1Ov6N4O8eQWVhYfEC4F2GudN8LXSaf4bsIb+Zrey0y/vNNt&#10;o49O1CeB+bCOlHLsLQxUaUcjfBuS5vjVWUPqn9tSnkdZ4mvKa9lLEYx1uJnjqdWUo4uGDr0sVCdP&#10;LoQo7YqWMliqjp+0/tOlxVjMuwMqcZU8XTyd4PPoYOlg/ZqNanQlhafD+Kw+Iocsqtergc2hVljM&#10;bHF1k8c/Dzwv4c/Zb/aI0/w3CfDHg7VPEf8AwsrwD4A8P6nd+GLfwf4X1D/hGrfSlTw94fvrYaP4&#10;Y8R69ofiLxImgXEaWbx+IJIbuxjnS6s7b0sO8RTxXANLFe0ljss4myejX9s6k3Rq4riyjioZfXVW&#10;6lXy7Lc1wlF4erGSy+vGi8H7mFwGJPNzD6vUwXG9XC+yjhcXwzmnLKg0o4l4ThzFU6mPpShoo4jE&#10;4WeGWIw03QzHC4T2znWhjcSqn6RVzHYFABQB8/8A7WP/ACax+0t/2QD4yf8AquvEdAB+yd/yax+z&#10;T/2QD4N/+q68OUAfQFABQAUAFABQAUAFABQAUAFABQAUAee3Hwj+FF3qfi3Wrr4Y/D251jx9pjaJ&#10;461a48F+G5tT8a6M8UED6R4tv5NNM/iPTGgtbWM2uoPcRFLaJSmI1AhU6ccPPBqnGOEqV4YmVBRS&#10;pSxNOpOtTxEqduR14VqtSrCq4+0jUqTqKSlOTdOUvrEMU5P61Tozw8azb9rHD1IQpVKEanxxozp0&#10;qdOdJNQlCnCEouMIpad38PvAV9aeFNPvvBHhC8sPAd5p2o+B7G78NaNcWng3UNHtzZ6RfeFLaaya&#10;Pw7eWNoTBbTWC27wRnZEyrxW7rVZYuWPlVnLHSjXg8S5N13DFJLEwdZv2jjiEkq8XK1VJKopWMVR&#10;pRwv1GNKEcFzU5fV1FKhzUnJ0peyt7PmpuUnTfLeDlJxtdnQ3ul6ZqTWLajp1jftpl9Fqmmte2lv&#10;dNp+pwRzQwajYmeNjaX0cNxcIlxFskVZ5FDAOwOSSVSlVSSq0HUdOe06bq0auGquEt4Oph69ahU5&#10;WuejWq0pXhUnF6PWE6T1p1OTng/hl7OrTr0+aO0vZ16VKtC6fLVpU6kbThFq9TAKAI5Yop4pIJ44&#10;5oJo3imhlRZIpYpFKSRyRuCrxshKlWBBBIIwairSp1qdSjWpxq0asZQnCcVKE4STjKE4yTjKMotq&#10;UWmmm01YunUnSnCrSnKnUpyUoTi3GUJRd4yjJWcZRaTTTTTV1qeb6X8Ffg5oem6Jo2i/Cb4Z6PpH&#10;hnxGvjHw5pWl+A/C2n6b4f8AFyxiFfFOiWNppUcOleIxCBGNStUiugoC+bgYrdVaqq0KyqzVbC0K&#10;2GozUmp0cPiZOWIw9KV+anQrylKValBqnVlJucZNswdGj7PEUfZQ9ji6tOvXhyx5K1ajBQpVqsbc&#10;tSrShGMKdSac4QioxaSSOrTwj4Uh8UT+N4vDHh6Lxpc6PF4dufF6aLpqeKLjw/DdG+h0KfX1thfS&#10;6Ol6TcLZNOYFlPmBA/NZ0/3MMRTpfuqeLqQrV4w92NarTp+yp1asVZVKlOl+7hOaco0/ci1HQuaV&#10;SVCdRe0nhYSp0ZS950YTk5zhSbu6cJzbnKMLKUm5NNts14LKztZry4trS2trjUZ47nUJ4IIoZr65&#10;itbexiuLyWNA1zOlla2tuskhZhFbRRghI1AFomlom+a22rSTfq1GKvvZJbJDesoylrKMFTi3uqcZ&#10;1Kkaae6hGpWq1FFe6p1akkuacm7VABQBy3jDwP4K+IOjN4d8feD/AAt438PtcwXj6F4w8P6T4l0Z&#10;ry1LG2um0vWrS5tjcwl3Mcpi3JvO0jJrOdGlUlRnUpQnPDzdSlKUU3SqOnOk50203CbpVKlNyjZu&#10;nUnC/LOSdwqVKcakYTlCNaKhUUZNKcFONRRmk0pRU4Qmou654Rla8U1g2/wd+EdnoXh/wta/Cz4c&#10;Wvhjwlrkfifwr4ct/A/hmDQvDPiSGee6h8Q+H9Ij0tbTRdcS6urmZb+zihuFkuJXEgaRiej21X2+&#10;HxXtZ/WcJTlSoVuZ+1o0pWUqVKpfnp05WXNCDjF2V1oZckFSxVBQiqGOt9Zp2ShiLRjFe3h8NW0Y&#10;xivaKXuxitkjoz4N8IHxWvjs+FfDZ8cJox8OJ4yOh6YfFaeHmuTetoS+ITa/b10Y3hM5shceR5p8&#10;zZv5rOn+4WIjR/crFuEq6h7irSppRpyrKNvaOCjFQc7uKikrJIuo3UVCNV+0jhJSlRUveVGU04zl&#10;STuqcpxlKMnCzkm07psPDvg3wh4QbWn8J+FfDfhd/Ees3fiPxE3h3Q9M0Rte8Q3+37drutNptrCd&#10;U1m42J5t7c+bPJsXe5wKIfu6FDC0/wB3hcKnGjRj7tKjF2bjSpq0KabSbUEk7K4TbnWqYmp7+Iqx&#10;hGdWWtScad1TjKb96UYc0uRNtR5ny2uzpKBBQB5v43+Dfwh+Jd5Y6j8R/hV8N/iBqGmW72em33jf&#10;wN4Y8VXmn2kkpnktbG513S7qS0t2mJkMcTIpY7iM81NOEKOIeKpQVLFNU4utFKNXloynOlF1Fadq&#10;U6tSVNXtCVSco2c5N26k3TjRc5OjCU5xg23CMqihGclH4VKcadNTaV5KEE21FW6GPwR4Mh8TQ+NY&#10;vCPhiLxlbaGvhi38Wx6BpSeJrfw0s/2pfD0OvLaC+i0MXX74WCzi3Enz+Xu5rSM5weLlGcoyx041&#10;MS02niJxsozrtfxZxSSjKpzNWVnojLkh7LC0OVexwF/q1Oy5MPeLg/YQ+GjeDcH7NRvFuL0djnLz&#10;4MfB7UNH8QeHdQ+FHw1vfD/izX38V+KdCvPAvhe50fxL4pkkSaTxJ4g0ybS2ttZ19pY43OoXcc1w&#10;WjVjJlQRl7On7HB4f2cfYZc5PC0+VezwzlCVOTw8LctFyhOcJOmotwnKL0k09XUqOrXrupJ1sVTh&#10;SrVHJ89alSkp06dWV+apTpzSlCE24wklKKTVzv7CwsdKsbLS9LsrTTdM020trDTtOsLaGzsbCxs4&#10;Ut7SysrS3RIrW0gt444o4YkVESNVVQqgDerVq16tStWqSrVq0pTqVJyc5znNuUpzlJuUpSk25Sbb&#10;bbbbbMKVKlQpU6FCnGjRoxjCnThFQhCEEoxhCMUoxjGKUYxikopJJJIt1maBQB5nrnwW+DnifxVa&#10;+OvEvwm+GfiHxvYS6dPZeMdc8CeFtW8VWc+kOkukzWviG/0qW/t5bKSON7d47hTAyKYipAwYdfU6&#10;1SvhP9lr1Z+0nUpfuqk6ns4Ueec4cspT9jThS5m2/ZwhC/LFJFb/AGikqGI/f0IwlSVOp78FSlKc&#10;5U1CV4qEp1KkpQtyuU5yavJt9NYeCvBula74h8UaZ4S8M6b4m8XR2MPivxFYaDpVnrvieLTLdrTT&#10;YvEOr29ol1rUdpas0MC3kswijYpGFU4qeSH1WrgeSP1KvOpUqYey9jUqVeZVZzpfw5TqqUlUlKLl&#10;PmlzN3ZUpzlVo15Scq+Gh7OjUbbqUqfNGfs6c370Ic0Yy5YtR5oxdrpM59vg/wDCR/BR+Gr/AAt+&#10;HTfDk3H2s+AG8EeGW8FG6N//AGqbk+FTpn9mfaP7UJvPM+y7vtH77PmfNVVf37w7r/vng0lQdT33&#10;QShOmlR5r+ySp1KlNKHLaFScV7spJkZShLEzhJxnjXzYiSbTrybpvmrNa1XelSd58zvTpveEbegW&#10;9vBaQQWtrBDbW1tDHb21tbxpDBbwQoscMEEMahIoY41VVRQFVVAAAFXUqVK1SpWrVJVatWUpznOT&#10;lOc5NylKUpNuUpNtyk222227mVOnTo04UqUI0qVKMYQhCKjCEIpKMYxSSjGKSUYpJJJJKxNUFhQB&#10;5j4Z+CfwZ8Fa7feKPBvwk+GPhLxLqkF7a6l4i8M+AvCug67qNtqU6XOo299q2laVBdXcF1cxRyzR&#10;yyusrxq8gZlBEU6dOjg5ZdSpxpZfOlGjLCwio4eVGC5YUpUIpU3ShH3Y03HlitEkiqkpVcRHFVZO&#10;pioVHWjWm3KrGtLmUqqqO81UkpzTqJ8z5pXfvO9wfCP4UL4Kf4aj4Y/D1fhy8xuH8ADwX4bHgp52&#10;1Aas0z+FRpv9mNMdVAvS5tc/aAJs+Z81azlKpPCzqSc54FweGlJtyw7pqUYOg3d0nCM5xh7Pl5VK&#10;SVlJ3ITnSniatOTp1MW5OvOLcZVnOMYzdaSs6jnGMYyc3LmjGKd0kbtv4M8H2fiN/GNp4U8NWvi5&#10;9Dg8Mv4qt9C0uDxG/hu1uPtdt4efXIrVb1tDhuv30dgZ/IST51jDc0Kc4/WuWco/XascRiLNr6xX&#10;hB04Vq9v4tWFNunGpU5pxg3FNR0MvZU7YWPs48uBpujhlyq2HoyfNKlQVv3VNybbhT5Ytu7Vzpak&#10;sKAK15Z2eo2d1p+oWttfWF9bT2d7Y3kEV1Z3lndRNBc2t1bTq0dxbSwu8bxSKyursrAgkVnWo0sR&#10;Sq0K9KFehXhKnUp1IqdOpTmnGcJwknGUJRbjKMk1JNpppl06lSjUp1aNSVKrSlGcJwk4zhOLUoyj&#10;KLTjKLScZJpppNO55p4d+BfwS8Iad4i0jwn8HfhX4X0nxfp/9k+LNL8O/D3wlomneKNK8u5i/szx&#10;FZabpEMOt6f5V5dp9nvEmj23Uw24lbdpU/e0PqtX95hvaRq+xn71L2sGnCr7N3h7SDjFxnbmi0mm&#10;rImm3Sr08TS/d4mlGUYVY+7VhGfK5xjUVpRjNxjzJNKXLG97I0tW+Enwp13QPDvhPXPhl8PtZ8Le&#10;EJbOfwl4a1bwX4c1HQPC8+nW7WmnzeHdGvNNktNEltbV3hhezhhMUbsiFVJFaOrV+uUsxdWf9oYf&#10;+FiuZ/WKetOXuVr+0h71GjL3ZLWlTe8I2ydKl9Vr4F0ofUsS5Oth3FewquftOd1KVvZzcvbVuZyi&#10;+b2tS9/aSvVg+C3wctfGjfEi2+E3wzt/iI15PqD+PYPAnhaLxo1/dW8lpdXzeKY9KGpm8mtZZYZJ&#10;jdb3jkdGYqxBzw/+xxqQwn+ywre19pGj+6U/bzlVr86hyqXtqspVKt7+0nKU53k2zSv/ALTy/Wf3&#10;/J7Ll9p7/L7BQVC3Ne3sVTgqVv4ahDktyq3plABQBy3jDwP4K+IOjN4d8feD/C3jfw+1zBePoXjD&#10;w/pPiXRmvLUsba6bS9atLm2NzCXcxymLcm87SMms50aVSVGdSlCc8PN1KUpRTdKo6c6TnTbTcJul&#10;UqU3KNm6dScL8s5J3CpUpxqRhOUI1oqFRRk0pwU41FGaTSlFThCai7rnhGVrxTWDb/B34R2eheH/&#10;AAta/Cz4cWvhjwlrkfifwr4ct/A/hmDQvDPiSGee6h8Q+H9Ij0tbTRdcS6urmZb+zihuFkuJXEga&#10;Riej21X2+HxXtZ/WcJTlSoVuZ+1o0pWUqVKpfnp05WXNCDjF2V1oZckFSxVBQiqGOt9Zp2ShiLRj&#10;Fe3h8NW0YxivaKXuxitkjVu/hz8Pb7xbD4+vvAng288dW+lS6FB40u/C+iXHi2DRJ47mGbRofEc1&#10;i2oR6VJFe3iNaLcCFlu5lKESuGwVOnGnjaKpxjRzKPJjKailDFQapJwxMbcteLVCiuWqpK1Gkrfu&#10;4W0cpOpg6rk3Vy6XPhZtvnw0/wB57+HlvRl++re9TcX+9qa/vJXn8G+BPA/w60c+Hvh94N8KeBdA&#10;N3PfnQ/Bvh3SPDGjm+uViS5vTpmiWdtbfa5UhhV5vL3uIkDMQoxvOrVnGlCdSU4UIuFOMpNqnBzn&#10;UcIJu0IupUqVHGNk5znK3NKTeMKVKlKrKnTjTlXkp1HGKi6k1CFNTm0k5SVOnTpqUrvkhCN+WMUu&#10;rrM0CgDhvHHww+GvxNtrCy+JHw88DfEGz0ueW60y08ceE9A8WW2nXM8axT3FhBr2n3SWc8kSqjyR&#10;KjMqhSSBis3RpOrCu6UHXpQnThUcV7SFOo6cqkIztzRhUlSpSnFNKTp03JNwja1UqRpyoqco0pyj&#10;OUFJqEpwU4wlKN7OUFUqKMmrxU5pNKUruh+Gfw3tp/Btzb/D7wRBc/Dq1nsfh9cQ+FNBin8CWV1a&#10;R2FzZ+DZUsA3hi1msYoreSLTTbI8UaxsCigDo9tV+sVsX7Wf1rEUlQq1uZ+1q0Ve1GpUvzzpK7tT&#10;k3BXdlqZckFQWFUIrCqt9YVGy9l7fn9p7f2fwe29o3P2lufnfNzc2o61+G3w6sfEXiLxdZeAfBVn&#10;4s8X2X9m+LfE9r4W0K38ReKNO8qCH+z/ABFrUVgt5rdl5NrbR+ReTTR7beJduI1Aw9lT+qYjAezj&#10;9QxcpTr4blXsK05+2c51aNvZ1JS+sV+aU4ty9vWu37SfNpzS+tUMbzP67hYqFHEXft6MF7K0KVX+&#10;JTivYULRjJJexpWX7uFrvhDwR4L+HujJ4c8A+EPC/gfw9FcT3ceg+ENA0nwzo0d1dMGurlNL0W0t&#10;rZLiZlUySCIM5ALE4raVWpONKM6kpRoRcKalJtU4Oc6jhBN2jF1Kk5uMbLnnOVuaTbyhTp05VJQp&#10;xhKtJTqOMUnOahGmpTaScpKnCEFJ3fJCMb2ikuoqCwoA8z1z4LfBzxP4qtfHXiX4TfDPxD43sJdO&#10;nsvGOueBPC2reKrOfSHSXSZrXxDf6VLf28tlJHG9u8dwpgZFMRUgYMOvqdapXwn+y16s/aTqUv3V&#10;SdT2cKPPOcOWUp+xpwpczbfs4Qhflikit/tFJUMR+/oRhKkqdT34KlKU5ypqErxUJTqVJShblcpz&#10;k1eTbv3/AMK/hhqk3i+41P4ceAtRuPiDbWFl49nv/B/h67m8b2elRiLS7TxfLcac7eJbaziVUt4t&#10;RNysKqBGFArN0qTw7wbpxeEddYr2DivZfWo1FWjifZ25PbxqpVVW5faKolNS5kmae1q+1p1/aS9v&#10;So1MPCpzPnhh6q5atCE780aNSPu1KSahNaSi0Ytr8B/gdYeE9T8BWPwZ+FNl4F1rUINW1nwXa/Dv&#10;whb+E9W1W1NsbbU9T8OQ6Oun3+oQmyszHcT27yIbSHaw8pdulRutHDRq/vY4OUp0FP3lQnUjKE50&#10;VK6pSnCc4ylDlcozlFtqTTzh+6lWlT/dyxEIUqrj7rq04T9pCnUas5whU/eQhK8Yz95JS1PTLCws&#10;dKsbLS9LsrTTdM020trDTtOsLaGzsbCxs4Ut7SysrS3RIrW0gt444o4YkVESNVVQqgDSrVq16tSt&#10;WqSrVq0pTqVJyc5znNuUpzlJuUpSk25SbbbbbbbM6VKlQpU6FCnGjRoxjCnThFQhCEEoxhCMUoxj&#10;GKUYxikopJJJIt1maBQB8/8A7WP/ACax+0t/2QD4yf8AquvEdAB+yd/yax+zT/2QD4N/+q68OUAf&#10;QFABQAUAFABQAUAFABQAUAFABQAUAFABQAUAFABQAUAFABQAUAFABQAUAFABQAUAFABQAUAFABQA&#10;UAFABQAUAcp44Xxr/wAIj4h/4VzP4ctvHKaZcy+F28XabqGreGpNWiXzba11iy0rW9JuzZ3JQ25m&#10;hv4WgM4n2zCEwTcmOljKeGqVMBShXxNNc8aM3yqso6yoxm5wjSqVUnCnVnzU4TalOMopo6cHHCyx&#10;NGnjKkqGGqS5Z1IK7oqS5VW5OWTqRpNqpOlHllVjF04Tpykqkfg/9n79qD4yfHf4YaZbW9x8NvC/&#10;7Q2nfGLWPAHxH8G33w28WXmgeCdH8LhrjxNJd6XD8X49QBttNa2eDX21M2dxqd5a6IdPikuTfwer&#10;Thg68OGsxwdSeIyTNMDWxmKqNeyrfumk6NJTjbDV/a18DQWGq08TivYYynmlSjRo08RhaHnOWJwt&#10;XP8AA5hSVDMcFWo0MFCD5oOWKhKeGqVZJyhiKdSGEzOvNwq4RKlhZqhLEyjhv7Q+tbj9oL4RWfjs&#10;/Dafxd/xVMOtaf4YvGg8P+KLjwvpvivVrT7dpXhHWPHlto0nhjRPF99bGN7XQb/WbfUZzc26RWzv&#10;cRLJxYepTxc/Z4acZyc8TTprmS9tUwdOVbGUsO5cqxVXCUo1KmKp4f2k8PClWlWjBUavJvib4ClC&#10;eLaj7lCpPkXPKjTxNSNHD18TSpupUweHxNWUY4etilTpVeeHs6k1KLeXpf7TnwP1j4iSfCrTfGrz&#10;+OBe+KtLtdOPhfxjBpmsax4HghufGGieHPFNx4ej0LxPrujwTxveaZpGpXt3CCd8IKNtdGSr4PG4&#10;+inPDZfh5YytaMlV+qQxNTBvE0cO0q+JoPE0qlGFXDUq1OpOEuSUkrm+Jw9bBVcNRxUPq8sTVoUI&#10;ubUacK2JpKtQpYiq37LCTq0pQqQjip0W41aT/wCX1Lnn+F37SfwX+M15Y6f8NvF83iC81HRdc8QW&#10;kEvhbxloJOm+GvEEPhfXTO3iPw9YLZ39lrdzawS6fcNFeBLu3uBAbaeOZ9o0pyp1KsEpUqVLA13O&#10;MouLoZnHFTwNanJO1WniI4LFcs6XPGMqM41HCVk+SpWhRxH1WrzUsQq+JwrpyhOMo4jCUsLWxNGS&#10;cVyTpU8bhpSUrfxUleUZqPudZmoUAFABQAUAFABQAUAFABQAUAFABQAUAFABQAUAFABQAUAFABQA&#10;UAFABQAUAFABQAUAfP8A+1j/AMmsftLf9kA+Mn/quvEdAB+yd/yax+zT/wBkA+Df/quvDlAH0BQA&#10;UAFABQAUAFABQAUAFABQAUAFABQAUAFABQAUAFABQAUAFABQAUAFABQAUAFABQAUAFABQAUAFABQ&#10;AUAFABQB8L/BP4AfFL4e/tV/tDfGzXdC+E9p4O+Ng0CKxj8M+MPEV94t0BfC1pJaR3N3pl58LdKs&#10;b2fxDOYtQv0j1eL7JOu0SamVE5Mn5cBkGJyqtFU6+Jx9bMnKj71P21erVqSw0nL2UnTo/WsTOGJ5&#10;OapUbvhqX1ipKm82f13Nctx2HivZ4DB1Mvk6nuValJui6eItFVEqiWFw9F4dzcYUneOIkqEKdTg/&#10;Df7EWq6L8X/iTqmvDSvG/wALvHnxph+O2jy3vxn+OXhLVfBnixtStdduLa6+EPhS5h8GePri31fT&#10;7L7BrepapY3cCojXMN5FaxWhMmcstwWTYeq7YrhyviZYDExviObDzlL6tSdDENUsJXjCviaWLr0f&#10;bUcVGrUc8IlXqwJzp1cyxWNrU3FYbNsswmX4vDyjKlyyw1GdF1Pb0Ze0xWHm44atDByWFWHnGUMP&#10;XpckKsqmk/so/tCSftJeAfjt408Y/D3xUngj4p/HXX4o5tf8Xx6yfhx8QfClt4Z+HnhfTUn8KTWW&#10;kjw/FbyvLpVt5dmJNSvbqO5nuru4kuYyyLwWXYulVjGpmOYcNVcsxVWLtGtm39p18xjipzceeWGr&#10;xq0sHflUsvw2Go08Ph8RSjTo09c0nLHvEYWnN0ct/tfK8XhoNXeHwODp4aFWjGjGUaXt1OGJxDqO&#10;UpZhXxHNXrYWMIxX0P8AscfBvxx8BfgtbfDnx+PB767Z+LvGuui78Fa1q+t6Vd2firxDeeIoHnuN&#10;a8K6DcQ38DajLZvH9lmRksYphMDOYLfqcqNPLeH8BScr5PlmHwE24RhCU8PKpepTUZy92tze2mmo&#10;uNWpUi3Ut7WphVdSvm/EOZThGlDOcwqY6EFNylTVWjRg6c24QTcHStGS+KLTcYNcp9UVgWFABQAU&#10;AFABQAUAFABQAUAFABQAUAFABQAUAFABQAUAFABQAUAFABQAUAFABQAUAFAHz/8AtY/8msftLf8A&#10;ZAPjJ/6rrxHQAfsnf8msfs0/9kA+Df8A6rrw5QB9AUAFABQAUAFABQAUAFABQAUAFABQAUAFABQA&#10;UAFABQAUAFABQAUAFABQAUAFABQAUAFABQAUAFABQAUAFABQAUAFABQAUAFABQAUAFABQAUAFABQ&#10;AUAFABQAUAFABQAUAFABQAUAFABQAUAFABQAUAFABQAUAFABQAUAfP8A+1j/AMmsftLf9kA+Mn/q&#10;uvEdAHiH7Mn7Tf7Nugfs2/s+aFrv7QfwP0XW9F+B/wAJ9J1jRtW+LHgPTtV0nVdO8B6BZ6hpmp6f&#10;ea/HcWGoWt3DNBNbzxpJFJE6OqspAAPb/w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DxD9pv9&#10;pv8AZt179m39oPQtC/aD+B+ta3rXwP8AixpOjaNpPxY8B6jqurarqPgPX7PT9M0zT7PX5Li/1C6u&#10;5oYIbeCN5JZJURFZmAIB/9lQSwMECgAAAAAAAAAhADXhu8OYFQIAmBUCABQAAABkcnMvbWVkaWEv&#10;aW1hZ2UzLmpwZ//Y/+AAEEpGSUYAAQABAGQAZQAA//4AH0xFQUQgVGVjaG5vbG9naWVzIEluYy4g&#10;VjEuMDEA/9sAhAACAgICAgICAgICAgICAgICAgICAgICAgICAgICAgICAgICAgIDAwICAwICAgME&#10;AwMDAwQEBAIDBAQEBAQDBAQDAQICAgICAgICAgIDAgICAwMDAwMDAwMDAwMDAwMDAwMDAwMDAwMD&#10;AwMDAwMDAwMDAwMDAwMDAwMDAwMDAwMDAwP/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GAAkAD&#10;AREAAhEBAxEB/9oADAMBAAIRAxEAPwD9Df2ZP2ZP2bde/Zt/Z813Xf2fPgfrWt618D/hPq2saxq3&#10;wn8B6jqurarqPgPQLzUNT1PULzQJLi/1C6u5pp5rieR5JZJXd2ZmJIB7f/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B4h+03+zJ+zboH7Nv7Qeu6F+z58D9F1vRfgf8WNW0bWNJ+E/gPTtV0nVdO8B&#10;6/eafqemahZ6BHcWGoWt3DDPDcQSJJFJEjoysoIAPb/2Tv8Ak1j9mn/sgHwb/wDVdeHKAPoCgAoA&#10;KACgAoAKACgAoAKACgAoAKACgAoAKACgAoAKACgAoAKACgAoAKACgAoAKACgAoAKACgAoAKACgAo&#10;AKACgAoAKACgAoAKACgAoAKACgAoAKACgAoAKACgAoAKACgAoAKACgAoAKACgAoAKACgAoAKACgA&#10;oAKACgD5/wD2sf8Ak1j9pb/sgHxk/wDVdeI6AD9k7/k1j9mn/sgHwb/9V14coA+gKACgAoAKACgA&#10;oAKACgAoAKACgAoAKACgAoAKACgAoAKACgAoAKACgAoAKACgAoAKACgAoAKACgAoAKACgAoAKACg&#10;AoAKACgAoAKACgAoAKACgAoAKACgAoAKACgAoAKACgAoAKACgAoAKACgAoAKACgAoAKACgAoAKAP&#10;n/8Aax/5NY/aW/7IB8ZP/VdeI6AD9k7/AJNY/Zp/7IB8G/8A1XXhygD6AoAKACgAoAKACgAoAKAC&#10;gAoAKACgAoAKACgAoAKACgAoAKACgAoAKACgAoAKACgAoA5vxhqet6L4X17V/DelaVrmt6Xptzf6&#10;fpGt65d+GtKv5LVDM8F5rlh4f1yfTUMKSkSx6TencFUxgMXThzLGPLsBiseqSqwwVN16kObkfsaX&#10;v13B8slKrGiqkqVOXJCrVUKc6tGE3Wh14DC/XcZhsH7T2UsVNUqcuXmSq1PdpKa5ouNOVVwjUmua&#10;VOm5TjTqyiqc/jD4GftU/Gv4+fDrwV8TfCHwM+FNtpHjiXVH03w7qf7SGsWvji30rQvFb+ENd16f&#10;RJPgAlnPpOnX6pc3DWuqzyi2miEUUt5PFZy+3i8DVwVWNGpODnPCUcVGUXJ04fWsHPFYOFdqHPT9&#10;vOKw7nCnV5Juc4xqU6U2vMoYinWeIUb0/q1f2D51Z1ZRp0K9WOHteM6kaFdThCpKjGU48tSpRhJV&#10;Sr8Hv2tPjJ8ZU8aS+HvgZ8LbI+A/ir4p+Eup6RqH7RurW3iTXtd8FLYXPiO78Fabd/AO3stas49P&#10;vjcwi+1PSXdbeTzxarhzhgoU8Vg+HcxlN0sFxBhqOOTjFVK+EwE8ZTwdbFV6ClFOOFnVhOrGlVqc&#10;3PSpU5Tr1qdKV5hKpgcZm+WxpKvjspUoqPP7OjiMRy4t0sPSrSi3GdaWDqqMqlOKjH95K0I1HDqf&#10;Gn7S3xX0H9oq8/Z68N/Bv4ea3ff8Kyvfi5o3ijxB8ctb8JaffeEbDVjoU8Op2dv8ENZGia9/acdw&#10;Ft/td3aCGNZpL+MsY048HOpisPn1eVONH/V+dNV4+0TVSFf36EqU5Rpxu6Tg6yq+yjRqOcI1KtOK&#10;rT7sVQjhoZLVjUdSnneJrYOilCSnTxGGw1PE11VhHn/d2qctGdF1alXRypUpNwj5Rc/8FBNYn/Zf&#10;h/aZ0D4JW1zp2m+Om+H/AIu8La78TJNHa21aTX9J8N2WpeB/EukfDvW7Dx34fk1LVgst8yaMIxZX&#10;IiS5dAp7p4aTx/CGFwvNLD8aRorBVMTTqYTEUatf6y6axmElGc6NNxwdeXOqlSryyoXoKVSrGhyO&#10;XsocWKuuSvwjUksRGk41aVelTVDnnQrXgnUUsVQUaU4RTXtZurGMaLxHtfhn9pLx3c/HO/8A2ePG&#10;Xwm8OaN4+k+F8/xO8Oan4N+KV/478ET2iXc2nW+l+MtWu/hl4e1nwNJPfxpHHdSeHtRikWTMAnfE&#10;T81G+KpZ79VS+tZG6KnGtelh6zr+y5KdPEwjWtXtWU3QdH2qoUq1eUY01RdfCWJhRr5H9YtDBZ46&#10;ipypzjPF03ShOtUlLBydK9GNKDUa6rqnPEShh0+ZVpUef+Av7UvxO+OujfG/UdN+DXgfQbz4OeLv&#10;E/w8SwuPjRrt9F4n8beFJbU6hAL1fgnb/wBjeGZrOaZ4NTaC8uWlijil0yFJGnhxr4iNHhbB8UU4&#10;udHH0I4yjh3aE/qdOPtMXKpNOcY4mnScXh6EVOliKjlCpisLFKpLtVKUeIcTw/UtGeDvCrWi3KPt&#10;51atDDQpwag5UalWhV9vWlKnOhT9nKnQxMpyhT9a8efG/V/hl+znq/xx8W+BoZtf0bwU3iub4e+F&#10;PEl14gjuLuW3N3Z6RaeJ7nwtp00sK2jxz3t9/YQW0igvZlhuIrTfNfENWOQ15YaKljKsMXRwTSi6&#10;a9q6kaeLqJr2lsPhYxxFdVZ8jq4ehzShRqVPZReSUZ5t7JzthY1YTqR5X7V8sm1hKaTVJSxWMnPD&#10;4alQTtLG4mnhaVSs3CpUxvGn7RsmmfswL+038PfC+i+N9Ej+H9t8S7nQNW8ZXXhNh4cGiPrGq2ln&#10;q+n+D/EIn8RWci/Y/sU9laRNNHMst1bmLa+nECeQY2eHdsVhoYujhlXi+R1KWLr06GDxVGnacZ0q&#10;7r0K38aKWHqOpTlWkownjkb/ALZwvtbPCYhYfEVZUXaoqdfBxqTxmGnVi4q9H2GIpxq04VI1K1OE&#10;Uo0qjrQ8y8KftfeMZ/Gv7O/hXx78HNE0Oy/aX8N3HiPwLqfgD4p3XxE1PQ4INBsPEJ/4Tfwzqvw0&#10;8J3Wk2C2OowrNqWny6tawSJIrybVDHsqYOVHOs4yCc0sfk+Hr4iU7P6pJUJ14ShKvbnourOg6eH9&#10;rRTxFWpTp0oyaruh539oxeW5bm8KcfqOPxNHC8s6kaeKjUxEowpOlh7SjiIqUnLEOnVX1ejF1J6z&#10;owqy+Cf2v/EesfFD9oL4R+Pfhn4T+Gfiz4HeD7rxlZLqXxQ1/VrPx5oqxiax8Q6ZJB8ILaSz8HtF&#10;PYC61C3i1S+tpdSggj0m6lEix+ZhqtTFZBi82oUZVMfgcdRy6tl0LyrQxNZT9nS5lHmnVxjjD+y6&#10;VOjOWNjVpSqfVFiMJ9Z9fEU4YXO8BltWfLl2PoSxNPMHyQg6SdOUko1KkKCqYel9YljFVxlKlh6m&#10;FrwhWrU6OKrYb678C6r4r1zwjoGseN/C9j4K8U6lp8V7q/hTTvEMviq30Ge4zJHpza9NoOjG/u4r&#10;dohcFdPijjn86KJ5441nm78VSpYevOjRrrEQp2i6iiowlNJe09naUuekp8ypVHyurTUajp03J048&#10;lCpOpBzlT9mpSl7Ne+nKld+znKFSnSqUpzjaUqU4KdNvkn7yaXWVzmwUAFABQAUAFABQAUAFABQA&#10;UAFABQAUAFABQAUAFABQAUAFABQAUAFABQAUAFABQAUAFAHz/wDtY/8AJrH7S3/ZAPjJ/wCq68R0&#10;AH7J3/JrH7NP/ZAPg3/6rrw5QB9AUAFABQAUAFABQAUAFABQAUAFABQAUAFABQAUAFABQAUAFABQ&#10;AUAFABQAUAFABQAUAcn46n1K38G+Jn0bw/qvirVG0W/gsPD2iXGg2mq6pc3UD20dvZ3HijW9I0qF&#10;wZd5a91K0jCxthy21W8vO8PWxeT5lgsNT9pXxuHq4aCvGKg8TF0PazcpRtSo+09tV5eeq6UJqjSr&#10;VeSlP0cpr0sLmeAxVefJRwdeniJaSbkqElV9nBRT/eVeT2dPm5aftJR9pUp0+apH4L/4J/fs96j8&#10;Bvgtpsvj79n/AP4Qr46eFdK8X6Lq+u6be/DG81z4k6PrXiS68VafYW+veGPGdxbao8MVtounQt4p&#10;udONrJaCOCaOyeSU/UZtjaH1eE8tjP2dTDYKniMFTjClKeKwOGVN4hKU44WXtqlfEShWdWFabdT6&#10;xCC9k5/P4PCzlj6yxnLGCxHtcLiZ3lGhSr0aNGrS9yM8RGMJUHVqUo0p0mqkJ0faVnVjT8m/Zq+F&#10;PxS+CWrfGbx/4h/Yq8W+Ifix4o+MnxR8ffDfxZp/jH9nG0v7Pwj46htVsvCXirxGfjPHf2dok8d3&#10;LPZQW2t2kMl289srz/OfOy6P1PIeG8ooTp4LG4TLaOVZjXam8LVh9coYiWJnGlF1sR7D2NJ0+ajH&#10;EcmHVCnVp08RUS9DHqnjuIsyzOspTy/EYmOKw1PT29Gblj41ZRTbp051MPi1Tly1JRm/4ifsqcjs&#10;vjD8HfGHjz9sK1+KHjb9kvVfjP8ACbQvgPN8MVtLy8/Z81KDVfGU3ia48QxeI9D0Hx98V7CbTNNg&#10;tNRvLNL65W01GGTzfKgMbiV+bAwpUI8WuphXz5tWoLAOUoe0p08KlRlOpWp+9Q+swgp05Ueap7Oc&#10;HVp0aqlRhtWr1auW8K4f2nscRl+LxONzCMVejbG4DDU/q1OMnbEyw+Ip/vY1VChKVNOlUrRUKkvD&#10;dY/Zh/anT9i3xh8FLzwBr3izV/HPxd0zxT4B+GMXxF8D+IdN+Bvww8O+JvDurWHgHWfGXjrxvpqa&#10;pF/Z+m3cFpbaIdYtkZA0r25vJinbVqP6/wACzzGouIMTkOLWOzfMJU4whj4/VatCWF9nWUa2IrOp&#10;XqVZVsTRhBwq1cL7R0cLhPbY1LN8czwLlluFzmi8LlWFbcZ0ZPGfWfrbVF1KWFp8lOlTlSpVZVFV&#10;jTrRhKVWvKl9H/Br4QfFX9mz45X+p/Cn4P61/wAM1fHjT7DxJ4x+GkPiH4Zadrv7PvxRjkt7K8vL&#10;TT5fHY0vUvCt3ZO0txZ+GdR1bykh8q0j2aVY2uo6YCrNYfGZHmOLlXweDqU8TkuOk6lT2FLEx58Z&#10;luKTX1mTp1bv26pVYRlToKk8RUxOYY6fDiac3HLs3w2HVPNJUvqebYNSjGFalgqcvquNwcklRVbE&#10;Vak2qc50OaM69XFOk5YXDYO58CPhd8bP2e/EP7SXgm2+F1/4y0b4wfGDxZ8SvAfxO0rxb4Cs/CGk&#10;W3je2C/YvHek614jsvFOmy6TLBD57aL4d8QC481hApCb383D4eOJ4QynhfFy+pVcsw+MwFSvJOpR&#10;q4WVOnGliKSpP2rrVIKcfq1SFGCrKEZYqFGcq9L0sTX9lxTjeIqOH+t4bGQwdf6sqnsq31ulXxVf&#10;EYeTlFU4YeVSulTxEatSpGh7zoSrR9lL3Hx34I8b+PvE3hz4YLafFPwF8O/CvhO5DfFLwjL8A9T0&#10;XxPrOoaA3h640G98P/EWLxVrNpYQ6FearaiVPCqtPcarLm6gt7NJtQeYRjnWI4mxWPozhRxdHE4e&#10;nhHKlJY+hj60auOScYN0a/uYelhKqxGB5aH9pwrtrEYeD58Gq2V4fh6nSnDE4rCzo16uIhGcJYTE&#10;YKm4YWTjOcKVejVm61WtR9hiFTqrLalO8oYn6t8JfDX4SftR+Bv2SP2hf2WL74DfELXNK1WD4gaF&#10;8BNevPHXwFa/HhXxkL1LDT/G0KfGBYdGuLO8ne/mOnm9jxqVzHBGTBGk05tLFZxkWQ0sTCnDOsFV&#10;y6GLlBy9jUpYPG08cqsZTc6l6dOlLA06TlUcKawFOEnRhXrUujA08Pk2f51LCVHXyXF0MXOhN6VI&#10;4vE4OeBqUo0/Z0k8POU6eKhXnGlVqyWNrVqNCrVo4Q6D4R/s9fGn9nDxV8G/i/8AB34IavZ23ibw&#10;Dofwy/an+BMHif4T6XqF1qnhXR4LbTfi54Nux8QB4XudQuNSt55pIP7Ztri4W5d57aC41i/uLL3X&#10;jYf2pnWDcpf6sZ3KrmGCprWWSZl9YnFUpU3yc2Gr4dxjGlhfa06NGdWcpTnhsuwFDx6eEryyrLK8&#10;+SHEeSTjgnKU5PD5nl2Imq2JrTqRhKccRR9nTjGdWnCtVrQowXJh4YqtjvXP2hvhF8QPE37X/wCz&#10;N8YvCHwV8U+IfDngHTtXsvil4k0jxR8NNGfVNKv2F54R0KTS9b+JelXmux+HvEqzatdRSWZt8TRG&#10;0k1CWPyIvMySEMFn2e1q0lSwWY4KlgoT96VCeKhOco5hUoRUpeypRnRUakqDxsauCo1IYdywuCqH&#10;pZrN4vh3BYanTnPH4bFRxcad4xqUsNVSpY/L3Uc1SdXF4eNShOnGrPB1KOKq0amIjTxGKi/0eqRh&#10;QAUAFABQAUAFABQAUAFABQAUAFABQAUAFABQAUAFABQAUAFABQAUAFABQAUAFABQAUAFAHz/APtY&#10;/wDJrH7S3/ZAPjJ/6rrxHQAfsnf8msfs0/8AZAPg3/6rrw5QB9AUAFABQAUAQ3Fxb2dvPd3c8Nra&#10;WsMtxc3NxKkFvbW8CNLNPPNKypDDHGrOzuQqqpJIAqKtWlQpVK1apGjRoxlOc5yUIQhBOUpzlJqM&#10;Yxim5SbSSTbaSLp06lWpClShKpVqSUIQgnKU5SaUYxik3KUm0kkm22klc83m+NnwZtvBtn8RZ/i3&#10;8Mbf4fX982l2Hjubx74Vi8G3uprLcQNp1n4nfVRptzfCe0u4zBHctIHtZl25jYLrOMqNXC0KkXSr&#10;4231anJOM8RdOS9hB2lVvGMmvZqV1FvZMil++WIdH96sJb27h7yo39ml7Xlv7O7q0kuflv7Wn/PG&#10;/eX+s6RpOkXniDVNV03TdB07TrjV9Q1u/vrWz0iw0m1tnvLrVLzUriVLe106G0R55LmSRYkjRnZg&#10;oJqK8o4Xn+syWG9nJQl7VqnyTclBRlzW5ZObUFF2bk1G13YeHTxboRwieJeJ5PYqivaOr7S3J7NQ&#10;vz891yct+a6te5Q8LeLfCnjjQ7LxP4J8TeHvGHhrUjcDTvEPhbWdN8QaHfm0uZrK7Flq2k3M9rdG&#10;G8t7iCTypW2SwSRth0YDWpRq0HGNWlOjKUIVIqcXBuFSKnTmlJK8JwkpQktJRakm00zOFSnNzjTn&#10;GTpS5JqLTcJcsZcskn7suWUZWdnyyi7WaPMNc/aG+G2geJvEnhCW3+KGta34P1Cx0nxIvgr4D/HT&#10;4haVpOq6l4e0TxXaaZceIvAfw41jSH1BvDviTQr57eK+eSKPVIPNVGbaMyzP/wCGlvh1/wBC5+0B&#10;/wCInftT/wDzm6AD/hpb4df9C5+0B/4id+1P/wDOboAP+Glvh1/0Ln7QH/iJ37U//wA5ugA/4aW+&#10;HX/QuftAf+InftT/APzm6AI3/ab+GsTQpJoHx8jeeQxQI/7KP7UiNNKIpZ2ihVvg4DJIIIZpCq5O&#10;yJ2xhSQASf8ADS3w6/6Fz9oD/wARO/an/wDnN0AH/DS3w6/6Fz9oD/xE79qf/wCc3QAf8NLfDr/o&#10;XP2gP/ETv2p//nN0AH/DS3w6/wChc/aA/wDETv2p/wD5zdAB/wANLfDr/oXP2gP/ABE79qf/AOc3&#10;QBGP2m/hqZXgXQPj4Z4o4pZIR+yj+1IZY4p2lSGV4x8HNyRyPBOqsQAxhkAJKHABJ/w0t8Ov+hc/&#10;aA/8RO/an/8AnN0AH/DS3w6/6Fz9oD/xE79qf/5zdAB/w0t8Ov8AoXP2gP8AxE79qf8A+c3QAf8A&#10;DS3w6/6Fz9oD/wARO/an/wDnN0AH/DS3w6/6Fz9oD/xE79qf/wCc3QBHF+038NZlLw6B8fJUWSWI&#10;tF+yj+1I6rLBK8E8RZPg4QJI545I3XqrxspAKkAAk/4aW+HX/QuftAf+InftT/8Azm6AD/hpb4df&#10;9C5+0B/4id+1P/8AOboAP+Glvh1/0Ln7QH/iJ37U/wD85ugA/wCGlvh1/wBC5+0B/wCInftT/wDz&#10;m6AD/hpb4df9C5+0B/4id+1P/wDOboAji/ab+Gs8UU8GgfHyaCaNJYZov2Uf2pJIpYpFDxyxSJ8H&#10;CrxshDKykgggg4NAEn/DS3w6/wChc/aA/wDETv2p/wD5zdAB/wANLfDr/oXP2gP/ABE79qf/AOc3&#10;QAf8NLfDr/oXP2gP/ETv2p//AJzdAB/w0t8Ov+hc/aA/8RO/an/+c3QBHL+038NYFDzaB8fIUMkU&#10;StL+yj+1JGpluJUggiDN8HADJJPJHGi9WeRVAJYAgEn/AA0t8Ov+hc/aA/8AETv2p/8A5zdAB/w0&#10;t8Ov+hc/aA/8RO/an/8AnN0AH/DS3w6/6Fz9oD/xE79qf/5zdAB/w0t8Ov8AoXP2gP8AxE79qf8A&#10;+c3QAf8ADS3w6/6Fz9oD/wARO/an/wDnN0ARv+038NYmhSTQPj5G88higR/2Uf2pEaaURSztFCrf&#10;BwGSQQQzSFVydkTtjCkgAk/4aW+HX/QuftAf+InftT//ADm6AD/hpb4df9C5+0B/4id+1P8A/Obo&#10;AP8Ahpb4df8AQuftAf8AiJ37U/8A85ugA/4aW+HX/QuftAf+InftT/8Azm6AD/hpb4df9C5+0B/4&#10;id+1P/8AOboAjH7Tfw1MrwLoHx8M8UcUskI/ZR/akMscU7SpDK8Y+Dm5I5HgnVWIAYwyAElDgAk/&#10;4aW+HX/QuftAf+InftT/APzm6AD/AIaW+HX/AELn7QH/AIid+1P/APOboAP+Glvh1/0Ln7QH/iJ3&#10;7U//AM5ugA/4aW+HX/QuftAf+InftT//ADm6AD/hpb4df9C5+0B/4id+1P8A/OboAjT9pv4ayNKk&#10;egfHx3t5BFOifso/tSM0ErRRTiKVV+DhMUhgnhkCtg7JkbGGBIBJ/wANLfDr/oXP2gP/ABE79qf/&#10;AOc3QAf8NLfDr/oXP2gP/ETv2p//AJzdAB/w0t8Ov+hc/aA/8RO/an/+c3QAf8NLfDr/AKFz9oD/&#10;AMRO/an/APnN0AH/AA0t8Ov+hc/aA/8AETv2p/8A5zdAEcX7Tfw1niing0D4+TQTRpLDNF+yj+1J&#10;JFLFIoeOWKRPg4VeNkIZWUkEEEHBoAk/4aW+HX/QuftAf+InftT/APzm6AD/AIaW+HX/AELn7QH/&#10;AIid+1P/APOboAP+Glvh1/0Ln7QH/iJ37U//AM5ugA/4aW+HX/QuftAf+InftT//ADm6AI5f2m/h&#10;rbxSzz6B8fIIII3lmml/ZR/akjihijUvJLLI/wAHAscaopZmYgAAknAoAk/4aW+HX/QuftAf+Inf&#10;tT//ADm6AD/hpb4df9C5+0B/4id+1P8A/OboAP8Ahpb4df8AQuftAf8AiJ37U/8A85ugD1DwV478&#10;M/EDSrjVvDF1qDxWOoS6Tqum654f8Q+EPE2g6rFbWl+NM8SeD/F2laZrvhrUJdK1DS9Tgt9U06zk&#10;uNO1jTdRgWSx1G1uLgA8v/ax/wCTWP2lv+yAfGT/ANV14joAP2Tv+TWP2af+yAfBv/1XXhygD6Ao&#10;AKACgAoA5/xVqXhfR/Dms6n41v8Aw/pXhKysJ5tf1DxVc6dZeHLTTAuLibWbrVpI7OCwCn941y6x&#10;4PzHmsa1SNGEavtqeGqU6lF0KtT4aeKVaH1Scffpv2kcT7J0VCcKjrcipyjU5WrhTnVc6cKcqilT&#10;q88Ipu9H2c3XUkk/3fsVP2t04+z53P3bnwn4a+LngTwb8OPiP4g+KXib4D3snjj4p+L9E+HPxJg1&#10;Cx8GfDn4yx+MPCvhX7V4g0+58UeINcg07w3p6TN4e1u807VNXtXi8DzyKby9k8i5zzDCUcRk2UZB&#10;Vl/Z+NzfAZxhqlCsk50sHWzbMMVi8d7Kp7Go8PjKdSlnFPDYipTpYnEYzA4bB4j2OMyrm1w1elTz&#10;fMc3w7li8swOKyzGOpRbdWONw+Cp5dQy9VIReGrZjhqGHWCWNw0adGlTnifr8MFWwOdLD+tWWp/s&#10;5Wv7Pvh34deJPjJ4Yh+H3h74eeALSTxS/wAUZPhtfy+HdOu7XQvCHjGDxNp3iXStS0jSNY1/w5/x&#10;LtTt79LXUjEY7ae7glIl9LPav9o5hi8ZUdXL69bGUq9NKpyYjC4rFUJ5lgqdWMoxtjYYZPFxw+Ko&#10;+0UqE61XDRlQmqfFlMJ4PCxhGnRxEZ0sfSrxhRi8HVpuq8DmcKNP3oRwUK2K+qL2UuShGvQpU6sZ&#10;SoyfpHwkvvF8nwgt7hNTfx9rlovjC38E674wvI/D7+OtC03XNbtfhxrPiXXNC0S/WCPWvD1voNxc&#10;69Y6JP8AaI7xtTh0xjOtqaxbqOdGdfDLBYupQoTxNBU3Q9niZUoOtz4ZpPBVZzvUr4BpPL686mCc&#10;YOhyRmi6HNXjgq7xOXQlBYWs6jre0pvD0ZVeTEO7xWHpYuWJoYTFuVV4zCUqGK+s432313Eedfs9&#10;Xvj658ZftOS+K/DPg/RNZl/aA0H+27Dw9441rxNpmnY/Zp/Zzjg/srVtS+HugT6xv0pLK5f7Rpum&#10;bLi4mtR5kdul3c8pufTcsutLeCOHT9LfT/MiBupdXu4bwRME89xYJokkRkQmTYn2sB9qkvHuIQAJ&#10;ZdaW8EcOn6W+n+ZEDdS6vdw3giYJ57iwTRJIjIhMmxPtYD7VJePcQgASy60t4I4dP0t9P8yIG6l1&#10;e7hvBEwTz3FgmiSRGRCZNifawH2qS8e4hAAll1pbwRw6fpb6f5kQN1Lq93DeCJgnnuLBNEkiMiEy&#10;bE+1gPtUl49xCAGfqOo61aarpFrDY6W2n6jqgsjcy6jdi8MS6Vf6hOws00zyoJENlIUP2mYSeWqE&#10;ReeZbYA0JZdaW8EcOn6W+n+ZEDdS6vdw3giYJ57iwTRJIjIhMmxPtYD7VJePcQgASy60t4I4dP0t&#10;9P8AMiBupdXu4bwRME89xYJokkRkQmTYn2sB9qkvHuIQAJZdaW8EcOn6W+n+ZEDdS6vdw3giYJ57&#10;iwTRJIjIhMmxPtYD7VJePcQgASy60t4I4dP0t9P8yIG6l1e7hvBEwTz3FgmiSRGRCZNifawH2qS8&#10;e4hAAll1pbwRw6fpb6f5kQN1Lq93DeCJgnnuLBNEkiMiEybE+1gPtUl49xCAGf8A2jrR8Q3emQ2O&#10;lyafa2ej3ZuJdRu4LxYtQuNThnkECaZNFNIp0+QJB5kQ/dqxnP2gpagGhLLrS3gjh0/S30/zIgbq&#10;XV7uG8ETBPPcWCaJJEZEJk2J9rAfapLx7iEACWXWlvBHDp+lvp/mRA3Uur3cN4ImCee4sE0SSIyI&#10;TJsT7WA+1SXj3EIAEsutLeCOHT9LfT/MiBupdXu4bwRME89xYJokkRkQmTYn2sB9qkvHuIQAJZda&#10;W8EcOn6W+n+ZEDdS6vdw3giYJ57iwTRJIjIhMmxPtYD7VJePcQgASy60t4I4dP0t9P8AMiBupdXu&#10;4bwRME89xYJokkRkQmTYn2sB9qkvHuIQAzNM1LX71pJP7O0c2MesatY/af7WvYLr7Lp2s3mneb9g&#10;/saaM3Ahts7ftirIwzmEPtjANOWXWlvBHDp+lvp/mRA3Uur3cN4ImCee4sE0SSIyITJsT7WA+1SX&#10;j3EIAEsutLeCOHT9LfT/ADIgbqXV7uG8ETBPPcWCaJJEZEJk2J9rAfapLx7iEACWXWlvBHDp+lvp&#10;/mRA3Uur3cN4ImCee4sE0SSIyITJsT7WA+1SXj3EIAEsutLeCOHT9LfT/MiBupdXu4bwRME89xYJ&#10;okkRkQmTYn2sB9qkvHuIQAJZdaW8EcOn6W+n+ZEDdS6vdw3giYJ57iwTRJIjIhMmxPtYD7VJePcQ&#10;gBmaRqWv6hZaPfHTtH+y3+n6VeTzjVr23nT7ZZ21xdmHT/7GnT93JLKI42vjvVE3SIWO0A05ZdaW&#10;8EcOn6W+n+ZEDdS6vdw3giYJ57iwTRJIjIhMmxPtYD7VJePcQgASy60t4I4dP0t9P8yIG6l1e7hv&#10;BEwTz3FgmiSRGRCZNifawH2qS8e4hAAll1pbwRw6fpb6f5kQN1Lq93DeCJgnnuLBNEkiMiEybE+1&#10;gPtUl49xCABLLrS3gjh0/S30/wAyIG6l1e7hvBEwTz3FgmiSRGRCZNifawH2qS8e4hADP1fUda0+&#10;SJ4bHS2099U0SyN1LqN2bwRanqlhYTsNNTTFiEim6kCH7dgbVkIbBhIBoSy60t4I4dP0t9P8yIG6&#10;l1e7hvBEwTz3FgmiSRGRCZNifawH2qS8e4hAAll1pbwRw6fpb6f5kQN1Lq93DeCJgnnuLBNEkiMi&#10;EybE+1gPtUl49xCABLLrS3gjh0/S30/zIgbqXV7uG8ETBPPcWCaJJEZEJk2J9rAfapLx7iEACWXW&#10;lvBHDp+lvp/mRA3Uur3cN4ImCee4sE0SSIyITJsT7WA+1SXj3EIAEsutLeCOHT9LfT/MiBupdXu4&#10;bwRME89xYJokkRkQmTYn2sB9qkvHuIQAz9R1HWrTVdItYbHS20/UdUFkbmXUbsXhiXSr/UJ2Fmmm&#10;eVBIhspCh+0zCTy1QiLzzLbAGhLLrS3gjh0/S30/zIgbqXV7uG8ETBPPcWCaJJEZEJk2J9rAfapL&#10;x7iEACWXWlvBHDp+lvp/mRA3Uur3cN4ImCee4sE0SSIyITJsT7WA+1SXj3EIAEsutLeCOHT9LfT/&#10;ADIgbqXV7uG8ETBPPcWCaJJEZEJk2J9rAfapLx7iEACWXWlvBHDp+lvp/mRA3Uur3cN4ImCee4sE&#10;0SSIyITJsT7WA+1SXj3EIAEsutLeCOHT9LfT/MiBupdXu4bwRME89xYJokkRkQmTYn2sB9qkvHuI&#10;QAz/AO0daPiG70yGx0uTT7Wz0e7NxLqN3BeLFqFxqcM8ggTTJoppFOnyBIPMiH7tWM5+0FLUA0JZ&#10;daW8EcOn6W+n+ZEDdS6vdw3giYJ57iwTRJIjIhMmxPtYD7VJePcQgASy60t4I4dP0t9P8yIG6l1e&#10;7hvBEwTz3FgmiSRGRCZNifawH2qS8e4hAAll1pbwRw6fpb6f5kQN1Lq93DeCJgnnuLBNEkiMiEyb&#10;E+1gPtUl49xCABLLrS3gjh0/S30/zIgbqXV7uG8ETBPPcWCaJJEZEJk2J9rAfapLx7iEACWXWlvB&#10;HDp+lvp/mRA3Uur3cN4ImCee4sE0SSIyITJsT7WA+1SXj3EIAZ9vqOtXGq6raw2Olyafp2qWtkbm&#10;XUbu1vEil0rSdQnYWaaZcRXMim/kKH7TbBsKhCbTK4BoSy60t4I4dP0t9P8AMiBupdXu4bwRME89&#10;xYJokkRkQmTYn2sB9qkvHuIQAJZdaW8EcOn6W+n+ZEDdS6vdw3giYJ57iwTRJIjIhMmxPtYD7VJe&#10;PcQgASy60t4I4dP0t9P8yIG6l1e7hvBEwTz3FgmiSRGRCZNifawH2qS8e4hAAll1pbwRw6fpb6f5&#10;kQN1Lq93DeCJgnnuLBNEkiMiEybE+1gPtUl49xCABLLrS3gjh0/S30/zIgbqXV7uG8ETBPPcWCaJ&#10;JEZEJk2J9rAfapLx7iEAMzSNS1/ULLR746do/wBlv9P0q8nnGrXtvOn2yztri7MOn/2NOn7uSWUR&#10;xtfHeqJukQsdoBpyy60t4I4dP0t9P8yIG6l1e7hvBEwTz3FgmiSRGRCZNifawH2qS8e4hAAll1pb&#10;wRw6fpb6f5kQN1Lq93DeCJgnnuLBNEkiMiEybE+1gPtUl49xCABLLrS3gjh0/S30/wAyIG6l1e7h&#10;vBEwTz3FgmiSRGRCZNifawH2qS8e4hAAll1pbwRw6fpb6f5kQN1Lq93DeCJgnnuLBNEkiMiEybE+&#10;1gPtUl49xCAGZ4g1LX9LstWvrLTtHmtbDT7q8inutWvY5z9ms2uHMmnw6MyPtkRwIxfJ5iqMyRFz&#10;sANOWXWlvBHDp+lvp/mRA3Uur3cN4ImCee4sE0SSIyITJsT7WA+1SXj3EIAEsutLeCOHT9LfT/Mi&#10;BupdXu4bwRME89xYJokkRkQmTYn2sB9qkvHuIQAJZdaW8EcOn6W+n+ZEDdS6vdw3giYJ57iwTRJI&#10;jIhMmxPtYD7VJePcQgB4n8G/+Si/tY/9nAeHP/WWP2aaAD9rH/k1j9pb/sgHxk/9V14joAP2Tv8A&#10;k1j9mn/sgHwb/wDVdeHKAPoCgAoAKACgAoAKACgAoA+f/g3/AMlF/ax/7OA8Of8ArLH7NNAHm37Y&#10;n7RPjr9nrQvBOoeCvCek6z/wk2rarZ6lrviK11i70LR/7Os7aez0l4dJu7DGrap9qu7i3eXUExD4&#10;dvwltcbmlsfj+L+Icdw9QwVTBYSnW+s1JxnVqxqSpU+SKcadqcqf7yrzSlBuovdo1LQndyh/R/0c&#10;/B3hXxdzXibB8TZ/i8s/sTCYWthsDl9XCUcdi/rFapCtiozxVLFf7JgfZUqOIjTwcr1swwjliaHL&#10;GlivpzwD4o/4TjwL4K8a/Yf7L/4S/wAJeHPFH9mfaftv9nf8JBo9nq32H7Z9ng+1/Z/tfled5EPm&#10;eXv8tN20fS4DFfXcDgsbyey+t0KNbk5ubk9rTjU5ea0ebl5rc3LG9r2Wx+IcWZF/qvxVxLwz9a+v&#10;f6u5rmOWfWfZex+sfUMXWwvt/Y+0q+y9r7L2nsva1PZ83L7SduZ9bXWfPhQBl397LaXeiQRrGU1L&#10;VJbKcuGLJFHour6iGhKuAsnn2EKksGGxnGMkMoBqUAFABQAUAFAGXDeyvrV/pxWMQWml6RexsAwl&#10;Mt/d63BMrtv2mNU02AqAoILyZLAgKAalAHzd4c/ap+FXij41at8CdLk8Qjxdpd3rmlpqNzo4h8Oa&#10;nrfhq3kuNe0XT7tbtr1LuzSz1cNPeafaWcp0W5+z3Mwmsze/OYfinKsTnNXIqTqrF0pVIKbp2ozq&#10;UU3VpxlzOalBRqe9OnCnL2cuScr0+f8AaM58BuPci8NMv8VMdDL/APV7HUsFiXh6eM5sxw2CzKpG&#10;ngcZXoulHDOliZVsI1Sw2LxGLpLGUfrGGpOni1hvpGvoz8XCgAoAy9IvZb+0lnmWNXj1TW7JREGV&#10;fK03Wr/ToGIZ2PmNBaxs5zguzEBQQoANSgAoAKACgAoAy9EvZdS0XSNRnWNJ7/S7C9mSIMsSy3Vp&#10;FPIsSu7MsYeQhQzMQAMknmgDUoAKACgAoAy9XvZdPtIp4VjZ31TRLIiUMVEWp61YadOwCOpEiwXU&#10;jIc4DqpIYAqQDUoAKACgAoAKAMu/vZbS70SCNYympapLZTlwxZIo9F1fUQ0JVwFk8+whUlgw2M4x&#10;khlANSgAoAKACgAoAy4b2V9av9OKxiC00vSL2NgGEplv7vW4Jldt+0xqmmwFQFBBeTJYEBQDUoAK&#10;ACgAoAKAMvT72W6u9bgkWNU0zVIrKAoGDNFJoukaizSlnIaTz7+ZQVCjYqDGQWYA1KACgAoAKACg&#10;DL0S9l1LRdI1GdY0nv8AS7C9mSIMsSy3VpFPIsSu7MsYeQhQzMQAMknmgDUoAKACgAoAy9bvZdN0&#10;XV9RgWNp7DS7+9hSUM0TS2tpLPGsqo6sYy8YDBWU4zgg80AalABQAUAfP/wb/wCSi/tY/wDZwHhz&#10;/wBZY/ZpoAP2sf8Ak1j9pb/sgHxk/wDVdeI6AD9k7/k1j9mn/sgHwb/9V14coA+gKACgAoAKACgA&#10;oAKACgD5/wDg3/yUX9rH/s4Dw5/6yx+zTQB9AUAfCmlwX37HfjjRdAuvEFo/7LXxH8RXWl6FL4l1&#10;WYX/AME/HGpWmp6zbaLFfXAmlvvA+sXFldhZ7hlhsneW81G5tJLe7vfFPw9KM+D8bRw8q8f9V8xq&#10;yhSdab5stxM4zqKmpO7lhqzjK0pe7Td6lWcHGpUxX9T46phfpF8L5lm1DKKsPHbgzL6WJx0MtwsP&#10;YcZ5JhquGwdTGToU3Sp0M7y6nWpOVKinVxkFTwmX4bFU62EweRfddfcH8sBQBl397LaXeiQRrGU1&#10;LVJbKcuGLJFHour6iGhKuAsnn2EKksGGxnGMkMoBqUAFABQAUAFAGXDeyvrV/pxWMQWml6RexsAw&#10;lMt/d63BMrtv2mNU02AqAoILyZLAgKAch8T/AIg23w28LHW/7O/t3W9S1bRfC3g7wrHqulaNeeLf&#10;GXibUYNJ8P8Ah+zvtYuIoLfzbu48+5nxM1rYWV/eeTMtmyN5+Z4+OW4X23s/b1qlSnQw9BThTlXx&#10;Faap0qUZVGoq8nzTlq4Uo1KnLJQaPsOBuEa3GeerK/rn9k5ZgsJjM0zfNJYXFYyjlOT5bh54vH4+&#10;tQwlOpVqezpU/ZYal+7jisdWwuD9tSliIzXwT41+Fsf7OHjL4L/tJ6/puk6jq3/Cw/G8/wC0Pr/h&#10;pvGX9lWdz8YZNThs9d0vSp4tZ+yeEvCn9uarYRyCOxutUk/siF4vteq5svhMbla4cxmTcR16dOpV&#10;+t4l5tVo/WOSLx7mo1YQarctDC+1nTTtCdZ+xi4+0q+5/V/DPHUvGXhvxK8FsoxmLwWX/wCr+Sw8&#10;P8BmKyf61Vp8Ixw062BxOKpyy32ua5/9SwuLqQc8Vhcsp/2jWhV+qYC2J/Tmv0s/iAKACgDL0i9l&#10;v7SWeZY1ePVNbslEQZV8rTdav9OgYhnY+Y0FrGznOC7MQFBCgA1KACgAoAKACgDL0S9l1LRdI1Gd&#10;Y0nv9LsL2ZIgyxLLdWkU8ixK7syxh5CFDMxAAySeaANSgAoAKACgDL1e9l0+0inhWNnfVNEsiJQx&#10;URanrVhp07AI6kSLBdSMhzgOqkhgCpANSgAoAKACgAoA47xL428O+FtX8HaPrHiHw7o974x1uXSN&#10;JsdZ1ax0+/1eRLCdlg0S2uruKS/uzqs2iWuyFJjv1WCLb5lzDnnrYvCYapQpV8TSoVcTLlowqVIQ&#10;lVleK5acZNOcrzirRTd5RW7V/Yy3h7P85wuZ47J8jzDNcDklL2+Y4jB4LE4mhgKDhVqe2xtWhTnT&#10;wtL2dCvP2leVOHJRqyvy05tdjXQeOFABQAUAFAGXDeyvrV/pxWMQWml6RexsAwlMt/d63BMrtv2m&#10;NU02AqAoILyZLAgKAalABQAUAFABQBl6fey3V3rcEixqmmapFZQFAwZopNF0jUWaUs5DSeffzKCo&#10;UbFQYyCzAFHxd4lsPBfhPxP4x1SG7n0zwn4d1rxLqMGnxwy381hoWm3OqXcNlFcTwRSXb29rIsay&#10;zQoXKhpEUlhz4vE08FhMTjKqlKlhKVStNRScnGlBzkopuKcmouyckr7tLU9jh7JMVxLn+R8OYGpS&#10;o47P8wwWW4edeU4UIV8diaeFpTrSp06tSNKNSrF1JQpVJqCbjTnJKL+ef2YP2n7D9pGw8YSR+D7v&#10;wdqfg670ZLuzfWYdfsLuw1+HUW065ttRXTtOlW7Fxo2qJPbPZBI0W1kjuJmuJI7X5/hnianxHTxj&#10;WDlgquDlTUo+0VWMo1VPkanyU3zXpzUouFkuVqUnJqH7B44+B2K8FsVw7CXEVLiPA8R0sY6NWODn&#10;gK9GvgJ4dYinUw7xGMpuk6eMwsqNaOKc5zdeE6FKNKnUr/VFfUH4OFABQBl6Jey6loukajOsaT3+&#10;l2F7MkQZYllurSKeRYld2ZYw8hChmYgAZJPNAGpQBUv7+w0mwvdU1S9tNN0zTbS5v9R1G/uYbOw0&#10;+ws4XuLu9vbu4dIrW0gt45JZJpXVESNmZgqkiKlSnSpzq1Zxp0qcXKc5NRjCMVeUpSdlGMUm220k&#10;ld6HRhMJisfisNgcDhquNx2Nq06GHw9CnOtXr1601TpUaNKmpVKtWrUlGFOnCMpznJRinJpHwp8f&#10;v24fC3gbStQ034LtpPxR8Y6b9kvNb1Gzh1HWfAPg/QpLnRoTq2sa1o00EGsfbLvXNN0q3TTtREMF&#10;7esl7cw3MENhqXw+fcbYXA0qlLJnTzPGU+WVScVOphcPSbprnqVKbjGpzyqQpQVOpyxqStUnGcY0&#10;qn9T+Ev0Xs94nx+ExniVHF8C8OYz2tHBYetPD4PPc2x0aeMn9VweCxkKtXB/V6WCxOPxEsZgnWrY&#10;Oip4PDVcPVq4/BfQ37Onxd/4Xf8ACTwz4+uINJsdbu/t+meJdJ0e/wDtttpWu6RfT2c8bRuzT6Z9&#10;ttEstWhsLppJoLXWbQNNcqUubj6Dh3Nv7aynDY+UadOtLmhWp05cyhVpycWrP3oc8VGrGnJuUYVI&#10;e9NWnL8g8Y/Dz/iF/iDnfCVCri8TlmG9hictxWLoewqYrA4ujCtTkpRUaWJ+rVZVsvrYqhGFGvis&#10;HiGqOHkp4aj65rd7Lpui6vqMCxtPYaXf3sKShmiaW1tJZ41lVHVjGXjAYKynGcEHmvbPy81KACgA&#10;oA+f/g3/AMlF/ax/7OA8Of8ArLH7NNAB+1j/AMmsftLf9kA+Mn/quvEdAB+yd/yax+zT/wBkA+Df&#10;/quvDlAH0BQAUAFABQAUAFABQAUAfP8A8G/+Si/tY/8AZwHhz/1lj9mmgD6AoA53xZ4T8OeOvDmr&#10;+EfF2kWmu+HNdtGstU0u9VjDcQl0ljdJInSW1u4LiOG4t7q3kintp7eG4t5I5oY5E58XhMNjcNWw&#10;mLoxr4avHlnCWzW6aas4yi0pRnFqUJJSi1JJr2OH8/znhXOcu4g4ezCrlOc5VVVbC4mi0p052cZJ&#10;xkpU6tKrTlOjXoVoVKGIoVKlCvTqUak4S+CtE+O+kfse+I7v4AfFq88ceIfCtpd6Nqfwl8evFoms&#10;TWHwy1xBYppXiWzsryHUI7TwzrGnaxaRzwQXt1dQW8i2el2VlbadaTfCUM8o8IYieQZtPE4jCwlT&#10;ngcU1TqOGDq+7yVoxkqijhqkKkFKMZznFNU6NOnGjCX9X5n4VZh9IrJsP4teH2GyTJs9xFLGYbiv&#10;IoyxuDhX4kwT9vLFZbWrUamElVzzCYjCYipSq1cNhsLXqQli8zxuMrZjiqf6L1+hn8cGXf3stpd6&#10;JBGsZTUtUlspy4YskUei6vqIaEq4CyefYQqSwYbGcYyQygGpQAUAFABQAUAZcN7K+tX+nFYxBaaX&#10;pF7GwDCUy393rcEyu2/aY1TTYCoCggvJksCAoB4F8N4Zvi344b466pb3cXhHRbTVPDfwG0rV/DVh&#10;pd1L4c1200GXxP8AFdpL6S41eG78S3unyafpIlTRjH4ftBM1k58QyyV85l0XmuN/tyrGUcJQjOjl&#10;cKlGMJOjVjSdbHXk5VlLEyg6dC6o2wseZ039Ykz9o4zqU/D3hePhXgKtKXEOZVcLmPHOJwmZV8TS&#10;hmOBq46OW8LKNCNHLpUslo4iOLzVwlmSqZ/WdGOMgsopQPWfiX4HsPiV8P8Axj4B1E2kdv4r8O6p&#10;o0d3e6bDq8Ol391ayLpetpp08sS3N3pepi01G3xNA6z2MLxzRSIsietmWBp5jl+MwFTljHFUp01K&#10;UFUUJSi+SooNpOVKfLUjrFqUU1KLSa/P+CeKMVwTxdw5xXg1VlWyDMMNjJUaOJnhJ4mhSqxeKwTx&#10;EI1JU6WOwzq4OvenVhKhXqQqUqtOUqcvD/2Q/H03ib4VW/gXXre00nx98E7tvhP400G3uLCRrKbw&#10;iG0fRr6NLTWL9p7S50ywS3e/LRQXWpaRrIs0+zW6GvE4Sx7xGVxwNeMaOPySX1HEUk4vldD93Tku&#10;WpUbjKEeV1LqM61Ot7NckUfqH0huE6eR8e1uKcprVcdwn4m0lxVk2OnTrwVaGbWxeMoSdXCYSMKt&#10;HE13WhhFGpXw2XYvLXi5/WK00fVFfUH4OFAGXpF7Lf2ks8yxq8eqa3ZKIgyr5Wm61f6dAxDOx8xo&#10;LWNnOcF2YgKCFABqUAFABQAUAFAGXol7LqWi6RqM6xpPf6XYXsyRBliWW6tIp5FiV3ZljDyEKGZi&#10;ABkk80AedfG74u6F8DvhxrnxB12D7f8A2f8AZ7PR9Cjv7PT7zxDruoSiDT9Js5rxv+u13cvBFdTQ&#10;WGn392ltcfZDE/k51m1DJMur4+vHn9naNOkpRhKrVm7QpxcvnObipSjSjUmoT5eV/oHhh4eZr4oc&#10;ZZXwjlVX6n9b9pWxmOlQrV6OX4GhHnxGKrQor/Bh8NGrUw9GvjsRhcLPE4f6wqsfm34e/tjeL/i7&#10;4civfhd+zf448UeI7W7uotegufE/h/w98P8ATobV1Lwaf8SdYgii1XxELe/0CdtGfSbKcRajcyqz&#10;w2Qluvncv4vxebYZTyvhzE4nEQlJVU61KlhYKPSOMqJKdW0qUvYulCXLOUk3GHNL9n4v+jlw74eZ&#10;zPDcc+M+SZDk1elSngZ08sx+Pz/ETqp2qV+HMJOdTC5f7Shj6SzKOYYmg6uHo0pRhWxTpUMn4v2f&#10;7dXxG8D37eFNE8D/AAst7q7065i8H+GvHl5J8YUhsruO1nsJfHkf2PwzHaXF0v8AbDNp17pk/wBh&#10;jisZJ5ZGurS+xzeHHGYYGf1ShhsrjKUGsPRxUnmCUZKLi8UuTDKMpfvn7OdKXskqTlJudOfoeHeI&#10;+ixwZxRhI59med8dVsPSxFOWbZlkVGPCLnWpSqwrwyKX1nO5VaNJ/wBnRWMw2NofXZVMbTo0qccL&#10;i8L7L+yd471XxT8LIPDPjXxJ/bfxX+Gera94I+JlleXdtda7o+q6P4i1rT9Hj1a5tspq3maJY2sa&#10;6zFLeR381leM95cXkF4yexwpjquJyuOGxmJ9tmuW1KuGxkZSTq0506tSFNTa0qXpxilWTmqsozbq&#10;TqRqW/OPH7hTAZBx3VzvhnJf7L4A41wmBzrhutRpVKWBxeFxeX4Kvi5YWnUtLCcmNr1Zyy2pTw9T&#10;A0a2GjHCYfB1cGpfRGr3sun2kU8Kxs76polkRKGKiLU9asNOnYBHUiRYLqRkOcB1UkMAVP0x+Hmp&#10;QAUAFABQBzvizxZ4c8CeHNX8XeLtXtNB8OaDaNe6pql6zCG2hDpFGiRxI8t1dz3EkNvb2tvHLPcz&#10;3ENvbxyTTRxvz4vF4bA4ati8XWjh8NQjzTnLaK2SSV3KUm1GMYpynJqMU5NJ+xw/w/nPFOc5dw9w&#10;9l1XNM5zWqqOFwtFLnqTacpNyk406VKlTjOtXr1p06GHoU6levUp0ac5x/M3X/gh4j/bQ8aeH/jP&#10;4x+1/Cn4d6lLpXhL4faCdNS88ceJ/h/pi+JvFE/ifVZJ9Q+xeHLvVXmuhp8i2+oRCG9jlEF3a2dv&#10;feIfzmpkOI40xcc6xjllOXctOlhaXJzYmvhYznN1Ztz5KMqrqSdJ8tSPK0+ScIwq4j+z8D4s5N9G&#10;HIK/hhw5TpeIHGPtcZj8/wAesU8PkmUZ/Xw2GwsMvwsIYZ4nMqWBjhKUcfTdfBVfawnB4jC4qtiM&#10;BlP0BD4a/bN+E8MA0Dxp4H/aN8OWNp4agk0bxjp3/CB/ECSGxv5LHVLHQdagvX0+6u59HktrmbXP&#10;E+sajO8tq7i0lmRk1b21huMcpjFYfGYbiLDU40U6eIh9VxVoycZxpVFJ05SlTalKvia1STlFv2cp&#10;Jqr+X1M6+jZx9Uq/2tw1nfgznOKq5lOOMyjEf25kEZ16Ea+Fr47BzoxxdKlSxcalGjleR5dg6EKV&#10;WMHi6VGUZ5fyWk/t0zD4veFfg54z+C3iLwV4j1XxFY+EPEi3Piaw1Gbw54j1rVp9O0P+z7ddItov&#10;Enh65t7nw7etqyXdkGg1W5lsoL6G1tptV5KXHDWbYXJ8Zk1XBYirVjh6160ZujWqTcKXKvZxValJ&#10;Soz9qpwvGcpU41YxhKr9BmH0WKf/ABDzPvEbhrxLy/iXJsvy+vm+XOnltfDQzDLsHhYYjHe3qPF1&#10;qmXZhQqU8wwywEsPiWq+Fo0sZXwVaviaWA/QGvvj+SAoAKAMuG9lfWr/AE4rGILTS9IvY2AYSmW/&#10;u9bgmV237TGqabAVAUEF5MlgQFANSgAoAKAPm74N/tU/Cr45+LPE3g7wPJ4hXU/DdpPqkU+s6ONP&#10;sPEOiW2pR6XPrWiSx3c8sdolxdaW3karDpd4U1aArbForpbT5zJ+KcqzvF4nB4F1VVw0XNOpT5I1&#10;aamoOpTalJqKcoe7VjSqNVI2hdTUP2jxH8BuPfCzIMk4j4nhl/1HOasMNKGDxnt6+X42phpYqGDx&#10;sZUqVOVWVOliV7XAVcdhFPC1VLEqNTCyxH0jX0Z+LmXp97LdXetwSLGqaZqkVlAUDBmik0XSNRZp&#10;SzkNJ59/MoKhRsVBjILMAeR/G7xFro0rTfhl4HfVrb4g/FT7Zomj6xpenXlxH4J8LW9zpNn4++I9&#10;/qFvq+kppX/CPaJrkUlgRqUVzcazqGjW9tDOZZBH4mdYiuqVPLMC6kcwzTmp06kISaw1BOEcVi5S&#10;VSkqf1enVTpfvFOeInRhCMru36h4Y5NlX1/G8b8URwlXhDgL2ONxeDxOIo0pZ1mlSniq2RcO0MPU&#10;wmPliv7YxuClHHL6lUw+HyfD5liMTWoKnTc/PPE3gPw9+zlc6D8U/hh4b0nw/wCCfD+k2Hg/4weG&#10;dKtPEzSap4BbVdLjsviOLfQ/t39seLfBG/VNSur/AFLTL29v9G1TX1n1GKWG3c+ficBh+HZUM0yz&#10;DU8PgsPTjh8fRhGteeF54KOLtS5/aV8F79SdSpSnUq4eddSqxaiz7DJOKs38Y6ObcB8cZ1i824mz&#10;bF1834RzLFVctUcLnqwuJlW4d9pjfqv1PKuJ7YXBYXCYLG4bB4HOMNlMqGX1adSvA+qNPv7DVbCy&#10;1TS7201LTNStLa/07UdPuYbywv7C8hS4s72yu7d3iurSe3kjljmidkdJFZWKsCfqKdSnVpwq0pxq&#10;UqkVKE4NSjKMknGUZK6lGSaaabTTTWh+D4vCYrAYrE4HHYargsdgqtShiMPXpzo16FejN06tGtSq&#10;KNSlVpVIyhUpzjGcJxcZJSTRbqznPm79qT4v3/wm+GV0fCN/aD4qeLrux8NfDHQTp02uavrWt6hq&#10;mm2V/Lo2g20crX93p+mX01xC1xDLZi9fTba4juHvobO9+c4nzeeU5bL6pOP9qYuUaOCpcjqVKlSc&#10;4Rm6dJJuUqcJOUXJOn7T2cJKTnGnP9o8CvDvC8f8b4dcQYSr/qHw7Sr5lxLjvrEMDhMFgqGGxFah&#10;DGY6pKEaFLF4mjClVjRqQxbwSxuIoVKEcLWxeG8L+Dfij9vbxh4C0zW73TvgvYmae+S2ufizo3jP&#10;w94z1i0Fy8kOqXWi+C0gsLCwPmva2u+w06aaCwS5aGWK4ivL3xMoxHHuJwNOrVpZfSlzTS+v08RR&#10;xM0pP3pUsOowhG7cIXp05SjBTcWpRqT/AE/xDyb6JeRcUYrA4HH8YY2j7LD1GuEsbk2Y5JhpzpRT&#10;oUMdm8q2JxFVxjHE4hwxeMoUquIlh41qdSlVwmG6Xx3pP7e2ueDfEmk6fqX7POkXd7pN3HDeeA7z&#10;4h6b4y+WPzZLPw3qXiWNtN0zVr2JHs4ry5e2+ztd+dHd2U0cd3b9GOpcd18HiaVOplVGc6ckpYWW&#10;LhiNruNGdZezhUmk4RnJx5HLmVSnJKpHx+FMw+ihlXEeS4/F4LxAzDD4bF0pSo55R4fxGT6y5Y1s&#10;xw2WyjjcThMNKSxNXDUY1/rEaXsamFxlKdTC1uI+EH7Inizxn4TsLz9rHxf8TvFmp2/iLUdQtPhp&#10;qnxV1LXfCcFhFpsmk6Ve6z9huJ5Y/ESXF1q93FNpGvBBbXNlFMwaS9tDxZRwlisZhKcuKsXjcVUj&#10;VnKODnjp1aCioOEJVOVyaqpyqTi6Neyg4Rlq6kD6jxD+kLkHDOf4rDeAHDvDXD+Bq5fh6FXiPC8L&#10;YbA5rOvLExxWKo4P29OlTll8qdLCYerTzHKnN4mnialFcsMFil96+GvCHhPwXYS6X4O8MeHfCemT&#10;3cmoT6d4a0XTdBsJr+WGC3lvZbPS7aCKS7e3tbWJpmQuUtolLbY1A+7w2EwmCpulg8LSwlKUnJwo&#10;04UouTSTk4wjFOTUYpu17JLZI/lDO+Ic/wCJcVTx3EeeZhn+OpUo0IYjMsZicdXhQjOpUjRhVxVS&#10;rUjSjUq1ZxpqSgp1Kkkuacm/k34w/D3xH8F/Eev/ALS/wQitI3jtJ9W+OXwvubpNN8OfETw5pqXG&#10;oan4q09ypi0bxxp1u19etdJGxuC1zcIk11cahYeKvlM3y/EZNiK/EmSKMWoupmWCcuSji6MLznXj&#10;0p4mmuafMl7/AL00pTlVpYr9/wDDri/JvErJsp8E/E+dWUZVYYTgnianSeIzHh7McS6dDDZXXimq&#10;mMyTGVFQwyoSmlh0qNCc6OGo4DHZD9P6d450HxP4C/4T/wAFarYeINDvtAvda0TUbcytaXQtre4f&#10;yriFvKntp4bu3kt7m0mWC4t5oJ7edIp4XRPq8Ji8NjcNRxeErRr4avHmhOOzWzVnZxlFpxnGSUoS&#10;TjJKSaX4Bn/D+c8K5zmPD3EGXVcpznKqro4nC1klOnOylFqUXKnVpVacoVqFejOpQxFCpTr0KlSj&#10;UhOXa10HjnO+JfF3hPwXYRap4x8T+HfCemT3cenwaj4l1rTdCsJr+WGe4isorvVLmCKS7e3tbqVY&#10;VcuUtpWC7Y2I58Ti8Jgqaq4zE0sJSlJRU61SFKLk02oqU3FOTUZNK97JvZM9jJOHs/4lxVTA8OZH&#10;mGf46jSlXnh8twWJx1eFCE6dOVadLC06tSNKNSrShKo4qCnUpxbUpxT6Kug8c+f/AIN/8lF/ax/7&#10;OA8Of+ssfs00AH7WP/JrH7S3/ZAPjJ/6rrxHQAfsnf8AJrH7NP8A2QD4N/8AquvDlAH0BQAUAFAB&#10;QBn6rqC6Tpl/qTWl/fiwtLi7+w6VaSX2p3hgjaQWthZRfNc3cpUJHGCoLMMsoywipOUI3hSlWqNx&#10;jCnBwjKc5yUIR56s6dGkpTklKtXq0sPRjeriK1KjCdSNwjGUkpVI0oK7lOSm4wik5Sk404zqTtFN&#10;qFKnUq1HaFKnUqSjB+GD9oXTf+Ebi1I/Df4mr4xn8b6l8Pbb4TfZPBEnj248T6RpEviXUYIb2Hx0&#10;/g99Og8KQS6y2pf8JYLIwhbYTnU5I7B6nKnGGFq05qvQxGFxuNnUpxqcuGwuXY2pluOrV4ThCq1h&#10;8wprCclCnXq4itVofVKeIhVhNzTSdXG0aso4SeCrYXD/AL6Siq9fHYPD4/CUcO4OftKlXCYlV2vd&#10;9hRoYuviXRoYTEVafXXnxi8Hw/DLR/irpo1bxBoHiS28Ot4V03RtPx4i8Sap4uvbLS/DXh3T9M1W&#10;eyS01u91fUbSyaPU57CCzkaV9QntLe1uJoNMRTqUMVh8HSisZWxcksP9XnTlTr0nh5414qlWnOnR&#10;eFWApVcf7d1IwlhKbqQcm4xkqLjOGJnXksBHAyrQxX1i6+rVsPXeEq4eoqSqudf64lgqVKgq0sTi&#10;50sPhVWqVqSnv/D/AMd6V8RPDkfiHSrTVNKaLUtY0LWdB1yG0t9c8N+I/Dup3OjeIPD+sRafe3lm&#10;b+x1SzuYWmsb29s7hVS5srq5tJ4Z5nKEFTw9ejWhicNi6Ua1CtS5vZ1IScoSspxhUjOlVhVw9elU&#10;hCrQxFGtQqwhVpzipvKNbEYepTlQr4ScYVKcnBuPtKVLEUZKVOU6coV8NXoYilKM3elWhzcs+aEf&#10;Nfg3/wAlF/ax/wCzgPDn/rLH7NNZlH0BQAUAeCfG39nH4ZfHOwnl8VaFaDxdaeHdX0Twx4xRtUiv&#10;9Amv4Zm0+7ubXStW05fEVpp2pyfbYNO1GWWBXkulj8oX1wZfBzrh3Lc7pyeKoRWLjSqU6OIXOpUn&#10;NPkk4wqU1VjTm+eNOo3FNyS5faTv+seGPjLxv4V4qlDIc1q/6vV8wwmNzLKGsNKhj4UJwWIpU6uK&#10;wmMll9XGYaP1WtjMHCFeUI0JVPavC4dU+t+Evju/8eeE1n8QaPd+G/HPhy7Xwr8RvDd3p82nponj&#10;jT9N02+1aDTC95eRah4eu7fU7DU9Lv7W/v4bnTdWsZfPMrSpH15Tjp43CKWIoyw2Ow0vYYujKDh7&#10;PExhCVRQ96alSmpxq0akalSM6NSD5ubmS+f8QOFcLwnn8qOT5jSznhbOaTzTh7MaWIhXeNySvicT&#10;Rws8So0cNUw+YYephq+BzPCV8JhKuHzHCYqn7BUlTnPur+9ltLvRII1jKalqktlOXDFkij0XV9RD&#10;QlXAWTz7CFSWDDYzjGSGX0z4c1KACgAoAKACgD85PEX7RFr8dvj2f2VI9E17w94Kbxp4j8PeNdds&#10;fEMenav4x0nwL4c8X3fiXwnNBZ6fJNpHhrWfEGkWNrLNYapBe3GlWl1C72/9sSwWP55iOIaeeZ5/&#10;qrGhVw+E+s1qWJqxrKE8RTw1GvKrh+WMHKnSrVqajOUKyqToJxfJ7WUY/wBj5N4O4rwp8K349zzX&#10;L834hWSZZj8ky+tls6+GybG53mOV0sBm8a1bFRo4zMMvy7GTrUKGKy2eEwuazp14/WlgaNWt+iGn&#10;6fYaTYWWl6XZWmm6Zptpbafp2nafbQ2dhp9hZwpb2dlZWduiRWtpBbxxxRwxIqIkaqqhVAH6BTp0&#10;6VOFKlCNOlTioQhBKMYRikoxjFJKMYpJJJJJJJKx/IGLxeKx+KxOOx2Jq43HY2rUr4jEV6k61evX&#10;rTdSrWrVajlUq1atSUp1Kk5SnOcnKTcm2W6s5z4r8Rz3/wAEf2sNJ8WzyXc3w7/abtND8D6/O8U1&#10;xDoHxV8LWUel+Bi0tl4ala2tNU0wxadZ2b6kpmn1PXdQumS10WFY/jMRKeScVUsW3J5dxLGnhqrs&#10;2qWOoRUMNrGi3GNWFqdODqLmlOvVm1CjFL+l8mpYXxN8Acfw9ShSpcY+CFXG53gIKcKc8fwvmlaW&#10;KztKNbMqcalXA4nmxmLxMcFL2VDDZVgMLGeKzOtKf2pX2Z/NAUAZekXst/aSzzLGrx6prdkoiDKv&#10;labrV/p0DEM7HzGgtY2c5wXZiAoIUAGpQB4frv7S37P3h3SrrWL/AOMfw8ntLPyPNh0LxPpnijVW&#10;+0XMNrH9l0LwzPf6lfYlnRn+zWkvlRiSaTZDFI6eJX4kyDDUpVp5xhJQha6pVoVp6tRXLSoupUlq&#10;9eWDsrydoptfqGV+Cni5nGPoZbhPDjiCjiMRz8k8dlmJyzCr2dOdWXtcdmUMJgqF4wah7bEU/a1H&#10;CjT56tSnCXgl18U/2j/2gNI1S2+CHw2tPhf4B1rw7qdpZ/Er4w6hrPh7xHqq63omimw1PwRpXhGe&#10;a90S7gTWL67sNbQa3pt0LOKZLq2ubd7OXwpZpxFn1GrHJMtjleArUpxjjMwnUpVp+1p0+WeGhQbn&#10;TlFVJTpVl7ajPlUlOE4um/1ehwJ4M+EeYYGt4ncaVeOOLMrzDDVavDnCOHwePy7CvBY3GKvhs6xW&#10;bQp4bG0qssJQw+PyyTyzMcK61SlPC4nD1oYyn5N8IfhN+1b+yHpGv32j+H/A/wAZvCOq3ceqa94F&#10;8M+K/EsHiOyfTNE1kvrXhaPWNEs7KO7uHXTILyC003WdS1EWGmWltbZjE1t5OUZTxVwjRxE6OHw2&#10;cYSpJTq4ajXrKtHkp1P3lBVKcIKUnyRqRhTrVq3LShCGnNH9A8Q+P/AT6QuYZRhcwzfO/DbiHL6U&#10;sNgc7zLKstnl1ZYnG4NLB5m8JjcTiZUqMXiauEq4jG5bl2XuvjsVicTabo1vqjwj+1z8G/EOq6r4&#10;d8S6jq3we8V6NmS98LfGfT4Ph9qqWbW2lXVteC4v76TTV+0xavA0FnJfpfyxwzXC2n2VVnf6jCcW&#10;ZPXq1cPialTJ8VR1lQzGCwk1FqElK8pOn7yqJxg6iqySc1T5FzP8I4h+j34j5NgMBnGSYPCeImQZ&#10;l7tHM+Dq88+wrrKpiqdSj7OhQhjX7CWEqRr4mGElgadSdPDyxX1qToR5jxf+1hpn2PSPCnwY0f8A&#10;4XX8XvEfhm11Sx0nwO9vrfg3wtdXt5pukrf+PdesdT8vQ9Jt9R1B3khNwGjW1jj1C60qHULa+bLM&#10;eKKEJLBZHT/tzM61PmpxwzjVw9G8404zxVaE+WnTUpXaUlZJKrOhGpCqehwb4D5rWoz4m8U8Z/xC&#10;vgXLMWqOMr51TrZfnGYcmFr42rhciy7E4d1cXi50qHs6cpUpc0qk5YHDZrXweJwSl8H/ALM194k8&#10;R/8ACyf2l9etPip40F34gfSPA0Zmv/gr4IsNWSxsbe28NeFddsVa8u10zTYfMub2NUkknjluLe71&#10;Kwi1ieMHw1PEYj+0eJK8c0xvNVdPDK8suw0Z8sUqNCrFOUuSCvKaSbalOM61NYiXRxF424XJMm/1&#10;K8E8pq8BcM+ywCxedyUKHGWdV8K69epUzLNMDXcaNKWJxM/Z0cNOU4U4TpYevhcuxdTKKX1RoWga&#10;F4X0q10Lwzouk+HdEsfP+xaPoWm2ekaVZ/arma8ufsun6fDFBb+bd3E87+XGu+SeR2yzsT9TQw9D&#10;C0o0MNRp4ahTvy06UI04R5m5PlhBKKvJuTstW23q2fg+aZtmueY+vmmd5ni84zPFcntsXjsRWxeK&#10;rezpwo0/a4ivOpVqezpU6dKHPN8tOEIRtGKS1q1PPPkz45/DnXfDPinRv2kPg74V/tr4meFN1n46&#10;8LWOpXmlf8LU+HMunT2mpaTcWWnwP/bfi3TfL0y60t5A7n+y4Va21WfTdI09flM8y6vhcVR4iyfC&#10;+2zLCe7iaEZyp/XcI4OM6bjBP2lenaEqLd37kU4V5U6FJf0B4W8ZZVnWRZl4MeI2ff2XwRn1q2R5&#10;nXw1HE/6r8RRxEKuGxVOtXnH6llWN5sTQzOMHGK+tVZRxOV0cbm2Pl7P4N+J+g/Eb4eeGPiP4Mee&#10;bQ/FFzpEdqmqWctneWpuPEsHh3WLG8thJhL+xvF1C2Z4ZZ7dprTzIJbm2ZJJvey3MMNmmCw+Pwjl&#10;7DERbjzR5ZRak4TjJarmhOMovlcotq8JSi1J/k/GnCGc8A8UZxwjn8KVPNclqxp1XQqqtQqQq0qe&#10;Iw9ejUSjJ0sThq1HEU1UhSrwhUUMRRoV41KUPTK7T5c/Oj9p/wDaP+Kv/CRr8O/2W7XxF4l17wbd&#10;yN8VNd8H+Aj47h0G/uUkt9G8J/aX07VLK3uw9trEuoK1hvjnsLa1hvEntNVtIvzzibiLNPrCy7he&#10;FXE18HJ/XauHwv1lUpO6p0L8lWCldVHV/d3UoxhGopQr01/Y/gb4M8BLJnxh46V8vyTKeI6UVwvg&#10;c2z1ZFPHUKbjUxma+zjiMDiZ0nGpg4YBrF8lShXr4mrhJUMRleLqes+AP2v/AAPezaH4S+L9h4h+&#10;CfxEuPDuj6hfWfxL8NXfgXw5q9/LYX7a3e+G9R1W/ulsfDsWp6RqMNtNrtxYPOZLe3ga5u/Nji9X&#10;AcXYGboYTN6dXJMwlSpylHGUZYajOTjL2kqM5yko0lOnOMHXlTcrxhHnnzJfAcW/R24owtPNOIPD&#10;rFZf4mcHUcwxdChV4bzGlneY4ShGvQWCo5jh8LQoSrZhUw2Lw9XE08ro4uFBRrYiusPhfZVJ/VH9&#10;v6F/YX/CUf21pP8AwjP9k/2//wAJF/aVn/YX9hfY/wC0f7a/tfzvsn9k/wBn/wCk/bPN8nyf3u/Z&#10;81fU+3oew+te2p/VvZ+19tzx9l7Ll5/ae0vyez5Pe578vL717an4P/ZOa/2r/YX9mYv+2/rf1D+z&#10;/q9b699e9t9X+p/VOT2/1v2/7j6v7P23tv3XJz+6fFWlzX37YXjjRdeuvD9pH+y18OPEV1qmhQ+J&#10;dKm+3/Gzxxptpqej22tRWNwYZbHwPo9xe3ZWC4Vob10ls9RtruS4u7Lwt8ZSc+L8bRryw8Y8L5dV&#10;lOkq0HzZjiYRnTVRRfK44ai5StGXu1HenVhNyqU8L/S+OpYX6OfC+ZZTQzarLx24zy+lhsdLLcVD&#10;2HBeSYmrhsZUwc69NVKdbO8xp0aSlVotVcHCVPF5ficLTo4TGZ79r397LaXeiQRrGU1LVJbKcuGL&#10;JFHour6iGhKuAsnn2EKksGGxnGMkMv3B/LBqUAfFf7ZOiw+FdE8EftF6JploPF3wV8ceEtS1PULf&#10;VL/QNb174f3+rnSNX8Dx6lp9rOtxaahqet2KOl9DLFBZ3ms+UCL65tdR+M4worCUcFxDQpRWLyXE&#10;0JzkpypVKuFlU9nUwynCMk41J1IpqacY05VuX45wqf0v9HDMqme5nxP4OZnjav8Aq94l5JmuGw2H&#10;nhqGOwWAz+hhFi8JncsNXq0pU6uDw2CrzhLC1IVa+Lo5b7Vp4XD4nB/ZOn39hqthZappd7aalpmp&#10;Wltf6dqOn3MN5YX9heQpcWd7ZXdu7xXVpPbyRyxzROyOkisrFWBP2FOpTq04VaU41KVSKlCcGpRl&#10;GSTjKMldSjJNNNNppprQ/nDF4TFYDFYnA47DVcFjsFVqUMRh69OdGvQr0ZunVo1qVRRqUqtKpGUK&#10;lOcYzhOLjJKSaLdWc4UAZcN7K+tX+nFYxBaaXpF7GwDCUy393rcEyu2/aY1TTYCoCggvJksCAoBq&#10;UAFAHmPxa8d3/gLwm0/h7R7vxH458R3Z8K/Dnw3aafNfprfjjUNN1K+0mDUyl5ZRaf4etLfTL/U9&#10;Uv7q/sIbbTdJvpfPEqxJJ5mbY6eAwjlh6MsRjsRL2GEoxg5e0xM4TlTU7SgoUoqEqtapKpTjCjTm&#10;+bm5U/uPD7hXC8V5/Gjm+Y0sl4WyWks04hzGriIYd4LJKGJw1HFzwydHE1MRmGIqYmhgcswlDCYq&#10;ricxxeFp+wdJ1Jw+TNS/Znb9nXSPA/xS+AHhy78S/ET4f2kVp8SNBh17xHYw/GPwnc6ILLxaINBm&#10;v9UW38RDU7a11vTNNtJfs0U8TFbLVru006zf5Spw0+HaOBzTIMNLE5hl8VHF0lVrRWYUHT5a9qTl&#10;VSq86jWo04PkjJO1OvOFGm/3/BeNkfGLMOKOBPFrOaWScHcXVZVeHcdPAZdWnwhmtPGutlXtMdCh&#10;gZTy94apVyzMsbiKf1mrQlFSxmVYXEZji4/X3wt+KPg34w+DdN8ceB9S+3aRfboLm2nWOHVdD1WG&#10;OJ73Qtdsklk+wata+dEXjDyRyRzQXNtLPaXVvcT/AF2V5pg83wdPG4Gpz0Z6OLsp0ppJypVYpvlq&#10;Rurq7TTjOEpU5QlL+eOOuBeI/DniPG8L8T4L6pmGEtOnUg5TwuNws5SVHHYGs4w9vhK/JLknywqU&#10;6kKuGxNKhi6FehS6/T72W6u9bgkWNU0zVIrKAoGDNFJoukaizSlnIaTz7+ZQVCjYqDGQWb0D488N&#10;+DFv/wAJvrvi/wCPuoWu3/hOPI8L/DL7VY/Z7zTvg34XvLz+xL6L+0fC2k6rY/8ACYeILnWPFkkN&#10;xLeRyWGo+HEEh/s9MfP5NH67XxefVI2+u2oYLmjaUMvoSl7OS56FKrH65VdTFuMnNOlPDq/7tH7B&#10;4k1v9Vsq4d8JsHX/AOSX58z4l9lX56OI4vzOjR+u0JfV8zx+Arf6u4Cng8gp1aNPDThjsPnM3TX1&#10;ud/oavoD8fPmPwxJ/wAKE8daf8NdQvNJtvhH8SNW8R3/AMKbo6Z/Yv8AwhHjrVdYGu6j8Ip59L0m&#10;LRpdJ1ifWNY1Pwu1xPY3i/2ZqOihL4w2Dn5nDP8AsHHU8tqTpwynMalaWBlyez+rYmdT2s8A3Cmq&#10;Lp1nUqVcFzShU9yph7VLUmfuGdw/4ivwri+NMHhsXW8QuC8Jl1DimksT9c/trI8LhPqOH4shDFYq&#10;eZRxeXQweDwXEyo0sVhH9ZwecOeCVTHQXrPxR+KPg34OeDdS8ceONS+waRYbYLa2gWObVdb1WaOV&#10;7LQtCsnlj+36tdeTKUjLxxxxwz3NzLBaWtxcQetmmaYPJ8HUxuNqezo09IxVnOpNpuNKlG65qkrO&#10;yukkpTnKNOMpR/P+BeBeI/EXiPBcL8L4L61mGKvOpUm5QwuCwsJRVbHY6tGM/YYShzx55qM6lSpO&#10;lhsNSr4uvQoVfD/gL8IddutVj/aE+NU39ufGfxhpNvLpWmz2F5p+lfCDwtqFs81p4K8NaLqaifSN&#10;WjtL6aHUZ5l+0pJc3tr5kslzqmoa/wCJkWUV5VVxBnL9tnOLppwg4yhDAUJpuOHo05+9TqKMmq0m&#10;udNzheTlWq1/1DxX8Qsqw+Al4Q+GdL+yvDXhzF1I4rEU69GviuLc0w9SMKuc5jjMM3SxWEnVoQqZ&#10;dSpS+rzp08NivZ0qdHLMBlP0/ol7LqWi6RqM6xpPf6XYXsyRBliWW6tIp5FiV3ZljDyEKGZiABkk&#10;819Wfz+alABQAUAFAH5yfGBtU/Yi1af4pfC+GwvfhN8R9el0nxP8Gr64uNP0vQ/Ht7o2p6hpnivw&#10;Nc21rOmiWE0Wiype6eI1jEcEdpCjW7aafC355mznwTWeaZbGNTKMxq8lfLnJ0408TKnOca2FkoTV&#10;KMlTaqQ5XFJKEYyh7H6r/Y/h9HC/SeyyPAfGlargfETg3L1isp4yp0YYqvi8ko4vDYevlme0J18N&#10;Ux9WjUxsJ4TE+2jVnOdTE1atPELMHnvYeE/2h/2h/jhpGkax8Evgh4d8N+HL67WCb4g/FjxVLP4c&#10;M2n6I8niCxsfDugJY61f2kfigtpdprliL+CY2MgubSzma6j0frwnEHEGdUaNbJckpYbDTlZ4rHV2&#10;6N4U71Yxo0lTrSiq37qnXh7SMuV89OnLnVH5/P8Awe8H/C7MMwy7xN8T8wznOcJSc4ZBwrlcYZio&#10;V8ao4CvXzDHyxWWUKtTLLY7F5XinhK9FV4PDYvF0VhamY8n47/Ym+JnxnsNH1H4w/tF3et+LtLtN&#10;Pg0+PT/AWlw+E/D8NxDeT+J7Gy0vTtT0ddWu7rU30gR64bfS55LbRVju7SYParpHJjuC8yzmnRqZ&#10;vxFKti6UYKChhYKhSTUnWjGEJ0VOU5+ztX5aUnCmlUpyvBUvoOFfpNcEeGmKzHB+HPg3Syvh7HVc&#10;ROvKvnuJlmuPnTnRhlletisRhsxlhKVDDLFuplaq46hDE4x1MLi6TjipZh96+EPDVh4L8J+GPB2l&#10;y3c+meE/Dui+GtOnv5IZb+aw0LTbbS7OW9lt4IIpLt7e1jaRooYULlisaKQo+7wmGp4LCYXB0nKV&#10;LCUqdGDk05ONKChFyaUU5NRV2opX2SWh/KHEOd4riXP884jx1OlRx2f5hjcyxEKEZwoQr47E1MVV&#10;hRjUqVakaUalWSpxnVqTUElKpOScn5D8G/8Akov7WP8A2cB4c/8AWWP2aa6Dxw/ax/5NY/aW/wCy&#10;AfGT/wBV14joAP2Tv+TWP2af+yAfBv8A9V14coA+gKACgAoAKAMjXtRvNI0bUtS0/QNX8UXtlayT&#10;23h7QZ9DtdZ1eVB8tlptx4l1rSNLhupP4WvtTsYRj5plrGvf2UoqnUqKbjTapTVOcY1JKEqim6lJ&#10;xVKMnUk4TVVRg/YxnV5ISunFOVnUjSUYyknJSavGLkoWjGb5qjShG65OaS9pKEOacfinw18M/ib4&#10;HtvD/j7TPB/jzxTb+HPi14z8X+G/g/4w+IPhvxR8UvDXgvx94Aj8OavpsXjjxP43vNE1DXo/iC+q&#10;6/8AZ7vxreQppGv3kUepzXscdi/RFzwiwVODp4nEf2LmeVTrwThSpyxed4LOMteJbp061ajgsJl2&#10;GyvFVadGpiITa9hHH0MNHEYiKsYZhVxFWaeW04ZhgswjRmlONavhcDmOW4yVClRc6eXxxdPM54nC&#10;4eE54dzwUHUhlss1r0cr6WD4aeO/Dnwd+HfgS08IXXiPxN8K9R+H3xOmlh1LwtaeG/Fuuaf4yufE&#10;HivwL4YutR1+O9t/ENpZzagdPvNZsNK0uWeXSfN1OJXvG0+aUKOAxOQ+wdXE4PhbD4fKIS5YU8Rj&#10;sMuFcXw3/aNGnKfsqcabrwxdfC4ivRrW5qFB19KrmUPrtDN4VXHB1OIcXi8ztO9SGBrLiLD8Q4fB&#10;4mVNXl7edNYN4nCQxMaEVVxcqc5U6WFxHqfwn8EeJtM8D+NjrU2qeBfE3xM8Y+P/ABuYbB/DOpa/&#10;8P28Y3cq6LbpPLHr3h7UPE2laZFps8+6PWtKOoJNGo1CyRWuXSowwWAy3Lo1o4mWChi51a1NTjTn&#10;XzHNMfnGIhSjUjCp7LD18yqYWlOpGM61OhGvKnSdV0oKUnWx2Y4z2cqEcXUwsYQm4Oap4HLMBlUK&#10;kuSUop4hYD6yoKTdONZUpNzhJvhf2evDOtaJ4y/acsNS+IXjDxbdad+0BoP2vW/ENl4BtdT13zP2&#10;af2c71P7Vi8KeB9F06Hyra4isE/s2w0/NvZQs++7aa6uEWfTcun3b3guk1vVIIBJE506KLRTZlYw&#10;geIvNpEl35cu1i5F0HHmN5bIAoUAJdPu3vBdJreqQQCSJzp0UWimzKxhA8RebSJLvy5drFyLoOPM&#10;by2QBQoAS6fdveC6TW9UggEkTnTootFNmVjCB4i82kSXfly7WLkXQceY3lsgChQD52+JlhefCfx0&#10;nx30i51dfCGsnRdE+POkaH4W0HVZ4/Cvh7T9bPhv4jrJb2sWsyjw/f3y2msmEaxcvoOoPLDDCnh6&#10;Ap85mMXlGNWeUoy+qVowo5nCnRjOSo0o1XRx14uNZyw0pqnXsq18LLmVNfV4s/aODKlPxB4XfhXj&#10;qtKnxDllXFZjwLicXmVfC0p5jjquBjmfCzjXjWy6FLOqOHli8qc5Zaqef0lRljJrOKsD3bVF1C31&#10;fQ2g1nUIrbUdY+y3GnrBo7Wogt9E1TUWjjkk0prpfOn02MOxuWYLPKIzGdhj+jPxc05dPu3vBdJr&#10;eqQQCSJzp0UWimzKxhA8RebSJLvy5drFyLoOPMby2QBQoAS6fdveC6TW9UggEkTnTootFNmVjCB4&#10;i82kSXfly7WLkXQceY3lsgChQAl0+7e8F0mt6pBAJInOnRRaKbMrGEDxF5tIku/Ll2sXIug48xvL&#10;ZAFCgBLp9294LpNb1SCASROdOii0U2ZWMIHiLzaRJd+XLtYuRdBx5jeWyAKFAPmP48fEvx5p3irR&#10;fg98FZNUv/jB4101Nbhe8sNJ/wCEJ+G/gtbuTS73xz4jvrzw9cvPH9stbuG2tFmuCbkfPHLJJp+l&#10;658znmbYylXo5Lk1H2uc42n7RTnF+wweH5nCWKqycXF2kpRpwtJOaXNGbdKjX/cPC3w+4bx2VZl4&#10;meJOYf2d4a8MYtYSeFw9WP8AanEWcKjDE0shy+lCpTq0/aUqlOri8Rz0JLDzl7Cth6cMdmeU9J8H&#10;fgT4O+ED6donhq10211XQfB3hu01bxRYeG/D1nrnii5v7zUJPEUmqaxeaffaz/ZmparocN6NObV5&#10;o7TelvbOkFnapbd2UZHl+TYehSw2GpLEUqSp1MSqUY1qzdpVJSm3Kpy1Ki5/ZupKMLRhH3YRS+X8&#10;RfFLi7xIznNsdnOc5g8mxuYTxuDyWpjqtbLsthFVKODpUMNCNDCe1wuEn9XeMhhKNfEuVbEVr1sT&#10;XlP3iXT7t7wXSa3qkEAkic6dFFopsysYQPEXm0iS78uXaxci6DjzG8tkAUL7B+bhLp9294LpNb1S&#10;CASROdOii0U2ZWMIHiLzaRJd+XLtYuRdBx5jeWyAKFAPCP2k/hBq/wAWPhxq1n4e13W7Lxj4cu7P&#10;xx8OU0+4sNP+w+OPDME8mkiyv0k06ezu72Ka/sY7y61TybGbVlvtpNlEi+DxHlc81yqrRw8pQx2G&#10;lHE4ScZOEo4mjd0+WSqU1GU05UlOUuWm6ntbc0In6x4Lcd4XgDj3L8xzelSxPC2c0q2ScQ4evRhX&#10;oVskzLkp4t1qTwmMqVaWGqQoY6phqFH2uNhhXgeZUsTUT3vgf47u/jH8MPAvxP8A7Q1TSpPEOmo+&#10;raJBZaLb6VHreiXtxoXiOKwSe31C+j0WfW9K1GS2MupyXP2WeEu0UpKRdGR5l/a+U4HMOT2c8RT9&#10;+NuVKrCUqVXkXNNqm6kJuneTlycvNaV0vH8U+Cf+IdeIPFHB0cR9aw+T4tfVarn7SpLA4ujSx2A+&#10;sTVDDReLWCxNCOM9nQhRWKVZUeakoTl3HirX/D3g5YNe8XfEOx8GaLNf21nB/wAJDqvhPQ9EuLww&#10;SXC6ZHf61YpNJPcQWV3MYkvPOKRztEUWP933YnF4TBU1VxmJpYSlKSip1qkKUXJptRUpuKcmoyaV&#10;72TeyZ8vknD2f8S4qpgeHMjzDP8AHUaUq88PluCxOOrwoQnTpyrTpYWnVqRpRqVaUJVHFQU6lOLa&#10;lOKfxdaftz+E/E2r+IdN+Hfg744fEfXdIOt3ul6L4M8GaBcaBq+m6ZftZ6RfXMrre+JNH0G/83SR&#10;dXs+m/aLZ9UO21STyrYfHx47y/EVMRQyzLcwzKvSjOUFRoRcZqL5YzdpyrU6UpOKc5UOaCkr0+b3&#10;D+j6v0T+LsmwuUZpxvxtwfwRlOPq4WliKmZZtVhXwk68HVq4aCqYWhl2LzChRhXlHDUc0VCvOhU9&#10;njPYJ4hb998Ov2rvjpFe6Z8UPFnhr4I/C/xB/aEOseAfApt/EXj+70I61Zwp4Y1jxUYZLC2+26Da&#10;3Zk1TS9QmhmGotDe6NLbXU1hZVUwHFOeQdHM8RQyPLa3tFUw+F/e4udJ1YpUatZuVKPNSjL97Qny&#10;yU3Grh5xlKnDnwXFngN4U4mGY8D5Pmvilxtlv1WeBzjPksu4dwmOhga0p5nl+WQjSx9X2WPq0WsB&#10;meHdajLDRrZfnGHrUKWNxWl8Av2KPBfwWlu9U1jWbT4heI31rR9W0zVtT8EeF7aLQV0JmuNPGiR6&#10;vDrl/pGpNfz3E09/YapaPIIbAJHFLYiaXbh/g3A5J7WpXlTzLEyqU506tTD04+w9ldwdFSdWcKnP&#10;JylUjUV+WnaMXDml5/i/9JLirxP+oYPKqOL4GyTD4TF4bGYHBZxi6v8Aan17khiI5jOjTwGHxOEW&#10;Hpwo0MLVwc/Z+1xrnWqwxSpUfsGXT7t7wXSa3qkEAkic6dFFopsysYQPEXm0iS78uXaxci6DjzG8&#10;tkAUL9gfzgEun3b3guk1vVIIBJE506KLRTZlYwgeIvNpEl35cu1i5F0HHmN5bIAoUA8f+OPwG8Of&#10;HTwtqfh7xBfy2V3JaSp4b1oaH4Y1K88J37S6fdG50q6vdH/tKC0urvSrAahbWup2b3tsslt9ohVk&#10;aHx87yXCZ3gquErxjCq4v2Nf2cJ1KEuaE7wcldRm4RjVjGUHUp3hzRbUl+keF3idn/hXxRgeIMnq&#10;1cRgYVYyzHKXi8ThsFmtBUsRQ9nioUJqnOrQp4qvVwFavRxMMHi3DEewrRjOjU439mH9nvSvgf4D&#10;tbfS/Euoanqvieez8SeI9UXRvD2mrqfmW8baZo+H0+91CLSbGydo0hfVZsXF9qV1Abb7e0UXPw5w&#10;/Q4dwdTD06v1mtWqOpVrOnGm52VoQSTlJU6cbuMZVJ2nOrNOKnyr2PGfxfzXxi4kwmcYvAf2JlmV&#10;4SOFwGWQxdbF08PzSdXFYmdScKFKeLxdVqNWtRwmF5sLh8Dh6kassKq9T6Sl0+7e8F0mt6pBAJIn&#10;OnRRaKbMrGEDxF5tIku/Ll2sXIug48xvLZAFC/QH4+Eun3b3guk1vVIIBJE506KLRTZlYwgeIvNp&#10;El35cu1i5F0HHmN5bIAoUAJdPu3vBdJreqQQCSJzp0UWimzKxhA8RebSJLvy5drFyLoOPMby2QBQ&#10;oAS6fdveC6TW9UggEkTnTootFNmVjCB4i82kSXfly7WLkXQceY3lsgChQD4N+L019+yJ46T4xeH/&#10;ABDqz/B34rePGPxS+G6QQ61qFv441Ow1bW5PFXgltXuYYbP+1l0i6j1CGS9tTGRGsZuIBYQ+HvhM&#10;yn/qhj3m9OrUlk2bV5rGYNLnnDF1KdSpHE4bnnCMfaSp2rRlNJLRKa9jHD/1fwRhv+JieE6fhzi8&#10;vwmE8SvD7KsPLhviKUvqmFxHDuExmCwVbJs8WGw2Iq1fqVLFqeWVaOGnKdRc1SphajzGtnLLLU/i&#10;j+2edYl8Na94p+D37M15aW2i3j3uk6D/AMJz8UJheWY8VaZo9xbmU+HfDscNtf6ZJex6hqUEk0lx&#10;bzxanDcX2l6DEa2ZcZKp9VqVcm4bcfZzk4Q+tY9uUfbQi1KSo0opTpc8JTjKTlGca6lUo0OitlvB&#10;H0Z6mE/tzA5f4k+NVOq8Zh6FPE4lZBwnBUK39m4mvB0qNTMcwr1KuHzBYbEUMPXpUo0a+Fq5VOlg&#10;sxzb698A/Cfwl8LNIh8OfDyG58KeGob+XU20KxFhdw3V5ctEbu41HVNXsLzWNSnnSGKEz3WpSzRw&#10;QwW8EkVva28UH2OX5bgcqwywmX4eOGoKUp8qcm3KW8pTm5TnKyUbzk2oxjBWjGKX84cX8acUceZz&#10;PP8Ai7OKuc5rKlSoKrUjSpQpUKKap0aGHw9OjhsNSUpTqunh6NOE69WtiJqVevVqT1/FXgHw943W&#10;C08XWdj4l0W2v7bU4PDniHw/4T1/RIry2gktluI7fWvD91NFO0FxdxmdJ1mVL2dYpI1fA1xOEwmM&#10;pqljMLSxVKMlJQrU4VYqSTSkozjJKSUpJO10m1s2efknEOf8M4qpjuHM8zDh/HVaUqE8RluNxOBr&#10;zoSnTqSozq4WpSqSpSqUqU5U3Jwc6dOTXNCLX54fF7/gnc2u+I/D8fwi8V2nhH4dm7e51rwj4l1L&#10;xHrMPhW/vE0aw1nX/BcMpu21W71PTNKs3uLPUb2xdp9Gto/7RNrLBDo35zm/h66+Iw6yjFRwmXcz&#10;lUw9adaoqEpezjUq4dPnc5VYQi5wqTg3KnFe15HGNH+z/Dz6YUcpybNp+IWQVeIOMY0o08Hm2W4f&#10;LsHPNKFJ4yvg8BnE4fV44WlgsTiq0cPiMHhcVCNDGVp/2esVTr1sx/SW00CPTFsbTSL650bRdLgs&#10;bPTvDml2Ph+00Sw07T4Iba20yzt10UzWlgsECxrFDOnlodsJjVUCfpdOnTpU4UqUI06VOKhCEEox&#10;hGKSjGMUkoxikkkkkkkkrH8QYvF4rH4rE47HYmrjcdjatSviMRXqTrV69etN1KtatVqOVSrVq1JS&#10;nUqTlKc5ycpNybZX1RdQt9X0NoNZ1CK21HWPstxp6waO1qILfRNU1Fo45JNKa6Xzp9NjDsblmCzy&#10;iMxnYY7Oc05dPu3vBdJreqQQCSJzp0UWimzKxhA8RebSJLvy5drFyLoOPMby2QBQoBz3jPwVH430&#10;DxN4Y1HxDr9jovivQdV8O6la6Wvh+NotO1nTJtKvvsdxfaBdTRTtBcTOryPLtd8gbQEHPi8NTxuE&#10;xODquUaWLpVKM3FpSUasHCTi2pJSSk7NxaT3TWh7HD2d4rhrP8j4jwNOlVx2QZhgsyw8K8ZyoTr4&#10;HE08VShWjTqUqkqUqlKKqRhVpzcG1GpCVpL5t/ZB8Qa/qvgXVvh74m8VJL4q+AvjHUvhPq9jpF14&#10;duLO+0jwnIljoGopZv4WtNSsNFmtLa60i3nuD595/wAI1dXJnFw80Vr85whi6tTLq2W4qdOWMyKv&#10;UwFTkknzQovlpVFBQpyjT5U6NOUo3qewlOUnNzUf2j6RfDuAwXGWXcbZFhcXhuHPFbKsJxXhI4mh&#10;Up+xxWZx9tmGElXlicXSrYtVZ08xxVKhWVPB/wBqUcNSpxw8cPUq/Wcun3b3guk1vVIIBJE506KL&#10;RTZlYwgeIvNpEl35cu1i5F0HHmN5bIAoX6s/n8JdPu3vBdJreqQQCSJzp0UWimzKxhA8RebSJLvy&#10;5drFyLoOPMby2QBQoB41pXxo+HfiD4xa38KtK+J0EnirRbeCR/CtrBZCCbU9MNzJ4k0S31e60Jod&#10;SvrO0S0kurCy1KS8t2XVAwjOm3S2Hk0s8ymtmNTKaONpzzClzc1Jcy1gk5wjNxVOdSCb56cJynDl&#10;qc0V7Opy/oGYeFfiDlXBuC8QMfwvi8LwhmHsXRx8nRf7vEylDDYithY1XjcNhMTKMVhsZicNSwuI&#10;9vhXRrTWMwrreyy6fdveC6TW9UggEkTnTootFNmVjCB4i82kSXfly7WLkXQceY3lsgChfWPz8JdP&#10;u3vBdJreqQQCSJzp0UWimzKxhA8RebSJLvy5drFyLoOPMby2QBQoB87fD6yk+L/xD1H43XOsm48I&#10;eENX8T+CPglZ2un+DL2yn0qCTSdE+Ifj2HXoG1e6uhr/AIm8O6npWnzQXGlyxaNp0siIU19yvzmX&#10;JZrj6mdSlGeEwkq+Fy2KjRlFx5oU8VjFVjKrKUq1alOjRadJLDQb5H9Ykz9o4xlLw94RwXhlh6NX&#10;CcQ8Q0sqz/jSpOtmNGrCu6WJxeQ8NTwNahgaNKllmXY/D5nmUKlPHTqZ3io01iaaymlTPomXT7t7&#10;wXSa3qkEAkic6dFFopsysYQPEXm0iS78uXaxci6DjzG8tkAUL9Gfi58b/FDSfHn7PHjjW/jj4AXU&#10;/EPwg8T6nba78cvhfotppSX+iXVvaQWmofE3wdbyWYiZ57e2judeTMNxcuk11eXn2eQah4U+MzGn&#10;jeHMbiM7wEJYrKMVJVMywUFFSoyUVGWOwySinJqPNiU9ZvmnVk4NVcJ/S/BeL4X8Y+F8n8LuKsTS&#10;4f8AETh+lLCcFcTYipVlQzGhOrUq0OFc6qTdWpGlGpVdHJZ004YaDpYbAUIYiEsBxB0/xK127+Km&#10;v6d8FvB/jcrpnxFsdR1XxfqPh8eCdah034EHwjoo1TU9MkvpjdLf+LNd8U6ZomlarDDqtusF3q17&#10;FCx0kEehm1dZi8JkmCxEVHNaVSria1J0ajhlqjyznT5p2UsXOpToUKqp1oqMq1WMb0k18h4f5XLg&#10;mnn/AIm8S5NV9t4f5hhcvyXLsbHMcFDE8bOu6+Gw+L9jheaVLIMNg8Zm2Z4CeMy+tKvRy3A1aip4&#10;+UJfS1poEemLY2mkX1zo2i6XBY2eneHNLsfD9polhp2nwQ21tplnbropmtLBYIFjWKGdPLQ7YTGq&#10;oE+gp06dKnClShGnSpxUIQglGMIxSUYxiklGMUkkkkkkklY/H8Xi8Vj8VicdjsTVxuOxtWpXxGIr&#10;1J1q9evWm6lWtWq1HKpVq1akpTqVJylOc5OUm5Nsty6fdveC6TW9UggEkTnTootFNmVjCB4i82kS&#10;Xfly7WLkXQceY3lsgChbOc8x+NngbWfG/wANvHWkaJqmvnXJ9Bn1Pwhpml6jpehtF428OrFr3gq4&#10;s9bFtbXmnTw+L9K0e7Wd9TgRXj+eRINyjzM5ws8ZleOw9GMniHSlLD8tR0pLE0v3uGlGopQ5JQrw&#10;pyTclG6973bn3Hhrn2F4Z494UzfMatKjk1HMKNDNnXwkMdQnkmOvgc7o1sJOhiViKWIynE4yhUpw&#10;oVKrhUfsF7b2bXxv+zJ4B+L/AMYfGUnxa/ahsvGp1b4aXGk2Xwp07xX4f0fwrpUOoTyXuo+I9YXw&#10;S/h+0330G3w6INa+xwlpCphuJrvRLV9H+M4YwObZrjJZtxPRryq5dyQwMMRSjQhGcnKdWssMqdO9&#10;SH7rkrOFm9nOpQg6P9L+OnE/h94e8N4fw+8CcxyrC5fxj9YxPFWIyfHVs0xVfC0o0sPgMuqZzPF4&#10;zkwmI5sweJy6niHUjTTU6eHwmaYqGZfotLp9294LpNb1SCASROdOii0U2ZWMIHiLzaRJd+XLtYuR&#10;dBx5jeWyAKF/Rj+MDM0hdQ1Wy0fW5NZ1C1+3afpWoT6XawaONNDzWdtPPBG1zpU16tvI5fObwyAS&#10;HZIuF2gGnLp9294LpNb1SCASROdOii0U2ZWMIHiLzaRJd+XLtYuRdBx5jeWyAKFACXT7t7wXSa3q&#10;kEAkic6dFFopsysYQPEXm0iS78uXaxci6DjzG8tkAUKAEun3b3guk1vVIIBJE506KLRTZlYwgeIv&#10;NpEl35cu1i5F0HHmN5bIAoUAJdPu3vBdJreqQQCSJzp0UWimzKxhA8RebSJLvy5drFyLoOPMby2Q&#10;BQoByvj3w9Zaz4d8QLrYg17RE099Qn8J67o/hvWfDN++jompWsGoWGpaJNLc25vrGCc5uBIkih4Z&#10;ImSMx5V8PQxNKVDE0aeIoTtzU6sIzhKzUlzQknF2klJXWjSa1R6GV5tmuRY+hmmSZni8nzPC8/sc&#10;XgcRWwmKo+1pzo1PZYihOnVp+0pVKlKfJNc9Oc4SvGTT37TQI9MWxtNIvrnRtF0uCxs9O8OaXY+H&#10;7TRLDTtPghtrbTLO3XRTNaWCwQLGsUM6eWh2wmNVQJVOnTpU4UqUI06VOKhCEEoxhGKSjGMUkoxi&#10;kkkkkkkkrHPi8XisfisTjsdiauNx2Nq1K+IxFepOtXr1603Uq1q1Wo5VKtWrUlKdSpOUpznJyk3J&#10;tluXT7t7wXSa3qkEAkic6dFFopsysYQPEXm0iS78uXaxci6DjzG8tkAULZzhLp9294LpNb1SCASR&#10;OdOii0U2ZWMIHiLzaRJd+XLtYuRdBx5jeWyAKFAPE/g3/wAlF/ax/wCzgPDn/rLH7NNAB+1j/wAm&#10;sftLf9kA+Mn/AKrrxHQAfsnf8msfs0/9kA+Df/quvDlAH0BQB5x4r8aazo3jT4feDdA0XQtauvF8&#10;niC/1g6r4nvtAvdC8KeGYdN/tbxDplhaeFNWj8QSRajreh2Js5rvSB5us2x+0bPMaIw6dXFV6Uk6&#10;eGw2EniKlaKc5RqurTo4bDun7kYyxUp1akJSqxfscJjJwhVlQ9nJ1k6WDWJiuapPGUMJTg/dpuVX&#10;D43FSlOouaUOWlgqnKlRmpylGMp07py0Ne8aReG/Fvgnw3qNgy2Xjy61bRdG1mO5DeX4p0zRr/xL&#10;Fol3YGANHFd+HdF1+6ivEmdQ+kPDJGhmid6oRdatiqCajPD4R4yG7VSlSxNDDYmLdlyVKcsZhJ0Y&#10;++q1N4uUpUJYelHFKonToLEJOVKFanSrW3oqu+ShWl0dGdflws5XUoYjEYOMYVY1qs8P29SAUAFA&#10;BQAUAfP/AMG/+Si/tY/9nAeHP/WWP2aaAPoCgAoAKAKl/p9hqthe6XqllaalpmpWlzp+o6df20N5&#10;YX9heQvb3dle2dwjxXVpPbySRSQyoyOkjKylWIMVKdOrTnSqwjUpVIuE4SSlGUZK0oyi01KMk2mm&#10;mmnZqx0YTF4rAYrDY7A4mrgsdgqtOvh8RQqTo16FejNVKVajVpuNSlVpVIxnTqQlGcJxUotSSZ8v&#10;fDjxnB8Jddtf2efGnirSVl8O6h4Y0v4W6t4jufDWhar4w+F2vaFq9n4OsLe1s9aVtX8W6L4o8N3/&#10;AIWupo9L0/7XHBo9yLU3Gsb2+cyvFU8qqzyDHYunGeE9hHATqyoUp4nCVU4UKaiql6lehUp1MPNx&#10;pU3NRo1ORyqtv9o47yDGcd4DDeLnCnDuLqYfP/7VrcXYbLqOaY/C5HxFgKkcXm2KqVqmDccDlWZ4&#10;LG4LOcNGrjsZHC1K+Y4P6yqWAjGP1ZX0x+HnO3Pi7wnZeI9P8HXfifw7aeLtVtH1DS/C1zrWmweI&#10;9SsI0vZJL3T9DluVvby0VNN1FmmhhdALC5JbEEm3nli8JDEU8HLE0oYurHmhQdSCrTiuZuUaTfPK&#10;KUJ6qLXuy/ldvYo8PZ/iMmxfEeHyPMK/D2Aqqhic0p4LEzy7DV5OjGNGvjY03hqNWUsTh0qdSrGb&#10;deikr1Yc3RV0HjnzH8bP2l/C3w5ubz4feE73SfFHx31P/hHtM8G/Dyc6jHbXWu+LtVstK0WPXdat&#10;7YabpHlxXyao9hf6npc1xapBia1j1G3uq+ZzriTC5bKeX4SdPE57U9lDD4R86Tq15xhTVWol7OnZ&#10;S9q6dSrSlKHL70FUhM/cPDLwTz3jKjh+Ls/wuLyLwqwP1/E5xxBBYd1KWByrC1sVjJYHB1KjxuL5&#10;5UHgYYrCYHHUaGKlVvRxM8HiMKdD8CPg3ffDCw8ReIfGPia78b/Fn4j3dhrPxK8WzTTCwu7/AE+G&#10;5i0rRPD9gY4YrHw9o9ve3VrabbW3eRHOIbS0js9O0zoyLJ55XTxGIxmJljc1zGUamMrtvllKCahT&#10;pRtFRpUVKUYe7FtfZhBU6NLx/FTxHwvHGKyfJ+HMkpcL8AcGUq+D4cymEIe3pUMROnPFY3H11KpU&#10;rZhmNSjSr4q9etCE0r1cVip4zMMd7PDeyvrV/pxWMQWml6RexsAwlMt/d63BMrtv2mNU02AqAoIL&#10;yZLAgL7x+TmpQAUAFAH5jfBj9gvx14C13xf/AG78cvFvhnwze+RDo/8AwpjxNrHhDXfEX2O8vP7P&#10;1Lxf9s0+S0sPsunzTbNNg/tfE2sXGzUI0tT/AGn+aZNwJjsBXxft87r4XDTsqf8AZ1aph6tXllLk&#10;nX5oOEeWDdqcfbe9UlaqlH97/b/iT9K7hXirKuHf7K8LsqzvO8Lzzxn+uOW4TNsDl/tqNH6xh8p9&#10;jiIYiv7fEQhz42r/AGfejhKPPgKk66+pfVHhr9kH9mzwnfy6jpfwl8O3VxNaSWTx+JZ9Z8aWCwyT&#10;QTs8Wl+MdT1Syt7sPbRhbqK3SdEaWNZBHPKsn1GG4R4cwlR1KWU0pScXG1Z1MRGzaekMROrBSula&#10;SipJXSdpST/CM7+kP405/haeDx3iBmGHo06saylltPB5NXc4wqQSnisow2BxNSly1JOVCdWVCU1T&#10;qSpupSpSh0nwp+C/wp+Hup+JvFngbwLovhfXvEmqa9p+qXmnHUJFFjY+JtTVLHSrW/vriDw9pssk&#10;FvLLYaTHY2jva2o8gR2Nqlt24DI8pyqviMTgMDTw1bE/HKPM9HJycKalJxo03KzdOkoQfLBctoQ5&#10;fl+LPFPxB45yrKMk4s4oxedZZkVnhaNZUYfvI0Y0I4jFVKNKlVzDFxpKUI4vMKmJxUfbYmSrKWKx&#10;Lq+216x+fhQAUAFABQBl6Jey6loukajOsaT3+l2F7MkQZYllurSKeRYld2ZYw8hChmYgAZJPNAGp&#10;QAUAFABQB5n8WfAfgz4jeER4Z8deHLDxNodxr/hlvsV697bSWtzLrljp4v8ATtQ0u7tb3TL9LW+u&#10;4hPa3MLNFczwS+ZbXE8M3FmGW4HNMM8Jj8PHEUOaM+VuUXGUdpRnBxnCVm43hKLcZSg7xlJP6jhD&#10;jTijgHOYZ/wjnFXJM1hSq0HVpxpVYVKFZJVKNfD4inWw2IpOUYVVTxFGpCFelRxEFGvQpVIdV4T8&#10;J+HPAnhzSPCPhHSLTQfDmg2i2Wl6XZKwhtoQ7yyO8krvLdXc9xJNcXF1cSSz3M9xNcXEkk00kj64&#10;TCYbA4ajhMJRjh8NQjywhHaK3bu7uUpNuU5yblOTcpNybb8/P8/zninOcw4g4gzCrmmc5rVdbE4m&#10;s1z1JtKMUoxUadKlSpxhRoUKMKdDD0KdOhQp06NOEI9FXQeOFABQAUAZd/ey2l3okEaxlNS1SWyn&#10;LhiyRR6Lq+ohoSrgLJ59hCpLBhsZxjJDKAalABQB8bf6Z8M/20/+Ys3hn9pT4ef9QK5s/wDhY3wn&#10;sP8AtjqelaTY+A7b/p4S5v8AxT/y1SD/AIlPx/v5Zxn/AMvPq3EeE/6dOP1vAx+VWFOGFX95Tq1/&#10;tKP7r+j/APZuNfo0f8wkM78FeIP+o6lW/wBXeKq//cTA4rF4rPan/TmWGwOWf8u51f8AhQ+ya+wP&#10;5wKl/f2Gk2F7qmqXtppumabaXN/qOo39zDZ2Gn2FnC9xd3t7d3DpFa2kFvHJLJNK6oiRszMFUkRU&#10;qU6VOdWrONOlTi5TnJqMYRirylKTsoxik222kkrvQ6MJhMVj8VhsDgcNVxuOxtWnQw+HoU51q9ev&#10;WmqdKjRpU1KpVq1akowp04RlOc5KMU5NI/NTwT+yto/xZ1rxR8dLTxX4/wDhH4v+IT6p8RvADeDt&#10;StdNl8NaP49u/FMHh7UtcaPVdXvdQ1LWNGhttc1O107xBpESnxPeaVBHYxW6hPzzB8J0M09txBDF&#10;4vKcbmVSvicN9XnGHsaVfm9jOpadWpKpWpy9vXjTxFKP76VCEaSif2PxF9ILNeAP7N8IMRw9w/4g&#10;cMcEYTKskzz+18NWxH9pY7KvY/2nhcHzYbL8Jh8JluLovLMqrYzJ8fWf9nUc0xFXH1K56tcfFT9o&#10;34A/af8AhdXgv/hdPw5svt1x/wALZ+Fdha2ninTNOg/4SnUvtPjPwHm1tIfL0+x0r7Rc2v8AZmla&#10;ZbN+91TVb2Ta/oSzTiLIOb+2cF/bOXQ5n9ewMYxrwgvbz5sRhfdgrQjDmlH2VCjD4q9eo7P4+jwH&#10;4NeLHsP+IZ8Sf8Q04yxHsKf+qnFFerVyvE4if9mYb2WT55+/rz58RXxXsKFf69mmZYhfussyvBw5&#10;onij9oX4cftC/YfgV8HvFn9qah8SPtWmeMtceKXwl/wjnw5tfs8/jqPSIfG/hxpPEfi3WPDL6npm&#10;nWGl6bevb/abvVLqayt9JMshiuIMuz/kyLJ8X7SpmPNDEVLOh7HCKzxKprE0b1q9ajz0qNOlTm48&#10;0685U4UuZmReEHGXg99a8VPEXh/6hhOC/ZYnJ8DGUc1/tDiKr7SGRyxc8lzFQy7KsuzJYbHZhisd&#10;jcNGv7PD5ZhqOMxGYKlD7V0/T7DSbCy0vS7K003TNNtLbT9O07T7aGzsNPsLOFLezsrKzt0SK1tI&#10;LeOOKOGJFREjVVUKoA+zp06dKnClShGnSpxUIQglGMIxSUYxiklGMUkkkkkkklY/mjF4vFY/FYnH&#10;Y7E1cbjsbVqV8RiK9SdavXr1pupVrVqtRyqVatWpKU6lScpTnOTlJuTbLdWc5Uv9PsNVsL3S9Usr&#10;TUtM1K0udP1HTr+2hvLC/sLyF7e7sr2zuEeK6tJ7eSSKSGVGR0kZWUqxBipTp1ac6VWEalKpFwnC&#10;SUoyjJWlGUWmpRkm000007NWOjCYvFYDFYbHYHE1cFjsFVp18PiKFSdGvQr0ZqpSrUatNxqUqtKp&#10;GM6dSEozhOKlFqSTPgj9kT9lrxr8BPiD8StV1jxxpureHJrRPC2naRow1aFdblFzp2u6b4m1/T7o&#10;R2umalY6RP8AZ4beJ9WKP4i1WOO8SKHfqfw/CnCmO4ex2Or18dTq4atT9lTp0vaL2lqnNCtWhJKE&#10;KkIJxjGLrW9tUSqJL95/U/j/AOP/AAr4vcK8LZXlXC2Ly3O8txf13GYzG/VJfU+bCSo4jLsuxFF1&#10;MRisJisRUhVr16sMu5/7OwU54Kc5pYP9Aq+7P5QCgAoAKACgDL0S9l1LRdI1GdY0nv8AS7C9mSIM&#10;sSy3VpFPIsSu7MsYeQhQzMQAMknmgDUoAKACgAoAy9bvZdN0XV9RgWNp7DS7+9hSUM0TS2tpLPGs&#10;qo6sYy8YDBWU4zgg80AalABQAUAfP/wb/wCSi/tY/wDZwHhz/wBZY/ZpoAP2sf8Ak1j9pb/sgHxk&#10;/wDVdeI6AD9k7/k1j9mn/sgHwb/9V14coA+gKAPmf9o34S/E3x3b+EfGvwN8d6Z8PfjL8OLjWX8L&#10;6h4j086n4P8AEOieJbezt/Evg7xbax2l1NFpF++l6PdC7tra4mt59IgeOIuVkh5v9rwuMWNwbhOF&#10;ag8LjcLVv7PFYb21LE03GSs6eJw9alehUjKDdOtiaEqlOFeU46yWHxOCqYHEyrUVGvSxuHrUJJVK&#10;OMw9HFUKfNCX7urQrUMZiKFanNPl9pDEQU5UFSqeTfB34V/tceKfij4f+Jn7V/jH4Wx6T8O4dZuP&#10;h58NfhFZauNKHizXNLufDl34w8RaprkAuZJrbw7f6xaWtoLm8TOtyy/6KYmjuvRwqw2Ehi8TzVq2&#10;Y4zDSwUFJxjQwuEq4rD4vEWjBRdTE1quCwdNTnzxo4enOMJOpiKzXLi1iK3sMHF06WAoYiniazg6&#10;jnjKlCNeOHp1FNLkoUalWOKhyuPPWpUnVouVKnOP3jXOahQAUAFABQB8/wDwb/5KL+1j/wBnAeHP&#10;/WWP2aaAPoCgAoAKACgD4m/aV/ZJ0L48fEP4e+LdQ8Yat4d8iCHwdrmn2em2d9/aOhafJr3imFtJ&#10;up5ov7F1ZvN1i2a5uIdUhP2uzlFqPsUseofH8Q8IUM/x2ExtTG1ML7CnGjUhGEZ+0pRqSqJU5Nx9&#10;lU/eVE5yjVjrB+zXLJT/AKP8HfpGZr4QcK5/wzg+GcJnf9pYurmGBxNbFVsP9Tx1bCUsLOWKowp1&#10;fr2EX1XCVI4ejVy+suXExeLl7elLC9N/ww1+y1/0S7/y9viJ/wDNdWv+pHC//Qs/8ucX/wDLzg/4&#10;mj8dv+i5/wDMLw//APOk8m1b/gnL8JLz4jaZ4l0zV9W0X4fQfY5tW+GUYvr7+0Lm0ikSSCz8Z3mt&#10;NqWmaTeypZyXMDxXl181+tpfWgubb+zPJq+HeUyzGniaVapQy+PK54Nc0udxTuo4iVT2kKc3yucW&#10;pz/iKnVp80PZff5f9MnxBwvBuNyTG5dhMy4uqe2hheJJexofV6daUXGdbJ6OCjgsTi8NGVaGGqxq&#10;YbC6YWWKwOLdHE/XvWf+GGv2Wv8Aol3/AJe3xE/+a6vW/wBSOF/+hZ/5c4v/AOXnwH/E0fjt/wBF&#10;z/5heH//AJ0lTSf2HPgD4d+IHhX4g+HdH8Q6JceEbux1TT/Ddt4m1C78OXWt6XdT32m61fnV/tmr&#10;vd2961lMsEGr29m50q2WW2kjkuku4pcEZBhsfhcfh6NWhLCSjOFFVpyoupCTlCpL2nPW5oy5Xyxq&#10;xpvkipQac1PozD6UXi1m/COfcIZxmOX5lR4gpV8NXzGpluHo5jSwWKpQo4nB0FhPq2XRpVqKrU3V&#10;q5fVxcFiq0qWJp1IYaeH+vq+uP53MuG9lfWr/TisYgtNL0i9jYBhKZb+71uCZXbftMappsBUBQQX&#10;kyWBAUA1KACgAoAKACgDL0i9lv7SWeZY1ePVNbslEQZV8rTdav8AToGIZ2PmNBaxs5zguzEBQQoA&#10;NSgAoAKACgAoAy9EvZdS0XSNRnWNJ7/S7C9mSIMsSy3VpFPIsSu7MsYeQhQzMQAMknmgDUoAKACg&#10;AoAy9XvZdPtIp4VjZ31TRLIiUMVEWp61YadOwCOpEiwXUjIc4DqpIYAqQDUoAKACgAoAKAMu/vZb&#10;S70SCNYympapLZTlwxZIo9F1fUQ0JVwFk8+whUlgw2M4xkhlANSgAoA+Qf2z/Dt+3wy0T4peHdNt&#10;L/xd8CvHHhj4naNFLoE2szXlhpWqW0etaXPPY3Nve6b4eVJLLW9TkglCNB4TUy+WIkurP5HjLDz/&#10;ALNo5ph6cZ4vI8TRxlNOk6jlGE0qkG4uM4UrONas4uzjQXNaynD+iPo15xhY8b5nwJnGMq4Th7xT&#10;yTM+GsZKGPhg4Ua+Kw1SWDxNOFenWw2JzByjWyzLYVafPGvmslS9o5zwuJ+qNA13SvE+haL4l0K6&#10;+3aJ4h0nTdd0e98i5tftmlatZw3+n3X2a8hint/NtLiGTy54o5E37XRWBUfU4evSxNCjiaEuehiK&#10;cKtOVnHmhOKlCVpJSV4tO0kmtmkz8HzbK8fkea5nkmaUPquZ5Pi8RgcZR56dT2OKwladDEUvaUZ1&#10;KVT2dWnOHPSqTpytzQnKLTfh/wAVLf8A4WT468GfBX7L9p8MwfYPip8WftFj9o0658LeHtYP/CB+&#10;DLn+0vC2oaZe/wDCTePNL+1T2v26xuW0rwDrcXKXq7vEzSP9o47B5Ly82Gjy47HXjeDoUqn+y4d8&#10;9CpSl9ZxUOaUeeE3QwteO00fqHAdb/UrhXiXxL9v9Xzup7fhfhT2df2eIpZpmGE/4Xc4pfVszweO&#10;o/2JkWK9hQr/AFXFYeOaZ9llXSeGlb3KG9lfWr/TisYgtNL0i9jYBhKZb+71uCZXbftMappsBUBQ&#10;QXkyWBAX6A/HzUoA+bvDn7Kvwq8LfGrVvjtpcfiH/hLtUu9c1RNOudYEvhzTNb8TW8lvr2tafZra&#10;Letd3iXmrloLzULuziOtXP2e2hENmLL5zD8LZVhc5q55SVX63UlUmoOpejCpWTVWpGPKp801Kp7s&#10;6k6cfaS5IRtT5P2jOfHnj3PPDTL/AArx08vXD2ApYLDPEU8HyZjicFl1SNTA4OvVdWWGVLDSo4RK&#10;rhsJh8XVWDo/WMTWdTFvE/SNfRn4uFABQBl6fey3V3rcEixqmmapFZQFAwZopNF0jUWaUs5DSeff&#10;zKCoUbFQYyCzAGpQAUAFABQAUAZeiXsupaLpGozrGk9/pdhezJEGWJZbq0inkWJXdmWMPIQoZmIA&#10;GSTzQBqUAFABQAUAZet3sum6Lq+owLG09hpd/ewpKGaJpbW0lnjWVUdWMZeMBgrKcZwQeaANSgAo&#10;AKAPn/4N/wDJRf2sf+zgPDn/AKyx+zTQAftY/wDJrH7S3/ZAPjJ/6rrxHQAfsnf8msfs0/8AZAPg&#10;3/6rrw5QB9AUAcV8SvE134J+HXjzxjYQ6ZPfeE/BvifxJZQazfDS9Hmu9E0W91K2i1XUmIGn6c81&#10;siz3BIEURdyRtzXFmOInhMHWrU5U6dSPJGMqqm6cJVKkacZzjTXtKii5qXsqdp1WvZxlCUlJduW4&#10;WGMzDA4Oo5xp4mvSpSdOPPUUak4xbhBfFKz92PV2VmfmN8Cf2sPjx8QvjT8I/C/ij46/sV+K/C3j&#10;DW9aTU/CnwGu/iHqPxBuLaD4eeMfEVnDdWfjHSmTSNItr/TLKS5leW2uUlgt7cynz5IpvdwWEhJ5&#10;nTqxq4iWBwVWrCdJ0nRVSGKwdD2taa5eaLjWn7NUdJykpcjhH3fExGIqfUqWIpuOElUq4G8a6aqx&#10;jXxeHp1KMYLnXtnCpKnJPmUIupNSi4KpH9bq887goAKACgAoA+f/AIN/8lF/ax/7OA8Of+ssfs00&#10;AfQFABQAUAFAGXf3stpd6JBGsZTUtUlspy4YskUei6vqIaEq4CyefYQqSwYbGcYyQygGpQAUAFAB&#10;QAUAZcN7K+tX+nFYxBaaXpF7GwDCUy393rcEyu2/aY1TTYCoCggvJksCAoBqUAFABQAUAFAGXpF7&#10;Lf2ks8yxq8eqa3ZKIgyr5Wm61f6dAxDOx8xoLWNnOcF2YgKCFABqUAFABQAUAFAGXol7LqWi6RqM&#10;6xpPf6XYXsyRBliWW6tIp5FiV3ZljDyEKGZiABkk80AalABQAUAFAGXq97Lp9pFPCsbO+qaJZESh&#10;ioi1PWrDTp2AR1IkWC6kZDnAdVJDAFSAalABQAUAFABQBl397LaXeiQRrGU1LVJbKcuGLJFHour6&#10;iGhKuAsnn2EKksGGxnGMkMoBqUAFAGTr+haV4n0LWvDOu2v27RPEOk6loWsWXn3Nr9s0rVrObT9Q&#10;tftNnNFPb+baXE0fmQSxyJv3I6sAwyr0KWJoVsNXjz0MRTnSqRu480JxcJxvFqSvFtXi01ummehl&#10;OaY/I81yzO8qr/VczyfF4fHYOtyU6nscVhK0K+Hq+zrQqUqns6tOE+SrTnTlblnCUW0/ir9nz4nQ&#10;/Cb4VfGHwV8Tdau7q4/Zd8Ra3ohuL+wv9I1vWvh/IJrv4dXcC+JdUNlNd668V/p2hadbaikQs4tD&#10;tY/3c9tc3vxnD+ZxynKs3wWZVpSlwxVqU7yjKnUqYV3lhJL20+RyrtSp4anGoo+zVCC0lCc/6X8X&#10;eB6nH/Hvh1xNwPllLD0fHPL8FjVToV6GLwWCz+LhS4hpTeW4VYmFLKoyoYzPMZWwcqrxcs0xNT95&#10;SxGHw30N8G/But6HYeJvGfjbTrSw+JPxQ8RT+K/F1tb3Gkam2g2EEMekeCfAseu6VounDVrTw34R&#10;s9MsnlYXKSalNrN3DcSpqHmP9Bk+DrUKeJxmNpxp5jmdV168U6c/ZRSVPDYZVadOnzxw1CMINvmT&#10;rOtUjKSqXf5B4j8R5ZmeKyThrhjGVcVwXwNl8MrympOni8MsdXnOWLzrPJYHFYzGPC1c6zaticTC&#10;EXRnTy6GW4StQpTwns4+ow3sr61f6cVjEFppekXsbAMJTLf3etwTK7b9pjVNNgKgKCC8mSwIC+wf&#10;m5qUAFABQAUAFAGXp97LdXetwSLGqaZqkVlAUDBmik0XSNRZpSzkNJ59/MoKhRsVBjILMAalABQA&#10;UAFABQBl6Jey6loukajOsaT3+l2F7MkQZYllurSKeRYld2ZYw8hChmYgAZJPNAGpQAUAFABQBl63&#10;ey6bour6jAsbT2Gl397CkoZomltbSWeNZVR1Yxl4wGCspxnBB5oA1KACgAoA+f8A4N/8lF/ax/7O&#10;A8Of+ssfs00AH7WP/JrH7S3/AGQD4yf+q68R0AH7J3/JrH7NP/ZAPg3/AOq68OUAfQFAHhvxx0P4&#10;t+IdAutK+HMPw31XQ9Q8GfEzTfFnhXx9pWo6hJ4q1HUvB17Z+BNI06eHUbawtdIl8SypHrCaijrN&#10;YTOkTRtknkxFGdaGIg406kJUqH1eFSK5IYuGY4KrKtXupqpQjg4Yq1OMOZVvZ3jVVROh6GX1sPh8&#10;RgK06lbD1KGYYOrOtSavDBQVd4pU4q0vrMpvDvDzUoxpuM5yclH2Nb48+En7N/7Svg/4ufCrxV4z&#10;8L/sa2HhHw7rmsXOv3PwW+FkXhXxxYW114B8XaRZG01rV9DjkTT21fUdNhnTTpoLqRZVBY2huo5P&#10;YwlajRrZjOr7STxGAxFClUhJwXtZ4zAVlGrBWcqc6dCpPVuEakKd4Sk4Tp+DOhUeX0KFKjRoypzw&#10;EnSn7/soUMTQqVI0Z8vL7SFOEoxnJK8OblcZuJ+mtcR3GVrY1v8Asm/Xw22lR661u8ely62l3LpN&#10;tdyYSO6v7eweO4vLeDcZjawz2rXHlCAXNr5v2iHOqqrhy0Jwp1HKC55wdSMIucVOfs4zpOpKMOaU&#10;KftaSqTUYOrSUnUjdN04yvVhKcIxk+SElTdSSi3Cn7VwqKjGpNRhKt7Ku6MZOqqFdwVGfzp4c8V/&#10;HfxB4c8e6Zd+IvhJ4X8WfDT4h6r4e1bx9dfDvxfrPgbxN4Ws/C2ieKbfUtK8Br8WNM1HQdQSHxHB&#10;ZXjXHjHU4be48P3vlpOl4hsViK1OnlmCzdfuMNKhmc8RS1r1ObLs0x2XqdGpFUVGFWGBnWlSdKrO&#10;FWf1dVKip+3nVOlP+0MTlsY/W68v7O+rum/Y+yljsLSxE6OIhJVXUrwlOn7KEJUadXC43DYt1ac6&#10;csJW7WXxV8U7b4E2Xi2z8L23i34s3Xg3R9SHhzw7pdnpNjJ4g1eCzM8lroPi74gacn2LTRdyXcul&#10;XXi+0nuY9PltYtQjuJ43XTNlUwNSVGlSlGWHqUqWJcUsX7L2fKsdUpwpvDzxCThW+q0qKdScpUYN&#10;zXPVIyx0MVJzqV4VMLN4qphpxcsNHE0U608vi5yhivqs8ZSWHhUrTp1qeGnVnVnTlCm4G58G/Ft/&#10;44+HPh/xNqmtadruqX39pxapc6d4H134bCy1LTtXv9N1DQdR8C+JfFPiLU/DWvaPd2k2lahZ3er3&#10;Tre6ddMPKR1ij68ZRpUalNUGp0KlGhVp1Y1VVp4inWowqwxFGXsqMo0a8ZqrTpVKarUYyVKt++hM&#10;56MqzdaNeEqFWnPllQnDkq0LwhJQqWqVYVHJSValXoyeHxGHq0a2GlWoVKderx3wb/5KL+1j/wBn&#10;AeHP/WWP2aa5TY+gKACgAoAKAMu/vZbS70SCNYympapLZTlwxZIo9F1fUQ0JVwFk8+whUlgw2M4x&#10;khlANSgAoAKACgAoAy4b2V9av9OKxiC00vSL2NgGEplv7vW4Jldt+0xqmmwFQFBBeTJYEBQDUoAK&#10;ACgAoAKAMvSL2W/tJZ5ljV49U1uyURBlXytN1q/06BiGdj5jQWsbOc4LsxAUEKADUoAKACgAoAKA&#10;MvRL2XUtF0jUZ1jSe/0uwvZkiDLEst1aRTyLEruzLGHkIUMzEADJJ5oA1KACgAoAKAMvV72XT7SK&#10;eFY2d9U0SyIlDFRFqetWGnTsAjqRIsF1IyHOA6qSGAKkA1KACgAoAKACgDLv72W0u9EgjWMpqWqS&#10;2U5cMWSKPRdX1ENCVcBZPPsIVJYMNjOMZIZQDUoAKACgD8u/iP4I+Mz/ALcWk6p4e+H/AIhm+G3i&#10;LxF8J9Y8Sajp934qg8D+J7DwZbWFwPE3jS7sfEcOlx+IvDN9p1/LpmmXT2aPN4f0lv7Lvn1Vzrn5&#10;jmOCzn/XalVw+X1XluIq4GpWnCVdYatHDqL9tiJRrKkquGlCTo0pOCcqVJ+wqOq/b/3PwZxP4bQ+&#10;i9mGBzfi7L6XGmT5fxVg8uw+IpZXPO8sr5xUr0/7NyalWy+pjpZfnlDEUIZljaEcTOFLH5hH+08F&#10;DAQWV/qJX6cfwwZcN7K+tX+nFYxBaaXpF7GwDCUy393rcEyu2/aY1TTYCoCggvJksCAoBqUAFABQ&#10;AUAFAGXp97LdXetwSLGqaZqkVlAUDBmik0XSNRZpSzkNJ59/MoKhRsVBjILMAalABQAUAFABQBl6&#10;Jey6loukajOsaT3+l2F7MkQZYllurSKeRYld2ZYw8hChmYgAZJPNAGpQAUAFABQBl63ey6bour6j&#10;AsbT2Gl397CkoZomltbSWeNZVR1Yxl4wGCspxnBB5oA1KACgAoA+f/g3/wAlF/ax/wCzgPDn/rLH&#10;7NNAB+1j/wAmsftLf9kA+Mn/AKrrxHQAfsnf8msfs0/9kA+Df/quvDlAH0BQBzHjXxTY+BfB3izx&#10;rqdveXWm+EPDeueJ7+106JZr+4stB0y61S6gsoXdFlu5ILV1jRnUF2UFgDkc2MxKweGqV3FS9nyp&#10;RlUp0YuU5KEeetWlCjRp80l7StWnClRhzVKkowjJrrwGEljsbg8DCSpzxdalRjKV2ourNQUmlq0r&#10;3stXstT5E+Cf7aWifE/xNpXgnxDpPgrw34z8Q+OdU8LaF4Y8G/FbQfipdT6FZ/C7TvihZeNpL/w5&#10;ptvaTeHZ7G6udMnu7d5Le11EWtos91JPKbX0aGH9qpUoVY1MVhMHjsVjoQUlHB1MJm9HK44aTnyz&#10;/wBo9q8Rh6tWFCdenTk4YZRU5U/OxNT6qqNeVo4TGfUXhHNOnWrRxlTMaUl7HWca9CWDpTrULctD&#10;D1pVa1eElQpYn7irnNjA8U2fiS/8O6vY+ENc0zwz4murKWDRtf1jQJfFGm6ReyYVL658Pwa3pDaq&#10;IlLMsH9o2yl9hcuitHJz4qnXqUJ0sNiPqlWXKlV9nGpKEeZe0dOEmoe19nzKjOpGpTp1XCpUo16c&#10;ZUam1CdKnVjOvR+sU43fs+d01OXK+RTlFc/s+fldSMHCpOnzQhVozlGrDyLwn8KPG1j8Otf8AeNP&#10;HvhnXU1yH+zWvPCPw7v/AAXaJpOozSS+L7q+tdW+IHifUdV8Y+Inv9amvNcn1kJ9qvorpLHzo7g3&#10;/fOdG+BlSoey+o4vC4iNPnc6Cw+CqYOeGy2nTknOOChTwjoy9rVr4mcMRWTxHKqMaXLBV4SxU3iH&#10;KrXw1aEKvLGFWGNq08TGOPbhy0m6NSrh50sJRo0MJTp4Snh6VOnRlyx9B8T6d8S7kamPBXi3wJ4e&#10;WSw0qLRF8T/DrX/Fo07Uob+eTWrvU/7J+KHhoatYXWlNbW9rZwDTZLO4ikuZbq+jlW0h5bVffvON&#10;3WhKPuPSh7GpGpTl775q0sQ6VWFdcsIUYVKEsPUnVjiaWyVGMYRhTcVCnOLSlFR9p7Sk6UoxUFy0&#10;4UY16c6V5OpUqUqkatKNGdGunh/wDpmn+CrzwX4jWz8Y2mvr4ll8ZJrOmW82j+Jrrxrfalqfi23u&#10;NAvZLyCPw9e3WsajBHpM8l5HHZSR2sstzsaSXebpL2dOhCVOhQhClTVSaqVZRgrOrXqRhShUxFaX&#10;NWxFSnRo0p16lSVGhQpOFGGUVVc6tfETjUxWIcJVZU4OlSvTo0sPSp0aTnUlTo0MPRo4ejGpVrVn&#10;SpQlicRicTKriKvhn7PXw98A+EPGX7TmieFPA/g/wvo2hftAaD/YmkeHvDWi6Lpmjef+zT+znq8/&#10;9lWGm2UMGn+Zq17e3r/Z4491xdzTHMkrs2ZZ9Ny6Jos14NRm0jS5dQWSKVb6WwtHvFlgCCCUXTRG&#10;QSRiOMI27K+WuCNowAEuiaLNeDUZtI0uXUFkilW+lsLR7xZYAgglF00RkEkYjjCNuyvlrgjaMABL&#10;omizXg1GbSNLl1BZIpVvpbC0e8WWAIIJRdNEZBJGI4wjbsr5a4I2jAAS6Jos14NRm0jS5dQWSKVb&#10;6WwtHvFlgCCCUXTRGQSRiOMI27K+WuCNowAZmqWOlRavod02jaPPe6hrH2ea/uNOtpL+P7Jomqah&#10;bTwXRQSJcRzaXaqrsW2oCFAIVkANOXRNFmvBqM2kaXLqCyRSrfS2Fo94ssAQQSi6aIyCSMRxhG3Z&#10;Xy1wRtGAAl0TRZrwajNpGly6gskUq30thaPeLLAEEEoumiMgkjEcYRt2V8tcEbRgAJdE0Wa8Goza&#10;RpcuoLJFKt9LYWj3iywBBBKLpojIJIxHGEbdlfLXBG0YACXRNFmvBqM2kaXLqCyRSrfS2Fo94ssA&#10;QQSi6aIyCSMRxhG3ZXy1wRtGAAl0TRZrwajNpGly6gskUq30thaPeLLAEEEoumiMgkjEcYRt2V8t&#10;cEbRgAzBY6VdeJr7z9G0eS5s9P0LU4dRfTrZ9S+1XF1rFuHa7dC/7mPSbTyiu1kIb5iNoQA05dE0&#10;Wa8GozaRpcuoLJFKt9LYWj3iywBBBKLpojIJIxHGEbdlfLXBG0YACXRNFmvBqM2kaXLqCyRSrfS2&#10;Fo94ssAQQSi6aIyCSMRxhG3ZXy1wRtGAAl0TRZrwajNpGly6gskUq30thaPeLLAEEEoumiMgkjEc&#10;YRt2V8tcEbRgAJdE0Wa8GozaRpcuoLJFKt9LYWj3iywBBBKLpojIJIxHGEbdlfLXBG0YACXRNFmv&#10;BqM2kaXLqCyRSrfS2Fo94ssAQQSi6aIyCSMRxhG3ZXy1wRtGADM0yx0rVWk1i80bR31OHWNWt0vf&#10;7Otmuh/Yus3mm2M/2mVHlFwtvYW53hxhlygRQqqAacuiaLNeDUZtI0uXUFkilW+lsLR7xZYAgglF&#10;00RkEkYjjCNuyvlrgjaMABLomizXg1GbSNLl1BZIpVvpbC0e8WWAIIJRdNEZBJGI4wjbsr5a4I2j&#10;AAS6Jos14NRm0jS5dQWSKVb6WwtHvFlgCCCUXTRGQSRiOMI27K+WuCNowAEuiaLNeDUZtI0uXUFk&#10;ilW+lsLR7xZYAgglF00RkEkYjjCNuyvlrgjaMABLomizXg1GbSNLl1BZIpVvpbC0e8WWAIIJRdNE&#10;ZBJGI4wjbsr5a4I2jABmaRY6VrFlo/iK90bR21e90/StTkvBp1sZ47p7O2mR4biVHmTymCCMmVmR&#10;Y0Ab5QaANOXRNFmvBqM2kaXLqCyRSrfS2Fo94ssAQQSi6aIyCSMRxhG3ZXy1wRtGAAl0TRZrwajN&#10;pGly6gskUq30thaPeLLAEEEoumiMgkjEcYRt2V8tcEbRgAJdE0Wa8GozaRpcuoLJFKt9LYWj3iyw&#10;BBBKLpojIJIxHGEbdlfLXBG0YACXRNFmvBqM2kaXLqCyRSrfS2Fo94ssAQQSi6aIyCSMRxhG3ZXy&#10;1wRtGADM1yx0q1aDWP7G0efU21jw9b/bbnTraW6X7XrOmab563OwSi4ht5sxPv8AkaKM4KrtIBpy&#10;6Jos14NRm0jS5dQWSKVb6WwtHvFlgCCCUXTRGQSRiOMI27K+WuCNowAEuiaLNeDUZtI0uXUFkilW&#10;+lsLR7xZYAgglF00RkEkYjjCNuyvlrgjaMABLomizXg1GbSNLl1BZIpVvpbC0e8WWAIIJRdNEZBJ&#10;GI4wjbsr5a4I2jAAS6Jos14NRm0jS5dQWSKVb6WwtHvFlgCCCUXTRGQSRiOMI27K+WuCNowAEuia&#10;LNeDUZtI0uXUFkilW+lsLR7xZYAgglF00RkEkYjjCNuyvlrgjaMAGZqljpUWr6HdNo2jz3uoax9n&#10;mv7jTraS/j+yaJqmoW08F0UEiXEc2l2qq7FtqAhQCFZADTl0TRZrwajNpGly6gskUq30thaPeLLA&#10;EEEoumiMgkjEcYRt2V8tcEbRgAJdE0Wa8GozaRpcuoLJFKt9LYWj3iywBBBKLpojIJIxHGEbdlfL&#10;XBG0YACXRNFmvBqM2kaXLqCyRSrfS2Fo94ssAQQSi6aIyCSMRxhG3ZXy1wRtGAAl0TRZrwajNpGl&#10;y6gskUq30thaPeLLAEEEoumiMgkjEcYRt2V8tcEbRgAJdE0Wa8GozaRpcuoLJFKt9LYWj3iywBBB&#10;KLpojIJIxHGEbdlfLXBG0YAMwWOlXXia+8/RtHkubPT9C1OHUX062fUvtVxdaxbh2u3Qv+5j0m08&#10;ortZCG+YjaEANOXRNFmvBqM2kaXLqCyRSrfS2Fo94ssAQQSi6aIyCSMRxhG3ZXy1wRtGAAl0TRZr&#10;wajNpGly6gskUq30thaPeLLAEEEoumiMgkjEcYRt2V8tcEbRgAJdE0Wa8GozaRpcuoLJFKt9LYWj&#10;3iywBBBKLpojIJIxHGEbdlfLXBG0YACXRNFmvBqM2kaXLqCyRSrfS2Fo94ssAQQSi6aIyCSMRxhG&#10;3ZXy1wRtGAAl0TRZrwajNpGly6gskUq30thaPeLLAEEEoumiMgkjEcYRt2V8tcEbRgAzLSx0rUNX&#10;1q6utG0d73S9YtLe2vzp1s1+fL0TRdQhnkupEaQ3Ec12yo6lNqQxADKbiAacuiaLNeDUZtI0uXUF&#10;kilW+lsLR7xZYAgglF00RkEkYjjCNuyvlrgjaMABLomizXg1GbSNLl1BZIpVvpbC0e8WWAIIJRdN&#10;EZBJGI4wjbsr5a4I2jAAS6Jos14NRm0jS5dQWSKVb6WwtHvFlgCCCUXTRGQSRiOMI27K+WuCNowA&#10;EuiaLNeDUZtI0uXUFkilW+lsLR7xZYAgglF00RkEkYjjCNuyvlrgjaMABLomizXg1GbSNLl1BZIp&#10;VvpbC0e8WWAIIJRdNEZBJGI4wjbsr5a4I2jABmaRY6VrFlo/iK90bR21e90/StTkvBp1sZ47p7O2&#10;mR4biVHmTymCCMmVmRY0Ab5QaANOXRNFmvBqM2kaXLqCyRSrfS2Fo94ssAQQSi6aIyCSMRxhG3ZX&#10;y1wRtGAAl0TRZrwajNpGly6gskUq30thaPeLLAEEEoumiMgkjEcYRt2V8tcEbRgAJdE0Wa8GozaR&#10;pcuoLJFKt9LYWj3iywBBBKLpojIJIxHGEbdlfLXBG0YACXRNFmvBqM2kaXLqCyRSrfS2Fo94ssAQ&#10;QSi6aIyCSMRxhG3ZXy1wRtGADM8QWOlWVlq3iIaNo9xq+m6fdanBeXWnW0s5utNs2mtHkuNizfI1&#10;vEAVlVlVAFZcAgA05dE0Wa8GozaRpcuoLJFKt9LYWj3iywBBBKLpojIJIxHGEbdlfLXBG0YACXRN&#10;FmvBqM2kaXLqCyRSrfS2Fo94ssAQQSi6aIyCSMRxhG3ZXy1wRtGAAl0TRZrwajNpGly6gskUq30t&#10;haPeLLAEEEoumiMgkjEcYRt2V8tcEbRgA8T+Df8AyUX9rH/s4Dw5/wCssfs00AH7WP8Ayax+0t/2&#10;QD4yf+q68R0AH7J3/JrH7NP/AGQD4N/+q68OUAfQFAHnXxf8V6t4D+E/xN8b6BZ2d/rng74f+MfF&#10;Gj2GoQ3FxYXuqaB4e1DVbC0voLS4t55rSW6tYo5EhnhkZHYJIjEMOLMK0aGGc50qdajKrh6danVq&#10;U6NKVCtiKVKv7StV/c0YKjOblWrJ0aSXtK0ZU4yi/RyjC08bmmXYKtOVOlisTRozlCynGNSpGDcL&#10;qS5knePuvW2jPx68L/tBaT4Elg1X4afAL9k/4W/G3xv8Yvgz8PZPGHw91Pwv8VfDNl4A+OVz4ru4&#10;b6/vPh3qmizR6zbT+DC95piarYRXUd1YX2xI5bevVlTqZfTwmBw83hsLT/t6WPoOFSlGrHh/KaOa&#10;Ro4epJU1TpYiWIpU6bnTxMMvjSmlRnOtFUPMUY4jC5pm2JoyxH1TKnmOBqRl++liXjsNluMVXD1E&#10;6lKrT+tSnRnNL2s6lXCuc5YTHQqfsX8KfGj/ABH+GPw8+IElnHp8vjbwV4Y8Vy2MMhlhs5df0az1&#10;SS2hlY5kije5ZFY8lVBPJrfNcLTwOZY7B0nP2WGr1IQ57OfIpPk53FRTny2U2oxTleyS0Ipe0j7a&#10;jWnTqV8JiMThas6N1RqVcJiKuFq1aKk5SVGpUpSqUlKUpKnKKk27s7+uA1CgAoAKAPn/AODf/JRf&#10;2sf+zgPDn/rLH7NNAH0BQAUAFABQBl397LaXeiQRrGU1LVJbKcuGLJFHour6iGhKuAsnn2EKksGG&#10;xnGMkMoBqUAFABQAUAFAGXDeyvrV/pxWMQWml6RexsAwlMt/d63BMrtv2mNU02AqAoILyZLAgKAa&#10;lAGRDr2kT6lLpEN9C+ow7w9uA4+aMBpY0lKCKWZATujR2ddkm5R5b7fAw/FHD+JzitkGHzOlUzbD&#10;86nQSmveppSqU4VXBUalWmm3Uo06k6tPkq88I+xq8nfPLMfSwkMdPDSjhJ2tPTaTtGTinzxjJ/DO&#10;UVGXNGzfPG+vXvnAFABQBl6Rey39pLPMsavHqmt2SiIMq+VputX+nQMQzsfMaC1jZznBdmICghQA&#10;alABQAUAFABQBl6Jey6loukajOsaT3+l2F7MkQZYllurSKeRYld2ZYw8hChmYgAZJPNAGpQAUAFA&#10;BQBl6vey6faRTwrGzvqmiWREoYqItT1qw06dgEdSJFgupGQ5wHVSQwBUgGpQAUAFABQAUAZd/ey2&#10;l3okEaxlNS1SWynLhiyRR6Lq+ohoSrgLJ59hCpLBhsZxjJDKAalABQAUAFABQBlw3sr61f6cVjEF&#10;ppekXsbAMJTLf3etwTK7b9pjVNNgKgKCC8mSwICgGpQAUAFABQAUAZen3st1d63BIsappmqRWUBQ&#10;MGaKTRdI1FmlLOQ0nn38ygqFGxUGMgswBqUAFABQAUAFAGXol7LqWi6RqM6xpPf6XYXsyRBliWW6&#10;tIp5FiV3ZljDyEKGZiABkk80AalABQAUAFAGXrd7Lpui6vqMCxtPYaXf3sKShmiaW1tJZ41lVHVj&#10;GXjAYKynGcEHmgDUoAKACgD5/wDg3/yUX9rH/s4Dw5/6yx+zTQAftY/8msftLf8AZAPjJ/6rrxHQ&#10;Afsnf8msfs0/9kA+Df8A6rrw5QB9AUAcL8UNd1Pwv8NfiF4l0XR7fxDrHh7wR4q1vStAu1d7TW9R&#10;0rQr++stJuki+d7a7uYI4HVPmKysBya4MznCngMS6kaHsXFQqvEpvDU6FSSp162JjGMpTw9ClKda&#10;vCMXKdKE4LVpnpZPRWIzbLMO6tTDqti8PD2lJ8tWnzVYLnpS+zUje8JdJWfQ/Ff4AjTtc+N/w2+B&#10;/wASvDH7GMng/wAbnxP8RLD4f/Dz9nTxlb3PibR/EHw51fUfDHjbwz4n8T+Fzodp4e1DRFgZr+DV&#10;Vv7WTSo9JlgEnmiH3sHg4S/tWjXpSljuHcDi8NUj7SNOtgcRUxmVUMbTrSlbEVYYujVpunKSUMfh&#10;XQqVFGrQp0cP41TEVqWGwWcUI0sHh87xuElH2sW5VJ4Wti1TjQw0edqtl+MpYjD2bpxwU6lbFwlV&#10;wtZTxf7rafp9hpNhY6Vpdla6bpmmWdtp+nadY28VpZWFhZQpbWdlZ2sCrHbWsFvHHFHFGqoiIqqA&#10;ABXJVq1a9WrXr1JVa1acqlSc5OU5zm3KU5Sd3KUpNuUm22229SqFGlhqNHD0KcaNDDwjTpwirRhT&#10;hFRhCKW0YxSSXRIuVmahQAUAFAHz/wDBv/kov7WP/ZwHhz/1lj9mmgD6AoAKACgAoAy7+9ltLvRI&#10;I1jKalqktlOXDFkij0XV9RDQlXAWTz7CFSWDDYzjGSGUA1KACgAoAKACgDLhvZX1q/04rGILTS9I&#10;vY2AYSmW/u9bgmV237TGqabAVAUEF5MlgQFANSgDyHSbUrd3Hj1bdFsH1S8YWjJcmeHTLiU2tzrC&#10;G2uLg/aYmkuHmt5IzHsS4aMoPJKfgGQ4Jwx+K8U44WEMrq5li5LCyhiHWpZdXqPDYnNoPD18XJ4i&#10;jKpXqYvCVaUqHsoYupQdKP1V0/vMdW/cUuGHVbxMMPSXtU6ahLEQiqlPCtThSXs5qMI0qsZqfPKl&#10;GfO/a83r1fv58GFABQBl6Rey39pLPMsavHqmt2SiIMq+VputX+nQMQzsfMaC1jZznBdmICghQAal&#10;ABQAUAFABQBl6Jey6loukajOsaT3+l2F7MkQZYllurSKeRYld2ZYw8hChmYgAZJPNAGpQAUAFABQ&#10;Bl6vey6faRTwrGzvqmiWREoYqItT1qw06dgEdSJFgupGQ5wHVSQwBUgGpQAUAFABQAUAZd/ey2l3&#10;okEaxlNS1SWynLhiyRR6Lq+ohoSrgLJ59hCpLBhsZxjJDKAalABQAUAFABQBlw3sr61f6cVjEFpp&#10;ekXsbAMJTLf3etwTK7b9pjVNNgKgKCC8mSwICgGpQAUAFABQAUAZen3st1d63BIsappmqRWUBQMG&#10;aKTRdI1FmlLOQ0nn38ygqFGxUGMgswBqUAFADJJI4Y3lldIookaSSSRlSOONFLO7uxARFUEkkgAA&#10;k1nVq0sPSqV69SFChQhKpUqVJKEKcIJynOc5NRjCMU5SlJpRSbbSRUISnKMIRc5zajGMU3KUm7JJ&#10;LVtvRJat6IztL1rS9Zjlk0y7S5WBwkoCSxSRsy7kLRTxo4RgG2vt2sUcAkowHkZJxHknEVKvWyXH&#10;wxkMNNQqpQq0p03Jc0XKlWhTqKE0pclTk5JuFSMZOVOaj14zL8Zl0oQxdB0HUTcdYyjJJ2dpQlKN&#10;1peN+ZJxbSUk3qV7ZxGXol7LqWi6RqM6xpPf6XYXsyRBliWW6tIp5FiV3ZljDyEKGZiABkk80Aal&#10;ABQAUAFAGXrd7Lpui6vqMCxtPYaXf3sKShmiaW1tJZ41lVHVjGXjAYKynGcEHmgDUoAKACgD5/8A&#10;g3/yUX9rH/s4Dw5/6yx+zTQAftY/8msftLf9kA+Mn/quvEdAB+yd/wAmsfs0/wDZAPg3/wCq68OU&#10;AfQFAHn/AMWNO1rV/hb8SNJ8N6ZLrXiHVPAfi7TtC0aDWH8OzarrF7oGoW2m6bFr8d5aNoklzeSw&#10;wrfrdWxtzIJhLH5e9eLMKM6+EnQp01UdaVKEoupKnH2cqsFVlKUfecYU3OcoJSVWMXTdOopuEvRy&#10;itTw2a5biK1VUKWHxNCpOo6bqqEYVIyc3SWtRRSu4LWWy1PkP4Ha7+3PY+KPht4R+JnwN+E3hj4X&#10;aZZzaF4i8U6L8Qr/AMXeLNK0fTfC+of2O0bax4omu72e416w0C2uLiRtUldZ5HeM5Nzbe26lDGYv&#10;MsXjZKjWrUalWn7ClGFOpi3iKLjStFfu6PsqmKqQjyWTjFOrGWlXwaVGWDwNOjhISk6U6KhCvVlO&#10;pCjPE01V55tyVSrRw0qj0qUqblBOlHkVPDS+/K4TtCgAoAKACgD5/wDg3/yUX9rH/s4Dw5/6yx+z&#10;TQB9AUAFABQAUAZd/ey2l3okEaxlNS1SWynLhiyRR6Lq+ohoSrgLJ59hCpLBhsZxjJDKAalABQAU&#10;AFABQBlw3sr61f6cVjEFppekXsbAMJTLf3etwTK7b9pjVNNgKgKCC8mSwICgGX4xvWs9AvI4V8y6&#10;1HZpVpAIpZWnlvsxSRxpDz532X7QyZOC6KMMSFb4nxCzGeX8K5hRoQ9rjc35cswtFU6tWVarjb0p&#10;06caWvtfq3t50btRdWEI2nKUac/ZyDDqvmdCU3yUcJfE1J80YKEaPvRlJy05facinbXlbd4pOS17&#10;DTbex0u20rZDLBBaJayqYESK5zHsuJJIPmX9+5kd1JbJlbcWJJPv5Vk2FyzJMFkbp0q+Gw2Fjhqq&#10;9jCFLEfu+WvOpQ9+H+0zdSpWjJz55VJ88puTk+HFYuriMbWxqlKnUqVXUj77cqfvXhGM9H+7SjGD&#10;SjZRVkrJLO0R3sZbjw9cTeY+mw28umyuII5bnRpF8m3LpFKS81rPFLbSSeVECEgcrmbJ8jhupUyy&#10;vi+EsXX9tUyelQqZdUmqFOriMoqR9lQcoUqjc6uCrUquDr1fYUIzjHDVnDnxF315jGOIhSzWlT9n&#10;HFynHERjzuNPFxfNOzlFKMa0JRrQjzzabqQTtT06KvrjyQoAy9IvZb+0lnmWNXj1TW7JREGVfK03&#10;Wr/ToGIZ2PmNBaxs5zguzEBQQoANSgAoAKACgAoAy9EvZdS0XSNRnWNJ7/S7C9mSIMsSy3VpFPIs&#10;Su7MsYeQhQzMQAMknmgDUoAKACgAoAy9XvZdPtIp4VjZ31TRLIiUMVEWp61YadOwCOpEiwXUjIc4&#10;DqpIYAqQDUoAKACgAoAKAMu/vZbS70SCNYympapLZTlwxZIo9F1fUQ0JVwFk8+whUlgw2M4xkhlA&#10;NSgCs15aR3Mdk91bJeSoZIrRp4luZIwHJeOAsHdMRSHcFI/dt/dOOOeYYCljKWXVMdh6eYV4OpSw&#10;sq1OOIqQSm3OnRclUnBKnUblGLSVOevuytrHD13RliI0ajw9N8sqihJ04ydtJTS5U/ejo3f3l3RZ&#10;rsMgoAKAMuG9lfWr/TisYgtNL0i9jYBhKZb+71uCZXbftMappsBUBQQXkyWBAUA1KACgAoAKACgD&#10;L0+9lurvW4JFjVNM1SKygKBgzRSaLpGos0pZyGk8+/mUFQo2KgxkFmALOoXX2Gwvb3y/N+x2lzde&#10;Vu8vzPs8LzeXv2ts3bMbtrYznB6VwZrjv7LyvMsy9l7f+zsLiMT7Pm5Paewozq8nPyz5Obk5ebll&#10;y3vyu1nvhaH1nE4bDc3J7erTp81r8vPNR5rXV7Xva6vtdHAaD4m8VeIIJvsWnaRE9vMN9/dNex2B&#10;UouLOOCNpJXu8t5hkEpRUwGRS6F/yrhfjPjrizC4n+zcnyqhUwtX38diXjKeCcXCNsJCjTlVrTxV&#10;5e2lVjWdKnR5YVKUJ1KM6n1GZZPkmVVaf1jF4qUakdKFNUZVk7v97KclCEaVlyKLhzSndxk1Gaju&#10;f8ItLe/8h/W9R1dPuNZxbdK02aJfniFxZ2RBlmScmQSiVSSkYIIjw303+pFfMf8AkquJcfn9P4ZY&#10;Sny5Zl9WkvfpqvhMG06lWnWbrKuq0JNxowlFwpWl5v8AbMMN/wAivLaGAluqsr4nEQk9JOFWqrRj&#10;KHuOHI0k5tO8tMYaRP4FkbUtKFzqOjyIi63Zy+S99DHC0hj1C1kjiiDpCsr7oyAACxY7W8y1+dWQ&#10;YnwyqzznIliM44erQhHOMLV9lPG0YUnUcMdhp06dGM4YeNSftKTjFKDlKpJ05fWMD6H16nxHFYPG&#10;+zwePg28JVjzKjOU1FSoVIylNp1HFcs0227KK5l7Ov3ljf2WpQLdWFzDdQNgb4XDbGKJJ5cq/ehm&#10;CSIWjcK67huUGv1HLc1y7OMLDG5XjKWNw07LnpSUuWThGp7OpH46VWMJwc6NWMKsOZKcIvQ+ZxGF&#10;xGDqujiaMqFRX92StdJuPNF7Si3FpTi3GVtG0VtEvZdS0XSNRnWNJ7/S7C9mSIMsSy3VpFPIsSu7&#10;MsYeQhQzMQAMknmu8wOR1nVZvEy3Hh/wwyTBkYapqzPPBZWkKyMBbRzRoTO9y0TJlFkR4mbaHVpH&#10;g/JuIc9xHGkcXwnwVOGJU4SWZZpKdajg8LSjOSWGp1qcXKtPGSpum5U41qNXDSmqarU516uF+qy/&#10;A08mdLNM4i6XK19WwyUJVqknFP2koSdoKkpKVpOE41EuZwkoRqmj+CbuzsY4LzxDrUEqPIVg0fUZ&#10;baxgjZywWNZYCXdmLSMwWMZkI2naXc4e8NsfgMspYXMeLc3wtenOo40MpzCph8FRhKbkowjVouUp&#10;yk5Vak1Ciueo4+zbi6tUx/EVCtiZVMPlWEqQko3niqEZ1pySs3JxmkklaMVzTdo35lfliax4Ju7q&#10;xkgs/EOtTys8ZaDWNRluLGaNXDFZFigBR1YLIrbZBmMDaNwdDiHw2x+Oyyrhcu4tzfE15zpuVDNs&#10;wqV8FVhGak4zjSoqUJxko1ac3Csuemo+zTmqtIy/iKhh8TGpiMqwlKEVK08LQjTrQk1ZOLlOzTTc&#10;ZLmg7SvzO3LKbw9qNzohsfDGvQPa3ASWLS9Re5Fxaakq3MoSCKQqDbOkTQJFC53FfLUrGzxRydHC&#10;Wb4zht5ZwXxThp4LFKFSnluPliFXwuYqOIqqFClU5U8POnTlRp4bD1Xzun7KnKGHnUw1GrnmuEo4&#10;/wCs5xldRVaV4yxFBU/Z1cO3Tjeco3ftFKSnKpUiuVS5pKVSMak4dRrd7Lpui6vqMCxtPYaXf3sK&#10;ShmiaW1tJZ41lVHVjGXjAYKynGcEHmv1E+ZNSgAoAKAPn/4N/wDJRf2sf+zgPDn/AKyx+zTQAftY&#10;/wDJrH7S3/ZAPjJ/6rrxHQAfsnf8msfs0/8AZAPg3/6rrw5QB9AUAcp47h8Q3Hgjxhb+EdWsNA8V&#10;z+F9fh8M65qu3+zNG8QS6VdJo+qajugmH2G11FreeXMMo2RNmN/unjx8a8sJWjheb28uVRjTqQo1&#10;Z3nFOlRrVKdWFGvVi3SoVZ0qsaVWcJypVFFwfZl0sPDH4KWKoyr4WFek6tKK5pTpqcXOCjePM5Ru&#10;lHmje9uZXufnb+y9p37XGkfEiPwx4z+HfxH8L/Dq08Za14z8TeOvi38ddM+Lurappd78NNK8MwfD&#10;7w62nOp1Ozl+IVo/iW11IWdhBY2Vu9olvbSXssd162CdCWFqOvSjg6OCweNw2EoWbxWIxGJzeji6&#10;NbF61FGrgcBTqYWeIniMVPFSqP2eIlTU3U8rGX58LLCWxGJxX1L61iIXpYSH1WeZSr18PTTUvZYy&#10;ji8PQpYVuMKU4LETo1p0aVXC/p7XKdJla3Z6lf6Tf2Oj6u2galdW729rrUdja6jPpby4R720sr4N&#10;azXsURdoPtUVxbrMI3nt7mJXgmzqwlOHJCrKheULzpqDqKCnF1FT9pCpTjUlDmjCdSlVhCbU5Uqq&#10;i4SunKNOXM6cavLGTjCbmqbnyv2ftVTlTqSpKpyurCnVo1KlNShTr0JyjVh8hrd/tIXHw2+JOj+D&#10;/E1z8Qdc8K/FvUtC8PeO5Lz4c+CviB4l+Hmj6Zpepa5BoMk/wv1X4fXvxAsfF7614Qj/ALR8NaTp&#10;U66RdfarjTr2JrqNVajeDyDG1KU6NGp9cq46ODhz154WGYY/DYCvRw2JlP2nt8DHCZjNQxFF4ylG&#10;M8AoUsfRVKoQhSxmb4eNSNRxw2DeEWLjOOHpY2vhcLWxNGrWwiVV0I0qk61DEQpV5YfGV44fFUMV&#10;TwdenV9C8T+O9bPwa+Gd/wCCvEXiD+1/iZqXws8K6d428S6J4di8XabZeNrzTItX8Wan4dTSbLQo&#10;fGFvoT6lcpaf2QNNh1Pyt2mz2kTWU3ZiqUZ55g8uhVp0MPi6+Pk6mCk6lN0cBlGZ5vGOEqYlV37L&#10;F/2fChGrWjUqQoYiVS3tYxa54VJYPA5liq9CVfEZbOGHnh8RKEfZ4vEZxhcllCtLCSUKkMuxOMdS&#10;ccPVti4YR0aeLj7dYyOv8I/H94/gbxxd/EfxLYOfhR40+IXhPxD481o6P4dtL7QPA97NcQeLvEj2&#10;sNjpOj3K+GntJtVnt7fT9PW4tr24gt7O0aOCDGnWhi8vyzMIUI4WWMp4uFWjCU5U4V8uzTMMnxE6&#10;TqSnUVHEVsuniqUKkpzowrxoSqVXT9rNzj7DH5ng1UlUp4SeDlTlU5PacmOyrLs05JunGnCXsZY+&#10;VCElCLlTpQlNSqOc5cR+z18QvAPi3xl+05rfhTxx4P8AE2ja7+0BoP8AYmreHvEui61pmseR+zT+&#10;znpE/wDZV/pt7NBqHl6tZXtk/wBnkk23FpNCcSROqoo+m5db0WC8GnTavpcOoGSKJbCW/tI7wy3A&#10;QwRC1aUSGSQSRlF25bzFwDuGQAl1vRYLwadNq+lw6gZIolsJb+0jvDLcBDBELVpRIZJBJGUXblvM&#10;XAO4ZACXW9FgvBp02r6XDqBkiiWwlv7SO8MtwEMEQtWlEhkkEkZRduW8xcA7hkAJdb0WC8GnTavp&#10;cOoGSKJbCW/tI7wy3AQwRC1aUSGSQSRlF25bzFwDuGQDP1HxHYWWq6RpK6hpYu7zVBZXtpLdwi8t&#10;4ptKv7u1YQCdXhkmvItPiQyIwf7WqqC8qEAGhLreiwXg06bV9Lh1AyRRLYS39pHeGW4CGCIWrSiQ&#10;ySCSMou3LeYuAdwyAEut6LBeDTptX0uHUDJFEthLf2kd4ZbgIYIhatKJDJIJIyi7ct5i4B3DIAS6&#10;3osF4NOm1fS4dQMkUS2Et/aR3hluAhgiFq0okMkgkjKLty3mLgHcMgBLreiwXg06bV9Lh1AyRRLY&#10;S39pHeGW4CGCIWrSiQySCSMou3LeYuAdwyAEut6LBeDTptX0uHUDJFEthLf2kd4ZbgIYIhatKJDJ&#10;IJIyi7ct5i4B3DIBn/8ACR2EXiG70S51DS7d4rPR2tYZbuGK8mv9QuNTSW0Eck4Mkggh010iSMP/&#10;AKarHcJo8AGDqV/p11450iwu7ywgXSLWWeGK62RyXWrX7QRQ2cJuJFWWdUksbiLyVdg6kDLf6r82&#10;xsY574j5bhOSFTB8HYKpi6zlhpzSx+O5I0aE6s2qUZxpLD47CzhGUlOjVSbnFvD/AEVFvAcPYird&#10;wrZtWjSglUjF+wo3c5xjH32nN1KNVNpOM43VmvaddLreiwXg06bV9Lh1AyRRLYS39pHeGW4CGCIW&#10;rSiQySCSMou3LeYuAdwz+knzph+ItS0qOW38nUtLHiHSLqK5s9Na9so9RuvPjCXGlx27pLP5l9Yz&#10;lIo44tzytbMPug18xxRgq88Lhs3y+h7bNuHqrxuGhGMfaYikoSp47Axl9XxNRfXcJKrShGlBSeKW&#10;GndezTXpZZWhGrUwlefs8Jj4+xqNtqNOTalRrte0px/c1VGUnJ29m6it7zNSDxN4cuHghh13SGnu&#10;TCsFqdQtY7t5Ljb5MX2SSVZlncugETIHywXbnivbwGPweZ4PD5hl+IhicHioc9KrC9pK7TTTSlGc&#10;ZJwqU5qM6c4yhOMZxlFcVehWwtaph69N0q1J2lF7p7rbRpppxkm4yi1KLaaZYl1vRYLwadNq+lw6&#10;gZIolsJb+0jvDLcBDBELVpRIZJBJGUXblvMXAO4Z7DIz9P8AEmny7re/1HS7TUTq+radDYteQQXM&#10;gtNYu7CxCW005leea2jtnwo+dpgUUK6qOPDZhgMXVxNDB47D4mvgp+zxFOjWp1J4ed5x5K0IScqU&#10;+anOPLNRd4TVrxdtamHr0Y051aNSlCsuanKcJRjONk7wbSUlaUXeN1ZrujQl1vRYLwadNq+lw6gZ&#10;IolsJb+0jvDLcBDBELVpRIZJBJGUXblvMXAO4Z7DIJdb0WC8GnTavpcOoGSKJbCW/tI7wy3AQwRC&#10;1aUSGSQSRlF25bzFwDuGQChrPiXStKt9RT+0tNGqWlq8kenPcxyXX2h4la0SWyikE4jd5YCThQEk&#10;3llX5h4HE+eUOHMkx+Z1a1KjVpUqkcLGtzONbFunN4egoQaqT56iXOoNONJVKkpQpwnUj35bgp4/&#10;G0MNCEpQlKLquFk4UlJe0ndpxjyxejad5OMUpSkovjfDPjeaO7vNL8V3JtrtHtzA9xaLaSQNOF/c&#10;XqRRoLZGR4po5JIkXaZWeTbsFfm3CXHebYKrUwPiF9Yy2eMnB5fisXl8sFCbTjTr0ak4UqVOMIOd&#10;GpGrKlGFJSrPEYiMfYRPos1yPCVYxrZB7PEKin7elSrqrKKacoTinKUm3yzi4qTlJqCp02+dnfHX&#10;9CFzHZnWtIF3MbcQ2p1KzFzKbtY3tRHB529zMksTRhVO8SoVyGGf2SlVpV6VKvQqQrUK0I1KdSnJ&#10;ThOE0pQnCcW4yhKLUoyi2pJpptM+QlCVOUoTi4Tg3GUZJqUZJ2aadmmmrNPVPQz9I8UaVeWWj/bd&#10;V0e21fUdP0q4k04X1tDOLrUrO2uEghs5bhphva4Ty0O5mV0wWyCdCTTl1vRYLwadNq+lw6gZIols&#10;Jb+0jvDLcBDBELVpRIZJBJGUXblvMXAO4ZACXW9FgvBp02r6XDqBkiiWwlv7SO8MtwEMEQtWlEhk&#10;kEkZRduW8xcA7hkAhvvEeg6a88N5q1hDcWwjM9mLiOW+jEvlmMmxhL3GCs0bZEZ+Vwx+XmvMzfOc&#10;syHByx+bYuGCwkZxpqclOTlOb92FOnTjOpUm0pScacJNQjOpJKEJyj04TB4nG1lQwlF1atnKysko&#10;rdylJqMVsryaTk1FXlJJtg8TeHLh4IYdd0hp7kwrBanULWO7eS42+TF9kklWZZ3LoBEyB8sF254r&#10;fAY/B5ng8PmGX4iGJweKhz0qsL2krtNNNKUZxknCpTmozpzjKE4xnGUVnXoVsLWqYevTdKtSdpRe&#10;6e620aaacZJuMotSi2mmV9X8R2GnyRWUOoaW2rPqmiWR02W7hN4ItT1Swtp2Fmk6zCRbC6kmQ7cD&#10;arkMgIPYZGhLreiwXg06bV9Lh1AyRRLYS39pHeGW4CGCIWrSiQySCSMou3LeYuAdwyAEut6LBeDT&#10;ptX0uHUDJFEthLf2kd4ZbgIYIhatKJDJIJIyi7ct5i4B3DIAS63osF4NOm1fS4dQMkUS2Et/aR3h&#10;luAhgiFq0okMkgkjKLty3mLgHcMgBLreiwXg06bV9Lh1AyRRLYS39pHeGW4CGCIWrSiQySCSMou3&#10;LeYuAdwyAEut6LBeDTptX0uHUDJFEthLf2kd4ZbgIYIhatKJDJIJIyi7ct5i4B3DIBn6j4jsLLVd&#10;I0ldQ0sXd5qgsr20lu4ReW8U2lX93asIBOrwyTXkWnxIZEYP9rVVBeVCACfUvEuh6V9qS61KzF1a&#10;RiSXTormCTUvnVGiRbISCQM4liILBVCyB2ZUyw8jPM8y7hzLq2Z5nW9jh6XuxjGzq1qrTcKFCDa5&#10;6s7OyuoxipVKkoUoVKkevBYLEY/EQw2FhzVJatvSMIq15zdnyxjdXdm22oxUpSjF+YXNus+qnxDf&#10;6npFjr6XljfW/hBruIalNHbraPZWLgymePUrm2jj2RC1cu8sfyoZCkX49W4P4gzPGT8RMZRhhM0o&#10;4jD5jRyKNOrKrUw+BVCVHD1MQuedPG1qGHsqawlRus4KcMPKpOjh/rYZtgMLRjw/Rm6uGlTqYeeN&#10;coqEalfnU6kabtGVGE6l+Z1Y+4m06iip1PUIPE3hy4eCGHXdIae5MKwWp1C1ju3kuNvkxfZJJVmW&#10;dy6ARMgfLBdueK/bMBj8HmeDw+YZfiIYnB4qHPSqwvaSu0000pRnGScKlOajOnOMoTjGcZRXxleh&#10;Wwtaph69N0q1J2lF7p7rbRpppxkm4yi1KLaaZYl1vRYLwadNq+lw6gZIolsJb+0jvDLcBDBELVpR&#10;IZJBJGUXblvMXAO4Z7DIJdb0WC8GnTavpcOoGSKJbCW/tI7wy3AQwRC1aUSGSQSRlF25bzFwDuGQ&#10;DP8A+EjsIvEN3olzqGl27xWejtawy3cMV5Nf6hcamktoI5JwZJBBDprpEkYf/TVY7hNHgA0Jdb0W&#10;C8GnTavpcOoGSKJbCW/tI7wy3AQwRC1aUSGSQSRlF25bzFwDuGQAl1vRYLwadNq+lw6gZIolsJb+&#10;0jvDLcBDBELVpRIZJBJGUXblvMXAO4ZACXW9FgvBp02r6XDqBkiiWwlv7SO8MtwEMEQtWlEhkkEk&#10;ZRduW8xcA7hkAJdb0WC8GnTavpcOoGSKJbCW/tI7wy3AQwRC1aUSGSQSRlF25bzFwDuGQAl1vRYL&#10;wadNq+lw6gZIolsJb+0jvDLcBDBELVpRIZJBJGUXblvMXAO4ZAM+38R2A1XVdJvtQ0u0u7XVLWy0&#10;+0lu4YLy6iutK0m7jYQTT755HvL24iQxoA3lqoBdWLAGXqesaRqesweHJNU0+GCCaCXUYJ5bEPqN&#10;6l1CdP0a3S6m3T7riN2uBDBJzClvvR5XUfE4+cOKM0WR4eXtMjymrGrm9T2FKrQxGLw9ahWw2URq&#10;1ZShLlnF18yjTo1HThCjhJ1aM69SK9mhF5Xhvrs1yY3FRccJHnlCdOlUhOFXFuMEmrp8mGcpx5nK&#10;dVRmoRb6SXW9FgvBp02r6XDqBkiiWwlv7SO8MtwEMEQtWlEhkkEkZRduW8xcA7hn7Y8YJdb0WC8G&#10;nTavpcOoGSKJbCW/tI7wy3AQwRC1aUSGSQSRlF25bzFwDuGQAl1vRYLwadNq+lw6gZIolsJb+0jv&#10;DLcBDBELVpRIZJBJGUXblvMXAO4ZAOE1u40rwtqL6joeoaVbXkf2eHV/Cy3dtC19AwQxSwWETF7W&#10;7jilWUMsW3YzS4wZVuvyriXLf9R51OMuGoUsHhqXsKWa5VFeywmNoSqwoUqlCFOLhhsVSnVVpxgo&#10;WlKra7xNLG/UZbiP7ZUcnzFyq1Je0lhcU/eq0ZqLnKM3Jp1KUlF3Td9FHb2c6NC015vGD21jqesW&#10;Ph618tLaeztNTt7bUtc1C5QweXbW9w5lSwZpMCFlmDM5j3Tv81twZbjc48UYTlOdXhnhbCe0oYmn&#10;g8Up4vH4qdK0qMqzowUMLTo1oSqU6lB06jnytV5SU8FviKOD4YaUYxzHM6nLOnKrScaWHpqWk1Dn&#10;d6spwajKM1KPLe8Emq3oUGoeHNJeDQodR0iyngMNtBpZv7WO7ElxteGP7NJN5zzzGVHBYF5DMGyx&#10;fJ/WMBgMHlWDw+X5fh4YTB4SHJSpQvaKu22225SnKTc6lSblOpOUpzlKcpSfytevWxNapXr1HUrV&#10;HeUnu300VkklZRikoxilGKSSRYl1vRYLwadNq+lw6gZIolsJb+0jvDLcBDBELVpRIZJBJGUXblvM&#10;XAO4Z7DIJdb0WC8GnTavpcOoGSKJbCW/tI7wy3AQwRC1aUSGSQSRlF25bzFwDuGQCjqtz4Xv3/sL&#10;Vr/SHuGntwumz6jbwXwuZNjWwihW4S4jnkWVQoTDOs20ZWQhvMzfJssz3Byy/NsHDGYRzjUUJOcH&#10;GcH7s6dSnKFSnNJyi5U5xcoSnTk3Cc4y6cJjMTgKyr4Sq6FVJxukmnF7qUZJxktnaSaUkpL3kmuJ&#10;ufEN34M+26ItzY6vHbwuNJMt/bNqWmvJayy2VpqumxyrcS2ayfZv3qiJVhmBRvnjgi/NZZtmvhnC&#10;OCzajVzvhL2saWX46FWj9ewsZ0q84YGtQnKn9Y9n7G1OopUaVOjdxnZ0sFh/olhMLxE3Wwk44LNe&#10;Vyr0HGfsKrUoRdeE4qXs+bnvKNpSlPdfFWqdPH498LPGjtqDwsyKzRSWV8ZImZQTG5it3QupODsd&#10;1yDhiME+3S8UuCKlKlUnm08POcIylSqYPGOdNtJunN0qFSm5wb5ZOnUqQbT5JyjaT45cMZ1GUorC&#10;Kai2lKNWioySdlJKU4ys91zRjK26T0Irn4g+GbeMPFc3N6xcKYrW0mSRVKsTITeLbpsBUDActlxh&#10;SMkYY3xY4MwlKNShjMRmU3NRdLDYWtCcU1J+0bxawtPkTSi1Go53lG0HFSlG6PC2cVJOM6NPDJK/&#10;NUqwcW7pcqVJ1ZX1vrFRsnreye6niLQHlt7ca1pa3N0tq1vaS31vDeSfbo4pbRRZyyLMJJo5omRD&#10;GGbzFwORX6DhMVQxuFw2Nws/aYbF0qdejPllHnpVYKpTlyzUZx5oST5ZRjJXtJJ3R4NWlOhVqUas&#10;eWpRlKE43TtKDcZK6bTs01dNp9HY8Y+Df/JRf2sf+zgPDn/rLH7NNdBmH7WP/JrH7S3/AGQD4yf+&#10;q68R0AH7J3/JrH7NP/ZAPg3/AOq68OUAfQFAHl3xvtLm9+DHxasbLwwPGt5d/DTxza2ng0jVSPFl&#10;zceGdTig8NkaFd2uokalI62f+gXNvc/6T+4ljl2svFj+f2FJ08JHGyjisFJUZpOEuXGUJNy5r0+W&#10;CTnJ1YyoJRbrwnRU4S9HKJxpZpl1SWK+oRp4ijJ4hRUvYJTi/bckk4y9n8fK01K1ranzh8DNF/aw&#10;tPGOk+IPixrPwm+E3wz1JLq10f4FaNqHir4keLbq9udKubu00658e+KddhttE1TSo7Ga4Sx8MW91&#10;pbWVjcxDT4iv2u39iHLCOLhjMS8yxdSHNSdOMacKD9r7SrXlVlGWJxUpe1VCusRKrT5/Z1MNXowv&#10;Tq/O4XmeCwf1XCTyuhh40IyjXV5+zhToYaFN0o1ZRoQqKN6V5wrwrTj9ZjiKkpqX3BXIeiYHinRL&#10;rxH4d1fQbLxJr/g+51WylsovEvhZtHTxFoxmwr3mjya/o+q2EN6E3Kklxp9yE3l0VZFR058VQ+s0&#10;J0PbVcMp8qlOjL2dTkUk5wjUs5U/awUqcqlJwr04zc6FWjWVOrDahW+r1Y1fZU6rp3cY1Y89PmcW&#10;oylC6jPkk1NQqKVKcoqNanUpOdOXkGjfA/XtB8MW3hjT/wBoH41Rra3GmpHq32b4Jx6gnh7StOl0&#10;+28JW1jb/BiPRtN0lvOe4lv7DSbXW5ZhHv1ZooIYouuu6eJcY16EJUJSryr0Yc9CniFXWHg6blh5&#10;0q2Fo0aOH9lh6OXVcFSoKtXq04LEVFWjywhKiqvsq041pKHJWnyV6lOpGeJqzrtYmFanisRiK2I9&#10;riquPp4uWInRpKpeHtoVei1z4O6JrPh5PCMWv+J9B8L6ZpHhKy8I6LoUnh+2TwJrXgbU49X8NeMf&#10;DWpXfh251OXxFbXdppW6LWb7V9Knj0mKKfTJI7q+W/U51p4mWNdZxxqxP1ijWhCjD6spYevhMThq&#10;NGNNYZ4XF4fE16NelWoVbUqkqeHlQp2gtaapwpqjKiq9CdOtDEU60qtX63OtVp144jE1Z1HiHi6G&#10;IprFUMXSrUsRHGNY2VSeLp0a9LqvAXgjS/h94di8P6Zdahqbtf6rrOsa7rLWDa34k8Ra9qFxq2ve&#10;IdafStPsbI6lf6nd3E7pZWVlawh0gtLa3toYYInKUPZ4ehRowwuGwlKNGhQpc/s6UItylb2k5zlO&#10;rVnUxFerUnOpXxNatiKs51as5PNRl7SvWqVJVq+Jqe0qVJ8qlLlhClShaEYRjChh6VHDUYqKUKFG&#10;lDXlu/Mfg3/yUX9rH/s4Dw5/6yx+zTUFn0BQAUAZGoa9pGlT29rqF9Daz3WDCjhz8pcRiSZkRlto&#10;S5IEkxRDsf5sRtt8DNeKOH8ixWEwWa5nSwWJxtnShNTfuuapqpVlCEoYek5tpVsRKlSfJUanalUc&#10;e/C5Zj8bSq1sLhpVqdD4mrLVLmcYptOpK2vJTUpax096N9evfOAy7+9ltLvRII1jKalqktlOXDFk&#10;ij0XV9RDQlXAWTz7CFSWDDYzjGSGUA1KACgAoAyJte0i31KLSJb6GPUZdgS3If70oLRRvKE8qKZw&#10;Btjd1dt8e1T5ibvAxHFHD+EzijkFfM6VLNsRyKFBqfxVE5U6c6qg6NOrUSTp0alSFWpz0uSEvbUu&#10;fvp5Zj6mEnjqeGlLCU73mrLSLtKSjfnlGL+KcYuMeWV2uSVtevfOAxm1TyNS1a3uDHHY6Zo2mao0&#10;wSRpV+1XGupdFwhbfGkOlwsqpHuy0nLblC8+LxVDA4XE43FT9lhsHSqV60+WUuSlSg6lSXLBSnLl&#10;hFvljGUna0U3ZGlKlOtVp0aUeapVlGEI3SvKTUYq7aSu2ldtJdWkY/gy3maxuNbvN/8AaGv3L3sw&#10;dZ0EVtG8kdlbxLNK5NssReSJhj93cRrlljQn4Xw7wmIqZZi+JcxU/wC1eKsRLF1lKNaCp4eE6lPB&#10;0KUa1Wo3h4U3KrhppRbw9elTvOnSpTft8QVaccTSy3D2WFyumqULOD5qklGVacnCMf3jlaNRa/vI&#10;SlaMpSR2NfoR4AUAeZaT4F1O0u7+W88QX0UVw5ZZNJvLi2u7yTzZGFxfvKjAOFdjsBmJadz5g2nz&#10;fxfIfDDOcDj81r5jxZjaFDFzco1MrxdfD4rFz9pOSr46dWEoqajKUnTTxLdStN/WEoP2/wBjjuJc&#10;HVoYWGHyqjOdFWccTShOlRjyxThQUWna6S5v3a5YRXs3f3N//hEv+pm8Xf8Ag5/+5q+q/wBQv+qz&#10;4p/8O/8A97nl/wBuf9SfLP8Awk/+6HG6LomqaEbvX9DWHUo47rXNMn0y4Ei3rWWma7JZ5tJoMJPd&#10;yx6cZDmNdu7akUzELXyOF4HzvgHG4nP+GalLiCiqVWnWwGIp1KWLeEeIw9b2eFnRnKnXxXs6TTm6&#10;dNNx/dYSvUqQox9apnWCzyjTwGYxlgJc0ZQr05RlSVX2dSHNVjNKUKXNJe6pS39+rCMXN+maTrOn&#10;6zbLc6fcJINiNLAWUXNqzlwI7mEMTC+6OQAnKtsLIzLhj+o5FxDlPEWDhjMqxcKy5ISq0XKKxGGc&#10;3JKniaKk5Up81Ooot3hUUHOjOpTcZv5nHZfisurOjiqTp6tRnZ+zqJWblTnZKStKLf2o3Smoyulb&#10;u7u2sLaa7u5kt7a3QvLK+QqrkAAAAl3ZiFVFBZmYKoLMAe/H4/B5Xg8RmGYYiGEweFhz1as72irp&#10;JJJOUpyk1CnTgpTqTlGEIynKMXz0KFbE1qeHoU3UrVHaMVu3u+ySSu5SbUYxTlJpJs5LR7GTXbuP&#10;xPqu94g8jeHtNliaKOwtBKRDfTQsWD30yokocM6gFJFZsQi2+C4eyyrxPj6XGuec9Sgp1HkOX1ab&#10;pwwWFVRqljK1KTlGeNxEYQrRqKVSmk6denUmlhI4P3cfiY5ZQlk2BtGdorHV4yUpVqvL71GEkk40&#10;abk4OLUZN80JRX711uwnt7e6iaC5ghuIH274Z4klifawdd0cilWw6qwyOCoPUV+g4rCYXG0J4XG4&#10;ali8NU5eejXpwq0p8slOPNTqKUJcs4xlG6dpJSWqTPBpVatCcalGpKjUjfllCThJXTTtKLTV02nZ&#10;6ptdTgdQ0zVPCVpPqPh6+mm062/ezaFfpJeQRRPJOZJLORGEsEMJuFkZQUJWJ5JppNu0/lWbZLnf&#10;AOBxWb8JZpVxGUYP95WyXGwqYuhSpTqV3UnhakHGtRpUHXjWqQjKnKUKVTEYrF1uRU5fT4TGYLPK&#10;9LCZrho08VV92GMouNGcpKMFGNWLThOU1BwjJqSTlGnSpQvzJ2j+KPEup2Md1F4WS7UvIhuYtTh0&#10;6CVkcgmCC8V3KKCELiSRS6OAQQVTTh7jfjPOsspY6hwRDHwlOpB4ilmNHAUarhNq9Ghi41KjhBNU&#10;5VI1asJVYVEpRlGVOmsfkuT4LEyoTzp4dpRfs5YedecE19udJxim/iUXGMlFxdmmpSs38Pj+eyuY&#10;Y5fDsLvC4V7B9RivemSltLcgxRTOAUDsV279wdCA69maYfxVxOXYzD0a2QYapUpSSngZ5hTxe13D&#10;D1MSnRpVaiTpxqTcPZufPGrRnGNWGOFnwvSxFGcoY6cYyV1WVCVL1qRp+/KMX7zik+a1nGabi62j&#10;+H/EtxYxxa94g1S0VHkaO0sbiEXyNvOyS51ZRI8yMHm/cbpFAMJ3gp5acfD3CnGeLyylR4p4rzLA&#10;QpzqSp4XBV6KxsXzvkniM0iq1SrCSnVtheerBQeHl7WMqXsKe2PzTJ6OJlLLMqw9dtRUqlanP2LV&#10;tY08K+SMGrQ/e2hJv2i5Wpc8r8/gPQrqJhctqNxePt36rPfzS6g+1ht3GTMDYiVYRmDhFH8Q3V6m&#10;K8LuGMbQnHGyx+LzGpy8+Z18dVq46fLJcvM6nNhZctKMcPG+FdqKVv3iVQ5qXE2ZUJx9iqFHDxvy&#10;4aFGMKCuneyjaqrybqO1XWbf2XylaPQ9b8MlG8OXD6rp4RVn0bVblVkVvtIdpNMnVIobZ2SWYtuC&#10;qCC7LOxRY+OlwzxJwY6UuEMXPPMqUIxr5TmeIjGcX9YU5VMurRjQw+HnOFWq6imoQTUqs4YypKlT&#10;o6yzLLs35lm1JYHFXbhisNTbjb2dlHEQbnUqKLjDl5byatFOjFSlORvGlqbTLR/2XqcOoaJbXmm6&#10;uPs8sdvqF/YxXtxCGeNpYYrKe5lEpC7BCsssaxkB/byjjzJMbCtSzOp/qzmWE9ksRgs1nTwdWEqt&#10;KNRSpOtKn7ak7tRly06vKo1KlClGrS5+LFZHjaDhLCx/tHDVeZ062FUqsWoycWpKClyS01V5RveM&#10;ZycZW7WOSOWNJYnSSKRFkjkjZXjkjdQyOjqSHRlIIIJBBBFfZUqtKvSpV6FSFahWhGpTqU5KcJwm&#10;lKE4Ti3GUJRalGUW1JNNNpnkShKnKUJxcJwbjKMk1KMk7NNOzTTVmnqnoZ2qa1peixxSandparO7&#10;JCCksskjKu5ysUEbuUUFdz7dql0BILqD5Gd8R5Jw5SoVs5x8MFDEzcKScKtSc3Fc0nGlRhUqOEE4&#10;89Tk5IOdOMpKVSCl14LL8Zj5Thg6DrOkk5axjGKbsrynKMU5a2jfmaUmk1GTWFc+NdLEkltpUF9r&#10;t5GlwTDpdrLLGjQssatLOVA+zPK6qJoFnXHPO5A/zGM8SMkVWtg8iw2N4ozCjCu3Ry3DVasIOi4w&#10;jKpWcUvq9SpOMVicNDFQS960uakqnpUeHcZywq42pRyuhJwSniKkYSamm2owT/iRim3TqOlK+mlp&#10;OOBqkHxA1O9tLm1h/sWCOYIlrDqdu6w7TAzXeoNG22+hd2YCMRy4SB18nL7rj5XO8N4r51mOX4zB&#10;Yf8A1cw1GqoQw1LMaE40eV0ZSxWPlTlyYylUm5KNFUq3JSoVKbwl6jni/UwVThbBYevRrVPr9SUW&#10;3Ulh5xc786VKgpK9GUUleblC8pxl7X3eWltR+L5LAJF4m0i+0eXesT3scLXektIbYTApcwFzvkZZ&#10;AIYxcFMANIdrlPo6XH9XKlSocZ5BjeHq6nGlPGU6TxWVym8OqycMRRdSXPVlGpGOHorFulZKpWbj&#10;WdPzpZDHE808nx1HHws5RoykqWJUfacjvTnyq0U4t1J+yUr+7BXgpXb3xVplumj3UF/YyWF7e3EV&#10;3MXLSQWsGjX+oMyxI4kjuRdR6dE0bxswN4kewSTR19M+LuGI4CGZvPsFHB1ITlCTrwU5OnTp1alO&#10;NC/t3iKcKtJzwyp/WIupThKkpzjF+aspzL27wywNb20Wk1yPlXNKUYyc/gVOUoytU5vZtRk1KybK&#10;Wlw3PiPUIPEOo2iW+mWiSf8ACPWNxGDclpWiY6vcYbCu6xJ5SHeoysiYMaTXHzOSYfGcX5thuLM3&#10;wEMLk2AhP+wcFXgniG6sqUnmte0uWM6kaUfq1OXtIRXJXopOlSxmL9LGzo5RhamVYSu6mMruP16t&#10;CVqaUVJfVYaXai5P2klyyesJ3UpUqXbV+knzpy8r/wDCO35mklmGhanNM85lHmQ6PqtxMjiYztLv&#10;ttOvZJZt4ZGjin2tujScgfE1qn+qWaPEVa9VcL5zVqzruovaUcpzOvWhJVXXdT2mHwGY1KlZ1VOn&#10;PD4bG8k1Uw9LFSivZhH+1MMqcKcf7SwcYqCj7s8VhoQaceRR5alfDxjDltKNSpRuuWpKkm+or7Y8&#10;YrXd3bWFtNd3cyW9tboXllfIVVyAAAAS7sxCqigszMFUFmAPHj8fg8rweIzDMMRDCYPCw56tWd7R&#10;V0kkknKU5SahTpwUp1JyjCEZTlGL1oUK2JrU8PQpupWqO0Yrdvd9kkldyk2oxinKTSTZ5jp/inxR&#10;d63cyx6ZdXOjLAL0aeLSK2uY9JnZls723dyGubqVYJGSMSyrOyXCwgBQ0P43lXGPHuMz3EZjT4fx&#10;uL4VnCpXpYb6lDDTWA9x0q+FrVLPFY10+WqsNDEV44pzqww8IQdOpQ+vxWUZFQwNPDvH0aOaRcYS&#10;qe2dSPt9eeFWEf4VHmvH2jp03TSi6jb5oz7K18W6JNIbe4uH0m8RC8tlrETadPAu5dgkafEO90eO&#10;RUSVmKOGxw2377Bce8NYmrLC4vFzyLMKcHOrhM2pyy+tRV48qnKtbD89SE4VadOFec5UpqfKuWah&#10;4dbIsxpRVWlSWNoSdo1cLJV4SdnflUP3lotShKUoKKmrX1V9xby0a5kskurZryFBJLaLPEbmKMhC&#10;HkgDb0QiWM7ioH7xf7wz9NDMMBUxlXLqeOw88woQVSrhY1qbxFODUGp1KKk6kINVKbUpRSaqQ196&#10;N/MeHrwowxEqNSOHm+WNRwkqcpa3UZ25W/dlonf3X2ZZrsMjI0/XtI1Se4tdPvobme0yZUQOvyhz&#10;GZIWdFW4hDgAyQl0+dPmxIu7wMp4o4fzvFYvBZTmdLGYnA3dWEFOPuqbpupSlOEYYikppJ1sPKrS&#10;XPTbnarTc+/FZZj8DSpVsVhpUKdb4W7btc3LJJt05W15JqMtJae7K2vXvnAclc63fPPq+lWMIfU1&#10;1FtO0to0KxW8A0TRb+41PUZpFljWK2uNW6BMyZgiWNmZmr5ziHMsZhaVLLMnozrZ7m0K0MG0kqOF&#10;VNQjWzDFVZ06lOnh8G61KThKFSeIqzpYelSm6jcPQy/DUZyliMXNQwOEcJVVf36jk24UKUVKMpVK&#10;3JJXTjGnBTqSklFJ9FYWUWnWkVnA0zpFvYy3ErTTzSzSPPPPPK/LzSzySSMeBuc4AGAPUyvLaGUY&#10;Ghl+GnVqU6HPJ1K9SVavVq1ak61evWqy1nVr1qlSrUaUY883yRhDliubE4ieKrzr1FGMpWSjCKhC&#10;EYxUIQhFaRjCEYxitXZK7bu3brvMAoAKAGSRxyxvFKiSRSI0ckciq8ckbqVdHRgQ6MpIKkEEEg1n&#10;VpUq9KpQr0oVqFaEqdSnUipwnCacZwnCScZQlFuMoyTUk2mmmVCUqcozhJwnBqUZRbUoyTummrNN&#10;NXTWqexk+HJVuNA0W6S2tbP7ZpdjetbWUIt7WGW9t47qZYIQT5cfnTOQCWPOSSSSc8LhMLgaFPC4&#10;LDUsHhqXNyUaFOFKlDmk5y5adNRhHmnKUpWSvKTk9W2VVq1a05VK1SVWpK15Tk5Sdkkryk23ZJJX&#10;eiSRs10GYUAFABQBzviyG2fw5rE1zaQXYsNOvdRghuPNEf2mxtZriEl4JYpUBZNrGOSNijuu7DnP&#10;mZvk2WZ7g5Zfm2DhjMI5xqKEnODjOD92dOpTlCpTmk5Rcqc4uUJTpybhOcZdOExmJwFZV8JVdCqk&#10;43STTi91KMk4yWztJNKSUl7yTWzaWltYW0NnZwpb21umyKJAQqrkkkkkl3ZiWZ2JZmZmYlmJO+Aw&#10;GDyrB4fL8vw8MJg8JDkpUoXtFXbbbbcpTlJudSpNynUnKU5ylOUpPOvXrYmtUr16jqVqjvKT3b9F&#10;ZJJWUYpKMYpRikkkVNU0XS9Zjii1O0S5WB2eEl5YpI2ZdrhZYJEcIwC7k3bWKISCUUjgzvhzJOIq&#10;VCjnOAhjIYabnSbnVpTpuS5ZKNWjOnUUJpR56fPyTcKcpRcqcHHowWYYzLpTng67oOokpK0ZRkk7&#10;q8ZxlG61tK3Mk5JNKUk9GOOOGNIokSKKJFjjjjVUjjjRQqIiKAERVAAUAAAACvXpUqWHpUqFClCh&#10;QoQjTp06cVCFOEEowhCEUoxhGKUYxikopJJJI5JSlOUpzk5zm3KUpNuUpN3bberberb1bPAvg3/y&#10;UX9rH/s4Dw5/6yx+zTWhIftY/wDJrH7S3/ZAPjJ/6rrxHQAfsnf8msfs0/8AZAPg3/6rrw5QB9AU&#10;AfO37RuuftKaL4Z0ofs0+D/h14l8Q3+oPa67qXxC1nV7W18Laa4hWPWLPw9pFuk3iQRq91JLHDfC&#10;5i+zQi307U2uGih5K0sR7enTi1h8JKMvaYhQnWnTfLOyVGnGU1eXI4VIUsVeXNGpQhBe1O3DLBKh&#10;iZ1lOri4umsPQU40adS/NzupVmuW0WoL2bnhlKM5y+s03TUZ/DnwG+FHxC8QfH/Rvif+0P8AtRa9&#10;4w+Inwy+Io0HwZ8P59B/4Q3wRrCeMPgFc67qsHhzwFfw6Xe6Vq9uviLWok1N9LtriW3+H+pJeWpm&#10;nc6X6+VPDYTDYyphYvHY7H4XM8Hiqk6kJ1KFDA5ngKSnalzU6HO6OGxNajTcaM1mOGlThHlVXEce&#10;bOrXoUcJiHHDYSFLK8xpqjTVGNOvLOsXh6VPEc0FVxfPTw8YYepVkqtL68pxq1aKar/rZXGIKACg&#10;AoAKAPn/AODf/JRf2sf+zgPDn/rLH7NNAH0BQByOpeKNt0+kaBa/2zrKees0KP5VpYeVHkyXVy+2&#10;N9szxoY1kX5g0bSRy7Vf4HOeNuTHVMg4VwP+sXEVP2yq0oz9lhcF7Knd1MTiJ8lKXLVnCnKjCtC9&#10;RTw9SvQxHs6dT3cHk16Ecdmdb+zsvfI4ya5qlbml8NOmryV4qUlNwl7vLUjCdPmlHLfwGNUYXfiL&#10;WL691FkjVntBbWttBGsa/wCjwxvbOCiymVt6rCH8zcY1csW8Sp4XLO5LH8XcQY3Ms4nCnGU8L9Xw&#10;2HowjCP7ilTnhqicIVHVl7SEMOqrm6ksPCrKpKfbHiX6ivYZTgKOGwkXJpVfaVKk5OT9+UlUjq48&#10;q5W6jjblVRxUUrjab4o0SQy6TqD6/ZFw0mmazMPtwBa1Vza6kxUFyqTECQxxxgkiKaRsn0JZPxtw&#10;1VdfIc2nxVlspqVTLs3rL66k3hozeGzCTjFzcY1pRVV0cPQg21hsVXld86xeTZhFU8bhFlWISaji&#10;MJD9zoqjXtMOru13BNx56k3vUpQVlRuPH8NrcaZBeaXqWltLKj6muoWbL5NnJbXSebZ4mWSYJqK2&#10;4LtB80Mc+1PN2rXPLxVynBVcJhc7yXN8kxVeFKVSOJwkYwpKb5J1VzVYYirh4TjUSqQwvPUVOXLR&#10;5/3a0XC+Kqxq1MFjMJjKVNyUXTqtyk4q6i7RdOFSScfddTli5K8+X3jW/wCE68K/9BT/AMkdR/8A&#10;kOvT/wCIn8Df9Dz/AMs8w/8AmU5v9Ws7/wCgL/ytQ/8AlpUm+IWgLPFb2qajqTzbFjNjZ/elkcos&#10;Cx3UkErzE7cBY2B3qAScgcGI8WeFYYqjhMDTx+cVMRyRg8HhPiqzm4RoRp4mphq06rfLZQpSjLni&#10;oylPmjHenwrmbpTq1pUMJGndy9tV2jFXc3KnGpBRSvdykmuVtpKzY0vivX9yWsX/AAi2lt5ifabp&#10;DLrM6H7VFmO2yv2POISQTFIhIkhnkXgk6/HfFfPTwVD/AFIyWfPH6xiYe0zetD/aaV4Ya8Pql7UX&#10;KMpUK9KTjXwuMrw91ip5HlXK60/7axkeV+zpvlwkH+7laVTX2trzSaU4TV4VaMHqQz+ALUzrfwaz&#10;q41SOa3nhvb97fUNstu8bRtLG8EbT7UjCqGlAGFyGVdp58T4VYKWKjmuF4izVZ5Rq0K9HGY2eHx/&#10;LVw86bpyq050aM63LCmoQjKsoxtDmU4RdOWlPiitGk8LVy/C/UpRnCdGjGpQvGopKSjJTkoXcm21&#10;C7u7NSfMr2k+IpIbldC8R7LLW0dIoJgrLZ6vG4cQ3VrKqBI3kKFSjeWDIQqASFoIfTyLi+rh8ZDh&#10;ji/ky/iWnOFKjVUWsJmsJqSo4nDVFCNOnOq4OEqcvZKddqnRjGtKeDw/NjspjKi8yym9fLmnKcLr&#10;2uFkrc9OpG7lJRvdSXM1C8ptwSrVMzxbqt3Ndz+ErRQLnVbTRTaPH9pjkSO8vdXTVJriSFJA1mlv&#10;ptqjoFQ7Lqd2LopVTxExeIqZZhOGcu5/7V4qxEcJR5HWgqeHhOnUxlepKjSqN4eFNxpYmD5W8PXq&#10;1LTp0qsGcP0qccTVzHEWWFyum6s7qD5qklKNGEVOUf3jleVN6/vIRjeMpRZ31vBFaQQWsCeXBbQx&#10;QQpuZtkUKLHGm5yWbCKBliScckmvusJhaGBwuGwWFp+yw2DpU6FGHNKXJSpQVOnHmm5TlywilzSl&#10;KTteTbuzxKtWdarUrVZc1SrKU5uyV5SblJ2SSV227JJLokiaugzCgAoAKAMvSL2W/tJZ5ljV49U1&#10;uyURBlXytN1q/wBOgYhnY+Y0FrGznOC7MQFBCgAwtc0OS3kbX/D6pZ6xZpNLNDFCxg1mAsZ7i1ur&#10;eAZmuZGyVcDez7QSGEckH57xLwzVwlWXFfCkYZfxDgIVatajSpN0c2otutXw2JoUUpVsRWleVOpF&#10;e1qVeWMpKosPiML7+W5lGpFZXmjdfAV3CMJyklPCTSUIVKc5u0KcFZSi3yxjdpOLqU6vO+H5bvxv&#10;cm81xEGnaQ8X2fTreCWPT7y+kErNLctLLIbh4ItmYixGJ0yFSSRbj5HhStj/ABMxksx4mpwWT5BO&#10;l9XwFCjUp4DF42aqSdXEOrVquvPDU+RSoOUoctandQpVa9PF+tmkKHDdFYfLW/reOUuevOcXXpUY&#10;8qUaajGHs1UlzWmkneErNyjCVL1Ov3A+KCgAoAy9EvZdS0XSNRnWNJ7/AEuwvZkiDLEst1aRTyLE&#10;ruzLGHkIUMzEADJJ5oA1KACgAoAKAOK8baPaahpsMjokV5/aei2UV4sURmSPUNVt9MKSOV3yW0Y1&#10;GSbyRJGC8ancOc/G8Y8F4Di3BxpVJwwGYUZ05UsbHD06tVQg6l6FRt06k8PJVaklSjWpqNbkq+9y&#10;yhP2MozivlNZyinWw8lJSoupKEOaXL78bc0Y1FyRXM4SbheOl00lp8P/AA5b20MVzaPe3CJia6e5&#10;vIGmkJJZhDb3KpEmThVAJCgBmdss3kYDwp4PwuDw9DGYGeZYqnC1XEzxGKourNtuUlSoYiFOnC75&#10;acEm4wUVOpVnzVJ9VfijNqlapOjWWGpSfuU1TpTUI7Jc06blJ9ZN2Tk3aMY2ii5+H3hmeMJFbXNk&#10;wcMZbW7maRlCsDGReNOmwkg5CBsoMMBkExvhPwZiqUadDB4jLZxmpOrhsVWlOSSkvZtYt4qnyNtS&#10;bjTU7xjaajzRkUeKc4pScp1aeIVrctSlBRTunzL2SpSurW1k42b0vZrrbS0trC2hs7OFLe2t02RR&#10;ICFVckkkkku7MSzOxLMzMzEsxJ+9wGAweVYPD5fl+HhhMHhIclKlC9oq7bbbblKcpNzqVJuU6k5S&#10;nOUpylJ+FXr1sTWqV69R1K1R3lJ7t+iskkrKMUlGMUoxSSSLNdhkFAHmHiPwZpc2q6G1qP7Oj1TU&#10;G0+7gtIo0i2waXqGpCe3jACW8zR6a0JAUoTMsu3cjif8qz/wmyTOMxw+OwVb+w6PurFYbDUKfsq0&#10;YuKUqEVKFPCVZU1KE5KnVpSlyVXQ9oqrr/UYDinG4PD1KFaH1yerpVKk5c0G76TdnKrHms0nKEkr&#10;x5+XlUPT6/VT5cKAIbiCK6gntZ03wXMMkEybmXfFMjRyJuQhlyjEZUgjPBBrnxeFoY3C4nBYqn7T&#10;DYulUoVoc0o89KrB06keaDjOPNCTXNGUZK94tOzNKVWdCrTrUpctSjKM4OydpQalF2aadmk7NNPq&#10;rHAt4vXQZZ9AvLfUdU1OzmMFlLEYp2v4p1SbS0uZdsUguzDPBDKUgmLPGXBkZ8V+VS8QIcLV8Vwr&#10;mOFx+eZ1l9V0MHUpOlWljqVeMa2WxxFXlo1VinSrUcNiJU8LiJTqwlWi686jifTrIXmUKWZ4erQw&#10;ODrxU60ZKUFQlBuGIdON5x9lzQnUpqVWmlGSg1BRuXrTwzc6lNDqfiyZL+5RN1rpKKI9P0xnnM7R&#10;kRSYvX2rDGxk3KQjJI1wqo6+pgODMZnOIw+dceYiGaYynDmw2VwioYDLnOs60qbVObjjJ8qpUqjq&#10;88JxjKlWnjoRo1Y81fOKOCp1MHkVN4Wi3apiW718QlDkUvejeiruUo8vLJNqUFRbnB9FDeyvrV/p&#10;xWMQWml6RexsAwlMt/d63BMrtv2mNU02AqAoILyZLAgL+knzpburO0vYxFeWttdxK4kWO6ginjWQ&#10;KyhwkqsA4V2G4DOGI7muPG5fgMxpRoZjgcPj6EJqpGniaNOvCM0pRU1CrGUVNRlKKkldKUlezZrR&#10;r18NJzw9apQm1yuVOcoScW02m4tO10nba6XY4SH4b6RHqUtzLNNNpx3mHSzvj8tnAAV71JxLLChL&#10;lVAR/wDV75H2t5v5dh/B3h+lnFbG1sRVxGUS53Sy188PZymklGeMhWVapSptzdOKjTq/wlVr1eSp&#10;7f6afF2PeEhRhTjTxUbKWIVnzJPVqi4ckZSVlJ3lH4uWEbx5Nb/hBPCv/QK/8ntR/wDkyvf/AOIY&#10;cDf9CP8A8vMw/wDmo4f9Zc7/AOg3/wAo0P8A5UV4Ph94Zhknd7a5uFlfdHFNdzLHaruc+XAbdonZ&#10;MMozM8rYjX5sli3JhvCfgzD1cTUq4PEYyFefNClWxVaMMMrzfs6Lw7oVJQtJRviKledqcPf5nOU9&#10;anFOcTjTjGrToOmrSlClByqOyXNPnU4p6N/u4043k9LcqVj/AIQ+0i+Sx1fxFplqv+qsbDVpI7SD&#10;PL+Uk0cjjfIXkbLt80jEYBAHX/xD7A0f3WWZ/n+S4KP8PB4LNKkMLRvrP2UasK1Re0qOVWfNUlep&#10;ObVotRWX9vV5e9iMBgcXWfxVq2Fi6k+i5nGUI+7G0VaK92Kvd6vC8G+H7rTdd8QXVzerdPaTPpbO&#10;RIZbqW6h03WWu5WkYlG8i5tgykyEyPN82I1abyOCOAc04Zz7Nc4zLNKWP+tUqtGnKPtpV6/tsRTr&#10;zxGJlVS9nVfsYuUIzxPNOrNut+7Tq9edZ7hsxwOFwmGw0sP7KUZyT5FCHJTlBU6aj8Uffdm407KM&#10;bQ960fS6/VT5cKACgAoAKAMvRL2XUtF0jUZ1jSe/0uwvZkiDLEst1aRTyLEruzLGHkIUMzEADJJ5&#10;oA1KACgAoAKAMvW72XTdF1fUYFjaew0u/vYUlDNE0traSzxrKqOrGMvGAwVlOM4IPNAGpQAUAFAH&#10;z/8ABv8A5KL+1j/2cB4c/wDWWP2aaAD9rH/k1j9pb/sgHxk/9V14joAP2Tv+TWP2af8AsgHwb/8A&#10;VdeHKAPoCgAoA5HWPBfg3xL4g8LeJtY0TS9S8TfD7Ub7UfCusugGqeHb7VtFvtE1EW1zC6yJBd6P&#10;qtzFLayl4ZN8MrRmW3gkimly0608XRfLWqUKuDnUi/joSq0qtShO2koqth6U7STcKkE48rcrlSXt&#10;aEsDUm5Yf2tDEui5PlVajPnoVuVP3ZxlFqM1Zyhz023TlOL66qAKACgAoAKAPn/4N/8AJRf2sf8A&#10;s4Dw5/6yx+zTQB6b4y8OX/iGCxjsbuGD7LNK8sFy80cE3mIqpMTCkn76La6qDGfluZMMuCH/ADrx&#10;E4PzTi3C5ZRyzH0sN9Sq1Z1KGIlWhQq+0hGMKrdKFX97Q5ZQpqVF3hiKrVSnZxq/Q8P5thspq4mW&#10;IoSn7aMVGdNQc4crbcbScfdndOVprWnG8Zbx39G0m20TT7fT7ZUAiRTPKqGNrm5KqJrqQF3O+Rlz&#10;gu21QqKdqKB9Vw7kWD4bynCZVgoQSoQi61SMHB4nEOMVWxNROVSXPVlG6i5zVOChRg1TpwivLzDH&#10;VswxVXE1m/eb5It3VOnduFONlFWinuormlebXNJt6le2cQUAcpr+nabdal4ba80+1u5LjVJbEyTC&#10;YMsEWkatqqrtilRJl+1afENk6zR7JZgEBlJrwM14X4fzzFYTG5rldLGYnA2VKc3OPuqaqKnVjCcY&#10;YikpptUcRGrSXPUSharUU+/C5nj8DSq0cLiZUKdb4krbtcrlFtN05W056bjLSOvuxt1de+cBkTaD&#10;pE+pRavLYwvqMOwpcEuPmjBWKR4Q4ilmQEbZHRnXZHtYeWm3wMRwvw/ic4o5/XyulUzbD8jhXbmv&#10;eppqnUnSU1RqVaaa9nWqU51afJS5Jx9jS5O+nmePpYSeAp4mUcJO94K20neUVK3PGMn8UIyUZc0r&#10;p88r69e+cAUAZ2q6VZazZSWN9Fvhk+ZWXCywSgEJPA5B8uZdxwcEEMysGRmVvIzzI8u4hy6tleZ0&#10;faYep70ZRtGrRqpNQr0JtP2dWF3Z2cZRcqdSM6U6lOXXgsbiMuxEMThZ8k46NPWM4u14Tjdc0ZWV&#10;1dNNKUXGUYyXm2iweIf+E0htdVM+oR6Ja3CRXdwDGsNlcRXEFnqEYimCST3bRGMmQ3EjbZg+XtS0&#10;H5Fw9l/GkeP8HDPqWKzTAZBSxeHw+YYinKlQjh5UZQpYqjOnUVGtisUpUadZVJ4vEuFSaxF6uFVX&#10;D/V4/EZP/YNZ4CVLC18bKlUqUKclKbqKalKlOMoucKVJqcocqpU7xXs7Rq8tT1qv3Q+JCgAoAKAC&#10;gDL0i9lv7SWeZY1ePVNbslEQZV8rTdav9OgYhnY+Y0FrGznOC7MQFBCgA1KACgAoAKACgDL0S9l1&#10;LRdI1GdY0nv9LsL2ZIgyxLLdWkU8ixK7syxh5CFDMxAAySeaANSgAoAKACgDL1e9l0+0inhWNnfV&#10;NEsiJQxURanrVhp07AI6kSLBdSMhzgOqkhgCpANSgAoAKACgAoAy7+9ltLvRII1jKalqktlOXDFk&#10;ij0XV9RDQlXAWTz7CFSWDDYzjGSGUA1KACgAoAyJtB0ifUotXlsYX1GHYUuCXHzRgrFI8IcRSzIC&#10;Nsjozrsj2sPLTb4GI4X4fxOcUc/r5XSqZth+RwrtzXvU01TqTpKao1KtNNezrVKc6tPkpck4+xpc&#10;nfTzPH0sJPAU8TKOEne8FbaTvKKlbnjGT+KEZKMuaV0+eV9evfOAy4b2V9av9OKxiC00vSL2NgGE&#10;plv7vW4Jldt+0xqmmwFQFBBeTJYEBQDUoAKACgAoAKAMvT72W6u9bgkWNU0zVIrKAoGDNFJoukai&#10;zSlnIaTz7+ZQVCjYqDGQWYA1KACgAoAKACgDL0S9l1LRdI1GdY0nv9LsL2ZIgyxLLdWkU8ixK7sy&#10;xh5CFDMxAAySeaANSgAoAKACgDL1u9l03RdX1GBY2nsNLv72FJQzRNLa2ks8ayqjqxjLxgMFZTjO&#10;CDzQBqUAFABQB8//AAb/AOSi/tY/9nAeHP8A1lj9mmgA/ax/5NY/aW/7IB8ZP/VdeI6AD9k7/k1j&#10;9mn/ALIB8G//AFXXhygD6AoA8++LQb/hVfxKEer614ff/hAfGGzXfDen3ereItFb/hH9Qxqug6VY&#10;SR3OpaxaH9/bWtvJHLNNFHHG6swYebm6l/ZuL5IuclC6p2rNVbSi/Y1Hh50q0KVf+FWqUqtGdOlO&#10;dRVqTj7SPqZIm85ypKnCq3jMMlCrJQpybrQtGcnGajF7SbhOy+xL4X+eP7If7P37QfgrxXoGt6rp&#10;fwb+GnwWk16++Kw0HwAPiK3jDxNrvif4XaP4FGiahY/ECMX/AIa8PXEtonifUrDU7m6vl1i1s4jJ&#10;MluJIPpIqWC+tYXMPZ+1y/DY7LMFhcM4ToYaGJzijmVWTxFPkp1qOHVBYbAKhRw69lKUq1CEuSMP&#10;nalVY+lga+BjNKv9TnisXioOGJrrAzzGcK3sGlGnjMUswlh69VKUfqkZxw9aNOrNYj9T6807goAK&#10;ACgAoA+f/g3/AMlF/ax/7OA8Of8ArLH7NNAH0BQAUAFABQBl397LaXeiQRrGU1LVJbKcuGLJFHou&#10;r6iGhKuAsnn2EKksGGxnGMkMoBqUAFABQAUAFAGXDeyvrV/pxWMQWml6RexsAwlMt/d63BMrtv2m&#10;NU02AqAoILyZLAgKAalABQAUAFABQBl6Rey39pLPMsavHqmt2SiIMq+VputX+nQMQzsfMaC1jZzn&#10;BdmICghQAalABQAUAFABQBl6Jey6loukajOsaT3+l2F7MkQZYllurSKeRYld2ZYw8hChmYgAZJPN&#10;AGpQAUAFABQBl6vey6faRTwrGzvqmiWREoYqItT1qw06dgEdSJFgupGQ5wHVSQwBUgGpQAUAFABQ&#10;AUAZd/ey2l3okEaxlNS1SWynLhiyRR6Lq+ohoSrgLJ59hCpLBhsZxjJDKAalABQAUAFABQBlw3sr&#10;61f6cVjEFppekXsbAMJTLf3etwTK7b9pjVNNgKgKCC8mSwICgGpQAUAFABQAUAZen3st1d63BIsa&#10;ppmqRWUBQMGaKTRdI1FmlLOQ0nn38ygqFGxUGMgswBqUAFABQAUAFAGXol7LqWi6RqM6xpPf6XYX&#10;syRBliWW6tIp5FiV3ZljDyEKGZiABkk80AalABQAUAFAGXrd7Lpui6vqMCxtPYaXf3sKShmiaW1t&#10;JZ41lVHVjGXjAYKynGcEHmgDUoAKACgD5/8Ag3/yUX9rH/s4Dw5/6yx+zTQAftY/8msftLf9kA+M&#10;n/quvEdAB+yd/wAmsfs0/wDZAPg3/wCq68OUAfQFAHmXxq/sr/hTnxX/ALdXxM+h/wDCt/G/9sJ4&#10;Ka3Xxi2l/wDCNan9vXwo12rQL4jNr5osjMpjFyYd4K5rhzHk+re/TrVo+2w1qeHv7WcvrNHkguVq&#10;XJKfLGrytT9k58jUrHpZPzf2tlvI6EZfWaHK8Sr4dP2kbOuk1ekt6iurxvqj8gf2Z/C/wj0L9ov4&#10;Jjw78A/2+PAOutrXir+xtc/aAS70j4d26Q/DXxmb9p7fULW8XUb1rKSSOGC1bT2R7lZjc+XC9tee&#10;/lzmpZtGnUw9Fxyut7SnVt7V0Fjssg1h4/GnGtLDxlLnUIwlyyhOc6XL8/jHH6lG6q4lYjFYG06b&#10;s6lV4ylinVqShaErxo1cTVTpzU406k0qTXt6X7l15x3GJ4k03Q9X0HV9N8TR28vh26sLiPXIb25e&#10;0sJtKCGS+h1KVZolOmSWySJcxSv5MsDSxTq8MkiNz4pYX2FSWNVL6pSSq1fb8vsFCk1VbrKp+7lR&#10;XJerCqnSnT5o1YypuUXth/rHtoRwntFial6dJ0eZVlOqnTi6Eqf7ynXTlehVouNalV5KlGcKsYSX&#10;xXpHwh+DEPwy+Iuga74E8O654B8T+OdS8UfCf4JTWmmmx0WDxroOnaB4Yh8OeCZrmPT/AAtd+IvE&#10;Ok+JPEelvJHYnR08R3tyz6S8GpLZmYYbGYjK8vwClUp8Q0qeaYClXq1K0cRl+LxWKxeaKkq1pYrD&#10;YjJMqxOGnjJYaLxOW4OhiaWD9pgYU3XeDr4almeKx0J06OT/APCZXxLoqM6GMp4SlTwlTFSpJ+yx&#10;lLGYuLwmGoQdXCZxiMLl+JpRr46tRkveLT4Zz+Kv2e9H+Ems/EDVLm8PgbQ/BPiXx1oEnh3xBfar&#10;f6DbWek+J/PHi/Qta0rWbfUbzTdRsNRttU0y5FxBd3sE8aSuxj7uIHSzbG4rF4W1HD4rExx+GVSj&#10;SnRq05yWLwc6tB3hUw9TmoYh06VSMK0OWMarozfNyZI55ZRowdL2VShCvRdKnXrKeClNVaTpYbEx&#10;lGvTr5c5OnhMS37alWw9KtNOpBorfAtH8K/BKCx0zwj4amn8GXPxA0a00D4S+GtA8BaH4xu/Cfiv&#10;xJpiaj4U8M32oabofhy/8UXOnfbjbzapDpsV9q827Ujaj7WdMViFjFg8ZGM6cMXg8HWhTlUnVhTh&#10;Vw1OUI4apUcqksC4OM8vdR+0+ozw/tG580nMKEcJiMfhIzVd4avGE6/JTpzq1Pq9CVWOIVJKm8Xg&#10;6sp5djJQjTi8Xgq37jCf7pQ5D9nrxLrWs+Mv2nL/AFL4e+MPCN1qH7QGg/a9E8Q3vgG51PQvL/Zp&#10;/Zzsk/tWXwp441rTpvNtreK/T+zb/UMW97Cr7LtZrW35TY+m5b+7jvBapomqTQGSJDqMUuirZqsg&#10;QvMUm1eO78uLcwcC1Lny28tXBUsAEt/dx3gtU0TVJoDJEh1GKXRVs1WQIXmKTavHd+XFuYOBalz5&#10;beWrgqWACW/u47wWqaJqk0BkiQ6jFLoq2arIELzFJtXju/Li3MHAtS58tvLVwVLABLf3cd4LVNE1&#10;SaAyRIdRil0VbNVkCF5ik2rx3flxbmDgWpc+W3lq4KlgDP1HWb6y1XSLCLR7x7e/1QWUt+X037O8&#10;TaVf3zNar/aqXCSQyWytIZrYAxW9wIg8jQiQA0Jb+7jvBapomqTQGSJDqMUuirZqsgQvMUm1eO78&#10;uLcwcC1Lny28tXBUsAEt/dx3gtU0TVJoDJEh1GKXRVs1WQIXmKTavHd+XFuYOBalz5beWrgqWACW&#10;/u47wWqaJqk0BkiQ6jFLoq2arIELzFJtXju/Li3MHAtS58tvLVwVLABLf3cd4LVNE1SaAyRIdRil&#10;0VbNVkCF5ik2rx3flxbmDgWpc+W3lq4KlgAlv7uO8FqmiapNAZIkOoxS6KtmqyBC8xSbV47vy4tz&#10;BwLUufLby1cFSwBn/wBs3w8Q3ekLo95PaW9no863kD6aqxnULjU4prmf7RqscjWaizVVWK3aYPbX&#10;JKMjwGQA0Jb+7jvBapomqTQGSJDqMUuirZqsgQvMUm1eO78uLcwcC1Lny28tXBUsAEt/dx3gtU0T&#10;VJoDJEh1GKXRVs1WQIXmKTavHd+XFuYOBalz5beWrgqWACW/u47wWqaJqk0BkiQ6jFLoq2arIELz&#10;FJtXju/Li3MHAtS58tvLVwVLABLf3cd4LVNE1SaAyRIdRil0VbNVkCF5ik2rx3flxbmDgWpc+W3l&#10;q4KlgAlv7uO8FqmiapNAZIkOoxS6KtmqyBC8xSbV47vy4tzBwLUufLby1cFSwBmaZruoXjSI+hah&#10;JGmsatp41C2k0dLAQWOs3mnRztHca0t58kNuplxbbmdJDFGVKAgGnLf3cd4LVNE1SaAyRIdRil0V&#10;bNVkCF5ik2rx3flxbmDgWpc+W3lq4KlgAlv7uO8FqmiapNAZIkOoxS6KtmqyBC8xSbV47vy4tzBw&#10;LUufLby1cFSwAS393HeC1TRNUmgMkSHUYpdFWzVZAheYpNq8d35cW5g4FqXPlt5auCpYAJb+7jvB&#10;apomqTQGSJDqMUuirZqsgQvMUm1eO78uLcwcC1Lny28tXBUsAEt/dx3gtU0TVJoDJEh1GKXRVs1W&#10;QIXmKTavHd+XFuYOBalz5beWrgqWAMzSNd1C+stHnk0LUH/tDT9Kup7+1k0ePTY3v7O2uJ5I4rnW&#10;herbwvM4KmB5MRHYJPlLgGnLf3cd4LVNE1SaAyRIdRil0VbNVkCF5ik2rx3flxbmDgWpc+W3lq4K&#10;lgAlv7uO8FqmiapNAZIkOoxS6KtmqyBC8xSbV47vy4tzBwLUufLby1cFSwAS393HeC1TRNUmgMkS&#10;HUYpdFWzVZAheYpNq8d35cW5g4FqXPlt5auCpYAJb+7jvBapomqTQGSJDqMUuirZqsgQvMUm1eO7&#10;8uLcwcC1Lny28tXBUsAZ+r6zfafJFHDo940T6polkdTlfTTpwi1PVLCznYRJqq3okVLqSND9lwJl&#10;ViGiBYgGhLf3cd4LVNE1SaAyRIdRil0VbNVkCF5ik2rx3flxbmDgWpc+W3lq4KlgAlv7uO8Fqmia&#10;pNAZIkOoxS6KtmqyBC8xSbV47vy4tzBwLUufLby1cFSwAS393HeC1TRNUmgMkSHUYpdFWzVZAheY&#10;pNq8d35cW5g4FqXPlt5auCpYAJb+7jvBapomqTQGSJDqMUuirZqsgQvMUm1eO78uLcwcC1Lny28t&#10;XBUsAEt/dx3gtU0TVJoDJEh1GKXRVs1WQIXmKTavHd+XFuYOBalz5beWrgqWAM/UdZvrLVdIsItH&#10;vHt7/VBZS35fTfs7xNpV/fM1qv8AaqXCSQyWytIZrYAxW9wIg8jQiQA0Jb+7jvBapomqTQGSJDqM&#10;UuirZqsgQvMUm1eO78uLcwcC1Lny28tXBUsAEt/dx3gtU0TVJoDJEh1GKXRVs1WQIXmKTavHd+XF&#10;uYOBalz5beWrgqWACW/u47wWqaJqk0BkiQ6jFLoq2arIELzFJtXju/Li3MHAtS58tvLVwVLABLf3&#10;cd4LVNE1SaAyRIdRil0VbNVkCF5ik2rx3flxbmDgWpc+W3lq4KlgAlv7uO8FqmiapNAZIkOoxS6K&#10;tmqyBC8xSbV47vy4tzBwLUufLby1cFSwBn/2zfDxDd6Quj3k9pb2ejzreQPpqrGdQuNTimuZ/tGq&#10;xyNZqLNVVYrdpg9tckoyPAZADQlv7uO8FqmiapNAZIkOoxS6KtmqyBC8xSbV47vy4tzBwLUufLby&#10;1cFSwAS393HeC1TRNUmgMkSHUYpdFWzVZAheYpNq8d35cW5g4FqXPlt5auCpYAJb+7jvBapomqTQ&#10;GSJDqMUuirZqsgQvMUm1eO78uLcwcC1Lny28tXBUsAEt/dx3gtU0TVJoDJEh1GKXRVs1WQIXmKTa&#10;vHd+XFuYOBalz5beWrgqWACW/u47wWqaJqk0BkiQ6jFLoq2arIELzFJtXju/Li3MHAtS58tvLVwV&#10;LAGfb6zfSarqth/Y95c29lqlrZR39o+mpbwRT6VpN9I14t5qsVw8kcl9KzG3tnHleWEDyBgQDQlv&#10;7uO8FqmiapNAZIkOoxS6KtmqyBC8xSbV47vy4tzBwLUufLby1cFSwAS393HeC1TRNUmgMkSHUYpd&#10;FWzVZAheYpNq8d35cW5g4FqXPlt5auCpYAJb+7jvBapomqTQGSJDqMUuirZqsgQvMUm1eO78uLcw&#10;cC1Lny28tXBUsAEt/dx3gtU0TVJoDJEh1GKXRVs1WQIXmKTavHd+XFuYOBalz5beWrgqWACW/u47&#10;wWqaJqk0BkiQ6jFLoq2arIELzFJtXju/Li3MHAtS58tvLVwVLAGZpGu6hfWWjzyaFqD/ANoafpV1&#10;Pf2smjx6bG9/Z21xPJHFc60L1beF5nBUwPJiI7BJ8pcA05b+7jvBapomqTQGSJDqMUuirZqsgQvM&#10;Um1eO78uLcwcC1Lny28tXBUsAEt/dx3gtU0TVJoDJEh1GKXRVs1WQIXmKTavHd+XFuYOBalz5beW&#10;rgqWACW/u47wWqaJqk0BkiQ6jFLoq2arIELzFJtXju/Li3MHAtS58tvLVwVLABLf3cd4LVNE1SaA&#10;yRIdRil0VbNVkCF5ik2rx3flxbmDgWpc+W3lq4KlgDM8Qa7qGk2WrT2uhahc/YNPurqG/Mmj/wBm&#10;l4bNrgSTRPrUN61vG4xIqQCQiN/LDZUsAact/dx3gtU0TVJoDJEh1GKXRVs1WQIXmKTavHd+XFuY&#10;OBalz5beWrgqWACW/u47wWqaJqk0BkiQ6jFLoq2arIELzFJtXju/Li3MHAtS58tvLVwVLABLf3cd&#10;4LVNE1SaAyRIdRil0VbNVkCF5ik2rx3flxbmDgWpc+W3lq4KlgDxP4N/8lF/ax/7OA8Of+ssfs00&#10;AH7WP/JrH7S3/ZAPjJ/6rrxHQAfsnf8AJrH7NP8A2QD4N/8AquvDlAH0BQB82/tZ/FPw/wDCb4D/&#10;ABG1zxFe+NtGt9Q8HeKdEsPEXgfQvEep6joGs6nod7Z6Pfvq/h/T7lfCUn9pXFrHbavqMlnaQ3T2&#10;4a4R2QNw42VCTwuDr4meCji6+Hi60XKmoxWJw6qR9qoSip1ITcYUbOpiI+0hSp1GpRPVyaEo47DY&#10;pRpVIYKtSrVKdVOovZQbqVKkqEE6lWjShCU8QqcZShSvNrlUmvzo/ZW8Ufska/8AtB/Dez+Gv7Sv&#10;7Wn7QnjKFPFN9o2gfFXxR4z1jwj4S1CLwlq8Nz4tv9N1P4f6HabF0S61zSY7uXUZTFc69aRrZzfa&#10;mudP9/AKslnP1fC0JQjl79piqv8AFpUHj8DGdGirx5Z4io8O2+SalClUi3Sn7P2nzeJqJYfBQxNa&#10;rRnicRhozw1KVo15xviIwmo80qlPD4ijTxThFpJYd1qk3SozhP8AamvOO8xvEHh3w/4s0XUPDfir&#10;QtG8TeHdWg+y6roPiDTLLWdF1O2LpIbfUNL1GCa2vIPMRG8uaJ1yinGQKzq0aVaKhWpQqwjOnUUZ&#10;xUkqlKpGrSmlJNKdOrCFSnLeFSMZxalFNXTqVKMnKlOVKTjODcZOL5KkJU6kbpp8s4SlCcdpQlKM&#10;k02jyxv2av2c20WLw23wB+CjeHYNTm1uHQG+FfgU6LDrNzawWNxq8WlnQfs0epy2VrbW73SxCV4r&#10;eKNnKRqBpP8AeSoSqe/LCwq06Llq6MK8qc68KTd3ThWnRpTqxhZVJUqcppuEWoj7iqqHuqs6bqJa&#10;c7o+1VFzt8TpKvW9nzX5PbVeW3tJ33774KfBrU9JbQdS+Enwy1DQ20TQ/DTaLfeAvCt3pLeHPDN5&#10;LqHhvQG06fSmtzomk3889zY2Jj8i0mmeWCON3LEqfvZ1KtX95Uq1qeInOfvSnXpUJ4WlXlJ3cq1P&#10;DVamHp1G3OFCpOjGSpzlFkP3UI06f7unGNaEYx92KhiK1PE14pKyUa+IpUq9aKVqtalTqzUpwjJe&#10;hWFhY6VY2Wl6XZWmm6ZptpbWGnadYW0NnY2FjZwpb2llZWluiRWtpBbxxxRwxIqIkaqqhVAGlWrV&#10;r1alatUlWrVpSnUqTk5znObcpTnKTcpSlJtyk2222222Z0qVKhSp0KFONGjRjGFOnCKhCEIJRjCE&#10;YpRjGMUoxjFJRSSSSR4V8G/+Si/tY/8AZwHhz/1lj9mmszQ+gKACgAoAKAMu/vZbS70SCNYympap&#10;LZTlwxZIo9F1fUQ0JVwFk8+whUlgw2M4xkhlANSgAoAKACgAoAy4b2V9av8ATisYgtNL0i9jYBhK&#10;Zb+71uCZXbftMappsBUBQQXkyWBAUA1KACgAoAKACgDL0i9lv7SWeZY1ePVNbslEQZV8rTdav9Og&#10;YhnY+Y0FrGznOC7MQFBCgA1KACgAoAKACgDL0S9l1LRdI1GdY0nv9LsL2ZIgyxLLdWkU8ixK7syx&#10;h5CFDMxAAySeaANSgAoAKACgDL1e9l0+0inhWNnfVNEsiJQxURanrVhp07AI6kSLBdSMhzgOqkhg&#10;CpANSgAoAKACgAoAy7+9ltLvRII1jKalqktlOXDFkij0XV9RDQlXAWTz7CFSWDDYzjGSGUA1KACg&#10;AoAKACgDLhvZX1q/04rGILTS9IvY2AYSmW/u9bgmV237TGqabAVAUEF5MlgQFANSgAoAKACgAoAy&#10;9PvZbq71uCRY1TTNUisoCgYM0Umi6RqLNKWchpPPv5lBUKNioMZBZgDUoAKAM7V7yfTtJ1TULWxm&#10;1O5sNOvby20233ifUJ7W2lnhsYPLhlfzp5EWJdsUhzIMIx+U+bnGNxGW5RmuY4TA1M0xWAweJxNH&#10;BUub2uLq0KM6tPC0uSnVn7SvOKpQ5aVWXNNctObtF9mXYaljMwwODr4qGCoYrEUaNTEVLcmHhVqR&#10;hOtPmnTjyUoydSXNOCtF3nFaryz4O/ETXfiDYa3ca1pNpZf2Zd2kNtfadFeQWF59ohlea0VLuaf/&#10;AEu18qKSQpcN8mo24MUeA8/5R4MeJGf+ImAzzEZ3lGHwP9l4ihToYrB08RSwuI9tTnKph1HEVMR/&#10;tGF5KdStKGIlenjMOpUKVo1K/wB34jcHZVwfisso5Zj6uJ+u0qs6lDESozr0fZzjGFVulCl+6r80&#10;4U1KirTw9VqpUu40vZK/aT84MvRL2XUtF0jUZ1jSe/0uwvZkiDLEst1aRTyLEruzLGHkIUMzEADJ&#10;J5oA1KACgAoAKAMvW72XTdF1fUYFjaew0u/vYUlDNE0traSzxrKqOrGMvGAwVlOM4IPNAGpQAUAF&#10;AHz/APBv/kov7WP/AGcB4c/9ZY/ZpoAP2sf+TWP2lv8AsgHxk/8AVdeI6AD9k7/k1j9mn/sgHwb/&#10;APVdeHKAPoCgDzv4vTa1bfCf4nT+G7fTrrxDB8PvGU2hWur2lrfaTcavF4d1F9Nh1KxvQbe8sHvF&#10;hWaCcGKSMskgKMRXBmk/ZYDEVXL2dOkozqzVFV5U6EJxliKtKg2lWrUqKqVKFJu1StGEXdNo9TI4&#10;QqZ1lNOo5KnPGYaMuScqc7SrQT5akGp03rpOLUo/FFppM/NH4Aah+09aftC/CrTfiJ8Sv2nPH3gj&#10;xFomreMo59S+BXg3wT8JJfD+veBtS1Hw0fFnifRdYe78Oa7pt3eRadeeFLvSrd4tWFjLBMbZIDc/&#10;Q4aFKnV4gweKdH67luHq0JutOVp4iGOy9RxGBkm6eIji6LrVKcoVatTDKGLwlZz9nUrVPnpc/wDZ&#10;mUY2i44WOMrUorCYanCpUpUovEUq1OpGKhRwlCnUpQqU6rg6eJy+rRq4WNPEVVSw365V5p2hQAUA&#10;FABQB8//AAb/AOSi/tY/9nAeHP8A1lj9mmgD6AoAKACgAoAy7+9ltLvRII1jKalqktlOXDFkij0X&#10;V9RDQlXAWTz7CFSWDDYzjGSGUA1KACgAoAKACgDLhvZX1q/04rGILTS9IvY2AYSmW/u9bgmV237T&#10;GqabAVAUEF5MlgQFANSgAoAKACgAoAy9IvZb+0lnmWNXj1TW7JREGVfK03Wr/ToGIZ2PmNBaxs5z&#10;guzEBQQoANSgAoAKACgAoAy9EvZdS0XSNRnWNJ7/AEuwvZkiDLEst1aRTyLEruzLGHkIUMzEADJJ&#10;5oA1KACgAoAKAMvV72XT7SKeFY2d9U0SyIlDFRFqetWGnTsAjqRIsF1IyHOA6qSGAKkA1KACgAoA&#10;KACgDLv72W0u9EgjWMpqWqS2U5cMWSKPRdX1ENCVcBZPPsIVJYMNjOMZIZQDUoAKACgAoAKAMuG9&#10;lfWr/TisYgtNL0i9jYBhKZb+71uCZXbftMappsBUBQQXkyWBAUA1KACgAoAKACgDL0+9lurvW4JF&#10;jVNM1SKygKBgzRSaLpGos0pZyGk8+/mUFQo2KgxkFmANSgAoA888bXM2ryW3w+0xtt74ltJptbuY&#10;7uwhk0bwbDdWlprd2YbmG5kku7+G6k02yC2rKZZ5pjLGLJjX5zxziq2cVML4d5XLlx3E+HqVMzrQ&#10;xGFpzy3hynXw+HzPEezrU8TUniMwp155ZlsY4WUXXq18S69GOBnI+w4YoU8uhW4uxsf9lySrCGCp&#10;ypV5RxmcTpVauCpc9OdGEaWEnSjjcY3XUlShSoqnUeJijk9Lso/Afxbn0yz060tfD/xJ0mKbTI9O&#10;sbWyh03WfCVlI11ZrBb3aLHaPZSXF1JKLUGSfUrdEH7m4kb5DKsFS4A8YK+V4LLsPhOHfEzL4VMF&#10;DB4WhhqeDzHIMNN18OqVLEQjDDzw062KrVlhE62KxuHp01aji6svfx2JnxT4fUsdiMZVrZvwXi5Q&#10;xMsRWq1Z4jB5rWiqVZznSk5VY1o06FOm69qdDD1Zzf7yhTXt9fup+YGXol7LqWi6RqM6xpPf6XYX&#10;syRBliWW6tIp5FiV3ZljDyEKGZiABkk80AalABQAUAFAGXrd7Lpui6vqMCxtPYaXf3sKShmiaW1t&#10;JZ41lVHVjGXjAYKynGcEHmgDUoAKACgD5/8Ag3/yUX9rH/s4Dw5/6yx+zTQAftY/8msftLf9kA+M&#10;n/quvEdAB+yd/wAmsfs0/wDZAPg3/wCq68OUAfQFAHC/FDw7qni74a/EHwnoaaE+teJvBPinw/pC&#10;eJ4HufDTanrOh32nWK+ILaO1uXn0U3VxELqNbedmgMgEbk7TyY2hLE4d0Iez96pRcvaw54qEa1OV&#10;RqGl6ipqTpaxtVUHzwtzruyvE08FmWAxdV1I0sLiKNWTo8vtVGnUjNunz2hz2Xu83u3tzaXPkL4J&#10;fC/9t7wX4t8A2Hjz40/BLW/hF4VWbTPEPgrwR4Ch8M6kdIt/C2p2Ph/TdKlj8OCKzhtNYk0GfyIX&#10;00m3tGxKUzb3PsRxVPEVsfise6mLq4mjVVOrzq/114ig3WqpW5v3ccTGcVPlhUqJeyl7rpeJDDrD&#10;4RYXAxo4OdOdCcaUVeFKlLFQqV6cH7rtKiq9KnVqU6k6j96bVWUsRD73riO0KACgAoAKAPn/AODf&#10;/JRf2sf+zgPDn/rLH7NNAH0BQAUAFABQBl397LaXeiQRrGU1LVJbKcuGLJFHour6iGhKuAsnn2EK&#10;ksGGxnGMkMoBqUAFABQAUAFAGXDeyvrV/pxWMQWml6RexsAwlMt/d63BMrtv2mNU02AqAoILyZLA&#10;gKAalAHxvD/bugfFDxt8RtP/ALW8TeG/DXiG7sPEj232y1unsL+2uUv7K3iusx6naeG5o7RJIfNV&#10;Atlp86rBasJ7X+LKH9v8PeKvHPiVl39ocT8M8MZviMJnMqP1ihXlhcVRrRxeGpU696eNw/DNSFCF&#10;Wj7WNOMMLl2KjHDYGSxWE/o+p/ZWa8DcMcG4v6pkec51l9Kvl0ansatKNehUpuhWqSpWnhqudQlV&#10;lCp7Nzcq2LoSdbEp0K/1vpOrabrmm2er6Rdw32nX0IntbqAnZIhJVgVYK8UySK8ckUipJHJG8ciq&#10;6Mo/sHKM3yzPsswecZPjKePy3H01VoV6TfLOLbi04yUZ06lOalTq0qkYVaNWE6VWEKkJRX8+Zhl+&#10;MyrGYjLsww88JjMJPkq0ppXi7JpppuMoSi1OnUg5QqQlGpTlKEoyejXpHGFAGXpF7Lf2ks8yxq8e&#10;qa3ZKIgyr5Wm61f6dAxDOx8xoLWNnOcF2YgKCFABqUAFABQAUAFAGXol7LqWi6RqM6xpPf6XYXsy&#10;RBliWW6tIp5FiV3ZljDyEKGZiABkk80AalABQAUAFAGXq97Lp9pFPCsbO+qaJZEShioi1PWrDTp2&#10;AR1IkWC6kZDnAdVJDAFSAalABQAUAFABQBl397LaXeiQRrGU1LVJbKcuGLJFHour6iGhKuAsnn2E&#10;KksGGxnGMkMoBqUAFABQAUAFAGXDeyvrV/pxWMQWml6RexsAwlMt/d63BMrtv2mNU02AqAoILyZL&#10;AgKAalABQAUAFABQBl6fey3V3rcEixqmmapFZQFAwZopNF0jUWaUs5DSeffzKCoUbFQYyCzAGpQB&#10;DcXEFpBNdXU0NtbW0MlxcXFxIkMFvBCjSTTTTSMEihjjVmZ2IVVUkkAVjiMRh8Hh6+KxVenhcLha&#10;c6tatVnGnSo0qcXOpVq1JuMKdOnCLlOcmoxinKTSTZpRo1a9WlQoUp1q9acadOnTi5znObUYQhCK&#10;cpTlJqMYxTcm0km2cR4Ejn1CDUfGl6s0dz4xmt7zT7aV3B0/wraJJH4XsfJXU7y3imks559Tn8gx&#10;f6TrlwjoDGMfC8A08RmOHzLjfHRqU8VxpUpYnCUakpXweQ4eM4ZHhfZxxuNw8KlXD1auaYr6u6X+&#10;2ZpiadSmnSil9RxVKlgquD4awrhKhw5CpRr1IJWr5pWcZZnW53hsNWlCFaEMDR9qp/7PgqM4zam7&#10;878Z9On/AOEZsvFOnW0M+r+Bdc0zxPZq9g9480FpdRre2sjwSxzW2nBWhvblkfaY9JG/btEsPzfj&#10;bluI/wBV8DxXluGp1844BzTA53hoywksTKpSoV4LE0JypTp16ODSdPHY2VOfK6WATqcnLGvR9fw1&#10;xlJZ3icixladHL+KcFictrNV1RUJ1aUnRqxjOM6VTENqeGwylG6ninyc3M6VT1SwvrXVLCy1Oxl8&#10;+y1G0tr6zn2SReda3cKXFvL5cyJJHvhkRtrqrDOGAIIH6xl+Pwma4DA5ngKvt8DmWHo4rDVOWcPa&#10;UMRTjVoz5KkYVIc9OcZctSEZxvaUYyTS+ExeFr4HFYnBYqn7LE4OrUoVoc0ZclWlN06keaDlCXLO&#10;LXNGUou14tqzK2iXsupaLpGozrGk9/pdhezJEGWJZbq0inkWJXdmWMPIQoZmIAGSTzXYc5qUAFAB&#10;QAUAZet3sum6Lq+owLG09hpd/ewpKGaJpbW0lnjWVUdWMZeMBgrKcZwQeaANSgAoAKAPn/4N/wDJ&#10;Rf2sf+zgPDn/AKyx+zTQAftY/wDJrH7S3/ZAPjJ/6rrxHQAfsnf8msfs0/8AZAPg3/6rrw5QB9AU&#10;Acl4+0qbXfAvjPQ7bxJL4NuNY8KeIdLg8XQOI5vC0t/pN3ax+IoXNzbhJNOeUXisbiDBtgfNjxuX&#10;gzSCll+LTq0qMY03OUq86lKhyU/fnDEVKVSlVp4epCMqdepSq0qsKUpyp1ITUZLuyyq6GY4CssM8&#10;Y6WIoyWHSu6zjUi1SiuWd3Ufupckrtpcstn+Pf7Dk1xL8brjwP4W+KX7Kdh4J8L+LfEnxHvvCXwR&#10;8T+Ntf8AE/jjXLz4daf8OL620iXxsDJP4EludMHizUWiv9Xm/tKHTibia3WKaP3cunKrgKuIrUX7&#10;PCYDF4LBYWlTtHA0MZnGFzCdTEStTaoYeUaWCwHLhsLFqpy1aManJCHkZpaGJwWFp1Ie3rzwqxGM&#10;qzhOri5YD+0q8alNU3KgsdiaeOqUsS4Oco4OliI0Z04+3jW/bGuE6TK1vWtN8OaTf63q9w1rpumW&#10;73N1LHbXV5OUXASG0sLGGa61C9mlZIYLS0hmuLiaWOGCKSWVEbOrVjRhzyUmuaEYxp051ak51Jxh&#10;ThTpUozqVKlScowhTpxlOc5KMYttIunTlUlyxcY2jKUpTnClTpwhFzqVatWpKNOlSpU4yqVatSUK&#10;dKnGVSpKMIykvJ4v2ifhJN4Pk8bxa9rLaVD4oufBMmkDwF8QR49TxjZRy3F54XPwuPhYeMv7fg06&#10;CfUpLH+wfPTToJdSZBYRtcrc3GmsLJ1IOnjIV6tOpCcKlJUsLUq0cXVrVacpUsPSwdahVo4yriJ0&#10;qeErQdLESp1LRapQlVqYulCLjUwCoOvGa9k4LFLDvC2VXk5/rX1vDRwyp8zxE61OnR56klE7jUvi&#10;N4J0nwPH8SLrxDZSeCbjTdM1aw13TFudZh1e01xrWLQV0G00eC6u9fvtVuL+wttPsdOgurq+uL+2&#10;trSGae4jje8TTqYPEfVK9KccV7b6uqMITq1ZVm2uSFOkpzm0lKcnBSjGlGdWTVKEppYZfWoylRso&#10;04VqlR1GqCoww8ZzxDrut7P6v9XjTqfWFW9m6LpzjVUJRkloeEfF/h7x14fsfE/ha/OoaNfm6jil&#10;ls7/AEu8truwvJ9O1PTNV0jVrW11DRNasNStbuyvdN1C1tbyzurSe2uoIp4XjWqtKdFwUuVxq06d&#10;anOE4VKdSlWpxq0qtOpTlKnUp1Kc4zhOEpRlFppkRmuarTtKnUoTdOpTnCdOpTmrPlnTqRjOPNGU&#10;akG4pVKU4VYOVOpCUvJPg3/yUX9rH/s4Dw5/6yx+zTWZR9AUAFABQAUAZd/ey2l3okEaxlNS1SWy&#10;nLhiyRR6Lq+ohoSrgLJ59hCpLBhsZxjJDKAalABQAUAFABQBlw3sr61f6cVjEFppekXsbAMJTLf3&#10;etwTK7b9pjVNNgKgKCC8mSwICgFm/vrXS7C91O+l8iy060ub68n2SS+Ta2kL3FxL5cKPJJshjdtq&#10;KzHGFBJAPHmGPwmVYDHZnj6vsMDluHrYrEVOWc/Z0MPTlVrT5KcZ1J8lOEpctOEpytaMZSaT6MJh&#10;a+OxWGwWFp+1xOMq06FGHNGPPVqzVOnHmm4wjzTklzSlGKveTSuzzH4LWd1H4Hi1jUTdnVfFmrav&#10;4p1Q3cMdtvutRu2gjuba3it4VhtLmys7S6TClW+1F4yInjVPy3wQwWLpcCUc6zJ4h5txfmGYZ7jn&#10;iKcKPPXxmIdKFahRhRoxp4fFYbD4fFU0oyhP28qlGSoTpQh9v4l4ihLiipluDVKOA4fwmEyzCqlO&#10;VTlpYekpyp1KkqlRyq0a1arQndqUfZKFROrGcpYd08/wd1y9v4tPhPwt8R6jFdXyaZaOJ/BOuXMV&#10;tZy3rwRl3n0O8khiykYCQllht4omjhh1TwsVPEeDGe43MKOXU34UcS4yFfFRwVCXteGc0r06GGni&#10;ZUoc86uV42dOm3CklTw0nDD4OhQnTw+GzX1KEKXiLleGwk8XOPHeS4eVKg8TVXJnOCpzqVo0VOXL&#10;GGNw0ZztKbc6yUq2IqVYzq1sD7fb3EF3BBdWs0NzbXMMdxbXFvIk0FxBMiyQzQTRsUlheNlZXUlW&#10;VgQSDX7rh8Rh8Xh6GKwlenicLiacKtGtSnGpSq0qkVOnVpVINwqU6kGpQnFuMotSi2mmfmFWjVw9&#10;WrQr0p0K9CcqdSnUi4Tpzg3GcJwklKM4yTjKMknFpppNE1bGZl6Rey39pLPMsavHqmt2SiIMq+Vp&#10;utX+nQMQzsfMaC1jZznBdmICghQAalABQAUAFABQBl6Jey6loukajOsaT3+l2F7MkQZYllurSKeR&#10;Yld2ZYw8hChmYgAZJPNAGpQAUAFABQBl6vey6faRTwrGzvqmiWREoYqItT1qw06dgEdSJFgupGQ5&#10;wHVSQwBUgGpQAUAFABQAUAZd/ey2l3okEaxlNS1SWynLhiyRR6Lq+ohoSrgLJ59hCpLBhsZxjJDK&#10;AalABQAUAFABQBlw3sr61f6cVjEFppekXsbAMJTLf3etwTK7b9pjVNNgKgKCC8mSwICgGpQAUAFA&#10;BQAUAZen3st1d63BIsappmqRWUBQMGaKTRdI1FmlLOQ0nn38ygqFGxUGMgswBqUAeeeLftHiLU7T&#10;wHafu7K7tItZ8YXh/tWFovDkeoRQw6Ja3Fj5EYu9emt9QtG3XiGOzsdRbyZC8Yr854w+s8S5pg/D&#10;/Cfu8DjMPDMeIsR/t1N08mhi4U6WWUK2F9hTWIz+pRxeEnzYyEqWXYXMp/V60p0kfYcP+xybBYji&#10;uv72Jw1WWDyij/sslLMZYeU542pTre1n7LKoVKGIjy4eSqYyvg4+1pqNRnodfox8eVL+xtdUsL3T&#10;L6Lz7LUbS5sbyDfJF51rdwvb3EXmQukke+GR13IysM5UggEceYYDCZrgMdlePpe3wOZYethcRS5p&#10;w9pQxFOVKtT56coVIc9Oco81OcZxveMoySa6MJiq+BxWGxuFqeyxODq069GfLGXJVpTVSnLlmpQl&#10;yzinyyjKLtaSaujyv4QXt3a6br3gjU7ma41HwFrlxo0Mlza3ttc3Hh+YvNoN/KLqWVBDPGl2tvHD&#10;KVjtLe1UDYY5JvyfwbxuMwmWcQcC5riqmJzLw/zStl1OdahiaFatlFRyqZVipqvOrD2deEcRHB06&#10;NVwo4CjhIxi6bpVq/wB34iYbD1sZlPE+BoQoYPivBU8ZONOrRqU6ePglDHUI+yjTlz0pSpPETqQU&#10;qmKqV23zqdOn6Xol7LqWi6RqM6xpPf6XYXsyRBliWW6tIp5FiV3ZljDyEKGZiABkk81+yH54cL8V&#10;jdah4cTwfpFx5XiDxndw6RpaLeR2mLW2ddT126u285ZjpMWjWl1Fc+RHcM322GDyn+0hT+W+LTxe&#10;Y8NQ4MyfEex4i42xFPL8DFYiGHtQoyjjc1r4h+0jW/s+ll2Hr0sZ7CliJz+s0cL7Co8VGEvuOAlQ&#10;wWcy4izCjz5RwzSni8S3RlV/e1E8NgaVJcjp/W54yrSqYf2s6MY+xqV/aw9g5LgvCvhP4wfDbR47&#10;PSZ/DHi3Tlmhup/D093fW13aPJqEq3tr4d1G7S2t4YZ7N4rp5LvbHHOZzFau+9r/APP+E+EfGXwz&#10;yalgsor5JxflsalOvVyiriMVQxFCU8XUjiaGT4yvHDYenTr4eVPF1amM5aVLEuu6GBqVPaTzD6vP&#10;s/8ADrjPMZ4jH0sy4exjhOlDHwpUKlGqo0IOjVzDD0nWrSnSrKdCEMPec6KpKriYQ5Y4TcufjdYa&#10;DCyeM/CHizwxqafa1S1ayhvLDUZrS/htZYdF1d5raLUttvcRXTzbIYAiuElkZoPtPu4rx0wHD9GV&#10;Pjbg3P8AhXNIfWIxoSw1PE4XGVMPiqdCpTyzMJVMLRxvJRrQxVSt7OjhVTU40sRWlPC/WvLoeGGK&#10;zSpGXDXEWVZ3gZeybqqtOjXw8KtCdWM8ZhFCvUw3NUpyoRp81Su5uLnSpxjX9h6n4b8Q6b4q0PTv&#10;EGktM1hqULSQi4iME8TxTSW9zbzRkkLNDdQzRMUZ42MRaN3jKu36xwzxHlnFmRZdxFk8qksvzKnK&#10;dNVabpVYShUnRrUqsG2lUo16dSjNwlUpSlByo1atKUKkvhM6yfGZBmmMyjMIwji8FNRn7OSnCSnC&#10;NSnUhJWfJUpThUipRjOKko1IQmpQjY1u9l03RdX1GBY2nsNLv72FJQzRNLa2ks8ayqjqxjLxgMFZ&#10;TjOCDzXunlmpQAUAFAHz/wDBv/kov7WP/ZwHhz/1lj9mmgA/ax/5NY/aW/7IB8ZP/VdeI6AD9k7/&#10;AJNY/Zp/7IB8G/8A1XXhygD6AoA8s+Oej3PiD4KfF/QLKPSZLzWvhh480m1j16/GlaG1xqHhbVbS&#10;FdY1Nrq2GnaWZJV+0XJuIBFFvkMiBSw87NV/sNWXPh6KoSo1pVcVy/V6MKFenWnXrKalTcKEISrO&#10;NWFSjLk5a1KrSc6cvVyOqsPnWU1nGpNUsZh5uNGLnVly1YPlpQWsqktoRWrk0lqfjD4T8X/HjxV8&#10;QPg34d+H3xS/4Jc618QfCGqaxD8ONM+HkPxMuNSa9XwJ4ms9WE0vg/wr5Vpo6+GTr0zqJrLS3uRb&#10;ZV7gWUde45Y3GYzNczw3tHVll+Kp4hQd4wwtbGZfUbUsS5TcqdahhqWHjVqz9ypNyhUcVVpeD7Kh&#10;gMqoZZUcaWCoV8DJRlKnUk6sKkY0Ip03OPtJ4mpRqVquGtXbpOE6ywc8bSr/ALcfDGPxxD8OPAcX&#10;xNuLa6+I0fhDw6nju5slsls5/F66TaDxFNarpsENotu+rfa2QW0UcW0jy1VcAPMHgnjsU8ujOGAd&#10;SXsIzvzqlf3FO7k+a2+r16mlH29qrxCpxm6+JcY0ub2UaMsRVeHjT571OWNB04r2rlVaX72UqnNJ&#10;7XinxFa+EvDur+JL2w1/VLXRrKW9l03wt4e1jxV4ivxHgLa6P4e0Czur/VL2V2VUit4HPzFnKRo7&#10;p5eKr/VaE63satdx5VGlRhz1JznJQhGKuox5pySlUqyp0KMb1a9WlRhUqR66FH29WNL2tOgndudW&#10;XJThGMXKUpOzk7RTahTjOrUlanRp1KsoQl8OaPq0P9reGvjbH4A+Lk8Fr8VPEfi/4m2a/B74o6Lr&#10;enan4y+FM3gTQz4c+H+t+GrTxZ43sfD+l6T4U0C/1PTdBuYJ59ZudTgWK1tr+HR+qEJYCNOheGLo&#10;yyfO8rockouOKx2LzzJuIJ1aiko/UcDi61HMMLgamPhh3SjQw9PGtKaxmI5q0Xmc1NJ0KuExuVY6&#10;McQ1T9lgMLluc5OsPTnHnpVcbCeYf2risLSrV4QjXxdPCYjFVY4TD19uy8O+IPC/wI+E/hLUPDPi&#10;y+8S/C3Wvhf8VPFnhrRPDXiXUPJ8O2/jyfWb/RdC1Wx07+zPFfiXw7ZebcyeG9Gu77UZRoMMVvYy&#10;HULBbpUIrAYrhqNTEfWKXDGDw+S4zE04VJxq13wXjeH1i8PT5frGKwU8dVhUqYmjSqewoT58RGnV&#10;TpBVg8fh8+jTiqc+Icwxea4OFeSotUqXFeF4ghQxLb5MHi62Fpqhh6WKlRhUxclCVSGGp4jE0fYf&#10;gronii38B/EHVrOL/hFNU+IXxB+JvjrwXb+LvDermTQbLxPqU7eFr7xV4LuL3QtThacw2+sXmhS3&#10;ejXyrqL2lxNY3vnNAqFCeCyvKMuqyg8Rg6eNnVVKpCrTpPMc4zPN6eGjVpuVObwlDMaOEqum3SVe&#10;hVjRlUoxp1JupNV8xzXF0+b2GIqYKFNzhKnKX1HJ8syurPkmlJQqYjA1qlFtJ1KEqdWy57Llv2er&#10;Lx9a+Mv2nIfFfiXwfrWsw/tAaD/bd/4e8D614Y0zUN37NP7OcsH9laRqXxC1+fRtmlPZWz/aNS1P&#10;fcW810PLjuEtLYKPpuWHWjeB4b/S49P8yIm1l0i7lvPKATz0F+mtxxLI5Emx/sZCblBSTaS4ASw6&#10;0bwPDf6XHp/mRE2sukXct55QCeegv01uOJZHIk2P9jITcoKSbSXACWHWjeB4b/S49P8AMiJtZdIu&#10;5bzygE89BfprccSyORJsf7GQm5QUk2kuAEsOtG8Dw3+lx6f5kRNrLpF3LeeUAnnoL9NbjiWRyJNj&#10;/YyE3KCkm0lwDP1G51q01XSIobrS/wCz9T1QWRgl0u7a8gii0q/1KdheprCRPJIdNkjQ/ZVEf2hW&#10;Ik8oiUA0JYdaN4Hhv9Lj0/zIibWXSLuW88oBPPQX6a3HEsjkSbH+xkJuUFJNpLgBLDrRvA8N/pce&#10;n+ZETay6Rdy3nlAJ56C/TW44lkciTY/2MhNygpJtJcAJYdaN4Hhv9Lj0/wAyIm1l0i7lvPKATz0F&#10;+mtxxLI5Emx/sZCblBSTaS4Byd/410uy8X2vhWXxXoFpqF3JZ+Vos+jajNeYuEDraS6zFqyWVpf3&#10;IVjBFPCkh+02wWGUzRef8hi+PeD8BxLheD8XnuHocRYv2ap4Rqr8daMpUKNSvGm8NQxFeKi6OHrV&#10;qdet7XDqnTk8Th/afQYfhXiDFZNX4gw+V1amUYfnc66cF7tNpVKkKTmq1SlTbaqVqdOdKnyVeecf&#10;Y1eTrJYdaN4Hhv8AS49P8yIm1l0i7lvPKATz0F+mtxxLI5Emx/sZCblBSTaS/wBefPmf9p1qTxDd&#10;2EN1pcWn2dno9+Ul0u7mvJIr+41O3ntxdJrEUUcgOlSMkv2ZgPtKgxt5RMwBwHxm1DXNO8H6rDY6&#10;hag+IZrLw3pel2+g3l7q2oT6syw3enQXaX8sPnT2CakVY2CnbiKJhcNFIfyfxrzbEZb4e5thMBUq&#10;LNuIqmGybA0aWHliauLq4+tGGIwdKnGlVXtK+XxxsYSajLmtGhNYmVFP7zw2wFLGcW4CvioQ+oZP&#10;CtmOJqVKqoww8MJTcqWInNzp+5SxcsNKSTatd1Iuiqlu/wBM0fUtGttK0rT9Ssf7F0my0zTYIbzS&#10;ri41R7PT7W3tW83UYNYt4PtMiQsRItgqKXH7pgvzfo2T5Xh8kyjKslwk6lTC5Rg8NgqMqrjKrKlh&#10;aMKFOVWUIU4Oo4U05uMIRcruMIqyXx+YY2rmWYY7Ma8YQr4/EVsTUjTTUIzr1JVZqClKUlBSk1FS&#10;lJpWvJvUt3llqV5LLBJc6NLotyogutNvNDuLuW4s5Y1jvbWW5bWkgdZkMyjfZMgWQK8cgU7+zEYf&#10;D4vD18JiqFPE4XE050q1GrCNSlVpVIuFSlVpzThUp1INxnCScZRbjJNNo56NWrh6tKvQqzoV6E41&#10;KdSnJwnTnBqUJwnFqUZxklKMotOLSaaaPnzwZ8FfHnhC+1ebS/iDaaFDc7LeCSx0cax/aVrHNM8U&#10;2paZqjQ21jdxr5ZQxPeMn2q5jWZULG4/mHgnwP4/4Nx+c18q8RMPkFHE8tGlPC5csx+u0IVKkoVM&#10;bgsc6OGwuIpx5HSdKeNnT9viaUMRGm5vEftfEniZwpxDhcupY7hCrmlShzVJxr4v6n9WqyhBShhs&#10;ThVUrV6U3zKanHDRn7KjUlRlNRVH0P8A4RD4pf8ARYf/ADH3h3/5Jr9G/wBTfFf/AKPN/wCalk//&#10;AMvPj/8AWLgT/o3X/mfzD/5WcH8Lv+Fm23jbW7LxV4he4trmHUruOK/S91Sw1Q6R4i/srU7jw48b&#10;QW+ipbztLE0Ba3KJqFix06WLy2tvkPCvD+J2T8e8Q5Xx/nOIxVHHZfiMbhaVWtUxWFxk6WY0qUsZ&#10;lc4UnhsFh6Ea7jWwCnl9eFPHZe55c6cKbw30HHFXgrHcLZTjeE8upYephcXSw1edOnChXw8amEqV&#10;Fh8dGU1WxNWq6SdPFOOLpSnhcWo4znlJVvoGWHWjeB4b/S49P8yIm1l0i7lvPKATz0F+mtxxLI5E&#10;mx/sZCblBSTaS/8ARp+QBLDrRvA8N/pcen+ZETay6Rdy3nlAJ56C/TW44lkciTY/2MhNygpJtJcA&#10;z9cvdS0a21LXJL2x/sXSbK41S6sk0a4uNUez0+1a6vYbe8bX7eD7TIkMwiZ7dUUugcMFLN5ucZph&#10;8kyjNc6xUKlTC5Rg8Tja0KSjKrKlhaM69SNKM504Oo4U2oKU4RcrKU4q7XZl2Cq5lmGBy6hKEK+P&#10;xFHDU5VG1CM69SNKDm4xlJQUpJycYyaV7Rb0PNvht8Ubv4j3mpRQrpegPpklpOdHuIZdTvLvS5Qs&#10;c9xa6imq2RMiXKyJI39lmO3+12eWmaUqPzPwt8W8B4k/2rhv7N/sPNMr9nU+qyxlPFe3wtT3frFG&#10;XssNWl7GsvZ4mP1f2dH22EftpyxHs6f2fG/AOK4M+o1vrn9pYHG88Pbxw86Hsq8Pe9lUXPWpr2lN&#10;89F+256ns669nGNHmn6zLDrRvA8N/pcen+ZETay6Rdy3nlAJ56C/TW44lkciTY/2MhNygpJtJf8A&#10;Xj4AzNIuNf1Oy0fVDe6PBa3+n6VfT2Y0e9edftNnbT3cUN7/AG8qJukeXy2a2fy1ZAwlKEuAacsO&#10;tG8Dw3+lx6f5kRNrLpF3LeeUAnnoL9NbjiWRyJNj/YyE3KCkm0lwAlh1o3geG/0uPT/MiJtZdIu5&#10;bzygE89BfprccSyORJsf7GQm5QUk2kuAEsOtG8Dw3+lx6f5kRNrLpF3LeeUAnnoL9NbjiWRyJNj/&#10;AGMhNygpJtJcAJYdaN4Hhv8AS49P8yIm1l0i7lvPKATz0F+mtxxLI5Emx/sZCblBSTaS4Bn6vc61&#10;p8kV3DdaW2nvqmiWRspdLuzeCLU9UsNMnYagmsLEJFN1JKh+xYG1UIbBYgGhLDrRvA8N/pcen+ZE&#10;Tay6Rdy3nlAJ56C/TW44lkciTY/2MhNygpJtJcAJYdaN4Hhv9Lj0/wAyIm1l0i7lvPKATz0F+mtx&#10;xLI5Emx/sZCblBSTaS4ASw60bwPDf6XHp/mRE2sukXct55QCeegv01uOJZHIk2P9jITcoKSbSXAC&#10;WHWjeB4b/S49P8yIm1l0i7lvPKATz0F+mtxxLI5Emx/sZCblBSTaS4ASw60bwPDf6XHp/mRE2suk&#10;Xct55QCeegv01uOJZHIk2P8AYyE3KCkm0lwDP1G51q01XSIobrS/7P1PVBZGCXS7tryCKLSr/Up2&#10;F6msJE8kh02SND9lUR/aFYiTyiJQDQlh1o3geG/0uPT/ADIibWXSLuW88oBPPQX6a3HEsjkSbH+x&#10;kJuUFJNpLgHg3in4ueMtJ+JkvgjQPDmma3DFcaZDDaBbyLVL37XplpqNztvhd/ZrJI1uJCZ5bZ44&#10;Y4WllOxWK/zlxT4x8U5R4oPgXIeFMPn9Gj9Wo/V41atLHYuvicDHGe0p4rXDYLD0I16bruvha8IU&#10;cNiK9XEUadTmw36/kfh5keO4JXE+aZ7VyqpU9tU9q6dOeFw9KjiZYfknQ0rYmrVdKapqlXpSlUrU&#10;qUKNScLVusj1X426pPcta+FfBfha1i8nyYfEmr3esT3PmIRJ5Nx4cmKfu5I2ZvOgg+W4iVN5R2r6&#10;/wDtnxozb/kXcGZBwj9X/if25m9XNPrftPh+q/2LCHsPYckvb/Wb+19tR9jb2dW/z/8AZ3hxl/8A&#10;vfEWa5/7X4P7MwEMD7Dl+L2/9pSl7X2vMvZ+xtyezqe0vz0zhNX0f9ob/hLbTWre80maG1tPPSw0&#10;jVpbfwk32aC6LaTdaTqU8FzdXd4ysn2iSOTY9/AVvLZLdWsvznOMm+kb/rhhM7w+Ny+tRwuH9rHC&#10;Zfj50uH5expV28BXy/G1aGJr4jGyTh9Zq06ns6uLoShmODp4aE8D9hl+Y+D64fr5ZVw2LpVK9Xkd&#10;fF4WM82XtJ0rYqli8NCrRpUsMmpexhKHPChVUsJiJ1pRxPSS/FjWtG1IReOvDt94G0/7fFb/AGqX&#10;Q7vxJpHlNYJeiIeKNL1aGKa/uDHdxpHa6XdiEqvm7vKn8r7v/iMX9h1vq3iHwXm/A98R7FY7k/tb&#10;Jvewv1mjH+0sHTj7XEVeWrT+r4TDYr2coXq1I8uIWH+X/wCIef2lT9rwjxHl/EtqXtHheb6hmPu1&#10;/Y1H9TxE37OlC8J+1xFahzqVoQlzUnW6XR/iPpHiTxWdC0LxRoE8DWGnala27aTqZvL2OaJ7jUbC&#10;C9l1K3g+329oIJmQQPLF9plSS3L6dc4+uyPxM4E4jzankeScR4fG5pVw8cTToRhiKftKcqNPEONO&#10;pWo06NTEU6NTnr4SFSWKw/s8RGvRpyw2IjS8DM+C+KMmwE8zzLJ6uFwNOq6M6jlSlyTVSVJOcKdS&#10;dSFKdSHLTrygqFXnpOnUnGtRc+/lh1o3geG/0uPT/MiJtZdIu5bzygE89BfprccSyORJsf7GQm5Q&#10;Uk2kv92fLmf/AGlJNr0+lWfiPw2Z7RYLm70D7K1xr1tZlbVpXnMXiCNrdZPtERSZ7DYguocrJkGT&#10;zaWcZRWzLEZLRzXB1c4wlNVa+AhiaMsZRpNUmqtXCxm69Om1WotTnCMWqtJp/vI37J5dj6WCo5jU&#10;wOIp5fXm6dLFSo1I4epNOacKddxVKc06dROMZN3pz092VtCWHWjeB4b/AEuPT/MiJtZdIu5bzygE&#10;89BfprccSyORJsf7GQm5QUk2kv6RxhLDrRvA8N/pcen+ZETay6Rdy3nlAJ56C/TW44lkciTY/wBj&#10;ITcoKSbSXACWHWjeB4b/AEuPT/MiJtZdIu5bzygE89BfprccSyORJsf7GQm5QUk2kuAZ9vc61ear&#10;qsUN1pdvp+l6pa2Rgl0u7uLyeJ9K0nUp2F6msQxQyMdQkjQ/ZZAmxWIfkEA5L4k+KdS8KaXPJZ6v&#10;Yx6lqyvpvhbRrfw/canr17q80KQRfZP+JysMyxXc0cjSPYvGgkiiMVxLLFFc/n/iRxlh+EOHcS6O&#10;IqLiTOKdbBZDhcNRjisZic0rQ9nhpUMJJSVWnh69WjUrucJU0nCioVa+Iw+Hr/WcHcO1c/zeiqlK&#10;H9j5dOnic0r1qjoYejgoS56yqV04unOtThUhSUZRndSqc1OlSq1qXK/CDwp8R9COu3viy4s4J9Uv&#10;9Neb+1BFr+vX8VjbtDI8mtWWqBo4BbtDBbpcz3oiaKZkt4VZjefFeCXCvHfDtPinGcdL/bs4xGCl&#10;SniMTh8dmNX6rQqUp1MVjqUsRUq4dU5Yejg6NbGVPq7o4l08Ph41nPE/R+JWecL5tPI8Pwvphcup&#10;YlTjSo1cLg6ft6sJxhQwtSNKFOq5xq1MRUp4eHtVUoqdWq6ajR9nlh1o3geG/wBLj0/zIibWXSLu&#10;W88oBPPQX6a3HEsjkSbH+xkJuUFJNpL/ALqfmASw60bwPDf6XHp/mRE2sukXct55QCeegv01uOJZ&#10;HIk2P9jITcoKSbSXAPHdXF54V+NGiahDe6daaX8RtPfSr2O4lvlDajoEVq0M01vJfpbSajNEbHTr&#10;KWMqFN/Kv2Z5SzX34hmc4cIeNmSZh7Snh8t8SsrrZdiYyxtWlF5vlXsp4bFVaFVPD1KlTDyweVYC&#10;nSnTnKricQ4xVSpKOM/S8FGWfeG2ZYRQnUxnBmNp4yi44aE2sBjueNahCrBqtGEayxGOxU5xlFQo&#10;0k24RTw/cTeIdVsvDtj4rvbmy+wTafod3JpOn+HdR1DVrq61RLGFNM0x4tdUPd3eo3aW9tvtysZu&#10;IvNLKjyH9Yz7OsJw7lOLzfGUsRXo4X2UY0MJQnicVia+IrU8NhcLhqFP3qmIxWJrUcPRi3GHtKsX&#10;UqU6alOPwmV5bXzbH0Mvw06VKpW55OpXqRo0KNKlTnWr161WWkKVCjTqVqjSlLkg+SM5uMXW8N+H&#10;vEa6rd+LtabRLPW9b+zR3On/AGO/1a40LQrfyvs/hrT9YOuRQR/ca5upbaxWGW/uZpdk0UUGPm+E&#10;chx9PF5lxbxNhMPQ4qz/AJIexpVamJWT5XShTWFyWjiKlSdOfJUhPGZjVwdPDYfF5jXqzjTqUqOG&#10;qHsZ/mmFlQwWQZLXqzyLKeaXtJwhReYY6cpuvmVSjCEZx5oSjh8JTxE61ahg6VOLnCdStA7OWHWj&#10;eB4b/S49P8yIm1l0i7lvPKATz0F+mtxxLI5Emx/sZCblBSTaS/3Z8uYfiXwqviuI6ZrQ0a+0A3Vp&#10;c/2fc6VqH2+NrfaXe21e01+3a0umzOizRQLtjuGidZUaQS+FxHwzkXFmWSyfiLLqeZZfKpTqqnOV&#10;SnKFWm24VaVajOnXo1EnKDnRqQlKlUq0ZOVKrUhL1MnzrNMgxkcwyjGTwWLjCVPnioSUoTXvQqU6&#10;kZ0qkG1GSjUhJRnGFSKU4QlHziX4beJ/BF7d6x8K9Wt47JvNkfwFrcuoTaHcbtNiillt7mXUHc6t&#10;LeWVu0csr2uPMEb3UdtG0U35PivDXP8AgatLN/CHMPq9P/aJ4rhjNsViK+TYrmwtOEZ4PmqKrRzC&#10;VbDUmquIxUfaSmoSx2EwVKphcR93Q4yyrianHL+P8J7SS9lGhnWAoUaWY0LV5yccRywdOphFTrTv&#10;CjQfIouSwtfEzjXpCfFuQjXbXVbrRvBfiTQ4b+Sbwl4isLqeWVrOGKSBbLxGms2VnqS3xmiaARW6&#10;SssjNFFPBGtzce7kHi7w7jMRjcn4rdPgPinK6laGMyzNcTCFKEYSp+zq4fMqkKGDxVPEU61KpRUZ&#10;Qq1Y+0q0KVbBxp4ur5ma8AZvhqWGzDIVPijI8bCnLD4zA0ZSnJzU+enWwcJVcRQnSnTnCo2pQg+S&#10;nUnTxDlQp+vI2pXktve6fq2jS6Lcra3MATTLi7luLOWOKRnt9Ug11IHWZCzxTLasgWRDtkC5f9Sw&#10;+Iw+Lw9DFYSvTxOFxNOFWjWpTjUpVaVSKnTq0qkG4VKdSDUoTi3GUWpRbTTPh6tGrh6tWhXpToV6&#10;E5U6lOpFwnTnBuM4ThJKUZxknGUZJOLTTSaJZYdaN4Hhv9Lj0/zIibWXSLuW88oBPPQX6a3HEsjk&#10;SbH+xkJuUFJNpL7GYSw60bwPDf6XHp/mRE2sukXct55QCeegv01uOJZHIk2P9jITcoKSbSXAPE/g&#10;3/yUX9rH/s4Dw5/6yx+zTQAftY/8msftLf8AZAPjJ/6rrxHQAfsnf8msfs0/9kA+Df8A6rrw5QB9&#10;AUAeX/G+S0h+DHxblvtO0bV7KP4Z+OpLvSfEWoSaT4f1O2XwxqjT6frmqQzwSabpFxGGiubpJ4Wi&#10;hkkkWRCoZfKzt8uV4pxlSpz/AHapzrQdWlSqurBUq0qMYydf2NVwqqgot15QVLTnuvWyGMpZ5k8I&#10;VKlKUsZhkp0lF1IN1oe9TU1KPOt480ZRva8WtH+PX7M/iH+0Pjl+zZbp48/YM8Qq2u6u39lfs7+A&#10;f+Ee+J8Kj4M/EIiS9mn8MWL6do8fAvI/J0xxMbeIxx5Nu/1+Hg3mHEMnGpW5Mtxz+sUqi9km80yv&#10;SpyVKiqwrayharVhzU4yvUfLUj8xiFy5VSsoUXGtlSVPEv2ldXzDBxcacm6iliYJvnm5y/dqtONR&#10;z5W/3VrxT0QoAKACgAoA+f8A4N/8lF/ax/7OA8Of+ssfs00AfQFABQAUAFAGXf3stpd6JBGsZTUt&#10;Ulspy4YskUei6vqIaEq4CyefYQqSwYbGcYyQygGpQAUAeY+M/iPa6DdDwx4et/8AhIfHt75EOmeH&#10;rdZGjt5LuOWWO81e5UpFa2kFvGbmWIzxymJopHMFtKbqH8t428S8JkGLXC3DmH/1j8Qcd7Kngsop&#10;Rm4UZ4iE6kMRmFdclGhh6FGDxNajKvTruhKlVqPDYOrLH0fuOGuDK+aUP7czer/Y3CeF554nH1HF&#10;SnGlKMZUcJSfNUq1atSXsadRUp0vaqcIqtiILC1PG/E/gW+8H6p4V+J3i7W/+Ek1NPFnh8+LZo9I&#10;mg0rTbBbe0t4NSiGjmGX/iW3FiFjlaBEu5J7JZLVWEkN9+LcVcA4/g3NuE/FLjDPf9Zs0hn+U/2/&#10;Uhl1SlgcFhVRw9GljILLnQrf8JlbCqNKtKhCnmFargYVcDGSrYfHfo+R8U4XiHAZ9wPw7lf9iYGW&#10;VY/+yoSxcJ4rEV3Uq1J4eX1xVKf+2067lOnGrKeEpwxUoYlxdOthfrKv67PwAy4b2V9av9OKxiC0&#10;0vSL2NgGEplv7vW4Jldt+0xqmmwFQFBBeTJYEBQDy/xw39t/Eb4Z+FEmuzb6fd33jfWLe0ts/Zv7&#10;IiYeG765vHtJFhtJNTivrN0WRd32oK+2SS2cfi3Hcv7d8SvC/hGFbESw+XYjFcT5jRw9C/sf7Og1&#10;k2KrYiWHqRp4epjaeKwdSEakef28YVOStVwdRfo/C8f7L4N42z+VKlGri6VDJcHUq1Le0+tyTzGh&#10;ToxqwlOrDDToYiEpQfL7JyjzU4YiD9kr9pPzgKACgAoA808RRX+p6NB4p06zjn8R+C9f1y/0q3to&#10;lE2o2Gl6pqejatoUcj2F9Osmq6BDNEFgjUtei0kGwQqF+E48yzF1MBguJMnwv1niLgzEPM8DShCD&#10;rYygqcqWa5TCf1PG1l/amXTr0KUKFJTljo4GrzJ0ItfUcLY2hTxWJyfMK/sMo4ipLBYmcpSVPD1X&#10;ONTA4+UfrGGpv6ljI0qs5VZuKwrxUOV+1afoFhfWuqWFlqdjL59lqNpbX1nPski861u4UuLeXy5k&#10;SSPfDIjbXVWGcMAQQPr8vx+EzXAYHM8BV9vgcyw9HFYapyzh7ShiKcatGfJUjCpDnpzjLlqQjON7&#10;SjGSaXz+LwtfA4rE4LFU/ZYnB1alCtDmjLkq0punUjzQcoS5Zxa5oylF2vFtWZbrsOc4fxnd3039&#10;keFdHuLuy1PxRdvFPqNk00Fxo/hzTfJuPEeqQXa6ddRWt2beW2062eXySt1rdtJHIGiJHwnG2Mx9&#10;b+xuE8mxOIwOacVYiUKuMwzqUq2XZNg/Z1s4x1LERweLo0MQ6M6OW4KdX2Mo47M8LVpVYyotr6jh&#10;rD4Wl/aOfZhRpYnA5FSjKGHrKE6eLzHE89PL8LOk8Rh6lSkqkamMxMYe0UsLg69OpBxqJPE1f4Te&#10;H3g0iXwkIfA+v+H5oZNI17SLKKScIqJBcW+rwvJGddhntlZHN5M8jMzb3eOe5iuvCzjwh4dqYfJ6&#10;3CCp8CcQcPVKc8vzXL8NCdVRjGNKrSzCnKdN5pTr0IuFR4ytOrOUpOrVq0a+MoYr1Mu4/wA3p1cw&#10;p8QOfE+U5tCccVgcXWlGF25Tp1MJNRksDOlValBYenGEUo8kIVKWHq0M7QviFqmg31r4W+KdraeH&#10;9Te0nbTfFf2y2Xw54l+wzTRXE3nBI4tHu2t1tpvJmaPeZ/mis2ntbabzsh8Rs2yDH4ThTxYwmH4d&#10;zSeHqyweffWKMcmzr6rUqQrVPactKjl2IlRVGt7CtKn7SVW88Pl0sRgcHW6804PwGaYWvnvAderm&#10;2BjVgsRlXsajzHLfbwhKnDkvOpi6SqOpT9pTU+VQ92ri40sTiKfpPhvV49e0DR9YimtJ/t+n21xK&#10;9jIstqt00arewRMssm3ybtZ4WQuzI0TI53Ka/XcBmGAzTCUsfleOw+Y4GvzeyxGFrU8RQqck5U5+&#10;zrUpTpz5KkJwlyyfLOMou0otL4DFYTFYGvUwuNw1XB4mly89GvTnSqw5oqceanUUZx5oSjKN0rxk&#10;pLRpm3XYc4UAFABQBl6vey6faRTwrGzvqmiWREoYqItT1qw06dgEdSJFgupGQ5wHVSQwBUgGpQAU&#10;AFAHzH8TPih4t0/xZFp3gO5tLjSvD39nxeJ7g2ME2lQazqGpSWyaXr+t3oW20u02wwQmSO6sjHJc&#10;3cclwJYMWv8ALfij4qcYZfxdSy3gDFYfEZRw59Tp55WeFpVMDSzHF42dGOBzbM8So4bA4flp0qLq&#10;08VgXSrVsXSrYuNeg44T9v4I4G4fxWQTxfFVCrQx+b/WJ5ZTVacMVPB4fDRqSxWAwVFutiat51Ki&#10;hOhiVOnTw9Snh3Sq3r/Tlf1IfiBl397LaXeiQRrGU1LVJbKcuGLJFHour6iGhKuAsnn2EKksGGxn&#10;GMkMoBeuLiC0gmurqaG2traGS4uLi4kSGC3ghRpJppppGCRQxxqzM7EKqqSSAKxxGIw+Dw9fFYqv&#10;TwuFwtOdWtWqzjTpUaVOLnUq1ak3GFOnThFynOTUYxTlJpJs0o0aterSoUKU61etONOnTpxc5znN&#10;qMIQhFOUpyk1GMYpuTaSTbPIfg8l1rNr4j+Il++278eas00Fmkscken6NoEl3pOlWbmOxtt93Dtu&#10;4ml+cSxQ2sjBZmmB/HPBmGLzrCcS+JGYT5cZx/mDqUsPGcJwwmXZTOvgMBh5OGFw3NiKNq9GpW99&#10;YihTwtaShiJ4hP8AQ/EWVDLa+TcHYOP+z8KYRQnVcZQlXxmPjSxeKrRUq9a1KpelUjT910qs69OL&#10;lSjSa9kr9pPzgKACgDwdfgn8Prjxlr0txpc72b6Xpd/Fo8V7PZaXaXep3mrRXMlpHYGCeGMf2Shj&#10;g+0GGP7XOqRhBAlv+LT8APDWrnWPzevleIqUcdzSWWRxU8Nl2GqTdOUqmFp4RYfE0ryjNxoPFTwt&#10;JVqkKWHp04UIUf0eHitxlTy3C5fSxtKFTC2X1yVCNXGVoRUkoV5V3Voz0lG9RUI15unGVSrKcqsq&#10;m/8A8KN+Fv8A0K//AJW/EX/y3rr/AOID+FH/AESv/mTzj/54HP8A8RR47/6Hv/lll/8A8yHBN8LN&#10;N+GHiyx+IenXOo3PhvTdRu21DSILA3lz4f0fUdH1Gyn1M3f203Go6dY3lzC0ipayXEdozyuZmtpH&#10;l/P5eFGWeFfF2A8RstxWMxXDOWYzEPF5fSwjxFbKMuxmXYzDVca6/wBZeIxmDwGIrU5VYU8JVxdH&#10;AOdapLEywtWrV+sjx3jOOMgxXB+MoYehnWMw9JYfFzrqjTx+Lw+Mw9aGGVL2Ko4fEYqjTnGnKVeF&#10;CpilGnBUVXhCn9LV/Tx+KBQAUAec+JfiFZ+FINWN5A19qS6zDovhnQdPV21TXryfR9FvkgjjUSsF&#10;W71XbJOkRWNHhRY5biWKO5+K4444yzgfLKWJxNKpmGbZjU+rZTlOGvLGZnjJOMYUKEIxqTjTU6lN&#10;V66pzVJThCEK2JrYbDV/pOGeGcZxLjJ0aM4YPAYOHtsdjq1o4fBYdJylUqSbhFzcYz9lS54ubjKU&#10;pU6NOtWpUvBXgrUYtSl8c+OZYb/xvqEPlwQR4fTfCWmuH2aNoyB3RJhHLIs1yjuSZZUSSTzrm51D&#10;5zgfgfMqWZVePOPKtPMOOsxp8lKlC0sHw/g5KXLl2XR5qkI1IwqThicTCc3JzrU6dat7bG43MfY4&#10;m4mwUsFDhbhanPB8L4OfNOcrxxGa4hNXxmMfLCTg5RjKjRlGKSjTnOnT9nh8Pg/U6/WD4MKACgDy&#10;b42WkMvw91S/Nz9gvdBu9L1rR78TX8EllqtvfwW0Elu+nq0gu5Ybu4toWdfLSW6jkd4RH58P5D45&#10;YOjV8Os1zB4r6hjuH8Rgcyy7FqpiqU8NjqOLpUaU6MsJGVRYirTxFXDYeU4+xp169OtVqYeNP6zR&#10;+/8ADLEVKXF+BwiofWsLmtLFYPF0OShONbC1KE6k41I4hxh7KE6VOtWUX7SdKlOnCNVz9jUyvAeq&#10;L8Vri38YapbsmmeGWsLLSdFecNZr4vjsY7zW/EUtiISHaAahaWumNNdXJhSO5uBHBcTgx+dwNm+H&#10;8XMdT4zxuDqYfJOGKmHw+V5VWxEa1Knn0cPHE5hm1elDD04VqmGhi8Ng8mq1a1X2MaeKxscLg8Vi&#10;Iql2cT5fV4AwsuHMLiIVcyzqFatjcdTpOnOeVyqujhMBSqSrTlThWlh62IzGnCnD2jnQwzr4ihSk&#10;5+3V+3n5oFABQAUAeWfF3wXYeMPCV2Z5fsd7oEV1rOn3qW0M8i/ZrWV7uxfftkFpdQoAyxyx/vYL&#10;WVvMFv5b/nPiX4c4DxIyXD5biMX/AGXjsBiI4jCY6OHp4idG65K9GUJSpVJYfEU2nUp0sRQvXo4W&#10;tOVSND2U/sODOL8VwbmVXGUaH13C4mk6VfCutOjGdnzUqkZRU4Rq0p3UZzpVbUqlenFRdXnjkaT8&#10;K/EXhbTbPT/CPxM1zSY0hC38GpaRpev6a04JlMmi6deGMaDC91PeyyRpLcNKZ4/MkZoN8ny2UeE3&#10;EnCmWYPLuD/FHM8opwppYqljcvwObYOVVN1HPLcHiPZrKqc69XE1a1KFXESrurS9rVnOh7Sp7eYc&#10;eZPnmMxGL4g4IwWOnKd6E8Ni8VgMRGFlFRxmIo8zx0404UYU5yhRVJQn7OnGNXkhzHjnUvj54fsL&#10;KLTv7J1iEXZtxrHhXQbm+12eO3hdYZtZ0i8iuraz+2LmeQ2Nu8UU0PlCaNHjS4+W48zP6QfDuAwV&#10;LLf7Pzmj9YdFZjkOVVsVmlWFKnJU6mZZfiKeKw2G+uxvXqvAYadChiKfsFiKNOpRp4n3OFsF4TZt&#10;isTPGfW8tqeyVT6pmmOp0MDTlUnFzhg8XRnQrVvqz/dU1iq0atWjP2jo1JxqTo/QGkSalNpOlzax&#10;bw2mry6dZSara27BoLbUntomvreBlnmDQx3JlRSJpQVUYd/vH+hsnq5lWyjKq2dYenhM4q4PDTx1&#10;Ck06VHGSowliqVJqrWTp067nCDVaqnGKaq1Pif5JmEMFSzDHU8uqzr5fTxFaOFq1E1Oph41JKhUm&#10;nCm1OdJRlJOnTabfuR+FeIfBv/kov7WP/ZwHhz/1lj9mmvSOMP2sf+TWP2lv+yAfGT/1XXiOgA/Z&#10;O/5NY/Zp/wCyAfBv/wBV14coA+gKAOG+J2o+HdH+G/xA1bxfpDeIPCel+CvFGo+JtBW0ivm1rw/Z&#10;aJfXOsaStjMyx3hu9PiuIPJkZUk87axAYmuTHVoYbDSrzpxqewnRnCMp06UPaxrU5UJTq1pQo0YQ&#10;rKE51q040aMYupVlGnGTXflVKvXzPL6GFrfVsTWxFGFKrr+7qTqRjGatr7smpaa6aanwj8Avjn8D&#10;fG3jnwnotx8H/gf4D+Jj/EHWdB8E6d8NvFfgX4ga3aaVF8H4vHcHjuHXPB3h+yiPh670DWdW0S6u&#10;raaS2t724gshNdvcym19bDUqk5VvZYhSxtHL8xqZjGmpRhhvq+dYXL3g6nNyyaxM+TFYepWp0J1o&#10;0G6eGjFTlDx6/Jg8PRi4qOW4tZX9UjUThVrRq4jG8i9i+apGvha2XYatVo2tRo1HVr4iElRo4n9J&#10;65DpCgAoAKACgD5/+Df/ACUX9rH/ALOA8Of+ssfs00AfQFABQAUAFAHzp8QPjdd+HfF9j4Z8Kadp&#10;3iIwTQW+sxqb2e7m1Ka7EJ0LTDaYSHUUjUI0gS/AnvFhMKy2kscn82+IfjpjOHOMcBwvwjluD4kl&#10;QqUqOZQX1mriKmMqYhU3lWCeH5YU8ZTglCdRQzBLE4iOHlh418JXo1P2PhHwww+b8PYrO8+xmIyZ&#10;VITqYOT9jToww8KXP9exKq3lLDyk3KMHLCN0aLqqtKliKVSHZf8ACX/FL/oj3/mQfDv/AMjV9p/r&#10;l4r/APRmf/Ntyf8A+UHzf+rvAn/Rxf8AzAZh/wDLDzfXPih8TbrxfpfgS28OQ+CL/VptLha4aJfF&#10;WpWkFxd+ZdaxYzR+Vp13p0VjHN5q/Z5ljFpebp45Iz9m/M8+8VfFHF8Y5VwDhuGqfAuYZxUwNN1n&#10;BZ9jMPSrYjnr5jhakPZZbiMHSwsan1iLw9aNFYfGc+Ko1acnhftMr4F4Iw3D2O4qrZzPibCZfDFT&#10;VNSeVYerOnS5aWDrwlz4yjiKleUPZP21N1HVw/LQqQmvb+3+CvBWm+CtNltraWa/1TUJvtuva9e5&#10;fUtb1Jy7yXNzI7u6QiSWYxQeY4QSuzNJNNNNP+68D8D5ZwPllXDYarUzDNsxqfWc1zXE3ljMzxkn&#10;KU69ecpVJxpqdSo6FB1JqkpznOdbE1sTia/5hxNxNjOJcZCtWpwweAwcPY4DAUbRw+Cw6SjGlSjG&#10;MIubjGHtavJFzcYxjGnRp0aNLR8WeHLXxZ4c1fw7eN5cOqWjQpNiRvst1G6XFjeeXFPC032e9ht5&#10;/KMiLJ5OxzsdgfS4u4bwnF/DWccN4yXs6OaYd041LTl7CvCUa2FxHJTq0ZVPq2Jp0a/sXVhCt7P2&#10;VRunOSfHkGcV+H85y7OMNHmqYGqpuF4r2lKSdOvR5pQqKHtqM6lL2ihKVPn54LnjFrmPhP4hu/EP&#10;grT21Rpv7c0aa58Pa7HcxXsV3BqWkyeSFvjfkyy6jJYNYz3D7mBnuJQdjK0cfy3hFxHjOI+CMulm&#10;sqn9vZJUr5RmkK1PE08RSxmAn7NRxTxbdWpjKmElha+Mqc0k8TWqpqnOM6NP3OPsow+T8S4uOAjB&#10;ZXmUKeYYGVOVGVGeHxUedugqFoRw8a6r0sPHlTVGnTa54uNSfaQ3sr61f6cVjEFppekXsbAMJTLf&#10;3etwTK7b9pjVNNgKgKCC8mSwIC/ph8WeX+F3j1n4v/EbVTffav8AhGtJ8O+F9NS3e1a1gtb9JNT1&#10;a2maGLfLdwa3YXCkvLujaW4hcHYiw/i3Ck6WdeMniTmzx/1v/VjL8nyPBRoyoOhSoYuM8bj6NR06&#10;fPPEYfM8JVi3Orz0ZzxOHqxfJShQ/R89jPLPDvg3ALC/V/7axeYZniHUVVVZ1aEo4bC1IKcuWNKr&#10;gq9OS5YctSMaNWDXNOVX2Sv2k/OAoAKACgDL0i9lv7SWeZY1ePVNbslEQZV8rTdav9OgYhnY+Y0F&#10;rGznOC7MQFBCgA5Dwa8eh6nr/gV0tLX+zLu58ReHobaK1so7jwx4k1C8vgtvZRX0rj+zNbk1PTpC&#10;ILaNYo9PYIPtIz+c8FTpZDmnEPAVSnh8L/ZmIrZxlFOjToYaFbI85xeIxSVLDU8VWmv7LzOeNy2q&#10;1QwtKNCGXTjSj9Zjf7DiSM8zwWU8UwlVrfXaVPL8fOpKrVlTzPLsPRo3qVpUKcf9twUcNjIJ1a1S&#10;VWWLi5v2Lt3txcQWkE11dTQ21tbQyXFxcXEiQwW8EKNJNNNNIwSKGONWZnYhVVSSQBX6BiMRh8Hh&#10;6+KxVenhcLhac6tatVnGnSo0qcXOpVq1JuMKdOnCLlOcmoxinKTSTZ8nRo1a9WlQoUp1q9acadOn&#10;Ti5znObUYQhCKcpTlJqMYxTcm0km2cF4Gs/7T+2ePr+326n4rxLpXnrm40rwauz/AIR/S48ajeRW&#10;/wBpt401a6S2aFXutTcSR7rZNv5/wFg/7U+u+IOYYblzTi208B7VXrYDhyPL/ZOBhbGY2jR+tUYR&#10;zfHQw06MamOx041qXNhqfJ9ZxTiPqP1bhLCVv9hyC8cVyO1PFZw+b6/ipXw+GqVPYVJPL8LKtGpK&#10;OFw0XTny1p83odfox8ecl438IWHjfw5feHr5/s3n+XNZ3ywQzzadf2777e7hSYf78UoR4nkguJ4l&#10;lj80uPkOOuDsBx1w1j+HcfP6t9Y5KmGxUaVOrUweKpS5qOIpxqL/ABUa8ac6NSrha2IoRr0fbOpH&#10;6DhjiHFcL5zhc3wsfa+x5oVqDnOnDEUKi5alKbg/SpTco1IU69OlVlTqezUX4v4M8I/EbwBoGmah&#10;4P1DSfFelatFa61qXhTUbSLRboTajHo/mPpWrNcyK12LKKSMvdTxQRrEXW1uJZAi/kOQeH/iV4U4&#10;RQ4MzbL+Ncoq4iWIxuS4zC08pr1KlSeBozrYDGPEV4rEPDUJxbxeKhhaEIOpDB4yvOMI/f5rxXwb&#10;xzX5uIsBi+GsfTpKlhsxw9eWOpQhCOJqRp4rDqjSbpKtVjJKhQlXqylyyxGHpRcn6FoHxd8K6k8l&#10;hrsk3gnX7SGOS/0XxYBpDwFoLOYtBeXgihmhZrxfJWQ29zLHG032ZI+a+14e8YuEsznUy/PqlTgb&#10;iDCU4TxWW5+v7PlScqWHqN0sTiFSoVacniF9XjUeHxlelCWI+pU6PvHzmbeHmfYGMMVlUIcTZTXn&#10;KNDGZU/ramlOtBKdGjz1ITiqT9q4Krh6U5Kj9ZnU0Oym8XeE7a1s76fxP4egstQ+0f2feTa1psVr&#10;ffZJBDd/Y7h7kR3PkzMEk8tm2MQrYJxX2tbjHhHDYTBY/EcU5Rh8DmXtvqmIqZlgoUMV9Xmqdf6t&#10;WlWVOv7Co1Ct7KUvZzajPlk7HzdPh7P6tfE4WjkeYVMTg/Z+3owwWJlVoe1i50vbU403Ol7WCcqf&#10;Oo88U5RutTyDxf8AHXTLXQ573wDbzeJrm2mtxqN9PpGtQ6HoME8yxwyarJLBaOZryTfBbRpLGrOs&#10;jtIDEkNz+N8ZePmV4XIsRjvD7DVOKMVhalFYzFVcvzKlleVUqtRQpzx86lLCTdTGT5qGCpQq04yq&#10;KpUnVTpU8Pif0Ph3wrx1bNKWF4rrQyOhWhUeHoQxeDnjcdOEHKccLGE8RFQw8bVcTOUJtQcIxptV&#10;JVaOjoPxC+Jms6NpuqW/wm+1w3tpFMl2PF+l6RHd5Xa13b6dqVsbm1tJmVpYRI8u6KSNlllRlkf0&#10;sg8RvFDOslyzNcP4Q/W6ONw9OpHELiHA5fDEXVniKODxtF4mhh68k6uHjVnV5qE6c4V69OUK0+PN&#10;eD+CctzLG4Crx/8AVqmFqzg6P9k4nFyo63VKpiMNUVGpVppqFZwjC1WM4yp0pxlTjleNPGnxjg0G&#10;aXTfh43hqcXVjG2pxa7oniq7Vbi7itYrax0e3gLTXVxdzW0O4w3O1JJMRhis0Hm8ZcY+NqyLESyX&#10;w0qcPYqFSi5YyhmeW8QYmFJ1FGUMNltCi5zqVJyhGdV0MVGlh/bzdKDticP2cO8O+Gv9qUo5jxnD&#10;NaEoVFHD1cFjMpoufI2pVsZVqKMIRipOMFVoupV9nH2klejV2vAfxTS7TR/DPjqHUfDnjeeGKNY9&#10;Y0efRrbXHlnvYbW4sC/yRzSx2kaOJUs45buZobNG4jT2OAPFeGMhk3C/H1DGcNcdYinThGGY5dVy&#10;2jmkqlXE06FXCuXuRqVoUIQqKrDB0q+PqSw+X0p3jRh5/FXAksNLMc74VqYfOOF6M5ycsHi4Yupg&#10;VGFGdWnXUfelCnKrKUHTliJ0sLBVcXOOtSXtVft5+aHk3jnxHfalqll8N/B2q/YfE2q5m13VILaa&#10;6/4RXw4tu81zdyTW8i/YdWud1rFahtp/0pCZbR7m0uD+Q8ecSY/M82wXhnwZm31DijNr1M0x1KjU&#10;r/2Fk0aMqlbETqUZR+q5hiuahSwMZcsv38JOvgKuJy/Fv7/hbJsLgcBieM+I8B9ZyTAWhgcLOpCl&#10;/amYupGFOlGFSL9thKNqtTFNXX7qSVPFQo4vDrrNG8EeHNB8MSeELGxxo1zaXVpqCvIy3Wp/brc2&#10;1/c313b+VI93cQnaZIzHsVUjhEUcUaR/X5JwLw1kHC1Tg7AYC2S4nD18PjIynJV8d9apexxVbFYi&#10;l7KpLEYim+WVSm6XsoKnSw0aFGjRp0/AzLifOc0zyHEOKxX/AAo0KtKrh3GKdLDewqe0oU6FKfPC&#10;NKlP3lCanzycp1nVqVKk51PBl3fQf2v4V1e4u7zU/C92kUGo3rTTXGseHNS8648O6pPdtp1pFdXY&#10;t47nTrl4vOLXWi3MkkhaUE8fBOMx+H/tnhPOMTiMbmnCmIjCljMS6lStmOTY32lbJ8dVxDweEo18&#10;QqMK2W42dL20pY7LMVVq1ZSrJvo4kw+Fqf2dn2XUaWFwOe0pSnh6KhCng8xw/JTzDCwpLEV6lKk6&#10;kqeMw0Z+zSwuNoU6cFGm0ukv72W0u9EgjWMpqWqS2U5cMWSKPRdX1ENCVcBZPPsIVJYMNjOMZIZf&#10;uz5c80+L97d3Om6D4I0u5mttR8ea5b6NNJbWt7cXNv4fhKTa9fxC0liTyYI3tFuY5pQslpcXSkbB&#10;JJD+N+MmNxmJyzh/gXKcVUwuZeIGaUcuqTo0MTWrUcopuNTNcVBYedKHs6EJYeOMp1qqhWwFbFxl&#10;FU1VrUP0Pw7w2HoYzNuJ8dQhWwfCeCqYyEalWjSp1MfNOGBoS9rGpLnqyjVeHnTg5U8VToNPncKd&#10;T1SwsbXS7Cy0yxi8iy060trGzg3yS+Ta2kKW9vF5kzvJJshjRdzszHGWJJJP6xl+AwmVYDA5XgKX&#10;sMDluHo4XDUuac/Z0MPTjSo0+epKdSfJThGPNUnKcrXlKUm2/hMXiq+OxWJxuKqe1xOMq1K9afLG&#10;PPVqzdSpLlgowjzTk3yxjGKvaKSsi3XYc4UAFAGXDeyvrV/pxWMQWml6RexsAwlMt/d63BMrtv2m&#10;NU02AqAoILyZLAgKAalAENxbwXcE1rdQQ3NtcwyW9xbXEaTQXEEyNHNBNDIpSWF42ZWRgVZWIIIN&#10;Y4jD4fF4evhMVQp4nC4mnOlWo1YRqUqtKpFwqUqtOacKlOpBuM4STjKLcZJptGlGrVw9WlXoVZ0K&#10;9CcalOpTk4Tpzg1KE4Ti1KM4ySlGUWnFpNNNHBeD3k8PX1/4Cu0u1h077VqfhC6liupLa88JSTWp&#10;FgmoT3120l3od7qC6Y0Uz27/AGUabKkRSVmX8/4MnU4dx+P8P8XTxEaOW+3xvD1epTrzo4nh+dSg&#10;1hI4urisZKeIyLE4tZXOlWnh6v1FZZXp0JU6spR+s4ijDNsLhOK8PKl7TGeyw2bUoSpQqUc2jCre&#10;u8PToYdRpZpRoPGxqU41YfWnjac6qnCMX6HX6MfHnBeM/iBpvhB7TTo7HUfEHiTU4bmXSvDeiQG6&#10;1G4SCC4l+1XKRhntNO8yBkMwjmkwszxQzC2m8r8/418Q8s4Nng8tp4DGcRcTZpTrTwGS5ZSdfGVo&#10;0qVWp7etGClPD4PnpSpyrqlWqtRrVKGGxEcNifZfWcN8I4ziCOIxksVh8nyXAzpxxWY42apYem6k&#10;6cfZU3LljVxHLUUlTc6cLunCrWpOtR5/Jfg38Mtb0LxNrXifxVcWVzqkERsfJd31K/h1fV7TTdZv&#10;76fUZl2pex2l79leWB7jzmvbwed5Shrr8t8IPCDiLhXiLF8Y8YYvB4vMsZg5+ypc88bjKOMx04Vc&#10;XicTi6sIwp4ynBVMNUqYapi1iVi8V/tSpr/aft/EDxAyjO8oocPcPUMRhsHh8RHnnyxwuHqYfDRl&#10;Tw9Gjh6cnKWHlJwrQhWhQdF0KP7lzf7n6Xr+kj8cCgAoAKAM7VtJ03XNNu9I1ezhvtOvoTBdWswO&#10;yRCQylWUq8UySKkkcsbJJHJGkkbK6Kw83N8oyzPssxmT5xg6ePy3H03Sr0KqfLOLakmnFxnTqQmo&#10;1KVWnKFWjVhCrSnCpCMl2ZfmGMyrGYfMMuxE8JjMJPnpVYWvF2aaaacZQlFuFSnNShUhKVOpGUJS&#10;i8DwHpGkaN4U0aLRtMttKt72xtdVnt7U3Dq15qNtDcXErz3c81xO2WWNWnmldYoYow2yJAvJw5wz&#10;kXCWWRyfh3LqeWZfCpUqunCVScp1arTnVq1q06letUaUYKdapOUaVOlRi1SpU4R6M3zrNM+xkswz&#10;fGTxmLcI01OShBQhBe7CnTpxhSpwu5ScacIqU5TqSTnOcpdhXunlhQAUAFAGXrd7Lpui6vqMCxtP&#10;YaXf3sKShmiaW1tJZ41lVHVjGXjAYKynGcEHmgDUoAKACgD5/wDg3/yUX9rH/s4Dw5/6yx+zTQAf&#10;tY/8msftLf8AZAPjJ/6rrxHQAfsnf8msfs0/9kA+Df8A6rrw5QB9AUAfG37S37T/AIP/AGbfiL8H&#10;Jfib44k8F/DTxRoXxRm1hLbwpfeJrjxD4j0N/AVt4a0pm0nSb++0qzjtvEOv30ksCQiR7CCKSXa+&#10;yTmpVcPVxWZ4LFSjUX1LCujh5U21N16+JhiKs5/A4U6VGFL2M1+8eI51pSlF9csLUeVSxtBcs6GY&#10;4SjUnde7h6uEzGrJQi/tyxGHw65teWl7VJKUozh4R8B/2k/+CfesfGvwt4c/Zp8H+Dl+KHxM1HW9&#10;I1HV/Dfwr1DwHfadoln4Z1/xfql9Lqmp+FbCOSxnvPDtlbS2FpPG0019BcOjraHb6mX4bEyw+Nwm&#10;DXsMBg8LLFVlGSjDlp4jC0KVHkTUpLmxHNRjZ0qMaUlFQcop+ZjatCHLjMU/aV41qMKXMnKTrYuv&#10;Tw0pqTuozUK05SqP3pQ9pTUv3jT/AFArkOgKACgAoAKAPn/4N/8AJRf2sf8As4Dw5/6yx+zTQB9A&#10;UAFAHG+J/iD4P8Gz2tr4j1qHTrm8he4gtltr69nMCP5fnSQ6fazvbwtJvVHlCLI0UojLGGTZ8VxT&#10;4icGcFYjC4TiXPKeW4rGU5VaVFUcViarpRlye1nTwlCvOjTnPmjSnVUI1pU6saTm6NVQ+kyPhHiL&#10;iOlXr5Llk8XQw01TnUdShQgptc3JGeIq0o1JxjaU403J01Om5qKqQ5vN/wDiuPi5D/y9/D/4d3tp&#10;/wBOlz4j8X2Fxf8A4NoVpNpkH+2jC9/5iVrc/uPzP/jO/GGj/wAxHh54b47D/wDUPWzniHC1sV8p&#10;ZVh62Cpf36c44n/mc4DE/uPs/wDjF/Dyp/y64s4wwtX/AKe0suymvTof+A46rTxNT+7OLo/8y7FU&#10;f3vpWm6RpHgqDQdB8N6ZbadpuoazdxXEQNxNKWfR9W1J7hrmed5p7oy6dbReZO82IUESgLHH5f7J&#10;w5wzkXCWWRyfh3LqeWZfCpUqunCVScp1arTnVq1q06letUaUYKdapOUaVOlRi1SpU4R/PM3zrNM+&#10;xkswzfGTxmLcI01OShBQhBe7CnTpxhSpwu5ScacIqU5TqSTnOcpdhXunlhQAUAFAHivhx08LfFzx&#10;f4ZMkMNh4y0618a6RAdTnIj1JZJrTW4o7G6XD6jf3S396/2eQhLbTIhtMabLT8Q4anDhPxh4x4Xd&#10;SnRy/jXB0OJcvpPG1WoYxTqYfM4Qw1dWljMfXji8bV+r1GqeDwNJcrpU/Z4T9LzmMs88PeHc7UJz&#10;xfDeIq5Ni5rDQTlh3GFXBSlWpO6w+Fpuhhoe2gnPEYmo7qcubEeotqq2+patBdy21rp+l6NpmqyX&#10;c7iBYFubjXUvJbqeWQRx20UGlxPuITZmVmYjGz9pxGIw+Dw9fFYqvTwuFwtOdWtWqzjTpUaVOLnU&#10;q1ak3GFOnThFynOTUYxTlJpJs/OKNGrXq0qFClOtXrTjTp06cXOc5zajCEIRTlKcpNRjGKbk2kk2&#10;zzn4JrPdeD7rxHdSQm58Y+J/EXie4gt4Hggsp7m+OnzWsHmXEryQ+ZpjSqzMCFuBGdxj8yT8h8DY&#10;4jFcGYviXFVabxXGmd5xndalSpSpUsNVr4p4SpQpc9WtOdPnwTqwlKSlGNVUpc7purU+/wDE10sP&#10;xFQyahCcaHDeW5fltOdSanOtCnQWIhVny06cYz5cSqclFWbpua5VPkh6/X7IfngUAFABQBl6Rey3&#10;9pLPMsavHqmt2SiIMq+VputX+nQMQzsfMaC1jZznBdmICghQAct47jn02DTvGlisz3Pg6a4vL+2h&#10;d86h4VvEjj8UWPktqdnbyzR2cEGpweeZf9J0O3REJlOfz/j6niMsw+W8b4GNSeK4LqVcTi6NOUr4&#10;vIcRGEM8wvs3jcFh51KWHpUs0wvt3V/2zK8NTp026sk/rOFZUsZVxnDWJcIUOI4U6NCpNK2HzSi5&#10;SyytzrDYitGE6054Gt7JU/8AZ8bWnOaUFbO167sPGms6P4Q0+4tNT0aH7D4q8XS27Q3tk+lW7W99&#10;4a0WZ2066tJf7Y1E2t6YvtEEj2GlXBXMd2hbzc/xmA43zrJeDsuxOHzTJaP1bPeIJ0XTxOGlgaLp&#10;YrJctqSlg8Xg6n9s4x0Mc6X1jD1quU4DEyjzUcXTlPsyrD4rhjLcx4hxdGrgcxn7bK8pjUU6FaOK&#10;qKpQzLGQisRh8RD+zsOquGVT2NWnDH4qipWqYeaj6dX6kfDhQAUAZeiXsupaLpGozrGk9/pdhezJ&#10;EGWJZbq0inkWJXdmWMPIQoZmIAGSTzQBg+OPBOk+OdDudJ1BIYLloWXTdXFnbXN7pM5mt7gyWjzp&#10;vjhlktIEuI4pIWmhDR+YhIdPiuO+Bso48yLFZPmNOnQxUqclgswWHo1sTgKrqUavPQlVjzxp1Z0K&#10;UMXSpVKMsTh1Kj7Wm3GpD6ThfibH8K5pQzDBynUoKaeIwntalOjioKFSny1VB8sp041ZyoTnCoqN&#10;Vxqezmk4S5LwV8F/CHhTTZbbUrHTvFWo3M3mXOpaxpNpMiohcW9vYWN0blLCFY3JcrI8k0jMzuUW&#10;GK3+Q4H8EeDuEssq4bM8Bg+LMyxNTnrY3McBh6kVGLkqNLC4Wu8VDCU4Qleo41J1cRVcp1arpxw9&#10;DD+/xN4lcQ57jIVsFisRkGDoQ5aeGweKqwbcknUqV69JUJV5ykvcThGFKCUYQU5VqlX1+v2Q/PAo&#10;Ay9XvZdPtIp4VjZ31TRLIiUMVEWp61YadOwCOpEiwXUjIc4DqpIYAqQCv4h8N6H4q01tJ8QadDqN&#10;g00VwIZGlieKeEkxz29xbSRzW0wVnQvFIjNHLJGxMcrq3hcR8M5FxZlksn4iy6nmWXyqU6qpzlUp&#10;yhVptuFWlWozp16NRJyg50akJSpVKtGTlSq1IS9TJ86zTIMZHMMoxk8Fi4wlT54qElKE170KlOpG&#10;dKpBtRko1ISUZxhUilOEJR+evF+h/FP4b2enwfD3xD4n8Q6BNM1uunTaPp3iHUtCFvZWcVrAsz2d&#10;xM+nSLBc+WlvaWttaiFI2BkuA8385cY5D4seGeDy7D+HPEed8R8PVqjpRwdXLsHm+MytUsNhqdCk&#10;qksNiK8sHVVKt7KGHwmFweCVOFKSdbERqVv1/h3NOA+M8Ri6vF+T5bk2bU4Ko8RDF4jL8PjXUrVp&#10;1ZuEa1GlHEQdSn7SVXEV8RiXOVRNU6TjT9k+HXhCDwl4ftxLBMPEWrw2+p+Kr+9uEvtSvdcuIvOv&#10;Eub9GYTw29zPcxxBHZMM8m6SWeaab9q8N+DcPwhw7hlWw9RcSZxTo43PsVia0cVjMTmlWHtMTGvi&#10;ouSq08PXq1qdBQnKmk51nOrXxGIxFf8AOOMeIauf5vW9nVh/Y+XTqYbK6FGm6GHo4KnLkoulQai6&#10;c61OFOdVyjGd1Gny06VKlRpd7X6AfJnnnja2m0eS2+IGmL/pvhm0mh1u2jtLCWTWfBs11aXet2hm&#10;uZraSO7sIbWTUrIrdKolgmhMUgvWFfnPHOFrZNUwviJlcf8AbuF8PUp5nQhh8LOeY8OVK+HxGZ4f&#10;2laphqkMRl9OhPM8tlHFRiq9KvhnQrRx04n2HDFanmEK3CONdsLndWE8FUlVrwjg84hSq0sFV5Kc&#10;K0JUsXOrHBYxOg5OlOlWVSm8NFnVXGqrv8OvYyW11Z63fGFbmJxPFLZtoWrarBcWc0Mmx1keytys&#10;n7xGjkbAyysv6Bh8Rh8Xh6GKwlenicLiacKtGtSnGpSq0qkVOnVpVINwqU6kGpQnFuMotSi2mmfJ&#10;1aNXD1atCvSnQr0Jyp1KdSLhOnODcZwnCSUozjJOMoyScWmmk0eU+D3j8bfErxN47iS0l0Twzaf8&#10;IP4cuRFa3DXl1FKb3VNVt7qO+n8rZ9qnjhnijjW4s9ZjAKtHOsn4hwZOlxz4ncUcfUqeHq5Hwvh/&#10;9WMmrqnQqvE16dR4nHY6jXhiq/Jye3q08PiKVOnDF5dmVOKlCdPFQqfpfEUZ8McFZJwrOVWnmed1&#10;f7bzGlzVaao0px9jhcLUpSoUubm9lCdalUnOWHxmDm2pRnQlD2+v3U/MAoAKACgDLhvZX1q/04rG&#10;ILTS9IvY2AYSmW/u9bgmV237TGqabAVAUEF5MlgQFANSgAoA5Lxb4ck1u1tLvTGtLTxNoV3Fqfhz&#10;UroXQjtrqOSJrqwupLCeGc6TqdpHJY3cSs6tFceYYpHgjA+Q4w4bqZ7hMHjMrlh8JxRkGIhjcmxt&#10;dV1CjXhODr4SvPC1aOIeX5ph4TwGYUoynCdCr7V0K1WhRivoOH84hlVfEYfGxq18kzSlLDZjhqTp&#10;c1SlKMlSr0o14VKSxeCqyjisJUcYyjVp8iq04Vajfm6/GhNfs9MsPAGhzeJfF+o6dJd3mks89lpv&#10;ht47JJJn1PU7+2tIr2GG/migXyXgjuCrKLiGSWBZ/wAzj43Q4hweV4Dw8yGpxPxlmWDnXxGAcquG&#10;weTShhozqSxuNxVHCUsTTo4upTw8PYzoUsW1KCxeGrVcLCv9m/DWWUYjG4ri3NIZJw7g8RGlRxSU&#10;K2IzFSrOMI4bDUKmInRnUoQlVl7SNWdBNSeHrU6deVLsvA3gb/hGftmta1ef274213Euv6/KM9dj&#10;LpelqUT7LpMHlxKqIkXmeRETHHFDb29p9rwFwF/qv9dzzO8b/b3HGfWnm2bTXflawOBTjD2GX0OS&#10;nCEIU6XtvZUpSpUaNHCYTB/OcU8U/wBtfVssyzDf2TwzlV44DAR0/mTxWKalL2uLq80pSlKVT2ft&#10;JpTqVKmIxGI6/T72W6u9bgkWNU0zVIrKAoGDNFJoukaizSlnIaTz7+ZQVCjYqDGQWb9GPjzUoAKA&#10;CgAoAKAMvRL2XUtF0jUZ1jSe/wBLsL2ZIgyxLLdWkU8ixK7syxh5CFDMxAAySeaANSgAoAKACgDL&#10;1u9l03RdX1GBY2nsNLv72FJQzRNLa2ks8ayqjqxjLxgMFZTjOCDzQBqUAFABQB8//Bv/AJKL+1j/&#10;ANnAeHP/AFlj9mmgA/ax/wCTWP2lv+yAfGT/ANV14joAP2Tv+TWP2af+yAfBv/1XXhygD6AoA8z8&#10;R/Dr+3viT4B+II1aK3TwZoHjvw3e6Bc6Pb6jba9p3jeXwleuwu5biN9Ku7HUvBulzJKkVwJEknhZ&#10;V8wOpQvQq4+fM5U8dQw1KVO0UoVMLVr1KVZSs5cyjia9JwuoONRyacowcdKlSUsHHCRfIoYyhjOZ&#10;N6ujhsZhnSlHROEoY2c73TjVp0paxUoS6e98HeFtQv8AQNUu9B02TUPCurS654fu1t1gm0vVZ9G1&#10;bw9LeQNBs3SNo2u6talZN67L1zt3BWVwbpTlUptwnOlOhJrRujUnSqTpv+7KpQoza/mpxfQzklKn&#10;OlJJ05um5Ra0bpVYVqb8nCrThNNdYrpdPpaQENxOlrbz3MqzNHbQyzyLbW1xeXDJCjSOsFpaRST3&#10;UxVSFhhjkkdsKiszAGKtSNGlUqyUnClGU2oQnUm1FNtQp04yqVJWXuwpxlOTtGMXJpF04OpUhTi4&#10;qVSSinOcacU5NJc05uMIRu9ZzlGMVdyaSbPFdI+N8Xiv4ceHfiT4B+GfxO8c2fiTUNWsrTwzpln4&#10;M8M+K7C30XVdX0a/1LWrb4keN/DOnaTAt9pDILO41NdS/wBMhDWKvFdrZ1V5qCwUpRTpYzA4TMFU&#10;hUozpUqOMwmGxtGM6karhOfssVBN4d16LlCrKFWdGMas86E6daONkp+yeCxmLwPJUp1Y1KtfB4vE&#10;YOryU/ZudOHNha1VTxUcPGMFTpVfZ4utRw1TS1H40+FdC+DSfG7xNbX/AIT8MN4a07xK2m+JL/wn&#10;pWrW41n7NFo2j3moy+Jz4cs9Tvb2+sLSOWfX47BJb2Mz30UIeWOcZOGClQhKSqzxE8NTpxi1Sbq4&#10;lQfs39Z9goyoc8vrDk4xpqjWmpSpw53thKNTFVa9HklQeEnjY1nKMqvs4ZfKusTWUcKsROtTUMPU&#10;rU1h4Vatany+ypzqTjTfa+C/Es/i/wAMaT4kn8N6x4TOrwNdw6Jr1/4Q1TUoLR5ZBZXT6h4D8UeI&#10;tDu7a9tFhvIJLHWLxTBdxeYY5d8UfVicPLC1pUJy/e07KpHlqwlSqW/eUakatOnONWjO9OquVxU4&#10;y5JzjaT5KFaFeHtaWtGXK6dRSpzhWpyhGcatKVOc06clK0XLlbs2o8jjKXlHwb/5KL+1j/2cB4c/&#10;9ZY/ZprA2PoCgAoA+dPE3hPTfib8XJbC9tJotI8DaHpkev3MbmKfVrvUpJNU0vRlZdQJh042tzPI&#10;bmC1inDR3kLyL5lnND/NvFHCGWeKPjDVy/HYSpSyfgPK8DDNa0JOnVx+Ixs547A5cpLFt08G6Far&#10;UlicPhaWJUoY3D1K0fa5fiKP7Hkmf4zgfw9p4rC14TzDijG4mWApyipQwlLDRjhcTjGnh0p4hVac&#10;IKjVrzotSw1aNN8mLpVPouv6SPxwy7+9ltLvRII1jKalqktlOXDFkij0XV9RDQlXAWTz7CFSWDDY&#10;zjGSGUA1KACgAoAKAPG/i752if8ACHfEC3+1n/hCvEMf9qLbfYHx4c1/ydO1rbb3u3z7uXZZ2kXl&#10;yIU+3SOdu0TW/wCLeMXtsj/1L8Q8N9Y/4wjN4fXlQ+qy/wCEbNvZ4PMuWjieX2uIq8uHwmH9nVhK&#10;n9aqVXy8qxGH/R/D32eZf6x8I1fZL/WXL5fVXU9vH/hRwHPiMHepRv7OlDmrYirzwkp+whBc3M6V&#10;Z3xd8Ty6N4T8aWitYIZdA0ays0uiyy3UvifUNY0rUoYVFwnnTxaTZT3MSIpKGCWSQSRIVX1/GjPP&#10;7B8NeJ60KmHhiMww6y2jTxEre2/tGpHC4iFCKqU5VMRTwVTFYmnGLlyewlWqU50aVSL4PDnLP7T4&#10;yyWnKFV0cHVeNqSpL+H9Ui69GVRuM4wpTxMKFGbko83tVTjKNScGvTNA0v8AsPQtF0Tz/tX9j6Tp&#10;2l/afK8j7R/Z9nDaef5PmSeT5nk79m99u7G5sZP3fD2Vf2DkGR5H7f61/Y2X4PA+25PZe2+qYenh&#10;/a+z56ns/aez5+T2k+S/LzytzP5fNsd/ama5nmfsvYf2ji8RivZ83P7P29adXk5+WHPyc/Lzcsea&#10;1+WN7LWr1zzwoAKACgDL0i9lv7SWeZY1ePVNbslEQZV8rTdav9OgYhnY+Y0FrGznOC7MQFBCgAfq&#10;9nPqOk6pp9rfTaZc32nXtnbalb7/AD9PnuraWCG+gEc0T+dBI6yrtljOYxh1PI83OMFiMyyjNcuw&#10;mOqZXisfg8ThqOMpc3tcJVr0Z0qeKpclSlP2mHnJVYctWlLmguWpB2kuzLsTSwWYYHGV8LDG0MJi&#10;KNaphqluTEQpVIznQnzQqR5KsYunLmhNWk7wktH5Z8Hfh3rvw9sNbt9a1a0vP7Tu7Sa2sdOlvJbC&#10;z+zQypNdq93DBi7uvNijkCW6/Jp1uTLJkJB+UeDHhvn/AIc4DPMNneb4fG/2piKFShhcHUxFTC4b&#10;2NOcamIUsRTw/wDtGL9pTp1oww8bU8Hh3KvVvGnQ+78RuMcq4uxWWVssy+rhvqNKrCpXxEaMK9b2&#10;k4yhSapTq/uqHLOdNyrO88RVSp07OVX2Sv2k/OAoAKAMvRL2XUtF0jUZ1jSe/wBLsL2ZIgyxLLdW&#10;kU8ixK7syxh5CFDMxAAySeaANSgAoAKACgDL1e9l0+0inhWNnfVNEsiJQxURanrVhp07AI6kSLBd&#10;SMhzgOqkhgCpANSgAoAKACgAoA+b/FnjLVvhJo1/4YgWGRVEz+B7+Q6lJKmh6iNVjWwabU47u3m1&#10;HwxftpKCJp51uNPns1MMJMjx/wA8cQ8WYzwl4b4n4alVp+0wWDeI4OxE6mJ56mDxuOlhfqDnj6eM&#10;oYnGcKvEUJxw8cRWeLylYJyw+GhDEzh+t5RkOH48zjJc5jCahicQqXENGMKKjDEYbCqv9aUcJPD1&#10;aOHz1UqsXWdKmqGP+sqNWtKVGMvY/Avhr/hD/CWh+HDL58unWh+1SiTzI2vrueW+1D7O/kQsbQXt&#10;1cCHfEr+UIw+XDE/rHAXDH+pnB+Q8Nut7etluHft5qXPCWKxFWpisX7GXsqEnh1ia9VYfnpRqKgq&#10;aq81RSk/hOKc7/1i4gzTOFT9lTxlVeyhy8slQpQhQw/tI+0qJVXRp03W5Zyg6rm4WhypdbX158+F&#10;ABQAUAZcN7K+tX+nFYxBaaXpF7GwDCUy393rcEyu2/aY1TTYCoCggvJksCAoBqUAFABQB5v4N+Ff&#10;hXwLq2p6xoa6j9p1GF7VY7y8E8GnWUlyt09lYqsUbtCZIrUb7p7qYLaRgSgvKZvzPgvwm4S4BzfN&#10;M6yGOM+tZlTlQjDE4j2tLB4adZV54bCxjTpzdNzp0Fz4ueKxCjh6aVdOdd1vtOI+PM+4oy/A5dmb&#10;w6oYKcarlRo+zniK0abpRrVm5yipqMqr5aEaFJurO9NqNJU/SK/TD4sy9PvZbq71uCRY1TTNUiso&#10;CgYM0Umi6RqLNKWchpPPv5lBUKNioMZBZgDUoAKACgAoAKACgAoAKACgAoAKACgAoAKAPn/4N/8A&#10;JRf2sf8As4Dw5/6yx+zTQAftY/8AJrH7S3/ZAPjJ/wCq68R0AH7J3/JrH7NP/ZAPg3/6rrw5QB9A&#10;UAFABQAUARyu0cUkiRSTvHG7rBEYllmZVLLFGZ5I4xI5AUGSSNckbmUZIirOVOnUnGlKtKEZSVOD&#10;gpzaTahB1J06alJrli5zhBNrmnGN2rpxU5whKpGlGUknOXM4wTdnKShGc+WK1fJCUrL3Yydk/lb4&#10;PeHviVpn7ON94R1HwVrvgPx5Nf8AxC0+x03WdY8E3t1YR+NPGmu6pp3iZL/wl4s1nTmtNP0/xLHd&#10;SwC+W7Mmj3UUUDs1u1zVXDUKmX8OZfXlGvh6OWcPZbmUIe0i1QwOEwOWZrGDlCHNKph8Nia2ElB2&#10;lCrh/aSoVnVp0csJWrYbG55joUuWp/ame5pgo1OSUMTLFYzGZtgKMlGUvZ+0qV6OCrurFRpVlWna&#10;rho061X2XW9c1Lwfp1zpHh74S+NfGOm6FoeiQ6XZ+Fr34ZWkGrQz3EmkyaFpUfjX4iaAIrnStPt4&#10;bu6OoiwtXtriJLK4vLoS20Riqs8dPFzxdF1niq7hVU1Tca0cRSq1q1dx5nF0FUSw1SE0q0qtaDhQ&#10;qYZVa9N4ahDBUcLSoVuVYaj7jvU9pB0J0KVOEp8qbrVITlWhOLcFDD1fa1adaVClWxfhh8PIvD3w&#10;rbwNfaXL4T03VpvG00Phnw1rN/odx4K0Hxn4g13WLHwtoeueFtUil8PXmiaVrMNhDP4cv7eGwmsh&#10;/Y88cFtayL0VnLlwtGWIWKnhMNhsNKtHncJvD0YUrUpVYU69ShSUFRw1XE06eJrYenSq4mlSrzqU&#10;4RGTq1sXilh3g44yrGrGhL2fPTfsKNKpUrKjKVFYrGVqdTH41Up1accbi8QlicZZ4yv5l+z14H0X&#10;wx4y/ac0jTb3xhc2ujftAaD9jl8Q/ELx94t1Obzv2af2c9Tf+1da8V+JdR1HXcXN3Kif2ldXfl26&#10;Q2ibbS2hhiwND6bl0i0lvBfNLqizrJFKI4tb1qCz3QhAgOnQ362hjPlrvjMBSTLGRWLtuAM/XItN&#10;0q21LxPePrLJo9lcavcQWes6vHE8WlWrXLxw6Wupw2Ts8dtgxOixysx83O9ifNzjNMPkmUZrnWKh&#10;UqYXKMHicbWhSUZVZUsLRnXqRpRnOnB1HCm1BSnCLlZSnFXa7MuwVXMswwOXUJQhXx+Io4anKo2o&#10;RnXqRpQc3GMpKClJOTjGTSvaLeh518JvCrf2NL4y1hJbfXvGmrT+LbiPTr7ULG1itb6drzTLSSCz&#10;1V4tQtNkst2iXQdkXVHt5VLI5f8AM/BnJsXheGsZxPmuHw9DOuP8wxHEGIVClCHsqGOl7XB4eNVV&#10;sRUq4dU5TxuHhVqKeG+vVKM4KtGtOp9n4i5hQrZzh8kwNWrUy3hTCUcpoupUk+erhlyYiq6bp0oQ&#10;q88Y4erKEOWt9VhUjJ03TjD1WXSLSW8F80uqLOskUoji1vWoLPdCECA6dDfraGM+Wu+MwFJMsZFY&#10;u279ePgDM1S1hi1fQ51fUPM1HWPs86LrWuQ2qJa6JqmoRmPTrfUo7P5ptMtw6PA8civLvRmkLUAa&#10;cukWkt4L5pdUWdZIpRHFretQWe6EIEB06G/W0MZ8td8ZgKSZYyKxdtwAS6RaS3gvml1RZ1kilEcW&#10;t61BZ7oQgQHTob9bQxny13xmApJljIrF23ABLpFpLeC+aXVFnWSKURxa3rUFnuhCBAdOhv1tDGfL&#10;XfGYCkmWMisXbcAEukWkt4L5pdUWdZIpRHFretQWe6EIEB06G/W0MZ8td8ZgKSZYyKxdtwBk+IvB&#10;ujeKLPUbHVW1RoNSg8maOHWdUjt4mVEEFxBpzXTWCzwyxxTpvtXTzolkdHbO7yM/yPAcSZLmeQ5n&#10;T9pgc0w9TD1LRpynT517laj7WnVpxxGHqKFfD1JU5+yr06dVRcoI9DKszxWTZlgs0wM+TE4CrCrD&#10;WajLlfvU6ns5Qm6VWHNSrQU4+0pTnBu0mfK3hjUtR17xJ8NfAOoyzWmoeFNedtaM9xcXIhv/AAJ/&#10;actjp9lY2usHTEsjpFra2Ju47RJmninmMkwMhuv5V4ezrHcQz8HvDnMcRTwuccI8R5h/a0Jww9TE&#10;UavCFJ18toUo4TEqm8HWwdSrlzxdSDlVxOEq1qcq/wBXqvFfuebZbhcnj4hcX4OjOtl+f5PhPqEo&#10;yqwpVIcQTVLGVajr0XNYiniIQxioRklCjiIU5xpe1gqP1/LpFpLeC+aXVFnWSKURxa3rUFnuhCBA&#10;dOhv1tDGfLXfGYCkmWMisXbd/YJ/PgS6RaS3gvml1RZ1kilEcWt61BZ7oQgQHTob9bQxny13xmAp&#10;JljIrF23ABLpFpLeC+aXVFnWSKURxa3rUFnuhCBAdOhv1tDGfLXfGYCkmWMisXbcAEukWkt4L5pd&#10;UWdZIpRHFretQWe6EIEB06G/W0MZ8td8ZgKSZYyKxdtwAS6RaS3gvml1RZ1kilEcWt61BZ7oQgQH&#10;Tob9bQxny13xmApJljIrF23AGZplrDqrSatcPqEdzFrGrW6xW2ta5b2GzRtZvNNtS2mx6l9lbfBY&#10;wtKhh8uV2kLJiQigDTl0i0lvBfNLqizrJFKI4tb1qCz3QhAgOnQ362hjPlrvjMBSTLGRWLtuACXS&#10;LSW8F80uqLOskUoji1vWoLPdCECA6dDfraGM+Wu+MwFJMsZFYu24AJdItJbwXzS6os6yRSiOLW9a&#10;gs90IQIDp0N+toYz5a74zAUkyxkVi7bgAl0i0lvBfNLqizrJFKI4tb1qCz3QhAgOnQ362hjPlrvj&#10;MBSTLGRWLtuACXSLSW8F80uqLOskUoji1vWoLPdCECA6dDfraGM+Wu+MwFJMsZFYu24AzNItYdYs&#10;tH8QXT6hHe32n6VqUsNrrWuW+mrPJZ20xSPTE1L7N9n3cGN43VxnzN5diwBpy6RaS3gvml1RZ1ki&#10;lEcWt61BZ7oQgQHTob9bQxny13xmApJljIrF23ABLpFpLeC+aXVFnWSKURxa3rUFnuhCBAdOhv1t&#10;DGfLXfGYCkmWMisXbcAEukWkt4L5pdUWdZIpRHFretQWe6EIEB06G/W0MZ8td8ZgKSZYyKxdtwAS&#10;6RaS3gvml1RZ1kilEcWt61BZ7oQgQHTob9bQxny13xmApJljIrF23AGZrlrDaNBq0b6h9pbWPD1u&#10;Yv7a1yKwCXms6Zpsh/s221KK1OIJ2bYYTG7jMqSBnDgGnLpFpLeC+aXVFnWSKURxa3rUFnuhCBAd&#10;Ohv1tDGfLXfGYCkmWMisXbcAEukWkt4L5pdUWdZIpRHFretQWe6EIEB06G/W0MZ8td8ZgKSZYyKx&#10;dtwAS6RaS3gvml1RZ1kilEcWt61BZ7oQgQHTob9bQxny13xmApJljIrF23ABLpFpLeC+aXVFnWSK&#10;URxa3rUFnuhCBAdOhv1tDGfLXfGYCkmWMisXbcAEukWkt4L5pdUWdZIpRHFretQWe6EIEB06G/W0&#10;MZ8td8ZgKSZYyKxdtwB438TfhPp3jLxR4Z1WbV7+wN7cromowIouleztLHU9XRtPM8u3TZ2S0uoW&#10;xHNCXukn8nekwu/xbxI8GMB4i5/lGeYjPMRlf1LD08HiqFOhTrfWMLTxFTERWHqSnT+qYj/aMRCV&#10;apTxlN81GSw69lUjX/R+DvEXFcH5Vj8so5ZSxv1mrLEUKk6s6fsa86MKTdWEYy9vS/dUZKnCWHmr&#10;VE6r9pF0vZJdItJbwXzS6os6yRSiOLW9ags90IQIDp0N+toYz5a74zAUkyxkVi7bv2k/OAl0i0lv&#10;BfNLqizrJFKI4tb1qCz3QhAgOnQ362hjPlrvjMBSTLGRWLtuACXSLSW8F80uqLOskUoji1vWoLPd&#10;CECA6dDfraGM+Wu+MwFJMsZFYu24AJdItJbwXzS6os6yRSiOLW9ags90IQIDp0N+toYz5a74zAUk&#10;yxkVi7bgAl0i0lvBfNLqizrJFKI4tb1qCz3QhAgOnQ362hjPlrvjMBSTLGRWLtuAMwWsNx4mvkkf&#10;UF+x6foWpRCHWtcggae5utYt3STT4dSWya32aTbHy/swV2kmMvmeYcAGnLpFpLeC+aXVFnWSKURx&#10;a3rUFnuhCBAdOhv1tDGfLXfGYCkmWMisXbcAEukWkt4L5pdUWdZIpRHFretQWe6EIEB06G/W0MZ8&#10;td8ZgKSZYyKxdtwAS6RaS3gvml1RZ1kilEcWt61BZ7oQgQHTob9bQxny13xmApJljIrF23ABLpFp&#10;LeC+aXVFnWSKURxa3rUFnuhCBAdOhv1tDGfLXfGYCkmWMisXbcAEukWkt4L5pdUWdZIpRHFretQW&#10;e6EIEB06G/W0MZ8td8ZgKSZYyKxdtwBmWlrDf6vrU8z6gkml6xaW9ulvrWuW9q6Lomi6gDPp0WpC&#10;zfM15IGQQLHIoHmI7M7SAG2ljDHeS3yveefNGInjfUL+SzVQIgDDp0ly1pbyfukzJFAjnLktmR9w&#10;B836/wDCz9pDUNd1q/0L9qr/AIR3RL7VtSvNH8P/APCjfAerf2FpVzeTTafo/wDat5qKz6n9itHh&#10;tvtc6rJN5HmOAzkV8zXyviOpXrVKHFP1ehOpOVOl/ZuFn7KDk3CnzympT5ItR55K8rXerP3DKeO/&#10;BjB5VlmEzTwG/tjM8LhMPRxmP/12zzCfXcVSowhiMZ9Vo4eVLDfWasZ1vq9JunR5/ZwbjFM+TP2r&#10;Pg1+1tc/DiK1/wCFs6t8c/DL6taSeJfCPh34c6J4P11PKliGjXiaV4TFzd+L9Jj1CTzLiz8w/ZZo&#10;bC++yTpayXWlfKcU5PxY8uUf7VqZ3hnUi62Ho4Snh6ujXs5KFDmniKam7zhf3JKnV9nJRc6X7/4C&#10;eI/0faHGU6//ABD/AAnhbncMJVjlubZhxDjc3wL54y+uUZYrNXRw+UYudCPJh8TyL6zRni8D9aoz&#10;r08Lj+4+APwe/a8i+FXhaDVPj/d/Cu3t7TytA8D6p8MvCvjnW9F8OYWTSoNZ1TxBJb3um3apJIkW&#10;jSvcnTrOOytWa2kifT9O7shyji1ZVhY1c+llUYxtSw08HQxNSnR3gqk6rjOErNqNFuXsaahBuDTp&#10;U/l/FrxF+jzLj3PauB8JKXHdarV58fnWF4lzTI8FjMxu44qpg8NgI1sNiaTlGMquZQjRWYYuWJxU&#10;Y4inUhj8Z9ffC7wf8UvCn9uf8LL+MP8Awtj7f/Zn9i/8W+8O+BP7A+y/2h/aX/IAuZv7V+3fabD/&#10;AF+3yP7O/d5+0Pj63K8HmmE9v/aWb/2r7Tk9n/stLC+y5efn/hSfPz3j8Xw8mnxM/njjriLgTPv7&#10;L/1J8Ov9QPqn1n65/wAL+YZ59f8Aa/V/q/8Av9On9V+q+zr/AMK/t/rHv29jC/zT5dx4M+KHxl1j&#10;wR4N8dWHhn4j65qegePZtG+FXje1j0zxLofg7TNWi+J/h6wTw1D/AMJn/aOnQfEHT7nVdFh1f+0t&#10;W0/wraRST3F9bxXlunz8MV8rjSlHC1o5tjKcOV03HExzavTxeAnRSWKprPMvxGUxwWIp0vZYf6pj&#10;K6ko/Wa2E+Iqqq8dhcTRnD+08LHDYec5Sp2qYfGUqUMrxEsTUnHD1YZHjKU44rA+0+sQwmY1ZVqm&#10;CoYG8vGv+KvsvhH8Bo/hZ8IvEVhD+zz4U8A+NfFOi6z8OPi/4A1+LxNPrGgJ4ps/hz4JPwZmHxJ8&#10;aXugWHxG0q/hg1PSRGPiAby4uZ0u5WX6TF4mlDid5rVlfKIYvDZbCeHUqlWngMzo18DiY/UoRU3g&#10;MHh8VleNjOCnSwVTLJ0nQjXw/LS4q0I1MszbBYWDqYnHTzbMqcJy+rqpicsrVcXljq4uq2nVxWMS&#10;aw2IVOWNUKTdZU6qrQ6nxjonwt1Hxvr/AMSNM/Z/8bah8OfEnjj4e6Z8ZtGn/Zw8aHxB8R/EOmtr&#10;Wu6B49sPAGufCWfXdW8P+HNV1K3k13UYo7FtSIfyZpJtM+w+LvPymnLC4vD0E1hMLPH4iplkVKmq&#10;eCzell8lVzOc6bUsBg8XSxCweFxFWrGKzejUxNOjhcNXzLG5hrjWsVQr1I81fG08swsazm3GOIy6&#10;tmWEUMsjGvKNKtjKNKlUxOJhyOVHL4UMFiIYjELL6nDn6UoV2KVBVdqlVKmMhcDAKMAUIH8JAI6E&#10;CiV02m7tN3d09fVXT9U2mZ0nB06bpxcKbjFxi4SpuMWlZOnJRlBpWThKMZR2aTVh1IsKACgCOWJZ&#10;VCMZFCyRSjypZYG3QypMgLwurGMvGoeMkpIhaORWR2VgDPl0i0lvBfNLqizrJFKI4tb1qCz3QhAg&#10;OnQ362hjPlrvjMBSTLGRWLtuAPE/g3/yUX9rH/s4Dw5/6yx+zTQAftY/8msftLf9kA+Mn/quvEdA&#10;B+yd/wAmsfs0/wDZAPg3/wCq68OUAfQFABQAUAFABQAUAFABQB8//Bv/AJKL+1j/ANnAeHP/AFlj&#10;9mmgD6AoA8b+MD3Ws2vhz4d6em278eassM928Ucken6NoElpq2q3iB7623XcO21mSL5xNFDdRqVm&#10;aEn8W8Zp4vOsJw14b5dT5cZx/mCp1cRKnCcMJl2UzoY/H4iKlisNzYijahWp0ffWIoUsVRi4YiWH&#10;b/R/DqNDLa+c8YYuX+z8KYRzhRUpQlXxmPjVwuFoy5aFa1KperTlU910qs6FSSlSjVS9et7eC0gg&#10;tbWCG2traGO3tra3jSGC3ghRY4YIIY1CRQxxqqqigKqqAAAK/Y8Ph8Pg8PQwmEoU8LhcLThSo0aU&#10;I06VGlTioU6VKnBRhTp04RUYQilGMUoxSSSPzyrVq16tWvXqzrV605VKlSpJznOc25TnOcm5SnKT&#10;cpSk25NtttsmrYzMu/vZbS70SCNYympapLZTlwxZIo9F1fUQ0JVwFk8+whUlgw2M4xkhlANSgAoA&#10;KACgAoA+avCvhDxlpfxz8S6zIlhbaLPHf317cW62UUV/ouuS3f8AYtpDBDbK66kNQ0yKS5kMcTs+&#10;l3Mk08v2uNr/APmfhTgfjvKfHPiPiKth8PheHcZ9erV8VSp4enQxuBx8qksDhKMadCMv7QpYnD4a&#10;tmMuSlW58LVxGKxNZY+hUzD9nz3iXhfHeGOT5RTq1a2b4b6tTpUJyqyq4bFYVQjia9RyqtLCTo1a&#10;1PCLmnT5a9OlRo0/qtWOE+la/pg/GAoAKACgAoAy9IvZb+0lnmWNXj1TW7JREGVfK03Wr/ToGIZ2&#10;PmNBaxs5zguzEBQQoANSgAoAKACgAoAy9EvZdS0XSNRnWNJ7/S7C9mSIMsSy3VpFPIsSu7MsYeQh&#10;QzMQAMknmgDUoAKACgAoAy9XvZdPtIp4VjZ31TRLIiUMVEWp61YadOwCOpEiwXUjIc4DqpIYAqQD&#10;UoAKACgAoAKAMu/vZbS70SCNYympapLZTlwxZIo9F1fUQ0JVwFk8+whUlgw2M4xkhlANSgAoAKAC&#10;gAoAy4b2V9av9OKxiC00vSL2NgGEplv7vW4Jldt+0xqmmwFQFBBeTJYEBQDUoAKACgAoAKAMvT72&#10;W6u9bgkWNU0zVIrKAoGDNFJoukaizSlnIaTz7+ZQVCjYqDGQWYA1KACgDD8Q+JND8Kaa2reINQh0&#10;2wWaK3E0iyyvJPOSI4be2to5JrmYqruUijdljikkYCOJ2XwuI+Jsi4SyyWb8RZjTyzL41KdJVJxq&#10;TlOrVbUKVKjRhUr1qjSlNwo05yjSp1a0kqVKpOPqZPkuaZ9jI5flGDnjMW4SqckXCChCC96dSpUl&#10;ClThdxipVJxUpyhTi3OcIyt6Tq2m65ptnq+kXcN9p19CJ7W6gJ2SISVYFWCvFMkivHJFIqSRyRvH&#10;IqujKOvKM3yzPsswecZPjKePy3H01VoV6TfLOLbi04yUZ06lOalTq0qkYVaNWE6VWEKkJRXPmGX4&#10;zKsZiMuzDDzwmMwk+SrSmleLsmmmm4yhKLU6dSDlCpCUalOUoSjJ6NekcZwWhfE3wV4i1bx1oWma&#10;rcrq/wANbyKz8Z6fqmh+INAuNJNxaS31pfQrr2l2Y1fRLq0guJLbVtNN5YXIt5hBcyGJwuLr0oZZ&#10;POJSccupzxdOVVxknGeBUXioypNe2TpKcXrTtUv+6c7O2nsprF08Co/7TWp0atOKacJwrtxpuFVP&#10;2UpKS5KsFNzw87QrxpyaT8w0f9q34I63Np8dprXjOzttSHhN7bWde+D3xk8L+GEt/Hc81r4Nvr7x&#10;Z4l8AWGi6XpmtXsD2tje3l/b21xcNFbxytNNHG/ZDD1ZYiOFUOTEyrzwsaVRqlOWLhQhiZYOMajg&#10;5Yz2NWlJYSN8TJ1aVONJ1KkIyxqTjShOo3zQpQqVZuknV5KNGtWoVcRP2XPyYalPD151MTK1CFCj&#10;UxUqiw0HVXsmjeMNE17XfFPhzThrQ1PwZdadZa6b/wALeKNG0wXOqWEep2iaPr2saPa6Z4mX7FLF&#10;JLJo15fpbmaNLhopHVTjTXPQWIjpT9tWoWl7lRVKDj7S9GXLVjTfPGVKs4KlXi+ehOpC7HUfscQs&#10;LPSrKhSxKsnKDo1pVIU5KpG9JtzpVacoKftKdSlUp1IxnTnFdRQMKACgAoAKACgD5/8Ag3/yUX9r&#10;H/s4Dw5/6yx+zTQAftY/8msftLf9kA+Mn/quvEdAB+yd/wAmsfs0/wDZAPg3/wCq68OUAfQFABQA&#10;UAFABQAUAFABQB8//Bv/AJKL+1j/ANnAeHP/AFlj9mmgD6AoA8V8LxP4r+KXizxjLawx6d4Rhk+H&#10;+ima2ga5k1K0uGudavlk+2yvazQyXFzDHIkUQmtNXRfkeO4R/wAQ4VpT4u8VuL+M62Ep08t4Opz4&#10;Syx1aFJ1p4zD1pVsyxSn9ZrToVKE61ahSqwo0licBmEIN06lLF05/peezjw/wLw/w5TrzljOIZxz&#10;7GKFSapww9WmqeDoOPsacakKkadOrUhKpN0cVhJS96E6E4+1V+3n5oFAGXf3stpd6JBGsZTUtUls&#10;py4YskUei6vqIaEq4CyefYQqSwYbGcYyQygGpQAUAFABQAUAZcN7K+tX+nFYxBaaXpF7GwDCUy39&#10;3rcEyu2/aY1TTYCoCggvJksCAoBqUAFABQAUAFAGXpF7Lf2ks8yxq8eqa3ZKIgyr5Wm61f6dAxDO&#10;x8xoLWNnOcF2YgKCFABqUAFABQAUAFAGXol7LqWi6RqM6xpPf6XYXsyRBliWW6tIp5FiV3ZljDyE&#10;KGZiABkk80AalABQAUAFAGXq97Lp9pFPCsbO+qaJZEShioi1PWrDTp2AR1IkWC6kZDnAdVJDAFSA&#10;alABQAUAFABQBl397LaXeiQRrGU1LVJbKcuGLJFHour6iGhKuAsnn2EKksGGxnGMkMoBqUAFABQA&#10;UAFAGXDeyvrV/pxWMQWml6RexsAwlMt/d63BMrtv2mNU02AqAoILyZLAgKAalABQAUAFABQBl6fe&#10;y3V3rcEixqmmapFZQFAwZopNF0jUWaUs5DSeffzKCoUbFQYyCzAGpQB5jf8Awb+G+qX17qd94c8+&#10;91G7ub68n/tfXovOuruZ7i4l8uHVEjj3zSO21FVRnCgAAD8tzDwW8M81x+OzPH8Ne3x2ZYitisRV&#10;/tDNYe0r4ipKrWqclPHQpw56k5S5acIwje0Yxikl9xhPEfjPA4XDYLC5z7LC4OlToUYfVMDLkpUo&#10;KnTjzTw0py5YRS5pSlJ2vJt3ZwXjX9nrw7qOmxHwTFD4f1e3m3Fb2+1S603UIJCiyR3L3El5NaTR&#10;KDJFJAjKx3xyRt5iS235/wAcfRz4bzHLKT4GpU+Hc4w9S7jicVjq+DxdKbipwryrTxlfD1KSTqUK&#10;tCEoyfPRrUpe1p18L9Xwz4v5xgsZNcTTnm2X1YWTo0MLSxGHnFScZUo044elVhUb5KsKsk0uWpTq&#10;R5J0q+j4W/Z+8Gado1tB4nsv7e1tszX14moarZWsUkir/odjDZ3dtutIduBLOhllZnkIjV0gg9Hh&#10;T6O/BOW5LhqHFGC/1gzyV6mJxMcXj8NQpzmo/wCz4WnhsRhubD0bWjWrwdevN1KslRhOnhaHHnvi&#10;5xLi8yrVcjxP9kZZH3KFGVDC1qsoxb/fV51qVa1Wpe7p0pKlTio006kozrVfTfC/gbwt4L+3f8Iz&#10;pf8AZn9pfZvtv+m6jeed9j+0fZv+P+7n8vZ9qn/1e3PmfNnauP1LhTgPhTgj6/8A6sZV/Zf9p+w+&#10;s/7TjMR7T6t7b2P+94ivycnt6v8AD5Obn9/m5Y2+Iz3inPeJPqv9tY7679S9r7H9zh6PJ7b2ftP4&#10;FKlzc3sofHzW5fdtd3+etd+FXxT1Dx34r8Z6dpvw8so9a1HWNEvtJl8a+J2j8ffDpvDOjnQrDxNP&#10;B8PI/wDhGNai8W+F7e2228fiGKz0rx34lkhmuZ40tdS+iVCr/ZdTBy5IzrUsXzQi24wx1PN8TmOT&#10;Y6lXcVKLw0Mzx0cbh3hnDFewwdJ1GvZ1sF4lRUas6VOU5wp4aUPZ11G9RUMfRo4bPMN9XVWEISdP&#10;D4TE4DGxxH1mOIwVOFNYCOJxFV8J4P8Ag78edL0W08OeJ/A/wM1bR38KfAHwLrFt/wALZ8Z6ja6h&#10;oPwp1HWLrxNdzabf/AKKG8bVLXUlt4dKmcQuDKJ7tFwH9evUw+MxlWpioShhsVm2Z5hVjD3qkKWa&#10;ZFRyapCnaVLmq4WVFYmlJTpe25lDmw0oKo8eevTr1cbh5eyxUaFR0Upyio4qGbYrHYeLqxjzU6c6&#10;GLl7SvGnKpQr0YwhQrwqurS+l/hZ4D134fw+KtL1XxEfEul3Gv2sng68vPtkviGz8J2XhzQtK07S&#10;PFGpXk8ra5rFjPYXlsuqFhLd2cNlLeGW/a6uLjKdadanGVe08ZKc54itFRhHEVHGnTjXdKKUaNar&#10;Tpwlio0/3E8U61fDUsJh61LAYSalOCxjrUIqlhfqsKVOgoxhHDt5hmmOnQoqmo01g6Lx6pYGmoQl&#10;h8LCnhJ+2lh/reJ9WrIsKACgAoAKACgD5/8Ag3/yUX9rH/s4Dw5/6yx+zTQAftY/8msftLf9kA+M&#10;n/quvEdAB+yd/wAmsfs0/wDZAPg3/wCq68OUAfQFABQAUAFABQAUAFABQB8//Bv/AJKL+1j/ANnA&#10;eHP/AFlj9mmgD0P4ieO9N8A+H7jUbiaH+1LmG4g0DTnQzPf6ksX7syQJNE/9nQSSQvcyiSMJGwRW&#10;M00Mcv5/4kcfZZ4fcO4nMcTWp/2tiadallODlF1JYrGKHuOdKNSlP6nQnKnUxtVVKap0mqcJvE1s&#10;NSq/WcHcK4zivN6ODo05rAUJ0547EJqCoYdy95Rm4VI/WKsYzjhqfJNzmnOUVRp1qkIfhV4cj8Me&#10;A/D9grWklxcWg1W9ubMWpjubrVT9tybqznmi1DyLeW3tEu0mkWaKyiZCI9irj4TcN0uFeAOHcvjL&#10;D1cRicOsfia2GVBwrV8e/rN3Xw1WvRxfsKNSlg6eMhWqQxFDDUZ0nGi6cIaceZxPO+K83xbjVp0a&#10;FV4WhSrOqpU6WF/c6Uq0KVTD+1qRqYieHlThKlVrVIzTqc8peh1+jHx4UAZd/ey2l3okEaxlNS1S&#10;WynLhiyRR6Lq+ohoSrgLJ59hCpLBhsZxjJDKAalABQAUAFABQBlw3sr61f6cVjEFppekXsbAMJTL&#10;f3etwTK7b9pjVNNgKgKCC8mSwICgGpQAUAFABQAUAZekXst/aSzzLGrx6prdkoiDKvlabrV/p0DE&#10;M7HzGgtY2c5wXZiAoIUAGpQAUAFABQAUAZeiXsupaLpGozrGk9/pdhezJEGWJZbq0inkWJXdmWMP&#10;IQoZmIAGSTzQBqUAFABQAUAZer3sun2kU8Kxs76polkRKGKiLU9asNOnYBHUiRYLqRkOcB1UkMAV&#10;IBqUAFABQAUAFAGXf3stpd6JBGsZTUtUlspy4YskUei6vqIaEq4CyefYQqSwYbGcYyQygGpQAUAF&#10;ABQAUAZcN7K+tX+nFYxBaaXpF7GwDCUy393rcEyu2/aY1TTYCoCggvJksCAoBqUAFABQAUAFAGXp&#10;97LdXetwSLGqaZqkVlAUDBmik0XSNRZpSzkNJ59/MoKhRsVBjILMAalAHL3HjPw1azz2s+peXPbT&#10;SQTJ9jv22Swu0cibktSrYdSMqSDjgkV8Ti/EXg3A4rE4LFZx7LE4OrUoVofVMdLkq0punUjzQw0o&#10;S5Zxa5oylF2vFtWZ7NLh7N61KnWpYTmp1YxnB+1oq8ZJSi7Oomrpp2aTXVIy9R+Ieg2tsZLCR9Su&#10;d6KlssVzaLtJy8kk9xbAIiqD91XYsyjaFLMniZv4tcLYLByrZXWnnOM54xjho08RhVZu8qlSviMM&#10;oxhGKdlCFWcpuEeRQc6lPtwnCuZ1ayhiYLBUUm3UcqdV36RjCnUu22+rjFRTd27RlNafEDw5PbQy&#10;3N09lcMmZrR7a8maCQEhlE1vbMkiZGVYEEqQWVGyq9GA8VuD8Tg8PXxmOnlmKqQvVw08PiqzozTa&#10;lFVaGHnTqQbXNTmnFyg4udOlNypwzr8LZtSrVKdGgsRSi/cqKpSgpR3T5J1FKL6STulJO0pRtJ7+&#10;la7pWtef/Zl19p+zeV5/7i5g2ed5nl/8fEMe7d5Un3c4284yM/VZHxRkXEf1r+xcd9c+pez9t+5x&#10;FHk9t7T2f8elS5ub2U/g5rcvvWur+ZjcsxuXey+uUPY+25uT36cr8nLzfBKVrc0d7XvpfU888RfF&#10;SDw58UPBXw6udIzaeL4Li2/4SSTUDbx2HiO503xHrXhvQY9PNgy351LSfBHjSaScXsDWr6XZR+Rc&#10;DUd9r7+GUsTVx1GmrSw2Fq16Tv7tarhqmCWLwz+1TqUcPmOExalGNVSoOu5Kk6Ufa8NdewwuHxMU&#10;6iliVRxCirLCUJxVOjiqrv8ADXxtShgaUEtatVNySilLg9I+MnxJ1zR7+2074b+AV+Iuj/FfXfh3&#10;rPgq8+Leuw6dpmkaLpr63H4quPEtp8H7qdJr7w/NomsW2mvoqRGy8Rafv1BL2X7DXPVrujluDzFQ&#10;5qdXLMwx2Jim19WrZfWr4SthoNxUq8I4+lDA1MTyUkqtaFajRxGCccVPSpCFDFZlhqk5Rjh6mBjg&#10;ZKFnjoY+jh8TTm1OVOFCVOhLMJVIU6mKi6mVYyhSqVasJRh4toH7ZninxD8MNZ+KGn+DvgJd6LoT&#10;/D5dYvNO/ab1G98OeEpPHGpWGm3em/ELxKfgTDH4S13Q11jTLy/tIrXU4oLZNQa6ubWW2t4dR68R&#10;COH5JOtSVCWYf2fHEymoYSvP6t7dzwdbV4hQlUwdKTlCjSqSx1KOFrYmvRxlDDJ0qkMZjsDKnN4v&#10;AYLMMZVoQi5V4fUalWMaVSk+VwljIYTMZYZJyrKeEprE0MPRxmHxEvefDPxs1rxD8H9T+I8Xg3Sb&#10;zXYNTuNE8PaP4X8Y3niHwP451C61W00nwtqfg34jT+DdNl1jwZq8+p6djXk8OCKL/TWihu4bVJrr&#10;DMKscDhKGLjSrydSjWryw9WksPi4UsJLFSxUo0ZTlGUZYPBV8yy+UqlOOOy+pg8S5YaOJtTnBKni&#10;cZisPUr06dDDSUViKUvb0qjeDo4lwg17NOtTxFWWXV6fM1Rx1CtRnPmpySo337Qb6pZeA5/hr4a0&#10;XxVP4t+G/wDwuHVpfE3jVfAmg+FvhxEmmrNe3Ovjw3rKXPiKe71JobPT5rexs3GkapLf6rpsdrGb&#10;nfHxp5bjc8pV6sXgOHYUKuMxMZ04TnRxcsc8JPC069SjQmq9DLcdiPaYnGYPDU4U6XPiEqylCMLG&#10;tXoYGnOjLDZvmNWvhqOBnGpLkxWCdGnmFLE1aNOpOlHA4nFYXC1VRw+JxVWtiI/VsJWhSxMqHlmn&#10;/tiXuu+MfBPhnw3ofwO1OPxv4c8D+IdGtB+0tpd74x1t/EupeIdG8UaH4L0Twj8Odf0Dxnq3hXVf&#10;CXiG3vprPxbHpv8Ao1u0uo2onf7NrhsNOpj54Gs1FwxTouVCNWpKOFjl1DM5ZnUo4ing6lPALC1K&#10;tWE5pVcRDDzhhaVfF1MPhKsYqrGhgKuOpJ8sJYulCNZwpKeJpYmlQwmEU6U8TFYjHRxmXzVPX6q8&#10;XKWJcMJh54yX3PXOaBQAUAfP/wAG/wDkov7WP/ZwHhz/ANZY/ZpoAP2sf+TWP2lv+yAfGT/1XXiO&#10;gA/ZO/5NY/Zp/wCyAfBv/wBV14coA+gKACgAoAKAIbhrhbedrSKGe6WGVrWG4ne1t5rgIxhinuYr&#10;a4e2haTarSpBOyKSwjcja0VXVVKo6MI1KyjJ04zm6cJTSfLGdSMKkoRcrKU1TqOKu1CTXK7pqm6k&#10;FVlKFJySnKEVOUY3XM4wc6alJK7UXOCk7JzindfI1v8AGn4xav8As5aN8S9F8DWeo/EC+17xBp3i&#10;Cx8GeH7j4g6R4R0jw54w8TaPquvWfg7UfHfgzXPiFDb6d4fjt1sNH1O11W7udRjubTTJAh04ziKt&#10;KlDh+uq7oZfmOW5Rj8Xi61CThh45jlGExspSoYerVrUqaxWKjdw+uLCYOFadWdeVKMq04PmqPPIV&#10;acZYrLcdnGDw2Gp140vrE8Bm+Iy+lBYrEU40FUjh6LxEpV44SliqlJ0IzwP1iE6Ho/ib4mavpnwm&#10;8D+JPC2p+F/F3if4hXXw68OeF/EkGia1p/gi91Xx/eaZZR+Mm8NJrl3qkHhq1sry71kaM2t/aZIr&#10;RLCTVYHla+h7MZh6lPOaGUU4/UZ18RjKb9tKOKdCnl+X4/NMQuai8PTxFSeHy+rRoThKlSlWq0qr&#10;bpJxlnRqwpYPF43FxqVYYLkjKjTpywtb2+JzChlmGw9WFdVJ4WVHG4yhTzB1Kcq2Hp08VNYWVenH&#10;CS6H4PeONa8b+G9X/wCEng0uDxV4O8Z+LPAHiWXQoLq00PUtV8KarJYrrmj2N9e3tzplhqmnNYag&#10;unz31/JYtevZteXhtftU+UZ0MRg8Bj8NCdGjjqdd+yqyjOpRr4PHYvLMbSdSEKcasIY7AYn2FVQh&#10;7XD+xqSp0pylTg5KdHGY/BTnGo8FPDWqRg6anTxmX4LM6N6bnUcJ06OOp0atqkoyq051I8sZqEeW&#10;+Df/ACUX9rH/ALOA8Of+ssfs01JR6H47+HPh/wCIUGnQ62+o28mlTXElndaZcxQTol2ka3Vu63Nv&#10;cQvDK0Fs5Jh8xTbLsdVaRZPz/j7w14d8RcPltHPJ4zDVMpqVZ4evgq0KVWMa8YRr0pKtRxFCVOq6&#10;VCbbo+1jKjBU6sISrRq/WcK8ZZvwfVxlTK44erDHQpxq0sTTlODdJydKonTqUasZwVSpFJVOSSqS&#10;54SlGnKHZWFja6XYWWmWMXkWWnWltY2cG+SXybW0hS3t4vMmd5JNkMaLudmY4yxJJJ+0y/AYTKsB&#10;gcrwFL2GBy3D0cLhqXNOfs6GHpxpUafPUlOpPkpwjHmqTlOVrylKTbfzeLxVfHYrE43FVPa4nGVa&#10;letPljHnq1ZupUlywUYR5pyb5YxjFXtFJWRbrsOcKAMu/vZbS70SCNYympapLZTlwxZIo9F1fUQ0&#10;JVwFk8+whUlgw2M4xkhlANSgAoAKACgAoAy4b2V9av8ATisYgtNL0i9jYBhKZb+71uCZXbftMapp&#10;sBUBQQXkyWBAUA1KACgAoAKACgDL0i9lv7SWeZY1ePVNbslEQZV8rTdav9OgYhnY+Y0FrGznOC7M&#10;QFBCgA1KACgAoAKACgDL0S9l1LRdI1GdY0nv9LsL2ZIgyxLLdWkU8ixK7syxh5CFDMxAAySeaANS&#10;gAoAKACgDL1e9l0+0inhWNnfVNEsiJQxURanrVhp07AI6kSLBdSMhzgOqkhgCpANSgAoAKACgAoA&#10;y7+9ltLvRII1jKalqktlOXDFkij0XV9RDQlXAWTz7CFSWDDYzjGSGUA1KACgAoAKACgDLhvZX1q/&#10;04rGILTS9IvY2AYSmW/u9bgmV237TGqabAVAUEF5MlgQFANSgAoAKACgAoAy9PvZbq71uCRY1TTN&#10;UisoCgYM0Umi6RqLNKWchpPPv5lBUKNioMZBZgDUoAKAMXW9A0/XrZba+RwYn3wXEBWO5t2JXzBE&#10;7o42SKoV0ZWU4U43IjJ85xLwtlPFWDhg80pzToT56Nei4wxFBtrnVOcoTjyVYpRq05wnCSUZcqqU&#10;6U4ehl2Z4rKq0quFkrSVp05punNa8vNFOLvFu8ZJqS1V+WUoys6VpVlotlFY2MXlwx/MzNgyzysA&#10;HnncAeZM+0ZOAAFVVCoqqvZkeR5dw7l1HK8ro+xw9L3pSdnVrVZJKdevNJc9Wdld2UYxUadOMKUK&#10;dOOWNxuIx+InicTPmnLRJaRhFXtCEbvliruyu223KTlKUpPRr1zkPmzxX+zD4N8YeJLjx1qPiHxB&#10;b/EiPxjo/irw18TbPw78JG8f+BtO0MRiy8A+EvEWo/DC6ltvALYufP0+/XULi5GqagtxeSLfTrKs&#10;GvqNfB4mg+Wth62Jq4iVlD+0oYrCVsBUw+PVNU4zoxwlZUqToLD14eww9VV3WpKozGJY2lWoV4/u&#10;ZYfCUaME5NYOeDxkMfDFYVzcpQxFTFQ9pW9o6uHnGdSiqEaM3TPTJPhd4bXxl4o+IWnSalo/jPxV&#10;4PsvB15rlhLZyNY21g97Jb6zp2m6lYXenDxAftNkktzdWd1HPFoGkwTwyQWSxtz1cLCeCzbAQlLD&#10;0M5qRrYjk5XL2qwywbqU3UjUVOU8NGlSqJLlqKhQlOLnShJaKf73LatWEa8ssjOnFTvFVqcqqrRp&#10;4j2TpylGjUlipYdwlTlQ/tDH+zlFYh8viVl+ygtj4dtPDUfx++OTWel23gmx0acwfAm3udMsfh/q&#10;umaz4bt2isfgdBZ65JBfaJo5F5rlpqt5FFZSQW1xBBqOox6h6KxNT608XNRqVKmOhmFaMlaFavGh&#10;Ww0+aMHD2axFKpTjiZ4f2FetHCYGEq3s8JRhHNrmliXL3vrWDxuBnfT9zj6kqlezVpXXtcXGjByd&#10;Gh9fxtSjShXqqtDq779m3wtq0q6TrfibxL4h+Fq64de/4UX4k0P4VeIfhM1yYb1jYtputfDW51xt&#10;FTWL1tYt9NOv/ZrG9tbT7BHa2tpDax8lGlRo08HRnQhiKeXU6lLCKrHXC03T9hhoUXDkklgMK54T&#10;Bczk4YWboVnWhToqk5zqyjW5K06FTF+yli6lNqMsXUhVpVqtWvFp0lUxtajCtjXRp0VXryq4lxji&#10;K9arPD0f9lbRvDGneGLfwh8Vvix4Q1fwU/iaw8K+JdAPwsgvtG8E+KryLU734Zp4fu/hbc+FtQ8C&#10;2eqW9rdabBqHh67v9Ma0hisdQgtl8g3TlWpxoXxNSrUjl2Ay3E1KrjUnj6eWJwwGIxfNFwWNw1Kd&#10;WjHE4SGFnUp18SqyqvEVnOfZ0Oau44enCEsZi8dh6cFKEcDVzCp7XG08K4yVT6rianJKphcRPEUF&#10;KjhpU4QlhMM6Th+y7Z297p8+l/GX4w6Jp1n4a8EeFZ9E01fhCLW/03wJLqt1ps7ave/CO51/RdXu&#10;b/X9fu59R0LWNJuopdYl/s+Wxjt7SOzvDSjhK9CrSpR9hhMXTxeHw0ub2ND2eDw2XLCxmpLEzws8&#10;vwtPBV6dfEVZ4rC1MRRxNWrDE1lOa8ZYjDVqFSpJVMSsZKvXSgqtavjsY8fWxUoOLw0a8cWqVeh7&#10;KhTo4arh8PVoUoVKfO/qOoLCgAoA+f8A4N/8lF/ax/7OA8Of+ssfs00AH7WP/JrH7S3/AGQD4yf+&#10;q68R0AH7J3/JrH7NP/ZAPg3/AOq68OUAfQFABQAUAFAEcolMUiwPHHMY3EMksbTRJKVIjeSFJYml&#10;jV8EossZYAgOpORFVVHTqKjKNOs4yUJTg5wjOz5ZThGdOU4qVnKCqU3JXSnFvmV03TU4OrGU6Sku&#10;eMZKEpRT95Rm4zUJNXSk4TUXq4ySs/nLwF8KvjB8O/hfo/gPQ/ip8O5NbsPE3iTVL3xPffBvxFLY&#10;3GheJtZ1XxDdaZp/hyP42Rvp2twavrFyYdVuNU1C28iOGKTS5HV55LnCnKhlODUqtHCZflmDyyq6&#10;U4RxVSGAw2HwGGr4evOjUo4aqsFh4+0VXC4uE8Y3iIxp0f8AYzCnGdKWa117OpicdmGMzCkqkKjw&#10;9OWPxFfG4ijXpU61OtiKf1zETdN0sThKkMIo0HKda+Le9r3wg1S+8JaR4J0LxdaaJo/guw8CXfw8&#10;v7rw5da14j0Xxp4C1OLULLXPEupSeJ7a18U+H7+CysbK90a307RbmSCfVBHq0T3sDaa5Tn9chj6U&#10;KNCvhcRKeEpxpz+q0cLXwGKy3F4SpSlVdar7TCYytTw9eGIoTwy5JSWIqR9o9VGnKlWoYn2mJp4/&#10;21THTc4U69fGTxtHMqGMpSpUoUcPUo5hSWMnR+r1cLWqqnSdCGCVXCVug8EfC3TPDngjW/CHig6X&#10;43k8a3/ivWfiLLf6FHDoHi7VPHNzdT+J7d/C2o3uqR23hma3u206HSbq71LZp9vDb3NxduJZ56tR&#10;pYfCYPC05UcJgacqdOM5qpUcq1etjMVWq1FCmp1cVjsTisXVahCEaleVOlTp0YU6cM7VJV8Xiq0o&#10;yr4upCU3CDpwjChh6GCw1OMXKbSo4PC4ai5OTlVlTdWXv1JHyn8L/Fn7LPwG+I/7SngfWvE3wA+D&#10;Lab8cPDmreGfCGqaz8Ovh22n6Vffs5fs+3f9p6F4fu7nTza6fceIRrU32i1gWOS9F8+4z+aags9s&#10;l/aV/Y/mvBqM3x//AGbJdQWSKVb6X4q/C97xZYAgglF02vGQSRiOMI27K+WuCNowAEv7Sv7H814N&#10;Rm+P/wCzZLqCyRSrfS/FX4XveLLAEEEoum14yCSMRxhG3ZXy1wRtGAAl/aV/Y/mvBqM3x/8A2bJd&#10;QWSKVb6X4q/C97xZYAgglF02vGQSRiOMI27K+WuCNowAEv7Sv7H814NRm+P/AOzZLqCyRSrfS/FX&#10;4XveLLAEEEoum14yCSMRxhG3ZXy1wRtGADP1H9p39kn+1dIvV+PH7Nl1d3OqBb3Upfih8NJ7y1it&#10;dKv7m1uxeDX98EiXllp8KSyMQvmKi4dkKgGhL+0r+x/NeDUZvj/+zZLqCyRSrfS/FX4XveLLAEEE&#10;oum14yCSMRxhG3ZXy1wRtGAAl/aV/Y/mvBqM3x//AGbJdQWSKVb6X4q/C97xZYAgglF02vGQSRiO&#10;MI27K+WuCNowAEv7Sv7H814NRm+P/wCzZLqCyRSrfS/FX4XveLLAEEEoum14yCSMRxhG3ZXy1wRt&#10;GAAl/aV/Y/mvBqM3x/8A2bJdQWSKVb6X4q/C97xZYAgglF02vGQSRiOMI27K+WuCNowAEv7Sv7H8&#10;14NRm+P/AOzZLqCyRSrfS/FX4XveLLAEEEoum14yCSMRxhG3ZXy1wRtGADP/AOGnf2SbjxDdz3Px&#10;4/Zsd7ez0e9tdXl+KHw0a8e/NxqcUqi/k18lpLaCw01kCEPF5yknDRhQDQl/aV/Y/mvBqM3x/wD2&#10;bJdQWSKVb6X4q/C97xZYAgglF02vGQSRiOMI27K+WuCNowAEv7Sv7H814NRm+P8A+zZLqCyRSrfS&#10;/FX4XveLLAEEEoum14yCSMRxhG3ZXy1wRtGAAl/aV/Y/mvBqM3x//Zsl1BZIpVvpfir8L3vFlgCC&#10;CUXTa8ZBJGI4wjbsr5a4I2jAAS/tK/sfzXg1Gb4//s2S6gskUq30vxV+F73iywBBBKLpteMgkjEc&#10;YRt2V8tcEbRgAJf2lf2P5rwajN8f/wBmyXUFkilW+l+Kvwve8WWAIIJRdNrxkEkYjjCNuyvlrgja&#10;MAGfY/tO/sk38j6rqXx4/ZsTVo9U1BY7uX4ofDRbzytN1S5tNKuxPPr7TeY1ha2cqSh8Hcrx7UKA&#10;AGhL+0r+x/NeDUZvj/8As2S6gskUq30vxV+F73iywBBBKLpteMgkjEcYRt2V8tcEbRgAJf2lf2P5&#10;rwajN8f/ANmyXUFkilW+l+Kvwve8WWAIIJRdNrxkEkYjjCNuyvlrgjaMABL+0r+x/NeDUZvj/wDs&#10;2S6gskUq30vxV+F73iywBBBKLpteMgkjEcYRt2V8tcEbRgAJf2lf2P5rwajN8f8A9myXUFkilW+l&#10;+Kvwve8WWAIIJRdNrxkEkYjjCNuyvlrgjaMABL+0r+x/NeDUZvj/APs2S6gskUq30vxV+F73iywB&#10;BBKLpteMgkjEcYRt2V8tcEbRgAz9O/ad/ZJ1C30vW9U+PH7NkevT2em3t3NL8UPhol5bX4toHKiS&#10;419riGS3kUIgeQvH5SrnK0AaEv7Sv7H814NRm+P/AOzZLqCyRSrfS/FX4XveLLAEEEoum14yCSMR&#10;xhG3ZXy1wRtGAAl/aV/Y/mvBqM3x/wD2bJdQWSKVb6X4q/C97xZYAgglF02vGQSRiOMI27K+WuCN&#10;owAEv7Sv7H814NRm+P8A+zZLqCyRSrfS/FX4XveLLAEEEoum14yCSMRxhG3ZXy1wRtGAAl/aV/Y/&#10;mvBqM3x//Zsl1BZIpVvpfir8L3vFlgCCCUXTa8ZBJGI4wjbsr5a4I2jABn6v+07+ySkkWqw/Hj9m&#10;y91b+1NEU3cvxQ+GlzeJFJqlhaT3YnTX/OWS1sGklSXfiL7Mrn5IyKANCX9pX9j+a8GozfH/APZs&#10;l1BZIpVvpfir8L3vFlgCCCUXTa8ZBJGI4wjbsr5a4I2jAAS/tK/sfzXg1Gb4/wD7NkuoLJFKt9L8&#10;Vfhe94ssAQQSi6bXjIJIxHGEbdlfLXBG0YACX9pX9j+a8GozfH/9myXUFkilW+l+Kvwve8WWAIIJ&#10;RdNrxkEkYjjCNuyvlrgjaMABL+0r+x/NeDUZvj/+zZLqCyRSrfS/FX4XveLLAEEEoum14yCSMRxh&#10;G3ZXy1wRtGAAl/aV/Y/mvBqM3x//AGbJdQWSKVb6X4q/C97xZYAgglF02vGQSRiOMI27K+WuCNow&#10;AZ+o/tO/sk/2rpF6vx4/Zsuru51QLe6lL8UPhpPeWsVrpV/c2t2Lwa/vgkS8stPhSWRiF8xUXDsh&#10;UA0Jf2lf2P5rwajN8f8A9myXUFkilW+l+Kvwve8WWAIIJRdNrxkEkYjjCNuyvlrgjaMABL+0r+x/&#10;NeDUZvj/APs2S6gskUq30vxV+F73iywBBBKLpteMgkjEcYRt2V8tcEbRgAJf2lf2P5rwajN8f/2b&#10;JdQWSKVb6X4q/C97xZYAgglF02vGQSRiOMI27K+WuCNowAEv7Sv7H814NRm+P/7NkuoLJFKt9L8V&#10;fhe94ssAQQSi6bXjIJIxHGEbdlfLXBG0YACX9pX9j+a8GozfH/8AZsl1BZIpVvpfir8L3vFlgCCC&#10;UXTa8ZBJGI4wjbsr5a4I2jABn/8ADTv7JNx4hu57n48fs2O9vZ6Pe2ury/FD4aNePfm41OKVRfya&#10;+S0ltBYaayBCHi85SThowoBoS/tK/sfzXg1Gb4//ALNkuoLJFKt9L8Vfhe94ssAQQSi6bXjIJIxH&#10;GEbdlfLXBG0YACX9pX9j+a8GozfH/wDZsl1BZIpVvpfir8L3vFlgCCCUXTa8ZBJGI4wjbsr5a4I2&#10;jAAS/tK/sfzXg1Gb4/8A7NkuoLJFKt9L8Vfhe94ssAQQSi6bXjIJIxHGEbdlfLXBG0YACX9pX9j+&#10;a8GozfH/APZsl1BZIpVvpfir8L3vFlgCCCUXTa8ZBJGI4wjbsr5a4I2jAAS/tK/sfzXg1Gb4/wD7&#10;NkuoLJFKt9L8Vfhe94ssAQQSi6bXjIJIxHGEbdlfLXBG0YAM+3/ad/ZJvNV1W9vvjx+zZ9rs9UtV&#10;0/Upfih8NPtlxFFpWk3Md2LybX2eWSG8luIUljZQn2RUGHiYkA0Jf2lf2P5rwajN8f8A9myXUFki&#10;lW+l+Kvwve8WWAIIJRdNrxkEkYjjCNuyvlrgjaMABL+0r+x/NeDUZvj/APs2S6gskUq30vxV+F73&#10;iywBBBKLpteMgkjEcYRt2V8tcEbRgAJf2lf2P5rwajN8f/2bJdQWSKVb6X4q/C97xZYAgglF02vG&#10;QSRiOMI27K+WuCNowAEv7Sv7H814NRm+P/7NkuoLJFKt9L8Vfhe94ssAQQSi6bXjIJIxHGEbdlfL&#10;XBG0YACX9pX9j+a8GozfH/8AZsl1BZIpVvpfir8L3vFlgCCCUXTa8ZBJGI4wjbsr5a4I2jABn6d+&#10;07+yTqFvpet6p8eP2bI9ens9NvbuaX4ofDRLy2vxbQOVElxr7XEMlvIoRA8hePylXOVoA0Jf2lf2&#10;P5rwajN8f/2bJdQWSKVb6X4q/C97xZYAgglF02vGQSRiOMI27K+WuCNowAEv7Sv7H814NRm+P/7N&#10;kuoLJFKt9L8Vfhe94ssAQQSi6bXjIJIxHGEbdlfLXBG0YACX9pX9j+a8GozfH/8AZsl1BZIpVvpf&#10;ir8L3vFlgCCCUXTa8ZBJGI4wjbsr5a4I2jAAS/tK/sfzXg1Gb4//ALNkuoLJFKt9L8Vfhe94ssAQ&#10;QSi6bXjIJIxHGEbdlfLXBG0YAM/Wv2nf2SYrfUdbt/jx+zZfa9aWc97YzS/FD4aXN5Nf2VsXsFEi&#10;a+LiSQSQwIgjkD/KqoQQMAGhL+0r+x/NeDUZvj/+zZLqCyRSrfS/FX4XveLLAEEEoum14yCSMRxh&#10;G3ZXy1wRtGAAl/aV/Y/mvBqM3x//AGbJdQWSKVb6X4q/C97xZYAgglF02vGQSRiOMI27K+WuCNow&#10;AEv7Sv7H814NRm+P/wCzZLqCyRSrfS/FX4XveLLAEEEoum14yCSMRxhG3ZXy1wRtGACn+zl4s8K+&#10;OPE/7UXinwV4l8P+MPDGqftAaL/ZniLwtrOneINC1H7F+zL+zjp179h1fSbme0u/I1C0u7aXypX8&#10;ua2lifDxsoAN/wDax/5NY/aW/wCyAfGT/wBV14joAP2Tv+TWP2af+yAfBv8A9V14coA+gKACgAoA&#10;KACgAoAKACgAoAKACgAoAKAOP8S+CtK8U618Pdd1C41CC7+GvjC98a6FHZS20dtdarf+AfHHw5mt&#10;9WSe0lefTxonj/WJ1S3ktZBdW1k5lMMcsFwAdhQAUAFABQAUAcfZeCtKsPH3ib4jQ3GoNrfirwf4&#10;H8FahayS2x0qHSvAGtfELXdGuLKBbRbiPUJrv4la6ly8tzNG8dpYCKKFopnugDsKACgAoAKACgDj&#10;/A/grSvAGi3uhaNcahc2l/4w+IXjWaTU5baa5XVfiV4+8TfEbXbeN7W0t0XT4Nb8VahBaI0bSJaw&#10;26TSzzI88wB2FABQAUAFABQBx/w98FaV8NfAPgf4c6Fcahd6J4A8H+GfBWjXWrS20+q3OleFdFst&#10;C0+41OeztLW3m1CS0sIXmeC2t42kZykUakIoB2FABQAUAFAHH+OPBWlePtFstC1i41C2tLDxh8Pf&#10;GsMmmS20Ny2q/DXx94Z+I2hW8j3VpcIdPn1vwrp8F2ixrJJazXCQywTOk8IB2FABQAUAFABQBx/i&#10;XwVpXinWvh7ruoXGoQXfw18YXvjXQo7KW2jtrrVb/wAA+OPhzNb6sk9pK8+njRPH+sTqlvJayC6t&#10;rJzKYY5YLgA7CgAoAKACgAoA4+y8FaVYePvE3xGhuNQbW/FXg/wP4K1C1kltjpUOleANa+IWu6Nc&#10;WUC2i3EeoTXfxK11Ll5bmaN47SwEUULRTPdAHYUAFABQAUAFAHH+GfBWleFda+IWu6dcahNd/Erx&#10;hZeNddjvJbaS2tNVsfAPgf4cw2+kpBaQvBp7aJ4A0edkuJLqQ3VzeuJRDJFBbgHYUAFABQAUAFAH&#10;H/D3wVpXw18A+B/hzoVxqF3ongDwf4Z8FaNdatLbT6rc6V4V0Wy0LT7jU57O0tbebUJLSwheZ4La&#10;3jaRnKRRqQigHYUAFABQAUAcf8QvBWlfErwD44+HOu3GoWmiePvB/ibwVrF1pMttBqttpXirRb3Q&#10;tQuNMnvLS6t4dQjtL+Z4XntriNZFQvFIoKMAdhQAUAFABQB8/wD7WP8Ayax+0t/2QD4yf+q68R0A&#10;H7J3/JrH7NP/AGQD4N/+q68OUAfQFABQAUAFABQAUAFABQAUAFABQAUAfDGueEPEep+Nf22tC+Hs&#10;923i/wAUfD74TzaTDq3iXWRb3OrXmgeO4W0e01K+vZ28LabfQW/2NE077Lb2bXslzFHFI0kjYUIx&#10;WSyjUwrx2DwnGVavicJalOeOwMMBwZjsxwLeIlClXeMw0sTg6VPGVo4dUqtLBzqUMDThGk5Saz/m&#10;hivqGJr8K4OnQxSjKUcFi3mHF2FwWMVKnZpYSvHD4qqqMfaValOpXcauJqzdT57tdK0258PeMfF0&#10;XwBtLb9lTwZ8WNRvPFPwD1fUfgdaaBajw/8AC7UPD/jPxRoFmfiI/wANbvRdH+JEdlNcWP8AwlFv&#10;bxapYa3fLbR6/p8qS1NKOEwlbMvaZphcfTzSnkyoQnPFYOhmVfJJZZVp037LEupi8VR4npZbPLni&#10;8bVw3EWXRy72mW4un9XKVPEVMXiMDgIQy/MMDHJ4ZnSk0qOLr4b+1a+PoVa6jyuVDB4zh3FYqvja&#10;dKlP+xauFx06NahUiupi8da5omk/sj+GPiHpXxe07UvDHif4d6g1m/wv+LXiBLuXX9C8XQ6TYeIv&#10;GHh7w1qGjalrfh/wzPo9jdabPql9e/brjUru8DPpQvG64fWqnFGTRx2Jo4vOMP8AWsvx9ePLSw2I&#10;zKpwPmX9r5jhZ1YUsPiKGLziunRxWCp0IZfhMPmlSs4ZfWxKwfFOrQ/1dzWvgqLoZXjatHMsHCEO&#10;adLLXxlgqmV4F0aTlUwc8PllLmeCqQlLETr5VhsLbFU/q+I/UKsTsCgCG4gS6t57WVpljuIZYJGt&#10;ri4s7hUlRo3aC7tJYp7WYKxKzQyRyI2GRlZQRFWnGrSqUpOUYVIyg3Cc6U0pJxbhUpyhUpySfuzp&#10;yjODtKMlJJq6c3SqQqRUXKnJSSnCM43i00pQmpQnG61hOMoyV1JNNo/Mmx0Czs/2YvhHqviHwPbf&#10;FP4PfD3xx8ZtT+KfgbxHrnhSdtR8MWniH4p2Gj+JL+7+LfifStE8Rz6HrjadfTf8JBrkcjF31GJ5&#10;9SsbfdlWnSnQ4axGOwssTSxfB+Q4WjHC0YKph8zxmT8Nyw2IwuHoulVp1KmHpY/KsNHLITxyrZpS&#10;w+Fw7o1q0qSwdCu5Z/g8vr+yxNPivO6s41pzccVgMPnueLEYetiJ+0SVOrPB5nVni39XqQy2osTX&#10;hzKUuEu/DHxJ0nSPg/eeMfhvrGvfEPxXonwM0D4B+NrzVfBj+Ofg34h0nxPrOueJvD2vWfiPxTae&#10;JIH/AOFfrp9z4gufDlj4la+stK1mLxIZbLTN8vqYaOMhneFw+LxNKpxDDG4HGZ1mlFQlhMdltDKs&#10;nwnFOHjUo01UVCtiqfETwiqYXD5d9c4jy3+zq1DMMXCGH87EVaFbJMfj8HTayGvhM2oZZgZU/Zzw&#10;WOzLM8xnwxiaVOf7qnOVDE5FTgoVIYrLaeSVpzpLDUqtRfdvhz4UfDDRvjzqnirwn8O/BXh3xJo/&#10;gy7n8SeLNH8L6LZeJPE2tfErXzdTS694ktrJdQ1bUYIPBlzcTPe3M0r/APCTJK5Pm5fjwC+r4XHr&#10;D2o4SNShltOnS/dwUsPSpY7GU6tONozThismq0W7tTjXk/ekpP0Ma3iKuC9u/bYjnq46UqutWlFQ&#10;qYHA/V3K7jhJqpmuH9jT5aFFYLD0aMYwoKnD6KoEFAHDfEfSPAes+ENVt/iZpmlaz4Kt0S+1rSNe&#10;tDqeialHauGt7PU9CZJIfEMT3Rh8rTJ7a7We5FsI4JLhYcc9eNJqjKeHWJqQqwWHo8sJyq4qq/YY&#10;anRp1GoVMTUrVYU8JF+8sVKjOi4140px2ouqvaxpVfq6nTn7Wp7RUFToQ/e151K7lD2GHVKnL63U&#10;lOFJ4T29PEt4WpXhL87Nf8A6DoXhK38AeNri2j0f4dfAT9ofx78P/DN1qcd7dfDPxfbeLdJ1/wAJ&#10;Q6Pc2eoXEWm+Ovht4I8R+FtK0y7tHmutLj1N20q6FvcmW4jHV8xoZbnWOy2rPG8SZNk3CeFy3G0u&#10;fFVsVmdKGd5fj5YaVaMquLhmOd5Zl2Cxc6kFUxrVLCY6Cnia2Hltl8cPPOMroyowocO51nOcVcww&#10;tSl7PCrDz/sqvl9PGQqxj9VjicvxOd5r/Z9TkoxlLE1oUpRyjD1cLMj+JH1Wy+I5t2l/aOj+OWj+&#10;Brh1tWHiWz8GS/s923iC68A3FsZWdPBjpJceLG0oeVYHVJBqbRG/i8465/OWAw+M/sP93hsXR8RJ&#10;4ydB88alLLcRxRDJsRVqrmaqYTEYPhXC4Co6inCnicPQpfu8yqRr+fknPisNhKWctulhocDPCfWL&#10;0nThjavDn9sVaFR8k5yxFXEcT0sdiYylUlDD4zB1anssrjRwvrf7L2naNoni/RYvBLxTaB4v/Zo+&#10;FXxA8eX9g0slr4i+JeuatrkbeOtcmeWQ3fjfxDax6w2o6ldSTX98ui2q3ksg0+DZ7WOhGhmPGGXY&#10;anGjkeU5jl1LJ6cElQoKrSzb67h8HKKSlRWCocPYmcIOcIyxdPF3VTMatStyUauMr4XhfGZlzf25&#10;jMLm/wDa0qlNUMQ8RRqZIqdPFUFGDofVsbWznD4fDOnThg3DFYKhTo08M6NP7rryzvCgD5l/aZ+G&#10;vgv4jeFU0fUdG06/+JOpRS6Z8KNbuijat4B8Rxyxam/xB8OXlxMv/CKy+H1tYtWvdXsTBcywaVBY&#10;hrqW4s7G5zozpYXNMvxyqRws8FiMHjcViObknRyrLcdQxOPUpp88MNiYSjga1P3cLi8Ri8Fhswkq&#10;E41KWzd8FiqVaisXhalLFYeGEnzKljMbjcJVoYXDyjT9+pWlKMpUqsI1MRl2GWPx2G9lCGLqP5u8&#10;RvI/jjU/iP4Unt9a+Mkf7Rq+BtB1fT9t7rE3wsl+BS+ILDwgkkU8gufAV3pcn/CYrYxtHp0uo3Ka&#10;r5bXyCY8GOnjsDk8PqlKphK+MwPHs82jGLUufLp8SwyyriW0p0sRgcZg+F8Hg3OUalKOIoYamlDM&#10;akK9YWFOrXnhcwrrE4HBVeDVl1Wry04/V8XiuHlmmJw1WPLz/WpYjiaGMxVOUpSp0MXhKlT2GVwo&#10;4XS+DXgjwxqjP4a8NeH/AA/418MePf2Wvhf8QfHWiazfXtr4N+InxV1PVdcltPEXxDvIrHVmvNW8&#10;WNbaimu319p+tXWoW2kQrqFtfpp8Nu3v5tQVPHcXYDB4WhLKMlzPLY5JQqRX1LDurSzeOMp4VKE4&#10;VaeHwVLh7MKcVGcaOLr4XMqU6GMxixb8/A18XVpcLYvNa1ahm+YYbN4Z3WjSVLG89OrkadKvQUsO&#10;6PsMVVzrCUsFJ4elRgsblcI0sNTq4eH0t+y1Kn/CjvCNivh5/Cj+H77xl4VufD0erxa7pWk3/hTx&#10;x4j8O6jZ+F9VhtLVLrwVFf6bcpoirbQeTpSafAUUwGpxE/a0coxCrVcRDE5RktaFTEa4qdOplWDl&#10;TljJqU41sXODjPE4mEuTF1pTxUFGFaMIulT9hic3w/s6dN0czzJyVCfPhuevjK2KqQw/u05UqdGd&#10;eWHlhKkI1sBWo1cBXTrYWpJ/QdcpuFAHy38bfh74D8QeNPh/r8djpGn/ABS8O+K/CfjNfiLcTW9v&#10;rPgX4c+D9ZguvFsb69eXCyaJ4V17TH1Dw7JpVsywahc+Jpria2kjtL68sTLuWhm9KtRXKl7ZY1Qb&#10;58VLMcuxuVZVgKih71b6xj6sK+CwtZqhz4LG4rCp4+lGFYx37zKsTQr2kq1NU8HGTajRqYfF4bG4&#10;rMKUY6U6uAw8fb4jGKNpcuXZdja31fEYWkfGnieW90Hw7P448K6hPpfxE8b+GP2t0+OPinR3vLfX&#10;BpPhDxzBpcV/4lvLW7W7jufAkTRaTok73KSaPayTW+l/ZoLhkrDLYxn/AKsZdXpxeQZjk/BWKzSn&#10;O0cNPMMwzrhWjjalar7qWIzHDY3iyGPvPmr0sNiI1045ZTVDTHTxqWbYjDRlUzzLs5z6hk6WHjVx&#10;EcLhsk4mrZJh8NhXCX1nDVJ4bhjE0aPsqtHMq1fBYupDE1szdXE9J4o8O30Pi3xN+zp8JdR8N/Dr&#10;4S+NPitoGk2tqbPWovAivD8Cz478T/DvSbTwhrmgXNtpfiC9s9I1jU9O0fXNHbUFudaSWdjrt95q&#10;hLGY2OIjmEaVSGTVOI8XhaWPpr6vXwmXf6sUYYXEYdxhGvl+FzTNuIYRjUjPDYN5e41cPjsBlM8q&#10;rTVq0cLKhisJKr/wo4LJMPWxuFrN1sNWxuJ4llLM5Yj95J47EYLL8nwFPFzq0cXJ5jgcVh8bRx8s&#10;DiD7k/Z21228S/A/4Za3Z+FvDfgq2vfCtgYvDPgy0jsPB+mC38y1b/hErSK3gSDwxcPA11p6iMf6&#10;JdW5Jcne3pYuXtJYauo4mnDF4LL8TCjjP97wtPE4HD4ingsTpFe3wMKkcHVShTSnQajSpJKlDmoU&#10;p4aWMwdSNJVsBjsxwdWVGm6VKtWwePxOFrYmnScpypxxVWlPEqEqlWcfa8s61aSdWfs9cpuFAH55&#10;fF7wb4X8FXvxo+IXwrey+H8i/CHxp4P+IHiLQ7s6dqPjfxpfajpfie91y7vba+j1LxL4y8EeDLLx&#10;ffXGuySveWo8TtDDeSS6fexaZlgIYdU6OX1Ixlk2ZZzwrQ+rczWHeAwmfSy7iDFzSapQoYl5pSy3&#10;H4vmdXE4rD4qnmMo1aGHlW1xssVKca+Fi6nEGBwee4rD1FT9viFjcRlH1jIsup4dxqU8R7bEYWni&#10;8FlMqclRw+GwEMJhfqGYKFTnE8F+B0+Lc3wY/sPw9D+zXL8XLBYvAb2Nufhte+KX/Z2vfFj+FYNJ&#10;3LpcmntqMVr4vbTWgmtpNYiOptGdQl84PD1KteOZzzaUqayuhxPLLqs17GthqGExHBsHXwtlGUJZ&#10;dXx/FuFwtanHnwNOjiqGHlTp5dCNDLEVKlGeAq5VNyWPpZAsfUpXruvTxFXixKpiq3vy5sbVwvC1&#10;GtiakvaY+FbA4OvUrUszdHE+WR6f45uPD/wd8Q634I1Pxv4x8aaR8FPD37OvxUfV/CU/iz4fav4f&#10;8Ya/qPiCS9i8VeJrHxO2nax8O7XTdc1bUvDuma+dU0qLU/8AhIov7PsAG6sueOlmGUPG0/qPEWJn&#10;k+bZzXlShCLyyWRZHT4oyvEQpKVXD1KWJ/1ioLC1sPRwWHzPP8DRwWIo5nXjHD4ZnGlSwOfSwvJU&#10;ybDf6w5ZgMLBe5hszr53mtHh3GYNy/cSp1YVMkjhq1GrGthMNks8QqbwcZ1V+wdYm4UAQ3EEd1bz&#10;2spmWK4hlgka3uJ7SdY5UaNzBdWssc9tMFY7ZYZI5EbDIysARFSnCrTqUqibhUjKEkm4vlknFpSi&#10;1KLs9HFprdNMunOVKpCpFR5qclJKUYzjeLTXNCalCcbrWMoyjJaSTTaPzo8QeAPAPhmfxcvgq08P&#10;eDvg18U/iX8BvC+veENJFnpfhrxbYaP47Ph34keLf7D0+5hR9A8Vajr3hDwXql/LEkesLpsjXiXV&#10;jqMFxqWmXKGInkWCq0qeJwmIzPM8fQw3LGWGoYOtwji6mQ0oULfV6dDGZrkzzTLMJQg8JiFLD16E&#10;ZV6+Jo088dKth/7QxeEqVKWZ4DL6GFxGKU6lTF1ai4gw39syrVZOc6lfKcmxuL+uZlzvGZdPE4yW&#10;JrYbEZVTqUGNottF4H8A2VqNRtPDXgT9uvT9A+HFjZanq2n6HaeEbT4pSaXBotvpVneQ2Op+HNIv&#10;G1bTNMs7m3ntdNi0u3isI4RZQsjyutiK+L4GxuLnOrjsTgeK6U6lZuVSthI5RxjHKsTUjO969fJ8&#10;HlNWnjXFYnEYatKq6soZhiXiMM3hCnhuL8PRpwo4aljeEa0IUoxpwhXnjuDpY2MVTslF5hisfLE4&#10;dfuvrvNOpT+sUKcqfvniL4e+A/8AhoHwN458OWOkaB418OX+q3fxM8bpNBa6rr2ieL/Dl/4a8KfD&#10;PX9YuLj7VrZv/EE+i6tpmiuZ4NPj8IxNElmb3T49RnLOXD18xVD3cNiMJisI6UG2sTmdTEZfm0qk&#10;4R92tiMuyzCYitVq1m8Tg8FjMJToR+oV6zodGYfvcNhIVrPErE4PE0JybUsHgqEcVg5VKKXu0KON&#10;xNVYH2TjToY/EVswxUfbZhhK019SUAFAHDfEfSPAes+ENVt/iZpmlaz4Kt0S+1rSNetDqeialHau&#10;Gt7PU9CZJIfEMT3Rh8rTJ7a7We5FsI4JLhYcc9eNJqjKeHWJqQqwWHo8sJyq4qq/YYanRp1GoVMT&#10;UrVYU8JF+8sVKjOi4140px2ouqvaxpVfq6nTn7Wp7RUFToQ/e151K7lD2GHVKnL63UlOFJ4T29PE&#10;t4WpXhL87Nf8A6DoXhK38AeNri2j0f4dfAT9ofx78P8AwzdanHe3Xwz8X23i3Sdf8JQ6Pc2eoXEW&#10;m+Ovht4I8R+FtK0y7tHmutLj1N20q6FvcmW4jHV8xoZbnWOy2rPG8SZNk3CeFy3G0ufFVsVmdKGd&#10;5fj5YaVaMquLhmOd5Zl2Cxc6kFUxrVLCY6Cnia2Hltl8cPPOMroyowocO51nOcVcwwtSl7PCrDz/&#10;ALKr5fTxkKsY/VY4nL8Tnea/2fU5KMZSxNaFKUcow9XC/R3g+zv2/aR8Da5rh1SLxRrv7Jrv4ktr&#10;zUdUktLXVrbxn4HN2tnoV1eSWGh3H2u6uhcfYba3ad0jNyZWgjKe3iaWHpZh4i4XL5qng/r/AA/L&#10;DzpyjVcISfGVCm6NSoqt6UaVClKlS97Dqo6tdU3VxOInV+bwk69TBeH9bFczxX9l57Crz3jJzS4R&#10;qzdSOnNWdStUVSrJOtKKp0pzdOhRhT1vgP8ADi1+E/xD+LfhO3l0HxNNqVr4R8cXnxEbwZ4T8N/E&#10;zW7rxPqHjNLrRPifr3gvw/pNh451GzvtLvNTsdWmtLa98jxPLDdwyPEL/UuLCSUcmoYKEVTp5Viq&#10;uFj7HmjhqiWGwlam50XOUYZlSoVaMMdUppQxNGWAxMowr1ayftY9qpmdPGylzVcyp4mt7GfvzwFK&#10;FXD06cMPUk3VjleKn7WjgMNVusNLKsVQpYivRpU6GA+qKgkKAPGvjn4R+HHi/wAEXenfEnwdpnj6&#10;xl86w8PeEdWt7fUItZ8VavbS6do1vpWm6hPHZDxEZpmW01OYwvpiyXN4LuyhjubhODH4apiaboYO&#10;So5riaVfD4Gupzp1MNWq0pTni6NSkpV6EsJRo1MVXxWEi8Xh8FRxc6ScHVhPtwVeOGqRq15unl+H&#10;qUa+L91SjOjTqKKpVabssTCrVqQp0sDU56eMxssHThSqYpYXl+H/ABL4fl0y21FtZ8RQeNPiv8F/&#10;BH7KGg/CzxPHeSaprdt4gu/HV74U8aar4ZvjM0vn+LfE+l6n4d1x4Y4JtRtdI/s3VDJAghj9362s&#10;TnDzTLqTh/bHG2Gw85KEU63DWLwHD2KrU6yjzRhl/wDZmOz/ADSMoyWHhKFbH0ZueCpVqXi+yrYb&#10;KsRl9WCpYPDcK5riqGHu50cPntCrncVSo15pTrYzLKlDh3C4dTlLEYR1MK4Ro1c2rfWvWPE2n6Lp&#10;Xib9vF77xP4g8J6Zqfwj8B3+seKYL/V9e1Hwyl54J+JFrd6poNpqOpN9gis4Ilng02wlsLZJFd4h&#10;byTyTV4jpVK3DmLwVClTxNWpxZi6OHw9dc9LGV8VlnB06WBxcnOnOphsbicQsFV9rXhGlgqqw8at&#10;DC0aUaXs4GcqfGOV4qMOadPI8nquK5lGKw2c8Ux54QhTqqMoU6KqtU6FR1q6nWnRxFetUVXqP2Pd&#10;GsPCukfFDwj/AMI5pXgLxNoXjnSR4s+HPhAaenw18JahefD3wdJZ3Xw4j06d1i0HxFp8cPiOZLuK&#10;xvlv9dvVu7QOq3V97lavTxGAw88PKdTDUMdm+HvV/i0K/wBfqYurl8WowhLC4KnjKEcNOilSqxqS&#10;qujgMRUxGU5d4eDp+ylh1KzdfK8srUq0YqH1/DcuIw9PMsVGNWr/AMKOIrYbE0MXHnmqMcJh8LTx&#10;OZ0cPSzjMvsWuA9AKAPlv42/D3wH4g8afD/X47HSNP8Ail4d8V+E/Ga/EW4mt7fWfAvw58H6zBde&#10;LY3168uFk0Twrr2mPqHh2TSrZlg1C58TTXE1tJHaX15YmXctDN6VaiuVL2yxqg3z4qWY5djcqyrA&#10;VFD3q31jH1YV8FhazVDnwWNxWFTx9KMKxjv3mVYmhXtJVqap4OMm1GjUw+Lw2NxWYUox0p1cBh4+&#10;3xGMUbS5cuy7G1vq+IwtI8C+HuheHb7xp4J1XU47O51f4lp+1Pa/tE3bzzWp1/RvB3jyCysLD4gX&#10;Auw1zpvha6TT/DdhDfzNb2WmX95pttHHp2oTwPzYR0o5dhaGKjSjkb4NyXN8aqyh9U/tqU8jrPE1&#10;5TXspYjGOtxM8dTqylHFwwdelioTp5dCFHbFSxksVUdP2n9p0uKsZl2BlTjKni6eTvB59DB0sH7N&#10;RrU6EsLT4fxWHxFDllVr1cDm0KssZjY4usnjn4eeF/Dn7Lf7RGn+G4T4Y8Hap4j/AOFleAfAHh/U&#10;7vwxb+D/AAvqH/CNW+lKnh7w/fWw0fwx4j17Q/EXiRNAuI0s3j8QSQ3djHOl1Z23pYd4iniuAaWK&#10;9pLHZZxNk9Gv7Z1JujVxXFlHFQy+uqt1Kvl2W5rhKLw9WMll9eNF4P3MLgMSebmH1epguN6uF9lH&#10;C4vhnNOWVBpRxLwnDmKp1MfSlDRRxGJws8MsRhpuhmOFwntnOtDG4lVP0irmOwKACgD5/wD2sf8A&#10;k1j9pb/sgHxk/wDVdeI6AD9k7/k1j9mn/sgHwb/9V14coA+gKACgAoAKACgAoAKACgAoAKACgAoA&#10;89uPhH8KLvU/FutXXwx+HtzrHj7TG0Tx1q1x4L8Nzan410Z4oIH0jxbfyaaZ/EemNBa2sZtdQe4i&#10;KW0SlMRqBCp044eeDVOMcJUrwxMqCilSliadSdaniJU7cjrwrValWFVx9pGpUnUUlKcm6cpfWIYp&#10;yf1qnRnh41m37WOHqQhSqUI1PjjRnTpU6c6SahKFOEJRcYRS07v4feAr608KaffeCPCF5YeA7zTt&#10;R8D2N34a0a4tPBuoaPbmz0i+8KW01k0fh28sbQmC2msFt3gjOyJlXit3WqyxcsfKrOWOlGvB4lyb&#10;ruGKSWJg6zftHHEJJV4uVqqSVRSsYqjSjhfqMaUI4Lmpy+rqKVDmpOTpS9lb2fNTcpOm+W8HKTja&#10;7OhvdL0zUmsW1HTrG/bTL6LVNNa9tLe6bT9Tgjmhg1GxM8bG0vo4bi4RLiLZIqzyKGAdgckkqlKq&#10;klVoOo6c9p03Vo1cNVcJbwdTD161Cpytc9GtVpSvCpOL0esJ0nrTqcnPB/DL2dWnXp80dpezr0qV&#10;aF0+WrSp1I2nCLV6mAUARyxRTxSQTxxzQTRvFNDKiyRSxSKUkjkjcFXjZCVKsCCCQRg1FWlTrU6l&#10;GtTjVo1YyhOE4qUJwknGUJxknGUZRbUotNNNpqxdOpOlOFWlOVOpTkpQnFuMoSi7xlGSs4yi0mmm&#10;mmrrU830v4K/BzQ9N0TRtF+E3wz0fSPDPiNfGPhzStL8B+FtP03w/wCLljEK+KdEsbTSo4dK8RiE&#10;CMalapFdBQF83AxW6q1VVoVlVmq2FoVsNRmpNTo4fEycsRh6Ur81OhXlKUq1KDVOrKTc4ybZg6NH&#10;2eIo+yh7HF1adevDljyVq1GChSrVY25alWlCMYU6k05whFRi0kkdWnhHwpD4on8bxeGPD0XjS50e&#10;Lw7c+L00XTU8UXHh+G6N9DoU+vrbC+l0dL0m4WyacwLKfMCB+azp/uYYinS/dU8XUhWrxh7sa1Wn&#10;T9lTq1YqyqVKdL93Cc05Rp+5FqOhc0qkqE6i9pPCwlToyl7zownJznCk3d04Tm3OUYWUpNyabbZr&#10;wWVnazXlxbWltbXGozx3OoTwQRQzX1zFa29jFcXksaBrmdLK1tbdZJCzCK2ijBCRqALRNLRN81tt&#10;Wkm/VqMVfeyS2SG9ZRlLWUYKnFvdU4zqVI0091CNStVqKK91Tq1JJc05N2qACgDlvGHgfwV8QdGb&#10;w74+8H+FvG/h9rmC8fQvGHh/SfEujNeWpY2102l61aXNsbmEu5jlMW5N52kZNZzo0qkqM6lKE54e&#10;bqUpSim6VR050nOm2m4TdKpUpuUbN06k4X5ZyTuFSpTjUjCcoRrRUKijJpTgpxqKM0mlKKnCE1F3&#10;XPCMrXimsG3+Dvwjs9C8P+FrX4WfDi18MeEtcj8T+FfDlv4H8MwaF4Z8SQzz3UPiHw/pEelraaLr&#10;iXV1czLf2cUNwslxK4kDSMT0e2q+3w+K9rP6zhKcqVCtzP2tGlKylSpVL89OnKy5oQcYuyutDLkg&#10;qWKoKEVQx1vrNOyUMRaMYr28Phq2jGMV7RS92MVskdGfBvhA+K18dnwr4bPjhNGPhxPGR0PTD4rT&#10;w81yb1tCXxCbX7eujG8JnNkLjyPNPmbN/NZ0/wBwsRGj+5WLcJV1D3FWlTSjTlWUbe0cFGKg53cV&#10;FJWSRdRuoqEar9pHCSlKipe8qMppxnKkndU5TjKUZOFnJNp3TYeHfBvhDwg2tP4T8K+G/C7+I9Zu&#10;/EfiJvDuh6Zoja94hv8Ab9u13Wm021hOqazcbE829ufNnk2Lvc4FEP3dChhaf7vC4VONGjH3aVGL&#10;s3GlTVoU02k2oJJ2Vwm3OtUxNT38RVjCM6stak407qnGU370ow5pcibajzPltdnSUCCgDzfxv8G/&#10;hD8S7yx1H4j/AAq+G/xA1DTLd7PTb7xv4G8MeKrzT7SSUzyWtjc67pd1JaW7TEyGOJkUsdxGeamn&#10;CFHEPFUoKlimqcXWilGry0ZTnSi6itO1KdWpKmr2hKpOUbOcm7dSbpxoucnRhKc4wbbhGVRQjOSj&#10;8KlONOmptK8lCCbairdDH4I8GQ+JofGsXhHwxF4yttDXwxb+LY9A0pPE1v4aWf7Uvh6HXltBfRaG&#10;Lr98LBZxbiT5/L3c1pGc4PFyjOUZY6camJabTxE42UZ12v4s4pJRlU5mrKz0RlyQ9lhaHKvY4C/1&#10;anZcmHvFwfsIfDRvBuD9mo3i3F6Oxzl58GPg9qGj+IPDuofCj4a3vh/xZr7+K/FOhXngXwvc6P4l&#10;8UySJNJ4k8QaZNpbW2s6+0scbnULuOa4LRqxkyoIy9nT9jg8P7OPsMucnhafKvZ4ZyhKnJ4eFuWi&#10;5QnOEnTUW4TlF6SaerqVHVr13Uk62KpwpVqjk+etSpSU6dOrK/NUp05pShCbcYSSlFJq539hYWOl&#10;WNlpel2VppumabaW1hp2nWFtDZ2NhY2cKW9pZWVpbokVraQW8ccUcMSKiJGqqoVQBvVq1a9WpWrV&#10;JVq1aUp1Kk5Oc5zm3KU5yk3KUpSbcpNttttttmFKlSoUqdChTjRo0YxhTpwioQhCCUYwhGKUYxjF&#10;KMYxSUUkkkkW6zNAoA8z1z4LfBzxP4qtfHXiX4TfDPxD43sJdOnsvGOueBPC2reKrOfSHSXSZrXx&#10;Df6VLf28tlJHG9u8dwpgZFMRUgYMOvqdapXwn+y16s/aTqUv3VSdT2cKPPOcOWUp+xpwpczbfs4Q&#10;hflikit/tFJUMR+/oRhKkqdT34KlKU5ypqErxUJTqVJShblcpzk1eTb6aw8FeDdK13xD4o0zwl4Z&#10;03xN4ujsYfFfiKw0HSrPXfE8WmW7WmmxeIdXt7RLrWo7S1ZoYFvJZhFGxSMKpxU8kPqtXA8kfqVe&#10;dSpUw9l7GpUq8yqznS/hynVUpKpKUXKfNLmbuypTnKrRryk5V8ND2dGo23UpU+aM/Z05v3oQ5oxl&#10;yxajzRi7XSZz7fB/4SP4KPw1f4W/Dpvhybj7WfADeCPDLeCjdG//ALVNyfCp0z+zPtH9qE3nmfZd&#10;32j99nzPmqqv794d1/3zwaSoOp77oJQnTSo81/ZJU6lSmlDltCpOK92UkyMpQliZwk4zxr5sRJNp&#10;15N03zVmtarvSpO8+Z3p03vCNvQLe3gtIILW1ghtra2hjt7a2t40hgt4IUWOGCCGNQkUMcaqqooC&#10;qqgAACrqVKlapUrVqkqtWrKU5znJynOcm5SlKUm3KUm25SbbbbbdzKnTp0acKVKEaVKlGMIQhFRh&#10;CEUlGMYpJRjFJKMUkkkklYmqCwoA8x8M/BP4M+CtdvvFHg34SfDHwl4l1SC9tdS8ReGfAXhXQdd1&#10;G21KdLnUbe+1bStKguruC6uYo5Zo5ZXWV41eQMygiKdOnRwcsupU40svnSjRlhYRUcPKjBcsKUqE&#10;UqbpQj7sabjyxWiSRVSUquIjiqsnUxUKjrRrTblVjWlzKVVVHeaqSU5p1E+Z80rv3ne4PhH8KF8F&#10;P8NR8Mfh6vw5eY3D+AB4L8NjwU87agNWaZ/Co03+zGmOqgXpc2uftAE2fM+atZylUnhZ1JOc8C4P&#10;DSk25Yd01KMHQbu6ThGc4w9ny8qlJKyk7kJzpTxNWnJ06mLcnXnFuMqznGMZutJWdRzjGMZOblzR&#10;jFO6SN238GeD7PxG/jG08KeGrXxc+hweGX8VW+haXB4jfw3a3H2u28PPrkVqt62hw3X76OwM/kJJ&#10;86xhuaFOcfrXLOUfrtWOIxFm19Yrwg6cK1e38WrCm3TjUqc04wbimo6GXsqdsLH2ceXA03Rwy5Vb&#10;D0ZPmlSoK37qm5Ntwp8sW3dq50tSWFAFa8s7PUbO60/ULW2vrC+tp7O9sbyCK6s7yzuomgubW6tp&#10;1aO4tpYXeN4pFZXV2VgQSKzrUaWIpVaFelCvQrwlTqU6kVOnUpzTjOE4STjKEotxlGSakm000y6d&#10;SpRqU6tGpKlVpSjOE4ScZwnFqUZRlFpxlFpOMk000mnc808O/Av4JeENO8RaR4T+Dvwr8L6T4v0/&#10;+yfFml+Hfh74S0TTvFGleXcxf2Z4istN0iGHW9P8q8u0+z3iTR7bqYbcStu0qfvaH1Wr+8w3tI1f&#10;Yz96l7WDThV9m7w9pBxi4ztzRaTTVkTTbpV6eJpfu8TSjKMKsfdqwjPlc4xqK0oxm4x5kmlLlje9&#10;kaWrfCT4U67oHh3wnrnwy+H2s+FvCEtnP4S8Nat4L8OajoHhefTrdrTT5vDujXmmyWmiS2tq7wwv&#10;ZwwmKN2RCqkitHVq/XKWYurP+0MP/CxXM/rFPWnL3K1/aQ96jRl7slrSpveEbZOlS+q18C6UPqWJ&#10;cnWw7ivYVXP2nO6lK3s5uXtq3M5RfN7Wpe/tJXqwfBb4OWvjRviRbfCb4Z2/xEa8n1B/HsHgTwtF&#10;40a/ureS0ur5vFMelDUzeTWsssMkxut7xyOjMVYg54f/AGONSGE/2WFb2vtI0f3Sn7ecqtfnUOVS&#10;9tVlKpVvf2k5SnO8m2aV/wDaeX6z+/5PZcvtPf5fYKCoW5r29iqcFSt/DUIcluVW9MoAKAOW8YeB&#10;/BXxB0ZvDvj7wf4W8b+H2uYLx9C8YeH9J8S6M15aljbXTaXrVpc2xuYS7mOUxbk3naRk1nOjSqSo&#10;zqUoTnh5upSlKKbpVHTnSc6babhN0qlSm5Rs3TqThflnJO4VKlONSMJyhGtFQqKMmlOCnGoozSaU&#10;oqcITUXdc8IyteKawbf4O/COz0Lw/wCFrX4WfDi18MeEtcj8T+FfDlv4H8MwaF4Z8SQzz3UPiHw/&#10;pEelraaLriXV1czLf2cUNwslxK4kDSMT0e2q+3w+K9rP6zhKcqVCtzP2tGlKylSpVL89OnKy5oQc&#10;YuyutDLkgqWKoKEVQx1vrNOyUMRaMYr28Phq2jGMV7RS92MVskat38Ofh7feLYfH194E8G3njq30&#10;qXQoPGl34X0S48WwaJPHcwzaND4jmsW1CPSpIr28RrRbgQst3MpQiVw2Cp0408bRVOMaOZR5MZTU&#10;UoYqDVJOGJjblrxaoUVy1VJWo0lb93C2jlJ1MHVcm6uXS58LNt8+Gn+89/Dy3oy/fVvepuL/AHtT&#10;X95K8/g3wJ4H+HWjnw98PvBvhTwLoBu5786H4N8O6R4Y0c31ysSXN6dM0Sztrb7XKkMKvN5e9xEg&#10;ZiFGN51as40oTqSnChFwpxlJtU4Oc6jhBN2hF1KlSo4xsnOc5W5pSbxhSpUpVZU6cacq8lOo4xUX&#10;UmoQpqc2knKSp06dNSld8kIRvyxil1dZmgUAcN44+GHw1+JttYWXxI+Hngb4g2elzy3WmWnjjwno&#10;Hiy2065njWKe4sINe0+6SznkiVUeSJUZlUKSQMVm6NJ1YV3Sg69KE6cKjivaQp1HTlUhGduaMKkq&#10;VKU4ppSdOm5JuEbWqlSNOVFTlGlOUZygpNQlOCnGEpRvZygqlRRk1eKnNJpSld0Pwz+G9tP4Nubf&#10;4feCILn4dWs9j8PriHwpoMU/gSyurSOwubPwbKlgG8MWs1jFFbyRaabZHijWNgUUAdHtqv1iti/a&#10;z+tYikqFWtzP2tWir2o1Kl+edJXdqcm4K7stTLkgqCwqhFYVVvrCo2Xsvb8/tPb+z+D23tG5+0tz&#10;875ubm1HWvw2+HVj4i8ReLrLwD4Ks/Fni+y/s3xb4ntfC2hW/iLxRp3lQQ/2f4i1qKwW81uy8m1t&#10;o/IvJpo9tvEu3EagYeyp/VMRgPZx+oYuUp18Nyr2Fac/bOc6tG3s6kpfWK/NKcW5e3rXb9pPm05p&#10;fWqGN5n9dwsVCjiLv29GC9laFKr/ABKcV7ChaMZJL2NKy/dwtd8IeCPBfw90ZPDngHwh4X8D+Hor&#10;ie7j0HwhoGk+GdGjurpg11cppei2ltbJcTMqmSQRBnIBYnFbSq1JxpRnUlKNCLhTUpNqnBznUcIJ&#10;u0YupUnNxjZc85ytzSbeUKdOnKpKFOMJVpKdRxik5zUI01KbSTlJU4QgpO75IRje0Ul1FQWFAHme&#10;ufBb4OeJ/FVr468S/Cb4Z+IfG9hLp09l4x1zwJ4W1bxVZz6Q6S6TNa+Ib/Spb+3lspI43t3juFMD&#10;IpiKkDBh19TrVK+E/wBlr1Z+0nUpfuqk6ns4Ueec4cspT9jThS5m2/ZwhC/LFJFb/aKSoYj9/QjC&#10;VJU6nvwVKUpzlTUJXioSnUqSlC3K5TnJq8m3fv8A4V/DDVJvF9xqfw48BajcfEG2sLLx7Pf+D/D1&#10;3N43s9KjEWl2ni+W40528S21nEqpbxaiblYVUCMKBWbpUnh3g3Ti8I66xXsHFey+tRqKtHE+ztye&#10;3jVSqqty+0VRKalzJM09rV9rTr+0l7elRqYeFTmfPDD1Vy1aEJ35o0akfdqUk1Ca0lFoxbX4D/A6&#10;w8J6n4Csfgz8KbLwLrWoQatrPgu1+HfhC38J6tqtqbY22p6n4ch0ddPv9QhNlZmO4nt3kQ2kO1h5&#10;S7dKjdaOGjV/exwcpToKfvKhOpGUJzoqV1SlOE5xlKHK5RnKLbUmnnD91KtKn+7liIQpVXH3XVpw&#10;n7SFOo1ZzhCp+8hCV4xn7ySlqemWFhY6VY2Wl6XZWmm6ZptpbWGnadYW0NnY2FjZwpb2llZWluiR&#10;WtpBbxxxRwxIqIkaqqhVAGlWrVr1alatUlWrVpSnUqTk5znObcpTnKTcpSlJtyk2222222Z0qVKh&#10;Sp0KFONGjRjGFOnCKhCEIJRjCEYpRjGMUoxjFJRSSSSRbrM0CgD5/wD2sf8Ak1j9pb/sgHxk/wDV&#10;deI6AD9k7/k1j9mn/sgHwb/9V14coA+gKACgAoAKACgAoAKACgAoAKACgAoAKACgAoAKACgAoAKA&#10;CgAoAKACgAoAKACgAoAKACgAoAKACgAoAKACgAoA5TxwvjX/AIRHxD/wrmfw5beOU0y5l8Lt4u03&#10;UNW8NSatEvm21rrFlpWt6TdmzuShtzNDfwtAZxPtmEJgm5MdLGU8NUqYClCviaa540ZvlVZR1lRj&#10;NzhGlUqpOFOrPmpwm1KcZRTR04OOFliaNPGVJUMNUlyzqQV3RUlyqtycsnUjSbVSdKPLKrGLpwnT&#10;lJVI/B/7P37UHxk+O/ww0y2t7j4beF/2htO+MWseAPiP4Nvvht4svNA8E6P4XDXHiaS70uH4vx6g&#10;Dbaa1s8GvtqZs7jU7y10Q6fFJcm/g9WnDB14cNZjg6k8RkmaYGtjMVUa9lW/dNJ0aSnG2Gr+1r4G&#10;gsNVp4nFewxlPNKlGjRp4jC0POcsThauf4HMKSoZjgq1GhgoQfNByxUJTw1SrJOUMRTqQwmZ15uF&#10;XCJUsLNUJYmUcN/aH1rcftBfCKz8dn4bT+Lv+Kph1rT/AAxeNB4f8UXHhfTfFerWn27SvCOsePLb&#10;RpPDGieL762Mb2ug3+s2+ozm5t0itne4iWTiw9Sni5+zw04zk54mnTXMl7apg6cq2MpYdy5ViquE&#10;pRqVMVTw/tJ4eFKtKtGCo1eTfE3wFKE8W1H3KFSfIueVGniakaOHr4mlTdSpg8Piasoxw9bFKnSq&#10;88PZ1JqUW8vS/wBpz4H6x8RJPhVpvjV5/HAvfFWl2unHwv4xg0zWNY8DwQ3PjDRPDnim48PR6F4n&#10;13R4J43vNM0jUr27hBO+EFG2ujJV8HjcfRTnhsvw8sZWtGSq/VIYmpg3iaOHaVfE0HiaVSjCrhqV&#10;anUnCXJKSVzfE4etgquGo4qH1eWJq0KEXNqNOFbE0lWoUsRVb9lhJ1aUoVIRxU6LcatJ/wDL6lzz&#10;/C79pP4L/Ga8sdP+G3i+bxBeajouueILSCXwt4y0EnTfDXiCHwvrpnbxH4esFs7+y1u5tYJdPuGi&#10;vAl3b3AgNtPHM+0aU5U6lWCUqVKlga7nGUXF0Mzjip4GtTknarTxEcFiuWdLnjGVGcajhKyfJUrQ&#10;o4j6rV5qWIVfE4V05QnGUcRhKWFrYmjJOK5J0qeNw0pKVv4qSvKM1H3OszUKACgAoAKACgAoAKAC&#10;gAoAKACgAoAKACgAoAKACgAoAKACgAoAKACgAoAKACgAoAKAPn/9rH/k1j9pb/sgHxk/9V14joAP&#10;2Tv+TWP2af8AsgHwb/8AVdeHKAPoCgAoAKACgAoAKACgAoAKACgAoAKACgAoAKACgAoAKACgAoAK&#10;ACgAoAKACgAoAKACgAoAKACgAoAKACgAoAKACgD4X+CfwA+KXw9/ar/aG+Nmu6F8J7Twd8bBoEVj&#10;H4Z8YeIr7xboC+FrSS0jubvTLz4W6VY3s/iGcxahfpHq8X2Sddok1MqJyZPy4DIMTlVaKp18Tj62&#10;ZOVH3qftq9WrUlhpOXspOnR+tYmcMTyc1So3fDUvrFSVN5s/rua5bjsPFezwGDqZfJ1Pcq1KTdF0&#10;8RaKqJVEsLh6Lw7m4wpO8cRJUIU6nB+G/wBiLVdF+L/xJ1TXhpXjf4XePPjTD8dtHlvfjP8AHLwl&#10;qvgzxY2pWuu3FtdfCHwpcw+DPH1xb6vp9l9g1vUtUsbuBURrmG8itYrQmTOWW4LJsPVdsVw5XxMs&#10;BiY3xHNh5yl9WpOhiGqWErxhXxNLF16PtqOKjVqOeESr1YE506uZYrG1qbisNm2WYTL8Xh5RlS5Z&#10;YajOi6nt6MvaYrDzccNWhg5LCrDzjKGHr0uSFWVTSf2Uf2hJP2kvAPx28aeMfh74qTwR8U/jrr8U&#10;c2v+L49ZPw4+IPhS28M/DzwvpqT+FJrLSR4fit5Xl0q28uzEmpXt1Hcz3V3cSXMZZF4LLsXSqxjU&#10;zHMOGquWYqrF2jWzb+06+YxxU5uPPLDV41aWDvyqWX4bDUaeHw+IpRp0aeuaTlj3iMLTm6OW/wBr&#10;5Xi8NBq7w+BwdPDQq0Y0YyjS9upwxOIdRylLMK+I5q9bCxhGK+h/2OPg344+AvwWtvhz4/Hg99ds&#10;/F3jXXRd+Cta1fW9Ku7PxV4hvPEUDz3GteFdBuIb+BtRls3j+yzIyWMUwmBnMFv1OVGnlvD+ApOV&#10;8nyzD4CbcIwhKeHlUvUpqM5e7W5vbTTUXGrUqRbqW9rUwqupXzfiHMpwjShnOYVMdCCm5SpqrRow&#10;dObcIJuDpWjJfFFpuMGuU+qKwLCgAoAKACgAoAKACgAoAKACgAoAKACgAoAKACgAoAKACgAoAKAC&#10;gAoAKACgAoAKACgD5/8A2sf+TWP2lv8AsgHxk/8AVdeI6AD9k7/k1j9mn/sgHwb/APVdeHKAPoCg&#10;AoAKACgAoAKACgAoAKACgAoAKACgAoAKACgAoAKACgAoAKACgAoAKACgAoAKACgAoAKACgAoAKAC&#10;gAoAKACgAoAKACgAoAKACgAoAKACgAoAKACgAoAKACgAoAKACgAoAKACgAoAKACgAoAKACgAoAKA&#10;CgAoAKACgD5//ax/5NY/aW/7IB8ZP/VdeI6APEP2ZP2m/wBm3QP2bf2fNC139oP4H6Lrei/A/wCE&#10;+k6xo2rfFjwHp2q6TquneA9As9Q0zU9PvNfjuLDULW7hmgmt540kikidHVWUgAHt/wD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HiH7Tf7Tf7Nuvfs2/tB6FoX7QfwP1rW9a+B/xY0nRtG0n4seA9R1&#10;XVtV1HwHr9np+maZp9nr8lxf6hdXc0MENvBG8kskqIiszAEA/9lQSwMECgAAAAAAAAAhAHirs3SY&#10;0wEAmNMBABQAAABkcnMvbWVkaWEvaW1hZ2U0LmpwZ//Y/+AAEEpGSUYAAQABAGQAZQAA//4AH0xF&#10;QUQgVGVjaG5vbG9naWVzIEluYy4gVjEuMDEA/9sAhAACAgICAgICAgICAgICAgICAgICAgICAgIC&#10;AgICAgICAgICAgIDAwICAwICAgMEAwMDAwQEBAIDBAQEBAQDBAQDAQICAgICAgICAgIDAgICAwMD&#10;AwMDAwMDAwMDAwMDAwMDAwMDAwMDAwMDAwMDAwMDAwMDAwMDAwMDAwMDAwMDAwP/xAGiAAABBQEB&#10;AQEBAQAAAAAAAAAAAQIDBAUGBwgJCgsBAAMBAQEBAQEBAQEAAAAAAAABAgMEBQYHCAkKCxAAAgED&#10;AwIEAwUFBAQAAAF9AQIDAAQRBRIhMUEGE1FhByJxFDKBkaEII0KxwRVS0fAkM2JyggkKFhcYGRol&#10;JicoKSo0NTY3ODk6Q0RFRkdISUpTVFVWV1hZWmNkZWZnaGlqc3R1dnd4eXqDhIWGh4iJipKTlJWW&#10;l5iZmqKjpKWmp6ipqrKztLW2t7i5usLDxMXGx8jJytLT1NXW19jZ2uHi4+Tl5ufo6erx8vP09fb3&#10;+Pn6EQACAQIEBAMEBwUEBAABAncAAQIDEQQFITEGEkFRB2FxEyIygQgUQpGhscEJIzNS8BVictEK&#10;FiQ04SXxFxgZGiYnKCkqNTY3ODk6Q0RFRkdISUpTVFVWV1hZWmNkZWZnaGlqc3R1dnd4eXqCg4SF&#10;hoeIiYqSk5SVlpeYmZqio6Slpqeoqaqys7S1tre4ubrCw8TFxsfIycrS09TV1tfY2dri4+Tl5ufo&#10;6ery8/T19vf4+fr/wAARCAGAAkADAREAAhEBAxEB/9oADAMBAAIRAxEAPwD9Df2ZP2ZP2bde/Zt/&#10;Z813Xf2fPgfrWt618D/hPq2saxq3wn8B6jqurarqPgPQLzUNT1PULzQJLi/1C6u5pp5rieR5JZJX&#10;d2ZmJIB7f/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H/AAyd+yx/0bT8AP8Awzfw6/8AmcoAP+GTv2WP+jafgB/4Zv4df/M5QAf8Mnfssf8ARtPwA/8A&#10;DN/Dr/5nKAD/AIZO/ZY/6Np+AH/hm/h1/wDM5QAf8Mnfssf9G0/AD/wzfw6/+ZygA/4ZO/ZY/wCj&#10;afgB/wCGb+HX/wAzlAB/wyd+yx/0bT8AP/DN/Dr/AOZygA/4ZO/ZY/6Np+AH/hm/h1/8zlAB/wAM&#10;nfssf9G0/AD/AMM38Ov/AJnKAD/hk79lj/o2n4Af+Gb+HX/zOUAH/DJ37LH/AEbT8AP/AAzfw6/+&#10;ZygA/wCGTv2WP+jafgB/4Zv4df8AzOUAH/DJ37LH/RtPwA/8M38Ov/mcoAP+GTv2WP8Ao2n4Af8A&#10;hm/h1/8AM5QAf8Mnfssf9G0/AD/wzfw6/wDmcoAP+GTv2WP+jafgB/4Zv4df/M5QAf8ADJ37LH/R&#10;tPwA/wDDN/Dr/wCZygA/4ZO/ZY/6Np+AH/hm/h1/8zlAB/wyd+yx/wBG0/AD/wAM38Ov/mcoAP8A&#10;hk79lj/o2n4Af+Gb+HX/AMzlAB/wyd+yx/0bT8AP/DN/Dr/5nKAD/hk79lj/AKNp+AH/AIZv4df/&#10;ADOUAH/DJ37LH/RtPwA/8M38Ov8A5nKAD/hk79lj/o2n4Af+Gb+HX/zOUAH/AAyd+yx/0bT8AP8A&#10;wzfw6/8AmcoAP+GTv2WP+jafgB/4Zv4df/M5QAf8Mnfssf8ARtPwA/8ADN/Dr/5nKAD/AIZO/ZY/&#10;6Np+AH/hm/h1/wDM5QAf8Mnfssf9G0/AD/wzfw6/+ZygA/4ZO/ZY/wCjafgB/wCGb+HX/wAzlAB/&#10;wyd+yx/0bT8AP/DN/Dr/AOZygA/4ZO/ZY/6Np+AH/hm/h1/8zlAB/wAMnfssf9G0/AD/AMM38Ov/&#10;AJnKAD/hk79lj/o2n4Af+Gb+HX/zOUAH/DJ37LH/AEbT8AP/AAzfw6/+ZygA/wCGTv2WP+jafgB/&#10;4Zv4df8AzOUAH/DJ37LH/RtPwA/8M38Ov/mcoAP+GTv2WP8Ao2n4Af8Ahm/h1/8AM5QAf8Mnfssf&#10;9G0/AD/wzfw6/wDmcoAP+GTv2WP+jafgB/4Zv4df/M5QB4h+03+zJ+zboH7Nv7Qeu6F+z58D9F1v&#10;Rfgf8WNW0bWNJ+E/gPTtV0nVdO8B6/eafqemahZ6BHcWGoWt3DDPDcQSJJFJEjoysoIAPb/2Tv8A&#10;k1j9mn/sgHwb/wDVdeHKAPoCgAoAKACgAoAKACgAoAKACgAoAKACgAoAKACgAoAKACgAoAKACgAo&#10;AKACgAoAKACgAoAKACgAoAKACgAoAKACgAoAKACgAoAKACgAoAKACgAoAKACgAoAKACgAoAKACgA&#10;oAKACgAoAKACgAoAKACgAoAKACgAoAKACgD5/wD2sf8Ak1j9pb/sgHxk/wDVdeI6AD9k7/k1j9mn&#10;/sgHwb/9V14coA+gKACgAoAKACgAoAKACgAoAKACgAoAKACgAoAKACgAoAKACgAoAKACgAoAKACg&#10;AoAKACgDlvGHjjwV8PNGbxF4+8YeFvA3h9LmCzfXfGHiDSfDOjJeXRYW1q2p61d21stzMUcRxGXc&#10;+w7QcGs51qVKVGFSrCnPETdOlGUlF1KipzquFNNpzmqVOpUcY3ap05ztyxk1cKdSUakoU5SjRip1&#10;HGLahBzjTUptK0Yuc4QUnZOc4xveST8vg/an/ZhuTKLb9o74DXBgglupxB8X/h9KYbaBd01xKI/E&#10;J8uCNeWkbCqOSRWj92Mpv3YQ5eaT0jH2lSFKF3suerUp043+KpOEFeUknGnNGC+OfNyx6y5ISqz5&#10;Vu+WnCdSVtoQlN2jFtaOgftIfs8eK9Z07w54W+PXwX8S+IdXuBaaToOgfFHwPrOs6ndMrMttp2l6&#10;drs1ze3BVWIjhidiFJxwaunSqVZONKnKpKMZzahFyahThKpUm0k2owpxlOctowjKUmopsidSnRip&#10;VakaUXKEE5SUVz1Jxp04ptpc06kowhHeU5RjFNtIpXv7Uf7M2m3t3pmo/tFfAqw1Gwup7G+0+9+L&#10;ngC1vbK9tZnt7qzu7SfxAsttdQzxvHJFIqujoysAQRWVCUcVGjPCyWJhiVCVGVJqoqqqJOm6bhdT&#10;U004ON1JNct7o2qQnRnUpVYSpVKUpRnCacZQlFtSjKMrOMotNSTSaaaZv+KPjv8AA/wOdIXxp8Zf&#10;hT4PbX9Lh1zQV8UfEPwj4fOtaLckrb6xpA1bWIDqWlysrBLq38yJip2ucU5tUsRXwc37PF4VpVqE&#10;vdq0XJySVWm7TptuE0uaKu4yS+F2iHv0KeJp+9hqzlGnVjrSnKCi5xhUXuScFODkotuKnG9uZXsa&#10;b8bfgzrHhbWPHOkfFz4Y6p4J8OvHHr/jDTfHvhW98LaFJK8cUUeseILXVnsNMd5JYkVbm4jJaRQM&#10;lhkqyjh6dKrWaoUq01Spzm+SE6rcYqnCUrKU3KcUoRbk3KKteSuqMo4itWw2Hkq+Iw8PaVaVNqdS&#10;lT5JVOepCN5Qh7OE6nNJJckJSvyxbWVbftFfs+3egal4rs/jr8HLnwtot9YaZrHiS2+J3gmbQNJ1&#10;LVFnfTNP1LWItbNpYX14ltctBBPMkkwt5DGrCNsOo1Qhh51f3MMXVqUKEp+5GtXpUvb1aNFuyqVa&#10;dH99UpwvOFL95JKGoQaqTr0qT56mFpwrVoR1lRo1ajpU6tWKu6dOpVTpQnJKM6icItyTR6DeeLvC&#10;enaHZeJ7/wAT+HrHw1qR0cad4hvNa0210O/PiK4tLTw+LLVprlbW6Op3V/Yw2flSt9qkvYEg3tMg&#10;a50qlHFU8DUpypY2pX+rQw8ouNeeJvJfV40mlUlXvCS9koupeMvd0dpp1KdXDyxdGpGphIUHiXWh&#10;JSoxwyh7R4h1ItwVBQfO6rl7NQ95ytqY3jj4pfDL4YQ6fcfEn4i+BPh5b6tLcQ6TP448XeH/AAlD&#10;qc1osb3UWny69qFqt7LCk0LSLCXKCVCwAYZw9rSVVUPaQVdwdRU+ZKbhFqMpqF+bkUpRi5WsnJJu&#10;7RsqdT2cqypy9lCUYSmovkjOanKEXK3KpSjTm4xbvJQm0mou2Z4X+NvwZ8bWut33gv4ufDHxdY+G&#10;rGXVPEd54X8e+FdftdA02GN5ptR1u40nVp49KsY4o5Hae6aKNVRmLAAmrqyjQw9TFVmqOFotKdab&#10;5KUG02lOpK0ItqMmk2rpN7JmdOUauKp4GjJVMbVSlTw8GpV5pzVNOFKN6kk5yjBOMWnOSju0ippv&#10;x8+BWseHNe8YaR8afhNqnhLwrJYxeKPFOm/Ebwfe+HPDcuqTC20yPXtbttZey0eS7uGWKBbuaEzO&#10;wWMMxxTqfuadGrV/dUsTVlRozn7sKtaEYznSpydlOrCE4TlTi3KMZxk0lJNul+/rVMNQ/fYijS9v&#10;UpQ9+pCjarL204RvKNLloVn7RpQtRqu9qc7el6Zqem6zp1hrGj6hZarpOqWdtqOl6ppl3BfadqOn&#10;3sKXFnfWF7ayPDd2c9vJHLFNE7pIkisrFWBOlWlVw9SpRrU5UK1GThOnOLhOE4u0oyjJKUZRaacW&#10;k09GiKVWnWpxq0akatKavGcJKUZLvGUW015pl6sywoAKACgAoAKACgAoAKACgAoAKACgAoAKACgA&#10;oAKACgAoAKACgAoAKACgAoAKACgAoA+f/wBrH/k1j9pb/sgHxk/9V14joAP2Tv8Ak1j9mn/sgHwb&#10;/wDVdeHKAPoCgAoAKACgAoAKACgAoAKACgAoAKACgAoAKACgAoAKACgAoAKACgAoAKACgAoAKACg&#10;AoA+Yf21P+TSP2jf+yPeOv8A0w3leLn/APuND/sY5P8A+rfAnrZN/vlb/sBzT/1WYs8m/ZR8O+PJ&#10;f2Z/h5rHj3XfAfivwva/s/fDm7+FdnongyfQ9Y8E3KfD3V9N1s6nf6nrutvqeuS6Nqdhp8mrWNzp&#10;kcypfRrpVik0i3X0XiRz0MPx1Cvf+0ZQzhVa0L0qVTC1MLTnGnCi+adODr0p1nCdbEKadGXtPcjG&#10;PkcFyk8yySNCXJgZZk1Uoy96UsTTzqrJVZTTUJxW9KKpUnRej9tL96/Ef+CZcev2P7K3wo13xz4r&#10;+H1z8JIv+EktPCfhq48MtZ+JNF+Ikvxh1mPSru91zUNX1GLxBqlxeTOumrp1noc0D31tCtrezlbw&#10;etm75MXgvbSVTHYnBZJTy6pS/dqEJZXjcNjqSjeU/aTw9WlRxFf206UqFHG89HBUVXVfx8Kourm8&#10;koxwmGxGJrY2NVKfNKhhsqxeHrxekY08NGhVqKm4OoqypVY1Zy9nCjwHjXw7478S/tJf8FLNM8De&#10;M/hb4N02f4TfCiLxVP8AEzwfc+ItHudPk+GN35xj1lPFVhYeEfICag09/qWieJolaRJDZqbdvO+P&#10;w7pQ4Gzyriozr5dT4hx8q2Hw0nQxlXllOVSGFxX7xUsRUipU8O40PaxxMoThVhNRcfunGtLifw8p&#10;UozWOqZLiI0ZzjKpTipZ1OMfaUE6c6tP3qUnatGCoRnGVOrCaS8st9dt/E37Kn/BNaT4ZaJe/D1r&#10;L9qPw/ofhuP4iTXXjm1i1bTbjxpbtr99Npz+GJfEOh3mrefdmGyOihVlktIGjW3WRvqcXLEz44yX&#10;FYd0aFbE8JZ46FCtGpBUqdLL8BhKOGrfvJ1FOtRoReHxN5urSr4bGrDONRYRfCReEo8GcSUa8Z+w&#10;w3EOW+2qU6kFGc61bG4urVpOUFCMadXESjVpNe7VpVqU68qiliZfUv7Is8Wv/FX9sC5+J+lw+Gv2&#10;v5TbeH/iT4R0Jo9O8B6n4P07SJLfwL4t+G+kSQC/vtL1S0ktXub7WL/WL4PLZyNNaQanFaj5jH06&#10;Fbw7zqeSU8R7DH/2isyw9dxqYnD5zTo42HsEqUY0qWFm62J+p+ygvrNWOMnKtjuSGOxH0WHk8Fx3&#10;kss0r04UsPGi8prU1GFHF5UsTgpYnFTbTrTxVKvSjGsqlSSw9H2OGhGnUoYjD4aj+wBd6TD/AME9&#10;fDmhancWAvf+Eo8ZeDrjSrmSCS4h8T6v8R72303Q7myJZ01OSW/sZFtWj80pNHIqFWUn6vM5wr4j&#10;gTFYeSrYecuHcTTqQ96NSjhM1pYjEVISV1KNGlh69SrJPlpRo1JVJQjTnKPhUIvCVeOsPiGqNfA/&#10;2jCtTlKKlCq8jo0oUWr29rXrOFChG/76tUp04XlON/Tf2+fC/iz42fDrxT8JPAXw/wDHXjjU9A0S&#10;Hxhbax4G1nwBp1v4V+JOn3VtqXgm08QDxT8QdBv50bSLbWZprTStP1m4SPWdNuVtxK1p53xmIrVq&#10;GIpcQYWp9XqcK4zD4jC4hpVqEa9H97m7eHpynXli8HllWjHB3wtShVqZjVgqjnh69JfR4b2L58rx&#10;EKVbD5zhcTSxWHqJwlUw9WFWjl/NOsoYX6lXzOnKriKirxqU3lPsqkZYbEVoVPnf9of45Q/tD/8A&#10;BMHTviRFdWw8SXWvfCbRfGVuU3nSvHOhfEXw1p2vxXlnGbdoVlvYRfxwZhJttQgKsA4avp8bSpUu&#10;NeAMTl06WHwePzzC4zCSd61ChGtl2YTdKTVSnKtDBV/aYapJ1KMqvsJTTpqaa8TL51afDXG2XZiq&#10;ksfk2WV8Fjac5cmJbo47AqFSpzKp7OtisM6WIalGbpTrOE4upTnBelfBO7u739vLxpB+0dFouk/t&#10;A+HfhdBpXwZ1LwLZTeF/hp8Tfg1fXkt3ea7a6Xqt3qms3/ja0vPtEVzZ33iPUbW3jjvUsrUf2RLf&#10;Tc+UxoVcu4mrYWjUpZq69PC59hqs1Vpwor6vUwtfAxjTpReEqulhlisRVhUrKc8HQnXg51MvwWeN&#10;XJU4UlUrRlkkqSqZRiIKEZVsfPCVli8Ji5vnn7Shh6rlhqNKcKV1XxLpxWJw1XF4Pw38B3vwp/bR&#10;+Ln7KOg3kK/An4y+HLD9o+Tw2Li5VvDUUesvpXi/wVptrJA8H9i+J9bjgtr+3LCL+xLf7HGFklLr&#10;jw7zzyjHYCv+8hwHmFGeX1G25yoYmFHEYHCVF7so0ssxFWlicPJVZOpXwcpYuGKWaYtUfUz1Oljs&#10;tzrDt0cRxbTr4XGNOzjjMO51a+Op2vy1K+EpYihGVJ0atCtjo4ihUprK8FSn+twAAAAAAAAAGAAO&#10;AAB0FJvq9zOMVFKMUoxikkkrJJaJJLRJLZdBaBhQAUAFABQAUAFABQAUAFABQAUAFABQAUAFABQA&#10;UAFABQAUAFABQAUAFABQAUAFABQB8/8A7WP/ACax+0t/2QD4yf8AquvEdAB+yd/yax+zT/2QD4N/&#10;+q68OUAfQFABQAUAFABQAUAFABQAUAFABQAUAFABQAUAFABQAUAFABQAUAFABQAUAFABQAUAFABQ&#10;By3jDwP4K+IOjN4d8feD/C3jfw+1zBePoXjDw/pPiXRmvLUsba6bS9atLm2NzCXcxymLcm87SMms&#10;50aVSVGdSlCc8PN1KUpRTdKo6c6TnTbTcJulUqU3KNm6dScL8s5J3CpUpxqRhOUI1oqFRRk0pwU4&#10;1FGaTSlFThCai7rnhGVrxTWLZ/CL4T6d4LvPhvp/ww+Hlj8O9QeWXUPAVn4K8N2vgu+lnniuppLz&#10;wtDpi6ZcvJdQQTM0lqxaSGNzlkBF10sTChTxC9vTwvK6ManvxouNSVaPslK6p8tac6seVK1SUpr3&#10;pNuKP+zTq1MP/s9Svze1lT9yVTnpKhP2ko2c+eglRlzN81JKm7wSRyWlfsx/s2aDqena3of7PfwP&#10;0bWdHvrXU9J1fSvhP4C07U9L1KxnS6sdQ06/s9Ajnsb63uYo5op4ZEkjeNXRgygjWlVq4eftKFWd&#10;CpyzjzQk4S5ZxlTnG8WnyzhKUJraUZSi7ptEVKdOrCVKrTjUpzTjKEoqUZRe6lFppp9U1ZkV7+y5&#10;+zNqV7d6lqP7OvwKv9Rv7qe+vtQvfhH4Aur29vbqZ7i6vLu6n8PtLc3U08jySSyMzu7szEkk1jQj&#10;HCRowwsVhoYZQjRjSSpqkqaSpqmoWUFBJKCjZRSXLayNqk51p1KtWcqtSrKUpzm3KU5SbcpSlK7l&#10;KTbcm22222b/AIo+BHwP8bnSG8afBr4U+Lm8P6XDoegt4o+HnhHXzomi2xLW+j6QdW0ec6bpcTMx&#10;S1t/LiUsdqDNOaU8RXxc1z4vEtOtWlrVquLk06tR+/Uac5tczdnKTXxO8Q/d0KeFp/u8NRcpU6Mf&#10;dpQlNRU5Qpq0IuahBScUnJQje/KrbUvws+GE/ivR/Hc/w48BzeOPD1hDpegeMpfCHh6TxXoemW8F&#10;1bW+naP4ifTjf6ZYR297exJb21xHGqXcyKoWVw2satWFbF4iFSUcRj5Sliqqk1UxMqkYwnKvNPmr&#10;SnGEIydRycowindRVodOm6OHw0qcXhsHGEKFJxTp0I0p+1pxpQty0406jdSCgoqE3zxSlqV7D4Q/&#10;CfSfGV18RdL+F/w7034g3z3Ut747sPBXhqz8ZXkl9GIr2S68T2+mJqVw9xEAkrSXLGRRtfI4rOh/&#10;stOdHDf7PSqRcZwp/u4Ti5qq4yjGylF1IxqNNNOcVP4kmVVjGs4SrRVWVNxcHNczg4R5IOLldxcY&#10;+7FqzjHRWQ63+Enwps7/AMX6rafDH4e2up/EK0vLDx9qNv4L8NwX/jix1HzP7QsvF95Fpqy+JbS5&#10;86bzodRe5SXzX3htxznGjSjhZYGNKEcFOpGtLDqKVCVWEpzhVlSS9m6kZ1ak4zceaMqk5Jpzk3r7&#10;WqsVQxyqSWNw0Ywo4jmft6UIqkoxpVb+0pxiqFFRjGSSVGlZfu4W4j/hlj9mEWxs/wDhnH4DCzM4&#10;ujaf8Kg+HwtjcrG0S3Bg/wCEe2eeImZBJt3bWIzg4rR68l9fZc/JfXk9r7P2nL/L7T2VLntbn9lT&#10;5r8kbZpKPO4rldTk5rac3s+f2fN39n7WpyX+H2k+W3PK/W3XwV+Dl6vg5L34S/DO7T4dLEnw/S68&#10;B+FrhfAqQT211Avg5ZdKYeGFjubKzlQab9mCvaQuMNEhXSNWrDE/XYVJRxns6VH26k1W9lQjKFGl&#10;7VPn9nRhOcKUOblpxlKMElJpw6dN4Z4N04vCSlWm6DivYueIaeIm6VuRyrtJ1pct6rSc3KwS/Bb4&#10;OTeNR8SJvhN8M5fiIt5DqC+PZfAnhaTxqt/b2yWdvfDxS+lHUxeR2cccCTfat6xxrGrBVAGeH/2T&#10;m+q/7Nze2v7L93f6zz/WL8lr+39rV9tf+L7SfPzc8r3XSxPL9ZX1jl9lb2nv29hyOhbmvb2Ps6fs&#10;rfw/Zw5LcsbemUAFABQAUAFABQAUAFABQAUAFABQAUAFABQAUAFABQAUAFABQAUAFABQAUAFABQA&#10;UAFABQB8/wD7WP8Ayax+0t/2QD4yf+q68R0AH7J3/JrH7NP/AGQD4N/+q68OUAfQFABQAUAFABQA&#10;UAFABQB8wW2v/H3xx8QPjPpHgrxv8H/B3hj4Z/EDRPAumWfin4OeNPHWu6j9t+EHws+JF7ql9rek&#10;/HnwnaLu1D4hXdpFbRaQnlw6dEzzSvIxABv/APCOftT/APRZPgB/4jT8Rf8A6LGgA/4Rz9qf/osn&#10;wA/8Rp+Iv/0WNAB/wjn7U/8A0WT4Af8AiNPxF/8AosaAD/hHP2p/+iyfAD/xGn4i/wD0WNAB/wAI&#10;5+1P/wBFk+AH/iNPxF/+ixoAP+Ec/an/AOiyfAD/AMRp+Iv/ANFjQAf8I5+1P/0WT4Af+I0/EX/6&#10;LGgA/wCEc/an/wCiyfAD/wARp+Iv/wBFjQAf8I5+1P8A9Fk+AH/iNPxF/wDosaAD/hHP2p/+iyfA&#10;D/xGn4i//RY0AH/COftT/wDRZPgB/wCI0/EX/wCixoAP+Ec/an/6LJ8AP/EafiL/APRY0AH/AAjn&#10;7U//AEWT4Af+I0/EX/6LGgA/4Rz9qf8A6LJ8AP8AxGn4i/8A0WNAB/wjn7U//RZPgB/4jT8Rf/os&#10;aAD/AIRz9qf/AKLJ8AP/ABGn4i//AEWNAB/wjn7U/wD0WT4Af+I0/EX/AOixoAP+Ec/an/6LJ8AP&#10;/EafiL/9FjQAf8I5+1P/ANFk+AH/AIjT8Rf/AKLGgA/4Rz9qf/osnwA/8Rp+Iv8A9FjQAf8ACOft&#10;T/8ARZPgB/4jT8Rf/osaAD/hHP2p/wDosnwA/wDEafiL/wDRY0AH/COftT/9Fk+AH/iNPxF/+ixo&#10;AP8AhHP2p/8AosnwA/8AEafiL/8ARY0AH/COftT/APRZPgB/4jT8Rf8A6LGgA/4Rz9qf/osnwA/8&#10;Rp+Iv/0WNAB/wjn7U/8A0WT4Af8AiNPxF/8AosaAD/hHP2p/+iyfAD/xGn4i/wD0WNAB/wAI5+1P&#10;/wBFk+AH/iNPxF/+ixoAP+Ec/an/AOiyfAD/AMRp+Iv/ANFjQAf8I5+1P/0WT4Af+I0/EX/6LGgA&#10;/wCEc/an/wCiyfAD/wARp+Iv/wBFjQAf8I5+1P8A9Fk+AH/iNPxF/wDosaAD/hHP2p/+iyfAD/xG&#10;n4i//RY0AH/COftT/wDRZPgB/wCI0/EX/wCixoAP+Ec/an/6LJ8AP/EafiL/APRY0AH/AAjn7U//&#10;AEWT4Af+I0/EX/6LGgA/4Rz9qf8A6LJ8AP8AxGn4i/8A0WNAB/wjn7U//RZPgB/4jT8Rf/osaAD/&#10;AIRz9qf/AKLJ8AP/ABGn4i//AEWNAB/wjn7U/wD0WT4Af+I0/EX/AOixoAP+Ec/an/6LJ8AP/Eaf&#10;iL/9FjQAf8I5+1P/ANFk+AH/AIjT8Rf/AKLGgA/4Rz9qf/osnwA/8Rp+Iv8A9FjQAf8ACOftT/8A&#10;RZPgB/4jT8Rf/osaAD/hHP2p/wDosnwA/wDEafiL/wDRY0AH/COftT/9Fk+AH/iNPxF/+ixoAP8A&#10;hHP2p/8AosnwA/8AEafiL/8ARY0AH/COftT/APRZPgB/4jT8Rf8A6LGgA/4Rz9qf/osnwA/8Rp+I&#10;v/0WNAB/wjn7U/8A0WT4Af8AiNPxF/8AosaAD/hHP2p/+iyfAD/xGn4i/wD0WNAB/wAI5+1P/wBF&#10;k+AH/iNPxF/+ixoAP+Ec/an/AOiyfAD/AMRp+Iv/ANFjQAf8I5+1P/0WT4Af+I0/EX/6LGgA/wCE&#10;c/an/wCiyfAD/wARp+Iv/wBFjQAf8I5+1P8A9Fk+AH/iNPxF/wDosaAD/hHP2p/+iyfAD/xGn4i/&#10;/RY0AH/COftT/wDRZPgB/wCI0/EX/wCixoAP+Ec/an/6LJ8AP/EafiL/APRY0AaHw48WePv+E+8d&#10;fC74jaj4P8R634T8H/Dnx9a+K/BXhTWvAmlXWlfEXWvid4dg8PXHhXXfG/i+ddQ027+Fl9ePqya6&#10;I7uPxLBbDTrVtKe51QAz/wBrH/k1j9pb/sgHxk/9V14joAP2Tv8Ak1j9mn/sgHwb/wDVdeHKAPoC&#10;gAoAKACgDK1vShrek3+jtqGq6VHqNu9pNfaJevpmrQQTYW4+walCpm024khMkYu7ZormHzDLbTQz&#10;pHNHnVpRqw9nJzjByg5KFSdKUoxnGUoe0pShVhGok4TlSnTqqEpOnUpz5ZxunUlSlzwUedRlyOUI&#10;VFCbi1Cp7OpGdKpKlJqpGnWp1aE5RUa9KrSc6cvgDVbn4vaJ4XHww+FvibxHrdl8VPjJ4usvhp4k&#10;8ZfEXVk8XWPwi0HwPb6/4jtNF+KHi7TPFWtF9Q8X6f4htdH8QXem+IbqDQtQF9pjSCHTLtJ5quLp&#10;ZPRqUfb1MNlea5tjaVOccFPF4SlndPD5ZhKlfCqlUw9Wrgc3yybnSdLF1PZU8FjcXl2JrY3McGVP&#10;Y4LE5hUp1JUHWxWXZXhnUjHFUcNms8sxGJzDE+xryf7rDQy3F0nhatPEUqWdU6k6uCxeX8+CqfQv&#10;haTVviz+zVog+G+r6t8NtX8U+ELaxsr7xnq3i34i634auIroWHiLTdS8UQeOdL8R69qCm11bT4vE&#10;Nv4ntL9Hkh1K3uFmijStMzj9Zp4PEZfiIYjCYrD5bj8NJ06mC+tYKvhMPjsHTrLDyjUwlTE0J0I4&#10;2Ufb1E5Yhc1erL27nLJrC1cRTxdFwxGDxGZYStGNSOKjQx+HxGKwlWrReLpTp4qhhsbTlWw9HEUI&#10;Ua9CnTo1KFGlJ0YbfwZ1g6N8HIrzXdO162vfBkvjjTPFNlb+KfiF8b9Un1jwX4j17TPEcvhzW9em&#10;1rxl4zs7u/0q8n0rT5o7jVBb3NnpyWazxLar2YupRrSoV8MnDD18PQnThKFKFSknSipUasqMKdKv&#10;UozUqUsZCKjjXD62tK1lhTpVMNWxeFrzVTEUJ0XUnB1VSqLEYPDYujUp06s5yw/PhsRQlVwylOFD&#10;EOtThWxKj9ar8p+zl4l07xh4n/ai8RaTbeILTT9R/aA0X7Pb+KfCfirwNrsf2T9mX9nGxl+3eFvG&#10;ujaVrWl7p7aRovtlhb+fC0VxD5lvcRSycpsfT9ABQAUAFABQAUAFABQAUAFABQAUAFABQAUAFABQ&#10;AUAFABQAUAFABQAUAFABQAUAFABQAUAFABQAUAFABQAUAFABQAUAFABQAUAFABQAUAFABQAUAFAB&#10;QAUAFABQAUAFABQAUAFABQAUAfP/AIc/5On+Mn/ZAP2af/Vi/tY0AH7WP/JrH7S3/ZAPjJ/6rrxH&#10;QAfsnf8AJrH7NP8A2QD4N/8AquvDlAH0BQAUAFABQBgeKfDOleMvDur+Ftd/tM6PrtlLp2pLo+u6&#10;74Y1KSznwJ4rbXfDOpWGp6cZEyjPZ3kDsjuhYo7K3PisLQxlCeGxMPaUKnLzw5pRjOMZKXJNQcee&#10;lPl5a1GV6Vek50a0J0pzhLahXq4WrGvQl7OrTvyStFuDcXHnhzJ8lSN+anUjapSqKNSnKFSEZLyS&#10;L9mj4RReHh4bOm+M7m2h1TTdZ0/Wb/4ufF7UvG+hX+j2NxpemHwx8RtQ8dTeKvCtpBpd9qVmtno+&#10;s2NsbfV9SgaExaldpcdWIlLFNSrtym54udSa9yeIljqVOjjPrc4cs8ZHE0qNCFaGKdaE1h8O3G+H&#10;ouHPRhDD06lGlBRoVKWGoeysnShSwdd4nCxpUpXp0HQrt1Kc6Mac4ttc3K2jqbn4OeBpdEXw3ZJ4&#10;v8N6FDoOg+GbLSfBHxL+JXgCy0rR/DV1Jd6VDocPgnxbpQ0G63ymK5vdO+y3V/bpHa301zbRRxIV&#10;5zxFatXrTlKrXrwxEnzOKU4UamHjCnCLUKWGVKo/9kpRhhHUjSrOi61CjUp3B8kVFe81GsnOfv1a&#10;ksRWp4itWrVanNVr4mpWpqcsVWnUxP7zER9ry4rEqr3Wg6FpXhjR7DQdDtBY6XpsHkWsHnXFzKcu&#10;0s1xd3l5LLc6hf3FxJLcXF5dTTXFzPPNPcSyTTO71UqSqyUpKMVGMIQhThClSpU6cI06VGjRpRhS&#10;oUKNKMKVChShClRpQhSpQhThGKypUo0YckOZ6ynKU5zqVKlSpJ1KtWrVqSnVrVq1SUqtatVnOrWq&#10;znVqznUnKT8W+Df/ACUX9rH/ALOA8Of+ssfs01maH0BQAUAFABQAUAFABQAUAFABQAUAFAH5YfCz&#10;wbrtp/wUa+K/m+N9Wuv7D0nX/GWoeYLwf29oXirS/DH9j+CLzdqz40nQf+Ex0L7MZPtEJ/4Qmw8q&#10;0tsw/YPy7K8HXh4iZrfG1Jewp1cRK/N+9pV4UfZ4aX7x/u6H1ilyX5o/7NT5acPd9n/d/HfEmVVv&#10;obcA+z4YwmH/ALUxeAyfD8ro/wCwY7K8Vmf1zOqNsJH/AGvNv7Ix31lQ9jWX9tYr2uLxNq31r9T6&#10;/UT+EAoAKACgAoAKACgAoAKACgD45tX+LkXxG8V/BTUfi38RP7R1bV9I+J3gj4hReGvhNDPpvwit&#10;obbTfFfhGNT8J5NDv9Ys/GIh09xe2TX/ANi8XaPfxXLCxvIZ4y5SlhaXtuavX4cxc3mHNyxea4fF&#10;4ap/Y0Z8kaUKP1mtTxjrwwaw8lVyXMKksZhKOYZbgoLHSVLEy9laFHO8Klgacf8AmBxOExNP+1XG&#10;U5TqSjRw2IwdWhVxMMRRn9fwuB9lOvQxeYrtvhN8eNS8e+FPix4u8RfD/XPBenfDTxn8QfDkA1jW&#10;PAEI1qz8AX+p6bqRXUYfHU+n6fqMF1o9yt3catcaNpsT3URgu57SGW9GX1mEOHMpz2slCWYYfE4q&#10;VFThDkpRx2JpYeUZ1506MY+whChVdXEKTxmHxk1GGFnhJ1d1hqn9u4zJKbdSOHnl1OliOWUvaSxm&#10;X4PEybp0YSrycp4j6zTjTwql9TxOEpODx0MXQo818Jf2xfh18YfGth4F8OaZ9l1TULXULuGX/hcH&#10;7LHi/bHptpJeTD+w/hZ+0H4r8Q3GY4mHmW2izxR/fuJIYlaRe+jh51qeKqRdo4SkqsvcqS92VajQ&#10;3pwnGn71aL560qVN25FN1p0qVTiq4iFCphaclri6rpQ9+nG0lRrV27TnCU/doyXJRjVqK/O4KjCr&#10;Vp9Z4ln+I3hr40fD24tfiNcav4Q8XXfjGHxV8OL3QfCVnoXhbwdoPhS51G18b6Pq9rpC+JU1Cz8T&#10;ReHNMv59T1y+02dvGSiKysXFso5sJOFKWaxxk/aYfD5diMbKvJOP1bELMMBSweHpunyU1TrYKeYS&#10;lSxEcRicRPCYjFYerSoYath4dWJpzq0cLLBwlDEvH4HCUqNOLqvFxrYfFzxSr35pRqKVN1sPVw8a&#10;NKCpYbAVaVaviXiquh8I/HHivxh4y+MEGvOkGiaPrXhB/BOkGxt7S70rw5rfg7TtViOpTxlpbrUb&#10;+aV9RkWdg1qL9LPYptWaUwkan1HGvFRccdhc6xeDqRdl7GnHJuHsfTwjjFOKqYSpmVejiaiqYiNb&#10;FKvUoYieDeFp0sq86f17DxwslLBVspwuKpzi1KNec80zzCTxcJLX2WJp4GhPDxag44ZUZVaNLEzx&#10;EXQ8M+PPFVn8V/2hdJ8Ya7Z6l4S8DaR8M9b8I6ZpXh+PTbnSLLxFpfiqbUrCac311c+I9au73Sbc&#10;LKZLeN2aCC2soG8xrlYeUnlNetKlLE4+nn2Oy+mqbhB1of2dw9icBhaMKk4U4T9rmc6TqVqz9riK&#10;k6sqtDDSo4bClX3c4jQVSOHwH9iYHHTdRSlGhJ4/P6GOxVapCMpulGll0KslCmo0MNSjH2dSrGti&#10;MRwMXxY+JsHwW+LWtXdxYf8ACzNO8V/GLRvCkcenWEuneFbbwumqahYte28Uyxaza+HNJtD5s8sp&#10;/tK5toY9yHUYkTyc0xVbC8JvHYeupY3DYHiPE4jFwS9nKOTZ5nWB9vQp1aSdGFaOEwmCwEamFxEq&#10;FXEYSpmNPEQhjsTL08to0q/Ec8LXw8oYKeNyPD0MNOSVTmzPJ8pxn1epVpzcHVTxGLxuLVOvf2FD&#10;GRwMpunhqL94l+INl4X+Hfhjxd4og8V6odR0jQGu/wDhDvAHjTx/q02o6lpUd3JcN4b+HHhvV9Qh&#10;tGlWUvcLYpbQl0Vnj8yNW+j4jVHLc2zfCYWm4QoYvHUsPHlqTpwjQnV5I1aruqcFGCj7SvUhzO0e&#10;dzkr+Dkk6+NyjLsXWnGVWpgsLXrScqdOU5VYUudwp+7zyc6nM6dGDcY80+RU4Scee8A/GzSPHHw7&#10;vfGdpo/jK0u9C8IWfiHW7XxJ8M/iV8N7O5u5dDl1WeHw5P8AETwxpaa9Y+bbToLjTZtRijV4DJNi&#10;eJpfNz2rLKcrzbMqCjUjgKWNnShUnFTcsLSdVKrRTjWhGScVzyhCMn7SMHzU5qHqZdRjjsywWW80&#10;qUsXVoU3P2c3CCr1VSup2VOUottumqnPazaUZKT8++BXjf4jXfiqx8N/EDxOfFknjb4MeDfjVatJ&#10;o2g6L/wh2reIdSvLDxF4K0ddAsrcXng+083R/wCzH1SXVdVQw35vtWvhPALX1sTh6WDxvEeTJyq1&#10;eF8VgaCxkmlUx1HH/wBrUVOvSgoUaValiMjxNRewhCnKhjKNJw9php18R5lLGLG4fh/NaVH6lR4h&#10;w2YV/qfP7WGEWD/sirQhCu4xqVakqOcKliqk7U6tXDKvh6OEhVlh48z4K+I3xT1vxZ4UuLzxjs0f&#10;43xfHCy8PeH5/DXh2ay+F8/w21w2XgvU9BlsLeDUdde/8O295c6xDr2p6ms2ozWj6fHpdpFNYzeV&#10;hqkamDw2HqyqKtjeGsv4meLpRTxFKOInkjx2X0KHsqlFqFLiGhDLq08PiqtOtgZ1MVTx8cSsPS78&#10;VUjSqzrUqEYRwXEGKyB0JylKjiFhaOdpY2vKMqdaM6uKyOVV0aFahThg8a8Jd4jDxzCpS0Lxn8Yv&#10;Gnwa8Zp8KfG+ufELxb4W+Kms+HLzU/EmmeGvhB8adO8J6NDaatNos3h/xh8Ff+EStPiXcrcWa6fD&#10;rfg7RtLudG12xnubqxvS14mleUlhOHsfOjKng60MVUxssBy16lWFLMMwwcFQoV5ycq+Gp06KzPD+&#10;2w1V47BYuhg4qliKE04QWHx/EGBqVIPE4eOHWBp4pTVCnOtgsBKpOtWwi5p4StVeYVsuxuFjjaL5&#10;sI6sMTCjisOc74q+LfxJi8cfA218M/EbXdL8LeN/CXwivfCc3jTQfh1YWHxF1nW/Fnk/EXS/jJd/&#10;8IvbXfgnxfP4Be2uvDmm+Gh4ah1PWrfVrS1S8a0XTou7DQpT4gx+Fq+xqUqNfm9hh5ylhZZVLLMz&#10;rRxeWVJTeLxWN+u4ZP2NapUjDA08PjJ4aeDp5zi8Dz4u+GymnJqtQxdKpm1GvUn7B1KGZYbF5dh8&#10;Jg8QoOWF/s2hXq4rD5hjqEmkp0qFLGSzHGZJSzb0208aftIW/wAd/E2mX3gq9v8A4Sabo0d5pxsP&#10;Dvhu1uNQiil+Jj2g03VNR+INvZQavqE2l+E7SS8l8QalMiPpZu/Bvh631271jR/MoYlYbJ83x2YU&#10;m6+CjXq06cXGnOTpum4QSblGEXh/aVFTh9eo1nzVqucZZiKcchq9OLpr2mV0sHOnGnXrThWqyc58&#10;kXTyfndSlGCbo0Z1sc6eI5sJX5vrOHo5bnFPB0swremfs8fFbVfjZ8I/CfxL1bwfqPgqfxRayX9t&#10;pWoXOiXS3GnSyGSw1Gwl0TXtUzYS27pGPtrWN2ZLaZ5bG2R41b0K2HeHo5bzzjKvicvwGJrxhzKM&#10;K+IwlKtV5OaK/c1JydfCrmqThhK1CGIlHFxr0qfPzTWLzbDSpSpRy/MswwcOdwcpU8Ji6tCPN7Oc&#10;06tJQ+r4mS5ac8VRrzw3PhJUK1T2yucsKACgAoAKACgAoAKACgAoAKACgAoAKACgAoAKACgAoAKA&#10;CgAoA+f/AA5/ydP8ZP8AsgH7NP8A6sX9rGgA/ax/5NY/aW/7IB8ZP/VdeI6AD9k7/k1j9mn/ALIB&#10;8G//AFXXhygD6AoAKACgAoAKACgAoAKAPn/4N/8AJRf2sf8As4Dw5/6yx+zTQB9AUAFABQAUAFAB&#10;QAUAFABQAUAFABQB+Y3hzxR/wj//AAUy8faT9h+1/wDCceErPwv5/wBp+z/2X9k+GPgrxr9u8r7P&#10;J9t3/wDCH/Y/J3wY/tHzvMPkeVN+aYbFfV/ErH0uTm+u0I0b81uTlwWHxPNaz5r/AFfk5bx+Pmv7&#10;vLL+385yL+1voS8J4/619W/1XzWtmfs/Zc/1n2vEuc5N7Dm9pD2PL/a/1n2vLVv9X9j7Ne19rT/T&#10;mv0s/iAKACgAoAKACgAoAKACgAoA8xuPhmJ/izpvxZPjfxjHcaX4T1LwdB4Kji8FDwZJpmr3djqF&#10;/POz+DW8Rm/k1HStKuQ6eIUjV9OjRYhDLPFcPDP6qs1S/fLNfqfP7TT2P1D2/wBW9h7P2fwfXMff&#10;23tuf67W5r+ywf1WMRBYieWT1oyytYtQ5P8Al6sd7D6wq3Pz6TeEwTTpeycHg6XK0quLWJd8Ovhf&#10;pvwzuPG/9i6/4k1DS/G3jTXvHjaDrTaBLpvhvXPFOpXms+I18PXGneH7LUnsb/Vr6a6eLV9Q1ZoW&#10;Cx2rwQjyjOHX1bLsBlkffo5Yq8MPOX8WGHrYipiYYVuPLCVLDVK1X2E5U3iZRqNYivXcabhpWcq2&#10;OxOOk+WeLp4OE6cbKnzYLB0cDCsrp1FUq4bD4eFZe09jejGdKlSlOq6nplMR4ZP8EZr3x7rXjPU/&#10;iz8TtU0jxC9pHq/w1vYfhcfAl7o2nw3sdh4Xmkt/hlF4nbwvHNqF5PLp3/CS+XevczrqBu4bmeKf&#10;KjQpU6GJw+JpxzKli5YuU44uKqQaxdCWFdKVOCp06lChhpOnhsPWhVoUqjnjHTlj6tbF1LrVKk6u&#10;GrUKksDVwcaKoyw8pQlTdKvSxFSpTc3UdOtiqtGn9br03CtVpQpYdThh8PhaVCv4R/Zt+Fvw21Tx&#10;frfwo0LSvhNqvjO68MyalefD3wh8O9ENpp3hs2W/QNMtpfBdzbW+i6qtpL9vjlhmlMmoXNxaTWd0&#10;Yp4NqEqlCDoqrUqYeeYLMKtGcm6da2Ew+EjhJ8vLOODgqE69ONGdKvTxOMx1SniIxxM4GVWnTqVf&#10;b+yhCvDAywNOpGKUqXNXxGIlioXvF4qUq1OE5VI1KNWlg8FTq0JrDrm0l+Bnhi68Z/E7xV4l1TVv&#10;HGj/ABX0fw7ofib4b+M9J8Baz8PEsfCySLo6Wmmf8IVDqV15ZutQZ01XVtSikbUJGaMmG2+y5U6V&#10;KOBr4CrShiqVbMXmfPWipThinTw1JOCio0lGFPA5dGm5UpVKcsBQrQqRrzxVXEXNzeOpY+lUnhqt&#10;PALLnClJxhPDxqYiqudy5qnM6mNx8pctSMKkcbWpVISowwtPD8TF+xt+zZF4R8UeCv8AhUPw9k0X&#10;xPrXiTxABL4A8BNP4c1TxJbS2ZufCo/4RcQaRJplpIIdOk8iWS2jhjTfIqYOGIwixGXQy6VetTdK&#10;lmdKli4T5cbRWa4qpisROjXafs6lO+Gw9CUYrkw2XZdSmqn1SnI1w9b6tjqmOjRpy9rUwFSph5xv&#10;han9n4eGHowqUk1z052r16sZSfNiMdjqsHD6zOJ734R8JeH/AAJ4X0Lwb4W0yy0bw74c0u10jStN&#10;0+ystOtLa0tYxGPLs9Otre2heRt8snkwxK0krttBY16WYYiWZV8TWxEYxWJunThzRp06bXJChRi5&#10;N06NGmo0aNNStSpQhCLtFHDg8LTwOGo4ai5SjQjbnnZ1Kk2+apWqySip1q1Ryq1qlk6lWc5y1kzS&#10;stI03T9ItNBtbVF0iy02DSLexkaS4jXTba1SzhtZGuXkedBaosZMrOzDO8sSSeXF04Y6niaOLiq1&#10;PGRqQrReinGqnGony2spKTXu2tfSx10qk6E6dWjOVOpRlGUJRbUoSg04yi1qpRaTTWqaueN+DPgL&#10;pPgGC+Xw7458fJfyWnhfw9outajN4N1fVvCfw98H6jNqGh/DLQZtS8FzQy+FI0vNStZbvVoNU16e&#10;HUGaXWnubWyuLLp9vVco1K0vrFeriaeLx9aaSq5rVpUnRgsfKmqfuRjKpKKwiwko1a+KrxlGti8V&#10;UrZTp0m5KlShhKMKFejhKFGKhh8veJlGdargqWsKcpSp0OWjUVXCU6WFwuGpYaGFoU6KjsPgBomj&#10;a3ruvaD408daNeXkHixPB0MMngzUbL4UXXj7WIfEPjnUfh9ba/4L1BftWta7bxXkkXiQ+I7W0G+1&#10;0y3sbGWS1fmpRdDCRw1KbhUhRwmEjibQeIjluBqRnh8rUpQcPqUYwpUpXpvE1KeHwntMTKpgsHUo&#10;a1ZRq141ZUYKHtKuInRjzQo1cfVoToSzGpGMlL66o1a9RzhKFKriMVjMRiKNavjMVOrfg+DVzYaF&#10;cabovxZ+Jmha9rXiMeJ/G/jzT4PhfL4t8f366LY+HVh8QLqnwzvNE0m0XQ9J0WzjHhjRfD0kSaPb&#10;tDLHI9w9zdRU6kcLh5Uksuw1KtSeCjOtClW+s15YrE1KleFSOPjUr16uJm50MZR9ksTOnh1RpUMF&#10;TwuUfaxVaXt5SxlRwVPEzjSqTw1Okqio0KFCdOWBWHpOp7T2NXCVYVq6qYnEqvicXj6uLw/EP7NP&#10;gfXdT0ee21rxj4a8PWGj+APD+seBvD2o6PF4X8XaN8LNdn8SeALDXZtV0G/1ywTSdXuriUy+H9a0&#10;Sa+SUw6nJewqsa6U6s4Y5Y6fLVlTx0c0pUZQhChRzOnShRp42nToxpPmpxoYR08NOU8BCWCw8o4R&#10;fv8A2xVjz4VYW8oP2GOwtSvzSqYjEYXMrfX6GIq13VdZ4lSr8+KknjozxeJrU8VCvONWH0MQCCpH&#10;BBBHTgjBHHtXNWo08RRq4etHno14SpzjdrmhOLjJXi1JXi2rppro0y02mmtGtV8jzX4R/DHTvg54&#10;G0r4e6J4g8Sa/wCH9AM1v4e/4SdvD8l9omjEqbLw9bXPh/w/pK3em2Shlhn1CO8v3Ejfab24IUr0&#10;urUnQwNKrL2tTBYTD4R15JRq144WlGhSq1o01CiqqoQp0n7CjQpyjTjJ0vayqVJqd54vMsW3yyzL&#10;GYrHSpqyp0quMqyxGIjRunU9nPEVKtZKrUqzjKrKEZqlGlTp+l1mAUAFABQAUAFABQAUAFABQAUA&#10;FABQAUAFABQAUAFABQAUAFABQB8/+HP+Tp/jJ/2QD9mn/wBWL+1jQAftY/8AJrH7S3/ZAPjJ/wCq&#10;68R0AH7J3/JrH7NP/ZAPg3/6rrw5QB9AUAFABQAUAFABQAUAFAHz/wDBv/kov7WP/ZwHhz/1lj9m&#10;mgD6AoAKACgAoAKACgAoAKACgAoAKACgD8mfC/8AydLpHxq8S/8AR2fxz+Bmq+Jf+6d6J4T+Cvhf&#10;+xrD/uM2v9pQ2P8A011a7/1UlflOF/5KijnOJ/6HuZZbOt/3KU6GXUfZw/7iR9oof3q9T4Wf3/nv&#10;/Jicw8M8k/6NVwTxthct/wC7gxua8ZZn9cr/APcnX+pVMV/06yrCfxaZ+s1fqx/AAUAFABQAUAFA&#10;BQAUAFABQAUAFABQAUAFABQAUAFABQAUAFABQAUAFABQAUAFABQAUAFABQAUAFABQAUAFABQAUAF&#10;ABQAUAFABQAUAFABQAUAfP8A4c/5On+Mn/ZAP2af/Vi/tY0AH7WP/JrH7S3/AGQD4yf+q68R0AH7&#10;J3/JrH7NP/ZAPg3/AOq68OUAfQFABQAUAFABQAUAFABQB8//AAb/AOSi/tY/9nAeHP8A1lj9mmgD&#10;6AoAKACgAoAKACgAoAKACgAoAKACgD8mf/pstflP/wBHJ/f/AP8AUqn6zV+rH8ABQAUAFABQAUAF&#10;ABQAUAFABQAUAFABQAUAFABQAUAFABQAUAFABQAUAFABQAUAFABQAUAFABQAUAFABQAUAFABQAUA&#10;FABQAUAFABQAUAFABQB8/wDhz/k6f4yf9kA/Zp/9WL+1jQAftY/8msftLf8AZAPjJ/6rrxHQAfsn&#10;f8msfs0/9kA+Df8A6rrw5QB9AUAFABQAUAZWt6odF0m/1RdN1XWZLK3eaHSNEtUu9W1KfhbexsIJ&#10;ZoYRcTzNHGJLme2tot5luZ4II5Jo86s5U4XhRnXm5QjGnBwUpSnOMIrmqzp0oRvJOdSrUp0qcOap&#10;UnCEZSV04RlK0qkaEIxlOU5KbUIQi5zlyU41KtSSjF8tKjTq160rUqFKrVnCnLxGz/aP8HHwb4j8&#10;Ua14d8c+F9a8K+Mn+HWpfDPVNH03VPiPcePpbWw1HR/CehaT4O1vW9O8Sajq+k6rpepWc2lareWf&#10;2G9N5dXVtbWl5JZ6S1hljwv+21M3eJhhadL93OdTBVsXQxkJvFfVqdCOFngcVKvia9Sng4UKf1n6&#10;y8NKFWUpclbGUsSvqUMBSoYmtVqpuksNioU5UK9P2CrTrKtUqLC0aFGFTF1sfF4Cjh6mMcKE+81/&#10;4j2/hTwHbeNfEfhbxTpV7eNothaeA9vhzUvGlz4l8SalaaLoXhGAaL4jvNBm1u81i/s7QTprrabD&#10;5zXFzqEFnBNcwlRONfC4XDr65XxbUaUKXu3aw88XiOaWI9hCEcHh6OIrYmpKSpqGGrSpTqr2bqKj&#10;adOtVryWBoYZTlUqV2uWEY1PZU3+59rKcsVVlSpYSjTjLEYiviMPhoUXiasaJo/D/wAd6V8RPDkf&#10;iHSrTVNKaLUtY0LWdB1yG0t9c8N+I/Dup3OjeIPD+sRafe3lmb+x1SzuYWmsb29s7hVS5srq5tJ4&#10;Z5tJQgqeHr0a0MThsXSjWoVqXN7OpCTlCVlOMKkZ0qsKuHr0qkIVaGIo1qFWEKtOcVN5RrYjD1Kc&#10;qFfCTjCpTk4Nx9pSpYijJSpynTlCvhq9DEUpRm70q0OblnzQj5r8G/8Akov7WP8A2cB4c/8AWWP2&#10;aazKPoCgAoAKACgAoAKACgAoAKACgAoAKAPyZvf+Jj/wTe8c+Nbz974m+JPi278c+NdS/wBX/bXi&#10;m/8Ajxpek3eqfY4ttpp2/T9F0yL7NYQWtsv2besIeSRn/KZ+/wCHOOxk9cTmVeWJxE9vaV5ZnCnK&#10;fKrQheFOC5acYwVrqN22/wC/8L/sX0zuFuGcN+6yTgrKqWSZNhvi+p5XQ4GxWKpYX20uaviOXEYz&#10;E1PbYqrXxEvacsqrhCnGP6zV+rH8ABQAUAFABQAUAFABQAUAFABQAUAFABQAUAFABQAUAFABQAUA&#10;FABQAUAFABQAUAFABQAUAFABQAUAFABQAUAFABQAUAFABQAUAFABQAUAFABQB8/+HP8Ak6f4yf8A&#10;ZAP2af8A1Yv7WNAB+1j/AMmsftLf9kA+Mn/quvEdAB+yd/yax+zT/wBkA+Df/quvDlAH0BQB4f4+&#10;8S38Hxd+C/gWy8Yax4Ri8SQ+P/E17BYW3hOay8Y2/gq18OIPBl2/iLw7qV3bz3DeJf7TD6Pc6bdf&#10;ZfD2ojzsMHheCXtMdj07VaeAyx13hpe7zTr4yhhaeLjyKNSVLBp1I10qsIxxGKy3mhWpzrQDF8tL&#10;LaNXnjQqYnNcJgo1LpVIxqYDNsXKNNT5qTdSWBpxalSnLl5vZypyXvaPjnxte+EviT8G9Ci1CGey&#10;+JWueJ/CN14dkitvtKNpXgvXvG0XiyxnSMXKx2L+G10u6id3t2HiW1fEc0Smd4RRq4zG4Wb+HK62&#10;Pp6pOlPB4/LsLKySXNSrwzTlrc/NKNajgnRlSi8THEuuvZYD64pKm6GMwlBqW2IWNc6ao01v9YpO&#10;n9cg01D6nh8x9rGpP6vOh6/UiMDxTquq6H4d1fVtC8Man4z1iwspZ9N8K6PfaFpmpa5eDAhsLbUP&#10;E2q6bplkXdgWmvL2FERXYb3Cxyc+KqV6NCc8Nh/rVdcqhS540ouU5KPNOpK/JSp83tK0owq1VSjN&#10;0aNeryUZ7UIUp1Yxr1vq9HVynySm0oxcrQhG3NUnbkpxlKnTdSUfaVaVPmqQ+E9c+HHjDxxpPhnx&#10;L41/Zr13xNFpfxG1jxb8SPhj4t1/4O3GvfEPUfFvgO/8JXGt+G9LsfiPe+C/7F8NRSaDpNjZeIvE&#10;9rd3Oj2WoGdXvoo313Sth8PSVKlFfX8JHLc2yyhT1pTp1cVmGWZzSzPGc0nGlVxWYYbMHy4KeMnl&#10;VfE4LFYBpYenSwWXtcRVWImpfUsR9ayzGyipyqUMRQw2GxuWPKoyik6kMNh62EzCdSvhqGFx+Mw1&#10;SUsNh6uI56ffWPw7+JGh/BP4XeApPCWo+I/FPweb4X+OYTJ4h8O3WieIpPC3iV7q8+Guga5rfiCP&#10;UpvE+keGIPs1jqWt2GlaVcXMelM+pxI922n9datNZnlmPrV6mZVcoUcJisTGEKVfNquL4axuSY7O&#10;aNOUowip4zGTzDEUcXVw2Jquc4wjUnJzMYYahLB5jgKEY5fhMyr18ThKcoXp5ZQwmf4XOcry3EU6&#10;LmqcXQw1DLoywP1yhgYQqVYKtGhQoYr1j4T+CPE2meB/Gx1qbVPAvib4meMfH/jcw2D+GdS1/wCH&#10;7eMbuVdFt0nlj17w9qHibStMi02efdHrWlHUEmjUahZIrXONKjDBYDLcujWjiZYKGLnVrU1ONOdf&#10;Mc0x+cYiFKNSMKnssPXzKphaU6kYzrU6Ea8qdJ1XShUpOtjsxxns5UI4uphYwhNwc1TwOWYDKoVJ&#10;ckpRTxCwH1lQUm6caypSbnCTfK/s5aNqPh7xP+1FpGreLPEHjjULT9oDRftHinxTbeFbTXdU+0fs&#10;y/s43UX2638FeGvD+ix/ZoJ47SL7FpFpmG0iabzrhpZ5kWfT9ABQAUAFABQAUAFABQAUAFABQAUA&#10;fm58MNC0rxD/AME2dS0/WLX7XaW/w8+Luuww+fc2+zVfC/jHxr4m0O68y1midvs2t6Tp9z5bMY5f&#10;s/lzJJDI8b/nOWUKWI8OKlOtHmhHCY+qldr36OIxFanK8Wn7tSnCVtpWtJOLaf8AZ/HGaY/JvppY&#10;LF5bX+rYirxBwngZy5KdS+FzPKMmy3HUuWrCcV7fBYvEUedJVKftPaUZ06sYVI/cHwi13VfE/wAJ&#10;/hh4l126+3a34h+HngrXdYvfItrX7ZqureG9Mv8AULr7NZwxQW/m3dxNJ5cEUcab9qIqgKPtspr1&#10;cTlWWYmvLnrYjCYerUlZR5pzowlOVopRV5Nu0Uktkkj+YPELK8BkfH3HGSZVQ+q5Zk/EGc4HB0ee&#10;pU9jhcJmOJoYel7StOpVqezpU4Q56tSdSVuac5Sbb9Dr0D48KACgAoAKACgAoAKACgAoAKACgAoA&#10;KACgAoAKACgAoAKACgAoAKACgAoAKACgAoAKACgAoAKACgAoAKAPm74N/tU/Cr45+LPE3g7wPJ4h&#10;XU/DdpPqkU+s6ONPsPEOiW2pR6XPrWiSx3c8sdolxdaW3karDpd4U1aArbForpbT5zJ+KcqzvF4n&#10;B4F1VVw0XNOpT5I1aamoOpTalJqKcoe7VjSqNVI2hdTUP2jxH8BuPfCzIMk4j4nhl/1HOasMNKGD&#10;xnt6+X42phpYqGDxsZUqVOVWVOliV7XAVcdhFPC1VLEqNTCyxH0jX0Z+LhQAUAFABQAUAFABQAUA&#10;FAHz/wCHP+Tp/jJ/2QD9mn/1Yv7WNAB+1j/yax+0t/2QD4yf+q68R0AH7J3/ACax+zT/ANkA+Df/&#10;AKrrw5QB9AUAeIfHr9n34e/tF+DoPB/j2PWbM6ZqcOu+GPFPhbUzofjDwfr9vHLDDrXhvWBDMtpe&#10;CCaaJkngubeRXHmQu0cbR8tXDc2IwuMo1Z4bG4Jz9jWpvllGNTl9pSl/NRqOFN1IXT5qdOpCUKtO&#10;nUjtCqlQxGFq0aeJwmKilUo1oc9Nzhd0ayWnLWoTblSqRaavOnPno1a1Kp5L8Av2KvA3wM8bX3xN&#10;vfH/AMV/jD8SLnR5/Dtj4u+Lvi1vFF74e0K6mhmvLHQYvssK2j3X2a2Sa4ma4l2QmOBoIp545/So&#10;144bC4jD4ehSoyxvs/rNaMEq1aFKc6tOi5rVYdVZe2dLXnrpVZyk4U1T5K9FYivhqtSrVnSwMpzw&#10;1GU06dCpOFSnKrG0Yt1JUqkqcndU3F3VOM/ePsmuc1CgAoAKACgD5/8Ag3/yUX9rH/s4Dw5/6yx+&#10;zTQB9AUAFABQAUAFABQAUAFABQAUAFAHnnxd13VfC/wn+J/iXQrr7Drfh34eeNdd0e98i2ufseq6&#10;R4b1K/0+6+zXkMsFx5V3bwyeXPFJG+za6MpKnz82r1cLlWZ4mhL2dbD4TEVacrJ8s6dGcoStJOLt&#10;JJ2kmns00fYeHuV4DPOPuB8kzSh9ayzOOIMmwOMo89Sl7bC4vMcNQxFL2lGdOrT9pSqThz0qkKkL&#10;80Jxkk15N8J/h1pWrfsieEfh1o8n/CP2njf4Hx2c17sudV+w6r8SPCkuoa7rH2a6vke53a34i1C+&#10;+yLcwRjzPIhMEKosfk5Vl1KrwlhMuov6vDG5aouWs+SeMoOdWpaUk3+8qznyc0Vryx5Y2t+gcf8A&#10;GOPy/wCkNxDxjmMP7WxHC/Gsq0KN6eF9theHc1jQwOD9pSoSjTtgsvw+F+sOjVqPl9vWVeq5uet+&#10;yd4o/wCEv/Zy+EWrfYf7O+yeErfwv9n+0/a9/wDwg91deCvt3m/Z4dn23/hH/tnk7D5P2vyfMm8r&#10;zZNuFMV9b4dymryez5KCo25ub/dpSw/Ne0bc/suflt7vNy3lbmfn+P2Rf6ueMniFl/1r639YzWpm&#10;ftPZey5f7bpUs59hy+0qX+rfX/q3teZe29l7b2dL2nsofQ1fQH4+FABQAUAFABQAUAFABQAUAFAB&#10;QAUAFABQAUAFABQAUAFABQAUAFABQAUAFABQAUAFABQAUAFABQAUAeY/Frx3f+AvCbT+HtHu/Efj&#10;nxHdnwr8OfDdpp81+mt+ONQ03Ur7SYNTKXllFp/h60t9Mv8AU9Uv7q/sIbbTdJvpfPEqxJJ5mbY6&#10;eAwjlh6MsRjsRL2GEoxg5e0xM4TlTU7SgoUoqEqtapKpTjCjTm+bm5U/uPD7hXC8V5/Gjm+Y0sl4&#10;WyWks04hzGriIYd4LJKGJw1HFzwydHE1MRmGIqYmhgcswlDCYqricxxeFp+wdJ1Jw+TP2bvhV4c+&#10;AP7Q/wAQvhlFbWmo6nrvwa+G/jDwz4itrNjMmkaHK3hL4h/b5dSu57vQ7vxB4+WDWV0mxuL6yEFv&#10;bBp42sbe3T5ThzK8NkHEGYZZGMZ1K+X4PEUaqjqqdJ+wxfM5ylOnLEYq1b2UJTp8qjeScIRX7/4z&#10;8eZz4s+D/CHG861XBYHKuMOIsozLLqlVKDxeNis24f8AYQw1Klh8bSyjInPLXj8VRwuNdepWcaFS&#10;OKxFeX6A198fyQFABQAUAc74s8WeHPAnhzV/F3i7V7TQfDmg2jXuqapeswhtoQ6RRokcSPLdXc9x&#10;JDb29rbxyz3M9xDb28ck00cb8+LxeGwOGrYvF1o4fDUI805y2itkkldylJtRjGKcpyajFOTSfscP&#10;8P5zxTnOXcPcPZdVzTOc1qqjhcLRS56k2nKTcpONOlSpU4zrV69adOhh6FOpXr1KdGnOccn4e/En&#10;wP8AFXw5F4s+H3iG08R6DJd3Vg13bRXdpNa39k6rcWV/p2o29ve6bdqkkEyw3dvC7wXVtcIrQXMM&#10;kmWX5jgc0wyxWX4iOIoc0o8yUouMo7xlCajOErNStOMW4yjNXjKLfocX8F8UcA5zPh/i7J6uSZrT&#10;pUq6o1JUqsKlCsm6dahiMPUrYbEUnKM6bqYetUhCvSrYebjXoVacO4rtPlwoAKACgD5/8Of8nT/G&#10;T/sgH7NP/qxf2saAD9rH/k1j9pb/ALIB8ZP/AFXXiOgA/ZO/5NY/Zp/7IB8G/wD1XXhygD6AoA83&#10;+Md7q2mfCP4o6hoEuu2+uWHw88Z3ejT+F7NNR8TQarb+HNRl0+Xw9p8ny3uuJdpE1pA2BJOIkz81&#10;edmrqRwNWNJVpTqSo0lHDycK0lVrU6Uo05xjOVOUoza9rCLqUk3Up2nGLPSyenSqZtltOvGlKjPF&#10;UIzjWk4UXB1I8yqyWsabV+eXSN3Y/IT9m7w74ti/aB+Bmqat4V/4KPQFfEPiC61e9/aY8YweI/hR&#10;p0tx8LfHkclyY4PDNvM+rtqFxDbWdxdNZAi7l3YlkWGT6TAKhRq5xQpuhThDLcQqKrU17blhjsui&#10;o4dxl7OnV5JXqKMpt0lNQjKCnOHzVeU62V4epU9pUqVKuWTl9XUoUnJ43CTcqkaidSOHTvNRmuZS&#10;VNScX7y/cOvMPTCgAoAKACgD5/8Ag3/yUX9rH/s4Dw5/6yx+zTQB9AUAFABQAUAFABQAUAFABQAU&#10;AFAHk3x8/wCSFfGn/sk3xG/9Q/Wa8nPv+RHnP/YDi/8A1HqH6B4T/wDJ0/DT/squHv8A1b4MPgH/&#10;AMkK+C3/AGSb4c/+ofo1GQ/8iPJv+wHCf+o9MPFj/k6fiX/2VXEP/q3xh5L+xd/xKPgxL8Orj59b&#10;+D/xD+I/w08S3UHzaVfa7pniu/12e70Kd9k9zpLWniKyRJbq2spjJFOGgVVR5PK4N/c5M8ul/Gyj&#10;F4vB1mvglVhXlVcqTdpOny1YpOUYSupe6kk3+gfSV/2/xKp8Y0PcyzxE4f4d4ky2lPTFUMDicroY&#10;GnSx0I81Kli1Vy+tKcKFbE0VTlSarylKcIfWdfVn8/hQAUAFABQAUAFABQAUAFABQAUAFABQAUAF&#10;ABQAUAFABQAUAFABQAUAFABQAUAFABQAUAFABQAUAFAHzd8N4Zvi344b466pb3cXhHRbTVPDfwG0&#10;rV/DVhpd1L4c1200GXxP8V2kvpLjV4bvxLe6fJp+kiVNGMfh+0EzWTnxDLJXzmXRea43+3KsZRwl&#10;CM6OVwqUYwk6NWNJ1sdeTlWUsTKDp0LqjbCx5nTf1iTP2jjOpT8PeF4+FeAq0pcQ5lVwuY8c4nCZ&#10;lXxNKGY4Grjo5bwso0I0culSyWjiI4vNXCWZKpn9Z0Y4yCyilA534j/8SD9rb9m3VtJ/0TUPH3hL&#10;4w+BvFtx/r/7W8LeFdEsfGug6X5Vz5kdh9l8TTSXn2mzS3uZd3kzTSW4EQ58x/2fizhyrR9ypj6G&#10;YYau9+ehQpxxFKFndR5azc+aCjOXwyk4e6exwZ/wq/R98aMvx/7/AAnCea8I53lVP+H9UzTNMbXy&#10;bHYrmp8k6/t8thHDexxMq2HpW9tRpU8Q3Vf1nX1Z/P4UAc74uufEdl4T8T3fg7T7TVfF1p4d1q58&#10;LaXfukdhqXiODTbmXQ9PvZHvbNY7S41NbWGRmu7UBJGJniA8xefFyxEMJiZ4OnGri4UqjoQlpGdZ&#10;Qbpxk3KCUZT5U/fjo/ijuvY4eo5Nic/yPD8R4urgOHq+YYKnmmKoJyr4bLp4mnHG16MY0cTKVWjh&#10;nVqU0sPXbnFJUar9yX50fs3+K/2y/j74Nv8AU734laT4A8Mw6tLcaN8SLz4aeG9Z8TeJbmCMafd+&#10;GtH0I/2do0vhKznS5nuNXayF0NQRbK3urlIr6HTfzzhzFcY59g6lSeZU8Bho1G6eMlg6NStWaXJK&#10;jTpfu6LoQacp1uTn9qvZxnNKpGn/AGP4z5B9G7wl4jwmBwvBWL4szuphI08Zw7R4jzHB5bltOcni&#10;KWY4zHf7ZmUM1xEJU6WHy5Yl4V5fJ4yvhsPOpgq2N97v/wBj3w54wsL2D4s/FT4y/FK41O0ubie1&#10;1zxk+neE9F8X3sLpL4y8G+DtLtI7Lw9d2j3WpJp2nTvqen2ltqElrJb3MaqR7tThDDYynOOa5pmG&#10;aSqRbcauI5KFPESVniMPh4RUKUoOU1SpydWlCE3Bwmkj8own0is54cxWGq+H/AfB/AlHA1adOFXA&#10;5OsRmuMyijNOOT5xm+KqzxOYUsRGlh5ZhjKUcFj8VicPDFU8RhqkpJ1P2FtC0rwv8D7jwzHa/YfG&#10;Ph34h+O9C+KNl59zc/Y/H2kasNPltftJmlsbjyvClv4Uj8zSJZLJ9m4O1ybljPA9ClhcklhlH2eM&#10;w+LxNLGxu3y4qnU5HG93B2oKgr0m6b3u585v9KbNMfnnihRzuVf61w5nHD+R47hityU6XtsixeE9&#10;vGr7NQp4qn7TNKmaT5MwpwxkL8rhHDrDpfZNfYH84BQAUAFAHz/4c/5On+Mn/ZAP2af/AFYv7WNA&#10;B+1j/wAmsftLf9kA+Mn/AKrrxHQAfsnf8msfs0/9kA+Df/quvDlAH0BQB4/8WPhDB8UoLVh438e+&#10;C9S0vw54/wBC0q48IeJdR0jTTP498LXPhhtX13RbOeGLxBe6MJ11DSzPJGbS8iE0bgsawqYeM/rK&#10;55Q+t0KeGm07uFKGOwmOcqPMpRo15SwiourGOtGrONSNRxoul14XF/Vp4VuhTrQwuOwuPUZRs5zw&#10;ka8Y0ZTVpfV6qry9vSTSqqEITbpOpTqfP3w+/YX8I/Df4ieAfiNpvxj+P/iu/wDAuralqkWifEn4&#10;izeNfDuoNqfhHxH4Ukb+zbmwthYX8aeIXnjvImZlWKWDZtuWZPQw+KnhZ4x04Q5MZhamFlGUbuEa&#10;mIwuIU4T+JSi8KoWvyzjUk5JyjBry6mHdXCww9WtUcoTwtSU4tQ9pLDV6Vf95BLlcKk6SbiuVRly&#10;yi/ds/uGuY6QoAKACgAoA+f/AIN/8lF/ax/7OA8Of+ssfs00AfQFABQAUAFABQAUAFABQAUAFABQ&#10;B8x/tl67qvh39mb4rX+j3X2O7n0nSNCml8i2uN2leKPE+h+GtdtfLuoZEX7TomrahbeYqiSL7R5k&#10;LxzIkifM8Y16uH4azWdGXJOVOnSbsn7letTo1Y2kmvep1Jxva6veLUkmv3D6N2V4DOPG3gHCZjQ+&#10;sYeji8XjoQ56lO2KyzLMbmWBq81KcJP2ONwmHrcjbp1PZ+zrQqUpzpy+htA0LSvC+haL4Z0K1+w6&#10;J4d0nTdC0ey8+5ufselaRZw6fp9r9pvJpZ7jyrS3hj8yeWSR9m53ZiWP0OHoUsLQo4ahH2dDD04U&#10;qcbt8sKcVCEbybk7RSV5Nt7ttn4/m2aY/PM1zPO80r/WszzjF4jHYytyU6XtsVi606+Iq+zowp0q&#10;ftKtSc+SlThThflhCMUkvmL9lr/QdV/aa0K9/wBD1u3/AGnPiPr8+j3X+j6rBoXii20O88Na1Np8&#10;u2eLSdWtLa5nsbxoxDdx28j27yKjEfM8L/u6vEtCfuVo5zi6rpy0mqVZUpUajg7SVOrFOVKduWok&#10;3FtJn7h47f7VgPBHNML/ALRllXw14dwFPF0v3mFnjssqY2jmWDhiIXpSxeX1alOljsPGbrYSpUhC&#10;vCnKcU/rOvqz+fwoAKACgAoAKACgAoAKACgAoAKACgAoAKACgAoAKACgAoAKACgAoAKACgAoAKAC&#10;gAoAKACgAoAKAPmP4p+K9O+Keq2f7P3gLxhpM934s/4Suz+MGpeHL3wt4g1XwL8OfD1tHpPi/SZ7&#10;O41kvoXi3W9b1vRPDlq9xpeovaR3+sXn2YTaUrJ8zmmKp5pVhkGAxdNzxXt44+dGVCrPDYSklDEU&#10;3F1L0q9epUp4eDlSqOClWqcnNSTX7hwHkGM4DwGJ8XOK+HcXSw/D/wDZVbhHDZhRzTL8LnfEWPqS&#10;xeU4qnWp4NRx2VZZgsFjc5xMaWOwccVUoZdg/rLpY+UZfSOn6fYaTYWWl6XZWmm6Zptpbafp2naf&#10;bQ2dhp9hZwpb2dlZWduiRWtpBbxxxRwxIqIkaqqhVAH0dOnTpU4UqUI06VOKhCEEoxhGKSjGMUko&#10;xikkkkkkkkrH4vi8XisfisTjsdiauNx2Nq1K+IxFepOtXr1603Uq1q1Wo5VKtWrUlKdSpOUpznJy&#10;k3Jtnyv+2H/xKPAPgD4i3Hz6J8H/AI4fC34l+JbWD5tVvtC0zWpdCntNCgfZBc6s134isnSK6ubK&#10;ExxTlp1ZUST5fi/9zgMBmEv4GUZlgsZWivjlShUdJxpJ2i6nNVi0pShGyl7yaSf7x9HP/hQ4s4t4&#10;Ooe5mfiJwVxPw3ltWemFoY7E4OOOp1cdOPNVpYRUsvrRnOhQxNZVJUkqEoynOH1nX1Z/P4UAfPP7&#10;WHij/hD/ANnL4u6t9h/tD7X4SuPC/wBn+0/ZPL/4Ti6tfBX27zfs8277F/wkH2zydi+f9k8nzIfN&#10;82P5/irFfU+Hc2q8ntOag6Nublt9ZlHD817P4Pa8/Lb3uXlvG/Mv2DwByL/WLxk8Pcv+tfU/q+a0&#10;8z9p7L2vN/YlKrnPsOX2lK31n6h9W9rzP2Ptfbezq+z9lP0P4SeCv+FcfDDwB4Fe30m2u/C/hLQ9&#10;J1X+wovJ0q61230+D/hINTtc2ls832/W2v717ia3imuJLySedRNK9ehlOC/s7LMBgeWnGeFoUoT9&#10;krQdVRXtZx92LftKnPNycVKTk5SXM2fH+IPE3+uXHHFvFMauLq4fPM1x2Kwv16XNiqWBqV5/UMNV&#10;tVrxh9UwSoYaFGnVqUaFOjCjRk6VOB6HXoHx58mfAL/infjP+1j8OrL95oml/EPwn8S4Lq6+fVW1&#10;34weFBrviW0mnh8qBtJtrvSbZLGJbZJoo3kFxPdMVdPlMh/2bOeK8uhrQpYuhjFKXx+1x9D2taLa&#10;tH2cZU0qSUVJJvmlN2a/oDxZ/wCFfw18AeMcT+7zPG8P5rw3OlS93CxwPCWaPA5bVhCfPVWLr0sX&#10;UljpuvKjUqRg6FDDRUoS+s6+rP5/CgAoAKAPn/w5/wAnT/GT/sgH7NP/AKsX9rGgA/ax/wCTWP2l&#10;v+yAfGT/ANV14joAP2Tv+TWP2af+yAfBv/1XXhygD6AoA5jxtc+KLLwb4su/BFhaap4ztfDWuXHh&#10;LS9QlSCw1HxLDpl1JoVjezSTwJFaz6mtrFI7TQqEkYmRANw48fOvSwdeeGUvaxjdezpKtUjG69pO&#10;lQlUoxr1YU+adKhKrSjWqRjSlUpqTmuvARwssdg4Y6Tp4KVakq8ldONFzXtGuVSkrQv8MZPsm9D8&#10;6v2X/j58fvFnxJT4b+K/DXx38Rxx+M9b1nxV48+K/wAGdA+EOg+G/h9/wrXS/sfh5LfRYvsz+LYP&#10;iwlxaWVvZXV+LnS5L+8muroJE9p62Chh8RhZ1EnSw2BweNh7etO1XMMdPN6H1GdOlJU6kZwyr27x&#10;tJ4fCU8NUlGCwqm17LzMdKWHq4f2d54vGvBqeGovnw+ElSnmX9oL28r+0wnsJYGVCrFSq18TGlF1&#10;6NPnpYv9PK5ToCgAoAKACgD5/wDg3/yUX9rH/s4Dw5/6yx+zTQB9AUAFABQAUAFABQAUAFABQAUA&#10;FAHyZ+3L/wAmtfFD/uSf/VieEa+U43/5JfM/+5b/ANS6B/QH0XP+T7cDf91r/wBZ/Nj6zr6s/n8+&#10;TPhB/wAnS/thf92+/wDqu9Tr5TKP+So4v/7pX/qJM/oDxE/5MT9HT/u/v/Wgwx9Z19Wfz+FABQAU&#10;AFABQAUAFABQAUAFABQAUAFABQAUAFABQAUAFABQAUAFABQAUAFABQAUAFABQAUAFABQB+bn7D3w&#10;M0LwT46+O3jXTtZ1a5/4RX4h+PPgZoWmXi2ZxoXh7WNC1abWdWvIII/t2rXXk6PEq28FjDD9kvHK&#10;TfbYl0/854JyOhgsdnmNp1qkvquLxWWUoS5f4VKpSqOpOSS5qkrU0uWMIx5Zu0ueKp/2f9KDxSzX&#10;iXhXwr4ZxeW4TD/27w/kfG+NxNF1l/t2YYTHYWGDwtGc5+wwlDnxlSTrVcVWre1w0VOj9Wqyxf6R&#10;1+jH8YHh/wC0toWleIf2fvjHp+sWv2u0t/h54n12GHz7m32ar4X0yfxNod15lrNE7fZtb0nT7ny2&#10;Yxy/Z/LmSSGR438TiShSxGQZxTrR5oRwlaqldr36MHWpyvFp+7UpwlbaVrSTi2n+oeCmaY/JvFzw&#10;4xeW1/q2Iq8QZZgZy5KdS+FzPEwy3HUuWrCcV7fBYvEUedJVKftPaUZ06sYVI9b8Itd1XxP8J/hh&#10;4l126+3a34h+HngrXdYvfItrX7ZqureG9Mv9Quvs1nDFBb+bd3E0nlwRRxpv2oiqAo68pr1cTlWW&#10;YmvLnrYjCYerUlZR5pzowlOVopRV5Nu0Uktkkj5/xCyvAZHx9xxkmVUPquWZPxBnOBwdHnqVPY4X&#10;CZjiaGHpe0rTqVans6VOEOerUnUlbmnOUm2/Q69A+PPjb9rSL/hMtV+AHwRSy1bUYviZ8WbHVvE+&#10;mWep/wBkaVq/w5+HtsNW8daZrF5Fq1lO+201Ow1O3t4Q7vJobSQMl7b2azfH8Vr65VyDJFCpUWZY&#10;6M60Iz9nCeEwi9piYVJKpCXwzjUhFXbdO8Wqkaal/R/0fp/6tYDxb8TpYnCYKfBHCtfC5bia2G+t&#10;4rCcRZ/UeFyPE4OjLC4mlHmq4avgsRWqcsYU8aqdaM8FWxkqX2TX2B/OAUAfJniP/il/20Phtrt/&#10;+9tPij8D/GPw08Px2f7y5s9d8E+I4PiLqt3rCTeUlvpMuiXCQW8ttJdzPdBkkgihxOflMR/svGWW&#10;156wzTLcRg6SjvGrhqyxc5VE7KNN03ywcXOTno4xj7x/QGTf8Ln0a+NMqwn7vEcC8a5RxJj5Vvdp&#10;1sDnWXT4ewtLBuHtJVMXTxtN1cRCtDD0Y4VqdOvVq3oL6zr6s/n8KACgAoA+f/Dn/J0/xk/7IB+z&#10;T/6sX9rGgA/ax/5NY/aW/wCyAfGT/wBV14joAP2Tv+TWP2af+yAfBv8A9V14coA+gKAPN/jHYeKt&#10;T+EfxR0zwLcX9p41v/h54zsvCF1pV5Jp2qW3ie68OajDoU+nX8MsUljfpqj2rQzpJG0cio6spXI4&#10;cxnXo4SVfDuqqmGqUK79jSjiKzp0K9KtWjSw85RhiZzownGOGnKMMQ2qM2ozZ6eSvDLOMr+uKm8J&#10;9aw/tlV5VS9k6sef2nN7qp8t+dy0Ubt6H4vy/EX9pnxB4G0nSrnVP2yfEXgqb49/CHUvFfizXfhF&#10;4k+FfxGs/CFrZ+L9X+Ofhy2T4S3V3q9n4Q021i8ISwzxz2bPdy31jpnnrZHd6eI9h7XLJU2uTD0e&#10;JcRha1OU/Z4hYbJ8MskqYnmp0sPWk8zr4lYeliPaxxtSnKpWpzjg4qh52GhW+p55Tpq+ZV8tw2DW&#10;FqQ54YXMqmZYejT9lXcVNwxWBhXWOnOEKeEoxoVMTVp1s2nSX7PfBm68WXvwi+F1547ivoPGt18P&#10;vB9z4sh1SE22pxeIptAsJNYTUrc4NvqAv2nE0bAFJd6sAQQO7OlQjm+Zxw3slQWJrcnsOX2KXtJa&#10;UeT3PZJ3VPk9zk5eRuNmcmElSlRcsPKtLB+0r/VJYjnWIngvbVPqM8QqiVVV54T2M6yqxjVVWUva&#10;xjU5ortdbs9Sv9Jv7HR9XbQNSurd7e11qOxtdRn0t5cI97aWV8GtZr2KIu0H2qK4t1mEbz29zErw&#10;TeRVhKcOSFWVC8oXnTUHUUFOLqKn7SFSnGpKHNGE6lKrCE2pypVVFwl2U5Rpy5nTjV5YycYTc1Tc&#10;+V+z9qqcqdSVJVOV1YU6tGpUpqUKdehOUasPkNbv9pC4+G3xJ0fwf4mufiDrnhX4t6loXh7x3Jef&#10;DnwV8QPEvw80fTNL1LXINBkn+F+q/D69+IFj4vfWvCEf9o+GtJ0qddIuvtVxp17E11GqtRvB5Bja&#10;lKdGjU+uVcdHBw5688LDMMfhsBXo4bEyn7T2+BjhMxmoYii8ZSjGeAUKWPoqlUIQpYzN8PGpGo44&#10;bBvCLFxnHD0sbXwuFrYmjVrYRKq6EaVSdahiIUq8sPjK8cPiqGKp4OvTq+0T6p428TfAnT9W+E+p&#10;z6v4y1/wRoN34Z1z4iTab4O1ieTVLOwe41nXzpPgDVdK0TxYlhPdXS26eELnTE1KOKGXThZb411z&#10;iFWlXrRwcaUoU68ZNYKreFTDRmqko4Gpi1WU/rNNKnh54qSUY1lWqT5ocspy/wBnCpOGOU41MPPG&#10;Up068YzVLGUZVqSw+JWDq0lUw+HxkFRxEsHXc6mHpzlhsRUnKFaS/CfxgF+ENr4p8deIfEtnN4eg&#10;8VHx5rPxZm8A6RrHhq98J6vrFp4si8Sap4F0TQfCf9k6LcaZfwx6xp1lb2Vxp9hBfGWUTPPJ1YtY&#10;fnpTwjhLDVaNGdOUY1ISlGVKLbr0qtSrKhi1LmhjKCm4UMVGrSp/u4Rb5qUa9OeIo4r3MTRnD2lN&#10;ThUp0/a4ejXpewqwp03UoVqFWliqUqsY4hQrqGIp4etGeGo8R+zl4s8K+OPE/wC1F4p8FeJfD/jD&#10;wxqn7QGi/wBmeIvC2s6d4g0LUfsX7Mv7OOnXv2HV9JuZ7S78jULS7tpfKlfy5raWJ8PGyjlNj6fo&#10;AKACgAoAKACgAoAKACgAoAKAPkz9r3/iY+FvhJ4KvP3vhn4k/tDfCfwN410z/V/214WvtRv9Wu9L&#10;+2RbbvTt+oaLpkv2mwntblfs2xZgkkiv8pxb+8wuU4KeuGzHNcDhsRDb2lCc5TlDmVpwvOnB81OU&#10;Zq1lKzaf9AfR4/2LPfEHiXDfus74K8P+Ks7ybE/F9TzShh6GFpYr2MubD4jlw+MxNP2OKpV8PL2n&#10;NKk5wpyj9Z19Wfz+fJln/wAS79uHWLPT/wDQLTxD+zHp+v6/a2f+i22ua7pPxMbQtK1rWIINqanq&#10;1lojvp9veXKyTQ2rtbxusJKV8pD91xtWhT/dwxGTQq1Yx91VKsMZ7KFSolZTqQpv2cJyvKMPcTUd&#10;D+gMR/tf0XsuxGL/ANpxGT+JWIwGAq1v3lTA4HF8NrHYrB4Oc7yw2ExONisZiMPRcKNbFJYipCVV&#10;KZ9Z19Wfz+FABQAUAFABQAUAFABQAUAFABQAUAFABQAUAFABQAUAFABQAUAFABQAUAFABQAUAFAB&#10;QAUAFABQB8mfsT/8TH4B6R41vP3vib4k+LfiD458a6l/q/7a8U3/AIz1nSbvVPscW2007fp+i6ZF&#10;9msILW2X7NvWEPJIz/KcF+/kNHGT1xOZV8VicRPb2leWIqU5T5VaELwpwXLTjGCtdRu23/QH0mv9&#10;i8WMw4Zw37rJOCsqyDJMmw3xfU8roZPg8VSwvtpc1fEcuIxmJqe2xVWviJe05ZVXCFOMfrOvqz+f&#10;woA+TP2Lv+JR8GJfh1cfPrfwf+IfxH+GniW6g+bSr7XdM8V3+uz3ehTvsnudJa08RWSJLdW1lMZI&#10;pw0CqqPJ8pwb+5yZ5dL+NlGLxeDrNfBKrCvKq5Um7SdPlqxScowldS91JJv+gPpK/wC3+JVPjGh7&#10;mWeInD/DvEmW0p6YqhgcTldDA06WOhHmpUsWquX1pThQrYmiqcqTVeUpThD6zr6s/n8+NrOL/hP/&#10;ANtzWLx7LVrnRPgD8JtP0mOS81P7PpWjfEb4jTNqcWp6PpNvq2b3+0/h9qN/YXFxNZ7PM0RVnUNa&#10;6ZNJ8fBfX+Na0+SpKhkGBhTTlO0KeLxb51OnTVT3va4Wc6c5OFr07SV40ZP+j8RP/VD6MWXYaOJw&#10;mHzPxa4qxGKlGjhufFYzh3h6Cw08NjMVPC2o/Uc/w9DFYejTxPN7PGuVGTjXzKjD7Jr7A/nAKAPk&#10;z9qL/im9V/Z8+KNr/wAS278EfHDw3out+K5/+QV4Y+HPxBtrvw748m12S73abpmk3sSaNZvqt6iP&#10;aSTQC2ubea4zJ8pxP/s1Xh/M4fu54LMqNOpXfwUcJi1KlinVcv3cKc17ODqzScG48k4Slr/QHgX/&#10;AMLGA8XuBa/+14fifgrMcZgsrhpisy4iyCpSzDIoYGNLlxuJxeGlLGYiGAw0pRxVOFV4nD4ilRtD&#10;6zr6s/n8KACgAoA+f/Dn/J0/xk/7IB+zT/6sX9rGgA/ax/5NY/aW/wCyAfGT/wBV14joAP2Tv+TW&#10;P2af+yAfBv8A9V14coA+gKAPNfjNdajY/B/4q3mj+II/Ceq2nw48bXOmeKJrlLKLw3qEHhrU5bPX&#10;ZLyT5bRLG4WO6MzcR+RvP3a87NavsMvxFZyqRjSUJTjRnClXq01Ug6lDD1Jpxp4jEw5qGHqNNwrV&#10;ISXvJHq5FTp1c7yijVoqvTqYzDRlTlHmjOMq0E4yj9qLTtKPVXT3PzK/Zv8AgN8V/Dfx2+DvxEOn&#10;fGzxv8NNY8NX/jtviF41/ap0nx14c0IeNfAWoNBoOrfD+20qObxB4q0vVNXOlQ6xpuqX2l3tpftq&#10;GwTKy2f01KEctxPEeWYr9xWwdCrgadSVByWN5Mdl9SjVpOSjPDTqUqFZ4ynVpUVDEUOfD8tCtQor&#10;5v2qx+V5RmFLEPE4vFYiFTEUsPUUKVJU54mlWlVrycp1qdRxo4yjSov2ydR5fjbqjXq1/wBf68o7&#10;zA8U6JdeI/Dur6DZeJNf8H3Oq2UtlF4l8LNo6eItGM2Fe80eTX9H1WwhvQm5UkuNPuQm8uirIqOn&#10;PiqH1mhOh7arhlPlUp0ZezqciknOEalnKn7WClTlUpOFenGbnQq0ayp1YbUK31erGr7KnVdO7jGr&#10;Hnp8zi1GUoXUZ8kmpqFRSpTlFRrU6lJzpy8g0b4H69oPhi28Maf+0D8ao1tbjTUj1b7N8E49QTw9&#10;pWnS6fbeEraxt/gxHo2m6S3nPcS39hpNrrcswj36s0UEMUXXXdPEuMa9CEqEpV5V6MOehTxCrrDw&#10;dNyw86VbC0aNHD+yw9HLquCpUFWr1acFiKirR5YQlRVX2Vaca0lDkrT5K9SnUjPE1Z12sTCtTxWI&#10;xFbEe1xVXH08XLETo0lUvD20KvYXnw3vItHXw/4O+Ivjb4caNZeH/D3h7QLDwlY/De9j8M2/h+d2&#10;F5pL+Ofh94ikub6/0/yNOuv7VfUoBb2kclpBa3jS3U01Z1a1WtWq1W6lbERrvlhSpxhFUqlOWGp0&#10;6dOEIYec5xxDio+0hUo0qdGrSwvtMPU0goU4RhGF2o1VKc6lWpVq1a1anWlia1WpUnOribxqxlUn&#10;J+2+s4iriI1sQ6Val1fhPwxp/g7QrTQtNku7iOCW9vLzUNQkil1LV9X1a+udV1vW9Tlt4IIX1LUd&#10;Xvb29n+zwW8AlunWCGGFY4o7qTi+SNOlHD0aNOnSo0oObhSo0oKnSpqVWdStU5YRSlVr1auIrT5q&#10;2IrVq9SpVnnThKPNKpVniK9V89WtU5FUqz5Yx5pKnCnSgowjGnSo0adLD4ejCnhsNRo4alSow8i+&#10;Df8AyUX9rH/s4Dw5/wCssfs01maH0BQAUAFABQAUAFABQAUAFABQAUAfJn7V/wDzbV/2dn8HP/dj&#10;r5Tir/mm/wDse5f/AO5j+gPAL/m9X/ZquL//AHnH1nX1Z/P58meO/wDil/2v/gNrun/vbv4o/Dz4&#10;o/DTX47z95bWeheCYbP4i6Vd6OkHlPb6tLrdw8FxLcyXcL2oVI4Ipszn5THf7LxdkVenrPNMJjcH&#10;VUto0sMo4uEqaVnGo6jcZuTnFw0UYy94/oDhX/hc+jv4rZVi/wB3h+BeIOGOJMBKj7tStjs6nW4e&#10;xVLGOftI1MJTwVNVcPCjDD1o4pudSvVpWoL6zr6s/n8KACgAoAKACgAoAKACgAoAKACgAoAKACgA&#10;oAKACgAoAKACgDJ1LXdK0i80DT9Quvs134o1abQtCh8i5l+3arb6FrXiWa13wQultt0Tw7rFz5lw&#10;0UZ+x+WHM0sUcmVSvSozoU6kuWeJqOlSVm+aapVKzjdJqP7ulUleVl7tr8zin6GCyvH4/DZti8HQ&#10;9rh8iwkMdjZ89OHsMLUx2Cy2FXlnOMql8bmGDo8lFVKi9t7RwVKnVqQ1q1PPCgAoAKACgAoAKACg&#10;AoAKAPPPi7ruq+F/hP8AE/xLoV19h1vw78PPGuu6Pe+RbXP2PVdI8N6lf6fdfZryGWC48q7t4ZPL&#10;nikjfZtdGUlT5+bV6uFyrM8TQl7Oth8JiKtOVk+WdOjOUJWknF2kk7STT2aaPsPD3K8BnnH3A+SZ&#10;pQ+tZZnHEGTYHGUeepS9thcXmOGoYil7SjOnVp+0pVJw56VSFSF+aE4ySa5L9mnQtK8O/s/fBzT9&#10;HtfsdpcfDzwxrs0Pn3Nxu1XxRpkHibXbrzLqaR1+063q+oXPlqwji+0eXCkcKJGnJw3QpYfIMnp0&#10;Y8kJYSjVau379eCrVZXk2/eqVJytsr2ilFJL6DxrzTH5x4ueI2LzGv8AWMRR4gzPAwlyU6dsLlmJ&#10;nluBpctKEIv2OCwmHo87TqVPZ+0rTqVZzqS9wr2z8vCgD5M+Bn/El+Pn7W/grTP9F8M2Hi34b+Ob&#10;TTP9d5Pin4leDJdW8a6p9suN92/9o6hp1nL9medra28nZaQwI7q3ymR/uM+4swVL3MNTr4PExhva&#10;vjMO6mJnzO8/3k4RfK5ckLWpxim0/wCgPFL/AIUvCf6PvE2N/fZ3isq4iySrifg5sr4cziGFybC+&#10;xp8uHj9ToYitT9tGksRiOfmxVWvOMZR+s6+rP5/Pjb9jqL/hJ9K+LvxunstWSX4zfFnxLq3h3Utd&#10;1P7Zqt58OfDtzJpPg3TLqyh1a9g0r+xruTxLpiW6lHSO1jjRpbKGxYfH8Hr6zSzbOnConnGOrTpT&#10;qz5pywlJunh4Siqk40/YydamoqzSSScqapM/o/6Rs/7Cx/h74YUcThJQ8NuFctwuYYbA4b2OFo8R&#10;ZhTjis4xNKtPC4Wriv7SpRy3GzrS5ozqVZ1JxpY2pjYv7Jr7A/nAKAPnn9rDwt/wl/7OXxd0n7d/&#10;Z32TwlceKfP+y/a9/wDwg91a+NfsPlfaIdn23/hH/sfnbz5P2vzvLm8rypPn+KsL9b4dzalz+z5K&#10;Dr35eb/dpRxPLa8bc/suTmv7vNzWlblf7B4A57/q54yeHuP+q/W/rGa08s9n7X2XL/bdKrk3t+b2&#10;dS/1b6/9Z9lyr23svY+0pe09rD1nwD4o/wCE48C+CvGv2H+y/wDhL/CXhzxR/Zn2n7b/AGd/wkGj&#10;2erfYftn2eD7X9n+1+V53kQ+Z5e/y03bR6uAxX13A4LG8nsvrdCjW5Obm5Pa041OXmtHm5ea3Nyx&#10;va9lsfn/ABZkX+q/FXEvDP1r69/q7muY5Z9Z9l7H6x9QxdbC+39j7Sr7L2vsvaey9rU9nzcvtJ25&#10;n1tdZ8+FABQB8/8Ahz/k6f4yf9kA/Zp/9WL+1jQAftY/8msftLf9kA+Mn/quvEdAB+yd/wAmsfs0&#10;/wDZAPg3/wCq68OUAfQFAHJePtAvPFXgXxn4X07XW8LX/iPwr4h0Ky8SpaR37eHrrV9Ju7C31tbG&#10;W5t0vGsZbhbkQPPCsnkbDIgbcObF0/aUJR9u8NBSpynNcqtShUjOrG8rxiqlOM6blJSUVJycZJcr&#10;7MvrrC4/BYj2DxPsK9Kp7GMpQlU5JxkoRnBOUHJqylFOSbulc+Df2e/g9rMHjrwn4u0T/goL4t+P&#10;fhfwbrOu6Xq3gZNZ0DWPDWvX1t4VurC40S7uvDviiYG70d/EOi6o9vMl8sDQ2nmQRySQzwephq65&#10;KuKnh/rVPMsFWeHq1OdvkWLwsZY+jJrlrRjODw0sQotSlifdrRc5Rq+VVhywqYP2v1TEUq2F51CK&#10;pqE3Wnivq6pu7pKvSwWLhDD05wdOhTqpRlQpVKUv0frkOkKACgAoAKAPn/4N/wDJRf2sf+zgPDn/&#10;AKyx+zTQB9AUAFABQAUAFABQAUAFABQAUAFAHyZ8c/8Aic/Hz9kjwVqX+k+Gb7xb8SPHN1pn+o83&#10;xT8NvBkWreCtU+2W/l3cf9nahqN5L9mSdba587ZdwzoiKvymefvs+4TwVT3sNOvjMTKG16+Dw6qY&#10;efMrTXs5zk+VS5J3tUjJJJf0B4W/8JnhP9ILibA/uM7wmVcO5JSxPx8mV8R5xPC5zhfY1ObDv65Q&#10;w9Gn7aVJ4jD8nNhatCcpSl9Z19Wfz+fJnx9/4p34z/snfEW9/eaJpfxD8WfDSe1tfn1V9d+MHhQ6&#10;F4au4YJfKgbSba70m5e+la5SaKN4zbwXTFkT5TPv9mznhTMJ60KWLr4Nxj8ftcwoeyoySdo+zjKm&#10;3VfMpRTXLGbul/QHhN/wseGvj9wdhf3eZ43h/KuJKdWr7uFjgeEc0WOzKlOcOeqsXXpYunHAwVCV&#10;GpUjNV6+Giozl9Z19Wfz+FABQAUAFABQAUAFABQAUAFABQAUAFABQAUAFABQAUAFABQB+bn7ZvxL&#10;+OHgv4yfs/aT8OrTSW0+91ZNS8IW95BpM3/CU/Ea6nv/AAVqWgatLf38cllpKeGfGFjZrIj6Un/F&#10;YXkwvWuLKCXSPznjHMs7wWcZBRy6FP2c6nPh1JU37bFycsPOlNyknGmqOIjBNOkv9onL2jnCMqX9&#10;n/Rt4K8L+JPDjxczDjHEYuOLwuEeHzadGeKh/ZfDtOFDOcNj8LChQnCti5ZllFfEyhKOPl/wkYai&#10;8FHD4mvSzD9I6/Rj+MAoAKACgAoAKACgAoAKACgD5j/bL13VfDv7M3xWv9Huvsd3PpOkaFNL5Ftc&#10;btK8UeJ9D8Na7a+XdQyIv2nRNW1C28xVEkX2jzIXjmRJE+Z4xr1cPw1ms6MuScqdOk3ZP3K9anRq&#10;xtJNe9TqTje11e8WpJNfuH0bsrwGceNvAOEzGh9Yw9HF4vHQhz1KdsVlmWY3MsDV5qU4SfscbhMP&#10;W5G3Tqez9nWhUpTnTl9DaBoWleF9C0XwzoVr9h0Tw7pOm6Fo9l59zc/Y9K0izh0/T7X7TeTSz3Hl&#10;WlvDH5k8skj7NzuzEsfocPQpYWhRw1CPs6GHpwpU43b5YU4qEI3k3J2ikrybb3bbPx/Ns0x+eZrm&#10;ed5pX+tZnnGLxGOxlbkp0vbYrF1p18RV9nRhTpU/aVak58lKnCnC/LCEYpJa1annhQB8meI/+KX/&#10;AG0Phtrt/wDvbT4o/A/xj8NPD8dn+8ubPXfBPiOD4i6rd6wk3lJb6TLolwkFvLbSXcz3QZJIIocT&#10;n5TEf7LxllteesM0y3EYOko7xq4assXOVROyjTdN8sHFzk56OMY+8f0Bk3/C59GvjTKsJ+7xHAvG&#10;uUcSY+Vb3adbA51l0+HsLSwbh7SVTF08bTdXEQrQw9GOFanTr1at6C9a+O/jn/hWvwb+JPjWLVP7&#10;F1DRfCWrf2DqX2L+0fs3inUYDpPhL/Q2tLqObzPE1/pMX+kQPbL5u+5226ysvq57jv7NyfMcYqvs&#10;KlChU9lPl5+WvNclD3eWSd60oL3ouCvedoJs/P8Awq4W/wBdPEfgvhmeB/tLCZlmuF+vYb231f2m&#10;V4ef1rNf3yq0Jw5MtoYqp+5qxxEuXlw3NiJU4vI/Zr8Ff8K9+A/ws8LPb6tZ3dv4SsNW1Wx12L7P&#10;quna74oMvinxBpl1am0tns/set6zf2yW80Qmhjt44p2kmjeR8uG8F/Z+RZXheWpCcaEZzjVVpwq1&#10;r16sJR5YuPJUqTiotc0UlGTck2/Q8aeJv9bvFbjvPY1cJiMPVzWvhcLXwMvaYXEYHLFHLMBiaVRV&#10;a0av1nBYOhXnWp1HRrVKk6tGNOlOFOPuFe2fl4UAVL/T7DVbC90vVLK01LTNStLnT9R06/tobywv&#10;7C8he3u7K9s7hHiurSe3kkikhlRkdJGVlKsQYqU6dWnOlVhGpSqRcJwklKMoyVpRlFpqUZJtNNNN&#10;OzVjowmLxWAxWGx2BxNXBY7BVadfD4ihUnRr0K9GaqUq1GrTcalKrSqRjOnUhKM4TipRakkz5i/Y&#10;0v7/AP4UTovhLXb27ufF3wx8ReMvht4xs725mvptC1vw34l1FrXw8mos8tvf2mn+HL7QYbd9PuLm&#10;zjgENvDIBbGOL5rg6pP+w6OErzlLF5ZVxGDxEZNydKpRrT5aSnrGUadGVKMXTlKmo2hF+7ZfuH0k&#10;MJhV4qZnn+VYalQ4e43y/J+I8oq0acKEMdgsxy7DqrmDw6UK1Cri8xo46rXji6NDF1K7qYitTbrK&#10;pU+qK+oPwcKACgD5/wDDn/J0/wAZP+yAfs0/+rF/axoAP2sf+TWP2lv+yAfGT/1XXiOgA/ZO/wCT&#10;WP2af+yAfBv/ANV14coA+gKAPOvjAvhhvhN8Tk8bXupaZ4Nb4feMU8WajoyyNq+n+Gm8PaiuuXul&#10;pFbzu2oQaYbqWEJBMxkRAI3Pytw5jSjWwksO24yxFShSp2oLFL21XEUqdBSwsoVI4mm60qaqYaVO&#10;pCvTcqU4TjNxfpZO8THNstlg4Qni44mg6MKj5acqqqRcIzlzR5YuVlJ80bLXmW58Sfs2/sxeL/DX&#10;xAt/G9/+0d4a8ffD/wAO+Jb3xZpvw/8Ah/8ADDwr8NrRvH9z8OrX4Xx6r4zt/Dd68el39l4NSaOf&#10;Qbe0soW1G8kvJIbeWIxSe5QqVsLSxM8YnicTiKONwlCcZXwdClis0p5ljZ4V/vJVnWxVGMYOrXr/&#10;AFWmnTpVqinOUvBnOOPoZd9Tk8Ng4UsFKfNd4uvhqH1jG4CjiKkrVL8+P9vVn7jxEY0Y1ac4qnKl&#10;+kFcJ2BQAUAFABQB8/8Awb/5KL+1j/2cB4c/9ZY/ZpoA+gKACgAoAKACgAoAKACgAoAKACgD5M+L&#10;/wDydL+x7/3cF/6rvTK+Uzf/AJKjhD/uq/8AqJA/oDw7/wCTE/SK/wC7B/8AWgxJ9Z19Wfz+fJn7&#10;Xv8AxLfC3wk8a3n7jwz8Nf2hvhP458a6l/rP7F8LWOo3+k3eqfY4t13qOzUNa0yL7NYQXVy32nes&#10;JSORk+U4t/d4XKcZP3cNlua4HE4if/PuhGcqcp8qvOdp1ILlpxlN3uotJtf0B9Hj/bM98QeGcN+8&#10;zvjTw/4qyTJsN8P1zNK+HoYqlhfbS5cPh+bD4PE1PbYqrQw8fZ8sqqnOnGX1nX1Z/P4UAFABQAUA&#10;FABQAUAFABQAUAFABQAUAFABQAUAFABQAUAFAH5d/tm+Jb+y/aA+E2qXkNofCPwB8O+FPjhrSWsc&#10;x8R6lYaz8aPCvg7WdP0tZZ1sry7V9N8PS20E76cgD6i0t2xMES/mPGOJnDP8qqzUfqmQUqGZVFFP&#10;2041MxoYepCF3ySknCk4Rk6a/iOVR+7Ff3P9G3JMLiPCTj/A4apVjxD4s5hmnBWDdWUFl2Gr4Pg3&#10;NM3weIxLhTeJo0pRxOYQxNWlHGTbWDjSwkUq9WX6iV+nH8MBQAUAFABQAUAFABQAUAFAHyZ+2H/x&#10;NvAPgD4dXH7vRPjB8cPhb8NPEt1B8uq2OhanrUuuz3ehTvvgttWW78O2SJLdW17CI5Zw0DMyPH8p&#10;xf8AvcBgMulpQzfMsFg6zWk4Up1HVcqTd4xqc1KKTlGcbOXuttNf0B9HP/hO4s4t4xoe9mfh1wVx&#10;PxJltKeuFrY7DYOOBp0sdCPLVqYSVLMK0pwoVsNWdSNJqvGMZwn9Z19Wfz+FABQB8mftN/8AEl8U&#10;/sv+NdM/0XxNYftDeFfA1pqX+u8nwt8SdO1XSfGul/Y7jfaP/aOn6dZxfaXga5tvJ32k0Du7N8px&#10;L+4xXDGMpe5iaea0MNGe9qGMhOGJhyu8P3kIRXM488LXpyi22/6A8EP+FHIvHLhnG/vskxXh/mmd&#10;1cN8HNmnDmIwuKybFe2p8teP1PEYitU9jGqsPiOflxVKvCMYxyf2xZP+En0r4RfBG3vNWSX4zfFn&#10;w1pPiHTNC0z7Zqt58OfDtzHq3jLU7W8m0m9g0r+xruTw1qb3DBHSO1kkdZbKG+UZcXv6zSynJIzq&#10;J5xjqMKsKUOacsJSaqYicZOnONP2MnRqOTs0k21KmqqO/wCjlD+wsf4heJ1XDYSUPDbhXMsVl+Jx&#10;2J9jhaPEWYU5YXJ8NVowxWFq4r+0qUcywUKMeaM6lWFOEqWNqYKT+ya+wP5wCgAoAKAPiz4V+LPC&#10;vwk+JX7X+heKPEvh/wAJ/D3wx8Q/BXxLu/FnjPWdO0K2sNd+NugW15rNpqmvajc2em2ukrrdppln&#10;pkTxxTBr0Qyz3c00ZHymQ/7NnPFeXQ1oUsXQxilL4/a4+h7WtFtWj7OMqaVJKKkk3zSm7Nf0B4s/&#10;8K/hr4A8Y4n93meN4fzXhudKl7uFjgeEs0eBy2rCE+eqsXXpYupLHTdeVGpUjB0KGGipQlyfxS/4&#10;KdfsbfC7+3bP/hZ//CxPEGhf2Z/xT3wt0e+8W/2x/af9ny/8SLxjttPBmofZbLUPtN1/xU0flfYr&#10;u1+bUIfsbfVn8/nl/wAPf+Cg3xc+PXj7wPonwO/Y9+KE3wn8Z+MPDNnF8dvHa32meGbLwbY61ZJ8&#10;UtWurTTdHfw9HqGnabp3jLTtPSHx3dNLqNlY/wCjXV5IdDmAP1PoA+f/AA5/ydP8ZP8AsgH7NP8A&#10;6sX9rGgA/ax/5NY/aW/7IB8ZP/VdeI6AD9k7/k1j9mn/ALIB8G//AFXXhygD6AoA4r4kaL4k8SfD&#10;zx34e8G61/wjfi7XfB/iXR/C/iH7TdWX9heIdS0a8s9G1j7XYxyXNr9j1Ga3uPNt0eVPJ3IpYAHm&#10;xdKvVpRhhq/1aqq2Hn7S1+WFPEUqlVcm0+alGcfZytCpzezqNQlJrqwNXD4fGYWtiqH1nDUqsJVa&#10;N7e1pxknOnf7PPG8b9L3Wx8O+APAHwh+Ef7QXgCH4m/tIfEn44/tS+MI9a0fR9N13x5JFp3hy2Tw&#10;pq+va/cW/wALPCd1Z6d4S8H3On6VceTa6xFqED3sltNap9pi8+29HAOjzZzhsow6vHCxrZhXqWrV&#10;fYUa9BU6VWtNOMZqvio1MNSS+sUaNSpGnU+rupz+bWw2Ow+XYDF53JU4Krh4YeNKNWhTqVq86dCn&#10;KgpSdauo8ns8TiVKNKtFtYqPPWhTl+i9c50BQAUAFABQB8//AAb/AOSi/tY/9nAeHP8A1lj9mmgD&#10;6AoAKACgAoAKACgAoAKACgAoAKAPkzWP+J7+2x4O0nVv9K0/wD+zz4g8c+Erf/Uf2T4p8VeN4vBW&#10;vap5tt5cl/8AavDMMdn9mvHuLaLb50MMdwTKflK377jTB0qvvU8BlVXE0Ft7OvXxKw1Wd42cuail&#10;Dlm5Qj8UYqfvH9AZd/wkfRl4jx+X/wCz4vizxAwGSZrU+P61leV5LLOcDheSpzwoewzKcsT7bDRo&#10;4irf2NarUw6VJfWdfVn8/nyZ+3L/AMmtfFD/ALkn/wBWJ4Rr5Tjf/kl8z/7lv/Uugf0B9Fz/AJPt&#10;wN/3Wv8A1n82PrOvqz+fwoAKACgAoA53xd4lsPBfhPxP4x1SG7n0zwn4d1rxLqMGnxwy381hoWm3&#10;OqXcNlFcTwRSXb29rIsayzQoXKhpEUlhz4vE08FhMTjKqlKlhKVStNRScnGlBzkopuKcmouyckr7&#10;tLU9jh7JMVxLn+R8OYGpSo47P8wwWW4edeU4UIV8diaeFpTrSp06tSNKNSrF1JQpVJqCbjTnJKL+&#10;bv2U/wBpz/ho7SvGbXvhj/hF9b8HatbefBa3n2/SrjQvEdzrU3hrybqURTtq1taaTc2l9ut44ZZL&#10;aO8t/KW+ax0z5zhXiX/WGljOfC/Va2DqK6jLmg6VZ1HRtJ2l7SMabhV91Rk0qkeVVHSp/tHj34If&#10;8QZx/DUcLnn9t5ZxFhKns51aP1fFU8dl1PBwzLnpQc6Swleri6eIwPLWnWpU6k8HX9rLCxx2N+s6&#10;+rP5/CgAoAKACgAoAKACgAoAKACgAoAKACgD8u/jB4ZvviVN+39qlhLaanb+G/Dvwj0bw54lv5Jr&#10;3TdKsPh1YW3xC+J/gXw9rMMF0tjdxanpHm3+i2rxIurXNm2oLBJJ56fmOb4aeZPj2rTcakcNSwFO&#10;jWk3KEI4SMcXjcNSqJSUZKdO9WjFpKvKDqqLfMv7n8Os7wvBNP6JWBxVOrga2dZhxZjMxy2hGFHE&#10;4mvxDXq5Bw1nmYYOdShKtSqYbF8mBzKvGc5ZVTxMcvlXpw9jL9IvCHiWw8Z+E/DHjHS4bu30zxZ4&#10;d0XxLp0F/HDFfwWGu6bbapZw3sVvPPFHdpb3UayLFNMgdWCyOoDH9GwmJp4zCYXGUlKNLFUqdaCk&#10;kpKNWCnFSSckpJSV0pNJ7NrU/jDiHJMVw1n+ecOY6pSq47IMwxuW4idCU5UJ18DiamFqzoyqU6VS&#10;VKVSlJ05TpU5uDTlThK8V0VdB44UAFABQAUAFABQAUAFAHyZ8ff+Kh+M/wCyd8Or391omp/EPxZ8&#10;S57q1/d6qmu/B/wodd8NWkM8vmQLpNzd6vcpfRNbNNLGkYt57Vgzv8pn3+0Zzwpl0/doVMXXxjlH&#10;Saq4Ch7WjFN3j7OUqjVVcrlJW5ZQd2/6A8Jv+Ebw18fuMcL7+Z4Hh/KuG6dKrrhXgeLs0WBzKrOE&#10;OSq8XQpYSnLAzVeNGnUlN16GJi4wj9Z19Wfz+FABQB83ftfeGr/xX+zZ8WtL06W0guLTw7B4lke9&#10;kmihNh4L1nTPGOqRI0EEzG7l0zQruK3UoEeeSFZJIo2aWP5zi7DVMXw5m1Km4xlCkqz5m0uXD1IY&#10;iaVk3zOFKSirWcmk3FXkv2j6PGd4Xh/xp8P8djKdWpRr5hPLYxoxhKar5zg8TlGFm1OpTiqUMTjq&#10;U68lJzjQjUlTp1aijSn84+IPjr8I9Z/aq+Dfivxz8VfC3w/8HeG/2eZviR4PsvGvivwR4R+x+Mvi&#10;a1rYXuieILnU7wl9Wm+H2t6JftpUeoFovslldwMba4ma+8yjXjnPFOWYqlKp9Ty/KljKcUofucRj&#10;/cVPEOKny1KmFlGpGk6if7tVKd4c/P8Ab5llVbwz8BuOMgxtDCU+I+LfECfDmKrSniv+FHJ+EUq8&#10;sbk1OtPDKthMHn9KthKuPjhJR/2yphMUoYhYZYboPFn/AAVA/Yl8J/8ACS2//C4f+El1fw1/bMP9&#10;keE/BvjjWf7f1HRvtKf2b4a8R/8ACOw+G9V+3XNt5NlqX9txaVP58M/9oLaP9oH2x/MB8/8A/D2T&#10;/hYH/JtH7Inx/wDjj/ZH/I6/8S7+yP8AhF/t/wDyLn/IgaV8QPtH9pfYte/4/wD+ydn9k/uPte+b&#10;7EAH/Cyf+Cuvxg/4l/hb4K/B/wDZ28MeMf8Aib+HPHfiy+0/UvFXgPQn/wCKg0jTvEulaj4o8QXc&#10;niC50+G30K9W6+GcU0dzqUzS6dozxtLpgAf8MT/t/wDxN/4n3xj/AOCgviDwN4mtP+JRY6T8FNN8&#10;QWnhW40K3/0y11HUI/C2r/DK0bxBJqF/qkMrSaDdzG2tLENqMyLHbWAB5hF/wS4/Zk+G/wC0t8KP&#10;CPiWf4k+Pvh98RvCXjr+x9A13xXYW9xceOvCFidT1D/hJ7/wh4e8NXln4Sj8N30FzZf2VffbJNWs&#10;40u/+JcZY5/ExGZV8LnuW5dOFN4PNKGI9lKKl7aOJw1qs/aNyUFQdB2hyxnUdXflhqfqGTcE5Vnn&#10;hTxpxjhMRi6fEfAua5R9fpVp0Y5bWyPOnPA4X6nCFCpiqma080puWI9tXw+Ejl7Tp+1xF4L9Tvhb&#10;+yr+zj8Fv7Cm+GfwX+H/AIa1bw1/af8AYniv+wLXWPHdl/bP9oLqX/FwNfF94kufOttVv7P9/qsu&#10;yzn+xR7bREhT2z8vPoCgAoA+f/Dn/J0/xk/7IB+zT/6sX9rGgA/ax/5NY/aW/wCyAfGT/wBV14jo&#10;AP2Tv+TWP2af+yAfBv8A9V14coA+gKAPnb9o34JeLfjj4Z0rw74X+NvxF+DUFpqD3Gu/8K8u7HSb&#10;rxbpcohWbR7zXfsT6nop8uKaOK5s53gX7dM15p+oqsUUXJWw8qlenUlJ1sPCMlPCufsYVW4zim6s&#10;YVGr8/vwrUsTRnGMVGlTqfvTtw2LWGoYmlClCNeu6fJiXTjVqYdR5ub2cJ2V5c0Zc9OdCvGVOHJX&#10;hFzjP5E+Bf7Mvwf/AGZPiv4ftNQ+DGp/8Jl4x+KIX4VfEtNW1Lxq+jwWvwDvH8Wvrvjp1sHhW+1z&#10;T/iETpt/pempfzeILG6tdPK6YDo/q5fi1GlPKsLFYCpRwebVaq9nClDEYKGaYGOFo0eWVVSUcPUw&#10;Sp0XU9rh3g8VUcIxrSrYnhzClBUJY2q1iaEqeV0qylNVKrzKpnWJqKtGM1GtRVOjPAe1xNOEKVR0&#10;nhZ1asq0vb/qJXKMytb1rTfDmk3+t6vcNa6bplu9zdSx211eTlFwEhtLCxhmutQvZpWSGC0tIZri&#10;4mljhgikllRGzq1Y0Yc8lJrmhGMadOdWpOdScYU4U6VKM6lSpUnKMIU6cZTnOSjGLbSLp05VJcsX&#10;GNoylKU5wpU6cIRc6lWrVqSjTpUqVOMqlWrUlCnSpxlUqSjCMpLzPT/jx8MtV8Gah4703U/EV7o+&#10;k+IJvCeo6Vb/AA9+Ij+PLLxRb3EVvP4cn+F48Kf8JkmuxrPFctY/2D54s3F95f2LM40qWpRwUrqp&#10;DMHVWHlRarxm6EsTDELmoe0UHh54PFU8Sqji8PUw9WFbknBxUU17Spi6SapTwEacq6rNUFTjXp0a&#10;uHblW9nFrExxGHWF5W/rNWvSo0PaVqkab67VfiB4W0HwUPiBrd3qGi+Gjp+nagG1Xw94i0/Xv+Jx&#10;JawaTpf/AAh93pMfiAeJby+vbOxg0H+zP7UlvruGxSza8kWAvEJ4atHDS/eV51VQhDD/AO0urVbd&#10;o0fq3tVWVlKblS54RpRnVlJU4Smnh4vEqTpLljTjWqTlV/cRp08PGc61WpKv7ONOlThTnUlVm40/&#10;Zx9opODUne8I+L/D3jrw/Y+J/C1+dQ0a/N1HFLLZ3+l3ltd2F5Pp2p6Zqukata2uoaJrVhqVrd2V&#10;7puoWtreWd1aT211BFPC8a3VpTouClyuNWnTrU5wnCpTqUq1ONWlVp1KcpU6lOpTnGcJwlKMotNM&#10;iM1zVadpU6lCbp1Kc4Tp1Kc1Z8s6dSMZx5oyjUg3FKpSnCrByp1ISl5J8G/+Si/tY/8AZwHhz/1l&#10;j9mmsyj6AoAKACgAoAKACgAoAKACgAoAKAPkz/m+r/u0z/3sNfKf81x/3Qv/AHoH9Af84sf95V/9&#10;9E+s6+rP5/PJvj5/yQr40/8AZJviN/6h+s15Off8iPOf+wHF/wDqPUP0Dwn/AOTp+Gn/AGVXD3/q&#10;3wYfAP8A5IV8Fv8Ask3w5/8AUP0ajIf+RHk3/YDhP/UemHix/wAnT8S/+yq4h/8AVvjD1mvWPz8K&#10;ACgAoA53xd4lsPBfhPxP4x1SG7n0zwn4d1rxLqMGnxwy381hoWm3OqXcNlFcTwRSXb29rIsayzQo&#10;XKhpEUlhz4vE08FhMTjKqlKlhKVStNRScnGlBzkopuKcmouyckr7tLU9jh7JMVxLn+R8OYGpSo47&#10;P8wwWW4edeU4UIV8diaeFpTrSp06tSNKNSrF1JQpVJqCbjTnJKL/ADd/YAsvEfw28R+Jvhr4pe7d&#10;PiH8Mfh/8d/A62V+l74cXw5qaNp2qXj28lzHLpfiK4uNa0PT7hPsKmY+FZi0z2tvp815+c8BQxGW&#10;4jE5binK2YYLC5nhuWXNR9jP3Jys2nCrJ1KdOa5Pe9g7ycI0pT/s/wClticm4zybJONMhjShLg7i&#10;XPuBs6dag6OYvMcM1iMNRVSNOVPE5fSp4PG4yhL601SWaU1GjDE1sfSw36iV+nH8MBQAUAFABQAU&#10;AFABQAUAFABQAUAFABQB8KfBDwzf/ET4G/tOyeHpbRdM+OvxO/aE1T4c6zfyTW1hqeieLLI+FdJ1&#10;m9t0gl1DSbQ6xYX6SQXVjHeIlq0n2Yq8Xm/D5Jhp5hkfEzw7iqWeY3NZ4SpJuMZ068fYU6kkk6lO&#10;PtIyTjKCqJRvyNON/wCp/E/O8Lwb4o+B8M3p1fr3hXw1wBhuIcHQjCpXw2Nyqt/amLwdGo6kMJiq&#10;v1SvQlTq0MVPCTnVUPrKlGpye4fst+JbDxX+zx8H9U06G7gt7TwPo/hqRL2OGKY3/guJvB2qTIsE&#10;8ym0l1PQruW3YuHeCSFpI4pGaKP2uGMTTxXD2UVaalGMMNTotSST5sOvq82rNrlc6UnF3u4tNqLv&#10;FfmHjpkmK4f8YPETA4ypSqVq+d4vMoujKcoKhnMlm+Fg3OnTkqsMNjqUK8VFwjXjUjTqVaajVn73&#10;XvH5OFABQAUAFABQAUAFABQB8meI/wDip/20PhtoV/8AubT4W/A/xj8S/D8ln+7ubvXfG3iOD4da&#10;raaw83mpcaTFoluk9vFbR2kyXRZ5J5YSIB8piP8AaeMstoT92GV5biMZScdHKriaywk41L3Tpqmu&#10;aCioSU9XKUfdP6Ayb/hC+jXxpmmE/eYjjrjXKOG8fGt71Ojgcly6fEOFq4NQ9nKni6mNqOliJ1p4&#10;ijPC2hToUqt67p+Ov2/P2Nvh1/Zf9v8A7Qnw/v8A+2Pt32T/AIQW8vvih5P9n/ZPP/tT/hWdhr39&#10;h7/t0Pkf2l9k+07Lj7N5v2S48n6s/n8+P/8Ah7J/wsD/AJNo/ZE+P/xx/sj/AJHX/iXf2R/wi/2/&#10;/kXP+RA0r4gfaP7S+xa9/wAf/wDZOz+yf3H2vfN9iAD+2f8Agsl8VP8Ainv+ET+AH7Nf2P8A4nP/&#10;AAnX2nQtd/tX7P8A6D/wif2P/hJfip5f2r+0f7Q87/hHrPH9g7f7Th8z7LqIBk6/+w3+1H4r0LWv&#10;HP7UX/BQH4gWGiT6TqV38Y/Anwt0/wASW/gS58A6TZzWev6VoUGma1oWkJ/aXgewY3WPhxJGby/u&#10;zPp+rsZJdSyr16WFoVsTXl7Ohh6c6tSVm+WFOLlOVopydopu0U29kmz0MpyrH55muWZJlVD61mec&#10;YvD4HB0eenS9tisXWhQw9L2ladOlT9pVqQhz1akKcL805xim14Z+wD+wh+y58VtC+JV/8TtH1P4h&#10;a3pOreHLOy8P6jrni/w7/wAIvpU9nqs0esQ6r4M1bRINX/ty7F5bNaXC3Ell/wAIisgKLqYD/KcI&#10;cQ4nP6GNqYt0KdfC1IRVKhSqw5YTjJxqSnUq1Iz9pKM4xhFRdP2TcrqpC37/APSM8HMk8IM14Zwn&#10;Dsc1xOWZ3hMVWePzPH5fiPbYrDVqcK2DoYXB4DBVcP8AVKVXDVquIrurTxf16nToKnLB4h1P2I8J&#10;/so/sy+Bv+Eak8LfAD4P6XqHg/8AsZ/Dmvf8K98L3virTrzw/wDZm0jV/wDhLdR02fWrvxBbz2lv&#10;cf2vdX81/Jcx/aZbh7hmlP2B/OB9AUAFABQB8mftRf8AFN6r+z58UbX/AIlt34I+OHhvRdb8Vz/8&#10;grwx8OfiDbXfh3x5Nrsl3u03TNJvYk0azfVb1Ee0kmgFtc281xmT5Tif/ZqvD+Zw/dzwWZUadSu/&#10;go4TFqVLFOq5fu4U5r2cHVmk4Nx5JwlLX+gPAv8A4WMB4vcC1/8Aa8PxPwVmOMwWVw0xWZcRZBUp&#10;ZhkUMDGly43E4vDSljMRDAYaUo4qnCq8Th8RSo2h9Z19Wfz+FABQB8/+HP8Ak6f4yf8AZAP2af8A&#10;1Yv7WNAB+1j/AMmsftLf9kA+Mn/quvEdAB+yd/yax+zT/wBkA+Df/quvDlAH0BQBS1LUtP0bTr/V&#10;9WvbXTdK0qyutR1LUL2aO2s7CwsoHuby8u7iVlSC2ht4pJHkchVVGYkAVlXr0cLRq4ivUjRoUIuc&#10;5ydlGKV23/ktW9EmzWjRq161LD0IOpWrTjTpwjvKc2oxil3k2kvU8i+Gf7Q3wj+L1ubvwD4nn1S0&#10;bxPf+Dba4v8Aw54n8Npe+JNN8PWniu70yyTxLo1hJcSHw7eJqELqmy6t4bma1aaO1maLpjRrezw9&#10;V0pU1iaFfFQjK0aioYbFwwNadSnfnoyhiqkKUqNZQrxbvOlFRk4885qlWq0ZJqVH2F5L3oWxLxMa&#10;UozjeMqUp4StT9vG9BVXSo+09rXown7VWZZgeKfEVr4S8O6v4kvbDX9UtdGspb2XTfC3h7WPFXiK&#10;/EeAtro/h7QLO6v9UvZXZVSK3gc/MWcpGjunPiq/1WhOt7GrXceVRpUYc9Sc5yUIRirqMeackpVK&#10;sqdCjG9WvVpUYVKkdqFH29WNL2tOgndudWXJThGMXKUpOzk7RTahTjOrUlanRp1KsoQl8YWknwd8&#10;beAvGF98UfhJ8UvEK/EH4hw+KtUsLz9nb42wappPjy68KWmhaKfCNo3gaHxT4bvvDnhLRNH03/hY&#10;KW2iWX9oSzXFjqdpJO9pp+1fDVKWGyvCYSo5Y/APHfUcThq8cNWliZ42OZV8VRxlV0KWW0K+Y46V&#10;LBU8xnhaksLhL4ylWo0a2Kr5RxXPWzHFV1KnhK+GwmHr0cRR+swWAhCrTp4WthKUMS8a74WrmGMw&#10;uFp5hToYrGRpUatZywql23i6LxTF8LvhjouvaZ428VeNvhdd/BD4ifEC3stC8Qa3e61Z+HdbsR4k&#10;m03xDpekRaV448W2Emn3+rz6Ho093qV2dNjENg76nYpddVavSWf4fMYuEcJgcXmFHETw+Hq06XNm&#10;nD+c5dRrYXCOH1ieBWKx1J1JUKVRYKg7V1TnD2Zk8O6+XY/A0oeweYShiMDRxOIjKdLDZZn+XZrR&#10;weLxTq1oU8a8FhYYSjPFYlwxeM9+eMnh1icdT7L4K6J4ot/AfxB1azi/4RTVPiF8Qfib468F2/i7&#10;w3q5k0Gy8T6lO3ha+8VeC7i90LU4WnMNvrF5oUt3o18q6i9pcTWN75zQc9ChPBZXlGXVZQeIwdPG&#10;zqqlUhVp0nmOcZnm9PDRq03KnN4ShmNHCVXTbpKvQqxoyqUY06k6qTVfMc1xdPm9hiKmChTc4Spy&#10;l9RyfLMrqz5JpSUKmIwNapRbSdShKnVsueyxv2crbxVZ+J/2orfxrrPh/wAQeJo/2gNF/tPV/C3h&#10;nUfB+hXe/wDZl/Zxez+w+HNW8WeJrvTvK09rSGXzdbvfOmhlnTyEmW3two+n6ACgAoAKACgAoAKA&#10;CgAoAKACgD5M+Fn/ABMP2rv2qry//wBNu/Duk/A7QPD91ef6Tc6FoWr+D9R13VdF0eebc+maTe62&#10;iahcWds0cM10i3EiNMA9fKZX7/FXFM5+/PD08tpUpS1dKlUw86s6dNvWFOdT95OEbRlP32nLU/oD&#10;jv8A2PwD8BsNhP8AZcPnGL42x+PpUf3VPG47CZvh8DhcZjIQ5Y4nF4bBSeEw+IrKdajhW8PTnGk3&#10;A+s6+rP5/MnX9C0rxPoWteGddtft2ieIdJ1LQtYsvPubX7ZpWrWc2n6ha/abOaKe3820uJo/Mglj&#10;kTfuR1YBhlXoUsTQrYavHnoYinOlUjdx5oTi4TjeLUleLavFprdNM9DKc0x+R5rlmd5VX+q5nk+L&#10;w+Owdbkp1PY4rCVoV8PV9nWhUpVPZ1acJ8lWnOnK3LOEotp/PP7Gmu6r4h/Zm+FF/rF19ru7fSdX&#10;0KGXyLa32aV4X8T654a0O18u1hiRvs2iaTp9t5jKZJfs/mTPJNI8j/PcHV6uI4ayqdaXNONOpSTs&#10;l7lGtVo042ikvdp04Rva8rXk3Jtv9g+kjleAybxt4+wmW0Pq2Hq4vCY6cOepUviszyzBZljqvNVn&#10;OS9vjcXiK3ImqdP2ns6MKdKMKcfpyvpj8PCgAoAKAPm79r7xLf8AhP8AZs+LWqadDaTXF14dg8NS&#10;JexzSQrYeNNZ0zwdqkyLBPCwu4tM127lt2LlEnjhaSOWNWik+c4uxNTCcOZtVpqLlKkqLUk2uXEV&#10;IYebVmnzKFWTi72Ukm1JXi/2j6PGSYXP/Gnw/wADjKlWlRw+YTzKLoyhGft8mweJzfCwbnTqR9lU&#10;xOBpQrxUVOVCVSNOpSqONWHjXx58KaV8Crz9lz4taOu7RPglq2jfCjxXq+o+HbnWdRj+GHiLQl8J&#10;yeI/EWreHY7edf7FtItQFpCtm9u+q+MFMMKtMbPUPHz3C0sinwxm1FfuMkqU8DXqToupNYKrS9g6&#10;1WpRUZfuYqfs1yODr4hcsU5ezqfo/hTn2P8AFLDeOnh9mL5Mz8TcJjOKcrwmHzCngsPLibL8c81j&#10;l2X4TMJVaT/tOrPDvF1HiY14ZXlElWrSjTWLwf3tX3Z/KAUAFABQAUAFABQAUAFABQAUAFABQByX&#10;j7xR/wAIP4F8aeNfsP8Aan/CH+EvEfij+zPtP2L+0f8AhH9HvNW+w/bPs8/2Tz/snled5E3l+Zv8&#10;t9u08mPxX1HA43G8ntPqdCtW5Obl5/ZU5VOXmtLl5uW3Nyyte9nsfQcJ5F/rRxVw1wz9a+o/6xZr&#10;l2WfWfZe2+r/AF/F0cL7f2PtKXtfZe19p7L2tLn5eX2kL8y8m/ZO8Lf8If8As5fCLSft39ofa/CV&#10;v4p8/wCy/ZPL/wCE4urrxr9h8r7RNu+xf8JB9j87evn/AGTzvLh83yo/K4Uwv1Ph3KaXP7TmoKvf&#10;l5bfWZSxPLa7+D2vJzX97l5rRvyr9A8fs9/1i8ZPELH/AFX6n9XzWplns/a+15v7EpUsm9vzezpW&#10;+tfUPrPsuV+x9r7H2lX2ftZ8l+xd/wASj4MS/Dq4+fW/g/8AEP4j/DTxLdQfNpV9rumeK7/XZ7vQ&#10;p32T3OktaeIrJEluraymMkU4aBVVHk5ODf3OTPLpfxsoxeLwdZr4JVYV5VXKk3aTp8tWKTlGErqX&#10;upJN/QfSV/2/xKp8Y0PcyzxE4f4d4ky2lPTFUMDicroYGnSx0I81Kli1Vy+tKcKFbE0VTlSarylK&#10;cIfWdfVn8/hQAUAFAGfq2raVoGlanruu6np+i6Joun3uraxrGrXltp2laTpWnW0l5qGp6nqF5JHb&#10;2Gn2tpDNPNcTyJHFHE7uyqpIAPlDx1+35+xt8Ov7L/t/9oT4f3/9sfbvsn/CC3l98UPJ/s/7J5/9&#10;qf8ACs7DXv7D3/bofI/tL7J9p2XH2bzfslx5IB8n6t/wV7+Eeuarqfg74EfBj44fG74hHUL2z8H6&#10;FpPh2x0nSvG1tpdzJPqWraZNYXuueJ7TTx4as9T1iFJvBxuvLtUjvbawBnlswDP/AOGqf+CnXxN/&#10;4n3wc/Yb8P8Agbwxaf8AEovtJ+Nes3Fp4quNdt/9MudR0+PxT4u+GV23h+TT7/S4Ymj0G7hNzaXw&#10;XUZnWS2sAA/4UL/wVX+Lv+i/Ev8Aam+H/wAFvBHjL/ic61onwt0uN/Hfw887/if6b4T0LUtA8KaN&#10;fz/2fq8Vho11NB8S7nzbNLsyanrMTumpgHiHg/8A4JqWXxl+OHxh8J/tF/tI/Gn4s6h8HtJ+H2j6&#10;X4s+3xWmu6hZ+NdJufFljY/aPHVz41k03SdLnfXF+xQzOlxNrH2lGtTHNHe+Jg8yr4rO83y/kp08&#10;NlNPCq9pOrVq4qnKtz8/MoQpwguT2fs5ylL3/axX7s/UOIuCcqyDwv8ADri/6xi8VnfH2Lz+fLz0&#10;aWBwGByPF08v+r/V/YVK+KxeKr1PrX1z65h6NGivqv1CtN/W1+l/gX9gP9jb4df2p/YH7Pfw/v8A&#10;+2PsP2v/AITqzvvih5P9n/bPI/sv/hZd/r39h7/t03n/ANm/ZPtOy3+0+b9kg8n2z8vPr+gAoAqX&#10;+n2Gq2F7peqWVpqWmalaXOn6jp1/bQ3lhf2F5C9vd2V7Z3CPFdWk9vJJFJDKjI6SMrKVYgxUp06t&#10;OdKrCNSlUi4ThJKUZRkrSjKLTUoyTaaaaadmrHRhMXisBisNjsDiauCx2Cq06+HxFCpOjXoV6M1U&#10;pVqNWm41KVWlUjGdOpCUZwnFSi1JJnkvwX+B3gf4GaJrWj+DtMtLZ9d8RazrOoaikV2b+4sLjV9S&#10;uPDGiXN3qOoX11cWmg6DeWulwbrgJK8F1fmGO61S6MnlZNkmByOjWo4OlGDr1alSU0pczi6k3Rpu&#10;U5zk40KUo0o+9aTUqvKp1Z3/AEDxK8UeKPFHM8tzHiPG1a0cqy/B4PD4dypKhTr08JhqeZ42nSw+&#10;HwtCnVzbHUquOrWo89KFShgVVqYbA4VQ9lr2D83CgAoAKAPm79r7RrDXf2bPi1Y6jrdp4ft4PDsG&#10;sx396ITDPf8AhzWdM8Q6XoiCe7tl+16zqel2mj2+JGfz9Vh8uG4k2wTfOcXUadfhzNoVK8cPGNJV&#10;FKVrOVKpCrCmryiuatOEaMdb801aMnaL/aPo8Zlisp8afD/E4PK6ubVqmYTwcqFHnU6dDMcHicBi&#10;sa+SlWl7LLcNiauY17wUHQwtT2lWhT5q9Ph7b9ub4Hy+FvCWpJf6trXjbxVpOg3UHww8FaNq3ifx&#10;Smu6vqK6LdeF7eebT9OsJdWtNWS8RIru40+a9toILuzgli1KxF3xR43yT6rhKinUrY3FU6UlgsNT&#10;qVq6q1J+zlQTcKdN1IVFJJTlTlUgo1KcZKpS5/p630W/FCnnvEGClhMJlfDGQYvHUp8TZzjMJlmV&#10;vA4TDvGUszqQhiMZi44TEYSVGUqmHo4ujg8RUq4XGV6VTBY54fzH4q+LP2xfjd4QubT4TfCfxD8G&#10;9B+13l9Hq+t+NNK8M/EzxbYaf4gtNN0vSbTS55tOvfh7dun2rVr2K5nVLq104w22qyQTLb+IPMzT&#10;FcX51hJQynKquT0OaUlUqYiFHGV4xqxhCnGDdOeEk1zVailK04Q5YV3FqGI+44C4f+jl4X8RUa/H&#10;/H+X+I2a+yo0JYTBZNisx4byqviMBVxOKxdXE04YzDZ/SjL2WX4OdCk54bE4j22JyunXpyxGUfX3&#10;wK0n4jaF8JPA2k/FrUv7W+INlpLx6/eNeRajcjdfXculWeoalDGqanq1loj6bZ3l4r3P2i6tLiY3&#10;d6ZDd3P1uR0sxw+U4Glm1T2uYQp2qy5lN/FJwjOaSU6kKbhCpO8uecZS9pUv7SX88eKeYcG5p4g8&#10;UY/w+wX9ncIYnFqWAoqjLDU9KNKOKrYfDTk5YbCYnGxxOJweGcaH1fC1aNFYXBqCwtHmPDn/ACdP&#10;8ZP+yAfs0/8Aqxf2sa9Y/Pw/ax/5NY/aW/7IB8ZP/VdeI6AD9k7/AJNY/Zp/7IB8G/8A1XXhygD6&#10;AoA80+NEumwfB74qzazZ6TqGkQ/DjxvJqmn6/f32k6He6enhrU2vLTWdU0uOS803S5rcSR3FzaI0&#10;8UTvJEDIq152bNrL6/JV+r1f3fsq3tJ0ZUazqw9hWp1Ka54VqVbkqUXFx/exgvaU0/aR9TI1L+2c&#10;pUZVKcvreHtKlCNSpH97DWnTlGUZzW8YuMlJ6OMr2f5f/snP+yre/GLwJrlr+1t8QvjR8XtbW61L&#10;w98OPEHizxD4o8N6R44Hw3Og6/r6XU3gfR5tc1bT/AOhX2i2mua99nkNijRyrLd3MRH0mHp+wlnM&#10;MtVTHRdDE82MrRVOdPL62Y4fFVXChGSw+EqYvGyw1XF06EYe2qJclClClKMPm6zqVsJl6zH2WX0c&#10;vqYemsJh5t0PaUsRXpYGhGTSnXoYfEY2tVw6/eqlKq6sK86CqVav7F15h6AUAFABQAUAfP8A8G/+&#10;Si/tY/8AZwHhz/1lj9mmgD6AoAKACgAoAKACgAoAKACgAoAKAPkz4Qf8nS/thf8Advv/AKrvU6+U&#10;yj/kqOL/APulf+okz+gPET/kxP0dP+7+/wDWgwx9Z19Wfz+FAHyZ+xr/AMSb4WeIvhp/x8f8KX+L&#10;PxN+F39tf6n/AIST+y/EUuv/ANuf2b8/9jeb/wAJL5H2L7VfbfsXmfaG87ZF8pwd+5yvEZb8X9jY&#10;7GYL2m3tuSq6vteTX2d/bcvJzTty353ey/oD6SH/AAo8d5Pxr/A/4iVwrw3xP9S+P+zfrWXwwH1H&#10;6x7v1zk/s72v1n2GF5vbcn1ePs+ef1nX1Z/P5zujeLvCfiK/1vS/D3ifw7rup+Gbsaf4k07Rta03&#10;U7/w/fma7txZa3Z2NzLLpN2biwv4vJukiffZTrt3QuF56OLwmIqV6WHxNKvVw0uWtCnUhOVKV5Ll&#10;qRi26crxkrSSd4yW6Z7GZcPZ/k2FyvHZvkeYZTgc7pe3y7EYzBYnC0MfQ5KVT22Cq1qcKeKpezr0&#10;J+0oSqQ5K1KV+WpBvoq6DxwoA+TP2rP+Jv8A8KB8Cxf8TT/hL/2hvh9/b3g5P9N/4SjwL4f/ALS1&#10;jxb/AGv4eXf/AG34S03ytJvdR+0W81nbeXaT3OzbEw+U4p/e/wBg4FfvPrea4X2uHXve2w1LnqV/&#10;aUtfaUKdoTrc0XThaEp20Z/QHgJ/wnf8Ra4pn/sH+rvh/n/1HN5fuP7MzzH/AFbCZV9Ux75fqWa4&#10;3mxWGy/2NWli8TzYijhue9SJ6d+0J8PZvin8FfiN4Fs4rufU9X8OzXOh2tldWFjNe+I9CuLfxD4b&#10;097vU1+ywWl1r2ladb3DTNCPInmAngYiaL0+IMveaZNmOBgpOpVpN0oxlGLlWpNVaMeafuqMqtOE&#10;ZNte6370X7y+H8IOL6fAfiXwbxTiJ0qOBy7MIU8bVrUq9aFDLsdTqZfmNeNLDNV51aGBxWIrUFTj&#10;Uft4U26NeN6NQ/Z7+IU3xT+Cvw58c3cl3Pqer+HYbbXLq9tbCxmvfEehXFx4e8SaglppjfZYLS61&#10;7StRuLdYVhHkTwkwQMTDEcP5g80ybLsdJydSrSSqSlGMXKtSbpVpKMPdUZVYTlGyXute7F+6jxe4&#10;Qp8B+JfGXC2HhSo4HLswnUwNKjVr1oUMux1OnmGXUHVxKVedWhgcVh6Nd1JVH7eFS1avG1ap7LXs&#10;H5uFABQB8bfto/Gzxl8IvAvh+y+Gd39m+IPizVtRntDH4ek8QXll4N8H6Pc+IPGuu2cFxZXOmwfY&#10;Il0dbmTUIZ1jsL+/uI4lNq93YfH8ZZ1jMowOHhlk+XMMXUm42pOrKOHw9N1cTVinGVNezXs+d1FJ&#10;KlKpNR91zp/0f9Grwy4b8QeKs2xPG2H9twhw/hMPCqpY+OX0a2cZvi6eAybA1p061DGz+tyeLeGh&#10;g6lKU8dQwtCpVarxwuK9Z/Zt8a+KfiJ8D/h54y8a3Gk3fibW9JuZNSvNFl06SzvPsmrajp9neTLp&#10;N3PaWerXGn2lrNqFnEbf7Jfy3lq9pZPA1na+rw5jcVmGSZfjMZKnLE1qcnOVNwcZctScIyfs5ShG&#10;pKEYurBcvJVc4OnTcXTj8B40cM5Fwd4ocX8N8M0cXh8kyvF044ajjI4iFaj7XC4fEVqMHiqVKvVw&#10;lLEVatPAYmoqv1rAxw+JjisbCrHGV/cK9s/LwoAKACgAoAKACgD5j/bL13VfDv7M3xWv9Huvsd3P&#10;pOkaFNL5FtcbtK8UeJ9D8Na7a+XdQyIv2nRNW1C28xVEkX2jzIXjmRJE+Z4xr1cPw1ms6MuScqdO&#10;k3ZP3K9anRqxtJNe9TqTje11e8WpJNfuH0bsrwGceNvAOEzGh9Yw9HF4vHQhz1KdsVlmWY3MsDV5&#10;qU4SfscbhMPW5G3Tqez9nWhUpTnTl9DaBoWleF9C0XwzoVr9h0Tw7pOm6Fo9l59zc/Y9K0izh0/T&#10;7X7TeTSz3HlWlvDH5k8skj7NzuzEsfocPQpYWhRw1CPs6GHpwpU43b5YU4qEI3k3J2ikrybb3bbP&#10;x/Ns0x+eZrmed5pX+tZnnGLxGOxlbkp0vbYrF1p18RV9nRhTpU/aVak58lKnCnC/LCEYpJfMX7N3&#10;/FO+Pv2pvh1e/vNb0v44XvxLnurX59KbQvjBothrvhq0hnl8qdtWtrTSblL6JrZIYpHjFvPdKWdP&#10;meHP9mx/FGXT1rUsyljHKPweyx9ONWjFN2l7SMabVVcqim1yymrtfuHjP/wr8J+BPGOF/d5ZjeCq&#10;PDdOlV93FRx3CWMr4HMqs4Q56Swleri6csDONeVapTjN16GGkowl6n8S/wBoH4HfBv7XF8Uviz8P&#10;/A2oWnh+fxT/AGDr/ijSbTxVfaFb/b1+3aJ4S+0trXiDzp9L1C3todMsLua7ubSS2tY5rhfKr6s/&#10;n8+EPGv/AAV0/Zo03Vbfwv8ACjRPih8dfFet6fFF4Ss/BXg670jSta8Zalc3en6D4KuG8XNp3iGL&#10;ULzUo9OR59L8Ma2qx6vB9ljvbpJbNADj/wDhpD/gp18cPk+Dn7JHh/4E+GNS/wCKPvvEnxr1C4Pi&#10;rwnrt5xc+PdP0/xTc+FLu88P6Xp+raXdRRx+APFMMlzo98ijVH8zS7cAP+GPv+CjnxT/AOS1ft6f&#10;8ID/AGF/yLP/AAovSdUsv7V/tT/kM/8ACUf8InafCvzPsv8AZ2lfYftX9u4+2X/lfYN0n9ogGhpP&#10;/BIT4R63qumeMfjt8Zvjh8bviEdQsrzxfrureIbHSNK8bW2lXMcGm6TqcN/Za54ntNPHhqy0zR5n&#10;h8Ym68u1eSyubAGCKzAPrDwL+wH+xt8Ov7U/sD9nv4f3/wDbH2H7X/wnVnffFDyf7P8Atnkf2X/w&#10;su/17+w9/wBum8/+zfsn2nZb/afN+yQeSAfV+k6TpWgaVpmhaFpmn6Lomi6fZaTo2jaTZW2naVpO&#10;ladbR2en6Zpmn2ccdvYafa2kMMENvBGkcUcSIiqqgAA0KACgD5M/Z4/4qT4p/tV/Ev8A48v7U+LN&#10;h8Lv7E/4+Ps//Cl/DtvoH9uf2j+683+2P7Y8/wCxfZU+x/Z/L+0XXmb0+U4e/wBozTinMv4ftcdH&#10;Bez3t/Z1JUva8+l/be05uTlXs7W553uv6A8YP+ETgTwF4J/3n6hwrX4n+ufw+f8A1xzCpj/qP1f3&#10;+X+zvqnsvrPt5fXPac/1fC8nJL6zr6s/n8KACgAoAKACgAoAKACgDh/iT8PfDnxV8D+Ifh94siu5&#10;NB8SWkVtdtp901lf201rd2+o6dqFlcKrKl3Z6nZ2d3Gs0c8DvbKlxBPA8kMnFmOX4bNMFiMvxSl7&#10;DERSlyy5ZRakpwlF6rmhOMZpNSi2rTjKLcX9RwXxfnPAPFGT8XcPzpU81yWrKpRVekq1CpCrSqYf&#10;EUK1NuMnSxOGrVsPUdKdKvCFRzw9ahXjTqw5L4KfAj4f/APw5deHfAtnds+pXZvdb8Q6zLa3niPX&#10;Zo3m+wpqd/aWdrEbSxt53gtbW3treCISTyiM3V5dz3XJkuRZfkOHlh8DCV6kuapVqOMq1Vq/Lzyj&#10;GC5YJuMIxjGMbylbnnOUvoPEzxV4u8V85oZxxTiaUY4Kl7HBZfg4VaOXYGElD27w1CrWr1FVxVSE&#10;auJr1q1avVcaVJ1FhsNhaFD2WvYPzcKAPn/w5/ydP8ZP+yAfs0/+rF/axoAP2sf+TWP2lv8AsgHx&#10;k/8AVdeI6AD9k7/k1j9mn/sgHwb/APVdeHKAPoCgDzn4wXEtn8JviddQWvhG9ntvh94yuIbLx/8A&#10;ZP8AhBLuWHw9qMkdt4z+3zwWv/CKyuoTUPtE0UX2Rp/MdEyw4sfOVPDc9OVCnONXDuM8S7UoP6xS&#10;/eXWvtIfHR5U5e2VPljKVov0snipZrlsX7e0sTQT+rNrEWdSP8BqzVX/AJ9tNNSs7o/KL4B/ETxh&#10;qP7QvwS0TVvFf/BN/X9O1TxD4ojkh/ZjsTqnxLspLT4Z+N72AwTanpDSaJpbmAxz31i1u+0fZJLh&#10;Yb54bv3cvhGdTNeaOJc6WV16salLSjdY/LKTp4mek+WarOrTpNqFSVBykpTp04vwcVzU8BH2XscP&#10;D6xl8JwquKcabxlBpU6SbjUmpxp0oxpxqypTqRxEVTp0amKw/wC0deedgUAFABQAUAfP/wAG/wDk&#10;ov7WP/ZwHhz/ANZY/ZpoA+gKACgAoAKACgAoAKACgAoAKACgD5M/Za/03Vf2mtcvf9L1uf8Aac+I&#10;+gT6xdfv9Vm0LwvbaHZ+GtFm1CXdPJpOk2lzcwWNm0hhtI7iRLdI1kYH5Thf3qvEtefvVnnOLpOp&#10;LWbpUVSjRpub972dKMnGlC/LTTaikmz+gPHb/ZMB4I5Vhf8AZsso+GvDuPp4Ol+7wsMdmdTG1syx&#10;kMPC1KOLzCrTp1cdiIwVbF1KcJ151JRi19Z19Wfz+FAH5HfszfGP49654s+Ongf4cfCrw7Zax4k+&#10;J3if4manqnxCvvEVlonws1fX9SaLV/DfjOPT9Ohvdbu500eLTLCztYdKvYry2v7yeGeztrmPTvyb&#10;hrOM+rYvPMDl2V0qdbEY2tjJzxcqsaeCqVZ2qUcQoQU6kpKmqVKEFSqKoqlSUZU4zVP/AEH8bfDj&#10;wnyrIPCzifjLjzMMTl2S8NZZw3hsLw/Qy+tjeJ8JgMMpYTMcnlXxFTDYKlSljJ47H4mvUx+CqYSp&#10;hMJQrUMXWw08Z9ff8Kk/aN8cfP8AEv8AaG/4Q/SdU/5DXgf4GeF7Xw//AGd9i407/hF/inr5n8SW&#10;n2i5tLC/vfPtH8z7Vf6dHi0kRx9d/ZPEWN1zLiD6nSqfxMNltGNLk5fg9hjavNiY80oxqVOaDvzV&#10;KS/dtM/nj/iIPg1wt7vBXg//AKxZhgf9yzrjbM6uP+se21xH9p8L4D2WS1fZU6tfCYL2WIjyezwm&#10;YTvi4Tg/D/2XvgZoXwH/AGnvi54Tl1nVrvUP+FeaTq/w1+2LZ/8AE8+HOu6/D/wkmo6t/Z8EscWr&#10;aP4m0fQtGVpJtMe7/wBMvItO+z3Ef2LxOGMjoZFxNm2EdapKp9Up1MHzcv7zCVaq9tOfImlUo1qd&#10;Kim3Sc/fqRo8klyfp/jn4pZr4q+B3h7n9PLcJhsJ/rBi8JxH7F1v9h4iwOAn/Z2Hwvt505ywmY5b&#10;i8dmUowp46OF/wBmwdXMPrFGp9Z/SOv0Y/jAKAPkzx3/AMVP+1/8BtC0/wDc3fwt+HnxR+JevyXn&#10;7u2u9C8bQ2fw60q00d4PNe41aLW7d57iK5jtIUtSrxzyzEwD5THf7TxdkVCn7s8rwmNxlVy0UqWJ&#10;UcJCNO126iqJympKEVDVSlL3T+gOFf8AhC+jv4rZpi/3mH464g4Y4bwEaPvVKOOyWdbiHFVcYp+z&#10;jTwlTBVFSw86M8RWnirwqUKVK1d/WdfVn8/nxX+zQlh4A+MP7T3wQs7nw7BpmjeONH+J3hfS9Pso&#10;dEv4rD4jaHaahq+l2WkRX8kTeHfDtunhPS45LS2hSN7tWl8tb+2trb4zhtU8Bm/E2SQlSjSo4mnj&#10;KEIRVKSji6UZ1IRpqTXssOvYUk4Rik5JysqkIR/pfxrliuLPDrwO8T8RRzCpjsxyTF8NZnia9aeN&#10;oSr8PY2rh8Jia2LlQhUWYZzUea46pDEVqk6kKTjS9pLCYnE1vtSvsz+aAoA8x+MPxV8OfBn4f6/4&#10;88SXNoiaZaTx6LpdzdvZTeJfEclrcS6N4a0+SK0upRd31xAVaWO1uBawJc3s6C1s55I/MzfNMNk2&#10;X18diJRSpRapwcuV1qzi3ToxajJ81Rq11GXJFSqSXJCTX3Hh1wFnPiRxdlPCmS0aspY2rCWMxNOi&#10;q0Mty6NWnHGZlXjKrQp+ywtOfMqc69F4mvKjg6M3icTQhPzH4GfCTxlpWu6z8avjPq/9rfGfxtpK&#10;6PPpWnXUg8LfDbwa15Bqdr4A8O2kNzLBceVd29tNd3ZkuVNzC3kT3Ekl9qmveZkeU4yjXrZznFX2&#10;uc42n7NwhJ+wweH5lOOFoxUnF2klKpO8k5p8spt1a1f7jxS8QeG8dlWW+Gfhrl/9neGvDGLeLhis&#10;RSj/AGpxFnCozw1XPswqzp06tP2lKpUpYTD8lCSw84+3o4enDA5ZlPJfsZ3Vx4Z8LfED4EavNu1v&#10;4E/EPxB4dtzJoWq6Feap4N8RajfeIPC3iu8gvp7iA/23dy+Iri2S0uHVbCGwdg6zRXd9y8HSlhcL&#10;j8iqv9/kWLq0lelOlKeHqzlVo15KTlH99J1pQUJNKkqbd1KM5+/9JGhRzrPeEfFXLqfJlnipw/gM&#10;wqKOOwuNo4XOMvw9DAZnldGdCFGqv7MpRy+jiZYijGUsdPFRi4Sp1cLhfsmvsD+cAoAKACgAoA+b&#10;/H/7YH7LnwwtvEMvjP49fC+wu/CmoPpPiDw9pnivTPE/jLTdVh1WPRbvTJPA3hWbUfEMuoWepSGK&#10;7t4dMkktFguJbpYobWeSIA+UPHX/AAV5/Y28I/2X/YGtfED4of2h9u+1/wDCC+BL7T/7D+yfZPI/&#10;tT/hZd14S877b9pm8j+zf7Q2/wBn3H2n7Pug+0gHyh8Y/wBt/wDaG+P+q/Bzwv8ACH9jP4gaFqF5&#10;8WfD3xT+B3in4hy6xDovxG0rwlbX+paTf3elyeHtD0u30m60LWdP1S+urLxrc2VhBKG/tGa3ZLtv&#10;EzjD4PFVcnpYnFewqUMdSxVGlFKVXEToKSUIQV5+zhOrCpiJxhJU6MZSm6UG6sP1Dw4zjiPh/AeI&#10;2OyLIP7UwmacK5hkGZY6vKVHL8owua1KFSpiMTiJOlh1i8Th8BicHlOFq4mjUxuZVqFLC08diIwy&#10;/Fe3/wBjf8Fkvip/xUP/AAlnwA/Zr+x/8Sb/AIQX7NoWu/2r9n/07/hLPtf/AAjXxU8v7V/aP9n+&#10;T/wkNnj+wd39mQ+Z9q1H2z8vPENH/wCCb154u/aB8Y/B39ov9qT40/FHT9S+Hnh/4u6XfaPeS6de&#10;eILzR9Tl8B2OqeMbnx1rPi6KHVtDgvtc0zT7aGy1J5LDWXlTVdNCTabfeJRxlCnn+My36lTo4mvh&#10;KWM+s0+XmxFKE3h+XEfu4TjUpT92kuatF0m3zU3+7f6hmPDea4nwj4c41/1nxeYZJlfEGP4b/sXF&#10;qtGjlGOxOGjnHtcoX1vE4ephMfh17XHz9hllaGOjGHsMbD/a4/Z/wz/4JS/sbfDv7Jcaj4K8QfFD&#10;V9P8QQa/Y6v8S/FN9qHk/ZPsD2ui3fhzwtHoPhvXPD63Ni80lnq+iah9p/tC6gvHuLRo7eH2z8vP&#10;u/wV8PfAPw10q40L4c+B/B/gDRLvUJdWutG8FeGdF8K6Vc6rPbWlnPqdxp+hWVrbzahJaWFjA9w8&#10;ZkaOzgQsVhQKAdhQAUAFABQAUAFABQB8mfsa/wDE4+FniL4l/wDHt/wuj4s/E34o/wBif63/AIRr&#10;+1fEUugf2H/aPyf2x5X/AAjfn/bfstju+2+X9nXyd8vynB373K8RmXwf2zjsZjfZ7+x56rpey59P&#10;aW9jzc/LC/NbkVrv+gPpIf8ACbx3k/BP8b/iGvCvDfDH1z4P7R+q5fDH/Xvq/vfU/af2j7L6t7fF&#10;cvsef6xL2nJD6zr6s/n8KACgAoAKACgAoAKACgAoAKACgAoA+f8Aw5/ydP8AGT/sgH7NP/qxf2sa&#10;AD9rH/k1j9pb/sgHxk/9V14joAP2Tv8Ak1j9mn/sgHwb/wDVdeHKAPoCgD50/aob4qH4I+PrH4T/&#10;AA78P/E/WdY8K+I9D1HwprWvzaJdXWl6zo13ps0uiW39i3tt4i1CH7UZG0i7udLW7ijkiiuvPaOG&#10;bixbtPC+1wX13BKvQlXhHldS1PE0JxtTnFwlTajN1Z3lOklGUKFdtxXp5TKlTxdGq68sPiKFWnUo&#10;vnVGEnBuTg8RaX1ac2oxo15QlShNp1nTp81WHx7+znN48svjV4Ogf9hb9nb9mbTbi18SaX4j8YeF&#10;PHvwJ1nxbf2w0G8v4dC0bSPh/pVt4g/td9V0yzlmRpjaJY2+qm7t2ljtprP3MI9M2jLGVaFB4PnW&#10;Gopyp16sMdg403VlT9z2FOFWo26idN1fq/s5wqOMK/ztSFRUsujHDe3r061K9WvF0qlGPsKsK05Q&#10;rWq06soSlDkjB11VlGnU5KLxEo/qbXAd4UAFABQAUAfP/wAG/wDkov7WP/ZwHhz/ANZY/ZpoA+gK&#10;ACgAoAKACgAoAKACgAoAKACgD5M/ZQ/5uV/7Oz+Mf/uuV8pwr/zUn/Y9zD/3Cf0B4+/82V/7NVwh&#10;/wC9E+s6+rP5/CgAoAKAPkzx3/xS/wC1/wDAbXdP/e3fxR+HnxR+Gmvx3n7y2s9C8Ew2fxF0q70d&#10;IPKe31aXW7h4LiW5ku4XtQqRwRTZnPymO/2Xi7Iq9PWeaYTG4OqpbRpYZRxcJU0rONR1G4zcnOLh&#10;ooxl7x/QHCv/AAufR38Vsqxf7vD8C8QcMcSYCVH3albHZ1Otw9iqWMc/aRqYSngqaq4eFGGHrRxT&#10;c6lerStQX1nX1Z/P4UAfJngT/ip/2v8A4867f/ubv4W/Dz4XfDTw/HZ/u7a80LxtDefEXVbvWEm8&#10;17jVotbt0gt5baS0hS1LJJBLMROPlMD/ALTxdntefuzyvCYLB0lHRSpYlSxc5VE7t1FUXLBxcIqG&#10;jjKXvH9AcVf8IX0d/CjKsJ+8w/HXEHE/EmPlW96pRx2Szo8PYWlg3D2caeEqYKo6uIhWhiK08Vad&#10;OvSpXoP6zr6s/n8+NvjL9s+HX7Sv7P3xbtv7WbRPHP2v9nvxotr/AGFcW3/FRXc2sfDy2hs77yr6&#10;383xXcXt/fX1rM+y18MxxKqtMbfVfj8458u4kyDNo+09hjebKsQo+ya/eydTCJRlaavXcqlWcG7Q&#10;oqNk5clX+j/Df6txj4KeLnh9W+qQzPhb2XH+TOr9epVP+E+lDB8QVJ1qHtMLU9nldOjhMDha9OPP&#10;isynVcpRprEYD7Jr7A/nA8a+OPxt8J/ArwPqfizxBPaXmpx2kr+G/CI1fTdM1vxZfrd6fYG20qG9&#10;mEs9pa3GrWE2oXNrb3j2Vm8lx9nmZUhm8fO86wmRYKriq8ozqqLdHD+0hCpXkpQjaCk7uMXOMqso&#10;xm6dO8+WTSi/0jwu8Mc/8U+KMDw/k9KrhsDKrFZjmzwmJxOCyqg6WIr+0xU6EPZwq4inha9LAUa9&#10;bDQxmLUMP7ejGU61P5j/AGdnsP2qvF+p/tKeOba7+z+BvEQ8IfCv4Z3t7Dq/hzwDf2Hh/wAMavrX&#10;i5LlNPsV1zxFfanqST29xcWMT2RtYSXupLHSpNG+Z4edPijF1OI8dGXLgav1fA4OUlOjhZQpUalS&#10;umowVSrOc1KMpQTp8q1m4UHR/b/GGOK8BeHcF4K8LVqSrcUZf/a3FHElGjPCZjntCvj8ywmDyl03&#10;XxUsDl+Fw2HlSr0aOKnDGqrUShhqeKzSnmX6A198fyQfG3+mfDP9tP8A5izeGf2lPh5/1Armz/4W&#10;N8J7D/tjqelaTY+A7b/p4S5v/FP/AC1SD/iU/H+/lnGf/Lz6txHhP+nTj9bwMflVhThhV/eU6tf7&#10;Sj+6/o//AGbjX6NH/MJDO/BXiD/qOpVv9XeKq/8A3EwOKxeKz2p/05lhsDln/LudX/hQ+mfGvxC8&#10;A/DXSrfXfiN448H+ANEu9Qi0m11jxr4l0XwrpVzqs9td3kGmW+oa7e2tvNqElpYX06W6SGRo7Odw&#10;pWFyv2B/OB8IfEv/AIKtfsbfDv7Xb6d418QfFDV9P8QT6BfaR8M/C19qHk/ZPt6XWt2niPxTJoPh&#10;vXPD63NikMd5pGt6h9p/tC1ns0uLRpLiEA8f/wCG6f21fjL+4/Zi/YZ8QWWn3P8AxVPhzx/8a7y/&#10;0vwr4t+HE3yaRfafHqL+CtFh8QapBqmgajFDpvjXxAi2yXwto9Qt0bUbQAP+Fbf8FdfjB/xMPFPx&#10;p+D/AOzt4Y8Y/wDEo8R+A/Cdjp+peKvAehP/AMU/q+o+GtV07wv4gu5PEFzp8Nxrtk1r8TIpo7nU&#10;oVi1HRnjWLTAD5Y/af8A2ObD4W2Hg+T9pr9ov9ov9qLU9au9ZT4fWaeKYfBNh4LsNPh05vGtzc6j&#10;8QJPijLdXep3F54NSC202x0pCmlXUl3cTNFaxr8vxNxNT4bp4NvByxdXFyqKMVUVKMY0lDnbnyVH&#10;zXqQUYqFmuZuUXFKf7x4HeBuK8Z8VxFCHEVLhvA8OUsG6tV4OeOr1a+PniFh6dPDrEYOmqSp4PFS&#10;rVpYpThNUIQoVY1alSh+ivwR/wCCe37D9j4c+G3xD0D4KReIri88HaFrNhe/E7WNd8WzaxDr/hiE&#10;HUfF3gzUNdu/B11rc9rqL3E0VtowsrW9fztOhtzbWzQ/QYTE08ZhMLjKSlGliqVOtBSSUlGrBTip&#10;JOSUkpK6Umk9m1qfj/EOSYrhrP8APOHMdUpVcdkGYY3LcROhKcqE6+BxNTC1Z0ZVKdKpKlKpSk6c&#10;p0qc3BpypwleK+0fAvwn+Fnwu/tT/hWfw0+H/wAOv7c+w/23/wAIL4N8O+Ef7Y/sz7Z/Zv8Aan9g&#10;abaf2h9l/tC/8jz/ADPK+3XHl7fOfd0Hjnhnjv8A4qf9r/4DaFp/7m7+Fvw8+KPxL1+S8/d213oX&#10;jaGz+HWlWmjvB5r3GrRa3bvPcRXMdpClqVeOeWYmAfKY7/aeLsioU/dnleExuMquWilSxKjhIRp2&#10;u3UVROU1JQioaqUpe6f0Bwr/AMIX0d/FbNMX+8w/HXEHDHDeAjR96pRx2SzrcQ4qrjFP2caeEqYK&#10;oqWHnRniK08VeFShSpWrv6zr6s/n8+TPEf8AxS/7aHw212//AHtp8Ufgf4x+Gnh+Oz/eXNnrvgnx&#10;HB8RdVu9YSbykt9Jl0S4SC3ltpLuZ7oMkkEUOJz8piP9l4yy2vPWGaZbiMHSUd41cNWWLnKonZRp&#10;um+WDi5yc9HGMfeP6Ayb/hc+jXxplWE/d4jgXjXKOJMfKt7tOtgc6y6fD2FpYNw9pKpi6eNpuriI&#10;VoYejHCtTp16tW9BfWdfVn8/hQAUAFABQAUAFABQBzvi7xLYeC/CfifxjqkN3PpnhPw7rXiXUYNP&#10;jhlv5rDQtNudUu4bKK4ngiku3t7WRY1lmhQuVDSIpLDnxeJp4LCYnGVVKVLCUqlaaik5ONKDnJRT&#10;cU5NRdk5JX3aWp7HD2SYriXP8j4cwNSlRx2f5hgstw868pwoQr47E08LSnWlTp1akaUalWLqShSq&#10;TUE3GnOSUX4h+yD4av8Awn+zZ8JdL1GW0muLrw7P4ljeykmkhWw8aazqfjHS4naeCFhdxaZrtpFc&#10;KEKJPHMscksarLJ4nCOGqYThzKaVRxcpUnWXK21y4ipPEQWqT5lCrFTVrKSaTkrSf6h9IfO8Ln/j&#10;T4gY7B06tKjh8whlso1owjP2+TYPDZRippQqVI+yqYnA1Z0JOSnKhKnKpTpVHKlD6Rr6M/FwoAKA&#10;CgAoAKACgAoAKACgAoAKACgD5/8ADn/J0/xk/wCyAfs0/wDqxf2saAD9rH/k1j9pb/sgHxk/9V14&#10;joAP2Tv+TWP2af8AsgHwb/8AVdeHKAPoCgDy/wCN1mL/AODHxbsDd6lp4vfhn47tDfaPa319q1mL&#10;jwvqkRutMstLje8u7+IPvhhtUaaSRVWJS7AV5ub3/s7EtUfrDgozVC9WMMRyTjP6tVlR/eQoYm3s&#10;MRONuShUqTbjGLa9fh92z7JXppjsL8XKkv38NXzWjpvrofnX+zf+xNqHw1+Mfwh+MnhT4efArw34&#10;IPhGbxHrs/8Axedfix4c1/xj4IntdZ8J6HYeMNTOlS6Hb+INQV7O/wBU0nTNYtNON1p86b9zXn1C&#10;ksrxfEWW1HUdGEK2CwdWjUpP29KONwdWj9cUZTtUoU8NXo1KlKtXWLTw9er/ALRKvUXy9P2eOyjJ&#10;q0Yyq4/21OtiJYiNShShGjPEQjUo0IqLqVK9GWHrOFdKjh8dGpiMLKeHWFp0/wBZK8k9EKACgAoA&#10;KAPn/wCDf/JRf2sf+zgPDn/rLH7NNAH0BQAUAFABQAUAFABQAUAFABQAUAfJn7EP+k/s3eC9cuP3&#10;+t+KNW8d6/4l1if97qviLXbjx54ks59a13UHzPq2rSWljZQPeXUkszR2cCM5WJAvynBOvDmDry1r&#10;Ympiqtao9Z1arxVaLqVZv3qlRxjGLnJuTUYq9kj+gPpPf7P4z8S5VQ/cZZkWEyPAZbg4e5hcvwNP&#10;I8urU8HgcPG1LCYSFWvWqww9CFOjGpWqzUFKpNv6zr6s/n8KACgAoA+TP2yv+JN8LPDvxL/4+P8A&#10;hS/xZ+GXxR/sT/U/8JJ/ZfiKLQP7D/tH5/7G83/hJfP+2/Zb7b9i8v7O3nb4vlOMf3OV4fMvi/sb&#10;HYPG+z29tyVVS9lz6+zv7bm5+WduW3I73X9AfRv/AOFHjvOOCf4H/ESuFeJOGPrnx/2b9ay+eP8A&#10;r31f3frnJ/Z3svq3t8Lze25/rEfZ8k/rOvqz+fwoA+TP2U/+Jv8A8L+8cyf8TP8A4S/9ob4g/wBg&#10;+MH/ANN/4SjwL4f/ALN0fwl/ZHiBt/8AbfhLTfL1ay077PcTWdt5d3BbbNsqj5ThX97/AG9jn+8+&#10;t5rivZYj4vbYalyU6Hs6uvtKFO1SFHllKnC04wtqj+gPHv8A4Tv+IS8LQ/2D/V3w/wAg+vZRH9x/&#10;ZmeY/wCs4vNfreAXL9SzXG82FxWYe2pUsXiebD1sTz3pyPrOvqz+fz5M/bh0fStW/Zm+Ij6k2k20&#10;mj/8I5rGk3+rWdzdfYdVt/E+j20a6Y9lp95PZatqNpd3mjQ3CRxRj+3Hju7i2spbmeP5TjajSq8N&#10;Zg6jpxdH2NSnKcXLlmq1NLk5YTlGpUjKVGMkkv3jVScKbnJf0B9F/Mcfl3jbwdDAxxdWGY/2jg8V&#10;QwtanS9thamWYupJ4mNbEYalWwmDq0qOZVqMp1Kj+pRqYXD4jG08NRn8w65/wUR0zx4uieCfhrq3&#10;w6+DXjPVdEv9R8U+Lv2gfGvhXwz4T8JQrpptov8AhE5ptWMvinUm16fZZ3FzpRB/s4SXGizWs14+&#10;j+ZR4nzTP6NKjw5l0sNWlGaxGLxkf9lw0lTi+SjUp8yrVeepFw56d+VRlPDSpznKl9vmXgXwF4P5&#10;hjcx8ZuM6WdZdh6uGlk/D3DdRRz/ADqhUxtWKxOY4TF/V5Zdl7w2FrxxLw+M5HVlWoYbO6WLw+Gp&#10;5h4TZftaf8E+fCEPiD4kfEr4weK/2ufidd2ken/2fr3wn8TSQx2F54nub+Sy8AeEviDoWmeGfCtp&#10;bJqn2mWG615Uhi068TSFtRfvp1362C4VwlOtUxmb1pZ/j6sXF1MXCEqNOLqTqcuHw0ueFGN5LRSk&#10;o2l7L2UJzg/gOJvHrP8AE5dg+HPDrLKXhFwnl9WFeng+HcViaGY4uvHBYfButm+c0XhsTmVXloyf&#10;tHSoTrqdN5g8fiMLh8TDstC/4KZ3mp6Vaw/snfsFfGn4jfC3SPP02fUNC0OXwnpWieKpLmbVdW0C&#10;10b4beCfG2kxYtNU0vUnkbU7W5kk1yRpbJF8u4vfo6GHoYWlGhhqNPDUKd+WnShGnCPM3J8sIJRV&#10;5Nydlq229Wz8XzTNs1zzH180zrM8XnGZ4rk9ti8diK2LxVb2dOFGn7XEV51KtT2dKnTpQ55vlpwh&#10;CNoxSWt/bP8AwWS+Kn/FPf8ACJ/AD9mv7H/xOf8AhOvtOha7/av2f/Qf+ET+x/8ACS/FTy/tX9o/&#10;2h53/CPWeP7B2/2nD5n2XUdTzz55/aU/Yk/abvPAKfHH9pr9qrU/iRd6Fq2kRePPhl4PS/8AD3hm&#10;18K6zrWleEby2+G+sG1t9E0nVtU02Lw412W+HlhbfaJ7y6uo9Vmsh/bHz/EmJoZbgFm1XLKGYzy6&#10;pTlBVXGE6XtKkIKdCo6FZxqKp7JtL2ekebn5oRjL9g8FckzXjPiyXh5gON814Kw/GWExdGvLL4Vq&#10;+Fx/1PB4rEvC5phKeZ5ZGthJYJY+EZTeKtUqqg8N7LE1q1L6r+HX/BIn9jDSpovElxc/ET4uaDrG&#10;iRvpNn4m8f2SeHJIdQexv7HxHpWo/DHRfDF7eStZRskDtqdxZSQalLIbeST7PNb+7TqU6tOFWlON&#10;SlUipQnBqUZRkk4yjJXUoyTTTTaaaa0PyfF4TFYDFYnA47DVcFjsFVqUMRh69OdGvQr0ZunVo1qV&#10;RRqUqtKpGUKlOcYzhOLjJKSaPvr4Z/s/fA74NfZJPhb8Jvh/4G1C08PweFv7e0DwtpNp4qvtCt/s&#10;DfYda8W/Zm1rxB50+l6fcXM2p393Nd3NpHc3Uk1wvm1ZznsFABQB8rzeDdE/aJ8ceNrzx3p13rXw&#10;m8AXeo/DrwZ4YvbjV9P0TX/HFvaajpXxM+INxp7aLpst5d6Tcak/hHRdQh1PUIbG80DxFfWBt7ue&#10;C4i+XeDo8Q43Gyx1OVbKsBKeEw9GTqQp1cSozhjMU4ezpuUqTn9Uw9RVakadSliKtLknKM1+8U+I&#10;8z8HOF+GcNwrjKWV8f8AFtLD8Q5xmVGnhK+NwGSVKuHxXDeQU66xmNp0aWYU8OuIc5wlTA4OrjcJ&#10;j8nwOPWIwtKth5+h/AjxBq+q/D+z0DxSbs+Ofhtdy/DPx3Jeza3ezX/iPwna2cCeJE1TXtK0+61i&#10;08S6DcaH4nt7zyZBJB4mhDTSypIx9DIsRWq5fDD4rm+vZbJ4PEuTqScq1CMV7ZTqwpyqRxNJ08TG&#10;dneNZXlKSbPj/FXKMuy/i7E5tkKpR4W4zpR4kyONGGCowoZdmtWtN5c8LgMVi6GEq5LjqeNyOvhv&#10;aQcK+W1HGjSpSpxPZa9g/Nz5M8Cf8VP+1/8AHnXb/wDc3fwt+Hnwu+Gnh+Oz/d215oXjaG8+Iuq3&#10;esJN5r3GrRa3bpBby20lpClqWSSCWYicfKYH/aeLs9rz92eV4TBYOko6KVLEqWLnKonduoqi5YOL&#10;hFQ0cZS94/oDir/hC+jv4UZVhP3mH464g4n4kx8q3vVKOOyWdHh7C0sG4ezjTwlTBVHVxEK0MRWn&#10;irTp16VK9B/WdfVn8/nyZ8ff+Kd+M/7J3xFvf3miaX8Q/Fnw0ntbX59VfXfjB4UOheGruGCXyoG0&#10;m2u9JuXvpWuUmijeM28F0xZE+Uz7/Zs54UzCetCli6+DcY/H7XMKHsqMknaPs4ypt1XzKUU1yxm7&#10;pf0B4Tf8LHhr4/cHYX93meN4fyriSnVq+7hY4HhHNFjsypTnDnqrF16WLpxwMFQlRqVIzVevhoqM&#10;5fWdfVn8/hQB+R3xmsNXg/bik+Itj4h8cah4R+Edp8OfFPxN1Tw7oWt6gnwp8OfZraK88MNGmpQN&#10;qPh3VtMmm1nUho4mKab4q8S3P9m350bU45vybOadaPGzzGniMTPCZTHCV8ZOlSqS+o0bJSo2U4ud&#10;KrButW9je1GviZ+xq+xrJ/6D+G2Ky6p9F6HBuJyfJMHxD4g1eIcr4awuYY7BYd8UZj7SpKjmak8N&#10;Ujh8wy/EwhluXPMfZqeY5XkuH/tHArMstnT/AFxr9ZP8+AoAKACgAoA8E/aj8S2HhP8AZ4+MGqaj&#10;DdzW914H1jw1GllHDJMt/wCNIl8HaXM6zzwqLSLU9dtJbhg5dII5mjjlkVYpPB4nxNPCcPZvVqKT&#10;jLDVKKUUm+bEL6vB6tLlU6sXJ3uoptKTtF/rHgVkmKz/AMYPDvA4OpSpVsPneEzKTrSnGHsMmk83&#10;xUIuFOpL2tTDYGrChFxUJV5U41KlKm5VYeh/DHw1f+C/ht8PfB2qS2k+p+E/A/hPw1qM+nyTS2E1&#10;/oWg2Gl3ctlLcQQSyWj3FrI0bSwwuUKlo0YlR6OWYapgsty/B1XGVXCYahRm4NuLlSpRhJxbUW4t&#10;xdm4p2tdJ6Hx/G+d4XiXjTi/iPA06tHA5/nea5lh4V4whXhQx2Or4qlCtGnUq041Y06sVUjCrUgp&#10;pqNScUpPuK7T5cKACgAoAKACgAoAKACgAoAKACgAoA+f/Dn/ACdP8ZP+yAfs0/8Aqxf2saAD9rH/&#10;AJNY/aW/7IB8ZP8A1XXiOgA/ZO/5NY/Zp/7IB8G//VdeHKAPoCgDjPiNpGh6/wDD7x1oXibWrrw3&#10;4b1nwf4l0rxB4hsdQt9JvdC0TUNGvLXVNYtNUu4ZYNNubOxlnuEupopI4mhEjoyqQePH/Vlhak8Z&#10;VdDDUHTrVJqbhaNGpCryuUfeUZ8nJNRanKMnGDUmmu3LZ16eYYKeFoRxOJjXpOlRnHnhVqc8eSnK&#10;F480ZytFxurp2uj85f2YPgL+x3/wnHhD4p/Bj4m/GbxBqHgvxj4h8MaDD4013xbH4e1PxOfh9eT6&#10;npY0fxl4UsGuXHhDxPPqlrLafZjOlrLNayz21rdLXs4WeJw1OVWFBU45pl2KShUgvaQwdDMcJh60&#10;+Vv2uHqUsZSoUHRquFWMZS9rQ93mp+TiIQarYOtKo5Qq4KtUqRek6k8VVxFKq5U/3VWnWxOAqxq1&#10;nGWHdacIRnHE18Pf9Ta4jpMrWxrf9k36+G20qPXWt3j0uXW0u5dJtruTCR3V/b2Dx3F5bwbjMbWG&#10;e1a48oQC5tfN+0Q51VVcOWhOFOo5QXPODqRhFzipz9nGdJ1JRhzShT9rSVSajB1aSk6kbpunGV6s&#10;JThGMnyQkqbqSUW4U/auFRUY1JqMJVvZV3RjJ1VQruCoz+ZIvjL8SfDfwz+M994v0vwnrvxD+GXi&#10;XxP4V8M3fhnS9d8PeD/H11ZeCtM8caPqg0O/1vXtR8PWVnp+qzQ6xENX1Mw/8I3qc0E5DRxJyZvj&#10;fqfDsc4wlNQr/VM4xEqdWXtqdOOT47M8LWxDlGOGi4TpZc6tPD1KlD2mMq08rhi5V61CtU6cvwir&#10;Z7/Zlerz4ZzytKVGPJXUsypYVrCSpydT/aI1MRCftoRnShgMRQx1anTpU8SqXrniPxX42g+ET+Lv&#10;BnhZ/Fnjm78K6TqWk+HNNTStk2q6tb2Rknjs/EXi3w7a31lp/wBrmvnsJvEWly3cNi1rDexXE8cg&#10;9XiCi8qzDMMJhFUnRwWOq0HN0/b1IYajiJRq1XRpzozr1VQhL2dKiuapXlTioKDk4+bkNaOY4LLs&#10;VjHCnLFYOGJlCM5UIVK0sN7aGHjWdPE/V4163LQWIqU60MOp+2qRqRpyUpfg34tv/HHw58P+JtU1&#10;rTtd1S+/tOLVLnTvA+u/DYWWpadq9/puoaDqPgXxL4p8Ran4a17R7u0m0rULO71e6db3Trph5SOs&#10;UemMo0qNSmqDU6FSjQq06saqq08RTrUYVYYijL2VGUaNeM1Vp0qlNVqMZKlW/fQmFGVZutGvCVCr&#10;TnyyoThyVaF4QkoVLVKsKjkpKtSr0ZPD4jD1aNbDSrUKlOvV474N/wDJRf2sf+zgPDn/AKyx+zTX&#10;KbH0BQAUAFABQAUAFABQAUAFABQAUAfJn7DX/JrXwv8A+52/9WJ4ur5Tgj/kl8s/7mf/AFLrn9Af&#10;Sj/5Ptxz/wB0X/1n8pPrOvqz+fwoAKACgDzH41eE5vHXwh+JnhGz0i013U9d8D+JbLQ9LvVsDDce&#10;IzpN1L4bdJNTdLW1u4Nej064t7qaSIW09vDcCSNoRInmZzhHjcozLCQoxr1K+GrRpQly2dbkk6LT&#10;naMZRqqEozbXJJKV01dfceGef0+FfEPgniDEZhVynA5VneW1sbiaLrqdPLvrVKOYpxwylXq0quBl&#10;iKNehThUeIoVKlB06kajhLyn4ZftCfCbRvgb8FfEnxH+MXgrwzceJvA+nWUerfEnxppfhW/8SeI/&#10;CNlp+heOnguPGV/Z3GuXdl4jWWO7uozOHe5hn8x47uGWbLh7FrG5HlWIVaVeUsNSjUnLmcpVqcVS&#10;ruTn70pKtCacnfna5k5Jpv0PGDh+pwv4o8e5LPLqWU0cPneOrYTCUFQjQo5dja0sdlio08M3Ro0p&#10;ZdicLOnQjyPDwkqM6dKpTlTh8yeOv+CvP7G3hH+y/wCwNa+IHxQ/tD7d9r/4QXwJfaf/AGH9k+ye&#10;R/an/Cy7rwl53237TN5H9m/2ht/s+4+0/Z90H2n2D83Plv8AZ9/bK/ap8J/B7wV8Mfhj+wX8VPFj&#10;39pqS/D34na6PF2l+B9Tbx3rmqa94T8T6xGfh9b6XF4UQ+IdPnuJz4ysbOSzhkm/tezhk+0wePkG&#10;WVMmyjBZdVqxq1cPGbnKCajzVKs6slG+rjF1HFSai5qKk4wb5V+keLvG+F8R/EXibjLA4GrluBze&#10;rhlh6FecJ11QwWCw2X0qlb2f7uFWvTwsa9SjCdWGHnVdCNfERpqvU9k/43JfFr/ogH7L3/CP/wDY&#10;C8Qf8Jx/a3/h2/sn9jf2b/1L/mf8JB/zEPL/AOJb7B+bl/TP+CdH7QHjS/tdR/aA/by+MnizR9el&#10;Gu+P/hx4NbVdJ8MSeIJwdY/s3w3Lrvia+8Ow+GtN8WC0mtoJPh/bW0lnpyQQaZpZkiFjz4vCYbG4&#10;athMXRjXw1ePLOEtmt001ZxlFpSjOLUoSSlFqSTXscP5/nPCuc5dxBw9mFXKc5yqqq2FxNFpTpzs&#10;4yTjJSp1aVWnKdGvQrQqUMRQqVKFenUo1Jwl6zo3/BLL9kWGG6bxx4d8a/FnWLi7M0XiLxz4917T&#10;NSsLAWtrbw6HY2Xwyl8JaPDpUU0Fzdru0t7lp9Tu2luZEaJIcsvy3A5VhlhMvw8cNQUpT5U5NuUt&#10;5SnNynOVko3nJtRjGCtGMUvQ4v404o48zmef8XZxVznNZUqVBVakaVKFKhRTVOjQw+Hp0cNhqSlK&#10;dV08PRpwnXq1sRNSr16tSf1v4W/Z6+AXgbXbHxT4K+B/wf8AB3ibS/tX9meI/C3w08F+H9d077bZ&#10;3GnXv2HV9J0W3u7T7Rp93d2svlSp5kN1LE+UkZW7T5c9goAKAOd8XeGrDxn4T8T+DtUlu7fTPFnh&#10;3WvDWoz6fJDFfwWGu6bc6Xdy2UtxBPFHdpb3UjRtLDMgdVLRuoKnnxeGp43CYnB1XKNLF0qlGbi0&#10;pKNWDhJxbUkpJSdm4tJ7prQ9jh7O8Vw1n+R8R4GnSq47IMwwWZYeFeM5UJ18DiaeKpQrRp1KVSVK&#10;VSlFVIwq05uDajUhK0l88/sZeKr/AMRfAHwppeuT3Z8U/D271n4beKNOv9Jm0W/8P3/hPUJbfSPD&#10;17Zy2NqDd2PhGfw3FI6pI+/ctzI16lyF+f4OxU8RkOFpVpS+tZfKpg60JU3TlSlQm1TpSi4w96nQ&#10;dFN2bvpNuop2/YPpJZDhcm8Ws+x2V0qSyHi+lg+I8sxFDFwxlDH0M1w8amLzCjVhXrv2WKzaGYzp&#10;xcoQ5LSw1OODlhm/qivqD8HCgDxr4yeMtb0Ow8M+DPBGoWlh8Sfih4ig8KeEbme30jU20Gwghk1f&#10;xt46k0LVda04ataeG/CNnqd6kSG5STUptGtJreVNQ8t/HzjGVqFPDYLA1I08xzOqqGHbVOfsopOp&#10;icS6U6lPnjhqEZzSXMnWdGnKMlUs/wBI8OOG8szPFZ3xJxPg6uK4L4Gy+eaZtTp1MXhljq85xwmS&#10;5HHHYXB4x4WrnWbVsNhpzkqM4ZdDMsXRr0p4T2ke48B+CtC+HHg3w34F8M2/2bRPC+k2mk2W6Kzh&#10;uLr7PH/pOp6h/Z9pbQTatf3bT3t5cR28X2i6vLidlDStXbgcFQy7B4bA4aPLQwtOMI6RTdlrOfJG&#10;MXUqSvOpJRXNOUpNXbPl+KuJs14y4jzrinO6vtczzzF1cVWtKtKnS9pL93hsP7erXqwwmEpKnhsH&#10;RnVqewwtGjRjJxpo8m8Rf2d8OPjx4U8Wt/xK9E+NekyfDTxRdD/hFrHSrr4jeGg2u/Cm71Oe6+za&#10;tNq1/wCHm+IWgxywTXyXEkPh2waCNktXrysR7PLs9wuL/g0M6pvB1pfuIQeLo/vcDKbly1XUqUvr&#10;dBOLmpNYek4pqDP0DJ/rnGXhTn3Dy/27M/DLFx4kyyk/7UrYqlw7mLWB4ppYaFL2+XwwmEzBZBmt&#10;SFWnhZUKc84x0a84yxUD6Gr6A/Hz5M/Za/03Vf2mtcvf9L1uf9pz4j6BPrF1+/1WbQvC9todn4a0&#10;WbUJd08mk6TaXNzBY2bSGG0juJEt0jWRgflOF/eq8S15+9Wec4uk6ktZulRVKNGm5v3vZ0oycaUL&#10;8tNNqKSbP6A8dv8AZMB4I5Vhf9myyj4a8O4+ng6X7vCwx2Z1MbWzLGQw8LUo4vMKtOnVx2IjBVsX&#10;UpwnXnUlGLX1nX1Z/P58mfth/wDEo8A+APiLcfPonwf+OHwt+JfiW1g+bVb7QtM1qXQp7TQoH2QX&#10;OrNd+IrJ0iurmyhMcU5adWVEk+U4v/c4DAZhL+BlGZYLGVor45UoVHScaSdoupzVYtKUoRspe8mk&#10;n/QH0c/+FDizi3g6h7mZ+InBXE/DeW1Z6YWhjsTg446nVx0481WlhFSy+tGc6FDE1lUlSSoSjKc4&#10;fWdfVn8/hQB8V/s1pYfEvxf+1d8SdRufDviHQfHPxO/4VjHpNlZQ6j4c1Xwn8NPD50TS9Ue6nv72&#10;312017w54ktPtEYjFtIbeaWPdBfLBa/GcNqnmWL4qzGpKliKGOxv1NU4xU6M6GDpezhPmcpxqxr0&#10;a0edW5HZyV4zUY/0v41SxXBHDvgHwXg6OYZNmvCvDX+sssVWrTw2Y4XNeJMf9dxWGVKFDDVsDVyr&#10;Mcuq+wm5/WaaqU6VTlr4WVev6d8Fry88E6rr/wCz9r+rf2ld/DjSdA1L4b6lex6Fp+q+JPg3qFt/&#10;ZOgyXdnpWpu99q3hrW9K1Xw5qF+NL0qOaO10S8eHztXLSenk054KrXyCvV9pPLqdKeDnJUoTrZfN&#10;clJyjCbcqmGqQnh6tT2VJSUaFRx5q138R4l4bDcS4DKfFzKMv+o4fjLF4/DcRYajLHV8Ll3F9Cp9&#10;bx8aVbFYaMaGEzrBYrC5zgMK8dj50qlXNMHCt7LL1GH0NX0B+PhQAUAFAHyZ+2j/AMTb4MQ/Dq2/&#10;d638YPiH8OPhp4Zup/l0qx13U/FdhrsF3rs8e+e20lbTw7eo8trbXswklgCwMrO8fynGX73Jll0d&#10;K2b4vCYOi3pCFWdeNVSqtXlGny0pJuEZyu4+6021/QH0av8AhO8SqnGNb3ss8OuH+IuJMypQ1xVb&#10;A4bK6+BqUsDCXLSqYuVXMKMoQr1sNRdONVuvGUYQn9Z19Wfz+FABQAUAFABQAUAFABQAUAFABQAU&#10;AFAHz/4c/wCTp/jJ/wBkA/Zp/wDVi/tY0AH7WP8Ayax+0t/2QD4yf+q68R0AH7J3/JrH7NP/AGQD&#10;4N/+q68OUAfQFAHB/FO48IWfwy+Il18QLaW88B23gbxXceNLOBLqSe68KQ6FfyeIbaGOxkjuXlk0&#10;lbtFFvIkpZh5bK2COLMbLCVFy4iVRypRoLBtrGPFSqwjhFhJJx5cV9ZdL6vNyjGFbklKUYpyXoZT&#10;HFSzTLoYGcKWMliaKoTnbkhVdSKhKd4yXJGVnK8ZXin7stn+Uv7MHhU6H+0V4V8R/E3wj+2npaeL&#10;9S127+DN98e/FXhvxH4SfxZF8PL3SW1DxbYeHIo73S/iIfhR4avNOsp9ae6c2ltfQySSTLHOfcy+&#10;nVwsM0wtSpSlm/1LEzrylP2kVg55ngcRjKeBlRthadWvj8RQxGNhRp0IVVT5oU4ezVKPh4ydLG4b&#10;LMVhY1JZBhamEjTjSpqiqUVOsst+sYdzlW+o0sXjqkMLUl7T2eJxVCXOqdSqz9lq4DsMDxTZ+JL/&#10;AMO6vY+ENc0zwz4murKWDRtf1jQJfFGm6ReyYVL658Pwa3pDaqIlLMsH9o2yl9hcuitHJz4qnXqU&#10;J0sNiPqlWXKlV9nGpKEeZe0dOEmoe19nzKjOpGpTp1XCpUo16cZUam1CdKnVjOvR+sU43fs+d01O&#10;XK+RTlFc/s+fldSMHCpOnzQhVozlGrD5tk/Zo1PxV8O7/wAE/E/4gtq1/HZa7aeGda+FcHxJ+Cdp&#10;plz4j028t9c1vxNp/h/4x6jqPxB1jVtWv7rUtU/trXJbK+kbH2GGSe7nvFmuEo4/BYjD4aLwWIrY&#10;PGYCnKTlicJQwmIpYSlQwkcBWfsa+FwjwVGpCnjZYqtNupTliFRkqcXgMRWwmLo1sRP63Qp4nCY2&#10;cbRoYipi8NLFKWIjiqSjLCzqUMVPDU4YKnhqGFoxjChRjCMIQ9OsPAvxC8JeENO8IfD7x14XsLXQ&#10;fDHhzRNAvvH/AIP8b/EnUo9S024kGuanrup3Xxj0q/1+zvtN8iGzs2vLWXT5Y2lkvb6Ax2cHpZhi&#10;quOx2Mxlo0licUqlOFnJwwvsakXRqVHJSxGKdZ0aksdNKVSMKyxFGtiMQ8XT8/AYWngcDhMHeVSW&#10;HoShOd1CM67qUpRqU6STjh6EYLEQWEhJwh7SgsPOhQwv1et0/h/wDpmn+CrzwX4jWz8Y2mvr4ll8&#10;ZJrOmW82j+Jrrxrfalqfi23uNAvZLyCPw9e3WsajBHpM8l5HHZSR2sstzsaSXKbpL2dOhCVOhQhC&#10;lTVSaqVZRgrOrXqRhShUxFaXNWxFSnRo0p16lSVGhQpOFGG0VVc6tfETjUxWIcJVZU4OlSvTo0sP&#10;Sp0aTnUlTo0MPRo4ejGpVrVnSpQlicRicTKriKvjn7OXhPwr4G8T/tReFvBXhrw/4O8MaX+0Bov9&#10;meHPC2jad4f0LTvtv7Mv7OOo3v2HSNJtre0tPtGoXd3dS+VEnmTXUsr5eRmbMs+n6ACgDkvEXjvw&#10;b4R1XwpofiXxJpOiat441aTQvCen6hdx29zrmqxWzXL2tmjf9sIBJJsja61HT7NXN3qVnBc8mIx2&#10;DwdXC0MTiadCrjajpUITkk6k0ruMV90buyc506aftKlOMvoMn4U4j4gwGfZnkmS4vM8v4Wwkcdmt&#10;fD0pTp4LCyqKmqtZr/uJVcIc1SOFw+MxkoLCYLF1qPW11nz4UAFABQAUAcleeO/Bun+MtH+Ht74k&#10;0m18beINJ1DXdG8NTXcaarf6Vpcix3d1Bbn/ALeXijYrJcR6XqctuksWlXz2nJPHYOnjKOXzxNOG&#10;Nr051adFySnKEHaUkvvcVvNQqyipKlUcPoMPwpxHi+G8x4vwuS4utwxlGLw+BxmZQpSeFw+KxMXK&#10;lSnP/wAFxqzSdPD1MTgaVedOpj8FDEdbXWfPnmPxsv7/AEn4M/FzVNLvbvTdT034Y+Pb/TtR0+5m&#10;s7/T7+z8K6tcWd7ZXdu6S2t3BcRxyxzROro8asrBlBHmZ1UqUsmzarSnKnVp4LFShOLcZQlGhNxl&#10;GSs4yi0mmmmmrrU+48MsJhcf4k+HuBx2GpY3A43iXIqGIw9enCtQr0K2aYWnVo1qVRSp1aVWnKUK&#10;lOcZQnCTjJOLaMj9nbT7DTPgJ8GbbTrK00+3k+GPgjUJILK2htIXv9W8O6fqmqXrxQIqtd3mp3l3&#10;d3ExBeae6mmkZpJWZsuHqdOlkOTRpwjTi8FhptRSiuapShOcrJJc05ylOb3lKTk222z0PGLF4rG+&#10;LHiTWxmJq4utDiXOqEZ1qk6s40MLmGIwuFoqU3KSpYbDUaWHoU0+SjQpU6VNRpwjFei+KfFnhXwN&#10;oV94p8a+JfD/AIO8MaX9l/tPxF4p1nTvD+had9tvLfTrP7dq+rXNvaWn2jULu0tovNlTzJrqKJMv&#10;Iqt7B+bnyh41/wCCh37FvgDVbfRtd/aA8H313c6fFqcc3gq18R/ErSltprm7tUjuNd+HOia5ptpq&#10;Alspmewnu47qON4JnhWG6geYA+T/APh7t4V8d/8AEo/Zz/Zj+P8A8aPG1t/xMtU8Lf2Rp2lfYPCs&#10;P+i3uv8A2jwLL47v38jVrzQ7Ty5tItrY/wBq7nvY5UhgvAA/4aS/4Kr+O/8Aiq/hn+xZ8P8Awn4I&#10;1T/kCaB8UtcjtvHen/Yf+JbqX9uw6/8AFHwJfp5+r2d/c2vn+FNKzZ3NoY/tURS9vAA/4Y+/4KOf&#10;FP8A5LV+3p/wgP8AYX/Is/8ACi9J1Sy/tX+1P+Qz/wAJR/widp8K/M+y/wBnaV9h+1f27j7Zf+V9&#10;g3Sf2iAcf+zF/wAE0f2U73VfjvoXxJ8NeKfHOt+CfizqnhPQ9H8XeNNa0DVdF8C2dtHeeEfEsmn+&#10;BZfDM8//AAk9pfXE41G9jns7uPRYX0uO3Vbs3XiZPmVfG1c4oYqFOjWy7HVaEKcVKE/q1oyw1apC&#10;cpS/fRcpQqJRp1FG9NWTP1DxH4JyrhTAeHOaZDiMXj8s4x4Vy/NcRi606NfCrPHUr0c5y3B4jD0K&#10;NJf2ZVjQpYjBznXxeCqVVDF1OacEfdPx38H/AAs/Z/8A2cvjjq3wz+E3w/8ABf8Awk/hKLwvrdv4&#10;F8LeHfA39qf8JLdHwVpt9qkugaLH/aX9j/8ACYX95BDOjZ3XEMckH2t5Vy4qxX1Ph3NqvJ7TmoOj&#10;bm5bfWZRw/Nez+D2vPy297l5bxvzL0PAHIv9YfGTw9y/619S+rZrTzP2nsva839iUquc+w5faUrf&#10;WfqH1b2vM/Y+19t7Or7P2U/pnwD4W/4QfwL4K8Ffbv7U/wCEP8JeHPC39pfZfsX9o/8ACP6PZ6T9&#10;u+x/aJ/snn/ZPN8nz5vL8zZ5j7dx9XAYX6jgcFguf2n1OhRoc/Ly8/sqcafNy3ly83Lfl5pWva73&#10;Pz/izPf9aOKuJeJvqv1H/WLNcxzP6t7X231f6/i62K9h7b2dL2vsva+z9r7Klz8vN7OF+VdbXWfP&#10;hQAUAFABQAUAFAHxt8JIv+EA/aq/aG+HX2PVrDSfiBpPhf43eEbX+0/7Q0JvOY6F8Rdc8ifVp5tK&#10;1bVvG2p7PJ+zR+ZDoOP3Npa6ck3x+Ur+z+KeIMu5KlOlj6dHMqEefmpa/usXUs6knTqVcTO1uVXj&#10;S+zTjST/AKP8QZ/62eA3g/xj9ZwmKzDhHF5nwXm1X6t9Xxy5F9e4ewXPDC0qeKwmX5Lhub2nt58l&#10;bHX/AHuLr5hOn9k19gfzgZOu6/oXhfSrrXPEutaT4d0Sx8j7brGu6jZ6RpVn9quYbO2+1ahfzRQW&#10;/m3dxBAnmSLvknjRcs6g5V69DC0pV8TWp4ahTtzVKs404R5mormnJqKvJqKu9W0lqz0MrynNc8x9&#10;DKskyzF5xmeK5/Y4PA4eti8VW9nTnWqeyw9CFSrU9nSp1Ks+SD5acJzlaMW14f8ACT+0fiL4m1f4&#10;86r/AKNomsaTdeDfg9o4/wCEptJLX4c2/iG5vL3xvqen659igTVvHl3p3h/VYxHo8TwaNonh2MXd&#10;y0twa8TKfaZhiaue1fdoVacsPl9P9/FxwiqylLEzhU5I+0x0oUqqtRTjh6eHXtJtyP1DxB+p8GZJ&#10;l/hRgP3uZ5bi6WccXYt/2XVjV4iqZfTo0clw2IwX1mq8JwpSxGPwFRzzGpGvnGNzio8Jh406CPoa&#10;voD8fOH+JPgmH4ieB/EPg+TUbvRLjVbSKTSNe0+a/gv/AA54j0u7t9Y8L+JbJ9N1GwuHu9H8R6fp&#10;epxxJeW4lewWKR/LkcHizHBLMMFiMG6kqEqkU6dWLkpUa0JKpRrR5J05c1GtGFVJTjzONm7Nn1HB&#10;fE1Tg3ijJ+IoYOlmVHL6so4vAV4UJ0Mwy7FUqmEzPLayxOHxVFUsxy6visFUqSw9V0oV3UhD2kIt&#10;c94G+J9nrHwb0v4o+LT/AGF/Z/hK91b4gQ/2Lrun/wDCNa74Sgu7X4iaZ/YV/BLqsX9j+INH16z+&#10;zlLmZv7PxE1xuR5ebA5nCrk9LM8V+49nQlUxS9nVh7GrQUo4uHspJ1V7GrTqw5bSk+XRzum/Y4p4&#10;GxOW+I+O4F4fX9qfW81o4XIJ/XMDX/tHA5rOlV4fxP16hOngJf2jgMZgcR7ZSo0Y/WL1I0OWcIee&#10;fsaaFqvh39mb4UafrFr9ju7jSdX12GHz7a43aV4o8T654m0O68y1mkRftOiavp9z5bMJIvtHlzJH&#10;Mjxp5/B1Crh+Gsqp1o8k5U6lVK6fuV61WtTleLa96nUhK26vaSUk0vsPpI5pgM48bePsXltf6xh6&#10;OLwmBnLkqU7YrLMswWW46ly1YQk/Y43CYijzpOnU9n7SjOpSnCpL6cr6Y/Dz5u/a+8NX/iv9mz4t&#10;aXp0tpBcWnh2DxLI97JNFCbDwXrOmeMdUiRoIJmN3LpmhXcVupQI88kKySRRs0sfznF2GqYvhzNq&#10;VNxjKFJVnzNpcuHqQxE0rJvmcKUlFWs5NJuKvJftH0eM7wvD/jT4f47GU6tSjXzCeWxjRjCU1Xzn&#10;B4nKMLNqdSnFUoYnHUp15KTnGhGpKnTq1FGlP2/wh4lsPGfhPwx4x0uG7t9M8WeHdF8S6dBfxwxX&#10;8Fhrum22qWcN7FbzzxR3aW91GsixTTIHVgsjqAx9vCYmnjMJhcZSUo0sVSp1oKSSko1YKcVJJySk&#10;lJXSk0ns2tT8v4hyTFcNZ/nnDmOqUquOyDMMbluInQlOVCdfA4mphas6MqlOlUlSlUpSdOU6VObg&#10;05U4SvFVPH3ij/hB/AvjTxr9h/tT/hD/AAl4j8Uf2Z9p+xf2j/wj+j3mrfYftn2ef7J5/wBk8rzv&#10;Im8vzN/lvt2mMfivqOBxuN5PafU6Fatyc3Lz+ypyqcvNaXLzctublla97PY6OE8i/wBaOKuGuGfr&#10;X1H/AFizXLss+s+y9t9X+v4ujhfb+x9pS9r7L2vtPZe1pc/Ly+0hfmXjf7IPhq/8J/s2fCXS9Rlt&#10;Jri68Oz+JY3spJpIVsPGms6n4x0uJ2nghYXcWma7aRXChCiTxzLHJLGqyyePwjhqmE4cymlUcXKV&#10;J1lyttcuIqTxEFqk+ZQqxU1aykmk5K0n+kfSHzvC5/40+IGOwdOrSo4fMIZbKNaMIz9vk2Dw2UYq&#10;aUKlSPsqmJwNWdCTkpyoSpyqU6VRypQ6z4yeDdb1uw8M+M/BGnWl98Sfhd4ig8V+Ebae40jS216w&#10;nhk0jxt4Fk13VdF1EaTaeJPCN5qdkkqC2SPUodGu5riJNP8AMTrzjB1q1PDYzA04zzHK6qr4eLdO&#10;HtYtOnicM6s6dT2ccTQlOCa5Uqyo1JSiqd18/wCHHEeWZVis74a4nxlXCcF8c5fPK82qU6eLxKwN&#10;eE44vJc8jgcLjMG8VVyXNqOGxM4SdadTLp5lhKNCrPF+zl3HgPxroXxG8G+G/HPhm48/RPFGk2mr&#10;WW6WzluLX7RH/pOmah/Z93cwQatYXaz2V5bx3Ev2e6s7iBmLRNXbgcbQzDB4bHYaXNQxNOM46xbj&#10;dawnySlFVKcrwqRUnyzjKLd0z5firhnNeDOI864Wzuj7HM8ixdXC1rRrQp1fZy/d4nD+3pUKs8Ji&#10;6Tp4rB1p0qft8LWo1oxUaiOtrrPnznbbxd4TvPEd/wCDrPxP4duvF2k2iahqnha21rTZ/Eem2EqW&#10;Ukd7f6HFcte2do6alpzLNNCiEahbENiePdzxxeEliKmDhiaUsXSjzToKpB1oRfK1KVJPnjFqcNXF&#10;J88f5lf2K3D2f4bJsJxHiMjzDD8PY+q6GFzSpgsTDLsTXi60ZUaGNlTWGrVYyw2ITp06spp0Kyav&#10;Sny9FXQeOfJn7Tf/ABOfFP7L/grTP9J8TX37Q3hXxzaaZ/qPN8LfDbTtV1bxrqn2y48u0j/s7T9R&#10;s5fszzrc3PnbLSGd0dV+U4l/fYrhjBUvexM81oYmMNr0MHCdTEz5naC9nCcXyuXPO9qcZNNL+gPB&#10;D/hMyLxy4mxv7jJMJ4f5pklXE/HyZpxHiMLhcmwvsafNXf1zEYetT9tGk8Ph+TmxVWhCUZS+s6+r&#10;P5/CgAoAKACgAoAKACgAoAKACgAoAKACgD5/8Of8nT/GT/sgH7NP/qxf2saAD9rH/k1j9pb/ALIB&#10;8ZP/AFXXiOgA/ZO/5NY/Zp/7IB8G/wD1XXhygD6AoA8v+N8enS/Bj4txavqOs6PpUnwz8dx6nq3h&#10;21a+1/TNPfwvqi3l/odkk0Ju9XgtzJLbQiWLzJkjXem7cPOzaMHl9eNSFepBunelhVF16/72H+zU&#10;1K1O+J/3duq1RUajdaUaXO16mRuss5yl4eNKVdYzDumqzcaPP7aHJ7VxTkqfNbncU5KN7JuyPxO+&#10;H3wbTx38Rfhh4KuH/wCCsPw50vxDqWqaXpHjr4n/ABN0jwrofhe1tfA/iPXY/sSW3gnUHtr+8ttD&#10;j09dPEtkoiu5S1wTbC3ufb+rPFYnNHiq9OnjqODxdSUqr9vPEXxmChWw/tLxVWNWpOliaq9p+9eG&#10;jNQnye0peFUq0aWDoTw0ZYvCxq4KVH2VOMKUZVZLCRxKjGdWNGNKhi66p1Iub9nUdHmhGvOS/cj4&#10;Y+CIPhn8OPAfw6tdRudYtvAnhDw74Rg1a9jSK81OLw9pNppUd/dRRsyx3E62oldVZgGkIBPWqzDG&#10;Sx+OxWOlThRliqkqrhTuoQc3flgndqK2SvojSjSdFVU6tSvKrXxNeU6suerKWJxFXETdSdlzy5qr&#10;Tm0nN+80mzua4zUKACgAoA+f/g3/AMlF/ax/7OA8Of8ArLH7NNAH0BQAUAfjx/wUQ0XSNR+LXhTU&#10;49M8RapceE/hjpviD4iw22qaJo9hH8P5viOPDehHQL28tbu4h8RT+I/EOqWdzI+n6jFCl9pFxHaS&#10;x299t/IfEGjRqZthKqpVaksJgoVcWozp04rCvF+xpeylKM5KrKtVnCbdOpGKlSmoSUap/ov9D3Ms&#10;wwXh/n+BljcvwFHP+JcRgOHp1MNjcXXln8eHf7Rxyx9CjVw9GeX08uy/C4nDwji8HVrToZhh54ql&#10;Uq4G/wCvmn39hqthZappd7aalpmpWltf6dqOn3MN5YX9heQpcWd7ZXdu7xXVpPbyRyxzROyOkisr&#10;FWBP63TqU6tOFWlONSlUipQnBqUZRkk4yjJXUoyTTTTaaaa0P88MXhMVgMVicDjsNVwWOwVWpQxG&#10;Hr050a9CvRm6dWjWpVFGpSq0qkZQqU5xjOE4uMkpJot1ZzhQAUAc/wCKfFnhXwNoV94p8a+JfD/g&#10;7wxpf2X+0/EXinWdO8P6Fp3228t9Os/t2r6tc29pafaNQu7S2i82VPMmuooky8iqwB+AXxi/am/Z&#10;dj/biu/iRc+N9S1jwX4N1LRvEV/q3gnf4mTxZ4s+Hfg23vdD0/wdcRaDFpzabqHibQdA0HdNqM9n&#10;O/2u+Gs2djeJLpn5tiOHsXjuNKWbLCVaeWUqtOc67qUouVbCUkoONGajWjSlWo06XwT9rFSr0qvs&#10;qtOUP7Xybxh4d4S+jJj/AA+fEOX4zjnG5fjcLhsqp4LH1oUMu4hx0qmIhXzLDVK2WVswp5ZmOLxy&#10;axWFeBryo5XjsA8fgcXSxH09/wAPZP8AhYH/ACbR+yJ8f/jj/ZH/ACOv/Eu/sj/hF/t//Iuf8iBp&#10;XxA+0f2l9i17/j//ALJ2f2T+4+175vsX6SfxQcR8Tfil/wAFUfip8NviFFcfAb4V/Av4VeJ/A/iz&#10;xBP4n13UbG98ceFfh9HoN/4lk8P6xp17411S9/4SvUfDls3h24+0fD6wnivNWkeS00GSM3Ok8WZy&#10;w8MtzCeMpyq4SGGruvCOkp0VSk6kYtSg1KUOZL346v4o7r6jgihnOJ404Qw/DmLpZfxDXzvKqeV4&#10;qulKhhsxnjqEcFXrRlRxMZUqOJdKpUTw9dOEWnRqr3JHwx/Yw/bc+LPw2+Hvirxl+3t4r+GNuPA/&#10;hOx8D+FfhJYeI4NEtfh8NBsNR8NHXf8AhGvEnw+t5fFcaaldWd1JNpmrTtDp9nv1i7QRw2RlksPP&#10;Lcvng6cqWElhqDoQlrKFF0ounGTcpvmjDlT9+Wq+KW7ON6Gc4bjTi/D8R4ulj+IcPnea080xVBKN&#10;DE5jDHV442vRjGjhoxpVsSqtSmlh6CUJJKjSXuR9X8Lf8Ef/ANnG312x8XfFDxj8YPjH4muftWpe&#10;Of8AhKfFlrpeheOPFWrWdx/bmv339g6Vb+KbP7Rrt3Pq8UZ8XXNyJkiS9vdQT7R9r7T5c+sPBX7C&#10;37H3gDSrjRtC/Z2+F99aXOoS6nJN418OwfErVVuZra0tXjt9d+Iza5qVpp4isoWSwgu47WOR55kh&#10;Wa6neYA+r6ACgAoA+TPB/wDxSf7Y/wAYdA/4/v8AhbHwm+H3xR+1/wDHr/YH/CCX1z8NP7D8j99/&#10;av277T/aX23zLPyNn2b7PNnzx8pg/wDZOMM3ofH/AGrgcLjeb4fZfVpSwfsra8/Pf2nPeHL8HJL4&#10;j+gOIv8Ahe+jj4dZt/un+oHFWf8ADHsv4v1/+3KFPiT69z/u/qv1X2f1P6tyYj29/rH1ijb2DP2v&#10;f+Jj4W+Engq8/e+GfiT+0N8J/A3jXTP9X/bXha+1G/1a70v7ZFtu9O36houmS/abCe1uV+zbFmCS&#10;SK5xb+8wuU4KeuGzHNcDhsRDb2lCc5TlDmVpwvOnB81OUZq1lKzaZ9Hj/Ys98QeJcN+6zvgrw/4q&#10;zvJsT8X1PNKGHoYWlivYy5sPiOXD4zE0/Y4qlXw8vac0qTnCnKP1nX1Z/P4UAFABQAUAFABQAUAf&#10;Ff7UKWHgP4m/szfHEXPh3S7jQ/idF8MfEF5rNlDbwyeE/iLpepWt/qmp+IRf2jWdp4e0y28SXNrH&#10;cmW2hn16e6fZHHPFffGcTKngcy4aztSpUpUMasHVlUikvYYuE4ynOrzQcY4eCrSgpXhGVWU3ZKUZ&#10;/wBL+BksVxTwR42+F3scwxtHM+GpcS5fRwdac5xzXh7E4erQw2Gy/wBhiI1qucYmrl1HEzoqGJq0&#10;MDSw0OapOhVwvsnxb/aE+HHwaudI0fxHc6trHjHxF9l/4RrwB4Q0qXX/ABl4g+16rbaRB9h06N4o&#10;Lfzbu4kW3+3Xdn9sawvIbH7Tc2zwD2M24gy7JpUaOIlUrYzEcvscLh4OriKvNNU1ywTUVeTfLzzh&#10;7RxnGnzzi4n5x4feEPGXiPRzDMcmoYTLeHMm9r/aWfZtio4DJ8B7LC1MXU9viJRqVans6VOLr/Vc&#10;PiPqca+GrY36th60Kx8seL/g98fv2v8ASPtHxMv7T9n7wDbXfh/WPB3w1fQ9P8c+I7q/j0S+F14m&#10;8S6qt7ot7pF2ya/c2kemSm1eMRyQ3ml21zYi81T5fF5Rn3F1HmzKpHh/ARlSqYfBunDE1nJU5c1a&#10;tPmozpytVcFSfK1ZxqUITh7Sr+78O+IvhL9HXMPY8EYSr4t8WVaWPweb8RxxuIyPLqVCWNoOlluW&#10;4V0czw2LpKWBp4ipjaarwqOUKuEzPEYfFPB4H7J+DPwxsPg18MvCnw207VLvWrfwzaXaSareww20&#10;1/f6pql9reqXKWkBZbO0bU9Su/s9sZLh4YPJikuLiSNp5fsMmyynk2W4TLadWVaOGjJOckouUpzl&#10;Um1FaRi5zlyxvJxjaLlNpyf84eJHG+K8R+N8/wCNMZgaWWVs6q0pRwtGc6kMPQw2GoYLC03VnaVa&#10;rHDYal7esoUYVq/tKtOhh6c40Kfp1emfDhQB+ef7SviO2+AulfHbT7e30l/DPx/+Hmv67o+iHU9K&#10;0K5svifLc+FPhj4+utMsLfw0kmrf2r4Z8ZeGvFEkbahd3Et14M8RTOlumoyXUP59xJiI5DSzynGN&#10;P6tn+Eq1adPnhScca3QwWKlCKop1Pa0cRRxTTqTnKeHxEmoKo5r+v/BXJq3itj/CvF1auLhnfhJx&#10;BgMDi8YsNisbTrcMxp5rxLkVLE16mYyhhPqGZZPmWR05xwmHoU8LnGT0YTxE8HTwtT7f8A+Fv+EH&#10;8C+CvBX27+1P+EP8JeHPC39pfZfsX9o/8I/o9npP277H9on+yef9k83yfPm8vzNnmPt3H7bAYX6j&#10;gcFguf2n1OhRoc/Ly8/sqcafNy3ly83Lfl5pWva73P5g4sz3/WjiriXib6r9R/1izXMcz+re19t9&#10;X+v4utivYe29nS9r7L2vs/a+ypc/LzezhflXW11nz5w/xN8NX/jP4bfELwdpctpb6n4s8D+LPDWn&#10;T38k0VhBf67oN/pdnLey28E8sdolxdRtI0UMzhFYrG7AKeLM8NUxuW5hg6TjGri8NXowcm1FSq0p&#10;Qi5NKTUU5K7UW0tk3ofUcEZ3heGuNOEOI8dTq1cDkGd5VmWIhQjCVedDA46hiqsKMalSlTlVlTpS&#10;VOM6tODm0pVIRvJeefst+JbDxX+zx8H9U06G7gt7TwPo/hqRL2OGKY3/AILibwdqkyLBPMptJdT0&#10;K7lt2Lh3gkhaSOKRmij87hjE08Vw9lFWmpRjDDU6LUkk+bDr6vNqza5XOlJxd7uLTai7xX2Hjpkm&#10;K4f8YPETA4ypSqVq+d4vMoujKcoKhnMlm+Fg3OnTkqsMNjqUK8VFwjXjUjTqVaajVn55+3BczXXw&#10;JuPAunafd6l4j+KvjjwD8PfCVrbPYQQyeI7zxLZ+IbOK/u9RvbaKytJrfw3d26zlmCz3NsJAkLSz&#10;QefxtJyyOWBp05VMRmmJwuEoRXKl7aVaNWKlKcoqMZKjKPNd2lKN7R5pR+w+i/Rp4fxUo8U4zF0s&#10;Fk3AWSZ9n+a1aka85xy6jl1bL60qFLD0a1StVp1MxpVnSUYuVCnWdNzrKnRq/Wen6fYaTYWWl6XZ&#10;Wmm6Zptpbafp2nafbQ2dhp9hZwpb2dlZWduiRWtpBbxxxRwxIqIkaqqhVAH1dOnTpU4UqUI06VOK&#10;hCEEoxhGKSjGMUkoxikkkkkkkkrH8/4vF4rH4rE47HYmrjcdjatSviMRXqTrV69etN1KtatVqOVS&#10;rVq1JSnUqTlKc5ycpNybZbqznPzG8U/HP4n/AAS/ai8QfCD4dfDjVvG/hnxvq1p4p0vwZrOr6hHc&#10;6h4h8W6Ze654o8QfDvxDd2Jj8K+ErjxNd311qsF8mt6Za3Xh/X7mCbSUurpLH80xWd5nknE+IyjL&#10;suqY3DY2pGvDD1Kkk51a8JVa1XCVZRtQoSrSlKvGarUYTpV5xlQUpqH9v5F4W8D+JvgZlHiHxhxn&#10;hOF874XwlXLMTnGDwlB08Pl+VYmjgsswHEGX0q6nmma0ctpUaGV1cLLLMyxWFx+U4evRzWdDCzxX&#10;0N/wh/7Y/ir/AJD/AMYfhN8J/sH/AB6f8Ku+H1947/t/7V/r/wC3P+Fl3MP9lfYfs8P2b+zd3n/2&#10;ld/acfZ4M/QfU+MMV/HzfA5T7P4fqWFlifa82/tfrklycllyez+Lnnz/AAxPyD/WL6OOQf8AIp8O&#10;uKuPvrf8X/WbP6GR/UPZfB9R/wBW6dT619a9pP6z9ct7H6vh/q9/bV7eCXf7FvxA+E3xEPxu+B/j&#10;m08eeLtJu9b1W28LfF+G6nv9am1vwvrOn67Nf+MtI1KxXXPEV9qeo3D2wu7bRIA9+j3uoYtZHvfB&#10;nwZj8pzD+28kxscdi6Mqk40MepOVR1KNSFVyxFOcFUq1JzbhzxoxvJOpV9xuf6vh/pK8I8f8HLww&#10;8T+FqvCfD2PpYLC1Mz4SnShQwUMFmeDxGBhQyfF4bFSwOX4XDYenHEPD18zruFCUMHgL16cMN9ff&#10;Bf49eDfjLpRSyf8A4Rrx5pX2618ZfDDXbiO28ZeEtV0e5trDWobrSrhLe6u9Jg1C7toU1NbWKNmu&#10;Y4LhLW+S4srX67Js9wecUrU39Vx1LmjiMFVajiKE6bUailBqM5U4zkkqqgk21GShVU6cP548SvCj&#10;iPw2x6liYf21wpj/AGFXJ+JcDTlUyfNcLjKdSvg50sVTlVw9LF1cPSqVJ4F151IxpzrUJ4rAyw+N&#10;r+efEf8A4nv7W37Nuk6T/pWoeAfCXxh8c+Lbf/Uf2T4W8VaJY+CtB1Tzbny47/7V4mhks/s1m9xc&#10;xbfOmhjtyJT5+Y/vuLOHKVH3qmAoZhia629nQr044alO7spc1ZOHLBynH4pRUPePsODP+Ej6PvjR&#10;j8f/ALPhOLM14RyTKqnx/Ws0yvG185x2F5KfPOh7DLZxxPtsTGjh6t/Y0atTEJ0l9Z19Wfz+FABQ&#10;AUAFABQAUAFABQAUAFABQAUAFAHz/wCHP+Tp/jJ/2QD9mn/1Yv7WNAB+1j/yax+0t/2QD4yf+q68&#10;R0AH7J3/ACax+zT/ANkA+Df/AKrrw5QB9AUAebfGW61Oy+EPxTvNEm1+21m1+HfjS40mfwpai+8U&#10;QalF4c1J7Gbw5ZM6C711LlYmtIS6b7hYl3LuyPMzilKvl1fCwp1KrxbpYZ06U1SnOOJrU6E4KraX&#10;sVOFSUZVornoxbqwanCLXqZGqLznKY11TdD63h/aKtb2XJ7WHN7RPT2dr86ejjdPQ/Ir9nD4c6vo&#10;fxv/AGd72T4W/tz+G/7I13V/7S1D48+ONO8V/C/Skb4Q+PtPYW1pp9lEbfUGvbmC1srprXTYwlzI&#10;m2NpltpPq8LVprHZ+4VoQo1stxqhCtB+2qN5llk4ck3OryTjCMnUg61Rzi2+ao4c6+brqVXKYSvO&#10;pP2uVT5qP7qm/wDhRwTlKpSm3N0Wm5RppudOapzk+WnNn7fV456AUAFABQAUAfP/AMG/+Si/tY/9&#10;nAeHP/WWP2aaAPoCgAoA+H/hb4e0r4v/ABw/az8Y+ItI1bUfCjfZf2dNGfVtZuYPK0rRtJey+LPh&#10;nTNP0zXGfTNJvdbTSNUhulS2kP8Aa7zW7wXVxqMafE5Xh6WbZ3xXjMRSqVML7uU0+eo1aFOny46j&#10;CEKl4U51FTqxklF/vHKDjOVVL+n+Os3x/h14X/R/4cybMMJgs+j7XxCxkcLg6c+bFYzFqtwrmWJr&#10;4nBRjicXhsFLF4GtQlKtTX1SNHEQr4Wll9SXif7P37bn7PPwf+B9t4Z+L3xz8Df2h8OfHviP4XWG&#10;oeHfE2pfE+88VaVp8txq+h+JdE0bwppV/rVv4CTT55NI0/UZLL+z1h0OziW4he7gsovQ4ThjsNlP&#10;1DMKVSnWyyvWwsZzdRqvShLmp1aLqQhL2CjP2VGycXCkuVpe5H5D6QWJ4VzfxB/1s4QzDCYrLOOM&#10;qyzPquEw0cJCplWOxdF0cZl+YxwWJxNKOayq4Z5hmKlKFZYrH1FVjUkvrNdnjX/gsL+x94V1W307&#10;QpPih8SrSbT4ryTXfBXgiCw0q0uZLm7gfSbiH4ja74V1JtQiit4bh3g0+a1Md/AEuXmWeK3+mPw8&#10;4/8A4bY/b/8Aib/xIfg5/wAE+vEHgbxNaf8AE3vtW+NepeILTwrcaFb/AOhXOnafJ4p0j4ZWjeIJ&#10;NQv9LmiWPXruY21pfFdOmRZLmwAD/hT3/BVf49/P8S/j18P/ANmLwR4r/wCQ14M+FtpHfeO/BH9h&#10;cab/AGFq2gQy38v9s6vo9hfXXkfFlttnr93FJiJX0MAGP4i/4JkfAzwD4c8R/HX9pL4n/FT9o3xr&#10;4Y8O67rPimXxt44Pgzw38RL+y0m80rwbol3fKdS8W6bdrCvhrSrLZ4yu3mvbK0VIXtJhpNcWZY2n&#10;lmX4zHVOXlwlKdRRlNU1OUYvkpqbTUZVZ8tOOkm5SSUZNpP6jgnhfFcacXcOcJ4N1YVs/wAww2Dl&#10;Vo4aeLnhaFWrFYrGvDwlTlUpYHDe1xle9SlCNChUnUq0qcZVIxad+zJ8K/gb+xX8NfjPpHw78DJ8&#10;V/Anib4cfHXSfFQ0tNX1LVbzV/HGlT+GtE17xBq9qNb/ALCt/DevaR5+labqFhDHqOkJPBMxV5rv&#10;4vF4nM8Nwdhc6r42pLMqdTCY9uFSUKVZVa1OFOhWpwVOKoPDVIKtQoqlCVaDqNzlKc6n9L8PZJwP&#10;nH0kc98Mcr4YwmG4IxeE4g4SpUsThKFfMMsqYHLsZicZm2XYzEyxtSWaxzrBYqeXZrmM8diqGW4i&#10;nhI08PRo4bDYP9nK/QT+QD5X/bYv7/TP2YPincade3en3Elp4ZsJJ7K5mtJnsNW8beGtL1SyeWB1&#10;ZrS80y8u7S4hJKTQXU0MitHKyt8vxpUqUuGc0lTnKnJxoxbi3F8tTE0YTjdWfLOEpQktpRk4u6bR&#10;+8fRlwmFxvjjwHRxmGpYujCrmVeMK1OFWEa+FyXMsVha0YzUoqrhsTRpYihUS56NelTq03GpCMl9&#10;O6fp9hpNhZaXpdlaabpmm2ltp+nadp9tDZ2Gn2FnClvZ2VlZ26JFa2kFvHHFHDEioiRqqqFUAfS0&#10;6dOlThSpQjTpU4qEIQSjGEYpKMYxSSjGKSSSSSSSSsfh+LxeKx+KxOOx2Jq43HY2rUr4jEV6k61e&#10;vXrTdSrWrVajlUq1atSUp1Kk5SnOcnKTcm2W6s5woAKACgAoA+TPjP8A8Up+0J+zB8QX/wCJPomp&#10;at44+E/irXbP93c6veeM9ASf4a+EdYhsc32raTJ4rsb+7t0mimsLC6Rrud7VpFlf5TOf9k4g4Zx/&#10;8GhUqYnA16kdHOWIpXwdCoo+/UpuvGc4JqVKlP35ODak/wCgPDX/AIXfCHxx4Rj/AMKGZ4HCZJxV&#10;leBra08JRyfHuHEebYOde2FwmLhldehh8RKnUpY7HYWSwtGOJjCVKJ8R/wDie/tbfs26TpP+lah4&#10;B8JfGHxz4tt/9R/ZPhbxVolj4K0HVPNufLjv/tXiaGSz+zWb3FzFt86aGO3IlJmP77izhylR96pg&#10;KGYYmutvZ0K9OOGpTu7KXNWThywcpx+KUVD3g4M/4SPo++NGPx/+z4TizNeEckyqp8f1rNMrxtfO&#10;cdheSnzzoewy2ccT7bExo4erf2NGrUxCdJfWdfVn8/hQAUAFABQAUAFABQB83ftU/BvxZ8c/hVJ4&#10;H8HeJrTw3qY8RaPrM8WqT6lbaJ4hsNPF3HLomsz6XHPLHaJcXVrqsW6yv0N5oVkphjZlurT5zinJ&#10;8XneVvA4PExw1X2tOo1NzjTqxjzJ06jgpNRTlGrH3KidSlBcqdpw/aPAbxHyDws49hxPxHklXOcD&#10;/Z+MwcJYWGGqY3L69f2Uo43B08VKlTlVlTpVcBVticJNYTHYmSq1IqWFxFT9mj9mjwt8AfC1izWO&#10;k6j8TNR0kWfjPxnZjUX+3eZqNzqY0nSRqdzJ9g0m186ztGe0t9O/tL+xbO8vLZJ0jjto4b4bwuQY&#10;WHuU6mZVKfLiMRHn9683P2dPnb5acbxg3CNP23s4VKkFJJR6PGvxrz3xZz3FRjisXguCMFi3WyfJ&#10;6zw8fYcuHp4Z4rFPDU4e3xdfkrYiMcRWxn9nfXMTg8HiZUZVKlf6cr6Y/DwoAKACgD42/bE/Z28d&#10;ftB6F4J0/wAFeLNJ0X/hGdW1W81LQvEV1rFnoWsf2jZ20FnqzzaTaX2dW0v7Ld29ukunvmHxFflL&#10;m32tFffH8X8PY7P6GCp4LFU6H1apOU6VWVSNKpzxSjUvTjP95S5ZRgnTfu1qlpxs4z/o/wCjn4xc&#10;K+EGa8TYzibIMXmX9t4TC0cNjsvpYSrjsH9XrVJ1sLGGKq4W2Ex3taVbESp4yNq2X4RSw1fmjVwv&#10;1P4Q0a/8OeE/DHh7VNbu/E2p6D4d0XRtR8SX4mF/4gv9L022sbvW70XF3dSi7vriCS6k826uX33D&#10;bppGy7fUYSjUw2EwuHq15YmrQpU6c60r81WUIKMqkryk+abTk7yk7vWTep+EcQ5lhc5z/PM3wOV0&#10;skwOa5hjcZh8uocnsMBQxOJqVqWCo+zpUKfssLTnGhT5KFGHJTXLSpxtBdFXQeOFAHyZ+xd/xKPg&#10;xL8Orj59b+D/AMQ/iP8ADTxLdQfNpV9rumeK7/XZ7vQp32T3OktaeIrJEluraymMkU4aBVVHk+U4&#10;N/c5M8ul/GyjF4vB1mvglVhXlVcqTdpOny1YpOUYSupe6kk3/QH0lf8Ab/EqnxjQ9zLPETh/h3iT&#10;LaU9MVQwOJyuhgadLHQjzUqWLVXL60pwoVsTRVOVJqvKUpwhk/Gf7H4x/ai/Zg+Hz/2tqtp4X/4T&#10;j4seKtCs/wC3YdK0z+y9MSD4a+LtYmsfKs2+zeMdIv7S3eaV9kl41pOgh1lYr7LOeTF8T8M5f+8q&#10;Qwv1nHV6UfaqEOSFsHXqONoe7iKc4Qbbs5ckly1lGff4a/WeG/Azxx4uj9Uy/EZ5/YnCuV42t9Rl&#10;isT9ZxLnxHlODhX58Qvb5Ri6GIxEadOPPTorFUZOrlsquF+ya+wP5wCgAoAKACgD5u+NX7Plh4+m&#10;tfHvw+vLT4c/HTwzdjWfCvxF020htptRv4bCHTv7E8cG3tZG8Q+HrvTLWDTm+1w3r2sGUSG4spb3&#10;TdU+czrh+njnHH5fOOXZ5hpe0oYuEVFzkoqHs8TaLdWlOEVTfMpuEdFGdN1KNX9o8M/F3FcJU6/C&#10;fF2Gq8Y+Fmd0vqeacPYmrOpDDUJ154j67kiqVYRy/MMPias8ZH6vUw0MVXtOdXD42GDzLA/IPwV+&#10;Oeu+Lv22JdJ+IujaTY+NrD4eeOfgZdT+CmvJvC17rvgzxvrPjWfWbeLXZ1v9O0mTSdFvrNA73s0l&#10;zDBMUgivHi0/5HJs8r4vjR0sxo06eNp4TE5bJ4bmdCVXD4mpiXUSqtVIU3TpygrucpTUZWipuNP+&#10;h/Evwtyrh36MsMfwdmWLxPDGK4gyTjelTzlUYZpQwOc5Lg8mhg6ksDCWExGLji8ZQxMnGOGo08PO&#10;rRU69TDQq4v9T6/UT+EAoAKACgAoAKACgAoAKACgAoAKACgAoA+f/Dn/ACdP8ZP+yAfs0/8Aqxf2&#10;saAD9rH/AJNY/aW/7IB8ZP8A1XXiOgA/ZO/5NY/Zp/7IB8G//VdeHKAPoCgDmPG1z4osvBviy78E&#10;WFpqnjO18Na5ceEtL1CVILDUfEsOmXUmhWN7NJPAkVrPqa2sUjtNCoSRiZEA3Djx869LB154ZS9r&#10;GN17Okq1SMbr2k6VCVSjGvVhT5p0qEqtKNapGNKVSmpOa68BHCyx2DhjpOngpVqSryV040XNe0a5&#10;VKStC/wxk+yb0Pzq/Zf+Pnx+8WfElPhv4r8NfHfxHHH4z1vWfFXjz4r/AAZ0D4Q6D4b+H3/CtdL+&#10;x+Hkt9Fi+zP4tg+LCXFpZW9ldX4udLkv7ya6ugkT2nrYKGHxGFnUSdLDYHB42Ht607Vcwx083ofU&#10;Z06UlTqRnDKvbvG0nh8JTw1SUYLCqbXsvMx0pYerh/Z3ni8a8Gp4ai+fD4SVKeZf2gvbyv7TCewl&#10;gZUKsVKrXxMaUXXo0+eli/08rlOgKACgAoAKAPn/AODf/JRf2sf+zgPDn/rLH7NNAHQfHvWfjL4e&#10;+E/ivV/2fvCfh/xx8XbT+wv+ES8LeKbmC00LVPtHiXR7bXvt1xc+JfD8cf2bwzPrV3Fu1e0zNaRK&#10;POLCCYA/MrX/AIRf8FQ/Guha1rfxo/aw+H/wI+FuoaTqXjbxnY/C3RZL3x38L9K06zm8Xjw7oVz4&#10;U8HaZq1//ZN3ZW2lXRsfiNeyT2cN2P7Q1tZGi1TKvXpYWhWxNeXs6GHpzq1JWb5YU4uU5WinJ2im&#10;7RTb2SbPQynKsfnma5ZkmVUPrWZ5xi8PgcHR56dL22KxdaFDD0vaVp06VP2lWpCHPVqQpwvzTnGK&#10;bXmPwE/4JV+B/jl8MtG+LP7QHxY+Omt+PvHN3rGu+fbX+kaPMmiXGqXQ024v5fGugeJ9R1y71V0u&#10;9eXVvtltDcweIbby7ZjG15f+ZkOIp43LaOYQy+OWSzCVTETopJOUpTlFVpSVOk6kq8Iwq+0cLzjK&#10;LvJWk/uPFjJsVwvxvmXB+I4wq8b0eD6WEynC5hUnNwo0KGGpVZZZQoyxmOjg6WV4mviME8FTxDhh&#10;69GtF06NRzpQ9si/Yz/Zd/Z8/aw+Hdqnwn8Cax8Nvjf4O8TeEdL8PfEjUH8bab4T8caDLouqnUNN&#10;sPiHa6rFNLqph0HSrBWvpb973xTqkUM0VubexuvPxmYYvL+Jctw9bFRllecUqtOnTm6UPYYqioS5&#10;oyVGM5xqp06VOnKtKUq1adrKNKD+w4c4P4d4v8EONs5yzIqtDjzw2zDL8bi8bhoY/ErNMgzGWIpO&#10;lVoPMqmGw9XL5QxmOxmMoZbQpUcuy3DKfPKtjsVD9R/BXw98A/DXSrjQvhz4H8H+ANEu9Ql1a60b&#10;wV4Z0XwrpVzqs9taWc+p3Gn6FZWtvNqElpYWMD3DxmRo7OBCxWFAv1B+DnYUAFAHxX+1PLD8QPHH&#10;wD/ZzjntJLf4geOD4x8eaefEt/pTXXw/8AWlxq9/oOq6bo0ZvZrTXUi1STT7h5baJdS8Ix+W4kia&#10;6034zihxx+NyHh1Si44/E/WMVD20oXwuFi6kqU4U1zuNdKbpSbjFVqCs7pzp/wBL+BFOpwhwv4se&#10;McqVWnW4RyRZRkVdZbQxSpZ/n1WnhKGOwuIxklhoVcqlLCxx9GNOtVll2bT54unUjhsb9T+PvC3/&#10;AAnHgXxp4K+3f2X/AMJf4S8R+Fv7S+y/bf7O/wCEg0e80n7d9j+0Qfa/s/2vzfJ8+HzPL2eYm7cP&#10;qMfhfruBxuC5/ZfW6Fahz8vNye1pyp83LePNy81+Xmje1rrc/COE89/1X4q4a4m+q/Xv9Xc1y7M/&#10;q3tfY/WPqGLo4r2HtvZ1fZe19l7P2vsqns+bm9nO3K/Jv2TvFH/CX/s5fCLVvsP9nfZPCVv4X+z/&#10;AGn7Xv8A+EHurrwV9u837PDs+2/8I/8AbPJ2Hyftfk+ZN5XmyeVwpivrfDuU1eT2fJQVG3Nzf7tK&#10;WH5r2jbn9lz8tvd5uW8rcz/QPH7Iv9XPGTxCy/619b+sZrUzP2nsvZcv9t0qWc+w5faVL/Vvr/1b&#10;2vMvbey9t7Ol7T2UOS/bl/5Na+KH/ck/+rE8I1ycb/8AJL5n/wBy3/qXQPoPouf8n24G/wC61/6z&#10;+bH1nX1Z/P4UAFABQAUAFAHyv+2Vp9//AMKJ1rxZoNld3Pi74Y+IvBvxJ8HXdlbTX02g634b8S6c&#10;t14hfTlSW3v7Sw8OX2vTXCahb3NnHAJriaMC2EkXy/GNOf8AYdbFUISli8sq4fGYeUU5OlUo1oc1&#10;Xks4yjToyqykqkZU1G85L3br94+jdi8KvFTLOH81xNKhw9xvl+ccOZvRrVIUIY7BZjl2IdLL44hu&#10;FahVxeY0cDToSwlahi6ld08PRqN1nTqZPgC/sPH/AO1z8VPGel3to+mfDn4NfDX4e6dNp9zDq1h4&#10;usPiPcTfFOz8VWWp27pFa2kFvHHZRwRC+S6SdbtbqJcQNjgKlPH8WZpjKU4+yy7L8HhIODU4144x&#10;vGxrxmrKMYpKCiudTTVRTivdO/i3CYrhD6PfAfDWOw1WGO4x4w4jz/EQr054SvlNfh2nDherldbD&#10;VFKpVq1akpYmpVm8LPCzg8JLDVJXrL6+r64/ngKACgAoAKACgAoAKACgAoAKACgAoAKACgAoAKAC&#10;gD5M/Zu/4p3x9+1N8Or395rel/HC9+Jc91a/PpTaF8YNFsNd8NWkM8vlTtq1taaTcpfRNbJDFI8Y&#10;t57pSzp8pw5/s2P4oy6etalmUsY5R+D2WPpxq0Ypu0vaRjTaqrlUU2uWU1dr+gPGf/hX4T8CeMcL&#10;+7yzG8FUeG6dKr7uKjjuEsZXwOZVZwhz0lhK9XF05YGca8q1SnGbr0MNJRhLJ+F09t4z/a//AGjP&#10;FT67/av/AArbwl8Ovhd4bh0+bSpNKsdK1+GfxN4r028eztTNdatY+NtBv4iZroyW0lzqFpOp8iCO&#10;yyyuUcZxdxFivb+0/s2hhMFRUHBwjCqnWrwk4xu6kMTSmtZXg3UpyXuxUO/jqlW4a+jv4N5DHKv7&#10;P/10zXiHifMZYiGKjiq2KwE6eW5XiKMa1VU6WExWS46hNKnQVPE06eDxdGS9rXqYn7Jr7A/nAKAC&#10;gAoAKACgDnbbwh4TsvEd/wCMbPwx4dtPF2rWiafqnim20XTYPEepWEaWSR2V/rkVst7eWippunKs&#10;M0zoBYWwC4gj288cJhIYipjIYWlDF1Y8s66pwVacVypRlUUeeUbQho5Ne7H+VW9itxDn+IybCcOY&#10;jPMwr8PYCq6+FyupjMTPLsNXk60pVqGClUeGo1ZSxOIbqU6UZt16zbvVnzdFXQeOFABQAUAFABQA&#10;UAFABQAUAFABQAUAFAHz/wCHP+Tp/jJ/2QD9mn/1Yv7WNAB+1j/yax+0t/2QD4yf+q68R0AH7J3/&#10;ACax+zT/ANkA+Df/AKrrw5QB9AUAfCX7Uviz4qeDfjR8BNZ+EXwYPx08T2fgv43Tr4QbxzpfgSHS&#10;oHv/AIRafN4sF/rKSWt5dWsOoTaakHlmUJ4hndCqpJnHCOtHG5y4YZzpfU8tpyr+1sqCqYnMJ+yV&#10;C/vPEuhBuslenHD+zb5a7T7alKhLJHKpV9nUhm+B9nG38Z/2fnDdNv8AljZV+V6OpRpztzU4tYXg&#10;n9oT9r/xB8V/hL4V+Jf7Kn/CkvA3ifxZrOm6/wCLP+Fl+FviH9rjs/h14516w0P+ztEs0n0fz9V0&#10;ewuf7SZlRf7O+ynJvlB9DBUsPVqY5V8R7KVDL69ehS5Wva14YvAUl+8+FclKvWfsviq3546UZnmY&#10;qdajhZ1KFH2klWwcHLmt7KnVxuHpVZ8m8/3c5Q0+Dn9o9IH6FVymxU1DULDSbC91TVL200zTNNtL&#10;i/1HUdQuYbKw0+xs4XuLu9vbu4dIrW0ggjkkkmldUREZmIVSRnVq0sPTnVrVIUKNNXlOclCEEt3K&#10;UmoxXm2kXTp1KtSnRo05VKtSShCEIuU5yk7RjGMU3KUm0kkm23ZK5z2gePPA3irwwfG3hbxn4T8S&#10;eDBDf3B8XaB4i0fWPDAt9KaZNUnOvadeTWPk2b21ws7+fthMEgkKlGxpif8AYqUq+M/2ShGk67qV&#10;v3VNUEnJ1nOfLFUlGMpOo3yJRbvZMih/tNX2GG/f1/aRpezp+/P2s1Fxpckby9pJTg4wtzNTi0nz&#10;K+rf6/oWk6HdeJtU1rSNN8N2Gmyaze+IL/UrOz0Oz0eG3N5Nq11q1xMlrb6aloDO11JKsSxguXC8&#10;0Yj/AGOVSGL/ANllSmqU41v3ThVc1SVOSnyuM3UapqDtJzahbmdh4dPFql9UX1lV4qVL2P7z2kXH&#10;mUocl+aLj7ycbpx1WhJoutaN4j0nTtf8O6tpmu6FrFnBqOka1ot/a6ppOqafdRrNa32najYyy297&#10;ZzRMrxzQyOjqwZWIOa0q0qtCcqVanKjUha8JxcJRuk1eMkmrppq61TT2ZnCpTqR5qU41IpyjeLUl&#10;zQk4TjdNq8ZxlGS3jJOLs00eJfBv/kov7WP/AGcB4c/9ZY/ZprMs+gKAPlf9s3xVf+HPgD4q0vQp&#10;7tfFPxCu9G+G3hfTtP0mbWb/AMQX/izUIrfV/D1lZxWN0Bd33hGDxJFG7JG+/attIt69sG+X4xxU&#10;8NkOKpUJS+tZhKng6EI03UlVlXmlUpRioy96dBVknZO+kGqjgfvH0bchwuc+LWQ47NKVJ5DwhSxn&#10;EeZ4ivi4YOhgKGVYeVTCZhWqyr0H7LC5tPLp1IqU4cl5YmnLBxxLX0N4Q8NWHgvwn4Y8HaXLdz6Z&#10;4T8O6L4a06e/khlv5rDQtNttLs5b2W3ggiku3t7WNpGihhQuWKxopCj6DCYangsJhcHScpUsJSp0&#10;YOTTk40oKEXJpRTk1FXailfZJaH4/wAQ53iuJc/zziPHU6VHHZ/mGNzLEQoRnChCvjsTUxVWFGNS&#10;pVqRpRqVZKnGdWpNQSUqk5Jyfzz+2N4Z1vV/grfeKvCst3B4u+EPiLQPi/4YktpNIWGC/wDBdxLJ&#10;qN/fwa3BLb39pp/hy+1zUVtOHnn062jVZwxtbr5/jDDVquTTxWFco4vKKtLH0WnTSUsO25ykqicZ&#10;Rp0ZVKnJvKUIpKXwS/YPo5Z3lmXeJeFyHPadKpw94hZfj+EsyjUji3OdDOacY4ehQngqkK1Cri8x&#10;oYLBvEawo0MRWqSlQaWKoe9+A/GuhfEbwb4b8c+Gbjz9E8UaTaatZbpbOW4tftEf+k6ZqH9n3dzB&#10;Bq1hdrPZXlvHcS/Z7qzuIGYtE1e7gcbQzDB4bHYaXNQxNOM46xbjdawnySlFVKcrwqRUnyzjKLd0&#10;z8n4q4ZzXgziPOuFs7o+xzPIsXVwta0a0KdX2cv3eJw/t6VCrPCYuk6eKwdadKn7fC1qNaMVGojr&#10;a6z58KAPiv4AXU3xb+OXxu+PkmqWlzoPh67uP2f/AIdWuk6nYalYS+HPDd7p/iHXdcku7PRYF1G0&#10;1bU5tL1bTblL+5Maa3qdrIZoLaxmr4zIJPNc7zrPnVjKhh5PKsJGnOM4ujRlCrVquUacVONWbhVo&#10;yVSVlUqQfNGNKR/S/i1Qp+Hvhb4Y+E0MDVoZtm9Knx7xDVxWGr4avDMcxo4jL8Dgo0q2Mqyw9XL8&#10;NDFZfmNGWEoKpPBYLFQVGvWx1E+1K+zP5oPkz9l3/im9V/aD+Ft1/wAS278EfHDxJrWieFIP+QV4&#10;Y+HPxBtrTxF4Dh0KOz3abpmk3sSa1eJpVk6PaSTTm5trea4xJ8pwx/s1XiDK5fu54LMq1SnQXwUc&#10;JilGrhVSUf3cKc17SapQacG5c8ISlr/QHjn/AMLGA8IeOqH+14fifgrLsHjc0npisy4iyCpVy/PZ&#10;46VXlxuJxeGlLB4eePxMZRxVOFJYbEYilRvA/a2/0nSvgPoVx+/0TxR+058IdA8S6PP+90rxFoVx&#10;c6zeT6LrunvmDVtJku7Gynezuo5YWks4HZC0SFTiz3qWRUJe9QxOc4ClWpvWFWk3Uk6dWD92pTco&#10;xk4STi3GLtdIPo+/uMf4rZpQ/c5nkXhrxbj8txcPcxWX46nTwdGnjMDiI2q4TFwpV61KGIoTp1o0&#10;61WCmo1Jp/WdfVn8/hQAUAFABQAUAcP8TdGsPEfw2+IXh7VNbtPDOma74H8WaNqPiS/EJsPD9hqm&#10;g39jd63ei4u7WI2ljbzyXUnm3Vsmy3bdNGuXXizOjTxGW5hh6teOGpV8NXpzrSty0ozpSjKpK8or&#10;lppuTvKKstZJan1HBGZYrJuNOEM3wOV1c7x2VZ3lWMw+XUOdV8fXw2OoVqWCo+zpV6ntcVUhGhT5&#10;KFafPUXLSqStB/EH/BOW/sNd8BfEDxDfXtpeeOW8ReFvCurFLmGO/h8D+CPAmgaD8OYLnR7Z0itb&#10;SC3j8Q2sF/8AZY5r57O68+e5ltGMXxPh3Up18Bj8ROcZ472tChOzSksNhsLSpYROnGyjGKVWManK&#10;pVHGXNKcoO39P/TJwmKynivhLKMJhquG4Wjl+aZphU6c3QlnedZ5j8dxDOni6ilUq1atSWAr1sJ7&#10;eVLBQrUPYUMNSxEVU/Rev0M/jgKACgAoAKACgAoAKACgAoAKACgAoAKACgAoAKACgD5M8Cf8Uv8A&#10;tf8Ax50K/wD3t38Ufh58LviX4fks/wB5bWeheCYbz4daraaw83lPb6tLrdwk9vFbR3cL2oZ5J4ps&#10;QH5TA/7LxdntCes80wmCxlJx2jSwylhJxqXs1UdR80FFTi4auUZe6f0BxV/wufR38KM0wn7vD8C8&#10;QcT8N4+Nb3albHZ1OjxDhauDUPaRqYSngqbpYidaeHrRxTUKdCrSvXVT9iVL/U/g9qvxH1S5tH1P&#10;4yfE74ifE7UbDT7KaysNEv8AUtcbw9d6XZfaL+7lubT7R4akuo5JZFdEv1gbzGtzPcRwUqlTKKuY&#10;1ZR9rnGNxeMnCEXGNOU6vspQjeU243ouabd0pKLu480uj6TcsLgPEXAcGYGjVhgfDjhrh/hrD169&#10;aFavjKGGwSzClia3s6GHp06vs8yjQqQhBwnOg68fZxrKhS+vq+uP53CgAoAKACgAoAKACgAoAKAC&#10;gAoAKACgAoAKACgAoAKACgAoA+f/AA5/ydP8ZP8AsgH7NP8A6sX9rGgA/ax/5NY/aW/7IB8ZP/Vd&#10;eI6AD9k7/k1j9mn/ALIB8G//AFXXhygD6AoA5jU/BnhrV/E/hnxlqGmCfxN4Ot9dtPDmqrdX1vNp&#10;1p4mhsoNdtDDbXMcN5a3iabp5eK6inQPZQSoqyRK4VOMaVWtWpxUauIoxw9SVleVGNRVo03foqqU&#10;1az5uo5NyoqhJ3oxrU8Qo7KNalCrShUTVmpKlXr07p606tSErxnJPp6YgoA5fxprvg/wx4W1rxF4&#10;+1DQ9I8H6Haf2prmp+I5LWLRrC2spY7iO6u3vQYgY7pIGiGC5mEQiBlKA8+JxNDBUvrWIn7Knh50&#10;pxlZykqyqw+rqlGClUniJV/ZrDQpRlWnXdONGMqrgntQw9XFTeFow53iKdWnON1GEqM6U44hVXJq&#10;EaDoOp9YlUapKh7R1WqfOz88dd8V+HPFfwW+OuufCjS2+Lnh/wCKWu+NfG/xLs/hJ4n+GOr6X4Ls&#10;7r4a2Wm6RoniXUvEPjTRdLudRv7bw3o+reJdN0WfVr6B9R1Cze2uY7+3v73z+I8PXwnCtXB16f1b&#10;DYDLeIqn133fqlPNKuKrZreMqDqYmthsvrZvOvhswy2NaGJx2VKrde0xGXvsyavSxHEdDFUJ+0xN&#10;fE5Fh4YeMXSxdTLqUZ4Z17VlCnGvjKmDqYSFLMFhcTSyvG0YSWFxGBpVIexeNfF2h6h8F/hUuuun&#10;h9vCmpfAD4hfErwZq2peGNQ8Q+F/h7pvizSZE8U+LNL0HV9Xtrbwhbapo0epXOpi4ktILTRb64kn&#10;jOn3Ag+vzmrThxrLGSqwpYfB5tm0MTUnJRp4HG5hkOeQy/D4qr/CoYpZhiMNSpTdT2TxMY1sPWqU&#10;VCu/mMmo16nCVDCYenUlisXluBWGjT92pjcHgsxyqWayw0bqdehiMoji41cMo/WMThsV/Z9TDPFY&#10;tYOfe/AB9S/4V18RNf8ACNppWq6b4k+J/wAXvF/wqgvNXk0nwz4g0bXPEWoajol/Hrmm6Xq0mneF&#10;te159Q1KLVLTTdT32esLqFta3STRRy+TQo4jC5RkeExkJ0cZhsPilOlVTVahhqubZliMpw9VS96E&#10;sPktbLaKoSfPhadOGEqRpzoSpQ9OrVhXzXOcTSqRrUa1XAxjUg1KE6uGyXKsFjWpLSTjmGGxdOc1&#10;dTqQnNSkpKTr/s5XPiq78T/tRXHjXRvD/h7xNJ+0Bov9p6R4W8S6j4w0K02/sy/s4pZ/YfEereE/&#10;DN3qPm6etpNL5uiWXkzTSwJ56QrcXCKPp+gD42+OMn/CcftG/szfCiG81Z9P8P6trnxu8Y6dpOmb&#10;v7O/4RC1kX4ba5qesT6TPHaaTceJrTXdImhiuI/M/tRI5fKuLnTZh8fnb+u8RcNZVGdT2eHqVMyx&#10;EKcPg9hF/U6k6jpyUacq0atGSUlfnSlacqMj+j/C6H+q3g1428fVMNhIYvNsJguC8oxGKxNvrH9r&#10;1YviPBYbBwxVKdXF0stq4HMaNSdGfJ9WlUpe1oUcxov7Jr7A/nAKAPjb9kT7Z4J/4XF+z9qH9rN/&#10;wpX4h3P/AAi76l/YU2Phz4++1+IvBnmajonl/b9WuvJ1jVbv7RbQvD/btvANnlNaaf8AH8Jc+C/t&#10;jIJ+0/4RcW/Yc/sn/smK5q2HvOnbmqStUq1OaKcfaxjpZ06f9H/SF+rcS/8AEOfFzB/VI/8AES+H&#10;6f8AaccN9eh/xkWQ+yy/OOXD43n9hhKHPg8BhfY1qka31GtWfPzxxeL+ya+wP5wPD/2jfijbfB74&#10;N+NvGP8AaX9m62uk3Oj+DnjXSpryXxlrMEtl4faz0/WJVg1P7Fdv/alzb7LlhYaTfzfZ51t2jfxO&#10;Is0jk+T43Ge09lWVOVPD25HJ4ionGlywqNRnySftZxtJ+yp1JcklFp/qHg1wLW8RPEfhjhz6l9cy&#10;x4unjM3jJ4qFGGT4OcK2PVavhIyq4b6zSj9Rw1bmoxeOxeFo/WKEqsakbf7Pfw9m+FfwV+HPgW7i&#10;u7fU9H8Ow3OuWt7dWF7NZeI9duLjxD4k09LvTFFrPaWuvatqNvbtC0w8iCEGedgZpb4fy95Vk2XY&#10;GSlGpRpJ1IylGTjWqt1a0VKHuuMatScYtN+6l70n7z5/F7i+nx34l8ZcU4edKrgcwzCdPA1aNKvQ&#10;hWy7A06eX5dXdLEv28KtfA4XD1q6qRpv286jVGhFqjT9lr2D83PkzR/+KG/bH8Y6d/x7aT8c/hN4&#10;f8WfbtY/c/2j46+GV9L4X/4Rrwdc/wCjw3fkeCbv+19Q07bf3ke5LvzLe0Pln5Sj/sPGGMp/DSzv&#10;A0q/NU058Tg5Oh7HDv3Yy5cNL21WnapUWlS8aeh/QGY/8ZR9HHhzGfxcw8LeKsflXsMJ731fI+Ja&#10;Ecz/ALSzel+9qUva51S/s/AYzmwmEqWlhPZ18X+8R+1f/wA21f8AZ2fwc/8Adjo4q/5pv/se5f8A&#10;+5g8Av8Am9X/AGari/8A95x9Z19Wfz+FABQAUAFABQBk6/oWleJ9C1rwzrtr9u0TxDpOpaFrFl59&#10;za/bNK1azm0/ULX7TZzRT2/m2lxNH5kEscib9yOrAMMq9CliaFbDV489DEU50qkbuPNCcXCcbxak&#10;rxbV4tNbppnoZTmmPyPNcszvKq/1XM8nxeHx2DrclOp7HFYStCvh6vs60KlKp7OrThPkq0505W5Z&#10;wlFtPwT9m79nLw5+zzoniiz0ua7v9Y8UeItQub/VLvUmvml8OaTq+tReA9PMcenafbwXdt4cv45r&#10;5orQF9S1LUQs8tnFZR23g8OcO4bh6jioUnKdbE1ZuU5T5r0YVKiwsbKFOKlGjJOpaGtadS0nTVNR&#10;/WPGfxkznxezPIsRjqVLB5dkWX0KdDC0sOqChmOKwmDlntfmliMXWnSrZjQlTwSniLQy7D4Nyo08&#10;XPGTrfSNfRn4uFABQAUAFABQAUAFABQAUAFABQAUAFABQAUAFABQB+Y37anij/hU/wAQ9U8Z39j/&#10;AGtafFz9mPxz8DPD9nZ3P2e50/XW8W6bqGq6zrDTW5SHSbfRPFCTW4tjczXN1ZtayJaQyC8T804z&#10;xX9k5hVxk6ftYZtk2Jy2lGLs4VfbwnOpUurKnGnWvDl5pTnHkapxftF/b/0aMi/1+4PwPDeExX9n&#10;4jw98Ssk43x9atS56dfArKsRh8Lg8GoVFKWLrY3LHTxDrKhRw2FrLE054qrB4OX3t8JPBX/CuPhh&#10;4A8Cvb6TbXfhfwloek6r/YUXk6Vda7b6fB/wkGp2ubS2eb7frbX969xNbxTXEl5JPOomlevu8pwX&#10;9nZZgMDy04zwtClCfslaDqqK9rOPuxb9pU55uTipScnKS5mz+UPEHib/AFy444t4pjVxdXD55muO&#10;xWF+vS5sVSwNSvP6hhqtqteMPqmCVDDQo06tSjQp0YUaMnSpwPQ69A+PCgAoAKACgAoAKAKl+l9J&#10;YXsel3NpZ6m9pcpp13f2U2pWFrfNC62lze6db39jLf2kVwY3ktor2zeVFaNbiFmEiRUVR05qlKMK&#10;ri1CUoucYyt7rlBTpuUU7NxU4OS0U4t3V03TVSm6sZTpKUXOMJKE5QTXNGM3CooSauoydOai7Nwk&#10;lZ/L/wAFfjp4r8Q+AvG7fFPS9Ch+KXw4uA+s6N4JstUsNG8UaN4ltf7Z+GmseFNP1rVNSvFj17Tr&#10;m30oxyX11s1rS9VtVci3ADcpYjKMBj8DQ5MZi/8AYquFrVb08PnC9ivq88QqNJrCV6eLwGOpYqdC&#10;nCngcdTlWalQruK5I0M5zLLsZXjSwWCqYitDFxptuWWYSticLjMZOhGpOfPhsVl2ZRqUE1NwoU5Q&#10;U4V6NSrrfDH4ifFPXfgevjjxePAVz8Qtf1LWdL8L6R4a0fX9I8LWGpS+I7nwl4Y03WZdS8S6tfar&#10;bpqkCXeo6lamw/0SSbyLFGtd9xGMdT+zsqllNsTmOaZVgsdSdaKp06lTGZXHN5SjhlV5oQwuEnOU&#10;6EsZOVb6tUl9aoqqlRjBTjLGZg8xpTwmBwGYY7DToUpwq4mFPA4+tgXSWJap4ericVVpRp0Julh8&#10;PGvXpwqP2adZ8J4g/aD8bT/snW3xz8Pz+BvB3jTRINOtviFpvjbw7reteGfDniPSPEUfgv4j6FLa&#10;WnjXw5d6auk+JV1Fo7y51OZFt9N/eRyC4E8WmZVMLRxOSYnA4hU8iz3FZJ7Gtio8tWGX59isHh6F&#10;etLmpU6VfAxxqnjKco8kquGr4bmoX9tTeGp4iNPPcLiqP1jNsioZteGF5408Ricqw9fFwlRpzhUq&#10;vD5nQoRqYRJucKWNw9bmxCg6dbxW5/a2+Jxtpru0+Kn7M8HgnRfjNonwvv8A4+y+CvEl58HvEun+&#10;KPA03i+HV9Du2+PlhZ6PqPhzULCfRdVtT4n121uJtXsHivbKaKeyaaUm5ZN9Zj/ZqzWrnlCMa+kp&#10;rKMNicXh8dQlP2LnhczlTWW0abpJ08dhcXUo4nG05UqUR2SziOH/ANveW4fKMVzUGmqX9o47D5fi&#10;cDiYQ9tyYrAxrRzWVRVVzZfiMJGrhsPOpOqvvT4T6/rPijwFoPiLWvE3gzxnLrUVxqOm+LPh/o2s&#10;eHfCviHQbu6mm0HVNN0PXde1u707ztKa18xDrGpRySK80M/lTIkfVXp+ydKLw9XCVHSpyqUqzvOM&#10;pxU4ys6VGdP2lOVOrKhVpRq4ac5YapKrKi61TGnPmqYpQq061GlXnRpzpq2tBRo4iMmp1KdT2eMh&#10;iadOtSm6VehGlWjy+0cV6NWBsQ3DXC287WkUM90sMrWsNxO9rbzXARjDFPcxW1w9tC0m1WlSCdkU&#10;lhG5G1oquqqVR0YRqVlGTpxnN04Smk+WM6kYVJQi5WUpqnUcVdqEmuV3TVN1IKrKUKTklOUIqcox&#10;uuZxg501KSV2oucFJ2TnFO68U+EHxO8Q+MvgrafEnxho+l2niCOPx1Lq+ieE5b6701JPCPifxLoy&#10;2WkXOqLHc3xe30SJRcTRWxnldpfs9ssgghxzTF0suyajm9JTxNN5Dl2buMkqMpzxWTYXM6sFBSrK&#10;jF1K04U4OpXdKHLGVWvKLqTMso1sfmVbLp8lCpHOsxyuLi5ThCOEzfFZdSlKTjTdR+zowlUmqdJV&#10;J80o0qSkqcfIvBvx3+KGp6Br9zeW/wAM/FWs6x8BdJ/aA+GcugReJfCXhqPSNYS+DeEPFl/d6j4m&#10;u9SuLCRNMkj8QabaWSaklzcq2j6U1uhubz91MiwnFdByVfNOD50frVb2bhhcRh8TTx6pYnD4b2kq&#10;sasKmTZrUlg6mLdOpSnl1OOPhKtiKuGModHNcZw7KEalDA8SPGxo0J2WKwtXBVsvg8Pia1uTnqf2&#10;rhaNaccLGeCrUMW3h8V+7pE/iD47fEuTwb4A1Xwdpfgv/hIbr4AXH7QnjiPXtO1+fR73TNJ0rw5c&#10;y+BfC/2HW7Z/D+qa3f6zqK2+uahdavHpcOj7pNK1Y3JNt2568JkWZ8XSrurUyTg6rRWJjDkeNrYf&#10;E4nNoqrSm+Sip4TCZNjK04SpP63Xnh8PCWFjKdeHLw9Oec5fwrGbWHzTiyknQqRg5YPDTpUcueIn&#10;WpuarVE8Rm2Bp0KEKsG6H1utPEKeHpUcXFof7QHxE8TfHGy8H6Honh2XwZcxeG9T/wCEXu9C1uz+&#10;IT/D3xN8M5/F1p8Z7bxZN4kXQ5vCKeOYW8EPo8eiSzrqEZeXUoXljtSp4ethJcQ0q8Via2TTzeg4&#10;UL01h8bl9bB08BhK8qql7eed0qlfFYOVKNCMaCm4rEvK819ioYmliMFkOLoS9g82wWX4tRqRlUjX&#10;lisRiYY6hQqU4xdF5PhFg8ZjKlWFSLdehhpKhUzXKJYnd/Zm+MXxL+LP/CRXPjTTfCq6ZZabos3n&#10;+GdD8QeGrnwR44m1PxJp3jP4LeLrLxH4g1SbWPGXhI6TpTXur20ejwTjW4GTTYI5IXmqnSpf2dSx&#10;P1hYiVSpS+r4mnCVLD5jhamAweIljcNh6nNWw9Kli6uIwco1qtWXt6VbC1PY43AY7D098U1SzPFY&#10;WhdUaFXG05Uqkf3+GhQxkqeAq1q0X7Gss1wLhj6EKUKcqWG9ji/32CzPLcRV+r65xnz/AOHP+Tp/&#10;jJ/2QD9mn/1Yv7WNAB+1j/yax+0t/wBkA+Mn/quvEdAB+yd/yax+zT/2QD4N/wDquvDlAH0BQAUA&#10;FABQAUAFABQAUAfP/wAG/wDkov7WP/ZwHhz/ANZY/ZpoA+gKAPjb4SSf8J9+1V+0N8RftmrX2k/D&#10;7SfC/wAEfCN1/Zn9naEvksdd+Iuh+fPpME2q6tpPjbTN/nfaZPLh17P760utOeH4/KX9e4p4gzHn&#10;qTpZfTo5bQlyclLT97i6d3Ti51KWJhe/M7Rq/apypNf0f4gw/wBUvAbwf4O+rYTCZhxdi8z40zal&#10;9Z+sY586+o8PY3khiqtPC4TMMlxPL7P2EOetgbfusXQzCFT7Jr7A/nAKAPy7/ai8f+I/gV+1b8OP&#10;H3w+8C3eqax4z8D23hnxJbRWKNYfFCGXxL9kHhbTWsdAa9TxxZpZ+HcahDeajOEm8NWzWIs7d7bW&#10;fzHifH4jIuKsux+X4GVStjMNGjWSj7uNTrcvsIctJz+swUaX7xTqSs8NB0vZxcK39z+BfCWTeKfg&#10;JxnwnxdxTSwGXcM53VzLLqkq7jX4ZnDLfbPM8Sq2PjhnkmJlWzC+DqYbB0HOGd4iOOeLrQxGW/SP&#10;/C3/ANqX/oz3/wA2C+Hf/wArK+j/ALX4o/6JD/zK4T/5A/GP+Id+BP8A0kV/5oPEH/zSfJnxE+M3&#10;xb+IX7SvwC+FXj74Rat4A0/w58Q/BnjV/B+la3Y+JtV1bVYLu5k0/wAbDxbZeHp7S88JaHp7X811&#10;a6bAI/LsNfhvNQhuIo5dB+UzDOM2x/EmQ5Vj8oqZfTw2Lw+J+rwqRrTnNSbjifbxpShKhQhzOcaU&#10;bWjXjUqxmlKh+/8AB3ht4fcHeCnizx5wl4hYTizF5xw/nGTRzfFYKtluFwmFnSpxr5L/AGTWzClX&#10;o5rmmIVCnha+Nqup7SvlNXCYCtQqVKWa/rNX6sfwAFAHyZ+0P/xTXxT/AGVPiX/x+f2V8Wb/AOF3&#10;9if8e3n/APC6PDtxoH9uf2j+98r+x/7H8/7F9lf7Z9p8v7Ra+Xvf5TiD/Zs04WzL4vY46WC9n8N/&#10;7RpOl7Xn1t7H2fNycr9pe3PC13/QHg//AMLPAnj1wT/uv17hWhxP9c/icn+p2YU8f9R+r/u+b+0f&#10;rnsvrPt4/U/Z8/1fFc/JE+NP+m/tIfsh6Fe/6Xolxq3xl1+fR7r9/pU+u+F/AdneeGtam0+XdBJq&#10;2k3dzcz2N40ZmtJLiR7d42kYkzn3+I+EqE/eoOpmFV05awdWjhYyo1HB+77SlKTlSnbmpttxabYe&#10;Gn+y+DH0hs0wv+zZnRwnB+Ap4ul+7xUMDmeeVqOZYOGIharHCZhSp06WOw6mqOLp04QrwqRjFL6z&#10;r6s/n8KACgAoAKACgAoAKACgAoAKAOd8S+LvCfguwi1Txj4n8O+E9Mnu49Pg1HxLrWm6FYTX8sM9&#10;xFZRXeqXMEUl29va3Uqwq5cpbSsF2xsRz4nF4TBU1VxmJpYSlKSip1qkKUXJptRUpuKcmoyaV72T&#10;eyZ7GScPZ/xLiqmB4cyPMM/x1GlKvPD5bgsTjq8KEJ06cq06WFp1akaUalWlCVRxUFOpTi2pTinx&#10;H/C/PgV/0Wn4Tf8AhxvB/wD8ua4f7eyP/oc4H/wrw/8A8sPqP+IT+Kf/AEbTir/xHs3/APmM8w+J&#10;37ZfwE+GVhpd23i608fXGqXc1tFpfwx1Hw74tv7OG3hEs+oapJHrtvZabaK8lvCi3F2k873GbaCa&#10;O2upLXzcz4xyHLKdKf1uOPlUk0oYKdKvKKSu5TaqxhCN2kuaalJv3IyUZuP3HA/0bvFjjbFY7Drh&#10;6rwjRwFKFSWK4lw+YZTQqzqT5YUMNGWBrYnEVXGNSpN0cPKhQhTtiK1GpWwsK/oen/tE/ATUrCy1&#10;G2+M3wxjt7+0tr2CO/8AG/h3Sb+OG6hSeJL3S9U1C3vdNu1SRRJa3dvBPC4aOaNJEZV9CnxDkNSn&#10;CpHOMEo1IqSUsTShJKSulKE5xnCVnrGcYyi9JJNNHx+L8HfFjBYrE4Ot4bcSzrYSrUozlQyXMMVQ&#10;lOlNwk6OKwuHrYbE0nKLdOvh6tWhWhapSqTpyjJ6+n/Gz4M6rf2Wl6X8XPhjqWp6ld22n6dp2n+P&#10;fCt5f39/eTJb2dlZWdvqzy3V3PcSRxRwxIzu8iqqlmAOtPOsmq1IUqWbYKpVqSUYQhiqEpSlJpRj&#10;GKm3KUm0kkm22ktTz8X4ZeJOAwuJx2O8PeJcFgcFSqV8RiK+RZpRoUKFGDqVa1arUwsadKlSpxlO&#10;pUnKMIQi5Saimz0x3SJHkkZY441Z3dyFVEQFmZmPCqFBJJ6AV31atOhSqV601To0YSnOT0UYQTlK&#10;T8oxTb8kfExjKcowhFynJqMYpXbbdkklq23okfP/AMIPi9rXjXxR8UvCnjDS9N8Pal4Tv/D/AIo8&#10;Ix2i30H9sfCDxzoUOpeDvEWptqErqNcTU7DxTpepJbFYILnRGRBtKyS6xi6WWTxWM/2TGZZi8Zgc&#10;1pztCnhMTQ5cZSUJuTUsP/ZuLwkZYiUo+1xeHx8vZ4eMFQpTWXJmFKhh37fB4/C0sTgKsYvmrKFS&#10;eCxcNLxnJYuj9boJclSOX5ll0a9GGI9q5cn4r/bJ+DPh7wt4g8SaVc+LPFD6DP4LRdM034dfEmCb&#10;WdO8f+I5fDHhbxT4cmuPBu3xR4Hv9Stb1LbxJoa6ppl48MNvZ3NxdahZQXkx5nWyyj7GrF4/M8Hl&#10;tSDpzWIwdTE8laX1rBuKxVCvHB+2xGHwlelRr42pQqYXDp1o1PZ3OnKCzOPu+0y7B5pil70VRrTy&#10;qDWIoUsSm6E3SxDo0sZUpzqLL6VZYzFRhhouZ3CftJ/CE2N/qMus+JrG30n4h+HfhXq8eqfDL4oa&#10;RfaL448Ww6XP4c0vWtL1Pwbb3mj2N+mt6MItYvLeDTN+q2cbXiyXMavtSozrVMvpUeWcs0q4uhhX&#10;GcHCrWwLmsVS9pzezhUpunUtCpKLqqnOVJTjCTWcn7Oliqs4ypwwWX0M1rKUZRnDAYlOVOt7NpVJ&#10;SSjP21CEZYjDunVjiKVKVKoo8D8W/wBqTQPDvgf4xS/C+W01/wCJXw08DeOfF9hpXjLw38QvDngr&#10;WYfh7f22leMLjRvF0nhiHTPG6aHqN1HbXVp4e1Sf/TGhsbm807z3u7XjjUnVo4XFUI3wksdlWGry&#10;knCrDD5pi5YfD4mjQqezqVaOKVKrLCYpf7JVpcuKpVa9OVGniPQweFpzzOhl+Kc6cq8a8YOnaVP6&#10;xSwv1mOFqYiMalGjXtKDq0Jt4qnTjiJLDTeGrRh9R6PdyX+k6XfzKizXunWV3KsQZY1kubaKZ1jV&#10;2ZggZyACzHGMk9a9HG0IYbGYvDU23DD1qtOLlZycYTlFNtJK9lrZJX2SPDy3ETxmXYDF1VGNTFYe&#10;hWmopqKlUpRnJRTcmopydk22lu3uaNcp2hQAUAFAH5M/8FDNVuLz4sfADwzefD7VvFmiaf8AatVi&#10;srO41W1/4WDceIPEmiafq3w+0m50zTnnttWW08PaZG0thLdXSf8ACYWbLbxssLXf5T4gVZSzXIMN&#10;PL6mKoU+aajFzj9adWtThUwtNwg5RqctKCbpuU19Yg1BPl5/7/8AogYCjhuAfFrO8NxdhOH8zxfs&#10;sLKtWp4Wr/YFPAZdja+Fz/FU8TiI0qmEdXMMTONPFU6GFl/ZGJjLEVIussP+s1fqx/AAUAFABQAU&#10;AFABQAUAVL9L6SwvY9LubSz1N7S5TTru/sptSsLW+aF1tLm9063v7GW/tIrgxvJbRXtm8qK0a3EL&#10;MJEioqjpzVKUYVXFqEpRc4xlb3XKCnTcop2bipwclopxburpumqlN1YynSUoucYSUJygmuaMZuFR&#10;Qk1dRk6c1F2bhJKz+W9H/Zw8RW+s/D/xlrvxF0fUfG/gjwZqHg3UJ9H8B6hoXgvxzb6dfx658Mr3&#10;xX4QufiBql1NN4Q8TfatXiW0121Nzc38/lPYIVVXSUsHLF1MC1TqYvA0KMlWTq04Y/CrEYTD5jTh&#10;Tlh3d5Rjswy3FUJyqfWPrFHEKtReCw9KM1X9ZlD6037OGb43MrUH7Gp9XzKcMVj8Cqkvbcqq5hh8&#10;DiaWIjHmp0cGsHVp4ilicVKtmeF/2a/GP/CP+CPAPxb8afCH4v8Awy8L6p4l1jWfCGt/AC4tz4o1&#10;DWZ9YvtJuZ5dZ+LevaVZy6PqGtXLw+ZoV6jxhcol0kV5A6VHCxhgIVqH1hZTlGCyzBubg5UquCo4&#10;XBwx7cqUl9YngMIsNJ0VQkvrWPcaiw+K+q05csQvr8qNb2NTMsyxWPrtKXLOljMVVxtfBOCnFOis&#10;VXnWpTk5Tg6GB5ud0K8sXzd1+yb450zw58V/h98PPiT8K/APwu+Ini+w8W6D4GsPgLq8ln8PZLOb&#10;w9PcafoT6V8bNJs3tb+fw5b3d1HHptnD9sv76e2gtknEEc03iVhslpYnEfWa2RZrRzLD1ZRkv3eG&#10;zZ51QwMoupJ/V6eOUOWXO6iw88Th4ShCWE+outTw0qmZyoUPq1LNsrq5diYRavOrXwEstrY5NRjC&#10;NeWDqSpcsaSg3RwdWr7WtTxlTH+z/Fj4Y/E3x8nwtn8OfETwJ4W1X4e+JbPxpqNxrXwr8QeLNP8A&#10;EHiWx0S/0aA2On2Pxe8PzaBoZXWdYleylvdVuCZLNRfL9llN63BQzejmWHvTo4SGNhh6NT35xjj8&#10;Hi8BV9tWiqUarjhsV+7dOjQSrw9pJTpy9hFxbeWVsDX9+vivqftq1P8AdU39TxuEzCPsqMvayp8+&#10;KwdO/PXq2w8p0leo414+ifDvw94r8M+H207xh4j8OeI9UN/cXEEnhDwR/wAK98L6TpzxwRWmj6J4&#10;ak8R+ILq2tozDLcSS3utahNLcX1wyvFb+RbW2rdJUMJSpwlF4ak6cpSknzpVaroqEIwhCjSw+GlQ&#10;wdKlFNKlhoTlKVSc280qntcVUnOMlXquqkouLUqkYOtKpJylKrVr4n22Kq1ZWcp15K1opvu6gsjl&#10;EpikWB445jG4hkljaaJJSpEbyQpLE0savglFljLAEB1JyIqqo6dRUZRp1nGShKcHOEZ2fLKcIzpy&#10;nFSs5QVSm5K6U4t8yum6anB1YynSUlzxjJQlKKfvKM3GahJq6UnCai9XGSVn4X8Jfhn8RPhh4A0D&#10;wVL4+8F69c6X4o8T6vqerx/DPXNIg1DRPEupa34gbSbHS2+Kl82larb+ItZ8wanLe38L2Vv9kOnr&#10;PJ9uS56YfLMNQ/dwy3KcPlsXU/eOdTAYKlgMuxL5fZKMIUsPQljcOk5YqoqzoYjAxqQjRxowUK2Y&#10;1qz53j8zxGYJQ/dqnHHY6WOx1D3vac8p1K+KhhK3uLDQnQ9tSxkqNR4jlfBH7NOmeA/DXxYfQZPh&#10;3ovxN+L+m3Nl4h8V+E/hPp/g3wVZutjqNlpSWHw80LxHFe3NhbzarqWo3Lan4r1DVL+91O6abVlt&#10;UsLPTObHYSjXyCfDeD5sFltWNSNSN1N2r0qeGrKjCEaNDDwpYSmsNl9GlRVHCRjGtWp4zFVcdiMb&#10;1YXEVKOd08+xPLicbh1BUkuaEU6VWpiY1Ksqkq1WrWxGJnGrmFV1IyxUaVKjT+rUqOGjQo3X7OXi&#10;mfwP4B8M2/xO07Tdc8O/C29+CXjLX7DwFcpp/i/4banBpVndLpOhXHjmafwl42trXRbQ6frUmra1&#10;aW01/qkk+kXkd3DBY+hmc8Pm+Y51iMdhfaZdxK8LPNMGpyi688NUxdbko4iKjPD4atLMsyoVqLhW&#10;qyweKhThiIYmhDGPhymlPJsvynD4aonj+HVUjleLlHShGcKFO2Iw3M6eKbWCy2tUlzUW8VgYypew&#10;wuIxWDrWH/ZqmHxN0Hxda+Nbay8I+GPEFt4o8P6BD4T3eOtCvrf4b2/wybwxo3xMn8RuunfDW40m&#10;0tL+40FPDpup7+JpH1Y27fZlxlKrXrZhicVWm8VjKeb0/bYdrDVKjzmaqV6uOcVNYyphJ+9lvKsN&#10;SwssJlEpU60srpSqaKlSo4fAYTDUYRw2Do5VQdOsnXillGJrYjDVMLdw+rVaqqyw2Lk/bxrYbE5n&#10;CnGjUzGrVhr/AAS+Amp/CjXdb8Qaz41sPFV/qHhHwf4Etn0fwavg59R0TwQ+q/2P4g8fTv4k1mXx&#10;v8SJrbVPs11r6tpNs8NsiW+lWoZ92lOooYfF03Sp06uOxNHE1YUIujgcPKhhI4VU8twV5/UqdWCS&#10;rqVfETq0sPl9D2kaeApKTrx9ri4102qdCWPdLnbqYlxzDGfXalPFYptfWadCqpSwi9jSlTq4rMa9&#10;WVerjpOn9I1kUfP/AIc/5On+Mn/ZAP2af/Vi/tY0AH7WP/JrH7S3/ZAPjJ/6rrxHQAfsnf8AJrH7&#10;NP8A2QD4N/8AquvDlAH0BQAUAFABQAUAFABQAUAfP/wb/wCSi/tY/wDZwHhz/wBZY/ZpoA91v7+w&#10;0mwvdU1S9tNN0zTbS5v9R1G/uYbOw0+ws4XuLu9vbu4dIrW0gt45JZJpXVESNmZgqkiKlSnSpzq1&#10;Zxp0qcXKc5NRjCMVeUpSdlGMUm220kld6HRhMJisfisNgcDhquNx2Nq06GHw9CnOtXr1601TpUaN&#10;KmpVKtWrUlGFOnCMpznJRinJpHyZ+xKl/qfwe1X4j6pc2j6n8ZPid8RPidqNhp9lNZWGiX+pa43h&#10;670uy+0X93Lc2n2jw1JdRySyK6JfrA3mNbme4+U4KVSplFXMaso+1zjG4vGThCLjGnKdX2UoRvKb&#10;cb0XNNu6UlF3ceaX9AfSblhcB4i4DgzA0asMD4ccNcP8NYevXrQrV8ZQw2CWYUsTW9nQw9OnV9nm&#10;UaFSEIOE50HXj7ONZUKX19X1x/O4UAFABQAUAFABQB8x/tiaFqusfs9+Or3w7a7/ABN4P/sPx54f&#10;1OCe2stV8NXPg/X9N1rVfEmhapNNDJpWrWPhm211kns5o7po5J7eDe9yIpfmeL6FWrw/jp4eP+04&#10;P2WKpTTUZ0XQqwqTrUptpwqQoqraUGptOUY3cuV/uH0c80wGW+L3C2FzevyZJxF9eyPH4acKlbC5&#10;jTzfAYnB4XLsdhYQqQxWExWZVMCp0sRTnhY1I0q9fkhRdWHJfEDXdK8T/tEfsReJdCuvt2ieIdJ+&#10;OGu6Pe+Rc2v2zStW+F+jX+n3X2a8hint/NtLiGTy54o5E37XRWBUcuPr0sTxDwViaEuehiKeZVac&#10;rOPNCeCpyhK0kpK8WnaSTWzSZ7/COV4/I/B76TuSZpQ+q5nk+L4KwOMo89Op7HFYTibGUMRS9pRn&#10;UpVPZ1ac4c9KpOnK3NCcotN/ZNfYH84BQAUAFABQAUAFABQAUAFABQBzviXwh4T8Z2EWl+MfDHh3&#10;xZplvdx6hBp3iXRdN12wgv4oZ7eK9is9Utp4o7tLe6uolmVA4S5lUMFkYHnxOEwmMpqljMLSxVKM&#10;lJQrU4VYqSTSkozjJKSUpJO10m1s2exknEOf8M4qpjuHM8zDh/HVaUqE8RluMxOBrzoSnTqSozq4&#10;WpSqSpSqUqU5U3Jwc6dOTXNCLXEf8KD+BX/RFvhN/wCG58H/APymrh/sHI/+hNgf/CTD/wDys+o/&#10;4ix4p/8ARy+Kv/Ehzf8A+bD54+Of7Cvww+K39jXvgwaT8H9b0vda3k/hbwlp76FrWlN58qw33hrT&#10;73SIE1aG7lDRanDMkjQvLb3SXSrZtp3z+ecDZZmnsZ4JU8nrUvdk6FCHsqkNXaVGEqUVUUn7tVNN&#10;xbhNTSpun+v+Fv0p+OOAP7SwvEjxfiJlmNtVo08zzWvHHYPFLkg50MyxFHMKrwlSlFqrgalOVONa&#10;NOvhp4aUsZHGey+E/wBmD4CeEPDmkeG4PhX4H11NItFtm1rxZ4V8O+I/EeqzF3luNQ1fWNR0t5bq&#10;7nuJJZCqCKCEOsFrBb2sMMEXsYThnIcHhqOGjleGrqjG3tK9ClWrTe7lUqTg3KUm29LRj8MIxgox&#10;X5xn/jj4scQZzmGc1eO87yqWPquosFlWaZhl2XYWFlCnQwmDw+KjTpUqVOMYJy9pXrNOtiq1fE1K&#10;tep1un/BL4M6Tf2WqaX8I/hjpup6bd21/p2o6f4C8K2d/p9/ZzJcWd7ZXdvpKS2t3BcRxyxzROro&#10;8asrBlBHXTyXJqVSFWllOCp1aclKE4YWhGUJRacZRkoJxlFpNNNNNJrU+fxfib4k4/C4nA47xB4l&#10;xuBxtKpQxGHr57mlahXoVoOnVo1qVTFSp1aVWnKUKlOcZQnCTjJOLaLXxS8MeLfGfg3UvDPg7xN4&#10;c8KXusAWOp6j4o8G3/jjTrjQLiOWHV9KXRtO8Z+GJY5r23f7Obr+0W8qKSbZCZXjlg7p0adarhY4&#10;mnDEZfGtTni8LOCksXQhOM54WTnz0o0sQo+yxEatDEU6uHnUpSp2ndfG0qvsVWnTdSlifZyWGrU6&#10;ns5Yau7KGJjaLcqlDWpRXNBKvGlOp7SnCdGr4W/7Keh+GviTpHjD4O2/wn+D/hS68G6x4G+Jngfw&#10;t8G4dOPxG0XXdQsLu4mm1jwv410C10fVbCCxeLS72TRtSltG1O/ac3kMyW0ClQVehn2XYypUrZRn&#10;uEhhpYaE/ZzoVaUMbCni6VWSqw9ty42pSqJUIwq0G4VIurDC18LnCc6H9kYuhGlTznKMS8RDFum3&#10;CcJqh7XDOgpxk6FSrQp1+WpiKsqdWjh3RlTh9chjV1H9nn4k658Kb34TeIPjLomoaPo9v4Bt/hzq&#10;MPwsls9S0s/DnxboHijQb74ju3xEmHj7U3Twvo9jcSaIfBEEqz6lN9mWW5tjpvZicTiMTjsBnVR0&#10;/wC3MHmmDzWdVU5LBTrYeU54iNPBxqKtSWNlWrSqOWNrRoyjhfq8KcKWIhjMsNQw+Co4nL8LTnSy&#10;itl2a5ZCg6nPXpYfMMJUwWHisVKLU/7PoVJQpudB1MR8WIqTn765zxz+y78SfE9/42m0T4xeC/D+&#10;nfEHxz8KPij4jsb74N61r1wnj74XW/gZIptHvovjNposfCOq3PgLTJZtJuLe8vIEuZ44tWyRIFgJ&#10;xwGLy+ajKrgcmzfHZngaMpJV408xpzhiMJicRGHJXcZV8VVoYinhsM4VKtNVKValRdOrpXlPE4ep&#10;TrNLEY3JI5LjatNckakITxtSOIwtKbqLDTf1uNGUKs8XF0KTUXDEVPrMOP8AE/7F3xC8S6t4/wBV&#10;ufjT4JmvvHngn4vfDu98Saz8GfFGu+PG8JfFfWdL1aLStR8UXXx5S3nsvC66TBbaJpemaTouj2Ud&#10;7qLxaXHLfyueXD054fL44FSV+bJKtSoouP1jFZLiViFjMSnKU6+KxqlUp4mrUqylCH1ajhvYYPCU&#10;MIumni508XhsXyxqTwuKliqamrqgngMZgo4PCcvLHDYGLxftpUYxlVxFSjGvjMRicwr4rH1/u/w1&#10;p+o6R4d0HStXv7LVNV0zR9NsNS1LTdNn0bT7++tLOG3ur2x0i61XU5tMtZpo3kjtZdRvniVwjXEx&#10;UyP342vDFYzFYqnTdGGIq1KqhKam4e0m58rmoU1K17X5I37I8vA4b6lg8Ng+f2kcLTjShLl5W6dN&#10;clPmV5JzVNRU5K0ZzUpRhBNQjt1ynUFABQAUAZOpaFpWrXmgX+oWvn3fhfVptd0KXz7mH7DqtxoW&#10;teGprry4JkS53aJ4i1i28u4WWMfbPMCCaKKSPKpQpVZ0KlSPNPC1HVpO7XLN0qlFysmk706tSNpJ&#10;r3r25lFr0MFmmPy/DZthMHX9jh88wkMDjYclOXtsLDHYLMoUuacJSp2xuX4Otz0XTqP2Ps3N0qlW&#10;nPWrU88KACgAoAKACgAoAKAKl/czWVhe3dvYXeq3FpaXNzBpdg9hHfalNBC8sVhZSape2dlHd3Dq&#10;sMbXd3awB5FM08UYaRYqScKc5xpyqyhFtQhyqU2ldQi5yhBSk9FzzhG7XNKKu1dOMZ1KcJVI0Yyl&#10;GLqTU3CCbSc5KnGc3GK1koQnOyfLGTsn5J8KPjl4R+LHw+1H4iWFj4g8IWGg3/iHTPFGheN7TTtM&#10;8S+FLzwyzyX8eu2ek6rqdpAkmmfZdVt5be9uY57DUrO5Rts4AdedKhl2FzWE/rOBxmDeNpSpU63t&#10;HThKrTrUnQqU6deGJoV6FfDVcPOlGpGvSlBKScZSVGnVrZni8mjSccwwWLjgqlKUqdnXnGlKPJOM&#10;3B05e1jFVOZQcozs7RuReBvjfpPjj4WX/wAW4vBnj3w1oFsdcbTdH8Saf4fTxX4ji0W5msEfRND0&#10;LxLqh+0alqtvNYWFjfTWN9PcBFa1jWeF5pzCp/ZuX0cfWi6nt8Hh8aqFGVOrVUMXShXw1N1Iz+qO&#10;dajVo1FOGJnhqcKsXWxFLkreynAulj8VWoYetCOHoYivh5YyrzUcLbC1KlLFYiTqRjXpYbDyo1pV&#10;atehSap05VVGVO0nl6/+0P4c0n4J+GvjxonhHxt448H+JtN8MaxDp/hdfBlt4j0zTPFUcAsrnVbT&#10;xf4z0KyR7fULuz0+6trXULq4hubkAQvDDPNB046jPAZjh8tlavLFYrDYOhXoyjLD1quPxGHw2Xyp&#10;zk4SlRx9TFUHh66h7L2VRVq06NP3iMNNVsJjsVVUsDLLaGMr4mhiITjiKLy5VXmFCcKcakVXwcaG&#10;JdWHPyzeHqQoTrVJUYVdLwT8b9P8UeNrn4beI/AnxA+FPj1NAk8V6V4b+IVt4Sk/4SbwzbXdtp+p&#10;av4a8Q/D/wAYeKPD+qDTr++sIL2xGrx6ha/2hayzWawXMUrqjTVeji6tCpGcsvqUqeJpWnGrRjiI&#10;OeGruM4xVTDYhwrUoYijKrTjXw9WhVlTqqEZqrN4erhaVWlOnDGwqSw9b3XRqzoyar4dThKXs8VR&#10;hyVpYesqdWeHqxr0Y1aUasqfttZmgUAYHirxPovgrw1r3i7xFdNY6D4Z0m/1vVrpLe4u5ILDTraS&#10;6uWgs7SKSe8uDHGyx28EcksrskcSO7qpzqTdNQUKU69WtVo0KNGmk6lbEYmrDD4ehSTcYupXr1Kd&#10;GnzSjDnnHmlGN5LSlT9pPldSnQhFSnUq1ZxpUaNKnF1K1evVm1ClQo0ozq1qs2oUqUJ1JtRi2uW+&#10;HHxLsPiJba6q+HvE3gzxD4V1WHRvFHgzxlBosHiPQLy80uw13S2u28N65rOlXVrf6HqmnXsM9hql&#10;4gFw9vOYb20urW16ZUkqVOvSrU69KVStRk6UuZUsTh5KNfDVHZJVqalTqe65U6lCvh8TQqVcPiKN&#10;WeHPat7FxlByo0sTScouCrYWvKrCliIRlapCMquHxFGVKvCjiKVWhVhWoU2o82U/xg028uPiPpvh&#10;Pwl4z8da78NNc0bw7qmheHLfw5Z3Wtarq+nWWqPF4f1Lxd4l0TR5bfT7S7kF5c6hqenQxz2F1aRS&#10;TXcawyctKq62HeJo0pSpRzDE5dLWnGUKuEwuExdWrOEpxlChy42lClzJVq0v3lKjPDVMPXrbzpxo&#10;4h4arVhSmsDh8fd88l7PFYjFYbD0lGnCc5VqlTCtyUYOlRpVYVsRVpU6eKlh+Gvv2mdD03SfBsl5&#10;8P8AxtZ+NfHni3xV4O8M/Cq/8R/BHSfHmpaj4Lv7nTPElxYzax8YLTwxqtva30EUXkab4kvb2T7b&#10;A0Vo6CVoOijGNfGYTBUKkZ1MThqmMqSiptYXDU6rpyq14KPtpQcFLExeFpYlSwsKlZXVKqoRJOlR&#10;xtfEL6tSwVfB4VTnrCtiMfh4YnC0qU6XtIRlVpTkk8RKhFV6U8K5fWZ0KNbYvP2ifCen/Ep/hvP4&#10;a8cHyfEMfgqfxpaaZo1/4Si8fy+AZPidH4FEFh4gm8R3GvN4KT7cJrfw9NppeRLQX/2xvIrOg3Xp&#10;4ipThJRpUcfXoLlbljqWV1aNDHSwkIc0v3NarOko4hYeVaeGxCw6q8sPaVUpVaUcK5U+V16WCrVo&#10;udKLwVPMcXWwGDli5SqRhGNXF0o0XKjOvCksRh61WVPD1HVj0vw7+Ldn4+13xd4UuvBvjb4f+K/B&#10;keg3+peHPHNt4bjvrvQPFEeot4e8S6Xd+EvE+vaddaTezaPrNsI3vor23uNJuYby0t3VQ+kKblhX&#10;ik0vZ4mpg69O954fFUsPhcVKlOcOahVXsMZQnGtha2Iw83KcI1nOnUjHKpJUq9KjaTp4mg8Thq3J&#10;OFPEUY1p0JuEasadenUpThB1aGJo0MRShXw8p0oqrE9ZqCj5/wDDn/J0/wAZP+yAfs0/+rF/axoA&#10;P2sf+TWP2lv+yAfGT/1XXiOgA/ZO/wCTWP2af+yAfBv/ANV14coA+gKACgAoAKACgAoAKACgD5/+&#10;Df8AyUX9rH/s4Dw5/wCssfs00AebftvfGfSvhb8G9a8NY8/xX8VNJ1zwj4espLG5uLMaVcQWlh4x&#10;1W8uYrm2Sz+x6JrPl2372WRr/ULBvss9rFeNB8fxrnNLK8nrYbfFZpTq0KUXFuPI1GGInJpxUeSn&#10;UtDVt1Z03ySgqnL/AEf9GDw1x/HPiPlud39hkHAWLwWbY+tGvTp1vrVOdWvlGFo05U60qv1jG4Pn&#10;xP7unTjgcPio/WqGKqYRVfob4RWelad8J/hhp+hax/wkOiWPw88FWej+IP7PudI/tzSrXw3pkOn6&#10;x/ZV4zT6Z9ttEhufsk7NJD5/luSyE19BlMKVPKssp0K31ihTwmHjTq8jp+0hGjBQqckryhzxSlyS&#10;1jez1R+QeIWIx+M4+44xeaZd/Y+Z4riDOa2MwH1ini/qOKqZjiZ4jB/WqKjSxP1arKdH6xSSp1uT&#10;2kEoySPQ69A+PCgAoAKACgAoAKAMnX9C0rxPoWteGddtft2ieIdJ1LQtYsvPubX7ZpWrWc2n6ha/&#10;abOaKe3820uJo/MgljkTfuR1YBhlXoUsTQrYavHnoYinOlUjdx5oTi4TjeLUleLavFprdNM9DKc0&#10;x+R5rlmd5VX+q5nk+Lw+Owdbkp1PY4rCVoV8PV9nWhUpVPZ1acJ8lWnOnK3LOEotp/mN+yPrmq+K&#10;Pi78LdG8YXX9o638Lf2Y/Fuhf2FqUFtHefD7xNo3xr1DwT9lk0TyYz4X8Wj4fWfh/TbuR4LbULmw&#10;Nv8AbHlW43SfmfCderic2yuji5e0rZXk1el7KaSlhK1PMZ4bldOy9jX+qxpU6jcY1Z0uX2jkpXf9&#10;v/SDyrAZD4e8d5lw5Q+pZZxz4lZVjvr2GnUdHP8ALcZwZQzr2scbzyWZ5U8/rY/G4WEatbL8Pjvb&#10;fVIUpUuWH6n1+on8IBQAUAFABQAUAFABQAUAFABQAUAFABQAUAFAHmXxc+Jtv8IPBN745vPCXivx&#10;jp+nXmm2t7pvg1vCY1e3j1S8i06C+KeMPFXh+zktFvrm0hdYr15wbtGWFo0leLKdVwr4DDqlOUsw&#10;xeGwVJx5FGOIxtenhcJCfNOMkq+KrUaCnGMo05VFOs6dGM6sLUI+wxteVSNOngMLiMZU5lNt0cJS&#10;liMS4KEJXlSw9OrXcW4ucKUoU+etKnSqVvC3xH8SeIZWt9T+CfxV8EXEWrafYXMfiq4+FEsNvpuo&#10;WOp3Y8SDUPCXxS1yxvdJtrnTVsbi1sbq61WKfU7JzpptJXuYt0ockakqsKdPmxUJynzR9i8Nh6GI&#10;i5px5pU8V7dUcNWpRqUfb0sRDEVMOqM5LLmalVj7OV6dOhUhblare2xEqE6dNqVo1MPGMsTXjW9l&#10;/s/K6LrVqlKjPvPDviLRPFejWPiHw5qMGraJqcck2nala7za3kMc0tuZ7Z3RTLA0kMmyVQUkXDoW&#10;RlYyl+7w1VK1PF4fDYqk9uahi8PTxWHnyu0o+0oVqc+SajOHNy1IxmpRVP3amIovSphMRiMLVj/J&#10;XwlephsRTvs/Z16VSHNFuEuXmhKUHGT2qACgAoAKACgAoAKACgAoAKACgAoAKACgAoAKAKl/czWV&#10;he3dvYXeq3FpaXNzBpdg9hHfalNBC8sVhZSape2dlHd3DqsMbXd3awB5FM08UYaRYqScKc5xpyqy&#10;hFtQhyqU2ldQi5yhBSk9FzzhG7XNKKu1dOMZ1KcJVI0YylGLqTU3CCbSc5KnGc3GK1koQnOyfLGT&#10;sn8K+FPh18V7fXtF8Sw/DnVfC3hPx14F02x+Ofw81fWPh9eeKJvFvwneCTwnd6C+jeMdS8O6ufG2&#10;iY8KXr3OrWqrpekae161lJGvlPCN5fTq0ZReKwtGOHzjBUqCiqlHOaEKeAxOF5qssPGk8RKllefY&#10;WtCdShCvk+IpV6lKtmc4E4v/AG3EVKsP9mq4nH5vga1Su5Om8jzbF4vM6VZwourLmwM8VmGBlGnG&#10;GLjXzmWKoyxFDLqKqWfAWjfGjW/AXw4+FWufDb4vfBQweJfEXiDxP8QtF1/9m7xEnh7+z/EOt+LP&#10;CtpFa6l4o8YC/iv9RuNJ82SPwtfvbzWQj2RxSm+tzD0GqeRQnivqzyLh/LcM1Bc0MTmGGyrC5HXw&#10;1p0KnNh/YfXsZTqSjhpc39nVY1qdaGIwsYnUcZZzVjhvbPM86zGvCLfLOjg8bmlfM6eKjKNWEVWh&#10;7XD4atQfOpQ+vqPtFHCyxXm0vgL43+C/hL8YPgHo3wa+KnxD0FviQ+t/C/x1P4i/Zw0j+2PD2r+K&#10;dF8ceIf7V0q2+JHhqLREi8UL4pNjDaaBp6NaX+nqbGxKSQwRQm54ThBTwiwVXhvNMn5qUWpKeVZF&#10;nuGxuCcZe1q/7SsqwtPAxoynyc9DDTdanGvVp4OsVR/f8TuniVXXEOU5h78oKmqeaZnlFXLq9J8l&#10;OnzUpYirDHVcR7GMnUnj4v6xOnh8RmH0RomhfEn4nfHXwf8AFLxZ8O9S+Eng74T+FfGei+GtF8Wa&#10;x4H1vx34w8R/EFPD8Oq6jdJ8PvE3iTSNA8Kabp2hrFDH/bct7e3dy0k1tbwWkRuN8DCOFnnWOq1I&#10;yxGY4bD5Zh6FPn/d4WliaOY4jF4mThCDq1cTSo4bCUIOt7KlSxdapUpyxMKROKnKrTy/A0qco0MN&#10;i1mWIrzcVz16eFzDL8PhcPTjJvkjRx9fE4rEVlBubw1ChSkoV6r+rakoKAPM/jL4N1D4gfC3xz4O&#10;0c2A1fW9Au4NITVmkj0mfVYCl7ptrqskUE0kOmXF7bQQ3EkcMzpDNIyxuyhWznKdCvluMp0nXlle&#10;ZZVmPsYyjCdZZZmWEzCVGnOdoQqVo4Z0qcptQjOcXOUYptWqdKvRx2Cr1fq9HM8Dj8vnWVP2vsIZ&#10;jgsRgZV/Y81P23sFiHW9j7Sn7bk9n7Snzc8fMfAem/EOPWviP491HwJ4h8Ha58X9c0DSdO0S8u/A&#10;Gv3fw203wp4GfR7Lxb41GlePvsGr2Vx4givGWw8O6lqt21td6V5sNu8t9/ZilhXTwGMy7C41U8Rm&#10;mKzTM/rjpS9lgqtXL8ty7B4WdFTVarXlRynD15uk/q6xOIq4d4mFChDGViNSP1+hjcThlWpZdhMu&#10;y+eHhVa+uxpZjmGNxNWhVcIOnh4/2rUpc1eNHEypYWVaGHdWrTwxk/BX4dfGL4Z+IfjDf+Lb7wV4&#10;r0vUbLwrJ4Sg8GeC7vwNc+JdT0LwlbWU87Pr3xa8U/YpZrqFrWf+0jC9xeyy6g10sMxjVN1IZTnV&#10;LCYeOGxtTM6+IwNJzSw1OjHIcjwGHUIxpy9jhIywFLBYbDczqYSGX16j9rQxmEp4WYUVUzTLZV8X&#10;/s39n0cPjMTKleq6884zfGV6tSMHD2uIX16rjcTVhTUMXLG0qdNUq2FxEsRoePfBmtXXwj0n4LH4&#10;aaj4/uvFXheXTdX8Zx3fgm18IeDfGsiw3f8AwnXiBdd8Yad4jW6h8V3M3iC1uvC2kaxfwXOniaJr&#10;a5WCQ9k1h3mmEjgpTwWCyatgp5fi6qvUw+GwD9lh40I03VqPHUMFh4U6cK0aeFr1a1KhicVHDVMX&#10;UomExM8PS+v4nBRxVbH1K9XGZWpQdKpPGVPrGIwuInVisO8uq1q9SjW5I4mUMJTqyp4HESjh8NiO&#10;B1HwD8UtO/aT/wCFh6L8P72e3j1K1XVfFun6t4Aj8I+L/hnp3w2nsINH1DQdZ1xPECfHSDxzPqFt&#10;p+tw2Om2P9i6mtlf+IGsFbToufBVHhFmdT2Eo0a8M2rYnDQ9k6mJxFT6q8thk8uenCgq0cFlqzaO&#10;YVsLhsTWweIqTpV54bIsRg8quGTo5Phnifb1sJQyylSxc4yXsatLE4qOZTzJS9rUrUJYPE4ueXyw&#10;kcViMJiMXyYeOFhj+IKmYerfBu88c6z4m8Z+J/HXwc8XfDbW/EEGnpd6j4q8RfDDVLc6ZotzfweF&#10;fCXhi2+HXjXxJLc2NhZ32r6jfahrL6bLJqOv3H2WKS0kjt9I2oRVLLvZOrCNSVeOKqU17SU6mMxO&#10;HhTxk3NwjTjh8JSwmAwOElDkli6dGWLrYTB4idZ4l15OeOjONKXsadGph6M24pU6FGu6tJzjzXeJ&#10;xtTE4nEVlCHJhqdPD4OWIxaw9LEVPoisyz5/8Of8nT/GT/sgH7NP/qxf2saAD9rH/k1j9pb/ALIB&#10;8ZP/AFXXiOgA/ZO/5NY/Zp/7IB8G/wD1XXhygD6AoAKACgAoAKACgAoAKAPn/wCDf/JRf2sf+zgP&#10;Dn/rLH7NNAHZfE74M/DL4yWGl6d8SfClp4lt9Eu5r3SZHu9U0u/0+a5hEF2ltqmiX1nex2lwiwme&#10;1+0eRM9naySxvJaQNF5mZ5NlucU6VPMcJHExoScqb5pwlBtWklOnKE1GStzQ5uWTjFyTcItfccD+&#10;JHG/hvisdjOCs/q5JWzKlCjioxpYbE0K8Kc+ek6mFxtDE4aVWjJzVGv7L29GFavTpVIU8RXjU9D0&#10;/T7DSbCy0vS7K003TNNtLbT9O07T7aGzsNPsLOFLezsrKzt0SK1tILeOOKOGJFREjVVUKoA9CnTp&#10;0qcKVKEadKnFQhCCUYwjFJRjGKSUYxSSSSSSSSVj4/F4vFY/FYnHY7E1cbjsbVqV8RiK9SdavXr1&#10;pupVrVqtRyqVatWpKU6lScpTnOTlJuTbLdWc4UAFABQAUAFABQAUAflh8ALXQvCv/BQL4+aTD4o0&#10;nVv7c0nxxdadPHcWdv8Aatd1/wATeD/GuseF7OJb6f7Zq2h512zuYonMw/4Rq/mlgt/Jmit/y7II&#10;0MJx9n1KOKp1Pb08TKDTiuarVrYfE1KMUpS5qlD97CaT5v3NSUow5ZRj/d/i3XzXPfoj+E+PqZFi&#10;8v8A7KxeSUsRTlTrT9lgcDlub5NhMzrSdCl7HCZpbA4nDVJxVF/2lhaNKviPa0atb9T6/UT+EAoA&#10;KACgAoAKACgAoAKACgAoA+b/ANqD4KePvjv4B0jwh8Ofjr4w/Z81vTfGGn+JLrxn4KTWn1XU9Ks9&#10;F8QaZP4YuBoXjDw3P/Z9xd6xY3zl76WPzNFgzbu2ySAA+EP+HcX7U/8A0k4+P/8A4D/EX/5/9AB/&#10;w7i/an/6ScfH/wD8B/iL/wDP/oAP+HcX7U//AEk4+P8A/wCA/wARf/n/ANAHYfD39gX9pLwb4+8D&#10;+Ltd/wCCiPxw8baJ4V8YeGfEmseDNWg8eLpXi7StD1qy1PUPDGpm8+N9/bjT9UtLWaxmM9jeR+Xd&#10;vvt5lzG4B9kftUeH/FPi34I+K/CXg7wb4i8b634jn0Kwj0nwxrnhrw3qVvaW+u6dqt/qI1rxP4u8&#10;OQ2CxWunSxpLZ6iLxZ7i3aBAFeWDkxFNzxOTfu6kqGGzfJ8bXnSqeylDD5dmmDzCvyTjUp1Y1qlH&#10;DTpYZ0WpLETpudShT5q1PaDthc3jGdOFavleaYWhGrD2kJ18bgMRgqKlB06lOVOFTERq11VjyOhT&#10;qpRq1HCjU8j8ffAy5bUf2ZofDPgP4i+LPDnh/wCJvijxL4/0/wAbfEiz8YP4c8N+O/h94m8Oa3ae&#10;OT47+JF23xAng1TxFZQq6S+Lbm2sbPV7ewuTbXSW+o716HtMZjsG50JYSfD+e5XTxXsuXDyr4qss&#10;RhGqUaMa8PbVZVeeusJTq1f3E8fKdaMqkclWmsqx1ejGvQzHGZhw9jo0Paf7RSll0sJGpauqsqcV&#10;Rw+EV6Kxc6X1mUHhY+ypUvYfPEH7Nfi3SvgB8EPAtp+zdM/jf4cp4oh1DSZ9F/Zv8YfC7WPFkz+F&#10;rafxh458J+IviRo9xqdhr1hZ3AsfFnhzWNI8aaQdNuPNt1gvpLDUuyniZ1MyyDHxvhXhcqy3Dyp4&#10;h8n1Sr7Nxx0I4vCrEYrLcXRx9GOZxxOVrMMHjXivb47DY7FYWlh4aVVhI/60UvYt4HFZ/i8fShhY&#10;UVXxmH5se8AqdHEqODrYSngcVSy6vgcyeDnahSoYWrhaNOnjqP6yW4lW3gWdYkmWGITJA7yQpKEU&#10;SLDJIqu8QfIVmVWIAJAJxWVVw9pUdNylT5pcrkkpON3yuSi3FSatdJtJ6JtHHhYVKeGw9OsoRq06&#10;VOM1TcnTU4wSkqbn77gpJ8jn73Lbm1uTVBuFABQAUAFABQAUAFABQAUAFABQAUAFABQBUv72HTbC&#10;91G4S7kt7C0ub2eOwsL/AFW+eG1heeVLLS9Ltri91K7ZI2EdraW888zlY4Y3kdVaKk40qc6klJxp&#10;xcmoQlOVoq7UYQUpzlZaQhGUpOyim2kXTpyq1KdKLipVJRinOcKcE5NJOVSpKMIRu/enOUYRV3KS&#10;SbOH+HHxW8A/FnwZD8QPAOvjWPCc1zrNkdSutM1jw9PaXnh7ULvS9atdS0jxLp+n6jpNzaX1lcxy&#10;R3tpbsBGJADG6O1V5U8LhKOYVa1JYDEYWOOpYmFWnVoVMJKLmq8K1KU6cqaUZqTUm4ThOnNRnCUV&#10;FJSq4qvgadOo8ZhcR9Vq0HTnGrDEuNOXsXTlFS9parT91J6yUfiul55p/wC1T8DdT0PQ/Elh4q1m&#10;fRvEeoa5ZaNdj4efEqNru08LyQQ+JvFLWkvhBLiz+HukT3VvFf8AjO5ih8O2ckqx3GqRudtOa9io&#10;Ov8A7NGWDhmE3X/cLD4Sq7UKuMdXkWBeI3wtLGewrYqF54enUgnII+8qzo/7SqGLlgF9X/2j2+Mi&#10;qznh8H7D2n16rD6vWU44L6xyTg4StNxi49Q/ap+Den6jb6Wt38RdYubvwrpXjizk8KfAr46+M9Ov&#10;PB+tWdvfad4ks9X8I/DfUrC60h4bqJHuYrl0gnEltOYrmGWKOa044aWYQxF8LLKZKONVaMqP1W7x&#10;CjKv7RR9nCo8JivZVJWp1Vhq7pykqNRxuEHUWCdCUMR/aPtfqvsakK3t3Qqwo1VSVKU3OUKlWjeK&#10;97kxGGqJOniaE6ns/hHxf4Y8e+GtG8Y+C9d0zxN4W8Q2UeoaLrmj3Ud5p+oWkhZPMhmiJAdJUkik&#10;iYLJFLDJFKqSRuq9OJw1bB1p4fEQ9nVp8rteMouM4qcJwnByhUpVISjUpVacpU6tOUalOUoSjJ8u&#10;GxFHFUYV8PPnpS5knZxcZQk4VIThJRnTqU6kZU6tKcY1KVSMqdSMZxlFdHWBuFAGfq2raXoGlalr&#10;mt6hZ6To2jWF5qurapqFxFZ2Gm6bp9vJd31/e3U7LHbWkFtFLLJLIyqiRszEAGs6tWnQpyqVG1GN&#10;lZRlKUpSajGEIQUp1KlSTUKdOEZTqTlGEIynJJ60KNXEVqWHoQdStXnGnThHeU5tRjFebbSOW8Df&#10;Ejwd8RtGu9d8Kaldz2Wm3sum6rba1oXiDwlrei30Vrbah9l1zw14u0vTNX0SWTTL6w1CEX1jb/aL&#10;LUbO8g8y1u4Zpd8RTeDoxr4hxo0HCpP2kpwUIKjUqUq6qSUrUp4erSq0sRTqctShUpzhVjCUWljC&#10;SqVXQpe/UtTlBQTkqtOsr0a1CSvDEUK2qo16EqlGrKM406kpQmo5Hhn4zfDbxZYeL9T0zxE1jp/g&#10;OMXXiy78VaJ4h8DQ6PpL2M+p2/iR28a6TpX2rwhdada3d1a+IbXz9KuobO4ktryVIJCmdWSw+EWN&#10;r/7Nh/aToTVVOlVo4iEaE54XEYefLiMLiowxWGk8LiKVLEJYij+7/eRvUIurjVl9BOvi5QpVKcKP&#10;71VqdetXw9Gph6lLmp4inVrYXEU6c6E6kJypSUW9L8xfftIfC3T/AAtpXjSQ/Ee68NazZ6lqdlqG&#10;kfA743666aPpYR5tf1HT9E+Hd1eaL4cuIZPPstX1C3tbHUYEluNPuLmCGSRHU5qE/Z1qdTD1I01V&#10;nCrTqUp0U6lWk6eJhOMZYXERnQq8+FxCpYmEYqc6UYThKVUYfWEnhpQxMZ1lRoujUp1Y4qThTqc+&#10;BdOUljqCjWo82Jwbr4aMq9GEqqnVpxl0UPxr+G03jS28ADXL6HxLdoFt1uvC/i2x0FtQ/sAeKn8O&#10;t4wvNCi0CLxjH4Yzq8nhuTU11eKxR7uSyWBGkFOPK8feUIRyyGIqV5ynCNL2WEr0sLiq9Cs5Kliq&#10;GGxNaFCvXws61GlWVSnUnGVGsqeMKkZ0cHXpqUqWOjh50nGEpNLF831T28YxcsLLEuNqEcTGjKtK&#10;dKNNSlXoqpqeBfil4J+JEmvQeEtR1G5ufDN1aW2r2mreGfFHhW8jj1GB7nStUsrPxXoumzav4d1G&#10;3imlsNb0+O602+S3ma0uphC+xqnU9hDEOEqcJVKlGUZp061GvSp0KtXD4nDz5a+FxNOlicPUqYfE&#10;06VaEK1KUqaU4tkpwjiJ4Xni6sKVOuuRqdOdCrVxFGlWo1oc1GvRqVcLiIQq0ak4SdKdpbX9BqCz&#10;5/8ADn/J0/xk/wCyAfs0/wDqxf2saAD9rH/k1j9pb/sgHxk/9V14joAP2Tv+TWP2af8AsgHwb/8A&#10;VdeHKAPoCgAoAKACgDK1u61Sy0m/utE0ldc1eG3c6bpMmoQ6TBe3rYS3iu9TnilGn2QkZWnuEt7q&#10;WOFJHhtrmVUgmzqurGH7iEalVyhGKnN06a5pxi51JxhVnGnTTdSbp0qtTki1TpVJuMJXTVPm/eyl&#10;CnGMpS5IKdRqEXLkpQlOlCVWo17OkqlWjSdSUfbV6NLnqw+e7D40fEvUPBnj+9t/hL4cg+IXwy8X&#10;6r4W8V+HL74pzWngJLfTPDWmeM49e0r4in4eNqOoWF74b1vSPIjbwfbypf3UlreLaQW8t6pXqxpY&#10;LBZjRpVq+Gr08bOpTjTi8Xz4HH4nLZ4bB4enOqsVisViMO6mChOrhadbDuXta2Hxap4OtVGk5Y+p&#10;l1epTw9RrBSoVedPDunjaUaiq4mpL2bwsMO1WpYhclarGUKNSnTqYWv9Yp+leK/iLd+GfhTc/Ej/&#10;AIQ3xPd6jH4a03WYvA8OjeIdT8Rwanq0VmsGjarpvg/QNf1aAWd7eompT6do+rS2cFreXK2twLby&#10;3vN3TyuviKMK9LE0qGKdD6ypTWF9lGq41MZOrTp1vZ4aFGM8Q6ji04RUItznBPLKOfMqOEq1qNTB&#10;Tr4b6xUw7UHiISWHdeWFpwrVMPCpi5NPD0KM6lBVcRKFOU6Sk5R0Phb4yuPiD4A8NeNbgeEB/wAJ&#10;HYnU7ZvAfi3UPHHhWWxmuJhYTaZ4l1Twl4Zu75pLRYWnjn0Sxe2uDPbMrm382TrxmG+qVvYXlzRh&#10;TlJyjBJudOM+alKlVrU61CSkpYfEQnyYii4VoqMaiSww9b20ZzUVGCnKEV78aicHyVIV6VSnTnh6&#10;9KtGpSq4eac6U6bjU5ainTh598G/+Si/tY/9nAeHP/WWP2aa5Tc+gKACgAoAKACgAoAKACgAoAKA&#10;Plfwt+yr4H8LftD+J/jtZx3f2jVLRtU0XTn1i7lh0zxx4ml8R2/xB1prNrRWa0vNMvNONnBNqF3D&#10;FPrWu4toY4dLFl8vheFsDheIMTnkFLmqR56cPaSahiazrLFVOXlT5ZwlD2cXUnGMqlf3IpUOT94z&#10;3x54ozzwfyPwrxE6So4CqsNjMQsHShPE5Jl0cuqZBg1VVWUVVw2Jo4hYurTwmHq1aGDyq+JrVKmZ&#10;vE/VFfUH4OFABQAUAFABQAUAFABQAUAFABQAUAFABQAUAFABQAUAFABQAUAFABQAUAFABQAUAFAB&#10;QAUAFABQAUAFAFS/vYdNsL3UbhLuS3sLS5vZ47Cwv9VvnhtYXnlSy0vS7a4vdSu2SNhHa2lvPPM5&#10;WOGN5HVWipONKnOpJScacXJqEJTlaKu1GEFKc5WWkIRlKTsoptpF06cqtSnSi4qVSUYpznCnBOTS&#10;TlUqSjCEbv3pzlGEVdykkmz88vAtl4lsb9F8PeCPHtt8Ifjj4LtdX+KEet+AvHfhzW/AfjX4c2lh&#10;pPj2OfwRquhWOvyS+PvAVtpmiWa6ZZTtdalosl9aC6+0uZjCNYPCvA42N8Dl8KWc4JwUsRKcZv2O&#10;Y5Q6VJV3JrO1gs0jgK0IrG4DH8RThTqUlTbMTOdbMcRj8vk4Y7HZnmuW1J8ywvLSxOLxWOyfOY4i&#10;oqbhPC4Gvi8O8bKdSGHxFHh/AVoUFRrOnyWnt/bHwy+F2p2+iftM/Brxt4OtvjBBoHxM8KfBD4ja&#10;rrvhDUtZ8Uwz2fg/xn8HL74f6lc+PfAniK01DR9ZKnR57JJfCCKmo6XfwCaHGH1jCYTK6kbPFYfh&#10;zhfCVsHUSxWFzOrhsqqYXHZfjIU5xWHrYDEYCvGjjPb4aUPr3tMPjI0cXRhmJR+rueaYaWHVTLpc&#10;QZvjoQhJ4OthqEs1rYjBYzA1ZRULYnB436vUw8I15KnVlDEZfVhhsVLAdz4W+J+reDviV4Y8R/EX&#10;4V/FLSNWsP2ZvDXhvxBpPw0/Z++MXijwtY+NG1uPxG/hbw5deDvCGtaRCiadPCBBDrN3a6fKzafc&#10;X5ntJSOqrKGGxnF1WjTqVViIcPRo041FVdTEZdHieWY4ehiascNTxNPD1sxw1DD46ccNh8fCpDE0&#10;eWn7VUs3RnNcPKeKhVp0q3EjeKnB0pSw2NxmSU8vxmKwsFKvhq+No5diMXiMLKisTQlf2lCn7WhG&#10;p79+y74Q8U+E/h3rVz4u0E+D9S8dfEz4lfEy18EPdQ3dx4K0nx74s1DxBpnh2/ls7me0XV47a6W6&#10;vYrKRreK8v7mKIsELNr7F4HLchyideGJxGS5dTwlerSlz0Pa+3xGIdDD1bJ1sPgYV4ZfQraqrSws&#10;KkHKnKEnn7b65j82zOFGph6OZ4ijVpRrRVPETjQy/A4GWJxFNX9lXx1XCVMdUpSlKrTlieXESeIV&#10;U+jqxNQoA8k+PPhnV/GHwc+InhvQLGTVNY1LwzfJp+kQ3UdjNrU9vsvP7EhvJp4YrWbUUt2sllmm&#10;iiRrsNK6xhiM3V+rYnKMa4zlSyvN8lzCsqUHUq/V8vzbBY7Eeypr3qtT2GHqOnSj71WdqcU5SSKd&#10;BYrDZnl/tKdGWaZbmmXwqVnKNGnVzDLsVgqVSvKEZzhQp1MRCdadOnUnGkpyhTqSShLzX4Ya+qeL&#10;/in8Tr3w74/0Xw58UvFHhLTfCWnan8M/iHZ+JJW8H/D+O11nW/EPhZvDH9p+ErCa9sr7Tre81u0s&#10;Y7t9HtRbyypqWmfbKpU1l+CxOHqzjUni8xzXOYRoKdWNPBxy7KMFGEnGPu4zEvKa2NpYG31urHGU&#10;KMaMsc6+GpTNTxOOo1YxdJYTLstyyoqkqcf9rnmea4qSpyVSVOtQoxzbD06+LoznhKUqWJqTrLDU&#10;XXfgPjTQPGPj7Tfi7r0cPxa8ZfB7xD46+CXia8sNZ+GWrfDj4uQ6L4Z8WajefEPwj4T8NT+CPDni&#10;3xH4Q8O6PZ+ENT0u3m0afUb6SXWrawu9Wv7ifzyhRp4ankKx8pezoZ3mGJlVoyk606FfIY4PL8bi&#10;o4B+1w+IpZ/GlGOLw0MJmWCweDw2MgqGHwWXYyTr1JYh5j/Z0Y08Q8npYOrTxFOCw81Sx9PEYvCY&#10;OrjIy9rLMMmq5rSr0KntMu+u4+lTweKo18TmNDAe0fD3SfGt58Gbjwpqa/EDUtL8XfE7W9F8KP8A&#10;EMeI7vx1a/BLVvF0t4T44vPE8f8Ab2nXDeBoddgtW8TldWSO70ez1HZqMjRLvD2tuGFjvZfW6Efr&#10;GNqUVR9nzYKpjswymGJhQSw8q+Iw2HyfL81jh4ezlja+Mc9XVqmXu05Z9Uwcqiwn7uGDTlX9vSq4&#10;3DYDB4yrhfrL+sNYDN8Vj8bh+eTpwweEVTCueCp4dS4298AeL73463OnaBqmsy/CTQfipF8d/HUW&#10;ufCXxZpt3ovi3TPBdnpumeGvhx4/utetbX4gabq+oxQ6jJYaF4S1uOx8rWILnXba9l03TbrmwDhh&#10;6FHHYvmlheHP7cllqpwqLF1sRmv9r0sbTxGFSr18RQw6zvNsRQxNOjgvrDllGGwUMzUMwxNK8fS9&#10;rN4TBRjTxOeSySGOi5xeFoUMr+oV8NiqdeXs8PQq11lGVYCthHiK3sbY3GV4YJqNKt6p8EJfEmrf&#10;ED4w+Lvt/jXVfh54qfwje+FLr4l/DW6+GPjLStctf+EktvEnhGw0jWvB3hfXr3wFpOmjwrJpd1rG&#10;lO7XGrasUv8AUJmu5z04el9WymFCtKMsRLMMVXpzjODqVsLUweW0liMXToy9lDEvFUMVh4OVPD4l&#10;4TDYaNSgsHTy+rWivUhWzClVw8J04UcFTw2JjKnJUoVqVarVoLB1qtq84zhiK2IxlNOrgaWIrxeC&#10;rKvVzHB4P6ZrI0Pn/wAOf8nT/GT/ALIB+zT/AOrF/axoAP2sf+TWP2lv+yAfGT/1XXiOgA/ZO/5N&#10;Y/Zp/wCyAfBv/wBV14coA+gKACgAoAKAMDxTL4og8O6vL4JsNA1LxYllL/YFj4p1bUdD8Oz6icLA&#10;NX1XSdF1a8tLJSS7m20+4kfYIwE3+ZHz4r617CawSpfWXyqDrc/soc0kpVJRprmqezg5VI0VKl7e&#10;UVRdfDqbr09qH1dVY/WvaewjdyVLl55Wi3GEXP3Yc8koOq41PZRk6ipVnFUp/MI+Hvxf1f4Za14H&#10;8cfCD9nvxmni7Vd/i/RPEXxV8aa1o+tyXirf6t411bVb34Cg6rrLa5HYmw8PQ6LpVvpVvo1mllrE&#10;ccNpb6ZePweFxmFoZdTnUwmFhHE0qVfljUr5bTmoKhVoRhPDfXMdKrXzHHYzGqvlk6+KrK0FVrYj&#10;GOMLicXg8TiMwioVMZNUZOEJOhSxMlSqYerh5znTxbw+Dhg6WBy+hTq0cznLCxq/W5YhwUMR6joW&#10;hfE/4a+APDfgbwfpPhH4gP4I8CeCfDek6944+IniPwffeKNW0eCPR9cuNeXT/hv4tfRrcaZaW99b&#10;3MdxrM11c3UtpPFapCL6478yxtXMMxzDH+wjQ+t42VWMPaczVCrCrUqTnJUaaeIjiPZUlTjTVOtT&#10;nVxLq0Z044WpzYTDUsHhqNCMlHkhVbhTpyhQo1HWpulh8NCpXr1IYOFGdeNJVKtSrhoUMNhr4pVK&#10;mJpdD4O8BNpPgPUfCuuzeTd+KLzxtrPiRvCWp6r4eFhqPxE17W/Eeu23hrxDor6Xq9i9nda9dQ2u&#10;t2z6dqLvbpqANrdyYhxn7OEMPh6M51KWEoUcPCc4qlKapQUHNUY1KscNTnJOVHCQq1oYOi6eFjXr&#10;xoqtO1KtWrYjF4iMKeIxboylTpzlUhSjQwuHwVClGrOFOVaVPDYWjGriHSorEVlUrww2FhUjhaPy&#10;38J/iT8BvgL48/ab+H/i/wCM3g/wXdwfHDQNW03Tvi98axfeMr3StT/Zt/Z8ZdTn1j4peL7zxDrW&#10;ntqUWpW0FxdXlzHEtg1nbskNksMOZZ7f/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HIfCb4heAfiV+0l8bNd+HPjjwf4+0S0+B/7N2k3WseCvEui+KtKttVg&#10;8eftTXk+mXGoaFe3VvDqEdpf2M727yCRY7yByoWZCwB1/wC1j/yax+0t/wBkA+Mn/quvEdAB+yd/&#10;yax+zT/2QD4N/wDquvDlAH0BQAUAFABQAUAFABQAUAFABQAUAFABQBx/iXwVpXinWvh7ruoXGoQX&#10;fw18YXvjXQo7KW2jtrrVb/wD44+HM1vqyT2krz6eNE8f6xOqW8lrILq2snMphjlguADsKACgAoAK&#10;ACgDj7LwVpVh4+8TfEaG41Btb8VeD/A/grULWSW2OlQ6V4A1r4ha7o1xZQLaLcR6hNd/ErXUuXlu&#10;Zo3jtLARRQtFM90AdhQAUAFABQAUAcf4Z8FaV4V1r4ha7p1xqE138SvGFl4112O8ltpLa01Wx8A+&#10;B/hzDb6SkFpC8GntongDR52S4kupDdXN64lEMkUFuAdhQAUAFABQAUAcf8PfBWlfDXwD4H+HOhXG&#10;oXeieAPB/hnwVo11q0ttPqtzpXhXRbLQtPuNTns7S1t5tQktLCF5ngtreNpGcpFGpCKAdhQAUAFA&#10;BQBx/wAQvBWlfErwD44+HOu3GoWmiePvB/ibwVrF1pMttBqttpXirRb3QtQuNMnvLS6t4dQjtL+Z&#10;4XntriNZFQvFIoKMAdhQAUAFABQAUAcf448FaV4+0Wy0LWLjULa0sPGHw98awyaZLbQ3Lar8NfH3&#10;hn4jaFbyPdWlwh0+fW/CunwXaLGsklrNcJDLBM6TwgHYUAFABQAUAFAHH3vgrSr7x94Z+I0txqCa&#10;34V8H+OPBWnWsUtsulTaV4/1r4e67rNxeQNaNcSahDd/DXQktniuYY0ju78SxTNLC9qAdhQAUAFA&#10;BQAUAcfZeCtKsPH3ib4jQ3GoNrfirwf4H8FahayS2x0qHSvAGtfELXdGuLKBbRbiPUJrv4la6ly8&#10;tzNG8dpYCKKFopnugDsKACgAoAKACgDj/A/grSvAGi3uhaNcahc2l/4w+IXjWaTU5baa5XVfiV4+&#10;8TfEbXbeN7W0t0XT4Nb8VahBaI0bSJaw26TSzzI88wB2FABQAUAFABQBx/w98FaV8NfAPgf4c6Fc&#10;ahd6J4A8H+GfBWjXWrS20+q3OleFdFstC0+41OeztLW3m1CS0sIXmeC2t42kZykUakIoB2FABQAU&#10;AfP/AO1j/wAmsftLf9kA+Mn/AKrrxHQAfsnf8msfs0/9kA+Df/quvDlAH0BQAUAFABQAUAFABQAU&#10;AFABQAUAFAHwxrnhDxHqfjX9trQvh7Pdt4v8UfD74TzaTDq3iXWRb3OrXmgeO4W0e01K+vZ28Lab&#10;fQW/2NE077Lb2bXslzFHFI0kjYUIxWSyjUwrx2DwnGVavicJalOeOwMMBwZjsxwLeIlClXeMw0sT&#10;g6VPGVo4dUqtLBzqUMDThGk5Saz/AJoYr6hia/CuDp0MUoylHBYt5hxdhcFjFSp2aWErxw+KqqjH&#10;2lWpTqV3Grias3U+e7XStNufD3jHxdF8AbS2/ZU8GfFjUbzxT8A9X1H4HWmgWo8P/C7UPD/jPxRo&#10;FmfiI/w1u9F0f4kR2U1xY/8ACUW9vFqlhrd8ttHr+nypLU0o4TCVsy9pmmFx9PNKeTKhCc8Vg6GZ&#10;V8klllWnTfssS6mLxVHiells8ueLxtXDcRZdHLvaZbi6f1cpU8RUxeIwOAhDL8wwMcnhmdKTSo4u&#10;vhv7Vr4+hVrqPK5UMHjOHcViq+Np0qU/7Fq4XHTo1qFSK6mLx1rmiaT+yP4Y+IelfF7TtS8MeJ/h&#10;3qDWb/C/4teIEu5df0LxdDpNh4i8YeHvDWoaNqWt+H/DM+j2N1ps+qX179uuNSu7wM+lC8brh9aq&#10;cUZNHHYmji84w/1rL8fXjy0sNiMyqcD5l/a+Y4WdWFLD4ihi84rp0cVgqdCGX4TD5pUrOGX1sSsH&#10;xTq0P9Xc1r4Ki6GV42rRzLBwhDmnSy18ZYKpleBdGk5VMHPD5ZS5ngqkJSxE6+VYbC2xVP6viP1C&#10;rE7AoAKAPzyt/BeqXvw+/aE0Lw5oM3jrS9O/a1fXPFvgfxB4jivZvHXgWzi+Gus+NfC02s+P9bSy&#10;vEuNKa8aKw1zVbXTJ4rSPTLmaDTpWROanOhh8l4MxGNpKvlmWLiJYmEvYP8AdwzzjDB4PF1Xip06&#10;VWWX46eBzXEYivVeJlLBVMZGeIzBU41nyV62bcaUMHVeHzLHyyb6tKKq2dWpkHC2IxOEgqEZ1KEM&#10;fhVi8soqhSlTwyxdOEKVPDwtD591fS7ub4Qaf471P4M6l4l+DGoWfxi034EeCIdW+GSeKPhJ4h8a&#10;+NdFi+CHiHwVa3fj+20u4a5nOo23hu78Da7rep2drfaNB4Yiew1JY49a2HziisLgoV+TjLFYPAUc&#10;nzCpCSeV4nC43OsVgsPjlXpLG0ZUcnrcNSzhSweIpRhw5mMs/v8AVJVcRVDEYD2+Nx0qUP8AVjLM&#10;fiq2b4D2UHQxeFoZblmEx+Jo06XPha0Y5rhOIIUaMpUvrtXO6WIwLq1KsIv7oh+Efgqf4m/CDxFr&#10;3gLwNc/GTTtFu/HPjX4lL4Y0G48X3upaD4WsPA5spfFQ04X6Wk+peK/OtYhNHAsPhnyreJI7dUi9&#10;CTwlLNs+q5PH6rluG9v7OFK9Kalm+KxKwjq681SnVwOEzanWjUbk5uhdyUWl59COLnkmT4bNZOvj&#10;qkMDTnGtLnUI5bSo4nE1MLK7hCrSzFZc6/sElV+vYmvVbq4qdSr9T1xnaFAHDfEfSPAes+ENVt/i&#10;Zpmlaz4Kt0S+1rSNetDqeialHauGt7PU9CZJIfEMT3Rh8rTJ7a7We5FsI4JLhYcc9eNJqjKeHWJq&#10;QqwWHo8sJyq4qq/YYanRp1GoVMTUrVYU8JF+8sVKjOi4140px2ouqvaxpVfq6nTn7Wp7RUFToQ/e&#10;151K7lD2GHVKnL63UlOFJ4T29PEt4WpXhL87Nf8AAOg6F4St/AHja4to9H+HXwE/aH8e/D/wzdan&#10;He3Xwz8X23i3Sdf8JQ6Pc2eoXEWm+Ovht4I8R+FtK0y7tHmutLj1N20q6FvcmW4jHV8xoZbnWOy2&#10;rPG8SZNk3CeFy3G0ufFVsVmdKGd5fj5YaVaMquLhmOd5Zl2Cxc6kFUxrVLCY6Cnia2Hltl8cPPOM&#10;royowocO51nOcVcwwtSl7PCrDz/sqvl9PGQqxj9VjicvxOd5r/Z9TkoxlLE1oUpRyjD1cLMj+JH1&#10;Wy+I5t2l/aOj+OWj+Brh1tWHiWz8GS/s923iC68A3FsZWdPBjpJceLG0oeVYHVJBqbRG/i8465/O&#10;WAw+M/sP93hsXR8RJ4ydB88alLLcRxRDJsRVqrmaqYTEYPhXC4Co6inCnicPQpfu8yqRr+fknPis&#10;NhKWctulhocDPCfWL0nThjavDn9sVaFR8k5yxFXEcT0sdiYylUlDD4zB1anssrjRwvrf7L2naNon&#10;i/RYvBLxTaB4v/Zo+FXxA8eX9g0slr4i+JeuatrkbeOtcmeWQ3fjfxDax6w2o6ldSTX98ui2q3ks&#10;g0+DZ7WOhGhmPGGXYanGjkeU5jl1LJ6cElQoKrSzb67h8HKKSlRWCocPYmcIOcIyxdPF3VTMatSt&#10;yUauMr4XhfGZlzf25jMLm/8Aa0qlNUMQ8RRqZIqdPFUFGDofVsbWznD4fDOnThg3DFYKhTo08M6N&#10;P7rryzvCgDxr45+Efhx4v8EXenfEnwdpnj6xl86w8PeEdWt7fUItZ8VavbS6do1vpWm6hPHZDxEZ&#10;pmW01OYwvpiyXN4LuyhjubhODH4apiaboYOSo5riaVfD4Gupzp1MNWq0pTni6NSkpV6EsJRo1MVX&#10;xWEi8Xh8FRxc6ScHVhPtwVeOGqRq15unl+HqUa+L91SjOjTqKKpVabssTCrVqQp0sDU56eMxssHT&#10;hSqYpYXl+H/Evh+XTLbUW1nxFB40+K/wX8EfsoaD8LPE8d5Jqmt23iC78dXvhTxpqvhm+MzS+f4t&#10;8T6Xqfh3XHhjgm1G10j+zdUMkCCGP3fraxOcPNMupOH9scbYbDzkoRTrcNYvAcPYqtTrKPNGGX/2&#10;Zjs/zSMoyWHhKFbH0ZueCpVqXi+yrYbKsRl9WCpYPDcK5riqGHu50cPntCrncVSo15pTrYzLKlDh&#10;3C4dTlLEYR1MK4Ro1c2rfWuv+F+g6ZqPj/wFqCwi78VfFP8A4an0v49XNlPe2mpa/YeGfHcOkaTY&#10;eL7u0uvtR/4Ra+bTfDekGaf/AIltlfz2WnLBa3kkZ8rAwnLAYTBrD06+W1+DclzPEUKqTwlXPqs8&#10;jmp4huFSFStmM8RxNDH0akK6xtLC4ihi6Fell8aVL0MdVrxr1a0qkqeNwnFOMwWEqRXssRQyWODz&#10;76pDDOPJUp4X6rR4fxdKvTcVWq1cHmqqyxWNWKre6/ss2UWgaD8T/ByeAND+Gkvg/wCL/iPTbjwn&#10;4M1qLW/hzp51TQfC3iizHw9kh8O6CNO0RtK1/T3u7BtIsGi1h9ZkMKfaNq9ynKrlGRVpVp1m6OYU&#10;71feqxlQzzNaNWHtOaSq4enWhUpYFrkdDA08PgqkFVws5Swq0qWHzjOKdFR5KrwOIjKnyxi4Ty3B&#10;0KSrYdXlg8bOjhqeJxWHlOqqjxNPMKNarhsfQkfUNYGgUAfLfxt+HvgPxB40+H+vx2Okaf8AFLw7&#10;4r8J+M1+ItxNb2+s+Bfhz4P1mC68Wxvr15cLJonhXXtMfUPDsmlWzLBqFz4mmuJraSO0vryxMu5a&#10;Gb0q1FcqXtljVBvnxUsxy7G5VlWAqKHvVvrGPqwr4LC1mqHPgsbisKnj6UYVjHfvMqxNCvaSrU1T&#10;wcZNqNGph8XhsbiswpRjpTq4DDx9viMYo2ly5dl2NrfV8RhaR8aeJ5b3QfDs/jjwrqE+l/ETxv4Y&#10;/a3T44+KdHe8t9cGk+EPHMGlxX/iW8tbtbuO58CRNFpOiTvcpJo9rJNb6X9mguGSsMtjGf8Aqxl1&#10;enF5BmOT8FYrNKc7Rw08wzDOuFaONqVqvupYjMcNjeLIY+8+avSw2IjXTjllNUNMdPGpZtiMNGVT&#10;PMuznPqGTpYeNXERwuGyTiatkmHw2FcJfWcNUnhuGMTRo+yq0cyrV8Fi6kMTWzN1cT0nijw7fQ+L&#10;fE37Onwl1Hw38OvhL40+K2gaTa2ps9ai8CK8PwLPjvxP8O9JtPCGuaBc22l+IL2z0jWNT07R9c0d&#10;tQW51pJZ2Ou33mqEsZjY4iOYRpVIZNU4jxeFpY+mvq9fCZd/qxRhhcRh3GEa+X4XNM24hhGNSM8N&#10;g3l7jVw+OwGUzyqtNWrRwsqGKwkqv/Cjgskw9bG4Ws3Ww1bG4niWUszliP3knjsRgsvyfAU8XOrR&#10;xcnmOBxWHxtHHywOIPuT9nbXbbxL8D/hlrdn4W8N+Cra98K2Bi8M+DLSOw8H6YLfzLVv+EStIreB&#10;IPDFw8DXWnqIx/ol1bklyd7eli5e0lhq6jiacMXgsvxMKOM/3vC08TgcPiKeCxOkV7fAwqRwdVKF&#10;NKdBqNKkkqUOahSnhpYzB1I0lWwGOzHB1ZUabpUq1bB4/E4WtiadJynKnHFVaU8SoSqVZx9ryzrV&#10;pJ1Z+z1ym4UAfIHxH8B+Frb4u6N8QvAWm6To3xN8K2firUvG/jKJ7eLVvEdv4q8Hat4d8C/DDXdT&#10;ubgXOvtqPiqXQNU0zQpGngsY/CURiSzN7YR6j5WLqVcDlXFdXL5Spc+TZth6cKLlzYjOJfU84VVx&#10;hpVxWW5fg61edWq3isHg8Zg6dCP1CvWdDvpww+KxWR0Mx5XGWZ5XW56k3TWDy2jOvgq9SnJNRw2H&#10;xtar9RcP3VDHYitmGLi6uYYOtUXyppulaBp9v4E0Lw5Pat8Nfil8O/2Vtd+Ol5C876N4y17xv8TZ&#10;dM1PXfGU5uv9O17x4rXej67d381xcataLHaao1xbW6x19PXoUv8AWnMsmhhqcuHMvzfkynDOEHhI&#10;VI8N8X4tYbCxa9nXpQq4HhHGwoJVacsViMLiOWVbMpyr+HHFZn/YmW5pXnVpcT1cBjnmlZUvY42n&#10;y5xwpQx7r0YxhLB/UcJiuKYU2qdH+xaVLHSwv1NZanhs7xzoE2meDfEl7qHwyn+JPwg8JeIfj/8A&#10;DP4O6RpF94PstW+Gvjy/+IOj6X8K9Z+Hun+MPFGgAtY60Nb8MaHJ4UuLnXNKbTrHTdBsjBcuo8Gh&#10;PNsVgsuqUKsqfFub4WhDIs0rKEp4WtgM54j+o4jGSkqmJjRx2TrhrNcViFhsThsZluUV8wzn9xGN&#10;TEevN4PC4/H1a9Om+HcnxUcXnWXxo3oYjCVuHsiq4upTpRi8PUqYbH/23hqmDn7GdTH5w44bnxad&#10;Jfq94Xi1q38M+HYPEk6XPiKDQtIi1+5iMZjuNaj0+3TVZ4zDHHGUkvlnYeXGi4YbVUYA9jMZYSWY&#10;Y+WAjyYGWIrPDRd1y0HUk6KtJuStT5V7zb7u54+VwxVLLcup45uWNp4ahHEOUlNuvGlBVW5ptSbq&#10;KV5JtSeqbubtcZ3BQB+eXxe8G+F/BV78aPiF8K3svh/Ivwh8aeD/AIgeItDuzp2o+N/Gl9qOl+J7&#10;3XLu9tr6PUvEvjLwR4MsvF99ca7JK95ajxO0MN5JLp97FpmWAhh1To5fUjGWTZlnPCtD6tzNYd4D&#10;CZ9LLuIMXNJqlChiXmlLLcfi+Z1cTisPiqeYyjVoYeVbXGyxUpxr4WLqcQYHB57isPUVP2+IWNxG&#10;UfWMiy6nh3GpTxHtsRhaeLwWUypyVHD4bAQwmF+oZgoVOX+I3hHw5ovwk/bD8FeDrJtB+GHhHUfh&#10;7q3g7RPCd/qPh/w1o+vXXhLwlrXiPS9Jg0C7tbdtHubifStVvtJAksbu7168ubuGaXUJy/VgauLq&#10;Yrhitjeb2uC4+y3C4L2sOX/hPWacN05U/ZOMYVMPhc1xee4XC89OUcHXwyo4Z0p5Zhvq/nZn7H6j&#10;xEsPJSo4zgTMK9epCfPOtivqnE8o4ipX5pVJYmvgcNlbrVnU9ti8I6SxE61DESVX6R+Nvw98B+IP&#10;Gnw/1+Ox0jT/AIpeHfFfhPxmvxFuJre31nwL8OfB+swXXi2N9evLhZNE8K69pj6h4dk0q2ZYNQuf&#10;E01xNbSR2l9eWOWXctDN6VaiuVL2yxqg3z4qWY5djcqyrAVFD3q31jH1YV8FhazVDnwWNxWFTx9K&#10;MK3Zjv3mVYmhXtJVqap4OMm1GjUw+Lw2NxWYUox0p1cBh4+3xGMUbS5cuy7G1vq+IwtI+pKACgDE&#10;8Saboer6Dq+m+Jo7eXw7dWFxHrkN7cvaWE2lBDJfQ6lKs0SnTJLZJEuYpX8mWBpYp1eGSRG58UsL&#10;7CpLGql9UpJVavt+X2ChSaqt1lU/dyorkvVhVTpTp80asZU3KL2w/wBY9tCOE9osTUvTpOjzKsp1&#10;U6cXQlT/AHlOunK9CrRca1KryVKM4VYwkvz+0/4beAbTUfBPw+vdK8O2HwJ+I/xu8Z+MtN+D9/a2&#10;MXhO00G4+Eeq3XgrRrzwcJRZaToOueJ/C/i3x9p+iXVqII7pIJWtLbUrFobLoSkoU6GZyqxxGSZD&#10;xDVnWqzqKvl+PfEGVYunThUn+8pZhk+QZxVouMffy2m6v1WX1XD4fEPCpUlCpWxeUOMKWOzDJMNX&#10;eGip08Xgo5ZmFCri5OKlThhsdnmDy3L1iqEvq+aKjhqTq145viKOJ0fh1Ff6ldfsF+JNdvvEF9rB&#10;0z4m6Xb3Wq63rs6al4fHw38SvoOrahpt1fG01HWbrRbXSp/7YubZ7+RLiTM4S5lR+jCTxbzGtWzC&#10;n7LNcdwPha2Z05QUJUs0/tDgqrmEPY25cHVWPxeMjiqFGNJOpCnSrQaweGjR5cfCjCjRpYZRjgsH&#10;xvmFLBKk0qSwTwfGVPCRg4PlqUIYTD4ZYO7nCjRcvq3JGvV9p7H4U+HFr4A/aV1/Xlm0HxZffFbw&#10;j4r8S3PiPWvBnhK0+J3g3+w9e8IWUXhW28feG/D1he678NLuy1XT7ey0vXnuLuwk8HwCO/v4pDHp&#10;eGW/7Pl+ZZbFtrD1sNinVp/u3VeMljW45lCLjRq15V6eJrZdXp0qclRWOw84ezw+Ha7sxarVMtxs&#10;naTnDB0sJJ89OnHD4Oq6uOwHO3Uw0YP2NLM6cHUoVcXm1DExeDq4irTx/wBUUiAoA4b4j6R4D1nw&#10;hqtv8TNM0rWfBVuiX2taRr1odT0TUo7Vw1vZ6noTJJD4hie6MPlaZPbXaz3IthHBJcLDjnrxpNUZ&#10;Tw6xNSFWCw9HlhOVXFVX7DDU6NOo1CpialarCnhIv3lipUZ0XGvGlOO1F1V7WNKr9XU6c/a1PaKg&#10;qdCH72vOpXcoeww6pU5fW6kpwpPCe3p4lvC1K8JfnZr/AIB0HQvCVv4A8bXFtHo/w6+An7Q/j34f&#10;+GbrU4726+Gfi+28W6Tr/hKHR7mz1C4i03x18NvBHiPwtpWmXdo811pcepu2lXQt7ky3EY6vmNDL&#10;c6x2W1Z43iTJsm4TwuW42lz4qtiszpQzvL8fLDSrRlVxcMxzvLMuwWLnUgqmNapYTHQU8TWw8tsv&#10;jh55xldGVGFDh3Os5zirmGFqUvZ4VYef9lV8vp4yFWMfqscTl+JzvNf7PqclGMpYmtClKOUYerhf&#10;ofwxb3iftEeDvEPiCbVrTxJrH7I9xP4oS51DVJrfT9Ts/F/gh75rDQbq6msNFulurm7M4sbSFrh4&#10;4/tPnNDHs9HNo4LC1PFClhcR9Vy2nickqU69GTqyo0eTjSjGpQqLnqOnToYenUo0qcnSVT2tenD2&#10;2Jr1Kvz+XfWcRQ8Op14OtjZ5dnVOcKjcPaVL8IVJKqrwvVnVr1I1a02q0oezpzqezoUY0/Mv2ItG&#10;0LwzrfiTTreK3stW1z4XfDLxXp19oMFlaaD8WfBGo6r42k8O/HPxLaQahcXlv8XfEKXTWfiJNURZ&#10;PO0SBrW81C3fdZb01Onl2NwEsLDAYjK8bg4Y3AUklhcpxFbKMLRhhMtcJTpPB4h4DE15clV1YThC&#10;jXp1IUcLm2c+ljZOrm0sY7VIY2vnro4rk5K+KlSzZVMXh8YnySSyqWLw9HLoSpRSw2KrYlyw9bGY&#10;jJMk/RKuIoKAPmX9pn4a+C/iN4VTR9R0bTr/AOJOpRS6Z8KNbuijat4B8Rxyxam/xB8OXlxMv/CK&#10;y+H1tYtWvdXsTBcywaVBYhrqW4s7G5zozpYXNMvxyqRws8FiMHjcViObknRyrLcdQxOPUpp88MNi&#10;YSjga1P3cLi8Ri8FhswkqE41KWzd8FiqVaisXhalLFYeGEnzKljMbjcJVoYXDyjT9+pWlKMpUqsI&#10;1MRl2GWPx2G9lCGLqPwOa103VvinD41sryPU/iReftRaZ8OY9d0m8nTXv+FLah8FYNZbwrb6np93&#10;58fga48P3E3jNIbSWCy/tOePWEX+0IVuK0wdKrFZPhJUJUKWbR40hntO0oc0MFiuIqOBni5e7Uo1&#10;sHicLwzgsJKU4VaMcTRw9LlhmNSNflrVKtPD5ipVlio5VHhOeT1KtOnJOOIq5A8fiMMnF08R9brV&#10;+JKeMrRVVVadDF4GrKWHyyNDDdvpPwx+H2jab+0m/gG0svBnw88eeATb6V4X8F6pN4Pi1vXPBel+&#10;JNP8b/EzQIPC2oWd5ZJqF1q3h3RLnWLZrWbUZfCwuZGmt7u1u9Q8fO6j/wBR88irShTWLzPC04L9&#10;xhcBXyvCRy2lGlFLD08Fj6uV4zH4fBU4yy7F4Ktz8lT6zjqEPYyuEf8AWzI9/b0/ZYDGVpTnPEYn&#10;Ff2jUliI1q05SqVcXltPFU4TxqqPHYfG4uth69SlicDS9n9EfAb/AJIb8GP+yUfDv/1ENHr7Xij/&#10;AJKXiL/sZ4//ANSqp8dwv/yTPDv/AGLMB/6i0j1evCPdCgD5/wD2sf8Ak1j9pb/sgHxk/wDVdeI6&#10;AD9k7/k1j9mn/sgHwb/9V14coA+gKACgAoAKACgAoAKACgAoAKACgAoA89uPhH8KLvU/FutXXwx+&#10;HtzrHj7TG0Tx1q1x4L8Nzan410Z4oIH0jxbfyaaZ/EemNBa2sZtdQe4iKW0SlMRqBCp044eeDVOM&#10;cJUrwxMqCilSliadSdaniJU7cjrwrValWFVx9pGpUnUUlKcm6cpfWIYpyf1qnRnh41m37WOHqQhS&#10;qUI1PjjRnTpU6c6SahKFOEJRcYRS07v4feAr608KaffeCPCF5YeA7zTtR8D2N34a0a4tPBuoaPbm&#10;z0i+8KW01k0fh28sbQmC2msFt3gjOyJlXit3WqyxcsfKrOWOlGvB4lybruGKSWJg6zftHHEJJV4u&#10;VqqSVRSsYqjSjhfqMaUI4Lmpy+rqKVDmpOTpS9lb2fNTcpOm+W8HKTja7OhvdL0zUmsW1HTrG/bT&#10;L6LVNNa9tLe6bT9Tgjmhg1GxM8bG0vo4bi4RLiLZIqzyKGAdgckkqlKqklVoOo6c9p03Vo1cNVcJ&#10;bwdTD161Cpytc9GtVpSvCpOL0esJ0nrTqcnPB/DL2dWnXp80dpezr0qVaF0+WrSp1I2nCLV6mAUA&#10;FAHmH/Ckfgx9h8SaZ/wqL4Yf2b4y1i28Q+L9O/4QHwp9h8VeILK9fUrPXPElp/ZPla5rEGoyyXUV&#10;7epPPHNI0quHYsSj/s8MBTw/7inlVX22CjT9yODrezjR9rhYxssPV9lCFL2lJQl7OMYX5UkiolVq&#10;YyrVXtKuY01Sxc5e9PFUlUlVVLESd3WpqrOdRQqOUVUnKduaTb6298IeE9R1/Q/Feo+F/Dt/4p8L&#10;waha+GvEt7omm3Wv+HbbV4Ut9Vt9D1me2a70mC9gRI7iO1miWZEVZAwAFOm3SniKlJunUxVOFGvK&#10;PuyrUadR1YUqslZ1KcKrdWEJtxjUbmkpO5MoRlToUZRUqOFm6tGm0nCjUcYwdSlF+7Tm4RjBzglJ&#10;xjGN7JI2FsrNLyXUUtLZNQntreynvlgiW8ms7SW5ntbSW6CeZJbQz3t5JHEzFEe7mZQDK5ZLS9tL&#10;2v58vNy39OaVu3NK27Kevs76+y9pyX+x7X2fteT+X2nsaPtLW5/ZU+a/JG1qgAoA5bxh4H8FfEHR&#10;m8O+PvB/hbxv4fa5gvH0Lxh4f0nxLozXlqWNtdNpetWlzbG5hLuY5TFuTedpGTWc6NKpKjOpShOe&#10;Hm6lKUopulUdOdJzptpuE3SqVKblGzdOpOF+Wck7hUqU41IwnKEa0VCooyaU4KcaijNJpSipwhNR&#10;d1zwjK14prBt/g78I7PQvD/ha1+Fnw4tfDHhLXI/E/hXw5b+B/DMGheGfEkM891D4h8P6RHpa2mi&#10;64l1dXMy39nFDcLJcSuJA0jE9Htqvt8Pivaz+s4SnKlQrcz9rRpSspUqVS/PTpysuaEHGLsrrQy5&#10;IKliqChFUMdb6zTslDEWjGK9vD4atoxjFe0UvdjFbJHRnwb4QPitfHZ8K+Gz44TRj4cTxkdD0w+K&#10;08PNcm9bQl8Qm1+3roxvCZzZC48jzT5mzfzWdP8AcLERo/uVi3CVdQ9xVpU0o05VlG3tHBRioOd3&#10;FRSVkkXUbqKhGq/aRwkpSoqXvKjKacZypJ3VOU4ylGThZyTad02Hh3wb4Q8INrT+E/Cvhvwu/iPW&#10;bvxH4ibw7oemaI2veIb/AG/btd1ptNtYTqms3GxPNvbnzZ5Ni73OBRD93QoYWn+7wuFTjRox92lR&#10;i7NxpU1aFNNpNqCSdlcJtzrVMTU9/EVYwjOrLWpONO6pxlN+9KMOaXIm2o8z5bXZ0lAgoA4bxx8M&#10;Phr8TbawsviR8PPA3xBs9LnlutMtPHHhPQPFltp1zPGsU9xYQa9p90lnPJEqo8kSozKoUkgYrN0a&#10;TqwrulB16UJ04VHFe0hTqOnKpCM7c0YVJUqUpxTSk6dNyTcI2tVKkacqKnKNKcozlBSahKcFOMJS&#10;jezlBVKijJq8VOaTSlK7ofhn8N7afwbc2/w+8EQXPw6tZ7H4fXEPhTQYp/AlldWkdhc2fg2VLAN4&#10;YtZrGKK3ki002yPFGsbAooA6PbVfrFbF+1n9axFJUKtbmftatFXtRqVL886Su7U5NwV3ZamXJBUF&#10;hVCKwqrfWFRsvZe35/ae39n8HtvaNz9pbn53zc3NqMvPhd8M9Qn8YXV/8O/At7dfEKztNP8AH1ze&#10;eEdAuZ/HFhp8BtbCx8YTTaez+JbO2tiYoYdRNykaHYiqvFYezp/V3hPZx+quusU6PKvZfWVUVVYj&#10;2duT26qpVFWt7RVEp83MrmvtKntadf2kvbUaM8PTqcz54YequWpQhO/NGjUWk6SahNaSi0b/AIc8&#10;NeHPB2iaf4a8I+H9E8K+HNJieDStA8OaVYaHommQSTSXDw6fpWmQQWtnE080shSGJAXldiNzEnep&#10;Vq1ZKVWpKpKMYQTnJyahThGnTgm22o06cY04R2jCMYxSikjCnSpUYuFGnGlBynNxhFRXPVnKpUm1&#10;FJc1SpOVSct5zlKUm5Nt7dZmgUAeZ658Fvg54n8VWvjrxL8Jvhn4h8b2EunT2XjHXPAnhbVvFVnP&#10;pDpLpM1r4hv9Klv7eWykjje3eO4UwMimIqQMGHX1OtUr4T/Za9WftJ1KX7qpOp7OFHnnOHLKU/Y0&#10;4UuZtv2cIQvyxSRW/wBopKhiP39CMJUlTqe/BUpSnOVNQleKhKdSpKULcrlOcmrybfTWHgrwbpWu&#10;+IfFGmeEvDOm+JvF0djD4r8RWGg6VZ674ni0y3a002LxDq9vaJda1HaWrNDAt5LMIo2KRhVOKnkh&#10;9Vq4Hkj9SrzqVKmHsvY1KlXmVWc6X8OU6qlJVJSi5T5pczd2VKc5VaNeUnKvhoezo1G26lKnzRn7&#10;OnN+9CHNGMuWLUeaMXa6TOfb4P8AwkfwUfhq/wALfh03w5Nx9rPgBvBHhlvBRujf/wBqm5PhU6Z/&#10;Zn2j+1CbzzPsu77R++z5nzVVX9+8O6/754NJUHU990EoTppUea/skqdSpTShy2hUnFe7KSZGUoSx&#10;M4ScZ4182Ikm068m6b5qzWtV3pUnefM706b3hG3oFvbwWkEFrawQ21tbQx29tbW8aQwW8EKLHDBB&#10;DGoSKGONVVUUBVVQAABV1KlStUqVq1SVWrVlKc5zk5TnOTcpSlKTblKTbcpNttttu5lTp06NOFKl&#10;CNKlSjGEIQiowhCKSjGMUkoxiklGKSSSSSsTVBYUAeZwfBb4OWvjRviRbfCb4Z2/xEa8n1B/HsHg&#10;TwtF40a/ureS0ur5vFMelDUzeTWsssMkxut7xyOjMVYgmH/2ONSGE/2WFb2vtI0f3Sn7ecqtfnUO&#10;VS9tVlKpVvf2k5SnO8m2Ff8A2nl+s/v+T2XL7T3+X2CgqFua9vYqnBUrfw1CHJblVte0+Gvw6sNM&#10;8V6LY+AfBVlo/ju81PUfHGk2nhXQrfTPGWoa3F9n1m+8V2ENgsHiG8v4P3d1NfpcPcJ8srOOKh06&#10;bwtDAypxeCwtvY4dxTo0eWcakfZUrezp2nGM1yRVpxjJapM0VWrHFSxsak44ySjGVdSarOMFJQi6&#10;t+dqCnJRTlaKlJKyk7rafDf4d6fdeEr6w8BeC7K98A6bc6N4EvLTwtodtdeCtHvbaOyvNJ8JXENi&#10;snhzTbiziigltdPa3ikiiSN0KqAN3Wq+2xOIdWf1jGUqdDEVeZ+0r0aU/aUqNad+arSp1Pfp05uU&#10;IT96KT1MPZUvZUqHs4+xoVqmIpU+VclOvV/i1oRtywrVP+XlSKU5/akztKzLCgAoA8x8M/BP4M+C&#10;tdvvFHg34SfDHwl4l1SC9tdS8ReGfAXhXQdd1G21KdLnUbe+1bStKguruC6uYo5Zo5ZXWV41eQMy&#10;giKdOnRwcsupU40svnSjRlhYRUcPKjBcsKUqEUqbpQj7sabjyxWiSRVSUquIjiqsnUxUKjrRrTbl&#10;VjWlzKVVVHeaqSU5p1E+Z80rv3new3wf+Ej+Cj8NX+Fvw6b4cm4+1nwA3gjwy3go3Rv/AO1Tcnwq&#10;dM/sz7R/ahN55n2Xd9o/fZ8z5qur+/eHdf8AfPBpKg6nvuglCdNKjzX9klTqVKaUOW0Kk4r3ZSTI&#10;ylCWJnCTjPGvmxEk2nXk3TfNWa1qu9Kk7z5nenTe8I2zr34D/A7Utc0jxPqPwZ+FN/4k8Pw6Nb6D&#10;4hvfh34Qutc0S38OJCnh6DSNWn0drrTYdLS3t1skt5Y1tRBGIAgRcXCpUpYrEY6nUlTxuLqyr18R&#10;GTjXrV5wjTlWq1U1UqVZU4RpyqTk5yhGMW3FJLJ0qTwtHAunF4LD0fq9LDuK9hSw95P2FOlb2cKN&#10;5zfsoxULyk+X3nf1eoLCgDG8QeHfD/izRdQ8N+KtC0bxN4d1aD7Lqug+INMstZ0XU7Yukht9Q0vU&#10;YJra8g8xEby5onXKKcZArOrRpVoqFalCrCM6dRRnFSSqUqkatKaUk0p06sIVKct4VIxnFqUU1dOp&#10;UoycqU5UpOM4Nxk4vkqQlTqRumnyzhKUJx2lCUoyTTaOFsvgX8EtM8J6r4C034O/CzT/AANrt9Dq&#10;et+C7L4e+ErTwnrOpWzWr2+oar4cg0hNP1C+iexsmSe4t5JENnAVYGJNu0pzl9V55OX1Gbq4a7b+&#10;r1Xe9Shf+FN80rzp8snd66sin+5nVqUv3VSvT9lUlD3ZVKS5rUqklZzprnn7km4+9LT3nfodY+HX&#10;w+8Q6x4Y8Q6/4E8G65r/AIJkMvgzXNY8MaJqeseEZS1u5k8Mane2MlzoEhe0tW3WMkBzbRHOY1wQ&#10;nOnia2MhNwxeIhKlVrxbVapTkqsZU6lVWnOEo166lCUnFqtVTVqk7w6VJ4ajg5U4vB4aUKlGg4p0&#10;aU4OlKE6dJrkhKEqFGUJRinF0aTTTpws/wAL/D7wF4IudfvfBfgjwh4QvPFWotrHii78L+GtG0C5&#10;8Sas8lxK+qa/PpVlA+sai0t3dObm7aaUtcysWzIxM0/3OGoYOl+6weFv7GhH3aNG8acH7OkrQp3h&#10;SpQfLFXjSpxekIpVNKeIrYuaUsXiElVrSV6tRRlUnFVKj9+ajOrVmuaTtKrUktZyb6+gYUAct4w8&#10;D+CviDozeHfH3g/wt438PtcwXj6F4w8P6T4l0Zry1LG2um0vWrS5tjcwl3Mcpi3JvO0jJrOdGlUl&#10;RnUpQnPDzdSlKUU3SqOnOk50203CbpVKlNyjZunUnC/LOSdwqVKcakYTlCNaKhUUZNKcFONRRmk0&#10;pRU4Qmou654Rla8U1g2/wd+EdnoXh/wta/Cz4cWvhjwlrkfifwr4ct/A/hmDQvDPiSGee6h8Q+H9&#10;Ij0tbTRdcS6urmZb+zihuFkuJXEgaRiej21X2+HxXtZ/WcJTlSoVuZ+1o0pWUqVKpfnp05WXNCDj&#10;F2V1oZckFSxVBQiqGOt9Zp2ShiLRjFe3h8NW0YxivaKXuxitkjYm+H3gKfxla/EWfwR4Qm+INjpz&#10;aPZeOpvDWjSeMrPSXW4R9LtfE72R1K305lvLtTbR3KxEXUwK4kbdnS/2f6z7D9x9dt9Y9n7nt+X2&#10;XL7blt7W3sKFufmt7Glb+HCzqpVvq3tkqrwbbw/Oub2Dkqqk6PNf2Tkq9ZPk5bqtVT/iTuvhX4f+&#10;A/Ajay/gjwT4R8Gv4j1J9Z8Qv4V8N6N4dbXtXlLmTVdZbSLK3Oqak5kkLXNz5sp8xst8xyU/3OGo&#10;YOl+6weFv7GhD3aNG8acH7KlG0Kd4UqUHyxV406cdoRSc1z4itiqi58ViLe1rS1q1LSnNe0qP352&#10;nVqSXM3aVSct5yb66gAoA838b/Bv4Q/Eu8sdR+I/wq+G/wAQNQ0y3ez02+8b+BvDHiq80+0klM8l&#10;rY3Ou6XdSWlu0xMhjiZFLHcRnmppwhRxDxVKCpYpqnF1opRq8tGU50ouorTtSnVqSpq9oSqTlGzn&#10;Ju3Um6caLnJ0YSnOMG24RlUUIzko/CpTjTpqbSvJQgm2oq2xc/DzwBd63J4lu/A3g+58Ry+GpfBk&#10;uv3PhnRZtbk8Hzu0k/hOTVZbI3T+GpHd2fTDKbVi5JiJJoqQjVp4+lViqlLNf99hNKUMZePI/rUX&#10;dYj3fd/fKfu6baE026KwKpN0llclPBqHurCTS5VLDKNvYSUdFKlyO2l7HMaD8B/gd4V0zxHonhf4&#10;M/Cnw3o3jCwXSvF2k6D8O/CGj6Z4p0tVuEXTfEdhp+jwwa3YBLu6UW97HNGBcyjbiRs1Ubq0Fhav&#10;7zDRqwrKlL3qarU5RlTqqm7xVWnKMZQqW54yjFxaaQofu6qr0/3deNOpSVSPuzVKslGtTU1aSp1Y&#10;pRqQvyzSSkmjvPDnhrw54O0TT/DXhHw/onhXw5pMTwaVoHhzSrDQ9E0yCSaS4eHT9K0yCC1s4mnm&#10;lkKQxIC8rsRuYk6VKtWrJSq1JVJRjCCc5OTUKcI06cE221GnTjGnCO0YRjGKUUkZ06VKjFwo040o&#10;OU5uMIqK56s5VKk2opLmqVJyqTlvOcpSk3JtvbrM0CgD5/8A2sf+TWP2lv8AsgHxk/8AVdeI6AD9&#10;k7/k1j9mn/sgHwb/APVdeHKAPoCgAoAKACgAoAKACgAoAKACgAoAKACgAoAKACgAoAKACgAoAKAC&#10;gAoAKACgAoAKACgAoAKACgAoAKACgAoAKAOU8cL41/4RHxD/AMK5n8OW3jlNMuZfC7eLtN1DVvDU&#10;mrRL5tta6xZaVrek3Zs7kobczQ38LQGcT7ZhCYJuTHSxlPDVKmApQr4mmueNGb5VWUdZUYzc4RpV&#10;KqThTqz5qcJtSnGUU0dODjhZYmjTxlSVDDVJcs6kFd0VJcqrcnLJ1I0m1UnSjyyqxi6cJ05SVSPw&#10;f+z9+1B8ZPjv8MNMtre4+G3hf9obTvjFrHgD4j+Db74beLLzQPBOj+Fw1x4mku9Lh+L8eoA22mtb&#10;PBr7ambO41O8tdEOnxSXJv4PVpwwdeHDWY4OpPEZJmmBrYzFVGvZVv3TSdGkpxthq/ta+BoLDVae&#10;JxXsMZTzSpRo0aeIwtDznLE4Wrn+BzCkqGY4KtRoYKEHzQcsVCU8NUqyTlDEU6kMJmdebhVwiVLC&#10;zVCWJlHDf2h9a3H7QXwis/HZ+G0/i7/iqYda0/wxeNB4f8UXHhfTfFerWn27SvCOsePLbRpPDGie&#10;L762Mb2ug3+s2+ozm5t0itne4iWTiw9Sni5+zw04zk54mnTXMl7apg6cq2MpYdy5ViquEpRqVMVT&#10;w/tJ4eFKtKtGCo1eTfE3wFKE8W1H3KFSfIueVGniakaOHr4mlTdSpg8Piasoxw9bFKnSq88PZ1Jq&#10;UW8vS/2nPgfrHxEk+FWm+NXn8cC98VaXa6cfC/jGDTNY1jwPBDc+MNE8OeKbjw9HoXifXdHgnje8&#10;0zSNSvbuEE74QUba6MlXweNx9FOeGy/Dyxla0ZKr9UhiamDeJo4dpV8TQeJpVKMKuGpVqdScJckp&#10;JXN8Th62Cq4ajiofV5YmrQoRc2o04VsTSVahSxFVv2WEnVpShUhHFTotxq0n/wAvqXPP8Lv2k/gv&#10;8Zryx0/4beL5vEF5qOi654gtIJfC3jLQSdN8NeIIfC+umdvEfh6wWzv7LW7m1gl0+4aK8CXdvcCA&#10;208cz7RpTlTqVYJSpUqWBrucZRcXQzOOKnga1OSdqtPERwWK5Z0ueMZUZxqOErJ8lStCjiPqtXmp&#10;YhV8ThXTlCcZRxGEpYWtiaMk4rknSp43DSkpW/ipK8ozUfc6zNQoAKACgAoAKACgAoAKACgAoAKA&#10;CgAoAKACgAoAKACgAoAKACgAoAKACgAoAKACgAoA+f8A9rH/AJNY/aW/7IB8ZP8A1XXiOgA/ZO/5&#10;NY/Zp/7IB8G//VdeHKAPoCgAoAKACgAoAKACgAoAKACgAoAKACgAoAKACgAoAKACgAoAKACgAoAK&#10;ACgAoAKACgAoAKACgAoAKACgAoAKACgD4X+CfwA+KXw9/ar/AGhvjZruhfCe08HfGwaBFYx+GfGH&#10;iK+8W6Avha0ktI7m70y8+FulWN7P4hnMWoX6R6vF9knXaJNTKicmT8uAyDE5VWiqdfE4+tmTlR96&#10;n7avVq1JYaTl7KTp0frWJnDE8nNUqN3w1L6xUlTebP67muW47DxXs8Bg6mXydT3KtSk3RdPEWiqi&#10;VRLC4ei8O5uMKTvHESVCFOpwfhv9iLVdF+L/AMSdU14aV43+F3jz40w/HbR5b34z/HLwlqvgzxY2&#10;pWuu3FtdfCHwpcw+DPH1xb6vp9l9g1vUtUsbuBURrmG8itYrQmTOWW4LJsPVdsVw5XxMsBiY3xHN&#10;h5yl9WpOhiGqWErxhXxNLF16PtqOKjVqOeESr1YE506uZYrG1qbisNm2WYTL8Xh5RlS5ZYajOi6n&#10;t6MvaYrDzccNWhg5LCrDzjKGHr0uSFWVTSf2Uf2hJP2kvAPx28aeMfh74qTwR8U/jrr8Uc2v+L49&#10;ZPw4+IPhS28M/DzwvpqT+FJrLSR4fit5Xl0q28uzEmpXt1Hcz3V3cSXMZZF4LLsXSqxjUzHMOGqu&#10;WYqrF2jWzb+06+YxxU5uPPLDV41aWDvyqWX4bDUaeHw+IpRp0aeuaTlj3iMLTm6OW/2vleLw0Grv&#10;D4HB08NCrRjRjKNL26nDE4h1HKUswr4jmr1sLGEYr6H/AGOPg344+AvwWtvhz4/Hg99ds/F3jXXR&#10;d+Cta1fW9Ku7PxV4hvPEUDz3GteFdBuIb+BtRls3j+yzIyWMUwmBnMFv1OVGnlvD+ApOV8nyzD4C&#10;bcIwhKeHlUvUpqM5e7W5vbTTUXGrUqRbqW9rUwqupXzfiHMpwjShnOYVMdCCm5SpqrRowdObcIJu&#10;DpWjJfFFpuMGuU+qKwLCgAoAKACgAoAKACgAoAKACgAoAKACgAoAKACgAoAKACgAoAKACgAoAKAC&#10;gAoAKACgD5//AGsf+TWP2lv+yAfGT/1XXiOgA/ZO/wCTWP2af+yAfBv/ANV14coA+gKACgAoAKAC&#10;gAoAKACgAoAKACgAoAKACgAoAKACgAoAKACgAoAKACgAoAKACgAoAKACgAoAKACgAoAKACgAoAKA&#10;CgAoAKACgAoAKACgAoAKACgAoAKACgAoAKACgAoAKACgAoAKACgAoAKACgAoAKACgAoAKACgAoAK&#10;APn/APax/wCTWP2lv+yAfGT/ANV14joA8Q/Zk/ab/Zt0D9m39nzQtd/aD+B+i63ovwP+E+k6xo2r&#10;fFjwHp2q6TquneA9As9Q0zU9PvNfjuLDULW7hmgmt540kikidHVWUgAHt/8A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B4h+03+03+zbr37Nv7QehaF+0H8D9a1vWvgf8AFjSdG0bSfix4D1HVdW1X&#10;UfAev2en6Zpmn2evyXF/qF1dzQwQ28EbySySoiKzMAQD/9lQSwMECgAAAAAAAAAhAImJgW142gEA&#10;eNoBABQAAABkcnMvbWVkaWEvaW1hZ2U2LmpwZ//Y/+AAEEpGSUYAAQABAGQAZQAA//4AH0xFQUQg&#10;VGVjaG5vbG9naWVzIEluYy4gVjEuMDEA/9sAhAACAgICAgICAgICAgICAgICAgICAgICAgICAgIC&#10;AgICAgICAgIDAwICAwICAgMEAwMDAwQEBAIDBAQEBAQDBAQDAQICAgICAgICAgIDAgICAwMDAwMD&#10;AwMDAwMDAwMDAwMDAwMDAwMDAwMDAwMDAwMDAwMDAwMDAwMDAwMDAwMDAwP/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GAAkADAREAAhEBAxEB/9oADAMBAAIRAxEAPwD9Df2ZP2ZP2bde/Zt/Z813&#10;Xf2fPgfrWt618D/hPq2saxq3wn8B6jqurarqPgPQLzUNT1PULzQJLi/1C6u5pp5rieR5JZJXd2Zm&#10;JIB7f/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Af8ADJ37LH/RtPwA/wDDN/Dr/wCZygA/4ZO/ZY/6Np+AH/hm/h1/8zlAB/wyd+yx/wBG0/AD&#10;/wAM38Ov/mcoAP8Ahk79lj/o2n4Af+Gb+HX/AMzlAB/wyd+yx/0bT8AP/DN/Dr/5nKAD/hk79lj/&#10;AKNp+AH/AIZv4df/ADOUAH/DJ37LH/RtPwA/8M38Ov8A5nKAD/hk79lj/o2n4Af+Gb+HX/zOUAH/&#10;AAyd+yx/0bT8AP8Awzfw6/8AmcoAP+GTv2WP+jafgB/4Zv4df/M5QAf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B4h+03+zJ+zboH7Nv7Qeu6F+z58D9F1vRfgf&#10;8WNW0bWNJ+E/gPTtV0nVdO8B6/eafqemahZ6BHcWGoWt3DDPDcQSJJFJEjoysoIAPb/2Tv8Ak1j9&#10;mn/sgHwb/wDVdeHKAPoCgAoAKACgAoAKACgAoAKACgAoAKACgAoAKACgAoAKACgAoAKACgAoAKAC&#10;gAoAKACgAoAKACgAoAKACgAoAKACgAoAKACgAoAKACgAoAKACgAoAKACgAoAKACgAoAKACgAoAKA&#10;CgAoAKACgAoAKACgAoAKACgAoAKACgD5/wD2sf8Ak1j9pb/sgHxk/wDVdeI6AD9k7/k1j9mn/sgH&#10;wb/9V14coA+gKACgAoAKACgAoAKACgAoAKACgAoAKACgAoAKACgAoAKACgAoAKACgAoAKACgAoAK&#10;ACgAoAKAPO7H4u/CfU/Gdz8N9M+J/wAO9Q+IdlJdxXngKx8a+GrvxnaS2EJub6O58LW+pvqVvJb2&#10;4MsqvbKY0BZwFGaMO1iqdathX9YpYbn9rOl+8hS9nXWGqe0lC8YezxLWHnzNctdqlK1R8oqzWFqU&#10;aWIf1eriOVUoVP3cqnPReIh7OMrOfPh4yrx5U+ainVV4JyHeMfi38Kfh3qGlaT8QPib8PfAuqa6r&#10;Pomm+MfGfhzwxqGsKsyWzNpVnrWpW02oKLiWOIm3STDyKn3mAJRTxGJjg8Ovb4uXs1GhT9+s/bSl&#10;CjalG837WcJwp2j78oyjG7i0lVnDD0J4mvJUMNTU5Sq1GoUoRpxU6kpVJWjFU4tSm20oxacrJ3Or&#10;1PX9C0W40e01jWtI0m68Q6kNG0C21PUrOwuNc1hrS6vxpOjw3U0b6lqRsbG9uRa2wkl8mznk2bIn&#10;ZSHv1o4en71ecKtWNOOtSVKhHnr1FBe84UYPnqzS5acfem0tSmnClOtJctGnKnGU3pCEq1SNKlGU&#10;vhjKrVlGnTTac6kowjeTSOL8bfGj4O/DO/tNL+I/xY+Gnw/1O/tPt9hp3jbx34W8KX97Y+dJbm9t&#10;LPXdVtZbm08+KWPzo0ZN8bLu3KQM41aTqVKMakHVoqLnBSTnBT5uRyineKnyy5W0lLlla9mW6dSN&#10;OFV05RpTlKEZuLUJSgoOcYytZygqkHJJ3ipwbS5lfY8FfEf4efEmwudU+HXjzwZ4+0yyuBa3eo+C&#10;vFGh+KbC0uiu8W1zd6FfXUUFwUy3lu6tjnGK3dOcYRqOEo05uSjJpqMnG3Moy2bjzR5kndcyvujC&#10;NajKpVowqwlWoKLqU4yi501NNwc4p80FNJuPMlzJO17Mzn+L3wmi8XTfD+T4ofDuPx5bRyzXHgl/&#10;GvhpPF1vFb27Xc8s3httTGoRRx2qtM7NbgLGpdiFGaxo1adeFedCpGtTwntPbSpyU40fY/xvauLa&#10;p+y/5ec9uT7VjaUZQlCEouEqjgoRaacnVt7NRT1k6jlHkSvz8y5b3Rgz/tEfs/2mvzeFLn45/B22&#10;8UW11JZXHhuf4m+Codft7yFWea0m0eTWxdxXSIrM0TQh1CkkACmpw9nXqqcfZYSGIqVpprko08HG&#10;pPFzqy2pwwsKNWWIlNpUI0qjquKhJqeuHXXFvDKgv+fzxrprBql/z8eLdaisMoX9u6tNUub2kb6v&#10;gn41/Br4lajc6P8ADn4t/DLx9q1lZtqN5pfgnx74V8Vajaaes0Vu19c2WhardTW9mLi4giMzoqB5&#10;413bnAOypVXSnWjTk6NKUITmovkhOopuEZSS5YymqdRwi2nJQm0nyu0OrTjUhSlUjGrUUnCDklKa&#10;hbncY3vJR5o8zSfLdXtdHptZlhQAUAFABQAUAFABQAUAFABQAUAFABQAUAFABQAUAFABQAUAFABQ&#10;AUAFABQAUAFABQAUAFAHz/8AtY/8msftLf8AZAPjJ/6rrxHQAfsnf8msfs0/9kA+Df8A6rrw5QB9&#10;AUAFABQAUAFABQAUAFABQAUAFABQAUAFABQAUAFABQAUAFABQAUAFABQAUAFABQAUAFABQAUAfk3&#10;+394e1Hwn4h0L9q7wNbRTeNv2YPFPw48Ra9b2aW4v9W+HHiefVdG8U6ReSAGQW0qCzXc8cnk2tzq&#10;EkYT5nXkynF0cmzWhmVeXJleZ55j8mzW2yo4zI+G44avLvVoTqVaGEhpzYvH4eclU9lTgdmMwtfN&#10;8qxmT03y4yjlmGzPLZVPhhXwOPzmrUVNuyhTlyLF17Nxr/2dHDypVZzgo0fihrFh4v8A2xv+CfHx&#10;FaMwx/ES9+MPiTQ4NSjNvfW/g5/A+kp4GSS0vES4sTc2bpq/2OZEe2vvEV5GVWXcK9zJsHXyziri&#10;3LW74nCcPVnivZ3t9YniMbCqpKN0pUcLQpYOtJSlCr9TnUUnB6edmeKoY3hDA4yjL/ZsTnWSrDJ2&#10;XNGnLCTxEouLVOvH67iK06OKhG9TB1cDGUpQjRZb/wCCg8nxD8TaXF8R/hj8PvHOt3n7LPizw/8A&#10;Ebw38QNC1b4fr4Js9T8LzS6l8UNP1vTrzx9b+ItUS00iPSreQWPhbUkhuNI1G1aVVa8WL5zCYxZZ&#10;muWcUyivq1PEV8umqkuali8lxUfqOLjh3RlWnh62MzbmwOJq16FL2WEwMcXTnKlVpVl31MLLMsFm&#10;XDcEpVsXhqVSlGEJLEYfN1UpYrA1ZRrKkpTwuXSeJy5YWpV+s180hF03iMPhnSsftafEOD4w+DP2&#10;AfiR8M9W0W0bxv8AtJfDPXPDWoazY3Ou6PpOqX3h7XWFtrml6fq2k3N8unan5treWkOoWEpe0mjE&#10;0TDI9xYStl3HlHC4OvRqyp5FxT9Wq1VJUcTSnhcFKhNcknKmsXRlH2cl7R0ZVYydKs4OjPxamPw+&#10;N4Ex+KxcXTUczyWGLp0qkObDYilUx1PE0ueSlBvDV4zjL7FSMHyVFGcaq474Man4xvrz9vnWJtLH&#10;hr9v2DwvqOka14T8NCOy8Gahp2j+GbqP4Z+MfhXoksK32pQ6ijWUrXms3+tXpuX093ltoNUjsz4u&#10;OdGPAeKxWTLE0sDice555Tqy58Zg8VQxFVZhCkqEYxpUPqVXMZYB4aCq4nEQxVSnVx9SnRxuI9nD&#10;wjS42y+nm1TDuMMJUWSSkoQwWPwX+zyVXFuSdWclmFKhSxyqVeXDYKUcND2NShiKOF98/Ymsfglq&#10;P7C/hVNftvCV14c1nw/rEXxubxGlix1LxrPqF1B4xHjyW8/f3GuNfOqK1+xuvKax8o48ivoc5o4W&#10;cMgwmEhB5ZHAZRHKaWFsqMav1TDJf2ZHD2UMQsfGryPCWrRxsZuDVeLt5GS1MTHE5nWrzazb+0Mw&#10;njJ4tx9py/WsQ6UsZLE+46H1L2bk8Q/YfV+b2vue0PN/F+neKj/wU60PTvhj4i8GeENbi/Y/hg+1&#10;+M/BmseOrBtMt/Hl0F086JpPj/whfLqJhjt3juJtVk2RW0oa3kLh4ePI3i668Rq7nGSePy6piP3f&#10;NzTnhsFeUZ05xp0/elDmfJNSjKEY8icWdmZwwdDLPD+jTpSgoTxkMNFuVOdOhHDYz2SqQrQdaVNJ&#10;YiMYSdOUazqSlJyhVhLZ/wCCa8epw6t+2hFrd5YX+sRftWeN49VvtK0240bTLzUURFvLrT9Ju9V1&#10;OfTLKW4EjxWs2o37woyxvczspkeMmdN8B8LOjCVOk6+O5IzmpzjH6nk9lKcYU1JpbyVOCe/Ktis3&#10;VRcZ52qs4zqLLsnu4QcI75ja0XOo1ZWT993d3onZfqHUgFABQAUAFABQAUAFABQAUAFABQAUAFAB&#10;QAUAFABQAUAFABQAUAFABQAUAFABQAUAFABQAUAfP/7WP/JrH7S3/ZAPjJ/6rrxHQAfsnf8AJrH7&#10;NP8A2QD4N/8AquvDlAH0BQAUAFABQAUAFABQAUAFABQAUAFABQAUAFABQAUAFABQAUAFABQAUAFA&#10;BQAUAFABQAUAFABQB5x/wpz4RDVfFeu/8Kr+HA1zx3p97pPjjWf+EH8MjVfGWlal5f8AaOmeK9R/&#10;sv7R4h0+68mLz7e/kuI5fKTzFbaMZxpUoYapgoU4xwdassROgopUZ4hValdV50kuSVZVqtWsqri5&#10;qrUqVFLnnJu3UqfWKOLc5fW8ND2dKtd+2pQUI0lCnUvzwh7KEKfLGSXJCMLcsUlla9+z/wDAfxTr&#10;UfiPxP8ABP4R+I/EUEWnwQ69r3w38G6vrUMGkwxW+lQx6pqGjS3McVnbwQRW6LKBCkKLGFVABtCU&#10;qeIq4uEnDFV6zxNStFtVamIbTdedRWnKs3GLdWTc24q8tEYzpU6mFp4GpTjPBUqLw0MPKKdCGHfN&#10;ehGk06caL553pKKg+eXu+872rX4HfBSx8P8AiLwlZfB/4W2fhXxfdwah4s8M2vw/8J2/h/xRf2s8&#10;d1bXviLRotIWz1u7huoYpo5ryGZ0kiR1YMoIy9nT9hhsLyR+rYKbqYejyr2VCbhGm50aduSlN04Q&#10;puUFF8kIwvyxSW6q1Fia+NVSSxmKjKFaupNVq0J+154Vat+epGXt63NGcmpe2q3T9pO/MP8Assfs&#10;wyQQWsn7OPwGe2tTM1tbv8IPh80Fs1wytOYIW8PFYTIyIXKAbigLZwKtq8lJ6yjBU03uqcZ1KkYJ&#10;7qEZ1as1H4VOpUklecm80lFOMVyxlJzaWic3GEHNpbycKdODk9XGnCN7Ril3svws+GE/ivR/Hc/w&#10;48BzeOPD1hDpegeMpfCHh6TxXoemW8F1bW+naP4ifTjf6ZYR297exJb21xHGqXcyKoWVw2katWFb&#10;F4iFSUcRj5Sliqqk1UxMqkYwnKvNPmrSnGEIydRycowindRVodOm6OHw0qcXhsHGEKFJxTp0I0p+&#10;1pxpQty0406jdSCgoqE3zxSlqVB8HfhGvjEfEQfCz4cL8QFmNyvjkeB/DI8Yi4YEGceJhpf9pCYh&#10;mBf7Tu+Y881jh4QwamsLFYVVObnVJKnze0jyz5uTl5uePuyvfmjo7oK9OnifZ/WIRr+xlCcPaJT5&#10;J0v4cocyfLKnZcklZwt7rRj3f7PfwD1DxHdeMb/4H/CC98XX17PqV74pu/hp4MufEd5qN0HFzf3W&#10;uTaK17cXswkfzJ5Jmkfe25jk1MKNGlRq4alShTw9enXo1KUYxjTqUsVCpTxVKcElGdPEwq1YV4ST&#10;jWhVqRqKSnJPapOdWpSq1ZyqVcPPD1KU5NynTnhZU5YWcJO7hPDSpUpYeUWnRlSpum4uEbaXgn4K&#10;fBr4aajc6x8OfhJ8Mvh/q17Ztp15qngnwF4V8K6jd6e00Vw1jc3uhaVazT2ZuIIJTC7sheGNtu5A&#10;R0KrVjSnQjUlGjUlCc6ak1CU6amoSlFPllKCqVFCTTcVOaTXM74ulTdSFWVOLq0lJQm4rmgp251G&#10;VrxUuWPMk1zWV72R6bWZYUAFABQAUAFABQAUAFABQAUAFABQAUAFABQAUAFABQAUAFABQAUAFABQ&#10;AUAFABQAUAFABQB8/wD7WP8Ayax+0t/2QD4yf+q68R0AH7J3/JrH7NP/AGQD4N/+q68OUAfQFABQ&#10;AUAFABQAUAFAHzfpP7Vnwl17StM13QtO+OGtaJrWn2WraNrGk/st/tPajpWraVqNtHeafqemahZ/&#10;B+S3v9PurSaGeG4gkeOWOVHRmVgSAaH/AA0t8Ov+hc/aA/8AETv2p/8A5zdAB/w0t8Ov+hc/aA/8&#10;RO/an/8AnN0AH/DS3w6/6Fz9oD/xE79qf/5zdAB/w0t8Ov8AoXP2gP8AxE79qf8A+c3QBGP2m/hq&#10;ZXgXQPj4Z4o4pZIR+yj+1IZY4p2lSGV4x8HNyRyPBOqsQAxhkAJKHABJ/wANLfDr/oXP2gP/ABE7&#10;9qf/AOc3QAf8NLfDr/oXP2gP/ETv2p//AJzdAB/w0t8Ov+hc/aA/8RO/an/+c3QAf8NLfDr/AKFz&#10;9oD/AMRO/an/APnN0AH/AA0t8Ov+hc/aA/8AETv2p/8A5zdAEaftN/DWRpUj0D4+O9vIIp0T9lH9&#10;qRmglaKKcRSqvwcJikME8MgVsHZMjYwwJAJP+Glvh1/0Ln7QH/iJ37U//wA5ugA/4aW+HX/QuftA&#10;f+InftT/APzm6AD/AIaW+HX/AELn7QH/AIid+1P/APOboAP+Glvh1/0Ln7QH/iJ37U//AM5ugA/4&#10;aW+HX/QuftAf+InftT//ADm6AI4v2m/hrMpeHQPj5KiySxFov2Uf2pHVZYJXgniLJ8HCBJHPHJG6&#10;9VeNlIBUgAEn/DS3w6/6Fz9oD/xE79qf/wCc3QAf8NLfDr/oXP2gP/ETv2p//nN0AH/DS3w6/wCh&#10;c/aA/wDETv2p/wD5zdAB/wANLfDr/oXP2gP/ABE79qf/AOc3QAf8NLfDr/oXP2gP/ETv2p//AJzd&#10;AEcX7Tfw1niing0D4+TQTRpLDNF+yj+1JJFLFIoeOWKRPg4VeNkIZWUkEEEHBoAk/wCGlvh1/wBC&#10;5+0B/wCInftT/wDzm6AD/hpb4df9C5+0B/4id+1P/wDOboAP+Glvh1/0Ln7QH/iJ37U//wA5ugA/&#10;4aW+HX/QuftAf+InftT/APzm6AI5f2m/hrbxSzz6B8fIIII3lmml/ZR/akjihijUvJLLI/wcCxxq&#10;ilmZiAACScCgCT/hpb4df9C5+0B/4id+1P8A/OboAP8Ahpb4df8AQuftAf8AiJ37U/8A85ugA/4a&#10;W+HX/QuftAf+InftT/8Azm6AD/hpb4df9C5+0B/4id+1P/8AOboAP+Glvh1/0Ln7QH/iJ37U/wD8&#10;5ugCOX9pv4awKHm0D4+QoZIolaX9lH9qSNTLcSpBBEGb4OAGSSeSONF6s8iqASwBAJP+Glvh1/0L&#10;n7QH/iJ37U//AM5ugA/4aW+HX/QuftAf+InftT//ADm6AD/hpb4df9C5+0B/4id+1P8A/OboAP8A&#10;hpb4df8AQuftAf8AiJ37U/8A85ugA/4aW+HX/QuftAf+InftT/8Azm6AI3/ab+GsTQpJoHx8jeeQ&#10;xQI/7KP7UiNNKIpZ2ihVvg4DJIIIZpCq5OyJ2xhSQASf8NLfDr/oXP2gP/ETv2p//nN0AH/DS3w6&#10;/wChc/aA/wDETv2p/wD5zdAB/wANLfDr/oXP2gP/ABE79qf/AOc3QAf8NLfDr/oXP2gP/ETv2p//&#10;AJzdAB/w0t8Ov+hc/aA/8RO/an/+c3QBGf2m/hqsqQHQPj4s8kcsscJ/ZR/akErxQNEk0qRn4Obm&#10;jje4gVmAIUzRgkFxkAk/4aW+HX/QuftAf+InftT/APzm6AD/AIaW+HX/AELn7QH/AIid+1P/APOb&#10;oAP+Glvh1/0Ln7QH/iJ37U//AM5ugA/4aW+HX/QuftAf+InftT//ADm6AD/hpb4df9C5+0B/4id+&#10;1P8A/OboAjH7Tfw1MrwLoHx8M8UcUskI/ZR/akMscU7SpDK8Y+Dm5I5HgnVWIAYwyAElDgAk/wCG&#10;lvh1/wBC5+0B/wCInftT/wDzm6AD/hpb4df9C5+0B/4id+1P/wDOboAP+Glvh1/0Ln7QH/iJ37U/&#10;/wA5ugA/4aW+HX/QuftAf+InftT/APzm6AD/AIaW+HX/AELn7QH/AIid+1P/APOboAjT9pv4ayNK&#10;kegfHx3t5BFOifso/tSM0ErRRTiKVV+DhMUhgnhkCtg7JkbGGBIBJ/w0t8Ov+hc/aA/8RO/an/8A&#10;nN0AH/DS3w6/6Fz9oD/xE79qf/5zdAHQeFvjp8P/ABbrtj4ask+IGg6tqv2pNGi+IXwd+L/wrs9c&#10;vLOzuNTudI0HVviZ4F0Gw1zxAukWWp6l/ZFhc3F+1ho2qXy25tNLvJrYA9goA+f/ANrH/k1j9pb/&#10;ALIB8ZP/AFXXiOgA/ZO/5NY/Zp/7IB8G/wD1XXhygD6AoAKACgAoAwPE/ifR/B2iXniDXZb2PTrL&#10;yg6aZpGseINVup7iaO3tbHSdA8PWF7qmt6ncXEscUFjp1ndXM0kipFE7EConUjTdONpSnVlyQhTh&#10;OpOT5ZTk1CnGU3GnShUr1p8vJQw9KriK0oUKVSpG4QcuazjGMIuUpTnGnFLRJOU3GPNOTjTpwvzV&#10;as6dGmp1akIS4O4+OHw6g8IeGvHFte+Jtb0LxdJLDoEHhT4dfEbxh4muZLX7SuoLdeCPCnhPUPEe&#10;k/2dPaT22oHUNKtRp90q2t8be5kSJ9vZy+tYXBpxlVxlGniaM4zhLDyw1aOHnSxLxcZPCww1SGLw&#10;0oYidaNGUa0JKbTuZ0mqlLEVotQhhK9XC1FUfsZrFUa1ahVw0adXkqVMRCph8RzUKcZVfZ4fEVuT&#10;2VGrOPrSsGVWGQGAYBlZGAIyNyMAyn1BAI6EVLVm1pdO2jTWnZq6a807PoKE1OEJxUlGcVJKUZQk&#10;k1dc0JqM4S7xlFSi9JJNNHgH7J3/ACax+zT/ANkA+Df/AKrrw5SKPoCgAoAKACgDLhvZX1q/04rG&#10;ILTS9IvY2AYSmW/u9bgmV237TGqabAVAUEF5MlgQFANSgAoAKACgAoAy9PvZbq71uCRY1TTNUiso&#10;CgYM0Umi6RqLNKWchpPPv5lBUKNioMZBZgDUoAKACgAoAKAMvSL2W/tJZ5ljV49U1uyURBlXytN1&#10;q/06BiGdj5jQWsbOc4LsxAUEKADUoAKACgAoAKAMvRL2XUtF0jUZ1jSe/wBLsL2ZIgyxLLdWkU8i&#10;xK7syxh5CFDMxAAySeaANSgAoAKACgDL1u9l03RdX1GBY2nsNLv72FJQzRNLa2ks8ayqjqxjLxgM&#10;FZTjOCDzQBqUAFABQAUAFAGXq97Lp9pFPCsbO+qaJZEShioi1PWrDTp2AR1IkWC6kZDnAdVJDAFS&#10;AalABQAUAFABQBl397LaXeiQRrGU1LVJbKcuGLJFHour6iGhKuAsnn2EKksGGxnGMkMoBqUAFABQ&#10;AUAFAGXLeyx61p+nKsfkXWl6veyMQ3mrLYXeiQQqjBwojKalOWBUklI8FQCGANSgAoAKACgAoAy4&#10;b2V9av8ATisYgtNL0i9jYBhKZb+71uCZXbftMappsBUBQQXkyWBAUA1KACgAoAKACgDL0+9lurvW&#10;4JFjVNM1SKygKBgzRSaLpGos0pZyGk8+/mUFQo2KgxkFmANSgAoA+f8A4yf8lF/ZO/7OA8R/+ssf&#10;tLUAfQFAHz/+1j/yax+0t/2QD4yf+q68R0AH7J3/ACax+zT/ANkA+Df/AKrrw5QB9AUAFABQAUAc&#10;V8QvENl4Z8Jatf31141sI5rd9Nh1L4e+B9f+Ini3SrrUke0tdV0jwt4d8IeJ57y4tJpFnD3Oh6hZ&#10;RmJWvIng3q3PiLOMKPtKtF15ckZ0YOTjaMqj5p+zqQoxlCnKHtKnIuaUYU5xrzpX3oe7P2rp060M&#10;Py1J06s3CNSPPCPJaNSlVnzOS5o0ZKqoc9ROMYSnH4wvPBsV58EPAnhL4heEPF3iP422h8fz/A3x&#10;3ofwr8SaV4t8M6k/im/n+H/jDxH438HeFn0b4N+J9W0tfCGp+Io9dvdEtr6Y6nBq1lOi31iPQUXD&#10;MsmlhYUcFmuXYLJaeMlTmo5fS9lhKeHzHCKp7SWGxmV0IwxtKeVYWvi6dTDcuHyuFb2+Wyq4UK2G&#10;jDHTxscRj+HsfmFbELD1KTWPxUZVVXjUnRpqjXw2OqYjE1fqGaV4ZbiaKqwxmYVssxUMyeF+0PGH&#10;hjXvFGi2Wm6R8RPF3w41GC8t7u51/wAEWPgC+1O9jitLmCbS5ofiL4F8UaamnTT3EVyzwabBdCSx&#10;gEdzHC08NxjNx55uCcYcz5U91G+ier1S836mGFjXhhsPHFTjUxMaVNVpx0jKqopVJRSjG0ZTu17s&#10;dH8K2PJP2RrO4h/Zj/ZwuJNW1C7hl+AHwf8ALsbiPSltbbf8PvDTr5D2umQ3LeWoMa+dcS5ViX3v&#10;hxJufO3xF+L37RfgP9rr4e/D1b+0T4TeMNa8M6dog8Rad4RstP8AFWkXdtYweMbkeJBFYzJ4p03U&#10;b+/S00u2vLSeWW10KMade/2tCmsfn2aZzxBguLsvwEfZ0cpxdSjCmpxpRhXhJRWIl7abU1XpznJQ&#10;pQqQbcaC9jU9qlW/r/gTw18IOIvo78YcWVni8d4hcPYTM8TjJ4Wvj6mKynFUp1Z5PQ/s3D05YeWV&#10;Yyhh6NTFY6vhMTTp06+bVHmWEWX1JZZ+gllp93aStJPreqakhjKCC9i0WOJGLIwlU6dpFrJ5gClQ&#10;GkKYkbKkhSv6CfyAFlp93aStJPreqakhjKCC9i0WOJGLIwlU6dpFrJ5gClQGkKYkbKkhSoAWWn3d&#10;pK0k+t6pqSGMoIL2LRY4kYsjCVTp2kWsnmAKVAaQpiRsqSFKgGZpi6hb6/qNlcazqGo21to+k3UU&#10;V5Bo8eJ9QvdZhlkL6dpVq52x6XCEXdtHnSlgxKGMA07LT7u0laSfW9U1JDGUEF7FoscSMWRhKp07&#10;SLWTzAFKgNIUxI2VJClQAstPu7SVpJ9b1TUkMZQQXsWixxIxZGEqnTtItZPMAUqA0hTEjZUkKVAC&#10;y0+7tJWkn1vVNSQxlBBexaLHEjFkYSqdO0i1k8wBSoDSFMSNlSQpUALLT7u0laSfW9U1JDGUEF7F&#10;oscSMWRhKp07SLWTzAFKgNIUxI2VJClQAstPu7SVpJ9b1TUkMZQQXsWixxIxZGEqnTtItZPMAUqA&#10;0hTEjZUkKVAMzQl1D+0NdS71nUNQh07UI9Pt4bqDR4k2S6PoupmeRtP0q2ka4E17PGPnEflkAxl1&#10;30Aadlp93aStJPreqakhjKCC9i0WOJGLIwlU6dpFrJ5gClQGkKYkbKkhSoAWWn3dpK0k+t6pqSGM&#10;oIL2LRY4kYsjCVTp2kWsnmAKVAaQpiRsqSFKgBZafd2krST63qmpIYyggvYtFjiRiyMJVOnaRaye&#10;YApUBpCmJGypIUqAFlp93aStJPreqakhjKCC9i0WOJGLIwlU6dpFrJ5gClQGkKYkbKkhSoAWWn3d&#10;pK0k+t6pqSGMoIL2LRY4kYsjCVTp2kWsnmAKVAaQpiRsqSFKgGZ4aXUJYZ7u91nUL/bqGu6etvcQ&#10;aPDAqadrl7p9vODYaVbym4NvZpuzKYy0shEY+TYAadlp93aStJPreqakhjKCC9i0WOJGLIwlU6dp&#10;FrJ5gClQGkKYkbKkhSoAWWn3dpK0k+t6pqSGMoIL2LRY4kYsjCVTp2kWsnmAKVAaQpiRsqSFKgBZ&#10;afd2krST63qmpIYyggvYtFjiRiyMJVOnaRayeYApUBpCmJGypIUqAFlp93aStJPreqakhjKCC9i0&#10;WOJGLIwlU6dpFrJ5gClQGkKYkbKkhSoAWWn3dpK0k+t6pqSGMoIL2LRY4kYsjCVTp2kWsnmAKVAa&#10;QpiRsqSFKgGZ4WXULjStK1W+1nUL+TUdHsbqW1uINHhtYp7u2t7l5IPsOlW8w2szoqvNIu1zuDMA&#10;ygGnZafd2krST63qmpIYyggvYtFjiRiyMJVOnaRayeYApUBpCmJGypIUqAFlp93aStJPreqakhjK&#10;CC9i0WOJGLIwlU6dpFrJ5gClQGkKYkbKkhSoAWWn3dpK0k+t6pqSGMoIL2LRY4kYsjCVTp2kWsnm&#10;AKVAaQpiRsqSFKgBZafd2krST63qmpIYyggvYtFjiRiyMJVOnaRayeYApUBpCmJGypIUqAZl8uoa&#10;FpWs6r/bOoarJY6PqN1Ba6nBo62vn2ts9zE7/wBl6VZTN80Owr5wUrI3G7ayAGnZafd2krST63qm&#10;pIYyggvYtFjiRiyMJVOnaRayeYApUBpCmJGypIUqAFlp93aStJPreqakhjKCC9i0WOJGLIwlU6dp&#10;FrJ5gClQGkKYkbKkhSoAWWn3dpK0k+t6pqSGMoIL2LRY4kYsjCVTp2kWsnmAKVAaQpiRsqSFKgBZ&#10;afd2krST63qmpIYyggvYtFjiRiyMJVOnaRayeYApUBpCmJGypIUqAFlp93aStJPreqakhjKCC9i0&#10;WOJGLIwlU6dpFrJ5gClQGkKYkbKkhSoBmXS6hosMd2dZ1DVPM1DRdP8As+pQaOsCJqeuabp886HS&#10;9KspftCW9xLs3StGGbLRvgYANOy0+7tJWkn1vVNSQxlBBexaLHEjFkYSqdO0i1k8wBSoDSFMSNlS&#10;QpUALLT7u0laSfW9U1JDGUEF7FoscSMWRhKp07SLWTzAFKgNIUxI2VJClQAstPu7SVpJ9b1TUkMZ&#10;QQXsWixxIxZGEqnTtItZPMAUqA0hTEjZUkKVACy0+7tJWkn1vVNSQxlBBexaLHEjFkYSqdO0i1k8&#10;wBSoDSFMSNlSQpUALLT7u0laSfW9U1JDGUEF7FoscSMWRhKp07SLWTzAFKgNIUxI2VJClQDMZdQ0&#10;rUNGR9Z1DU4dU1CfT5odQg0dEhRNH1XU1ngbTNKs5BcCbTYo/wB48kflzSgx7yjxgGnZafd2krST&#10;63qmpIYyggvYtFjiRiyMJVOnaRayeYApUBpCmJGypIUqAFlp93aStJPreqakhjKCC9i0WOJGLIwl&#10;U6dpFrJ5gClQGkKYkbKkhSoAWWn3dpK0k+t6pqSGMoIL2LRY4kYsjCVTp2kWsnmAKVAaQpiRsqSF&#10;KgBZafd2krST63qmpIYyggvYtFjiRiyMJVOnaRayeYApUBpCmJGypIUqAFlp93aStJPreqakhjKC&#10;C9i0WOJGLIwlU6dpFrJ5gClQGkKYkbKkhSoBmW66hY6/Y2Uus6hqVtd6PrF08V9Bo8flz2N7oMME&#10;kT6bpVo4/d6hchldnU5U4BXNAGnZafd2krST63qmpIYyggvYtFjiRiyMJVOnaRayeYApUBpCmJGy&#10;pIUqAFlp93aStJPreqakhjKCC9i0WOJGLIwlU6dpFrJ5gClQGkKYkbKkhSoAWWn3dpK0k+t6pqSG&#10;MoIL2LRY4kYsjCVTp2kWsnmAKVAaQpiRsqSFKgBZafd2krST63qmpIYyggvYtFjiRiyMJVOnaRay&#10;eYApUBpCmJGypIUqAFlp93aStJPreqakhjKCC9i0WOJGLIwlU6dpFrJ5gClQGkKYkbKkhSoBmaYu&#10;oW+v6jZXGs6hqNtbaPpN1FFeQaPHifUL3WYZZC+naVaudselwhF3bR50pYMShjANOy0+7tJWkn1v&#10;VNSQxlBBexaLHEjFkYSqdO0i1k8wBSoDSFMSNlSQpUALLT7u0laSfW9U1JDGUEF7FoscSMWRhKp0&#10;7SLWTzAFKgNIUxI2VJClQAstPu7SVpJ9b1TUkMZQQXsWixxIxZGEqnTtItZPMAUqA0hTEjZUkKVA&#10;Cy0+7tJWkn1vVNSQxlBBexaLHEjFkYSqdO0i1k8wBSoDSFMSNlSQpUALLT7u0laSfW9U1JDGUEF7&#10;FoscSMWRhKp07SLWTzAFKgNIUxI2VJClQDM0JdQ/tDXUu9Z1DUIdO1CPT7eG6g0eJNkuj6LqZnkb&#10;T9KtpGuBNezxj5xH5ZAMZdd9AGnZafd2krST63qmpIYyggvYtFjiRiyMJVOnaRayeYApUBpCmJGy&#10;pIUqAFlp93aStJPreqakhjKCC9i0WOJGLIwlU6dpFrJ5gClQGkKYkbKkhSoB4B8V9Pu7T4lfsoST&#10;63qmpIfj54kQQXsWixxIx/Zb/aTYSqdO0i1k8wBSoDSFMSNlSQpUA+k6APn/APax/wCTWP2lv+yA&#10;fGT/ANV14joAP2Tv+TWP2af+yAfBv/1XXhygD6AoAKACgAoAKACgAoA+f/2Tv+TWP2af+yAfBv8A&#10;9V14coA5f9sbwzrer/BW+8VeFZbuDxd8IfEWgfF/wxJbSaQsMF/4LuJZNRv7+DW4Jbe/tNP8OX2u&#10;aitpw88+nW0arOGNrdfL8YYatVyaeKwrlHF5RVpY+i06aSlh23OUlUTjKNOjKpU5N5ShFJS+CX7x&#10;9HLO8sy7xLwuQ57TpVOHvELL8fwlmUakcW5zoZzTjHD0KE8FUhWoVcXmNDBYN4jWFGhiK1SUqDSx&#10;VD6G8IeJbDxn4T8MeMdLhu7fTPFnh3RfEunQX8cMV/BYa7pttqlnDexW888Ud2lvdRrIsU0yB1YL&#10;I6gMfoMJiaeMwmFxlJSjSxVKnWgpJKSjVgpxUknJKSUldKTSeza1Px/iHJMVw1n+ecOY6pSq47IM&#10;wxuW4idCU5UJ18DiamFqzoyqU6VSVKVSlJ05TpU5uDTlThK8V0VdB44UAZcN7K+tX+nFYxBaaXpF&#10;7GwDCUy393rcEyu2/aY1TTYCoCggvJksCAoBqUAFABQAUAFAGXp97LdXetwSLGqaZqkVlAUDBmik&#10;0XSNRZpSzkNJ59/MoKhRsVBjILMAalAHxt+zt+2JoX7QnjrxZ4K07wTq3hn+xdJuvEWhalearZ6j&#10;/bGhWesWmkzPq1nBbQf2Bqx/tbR5VtLefV4T5t4hu1+yxNffH8PcX0M/x2KwVPBVML7CnKrSnKcZ&#10;+0pRqRptzilH2VT95TahGVWOs17RcsXP+j/GL6Oea+EHCuQcTYvibCZ3/aWLpZfjcNRwtbDfU8dW&#10;wlXFQjha06lX69hF9VxlOWIrUsvrLlw0lhJe3qxwv2TX2B/OAUAFAGXpF7Lf2ks8yxq8eqa3ZKIg&#10;yr5Wm61f6dAxDOx8xoLWNnOcF2YgKCFABqUAFABQAUAFAGXol7LqWi6RqM6xpPf6XYXsyRBliWW6&#10;tIp5FiV3ZljDyEKGZiABkk80AalABQAUAFAGXrd7Lpui6vqMCxtPYaXf3sKShmiaW1tJZ41lVHVj&#10;GXjAYKynGcEHmgDUoAKACgAoAKAMvV72XT7SKeFY2d9U0SyIlDFRFqetWGnTsAjqRIsF1IyHOA6q&#10;SGAKkA1KACgAoAKACgDLv72W0u9EgjWMpqWqS2U5cMWSKPRdX1ENCVcBZPPsIVJYMNjOMZIZQDUo&#10;AKACgAoAKAMuW9lj1rT9OVY/IutL1e9kYhvNWWwu9EghVGDhRGU1KcsCpJKR4KgEMAalABQAUAFA&#10;BQBlw3sr61f6cVjEFppekXsbAMJTLf3etwTK7b9pjVNNgKgKCC8mSwICgGpQAUAFABQAUAZen3st&#10;1d63BIsappmqRWUBQMGaKTRdI1FmlLOQ0nn38ygqFGxUGMgswBqUAFAHz/8AGT/kov7J3/ZwHiP/&#10;ANZY/aWoA+gKAPn/APax/wCTWP2lv+yAfGT/ANV14joAP2Tv+TWP2af+yAfBv/1XXhygD6AoAKAC&#10;gAoAKACgAoA+f/2Tv+TWP2af+yAfBv8A9V14coA91v8AT7DVbC90vVLK01LTNStLnT9R06/tobyw&#10;v7C8he3u7K9s7hHiurSe3kkikhlRkdJGVlKsQYqU6dWnOlVhGpSqRcJwklKMoyVpRlFpqUZJtNNN&#10;NOzVjowmLxWAxWGx2BxNXBY7BVadfD4ihUnRr0K9GaqUq1GrTcalKrSqRjOnUhKM4TipRakkz5B/&#10;Yzurjwz4W+IHwI1ebdrfwJ+IfiDw7bmTQtV0K81Twb4i1G+8QeFvFd5BfT3EB/tu7l8RXFslpcOq&#10;2ENg7B1miu775Lg6UsLhcfkVV/v8ixdWkr0p0pTw9WcqtGvJSco/vpOtKChJpUlTbupRnP8Aof6S&#10;NCjnWe8I+KuXU+TLPFTh/AZhUUcdhcbRwucZfh6GAzPK6M6EKNVf2ZSjl9HEyxFGMpY6eKjFwlTq&#10;4XC/ZNfYH84BQBlw3sr61f6cVjEFppekXsbAMJTLf3etwTK7b9pjVNNgKgKCC8mSwICgGpQAUAFA&#10;BQAUAZen3st1d63BIsappmqRWUBQMGaKTRdI1FmlLOQ0nn38ygqFGxUGMgswB8wfG7x34y8X+MtN&#10;/Zy+CniTSdE8ba3pN5rvxO8ZpdySar8KPAMUmk24utPsofK83xbrH9sQx2ccN2l7aRy29zssotSt&#10;da0z5TOsdjMXjKfDuS4mnQxtanKrjMRzNzwOFTguaEVa9et7RKmozVSCcZ2pqpDEUv6A8MeFOG+H&#10;eG8b4yeJmS4vM+GMrxdHA8NZO6UYYXinPZRxVT2WIrT5+XKsu+pznjJ1cPLB4qpGth+fG1MFicmx&#10;3mI8D6J+yv8AH74KTeDjd6X8Nvi34dh+DfjWKXTdXuLC48ceHdPtY/h/4m1KfRJY9LXxx4jvntbE&#10;yNpVtCEi8S6gV36nf3Vn5n1Gjwtn2SvB81LLc2pLL8QnCo4vE0oRWFrTdNql9ZxEnGF/ZRjZYmra&#10;9WrOH274ozPx28JfEylxGqWN408Pcwnxhk0o4nCU69PJMwxFWWfZbhoY2M8c8kyagquK5Fj61Vzn&#10;kmAUuTBYHC4j9Aa++P5ICgAoAy9IvZb+0lnmWNXj1TW7JREGVfK03Wr/AE6BiGdj5jQWsbOc4Lsx&#10;AUEKADUoAKACgAoAKAMvRL2XUtF0jUZ1jSe/0uwvZkiDLEst1aRTyLEruzLGHkIUMzEADJJ5oA1K&#10;ACgAoAKAMvW72XTdF1fUYFjaew0u/vYUlDNE0traSzxrKqOrGMvGAwVlOM4IPNAGpQAUAFABQAUA&#10;Zer3sun2kU8Kxs76polkRKGKiLU9asNOnYBHUiRYLqRkOcB1UkMAVIBqUAFABQAUAFAGXf3stpd6&#10;JBGsZTUtUlspy4YskUei6vqIaEq4CyefYQqSwYbGcYyQygGpQAUAFABQAUAZct7LHrWn6cqx+Rda&#10;Xq97IxDeasthd6JBCqMHCiMpqU5YFSSUjwVAIYA1KAPJtJ+Ovwk1z4jan8JdJ8caTe/EHSPti3nh&#10;+NL5c3OnRRzanp9nqsloum6nq1lE8hudPs7y4urf7DfiaFDp12LfyaWeZTWzGplNHG055hS5uaku&#10;ZawSc4Rm4qnOpBN89OE5Thy1OaK9nU5f0DMPCzxByrg3BeIGP4XxeF4QzD2Lo4+Tov8Ad4mUoYbE&#10;VsLGq8bhsJiZRisNjMThqWFxHt8K6NaaxmFdb1mvWPz8KACgDLhvZX1q/wBOKxiC00vSL2NgGEpl&#10;v7vW4Jldt+0xqmmwFQFBBeTJYEBQDUoAKAPBPHH7TXwV8BX40K98Z2niDxdNd6lpNh4I8Dw3HjPx&#10;ZfeI9Nmisz4VOmeHo7ldH8RXWpzw2Fta6xNpoluWePeBbztB4ON4lybAVPYTxka+Lcp044bDJ4iv&#10;KtBqPsOSkpKnVlNqnCNZ0+ad1f3ZOP6xwv4I+JfFWFea4Xhqrk/D1KlhsXXzrO508myqhl2JhKt/&#10;aixOPlQli8voYaE8Xia+XU8a6WGUanI3WoRq+CfswftZeOvjV8WPH3w68a+BdJ8If2BpOr65plra&#10;jWLXXdB/sbxJp+hXnhvxRBqzt/aOrJ/bVqklzFbaN5U2k3IeyP2tUsfC4Z4rx2c5rj8uxmBp4P6v&#10;TqVYRj7SNWl7OtGlKjWU/jqL2kU5KNHllTlen76UP1fxx8AOFfDLgHhPjHhninF8Qf2ti8JgsTVq&#10;fVKmBx31zLq+Oo5jlk8JGP1fCT+p1ZU6FSvmXtaOKoOONX1eU8V97V92fygZen3st1d63BIsappm&#10;qRWUBQMGaKTRdI1FmlLOQ0nn38ygqFGxUGMgswBqUAFAHz/8ZP8Akov7J3/ZwHiP/wBZY/aWoA+g&#10;KAPn/wDax/5NY/aW/wCyAfGT/wBV14joAP2Tv+TWP2af+yAfBv8A9V14coA+gKACgAoAKACgAoAK&#10;APn/APZO/wCTWP2af+yAfBv/ANV14coA+gKAPivxLLD8J/2zfBevGe0sPDn7RvgfUfB2sRz+Jb+x&#10;hk+IHgP7FPouvX2l30b6fdXc+jyeG/DGlW9tNBK8+tX7IizTuurfGYlxynjHB1+aNPDcRYaeHqJ1&#10;pQX1rC8rp1ZQknTlKVN0cNQjFxk5VKjSUpNVf6XyWnU4++jZxLlKpVcTnPgzneHzfByhltCtOOQZ&#10;77aGMwNDFUJRxdKlSxccxzzNK1anVpQoYPCKcpUaUJZf9qV9mfzQFAGXDeyvrV/pxWMQWml6Rexs&#10;AwlMt/d63BMrtv2mNU02AqAoILyZLAgKAalABQAUAFABQB84fGf446p8Oo4PC/hLwvP41+K3jTX7&#10;rwz8LvCdrb3C2d7c2Xh/w/q+ra74l1DzoobPQdHGuR3F1/pNo0kJjBktbWK91PTvBzzOJ5XTw+Hw&#10;eGljc1zGUqeDoJPllKKTnUqyvFRpUVKMp+9FtP4oQVStS/WPCrw4wvHGKzjN+I87pcL8AcGUqGM4&#10;jzWc4e3pUMROpDC4LAUHGpUrZhmNSjVoYW1CtCE07UsVip4PL8dv/AX4L6V8GfBsdk5/tTx54k+z&#10;678TvGV1fXOsar4s8ZXEb3GqXU2tX9tb3V3pMGoXd+tjHNDCyxzyXE6NfX17cXV5Fk1LJsGofxMd&#10;ibVcbiJSdSdfENNzk6klGcqcZyn7JNJpNzknVnUnPn8V/ErH+I/EksTFfUOFMl9pgeGsnpUKeDwu&#10;VZPTlGnhaUMHQqVcPRxdXD0qDx06dSpGVSEKFGccDhcFh6GT+1H8Orj4i/BvxHBo8mrW3jHwZs+I&#10;vgC90BNVm1218ZeD4Lq/06PRbbR762nn1a/tG1DSrZlM7QTavHdwwS3NrAtZcT5dLMMnxEaLqRxm&#10;D/2vCypc7qxxGHUpwVNU5Rk6lSPPSh8TjKopxjKcYnoeBfGNHgzxHyarmMMJW4c4k5uHs+o494WG&#10;Bq5Pm86VDESxlTF0K9KGEwtVYfH4hNUo16OEnha1elh69ZncfBf4hQ/FX4VeA/iBHJaSXHiTw7ZX&#10;Orrp9rf2VhbeI7UNp3ijT7K31JmuEtLPxHZ6paRs8k4dLZXjnnjdJpO3JswWaZXgcenHmxFKLqck&#10;ZRjGsvcrxip3lywrRnFXcrpJqUk1J/L+JXCFTgHj3irhGcKtOjkuYVqeEderQrV6mXVWsRlletUw&#10;yjRdXE5dWwuIqKMKThOo4To0KkZUoenV6Z8OFAGXpF7Lf2ks8yxq8eqa3ZKIgyr5Wm61f6dAxDOx&#10;8xoLWNnOcF2YgKCFABqUAc74a8XeE/GdhLqng7xP4d8WaZb3cmnz6j4a1rTddsIL+KGC4lspbvS7&#10;meKO7S3urWVoWcOEuYmKhZFJ58Ni8JjKbq4PE0sVSjJxc6NSFWKkkm4uUHJKSUotq90mns0exnfD&#10;2f8ADOKp4HiPI8w4fx1WlGvDD5lgsTga86Ep1Kca0KWKp0qkqUqlKrCNRRcHOnUinzQkl0VdB44U&#10;AFAGXol7LqWi6RqM6xpPf6XYXsyRBliWW6tIp5FiV3ZljDyEKGZiABkk80AUfFnizw54E8Oav4u8&#10;XavaaD4c0G0a91TVL1mENtCHSKNEjiR5bq7nuJIbe3tbeOWe5nuIbe3jkmmjjfnxeLw2Bw1bF4ut&#10;HD4ahHmnOW0VskkruUpNqMYxTlOTUYpyaT9jh/h/OeKc5y7h7h7LquaZzmtVUcLhaKXPUm05SblJ&#10;xp0qVKnGdavXrTp0MPQp1K9epTo05zjk/D34k+B/ir4ci8WfD7xDaeI9Bku7qwa7toru0mtb+ydV&#10;uLK/07Ube3vdNu1SSCZYbu3hd4Lq2uEVoLmGSTLL8xwOaYZYrL8RHEUOaUeZKUXGUd4yhNRnCVmp&#10;WnGLcZRmrxlFv0OL+C+KOAc5nw/xdk9XJM1p0qVdUakqVWFShWTdOtQxGHqVsNiKTlGdN1MPWqQh&#10;XpVsPNxr0KtOHcV2ny4UAZet3sum6Lq+owLG09hpd/ewpKGaJpbW0lnjWVUdWMZeMBgrKcZwQeaA&#10;NSgAoAKACgAoAy9XvZdPtIp4VjZ31TRLIiUMVEWp61YadOwCOpEiwXUjIc4DqpIYAqQDUoA53WfF&#10;3hPw3f6JpfiDxP4d0HU/E12dP8N6drOtabpd/wCIL8TWlubLRLO9uYpdVuxcX9hF5Nqkr772Bdu6&#10;ZA3PWxeEw1ShSr4mlQq4mXLRhUqQhKrK8Vy04yac5XnFWim7yit2r+xlvD2f5zhczx2T5HmGa4HJ&#10;KXt8xxGDwWJxNDAUHCrU9tjatCnOnhaXs6FeftK8qcOSjVlflpza6Kug8cKACgDLv72W0u9EgjWM&#10;pqWqS2U5cMWSKPRdX1ENCVcBZPPsIVJYMNjOMZIZQDUoAKACgAoAKAMuW9lj1rT9OVY/IutL1e9k&#10;YhvNWWwu9EghVGDhRGU1KcsCpJKR4KgEMAeXfGr41eHPgr4ctdR1G1u/EHinxBdjRfAXgLRQ03iP&#10;xv4jmeGG20zTLaGGeWO0S4urQXV6LeYQC6gjjiub27s7O98fOs5w2S4eNSpGVfFV5ezwuFp61sTW&#10;dkoQilJqKco88+WXLzRSjOpOnTn+keGfhnnPiXnNfB4OvSyfIcnpfXM9z3GWhl2S5dBTnUxOJqTn&#10;Spyqyp0qrw2GdWk67p1alSrh8Hh8ZjMN8beGPgInwB8R/DP9pf4iard634u1nxFcL8cZ9Xfw5pek&#10;eBtb+L6XWljxZo8ul6/pmnWlpovinxBa6JqzSya9Z3Flr1/qtjZ2I0+BYPjsLkKyDEZbxJmFWVbF&#10;1qr/ALSdT2MKeGqY/mh7em4VaVOMaNerGhXu69OVOrUr06dL2cVH+j888V5eLOTcbeCfB2ApZXw9&#10;luX03wTDCRzHE4vO8Fwk6WKeVYuOJwGNxlWrmeV4CrmmVKEMqxdDG4HCZXjcXjni60qv6XV+kn8U&#10;BQAUAZcN7K+tX+nFYxBaaXpF7GwDCUy393rcEyu2/aY1TTYCoCggvJksCAoBjeO/GuhfDjwb4k8c&#10;+Jbj7NonhfSbvVr3ZLZw3F19nj/0bTNP+33dtBNq1/dtBZWdvJcRfaLq8t4FYNKtcmOxtDLsHicd&#10;iZctDC05TlrFN2WkIc0oxdSpK0KcXJc05Rindn0HCnDOa8ZcR5LwtklH2uZ55i6WFo3jWlTpe0l+&#10;8xOI9hSr1YYTCUlUxWMrQpVPYYWjWrSi402fnR8CP2GfGkV/4i1f9oLxbd6poPjS0sNV8SfDvQfG&#10;fidm8XeI5prnVBN8UNWsZbJdUu9E1O6lu4RY3uoifUpmuV1AQW7x6t+eZFwRjVUxFXP8XKpQxkYz&#10;rYSliK37+s253xtSLgpyozk5x5J1Oas3NVeWLVX+x/FT6UnDUsLk+XeEXD9LAZrwzVr4XLuIMdk2&#10;WxWU5dCFPDOHDOErRxMsLSzPDUo4eq8VhsG6GXQjhpYB160J5f8AoZ4H+Gnw/wDhpYHTvAPg3w74&#10;Tt5LTTbK7k0bS7W0v9Uh0iGWDTn1vVFjN7rt3Clxcn7VqFxczs91PI8jSTyM/wCg4HLcvyyn7PAY&#10;OlhI8sIydOEYymqaah7SduerJJv3qkpSblJttybf8gcUca8XcaYpYziviPMM+rQq4mtRjjMTVq0M&#10;LPFzjPELBYVyWGwNKpKnTXsMHSoUIwpUqcKcadKnGPD/ABp0LxNb22gfFPwFa/2n42+FH9v6rF4Z&#10;afxCkfj7wbquleX4x+H0dvoMz79W1H+ztE1LSpbjTNWWPWfDOkL9nEU8zjhzmhiYxoZpgI+0xuVe&#10;1mqN6qWKw84WxGFSpN/vKnJTqUHKlVSxFGkuS0pM+o8NM0ySpWzbgPiuv9R4Y49+oYWWZKGXuWQ5&#10;xhcVzZRn8p46EOXCYP6xjcFmlOljcvlUyfMswl9Y9pSowfrWga7pXifQtF8S6FdfbtE8Q6Tpuu6P&#10;e+Rc2v2zStWs4b/T7r7NeQxT2/m2lxDJ5c8Ucib9rorAqPWw9eliaFHE0Jc9DEU4VacrOPNCcVKE&#10;rSSkrxadpJNbNJn5/m2V4/I81zPJM0ofVczyfF4jA4yjz06nscVhK06GIpe0ozqUqns6tOcOelUn&#10;TlbmhOUWm3afey3V3rcEixqmmapFZQFAwZopNF0jUWaUs5DSeffzKCoUbFQYyCzannmpQAUAfP8A&#10;8ZP+Si/snf8AZwHiP/1lj9pagD6AoA+f/wBrH/k1j9pb/sgHxk/9V14joAP2Tv8Ak1j9mn/sgHwb&#10;/wDVdeHKAPoCgAoAKACgAoAKACgD5/8A2Tv+TWP2af8AsgHwb/8AVdeHKAPoCgD5X/bG8M63q/wV&#10;vvFXhWW7g8XfCHxFoHxf8MSW0mkLDBf+C7iWTUb+/g1uCW3v7TT/AA5fa5qK2nDzz6dbRqs4Y2t1&#10;8vxhhq1XJp4rCuUcXlFWlj6LTppKWHbc5SVROMo06MqlTk3lKEUlL4JfvH0cs7yzLvEvC5DntOlU&#10;4e8Qsvx/CWZRqRxbnOhnNOMcPQoTwVSFahVxeY0MFg3iNYUaGIrVJSoNLFUPobwh4lsPGfhPwx4x&#10;0uG7t9M8WeHdF8S6dBfxwxX8Fhrum22qWcN7FbzzxR3aW91GsixTTIHVgsjqAx+gwmJp4zCYXGUl&#10;KNLFUqdaCkkpKNWCnFSSckpJSV0pNJ7NrU/H+IckxXDWf55w5jqlKrjsgzDG5biJ0JTlQnXwOJqY&#10;WrOjKpTpVJUpVKUnTlOlTm4NOVOErxXRV0HjmXDeyvrV/pxWMQWml6RexsAwlMt/d63BMrtv2mNU&#10;02AqAoILyZLAgKAalABQAUAfFejft5fBXxJf63o/hfSPid4m16wuxbeHfD3h/wADz6rrfj+FJrv7&#10;bqHhCwtL5mS0s9Ms5dUnXXToc62ZykDzxywRfGUeOslxNSvRwtHG4mvTlalSpYZzqYpXlzSw8Yyb&#10;5YQi6svb+wkqe0XJSiv6XzL6KXiXkuFyvMc8zHhrI8pxdL2mYY/H53TwmCyGcoUvY0M3r1aEYuri&#10;cTWjgaDypZpQli9J1oUJ0q9Tof8AhLv2qviT8vg/4eeEvgZ4ZuvlTxP8UdUbxT46udC1zjTte0Lw&#10;J4c22nhvxbo+nq93c6D4ouJYWvLy0s3lKWt2zdH1vinMdMHl9DI8NLatjZ+2xLpVPgq0sNRtCjXo&#10;w9+dDFScXUlCm3aNRnkf6veA3BXvcRcYZr4o53h9XlnDGFWV5HTx2C/3jA43PMwviMxyrMcQ1h8N&#10;muRUadaOEo4jGQpqdfCRXmH7K37LXjX4O/F74n+PvGPjjTfFj3lpqfhazu4Bq1xrfiCXXtV0Lxdd&#10;+JvEc+qAHT9SeC104y26XGrmW51S9LXmLNJdR8/hnhTHZLmuPzHGY6ni/b06lKEo+0dWr7StGrKt&#10;Wc0uSo/ZxbipVuaVSV6nuJ1Pr/HHx/4V8TOAeE+DuGeFsXw9/ZOLwmNxNKp9UpYHA/U8ur4Gjl2W&#10;Qwjl9YwkfrlWNOvUoZb7KjhaCjgn9YlDC/oFX3Z/KAUAfFf7NyN8Kfir8af2bZLm7Xw5oN3Y/E74&#10;RWd9ZeIw0fgfxYUbxDpek6jqt/fWtx4e0DXrzS9NSRJo5rvUrjXLuTzJnuo7D4zhxPKs0znhxyks&#10;Ph5RxmAjKNbTDV7e1hTnOU4ulQqyhTTUlKpWdeo7yc1T/pfxolHjzgLw08aIUaX9s5pSrcNcWVaF&#10;bLrPO8q5ll+JxeHwtDC16eYZtgaOKxs4SpTpYXLqeV4WHs6McLUxf2pX2Z/NAUAZekXst/aSzzLG&#10;rx6prdkoiDKvlabrV/p0DEM7HzGgtY2c5wXZiAoIUAHl3x+1vSNK+FXinSdUtLvVrjx9af8ACsdA&#10;8OaXrOiaBrfifxH8RA3hXStE0XU/EBays7tn1KS5lupYLwWlnYXt61rcx2bwv4+fV6NLKsVSqwlV&#10;lj4/UqVGFSnSqVq2L/cQp051fcjJublKTjP2dOM6jhNQcX+keEuV5hjuPcix+BxFLLqPCdX/AFlx&#10;+YYnB43HYLLMu4ftmmKxuMw2Atia1KMcNGhSoQq4Z4vF18Ngo4rD1MTCrH5Y+EP7FPj74PaFNe+C&#10;v2g9W8G/EHXfsEfiafTPB+i+JvAsmlQWaynSI/DXiORX1PVrLW3u2tPEss1nILO5uLdNMtjfXDP8&#10;tlHBePyehKeCz+pg8wr8qrOGHp1sM4KN/ZqjWac6kKjl7PEtwfs5SgqMOebf7v4hfSY4T8RM1pYX&#10;iXwiwnEfCGU+3lltPE5vjMtzyGKnWcFi5Zll0XHDYTE4KNJYrJadPE03i6dGvLMsQsLQjHrPHfj7&#10;9rv4J+DfEnijxB4e+E3xc8O+HNJu7S21fwqnivQPGUHkR7LL4jeNfDjxy6bcaTFFb/adZ0bw/Lb+&#10;Q1+0sF5badYXFxF147H8W5Lg8Tiq+HwObYfDU5RjOh7eliFZWji8TRs6bppLmxFHDuPK5OUakKVO&#10;U18/wpwl9HnxM4jyXIsozfirw9zjOMXSq1MJmjyrH5PP2kuatw9k2YRlTxtPF1JVPYZRmWb063to&#10;0FTr4TE5hiqGHqdx+yT+0Hf/ALQfw/1TW/ENn4d0nxd4c8RXGjaxpfh+7m8mSwntbbUNF1saRfXV&#10;ze6PaXST3tinn3N0lxP4fvpYplBe2s+7hPP55/l9WtiIUqOLw1V06kKUnblcVOnU9nKUp04yTlBc&#10;0pKcqU5RlvCHzH0gfCLC+EHF2AyzJ8RmGP4ezjL6eMweJx9KCnCvCrUw+MwTxdClQw2Lq0JQo4qf&#10;sqFCdChj8LSq0m+TE4j6or6g/BzL0S9l1LRdI1GdY0nv9LsL2ZIgyxLLdWkU8ixK7syxh5CFDMxA&#10;AySeaAPnf4+6Z/wt650z9nGyj1aK08Uf2L4t+KXiKy0nzbbwh8OdJ1W+1HSVtNXvby3s4PFviTxj&#10;4WttK0+FYNZeK1s9bvriwMNlG0vzOfUv7WlS4dgqkYYn2dfG1Y07rD4SE5Tp8tSUowVfE4igqVJK&#10;NZxhGvVlS5YJv9w8Jsb/AMQ7o47xlxM8JPEZF9dyrhjLq2K5KmbcRYrC0cPi3VwlGjWxE8qybKM0&#10;qY/H1HVy2NXFVsrwNDHKripxh4fZ+CviN+xJbaxq3gK3/wCFo/s5Satp/iPxpoF5FE3xb8G+ZpTa&#10;X4m8T6Pdafaafput6TBFp2iXlwLhBsgtlh+z6dBBqGvSeJDBZjwVGtVwEf7T4ddSFbEUpJfX8PeH&#10;JWrU3CNOnUpxUKc58y0iuXkpRjVxT/T8RxNwb9Jutl2X8V1f9RfGWGExGXZNj6MpR4UzflxSxWW5&#10;bjKWIq4vG4LF1ZYjG4bD+yl79ao63t8wr1cvyOP3V4T8WeHPHXhzSPF3hHV7TXfDmu2i3ul6pZMx&#10;huIS7xSI8cqJLa3cFxHNb3FrcRxT209vNb3Ecc0Mkafc4TF4bG4aji8JWjXw1ePNCcdmtmrOzjKL&#10;TjOMkpQknGSUk0v5Yz/h/OeFc5zDh7iDLquU5zlVV0cThaySnTnZSi1KLlTq0qtOUK1CvRnUoYih&#10;Up16FSpRqQnLoq6DxzL1u9l03RdX1GBY2nsNLv72FJQzRNLa2ks8ayqjqxjLxgMFZTjOCDzQBqUA&#10;fMf7WXxz139n/wCGFn4v8M6NpOsa3q3i3SvC9kuuteHSrD7Xp+saxc311Z6fPbT6h/omhz2qQx3l&#10;ntkvo7hpHW2a3ufmeK88r5BlkMXhqNOtWq14UYqrzckOaNSo5SjBxlP3aTioqcLOSk21Hkl+4eAH&#10;hblXi1xxiOHc7zLF5ZlmX5ViszrPAqisVX9lXwmDp0KVavCtSw/73HU686s8NiOanQnQjThKssRR&#10;7f8AZ9+J1/8AGP4PeCviPqml2mjan4htNSTUbDT5pprBL/RNc1Tw9d3Nl9oHmwWl1caVJdR20sk7&#10;26XSwNcXLQmebuyDM6mb5Rgsxq0o0KteM1OEG3FSp1Z0pON9VGbg5qLcnFSUXKbXM/l/F3gfC+G/&#10;iLxNwZgcdVzHA5PVw0sPXrwhCu6GNwWGzClTrez/AHc6tCnio0KlaEKUMROk68aGHjUVCn7LXsH5&#10;uFAGXq97Lp9pFPCsbO+qaJZEShioi1PWrDTp2AR1IkWC6kZDnAdVJDAFSAY3jXx54N+HOhXHiXxz&#10;4k0nwvolv5q/bdWu47f7VcxWd3f/ANn6Zbcz6tq0lpY3ckOn2UVxdT/Z3WCGRhtrkxuOweXUJYnH&#10;YmnhaEb+9OSXM1GUuSC+KpUcYycacFKcrNRi2fQcM8KcR8ZZrRyThbJcXnmZ1eV+xwtKVT2VOVal&#10;Q+sYmppSwmEhVr0oVsZiqlHC0PaRlWrU4u5+Y3xB+BXxG/bQ/t749fZf+FdaTaeEjpPwV8F6jpsV&#10;34p+IOhaT/butaVqfiK6uvEFjYeFP7c1bVNtpcbriFba7WTbNaWtvqeu/mmYZHmPGXt895P7Oowo&#10;ezy7DzgpV8VSh7WpCdWUqsKdD29SdqcveioSTtKnGNav/b/CHinwb9Gr+yvCj2/+uGYYjNfrXGWc&#10;4fEypZXkGOxX1HB4rDZfSpYDFYvNP7LwmF5sXR5aNaWIpSp81LF16+W5X+nPgPxroXxG8G+G/HPh&#10;m48/RPFGk2mrWW6WzluLX7RH/pOmah/Z93cwQatYXaz2V5bx3Ev2e6s7iBmLRNX6XgcbQzDB4bHY&#10;aXNQxNOM46xbjdawnySlFVKcrwqRUnyzjKLd0z+IOKuGc14M4jzrhbO6PsczyLF1cLWtGtCnV9nL&#10;93icP7elQqzwmLpOnisHWnSp+3wtajWjFRqI62us+fCgDLv72W0u9EgjWMpqWqS2U5cMWSKPRdX1&#10;ENCVcBZPPsIVJYMNjOMZIZQDUoAKACgD80fiT8fv2m7b9orxDp/wg8JXfxF+E3w+u4tH1nRvD3hm&#10;O+0TW7/SfCVv4i8aaRqXjqGxu5dM8cWdxqF3ZQWFneRul5pul2Z0m+u5prXVPzbMc+4lhxDiKeUY&#10;SWYZVl8lTqU6VFSp1JQoKriKc8SozcMTBzlCNOE01UhSp+wqTcoVf7X4L8JfBCr4OZPi/ETiClwb&#10;x/xdSli8Hi8wzKVDG4Khi81qZfk2Lw2Rzr4enickxNPD0sTXxeJw04TwmIx2LWa4LC06WJwP0l4M&#10;/bA+A/i25uNKv/Fv/CuvE2nf2muteFfijanwNquh3Ok6qdJutP1K+1ST+xv7W8/ZINPttVuLpY2c&#10;yQxva3KW30eD4uyLFSlSni/7OxNPn9pQxsfq06ThP2coTlN+x9pfX2casppXvFOM1H8Y4k+jt4rc&#10;PUaOPwnD3+uGSYz6s8HmnDFVZ1hcbTxWFWLpYjD0MLH+0vqnJeDxlbAUcLKooqnWqQr4adb1D4nf&#10;E/QfhLoOpeL/ABW88fhrRdA1PVr82NnLe6pPdxat4b0fSNO0+BZEjM99qGvxWqmdoYVknhknuLe3&#10;jmlX2cxzDDZVgsRj8U5Khhopy5Y80m5SUIRitFzTnKMVdxinK85RinJfm/BfCGc8e8UZPwjw/ClL&#10;Nc5qyp0XXqqjQpQpUqmIxFetUalJUsNhqNbEVFShVrzhTcMPRr15U6U/GPgj4D8ZeLvGWpftG/Gr&#10;w3pOh+Ntb0mz0L4Y+DGtJJNV+FHgGKTVrg2uoXk3leb4t1j+2JpLySa0S9tI5bi232UWpXWi6Z4O&#10;S4DGYvGVOIs5w1Ohja1ONLBYflbngcKnUfLOTtevW9o3UbgqkE5QvTVSeHpfrHidxVw3w7w3gvBr&#10;wzzrF5nwxleLrY7iXOFVjDC8U57KOFp+1w9GHPy5Vl31OEMHCliJYPFVI0cRyY2pgsNnOO+ndf0L&#10;SvE+ha14Z121+3aJ4h0nUtC1iy8+5tftmlatZzafqFr9ps5op7fzbS4mj8yCWORN+5HVgGH01ehS&#10;xNCthq8eehiKc6VSN3HmhOLhON4tSV4tq8Wmt00z8PynNMfkea5ZneVV/quZ5Pi8PjsHW5KdT2OK&#10;wlaFfD1fZ1oVKVT2dWnCfJVpzpytyzhKLafkvwM8S6rc6FrPw68Xan/aXxB+D+rL4H8T3txPbNqP&#10;iLSks4L/AMCePbm2HiPWbyP/AISbwdc6VfTzX1ysjarFrcGxTZMq+TkeJquhWy7F1faZhlFT6tWk&#10;2uerBRU8NimvbVpr6zh3CcnOSbrqvGy5GfoHilkuAw+a5bxjw9gfqPCHiJhHneWUadOosPl+KlWn&#10;QzzIqVT+zstw8v7EzenisLQp4WjKnHK5ZZX55LExb9wr2z8vCgDLhvZX1q/04rGILTS9IvY2AYSm&#10;W/u9bgmV237TGqabAVAUEF5MlgQFAPnfwxF/wvrx1p/xK1Cy0m4+Efw21bxHYfCm1Op/2z/wm3jr&#10;StYGhaj8XZ4NL1aXRotJ0efR9Y0zwutxBfXjf2nqOtB7EzWCD5nDL+3cdTzGpCnLKctqVo4GPP7T&#10;6ziYVPZTx7UKjoqnRdOpSwXNGdR89TEXp3pI/cM7n/xCfhXF8FYPE4uh4hcZ4TLq/FNVYb6l/YuR&#10;4rCfXsPwnCeKwtPMpYvMYYzB43iZ0auFwi+rYPJ3DGqnjpv6cr6Y/DwoAKAPm7wfp7fBb4mf8K4s&#10;rK0tvhX8VLvxB4j+G8Gn23iPyfAvjjTtLsdU8WfDtYil5pGl+Hdbs7XxD4u0iKCfRobeey8TWcVl&#10;In2Vh85g6bybMv7OpwjDK80lVrYNQVa2GxMIRnXwlrTowpV4xq4ugoyoxjKOJpxptcjP2jiLFx8S&#10;uCP9csTiatbjzgOlgMv4iniKmXKed5JiMTXwuVcQOSeGzHE5hllarl/D2azq0syq16FbJMXVxlOX&#10;1mJ77p97LdXetwSLGqaZqkVlAUDBmik0XSNRZpSzkNJ59/MoKhRsVBjILN9Gfi5qUAFAHz/8ZP8A&#10;kov7J3/ZwHiP/wBZY/aWoA+gKAPn/wDax/5NY/aW/wCyAfGT/wBV14joAP2Tv+TWP2af+yAfBv8A&#10;9V14coA+gKACgAoAKACgAoAKAPn/APZO/wCTWP2af+yAfBv/ANV14coA+gKAKl/p9hqthe6Xqlla&#10;alpmpWlzp+o6df20N5YX9heQvb3dle2dwjxXVpPbySRSQyoyOkjKylWIMVKdOrTnSqwjUpVIuE4S&#10;SlGUZK0oyi01KMk2mmmmnZqx0YTF4rAYrDY7A4mrgsdgqtOvh8RQqTo16FejNVKVajVpuNSlVpVI&#10;xnTqQlGcJxUotSSZ8bfsbazD4V0Txv8As6a3qdovi74K+OPFum6Xp8+l3+ga3r3w/wBQ1cavpHji&#10;TTdQup1uLTUNT1u+kR7GWWKCzvNG80kX1tdaj8fwfWWEo43h2tUisXkuJrwhBwlSqVcLKp7SniXC&#10;UpJxqTqSadNuMacqPN8cJ1P6P+kfltTPcz4Y8Y8swNX/AFe8S8kyrE4mvTxNDHYLAZ/QwjwmLySO&#10;Iw9KlKnVweGwVCM44qnCrXxdHMvZJPC4nDYP7Ur7M/mgy4b2V9av9OKxiC00vSL2NgGEplv7vW4J&#10;ldt+0xqmmwFQFBBeTJYEBQDUoAKAPh/xf8Z/GXx51W++E/7NI1bT9J/ta/0Lx7+0U9jJ/wAIb4b0&#10;rT7bTZNYtfh1qtvcr/wkHi2b+1FtoJIpLSRV2Xenv9ku49f0f4nF5zjM8qzynhv2lOj7SVLFZtyv&#10;6vRhFQdSOEmmva15c/LFpwaVqlJ+zmsVR/p/h3w14b8J8BheP/Gr6pi8w+qUMdkXh6q8f7YzHFYi&#10;piY4SrxDhalN/UMqp/VnXrwqQr05S5sJmEPrdCpkOY+4fCH9nT4SfA/zrnwB4Z+x63e6TYaPq3iX&#10;Ur++1bXdUtrLbJI0k95O0GmfbbtI7q7t9JttOtZ5oLdjbhbO2S39vKOHcpyO8sBhuStOnGnOtOUp&#10;1ZqOru5PlhzySlUjSjThKSj7loQUfzDxC8Y/EHxP9lR4szv2+WYTF18Zhctw1CjhMDhala8YqNOj&#10;CNXE/VqUpUMLWzCtjMVRozrJYhyxOJnW9wr2z8vMvT72W6u9bgkWNU0zVIrKAoGDNFJoukaizSln&#10;IaTz7+ZQVCjYqDGQWYA1KACgD4r/AGm0b4XfED4N/tKabc3dhb+HvEVh8MfirJFZeI9S02X4VeK7&#10;q6kk1TXINFvwsNpoWpy3k9pGbGcXWra3pBk86TT7O1n+M4lTyvH5PxHSlKnHD1Y4LHNRrTg8DXlJ&#10;udRU5WUaE3KUFyS569SjfmdOnCX9L+CEo8c8I+I/grjKNLFVs3y+vxLwtGVbLsNiYcUZVSpRjhsF&#10;PGUHKdXNcNGlSxU1iqX1bKsFmKp+xp4vF4ql9qV9mfzQFAGXpF7Lf2ks8yxq8eqa3ZKIgyr5Wm61&#10;f6dAxDOx8xoLWNnOcF2YgKCFAB4b4f8A7R+KXxbvfGU/+i/D74M6t4p8G+CLUf8ACU2Vz4r+I8tj&#10;aaF448b3cF19g0250nw7FN4l8GaaFtdWSS6uvFFyl3EFtkr5/D+0zPNp4x+5l+TVK+Hw0f38XXxb&#10;jGlicTJS9nTdPDp1sHRtGqnOWKmqkfcR+wZv9T4D8PsNw3R/fcXeJGEyvOM6q/8ACXWp5Xw7GtVx&#10;2S5LSnS+t42li84lDLeJcxcq+Xyp4WlkeGnhKreJmfQ1fQH4+FAHyv8AGr4KeI5/Edr8c/gZc2nh&#10;743+HrQW97Y3BSHw58W/DkKQibwb4yhM0EUl29va28VlqMssJQ2tpDNcW32TTdS8PfL51kuIeIjn&#10;mRyjhs7w8bSi9KOPoq18PiFeKcmopU6jcbWhGU4clGth/wB48M/EzJqGTV/C3xSoVc38MM3q+0oV&#10;qd55jwpmM3PkzjJ5qFWpGlGpVqVMZg6dOqpqriK1HD4j6xmOXZv618Hvir4c+Mvw/wBA8eeG7m0Z&#10;NStII9a0u2u3vJvDPiNLW3l1nw1fyS2lrKbuxuJwqyyWtuLqCS2vYENreQSSerlGaYbOMvoY7DSj&#10;apFKpBS5nRrcqdSjJuMHzQbtdxjzxcakVyTi3+f+IvAWc+GvF2bcKZzRqxlgqs5YPE1KKowzLLpV&#10;akcHmVCMKtemqWKpw5nThXrPDV41sHWmsThq8IVvGHxLl8IeCPDuuxeHNS8WeLfF76Ro3hDwb4fj&#10;aKfxH4u1jSLnVodNOoXAktvD2iwWWn6pf32r6hIILDT9Lu7hzNJHHDcXmWP/ALPoQlDD1MXia9RU&#10;cNh6ekq1eUZSjFza5KVNQhOpVrVLQpUoTm+ZpRlz8FcJf63ZriMNic3wnDmSZRhJ5lnObYx3o5bl&#10;dGtQoVa8MNCSr4/F1cRicNg8Bl2FUsRjcdicPh4+zhOpXpN+EPw0/wCFe6FNea7d/wBv/Ezxf9g1&#10;r4o+Nbif7beeJfFKWaxSw2l2bCy+y+EtK3zWGi6VBZ2VtY2EaKlsk81zJPjlGW/2fQlOvL2+ZYvl&#10;qY3EN80q1fls1GXLDloUruGHpRhCFOlZKClKbl6HiFxr/rdmtLDZVh/7H4I4d9vg+GMmp0/YUcty&#10;t1nKM6tJV8T7TNcfaGKznH1cTicRjcdKUp4idGnh6dL1mvWPz8/Nz49eFtd/ZAtn+NnwCvtWs/Du&#10;r+Lbi28cfCHULW81f4SWX/CUaUkMXiiz0fTbiyfwj5Wt6LpluJY7gZn1jT9PtZ7PTkGl335znuFr&#10;8IxedZDOpDD1a7jicBOMqmAj7aCSrRpwcHQtUpwjdS+KpTpQlTpL2M/7P8KM9yr6Q9aHhl4s4XCY&#10;jOMuyqnVyTi3D1KOD4rrf2ZipTlllbF4mniY5t7TBY3E1nTlRdqOExmPxVDF5hN5nhfqj9nH422H&#10;xz+GWheKpJ/Dtp4uFoyeMfDGiavDfzaBfx6pq2lWtzd6e0z3ui2mrpo0+o2Vte73WCfy1uLsQG4l&#10;+o4dzqnneW0MU5UoYvltiKNOopOlJTqQi5Qu5041lTdSnGd3yuylPl53+EeMvhjivCvjfNchp0sw&#10;r8Pe1TyjMsbhJ4eGPoSw2FxVWnSrqEcNjKuXyxkMHjK2F5YSrw9pKhhXVWHp+z63ey6bour6jAsb&#10;T2Gl397CkoZomltbSWeNZVR1Yxl4wGCspxnBB5r3j8nLN/f2Gk2F7qmqXtppumabaXN/qOo39zDZ&#10;2Gn2FnC9xd3t7d3DpFa2kFvHJLJNK6oiRszMFUkRUqU6VOdWrONOlTi5TnJqMYRirylKTsoxik22&#10;2kkrvQ6MJhMVj8VhsDgcNVxuOxtWnQw+HoU51q9evWmqdKjRpU1KpVq1akowp04RlOc5KMU5NI+e&#10;fhnaX3xY8WWvx88QC0Tw5YWnifQfgV4dOiTQXVj4T1bUre01H4oare+INGtNUi8ReMLHQrCXT4LV&#10;LW2sfD99HFuvJtYu5V+fy2E81xcM+r8scPTjWpZZR9m1KFCpNRnjZyq04VVVxkaUXSjFQhTwskr1&#10;JVqkj9g42xGF8P8AIK/hPk/tXnOKq5ZjuN8wWNhOlWzXC4apVw/DOFo5fjK+Bll/DtfHV6ePq15V&#10;8Tjc/ozqcuEo5dhKT88/ZRupvh54j+L/AOzDqOqWl8nwi8RQa34Cml1Owk1e8+H/AI8RvEltaT2M&#10;Oi6bLeXek3GpWk2p6iEniW98XraR+VawWf2jz+FZPL8Rm/DNSrGaymqqmFbnH2ksLiv3yi4qnTcp&#10;UnOMq1S0oqpiFBcsI0+b6/x8oU+L8m8O/HDBYGrhJeIWXzwWewhhq8cJRz/I2suqVadaeMxtOjSz&#10;Cnh6tLLcG5UqssFlMsVU9riauM9j9qV9mfzQFAHz5+0B+0b4J/Z50zw3d+Kodav73xRqcltpWl6H&#10;psV9dS6fpMlhL4i1B5L3UdPtIEtrW/tIY1e7Er3GpWxSCWCK6ktvBzziLL+HqeHnjY1ZyxMpKnCj&#10;CMpNQSc5NznTgoxcoJ3nzNzXLFpTcf1jwq8GuLvF7FZxh+GKmX4OjkVKhUxeKzLEVaFCE8VOpHDU&#10;IRw2HxeJnVrRoYmpFxw/sIQw9RVq1OpPDwreRfC34W6r8fdV039oP9oLTdJ1XT9V0lp/g98Hp2tt&#10;e8G+CfBuv20U9vruu288TWniPxbrGnva3DyXEBWJTBNNFFcQ2Fh4W8fK8rq57Vp5/n9OnUp1ad8v&#10;y92q4fDYeqk1VqprkrV60OWTco2iuWUoxnGlSwv6Px1x1gPCXAY3wi8IcZi8vxeX4tQ4u4ugqmAz&#10;jOc4wNSUKmBwNSnJV8uyrLsQqtGEKNVSqy9rSpVatCrj8fn33BX2x/MB83I6fBr4w3McltaWfw2/&#10;aA8RWT2d4l74c0u18MfHJdD1BdRtrnTm0+wurq08daD4c0t4LlL3VJ28QaTdRyW8b+IY5G+cTWTZ&#10;vJOMYZbn9WLjJSowjRzL2UudOHJTlKOOpUoOMlOrJ4qEk4p4hM/aJRl4j+HVGcK1XEcaeEeX1lVo&#10;ujmOJq5lwS8bQeHqU8Qq+KoUqvC2OzHFRrUZYXAUY5BiqE4V6kMoqU19I19Gfi4UAfGX7Rn7Yej/&#10;ALPfj3wd4LvPBmpeI01jTbbxH4k1G21C1sW0vw7eanqGkQf2JayxyDWNaE+l6lcPb3UumwbLa2hF&#10;yTfSTab8fxDxfQ4ex2EwVTBVMT7anGrUnGcYezpSqSpp04tP2tT3KjcJSox0gvaPnk4f0f4O/Rzz&#10;Xxd4Vz/ibB8TYTI/7NxdXL8Dhq2FrYj63jqOEpYqccVWhUpfUMI/rWEpxxFGlmFZ82Jk8JH2FKOK&#10;+wtPv7DVbCy1TS7201LTNStLa/07UdPuYbywv7C8hS4s72yu7d3iurSe3kjljmidkdJFZWKsCfra&#10;dSnVpwq0pxqUqkVKE4NSjKMknGUZK6lGSaaabTTTWh/PGLwmKwGKxOBx2Gq4LHYKrUoYjD16c6Ne&#10;hXozdOrRrUqijUpVaVSMoVKc4xnCcXGSUk0W6s5zw/4t+P8AVbC50j4X/Dq9/wCLueOfsraW9vo9&#10;t4hj8A+Df7VtrLxR8UfEun3eo2VpbaTpWnvfLpyX0+3U9ZFlYQW16PtUcXiZtj6tOVHK8un/AMK2&#10;N5eRqmqqwuH51Gtja0JThCNOlDmVFTlatiOSlGFT30v1Dw+4SwGKo5hxzxhhbeHvC3tViYzxdTL5&#10;Z7nH1WpWyzhjLq9LD4mvUxePxCoyzGWFpc2W5O8Tjq+Iwb+q1KnofgbwZpXw+8LaX4T0e41a9tNN&#10;+2zzanr+p3Os67rGq6vqN3rWu67rWqXR33uranreo6hf3MirHH517IIYoYQkUfoYHB0svwtLCUZV&#10;Jwpczc6s3Uq1J1JyqVatSctZVKtSc6k3ouaT5YxjaK+P4p4kx/Fue47P8xo4TCYjGexhDDYDDU8H&#10;gcHhcJh6WDwOBweFpLlo4TA4LD4fCYeDc6nsaMHWq1arnVnU8cfDT4f/ABKsBp3j3wb4d8V28dpq&#10;VlZyazpdrdX+lQ6xDFBqL6JqjRi90G7mSC2P2rTri1nV7WCRJFkgjZJxuW5fmNP2eOwdLFRUZxi6&#10;kIuUFUSU/Zztz0pNJe9TlGScYtNOKa6OF+NeLuCcU8ZwnxHmHD9adXDVqscHiatKhiZ4Scp4dY3C&#10;qX1bHUqcqlRewxlKvQlCrVpzpyp1akZfn6/7DGpaD+0V8OfEfhLxnBB8LfCurWXjLR/D+u3Ws6tr&#10;3ha08MeKIvE114J0COVWt7nQbjxDq4lgup7+2mhXW7+a5ivru1afWvg/9RK1DPsBjMJjYxynBVad&#10;aFGrKpOtRVOrKu8PSTTjKlKq24zlUjKPtZylGrUi5Vv6v/4muy7MvCfivhriDhmrU4/4ly/G5bic&#10;wwFLBYTLszni8vpZVHOcwlGUa9LMKWBjCFTD0cHXoV3gcPSoVsBha8KGXfp1X6SfxQFAHgnjWe/8&#10;A/F7wV4+El3N4R+INppPwb8bQJFNcw6HrY1bVtU+EniZYtP8NXdxDaTeI/EPiTwveSXOqWNmJ/G2&#10;hSupNqzV4ONlPAZtgsenJ4THxhl+JSTapVOepPAVrQozkoyrVa2FqOVWFPmxNCTXutn6xwzSwvFf&#10;h5xLwlyUqPEPCFXFcX5LNzhSnjcE8LhcLxXlrlXzLD0Z1aWXZfl2e4SFHA4rFuhkua04SSrxie91&#10;7x+ThQB+bOr/ALTun/tEfGA/sxeG9LjsvAWv+KZ9I1/x3b6/d3Fz4u8JeC7TVvEfi/R9Fj8MahZL&#10;Z6L4rTQP7Fi1OLWLoNo+pXU72ryaisGn/nNbialxBmy4Zw1H2eCr15U62KVZt4jD4eM61enSjRlD&#10;kp4r2Toqqq81LD1JSdPmnyw/s/LvA7H+Dvh9LxxzvMPrPE2U5VRxeXZDPLqdKOUZxnFbD5dleNx1&#10;XM6WK9vi8i/tCnmU8vnleGlTzjC0qUcY6eGdbEfo3p+n2Gk2Flpel2VppumabaW2n6dp2n20NnYa&#10;fYWcKW9nZWVnbokVraQW8ccUcMSKiJGqqoVQB+h06dOlThSpQjTpU4qEIQSjGEYpKMYxSSjGKSSS&#10;SSSSSsfxxi8XisfisTjsdiauNx2Nq1K+IxFepOtXr1603Uq1q1Wo5VKtWrUlKdSpOUpznJyk3Jtl&#10;urOcKACgDzz4o/DrSvih4N1Lwvfyf2fqHy6n4U8SwJc/2r4J8ZafHLJ4b8Z6FPY31ld2uraVqDpO&#10;htr20aaPz7WST7PdzI/n5pl1LM8HUws37Op8dCsr8+GxEU3RxFJxlCcalKfvLlnByXNBvknJP7Dg&#10;XjHH8C8R4LPMJD63hNcNmmWzdP6rnOT15RjmOT46nWoYnD1MJj8OnSmq2Grxo1PZYqnT+sUKM4/I&#10;nwx/4KEfBnX9GH/CxtSvvA3iC0sdC+2b/C2tXejapqdxpMH9v/2D/wAI9P4guY7G212HUPK/tL7J&#10;IbS70/HnTC58n5TLuP8AJK9CH1+pUwOJhTp+0vQqSpTquP732HsXiJqnGadva8knGUfifNy/v/Gf&#10;0QvFDJ81xP8AqlgsJxRkmIxeN+peyzTCUsdhsDCsvqX9p/2jDKMPLF1qE4+0/s/6xRValXv7KDoe&#10;19Av/wBu79mCysL27tviDd6rcWlpc3MGl6f4M8bR3+pTQQvLFp9lJqnh+zso7u4dVhja7u7WAPIp&#10;mnijDSL21OOeGYU5zjmEqsoRbUI4fEqU2ldRi50oQUpPRc84xu/elFXa+Ywn0VfHHE4rDYetwjSw&#10;FGvVp054qvnGSyoYaE5qMq9aOFx+JxMqVGLdSosPh69dwi1So1anLCWt+zB+0/YftI2HjCSPwfd+&#10;DtT8HXejJd2b6zDr9hd2Gvw6i2nXNtqK6dp0q3YuNG1RJ7Z7IJGi2skdxM1xJHa7cM8TU+I6eMaw&#10;csFVwcqalH2iqxlGqp8jU+Sm+a9OalFwslytSk5NQ8/xx8DsV4LYrh2EuIqXEeB4jpYx0ascHPAV&#10;6NfATw6xFOph3iMZTdJ08ZhZUa0cU5zm68J0KUaVOpX6j4yf8lF/ZO/7OA8R/wDrLH7S1fUH4OfQ&#10;FAHz/wDtY/8AJrH7S3/ZAPjJ/wCq68R0AH7J3/JrH7NP/ZAPg3/6rrw5QB9AUAFABQAUAFABQAUA&#10;fP8A+yd/yax+zT/2QD4N/wDquvDlAH0BQAUAfnn4h/Yj8U6b8W/FXxv+Enxm/wCET8Y6jq3irxT4&#10;f0/XfBOna3bWWu+KrHUl1WxutYmvpIF0m5u9X1KFJj4evJrK1u48R3lzaia4/PsRwViqWbYrO8pz&#10;j6pjKlSvXpQq4aFRRq14z54yqOTj7OUqk0pfV5ypwktKk480v6/yf6TuRY3w+yHwv8QPDb+3+HMF&#10;hMryzH4jA5ziMFUrYHK62GeFr0sHChCq8XRpYTD1J0lnGGo4zFUp3qYTD13Rpdxb/tReLPhZfx6D&#10;+1N8OLvwCkt3Laad8VvA9tqXij4Va47TeJZrMFbf7Zqnh67uLHRLYW2myNqWpTCd7y8stKtcBe6P&#10;E+KyqoqHFGXSwCcnGGOw0Z1sDU1rOO3PVpSlGmuSm/aVpXdSpToQ2+Xq+BeQcdYWea+BHGVLiuVO&#10;lCriOFs7qYbLOKMClDLYVbOp9WwOPpUa+NqPE42CwWXUeSOEweMzTE3cvoHRfjL8MvEGq6/a6L8S&#10;Ph5q9l4f8Mw+J9QuNJ8YeH9Q/s7TLe51GPXNU1Oa01SSO00mwhi0tprmQRxwfbkM0gE0ePo6WbZV&#10;X9p7DM8JW9jTlVqezxFGfJShbnqT5ZvlpxuuacrRjdXaufjGYeHvH2U/Uv7U4H4gyz+0sXRwGD+t&#10;ZNmOH+tY7Ec31fB4b22Gh7fF1+SfscPS5q1XllyQlyu3A+Jf2t/gD4cv4tFtvHtp4y8R31pHNonh&#10;74d2WoePL/xBf3U09ppvh/Sr3w1bXWljxFfX0C20Fjd6haPvurZ5jFDcRyt5mJ4syHDVFRjj44zE&#10;TinTpYSM8TKrJtxhShKipUvazkuWMJ1IO8ouXLGSkfcZJ9HzxaznC1MyrcJ1eG8mwtWUMbmHEFbD&#10;5FQwFClCnVxOPxVHMqlDHf2fhaE3Xr4rD4PEQ5KVaFJVa1GdJfG1/wDG74vftP8Axhvf2bZPD3iH&#10;4N/DvVru5ufFzL4c1a0+Ktr8P9P0N9Rm0/xZcX901l4btPEzzaXblksFihPiKwspJ9WtZpodb+Pq&#10;Z1m3E2bz4ceHq5Pl1WTdf9zOOOjhYUudxruUuSjHEtwjpT5Y+1p03KvByjW/o/CeGHh54G+HWG8a&#10;IZvl/iPxjl9KnTylPMcLV4Xq5/iMasPCvlVOhSWJzGrkkYYqslLFurV/s/F4yFHKsVTo1cs/Tjwn&#10;4T8OeBPDmkeEfCOkWmg+HNBtFstL0uyVhDbQh3lkd5JXeW6u57iSa4uLq4klnuZ7ia4uJJJppJH/&#10;AEvCYTDYHDUcJhKMcPhqEeWEI7RW7d3dylJtynOTcpyblJuTbf8AEGf5/nPFOc5hxBxBmFXNM5zW&#10;q62JxNZrnqTaUYpRio06VKlTjCjQoUYU6GHoU6dChTp0acIR6Kug8cKAMvT72W6u9bgkWNU0zVIr&#10;KAoGDNFJoukaizSlnIaTz7+ZQVCjYqDGQWYA1KACgDxr9ofw/wCHPE3wN+K2l+LBdjQY/A+va1dz&#10;afC11f2U3hqyk8SadqdlYrqumLqN3Y6npNneR2U2oWkF09qtvcSrBNJXj8QYfDYnI81pYrmVCOGq&#10;1JOKvKLoxdaE4x56SnKE4RmoOpCM3HknJRbP0jwfzfOcj8UeAsdw+6X9qyzvA4OjCvNUqFaGZVo5&#10;diMNWrPC42WHpYrDYqth6mJpYTEV8NCq8Rh6Uq9OmfN37Hv7WOhfEjwbp/gz4ha3pOgfEHwv/wAI&#10;54XtLzXvEtnDc/En7fHLp+jX2lrrepnUtW8WyS2Kw6nCguvNury1uopAdU+x2PznCHFVDMcHTweY&#10;V6eHzDC+xoxlVrRTxnMnCnKHtJ+0qV242rRXNzTlGcX+99nD9n+kV4AZrwVxHi+JOEMrxea8IZ5/&#10;aOZ1aOAy2tKnw57CUcRjKGJeCwywWEyqEa7qZbVk6HssLRr4arTawP1zFfe1fdn8oHg/xN8f+ILL&#10;RvD3hPwdfWGm/Ez4m+NdV8D+D7h7bStR/sHS9G1TU5fF/jyXQdY12w/taDw74K0i/vvLRrmOXVJ9&#10;ItZbaSPUBC3j5xjK1CnhsFgakaeY5nVVDDtqnP2UUnUxOJdKdSnzxw1CM5pLmTrOjTlGSqWf6R4c&#10;cN5ZmeKzviTifB1cVwXwNl880zanTqYvDLHV5zjhMlyOOOwuDxjwtXOs2rYbDTnJUZwy6GZYujXp&#10;TwntI+l+A/BWhfDjwb4b8C+Gbf7NonhfSbTSbLdFZw3F19nj/wBJ1PUP7PtLaCbVr+7ae9vLiO3i&#10;+0XV5cTsoaVq7cDgqGXYPDYHDR5aGFpxhHSKbstZz5Ixi6lSV51JKK5pylJq7Z8vxVxNmvGXEedc&#10;U53V9rmeeYuriq1pVpU6XtJfu8Nh/b1a9WGEwlJU8Ng6M6tT2GFo0aMZONNHW11nz4UAFAHwp8e/&#10;DN9+zrq+s/tTfCiW00+3ku9Hh+Nnw0uZJrTw58SLDVtbtdJtvEGn/ZoJl0TxxBqesLI18sOyQ3Vz&#10;eOGkl1S08T/D59hp8O1q3FGVONOLlTWY4Ntxo4uNSpGmqseVNU8TGdS/Paz5pVHdutDE/wBT+E+d&#10;YXxiy7LfAjj2nVxdaFLFz4L4jpxhVzHh2vhcFVxVTAV/aVKcsbklXDYNwWFdTngqVHBwcacMsxWR&#10;6f7MPjAftIatrX7QfifRLDT7/wALTr8MvAPhxLjUdTt/Bwh0aw1rxt4nsbq8u1tG17xNN4ksrGW5&#10;t9Ksri30zw5aWBublJ7l59eGsZHiKtX4gr0I0pYWX1PCUeaVT6slTjUxFZTbjB1cS60acpxo05Ro&#10;0Y0+aSlO/n+NvDlTwWyzKfCDJ81q42jnlJcScQZlGjQwTzmc8XXwWT5dUw9ONXE08vyWOXV8XRw1&#10;fM8ZQrZjmNfG+xoVKWHVP7Yr7M/mgKACgD5X+J37Pl8fFml/F/4B3nh34c/F/TLuYaz9qtJrLwP8&#10;TNE1bUhf6/pXxCsNEtXlurue4klvBqsUEl5LNGglcXEOm6hoXy+Z8Pz+t0s3yGdLLs3pyftOaLjh&#10;sZTnPmqwxcacW5Sk25+1UXUlJK751Rq0P3jgfxdwscgx3h34sYbMOMfDvG0oPB+yqwq53w3jcJhv&#10;YYDFZBXxlWNOlSpU4xwzwFSrDCU6UpOnB4epmOX5o/4YftIWvivS/EPhPxzY2Hw8+PXgq21Cz8Sf&#10;DfWLqO3Op6pp+jXmsR6z4MSW8aTxF4avNPspdQAs7i7ktbf53nnspbLU9T1yXP6eOcsBj4Ry7PMN&#10;L2dfCTkouclFz9phrybq0pwTqLkc3COrlOm6dar5/iZ4RYrhKnQ4r4RxFXjHwszul9cyviHDUp1I&#10;YahOvDD/AFLO/Z0oRy/MMPiasMHL6xTw0MVXvCFLD42GMy3A2ddi/wCF++Prrwa1lpN58GPhL4tg&#10;Tx9Jcan/AGhH8SfiNpuiw6nYeARpOj6ssB8JeF7vW9I1TWV12O4S71nTLLSxp5j06+mMV1/b2Plg&#10;+SnLJsprr603PmWMxcKanHC+zpz5fYYaVSnVxCrqSqYiEKPsrU6kjoyuf/EJeE6HEccTi8L4leIG&#10;VTeQxp4b6vLhzh3E4yeGr588Vi8K6qzXPKWCxeAyeWVTpSwmT4nE5m8wVTGYKivpyvpj8PPiv9pF&#10;2+FPxV+C37SMdtdr4c0G7vfhj8XLuwvfEYaPwP4sLr4e1TVtO0rT761uPD2ga9eapqUkbwxzXepX&#10;Gh2kfmTPayWHxnEbeVZpk3EajJYehKWCx8oyraYavf2U6kIRnF0qFWU6jTipVKzoQV5ODp/0v4Lx&#10;jx5wF4l+C861J5zmtKjxLwnRr0cutLO8q5XmGGwmIxVfC16eYZtgaOFwUJxqzpYXLqeaYqfs6McV&#10;Txf2pX2Z/NAUAfFvxD8IeGP2kPiFqVl4lsrDW/hb8FNf0bwgYLYafHc+Kfih4rm02Lxjp7eLdD10&#10;65pWg+FvD+reHEl0u1XRhd69PIt+95H4cS2PyOLwGE4mzKtSxUI1srySXsrR5FKtjqkOavD29Oo6&#10;8KWFpyoqdKCo+0xLaqSmsOon9D8P8V5/4GcEZdjsgxFXLOPPE+ksw5631mVLK+F8JiXRyvELKcZg&#10;o5XiswzzGUsznQx9eWZfVMkp05YKnhpZxUrv7H0/T7DSbCy0vS7K003TNNtLbT9O07T7aGzsNPsL&#10;OFLezsrKzt0SK1tILeOOKOGJFREjVVUKoA+rp06dKnClShGnSpxUIQglGMIxSUYxiklGMUkkkkkk&#10;klY/AMXi8Vj8VicdjsTVxuOxtWpXxGIr1J1q9evWm6lWtWq1HKpVq1akpTqVJylOc5OUm5Nst1Zz&#10;nJeO/BWhfEbwb4k8C+Jbf7RonijSbvSb3ZFZy3Fr9oj/ANG1PT/t9pcwQatYXawXtncSW8vkXVnb&#10;zqpaJa5MdgqGYYPE4HEx5qGJpyhLSLcbrScOaMoqpTladOTi+WcYySuj6DhTibNeDOI8l4pySr7H&#10;M8ixdLFUbyrQp1fZy/eYbEewq0Ks8Ji6TqYbGUYVaft8LWrUZSUajOH+DPjjW/Eekat4R8ci0t/i&#10;p8MbvTfCvxDgtdS0i+h1a/l0TT9U0nx1pcWlxWrWvh7xRpl2mo20VxpumvbzjUdPNuH0uRm4smxt&#10;bEUauExvLHNMslChi1GdOSnJ04zp4mCgouNLFQkqkFKnTcZe0pct6TZ9R4k8L5ZkuYZfxBwq6tXg&#10;PjeliM04fnVw2LoTwlCONr4XF5HiZYmVeNXMMjxNKWDxM6ONxsK9B4PHqu446EV5N8Sfjt448SeL&#10;PEPwZ/Zr8O2nizxzo1pFaeNPiLf39pbeB/hJf6jqVvp0YvTc200XiXxFaW/9qzyabB5r282nMost&#10;Xl0/VNNs/JzHPMbiMViMm4bw8cVjqMVHEYuUoxw2AlOagua6arVYLnk6cbuEofw68qdajD9A4L8K&#10;uF8lyDJ/Ejxpzirw9wtmNWVXJuHqFCrUzviuhh8NUxEvYqlUp1Mty/EVPqtKnjavs4YiliFJ4zKq&#10;WMyzMsTe8E/srfCDwBa6RBr3hXRfil4u8U6o48b+OviRpcXivV/EOsf2d4l1+91i1tNelvrfQZJ9&#10;SZ1ZbUNLNAsIv7i/uoReN0Zdwnk+CpP6xhaeZ4yr72IxOLgq861VuUpTUavtI0uaU5aQ96SUfazq&#10;zjzvx+MfpA+I/EuPh/Y2eYvgXhzLr0coyTh7EzyvC5dgY06FGhhZVcAsJVxvsqWHp2liL0aVSVf6&#10;hhsDh6v1WHCS/D341fsvTT6j8EIrv4vfBYXfiXUrj4E6ldW9l4j8EQ3thHqq3PgfxZdre6hrVpHr&#10;FpfBdIS3uJ3GqCNLDU9T1G51i1815fnPDDlUyRSzbJuatN5ZOSjWwylFT5sNXlz1KkVUjK1JRlJ8&#10;9lSrVqk8RH7enxf4aeONOlg/E6dLw68SvZZbh6fHGGpVK2XZ1OjXlhXTzvKqLwuEwVWeErUHLMJV&#10;aNCDwzqTx+W5bg8PlFf0/wD4a1+Deo/Dj/hN/C3ijSde1++0nzfDvwu/tOCH4ja14pupf7O0jwV/&#10;wienJqOqxatd+IHt9P8APtrC/tlSb7fFJPp4W5f0v9bMnqZd9dwuJp1686d6OC50sXUrt8lPD+wh&#10;7Sqqk6rVPmjTnBJ+1i5UrTfxH/EvviPguMv9V89yLF5TlGExfLmHE31ac+HcHldKP1jF5z/auIeD&#10;wEsJh8BGpi/ZV8XhcRKUPqNSnQx7lh4+h/Cj4far4PtvEfiLxjqOk678TPiHq1t4i8ea3o2lW2ma&#10;VHc2elWWjaJ4U8PH7Ol/N4S8P6TZRWdi+qTXF1PJNf38xjn1SaGP0Mqy+rgo4jEYupTr5lmFRVcV&#10;UpwUIJxhGnToUtFUdDD04qFN1XKcm6lWVpVZRXx/H3F2A4hrZNk/DeDxeVcEcH4Spl+RYLGYqpic&#10;VKnWxVbGY3NMw/eSwkM1zfF1pYjGxwNOjhaNOGEwFFVKOBpVZ+s16x+fhQBly3ssetafpyrH5F1p&#10;er3sjEN5qy2F3okEKowcKIympTlgVJJSPBUAhgDUoAKAOS8d+CtC+I3g3xJ4F8S2/wBo0TxRpN3p&#10;N7sis5bi1+0R/wCjanp/2+0uYINWsLtYL2zuJLeXyLqzt51UtEtcmOwVDMMHicDiY81DE05QlpFu&#10;N1pOHNGUVUpytOnJxfLOMZJXR9BwpxNmvBnEeS8U5JV9jmeRYuliqN5VoU6vs5fvMNiPYVaFWeEx&#10;dJ1MNjKMKtP2+FrVqMpKNRnzzpP7Tvg3wJ8ONTb40+KtJ034o/Df7Z4Z8c+FLaeNPFPifxDocsdj&#10;aa94S8N3umaHPqmk+LbSbStdsLq1sINMgtvEAEt1DBp91Nb/AD9LibB4DLqn9s4qnTzPLeajiaEW&#10;lXrVaTUY1aFGUKEp08XFwr0pRpxoxhV96cY05yj+wZh4H8R8U8ZYKPhnkOLxnAvGfscyyTNKkJPK&#10;8sy/GxlXq4HNcxoYnNKWFxfD9WGKyrHUK+Lq5lXxGAbpYarXxeFo1uHl8M/HL9qWac+M5fEPwB+A&#10;r3fiW0tPB2myXvh741eOLA2EehWo8cLewXNlo/h26efWbhtNkhZJIybaay1GF9O12LieGzvidy+u&#10;OrkGQ81aMcPBypZjiY8qpR+s8ylCnSk3Uk6bVmvclTrRdLEr6ennfhb4EU6S4ap5f4seK8aWW1au&#10;b4mNHH8G5JX9vLHVf7EdGpQxOLzChGGDpRxsKinTqWxFLGZfWjmGST+lPAvwx+Gvw81q4sfA/wAP&#10;vB3haTTfCuh2EesaRoNjbeIrvT7q71GGaz1bxD5bahq8bt4f0yeSS8uJpZ54jPcSSy4ZfqMFlOWZ&#10;dyvA4ChhZxpqlz06UFVlBcvuzq29pUu4xcnOUnKSUpNy1PwjibxA444y9tHini3Nc8w9bFyx31XF&#10;Y2vUwNLFT9qva4bAc6wWE5I16tOjDC0KNOhRqSo0YU6T5D1evQPjwoAKACgAoA8S+GPwX+FPw48U&#10;ePNe8CeBdF8MaxquqJp9/faedQkY2NxY6Z4hmsdOt76+nt/D+mvqWpMzWGjw6faMljYI0BFhb+V5&#10;OAyPKcqr4jE4DA08NWxPxyjzPRycnCmpScaNNys3TpKEHywXLaEOX9A4s8U/EHjnKsoyTizijF51&#10;lmRWeFo1lRh+8jRjQjiMVUo0qVXMMXGkpQji8wqYnFR9tiZKspYrEur7bXrH5+c74a8IeE/BdhLp&#10;fg7wx4d8J6ZPdyahPp3hrRdN0Gwmv5YYLeW9ls9LtoIpLt7e1tYmmZC5S2iUttjUDnw2EwmCpulg&#10;8LSwlKUnJwo04UouTSTk4wjFOTUYpu17JLZI9jO+Ic/4lxVPHcR55mGf46lSjQhiMyxmJx1eFCM6&#10;lSNGFXFVKtSNKNSrVnGmpKCnUqSS5pyb8h+Mn/JRf2Tv+zgPEf8A6yx+0tXQeOfQFAHz/wDtY/8A&#10;JrH7S3/ZAPjJ/wCq68R0AH7J3/JrH7NP/ZAPg3/6rrw5QB9AUAFABQAUAFABQAUAfP8A+yd/yax+&#10;zT/2QD4N/wDquvDlAH0BQAUAFAFS/wBPsNVsL3S9UsrTUtM1K0udP1HTr+2hvLC/sLyF7e7sr2zu&#10;EeK6tJ7eSSKSGVGR0kZWUqxBipTp1ac6VWEalKpFwnCSUoyjJWlGUWmpRkm000007NWOjCYvFYDF&#10;YbHYHE1cFjsFVp18PiKFSdGvQr0ZqpSrUatNxqUqtKpGM6dSEozhOKlFqSTPgTRf2Dfhha/HjX/G&#10;upXn9r+Dop4fF2k/DGTQtPstCstV1zUNRkj028mspkg1Dwlp93p949toyabaxtDLYWl3JdW1ncx6&#10;t8PS4ByynnFTMalT22DdSVWngXShGlCcmpKMpRajOhCTlyUFSguX2cKkqkIzVX+p8w+ltxxifDjB&#10;cGYHB/2bxHSwlHAYriiOPr1sdiMLShKlKtRpVqbq4bNcTSjRWJzSWOxFT2zxWKwtLCYithqmB+5P&#10;DXhDwn4LsJdL8HeGPDvhPTJ7uTUJ9O8NaLpug2E1/LDBby3stnpdtBFJdvb2trE0zIXKW0Sltsag&#10;fZ4bCYTBU3SweFpYSlKTk4UacKUXJpJycYRinJqMU3a9klskfzRnfEOf8S4qnjuI88zDP8dSpRoQ&#10;xGZYzE46vChGdSpGjCriqlWpGlGpVqzjTUlBTqVJJc05N9FXQeOFABQAUAZen3st1d63BIsappmq&#10;RWUBQMGaKTRdI1FmlLOQ0nn38ygqFGxUGMgswBqUAFABQB4frv7NP7P3iHSrrR7/AODnw8t7S78j&#10;zZdC8MaZ4X1VPs9zDdR/Zdc8MwWGpWOZYED/AGa7i82NpIZN8MsiP4lfhvIMRSlRnk+EjCVrulRh&#10;QmrNSXLVoqnUjqteWa5leLvFtP8AUMr8a/FzJ8fQzHCeI3EFXEYbn5IY7M8TmeFftKc6Uva4HMp4&#10;vBVrRm3D22HqezqKFany1adOcfBLr4WftH/s/aRqlx8EPiRafE/wDonh3U7uz+Gvxh0/WfEHiPSV&#10;0TRNFFhpngjVfCMEN7rd3Omj31pYaKh0TTbUXkUKWtzc3D3kXhSyviLh+jVlkmYxzLAUKU5RweYQ&#10;qVa1P2dOnyww06CU6kpKnKFKivY0YcyioTnJ1F+r0OO/BnxbzDA0fE7gurwNxZmeYYalV4j4RxGD&#10;y/LsU8bjcY6+JzrC5tOphsFSpSxlDEY/M5LM8xxTo1Ks8VhsPRhg6mT+xl8TvFnx+8R/EX4r+P8A&#10;S7uHWNAtNH8E+FLnS5tSsvh/peiauker+JtC8N6FcCZT4il1PQvD+pavqV7qmq3kkV7olvGthZ2s&#10;Ud7jwbmeKz7EZjmuPpSjWw8aeGoODnHCwp1LVK1KjSd17VzpUqlepOrVqOMqEEqVOMVP0PpJcD5B&#10;4SZNwdwDwjjqU8uzarjM6zSniYYatn+JxuEcsJluOzHHU/ZyWX08NjsfgspwWGwOAwlOrRzPEVJY&#10;/F16tTDfoDX3x/JAUAFABQBUv9PsNVsL3S9UsrTUtM1K0udP1HTr+2hvLC/sLyF7e7sr2zuEeK6t&#10;J7eSSKSGVGR0kZWUqxBipTp1ac6VWEalKpFwnCSUoyjJWlGUWmpRkm000007NWOjCYvFYDFYbHYH&#10;E1cFjsFVp18PiKFSdGvQr0ZqpSrUatNxqUqtKpGM6dSEozhOKlFqSTMDwPpuj6T4R8PWegaHovhr&#10;SzpdtewaJ4d0y10bRbCXVF/tO9Ww02yjSG1jkvry5mYKuWeZ3cs7szTQw9DC0o0MNRp4ahTvy06U&#10;I04R5m5PlhBKKvJuTstW23q2dGaZtmueY+vmmd5ni84zPFcntsXjsRWxeKrezpwo0/a4ivOpVqez&#10;pU6dKHPN8tOEIRtGKS6qtTzwoAKACgD5A/bC/Z6i+Nvw+a60BPC2keOvDN3Z6vB4i1fSl+3aj4d0&#10;m11v7b4Vl8Q2VrNqFhppbWbnUooVjuoHu7KJHhj+0tdW3ynFfDn9vYOEcN7ChmFGpCUa1WFnKlFV&#10;E6Eq0IyqQp3quqkozi5xScVzc8f6A8APGj/iEnEmIq5281zLhDH4TFUq2W4HE3p0MdVlhKlPM6WX&#10;V61HBYjF8uBp4GdSdXD1o4WvOca81RWGretfs+/DG/8Ag38HvBXw41TVLTWNT8PWmpPqN/p8M0Ng&#10;1/reuap4hu7ayFwRLPaWtxq0lrHcyxwPcJarO1vbNMYIfTyDLKmTZRgsuq1Y1auHjNzlBNR5qlWd&#10;WSjfVxi6jipNRc1FScYN8q+H8XeN8L4jeIvE3GWBwNXLcDm9XDRw9CvOE66oYLBYbL6VSt7P93Cr&#10;Xp4WOIqUYTqww86roRr4iNNV6nstewfm5558WPh1pXxZ+HHi74daxJ9mtPFGkyWcN7suZf7L1W3l&#10;i1DQ9Y+zWt9Zve/2drdpp999ka5ijuPsfkTEwyurefmuXUs1y7F5dWfLDE03FS1fJNNTp1LRlBy9&#10;nUjCfJzJT5eWXutn2HAHGOP8PuMuHuMcth7XEZFi41p0b04fWcLUjKhjsH7SrQxEaP1zBVcRhfrC&#10;o1KmH9t7eilVpwa8x/ZP+IWr/EL4K+H5fFMt2fHPg271P4e+O7bUrXW7XV7LxH4TuBaJFrra8z3V&#10;14in0GTQ77UZ/NkDXuoXSsIZUktrfzOFMwrY/JsO8U5fXsHKeExMZxqRqRrUHy2q+1vKVWVJ051Z&#10;Xd6k5J8sk4R+48fuEMu4P8S83hkMKUeFuI6WGz/I6mGq4KphK2XZrT9q5YFYBRoUsvpY6ONwuX0u&#10;SDWCw9CUXWpSp4it1nxm8ca34b0jSfCPgUWk/wAVPibd6l4V+HcF1qWkWEOk38WiahqmreOtUi1S&#10;K5a68PeF9MtH1G5it9N1J7ic6dp4ty+qRsvXnONrYajSwmB5ZZpmUp0MIpTpwVOSpznUxM1NSbpY&#10;WEXUmo06jnL2dLlvVTPn/DbhfLM5zDMOIOKXVo8B8D0sPmnEE6WGxdeeKoTxtDC4TI8LLCyoRpZh&#10;nmJqxweGnWxuChQoLGY911HAzi+l8NeF9H+FPgLwr4M8J2scOj+G08M+HLMTw2sc1zFd6tp+nahq&#10;t+NNt7SCbWr2W8u7+5uUgiE97dTXDoTKyt24HBUMuweGwOGjy0MLTjCOkU3ZaznyRjF1KkrzqSUV&#10;zTlKTV2z5firibNeMuI864pzur7XM88xdXFVrSrSp0vaS/d4bD+3q16sMJhKSp4bB0Z1ansMLRo0&#10;YycaaPQK6z58KACgD86P2u/gb+0P8R/iTomo/CDVLuy8I+KfA+m+AfHMdl42l8MWCQ2OveJZ3uPG&#10;Oli7t21/w6dM8Y3YSGzt9Yn2Q6pGbNTNCt9+ecW5HxBmGZUKmUVZU8JisNDC4lRxLoxSjVrNvEQ5&#10;ourS5MRKyhGtKyqr2a5oqf8AY/0evFHwf4M4LzPB+ImBpYniHIc7xOe5HKtkscyrudbA5bCNPKMV&#10;7KrHAZgsTlFJyqYirl1DnngaixclTrSwv2/8Pfht4H+FHhyLwl8PvD1p4a0GK7utQaztpbu6mub+&#10;9dWuL2/1HUbi4vdSu2SOCFZru4mdILW2t0ZYLaGOP7bL8twOVYZYTL8PHDUFKU+VOTblLeUpzcpz&#10;lZKN5ybUYxgrRjFL+YOL+NOKOPM5nn/F2cVc5zWdKlQVWpGlShToUU1To0MPh6dHDYakpSnVdPD0&#10;acJ16tbETUq9erUn0l/ey2l3okEaxlNS1SWynLhiyRR6Lq+ohoSrgLJ59hCpLBhsZxjJDL2ny5qU&#10;AfFfiP8AYr8J63+0PpPx3s/FF3oVvaeItD8Zap4L03QdNih1HxZoUsd3HqFtrMU0S2FpqGp2WnX2&#10;oxTabfXN1PJqkovYpNRjex+MxHBmEr8QUs9hipUIwq08RPDwpQSnXpNSU41E0oxqTjCdZOnOc5Or&#10;L2kXUTh/S+TfSXz/ACrwfx/hViMipZpWr5fjcnwuc4jHYmU8NlWOjKlLD1MHKE5V6uEw1fEYXL6l&#10;PG4XDYWhHAU3g6tPBzhivtSvsz+aAoAKAMuW9lj1rT9OVY/IutL1e9kYhvNWWwu9EghVGDhRGU1K&#10;csCpJKR4KgEMAalABQAUAfFfhz9ivwnoX7Q+rfHe78UXeuW914i1zxlpfgvUdB02SHTvFmvSyXcm&#10;oXOsyzSrf2lhqd9qN9p0UOm2Nzazx6XKb2WTTpHvvjMNwZhKHEFXPZYqVeMqtXEQw86UGoV6rcnN&#10;1G2pRpzlOdJKnCcJKlL2knTbn/S+c/SXz/NPB/L/AAqw+RUsqrYfL8Fk+JznD47ExniMqwMY0o4e&#10;ng4whKhVxeGo4fC5hUqY3FYbFUJY+msHSp4yEML9qV9mfzQZcN7K+tX+nFYxBaaXpF7GwDCUy393&#10;rcEyu2/aY1TTYCoCggvJksCAoBqUAFABQAUAFAGXp97LdXetwSLGqaZqkVlAUDBmik0XSNRZpSzk&#10;NJ59/MoKhRsVBjILMAalABQB8/8Axk/5KL+yd/2cB4j/APWWP2lqAPoCgD5//ax/5NY/aW/7IB8Z&#10;P/VdeI6AD9k7/k1j9mn/ALIB8G//AFXXhygD6AoAKACgAoA5Hx54ZsPF/hHXfD+o+HND8XW97Yyl&#10;fCvii8uLHwv4iurcfabLR/E81vpmpZ8PXV5FBFeJJpeqRNA8gksbtMwS8+JpucIuFGlXqUpKdOFf&#10;Wip2cVUnDkqRnKjzOtQvBuniadGvSnRr0qVelth5qNSKlWqYelUtCrUoq9WNKTXtFBe0pX54XhOn&#10;7WnGtTlOhVl7KpUjL8yUsfD2v/DPQdD8Z6DF4V0r4dfAD9pXVfCHhibWf7Z03wv8Vfhp8RY/DN34&#10;u+GutW8NqmPCrW0a+EtRtrKC+0nStegjsmgZp/MWYYjHQy7Ns3yipXxOe4fh/getklacFWzF1sdg&#10;MzcadSN6yxOJzHF4bJKGZ1ad6OZ1KlOE19Xx6oS1y2lTp5xl+WYmlQjk2K4g4hhnFOPLPLajeJwG&#10;LoUJ1JQpqhh6GGxufpZbiFTnhqmBxkMRTqYnIlXw/wCh7ar8Vo/h14M1Dw14W8J+JPHV3pXh1/E2&#10;k+O/Gms/DrT7R59C8/WblNS0L4eeMZ5NUi1gQQjT20yCMpPcSG7ja2SG69rOIYalm2aUsFy/U6eL&#10;xMaHJLnh7GNaapckrvmjyKPLK7urO7vc8LJpV55PlM8U5vEyweFlVdS/O6roQdRz5tefnvzX1ve+&#10;pwv7I0mqt+zH+zgl1Z6fBZL8APg/9muLfUrm5upcfD7w0IfPs5NJgjt90O5m23M2xgEG8HePOPSP&#10;e7KXWnlZdR0/S7SDyyVkstXu7+Uy7kCo0M+iWarGULkuJWIKqNhDEqAFlLrTysuo6fpdpB5ZKyWW&#10;r3d/KZdyBUaGfRLNVjKFyXErEFVGwhiVACyl1p5WXUdP0u0g8slZLLV7u/lMu5AqNDPolmqxlC5L&#10;iViCqjYQxKgBZS608rLqOn6XaQeWSsllq93fymXcgVGhn0SzVYyhclxKxBVRsIYlQDP03Udam1q+&#10;07UbHS7SC10vTr1WstRu72Xzb671OBVZp9MtFaNk09yQFUxmNeZhcEWoBoWUutPKy6jp+l2kHlkr&#10;JZavd38pl3IFRoZ9Es1WMoXJcSsQVUbCGJUALKXWnlZdR0/S7SDyyVkstXu7+Uy7kCo0M+iWarGU&#10;LkuJWIKqNhDEqAFlLrTysuo6fpdpB5ZKyWWr3d/KZdyBUaGfRLNVjKFyXErEFVGwhiVACyl1p5WX&#10;UdP0u0g8slZLLV7u/lMu5AqNDPolmqxlC5LiViCqjYQxKgBZS608rLqOn6XaQeWSsllq93fymXcg&#10;VGhn0SzVYyhclxKxBVRsIYlQDP0XUdavb7WLfUbHS7WDTbxLRXstRu7uUSvpulX6xsk+mW6zRlL9&#10;2M4aEghYvIYIZ5ADQspdaeVl1HT9LtIPLJWSy1e7v5TLuQKjQz6JZqsZQuS4lYgqo2EMSoAWUutP&#10;Ky6jp+l2kHlkrJZavd38pl3IFRoZ9Es1WMoXJcSsQVUbCGJUALKXWnlZdR0/S7SDyyVkstXu7+Uy&#10;7kCo0M+iWarGULkuJWIKqNhDEqAFlLrTysuo6fpdpB5ZKyWWr3d/KZdyBUaGfRLNVjKFyXErEFVG&#10;whiVACyl1p5WXUdP0u0g8slZLLV7u/lMu5AqNDPolmqxlC5LiViCqjYQxKgGf4f1HWtRSaXUbHS7&#10;aCO81e0SWy1G7uJTLp2r3WnrG1tPpkKiPZbPmcXGXKK/kRCUxwAGhZS608rLqOn6XaQeWSsllq93&#10;fymXcgVGhn0SzVYyhclxKxBVRsIYlQAspdaeVl1HT9LtIPLJWSy1e7v5TLuQKjQz6JZqsZQuS4lY&#10;gqo2EMSoAWUutPKy6jp+l2kHlkrJZavd38pl3IFRoZ9Es1WMoXJcSsQVUbCGJUALKXWnlZdR0/S7&#10;SDyyVkstXu7+Uy7kCo0M+iWarGULkuJWIKqNhDEqAFlLrTysuo6fpdpB5ZKyWWr3d/KZdyBUaGfR&#10;LNVjKFyXErEFVGwhiVAM/wAOajrWqWGnX2o2Ol20F9pdpepNZajdzyvLcwwTKrWM+mRLbRlJHYgX&#10;lwUKqmZATIADQspdaeVl1HT9LtIPLJWSy1e7v5TLuQKjQz6JZqsZQuS4lYgqo2EMSoAWUutPKy6j&#10;p+l2kHlkrJZavd38pl3IFRoZ9Es1WMoXJcSsQVUbCGJUALKXWnlZdR0/S7SDyyVkstXu7+Uy7kCo&#10;0M+iWarGULkuJWIKqNhDEqAFlLrTysuo6fpdpB5ZKyWWr3d/KZdyBUaGfRLNVjKFyXErEFVGwhiV&#10;AMy+1LX7DStZ1C607R7f+z9H1G+tmt9WvdR8y6tLZ5oYp7eTRrDFu2xtzLPu+UKB825ADTspdaeV&#10;l1HT9LtIPLJWSy1e7v5TLuQKjQz6JZqsZQuS4lYgqo2EMSoAWUutPKy6jp+l2kHlkrJZavd38pl3&#10;IFRoZ9Es1WMoXJcSsQVUbCGJUALKXWnlZdR0/S7SDyyVkstXu7+Uy7kCo0M+iWarGULkuJWIKqNh&#10;DEqAfFGkXM/wL/ax8VP4h0/w7oHgX9pHwtc+KodV06SxttO8O+LfhLoV5qnimXWdQubzTRa6bNo9&#10;zrmualqc+l5nvvEVltlP2bUrg/Excci4sxXPGnSy/iOg66qKMKcaOIwNOU6/tH7VJU3TdSvWqyp3&#10;nVrQ19yrN/0/Xp1vFT6PuRRwdXF43i7wXzWnlcsHKrisXWzHJ+K8bQw2VrCUlgakqmLp42ng8qy/&#10;L6OLccPgcuxDcb4jL8NH1n4MprHxB8Raz8eNdS7TTfEdnqPhz4T6dLrGtx2eh/DOG+0tW1W18M6j&#10;4S0Mpd+NtY0BPE7anfC7um0tvDdpE0cNvIr+tlEZY6vXz2q6nJiOejgISlOMKeAUofvVSlSotVMd&#10;UpLEuU1Ul7B4eEZqMWn8B4i1KPCOVZV4UZfSwkcRk/1bMuLMVSpYWpiMZxXOjiW8DLH0MdmEamE4&#10;XwWPlklOhhqmEo/2os5xNbDSq14Th7Xdalr9lDHLd6do9tG+oaLZh7bVr3UXP9pa5pumzAwS6NYh&#10;MW13O6yec22SOPMbqWx9Afj5p2UutPKy6jp+l2kHlkrJZavd38pl3IFRoZ9Es1WMoXJcSsQVUbCG&#10;JUALKXWnlZdR0/S7SDyyVkstXu7+Uy7kCo0M+iWarGULkuJWIKqNhDEqAFlLrTysuo6fpdpB5ZKy&#10;WWr3d/KZdyBUaGfRLNVjKFyXErEFVGwhiVACyl1p5WXUdP0u0g8slZLLV7u/lMu5AqNDPolmqxlC&#10;5LiViCqjYQxKgBZS608rLqOn6XaQeWSsllq93fymXcgVGhn0SzVYyhclxKxBVRsIYlQDMbUtfg1D&#10;Rra907R7a11LUJ7OWW11a91CceXo+q6igjhl0axSPMlggMhkk+XKiMlw8YBp2UutPKy6jp+l2kHl&#10;krJZavd38pl3IFRoZ9Es1WMoXJcSsQVUbCGJUALKXWnlZdR0/S7SDyyVkstXu7+Uy7kCo0M+iWar&#10;GULkuJWIKqNhDEqAFlLrTysuo6fpdpB5ZKyWWr3d/KZdyBUaGfRLNVjKFyXErEFVGwhiVACyl1p5&#10;WXUdP0u0g8slZLLV7u/lMu5AqNDPolmqxlC5LiViCqjYQxKgBZS608rLqOn6XaQeWSsllq93fymX&#10;cgVGhn0SzVYyhclxKxBVRsIYlQDPttR1r+2rTTtRsdLtILnS9UvVay1G71GVpbG70eBVZp9MsVgj&#10;2ak5ICzFzt5jCESgGhZS608rLqOn6XaQeWSsllq93fymXcgVGhn0SzVYyhclxKxBVRsIYlQAspda&#10;eVl1HT9LtIPLJWSy1e7v5TLuQKjQz6JZqsZQuS4lYgqo2EMSoAWUutPKy6jp+l2kHlkrJZavd38p&#10;l3IFRoZ9Es1WMoXJcSsQVUbCGJUALKXWnlZdR0/S7SDyyVkstXu7+Uy7kCo0M+iWarGULkuJWIKq&#10;NhDEqAFlLrTysuo6fpdpB5ZKyWWr3d/KZdyBUaGfRLNVjKFyXErEFVGwhiVAM/TdR1qbWr7TtRsd&#10;LtILXS9OvVay1G7vZfNvrvU4FVmn0y0Vo2TT3JAVTGY15mFwRagGhZS608rLqOn6XaQeWSsllq93&#10;fymXcgVGhn0SzVYyhclxKxBVRsIYlQAspdaeVl1HT9LtIPLJWSy1e7v5TLuQKjQz6JZqsZQuS4lY&#10;gqo2EMSoAWUutPKy6jp+l2kHlkrJZavd38pl3IFRoZ9Es1WMoXJcSsQVUbCGJUALKXWnlZdR0/S7&#10;SDyyVkstXu7+Uy7kCo0M+iWarGULkuJWIKqNhDEqAFlLrTysuo6fpdpB5ZKyWWr3d/KZdyBUaGfR&#10;LNVjKFyXErEFVGwhiVAM/RdR1q9vtYt9RsdLtYNNvEtFey1G7u5RK+m6VfrGyT6ZbrNGUv3YzhoS&#10;CFi8hghnkANCyl1p5WXUdP0u0g8slZLLV7u/lMu5AqNDPolmqxlC5LiViCqjYQxKgBZS608rLqOn&#10;6XaQeWSsllq93fymXcgVGhn0SzVYyhclxKxBVRsIYlQDwD4ry60/xK/ZQXUdP0u0g/4X54kKyWWr&#10;3d/KZf8Ahlv9pMKjQz6JZqsZQuS4lYgqo2EMSoB9J0AfP/7WP/JrH7S3/ZAPjJ/6rrxHQAfsnf8A&#10;JrH7NP8A2QD4N/8AquvDlAH0BQB4f4+8S38Hxd+C/gWy8Yax4Ri8SQ+P/E17BYW3hOay8Y2/gq18&#10;OIPBl2/iLw7qV3bz3DeJf7TD6Pc6bdfZfD2ojzsMHheCXtMdj07VaeAyx13hpe7zTr4yhhaeLjyK&#10;NSVLBp1I10qsIxxGKy3mhWpzrQDF8tLLaNXnjQqYnNcJgo1LpVIxqYDNsXKNNT5qTdSWBpxalSnL&#10;l5vZypyXvaPjnxte+EviT8G9Ci1CGey+JWueJ/CN14dkitvtKNpXgvXvG0XiyxnSMXKx2L+G10u6&#10;id3t2HiW1fEc0Smd4RRq4zG4Wb+HK62Pp6pOlPB4/LsLKySXNSrwzTlrc/NKNajgnRlSi8THEuuv&#10;ZYD64pKm6GMwlBqW2IWNc6ao01v9YpOn9cg01D6nh8x9rGpP6vOh6/UiOZ8XeCvBvj/RZvDfjvwl&#10;4Z8a+Hbia3uZ9A8XaDpXiTRZ7i0kE1rPNpWs2lxbSTQygPG7RFkYBlIPNROlSnKlKdOM5UJOdNyi&#10;m6c3CdNzg2rwk6dSpTco2bhOcb8smncalSEakYTlCNWKhNRbSnFSjNRmlpKKnCE0ndc0IyteKara&#10;p8PvAWt6f4c0jWvBHhDV9K8HX2lan4R0zVPDWjX+n+FdS0KH7PomoeHLK7spIdDvtPg/d2s9kkEl&#10;unywsi8Vu6tV4xZjKrN5gnVaxLk3iE67TrP21/aXrNJ1XzXqNJzvYxhSp0sJLL6dONPATpxoyw0Y&#10;qNCVKCtClKikqbpwStGDjyxWiSR19Zlnz/8Asnf8msfs0/8AZAPg3/6rrw5QB9AUAFABQAUAZcN7&#10;K+tX+nFYxBaaXpF7GwDCUy393rcEyu2/aY1TTYCoCggvJksCAoBqUAFABQAUAFAGXp97LdXetwSL&#10;GqaZqkVlAUDBmik0XSNRZpSzkNJ59/MoKhRsVBjILMAalABQAUAFABQBl6Rey39pLPMsavHqmt2S&#10;iIMq+VputX+nQMQzsfMaC1jZznBdmICghQAalABQAUAFABQBl6Jey6loukajOsaT3+l2F7MkQZYl&#10;lurSKeRYld2ZYw8hChmYgAZJPNAGpQAUAFABQBl63ey6bour6jAsbT2Gl397CkoZomltbSWeNZVR&#10;1Yxl4wGCspxnBB5oA1KACgAoA+K/2x/2ZvFn7RFh4Bk8Ha94d0nU/Bl34iSez8SnUrWwvbDxHDoz&#10;S3MWo6XY38sN3a3GgWqLbNYskyahLIbiFrVY7v4zjDhrF8QU8A8HXpUauDlWTjW54xlGsqd2pwjU&#10;alF0opR5LSU2+aLilP8Apf6OPjbkHg7iuLIcR5TmGPwPEdLL3Crlqw1SvQr5dPGKNOeHxVfCU50q&#10;9PH1ZSrLFKdGeHpwVCtGvKph/rLwho1/4c8J+GPD2qa3d+JtT0Hw7oujaj4kvxML/wAQX+l6bbWN&#10;3rd6Li7upRd31xBJdSebdXL77ht00jZdvq8JRqYbCYXD1a8sTVoUqdOdaV+arKEFGVSV5SfNNpyd&#10;5Sd3rJvU/AOIcywuc5/nmb4HK6WSYHNcwxuMw+XUOT2GAoYnE1K1LBUfZ0qFP2WFpzjQp8lCjDkp&#10;rlpU42gr2r3sun2kU8Kxs76polkRKGKiLU9asNOnYBHUiRYLqRkOcB1UkMAVPQeOalABQAUAFABQ&#10;Bl397LaXeiQRrGU1LVJbKcuGLJFHour6iGhKuAsnn2EKksGGxnGMkMoBqUAFABQAUAFAGXLeyx61&#10;p+nKsfkXWl6veyMQ3mrLYXeiQQqjBwojKalOWBUklI8FQCGANSgAoAKACgAoAy4b2V9av9OKxiC0&#10;0vSL2NgGEplv7vW4Jldt+0xqmmwFQFBBeTJYEBQDUoAKACgAoAKAMvT72W6u9bgkWNU0zVIrKAoG&#10;DNFJoukaizSlnIaTz7+ZQVCjYqDGQWYA1KACgD5/+Mn/ACUX9k7/ALOA8R/+ssftLUAfQFAHz/8A&#10;tY/8msftLf8AZAPjJ/6rrxHQAfsnf8msfs0/9kA+Df8A6rrw5QB9AUAeIfHr9n34e/tF+DoPB/j2&#10;PWbM6ZqcOu+GPFPhbUzofjDwfr9vHLDDrXhvWBDMtpeCCaaJkngubeRXHmQu0cbR8tXDc2IwuMo1&#10;Z4bG4Jz9jWpvllGNTl9pSl/NRqOFN1IXT5qdOpCUKtOnUjtCqlQxGFq0aeJwmKilUo1oc9Nzhd0a&#10;yWnLWoTblSqRaavOnPno1a1Kp5L8Av2KvA3wM8bX3xNvfH/xX+MPxIudHn8O2Pi74u+LW8UXvh7Q&#10;rqaGa8sdBi+ywraPdfZrZJriZriXZCY4Gginnjn9KjXjhsLiMPh6FKjLG+z+s1owSrVoUpzq06Lm&#10;tVh1Vl7Z0teeulVnKThTVPkr0ViK+Gq1KtWdLAynPDUZTTp0Kk4VKcqsbRi3UlSqSpyd1TcXdU4z&#10;94+ya5zUKACgAoA+f/2Tv+TWP2af+yAfBv8A9V14coA+gKACgAoAKAMuG9lfWr/TisYgtNL0i9jY&#10;BhKZb+71uCZXbftMappsBUBQQXkyWBAUA1KACgAoAKACgDL0+9lurvW4JFjVNM1SKygKBgzRSaLp&#10;Gos0pZyGk8+/mUFQo2KgxkFmANSgAoAKACgAoAy9IvZb+0lnmWNXj1TW7JREGVfK03Wr/ToGIZ2P&#10;mNBaxs5zguzEBQQoANSgAoAKACgAoAy9EvZdS0XSNRnWNJ7/AEuwvZkiDLEst1aRTyLEruzLGHkI&#10;UMzEADJJ5oA1KACgAoAKAMvW72XTdF1fUYFjaew0u/vYUlDNE0traSzxrKqOrGMvGAwVlOM4IPNA&#10;GpQAUAFABQAUAZer3sun2kU8Kxs76polkRKGKiLU9asNOnYBHUiRYLqRkOcB1UkMAVIBqUAFABQA&#10;UAFAGXf3stpd6JBGsZTUtUlspy4YskUei6vqIaEq4CyefYQqSwYbGcYyQygGpQAUAFABQAUAZct7&#10;LHrWn6cqx+RdaXq97IxDeasthd6JBCqMHCiMpqU5YFSSUjwVAIYA1KACgAoAKACgDLhvZX1q/wBO&#10;KxiC00vSL2NgGEplv7vW4Jldt+0xqmmwFQFBBeTJYEBQDUoAKACgAoAKAMvT72W6u9bgkWNU0zVI&#10;rKAoGDNFJoukaizSlnIaTz7+ZQVCjYqDGQWYA1KACgD5/wDjJ/yUX9k7/s4DxH/6yx+0tQB9AUAf&#10;P/7WP/JrH7S3/ZAPjJ/6rrxHQAfsnf8AJrH7NP8A2QD4N/8AquvDlAH0BQB5v8Y73VtM+EfxR1DQ&#10;Jddt9csPh54zu9Gn8L2aaj4mg1W38OajLp8vh7T5PlvdcS7SJrSBsCScRJn5q87NXUjgasaSrSnU&#10;lRpKOHk4VpKrWp0pRpzjGcqcpRm17WEXUpJupTtOMWelk9OlUzbLadeNKVGeKoRnGtJwouDqR5lV&#10;ktY02r88ukbux+Qn7N3h3xbF+0D8DNU1bwr/AMFHoCviHxBdave/tMeMYPEfwo06W4+FvjyOS5Mc&#10;Hhm3mfV21C4htrO4umsgRdy7sSyLDJ9JgFQo1c4oU3QpwhluIVFVqa9tywx2XRUcO4y9nTq8kr1F&#10;GU26SmoRlBTnD5qvKdbK8PUqe0qVKlXLJy+rqUKTk8bhJuVSNROpHDp3mozXMpKmpOL95fuHXmHp&#10;hQAUAFAHz/8Asnf8msfs0/8AZAPg3/6rrw5QB9AUAFABQAUAZcN7K+tX+nFYxBaaXpF7GwDCUy39&#10;3rcEyu2/aY1TTYCoCggvJksCAoBqUAFABQAUAFAGXp97LdXetwSLGqaZqkVlAUDBmik0XSNRZpSz&#10;kNJ59/MoKhRsVBjILMAalABQAUAFABQBl6Rey39pLPMsavHqmt2SiIMq+VputX+nQMQzsfMaC1jZ&#10;znBdmICghQAalABQAUAFABQBl6Jey6loukajOsaT3+l2F7MkQZYllurSKeRYld2ZYw8hChmYgAZJ&#10;PNAGpQAUAFABQBl63ey6bour6jAsbT2Gl397CkoZomltbSWeNZVR1Yxl4wGCspxnBB5oA1KACgAo&#10;AKACgDL1e9l0+0inhWNnfVNEsiJQxURanrVhp07AI6kSLBdSMhzgOqkhgCpANSgAoAKACgAoAy7+&#10;9ltLvRII1jKalqktlOXDFkij0XV9RDQlXAWTz7CFSWDDYzjGSGUA1KACgAoAKACgDLlvZY9a0/Tl&#10;WPyLrS9XvZGIbzVlsLvRIIVRg4URlNSnLAqSSkeCoBDAGpQAUAFABQAUAZcN7K+tX+nFYxBaaXpF&#10;7GwDCUy393rcEyu2/aY1TTYCoCggvJksCAoBqUAFABQAUAFAGXp97LdXetwSLGqaZqkVlAUDBmik&#10;0XSNRZpSzkNJ59/MoKhRsVBjILMAalABQB8//GT/AJKL+yd/2cB4j/8AWWP2lqAPoCgD5/8A2sf+&#10;TWP2lv8AsgHxk/8AVdeI6AD9k7/k1j9mn/sgHwb/APVdeHKAPoCgDx/4sfCGD4pQWrDxv498F6lp&#10;fhzx/oWlXHhDxLqOkaaZ/Hvha58MNq+u6LZzwxeIL3RhOuoaWZ5IzaXkQmjcFjWFTDxn9ZXPKH1u&#10;hTw02ndwpQx2ExzlR5lKNGvKWEVF1Yx1o1ZxqRqONF0uvC4v6tPCt0KdaGFx2Fx6jKNnOeEjXjGj&#10;KatL6vVVeXt6SaVVQhCbdJ1KdT5++H37C/hH4b/ETwD8RtN+Mfx/8V3/AIF1bUtUi0T4k/EWbxr4&#10;d1BtT8I+I/Ckjf2bc2FsLC/jTxC88d5EzMqxSwbNtyzJ6GHxU8LPGOnCHJjMLUwsoyjdwjUxGFxC&#10;nCfxKUXhVC1+WcaknJOUYNeXUw7q4WGHq1qjlCeFqSnFqHtJYavSr/vIJcrhUnSTcVyqMuWUX7tn&#10;9w1zHSFABQAUAfP/AOyd/wAmsfs0/wDZAPg3/wCq68OUAfQFABQAUAFAGXDeyvrV/pxWMQWml6Re&#10;xsAwlMt/d63BMrtv2mNU02AqAoILyZLAgKAalABQAUAFABQBl6fey3V3rcEixqmmapFZQFAwZopN&#10;F0jUWaUs5DSeffzKCoUbFQYyCzAFu7u7awtpru7mS3trdC8sr5CquQAAACXdmIVUUFmZgqgswB48&#10;fj8HleDxGYZhiIYTB4WHPVqzvaKukkkk5SnKTUKdOClOpOUYQjKcoxetChWxNanh6FN1K1R2jFbt&#10;7vskkruUm1GMU5SaSbPO/BU3iI6nM+tXdy1vqWljU7OK4kM0c6yXEJWezMatDaJGlxh7dXhYC6g/&#10;dFVBj/I/DjEcXyznEVOI8diKmFzjLVmOEpV5urCsp16LVfCunGeHwsKMK/LWwkamHnBYnC3wsoRh&#10;Kj9ZxDTymODpxy6hTjVwmI+r1ZQioSg1CacKvM41Kjm4XhVcakW6dX96pNqfptftB8cFABQBl6Re&#10;y39pLPMsavHqmt2SiIMq+VputX+nQMQzsfMaC1jZznBdmICghQAalABQAUAFABQBl6Jey6loukaj&#10;OsaT3+l2F7MkQZYllurSKeRYld2ZYw8hChmYgAZJPNAGpQAUAFABQBl63ey6bour6jAsbT2Gl397&#10;CkoZomltbSWeNZVR1Yxl4wGCspxnBB5oA1KACgAoAKACgDL1e9l0+0inhWNnfVNEsiJQxURanrVh&#10;p07AI6kSLBdSMhzgOqkhgCpANSgAoAKACgAoAy7+9ltLvRII1jKalqktlOXDFkij0XV9RDQlXAWT&#10;z7CFSWDDYzjGSGUA1KACgAoAKACgDLlvZY9a0/TlWPyLrS9XvZGIbzVlsLvRIIVRg4URlNSnLAqS&#10;SkeCoBDAGpQAUAFABQAUAZcN7K+tX+nFYxBaaXpF7GwDCUy393rcEyu2/aY1TTYCoCggvJksCAoB&#10;qUAFABQBWgvLS4knitrq2nltX8u5jgnilktpNzrsnSNiYX3RyDawByjDscceGzDAYuriaGDx2HxN&#10;fBT9niKdGtTqTw87zjyVoQk5Up81OceWai7wmrXi7a1MPXoxpzq0alKFZc1OU4SjGcbJ3g2kpK0o&#10;u8bqzXdFmuwyMvT72W6u9bgkWNU0zVIrKAoGDNFJoukaizSlnIaTz7+ZQVCjYqDGQWYA1KACgD5/&#10;+Mn/ACUX9k7/ALOA8R/+ssftLUAfQFAHz/8AtY/8msftLf8AZAPjJ/6rrxHQAfsnf8msfs0/9kA+&#10;Df8A6rrw5QB9AUAcl4+1HxBo/gXxnq3hO20678U6X4U8Q6h4btNYuYbLSbnXrLSbu50iDVLy4ube&#10;K00+S/jt1mmluIESNnZ5Y1BdeHMq1TDYDFV6TcHRg5ylGEasqdOLTq1IUp1KMK1SnS56lOjOtShV&#10;nGNOVWnGTmu7LKNCvmOAoYlT+rVsRRhUVNSc/ZzqRjJQjCMpuTi2oqEZSb+GMnZP86/2WP2g/jx4&#10;1+IVt4A8RaB8cvFllJ4u1fxB4j+InxQ+Dvh74T+G9C+G8vwy0l9O0S2TQUNpceKI/iqJrawisLzU&#10;Eu9Kmvr2W7u1WJ7X2sJSo1cPVlKEsPRy7CY6m61eTjWx2PlnFFYKUaMlTqwqU8rVf67Rlh8HDDVX&#10;GH1VT/heRjKnsp4WVGXtcRj/AKlehQl7TDYVwnmTx7WId1Uwbw88DLD1oqVSviVSi69Knz0sX+oN&#10;cZ0hQAUAFAHz/wDsnf8AJrH7NP8A2QD4N/8AquvDlAH0BQAUAFABQBlw3sr61f6cVjEFppekXsbA&#10;MJTLf3etwTK7b9pjVNNgKgKCC8mSwICgGpQAUAFABQAUAZen3st1d63BIsappmqRWUBQMGaKTRdI&#10;1FmlLOQ0nn38ygqFGxUGMgswBy8AXxlqEV3Nav8A8IzpbymxEzSRrrOoBlQ3UtowxJYwqsqoHCks&#10;7KxYPNDF+XYZR8Q82oZhiMFP/UvJJ1XglWlOCzbHqUYPE1MLJctTBYeMasKUaihJznKFRzjUxmDo&#10;fTVL8PYWeHp1ks4xij7bkUW8JQs5ezjUTvGtUbi5OLa5UpRUXGlWn0WtWM9zDDeWGxdV0t5bvTma&#10;KF1mkMEkU1hKZSpS2uonMbFZIireXJuzEBX13EeV4nGYfD5hlfJDPcknUxWXylTpTVWbo1KVXBVX&#10;VcHHD46nN0akoVqLhP2NfnvQin5OXYmnRqVKGJu8DjFGlXSlKLhFTjKNaKinepRkueKcJqUeeHLa&#10;bL9he2+o2VtfWrboLqFJkyULJuHzRSeW7Ks0b7kdQx2ujLnIr1MqzLC5xl2CzTBT5sNjaUasNYOU&#10;OZe9TqezlOEatKfNSrQU5clWE4N3izmxWGq4PEVsLWXLUoScXo0nbaUeZRbjJWlBtLmi0+pbrvMA&#10;oAy9IvZb+0lnmWNXj1TW7JREGVfK03Wr/ToGIZ2PmNBaxs5zguzEBQQoANSgAoAKACgAoAy9EvZd&#10;S0XSNRnWNJ7/AEuwvZkiDLEst1aRTyLEruzLGHkIUMzEADJJ5oA1KACgAoAKAMvW72XTdF1fUYFj&#10;aew0u/vYUlDNE0traSzxrKqOrGMvGAwVlOM4IPNAGpQAUAFABQAUAZer3sun2kU8Kxs76polkRKG&#10;KiLU9asNOnYBHUiRYLqRkOcB1UkMAVIBqUAea+JfHjaRqkdjp0Npex2+P7RZ3l3CXzMSWcLxlUhm&#10;jjX5pCJwHl2lA0Lq343xl4pTyDO6WWZRh8LmNHCW/tCU5VeZVfaWnhKM4ONOlVpU4/vKrWJjGrVV&#10;OVKNTD1ac/r8o4YWNwUsTip1cNOr/u6Sily8ulWcXeUoyk/dinTbjHmUnGpGS9HjkjljSWJ0kikR&#10;ZI5I2V45I3UMjo6kh0ZSCCCQQQRX7BSq0q9KlXoVIVqFaEalOpTkpwnCaUoThOLcZQlFqUZRbUk0&#10;02mfJShKnKUJxcJwbjKMk1KMk7NNOzTTVmnqnoPrQkKAMu/vZbS70SCNYympapLZTlwxZIo9F1fU&#10;Q0JVwFk8+whUlgw2M4xkhlANSgAoAKACgAoAy5b2WPWtP05Vj8i60vV72RiG81ZbC70SCFUYOFEZ&#10;TUpywKkkpHgqAQwBqUAVlvLRrmSyS6tmvIUEktos8RuYoyEIeSANvRCJYzuKgfvF/vDPHDMMBUxl&#10;XLqeOw88woQVSrhY1qbxFODUGp1KKk6kINVKbUpRSaqQ196N9Xh68KMMRKjUjh5vljUcJKnKWt1G&#10;duVv3ZaJ3919mWa7DIKACgDLhvZX1q/04rGILTS9IvY2AYSmW/u9bgmV237TGqabAVAUEF5MlgQF&#10;ANSgDFu/EWhWKzG51axRrdzHNClwk9zHIJBEyG1ty8xdXOGAQlcMWwFJHzmP4u4XyyOIeMz7BU54&#10;Sfs6tKFeFbEQmpqnKDw1B1MQ5wm7VIqk3TSlKajGMmvQoZTmWJdNUcDWaqLmhJwcKbi48yftJ8tO&#10;zWsW5JSukrtpPAXVfEmv7f7Esv7E01/Lb+19VjRrqSNvssu6ysPmQ5jkl2s/mxSr0liccfKwz3jH&#10;irk/1ay3/VrJ6nJL+1MzpxliqlN/VqnNg8D79N81OdX2c6nt8Liafw4nC1lZeo8DlGVX/tHEf2hi&#10;48y+q4aTVOMl7SNq1b3ZK0ox5ox5KlOW9OpBmFbeHr3wLONbgf8AtmyEMltqsUdsba6tbJ3hlN3b&#10;J9pkWby3hDOGK4UHOFZpYPmMHwnmPhjilxJhav8ArHlypVMPmdKnh3h8VhsJOdKo8Vh4fWKsKvsp&#10;0lKqpOKjTT5uWnKpicL6VXNcPxJSeXVY/wBnYjmjUw0pVOenUqpSiqVR+zg4cym1Gyd5bXko06vp&#10;tpd219bQ3dnMk9tOm+KVM7WUkggggFHVgVZGAZWVlYBgQP2jAY/B5ng8PmGX4iGJweKhz0qsL2kr&#10;tNNNKUZxknCpTmozpzjKE4xnGUV8dXoVsLWqYevTdKtSdpRe6e/TRpppxkm4yi1KLaaZU0+9lurv&#10;W4JFjVNM1SKygKBgzRSaLpGos0pZyGk8+/mUFQo2KgxkFm7DI1KACgD5/wDjJ/yUX9k7/s4DxH/6&#10;yx+0tQB9AUAfP/7WP/JrH7S3/ZAPjJ/6rrxHQAfsnf8AJrH7NP8A2QD4N/8AquvDlAH0BQB5r8Zr&#10;P+0PhB8U9PF94V0v7b8OvGtoNS8cskfgrT/tPhvUoftvi55IJlTwzBv82+ZoZQLVJiUbG08OZRjL&#10;CSjOpRpQdShzSrpSpxj7elzWi2k6trqguaLdf2dpRdpL08lm6eb5XOMK05QxVCSjh1F15NVYtKip&#10;e66jekFL3XK3Npc/N39nD4nfFdPih8IfAN7+2h+yb8SPBIn1HQm+F3wf0rRo/EmpaXpPgPxLdaXY&#10;6Qmh6HOmmadp1xptjdu5bSIRDp3lfaS8qWd79BSnLG181xGLp18dWlhK1f2yb/d13isIvrOIei5Z&#10;RnVp29ol7StFRo1LKVL52VOngMBGnhlRwEY1sLGEErwgq2OoqpQpfDKTnCpOlCpOlVqPm9rWcJc+&#10;Kp/rZXmneFABQAUAfP8A+yd/yax+zT/2QD4N/wDquvDlAHrdz4r0m01uHQZTc/bJHgiMiw5top7p&#10;Q1vDI+8PvcPD8yRug89dzDa+z43Gcd5FgeJKHC1d4j+0K86NJ1I0b4elWxMVKhRqT51U56inStKn&#10;SqUoutD2lSHLW9l7FHJMdWy6eZwVNYempy5XO1SUKbtOcVbltG0tJTjJ8j5Yu8Obpa+yPHCgAoAy&#10;4b2V9av9OKxiC00vSL2NgGEplv7vW4Jldt+0xqmmwFQFBBeTJYEBQDUoAKACgAoAhnuLe0iae5nh&#10;toI9u+aeRIYk3MEXdJIwVcuyqMnksB1Nc+KxeFwNCeKxuJpYPDUuXnrV6kKVKHNJQjzVKjjCPNOU&#10;Yxu1eUlFatI0pUqtacaVGnKrUlflhCLlJ2TbtGKbdkm3ZaJNnmw1ubxnf3Wg2FybLSxLPNc3UcTx&#10;Xd3o0UOnw+REzyNsluL+a93bo4x9nNvuDN50Mv5PX4lpeIuPjwtkGMxGXZXGGIrZriZUlSrYrBUq&#10;lGjCjgXzzlCGKlVftfrFKjNUnHnhOPtsJW+pp5bLh6g8zx1GniMTenDC0lJyhSrSjObnXXLFN0lD&#10;3PZymnK9mnyVYek28EVpBBawJ5cFtDFBCm5m2RQoscabnJZsIoGWJJxySa/WMJhaGBwuGwWFp+yw&#10;2DpU6FGHNKXJSpQVOnHmm5TlywilzSlKTteTbuz5arVnWq1K1WXNUqylObsleUm5SdkkldtuySS6&#10;JImroMznbRv7M1m5012xa6t52raZvk+7dhl/tiyj826ZzmSSK9RI4kX/AEq6xxHXyOAn/YvEWNya&#10;pPlwWe+2zPLuefw4pSj/AGtg4e1xM6jvUnTzKlTpUKdNfWca17tF29auvrmX0cXGP77A8mGxFo2v&#10;Taf1Ws+WnGKtGMsPKUpyk/Z0eszoq+uPJCgDL0i9lv7SWeZY1ePVNbslEQZV8rTdav8AToGIZ2Pm&#10;NBaxs5zguzEBQQoANSgCta3lpexmWyura7iVzG0lrPFPGsgVWKF4mYBwroduc4YHuK48FmGAzGlK&#10;vl2Ow+PoQm6cqmGrU68IzSjJwc6UpRU1GUZOLd0pRdrNGtbD18NJQxFGpQm1zKNSEoScW2k0pJO1&#10;01fa6a6GXf8AiXQ9NiuZJ9StGktN6yWkFxBLemVG2GBLZZN/neZ8pDBQvJcqqsy+JmnGXDWT0MZV&#10;xOcYWdXA80Z4WhiKNXFurGXI6EcPGp7T2vtPckpKEabvKtKnThOce3C5RmOLnRhSwlWMK1nGrOnO&#10;FJRa5ud1HHl5eXVNXctFBSk0m/RNe0/X7ZriwdwYn2T20wWO5t2JbYZY0dxskVSyOrMpwwzuR1TT&#10;hrinKeKsHPF5XUnF0J8lbD1lGGIoNt8jqU4znHkqxTlSqQnOEkpR5lUp1YQnMcsxWVVo0cTFWkrw&#10;nBt05rTm5W1F3i3aUWlJaO3LKMpbVfRnnmXol7LqWi6RqM6xpPf6XYXsyRBliWW6tIp5FiV3ZljD&#10;yEKGZiABkk80AP1XVbLRrKS+vpPLhj+VVXBlnlYEpBAhI8yZ8HAyAAGZiqKzL5GeZ5l3DmXVszzO&#10;t7HD0vdjGNnVrVWm4UKEG1z1Z2dldRjFSqVJQpQqVI9eCwWIx+IhhsLDmnLVt6RhFWvObs+WMbq7&#10;s221GKlKUYvL07xdoGo2wuBqFtZHe6NbajcW1pcoynqY3mIdGUqweNnXnBIZWVfEyjj7hXNsHHFx&#10;zbD5a+eUJYfH18PhcRBxe7pzrOMoSi4yjUpTqQafK5KpCpCHbi8izTB1nR+qVMQrJqdCFSrTafZq&#10;Caad04yUZaXs4uMnvz3FvaRNPczw20Ee3fNPIkMSbmCLukkYKuXZVGTyWA6mvqsVi8LgaE8VjcTS&#10;weGpcvPWr1IUqUOaShHmqVHGEeacoxjdq8pKK1aR5dKlVrTjSo05Vakr8sIRcpOybdoxTbsk27LR&#10;JsfHJHLGksTpJFIiyRyRsrxyRuoZHR1JDoykEEEgggitKVWlXpUq9CpCtQrQjUp1KclOE4TSlCcJ&#10;xbjKEotSjKLakmmm0yZQlTlKE4uE4NxlGSalGSdmmnZppqzT1T0M7W72XTdF1fUYFjaew0u/vYUl&#10;DNE0traSzxrKqOrGMvGAwVlOM4IPNaEmpQAUAFABQAUAY+uaoNIs4bnfbRmTU9IsybltkYgvNTtb&#10;e9cHzE+eKwe7nznCCAu4KIwrjxuYYDLaUa+Y47D4ChKapxqYmtToQc2pSUFOrKMXNxjKSindqMna&#10;yZrRw9fEScMPRqV5pczjThKclFNJtqKbtdpX2u0upzcmq6h4pnez8NXT6fpMCMt9rzW7eZNNLCdt&#10;lp8M3lurqJFZ5AYnQ4ZWQCP7V+dVc8zbjjE1Mv4Nxs8pyLDQlHG53LDy56tWpSfLg8DSq+yqRnBT&#10;jOrWTo1qT5ZwqUUqH176GGBwmSU4183orE46o06OCVRKMIRnrVryhzRafK1CFpwkrxcZtz9j1Gna&#10;Np+l6eNLtrdPshR1nWZVkN20q7JpLvK4meReGBXbtARVVFVV+2yjh3KckymOSYLCQeBcJRrRqxjU&#10;eKdSPJWqYq8eWtOtH3ZpxUORRpQhCjCFOPjYvMMVjMU8ZWqtV004OLcVSUXeEaVneCg9Y2fNzXk2&#10;5tyfO6ZJfeGr620K/d7rR7tzDoeqSMiyW0gRnj0m+ZioLlVKwEcsdqxqVJjtPkcmq5nwdmeD4YzS&#10;pPH8PY+bpZNmVSUFPDTUJThleNk3GLm4xcME461Hy06EHTboYD1cZDDZthquZYWKw+PoLmxmGiny&#10;1ItpSxVFK7Su71k9Iq8pyUkp1+2r9JPnQoAy7+9ltLvRII1jKalqktlOXDFkij0XV9RDQlXAWTz7&#10;CFSWDDYzjGSGUA1KAORvfG2gafqTaZcTzb4srcXMMPnWltKoctBK0TGVpgVVWEUUgVnCsQVcR/A5&#10;l4lcK5TnE8mxWJq+0oXjXxFKl7bC4eqlJuhUlTlKtKrFxUJqjQqxp1JqnUlCcKype7huHMzxWEWL&#10;pU4qMrOFOUuSpOLatOKklBRabac5xcormimpQcj/AIS2Kf8A5BWja5qiSfJaXkFg0Gm3Ep+QA3ly&#10;yGCFZ8xySvFhCjnBC5J/r9Qxf/Ii4dzrO6db3cLiqOBlRy+vVfupPF4iVN0KUK16NevUo8tFwqT5&#10;ZwjeR/YU6P8AvuYYPBShrUpTrKWIpx3uqVNSU5Sh78IRneacVdN6c7d6742t9ZtpJdDu4NLHkmfT&#10;7O2j1bfAWZJ3N9bL/wAff32RBJCo2Q70Klml+Rx/FHiThOIsFVrcM4rDZKvYutgcJh4Zpz0HKUK8&#10;3jMPH/evjnSpqth4Q5KCq0pQlOdf1qGWcO1MvrQhmVKeM9/kr1aksLyzsnBKjUf8LZTlyVG71OWS&#10;aSh22keINJ1uMNp90jyhN8lpJ+6u4QFiL74GOWRGlRDLHvjLEhXbFfpOQcV5FxLSU8qx0KldQ56m&#10;Fqfu8VSSVNz56MnzShTlVhTlWpe0w7qNwhWm0fOY/K8dlsrYqg4wvaNSPvUp6ytaa0TkouShLlqK&#10;OsoImlvZY9a0/TlWPyLrS9XvZGIbzVlsLvRIIVRg4URlNSnLAqSSkeCoBDfRnnmRq3ieO2mbTNGt&#10;31jWWRwtva7ZbaykWdLYtqcySAWyJKx3KSCNgEjQiRXr4XPeNaWDxE8l4dwk+IeIpQmo0MNarh8J&#10;NVo4fmzGtCaWHhTqSftINxcHBRxFTCRq06x7eByaVSmsZj6qy/L4tXnUvCpVi4OpbDwcXzuUV7rs&#10;073pxquMoHKDwlrOh3SeJ4LmHWdThmlu77Tltmt/P+1xzLqH2OWNz5kw8+Qxr5EeeojLAQyfCx4D&#10;4i4Zx1PjTDYylxHnWHq1MVjMBHDyoe3+s06scd9Vqwm/aVV7ao6EVhaXP8UKEpxhhKvtvPMvzGhL&#10;JqlGWXYOcY0qNd1FPk9nKLoe1i17sfcipv2krbOaTdWPoularZazZRX1jJvhk+VlbCywSgAvBOgJ&#10;8uZdwyMkEMrKWRlZv13I88y7iHLqOZ5XW9ph6nuyi7Rq0aqSc6FeCb9nVhdXV3GUXGpTlOlOnUl8&#10;pjcFiMuxE8NiYck46prWM4u9pwdlzRlZ2dk004yUZRlFaNeucgUAcJN45tYdcvdKjsr+/SBYoIF0&#10;6z866fUIHvTqaFJLhC9vHGlqEKR53R3LEmPy2P51i/E3JMPnGJyLDZdmuaY/C1alBxwWEp1eerRT&#10;deNKEsRTrT9i4VIzkqSj+7nODlS5akvoaXDeNnhKeNqYjC4WhUjGadarKHLGbXI5NU5Qjz3i0ua/&#10;vJNKV4p3/FZ65H/y6eFrGf8A66XesrC9p/wCOPfNJ/06zxFPVP3vP/xsXiaj/wAwvBGWYn/His3j&#10;Rnhv+4dKn7SrU/6gcbhZQ6Sp/v7/AOMfyyf/AC9znE0v8NLCOaqf9vSlyxj/ANP6NVPtL3DQfAth&#10;ot/NevP/AGh0FjFc2sI+x4mWZJi5L+Zdp5cQWaNYNv7whfnAQ4X8MMr4bzTE5lUxP9q9MHTxGGo/&#10;7JatGrGq5t1PaYqn7OnGniKUcNyfvWqf7yKpmZcS4nH4anho0vqn/P6VOpP97eDi42XLy0pc0nKn&#10;J1L+6ub3XzdzX6afNhQBwd3Z3PhG5m1bSYXn0GdzLrGjxAZsmwA+paamQERVA8yLhQq4OIgrWX5d&#10;j8BjOAcZiM+yHDzxPC2Kn7XNsppJXwbslPMcuhdRjCMUnXoJxhGEbPlw0adTLvpqFejnlGngcdUV&#10;LM6S5cLipbVV0w+Ie7bb9yesnJ3V6jlHEaFn4u0iU6tLcanp0NraXUYsT5wjnubJtH0y+eX7O7mW&#10;aYXlzeQ7Y4wwa38op5qPn6r/AF04S+q/XP8AWLAex9l7bl+s0/b8nJz2+rc31n2vLp7D2Xt+f937&#10;P2nunl/2PmvtfY/2fX5+bkv7OXJe/Lf2lvZ8t/t83Jb3ubl1KUviXUtXQweF9Ju287zkTW9QiFrp&#10;sCJOlubu38wN9sxmVvLIWRTGCYZNrxj5mtxlnGf03heCcixU/rHtYQzjHU1hsvowhXhQeKw/tFP6&#10;3a9WSoyUK9NwUpYTEclahH0oZPhMBJVM5x1KPs+VvCUJOpiJNwc/ZVOXl9lf3VzpuElKyq07wm5v&#10;Btn4ksoL5fEE0z75ojZx3N2l7PHhGFw5mV5MQvmEKhlOGikOxd+6To8O8u4xy7C5lHizEVantKtJ&#10;4WniMVHGV4WhJV5utGda1KpejGnTdd8s6dWXsqfPz1o4gxGUV6uGeVU4w5Yy9rKnSdGDu1yLkah7&#10;0ffcpciupRXNLltDzL4yf8lF/ZO/7OA8R/8ArLH7S1fop88fQFAHz/8AtY/8msftLf8AZAPjJ/6r&#10;rxHQAfsnf8msfs0/9kA+Df8A6rrw5QB9AUAeSfHq8tLL4KfFtrqPw3cg/DLx4U07xbNPD4b1Ip4X&#10;1MtZa59kure5bR5RiO6FtPFL5EknlujYYcmMo1cRTpYfD0qNWvXxGEhThXi503KWKoRTlCKbk4tq&#10;UVyyTmoqUZRbi/UyVNZrls/3yhHF4dOWH0rJuomlSeyqtRfs+8lpsfn18Df2fPij4U+Onwo8UfEX&#10;w1+wH8PbHQ7rxTfaM/7Ofw81vQfHvinUrrwTrujt4Y/tXVNCsLJLYafqt3rEkYmmvmj8Oztbwtbx&#10;3ssHtYGrRoTzeEp4l4mpl1SjGjR0w7pzzDLqlXEYjVe7QnQpU6bhGTjLFKnPkhW9/wCdrfvsHg/Z&#10;wo+xqYjCTVSu5Sq0eS9aHs4ptVKlVQdBuvJ0oOqsRFvGUcIz9YK4DuCgAoAKAPn/APZO/wCTWP2a&#10;f+yAfBv/ANV14coA9e1XwpoWsSyXN5Z/6XJD5JuoZZoJV2qVjlKo4ilmQEANLHJwiKwKKFHyOecC&#10;8McQV62MzHLv9vrUvZPE0atWjVVouNOo4wmqNSrTTShOvSq3jCnTmp0oRgvWwWd5ll8IUcPiLUIS&#10;5lTnGM46tOUbtc8Yyd7qEo6uUlaUnIyP+Kk8NSf8vfinRm/3DrOn7rv/AIFJqmYZvxMX/LtFH+88&#10;D/jMeDa3/MVxxw7L/C83wHNiv+3quZXpVfK8qf8AzL8PS/e93/CRm8P+XWSZhH1WEr2p/KOG96Py&#10;Uv8Al/Ul7uvpXivQtYlitrK8/wBLkh84Wk0M0EowoeSIM6CKWZASWWKSThHZSUUsPfyPjrhjiGvR&#10;weXZh/t9al7VYatSq0aqtFSqU1KcFRqVaabc4UKtW8YVKkHOlCU1w43JMyy+E6tfD2oQly+0hKM4&#10;6tqMrRfPGMnaznGOrjF2lJROir648ky4b2V9av8ATisYgtNL0i9jYBhKZb+71uCZXbftMappsBUB&#10;QQXkyWBAUA1KACgDndY8S2WlOtpFHNqeqSeYIdK08Ce6DJAbgNcIm5raEoUO4qz7XLpG6o235HiD&#10;jLLsiqRwNClVzrPK3OqWWYFKtiuaFB11KvCHNPD0nBwk5OE6rpydWlQqwp1HH1sBlGIxsXXnKOCw&#10;UOVyxNf3KdnPkapt2VSV7q3Mo8y5ZThKUb8jouieNLme8XXNW1HTrKfbJKLe9tpLqWXe7oljJC0q&#10;6ZCrnL+UIwy7IgjKSYvgeG+G/EbG4rMI8TZ9j8py7FctSoqGMw88VVq885whgqlKVeGXUoTfNWVF&#10;UY1Kfs8NGjOm3Kh7uY5jw9QpYd5bgaGKxFK8Y89GpGnGNkm60ZKm8RKS0hz87jLmqOakrT6iDwdo&#10;UUqXNzbzapeLu33mrXM19LPlTGv2iKRhBLsiKomYflEaH7y7q+2wvh7wxRr08ZjcLVzzMY83Pi80&#10;xFXGVa14uEfb06klhans6TjTpXw/uRp05L95FTPFq5/mUoSo0ascFh3blpYanGjGGqk+SUV7WPNK&#10;8pWqauUl8L5Rnh/TtNtNS8SNZ6fa2kltqkViskIm3NBLpGk6qy7ZZXSBftWoSjZbrDHsihBQmIGv&#10;Xynhfh/IsVi8blOV0sFicbdVZwc37rm6jp0oznKGHpObTdHDxpUnyU04WpU1HlxWZ4/G0qVHFYmV&#10;anQ+FOy1ty80mknOVtOeblLWWvvSv1de+cAUAYviC2jn0m6dpEtpbFP7TtLt41kFnd6fm6gudpt5&#10;jsDR7ZAkTs0byIAd+D85xXg6WJyLHVZ1oYSvlkP7RwuKlBTWExWBviaOIs6GIlyRlT5ayp0alSeH&#10;nWpQi3Us/QyurKljqEIwdSGJf1epSUnH2tKv+7nTvz01dqV4OU4xjUUJNrlMvR/Gmh6pA0ktzDpc&#10;8XliW31C4gg+Z0DFreV3VbiEOHXcAr/IC8aB13eJw/4j8NZ3hZVa2NpZJiaHIqtDHV6ND3pwTcsP&#10;VnOMMRSU1OCklCquVSq0KSqU+ftx/D2Y4GqoQoyxdOXM4zoQnPRO1qkUm6crWdtY62jOfLK3VxyR&#10;yxpLE6SRSIskckbK8ckbqGR0dSQ6MpBBBIIIIr7qlVpV6VKvQqQrUK0I1KdSnJThOE0pQnCcW4yh&#10;KLUoyi2pJpptM8SUJU5ShOLhODcZRkmpRknZpp2aaas09U9DkIvGmkQ6fNd399aedHqGr20NrYsJ&#10;55oLTUb+DT3WBZHZftFlbQSCZzHCzTqwZEkUV8rmXHfCWV4WeKqZ5hcXy3UaODrU8XXqTUJTjCNO&#10;hOfJzcjiqlZ0qEZuMalWHMm/Uw2R5riaqpRwVWltedaEqUIq6TblNK9r3cYKU2k3GLsyrMfFHiWO&#10;a3it08NaPOk0Ekl9ELjVruCRbuB1+xttFqjr5W5H8t13B4ppFOD85iJcbcZ0sRhKOEhwdw9iYVaN&#10;SpjaSr5piqM1iqM4/VJcscNCpH2XtKdR0atO6q4bF4im+V+hTWTZNKnVlVebY+k4zjGjL2eGpTTp&#10;TT9qruo4vm5ZR54ys4VKVOWpDpfw50azjlGpM+qyu4Mbnz7GOGML91Y7e6Jd2YkszuwwECquGL8+&#10;SeEHDuApV45xOee16k04TftsFCjBL4Y08PiXKU5Sbc51KslZU4wp02pyq6YzizMK0ofU0sBCKfMv&#10;crSnJvdynTSSSskoxTu5OUpXio9L/wAIz4e8j7N/Y2neX5PkbvssXn7Nnl7vtW3zvO28+b5nmbvm&#10;3bua+y/1L4S+q/U/9XcB7H2Xseb6tT9vycnJf6zy/Wfa8uvt/a+35/3ntPae8eP/AGxmvtfa/wBo&#10;V+fm57e0lyXvzW9nf2fLf7HLyW93l5dDOk8E6F/o7WKXekXFruEV5pl5NBdbH8/ejyzGXfu+0OC5&#10;HmbVSMOI1CV5Fbw24Y/2SeWU8VkGLwV1TxWXYurRxXJP23PCVWq6/Pz+3kpVJRdf2cYUFVVCCpHX&#10;DiLMv3scRKljqVW3NSxFKMqd1yWajHk5bciainyczlNxc3zGXev4v8M2klyLu28R2EFsqv59s1vf&#10;WhSKdRcEQOTc2yN9neaSSWSRgrf6sB5h4mY1fEDgvAVsYsfh+McrwuHjGft8PLD43CuFOtFV2qM5&#10;SxGHpy9hUxdWrWrYipBTf+zxVbFrtw8chzivCj7Cpk+JqVG48lRTo1byg3Bc6Sp1JLnjSjCEKcW1&#10;/EfJSItI1Pxf4ntoZ7drHQrNHZZb9bVrma7kU3AIsrW6Z0NspNvG5ZlO9HKSth4UwyDOvEDjXB0M&#10;ThJ4LhfL6c5RqY6OGliKuKnF4hNYPDYmVSm8PBuhSrOc4tVoVJUsTO1XCU7x2DyHJq06VWNbMq7S&#10;caDqKnClF+zt7WpTUZe0fvyglFrklFTpq8asta38FaXu87VZ77Xbr7MtuZ9TupZFjUxypL9mjVgY&#10;kZp5HUO8rRMFaN1cF297CeG+SKSxGe4nG8UY54dUHWzHE1aippwqxq/V4RkpUoTlWnUpxqVK88NP&#10;kqUKsK0XVlw1eIcZb2eBp0csoKo5qGHpxi5Pmi4+0bTUmlCMZOMYRqRvGcXB8q1IPDPh62iSGPRt&#10;OZE3bTPaxXUvzMXO6e5WSV+WONznAwBgAAe3heC+EsHQp4ajw7gJU6fNZ18NTxNX3pOT5q+JjVrT&#10;1k+XnqS5Y2hG0IxiuKrnGa1ZyqSzCvGUrXUKkqUdElpCm4wjtraKu7t3bbMDUfh5oNzbGKwjfS7k&#10;OjJcrLc3a7QcPHJBcXJDoyk8q0bBgp3FQyv8rm/hJwtjcHKjldGeSYxTjKOIjUxGKVk7Sp1KGIxL&#10;jKEot2cJ0pxmoS53BTp1PUwnFWZ0KyliZLF0bNOm406Tu9pRnTpppprqpRcW1ZNqUa9nLqXgiKOx&#10;1GL+0PDqTRiLWLZBFLp32ppWlS7skMjvD9rbO8McCbAeR3SBOPL6+ceGlCllubUP7W4Qp1aapZth&#10;4KnVwH1mVSVSGKwcXVqzpfWpcyqKUuWNa0atarUo4KlriKeD4inLEYSf1TNpRk5YWo3KNf2aioul&#10;WfLGMvZK3LZXcLuMIxnWl1GoaxHH4c1HXdMkgult9Iv9RtGYO0EklrazTIkqKyOAJYtkiZR1IZTt&#10;YHH6jgMfg8zweHzDL8RDE4PFQ56VWF7SV2mmmlKM4yThUpzUZ05xlCcYzjKK+Zr0K2FrVMPXpulW&#10;pO0ovdPfpo0004yTcZRalFtNM3K7DIhnuLe0iae5nhtoI9u+aeRIYk3MEXdJIwVcuyqMnksB1Nc+&#10;KxeFwNCeKxuJpYPDUuXnrV6kKVKHNJQjzVKjjCPNOUYxu1eUlFatI0pUqtacaVGnKrUlflhCLlJ2&#10;TbtGKbdkm3ZaJNj45I5Y0lidJIpEWSOSNleOSN1DI6OpIdGUgggkEEEVpSq0q9KlXoVIVqFaEalO&#10;pTkpwnCaUoThOLcZQlFqUZRbUk002mTKEqcpQnFwnBuMoyTUoyTs007NNNWaeqeg+tCTI1jXNN0K&#10;BZ9Qn8vzPMEEKKZJ7h40LlIY1/4CpdykatIgd13jPgcQcTZPwxhY4rNsT7H2vOqFGEXOvXnTg5uF&#10;KnH/ALdi6lR06EJ1KcatWn7SLffgMtxeZVXSwlLm5OXnm2owpqTsnKT+b5YqU5KMnGMuVnnPiDTd&#10;b8QwW2p6pGmiW0d7pFhp2mlVurkLreo6dYXN5cyhojG6tcxMIWVW/wBHMbJE2ZZfzbMuFOJPESVH&#10;MM8lDhPB4SCWAwLpRxuItXhTniK2JmqmFlTnOUacI0pqM6apuE8PRnCVXE/RYbNMu4eU8Pgk80rV&#10;G/b1uZ0ad4SlGnCmuWopKKcm5RbjLmUlUmmo0/VLO1jsrS1soi7RWltBaxtIVMhjt4liQuVVQXKo&#10;MkKoznAHSv1zL8FSy3AYHLqEpyoYDD0cNTlUac3ChTjSg5uMYxc3GKcnGMU3e0UtD5OvWliK9bET&#10;SU69SdSSjdRUpycmkm27Xel23bqyzXYZGdqulWWs2UljfRb4ZPmVlwssEoBCTwOQfLmXccHBBDMr&#10;BkZlbyM8yPLuIcurZXmdH2mHqe9GUbRq0aqTUK9CbT9nVhd2dnGUXKnUjOlOpTl14LG4jLsRDE4W&#10;fJOOjT1jOLteE43XNGVldXTTSlFxlGMly+neIE0SWTQfEuoYvLaaKOx1GW3nji1GwnVfs88s5DKs&#10;0biSOaWQqgKcyyMkslfE5RxZT4ar1uF+M81tmODq0oYLH1aFeFLH4KvGP1etVrtThGrSnz0cXWqy&#10;hRjKFpYjEVKeIrns4rKpZhCGZ5Phf9nqxlKtQjODlQrQb9pCMPdfLJcs6UIJzaelOnGVOBek8ZaM&#10;ZHg08X2s3MTssltpFjPdSJGjFHuA7LHFJbCTYvmRyOCZUK5U5Hp1fETh11amGypY3iLGUJyVTD5V&#10;gq2JnCEG4Trqco0qFTDxnyQ9rSrTUnVpuHNCXMuaHD+YKMamK9jl9GaTjUxVaFKLk1dQsnKcajjd&#10;8soRaUZKVmrHM6zr/jIXulf2fpEunW17OYrO3uFtbmbUZMG4Ed8Ac6afscbO0O6F41S5YykRFofk&#10;c+4j8S6mPyqpknDWIy3L68706VSlQxU8SpVIOH9ouN3lcJU5U4zpTqYadFyxHNip+z5qHrYHLuHI&#10;UMVHGZjTr16a96UZTpRpNRkn9Xvb6y1JSako1IzSp2pLmtPbXwpfX6qfEev32oKUtfM0+y2adp7G&#10;KQzyxXEcKgXaGUqFlCW8mEByDt8v348C5nm0YPjDivG5tBww3tMDhOTAYCTpTdapSr06MUsVB1OV&#10;QrqlhMQowUrxkqao8DzvDYRtZRldHCNOpy1qt69dc0eSMoSk/wB01G7cHKrTu2rNc3PqW3hLw7ZT&#10;2t1b6XDHPZc27mS4k2tvkkWR1kmZZpleViskgd02x7WAiTZ7eD4D4Ry/FYLG4TJKVLE5drQm6lef&#10;LLnqVFUnGpVlCtVhOo3TrVo1KtLlpKnOKoUVT462eZrXpVqNXGSlTxHxpRhG6tGLinGKcItRSlCD&#10;jGV5cyfPPm6KvrjyQoAwNV8M6Tq0i3E0L2t+jpJHqVi/2W+jkjaEo/nKpErqsCKrSrIUGfL2Hmvl&#10;c84MyLPqsMXiMPPBZpSnCpTzDBT+rY2E6bpOE/axi41JwjRhCnKvCq6ML+wdKT5l6mCzjHYCLo05&#10;qrhpJxlh6y9pRcZKV1ytpxTc3KShKKm7c/MtDgrr/hN7fWbbw3Hq11NbXMCiLUhZWaSfYESCK+vD&#10;NkyrLbNMFZmuVmZ3hIYPcRFvzHGYfxSw2dUOGKGcY3FZVXhRorNo4DDRUMNOko161TE+9Up4iglV&#10;S9pjYYytOnCpTn7SvRlL6SjPhieDnmU8JRo4qm5z+quvUbdRSvCEaekZU6l4/DRdGEZOMlywml6R&#10;pOjafolsttp9ukQCIssxVTc3LIXIkuZgoMr7pJCAcKu8qiquFH67kXDuU8N4OGCyrCQoJQhGrWcY&#10;vEYlwcmqmJrKMZVZ81So4p2hTU3CjCnTUYL5THZhiswrOriqrlq3GF2qdNOycacLtRVoxT+1Kyc3&#10;KV29SvbOI4zVdKvdJvZPEPh2LfNJ82s6MuVi1WIEs08CqD5eorudgVUlyzEBnaSO7/Os8yPMcizG&#10;txbwjR9piKnvZtlEbxpZnSTcpV6EYp+zx8OaU04RcqsnKcIzqzr0Mf8AQ4LG4fG4eGU5rPkpx0wu&#10;KessNJ2ShNtq9CVkmm0oJJNxjGE6F6Pxf4dexS/bVLaGNkVmt5HBvomZxGY3sYi8xdXOCUR1wC4Y&#10;x4c+nS8QOEKmWUs0nneHw9KcIylQqTTxtNuapunPB0nUxDnCbtJ06dSDgnWhOVC1V80shzaOJlhV&#10;gqk5RbSnFWoySXMpKtLlp2a25pRlf3GlP3TISfxF4oWJrdH8OaDK8UouxMV1u9tlknZWtfK4sklV&#10;LcncBgOHSSeJij+BTxPF/G0aEsJTnwhwtXnTqrEqs1nGMw8Z1pReG9n7uEhWjGg5c6TUZqrSr43D&#10;TnRqdzpZTkrmqslmuZ01KPsuRfVKNRxgmqnNrVcG52tu04zhRqJTjNoug6RpOv3dtZ2MayWGjaRc&#10;RXsslxNdNLqNxrVrdOwkmMMbNHpkODDDER50y52SbF+jyPgXhjh2vRxmXZdbH0KXslia1WrWqu8V&#10;GpUUZzdGnVqJNTnQpUrRnUpwUKU5Qfn43O8yx0J0a+I/cSlzezhGMIqzbjG8VzyjF2spylqoyd5J&#10;SO2r648kKACgAoAKAPM/DPg/TLXVPEH2hU1CKwvU0y2gvba3ljEc2n6Zq32iRXRg1yq30cAZBGMR&#10;SNj98Ei/LuHPCvJsjx+NxeLqwzuhWhKnh8Pi8JQnChCVRT5qnP7WNbEKMIQjWhDDpJ1v3TVVKn9N&#10;mHE+MxlCjSoxeCnBqVSpSqzjKclHltHl5XCm25ScJSqNvk973W5emV+onzIUAfP/AMZP+Si/snf9&#10;nAeI/wD1lj9pagD6AoA+f/2sf+TWP2lv+yAfGT/1XXiOgA/ZO/5NY/Zp/wCyAfBv/wBV14coA+gK&#10;APnj9qb4ffC/x98DfiLH8V/AkHj7w94X8IeJvFsGmQiK28Q217oGiXuppceE9aMTTaBrzramCO7g&#10;PImaKZJreWWGXzsxpU/Z066pN4mlUpQoTjVjh5RnWr0YqM8RNqFLDTqKm8W6l6PsYOVWE1BI9XJV&#10;Uq5jhMDGpGNLH1qWHqxqRc6MoVZqm3UpKUHLkU3KDhKFWnO06NSlVUakfyk/Y+8PfDXwn+1F4AsN&#10;K/ZY+Cnwd8Synxbaw6wn7V2ofFbx/YWUvgfVtW0+bQPAN94qu3uf7b0aS3u7bX4tKFlLpU168FxE&#10;11Ej/TZd7X2Gc8k6lFfUasa1OlS5uWpQzLLaeIwtecnL2Lw9WcVVjGbnNqlUp1K2EnzV/mq8YVMJ&#10;lmMjSlicHLEYZ0sRWqRo05e0jXjSrTtGlCvP2lKrSjSp0GoZlT9jKlhsRQlLDfvFXlHoHNeLdI1r&#10;XNFn0vQfF2peBry5ki8zxLoum6Bqet2FrG3mTf2PF4q0zVNHgvZCqJ5+o6TqkKxNMBbeY0c0GNe0&#10;YxqSxDw1Gg3UqyXs43pwhN8sp1YzhTp8/JKtLl5nRjUhTnRnONenpCSip/uo1JyjywU+fki5SipT&#10;cacqcpyVP2nsV7SMI13SqVYV6MKmGrfG+qeLP2g2+BngfxeNf1a707QtU8Y6h8S/H3w9b4e6V8S/&#10;EPw28P8AiDVNN8J+O/Cfg/xp8MfE/hDxBDqvg2GHxVqem2S6FcTLHAvh95Tcpp9x1w93MchnjqKw&#10;WHxOAy2WOopVFRwuaYvC4WriIY6lVn9dwuX4bE+1w+KjTxcsbglXnKspfUKntKpUJylnOBwK+vY2&#10;GZ1cNgFXtSlWw1OvVhUpUqsJU8OsdGsoYXB18RTWXY2hTnWqzwjxVLFYf658YeO9D8B6LZa3rVr4&#10;x1OxvLy30+FfBfw78ffEjVzPcWlzdxz3OgfDjwvrWo2dgYbOXffTWUNpHLJBC8qS3UEcsTTjOcXF&#10;QcZNOK1UWnZpO70W279WcWFqQq4bD1adWVenUpU5xqSSjKpGUU4zlFQpqMppqTShBJuyhHZeSfsj&#10;albXP7Mf7OFnHHqCzW/wA+D+97jSdVtLVvK+H3hqJvIvrqzjtrnLMCvkyvvXLpuQFhJue92Wr2l/&#10;K0MEOqRusZlJvdE1rTItqsiELPqNhBE8mXGI1cuQGIXCsQAFlq9pfytDBDqkbrGZSb3RNa0yLarI&#10;hCz6jYQRPJlxiNXLkBiFwrEAHH2/h7wzqurXl7DH4igvJxLdhp9P1zR4LS6aWNje2Vzfabb/AOmL&#10;O3mrG00oy7kRbI8R/nuI8M+Gq+bY7OXLG0sZjZzrR9lipUlhcXOUan1zCyhFVY4iNVSrQVWrVoRn&#10;OVqHJGnCHv0+I8xp4Whg0qMqNBRg+akpOrSScfY1U3yOm4NQlyxhNxS9+7k5PsodSaVotD8Q6/iK&#10;M3RtvFHh3VPKuJUZFMLatqOn2rQwSDyVMMBaRR5sqAndt0/1Y4ny3XI+NcVVpQ/e/Vs4o0sx9vXX&#10;/LupjbU8Th8LVjGnTlChBzpXq1qbdSdlP9pZbiP99yalGb932mEnLD8kH9qNH3qdSrFuUk5tKXuw&#10;l7sbmPpniPxrc6zcR/2WbuGGDzH05rWTRI1gd3t7e8gm1aGO6iE01tMyLcBi6rOFjXy8w/K4TPPF&#10;WjxJjKGKyCGZYOhCSeHoxp4PASSjTUK2DzLEJylOUnGo6VWrXnyzr05YejOn/s3qVcFwvLLqM6WO&#10;eGrTaaqTcqtdNuTlCthqbSSSTjzRhCN4wkqk1L95sWXi/X7+VoYPBGqRusZlJvZrjTItqsiELPqO&#10;lwRvJlxiNXLkBiFwrEfVf6w8c/8ARvP/ADPZf/8AKzy/qGSf9D//AMsa/wD8kY0fifxN4g1J9Ctb&#10;NdB+0RqZpZre9OpaZamGOWaaRn8rypHVtsZaCEhrmJQ6OVlHxMuL+N+I8/xXB+FwFLhipUvDEVuW&#10;viMXl9CEIyr1liKc4UZe1Xu4WtCjShJ4jDqjiITnTxR7KynJcuwFLNqleWZRjaVOF4U6Vecm1CHs&#10;5JzXK9asHOTXs6jnTaUqR1vhuDRLWSWLT7bV2vZBPcXOpaxour2d3ciWaNpFk1HUdMtkcl/KPkow&#10;LbDIUZhI5/Ucg4Wynh2NWWDpzxGOxE6s6+PxTjWx+IdaaqTVXE8kZODlGD9nFQhKUFVnGVaU6k/m&#10;cdmeKx7iqslToU1FU6FJOFCmoRcY8lO7Sdm/ed5JPlTUFGK2bLV7S/laGCHVI3WMyk3uia1pkW1W&#10;RCFn1GwgieTLjEauXIDELhWI+jPPCy1e0v5Whgh1SN1jMpN7omtaZFtVkQhZ9RsIInky4xGrlyAx&#10;C4ViADP0XxAmq32sWiw3kQsLxI7Zp9I1ewBtjpulXL/aZb+1jRLz7Xez7YSY5GhWOQRlD5rgGhZa&#10;vaX8rQwQ6pG6xmUm90TWtMi2qyIQs+o2EETyZcYjVy5AYhcKxAAWWr2l/K0MEOqRusZlJvdE1rTI&#10;tqsiELPqNhBE8mXGI1cuQGIXCsQAMttTsdVMtottqJVoHMqajoOsWFtJCxWKSMyanp8MMpYSY8rc&#10;zMu47SqsRnVpUq9KpQr0oVqFaEqdSnUipwnCacZwnCScZQlFuMoyTUk2mmmVCUqcozhJwnBqUZRb&#10;UoyTummrNNNXTWqexh6RpnhKQva2egyggNcM2r+HtZiGAYoyqXmvWCgnlSIUlz99wnDmvmcFwNwh&#10;gKUqNDh7BThKbm3iaSxk7tRjZVcX7epGFoq1OM1BPmkoqUpN+lWzrNq8lOePrRaVrU5+xjZNvWNL&#10;ki3r8TXM1ZXsklRi8O+DdXluYoNI1S0nkjmmMsum+JNIiiLsFLWx1G2htBIrygpAqsMKcRlEYDy8&#10;X4Y8FYr6zL+x/q1XE+0ftKGIxNP2U6l3z0aPtXhocknzU6fsHQjZR9k6a5DppcSZzS9mvrftIU+X&#10;3Z06cuZRtpOfIqkuZK0pc6m7t83NqUPh9p+lwfa5VjvZ9QW71COK4vNC1CxhtrfTr660wG2vLyyV&#10;I7udSXmgWfzE3GF4w1tKTnwZ4e4DhKWIxFSvDNcwqzi6WInhadJ4aEYTg44e8q1SnOqqtRV5xrJV&#10;Yezh7OPJJzrOM/r5oqdONN4TDwT5qcaspKpJyjK9SyhGSjyxcE4XjLmfM7pR7yy1e0v5Whgh1SN1&#10;jMpN7omtaZFtVkQhZ9RsIInky4xGrlyAxC4ViP0I8ALLV7S/laGCHVI3WMyk3uia1pkW1WRCFn1G&#10;wgieTLjEauXIDELhWIACy1e0v5Whgh1SN1jMpN7omtaZFtVkQhZ9RsIInky4xGrlyAxC4ViAAstX&#10;tL+VoYIdUjdYzKTe6JrWmRbVZEIWfUbCCJ5MuMRq5cgMQuFYgALLV7S/laGCHVI3WMyk3uia1pkW&#10;1WRCFn1GwgieTLjEauXIDELhWIAM/wAOeIE1uw06V4byK8uNLtL263aRq9lYCWWGBpltL29tVgnj&#10;82U+WI7iUsg3qXVS1AGhZavaX8rQwQ6pG6xmUm90TWtMi2qyIQs+o2EETyZcYjVy5AYhcKxAAWWr&#10;2l/K0MEOqRusZlJvdE1rTItqsiELPqNhBE8mXGI1cuQGIXCsQAFlq9pfytDBDqkbrGZSb3RNa0yL&#10;arIhCz6jYQRPJlxiNXLkBiFwrEABZavaX8rQwQ6pG6xmUm90TWtMi2qyIQs+o2EETyZcYjVy5AYh&#10;cKxAB5pq5XSVutX8HJrGlssTy6xbT6Dqtlp/2RZGlN8n9tafHBG8DybTFCGKQu7oscUU7N+P8U8M&#10;5nwvGpnvh5HEYLEYmapY/AYWlDE0qsJznUhiaWFrKqoTo1Jey9nh6MlTo1W6McPShiXV+tyzMcNm&#10;Tjgc/dOrTppyoV6snSlCSiounKrBwupxXNzVJpynG03UnKny62kX/i/WlS0nuRoUsELSSTyeGtWW&#10;6laB1tyksmpW0Wmt52/zv9FlL/KNiBBIE9PKqXiZm+XYKWPzPAcNc1KNT2lPAvEZlOSXKoYvDV5r&#10;B0fbRbr1FS5KtKooUvY0b1aUObFS4bweIrKhhq+YcsnHllXVPDRT1bpVKa9tPkfuR5rxlFylzz92&#10;UoJNBj8Sxvb3OveKJb5QLnzL/QdU0rRlaJ1hDQ6fe2FtAs/2eTZtjuQ7FpJcFd61nm/hvic9wcoZ&#10;txhmWMzBzjUUpRpQy2M4PkjOnldPkhTn9XcqblTxEXKrKdaTfPOm6wnEVPAVk8JlOHoUEnGycniH&#10;F+81LEyu5L2lpWlTaUUoLZSU2jaXPDHHY6B4i8RWBjgMlyureGL9bFmV1ybBdXsLaKyLTTyu0KSy&#10;u4cE7vJZq6MBwJm+R4PD4Th/jXG4CEYWrwxGEw2Ow7ndycsHh6vIsDCVSdadSEZ1nVc4e0qSlS5p&#10;Z187wmMrVKuOyajXd/cdOrUoVFHa1apC/tmoqEYtxgo2fLFKVll6h4g8ahYrbT4bi42M3+nW/hTX&#10;rS6kjiAjVruPV9NW2jkm3iQpbK21o2AZUGH8TijGeK2UYXDQwf1XMKftXTWLyzA1K2NnGEJKE8Zh&#10;K0K9Gj9YV6tR4WjKlSrQ9mq1OEqca3bllHhfFVajq+1w0uXm9lia0YUYuTV1RqwcJy9m/dj7WalK&#10;D5uSTUnDf8J2li841G8h1e48STwPdXl7qujaxp8du0ywxyWlo97ZxWqmJWEK+UxdkEvl7YMxx/Vc&#10;LcIUsulTz/OefH8W42Dq4rFV5KTw868IKeGw9OnOWHpwoQX1eNSkm3D2kKUqeFnHDw8vM82lXUsB&#10;g7YfKqDUaVKCaU4wk2qlSUkqknUb9o4y05uVyUqsXUexdeJIRDGbGDUFmOoaLbN/aWha5p0Hkajr&#10;mm6XcFJr+yto2uBDeuyIJC25dxRkRxX3R4hp2Wr2l/K0MEOqRusZlJvdE1rTItqsiELPqNhBE8mX&#10;GI1cuQGIXCsQAFlq9pfytDBDqkbrGZSb3RNa0yLarIhCz6jYQRPJlxiNXLkBiFwrEABZavaX8rQw&#10;Q6pG6xmUm90TWtMi2qyIQs+o2EETyZcYjVy5AYhcKxABzV5pfh/xZqFvNPBrkVxaQYbz9K1nSLa5&#10;to51cW8s2pabEhO+aTCwSRzFZZDkiMGP43iLgTIuJ8fgsxzNYhV8FCNJxo1vZwr0Y1HVjRrJwlJQ&#10;UpVVzUJUKrVWd6jcaTp+xl+d47LKFbD4V0+Sq3JOcLypzceVzg00rtKOk1ON4r3dZc3RadqdjdEW&#10;lnbajbLBACiXOg6xpNskMRSJY4pL/T7eHKhlCxI27apIXahK/XUqVLD0qVChShQoUIRp06dOKhCn&#10;CCUYQhCKUYwjFKMYxSUUkkkkeTKUpylOcnOc25SlJtylJu7bb1bb1berZnt4khl1DRrKzg1BP7Q1&#10;Ce2uG1DQtc01Fgi0fVb8GC4v7K3iNwbizgGzc7GNpSE43poSadlq9pfytDBDqkbrGZSb3RNa0yLa&#10;rIhCz6jYQRPJlxiNXLkBiFwrEABZavaX8rQwQ6pG6xmUm90TWtMi2qyIQs+o2EETyZcYjVy5AYhc&#10;KxAAWWr2l/K0MEOqRusZlJvdE1rTItqsiELPqNhBE8mXGI1cuQGIXCsQAFlq9pfytDBDqkbrGZSb&#10;3RNa0yLarIhCz6jYQRPJlxiNXLkBiFwrEABZavaX8rQwQ6pG6xmUm90TWtMi2qyIQs+o2EETyZcY&#10;jVy5AYhcKxABn23iBL3WrTTrWG8jgk0vVL2dr/SNX0uXzbS70eC3W3bUrW3WaMpf3JkCLIVKw5KA&#10;4kANCy1e0v5Whgh1SN1jMpN7omtaZFtVkQhZ9RsIInky4xGrlyAxC4ViAAstXtL+VoYIdUjdYzKT&#10;e6JrWmRbVZEIWfUbCCJ5MuMRq5cgMQuFYgALLV7S/laGCHVI3WMyk3uia1pkW1WRCFn1GwgieTLj&#10;EauXIDELhWIAOJ0nQNJuPE8+sRS6u58241GOz1Lw5qumwR3Mzruf7bqVjDFMY5p3kiiRVlUqjhm8&#10;h2b82wfhtgMJxfX4pqY6eJhPEVsZSwdShTap4qu3N1JVm5KcKVSdSrh4xo0qlKaoS9tKVGTq/RVu&#10;Iq9TKaeWRoKk404UpVozknKlDTlUElyucVGNRucoyjzrkSmlHtrLV7S/laGCHVI3WMyk3uia1pkW&#10;1WRCFn1GwgieTLjEauXIDELhWI/ST50z9N8QJqOtX2nRQ3kcFtpenXsTXekavp0plubvU4LlZG1C&#10;1hUR7La0MQ2qXJudhkEMggANCy1e0v5Whgh1SN1jMpN7omtaZFtVkQhZ9RsIInky4xGrlyAxC4Vi&#10;AAstXtL+VoYIdUjdYzKTe6JrWmRbVZEIWfUbCCJ5MuMRq5cgMQuFYgALLV7S/laGCHVI3WMyk3ui&#10;a1pkW1WRCFn1GwgieTLjEauXIDELhWIACy1e0v5Whgh1SN1jMpN7omtaZFtVkQhZ9RsIInky4xGr&#10;lyAxC4ViAAstXtL+VoYIdUjdYzKTe6JrWmRbVZEIWfUbCCJ5MuMRq5cgMQuFYgAz9F8QJqt9rFos&#10;N5ELC8SO2afSNXsAbY6bpVy/2mW/tY0S8+13s+2EmORoVjkEZQ+a4BoWWr2l/K0MEOqRusZlJvdE&#10;1rTItqsiELPqNhBE8mXGI1cuQGIXCsQAFlq9pfytDBDqkbrGZSb3RNa0yLarIhCz6jYQRPJlxiNX&#10;LkBiFwrEAHgHxX1e0v8A4lfsoQwQ6pG6/HzxJKTe6JrWmRbV/Zb/AGk0IWfUbCCJ5MuMRq5cgMQu&#10;FYgA+k6APn/9rH/k1j9pb/sgHxk/9V14joAP2Tv+TWP2af8AsgHwb/8AVdeHKAPoCgDzn4wNqCfC&#10;X4ntpNnrmoaovw98ZnTdP8MWcGo+JL2//wCEd1H7JZ+H9PurK8hvtamuPLjtbeW0uUkmeNGhkDFG&#10;8/NaXt8BXw3sp1o4rkw8oQUG5Qr1IUail7ROCpck5e2k+Xlpc8lOm0qkfUyScaWcZVUlOnTjSxeH&#10;m5VpunSio1YScqk1rCCteUl8Ku7O1j4J+AHjvW9R+InwX0PxD/wT/wDGPw+1bQvDC/D+0+O3i3w/&#10;4PS/8HeHfD/gzVpLSE6h4b8E2Z0qzvpNOTTEtLf+xrKJtekiiCecLW6+ic44zMM/x6qxy2rmNKpi&#10;q8Izqv63UjiMLGOFlOUv38lGSqRnVnKpKGDp2pyjTTofOwhOhlmDw8/a5lTwFaDwyqwhGUPrWLUa&#10;mJVHlj7CooV6mIrqlTnUUvae2qSvWxR+nleadxwXxK8DS/EbwjqHhBPGXizwNDqhijvtZ8FjwqdZ&#10;nsFJ+1aSw8Y+FvEGnnTrxD5Vyh08vJFui8xY5ZFkyqUnOeGkqsqaw1enXcEqbp1vZ3lGjXjOE/aY&#10;d1OSdWiuWFdU1QxHtcLUr0K2tKtKiqvIuWpUpypwqKVSFWg52TrYedOcJUq8Y80aVZXnQlL21B08&#10;RTo1qfEzfBXUb/R7Dw/rnxo+LXiDRWk1RfGGnaonwqjg+Imm6qLeF9C8SNpPwtspNB0SHTrf7Clt&#10;4Mfwpvhubl7hp7q4kuG6Yziq9CrKjCpHDKEoUpucoPEU8RWxccVVk5+2r1PrFWEnQr1amBlRw1DB&#10;vCfUlVw1XmhCVGk6eFrTwUuZclShyUqlGkqNCgqGH5YcmGiqdGThXoQp42lWxFbE0cVTxEcPVoe5&#10;KqoqqqhVUBVVQFVVUYCqBwAAMACobbbbbbbu29W29233KhCFKEKdOEadOnFRjGKUYxjFWjGMVZRj&#10;FJJJJJJWR4B+yd/yax+zT/2QD4N/+q68OUij6AoAKACgAoAy4b2V9av9OKxiC00vSL2NgGEplv7v&#10;W4Jldt+0xqmmwFQFBBeTJYEBQDUoAKACgAoAKAMvT72W6u9bgkWNU0zVIrKAoGDNFJoukaizSlnI&#10;aTz7+ZQVCjYqDGQWYA1KACgAoAKACgDL0i9lv7SWeZY1ePVNbslEQZV8rTdav9OgYhnY+Y0FrGzn&#10;OC7MQFBCgA1KACgAoAKACgDL0S9l1LRdI1GdY0nv9LsL2ZIgyxLLdWkU8ixK7syxh5CFDMxAAySe&#10;aANSgAoAKACgDL1u9l03RdX1GBY2nsNLv72FJQzRNLa2ks8ayqjqxjLxgMFZTjOCDzQBqUAFABQA&#10;UAFAGXq97Lp9pFPCsbO+qaJZEShioi1PWrDTp2AR1IkWC6kZDnAdVJDAFSAalABQAUAFABQBl397&#10;LaXeiQRrGU1LVJbKcuGLJFHour6iGhKuAsnn2EKksGGxnGMkMoBqUAFABQAUAFAGXLeyx61p+nKs&#10;fkXWl6veyMQ3mrLYXeiQQqjBwojKalOWBUklI8FQCGANSgAoAKACgAoAy4b2V9av9OKxiC00vSL2&#10;NgGEplv7vW4Jldt+0xqmmwFQFBBeTJYEBQDUoAKACgAoAKAMvT72W6u9bgkWNU0zVIrKAoGDNFJo&#10;ukaizSlnIaTz7+ZQVCjYqDGQWYA1KACgD5/+Mn/JRf2Tv+zgPEf/AKyx+0tQB9AUAfP/AO1j/wAm&#10;sftLf9kA+Mn/AKrrxHQAfsnf8msfs0/9kA+Df/quvDlAH0BQBzHja58UWXg3xZd+CLC01Txna+Gt&#10;cuPCWl6hKkFhqPiWHTLqTQrG9mkngSK1n1NbWKR2mhUJIxMiAbhx4+delg688Mpe1jG69nSVapGN&#10;17SdKhKpRjXqwp806VCVWlGtUjGlKpTUnNdeAjhZY7Bwx0nTwUq1JV5K6caLmvaNcqlJWhf4YyfZ&#10;N6H51fsv/Hz4/eLPiSnw38V+Gvjv4jjj8Z63rPirx58V/gzoHwh0Hw38Pv8AhWul/Y/DyW+ixfZn&#10;8WwfFhLi0sreyur8XOlyX95NdXQSJ7T1sFDD4jCzqJOlhsDg8bD29adquYY6eb0PqM6dKSp1Izhl&#10;Xt3jaTw+Ep4apKMFhVNr2XmY6UsPVw/s7zxeNeDU8NRfPh8JKlPMv7QXt5X9phPYSwMqFWKlVr4m&#10;NKLr0afPSxf6eVynQFABQAUAfP8A+yd/yax+zT/2QD4N/wDquvDlAH0BQAUAFABQBlw3sr61f6cV&#10;jEFppekXsbAMJTLf3etwTK7b9pjVNNgKgKCC8mSwICgGpQAUAFABQAUAZen3st1d63BIsappmqRW&#10;UBQMGaKTRdI1FmlLOQ0nn38ygqFGxUGMgswBqUAFABQAUAFAGXpF7Lf2ks8yxq8eqa3ZKIgyr5Wm&#10;61f6dAxDOx8xoLWNnOcF2YgKCFABqUAFABQAUAFAGXol7LqWi6RqM6xpPf6XYXsyRBliWW6tIp5F&#10;iV3ZljDyEKGZiABkk80AalABQAUAFAGXrd7Lpui6vqMCxtPYaXf3sKShmiaW1tJZ41lVHVjGXjAY&#10;KynGcEHmgDUoAKACgAoAKAMvV72XT7SKeFY2d9U0SyIlDFRFqetWGnTsAjqRIsF1IyHOA6qSGAKk&#10;A1KACgAoAKACgDLv72W0u9EgjWMpqWqS2U5cMWSKPRdX1ENCVcBZPPsIVJYMNjOMZIZQDUoAKACg&#10;AoAKAMuW9lj1rT9OVY/IutL1e9kYhvNWWwu9EghVGDhRGU1KcsCpJKR4KgEMAalABQAUAFABQBlw&#10;3sr61f6cVjEFppekXsbAMJTLf3etwTK7b9pjVNNgKgKCC8mSwICgGpQAUAFABQAUAZen3st1d63B&#10;IsappmqRWUBQMGaKTRdI1FmlLOQ0nn38ygqFGxUGMgswBqUAFAHz/wDGT/kov7J3/ZwHiP8A9ZY/&#10;aWoA+gKAPn/9rH/k1j9pb/sgHxk/9V14joAP2Tv+TWP2af8AsgHwb/8AVdeHKAPoCgDy7436pq2h&#10;fBf4t61oF5qena5pHwz8dano1/otpHf6xY6rY+GNUutPu9KsZXRLvUYbuKKSCFnUPIiKSAc15+aO&#10;awVSMFXk6k6NPkwsnDETjVr06c6dKrGM5UJ1IydNYiEKlTDc3t6dOpOnGEvVyOFGec5TDERpvDyx&#10;eHVRVrKl7N1Yc/tL6ez5b86ejjdPRs/Gr4Z+PZvhB458D+PfAf7Mn/BT/wC3RPqf/C2bXxj4V8W+&#10;OdN+JFpqHh3VoYhqFhrGorbTaxB4rvNO1OLVoY9OaOOyuUFs5v28n2Z4inha+YQw+HpQyiWDxNKh&#10;QmvZ/V8QsVgKmHxEVJ13h39Ww+Kp15Rrzt7VUlCpTm5UvBVOriMDg5YnESxObU6uGqPGxm1zU+SX&#10;1qMoxXs8RRqxUaNGhKnT5faQxv1hVcFToYn9rfhj4xn+Ifw48B+PbrQ7nwxc+NPCHh3xTP4cvZnu&#10;LzQZde0m01OTSLqeS0tWmuLRrkwO7W1uWaIkxJnaLzDCxwOOxWDhXhiYYapKmq1O3JUUXbnhZyXL&#10;LdWbuuppRqqsqslTqUY06+JpRjVj7Ory0MRVoxnUp3kqcqkaaqOmpTUHLkVSolzy7muM1CgAoA+f&#10;/wBk7/k1j9mn/sgHwb/9V14coA+gKACgAoAKAMuG9lfWr/TisYgtNL0i9jYBhKZb+71uCZXbftMa&#10;ppsBUBQQXkyWBAUA1KACgAoAKACgDL0+9lurvW4JFjVNM1SKygKBgzRSaLpGos0pZyGk8+/mUFQo&#10;2KgxkFmANSgAoAKACgAoAy9IvZb+0lnmWNXj1TW7JREGVfK03Wr/AE6BiGdj5jQWsbOc4LsxAUEK&#10;ADUoAKACgAoAKAMvRL2XUtF0jUZ1jSe/0uwvZkiDLEst1aRTyLEruzLGHkIUMzEADJJ5oA1KACgA&#10;oAKAMvW72XTdF1fUYFjaew0u/vYUlDNE0traSzxrKqOrGMvGAwVlOM4IPNAGpQAUAFABQAUAZer3&#10;sun2kU8Kxs76polkRKGKiLU9asNOnYBHUiRYLqRkOcB1UkMAVIBqUAFABQAUAFAGXf3stpd6JBGs&#10;ZTUtUlspy4YskUei6vqIaEq4CyefYQqSwYbGcYyQygGpQAUAFABQAUAZct7LHrWn6cqx+RdaXq97&#10;IxDeasthd6JBCqMHCiMpqU5YFSSUjwVAIYA1KACgAoAKACgDLhvZX1q/04rGILTS9IvY2AYSmW/u&#10;9bgmV237TGqabAVAUEF5MlgQFANSgAoAKACgAoAy9PvZbq71uCRY1TTNUisoCgYM0Umi6RqLNKWc&#10;hpPPv5lBUKNioMZBZgDUoAKAPn/4yf8AJRf2Tv8As4DxH/6yx+0tQB9AUAfP/wC1j/yax+0t/wBk&#10;A+Mn/quvEdAB+yd/yax+zT/2QD4N/wDquvDlAH0BQB518X746X8J/idqQ1vWfDJ0/wCH3jK9HiLw&#10;7Zf2l4g0E2vh3UZxrOhad50X27WLPZ9otoPNi8yaGNN6btw83OHOOWYxU1XlUlDljTwsnTxNWU5K&#10;MaFCqlehUxDaoxxCcXh3U9upw9nzx9PJYe0zjKqbo0q6ni8PH2dd2ozvVguSq+Wdqctp+5P3b+7L&#10;4X+PX7O2iXEHx/8A2eNV1H4eft/aJfz+J9eluNd/aW8WvrXw9N5cfB74iGZ1t59IjkfxDM7uts7R&#10;6e3lyXWQhJt5PqcHyUcZn1ClKjho/wBmY21GUVKThDM8rTVCalK0qbceZqtUU4OT5atlVp/O4ypP&#10;EZbTxFWrVxblWyqUq1Bv2U+bH4NRqVW5VLYaUnFwTlL957CCmm1I/cqvIO8KACgAoA+f/wBk7/k1&#10;j9mn/sgHwb/9V14coA+gKACgAoAKAMuG9lfWr/TisYgtNL0i9jYBhKZb+71uCZXbftMappsBUBQQ&#10;XkyWBAUA1KACgAoAKACgDL0+9lurvW4JFjVNM1SKygKBgzRSaLpGos0pZyGk8+/mUFQo2KgxkFmA&#10;NSgAoAKACgAoAy9IvZb+0lnmWNXj1TW7JREGVfK03Wr/AE6BiGdj5jQWsbOc4LsxAUEKADUoAKAC&#10;gAoAKAMvRL2XUtF0jUZ1jSe/0uwvZkiDLEst1aRTyLEruzLGHkIUMzEADJJ5oA1KACgAoAKAMvW7&#10;2XTdF1fUYFjaew0u/vYUlDNE0traSzxrKqOrGMvGAwVlOM4IPNAGpQAUAFABQAUAZer3sun2kU8K&#10;xs76polkRKGKiLU9asNOnYBHUiRYLqRkOcB1UkMAVIBqUAFABQAUAFAGXf3stpd6JBGsZTUtUlsp&#10;y4YskUei6vqIaEq4CyefYQqSwYbGcYyQygGpQAUAFABQAUAZct7LHrWn6cqx+RdaXq97IxDeasth&#10;d6JBCqMHCiMpqU5YFSSUjwVAIYA1KACgAoAKACgDLhvZX1q/04rGILTS9IvY2AYSmW/u9bgmV237&#10;TGqabAVAUEF5MlgQFANSgAoAKACgAoAy9PvZbq71uCRY1TTNUisoCgYM0Umi6RqLNKWchpPPv5lB&#10;UKNioMZBZgDUoAKAPn/4yf8AJRf2Tv8As4DxH/6yx+0tQB9AUAfP/wC1j/yax+0t/wBkA+Mn/quv&#10;EdAB+yd/yax+zT/2QD4N/wDquvDlAH0BQBxfxH0vTNb+HvjrRta8QXPhLRtW8H+JdN1bxTZXsemX&#10;nhrTb3Rry2vtetNRm/d2FzYWskt0ly/yxNbh24U1w5lDCSwdX69UVPBU3Tq123yp0qVWFWdOTWqj&#10;VjB05W1cZtJNtI78qq16GZ5fVwtBYnE0sRRlRpNXVSoqkXCDXXmlZW8z89f2bfhB+y7f+LPAPxB+&#10;Efxp+Ovipfh74z1nwx4d0n4heJ/Hc/hK+8RW/wAM9RjutH0/w9420GwSKaHwZ4pl1Gyns0i8y3tL&#10;g2bzW0F0F96jXxsHXxUqbk85wGNlJVlzYj2FPM8HSr15uTdajVp4ynTo1KNbkrt1JSq0lyNx8atT&#10;j7KpgK8p89CWXTlVhpByWKnWoztTfs50KtXLqtF1NcNCrOjCNT29TDxn+n1eedQUAFABQB8//snf&#10;8msfs0/9kA+Df/quvDlAH0BQAUAFABQBlw3sr61f6cVjEFppekXsbAMJTLf3etwTK7b9pjVNNgKg&#10;KCC8mSwICgGpQAUAFABQAUAZen3st1d63BIsappmqRWUBQMGaKTRdI1FmlLOQ0nn38ygqFGxUGMg&#10;swBqUAFABQAUAFAGXpF7Lf2ks8yxq8eqa3ZKIgyr5Wm61f6dAxDOx8xoLWNnOcF2YgKCFABqUAFA&#10;BQAUAFAGXol7LqWi6RqM6xpPf6XYXsyRBliWW6tIp5FiV3ZljDyEKGZiABkk80AalABQAUAFAGXr&#10;d7Lpui6vqMCxtPYaXf3sKShmiaW1tJZ41lVHVjGXjAYKynGcEHmgDUoAKACgAoAKAMvV72XT7SKe&#10;FY2d9U0SyIlDFRFqetWGnTsAjqRIsF1IyHOA6qSGAKkA1KACgAoAKACgDLv72W0u9EgjWMpqWqS2&#10;U5cMWSKPRdX1ENCVcBZPPsIVJYMNjOMZIZQDUoAKACgAoAKAMuW9lj1rT9OVY/IutL1e9kYhvNWW&#10;wu9EghVGDhRGU1KcsCpJKR4KgEMAalABQAUAFABQBlw3sr61f6cVjEFppekXsbAMJTLf3etwTK7b&#10;9pjVNNgKgKCC8mSwICgGpQAUAFABQAUAZen3st1d63BIsappmqRWUBQMGaKTRdI1FmlLOQ0nn38y&#10;gqFGxUGMgswBqUAFAHz/APGT/kov7J3/AGcB4j/9ZY/aWoA+gKAPn/8Aax/5NY/aW/7IB8ZP/Vde&#10;I6AD9k7/AJNY/Zp/7IB8G/8A1XXhygD6AoA8Z+I3iPR77xR4e+CfiDw5BrHh34seCPidL4pv7zXB&#10;o9pp3hfw/B4Y0LVLIxRxi4v7rVJ/HVhaotvc2jwxi4n83Maq2DofXlmOHcquGhgqOFrLEUqns6sM&#10;RXr1VhVQlGSqU69KWEq4mnWScacqCu1NwUuqlUxGAp4bNcM7VqGYYahTXKnyVJ0MXi1WnzKUfZwj&#10;gZQ5XGXPUqUoNKDnKPzd8N/2W/hp8I/jB4c8e678f/i98Stf1fxFqNv8PfC/xG8dWmv6UnjOb4eX&#10;uiz63JBpulW8uueLLb4X+F9S0yHVNSlLLY21wshluJI3HdgKlTDxxtGnH6xjMThcR7WtK/NTwU8w&#10;w2Lxbo0Y8tDDLEY+eGqYt0KdOnVqOko0qcVGK8/GUo16WFU5LDZdlksMoUKfuUlyVqtPAUZauU6W&#10;HxOPqyw0JOUqdWrzKaj7RT+96wNgoAKACgD5/wD2Tv8Ak1j9mn/sgHwb/wDVdeHKAPoCgAoAKACg&#10;DLhvZX1q/wBOKxiC00vSL2NgGEplv7vW4Jldt+0xqmmwFQFBBeTJYEBQDUoAKACgAoAKAMvT72W6&#10;u9bgkWNU0zVIrKAoGDNFJoukaizSlnIaTz7+ZQVCjYqDGQWYA1KAM6z1fSdRnvrXTtT06+udMm+z&#10;6lbWd7bXU+nzl5oxBfQwSs9pN5lvOuyUI26GQYyjY83BZxlGY4jHYTLs1wePxWV1PZYyjhsTRr1c&#10;HV5qkPZYqnSnKeHqc9KrHkqqEualUja8JJdmJy7H4Klha+LwOIwlDGw9phqlajUpQrwtCXPQnOMY&#10;1YctSEuam5K04O9pK+jXpHGFABQBl6Rey39pLPMsavHqmt2SiIMq+VputX+nQMQzsfMaC1jZznBd&#10;mICghQAalABQAUAFABQBl6Jey6loukajOsaT3+l2F7MkQZYllurSKeRYld2ZYw8hChmYgAZJPNAG&#10;pQAUAFABQBl63ey6bour6jAsbT2Gl397CkoZomltbSWeNZVR1Yxl4wGCspxnBB5oA1KACgAoAKAC&#10;gDL1e9l0+0inhWNnfVNEsiJQxURanrVhp07AI6kSLBdSMhzgOqkhgCpANSgAoAKACgAoAy7+9ltL&#10;vRII1jKalqktlOXDFkij0XV9RDQlXAWTz7CFSWDDYzjGSGUA1KAPG9Y+MVho/wARrP4fvol3N593&#10;pOnXGrLdwp5F/rUUEtmsNgYj9otF+22Ilma4hdd85WGTyU+0fi2c+M+AybxKwXh5PI8RX9viMBg6&#10;2YRr04+yxWZQpTw6p4RwftsPH6zhVXrSxNCpDmxDhh6vsaaxH6Pl3hzisw4NxPFsczpUvY0sViKe&#10;EdKb56GDlONZzrqS9nVfsa7p040asJWpc1WHtJ+x9kr9pPzgKACgDLlvZY9a0/TlWPyLrS9XvZGI&#10;bzVlsLvRIIVRg4URlNSnLAqSSkeCoBDAGpQAUAFABQAUAZcN7K+tX+nFYxBaaXpF7GwDCUy393rc&#10;Eyu2/aY1TTYCoCggvJksCAoBqUAFABQAUAFAGXp97LdXetwSLGqaZqkVlAUDBmik0XSNRZpSzkNJ&#10;59/MoKhRsVBjILMAalAGdpmr6TrMD3Wj6np2rW0czW73GmXttfQJOiRyNA81rK6LMscsTFCQwWRT&#10;jDDPm5XnGUZ3h54rJc1web4WnUdKVbBYmjiqUasYwnKlKpQnUhGpGFSEnBtSUZwk1aSb7Mbl2Pyy&#10;rGhmOBxGX15QVSNPE0alCbg3KKmoVYxk4OUZRUkrNxkr3TPEPjJ/yUX9k7/s4DxH/wCssftLV6Rx&#10;n0BQB8//ALWP/JrH7S3/AGQD4yf+q68R0AH7J3/JrH7NP/ZAPg3/AOq68OUAfQFAHxt+0r+y/wCE&#10;P2kviL8HIfib4Gl8afDXwvofxQg1drbxXfeGLnw/4k12TwFc+GtVKaTq1hfaraS23h7X7F4YHmEb&#10;38EskW1N8eGHw9JY3McTVpJTnhMJDD1ueV1OliMTKvQdJLl5atOvTqKrJ3hLDqnFWqya65YqcMql&#10;gqL96rmOEr1YtLXD0sJmVKTjJ6KcK+Iw8uXTmpe1ablGMJ4fw8/4J4fs0fB74keBPil8KPCupeDf&#10;FPgnV9UvjO3ifxX4ih1jTtW8J+I/DF1o89t4h167gs4zJrtvfC5ihMwfS0iBEc8lehhcXXwjxkac&#10;l7LG4SeFqwaVmpV8NiI1FK3MpU5YblST5ZRqy5k3GDXnYjD0sRR9lUjrGrh60JJtOE8PiKVfZaSU&#10;1TdNp7KbkveSPuWuY2CgAoAKAPn/APZO/wCTWP2af+yAfBv/ANV14coA+gKACgAoAKAMuG9lfWr/&#10;AE4rGILTS9IvY2AYSmW/u9bgmV237TGqabAVAUEF5MlgQFANSgAoAKACgAoAy9PvZbq71uCRY1TT&#10;NUisoCgYM0Umi6RqLNKWchpPPv5lBUKNioMZBZgDm/HvjO18GaM0yj7Tr2peZY+GNGigkvLrVtZk&#10;VY7WJLKCWOWW0juJrczsjoQsixoTPPBHL8J4gcbYTgrJZV4r61xBmfPhcjy2nSniK+PzGaUKFOOG&#10;pTp1amHp1qlJ4qUJwahONKlKWKr4ajV+o4U4ar8R5kqT/wBnynBctfMsZKcaNLCYOLcqsnWnGdOF&#10;WdOFRUIyjJOUZVJpUKVapT8L0bwD4g+CE9v43iaHxZYf2dJYeMdP0+0lt73R9NuHsru41HR3luSN&#10;Thtbq0DSPNFbHyU3PHFHJLcWH4Jkvh7xF4F4jDcdUp0+Lsv+pzwnEWEwlCdHE5fg6ssNXrYzLpTr&#10;tY6nhK+HUqs61LCv6vHmqUcPSq18Xl/6nmXFmUeJtKtwxOM+HsX9YjXyjEYirGdHF4iCrUqeHxcY&#10;008NOvSq2hGnOuvaytCpVnClQxf03pOrabrmm2er6Rdw32nX0IntbqAnZIhJVgVYK8UySK8ckUip&#10;JHJG8ciq6Mo/qTKM3yzPsswecZPjKePy3H01VoV6TfLOLbi04yUZ06lOalTq0qkYVaNWE6VWEKkJ&#10;RX4hmGX4zKsZiMuzDDzwmMwk+SrSmleLsmmmm4yhKLU6dSDlCpCUalOUoSjJ6NekcYUAZekXst/a&#10;SzzLGrx6prdkoiDKvlabrV/p0DEM7HzGgtY2c5wXZiAoIUAGpQAUAFABQAUAZeiXsupaLpGozrGk&#10;9/pdhezJEGWJZbq0inkWJXdmWMPIQoZmIAGSTzQBqUAFABQAUAZet3sum6Lq+owLG09hpd/ewpKG&#10;aJpbW0lnjWVUdWMZeMBgrKcZwQeaANSgAoAKAOC8d/Ebw/8ADyDTptbTUZ5NUmuI7O10y2innZLR&#10;I2urh2ubi3hjhjae2QgzeYxuV2IyrI0f5/x94lcO+HGHy2tnkMZXqZrUqww9DBUYVaso0IwlXqyd&#10;ath6EKdJ1aEGnW9rKVaDp0pwjWlT+s4V4Nzfi+rjKeVyw9GGAhTlVq4mpKnCLquSpU0qdOrVlOah&#10;UkmqfJFU5c84ylTjPrNJ1bTdc02z1fSLuG+06+hE9rdQE7JEJKsCrBXimSRXjkikVJI5I3jkVXRl&#10;H12UZvlmfZZg84yfGU8fluPpqrQr0m+WcW3Fpxkozp1Kc1KnVpVIwq0asJ0qsIVISivn8wy/GZVj&#10;MRl2YYeeExmEnyVaU0rxdk0003GUJRanTqQcoVISjUpylCUZNmr3sun2kU8Kxs76polkRKGKiLU9&#10;asNOnYBHUiRYLqRkOcB1UkMAVPpHGYPizx34f8HJBHqE015qt5NaQad4d0lIr3xBqL3s728Bs9M8&#10;6N2haSKYea7Rxs0RiRmmeOKT4ri7j7h3gyFCnmNapjM2xlTD0sJk+AjDE5tjJYmrKjSeHwXtKc3T&#10;lOnVSq1JU6Up03QpzniZ0qNT6TIOFc34ilVlg6cMNgMNCrPEZhinKhgMOqMFUqKrieSUVNRlB+zi&#10;pzjGaqzjGjGdSHgviXwR8VvijqWm+KXg07wPHpsNsNB0fUNc1P8AtKxOIb9tWLWGnyCz1GW6kVWJ&#10;jsrmMafBFLCGtlll/n7ifgXxa8VcyyziudDB8CU8tp0VlWXYvM8b9cwrtTxTx98JhKqw+Mq15RjJ&#10;ulgcZRWEoUK+HU8NCtV/V8k4n4C4EwWNyGFXEcTzxk6jx2Lw+Cw31esrzoLC2r14Orh6dKLlFKeK&#10;w9R4irUpVXGtKnD03Q/irBb3p8O/EWyh8CeJ44baVUvLpH0PVIJbRpnv7HV1LWtpD59vdR+TPcuq&#10;v5cCXE9wJY4f1LIvFrD4fHPhvxJwNPgHiqlTozjHE14yyvHUp4eVSeLwuYRcsJh6ftaVen7Gviqk&#10;YVPZ4WnjMVi1XpUfh804Cq1ML/bHBuJnxTkc51It0aTjjcLONVQjQrYR8terPkqU5+0pUIOUOevP&#10;D0MO6VSp6/X7IfngUAZd/ey2l3okEaxlNS1SWynLhiyRR6Lq+ohoSrgLJ59hCpLBhsZxjJDKAUvF&#10;HiK18LaNc6pOvn3HFtpOmIZPtWtazcKy6bo1jHBBNLJd3dwBGPLhlKLvlZfLicr85xXxJhOFclxO&#10;a4iP1jEaUMBgouft8yzGspLBZbhYUqVerPEYuslTj7KhVdOHtK84expVJR9jIsmr55mVHA0X7Gj/&#10;ABcViZKPssFg4NPE4yvKc6VONKhTbm+erTU5ctKMvaVIJ8anws0PVtD1CDxhZadqfiTXpru/1nX7&#10;OKUXtpe3Uwlt4NC1DUXuLqz07TYI7SztYSywvDYr5tvi4mif4qHhRkWcZFmNDjPA4PNOJuIKlfFZ&#10;jm2Gp1FicPia9Tno0srxeMliMXh8HllKGHwWBouUcPUw+Fj9YwfLiMRQn9HLjvNMuzTCVeHMTiMD&#10;kuUwpUMHgK0oexq0aUOWpUx2Hw6o0K2Ixs5VcRialnVhVrP2WIvSo1Y53hbxRrPhXWbb4ffEG58+&#10;7nyng7xg4ZLXxTaoyxx2N9I7N5HiGLfFGVkdmmZ0R3kmlt7jVfO4U4rzrhTOsN4deImJ9vjK948O&#10;8RSTjQz2hFxhDC4qcpS9lm9LmhTlGpOU8ROVOnUqVcRVwmLzbsz3IstzzLa3F3CFH2OHo+9m+URs&#10;6uV1WnKVehGKXPl9S0ppwio0YqU4RhShXoYD2Sv2k/OAoAy5b2WPWtP05Vj8i60vV72RiG81ZbC7&#10;0SCFUYOFEZTUpywKkkpHgqAQwBqUAFABQAUAFAHPW2v2dx4m1Tw6l7pz3OnaVpd+1nHcxNqMb3c9&#10;+t19otxMXSGOBdIcfulKjUY2ZiJ4q82lnGUVsyxGS0c1wdXOMJTVWvgIYmjLGUaTVJqrVwsZuvTp&#10;tVqLU5wjFqrSaf7yN+yeXY+lgqOY1MDiKeX15unSxUqNSOHqTTmnCnXcVSnNOnUTjGTd6c9Pdlbo&#10;a9I4woAhuLiC0gmurqaG2traGS4uLi4kSGC3ghRpJppppGCRQxxqzM7EKqqSSAKxxGIw+Dw9fFYq&#10;vTwuFwtOdWtWqzjTpUaVOLnUq1ak3GFOnThFynOTUYxTlJpJs0o0aterSoUKU61etONOnTpxc5zn&#10;NqMIQhFOUpyk1GMYpuTaSTbPC/CXx/8ADHiLWbvS9Stv+EXt/wB6+k6lqmoW4tb2OJpWKahIY44t&#10;Hu2t1jkRGmuImbzIhP5ghF1+CcH/AEhuFuJM6xmVZnhv9VcP78sBjcdi6XsMTCDm3HFycKVHLsRK&#10;ioVKdOVfEUJz9rQWK9ssPHFfqfEHhJnmS5bh8dga39uVvdWKw2Fw9T2tGU1FKWHipTqYulGo5QnJ&#10;UqNWMeSq6Hs3VdD3qv6BPygxrfVVD+InvpLa0s9DvhCbmVxBFDZroWk6rPcXk00myNY3vbgtJ+7R&#10;Y41yMqzNjiMRh8Hh6+KxVenhcLhac6tatVnGnSo0qcXOpVq1JuMKdOnCLlOcmoxinKTSTZpRo1a9&#10;WlQoUp1q9acadOnTi5znObUYQhCKcpTlJqMYxTcm0km2eR6/4s1H4jvfeCfh9BN/ZVzNeaT4n8eX&#10;NoJvD9ppqwQLqNnocm/Zquozx3hgAzGdreZATDMt/Z/hXEPF2ZeJc8dwN4d0Kn9k4mpiMBnfFVbD&#10;qplFDBqlSjjMPlc+bkx+MrwxDoRV6bcH7bCt4atHNcH+n5TkGC4MjheJuLqsI4+hCjissyKnVcMf&#10;VxDnUeHq42NubC4elKj7V6TSkvZ10q1N4HEdF8MPhhB8NYNYVdYm1i51iazM0xs00+CGDT0uBbRx&#10;2wuLhzMZL26Z5GnKspiVY0MbNL9H4WeFmH8MsPnMY5zUznFZ1UwzqVHho4SlTpYSNZUYQoqtiZ+0&#10;c8TXlVqyruM4ulGNKm6c51fI4444q8Z1cuby6GW0MthWUIKs685zrun7SUqns6MeTlo0lCCpXi/a&#10;SlUmpxjT5L4yf8lF/ZO/7OA8R/8ArLH7S1frB8GfQFAHz/8AtY/8msftLf8AZAPjJ/6rrxHQAfsn&#10;f8msfs0/9kA+Df8A6rrw5QB9AUAFABQAUAc14sv/ABTp2jTTeDPDum+J/ETSww2Gma34jfwnoYLt&#10;mW51jX7fRNau9PsY4Vf5rLRdVnaR4kFt5bSTQZzdVOlGlCMuadpynNwjTgoylKXuwqSlJ8qp04KF&#10;pVZwVSdGl7StTuCp2qSqSlFQjeMYQU5znKUYRilKdOCjFy9pWlKonGhTqypQr11Sw1b5hk/am1mX&#10;wlour6X8KZbvxTa+Hvib4v8AiP4QuPGdvZf8Il4d+DfilvBfj3/hGtYTw9cDxxrc/iGOaPQLWSz0&#10;Kz1SC2mmvdR0bEccznXwdGk8xrVpYbI8Pl2TZli8TUp3r4WhntCticJz4SjOqpvD0cJjq2PdPESV&#10;KlhG8M8ZUrUaU7o4etUxbyq9OOb18djMBgqKnJ4bFSwf1d1MRLFKn+4w7WPyyDUqM8TGvj4Unh+X&#10;C46rhvrTStTstZ0vTdY02YXGnatYWep2FwoKieyvreO6tZgGAIDwSxtg8/NXVisNWwWJxGDrx5K+&#10;Eq1KNSKaajUpTcJpNXTtKLV07PdHDhMTTxuEwuMo3VHF0qdaHMkpclWEZx5km0nyyV0m0n1Z4d+y&#10;d/yax+zT/wBkA+Df/quvDlYHQfQFABQAUAFAGXDeyvrV/pxWMQWml6RexsAwlMt/d63BMrtv2mNU&#10;02AqAoILyZLAgKAalABQAUAFABQBxWs+NtL8MWPiTVNfnjtrHRdUh0+zSBd15qEs+iaVqcVnbQvK&#10;Bc38s97chQpjRYovMlKRwyzD5zivivJeDMlxOe57ifq+Dw9owhFKVfE15KTpYXC0nKPtcRV5Zcse&#10;aMIQjUrVqlLD0qtWn7GRZFmXEWZUcryuj7TEVfelKV40qFJNKdevNJ+zpQuruzlKTjTpxnVnTpy5&#10;vwN4cvtS1S8+I/jDSvsPibVcQ6FpU9zNdf8ACK+HFt0htrSOC4jX7Dq1zuupbortP+lOBFaPc3du&#10;fhOAuGsfmebY3xL4zyn6hxRm1qeV4GrWqV/7CyaNGNOjh4UqsI/VcwxXNXq46UeWS9vOKoYCricw&#10;wj+n4pznC4HAYbgzhzH/AFnJMBeeOxUKcKX9qZi6kp1Ksp05P22Eo2pU8Kndfuot1MVCjhMQvWa/&#10;Xj4A8K8ReEJ/hxPdePfh1BDbW1tDPdeMfB73Dw6TrWkwvPeXF7p/msyaXqNlHJO8SRKIkiXbbxAC&#10;W01L8E4k4NxHhriMX4g+G+Hp4XC4WnVr8RcPSrSpYDMsBTlVxNbE4Tnc4YHGYGE6s6EKMVRp0VyY&#10;Sgkq+AzP9TyfiGlxlSocJ8Y1Z1q9ecKWUZtGmp4rBYqahRp0a/KoyxOHxMowjVlUbqTqPmr1G3Sx&#10;WCt6Z8f/AIbX0DzXWo6josizNGtrqek3ks8iKkbC4RtHS/hELM7IA0yyZibKBSrP2ZX9Ibwyx+Hn&#10;WxWZYzJKkajgqGNy/EzqziowkqsXl0cfQVOTk4JSrRq81OblSjBwlPnxvhJxphKsadDB4fMoOCk6&#10;uGxVGEItuS9m1jHhavOklJuNOULSjabkpRjo/wDC8vhb/wBDR/5RPEX/AMqK9H/iPHhR/wBFV/5j&#10;M4/+d5x/8Qu47/6EX/l7l/8A81mp8O/iNpPxBs9TmsEube50q9eO5tbm2EDpZXc922j3AaO4uIna&#10;WzgKShZsrPbT/IsTQtJ73APiVw74i4fMq2RQxmGqZTUpQxFDG0YUqsY14zlQqxdGtiKEqdV0q8El&#10;W9rGVGbqUoQlRlV8zirg3N+D6uDp5nLD1YY6FSVGrhqkpwbpOKq02qlOjVjOCqU5NunySVSPJOUo&#10;1Iw9Fr9APkwoAztW1bTdC0271fV7uGw06whM91dTEhI0yFUKqgvLNJIyRxxRq0kkkiRxqzuqnzc3&#10;zfLMgyzGZxnGMp5fluApurXr1W1GEbqKSjFOdSpUnKNOlSpxnVrVZwpUoTqTjF9mX5fjM0xmHy7L&#10;sPPFYzFT5KVKCV5OzbbbajCEYpzqVJuMKcIyqVJRhGUlwU3xl+GcFrZ3j+K7Qw332jyEhtNTuLpP&#10;s0gik+2WNvYvc6duYgx/a4ofOXLxb0BYfn9bxq8L8PhMFjJ8W4d0cf7b2UaeHx1avD2E1Cf1jC0s&#10;LPE4Pmk70frdGh9YhepQ9pTTkvrKfhvxtUr4nDQyCrGphfZ87nVw1Ok/axco+xr1K8aOIslap9Xq&#10;VPZStCryTaic9r3xC8cano2pf8IP8OPFlre29pK0+oeJ7C00mSw3Lujm0nR7i4lk8R3fkxXeIYs+&#10;XKLbfFcCYQv85n/iNx3mmS5n/qJ4a5/hcdhsPUlUxed4XD5fPC3XNCpl+XVa1WpnGI9nTxHLRo39&#10;jXWF9ph8XGusPP18q4P4XwOZYL/WjjLKq2Fq1YKGHyyvVxUa9naUMVi6dOnDLqXPKlepUt7Sk6/J&#10;Vw7putGr8Kvidealbx6D8QLhtL8UzNFeaNLqtgmhL4i0jUZUisHstywwXd79saWFEt4YfOi8kwrO&#10;8dy6Y+FfiZmWMg+GPEudTIuMvaRq4JZngllEs0weJqqjh1RhUjh6VXGRxftcPGlRoUHXpKj7CGJr&#10;UsbUhpxxwXgsNJZ1wZGGZcO8jhifqWJePWBxFGDqVXUlB1Z08PKhyVnUqVaipTdT2kqNOeGhL3mv&#10;3s/LAoA88+JHxCsPh1o0Goz2v9pXt7draafpaXkNnJcbVMt3cvI6SyJaQQgBpI7efEtzaxsEE/mJ&#10;+c+JfiNgPDbJcPmWIwn9p47HYiOHwmBjiKeGnVsuevXlOUatSOHw9NJVKlLD17V62FozjTjX9rD7&#10;Dgzg/FcY5lVwdGv9SwuFpOrXxLozqxp3fLSpxjFwhKrVndxhOrSvSp16kXJ0uSWj4H8baT450O21&#10;bTnhguWhU6lpBvLa5vdJnM1xbiO7SB98cMslpO9vJLHC00IWTy0JZE9HgPjnKOPMiwub5dOnQxUq&#10;cXjMv+sUa2JwFV1K1LkrxpS5406s6FWeEq1adGWJw6jW9lTblThx8UcMY/hXNK+X4uM6lCM2sNi/&#10;Y1KVHFQUKdTmpOa5ZTpxqwjXhTnUVGq5U/aTSU5b2t3sum6Lq+owLG09hpd/ewpKGaJpbW0lnjWV&#10;UdWMZeMBgrKcZwQea+1PmzUoAKACgDybxF4e0r4ieLV0fV7D7V4e8F2hl1B/9ItJL3xHrsEEtrpc&#10;V8lhHMLSy0ZYr65Sy1KMSS6rpYnjb7NtH5DxJw7lPiRxhHJc4y/61w7wRh3PFy/fYeeJznNaVKpQ&#10;wNPFRwtOssPgcujDHY2GBzOnGtXx+VLE0prDcq+/ybN8fwbw+8xy7FfV834lqqOHX7urGjl2BnON&#10;XFToOvOn7XE4xywuGlicFN06WFxzozj7bmdu++EPge4updS0ywu/C2sNs8jV/Cmo3eiXVhtjS3k+&#10;wW1vIbG1861WSGXbZ/OtxMx/eSGSuzH+DnAmIxdXM8ry/EcKZ1Pl9lmGQ4zEZZXwtoRpT+qUaU3g&#10;KHt6CnQr8uD/AHsK1ab/AH1R1TDC+IfFFGhTwWNxVLPctjzc+EzTD0sbSr3k6kfb1KkViqns6rjV&#10;pXxHuSp04r93BQPNPiF4P+Kej6ZYQeE/HXiHWNIGp2tutnd39rp/iO1nv5EtLV7jxLG9rNrNpNqN&#10;7LGYppYlgEtoPLljgM1v+c8ecBeL+CwGCwXA/HWb59ldPEOX1bEY3DYLOcPenKXtK2d8+DrZlh5V&#10;qldOjVrUvq8ZYOnTw+JjR9th/r+FuKfD6visTiOJeGMvyrGypJe2pYatiMuq2nFclPLeXEU8HVjT&#10;jSaqU6dT2rWInKrRlU9nV9R8D/DXQ/CUFtqFxaQ6j4vmhW41rxHeTS6nez6tcJcNqM9jd3iK9rDJ&#10;Je3UW+KKCWeHy/tRlkBY/pnAfhjkXCGHwuY4jB08y4yr041cyzjE1KmNxNXH1Y1njKuFxGJjGdCn&#10;Unia9Lno0sPWxWH9n9edespTfxnFHGmaZ/Vr4OjiJ4Lh2lN08Hl1GEMNRhhabprDwrUqMnGrOEaN&#10;Kpy1J1adGrz/AFZUqbUV6RX6YfFmTrWg6N4jsJNM1zTbTVLKTefIu4lk8qRoZbf7RbScSWl2sM8y&#10;pcQNHLH5hKOpOa8jPMgyXiXAVMrz7LMPmuBqcz9liKanyTlTqUvbUJ6VMPiI06tSNPEUJ069Lnk6&#10;VSEnc9DLM1zLJsVDG5XjauBxMLLnpTceaKnGp7OpH4KtKU4Qc6NWM6U+VKcJLQ+afEtn8WPhhqWm&#10;6b4FvPE/inwmYba5tra90mHxG9o9mIbW40O5uLW0a6tNO8i3t2iWD+z4xHdulv8AvYJpj/MHE+D8&#10;XPCzMssyzgLGZ3xXwg6dGtRo4nAU85lh5YZU6FbK69Whh5YvD4P2VKjKhHD/ANnUlSrzpYT/AGjD&#10;4jES/a8kxHAHG+CxuM4pw2W5Dn8Z1KdSpRxU8uVVVnOrTxtKnVqxoVcRz1Kiqur9cm50ozxH7qrR&#10;or2TQPip4V1vUpNEuG1Hwxr8c0cK6F4ssxoupTGcWZtfIV5ZIZJrhr2EQ2wm+0yAM6wmPDt+1cPe&#10;LPCWeZlUyLEyxnC3EFOpCnHK8/w39m4yo6qw/sPZKVSpQnUxDxNNYfCqv9crJSqQwzo8tSX5xm3A&#10;efZXgoZnRWHzvKZQlN47Kq31zDwUHW9rzuMIVIwoqjN1a3svq9NtQlWVS8F1+r6qulPpTzSW1vZ3&#10;N9dQ6hc3biKK1s7XQtZ1WS4MzSIkCo+mxl5JMosfmZAOGX9GxGIw+Dw9fFYqvTwuFwtOdWtWqzjT&#10;pUaVOLnUq1ak3GFOnThFynOTUYxTlJpJs+Po0aterSoUKU61etONOnTpxc5znNqMIQhFOUpyk1GM&#10;YpuTaSTbOQ8No/i3XD46uo5k0iyhutN8B2t3pkFrK2m30Vg2p+Ky07SXiTalNbtb2m4WRXT4Q5hP&#10;9oM1fnPDMJ8YZ6+PcVTqQyfA06+C4VoYjBUqE5YPFU8JLHZ83VdTGRqZnUovD4DmWCcMppqpLDS/&#10;tGcj7DOZR4eytcK0JQeYYmdLEZ7Vo4mdWKxFCddYbKkoKGHcMFCoq2K5XiVLHzcFWX1OMT0iv0w+&#10;LOe8UeFtG8YaNc6Hrlt59pPh4pEKpdWN0issN9YzFW8i7i3vhtrKyu8UqSQyyRv85xXwpkvGeS4n&#10;Ic9w3t8HXtKE42jXwteKkqWKwtRxl7LEUuaXLLllCcJVKNanVw9WrSqexkWe5lw5mVHNMrrexxFH&#10;3ZRld0q1JtOdCvBNc9KpZXV1KMlGpTlCrCnUj4VpfxY1HwN4mi+G/jcw6ybDUbXTv+E1W9Fm403U&#10;LW1uNKu9YtL2PY80Ud3ALu5a8UpGJHY3UsLTXn4JlXi7mXAfFFHwz46dPOpZfjKGD/1ljiVh5LB4&#10;uhQq4DEZjh8TDklUpQxFJZhipY2Lp0lUqSljq9GeIxv6njuAMFxPklTjPhdTyxYvD1cR/Yzouqvr&#10;FCrVp4qlhKtGXNGFSVKf1SgsM1ObhFLDUqkaWG+kLe4gu4ILq1mhuba5hjuLa4t5EmguIJkWSGaC&#10;aNiksLxsrK6kqysCCQa/pjD4jD4vD0MVhK9PE4XE04VaNalONSlVpVIqdOrSqQbhUp1INShOLcZR&#10;alFtNM/GKtGrh6tWhXpToV6E5U6lOpFwnTnBuM4ThJKUZxknGUZJOLTTSaKMt7LHrWn6cqx+RdaX&#10;q97IxDeasthd6JBCqMHCiMpqU5YFSSUjwVAIbYzNSgAoAKAIbi4gtIJrq6mhtra2hkuLi4uJEhgt&#10;4IUaSaaaaRgkUMcaszOxCqqkkgCscRiMPg8PXxWKr08LhcLTnVrVqs406VGlTi51KtWpNxhTp04R&#10;cpzk1GMU5SaSbNKNGrXq0qFClOtXrTjTp06cXOc5zajCEIRTlKcpNRjGKbk2kk2zxa7+Jms+L/tG&#10;lfCjQ7vU2bday+NdUhbTfDmjyP8A2dvngS+g8zUru3hvpGa1kijlQwpMlrewEq34hjPFDOuMfrOU&#10;+EeRYjNJSvQnxLjqbwWTZfOX1Pmq0o4ql7TG4jD08VOU8JUpU68JU4YilgszwzlCX6Xh+CMt4d9j&#10;juPs0pYCMbVY5NhZrEZji4r6xy05uhPkw1KtOhGMa8JzpSU5Up4nB1rSjxFp8HvFWkeNb7xHonjL&#10;Tr7xVYm08Q+Zq2gmx03Up/EV7rVrqtvdiyvLk2kL21tekm3g3E3YSL7MUWZPlqHgVxbkfEUuOMj4&#10;6weYcWQxlXG8uPyj6pg8VVxk5rHxxEsNisU6NOvQxGJTWGwqknNRoTwsuSvR9yr4n5DmeULhnM+G&#10;MRg8hlh6eGvhMw9viKEMPGLwroxrUKCqTpVaVF3rV2mouVWNdc1Kp6PofxVgt70+HfiLZQ+BPE8c&#10;NtKqXl0j6HqkEto0z39jq6lrW0h8+3uo/JnuXVX8uBLie4EscP3WReLWHw+OfDfiTgafAPFVKnRn&#10;GOJrxlleOpTw8qk8Xhcwi5YTD0/a0q9P2NfFVIwqezwtPGYrFqvSo/L5pwFVqYX+2ODcTPinI5zq&#10;Rbo0nHG4WcaqhGhWwj5a9WfJUpz9pSoQcoc9eeHoYd0qlTvvFHijRvBujXOua5c/Z7S3wkUaBXur&#10;26dWaGxsYCy+fdy7Hwu5VVUeWV44YpJE/QeK+K8l4MyXE57nuJ+r4PD2jCEUpV8TXkpOlhcLSco+&#10;1xFXllyx5owhCNStWqUsPSq1afymRZFmXEWZUcryuj7TEVfelKV40qFJNKdevNJ+zpQuruzlKTjT&#10;pxnVnTpy8rXQ/FXxUnkuvFP9o+E/AEeowGz8Ey232PXPEEGnPcEXfiG5DJcaZDNeeQ32RS4KQKYl&#10;SSG31G5/J45Dxb4s4iriuK/rnCPh5TxlL6vwzUo/V80zelg5VX7fN66lDEYKnWxHspLCRc4yp0oy&#10;oRpVaOEzjE/dvNMh4CpQoZCsPn3FssPP22cwqe1wWXzxCpr2WX0mpUcTOnR54+3ai1Oo1UlOnUr5&#10;fR9Im8BeCZrC70xvCfh6OyvdpuYLbSLGz3yRw3NvDcLJaQxyQ3cMN7drFcRsksP2mQxOhck/plbw&#10;/wCBq+AxeVy4QyingcdyutSoZfhcNzThTr0qdaM8PTpVKeIo08TiI4fEU5wr4f21R0alOU5N/GUu&#10;K+JqOKw+Njn+YSxOFuqU6mLr1eWMp06k6bjVnOEqVSdGk6tGcZUqvs4KpCSikcFcfCOfQhNdfDTx&#10;ZrnhG5E0l3Botxdvq3hWSdtNazdZtOvVlcTTyJbM15cHUGh2ExQEpCIfz/EeD2IyFV8V4YcX5nwd&#10;ilUniKWW1cRLH5DOrLBvDSjVweJjVn7TETjRnPGYl5hLD8rlRwsnTw0aH1dHxBpZo6VDjXh/BcQ0&#10;OSNKeMp0lhM0hBYhVk4Yii6ceSlGVSMcPRWEVW6VSulKs6vn3h3T/iX8TNf1bQ/iO+pab4S0e/8A&#10;tOq6RbWNppdne38M6TWHh+HULYJdXmm+XKtyZUuL0GG3tpPNWa4tbpfz7h7KPFXxLz/Mck8T1mGU&#10;cGZbiHisVgKeDo4DC46vSxDWGyzD4ykoYnGZfGSnWliKWJx8HTw1Gf1iGKrYLHQ+szbH8DcF5Vg8&#10;x4JeEx/EWLpKhQxU8RUxVfC0p0V7bG1cPNyo4fFtONNUp0cLLnrVI+xlQp4nDS+oLGwsNLtYrHTL&#10;K006yg3+RZ2NtDaWsPmyPNJ5Vvbokce+aSR22qMs7MeWJP8AUmAy/AZVhKWAyvA4fLcDQ5vZYbC0&#10;aeHoU+ecqk/Z0aUYU4c9Sc6kuWK5pylJ3lJt/iGKxeKxtepisbiauLxNTl561epOrVnyxUI81So5&#10;TlywjGMbt2jFRWiSLddhznz/APGT/kov7J3/AGcB4j/9ZY/aWoA+gKAPn/8Aax/5NY/aW/7IB8ZP&#10;/VdeI6AD9k7/AJNY/Zp/7IB8G/8A1XXhygD6AoAKACgAoA4L4lH4kf8ACIajF8J7Pwnc+M7kxW1j&#10;J4z8Q6l4a0fT7eYlLzUkv9L8HeJ5JdSgi+a2gl0qWBpSrTkxxtFPz141Z+wpQS9hUqxjiWqs6NaO&#10;F1db6tKEJcuJqJKlRqScYYeVT6041/YLC4jai6UPazqLmnCnJ0YSi5Up19FTWI5atKp9Xi26lWNK&#10;catWMPYQqYd1frND5s1T4M/GC90Gw/sbTvhX4U1XVPAPjb4PeIvD0PjDxn4k0vw/4N8XXenXdp43&#10;0zxpqfge21Dx5460+8ttZv7qw1PQ9Bh1ibxMy3OrW8unNe6rpi8JhMdRzHLcVKccsz/B5dhMc8PT&#10;p4ephaGWVM0pUcHluGvUoQw8sqzWpgISlUprC1cPQxVHDyof7BGcJXq4SvhMxilUzHJsXjMZg/aS&#10;TpY2rmKwOIx1TMZU6VKVKtVzPAUcTGeGpygqE8VQlSlVxFLEYT6K1b4XeGtb8G+HfA19feNbLRfD&#10;EOkQ6dP4Q+Ivj74ca266LpUmj2iXviD4ceJNC1G+tDaSu0llNdPaSzJDO8BltoHh7sdi6mPxuMx1&#10;WMY1cbXq15xhdRU61SVSSim21FOTSu27Wu29ThwOEhgMFg8DTk508FQpUIyla8o0acaabtpdqKbt&#10;pc82/ZG0y2tv2Y/2cLyOTUGmuPgB8H96XGrard2q+b8PvDUreRY3V5JbW2GUBfJiTYuUTahKnlOo&#10;97stItNPlaaCXVHdozEVvdb1rUogpZGJWDUb+eJJMoMSKgcAsAwDMCAFlpFpp8rTQS6o7tGYit7r&#10;etalEFLIxKwajfzxJJlBiRUDgFgGAZgQDyzT/iZ8O7DxfqXhg6prNjeWDXljNqfiDWNTk8PPd2bo&#10;buzin1jWJVt7qOWKaNZ5raBHa2kSGZxPELj8nh408B/625jwhicwqZbistqV6FTHY2NLC5XLE4XT&#10;EYaOKq1ozp1Kc41qaniKNDD1alCcKFeq6uG+sfdy8OOKVkOEz+hhIYyhjIUqsMLhpTrY2NGvrSrO&#10;hCm4yhKLpzcaNSrVpwqxlVpwUK3sunsvE3w60+VpoPHWjO7RmIre+Pm1KIKWRiVg1HXJ4kkygxIq&#10;BwCwDAMwP1P/ABEHgL/ot8g/8PGXf/NJ4n+qfFP/AETWa/8Ahuxf/wApM3w54u8GXXjC+8PaN4iG&#10;o3KaVaS2itr+u6vBdzs91canDZ3F/qFxYXc0Fmmmy4tSZkV7wFiIZ1gxyvxF4IznPZ8NZTxJg8fn&#10;EKbqxpUJTnSqxjThVmsNi4w+p4qpCnPnnSw2Iq1YRp13OC+r1/Z6Y3hDiXLcrjnOPybEYPL5TUHO&#10;rGMJ025yhF1sO5fWKEJTjyxqVqVOEnKmoyftaXP31lpFpp8rTQS6o7tGYit7retalEFLIxKwajfz&#10;xJJlBiRUDgFgGAZgftT5sLLSLTT5Wmgl1R3aMxFb3W9a1KIKWRiVg1G/niSTKDEioHALAMAzAgEU&#10;On6boq3GoPeX0MEFtM91PqviDV7yzt7aICea4lXVdRlgt1jSIs05ClED/MFZs44jEYfB4evisVXp&#10;4XC4WnOrWrVZxp0qNKnFzqVatSbjCnTpwi5TnJqMYpyk0k2aUaNWvVpUKFKdavXnGnTp04uc6k5t&#10;RhCEIpylOUmoxjFNybSSbZ8/+E/jXo17qmpQ6f4O+IF+8Mbmyj03U9U8X3M+nC4CSXl9pV9qIi0q&#10;RT9iG6F7vDXLx+cBgz/zxw99InAZ9j8xwWG4Gz/GfV71MLHKaNPNMVVwsajpyxGLwsXhvqXLzYdO&#10;NOtjaaqVnTddckJVv1vNvCLFZThcHiavE+VYb2toV3j6k8DQp13BSVLD15Kt9Yvy1mnOnhpuFNTV&#10;P3pRp9ZZeIvGaStf+HfhT4qutPnjMVvJ4q8f/wBmX7KGQTm48O65e3p0+QXMUixyEl3iCyKwScrX&#10;1/8Ar54g43/asj8H8wr5XU/gVM0znLclx0uX3Knt8sxEa1bDWrRqKlz1Je2oqniI2jVjFfP/AOq3&#10;CeF/cZn4g4Sljaf8SGBy7GZjhVze9D2WMpOnTrXpuLnywXs6jnSd5QbfBfDPSfHfiHx3eXHj2HXF&#10;0vwjdXV5aabqFxNcaLa+JZCsWnRWyalNdNqC2un3d1c213FNO8W2zm+1EXKG6/P+AsL4m8YceSxn&#10;ibl+MwuT8I1MVjMDhKmDw2FyuOb1Kv1fCqgnSk80p4Og8VWwOOhXxc8LUpUK0ccvrP8Atf1nFNbg&#10;vh3hZYfgvFYetmGfwoYfFV4YitWxrwEIe2r+1aqJYKeJqqhTxOGlSw8a8J1abwr9j+4+lrLSLTT5&#10;Wmgl1R3aMxFb3W9a1KIKWRiVg1G/niSTKDEioHALAMAzA/08figWWkWmnytNBLqju0ZiK3ut61qU&#10;QUsjErBqN/PEkmUGJFQOAWAYBmBAIodA02JbiNxfXkF3bTWd1a6rq+r6xZz204CzRS2Wq31xA6ug&#10;KMTHkozpna7BscRh8Pi8PXwmKoU8ThcTTnSrUasI1KVWlUi4VKVWnNOFSnUg3GcJJxlFuMk02jSj&#10;Vq4erSr0Kk6FehONSnUpycJ05walCcJxalGcZJSjKLTi0mmmjJ8MeA/Cvgx7p/DWmNpjXqol2F1H&#10;VLpJxEcxGSO9vZkZoyX2Nt3IJpQpAmk3/OcLcFcL8FYfFYbhjKKeV08bUjVrtVK9erVlCPJTU6+J&#10;q1q7p005OlS9p7KnKpVnCEZ1qsp+xnfEmd8R1aFbOsfPGzwsHCknClShTUnzScaVGFOkpzajz1OT&#10;nmoU4yk404KOtDoGmxLcRuL68gu7aazurXVdX1fWLOe2nAWaKWy1W+uIHV0BRiY8lGdM7XYN9HiM&#10;Ph8Xh6+ExVCnicLiac6VajVhGpSq0qkXCpSq05pwqU6kG4zhJOMotxkmm0ePRq1cPVpV6FSdCvQn&#10;GpTqU5OE6c4NShOE4tSjOMkpRlFpxaTTTR43a/Cq3trf+3fhvfN4G8S2N94o01ZEkvtW0vVrO11L&#10;UNNtrLVLbV7q88tS9hZymdEmSN/MlFrJIlv9m/Fsd4L4HJp0c38LcxqcC8SYSniYe0dTEZhg8fSr&#10;UrLCY2jjquKUKft4UZwrRp1o0WpVng8RXp4WeH/R8L4jYnMI1Mv43wcOJsnrzoy5FClhMRhJ0561&#10;8NUwtOg5T9lKpGVOU6bqJqmsRRpTrxq6Hg7xtaWWtR+GfGljqnhHxpPHZ29rZal4h1rXNF1tbyFZ&#10;FutJuru/u7O3kkvLaaBImlkcOyWsVzPO00Ufo8M+KXPm1HhDj7Kv9SuNKn1aOHw86nt8Dmft6Lar&#10;YHGU/aYen7TEU6tCGGqYiras6WDo4vF4z21Gjx5zwR7PAVM/4Ux3+sfDlP20qtWMPZYrA+yqWdPF&#10;YefJVnyUp06sq0KML01PEVKGHw/s6lTrfEOv+EfhvbDVNZ1PVInuo7mCysZ9X1zWrnUJIIxcSRWV&#10;hfX88SSZSKP7VIIYomuY0knjFwN/1/GPHXDXAmAhj+Isd9W+se1jhcNThKrisZUpU3UlTw9GP/bl&#10;OVatKjhaVStRjXxFH20HLwOHuGM54nxUsLlGF9r7HkdetOSp0MPCpNQU6tSX/b0lTpqpXqQp1JUq&#10;VT2ckvMbfwF4t+IplufFd3r/AII8JTx2XkeDY9fv9a1TUVW3N2L3U73VbiZLGRb+S2Zbaaz3r9kM&#10;cltBNCtzcfltXhjjvxZpznxrWxHAPBlX6rOjw7g54etmOM5aEqyxOPx06Slh+XE1aUlgsRhXZ4dU&#10;62AwuKw1LHV/t6edcL8AzjHhqnS4p4ip+3jPN8RGrTweGvVjTdHC4WNS1XmowqReJpV1dVuaniq9&#10;CtPC0/VPBXw68N+AYJYtCjvfPuV2Xt7e3ss09+FmeWA3MEXlWe6BZGjiaO1jZEZ+S00rS/pnA/AH&#10;Dvh9llXLchoVObE1Pa4nF4mUKmMxUk5eyVerTp0oezoQk6dClTpU6VNOdTkdetiKtX4zibirN+K8&#10;ZDGZpUglQhyUMPRUoYegmlzulTlOpLnqyipVak5znNqMOZUqdKEOmstItNPlaaCXVHdozEVvdb1r&#10;UogpZGJWDUb+eJJMoMSKgcAsAwDMD9qfNnCnwL4Z8a+GdOl12zurq41PQreRLmbVtXvp9Jm1KCyv&#10;J59GfVr67+wTC4gtzuAbekIim82F5I5PluLODOHeNcsq5Zn+X08TF06kKGJUILGYKVR05OrgsRKE&#10;p4epz0qUppXpV1TjSxNKtQcqUvcyHiLN+GsZDGZTi50GpwlVouUnh8SoKaVPE0VKMasOWpUUW7Tp&#10;ObnRnTqqM1w8154r+D95cal4gn1fxv4FnnuoItY/tPU7/wAS6GtyLR9Pi1Wxvr6PTZYDdpJbLdIk&#10;bs0xYzwebDYTfk+KzzjTwd5p8SVMRxz4d/WMRGlmcZSr8R5b7f2c8JTzKVepRw+Jw7xEquFp1nNX&#10;lOEniMIngsqn93QyzhzxA5YZNClwvxcqVJzwTUaWT4z2XPGvPBRpQqVaNVUlCvKmo6RjJKlXf1nH&#10;xr6V4z8R+MzcL8J9C1S0txG1jf8Aivx1r2p3dhptxLb3MxhstIl1TUYri/Qx6fIlxGt35RuBHc2q&#10;wXAkcw3idxh4jU62H8KuG/qGDhejic/4glSpUMHXnQxMvZYfCYaeL+sYiH+y1YVYvGwpTqwhjcuj&#10;h61OvIrcFcP8Hzp1eOc4+tYiVqlDKspU51cRSjVox9pVxFaND2VKX7+EoNYaVSMJSw2LdWnOku70&#10;D4Q+FdLeS/12Obxrr91DHHf614sI1Z5isFnCVgsrwywwQq1mvktILi5ijkaH7S8fFfU8PeDnCWVT&#10;qZhn1OpxxxBi6cIYrMs/f9oSqNUsPTapYbEOrQpU4vDp4eVRYjGUKU5Yf67Uo+6eJm3iFn2NjDCZ&#10;VOHDGU4ecpUMHlS+qKCc60051qPs6k5yVZ+1UHRw9WcVW+rQqalPUfgn4OdVufDY1HwZrlsspsdb&#10;0DUr+K4t3ktrm3CSwy3TLJbN9pzKsLW00iJ5YuERmBOIPBzhLM508wyGnU4G4gwlOcMJmWQP+z5U&#10;nKliKaVXDYd0qFWnJ4hvESprD4yvShHD/XadH3QynxCz7AxnhM0nDibKa84yr4PNV9bU0p0ZtwrV&#10;uepCcVSXslN1cPSnJ1vq06mpwOq+JPiD8H7WefxFZQ+MbO5dtO0fxO3iXV4c3NxJqV1BHrGgXlzc&#10;Rm7FrZwPixgto4442i+2zSTu4+Kz/wAQPErwpwnPxnlOX8a5RVxEcPgs5weKp5TXnUqTx1aFHH4J&#10;YevFYh4ahCSWEwsMLQhBU54zGV5ynH6PKuFODeOq/Lw5j8Xw1j6dJ1cTluIoSx1KEIRw1OVTC4h1&#10;qTdJVqsot168q9WUuaOHw9KKi/Yvh/f6b4i8PaX4q0+PWbUapbTo9nqmvavqy28tveSWl2ka31/N&#10;C6i7s5BHcCKKRoiCViMjxj9k4K4pw/GnC+UcTYbC1MDTzOnUbw9WUZyo1aFerhq8FUhZVKar0ans&#10;qrjTlUpck50qM5SpQ/POJMjq8NZ3j8lrV4YmeCnBKrBOKnCrShWpScJawm6VSHtIc01CfNGNSpFK&#10;cunstItNPlaaCXVHdozEVvdb1rUogpZGJWDUb+eJJMoMSKgcAsAwDMD9SeGZOoPo3gzS9U8RXdzq&#10;gtNNsJ5p1vNe1S/EirteO3tYNZ1Vrf7fPOsUEHMbvJOsSuPNIbyM/wA8wHDOS5nn2Z1PZ4HKsPUx&#10;FS0qcZz5F7lGj7WpSpyxGIqOFDD05VIe1r1KdJSUpo9DKssxWcZlgsqwMObE46rClDSbjDmfvVKn&#10;s4TnGlShzVa01CXJShObVoso+BvDdxomlx3mrSXjeI9WEmo68smq6rd20V9e+S4so4LzWL+Fzp1n&#10;BZaZHdCSR3h01D5mJGB8fgnJ8flWS+3zp34iz7EVc2ze06k4U8djFC+Eo+0xWMjHD5bhqeGyvDqj&#10;XlRlQwVOpBJzlf0OJcwwuNzL2WWrlyjKqUMBl/uwjKeFw7l/tFTkoYZurja062OrOpSVRVcTOEm+&#10;VHSWWkWmnytNBLqju0ZiK3ut61qUQUsjErBqN/PEkmUGJFQOAWAYBmB+vPnzMurWHw/DHe2L6hNN&#10;LqGi6ayalrWuapAINU1zTbC4dLe/1KWNLhYZ3KSBQysMHKM6OAadlpFpp8rTQS6o7tGYit7retal&#10;EFLIxKwajfzxJJlBiRUDgFgGAZgQAstItNPlaaCXVHdozEVvdb1rUogpZGJWDUb+eJJMoMSKgcAs&#10;AwDMCAFlpFpp8rTQS6o7tGYit7retalEFLIxKwajfzxJJlBiRUDgFgGAZgQAstItNPlaaCXVHdoz&#10;EVvdb1rUogpZGJWDUb+eJJMoMSKgcAsAwDMCAc9qvw88I67F5Ot6bc6uixvFCdT1nXL6W1WSa2uJ&#10;TYz3OpPJYSSPZ24eS2eJ3RDG7GN2RvnOJOEeGuL8JHBcSZPh80o07+ylUjKFehzTpVJ/VsVSlTxO&#10;G9rKjSVb2Fan7aEFTq89NuL9jJs/znh+u8Rk2YVcBUlbnUGpUqlozjH21Cop0a3Iqk3T9rTn7OUn&#10;OHLO0l4B44+F/jzTbzQdA8G+KfE994Z1i2GgyW2s+K5VgsZEgu3ntrizhS2i/sP+xIGKxQW9y22z&#10;uYzHl4I5v5s408IPEfCYjK8k4F4ozvMuE8Xg44HFUsx4glClgo8zw86dbDQWFpyyv6nOlGFDCYbF&#10;1eWliacqHK8PTq/sfDfiBwfXpY7MuJ8kyzBZ9h8RLE0J4PKU54l2VWM6daXt5xxv1iM3KrXrYeF6&#10;lGaq3VWUPqCy0i00+VpoJdUd2jMRW91vWtSiClkYlYNRv54kkygxIqBwCwDAMwP9bH4IFlpFpp8r&#10;TQS6o7tGYit7retalEFLIxKwajfzxJJlBiRUDgFgGAZgQAstItNPlaaCXVHdozEVvdb1rUogpZGJ&#10;WDUb+eJJMoMSKgcAsAwDMCAYcvgHwhdXg1DUdEt9ZvFthZrP4glu/ELR2wlM6xRLrdxdLEqys7KU&#10;ClfNkwQJH3eFmnC3DOd4iGKzrhzK83xVOmqUK2NwGExVWNKMpzjSjUr0qk404zqTkoJqKlOckryb&#10;fqYLO86yylKhl2b43L6EpupKnhsVXoQc2oxc3ClUjFzcYxi5NXajFXskeeS/Dzxf4Jla/wDhj4ik&#10;uNPgjvCvgPxTcXN3ou2dr+8eHSbhZ4zaSfaZbVYUkMDs/mSXWoMjyJJ+T1PD3jTgX2uK8LOIvrOV&#10;w9rU/wBVs9lLE4FX+vVvZZbi+enWwl62IpKlQdTDe3rL6xmWaVox9m/u4cWcOcTclDjjKPYY2XJD&#10;+28rUaOK0+q0+fGYfllTr/u6U3UqqFb2VN+yweBpyfMYWmfGfwppGu2ljrWm+M/C8506ZNbi8SXG&#10;u6oumX8sVhe2aRW1zqtxO1s8YukW4/syOZ/PtXCxQyzbccP9IXhKhjqGU8TZNnfCOZRpweMhj8De&#10;lgqs8Oq/JKNKo8wqU6jlGOHq/wBmwlVjUpVp0qNOUnDSr4S59UwtXHZLmOW59gueSw0sLibTxEFV&#10;dLmi5wWEhONpSqw+uSUHCdONSpOKUujsvHOZWPg/wH8S9euLqMjSrzWrnVbHwvqdmWS4F/Fq/iLV&#10;biGzgms4jNbzSWiSy744cIbgge7/AMRVxeZfuuFPDrifPK2J97AYnE4KGUZNjaH8RYqOa4yo40MP&#10;XwylXwkq2GjPESlRoOnTqVly+X/qLQwXv57xdkuV06Hu4qjRxMsfmOGq/A6DwOHgnUq06zVKuqdZ&#10;xpJVKnNOFPXgtCu/joPHWpwWuiPptnJbTCKy8WX+t6x4U0q2K2k8Dw65DfStqeqttiiLW8s58y7u&#10;v9HgijdbT8/y/iT6Q2P43zLAw4dweUZfKnOdPD5th3UyTAUuSjOk4Zxl6jXx+MknGlONDE4iLr18&#10;RJ4LDUqElgvrMXk3hJg+GcHiZZviMdi4zjGdXAVlDMsVNyqRqKWXYtulhMOnzTi6tGi1SpUUsTWn&#10;VTxPe2Xgr4qSStfT/EKx8NXAjNoNO0ey1bxbpcsIZJheu/jTVZJIL9nJiKxRhFjgQo2ZpQf0D+wP&#10;GTNf9ox/iBlHClaH7uOEyXI45nhakF7yxFSvnFSGJhiJynKlOjTXsI06NKcX7SpVt8n/AGr4d4H9&#10;zheFMwz2nL33XzLM5YKvCT910YUsvhKjKlFRU41JP2rnUqRkuSEDjNP/AGf9RuPGUur+NPEEHivR&#10;Gjd53nk1W31rVrg2SW1vFdiO4BsILeRtyPFf3GUsIIvLVJmEH5zg/o+5pj+O8Vn3HPEGH4syWv7S&#10;tWbWLwmOx9eeHjSp06lLD1KdPAYfDVJc1FYXHVoKjhcPhoYelRqyhh/sMR4r4LCcL0Mq4YymrkGY&#10;0uSnTS+r18LhaUarnOcKlWEp4qrWgrVHXw1OTqV6taVadSmpVvofStA03RVij04X0MEFslnBay6v&#10;q95Z29tEI1iit7K9vpYLdY0iREMcalEBRSFYg/09h8Ph8Hh6GEwlCnhcLhacKVGjShGnSo0qcVCn&#10;SpU4KMKdOnCKjCEUoxilGKSSR+KVatWvVq169SdavXnKpUqVJOc6k5tynOc5NylOUm5SlJtybbbb&#10;ZR0y1hstf1G0hfUGjt9H0m4Q3mta5qOX1G91mKcGHUtSnhXaulW2x0iWRd8o3lZNo2Mxl74K8N6n&#10;bTWWq2Vzq9pNHIht9Y1bWNWihaSN4jc2iajfzCxv1jkkWO8t/KuIhK4jkXe2fIzzIMl4lwFTK8+y&#10;zD5rganM/ZYimp8k5U6lL21CelTD4iNOrUjTxFCdOvS55OlUhJ3PQyzNcyybFQxuV42rgcTCy56U&#10;3HmipxqezqR+CrSlOEHOjVjOlPlSnCS0PGPhv8CZPCXiefXPEN3pOs2+n7v+EdjhiujIt19oDQav&#10;eQTqkVpdwW8Y8uBWvlWW6MqSrJaRSSfz94Z+AVThDinEZ7xFi8vzrD5dzf2PCnTruar+1vSzDEUq&#10;qhRoYihSgvY0Iyx0IV67rU68K2DoVan6vxn4qQz7I6WV5Ph8XllbF2/tCU5UlH2Xs7TwlGcHKpVp&#10;Vakv3lVrCylSpKnKlKniKtOHvtlpFpp8rTQS6o7tGYit7retalEFLIxKwajfzxJJlBiRUDgFgGAZ&#10;gf6YPxgLLSLTT5Wmgl1R3aMxFb3W9a1KIKWRiVg1G/niSTKDEioHALAMAzAgBZaRaafK00EuqO7R&#10;mIre63rWpRBSyMSsGo388SSZQYkVA4BYBgGYEAzNCtYYdQ10I+oN/Z2oR6bCLrWtc1FGgl0fRdUZ&#10;5INT1K4iFx9ovJVEkccbCNQo6uXANOy0i00+VpoJdUd2jMRW91vWtSiClkYlYNRv54kkygxIqBwC&#10;wDAMwIAWWkWmnytNBLqju0ZiK3ut61qUQUsjErBqN/PEkmUGJFQOAWAYBmBAPAPivpFpp/xK/ZQm&#10;gl1R3b4+eJIit7retalEFP7Lf7SbErBqN/PEkmUGJFQOAWAYBmBAPpOgD5//AGsf+TWP2lv+yAfG&#10;T/1XXiOgA/ZO/wCTWP2af+yAfBv/ANV14coA+gKACgAoAKACgAoAKAPn/wDZO/5NY/Zp/wCyAfBv&#10;/wBV14coA+gKAM7VtW03QtNu9X1e7hsNOsITPdXUxISNMhVCqoLyzSSMkccUatJJJIkcas7qp83N&#10;83yzIMsxmcZxjKeX5bgKbq169VtRhG6ikoxTnUqVJyjTpUqcZ1a1WcKVKE6k4xfZl+X4zNMZh8uy&#10;7DzxWMxU+SlSgleTs2222owhGKc6lSbjCnCMqlSUYRlJeY+E/hz4fvUn8X+KPDGnTeJPFE13q15Y&#10;6laxXNto9tqc6XNlpQ02fT7W3TUbazjtVurqWy+1yXb3zPO4nIP5bwj4a8O46FfjHivhXB1uJuKq&#10;mIzDEYXGUIV6OXUcbVjXw2AWCq4TCYeOMwuHhQjjsXVwX1+rj5Y6dXE1I15J/b5/xlm+ElS4dyLP&#10;MRSyXIoUsJRr4erKlUxdTDQdOtivrMMRXrPD160qssNQp4n6rTwqwsYUYukmuy/4QHwL/wBCX4T/&#10;APCc0f8A+Q6+1/4h9wF/0RGQf+GbLv8A5mPnP9bOKf8Aopc1/wDDji//AJceXt8FvCz+NdWvdK1D&#10;xH4XlhsdM1S1Xw1qNtpi2Vxq8uu2V+lixsJZLS2kjsARDHIqJ9qmjQLCY4ovz/EeAXB39u1+IMnz&#10;PO+FcZUqTq04ZNjcPgqWElVpunWWDbwVWvh6dVTqc1KFb2UI1Z0aMKWH5KMPq6PipxCsrpZTmGCy&#10;3O8NThGE5ZjhquInXUJqdN4i2IhSqzpuMLVJU+eThGpUlOtzVJXo7v4q/D/yotStv+Fn+GYvIi/t&#10;HS4Ta+MrGEf2Xa759N3Sf2xt3XjKiNdTzMHnu723QbRjTxfiz4eeypZnhf8AiKfC9L2VP65gaboc&#10;R4WmvqNDmq4Lmq/2hy3xMoQhLFYrESU8Vj8zwlJci0nh+A+LOeeCrf6jZ3Pnl9XxU1VyetP/AGqr&#10;aGJtD6pzWoqUpRoUKMXGhhcFiJ+86n/C+tMvb7+wdA8HeLNQ8USXf2G30S/g0/SP9Kim2XkV7cC+&#10;upNP+zQpcySNJbFY/s7ecYkDyR8f/EwOV47H/wCr/D3Bmf5lxVUxH1WjlmLpYTL/AN/Cpy4iGJrL&#10;FYupg/q1ONapWlVwzhR9lL6xKhSjUrU+j/iFGNwmF/tXNuIsqweRQpe3qY2hPEYr91KHNRlRpuhQ&#10;hiPbTlThTjCspVPaL2KqzcKc7dt8ONd8aTLq3xZv/PQfZJLHwRoF9eWnhyw2WE0by6hslMtxqy3F&#10;7OTLb3TbDEVF1cW0qwQdmF8Nc/44rRzfxezD29NfV54XhjKcViMPk2E5cLUhKeL5ajq1swjWxNVu&#10;rh8VL2coOEcdi8FVhhcPz1+Msq4YpvL/AA/wnsZfvY186x9CjVzGvevCSjh+aCp08I6dGFoVqC51&#10;JSeFoYmEq9X1nS9A0LQ/P/sTRdJ0f7V5X2n+y9Os9P8AtHkeZ5Pn/ZIY/O8vzpdu/O3zXxjcc/r2&#10;VcPZBkPt/wCw8jy/JvrXJ7b6jg8PhPbey5/Z+1+r06ftPZ+0qcnPfk558tuaV/gMdm2a5n7L+08z&#10;xeYew5vZ/WsRWr+z5+Xn5Paznyc/JHm5bc3LG97K2tXrnnmXp97LdXetwSLGqaZqkVlAUDBmik0X&#10;SNRZpSzkNJ59/MoKhRsVBjILMAalABQAUAFABQBl6Rey39pLPMsavHqmt2SiIMq+VputX+nQMQzs&#10;fMaC1jZznBdmICghQAZnjDwrpvjLw/f6DqMUO25hkayupITM+maksUi2ep26pLE/nQSPkqssYlja&#10;SFyYpnVvluM+E8t414dzDh/M6VNxxNObw1edN1JYLGKE44bG0oxqUp+0oTldwjVpqvSdXDVZOhWq&#10;xl7nDmfYzhrN8JmuCnNOhOKrUozUFicO5RdbDVG4VI8lWMbKTpzdKahWglVpwkvLPhH8HZPAt1fa&#10;x4hk0nUdbfZb6TJY/ap49LtTG63k0U13DBi7uvNETFbYNHFAypMy3k0a/k/g94MVOAcXj864iqZf&#10;mWeT5aOAnhfb1YYGg4SWIqU6mIp4f/aMXzqjJxwynRoUpQp4iUMZiKUfu/EHxGhxTQwuW5PDF4LL&#10;I3qYqNf2VOWJq80XShKFKdX91Q5faRTrONSrUUpUVLD0qj96r+gT8oCgAoAy9EvZdS0XSNRnWNJ7&#10;/S7C9mSIMsSy3VpFPIsSu7MsYeQhQzMQAMknmgB+raTpuuabd6Rq9nDfadfQmC6tZgdkiEhlKspV&#10;4pkkVJI5Y2SSOSNJI2V0Vh5ub5RlmfZZjMnzjB08fluPpulXoVU+WcW1JNOLjOnUhNRqUqtOUKtG&#10;rCFWlOFSEZLsy/MMZlWMw+YZdiJ4TGYSfPSqwteLs00004yhKLcKlOalCpCUqdSMoSlF1PD3hvQ/&#10;CmmrpPh/TodNsFmluDDG0sryTzkGSe4uLiSSa5mKqiB5ZHZY4o41IjiRV5OHOGci4SyyOT8O5dTy&#10;zL4VKlV04SqTlOrVac6tWtWnUr1qjSjBTrVJyjSp0qMWqVKnCPRm+dZpn2MlmGb4yeMxbhGmpyUI&#10;KEIL3YU6dOMKVOF3KTjThFSnKdSSc5zlLcr3TywoAwPFK2x8N6493YWGpwW2l3l79g1S1jvbC4ls&#10;IXvbdbq1l+WWNbiCJ8cEFAVIYAjjx+X4DNMJVwGZ4HD5jga/L7TDYqjTxFCpyTjUhz0asZ058lSE&#10;KkeaL5ZxjJWlFNdGFxeKwNenisDiauDxNLm5K1CpOlVhzRcJctSm4zjzQlKMrNXjJxejaPKdW0nU&#10;fhNqV34r8KWc194EvpjdeL/CFqBv0V8AS+JPDcJKpFCkag3FqCkaxxgErapHJo34hm+UZl4RZljO&#10;LeEcHUx/AOPqOvxDw9QS5stk0lUznJqbcYU6dOCTxeEThShSgoycMDCjWyX9Ly/H4Lj7BYfIM+xE&#10;MJxVhIeyyjNqt0sYrtwy7MZJOUpyk2qFdqU5Tk2ubEyqU8y9vt7iC7ggurWaG5trmGO4tri3kSaC&#10;4gmRZIZoJo2KSwvGysrqSrKwIJBr91w+Iw+Lw9DFYSvTxOFxNOFWjWpTjUpVaVSKnTq0qkG4VKdS&#10;DUoTi3GUWpRbTTPzCrRq4erVoV6U6FehOVOpTqRcJ05wbjOE4SSlGcZJxlGSTi000mjiNajn17xf&#10;ougBZo9I8PQ2njLW3DvEl7em7u7Xwlpga31OGR4U1HT9S1SZZLWeHzNEsFJ/ekV8LndPEZ/xjkfD&#10;yjUp5Pw7Tw/EeZyUpQjicT9YxFDh/BKVHG0akqcMZhMbmuIjVwtfDurlmAhJr2skfUZZOllHD2Z5&#10;teEswzedXJ8FFpSdCj7KlVzbE2qYapCM5YfEYfA0pQr0qvJjcVJL92md7X6AfJhQBl6vey6faRTw&#10;rGzvqmiWREoYqItT1qw06dgEdSJFgupGQ5wHVSQwBUgGpQAUAFABQAUAZd/ey2l3okEaxlNS1SWy&#10;nLhiyRR6Lq+ohoSrgLJ59hCpLBhsZxjJDKAalABQAUAFABQB5/qHhLwvdePdG1u50Gwn1oaXqN8u&#10;pP8AaRKLnR7jRrWwme2S4W0uJ4otUl2zz28syG1tDHIn2WPb8hi+AuD8dxLheL8XkOHrcRYP2bp4&#10;tuqvfoxlGhWqUI1Fhq+IoxcVRxFajUr0fZYd06kXhsP7P6DD8U8QYTJq/D+HzSrSyjEc6nh0ofDU&#10;alUpwquDrUqVRpupRp1IUqnPV54S9tV5/QK+vPnwoAKACgAoAz47i6Oq3lq0G2yg0/TLi3uPLkXz&#10;bq5udWjvIPOLeW/lQ2li2xQGT7TlyRImADQoAKACgAoAKAM+zuLqW41aO4g8mG01CO3sX8uSP7Ta&#10;tpWmXTz7nYrNi9ubyHfGAo+z7CN6OSAaFABQB8//ABk/5KL+yd/2cB4j/wDWWP2lqAPoCgD5/wD2&#10;sf8Ak1j9pb/sgHxk/wDVdeI6AD9k7/k1j9mn/sgHwb/9V14coA+gKACgAoAKACgAoAKAPn/9k7/k&#10;1j9mn/sgHwb/APVdeHKAPoCgDzzVpP8AhJPGWmeHIJc6Z4U+x+KvEvkz7fM1V5JP+EQ0af7LqkUq&#10;bbiC51qWKe1mjP8AZmmE/LcjP5zm9T/WbjTLOGqFW+V8I/Vs+zr2dW3PjpSn/q9ltX2GOpVo8tal&#10;WzuvSxGErUX9Syty93Eq/wBhl8P7F4cxuc1IcuNz722V5bzw+HCqMf7XxkPa4WdN81OpTy2lUpV6&#10;dRfWcdb3qLt6HX6MfHhQBlw3sr61f6cVjEFppekXsbAMJTLf3etwTK7b9pjVNNgKgKCC8mSwICgG&#10;pQByVp4F8JWHiO58W2mh2kHiC784zagpnOJLlVS5uIbRpTbWt3MqsJbiGGOWTz597t9ol8z5DB8B&#10;cH5fxLiuL8HkOHocRYv2jqYuLq/HXjGNetToOo8NQxFeKkq+IoUadet7XEOpUk8TiPafQYjiniDE&#10;5NQ4fxGaVamUYfkUMO1Be7TblTpzqqCrVKVNtOnRqVJ0qfJS5IR9jS5Otr68+fCgAoAy9PvZbq71&#10;uCRY1TTNUisoCgYM0Umi6RqLNKWchpPPv5lBUKNioMZBZgDUoAKACgAoAKAMvSL2W/tJZ5ljV49U&#10;1uyURBlXytN1q/06BiGdj5jQWsbOc4LsxAUEKADUoAKACgAoAKAMvRL2XUtF0jUZ1jSe/wBLsL2Z&#10;IgyxLLdWkU8ixK7syxh5CFDMxAAySeaANSgAoAKACgDL1u9l03RdX1GBY2nsNLv72FJQzRNLa2ks&#10;8ayqjqxjLxgMFZTjOCDzQBeuLeC7gmtbqCG5trmGS3uLa4jSaC4gmRo5oJoZFKSwvGzKyMCrKxBB&#10;BrHEYfD4vD18JiqFPE4XE050q1GrCNSlVpVIuFSlVpzThUp1INxnCScZRbjJNNo0o1auHq0q9CrO&#10;hXoTjUp1KcnCdOcGpQnCcWpRnGSUoyi04tJppo+f7y8uvgTdAkXer/C7V7uZLGxSaObWfCWszx3F&#10;59hsReXEf27SbrybhwrygoVd3dZ1d9X/AJ4xuMxfgFi02sRnHhVnGIqRwuFjUhUzHh/MasK2J+q4&#10;X6zWp/WsvxXs6s4xnVTptVKtWpHFRqVM5/W8NhqHinQaTpZbxzltKEq1aUJQwea4OEqdH29f2NOf&#10;sMXQ56cW402ppxhCMqEoQy7vvhjJBq2h3PjMtDLqPjXUbrVb6WNEJtILOaTSdL0Jbj+zLKW4h0uw&#10;so7YtJG4e5+2TxySJch3/QfCyph83yLE8bc1OrmXG+Mr4/FThGN8PSw9SeX4HK1W+pYGrVp5VhMN&#10;DDSlUpzjUxn13FUatWniVUn8pxxCrl2aUeGkp08Hwzh6WFoRk2lVnWhHF4rHOn9ZxMKc8dXrSrKM&#10;JxcMP9Wo1KcJ0XCPpFfph8WFAGXq97Lp9pFPCsbO+qaJZEShioi1PWrDTp2AR1IkWC6kZDnAdVJD&#10;AFSAalABQAUAFABQBl397LaXeiQRrGU1LVJbKcuGLJFHour6iGhKuAsnn2EKksGGxnGMkMoBqUAF&#10;ABQAUAFAGXLeyx61p+nKsfkXWl6veyMQ3mrLYXeiQQqjBwojKalOWBUklI8FQCGANSgAoAqX9/Ya&#10;TYXuqape2mm6Zptpc3+o6jf3MNnYafYWcL3F3e3t3cOkVraQW8cksk0rqiJGzMwVSRFSpTpU51as&#10;406VOLlOcmoxhGKvKUpOyjGKTbbaSSu9DowmExWPxWGwOBw1XG47G1adDD4ehTnWr169aap0qNGl&#10;TUqlWrVqSjCnThGU5zkoxTk0jzz4Y/GX4ZfGSw1TUfht4rtPEtvol3DZarGlpqml3+nzXMJntXud&#10;L1uxs72O0uEWYQXX2fyJns7qOKR5LSdYvPyzOMtzenVqZbio4iNCSjNKM4Sg2rxvCpGE1GSvyy5e&#10;WTjJRbcJJfYcb+G/G/htisDg+NMgq5JWzKlOthZOrhsTQrwpz5Kqp4rBV8ThpVaMnB1qHtfb0YVq&#10;FSrThTxFCVT06vTPhziNS+InhHR/HPh34c6nqF3ZeLPFum6nqvhu0n0LX10vWINGUy6pbWficaWd&#10;EfWLe3VrltKOorf/AGdWuRbGAGQFD/aauNo0E5VMuoU8TXTTjyUK1ZUKdSLlyqonVag1Sc5Q1c1G&#10;KbRVXsaVCtPSliKzoQa961VQ9olUUbujGcbqlUrKFOrNOlSlOonAyZ/jD8PrWP4kTS6tqK2/wklg&#10;t/Hd2nhXxbLZade3Gl2+sppuk3kWhNB4t1ZdPvLJpLDw/JqlzFJf2tvLElxcxRSZyrUqeChmM5ql&#10;gp1q1BVZvkXPh8R9VrTlGVpQw9PEKdOeLlGOFTpV37bloVnT2hh6tTFxwNOHNiZUI4nlTjyxoyjO&#10;opTqX9lTl7OnOo6c5xqRppVJQUJRbj1X4yeANG8Q+C/DF3fa9NqnxD0q71nwZJpPgXx3ruia5Y2O&#10;k3mu3Ih8TaH4au9Gtr5dHsbi7Wxub+C6ePyjHC32iES61lLDYjNMLXhOliMlw9bFYum4S5qdDD1I&#10;Ua86at/tDpVqtGjKnhva1FWr0KXJ7SvRjPmo1KVbC5djaVSDwuaVqOHw0+aMeeriKftqMZRk1KjG&#10;dFVKyqVo06ao0MTWlJU8LiZUut8IeLNG8ceG9J8WeHv7X/sXW7b7Zpra54b8R+EtTltTI6RzzaB4&#10;s0rTdVsY5QnmRG6sofOieOaLfDLG76VqNTDz9nU5VPljJqM4T5eeKkoycJSUZpO1SnJqpSmpU6kY&#10;1IyilTqRqKTgpJRlKPvQnDWLs3FTjHmi/szjeE1rGUlqdJWRoFABQAUAFAHz/wDGT/kov7J3/ZwH&#10;iP8A9ZY/aWoA+gKAPn/9rH/k1j9pb/sgHxk/9V14joAP2Tv+TWP2af8AsgHwb/8AVdeHKAPoCgAo&#10;AKACgAoAKACgD5//AGTv+TWP2af+yAfBv/1XXhygD2TxJraeHdD1DWGtpr2S0hVbOwt0nefUdSup&#10;o7PS9MgW2t55BNeajcWtsrLDIFNwGYbVNeFxNnkOGsizHOZYapjamDpxWHwlKNWVXGYyvUhh8Dgq&#10;SoUcRUVTGYyrQwsJxo1FCVVTlHkjI9TJcslnGaYPLo1oYaFebdWvUcIww+HpQlWxOJm6lSlDkw+H&#10;p1a8oupByVNxi+ZoqeE9Eu9F02c6pcw3euavqN3reu3Vs961m+pXxRRbWC39xNLFp1lYQWOn265j&#10;Bg06JjGjOyjj4RyPGZJlld5riaeMz7OMZiMzzSvRliXh5YzEuMVRwqxdatVhg8DhKWFy7BxvTTw2&#10;DpTdGlOc4roz/M8PmWMpLAUZ4bK8uw9LBYGlUVFVY4eim3UruhTpwliMVXnXxmIdptVsRUiqk4xj&#10;J9PX1J4YUAZcN7K+tX+nFYxBaaXpF7GwDCUy393rcEyu2/aY1TTYCoCggvJksCAoBqUAFABQAUAF&#10;AGXp97LdXetwSLGqaZqkVlAUDBmik0XSNRZpSzkNJ59/MoKhRsVBjILMAalABQAUAFABQBl6Rey3&#10;9pLPMsavHqmt2SiIMq+VputX+nQMQzsfMaC1jZznBdmICghQAalABQAUAFABQBl6Jey6loukajOs&#10;aT3+l2F7MkQZYllurSKeRYld2ZYw8hChmYgAZJPNAGpQAUAFABQBl63ey6bour6jAsbT2Gl397Ck&#10;oZomltbSWeNZVR1Yxl4wGCspxnBB5oA1KAMPxD4b0PxVpraT4g06HUbBporgQyNLE8U8JJjnt7i2&#10;kjmtpgrOheKRGaOWSNiY5XVvC4j4ZyLizLJZPxFl1PMsvlUp1VTnKpTlCrTbcKtKtRnTr0aiTlBz&#10;o1ISlSqVaMnKlVqQl6mT51mmQYyOYZRjJ4LFxhKnzxUJKUJr3oVKdSM6VSDajJRqQkozjCpFKcIS&#10;jb0nSdN0LTbPSNIs4bDTrCEQWtrACEjTJZiWYl5ZpJGeSSWRmkkkkeSRmd2Y9eUZRlmQZZg8nyfB&#10;08vy3AU1SoUKSajCN3JtuTc6lSpOUqlWrUlOrWqznVqznUnKT58wzDGZpjMRmGYYieKxmKnz1as7&#10;Xk7JJJJKMIRilCnTgowpwjGnTjGEYxWjXpHGFAGXq97Lp9pFPCsbO+qaJZEShioi1PWrDTp2AR1I&#10;kWC6kZDnAdVJDAFSAalABQAUAFABQBl397LaXeiQRrGU1LVJbKcuGLJFHour6iGhKuAsnn2EKksG&#10;GxnGMkMoBqUAFABQAUAFAGXLeyx61p+nKsfkXWl6veyMQ3mrLYXeiQQqjBwojKalOWBUklI8FQCG&#10;ANSgDw/4l/s4fBj4wa7aeJfiL4N/4SHW7HSYNCtb3/hIvFekeVpVreX9/Ba/ZtC1yygfbd6nfSeY&#10;8TSHz9pcqiKniZlw5k2b14YnMcH9YrU6apRl7WvTtCMpSUbUqsI6SnJ3avra9krfqHBXjN4leHWV&#10;YjJODuJP7HyzFYueOq0f7PyvF82KqUaFCdX2mOwOJqx5qWGoQ5I1FTXJzKClKbl434s/YF/Z01rw&#10;5q+leG/C134L167tGTSPFFl4i8W61No1+jpLb3L6RrviO4stStGeMRXFtIkbyQTTLBcWs5iuYPHx&#10;fAfD1bDVqWGwssFXlH93WjWr1HTlun7OrWlCcbq0otJuLajKErTj+j8P/Sy8Y8rznLsdnOe0uJcp&#10;w1VPF5ZWy/KsFDF0JJxqU44vA5dRxOGqqMuehWhKcKdeFOVahiqCqYar418DP+Cdfh7QP7Zv/j1N&#10;pPja7n22eheH/C2s+JrHQrC2HkTTaxfarBFompXmrSSh7aK0VY7WCFZZJDdzXcQ0vx8j8PMPh/bV&#10;M9dPGzfu0qVCpWhSgtG6kppUakqjd4xgkoRjdv2kpx9l+keKX0xc3zX+zcJ4UU8Xwxh6V62Nx+Z4&#10;PLa2Or1PfhDB0MLOWZ4KjhIxca1XESc8VXrOnTprCUsPVeO+s/A37KfwD+GvinS/GvgrwH/YvibR&#10;ftv9mal/wlHjPUfs39o6dd6Tef6Hq3iK6tJvM0+/u4v3sD7fN3ptdVZfq8DwrkOW4qljMFgPYYmh&#10;zck/bYifLzwlCXuzqyg7wlJaxdr3Vmkz8A4p8evFjjTIsdwzxNxX/aWSZl7H6zhv7MyfD+0+r4il&#10;iqP77CZfQrw5MRQpVP3dWPNy8suaEpRbPjJ8PviH418QaBf+D7XwZZN4R0TUdZ8LeJ9b8Ta5Z6vp&#10;nxFt9a0DVtGtH8P6d4Nu4ZvCeoWWhXOi6rerrcVz9g8T6hHHp9wE2XPuYX2tDGYnEpwpNzyx05cr&#10;rc9Gk8ywuZ4etRcqCjGvlubYn6tONWcoYyjh6lqU1DEUPyOSo1KH1Wq6nscZ7WniXH3ZYdQdDFYD&#10;F0LS/wBprYXMsLhsRLCVXhqFanR9lWr1KNWrQl5vafBv40Ty+M/Cly/gzwj4O8afFTSPHN7468H+&#10;O31j4hW1n4d8N+F7a1v7bwh49+A2q+Gn17VvF3g3TdVvba9vL63t4NYvoIbmea3huZm6GHr4HLMB&#10;W9ph8NltHM6EaUJQrqeHxX1ylhcJUnKnQcqcMLj6lKpiYRpVoVcJh8RSjKVaUaEurVhKpWpwhPFV&#10;sPg4Sk3UpQp154qrisynRjCUlGlB1quHwdFp0alGdpUsHGEKSxdL+B/xyvvhb4Z+CXi+z+GJ8GeB&#10;vDWu6boniq08f6v4i8b67qGi2l7pfwsj1Oz134GW+kaFbRaXPbJr1zBHqiXvkzWg02XSb28029MZ&#10;VxeOlhs0r0sNHOcJgqNWNJqdbB187+rUMHiquIrS5MR/ZmKo1MzliKNOnHFYn63Tw869OhHE/Wds&#10;HKlgsVWhzVK2Axeb1q1aaUcPXhlE8bUzGnTw9LDuFKjmNOssLRoVKVSjTwMcO8ZgJYfHPBVcu+uP&#10;h6PHC+C/D0XxI07wfpXjaDT4rbX7PwBqeq6t4PF3bFoFuNBudb0LSL2GyuIY4pxZz2WbQzNai4u1&#10;txdXHbjZ4epiatXCut7Kq+e1dqVWMp+9OEqkW/bcsm4qu405VkvaSpUnJ04+ZgaNbDYalhqzpt4e&#10;MKcJUoqnGcIQilL2MYqFB3TXsqbnCKScWlL2cOzrlOsKACgAoAKAPn/4yf8AJRf2Tv8As4DxH/6y&#10;x+0tQB9AUAfP/wC1j/yax+0t/wBkA+Mn/quvEdAB+yd/yax+zT/2QD4N/wDquvDlAH0BQAUAFABQ&#10;AUAFABQB8/8A7J3/ACax+zT/ANkA+Df/AKrrw5QAeJ/CfxJ1b4saFqsE8Nx4I03UdF1KCK5u7N9N&#10;01LGFhqAl0adC8uuSSNqP2e9jtp5IjqFqUuoPI/0P+eOKeEfE3N/FzIM2oV6eJ4Fy3GZbjKUK2Iw&#10;0sHg44WnJYtTy6rFzqZpUm8Z9Tx1PC4irQeLwjp47C+wvg/1vI8/4Ly/gDNcBUpTocT4zD4zDzlT&#10;pVo4jEOvNPD8uMptRhgoxWH+sYaVelCqsPXUsLX9r/tH0BX9Dn5IFABQBlw3sr61f6cVjEFppekX&#10;sbAMJTLf3etwTK7b9pjVNNgKgKCC8mSwICgGpQAUAFABQAUAZen3st1d63BIsappmqRWUBQMGaKT&#10;RdI1FmlLOQ0nn38ygqFGxUGMgswBqUAFABQAUAFAGXpF7Lf2ks8yxq8eqa3ZKIgyr5Wm61f6dAxD&#10;Ox8xoLWNnOcF2YgKCFABqUAFABQAUAFAGXol7LqWi6RqM6xpPf6XYXsyRBliWW6tIp5FiV3ZljDy&#10;EKGZiABkk80AalABQAUAFAGXrd7Lpui6vqMCxtPYaXf3sKShmiaW1tJZ41lVHVjGXjAYKynGcEHm&#10;gDUoAKACgAoAKAMvV72XT7SKeFY2d9U0SyIlDFRFqetWGnTsAjqRIsF1IyHOA6qSGAKkA1KACgAo&#10;AKACgDLv72W0u9EgjWMpqWqS2U5cMWSKPRdX1ENCVcBZPPsIVJYMNjOMZIZQDUoAKACgAoAKAMuW&#10;9lj1rT9OVY/IutL1e9kYhvNWWwu9EghVGDhRGU1KcsCpJKR4KgEMAalAHD+JfiP4M8H30WmeItZ/&#10;s69ntI76KD+ztVu91rLNPbpL5ljYzRrma2nXaWDDZkjBBPwnE/iXwTwZj6OV8SZ1/ZuOr4eGKp0v&#10;qePxHNQnUq0oz58Lha9NXqUKseVzU1y3cVGUW/qMk4M4l4iwtTG5Nlv1zC0qsqEp/WMLStVjCnUl&#10;Hlr16U3aFSD5lFxfNZO6aXMXHx2+GEME00fiCa7kihkkjtbfRtbWe5eNGZbeBrrT4YVmkYBFM00U&#10;YLDe6Llh8tiPH3wroYevWpcRVMXUo05zhQpZbmcataUIuUaVJ18JRoKpUaUIOtWpUlJp1KtOF5L2&#10;6PhXxxUq0qc8ohh4VJxjKrUxmCcKak0nUmqWIqVXCCfNJU6dSbSfJCUrRfPeGP2iPB+qQXTeI45v&#10;ClzBMiwQkX2twXkDpnzI7jT9LV4pkkV1eOWBF2vE0ckhaRYPnOFvpH8GZth8VLiWnU4SxVCpFUqb&#10;WKzOliKUo354VsJgYzp1Kc1KNWlVoQioypSpVazlVhQ9jPPB7iLL6tCOSzhn1CpBuc17DBTozT+G&#10;VPEYlxlCUWnCdOrJ3VSM6dNRhKr3uhfFXwD4k1S10XRNe+26ne+f9mtv7L1m28z7PbzXc376706K&#10;JNtvBK/zOudmBliAf0HIfFrw+4mzbCZHkef/AF3NMb7X2FD6jmVHn9jRqYip+8xGDpUY8tGlUn79&#10;SN+XljeTjF/KZpwFxZkuAr5nmeU/VcDhuT2lT6zg6nL7SpClD3KWInUfNUqRj7sHa93aKbWD4x+K&#10;N/4L+Jfw78H6h4atJPCPj+PUbAeNY/EE0d5oHii3ltYdJ0vU/DcmgfZzpGq3V9p+n22pJrYlOpaj&#10;aWf2Ai4SY/o2CTxWLx+EkvZSw2GpVsO1ebxNWccbiKuH5bR9jKlgcux+N571Izp4WcWoScb/AB+I&#10;caGEji4tONOvTp4mMmoeypYivh8Hh6tJ3l7aU8di8Ph6lFqk6casa0Z1VGpCHlV5+0B8S9Q8baj4&#10;Y8B/CzwHrmjw/EHWPhxpWveKPi94i8JXWpavo3w0j+JE+pTaNpfwV8RR2ehzW5msoLiLUbuSXbFc&#10;iERTALzQry/s7+0qtNQovLcfm8IwlzSlgMFmOHy+ErOMFHEYl4qliI0ZWVKk3GrVjWi6a0rxp0Kq&#10;oqUpT9pQoO8FHlxE45j9YpSXO5R+q1MuqUJtxU5VnOPs4QpqdTuvAfxo1D4h3ngRdE8Kafp9lrWk&#10;63P8QLLX/FFxY+MPh5r2l6X4c1O00FPDll4XvbPxIl9b+J9Ku4dQbW9Jhl029tNStBeQ3sKt6lbD&#10;KhicTTlOX1aNGc8NUULVKlahjPqeLw2JpOXLhp4WopU6kqVbFxliaVWnT5sP7LF1sK3tcPRwznCP&#10;1ieLpYepGM5exdHEYXG4nD43B1nTjLFYausvxUI+0oYWpTnFUMRCjjKWNwmE98rkLCgAoAKACgAo&#10;A+f/AIyf8lF/ZO/7OA8R/wDrLH7S1AH0BQB8/wD7WP8Ayax+0t/2QD4yf+q68R0AH7J3/JrH7NP/&#10;AGQD4N/+q68OUAfQFABQAUAFABQAUAFAHz/+yd/yax+zT/2QD4N/+q68OUAfQFABQAUAFAGXDeyv&#10;rV/pxWMQWml6RexsAwlMt/d63BMrtv2mNU02AqAoILyZLAgKAalABQAUAFABQBl6fey3V3rcEixq&#10;mmapFZQFAwZopNF0jUWaUs5DSeffzKCoUbFQYyCzAGpQAUAFABQAUAZekXst/aSzzLGrx6prdkoi&#10;DKvlabrV/p0DEM7HzGgtY2c5wXZiAoIUAGpQAUAFABQAUAZeiXsupaLpGozrGk9/pdhezJEGWJZb&#10;q0inkWJXdmWMPIQoZmIAGSTzQBqUAFABQAUAZet3sum6Lq+owLG09hpd/ewpKGaJpbW0lnjWVUdW&#10;MZeMBgrKcZwQeaANSgAoAKACgAoAy9XvZdPtIp4VjZ31TRLIiUMVEWp61YadOwCOpEiwXUjIc4Dq&#10;pIYAqQDUoAKACgAoAKAMu/vZbS70SCNYympapLZTlwxZIo9F1fUQ0JVwFk8+whUlgw2M4xkhlANS&#10;gAoAKACgAoAy5b2WPWtP05Vj8i60vV72RiG81ZbC70SCFUYOFEZTUpywKkkpHgqAQwBqUAFAGdq2&#10;k6brmm3ekavZw32nX0JgurWYHZIhIZSrKVeKZJFSSOWNkkjkjSSNldFYebm+UZZn2WYzJ84wdPH5&#10;bj6bpV6FVPlnFtSTTi4zp1ITUalKrTlCrRqwhVpThUhGS7MvzDGZVjMPmGXYieExmEnz0qsLXi7N&#10;NNNOMoSi3CpTmpQqQlKnUjKEpRfG+Bvhj4Y+H32yTRo7u5vb7CTanqklvcXyWq7GFjBJb2tvHBaG&#10;ZBKypGGkfYZXcQwiH4vgLwt4W8O/rtXJKeIxOOx9o1Mbjp0q2KjQXK1haU6NDD06WHdSPtZxhSU6&#10;1TkdepUjQw8aP0nFPG+ecW/VoZlKlQwuEvKGGwsalOg6r5k6841KtWc6vJL2cXKbjThzKnGDq1nU&#10;9Dr9GPjzyH4i/B+x+JV68+r+MvGelaa3hXU/DS6DoDeErWwt7y+1PS9bsvGFpqF94SvNatPFelaz&#10;oWhX1hLDqqWUc2kQGaxnVplnzp01Tq16rlKftquW14x55U/Y1crxNTE0J0p0HSrL2ir4jD4iMqk4&#10;1MPiKkYxhNU6lPWNRRVKPs4OmliqdeDUnHF4bGYaWFr4TELmvGi6cpNTwzw+JU5N/WOVKK4BP2Zh&#10;a+JZvEmmfG/4x6S//CS6j4q0/SbS2+Cs+laNqd54CX4aWa2J1P4NXd/Pa6b4PhtbS2S/vr1ne0ju&#10;L17ud5ZJidPnw9bDVXz08Rhcfg6lo06V6GZY2GY4qEY0YU6dO+Npwr0/ZQgqXL7KCVC9IzVk8I5R&#10;51g3l7ipSm+d4CGIhL2kubnk8dHFYhYxqUWnVbwbwko03D0Xwp8HfDfhPWPCviSHUvEGreJvC/gI&#10;fDqXXtSutOtbjxRocM2lz2F14q0zw9pWmaRqGtWB01ks7y3020NvHqmoxRqI7x1rsq4mdWtjq3LG&#10;m8xnCtiIxT5J4lRpwqYqMZuXsa+JVKmsVKh7OOIjSwtKpCVHA4CnhcnT5qWGp1JOpLB1/a06jUY1&#10;FBQx0KeGnKEYKphqCzDESw9OpGUqFSpVqU5xqYvHSxXrFc5oFABQAUAFABQB8/8Axk/5KL+yd/2c&#10;B4j/APWWP2lqAPoCgD5//ax/5NY/aW/7IB8ZP/VdeI6AD9k7/k1j9mn/ALIB8G//AFXXhygD6AoA&#10;KACgAoAKACgAoA+f/wBk7/k1j9mn/sgHwb/9V14coA+gKACgAoAKAMuG9lfWr/TisYgtNL0i9jYB&#10;hKZb+71uCZXbftMappsBUBQQXkyWBAUA1KACgAoAKACgDL0+9lurvW4JFjVNM1SKygKBgzRSaLpG&#10;os0pZyGk8+/mUFQo2KgxkFmANSgAoAKACgAoAy9IvZb+0lnmWNXj1TW7JREGVfK03Wr/AE6BiGdj&#10;5jQWsbOc4LsxAUEKADUoAKACgAoAKAMvRL2XUtF0jUZ1jSe/0uwvZkiDLEst1aRTyLEruzLGHkIU&#10;MzEADJJ5oA1KACgAoAKAMvW72XTdF1fUYFjaew0u/vYUlDNE0traSzxrKqOrGMvGAwVlOM4IPNAG&#10;pQAUAFABQAUAZer3sun2kU8Kxs76polkRKGKiLU9asNOnYBHUiRYLqRkOcB1UkMAVIBqUAFABQAU&#10;AFAGXf3stpd6JBGsZTUtUlspy4YskUei6vqIaEq4CyefYQqSwYbGcYyQygGpQAUAFABQAUAZct7L&#10;HrWn6cqx+RdaXq97IxDeasthd6JBCqMHCiMpqU5YFSSUjwVAIYA1KAMLU7/WrSdI9N0D+1IDCrtc&#10;f2raWOyUvIrQ+TOhZsIsbbwcHzMdVNfMZ1mnEmBxVOlk/Cv9uYaVKM5V/wC08LguSq5zjKj7KvCU&#10;5csIwn7RPlftOVK8Welg8Ll1alKWLzP6lUUmlD6tVrXilFqfNBpK7bXLuuW+zRh3/iLxPZWVzdSe&#10;EfJSCF3Mx1i1u1h4wJpLa1iEssKEhnClcIrEsgBZfmc04u41y3LsZjqvAP1enhqUpur/AGthsVGj&#10;pZVamHw1NVqlKm2p1lCULUozlKpShGVSPpYXKcmxGIo0IZ7zyqSSUPqtSk5f3Y1KkuSMpbQuneTS&#10;UZNqL53wv4v8T332qD+zP7eki2Tecs9rpf2ZG+TypJPIEMm5l3IuFk+WU5dV/dfI8E8f8a5p9ewv&#10;9i/601aHJV9tGthst+rwl7ns6lT2Kw0+eS5qMLQrvlryvVpxtR9bOchybC+xq/XP7LhO8eRwqYjn&#10;a15ox53Ujyp2m7uGsF7sn7/c2GpeIJ7qKG98Nf2fatv827/tmyuvJ2xuyf6PDGHk3yBE4PG/ceAa&#10;/TcrzjivFY6hh8y4N/snBT5/aYr+1sHifZWpzlD9xSgqk/aVFGn7rXLz8792LPm8Tg8ro0Jzw2b/&#10;AFqtG3LS+qVqXNeST9+UnGNoty1WtrLVnhv7UHxN8TfDPwFb6h4Ki8TXPiie9u9QtLLwl4D8QfEL&#10;Vb2w8MaTfeIbnTJtH8P+GNcbTdI1jUbLRvDl1rF5BZ29hH4pEwvrS4FvMn00sVSwuNwU8S3HAYec&#10;MVjXJONKeBpYrCUMbTlXvCNCrDCYqtjaE5VaSc8E4v2sOejU46GFliaGJo05Ro4nFpYPCVpKVT6v&#10;jcSpuhXeGp3r4mNONKrJ0qVOpeXIpQlzKMuZ8WfEHxJpXjbS7+z8f+J38D/Hr4ZQ6X8GrPT9K8By&#10;6X4Z+K80Vvd2Mljqkng6+v7++1jw7qkOtWg1ebVtMtYvCHiSe4triCS2htOypgsRQxudcOVazp5x&#10;TxMK2Gr8qn7PB4Sc8PnEIU1CNKdPL5PD42uqznjMZhcROOCdBZdiqtXiwuNw1bAZBxFDD+0y5U6n&#10;17C+0lFYl4mjRxuVc1RJypVMT7HG5TGpSrUaH1vFZZSdJ1sSqy8+0C/+M9p8YfEvgvW/jJ8bbjwl&#10;4f8AFNj4UTx/rGg/ssWfw/ubvV/hj4K1W00Oa30v4dWvimLx7d+KPF0kumvJbWujGRdPtj/aknm6&#10;fd4Qmq+FxVaMHhHVwnEGIw8ZtTqVJ4LMa+Fw1PL5RUqXNg8MpYzEfXYVK1bDZXj3HByo1J5jgKxE&#10;ZYOnlj5o4qrVnlrxHJGUKVFTrYyVd4mEpKqqGMWBp4GksPWvRrZlRnLHQrwoYXFav7LXxE+JWtwa&#10;vqnxK8Y+ONT0uy+GvhXxRqUHxT074PaTqzX2pW9xqY8Z/Dq3+DfhrT4rn4WajpqX0XneIp59Vivd&#10;INq9pYy212lxdavGjlmaYt4RueAnQUKMVUlj4VPqM8Xi6GKhBzws6VSNXARyqrgXV9tiKec0K1Wc&#10;sLShDSvhqsc7jl2HqN0/rWcYeM5OnHD144fNIYHBqlVmoTWLwio4j+1oVfY0qaxmWV6UXQxVOZzO&#10;iftHeN9Q+HPimDV9V1zwb4lHxg+HPg6Xxn448AXngC98C+CvjBJoVzF4hh8K+PPCmjmeDQ9VvvE/&#10;hDRdU1jR5rG8vdBsby+OqRLefa9YYZ1Hwzg1iOaeMx+bZXiq9B01Vr4rK8Hj80wip0qqqRo183wi&#10;yah7L2KqKtmE/q+Fp1JUaccq2Ko0K+fYqlSjiMNhsFg8zwmGkq0YYfB43GrKHPEVY2nXo4CdDGZz&#10;jK1GqqM8NRq4b61hI06tbDUfHPjj47aNqdx4K0fxV+0LrupeG/i5H4TGoeE/Cn7I2keKPHPhvUvg&#10;z4g8a2Vtp1x4ul1XRL7UbPUvC0GrXWpTaB4HZ7XxPLY2mjXV1aIkPD7edSlXxdPDzVTBYXN41cLT&#10;0j9YwFfKPquJnGMMZXVDEYLMKLlHCVsZiauLxMqqy/CU0svwnbHD04Yh4WdeEadXC5Ziqdaesoxx&#10;WZ18HXjzt4WjzzqTxFCnCtSoUaFPKKUquOqOtPGZh9w/DS7vr3wH4Xn1TxE/irVRpkcGra5PDpFr&#10;e3WrWkklpqcGq22gWdnp1vrdnfwXFlfRWdlYRJeWdyq2dpj7NB62Y0qNDF1KWHlSqUYRpKFahzfV&#10;8VH2UGsbhlOrXlHC46/1zCx+sYlRw9enGOJxEUq0/IwFSrWwtOtWhOjUqyqTdCrb22F56s5LB1nG&#10;nRUq2Ci1hK03RoyqVaMpzo0pylTj3NcR2BQB8/8Axk/5KL+yd/2cB4j/APWWP2lqAPoCgD5//ax/&#10;5NY/aW/7IB8ZP/VdeI6AD9k7/k1j9mn/ALIB8G//AFXXhygD6AoAKACgAoAw/E3ibw/4M8P6x4r8&#10;V6xp/h7w34e0+51XWta1W5js9P03T7SMy3F1dXEpCxxqg6cliQqgswBwxOJo4OjPEYifs6VO17KU&#10;pOUpKEIQhBSnUq1JyjTpUqcZVKtSUadOMpyjF7UKFXE1YUKEOapK9ldRSUU5TnOUmoU6cIKU6lSc&#10;owpwjKc5RhFtcdrPxe8DaH4Y8LeL5bjxJq2jeNbWwv8AwxH4Q8AeP/HWvapp+paYmr22op4T8FeG&#10;NV1y205bCWCSe6udOhhtWureK5eKW4iSTurYathszlk9aHssfTnVpzg3FU6UqFanh6rq4i/1alTh&#10;Wq06bq1KsaTc42m07nLhKtLG4GlmWGqRlgq1OjUpVJNUnVWIg6tGNKnV5KlStOlGdVUIQlXVGlWq&#10;umqdCtKHpisGVWGQGAYBlZGAIyNyMAyn1BAI6EVi1ZtaXTto01p2aumvNOz6FQmpwhOKkozipJSj&#10;KEkmrrmhNRnCXeMoqUXpJJpo8A/ZO/5NY/Zp/wCyAfBv/wBV14cpFH0BQAUAFABQBlw3sr61f6cV&#10;jEFppekXsbAMJTLf3etwTK7b9pjVNNgKgKCC8mSwICgGpQAUAFABQAUAZen3st1d63BIsappmqRW&#10;UBQMGaKTRdI1FmlLOQ0nn38ygqFGxUGMgswBqUAFABQAUAFAGXpF7Lf2ks8yxq8eqa3ZKIgyr5Wm&#10;61f6dAxDOx8xoLWNnOcF2YgKCFABqUAFABQAUAFAGXol7LqWi6RqM6xpPf6XYXsyRBliWW6tIp5F&#10;iV3ZljDyEKGZiABkk80AalABQAUAFAGXrd7Lpui6vqMCxtPYaXf3sKShmiaW1tJZ41lVHVjGXjAY&#10;KynGcEHmgDUoAKACgAoAKAMvV72XT7SKeFY2d9U0SyIlDFRFqetWGnTsAjqRIsF1IyHOA6qSGAKk&#10;A1KACgAoAKACgDLv72W0u9EgjWMpqWqS2U5cMWSKPRdX1ENCVcBZPPsIVJYMNjOMZIZQDUoAKACg&#10;AoAKAMuW9lj1rT9OVY/IutL1e9kYhvNWWwu9EghVGDhRGU1KcsCpJKR4KgEMAalABQAUAVrWztLK&#10;MxWVrbWkTOZGjtYIreNpCqqXKRKoLlUQbsZwoHYVx4LL8BltKVDLsDh8BQlN1JU8NRp0IObUYubh&#10;SjGLm4xjFyau1GKvZI1rV6+Ikp4itUrzS5VKpOU5KKbaScm3a7bttdvuWa7DI5C+8J+BdY8SXOra&#10;l4U8Man4qi8LyeHbnWdQ8Pabd6z/AMIdr1zdm48Otq9zZNNJ4fvbqxunm00TNBI0W+WIllLZyo0p&#10;UsZQlShKjmNONLF03GLhiqUOdQpYiLXLWpxVSfLCopRjzzslzO9qrUjLCyjUlGWBquvhmpNPD15R&#10;UJVqDTvSqyhGMXUp8s3GKi3ZJFjQfBPgzwro+i+HvDHhHwx4c0Dw3PLdeHdD0HQNK0fR9Bubhb1Z&#10;7jRdM0+0httLnkXUtRDyW0cTMNQuQSfPk3dFSrVqyjOrUlUnTjGEZTk5SjCFP2UIRbbajGkvZRit&#10;I0/cSUdDGFKnShVpU6cadOvJTqQjFRjUmqsK6lOKSU5KvTp1lKSbVWEKl+eMWuKuf2f/AID3niO+&#10;8YXfwT+Ed14t1ObULjUvFNz8N/Bs/iPUJ9Wt57PVZr7W5dGa9u5ry0urmC4eWZzNHcSpIWWRgeaF&#10;GjSpTw9KlCnQqRqwnTjGMacoV1NV4ygkoyjWVSoqsWmqinNTT5pX2nVqTqUq06kp1qEqE6c5SbnT&#10;nhnB4aUJN80JYd0qToSi06TpwdNx5I2S7/Z9+At/o2g+HL74I/CK98PeFo9Wi8MaDd/DbwbcaN4c&#10;i1+c3Oux6Dpc2itbaRHqNyTLdraRRC5cl5g7c1vKc5VvrEpyliFToUvatt1PZYWcamFp87972eGq&#10;RjOhC/LRnGMqajJJkR/dwqUoe5SqVPazhHSM6rgqXtZRVlKp7NKnztOXIlC/KrHRXfwu+GV/qWt6&#10;xffDrwJe6v4l8Of8Id4j1W78I+H7jUtf8I+XHD/wiut302ntNqvhzyook/sy6eW12xqvlYUAZyhG&#10;UcXCcVKGPr0sViYtJrEYqjFRo4munpWr0oxjGlWqc1SEYpRkkkFP9zLBypfupZdTlRwjh7rwtGTb&#10;lSw7VnRpycpOUKfLFtttXbORl/Zu/Z2n0Oz8MT/AT4LTeG9N1G91fT/D0vwt8DSaHYatqUFrbajq&#10;lnpL6EbW11G6trCximuYolllSzgR2ZYkC1P95OjUqe/Uw1KVGlKWsqVGdR1p0qbd3ClOq3VlTjaM&#10;qjc2nJ3CC9nGtGn+7jiZ06lVR91ValKEqdKdRKynOnTnKFOUryhCUoxaTafpnhzS/Dnh7S4fDHhT&#10;SdK0DRPDKQaPZ6DoWmW2jaPo0MdnbXdvp+nadZW8Nra2qWl5bMsdtGI1Em0YZWC3UqVKslKrUlUl&#10;GMIJyk5NQpwjTpxTbbUYU4xhCO0YRjGKSSREKdOlFxpQjTi5Tm1GKiuepJzqSsklzTnKU5veUpOT&#10;bbbN2oLCgD5/+Mn/ACUX9k7/ALOA8R/+ssftLUAfQFAHz/8AtY/8msftLf8AZAPjJ/6rrxHQAfsn&#10;f8msfs0/9kA+Df8A6rrw5QB9AUAFABQAUAcN8Tpza/Djx7Mtpql+y+DvEgjsdE0fVdf1e7lk0e8j&#10;ittN0TQ7O71DVLySR1SO2s7aeaRmCojE4rx+IaVWvkWcYWhTlVr4vB4jD0oQi25VcRSlQpJ2VoRd&#10;SpHnqTcaVKHNVqzhShOcfTyWpToZvllerONOjhcTRr1JSaio06FSNWo1fWUlCEuWnFOpUlanTjOp&#10;KMX8g6novhLxT+z38DdB1b4d/EOT4wWHwv0ay+E2sQfCf4maN4t+GnxH0XQNF0oXV343bwcifCFF&#10;8R6bp/2p/El5pNhqljYyCeLUdMaSKb6/OKkK3GeOzDLakI1p4/65DEuShh55fisRXqyhipycYYrD&#10;fU6mIeNyi9TGSjOWFjhI5hWw9OXzXDahguGcnwecYarVwFGhhMNjMDGMpV6mJwFOnRcaFOEo1KGI&#10;VZyhl+bRnh6FGU3jaOY0MLCti6f2H4wsfiHe6LZQfD/xP4O8L+IY7y3e/wBT8Z+Bta8faRcaetpc&#10;pdWlto2hfEHwZPa38l89lKl4+pTRpFbzxGzdrhJrXypuPPNwTjDmfKnuo30T1eqXm/U68LGvDDYe&#10;OKnGpiY0qarTjpGVVRSqSilGNoyndr3Y6P4VsfGn7Ln7S3wC8Pfs8fALRfE/7R/wA0u+0f4H/CzS&#10;dQ8PX3xF8F6Lr+iarp/gfw/aXemazHqHjV5INQs5oLi2uLeSytZFmjYMsRjaMybntll+1X+zlHKx&#10;1H9qX9my6g8shY7L4m+BdPlWXchV2mn8fXitGEDgoIlJLKd4CkMAFl+1X+zlHKx1H9qX9my6g8sh&#10;Y7L4m+BdPlWXchV2mn8fXitGEDgoIlJLKd4CkMAFl+1X+zlHKx1H9qX9my6g8shY7L4m+BdPlWXc&#10;hV2mn8fXitGEDgoIlJLKd4CkMAFl+1X+zlHKx1H9qX9my6g8shY7L4m+BdPlWXchV2mn8fXitGED&#10;goIlJLKd4CkMAU9O/a0/Z3XVbu11P9pz9nCeyg0+yuILiz+JvgfT/Ouru5vo5IBNceO7uNvs8NlG&#10;zoo3H7fESUCjzgC5ZftV/s5RysdR/al/ZsuoPLIWOy+JvgXT5Vl3IVdpp/H14rRhA4KCJSSyneAp&#10;DABZftV/s5RysdR/al/ZsuoPLIWOy+JvgXT5Vl3IVdpp/H14rRhA4KCJSSyneApDABZftV/s5Rys&#10;dR/al/ZsuoPLIWOy+JvgXT5Vl3IVdpp/H14rRhA4KCJSSyneApDABZftV/s5RysdR/al/ZsuoPLI&#10;WOy+JvgXT5Vl3IVdpp/H14rRhA4KCJSSyneApDABZftV/s5RysdR/al/ZsuoPLIWOy+JvgXT5Vl3&#10;IVdpp/H14rRhA4KCJSSyneApDAFPSP2tP2d2vNSj1X9pz9nBrWzuFtbU2vxN8D6e93vstOvPtsc1&#10;z47uka3WS6urYoiNmS2J80FWjABcsv2q/wBnKOVjqP7Uv7Nl1B5ZCx2XxN8C6fKsu5CrtNP4+vFa&#10;MIHBQRKSWU7wFIYALL9qv9nKOVjqP7Uv7Nl1B5ZCx2XxN8C6fKsu5CrtNP4+vFaMIHBQRKSWU7wF&#10;IYALL9qv9nKOVjqP7Uv7Nl1B5ZCx2XxN8C6fKsu5CrtNP4+vFaMIHBQRKSWU7wFIYALL9qv9nKOV&#10;jqP7Uv7Nl1B5ZCx2XxN8C6fKsu5CrtNP4+vFaMIHBQRKSWU7wFIYALL9qv8AZyjlY6j+1L+zZdQe&#10;WQsdl8TfAunyrLuQq7TT+PrxWjCBwUESkllO8BSGAKeiftafs7zCWbV/2nP2cBGtxqVrHbW3xN8D&#10;6fOfsepT2ltema68d3Ia3uLW3E6oIRlbqMrKyrmQAuWX7Vf7OUcrHUf2pf2bLqDyyFjsvib4F0+V&#10;ZdyFXaafx9eK0YQOCgiUksp3gKQwAWX7Vf7OUcrHUf2pf2bLqDyyFjsvib4F0+VZdyFXaafx9eK0&#10;YQOCgiUksp3gKQwAWX7Vf7OUcrHUf2pf2bLqDyyFjsvib4F0+VZdyFXaafx9eK0YQOCgiUksp3gK&#10;QwAWX7Vf7OUcrHUf2pf2bLqDyyFjsvib4F0+VZdyFXaafx9eK0YQOCgiUksp3gKQwAWX7Vf7OUcr&#10;HUf2pf2bLqDyyFjsvib4F0+VZdyFXaafx9eK0YQOCgiUksp3gKQwBT0H9rT9ne4tbO91j9pz9nBP&#10;ten29w+nW/xN8D2F1ZXU8cMrQTzXXju53+TuliZDbxMWAOV2lGALll+1X+zlHKx1H9qX9my6g8sh&#10;Y7L4m+BdPlWXchV2mn8fXitGEDgoIlJLKd4CkMAFl+1X+zlHKx1H9qX9my6g8shY7L4m+BdPlWXc&#10;hV2mn8fXitGEDgoIlJLKd4CkMAFl+1X+zlHKx1H9qX9my6g8shY7L4m+BdPlWXchV2mn8fXitGED&#10;goIlJLKd4CkMAFl+1X+zlHKx1H9qX9my6g8shY7L4m+BdPlWXchV2mn8fXitGEDgoIlJLKd4CkMA&#10;Z9z+1n+z5Y2GqXb/ALT/AOzZqc9tpd9PYWVl8SfBNrLNfwwtLao2fiBdtPG7oYzDGiOxkXbIpGGA&#10;NCy/ar/ZyjlY6j+1L+zZdQeWQsdl8TfAunyrLuQq7TT+PrxWjCBwUESkllO8BSGACy/ar/ZyjlY6&#10;j+1L+zZdQeWQsdl8TfAunyrLuQq7TT+PrxWjCBwUESkllO8BSGACy/ar/ZyjlY6j+1L+zZdQeWQs&#10;dl8TfAunyrLuQq7TT+PrxWjCBwUESkllO8BSGACy/ar/AGco5WOo/tS/s2XUHlkLHZfE3wLp8qy7&#10;kKu00/j68VowgcFBEpJZTvAUhgAsv2q/2co5WOo/tS/s2XUHlkLHZfE3wLp8qy7kKu00/j68Vowg&#10;cFBEpJZTvAUhgDPl/az/AGfLJFll/af/AGbNSDXmlW32ey+JPgm0ljiu9XsLa9umkb4gXeY4NPlv&#10;JT+7UKUWR22RsrgGhZftV/s5RysdR/al/ZsuoPLIWOy+JvgXT5Vl3IVdpp/H14rRhA4KCJSSyneA&#10;pDABZftV/s5RysdR/al/ZsuoPLIWOy+JvgXT5Vl3IVdpp/H14rRhA4KCJSSyneApDABZftV/s5Ry&#10;sdR/al/ZsuoPLIWOy+JvgXT5Vl3IVdpp/H14rRhA4KCJSSyneApDABZftV/s5RysdR/al/ZsuoPL&#10;IWOy+JvgXT5Vl3IVdpp/H14rRhA4KCJSSyneApDABZftV/s5RysdR/al/ZsuoPLIWOy+JvgXT5Vl&#10;3IVdpp/H14rRhA4KCJSSyneApDAGeP2s/wBny0vtLS5/af8A2bL+zu7ya2vBZfEnwTZy2kQ03ULu&#10;O6a4k+IF2kcZu7W2gO+LBN0qhgxXIBoWX7Vf7OUcrHUf2pf2bLqDyyFjsvib4F0+VZdyFXaafx9e&#10;K0YQOCgiUksp3gKQwAWX7Vf7OUcrHUf2pf2bLqDyyFjsvib4F0+VZdyFXaafx9eK0YQOCgiUksp3&#10;gKQwAWX7Vf7OUcrHUf2pf2bLqDyyFjsvib4F0+VZdyFXaafx9eK0YQOCgiUksp3gKQwAWX7Vf7OU&#10;crHUf2pf2bLqDyyFjsvib4F0+VZdyFXaafx9eK0YQOCgiUksp3gKQwAWX7Vf7OUcrHUf2pf2bLqD&#10;yyFjsvib4F0+VZdyFXaafx9eK0YQOCgiUksp3gKQwBTtf2tP2d4NVgtb/wDac/ZwvLKfT7+4a4sf&#10;ib4H0/7NdWtzpkdvBLNN47vY28+G8u2VMRsfsjFSQrYALll+1X+zlHKx1H9qX9my6g8shY7L4m+B&#10;dPlWXchV2mn8fXitGEDgoIlJLKd4CkMAFl+1X+zlHKx1H9qX9my6g8shY7L4m+BdPlWXchV2mn8f&#10;XitGEDgoIlJLKd4CkMAFl+1X+zlHKx1H9qX9my6g8shY7L4m+BdPlWXchV2mn8fXitGEDgoIlJLK&#10;d4CkMAFl+1X+zlHKx1H9qX9my6g8shY7L4m+BdPlWXchV2mn8fXitGEDgoIlJLKd4CkMAFl+1X+z&#10;lHKx1H9qX9my6g8shY7L4m+BdPlWXchV2mn8fXitGEDgoIlJLKd4CkMAU9O/a0/Z3XVbu11P9pz9&#10;nCeyg0+yuILiz+JvgfT/ADrq7ub6OSATXHju7jb7PDZRs6KNx+3xElAo84AuWX7Vf7OUcrHUf2pf&#10;2bLqDyyFjsvib4F0+VZdyFXaafx9eK0YQOCgiUksp3gKQwAWX7Vf7OUcrHUf2pf2bLqDyyFjsvib&#10;4F0+VZdyFXaafx9eK0YQOCgiUksp3gKQwAWX7Vf7OUcrHUf2pf2bLqDyyFjsvib4F0+VZdyFXaaf&#10;x9eK0YQOCgiUksp3gKQwAWX7Vf7OUcrHUf2pf2bLqDyyFjsvib4F0+VZdyFXaafx9eK0YQOCgiUk&#10;sp3gKQwAWX7Vf7OUcrHUf2pf2bLqDyyFjsvib4F0+VZdyFXaafx9eK0YQOCgiUksp3gKQwBT0j9r&#10;T9ndrzUo9V/ac/Zwa1s7hbW1Nr8TfA+nvd77LTrz7bHNc+O7pGt1kurq2KIjZktifNBVowAXLL9q&#10;v9nKOVjqP7Uv7Nl1B5ZCx2XxN8C6fKsu5CrtNP4+vFaMIHBQRKSWU7wFIYALL9qv9nKOVjqP7Uv7&#10;Nl1B5ZCx2XxN8C6fKsu5CrtNP4+vFaMIHBQRKSWU7wFIYA8v8Q/Gn4Y/Eb4v/ssaH4K+Nvwc+JOq&#10;Wvxs8VarcaF8PPE/h/WtatNPg/Zj/aJtJdWurXSfGOrTR6XFcX1rbvK1siCW/tlMqs6pIAfcdAHz&#10;/wDtY/8AJrH7S3/ZAPjJ/wCq68R0AH7J3/JrH7NP/ZAPg3/6rrw5QB9AUAFABQAUAFABQAUAFABQ&#10;AUAFABQBx9l4K0qw8feJviNDcag2t+KvB/gfwVqFrJLbHSodK8Aa18Qtd0a4soFtFuI9Qmu/iVrq&#10;XLy3M0bx2lgIooWime6AOwoAKACgAoAKAOP8M+CtK8K618Qtd0641Ca7+JXjCy8a67HeS20ltaar&#10;Y+AfA/w5ht9JSC0heDT20TwBo87JcSXUhurm9cSiGSKC3AOwoAKACgAoAKAOP8D+CtK8AaLe6Fo1&#10;xqFzaX/jD4heNZpNTltprldV+JXj7xN8Rtdt43tbS3RdPg1vxVqEFojRtIlrDbpNLPMjzzAHYUAF&#10;ABQAUAFAHH/D3wVpXw18A+B/hzoVxqF3ongDwf4Z8FaNdatLbT6rc6V4V0Wy0LT7jU57O0tbebUJ&#10;LSwheZ4La3jaRnKRRqQigHYUAFABQAUAcf8AELwVpXxK8A+OPhzrtxqFponj7wf4m8FaxdaTLbQa&#10;rbaV4q0W90LULjTJ7y0ureHUI7S/meF57a4jWRULxSKCjAHYUAFABQAUAFAHH+OPBWlePtFstC1i&#10;41C2tLDxh8PfGsMmmS20Ny2q/DXx94Z+I2hW8j3VpcIdPn1vwrp8F2ixrJJazXCQywTOk8IB2FAB&#10;QAUAFABQBx/iXwVpXinWvh7ruoXGoQXfw18YXvjXQo7KW2jtrrVb/wAA+OPhzNb6sk9pK8+njRPH&#10;+sTqlvJayC6trJzKYY5YLgA7CgAoAKACgAoA4+98FaVfePvDPxGluNQTW/Cvg/xx4K061iltl0qb&#10;SvH+tfD3XdZuLyBrRriTUIbv4a6Els8VzDGkd3fiWKZpYXtQDsKACgAoAKACgDj7LwVpVh4+8TfE&#10;aG41Btb8VeD/AAP4K1C1kltjpUOleANa+IWu6NcWUC2i3EeoTXfxK11Ll5bmaN47SwEUULRTPdAH&#10;YUAFABQAUAFAHH+GfBWleFda+IWu6dcahNd/ErxhZeNddjvJbaS2tNVsfAPgf4cw2+kpBaQvBp7a&#10;J4A0edkuJLqQ3VzeuJRDJFBbgHYUAFABQAUAfP8A+1j/AMmsftLf9kA+Mn/quvEdAB+yd/yax+zT&#10;/wBkA+Df/quvDlAH0BQAUAFABQAUAFABQAUAFABQBDcQJdW89rK0yx3EMsEjW1xcWdwqSo0btBd2&#10;ksU9rMFYlZoZI5EbDIysoIirTjVpVKUnKMKkZQbhOdKaUk4twqU5QqU5JP3Z05RnB2lGSkk1dObp&#10;VIVIqLlTkpJThGcbxaaUoTUoTjdawnGUZK6kmm0fmTY6BZ2f7MXwj1XxD4Htvin8Hvh744+M2p/F&#10;PwN4j1zwpO2o+GLTxD8U7DR/El/d/FvxPpWieI59D1xtOvpv+Eg1yORi76jE8+pWNvuyrTpTocNY&#10;jHYWWJpYvg/IcLRjhaMFUw+Z4zJ+G5YbEYXD0XSq06lTD0sflWGjlkJ45Vs0pYfC4d0a1aVJYOhX&#10;cs/weX1/ZYmnxXndWca05uOKwGHz3PFiMPWxE/aJKnVng8zqzxb+r1IZbUWJrw5lKXCXfhj4k6Tp&#10;HwfvPGPw31jXviH4r0T4GaB8A/G15qvgx/HPwb8Q6T4n1nXPE3h7XrPxH4ptPEkD/wDCv10+58QX&#10;Phyx8StfWWlazF4kMtlpm+X1MNHGQzvC4fF4mlU4hhjcDjM6zSioSwmOy2hlWT4TinDxqUaaqKhW&#10;xVPiJ4RVMLh8u+ucR5b/AGdWoZhi4Qw/nYirQrZJj8fg6bWQ18Jm1DLMDKn7OeCx2ZZnmM+GMTSp&#10;z/dU5yoYnIqcFCpDFZbTyStOdJYalVqL6c+GPxDs/FP7VXi9rix+JFjqWpfCu2sLTTvEnws+LHhL&#10;RdG03w7468Rx2kUOpeK/CtjpMpvLd2vm1OCfyL24v3s7W4u106IJ5mS3q4fiCtG0XisPwvjaiqJU&#10;a0JzfE8ZYd0K1sVQeHpV8JQWGqPlxGKo5rj8JShD6/TwvoZr+6xeR0X8OGq8RYSHs17SnPl/1ef1&#10;hV6V6daniKmHxFWNZKmsPhqmW4TEqOIqUJ4r7brcQUAeffFnTLbWPhf8RNMu5NQgtrvwV4mjlk0r&#10;VtV0LUEUaPdvm11bRL20vrGTcoG+2uImIJUnaxB8PibTh3PJ9aGBxVWK+y50aM6sFOD92pScoJVa&#10;NRTo16blRr06lGc4S9bIf+R3lMNlUxeHpvo1GrVjTk4SXvU6ijJunVpuNWjNRq0pwqQhOP56/FXR&#10;50+BfwL8U6/8N5vih4Nt/wBmrSPC3hqy0vUfB1t4l8C/G3xNo/gO0+HHjLwvY+MPFOgtP4huLnzt&#10;Nsb3w3c3fiO1u2t4dJtJDqdxn6ziinjnxfxZRyySw3EGYZiqeQY9qDhl2PwmOzavXdZ2qV6eGrTq&#10;Zbj8ZKnhsTg3gckxVXNo08Lhqaq/McK1MNS4T4SxWNUa2S5XgIYrPMFOm5xxeXvLsCqdVRadGtPD&#10;Qp4/CQw1V0p1qub0VhHVxCVM2rfwx450j49+ANN8WeBWvfjD4k8dWXiX/hd2h6t4JZ7r4IaR8LNK&#10;0b4g+Ddcjt/EVt4u0zQLXxVcXFrFaxeG28Pf2rrGhX8F5BrV/E8WFOng62YZjQwNJYbLKH+sLzeN&#10;SC9nmeXZlis0qcPRUoe1nLEUqs8gw1GON+q4xYfh/NIYWVfLMLX9vo3jMLlWW1MZJYrF148OUMu5&#10;4xqVMDmOAjga2e0n7VSpyp1sPhs7xdfEUJ1qWIjnNHCYqMKtajTn9V/CL4W/DLwT49+KOs/Dj4d+&#10;B/AFoh8MeBrhPBnhPQfDMer3eh2E/inUdUu5NFsLcahK1x4zt7B3lMjrLoMiudykLjh5z/s7mUuW&#10;hjsVXqUowfLR9hgZzy6CdKNoRq0sfRzaPMl/BnRirWaOvERUsZRc26uIwmHfta1WUp4v6xj5U8RV&#10;hXq1HKtWjPB0crxdKpVk5znia9S8vac8voaoKCgDxr45+Efhx4v8EXenfEnwdpnj6xl86w8PeEdW&#10;t7fUItZ8VavbS6do1vpWm6hPHZDxEZpmW01OYwvpiyXN4LuyhjubhODH4apiaboYOSo5riaVfD4G&#10;upzp1MNWq0pTni6NSkpV6EsJRo1MVXxWEi8Xh8FRxc6ScHVhPtwVeOGqRq15unl+HqUa+L91SjOj&#10;TqKKpVabssTCrVqQp0sDU56eMxssHThSqYpYXl+H/Evh+XTLbUW1nxFB40+K/wAF/BH7KGg/CzxP&#10;HeSaprdt4gu/HV74U8aar4ZvjM0vn+LfE+l6n4d1x4Y4JtRtdI/s3VDJAghj9362sTnDzTLqTh/b&#10;HG2Gw85KEU63DWLwHD2KrU6yjzRhl/8AZmOz/NIyjJYeEoVsfRm54KlWpeL7KthsqxGX1YKlg8Nw&#10;rmuKoYe7nRw+e0KudxVKjXmlOtjMsqUOHcLh1OUsRhHUwrhGjVzat9a5XxPLe6D4dn8ceFdQn0v4&#10;ieN/DH7W6fHHxTo73lvrg0nwh45g0uK/8S3lrdrdx3PgSJotJ0Sd7lJNHtZJrfS/s0FwyV5WWxjP&#10;/VjLq9OLyDMcn4KxWaU52jhp5hmGdcK0cbUrVfdSxGY4bG8WQx9581elhsRGunHLKaoejjp41LNs&#10;RhoyqZ5l2c59QydLDxq4iOFw2ScTVskw+GwrhL6zhqk8NwxiaNH2VWjmVavgsXUhia2ZuriftL4B&#10;aJovhHxn8dfBngXTrHRfhj4e8T+CX8KaJokEdt4Y0TVtZ+Hmg6r4psPDttbBbWytp5bjS9WuYLRV&#10;je9167vH3XGoTu/XRq4utl9Z47m58NnGZ4XCOpD2c1l9LDZXP2cI8sb4fDZxWzrCUfd5aH1epgab&#10;jSwcKVLmqexWOw08NJTp4nJsvr1qkZ+0dbFTx2cw+sVqjlKVXE1svpZbKdapKVavR+rVqk5qcZy+&#10;nazNQoA+Zf2mfhr4L+I3hVNH1HRtOv8A4k6lFLpnwo1u6KNq3gHxHHLFqb/EHw5eXEy/8IrL4fW1&#10;i1a91exMFzLBpUFiGupbizsbnOjOlhc0y/HKpHCzwWIweNxWI5uSdHKstx1DE49Smnzww2JhKOBr&#10;U/dwuLxGLwWGzCSoTjUpbN3wWKpVqKxeFqUsVh4YSfMqWMxuNwlWhhcPKNP36laUoylSqwjUxGXY&#10;ZY/HYb2UIYuo/m7xG8j+ONT+I/hSe31r4yR/tGr4G0HV9P23usTfCyX4FL4gsPCCSRTyC58BXely&#10;f8JitjG0enS6jcpqvltfIJjwY6eOwOTw+qUqmEr4zA8ezzaMYtS58unxLDLKuJbSnSxGBxmD4Xwe&#10;Dc5RqUo4ihhqaUMxqQr1hYU6teeFzCusTgcFV4NWXVavLTj9XxeK4eWaYnDVY8vP9aliOJoYzFU5&#10;SlKnQxeEqVPYZXCjhdL4NeCPDGqM/hrw14f8P+NfDHj39lr4X/EHx1oms317a+DfiJ8VdT1XXJbT&#10;xF8Q7yKx1ZrzVvFjW2oprt9fafrV1qFtpEK6hbX6afDbt7+bUFTx3F2AweFoSyjJczy2OSUKkV9S&#10;w7q0s3jjKeFShOFWnh8FS4ezCnFRnGji6+FzKlOhjMYsW/PwNfF1aXC2LzWtWoZvmGGzeGd1o0lS&#10;xvPTq5GnSr0FLDuj7DFVc6wlLBSeHpUYLG5XCNLDU6uHh9LfstSp/wAKO8I2K+Hn8KP4fvvGXhW5&#10;8PR6vFrulaTf+FPHHiPw7qNn4X1WG0tUuvBUV/ptymiKttB5OlJp8BRTAanET9rRyjEKtVxEMTlG&#10;S1oVMRrip06mVYOVOWMmpTjWxc4OM8TiYS5MXWlPFQUYVowi6VP2GJzfD+zp03RzPMnJUJ8+G56+&#10;MrYqpDD+7TlSp0Z15YeWEqQjWwFajVwFdOthakn9B1ym4UAfLfxt+HvgPxB40+H+vx2Okaf8UvDv&#10;ivwn4zX4i3E1vb6z4F+HPg/WYLrxbG+vXlwsmieFde0x9Q8OyaVbMsGoXPiaa4mtpI7S+vLEy7lo&#10;ZvSrUVype2WNUG+fFSzHLsblWVYCooe9W+sY+rCvgsLWaoc+CxuKwqePpRhWMd+8yrE0K9pKtTVP&#10;Bxk2o0amHxeGxuKzClGOlOrgMPH2+IxijaXLl2XY2t9XxGFpHxp4nlvdB8Oz+OPCuoT6X8RPG/hj&#10;9rdPjj4p0d7y31waT4Q8cwaXFf8AiW8tbtbuO58CRNFpOiTvcpJo9rJNb6X9mguGSsMtjGf+rGXV&#10;6cXkGY5PwVis0pztHDTzDMM64Vo42pWq+6liMxw2N4shj7z5q9LDYiNdOOWU1Q0x08alm2Iw0ZVM&#10;8y7Oc+oZOlh41cRHC4bJOJq2SYfDYVwl9Zw1SeG4YxNGj7KrRzKtXwWLqQxNbM3VxPSeKPDt9D4t&#10;8Tfs6fCXUfDfw6+EvjT4raBpNramz1qLwIrw/As+O/E/w70m08Ia5oFzbaX4gvbPSNY1PTtH1zR2&#10;1BbnWklnY67feaoSxmNjiI5hGlUhk1TiPF4Wlj6a+r18Jl3+rFGGFxGHcYRr5fhc0zbiGEY1Izw2&#10;DeXuNXD47AZTPKq01atHCyoYrCSq/wDCjgskw9bG4Ws3Ww1bG4niWUszliP3knjsRgsvyfAU8XOr&#10;RxcnmOBxWHxtHHywOIPuT9nbXbbxL8D/AIZa3Z+FvDfgq2vfCtgYvDPgy0jsPB+mC38y1b/hErSK&#10;3gSDwxcPA11p6iMf6JdW5Jcne3pYuXtJYauo4mnDF4LL8TCjjP8Ae8LTxOBw+Ip4LE6RXt8DCpHB&#10;1UoU0p0Go0qSSpQ5qFKeGljMHUjSVbAY7McHVlRpulSrVsHj8Tha2Jp0nKcqccVVpTxKhKpVnH2v&#10;LOtWknVn7PXKbhQB8gfEfwH4Wtvi7o3xC8BabpOjfE3wrZ+KtS8b+Mont4tW8R2/irwdq3h3wL8M&#10;Nd1O5uBc6+2o+KpdA1TTNCkaeCxj8JRGJLM3thHqPlYupVwOVcV1cvlKlz5Nm2HpwouXNiM4l9Tz&#10;hVXGGlXFZbl+DrV51areKweDxmDp0I/UK9Z0O+nDD4rFZHQzHlcZZnldbnqTdNYPLaM6+Cr1Kck1&#10;HDYfG1qv1Fw/dUMdiK2YYuLq5hg61RfKmm6VoGn2/gTQvDk9q3w1+KXw7/ZW1346XkLzvo3jLXvG&#10;/wATZdM1PXfGU5uv9O17x4rXej67d381xcataLHaao1xbW6x19PXoUv9acyyaGGpy4cy/N+TKcM4&#10;QeEhUjw3xfi1hsLFr2delCrgeEcbCglVpyxWIwuI5ZVsynKv4ccVmf8AYmW5pXnVpcT1cBjnmlZU&#10;vY42ny5xwpQx7r0YxhLB/UcJiuKYU2qdH+xaVLHSwv1NZanhs7xzoE2meDfEl7qHwyn+JPwg8JeI&#10;fj/8M/g7pGkX3g+y1b4a+PL/AOIOj6X8K9Z+Hun+MPFGgAtY60Nb8MaHJ4UuLnXNKbTrHTdBsjBc&#10;uo8GhPNsVgsuqUKsqfFub4WhDIs0rKEp4WtgM54j+o4jGSkqmJjRx2TrhrNcViFhsThsZluUV8wz&#10;n9xGNTEevN4PC4/H1a9Om+HcnxUcXnWXxo3oYjCVuHsiq4upTpRi8PUqYbH/ANt4apg5+xnUx+cO&#10;OG58WnSX6veF4tat/DPh2DxJOlz4ig0LSItfuYjGY7jWo9Pt01WeMwxxxlJL5Z2HlxouGG1VGAPY&#10;zGWElmGPlgI8mBliKzw0XdctB1JOirSbkrU+Ve82+7uePlcMVSy3LqeObljaeGoRxDlJTbrxpQVV&#10;uabUm6ileSbUnqm7m7XGdwUAfnl8XvBvhfwVe/Gj4hfCt7L4fyL8IfGng/4geItDuzp2o+N/Gl9q&#10;Ol+J73XLu9tr6PUvEvjLwR4MsvF99ca7JK95ajxO0MN5JLp97FpmWAhh1To5fUjGWTZlnPCtD6tz&#10;NYd4DCZ9LLuIMXNJqlChiXmlLLcfi+Z1cTisPiqeYyjVoYeVbXGyxUpxr4WLqcQYHB57isPUVP2+&#10;IWNxGUfWMiy6nh3GpTxHtsRhaeLwWUypyVHD4bAQwmF+oZgoVOX+I3hHw5ovwk/bD8FeDrJtB+GH&#10;hHUfh7q3g7RPCd/qPh/w1o+vXXhLwlrXiPS9Jg0C7tbdtHubifStVvtJAksbu7168ubuGaXUJy/V&#10;gauLqYrhitjeb2uC4+y3C4L2sOX/AIT1mnDdOVP2TjGFTD4XNcXnuFwvPTlHB18MqOGdKeWYb6v5&#10;2Z+x+o8RLDyUqOM4EzCvXqQnzzrYr6pxPKOIqV+aVSWJr4HDZW61Z1PbYvCOksROtQxElV+kfjb8&#10;PfAfiDxp8P8AX47HSNP+KXh3xX4T8Zr8Rbia3t9Z8C/DnwfrMF14tjfXry4WTRPCuvaY+oeHZNKt&#10;mWDULnxNNcTW0kdpfXljll3LQzelWorlS9ssaoN8+KlmOXY3KsqwFRQ96t9Yx9WFfBYWs1Q58Fjc&#10;VhU8fSjCt2Y795lWJoV7SVamqeDjJtRo1MPi8NjcVmFKMdKdXAYePt8RjFG0uXLsuxtb6viMLSPq&#10;SgAoAhuII7q3ntZTMsVxDLBI1vcT2k6xyo0bmC6tZY57aYKx2ywyRyI2GRlYAiKlOFWnUpVE3CpG&#10;UJJNxfLJOLSlFqUXZ6OLTW6aZdOcqVSFSKjzU5KSUoxnG8WmuaE1KE43WsZRlGS0kmm0fnR4g8Ae&#10;AfDM/i5fBVp4e8HfBr4p/Ev4DeF9e8IaSLPS/DXi2w0fx2fDvxI8W/2Hp9zCj6B4q1HXvCHgvVL+&#10;WJI9YXTZGvEurHUYLjUtMuUMRPIsFVpU8ThMRmeZ4+hhuWMsNQwdbhHF1MhpQoW+r06GMzXJnmmW&#10;YShB4TEKWHr0Iyr18TRp546VbD/2hi8JUqUszwGX0MLiMUp1KmLq1FxBhv7ZlWqyc51K+U5NjcX9&#10;czLneMy6eJxksTWw2IyqnUoMbRbaLwP4BsrUajaeGvAn7den6B8OLGy1PVtP0O08I2nxSk0uDRbf&#10;SrO8hsdT8OaReNq2maZZ3NvPa6bFpdvFYRwiyhZHldbEV8XwNjcXOdXHYnA8V0p1KzcqlbCRyjjG&#10;OVYmpGd716+T4PKatPGuKxOIw1aVV1ZQzDEvEYZvCFPDcX4ejThRw1LG8I1oQpRjThCvPHcHSxsY&#10;qnZKLzDFY+WJw6/dfXeadSn9YoU5U/ePFPw4tdE/aR+HnxYkm0HxXe+MLu+8ERaX4s8GeEtR8R/D&#10;y007wL4j1aDW/hR47sfD0PiLw7p0kumanb6xpOpX+oWV23jO4ngmsJE+zakss/2Wrm+Fi3J5jh6m&#10;MlVp/u8RD2FfB0ZwxLg4U6+VyjPCUI050/a0MdHB1IVKn1nE83Xj2q2BwtWT5I5bUw9GGGb58PjK&#10;uJxilzwpTb9lmmHpOrjXiKF/a5blc6VbDtYajjMF9UUiAoAxPEmm6Hq+g6vpviaO3l8O3VhcR65D&#10;e3L2lhNpQQyX0OpSrNEp0yS2SRLmKV/JlgaWKdXhkkRufFLC+wqSxqpfVKSVWr7fl9goUmqrdZVP&#10;3cqK5L1YVU6U6fNGrGVNyi9sP9Y9tCOE9osTUvTpOjzKsp1U6cXQlT/eU66cr0KtFxrUqvJUozhV&#10;jCS/P7T/AIbeAbTUfBPw+vdK8O2HwJ+I/wAbvGfjLTfg/f2tjF4TtNBuPhHqt14K0a88HCUWWk6D&#10;rnifwv4t8fafol1aiCO6SCVrS21KxaGy6EpKFOhmcqscRkmQ8Q1Z1qs6ir5fj3xBlWLp04VJ/vKW&#10;YZPkGcVaLjH38tpur9Vl9Vw+HxDwqVJQqVsXlDjCljswyTDV3hoqdPF4KOWZhQq4uTipU4YbHZ5g&#10;8ty9YqhL6vmio4ak6teOb4ijidH4dRX+pXX7BfiTXb7xBfawdM+Jul291qut67OmpeHx8N/Er6Dq&#10;2oabdXxtNR1m60W10qf+2Lm2e/kS4kzOEuZUfowk8W8xrVswp+yzXHcD4WtmdOUFCVLNP7Q4Kq5h&#10;D2NuXB1Vj8XjI4qhRjSTqQp0q0GsHho0eXHwowo0aWGUY4LB8b5hSwSpNKksE8HxlTwkYOD5alCG&#10;Ew+GWDu5wo0XL6tyRr1faUfgXpPh/R/2mdd1o+U1x43vf2iJfCfjvR7axs9S+Kkek/EvQLfxf4c+&#10;K0JvTqMmp/DfWrObRPDUzW0lhJot+pjl0+4VrC4wyV+zymtg4wVOvLK8sx0qUY2oVsC8djnh89TT&#10;klmeZLMsH9fhXdPERlWq1KTxMcRisHkHdnHNPMlXnTjyUcdh8HKoo2r4TFLh/DqGVRk3GTyyth8D&#10;iMfzqM1iMdQpqUMPDBYbMeI/0ZpEBQBw3xH0jwHrPhDVbf4maZpWs+CrdEvta0jXrQ6nompR2rhr&#10;ez1PQmSSHxDE90YfK0ye2u1nuRbCOCS4WHHPXjSaoynh1iakKsFh6PLCcquKqv2GGp0adRqFTE1K&#10;1WFPCRfvLFSozouNeNKcdqLqr2saVX6up05+1qe0VBU6EP3tedSu5Q9hh1Spy+t1JThSeE9vTxLe&#10;FqV4S/OzX/AOg6F4St/AHja4to9H+HXwE/aH8e/D/wAM3Wpx3t18M/F9t4t0nX/CUOj3NnqFxFpv&#10;jr4beCPEfhbStMu7R5rrS49TdtKuhb3JluIx1fMaGW51jstqzxvEmTZNwnhctxtLnxVbFZnShneX&#10;4+WGlWjKri4ZjneWZdgsXOpBVMa1SwmOgp4mth5bZfHDzzjK6MqMKHDudZznFXMMLUpezwqw8/7K&#10;r5fTxkKsY/VY4nL8Tnea/wBn1OSjGUsTWhSlHKMPVwv0HpvgXw3d/FD4NfERdN0zw38VNF0m21P4&#10;0eMmNvp+ta0njbwRJ4e0b4X+I9SuJ/tWqyXvi250vVNO0JzPBpyeEIzClmbzT49R9yrTwmCz3ial&#10;lfIsqqPM8FRpUZudPFY2WOwWaxqe65RxFbLspwlatOvWlLE4TA4zBwoJ4CvWdDwcNOvieHuH/wC0&#10;HKWZShlOKU6zkquEw9HDVsJWqQT/AIEMdjKv1KVKUadHH4qtmOKXtswwlaa7H9mzTLbR5/2gtPtJ&#10;NQlgh/aM8ayK+qatquuXpa68L+BbuUSalrV7dXk0ayzusaSTssMSxwQhIYY408/CacPcNQXw0KWd&#10;Uo/zOFHi3iOlBzk/eqVXGCdWtUc61eo5Vq9SpWnOcuyp/wAj7iaWzqYjKajWyUqvC3D9SShFe7Tp&#10;qUmqdKmo0qMFGlShCnCEI/TFI2CgAoA+f/2sf+TWP2lv+yAfGT/1XXiOgA/ZO/5NY/Zp/wCyAfBv&#10;/wBV14coA+gKACgAoAKACgAoAKACgAoAKAI5Yop4pIJ445oJo3imhlRZIpYpFKSRyRuCrxshKlWB&#10;BBIIwairSp1qdSjWpxq0asZQnCcVKE4STjKE4yTjKMotqUWmmm01YunUnSnCrSnKnUpyUoTi3GUJ&#10;Rd4yjJWcZRaTTTTTV1qeb6X8Ffg5oem6Jo2i/Cb4Z6PpHhnxGvjHw5pWl+A/C2n6b4f8XLGIV8U6&#10;JY2mlRw6V4jEIEY1K1SK6CgL5uBit1VqqrQrKrNVsLQrYajNSanRw+Jk5YjD0pX5qdCvKUpVqUGq&#10;dWUm5xk2zB0aPs8RR9lD2OLq069eHLHkrVqMFClWqxty1KtKEYwp1JpzhCKjFpJI6tPCPhSHxRP4&#10;3i8MeHovGlzo8Xh258Xpoump4ouPD8N0b6HQp9fW2F9Lo6XpNwtk05gWU+YED81nT/cwxFOl+6p4&#10;upCtXjD3Y1qtOn7KnVqxVlUqU6X7uE5pyjT9yLUdC5pVJUJ1F7SeFhKnRlL3nRhOTnOFJu7pwnNu&#10;cowspSbk022zTGl6YuptrQ06xXWHsY9LfVhaW41N9MiuJbuLTmvxH57WKXU00y25fy1kldwoZiSo&#10;pQdaUEouuqKqtaOosP7f2CqNfGqP1nE+x5r+z+sV+Tl9rU5m9fZc2vsPa+zvr7P23svbcl/g9r7C&#10;h7Xlt7T2NLmv7OFr1MAoAy9a0TRfEmkal4f8RaRpev6DrFnPp2r6JrWn2mqaRqmn3UZiurHUtNvo&#10;pbe+s5omZJIZo3R1YhlINRUpU6sVCrTjUjGUJqM4qSU6c41Kc0mmlKFSMZwlvGcYyi1JJlwqTpNy&#10;pzlTk4yi3FuL5akXCcbqz5ZwlKEltKMnF3TaOX0r4WfDHQpvCk+ifDjwHo0/gO01PT/A02leEPD+&#10;nTeDLDW9x1qy8KSWmnRt4dtL8u32qHTzbpcbj5qvmt/a1fa1q3tZ+2xNCjhatTmfPVw2GaeHw9SV&#10;+adCg4xdGjJunSaXJGNkYKjRVKlQVKCo0K1XE06fLFQp4iu3KtiIQtywrVpNurVilOo23OTZt6X4&#10;R8KaFrHiHxFonhjw9o/iDxbNZXPivXNL0XTdP1jxNcaZbGz06fxDqdpbR3OszWtoxgge8kmaKMlI&#10;yqnFZw/dUFhqf7vDRq1aypR92mq1eSlXqqmrRVWtJKVWolzVJJObbSLmlOt9YmufEezhR9pLWp7K&#10;kuWnS5373s6a0hC/LBaRSRr2llZ2EckVjaW1lFNc3d7LHaQRW8ct5f3Mt5fXciQooe5ubueaeWUg&#10;vJJM7uWZiSLRJLRK9lslduTsvOTcn3bb3bG9Zym9Zz5OaT1lL2dOFGnzPd8lKnTpQv8ADTpwgrRj&#10;FK1QAUAcN44+GHw1+JttYWXxI+Hngb4g2elzy3WmWnjjwnoHiy2065njWKe4sINe0+6SznkiVUeS&#10;JUZlUKSQMVm6NJ1YV3Sg69KE6cKjivaQp1HTlUhGduaMKkqVKU4ppSdOm5JuEbWqlSNOVFTlGlOU&#10;ZygpNQlOCnGEpRvZygqlRRk1eKnNJpSld0Pwz+G9tP4Nubf4feCILn4dWs9j8PriHwpoMU/gSyur&#10;SOwubPwbKlgG8MWs1jFFbyRaabZHijWNgUUAdHtqv1iti/az+tYikqFWtzP2tWir2o1Kl+edJXdq&#10;cm4K7stTLkgqCwqhFYVVvrCo2Xsvb8/tPb+z+D23tG5+0tz875ubm1NGw8FeDdK13xD4o0zwl4Z0&#10;3xN4ujsYfFfiKw0HSrPXfE8WmW7WmmxeIdXt7RLrWo7S1ZoYFvJZhFGxSMKpxWPJD6rVwPJH6lXn&#10;UqVMPZexqVKvMqs50v4cp1VKSqSlFynzS5m7s0lOcqtGvKTlXw0PZ0ajbdSlT5oz9nTm/ehDmjGX&#10;LFqPNGLtdJknhXwh4T8C6LbeG/BHhfw74O8O2clzNaaB4V0TTfD2i2st7cSXd5LbaVpFtb20Ek91&#10;NLNIyRKZJJXdiWYk6zqVJqmp1JTVGEacFKTahTj8MIJv3YRu+WKtFdERyr2larZe1xE3Uqzt71So&#10;0oupUlvObjGKcpNyaileyR0VQMKAPN/G/wAG/hD8S7yx1H4j/Cr4b/EDUNMt3s9NvvG/gbwx4qvN&#10;PtJJTPJa2Nzrul3UlpbtMTIY4mRSx3EZ5qacIUcQ8VSgqWKapxdaKUavLRlOdKLqK07Up1akqava&#10;Eqk5Rs5ybt1JunGi5ydGEpzjBtuEZVFCM5KPwqU406am0ryUIJtqKt0MfgjwZD4mh8axeEfDEXjK&#10;20NfDFv4tj0DSk8TW/hpZ/tS+HodeW0F9FoYuv3wsFnFuJPn8vdzWkZzg8XKM5RljpxqYlptPETj&#10;ZRnXa/iziklGVTmasrPRGXJD2WFocq9jgL/VqdlyYe8XB+wh8NG8G4P2ajeLcXo7HOXnwY+D2oaP&#10;4g8O6h8KPhre+H/Fmvv4r8U6FeeBfC9zo/iXxTJIk0niTxBpk2ltbazr7SxxudQu45rgtGrGTKgj&#10;L2dP2ODw/s4+wy5yeFp8q9nhnKEqcnh4W5aLlCc4SdNRbhOUXpJp6upUdWvXdSTrYqnClWqOT561&#10;KlJTp06sr81SnTmlKEJtxhJKUUmrnf2FhY6VY2Wl6XZWmm6ZptpbWGnadYW0NnY2FjZwpb2llZWl&#10;uiRWtpBbxxxRwxIqIkaqqhVAG9WrVr1alatUlWrVpSnUqTk5znObcpTnKTcpSlJtyk2222222YUq&#10;VKhSp0KFONGjRjGFOnCKhCEIJRjCEYpRjGMUoxjFJRSSSSRbrM0CgDzPXPgt8HPE/iq18deJfhN8&#10;M/EPjewl06ey8Y654E8Lat4qs59IdJdJmtfEN/pUt/by2Ukcb27x3CmBkUxFSBgw6+p1qlfCf7LX&#10;qz9pOpS/dVJ1PZwo885w5ZSn7GnClzNt+zhCF+WKSK3+0UlQxH7+hGEqSp1PfgqUpTnKmoSvFQlO&#10;pUlKFuVynOTV5NvprDwV4N0rXfEPijTPCXhnTfE3i6Oxh8V+IrDQdKs9d8TxaZbtaabF4h1e3tEu&#10;tajtLVmhgW8lmEUbFIwqnFTyQ+q1cDyR+pV51KlTD2XsalSrzKrOdL+HKdVSkqkpRcp80uZu7KlO&#10;cqtGvKTlXw0PZ0ajbdSlT5oz9nTm/ehDmjGXLFqPNGLtdJnPt8H/AISP4KPw1f4W/Dpvhybj7WfA&#10;DeCPDLeCjdG//tU3J8KnTP7M+0f2oTeeZ9l3faP32fM+aqq/v3h3X/fPBpKg6nvuglCdNKjzX9kl&#10;TqVKaUOW0Kk4r3ZSTIylCWJnCTjPGvmxEk2nXk3TfNWa1qu9Kk7z5nenTe8I29At7eC0ggtbWCG2&#10;traGO3tra3jSGC3ghRY4YIIY1CRQxxqqqigKqqAAAKupUqVqlStWqSq1aspTnOcnKc5yblKUpSbc&#10;pSbblJttttt3MqdOnRpwpUoRpUqUYwhCEVGEIRSUYxiklGMUkoxSSSSSViaoLCgDzOD4LfBy18aN&#10;8SLb4TfDO3+IjXk+oP49g8CeFovGjX91byWl1fN4pj0oambya1llhkmN1veOR0ZirEEw/wDscakM&#10;J/ssK3tfaRo/ulP285Va/Oocql7arKVSre/tJylOd5NsK/8AtPL9Z/f8nsuX2nv8vsFBULc17exV&#10;OCpW/hqEOS3Kra9p8Nfh1YaZ4r0Wx8A+CrLR/Hd5qeo+ONJtPCuhW+meMtQ1uL7PrN94rsIbBYPE&#10;N5fwfu7qa/S4e4T5ZWccVDp03haGBlTi8Fhbexw7inRo8s41I+ypW9nTtOMZrkirTjGS1SZoqtWO&#10;KljY1JxxklGMq6k1WcYKShF1b87UFOSinK0VKSVlJ3W0+G/w70+68JX1h4C8F2V74B0250bwJeWn&#10;hbQ7a68FaPe20dleaT4SuIbFZPDmm3FnFFBLa6e1vFJFEkboVUAbutV9ticQ6s/rGMpU6GIq8z9p&#10;Xo0p+0pUa0781WlTqe/TpzcoQn70UnqYeypeypUPZx9jQrVMRSp8q5Kder/FrQjblhWqf8vKkUpz&#10;+1JnaVmWFABQB5j4Z+CfwZ8Fa7feKPBvwk+GPhLxLqkF7a6l4i8M+AvCug67qNtqU6XOo299q2la&#10;VBdXcF1cxRyzRyyusrxq8gZlBEU6dOjg5ZdSpxpZfOlGjLCwio4eVGC5YUpUIpU3ShH3Y03HlitE&#10;kiqkpVcRHFVZOpioVHWjWm3KrGtLmUqqqO81UkpzTqJ8z5pXfvO9hvg/8JH8FH4av8Lfh03w5Nx9&#10;rPgBvBHhlvBRujf/ANqm5PhU6Z/Zn2j+1CbzzPsu77R++z5nzVdX9+8O6/754NJUHU990EoTppUe&#10;a/skqdSpTShy2hUnFe7KSZGUoSxM4ScZ4182Ikm068m6b5qzWtV3pUnefM706b3hG2de/Af4Halr&#10;mkeJ9R+DPwpv/Enh+HRrfQfEN78O/CF1rmiW/hxIU8PQaRq0+jtdabDpaW9utklvLGtqIIxAECLi&#10;4VKlLFYjHU6kqeNxdWVeviIyca9avOEacq1WqmqlSrKnCNOVScnOUIxi24pJZOlSeFo4F04vBYej&#10;9XpYdxXsKWHvJ+wp0rezhRvOb9lGKheUny+87+r1BYUAVryzs9Rs7rT9Qtba+sL62ns72xvIIrqz&#10;vLO6iaC5tbq2nVo7i2lhd43ikVldXZWBBIrOtRpYilVoV6UK9CvCVOpTqRU6dSnNOM4ThJOMoSi3&#10;GUZJqSbTTTLp1KlGpTq0akqVWlKM4ThJxnCcWpRlGUWnGUWk4yTTTSadzzTw78C/gl4Q07xFpHhP&#10;4O/CvwvpPi/T/wCyfFml+Hfh74S0TTvFGleXcxf2Z4istN0iGHW9P8q8u0+z3iTR7bqYbcStu0qf&#10;vaH1Wr+8w3tI1fYz96l7WDThV9m7w9pBxi4ztzRaTTVkTTbpV6eJpfu8TSjKMKsfdqwjPlc4xqK0&#10;oxm4x5kmlLlje9kaWrfCT4U67oHh3wnrnwy+H2s+FvCEtnP4S8Nat4L8OajoHhefTrdrTT5vDujX&#10;mmyWmiS2tq7wwvZwwmKN2RCqkitHVq/XKWYurP8AtDD/AMLFcz+sU9acvcrX9pD3qNGXuyWtKm94&#10;Rtk6VL6rXwLpQ+pYlydbDuK9hVc/ac7qUrezm5e2rczlF83tal7+0lfT0z4feAtF8Va3460fwR4Q&#10;0nxt4lgitfEfjHTPDWjWHirX7aAWywW+t+IbWyjv9VgjWztAkd1cSqotYQAPKXbnS/cUamGofucN&#10;Vq+2nSh7lOdbmqy9rKEbRlV5q9eXtGnLmrVXe9Sd7qJVa1PEVUqmIpU/YwqzXNUhSapL2UZu8o07&#10;UKK5E1G1GkrWpwt19AwoAxvEHh3w/wCLNF1Dw34q0LRvE3h3VoPsuq6D4g0yy1nRdTti6SG31DS9&#10;RgmtryDzERvLmidcopxkCs6tGlWioVqUKsIzp1FGcVJKpSqRq0ppSTSnTqwhUpy3hUjGcWpRTV06&#10;lSjJypTlSk4zg3GTi+SpCVOpG6afLOEpQnHaUJSjJNNo4Wy+BfwS0zwnqvgLTfg78LNP8Da7fQ6n&#10;rfguy+HvhK08J6zqVs1q9vqGq+HINITT9QvonsbJknuLeSRDZwFWBiTbtKc5fVeeTl9Rm6uGu2/q&#10;9V3vUoX/AIU3zSvOnyyd3rqyKf7mdWpS/dVK9P2VSUPdlUpLmtSqSVnOmuefuSbj70tPed+h1j4d&#10;fD7xDrHhjxDr/gTwbrmv+CZDL4M1zWPDGianrHhGUtbuZPDGp3tjJc6BIXtLVt1jJAc20RzmNcEJ&#10;zp4mtjITcMXiISpVa8W1WqU5KrGVOpVVpzhKNeupQlJxarVU1apO8OlSeGo4OVOLweGlCpRoOKdG&#10;lODpShOnSa5IShKhRlCUYpxdGk006cLSaT8P/AegeJde8Z6F4J8I6J4w8VLEnifxXpPhvRtN8S+I&#10;1g2eQuva7Z2Ud7rCx+XHsF3PMF2LjGBiaX+z0Z4ah+4w9So606UPcpzrOVWbqyhG0ZVHKvWk6jTk&#10;5VqrvepNu6i9rVhXqr2lenT9lCpP3qkKVqcfZRm7yjT5aNGPImo2pU1a0I266gAoA5bxh4H8FfEH&#10;Rm8O+PvB/hbxv4fa5gvH0Lxh4f0nxLozXlqWNtdNpetWlzbG5hLuY5TFuTedpGTWc6NKpKjOpShO&#10;eHm6lKUopulUdOdJzptpuE3SqVKblGzdOpOF+Wck7hUqU41IwnKEa0VCooyaU4KcaijNJpSipwhN&#10;Rd1zwjK14prBt/g78I7PQvD/AIWtfhZ8OLXwx4S1yPxP4V8OW/gfwzBoXhnxJDPPdQ+IfD+kR6Wt&#10;pouuJdXVzMt/ZxQ3CyXEriQNIxPR7ar7fD4r2s/rOEpypUK3M/a0aUrKVKlUvz06crLmhBxi7K60&#10;MuSCpYqgoRVDHW+s07JQxFoxivbw+GraMYxXtFL3YxWyRFB8Fvg5a+NG+JFt8Jvhnb/ERryfUH8e&#10;weBPC0XjRr+6t5LS6vm8Ux6UNTN5NayywyTG63vHI6MxViDnh/8AY41IYT/ZYVva+0jR/dKft5yq&#10;1+dQ5VL21WUqlW9/aTlKc7ybZVf/AGnl+s/v+T2XL7T3+X2CgqFua9vYqnBUrfw1CHJblVt3wv8A&#10;D7wF4IudfvfBfgjwh4QvPFWotrHii78L+GtG0C58Sas8lxK+qa/PpVlA+sai0t3dObm7aaUtcysW&#10;zIxJT/c4ahg6X7rB4W/saEfdo0bxpwfs6StCneFKlB8sVeNKnF6QikppTxFbFzSli8QkqtaSvVqK&#10;Mqk4qpUfvzUZ1as1zSdpVaklrOTfX0DCgAoA+f8A9rH/AJNY/aW/7IB8ZP8A1XXiOgA/ZO/5NY/Z&#10;p/7IB8G//VdeHKAPoCgAoAKACgAoAKACgAoAKACgAoAKACgAoAKACgAoAKACgAoAKACgAoAKACgA&#10;oAKACgAoAKACgAoAKACgAoA5TxwvjX/hEfEP/CuZ/Dlt45TTLmXwu3i7TdQ1bw1Jq0S+bbWusWWl&#10;a3pN2bO5KG3M0N/C0BnE+2YQmCbkx0sZTw1SpgKUK+JprnjRm+VVlHWVGM3OEaVSqk4U6s+anCbU&#10;pxlFNHTg44WWJo08ZUlQw1SXLOpBXdFSXKq3JyydSNJtVJ0o8sqsYunCdOUlUj8H/s/ftQfGT47/&#10;AAw0y2t7j4beF/2htO+MWseAPiP4Nvvht4svNA8E6P4XDXHiaS70uH4vx6gDbaa1s8GvtqZs7jU7&#10;y10Q6fFJcm/g9WnDB14cNZjg6k8RkmaYGtjMVUa9lW/dNJ0aSnG2Gr+1r4GgsNVp4nFewxlPNKlG&#10;jRp4jC0POcsThauf4HMKSoZjgq1GhgoQfNByxUJTw1SrJOUMRTqQwmZ15uFXCJUsLNUJYmUcN/aH&#10;1rcftBfCKz8dn4bT+Lv+Kph1rT/DF40Hh/xRceF9N8V6tafbtK8I6x48ttGk8MaJ4vvrYxva6Df6&#10;zb6jObm3SK2d7iJZOLD1KeLn7PDTjOTniadNcyXtqmDpyrYylh3LlWKq4SlGpUxVPD+0nh4Uq0q0&#10;YKjV5N8TfAUoTxbUfcoVJ8i55UaeJqRo4eviaVN1KmDw+JqyjHD1sUqdKrzw9nUmpRby9L/ac+B+&#10;sfEST4Vab41efxwL3xVpdrpx8L+MYNM1jWPA8ENz4w0Tw54puPD0eheJ9d0eCeN7zTNI1K9u4QTv&#10;hBRtroyVfB43H0U54bL8PLGVrRkqv1SGJqYN4mjh2lXxNB4mlUowq4alWp1JwlySklc3xOHrYKrh&#10;qOKh9XliatChFzajThWxNJVqFLEVW/ZYSdWlKFSEcVOi3GrSf/L6lzz/AAu/aT+C/wAZryx0/wCG&#10;3i+bxBeajouueILSCXwt4y0EnTfDXiCHwvrpnbxH4esFs7+y1u5tYJdPuGivAl3b3AgNtPHM+0aU&#10;5U6lWCUqVKlga7nGUXF0Mzjip4GtTknarTxEcFiuWdLnjGVGcajhKyfJUrQo4j6rV5qWIVfE4V05&#10;QnGUcRhKWFrYmjJOK5J0qeNw0pKVv4qSvKM1H3OszUKACgAoAKACgAoAKACgAoAKACgAoAKACgAo&#10;AKACgAoAKACgAoAKACgAoAKACgAoAKACgD5//ax/5NY/aW/7IB8ZP/VdeI6AD9k7/k1j9mn/ALIB&#10;8G//AFXXhygD6AoAKACgAoAKACgAoAKACgAoAKACgAoAKACgAoAKACgAoAKACgAoAKACgAoAKACg&#10;AoAKACgAoAKACgAoAKACgD4X+CfwA+KXw9/ar/aG+Nmu6F8J7Twd8bBoEVjH4Z8YeIr7xboC+FrS&#10;S0jubvTLz4W6VY3s/iGcxahfpHq8X2Sddok1MqJyZPy4DIMTlVaKp18Tj62ZOVH3qftq9WrUlhpO&#10;XspOnR+tYmcMTyc1So3fDUvrFSVN5s/rua5bjsPFezwGDqZfJ1Pcq1KTdF08RaKqJVEsLh6Lw7m4&#10;wpO8cRJUIU6nB+G/2ItV0X4v/EnVNeGleN/hd48+NMPx20eW9+M/xy8Jar4M8WNqVrrtxbXXwh8K&#10;XMPgzx9cW+r6fZfYNb1LVLG7gVEa5hvIrWK0JkzlluCybD1XbFcOV8TLAYmN8RzYecpfVqToYhql&#10;hK8YV8TSxdej7ajio1ajnhEq9WBOdOrmWKxtam4rDZtlmEy/F4eUZUuWWGozoup7ejL2mKw83HDV&#10;oYOSwqw84yhh69LkhVlU0n9lH9oST9pLwD8dvGnjH4e+Kk8EfFP466/FHNr/AIvj1k/Dj4g+FLbw&#10;z8PPC+mpP4UmstJHh+K3leXSrby7MSale3UdzPdXdxJcxlkXgsuxdKrGNTMcw4aq5ZiqsXaNbNv7&#10;Tr5jHFTm488sNXjVpYO/KpZfhsNRp4fD4ilGnRp65pOWPeIwtObo5b/a+V4vDQau8PgcHTw0KtGN&#10;GMo0vbqcMTiHUcpSzCviOavWwsYRivof9jj4N+OPgL8Frb4c+Px4PfXbPxd4110XfgrWtX1vSruz&#10;8VeIbzxFA89xrXhXQbiG/gbUZbN4/ssyMljFMJgZzBb9TlRp5bw/gKTlfJ8sw+Am3CMISnh5VL1K&#10;ajOXu1ub2001Fxq1KkW6lva1MKrqV834hzKcI0oZzmFTHQgpuUqaq0aMHTm3CCbg6VoyXxRabjBr&#10;lPqisCwoAKACgAoAKACgAoAKACgAoAKACgAoAKACgAoAKACgAoAKACgAoAKACgAoAKACgAoAKAPn&#10;/wDax/5NY/aW/wCyAfGT/wBV14joAP2Tv+TWP2af+yAfBv8A9V14coA+gKACgAoAKACgAoAKACgA&#10;oAKACgAoAKACgAoAKACgAoAKACgAoAKACgAoAKACgAoAKACgAoAKACgAoAKACgAoAKACgAoAKACg&#10;AoAKACgAoAKACgAoAKACgAoAKACgAoAKACgAoAKACgAoAKACgAoAKACgAoAKACgAoAKAPn/9rH/k&#10;1j9pb/sgHxk/9V14joA8Q/Zk/ab/AGbdA/Zt/Z80LXf2g/gfout6L8D/AIT6TrGjat8WPAenarpO&#10;q6d4D0Cz1DTNT0+81+O4sNQtbuGaCa3njSSKSJ0dVZSAAe3/AP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Af8NY/ssf8ARy3wA/8ADyfDr/5o6AD/AIax/ZY/6OW+AH/h5Ph1/wDNHQAf8NY/&#10;ssf9HLfAD/w8nw6/+aOgA/4ax/ZY/wCjlvgB/wCHk+HX/wA0dAB/w1j+yx/0ct8AP/DyfDr/AOaO&#10;gA/4ax/ZY/6OW+AH/h5Ph1/80dAB/wANY/ssf9HLfAD/AMPJ8Ov/AJo6AD/hrH9lj/o5b4Af+Hk+&#10;HX/zR0AeIftN/tN/s269+zb+0HoWhftB/A/Wtb1r4H/FjSdG0bSfix4D1HVdW1XUfAev2en6Zpmn&#10;2evyXF/qF1dzQwQ28EbySySoiKzMAQD/2VBLAQItABQABgAIAAAAIQArENvACgEAABQCAAATAAAA&#10;AAAAAAAAAAAAAAAAAABbQ29udGVudF9UeXBlc10ueG1sUEsBAi0AFAAGAAgAAAAhADj9If/WAAAA&#10;lAEAAAsAAAAAAAAAAAAAAAAAOwEAAF9yZWxzLy5yZWxzUEsBAi0AFAAGAAgAAAAhADZbJ1bCBAAA&#10;hyMAAA4AAAAAAAAAAAAAAAAAOgIAAGRycy9lMm9Eb2MueG1sUEsBAi0ACgAAAAAAAAAhALhJfgpG&#10;rQEARq0BABQAAAAAAAAAAAAAAAAAKAcAAGRycy9tZWRpYS9pbWFnZTguanBnUEsBAi0ACgAAAAAA&#10;AAAhAFKQf5ZbtwEAW7cBABQAAAAAAAAAAAAAAAAAoLQBAGRycy9tZWRpYS9pbWFnZTkuanBnUEsB&#10;Ai0AFAAGAAgAAAAhACaq0RbgAAAACgEAAA8AAAAAAAAAAAAAAAAALWwDAGRycy9kb3ducmV2Lnht&#10;bFBLAQItABQABgAIAAAAIQB0LlPZ+gAAAMcFAAAZAAAAAAAAAAAAAAAAADptAwBkcnMvX3JlbHMv&#10;ZTJvRG9jLnhtbC5yZWxzUEsBAi0ACgAAAAAAAAAhAKYrpRYK8QEACvEBABUAAAAAAAAAAAAAAAAA&#10;a24DAGRycy9tZWRpYS9pbWFnZTEwLmpwZ1BLAQItAAoAAAAAAAAAIQDNAwEqAf0BAAH9AQAUAAAA&#10;AAAAAAAAAAAAAKhfBQBkcnMvbWVkaWEvaW1hZ2U3LmpwZ1BLAQItAAoAAAAAAAAAIQD6YNjcLb0B&#10;AC29AQAUAAAAAAAAAAAAAAAAANtcBwBkcnMvbWVkaWEvaW1hZ2U1LmpwZ1BLAQItAAoAAAAAAAAA&#10;IQD4WIFBbRcCAG0XAgAUAAAAAAAAAAAAAAAAADoaCQBkcnMvbWVkaWEvaW1hZ2UxLmpwZ1BLAQIt&#10;AAoAAAAAAAAAIQCU4ht5FdYBABXWAQAUAAAAAAAAAAAAAAAAANkxCwBkcnMvbWVkaWEvaW1hZ2Uy&#10;LmpwZ1BLAQItAAoAAAAAAAAAIQA14bvDmBUCAJgVAgAUAAAAAAAAAAAAAAAAACAIDQBkcnMvbWVk&#10;aWEvaW1hZ2UzLmpwZ1BLAQItAAoAAAAAAAAAIQB4q7N0mNMBAJjTAQAUAAAAAAAAAAAAAAAAAOod&#10;DwBkcnMvbWVkaWEvaW1hZ2U0LmpwZ1BLAQItAAoAAAAAAAAAIQCJiYFteNoBAHjaAQAUAAAAAAAA&#10;AAAAAAAAALTxEABkcnMvbWVkaWEvaW1hZ2U2LmpwZ1BLBQYAAAAADwAPAM8DAABezB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28663;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E94bMAAAA4gAAAA8AAABkcnMvZG93bnJldi54bWxEj0FrwkAUhO+F/oflFXqrG6uNmrpKEZUK&#10;PbRWkN4e2Wc2NPs2ZDcx/vuuUPA4zMw3zHzZ20p01PjSsYLhIAFBnDtdcqHg8L15moLwAVlj5ZgU&#10;XMjDcnF/N8dMuzN/UbcPhYgQ9hkqMCHUmZQ+N2TRD1xNHL2TayyGKJtC6gbPEW4r+ZwkqbRYclww&#10;WNPKUP67b62C42f6cZiaVXnZdUW+Pu7a7eSnVerxoX97BRGoD7fwf/tdKxiNxrOXdJZM4Hop3gG5&#10;+AM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nET3hswAAADiAAAADwAAAAAA&#10;AAAAAAAAAACfAgAAZHJzL2Rvd25yZXYueG1sUEsFBgAAAAAEAAQA9wAAAJgDAAAAAA==&#10;">
                  <v:imagedata r:id="rId28" o:title=""/>
                  <v:path arrowok="t"/>
                </v:shape>
                <v:shape id="Picture 3" o:spid="_x0000_s1028" type="#_x0000_t75" style="position:absolute;left:29273;width:28943;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fzifLAAAA4wAAAA8AAABkcnMvZG93bnJldi54bWxET9FqAjEQfBf8h7BCX6TmtKLe1ShWKPWp&#10;UrXt63JZc4eXzXGJevXrm0LBedudnZmd+bK1lbhQ40vHCoaDBARx7nTJRsFh//o4A+EDssbKMSn4&#10;IQ/LRbczx0y7K3/QZReMiCbsM1RQhFBnUvq8IIt+4GriyB1dYzHEsTFSN3iN5raSoySZSIslx4QC&#10;a1oXlJ92Z6tgvM37yXH88nZz5WT2/f45Mmb1pdRDr109gwjUhvvxv3qj4/vpNI14Sqfw1ykuQC5+&#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HX84nywAAAOMAAAAPAAAAAAAA&#10;AAAAAAAAAJ8CAABkcnMvZG93bnJldi54bWxQSwUGAAAAAAQABAD3AAAAlwMAAAAA&#10;">
                  <v:imagedata r:id="rId29" o:title=""/>
                  <v:path arrowok="t"/>
                </v:shape>
                <v:group id="Group 6" o:spid="_x0000_s1029" style="position:absolute;left:63;top:15684;width:58198;height:15621" coordorigin="-666,-5832" coordsize="58197,19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wCzsoAAADiAAAADwAAAGRycy9kb3ducmV2LnhtbESPQWvCQBSE74L/YXlC&#10;b3UTJVZTVxFppQcRqoL09sg+k2D2bchuk/jv3ULB4zAz3zDLdW8q0VLjSssK4nEEgjizuuRcwfn0&#10;+ToH4TyyxsoyKbiTg/VqOFhiqm3H39QefS4ChF2KCgrv61RKlxVk0I1tTRy8q20M+iCbXOoGuwA3&#10;lZxE0UwaLDksFFjTtqDsdvw1CnYddptp/NHub9ft/eeUHC77mJR6GfWbdxCeev8M/7e/tIK3STRL&#10;FvE0gb9L4Q7I1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tLwCzsoA&#10;AADiAAAADwAAAAAAAAAAAAAAAACqAgAAZHJzL2Rvd25yZXYueG1sUEsFBgAAAAAEAAQA+gAAAKED&#10;AAAAAA==&#10;">
                  <v:shape id="Picture 1" o:spid="_x0000_s1030" type="#_x0000_t75" style="position:absolute;left:-666;top:-5832;width:28669;height:19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B3eTJAAAA4wAAAA8AAABkcnMvZG93bnJldi54bWxEj0FrwzAMhe+D/QejwW6r3aQrTVa3jEIh&#10;7La0sKsWa0loLIfYa7N/Px0GOz7p6dN72/3sB3WlKfaBLSwXBhRxE1zPrYXz6fi0ARUTssMhMFn4&#10;oQj73f3dFksXbvxO1zq1SiAcS7TQpTSWWsemI49xEUZi2X2FyWMSObXaTXgTuB90Zsxae+xZPnQ4&#10;0qGj5lJ/e6Gw+8S3U5FleV7Vh6NZZR+psvbxYX59AZVoTv/mv+vKSfxVkW+K58JIaOkkA9C7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oHd5MkAAADjAAAADwAAAAAAAAAA&#10;AAAAAACfAgAAZHJzL2Rvd25yZXYueG1sUEsFBgAAAAAEAAQA9wAAAJUDAAAAAA==&#10;">
                    <v:imagedata r:id="rId30" o:title=""/>
                    <v:path arrowok="t"/>
                  </v:shape>
                  <v:shape id="Picture 2" o:spid="_x0000_s1031" type="#_x0000_t75" style="position:absolute;left:28587;top:-5832;width:28944;height:19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xNE/JAAAA4wAAAA8AAABkcnMvZG93bnJldi54bWxET0tLxDAQvgv+hzCCF3HThy5u3ewigiii&#10;B7uieBuTsak2k9Jk2/rvjSB4nO896+3sOjHSEFrPCvJFBoJYe9Nyo+B5d3N6ASJEZIOdZ1LwTQG2&#10;m8ODNVbGT/xEYx0bkUI4VKjAxthXUgZtyWFY+J44cR9+cBjTOTTSDDilcNfJIsuW0mHLqcFiT9eW&#10;9Fe9dwqml9uT3XJ1/17v7efr+dv4oB9RK3V8NF9dgog0x3/xn/vOpPllmRd5uSrO4PenBIDc/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zE0T8kAAADjAAAADwAAAAAAAAAA&#10;AAAAAACfAgAAZHJzL2Rvd25yZXYueG1sUEsFBgAAAAAEAAQA9wAAAJUDAAAAAA==&#10;">
                    <v:imagedata r:id="rId31" o:title=""/>
                    <v:path arrowok="t"/>
                  </v:shape>
                </v:group>
                <v:group id="Group 4" o:spid="_x0000_s1032" style="position:absolute;top:32321;width:58483;height:15558" coordorigin="381,-6477" coordsize="58483,17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7rfckAAADjAAAADwAAAGRycy9kb3ducmV2LnhtbERPX2vCMBB/H/gdwg32&#10;NtPoKtoZRcSNPYigDoZvR3O2xeZSmqyt334ZDPZ4v/+3XA+2Fh21vnKsQY0TEMS5MxUXGj7Pb89z&#10;ED4gG6wdk4Y7eVivRg9LzIzr+UjdKRQihrDPUEMZQpNJ6fOSLPqxa4gjd3WtxRDPtpCmxT6G21pO&#10;kmQmLVYcG0psaFtSfjt9Ww3vPfabqdp1+9t1e7+c08PXXpHWT4/D5hVEoCH8i//cHybOny5Slb6o&#10;yQx+f4oAyN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8vut9yQAA&#10;AOMAAAAPAAAAAAAAAAAAAAAAAKoCAABkcnMvZG93bnJldi54bWxQSwUGAAAAAAQABAD6AAAAoAMA&#10;AAAA&#10;">
                  <v:shape id="Picture 3" o:spid="_x0000_s1033" type="#_x0000_t75" style="position:absolute;left:29654;top:-6477;width:29210;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w3ZnIAAAA4wAAAA8AAABkcnMvZG93bnJldi54bWxET91LwzAQfxf2P4Qb+ObSDvbVLRuZIro3&#10;ncJej+TWljWX0sSu8683guDj/b5vsxtcI3rqQu1ZQT7JQBAbb2suFXx+PD8sQYSIbLHxTApuFGC3&#10;Hd1tsLD+yu/UH2MpUgiHAhVUMbaFlMFU5DBMfEucuLPvHMZ0dqW0HV5TuGvkNMvm0mHNqaHClh4r&#10;Mpfjl1PA+qbN07c5vKz25/5yiHp20m9K3Y8HvQYRaYj/4j/3q03zF4vlLF/l2Rx+f0oAyO0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cN2ZyAAAAOMAAAAPAAAAAAAAAAAA&#10;AAAAAJ8CAABkcnMvZG93bnJldi54bWxQSwUGAAAAAAQABAD3AAAAlAMAAAAA&#10;">
                    <v:imagedata r:id="rId32" o:title=""/>
                    <v:path arrowok="t"/>
                  </v:shape>
                  <v:shape id="Picture 2" o:spid="_x0000_s1034" type="#_x0000_t75" style="position:absolute;left:381;top:-6476;width:28663;height:17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DqBXGAAAA4wAAAA8AAABkcnMvZG93bnJldi54bWxET19rwjAQfx/4HcIJe5up2rmsM4oIwmDs&#10;wWwf4GjOpqy5lCZq56dfBoM93u//rbej78SFhtgG1jCfFSCI62BbbjR8fhweFIiYkC12gUnDN0XY&#10;biZ3a6xsuPKRLiY1IodwrFCDS6mvpIy1I49xFnrizJ3C4DHlc2ikHfCaw30nF0Wxkh5bzg0Oe9o7&#10;qr/M2Wvwhk16ey+fTHlzxUqdqOT+rPX9dNy9gEg0pn/xn/vV5vlqqZbPC/U4h9+fMgBy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AOoFcYAAADjAAAADwAAAAAAAAAAAAAA&#10;AACfAgAAZHJzL2Rvd25yZXYueG1sUEsFBgAAAAAEAAQA9wAAAJIDAAAAAA==&#10;">
                    <v:imagedata r:id="rId33" o:title=""/>
                    <v:path arrowok="t"/>
                  </v:shape>
                </v:group>
                <v:shape id="Picture 6" o:spid="_x0000_s1035" type="#_x0000_t75" style="position:absolute;top:48387;width:28606;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AB9PHAAAA4wAAAA8AAABkcnMvZG93bnJldi54bWxET81qAjEQvhd8hzCCl6JZLcq6NYqKgvRQ&#10;qLaeh2S6WdxMlk3U7dubQqHH+f5nsepcLW7UhsqzgvEoA0Gsvam4VPB52g9zECEiG6w9k4IfCrBa&#10;9p4WWBh/5w+6HWMpUgiHAhXYGJtCyqAtOQwj3xAn7tu3DmM621KaFu8p3NVykmUz6bDi1GCxoa0l&#10;fTlenYJzfZ5oq8fP/muzu76/od3G3Co16HfrVxCRuvgv/nMfTJo/fZnP8mmezeH3pwSAXD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cAB9PHAAAA4wAAAA8AAAAAAAAAAAAA&#10;AAAAnwIAAGRycy9kb3ducmV2LnhtbFBLBQYAAAAABAAEAPcAAACTAwAAAAA=&#10;">
                  <v:imagedata r:id="rId34" o:title=""/>
                  <v:path arrowok="t"/>
                </v:shape>
                <v:shape id="Picture 7" o:spid="_x0000_s1036" type="#_x0000_t75" style="position:absolute;left:29083;top:48387;width:29210;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ZXMfHAAAA4gAAAA8AAABkcnMvZG93bnJldi54bWxEj0GLwjAUhO/C/ofwhL1pqrBqukZZBBcv&#10;gq0ePD6at22xeSlN1O6/N4LgcZiZb5jlureNuFHna8caJuMEBHHhTM2lhtNxO1qA8AHZYOOYNPyT&#10;h/XqY7DE1Lg7Z3TLQykihH2KGqoQ2lRKX1Rk0Y9dSxy9P9dZDFF2pTQd3iPcNnKaJDNpsea4UGFL&#10;m4qKS361GrZ9dvj1si1sdr6QdSezKdVe689h//MNIlAf3uFXe2c0zJVaKJV8zeB5Kd4BuXo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ZXMfHAAAA4gAAAA8AAAAAAAAAAAAA&#10;AAAAnwIAAGRycy9kb3ducmV2LnhtbFBLBQYAAAAABAAEAPcAAACTAwAAAAA=&#10;">
                  <v:imagedata r:id="rId35" o:title=""/>
                  <v:path arrowok="t"/>
                </v:shape>
                <v:shape id="Picture 11" o:spid="_x0000_s1037" type="#_x0000_t75" style="position:absolute;left:29083;top:64706;width:29210;height:16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3hrHAAAA4wAAAA8AAABkcnMvZG93bnJldi54bWxET0tLAzEQvgv+hzBCbzaxz2VtWqRQ0IIH&#10;qx68DZtxs+1msmzSbvrvjSB4nO89q01yrbhQHxrPGh7GCgRx5U3DtYaP9919ASJEZIOtZ9JwpQCb&#10;9e3NCkvjB36jyyHWIodwKFGDjbErpQyVJYdh7DvizH373mHMZ19L0+OQw10rJ0otpMOGc4PFjraW&#10;qtPh7DS8+M9BDV8xdG6/r4tjStvpq9V6dJeeHkFESvFf/Od+Nnn+fLJcFDO1nMPvTxkAu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oq3hrHAAAA4wAAAA8AAAAAAAAAAAAA&#10;AAAAnwIAAGRycy9kb3ducmV2LnhtbFBLBQYAAAAABAAEAPcAAACTAwAAAAA=&#10;">
                  <v:imagedata r:id="rId36" o:title=""/>
                  <v:path arrowok="t"/>
                </v:shape>
                <v:shape id="Picture 10" o:spid="_x0000_s1038" type="#_x0000_t75" style="position:absolute;top:64706;width:28568;height:16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hAqTIAAAA4wAAAA8AAABkcnMvZG93bnJldi54bWxET81Kw0AQvgu+wzJCL2I3DVST2G0pVlEE&#10;hTZ6H7PTJDQ7G7NjG9/eFQSP8/3PYjW6Th1pCK1nA7NpAoq48rbl2sBb+XCVgQqCbLHzTAa+KcBq&#10;eX62wML6E2/puJNaxRAOBRpoRPpC61A15DBMfU8cub0fHEo8h1rbAU8x3HU6TZJr7bDl2NBgT3cN&#10;VYfdlzPwePPyUd5v6nI/f3/+3F4Kybp9NWZyMa5vQQmN8i/+cz/ZOH+eZlmepHkOvz9FAPTy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IQKkyAAAAOMAAAAPAAAAAAAAAAAA&#10;AAAAAJ8CAABkcnMvZG93bnJldi54bWxQSwUGAAAAAAQABAD3AAAAlAMAAAAA&#10;">
                  <v:imagedata r:id="rId37" o:title=""/>
                  <v:path arrowok="t"/>
                </v:shape>
                <w10:wrap type="square"/>
              </v:group>
            </w:pict>
          </mc:Fallback>
        </mc:AlternateContent>
      </w:r>
    </w:p>
    <w:p w14:paraId="4A0BEA09" w14:textId="77777777" w:rsidR="0050261F" w:rsidRDefault="0050261F" w:rsidP="0050261F">
      <w:pPr>
        <w:tabs>
          <w:tab w:val="left" w:pos="4200"/>
        </w:tabs>
        <w:ind w:left="0" w:hanging="2"/>
        <w:rPr>
          <w:rFonts w:ascii="Times New Roman" w:hAnsi="Times New Roman" w:cs="Times New Roman"/>
          <w:sz w:val="24"/>
          <w:szCs w:val="24"/>
        </w:rPr>
      </w:pPr>
      <w:r>
        <w:rPr>
          <w:rFonts w:ascii="Times New Roman" w:hAnsi="Times New Roman" w:cs="Times New Roman"/>
          <w:noProof/>
          <w:sz w:val="24"/>
          <w:szCs w:val="24"/>
          <w:lang w:val="en-MY" w:eastAsia="en-MY"/>
          <w14:ligatures w14:val="standardContextual"/>
        </w:rPr>
        <w:lastRenderedPageBreak/>
        <mc:AlternateContent>
          <mc:Choice Requires="wpg">
            <w:drawing>
              <wp:anchor distT="0" distB="0" distL="114300" distR="114300" simplePos="0" relativeHeight="251666432" behindDoc="0" locked="0" layoutInCell="1" allowOverlap="1" wp14:anchorId="513F8BEB" wp14:editId="0DE79934">
                <wp:simplePos x="0" y="0"/>
                <wp:positionH relativeFrom="column">
                  <wp:posOffset>165100</wp:posOffset>
                </wp:positionH>
                <wp:positionV relativeFrom="paragraph">
                  <wp:posOffset>0</wp:posOffset>
                </wp:positionV>
                <wp:extent cx="5683250" cy="7975600"/>
                <wp:effectExtent l="0" t="0" r="0" b="6350"/>
                <wp:wrapSquare wrapText="bothSides"/>
                <wp:docPr id="6" name="Group 6"/>
                <wp:cNvGraphicFramePr/>
                <a:graphic xmlns:a="http://schemas.openxmlformats.org/drawingml/2006/main">
                  <a:graphicData uri="http://schemas.microsoft.com/office/word/2010/wordprocessingGroup">
                    <wpg:wgp>
                      <wpg:cNvGrpSpPr/>
                      <wpg:grpSpPr>
                        <a:xfrm>
                          <a:off x="0" y="0"/>
                          <a:ext cx="5683250" cy="7975600"/>
                          <a:chOff x="0" y="0"/>
                          <a:chExt cx="5683250" cy="7975600"/>
                        </a:xfrm>
                      </wpg:grpSpPr>
                      <pic:pic xmlns:pic="http://schemas.openxmlformats.org/drawingml/2006/picture">
                        <pic:nvPicPr>
                          <pic:cNvPr id="704915970" name="Picture 1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889250" y="0"/>
                            <a:ext cx="2762250" cy="1651000"/>
                          </a:xfrm>
                          <a:prstGeom prst="rect">
                            <a:avLst/>
                          </a:prstGeom>
                        </pic:spPr>
                      </pic:pic>
                      <pic:pic xmlns:pic="http://schemas.openxmlformats.org/drawingml/2006/picture">
                        <pic:nvPicPr>
                          <pic:cNvPr id="671258021" name="Picture 1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847975" cy="1651000"/>
                          </a:xfrm>
                          <a:prstGeom prst="rect">
                            <a:avLst/>
                          </a:prstGeom>
                        </pic:spPr>
                      </pic:pic>
                      <wpg:grpSp>
                        <wpg:cNvPr id="922592103" name="Group 19"/>
                        <wpg:cNvGrpSpPr/>
                        <wpg:grpSpPr>
                          <a:xfrm>
                            <a:off x="0" y="1727200"/>
                            <a:ext cx="5651500" cy="1473200"/>
                            <a:chOff x="74127" y="0"/>
                            <a:chExt cx="5534843" cy="1840842"/>
                          </a:xfrm>
                        </wpg:grpSpPr>
                        <pic:pic xmlns:pic="http://schemas.openxmlformats.org/drawingml/2006/picture">
                          <pic:nvPicPr>
                            <pic:cNvPr id="1926632336" name="Picture 1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74127" y="0"/>
                              <a:ext cx="2773848" cy="1840842"/>
                            </a:xfrm>
                            <a:prstGeom prst="rect">
                              <a:avLst/>
                            </a:prstGeom>
                          </pic:spPr>
                        </pic:pic>
                        <pic:pic xmlns:pic="http://schemas.openxmlformats.org/drawingml/2006/picture">
                          <pic:nvPicPr>
                            <pic:cNvPr id="1537099043" name="Picture 1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2895600" y="0"/>
                              <a:ext cx="2713370" cy="1840842"/>
                            </a:xfrm>
                            <a:prstGeom prst="rect">
                              <a:avLst/>
                            </a:prstGeom>
                          </pic:spPr>
                        </pic:pic>
                      </wpg:grpSp>
                      <pic:pic xmlns:pic="http://schemas.openxmlformats.org/drawingml/2006/picture">
                        <pic:nvPicPr>
                          <pic:cNvPr id="1516874687" name="Picture 2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2901950" y="3282950"/>
                            <a:ext cx="2749550" cy="1606550"/>
                          </a:xfrm>
                          <a:prstGeom prst="rect">
                            <a:avLst/>
                          </a:prstGeom>
                        </pic:spPr>
                      </pic:pic>
                      <pic:pic xmlns:pic="http://schemas.openxmlformats.org/drawingml/2006/picture">
                        <pic:nvPicPr>
                          <pic:cNvPr id="596546327" name="Picture 2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3282950"/>
                            <a:ext cx="2850515" cy="1606550"/>
                          </a:xfrm>
                          <a:prstGeom prst="rect">
                            <a:avLst/>
                          </a:prstGeom>
                        </pic:spPr>
                      </pic:pic>
                      <wpg:grpSp>
                        <wpg:cNvPr id="12356176" name="Group 27"/>
                        <wpg:cNvGrpSpPr/>
                        <wpg:grpSpPr>
                          <a:xfrm>
                            <a:off x="0" y="4927600"/>
                            <a:ext cx="5683250" cy="1365250"/>
                            <a:chOff x="0" y="0"/>
                            <a:chExt cx="5781675" cy="2171700"/>
                          </a:xfrm>
                        </wpg:grpSpPr>
                        <pic:pic xmlns:pic="http://schemas.openxmlformats.org/drawingml/2006/picture">
                          <pic:nvPicPr>
                            <pic:cNvPr id="1743322140" name="Picture 2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838450" cy="2171700"/>
                            </a:xfrm>
                            <a:prstGeom prst="rect">
                              <a:avLst/>
                            </a:prstGeom>
                          </pic:spPr>
                        </pic:pic>
                        <pic:pic xmlns:pic="http://schemas.openxmlformats.org/drawingml/2006/picture">
                          <pic:nvPicPr>
                            <pic:cNvPr id="1476294457" name="Picture 2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2886075" y="0"/>
                              <a:ext cx="2895600" cy="2171700"/>
                            </a:xfrm>
                            <a:prstGeom prst="rect">
                              <a:avLst/>
                            </a:prstGeom>
                          </pic:spPr>
                        </pic:pic>
                      </wpg:grpSp>
                      <pic:pic xmlns:pic="http://schemas.openxmlformats.org/drawingml/2006/picture">
                        <pic:nvPicPr>
                          <pic:cNvPr id="1038761143" name="Picture 2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863850" y="6337300"/>
                            <a:ext cx="2819400" cy="1638300"/>
                          </a:xfrm>
                          <a:prstGeom prst="rect">
                            <a:avLst/>
                          </a:prstGeom>
                        </pic:spPr>
                      </pic:pic>
                      <pic:pic xmlns:pic="http://schemas.openxmlformats.org/drawingml/2006/picture">
                        <pic:nvPicPr>
                          <pic:cNvPr id="1837182165" name="Picture 2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6292850"/>
                            <a:ext cx="2832100" cy="1682750"/>
                          </a:xfrm>
                          <a:prstGeom prst="rect">
                            <a:avLst/>
                          </a:prstGeom>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6CF7827A" id="Group 6" o:spid="_x0000_s1026" style="position:absolute;margin-left:13pt;margin-top:0;width:447.5pt;height:628pt;z-index:251666432" coordsize="56832,797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f8LtAQAAF0jAAAOAAAAZHJzL2Uyb0RvYy54bWzsWtlu4zYUfS/QfxD0&#10;7pikuBpxBqmTCQoMWqPLBygybQujDZQcJyj673NJSvKiDKYImgchfrBNUlwuD+/hXazrT895Fjxp&#10;U6dlMQ/xFQoDXSTlKi028/Dvvz5PZBjUTVys4qws9Dx80XX46ebnn6731UyTcltmK20CmKSoZ/tq&#10;Hm6bpppNp3Wy1XlcX5WVLuDhujR53EDVbKYrE+9h9jybEoT4dF+aVWXKRNc1tN75h+GNm3+91knz&#10;+3pd6ybI5iHI1rhv474f7ff05jqebUxcbdOkFSN+gxR5nBawaD/VXdzEwc6kg6nyNDFlXa6bq6TM&#10;p+V6nSba7QF2g9HZbh5MuavcXjaz/abqYQJoz3B687TJb09LE6SrecjDoIhzOCK3asAtNPtqM4Me&#10;D6b6s1qatmHja3a3z2uT21/YR/DsQH3pQdXPTZBAI+MyIgywT+CZUIJx1MKebOFsBuOS7f0PRk67&#10;hadWvl6cKk1m8GlRgtIApR9rE4xqdkaH7ST5f5ojj83XXTWBA63iJn1Ms7R5ccoJR2eFKp6WabI0&#10;vnIAXCCqMFMCoPHAQy+7eICZxd6OtJ390Nhu7UuZfK2Dolxs42Kjb+sK1BtIZ3tPT7u76sm6j1la&#10;fU6zzB6XLbc7BCqcqdIrIHk1vSuTXa6LxvPO6Aw2Wxb1Nq3qMDAznT9qUCPz6wo7JsD5f6kbu5zV&#10;BMeFf4i8RUiRXyYLhhYTisT95FZRMRHoXlBEJV7gxb92NKazXa1hv3F2V6WtrNA6kPZVxW+vCE8p&#10;R83gKXYXgEXKCdT9OhGhyUJiZa0bo5tka4trQOsPQNiP6R84aA9oWtxrIIcdcUYHIqVymj8kBRGc&#10;9KTAnGHkSdGrNpy3qZsHXeaBLQCuIInDNX4Cmb1MXZf2+L0YTj6QymsQFEZDCC4wYRIRPCAEHTch&#10;yIUQw3u+sw9EUmsVvH14Lyr0hqK3aa3VU0BDRTCKOp3z1g8rq3FvMn9YEAGeiR3vrz5vBBlm0OiM&#10;IKYi6nv0RlBQTEQYHO6KI0PIIiopiGhNKJYUSUrcpd9dOeM2hFgRziMSRb0LsuwsoRg38aML8R3x&#10;B7rdk1+ISFKIEb6n2R/RDmIWCaQUsow/8wzluPlAL3xwfCBSuTDo6LY/MAJHcPzvy4iDvRifl4gZ&#10;5lJQ+JyzAxxHMLrWIR9n3MQu7PDsUAgrmzEAbyciktjyiTdFBFWsSylgjritQI8PHT0xxRkFN2pI&#10;C4fNeGnBL7Q4ip5eJ4RkCAKM1mi8EyG+G0NhEjGORe+9+xAKFBEo+aYQiirIjwxDqKM8Io44s/kT&#10;dy30IZS/MvrW+y6PKCTmXYRJsMDiLNlyMIddlm5MaRMsaBQRgils/9RdJC6JO17miwvzj5jf6nXv&#10;KEqInDoj+JpWf8jQiUJiVVHKhlZw5El1eeFCGzpJjuxlfkiUHRjRRlU2mfBejDjYihGGTiiSgmM8&#10;TCwQl+8cr6VQF3a07OAR+IKOHRzyCNG5F0UkVrRPREPntseHDp2wjASWBP58GHhQI0+4YXQhxpEL&#10;Bb4BsfQ4zSZAXAH/v3bBkyTC9/hfKeHMBrzD4ZIU7fsm9iWR4zqUj9+KufkGAAD//wMAUEsDBAoA&#10;AAAAAAAAIQAIkYBRxMwBAMTMAQAUAAAAZHJzL21lZGlhL2ltYWdlOC5qcGf/2P/gABBKRklGAAEA&#10;AQBkAGUAAP/+AB9MRUFEIFRlY2hub2xvZ2llcyBJbmMuIFYxLjAxAP/bAIQAAgICAgICAgICAgIC&#10;AgICAgICAgICAgICAgICAgICAgICAgICAwMCAgMCAgIDBAMDAwMEBAQCAwQEBAQEAwQEAwECAgIC&#10;AgICAgICAwICAgMDAwMDAwMDAwMDAwMDAwMDAwMDAwMDAwMDAwMDAwMDAwMDAwMDAwMDAwMDAwMD&#10;AwMD/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BgAJAAwERAAIRAQMRAf/aAAwDAQACEQMRAD8A&#10;/Q39mT9mT9m3Xv2bf2fNd139nz4H61retfA/4T6trGsat8J/Aeo6rq2q6j4D0C81DU9T1C80CS4v&#10;9Quruaaea4nkeSWSV3dmZiSAe3/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eIftN/syfs26B+&#10;zb+0Hruhfs+fA/Rdb0X4H/FjVtG1jSfhP4D07VdJ1XTvAev3mn6npmoWegR3FhqFrdwwzw3EEiSR&#10;SRI6MrKCAD2/9k7/AJNY/Zp/7IB8G/8A1XXhygD6AoAKACgAoAKACgAoAKACgAoAKACgAoAKACgA&#10;oAKACgAoAKACgAoAKACgAoAKACgAoAKACgAoAKACgAoAKACgAoAKACgAoAKACgAoAKACgAoAKACg&#10;AoAKACgAoAKACgAoAKACgAoAKACgAoAKACgAoAKACgAoAKACgAoA+f8A9rH/AJNY/aW/7IB8ZP8A&#10;1XXiOgA/ZO/5NY/Zp/7IB8G//VdeHKAPoCgAoAKACgAoAKACgAoAKACgAoAKACgAoAKACgAoAKAC&#10;gAoAKACgAoAKACgAoAKACgAoA4pfiV8Oj4ov/A6+PvBR8aaVBaXOp+EF8VaEfFGm21/Pa21jcX/h&#10;8X/26zguLm9s4opJYEWR7uFEJaVA2dOrSq069ajUhUo4ap7GtOElKFKqr3pVJRbjTqaP3JNS0emj&#10;Cp+4nSp1f3M61OVanGfuSnSguadWClZypwiuaU4pxitW0jzmf9qr9l+1mmtrn9pD4CW9xbyyQTwT&#10;/GD4exTQTROY5YZopPEQaKVHVlZGAKlSCARTp1KdWnCrSnGpSqRUoTg1KMoyScZRkrqUZJppptNN&#10;NaF1KdSjUnSq05UqtKUoThOLjOE4txlGUWk4yi01KLSaaaaubHiH9on9n3whqC6R4r+Onwc8L6q1&#10;lY6iumeIfid4J0XUG0/VLWO+02/Wy1LW4ZjZXdlNDcQThNk0UqSRsyMCabUauIoN8tfCVZUK9N6T&#10;o1oW56NWHxU6sLrmpzSnG6uldER96jh68feoYumq1CotadalJyjGrSmvdqU5SjKKnBuLcZJO6Za1&#10;/wCPfwL8KWWg6j4o+NPwm8Nad4psZNT8MX+v/Ebwfo1l4j02KRYpdQ0G61HWYYtXsUldEae0aWNW&#10;cAsCRRJqFaeGm1DEU4U6kqT0qQp1ub2NSUH70YVeSfs5tKM+SXK3yu00pRrUKeKoSVXC1JVIQrQa&#10;lSnOk0qsI1I3hKVNyiqkU24OSUkroxYf2n/2abiyvdRt/wBof4GT6dpr2seo38Pxa8AyWVhJfNKl&#10;il7dJ4gMVq9w8E6xLKymQwuEyUOBtQUZSfLGc1Ti3opVJQqVFTTe83To1aigvecKVSaXLCTVR1lK&#10;EdZwpyqyitXGlGpSpSqtLVU41a9GnKb91VK1KDfNUgnpeHP2hvgD4wvp9M8I/HH4P+KdStdOvtXu&#10;dP8ADnxM8F63fW+k6XAbnU9UntNM1uaWHTrS2VpZ7lkEUKAvIyqM0TapUMTiqjVPDYKlKviKsvdp&#10;UKMXGMq1ao7QpUoynGMqk3GCcopu7VyPvVsPh4e9XxdRUaFNa1K1VxlJUqUF71So4wlJQgnJxjJ2&#10;snbpvA3xR+GXxNg1C5+GvxF8CfEK20iW3g1W48DeLvD/AIsg0ue7SWS1h1CXQNQulspZo4ZmjSYo&#10;XETlQQpxq6VWNKFZ05RozlOEaji1CU6ahKpCMrcrlCNWm5xTvFVIOSSnG+aq0vazoRqR9tTjCcqa&#10;kueMKjnGnOUb80YzlSqRhJpKTpzUW3CVsLUfjz8DNG1zWvDGrfGf4T6V4l8N295d+IvD2o/EXwhY&#10;65oFrp1sL3ULnWtJudYS60q3trMieaS5iiWKIiRyqHNYRqU50ateE4yoUJKFSpGSdOnOWJhg1Gc0&#10;+WEnjKlPCqMmm8TUhQS9rKMXq041KVGSca1ZSdOD0nNRoTxUnCPxSUcNSqYiXKnahTnVf7uEpLN0&#10;L9pL9nXxPq+n+H/DPx8+CviHXtWuY7PStE0L4p+BtW1fUruU4itdP03T9dluLy5c8LFDG7HsDXRR&#10;oV67nGhRnWdOEqklThKbhTgrznJRT5YQWspO0YrVtGdSpTox56tSNKCaXNKSjG7dkrtpXbaS7t2Q&#10;mt/tKfs5+GNX1Hw/4k+P3wU8Pa9o93NYatomt/FTwLpOr6XfW7FJ7LUdNv8AXYrixu43BV4Zo0dS&#10;MMoNc1KrSrQVSjUhVptySlCSlG8JOE1eLavGcZRkr3Uk4uzTRtUp1KMlCrTlSlywmoyi4vlqQjUh&#10;KzSfLOEozg9pQlGSbTTLGr/tE/s/eH7TQ77Xvjp8HNEsfE2mDWvDd5q/xO8E6baeINGa4mtRq2h3&#10;F5rcceraYbq3nh+1WrSxeZDIm/cjAXJqnWnh5vkxFOFKpKk9KkKdeHtKFSUHaUYVqfv0ptKNSHvQ&#10;bjqRD36McRT96hKpVpRqR1purQko16SmvddSjJqNWCfNTk0ppNo7DwV8R/h58SbC51T4dePPBnj7&#10;TLK4Frd6j4K8UaH4psLS6K7xbXN3oV9dRQXBTLeW7q2OcYrR05xhGo4SjTm5KMmmoycbcyjLZuPN&#10;HmSd1zK+6M41qMqlWjCrCVagoupTjKLnTU03BzinzQU0m48yXMk7Xszs6g0CgAoAKACgAoAKACgA&#10;oAKACgAoAKACgAoAKACgAoAKACgAoAKACgAoAKACgAoAKACgD5//AGsf+TWP2lv+yAfGT/1XXiOg&#10;A/ZO/wCTWP2af+yAfBv/ANV14coA+gKACgAoAKACgAoAKACgAoAKACgAoAKACgAoAKACgAoAKACg&#10;AoAKACgAoAKACgAoAKACgD8fm1XxV8JNf1bxhp1z8PPjv+y34o/axc6z4X1iC30b45fBv4z6r8Vn&#10;0+4u9BudJYweKRY+OJY7+K0unk1SfTbq0hjit7KS4ldcPL2a4KymvH3Myws4ZBmVCyqQpY/DYmvO&#10;lmFO/JKlh6U8ZgszxGGlUca7xk6rVHDUMERns6blxXmFBwhicDRo/wBtZdWa5KtLAYbB06UsPN3l&#10;GdTD0MJisupVfZxglhfYQliZPER1/grp/jy//bx/bkXwr4m8HaL4atfF/wAA7n4jaN4k8OT6pqXi&#10;TwkngrU1vrLQ9aOspZ+HwsDXK3P2vRdT+0rcxRx3OmmNppjJlR/1OpyzD2dXKIZ9xfHE0Woxs6sc&#10;XCjOvOfPCeH+s/V6kqNsO+TD15yr16fPhJ6Z+5x4jy/6tJ0casny6VKpq4xp04ZFPERUY8slVnRU&#10;40qvNJU5SX7pylGrS2f2hL66vP2xP2I7r4PaN4A8Uz3fwy+O0PhjTNe1678K+CL3QJvCunW1m7ap&#10;4f8ACXiGZdCXTzcSWkNtpM0F0iiKOWGKbz49cu+vVs146dWPtni+HMrnWlipVG7184q1JznTlFut&#10;WlKVFV6NWdGfLOXtKkakFTllmSwtDKOE6cG6EMDxFjqNOGHjCKhUw2EwtF0YtSjGjGm6c4RnCNRQ&#10;lCKjTlF3Wnb/ALNR/Zm/YO/aL8N67quha74t1j4ffGjxHquo6Hpn9naHoY8TaLeXQ8H+Evti/bIf&#10;C9rPDC8UMzR+bczzTeTGZAi+NxC6NDh3J8uozqVVlNPJsBLF4hx+tY1UM5delVxTi3zThPH14wTn&#10;P36larHkeInBe3w/TniOLsVmcoKMszx2LxkKFNN08LGrhacK0abaTvUhg6Eq81GClChQpyUlhoVH&#10;DNY6ZJ/wSmOsLZ2EmqRfsZTaWmqLb27X8dk3guKW505b4IZUtTe20byW4cJ5turMu9AR7XiKpUsb&#10;io2dP2+YcNOotY+0VLG4F4dzWnMqccTXdFyvyKvVcLKrPm8XguMWqs2k5UYcUxhJpNwVVZj7VRe8&#10;VUdGl7RK3O6VPmvyRt69+xlHr+mfA34DXvxM8V/D7XbPV/hp8LLP4J2ek+GW0PXNCB+HR/tvSGfU&#10;NW1e51jxB/ZUTm81Oxu7WGa3srtzpumwJIkns5++XPc4pVJKea18bmMpVqX7unWyx08trqMKd3Kl&#10;h1jMPPEShVq4mNSpUwLWJqVJYbD0PJyxR+qOtaMcBh61TlhUSlOnjpZpmOEnW59E3Vji6VCjyU6c&#10;qUJ1qclNOrWq/Jsl5qH7L/7Y3hT4heE9L/tLwR+2Bofi/wCH97pOlW4Onn42eD/EmpW/hC6uWsI5&#10;DbpfM+l2UtwVhjiXVdZvbhytpK8fz3C8XLB1OFFWjh44/h7IM8ympJXp0KlHI8Csz5YXXNh6FOeJ&#10;zHF2cp1KmKwVKnyqFOnP6HPPZyq4LiHFuSjk+c5jlOa2a+tVcLi8zxk8Ooc+tbF1ZwpYbDU+SdSC&#10;y2GHVRLFU6L9S/Zb0vTdD/be/br0j7Rb3b6f4e+B0N5eTmA3F9cN4Mmm17Ub0/xXF5qMrXV2x+9N&#10;clpPmYVheP8AxDTiVUoSp4GnnOc06cG3KFOjRpY2jh6TlpF+xo03Si2vhhJK1pIzzN1v9Y+FOeUZ&#10;Y95HUnU9knG1etjMDXl7Kndyo05SqxnQpRtGnSlSjTSpqCPzdWz17TP+CffwS8beNNT8E+Jvg94V&#10;+P2raofhbpul3Pgz4v8AiHUP+E+8T2aWHhj4n32qeI7e8ma+lnvbix0vwpol1/ZltdL/AGg5tzJJ&#10;79PERwWdeHOIr4etjsVHB4J4CODU4yo1lRnOlUxOGjUVTH0oRhOCoRxOEpVcbUwPMlKNOUOnOcP9&#10;bxHjDh6bjQoSx+KjjJV7SpSpTq4CnLlqOPs8I2qlNKpVo4vlhCvKzhOVF/fHidfiL4g/4KVXb/C7&#10;xBoHgfxLqH7Gnh69dvHXhm81yU6VJ8SbK61DRYLe21u0GieIvLKgX9zba7Db/Z51fTbgyCW35sko&#10;vCvjqhUrUsVgcFxVkX1yOHfvYnC0cDhY4ieGr6xjSnQ9rBfuU6rr0YwxOCk1WXj5vW+s5dwNWpU5&#10;4bE4vLcXLC+2vL6viKsc8lReIg2p1fZya54+0i1JOclVjGVGp2P7cc1let+xxD8LtQ8JabNbfti+&#10;HNP0e/8A7JOqeEtO8TW8HimPUGv9J0TVNJOpwweIDdi+gtNSs5HuEuo2uI5xIV8/KpV/9aMmqYOd&#10;Jc3DPEkcJ7Xm9jLD0sHgsPQow5GpU6MqVKNDCShGcIU3Rq0aNeiqdOpvmzwlHhXPY4hONOnnGS1M&#10;SqUoQnGpiHi8XKrJyjKDnP6xHE1ea0qjnLnnCcpTjN+xFfWuq/Hb9qLUvitp9v4V/a4TWtC0b4oe&#10;FtEZNO8A3/gnSbVI/BPjH4c6Q8Av73SdSsWtpLq+1i/1m+DyWkrTWkOpxWo7MuWFfDSxGURrwwmL&#10;zCrLNKOJlGdfC5vRliYypWpxjRpYOXtsS8I6cI/WascZUlWxypwx2IxzGFWjxHSp46pC8cFUjk06&#10;SjCljcscsK6+IldOtPFwxNKMKsalSUcPRdHDRjTqUcRh8N+nNc51BQAUAFABQAUAFABQAUAFABQA&#10;UAFABQAUAFABQAUAFABQAUAFABQAUAFABQAUAFABQB8//tY/8msftLf9kA+Mn/quvEdAB+yd/wAm&#10;sfs0/wDZAPg3/wCq68OUAfQFABQAUAFABQAUAFABQAUAFABQAUAFABQAUAFABQAUAFABQAUAFABQ&#10;AUAFABQAUAFABQBw7/DH4bP4k0vxi/w98Dt4v0SO8h0XxU/hPQW8SaRDqFxdXd/FpeuGw+22Edzd&#10;X17NMsE8YlkvJ3cM0rlpowhhnWdCCoPEUKeGqumlB1cNRpRoUcPU5bc9ClQhCjTpSvThShGnGKhF&#10;JKtGOIjShXiq8KFWVenGolNU685upKtBSuoVZVJOpKpG05Tbm25Ns88n/ZV/ZfuZprm5/Zv+Alxc&#10;XEsk888/wf8Ah7LNPNK5klmmlk8OlpJXdmZnYkksSSSaVOnTpU4UqUI06VOKhCEEoxhGKSjGMUko&#10;xikkkkkkkkrGlSpUq1J1as5VKtSUpznNuU5zk25SlJtuUpNtyk222227m5J+z58A5NX0fX5fgh8I&#10;JNe8Ow6JbeH9bk+GvgxtX0K38Mw21v4bg0fUm0U3GmQ6Vb2dpHYpbSRLaJawrAI1jULvCrVpYmtj&#10;KdSdPGYipKtVrxk41qlacVCdWpVTU51JxSjKcpOUopJtpGU6cJ0FhakIzw0YzgqMknSUKtSpVqQV&#10;N+4o1KtWrUnFK06lSpOScpyb7bxh4H8FfEHRm8O+PvB/hbxv4fa5gvH0Lxh4f0nxLozXlqWNtdNp&#10;etWlzbG5hLuY5TFuTedpGTXPOjSqSozqUoTnh5upSlKKbpVHTnSc6babhN0qlSm5Rs3TqThflnJP&#10;WFSpTjUjCcoRrRUKijJpTgpxqKM0mlKKnCE1F3XPCMrXimuS/wCFEfA//hEB8Pv+FNfCn/hAhq39&#10;vDwR/wAK78If8IgNcMfknWh4a/sf+zv7W8n5Ptf2bztvy78cVpV/fvCuv++eBUo4dz994eM3UlON&#10;Hmv7JSlVquSp8qk6tRu7nK8UksP9Z9gvYfXWniPZ+57dxVJRdblt7VxVCilz81lRpW/hwtmaH+zb&#10;+zt4Y1FNX8N/AP4LeHtWit760j1TQ/hZ4G0nUY7TVLG50vU7VL2w0KKZLe70y8u7SeMOFmgupoZA&#10;0crKxL3qGJw0/ew2NpSoYik9adehNpzo1qb92rSm4xcqc1KEnFNp2QL3Z0qkfdqUKlOrTktJU6tK&#10;aqUqsJLWFSnOMZ05xalCcVKLTSZ0vh/4QfCbwlY6XpfhX4X/AA78M6ZomvSeKtF07w/4J8NaNY6R&#10;4nmsJNKm8R6XaadpkMVhr0mlzTWbahAkdw1vK8JkMbFTUpzlKjKU5Slh6NfDUm226WHxPN9ZoU29&#10;YUcRzz9vSjaFXml7SMuZ3hU6ajXioRUcTOjUrJRSVWeHlGdCdRWtOdGcISoyld05QjKDi4prl7b9&#10;mn9nKyub+8s/gB8E7S81W11Cx1S6tvhV4FgudSstWjeLVbO/ni0FXvLW8ikkS4ilZ0mWRhIGDHOU&#10;KdOnQeFhCNPCuNKDoxSjS5aFWlXoR9mrQ5aNehQrUla1OrRpVIJTpwa1qTnUrrFVZOpiVOrNVpNy&#10;qqdenVo1pqo7z561GvWpVZXvUp1qtObcak03aF+zZ+zr4X1fT/EHhn4B/BXw7r2k3Md5pWt6F8LP&#10;A2kavpl3EcxXWn6lp+hRXFncoeVlhkRh2NdFGvXw7m6FadB1ISpydOcoOVOatOEnFrmhNaSi7xkt&#10;GmZVKVOrHkq041IXT5ZRUo3TunZpq6aTXZq6E1v9mr9nPxNq+o+IPEnwB+CniDXtXu5r/Vtb1v4V&#10;+BdV1fVL64YvPe6jqV/oMtxe3cjks800juxOWJNc1KlSoQVOjShRppykowioRTnJzm+WKSvKcpSk&#10;7XlJuTu22bVKlSrJSq1JVJKMIJyk5NRhCMIRu23ywhGMILaMIxikkkhL39mr9nLUrHR9M1H4AfBO&#10;/wBN8PWtzY6Bp978KvAt1Y6HZXl/dard2ej2k+gtFplrPql7e3kkVskaPcXc0zAySuzaT9+rKvP3&#10;68qdKlKpLWo6VCLhQpub9506MG40oN8tOLcYJLQiPuwdKPu0/aSquC0j7WcacJ1OVae0nCjShKdu&#10;aUaVOLbUIpdhL8LPhhP4r0fx3P8ADjwHN448PWEOl6B4yl8IeHpPFeh6ZbwXVtb6do/iJ9ON/plh&#10;Hb3t7ElvbXEcapdzIqhZXDaRq1YVsXiIVJRxGPlKWKqqTVTEyqRjCcq80+atKcYQjJ1HJyjCKd1F&#10;Wh06bo4fDSpxeGwcYQoUnFOnQjSn7WnGlC3LTjTqN1IKCioTfPFKWp3lZlhQAUAFABQAUAFABQAU&#10;AFABQAUAFABQAUAFABQAUAFABQAUAFABQAUAFABQAUAFABQB8/8A7WP/ACax+0t/2QD4yf8AquvE&#10;dAB+yd/yax+zT/2QD4N/+q68OUAfQFABQAUAFABQAUAFABQB8oaTpPxJ+JPxJ+PsMPx9+KHgDRPA&#10;HxQ8P+CvDXhrwV4f+Bc+lW2lT/Av4M+PLu4uLvx58GfE2rXeoXHiLxxrsrvJqZjWNoIooo1h+YA6&#10;e8+EvxAsbO6vZ/2rv2iHhs7ae6mSz8IfsyajdvFbxNNItrp+n/sxTXV9clEIS3toZZpWKpEjuyqc&#10;61WNClVrTU3CjCU5KnTqVajUE5NQpUozq1J2Xu06cJVJu0YRlJpO6dOVWpTpRcVKpKMU5zhTgnJp&#10;JyqVJRhCN3705yjCKu5SSTZ4jpvi3TdX8E23xC0r9rv9rq/8LXfjOb4fQT2n7PHw8m1hvFltfT6T&#10;daa3hVP2LDrkUEGs21zpkt++mrZRX8ElhJcLeKYR0RozdbKqEeVzzql7fBtTh7OrQdOVdVpVeb2V&#10;CnLDwni4TrzpRng4yxkW8MnVMueMf7TUr05ZM1HFwlGUJ06kpUYKlGnJKdatz16UXQoRqVVKaTgm&#10;pW9stfhR44vftH2P9rv473RtLl7O7W30L9lSVrS8jSOSW0uVj/ZrJt7pEliZopArqJFJUbhnNawh&#10;Uj71Op7TkmtYT9lWqYerySV4y9nXo1qE+Vvkq0qlOVpwkk01zSjrGcFTcoSTjOHtaVOvT54SSlB1&#10;KFWlWipJOVOpCaXLOLdr/hTfxF/6Ox/aA/8ACc/ZY/8AoaaBnHeN/DGv/DvSY9Z8Tftb/tKrbz3K&#10;2dnY+Hvhr+z/AOM/EOo3JhmuZIdJ8K+DP2UdV1rVmgsre6u7g2VhOLa1s7m6nMdvbyyx41a9Khf2&#10;knFRhUqzlyycaVGly+0r1pRTjQw8JTp05V6zhRjVrUKLn7WvRhPSFKc0+RLRxik5RjKc5u0adKLa&#10;lVqySlJUqalUdOFWpy+zpVJRyJoYbf4XSfGqX9uH40r8Lo/DJ8Xt4wTw9+zBJp39gCDz/tKwRfsx&#10;NdyXR/1AsEtzeG5ItBbm6Pk10YyEsBWjQxVqdSdbDUIWlGcalTGVaVHCeynTcoVYYmdej7CrTlKl&#10;VjVp1Kc5U5KTjAxlmLhHCRcpT9onGadCVJ0ef26xEa/s3hpYb2dRYqOIVJ4Z06qxCpunNR9BtvhJ&#10;4+u7WC8t/wBrT4/vbXMEVzBKfDX7LcYeCaNZY5Csn7NCsgMbKcMFIzyAaMRF4OVeOJcaLwrmqrlK&#10;KjD2bam5TvyqMeV3lflsr3tqY4etTxVGjiKEvaUcRCFSnKzXNCpFSg+WSUleLTs0mtmk9Dzrw7Bf&#10;eJ9J8Sa/pv7W/wC1PaaD4VtH1HU9c8R/Br4NeDtGutLS3urw6t4b1Xxb+yDptr4y0c2lnLOt/oEu&#10;p2zxPBIspS6gaaJ81LDQxNSnUpqc/ZxoOnUWN9r+7UaLy/l+vRrznVhSp0JYdVauIcsPThKvCdOO&#10;6i/rbwScfaxaXPzR+r6zcLrF3+qOKacnNVuVU7VW1Sam897ya38Inxte/tYftdaTpDa3D4cstN1v&#10;4AfDLQvGus63cLHJDp/hz4b6x+xlbeLfE0zwPLODpOiXqGGyvpt3lWF09u6lqM8HSbUquPVV0adJ&#10;qtUaowrVaznTo886KpUsPVrVHWjTUKMVWk1SnCcppL2rxPL+7jhIxlVnV/cUoqbhGnatW5KU5VKl&#10;SnQpRhOUquJq08NTUsRUhSl3fhPwN4k8ceHdJ8WeFP2xPjzrHh/W7UXem6hB4Z/Zfh8yPe8M0M9r&#10;d/syRXNhfW9zFNbXNndQw3FtcW81vcRRTwyRpdSm6Tim4TjOFOrTnTqQq0qtGtTjVo1qNalKdKtQ&#10;r0ZwrUK9Kc6ValOFWlOdOcZPOlVhVjJw5ounUq0pxnCdOpTq0Kk6NalVp1IxqUqtGtTnSq06kYzp&#10;1IShOKlFpdD/AMKb+Iv/AEdj+0B/4Tn7LH/0NNQaHAePtJ1H4Y2mn3fi/wDbB/aRtv7UnuYNOsND&#10;+G3wA8Y63dixtXvdSvIfD3g39lDVNTOlWFmhnvdR+yC0so2R7qaFZELZOtRhWhQnVjSlKnUrSlUk&#10;qdGjh6MqUK2JxNefLQwmFpVK9CnVxWJqUcPTqV6MJ1Yzq01LSNKo4SqQg5JThTjGK5qlWtUU5U8P&#10;h6Ub1cTiakKdWpTw2HhUxE6dGtVjTdOjVlDq4/hv4rk0RPEsf7ZHxtfw7JpS65Hry6V+yedGfRWt&#10;Bfrq66kP2bvs50w2JFwLnzPK8o+Zu2c1pjWsuji5Y/8A2NYBVXiPbfu/YKhzOt7VSs4ey5Zc/Nbl&#10;5Xe1jLCSWOjhpYL/AGqOMVN0PZJz9sqqTpezUbuftOaPIkm5XVtzzLR9Ws9c8Oa74p079sv9pc6d&#10;4ck06LUbG8+EvwT0rxTKdcVD4cbRvBGqfsiW/iLxJDrzOI9Gl0jSr5NZkDRaW13IjItVIzowoynS&#10;qRlWq1KCpKnOWIp4ijCNavh8RhoxeIwuIw2HlHF4uhiaVKthcFKONxMKWFarNQnTqVatGnVpydGl&#10;CvzqpT9hUoVZ1KdGvh8TzfV8TQxFalUoYath6tWlicRCWHoSqV/3Ytrqthe+BF+I9j+2n+0ZeeGm&#10;1y48LJb2nwy+BNx4vbxZaalNpF34QHw5h/ZKbxZ/wl8N/b3CSaF/Yn9oIsEkrWwiQuJrNUFl7b9p&#10;HNIRqYN0P9pjiacqNXESqUZYf2sZwo0aGIqYmcXy4WOGxTxLpfVq/s6pfvHi0l7B4CThiFXX1Z0J&#10;81OEI1ViPZOEq861COETSeMeJwv1X231rD+1i17W9O8N+ENF8d6j+2h+0lN4W12y1HU7XUND+FPw&#10;R8TzafpWijHiDV/EuleGv2Rb/UPB+kaLORbatfa7a6bb6TdMtrqMtrcsIjU1GniKeHnVpQ9pHDzj&#10;XdWksF7PGcv1Oq8fz/UYUcbGaqYKtLEKli6MalfDzq0aVWcJpN1qNSrQp1azpValB0IUqssY69Kd&#10;WnVw8MDGDxlSvSq0Z0alCnQlVp11GhOCq1KcJdB4jt7XwjcWNr4k/bs+LOjy39lHqqfarH9k8Q2e&#10;hy6T4i1uDxJrNzH+zY0OgeFpdO8J+Imj1vU3tNOkk0uS3S5a4aOKS40qksRXwahJYnC1KdCtTacZ&#10;0sRVq06FHCzUrcuLr1a0IYfCP/acQ+b2NKap1HG6a9ph4Yql+8w9SnKrTnBqSq0oTw0KtWjy3dan&#10;R+t4aeInSU44ejWhXrOnRvUXdwfCnxvcT3Fpbfte/HWe6tEtpLq2g0T9lOWe1jvEeS0kuIY/2bC8&#10;KTpHI0bOFDhGK5AOISdpyS92nVlQm1tCtCnSqzoye0asKVehUlTdpxp1qU2lGpBuIzhJU3CcZKrS&#10;hXptNPnoVJ1KdOtC3xUqk6NaEKkbwlOlUjFtwkla/wCFN/EX/o7H9oD/AMJz9lj/AOhppFB/wpv4&#10;i/8AR2P7QH/hOfssf/Q00AH/AApv4i/9HY/tAf8AhOfssf8A0NNAB/wpv4i/9HY/tAf+E5+yx/8A&#10;Q00AH/Cm/iL/ANHY/tAf+E5+yx/9DTQAf8Kb+Iv/AEdj+0B/4Tn7LH/0NNAB/wAKb+Iv/R2P7QH/&#10;AITn7LH/ANDTQAf8Kb+Iv/R2P7QH/hOfssf/AENNAB/wpv4i/wDR2P7QH/hOfssf/Q00AH/Cm/iL&#10;/wBHY/tAf+E5+yx/9DTQAf8ACm/iL/0dj+0B/wCE5+yx/wDQ00AH/Cm/iL/0dj+0B/4Tn7LH/wBD&#10;TQAf8Kb+Iv8A0dj+0B/4Tn7LH/0NNAB/wpv4i/8AR2P7QH/hOfssf/Q00AH/AApv4i/9HY/tAf8A&#10;hOfssf8A0NNAB/wpv4i/9HY/tAf+E5+yx/8AQ00AH/Cm/iL/ANHY/tAf+E5+yx/9DTQAf8Kb+Iv/&#10;AEdj+0B/4Tn7LH/0NNAB/wAKb+Iv/R2P7QH/AITn7LH/ANDTQAf8Kb+Iv/R2P7QH/hOfssf/AENN&#10;AB/wpv4i/wDR2P7QH/hOfssf/Q00AH/Cm/iL/wBHY/tAf+E5+yx/9DTQAf8ACm/iL/0dj+0B/wCE&#10;5+yx/wDQ00AH/Cm/iL/0dj+0B/4Tn7LH/wBDTQAf8Kb+Iv8A0dj+0B/4Tn7LH/0NNAB/wpv4i/8A&#10;R2P7QH/hOfssf/Q00AH/AApv4i/9HY/tAf8AhOfssf8A0NNAB/wpv4i/9HY/tAf+E5+yx/8AQ00A&#10;H/Cm/iL/ANHY/tAf+E5+yx/9DTQAf8Kb+Iv/AEdj+0B/4Tn7LH/0NNAB/wAKb+Iv/R2P7QH/AITn&#10;7LH/ANDTQAf8Kb+Iv/R2P7QH/hOfssf/AENNAB/wpv4i/wDR2P7QH/hOfssf/Q00AH/Cm/iL/wBH&#10;Y/tAf+E5+yx/9DTQAf8ACm/iL/0dj+0B/wCE5+yx/wDQ00AH/Cm/iL/0dj+0B/4Tn7LH/wBDTQAf&#10;8Kb+Iv8A0dj+0B/4Tn7LH/0NNAB/wpv4i/8AR2P7QH/hOfssf/Q00AH/AApv4i/9HY/tAf8AhOfs&#10;sf8A0NNAB/wpv4i/9HY/tAf+E5+yx/8AQ00AH/Cm/iL/ANHY/tAf+E5+yx/9DTQBwHxY8OfFH4R/&#10;Cz4l/FbTv2k/jB4p1D4Y/D/xl8QrHwx4s8N/s7Hwr4jvPBfh3UvElroPiUeFvgNomtHw/qE+mpaX&#10;o0jWtIv/ALNcTfY7+zuPLuIgD6/oA+f/ANrH/k1j9pb/ALIB8ZP/AFXXiOgA/ZO/5NY/Zp/7IB8G&#10;/wD1XXhygD6AoAKACgAoAytbutUstJv7rRNJXXNXht3Om6TJqEOkwXt62Et4rvU54pRp9kJGVp7h&#10;Le6ljhSR4ba5lVIJs6rqxh+4hGpVcoRipzdOmuacYudScYVZxp003Um6dKrU5ItU6VSbjCV01T5v&#10;3spQpxjKUuSCnUahFy5KUJTpQlVqNezpKpVo0nUlH21ejS56sPlzVv2mNf8ADPw78c+I/FPw1ttF&#10;8ZfD34if8K88SaTb+IPGXiX4b6YzaLpPi5fGuq/Ejwp8JtS1XRfh+ng7WLS8udbv/BVvHY3jfYr5&#10;bePN4rnUp8mSVaM406Wb1MVSc8XKOFpYaeEx2My2XtK/NWw8ViMXhYQwjq1aPtY4mnOr9XdPERo1&#10;CjUVfMqFWnKTwGFw+Lpxwi+s18VTxVOk4Qo4e9KrOvRqTq/WsPTVSvDDYerisNSxanh6db6OtfEq&#10;W/gyz8W+In0WyUeH7TWtUPh7WZfEuhRvNZR3U0ega7LpWmS+IbB5JNlndnTbGS8V4XFtE8wiXfHQ&#10;+qV61CnTr1KkK31elRnSjQxVWvOqqNHDKhKq4wxVavKFCnQdZt15xpqTbOfCTWJpQre0oxoyhOs6&#10;0avPh4YaMZVXiZVlCKVGGHj9YrVLclKmpy55QhzvJ+Ffjl/iX8PPCnjyTRJ/DcnibS11F9Bub2DU&#10;bnSXaaaFrK4vbWNIbieNoiHaEFN2QjOoDtnHllhstxMakKkcwy7LcenT53BLMcBhscoQlUhTnOFN&#10;Yj2cak6VGdRRU5UaLk6cXzfvsdR5ZR+pY7MMF7y5ZS+o43EYP2koa+zlU9h7R0+aXs3Lk558vPLz&#10;/wCDf/JRf2sf+zgPDn/rLH7NNBR9AUAfGvhC58BWP7XHxF8DaV448MT3A0DRvi6/w3t9Y0eTV9K+&#10;KHiGyvPB3izXzpcV817DKfBGkeHLp7Q20axP4wu9Ql3tq8Lqso1wWcRpfv6eW15UsNKCTjhsHmGJ&#10;eMzSi1FOM7Z7TVZ4mdq+GrZhicD7RUMRChGs0ShWyapUX1epmlOosRF/u3iKmVUqNPLKztyuo62C&#10;xlek4z9pCvTyDAVaajLLZyLf7J9r4V065+Pel6Z4p1LWPFdj8dviMvirRNX+IXiDxXqGg2svinWJ&#10;PDVxP4a1rX72PwkNS04yzpLa2WnjUY4UlYzrbRGLPKb/AOqnDigualSeb0qk7KUo4ulnuZwrUatZ&#10;pz9uqSw9evSnPnlWxFTG1ovE46vXrrHqK4izhzfJWq0spqwhfkjKjVyLKZurCinGDp/WZV6NOpGH&#10;LSp0o4KlKGHwtKhS5ebwJ+2qfEEtxF8RduhHWHmitf8AhdHwnTbpBvS6QfYW/wCCa8twuLPCeQdb&#10;klH3DqDP/pB0yq9FZb/af750lh/rf/L7nceT2/8ACWW+15rT/hLAc9/cWFuvZzmSdSOYf2d+5dRV&#10;/qv/AC55HLm9j/FWYey5bx/iLG8lvfWJs1P6M+MHxe+H3wX0C28T+OfEPhPQLm+uhoPhVfFPiLRP&#10;CsOq61qLRbNOj1nW7iKGwscxQ3N9dEslta2j3EiP5Ko2M6v76hg6NWnTxmM51S9o/cpwppSrYmsl&#10;KEvq2Gi41Kyg3VqydLC4WFfHYnCYavtGn+5q4irGp9Uwsqcqjpw9pN1J81OjTowbjGWJrc1SFJTn&#10;Spwg61fE18NgqOKxNH4d+KOkatN+yz4tHwbufhV8W/g9ofwr+Oer6/4sHxF1zw7bah8QNct/Fuo+&#10;K/E/hDS9B+HHinSPF2j6Td6v4j/svTh4ks7SK9nEEt19q0e3vbUxdOphZZUp4eeGwuCo8P4DKJVP&#10;97jhsJXo5ZKriaU6VHkq47DYXC06eMoKj7TAYnMKtGjXy/M6FM7shlGrnmHdF055ji8/lj8woc/N&#10;hXXxdfC5rg8LDExU06OHrYlVKzeEnWhXwuAmpUcTh8bQq/a+neLfCq+ALLw78TfEXgvwjrUnwrXx&#10;F4x0G0+If2ZtE8HiwXTdZ8Rwa/cQ+HdWtPDls0jxN4g+xaUtvL0khlRSO7P4YSvis7pVqn+zxrxp&#10;Yz33SVGrjZ1IwoSqQnGUFXqwr0sLOTpVMVClKUaUJc9KHgcMzxOHwHDtXCxaxDpUpYG0FOVb6pTo&#10;1FONKUZRnVp0p4etiaEfbQw8qqhKpVpuFWp4T4N1H4X/APCFfFXTNa+NcfiX9li1HhKPwn8TNZ+M&#10;13awaDqF/f3/APwkPgvS/jxp3iWy1bWNI0vVLfwwtrqF14kvb+G41u60aTUJlsxZ2eVeTq4TDVs0&#10;nKnj3m1V4Os28JUxeHw9DL8Xg6y9j7CGInQxqzDDqvTg5YlYGTxrxGNoYrFYjpw9KNHFVsPldOMs&#10;F/ZSp4rCxisTRw06rx2FxcGqjr+xhiMBLD1KuDnyRwcKtKvhoU8NjMPTo+e61quq6X4S+GvxCtfj&#10;D4K8T23ww+NusN8ENa+LPi99OT49+Adc+Hl74ZPhzT/E/hPw7q+oeLvF8b+IfEcOh6to3hrxFqOv&#10;DwtZSGG/fV5r+6UK2Iw2IyvEVsN7fM8dk+c4PH4WnQnSxdahLNqeIwmZYXA4ShJe0nSy3JcVXw+F&#10;wlLBVcPjqtXCRwdOthqMHOjh8Rhs2wtKuqOX4bMsoxmDxM60Z4XB4ijhYrF4KvjcTiOWVDlxObUv&#10;rGKxM6+Er05UMTzzwFarL6c/Z98N+NdF+Fl9d+JdO07wj418deK/iL8RpfD5N5r2l+D7zx/4p1jx&#10;JpmkXPmRaHdat9jg1Cze9VotHmmuHu1KWkjkRFajPC5XlmWYWv8A7TluXxo+1rxp1o08VWnWxlWl&#10;KOGxMqNahgMRip4GisNjalGphcJSWHxc6Tp1m6ddYrH4zMK9GUcPi62GUacZzhOeGwWAwWWU6sXX&#10;w8KlCWMpYFYuNOvhY1cL9YVGvRdWlUi+f8EeF/2i7L4n+KNR8SfEH4T3ugTf8IYdWGmfAXx14fl8&#10;QWNra6ms9n4a1i//AGhNVttHvoEkMctzNZ62ivPEzWygbJKwDpU8HjY1YTUJZvjqipqahUlOeSZB&#10;Sp4qMnCS+qOpSjS9n7NudXB42McUpVFHB54xVXjMLKjKKlHK8DB1HBzpxhDN87q1MM4xnB/WlTqy&#10;qe09olCni8JKWGlGm3i4Pil4k0H4a/HfwH8R/H2p2Ph/wNJ8JfiR4Is/Emr3MFjpOn+MtS8TfD/x&#10;BZ+Hmu7iRIxrHiHStBvVsbZ2VrqXw89vBvuJo4pOCU1GhxTgfZzxGLzjB5U8DhKdOVWtjnl7z6GM&#10;wmFpRT9vi5yzXL5UsHC+IxNNVqlClUpYTFzodGIpyqU8kr+2hSwWW4vMHjZVJ+yo4X65h8EsHmWK&#10;qu1OjhMJHB5hhauKrShSw9TMqMHJSxUVLzqbQtW/4Ytk+CLmA/F2T9nSe+X4VnUbFvG0miCy+zto&#10;y+Hzdfao4djp4dMkSNbw3bi1jlYogb0sbVjhMXlOIxGIWPjwti+E6mc4nD+0xam8sr5fVzLFJ04z&#10;r4n68stzHE4d+zeJzFRnKnSqVpSgVQnUxVfOKmHxDyurxJX4qeU4jEc2GdOrmM8fPAVpe0UZ0ZYT&#10;+0MDWxCaVTBc8XVjTkki7bfGb4UWvxA+IP7QcnjDwyvwc8OfCT4d+EpfGTavpUei3Xj228R+PtVH&#10;hLTru5u44n8XaXpviG3tLiyne3uLObxOLSQI8t2kPOpTwNHOKlaosQs7zTAU8phCrSccZVw+DxUM&#10;Zi8FWnUhg54THfWsJQWY08R9TqLKcbLF4ijhsrlVhz0oxr0MkwlKlLBxyTB5pWzKhOnW5srhiZZE&#10;8NhcZRhTnWjjKLy2rN4FUp42LqYHkw8quPwcK3CWHiT4Ywap8PPjRpnj3wT4i8IWnx/8W+OPjR4t&#10;8M+JdI1n4d/DnxJ46+DmueD/AA2uoeMdNu5tIS30azfwvod9fC6VGuvEKaleJYxajHHFvh+XKp4S&#10;hXqqlgpZTneV4TFVIzo0cXmWMz7LOIsRKg69OjJYXESjmuGy+tUhGE6kKWUe2r5wqlKpGKU8fHHV&#10;MPGf1ueNyHMMRgotTryynA4LGZLQjVjh5VYKtQxFHCZzjcOqlWOHhha+K9rUwVHD4ibNZ1LwxJ8B&#10;fHXhrWPjVYfBjxB8YfHPxp8Z/CuwbV/CkXin4geFfEnjXxHf+G9J0nwnq0Nzq3iXw94pn1K0u/7P&#10;8K/ZtVvovENvHa3dvc6lJG/mV6GMpZVkWXLBrNc6yfBUsTiskr0pVfrkZ47HY/B5PmmFahio06WC&#10;lSyjF4ap7Ojhp4TFYCvDEYLC1qFT0qNTDYrM8yxcsc8HlGZTw+Dw+dUa8aCwkaGTZPluNzPLcZO+&#10;HhKjVws8Rhsa4zpyovD5hh5Rc8JiofSuofA7wp8W9K+FXir4l+H9S0Txf4Y0PQdQ/sPQvEGraVYe&#10;E9ak8K6vYX2neGls7928G39hqHiOeSLXvC1xo+t+d4d0QNq0ltpkMFe7jFQwXEGZ43A4iWNkq+Jp&#10;0cXWk6tapReIpv2ntXafs8ZToQjjsKnHA5lTq1I5hhMSnDk8fLatavkGX4XGYOlhHPD4SrPCqjGN&#10;PDYiP1WtaNGSlD2mGlQdDCVK0atXL4VcRLATw1etOs+J+EVp4U039qD9pq1bxTqcvjW5uPAupWnh&#10;XU/iJ4ivifCVz4G8LG41ux+H994gksE06DW/9Bj1iHSg8BZ7JLpVlkik8zJ2/wCxc5jBKUqfEuO+&#10;svlUp0va5Zk9bCc8mnOj7eE8RGjrD2+Gw1CgufDZdhKeG6swhCnmOS8zlBSyDCxoXnJe1lRzTPKN&#10;Zay/fulSp4adVS9o4Vq9TFyticdiK1f7ArQoKACgAoAKACgAoAKACgAoAKACgAoAKACgAoAKACgA&#10;oAKACgDyb4MeO7b4h+EtV1u38SaT4o+yfEP4o6El/o93pV3bQ6VpHxD8SW3hO1Z9I/c/8iT/AMI1&#10;PDIwMlza3dpeu832wTzeTk2Ojj8JVrRxNPE8mLxtJSpyg0oU8XWVCP7v3f8AdvYyi3rOEoVG5c/M&#10;/wBA8SeFK3B3EGAyurkuLyH2/D/DGOeHxdLFUak8Vi+H8uqZrVUcX+8/5HX9pUq0I/u8NiqWIwcI&#10;Uvqzo0/Wa9Y/PwoAKACgCpf39hpNhe6pql7aabpmm2lzf6jqN/cw2dhp9hZwvcXd7e3dw6RWtpBb&#10;xySyTSuqIkbMzBVJEVKlOlTnVqzjTpU4uU5yajGEYq8pSk7KMYpNttpJK70OjCYTFY/FYbA4HDVc&#10;bjsbVp0MPh6FOdavXr1pqnSo0aVNSqVatWpKMKdOEZTnOSjFOTSKmha/oXifSrXXPDOtaT4h0S+8&#10;/wCxaxoWo2eraVefZrmazufsuoafNLBceVd288D+XI2ySCRGwyMBNCvQxNKNfDVqeIoTvy1KU4zh&#10;KzcXyzg3F2knF2ejTT1TOjNMpzXIsfXyrO8sxeT5nheT22Dx2HrYTFUfa04VqftcPXhTq0/aUqlO&#10;rDnguenOE43jJN61annhQAUAFABQAUAFABQAUAFABQAUAFAHz/8AtY/8msftLf8AZAPjJ/6rrxHQ&#10;B9AUAfP/AO1j/wAmsftLf9kA+Mn/AKrrxHQAfsnf8msfs0/9kA+Df/quvDlAH0BQAUAFABQBgeKZ&#10;fFEHh3V5fBNhoGpeLEspf7AsfFOrajofh2fUThYBq+q6TourXlpZKSXc22n3Ej7BGAm/zI+fFfWv&#10;YTWCVL6y+VQdbn9lDmklKpKNNc1T2cHKpGipUvbyiqLr4dTdentQ+rqrH617T2EbuSpcvPK0W4wi&#10;5+7DnklB1XGp7KMnUVKs4qlPwjwdp37Q3hfwnPbt4D+Ctx4p1LXvtesGT4w+O7i31CXUbaafxD42&#10;1LxG/wADYptS1a41NrS3tfC8Oh6ZZWVhYRW9vq6W8dtZ2PTiKVCrh6OX0ZSw+CUMTRTqUqeJ+qYe&#10;bpOknh+bD08zr1a1XMMdmFepVy5YvE1kpUvaVsRi3zRdWNTFYqrCFfE1PYVHCEpYaFerCE6UqftX&#10;DFTweHoYahl+DwblTzGtGjTnOvUrTpRVfdX4Ua+PBHhb4V6f4o1HwZ4b8EaB4Gj0Tx94KuPCo8XX&#10;mueFCYnsbjwN4z+GniDwzpmgILLSryCVZ7+Xzv3SW9oLGO4u6xE3icXPGKpWwzw+IcsPB1I4l4jD&#10;1cHiMLVWNrVqUZe1h7dNOlDmrVIrEutQcXh56KUuXEuqqeIr5nUxOJxdRRqUFQxVbMaWY82CjGtU&#10;mqVSp7anKNaq3Twz+rT+tqtUrQsfBv4Uax4D+C+l/C3xp4v1vxVex6Vq+lalrdnqkXh7Uba11d7t&#10;WtfD2v8AgfRPCt9pJt4Lljbalbx22p28zGWO8EkUMkcUrU8vyTCeyhRqZblWWYGoqbqOn7XB4Ghh&#10;qipOrOc3QpSp/V8JKfLWnhKNCeK58XLEVakOMvrebV/aSqQx2ZZhjKfOoKSp4vGVq8HNQjGKrVVP&#10;2+JjHmpQxVWvDDcmFjQpU+R/Zy8M6d4O8T/tReHNJufEF3p+nftAaL9nuPFPizxV4412T7X+zL+z&#10;jfS/bvFPjXWdV1rVNs91IsX2y/n8iFYreHy7eCKKMKPp+gAoAKACgAoAKACgAoAKACgAoAKACgAo&#10;AKACgAoAKACgAoAKACgAoAKACgAoAKACgAoAKACgAoAKACgAoAKACgAoA53xd4asPGfhPxP4O1SW&#10;7t9M8WeHda8NajPp8kMV/BYa7ptzpd3LZS3EE8Ud2lvdSNG0sMyB1UtG6gqefF4anjcJicHVco0s&#10;XSqUZuLSko1YOEnFtSSklJ2bi0numtD2OHs7xXDWf5HxHgadKrjsgzDBZlh4V4zlQnXwOJp4qlCt&#10;GnUpVJUpVKUVUjCrTm4NqNSErSX55/8ABMrw1YWnw2+I3jGOW7Op6744tfDV3A8kJsI7DwnoNlqm&#10;nS20SwCVLuS48aaos7PNIjJb2ojjjZJGn/PvDXDU4ZbmOMTl7WviY0ZK65VGhSjODStdSbxE+ZuT&#10;TSjZJpuX9f8A03M7xVfjTg3hyVOlHA5TklXMqM4xmq8q+a46thcRCpJ1HTdKFPJsK6MY0oTjOpXc&#10;6lSMqcaX6XV+kn8UBQAUAFAHxX+07rMPxcv9N/ZL8E6naN4u8a3el6z8RdSOl3+sWHw3+H/h+a38&#10;UHU9Vl066iWw8Rahqdj4fh0+yuv3U6ahHFdS6eNX027m+M4mrRzapT4UwVSP1vGShUxc+SVSODwt&#10;JqvzzcJJQq1JxpKlCXuyU0pype2o1H/S/gfltTw8wuN+kBxNgaseHuGaWKwfD2GWJoYOvxFn+PhU&#10;yz6thY4ilOVfL8Jhq+PqY/E0P3tCeHnUwtLHvL8ywlPkv2dksP2VPF+p/s1+Obm7Fv458RDxf8K/&#10;iZe2UOkeHPHt/qHh/wAMaRrXhFLZL++XQ/EVjqenJBb29xfSvem6hBS1kvtKj1nk4eVPhXF1OG8d&#10;KSjjav1jA4yUVTo4qU6VGnUoJKU1SqwnBRjGU26nMtIOdBVvoPGGWK8eeHcF408LUaXtuFsv/sni&#10;jhujWni8xyKhQx+ZYvB5s6joYWWNy/FYbESq161HCwhglSqNTxNPC5pUy39Aa++P5ICgAoAKACgA&#10;oAKACgAoAKACgAoAKAPn/wDax/5NY/aW/wCyAfGT/wBV14joA+gKAPn/APax/wCTWP2lv+yAfGT/&#10;ANV14joAP2Tv+TWP2af+yAfBv/1XXhygD6AoAKACgAoAKACgAoAKAPn/AODf/JRf2sf+zgPDn/rL&#10;H7NNAH0BQAUAFABQAUAFABQAUAFABQAUAFABQAUAFABQAUAFABQAUAFABQAUAFABQAUAFABQAUAF&#10;ABQAUAFABQAUAFABQAUAeY/Gy/v9J+DPxc1TS72703U9N+GPj2/07UdPuZrO/wBPv7Pwrq1xZ3tl&#10;d27pLa3cFxHHLHNE6ujxqysGUEeZnVSpSybNqtKcqdWngsVKE4txlCUaE3GUZKzjKLSaaaaautT7&#10;jwywmFx/iT4e4HHYaljcDjeJcioYjD16cK1CvQrZphadWjWpVFKnVpVacpQqU5xlCcJOMk4to+Qf&#10;+Cfn/FNeHfiF8NP+Pz+yv+FVfFH+2v8Aj28//hdHws8Pa/8A2H/Zv73yv7H/ALH8j7b9qf7Z9p8z&#10;7Pa+Xsf5HgD/AGbD5hlvxey+o432nw3/ALRwVKr7Lk1t7H2fLz8z9pzX5IWs/wCh/pc/8LOccIca&#10;/wC6/Xv9aeGPqX8Tk/1O4nzDAfXvrH7vm/tH657X6t7CP1P2fJ9YxXPzx/Qyv0E/kAKACgD55+Of&#10;xz/4Vn/Y3grwVo3/AAnXxs8dbrXwD4BtW3fe89JPFHiiRJ4f7K8JWP2a7lkllntftP2C5RJ7a2s9&#10;Q1DSfn88zz+zPY4LBUfrudY73cLhY/O9as01yUIWk23KPPyySlCEKtWl+weFvhb/AK6/2lxNxNmX&#10;+qvhlwrarn2e1FbbkccsyyLhU+tZrivaUqdOnTpV/q3t6EpUMRicRl+X5hrfAX4L6V8GfBsdk5/t&#10;Tx54k+z678TvGV1fXOsar4s8ZXEb3GqXU2tX9tb3V3pMGoXd+tjHNDCyxzyXE6NfX17cXWuRZNSy&#10;bBqH8THYm1XG4iUnUnXxDTc5OpJRnKnGcp+yTSaTc5J1Z1Jz8/xX8Ssf4j8SSxMV9Q4UyX2mB4ay&#10;elQp4PC5Vk9OUaeFpQwdCpVw9HF1cPSoPHTp1KkZVIQoUZxwOFwWHodF8X/hjYfFrwPf+ErjVLvw&#10;5qa3ena54W8XaXDC+t+DvFmh3cd/ofiPRZnKS2t3BcRtDK9pcWVzJZ3l7bw3ds1z50fRm+WU81wM&#10;8JKrLDVVKFWhXgl7TD16clKnWpt2cZRa5ZOEoTdOU4RnBy5l4/h3xvivD3ijCZ/RwNLOMDKliMFm&#10;mU4mc44LN8qxtKVDG5djIR5qdWlVpyVWlHEUcThqeLo4bEVcLiY0fYz88/Z++L9/4uh1z4Y/Ea+t&#10;Ifjp8MLu90fx1p0enTaLD4hsLS/a30fx/wCGrO6jgbUfD2raZNpNzJdQ2tkiz6jHItjZ2Wo6YLnz&#10;8gzeeKVfLMxnGOeZZKVPEwUHSVWMZWp4qjGSi50qsHTk5RjBKU01Tp06lHm+w8W/DvC8O1Mr434N&#10;wlWfhZxxSo4vI8RLEQxk8vr1qCqYvIcyq0pVY4fMMvxMMVRp0KlfFTlQw86csbjMbg8ydD6Rr6M/&#10;FwoAKACgAoAKACgAoAKACgAoAKAPn/8Aax/5NY/aW/7IB8ZP/VdeI6APoCgD5/8A2sf+TWP2lv8A&#10;sgHxk/8AVdeI6AD9k7/k1j9mn/sgHwb/APVdeHKAPoCgAoAKACgAoAKACgAoA+f/AIN/8lF/ax/7&#10;OA8Of+ssfs00AfQFABQAUAFABQAUAFABQAUAFABQAUAFABQAUAFABQAUAFAHgn7T3xC8R/Cv4E+P&#10;/HPhGS0t/Eej2mjW2l3V7apew2U2u+JdG8PSaglpKwinu7W31aa4t1uFmg8+CE3EE8Ikhl8HibMM&#10;RlWR4/HYRxjiKMaahKUeZRdWtTpOSi9HKKqOUeZOPMlzRlG8X+seB3CGTcd+KnCXC3EEKtXJswq4&#10;ypiaVGq6E60MDl2MzCNB1Yr2kKVephYUa7oyp1/YTqewrUKzhWp8l+xz8QviZ8UPgrY+MPihJaXu&#10;p3viLX7bQdbtrXS7CbXvDljcRWqahf2OjslraXcGvR6/piqlnp5aDSLaVoJGlN3ecvB+YZlmWTQx&#10;eZuMqk6tVUqijCDq0YtR5pRp2jGUaqq09IU7xpxbi2+ef0H0jeEOCOBfEvFcO8Cwq4XA4XL8BUx2&#10;CqVcTXhgMxr05VXQoV8WpV6tKrgZYDGtyxGLUa+LrU41oRgsLhvqivqD8HCgAoAKACgAoAKACgAo&#10;AKACgAoAKACgAoAKACgD5X/bYv7/AEz9mD4p3GnXt3p9xJaeGbCSeyuZrSZ7DVvG3hrS9UsnlgdW&#10;a0vNMvLu0uISSk0F1NDIrRysrfL8aVKlLhnNJU5ypycaMW4txfLUxNGE43VnyzhKUJLaUZOLum0f&#10;vH0ZcJhcb448B0cZhqWLowq5lXjCtThVhGvhclzLFYWtGM1KKq4bE0aWIoVEuejXpU6tNxqQjJZP&#10;wc0+w8MftP8A7Tvh+KytPD1vf+HfgLf+DtEjtodJhvfCfhzwTe+Grq98NaaqRLc+HtL1MQaVJNYx&#10;tbWs4jtWZJMR1jk9OnheJuJsPGEcNGdLK5YemkqalQpYaVGUqMLJOlSnak3BckJWg7PQ7/EbF4rO&#10;vA3wPzeeJq5tWwmYcdUM3xsqk8VOjmuY51RzKlRzLEt1JU8wx2G58fTp4qaxOJoc+Kip07zPr6vr&#10;j+eAoA8a/aE8S+OPBnwV+I3ir4cw2kni7QPDs2qWEl7HaSw6fYWtxbyeIdZSC/nit7m70vw4NW1G&#10;3gm89JZ7CGNra7D/AGW48fiDE43BZNmOKy5ReLw9Jzi5KLUIxadWolJqLlSo+0qRi+ZSlFJwqX5J&#10;fpHhBknC/EfiXwbkPGVSrT4ezbMIYavGjKrCdevVp1I4DBudCnUrU6WOzH6rg69Wl7KdKhXqVI4n&#10;COP1qj4J+xdo/j7xNoXiD48/GJtW1H4g/EH+ztH8O6prlnotn5Pww0aztrrSG8N6Zp2n27+HNJ1f&#10;W73U7ye3jW2t9S/s7TdUW3Y3C3t94PBtHH4mhiM9zf2lTMMfyU6M6kacbYKnFSp+xhCEXRp1qkpz&#10;lFKMK3JTrKD5lUn+r/SVzHhPI81yjwp8OY4TBcIcIfWMZmGFwVbGVefibGVqlLFrMcTiMRWjmGLy&#10;7BUcNh6Facq1fLvrGNyyWIiqUsHhfuCvtj+YAoA+H/21tA8U6F4Z8M/Hb4VaL5fxR+F2rT/afF+n&#10;6bp2o6ro/wAOdT8PeJrDxF9s03UYZ4NZ0m2u9StJj51nevpsd3qF7D9lga/nr4njTD4rD4bDZ5lV&#10;G2Z5XUd68IQnOnhJ0q0avNCalGpTjKcXrCboqVSpHki6sj+n/ozZtkOaZ3nfhXx5mfNwLxzhIezy&#10;jEYjEYbC4viLDZhltfL/AGOJw86VXB4utSw9WmvZ4nDRzGpSweCq/Wa8cBQPcP2bfGvin4ifA/4e&#10;eMvGtxpN34m1vSbmTUrzRZdOks7z7Jq2o6fZ3ky6Tdz2lnq1xp9pazahZxG3+yX8t5avaWTwNZ2v&#10;t8OY3FZhkmX4zGSpyxNanJzlTcHGXLUnCMn7OUoRqShGLqwXLyVXODp03F04/mHjRwzkXB3ihxfw&#10;3wzRxeHyTK8XTjhqOMjiIVqPtcLh8RWoweKpUq9XCUsRVq08Biaiq/WsDHD4mOKxsKscZX9wr2z8&#10;vCgAoAKACgAoAKACgD83PiR8S/jhpv7ePw28FaPaaT/wjM+k2mm6JpkkGkt/a/w58UJpurfE3X7y&#10;8lv1u7fVrTUPA+oS20az2b/8UPYJDZXCahcrrf5zmOZZ3S46y3BUYU/q0qcYU4NU/wB5hK/JUxlW&#10;UnLnVSE8NNwXNB/7NTUac1Umq39n8GcFeF+N+inxpxNmOIxazuli6uIxuJjPFL6pxFljxOF4awFG&#10;jCg8PPCYihneHp4mbpYmP/C3ipVsbh54TDyyz9I6/Rj+MAoA+f8A9rH/AJNY/aW/7IB8ZP8A1XXi&#10;OgD6AoA+f/2sf+TWP2lv+yAfGT/1XXiOgA/ZO/5NY/Zp/wCyAfBv/wBV14coA+gKACgAoAKACgAo&#10;AKACgD5/+Df/ACUX9rH/ALOA8Of+ssfs00AfQFABQAUAFABQAUAFABQAUAFABQAUAFABQAUAFABQ&#10;AUAFAHxX+0Nb33xh+L3wu/Zpgju4fCMlonxk+ME6SzWkOqeB9B1abS9D8MrLZeJdPuLu01LxHby2&#10;15GlvLNaT3Whapasx025WP4ziCM83zbK+G4qUcI4/wBoY9puKnhqU3CnRvGtTlKNSsnGolFypylQ&#10;rQb9nNL+l/CCrhfDnw8468a6sqU+IadV8IcI03CFWeFzvHYWGKxuZONbLcXRpVcFl1SNfCTlWp0s&#10;XQpZrlmKjFY3Dyn0P7Jn/FP6V8Yfhb/yDbT4W/HDx3ovhHwpdfu9V8PfDnWbm38ReD5po7v/AImV&#10;5pOpy6jrd5Y6rqL3L3sZkMNzLDbqIujhT/Z6Wb5X/ChleZYqnQoS0nRwlRqrh21L95KnVc6k6VWo&#10;5Oor8s5RireR4/8A/Ctj/Drjpf7ZiOOuCsjxmbZpS1wuP4iwdOpl+bwhKl/sVHF4GOHwWHx2Awca&#10;McHUUFVw9KrVk5/WdfVn8/hQAUAFABQAUAFABQAUAFABQAUAFABQAUAFABQB8mftX/8ANtX/AGdn&#10;8HP/AHY6+U4q/wCab/7HuX/+5j+gPAL/AJvV/wBmq4v/APecH/N9X/dpn/vYaP8AmuP+6F/70A/5&#10;xY/7yr/76J9Z19Wfz+FAHjX7RN/YaZ8BPjNcaje2mn28nwx8b2Ec97cw2kL3+reHdQ0vS7JJZ3VW&#10;u7zU7y0tLeEEvNPdQwxq0kqq3j8Q1KdLIc4lUnGnF4LExTk1Fc1SlOEIpuy5pzlGEVvKUlFXbSP0&#10;jwdwmKxvix4bUcHhquLrQ4lyWvKFGnOrONDC5hh8ViqzjBSkqWGw1GriK9Rrko0KVSrUcacJSWv8&#10;EtPv9J+DPwj0vVLK703U9N+GPgLT9R06/tprO/0+/s/Cuk293ZXtncIktrdwXEckUkMqK6PGysoZ&#10;SBrktOpSybKaVWEqdWngsLCcJJxlCUaEFKMotJxlFppppNNWauef4m4vC4/xJ8QsdgcTSxuBxvEu&#10;e18PiKFSFahXoVs0xVSlWo1ablTq0qtOUZ06kJShOElKLcWmenV6Z8OFABQB8V/sxu3wu+IHxk/Z&#10;r1G2u7C38PeIr/4nfCqKS98R6lpsvwq8V3VrHHpehz61p4WG00LU5bSC7kF9OLrVtb1cR+dJp95d&#10;T/GcMt5Xj844bqRlTjh6ssZgU5VpweBryilCk6kbKNCbjGo+eXPXqVrczp1Jy/pfxvjHjnhHw48a&#10;cFWpYqtm+X0OGuKJRo5dhsTDijK6VWUsTjYYKu5Tq5rho1auFg8LS+rZVgsudT2NPF4TC0vtSvsz&#10;+aAoAKACgAoAKACgAoA/LD4wa5qsf7W0/wASPtX9ixfA74h/s3/De71mKC2XQtM+GHxW0Txtqnjn&#10;W/Gt1qkNxBp/+l67/ZMWq+bp1vbQ6rEu03rQXK/l2b16q4slmPN7BZJi8owcqiS9lDBY6niZ4mpi&#10;HNSjD3qvso1b04QjNL+I4zX93+HWVYCX0faXBfsP7Sn4ocP+InEdHBynU+vYnibhbG5LhskwWTUs&#10;LOjVxH7rA/2hVwHs8ZXxNbC1JXWCjWw0v1Pr9RP4QCgD5/8A2sf+TWP2lv8AsgHxk/8AVdeI6APo&#10;CgD5/wD2sf8Ak1j9pb/sgHxk/wDVdeI6AD9k7/k1j9mn/sgHwb/9V14coA+gKACgAoAKAMrW7PUr&#10;/Sb+x0fV20DUrq3e3tdajsbXUZ9LeXCPe2llfBrWa9iiLtB9qiuLdZhG89vcxK8E2dWEpw5IVZUL&#10;yhedNQdRQU4uoqftIVKcakoc0YTqUqsITanKlVUXCV05Rpy5nTjV5YycYTc1Tc+V+z9qqcqdSVJV&#10;OV1YU6tGpUpqUKdehOUasPkNbv8AaQuPht8SdH8H+Jrn4g654V+LepaF4e8dyXnw58FfEDxL8PNH&#10;0zS9S1yDQZJ/hfqvw+vfiBY+L31rwhH/AGj4a0nSp10i6+1XGnXsTXUaq1G8HkGNqUp0aNT65Vx0&#10;cHDnrzwsMwx+GwFejhsTKftPb4GOEzGahiKLxlKMZ4BQpY+iqVQhCljM3w8akajjhsG8IsXGccPS&#10;xtfC4WtiaNWthEqroRpVJ1qGIhSryw+Mrxw+KoYqng69Or73pP8Aafj34UeE7nwx8QfF+gSeIfDf&#10;hzUl8d3/AIe8HL8QWsbrTra8lvLnRtR8Mt4Y0jxRc7k+1K/hq4sYGkuo4NPjzC9t05pCFHFVmsRR&#10;w2Fw9WdSU8LPmw86EYzlD2NbFe2ksLN+zqOpUvWlh1KKqUas1WpYYZypxr06tGUsVSqV8PKniHFv&#10;D4iniZUcRSmsJOFOrPDOFahRlSrSoutClXnPG0Izp4nE+Dfi/XP+FMWPi/4reJ9JlOjw+MLvU/iB&#10;fjSfDeka14J8Oa/rsOg/EbVTB9m0nR7XVvBWnaZr1zPbC209FvpJoFhtdipdZNUsvlOgsJiq2X5d&#10;WxeHUakFh8bWwOHq4ygqdadStR9liZ1YOhXqTrYeSdCrKVSnJtcrp4rM6Eakq2Hw2PxlHD1JqMak&#10;qNKtKCjPkjGnP2M1OhCvCMYYqlSp4qMYqtZcj+zl4s8K+OPE/wC1F4p8FeJfD/jDwxqn7QGi/wBm&#10;eIvC2s6d4g0LUfsX7Mv7OOnXv2HV9JuZ7S78jULS7tpfKlfy5raWJ8PGyjAs+n6ACgAoAKACgAoA&#10;KACgAoAKACgAoAKACgAoAKACgAoAqX9/YaTYXuqape2mm6Zptpc3+o6jf3MNnYafYWcL3F3e3t3c&#10;OkVraQW8cksk0rqiJGzMwVSRFSpTpU51as406VOLlOcmoxhGKvKUpOyjGKTbbaSSu9DowmExWPxW&#10;GwOBw1XG47G1adDD4ehTnWr169aap0qNGlTUqlWrVqSjCnThGU5zkoxTk0j42/ZH09PHF/8AFr9p&#10;XVLK7Op/F3xxq2n+DL7Vrbw5Ff2vwq8JzR6L4dso4tGSSXSrs3FhJp2pQy3kgu38IaZcssrIl5e/&#10;H8J01jambcSVYS9rm2JqRw8pqipRwNBqnRilTTdOV4unWTm/aOhTm1JpVJ/0f9IPFy4Wwvh/4K4D&#10;E0o4Hw9yTC184oYWpmMqFXijNYSxmYVpSxjhTxVL2deOMy6pDDw+qQzbG4aLpRlLB4bofB//ABSf&#10;7Y/xh0D/AI/v+FsfCb4ffFH7X/x6/wBgf8IJfXPw0/sPyP339q/bvtP9pfbfMs/I2fZvs82fPHRg&#10;/wDZOMM3ofH/AGrgcLjeb4fZfVpSwfsra8/Pf2nPeHL8HJL4jyOIv+F76OPh1m3+6f6gcVZ/wx7L&#10;+L9f/tyhT4k+vc/7v6r9V9n9T+rcmI9vf6x9Yo29g/rOvqz+fwoAKACgAoAKACgAoAKACgAoAKAC&#10;gAoAKACgAoA+TPin/wATD9q79lWz0/8A0278O6T8ctf1+1s/9JudC0LV/B+naFpWtaxBBufTNJvd&#10;bR9Pt7y5WOGa6RreN2mBSvlM09/irhaFP354enmVWrGOrpUqmHhShUqJawpzqXpwnK0ZT9xNy0P6&#10;A4E/2PwD8ecRi/8AZcPnGL4JwGAq1v3VPG47CZviMdisHg5z5Y4nF4bBSWMxGHoudajhWsRUhGk1&#10;MPin/wAS79q79lW80/8A0C78Q6T8ctA1+6s/9Fudc0LSfB+na7pWi6xPBtfU9Jstbd9Qt7O5aSGG&#10;6driNFmJejNP3XFXC06f7ueIp5lSqyj7rqUoYeFWFOo1ZzpwqN1IQleMZvnSUtQ4E/2vwD8ecNi/&#10;9pw+T4vgnH4ClW/eU8DjsXm+IwOKxmDhO8cNi8TgksJiMRRUK1bCpYepOVJKB9Z19Wfz+FAHyZ+3&#10;L/ya18UP+5J/9WJ4Rr5Tjf8A5JfM/wDuW/8AUugf0B9Fz/k+3A3/AHWv/WfzY+s6+rP5/CgAoAKA&#10;Piv9ptG+F3xA+Df7Smm3N3YW/h7xFYfDH4qyRWXiPUtNl+FXiu6upJNU1yDRb8LDaaFqct5PaRmx&#10;nF1q2t6QZPOk0+ztZ/jOJU8rx+T8R0pSpxw9WOCxzUa04PA15SbnUVOVlGhNylBckuevUo35nTpw&#10;l/S/ghKPHPCPiP4K4yjSxVbN8vr8S8LRlWy7DYmHFGVUqUY4bBTxlBynVzXDRpUsVNYql9WyrBZi&#10;qfsaeLxeKpfalfZn80BQAUAFAHzd8ZP2qfhV8C/Fnhnwd43k8Q/2n4jtINUln0bRxf2Hh3RLnUpN&#10;Lg1rW5ZLuCWS0e4tdUbyNKh1S8CaTOWtg0tqt385nHFOVZHi8Ng8a6vtcRFTbp0+aNGm5uCqVG5R&#10;bi3Gfu0o1alqcrwu4Kf7R4ceA3HvilkGd8R8Lwy9YHJas8NGGMxn1evj8bTw0cVPB4KMaVWnGrGn&#10;Vwy9rj6uBwjni6SjiXGnipYf6Rr6M/FwoAKAPzGk8Lf8LG/Zy/ba8RyX27/hJPiz8SfFGg+OHtf7&#10;Y/4SzwL8J7rQtd8JWOka21wn9seEov8AhG9W0XTpre6uLPT/AD7sW0beRLbyfmjwv9ocO8a4hz/3&#10;nHYytSxPL7T2+GwMqVWhGnUuvaUF7GpRoyjKVOlefInyuL/t+Ge/6meMn0Y8mhheT+xeFeHMsx2S&#10;RqfU/wCys84qpY7A5rXxeCVOX1PNZ/2jhcyzClWw9HF4/kw/1mpH2tOvD9DPAPij/hOPAvgrxr9h&#10;/sv/AIS/wl4c8Uf2Z9p+2/2d/wAJBo9nq32H7Z9ng+1/Z/tfled5EPmeXv8ALTdtH6BgMV9dwOCx&#10;vJ7L63Qo1uTm5uT2tONTl5rR5uXmtzcsb2vZbH8gcWZF/qvxVxLwz9a+vf6u5rmOWfWfZex+sfUM&#10;XWwvt/Y+0q+y9r7L2nsva1PZ83L7SduZ9bXWfPnz/wDtY/8AJrH7S3/ZAPjJ/wCq68R0AfQFAHz/&#10;APtY/wDJrH7S3/ZAPjJ/6rrxHQAfsnf8msfs0/8AZAPg3/6rrw5QB9AUAeH+PvEt/B8Xfgv4FsvG&#10;GseEYvEkPj/xNewWFt4TmsvGNv4KtfDiDwZdv4i8O6ld289w3iX+0w+j3Om3X2Xw9qI87DB4Xgl7&#10;THY9O1WngMsdd4aXu806+MoYWni48ijUlSwadSNdKrCMcRist5oVqc60AxfLSy2jV540KmJzXCYK&#10;NS6VSMamAzbFyjTU+ak3UlgacWpUpy5eb2cqcl72j458bXvhL4k/BvQotQhnsviVrnifwjdeHZIr&#10;b7SjaV4L17xtF4ssZ0jFysdi/htdLuond7dh4ltXxHNEpneEUauMxuFm/hyutj6eqTpTwePy7Cys&#10;klzUq8M05a3PzSjWo4J0ZUovExxLrr2WA+uKSpuhjMJQaltiFjXOmqNNb/WKTp/XINNQ+p4fMfax&#10;qT+rzoev1IjA8U6JdeI/Dur6DZeJNf8AB9zqtlLZReJfCzaOniLRjNhXvNHk1/R9VsIb0JuVJLjT&#10;7kJvLoqyKjpz4qh9ZoToe2q4ZT5VKdGXs6nIpJzhGpZyp+1gpU5VKThXpxm50KtGsqdWG1Ct9Xqx&#10;q+yp1XTu4xqx56fM4tRlKF1GfJJqahUUqU5RUa1OpSc6cvING+B+vaD4YtvDGn/tA/GqNbW401I9&#10;W+zfBOPUE8PaVp0un23hK2sbf4MR6Npukt5z3Et/YaTa63LMI9+rNFBDFF113TxLjGvQhKhKVeVe&#10;jDnoU8Qq6w8HTcsPOlWwtGjRw/ssPRy6rgqVBVq9WnBYioq0eWEJUVV9lWnGtJQ5K0+SvUp1IzxN&#10;WddrEwrU8ViMRWxHtcVVx9PFyxE6NJVLw9tCrr+Kvg2uv+FJfA2h/Ebx/wDDvwifDuheF7PQ/BcP&#10;w7aDTNK0Q3CSxWt14x+H+v3lx/adhJbWF/HfXN5DLbWEaxRQPcXkl7nX9piK8sRVquU5YyjjOVQo&#10;wpWoxn/sjowpRpSwVWs6deth5QkqjowwrksvqYjB196M/q8UqKlCp7LEQdb2td4iVXE1ITljHiJV&#10;XWWOhar7PFxmqqqYmri5SnjoYfFUO58FeF7zwhoo0rUPGPivx3fNd3F3c+I/GLeHV1e4abYkVutl&#10;4Q8O6DommWNvbxQwxW2m6RZR4jaWRZLmeeebapUUo0oqnGn7KMk2nOU6kp1aladSrOpOpOc5TqyS&#10;95Qp0o06NKFOjSp0489KjGhzqDtTfJyU1GEKdGFOjToxp0oU4QjCmo01NqzbqTqTcm5aeW/Bv/ko&#10;v7WP/ZwHhz/1lj9mmsjU+gKACgAoAKACgAoAKACgAoAKACgAoAKACgAoAKACgAoA+Qf2xfEGr3ng&#10;fw/8EvBxu/8AhPvj14itfB2itaTa3aJpvhywu9P1Hxrr2p3GjaVeM/h630xrWx1S3YxE6brt9clJ&#10;7axuoW+R4vxFaWCw+S4Pm+v57Vjh6fK6keSjGUJ4mrN04Tfsow5YVo6fuas52lCE4v8Aoj6OWUZd&#10;huKM38TeI1SXCfhPl9XN8YqsMFVeJzGvSr4fJsDhqeMxWGjHMK2JVXFZZWSmlmOBwuGUqGIxWGqx&#10;+qNA0LSvC+haL4Z0K1+w6J4d0nTdC0ey8+5ufselaRZw6fp9r9pvJpZ7jyrS3hj8yeWSR9m53ZiW&#10;P1OHoUsLQo4ahH2dDD04Uqcbt8sKcVCEbybk7RSV5Nt7ttn4Pm2aY/PM1zPO80r/AFrM84xeIx2M&#10;rclOl7bFYutOviKvs6MKdKn7SrUnPkpU4U4X5YQjFJL5i+M//FKftCfswfEF/wDiT6JqWreOPhP4&#10;q12z/d3Or3njPQEn+GvhHWIbHN9q2kyeK7G/u7dJoprCwuka7ne1aRZX+Zzn/ZOIOGcf/BoVKmJw&#10;NepHRzliKV8HQqKPv1KbrxnOCalSpT9+Tg2pP9w8Nf8Ahd8IfHHhGP8AwoZngcJknFWV4GtrTwlH&#10;J8e4cR5tg517YXCYuGV16GHxEqdSljsdhZLC0Y4mMJUo/WdfVn8/hQAUAFABQAUAFABQAUAFABQA&#10;UAFABQAUAFABQB8mWf8AxMP24dYvNP8A9NtPDv7Men6Br91Z/wCk22ha7q/xMbXdK0XWJ4NyaZq1&#10;7oiPqFvZ3LRzTWqNcRo0IL18pD3+Nq06fvww+TQpVZR1VKrUxntYU6jWkKk6f7yEJWlKHvpOOp/Q&#10;GI/2P6L2XYbF/wCy4jOPErEY/AUq37qpjcDhOG1gcVjMHCfLLE4TDY2SwmIxFFTo0cU1h6k41WoB&#10;+0P/AMU18U/2VPiX/wAfn9lfFm/+F39if8e3n/8AC6PDtxoH9uf2j+98r+x/7H8/7F9lf7Z9p8v7&#10;Ra+Xvc4g/wBmzThbMvi9jjpYL2fw3/tGk6XtefW3sfZ83Jyv2l7c8LXZ4P8A/CzwJ49cE/7r9e4V&#10;ocT/AFz+Jyf6nZhTx/1H6v8Au+b+0frnsvrPt4/U/Z8/1fFc/JH6zr6s/n8KAPkz9rb/AEnSvgPo&#10;Vx+/0TxR+058IdA8S6PP+90rxFoVxc6zeT6LrunvmDVtJku7Gynezuo5YWks4HZC0SFflOLPepZF&#10;Ql71DE5zgKVam9YVaTdSTp1YP3alNyjGThJOLcYu10j+gPo+/uMf4rZpQ/c5nkXhrxbj8txcPcxW&#10;X46nTwdGnjMDiI2q4TFwpV61KGIoTp1o061WCmo1Jp/WdfVn8/hQAUAFAHD/ABL8D2HxK+H/AIx8&#10;A6ibSO38V+HdU0aO7vdNh1eHS7+6tZF0vW006eWJbm70vUxaajb4mgdZ7GF45opEWROLMsDTzHL8&#10;ZgKnLGOKpTpqUoKooSlF8lRQbScqU+WpHWLUopqUWk19RwTxRiuCeLuHOK8Gqsq2QZhhsZKjRxM8&#10;JPE0KVWLxWCeIhGpKnSx2GdXB1706sJUK9SFSlVpylTl43+yN4u1XxD8G9O8M+ItK/sbxX8H9W1D&#10;4MeKLKMWzWaar8P4LHT7c2dza6rfpfY0SfSI7m5WWOOW/iv2t4ltfIZ/G4SxdXEZPTw2IpexxWUV&#10;J5dWircvPhVGC5XGdRS/dumpyTSdVVHBKHLf9I+kJw9gMm8R8ZneTY/+0cg8RMJQ4xyytL2irPC5&#10;9OvXqe2p1MLhJUL42GLnhqEqc6lPAywscRUlivbqP05X0x+HhQByXjvxroXw48G+JPHPiW4+zaJ4&#10;X0m71a92S2cNxdfZ4/8ARtM0/wC33dtBNq1/dtBZWdvJcRfaLq8t4FYNKtcmOxtDLsHicdiZctDC&#10;05TlrFN2WkIc0oxdSpK0KcXJc05Rindn0HCnDOa8ZcR5LwtklH2uZ55i6WFo3jWlTpe0l+8xOI9h&#10;Sr1YYTCUlUxWMrQpVPYYWjWrSi402fmN8Y/AfjLX/BV7+138c/Dek2mt+GvFvws1Xwt8Grm0kk/s&#10;74Sad4umtLj4feLb65xA+reIrvxfBqV/LqOjahPaf2WbY29oupT6Tov5pnGBxlfBT4tzvDU4VsNX&#10;wU6GXuL9zAQruLwteT932mIliFUqupRqShycnJBVJUKP9v8AhxxVw3k/E2G+j14W51i6+WZ1lXFG&#10;FzPjCnVjH6xxXiMphVp5/lVCl+9jhMnpZTPBYGng8ywlHFfWliViMVLBUM1zL9Zq/Vj+ADP1bVtK&#10;0DStT13XdT0/RdE0XT73VtY1jVry207StJ0rTraS81DU9T1C8kjt7DT7W0hmnmuJ5Ejijid3ZVUk&#10;AHxh8S/+Cjf7G3wv+12+o/Grw/4t1eHw/Pr9jpHwzhvviJ/bHl/b0tdFtPEfha2u/Den+ILu5094&#10;Y7PV9b0zyvtNrPePbWlzHcMAfnL+z/8AtlfHPxZ8CfDXwS/Zh/ZE174u3Edp4q8Pax8QfiJELf4Q&#10;2ut3/iXxB4w8ReE/EECSWuh3tpL8P9X0+JV1XxtoE0l7r0UH2C6jFrHrfg5BlM8syPDZTjlSrypx&#10;rwqqN50Zxq1qs+W1SEeaLhUUZqUEnqrNav8AWPFvxAwvGvipnXH/AAs8wyiji6uV18DOs4YXMcLX&#10;y/LsBhVWjLCYmvGhVhicJKrQqUcQ5xXs6icKl4x1vgV8HP8Ago/8ZfA8ngW+/am0H4J/DXwr4i17&#10;4beK/Dvhe3n1T4rfDjW/Al358Ph7SfEWkaFZXWo2j38OibX0n4ovZxaPqxs0kaG2k0RdsjWBo4F4&#10;DAYuri6WVVauDnOvzOpCpSleVJydOmpRpKcYU3CPs1TUYxbUTz/FN8UY/iiHFfFfD+X8OY7j3L8D&#10;xHh8PlapQwVfBY+l7OlmEKVPF42pRq5hUw1bFYuOKrLFzxdSvXr04SqpH6p/sv8AwC1X9nnwDq/h&#10;rxL8VvGHxp8ZeKvGGoeNfF/xE8avcnVdY1WfRfD/AIV023t4r/VdVvrfT7Hwp4S8OWSJe6vqchkt&#10;J5I5YbaSCysfYPzc0P2sf+TWP2lv+yAfGT/1XXiOgD6AoA+f/wBrH/k1j9pb/sgHxk/9V14joAP2&#10;Tv8Ak1j9mn/sgHwb/wDVdeHKAPoCgDxD49fs+/D39ovwdB4P8ex6zZnTNTh13wx4p8LamdD8YeD9&#10;ft45YYda8N6wIZltLwQTTRMk8FzbyK48yF2jjaPlq4bmxGFxlGrPDY3BOfsa1N8soxqcvtKUv5qN&#10;RwpupC6fNTp1IShVp06kdoVUqGIwtWjTxOExUUqlGtDnpucLujWS05a1CbcqVSLTV50589GrWpVP&#10;JfgF+xV4G+Bnja++Jt74/wDiv8YfiRc6PP4dsfF3xd8Wt4ovfD2hXU0M15Y6DF9lhW0e6+zWyTXE&#10;zXEuyExwNBFPPHP6VGvHDYXEYfD0KVGWN9n9ZrRglWrQpTnVp0XNarDqrL2zpa89dKrOUnCmqfJX&#10;orEV8NVqVas6WBlOeGoymnToVJwqU5VY2jFupKlUlTk7qm4u6pxn7x9k1zmoUAFABQAUAfP/AMG/&#10;+Si/tY/9nAeHP/WWP2aaAPoCgAoAKACgAoAKACgAoAKACgAoAKACgAoAKACgAoAKAPiv4XWs3xY/&#10;ak+LPxju9LtLfw58IrS4/Z/8FNe6ZYSaldeI9I1GXUfGmuJcf21dy6Zd2VxqGo2Vvcw2lqL3SfF8&#10;MRMU1tfwz/GZXB5rxPmucSpRjh8oi8qw3NCPO61ObniKqftJuEoOc4RkoR9pQxCj7so1Yy/pfjmv&#10;T8P/AAK4A8OcNjqtTOfEKrT49zlUcTXjhqWXYvDxw+TYJ0/qeHp4mliaeHw+Jr0amIrvB5rlNSql&#10;Vo18BVpfalfZn80HyZ+2j/xKPgxD8Rbb59b+D/xD+HHxL8M2s/zaVfa7pniuw0KC012CPZPc6S1p&#10;4ivXeK1ubKYyRQFZ1VXST5TjL9zkyzCP8bKMXhMZRi/glVhXjSUaqVpOny1ZNqEoSuo+8kmn/QH0&#10;av8AhQ8SqnB1b3Ms8ROH+IuG8yqw0xVDA4nK6+OqVcDOXNSpYtVcvoxhOvQxNFU5VU6EpShOH1nX&#10;1Z/P4UAFABQAUAFABQAUAFABQAUAFABQAUAFABQAUAfJnwM/4nPx8/a38a6Z/pPhm+8W/DfwNaal&#10;/qPN8U/DbwZLpPjXS/sdx5d3H/Z2oajZxfaXgW2ufO32k06I7L8pkf77PuLMZS97DTr4PDRnt+/w&#10;eHcMTDldpr2c5xXM48k73pykk2v6A8Uv+Ezwn+j7wzjf3Gd4TKuIs7q4b4+TK+I84hismxXtqfNh&#10;39coYetU9jGq8Rh+TlxVKhOUYyP2tv8ARdK+A+uXH+jaJ4X/AGnPhDr/AIl1if8Ac6V4d0K3udZs&#10;59a13UHxBpGkx3d9ZQPeXUkUKyXkCM4aVAxxZ7lLIq8vdoYXOcBVrVHpCjSTqRdSrN+7TpqUoxc5&#10;NRTlFXu0H0ff32P8Vsqofvczzzw14twGW4OHvYrMMdUp4OtTweBw8b1cXi50qFarDD0IVK0qdGrN&#10;Qcac2vrOvqz+fwoA+TPj7/xUPxn/AGTvh1e/utE1P4h+LPiXPdWv7vVU134P+FDrvhq0hnl8yBdJ&#10;ubvV7lL6JrZppY0jFvPasGd/lM+/2jOeFMun7tCpi6+Mco6TVXAUPa0Ypu8fZylUaqrlcpK3LKDu&#10;3/QHhN/wjeGvj9xjhffzPA8P5Vw3TpVdcK8DxdmiwOZVZwhyVXi6FLCU5YGarxo06kpuvQxMXGEf&#10;rOvqz+fwoAKACgAoA+H/APiXfA/9sf8A6Afgn9p3wl/1K1no9x8ZPCV9/wBul/p/2rSdQ/6eZNV1&#10;3x7/AMvMrf8AEs+J/d5Jxh/z4wXE1D/pxGm8woS/7cqQ56c/7zr4nFfbb/df0/8A7Z4nfRx/6GfE&#10;3gdmv/U0q4unwhmtD/uPhK/1fF0P+nMMryPIv+YenH/bvuCvtj+YDz/x18WPhZ8Lv7L/AOFl/Ev4&#10;f/Dr+3Pt39if8J14y8O+Ef7Y/sz7J/aX9l/2/qVp/aH2X+0LDz/I8zyvt1v5m3zk3AH4m/GL/gpf&#10;+y/8QvjJ4c/4THQ/iB47+Bvw6/tfUfD2jeFtIQf8Jz468/S7bT/EXjfw14y1nQLSfwlb6eNW/s2w&#10;O+8/eS/2kotdYu9Jg+UxWW4rOs4h/aeC9lkeVc06FOdaEvruJk0lVq0acpw9hSgp+zp1eSo+dc6l&#10;CrWoU/6AyLjXIfC7w4xX+ovE/wBe8UuPPZYfNcZh8uxFD/VbI6UKlSpl+X5ljKGFrrNcdiKuH+t4&#10;vA/WcJH6rL6tKhicvy3NcX6P47/aM/b/AP2mfBviTwL8Of2A/wDhCdEutJu9J8Z/8Lx1G4gubv8A&#10;tyP/AIp3U/A3/CeH4awJq2j3em316biC38R/Zrr+yJ3WxaOH+0PoMdgqGYYPE4HEx5qGJpyhLSLc&#10;brScOaMoqpTladOTi+WcYySuj8f4U4lzXgziPJeKckq+xzPIsXSxVG8q0KdX2cv3mGxHsKtCrPCY&#10;uk6mGxlGFWn7fC1q1GUlGozI+E/wK/4KIftIfDjwjqPi79uu18HfDK50mPU/D2sfDPS9ZT4jtruh&#10;yy+Gn0LxVqGmeG/h5quo2sH/ABPo766ufFWsw3V/pdrciHUPMh1K2yyrG4XMMuwmLwUqksNUppQ9&#10;q5uquRunKNSU5SnKpGcZRnNznzyTkqk01N+hx/wznvB3GXEPDvE1HCUM7wGLlLErARw9PAz+tRjj&#10;KNbBUcJSw+Hw+ExFDEUq+Hw1PDYX6tRqQoSwuFnTlh6fqek/8ElfBvinVdM8T/tL/tDfHD9ofxXo&#10;+oWUVreatrcmiaVd+DdPuY9Qg8Famuu3virxCuny6lca880+k+J9IYR624tI7O6je8uPQPjz0n4y&#10;/sqfsp/s4/s5fFLWvAv7Pfw/l1CGyP8AZera/Zt4t8VaHrvi260bwZY67onjLx0Ne1rSP7HnvbPV&#10;baysby2hW5spHg+zXF7NdH5/irFfU+Hc2q8ntOag6Nublt9ZlHD817P4Pa8/Lb3uXlvG/Mv2DwBy&#10;L/WHxk8Pcv8ArX1P6tmtPM/aey9rzf2JSq5z7Dl9pSt9Z+ofVva8z9j7X23s6vs/ZT++fAPhb/hB&#10;/AvgrwV9u/tT/hD/AAl4c8Lf2l9l+xf2j/wj+j2ek/bvsf2if7J5/wBk83yfPm8vzNnmPt3H1cBh&#10;fqOBwWC5/afU6FGhz8vLz+ypxp83LeXLzct+Xmla9rvc/P8AizPf9aOKuJeJvqv1H/WLNcxzP6t7&#10;X231f6/i62K9h7b2dL2vsva+z9r7Klz8vN7OF+VfPPwC/wCKd+M/7WPw6sv3miaX8Q/CfxLgurr5&#10;9VbXfjB4UGu+JbSaeHyoG0m2u9JtksYltkmijeQXE90xV0+fyH/Zs54ry6GtCli6GMUpfH7XH0Pa&#10;1otq0fZxlTSpJRUkm+aU3Zr9g8Wf+Ffw18AeMcT+7zPG8P5rw3OlS93CxwPCWaPA5bVhCfPVWLr0&#10;sXUljpuvKjUqRg6FDDRUoS+s6+rP5/Pn/wDax/5NY/aW/wCyAfGT/wBV14joA+gKAPn/APax/wCT&#10;WP2lv+yAfGT/ANV14joAP2Tv+TWP2af+yAfBv/1XXhygD6AoA83+Md7q2mfCP4o6hoEuu2+uWHw8&#10;8Z3ejT+F7NNR8TQarb+HNRl0+Xw9p8ny3uuJdpE1pA2BJOIkz81edmrqRwNWNJVpTqSo0lHDycK0&#10;lVrU6Uo05xjOVOUoza9rCLqUk3Up2nGLPSyenSqZtltOvGlKjPFUIzjWk4UXB1I8yqyWsabV+eXS&#10;N3Y/IT9m7w74ti/aB+Bmqat4V/4KPQFfEPiC61e9/aY8YweI/hRp0tx8LfHkclyY4PDNvM+rtqFx&#10;DbWdxdNZAi7l3YlkWGT6TAKhRq5xQpuhThDLcQqKrU17blhjsuio4dxl7OnV5JXqKMpt0lNQjKCn&#10;OHzVeU62V4epU9pUqVKuWTl9XUoUnJ43CTcqkaidSOHTvNRmuZSVNScX7y/cOvMPTCgAoAKACgD5&#10;/wDg3/yUX9rH/s4Dw5/6yx+zTQB9AUAFABQAUAFABQAUAFABQAUAFABQAUAFABQAUAFAHzz+1ha/&#10;a/2cvi7F/wAJR/wh+zwlcXX9rfaPsv2v7FdWt5/wi/mfbrTd/wAJN5H/AAjnlea/nf8ACQeV5F15&#10;n2af5/iqPNw7m0frX1O1By578vNyyjL2N+aH+82+r2u+b2vLyzvyS/YPAGv9W8ZPD2p/YX+sXNmt&#10;Ol9V9n7T2XtqVWj/AGny+wxFv7E9p/bPtPZx9l9Q9r7fDcn1mlyX7F3wh134O/BOw0zxLNjW/GGr&#10;SeP73SWsLzT7jw1/buh6DZ23h7UI79Yp21a2tNJge8WS3tvIurm4tFWVbRbm65ODMor5PktOliXa&#10;ti6jxUqfLKDo+1p0oqlNStL2kY006l4x5ZuVNKShzy+g+kr4hZV4ieJuKxuSUv8AhM4cwkcho4pV&#10;6NenmP1HG46tUzDDyoOdJYSvVxdSODcK1b2+Fp0cVKVKWIeGofWdfVn8/nD/ABN8NX/jP4bfELwd&#10;pctpb6n4s8D+LPDWnT38k0VhBf67oN/pdnLey28E8sdolxdRtI0UMzhFYrG7AKeLM8NUxuW5hg6T&#10;jGri8NXowcm1FSq0pQi5NKTUU5K7UW0tk3ofUcEZ3heGuNOEOI8dTq1cDkGd5VmWIhQjCVedDA46&#10;hiqsKMalSlTlVlTpSVOM6tODm0pVIRvJeefst+JbDxX+zx8H9U06G7gt7TwPo/hqRL2OGKY3/guJ&#10;vB2qTIsE8ym0l1PQruW3YuHeCSFpI4pGaKPzuGMTTxXD2UVaalGMMNTotSST5sOvq82rNrlc6UnF&#10;3u4tNqLvFfYeOmSYrh/xg8RMDjKlKpWr53i8yi6MpygqGcyWb4WDc6dOSqww2OpQrxUXCNeNSNOp&#10;VpqNWfvde8fk4UAFABQAUAFABQAUAFABQAUAFABQAUAFABQB8mfshf8AEx8LfFvxrZfvfDPxJ/aG&#10;+LHjnwVqX+r/ALa8LX+o2Gk2mqfY5dt3p2/UNF1OL7NfwWtyv2be0ISSNn+U4R9/C5tjIa4bMs1x&#10;2Jw09vaUJTjTjPldpwvOnNctSMZq13GzTf8AQH0h/wDYs98PuGcT+6zvgrw/4VyTOcN8X1PNKGHr&#10;4qrhfbQ5sPiOXD4zDVPbYWrXw8vacsarnCpGJ+3L/wAmtfFD/uSf/VieEaON/wDkl8z/AO5b/wBS&#10;6AfRc/5PtwN/3Wv/AFn82PrOvqz+fwoA+TPHf/FT/tf/AAG0LT/3N38Lfh58UfiXr8l5+7trvQvG&#10;0Nn8OtKtNHeDzXuNWi1u3ee4iuY7SFLUq8c8sxMA+Ux3+08XZFQp+7PK8JjcZVctFKliVHCQjTtd&#10;uoqicpqShFQ1UpS90/oDhX/hC+jv4rZpi/3mH464g4Y4bwEaPvVKOOyWdbiHFVcYp+zjTwlTBVFS&#10;w86M8RWnirwqUKVK1d/WdfVn8/hQAUAc/wCKfFnhXwNoV94p8a+JfD/g7wxpf2X+0/EXinWdO8P6&#10;Fp3228t9Os/t2r6tc29pafaNQu7S2i82VPMmuooky8iqwB8AfEv/AIKtfsbfDv7Xb6d418QfFDV9&#10;P8QT6BfaR8M/C19qHk/ZPt6XWt2niPxTJoPhvXPD63NikMd5pGt6h9p/tC1ns0uLRpLiEA+Nviz8&#10;YP2k/wBum88M6R8Of2RPjT4X+HOhWviDxr4b8ReItWs/D+hfEXQtYl0G18HeJHbxrb+GfC0Wrf2F&#10;dz3Nvbab4l8RzCHxBf8A2GW4sorq8f4/i/h7HZ/QwVPBYqnQ+rVJynSqyqRpVOeKUal6cZ/vKXLK&#10;ME6b92tUtONnGf8AR/0c/GLhXwgzXibGcS5Bi8y/tvCYWjhsdl9LCVcdg/q9apOthYwxVXC2wmO9&#10;rSrYiVPGRtWy/CKWGr80auF9G0T9g/8Ab78VXmsz/Ej9vbxb8PrOC6WXwvY/DTxf8UvGvm217Ldv&#10;e2utXN9q/gB4PsUUOmR20pGqtcefdMwtDF/pn0GXZesvoQpvE18VX9nTjVq1q+Iq+0nCNpVIwrVq&#10;0aPPJylKFKy1SfMoxt+QcZ8XS4tzXE4ulkuVcPZZHF42tgMBlmU5Pl/1PC4qsp0sHXxWV5bl1XMv&#10;qtKFKjSxGOVSp7tSpBU5V6yna1v/AIJFeEfA9vFe/ATxxrM+t3kwtdcj+MGpaZdW40pUeWF9C1bw&#10;Z4FtZ7CYXaoLi0uLO6ju1eCUT2raeI7/AOf4v4ex2f0MFTwWKp0Pq1Scp0qsqkaVTnilGpenGf7y&#10;lyyjBOm/drVLTjZxn+v/AEc/GLhXwgzXibGcS5Bi8y/tvCYWjhsdl9LB1cdg/q9apOthYwxVXC2w&#10;mO9rSrYiVPGRtWy/CKWGr80auF/Tf4L/AAO+HXwM8J6Z4e8D+D/BWgamvh3wvo3izxJ4V8GaH4Qv&#10;/HF/4Z01rGHW/EI0iHzb+7kuLnU7pftl1ePC+q3WJnaaR5PqMJRqYbCYXD1a8sTVoUqdOdaV+arK&#10;EFGVSV5SfNNpyd5Sd3rJvU/COIcywucZ/nmb4DK6WR4HNcwxuMw+XUOT2GAoYnE1K1LBUfZ0qFP2&#10;WFpzjQp8lCjDkprlpU42gvYa6Dxz5M/ZM/4p/SvjD8Lf+QbafC344eO9F8I+FLr93qvh74c6zc2/&#10;iLwfNNHd/wDEyvNJ1OXUdbvLHVdRe5e9jMhhuZYbdRF8pwp/s9LN8r/hQyvMsVToUJaTo4So1Vw7&#10;al+8lTqudSdKrUcnUV+WcoxVv6A8f/8AhWx/h1x0v9sxHHXBWR4zNs0pa4XH8RYOnUy/N4QlS/2K&#10;ji8DHD4LD47AYONGODqKCq4elVqyc/rOvqz+fz5M/a9/4mPhb4SeCrz974Z+JP7Q3wn8DeNdM/1f&#10;9teFr7Ub/VrvS/tkW2707fqGi6ZL9psJ7W5X7NsWYJJIr/KcW/vMLlOCnrhsxzXA4bEQ29pQnOU5&#10;Q5lacLzpwfNTlGatZSs2n/QH0eP9iz3xB4lw37rO+CvD/irO8mxPxfU80oYehhaWK9jLmw+I5cPj&#10;MTT9jiqVfDy9pzSpOcKco/WdfVn8/nyZ4j/4pf8AbQ+G2u3/AO9tPij8D/GPw08Px2f7y5s9d8E+&#10;I4PiLqt3rCTeUlvpMuiXCQW8ttJdzPdBkkgihxOflMR/svGWW156wzTLcRg6SjvGrhqyxc5VE7KN&#10;N03ywcXOTno4xj7x/QGTf8Ln0a+NMqwn7vEcC8a5RxJj5Vvdp1sDnWXT4ewtLBuHtJVMXTxtN1cR&#10;CtDD0Y4VqdOvVq3oL6zr6s/n8+f/ANrH/k1j9pb/ALIB8ZP/AFXXiOgD6AoA+f8A9rH/AJNY/aW/&#10;7IB8ZP8A1XXiOgA/ZO/5NY/Zp/7IB8G//VdeHKAPoCgDx/4sfCGD4pQWrDxv498F6lpfhzx/oWlX&#10;HhDxLqOkaaZ/Hvha58MNq+u6LZzwxeIL3RhOuoaWZ5IzaXkQmjcFjWFTDxn9ZXPKH1uhTw02ndwp&#10;Qx2ExzlR5lKNGvKWEVF1Yx1o1ZxqRqONF0uvC4v6tPCt0KdaGFx2Fx6jKNnOeEjXjGjKatL6vVVe&#10;Xt6SaVVQhCbdJ1KdT5++H37C/hH4b/ETwD8RtN+Mfx/8V3/gXVtS1SLRPiT8RZvGvh3UG1Pwj4j8&#10;KSN/ZtzYWwsL+NPELzx3kTMyrFLBs23LMnoYfFTws8Y6cIcmMwtTCyjKN3CNTEYXEKcJ/EpReFUL&#10;X5ZxqSck5Rg15dTDurhYYerWqOUJ4WpKcWoe0lhq9Kv+8glyuFSdJNxXKoy5ZRfu2f3DXMdIUAFA&#10;BQAUAfP/AMG/+Si/tY/9nAeHP/WWP2aaAPoCgAoAKACgAoAKACgAoAKACgDJh13SrjXdR8NQ3W7W&#10;9I0nRdd1Cy8i5X7PpXiK81+w0e6+0tCIJftF34X12Py4pXkj+w7pURZoWlyjXpOvUw0Zfv6NOnVl&#10;GzVoVZVYU5XtyvmlRqqyba5bySUo39CplePo5Vgs7qUOXLMfi8ZgcPW56b9pisvo4CvjKXs1N1Ye&#10;xpZngZ886cadT2/LSnOVOsqetWp54UAFABQAUAFAHyZ+2V/xOPhZ4d+Gn/Ht/wALo+LPwy+F39tf&#10;63/hGv7V8RRa/wD25/Zvyf2x5X/CN+R9i+1WO77b5n2hfJ2S/KcY/vcrw+W/B/bOOweC9pv7Hnqq&#10;r7Xk09pb2PLyc0L81+dWs/6A+jf/AMJvHecca/xv+Ia8K8ScT/Uvg/tH6rl88B9R+se99T9p/aPt&#10;frPsMVy+x5Pq8vac8PrOvqz+fwoAKAPkz9kz/in9K+MPwt/5Btp8Lfjh470Xwj4Uuv3eq+HvhzrN&#10;zb+IvB800d3/AMTK80nU5dR1u8sdV1F7l72MyGG5lht1EXynCn+z0s3yv+FDK8yxVOhQlpOjhKjV&#10;XDtqX7yVOq51J0qtRydRX5ZyjFW/oDx//wCFbH+HXHS/2zEcdcFZHjM2zSlrhcfxFg6dTL83hCVL&#10;/YqOLwMcPgsPjsBg40Y4OooKrh6VWrJz+s6+rP5/CgAoAKACgAoAKACgAoAKACgAoAKACgAoA53x&#10;d4lsPBfhPxP4x1SG7n0zwn4d1rxLqMGnxwy381hoWm3OqXcNlFcTwRSXb29rIsayzQoXKhpEUlhz&#10;4vE08FhMTjKqlKlhKVStNRScnGlBzkopuKcmouyckr7tLU9jh7JMVxLn+R8OYGpSo47P8wwWW4ed&#10;eU4UIV8diaeFpTrSp06tSNKNSrF1JQpVJqCbjTnJKL8Q/ZB8NX/hP9mz4S6XqMtpNcXXh2fxLG9l&#10;JNJCth401nU/GOlxO08ELC7i0zXbSK4UIUSeOZY5JY1WWTxOEcNUwnDmU0qji5SpOsuVtrlxFSeI&#10;gtUnzKFWKmrWUk0nJWk/1D6Q+d4XP/GnxAx2Dp1aVHD5hDLZRrRhGft8mweGyjFTShUqR9lUxOBq&#10;zoSclOVCVOVSnSqOVKHWftE6fYal8BPjNbajZWl/bx/DHxvqEcF7bQ3UMd/pPh3UNU0u9SKdGVLu&#10;z1OztLu3mADwz2sM0bLJErL18Q06dTIc4jUhGcVgsTNKSTSlClOcJJNNc0JxjOL3jKKkmmkz5/wd&#10;xeKwXix4bVsHiauErT4lyWhKdGpOlOVDFZhh8LiqLlBxk6WJw1arh69NvkrUKtSlUUqc5Rev8Er+&#10;/wBV+DPwj1TVL271LU9S+GPgK/1HUb+5mvL+/v7zwrpNxd3t7d3DvLdXc9xJJLJNK7O7yMzMWYk6&#10;5LUqVcmymrVnKpVqYLCynOTcpSlKhBylKTu5Sk2222227vU8/wATcJhcB4k+IWBwOGpYLA4LiXPa&#10;GHw9CnCjQoUKOaYqnSo0aVNRp0qVKnGMKdOEYwhCKjFKKSPTq9M+HPizXfFnhXwt+2J4n8aeJvEv&#10;h/w54N8E/sx6LoHjLxZrus6dpHhnwjrviT4sQ3nh3RfE+vahcxWOg6tqlpcQT2VnfTwTXUc8bwJI&#10;rqT8pD3+Nq06fvww+TQpVZR1VKrUxntYU6jWkKk6f7yEJWlKHvpOOp/QGI/2P6L2XYbF/wCy4jOP&#10;ErEY/AUq37qpjcDhOG1gcVjMHCfLLE4TDY2SwmIxFFTo0cU1h6k41WoHJ/FL/gp1+xt8Lv7ds/8A&#10;hZ//AAsTxBoX9mf8U98LdHvvFv8AbH9p/wBny/8AEi8Y7bTwZqH2Wy1D7Tdf8VNH5X2K7tfm1CH7&#10;G31Z/P58/wD/AA8S/aO+NH+i/sk/sT/EDxJpHiT/AJJ/8Wfik11o3gS9/sf954r/ALdisorHw3be&#10;Tc6V4k0a12fEuLfeQWhbddudIcAP+FPf8FV/j38/xL+PXw//AGYvBHiv/kNeDPhbaR33jvwR/YXG&#10;m/2Fq2gQy38v9s6vo9hfXXkfFlttnr93FJiJX0MAHQeFv+CSHwavddsfHH7QPxQ+MH7RPj2T7V/w&#10;luo+KfE0+h6F4w2WdxpGg/bktpr3xfa/2Voy6LFFt8cS75tEiJ22Eh05AD7/APhn+z98Dvg19kk+&#10;Fvwm+H/gbULTw/B4W/t7QPC2k2niq+0K3+wN9h1rxb9mbWvEHnT6Xp9xczanf3c13c2kdzdSTXC+&#10;bQB7BQAUAFABQAUAfJng/wD4pP8AbH+MOgf8f3/C2PhN8Pvij9r/AOPX+wP+EEvrn4af2H5H77+1&#10;ft32n+0vtvmWfkbPs32ebPnj5TB/7Jxhm9D4/wC1cDhcbzfD7L6tKWD9lbXn57+057w5fg5JfEf0&#10;BxF/wvfRx8Os2/3T/UDirP8Ahj2X8X6//blCnxJ9e5/3f1X6r7P6n9W5MR7e/wBY+sUbewf1nX1Z&#10;/P58mfFP/iYftXfsq2en/wCm3fh3Sfjlr+v2tn/pNzoWhav4P07QtK1rWIINz6ZpN7raPp9veXKx&#10;wzXSNbxu0wKV8pmnv8VcLQp+/PD08yq1Yx1dKlUw8KUKlRLWFOdS9OE5WjKfuJuWh/QHAn+x+Afj&#10;ziMX/suHzjF8E4DAVa37qnjcdhM3xGOxWDwc58scTi8NgpLGYjD0XOtRwrWIqQjSamfWdfVn8/ny&#10;Z+1F/wAU3qv7PnxRtf8AiW3fgj44eG9F1vxXP/yCvDHw5+INtd+HfHk2uyXe7TdM0m9iTRrN9VvU&#10;R7SSaAW1zbzXGZPlOJ/9mq8P5nD93PBZlRp1K7+CjhMWpUsU6rl+7hTmvZwdWaTg3HknCUtf6A8C&#10;/wDhYwHi9wLX/wBrw/E/BWY4zBZXDTFZlxFkFSlmGRQwMaXLjcTi8NKWMxEMBhpSjiqcKrxOHxFK&#10;jaH1nX1Z/P58/wD7WP8Ayax+0t/2QD4yf+q68R0AfQFAHz/+1j/yax+0t/2QD4yf+q68R0AH7J3/&#10;ACax+zT/ANkA+Df/AKrrw5QB9AUAcx42ufFFl4N8WXfgiwtNU8Z2vhrXLjwlpeoSpBYaj4lh0y6k&#10;0KxvZpJ4EitZ9TW1ikdpoVCSMTIgG4cePnXpYOvPDKXtYxuvZ0lWqRjde0nSoSqUY16sKfNOlQlV&#10;pRrVIxpSqU1JzXXgI4WWOwcMdJ08FKtSVeSunGi5r2jXKpSVoX+GMn2Teh+dX7L/AMfPj94s+JKf&#10;DfxX4a+O/iOOPxnres+KvHnxX+DOgfCHQfDfw+/4Vrpf2Pw8lvosX2Z/FsHxYS4tLK3srq/Fzpcl&#10;/eTXV0Eie09bBQw+Iws6iTpYbA4PGw9vWnarmGOnm9D6jOnSkqdSM4ZV7d42k8PhKeGqSjBYVTa9&#10;l5mOlLD1cP7O88XjXg1PDUXz4fCSpTzL+0F7eV/aYT2EsDKhVipVa+JjSi69Gnz0sX+nlcp0GJ4k&#10;03Q9X0HV9N8TR28vh26sLiPXIb25e0sJtKCGS+h1KVZolOmSWySJcxSv5MsDSxTq8MkiNz4pYX2F&#10;SWNVL6pSSq1fb8vsFCk1VbrKp+7lRXJerCqnSnT5o1YypuUXth/rHtoRwntFial6dJ0eZVlOqnTi&#10;6Eqf7ynXTlehVouNalV5KlGcKsYSXxbpf7PnhnxT8KfiN4F8Oa3pvw38Da78RX+KfgzwG3hbwN4l&#10;8E6F4Sm0axi0XTfFvws8V6Ve6dH8N/EHivRNY8Zf2DANCuUa9jMV1pN9b3EdrWNdbDZflOJxvJUx&#10;XDjzCeJp5gqk8PTqTxmLx6wGMm3HE0a2XZTmNDCSjSqQeWzmnhlWoYbA1JLDSp1MfmccBGUaecYf&#10;BYanVy+p7OvVlCjQw9XH4KUY1aEnjK+GqYH2kaWJwWa4KhKc41ljq7l1XjGe11n9nL4K2l9omgeE&#10;PB/i7WvgDonjTwtolnLpng2w8HeItc8NWl94MtrDy7I2ngzUZ7iw0A2U8McMmn6obO5gaCaWJvSx&#10;tJVuKcuw2JpVsRTrYvNJTo4/lq15V6GQ5zi8FTxkXzQrYqjmdDBvkalGrjKUIqDbUDjpVJ4XKs5r&#10;ZdXh7XCNRo4vBQ5IVsI88wmGzHMsKoTq+xo4nJp4/MPrVOtVlgcNUnj6eM5sNHGx6z4AS3Hh34df&#10;ESz0TRNR1fw94L+J/wAXtJ+G/hjRm0u1muvC/h7xFqC6X4Q8JPrupabpVpYWurRaloWlw3V/p2m2&#10;UVlbWnn2tlaK8XJQrYjE5RkeKxk51cZXw+Kc6tVt1q2GpZtmVDKa9Zv3pzxGSUstrxrzXPiqdSni&#10;5yqTrupPWrCFHNc5pUacKOHhVwLjTpxjClCrVyXKq2OUIQtCEnmVTGuvCKXLiXXjJKaklX/Zy1nU&#10;fEHif9qLV9W8J+IPA2oXf7QGi/aPC3im58K3eu6X5H7Mv7ONtF9uuPBXiXxBosn2mCGO7i+xavd4&#10;hu4lm8m4EsEKKPp+gAoAKACgAoAKACgAoAKACgD88/h78ffHWuftufEP4dXvw9+w6JLpJ8Gz3Qh1&#10;hdV0TQvhpN4v13w1431OeWDyH0nxFd+L7lIw1taQmPxR4dFvdzNAz63+fZfn2Orca5hl08v9nQdP&#10;6u5Wqc9Olg3Xq0cTNtcvs8RLENL3YRtWw/LUk4t1/wCv+L/CbhXKvoxcH8Y4Xi/6zmdPF/2xTpOe&#10;EeFxuO4khlOBzLJcNCFT2qxeT0sppyqNV8RWVTLM4dfCUY1Ywyz9DK/QT+QAoA53xdrN/wCHPCfi&#10;fxDpeiXfibU9B8O61rOneG9PMwv/ABBf6XptzfWeiWRt7S6lF3fXEEdrH5VrcvvuF2wyNhG58XWq&#10;YbCYnEUqEsTVoUqlSFGN+arKEHKNONoyfNNpRVoyd3pFvQ9jh7LcLnOf5HlGOzOlkmBzXMMFg8Rm&#10;Nfk9hgKGJxNOjVxtZVKtCn7LC05yr1OevRhyU3zVacbzXyD+xB8c/HXxq8LePJPGujeX/wAI/wCL&#10;bq60zxNbtrDadqf/AAmGo634jvPC9qdWnu9v/CNefa28EUV/J9n0rVNEtngi+zLcah8jwTnmOznC&#10;454yjy/V68pQrL2nJP6xOpWlQjzuf+7XjGKU3y0J0YOMeVTqf0P9J/wt4V8M894UhwzmXN/a2VUq&#10;WJyyosIsRhv7Iw+Cy6jmdRYSGHv/AG37OrWr1KmFh7fNMNmeJjXq+2lQwn3BX2x/MAUAfJnxR/4q&#10;z9qL9nPwZbf8Ta08EaT8Rfix408P3XOlWFm2mQeFvh54umtL7bZ6nq1l4xe9hsXtRc3+nyTSXSpb&#10;wyGZvlMz/wBq4n4dwcf3sMFTxeOxFKXwQjyKhhK7jK0J1IYhyVJw5qtJtztCL5n/AEBwL/xj/gZ4&#10;ycSVv+E7EcT4vh7hXJsfS0xVessTUzTiDKYVaHNiMNhMTlCo1MdGu6GBx9OEMM5YirBUV9Z19Wfz&#10;+FABQB8meD/+KT/bH+MOgf8AH9/wtj4TfD74o/a/+PX+wP8AhBL65+Gn9h+R++/tX7d9p/tL7b5l&#10;n5Gz7N9nmz54+Uwf+ycYZvQ+P+1cDhcbzfD7L6tKWD9lbXn57+057w5fg5JfEf0BxF/wvfRx8Os2&#10;/wB0/wBQOKs/4Y9l/F+v/wBuUKfEn17n/d/Vfqvs/qf1bkxHt7/WPrFG3sH9Z19Wfz+FABQAUAFA&#10;BQAUAFABQAUAFABQAUAFABQB4J+1H4lsPCf7PHxg1TUYbua3uvA+seGo0so4ZJlv/GkS+DtLmdZ5&#10;4VFpFqeu2ktwwcukEczRxyyKsUng8T4mnhOHs3q1FJxlhqlFKKTfNiF9Xg9WlyqdWLk73UU2lJ2i&#10;/wBY8CskxWf+MHh3gcHUpUq2HzvCZlJ1pTjD2GTSeb4qEXCnUl7WphsDVhQi4qEq8qcalSlTcqsH&#10;6X4z+HX7PXw2+FPg74v/ABQ+GngLU9P8D6D4atZ/FXjbQ/C1hr1/4P0HRNL12Xw9L4outNl1S0t7&#10;ia0ZmSFXjS/tTNHE06qfRyzDVMFluX4Oq4yq4TDUKM3BtxcqVKMJOLai3FuLs3FO1rpPQ+P43zvC&#10;8S8acX8R4GnVo4HP87zXMsPCvGEK8KGOx1fFUoVo06lWnGrGnViqkYVakFNNRqTilJ/n58c/+Cpf&#10;7NHibwz4t+Efwosvih8YfFfxL8Ba94R8JT+CvAt3a6Vc+MvGWn6v4Z0HwxcWvi660bxDNqEmpXGn&#10;M50vw/qqtHqcC2v2q6EtrFWPwv13A43Bc/svrdCtQ5+Xm5Pa05U+blvHm5ea/LzRva11uc/Cee/6&#10;r8VcNcTfVfr3+rua5dmf1b2vsfrH1DF0cV7D23s6vsva+y9n7X2VT2fNzeznblfnHwk/aH/4KO/F&#10;/wCGHgDRP2d/2cPBPw++Hth4S0P4TH4nfE7WI7rVbDXdC0+Dw5qXxL0Wz1nV9Be58P6dE9ncLa2/&#10;gvxjCt7oupW2/V5optMt8spjQp5ZgKOGxVPGUMPQpUI16Ti4VPYRVJyi4SnFe9B3ipy5XeLbaZ6H&#10;iDXzXF8ccW5jneRYvhjM84zXG5nWyvHU61LFYH+1K88wp0Ksa9DDVXy0sTTcKs8PR9tTcK0acYzS&#10;PQ/+GPv+CjnxT/5LV+3p/wAID/YX/Is/8KL0nVLL+1f7U/5DP/CUf8InafCvzPsv9naV9h+1f27j&#10;7Zf+V9g3Sf2j6B8eeYfBv/gmT8DvEH7Qvxr0j4v+JviT8Xbv4b/8K41LWbrXfEraPbfETxV8TPBG&#10;qa74x1/xPPpEK+IY93ih5NUso7fxKLmNhHFqN7qoM73XiYHMq+JznPcunCnGhlf1L2UoqSnL6zQl&#10;Vn7RuTi7SVocsYWW/M9T9Q4q4JyrIvDXwo4xwmIxdTM+Ov8AWf6/SrToywtH+xc0o4HC/U4QoU6t&#10;P2lKo5Yj21fEc9Szp+yjeD/U74W/sq/s4/Bb+wpvhn8F/h/4a1bw1/af9ieK/wCwLXWPHdl/bP8A&#10;aC6l/wAXA18X3iS58621W/s/3+qy7LOf7FHttESFPbPy8+gKACgAoAKACgAoAKACgAoA+TPj7/xT&#10;vxn/AGTviLe/vNE0v4h+LPhpPa2vz6q+u/GDwodC8NXcMEvlQNpNtd6TcvfStcpNFG8Zt4LpiyJ8&#10;pn3+zZzwpmE9aFLF18G4x+P2uYUPZUZJO0fZxlTbqvmUoprljN3S/oDwm/4WPDXx+4Owv7vM8bw/&#10;lXElOrV93CxwPCOaLHZlSnOHPVWLr0sXTjgYKhKjUqRmq9fDRUZy+s6+rP5/Pkzw3/xU/wC2h8Sd&#10;d0/9zafC34H+Dvhpr8d5+7ubzXfG3iOf4i6Vd6OkHmpcaTFolu8FxLcyWkyXRVI4JYSZx8phv9p4&#10;yzGvT92GV5bh8HVUtHKriazxcJU0rp01TXLNycJKeijKPvH9AZz/AMIX0a+C8qxf7zEcdca5vxJg&#10;JUfep0cDkuXQ4exVLGOfs5U8XUxtRVcPCjDEUZ4W86lelVtQf1nX1Z/P588/tYeFv+Ev/Zy+Luk/&#10;bv7O+yeErjxT5/2X7Xv/AOEHurXxr9h8r7RDs+2/8I/9j87efJ+1+d5c3leVJ8/xVhfrfDubUuf2&#10;fJQde/Lzf7tKOJ5bXjbn9lyc1/d5ua0rcr/YPAHPf9XPGTw9x/1X639YzWnlns/a+y5f7bpVcm9v&#10;zezqX+rfX/rPsuVe29l7H2lL2ntYes+AfFH/AAnHgXwV41+w/wBl/wDCX+EvDnij+zPtP23+zv8A&#10;hINHs9W+w/bPs8H2v7P9r8rzvIh8zy9/lpu2j1cBivruBwWN5PZfW6FGtyc3Nye1pxqcvNaPNy81&#10;ublje17LY/P+LMi/1X4q4l4Z+tfXv9Xc1zHLPrPsvY/WPqGLrYX2/sfaVfZe19l7T2Xtans+bl9p&#10;O3M/LP2sf+TWP2lv+yAfGT/1XXiOus+fPoCgD5//AGsf+TWP2lv+yAfGT/1XXiOgA/ZO/wCTWP2a&#10;f+yAfBv/ANV14coA+gKAPN/jHYeKtT+EfxR0zwLcX9p41v8A4eeM7LwhdaVeSadqlt4nuvDmow6F&#10;Pp1/DLFJY36ao9q0M6SRtHIqOrKVyOHMZ16OElXw7qqphqlCu/Y0o4is6dCvSrVo0sPOUYYmc6MJ&#10;xjhpyjDENqjNqM2enkrwyzjK/ripvCfWsP7ZVeVUvZOrHn9pze6qfLfnctFG7eh+L8vxF/aZ8QeB&#10;tJ0q51T9snxF4Km+Pfwh1LxX4s134ReJPhX8RrPwha2fi/V/jn4ctk+Et1d6vZ+ENNtYvCEsM8c9&#10;mz3ct9Y6Z562R3eniPYe1yyVNrkw9HiXEYWtTlP2eIWGyfDLJKmJ5qdLD1pPM6+JWHpYj2scbUpy&#10;qVqc44OKoedhoVvqeeU6avmVfLcNg1hakOeGFzKpmWHo0/ZV3FTcMVgYV1jpzhCnhKMaFTE1adbN&#10;p0l+z3wZuvFl78IvhdeeO4r6DxrdfD7wfc+LIdUhNtqcXiKbQLCTWE1K3ODb6gL9pxNGwBSXerAE&#10;EDuzpUI5vmccN7JUFia3J7Dl9il7SWlHk9z2Sd1T5Pc5OXkbjZnJhJUpUXLDyrSwftK/1SWI51iJ&#10;4L21T6jPEKolVVeeE9jOsqsY1VVlL2sY1OaK7HxB4d8P+LNF1Dw34q0LRvE3h3VoPsuq6D4g0yy1&#10;nRdTti6SG31DS9RgmtryDzERvLmidcopxkCvIq0aVaKhWpQqwjOnUUZxUkqlKpGrSmlJNKdOrCFS&#10;nLeFSMZxalFNdlOpUoycqU5UpOM4Nxk4vkqQlTqRumnyzhKUJx2lCUoyTTaPN4P2ePgBa6LB4btv&#10;gZ8Hrfw7a66nim20CD4ZeCotFt/E0dqLGPxFBpceiC2h11bJVt1v1iFwIlEYk2DFdEa1WFXCV4VZ&#10;wr4Dm+rVIyaqYbnnTqz9hNPmo89SjSqS9m4806VObvKEWsJ0qVSliaFSlCdHGRjDEU5RThXhCNWM&#10;I1oNONSMI168YxmpKMa1VJJVJ37nU/BHgvWZ9butY8IeGNWufE2gJ4U8R3Gp6BpV9P4g8LRveyR+&#10;GtbmurR31XQFk1LUWGn3Rltwb+5IjzPJu53Spezr0XTj7LE1aNetBxXJVrYdctCtUja06tFaUakk&#10;501pBxR0Rq1YVKFWFSUKuEjUjQmpNSoxrODrRpSTvTjVdODqKDSm4QcruKtq6LoujeG9J07QPDuk&#10;6ZoGhaPZwadpGi6LYWul6TpWn2saxWtjp2nWMUVvY2cMSqkcMMaIiqFVQBiuirVq1pyq1qkqtSVr&#10;znJyk7JJXlJtuySSu9EktkYQp06UeWlCNON5StGKiuacnOcrJJXnOUpSe8pScndts8S+Df8AyUX9&#10;rH/s4Dw5/wCssfs01mWfQFABQAUAFABQAUAFABQAUAFAH5o/D/xLYRf8FA/iF4gghu73QfiFaeKv&#10;hBoGrW0cMcKeOPhZ4Q+GGt+ObC/tLyeC9trTT00SW1W7S1lhuZ7y2+ytNB509v8Am2X4mmuPswxE&#10;VKdDMI18BSmkkvrOCoYKpiYyjJxmo01TcedRcZylHkco80o/2vxdkmKl9EbhDJ6tSlhc14Pq5Xxb&#10;j8LUlNzeScUZtxNgskr0KtGnVw1Sri5Y2Nd4eVenVw1CjW+tRo1/Y0K36XV+kn8UBQBzvi7xLYeC&#10;/CfifxjqkN3PpnhPw7rXiXUYNPjhlv5rDQtNudUu4bKK4ngiku3t7WRY1lmhQuVDSIpLDnxeJp4L&#10;CYnGVVKVLCUqlaaik5ONKDnJRTcU5NRdk5JX3aWp7HD2SYriXP8AI+HMDUpUcdn+YYLLcPOvKcKE&#10;K+OxNPC0p1pU6dWpGlGpVi6koUqk1BNxpzklF/m7+wZpniz4XeLL74beILq01LTPil8GvB/7Qfhs&#10;6ZrWpT2GgWF5qX9gmzutHvdLt4ofEWo2+qWH22e1kZFTw3ZRebdqyGz/ADngSli8rxc8tryjUpZn&#10;l+HzWjyVJuNKMp+y5ZU5QilVqKcfaSi2kqMI801bk/s/6VuNyDjjIMLxpk9CrgsdwJxhm/AOYrE4&#10;PDQr46vRw31721LF0MTVqSy/B1MLX+p0q8IzlPMcTV9lhZKaxP6iV+nH8MBQB8meBP8Aip/2v/jz&#10;rt/+5u/hb8PPhd8NPD8dn+7trzQvG0N58RdVu9YSbzXuNWi1u3SC3ltpLSFLUskkEsxE4+UwP+08&#10;XZ7Xn7s8rwmCwdJR0UqWJUsXOVRO7dRVFywcXCKho4yl7x/QHFX/AAhfR38KMqwn7zD8dcQcT8SY&#10;+Vb3qlHHZLOjw9haWDcPZxp4Spgqjq4iFaGIrTxVp069Kleg/rOvqz+fwoAKAPkz4z/8Up+0J+zB&#10;8QX/AOJPompat44+E/irXbP93c6veeM9ASf4a+EdYhsc32raTJ4rsb+7t0mimsLC6Rrud7VpFlf5&#10;TOf9k4g4Zx/8GhUqYnA16kdHOWIpXwdCoo+/UpuvGc4JqVKlP35ODak/6A8Nf+F3wh8ceEY/8KGZ&#10;4HCZJxVleBra08JRyfHuHEebYOde2FwmLhldehh8RKnUpY7HYWSwtGOJjCVKP1nX1Z/P4UAFABQA&#10;UAFABQAUAFABQAUAFAHH+NfiF4B+GulW+u/Ebxx4P8AaJd6hFpNrrHjXxLovhXSrnVZ7a7vINMt9&#10;Q129tbebUJLSwvp0t0kMjR2c7hSsLlQD4Q+Jf/BVr9jb4d/a7fTvGviD4oavp/iCfQL7SPhn4Wvt&#10;Q8n7J9vS61u08R+KZNB8N654fW5sUhjvNI1vUPtP9oWs9mlxaNJcQgHj/wDw3T+2r8Zf3H7MX7DP&#10;iCy0+5/4qnw54/8AjXeX+l+FfFvw4m+TSL7T49RfwVosPiDVINU0DUYodN8a+IEW2S+FtHqFujaj&#10;aAHiHx0+BP7f/wATtK+H8n7SH7SOk+AdE+KPxZ8D+B9H+Fvwos7h9K8Kf8LLubzWdQ0/xnFoUnh6&#10;DxN/wh134e0K206C+13xp5sgvJoNbiZXu9Z8TPMZQwtLL6GJwVPHUM0x2GwUqdXl5I+2cpKrKEqd&#10;SNT2cqakoNRu7NTi0fqHhZw3mud4/i7NMk4nxfCeZ8C8K53xNRxeBVaOKrf2dTo0amBpYihi8JVw&#10;n1uli6lKeJhOry03OEsPVjUaX1f4F/4JDfsbeEf7U/t/RfiB8UP7Q+w/ZP8AhOvHd9p/9h/ZPtnn&#10;/wBl/wDCs7Xwl53237TD5/8AaX9obf7Pt/s32fdcfafbPy8/Q/wV8PfAPw10q40L4c+B/B/gDRLv&#10;UJdWutG8FeGdF8K6Vc6rPbWlnPqdxp+hWVrbzahJaWFjA9w8ZkaOzgQsVhQKAfPn7EP+i/s3eC9C&#10;uP8ARtb8L6t470DxLo8/7nVfDuu2/jzxJeT6LrunvifSNWjtL6ynezuo4pljvIHZAsqFvlOCfc4c&#10;wdCXu1sLUxVKtTek6NVYqtJ06sH71OooyjJwklJKUXazR/QH0nv33jPxLmlD97lmeYTI8fluLh72&#10;FzDA1Mjy6jTxmBxEb0sXhJ1aFalDEUJ1KMqlGrBTcqc0vrOvqz+fz5M/Za/03Vf2mtcvf9L1uf8A&#10;ac+I+gT6xdfv9Vm0LwvbaHZ+GtFm1CXdPJpOk2lzcwWNm0hhtI7iRLdI1kYH5Thf3qvEtefvVnnO&#10;LpOpLWbpUVSjRpub972dKMnGlC/LTTaikmz+gPHb/ZMB4I5Vhf8AZsso+GvDuPp4Ol+7wsMdmdTG&#10;1syxkMPC1KOLzCrTp1cdiIwVbF1KcJ151JRi19Z19Wfz+FABQAUAFABQAUAFABQAUAfMf7Xuharq&#10;HwP13xL4atfO8Y/C3VvDvxW8IXvn20f9har4J1a3v9S177NfzLY6n9i8KP4jk+xXsV3HNnbHbS3I&#10;gWvmeLaFWpklfE4aN8ZldSljsPK6Xsp4aopTq2k1CfJQdZ8k1NS2UJT5T9w+jxmmAwfihlWSZ1X9&#10;nw5x1hMw4WzajyVJfXcLnWEqUMNgfaUISxWG+s5pHLofWsNUw9SjbmqYilh/bs+htA13SvE+haL4&#10;l0K6+3aJ4h0nTdd0e98i5tftmlatZw3+n3X2a8hint/NtLiGTy54o5E37XRWBUfQ4evSxNCjiaEu&#10;ehiKcKtOVnHmhOKlCVpJSV4tO0kmtmkz8fzbK8fkea5nkmaUPquZ5Pi8RgcZR56dT2OKwladDEUv&#10;aUZ1KVT2dWnOHPSqTpytzQnKLTfzF+zd/wAVD4+/am+It7+51vU/jhe/DSe1tf3elJoXwf0Ww0Lw&#10;1dwwS+ZOurXNpq9y99K1y0MsiRm3gtVDI/zPDn7/AB/FGYT92tUzKWDcY6QVLAU40qMkneXtJRqN&#10;1XzOMnbljBXT/cPGf/hG4T8CeDsL7+WYHgqjxJTq1dcU8dxbjK+OzKlOcOSk8JQq4SnHAwjQjWp0&#10;5TVeviZOM4/WdfVn8/lS/wBPsNVsL3S9UsrTUtM1K0udP1HTr+2hvLC/sLyF7e7sr2zuEeK6tJ7e&#10;SSKSGVGR0kZWUqxBipTp1ac6VWEalKpFwnCSUoyjJWlGUWmpRkm000007NWOjCYvFYDFYbHYHE1c&#10;FjsFVp18PiKFSdGvQr0ZqpSrUatNxqUqtKpGM6dSEozhOKlFqSTPmL9jS/v/APhROi+Etdvbu58X&#10;fDHxF4y+G3jGzvbma+m0LW/DfiXUWtfDyaizy29/aaf4cvtBht30+4ubOOAQ28MgFsY4vmuDqk/7&#10;Do4SvOUsXllXEYPERk3J0qlGtPlpKesZRp0ZUoxdOUqajaEX7tl+4fSQwmFXipmef5VhqVDh7jfL&#10;8n4jyirRpwoQx2CzHLsOquYPDpQrUKuLzGjjqteOLo0MXUrupiK1NusqlTqP2sf+TWP2lv8AsgHx&#10;k/8AVdeI6+oPwc+gKAPn/wDax/5NY/aW/wCyAfGT/wBV14joAP2Tv+TWP2af+yAfBv8A9V14coA+&#10;gKAPNfjNdajY/B/4q3mj+II/Ceq2nw48bXOmeKJrlLKLw3qEHhrU5bPXZLyT5bRLG4WO6MzcR+Rv&#10;P3a87NavsMvxFZyqRjSUJTjRnClXq01Ug6lDD1Jpxp4jEw5qGHqNNwrVISXvJHq5FTp1c7yijVoq&#10;vTqYzDRlTlHmjOMq0E4yj9qLTtKPVXT3PzK/Zv8AgN8V/Dfx2+DvxEOnfGzxv8NNY8NX/jtviF41&#10;/ap0nx14c0IeNfAWoNBoOrfD+20qObxB4q0vVNXOlQ6xpuqX2l3tpftqGwTKy2f01KEctxPEeWYr&#10;9xWwdCrgadSVByWN5Mdl9SjVpOSjPDTqUqFZ4ynVpUVDEUOfD8tCtQor5v2qx+V5RmFLEPE4vFYi&#10;FTEUsPUUKVJU54mlWlVrycp1qdRxo4yjSov2ydR5fjbqjXq1/wBf68o7woAKACgAoA+f/g3/AMlF&#10;/ax/7OA8Of8ArLH7NNAH0BQAUAFABQAUAFABQAUAFABQB+TPw/8A+Jd4++FPx6/4+vh942/bJ/aE&#10;03wjcWvGq65Z/G/RbLwb4P1+HTLvyHsNJh1vwfra30eotZ38McMckNlcCVRX5Tl/7rH5VnvxZfje&#10;IM1hQcfjqRzKnHD4eqoS5XCmqmHqKqqnJViknGnO6P7/AOLf9r4T498KF/s3F3DHg/wBiM2p1f8A&#10;dcDW4LxlbOM3wE8TS9rGvi6mCzfBSwM8HHE4GtUnOnVxuHdOTP1mr9WP4ACgDwT9qPxLYeE/2ePj&#10;Bqmow3c1vdeB9Y8NRpZRwyTLf+NIl8HaXM6zzwqLSLU9dtJbhg5dII5mjjlkVYpPB4nxNPCcPZvV&#10;qKTjLDVKKUUm+bEL6vB6tLlU6sXJ3uoptKTtF/rHgVkmKz/xg8O8Dg6lKlWw+d4TMpOtKcYewyaT&#10;zfFQi4U6kva1MNgasKEXFQlXlTjUqUqblVh83fFPwt/wo+T9iX4ganfeErPW/hvq3g74GeMtUurX&#10;ZpV1oXijwa2g61rM3ia4uNNnt9J0G00vxRd2IvohDHJ4gku5UhWO4gvPnM0wv9iPgrH1J0IVstqY&#10;fLcROUbQdKth/ZVKjrN05KnQjCtOlzrlTquclFKcZ/s/Ame/8ROh9JzhHA4XNcRlnGeEzfjfJ8LS&#10;qXxVLHZZnCx+DwcMtp08bSni82q4rLMPjnhajrVKeAhhaU6sp4evhv0Mr9BP5ACgD5M/Y7/4m3gH&#10;x/8AEW2/d6J8X/jh8UviX4atZ/k1Ww0LU9ai0KC012CPfBa6st34dvXeK1ub2ERywFZ2ZnSP5ThD&#10;97gMfmEdKGbZljcZRi9JxpTqKko1UrxjU5qUm1CU42cfebbS/oD6Rf8AwncWcJcHVvezPw64K4Y4&#10;bzKrDXC1sdhsHLHVKuBnLlq1MI6WYUYwnXoYas6kaqdCMYwnP6zr6s/n8KACgD5B/bav7Dw38HtK&#10;8eNe2kHiP4afE74d+O/AunX9zDFYeIPFmka4tumj3tmXiutVtP7Bv9evpLTT7i1udmltOJlhtpg3&#10;yPGlSnhsopY7njHEZbjcJicNCTSjVr06tlTlHSU4+ynVm4U5RnaHNzKMZX/oj6MmExWc+IuP4Ujh&#10;qtTJuNeGuIMjzvEUKc5V8BlWLwTqSxdGqlOhhav16hgcLTxGLo18Nz4pUHRlWr0Wvpzwn4s8OeOv&#10;DmkeLvCOr2mu+HNdtFvdL1SyZjDcQl3ikR45USW1u4LiOa3uLW4jintp7ea3uI45oZI0+mwmLw2N&#10;w1HF4StGvhq8eaE47NbNWdnGUWnGcZJShJOMkpJpfh+f8P5zwrnOYcPcQZdVynOcqqujicLWSU6c&#10;7KUWpRcqdWlVpyhWoV6M6lDEUKlOvQqVKNSE5dFXQeOFABQAUAFABQB5N4++Ovwk+Fuu+HvDXj7x&#10;xpPhnW/E+xtJsrxL6XFtJeR2Eeoatc2VpNB4d0l7t5I11DVpbK1b7HeMJitjctB5OPzzKcrr4fDY&#10;/G08NWxP8OMuZ6OSgpzcYuNGm5NpVKrhB8s3zWhPl/QOEvCzxB46yrN874S4XxedZZkV1iq1F0Yf&#10;vI0ZV5YfC061WlVzDFxpKM5YPL6eJxUfbYaLoqWKwyqxT/tBfAS1hmubn43/AAht7e3iknnnn+JX&#10;gyKGCGJDJLNNLJrQWKJEVmZmIChSSQBV086yarUhSpZtgqlWpJRhCGKoSlKUmlGMYqbcpSbSSSbb&#10;aS1OfF+GXiTgMLicdjvD3iXBYHBUqlfEYivkWaUaFChRg6lWtWq1MLGnSpUqcZTqVJyjCEIuUmop&#10;s8U+Kv7e37Mvws8MX3iVPHcPxNFnp9tqkGk/B8Wfj651Kzm1c6TdPZ65YX8XhuCaw8q8vLu3vtds&#10;5obWxll8tmkt47iKueZTQzGnlNXG04ZhV5eWk+beabhCU1H2cKk1bkpznGc+anyxftKfN0Zf4WeI&#10;OacG43xAy/hfF4nhDL/bOtj4uiv3eHlGGJxFHCyqxxuJwmGlKSxOMw2Gq4XD+wxTrVoLB4p0fgbX&#10;f+Ct/jf4gardeGP2bv2dkeTVvI/4Qz4g/G7xvovhDwyfsFtDqHiL/hJ9Ja+0zQtO+Wy13TbLPxHg&#10;864FhJ89zN/ZMm1fNsqwtWVDE5nhMNWp25qdXEUac48yUlzQlNSV4tSV1qmmtGeflfh7x9nmAoZp&#10;knA/EGcZZiuf2OLwOTZji8LW9nUnRqeyxFDDVKVT2dWnUpT5JvlqQnCVpRaXEW3iz9rP9pfxHf6L&#10;8Xv26/hP+ylpcFoniSHwb8HdQcTaHq+mJZaFaaX/AMLF0HW9N0vX9K1XTtSvNcnsrX4v+KjHdXEU&#10;cmkwS6dLD4c4Y8T8PSxFTCxzfDKpTjzOTqKNGz5fhxErUJy95e7CpKStJNXhPl+oreBXjBh8mwme&#10;z8O87eBxtV0adKnhJVsxjOLrJuvlFFzzbC0r0J2r4rBUaElKjKNRxxOHdX1HwV+wP/wTz03VbjxP&#10;8V/2hLX46+K9b0+WXxbeeNfjv4Z0fSta8Zalc2moa941t18I6tp3iGLULzUo9RdINU8T62qx6vOL&#10;qS9ukivE6P7eyP8A6HOB/wDCvD//ACw8f/iE3in/ANG04q/8R7N//mM+5Pgc/wCxJ4M8cQ/D34B6&#10;X8HtF8faf4Uj0OLUPBnh2wGt694bsrTSdRn04/E6PTmbx7dmGz0+/vo213Vb2abSbi7vfMn066lt&#10;5w3EGS4vGvLsJmNKvi1FyUYNuMkoqT9nVS9jVkovmlGnOUkozbS9nPl6M78IPEvhrhenxln3BuYZ&#10;Rw9OrGjKviYU6VfDznVqUIPGZfKosxwNKpWp+ypV8ZhaFCrOrho06kni8L7b7Er2D83Pkz9of/ip&#10;Pin+yp8NP+PL+1Pizf8AxR/tr/j4+z/8KX8O3Gv/ANh/2b+683+2P7Y8j7b9qT7H9n8z7PdeZsT5&#10;TiD/AGjNOFst/h+1x0sb7Te39nUnV9lyaX9t7Tl5+Zeztfkney/oDwf/AOETgTx641/3n6hwrQ4Y&#10;+pfw+f8A1xzCngPr31j3+X+zvqntfq3sJfXPacn1jC8nPL6zr6s/n8KAPkz9lD/m5X/s7P4x/wDu&#10;uV8pwr/zUn/Y9zD/ANwn9AePv/Nlf+zVcIf+9E+s6+rP5/Pkz9i7/ibfBiX4i3H7vW/i/wDEP4j/&#10;ABL8S2sHyaVYa7qfiu/0Ke00KB989rpK2nh2ydIrq5vZhJLOWnZWRI/lODf3uTPMJaVs2xeLxlaK&#10;0hGrOvKk40k7yjT5aUWlKU5XcveaaS/oD6Sv/Cd4lU+DqHvZZ4dcP8O8N5bVnriq2Bw2V0MdTq46&#10;ceWlUxbq5hWjOdChhqLpxpJUIyjOc/rOvqz+fwoAKACgAoAKACgAoAKACgDnfF3hqw8Z+E/E/g7V&#10;Jbu30zxZ4d1rw1qM+nyQxX8Fhrum3Ol3ctlLcQTxR3aW91I0bSwzIHVS0bqCp58XhqeNwmJwdVyj&#10;SxdKpRm4tKSjVg4ScW1JKSUnZuLSe6a0PY4ezvFcNZ/kfEeBp0quOyDMMFmWHhXjOVCdfA4mniqU&#10;K0adSlUlSlUpRVSMKtObg2o1IStJeIfsg+Jb/wAV/s2fCXVNRhtILi08Oz+Go0so5ooTYeC9Z1Pw&#10;dpczrPPMxu5dM0K0luGDhHnkmaOOKNlij8ThHE1MVw5lNWooxlCk6KUU0uXD1J4eD1bfM4UoubvZ&#10;ybaUVaK/UPpD5JheH/GnxAwODqValGvmEMyk60oSmq+c4PDZvioJwp04qlDE46rChFxc40I041Kl&#10;WopVZ87+xD/pP7N3gvXLj9/rfijVvHev+JdYn/e6r4i1248eeJLOfWtd1B8z6tq0lpY2UD3l1JLM&#10;0dnAjOViQLz8E68OYOvLWtiamKq1qj1nVqvFVoupVm/eqVHGMYucm5NRir2SPY+k9/s/jPxLlVD9&#10;xlmRYTI8BluDh7mFy/A08jy6tTweBw8bUsJhIVa9arDD0IU6MalarNQUqk2/rOvqz+fwoA+H/gJ4&#10;78G+G/2hP2k/gpZeJNJn/tT4hn4keF0mu47jVdZ8TeJdAtb34raJBf2uywm/4R/VrK2hi0pY01C3&#10;jt9T+0Ndf2fdSWfxOQ47B4biDiPJaeJpv2uL+uUE5JzqVq1KMsdTUo2pv6vUilGkkqsUqvNz+zm4&#10;f0/4scKcR5z4Q+C3iZiclxdH6hw//q7mbhSlTwuDy3LsfVo8LY2dCrzYuH9r4StUq1ce5yy/EVKm&#10;B9gsL9cwtPE+wftY/wDJrH7S3/ZAPjJ/6rrxHX2x/MB9AUAfP/7WP/JrH7S3/ZAPjJ/6rrxHQAfs&#10;nf8AJrH7NP8A2QD4N/8AquvDlAH0BQByXj7QLzxV4F8Z+F9O11vC1/4j8K+IdCsvEqWkd+3h661f&#10;Sbuwt9bWxlubdLxrGW4W5EDzwrJ5GwyIG3DmxdP2lCUfbvDQUqcpzXKrUoVIzqxvK8YqpTjOm5SU&#10;lFScnGSXK+zL66wuPwWI9g8T7CvSqexjKUJVOScZKEZwTlByaspRTkm7pXPg39nv4PazB468J+Lt&#10;E/4KC+Lfj34X8G6zrul6t4GTWdA1jw1r19beFbqwuNEu7rw74omBu9HfxDouqPbzJfLA0Np5kEck&#10;kM8HqYauuSrip4f61TzLBVnh6tTnb5Fi8LGWPoya5a0Yzg8NLEKLUpYn3a0XOUavlVYcsKmD9r9U&#10;xFKthedQiqahN1p4r6uqbu6Sr0sFi4Qw9OcHToU6qUZUKVSlL9H65DpCgAoAKACgD5/+Df8AyUX9&#10;rH/s4Dw5/wCssfs00AfQFABQAUAFABQAUAFABQAUAZOv67pXhfQta8S67dfYdE8O6TqWu6xe+Rc3&#10;P2PStIs5r/ULr7NZwyz3HlWlvNJ5cEUkj7NqIzEKcq9elhaFbE15ezoYenOrUlZvlhTi5TlaKcna&#10;KbtFNvZJs9DKcrx+eZrlmSZVQ+tZnnGLw+BwdHnp0vbYrF1oUMPS9pWnTpU/aVakIc9WpCnC/NOc&#10;YptfmMNC1XwJ+wn8BvHesWvl3fwf+Ifgn43Q+H/Ptm/4SfStT+JOrzaHpv8AatrNcJon27RPHen6&#10;h9oa3vZIPK+zzWizM4t/zP2FXA8DZFjq0bTyfF4bMlSuv30J4yo6cOeLkqftKeKhU5uWbjbklTUm&#10;+X+3/wC1MBxT9KjxW4Uy2vzYfxE4fzrgueP5Ki/szFYbhzCQx2J+q1YUZYz6rjcjxGE9iq2Gp1+b&#10;6xRxUqUYOt+p9fqJ/CAUAfJn7ZX/ABOPhZ4d+Gn/AB7f8Lo+LPwy+F39tf63/hGv7V8RRa//AG5/&#10;Zvyf2x5X/CN+R9i+1WO77b5n2hfJ2S/KcY/vcrw+W/B/bOOweC9pv7Hnqqr7Xk09pb2PLyc0L81+&#10;dWs/6A+jf/wm8d5xxr/G/wCIa8K8ScT/AFL4P7R+q5fPAfUfrHvfU/af2j7X6z7DFcvseT6vL2nP&#10;D0P9pTwV/wALB+A/xT8LJb6td3dx4Sv9W0qx0KL7Rquo674XMXinw/plrai0uXu/tmt6NYWz28MR&#10;mmjuJIoGjmkSRPQ4kwX1/Is0wqjUlN0JThGkrznVo2r0oRjyycuepTjFxS5pJuMWpNNfH+CvE3+q&#10;HitwJnsquEw2Ho5rQwuKr46Xs8Lh8DmallmPxNWo6tGNH6vgsZXrwrVKio0alOFWtGpSjOnLX+BH&#10;jn/hZPwb+G3jWTVP7Z1DWvCWk/29qX2L+zvtPinToBpPi3/Q1tLWOHy/E1hq0X+jwJbN5W+23W7R&#10;M2uRY7+0cny3GOr7apWoQ9rPl5L14Lkr+7yxStWjUXuxUHa8LwaZ5/irwt/qV4j8acMwwP8AZmEy&#10;zNcV9Rw3tvrHs8rxE/rWVfvnVrznz5bXwtT99VliI83LieXERqRVv41eLJvAnwh+Jni6z1e00HU9&#10;B8D+Jb3Q9UvWsBDbeIxpN1F4bRI9TR7W6u59ek063t7WaOUXM9xDbiORphG95zi3gcozLFwrRw9S&#10;hhq0qU5cto1uSSopKd4ylKq4RjFp88mo2bdnz+GfD9PinxD4J4exGXVc0wOa53ltHG4Wiq/PUy54&#10;qlLMW5YZxr0qVLAxxFavXpzpvD0KdSu6lONNzjkfs8eE4fA/wN+FPhuPSLvQLi08D6De6vpF+t/F&#10;f2XiPXLKPXfFCXtvqTtcWd23iPUtUkktXEYt3kaCOOKOJIo8uHsIsFkeVYZUZYeUMNSlUpy5lKNa&#10;rFVa6kp+9GTrTm3B25G+VKKSS9Dxgz+pxP4o8e5zPMKWa0a+d4+jhMXQdCVCtl2CrSwOWOjUwyVG&#10;tSjl2GwsKdePM8RCKrTqValSVSfstewfm4UAFAHk3xn+C/g347eDR4J8anVoNPh1ax13T7/Qr6Ow&#10;1XTNVsY7m2S6tXuba6tJvM0+/wBRs3ju7S6j8u/kdES4jgng8nOcmweeYP6ljfaRpxqRqwlSkoTh&#10;OKaUo3UoO8JTg1OElaTaSmoyj+geGviVxH4VcRvibhhYSpi6mEr4GvQx1CVfC4nC15U6kqVWNOpQ&#10;rw5MRQw+IhPD4ihU9pQhCc54edajV8P/AGG9YtoPgwfhjer9g8bfB3xb4x8GeONEmvNKuLmw1Wbx&#10;XrmsxXMA03ULrztJk+33NlFet5cc91omppbmWK1E0ni8EVoxyb+zJr2eNyeviMPiablBuE3XqVE1&#10;yTlem+ZwjPRSnTqqPMo8z/T/AKUWXVqniUuN8LL61wx4i5VlGcZJjYUcVSp18LDK8Fg5U5/WcPQ5&#10;MXD2FPE1cMuepQwuNwM66pVK7pQ+ya+wP5wCgAoA8/8AHXxY+Fnwu/sv/hZfxL+H/wAOv7c+3f2J&#10;/wAJ14y8O+Ef7Y/sz7J/aX9l/wBv6laf2h9l/tCw8/yPM8r7db+Zt85NwB8AeOv+CvP7G3hH+y/7&#10;A1r4gfFD+0Pt32v/AIQXwJfaf/Yf2T7J5H9qf8LLuvCXnfbftM3kf2b/AGht/s+4+0/Z90H2kA8/&#10;/wCG2P2//ib/AMSH4Of8E+vEHgbxNaf8Te+1b416l4gtPCtxoVv/AKFc6dp8ninSPhlaN4gk1C/0&#10;uaJY9eu5jbWl8V06ZFkubAA+YJfhx+3F+3D8bPEVv8QbT4GfCTUfhhpPhrwH45udGu5vENv4Xs5t&#10;c13UftOiWGheMPFFv4k8bBdX8Q7tPuNbtLCOfwl9gv5NLuWdr34nH5ZkHE2dTpVPb1sRk1OnDEzo&#10;1IRw75qk5QwlVtuo6iarOTw8YcilOnUrxqxhCH9P8JcceLngT4ZYXG4N5VluT+JOLxeIyXCZlg8T&#10;Wzin7LBYejiOIcDGEKeCp4SpGpl0aEM3rYj6zKlhsVg8rq5fWxGJxP0d4D/4Iz/CG1mstT+M3xe+&#10;J3xb1jT9btrpIrA2Hgfw5qPhu0ezuF8L6xY3MniPXGiuLpdUFxe6X4l0mUwakqWq2lzAbuf67DYT&#10;CYKm6WDwtLCUpScnCjThSi5NJOTjCMU5NRim7Xsktkj+eM74hz/iXFU8dxHnmYZ/jqNKNCGIzLG4&#10;nHV4UITqVI0YVcVUq1I0o1KtWcaakoKdSpJJSnJv600D/gnp+zB4U8QeGtW8N+EdW0zQ/DH7yDwF&#10;P4j1HX/Buq3gu7+/F5rsXiltT1bUP9LvY3ez/teOwmWwghntJYJLqK78HGcJZPjs2jm+Jp1Klb3H&#10;Oi5J4etKnHkhKrTlFydoqCcIzjSmqcVOnJSqKf6xw39ITxH4S8Pq3hzkWMwmCyx/WY4bMIUJwzjL&#10;6OMrPEYmjgcXSr06VP2lWpiZwxNXDVsdh5YurLC4qhKlg5YX6D/4UH8Cv+iLfCb/AMNz4P8A/lNX&#10;of2Dkf8A0JsD/wCEmH/+Vnx//EWPFP8A6OXxV/4kOb//ADYeS6T+xP8As/aR8RtT+IqeFPt/9ofb&#10;JIPAmrLpmofDjSbzUIo4rq80zwxNpf8A1+PDZ3dzd2Fo+oObO0t/slj9g8qlwXkFHMamYrCc/PzN&#10;YWfJLCU5TSUpQouH+JxhOUqUHN+zpw5aXs/0DMPpNeLmP4NwXB0s/wDqf1T2MZ55hXicPxDiqNCU&#10;pUqOJzOGK/68xrYnD0MPjsXHDxWMxWI+sY76361/woP4Ff8ARFvhN/4bnwf/APKavV/sHI/+hNgf&#10;/CTD/wDys/P/APiLHin/ANHL4q/8SHN//mw+V/H37L9h8GvF9v8AtGfs++E7vWvF3hnxFca7qvwo&#10;/tCG28OX/hPVPD+saL4vsPAemWWjNe2fiJk1Jr2ys/ttxbQn7RDY6dcCOy0mX5fH8MU8mxceIsgw&#10;kq2Lw1V1Z4HnUaMqE6VSniI4WEafPGq1Pnpw55Qj70aVKdqdB/u/CfjlivEfh2t4N+Lmf0ss4ezr&#10;L6eBwvFP1edTMaGa4bH4TG5TXz3E1sYsNWy+MsMsNjcR9Wo4msvZVsbmGHc8ZmtP6++FvxR8G/GH&#10;wbpvjjwPqX27SL7dBc206xw6roeqwxxPe6Frtkksn2DVrXzoi8YeSOSOaC5tpZ7S6t7if67K80we&#10;b4OnjcDU56M9HF2U6U0k5UqsU3y1I3V1dppxnCUqcoSl/PHHXAvEfhzxHjeF+J8F9UzDCWnTqQcp&#10;4XG4WcpKjjsDWcYe3wlfklyT5YVKdSFXDYmlQxdCvQpeH+I/+Kn/AG0PhtoV/wDubT4W/A/xj8S/&#10;D8ln+7ubvXfG3iOD4daraaw83mpcaTFoluk9vFbR2kyXRZ5J5YSIB4mI/wBp4yy2hP3YZXluIxlJ&#10;x0cquJrLCTjUvdOmqa5oKKhJT1cpR90/UMm/4Qvo18aZphP3mI4641yjhvHxre9To4HJcunxDhau&#10;DUPZyp4upjajpYidaeIozwtoU6FKreu/rOvqz+fwoA+TPgt/oP7SH7XmhWX+h6Jb6t8Gtfg0e1/0&#10;fSoNd8UeA7y88S61Dp8O2CLVtWu7a2nvrxYxNdyW8b3DyMikfKZN+74j4toQ9yhGpl9VU46QVWth&#10;ZSrVFBWiqlWSUqs0uao0nJtpH9AeJf8AtXgx9HjNMT/tGZ1cJxhgJ4ur+8xU8DlmeUaOW4OeIner&#10;LCZfSqVKWBw7m6OEp1JwoQpxnJP6R8XeJbDwX4T8T+MdUhu59M8J+Hda8S6jBp8cMt/NYaFptzql&#10;3DZRXE8EUl29vayLGss0KFyoaRFJYfR4vE08FhMTjKqlKlhKVStNRScnGlBzkopuKcmouyckr7tL&#10;U/F+HskxXEuf5Hw5galKjjs/zDBZbh515ThQhXx2Jp4WlOtKnTq1I0o1KsXUlClUmoJuNOckovxD&#10;9kHw1f8AhP8AZs+Eul6jLaTXF14dn8SxvZSTSQrYeNNZ1PxjpcTtPBCwu4tM120iuFCFEnjmWOSW&#10;NVlk8ThHDVMJw5lNKo4uUqTrLlba5cRUniILVJ8yhVipq1lJNJyVpP8AUPpD53hc/wDGnxAx2Dp1&#10;aVHD5hDLZRrRhGft8mweGyjFTShUqR9lUxOBqzoSclOVCVOVSnSqOVKH0jX0Z+LhQAUAFABQAUAF&#10;ABQAUAFABQB+bl/rulfDjwj/AMFDvAesXX+iWWrax40h1/yLkfatV/aP8FCHQ/DH9lWsNy8H2DW1&#10;0/T/AO0WuGjuP7Q+0TRWMMDmvzmdell2E8QcDWl7kKlTEKrZ6zzfDWp0fZxUmvZ1OSn7TmtLn55R&#10;pRiz+z8JlWP4y4h+h9xVltC2IxOEwmTTwHPT/dYXw7znnx2ZfWqs6EZ/W8E8Ri/qaoqpQ+r/AFej&#10;Vx1WrBH3B8ItC1Xwv8J/hh4Z121+w634d+HngrQtYsvPtrn7HqukeG9M0/ULX7TZzSwXHlXdvNH5&#10;kEskb7NyOykMftspoVcLlWWYavH2dbD4TD0qkbp8s6dGEJxvFuLtJNXi2num0fzB4hZpgM84+44z&#10;vKq/1rLM44gznHYOtyVKXtsLi8xxNfD1fZ1oU6tP2lKpCfJVpwqQvyzhGSaXodegfHhQB83eHP2V&#10;fhV4W+NWrfHbS4/EP/CXapd65qiadc6wJfDmma34mt5LfXta0+zW0W9a7vEvNXLQXmoXdnEdaufs&#10;9tCIbMWXzmH4WyrC5zVzykqv1upKpNQdS9GFSsmqtSMeVT5pqVT3Z1J04+0lyQjanyftGc+PPHue&#10;eGmX+FeOnl64ewFLBYZ4ing+TMcTgsuqRqYHB16rqywypYaVHCJVcNhMPi6qwdH6xiazqYt4nR/a&#10;x/5NY/aW/wCyAfGT/wBV14jr6M/Fz6AoA+f/ANrH/k1j9pb/ALIB8ZP/AFXXiOgA/ZO/5NY/Zp/7&#10;IB8G/wD1XXhygD6AoA86+MC+GG+E3xOTxte6lpng1vh94xTxZqOjLI2r6f4abw9qK65e6WkVvO7a&#10;hBphupYQkEzGREAjc/K3DmNKNbCSw7bjLEVKFKnagsUvbVcRSp0FLCyhUjiabrSpqphpU6kK9Nyp&#10;ThOM3F+lk7xMc2y2WDhCeLjiaDowqPlpyqqpFwjOXNHli5WUnzRsteZbnxJ+zb+zF4v8NfEC38b3&#10;/wC0d4a8ffD/AMO+Jb3xZpvw/wDh/wDDDwr8NrRvH9z8OrX4Xx6r4zt/Dd68el39l4NSaOfQbe0s&#10;oW1G8kvJIbeWIxSe5QqVsLSxM8YnicTiKONwlCcZXwdClis0p5ljZ4V/vJVnWxVGMYOrXr/VaadO&#10;lWqKc5S8Gc44+hl31OTw2DhSwUp813i6+GofWMbgKOIqStUvz4/29WfuPERjRjVpziqcqX6QVwnY&#10;ZWt61pvhzSb/AFvV7hrXTdMt3ubqWO2urycouAkNpYWMM11qF7NKyQwWlpDNcXE0scMEUksqI2dW&#10;rGjDnkpNc0IxjTpzq1JzqTjCnCnSpRnUqVKk5RhCnTjKc5yUYxbaRdOnKpLli4xtGUpSnOFKnThC&#10;LnUq1atSUadKlSpxlUq1akoU6VOMqlSUYRlJcDofxq+GniDwP4m+I1j4iks/CfgpvEEfjG68Q6D4&#10;k8Jar4TuPC1u13r1p4l8L+KtH07XNCvrWzCXBtb3ToJpIZ4JokkjuImkMXVpYHBxx9epH6nOE5wq&#10;UpKup+zr1MLUp01QdSU68cVRq4WWGhF4hYqEsP7L2y5Aw1Kpi8a8uoU5PGRnSg6Uk6Uk69GniKMm&#10;6vJFUqlCrTqxrX9j7OTnz8sZNdB4j+IHhLwl4Nfx/rupy2vhVLXSruO9t9L1jU727Gu3NlZaJa6b&#10;oWlWFzquqarqF9qNha2unWdlPd3FxeQwRQPNIqHfF0qmBxTwNenNYxYn6p7GnGVapLEKbpunCNBV&#10;HPlcZSnOHNCFKFStOUaNOc45YOcMdh44rCyUsM8LUxntJNUorC0sPLFVK0nV5OSMaEJVGp8srLlt&#10;zWiT+CfHHhj4ieHbXxT4Q1GTUdGu7jULMPc6bqmi6hZ6hpN/c6Vq2lavoeu2Vnqeh6xY6lZ3Vrc6&#10;fqNna3NvNA8c0SMpFOdKVONCb5ZU8TRpYijOE4VKdWjXgqlOpTqU5ShKMoy1tJuMlKnNRqQlFKM1&#10;zVqfLKnUw9SVKpTqQnSqU5xs7Tp1IxnHmjKNSnJxUatGdOtTc6VSE5eV/Bv/AJKL+1j/ANnAeHP/&#10;AFlj9mmsyz6AoAKACgAoAKACgAoAKACgDw/9pbXdK8O/s/fGO/1i6+x2k/w88T6FDL5FzcbtV8Ua&#10;ZP4a0O18u1hkdftOt6tp9t5jKI4vtHmTPHCjyJ4nElelh8gzidaXJCWErUk7N+/Xg6NONopv3qlS&#10;Eb2sr3k1FNr9Q8FMrx+ceLnhxhMtofWMRR4gyzHThz06dsLlmJhmWOq81WcIv2OCwmIrcibqVPZ+&#10;zowqVZwpy8m+Kfw61Wf9hq+8B67J/YGt+Evgf4TvNYh2W2qfZ9V+GGi6F4l1DR99nfCCX7Rd+F5t&#10;P+1wXE0cf2j7QguFjEcvlZpl1V8ETwNd/V62Ey2hKotJ8s8FTpVp07xlyvmlRdPnjJpX51zpWf3/&#10;AAHxjgKP0o8LxVlUP7VyziDjXNaODlephefC8S4zHZbh8Zy1qDqw9jSzOGM+r1aNOpU9n9Xm6Epu&#10;pT+nPAPij/hOPAvgrxr9h/sv/hL/AAl4c8Uf2Z9p+2/2d/wkGj2erfYftn2eD7X9n+1+V53kQ+Z5&#10;e/y03bR9LgMV9dwOCxvJ7L63Qo1uTm5uT2tONTl5rR5uXmtzcsb2vZbH4hxZkX+q/FXEvDP1r69/&#10;q7muY5Z9Z9l7H6x9QxdbC+39j7Sr7L2vsvaey9rU9nzcvtJ25n1tdZ8+fJn7Q/8AxUnxT/ZU+Gn/&#10;AB5f2p8Wb/4o/wBtf8fH2f8A4Uv4duNf/sP+zf3Xm/2x/bHkfbftSfY/s/mfZ7rzNifKcQf7RmnC&#10;2W/w/a46WN9pvb+zqTq+y5NL+29py8/MvZ2vyTvZf0B4P/8ACJwJ49ca/wC8/UOFaHDH1L+Hz/64&#10;5hTwH176x7/L/Z31T2v1b2EvrntOT6xheTnl9Z19Wfz+fG37JUX/AAhmq/H/AOCL2WrabF8Mvizf&#10;at4Y0y81P+19K0f4c/EG2OreBdM0e8l1a9nTdaaZf6ncW8wR0k1xZJ2e9uLxYfj+E19Sq59knJUp&#10;LLMdKdGEp88KeExa9phoU5OpOS92E6k4uzTq3k3UlUUf6P8ApAz/ANZMB4SeJ0cThMXPjbhWhhcy&#10;xNHDfVMVi+IsgqfVc8xOMoxwuGpO1XE0MFh61PmjOngnToxhgqODlV1v2yv+Jx8LPDvw0/49v+F0&#10;fFn4ZfC7+2v9b/wjX9q+Iotf/tz+zfk/tjyv+Eb8j7F9qsd323zPtC+Tsl14x/e5Xh8t+D+2cdg8&#10;F7Tf2PPVVX2vJp7S3seXk5oX5r86tZ8H0b/+E3jvOONf43/ENeFeJOJ/qXwf2j9Vy+eA+o/WPe+p&#10;+0/tH2v1n2GK5fY8n1eXtOeH1nX1Z/P4UAFABQAUAfCPjjxbon7OP7WGneL/ABb4y8NeGPht+0r4&#10;XuNN8R6h4y8T6H4a03w944+E+gxf2TqZ1LV9Mt4odNn0GSz022sjqwe5vfEOozzHbZWMD/IuliMu&#10;4vjUoxlVwnEOGk68Vr7CtgIRjGs7UrxpOE6dGKdRc1avJyfu0YP+h44/JuMPo51sFmNSllvEPg5n&#10;dGOU1GnBZpl3FuKr1q+W01PHqNbMI4nDYzMq1SGCk6OXZVQhQg1VzDEQ474l/wDBVr9jb4d/a7fT&#10;vGviD4oavp/iCfQL7SPhn4WvtQ8n7J9vS61u08R+KZNB8N654fW5sUhjvNI1vUPtP9oWs9mlxaNJ&#10;cQ/XH88Hj/8Aw2B/wUc+Kf8AyRT9gr/hAf7C/wCRl/4Xnq2qWX9q/wBqf8gb/hFv+Esu/hX5n2X+&#10;ztV+3fZf7dx9ssPN+wbo/wC0QA/4Y+/4KOfFP/ktX7en/CA/2F/yLP8AwovSdUsv7V/tT/kM/wDC&#10;Uf8ACJ2nwr8z7L/Z2lfYftX9u4+2X/lfYN0n9ogHoHgX/gkN+xt4R/tT+39F+IHxQ/tD7D9k/wCE&#10;68d32n/2H9k+2ef/AGX/AMKztfCXnfbftMPn/wBpf2ht/s+3+zfZ91x9pAPv/wAC/Cf4WfC7+1P+&#10;FZ/DT4f/AA6/tz7D/bf/AAgvg3w74R/tj+zPtn9m/wBqf2Bptp/aH2X+0L/yPP8AM8r7dceXt859&#10;wAz4sfEXSvhL8OPF3xE1iPz7TwvpMl5DZb7mH+09VuJYrDQ9H+02tjePZf2jrd3p9j9ra2ljt/tn&#10;nzAQxOw8/NcxpZTl2LzCsuaGFpuSjquebajTp3jGbj7SpKEOflahzc0vdTPsOAODsfx/xlw9wdls&#10;/Y4jPMXGjOtanL6thacZV8djPZ1a+GjW+p4KliMV9XVanUxHsfYUW6tSCfmP7J/w91f4efBXw/F4&#10;piu18c+MrvU/iF47uNSutbudXvPEfiy4F4kuurrypdWniKDQY9DsdRg8qMLe6fdMxmleS5uPM4Uy&#10;+tl2TYdYpSWOxkp4vEucqjqSrV3zXq+1tKNWNJU4VY2X7yEm+aTc5fceP3F+XcX+JebzyGdL/Vbh&#10;ulhsgyOnhqWCpYSjl2VU/ZOOBeAcqFXL6uOljcVl9Xnm5YLEUIxVGlGnh6P0jX0Z+LhQAUAFABQA&#10;UAfFfxJ0/wAcfs5eOPEPxx8CWV34r+EHiy7i1f43fC/Tba0iv/Dd/FaW9pffFjwPbwpBFJdvb2qX&#10;OtxzEPcuJ7q/ne3kXUPCfxmY08bw5jcRneAhLFZRipKpmWCgoqVGSioyx2GSUU5NR5sSnrN806sn&#10;BqrhP6X4LxfC/jHwvk/hdxViaXD/AIicP0pYTgribEVKsqGY0J1alWhwrnVSbq1I0o1Kro5LOmnD&#10;DQdLDYChDEQlgOINb4aX9h49/aw+NnjGK9tLy38AfDH4S+BPB17olzDcaRrfhP4h2Vz8TbrWLu5V&#10;7hdSu21OOBbK7sZre2NlLhoZ5GFxWuW1KeO4qzrGRnGUcBgsDhsPKk06dShi4vGSqSfvKcudL2c4&#10;SjD2b1jJvmPP41wmK4T8AfDLhyeGq4atxbxLxXnmb0cbTnTxeCzXh+tT4apYSlTaoyw1JYaU3jMP&#10;iqVbErGxvGtRpp0D6+r64/ngKAPkzwf/AMUn+2P8YdA/4/v+FsfCb4ffFH7X/wAev9gf8IJfXPw0&#10;/sPyP339q/bvtP8AaX23zLPyNn2b7PNnzx8pg/8AZOMM3ofH/auBwuN5vh9l9WlLB+ytrz89/ac9&#10;4cvwckviP6A4i/4Xvo4+HWbf7p/qBxVn/DHsv4v1/wDtyhT4k+vc/wC7+q/VfZ/U/q3JiPb3+sfW&#10;KNvYP079om/sNM+AnxmuNRvbTT7eT4Y+N7COe9uYbSF7/VvDuoaXpdkks7qrXd5qd5aWlvCCXmnu&#10;oYY1aSVVb0+IalOlkOcSqTjTi8FiYpyaiuapSnCEU3Zc05yjCK3lKSirtpHw/g7hMVjfFjw2o4PD&#10;VcXWhxLkteUKNOdWcaGFzDD4rFVnGClJUsNhqNXEV6jXJRoUqlWo404Sktf4Jaff6T8GfhHpeqWV&#10;3pup6b8MfAWn6jp1/bTWd/p9/Z+FdJt7uyvbO4RJbW7guI5IpIZUV0eNlZQykDXJadSlk2U0qsJU&#10;6tPBYWE4STjKEo0IKUZRaTjKLTTTSaas1c8/xNxeFx/iT4hY7A4mljcDjeJc9r4fEUKkK1CvQrZp&#10;iqlKtRq03KnVpVacozp1ISlCcJKUW4tM9Or0z4cKACgAoAKACgAoAKACgAoAKAPyw/bE0LVf+F46&#10;J4OtbX+xfDP7UHhL4e/DC/12zntltv8AhMvDnxi8O6k/i3WPD1tNHJ4m1bRvDM+jaXbyXr2bfZde&#10;aG2vglpPBX5dxfQqrO6GDhH2GG4moYTBSqxaS+sUcwpTdepSi061SjRdOlBzcHyVeWFS0JRP7v8A&#10;o55pgP8AiF2Z8R16/wDaWd+Bma8QcS0MDWhUdT+x8x4QzDDLKsHmFSE4ZbhMyzKGMx2Ijho4mP1r&#10;AqticE54ijXP1Pr9RP4QCgAoAKAPn/8Aax/5NY/aW/7IB8ZP/VdeI6APoCgD5/8A2sf+TWP2lv8A&#10;sgHxk/8AVdeI6AD9k7/k1j9mn/sgHwb/APVdeHKAPoCgDiviRoviTxJ8PPHfh7wbrX/CN+Ltd8H+&#10;JdH8L+IftN1Zf2F4h1LRryz0bWPtdjHJc2v2PUZre4823R5U8ncilgAebF0q9WlGGGr/AFaqq2Hn&#10;7S1+WFPEUqlVcm0+alGcfZytCpzezqNQlJrqwNXD4fGYWtiqH1nDUqsJVaN7e1pxknOnf7PPG8b9&#10;L3Wx8O+APAHwh+Ef7QXgCH4m/tIfEn44/tS+MI9a0fR9N13x5JFp3hy2Twpq+va/cW/ws8J3Vnp3&#10;hLwfc6fpVx5NrrEWoQPeyW01qn2mLz7b0cA6PNnOGyjDq8cLGtmFepatV9hRr0FTpVa004xmq+Kj&#10;Uw1JL6xRo1KkadT6u6nP5tbDY7D5dgMXnclTgquHhh40o1aFOpWrzp0KcqClJ1q6jyezxOJUo0q0&#10;W1io89aFOX6L1znQYHinxFa+EvDur+JL2w1/VLXRrKW9l03wt4e1jxV4ivxHgLa6P4e0Czur/VL2&#10;V2VUit4HPzFnKRo7pz4qv9VoTrexq13HlUaVGHPUnOclCEYq6jHmnJKVSrKnQoxvVr1aVGFSpHah&#10;R9vVjS9rToJ3bnVlyU4RjFylKTs5O0U2oU4zq1JWp0adSrKEJfCGtweOfH3wo+KGqfDf4b6hqOqe&#10;NNV8SeM/iPovxM0v4rfA24u9am+H9tonhjQfBWj6/wDCfUdb8dT+H7DQ/C0cryaZpNhq2p6ZC9re&#10;xpNc6fYcfEODrR4cxOAi44rB4fK+IMNGWGbxGKq4zGueJq4zD5c40/bYerPM80oZdhsbLCYulPD4&#10;KtyPE0aWYS6cpxVOed4fFS58PXlism5Y4m1LD08tws6kFha2Mg5/Vq0q+Ho4zHLDyxuHhRx2Pwcq&#10;mIwtaMX6R8QH1XWv2edP8FeJfA/i1fF2n+GvhPq3iC18A6V4+1y68FQw+KdFQ+MfAniWLwVpreK/&#10;HnhBdIl8Rx+HtOsp9VFxpFtFLpVxDdwx6h9Hn1WFbiPEY7DYqWGjhc59rLF0Ye39jWqwxFflw1Lk&#10;m8xy/FVHLKq+KjRqYOODxssRmVClR9vhDw8hpVMPkFHC1qEZyrZJi6MMJWnKisVTp4VUPq2MlCdK&#10;eBr1qdSM/q/1jD4h14zo5fjVVpRx9LuP2ftN8S3fwWuNM1W21jwNrepax8REs/Fdv4VXwh4s1sax&#10;4l1yex+Ld54H8c2erHwz4v1trxdfm0nxDp9wkd5cEXGlw2rjTYOeemDyiLpU8HUp5fhqcsFRq+3o&#10;4FUlKlSw9Ktz1XOMqEKWJlGpXxOJo1MRPD43GYzHUcTi628G/rOYSVari6csQnDFV4OlXxCeHoc3&#10;tYezoxTwlX2mXUpUMPhsFUoYOjUy3C4bLZ4ShTzv2ctG1Hw94n/ai0jVvFniDxxqFp+0Bov2jxT4&#10;ptvCtpruqfaP2Zf2cbqL7db+CvDXh/RY/s0E8dpF9i0i0zDaRNN51w0s82BsfT9ABQAUAFAH5S+K&#10;vhV4j+Pv7bPjXUfBfxM8Q6J4c+GVp4U0/wAWeLNA1pLDV/B01zoM2nXngT4eXmna3dSi7vriDxEL&#10;u4e30+DTr288RR3tncTQRRa/+WYrKsRnvGmNqYLMqtDDZZGhCvXpVOSph26ThLC4SUKknzTare0k&#10;4040qksQqlOUoqNf+98h49ybwl+jJwzg+JOCMvzLOeN6uaYjKsqx+CdfCZvCnjoYijnnEFHEYKhT&#10;9lhac8veEoxq4uvmGCpZPUweLoUatWrlP1P/AMMof9XK/tZ/+Hj/APwcr6j/AFV/6qTPf/Dh/wDc&#10;T8I/4j7/ANWV8Kv/ABEP/wAInyx4j/Z88WeBf2xf2erhfjD448TaZ4lu9WvdD1vxlrepeIfHGm2H&#10;w30qTxL4p8HahqQms4rnw7rdvfXFpG9uYEWHxLqMNzYTLbNJq/y+I4fxeB4v4fks3xOJpYmVSVKp&#10;iKk6uJhHBwdavh5zvBOlXUnBOPKlGtUjOlJRbrfu+TeLuQcUfRz8X6L8OckyPHZJSwtHG4LJ8Fhs&#10;vyTEV+I8VHLcrzfD4bkxFSnmGWVKFPEVI1VVnKrl2Dq4fHUZVowy/wDVqv1M/ggKAPkz9t7/AEn9&#10;m7xpoVt+/wBb8Uat4E0Dwzo8H73VfEWu3Hjzw3eQaLoWnx5n1bVpLSxvZ0s7WOWZo7Od1QrE5X5T&#10;jX3uHMZQj71bE1MLSo01rOrVeKoyVOlBe9UqOMZSUIJyajJ2smf0B9GD9x4z8NZpW/c5ZkWEzzH5&#10;li5+5hcvwNPI8xo1MZjsRK1LCYSFWvRpTxFedOjGpWpQc1KpBP6R8XeGrDxn4T8T+DtUlu7fTPFn&#10;h3WvDWoz6fJDFfwWGu6bc6Xdy2UtxBPFHdpb3UjRtLDMgdVLRuoKn6PF4anjcJicHVco0sXSqUZu&#10;LSko1YOEnFtSSklJ2bi0numtD8X4ezvFcNZ/kfEeBp0quOyDMMFmWHhXjOVCdfA4mniqUK0adSlU&#10;lSlUpRVSMKtObg2o1IStJeIfsg+Jb/xX+zZ8JdU1GG0guLTw7P4ajSyjmihNh4L1nU/B2lzOs88z&#10;G7l0zQrSW4YOEeeSZo44o2WKPxOEcTUxXDmU1aijGUKTopRTS5cPUnh4PVt8zhSi5u9nJtpRVor9&#10;Q+kPkmF4f8afEDA4OpVqUa+YQzKTrShKar5zg8Nm+KgnCnTiqUMTjqsKEXFzjQjTjUqVailVn9I1&#10;9Gfi58meI/8Aip/20PhtoV/+5tPhb8D/ABj8S/D8ln+7ubvXfG3iOD4daraaw83mpcaTFoluk9vF&#10;bR2kyXRZ5J5YSIB8piP9p4yy2hP3YZXluIxlJx0cquJrLCTjUvdOmqa5oKKhJT1cpR90/oDJv+EL&#10;6NfGmaYT95iOOuNco4bx8a3vU6OByXLp8Q4Wrg1D2cqeLqY2o6WInWniKM8LaFOhSq3rv6zr6s/n&#10;8+K/GL2Hw2/bW+Gfiy5tvDtlpnxv+GPiH4Yy35vYdHv18WeGdU0/xDBqmqiTTxFrN3qNuvg7w1p8&#10;ZvPtMzyRwjatlawXnxmMdPLeM8txUo0qdLO8FVwblzKnL29GcKqnO8bVJVF9Xw1Jc/PJtR0UIRn/&#10;AEvw5HFcZ/Rm42yChWzDE47wv4ly/iWNBUZ4ug8qzLC4jL54bC8td1MHSwdR5vnePmsP9WpQjOs7&#10;yxOKr4bofij/AMVZ+1F+zn4Mtv8AibWngjSfiL8WPGnh+650qws20yDwt8PPF01pfbbPU9WsvGL3&#10;sNi9qLm/0+SaS6VLeGQzN0Zn/tXE/DuDj+9hgqeLx2IpS+CEeRUMJXcZWhOpDEOSpOHNVpNudoRf&#10;M/I4F/4x/wADPGTiSt/wnYjifF8PcK5Nj6WmKr1liamacQZTCrQ5sRhsJicoVGpjo13QwOPpwhhn&#10;LEVYKivrOvqz+fzn/FPizwr4G0K+8U+NfEvh/wAHeGNL+y/2n4i8U6zp3h/QtO+23lvp1n9u1fVr&#10;m3tLT7RqF3aW0Xmyp5k11FEmXkVWAPiD4pf8FOv2Nvhd/btn/wALP/4WJ4g0L+zP+Ke+Fuj33i3+&#10;2P7T/s+X/iReMdtp4M1D7LZah9puv+Kmj8r7Fd2vzahD9jYA+f8A/h4l+0d8aP8ARf2Sf2J/iB4k&#10;0jxJ/wAk/wDiz8UmutG8CXv9j/vPFf8AbsVlFY+G7bybnSvEmjWuz4lxb7yC0LbrtzpDgB/wp7/g&#10;qv8AHv5/iX8evh/+zF4I8V/8hrwZ8LbSO+8d+CP7C403+wtW0CGW/l/tnV9HsL668j4stts9fu4p&#10;MRK+hgA5bx//AMEj/hfovw5+IHjSPxP8UPjP8bLnwy+t3uoeM9emNn4i8ZR6tpPiPxn4j0fR/C+j&#10;nXrzxNrltY+I7SwsNW1vX1abxIEuZri7WLUrbyc8eYxynHTymfs8wpU/aUnyKo37OUZzhCm6dRTq&#10;VKcZ06ceR3nKKvH4l+geFkODaviDwvhvEDDfWuEMZi3hcfF4mWDp0/rdGrhsLicRioYrBSw+EwmN&#10;q4fFYyssTD2eFo1pONVJ0an6C/st+A/2erT4ceBviR8FfhD8P/h9Lrngm00KbUdA8M2MPiqK20+W&#10;1sdd8Ma142utItdd8W/ZfEWgeTc6jqU0zanc6RHqEjzNIkzbZVmNLNcuwmYUVywxNNScdXyTTcat&#10;O8owcvZ1Izhz8qU+Xmj7rR5/H/BuP8PuMuIeDsxn7XEZFi5UYVrU4fWcLUjGvgcZ7OlXxEaP1zBV&#10;cPivq7rVKmH9t7Cs1VpzS+o69A+PCgAoAKAPh/42f2d8Zv2jfg38B/8AkM+GfAX9o/GX4s6Sn/CL&#10;XWnJ/Z1rHZ+A9O1ePUvtV3N5moX/ANn1HRfsqfaNK8c2lxh0ZbnTfic69nnHEWT5F/Gw2A58wx1N&#10;ewcFyRUcLCop803ecuWtR5Vz0MTCeqanT/p/wy+ueGvg14j+Kv8AyLM74r+r8H8KYqX9qUsQ/rFW&#10;VbPcRhJYb2GHhyUKHtsvzL28vq+aZJiMPeE4yw2N+4K+2P5gCgAoAKACgAoAKAKl/p9hqthe6Xql&#10;laalpmpWlzp+o6df20N5YX9heQvb3dle2dwjxXVpPbySRSQyoyOkjKylWIMVKdOrTnSqwjUpVIuE&#10;4SSlGUZK0oyi01KMk2mmmmnZqx0YTF4rAYrDY7A4mrgsdgqtOvh8RQqTo16FejNVKVajVpuNSlVp&#10;VIxnTqQlGcJxUotSSZ8Kfsm/sm+Ov2efHXjrXdd8daTrHhnWNJOh6Po+hnWIv7Z8rWEvNP8AEniT&#10;T7xIbTStWsdPt5oILaCTWNn/AAkmpIl7GkROo/D8KcKY7h7HY6vXx1Orhq1P2VOnS9ovaWqc0K1a&#10;EkoQqQgnGMYutb21RKokv3n9T+P/AI/8K+L3CvC2V5Vwti8tzvLcX9dxmMxv1SX1PmwkqOIy7LsR&#10;RdTEYrCYrEVIVa9erDLuf+zsFOeCnOaWD+9q+7P5QCgD5M1j/iQftseDtW1b/RNP8ffs8+IPA3hK&#10;4/1/9reKfCvjeLxrr2l+VbeZJYfZfDM0d59pvEt7aXd5MM0lwDEPlK3+z8aYOrV9ynj8qq4ag9+e&#10;vQxKxFWFo3ceWi1Pmmowl8MZOfun9AZd/wAKv0ZeI8vy/wDf4vhPxAwGd5rT/h/VMrzTJZZNgcVz&#10;VOSFf2+ZQlhvY4aVbEUre2rUqeHaqs/bl/5Na+KH/ck/+rE8I0cb/wDJL5n/ANy3/qXQD6Ln/J9u&#10;Bv8Autf+s/mx9Z19Wfz+FABQAUAFABQAUAFABQAUAFABQB+f37Wn7OfxJ+LvxV+DPiXwd40u9C0y&#10;yu08OTvEmvM3w9v7I614xl+Immtpchigu7q30q100StLpDnUtN8NWxvWW9WXSvgeK+HcyzbNMmxO&#10;DxkqFKEvZOyq/wCySj7TEPFw5HZSkoRp3vRftoYaHtGpqVL+t/o/+MnBfh3wF4k5JxHwzSzPHYml&#10;LMIRk8Cln9Ct9SyiPD+JWKj7SdKhUxVXGuCp5hBZdic7xKwcZYaVLH/oDX3x/JAUAFABQB8//tY/&#10;8msftLf9kA+Mn/quvEdAH0BQB8//ALWP/JrH7S3/AGQD4yf+q68R0AH7J3/JrH7NP/ZAPg3/AOq6&#10;8OUAfQFAHzt+0b8EvFvxx8M6V4d8L/G34i/BqC01B7jXf+FeXdjpN14t0uUQrNo95rv2J9T0U+XF&#10;NHFc2c7wL9uma80/UVWKKLkrYeVSvTqSk62HhGSnhXP2MKrcZxTdWMKjV+f34VqWJozjGKjSp1P3&#10;p24bFrDUMTShShGvXdPkxLpxq1MOo83N7OE7K8uaMuenOhXjKnDkrwi5xn8ifAv9mX4P/syfFfw/&#10;aah8GNT/AOEy8Y/FEL8KviWmral41fR4LX4B3j+LX13x062Dwrfa5p/xCJ02/wBL01L+bxBY3Vrp&#10;5XTAdH9XL8Wo0p5VhYrAVKODzarVXs4UoYjBQzTAxwtGjyyqqSjh6mCVOi6ntcO8HiqjhGNaVbE8&#10;OYUoKhLG1WsTQlTyulWUpqpVeZVM6xNRVoxmo1qKp0Z4D2uJpwhSqOk8LOrVlWl7f9RK5RhQAUAF&#10;ABQB8/8Awb/5KL+1j/2cB4c/9ZY/ZpoA+gKACgAoA4f4l+OLD4afD/xj491EWklv4T8O6prMdne6&#10;lDo8OqX9rayNpeiJqM8Uq213qmpm00+3xDO7T30KRwyyOsb8WZY2nlmX4zHVOXlwlKdRRlNU1OUY&#10;vkpqbTUZVZ8tOOkm5SSUZNpP6jgnhfFcacXcOcJ4N1YVs/zDDYOVWjhp4ueFoVasVisa8PCVOVSl&#10;gcN7XGV71KUI0KFSdSrSpxlUj43+yN4R1Xw78G9O8S+ItV/tjxX8YNW1D40eKL2M2y2b6r8QILG/&#10;txZ21rpVgljnRINIkubZYpI4r+W/W3la18hU8bhLCVcNk9PE4ir7bFZvUnmNaSso8+KUZLlUYU1H&#10;92qbnFJqNV1FBuHLb9I+kJxDgM48R8ZkmTYD+zcg8OsJQ4OyyjL2jrLC5BOvQqe2qVMVi5V7Y2eL&#10;hhq8qkKlTAxwssRTjivbuX05X0x+HnyZ+1Z/xJ/+FA+OYv8AiV/8If8AtDfD7+3vGCf6F/wi/gXx&#10;B/aWj+Lf7X8QLs/sTwlqXm6TZaj9ouIbO58y0gud+6JT8pxT+5/sHHL919UzXC+1xC932OGq89Ov&#10;7Srp7OhUvCFbmlGnO8Izvoj+gPAT/hQ/4i1wtP8A27/WLw/z/wCo5RL99/aeeYD6ti8q+qYB8313&#10;NcFy4rFZf7GlUxeG5cRWw3JapI+s6+rP5/CgD5M/al/03Vf2ZdCsv9L1u4/ac+HGv2+j2v7/AFWf&#10;QvC9trl54l1qHT4d08mk6TaXNtPfXixmG0juI3uHjWRSflOKPfq8NUIe9Wec4SqqcdZulRVWVaoo&#10;L3vZ0oyUqs0uWmmnJpNH9AeBP+y4DxuzTE/7NllHw14iwE8XV/d4WGOzOpgqOW4OeInalHF5hVp1&#10;KWBw7mq2LqU5woQqSjJL6zr6s/n8+TP2O/8AiUeAfH/w6tvn0T4P/HD4pfDTw1dT/Nqt9oWma1Fr&#10;sF3rs8eyC51ZrvxFeo8trbWUJjigCwKyu8nynCH7nAY/Lo/wMozLG4Oi38cqUKiqqVVq0XU5qsk3&#10;CMI2UfdTTb/oD6Rf+38WcJcY1vczPxE4K4Y4kzKlDTC0MdicHLA1KWBhLmq0sIqWX0ZQhXrYmsqk&#10;qrdeUZQhD6zr6s/n8+TPAn/FT/tf/HnXb/8Ac3fwt+Hnwu+Gnh+Oz/d215oXjaG8+Iuq3esJN5r3&#10;GrRa3bpBby20lpClqWSSCWYicfKYH/aeLs9rz92eV4TBYOko6KVLEqWLnKonduoqi5YOLhFQ0cZS&#10;94/oDir/AIQvo7+FGVYT95h+OuIOJ+JMfKt71SjjslnR4ewtLBuHs408JUwVR1cRCtDEVp4q06de&#10;lSvQfufjr4sfCz4Xf2X/AMLL+Jfw/wDh1/bn27+xP+E68ZeHfCP9sf2Z9k/tL+y/7f1K0/tD7L/a&#10;Fh5/keZ5X2638zb5ybvqz+fz8uv2vf2+/wBlbVvC2nL8PvjLpPiX4kfBr4s+GfH+heG7LwV471jQ&#10;vGGteCtRv9Mm0m08VwaXYaFc6Sy6jcX8eqWmtSWt7DpypaXO2+iuo/n+I8uxmPwuCeXun9cy/HYX&#10;F0o1b+ym6U3Fqo1KMo04RqOrPk5pyjTcIRc5xt+weC/GPDfCGe8T0uLoYtcOcW8K59w9ja2Acfr2&#10;Hp47Dwrwlg6c6FalVxeJq4OngMOsQ6OFo1sZDFYqvDD4eqpeLaP+378R/i9+0D4x+JX7MP7K3xJ+&#10;K81z8PPD/wAGPBGqapHLomg+Cr3W9Tl18al8VrfQLbXtMa1bxeVmjuJPGXhG1TSLG5W5mgcvqFnr&#10;RwH/AAv4zM6uIpurDCUsLQoU/ihhpTdV1cQm2/aVMTCrClyKNNUqTu6lRy9n5+Y8WcnhHw5wLl2T&#10;4ull9fiDH59meaYtfucRnlDDRy+nl+USpRjTjhMHkuIy/EY9YiVfFyx2Oi4xwuEhQeM9v/4Q/wD4&#10;K6/HP5vFPj34P/sp+GL/AP4o/wAR+G/CcWn6z4qOhXXOr+PfDWoacnjS7t/EB0/V7i1so7Xx/wCG&#10;JkufDsLxDS3ddUuvbPy86Dwt/wAEkPg1e67Y+OP2gfih8YP2ifHsn2r/AIS3UfFPiafQ9C8YbLO4&#10;0jQftyW0174vtf7K0ZdFii2+OJd82iRE7bCQ6cgB9v8Awt/ZV/Zx+C39hTfDP4L/AA/8Nat4a/tP&#10;+xPFf9gWuseO7L+2f7QXUv8Ai4Gvi+8SXPnW2q39n+/1WXZZz/Yo9toiQoAfQFABQAUAfFf7NyN8&#10;Kfir8af2bZLm7Xw5oN3Y/E74RWd9ZeIw0fgfxYUbxDpek6jqt/fWtx4e0DXrzS9NSRJo5rvUrjXL&#10;uTzJnuo7D4zhxPKs0znhxyksPh5RxmAjKNbTDV7e1hTnOU4ulQqyhTTUlKpWdeo7yc1T/pfxolHj&#10;zgLw08aIUaX9s5pSrcNcWVaFbLrPO8q5ll+JxeHwtDC16eYZtgaOKxs4SpTpYXLqeV4WHs6McLUx&#10;f2pX2Z/NAUAFAGTr+u6V4X0LWvEuu3X2HRPDuk6lrusXvkXNz9j0rSLOa/1C6+zWcMs9x5VpbzSe&#10;XBFJI+zaiMxCnKvXpYWhWxNeXs6GHpzq1JWb5YU4uU5WinJ2im7RTb2SbPQynK8fnma5ZkmVUPrW&#10;Z5xi8PgcHR56dL22KxdaFDD0vaVp06VP2lWpCHPVqQpwvzTnGKbXyv8AsgaLq+peHPHvxu8UaZd6&#10;Z4j+PXjjUPGNnbajqmt6jqWnfD+zeaz8BaDctqtraxG0sbefV3064s7ZYrjSdQ0t1cQrBbWXy3CN&#10;GtUw+PzvE0pUsRnuJniIqc6k5wwsbxwtJ88YLlgnUdKUIqM6E6TT5eWEP3j6RGZZdgc54T8MMixt&#10;LGZN4UZJh8orVMPhsFhsNXz+soVc9x1NYWrXqe1xVSGEjmFHE15VcPmuHx8JRdZ18Rifr6vrj+dw&#10;oAKACgAoAKACgAoAKACgAoA+TPi//wAnS/se/wDdwX/qu9Mr5TN/+So4Q/7qv/qJA/oDw7/5MT9I&#10;r/uwf/WgxIftbf6TpXwH0K4/f6J4o/ac+EOgeJdHn/e6V4i0K4udZvJ9F13T3zBq2kyXdjZTvZ3U&#10;csLSWcDshaJCpxZ71LIqEveoYnOcBSrU3rCrSbqSdOrB+7UpuUYycJJxbjF2ukH0ff3GP8Vs0ofu&#10;czyLw14tx+W4uHuYrL8dTp4OjTxmBxEbVcJi4Uq9alDEUJ060adarBTUak0/rOvqz+fwoAKACgAo&#10;AKACgAoAKACgAoAKACgAoAKACgAoA+f/ANrH/k1j9pb/ALIB8ZP/AFXXiOgD6AoA+f8A9rH/AJNY&#10;/aW/7IB8ZP8A1XXiOgA/ZO/5NY/Zp/7IB8G//VdeHKAPoCgClqWpafo2nX+r6te2um6VpVldajqW&#10;oXs0dtZ2FhZQPc3l5d3ErKkFtDbxSSPI5CqqMxIArKvXo4WjVxFepGjQoRc5zk7KMUrtv/Jat6JN&#10;mtGjVr1qWHoQdStWnGnThHeU5tRjFLvJtJep5F8M/wBob4R/F63N34B8Tz6paN4nv/BttcX/AIc8&#10;T+G0vfEmm+HrTxXd6ZZJ4l0awkuJD4dvE1CF1TZdW8NzNatNHazNF0xo1vZ4eq6UqaxNCvioRlaN&#10;RUMNi4YGtOpTvz0ZQxVSFKVGsoV4t3nSioyceec1SrVaMk1Kj7C8l70LYl4mNKUZxvGVKU8JWp+3&#10;jegqrpUfae1r0YT9qrMsKACgAoAKAPn/AODf/JRf2sf+zgPDn/rLH7NNAH0BQAUAFAHxX+027fFD&#10;4gfBv9mvTba7vrfxB4isPid8VYor3xHpmmw/CrwpdXUcml65PounlZrTXdTivILSQ30AtdW0TSBJ&#10;5MmoWd1B8ZxK3mePyfhulGU416scZjkpVoQWBoSknCo6cbONealGD548lenRvyupTnH+l/BCMeBe&#10;EfEfxpxlalhK2T5fX4a4WlKjl2JxM+KM1pUpRxOChjK6lCrlWGlSq4qCwtX6zlWNzF0/bU8Ji8LV&#10;+1K+zP5oCgD5j/bL0LVfEP7M3xW0/R7X7Xd2+k6Rrs0Pn21vs0rwv4n0PxNrt15l1NEjfZtE0nUL&#10;ny1YyS/Z/LhSSaRI3+Z4xoVcRw1mtOjHmnGnTqtXS9yjWp1qsryaXu06c5W3la0U5NJ/uH0bs0wG&#10;TeNvAOLzGv8AVsPVxeLwMJclSpfFZnlmNy3A0uWlCcl7fG4vD0edpU6ftPaVp06UZ1I/Q2ga7pXi&#10;fQtF8S6FdfbtE8Q6Tpuu6Pe+Rc2v2zStWs4b/T7r7NeQxT2/m2lxDJ5c8Ucib9rorAqPocPXpYmh&#10;RxNCXPQxFOFWnKzjzQnFShK0kpK8WnaSTWzSZ+P5tlePyPNczyTNKH1XM8nxeIwOMo89Op7HFYSt&#10;OhiKXtKM6lKp7OrTnDnpVJ05W5oTlFpvWrU88+TPin/xMP2rv2VbPT/9Nu/Duk/HLX9ftbP/AEm5&#10;0LQtX8H6doWla1rEEG59M0m91tH0+3vLlY4ZrpGt43aYFK+UzT3+KuFoU/fnh6eZVasY6ulSqYeF&#10;KFSolrCnOpenCcrRlP3E3LQ/oDgT/Y/APx5xGL/2XD5xi+CcBgKtb91TxuOwmb4jHYrB4Oc+WOJx&#10;eGwUljMRh6LnWo4VrEVIRpNTPoPxr8QvAPw10q3134jeOPB/gDRLvUItJtdY8a+JdF8K6Vc6rPbX&#10;d5BplvqGu3trbzahJaWF9OlukhkaOzncKVhcr9Wfz+fkVp//AAUg/Zf+AXxT/aRt7HxD4g8eeCdf&#10;+Jvh7WvC2kfDPQ0137X4p1Xw7qCfFzxfaeI/E9/pFhqPh+XxTo2lwxvb63dW032y1n0K2l02S4uI&#10;vn8pwOKwOacQfuvZZbi69HE4b3oS569Wl/ts/ilVjzVYw92pywVv3UVG5+weIPFOQ8UcCeD/ACY7&#10;69xtw7lWZ5JnX7nEUfq+V4DMP+MYwutKlgKvssBVxH77Ce0xE+b/AIUKs6yhbpv+G0v28/jZ/wAT&#10;f9lr9ir+zfBNt/xMrPxT8c799K/4Trwr4i/0rwLr/ha31TxN4EsE8/SLO6u76PR9X8ZW0f8Aatgq&#10;3scRgn1b6A/HzxD4S/softrfH7xT8aPGvjj9tXVvhZ4m0H4hy/DTX9S+EOn6zZf8JprvgDTrfSbu&#10;71az8IX/AMObSPSbDT5NJi0uWWC9ml+2ak8kFg+5tS8TKamXYrFZzjMFQqUcT9beDxc5t/vauCgo&#10;RlCKqThGmoTtFqNOUtXON7M/UPEDBcZZBkXhrwzxJm2Ex+Sf6vx4k4ew2FhH/YMDxRiKmKr0sTWe&#10;Cwtepi6mIwrqVoVKuMo0fdjhq/I5RX1f4F/4JDfsbeEf7U/t/RfiB8UP7Q+w/ZP+E68d32n/ANh/&#10;ZPtnn/2X/wAKztfCXnfbftMPn/2l/aG3+z7f7N9n3XH2n2z8vPfPGP7Iv7Mvhj4T+KbPwt+zV8Nr&#10;rUPD3w81y28ONoHgLwvP8R7m80nw3dRaQdF8Z6j4a1nWpvG0k9vb/Ztauhqt+1+0d3KLq4Leb5+b&#10;Q9plWZ0/ZVK/PhMRH2VJ2q1L0Zr2dN8lS1Sd+WD9nO0mvcl8L+w8PcT9S4+4Hxn1/CZT9U4gyat9&#10;ex8efA4P2WY4af1rGQ+s4PmwmH5fbYiP1zC81GE19ZoX9rHxT/gmVrN/N8NviN4ek0S7t9M0vxxa&#10;6zZ+JHM32DVb/XtBsrHUdEtg1osQu9Kt/Dml3U+y6mfZ4mtfMhgURvdfDeGtao8tzHDuhKNKliY1&#10;I1teWcqtKMZ017qXNSVKEpWk3atG8Yqzl/U/03MtwtLjTg3N4ZnSq47G5JVwdXLo8nt8LQwOOrVs&#10;Pjalqrqeyx9TMcVQo81CnBTy2vyVa0nUhQ/S6v0k/igKACgAoAKACgD83P26PFmu/B/x98Afjb4R&#10;8NaTfa34d/4WNoF1rGraNeXOlS/2voun2ei6LreoaZc2U77bTU/GF5p1m99HiRNRmiRlF0H/ADnj&#10;jFV8nx+Q51hMNTnWw/1ulKpUpycH7SnCNOnUnBwl8M8ROlBzWvtJRTXPf+z/AKLOQZV4icJ+LXhj&#10;xBnWLwuWZx/q9j6WDwmMo0sVD6pjMRWxmMwWHxNPE0o81XDZRhswxEcLO9N4OjVnGTwzj+gPhDWb&#10;/wAR+E/DHiHVNEu/DOp674d0XWdR8N35mN/4fv8AVNNtr670S9NxaWspu7G4nktZPNtbZ99u26GN&#10;sov32ErVMRhMLiKtCWGq16VOpOjK/NSlOClKnK8YvmptuLvGLutYp6H8kcQ5bhcmz/PMowOZ0s7w&#10;OVZhjcHh8xocioY+hhsTUo0sbRVOrXp+yxVOEa9Pkr1oclRctWpG030VdB44UAfmN/wUI+Knjqzj&#10;0P4C+H/Bf9oaJ8UNJ0q5fXBYaxqGq6zrtl4ysZ7Dwv4RhsjFA2rW13pOlNdRFdTmnj8UWMaQWjeX&#10;LefmnH+aY6mqGQ4fB+0oZnThL2nLUlOpVjiIuNCgo2j7SMqcHNWqykq8EowdpT/t/wCiHwHwriJZ&#10;p4r5txL9TzPgbF4qlHA+3wmHwuDwNbJ68K+Z5tOtz1VhK9LF4qOFqKWBo0amWYqpOvio+0pYf9Lt&#10;P0+w0mwstL0uytNN0zTbS20/TtO0+2hs7DT7CzhS3s7Kys7dEitbSC3jjijhiRURI1VVCqAP0inT&#10;p0qcKVKEadKnFQhCCUYwjFJRjGKSUYxSSSSSSSSVj+KMXi8Vj8VicdjsTVxuOxtWpXxGIr1J1q9e&#10;vWm6lWtWq1HKpVq1akpTqVJylOc5OUm5Nst1ZzhQAUAFABQAUAFABQAUAFABQB8mftS/6Dqv7Muu&#10;WX+h63b/ALTnw40C31i1/wBH1WDQvFFtrln4l0WHUIds8Wk6taW1tBfWayCG7jt40uEkVFA+U4o/&#10;d1eGq8PcrRznCUlUjpNUqyqxrU1NWkqdWKUasE+WoklJNJH9AeBP+1YDxuyrE/7RllXw14ix88HV&#10;/eYWeOyypgq2W4yeHnelLF5fVqVKuBxDg62EqVJzoTpynJs+Pv8AxUPxn/ZO+HV7+60TU/iH4s+J&#10;c91a/u9VTXfg/wCFDrvhq0hnl8yBdJubvV7lL6JrZppY0jFvPasGdzPv9oznhTLp+7QqYuvjHKOk&#10;1VwFD2tGKbvH2cpVGqq5XKStyyg7tnhN/wAI3hr4/cY4X38zwPD+VcN06VXXCvA8XZosDmVWcIcl&#10;V4uhSwlOWBmq8aNOpKbr0MTFxhH6zr6s/n8KACgAoAKACgAoAKACgAoAKACgAoAKACgAoAKAPn/9&#10;rH/k1j9pb/sgHxk/9V14joA+gKAPn/8Aax/5NY/aW/7IB8ZP/VdeI6AD9k7/AJNY/Zp/7IB8G/8A&#10;1XXhygD6AoA80+NEumwfB74qzazZ6TqGkQ/DjxvJqmn6/f32k6He6enhrU2vLTWdU0uOS803S5rc&#10;SR3FzaI08UTvJEDIq152bNrL6/JV+r1f3fsq3tJ0ZUazqw9hWp1Ka54VqVbkqUXFx/exgvaU0/aR&#10;9TI1L+2cpUZVKcvreHtKlCNSpH97DWnTlGUZzW8YuMlJ6OMr2f5f/snP+yre/GLwJrlr+1t8QvjR&#10;8XtbW61Lw98OPEHizxD4o8N6R44Hw3Og6/r6XU3gfR5tc1bT/AOhX2i2mua99nkNijRyrLd3MRH0&#10;mHp+wlnMMtVTHRdDE82MrRVOdPL62Y4fFVXChGSw+EqYvGyw1XF06EYe2qJclClClKMPm6zqVsJl&#10;6zH2WX0cvqYemsJh5t0PaUsRXpYGhGTSnXoYfEY2tVw6/eqlKq6sK86CqVav7F15h6AUAFABQAUA&#10;fP8A8G/+Si/tY/8AZwHhz/1lj9mmgD6AoAKACgD4r/ZjRvih8QPjJ+0pqNzd31v4g8RX/wAMfhVJ&#10;JZeI9M02H4VeFLq1kj1TQ4Navys1prupxWk93GLGAWuraLq5j8mTULy1g+M4ZTzPH5xxHUlKca9W&#10;WCwLca0ILA0JRanSVSVnGvNRlUXJHkr061uV1KkI/wBL+N8o8C8I+HHgrgqNLCVsny+hxLxRGNbL&#10;sRiZ8UZrSqxlhsbPBUFKFXKsNKrSws3iqv1nKsblyqe2p4TCYqr9qV9mfzQFAHmXxnk8Kj4T/EOz&#10;8a+NPD/w68Ma54S1nwvqfjXxTf6dpmheHf8AhLbOTwxZ319d6tqNhaf8hDV7SOKGW8tvPmmigSRX&#10;mU1yY/C/XcDjcFz+y+t0K1Dn5ebk9rTlT5uW8ebl5r8vNG9rXW59Bwnnv+q/FXDXE31X69/q7muX&#10;Zn9W9r7H6x9QxdHFew9t7Or7L2vsvZ+19lU9nzc3s525X+bvw9/4Kifsp/Db4D+CdM8S+J9W1Hx3&#10;4J8JeHfC978PvBXh/WvEWq6h/YZtPDdtfaZ4mv8ATtJ8Jy/aNHt4Ncmhk8QR/Zo5J7JZLi+t1hn8&#10;/huVd5FlccThamCrUaEaEqVVSjOPsL0FKUZRhKPtI01VUXHRTSTkvef2HjTQyqj4rcd1ckz3CcR5&#10;ZmWa18zo4/A1KNXCz/tZRzSpQpVaFfEUqv1Kri6mBnVhV/eVMPOcqdGTdGnn/wDDff7Vnx6+b9jH&#10;9jjxBq/hiT/ib6R8UPjXMuh+FfEmhab/AMSXxHp2nwJr3h/w/H4gtvGEzWsS2Pj/AFuZrbRL5305&#10;XNwNH9s/LzxCz+AH7ef7QH7ROsW3xT/aYtfgv4q0/wCE2n+I9Rv/AIEWt7dSfDaz8R+KG1TQPgT4&#10;ovvCGpeFngvYItT1fUkjvfFPiRrq30WyulvNXjCX9t4kKmXT4hrQp0Kk8zw+BhGriItujSoVK3PD&#10;DVLVOWFecr14RlSU5UveU3HQ/UMRguMsH4O5diMXm2EwvAuccVYitgMnrQjSzLG5phMsWGxWd4Nz&#10;wUauJyrDUpLLMRVo4+eHo5g1RqYWNdqofT/gr/gkX+zRpuq3Hif4r638UPjr4r1vT5ZfFt5418YX&#10;ej6VrXjLUrm01DXvGtuvhFdO8QxahealHqLpBqnifW1WPV5xdSXt0kV4ntn5eep/Cj4O/Cv4G/ti&#10;XvhH4T+APC3gnRNR/ZZ0fUL1dL0i1l1We80T4gWXhi2mbxFfpcauv2nS9OsH1FFvlXVr2zh1PVFv&#10;NSjW7HzMK9enxfWwca1T6rXyqGJlSlOUoKvDFewU6cZNqjenpONLkhUfvzjKfvH7hiMpyrE/Rzy7&#10;iSplmEhn2VeIGIySjj6OHo4fFTyvE5Cs0qYXGVaEKUsw5calUw9bHvE4jCU74bC1aOFk6L+/K+mP&#10;w8+TP2J/+Jj8A9I8a3n73xN8SfFvxB8c+NdS/wBX/bXim/8AGes6Td6p9ji22mnb9P0XTIvs1hBa&#10;2y/Zt6wh5JGf5Tgv38ho4yeuJzKvisTiJ7e0ryxFSnKfKrQheFOC5acYwVrqN22/6A+k1/sXixmH&#10;DOG/dZJwVlWQZJk2G+L6nldDJ8HiqWF9tLmr4jlxGMxNT22Kq18RL2nLKq4Qpxj9Z19Wfz+FAGTo&#10;uhaV4ds5tP0e1+x2lxq2v67ND59zcbtV8Ua7qXibXbrzLqaR1+063q+oXPlqwji+0eXCkcKJGmVG&#10;hSw8HTox5ISqVarV2/fr1Z1qsrybfvVKk5W2V7RSikl6GZ5pj84xNPF5jX+sYijhMBgYS5KdO2Fy&#10;zA4fLcDS5aUIRfscFhMPR52nUqez9pWnUqznUlrVqeeFABQAUAFABQB41+0P4Th8b/A34reG5NIu&#10;9duLrwPr17pGkaet/Jf3niPQ7KTXfC6WVvprrcXl2viPTdLkjtUDi4eNYJI5Y5Xik8fiDCLG5Hmu&#10;GdGVeUsNVlTpx5nKVanF1aKioe9KSrQg1BX52uVqSbT/AEjwfz+pwv4o8BZzDMKWU0cPneBo4vF1&#10;3QjQo5dja0cDmbrVMSnRo0pZdicVCpXlyPDwk60KlKpTjUhr/BXxZN46+EPwz8XXer2mu6nrvgfw&#10;1e65qlk1gYbjxGdJtYvEiPHpiJa2t3Br0eo29xawxxC2nt5rcxxtCY01yXFvG5RluLlWjXqV8NRl&#10;UnHls63JFVlaFoxlGqpxnFJckk42TVl5/iZw/T4V8Q+NuHsPl1XKcDlWd5lRwOFrKup08u+tVZZc&#10;1LEuVerSq4GWHrUK9SdR4ihUp11UqRqKcvTq9M+HCgD5M8R/8VP+2h8NtCv/ANzafC34H+MfiX4f&#10;ks/3dzd67428RwfDrVbTWHm81LjSYtEt0nt4raO0mS6LPJPLCRAPlMR/tPGWW0J+7DK8txGMpOOj&#10;lVxNZYScal7p01TXNBRUJKerlKPun9AZN/whfRr40zTCfvMRx1xrlHDePjW96nRwOS5dPiHC1cGo&#10;ezlTxdTG1HSxE608RRnhbQp0KVW9d/WdfVn8/hQAUAFABQAUAFABQAUAFABQAUAfJn7ZX/Em+Fnh&#10;34l/8fH/AApf4s/DL4o/2J/qf+Ek/svxFFoH9h/2j8/9jeb/AMJL5/237LfbfsXl/Z287fF8pxj+&#10;5yvD5l8X9jY7B432e3tuSqqXsufX2d/bc3Pyzty25He6/oD6N/8Awo8d5xwT/A/4iVwrxJwx9c+P&#10;+zfrWXzx/wBe+r+79c5P7O9l9W9vheb23P8AWI+z5Jnjv/ip/wBr/wCA2haf+5u/hb8PPij8S9fk&#10;vP3dtd6F42hs/h1pVpo7wea9xq0Wt27z3EVzHaQpalXjnlmJgBjv9p4uyKhT92eV4TG4yq5aKVLE&#10;qOEhGna7dRVE5TUlCKhqpSl7ocK/8IX0d/FbNMX+8w/HXEHDHDeAjR96pRx2SzrcQ4qrjFP2caeE&#10;qYKoqWHnRniK08VeFShSpWrv6zr6s/n8KACgAoAKACgAoAKACgAoAKACgAoAKACgAoAKAPn/APax&#10;/wCTWP2lv+yAfGT/ANV14joA+gKAPn/9rH/k1j9pb/sgHxk/9V14joAP2Tv+TWP2af8AsgHwb/8A&#10;VdeHKAPoCgDzn4wXEtn8JviddQWvhG9ntvh94yuIbLx/9k/4QS7lh8PajJHbeM/t88Fr/wAIrK6h&#10;NQ+0TRRfZGn8x0TLDix85U8Nz05UKc41cO4zxLtSg/rFL95da+0h8dHlTl7ZU+WMpWi/SyeKlmuW&#10;xft7SxNBP6s2sRZ1I/wGrNVf+fbTTUrO6Pyi+AfxE8Yaj+0L8EtE1bxX/wAE39f07VPEPiiOSH9m&#10;OxOqfEuyktPhn43vYDBNqekNJomluYDHPfWLW77R9kkuFhvnhu/dy+EZ1M15o4lzpZXXqxqUtKN1&#10;j8spOniZ6T5Zqs6tOk2oVJUHKSlOnTi/BxXNTwEfZexw8PrGXwnCq4pxpvGUGlTpJuNSanGnSjGn&#10;GrKlOpHERVOnRqYrD/tHXnnYZWt3WqWWk391omkrrmrw27nTdJk1CHSYL29bCW8V3qc8Uo0+yEjK&#10;09wlvdSxwpI8NtcyqkE2dV1Yw/cQjUquUIxU5unTXNOMXOpOMKs406abqTdOlVqckWqdKpNxhK6a&#10;p8372UoU4xlKXJBTqNQi5clKEp0oSq1GvZ0lUq0aTqSj7avRpc9WHz/Z/H/UrD4c/FrxV438Bx6B&#10;4w+EGua34a1fwboPilfEul+JNbs/Duk+KvD8PhDxbqPh/Qnv7PV9I8QaMTPe6Npz2Usl4lzCEsXl&#10;fDM8ZSwGS084oxlXVShmNWNCpy0pqWVYjMKGMcvZyxMnh6VPLcTjpVaUKtZZfCdZ4X21Oph1vgsJ&#10;UxGbf2XWlHDwvgJLEQftYeyzFUYULxapOGJeKq/Uo4abi6uIdBU6kqeKoTl6F4v+LfhrwB8K2+LH&#10;ixZ7LRo9E0TUzp1m9vcX91qPiI2Fto3h/TpLyWztpdQvdX1KysIZruaxtlkuFluprW3WWWHvzqCy&#10;bHYvAc31ieHxdbCQk3ChGfsJVPaV6s6s1Sw2Ho0aNXF4uvWqqjhMLRrV6tRU6UpHDk85Ztg8JjIw&#10;+rQr4SOMq6VKqoUnRVeo+WjSnWrOEW1GnQozr158tKhRqVqkKUrvwm8b3vxG8BaD42vbbwdaDxBD&#10;Ne2cfgXx9afEzw99h8+SKAR+MdN0bTrDUdQjMbw3iacl5aQXUE8NvfXsca3EmmIw8sK6dKo/3/s4&#10;zqcsKkaTc7zpzw0q0KNethq1CVKvRrVsNhak4VVfDxSUpRh8RDEqpVoq1D2k40+aVN1Uoe5UhiI0&#10;KlahRxNGvGrQrUaOJxVOE6btiJttR4X4N/8AJRf2sf8As4Dw5/6yx+zTXObn0BQAUAfG37Zfxq0L&#10;wJ8ONV+Gllf6TP8AEb4saTN4T0PRdRurO1s9P0LxLK2ga34l8Ralfarp9p4a0lNPn1OC01G/ukhN&#10;+iyNHNZafqT2fx/GOc0MBl1XLYVKbzHNaboUqc5RjGFKs/ZVK1Wcp04Uaag5xp1KklH2tm1KnTrO&#10;H9H/AEbvDPNeKeMsBxricJi6PBvAGLhmuNxmHpVqtavjsuisfgsty/D0MLi6+Y4uWIhhquLweFoS&#10;rLAylCNSjjMZl0MR8w6T/wAFNP2H/gV8KvA3hLwj4x8S/E1/DOm6N4ZuNN+Hnwt13wxf3M0Omzy6&#10;v4xu7Px9H4a0uCK/1iCa5ukh1a9vXvNdEhjuFNzcxfR5bgaeWZfg8BT5eXCUoU3KMFTU5RiuepyJ&#10;tRlVnzVJ6yblJtyk22/xjjXijFcacXcR8V4xVadbP8wxOMjRrYmeLnhaFWrJ4XBRxE405VKWBw3s&#10;sHQtTpQjQoU4U6VKnGNOOP8A8PEv2jvjR/ov7JP7E/xA8SaR4k/5J/8AFn4pNdaN4Evf7H/eeK/7&#10;disorHw3beTc6V4k0a12fEuLfeQWhbddudIftPlw/wCFPf8ABVf49/P8S/j18P8A9mLwR4r/AOQ1&#10;4M+FtpHfeO/BH9hcab/YWraBDLfy/wBs6vo9hfXXkfFlttnr93FJiJX0MAHQeFv+CSHwavddsfHH&#10;7QPxQ+MH7RPj2T7V/wAJbqPinxNPoeheMNlncaRoP25Laa98X2v9laMuixRbfHEu+bRIidthIdOQ&#10;A9Z/Yq+B3wa8G/8AC05vDnwr+H+m6t8Kv2hvi94G8BeKv+ET0S78d6D4Wg+ypFpf/CwL6ym8Sapt&#10;tvEGr2f2nUdVu7k2d39iMxtIooY/n+H8disb/bf1qr7T6pmuMw1H3YR5KFL2fs4e5GPNy8z96XNN&#10;396T0P2Dxe4WyHhb/iF/9hYH6h/rD4f8OZ3mH77EVvrGaY/659bxX+0Vavsva+yp/uaHssPT5f3V&#10;KF5X/QavoD8fPkz4Qf8AJ0v7YX/dvv8A6rvU6+Uyj/kqOL/+6V/6iTP6A8RP+TE/R0/7v7/1oMMf&#10;WdfVn8/nyZ8U/wDiXftXfsq3mn/6Bd+IdJ+OWga/dWf+i3OuaFpPg/Ttd0rRdYng2vqek2Wtu+oW&#10;9nctJDDdO1xGizEvXymafuuKuFp0/wB3PEU8ypVZR911KUMPCrCnUas504VG6kISvGM3zpKWp/QH&#10;An+1+AfjzhsX/tOHyfF8E4/AUq37yngcdi83xGBxWMwcJ3jhsXicElhMRiKKhWrYVLD1JypJQPZf&#10;jZf3+k/Bn4uappd7d6bqem/DHx7f6dqOn3M1nf6ff2fhXVrizvbK7t3SW1u4LiOOWOaJ1dHjVlYM&#10;oI9jOqlSlk2bVaU5U6tPBYqUJxbjKEo0JuMoyVnGUWk00001dan5v4ZYTC4/xJ8PcDjsNSxuBxvE&#10;uRUMRh69OFahXoVs0wtOrRrUqilTq0qtOUoVKc4yhOEnGScW0ZH7O2n2GmfAT4M22nWVpp9vJ8Mf&#10;BGoSQWVtDaQvf6t4d0/VNUvXigRVa7vNTvLu7uJiC8091NNIzSSszZcPU6dLIcmjThGnF4LDTail&#10;Fc1SlCc5WSS5pzlKc3vKUnJtttnoeMWLxWN8WPEmtjMTVxdaHEudUIzrVJ1ZxoYXMMRhcLRUpuUl&#10;Sw2Go0sPQpp8lGhSp0qajThGK9lr2D83CgAoAKACgAoAKACgAoAKAPkz9jX/AIk3ws8RfDT/AI+P&#10;+FL/ABZ+Jvwu/tr/AFP/AAkn9l+Ipdf/ALc/s35/7G83/hJfI+xfar7b9i8z7Q3nbIvlODv3OV4j&#10;Lfi/sbHYzBe029tyVXV9rya+zv7bl5OaduW/O72X9AfSQ/4UeO8n41/gf8RK4V4b4n+pfH/Zv1rL&#10;4YD6j9Y9365yf2d7X6z7DC83tuT6vH2fPP6zr6s/n8KAPkz4Bf8AFQ/Gf9rH4i2X7nRNT+IfhP4a&#10;QWt1+71VNd+D/hQaF4lu5oIfMgXSbm71e2exlW5aaWNJDcQWrBUf5TIf3+c8V5hD3aFTF0MGoy0m&#10;quAoeyrSaV4+zlKonSak5SV+aMHZP+gPFn/hG8NfAHg7E+/meB4fzXiSdWlrhXgeLc0eOy2lCc+S&#10;q8XQpYSpHHQdCNGnUlBUK+Ji5Tj9Z19Wfz+FABQAUAFABQAUAFABQAUAFABQB8x/tl6FqviH9mb4&#10;rafo9r9ru7fSdI12aHz7a32aV4X8T6H4m1268y6miRvs2iaTqFz5asZJfs/lwpJNIkb/ADPGNCri&#10;OGs1p0Y80406dVq6XuUa1OtVleTS92nTnK28rWinJpP9w+jdmmAybxt4BxeY1/q2Hq4vF4GEuSpU&#10;viszyzG5bgaXLShOS9vjcXh6PO0qdP2ntK06dKM6keS8Ka7pXjf9sRfGPhK6/tvwz/wyZ4dWfV7O&#10;C5+zadc+LfiBH4s8NafrCywpJomral4ZlTVLfT79La6ktd0wh2KxHLha9LG8XrGYSXtsN/YVK9SK&#10;doOvilXowqXSdOpUov2sKdRRm4e9y2TPfz7Ksfwv9HN8OZ/Q/svO/wDiKuYOnhK06ftMRTyrIZZV&#10;mWIwbhOUMbhMFmUXgcRjMJKthYYq1F1ueUU/smvsD+cAoAKACgAoAKACgAoAKACgAoAKACgAoAKA&#10;CgAoA+f/ANrH/k1j9pb/ALIB8ZP/AFXXiOgD6AoA+f8A9rH/AJNY/aW/7IB8ZP8A1XXiOgA/ZO/5&#10;NY/Zp/7IB8G//VdeHKAPoCgD50/aob4qH4I+PrH4T/Dvw/8AE/WdY8K+I9D1HwprWvzaJdXWl6zo&#10;13ps0uiW39i3tt4i1CH7UZG0i7udLW7ijkiiuvPaOGbixbtPC+1wX13BKvQlXhHldS1PE0JxtTnF&#10;wlTajN1Z3lOklGUKFdtxXp5TKlTxdGq68sPiKFWnUovnVGEnBuTg8RaX1ac2oxo15QlShNp1nTp8&#10;1WHx7+znN48svjV4Ogf9hb9nb9mbTbi18SaX4j8YeFPHvwJ1nxbf2w0G8v4dC0bSPh/pVt4g/td9&#10;V0yzlmRpjaJY2+qm7t2ljtprP3MI9M2jLGVaFB4PnWGopyp16sMdg403VlT9z2FOFWo26idN1fq/&#10;s5wqOMK/ztSFRUsujHDe3r061K9WvF0qlGPsKsK05QrWq06soSlDkjB11VlGnU5KLxEo/qbXAd5g&#10;eKZfFEHh3V5fBNhoGpeLEspf7AsfFOrajofh2fUThYBq+q6TourXlpZKSXc22n3Ej7BGAm/zI+fF&#10;fWvYTWCVL6y+VQdbn9lDmklKpKNNc1T2cHKpGipUvbyiqLr4dTdentQ+rqrH617T2EbuSpcvPK0W&#10;4wi5+7DnklB1XGp7KMnUVKs4qlP5Ru/gd8XfHHw21zQPFHifTvhT4tkj8U3VtdfDDxTpfxBtfGvi&#10;LxZ4av8ASNb1zx/rvxQ+B0T2NteS6jJZwWHh7QbObSdNja1sdRa3a3s9OyznA08XlWKwWAlJ+0y/&#10;Msuo4PFWWC+rYv6vWpRxVbDqOKrYmpjKWIxOOx2G+pVK8sdiJuhLESniKl5bip4bMqOLxcYx5cZg&#10;MdUxOGTjiY1sJGthnTw9KrKdFYWlgnhKGFw+LnjG3g8PPEVqk6SqS6zxP8KPiRqfw38IeBoL3wv4&#10;j1H4cp8NfFGieI/G2qof+E08X+CtWF3qfhfxZonhz4cWdhoHhm70y2itLfxBpkV7dQyXguH0R30/&#10;bqfs5hi1iOIFntGlrgsxrV8PCcuSpiKGMy7H5fiMXWqwjOODzGi8dLG0KeHo1sLPF01ySwdHkpw8&#10;nA4KNDI4ZPXqNOrg6UKk6cVKGGxWBxuBzHL6VGE7SxOB+sYOGHrutOhi44OOlSviqksRDsvhX8Kj&#10;4c8B+LvDfjvS/Ceot8SPFXj/AMWeMfCGmwf234FtoviHqF1c6v4RtxrGkWX/AAkmjGzuXgu7q90m&#10;wGpzXN9cy2Fsl4bWLlpwpYbAZVl1Cc6lLLcPUpqc4qHvYnGYvMKtOlTjKapYXD1sbUwuCpc8nDBU&#10;MPGT51JLrm51cbmGOqRVOeOqYeTgpupb6rl+Cy5TlUcKblUxEcEsVVXJ+7q150lOsqar1OP/AGcv&#10;CfhXwN4n/ai8LeCvDXh/wd4Y0v8AaA0X+zPDnhbRtO8P6Fp3239mX9nHUb37DpGk21vaWn2jULu7&#10;upfKiTzJrqWV8vIzNJR3/wAe9Z+Mvh74T+K9X/Z+8J+H/HHxdtP7C/4RLwt4puYLTQtU+0eJdHtt&#10;e+3XFz4l8Pxx/ZvDM+tXcW7V7TM1pEo84sIJgD84P+GPv+CjnxT/AOS1ft6f8ID/AGF/yLP/AAov&#10;SdUsv7V/tT/kM/8ACUf8InafCvzPsv8AZ2lfYftX9u4+2X/lfYN0n9ogHPad/wAE9Pgj8Jfjl8G/&#10;hT4U1/4l+MvDnjBfG/jT4j6L4h1zw3e3+haL4Z0qwXw9fz3HhPwhpF5oPh3X9eT+xZry6fE7wfZ9&#10;NuLS93yN8DxHlGBzbiXh7D1acqjlSxMsWqc5KSw1BKeH9oot+ypVK8qlL2iUJTc5QjUU4wcP638F&#10;vEPijw98EPGDN8txVLAxw2YZHS4enjMPSdCed5nKeFzj6lKpGCx+YYTKaGDx/wBSlPE0sLDDUsVX&#10;wcsNVxEcR+qHgr4IfBf4a6rca78OfhD8L/AGt3eny6Tdax4K8AeFPCuq3OlT3NpeT6ZcahoWk2tx&#10;Np8l3YWM727yGNpLOBypaFCv3x/JB6hQAUAFAHyZ8Iv+JB+0z+1J4Wb/AIkun61/wqrx94Y8Ot/x&#10;LrPVv7R8MXWneO/Gug6QfLjv/tXiaGzttW1e0ifzb+KGK8ma4VVHymUf7PxLxPhf4FOt9RxVGj8E&#10;Z89GUMTiKVPRS5qyjGvWgnzVUo1JOaSP6A8Qv+FXwS8Cs9j/AMKWLy3/AFoyLM8wX+0VsL9XzOli&#10;MjybHYtc86HsMtnWr5Vl2IqR9lgZVKmDoxoSlJ/WdfVn8/nyZ+yh/wA3K/8AZ2fxj/8Adcr5ThX/&#10;AJqT/se5h/7hP6A8ff8Amyv/AGarhD/3on1nX1Z/P58mftS/6Dqv7MuuWX+h63b/ALTnw40C31i1&#10;/wBH1WDQvFFtrln4l0WHUIds8Wk6taW1tBfWayCG7jt40uEkVFA+U4o/d1eGq8PcrRznCUlUjpNU&#10;qyqxrU1NWkqdWKUasE+WoklJNJH9AeBP+1YDxuyrE/7RllXw14ix88HV/eYWeOyypgq2W4yeHnel&#10;LF5fVqVKuBxDg62EqVJzoTpynJu3+2xf3+mfswfFO4069u9PuJLTwzYST2VzNaTPYat428NaXqlk&#10;8sDqzWl5pl5d2lxCSUmgupoZFaOVla+NKlSlwzmkqc5U5ONGLcW4vlqYmjCcbqz5ZwlKEltKMnF3&#10;TaOf6MuEwuN8ceA6OMw1LF0YVcyrxhWpwqwjXwuS5lisLWjGalFVcNiaNLEUKiXPRr0qdWm41IRk&#10;vp3T9PsNJsLLS9LsrTTdM020ttP07TtPtobOw0+ws4Ut7OysrO3RIrW0gt444o4YkVESNVVQqgD6&#10;WnTp0qcKVKEadKnFQhCCUYwjFJRjGKSUYxSSSSSSSSVj8PxeLxWPxWJx2OxNXG47G1alfEYivUnW&#10;r169abqVa1arUcqlWrVqSlOpUnKU5zk5Sbk2y3VnOFABQAUAFABQAUAFABQAUAfJnw6/4on9qr46&#10;eBW/caf8SfCXgv41eGNL0n93oWmfYWl8DeO7/U7I+RHZ+Ldc8TCzvZp7S3uvt0Nsk95di4jWGvlM&#10;u/2LinPMD8NPMaGHzGjCnpShy3w2JlOPuqNevW5ZylCMvaxSlUnzpRP6A4x/4ybwG8LOKY/vMXwV&#10;muc8G5nicV72OxPt1HO8joYasvazrZVleWuthaNLEVaH1KtUlRweFdCcqp9Z19Wfz+VL+/sNJsL3&#10;VNUvbTTdM020ub/UdRv7mGzsNPsLOF7i7vb27uHSK1tILeOSWSaV1REjZmYKpIipUp0qc6tWcadK&#10;nFynOTUYwjFXlKUnZRjFJtttJJXeh0YTCYrH4rDYHA4arjcdjatOhh8PQpzrV69etNU6VGjSpqVS&#10;rVq1JRhTpwjKc5yUYpyaR8xfsaaffj4E6L4s12yu7Xxd8TfEXjL4k+Mbu9tprGbXdb8S+JdRW18Q&#10;ppzJFb2FpqHhyy0Ga3TT7e2s5IDDcQxkXJkl+a4OpzWR0cVXhKGLzKriMZiJSTg6lStWny1VCyjG&#10;NSjGlKKpxjTcbTiveu/3D6SGLwv/ABFTM+H8qxNKtw9wRl+T8OZRRo1IV4YHBZdl2HdXL3iE51q9&#10;XCZjWx1OvLF1q2Lp11Uw9aonRVOn9UV9Qfg4UAFABQAUAFABQAUAFABQAUAFAHk3x8/5IV8af+yT&#10;fEb/ANQ/Wa8nPv8AkR5z/wBgOL/9R6h+geE//J0/DT/squHv/Vvgz5M/Yk/5HD4s/wDZJv2N/wD1&#10;RUNfKcFf75mv/YDw/wD+qxH7/wDSc/5Jzw//AOyq8X//AFt5n6GV+gn8gBQAUAFABQAUAFABQAUA&#10;FABQAUAFABQAUAFABQB8/wD7WP8Ayax+0t/2QD4yf+q68R0AfQFAHz/+1j/yax+0t/2QD4yf+q68&#10;R0AH7J3/ACax+zT/ANkA+Df/AKrrw5QB9AUAeX/G6zF/8GPi3YG71LTxe/DPx3aG+0e1vr7VrMXH&#10;hfVIjdaZZaXG95d38QffDDao00kiqsSl2Arzc3v/AGdiWqP1hwUZqherGGI5Jxn9Wqyo/vIUMTb2&#10;GInG3JQqVJtxjFtevw+7Z9kr00x2F+LlSX7+Gr5rR0310Pzr/Zv/AGJtQ+Gvxj+EPxk8KfDz4FeG&#10;/BB8IzeI9dn/AOLzr8WPDmv+MfBE9rrPhPQ7DxhqZ0qXQ7fxBqCvZ3+qaTpmsWmnG60+dN+5rz6h&#10;SWV4viLLajqOjCFbBYOrRqUn7elHG4OrR+uKMp2qUKeGr0alSlWrrFp4evV/2iVeovl6fs8dlGTV&#10;oxlVx/tqdbESxEalClCNGeIhGpRoRUXUqV6MsPWcK6VHD46NTEYWU8OsLTp/rJXknohQAUAFABQB&#10;8/8Awb/5KL+1j/2cB4c/9ZY/ZpoA+gKACgD5M8N/8VP+2h8Sdd0/9zafC34H+Dvhpr8d5+7ubzXf&#10;G3iOf4i6Vd6OkHmpcaTFolu8FxLcyWkyXRVI4JYSZx8phv8AaeMsxr0/dhleW4fB1VLRyq4ms8XC&#10;VNK6dNU1yzcnCSnooyj7x/QGc/8ACF9GvgvKsX+8xHHXGub8SYCVH3qdHA5Ll0OHsVSxjn7OVPF1&#10;MbUVXDwowxFGeFvOpXpVbUH9Z19Wfz+FABQAUAfJniP/AIpf9tD4ba7f/vbT4o/A/wAY/DTw/HZ/&#10;vLmz13wT4jg+Iuq3esJN5SW+ky6JcJBby20l3M90GSSCKHE5+UxH+y8ZZbXnrDNMtxGDpKO8auGr&#10;LFzlUTso03TfLBxc5OejjGPvH9AZN/wufRr40yrCfu8RwLxrlHEmPlW92nWwOdZdPh7C0sG4e0lU&#10;xdPG03VxEK0MPRjhWp069WregvrOvqz+fz5M/Ya/5Na+F/8A3O3/AKsTxdXynBH/ACS+Wf8Acz/6&#10;l1z+gPpR/wDJ9uOf+6L/AOs/lJ9Z19Wfz+fJn7cv/JrXxQ/7kn/1YnhGvlON/wDkl8z/AO5b/wBS&#10;6B/QH0XP+T7cDf8Ada/9Z/Ng/av/AObav+zs/g5/7sdHFX/NN/8AY9y//wBzB4Bf83q/7NVxf/7z&#10;j6zr6s/n8KACgAoAKACgAoAKACgAoAKAPkz4o/8AFJftRfs5+Mrb/iUWnjbSfiL8J/GniC640q/s&#10;10yDxT8PPCM13fbrPTNWvfGKXs1ilqba/wBQkhktVe4hjMK/KZn/ALHxPw7jI/uYY2ni8DiKsvgl&#10;HkVfCUHKXuQqTxCk6Shy1arThecVyn9AcC/8L/gZ4ycN1v8Ab8Rwxi+HuKsmwFL/AHqhWeJqZXxB&#10;m0KVDlxGJwmGyiVGnjpV1XwOApzhiXHD1Zqs/rOvqz+fz55/aw8Uf8If+zl8XdW+w/2h9r8JXHhf&#10;7P8Aafsnl/8ACcXVr4K+3eb9nm3fYv8AhIPtnk7F8/7J5PmQ+b5sfz/FWK+p8O5tV5Pac1B0bc3L&#10;b6zKOH5r2fwe15+W3vcvLeN+ZfsHgDkX+sXjJ4e5f9a+p/V81p5n7T2Xteb+xKVXOfYcvtKVvrP1&#10;D6t7Xmfsfa+29nV9n7KfrPgHwt/wg/gXwV4K+3f2p/wh/hLw54W/tL7L9i/tH/hH9Hs9J+3fY/tE&#10;/wBk8/7J5vk+fN5fmbPMfbuPq4DC/UcDgsFz+0+p0KNDn5eXn9lTjT5uW8uXm5b8vNK17Xe5+f8A&#10;Fme/60cVcS8TfVfqP+sWa5jmf1b2vtvq/wBfxdbFew9t7Ol7X2XtfZ+19lS5+Xm9nC/KutrrPnwo&#10;AKACgAoAKACgAoAKACgAoAKAKl/p9hqthe6XqllaalpmpWlzp+o6df20N5YX9heQvb3dle2dwjxX&#10;VpPbySRSQyoyOkjKylWIMVKdOrTnSqwjUpVIuE4SSlGUZK0oyi01KMk2mmmmnZqx0YTF4rAYrDY7&#10;A4mrgsdgqtOvh8RQqTo16FejNVKVajVpuNSlVpVIxnTqQlGcJxUotSSZ+f3/AATe/wBN+D/jHXL3&#10;/S9bn+If9gT6xdfv9Vm0Lwv4G8FWfhrRZtQl3TyaTpNpc3MFjZtIYbSO4kS3SNZGB+B8OfeyjGV5&#10;+9WeL9k6ktZulRw2HjRpub972dKMnGlC/LTTaikmz+t/pnf7J4i8OZVhf9myyjw/9fp4Ol+7wsMd&#10;med5zWzLGQw8LUo4vMKtOnVx2IjBVsXUpwnXnUlGLX6GV+gn8gBQAUAFABQAUAFABQAUAFABQAUA&#10;FABQAUAFABQB8/8A7WP/ACax+0t/2QD4yf8AquvEdAH0BQB8/wD7WP8Ayax+0t/2QD4yf+q68R0A&#10;H7J3/JrH7NP/AGQD4N/+q68OUAfQFAHGfEbSND1/4feOtC8Ta1deG/Des+D/ABLpXiDxDY6hb6Te&#10;6FomoaNeWuqaxaapdwywabc2djLPcJdTRSRxNCJHRlUg8eP+rLC1J4yq6GGoOnWqTU3C0aNSFXlc&#10;o+8oz5OSai1OUZOMGpNNduWzr08wwU8LQjicTGvSdKjOPPCrU548lOULx5ozlaLjdXTtdH5y/swf&#10;AX9jv/hOPCHxT+DHxN+M3iDUPBfjHxD4Y0GHxprvi2Pw9qfic/D68n1PSxo/jLwpYNcuPCHiefVL&#10;WW0+zGdLWWa1lntrW6WvZws8ThqcqsKCpxzTLsUlCpBe0hg6GY4TD1p8rftcPUpYylQoOjVcKsYy&#10;l7Wh7vNT8nEQg1WwdaVRyhVwVapUi9J1J4qriKVVyp/uqtOticBVjVrOMsO604QjOOJr4e/6m1xH&#10;SFABQAUAFAHz/wDBv/kov7WP/ZwHhz/1lj9mmgD6AoAKAPkz9m7/AIqHx9+1N8Rb39zrep/HC9+G&#10;k9ra/u9KTQvg/othoXhq7hgl8yddWubTV7l76VrloZZEjNvBaqGR/lOHP3+P4ozCfu1qmZSwbjHS&#10;CpYCnGlRkk7y9pKNRuq+Zxk7csYK6f8AQHjP/wAI3CfgTwdhffyzA8FUeJKdWrrinjuLcZXx2ZUp&#10;zhyUnhKFXCU44GEaEa1OnKar18TJxnH6zr6s/n8KACgAoA+TP2h/+Ka+Kf7KnxL/AOPz+yvizf8A&#10;wu/sT/j28/8A4XR4duNA/tz+0f3vlf2P/Y/n/Yvsr/bPtPl/aLXy97/KcQf7NmnC2ZfF7HHSwXs/&#10;hv8A2jSdL2vPrb2Ps+bk5X7S9ueFrv8AoDwf/wCFngTx64J/3X69wrQ4n+ufxOT/AFOzCnj/AKj9&#10;X/d839o/XPZfWfbx+p+z5/q+K5+SPrXx8/5IV8af+yTfEb/1D9Zr1c+/5Eec/wDYDi//AFHqH5/4&#10;T/8AJ0/DT/squHv/AFb4MPgH/wAkK+C3/ZJvhz/6h+jUZD/yI8m/7AcJ/wCo9MPFj/k6fiX/ANlV&#10;xD/6t8Yes16x+fnmPxs0+/1X4M/FzS9LsrvUtT1L4Y+PdP07TtPtpry/v7+88K6tb2dlZWdujy3V&#10;3PcSRxRwxIzu8iqqlmAPmZ1TqVcmzalShKpVqYLFQhCKcpSlKhNRjGKTcpSbSSSbbdkrn3Hhli8L&#10;gPEnw9x2OxNLBYHBcS5FXxGIr1IUaFChRzTC1KtatVqONOlSpU4ynUqTlGEIRcpNRTZ8beCb+w8R&#10;eM/+Cd8fh69tNdfwz8GvHeoeJE0a5h1NvD9gfhb4f8HC91tbF5TpNofF1hf6H5115Sf2lZT2O77V&#10;C8S/H4KpTxGM8Plh5xrvDZfiZ1lTan7KP1Klh+apy39nH28ZULysvbRlTvzpxP6P4mwmKybhv6YU&#10;s3w1XKY53xhkdDLnjKc8KsfX/wBZ8fm/scE6ygsVV/smvQzT2dD2k/7OrUsbb6tUhVf6L1+hn8cB&#10;QAUAFABQAUAFABQAUAFABQB8mftlf8Sb4WeHfiX/AMfH/Cl/iz8Mvij/AGJ/qf8AhJP7L8RRaB/Y&#10;f9o/P/Y3m/8ACS+f9t+y3237F5f2dvO3xfKcY/ucrw+ZfF/Y2OweN9nt7bkqql7Ln19nf23Nz8s7&#10;ctuR3uv6A+jf/wAKPHeccE/wP+IlcK8ScMfXPj/s361l88f9e+r+79c5P7O9l9W9vheb23P9Yj7P&#10;kn9Z19Wfz+fJn7UX/FR6r+z58LbX/iYXfjb44eG9a1vwpPxpXif4c/D62u/EXjyHXY7vbpup6TZR&#10;Po14+lXru93JDAba2uJrfEfynE/+0VeH8rh788bmVGpUoP4K2EwqlVxSqqVqc6cE6c3Sm25tR5IT&#10;lHT+gPAv/hGwHi9x1X/2LD8McFZjg8FmkP8Aess4iz+pSy/Ip4GVK+Nw2LxMo4zDwx+GjGOFpzqr&#10;E4jD0q15/WdfVn8/hQAUAFABQAUAFABQAUAFABQAUAFAHO+LrbxHeeE/E9n4Ov7TSfF114d1q28L&#10;apfoklhpviOfTbmLQ7+9jeyvFe0t9Ta1mkVrS6BSNgYJQfLbnxccRPCYmGDqRpYuVKoqE5axhWcG&#10;qcpJxmuWM+Vv3JaL4ZbP2OHq2TYbP8jxHEeEq4/h6hmGCqZphaDca+Jy6GJpyxtCjKNbDSjVrYZV&#10;adNrEUGpyTVak/fj8Qf8E+/h78TPh94H+INp42itNN0G98cXtt4f0NLrS72/tfEfha71Pwf4/v7m&#10;50xZlNpLqehaZpsCtfTBn8N3U8MEUFzHc6l8TwBl+ZZfgcwhjVGnQniZKlSUoSlGtRlPD4qTcLrl&#10;c6UKcbzd3RlKMYxkp1P6f+lzxfwRxdxRwhX4YnVxmbYXJKNTH410sTQoVcuzOlhs3yGhTp4l05Kr&#10;DDY7E42s44Wm4wzGhQrVqlehUw+C/QGvvj+SAoAKACgAoAKACgAoAKACgAoAKACgAoAKACgAoA+f&#10;/wBrH/k1j9pb/sgHxk/9V14joA+gKAPn/wDax/5NY/aW/wCyAfGT/wBV14joAP2Tv+TWP2af+yAf&#10;Bv8A9V14coA+gKAOD+Kdx4Qs/hl8RLr4gW0t54DtvA3iu48aWcCXUk914Uh0K/k8Q20MdjJHcvLJ&#10;pK3aKLeRJSzDy2VsEcWY2WEqLlxEqjlSjQWDbWMeKlVhHCLCSTjy4r6y6X1eblGMK3JKUoxTkvQy&#10;mOKlmmXQwM4UsZLE0VQnO3JCq6kVCU7xkuSMrOV4yvFP3ZbP8pf2YPCp0P8AaK8K+I/ib4R/bT0t&#10;PF+pa7d/Bm++Pfirw34j8JP4si+Hl7pLah4tsPDkUd7pfxEPwo8NXmnWU+tPdObS2voZJJJljnPu&#10;ZfTq4WGaYWpUpSzf6liZ15Sn7SKwc8zwOIxlPAyo2wtOrXx+IoYjGwo06EKqp80KcPZqlHw8ZOlj&#10;cNlmKwsaksgwtTCRpxpU1RVKKnWWW/WMO5yrfUaWLx1SGFqS9p7PE4qhLnVOpVZ+y1cB2BQAUAFA&#10;BQB8/wDwb/5KL+1j/wBnAeHP/WWP2aaAPoCgAoA+TP2J/wDiY/APSPGt5+98TfEnxb8QfHPjXUv9&#10;X/bXim/8Z6zpN3qn2OLbaadv0/RdMi+zWEFrbL9m3rCHkkZ/lOC/fyGjjJ64nMq+KxOInt7SvLEV&#10;Kcp8qtCF4U4LlpxjBWuo3bb/AKA+k1/sXixmHDOG/dZJwVlWQZJk2G+L6nldDJ8HiqWF9tLmr4jl&#10;xGMxNT22Kq18RL2nLKq4Qpxj9Z19Wfz+FABQAUAfJn7a/wDxLfgHq/jWy/ceJvhr4t+H3jnwVqX+&#10;s/sXxTY+M9G0m01T7HLutNR2afrWpxfZr+C6tm+072hLxxsnynGn7vIa2Mh7uJy2vhcThp/8+68c&#10;RTpxnyu8J2hUmuWpGUHe7i2k1/QH0Zf9s8WMu4ZxP7zJONMqz/JM5w3w/XMrr5PjMVVwvtoctfD8&#10;2IweGqe2wtWhiI+z5Y1VCdSMj9uX/k1r4of9yT/6sTwjRxv/AMkvmf8A3Lf+pdAPouf8n24G/wC6&#10;1/6z+bH1nX1Z/P4UAFAH5S/sO6ffw/ErwpbSWV3FceC/2bvF3hHxjA9tMk3hPxZdftLeM9UtfDHi&#10;WJkDaD4im0yCe7j029EFy8EMkyxGNCw/LOCac45lhYuEoywWUV8PiE006FeWcYicaNZWvSquCc1T&#10;nyzcU5JWVz+9/pQ4vCz4Kz+tTxNKVHiTxFynNsonGpBwzXKqXhxk+Fq5nlsk+XHZfTxNSGHqY3Cu&#10;rhoV5wpSqKpJRf6tV+pn8EBQAUAFABQAUAFABQAUAFABQBw/xN8NX/jP4bfELwdpctpb6n4s8D+L&#10;PDWnT38k0VhBf67oN/pdnLey28E8sdolxdRtI0UMzhFYrG7AKeLM8NUxuW5hg6TjGri8NXowcm1F&#10;Sq0pQi5NKTUU5K7UW0tk3ofUcEZ3heGuNOEOI8dTq1cDkGd5VmWIhQjCVedDA46hiqsKMalSlTlV&#10;lTpSVOM6tODm0pVIRvJeefst+JbDxX+zx8H9U06G7gt7TwPo/hqRL2OGKY3/AILibwdqkyLBPMpt&#10;JdT0K7lt2Lh3gkhaSOKRmij87hjE08Vw9lFWmpRjDDU6LUkk+bDr6vNqza5XOlJxd7uLTai7xX2H&#10;jpkmK4f8YPETA4ypSqVq+d4vMoujKcoKhnMlm+Fg3OnTkqsMNjqUK8VFwjXjUjTqVaajVnw/iP8A&#10;4qf9tD4baFf/ALm0+FvwP8Y/Evw/JZ/u7m713xt4jg+HWq2msPN5qXGkxaJbpPbxW0dpMl0WeSeW&#10;EiAcWI/2njLLaE/dhleW4jGUnHRyq4mssJONS906aprmgoqElPVylH3T6jJv+EL6NfGmaYT95iOO&#10;uNco4bx8a3vU6OByXLp8Q4Wrg1D2cqeLqY2o6WInWniKM8LaFOhSq3rv6zr6s/n8KACgAoAKACgA&#10;oAKACgAoAKACgAoAKAPPPhhoWq+HfDepafrFr9ju7j4h/F3XYYfPtrjdpXij4seNfE2h3XmWs0iL&#10;9p0TV9PufLZhJF9o8uZI5keNPPyyhVw+GqU60eScsXj6qV0/cr47EVqcrxbXvU6kJW3V7SSkml9h&#10;xxmmAzjOsFi8tr/WMPR4f4TwM5clSnbFZZwrk2W46ly1YQk/Y43CYijzpOnU9n7SjOpSnCpL0OvQ&#10;PjwoAKACgAoAKACgAoAKACgAoAKACgAoAKACgAoA+f8A9rH/AJNY/aW/7IB8ZP8A1XXiOgD6AoA+&#10;f/2sf+TWP2lv+yAfGT/1XXiOgA/ZO/5NY/Zp/wCyAfBv/wBV14coA+gKAPL/AI3x6dL8GPi3Fq+o&#10;6zo+lSfDPx3HqereHbVr7X9M09/C+qLeX+h2STQm71eC3MkttCJYvMmSNd6btw87NoweX141IV6k&#10;G6d6WFUXXr/vYf7NTUrU74n/AHduq1RUajdaUaXO16mRuss5yl4eNKVdYzDumqzcaPP7aHJ7VxTk&#10;qfNbncU5KN7JuyPxO+H3wbTx38Rfhh4KuH/4Kw/DnS/EOpappekeOvif8TdI8K6H4XtbXwP4j12P&#10;7Elt4J1B7a/vLbQ49PXTxLZKIruUtcE2wt7n2/qzxWJzR4qvTp46jg8XUlKq/bzxF8ZgoVsP7S8V&#10;VjVqTpYmqvafvXhozUJ8ntKXhVKtGlg6E8NGWLwsauClR9lTjClGVWSwkcSoxnVjRjSoYuuqdSLm&#10;/Z1HR5oRrzkv3I+GPgiD4Z/DjwH8OrXUbnWLbwJ4Q8O+EYNWvY0ivNTi8PaTaaVHf3UUbMsdxOtq&#10;JXVWYBpCAT1qswxksfjsVjpU4UZYqpKq4U7qEHN35YJ3aitkr6I0o0nRVVOrUryq18TXlOrLnqyl&#10;icRVxE3UnZc8uaq05tJzfvNJs6TW7PUr/Sb+x0fV20DUrq3e3tdajsbXUZ9LeXCPe2llfBrWa9ii&#10;LtB9qiuLdZhG89vcxK8E3n1YSnDkhVlQvKF501B1FBTi6ip+0hUpxqShzRhOpSqwhNqcqVVRcJdF&#10;OUacuZ041eWMnGE3NU3Plfs/aqnKnUlSVTldWFOrRqVKalCnXoTlGrD5ITx58VfCfwo+NsEvi1/H&#10;fifwz4n+IWg/Cn4g6zovhi3vtT0nw94Qtdc1HXvFGmeF9M0bQb+Xwn4hXxTo05sNO06G8n8MW9nL&#10;DHeXMhbgzvGVKHC/9o4eMcJjqeV5xmFWVNPlhhcBjMfHB4qMK8sQ41Mfg6eXRw9T2WIw08Rj8Lj/&#10;AKssrqzVPsyzC0pcQ08HVc8TgauJyfDwpztTbxmPw2HqVsHCtTVONSlCEqmPnLnhiIYeGOwtOVXF&#10;4OMav0Xb+KL20+Hnh/X5Yjq2v6toPh4WdmvkWzav4j1uzs0tYDsEcVrBLf3PmTSKqx28CTzECOA4&#10;+iz3DRw2dZlluAUaFsfisNh+fnqU6EKVSs3VqrnVWpRwmHpVMTXjCcsRUo0Kioxq15Qpz8HJcRKv&#10;k+X4/GylO+Cw2IxEoqEJVJ1adJKnDSNGnWxWIq08Nh/aOnQ+sV6UKk6VNuUeT+DfjbW9T+BXhXx3&#10;46vbnXNbXwrea14kvPD/AIavbq81KbTnvnvH0Twj4Zs7y+vbmSO1K22l6bbXt3MxjghS4uJFEnnU&#10;Zwq5fkWKpxnH6/kuR42ftJRlN1cbk+Bxdec5QhSp8861ac5eypUqScmqVKlTUace5qcMXm9GfKvq&#10;mbZxhYRjflhSwma4zDUacXL3pRp0qUIKU26k1HmqSlNyk+N/Zy8S6d4w8T/tReItJtvEFpp+o/tA&#10;aL9nt/FPhPxV4G12P7J+zL+zjYy/bvC3jXRtK1rS909tI0X2ywt/PhaK4h8y3uIpZKGfT9AHh/7S&#10;2u6V4d/Z++Md/rF19jtJ/h54n0KGXyLm43ar4o0yfw1odr5drDI6/adb1bT7bzGURxfaPMmeOFHk&#10;TxOJK9LD5BnE60uSEsJWpJ2b9+vB0acbRTfvVKkI3tZXvJqKbX6h4KZXj848XPDjCZbQ+sYijxBl&#10;mOnDnp07YXLMTDMsdV5qs4RfscFhMRW5E3Uqez9nRhUqzhTl1vwi0LVfC/wn+GHhnXbX7Drfh34e&#10;eCtC1iy8+2ufseq6R4b0zT9QtftNnNLBceVd280fmQSyRvs3I7KQx68poVcLlWWYavH2dbD4TD0q&#10;kbp8s6dGEJxvFuLtJNXi2num0fP+IWaYDPOPuOM7yqv9ayzOOIM5x2DrclSl7bC4vMcTXw9X2daF&#10;OrT9pSqQnyVacKkL8s4Rkml6HXoHx4UAFABQB5j8bNPv9V+DPxc0vS7K71LU9S+GPj3T9O07T7aa&#10;8v7+/vPCurW9nZWVnbo8t1dz3EkcUcMSM7vIqqpZgD5mdU6lXJs2pUoSqVamCxUIQinKUpSoTUYx&#10;ik3KUm0kkm23ZK59x4ZYvC4DxJ8PcdjsTSwWBwXEuRV8RiK9SFGhQoUc0wtSrWrVajjTpUqVOMp1&#10;Kk5RhCEXKTUU2fG3i2/sNb/Zv/Yh0u2vbTV/DniP4nfs1+EfFOnQXMN/omvWFjo1zb654Y8QWcby&#10;WuqWlvr2irFd6bdpKkd5pIWaITWuE+PxdSnW4c4KpRnGrhsRjcnw9eCalTqxjTaq0asVeM4xq07T&#10;pzTSqU7SXNHT+j+H8Jisr8ZvpPY6thquXZzk3DXiPm2V4idOeHxuBr18ZTqYLM8BVkoV8LVrYHGu&#10;eFxuHlCdTCYtypVHRr3l+i9foZ/HAUAFAH5YfsJfEvQvFPx1/aZ/s601aD/hZOrT/EvQvtkFnH9k&#10;0Kx8YeIfOtNW8i/l8jVj/wAJ9o+2K3+1Qn7NeZnHlxfaPy7gbMqGJzziX2cKkf7RqPGUuZRXLShi&#10;Kt4ztJ2qf7VTso80dJ+8rR5v7v8ApU8FZrkPhZ4JfW8RhKn+pWEhw3jfYzrS9rjq+UZfyVcLz0Kf&#10;PhF/YOM5p1vYVl7TDWoPnq+x/U+v1E/hAKACgAoAKACgAoAKACgAoAKACgD5M/ZM/wCKf0r4w/C3&#10;/kG2nwt+OHjvRfCPhS6/d6r4e+HOs3Nv4i8HzTR3f/EyvNJ1OXUdbvLHVdRe5e9jMhhuZYbdRF8p&#10;wp/s9LN8r/hQyvMsVToUJaTo4So1Vw7al+8lTqudSdKrUcnUV+WcoxVv6A8f/wDhWx/h1x0v9sxH&#10;HXBWR4zNs0pa4XH8RYOnUy/N4QlS/wBio4vAxw+Cw+OwGDjRjg6igquHpVasnM+AX/FQ/Gf9rH4i&#10;2X7nRNT+IfhP4aQWt1+71VNd+D/hQaF4lu5oIfMgXSbm71e2exlW5aaWNJDcQWrBUcyH9/nPFeYQ&#10;92hUxdDBqMtJqrgKHsq0mlePs5SqJ0mpOUlfmjB2TPFn/hG8NfAHg7E+/meB4fzXiSdWlrhXgeLc&#10;0eOy2lCc+Sq8XQpYSpHHQdCNGnUlBUK+Ji5Tj9Z19Wfz+FABQAUAFABQAUAFABQAUAFABQAUAFAB&#10;QAUAFABQAUAFABQAUAFABQAUAFABQAUAFABQAUAFAHz/APtY/wDJrH7S3/ZAPjJ/6rrxHQB9AUAf&#10;P/7WP/JrH7S3/ZAPjJ/6rrxHQAfsnf8AJrH7NP8A2QD4N/8AquvDlAH0BQB5t8ZbrU7L4Q/FO80S&#10;bX7bWbX4d+NLjSZ/ClqL7xRBqUXhzUnsZvDlkzoLvXUuVia0hLpvuFiXcu7I8zOKUq+XV8LCnUqv&#10;FulhnTpTVKc44mtToTgqtpexU4VJRlWiuejFurBqcItepkaovOcpjXVN0PreH9oq1vZcntYc3tE9&#10;PZ2vzp6ON09D8iv2cPhzq+h/G/8AZ3vZPhb+3P4b/sjXdX/tLUPjz4407xX8L9KRvhD4+09hbWmn&#10;2URt9Qa9uYLWyumtdNjCXMibY2mW2k+rwtWmsdn7hWhCjWy3GqEK0H7ao3mWWThyTc6vJOMIydSD&#10;rVHOLb5qjhzr5uupVcphK86k/a5VPmo/uqb/AOFHBOUqlKbc3RablGmm505qnOT5ac2ft9XjnoGB&#10;4p0S68R+HdX0Gy8Sa/4PudVspbKLxL4WbR08RaMZsK95o8mv6PqthDehNypJcafchN5dFWRUdOfF&#10;UPrNCdD21XDKfKpToy9nU5FJOcI1LOVP2sFKnKpScK9OM3OhVo1lTqw2oVvq9WNX2VOq6d3GNWPP&#10;T5nFqMpQuoz5JNTUKilSnKKjWp1KTnTl4S37LPw81vwNc+A/ifd6j8bNPTT30vw3qPxU8N/CzVdQ&#10;8CWf9jvo0B8D2Xh74c6No2g6jDDI839prpMt/NMIjdXU8VrbxQXmNCjmGHrUnTjg8TWhi6axmFSo&#10;4ujHGU6FOccLUSlDB06SwuHlQw+Fp0cNSq0lVVB1HOUowVSpgq8KsZyxNGNShVnhsRJ1qFerRrYi&#10;s62KUn7TFV68sTWWJr4irUrVozadROUnLs0+BPw3fw1p3gHV/DegeJfhfo2h6Fo+jfCrxJ4M+H+q&#10;eANLu9ClvJIvElno7+EVmXXrkXe2YyXclmnkLJa2dtNLcS3PVjKqx+Kr4zFUaVStPERxGHvD3cvU&#10;KFTDLD4Ff8uqCoVHSip+1q0qSVCjVp4dzpS58HR+o4XD4PC1J06VOlOlWfN72Nc6tKu62Me1St7a&#10;k6zlBUo1a1SdatCrVVKdPd+FXws8F/BnwTpXgDwDpFpo/h7SWuZY4bWw0nT5Lu6vJ3nur++j0XTr&#10;G2nv5WZQ84t0Z1iQNnbms1OosNl+FnVnWjluDw2DpzqSc6k4YajGm6tST0lXxNRTxWLqRUVWxdev&#10;X5YyqtFKnTjWxteFONKWOxWIxdSMIqMYzxFWU1Tgkrqjh6bhhsNBuTpYWjQo80lTTOE+Df8AyUX9&#10;rH/s4Dw5/wCssfs00iz6AoA+TP20f+Jt8GIfh1bfu9b+MHxD+HHw08M3U/y6VY67qfiuw12C712e&#10;PfPbaStp4dvUeW1tr2YSSwBYGVneP5TjL97kyy6OlbN8XhMHRb0hCrOvGqpVWryjT5aUk3CM5Xcf&#10;daba/oD6NX/Cd4lVOMa3vZZ4dcP8RcSZlShriq2Bw2V18DUpYGEuWlUxcquYUZQhXrYai6cardeM&#10;owhP6zr6s/n8KACgAoAKACgD8mfgv/o3in9kj4O6t/p//Cp/iz+1Z4T8W2L/AOleFtU8deBNOfxR&#10;oPiXSLW5x9u/sv8A4SuOTTtRvLKzvLW5e7aGOHIkm/Kcm9zFcJ5PV9/+ysdnlCvHehPE4aDr0q1O&#10;L+L2Xt06NScIVIT53FR3f9/+JX77IvpB+I2X/wCyf6/8K+Fua5VXj+6zTC5HnmIjlmOy3F1Kd/Yf&#10;X/7LlDMMHhsTiMJisOsPGtUrWdOn+s1fqx/AAUAFAHk3w68B23hHxb8adbi8N6Ton/CcfEPT9dsr&#10;/T7TSre51zSovh54Itrm6vH0/wDff8jt/wAJxOY7zZI11qOoXoQ/2k09z5OXYCODxec1o4anQ+u4&#10;uFWMoRgnUgsJhk5S5Nf95+sytOzc51Klv3jlL9A4x4qrZ/w/4aZXPOsXmf8Aqvw/iMDWoYirip08&#10;FipcQZ1Up0qMa/7v/kS/2JSU8NzU44XD4PBua+pKjR9Zr1j8/CgAoAKACgAoAKACgAoAKACgAoA+&#10;QdLv7DwD+2D8VraS9tLLQfH/AMBPC/xa8Y6rrdzDbQ6Hf/D3XbrwFataXzPb2+m+Hl8OST3d6b0X&#10;DieLzluYIFMNfI0qlPAcXZrFzjToY/K6OOxE6jUVSlhKssLHll7sYUvYtzqc/M+ZcynGPun9D47C&#10;Yriv6OvAVanhquIzXhLjrM+FMowuCpzqTxtDiDA0s9qqrQSrVsRmDzGMMPg1hXRg6EvZSw1avJVj&#10;W/Y00+/HwJ0XxZrtld2vi74m+IvGXxJ8Y3d7bTWM2u634l8S6itr4hTTmSK3sLTUPDlloM1umn29&#10;tZyQGG4hjIuTJLtwdTmsjo4qvCUMXmVXEYzESknB1KlatPlqqFlGMalGNKUVTjGm42nFe9d8H0kM&#10;Xhf+IqZnw/lWJpVuHuCMvyfhzKKNGpCvDA4LLsuw7q5e8QnOtXq4TMa2Op15YutWxdOuqmHrVE6K&#10;p0/qivqD8HCgAoAKACgAoAKACgAoAKACgAoAKACgAoAKACgAoAKACgAoAKACgAoAKACgAoAKACgA&#10;oAKACgD5/wD2sf8Ak1j9pb/sgHxk/wDVdeI6APoCgD5//ax/5NY/aW/7IB8ZP/VdeI6AD9k7/k1j&#10;9mn/ALIB8G//AFXXhygD6AoA5jxtc+KLLwb4su/BFhaap4ztfDWuXHhLS9QlSCw1HxLDpl1JoVje&#10;zSTwJFaz6mtrFI7TQqEkYmRANw48fOvSwdeeGUvaxjdezpKtUjG69pOlQlUoxr1YU+adKhKrSjWq&#10;RjSlUpqTmuvARwssdg4Y6Tp4KVakq8ldONFzXtGuVSkrQv8ADGT7JvQ/Or9l/wCPnx+8WfElPhv4&#10;r8NfHfxHHH4z1vWfFXjz4r/BnQPhDoPhv4ff8K10v7H4eS30WL7M/i2D4sJcWllb2V1fi50uS/vJ&#10;rq6CRPaetgoYfEYWdRJ0sNgcHjYe3rTtVzDHTzeh9RnTpSVOpGcMq9u8bSeHwlPDVJRgsKptey8z&#10;HSlh6uH9neeLxrwanhqL58PhJUp5l/aC9vK/tMJ7CWBlQqxUqtfExpRdejT56WL/AE8rlOgKACgA&#10;oAKAPn/4N/8AJRf2sf8As4Dw5/6yx+zTQB9AUAfJnx9/4qH4z/snfDq9/daJqfxD8WfEue6tf3eq&#10;prvwf8KHXfDVpDPL5kC6Tc3er3KX0TWzTSxpGLee1YM7/KZ9/tGc8KZdP3aFTF18Y5R0mquAoe1o&#10;xTd4+zlKo1VXK5SVuWUHdv8AoDwm/wCEbw18fuMcL7+Z4Hh/KuG6dKrrhXgeLs0WBzKrOEOSq8XQ&#10;pYSnLAzVeNGnUlN16GJi4wj9Z19Wfz+FABQAUAFABQB+aPwd8M2Gh/t//G3w+st3qmmaP4d8TfET&#10;Q4NZkhvU0HxZ8S3+F2qeKdV0SIQRxaXd3FvrVxpX2m3jS5k02CC1uZ51Rmf82yfDU6HHudYdOVSl&#10;RpVsXSVRqXsq+M+pTrzpqyUJSVR0uaKU3RUYTlJJt/2v4jZ3isz+iT4Y5u6dLAY7MMwy3h/GzwcZ&#10;0Hjsq4cXE+FyvC42XtJ1MTSpVMHTx/sKs5YanmM6uKw9GhKUYx/S6v0k/igKACgAoAKACgAoAKAC&#10;gAoAKACgAoAKACgAoA/Oj/goM9/4Z0v4afEeO2tL/TNMtPjH8Mbuwe9msr/7f8ZPhnqPh7TtUttu&#10;n3EUtpp1vpeqXc8byRPK8drBHhbiSe0/POP3UwtLLcxUYzpU45hg5Q5nGXNmGDnShNe7JONNQnOS&#10;bTk1GK0k5Q/sf6IkcLnWO414MnWq4THY2rwhxLRrxowq0PYcIcSYfMMRhql69GpCrjKmKwtCjOMK&#10;kKcJV687yo06GI+6vAPhb/hB/AvgrwV9u/tT/hD/AAl4c8Lf2l9l+xf2j/wj+j2ek/bvsf2if7J5&#10;/wBk83yfPm8vzNnmPt3H7jAYX6jgcFguf2n1OhRoc/Ly8/sqcafNy3ly83Lfl5pWva73P5Y4sz3/&#10;AFo4q4l4m+q/Uf8AWLNcxzP6t7X231f6/i62K9h7b2dL2vsva+z9r7Klz8vN7OF+VdbXWfPhQAUA&#10;FABQAUAFABQAUAFABQAUAFABQAUAFABQAUAFABQAUAFABQAUAFABQAUAFABQAUAFABQB8/8A7WP/&#10;ACax+0t/2QD4yf8AquvEdAH0BQB8/wD7WP8Ayax+0t/2QD4yf+q68R0AH7J3/JrH7NP/AGQD4N/+&#10;q68OUAfQFAHwl+1L4s+Kng340fATWfhF8GD8dPE9n4L+N06+EG8c6X4Eh0qB7/4RafN4sF/rKSWt&#10;5dWsOoTaakHlmUJ4hndCqpJnHCOtHG5y4YZzpfU8tpyr+1sqCqYnMJ+yVC/vPEuhBuslenHD+zb5&#10;a7T7alKhLJHKpV9nUhm+B9nG38Z/2fnDdNv+WNlX5Xo6lGnO3NTi1heCf2hP2v8AxB8V/hL4V+Jf&#10;7Kn/AApLwN4n8Wazpuv+LP8AhZfhb4h/a47P4deOdesND/s7RLNJ9H8/VdHsLn+0mZUX+zvspyb5&#10;QfQwVLD1amOVfEeylQy+vXoUuVr2teGLwFJfvPhXJSr1n7L4qt+eOlGZ5mKnWo4WdShR9pJVsHBy&#10;5reyp1cbh6VWfJvP93OUNPg5/aPSB+hVcpsFABQAUAFAHz/8G/8Akov7WP8A2cB4c/8AWWP2aaAP&#10;oCgD5MvP+Jh+3Do9nf8A+m2nh39mPUNf8P2t5/pNtoWu6v8AExdC1XWtHgm3JpmrXuiImn3F5bLH&#10;NNaotvI7QgJXyk/f42own78MPk06tKMtVSq1MZ7KdSmnpCpOn+7nONpSh7jbjof0Bh/9j+i9mOIw&#10;n+y4jOPErD4DH1aP7qpjcDhOG3jsLg8ZOHLLE4TDY2TxmHw9Zzo0cU3iKcI1W5n1nX1Z/P4UAFAB&#10;QAUAFAHwT4C/Zj0Lw3+2P48+JcPifVrn+zdJtviXp2iyWdnHs134x33xL0DWLS81FSftWk2P9g67&#10;PbRRWttMf7asI5Z3/sqZ9Y+EwHDNDDcYY7Mo4mpL2dNYyFNxiv3uYSxlKpGU18VOHsqsoJRjL95T&#10;UpP2UnW/q/ivxvzXOfo48KcFVMjwlD65i6nDeIxka1Z3wPCFDhvH4SrRw7S9li8V9ewNLEznXrUV&#10;9TxU6VCP1+jDLvvavuz+UAoAKACgAoAKACgAoAKACgAoAKACgAoAKACgD5B/a5/Zsm/aD0TwS2l6&#10;xd6Vr3hHxFDbQqltYXdhJ4c8X6v4d07xdqFzb3l9YM93o+mafHrECxXqm4TSrqxWCSfULeaz+R4s&#10;4bef0cF7KtKlXwlVJWUZR9jiKlGFeTUpU3zUYRVaNp+8oSpqLlUjKH9EfR78aafhBmfE8cdl1LHZ&#10;TxBl86k26lejXjmOU4TMMRlNCnUo0MVFUsxxOIll1ZzwzVCeKoY2VanQwleliPpzwh4asPBfhPwx&#10;4O0uW7n0zwn4d0Xw1p09/JDLfzWGhabbaXZy3stvBBFJdvb2sbSNFDChcsVjRSFH02Ew1PBYTC4O&#10;k5SpYSlTowcmnJxpQUIuTSinJqKu1FK+yS0Pw/iHO8VxLn+ecR46nSo47P8AMMbmWIhQjOFCFfHY&#10;mpiqsKMalSrUjSjUqyVOM6tSagkpVJyTk+iroPHCgAoAKACgAoAKACgAoAKACgAoAKACgAoAKACg&#10;AoAKACgAoAKACgAoAKACgAoAKACgAoAKACgD5/8A2sf+TWP2lv8AsgHxk/8AVdeI6APoCgD5/wD2&#10;sf8Ak1j9pb/sgHxk/wDVdeI6AD9k7/k1j9mn/sgHwb/9V14coA+gKAOY1PwZ4a1fxP4Z8Zahpgn8&#10;TeDrfXbTw5qq3V9bzadaeJobKDXbQw21zHDeWt4mm6eXiuop0D2UEqKskSuFTjGlVrVqcVGriKMc&#10;PUlZXlRjUVaNN36KqlNWs+bqOTcqKoSd6Ma1PEKOyjWpQq0oVE1ZqSpV69O6etOrUhK8ZyT6emIK&#10;AKmoahYaTYXuqape2mmaZptpcX+o6jqFzDZWGn2NnC9xd3t7d3DpFa2kEEckkk0rqiIjMxCqSM6t&#10;Wlh6c6tapChRpq8pzkoQglu5Sk1GK820i6dOpVqU6NGnKpVqSUIQhFynOUnaMYxim5Sk2kkk227J&#10;XOe0Dx54G8VeGD428LeM/CfiTwYIb+4Pi7QPEWj6x4YFvpTTJqk517Tryax8mze2uFnfz9sJgkEh&#10;Uo2NMT/sVKVfGf7JQjSdd1K37qmqCTk6znPliqSjGUnUb5Eot3smRQ/2mr7DDfv6/tI0vZ0/fn7W&#10;ai40uSN5e0kpwcYW5mpxaT5le3rni3wp4Y8O3Pi/xJ4n8PeHvCdlawX134o1zWtN0nw7aWV08KW1&#10;5c63f3MVnBazPcQLHK8yo5njCkl1ysQ1gpuli39UqRqqi4Vv3UlWc+RUnGfK1Vc/cVO3O5+7a+gY&#10;dfWoxnhf9phOm60ZUv3kZUowdWVWLhdOmqSdRzXuqCc2+VXL2i61o3iPSdO1/wAO6tpmu6FrFnBq&#10;Oka1ot/a6ppOqafdRrNa32najYyy297ZzRMrxzQyOjqwZWIOa1q0qtCcqVanKjUha8JxcJRuk1eM&#10;kmrppq61TT2ZEKlOpHmpTjUinKN4tSXNCThON02rxnGUZLeMk4uzTR4l8G/+Si/tY/8AZwHhz/1l&#10;j9mmsyz6AoA+TPgZ/wATn4+ftb+NdM/0nwzfeLfhv4GtNS/1Hm+Kfht4Ml0nxrpf2O48u7j/ALO1&#10;DUbOL7S8C21z52+0mnRHZflMj/fZ9xZjKXvYadfB4aM9v3+Dw7hiYcrtNeznOK5nHkne9OUkm1/Q&#10;Hil/wmeE/wBH3hnG/uM7wmVcRZ3Vw3x8mV8R5xDFZNivbU+bDv65Qw9ap7GNV4jD8nLiqVCcoxl9&#10;Z19Wfz+FABQAUAFABQAUAFABQAUAFABQAUAFABQAUAFABQAUAFABQAUAFABQAUAFABQAUAFABQAU&#10;AFABQAUAFABQAUAFABQAUAFABQAUAFAHw9498TeBvh/+0fq/j/QNQ8Pz+K9J8KfDzQ/jD4R8NT6b&#10;d+ONW8FeKtZ8Q6LpXibV/DmnSnUL2fw7r918P5Re3cBNro2q3ipIsdzEkueW3g8xp4SHtcLmWKrY&#10;WtTpuEaUc6hgsLicllVna0MVjPZ5jkmFo81N4vFZvQlVVZ4OgqV4uHtKOCdepDD4jAQli8POv7rn&#10;lFOdeOc06UpNNYTCxl/bVd0o15OeUTwmHovE4655J4T8f/DbRH/aN8OW9/4T8c/F74qfHLR/B/iD&#10;wd4Q8Z/DWD4ieLVvPh74Ej8YeGtLu/FnjDQYZLfQ7f8A4WDp9hb3mq2qWk9lcWluFvC0Ekxw2Hxe&#10;Q8PZNRi8yy/E1M+q4l0HGUcVCjmmZ4vE4+vQlOPtKOY0IYFYz2a5aWX46g4U1gqdCiKrWnh83zPN&#10;qknleLp4PKlhvrCca+CqYmlHDZZhoWU4fWcFKVOUYS5aOKr4OtVqRlOpVUuQ8UfED4O+J/g58K/A&#10;/wAStN+BOsfFL4SfF+y+Gj/Db9obxx8NLW+0610S91DR7WDxTrGmw+OodLk1LwjaeH7i/l0u11q3&#10;lvIzbOzmFnh35pZrnXCWZ0HQzXHZxSzGnjalKM4xq4+nkeaYXM4Rj7F1Lf6wxoVsDh3TUK2IrZRK&#10;lKLxGErvKq6eW5bxXgqntMqwOArZdicLT91Qo4HEZtluPwHKvbKCoUMmxGKwdbEe0bp4PD5nKcXG&#10;niaCxPi98M/APgrXvhH4T+JniL9jfwD4rl8OfHbWNK0n4x+GNB+IHw18AeFtZ8QeGbvwR8P/AAnF&#10;418QeD7v+x9KvJ9YTSdQms4LC3dNai07w5BZhbGz5qcoSxNWhHExxOLwWQ4ehia9WNOli8TXWYc2&#10;EUKkpYv2H1PCTlgMJVxFPH1quBwntqsZTnXgdyShhKVethZUMHXz/CTpYeg3LD0aNLJMVQzGpyQh&#10;hParHYmhhcfmFOlPC2zDHYZVcVVqQpYmv+n3wgk8Ev8ADLwWnw5n0i58D2miW+neG7jw+kq+Hp9P&#10;0xpNOEvh5pIo1n0B5rWVrG4t1+yz2pgms2e1lhdvVx8pzxPtJRrQhWpYerQWIc3XWFq4elUwft3U&#10;lKq6zwsqLqe3lLEc9/bt1uc8fLo8uFjGU6VTERqV1iZ0FFUZY329T686UacYU403jPbuEaUIUYxt&#10;GjCFJQiuz13+1P7E1n+xPL/tn+ytQ/sjzdvlf2p9km+weZv+Xy/tflZzxjOeK8DOfrX9j5r9R5/r&#10;v1PE/V/Z39p7f2E/Zcltef2nLy21vax7OX/Vfr+B+u/7l9Yo/WPi/ge0j7X4Pf8A4fN8Pvfy62Pi&#10;j9mfVvhro0h1vwprmiaToL/DP4YaX8XLufU9OsopP2gdV1i90zUbfx9NJKgHx1u7+9jsdfTUnGuX&#10;Fxe6BBqCyO1gq/TYpUXi83pZd7OfD+Kx+Hjw3Twyi8NKmo5nUx6yyMFeeFqYV5JOEaPPhnUo4mVJ&#10;RxKzFz8mP15xyx5r/wAlBg8PnE+IHJUlWp1KP9luEsS6P7pYTDVcPnjwbpP6hh8PHEPBcmDcb+Ea&#10;M3g63+KP7UKx38F3Pqnw8/aObU5fhvZx2n7SegxHxPCNeg+MGkxCW41qONl0yT4U6lcLam30O6mt&#10;TbTRzx3VfP0EnwniaEPq1NT/ALLnUr1VF5LpjMZGlDPE0oUcyh9arPi2M1P6zh8Pmspqg8HWljPo&#10;Y1HT4vyWqqdOeIp4vLksPPlWLaoZNgFGeAqXvUyasqX+1KF6azavlFvbVKlNUK3hG2+Eeo/s4+P/&#10;AAnrvj79kbwul58Sr608Oa0tpoWrfsoeIfEreCvDgsH+HPgC78WaVZP4hh0IWt3f6at9ra6b4um1&#10;XVkgvz5NunbnMZYnDZXDC0sVHFxo5rDC4aMpf2nPmxledWvw/iI0cVUoJYvFww2WZjRwGMrYOE8V&#10;laoYt1K1bF+NklWjhKntJyjPBUKeUyr13GMI+7GpN4fiOnKdGnWx0oUq1fE4aviMNKtgaeR4qdaj&#10;ChGjS981ODwrrHiL9mmbVNe8ISfFXw54d+G09n+zr8R7bwl8QPGOj6Xqz2MfiLx3osmpaPF458N+&#10;O9Dt7U3TeLlNvYNH4VvIdSsEmuReaV6FSSnxXn2Nw8o4lVpY+jiKmGjCnLLYSoVcRT9lXoVKlLC0&#10;q9WvChjKGIxNXDZhh8VhMNhJTxv9nPE+fh6UcNwzlOW4qShHDQp/VLynKlm86UqWGouWGxEIVMZC&#10;VPC1q2DqRo0MZlMqmKxuLccJQzPCy0Nb1r4WDxN+2h4b0PWtNt9bl+Fml6v450j4V3Ohz/E1L4eF&#10;PF+nazrcei6UzXk3jCG0uNDhjub2EyCR9LjlYI0Qr5/lVThfMo0ZUI4SlxNjIqWIUZZXReJwPDqn&#10;LMdHShldXH4fNHm3MlGpTw+cOd6tLE8v0eCnKjxnkMpQUsXLKsoqKnNqNWv9VzbOJRjHmtKc6eDr&#10;5dGmtXCjiMAor2dbDqWh+xE2hxeAPG9joU3wtvbey+Idys+qfAX7ND8C9Rlk8K+FRbT/AA40uzlm&#10;h0CRtKj06TX9NjubwR+I7jXJluXS7VYvocZLnwmXONOtQpQ+uQhCu7vXH4mvUnhajt7XLXWr1KeC&#10;lZeyVKthJOtPDTxWI+dwKpxnyU6kKvLhMC3OMVCvd0ppwzWK1Wcpxcq7n+8nlk8onLkjKFCj9oV5&#10;p6J8/wD7WP8Ayax+0t/2QD4yf+q68R0AfQFAHz/+1j/yax+0t/2QD4yf+q68R0AH7J3/ACax+zT/&#10;ANkA+Df/AKrrw5QB9AUAFABQAUAcv4013wf4Y8La14i8fahoekeD9DtP7U1zU/EclrFo1hbWUsdx&#10;HdXb3oMQMd0kDRDBczCIRAylAefE4mhgqX1rET9lTw86U4ys5SVZVYfV1SjBSqTxEq/s1hoUoyrT&#10;runGjGVVwT2oYeripvC0Yc7xFOrTnG6jCVGdKccQqrk1CNB0HU+sSqNUlQ9o6rVPnZ+eOu+K/Dni&#10;v4LfHXXPhRpbfFzw/wDFLXfGvjf4l2fwk8T/AAx1fS/BdndfDWy03SNE8S6l4h8aaLpdzqN/beG9&#10;H1bxLpuiz6tfQPqOoWb21zHf29/e+fxHh6+E4Vq4OvT+rYbAZbxFU+u+79Up5pVxVbNbxlQdTE1s&#10;Nl9bN518NmGWxrQxOOypVbr2mIy99mTV6WI4joYqhP2mJr4nIsPDDxi6WLqZdSjPDOvasoU418ZU&#10;wdTCQpZgsLiaWV42jCSwuIwNKpD6bg+Nvwp8DfCLwn4g+KWr+HPBOoeHPBHgzxFN4S8ZeIvAsXiv&#10;R5tTsp9I8Nz/AGe38SXljaXOqXVnqNvZXseoeQ2y6D3MQtrr7P8AU8TV4Rz/ADadGVOWKlmtXDU4&#10;Oooexx+PjiJwwNaslKGHq/V5YlYqonLDwwlLGYr2tTL6VTEP5zh2hOWQ5VTqJ08L/Z1KrKcoTlTq&#10;4XL5YZyxcKcIyq1qUa6wlahTjSlivrFXBUVh44+pSw5ofABtCs/gm3/CqNX8E+Oymo/EDWdNfQPE&#10;kv8Awra48XeJfEWt+MbrwxovjXStE1FJPCOna7rzaL/a+maVfiGOwmK6ebm2ksI+arReGwuUYaMZ&#10;rD4LLcDgsPOpSdCVajluHhlscR7BtyoQxEsHOrRpuU0qE6TpVa9B0q9XrjWjiMZm2K0hWxeOrYmr&#10;TTg3RliVCvTpVXSlOlLErDVKEsZUpyarYuVetK06k0sv9nK58VXfif8AaiuPGujeH/D3iaT9oDRf&#10;7T0jwt4l1HxhoVpt/Zl/ZxSz+w+I9W8J+GbvUfN09bSaXzdEsvJmmlgTz0hW4uOc2Pp+gD5M/Y1/&#10;4nHws8RfEv8A49v+F0fFn4m/FH+xP9b/AMI1/aviKXQP7D/tH5P7Y8r/AIRvz/tv2Wx3fbfL+zr5&#10;O+X5Tg797leIzL4P7Zx2Mxvs9/Y89V0vZc+ntLex5uflhfmtyK13/QH0kP8AhN47yfgn+N/xDXhX&#10;hvhj658H9o/Vcvhj/r31f3vqftP7R9l9W9viuX2PP9Yl7Tkh9Z19Wfz+FABQAUAFABQAUAFABQAU&#10;AFABQAUAFABQAUAFABQAUAFABQAUAFABQAUAFABQAUAFAHk3xR+OXws+C/8AYf8AwsvxR/wjX/CS&#10;f2n/AGL/AMSTxFrH23+x/wCz/wC0v+QBpF99m8n+1bD/AF/lb/P/AHe7Y+zyczzvK8m9h/aWK+rf&#10;Wef2f7urU5vZ8nP/AAqc7W54/Fa99L2dv0DgXwt478Sv7U/1KyL+2f7F+rfXP9ty/B+x+ufWPq/+&#10;/wCLwvtPafVa/wDC5+Tk9/l5oc3kv/Dcv7LX/RUP/LJ+In/zI15X+u/C/wD0M/8Ay2xf/wAoP0D/&#10;AIlb8dv+iG/8zXD/AP8APY8m8ff8FGvhJ4a13w9p/grR9W+I+iXeybxN4gszfeF/7CtnvI4TBpOl&#10;eI9Fhn8Q6slol1ctBK2lWvzWcaXztPcHT/Jx/iJlOFr4engqNTMaEta1WPNQ9kuZK1OFanGVWoo8&#10;0nF+yh8CVVuU/Z/f8JfQ28Qc5yrN8XxLmOE4LzPDXhluArKjmf16oqMpqeKxWXY2pSy/CSqulRjV&#10;prH4rTE1JYGMaVBYz1n/AIbl/Za/6Kh/5ZPxE/8AmRr1v9d+F/8AoZ/+W2L/APlB8B/xK347f9EN&#10;/wCZrh//AOex1vgb9qz4B/EnxTpfgrwV48/tnxNrX23+zNM/4Rfxnp32n+ztOu9WvP8ATNW8O2tp&#10;D5en2F3L+9nTd5WxNzsqt14HinIcxxVLBYLHe2xNbm5IexxEL8kJVJe9OlGCtCMnrJXtZXbSPn+K&#10;fATxY4KyLHcTcTcKf2ZkmWex+s4n+08nxHs/rGIpYWj+5wmYV68+fEV6VP8Ad0pcvNzS5YRlJes+&#10;O/GOj/D7wb4k8a6/fadpuk+G9Ju9TurrVtStdH05DCmLeK71S+dbewjmumgg86ZgimYE8V7OIqql&#10;CC9tSw88RWw+GpVKztRhXxdenhcO6r5oWpe3rU1UfPG0W3zLc/JaFL2tTl5akoU41KtRUoe0qKjR&#10;pyrV5Qp3jzyhRhOahzLm5bXV7nzH+z/+0fpHiD4X/FLW/GnxE8NfEO7+CvjLxZo3iTx34B/sfWNG&#10;8VeHmlPiXwRq/h+x8FzXtvdXN14V1fSdM+w2ZmnbU9MvLYh7hWL9UoyWVZHi6eFr/WMb7PLHRk6f&#10;tsRm9DFQyv3Jy+r0FLNq0sJmFFtYbDUYZpSg/YUab5MYJTzbMcF9YoUaEIU8xhOdWLo4LAYrDyxd&#10;WFeskpeyymrRx+DlWq0qderhcBDFVacp1nKd3xZ+074o0KTwDZW/7PXxf07WfFvxd0z4Z3uh+KYv&#10;htp13bw3vhG78aLqmhatbfFCTw74jS60uzvIopbDXbmK0n0nU7fUfs17b21lqEUF7bM8swUHGdLF&#10;0c4q1nFuFWi8swlabjyVVBuPtpYXFOvCNXDYjALE08HVq41eypxUnKGV5nj4UZ+0wVLLK1GDUV7a&#10;njszw+Caaco+yq+9Uwyw+JlhsRRxeIwOIxFGOW1KmKXUaB+074Y11fhw/wDwg3xF0lfiP8RviD8K&#10;oP7RtvBUreFvGnw4HiY6vp/iaPRfHF+8sF4PB/iH7Fc6EuuRP9hAuGtjcQCaqSjVWFlTnenjMmnn&#10;lGShVl7TCU+R1KcacKcq31qCqU37L2fLP2kY0qlSSlGPRiaUsK82jJxk8nzDA5fV5ZKKnLMPYLD4&#10;mlKp7OP1b/aqHtHVdKvD2l3QtCbj4x49/at1PxFpGr6b8N7bxB8M/GXw/wDil+znYeO9I8d6J4H1&#10;nWrrwP8AF/4hWXh+OwgsdA8ca1/wg2uX+miaWa08T2NprVjaTKH0izuL+2vrLTLaMsTjuGqtVR+o&#10;Y/NcbleKw8ZwnOOJwmWTxc6bxWHlWwtWFGq1SqSwGJrRliaNSn9ZhGlOGIjF8uFw3EVJxaxeFyTH&#10;ZhgK7vGEnhnH9+sPU9niVH2cqVSisXQoU6sMVQr044mEK9KP33WJIUAFABQAUAFABQAUAFABQAUA&#10;FABQAUAFABQAUAFAHz/+1j/yax+0t/2QD4yf+q68R0AfQFAHz/8AtY/8msftLf8AZAPjJ/6rrxHQ&#10;Afsnf8msfs0/9kA+Df8A6rrw5QB9AUAFABQAUAFABQAUAFAHz/8ABv8A5KL+1j/2cB4c/wDWWP2a&#10;aAPSPib4lv8AwX8NviF4x0uG0n1Pwn4H8WeJdOgv45pbCa/0LQb/AFSzhvYreeCWS0e4tY1kWKaF&#10;yhYLIjEMOLM8TUwWW5hjKSjKrhMNXrQUk3FypUpTipJOLcW4q6Uk7bNPU+o4IyTC8S8acIcOY6pV&#10;o4HP87yrLcROhKEK8KGOx1DC1Z0ZVKdWnGrGnVk6cp0qkFNJypzinF+efst+GrDwn+zx8H9L06W7&#10;mt7rwPo/iWR72SGSZb/xpE3jHVIkaCCFRaRanrt3FbqULpBHCskksitLJ53DGGp4Th7KKVNycZYa&#10;nWfM03zYhfWJpWSXKp1ZKKtdRSTcneT+w8dM7xWf+MHiJjsZTpUq2HzvF5bGNGM4w9hk0llGFm1O&#10;pUl7WphsDSnXkpKEq8qkqdOlTcaUPe694/JwoAKACgAoAKACgAoAKACgAoAKACgAoAKACgAoAKAC&#10;gAoAKACgAoAKACgAoAKACgAoAKACgD5j+Lf7I3wb+M3jLSPHPizTtWs9bsfsses/8I7qEGkW3jOz&#10;spLb7JZ+K8WMs9x5VpbvZLeafcadf/ZZxAbsrZ2P2H5nNuEsnznGUcdiqdSFanyqp7KSprERi1yx&#10;r+65O0VyKdOVOryPl9paFPk/cPD76QniP4acN5hwtkGMwlfLMV7WWD/tChPF1MmrVo1Pa1sr/f06&#10;VP2lWosVLDYuljMD9ag6ywqliMb9a+kdP0+w0mwstL0uytNN0zTbS20/TtO0+2hs7DT7CzhS3s7K&#10;ys7dEitbSC3jjijhiRURI1VVCqAPo6dOnSpwpUoRp0qcVCEIJRjCMUlGMYpJRjFJJJJJJJJWPxfF&#10;4vFY/FYnHY7E1cbjsbVqV8RiK9SdavXr1pupVrVqtRyqVatWpKU6lScpTnOTlJuTbLdWc5wfjTwR&#10;deMLzwlcR+N/F3hW08L+I7DxHdaR4bi8HSab4tk025t7u00vxQPE/hHWbk6VHNAWC6Tc6TcK8vnL&#10;cLPb20tsUf3OMo4x/vPq9PEwhRnpS5sThq2ElWbp8lZ1IUK9WMF7X2N53qUqjUbFT38JiMKl7KVd&#10;0n7eGlakqVRVUqTlzU4qVSNOVTmpyc4w9jJ+wq4ilW818U/s4+HPGHjrxv4y1nxn48OmfEXwTYeA&#10;fGXw9spfBlh4L1nRNJttYj0i5e4tvBa+J7XXrC813UL621W38SQ3UUzQxCT7HbxWseVGk8PRx1Gn&#10;VqKWLxuHzKlVulUwGYYT6p9WxuC5YqEK1L6lh7qtCvSr+ypfWqdf6vhvY6zqKpUwFSVGlJYKjiML&#10;OEqcakMbg8XKbxODxsavP7XC1o1Jw9jB0o0o1K7oeyqYzGzxLL79no6zpXh228RfGb4w+I/EPhDx&#10;zo3j3wv431Wb4Ypr+i6hoei6toFvpltpOmfDC08LXGmT6b4g1xLqW68O3GoXDalvkvy1nZGy6o1F&#10;Tx+X5jTo06eIwU8a6iinyYulmGHeFxWGrxcm6OHqUFTjCngHgvYSp+2oSpVq+LqYjl9nJYLH4FVq&#10;io47DYXDJuSlOg8HjaWYYfE0pzUnUxMcTQpSnUxf1mNWFONOrTnBWOXuf2SPD8viPTtas/iv8YNH&#10;0nRfij4l+Luh+C9KvPhvb+G9G8WeMx4hj8WrY3kvwzl8RDTNTg8V+IozDNr0sln/AGo0umzWU8ME&#10;sHFRw8aWDjgZTnXpU8szDJqUpytUo5bmLnKeHhOkqbf1ZypLCVqntMRThhqFKdWrS9tCt14ivOvV&#10;xNVxjTeMq5fiK0YxThUxWWQwlPCYmcanOpzSwdN1qMr4TEVJ1KlfDVKns5U+Ps/2GPDFho0fh+z+&#10;Nfxps9JtrD4caZp9nY6f+z/psOm2fwo8Yaj498ErbRad8B4I5Z7XxXq+qX9xc3SXE+oSX8x1CS53&#10;ZHpQxlaGLwmNly1K2Cx8MxgnFQpurHAf2Z7L2VL2cKWF+oqlQhh8PGjChChRjhfYJSU8JJOhWwuv&#10;1avQzKhOEpzqSks3qYarmFWpiKsqmKrYnEywsHUxOIr1a05zrVqk54irKsfcCgqqqWLFQAWbaGYg&#10;YLMEVVyepwAPQCuZvVtJRV9ley8ldt2Xm2/MUIuEIRlOVSUYpOcuVSk0rOUlCMYKUt3yxjG792KV&#10;kLSKCgAoAKAPh7x74m8DfD/9o/V/H+gah4fn8V6T4U+Hmh/GHwj4an0278cat4K8Vaz4h0XSvE2r&#10;+HNOlOoXs/h3X7r4fyi9u4CbXRtVvFSRY7mJJc8tvB5jTwkPa4XMsVWwtanTcI0o51DBYXE5LKrO&#10;1oYrGezzHJMLR5qbxeKzehKqqzwdBUrxcPaUcE69SGHxGAhLF4edf3XPKKc68c5p0pSaawmFjL+2&#10;q7pRryc8onhMPReJx1zyTwn4/wDhtoj/ALRvhy3v/Cfjn4vfFT45aP4P8QeDvCHjP4awfETxat58&#10;PfAkfjDw1pd34s8YaDDJb6Hb/wDCwdPsLe81W1S0nsri0twt4WgkmOGw+LyHh7JqMXmWX4mpn1XE&#10;ug4yjioUc0zPF4nH16Epx9pRzGhDArGezXLSy/HUHCmsFToURVa08Pm+Z5tUk8rxdPB5UsN9YTjX&#10;wVTE0o4bLMNCynD6zgpSpyjCXLRxVfB1qtSMp1KqlyuqfED9nvxP4H/Z+8E/Hy5+Edprvwg+Nmqf&#10;Drxf4S+NOu/CbWda8N6F4e8I+PtM0x/FayeINZ0qH+0NLsfBVxeyW+oXVm+oJFEZ5JrVNnR7ahmG&#10;Z5LnNWvh8ZiMyyzMvreIhHlhPM6GFdDM4xVSEJQj/bNOVahTsouFbBVqXNGtQnOXCpgsBxNllGhU&#10;wVHDYrKquCw+3JgsXm+XYzAqjGM580aGTYnFYR1E3J0MPmEZ8kY4mnD6s/ZTj8MxyfGIfChJo/gA&#10;3j+GT4Si1W4XwW00miWTfEN/hWLgCM/DRvGpvzZHS/8AiTm8OrnSP9B8qtKX1z+ycGsx9p9ZWIr/&#10;AFP6xzfXv7EeGy95d9d5/wB7zPEPMXgvrP8Atf8AZTwHtP3P1cyqfVf7QlLA+x9hLA4T608Ny/V3&#10;mkcVmUMTyun+4deOCjlkcd9X0WNjXjiv+FJY9H11WJqZWu/2p/Yms/2J5f8AbP8AZWof2R5u3yv7&#10;U+yTfYPM3/L5f2vys54xnPFebnP1r+x81+o8/wBd+p4n6v7O/tPb+wn7Lktrz+05eW2t7WOzL/qv&#10;1/A/Xf8AcvrFH6x8X8D2kfa/B7/8Pm+H3v5dbHxR+zPq3w10aQ634U1zRNJ0F/hn8MNL+Ll3Pqen&#10;WUUn7QOq6xe6ZqNv4+mklQD463d/ex2OvpqTjXLi4vdAg1BZHawVfpsUqLxeb0su9nPh/FY/Dx4b&#10;p4ZReGlTUczqY9ZZGCvPC1MK8knCNHnwzqUcTKko4lZi5+TH6845Y81/5KDB4fOJ8QOSpKtTqUf7&#10;LcJYl0f3SwmGq4fPHg3Sf1DD4eOIeC5MG430Ph7rP7MWs/H3x9cfDXxR8PV13TPCnizw98W9M0PW&#10;9C1G6+IGozapo2sar4i+INtHez3upWng+GG60seIdaR7XzfHN7pEN5usZLUeLg1hv9X8zmo0pcO4&#10;mlh5v2nL9ShQwf12jicdWlK+H9rm8sbKVSriJxzDN6WAxWbYini8E8PmNTuxTrLNsBSaqxzrDYqa&#10;hVj7SGJhiMTSjVp5Zhknz1qdGGHp1ZUaNNYbKKmHwWX4KrRr/wBo5fh/Hr7Wfhhqn7OPwruvDV38&#10;APiH8P8Aw58S/H2iw/B/xPrttP4G+IjreeOU8N+CvCWkeC/BfjafXfGWlpe6JqujeGtN8K6vJPHH&#10;E1tbRSrZ3NuV6eJqx4aeJwdXM8Vi+E8spRoylNY2GKhl2SUcVmWHlKLlGvgamFx2V47FTrYSGAp4&#10;7HzxeNw8KOIhPKh9XS4jp4fFwy3D4XiTM5yqxcI4R4apmOa16GAxH7ynCnRxmHxGFzLBRiq08RPC&#10;YJYbC11XhOGvLolnZ6r+ypaeItb+F1z8ePBy/DlvEPwr1DVU1749aXoF/ItjLD4F8VyeIJ9W0Pwv&#10;oNnf3l94llbw9OPFGn+F7mLUtXtbZZWk9Wi5f6w4mpTxv9qVaNCrQzTH4aEKXt8Yshr4fF4zMox9&#10;tD+zsZi61LHZflftsFSwOZ46jjcLUxWIrwwGO5MU41MlrKeHjlkMXip4zLMHV5qdGNCPEFPMcFg8&#10;BS9nQeGxf1bDvLJ1o0Z0/q1Cng8TRweFwtfFYf1Hx38O/DHhLW/jT8SPg78PfBvhz4l+D/hJ4rUe&#10;NdA8E6VP4q1rx948Q+Ib691y+0/TJNX8Va1pOnaFo2qfZ5nvZ70+LiuyWWZVbw7Khl2LoU8R/ZeX&#10;4nGZZlNSdOqsF9SwEK2FrZvjHPknTWHWFx2DxFLGVKVRYXEZTi58k2qvN7MVPE5llqqYVZpj4wxO&#10;Z0cNXmorFYhwxOCyXB0MTL3cJh8RiKOZ5dXoylDD4bDzwMoUqdChScNr9kA6ZB4V8Z6fod/8OPGe&#10;i2niq1ltfjD8Njqt5Z/Fi9v/AA7o93rOt+K/EWs69r1z4x8dafqr3Wl6lrv9vagly1nCnk6bLby6&#10;ZYezUv8AUMLfDrARo4jGUKWHpU/YYOrRpSpOOY4Ghz1JUaGLqVKtCtGrXxteePwOMr1cxx8q3t34&#10;1GV8TKTxTzCpWwmFrVMRUjy4mjOdTFwWXYrX3amHpUqeMpUI0cDSwuDzHC4Whl+GoUqc6/13XGdh&#10;8/8A7WP/ACax+0t/2QD4yf8AquvEdAH0BQB8/wD7WP8Ayax+0t/2QD4yf+q68R0AH7J3/JrH7NP/&#10;AGQD4N/+q68OUAfQFABQAUAFABQAUAFABQB8/wDwb/5KL+1j/wBnAeHP/WWP2aaAPH/2+PijpXgf&#10;4H6n4O/tLVrHxX8Ttmj+Hk0lbmHzNK0nVtDvfGLanfxSxJb6TLolx/Zc1vvkku/7fSH7PJam8ktv&#10;iePM0pYHJKuD9pUp4rM/3dJU7r3KdSlLEc8k0lTdN+ylG7c/aqPI4e0cf6f+idwLj+J/FDA8R/Us&#10;Jicg4GvjMe8U6c+XFYvC46jlCw1CUakqmLp42n9eo1uWFPC/UZVvrFPFLCU6/wBfeEL3w5qXhPwx&#10;qPg5LSPwjf8Ah3Rb3wtHp+nvpNhH4cutNtp9DSy0t7a3bTbRdMktRHatbwGFAsZjQptX67CTw9TC&#10;YWpg1FYSpSpyoKEeSKoygnTUYNRcI8jjaPLHlVlZWsfzxxDhs5wWf55g+I5VZ8Q4TMMbRzSVeusV&#10;XlmNLE1IY11sVGpWjiarxMarqV1VqqtO9RVJqXM+iroPHCgAoAKACgAoAKACgAoAKACgAoAKACgA&#10;oAKACgAoAKACgAoAKACgAoAKACgAoAKACgAoAKACgAoAKAPEfjT8SPG/w4i8B/8ACFeCPCvjO48a&#10;+N9N8DNF4o+IGr+AodL1DW4biTSrxZ9J+HHi1r6zLWd2txmG2eECExrceYwhxjUqPMcBgI042zBY&#10;1QqObTjUwWW43NZxlBQfuTwuX4iMZqbl9YdGm6apznWpXNU6WBxmMlKV8HLBpwUE1KGMx+Gy6MlJ&#10;zVpQxGNw0nHlalR9vNTU6dOlWwpvjnceDNBk8Q/GiL4S/Dqw03R/GniHWG0z4ynxVJdaB4XPh+K0&#10;1nwXbX3gHw/c+KbKe/1ttNvhcwaPNYX/APZ1tDDqB1aF45xOLw2EwdXGSdSoqWDp4h0aVOM67rYj&#10;GVqODoxgqipyo5hhqdPE4DExqydepXhhZUKcoVasNMLhcRicSsKowoylj/qcalSUo0FGlhatbGyr&#10;TcOajXwNalVp4nDOm1Tw+HxeLnXjGgqVXstM+O/wZ1Oz8BXUXxT+HltJ8ULWC68Aafd+N/CsOo+L&#10;jPPHZta+HLRdYc69eQ6jILGWLTjd7LpWgyZBg+lXwdWhmOJyuLjiMXhI+1lChepzYZxqVKeLhFRU&#10;3hK9GlUr0cQ4KnUoRlVi+WMmvOoYujWy+hmbvh8JXbgpVuWmoV4ShCrhqj5nCOJoVZxo16PM50qz&#10;VOSUmk/Wa5TqCgAoAKACgAoAKACgAoAKACgAoAKACgAoAKACgAoAKACgD5//AGsf+TWP2lv+yAfG&#10;T/1XXiOgD6AoA+f/ANrH/k1j9pb/ALIB8ZP/AFXXiOgA/ZO/5NY/Zp/7IB8G/wD1XXhygD6AoAKA&#10;CgAoAKACgAoAKAPn/wCDf/JRf2sf+zgPDn/rLH7NNAHZfE74M/DL4yWGl6d8SfClp4lt9Eu5r3SZ&#10;Hu9U0u/0+a5hEF2ltqmiX1nex2lwiwme1+0eRM9naySxvJaQNF5mZ5NlucU6VPMcJHExoScqb5pw&#10;lBtWklOnKE1GStzQ5uWTjFyTcItfccD+JHG/hvisdjOCs/q5JWzKlCjioxpYbE0K8Kc+ek6mFxtD&#10;E4aVWjJzVGv7L29GFavTpVIU8RXjU9D0/T7DSbCy0vS7K003TNNtLbT9O07T7aGzsNPsLOFLezsr&#10;Kzt0SK1tILeOOKOGJFREjVVUKoA9CnTp0qcKVKEadKnFQhCCUYwjFJRjGKSUYxSSSSSSSSVj4/F4&#10;vFY/FYnHY7E1cbjsbVqV8RiK9SdavXr1pupVrVqtRyqVatWpKU6lScpTnOTlJuTbLdWc4UAFABQA&#10;UAFABQAUAFABQAUAFABQAUAFABQAUAFABQAUAFABQAUAFABQAUAFABQAUAfIH7Vv7FPws/bB/wCE&#10;C/4WXr/xA0L/AIV3/wAJT/Yn/CC6r4d0z7V/wlv/AAjv9pf2p/b/AIV1rzvL/wCEZsPI8j7Nt864&#10;8zzd6eUAfH//AA5U/ZY/6H74/wD/AIVPw6/+dVQAf8OVP2WP+h++P/8A4VPw6/8AnVUAH/DlT9lj&#10;/ofvj/8A+FT8Ov8A51VAHsHwE/4Jf/AL9nb4seFPjF4K8XfGDVPE3g/+3f7MsfFOv+C73Qp/+Eg8&#10;Nax4Wvft1rpPw/027k2afrd3JF5V7DiaOJn3orRyAH0d+0l8MPE/xY0jwB4d0fwd8MfG/h3R/iLo&#10;Pi/xnoPxR1/UNL0bVNI0BbkJpEOl2vw58V22ttdNfSs630dpFEbOLHnecTb4QoU55xk2JxUIywGX&#10;VMXVqWiqtXnxWV5hlcJU6M+Sm5Yb+0HjacpV4OVbC06K9n7X6zQqrUqxyvNaGEnKGOxccJCkuZ0q&#10;Tjh8wwmYVIVa0OepCNf6lHBzUaNReyxVWrJT9isPiPLfi3+y1qfiXxPYxfDTQPhp4R8GxfszfGT4&#10;BNfSXupad4g0tPH9pYjwlZ6fomneELmC88IaDe6bL5dpJrloIE8R3zWlspt/Lv8ALFUsVicNxRSl&#10;V5qua4PJ4YZzqTl7XF5TivbJ42bi5xVbDxpYeWMSxeI/dRlUpVendgsVQwWI4arQo+7k/ENXOK8I&#10;qMIxpYilVjiI4SKvCNStWrOrKio4ehFUaUIyUeVUdK9+EXxsvvE3wl8RWOn+BPBmreHdA+H/AIf8&#10;eeIfDnxe8X6imo6J4S17WLnU/Cd/4A134MSeHviboM+m3qXmm6jdnwdrmjajqV//AGfqUEReS/8A&#10;cq4qlXz7N8zkpxweaV6mInh3+9pzdWnRrJewc6aw2NoYuNTD082wteFTEYOOEeMwWIo4b+zKvhYf&#10;D1cPw7gMqfLVxmXUsThcPUUpUo4eNanh8K8ZGcVL6z7fD0IVMTlOLw9TB89JUaeJVadPMcL9o155&#10;2hQAUAFABQAUAFAHw9498TeBvh/+0fq/j/QNQ8Pz+K9J8KfDzQ/jD4R8NT6bd+ONW8FeKtZ8Q6Lp&#10;XibV/DmnSnUL2fw7r918P5Re3cBNro2q3ipIsdzEkueW3g8xp4SHtcLmWKrYWtTpuEaUc6hgsLic&#10;llVna0MVjPZ5jkmFo81N4vFZvQlVVZ4OgqV4uHtKOCdepDD4jAQli8POv7rnlFOdeOc06UpNNYTC&#10;xl/bVd0o15OeUTwmHovE4658g+Lrn4PTyfGrUNf8YfCafxvY/G/V9d8XjxH4p0zT9I1HU7b4H+F9&#10;Il8OXfxC0q+k1P4b+MNI13VvF+n+Cdday1X+ytU03UbC3057m4kEWVCNPD5bkawarZhQ+ocUU4xw&#10;cW8RmFSvxPhnisZllOSnSxec4zBvB145TKl7HNsmxWIyuUsHldeFah1QlOec1K1WP1CtiMRw64xx&#10;ULxwlKOCx1bCYLNoKcLZVRhhVSxGIhVpPD51Qy3OIU8RicPLDV9jxM/7It7N+0jNLY+ALP433Gqe&#10;D7j4Vad4Wg8MxftN2XxKb4Y+Bp9DtfB1v4UH/CVQ+NIPiV8upJaAW6XsWqDWMWa6hW+IWYQpY1cN&#10;VKNXPoZ5nn1OpgnF4Gc04808U23QeRyksbLHPFt4V4V4tzftThyuWAb4X/tuCpZJPh3JFi4Y53kq&#10;U8TmcVTTUYVJZi8ull8MF9UhHHyk8tWXRVV4KJ+tXhf+2v8AhGvDv/CSeX/wkX9h6T/b/leX5X9t&#10;fYLf+1fL8n935f27z8bPlxjbxivQzP6p/aWYf2f/ALh9Zr/Vrc3+7+1l7H4/f/h8vx+9/Nrc4sr+&#10;tf2bl316/wBd+rUPrHNbm9v7KHtb20v7TmvbS+xu1wncZWu/2p/Yms/2J5f9s/2VqH9kebt8r+1P&#10;sk32DzN/y+X9r8rOeMZzxXm5z9a/sfNfqPP9d+p4n6v7O/tPb+wn7Lktrz+05eW2t7WOzL/qv1/A&#10;/Xf9y+sUfrHxfwPaR9r8Hv8A8Pm+H3v5dbHxR+zPq3w10aQ634U1zRNJ0F/hn8MNL+Ll3PqenWUU&#10;n7QOq6xe6ZqNv4+mklQD463d/ex2OvpqTjXLi4vdAg1BZHawVfpsUqLxeb0su9nPh/FY/Dx4bp4Z&#10;ReGlTUczqY9ZZGCvPC1MK8knCNHnwzqUcTKko4lZi5+TH6845Y81/wCSgweHzifEDkqSrU6lH+y3&#10;CWJdH90sJhquHzx4N0n9Qw+HjiHguTBuN8n4UaH4K8UeP5tHubfSNW+Id+fjtpX7UGjyG0udU1bS&#10;bzxutv4G0n4qWI3XF7o02lG3j8H2+sqYpPC76hDpIbSZ7uOXycBS9plmDThCrlDyDKfrcFGEsO+K&#10;oLJ6lepNNNPMKdWjxFHM1FuXt5U1mEJSWXuHdjq2Io4ysnVdDMqWd1ngpqUaeJpcOTwWcLAvB1Kd&#10;p0cP9WxHD9aU6EoVoY/2OJxMo5vTr1I8r8QfBnhTwZ8MLQeB7j4Xfs8fCn4sfGm/vvG2tPoEfhL4&#10;aReBtG8L6tovhGw8Tf8ACG6x4UEHhjxjeeFNBurjzNc0WPUv+EmOiS3oGtJBc80pynDJ6WJq0alC&#10;GXY3NqeHxd54XGY/F1MJWwWX18DJ8tSvSybFOGJwf7yCxeTTx2IwuYU8PXy7F24OlLOq+EozjicN&#10;WweVzr0JKhjMBh8JWq0sfi1UhCTqVaefOrgKGIw7jiaOX5lTxdHFUPqUcTh8u3uNG1O78Ir4p8Oe&#10;FfAPxTl8Dfs+Sfs3+FdAtE0OHQZIvFeqJ8QY/gppGo2VpqGlaY1rDDL4os7G0jli8JzaPb68jaeq&#10;hvZo+2eYe0pe3p5m88wVbMqOIlGpmOG4bqZXw9WzDL8xnZRnh8L/AMZLgITlGlSnmtGtLBxoZh9V&#10;VPgr/u8BiqKqUKuU/wBl57RwFelCnTwWN4hpYnOKNDMcNBVKzhXxkZ8NY7LJTr140pYrny7E1qrz&#10;KvU9c0m707Svil8ZfG3wZvfBH7Q3jS98O63Fra+H9P8AhbN8RvAPi3T/ABBo2laR8M9S+IunX/h+&#10;0k8IiwFzcReFvFus22q28vgm8ePUZorqOHSfJwaq08krU8MqlTC43G4GrHMMMqMFXji/b/XMRUjO&#10;VPCZnWyylOOJwHsOarQwtejgMfVjTxOW16nbifq9TNKH1qSp4zBYevTlgZyl+4jhsPGNGNN+yxFf&#10;KHmGLozoYqVSnUoYvF16+OwuFjPL81jiOy/ZEvNXl8JfEax1jwt488OXNh8ZfiK0lx8QdW8Gaxre&#10;rXl9rct3qMk9z4M8Y6/bJd2948kc8SSW1nG7rFpivZRR+X04X2f9hZL7J0406dTPaNOnT9r7tKnx&#10;Pnbg3OrFVK0oOcsLWr151MVicXhcVia068K1HG4vlqur/bOc+1i/a1FlFWpJKMIe1qcP5SqkadNV&#10;KnsYPkjiKNCm3Qw+ExOGw9NwqUq2Gw31lSNT5/8A2sf+TWP2lv8AsgHxk/8AVdeI6APoCgD5/wD2&#10;sf8Ak1j9pb/sgHxk/wDVdeI6AD9k7/k1j9mn/sgHwb/9V14coA+gKACgAoAKAMrW9UOi6Tf6oum6&#10;rrMllbvNDpGiWqXeralPwtvY2EEs0MIuJ5mjjElzPbW0W8y3M8EEck0edWcqcLwozrzcoRjTg4KU&#10;pTnGEVzVZ06UI3knOpVqU6VOHNUqThCMpK6cIylaVSNCEYynKclNqEIRc5y5KcalWpJRi+WlRp1a&#10;9aVqVClVqzhTl5BpPx+8LXnw/wDiL491rw/4y8GN8KL7XNK8eeDfEen6PN4x0bV9F0ux1uPTILfw&#10;vr2saVrlzqmk6tot1pr6Vq99DdrrNoiyrK7xxRmGJo5flUc4lL2+DlSxFROlGUZc2ExWIwWIpSWI&#10;VCNN08VhqtOVarKGFVNLEvEfVGq5phMNWxWZrKVD6viX9XlF1WlTlQxVKNaliYTpupzUeX2kJ8qd&#10;WNahXoOl7Wm4PsvEvxJ0Twv4FtPHdzY6zf2uqR+HY9C0DSrW1uPEevaz4uurDTvDXhzTbWe+gsxq&#10;1/qeqWNqHur62soDK893eW9nBNcxd2Ow1bA5lLKeT6zjo4qvhIwouKjOeGjXq4mop1nRhGjQw2Gx&#10;GKqVKrp8tCjOVnO0Hx4GvRxuCpZiqiwmDqYanipVK94qnTrKHsoyVNVZSrVqlWlhqFCkqtXEYqtR&#10;w1CNWtVpxlc+H/jvSviJ4cj8Q6VaappTRalrGhazoOuQ2lvrnhvxH4d1O50bxB4f1iLT728szf2O&#10;qWdzC01je3tncKqXNldXNpPDPNEoQVPD16NaGJw2LpRrUK1Lm9nUhJyhKynGFSM6VWFXD16VSEKt&#10;DEUa1CrCFWnOKu8o1sRh6lOVCvhJxhUpycG4+0pUsRRkpU5TpyhXw1ehiKUozd6VaHNyz5oR81+D&#10;f/JRf2sf+zgPDn/rLH7NNZlH0BQAUAFABQAUAFABQAUAFABQAUAFABQAUAFABQAUAFABQAUAFABQ&#10;AUAFABQAUAFABQAUAFABQAUAFABQAUAFABQAUAFABQAUAFABQAUAFABQAUAFABQAUAFABQAUAFAB&#10;QAUAFABQAUAfP/7WP/JrH7S3/ZAPjJ/6rrxHQB9AUAfP/wC1j/yax+0t/wBkA+Mn/quvEdAB+yd/&#10;yax+zT/2QD4N/wDquvDlAH0BQAUAFABQBgeKdV1XQ/Dur6toXhjU/GesWFlLPpvhXR77QtM1LXLw&#10;YENhbah4m1XTdMsi7sC015ewoiK7De4WOTnxVSvRoTnhsP8AWq65VClzxpRcpyUeadSV+SlT5vaV&#10;pRhVqqlGbo0a9Xkoz2oQpTqxjXrfV6OrlPklNpRi5WhCNuapO3JTjKVOm6ko+0q0qfNUh8Y6p8P/&#10;AI1/EL4X+MYtM8KwfCvxhq914o8R+I9L+K+heEPHdz8RPFuu+C59ChGg2/wv+NsGk+D9L0i2Gl6P&#10;ol9q+tanMq6Zb3WoaebixW/1DmzzAupkmIweDqfXaVPLc7wFDCxj9WxlSWYR9pPGLF1ZTw+BxmY1&#10;cXnFGtRjHG4Whhse6UascL/sdPbK8UoZrRxOJp/U5yxuU4qddy+sYWlSwMpQp4KWHjGFXF0sJ9Wy&#10;3HSrwhgalfHUJYijRozrVYr0TxB4Y+Jd18Nfh/4euvCf/CT+MvhfJ8J/H091py+GfDXhbxlqfhPW&#10;oX1zwV4btNV8e6tfaT4rt9Fs55LW41eW30eW+n04/wBsRxSXR076HM8VSrcS1M5oxnVw+Fx+Puoc&#10;samLp5rk+a5bWx2Ep1JRjToUK2Y/WJYTF1qOJVKP1enPEyTxEvEyzBThw/h8nrzhhqmIwmEtKSlU&#10;hg6mV5jluZYXC4qVNN1JYl4KGEnjMJTrU4fvsb9Wjy0cDW7T4T+CPE2meB/Gx1qbVPAvib4meMfH&#10;/jcw2D+GdS1/4ft4xu5V0W3SeWPXvD2oeJtK0yLTZ590etaUdQSaNRqFkitc8FKjDBYDLcujWjiZ&#10;YKGLnVrU1ONOdfMc0x+cYiFKNSMKnssPXzKphaU6kYzrU6Ea8qdJ1XSh2Sk62OzHGezlQji6mFjC&#10;E3BzVPA5ZgMqhUlySlFPELAfWVBSbpxrKlJucJN+C/Cf4q/Cj4KePP2m/Bfxc/aK8HweKx8cNA1Z&#10;dQ+L3jb4VeCvGWu6Vf8A7Nv7Pi2epz6No2n+FdNbT4pbe602C4sNEtY3XR2WVprqO4mkRZ7f/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8Q/ab/ab/Zt179m39oPQtC/aD+B+ta3rXwP+LGk6No2&#10;k/FjwHqOq6tquo+A9fs9P0zTNPs9fkuL/ULq7mhght4I3klklREVmYAgH3fQB8//ALWP/JrH7S3/&#10;AGQD4yf+q68R0AH7J3/JrH7NP/ZAPg3/AOq68OUAfQFABQAUAFABQAUAFABQAUAFABQAUAFAHH3v&#10;grSr7x94Z+I0txqCa34V8H+OPBWnWsUtsulTaV4/1r4e67rNxeQNaNcSahDd/DXQktniuYY0ju78&#10;SxTNLC9qAdhQAUAFABQAUAcf4Z8FaV4V1r4ha7p1xqE138SvGFl4112O8ltpLa01Wx8A+B/hzDb6&#10;SkFpC8GntongDR52S4kupDdXN64lEMkUFuAdhQAUAFABQAUAcf4H8FaV4A0W90LRrjULm0v/ABh8&#10;QvGs0mpy201yuq/Erx94m+I2u28b2tpbounwa34q1CC0Ro2kS1ht0mlnmR55gDsKACgAoAKAOP8A&#10;iF4K0r4leAfHHw51241C00Tx94P8TeCtYutJltoNVttK8VaLe6FqFxpk95aXVvDqEdpfzPC89tcR&#10;rIqF4pFBRgDsKACgAoAKACgDj/EvgrSvFOtfD3XdQuNQgu/hr4wvfGuhR2UttHbXWq3/AIB8cfDm&#10;a31ZJ7SV59PGieP9YnVLeS1kF1bWTmUwxywXAB2FABQAUAFABQBx9l4K0qw8feJviNDcag2t+KvB&#10;/gfwVqFrJLbHSodK8Aa18Qtd0a4soFtFuI9Qmu/iVrqXLy3M0bx2lgIooWime6AOwoAKACgAoAKA&#10;OP8AA/grSvAGi3uhaNcahc2l/wCMPiF41mk1OW2muV1X4lePvE3xG123je1tLdF0+DW/FWoQWiNG&#10;0iWsNuk0s8yPPMAdhQAUAFABQAUAcf8AD3wVpXw18A+B/hzoVxqF3ongDwf4Z8FaNdatLbT6rc6V&#10;4V0Wy0LT7jU57O0tbebUJLSwheZ4La3jaRnKRRqQigHYUAFABQAUAcf448FaV4+0Wy0LWLjULa0s&#10;PGHw98awyaZLbQ3Lar8NfH3hn4jaFbyPdWlwh0+fW/CunwXaLGsklrNcJDLBM6TwgHYUAFABQAUA&#10;FAHH3vgrSr7x94Z+I0txqCa34V8H+OPBWnWsUtsulTaV4/1r4e67rNxeQNaNcSahDd/DXQktniuY&#10;Y0ju78SxTNLC9qAdhQAUAFABQB8//tY/8msftLf9kA+Mn/quvEdAB+yd/wAmsfs0/wDZAPg3/wCq&#10;68OUAfQFABQAUAFABQAUAFABQAUAFABQAUAfDGueEPEep+Nf22tC+Hs923i/xR8PvhPNpMOreJdZ&#10;Fvc6teaB47hbR7TUr69nbwtpt9Bb/Y0TTvstvZteyXMUcUjSSNhQjFZLKNTCvHYPCcZVq+JwlqU5&#10;47AwwHBmOzHAt4iUKVd4zDSxODpU8ZWjh1Sq0sHOpQwNOEaTlJrP+aGK+oYmvwrg6dDFKMpRwWLe&#10;YcXYXBYxUqdmlhK8cPiqqox9pVqU6ldxq4mrN1Pnu10rTbnw94x8XRfAG0tv2VPBnxY1G88U/APV&#10;9R+B1poFqPD/AMLtQ8P+M/FGgWZ+Ij/DW70XR/iRHZTXFj/wlFvbxapYa3fLbR6/p8qS1NKOEwlb&#10;MvaZphcfTzSnkyoQnPFYOhmVfJJZZVp037LEupi8VR4npZbPLni8bVw3EWXRy72mW4un9XKVPEVM&#10;XiMDgIQy/MMDHJ4ZnSk0qOLr4b+1a+PoVa6jyuVDB4zh3FYqvjadKlP+xauFx06NahUiupi8da5o&#10;mk/sj+GPiHpXxe07UvDHif4d6g1m/wAL/i14gS7l1/QvF0Ok2HiLxh4e8Naho2pa34f8Mz6PY3Wm&#10;z6pfXv2641K7vAz6ULxuuH1qpxRk0cdiaOLzjD/Wsvx9ePLSw2IzKpwPmX9r5jhZ1YUsPiKGLziu&#10;nRxWCp0IZfhMPmlSs4ZfWxKwfFOrQ/1dzWvgqLoZXjatHMsHCEOadLLXxlgqmV4F0aTlUwc8PllL&#10;meCqQlLETr5VhsLbFU/q+I/UKsTsCgCG4gS6t57WVpljuIZYJGtri4s7hUlRo3aC7tJYp7WYKxKz&#10;QyRyI2GRlZQRFWnGrSqUpOUYVIyg3Cc6U0pJxbhUpyhUpySfuzpyjODtKMlJJq6c3SqQqRUXKnJS&#10;SnCM43i00pQmpQnG61hOMoyV1JNNo/Mmx0Czs/2YvhHqviHwPbfFP4PfD3xx8ZtT+KfgbxHrnhSd&#10;tR8MWniH4p2Gj+JL+7+LfifStE8Rz6HrjadfTf8ACQa5HIxd9RiefUrG33ZVp0p0OGsRjsLLE0sX&#10;wfkOFoxwtGCqYfM8Zk/DcsNiMLh6LpVadSph6WPyrDRyyE8cq2aUsPhcO6NatKksHQruWf4PL6/s&#10;sTT4rzurONac3HFYDD57nixGHrYiftElTqzweZ1Z4t/V6kMtqLE14cylLhLvwx8SdJ0j4P3njH4b&#10;6xr3xD8V6J8DNA+Afja81XwY/jn4N+IdJ8T6zrnibw9r1n4j8U2niSB/+Ffrp9z4gufDlj4la+st&#10;K1mLxIZbLTN8vqYaOMhneFw+LxNKpxDDG4HGZ1mlFQlhMdltDKsnwnFOHjUo01UVCtiqfETwiqYX&#10;D5d9c4jy3+zq1DMMXCGH87EVaFbJMfj8HTayGvhM2oZZgZU/ZzwWOzLM8xnwxiaVOf7qnOVDE5FT&#10;goVIYrLaeSVpzpLDUqtRfdvhz4UfDDRvjzqnirwn8O/BXh3xJo/gy7n8SeLNH8L6LZeJPE2tfErX&#10;zdTS694ktrJdQ1bUYIPBlzcTPe3M0r/8JMkrk+bl+PAL6vhcesPajhI1KGW06dL93BSw9KljsZTq&#10;042jNOGKyarRbu1ONeT96Sk/QxreIq4L279tiOerjpSq61aUVCpgcD9XcruOEmqma4f2NPloUVgs&#10;PRoxjCgqcPoqgQUAeNfHPwj8OPF/gi7074k+DtM8fWMvnWHh7wjq1vb6hFrPirV7aXTtGt9K03UJ&#10;47IeIjNMy2mpzGF9MWS5vBd2UMdzcJwY/DVMTTdDByVHNcTSr4fA11OdOphq1WlKc8XRqUlKvQlh&#10;KNGpiq+KwkXi8PgqOLnSTg6sJ9uCrxw1SNWvN08vw9SjXxfuqUZ0adRRVKrTdliYVatSFOlganPT&#10;xmNlg6cKVTFLC8vw/wCJfD8umW2otrPiKDxp8V/gv4I/ZQ0H4WeJ47yTVNbtvEF346vfCnjTVfDN&#10;8Zml8/xb4n0vU/DuuPDHBNqNrpH9m6oZIEEMfu/W1ic4eaZdScP7Y42w2HnJQinW4axeA4exVanW&#10;UeaMMv8A7Mx2f5pGUZLDwlCtj6M3PBUq1LxfZVsNlWIy+rBUsHhuFc1xVDD3c6OHz2hVzuKpUa80&#10;p1sZllShw7hcOpyliMI6mFcI0aubVvrXK+J5b3QfDs/jjwrqE+l/ETxv4Y/a3T44+KdHe8t9cGk+&#10;EPHMGlxX/iW8tbtbuO58CRNFpOiTvcpJo9rJNb6X9mguGSvKy2MZ/wCrGXV6cXkGY5PwVis0pztH&#10;DTzDMM64Vo42pWq+6liMxw2N4shj7z5q9LDYiNdOOWU1Q9HHTxqWbYjDRlUzzLs5z6hk6WHjVxEc&#10;Lhsk4mrZJh8NhXCX1nDVJ4bhjE0aPsqtHMq1fBYupDE1szdXE/aXwC0TRfCPjP46+DPAunWOi/DH&#10;w94n8Ev4U0TRII7bwxomraz8PNB1XxTYeHba2C2tlbTy3Gl6tcwWirG97r13ePuuNQnd+ujVxdbL&#10;6zx3Nz4bOMzwuEdSHs5rL6WGyufs4R5Y3w+GzitnWEo+7y0Pq9TA03Glg4UqXNU9isdhp4aSnTxO&#10;TZfXrVIz9o62Knjs5h9YrVHKUquJrZfSy2U61SUq1ej9WrVJzU4zl9O1mahQB8t/G34e+A/EHjT4&#10;f6/HY6Rp/wAUvDvivwn4zX4i3E1vb6z4F+HPg/WYLrxbG+vXlwsmieFde0x9Q8OyaVbMsGoXPiaa&#10;4mtpI7S+vLEy7loZvSrUVype2WNUG+fFSzHLsblWVYCooe9W+sY+rCvgsLWaoc+CxuKwqePpRhWM&#10;d+8yrE0K9pKtTVPBxk2o0amHxeGxuKzClGOlOrgMPH2+IxijaXLl2XY2t9XxGFpHxp4nlvdB8Oz+&#10;OPCuoT6X8RPG/hj9rdPjj4p0d7y31waT4Q8cwaXFf+Jby1u1u47nwJE0Wk6JO9ykmj2sk1vpf2aC&#10;4ZKwy2MZ/wCrGXV6cXkGY5PwVis0pztHDTzDMM64Vo42pWq+6liMxw2N4shj7z5q9LDYiNdOOWU1&#10;Q0x08alm2Iw0ZVM8y7Oc+oZOlh41cRHC4bJOJq2SYfDYVwl9Zw1SeG4YxNGj7KrRzKtXwWLqQxNb&#10;M3VxPtL/AAs8O3+gftO/DbwT8NPh54t8AeFtX8J6j8PPhx4q1A+HvhHp/ijVfhno994mW1FpoWr6&#10;dYrbpf2fiKOIaVLCNa1Rr8z2d5fS6jbcuY18Ssix2Ox6qxnleZZ1Qw1eMo4bG4XKqOCyytWqZZKd&#10;Pko4nCZrPO8vwGKtReCjDE5fTrxwdCrhJdGXul/beXQw1RSo47K8rr1rRniqeNxrzDOY0Pr8adT2&#10;uMjisLSymeKcnXrYigsJi/Z4mtHDN/Xvwb1i28QfCL4Xa7Z2uuWNnrHw88Gala2fia8XUfEVtbXv&#10;h3TriCHXdRRVXUdWWKRRcXSqonl3ygAPgfT5/CVPPM4hNwc443Fczp03Rp8zrTbUaMpSlRSbt7KU&#10;pOlbkcpON34OTwhSyvAUKfwYWjDDxkq8MTGpHDr2Kq0sVSSp4qjWVP2tDFU1GGJozhXhGMaiivSa&#10;8k9IKAPkD4j+A/C1t8XdG+IXgLTdJ0b4m+FbPxVqXjfxlE9vFq3iO38VeDtW8O+Bfhhrup3NwLnX&#10;21HxVLoGqaZoUjTwWMfhKIxJZm9sI9R8rF1KuByriurl8pUufJs2w9OFFy5sRnEvqecKq4w0q4rL&#10;cvwdavOrVbxWDweMwdOhH6hXrOh304YfFYrI6GY8rjLM8rrc9SbprB5bRnXwVepTkmo4bD42tV+o&#10;uH7qhjsRWzDFxdXMMHWqL5U03StA0+38CaF4cntW+GvxS+Hf7K2u/HS8hed9G8Za943+Jsumanrv&#10;jKc3X+na948VrvR9du7+a4uNWtFjtNUa4trdY6+nr0KX+tOZZNDDU5cOZfm/JlOGcIPCQqR4b4vx&#10;aw2Fi17OvShVwPCONhQSq05YrEYXEcsq2ZTlX8OOKzP+xMtzSvOrS4nq4DHPNKypexxtPlzjhShj&#10;3XoxjCWD+o4TFcUwptU6P9i0qWOlhfqay1PDZfiw+I7zSdf+G2k3PgS3+Evwtuf2lvib4f8AAPxH&#10;sdduvh58QfDHwn8baZaaV4DubHRNZ0dbzwD4Zu7zWrOHSp577RrJH0h59Gv7XQbW1b52ni60stjn&#10;uaYaecVcly7CVHhZpVMXj8Njs94lwmAxNGFSFSLzWpkeU5K8qzCvQxTnXx9GqsO8dmeGzTBez9Vl&#10;PNpZPl0v7Lln2YU8NDF0YNYfCYinkPDtetg5UqLov2eYZpmOZYjMMPh8Vg69aGWZhhZOrhKmZ4ap&#10;+r/hW+j1Twv4b1OHS20OHUdB0e+i0Ro1hbR47vTre4j0tokiiWJrRZBAUEUYXycBFAwPfzSjLD5n&#10;mNCeJeNnQxWIpyxEm268oVZxdZtym26rXO25zd5aylu/FyutDE5Zl2IpYdYSnXwuHqQoRty0YzpQ&#10;lGlG0YK1NNQVoRVlpGK0W/XAdxDcQR3VvPaymZYriGWCRre4ntJ1jlRo3MF1ayxz20wVjtlhkjkR&#10;sMjKwBEVKcKtOpSqJuFSMoSSbi+WScWlKLUouz0cWmt00y6c5UqkKkVHmpyUkpRjON4tNc0JqUJx&#10;utYyjKMlpJNNo/OjxB4A8A+GZ/Fy+CrTw94O+DXxT+JfwG8L694Q0kWel+GvFtho/js+HfiR4t/s&#10;PT7mFH0DxVqOveEPBeqX8sSR6wumyNeJdWOowXGpaZcoYieRYKrSp4nCYjM8zx9DDcsZYahg63CO&#10;LqZDShQt9Xp0MZmuTPNMswlCDwmIUsPXoRlXr4mjTzx0q2H/ALQxeEqVKWZ4DL6GFxGKU6lTF1ai&#10;4gw39syrVZOc6lfKcmxuL+uZlzvGZdPE4yWJrYbEZVTqUPNL7RdBv7P4g+FfEywwfDv4aeEf2tdc&#10;+BOnz+bb2fhzVvBHjfQ7LTPEPgNlkVNP1XwJLcXGl+H7mxhWfRLa9a30l7eBWVvMeLzb/V3Mc4wz&#10;q1+LMJl2VvKq/J7XG1Pa55xjh8rcacoynWebYPAcJ08ROUG8zo1sKsS60cwn7f0cPTow4kwWXzpU&#10;qfDuNzJxzOh7OEcDKayLhavOjiHZUqUfbYrirE1MK3CnUxFDG4qdKVfKo1cL2ejaT45tPjr8MpfE&#10;vw6mHxh8XeNtJ8bw/GCxvfBP2lfghp/wq0fT/HvgPxRp7+JE8XaVoun+KruaxGnnw7P4eGrarol7&#10;Hex61fo8f0caVChnWZ4bL+TDYPLavEX9qzXLOjmeBxuNzSfDrpVqTqupWpV3kFDDvFvDYt4bh/M4&#10;4SVfLMLXdf5tTxEshyuvipSxNXMaHDdHLeeMlXwGOwtPA188pP2tuRVcNQzvF18RQqVI1f7Zo4TF&#10;Rp16tGnL9Na849QKAOG+I+keA9Z8Iarb/EzTNK1nwVbol9rWka9aHU9E1KO1cNb2ep6EySQ+IYnu&#10;jD5WmT212s9yLYRwSXCw4568aTVGU8OsTUhVgsPR5YTlVxVV+ww1OjTqNQqYmpWqwp4SL95YqVGd&#10;FxrxpTjtRdVe1jSq/V1OnP2tT2ioKnQh+9rzqV3KHsMOqVOX1upKcKTwnt6eJbwtSvCX52a/4B0H&#10;QvCVv4A8bXFtHo/w6+An7Q/j34f+GbrU4726+Gfi+28W6Tr/AISh0e5s9QuItN8dfDbwR4j8LaVp&#10;l3aPNdaXHqbtpV0Le5MtxGOr5jQy3OsdltWeN4kybJuE8LluNpc+KrYrM6UM7y/Hyw0q0ZVcXDMc&#10;7yzLsFi51IKpjWqWEx0FPE1sPLbL44eecZXRlRhQ4dzrOc4q5hhalL2eFWHn/ZVfL6eMhVjH6rHE&#10;5fic7zX+z6nJRjKWJrQpSjlGHq4X6I8L6bd3n7RXg3U/ELazD4j8S/skTx+KbeXWdcgjtNSj8YeC&#10;Evl03TRqIt/DV79pvLvzptLis5pJEieaR5LeJo/axeHwccd4jYLCcssunjsgdLkm5fup/wCuWHjG&#10;lXUnUVH2FCm6cKdRUozlVxFOMa2Ir1KvzuBrYn6r4eYrEXeMhludqp7WKlepD/VGtJ1qU04VKrq1&#10;aiqzqwlUqQVOjVlKlRpQh03wQ8CeB/B3j/4n6t8NrDQ/CXgXxjbeGo9F8J6Athpmk67r3gyTWdM8&#10;b/EvSdCsnC+TqFxrHh7RLnVfJifUJ/Cq3chmhubO8v8AjwtR/wBk+yVnTljZY7DQhpSwmW47A4Gh&#10;l9OlCCVHDYbHTy7HZhgqOGSwlTDVY4mi/bVsXTpepioR/tGjK7+sYbCTwmKrTnOdbFYyljK9atDE&#10;VKkpSxGIy6OIpU6+InOeJhicXiMFjHGrg4Qj9PVBQUAfMv7TPw18F/Ebwqmj6jo2nX/xJ1KKXTPh&#10;Rrd0UbVvAPiOOWLU3+IPhy8uJl/4RWXw+trFq17q9iYLmWDSoLENdS3FnY3OdGdLC5pl+OVSOFng&#10;sRg8bisRzck6OVZbjqGJx6lNPnhhsTCUcDWp+7hcXiMXgsNmElQnGpS2bvgsVSrUVi8LUpYrDwwk&#10;+ZUsZjcbhKtDC4eUafv1K0pRlKlVhGpiMuwyx+Ow3soQxdR+EoljefFuy8f6ddW2q/Ex/wBqjSPA&#10;FvrdjILjVz8Gbr4MW2ujwoLmGeXzfANzoM0vjIWcRj099RuE1bymvoxMd8vWIw9TI6UaDw8cy/1y&#10;/tum42usBi+IaeAnjHJc1KtgsVhOGMHhXUcalKGIo4amlDMqsK/FivafU80pVKzxNPLqfCjyirKM&#10;U3DE1Mg/tDEYSUUlWli6tfiSnisRTc3UhQxeDqTdDK4UcL3/AMNvhrZeMfBv7Uvw1j8ReJ9A07X/&#10;AI++NbK51m3vbHxTri2l74e8AX+o2M7/ABH07xJZ6vpd7G9xp9xYanZ3tu2n3ctlHHFCIhDx/V3i&#10;OGuF6MZxj9VWbezVSnCtTm8JxfxEsP8AWoVFzYlc9KlVxEp1FXxc4yliK85Vq0qnTRxDwvEnEuIU&#10;W5VKuXNuFSpRnSnieEsh5quFqUZQlhatCVV1MFKjywwdSFH2FOMKUKa9h/Z00+LRvhPougwaP4K0&#10;ePw3rPjTwyF+HfhW18EeDtYbw5401/RZPFGj+E7BBa6CNcksX1a4tLWS4gS61G5ENxcRbJpPTxWI&#10;WMWDxkYzpwxeDwdaFOVSdWFOFXDU5QjhqlRyqSwLg4zy91H7T6jPD+0bnzSfPChHCYjH4SM1XeGr&#10;xhOvyU6c6tT6vQlVjiFSSpvF4OrKeXYyUI04vF4Kt+4wn+6UPcK5TYKAPkD4j+A/C1t8XdG+IXgL&#10;TdJ0b4m+FbPxVqXjfxlE9vFq3iO38VeDtW8O+Bfhhrup3NwLnX21HxVLoGqaZoUjTwWMfhKIxJZm&#10;9sI9R8rF1KuByriurl8pUufJs2w9OFFy5sRnEvqecKq4w0q4rLcvwdavOrVbxWDweMwdOhH6hXrO&#10;h304YfFYrI6GY8rjLM8rrc9SbprB5bRnXwVepTkmo4bD42tV+ouH7qhjsRWzDFxdXMMHWqLxL4b+&#10;G/DyeHvFWj+FJ7v/AIRfx3+xn4Q8efEHU/Desa1o02v/ABJ1tfFG7x3qeuaPqMF+njvxFbQaudR1&#10;U3p1G/TRbZLyeRbGIDt40hHD5d4l4HDU40ckyOeHeTUoJLDUWsLnNXF4bDJJU6+E+qYXh3EYjDSV&#10;XDVY4xVa8JrNMR9Y5+G6uMxGY8A4nMub+28xeYU84lOmqGK9ssRkVJQr0lGE8JUwuLxGdUMHTjCj&#10;LLakMRh8EsN9UUKPG/GnQdJ174J/s3PqFrZeIYfDP7MWveJtb8O3ttpzaj4X8H23gn4a2uufG74d&#10;3msajZWEHxY8CXVzpU+kx3FzbNJba1q4t7yzuPL+1+3xDWpYLjjifMsROVDCYDMsPKvjaSk8Vls3&#10;xE6+HjhuXmq+xzaODxWHzD6rSrYinDB4avCjjJ0qWU5r5XCsK9fgzhPA4fDUcXXxyy6GHwmIhz4T&#10;Mq0chxtJYHGRlKEPYpYlVqcJVKSxNeMMLOpg6FWtnWS/qXotxa3ej6TdWN1Pe2VzplhcWd5dFzdX&#10;drNaxSW91cmVEczyxMjvvRG3OcqDwObHUq1DHYyjiKMMPXo16sKlKnb2dOpCpKM6cOVyjyQknGNp&#10;NcqVm1qVl06VTL8DUoValejUw9GVOpWd6tSEqcXGdVtJupOLUptpXk3ojTrlOwKAPzy+L3g3wv4K&#10;vfjR8QvhW9l8P5F+EPjTwf8AEDxFod2dO1Hxv40vtR0vxPe65d3ttfR6l4l8ZeCPBll4vvrjXZJX&#10;vLUeJ2hhvJJdPvYtMywEMOqdHL6kYyybMs54VofVuZrDvAYTPpZdxBi5pNUoUMS80pZbj8XzOric&#10;Vh8VTzGUatDDyra42WKlONfCxdTiDA4PPcVh6ip+3xCxuIyj6xkWXU8O41KeI9tiMLTxeCymVOSo&#10;4fDYCGEwv1DMFCpbtfht8HjH+0B8O9Q+Hvh7xL8I9E8T+D7P4afDaKws5/Ca/EDxh8NNFk1DR/BO&#10;iTyxaRY61cXd7pmqLeRCAafd+ItU1hru0a81C7rHE08fj8rr0pSdLOf7UzrLcmrz5qFfC4RYHLa1&#10;Sth5UoqvRo5XmX9vJ4rCU3icDgsBjsJhv9nwcsOrw1ehhsywuIjVSyv+ysox+Y1Iv28cTUWZ5xSj&#10;LF3k/r9bF4NZUo4fESqyzOvLK5OFfFSwUzq18MPoPjr9iG21LxPeeLfEHhfSvHXgjWNfi8SarqOl&#10;azqeh/CHVtP13UZ7D7b9gvNYOtaXco+oz2n29MTwNKgeaJvbqYmji+JuI8dhYOGFzXh7G4qjzRir&#10;4eXEfCtfC1KUU5Qoxr0cX7Wbw8lTxMXh3OVaGHwrp+I6EsPkvD2HnBUJYTiKjD2MJynHDueQ8UKe&#10;EdR2nXjg3RjhqMsRzVKSp1HH2c6+J9p9r1556YUAFAHz/wDtY/8AJrH7S3/ZAPjJ/wCq68R0AH7J&#10;3/JrH7NP/ZAPg3/6rrw5QB9AUAFABQAUAFABQAUAFABQAUAFABQB57cfCP4UXep+Ldauvhj8PbnW&#10;PH2mNonjrVrjwX4bm1PxrozxQQPpHi2/k00z+I9MaC1tYza6g9xEUtolKYjUCFTpxw88GqcY4SpX&#10;hiZUFFKlLE06k61PESp25HXhWq1KsKrj7SNSpOopKU5N05S+sQxTk/rVOjPDxrNv2scPUhClUoRq&#10;fHGjOnSp050k1CUKcISi4wilp3fw+8BX1p4U0++8EeELyw8B3mnaj4Hsbvw1o1xaeDdQ0e3NnpF9&#10;4UtprJo/Dt5Y2hMFtNYLbvBGdkTKvFbutVli5Y+VWcsdKNeDxLk3XcMUksTB1m/aOOISSrxcrVUk&#10;qilYxVGlHC/UY0oRwXNTl9XUUqHNScnSl7K3s+am5SdN8t4OUnG12dDe6XpmpNYtqOnWN+2mX0Wq&#10;aa17aW902n6nBHNDBqNiZ42NpfRw3FwiXEWyRVnkUMA7A5JJVKVVJKrQdR057TpurRq4aq4S3g6m&#10;Hr1qFTla56NarSleFScXo9YTpPWnU5OeD+GXs6tOvT5o7S9nXpUq0Lp8tWlTqRtOEWr1MAoAjlii&#10;nikgnjjmgmjeKaGVFkilikUpJHJG4KvGyEqVYEEEgjBqKtKnWp1KNanGrRqxlCcJxUoThJOMoTjJ&#10;OMoyi2pRaaabTVi6dSdKcKtKcqdSnJShOLcZQlF3jKMlZxlFpNNNNNXWp5vpfwV+Dmh6bomjaL8J&#10;vhno+keGfEa+MfDmlaX4D8Lafpvh/wAXLGIV8U6JY2mlRw6V4jEIEY1K1SK6CgL5uBit1VqqrQrK&#10;rNVsLQrYajNSanRw+Jk5YjD0pX5qdCvKUpVqUGqdWUm5xk2zB0aPs8RR9lD2OLq069eHLHkrVqMF&#10;ClWqxty1KtKEYwp1JpzhCKjFpJI6tPCPhSHxRP43i8MeHovGlzo8Xh258Xpoump4ouPD8N0b6HQp&#10;9fW2F9Lo6XpNwtk05gWU+YED81nT/cwxFOl+6p4upCtXjD3Y1qtOn7KnVqxVlUqU6X7uE5pyjT9y&#10;LUdC5pVJUJ1F7SeFhKnRlL3nRhOTnOFJu7pwnNucowspSbk022zXgsrO1mvLi2tLa2uNRnjudQng&#10;gihmvrmK1t7GK4vJY0DXM6WVra26ySFmEVtFGCEjUAWiaWib5rbatJN+rUYq+9klskN6yjKWsowV&#10;OLe6pxnUqRpp7qEalarUUV7qnVqSS5pybtUAFAHDeOPhh8NfibbWFl8SPh54G+INnpc8t1plp448&#10;J6B4sttOuZ41inuLCDXtPuks55IlVHkiVGZVCkkDFZujSdWFd0oOvShOnCo4r2kKdR05VIRnbmjC&#10;pKlSlOKaUnTpuSbhG1qpUjTlRU5RpTlGcoKTUJTgpxhKUb2coKpUUZNXipzSaUpXdD8M/hvbT+Db&#10;m3+H3giC5+HVrPY/D64h8KaDFP4Esrq0jsLmz8GypYBvDFrNYxRW8kWmm2R4o1jYFFAHR7ar9YrY&#10;v2s/rWIpKhVrcz9rVoq9qNSpfnnSV3anJuCu7LUy5IKgsKoRWFVb6wqNl7L2/P7T2/s/g9t7Ruft&#10;Lc/O+bm5tTRsPBXg3Std8Q+KNM8JeGdN8TeLo7GHxX4isNB0qz13xPFplu1ppsXiHV7e0S61qO0t&#10;WaGBbyWYRRsUjCqcVjyQ+q1cDyR+pV51KlTD2XsalSrzKrOdL+HKdVSkqkpRcp80uZu7NJTnKrRr&#10;yk5V8ND2dGo23UpU+aM/Z05v3oQ5oxlyxajzRi7XSZJ4V8IeE/Aui23hvwR4X8O+DvDtnJczWmge&#10;FdE03w9otrLe3El3eS22laRbW9tBJPdTSzSMkSmSSV3YlmJOs6lSapqdSU1RhGnBSk2oU4/DCCb9&#10;2EbvlirRXREcq9pWq2XtcRN1Ks7e9UqNKLqVJbzm4xinKTcmopXskdFUDCgDzPXPgt8HPE/iq18d&#10;eJfhN8M/EPjewl06ey8Y654E8Lat4qs59IdJdJmtfEN/pUt/by2Ukcb27x3CmBkUxFSBgw6+p1ql&#10;fCf7LXqz9pOpS/dVJ1PZwo885w5ZSn7GnClzNt+zhCF+WKSK3+0UlQxH7+hGEqSp1PfgqUpTnKmo&#10;SvFQlOpUlKFuVynOTV5NvprDwV4N0rXfEPijTPCXhnTfE3i6Oxh8V+IrDQdKs9d8TxaZbtaabF4h&#10;1e3tEutajtLVmhgW8lmEUbFIwqnFTyQ+q1cDyR+pV51KlTD2XsalSrzKrOdL+HKdVSkqkpRcp80u&#10;Zu7KlOcqtGvKTlXw0PZ0ajbdSlT5oz9nTm/ehDmjGXLFqPNGLtdJnJTfAz4J3Ph/RPCVx8HvhZP4&#10;V8M6nPrXhvwzN8PvCUvh/wAP6zdSyz3OraJoz6QbPStTmnnmke6tYYpXeZ2ZyXJOqqVI4jCYuNSU&#10;cXgIKnhqyk1Ww1NShNQoVE+ejBTpUpqNOUYqVOErXhFrOpCNaljKFWKq0cwn7TFU5pShiZunKk54&#10;iErxrTdKUqfNUUn7OUoX5W0ep1BQUAFAHmcHwW+Dlr40b4kW3wm+Gdv8RGvJ9Qfx7B4E8LReNGv7&#10;q3ktLq+bxTHpQ1M3k1rLLDJMbre8cjozFWIJh/8AY41IYT/ZYVva+0jR/dKft5yq1+dQ5VL21WUq&#10;lW9/aTlKc7ybYV/9p5frP7/k9ly+09/l9goKhbmvb2KpwVK38NQhyW5VbXtPhr8OrDTPFei2PgHw&#10;VZaP47vNT1HxxpNp4V0K30zxlqGtxfZ9ZvvFdhDYLB4hvL+D93dTX6XD3CfLKzjiodOm8LQwMqcX&#10;gsLb2OHcU6NHlnGpH2VK3s6dpxjNckVacYyWqTNFVqxxUsbGpOOMkoxlXUmqzjBSUIurfnagpyUU&#10;5WipSSspO8F98LPhhqej+F/Dup/DjwHqHh/wPdaffeCtCvvCHh670fwffaREYNKvPC+mXGnPbeH7&#10;qyhJjt5bCKB4VJWMqDit3VqvGUswlUk8fQ/h4lybxFPWnL3K1/aQ96jRl7slrSpveEbYezprDVsF&#10;7OKweIcpVaHKvY1JS9pzSqUrck3L21bmcotv2tS/xyv3lZlhQBWvLOz1GzutP1C1tr6wvraezvbG&#10;8giurO8s7qJoLm1uradWjuLaWF3jeKRWV1dlYEEis61GliKVWhXpQr0K8JU6lOpFTp1Kc04zhOEk&#10;4yhKLcZRkmpJtNNMunUqUalOrRqSpVaUozhOEnGcJxalGUZRacZRaTjJNNNJp3PNPDvwL+CXhDTv&#10;EWkeE/g78K/C+k+L9P8A7J8WaX4d+HvhLRNO8UaV5dzF/ZniKy03SIYdb0/yry7T7PeJNHtuphtx&#10;K27Sp+9ofVav7zDe0jV9jP3qXtYNOFX2bvD2kHGLjO3NFpNNWRNNulXp4ml+7xNKMowqx92rCM+V&#10;zjGorSjGbjHmSaUuWN72Ru3Xwz+G97o/hfw7efD7wRd+H/BF7pepeC9DuvCmgz6P4Q1HRI2i0W/8&#10;L6ZLYNbaBe2ETMlrPYxwPbqxETIDitHWqvFwx7qzeOpKUYYhybrwjNRjOMa1/aRUowhGSUkpKMU7&#10;qKtChCGHr4OMIxwmJ5vbUEkqVXnlKcva017k+acpTlzRd5SlJ3bbNbS/CPhTQtY8Q+ItE8MeHtH8&#10;QeLZrK58V65pei6bp+seJrjTLY2enT+IdTtLaO51ma1tGMED3kkzRRkpGVU4rOH7qgsNT/d4aNWr&#10;WVKPu01WryUq9VU1aKq1pJSq1EuapJJzbaQ5pTrfWJrnxHs4UfaS1qeypLlp0ud+97OmtIQvywWk&#10;UkdDQMKAOW8YeB/BXxB0ZvDvj7wf4W8b+H2uYLx9C8YeH9J8S6M15aljbXTaXrVpc2xuYS7mOUxb&#10;k3naRk1nOjSqSozqUoTnh5upSlKKbpVHTnSc6babhN0qlSm5Rs3TqThflnJO4VKlONSMJyhGtFQq&#10;KMmlOCnGoozSaUoqcITUXdc8IyteKawbf4O/COz0Lw/4WtfhZ8OLXwx4S1yPxP4V8OW/gfwzBoXh&#10;nxJDPPdQ+IfD+kR6WtpouuJdXVzMt/ZxQ3CyXEriQNIxPR7ar7fD4r2s/rOEpypUK3M/a0aUrKVK&#10;lUvz06crLmhBxi7K60MuSCpYqgoRVDHW+s07JQxFoxivbw+GraMYxXtFL3YxWyRoal8MvhvrHib/&#10;AITXV/h94I1Txl/Ytz4b/wCEt1LwnoN94m/4R28gu7a80D+3rmwe+/sWe2v76KSx8/yHS9nRoysz&#10;huf2VL2WOw/s4+wzODp4ynyr2eLptUouGJhblrwcaNFONVTi1SpK1qcbaOc/aYOs5P22Wz9phJ3f&#10;PhZr2lp4eXxUJ/vq3vU3F/vamvvyvT8DfCL4UfDCTUZfhp8Mfh58PJdYS2j1aXwN4L8N+EpNUjsm&#10;mazj1F9A020N6kDXNwYlmLiMzyFcb2z0e1q+y9h7SXsebn9nzPk57cvPyX5ebl93mte2l7GTp0/a&#10;Rq8kfawjKEZ8q5oxk4uUVK11GThBySdm4xbV4q3odZlhQB5v43+Dfwh+Jd5Y6j8R/hV8N/iBqGmW&#10;72em33jfwN4Y8VXmn2kkpnktbG513S7qS0t2mJkMcTIpY7iM81NOEKOIeKpQVLFNU4utFKNXloyn&#10;OlF1FadqU6tSVNXtCVSco2c5N26k3TjRc5OjCU5xg23CMqihGclH4VKcadNTaV5KEE21FW6GPwR4&#10;Mh8TQ+NYvCPhiLxlbaGvhi38Wx6BpSeJrfw0s/2pfD0OvLaC+i0MXX74WCzi3Enz+Xu5rSM5weLl&#10;Gcoyx041MS02niJxsozrtfxZxSSjKpzNWVnojLkh7LC0OVexwF/q1Oy5MPeLg/YQ+GjeDcH7NRvF&#10;uL0djlJPgb8FJdN8UaNL8HvhbJo/jfVYNd8aaVJ8PvCb6b4v1u2u5L+21nxRYtpBg1/VYr+aW5S7&#10;vknmSaV5FcOxY5KnTjQwmFjTjHDZfKU8LRUUqWGnKkqEp0KduSjKVCMaMpU1FulFU2+RJGjlL2+K&#10;xPM/rONjGGIq3ftMRCFWVaMK0/iqxjWlKrGM3JRqylUSUm2ej2FhY6VY2Wl6XZWmm6ZptpbWGnad&#10;YW0NnY2FjZwpb2llZWluiRWtpBbxxxRwxIqIkaqqhVAG9WrVr1alatUlWrVpSnUqTk5znObcpTnK&#10;TcpSlJtyk2222222Y0qVKhSp0KFONGjRjGFOnCKhCEIJRjCEYpRjGMUoxjFJRSSSSRbrM0CgDzOD&#10;4LfBy18aN8SLb4TfDO3+IjXk+oP49g8CeFovGjX91byWl1fN4pj0oambya1llhkmN1veOR0ZirEE&#10;w/8AscakMJ/ssK3tfaRo/ulP285Va/Oocql7arKVSre/tJylOd5NsK/+08v1n9/yey5fae/y+wUF&#10;QtzXt7FU4Klb+GoQ5LcqtqQfDL4bWmleK9Ctfh94HttE8eXupal450aDwnoMOleM9R1mMRavf+K9&#10;OjsBb+Ir2+iAS5n1CO4edQFlZgMVDp03hsPgnTi8HhHF0KDivY0XCcasHSpW5KbjUhCpFwjHlnCM&#10;1aUU1ftKn1ipi/aS+tVoeyqVuZ+1nSUJ01TnUvzyh7OpUhySbjyTnG1pSTzrn4NfCC80Lwz4WvPh&#10;T8Nrrwz4KvV1Lwd4dufA3hifQvCWorLJMt/4Z0iXS2tNBvRNNLIJ7GKBw0rtuyxJ2dWp9bw+P9pL&#10;69hIRp0MRzP29GEFRUIUq1/aU4QWHoKMYSSiqFFJL2cOXBUaUcLXwKpQjgsTKc62HUUqNWdR1ZVJ&#10;1aVuScpuvXc5Si3J1qrk26k7+k1BoFABQB5j4Z+CfwZ8Fa7feKPBvwk+GPhLxLqkF7a6l4i8M+Av&#10;Cug67qNtqU6XOo299q2laVBdXcF1cxRyzRyyusrxq8gZlBEU6dOjg5ZdSpxpZfOlGjLCwio4eVGC&#10;5YUpUIpU3ShH3Y03HlitEkiqkpVcRHFVZOpioVHWjWm3KrGtLmUqqqO81UkpzTqJ8z5pXfvO9O++&#10;AXwJ1Pw5pHg7Uvgr8JdQ8I+Hru+1DQfCt98OPB134c0O/wBUkebUr3SNDuNGay027u5ZHeea3gje&#10;ZnZpGYkmqqJValCtVSqVsLRlh6M5LmnRoScJSoUpO8qdGUqdOUqcGoN04NxvCNhTmvrCUmli6sa9&#10;fVr21eMXCNar/wA/KsYSlCNSd5qMnFOzaNh/hJ8KZJvBdzJ8Mvh89x8Noo4Ph3O/gzw403gGCL7P&#10;5UPguVtNLeFok+yWm1NMNqF+yw4A8tduvtaqxVXGqrNYyvS9jUr8zVapR5KlP2U6t+edL2datD2c&#10;pOPJVqRtyzkni6VKVCGFlShLDU6zxEaLinSjXdSFZ1402uSNZ1qdOq6iSm6lOE3LmjFr0KszQKAC&#10;gD5//ax/5NY/aW/7IB8ZP/VdeI6AD9k7/k1j9mn/ALIB8G//AFXXhygD6AoAKACgAoAKACgAoAKA&#10;CgAoAKACgAoAKACgAoAKACgAoAKACgAoAKACgAoAKACgAoAKACgAoAKACgAoAKACgD5O/bJ+Jfxx&#10;+DPwc1X4qfBLSvA/iGfwUw1XxtoHjDw7r2uTzeEA0a6lrWgvofjbw/5NzpEXm3lxbz/aRcWyysjw&#10;NbYueDFYt4LFZfUxD5cqr16eHxVSFNzr4d15xp0a8Ie0hGrB1ZQoSpP2fLKtCvUr0qFKtOPbhcKs&#10;XRxlKgnLMYUnVwtNyUadeVO7q4eT5JShOVPmrU6icm/YyoQoVq2IpKOr8OPi54g+KGo+DPF3hLxZ&#10;4Ev/AIMt8KNE8X+OdXuPBWt6ZqsnifxBYvqGn2ei6/J8Rp9P8NxwaeJNQ1XRtR03VLrSIo7CKS/u&#10;TrSz6Z7WOo0csxXEP1ycaWBwFWEMFU9tBQ9n7NYqriK1ecILEYWGDqYWtSxcKGEoYlY1SpyTwWKp&#10;PyMFVq43B5LCjByzXFc8sVTjTk48sKk8F7OjRjOUqdaeZYfG0KfJiMdFrC1lP2dsNUxvTeGf2l/g&#10;j4ts/EGo6N43VdN8NeGLzxve6lrXh7xX4X03UPBOnyTxXvjTwrf+JtC0+38b+EIZbdkfWvDsmqWI&#10;aa3Xz83UAl8+danSwmIxk24UcHGhOvFxkq9GOKpzqYV1cLb6zT+twpVXhFOininSqxoKpKnOMe2F&#10;OdTH4fLKEfrOKxc6tOh7BqvRr1cPOFPEUqOKoueGq1cPKpTVelTrSqUedOrGC1OYg/bI/Z0n8G+O&#10;fHg8dajB4c+GreGT46N78PfiZp2u+G7bxlHbT+FdUvvCN94Oh15tC1W3vLea11WHTJbGWJ2lW48u&#10;N2XpqUalGGBnUShHMMdVyyjeUdMwoyUKuErq98JXjUcaXJilRbqyjSV6kowZGnOVephoR5qtPCvG&#10;pLVVsIpOMsRhpr3MXSgk51JYWVZU6Nq8+Wi1N+yeBPiT4L+JVrrd74J1k6za+Hden8M6tMdM1fTE&#10;t9Yt9P07VWhg/tewtTf2r6bq+m3MN7aCe1nivI3gnkUkhOlUjSo13Fxp13iIwvpLmwmLxGBxEZQd&#10;p05UsXhcRRlGpGMuam2k4uMny0cTQrtxoz5mqWGrfDKP7rGYali8NNcySaq4atSqq2qU0pKMk4ru&#10;ag3CgAoAKACgAoAKACgAoAKACgAoAKACgAoAKACgAoAKACgAoAKACgAoAKACgAoAKACgD5//AGsf&#10;+TWP2lv+yAfGT/1XXiOgA/ZO/wCTWP2af+yAfBv/ANV14coA+gKACgAoAKACgAoAKACgAoAKACgA&#10;oAKACgAoAKACgAoAKACgAoAKACgAoAKACgAoAKACgAoAKACgAoAKACgAoA5zxfZ6jqHhTxHp+kaV&#10;ouualf6JqdjZaN4k1CfSfD+qT3dnNbpYazqVtoesy2WmT+YY5pY9K1EiN2xbS/cPBmuEnjstxuAg&#10;of7bRnh5OpfljTrxdKrPlUZc7hTnOcaT5Y1ZRVKVSlGbqw6sDXjhcXh8S5Ti8NNVoun8XtKXv00n&#10;zR5FKpGMZVE3KnFupGFSUVCXxN+zP+yr44+HP7JHi79mH4mTeCdNl1/SviFoUfiz4b69reui8tPi&#10;EmrifU72x1vwZ4bex1DTY9Sgto4Vm1BLmKxQvNApEKehn8Y5xlGEwVGbw2KweGp0IOUVOj7TDVVi&#10;qNeXLOMpRrYqVSeKw6jBuN3HETnXk6WOVV5ZXxBi83hh6bw9fH0sfCjGThKNoUqM8MmqdoKFPD0/&#10;Y4iD51Kb5aVP2EJVeS+E37IXxT+HPw7v7WG88K6X8bvCXwb8T/Cf4V/FmP40/Hfx7YhNUtoINHvj&#10;4D8cQHQvhRp0D6Tos8+maBZeIIFngR7IWsVmkFy82rYjHYfMKuDm8vx2dU8BRx69pOrKpToV6NfF&#10;yjmU19b55yeM+ptUoV8LLESlHF/vKqlhl1KnhMbg1jOXH5dluOxuNwrdH2XLLExxVOmqmXwq/VpT&#10;UauH+tVJYiccVGlUp1KXtJU8RT8ql/YO+PH/AAgH7Unhr+3vhVqGuftBeBfgDoFpqN94s8dBLTxF&#10;8M7G1tfG2teJdRvPA2o32rT6xerf6ml8xnuby5vHN4sLyvPV45YWvhKOCw2GhRw2G4uxGe0qHs4Q&#10;oLLq1WliqeCjSgnCnOhPD0sDGmlOjLDyliueMoLBz2wOIxVLF5djcdVeJxOD4fx2VVZucpzrYvGK&#10;NKWIlUko/u2p18U1GnTVOfssFSoql/tMP1h8L2d/p3hnw9YapbafZalY6HpVnqFppN3Nf6Xa3trY&#10;QQXVvp19cadYS3ljHMjrFNJY2byRqrNBCWMa9GY14YrMMdiqUpyp4nEVqsXUSjUaqVJTTmlOolNp&#10;+8lOavf3nuedlmGqYLLsBg6vL7TCYejRlyNuDdKnGneLcYO0uW9nFWvbW13u1xHcFABQAUAFABQA&#10;UAFABQAUAFABQAUAFABQAUAFABQAUAFABQAUAFABQAUAFABQAUAFAHz/APtY/wDJrH7S3/ZAPjJ/&#10;6rrxHQAfsnf8msfs0/8AZAPg3/6rrw5QB9AUAFABQAUAFABQAUAFABQAUAFABQAUAFABQAUAFABQ&#10;AUAFABQAUAFABQAUAFABQAUAFABQAUAFABQAUAFABQAUAFABQAUAFABQAUAFABQAUAFABQAUAFAB&#10;QAUAFABQAUAFABQAUAFABQAUAFABQAUAFABQAUAFABQAUAfP/wC1j/yax+0t/wBkA+Mn/quvEdAH&#10;iH7Mn7Tf7Nugfs2/s+aFrv7QfwP0XW9F+B/wn0nWNG1b4seA9O1XSdV07wHoFnqGmanp95r8dxYa&#10;ha3cM0E1vPGkkUkTo6qykAA9v/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PEP2m/2m/2bde/&#10;Zt/aD0LQv2g/gfrWt618D/ixpOjaNpPxY8B6jqurarqPgPX7PT9M0zT7PX5Li/1C6u5oYIbeCN5J&#10;ZJURFZmAIB//2VBLAwQKAAAAAAAAACEAH8Oc36i/AQCovwEAFAAAAGRycy9tZWRpYS9pbWFnZTku&#10;anBn/9j/4AAQSkZJRgABAAEAZABlAAD//gAfTEVBRCBUZWNobm9sb2dpZXMgSW5jLiBWMS4wMQD/&#10;2wCEAAICAgICAgICAgICAgICAgICAgICAgICAgICAgICAgICAgICAgMDAgIDAgICAwQDAwMDBAQE&#10;AgMEBAQEBAMEBAMBAgICAgICAgICAgMCAgIDAwMDAwMDAwMDAwMDAwMDAwMDAwMDAwMDAwMDAwMD&#10;AwMDAwMDAwMDAwMDAwMDAwMDA//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AYACQAMBEQACEQED&#10;EQH/2gAMAwEAAhEDEQA/AP0N/Zk/Zk/Zt179m39nzXdd/Z8+B+ta3rXwP+E+raxrGrfCfwHqOq6t&#10;quo+A9AvNQ1PU9QvNAkuL/ULq7mmnmuJ5Hklkld3ZmYkgHt//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Af8ADJ37LH/RtPwA/wDDN/Dr/wCZygA/4ZO/&#10;ZY/6Np+AH/hm/h1/8zlAB/wyd+yx/wBG0/AD/wAM38Ov/mcoAP8Ahk79lj/o2n4Af+Gb+HX/AMzl&#10;AB/wyd+yx/0bT8AP/DN/Dr/5nKAD/hk79lj/AKNp+AH/AIZv4df/ADOUAH/DJ37LH/RtPwA/8M38&#10;Ov8A5nKAD/hk79lj/o2n4Af+Gb+HX/zOUAH/AAyd+yx/0bT8AP8Awzfw6/8AmcoAP+GTv2WP+jaf&#10;gB/4Zv4df/M5QAf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HiH7Tf7Mn7Nugfs2/tB67oX7PnwP0XW9F+B/xY1bRtY0n4T+A9O1XSdV07wHr95p+p6Zq&#10;FnoEdxYaha3cMM8NxBIkkUkSOjKyggA9v/ZO/wCTWP2af+yAfBv/ANV14coA+gKACgAoAKACgAoA&#10;KACgAoAKACgAoAKACgAoAKACgAoAKACgAoAKACgAoAKACgAoAKACgAoAKACgAoAKACgAoAKACgAo&#10;AKACgAoAKACgAoAKACgAoAKACgAoAKACgAoAKACgAoAKACgAoAKACgAoAKACgAoAKACgAoAKAPn/&#10;APax/wCTWP2lv+yAfGT/ANV14joAP2Tv+TWP2af+yAfBv/1XXhygD6AoAKACgAoAKACgAoAKACgA&#10;oAKACgAoAKACgAoAKACgAoAKACgAoAKACgAoAKACgAoAKACgAoAKACgD5s1f9pnw+PHXi74dfDz4&#10;e/Ev40+Jfh7DbP8AEFfhpaeCE0nwXeXsJuLLRNV1z4g+OvC1hf8AiKa2WWQaVo8+p3cYhkSeKKRS&#10;lYYbERxOHxGMpwqRy/DYithZYp05unPEYZ8uKpYenTU8TiZYWVo11hqFXlnKFNc1ScIyqooUa9HB&#10;zqxjjq1OnWWHamqkMPWTdGvWnyeww1Kvyt0HiKtKVeMZVKUZ04TnFdO/a0+BF/8ABS7+Pv8AwmIs&#10;Ph/pdzNpOsDUdN1C18TaN4pt7tNPn8E6j4V8htSi8YLqMkVuumpBI83nwz27S2k8VxJtjpRwSy+V&#10;F/2pHOfYrK3l6eKWafWOZ4f6jyJe0VXkndz9msOqdV4t4dUazpxhr16mPo1IvA1cp53j44q1H6iq&#10;cYym8S23GCSnBLllNzqSjQpqddqkX9I+P5urDRr/AMQfBj43+Bl8T3X2TwraeJvDPhm71DXJv7F1&#10;LXgktl4N8Z67L4Rnay0yWOO18WL4fuZrmeC0hhkuXMSGJ5sJ7enODni8Nh8ViHhqLjXqTjhMNUxN&#10;Slh61GU8HicTNU3To4bD4qrWqz5qkYfVaVfEUpw84YinQrwfJha1XCUvbVE6UKX13GUMFSq1o1FG&#10;rRoRqYiM6ladNU4U1ZydWpQpVvMP+GzEHxIh+EJ/Zs/aKX4kT+Az8TIvCrD4ArenwYt6dObVGnPx&#10;8FrHdC+BhOmPOuob+PstOPvQzapSTqwyKUIYz2SdR05VIRnTVONPmliXOMouH1ZVubmSV3oW/cp5&#10;XVmnRp5xOcMJ7ROm5zhCVScZxnyyw7hCMnL6wqXLZp2loeh+IP2l/DOl+L9D+G3hvwP8R/iJ8UdV&#10;8J2XjjU/hz4P03wva+IfBHhnUIo2tr7x5qPjjxf4d8P+F7hriVLVbC41s3kkrL5VvJG6yMNf7bm+&#10;Dw1sZTyOtHD4rF0Wng416kfaUaVOvNw9tUr0f9opQpRnN4f97KMYptZQrU/q2XV6/Pgqua0vbYXC&#10;1qdRYqdNOMa05UqcKnsqeHqSVGvWrSp0IV/3CqyrNQeJbftdeANQ+G/xP+IGkeFfiBqepfBS81Kx&#10;+LfwuSw8KaX8TvAMmjQXF7qlxq2leIPGGn6RfadFplrc3sV7pOt6jbX0NvMNOlvJoJYo8sZXoYPB&#10;YLNIVo43KsbVdGOLw6k6dKtCfsatHEUqsaWKo16GJcMLiMPPDrEUatSE6lKOHbrx68Hh62MzKeTR&#10;p/V80SoypYatKMJYiGImo4edCopSoShXi3VpznVhCVNJ8ylUowq8r4a/bi8BaxqnwWsvEHwz+MXw&#10;70j9oRbYfCbxf4v0v4f3fhfxJdahb2txpenT3HgT4j+I73QNRvUvrUQwatYWRHnbpfKRHdPS+o1V&#10;jsTlU506ebYfC1sZHBylariKGHpqtiJYeaTw8nQpSjUqqdanbnpQV6tWlCfBPFU4YD+1FGU8vjjK&#10;eBqVopWo4irWnh4KrCTjVjTdanUj7RQlBKE6l/ZwnONzQv2wk8UeOfif8OPDH7Onx/13xb8HZ9Hg&#10;8fabZTfACH+yT4hsbnU9Ce0n1D49W0etfbbC0mmjj05rqVMLHNHFMwjPnUajrZVHOY0qkcF7bFYZ&#10;+7z1Y4nBNRxdD2NJ1Kk6lGb5L0o1KdWX+7zqppvtxNNYTMIZZOpB4ipTVek03GnUoTVGUKynUjBQ&#10;hOGIozSrezqRjP8AeQhKM1Ha8ZftWWfgz4jfD34Vt8EfjXr3i34peHr3xH4ItdJj+EOnw6nbaNo1&#10;prXiSxu/+Ev+LuiT6Fqujw3iQXVvqsFkHnikSze6VQ7bxpTnj86y+jy1qmQxjWr1Kc6cqM8LPEPC&#10;UsXh6ilarQrYiMoU1aNe0faTowpOE5c8qsKeAynMKvNQpZxL2VKnUhONaliVTVWeFxFPl/d1qdKd&#10;Oc2nKiudQVV1Y1IQ774I/H7wb8dbTxl/wjmmeKvDWv8Aw78WX3gnx14O8a6Va6V4k8L+I7HJks7w&#10;aXqWpabewyIGeK607Ur2CRVJWSlSjGtl+DzPD1I1sFjZVYU5x5otVaHs3Xo1ITjCpCrSVal7SLja&#10;Mp+zb9rTqwpz7WUMZisvr0KmGxWEjSqOFTk9+hiFN4fEU5U5zhKjXVOo6TcozlGPtHBU50pz9wqT&#10;YKACgAoAKACgAoAKACgAoAKACgAoAKACgAoAKACgAoAKACgAoAKACgAoAKACgD5//ax/5NY/aW/7&#10;IB8ZP/VdeI6AD9k7/k1j9mn/ALIB8G//AFXXhygD6AoAKACgAoAKACgAoAKACgAoAKACgAoAKACg&#10;AoAKACgAoAKACgAoAKACgAoAKACgAoAKACgAoAKACgD8y/gLoXiD9kT4mftP6b8QfBnxI8S+Gfiv&#10;8Ub/AOLfw/8AHfw5+GvjX4oQa1a6+Lye88K63beANG1jUfDuu6dcSJCv9rWlnZTb5ZYrso67ufKa&#10;zw3DOXcPzoVP7QyLEYtRXKo0sbh6mHwFDDV6OJqOGGp1aqwjeJpYqtQ9hVqWjUrUYTxCrMouvxLi&#10;c3pNPB5xhMJFvmTlgq+Hq4ydehWpWVT2C+tQ+ozw0MRGWHhy1PY1Y+yPl+9/Yw+PV7+z/r/jiDw7&#10;cp491P8AbBk/avt/gbe6np/9pT+FEuLqGDwnqF0l6dMPjBtPu5L1rbz2QJGLXf8AbGMK6ZfOXDf/&#10;ABDP2sJZl/qmlDNPqr9r7J13l8qssBzezeJp4Z5XSjFKNN1JY/GVKd404rEZYybz6XiD7OM8tjxR&#10;B4fASxFqbqU6VTGVYPGKLk6FHEVMfNujLm5auAwdapJRm3Q/XTwV8YrLx/dabaaF4E+K2mSSKZPE&#10;Mnjv4aeM/hrbeFlFlJP5U93460XS4PE9016qWSr4Yk1uLzHMzzJagTt0+zi5VnCrCWHpq8KvvU3W&#10;blaEKeHqRhioylFurJ16FGnTpxnGpNYh0sPVyhXfLGEqFSni5RhL2Ti3TgvaKNVzxMFLDrkhzOFO&#10;E6larUdJeyhQlWxGH+MLq51cf8FMrDxmPAXxXbwTF8AZPhLJ43T4RfE1vBqeN5vGja1HZnxSvhT+&#10;zTpH2F1J1sXJ0tWJDXihWInhtr2HG8Zv6tLMcRhZ4VV06Ht44CjRp4lw9ooqNpUKvsPaun9cUYPB&#10;+3VfD+168/cVhuEIU37eeAxWJqYlUU6vsIY2hVpYdz9mpJ3nWpe29m5/VVKTxXsVRr+yv6X4N8Tf&#10;s9ftp/G740+IvC/jXxd8Lvj54Q8Jpp3ijwD4J8T/ABG1XwX4k8J21hptx4a8QeF/BWm6p4gg068g&#10;tmuYL+z0q6tD+4jmkheKTZy5NWWAy7O8jxEKkamJzOnmOExCpznRr0ZvMqtalUnCMvq+JoVcd7KE&#10;atqVXD0Y1I1lVqLDRnN4yxWYZFmtBKdPDYCtluJo88Y1MPUbwLo4inCbhGeErU8HKVZ0pzrwxlSf&#10;Nh/ZTjWfkUXw38eQ6b/wUM/aD1fwR8RNKsv2kfCNx4E+E/w4t/BHinXviJrEFj4H1Twpo/iTW/BH&#10;h3Sr3VvDMWq6ldWzRW2qWdrcWEElxJqaWihS/FisPXwfB39hSputmmaZ3UzCVKlONelhKLzDEY2l&#10;CeIpOWHjWnh69V4yUassOqmHw2Ho4jEVqkIv0ctxVKvx1lmczbwmVcP4fAUJV6ycHiZU/wCzqeKn&#10;RoWeInToywNP2DjSlUrwxFSo6VGnh6kn4v4G+GXjmyuv2E7z4NfDz4/J8YvAlv4f0n4vSfGvwP8A&#10;FmT4SeAvCH9naUvjuHSLv486MdN8H667QNb2A+Gs1nm3jvYbcb5LRZPtI4qMeJsbiaFeC4aq4Lkx&#10;9apN/X6kVCEIUMDOT/tKrOSni1LD3nhJ1lgvrMHg417fN1KdSPCuKw8otZys0lWwOHhBujrWxtSl&#10;iMRTjF4BU4P6nOdapbFx5qtSEvrPLJem/D/T9Etv2xP2oPi34/8AAf7U+leGtU8ZfCLxV8KdU8Nf&#10;Bb9pxNB8XXvgjw7e2Gt2+ueE9A8Cy2Gt28WofZo7aTxHpf7rfLPpdzB5zzSfO5JWjgeHMPNU6n9p&#10;UM14jxUcNUi/fweb0sXQozhTruNLD4iVDFVG5c2FxUJujSxMnRhWoL1M+pPFZ1RjFxlg6WX4KhVq&#10;0pxvHFYF5TNU41ab5qtF1sFVjPkdXC14Q51zP6vUXT/tG2Oo/G/9o39lXV08KftNeA/D0Hw8+JVv&#10;4m8ZeBvh58b/AA74j+F2sfE7wxpH/CDG78V+EvDKRWWsW188K6nZrd3dnYSW11aa4q2yTK84PCVY&#10;5txXQjivqmIxeVZZl+FxMZ/7JLMsPmM8VXpynKdKjisBGnV5XiJyhhaqaqU61DEUvaYZY/FRhlvD&#10;9RYP67RwOdZhicTh+Ve2ll0Y08JGvCKUq1GtWeFnVo06UXjFTlCUaNWlWgq3uP7DE/jf4faL4v8A&#10;2fvip8NNd8OePvAPirXpn+KmnfDvXdP8CfHbSbia2mtPiRcfEC30YaRq/jm9trm1j1AajqUuq3Rt&#10;0mmaa7i1COx9FYinmWU5ZjoYellOJoUFh8XlcFGhRwdejN0W8BRUKNKeDrWU08LTjCVVV8RDD4fB&#10;1cKnwywryzNsfh+eWY0cbKGJo5lyqVWt9ZjVxP1TGSjKpUhVwMZeyUqr9jTU4YKNatWoyq1/0Ari&#10;O0KACgAoAKACgAoAKACgAoAKACgAoAKACgAoAKACgAoAKACgAoAKACgAoAKACgD5/wD2sf8Ak1j9&#10;pb/sgHxk/wDVdeI6AD9k7/k1j9mn/sgHwb/9V14coA+gKACgAoAKACgAoAKACgAoAKACgAoAKACg&#10;AoAKACgAoAKACgAoAKACgAoAKACgAoAKACgAoAKACgAoAKACgAoAKACgAoAKACgAoAKACgAoAKAC&#10;gAoAKACgAoAKACgAoAKACgAoAKACgAoAKACgAoAKACgAoAKACgAoAKAPn/8Aax/5NY/aW/7IB8ZP&#10;/VdeI6AD9k7/AJNY/Zp/7IB8G/8A1XXhygD6AoAKACgAoAytb0oa3pN/o7ahqulR6jbvaTX2iXr6&#10;Zq0EE2FuPsGpQqZtNuJITJGLu2aK5h8wy200M6RzR51aUasPZyc4wcoOShUnSlKMZxlKHtKUoVYR&#10;qJOE5Up06qhKTp1Kc+Wcbp1JUpc8FHnUZcjlCFRQm4tQqezqRnSqSpSaqRp1qdWhOUVGvSq0nOnL&#10;4A1W5+L2ieFx8MPhb4m8R63ZfFT4yeLrL4aeJPGXxF1ZPF1j8ItB8D2+v+I7TRfih4u0zxVrRfUP&#10;F+n+IbXR/EF3pviG6g0LUBfaY0gh0y7Seari6WT0alH29TDZXmubY2lTnHBTxeEpZ3Tw+WYSpXwq&#10;pVMPVq4HN8sm50nSxdT2VPBY3F5dia2NzHBlT2OCxOYVKdSVB1sVl2V4Z1IxxVHDZrPLMRicwxPs&#10;a8n+6w0MtxdJ4WrTxFKlnVOpOrgsXl/PgqnqFx40l8Ufs7fCCfwpL4v8F2XxF8U/DLwRrMmo+N9d&#10;1vxx4c0jWfFdro3jLSk+JF9qF9q97rsotNT0W38RC/F+z38V5aXVteG3mg65rD43NeHYUqzxOVZt&#10;h54+lOnTlgp18HDhXH5/lvtoUXCpRlUeGwTx8I1HOpfEUp16vtJ1Z8sKtbAZfnNZ0qdPMMrxKwNS&#10;FWbxdGli6vEeFyHGzpSrRSrxw8sVia2Xe1pRo89PCOthPq8Z4N938EfE97p/gL4hRa/qPiPxHpvw&#10;t+IvxQ8LaZqcsPiDxt4u1Lwn4Q1S4n0u0dbGDUdd8ba/Y6c/9kIyJqer6nLpSeabzUriVps6FeeM&#10;yvKMwqxhHEYuljoVXSpxpU6ry/OczyiniY0qajTpyxdDL6OKqqko0nXrVZUY06UoU461YRw+Z5th&#10;aSlHD4eeAnShKc6jh9dyXK8yrQU6kpVHBYnG1/ZxlKXs6fJSi1CnGK8p+Gnh3wv8f/Gn7Qvi/V/E&#10;Hx/s9P0j4waL4W8LaP8A8LP/AGmvgN/YehWnwC+B+s3Fj/wrK18VeEJNE87xNrviPUfOu9Dt5rz+&#10;1ftayTW9xBIyKPX/APhmn4df9DH+0B/4lj+1P/8APkoAP+Gafh1/0Mf7QH/iWP7U/wD8+SgA/wCG&#10;afh1/wBDH+0B/wCJY/tT/wDz5KAD/hmn4df9DH+0B/4lj+1P/wDPkoAP+Gafh1/0Mf7QH/iWP7U/&#10;/wA+SgA/4Zp+HX/Qx/tAf+JY/tT/APz5KAD/AIZp+HX/AEMf7QH/AIlj+1P/APPkoAP+Gafh1/0M&#10;f7QH/iWP7U//AM+SgA/4Zp+HX/Qx/tAf+JY/tT//AD5KAD/hmn4df9DH+0B/4lj+1P8A/PkoAP8A&#10;hmn4df8AQx/tAf8AiWP7U/8A8+SgA/4Zp+HX/Qx/tAf+JY/tT/8Az5KAD/hmn4df9DH+0B/4lj+1&#10;P/8APkoAP+Gafh1/0Mf7QH/iWP7U/wD8+SgA/wCGafh1/wBDH+0B/wCJY/tT/wDz5KAD/hmn4df9&#10;DH+0B/4lj+1P/wDPkoAP+Gafh1/0Mf7QH/iWP7U//wA+SgA/4Zp+HX/Qx/tAf+JY/tT/APz5KAD/&#10;AIZp+HX/AEMf7QH/AIlj+1P/APPkoAP+Gafh1/0Mf7QH/iWP7U//AM+SgA/4Zp+HX/Qx/tAf+JY/&#10;tT//AD5KAD/hmn4df9DH+0B/4lj+1P8A/PkoAP8Ahmn4df8AQx/tAf8AiWP7U/8A8+SgA/4Zp+HX&#10;/Qx/tAf+JY/tT/8Az5KAD/hmn4df9DH+0B/4lj+1P/8APkoAP+Gafh1/0Mf7QH/iWP7U/wD8+SgA&#10;/wCGafh1/wBDH+0B/wCJY/tT/wDz5KAD/hmn4df9DH+0B/4lj+1P/wDPkoAP+Gafh1/0Mf7QH/iW&#10;P7U//wA+SgA/4Zp+HX/Qx/tAf+JY/tT/APz5KAD/AIZp+HX/AEMf7QH/AIlj+1P/APPkoAP+Gafh&#10;1/0Mf7QH/iWP7U//AM+SgA/4Zp+HX/Qx/tAf+JY/tT//AD5KAD/hmn4df9DH+0B/4lj+1P8A/Pko&#10;AP8Ahmn4df8AQx/tAf8AiWP7U/8A8+SgA/4Zp+HX/Qx/tAf+JY/tT/8Az5KAD/hmn4df9DH+0B/4&#10;lj+1P/8APkoAP+Gafh1/0Mf7QH/iWP7U/wD8+SgA/wCGafh1/wBDH+0B/wCJY/tT/wDz5KAD/hmn&#10;4df9DH+0B/4lj+1P/wDPkoAP+Gafh1/0Mf7QH/iWP7U//wA+SgA/4Zp+HX/Qx/tAf+JY/tT/APz5&#10;KAD/AIZp+HX/AEMf7QH/AIlj+1P/APPkoAP+Gafh1/0Mf7QH/iWP7U//AM+SgA/4Zp+HX/Qx/tAf&#10;+JY/tT//AD5KAD/hmn4df9DH+0B/4lj+1P8A/PkoAP8Ahmn4df8AQx/tAf8AiWP7U/8A8+SgA/4Z&#10;p+HX/Qx/tAf+JY/tT/8Az5KAD/hmn4df9DH+0B/4lj+1P/8APkoAP+Gafh1/0Mf7QH/iWP7U/wD8&#10;+SgA/wCGafh1/wBDH+0B/wCJY/tT/wDz5KAD/hmn4df9DH+0B/4lj+1P/wDPkoAP+Gafh1/0Mf7Q&#10;H/iWP7U//wA+SgA/4Zp+HX/Qx/tAf+JY/tT/APz5KAD/AIZp+HX/AEMf7QH/AIlj+1P/APPkoAP+&#10;Gafh1/0Mf7QH/iWP7U//AM+SgA/4Zp+HX/Qx/tAf+JY/tT//AD5KAD/hmn4df9DH+0B/4lj+1P8A&#10;/PkoAP8Ahmn4df8AQx/tAf8AiWP7U/8A8+SgA+Bb3mn6t8dvAx1fxBq3h/4a/GDTvC3g7/hKfEeu&#10;+Mdd0/QtX+B3wX+Il7Y33i7xZqOo694hz4t8deJ7qKbWNSv5reG/isLeSLT7CztbQA+gKAPn/wDa&#10;x/5NY/aW/wCyAfGT/wBV14joAP2Tv+TWP2af+yAfBv8A9V14coA+gKACgAoAKAMDxT4Z0rxl4d1f&#10;wtrv9pnR9dspdO1JdH13XfDGpSWc+BPFba74Z1Kw1PTjImUZ7O8gdkd0LFHZW58VhaGMoTw2Jh7S&#10;hU5eeHNKMZxjJS5JqDjz0p8vLWoyvSr0nOjWhOlOcJbUK9XC1Y16EvZ1ad+SVotwbi488OZPkqRv&#10;zU6kbVKVRRqU5QqQjJeSRfs0fCKLw8PDZ03xnc20OqabrOn6zf8Axc+L2peN9Cv9HsbjS9MPhj4j&#10;ah46m8VeFbSDS77UrNbPR9ZsbY2+r6lA0Ji1K7S46sRKWKalXblNzxc6k17k8RLHUqdHGfW5w5Z4&#10;yOJpUaEK0MU60JrD4duN8PRcOejCGHp1KNKCjQqUsNQ9lZOlClg67xOFjSpSvToOhXbqU50Y05xb&#10;a5uVtHVXPwa+HN1oEvhR9DuofCzeG9C8K23hqy8R+KNO0DR9M8MXh1Hw9d+G9G0/WobTwt4l0/UB&#10;BdQeItHhsdYjmsLGUX2/T7Vrd151MRWq4irOX1iriKWKVWMnTqUa1GEqVP6rOm4SwdL2cpU54fCO&#10;jh6sHyVaU46GlKUqPK4vmcaeLpz9p+++sxx3++PG+15/r08ReftauM9vUl7Wv7/7+t7TrvCnhXQv&#10;BGgaf4Z8N2cllpGmrP5Edxf6jq17PPd3M19f3+p6xrF3dahrOrXt/c3N3d6jqF1c3d3c3U1xczSz&#10;TO7OpVlUcOZRiqVOlShCEIUqdOlRpxpUqVOnTjCnTp06cIwhCEYxjGKSRlCnGm6jTk5Vak6s5TnK&#10;c5TqScpSlOblJtt2V3aMVGEUoRjFeQ/Bv/kov7WP/ZwHhz/1lj9mmsyz6AoAKACgAoAKACgAoAKA&#10;CgAoAKACgAoAKACgAoAKACgAoAKACgAoAKACgAoAKACgAoAKACgAoAKACgAoAKACgAoAKACgAoAK&#10;ACgAoAKACgAoAKACgAoAKACgAoAKACgAoAKACgAoAKAPn/4N/wDJRf2sf+zgPDn/AKyx+zTQB9AU&#10;AfP/AO1j/wAmsftLf9kA+Mn/AKrrxHQAfsnf8msfs0/9kA+Df/quvDlAH0BQAUAFABQAUAFABQAU&#10;AfP/AMG/+Si/tY/9nAeHP/WWP2aaAPoCgAoAKACgAoAKACgAoAKACgAoAKACgAoAKACgAoAKACgA&#10;oAKACgAoAKACgAoAKACgAoAKACgAoAKACgAoAKACgAoAKACgAoAKACgAoAKACgD4J8BftOaF4j/b&#10;H8efDSHwxq1r/aOk23w007WpLyzfdrvwcvviXr+sXd5pqgfZdJvv7e12C2liurmYf2LYSSwJ/asy&#10;aR8JgOJaGI4wx2WxwtSHtKawcKjlH+Ll8sZVqSlBfDTqe1qxg1KUv3dNyivayVH+r+K/BDNcl+jj&#10;wpxrUzzCVvqWLqcSYjBRo1o2wPF9DhvAYSlRxDb9ri8L9RwNXEwnQo0X9cxUKVeX1CjPMfvavuz+&#10;UAoAKACgAoAKACgAoAKACgAoAKAPn/4N/wDJRf2sf+zgPDn/AKyx+zTQB9AUAfP/AO1j/wAmsftL&#10;f9kA+Mn/AKrrxHQAfsnf8msfs0/9kA+Df/quvDlAH0BQAUAFABQAUAFABQAUAfP/AMG/+Si/tY/9&#10;nAeHP/WWP2aaAPoCgAoAKACgAoAKACgAoAKACgAoAKACgAoAKACgAoAKACgAoAKACgAoAKACgAoA&#10;KACgAoAKACgAoAKACgAoAKACgAoAKACgAoAKACgAoAKACgD80fBPiWw0/wD4KL/Ei4WG7v8ATPHn&#10;h29+Heh63pkcN1og8WeDfBHw38S+KdKutSE6xC70q38OXFpe21ubi5tLy+sobmCJZmki/NsFiadL&#10;xDzGSUp0sdSlhKVSCTp+3w+GwdavCU7pc1JUnCpGPNOFSUIzjFSbX9r8TZJisV9Djgyi6lLB47hT&#10;MKPEONwWJlOljf7KzjOuIstyvFUsN7N1PZY+pmNPEYOvVVHDYrCUMTVw9arKlGE/0ur9JP4oCgAo&#10;AKACgAoAKACgAoAKACgAoA+f/g3/AMlF/ax/7OA8Of8ArLH7NNAH0BQB8/8A7WP/ACax+0t/2QD4&#10;yf8AquvEdAB+yd/yax+zT/2QD4N/+q68OUAfQFABQAUAFABQAUAFABQB8/8Awb/5KL+1j/2cB4c/&#10;9ZY/ZpoA+gKACgAoAKACgAoAKACgAoAKACgAoAKACgAoAKAPm39oK/8AHngv/hDPinoHxC8QeH/h&#10;/wCCPE2jTfGHwfYaV4EuNM1j4dXd41prniWbVtf8GaprGlHQDd2eq3/9nahaCbRtJ1SKD7NeyQ3s&#10;OVKtRweY0KuOqJ5bjISwbVRuFLB4ytCrDAYtujFVpwrY2ph8FXhUqxoUPbYfMalSlhcDjqGPutRq&#10;4nLsVSwMJRzPDf7VSdNOpVxNChKnVxmDp0nGpCWJnhKdeWA5KalVxP8Ass+Z4mjWwnGar8TviH8N&#10;7bwn4oe3+Inxdg+OPxatNI8I+DmtPhPpA+Hngm+s9d1nTbbTbuWPwRLd6hf6PYJconiHVdSuLZCl&#10;vLLJPYzzarvh4VKWYcPZBjKbp4zEwzKpmGJq3jVoVMPlmKxiwk6dK9KNTLqtOjHGOhh6kcRTwmbV&#10;MNVnVrZXhHliJ054TOM2wdSMsPgv7Po4WjSanRxMZ5hgcvq46FSTlKcMfKrVlg5fWKcFPGZdOph6&#10;GGhjZUPozxv8Q9B+H1rp95r2neOb6LUppbe3j8EfDH4k/E26ikhjWVzf2Xw18J69PpcO1gFnvI4I&#10;pGBSN2YEDGVSMa0KFpOc4zmmqdR0+WnKnGXNVUfZwk3Ui4U5yjUqRVSVOMo0qrhpCEnSdaygouEX&#10;GU6aqJzU5JKCk5SUeSSnOClTg3BSknUp8zfA3xF8P/EKDULjQNP8d6fHpctvDcr44+F3xN+GM8j3&#10;KSvGdPtviT4R0GbVogsTCSWxS4SIlFlZGkQN0OnKNKFW8eScpwSU4OacFCTcqal7SEWqkeScoxhU&#10;anGnKUqVRQxVSPtZ0UpKVOMJtuE1C03OMVGo4qnKSdOXPCEnOmnCVSMY1abn4/eXnxW8HfGfwCmo&#10;/EE+KvCXxAg+ID+LfAtzoPhfTtD+HGkeG9Jg1TR/FvhTXLDR7TXW0+1vf7J0PVG8R6prEd3d+LYb&#10;q0TS0EVlFjhKlKlHM6WOnH2GDyuOPljaj9l9XxlPGYWjPDSceXDRwmMoYrHV8JSqw+uUaOTylLGY&#10;tUsdVlpiqdWf1Ktgqc3VrZnTy+OEprnjWw2Iw2Nq08Q01OvHGUZYGgqjp1fqtWpjatGGGhKeD9lN&#10;8PPiP4z8V/Hfx5oWoTw23w+j+FHw48ZeBNE/s2G21GOLX/FvxL0W58RateSKbtrjWbTwzpt3DYyN&#10;CtpZtZxy20N+b3dvhKNRZfm08ZB08fhc0oUHScZQlg6VXLqeIeDqJ8rniITfPipShH2OJnVwdKVa&#10;jhoYvFPEyp/8ItTCThLC4uObwlUjJT+s1MFLJVGvTnFuksMnja9PCOhKpHE0Use8ROGKo4bBR/HX&#10;xf4i8N674RiuNc+K3w1+GxBbxL8Vvh3oHwr8S6Tpmt6hew2ei6R43g8baN4o1bw94V2xXBudZ0/w&#10;m1pBLqljLe61ptra3PnZYL380p0aqadSpg6GBoVNMLmGJxFWqqmFq1aX76jWk4Yajg3UxGAo1qmI&#10;rYWFXEY+vl1JLFtUctrYiFnGjDFV8XUg7YjAYXC0qc/rNOnUfssRScamIq4iFOliMRQjg4VvYvDP&#10;Ezjw3ij4o/EG21n4g/EXTvFNzYeCfhL8Y/Avwmf4dxaP4audJ8a6Vrdx8P7Dxl4k1nVrzRzr1j4l&#10;tbr4gXP9lRaZq2m6ep8MW/222vU1CVolgHFyyKriH7anxVmOJy6lSUeVYC2ZY3IcDUpyjKMqlSeb&#10;4H6zjqtd1qSyqvLC4bBwxtCOOrzi7L+1sNh5unPhzLFmFeu4pyxWIp5Us+xGEnBtQWGnlVTC4ehU&#10;owoVqGY1q+JqTxWFpQwD6XTvGvinS/2oLT4dX/xG1/UrDXvBXjLxPe+DfE3gbSfDfg2zGnaj4XTw&#10;3a/B7xdH4X0/U/GmtWOm6jcv4hiuNc8TQR/azcbdHYRafGZY3WhnNKaVdZbh8FOVSV6WMhi8RiJx&#10;nKlh4qEKmScirUZYmdL2mHxTyjC08bj6tbMp0nj/ANzPKpwUqX16riKcVC0sG8Ph6MrqvUkp1KWc&#10;YirGjiMNhI11Tlg6ec16mHjSp5dUfpHxc+PPws+C2nvL448feAPDetzWJ1DRvDfivxz4d8Jarrts&#10;t3HaSzaZb6vdrPdQRyM4aWC3mUGMqcHOIhWpSxmEwSqQ9pWxWXUa6UlzYXDY/GwwksdVhe8aGHh9&#10;YxEpTdOnOGFrJ1aahOpDSdOpDCYrFezk40cNjqtFcrSxFfB4SeJjhKcrWdavP2NCKipzjLEUmqc3&#10;KEJ9Ro/xO8A+KfCGreOvA/jHwt478MaPBqslzrXgvxDpPifSvtGj2f22+sRqWh3V1b/bY4TGXh3l&#10;1EyEr84zlmteplOWYrMquHm6eHwlfFwi06arU6Eat/ZzcWnF1KNSlzxUkpwnHWUJIvL6UMxx9DL6&#10;NeHtamJo4WdmpexqVvZOKqRi7xlyVqdXldpOnOElpKLfz78IvH3xHk8RfCCfxx4qn8RWX7QXwu13&#10;4jJ4cfSPDVjYfDHXNLi8G65aeHfCl/omk2N9qnhl9C8YXVpPL4gutav3u9DtLiK5hiu57eL1amEW&#10;X5hnXDler9bx+RYeOJeN5PZfWHQxtPLMzjKlGbp0qTxeKwVXK6MISq0MN9dp47HY+qsPVPOp4qGO&#10;wWX59hU8PgMyxkcJRwrSb+rYrCY/MMtxc6jlKcMUsJls45hT5p0K+IxcJ4WlgKeFlRxCfF3x98Rh&#10;4j+L58EeLJPCWn/s+/CzRfiPNpsWkeHdUsviP4k1aDxhrZ8LeLpdc0a8vtM8JxaJ4Nt4fM8OXOk6&#10;g03iOab7eBYJBL5DxlLAYTHZ9jOavl+XZjHL6uDhFKUqFDC5Zj8yxUKilTnLGSwub0KeWQdSnhcP&#10;icLUq42nj6OJVHC+rTwv13MMryDDVfquMzXDxxMsZye0eFeKxuJy7LYwpSmqdal9YwOPrZjSlGNW&#10;tRjhaWFxWBqOrWnr+MtZ+Kun698KviD4b8c3NzoXjfx74N8Nt8GJPD3hZ9EvvBHibT7ifVdZXXDp&#10;B8TReOtF04X/AImnuYNcXSFsfD8tkdKdo5dQu/WWElgM9q5NjJLFR/4WaeJqrmjHBSwGHxVbCYnD&#10;OChy4edfC4PLa8cbHEPEYrNG6FbC1KuBw1LyI4p43I45vhabw1WnRyrEUaEWp/WVjcTgsNiKGJ54&#10;yfNBY6vWo1cK8MqUMHQqV4VYLFqrxXh348+JfFvxu0qDVn8c+B/hLf8Ajrxl8NPhjfaR4f8AAd14&#10;N+KXjHwbba9b+I7Lx54k1y41DxRo9zJfeGPEcug2mhaP4fsJI9CZrrxDqd3qP9jaRy5Z+/o+0qwb&#10;x2YZbVzTB4Ko4Rg8ti6E6NfDSozlLEY2tg8VQzSccRXw1PD4OVWi8DUlgcRjK/dma+rVKtHD2lhs&#10;sr4PDY/FUrzrUcfiJQUsPUpztTpYOjiKlLKq9WlSxdR4+tFPE4K6prqPBXjbx7qWvfFS11TVfito&#10;/wAULDw54h1vwt8EPHHhP4QTeEIdLe5ZPCfiLwDq/hO70w+OrYTLYabew6n8WLdo7y9mXU4/D6X+&#10;nvbYU3V/seVTDr6zjqMsvWNVWP8AtGBxOKhVqzw0aaq4PDVMJUUMT9UxNOeLi6eC9j9cr5hhcxoS&#10;0kqEc6wmHxE/q+AqzxKoTpTaoY7CYWtQoVcU5OjjMVha8Y1sPWr4edGNSjPFqVPC18LLDSlxcPxv&#10;/aD8AfDLx/42+JXw0u9Wv9L8Y2mheENJ0mz0K1kvDr/xZ8ReFQZtU1vxP4ZabTrDS5PD0NnFNoVl&#10;bS2raZfQ+KfEh1q6m0PpqTpR/wBW6Eabnis1zPKcDWhTqc1sPi/qUakqdSrSw7qYmvz4mlRr4jDZ&#10;W4ZjUp0MXkmX4HDSx2JxnGrzZrUvCjSwOT4rGxbTcfrGGyqjiYOrGFSsqCU1VxWPweGxWbRpwp4q&#10;hhs0eLjRy6P25pl1PfadYXt1pl7otzd2dtc3Gj6lJpsuo6VPPCksunX8uj6hfWEl5buzQytZXt5b&#10;l42MM8sZWRnVhGnUqU4VY14Qk4xqQU1CaTspwVSFOooy3SnThOz96MXdE0pynTjOVKVCTV3Cbg5Q&#10;8pOnOcL/AOGcl5l6sywoAKACgAoAKACgAoAKACgAoAKAPyZ8Nf8AEm8U+EfjFpP+mf2p/wAFDPih&#10;4T8JXz/6R4W8SeBfjRp1r4X17xLpFzbbP7Y8r/hG5I9O1GzvXs1uba7WaO68sxxflOG/cYrCZvR9&#10;72vFeNoUJb0K2GzGEaNWtTcbe0t7FqjUhN01NTUlO1l/f+df8KGRcQ+HOP8A9m+oeAHDOa5rQj+7&#10;zTLc84OxFXM8DluLpVOb6nz/ANoxnmGDxOGji5Yeph5UamF51Un+s1fqx/AAUAFABQAUAFABQAUA&#10;FABQAUAFAHz/APBv/kov7WP/AGcB4c/9ZY/ZpoA+gKAPn/8Aax/5NY/aW/7IB8ZP/VdeI6AD9k7/&#10;AJNY/Zp/7IB8G/8A1XXhygD6AoAKACgAoAKACgAoAKAPn/4N/wDJRf2sf+zgPDn/AKyx+zTQB0/x&#10;R+OXws+C/wDYf/Cy/FH/AAjX/CSf2n/Yv/Ek8Rax9t/sf+z/AO0v+QBpF99m8n+1bD/X+Vv8/wDd&#10;7tj7PJzPO8ryb2H9pYr6t9Z5/Z/u6tTm9nyc/wDCpztbnj8Vr30vZ2/QOBfC3jvxK/tT/UrIv7Z/&#10;sX6t9c/23L8H7H659Y+r/wC/4vC+09p9Vr/wufk5Pf5eaHN5L/w3L+y1/wBFQ/8ALJ+In/zI15X+&#10;u/C//Qz/APLbF/8Ayg/QP+JW/Hb/AKIb/wAzXD//AM9jybx9/wAFGvhJ4a13w9p/grR9W+I+iXey&#10;bxN4gszfeF/7CtnvI4TBpOleI9Fhn8Q6slol1ctBK2lWvzWcaXztPcHT/Jx/iJlOFr4engqNTMaE&#10;ta1WPNQ9kuZK1OFanGVWoo80nF+yh8CVVuU/Z/f8JfQ28Qc5yrN8XxLmOE4LzPDXhluArKjmf16o&#10;qMpqeKxWXY2pSy/CSqulRjVprH4rTE1JYGMaVBYz1n/huX9lr/oqH/lk/ET/AOZGvW/134X/AOhn&#10;/wCW2L/+UHwH/Erfjt/0Q3/ma4f/APnsdb4G/as+AfxJ8U6X4K8FePP7Z8Ta19t/szTP+EX8Z6d9&#10;p/s7TrvVrz/TNW8O2tpD5en2F3L+9nTd5WxNzsqt14HinIcxxVLBYLHe2xNbm5IexxEL8kJVJe9O&#10;lGCtCMnrJXtZXbSPn+KfATxY4KyLHcTcTcKf2ZkmWex+s4n+08nxHs/rGIpYWj+5wmYV68+fEV6V&#10;P93Sly83NLlhGUl6z478Y6P8PvBviTxrr99p2m6T4b0m71O6utW1K10fTkMKYt4rvVL51t7COa6a&#10;CDzpmCKZgTxXs4iqqUIL21LDzxFbD4alUrO1GFfF16eFw7qvmhal7etTVR88bRbfMtz8loUva1OX&#10;lqShTjUq1FSh7SoqNGnKtXlCnePPKFGE5qHMubltdXufMf7P/wC0fpHiD4X/ABS1vxp8RPDXxDu/&#10;gr4y8WaN4k8d+Af7H1jRvFXh5pT4l8Eav4fsfBc17b3VzdeFdX0nTPsNmZp21PTLy2Ie4Vi/VKMl&#10;lWR4unha/wBYxvs8sdGTp+2xGb0MVDK/cnL6vQUs2rSwmYUW1hsNRhmlKD9hRpvkxglPNsxwX1ih&#10;RoQhTzGE51YujgsBisPLF1YV6ySl7LKatHH4OVarSp16uFwEMVVpynWcp3fFn7TvijQpPANlb/s9&#10;fF/TtZ8W/F3TPhne6H4pi+G2nXdvDe+EbvxouqaFq1t8UJPDviNLrS7O8iilsNduYrSfSdTt9R+z&#10;XtvbWWoRQXtszyzBQcZ0sXRzirWcW4VaLyzCVpuPJVUG4+2lhcU68I1cNiMAsTTwdWrjV7KnFSco&#10;ZXmePhRn7TBUssrUYNRXtqeOzPD4Jppyj7Kr71TDLD4mWGxFHF4jA4jEUY5bUqYpdRoH7TvhjXV+&#10;HD/8IN8RdJX4j/Eb4g/CqD+0bbwVK3hbxp8OB4mOr6f4mj0XxxfvLBeDwf4h+xXOhLrkT/YQLhrY&#10;3EAmqko1VhZU53p4zJp55RkoVZe0wlPkdSnGnCnKt9agqlN+y9nyz9pGNKpUkpRj0YmlLCvNoycZ&#10;PJ8wwOX1eWSipyzD2Cw+JpSqezj9W/2qh7R1XSrw9pd0LQm4+MePf2rdT8RaRq+m/De28QfDPxl8&#10;P/il+znYeO9I8d6J4H1nWrrwP8X/AIhWXh+OwgsdA8ca1/wg2uX+miaWa08T2NprVjaTKH0izuL+&#10;2vrLTLaMsTjuGqtVR+oY/NcbleKw8ZwnOOJwmWTxc6bxWHlWwtWFGq1SqSwGJrRliaNSn9ZhGlOG&#10;IjF8uFw3EVJxaxeFyTHZhgK7vGEnhnH9+sPU9niVH2cqVSisXQoU6sMVQr044mEK9KP33WJIUAFA&#10;BQAUAFAHnvxX8I674++HPjHwR4d1/SfC+peLdB1Hw4dc1rw5eeK7HT7DWbd9P1SQaHY+JvD8tzdn&#10;Tbi6W3f+04khnaKaSO4jjaCbmxWHliacaKqKnTc4up7t5ShG8lGD5oqEudQbnKNRcqlHkvJTh2YD&#10;FLAYuhjFT9pUws41aS5uWPtaclODqLlblTuvfhF05SWiqQepxPi74V+MvE/g/wCFunw+OPDGneOP&#10;hn4p8OeLE8RyeANVvvCms3+iaLrGg3Vu3gtfiJbahYWl1ZazcNGo8U3DwSxRsz3CBo2761WNXPsB&#10;nSg4LD1MZLEUOa7rQzHLsVgMZGjV5Y/V53xc62GnOniVRUY0qtPEu9R+VhcP9VyXE5Pz86qUMJRo&#10;1bcvs/qGY4LH4WVWF37b/caVLEKE6HteapUpvD3jCPf+N/hh8NviZa6fZfEr4e+BviFaaVNLdaba&#10;+N/CWg+KrXTrqeNYZ7nT7fX7C7SzmkiVUZ4grMqhWJArllRoutCu6UfbU4zpwqOMXUhTqypyqQjO&#10;3Mo1JUqUpxTUZyp03JNwjbrhUqxpOi6j5JuE5xi3GnOpBTjGbhzNXiqlRQbcnBVJpS96V2+Bvhd8&#10;MvhhBqFt8Nfh14E+Hltq0tvPqtv4G8I+H/CUGpz2iSx2s2oRaBp9qt7LDHNMsbzByglcKQGOeh1a&#10;vsoUHUl7GnKc403J8kJ1FCNScY35YynGlTjOSSclTgpNqEbYqlSjVnWjTjGtUjCEqiilOUKbnKnC&#10;UrczjCVWo4RbtF1JuKTnK/l2l/Cz4tv4z8Rar4x+Jnw08UeC/Fl5Jb6/4Xi+Cer2et3ngy3sr+10&#10;nwEviDXPjHrujxeH0kv7ia+J8KPLfNqGpYa2a8je058PRo/U/quY0o49yjWlX0UKWJr1oSpRdalU&#10;VeSwmFg4/VMFQrUKcKtGnXrzxNXEZrLM969Sr9ZWIwNWeClQlR+qPmc54OnTr4etW9hKHsY/WcZ7&#10;BxxWLqQnUlzwVNU6OCyyjgq3hT9l74a/Dj4m+J/if8LvB/ww8Aarq/w40rwToWn6D8LdB0qy8P6t&#10;p+q+J9UvvEsj+HrrSptQi1VdZ0S1vrC3fTZZ4fC9qr3xzD9j0p1MTQwWZ4ahWUa2Pr06kak1KUaV&#10;GnRpQeFlTjUpyqUZV6UcW4KrSj7ZRlyucVUCccNVnlMq2HvHLamMnU5HGNSt9aWDhBxqSpzVKphq&#10;WHxVOlUcK1o4+ulGMXUjW6zxh4C+I3je2tPDOteOPAq+ANW8P2uj/EbRLL4Za7F4k8TzSJIuvjw3&#10;4nufitPZ+D9F1KMx24s7rQfEF3bW8lysepNcSw3VncHThjo4nkl9XwmLw+MwdLmiqtOpg6tLFYWO&#10;IrOm4YiMcVRhOt7PD4b21DmowVGbVdZfvVhPZRmoYurRr0K1ZKShyYiEqM54ekpqdGtCjUm6M6lf&#10;EQjX9nVnSq04yoVOd1r4BNqvi/W7uLxVBafDbxj4y8J/Ejxz4Bk8Pz3Gp6z448FReH4tGuNK8XR+&#10;I4IdG8L3beEPCcmqaLPoWp/bG0mUQ3dml/cpJGDcsLPDOq/b08rxGJxmWwcYx+q4nFutUqurJqf1&#10;ilQxmKxWbYGyoYrC5tVhXeLrYTD4fA03iUqsaqoqOGqY3Bwy3GyUYtV8BThOlGFKKUPYYmrhZ/2b&#10;icTJ14zyqFPD0KGFxUFjjpNN+HfjTUfHWk+MfiR4x8JeI4PBd3r138PNJ8H/AA/1bwRJpEviGwut&#10;FvLnxRqmr/EXxTJ4nvItAuZLSH7FDoFrvu7u4ntJ5PsQ0t4X/Z4Tqz/eZhXwcsDVqx/d0HQqYjA4&#10;yuqWHftKlOdTFZfhZqU8TV5KUHSSblOpIxUY15UacF7PCYfGLHU4SvOsq1PDY3BUVKtF06cqccNm&#10;OKVWP1eMqlX2NSEqUacqVX0vxJoFn4o0PUNA1CS5gs9SiSGeSzeKO5RUmjnBheaGVFbfEo+aNuCe&#10;M8hRXLXwNdfHgMbgcdTX2XWy/GUMbRjNbunKrh4RqqLjKVNyUZwk1OJJc1DGYd6QxuExmDm1vGlj&#10;cLWwlWUOiqRp15yptqUVNRcozinF61xbw3dvPa3Eay29zDLbzxNnbJDMjRyxtgg7WRmBwe9Y4jD0&#10;cXh6+FxEPaYfE050qkLtc1OpFwnG8WpLmi2rppq+jTNaNWph6tKvRm6dahONSElvGcJKUZLzjJJr&#10;0PnXwD8CNY8D3Gkzy+N9P18fDjwRq/w7+CEV74SvYE8FeGtUOl7X8aeV4yb/AIWFr0Nv4d8N2H9o&#10;2Y8Ks9jp1zF5a3Goz3Z6J18ZUp47E1a8K2e5lSoUcTj6lGKhUp4eUqvMsNSdJ06mOxE1i81jSxEM&#10;LisThsDLC4XL6eFVKeUaWHjVoUYUvY5Ph8XUx0MFScYSjiK/toVFCu4SjHDYWjiMRhsqofV28HQx&#10;NdYqpmNT2NSgnjb4E674yv8AUL8eO7DRG+IPgLRvhv8AG+DT/CWoeX4z8OaRJq8qzeBZD42Wf4ba&#10;26+JvFNot5czeKVWz1aGN4Zbmwhu6j2eH9viKM6Ptskr4yjmDwFb2dRyxdBUYJVq/sowr4TG0MLg&#10;sLm2FnhksVhsJCGDqZbUrYqtXuNbFU44HEUqsKOc5dTq0KGMhSSjChXqRqytQnKbdfCVVPEZXUnX&#10;nRwmJxGJqYnDY+nUjQhZvfhl8Yv+Fhf8JJonxT+HmjeDra00zQND8MP8Gtc1DxD4X8IwXNnca3pv&#10;h/xO3xlh0eDW9VWyt45NUu/CN5HEthp6rYvHaMlxrh6tT2+IxGYzljq2Lxf1mtNS9lOpThN1KOEc&#10;p/WOShOTlLH1KCpYvHSrVJPE0PYZUss56tCnDC0MHgI/U6GDwnsMNCTdaFHEuhUoLHuP7p1q9GM+&#10;XCxrSnSw9GDpRhJ4vM54/M8P/s+6xofiuzkk8fWd/wDC/wAOfEPxZ8WPBHgOXwYsXiDQvG3jCLW5&#10;b6DU/HQ8StFrfg2z1jxb4u1Ox0yLw9pt/DLqVlDLq9xa6cILnHDqWHw2FTcamPyrAVMty7ESjyww&#10;+FnSlhaUq9CEoyxGIw+W8mV06lOvhqU8F7aVehVxtWOMpdGK5a9TFOCdCnmuKwuLzKCcH9YqYaVG&#10;s44d+zSwscTjcLhMxxUpxxNapjqdeUKtLDYmeFj6B4N8C+MbXxK/jT4l+LPCni7xRZ6NfeGfDsvg&#10;zwHqvw/0bRvD+rX2maprEU+na18QPGF3qWrXt/o2kmS7OpW8CQ6ZbxwWcTvczXetJwo0sTGCkq2N&#10;eF9vJyXI44JYv6sqdPk5qbUsfi3WcqtSNROgowpujKVaKqdSrRaajhsK68qNOzc1PEexU5Val1Cb&#10;hTw9OFF06NCUPaYp1JVY1qcMPf8Ai/8AD+6+J/w+1nwZYa5b+G9Qv7rw9qWna1d6PJr9nYaj4a8S&#10;aR4msHvdFh1fSpNSsnu9Hhimgi1KxkaOV9k8bYYc1SnU9vlmKoTjTr5XmOX5hT54OdOU8Di6WJ9n&#10;OMZ0pctVU3T5ozi4OSnaai4S1hKn7LHUKsJSpY/A5hgZ8klCcYY/BV8HKpGThNc1NV3UScGpOPK7&#10;Xuu+0yPUodOsItYu7K+1aOztk1O90zT59J0671BYUW8ubDS7rU9Rm02zluBI8VtLqF88SMsbXEzK&#10;ZH6qrpOpUdCEqdFybhCc1UnGF/djKcYUozklo5KnTUnqoRvZYUlUVOKrSjOql70oQdOLfeMJTqOK&#10;8nOXqXqzLCgAoAKACgAoAKACgAoAKACgCpf39hpNhe6pql7aabpmm2lzf6jqN/cw2dhp9hZwvcXd&#10;7e3dw6RWtpBbxySyTSuqIkbMzBVJEVKlOlTnVqzjTpU4uU5yajGEYq8pSk7KMYpNttpJK70OjCYT&#10;FY/FYbA4HDVcbjsbVp0MPh6FOdavXr1pqnSo0aVNSqVatWpKMKdOEZTnOSjFOTSPywm0+/0P/gmf&#10;4f1S4srvR/Efhu70rxd4V1Ga2m0/W9Bv7745G40PxP4fu3SO60u7uNB1ppbTUrN4nks9WLQymG6y&#10;/wCXunOh4bYerKEqOIw0oYihNpwqUpSzK9OtSk0pQlKlUvCpBpunUvF8stf7vpYvC5n9NjN8DRxN&#10;LMMmzmlispzTDwqQr4LHUKPBKp43LMfSi50MTSpY7BqGKwWIjOFPF4VRq01WoWj+rVfqZ/BAUAFA&#10;BQAUAFABQAUAFABQAUAFAHz/APBv/kov7WP/AGcB4c/9ZY/ZpoA+gKAPn/8Aax/5NY/aW/7IB8ZP&#10;/VdeI6AD9k7/AJNY/Zp/7IB8G/8A1XXhygD6AoAKACgAoAKACgAoAKAPn/4N/wDJRf2sf+zgPDn/&#10;AKyx+zTQB9AUAFAHzH8W/wBkb4N/GbxlpHjnxZp2rWet2P2WPWf+Ed1CDSLbxnZ2Ult9ks/FeLGW&#10;e48q0t3slvNPuNOv/ss4gN2Vs7H7D8zm3CWT5zjKOOxVOpCtT5VU9lJU1iIxa5Y1/dcnaK5FOnKn&#10;V5Hy+0tCnyfuHh99ITxH8NOG8w4WyDGYSvlmK9rLB/2hQni6mTVq0anta2V/v6dKn7SrUWKlhsXS&#10;xmB+tQdZYVSxGN+tfSOn6fYaTYWWl6XZWmm6Zptpbafp2nafbQ2dhp9hZwpb2dlZWduiRWtpBbxx&#10;xRwxIqIkaqqhVAH0dOnTpU4UqUI06VOKhCEEoxhGKSjGMUkoxikkkkkkkkrH4vi8XisfisTjsdia&#10;uNx2Nq1K+IxFepOtXr1603Uq1q1Wo5VKtWrUlKdSpOUpznJyk3JtlurOc4Pxp4IuvGF54SuI/G/i&#10;7wraeF/Edh4jutI8NxeDpNN8Wyabc293aaX4oHifwjrNydKjmgLBdJudJuFeXzluFnt7aW2KP7nG&#10;UcY/3n1eniYQoz0pc2Jw1bCSrN0+Ss6kKFerGC9r7G871KVRqNip7+ExGFS9lKu6T9vDStSVKoqq&#10;VJy5qcVKpGnKpzU5OcYexk/YVcRSrea+Kf2cfDnjDx1438Zaz4z8eHTPiL4JsPAPjL4e2Uvgyw8F&#10;6zomk22sR6RcvcW3gtfE9rr1hea7qF9barb+JIbqKZoYhJ9jt4rWPKjSeHo46jTq1FLF43D5lSq3&#10;SqYDMMJ9U+rY3BcsVCFal9Sw91WhXpV/ZUvrVOv9Xw3sdZ1FUqYCpKjSksFRxGFnCVONSGNweLlN&#10;4nB42NXn9rha0ak4exg6UaUald0PZVMZjZ4ll9+z0dZ0rw7beIvjN8YfEfiHwh450bx74X8b6rN8&#10;MU1/RdQ0PRdW0C30y20nTPhhaeFrjTJ9N8Qa4l1LdeHbjULhtS3yX5azsjZdUaip4/L8xp0adPEY&#10;KeNdRRT5MXSzDDvC4rDV4uTdHD1KCpxhTwDwXsJU/bUJUq1fF1MRy+zksFj8Cq1RUcdhsLhk3JSn&#10;QeDxtLMMPiaU5qTqYmOJoUpTqYv6zGrCnGnVpzgrHL3P7JHh+XxHp2tWfxX+MGj6TovxR8S/F3Q/&#10;BelXnw3t/DejeLPGY8Qx+LVsbyX4Zy+IhpmpweK/EUZhm16WSz/tRpdNmsp4YJYOKjh40sHHAynO&#10;vSp5ZmGTUpTlapRy3MXOU8PCdJU2/qzlSWErVPaYinDDUKU6tWl7aFbrxFederiarjGm8ZVy/EVo&#10;xinCpisshhKeExM41OdTmlg6brUZXwmIqTqVK+GqVPZyp8fZ/sMeGLDRo/D9n8a/jTZ6TbWHw40z&#10;T7Ox0/8AZ/02HTbP4UeMNR8e+CVtotO+A8Ecs9r4r1fVL+4ubpLifUJL+Y6hJc7sj0oYytDF4TGy&#10;5albBY+GYwTioU3VjgP7M9l7Kl7OFLC/UVSoQw+HjRhQhQoxwvsEpKeEknQrYXX6tXoZlQnCU51J&#10;SWb1MNVzCrUxFWVTFVsTiZYWDqYnEV6tac51q1Sc8RVlWPuBQVVVLFioALNtDMQMFmCKq5PU4AHo&#10;BXM3q2koq+yvZeSu27LzbfmKEXCEIynKpKMUnOXKpSaVnKShGMFKW75Yxjd+7FKyFpFBQAUAFABQ&#10;AUAFABQAUAFABQAUAFABQAUAFABQAUAFABQAUAFABQAUAFABQAUAFABQAUAFABQAUAFAHk3x8/5I&#10;V8af+yTfEb/1D9Zryc+/5Eec/wDYDi//AFHqH6B4T/8AJ0/DT/squHv/AFb4M880DQtV8T/sZ6L4&#10;Z0K1+3a34h/Zj03QtHsvPtrX7ZqurfCqHT9PtftN5NFBb+bd3EMfmTyxxpv3O6qCw8/D0KuJ4Oo4&#10;ahHnrYjJoUqcbqPNOeBUIRvJqKvJpXk0lu2kfYZtmmAyP6SWZ53mlf6rlmT+JWIx2MrclSp7HC4T&#10;iidfEVfZ0YVKtT2dKnOfJSpzqStywhKTSfWfs067pXiH9n74OX+j3X2u0t/h54Y0KaXyLm32ar4X&#10;0yDw1rtr5d1DE7fZtb0nULbzFUxy/Z/MheSGRJH6+G69LEZBk86MuaEcJRpN2a9+jBUasbSSfu1K&#10;c43taVrxbi038/415Xj8m8XPEbCZjQ+rYirxBmeOhDnp1L4XM8TPMsDV5qU5xXt8Fi8PW5G1Up+0&#10;9nWhTqxnTj7hXtn5eFABQAUAFABQAUAFABQAUAFAHz/8G/8Akov7WP8A2cB4c/8AWWP2aaAPoCgD&#10;5/8A2sf+TWP2lv8AsgHxk/8AVdeI6AD9k7/k1j9mn/sgHwb/APVdeHKAPoCgD5k+M3jXwz4Y+Lnw&#10;B0vxv4ov/BfhnWbnx9eWWtL458QeC9B1bxvotj4eHhnwZ4kGma1p+m65Zajp+p+JNQhsNZW5hmuf&#10;DUEMcbGd45jAOMs1xdJSX1qGV1JYXD1PfhiXUxuFoYmrRpTbpzxWCpzpwhBU6lWVPMKmJpOnPAqY&#10;sc4UcnjXnJ06Us3wOHrVIxcXTo1MBnFWLlXglUoUp4mhhoSl7SnSnLkp1OZzgld8a/FDR9P+OHwT&#10;8EeGfF1pqXiTxXf+LrHxZ4KsNYh1AW3gSw8Fa54h/wCEu1LR4Lh/7JuLTxXpnhiwttQeOEzR+ILu&#10;2zKCBA8vcK+NzShH95So5RVxVRq8o0K+HzPLsLhXzq6ozrRxuOouleKxajKpUjVll1GWHrGKOHy+&#10;hXm3Rr1MdhqOEja0sX7ZVfrlHl0UqVDDUp46Ve0pYerhKWHjKnHH1o1vo6kIKACgAoAKAPn/AODf&#10;/JRf2sf+zgPDn/rLH7NNAH0BQAUAFABQAUAeI/Gn4keN/hxF4D/4QrwR4V8Z3HjXxvpvgZovFHxA&#10;1fwFDpeoa3DcSaVeLPpPw48WtfWZazu1uMw2zwgQmNbjzGEOMalR5jgMBGnG2YLGqFRzacamCy3G&#10;5rOMoKD9yeFy/ERjNTcvrDo03TVOc61K5qnSwOMxkpSvg5YNOCgmpQxmPw2XRkpOatKGIxuGk48r&#10;UqPt5qanTp0q2FN8c7jwZoMniH40RfCX4dWGm6P408Q6w2mfGU+KpLrQPC58PxWms+C7a+8A+H7n&#10;xTZT3+ttpt8LmDR5rC//ALOtoYdQOrQvHOJxeGwmDq4yTqVFSwdPEOjSpxnXdbEYytRwdGMFUVOV&#10;HMMNTp4nAYmNWTr1K8MLKhTlCrVhphcLiMTiVhVGFGUsf9TjUqSlGgo0sLVrY2VabhzUa+BrUqtP&#10;E4Z02qeHw+Lxc68Y0FSq9lpnx3+DOp2fgK6i+Kfw8tpPihawXXgDT7vxv4Vh1HxcZ547NrXw5aLr&#10;DnXryHUZBYyxacbvZdK0GTIMH0q+Dq0MxxOVxccRi8JH2soUL1ObDONSpTxcIqKm8JXo0qlejiHB&#10;U6lCMqsXyxk151DF0a2X0Mzd8PhK7cFKty01CvCUIVcNUfM4RxNCrONGvR5nOlWapySk0n6zXKdQ&#10;UAFABQAUAFABQAUAFABQAUAFABQAUAFABQAUAFABQAUAFABQAUAFABQAUAFABQAUAFABQAUAFABQ&#10;AUAFABQB8mfty/8AJrXxQ/7kn/1YnhGvlON/+SXzP/uW/wDUugf0B9Fz/k+3A3/da/8AWfzY+s6+&#10;rP5/Pkz9jX/iTfCzxF8NP+Pj/hS/xZ+Jvwu/tr/U/wDCSf2X4il1/wDtz+zfn/sbzf8AhJfI+xfa&#10;r7b9i8z7Q3nbIvlODv3OV4jLfi/sbHYzBe029tyVXV9rya+zv7bl5OaduW/O72X9AfSQ/wCFHjvJ&#10;+Nf4H/ESuFeG+J/qXx/2b9ay+GA+o/WPd+ucn9ne1+s+wwvN7bk+rx9nzz+s6+rP5/CgAoAKACgA&#10;oAKACgAoAKACgD5/+Df/ACUX9rH/ALOA8Of+ssfs00AfQFAHz/8AtY/8msftLf8AZAPjJ/6rrxHQ&#10;Afsnf8msfs0/9kA+Df8A6rrw5QB9AUAed/FL4TfDn41eDr/wD8UvCem+MfCeovFNPpeo/aIWguoN&#10;4t7/AE3UbCe3vdH1KJZJVjvLG5t7hFmkVZAsjhuevhaOIdGVSNqmGn7SlUi3GdKdnFyhJfzRbjOL&#10;vCpFuFSM4Nxe1HEVsP7VUp8sa9OVKpFpOM6crNxlGScXaSjUg7c1OrCFWm41IQnHxP4F/st/sufs&#10;xazc3Hwq8NaH4a8W+LDJ4dOqat4nvtd8TalHEk+sTeHdJm8QatczW8Xk6VNeTWWnJEZk0gT3KyfY&#10;leL0KeLrPC/UqM19XqWxE4wSbq+yTjGtOUdZRpxrWjqqUPacyip1JSlx1aND231upBQdJxjFylL2&#10;dF1J+yhyRnJxhUnKr7GNT+LP2ipOclJRPrCuc2CgAoAKACgD5/8Ag3/yUX9rH/s4Dw5/6yx+zTQB&#10;wH7Vv7FPws/bB/4QL/hZev8AxA0L/hXf/CU/2J/wguq+HdM+1f8ACW/8I7/aX9qf2/4V1rzvL/4R&#10;mw8jyPs23zrjzPN3p5QB8f8A/DlT9lj/AKH74/8A/hU/Dr/51VAB/wAOVP2WP+h++P8A/wCFT8Ov&#10;/nVUAH/DlT9lj/ofvj//AOFT8Ov/AJ1VAHsHwE/4Jf8AwC/Z2+LHhT4xeCvF3xg1TxN4P/t3+zLH&#10;xTr/AILvdCn/AOEg8Nax4Wvft1rpPw/027k2afrd3JF5V7DiaOJn3orRyAH0d+0l8MPE/wAWNI8A&#10;eHdH8HfDHxv4d0f4i6D4v8Z6D8Udf1DS9G1TSNAW5CaRDpdr8OfFdtrbXTX0rOt9HaRRGzix53nE&#10;2+EKFOecZNicVCMsBl1TF1aloqrV58VleYZXCVOjPkpuWG/tB42nKVeDlWwtOivZ+1+s0Kq1Kscr&#10;zWhhJyhjsXHCQpLmdKk44fMMJmFSFWtDnqQjX+pRwc1GjUXssVVqyU/YrD4jy34t/stan4l8T2MX&#10;w00D4aeEfBsX7M3xk+ATX0l7qWneINLTx/aWI8JWen6Jp3hC5gvPCGg3umy+XaSa5aCBPEd81pbK&#10;bfy7/LFUsVicNxRSlV5qua4PJ4YZzqTl7XF5TivbJ42bi5xVbDxpYeWMSxeI/dRlUpVendgsVQwW&#10;I4arQo+7k/ENXOK8IqMIxpYilVjiI4SKvCNStWrOrKio4ehFUaUIyUeVUdK9+EXxsvvE3wl8RWOn&#10;+BPBmreHdA+H/h/x54h8OfF7xfqKajonhLXtYudT8J3/AIA134MSeHviboM+m3qXmm6jdnwdrmja&#10;jqV//Z+pQRF5L/3KuKpV8+zfM5KccHmlepiJ4d/vac3Vp0ayXsHOmsNjaGLjUw9PNsLXhUxGDjhH&#10;jMFiKOG/syr4WHw9XD8O4DKny1cZl1LE4XD1FKVKOHjWp4fCvGRnFS+s+3w9CFTE5Ti8PUwfPSVG&#10;niVWnTzHC/aNeedoUAFABQAUAFABQAUAFABQAUAFABQAUAFABQAUAFABQAUAFABQAUAFABQAUAFA&#10;BQB8x/tc/Fvxl8F/g3qPizwNpH23W7vVtP8ADv8AbMlrJe2fgu21eC+H/CV3lp9mlguPKu7e0sLZ&#10;L1o7X7frNgZxcqPsN98zxZm2MybJ6mKwNHnrSqRpe0cXKOHVRS/fyjyuLtJRpwU7Q9rUp83Ov3c/&#10;3D6Pfh9w34leI+D4f4pzD6plmGwlfMPqcasaNbOKmEnQ/wCEujV9pTq0/aUqlXF4mWFU8V9RweKV&#10;F4eT+u4X0P4FePtd+KPwk8DePvEvh7/hF9b8S6S95e6SiXkVsfKvruzttW0+K/jWeLSdWtLaDVrN&#10;JGuNtrqluFubtQtzP6GR4+vmeU4HH4nD/Va2Jp80qfvJaSlFVIKSUlTrRSq003K0JxtOa9+Xx/in&#10;wllXAniDxRwlkmb/ANuZZkmLVGjim6Mqi56NKtUwuIlQk6UsXl9WpUy/GShGjzYrDVnLDYWTeGpe&#10;s16x+fhQAUAFABQAUAFAHyZ+1f8A821f9nZ/Bz/3Y6+U4q/5pv8A7HuX/wDuY/oDwC/5vV/2ari/&#10;/wB5x9Z19Wfz+fJnwM/4kvx8/a38FaZ/ovhmw8W/DfxzaaZ/rvJ8U/ErwZLq3jXVPtlxvu3/ALR1&#10;DTrOX7M87W1t5Oy0hgR3VvlMj/cZ9xZgqXuYanXweJjDe1fGYd1MTPmd5/vJwi+Vy5IWtTjFNp/0&#10;B4pf8KXhP9H3ibG/vs7xWVcRZJVxPwc2V8OZxDC5NhfY0+XDx+p0MRWp+2jSWIxHPzYqrXnGMo/W&#10;dfVn8/hQAUAFABQAUAFABQAUAFABQB8//Bv/AJKL+1j/ANnAeHP/AFlj9mmgD6AoA+f/ANrH/k1j&#10;9pb/ALIB8ZP/AFXXiOgA/ZO/5NY/Zp/7IB8G/wD1XXhygD6AoA8u+NcV3efCL4oaXpUE97reqfDn&#10;xzZaLpdlrUPh3UtT1GXwxqaW9nputTOq6TdySuirfH5bYsJmwsZNeZm1OVXA1qFOlGvKo6KlSnPk&#10;hOlPE0KNT2rU6f7j97GFZOcIzjP2UpL2iv6eTSp082yqpVlGnRjjMOpTnT9rBPn57Omv4nuU5z9m&#10;venGE7bNr8ff2ZvgQfh5+0H8Btfb9kz4WfBe8j1/xBZ33jfw/wDtQ6j8StVu5Lj4U+PRNpWmeBdW&#10;+IF+Ge7uVW4ZoINRmtoLKYkeUstzD9TgKsY1c8pUqlSjSq5ZiHGnCCqxmoZhlvLCpVcOaEYqXMqi&#10;jTU5RSlODlGnU+ZrwnLK8PKrSeIq06uVynOq40JU5PG4RSqzpwkoc7bcPYxk4qpUXKpqPK/3TryT&#10;0ypqGoWGk2F7qmqXtppmmabaXF/qOo6hcw2Vhp9jZwvcXd7e3dw6RWtpBBHJJJNK6oiIzMQqkjOr&#10;VpYenOrWqQoUaavKc5KEIJbuUpNRivNtIunTqValOjRpyqVaklCEIRcpzlJ2jGMYpuUpNpJJNtuy&#10;VziY/i38KpfA8nxNi+Jvw+k+G0DFZviDH4z8OP4HhZdQXSGWTxWupHS42GqulkQ10P8ASHEP+sIW&#10;tK6+qugsQvq7xPL7FVP3ftedScfZ81ufmUZOPLfmUZNXSZNBPETq08Mvbzoc7qRp+/KmqdP21Rzj&#10;G7hyUWqs+ZLlpvndo6nRJ4r8LP4YHjaPxLoDeDDon/CTL4uTWNObwwfDf2L+0v8AhIBr63P2E6J/&#10;Z3+lfbvP8jyP3vmeX81PEp4GVSGMX1OVGShUjW/dOE3JQUJqfK4yc2oqLs3JqNruwYdPFyp08Ivr&#10;M6s3ThGj+8lOopum6cVC7lNTTg4q8udONrqw3wt4t8KeONDsvE/gnxN4e8YeGtSNwNO8Q+FtZ03x&#10;Bod+bS5msrsWWraTcz2t0Yby3uIJPKlbZLBJG2HRgLqUatBxjVpToylCFSKnFwbhUip05pSSvCcJ&#10;KUJLSUWpJtNMzhUpzc405xk6UuSai03CXLGXLJJ+7LllGVnZ8sou1mjyD4N/8lF/ax/7OA8Of+ss&#10;fs01mWfQFABQAUAFABQAUAFABQAUAFAHO6L4lsNd1LxdpdnDdx3HgvxFbeGtUe5jhSG4v7rwn4Y8&#10;Yxzae0U8jS2g0zxZp0TNMkD+fDcqIzGkcs3PRxNOtUxdKCkpYKqqM7pJOUqFHEJxs23HkrwV2ovm&#10;UlayUn7GZ5JisqwXD2OxFSlOjxLl9TMsLGnKbnToUs1zPKJQrqVOEY1XicqxE1GnKrB0J0ZOoqkp&#10;0qfRV0HjhQAUAFABQAUAFABQAUAFABQAUAFABQAUAFABQAUAFABQAUAFABQAUAFAHyZ+29/pP7N3&#10;jTQrb9/rfijVvAmgeGdHg/e6r4i1248eeG7yDRdC0+PM+ratJaWN7OlnaxyzNHZzuqFYnK/Kca+9&#10;w5jKEferYmphaVGmtZ1arxVGSp0oL3qlRxjKShBOTUZO1kz+gPowfuPGfhrNK37nLMiwmeY/MsXP&#10;3MLl+Bp5HmNGpjMdiJWpYTCQq16NKeIrzp0Y1K1KDmpVIJ5P7Gd1ceGfC3xA+BGrzbtb+BPxD8Qe&#10;HbcyaFquhXmqeDfEWo33iDwt4rvIL6e4gP8Abd3L4iuLZLS4dVsIbB2DrNFd32XB0pYXC4/Iqr/f&#10;5Fi6tJXpTpSnh6s5VaNeSk5R/fSdaUFCTSpKm3dSjOff9JGhRzrPeEfFXLqfJlnipw/gMwqKOOwu&#10;No4XOMvw9DAZnldGdCFGqv7MpRy+jiZYijGUsdPFRi4Sp1cLhfsmvsD+cAoAKACgAoAKACgD5M+L&#10;/wDydL+x7/3cF/6rvTK+Uzf/AJKjhD/uq/8AqJA/oDw7/wCTE/SK/wC7B/8AWgxJ9Z19Wfz+fJn/&#10;ACLv7bH/AEAtJ+If7PP/AGDNO8c+OvCXjf8A7Zw+JvFujeCZ/wDp5vLLSpv+Wdo/Pyn+7caf8+KW&#10;YZV/ghicTQxPyjWr0cM/71SnQfSmz+gP+Rv9GX/oaZhwf4gf9hOIyTI81yX/ALfqZblWZZ1D/pzh&#10;MZmkP+XmLjp9Z19Wfz+FABQAUAFABQAUAFABQAUAFAHz/wDBv/kov7WP/ZwHhz/1lj9mmgD6AoA+&#10;f/2sf+TWP2lv+yAfGT/1XXiOgA/ZO/5NY/Zp/wCyAfBv/wBV14coA+gKAPKPif8ABL4bfGCG1Hjr&#10;w9HqV/pnh/x14a0PWYp57XVdA074j+Gp/CXi46TMjmKO5vNDuHg8yaGcRlUdFDrmsZ0KU/rCcbLF&#10;0qeHr8rcXVoUsXh8dGjOUWpcn1jC0p3i4zivaQhOMa1VT6sNjK+Elh3SkuXC4zDY+nCUVKH1rB+1&#10;+rVZRatJ0vbVHGLvHncZtc9OnKPjngH9hT9lz4VeN/CfxF+G/wAMoPB3i/wbeX93perad4g8T3TT&#10;Lqfh/V/Dl5aahb6zrF7Dc2sllrNxJgRxyCaCBxIFVkk7aOJrYeWJlRn7OOLoTw1WCtySpTrUK793&#10;ZSjUw9PkkrOMXOK0nJPzZYWjPD0sPVUqkaMqE4TlKTqKeHqQqQm5XXNJygufmTUk5O3NaS+uqwOg&#10;5fxprvg/wx4W1rxF4+1DQ9I8H6Haf2prmp+I5LWLRrC2spY7iO6u3vQYgY7pIGiGC5mEQiBlKA8+&#10;JxNDBUvrWIn7Knh50pxlZykqyqw+rqlGClUniJV/ZrDQpRlWnXdONGMqrgntQw9XFTeFow53iKdW&#10;nON1GEqM6U44hVXJqEaDoOp9YlUapKh7R1WqfOz4a0jXv2ZPGfgfx34p1P47eGvBdr4++MK/ELSf&#10;EPgH4w2XhiTwj8QL7wZY6F4a0jTvEOi6tHo3iX4hN4e0Jdb1TwlOmuWxv9YljvtP1GD7PdX21XD4&#10;rBYPJaGGU45plks0lhY0KUcY8Ti8RmFXMsfSwmBj7Wnm2GhPOIZW61GFanj3UxEaE6FbFVcPRxeI&#10;oYjEZvXq+yeX4vC5bh8Q8Q3g4RweGgo4TE4vEylh62AqzxGW18Xhq9WpgsbhcFhsLTrqksJJHuur&#10;eKfh7rHwY07w9+0V8QdA8F6vN4E8Aa78SRffEBfg7ruhX2qXNn/Z2sXd1pHijTNS8FreeLtMmggW&#10;O/hikubWewV5gksLXmkMLVxWIjQqRwf1bGwhT+q4pVo4TGulUxVCjSr3lDEVKMKVXE4X2saqrU8M&#10;sWoVI0+dXhJVKKqyhCeJwleGYQpSxeHUZ4zKnVlgfbYmjKjR5JV8LisNDGKNHDPD4jFxpeywtWVO&#10;lDrvhJfeL5PhBb3Cam/j7XLRfGFv4J13xheR+H38daFpuua3a/DjWfEuuaFol+sEeteHrfQbi516&#10;x0Sf7RHeNqcOmMZ1tT04t1HOjOvhlgsXUoUJ4mgqboezxMqUHW58M0ngqs53qV8A0nl9edTBOMHQ&#10;5I8tF0OavHBV3icuhKCwtZ1HW9pTeHoyq8mId3isPSxcsTQwmLcqrxmEpUMV9ZxvtvruI4r9nK58&#10;VXfif9qK48a6N4f8PeJpP2gNF/tPSPC3iXUfGGhWm39mX9nFLP7D4j1bwn4Zu9R83T1tJpfN0Sy8&#10;maaWBPPSFbi45Tc+n6ACgAoAKACgAoAKACgAoAKAPzc/Yy+Jfxw8Z/GT9oHSfiLaaSmn2WrPqXi+&#10;3s4NJg/4Rb4jWs9h4K03QNJlsL+SS90l/DPhC+s2kd9VT/ij7OY3q3F7PLq/5zwdmWd4zOM/o5hC&#10;mqdOpz11FU17DFxccPClTcJNypujh5Qbbqr/AGeEvaKc5Sq/2f8ASS4K8L+GfDjwjzDg3EYuWLxO&#10;EWHyidaeKn/afDtSFfOcTj8VCvQhCji45lm9DExhGOAl/wAK+JorBSw+GoUsv/SOv0Y/jAKACgAo&#10;AKACgAoAKACgAoAKACgAoAKACgAoAKACgAoAKACgAoAKACgAoA+TP2r/APm2r/s7P4Of+7HXynFX&#10;/NN/9j3L/wD3Mf0B4Bf83q/7NVxf/wC84yf9M+Gf7af/ADFm8M/tKfDz/qBXNn/wsb4T2H/bHU9K&#10;0mx8B23/AE8Jc3/in/lqkH/Epy9/LOM/+Xn1biPCf9OnH63gY/KrCnDCr+8p1a/2lH913/7Nxr9G&#10;j/mEhnfgrxB/1HUq3+rvFVf/ALiYHFYvFZ7U/wCnMsNgcs/5dzq/8KH2TX2B/OAUAFABQAUAFABQ&#10;B8mXn/Ew/bh0ezv/APTbTw7+zHqGv+H7W8/0m20LXdX+Ji6FqutaPBNuTTNWvdERNPuLy2WOaa1R&#10;beR2hASvlJ+/xtRhP34YfJp1aUZaqlVqYz2U6lNPSFSdP93OcbSlD3G3HQ/oDD/7H9F7McRhP9lx&#10;GceJWHwGPq0f3VTG4HCcNvHYXB4ycOWWJwmGxsnjMPh6znRo4pvEU4RqtzPrOvqz+fz5M+Pv/FO/&#10;Gf8AZO+It7+80TS/iH4s+Gk9ra/Pqr678YPCh0Lw1dwwS+VA2k213pNy99K1yk0Ubxm3gumLInym&#10;ff7NnPCmYT1oUsXXwbjH4/a5hQ9lRkk7R9nGVNuq+ZSimuWM3dL+gPCb/hY8NfH7g7C/u8zxvD+V&#10;cSU6tX3cLHA8I5osdmVKc4c9VYuvSxdOOBgqEqNSpGar18NFRnL6zr6s/n8KACgAoAKACgAoAKAC&#10;gAoAKAPn/wCDf/JRf2sf+zgPDn/rLH7NNAH0BQB8/wD7WP8Ayax+0t/2QD4yf+q68R0AH7J3/JrH&#10;7NP/AGQD4N/+q68OUAfQFAHMeNrPxNf+DfFlh4K1G00fxje+GtctPCeragnmWGl+JLjTLqHQ9QvY&#10;xbz77W31N7aaRfImykbDy3+6ePHxxEsHXjheb23LpGnUhRqSimnOFKtUp1adGrUgpQpVp0qsKNSU&#10;ak6c4xcX14CphqWOwdXG03VwdOtSlWppXc6UZp1Ipc0b80U1bmje9uZbn5z/ALMNh+1tofxHTw14&#10;3+HvxF8J/Dmz8aaz4x8UeO/i/wDHbS/i1qup6bffDbSfC1t8PPDz2Ei/2lazfEW1bxHa6iLPT4LG&#10;zgezjt7aW+ljuvWwMsPLCzdalDCUcJg8ZhcHRs3isRiMVnFDFUK2K1qKNXBYGFTCTxE8Rip4uVV+&#10;yxEoczqeZjlKNSg8NH22KrfVHjK8U6OEpLBSzOpisRRpaSVHFUMVQowwsnGnQlT+s1aNWdGlVwv6&#10;f1ynQFABQAUAFAHz/wDBv/kov7WP/ZwHhz/1lj9mmgD6AoAKACgAoAKACgAoAKACgAoA/Nz9j3Xd&#10;Ktv2kv2yfDUt1s1vVviHquu6fZeRcn7RpXh3x546sNYuvtKwmCH7Pd+KNCj8uSVJJPt26JHWGZov&#10;znhCvSjxHxhhnK1eri51YRs9YUsViYVJXtyrllWpKzab5rxTSlb+z/pFZXj6vgv9G/O6dC+WZfw/&#10;hcDiK3PTXs8VmGRZHXwdL2bmqsvbUssx0+eFOVOn7DlqzhKpRVT9I6/Rj+MAoAKACgAoAKACgAoA&#10;KACgAoAKACgAoAKACgAoAKACgAoAKACgAoAKACgD5M+L/wDydL+x7/3cF/6rvTK+Uzf/AJKjhD/u&#10;q/8AqJA/oDw7/wCTE/SK/wC7B/8AWgxJU/bP8O37fDLRPil4d020v/F3wK8ceGPido0UugTazNeW&#10;GlapbR61pc89jc297pvh5Ukstb1OSCUI0HhNTL5YiS6s44yw8/7No5ph6cZ4vI8TRxlNOk6jlGE0&#10;qkG4uM4UrONas4uzjQXNaynDo+jXnGFjxvmfAmcYyrhOHvFPJMz4axkoY+GDhRr4rDVJYPE04V6d&#10;bDYnMHKNbLMthVp88a+ayVL2jnPC4n6o0DXdK8T6FoviXQrr7doniHSdN13R73yLm1+2aVq1nDf6&#10;fdfZryGKe3820uIZPLnijkTftdFYFR9Th69LE0KOJoS56GIpwq05WceaE4qUJWklJXi07SSa2aTP&#10;wfNsrx+R5rmeSZpQ+q5nk+LxGBxlHnp1PY4rCVp0MRS9pRnUpVPZ1ac4c9KpOnK3NCcotN61annh&#10;QAUAFABQAUAfJnws/wCJh+1d+1VeX/8Apt34d0n4HaB4furz/SbnQtC1fwfqOu6roujzzbn0zSb3&#10;W0TULiztmjhmukW4kRpgHr5TK/f4q4pnP354enltKlKWrpUqmHnVnTpt6wpzqfvJwjaMp++05an9&#10;Acd/7H4B+A2Gwn+y4fOMXxtj8fSo/uqeNx2EzfD4HC4zGQhyxxOLw2Ck8Jh8RWU61HCt4enONJuB&#10;9Z19Wfz+fJn7aP8AxKPgxD8Rbb59b+D/AMQ/hx8S/DNrP82lX2u6Z4rsNCgtNdgj2T3OktaeIr13&#10;itbmymMkUBWdVV0k+U4y/c5Mswj/ABsoxeExlGL+CVWFeNJRqpWk6fLVk2oShK6j7ySaf9AfRq/4&#10;UPEqpwdW9zLPETh/iLhvMqsNMVQwOJyuvjqlXAzlzUqWLVXL6MYTr0MTRVOVVOhKUoTh9Z19Wfz+&#10;FABQAUAFABQAUAFABQAUAFAHz/8ABv8A5KL+1j/2cB4c/wDWWP2aaAPoCgD5/wD2sf8Ak1j9pb/s&#10;gHxk/wDVdeI6AD9k7/k1j9mn/sgHwb/9V14coA+gKAPN/jH4R1Hx98I/ij4F0eWGDVvGXw88Z+Fd&#10;LmuHMVvFqHiDw5qOlWUk8iqTHCtzdxlmCnABODiuHMYV5YSUsNGpPEYepQxFOFGssPWnPC16WJVO&#10;jiJRlHD1ajpclKvKMo0pyjUlGUYtP08lxNHBZxleKrvkoYbFYepUfK5KMIVYym3GKcpJRTbjFNvZ&#10;as/ERfhH8c9f8L6D4Lu/hT4+1Hwp/wANA/Cnxxr3wl+JX7Rvwz+MXivxAnw90rxxrXxfMEesavot&#10;tf6Z4hiudHt7XR1W8N1deG76+u1tIZoyvqVpU69XLqtGl7SngcNxNicJUVJwq4FYnKcHl+TOf72r&#10;Xo1qWPr4l4arGEHgFWm3UhUxdL2/n4enUpYXO8GqjwmZY3AYXLKs+ZRwv1mOZ4erTxVCnOT9nTwe&#10;Dw81jpRqVJVadTA4bDUa6wGJrP8Abn4M6P4n8O/CL4XaD41Lnxhovw+8H6X4o8y8TUJF1+w0Cwtd&#10;WSS/iZkvZFvop1adGdZCpdWYMGPbnVejic3zPEYep7WjWxNacaiTiqilUk/aKMkpJVG3NKUYySl7&#10;0Yu6XHhFBUW6WFlgMNOpXnhsLJpzwmEqVqlTCYSfLKUefC4aVLDzUZ1IKVNqNSpG05elV5h0hQAU&#10;AFAHz/8ABv8A5KL+1j/2cB4c/wDWWP2aaAPoCgAoAKACgAoAKACgAoAKACgD8mf2Jv8AiXePPgte&#10;X/8AoFp4h/Zj+I2geH7q8/0W21zXdJ/aQ8V67qui6PPNtTU9WstEdNQuLO2aSaG1dbiRFhIevyng&#10;v91jsmnP93DEZNi6VKUvdVSrDN69WdOm3ZTqQpv2k4RvKMHztKOp/f8A9Jv/AGvhTxLw2E/2nEZP&#10;4lcPY/H0qP7ypgcDi/DrKsDhcZjIQvLDYTE41PCYfEVlCjWxSeHpzlVTgfrNX6sfwAFABQAUAFAB&#10;QAUAFABQAUAFABQAUAFABQAUAFABQAUAFABQAUAFABQAUAfJl5/xMP24dHs7/wD0208O/sx6hr/h&#10;+1vP9JttC13V/iYuharrWjwTbk0zVr3RETT7i8tljmmtUW3kdoQEr5Sfv8bUYT9+GHyadWlGWqpV&#10;amM9lOpTT0hUnT/dznG0pQ9xtx0P6Aw/+x/RezHEYT/ZcRnHiVh8Bj6tH91UxuBwnDbx2FweMnDl&#10;licJhsbJ4zD4es50aOKbxFOEarcz6d1/QtK8T6FrXhnXbX7doniHSdS0LWLLz7m1+2aVq1nNp+oW&#10;v2mzmint/NtLiaPzIJY5E37kdWAYfTV6FLE0K2Grx56GIpzpVI3ceaE4uE43i1JXi2rxaa3TTPw/&#10;Kc0x+R5rlmd5VX+q5nk+Lw+Owdbkp1PY4rCVoV8PV9nWhUpVPZ1acJ8lWnOnK3LOEotp/K/7F/iK&#10;/Pwy1v4WeIdRtL/xd8CvHHif4Y6xLDr82szXlhpOqXMmi6pBBfW1ve6b4eVJL3RNMjniCNB4TYRe&#10;WIntbP5bg3ET/s2tleIqRni8jxNbB1GqrqOUYTbpzSlGM4UrOVGipKzjQfLazhD94+kpk+Fjxvln&#10;HeT4KrhOHvFPJMs4lwcZ4CGDhRr4rDU44zDTnQqVsNicwco0czzKdKpzxr5rF1faOcMVifr6vrj+&#10;dwoAKACgAoAKAPkz9lr/AE3Vf2mtcvf9L1uf9pz4j6BPrF1+/wBVm0LwvbaHZ+GtFm1CXdPJpOk2&#10;lzcwWNm0hhtI7iRLdI1kYH5Thf3qvEtefvVnnOLpOpLWbpUVSjRpub972dKMnGlC/LTTaikmz+gP&#10;Hb/ZMB4I5Vhf9myyj4a8O4+ng6X7vCwx2Z1MbWzLGQw8LUo4vMKtOnVx2IjBVsXUpwnXnUlGLX1n&#10;X1Z/P54f+0toWleIf2fvjHp+sWv2u0t/h54n12GHz7m32ar4X0yfxNod15lrNE7fZtb0nT7ny2Yx&#10;y/Z/LmSSGR438TiShSxGQZxTrR5oRwlaqldr36MHWpyvFp+7UpwlbaVrSTi2n+oeCmaY/JvFzw4x&#10;eW1/q2Iq8QZZgZy5KdS+FzPEwy3HUuWrCcV7fBYvEUedJVKftPaUZ06sYVI9b8Itd1XxP8J/hh4l&#10;126+3a34h+HngrXdYvfItrX7ZqureG9Mv9Quvs1nDFBb+bd3E0nlwRRxpv2oiqAo68pr1cTlWWYm&#10;vLnrYjCYerUlZR5pzowlOVopRV5Nu0Uktkkj5/xCyvAZHx9xxkmVUPquWZPxBnOBwdHnqVPY4XCZ&#10;jiaGHpe0rTqVans6VOEOerUnUlbmnOUm2/Q69A+PCgAoAKACgAoA+K/2zfj34j+E3hPSPDvwv1m0&#10;h+KniC7k1Y6fb6OniLW9I+H+g6brOr+JPFUemzWt1ZWNpE+kRwPdanbSxNZprMtum/TZ7rTvjOMc&#10;9xGU4Sjh8srRjmleTqcip+1qU8LShUqVq6g4yhGKdNRcqsXF0/bSgr05Tp/0v9Gzwnybj7P8wzjj&#10;nLas+A8opRwirzxby7BYvP8AHYnB4TLsrliIVaGJrVZxxcqsKGBrU6qxcstpV58uNo4bG+3/ALPf&#10;iXxx4y+Cvw58VfEaG0j8Xa/4dh1S+kso7SGHULC6uLiTw9rLwWE8tvbXeqeHDpOo3EEPkJFPfzRr&#10;bWgT7Lb+3w/icbjMmy7FZioxxdekpycVFKcZNulUtFuMZVaPs6k4x5UpSaUKduSP5h4vZJwvw14l&#10;8ZZDwbUqz4eyjMJ4ahGtKrKeHr0qdOOPwcZ16dOtUpYHMfrWDoVantZ1aFCnUlicW5fWq3stewfm&#10;4UAfP/wb/wCSi/tY/wDZwHhz/wBZY/ZpoA+gKAPn/wDax/5NY/aW/wCyAfGT/wBV14joAP2Tv+TW&#10;P2af+yAfBv8A9V14coA+gKAPL/jdZi/+DHxbsDd6lp4vfhn47tDfaPa319q1mLjwvqkRutMstLje&#10;8u7+IPvhhtUaaSRVWJS7AV5ub3/s7EtUfrDgozVC9WMMRyTjP6tVlR/eQoYm3sMRONuShUqTbjGL&#10;a9fh92z7JXppjsL8XKkv38NXzWjpvrofnX+zf+xNqHw1+Mfwh+MnhT4efArw34IPhGbxHrs//F51&#10;+LHhzX/GPgie11nwnodh4w1M6VLodv4g1BXs7/VNJ0zWLTTjdafOm/c159QpLK8XxFltR1HRhCtg&#10;sHVo1KT9vSjjcHVo/XFGU7VKFPDV6NSpSrV1i08PXq/7RKvUXy9P2eOyjJq0Yyq4/wBtTrYiWIjU&#10;oUoRozxEI1KNCKi6lSvRlh6zhXSo4fHRqYjCynh1hadP9ZK8k9EKACgAoAKAPn/4N/8AJRf2sf8A&#10;s4Dw5/6yx+zTQB9AUAFABQAUAFABQAUAFABQByXj7xR/wg/gXxp41+w/2p/wh/hLxH4o/sz7T9i/&#10;tH/hH9HvNW+w/bPs8/2Tz/snled5E3l+Zv8ALfbtPJj8V9RwONxvJ7T6nQrVuTm5ef2VOVTl5rS5&#10;ebltzcsrXvZ7H0HCeRf60cVcNcM/WvqP+sWa5dln1n2Xtvq/1/F0cL7f2PtKXtfZe19p7L2tLn5e&#10;X2kL8y/PP4W+Fv8AhD9Y/wCCcGk/bv7Q+1+Evj14p8/7L9k8v/hOPAtv41+w+V9om3fYv+Eg+x+d&#10;vXz/ALJ53lw+b5Uf5/leF+p1vDqlz+05qGaV78vLb6zhlieW138HteTmv73LzWjflX9f8dZ7/rFl&#10;30zcf9V+p/V814Fyz2ftfa839iZ5Uyb2/N7Olb619Q+s+y5X7H2vsfaVfZ+1n+nNfpZ/EAUAFABQ&#10;AUAFABQAUAFABQAUAFABQAUAFABQAUAFABQAUAFABQAUAFABQB8meBP+Kn/a/wDjzrt/+5u/hb8P&#10;Phd8NPD8dn+7trzQvG0N58RdVu9YSbzXuNWi1u3SC3ltpLSFLUskkEsxE4+UwP8AtPF2e15+7PK8&#10;JgsHSUdFKliVLFzlUTu3UVRcsHFwioaOMpe8f0BxV/whfR38KMqwn7zD8dcQcT8SY+Vb3qlHHZLO&#10;jw9haWDcPZxp4Spgqjq4iFaGIrTxVp069Kleg/rOvqz+fz420e6uPh1+2n4x0nUJv+JJ+0T8PPD/&#10;AIi0K7m0LVY/+Ky+F1hLok3hTTdZgnlsbjyvClvrGuXr3EUDJ/aGlQAxs8X9q/H0ZSy7jPGUqj/c&#10;cQ4SlVpSdKa/2jBRdN0IVE3B2oKpXqOSi1z0o6Nx9r/R+Y0KPGP0aOHMwwdPlzPwd4gx+X42lDHY&#10;V/8ACPxPXjjYZpiMHOFPFU/aZpUweV4ONGdWM/YY+u1UjGr9Q+ya+wP5wCgAoAKACgAoA+TP2J/+&#10;Jj8A9I8a3n73xN8SfFvxB8c+NdS/1f8AbXim/wDGes6Td6p9ji22mnb9P0XTIvs1hBa2y/Zt6wh5&#10;JGf5Tgv38ho4yeuJzKvisTiJ7e0ryxFSnKfKrQheFOC5acYwVrqN22/6A+k1/sXixmHDOG/dZJwV&#10;lWQZJk2G+L6nldDJ8HiqWF9tLmr4jlxGMxNT22Kq18RL2nLKq4Qpxj9Z19Wfz+FAHyZ+xP8A8S34&#10;B6R4KvP3Hib4a+LfiD4G8a6Z/rP7F8U2PjPWdWu9L+2RbrTUdmn61pkv2mwnurZvtOxZi8cip8pw&#10;X+6yGjgp+7ictr4rDYiH/PuvHEVJyhzK8J2hUg+anKUHeyk2ml/QH0mv9s8WMw4lw37zJONMqyDO&#10;8mxPw/XMrr5Pg8LSxXsZctfD82IweJp+xxVKhiI+z5pUlCdOUvrOvqz+fwoAKACgAoA8P+PXxn0r&#10;4M+DXvUH9qePPEn2jQvhh4NtbG51jVfFnjK5jS30u1h0Wwube6u9Jg1C7sGvpIZoWWOeO3gdr6+s&#10;re68TPc5pZNg3NfvMdiL0sFh4xdSdfENJQiqcXGcqcZyi6rTTSajFurOnCf6h4UeGuP8SOJIYWX+&#10;wcKZL7PHcS5xVr08HhcqyenKVTFVZ4yvTq4eji6uHpV1gYVKdSMqkJ160I4HC43EUOH+HX7M1ho/&#10;hP4gSfEnXrvxn8WfjN4d1jQ/if8AEWEwx38Nhr+mtp1x4c8Em7sTFo3h3TrdoUt0+wxpO+nWcktp&#10;DaWen6bpXFl3DVOjhMe8xryxma5xSqUsbi1ZSUasOR0cNzRtTpU1ZQXIlJwg5QjCFKjS+o4x8bcV&#10;mGf8Iw4Kymlw1wB4bZhhMbwzw9NTdCdfAYlYinmOcqjXVTGZhjKinLES+tTnQhiMRCliq2KxOPzL&#10;H6/7IPiW/wDFf7Nnwl1TUYbSC4tPDs/hqNLKOaKE2HgvWdT8HaXM6zzzMbuXTNCtJbhg4R55Jmjj&#10;ijZYo9eEcTUxXDmU1aijGUKTopRTS5cPUnh4PVt8zhSi5u9nJtpRVorz/pD5JheH/GnxAwODqVal&#10;GvmEMyk60oSmq+c4PDZvioJwp04qlDE46rChFxc40I041KlWopVZ+46/4s8K+E/7E/4SnxL4f8Nf&#10;8JL4g03wn4c/t/WdO0b+3/FWs+d/ZHhrRP7RuYf7V8QX32a4+zada+bcz+RJ5UbbGx9Gfi50FAHz&#10;/wDBv/kov7WP/ZwHhz/1lj9mmgD6AoA+f/2sf+TWP2lv+yAfGT/1XXiOgA/ZO/5NY/Zp/wCyAfBv&#10;/wBV14coA+gKAOM+I2kaHr/w+8daF4m1q68N+G9Z8H+JdK8QeIbHULfSb3QtE1DRry11TWLTVLuG&#10;WDTbmzsZZ7hLqaKSOJoRI6MqkHjx/wBWWFqTxlV0MNQdOtUmpuFo0akKvK5R95Rnyck1FqcoycYN&#10;Saa7ctnXp5hgp4WhHE4mNek6VGceeFWpzx5KcoXjzRnK0XG6una6Pzl/Zg+Av7Hf/CceEPin8GPi&#10;b8ZvEGoeC/GPiHwxoMPjTXfFsfh7U/E5+H15PqeljR/GXhSwa5ceEPE8+qWstp9mM6Wss1rLPbWt&#10;0tezhZ4nDU5VYUFTjmmXYpKFSC9pDB0MxwmHrT5W/a4epSxlKhQdGq4VYxlL2tD3ean5OIhBqtg6&#10;0qjlCrgq1SpF6TqTxVXEUqrlT/dVadbE4CrGrWcZYd1pwhGccTXw9/1NriOkKACgAoAKAPn/AODf&#10;/JRf2sf+zgPDn/rLH7NNAH0BQAUAFABQAUAFABQAUAFAHk3x8/5IV8af+yTfEb/1D9Zryc+/5Eec&#10;/wDYDi//AFHqH6B4T/8AJ0/DT/squHv/AFb4M+TPFP8AoPwf/wCCfmuWX+h63b/EP9nLQLfWLX/R&#10;9Vg0LxR4Gks/Euiw6hDtni0nVrS2toL6zWQQ3cdvGlwkiooHymK/d5RwDXh7laOLyikqkdJqlWwz&#10;jWpqatJU6sUo1YJ8tRJKSaSP3/If9q8Rfpc5Vif9oyyrw/4h4+eDq/vMLPHZZnca2W4yeHnelLF5&#10;fVqVKuBxDg62EqVJzoTpynJv9DK/QT+QAoAKACgAoAKACgAoAKACgAoAKACgAoAKACgAoAKACgAo&#10;AKACgAoAKACgD5M/Z4/4qT4p/tV/Ev8A48v7U+LNh8Lv7E/4+Ps//Cl/DtvoH9uf2j+683+2P7Y8&#10;/wCxfZU+x/Z/L+0XXmb0+U4e/wBozTinMv4ftcdHBez3t/Z1JUva8+l/be05uTlXs7W553uv6A8Y&#10;P+ETgTwF4J/3n6hwrX4n+ufw+f8A1xzCpj/qP1f3+X+zvqnsvrPt5fXPac/1fC8nJL6zr6s/n8/O&#10;j/goNc/EDwtYfCD4oeAtPu7K4+HniLX7m78eaY909/4Qm1uHQ7HTtPurNb02U3h7XXiubW9bUNMv&#10;IJHs7LT3nhj1aS01f884/lj8JTyjM8BTlTll9Wq5YqHNzYd1FSjCMo83I6VdpxqOpSnFuMKTlFVX&#10;Cr/Y/wBESjwjnmK8ROBuK8XSxFHi/L8BTo5FiY0o0M2hgp46viK9Ks6KxMMwyqMqdfBrB47DV6cK&#10;2Jx8KNapgKeKy/718IXPiO88J+GLvxjp9ppPi668O6Lc+KdL090ksNN8Rz6bbS65p9lIl7eK9pb6&#10;m11DGy3d0CkakTyg+Y33eEliJ4TCzxlONLFypU3XhDWMKzgnUjFqU1yxnzJe/LRL3pbv+UOIaOTY&#10;bP8APMPw5i6uP4ew+YY2nleKrpxr4nLoYmpHBV60ZUcNKNWthlSqVE8PQanJp0aT9yPRV0HjhQAU&#10;AFAHnnxd13VfC/wn+J/iXQrr7Drfh34eeNdd0e98i2ufseq6R4b1K/0+6+zXkMsFx5V3bwyeXPFJ&#10;G+za6MpKnz82r1cLlWZ4mhL2dbD4TEVacrJ8s6dGcoStJOLtJJ2kmns00fYeHuV4DPOPuB8kzSh9&#10;ayzOOIMmwOMo89Sl7bC4vMcNQxFL2lGdOrT9pSqThz0qkKkL80Jxkk1yX7NOhaV4d/Z++Dmn6Pa/&#10;Y7S4+HnhjXZofPubjdqvijTIPE2u3XmXU0jr9p1vV9QufLVhHF9o8uFI4USNOThuhSw+QZPTox5I&#10;SwlGq1dv368FWqyvJt+9UqTlbZXtFKKSX0HjXmmPzjxc8RsXmNf6xiKPEGZ4GEuSnTthcsxM8twN&#10;LlpQhF+xwWEw9HnadSp7P2ladSrOdSXuFe2fl4UAflh+yt8SPif8PfjZ448A/HTRP+Fcaf8AGPxb&#10;4z8XeH7fWvD+oaTpWp/Fu51zSYtV0rwX4lmea01TSb7T7nyot+oajBNJY6LHYXX2jUwur/l3C2Y5&#10;nl+dY7AZ5Q/s2nnFfEV6SqUpU4Tx7qU1OGHrO8J05wdo3qVIycaKpT56tqv93+PPBfA/F3hlwvxZ&#10;4WZn/rji/DjKsnynHzwePoYrFYbhSngsXPC4rOctgqdfC4vC4in7Sry4TBVqNOvmVTHYX2GBcsv/&#10;AFPr9RP4QCgAoAKAPCv2mPHfiP4Y/An4keO/Cd7oml694c0SG7tNT8Q3Ol2um6ZDNqlhZajqQbWb&#10;y2sptStdMuby4sbWdphc3sNpbLa3rzrZ3Pj5/icbg8oxtfLVF46EYRoqSi/eqVYU/cjJpTq2k/Y0&#10;/edWtyU406spKnL9I8Isk4X4h8ReGcp40qVaPC1ariauYypSq01GhhMFicZ/tNehTnUwuX+0oQWZ&#10;429CGBy54rF1cZgaVGeMofkV8G/29v2bvB83jH45ftB+OvEPxN/aEsru08NeFdE8PeGX1eax8Dmw&#10;0aDzfAr2+n6T4K0K7mm1jxBJqDPrdlMYLG+SCNbvVb2PW/n+E8uxtd1c+z+lVecTk6NB4iMabo4a&#10;EVG9KgowVCVSbqqTcIylG8opRr1JVv1/6QPGPC+TU8B4S+EOPy+h4cYSlTzLNIZRXq4qGZZ3iK9S&#10;tyY7NqlbESzWlg8NTwFSjGOIr0qNfloV6k6uWYOhl3tf/DxL9o740f6L+yT+xP8AEDxJpHiT/kn/&#10;AMWfik11o3gS9/sf954r/t2KyisfDdt5NzpXiTRrXZ8S4t95BaFt1250h/uD+WDxD4CfAD9vP44e&#10;FvEngzUf2mLX9mT4ZfDn4h+M9EtvBPwqtb278VeE/HdnqK6vqfg1Nc0DUtI1XWPBNp/wmesRC41D&#10;4jeJPMudLtC8N9sg1G38TIamXfVcTgsroVMNhspxeIwbhNt/vac/aVZQlKpVnKnKdVuLnJS3XLFJ&#10;I/UPFjBcZf27k3E3HWbYTOc74+4fyfiSGJwsI0v9hxmHeFwNLE0aWCwOHo4ujQwMadaGHpTo6Rkq&#10;9acpyPr/AODv/BLT4DfDTx9oPxd8XeKfih8YfilpWoaX4uutf8a+J1tdKufihY61pniaf4iW9hoV&#10;ra6tNqEniKwubhLLXvEHiG3aPU50v/7RnCXS+2fl5+l9AHz/APBv/kov7WP/AGcB4c/9ZY/ZpoA+&#10;gKAPn/8Aax/5NY/aW/7IB8ZP/VdeI6AD9k7/AJNY/Zp/7IB8G/8A1XXhygD6AoA4X4oR6ZL8NfiD&#10;DrPhjV/G2jyeCfFMeq+DNAhuLjXfFmmyaHfLe+G9FgtJYp5tW1K2MtnbpDLHI01zGEdWIYcuMpur&#10;RVKKrc9Srh4Qnh6io16NSWIpRp4mlWlKEaM8LNxxCrSnCNL2XtJTjGLku7K3UjmWAlSxNPBVI4ik&#10;4V6tvZUZKcWqlTmTjyQfvTumuVO6a0PjL4Ifs1fDXwb8YLPxrqXxv+OfjfxtbNqfiDwz8NvjV4o8&#10;m607Vv8AhFrLwFqPjKPQ7vRdNvPG+q6f4Qgi8Op4kR9QthbSTL9ouJJEmX08JU+qU8xhQq08diKl&#10;KpRr4hSvOhhcVj/rkuXCx5Fl6zHGYdV6l6GHjipUk6VGEYKK8apfHYfKfa0p5fhKCw8qODUfZwUq&#10;FKricNhZPX20cvePr1I0uapPD1pyUpxcasJfoPXMdYUAFABQAUAfP/wb/wCSi/tY/wDZwHhz/wBZ&#10;Y/ZpoA+gKACgAoAKACgAoAKACgAoA+TP25f+TWvih/3JP/qxPCNfKcb/APJL5n/3Lf8AqXQP6A+i&#10;5/yfbgb/ALrX/rP5sH7a/wDxLfgHq/jWy/ceJvhr4t+H3jnwVqX+s/sXxTY+M9G0m01T7HLutNR2&#10;afrWpxfZr+C6tm+072hLxxshxp+7yGtjIe7ictr4XE4af/PuvHEU6cZ8rvCdoVJrlqRlB3u4tpNH&#10;0Zf9s8WMu4ZxP7zJONMqz/JM5w3w/XMrr5PjMVVwvtoctfD82IweGqe2wtWhiI+z5Y1VCdSMvrOv&#10;qz+fwoAKACgAoAKACgAoAKACgAoAKACgAoAKACgAoAKACgAoAKACgAoAKACgD5M/Y7/4m3gHx/8A&#10;EW2/d6J8X/jh8UviX4atZ/k1Ww0LU9ai0KC012CPfBa6st34dvXeK1ub2ERywFZ2ZnSP5ThD97gM&#10;fmEdKGbZljcZRi9JxpTqKko1UrxjU5qUm1CU42cfebbS/oD6Rf8AwncWcJcHVvezPw64K4Y4bzKr&#10;DXC1sdhsHLHVKuBnLlq1MI6WYUYwnXoYas6kaqdCMYwnP6zr6s/n888+Lfgr/hY3ww8f+BUt9JuL&#10;vxR4S1zSdK/t2LzdKtdduNPn/wCEf1O6xaXLwfYNbWwvUuIbeWaCSzjngUzRJXn5tgv7QyzH4FRp&#10;yniaFWEPaq8I1XF+ynL3ZNezqcs1JRcouKlFcyR9h4fcTf6mcccJcUyq4ujh8izXBYrFfUZcmKq4&#10;GnXh9fw1K9WhGf1vBOvhp0alWnRr0606NaSpVJnnn7J3ij/hL/2cvhFq32H+zvsnhK38L/Z/tP2v&#10;f/wg91deCvt3m/Z4dn23/hH/ALZ5Ow+T9r8nzJvK82Tz+FMV9b4dymryez5KCo25ub/dpSw/Ne0b&#10;c/suflt7vNy3lbmf2Hj9kX+rnjJ4hZf9a+t/WM1qZn7T2XsuX+26VLOfYcvtKl/q31/6t7XmXtvZ&#10;e29nS9p7KH0NX0B+PhQAUAFAHzH+2Xruq+Hf2Zvitf6PdfY7ufSdI0KaXyLa43aV4o8T6H4a1218&#10;u6hkRftOiatqFt5iqJIvtHmQvHMiSJ8zxjXq4fhrNZ0Zck5U6dJuyfuV61OjVjaSa96nUnG9rq94&#10;tSSa/cPo3ZXgM48beAcJmND6xh6OLxeOhDnqU7YrLMsxuZYGrzUpwk/Y43CYetyNunU9n7OtCpSn&#10;OnL6G0DQtK8L6FovhnQrX7Donh3SdN0LR7Lz7m5+x6VpFnDp+n2v2m8mlnuPKtLeGPzJ5ZJH2bnd&#10;mJY/Q4ehSwtCjhqEfZ0MPThSpxu3ywpxUIRvJuTtFJXk23u22fj+bZpj88zXM87zSv8AWszzjF4j&#10;HYytyU6XtsVi606+Iq+zowp0qftKtSc+SlThThflhCMUktatTzwoA88+KPwt8G/GHwbqXgfxxpv2&#10;7SL7bPbXMDRw6roeqwxypZa7oV68Un2DVrXzpQkhSSOSOae2uYp7S6uLefz80yvB5vg6mBxtPnoz&#10;1i1ZTpzSfLVpSs+WpG7s7NNOUJxlTlKMvsOBeOuI/DniPBcUcL436pmGEvCpTmpTwuNws5RdbA46&#10;jGUPb4SvyRc4KUKlOpClicNVoYuhQr0vmLw58Ufif+zxrvhj4e/tJalpPiH4fa3nw94F+P1guoQ7&#10;dVtrzUP7N0n4utfysmmate6Ilk41EFo4/sskt1fasE1fVNI+Zw2aZnw9Xw2X8R1KdfL6/wC6w2aR&#10;5l76lPkp4/mdoVJ01F+02XK5TqV7V69L9vzngXgfxfyrPOL/AAWwWLyfi7K/+FDPOA67oS/2WrRw&#10;/wBZxfCaw8YyxOEw2NlWi8G0qlT2sKWGwWVuWU5ZmHuHxe/aU+A3wFtp5fi58VfB/gu7g0+w1ZfD&#10;15qQvvGV7pWp6q2i2ep6T4G0ZLzxDrWntqUV1E1xYaZcxxLYXssrJDZXEkP2x/MB+cHjH/grTbeL&#10;tV1nwZ+yL+zz8UPjz4rsNP8AFkrarJomqwaVY22nXNlpXh3xrZeEPCllrPiHxF4PuNS1CCa5g1Qe&#10;C7qOOawtXkgutRb+zwDQ/wCEP/4K6/HP5vFPj34P/sp+GL//AIo/xH4b8JxafrPio6Fdc6v498Na&#10;hpyeNLu38QHT9XuLWyjtfH/hiZLnw7C8Q0t3XVLoA820n/gmhoPj/wCPGmaH8cv2h/iz+0bqHw30&#10;Ky134i63rmrRWdsmg6vqEdx8Nvg+TqXjTxF4p0Sa+ntviDr2p3Vtf2yrpmpaalgmnXuqLqcnk/Xq&#10;tXOP7Pw3s3QwdD2uNk0pSjOs7YShDlrRlTqSjCtWqOdGa9kqSXK6ykv0D/VXAZd4cf64Z0sXSzPi&#10;LNf7P4Zw8JVMPRrYXLYe04gzTERq5ZVpYzCUauJy7LMHHDZlhajx1THzqKrHLqlGf6kfC39lX9nH&#10;4Lf2FN8M/gv8P/DWreGv7T/sTxX/AGBa6x47sv7Z/tBdS/4uBr4vvElz51tqt/Z/v9Vl2Wc/2KPb&#10;aIkKesfn59AUAfJnwW/0H9pD9rzQrL/Q9Et9W+DWvwaPa/6PpUGu+KPAd5eeJdah0+HbBFq2rXdt&#10;bT314sYmu5LeN7h5GRSPlMm/d8R8W0Ie5QjUy+qqcdIKrWwspVqigrRVSrJKVWaXNUaTk20j+gPE&#10;v/avBj6PGaYn/aMzq4TjDATxdX95ip4HLM8o0ctwc8RO9WWEy+lUqUsDh3N0cJTqThQhTjOSf1nX&#10;1Z/P4UAfP/wb/wCSi/tY/wDZwHhz/wBZY/ZpoA+gKAPn/wDax/5NY/aW/wCyAfGT/wBV14joAP2T&#10;v+TWP2af+yAfBv8A9V14coA+gKAOG+J3hWLx18N/H/gmfWG8OweLvBfijwzNr6xrI2hxa7ol7pkm&#10;rrG9xbq7WaXRuArTwg+TgyIPmHJjaEa9DlnXlhoU6tCvKpGShKCw9eniG4zelOTVKyqO6pt8/LLl&#10;5X2ZfiJYTHYTExoRxMsPWpzVGS5o1XGSapyiruUZv3XFfEnbqfm78GNT/YH+GH7RHgH4cfCOaz+N&#10;P7QvjW+123134t6j4iv/AIm+ItFOj+CvEGqanr1/4/1eW70y11e+t9Lk0mWy8NSW0uy+mW7SOJDH&#10;cetltSeMp5nSyqlHBZdhcE8VWnSThSrwliMHCNKFT48RGvPEQxU3CTwntKblZVVGEfJxODllmAwl&#10;TNcUsdifbYTD06cnRdRTnXp0Yylh6NqeEhhJQh7KFdfWoL2cKXtI+1qw/VuuQ6goAKACgAoA+f8A&#10;4N/8lF/ax/7OA8Of+ssfs00AfQFABQAUAFABQAUAFABQAUAfJn7Yf/E28A+APh1cfu9E+MHxw+Fv&#10;w08S3UHy6rY6FqetS67Pd6FO++C21Zbvw7ZIkt1bXsIjlnDQMzI8fynF/wC9wGAy6WlDN8ywWDrN&#10;aThSnUdVypN3jGpzUopOUZxs5e6201/QH0c/+E7izi3jGh72Z+HXBXE/EmW0p64WtjsNg44GnSx0&#10;I8tWphJUswrSnChWw1Z1I0mq8YxnCfW/tYeFv+Ev/Zy+Luk/bv7O+yeErjxT5/2X7Xv/AOEHurXx&#10;r9h8r7RDs+2/8I/9j87efJ+1+d5c3leVJ18VYX63w7m1Ln9nyUHXvy83+7SjieW1425/ZcnNf3eb&#10;mtK3K/n/AABz3/Vzxk8Pcf8AVfrf1jNaeWez9r7Ll/tulVyb2/N7Opf6t9f+s+y5V7b2XsfaUvae&#10;1h6z4B8Uf8Jx4F8FeNfsP9l/8Jf4S8OeKP7M+0/bf7O/4SDR7PVvsP2z7PB9r+z/AGvyvO8iHzPL&#10;3+Wm7aPVwGK+u4HBY3k9l9boUa3Jzc3J7WnGpy81o83LzW5uWN7Xstj8/wCLMi/1X4q4l4Z+tfXv&#10;9Xc1zHLPrPsvY/WPqGLrYX2/sfaVfZe19l7T2Xtans+bl9pO3M+trrPnwoAKACgAoA+Qf249W+IH&#10;h74A6x4h+H3iq78I3GieIvDNz4k1DS7660vW7rw5eah/ZA0/RdSsYGuLO7bxHqXh2eVobixL2dne&#10;xNO8cr2t38jxtVx+GyGtiMvxUsJKhVoutKEpQqOjKfs+WnOK5oydadKUrShenGcXJpuE/wCiPou5&#10;fwjm/i1l2T8XZDS4go5ll+ZU8uw+JoUsTgqWY0sP9bdfGYatNUa1KOXYbMKVJVKOKUMXWw1WNGFS&#10;nDE4e3+yl8UdV13wtL8J/ibqWrRfHf4W/a9L8caN4oW2j12+0pNRlPh/xHY3cErp4n0k6JeaJbS6&#10;xHJNJPMYru5klj1ayvtUvhXM6tbCvKcyqVI55lfNDE061lVlBTfsq0ZJtVqfs5U4yrJtylapNyVW&#10;nUq8/j3wLgMpz2nx/wAD4LCT8KuOvZYnJMZljqSwNDFPDx+v5dXpTjCWWYtY2lja9LLpwp06FH2m&#10;Ew9OlPL8ZgsD9Z19Wfz+FABQAUAFABQAUAFABQAUAFABQAUAfJn7VvxR1XQPC0Xwn+GWpatJ8d/i&#10;j9k0vwNo3hZbZ9dsNKfUYj4g8R313PLGnhfSRolnrdtFrEkkMkEwlu7eSKPSb2+0v5TinM6uHwqy&#10;nLKlT+3Mz5YYanQt7WEHNe1rSk2lRp+zjUjGs3FxlepBxVKpUpf0B4CcC4DNc9nx/wAb4LCU/Crg&#10;X2uJzvGZm6kcDXxSw8vqGXUKUIylmeLeNrYKvUy6EKlOvRdPCYinVnmGDwWOqfsOat8QPEHwB0fx&#10;D8QfFV34tuNa8ReJrnw3qGqX11qmt2vhyz1D+yDp+s6lewLcXl2viPTfEU8TTXF8Us7uyiWdI4kt&#10;bSOCKuPr5DRxGPxUsXKtVrOjKcpTqRoxn7PlqTkuaUvbQqyjeU7U5QipJJQh0fSiy/hHJ/FrMcn4&#10;QyGlw9RyzL8tp5jh8LQpYXBVMxrYf637fB4ahN0aNKWXYnL6VVU6OFU8XSxNWVGdSpPE4j6+r64/&#10;ncqX9/YaTYXuqape2mm6Zptpc3+o6jf3MNnYafYWcL3F3e3t3cOkVraQW8cksk0rqiJGzMwVSRFS&#10;pTpU51as406VOLlOcmoxhGKvKUpOyjGKTbbaSSu9DowmExWPxWGwOBw1XG47G1adDD4ehTnWr169&#10;aap0qNGlTUqlWrVqSjCnThGU5zkoxTk0j5i/Yn0+/wBM/Zg+FdtqNld6fcSWnibUI4L22mtJnsNW&#10;8beJdU0u9SKdFZrS80y8tLu3mAKTQXUM0bNHKrN81wXTqUuGcrjUhKnJxrTSknF8tTE1pwkk0nyz&#10;hKM4vaUZKSbTTP3D6TWLwuN8ceO62DxNLF0YVctoSnRqQqwjXwuS5dhcVRcoOUVVw2Jo1cPXpt89&#10;GvSqUqijUhKK+qK+oPwcKAPjb9lGC28JeKf2nPhV/YX/AAj934X+OGqeM7PT7OHSodCtvBvxH062&#10;ufA1tpKaXdOltt0Tw95zWXkQLaw3lnDgTLPBa/H8Kxjg8VxLlXsPq88LmU8RGEVBUo4fFwTwypqE&#10;mo/u6V3DlioRlCPxc0Y/0f4+Va2f5F4Icef2p/a2HzzgrC5PVr1p4qWOqZxw7iKlPO6mKeJpRlUv&#10;jcw9nHE+1qyxVajia13SdGtX+ya+wP5wCgAoAKAPkz9sP/ibeAfAHw6uP3eifGD44fC34aeJbqD5&#10;dVsdC1PWpddnu9CnffBbast34dskSW6tr2ERyzhoGZkeP5Ti/wDe4DAZdLShm+ZYLB1mtJwpTqOq&#10;5Um7xjU5qUUnKM42cvdbaa/oD6Of/CdxZxbxjQ97M/DrgrifiTLaU9cLWx2GwccDTpY6EeWrUwkq&#10;WYVpThQrYas6kaTVeMYzhP6zr6s/n84/xr8QvAPw10q3134jeOPB/gDRLvUItJtdY8a+JdF8K6Vc&#10;6rPbXd5BplvqGu3trbzahJaWF9OlukhkaOzncKVhcqAfCHxL/wCCrX7G3w7+12+neNfEHxQ1fT/E&#10;E+gX2kfDPwtfah5P2T7el1rdp4j8UyaD4b1zw+tzYpDHeaRreofaf7QtZ7NLi0aS4hAPH/8AhtL9&#10;vP42f8Tf9lr9ir+zfBNt/wATKz8U/HO/fSv+E68K+Iv9K8C6/wCFrfVPE3gSwTz9Is7q7vo9H1fx&#10;lbR/2rYKt7HEYJ9WAMnXf2H/ANv/AOPelXWhftIfttaToeiWHkf2Po/wo8MXF1pXiH7Vcw3mof8A&#10;CZ6foWm/DGC8+wXej6FPp326PX/LkmvHg/s9g51DKvh6GJpSoYmjTxFCduanVhGcJWakuaEk4u0k&#10;pK60aTWqPQyvNs1yLH0M0yTM8Xk+Z4Xn9ji8DiK2ExVH2tOdGp7LEUJ06tP2lKpUpT5JrnpznCV4&#10;yafiPw1/Yx+GnwM+L3hOT9rX4RaCPh3Ld3fh7wN4uF+t98P5PHGmatot/oGpeN5tI1iBrnw7qGma&#10;VqKLa+NLGSG5ivbiTUbAWltqk1h+bZVi8+4fzab4pxNX+zsylUpU68qkKuFjiVNTpzTTvg6VSDqq&#10;MeSjHlac6UYUJSo/2vx/w94S+Lnh5hYeAeR5fDjHgqlhMwxmU0cFiMvz+tkk8LOhjMO4Sp8vEWYY&#10;XErAyr11isyqqrTqQw2OrYrNKFHMv3j8LeE/CvgbQrHwt4K8NeH/AAd4Y0v7V/Znhzwto2neH9C0&#10;77beXGo3v2HSNJtre0tPtGoXd3dS+VEnmTXUsr5eRmb9OP4YLWv67pXhfQta8S67dfYdE8O6TqWu&#10;6xe+Rc3P2PStIs5r/ULr7NZwyz3HlWlvNJ5cEUkj7NqIzEKcq9elhaFbE15ezoYenOrUlZvlhTi5&#10;TlaKcnaKbtFNvZJs9DKcrx+eZrlmSZVQ+tZnnGLw+BwdHnp0vbYrF1oUMPS9pWnTpU/aVakIc9Wp&#10;CnC/NOcYpteYfAjw/q+k/D+z17xSLtfHPxIu5fiZ47jvYdbsptP8R+LLWznTw2ml69quoXWj2nhr&#10;QbfQ/DFvZ+dGEg8Mws0MUryKPMyLD1qOXwr4rmWOzGTxmJUlUi4Vq8Yv2KhVnUlTjhqSp4aMLq0a&#10;KbjGTaPuPFXNsux/F2JynIXS/wBVuC6UeG8jlRngq0K+XZVVrQeYvFYDC4Shi6udY6pjc8r4n2c3&#10;OvmVRRrVaUacj2WvYPzcKAPky8/4l37cOj3l/wD6BaeIf2Y9Q0Dw/dXn+i22ua7pPxMXXdV0XR55&#10;tqanq1lojpqFxZ2zSTQ2rrcSIsJD18pP91xtRnP93DEZNOlSlL3VUqwxntZ06bdlOpCm/aThG8ow&#10;fO0o6n9AYf8A2v6L2Y4bCf7TiMn8SsPj8fSo/vKmBwOL4beBwuMxkIXlhsJicanhMPiKyhRrYpPD&#10;05yqpwPrOvqz+fwoA+f/AIN/8lF/ax/7OA8Of+ssfs00AfQFAHz/APtY/wDJrH7S3/ZAPjJ/6rrx&#10;HQAfsnf8msfs0/8AZAPg3/6rrw5QB9AUAfPX7Q/7NHw8/aY8P6L4a+I1x4rXStC1T+1odN0HxVrm&#10;haRq8mYGax8T6Tpd9BBrmnsbaIBn8m9tlef7Be2T3Esj8tTCxliaOLVpVMOny06qlUw7bUoqTpxn&#10;TnCcVOVqlCrQqSuoVJzpL2Z2UMbXw+GxeEpzlSpY3kVWVN8lblhze5GpaS5Jqb56dWFWjNqE5UpS&#10;pwcfHfhb8D4P2dPGukeHPCvwU8D6n4S8d/Eyz1W28Y+DtFisbf4U2mgfAqTw4+oX9hqz6jrFje6n&#10;ruganbwXy6rqSv8A8LC1NL2/S5ugmselhsXVmnl9ZzwlPD4fN8TCtGXNTxMsRmWEq0cJJwhSjTqv&#10;DVXGdN0/ZSpZXhvZVJWVHD8eLhThh3icPapL2GWYKrhlGanWms3xWLqYypF88KlLC08TQ5G6sq0a&#10;uEo1lRp0KXNR+565wCgAoAKACgD5/wDg3/yUX9rH/s4Dw5/6yx+zTQB9AUAFABQAUAFABQAUAFAB&#10;QB8mftS/6bqv7MuhWX+l63cftOfDjX7fR7X9/qs+heF7bXLzxLrUOnw7p5NJ0m0ubae+vFjMNpHc&#10;RvcPGsik/KcUe/V4aoQ96s85wlVU46zdKiqsq1RQXvezpRkpVZpctNNOTSaP6A8Cf9lwHjdmmJ/2&#10;bLKPhrxFgJ4ur+7wsMdmdTBUctwc8RO1KOLzCrTqUsDh3NVsXUpzhQhUlGSXvfxN8NX/AIz+G3xC&#10;8HaXLaW+p+LPA/izw1p09/JNFYQX+u6Df6XZy3stvBPLHaJcXUbSNFDM4RWKxuwCn3szw1TG5bmG&#10;DpOMauLw1ejBybUVKrSlCLk0pNRTkrtRbS2Teh+T8EZ3heGuNOEOI8dTq1cDkGd5VmWIhQjCVedD&#10;A46hiqsKMalSlTlVlTpSVOM6tODm0pVIRvJeefst+JbDxX+zx8H9U06G7gt7TwPo/hqRL2OGKY3/&#10;AILibwdqkyLBPMptJdT0K7lt2Lh3gkhaSOKRmij87hjE08Vw9lFWmpRjDDU6LUkk+bDr6vNqza5X&#10;OlJxd7uLTai7xX2HjpkmK4f8YPETA4ypSqVq+d4vMoujKcoKhnMlm+Fg3OnTkqsMNjqUK8VFwjXj&#10;UjTqVaajVn73XvH5OFABQAUAFAHyZ+2V/wATj4WeHfhp/wAe3/C6Piz8Mvhd/bX+t/4Rr+1fEUWv&#10;/wBuf2b8n9seV/wjfkfYvtVju+2+Z9oXydkvynGP73K8Plvwf2zjsHgvab+x56qq+15NPaW9jy8n&#10;NC/NfnVrP+gPo3/8JvHecca/xv8AiGvCvEnE/wBS+D+0fquXzwH1H6x731P2n9o+1+s+wxXL7Hk+&#10;ry9pzw6L9oD4QX/i6HQ/ib8ObC0h+Onwwu7LWPAmoyajNosPiGwtL9bjWPAHiW7tZIG1Hw9q2mTa&#10;tbR2s11ZIs+oyRtfWdlqOpm56M/yieLVDM8upxjnmWSjUw03N0lVjGV6mFrSi4udKrB1IqLlBKU2&#10;nUp06lbm8fwj8Q8Lw7UzTgfjLFVZ+FnHFKthM8w8cPDGTy+vWoOnhM+y2jVjUjh8wy/EwwtapXp0&#10;MVOVDDwqRwWMxuDy1UOs+Cnxq8OfGjw5dajp1rd+HvFPh67Oi+PfAWshofEfgjxHC80Nzpmp200M&#10;Eslo9xa3Ytb028InFrPHJFbXtpeWdl15LnOGznDyqUoyw2Kw8vZ4rC1NK2GrK6cJxai3FuMuSfLH&#10;mtJOMKkKlOHz/iZ4Z5z4Z5zQweMr0s3yHN6X1zIs9wdp5dnWXTUJ08ThqkJ1acasadWk8ThlVqug&#10;6tKpTq4jB4jB4zE+y17B+bhQAUAFABQAUAFABQAUAFABQB418avjV4c+Cvhy11HUbW78QeKfEF2N&#10;F8BeAtFDTeI/G/iOZ4YbbTNMtoYZ5Y7RLi6tBdXot5hALqCOOK5vbuzs73x86znDZLh41KkZV8VX&#10;l7PC4WnrWxNZ2ShCKUmopyjzz5ZcvNFKM6k6dOf6R4Z+Gec+Jec18Hg69LJ8hyel9cz3PcZaGXZL&#10;l0FOdTE4mpOdKnKrKnSqvDYZ1aTrunVqVKuHweHxmMw3J/s+fBSbwBYXnxA8e3V34l+OnxFtLTUv&#10;iL4q1k2E1/ps1zDa3B8D6J/Z001lp3h7SXhtrTZp0nkXT6ZA6COytNNstL5OH8leX054/HSlic8z&#10;CMZ4uvU5XKDai/q1PkbhClSaULU3yzcItWpwo06X0Hi74mU+LMVhuEeE6FLJPCzg6rVw3D2V4P28&#10;KGIhTnVp/wBt436xClicRmGYRnUxHNjIe3wsMTVhNzxuIzLGY7nf2bv+Kd8fftTfDq9/ea3pfxwv&#10;fiXPdWvz6U2hfGDRbDXfDVpDPL5U7atbWmk3KX0TWyQxSPGLee6Us6c/Dn+zY/ijLp61qWZSxjlH&#10;4PZY+nGrRim7S9pGNNqquVRTa5ZTV2vY8Z/+FfhPwJ4xwv7vLMbwVR4bp0qvu4qOO4SxlfA5lVnC&#10;HPSWEr1cXTlgZxryrVKcZuvQw0lGEvrOvqz+fzyb4+f8kK+NP/ZJviN/6h+s15Off8iPOf8AsBxf&#10;/qPUP0Dwn/5On4af9lVw9/6t8GHwD/5IV8Fv+yTfDn/1D9GoyH/kR5N/2A4T/wBR6YeLH/J0/Ev/&#10;ALKriH/1b4w9Zr1j8/CgD42vIv8AhX/7bmj3iWWrWmifH74TahpMklnqfn6VrHxG+HMy6nNqesaT&#10;PqwNl/Znw+0+wsLe4hs9nma2ywKWutTmj+Pmv7P41ozUKkKGfYGdO8Z3hUxeEfO51Kbqe77PCwjT&#10;hJQtepaKvKtJf0fh5/62/RizHDSxOEr5n4ScVYfFRjWw3s8Vg+HeIYPDQw2DxVPC2rfXs/xFfFYi&#10;jUxPN7PBKVaSjQy2jP7Jr7A/nAKAM/VtW0rQNK1PXdd1PT9F0TRdPvdW1jWNWvLbTtK0nStOtpLz&#10;UNT1PULySO3sNPtbSGaea4nkSOKOJ3dlVSQAfGHxL/4KN/sbfC/7Xb6j8avD/i3V4fD8+v2OkfDO&#10;G++In9seX9vS10W08R+Fra78N6f4gu7nT3hjs9X1vTPK+02s949taXMdwwB+eHxZ/by+I/7WXin4&#10;L+FP2Rf2ffFOt/2R8Q4vHOga/wDFOLTPD+m618R/hhp1x4lv/ComsPFkegx6Tp3hLUYL69E3iu0v&#10;55PEGnRRw2ey3OueJmuDoY7FZNRr42nhvq2LWMp0PdVfE1cNByhGk5VFanT53Ouo0akpQtaVH4n+&#10;oeH/ABJmvCmReJWYZVwxi84/tjh+XDeMzNOs8ryTA55iKdLEVcdTo4SXNi8Z9Xhh8qnVzDBUaWIV&#10;SU6GY3VCHt//AAp7/gqv8e/n+Jfx6+H/AOzF4I8V/wDIa8GfC20jvvHfgj+wuNN/sLVtAhlv5f7Z&#10;1fR7C+uvI+LLbbPX7uKTESvoY9s/LzsPBX/BJ34JPqtx4x/aH8dfFD9pn4hatp8tl4h13xr4q1zQ&#10;NK1G5gubSDQ9Wt4dF1h/E8eoad4a06w0dE1Hxjq1q8YnkW2iH2SLTgD7v+Gf7P3wO+DX2ST4W/Cb&#10;4f8AgbULTw/B4W/t7QPC2k2niq+0K3+wN9h1rxb9mbWvEHnT6Xp9xczanf3c13c2kdzdSTXC+bQB&#10;7BQAUAc74s8J+HPHXhzV/CPi7SLTXfDmu2jWWqaXeqxhuIS6SxukkTpLa3cFxHDcW91byRT209vD&#10;cW8kc0Mcic+LwmGxuGrYTF0Y18NXjyzhLZrdNNWcZRaUozi1KEkpRakk17HD+f5zwrnOXcQcPZhV&#10;ynOcqqqthcTRaU6c7OMk4yUqdWlVpynRr0K0KlDEUKlShXp1KNScJfJvwg8cX/wM8WWH7MvxTF3Z&#10;aY93qMP7PvxG1TUptSsPHPhNtSkfSfBOs6tPFDFY+ONHt72y0yK0jhs7Z0Sysba2hVtIl8R/KZRj&#10;Z5Hi6fDWac0KTlNZVi5zc44mhzt08NUm1FRxNFSjSjBRhBrkpQhFOhLEfv8A4h8L4XxRyDFeN3Ab&#10;pYjHQpYefH3D2Fw0MNXyPNVhoxxedYPCU5VKlbJMxqUa2Nq4idXE4mE3icdicRWlHNqeTenfFS3/&#10;AOFk+OvBnwV+y/afDMH2D4qfFn7RY/aNOufC3h7WD/wgfgy5/tLwtqGmXv8Awk3jzS/tU9r9usbl&#10;tK8A63Fyl6u7080j/aOOweS8vNho8uOx143g6FKp/suHfPQqUpfWcVDmlHnhN0MLXjtNHxHAdb/U&#10;rhXiXxL9v9Xzup7fhfhT2df2eIpZpmGE/wCF3OKX1bM8HjqP9iZFivYUK/1XFYeOaZ9llXSeGlb6&#10;Gr6A/HwoAKAPkz4+/wDFO/Gf9k74i3v7zRNL+Ifiz4aT2tr8+qvrvxg8KHQvDV3DBL5UDaTbXek3&#10;L30rXKTRRvGbeC6YsifKZ9/s2c8KZhPWhSxdfBuMfj9rmFD2VGSTtH2cZU26r5lKKa5Yzd0v6A8J&#10;v+Fjw18fuDsL+7zPG8P5VxJTq1fdwscDwjmix2ZUpzhz1Vi69LF044GCoSo1KkZqvXw0VGcvrOvq&#10;z+fwoA+f/g3/AMlF/ax/7OA8Of8ArLH7NNAH0BQB8/8A7WP/ACax+0t/2QD4yf8AquvEdAB+yd/y&#10;ax+zT/2QD4N/+q68OUAfQFAGJ4l8RaR4P8Oa/wCK/EF2LDQfDGjap4g1q9Mcsws9J0ayn1HUbnyY&#10;EeSXyrS3mfZGjM23CgkgHGvWjh6TqOE6jTjGNOlCVSrUqTkoU6VKnBOVSrVqSjTpwinKc5RitWdG&#10;Fw1XGYnD4Ogl7bE1IUoJtRXPUkoxu3oldq7ey1PC/hp+0x4V+Il3Dp134Q8f/DfVrzx/qHw403Qv&#10;iRpWj6Fr974gsPh9ZfE+M/2PYa9qE9taXng26mvrd5QGC2Ui3KW0k1ulx2U8PVnToS9z2tbCY7GS&#10;pRmpyo08vzKjleIp1ZRvD20MTXp39lKrQ5buNeTcFLjqVFSvUtzYSSwMqWIi0qVanmFTH0cPVpSl&#10;y80J1sBOlGP8ecqkZxoOjTxFWj9H1iaBQAUAFABQB8//AAb/AOSi/tY/9nAeHP8A1lj9mmgD6AoA&#10;KACgAoAKACgAoAKACgD5M+L/APydL+x7/wB3Bf8Aqu9Mr5TN/wDkqOEP+6r/AOokD+gPDv8A5MT9&#10;Ir/uwf8A1oMSfWdfVn8/nyZ+xP8A8S34B6R4KvP3Hib4a+LfiD4G8a6Z/rP7F8U2PjPWdWu9L+2R&#10;brTUdmn61pkv2mwnurZvtOxZi8cip8pwX+6yGjgp+7ictr4rDYiH/PuvHEVJyhzK8J2hUg+anKUH&#10;eyk2ml/QH0mv9s8WMw4lw37zJONMqyDO8mxPw/XMrr5Pg8LSxXsZctfD82IweJp+xxVKhiI+z5pU&#10;lCdOUvrOvqz+fwoAKACgAoA+TP2kf+Kh8ffss/Dqy/da3qfxwsviXb3V1+70pNC+D+i3+u+JbSae&#10;HzJ11a5tNXtksYltmhlkSQXE9qoV3+U4j/2jH8L5dD3a1TMo4xSlpBUsBTlVrRbV5e0lGolSSi4y&#10;d+aUFZv+gPBf/hG4T8duMcT7+WYHgqtw3OlS1xTx3F2MoYHLasIT5KTwlCrhKksdN141qdOUHQoY&#10;mTlCP1nX1Z/P5+aP7evw/wDFnheHTf2gvhRd3fgzWNNtJfDXxU8SeFPEepeFvEer6Jqd/wCHbLwj&#10;LeDTbq2XV7S11OBbGdldrwi50dXjns9MV9L/ADbjvAYrCqnn+VTlgq1OLo42tQrToVp05ypRoOXJ&#10;KKqRjNcknf2nvUU1KnSTpf2v9FDi3IM7qY3wi49w9LiTLsZVjmXC+XZpl2GzPLsJjcNQzCtm0KP1&#10;ilWlhKtfDTeKoRcY4ROnmMoVKGLxsoY/9AfAM+q3PgXwVc67ruk+KNbuPCXhyfWPEugTW1xoXiLV&#10;ZdHs5NQ13RZ7O1toJ9Jv7tprq2kgtreNobiNkijUhF++wEqssDgpV69PE1pUKLqVqTTpVZunFzq0&#10;3GMYunUleUHGMU4tWilofyRxZSwFDiriWjlWV4vIsso5rmMMHluPhUp47L8LDF1o4fA4ynWq16sM&#10;XhKShQxEKtatUjWpzU6tSSc31tdZ8+FABQAUAFABQAUAFABQBzvi628R3nhPxPZ+Dr+00nxddeHd&#10;atvC2qX6JJYab4jn025i0O/vY3srxXtLfU2tZpFa0ugUjYGCUHy258XHETwmJhg6kaWLlSqKhOWs&#10;YVnBqnKScZrljPlb9yWi+GWz9jh6tk2Gz/I8RxHhKuP4eoZhgqmaYWg3GvicuhiacsbQoyjWw0o1&#10;a2GVWnTaxFBqck1WpP34/nn+wV8P/FniaHUv2gvitd3fjLWNStIvDXwr8SeK/EepeKPEekaJpl/4&#10;isvF0tmNRurldHtLrU52sYGZ1vALbWFSOCz1Nn1T8+4EwGKxKqZ/mk5YutUiqOBrV6061anThKrH&#10;EOPPKSpxlN8kXdVNKySjTqt1f6/+lfxbkGR1MF4RcA4elw3l2CqyzLijLsqy7DZXl2LxuJoZfWym&#10;Fb6vSoSxdWhhoLFV4qMsI3Uy6U6lfF4KMMB+l1fpJ/FB8mWf/FIftoaxawf8SbRPi/8AA/T9avWv&#10;PltvGXxG+H/iNtHtodHvL/cZNW0n4fXJkuNK0qSNBayrfXdszbbivlIf7HxlWjH9zQzfLYVJc2ix&#10;GLwtb2aVOUt6lLCyvOlSaXI/azg375/QGI/4yH6NeXV6n/Cjmfh1xriMHRVHWpk/Duf5csZUnjKN&#10;CyjhMwz+moYfH4+E5PFReBwuIjG+HPrOvqz+fz5M/bl/5Na+KH/ck/8AqxPCNfKcb/8AJL5n/wBy&#10;3/qXQP6A+i5/yfbgb/utf+s/mx9Z19Wfz+FABQB+Uf7Y37X37L/hzVf2evHOhfGTwt4s8V+Cviza&#10;6tJ/wqnxYnjLVbb4cm2j/wCFjaZdf8IfqU+m2X9rxReHrJLfWbi0e+jN3BbM1qup7PmeIsBisRVy&#10;THYDD1K2Ky3HU6kvZVYUprCTT+tQj7SrRpy9qoU4OMpXkm43UJVL/uHg3xZkOTYDxQ4W4rzfCZVk&#10;HG3CuLwtD69gMRjsK+IsPUh/YOJq/UsvzDG0PqEsTjcVCtSpctOpGFblniqOE5ec/wCHpuu/GD/i&#10;Q/sf/sq/GD4s+JpP+JRqWreLLKz0Pwr4D13xD/oXgXUfEsnhG+8QWknh+51CHVpr1tY17wbDHbaJ&#10;MU1FUa4udM+mPw8P+EP/AOCuvxz+bxT49+D/AOyn4Yv/APij/EfhvwnFp+s+KjoV1zq/j3w1qGnJ&#10;40u7fxAdP1e4tbKO18f+GJkufDsLxDS3ddUugD5z+I3/AATx+LepfEvT/BGt/E/Vv2qPFeoeEtNv&#10;dZ8ffElPEdhefDnwbe6/qukaRY3eseKfEniFLPSX1JvE+o2kGgavPq8z2utyppKixgnvfz7ianxJ&#10;is8wGGyHF1KUKFCnWqRhOVKlRc8ROCrYluKp1qc1BKFBuvNxoV2sPyuXtP6/8DcX4KcP+FnFmd+K&#10;/DuEx2IzPNcXluBrV8NSxuOx9OhlFCvPLsjpwryxuW4vCyxUp4nNY08qwtOtmmUxqZw6tOksF9c/&#10;DP8A4JmwfCH7JJ4F+Jnw/tNQ07xBB4p0vXtf/Zo+HvjjxVo+u2n2BrG+0Txb461rWNa0X7JPplpc&#10;W0Njf28NtcrJcwRx3E80svrf2RxR/wBFf/5isJ/8mfAf8RD8Cf8ApHT/AM37iD/5mOku/gf+14P2&#10;nPhV4w1vx9afEPwj4Ku7SSPx3Pa+FfCdhpfhzU47mHx1ocngCyErW3iLVNMN9piX1jZ35nS80aWX&#10;UrQ2ZGjeDPJOLf8AWXK8XWx8cfhMFKLWJcaFCMKM01iabwsbuNWrDmpqdOFTmUqLlWhyfuf1fD+J&#10;/wBHleCHHnDuWcJVeDuIeJqVWMsjp1c0zSvicxw0qc8kxsc+rOnGpl+BxPsMbPC4rEYRUZ0syp0s&#10;uxSxKeZfpdX6SfxQFABQAUAFABQB5N8cPhbpXxh+GHizwPf6bpN9qF9pOoT+FLnWGuYbbQ/GUOn3&#10;aeG9dW9sYpLuw+y6hMgmktkkaS1mu7aSKe3uprefyc7yulm+WYvAzp051J05ug6l0qeIUJexq80U&#10;5x5Zv3nFNuDnBxlCUoy/QPC/jrH+HPHGQcUYTG4vCYTCYvDwzSng1TnUxuTzr0nmOBdGtKGHr+3w&#10;8G6MK0oRp4qGHxNOrQxFCjXpfPH7F/ww+OHgC2+J2r/HBf8Aid+LtW8NSWVxq2taT4p8ZX/9h6Ve&#10;WNzea34o0+e/nvtJFpPpNpp1nd6vcfZG07UWitLRbtpdQ+f4NyzO8vjmdXO/42LqUXF1KlOviJey&#10;hKLlUrQdSUqfK6cKUJ1ZcjhUcadNTcqn6/8ASU448L+LK3A+XeF7tlnDuEzKNanhMHisryeh9exV&#10;GvTo4LLK8MJSoYt1YYvEZhicPl9H61HEYONXFYuWHVLB/cFfbH8wBQAUAfJn7ZX/ABJvhZ4d+Jf/&#10;AB8f8KX+LPwy+KP9if6n/hJP7L8RRaB/Yf8AaPz/ANjeb/wkvn/bfst9t+xeX9nbzt8XynGP7nK8&#10;PmXxf2NjsHjfZ7e25Kqpey59fZ39tzc/LO3Lbkd7r+gPo3/8KPHeccE/wP8AiJXCvEnDH1z4/wCz&#10;frWXzx/176v7v1zk/s72X1b2+F5vbc/1iPs+Sf1nX1Z/P4UAfP8A8G/+Si/tY/8AZwHhz/1lj9mm&#10;gD6AoA+f/wBrH/k1j9pb/sgHxk/9V14joAP2Tv8Ak1j9mn/sgHwb/wDVdeHKAPoCgDzP40apBofw&#10;e+K2s3TaeltpHw48b6lO2raIniXS1hsfDWp3Mral4ckmhXXrAJGxm05pY1uo98JZRJkeZnEIVctx&#10;OHn8OK5MPb2bqtvEVIUIqMItPnlKolCS5uSbjPkqcvJL1Mjg55zlMFGcubGYdctOp7Go/wB9DSFV&#10;OPs5P7M1KPK7Pmja6/KX9jjX/wBiTSPjF8OoPh78Kfi/ZfGvxTpV94esfFXi7wz4x0zwdot5a+DL&#10;zU/EU+gWXi7xvqtt4atrzSvDM1nbQ2bahcw27Q2UMiWZnK/TYeCU88p5VH6th6tGpia7xFSNTGVc&#10;LTxuHcMPWrte2xFSFfE06lSdm6k4zqYitUnySn81Uc54bBYrM6qxk8DVpKnLD03DDOpicQsLSr0a&#10;UW4U6X+1OpHmdKmlUc40Kdd0qMP2mrzD0TK1vWtN8OaTf63q9w1rpumW73N1LHbXV5OUXASG0sLG&#10;Ga61C9mlZIYLS0hmuLiaWOGCKSWVEbOrVjRhzyUmuaEYxp051ak51JxhThTpUozqVKlScowhTpxl&#10;Oc5KMYttIunTlUlyxcY2jKUpTnClTpwhFzqVatWpKNOlSpU4yqVatSUKdKnGVSpKMIykvM9P+PHw&#10;y1XwZqHjvTdT8RXuj6T4gm8J6jpVv8PfiI/jyy8UW9xFbz+HJ/hePCn/AAmSa7Gs8Vy1j/YPnizc&#10;X3l/YszjSpalHBSuqkMwdVYeVFqvGboSxMMQuah7RQeHng8VTxKqOLw9TD1YVuScHFRTXtKmLpJq&#10;lPARpyrqs1QVONenRq4duVb2cWsTHEYdYXlb+s1a9KjQ9pWqRpvrtV+IHhbQfBQ+IGt3eoaL4aOn&#10;6dqAbVfD3iLT9e/4nElrBpOl/wDCH3ekx+IB4lvL69s7GDQf7M/tSW+u4bFLNryRYC8Qnhq0cNL9&#10;5XnVVCEMP/tLq1W3aNH6t7VVlZSm5UueEaUZ1ZSVOEpp4eLxKk6S5Y041qk5Vf3EadPDxnOtVqSr&#10;+zjTpU4U51JVZuNP2cfaKTg1J3vCPi/w9468P2PifwtfnUNGvzdRxSy2d/pd5bXdheT6dqemarpG&#10;rWtrqGia1Yala3dle6bqFra3lndWk9tdQRTwvGt1aU6LgpcrjVp061OcJwqU6lKtTjVpVadSnKVO&#10;pTqU5xnCcJSjKLTTIjNc1WnaVOpQm6dSnOE6dSnNWfLOnUjGceaMo1INxSqUpwqwcqdSEpeSfBv/&#10;AJKL+1j/ANnAeHP/AFlj9mmsyj6AoAKACgAoAKACgAoAKACgD5M8R/8AFT/tofDbQr/9zafC34H+&#10;MfiX4fks/wB3c3eu+NvEcHw61W01h5vNS40mLRLdJ7eK2jtJkuizyTywkQD5TEf7TxlltCfuwyvL&#10;cRjKTjo5VcTWWEnGpe6dNU1zQUVCSnq5Sj7p/QGTf8IX0a+NM0wn7zEcdca5Rw3j41vep0cDkuXT&#10;4hwtXBqHs5U8XUxtR0sROtPEUZ4W0KdClVvXf1nX1Z/P58mfsof83K/9nZ/GP/3XK+U4V/5qT/se&#10;5h/7hP6A8ff+bK/9mq4Q/wDeifWdfVn8/hQAUAFABQB8mfEf/ie/tbfs26TpP+lah4B8JfGHxz4t&#10;t/8AUf2T4W8VaJY+CtB1Tzbny47/AO1eJoZLP7NZvcXMW3zpoY7ciU/KZj++4s4cpUfeqYChmGJr&#10;rb2dCvTjhqU7uylzVk4csHKcfilFQ94/oDgz/hI+j740Y/H/AOz4TizNeEckyqp8f1rNMrxtfOcd&#10;heSnzzoewy2ccT7bExo4erf2NGrUxCdJfWdfVn8/nJePvC3/AAnHgXxp4K+3f2X/AMJf4S8R+Fv7&#10;S+y/bf7O/wCEg0e80n7d9j+0Qfa/s/2vzfJ8+HzPL2eYm7cOTH4X67gcbguf2X1uhWoc/Lzcntac&#10;qfNy3jzcvNfl5o3ta63PoOE89/1X4q4a4m+q/Xv9Xc1y7M/q3tfY/WPqGLo4r2HtvZ1fZe19l7P2&#10;vsqns+bm9nO3K/EP2OPGv/Ccfs5fDW8luNJfUPD+kyeCtQtdJl3f2d/wiF1NoWj2+pwNdzyWmrXH&#10;hm00LUJkkaPzP7US4iiit7mFB4nB+N+u8O5bNyp+0w9N4eUab+D2EnSpqa5pONSVGNKpJO1+dTjF&#10;QlFH6h9I3hn/AFW8ZONcNTo4uGEzbFxznD1cVG31j+16UMdjKmGmqVKFXCUsyq47B0ZQU+T6tLD1&#10;atXEUa039OV9Mfh4UAFABQAUAFABQAUAFAHD/E3xLf8Agv4bfELxjpcNpPqfhPwP4s8S6dBfxzS2&#10;E1/oWg3+qWcN7FbzwSyWj3FrGsixTQuULBZEYhhxZniamCy3MMZSUZVcJhq9aCkm4uVKlKcVJJxb&#10;i3FXSknbZp6n1HBGSYXiXjThDhzHVKtHA5/neVZbiJ0JQhXhQx2OoYWrOjKpTq041Y06snTlOlUg&#10;ppOVOcU4vzz9lvw1YeE/2ePg/penS3c1vdeB9H8SyPeyQyTLf+NIm8Y6pEjQQQqLSLU9du4rdShd&#10;II4VkklkVpZPO4Yw1PCcPZRSpuTjLDU6z5mm+bEL6xNKyS5VOrJRVrqKSbk7yf2HjpneKz/xg8RM&#10;djKdKlWw+d4vLYxoxnGHsMmksows2p1Kkva1MNgaU68lJQlXlUlTp0qbjSh73XvH5OfJn7Q//FNf&#10;FP8AZU+Jf/H5/ZXxZv8A4Xf2J/x7ef8A8Lo8O3Ggf25/aP73yv7H/sfz/sX2V/tn2ny/tFr5e9/l&#10;OIP9mzThbMvi9jjpYL2fw3/tGk6XtefW3sfZ83Jyv2l7c8LXf9AeD/8Aws8CePXBP+6/XuFaHE/1&#10;z+Jyf6nZhTx/1H6v+75v7R+uey+s+3j9T9nz/V8Vz8kfrOvqz+fz43/bS13RNC8J/BiTxbrGlaN4&#10;Fv8A9pH4T2Hjx/EWoWmneE73wn52s39/ZeLm1KaPT7nw99osLO5mh1Hdbb7KGR13Qoy/L8U051qe&#10;R4aMJVaWIzfBRr0knKNWhFVatSNWmk1OlFU/aTU04JU+eWkbr948BsXhcrxXinnVbE0sux2TeHXE&#10;tfK8fOpDD18DmteeX4DBVsBipOFTC5hWqY14LC1MPOGJqTxbw1JuVfklxHxS/wCCnX7G3wu/t2z/&#10;AOFn/wDCxPEGhf2Z/wAU98LdHvvFv9sf2n/Z8v8AxIvGO208Gah9lstQ+03X/FTR+V9iu7X5tQh+&#10;xt9Qfg58oW/7Vv8AwUl/aitrSL9nP9mzT/gP4N1rT/BUo+J3xGYajc2dt4i1WXUYvGvhXW/Hem6L&#10;pHivwfP4dggFzBovgjxfdQWsstzbyNc6rpaQgGhY/wDBLL4j/Ga8t/E37aX7VXxA+I+rf8VTfW/h&#10;HwJeyjQvCGu+INdtbmW48I6941sbuw0/w/d6Rp9t9o0TSvA3h2GGb7Hb20v2TRohegH054h/4J0/&#10;sp+HPhh8U9H+G3wB8LXHivxH4Sv/APhH5td1PWvFGq23inR9P1K68Kf2Drnj7xBfv4V8zW57dbr7&#10;Fd6fbX0axw6p9otYgiefm1GviMsx9HCupHFSoVfYOlVlQn7dRcqPLVjOm4/vFG95qEleNS8HJP7D&#10;w+zPKsn444SzHPqWEq5Bhs1wX9qQx2Ao5nhXldSvClmPtcDWw+LjWtgp13Dkw9TEU6ihWwnLiqdG&#10;cfpL9mvxr/wsH4D/AAs8UPcatd3dx4SsNJ1W+12Xz9V1HXfC5l8L+INTurk3dy939s1vRr+6S4ml&#10;M00dxHLOsc0jxpycN436/kWV4rmqSnKhGE5VXec6tG9GrOT5pOXPUpzkpN80k1KSUm0voPGnhn/V&#10;DxW47yKNHCYbD0c1r4rC0MDH2eFw+BzNRzPAYalSVKjGj9XwWMoUJ0adNUaNSnOnRlUpRhUl61r+&#10;u6V4X0LWvEuu3X2HRPDuk6lrusXvkXNz9j0rSLOa/wBQuvs1nDLPceVaW80nlwRSSPs2ojMQp9av&#10;XpYWhWxNeXs6GHpzq1JWb5YU4uU5WinJ2im7RTb2SbPz/Kcrx+eZrlmSZVQ+tZnnGLw+BwdHnp0v&#10;bYrF1oUMPS9pWnTpU/aVakIc9WpCnC/NOcYpteS/Azw1qtroWs/ETxdpf9l/EH4v6svjjxPZXFvb&#10;JqPh3Sns4LDwJ4CubkeHNGvH/wCEZ8HW2lWM8N9bNIuqy63PvY3rM3k5HhqsKFbMMXS9lmGb1PrN&#10;aLSU6MHFRw2Fb9jRn/s2HUISU43Vd15XfO2foHilnWArZrlvB3D2O+u8IeHWEeS5ZWp1Kjw+YYpV&#10;p188z2lT/tHMsPH+283qYrFUKmFrRpyyuOWUOSKw0UvcK9s/LwoAKACgAoAKACgAoAKACgAoAKAC&#10;gDwT9qPw1YeK/wBnj4waXqMt3Bb2ngfWPEsb2UkMUxv/AAXEvjHS4naeCZTaS6noVpFcKEDvBJMs&#10;ckUjLLH4PE+Gp4vh7N6VRyjGGGqVlytJ82HX1iC1TXK50oqStdxbScXaS/WPArO8Vw/4weHeOwdO&#10;lUrV87wmWyjWjOUFQzmTyjFTioVKclVhhsdVnQk5OEa8acqlOrTUqU/Q/hj4lv8Axn8Nvh74x1SG&#10;0t9T8WeB/CfiXUYNPjmisIL/AF3QbDVLuGyiuJ55Y7RLi6kWNZZpnCKoaR2BY+jlmJqYzLcvxlVR&#10;jVxWGoVpqCaipVaUZyUU3JqKcnZOTaVrtvU+P43yTC8NcacX8OYGpVq4HIM7zXLcPOvKEq86GBx1&#10;fC0p1pU6dKnKrKnSi6koUqcHNtxpwjaK7iu0+XPn/wCDf/JRf2sf+zgPDn/rLH7NNAH0BQB8/wD7&#10;WP8Ayax+0t/2QD4yf+q68R0AH7J3/JrH7NP/AGQD4N/+q68OUAfQFAHnPxh1e78PfCX4n69p/iSH&#10;wbf6J8PvGWrWXi6406XV4PC93p3h3Ubu38QzaTBZXkmpxadNCl21rHaXTTC3MawylwjcOZVfYYSU&#10;/rX1JKpQi6qp+1cYzr0oSjGn1lUjJ04u8VGU1Jzglzr0snpRrZtllCWGWLjVxVCDoOfs1WUqkU6b&#10;m7KCnflcuidz8jv2Zvj74k+I37RPwj8N6P8At4eL/wBpDSm1PxTf+K/ANt+zXd/CaxtdKtPh/wCK&#10;/seua74jgSOOfQ7fXZdKi+zXMmxr2701lhkkVGg+gy2g6kc4qywftsPhctqTWIlU5IYfESx+XUqK&#10;dPac61GpiVTerg4NJe+5w8DGz5cNRj9ZWGxFXFYOKpxjKdStFV4VK1KhJRT92EHOu5eyj9Rjiqkp&#10;ScFhsR+29eadpgeKfEVr4S8O6v4kvbDX9UtdGspb2XTfC3h7WPFXiK/EeAtro/h7QLO6v9UvZXZV&#10;SK3gc/MWcpGjunPiq/1WhOt7GrXceVRpUYc9Sc5yUIRirqMeackpVKsqdCjG9WvVpUYVKkdqFH29&#10;WNL2tOgndudWXJThGMXKUpOzk7RTahTjOrUlanRp1KsoQl8YWknwd8beAvGF98UfhJ8UvEK/EH4h&#10;w+KtUsLz9nb42wappPjy68KWmhaKfCNo3gaHxT4bvvDnhLRNH03/AIWCltoll/aEs1xY6naSTvaa&#10;ftXw1SlhsrwmEqOWPwDx31HE4avHDVpYmeNjmVfFUcZVdClltCvmOOlSwVPMZ4WpLC4S+MpVqNGt&#10;iq+UcVz1sxxVdSp4SvhsJh69HEUfrMFgIQq06eFrYSlDEvGu+Fq5hjMLhaeYU6GKxkaVGrWcsKpd&#10;t4ui8UxfC74Y6Lr2meNvFXjb4XXfwQ+InxAt7LQvEGt3utWfh3W7EeJJtN8Q6XpEWleOPFthJp9/&#10;q8+h6NPd6ldnTYxDYO+p2KXXVWr0ln+HzGLhHCYHF5hRxE8Ph6tOlzZpw/nOXUa2Fwjh9YngVisd&#10;SdSVClUWCoO1dU5w9mZPDuvl2PwNKHsHmEoYjA0cTiIynSw2WZ/l2a0cHi8U6taFPGvBYWGEozxW&#10;JcMXjPfnjJ4dYnHU+y+CuieKLfwH8QdWs4v+EU1T4hfEH4m+OvBdv4u8N6uZNBsvE+pTt4WvvFXg&#10;u4vdC1OFpzDb6xeaFLd6NfKuovaXE1je+c0HPQoTwWV5Rl1WUHiMHTxs6qpVIVadJ5jnGZ5vTw0a&#10;tNypzeEoZjRwlV026Sr0KsaMqlGNOpOqk1XzHNcXT5vYYipgoU3OEqcpfUcnyzK6s+SaUlCpiMDW&#10;qUW0nUoSp1bLnssb9nK28VWfif8Aait/Gus+H/EHiaP9oDRf7T1fwt4Z1HwfoV3v/Zl/Zxez+w+H&#10;NW8WeJrvTvK09rSGXzdbvfOmhlnTyEmW3two+n6ACgAoAKACgAoAKACgAoA+TLP/AImH7cOsXmn/&#10;AOm2nh39mPT9A1+6s/8ASbbQtd1f4mNrulaLrE8G5NM1a90RH1C3s7lo5prVGuI0aEF6+Uh7/G1a&#10;dP34YfJoUqso6qlVqYz2sKdRrSFSdP8AeQhK0pQ99Jx1P6AxH+x/Rey7DYv/AGXEZx4lYjH4ClW/&#10;dVMbgcJw2sDisZg4T5ZYnCYbGyWExGIoqdGjimsPUnGq1A+s6+rP5/Pkz4Qf8nS/thf92+/+q71O&#10;vlMo/wCSo4v/AO6V/wCokz+gPET/AJMT9HT/ALv7/wBaDDH1nX1Z/P4UAFABQAUAfJln/wATD9uH&#10;WLzT/wDTbTw7+zHp+ga/dWf+k22ha7q/xMbXdK0XWJ4NyaZq17oiPqFvZ3LRzTWqNcRo0IL18pD3&#10;+Nq06fvww+TQpVZR1VKrUxntYU6jWkKk6f7yEJWlKHvpOOp/QGI/2P6L2XYbF/7LiM48SsRj8BSr&#10;fuqmNwOE4bWBxWMwcJ8ssThMNjZLCYjEUVOjRxTWHqTjVagfWdfVn8/hQB8g/s1vf+Hvib+1d8Nt&#10;RtrRrjSfjL/ws6PVbK9mnhubD4x6Wdb0vS3tJ9Pga2u9P0zRLT7RIJJkee/mij/d2iz3fyPDbqYb&#10;MuKstqRjzUcw+uKcZNpxzCHtIQ5XGLjKnCnHnd2nKbitIKU/6I8ao4XN+CPAPjTB1qsaOP4P/wBW&#10;pYWtRhCdKvwhifqWKxKqwr1Y1KWMxONq+wg4U5woUKdWp+8xEqGH+vq+uP53CgAoAKACgAoAKACg&#10;AoA+Y/2y9d1Xw7+zN8Vr/R7r7Hdz6TpGhTS+RbXG7SvFHifQ/DWu2vl3UMiL9p0TVtQtvMVRJF9o&#10;8yF45kSRPmeMa9XD8NZrOjLknKnTpN2T9yvWp0asbSTXvU6k43tdXvFqSTX7h9G7K8BnHjbwDhMx&#10;ofWMPRxeLx0Ic9SnbFZZlmNzLA1ealOEn7HG4TD1uRt06ns/Z1oVKU505e7W0Hhb4ceDbe2+06f4&#10;X8E+A/DMUH2vVtT+z6V4d8LeF9KWP7Tqes6xdHyNPsNJsd817e3J2x27yzy8M9fQ4ehSwtCjhqEf&#10;Z0MPThSpxu3ywpxUIRvJuTtFJXk23u22fj+bZpj88zXM87zSv9azPOMXiMdjK3JTpe2xWLrTr4ir&#10;7OjCnSp+0q1Jz5KVOFOF+WEIxSS+RviX/wAFG/2Nvhf9rt9R+NXh/wAW6vD4fn1+x0j4Zw33xE/t&#10;jy/t6Wui2niPwtbXfhvT/EF3c6e8Mdnq+t6Z5X2m1nvHtrS5juG1PPPgb43ftyfFz9pf4ca5ZfAL&#10;9jz4rf8ACGp9n8efD/8AaI8XPPoOm+Gbn4ZSjxJ4r8SWtzZaM+haJq1kvh3xhoNtPp/xBF1JJJ5U&#10;W6+uzpD+TnWEweLy6usdVqYahhbYr6xRsq+HeHftfbUZclSUKkYxkuaEHNwlOMdZH6B4YcQ8R8O8&#10;ZZXLhbAYTOczzz2mR/2RmPNLK84p5zH6h/Z2ZUPrWDpYjCVatalU9lia8MKsRRw9ateNE9D0D4d/&#10;8FQ/2o9C0XxT4u/aE+H/AOzh8LfibpOm663hn4W6bJJ478J6VDZw33h260K90u0GrJ/b13p+lald&#10;Rj4qJJHZ+IruGdEVJNCX0cPXpYmhRxNCXPQxFOFWnKzjzQnFShK0kpK8WnaSTWzSZ8fm2VY/I81z&#10;PJM0ofVczyfF4jA4yjz06nscVhK06GIpe0ozqUqns6tOcOelUnTlbmhOUWm/Otf/AOCaXw+074//&#10;ALOmm/Gr4q/FT4+eJfind/Eu5+J/iPxPrculp4oh+HXhez1Hwpp8DGfUvEWm2i6SNN0q7aTxVezy&#10;RaeDZT6cjRw2/jZjmGIw+b5DltFxp0czli3Vny3qJYSlCtGMHK8Ixqu9OreEpezk/ZSpVFGov0jg&#10;vhDJs08OvFnjXMIVcTmPA9LIKeX4Z1XTwU58QY3FZZWr4qNJU8TUq4GPs8ZgFTxVGh9bpQWOo47C&#10;Sq4Sp+rXwt/ZV/Zx+C39hTfDP4L/AA/8Nat4a/tP+xPFf9gWuseO7L+2f7QXUv8Ai4Gvi+8SXPnW&#10;2q39n+/1WXZZz/Yo9toiQp7x+Tn0BQAUAFAHxt+yB9j8Mf8AC+fhHD/a2nf8K1+OHiv/AIR/wtq3&#10;9uyf8I58OfEvk3Xgb+zLjWt+/SdR/s7XdQh8q4leb7S9/Ln+0457r4/hHkwv9u5TH2lP+zcyr+yo&#10;T9q/Y4StaWG5HUv+7qclWpG0m5czqyv7VSn/AEf9Ij6znX/EKPEGp9Uxf+unBWV/X8zwv1GP9ocR&#10;Zdz087+s08HycuLwf1jA4Stz0acaPs44Glb6lOhQ7j4gInxe+JNn8GI7m0l8DeCrTw58QfjLB9i8&#10;OaymsX51611T4ZfDK+i1C/uJdNtNSuPD2qa/rEb6M7y6bpmk20d1BFrrM/bj0s2zKGTKUXgcFGji&#10;swXLRqe0l7WM8Hg5KcpOEajpTr4hOi3KjClBTjGu2/mOEZS8OuC8R4kzo1afFPEtXMcg4Pn7bMcE&#10;8HQWBq4XiXiWhLD0KNPEVcHTzDC5TlE45lGFLMcTj8TPDV6uVRjH6Rr6M/FwoAKACgAoAKACgAoA&#10;KACgAoAKACgAoAydf0LSvE+ha14Z121+3aJ4h0nUtC1iy8+5tftmlatZzafqFr9ps5op7fzbS4mj&#10;8yCWORN+5HVgGGVehSxNCthq8eehiKc6VSN3HmhOLhON4tSV4tq8Wmt00z0MpzTH5HmuWZ3lVf6r&#10;meT4vD47B1uSnU9jisJWhXw9X2daFSlU9nVpwnyVac6crcs4Si2n88/saa7qviH9mb4UX+sXX2u7&#10;t9J1fQoZfItrfZpXhfxPrnhrQ7Xy7WGJG+zaJpOn23mMpkl+z+ZM8k0jyP8APcHV6uI4ayqdaXNO&#10;NOpSTsl7lGtVo042ikvdp04Rva8rXk3Jtv8AYPpI5XgMm8bePsJltD6th6uLwmOnDnqVL4rM8swW&#10;ZY6rzVZzkvb43F4ityJqnT9p7OjCnSjCnH6cr6Y/Dz5/+Df/ACUX9rH/ALOA8Of+ssfs00AfQFAH&#10;z/8AtY/8msftLf8AZAPjJ/6rrxHQAfsnf8msfs0/9kA+Df8A6rrw5QB9AUAfPf7UGi/FrXfgz43s&#10;fg74k8CeHfEUvhrxBBen4haZcXGiX+j3ek3VtqEMWtxa3Yw+FL+G2kmuIdTvrfU7NXgVLq3WGR7i&#10;35MVUr4aWHxVONKph8JUp1q1OrJ0rxpVqNX2ntuZRjClCnUdSm1H2qaSr4dx5penlXsfrdGnOnKV&#10;aVWn7CSjUqR9om+WnUo0rVqlOtNwhN0JKvTjedKFWaVGfxX+z5+0T8bPiB8b/AHhfx3+0l+xL4h0&#10;aQ+JYJvB3wC13x74g8Z+LJrfwvq15Hpnka5D/ZEGn2s+nx6q+qpJ5yDR/s1rKYtTniufZwlClVea&#10;150q1eVHAynBU9KNKbx2Cj9ZqqfLKKjCpUpRjG8pe3/eU3Gn7XD/AD1X2uHw+BowlDCxjWw8ajrT&#10;g5xioSh7GLpOVKrUqycaNo1VS55qtTlVnTpU6n6sVwncFABQAUAFAHz/APBv/kov7WP/AGcB4c/9&#10;ZY/ZpoA+gKACgAoAKACgAoAKACgAoA+TPhB/ydL+2F/3b7/6rvU6+Uyj/kqOL/8Aulf+okz+gPET&#10;/kxP0dP+7+/9aDDH1nX1Z/P58mWf/Eu/bh1iz0//AEC08Q/sx6fr+v2tn/ottrmu6T8TG0LSta1i&#10;CDamp6tZaI76fb3lysk0Nq7W8brCSlfKQ/dcbVoU/wB3DEZNCrVjH3VUqwxnsoVKiVlOpCm/ZwnK&#10;8ow9xNR0P6AxH+1/Rey7EYv/AGnEZP4lYjAYCrW/eVMDgcXw2sdisHg5zvLDYTE42KxmIw9Fwo1s&#10;UliKkJVUpn1nX1Z/P4UAFABQAUAfJnwg/wCTpf2wv+7ff/Vd6nXymUf8lRxf/wB0r/1Emf0B4if8&#10;mJ+jp/3f3/rQYY+s6+rP5/CgD428R2f/AAhH7bnw28R2+k6S1p8a/hN4x8A3NxZyfYdVh13wJNB4&#10;1vfEOsRJphTVvM0Sx8NaLbs10JvLhYO0cOm28V38fiIfUeNctxEaVPkznA4jCtxfLNVcM1iJVaiU&#10;LVL040aMLy5rLVqNOMZ/0fk2J/1m+jFxpk1XMMXHEeGXFWUZ9Tp1o+2ws8DnkJ5NRy/ByeJUsJyY&#10;2vmWZYhRw/sfaTXJGpVxterh/smvsD+cAoAKACgAoAKACgD5g+Jf7af7Kfwh+1xeOvjt8P7TUNO8&#10;QT+FtU0HQNVbxx4q0fXbT7et7Y614S8CwaxrWjfZJ9Mu7e5mvrC3ht7lY7aeSO4nhilAPi/Vv+Cq&#10;9t4v1XU9O/Zc/Za+OH7SFp4Z1C9svFeu6TpWq6FpVjbS3MkHhXVtMh8O+F/F+pPp+uxafrlxCmv6&#10;f4auo49PQG2kma5i08A8A+Omo/8ABUz4paV8P9C+JugfBb4CaJq3xZ8D+DtK0ewm0fX9K+IHinxP&#10;c3l54fl8X6eNa+JUGoeEvD934cM9zp97HZ21xJrVq76frDWqHSPEzypl0aWX0Myw9TE0MbjsNh4U&#10;4t8jrzcpUniIe0pxqUIyhzTpzVWDai3Sm0rfqHhZguMquP4uzTgfNsJkeZ8McK53m+KxdeEfrVPK&#10;8PTo0cfHKcQ8Fi6uCzWrSxHssNi8NPA4inTnXhDH4eNSaqe/6T/wSV8G+KdV0zxP+0v+0N8cP2h/&#10;Fej6hZRWt5q2tyaJpV34N0+5j1CDwVqa67e+KvEK6fLqVxrzzT6T4n0hhHrbi0js7qN7y49s/Lz7&#10;Q+Gf7Fn7Kfwh+ySeBfgT8P7TUNO8QQeKdL17X9Kbxx4q0fXbT7A1jfaJ4t8dT6xrWi/ZJ9Ms7i2h&#10;sb+3htrlZLmCOO4nmllAPffF3hqw8Z+E/E/g7VJbu30zxZ4d1rw1qM+nyQxX8Fhrum3Ol3ctlLcQ&#10;TxR3aW91I0bSwzIHVS0bqCp58XhqeNwmJwdVyjSxdKpRm4tKSjVg4ScW1JKSUnZuLSe6a0PY4ezv&#10;FcNZ/kfEeBp0quOyDMMFmWHhXjOVCdfA4mniqUK0adSlUlSlUpRVSMKtObg2o1IStJeIfskeJb/x&#10;F8AfAVtrUNpYeI/Btpe/DvxDokEc1rf+H7/wHqFz4astK8Qabdzy3Wk+IjoNho13d21yIH36gJkg&#10;hhnijXxOE8TPEZDgI1lGniMHGWEq0knGVKWGm6MYVYSblTq+yjTnOMuV3nzKMYyij9Q+kFkmFybx&#10;a4srZZUq4rJuI6tHiHL8bOUKlDH0M9w9PMq2KwGJpU4UMVl/16vjMPha9B1YcmHdKdatWpVaj53x&#10;f/xVX7Y/we0D/jw/4VP8JviD8Uftf/H1/b//AAnd9bfDT+w/I/c/2V9h+z/2l9t8y88/f9m+zw48&#10;88+L/wBq4wyih/D/ALJwOKxvNv7X61KOD9lbTk5Le057z5r8nJH4j2OHf+ED6OPiLm3+9f6/cVZB&#10;wx7L+F9Q/sOhU4k+vc/7z619a9p9T+rcmH9jb6x9YrX9gvrOvqz+fwoAKACgD4J8YeOdC/Z4/aq8&#10;e+LfFGqatpngn4rfA+LxZcxXNjZtZ+I/iN8MWfTbHw14W1a4tLWGHVo/BNhcGPTrnVIkuL/xPbRS&#10;yGW/0uGP4TF46hw9xTj8XiqtSngs1y1V2nGPLWxeC9yNGhUcYxVRYaLtTlVSnVrRUnepRiv6v4d4&#10;WzXxf8BuFOH8iwOExnE3APGs8qpSpVqyrZdw7xKlia+ZZnhadWvUnhJ51XpqpjKGBqSoYHLa9SlT&#10;9nhMzrT+nfgv4S13wv4NN74ybd8QfHOrX3j74hbLm8uLaz8U+Io7bd4e0/7Vr2sJDpPhzRLPRfDN&#10;mtpevbPa+GbeaNVMzZ+lybCV8Lg+fGf8jDG1JYrFayajXrJfuoc1WslTw9ONPDU+Sbg4UYySXMz8&#10;Q8SuIMqzziNYXhtcnCHC2EoZDkF6dGnUrZXl8qlswxHssDl0pYvOcbVxmd4x4jCxxEcVmValUlJU&#10;429Zr1j8/CgAoAKACgAoAKACgAoAKACgAoAKACgAoA+TP2U/+JP/AML+8Cyf8Sv/AIQ/9ob4g/2D&#10;4Of/AEL/AIRfwL4g/s3WPCX9keHm2f2J4S1LzdWvdO+z28Nnc+Zdz22/dKx+U4V/c/29gX+6+p5r&#10;ivZYf4fYYaryVKHs6Wns6FS9SdHljGnO85Qvqz+gPHv/AIUP+IS8Uw/23/WLw/yD69m8f339p55g&#10;PrOEzX63j1zfXc1wXLhcNmHtqtTF4blw9HE8lqcT6zr6s/n8+f8A4N/8lF/ax/7OA8Of+ssfs00A&#10;fQFAHz/+1j/yax+0t/2QD4yf+q68R0AH7J3/ACax+zT/ANkA+Df/AKrrw5QB9AUAeXfG+ws9U+C/&#10;xb0zULa5vLDUPhn47sryzsrixtLy6tbrwvqkNxb2t1ql1bWdtcSROyJJdXEEKswaWREDMPOzVT+o&#10;V3ShCdem6dSjGpGnOl7enVhUoOrTqyjCrRjWjCVWi23WpqVOMZykoS9bIJqlnmT1HNU4wxuGbk7p&#10;RSrQbbaTasru9tNz4J+AHwc8CaN8WPg78R/C3x3+C2mT3HhSSXXPg34a+HvwGsfFWt+Ptb8DXUfj&#10;KLQfGHg3VrvWtL0O4vo7zxBc+G7G+1m0t59HmNvcGyC/ZPpbwwmN4gwuGhHHZfKlWp4CVKdW+FwP&#10;1zA1YObUIRxGHwzowo4Oq6ND2VDF08M26dGiqnzVJOrlGVqrReDx2Crwli6+KUKtdzhWxGFpUleU&#10;qeFr1KWIp4DE1E5VcTOHtJ06OOxGIb/UevLO8KACgAoAKAPn/wCDf/JRf2sf+zgPDn/rLH7NNAH0&#10;BQAUAFABQAUAFABQAUAFAHyZ+zJ/xOfFP7UHjXUv9J8TX37Q3irwNdal/qPN8LfDbTtK0nwVpf2O&#10;38u0j/s7T9RvIvtKQLc3Pnb7uad0Rl+U4a/fYrifGVPexM81r4aU9v3GDhCGHhyq0F7OE5LmUeed&#10;71JSaTX9AeN//CZkXgbwzgf3GSYTw/yvO6WG+PkzTiPEYrFZzivbVOau/rmIw9Gp7GVV4fD8nLha&#10;VCEpRl9Z19Wfz+fJnjv/AIpf9r/4Da7p/wC9u/ij8PPij8NNfjvP3ltZ6F4Jhs/iLpV3o6QeU9vq&#10;0ut3DwXEtzJdwvahUjgimzOflMd/svF2RV6es80wmNwdVS2jSwyji4SppWcajqNxm5OcXDRRjL3j&#10;+gOFf+Fz6O/itlWL/d4fgXiDhjiTASo+7UrY7Op1uHsVSxjn7SNTCU8FTVXDwoww9aOKbnUr1aVq&#10;C+s6+rP5/CgAoAKACgD5M/ZQ/wCblf8As7P4x/8AuuV8pwr/AM1J/wBj3MP/AHCf0B4+/wDNlf8A&#10;s1XCH/vRPrOvqz+fwoA+Nv21rP8AsjwD4F+LtvpOk6nd/A/4s+A/H1zFeSfYdVvdCTWrfTL3w9o+&#10;rJpl49l/aOt3fhqS4VlWEx6Us7rNNZW8Mnx/GcPY4DA5tGlTqTyTHYXFNSfLOVJVFCVKnUUJuPtK&#10;kqLne0bQ5mpShGL/AKP+jNifr/FnFXh5VzDF4HD+KHCue5DTlRj7bC0MdLB1MTRzDGYV4nDRrfU8&#10;FSzKGHcXKsqmKdCEqNLE160PsmvsD+cAoAKAPn/4pftVfs4/Bb+3YfiX8Z/h/wCGtW8Nf2Z/bXhT&#10;+37XWPHdl/bP9nvpv/Fv9AN94kufOttVsLz9xpUuyzn+2ybbRHmQA+IPFP8AwVu+DV7rt94H/Z++&#10;F3xg/aJ8eyfZf+ES07wt4Zn0TQvGGyzt9X177C9zDe+L7X+ytGTWpZd3geXfNokoG2wkGooAc/8A&#10;8Lg/4Kr/AB7/AHfwz+Avw/8A2YvBHiv/AJAnjL4pXcd9478Ef2F82pf27pGvzS38v9s6vo9/Y2vn&#10;/CZttnr9pLHiJU1wAB/w7b+Mnx2/4mf7a/7XHxA8e/bP+JlN8N/hbJBoPgTQPFWmf8STQNf0Jta0&#10;n+wf+RS+2pdR2Xw90K5a8127c3s225m1gA+oPhn/AME5P2Nvhf8AZLjTvgr4f8W6vD4fg0C+1f4l&#10;zX3xE/tjy/sD3Wt3fhzxTc3fhvT/ABBd3OnpNJeaRommeV9puoLNLa0uZLdgD7P0nSdK0DStM0LQ&#10;tM0/RdE0XT7LSdG0bSbK207StJ0rTraOz0/TNM0+zjjt7DT7W0hhght4I0jijiREVVUAAHy58af9&#10;N/aQ/ZD0K9/0vRLjVvjLr8+j3X7/AEqfXfC/gOzvPDWtTafLugk1bSbu5uZ7G8aMzWklxI9u8bSM&#10;T8pnPv8AEfCVCfvUHUzCq6ctYOrRwsZUajg/d9pSlJypTtzU224tNs/oDw0/2XwY+kNmmF/2bM6O&#10;E4PwFPF0v3eKhgczzytRzLBwxELVY4TMKVOnSx2HU1RxdOnCFeFSMYpfWdfVn8/hQAUAfJn7PH/F&#10;NfFP9qv4af8AH5/ZXxZsPij/AG1/x7ef/wALo8O2+v8A9h/2b+98r+x/7H8j7b9qf7Z9p8z7Pa+X&#10;sf5Th7/Zs04py34vZY6ON9p8N/7RpKr7Lk1t7H2fLz8z9pzX5IWs/wCgPGD/AIWeBPAXjX/dfr3C&#10;tfhj6l/E5P8AU7MKmA+vfWP3fN/aP1z2v1b2Efqfs+T6xiufnieG/wDip/20PiTrun/ubT4W/A/w&#10;d8NNfjvP3dzea7428Rz/ABF0q70dIPNS40mLRLd4LiW5ktJkuiqRwSwkzgw3+08ZZjXp+7DK8tw+&#10;DqqWjlVxNZ4uEqaV06aprlm5OElPRRlH3gzn/hC+jXwXlWL/AHmI4641zfiTASo+9To4HJcuhw9i&#10;qWMc/Zyp4upjaiq4eFGGIozwt51K9Krag/rOvqz+fwoAKACgD4U/ai/Zd+JPxv8AiT8OPGPg74j2&#10;nhTTPClpbWU8F5c69b3/AIXv4Ne/tSXxj4Oi0vfFdeIp7eS1V0abRH3+F9LBv2V1bTvh+J+GMyzr&#10;MsuxmDzGOEpYSMYtSdVSoSVXneIw6hdSqyTjdc1F3o0v3rTTp/1P4F+OnBfhfwXxnw5xHwZVz7HZ&#10;9Vq1oTo0sDOhmdCpgfqscozeWK5alLL6VSNVxkqWZw5MzxzWBjKMo4z7rr7g/lgKACgAoAKACgAo&#10;AKACgAoAKACgAoAKACgAoA+TPhx/xIP2tv2ktJ1b/RNQ8feEvg9458JW/wDr/wC1vC3hbRL7wVr2&#10;qebbeZHYfZfE00dn9mvHt7mXd50MMluDKPlMu/2fiziOlV9ypj6GX4mgt+ehQpyw1Wd43UeWs1Dl&#10;m4zl8UYuHvH9AcZ/8Kv0ffBfH5f+/wAJwnmvF2SZrU/h/VM0zTG0M5wOF5KnJOv7fLYSxPtsNGth&#10;6VvY1qtPENUn9Z19Wfz+fP8A8G/+Si/tY/8AZwHhz/1lj9mmgD6AoA+f/wBrH/k1j9pb/sgHxk/9&#10;V14joAP2Tv8Ak1j9mn/sgHwb/wDVdeHKAPoCgDh/iang1/hx4/j+IqB/h+3gvxQvjiMyahEH8Ito&#10;l6PEaGTSZI72Pdo5vBus3ScZzCwk2kcuNVD6u/b0JYmEalFxowpyq1KtZVqcsPSp0oJyrVKldU4Q&#10;opSVWbVNxkpNPuyv63/aWAWXyVPHfWKP1eT5bRrOpH2cnzpwsp2b5k423TR8D/s8eBv2NLPx14b8&#10;WeC/2cNf+B3xF0X4ia78PvCI8awXHh/xSfEjfCg+Nbjfodr421Mvp+pfDvXdSuYBfQygC3Z7iO1u&#10;TZ+b6+G+t0qfNRqRp1Mwy7H1a9GEoz5MNgc2wmAxNGtyp0vbQxrw8uai6lOMVJU8S1PlqeRXjRVJ&#10;RqQVbAL+zKtHEOV4VVicRjFgq9KrO02nicsdNe99YrOom6M8PHFzpfphXEdIUAFABQAUAfP/AMG/&#10;+Si/tY/9nAeHP/WWP2aaAPoCgAoAKACgAoAKACgAoAKAPkz9kL/iY+Fvi341sv3vhn4k/tDfFjxz&#10;4K1L/V/214Wv9RsNJtNU+xy7bvTt+oaLqcX2a/gtblfs29oQkkbP8pwj7+FzbGQ1w2ZZrjsThp7e&#10;0oSnGnGfK7ThedOa5akYzVruNmm/6A+kP/sWe+H3DOJ/dZ3wV4f8K5JnOG+L6nmlDD18VVwvtoc2&#10;HxHLh8ZhqntsLVr4eXtOWNVzhUjH6zr6s/n8+TP2h/8Aimvin+yp8S/+Pz+yvizf/C7+xP8Aj28/&#10;/hdHh240D+3P7R/e+V/Y/wDY/n/Yvsr/AGz7T5f2i18ve/ynEH+zZpwtmXxexx0sF7P4b/2jSdL2&#10;vPrb2Ps+bk5X7S9ueFrv+gPB/wD4WeBPHrgn/dfr3CtDif65/E5P9Tswp4/6j9X/AHfN/aP1z2X1&#10;n28fqfs+f6viufkj9Z19Wfz+FABQAUAFAHyZ+w1/ya18L/8Audv/AFYni6vlOCP+SXyz/uZ/9S65&#10;/QH0o/8Ak+3HP/dF/wDWfyk+s6+rP5/CgDzz4t+Cv+FjfDDx/wCBUt9JuLvxR4S1zSdK/t2LzdKt&#10;dduNPn/4R/U7rFpcvB9g1tbC9S4ht5ZoJLOOeBTNElefm2C/tDLMfgVGnKeJoVYQ9qrwjVcX7Kcv&#10;dk17OpyzUlFyi4qUVzJH2Hh9xN/qZxxwlxTKri6OHyLNcFisV9RlyYqrgadeH1/DUr1aEZ/W8E6+&#10;GnRqVadGvTrTo1pKlUmfnn4O/wCCj37Mnwi/Zp+E2oeLvF9rq3iuy8JWnheH4bfDm8sPHPjKb/hC&#10;L6w8GSX2oJBcWWm+FPtmmx22vRQ+ItQ0nz7V7mLTpNRmtCJuThuVd5FlccThamCrUaEaEqVVSjOP&#10;sL0FKUZRhKPtI01VUXHRTSTkvef0HjTQyqj4rcd1ckz3CcR5ZmWa18zo4/A1KNXCz/tZRzSpQpVa&#10;FfEUqv1Kri6mBnVhV/eVMPOcqdGTdGn5Bcft3/tvftJW13D+xx+ydqGi+FL/AE/xq2kfFX4jGGa2&#10;1fSrbVYvDei694V1bxDd+G/BOmeMNMvvtktzoMup+OY2uoZYvKntdFvnu/bPy837L/gnj+1H8bLn&#10;Vp/2xv2y/GGt+Hdf1COPxH8LfhDqGp2vg3XtK0jStMbw1eQRapp2i+GPDmoW/iXT7O+nsovh5qEc&#10;zaSt39rGo6lJc2AB9IfC3/gmJ+xt8Lv7Cu/+FYf8LE8QaF/af/FQ/FLWL7xb/bH9p/2hF/xPfB26&#10;08Gah9lstQ+zWv8AxTEflfYrS6+bUIftjAH2/wCFvCfhXwNoVj4W8FeGvD/g7wxpf2r+zPDnhbRt&#10;O8P6Fp3228uNRvfsOkaTbW9pafaNQu7u6l8qJPMmupZXy8jMwB0FABQAUAFAHyZZ/wDEw/bh1i80&#10;/wD0208O/sx6foGv3Vn/AKTbaFrur/Extd0rRdYng3JpmrXuiI+oW9nctHNNao1xGjQgvXykPf42&#10;rTp+/DD5NClVlHVUqtTGe1hTqNaQqTp/vIQlaUoe+k46n9AYj/Y/ovZdhsX/ALLiM48SsRj8BSrf&#10;uqmNwOE4bWBxWMwcJ8ssThMNjZLCYjEUVOjRxTWHqTjVagfWdfVn8/hQAUAfJl5/xSH7aGj3U3/E&#10;m0T4v/A/UNFsls/ltvGXxG+H/iNdYuZtYs9P3GTVtJ+H1yI7fVdVijQWsrWNpcs263r5Sf8AsfGV&#10;GT/c0M3y2dOPLosRi8LW9o3UjDepSwsrQq1UlyP2UJt3gf0Bh/8AjIfo15jQpf8ACjmfh1xrh8ZW&#10;dbWpk/Duf5c8HThg61eyjhMwz+m54jAYCc5PFRWOxWHjG2ID4Lf6b+0h+15rll/peiT6t8GtAg1i&#10;1/f6VNrvhfwHeWfiXRYdQh3QSatpN3c20F9ZrIZrSS4jS4SNpFBMm97iPi2vD3qDqZfSVSOsHVo4&#10;WUa1NTXu+0pSko1YJ81NtKSTaDxL/wBk8GPo8ZVif9mzOjhOMMfPB1f3eKhgczzyjWy3GTw87VY4&#10;TMKVOpVwOIcFRxdOnOdCdSMZNfWdfVn8/hQAUAFABQAUAFABQAUAFABQAUAFABQAUAFABQAUAFAB&#10;QAUAfJniP/il/wBtD4ba7f8A720+KPwP8Y/DTw/HZ/vLmz13wT4jg+Iuq3esJN5SW+ky6JcJBby2&#10;0l3M90GSSCKHE5+UxH+y8ZZbXnrDNMtxGDpKO8auGrLFzlUTso03TfLBxc5OejjGPvH9AZN/wufR&#10;r40yrCfu8RwLxrlHEmPlW92nWwOdZdPh7C0sG4e0lUxdPG03VxEK0MPRjhWp069WregvrOvqz+fz&#10;5/8Ag3/yUX9rH/s4Dw5/6yx+zTQB9AUAfP8A+1j/AMmsftLf9kA+Mn/quvEdAB+yd/yax+zT/wBk&#10;A+Df/quvDlAH0BQBxHxM1nTfDvw48fa/rHh9/FmkaH4L8UavqnhaO1t71/Emnabol9eXugrZ3SNB&#10;dG/toZbXyplaN/tG1wVJB4M0UJZfiqc8NHFwqw9k6VSpGhSl7VqmnWry93DUIOSnXxL0w9GM69n7&#10;Ox6GU0amIzTLsPRxDwdWtiaEIV435qMp1YxjUiouMuaDalFKUW2kk09T8o/2XvhNB8Hfjx4K8a+J&#10;/wBmj4deCbf4l22vaT4H8T+Evj94h+Kd98LIz4Vv9c+w6noviO/msF0688O6Fb6QNc0ULFa7rSyR&#10;o7fUlgPuYaEMslnOUVcXGnmCwdfE4rEuEk8ZTwmPy+nVw1WpiOXFwdPEY1V5VKrnKtVhavOdSUar&#10;8PFVFmOHyzOI0JfU6eIoxpYWtUjCtRnjIVfY1aNOnGOHquKderLB0nGdHC/WsaqVsDUa/YTS9U0z&#10;W9NsNZ0TUbDV9H1WzttR0vVdLu7fUNN1LT7yJLi0vrC+tJJILyzngkSSOaF3R0dWViCDXLUp1KM5&#10;UqsJUqkHaUJRcZRfVOLSafk0djXLKpBrlnRnUpTi9HCpSnKnVpyW8Z06kZQqQdpQnGUZJSTRfqAC&#10;gAoAKAPn/wCDf/JRf2sf+zgPDn/rLH7NNAH0BQAUAFABQAUAFAH5M/AbRdV8Qft2+NPHGn+NNWvv&#10;DOqaT8S/HOi6m11bXtt498Gw+L7r4Y2uixzaX4mvoz4S0vxNaudKluXkW4tfAukXMen2aXVt9i/K&#10;cio1cRxzjMbTxtSeGqU8Ziac+ZSWKw6xEsHGmnCtNewpVo/uHJtShhqU1SpqUOT+/wDxWzLAZP8A&#10;RW4a4XxfDWEwmd4DF8N5JjMMqVSjUyLOJ5TS4lq4yUMTluFms1x2W1Us0hRjCVDFZ3mGGqY/GToY&#10;n61+s1fqx/AAUAfJn7DX/JrXwv8A+52/9WJ4ur5Tgj/kl8s/7mf/AFLrn9AfSj/5Ptxz/wB0X/1n&#10;8pPrOvqz+fz5M/bD/wCJR4B8AfEW4+fRPg/8cPhb8S/EtrB82q32haZrUuhT2mhQPsgudWa78RWT&#10;pFdXNlCY4py06sqJJ8pxf+5wGAzCX8DKMywWMrRXxypQqOk40k7RdTmqxaUpQjZS95NJP+gPo5/8&#10;KHFnFvB1D3Mz8ROCuJ+G8tqz0wtDHYnBxx1Orjpx5qtLCKll9aM50KGJrKpKklQlGU5w+s6+rP5/&#10;CgAoAKAPMfjZf3+k/Bn4uappd7d6bqem/DHx7f6dqOn3M1nf6ff2fhXVrizvbK7t3SW1u4LiOOWO&#10;aJ1dHjVlYMoI8zOqlSlk2bVaU5U6tPBYqUJxbjKEo0JuMoyVnGUWk00001dan3HhlhMLj/Enw9wO&#10;Ow1LG4HG8S5FQxGHr04VqFehWzTC06tGtSqKVOrSq05ShUpzjKE4ScZJxbR8k+Af2w/2Rfgd8BPh&#10;JZeKPjT8NNEuLLwj4Q0bWPDXhO8j8XeJNK8WXfh0al4iGu+Dfh9a6rq+kXba1Dq76jeX+nwIuoXD&#10;R3cy3l4iTZcPU6dLIcmjThGnF4LDTailFc1SlCc5WSS5pzlKc3vKUnJtttnoeMWLxWN8WPEmtjMT&#10;VxdaHEudUIzrVJ1ZxoYXMMRhcLRjKblJUsNhqNLD0KafJRoUqdKmo04RivFNW/4K0+DfFWq6n4X/&#10;AGZ/2efjh+0P4r0fUL2W6s9J0STRNKu/Bun3Mmnz+NdMbQrLxV4hXT5dSuNBSGDVvDGkMI9bT7XJ&#10;Z3UaWdx7B+bmf/wmH/BXX45/J4W8BfB/9lPwxf8A/FYeHPEniyXT9Z8VHQrrjSPAXiXT9Rfxpd2/&#10;iA6fq9vdXsl14A8MTJc+HZklOlu7aXdAB/w6b/4WB/ycv+138f8A44/2R/yJX/Ew/sj/AIRf7f8A&#10;8jH/AMj9qvxA+0f2l9i0H/jw/snZ/ZP7/wC174fsQB337Hv7Lf7PXw9+Jv7Qvhv/AIUl4aj8c/Dj&#10;4vaTr/hXWvE9rbeOJvDPgfU1utd+Eb+D9Z8R6rrF1oGt2tvaXupT3VqLK+Ju9K+23M91YJFpvzmR&#10;5hi6+N4gy/HOTr5djW6Xu0lGODxEefCRTpWcpckJTlzrnSnFSk5c0YftHijwhw7k3C/hDxdwpClS&#10;ynjHhqNPGqNXHzr1OJMmqrD8Q16lPGpxo0pYnE0cPRWFmsNOeGrzoUYUHRq4j9H/ABZ4s8OeBPDm&#10;r+LvF2r2mg+HNBtGvdU1S9ZhDbQh0ijRI4keW6u57iSG3t7W3jlnuZ7iG3t45Jpo439vF4vDYHDV&#10;sXi60cPhqEeac5bRWySSu5Sk2oxjFOU5NRinJpP8v4f4fzninOcu4e4ey6rmmc5rVVHC4Wilz1Jt&#10;OUm5ScadKlSpxnWr1606dDD0KdSvXqU6NOc4/lLqOifEbxz8ZPBn7aWuTat8Nfg5/wALD8Babo8e&#10;t6/FF4p0T4cyT6Z4d0/X77TrzUtNsND+HnibVr6ZdSjg1SZ4LbxjqeoJZavprG71P8sqUMxxucYP&#10;jKu6mW5P9bwsKaqVUq9PCNwowqyhKdOnSwmJqSarKNVuMMRVqqnXo/vKv974PM+DeFvDjiT6NOVU&#10;sJxp4jLh/PcRjHgsBKWV4ziKMMTmGIwFDEUcPjcXjeIMkwlCEsunVwNONfEZRgsBPG5TmKWEwX6+&#10;V+tn+eAUAFABQAUAFAHyZ8DP+Jz8fP2t/Gumf6T4ZvvFvw38DWmpf6jzfFPw28GS6T410v7HceXd&#10;x/2dqGo2cX2l4Ftrnzt9pNOiOy/KZH++z7izGUvew06+Dw0Z7fv8Hh3DEw5Xaa9nOcVzOPJO96cp&#10;JNr+gPFL/hM8J/o+8M439xneEyriLO6uG+PkyviPOIYrJsV7anzYd/XKGHrVPYxqvEYfk5cVSoTl&#10;GMvrOvqz+fwoAKAPkz9pH/infH37LPxFsv3mt6X8cLL4aW9rdfPpT6F8YNFv9C8S3c0EPlTtq1ta&#10;aTbPYyrcpDFI8huILpSqJ8pxH/s2P4XzCGtalmUcGoy+D2WYU5Uq0mlaXtIxpp0mpKMW3zRmrJf0&#10;B4L/APCxwn47cHYn93lmN4KrcSTq0vdxUcdwjjKGOy2lCc+eksJXq4upHHQdCVapTjBUK+GkpTkf&#10;sof83K/9nZ/GP/3XKOFf+ak/7HuYf+4Q8ff+bK/9mq4Q/wDeifWdfVn8/hQAUAFABQAUAFABQAUA&#10;FABQAUAFABQAUAFABQAUAFABQAUAfJn7Q/8AxTXxT/ZU+Jf/AB+f2V8Wb/4Xf2J/x7ef/wALo8O3&#10;Ggf25/aP73yv7H/sfz/sX2V/tn2ny/tFr5e9/lOIP9mzThbMvi9jjpYL2fw3/tGk6XtefW3sfZ83&#10;Jyv2l7c8LXf9AeD/APws8CePXBP+6/XuFaHE/wBc/icn+p2YU8f9R+r/ALvm/tH657L6z7eP1P2f&#10;P9XxXPyR+s6+rP5/Pn/4N/8AJRf2sf8As4Dw5/6yx+zTQB9AUAfP/wC1j/yax+0t/wBkA+Mn/quv&#10;EdAB+yd/yax+zT/2QD4N/wDquvDlAH0BQB5v8ZNOttX+EXxS0m80HWfFVnqXw78aWF14Y8OzC21/&#10;xFb3nhzUrebQtEuDDMLfV7+ORrW2k8mXbNPG2x8bT52bKP8AZ9dyw6xSpunUVKVb6vTlKlVhUh7a&#10;v/y4oRnGMsRWSk6dFVJxjJpRfpZNOVPNssnDEwwUoYqg1XqRU4UWqsf3soNxUo0/jcXKKaVm0nc/&#10;Dz4a/so/C3xT8SvhT4e8dfsOfC74feBPH+t6jYXWvaX+194z+JOvrDF8P/FvizTbPTdL8OfE6133&#10;k11oVs0l7HDewLbxXKiAeclxbe9RwtOVXNMNXqzhVwmDxFalKhTbg61LF4PDrmc1KVOnyYipJe0p&#10;pSnGCnOEmqdXxa9ZxwkcThaMpQc8FF+3koThTxGJw9Gc6kXCg3Nqq4xpqNOUas4XhJQlCX7w+BfB&#10;ui/DrwV4S8A+HFuY/D/grw5ovhXREvJzdXaaVoOnW+mWC3VyVU3FwLW2i3ybV3Nk4GcVnjMXXx2K&#10;xGMxMlLEYmpKpUaSinObvJqKsld9Ekl0KoUKWGhKlQh7Om6lWoo3bUXWqzrTScm5W56kuW7bSsm3&#10;udVXMbBQAUAFAHz/APBv/kov7WP/AGcB4c/9ZY/ZpoA+gKACgAoAKACgDw/45+JdVtdC0b4deEdT&#10;/sv4g/GDVm8D+GL23ntk1Hw7pUlnPf8Ajvx7a2x8R6NeP/wjPg621W+gmsblpF1WXRINjG9VW8TP&#10;MTVhQo5dg6vsswzep9WoyTSnRg4ueJxUV7ajP/ZsOpzi4Suq7oxs+dH6h4W5LgK2a5lxjxDgfrvC&#10;Hh1hFneZ0alOo8PmGKVaFDI8iqVFl2ZYeP8Abeb1MLha9PFUY05ZXHM6/PFYaTXk3xe0LSvhr8Sv&#10;2NNf0+1+zeCfBXi3Wvgvp2kWs9zearbXPxK8EReE/BJhbUZj9q0mw/sFxfXNzfNdLGY3jivJXcL5&#10;Wb0KWW5lwdXpx5cFgq9TLoU4tynF4zDKhhrc71p0/ZP2spT50rNKpJs+/wDDzNMfxnwV9JHKMXX9&#10;txNxLlWD4xxGLqwp0cLUp8OZ1LNc551h4L2WLxX15PA0KOFWFlU54VKmEpxg39k19gfzgeefF3Xd&#10;V8L/AAn+J/iXQrr7Drfh34eeNdd0e98i2ufseq6R4b1K/wBPuvs15DLBceVd28MnlzxSRvs2ujKS&#10;p8/Nq9XC5VmeJoS9nWw+ExFWnKyfLOnRnKErSTi7SSdpJp7NNH2Hh7leAzzj7gfJM0ofWsszjiDJ&#10;sDjKPPUpe2wuLzHDUMRS9pRnTq0/aUqk4c9KpCpC/NCcZJNcl+zToWleHf2fvg5p+j2v2O0uPh54&#10;Y12aHz7m43ar4o0yDxNrt15l1NI6/adb1fULny1YRxfaPLhSOFEjTk4boUsPkGT06MeSEsJRqtXb&#10;9+vBVqsrybfvVKk5W2V7RSikl9B415pj848XPEbF5jX+sYijxBmeBhLkp07YXLMTPLcDS5aUIRfs&#10;cFhMPR52nUqez9pWnUqznUl7hXtn5efK/wC2xp9/qX7MHxTttOsru/uI7TwzqEkFlbTXU0dhpPjb&#10;w1qmqXrxQIzJaWemWd3d3ExASGC1mmkZY4mZfl+NKdSpwzmkacJTko0ZtRTbUYYmjOcrJN8sIRlO&#10;T2jGLk2kmz94+jLi8LgvHHgOtjMTSwlGdXMqEZ1qkKUJV8VkuZYXC0Yym4xdXE4mtSw9Cmnz1q9W&#10;nSpqVScYv6d0+/sNVsLLVNLvbTUtM1K0tr/TtR0+5hvLC/sLyFLizvbK7t3eK6tJ7eSOWOaJ2R0k&#10;VlYqwJ+lp1KdWnCrSnGpSqRUoTg1KMoyScZRkrqUZJppptNNNaH4fi8JisBisTgcdhquCx2Cq1KG&#10;Iw9enOjXoV6M3Tq0a1Koo1KVWlUjKFSnOMZwnFxklJNHlXxL/aB+B3wb+1xfFL4s/D/wNqFp4fn8&#10;U/2Dr/ijSbTxVfaFb/b1+3aJ4S+0trXiDzp9L1C3todMsLua7ubSS2tY5rhfKqznPgDxT/wVu+DV&#10;7rt94H/Z++F3xg/aJ8eyfZf+ES07wt4Zn0TQvGGyzt9X177C9zDe+L7X+ytGTWpZd3geXfNokoG2&#10;wkGooAc//wALg/4Kr/Hv938M/gL8P/2YvBHiv/kCeMvildx33jvwR/YXzal/buka/NLfy/2zq+j3&#10;9ja+f8Jm22ev2kseIlTXAAeIftH/ALB3xki+DHjL4mftHftffEn4v3dh/wAI74pPw20/+0dP8A6D&#10;8R/EfivQ9F1K+0RNZ1y+01vD+m6b4l8V2Gnw6Z4T8LuI721aGPT7WKbTLjxOIsyr5Pk2MzDDQpzr&#10;Yf2XLGqpOD9pXpUnzKEoS+GbatJa2vdaP9Q8GeCcq8RPErhvg7O8Ri8Llmcf2h7argZ0aWKh9Uyv&#10;HY6n7KdehiaUearhqcZ89Cd6bmo8smpx/Q/4Z/8ABOT9jb4X/ZLjTvgr4f8AFurw+H4NAvtX+Jc1&#10;98RP7Y8v7A91rd34c8U3N34b0/xBd3OnpNJeaRommeV9puoLNLa0uZLdvbPy8+z9J0nStA0rTNC0&#10;LTNP0XRNF0+y0nRtG0myttO0rSdK062js9P0zTNPs447ew0+1tIYYIbeCNI4o4kRFVVAABoUAFAH&#10;wp448UeHPgJ+1yPHXiq7u/C/gH4w/BrUrbWNYOqtNomofED4cXEV82oaror6m06Xdn4Gs9K0nT1s&#10;dPllubzxFHa2ME1zqF+4+GxuJw2Q8WfXsVKWFwGb5fNVKnPenPFYRqXNOnzuSlDDRhSpclNynUrK&#10;FOMp1KrP6n4XyLOfFf6Pb4VyDD0s74s8OuMMNUwmDWFUMbh8g4ipyoKhhcYsNGk6WJzutiswx7xW&#10;Mp0sNhMvnicbWpYfCYGDPCfhPxH+1j4j0j4rfFbSLvQfgToN2uqfCD4QaoqLN40mCOtp8SPiRaI7&#10;xXVpPbyM1hpbNLBLBcFEMmmTXNz4xeEwmI4qxFHNM0oyw+R4eXPgMBPR4h/ZxmMirqUZJ/uqWsXF&#10;2V6LnPGGf5/k3gBk2YcA8A5hSzTxUzWk8LxbxbhW+TJoNp1eHeHarUalKrSqRSx2OSp16dempzVP&#10;MqeGw3Dn2rr+haV4n0LWvDOu2v27RPEOk6loWsWXn3Nr9s0rVrObT9QtftNnNFPb+baXE0fmQSxy&#10;Jv3I6sAw+zr0KWJoVsNXjz0MRTnSqRu480JxcJxvFqSvFtXi01ummfzRlOaY/I81yzO8qr/Vczyf&#10;F4fHYOtyU6nscVhK0K+Hq+zrQqUqns6tOE+SrTnTlblnCUW0/JfgZ4l1W50LWfh14u1P+0viD8H9&#10;WXwP4nvbie2bUfEWlJZwX/gTx7c2w8R6zeR/8JN4OudKvp5r65WRtVi1uDYpsmVfJyPE1XQrZdi6&#10;vtMwyip9WrSbXPVgoqeGxTXtq019Zw7hOTnJN11XjZcjP0DxSyXAYfNct4x4ewP1HhDxEwjzvLKN&#10;OnUWHy/FSrToZ5kVKp/Z2W4eX9iZvTxWFoU8LRlTjlcssr88liYt+4V7Z+XhQBztt4u8J3niO/8A&#10;B1n4n8O3Xi7SbRNQ1Twtba1ps/iPTbCVLKSO9v8AQ4rlr2ztHTUtOZZpoUQjULYhsTx7ueOLwksR&#10;UwcMTSli6UeadBVIOtCL5WpSpJ88YtThq4pPnj/Mr+xW4ez/AA2TYTiPEZHmGH4ex9V0MLmlTBYm&#10;GXYmvF1oyo0MbKmsNWqxlhsQnTp1ZTToVk1elPl6Kug8cKAPkz9kL/iY+Fvi341sv3vhn4k/tDfF&#10;jxz4K1L/AFf9teFr/UbDSbTVPscu2707fqGi6nF9mv4LW5X7NvaEJJGz/KcI+/hc2xkNcNmWa47E&#10;4ae3tKEpxpxnyu04XnTmuWpGM1a7jZpv+gPpD/7Fnvh9wzif3Wd8FeH/AArkmc4b4vqeaUMPXxVX&#10;C+2hzYfEcuHxmGqe2wtWvh5e05Y1XOFSMfrOvqz+fwoAKAPm79r7w1f+K/2bPi1penS2kFxaeHYP&#10;Esj3sk0UJsPBes6Z4x1SJGggmY3cumaFdxW6lAjzyQrJJFGzSx/OcXYapi+HM2pU3GMoUlWfM2ly&#10;4epDETSsm+ZwpSUVazk0m4q8l+0fR4zvC8P+NPh/jsZTq1KNfMJ5bGNGMJTVfOcHicows2p1KcVS&#10;hicdSnXkpOcaEakqdOrUUaU+d/Ya/wCTWvhf/wBzt/6sTxdXPwR/yS+Wf9zP/qXXPY+lH/yfbjn/&#10;ALov/rP5SfWdfVn8/hQAUAFABQAUAFABQAUAFABQAUAFABQAUAFABQAUAFABQAUAfJn7aP8AxKPg&#10;xD8Rbb59b+D/AMQ/hx8S/DNrP82lX2u6Z4rsNCgtNdgj2T3OktaeIr13itbmymMkUBWdVV0k+U4y&#10;/c5Mswj/ABsoxeExlGL+CVWFeNJRqpWk6fLVk2oShK6j7ySaf9AfRq/4UPEqpwdW9zLPETh/iLhv&#10;MqsNMVQwOJyuvjqlXAzlzUqWLVXL6MYTr0MTRVOVVOhKUoTh9Uaff2Gq2Flqml3tpqWmalaW1/p2&#10;o6fcw3lhf2F5ClxZ3tld27vFdWk9vJHLHNE7I6SKysVYE/UU6lOrThVpTjUpVIqUJwalGUZJOMoy&#10;V1KMk0002mmmtD8HxeExWAxWJwOOw1XBY7BValDEYevTnRr0K9Gbp1aNalUUalKrSqRlCpTnGM4T&#10;i4ySkmjwr4N/8lF/ax/7OA8Of+ssfs01Zzn0BQB8/wD7WP8Ayax+0t/2QD4yf+q68R0AH7J3/JrH&#10;7NP/AGQD4N/+q68OUAfQFAHm3xk0vU9b+EXxS0XRNMvta1jV/h3400vStH0zU10XUdV1G/8ADmpW&#10;llpthrDqV0q8ubiWOGK8ZSIXlWQghCK87NcPLF4GrhIUoVvrM6NKVOq5KjKnUr04VVXUHGUsP7Jz&#10;deCa9pRU6bdpM9TJK1LDZzlWIrVFQo4fF4epObXMoRhVjKUuXW/Kle1uh+Wv7PP7Kvjf4efGj4He&#10;K5/2NPht8HIfDOr6u3ib4ieDfjR4l8cailrdfDLxnorQS+Gtc1i48ixvtbv9ODTPNqE0LGNSzl2u&#10;I/psNiaMMXnU1VnhaWLy/F0qVGKhKjOc8wy6tTpzlGFOKnCnSm6UoUqako1ElCL5H85WpSrZZTi6&#10;br1o1MtqKVV+zrwdPHYSdWpyU0qcqnslV9rTaVOMXUnFc0II/ZOvKO8KACgAoAKAPn/4N/8AJRf2&#10;sf8As4Dw5/6yx+zTQB9AUAFABQAUAFAHgngR28bfF74jfEQ212ug+DrSL4L+Cbm5vfEcMN5f6Nq1&#10;zq/xb1rT9C1DT7PTo7S48Ur4b8NtqNsdRe4n+F9zsuUgCxyeDgW8bm2Y5hyyVDBxWXYZuVZKUqc3&#10;Ux9SNKUYU1GVf2OG9pH2jnLBStNRsn+scVRjwv4ecG8HKtS/tXiKrLjLOadOjl050aGMwtPCcKYO&#10;vjsPXxOMlVo5W8xzlYOssHDD0OJqPPhp13KpDkv2ytPv/wDhROteLNBsru58XfDHxF4N+JPg67sr&#10;aa+m0HW/DfiXTluvEL6cqS29/aWHhy+16a4TULe5s44BNcTRgWwki5eMac/7DrYqhCUsXllXD4zD&#10;yinJ0qlGtDmq8lnGUadGVWUlUjKmo3nJe7dfQfRuxeFXiplnD+a4mlQ4e43y/OOHM3o1qkKEMdgs&#10;xy7EOll8cQ3CtQq4vMaOBp0JYStQxdSu6eHo1G6zp1Pp3T7+w1WwstU0u9tNS0zUrS2v9O1HT7mG&#10;8sL+wvIUuLO9sru3d4rq0nt5I5Y5onZHSRWVirAn6WnUp1acKtKcalKpFShODUoyjJJxlGSupRkm&#10;mmm0001ofh+LwmKwGKxOBx2Gq4LHYKrUoYjD16c6NehXozdOrRrUqijUpVaVSMoVKc4xnCcXGSUk&#10;0eNftLa7pXh39n74x3+sXX2O0n+HnifQoZfIubjdqvijTJ/DWh2vl2sMjr9p1vVtPtvMZRHF9o8y&#10;Z44UeRPH4kr0sPkGcTrS5ISwlaknZv368HRpxtFN+9UqQje1le8moptfpHgplePzjxc8OMJltD6x&#10;iKPEGWY6cOenTthcsxMMyx1XmqzhF+xwWExFbkTdSp7P2dGFSrOFOTPC/ibwr8Dfgn8KLb4xeLvB&#10;/wAMv7I8GeBfBl9d+NfFnh3w9pSeKdP8JW8dzoVvrOo6nFYX2oD+yNUdI7W5m82OwnliLxRs468p&#10;oVcLlWWYavH2dbD4TD0qkbp8s6dGEJxvFuLtJNXi2num0fP+IWaYDPOPuOM7yqv9ayzOOIM5x2Dr&#10;clSl7bC4vMcTXw9X2daFOrT9pSqQnyVacKkL8s4Rkml8h/FD/grN+x98N9VXRtL1/wAYfFa7h1DW&#10;tM1Wb4X+GoL7StIudGuYLUSHXfF2reHdN1/T7+WS5ayv/Dt3rVrPHYSzGZIZrV7v0D48+ePib+1x&#10;+3z8X/ht8QrPwL+w1d/CzwjpngfxZbfE/VPjJqer29+/hzWtBv4n1DwTH4pX4btcXem6ZY6/NcrZ&#10;2nig77jThJBaloo9T4szjh55bmEMZUlSwksNXVecdZQoulJVJRSjN80YczXuS1Xwy2f1HBFbOcNx&#10;pwhiOHMJSx/EOHzvKqmV4Wu1GhicxhjqEsFQrSlWw0Y0q2JVKnUbxFBKEm3WpL34nwx/Ye/ay+OX&#10;w2+Hup/Gv9tbxX4c8A6p4H8J+H4PhZ8JLbUtP0TW/gre6DYXEWg67cWN14W0hfFd5our6rpF1can&#10;4V8VAQwWbXV3qsCiytzLJYeeW5fPB05UsJLDUHQhLWUKLpRdOMm5TfNGHKn78tV8Ut2cb0M5w3Gn&#10;F+H4jxdLH8Q4fO81p5piqCUaGJzGGOrxxtejGNHDRjSrYlValNLD0EoSSVGkvcj9L/DP/glL+xt8&#10;O/slxqPgrxB8UNX0/wAQQa/Y6v8AEvxTfah5P2T7A9rot34c8LR6D4b1zw+tzYvNJZ6vomofaf7Q&#10;uoLx7i0aO3h7T5c+/wDwt4T8K+BtCsfC3grw14f8HeGNL+1f2Z4c8LaNp3h/QtO+23lxqN79h0jS&#10;ba3tLT7RqF3d3UvlRJ5k11LK+XkZmAOgoA+TP2w/+Jt4B8AfDq4/d6J8YPjh8Lfhp4luoPl1Wx0L&#10;U9al12e70Kd98Ftqy3fh2yRJbq2vYRHLOGgZmR4/lOL/AN7gMBl0tKGb5lgsHWa0nClOo6rlSbvG&#10;NTmpRScozjZy91tpr+gPo5/8J3FnFvGND3sz8OuCuJ+JMtpT1wtbHYbBxwNOljoR5atTCSpZhWlO&#10;FCthqzqRpNV4xjOE/rOvqz+fwoAKACgD42/aJ/Y70L9oTx14T8a6h411bwz/AGLpNr4d1zTLPSrP&#10;Uf7Y0Kz1i71aFNJvJ7mD+wNWP9raxE13cQavCfNs3Fov2WVb74/iHhChn+OwmNqY2phfYU40akIw&#10;jP2lKNSVRKnJuPsqn7yonOUasdYP2a5ZKf8AR/g79IzNfCDhXP8AhnB8M4TO/wC0sXVzDA4mtiq2&#10;H+p46thKWFnLFUYU6v17CL6rhKkcPRq5fWXLiYvFy9vSlhfsmvsD+cAoA+efjDDcfD/XdC+PWkz6&#10;stp4d/svwz8XdKtLrVbnTtY+Ek95qYfXpfD9hoWrvcat4H1vX5PE0d1ZxWE/9lJ4jtprpoblEj+f&#10;zeMsvr0M9ouooYbko4+EZTcKmAcp/vXSjSqt1MFUqvEqUFTl7D6zCU3GSS/YPDqpR4tyrNfCjH0s&#10;J9Yzj6zmXCWKq0sLSxGD4rhRwzWBjj6+Oy+NPCcUYLARySpQxNTF0f7UeTYmjho1aE5z+hq+gPx8&#10;8a+NXxq8OfBXw5a6jqNrd+IPFPiC7Gi+AvAWihpvEfjfxHM8MNtpmmW0MM8sdolxdWgur0W8wgF1&#10;BHHFc3t3Z2d74+dZzhslw8alSMq+Kry9nhcLT1rYms7JQhFKTUU5R558suXmilGdSdOnP9I8M/DP&#10;OfEvOa+Dwdelk+Q5PS+uZ7nuMtDLsly6CnOpicTUnOlTlVlTpVXhsM6tJ13Tq1KlXD4PD4zGYb88&#10;/h/8J/Efwg/aw+DfxE+MV94ds/Efxzu/ipr7aXomrppmm+C/iBrFlqctx4du5NRhv4vENpcW/i3T&#10;9MsobLU4ZZNW1XyYrm7h02GTxD+fYDKsRk/FWT5hnE6VPEZ3LHVeSnU5IYbFVIzbpSc1NVYyVeFK&#10;nGFVSdepyxnUjTi8R/X/ABbx/k3iH4A+I/B3hxhcwr5N4W0uF8AsVjcI8Tic5yDCVsNGnmFKOHnh&#10;KmX1aVTKsRjsZUxOBqUqeVYX21XD4StjasMn/XGv1k/z4Od8XeJbDwX4T8T+MdUhu59M8J+Hda8S&#10;6jBp8cMt/NYaFptzql3DZRXE8EUl29vayLGss0KFyoaRFJYc+LxNPBYTE4yqpSpYSlUrTUUnJxpQ&#10;c5KKbinJqLsnJK+7S1PY4eyTFcS5/kfDmBqUqOOz/MMFluHnXlOFCFfHYmnhaU60qdOrUjSjUqxd&#10;SUKVSagm405ySi/EP2QfDV/4T/Zs+Eul6jLaTXF14dn8SxvZSTSQrYeNNZ1PxjpcTtPBCwu4tM12&#10;0iuFCFEnjmWOSWNVlk8ThHDVMJw5lNKo4uUqTrLlba5cRUniILVJ8yhVipq1lJNJyVpP9Q+kPneF&#10;z/xp8QMdg6dWlRw+YQy2Ua0YRn7fJsHhsoxU0oVKkfZVMTgas6EnJTlQlTlUp0qjlSh9I19Gfi4U&#10;AFAHmPxl+GNh8ZPhl4r+G2o6pd6Jb+JbS0SPVbKGG4m0+/0vVLHW9LuXtJyq3loup6bafaLYSW7z&#10;QedFHcW8kizxeZnGWU84y3FZbUqyoRxMYpTik3CUJxqQfK9JRU4R5o3i5RvFSg2pL7jw343xXhvx&#10;vkHGmDwNLMq2SVaspYWtOdOFehicNXwWKpxqwvKjVlhsTV9hWcKsKNf2dWpQxFOEqFTzz9lP4KTf&#10;Ar4Q6X4Y1G6u5/Eeu3f/AAmPiy3uTYGHR/Eer6TpFpeaDp7adNcRS2mnW+l2lo1wLu6F1PBc3Ubx&#10;w3MVtbefwtkryLKKWFqSk8RXl9Yrp8tqdapCnGVKPI5JxpqEYc3NLnkpTTUZRhH7Dx68TKfin4h4&#10;7PMFQpUsmyql/ZGVVKft1PF5dhMVi61HHV1iIUakKuMqYqriFReHoPDUKlHC1I1K1GriK30jX0Z+&#10;LhQAUAFABQAUAFABQAUAFABQAUAFABQAUAFABQAUAFABQAUAeCftG/Aiw/aE+H8Pgi78RXfha40/&#10;xFpviXS9XtrCHVYYb+xtdR02SK/0uW5tWvbSXTNX1FVWG9s3Sc20xkeOGS3ufB4iyKnn+XxwUsRL&#10;Cyp1YVoVFFTSlGM4NSg3Fyi4VJqynBqXLK7ScJfrHg14qYrwf4uqcT4fJ6We0cXl+Iy3E4SpXnhZ&#10;zoV6uHxMZ0MTGnXjRqwxOEw8nKphsRCdD21FU4VKkMRR634M/DGw+DXwy8KfDbTtUu9at/DNpdpJ&#10;qt7DDbTX9/qmqX2t6pcpaQFls7RtT1K7+z2xkuHhg8mKS4uJI2nl68myynk2W4TLadWVaOGjJOck&#10;ouUpzlUm1FaRi5zlyxvJxjaLlNpyfz/iRxvivEfjfP8AjTGYGlllbOqtKUcLRnOpDD0MNhqGCwtN&#10;1Z2lWqxw2Gpe3rKFGFav7SrToYenONCnxvwb/wCSi/tY/wDZwHhz/wBZY/Zpr0z4c+gKAPn/APax&#10;/wCTWP2lv+yAfGT/ANV14joAP2Tv+TWP2af+yAfBv/1XXhygD6AoA4X4gX98fDus+GfC/ijQfDXx&#10;H8UeG/FFn8On1q8tY2fxLb6NcPZ38GnSpLNqdrp11LaXd0sFrdeXCpZ42U4bjx0cRUwuKp4NSliI&#10;U1NwpVIUqvs+dKahVnTrQw86kealRxFSlUp0qsozlTqKLg+vAzw1DF4PEY6m6mApYih7eKWk4Oab&#10;pq8oJyqRUlGHPFy1Sa3X5+/sv6b+1zo3xJTwv40+HXxH8K/Duz8Z634y8T+Ofi58ddM+Lmr6npl5&#10;8NdL8MQ/D3w8dPdTqdpJ8QrR/EtrqQs9PgsLK3ktEt7aS9ljufWwUsPLCzlWpQwlHB4PG4bCUbN4&#10;rEYjE5vQxdGvi9aijUwOAp1MLPETxGKni5VX7PEypqbqeZjlKNXD/Vo+2xeIeDWLrRTpYWm8JPMp&#10;YitQpaSVPGUsXh8PSwjcYUZwWIqUas6NKphf08rlOgKACgAoAKAPn/4N/wDJRf2sf+zgPDn/AKyx&#10;+zTQB9AUAFAHO6z4u8J+G7/RNL8QeJ/Dug6n4muzp/hvTtZ1rTdLv/EF+JrS3Nlolne3MUuq3YuL&#10;+wi8m1SV997Au3dMgbnrYvCYapQpV8TSoVcTLlowqVIQlVleK5acZNOcrzirRTd5RW7V/Yy3h7P8&#10;5wuZ47J8jzDNcDklL2+Y4jB4LE4mhgKDhVqe2xtWhTnTwtL2dCvP2leVOHJRqyvy05tdFXQeOeH/&#10;ABn+Jn/CL6UPBPg3WNJb4z+OfsOgfD3w61x9o1WzvPEVzc6cvjvUNItdH1ieHwl4ctLTWtdvL670&#10;x7B4/DNxaySrJMqnxM5zL6rS+pYOtT/tnG8tLCUb3nGVVuH1qdONOtJUMPGNSvUnOk6TVGUHJOSR&#10;+oeGvBP9uY98TcR5bi4eGvC3t8fn+YKn7PC1qOX06eIeR4fF1cXl1KWa5zVq4PK8HhcPjY46NTMq&#10;OKp0pU6cpL0PwH4K0L4ceDfDfgXwzb/ZtE8L6TaaTZborOG4uvs8f+k6nqH9n2ltBNq1/dtPe3lx&#10;HbxfaLq8uJ2UNK1ehgcFQy7B4bA4aPLQwtOMI6RTdlrOfJGMXUqSvOpJRXNOUpNXbPj+KuJs14y4&#10;jzrinO6vtczzzF1cVWtKtKnS9pL93hsP7erXqwwmEpKnhsHRnVqewwtGjRjJxpo+Zf2rP2l/2d/h&#10;38P/AIkfD7x98aPAnhXxd4h8L674HTw895qPiXxJour+MfBmpT6JdeI/CHgfTNb8RaLokllc2102&#10;oz6QIBFd2u12kvbWO4nM8NUxuW5hg6TjGri8NXowcm1FSq0pQi5NKTUU5K7UW0tk3odHBGd4Xhrj&#10;ThDiPHU6tXA5BneVZliIUIwlXnQwOOoYqrCjGpUpU5VZU6UlTjOrTg5tKVSEbyXwp8OP+Cpmgt8P&#10;PAfwy+An7N/xw+PPxG8DeDPC+keItG0nSotN0oaD4Z0Ox8P6v4r0y78LW/i/WptP/t3+x4IUv/Du&#10;mK0esI1xPbXCx2lzGU0KuFyrLMNXj7Oth8Jh6VSN0+WdOjCE43i3F2kmrxbT3TaOjxCzTAZ5x9xx&#10;neVV/rWWZxxBnOOwdbkqUvbYXF5jia+Hq+zrQp1aftKVSE+SrThUhflnCMk0vPv2lvEf/BSz42fB&#10;Lxx4n8a+EPh1+zb8FIYtB1L/AIQ65uYrr4ieMPD/AIx8UaI/hXT9Wumi8Q6noviXwtdQ6M18z2nw&#10;5uTNqdzvsJZIjZaVz5/Xy/CZVicRmmHlisDRlQlUpRjGTm1iKXs/dlOnGUVV5JSjKXLKKcZKUW4v&#10;2PCTKeLs94/yTJ+BM4pcP8U5hSzSjg8fWqVaEMNCeUY/64416GHxVfD1Z4H6zSoV6FF16FedOrRq&#10;UKsIV6f0J4K/4JGfC+58TXHjr9pH4u/FD9pLxld6hLJqF1rmp6h4V0rXtKj8PWmhaPZeJJ01zWfF&#10;moahpjW4mgvbXxhp8Zjs9Ns2tDbWkyX/ALB+bn6P/C/4KfCP4KaUdG+E/wAOPB/gG0m0/RdM1Cbw&#10;3odjYarrtt4etp7XRpPE+upEdS8VahbxXd632/WLu9unkv7uaSZ5rqZ5AD1CgD5B/YRv7C8/Zg+H&#10;1tZ3tpdXGk3fjOw1SC2uYZ5tNv5fG3iDVI7K/iidms7t9M1LTrtYZgjmDULaYL5c8bN8jwNUpy4Z&#10;y+MJxlKlLERmk03CTxNWajJLWMnCcJ2dm4zjLaSb/oj6VWExWG8ceLq2Iw1XD0cfSyevhZ1Kc4Qx&#10;NCOS4DCyrUJSSjWpRxOGxGHdSm5QVehWpN+0pTjH6+r64/ncKACgD5M/aH/4qT4p/sqfDT/jy/tT&#10;4s3/AMUf7a/4+Ps//Cl/Dtxr/wDYf9m/uvN/tj+2PI+2/ak+x/Z/M+z3XmbE+U4g/wBozThbLf4f&#10;tcdLG+03t/Z1J1fZcml/be05efmXs7X5J3sv6A8H/wDhE4E8euNf95+ocK0OGPqX8Pn/ANccwp4D&#10;699Y9/l/s76p7X6t7CX1z2nJ9YwvJzy+s6+rP5/CgAoAKACgAoAKAKl/p9hqthe6XqllaalpmpWl&#10;zp+o6df20N5YX9heQvb3dle2dwjxXVpPbySRSQyoyOkjKylWIMVKdOrTnSqwjUpVIuE4SSlGUZK0&#10;oyi01KMk2mmmmnZqx0YTF4rAYrDY7A4mrgsdgqtOvh8RQqTo16FejNVKVajVpuNSlVpVIxnTqQlG&#10;cJxUotSSZ8g+HfjR4N/Z18G+K/h18V/EX2PUPgz5en+DLado38TfEX4YXcav8Mrzw1Zf2DoVpr2r&#10;W2nsPCmotpyz29rqHhK9vNSvLe3uDcL8lh85wfD2DxWXZriOSpk9oYeLt7bF4KSvg5UY+yoQq1Iw&#10;/wBlrez5owq0J1K1SEJcx/Q+ceGnEfjDxJkHGPAOTe3wniRzYjOKlNSjlvD3E1KTXElHMa317NK+&#10;AwlfEJ5/lyxjpV8Tl+a4bCZdg6+IpKg9b4I+A/GXi7xlqX7Rvxq8N6TofjbW9Js9C+GPgxrSSTVf&#10;hR4Bik1a4NrqF5N5Xm+LdY/tiaS8kmtEvbSOW4tt9lFqV1ouma5LgMZi8ZU4iznDU6GNrU40sFh+&#10;VueBwqdR8s5O169b2jdRuCqQTlC9NVJ4elweJ3FXDfDvDeC8GvDPOsXmfDGV4utjuJc4VWMMLxTn&#10;so4Wn7XD0Yc/LlWXfU4QwcKWIlg8VUjRxHJjamCw2c44/bT0fVZ/gfd+MfDjasniv4S+LfCHxS8L&#10;PpNnbah9n1Xw7q0dlcalqen3On3aXWk6bomsavqkwZEjj/sxJrhjawzxynGdGq8kljMN7RYrKa9D&#10;G0PZxUrTpVFFznBwmpU6dOpUqyuklyKU3yKSZ9GjMcBR8UMPw5nEcI8g8QMqzbhjM44qtUw/tMLm&#10;GElWp4fDV6WIw8qWLxuNwmEwNFxlKpU+syo4eKxVShUp/Tuga7pXifQtF8S6FdfbtE8Q6Tpuu6Pe&#10;+Rc2v2zStWs4b/T7r7NeQxT2/m2lxDJ5c8Ucib9rorAqPpsPXpYmhRxNCXPQxFOFWnKzjzQnFShK&#10;0kpK8WnaSTWzSZ+H5tlePyPNczyTNKH1XM8nxeIwOMo89Op7HFYStOhiKXtKM6lKp7OrTnDnpVJ0&#10;5W5oTlFpvw/9rDxR/wAIf+zl8XdW+w/2h9r8JXHhf7P9p+yeX/wnF1a+Cvt3m/Z5t32L/hIPtnk7&#10;F8/7J5PmQ+b5sficVYr6nw7m1Xk9pzUHRtzctvrMo4fmvZ/B7Xn5be9y8t435l+oeAORf6xeMnh7&#10;l/1r6n9XzWnmftPZe15v7EpVc59hy+0pW+s/UPq3teZ+x9r7b2dX2fsp+s+AfC3/AAg/gXwV4K+3&#10;f2p/wh/hLw54W/tL7L9i/tH/AIR/R7PSft32P7RP9k8/7J5vk+fN5fmbPMfbuPq4DC/UcDgsFz+0&#10;+p0KNDn5eXn9lTjT5uW8uXm5b8vNK17Xe5+f8WZ7/rRxVxLxN9V+o/6xZrmOZ/Vva+2+r/X8XWxX&#10;sPbezpe19l7X2ftfZUufl5vZwvyrra6z58KACgAoAKACgAoAKACgAoAKACgAoAKACgAoAKACgAoA&#10;KACgAoAKACgAoAKACgAoA+f/AIN/8lF/ax/7OA8Of+ssfs00AfQFAHz/APtY/wDJrH7S3/ZAPjJ/&#10;6rrxHQAfsnf8msfs0/8AZAPg3/6rrw5QB9AUAfCP7Uf/AAvT/hdvwF/4Z4/4VF/wsL/hAvjpj/hc&#10;X9vf2H/Yf9q/Bj+0/wCxf+Ec/wBM/wCEg3/ZNuPk+yfb93aufCe2+v517L2HJ9Ryz2t7/WvZ/W8w&#10;t7K3/ML7X2f1q+ntvqXWx3VPq/8AYa9tze0/trA/V7fD7X+y895ub/uB7bl87mH4J/4eH/8AC1/h&#10;L/wur/hRH/Crv+Es1n/hK/8AhS3/AAnP9teT/wAK68c/2V/wkf8Awkv+i/8ACK/29/ZW7Z+9/tD+&#10;ydvy7q9LBfVPaY7617Tm/s+v9W29j9Z+t4C3P9r2vsPrHsbe5y+25ve9meXivrH1Wf1Xk5/bYPmv&#10;f2nsfruH9v7Hpzey5/aX/wCXHtba2P0KrlNgoAKACgAoA+f/AIN/8lF/ax/7OA8Of+ssfs00AfQF&#10;ABQB+Pv7ap+B3in9p7w9onxL+Lnhb4Y6T4I+DieJviLqmp+K9JbWbjQtP1/WtRsfB/g7wgmny39x&#10;8Q7u21Ga6gtt2ozXdnqlvPZ6XPLYLba7+c8Q5B/rDxNhKUXUpYbCYSP1vER96CtVlOOFp2puFPFu&#10;FaNRqrUf7irCqqVoJV/7P8HfFv8A4gz4HZ/mFSOEx2d59xBVfD2T1l7DET9pgKWGr59im8ZHEYzh&#10;+GIy6rgoywODp/8ACpgMTl88wU8VKplfgHjX9o7/AIJh6bqtv4X+FHwT+KHx18V63p8UXhKz8FS/&#10;E/SNK1rxlqVzd6foPgq4bxd4w07xDFqF5qUenI8+l+GNbVY9Xg+yx3t0ktmnt/6kcL/9Cz/y5xf/&#10;AMvPzD/iaPx2/wCi5/8AMLw//wDOk4vwv8Ev2rPjB4603xn8B/2WtW/ZR0/S9Ws30vV/jZ48uL7T&#10;vBvi7wva2+u2+vWvhzxf4HtvF+s6TdzR6XHbE+HvENgdVuLhZrg2EFzaaZ58eAsuoZxhMyweIqYX&#10;DYWpSrLCpOf72k+aLjXqTlONOU4wlOEo1JP94o1IKUPZ/X1vpa8ZZl4ccQcE8Q5PhM7zvPcJjsve&#10;fSqRwnLgcwg6NaNbK8HhaWHq4ulQq4mlhsRQr4OjH/ZZ18JiZ0MQ8b9bf8O7P2jvjR/pX7W37bHx&#10;A8SaR4k/5KB8Jvhal1o3gS9/sf8Ad+FP7ClvZbHw3beTc6V4b1m63/DSLfeQXYXdduNXf7s/lA+k&#10;PhD/AME1/wBj74P20Bg+Fen/ABH1tdPv9MvPEfxeaDx9c6lbX2qrqiyTeGtQtY/CdhqFqsNrZQX+&#10;meHbC6W1t2jeaRru8kvADt/2RoIfC2ifFv4S28MWi6Z8JvjX448PeCvBrxpbX3hj4ZapNba94KP2&#10;acDULjRNQN/rV1p+pX7XBu4fM8i4lht1EXy/DFScFnWAqzlzYDNMXGlTqNutDDVpKvRnNzvWqRrS&#10;nVqQrVXOVW8mpyS0/ePHTCYWtU8MOK8BhqSo8W8C8P1cbjMHThTy7EZ3ltCWV5jhsNTwyjl2Eq5b&#10;RwuAweJyzAU8PSy9xpQnhaNSo+eX9rb/AEnSvgPoVx+/0TxR+058IdA8S6PP+90rxFoVxc6zeT6L&#10;runvmDVtJku7Gynezuo5YWks4HZC0SFY4s96lkVCXvUMTnOApVqb1hVpN1JOnVg/dqU3KMZOEk4t&#10;xi7XSOj6Pv7jH+K2aUP3OZ5F4a8W4/LcXD3MVl+Op08HRp4zA4iNquExcKVetShiKE6daNOtVgpq&#10;NSaf1nX1Z/P4UAc74u8NWHjPwn4n8HapLd2+meLPDuteGtRn0+SGK/gsNd0250u7lspbiCeKO7S3&#10;upGjaWGZA6qWjdQVPPi8NTxuExODquUaWLpVKM3FpSUasHCTi2pJSSk7NxaT3TWh7HD2d4rhrP8A&#10;I+I8DTpVcdkGYYLMsPCvGcqE6+BxNPFUoVo06lKpKlKpSiqkYVac3BtRqQlaS+Cv2J/Alh8F/ib+&#10;0X8HdR1i01Txdod34Cv49Qg1CG3h8QeE5tL1PUdLvbDwxPZre6fd2CeI7QarML/UbaOfXrC0jZBb&#10;rdav8JwXgaeTZlxFk9StGpi6EsLJSU0lVoOE5wlGi4qcJQVaPt37SpBSq04K3Kp1f6v+k1xVivEn&#10;gjwb8RcHl1XAcPZnSz2hLDzw85zy/NY4nDYfFUa+ZQrPDV6WKll1V5XTeEweJqUMDi8VUUnWlhcv&#10;/Rev0M/jgKACgD5M8X/8VV+2P8HtA/48P+FT/Cb4g/FH7X/x9f2//wAJ3fW3w0/sPyP3P9lfYfs/&#10;9pfbfMvPP3/Zvs8OPPPymL/2rjDKKH8P+ycDisbzb+1+tSjg/ZW05OS3tOe8+a/JyR+I/oDh3/hA&#10;+jj4i5t/vX+v3FWQcMey/hfUP7DoVOJPr3P+8+tfWvafU/q3Jh/Y2+sfWK1/YL6zr6s/n8KACgAo&#10;AKACgAoAKAPjbxh+x3oXi79o3Rv2gJfGurWP2DVvCniLUPCUelWc323XfBlrZW2jvZ681yv9naTJ&#10;/YuhNc2kmnXs0nk34iu4PtkJ0/4/F8IUMXxFRz942pT9nUoVpUFCL5quHjFU3GrdclN+zpOcHTnJ&#10;2qctSPPH2f8AR/Dn0jM14d8Gsy8JKfDOExP1rCZrl+HzWWKrQ9hgc5q1qmMjWwKpy+sYuP1zHLDY&#10;iGMw1Gnz4V1cJX+rVli/smvsD+cDJ1/QtK8T6FrXhnXbX7doniHSdS0LWLLz7m1+2aVq1nNp+oWv&#10;2mzmint/NtLiaPzIJY5E37kdWAYZV6FLE0K2Grx56GIpzpVI3ceaE4uE43i1JXi2rxaa3TTPQynN&#10;Mfkea5ZneVV/quZ5Pi8PjsHW5KdT2OKwlaFfD1fZ1oVKVT2dWnCfJVpzpytyzhKLafyv+xf4ivz8&#10;Mtb+FniHUbS/8XfArxx4n+GOsSw6/NrM15YaTqlzJouqQQX1tb3um+HlSS90TTI54gjQeE2EXliJ&#10;7Wz+W4NxE/7NrZXiKkZ4vI8TWwdRqq6jlGE26c0pRjOFKzlRoqSs40Hy2s4Q/ePpKZPhY8b5Zx3k&#10;+Cq4Th7xTyTLOJcHGeAhg4Ua+Kw1OOMw050KlbDYnMHKNHM8ynSqc8a+axdX2jnDFYm3+2H/AMTb&#10;wD4A+HVx+70T4wfHD4W/DTxLdQfLqtjoWp61Lrs93oU774LbVlu/DtkiS3VtewiOWcNAzMjx3xf+&#10;9wGAy6WlDN8ywWDrNaThSnUdVypN3jGpzUopOUZxs5e6201z/Rz/AOE7izi3jGh72Z+HXBXE/EmW&#10;0p64WtjsNg44GnSx0I8tWphJUswrSnChWw1Z1I0mq8YxnCf1nX1Z/P4UAFABQAUAFABQAUAFABQA&#10;UAFAHzj+0nP8XNM8N+Gde+DXii/0zxNoviZL+58GxaP4V1TTPidpGl6XqPiLUfA17Pr2hXd7o17q&#10;tpoE2m2Wo6TfadJbzasZZjMqJ5PLVxUcvxWDx+JhLE5VhpTeYYaMbzlgY0qlTE4jCyhKnUWNwtOD&#10;xGGhKdShXlTeHqYeTrRqUuhUFiMvzOjTq08HjZRwsMHi6japYfE4rH4XLqMsQmpw+pqeNjVxL9lK&#10;rCNKM6baVSjW4f4k/FvXfHOmfBKb4L+O7nwroPj7xB8ONZ8R+LNJ0vwtq2uw+D/HN/LY6NodnYeL&#10;9G1ex0+/1P7J4gaW6m06eS0fwzJDtDzEV6Sws8PxJgsHXnHEZfTnmFOSpSvQx9ahkWY51hpU8RGL&#10;nLB+wwNCriI0pYXEVcPmmX18NiFTlUPPqV5f2BisVChPDZk6uDpTp1oyVTL4vOMuyrMKdWlePs8w&#10;pV8fGjh44iFTD82GzH2lKdTDxiUfjv8AtLaV8Lfi38LvDifEzwJpNhZ+LfC+i/Ev4fajrfhNPG3i&#10;LRvihFrHh3w9rOj6Vf3serW9v4Z8Rx+G9VvW0+BxcWGs3EjlYtPdZefKmsdnH1KP+0UsS8TlcKdK&#10;S58HmscJhs2w1fEQ1qSo4ml7LKsN79Omq+ZzqVI150acsPvj4/U8nrYqUpUa+Dp0sy9pV5IwxOAo&#10;4h4PF0KfNy051HSljce3TdKtTrZThsPShWp4+rTjxP7SXj34s+Efirrui+A/iZ8Z7W5uPgxN418B&#10;/D/wB8F/DHxT0PUfiBp+uTaNp+i+JLiy+EGr6vonhTVnggW6utT8U6DHHJdzNb6rZpGqRcGGqY14&#10;vOMPhaUMfisHV4dq4ajimsPhJU8yxOc0sbQxOMjLC08PRVPLKEqNWeIjXpKrjKy+tRpRpUeqvHCx&#10;pZTLEVZYDCYqnndPFYjDxdfF05YKGVzw2Jw+DccTUxFSH9o1lUo0sNOlW9jhKD9hVrSq16Xhbx18&#10;Ubn42a34G8Z/Gj42aFrsHi34brpfg7Q/hP8ADfxL8KtNk8ReBdK8feKfBnij4kWnwQjjttMhu/7a&#10;0ay3eNdP1yS0+xzRveXDG6m9bAfVZ1sfDDVHmNDBZzm2Bo1cVfD/AFnLsDgMFjKVa8FhFPMalOti&#10;JOnhqclRmsNWxGXxwka6qefipYmGBwlfE0Y5diMXkmX4mrTwr9u8LmePzPHZQ+WM5Ym2DoYinhK1&#10;8TOMMRbFUaGLdWVGnT/ResDcKAPCfjn4n8aeFF+E914S1zT9HstY+NXw48KeLbe50KPVb3WfDfiX&#10;XItNvNN02+uL1IdCkcyAy3Rsr2Zog0du1rKwuEeE9/Osqw1X3sJiqWdKdNe7J1sLw9m2Y4Wo6mr9&#10;lSrYJSlRgoSq1HRcqyoU6+GxeWOk6OUY/EUXyYnD18m5Zv3kqOJz7K8BiYKGi9pVo4xxjVk5Rpw9&#10;qo0vbTo4jDS/F/V/F0us/DP4e+DvE1/4HvPiDr+vRat4z0jTfDmra3oWh+F/CmreIZE0Sz8W6Zqe&#10;kC/vtXt9Gs3mvdJ1NUs7i+EcEdw8N3Z401UrY2tQp1FTeEyrG5lGMo3hXrUMdlGX0aFdq1RYZyzZ&#10;4it7CVKvP6tGlTr0faSmdE6lPC4alWnQ9u8Xj8Nl8bzlBUFWwmY4+piEo/xJqjldTDUYSahCtioY&#10;qoq1PDSwuI8Hs/jJ4vv9E/Zn8da78Rr7whL8QPEGheD9d8M6f8PPt3wv8Rav/al5oHiVvEvjJvDO&#10;r3vg7UdW1JLODwpajxF4fR7+7it7ldXiFybLpwNShjcfltShQksNn+U081o4OpJp4ajjOHJ5xhsP&#10;hK9qSxeYYXEyc8W6tWVOvlOEqujgKGLUZ4zDFwqYfAZ1y1eV5BmtbAyxbUXOpTwnEP8AZ9avjKUL&#10;xpYarl+GqxdahhqVLC5hiYTxGIp4arSp4f17w5rnxG1/4q/tC+BbrxnY2WnaFpXwxufANzpnhSxi&#10;ufCFt4s07xQdWll/tC9vV8R66ZtKSaO7vv8AQUdLYf2WYo7iK+woQlXyjETlVlSxVLPsdg5V6Sgn&#10;9TpZdw9jaVKjTqQq06dSEMwrwdatHEuWJnPESh9X9jgaFVKnsM4hSjTjPCyyTAYuFGpzOP1urj8/&#10;wlSpXnTlSq1KVSeAw8pUaM8M1hoKhTq08Q6uOq8r4aj+JepeC/iXaeJvjp4y0vSfhz8RvFUWj/Fv&#10;w/4b+EcfjHxV4L8P+H9OvNRstbt9U+G+peEN+jeJ7rxRol1caT4XsJppfCMI3W8yXqXU16jWV5bm&#10;SpSWJnhsfOWEw6ssVy5ljKOWVIxrOrV9pjMBRw1WiqVSnSxTxVPF0IrD16FJdFKi3meKy6i41Y1n&#10;lsYVMR7iwtXEYOjWxNKnOk6VOpFVKlCqsRWVWNCnWxeCqUp4ihDFUfoL4cweJbfwF4Oi8Zape6z4&#10;sHhvR38R6nqNvpFnfXetS2MMuovdW2gaZp2nQTC6eRClnY20I2fLGBXdjIQpYmrRpum40GqXPRc3&#10;TqypRVOdeHtJTko15xlWtzWXPaEYQUYR4cLUVWj7eMqjo4idWtQVaMY1oYetVnVw1KqoRhH2tHDy&#10;p0qjUVzThKTu22+zrmOgKACgAoA+f/g3/wAlF/ax/wCzgPDn/rLH7NNAH0BQB8//ALWP/JrH7S3/&#10;AGQD4yf+q68R0AH7J3/JrH7NP/ZAPg3/AOq68OUAfQFAGZdaLo17qGl6ve6Tpl3quhm8Oi6ndWFr&#10;caho51CEW1+dLvZomm083NuqxTeQ8fmooV9yjFEfclKUfdlOPJJrRygnzKEmtXHm97lel9bXB6x9&#10;m9Yc0Z8r+Hmhfllbbmjd8r3V3Zq5p0AFAGVrd1qllpN/daJpK65q8Nu503SZNQh0mC9vWwlvFd6n&#10;PFKNPshIytPcJb3UscKSPDbXMqpBNnVdWMP3EI1KrlCMVObp01zTjFzqTjCrONOmm6k3TpVanJFq&#10;nSqTcYSumqfN+9lKFOMZSlyQU6jUIuXJShKdKEqtRr2dJVKtGk6ko+2r0aXPVh8/2fx/1Kw+HPxa&#10;8VeN/AcegeMPhBrmt+GtX8G6D4pXxLpfiTW7Pw7pPirw/D4Q8W6j4f0J7+z1fSPEGjEz3ujac9lL&#10;JeJcwhLF5XwzPGUsBktPOKMZV1UoZjVjQqctKallWIzChjHL2csTJ4elTy3E46VWlCrWWXwnWeF9&#10;tTqYdb4LCVMRm39l1pRw8L4CSxEH7WHssxVGFC8WqThiXiqv1KOGm4uriHQVOpKniqE5ejeK/iNL&#10;4a+FNz8Srfw1q+u3KeGtN1qz8MaHp/iLX765vdXisxZ2bQeEvDWtaw+nQ3N9E15e2GhajNbWkFzd&#10;iymEBhbuzyCyXGYzCOcakcHjJ4WVaanSpRp0q8qdXFV5QhX9hRpUoTrzbUklH2alKcoc3Fks1m+G&#10;wOJcXQWLwkcW6cXTnUs8P9Y9hQVWeGp1sTUt7HDU51KEa9eVODnSU3KOh8LfGVx8QfAHhrxrcDwg&#10;P+EjsTqds3gPxbqHjjwrLYzXEwsJtM8S6p4S8M3d80losLTxz6JYvbXBntmVzb+bJvjMN9UrewvL&#10;mjCnKTlGCTc6cZ81KVKrWp1qElJSw+IhPkxFFwrRUY1Elnh63tozmoqMFOUIr341E4PkqQr0qlOn&#10;PD16VaNSlVw8050p03Gpy1FOnDz74N/8lF/ax/7OA8Of+ssfs01ym5n/ALUF5+0vb+AdI079lfSf&#10;B978QvEfjDT/AAzrGu+NZLRNK8AeDdY0XxBBqHxCt4bzU4EvNQ0PW18PXCWw0/xG0kbzgaHqQzEA&#10;D4Q/4YV/bV+Mv7/9pz9ubxBZafc/8Ut4j8AfBSzv9L8K+LfhxN8+r2OoSacngrRYfEGqQapr+nSz&#10;aj4K8QItslibmTULdF060AOZ/Ym/4J4fsv8AiDwtqnxU8V/D/wAQeOtPvPibqt98Jj8SPESXGPAv&#10;hbUY7bR5PEXhjwfd2Wi6ve3Os2uq2uq6frdpf2dz/ZQSO1+wXJN98/w7mWKzjC18yrQ9jhq9erDB&#10;00oL/ZqU5RjVqJSqTVec3OnWTqez/cwdKnBSlOr+weMvBOQ+G+e5TwTlmI+v53leVYHEcR4qU8RP&#10;lzzH4elWr4DCSnQweHllWHoRw+My+cMI8X/wpYinj8ZiJ0qWGwP66+Cvh74B+GulXGhfDnwP4P8A&#10;AGiXeoS6tdaN4K8M6L4V0q51We2tLOfU7jT9CsrW3m1CS0sLGB7h4zI0dnAhYrCgX6A/HzsKACgA&#10;oA+TPB//ABSf7Y/xh0D/AI/v+FsfCb4ffFH7X/x6/wBgf8IJfXPw0/sPyP339q/bvtP9pfbfMs/I&#10;2fZvs82fPHymD/2TjDN6Hx/2rgcLjeb4fZfVpSwfsra8/Pf2nPeHL8HJL4j+gOIv+F76OPh1m3+6&#10;f6gcVZ/wx7L+L9f/ALcoU+JPr3P+7+q/VfZ/U/q3JiPb3+sfWKNvYM/aR/4qHx9+yz8OrL91rep/&#10;HCy+JdvdXX7vSk0L4P6Lf674ltJp4fMnXVrm01e2SxiW2aGWRJBcT2qhXc4j/wBox/C+XQ92tUzK&#10;OMUpaQVLAU5Va0W1eXtJRqJUkouMnfmlBWbPBf8A4RuE/HbjHE+/lmB4KrcNzpUtcU8dxdjKGBy2&#10;rCE+Sk8JQq4SpLHTdeNanTlB0KGJk5Qj9Z19Wfz+FABQB8bfFuT/AIQD9qr9nn4i/bNWsNJ+IGk+&#10;KPgj4uuv7M/tDQm85hrvw60Pz4NJnm0rVtW8banv877TH5kOg5/c2lrqLzfH5s/qHFPD+Y89SnSx&#10;9OtlteXJzUtf3uEp3VOTp1KuJne/MrxpfZpxqt/0f4fQ/wBbPAbxg4O+rYTFZhwji8s40yml9Z+r&#10;45ci+o8Q43kniqVPFYTL8lw3L7P2E+StjrfvcXXy+FP7Jr7A/nAKACgD5M8N/wDFT/tofEnXdP8A&#10;3Np8Lfgf4O+Gmvx3n7u5vNd8beI5/iLpV3o6QealxpMWiW7wXEtzJaTJdFUjglhJnHymG/2njLMa&#10;9P3YZXluHwdVS0cquJrPFwlTSunTVNcs3Jwkp6KMo+8f0BnP/CF9GvgvKsX+8xHHXGub8SYCVH3q&#10;dHA5Ll0OHsVSxjn7OVPF1MbUVXDwowxFGeFvOpXpVbUH9Z19Wfz+FABQAUAFABQAUAFABQAUAFAH&#10;xt/pnwz/AG0/+Ys3hn9pT4ef9QK5s/8AhY3wnsP+2Op6VpNj4Dtv+nhLm/8AFP8Ay1SD/iU/H+/l&#10;nGf/AC8+rcR4T/p04/W8DH5VYU4YVf3lOrX+0o/uv6P/ANm41+jR/wAwkM78FeIP+o6lW/1d4qr/&#10;APcTA4rF4rPan/TmWGwOWf8ALudX/hQ1vj7/AMVD8Z/2Tvh1e/utE1P4h+LPiXPdWv7vVU134P8A&#10;hQ674atIZ5fMgXSbm71e5S+ia2aaWNIxbz2rBnfXPv8AaM54Uy6fu0KmLr4xyjpNVcBQ9rRim7x9&#10;nKVRqquVykrcsoO7fB4Tf8I3hr4/cY4X38zwPD+VcN06VXXCvA8XZosDmVWcIclV4uhSwlOWBmq8&#10;aNOpKbr0MTFxhH6zr6s/n8KACgAoAKACgAoAKACgAoAKACgDz7xx4EvPGV74PvbTx94z8Enwfr48&#10;QLbeE4fBEtt4hm+yT2H2DxAPGHgvXpG077DeahDt02TTZf8ATnkEwmhtpbZUl7PF0MS26kKF74eV&#10;lRqc3uyc3BQrq9Nzpfu69NKNSUklUUKkHV/eYLF4L+H9b9jetH+LT9hWhiafs+bmo6YmlQrvnpTv&#10;KhCDvRnXpVfHLn9lDwhb6TY6J4M8c/En4bafY/Fa/wDjEsHg+78EXAm8T3WpHVbLTmXxn4F19bbw&#10;npl5JdNZ6NZrbW6i9nE4uNy7IwlP6k8jVOblS4eo4jD4WnJRUZUsRh8TgEq7hGFStLD5Rink2GnK&#10;pzU8uoYOLcsThKGKgsUo4v8Ath1IqNXO6mEq16sXJThLB1aGLj7BNunTjWzLDxzXEQcJRq5hVxVR&#10;pUcZiqFXq9S+A9vrvwx+JPww8S/Ev4jeJLT4n3OrTa14q1WD4ZJ4s0y21m2sLK407Q30z4bWejw2&#10;0FpYJFaT3ujX15aLIPs11GbWzNnNWiqmDyzCRqVMO8rq068K9GbhiJ16eYTzRVpz1jTqfXJuopYW&#10;GG9naPsvZySkbUazoY3E4xQhUWJpum8NUgp4WMXhnhGlRelSE6PKq1GvKrQxLjKWJpVnXxXt2eD/&#10;AIF3Xhbx9pfxDvvjN8WfGuq6b4LHgOTT/FsPwlGl6poUd3LqFu2pv4X+FOi6jJqMWoyrdC5g1G3a&#10;R4lE4ljaSOTrVVRr5viPY0/aZysF7a0XThTlgHiZYeVCnScKdO0sdmDlBxlSf16rFU4xo4KOF4Vh&#10;1GllVCNWpGnk/wBaVFXUpThjFQjWp1p1IynNWwmB5ZqUa18HScqknVxjxOOf2ddSj8WeNvFVj+0F&#10;8ctIHxC1uz1jxRoWkr8FrDTbmHTrK20mw0aw1SL4M/8ACRaLYW+h2dtpyXOn65a6l5UQnN+b4m7O&#10;OAisBTw9FL61So45ZjOFb4cRimsHGrKuqPseanXhgcNTr4eHs8POnGcPZKNWqp9OMf1uU5r/AGSo&#10;8GsBCVH4qNCM8XVj7L23tUqkK2OxVeFWanONSorPkpUoU/pSmIKAPLvin8L4filY+F7Gfxj4v8Gf&#10;8Ip4z8P+ObO68Hp4Pa5vNW8M3JvdJttRHjDwjr8DadHfeVO0dtDbSu0CK0xiLxyFD/Z8xwGYr95L&#10;AfWeWjP+DU+t4Wtga/tOTkre/gsTi8MvZ1qfLHE1KkbYinh61CcRBYjAYzAO9OOM+rt1YfxabwuJ&#10;pY2g6fPz0rwxmHw2ItUpVFKWHhTmpUJ16Vat41+FH/CbE3Fz8QPHmhavp3iKDxL4K13w9/whNrqn&#10;w8uv+EfuPDOp2Phr7f4KvLTVdL1TStQ1hbuDxTa+Iz5msSyWz2zWlgdPyVFJe9KUpThi6FeV+WWJ&#10;wOMlQqVMvq+z5FHD06uGw9ajVoKjjqdajTq/XHOEWt/aRu1KjTlTSoShTlFyjSxWHlVcMdSbbqQx&#10;UoVp0Klp+wqYWdbCyoPD4rGU8RlQ/ArQ7Y+ENIh8VeL0+HPgm38K/wBjfCVV8Gr4Kk1XwVfWur+H&#10;PEGpamvg4eMNQ1W21zT9O1N0l8VfY7i6sY3ubSVXlSbrjXlHF1MZyQ9rFSjhIKKp0cupywf9n+xw&#10;VGj7OmqNPBSrYehTxEcRHDQruWHVKph8FPC8sqUnQVD21SPtfavGVFL97mMq9WrXxMsZUacv9qq1&#10;b4uOF+rQxVNTw2IjUwuJxlDEpP8ABST/AISv4q+MNN+KvxN0LU/itoOhaBeR6QPhvHb+EI/DkM1v&#10;pOo+DJb34c3N5bapFDe6svm6vd6wmdWmcRCSCzez4nQ/4TMXlirVacMZjp4+deEvZ4mM6tLDYavS&#10;pVKajGnSrYTB4PCSlGCxNKnhadbDYihjKmIxNboU0syw+ZqnB1MNgoYGNGUefDyhSq18RQqVIT5p&#10;TqUcTi8ZiIxc/YVJ4qpSxFCthoYehRs+FfgzF4e8F6l4G1j4ifEHx1pWpW2laUZvFTeBrKWy8NaU&#10;kMP/AAi2n6f4G8DeHdIg0m8tFura9nbTH1C5i1CVZL4+Tam07p1+aeGqKjTpVsLjaWYRnTi4XxFC&#10;tha1CPs0/Y08NRlhKKp4OhTpYWMXV/ct16znzRo8ixUfa1JLFYWvhnzzcpxliI4pVcYqsr1p4+U8&#10;XOu8ZWqVasq9OjVk5Sg+b2esDYKACgAoAKAPn/4N/wDJRf2sf+zgPDn/AKyx+zTQB9AUAfP/AO1j&#10;/wAmsftLf9kA+Mn/AKrrxHQAfsnf8msfs0/9kA+Df/quvDlAH0BQAUAFABQBgeKZfFEHh3V5fBNh&#10;oGpeLEspf7AsfFOrajofh2fUThYBq+q6TourXlpZKSXc22n3Ej7BGAm/zI+fFfWvYTWCVL6y+VQd&#10;bn9lDmklKpKNNc1T2cHKpGipUvbyiqLr4dTdentQ+rqrH617T2EbuSpcvPK0W4wi5+7DnklB1XGp&#10;7KMnUVKs4qlP5Ru/gd8XfHHw21zQPFHifTvhT4tkj8U3VtdfDDxTpfxBtfGviLxZ4av9I1vXPH+u&#10;/FD4HRPY215LqMlnBYeHtBs5tJ02NrWx1Frdrez07LOcDTxeVYrBYCUn7TL8yy6jg8VZYL6ti/q9&#10;alHFVsOo4qtiamMpYjE47HYb6lUryx2Im6EsRKeIqXluKnhsyo4vFxjHlxmAx1TE4ZOOJjWwka2G&#10;dPD0qsp0VhaWCeEoYXD4ueMbeDw88RWqTpKpL2XSNO+LvgfwTpHhjQtN8JfEPUvDnhLwxp9nrvjj&#10;4g3Xgy78Qa3BK9pr0Wrp4O+Ct9ZaPptnpkdtLY3llp08l7ITb3NlY+Wb249nNMX9dzLMMZSpctPE&#10;YxypucrVKmHnTqSqYmuoxdOGMqYlUufDUf8AZWq1etSqYeNKlg5+XlmE+pZbgMJUqXq0MNyzUI/u&#10;6dWE6MaVCjKTU54aFF1lGtWX1iKoYeFVYmdetiaW74O8BNpPgPUfCuuzeTd+KLzxtrPiRvCWp6r4&#10;eFhqPxE17W/Eeu23hrxDor6Xq9i9nda9dQ2ut2z6dqLvbpqANrdyYh55+zhDD4ejOdSlhKFHDwnO&#10;KpSmqUFBzVGNSrHDU5yTlRwkKtaGDounhY168aKrT6FKtWrYjF4iMKeIxboylTpzlUhSjQwuHwVC&#10;lGrOFOVaVPDYWjGriHSorEVlUrww2FhUjhaPlf7OXhnTvB3if9qLw5pNz4gu9P079oDRfs9x4p8W&#10;eKvHGuyfa/2Zf2cb6X7d4p8a6zqutaptnupFi+2X8/kQrFbw+XbwRRR5ln0/QB8x/tgeMrjwj8B/&#10;Fun6Tbf2h4m+In2X4XeFdFTTNV1W41zVfHBk0u/03T7XSR5n9rf8Iz/wkFzZmRlja6s7eMrO8qW1&#10;z8zxdjJYPIsXTpR9picw5cFQp8k5upPE3hKEI09faex9rKnfRzjFWk2oS/cPo7cN0eIPFbh7F4+t&#10;9SyTg72vE+aYx4nC4SngcLkijiaGIxFXFvk+qf2l9Qo4xQi6kcLWrVFKhCnPE0fZPhp4HsPhp8P/&#10;AAb4B042klv4T8O6Xo0l3ZabDo8OqX9raxrqmtvp0Esq213qmpm71G4zNO7T30zyTSyO0j+zluBp&#10;5Zl+DwFPl5cJShTcowVNTlGK56nIm1GVWfNUnrJuUm3KTbb/ADfjXijFcacXcR8V4xVadbP8wxOM&#10;jRrYmeLnhaFWrJ4XBLETjTlUpYHDeywdC1OlCNChThTpUqcY049xXafLhQAUAFAHyZ8Xf+JB+0z+&#10;y34oT/iS6frX/C1fAPifxEv/ABLrPVv7R8MWuo+BPBWvauPLjv8A7V4mhvLnSdIu5X82/imls4Wu&#10;FZh8pm3+z8S8L4pfuKdb69ha1b4Iz56MZ4bD1amilzVlKVCjNvmqpypxc02f0B4e/wDCt4JeOuRS&#10;/wCFLF5b/qvnuWZe/wDaK2F+r5nVw+eZzgcJ786HsMtnRoZrmOHpx9lgZU6WMrRoSjFnxf8A+Tpf&#10;2Pf+7gv/AFXemUZv/wAlRwh/3Vf/AFEgHh3/AMmJ+kV/3YP/AK0GJPrOvqz+fwoAKAPmP9sDwZce&#10;LfgP4tv9JuP7O8TfDr7L8UvCuspqeq6TcaHqvgcyapf6lp91pJ8z+1v+EZ/4SC2sxIpjW6vLeQtA&#10;8SXNt8zxdg5YvIsXUpS9licu5cbQqc86bpTw15ynB09faex9rGndWU5Rd4tKcf3D6O3ElHh7xW4e&#10;wmPo/W8k4w9rwxmmDeGwuKp43C52o4ahh8RSxa5Pqn9pfUK2McGqksLRrU1GvCpPDVvZPhp44sPi&#10;V8P/AAb4904Wkdv4r8O6XrMlnZalDq8Ol391axtqmiPqMEUS3N3pepi70+4zDA6z2MySQxSI0aez&#10;luNp5jl+Dx1PljHFUoVHGM1UUJSiuenzpJOVKfNTnpFqUWnGLTS/N+NeF8VwTxdxHwnjHVlWyDMM&#10;Tg41a2GnhJ4mhSqyWFxqw85VJU6WOwzpYyhapVhKhXpzp1atOUaku4rtPlwoA+TPgZ/xOfj5+1v4&#10;10z/AEnwzfeLfhv4GtNS/wBR5vin4beDJdJ8a6X9juPLu4/7O1DUbOL7S8C21z52+0mnRHZflMj/&#10;AH2fcWYyl72GnXweGjPb9/g8O4YmHK7TXs5ziuZx5J3vTlJJtf0B4pf8JnhP9H3hnG/uM7wmVcRZ&#10;3Vw3x8mV8R5xDFZNivbU+bDv65Qw9ap7GNV4jD8nLiqVCcoxl9Z19Wfz+FABQAUAFABQAUAFABQA&#10;UAFAHxt+27pn9n/CzQfi3p0ek/8ACTfA74h+CPH2hNqWk/bv7Q/4qLTdHm8PSXkF5aXen6Td6hqG&#10;j392tvN/pH/CPW8RVX8q4tPj+NaXs8roZtTVNYnJMXhsVS56fNzfvYU3SclKE4U5TnTqVOWXv+yj&#10;GyfLOH9H/Rhxv1vjvNfD7Fzxf9ieKHD+dZDjVhsV7D6v/wAJ+IxkMwjRnRr4evi8Ph6GMwmFdan+&#10;4/tCtVUpQ9rh8RbuL+w8Z/tleAVN7aa54c8J/s3ax8SfANzp9zDLYQa3428Y2/hPUvENlqOmuBrN&#10;pqPhFbe3jS4mu7MIy3NtGkz+calUp4zjHAe/Gvh8JlFTGYVwacVUxOIVCdWM4fxI1KFopScqaVpw&#10;Sk+Y56OExXDP0b+LHHDVcqznP/EXCcOZ7Sr05wrzwWTZRUzXDZfWw+ITeDq4PNnUrVJUaeHxbmnh&#10;8RUnRj7FfX1fXH88BQAUAFABQAUAFABQAUAFABQAUAeC/H74weIPgl4f0HxhY+Bbbxn4UGvwWnj6&#10;5TxTNoWteDvCiwyahrXjHS9GXwvqUXiu30jQ7HWdRu7Fr/SZjFp6rA8zTEQ5wq04Y/LsNi5rC4HH&#10;1o4aWMcouOFrVbrD1MTCbpqGClV5aeIxMKk54ZTVaWHnRhVnT1dGpLAZjiMLTlicbgqcKlHCRi+f&#10;FupWp4aGHoSjzyeKq4ivh6dCiqUvbOclGaqRp0qzvi78ZdQ8A/8ACutP8FeFdN8f+IPiR4o0fRdL&#10;tr3xY3hTQdO0XU7mzs5fFOo6/aeHNflNlFc6npaRW9tps8lz9rdoyFgc1vSpVHnWGyitTeGv9b+t&#10;VJJ8+FeEweNxzoexSvLF4ihl2PeFpVp4ajUeDxKniacqdpcs61GOT1s2pT9vDmwUMNTp2/fvHYrD&#10;4WnWlJtezwdGeKofWcRCNadKWIwsFQnLERtofED4x2nw/wDHfwv8IX2hy3Wm+P8AxDH4Y1jxSuow&#10;2tj4K1XWtK1658CxX9rNbF9RXxJrXhzVNHt2ikhENysAlO66gjmjDWxGPlgLqi5YXFVcPOV7YnFY&#10;WEMVVwNJJOMasMsp47MKjqTi1DDUqdKnXeIlOhpX5sPl8se+V+wrYeNenGWtHDV6tPCSxXM0k40s&#10;di8voKnNUpVqOIxOJpOSwGIpvkvF3xV+M9h8WdS+GXgX4T/DXxPDbeB7fx5p2teJfjV4l8GXeoaa&#10;+oDRbixn0bT/AIGeI4LDU11lLiOJf7Ungkt1inkngkka3h5qVarOOb2w/NUyiOCnKnTnFyrRzF5r&#10;9UjSdT2MFVf9kYhVo1ZU6dKVSgo1qkZVJ0t6kKNOWUw9s4/2osanKcGoUJYCeAjXcnTdWpOn7PM8&#10;LOEoU/aSccRB0l7OlLEei/B/4o6d8XfBUPiuz0jU/DOo2msa/wCFvFXhPWnspdY8JeMfCer3eg+J&#10;vDuoT6bc3FpdPaapZTeVdW0zxXNvJb3EeFnCr6FanRVPCYrCYhYvL8yw9PF4OuoOm6uHq3UXOlK8&#10;qNalONShiKLcvY4ilVpqdSMVUlx0p1ufEYbF4d4THYKp7HEUeeNSMKjp060J0q0Pcr4fEYetRxOG&#10;rxt7XDVqU5QpzcqUPUKwNgoA8F+L/wAZ9R+G99b6X4d8Fr431Oy8HeKfib4ps38SReG30n4d+Cpd&#10;Lt9cu9H3aRqJ1/xfdXGrwRaVo0q6ZZ3bWl59s1jTRFEbnD6zh6H1/EYyp9VyrJ6eDqY/FcsqksPD&#10;HzxcaE4YeC5q1OnTy/H4nFyU4So0MN+5hia9WnQl00sM688FhKM4/wBpZtVrUcBQnzQp1p4dYf28&#10;q1dRmsPSp1MZgKHN7OrVnVxtJ06MqFLF1sP1XjPxl4xtvBtl4n+FPgzRfiFc3+mf29bWuv8AjVvA&#10;Oky6MdN/tKEx6xD4X8Q3LareJJBHaW50pbZmaQ3d9ZIitNWbSq5LUxyxlB+zyqOKljPZyjKrH6pp&#10;OlhqbcadevNqXIqtfDYfkpzcsTGXsoVefKpUM1oYGtRqul/aX1X6upQ0isSudVcQ4ybp0acLKo6M&#10;cTXdWpRjTw86TrV6HlTftJ/2hrHwJ0/w94VtLOy+NXh3w/4og1X4jap4w8D6fZ2viK0TU7Xwt4b1&#10;vS/hp4j8O+KPiamkW+s3h8K32v8Ah24ljsIGgmliunltPRng/ZZ5m2TTqJ/2VCtJTgv32J9h7T2s&#10;8Nhqro+2o4dfV54ypSrTnhqVeVR0prDYjk51VksooZjOl7PEV688K6XNGdDD16bjT5cXiqTm6NPE&#10;4maoZfiFh54fGzhVjCpCq8NRxXVy/Ev4l6J4w1LS/Ffwy8O2/hKDwp458Y6TqPgvx54l8dfEG/0z&#10;whcaRFaWV18OLb4T2EEWu6pHrMAhsdL8Sa0ftEUlvA90Qrv5ftpwwONrzoyli8HQoT9hQUq0XiMT&#10;OUcPh51eWE6aqqjimq6oThF4ao5RVJOrHudBTxeCw+HrU1SxWMWFdXEyWGUIKlUdXGJXqxeEpVo0&#10;ISlUnRrRpYzDVa1GjVlPDw5Xwr8bvif45+Fk3j3wZ8NPh14j1yLVddtX8NW/xg8UaRY6Xb+HLcLq&#10;ej+KNR8U/A/Ste8L/EaPWEutPbwzeeE/Kt3t/MvdVtVkUVpmVWGW4Shj2/reB+o1cfVrYeVOpCpQ&#10;hzOH9mS51DGzqxTt9Ynl8KNSlicPiJ0q9FU6kYSMMXi62Fi6mFmsRSwtOniaTpYilVqtylLMKCc1&#10;haVOj7GopYarj513icPPDU62Dm8ZH3fwD4vsvH/gfwd47020vbDT/GXhjQvFNlY6lGsOoWdrr2mW&#10;2qQWt7GjMqXUUV0qSBWZdynBIwT6GYYN5djsZgXUVR4OtUpc8U0p8knHmSesea1+V6q9nqjjwleV&#10;fDwq1KXsKvvRqU+aM1CpTnKnUjGpD3KsFUjJQqw9yrDlqQ92SOtrjOgKACgAoA+f/g3/AMlF/ax/&#10;7OA8Of8ArLH7NNAH0BQB8/8A7WP/ACax+0t/2QD4yf8AquvEdAB+yd/yax+zT/2QD4N/+q68OUAf&#10;QFABQAUAFABQAUAFABQB8/8Awb/5KL+1j/2cB4c/9ZY/ZpoA+gKAPivxLDD8Vv2zfBegGC0vvDn7&#10;OPgfUfGOsST+Gr+9hj+IHjz7FBoug32qX0iafa3cGjx+G/E+lXFtDPKk+i34R2mgdtJ+MxKjmnGO&#10;Dw/LGeG4cw08RUboyklisVyqnSlOTVOMo01RxNCUVKSlTqWblFul/S+S1KnAH0bOJc2VWrhM58Zc&#10;7w+UYOMMyoUJyyDI/bTxmOoYWhGWLq0quLlmOR5pRrVKVKdDGYRzjGjVhHMPtSvsz+aAoAKACgAo&#10;A+TP2yv+JN8LPDvxL/4+P+FL/Fn4ZfFH+xP9T/wkn9l+IotA/sP+0fn/ALG83/hJfP8Atv2W+2/Y&#10;vL+zt52+L5TjH9zleHzL4v7Gx2Dxvs9vbclVUvZc+vs7+25uflnbltyO91/QH0b/APhR47zjgn+B&#10;/wARK4V4k4Y+ufH/AGb9ay+eP+vfV/d+ucn9ney+re3wvN7bn+sR9nyTLz/iYftw6PZ3/wDptp4d&#10;/Zj1DX/D9ref6TbaFrur/ExdC1XWtHgm3JpmrXuiImn3F5bLHNNaotvI7QgJRP3+NqMJ+/DD5NOr&#10;SjLVUqtTGeynUpp6QqTp/u5zjaUoe4246Bh/9j+i9mOIwn+y4jOPErD4DH1aP7qpjcDhOG3jsLg8&#10;ZOHLLE4TDY2TxmHw9Zzo0cU3iKcI1W5n1nX1Z/P4UAFABQB8bfsifbPBP/C4v2ftQ/tZv+FK/EO5&#10;/wCEXfUv7Cmx8OfH32vxF4M8zUdE8v7fq115Osard/aLaF4f7dt4Bs8prTT/AI/hLnwX9sZBP2n/&#10;AAi4t+w5/ZP/AGTFc1bD3nTtzVJWqVanNFOPtYx0s6dP+j/pC/VuJf8AiHPi5g/qkf8AiJfD9P8A&#10;tOOG+vQ/4yLIfZZfnHLh8bz+wwlDnweAwvsa1SNb6jWrPn544vF/ZNfYH84BQB8mfsk/6TpXx41y&#10;2/f6J4o/ac+L2v8AhrWIP3uleItCuLnRrODWtC1CPMGraTJd2N7Al5aySwtJZzorlonC/KcJ60s9&#10;rx1oYnOcfVo1FrCrSbpxVSlNe7UpuUZRU4NxbjJXumf0B9IL/Z8f4U5VW/cZnkXhrwlgMywc/cxW&#10;X46nTxlapg8dh5Wq4TFwpV6NWeHrwp1o061Kbgo1IN/WdfVn8/hQAUAFABQAUAFABQAUAFABQBzv&#10;i7w1YeM/Cfifwdqkt3b6Z4s8O614a1GfT5IYr+Cw13TbnS7uWyluIJ4o7tLe6kaNpYZkDqpaN1BU&#10;8+Lw1PG4TE4Oq5RpYulUozcWlJRqwcJOLaklJKTs3FpPdNaHscPZ3iuGs/yPiPA06VXHZBmGCzLD&#10;wrxnKhOvgcTTxVKFaNOpSqSpSqUoqpGFWnNwbUakJWkvzS/4J6a/ea34y+LFr401rSda8Y+EvCXw&#10;68DeFWGo6FqlzpvgXwlJ4g0e/wBL8I3mkzSwXHhKK7t/DMl1c6TJLZ3l1cWN9cTXFzepcT/m3h/X&#10;nWxmawxlanWxmEoYTDUPfpTcMNQdWnKFCVNuLoKSoucqTdOpNwqzlOc1OX9r/S+ynDZXw3wBX4Zy&#10;zF5Xw5n+a8Q53mi+r47C08RnmbRwGMoYrNqOLhTq081qUqmZQwtHHwp4vCYWnisDh6VDD4aeHpfq&#10;fX6ifwgFABQAUAFABQAUAFABQAUAFABQB5T8TdJ8d6vc+BofCPhzwN4h0iz8TSXnjODxp4s1nw0w&#10;0CbRdT0WaHRrTS/AfiOHW7x49ZuJWtr6TTYWWyWAzYvGms8J4eliqscLjaalldenWpYlxblVcK9K&#10;eHqQjR/dxmvZVqkrvE0m5RjT91TdWnpKpOngcZHCzlTx8pYKeHd3ThGWEx+FzFSlWjzVKcnUwVKj&#10;FwozcVWnXu3QjRr/ADHafs//ABv8FeFvBPh3wrqHw/8AHjeCfif4fvdGufHPi/xV4SfSfgv8PNY1&#10;K/8Ah74MgOj+AvEY1LxUljrd/a3mqypaoFtLIFbxYk8npw9fFSxfD+LzCSr4rBU8c8zxXNzVsbiq&#10;+TY7h2liIRcKaXtcHiKWcYuFSo/+FitmdKk/Y42OKpc+Lo0p0M9oYOMcPQxWIwtXLcKqcYUMJD+0&#10;8vz3HUrwb9jGeNwX9nYaFCn7KOV0suqTpqvg6lHFXfiT+zp48+LXhL4ka74ltNP0D4z3+q2F38M4&#10;PDf7RnxtX4V6U3hObSr/AOHuteJfD1t4W0rRrnUtI1u1n1Oa2n8F619puI8pfQC6Q6Xz0VXwEcqx&#10;eXSh/a1DMKeZYr6xz1cKq6xEKdWNCEpTThUyehh8srOlSwEsRThOcnSrVZ15dcnQxNXGYXGxqf2P&#10;XwVXAx+ryVDGToVqNdVadSpBRjFvF1quIo1aksVHDxrRpVMPi6eF5MVsvoH7WKfEj/hZUPw9/Z4f&#10;U2+FkHw/axl+OvxIjsV1RNck8QSa6BH+ze0j2Au5DENP8yORo1z9rRjxcoeyq8QVME/YrN45XHDq&#10;svbfVv7M/tt0/a8jofWfaSzlKag8Nphbpp4i2H54JyhkSxknVnlazJYj2VqX1j6/PKlJ0nJVFQap&#10;5VGfvQrKNTFSp2nHDKpifa/gf8Mb74U+Cp9H1zxAPFXi3xF4o8UePfG/iGGybTNP1Hxf4z1e41rW&#10;f7G0p7i4bS9CtpJ47OytWnmdLayhMjtKzsemaw1DDZfl2BVRYHKcNHC0J1uX29b97VxFfFYjk9xV&#10;8Xi8RiMVUhC8KTreyjKcYKcs4PEVa+Mx2L9nHF5hUp1alOipKhRjRwuHwWHw9Fz/AHk6eHwmEw9H&#10;21X97iJwlXqKEqrhH2GsTUKAPnT4z/DHx34r1Q6v8PrzwtDceIvh54t+EniyLxVeapYJpnhzxdca&#10;dcw+MvD8mmaNqf8AauvaHJa6hs0C7j0+21Qasol1bTvsKm55KmBoYynnOW41zjlfENDAUMbOg0sV&#10;SpYCWZRlDDxmnSk8Zhs3xlF1Zyi8JVhh8RGGJiqmHn1UcS8LVyzMKEebMchrYmvg6c9MLWli1gp1&#10;IYqUf31Pkr5ZgJ06lJT/AHKxlCdKU8RQxGEXxr4e+M1t4NtvAHw28L/Dq58P2B0bwwLvxJ8XPGPh&#10;LW9U+H1hodha6hGLzw/8Hdbfw34jvZ47zTfNtJbxoLQC/tryC+njj03tx9ermuPnjMdhqEqWNxWO&#10;xGNw6bnTnGU1UwdKMakJQqUa9Wc5Zhh68J0/qtF4GLxKx08VguLLqMMpwWHw2Br1FXwGFwdHCV5Q&#10;ipUqtNShWrOKnZ1KFKnSlgpXcJ4qr7XEUPY4R4XHzXvhb4qeJrDwb4M1/wAKfCfw/wCDrCfwR4h1&#10;7UvDXi3xBqd9omqeCfFNh4q0vwj4T8G6n8NbOxvtIhfQdDsU8R3GuaVOAbi7h0O2eKC3G3tefHvG&#10;169WpOg/axq2/fYzE1cH7KvUqydRywMJ4uviKsoQqZhOtg6awNWtfG1sThs4QlhsDPA4SjTo08Th&#10;8XgJx5pKGEwWIjiMKlRUYf7TW/s+VOnHn+qUqOLqyxDhiKOEWFxvoNzoviay13xx4v0q00LVtZu/&#10;DuiaF4N0XVNa1DRNLmTRV1fU2/tvWrbw7qs+hG/1vXbiCeWz0zVtlrpFhMIpZWeCPkTqUqFeNOEK&#10;levjI1HKUnTX1SNHC0qdGTUKjlPDVP7SxNHRRnLGOjeknOs+qShOthuaUo0MNhqvL7ilOGMr1ajr&#10;8i54RWHr0sPlUJSbdSE6VefLOMaUJeNa34M+Oa+GvEk/h7w78K28V/FPxfBrXxK0aT4n+L/C2k6N&#10;4etPC/h3wg2h+E/Hmj/B6/1bW9W1HR/DVtFPrl1oOiXFmt9KtiiSWtrPAqtODWX4Pkji8tpfWq2L&#10;VZKn7WrWqyxFLC08J+/w/wBT9rUjHHe1qTWYQoYmU8NRnm8/7OqnXrc9TGc/1TMMNRw+DwHs26sK&#10;FGjicViHi6lSXsnLGe0xdethqcaKw+HnVw1Ot9dhl9Z5r9B+DrbWrLwvodn4h07w3o+r2unwwXWj&#10;+EJry58M6MsWUttI0S7v7CwnvbGytBBardSafp3n/ZzMtlZrILaHrxNRVa0qvt6mJqVFCVWtVioz&#10;rYiUIvE1XBVKrhGpXdScISrVpwhKMZ1as1KpLjw1JYejGhGlDD0qDlTo06bco08PCco4eF3GF5Ro&#10;KmqloRjz83IuWx0tYG4UAFABQB8//Bv/AJKL+1j/ANnAeHP/AFlj9mmgD6AoA+f/ANrH/k1j9pb/&#10;ALIB8ZP/AFXXiOgA/ZO/5NY/Zp/7IB8G/wD1XXhygD6AoAKACgAoAKACgAoAKAPn/wCDf/JRf2sf&#10;+zgPDn/rLH7NNAHut/f2Gk2F7qmqXtppumabaXN/qOo39zDZ2Gn2FnC9xd3t7d3DpFa2kFvHJLJN&#10;K6oiRszMFUkRUqU6VOdWrONOlTi5TnJqMYRirylKTsoxik222kkrvQ6MJhMVj8VhsDgcNVxuOxtW&#10;nQw+HoU51q9evWmqdKjRpU1KpVq1akowp04RlOc5KMU5NI+Qf2M7W48S+FviB8d9Xh2a38dfiH4g&#10;8RW6ya7quuXml+DfDuo33h/wt4UvJr6C3gX+xbuLxFb2z2luitYTWCMUWGK0sfkuDoSxGFx+eVVa&#10;vnmLq1VerOpKGHpTlSo0JOSjH9zJVowcIpOk6adkowh/Q/0ka9HJM94R8KsuqXyzwr4fwGX1OXA4&#10;XA0cTnGYYehj8zzSjChOtVf9p0p5fWxMcRWlKOOhipxU5VKuKxX2TX2B/OAUAFABQAUAeY/GrwnN&#10;46+EPxM8I2ekWmu6nrvgfxLZaHpd6tgYbjxGdJupfDbpJqbpa2t3Br0enXFvdTSRC2nt4bgSRtCJ&#10;E8zOcI8blGZYSFGNepXw1aNKEuWzrcknRac7RjKNVQlGba5JJSumrr7jwzz+nwr4h8E8QYjMKuU4&#10;HKs7y2tjcTRddTp5d9apRzFOOGUq9WlVwMsRRr0KcKjxFCpUoOnUjUcJfG37KviyH4vfF6y+IGl6&#10;vd6wnw4/ZX+GHwn8b6lrbX/9r6x8QNb1Z/FGp31pLeJJLqlpb3Gi6vaXt/eSQSy3qb7dLu1mW7f4&#10;/hbFRzbNoY+lVlVWXZJgsDiZ1Ob2lTFVJuvOUXK7nGLp1IVKk3GUqmsFODVR/wBH+PPD9Tw78PMT&#10;wjjsupZbLjPxQ4m4qyXDYJUFhMHkGCwqyzDUKsaLhTwtWtTxuExGDwmGhVpUsFLkxE8LiacsJH9F&#10;6/Qz+OAoAKACgD4r8eJYfDf9s34N+MYbnw7ptv8AG3wP4x+GPiRb2yh06Z7/AMLf2br2h6omsLfw&#10;LqPiLVtTm8I+HreO6t5n8jTYbSHzZLm2Fj8ZjlTy7jHJ8ZGVKlHOsNiMHW5oqD5qHJVpTVTmip1a&#10;s3Qw8VKLfLBU48zlDk/pfhSWK4y+jZ4j8OVKOYYyt4Y53lHEuXOjWniIRoZn9ZwOOwzwjoVZYfL8&#10;vw0M2zevOhVpw9viamLreyp0MS8V9qV9mfzQFAHyZ+w1/wAmtfC//udv/VieLq+U4I/5JfLP+5n/&#10;ANS65/QH0o/+T7cc/wDdF/8AWfyk+s6+rP5/CgAoAKACgAoAKACgAoAKACgAoA+Y/gl+yl8OPgR4&#10;y8beMvCcurT3fijfp2jWeoXcstt4S8LXEmnahd+HbNjKX1bzNbsUmF/fmW5S1s9PtQxmivrzV/mc&#10;l4Vy7IsZjcZhHUc8TeFOM5NrD0G4TlRjrepepG/tKl5qEacL8yqVK37h4m+PfGXipw3wzw3n9PCU&#10;cPkXLiMZWw9KMKma5pTjiMPSzCsuVRwnJgq7pvCYRU8PPFVsZiXFUqmCweXfTlfTH4eFABQAUAFA&#10;BQAUAFABQAUAFABQB438ZPjVonwRsPDOt+J/DHjDVfDWv+JtO8Nan4k8M2vh+80vwQdTnjii17xj&#10;FqfiPT7+28NQxG5ubq+02y1T7Jb6fcS3CRqI/NVBqrmOX5b/AAZ5pVWGw9aafsHi6if1fCznBTlS&#10;qYqa9jQqVYQwzrSp0qlenOrTUnVXscuzLMfjp5VReJrUofxnQT5Z1KcXywnyTlThKHtFVbqxlCEq&#10;cas6dn4q/GHRvhRH4PiuvDnivxjrXjrxRp/hTw34b8FwaDPq91eahJHCdRuJvEviHRdNsNEtprmy&#10;juLy51CJY21C2UKxl4dC9bMsFlcVyVsbHFVPaTtCjRpYKhLFYmpVk3zydOhCdRUKEK2KqxhUdGhU&#10;VOo4zVlChl2IzOUl9Ww88LRjy3lKtiMdWVHC0KSinFSrTbftasqWHhGLdWvC8FPk9P8A2jNG1fWJ&#10;9K0X4d/FHVbafxJ4y8H+FfEFppHhiPw7438U/D+x8TTeLNE0bUb3xfAdAubTVvCmqaNDN4ui8NW1&#10;/eASadPd6fDdX1oqXNVwtLEQpy5q+FWPo0ZcsKlXAzrUKVLFQlOUaCVaGIpYmnhp1oY76s3VqYWH&#10;LKK0qQ9hip4WtNUvq9XC4fE1LSnDC18XSw9aFOtGlGdZxp08QnWxFGlWwsZwdBV5YithKWI5fwz+&#10;1noOs2vgrW/EPwn+MHw58FfEDXbfwt4b+IHi+0+GuoeEz4k1DU5dE0jSNaf4e/E3xNqfhg6jrcTa&#10;dbX2saZY6e91JBC12j3UAmvBxjjZ4ClQqxVXNcDTzDAQkpx+uUKuEpZhTjRk4cixNTAVfrlPC1pU&#10;sRUpUq8KdOVelKiYYmbwlPGVqlObo5Zi6uDxs4cslg6lHE1sHWqVoqXP9VpYyi8PVxVKFTD0ZVKV&#10;WrUhh5+2X1fUmgUAFAHj/wAUfjR4e+FL2MOp6F4s8RzzaRrvivVrfwjp+nX83hfwJ4VOnjxV4611&#10;dS1fTw2h6W2q6crWemnUdYvGuiumaXftb3At4hUpOtVhUqwwuHwqwzxOLrSVPC4T65VqUcGsRU1l&#10;FYidDEtTjCdOjSw2IxGKnQw9KVU2hh6tSNONFKrisTOVLCYWMorEYyrCCnUhh4zcYNUlOjGrVq1K&#10;VGnVxOEoSqqvjMNTq63xK+Kvhj4W/D+++JOtwa7q/hyyi06YDwlo114hvrmHVp7e3sriKK0AhtrA&#10;m5ikkv72e1s4IiZJ7iNOTu6NWGY4DKqlN0cXj8xw2WRjUXJGlicViI4aP1ibtGjCFSVpOXvzmo0K&#10;EK2Kq0MPV4ViaLyzGZvTl7TB4LL8RmbcU/aVMNh8PLEy9jTdpzqTpxvGNkoJurXlRw9KtWpz+IPi&#10;ZoHhvx/4A+HF9ZeIZNd+Iy+I30O8tNDvJPDlovhjR7jWtQXV/EMgjsrS7ktbd1gsYpZ7yUkyfZ1t&#10;o5J4s8P/ALRiMZhqfuzwOBeYVHL3IyorG4PActJvWrV9tjacpxpqUKFNXxE6Mq+DhidsRNYWlgqs&#10;7uOOxv1Gmo+841vqeLx3NVtpSpulg6kYObUq1R2oQqRpYqeHx9P+MGkS+LvE/hXXfDXi3wRB4b8P&#10;6l4sg8W+MbfQNL8J+IvDOiX40zX9c0u8tvEN1e6TZadeSQ+b/wAJJp+gyTQTpeWcd1Zbrhcfb0Y5&#10;fjcxr1FhaWXLC1MRTqX9rSoY6GNqYOtJQU4JYiGAxL+r8/1zDTgqOMw2GxElSNJQmsZgcDSpyxNT&#10;MPrMaEqUZSjOrg5YGGIoRTUakpwnmOHjCUacqOIvOeGq1qaU5cZP+0hpa+GNE8T2Pwv+LOox+M/F&#10;n/CLfDPRBpPg/Q/EnxLUaJrPiR/Efh3SPFnjfSX0Lw6NA8Pazfq/i9vDN5LBZo8NnJ9stBdaYh1M&#10;EnHFYeph8RQo4vFYrDy5HWwODwdOlOricUoTlTinKvRw6wtKpVzCniqiw+IwdCrGpGDpxp1YYqtR&#10;r0qmDwv1WKxUZf7PXrYrGU8DTo4ao0vbWr1IyWJilgK+GvjMJi8ThbVn7H4F8Z6H8RPBnhbx54ak&#10;uZNA8X6FpniHSGvLaSyvPsGq2kV5brdWknzW9yqShXTLAMrAMwwx68ZhZ4LE1cLUlGcqTVpwbcJx&#10;klOFSDkoy5akJRnFTjCaUkpwjJOKwpzlJTU6U8PWo1KtCtRqKKqUa+HqzoYijPklODnRrU6lKTpz&#10;nTlKLlTqTg4zfV1zGgUAFABQB8//AAb/AOSi/tY/9nAeHP8A1lj9mmgD6AoA+f8A9rH/AJNY/aW/&#10;7IB8ZP8A1XXiOgA/ZO/5NY/Zp/7IB8G//VdeHKAPoCgAoAKACgAoAKACgAoA+f8A4N/8lF/ax/7O&#10;A8Of+ssfs00AeV/ts/GHSPB3wy1L4X6Xr9pZ/En4q2lt4c0TTZJ9EghtPDmsapBpfiPVvEuoa/cQ&#10;6f4a8PXej/2vpUep3ksJE9zJNbsiabeXmmfGcaZvRweW1MspV4wzHNIqjTg3TSjRqTUK060qrjTo&#10;0p0/aUlUm170nKDSp1KlP+l/oyeHWYcRcb4LjjHZTVr8F8A1amY43ERhjZzq5jhMNPE5dhctw+Ap&#10;1MXmWYYfF/VMfUwWGp1E6FOFLERnPG4PCY36y8IeGrDwX4T8MeDtLlu59M8J+HdF8NadPfyQy381&#10;hoWm22l2ct7LbwQRSXb29rG0jRQwoXLFY0UhR9XhMNTwWEwuDpOUqWEpU6MHJpycaUFCLk0opyai&#10;rtRSvsktD8A4hzvFcS5/nnEeOp0qOOz/ADDG5liIUIzhQhXx2JqYqrCjGpUq1I0o1KslTjOrUmoJ&#10;KVSck5Poq6DxwoAKACgAoAKAPy7/AOCfkHhPw38Sf2nfB3hrxBaatplj4i0ODwjO+q6bfX/iDwn4&#10;c17x7pcPiC2lsBFFqtoLe/0Np76yhW236vakCNbqFW/MeAI4TDZlxNg8NiI1aVOrTWHfPCUqtCjV&#10;xUFVThZTjadLmnCPJepHZTin/c/0uKuf5zwX4H8R51lFXL8dicvxs82hHC4mhQwGa5jgcixU8BUj&#10;Xc6mFq+0oY1UcLiarxPJhK6bnKhWkv1Er9OP4YCgAoAKAPkz9tPSbyX4H3fjLR9S/snxN8JvFvhD&#10;4n+FLyS80Kzs013QdWj0+NrxfEUbWmo7NP1rUJrbTlImvb+CwtYY7l5xZ3nynGdKf9iSxlGp7HE5&#10;TXoY2hJypRiqtKooLm9quSdoVJuFP4qlVU4RU3L2c/6A+jRmGGp+KGH4bzHBfX8k4/yrNuGc0oxo&#10;46rWeBx2EliJKi8vlGvh+bEYPD08TjGnRweBnisTWnhoUnjMP3HhP9p/4CeLfDmkeI4Pin4H0FNW&#10;tFuW0XxZ4q8O+G/EelTB3iuNP1fRtR1RJbS7guI5YyyGWCYIs9rPcWs0M8vbhOJshxeGo4iOaYbD&#10;qrG/s69elRrU3s41Kc5pxlFprS8ZfFCU4OMn8vn/AIG+LHD2c5hktXgPO80ll9V01jMqyvMMxy7F&#10;QaU6dfCYzD4WVOrSq05RmlL2dek26OKo0MTTq0KfD/Hn48/BOX4J/Fmysviz8PNV1DVfh54u0LTN&#10;M0Lxdoevarfarr+h3ujaXa2ul6Le3V3N5moX9sryLCY4IzJcXDxW8MssfFnue5K8lzWFPNcJVqVc&#10;JXpQhSr06s5Tq05U4RjCnKU3ecldpWiryk4wjKS+o8KPCjxNpeJvAGJxPAHEGX4TL+IMpx2JxOOy&#10;nG4DC0MLgcbRxmJq1cTjKNDDw5KFCpKEHUVSvUUKFCFXEVaVKfp37O1/Yal8BPgzcade2l/bx/DH&#10;wRYST2VzDdQx3+k+HdP0vVLJ5YHZUu7PU7O7tLiEkPDPazQyKskTKvp8PVKdTIcmlTnGcVgsNFuL&#10;TSlClCE43V1zQnGUJreMouLs00fD+MWExWC8WPEmjjMNVwlafEudV4wrU50pyoYrMMRisLWUZqMn&#10;SxOGrUsRQqJclahVp1ablTnGT9lr2D83CgAoAKACgAoAKACgAoAKACgAoAKACgAoAKACgAoAKACg&#10;AoAKACgAoAKAPFPjPZ6jrEHg/wAOJ8Ltf+JvhrXPEF9p/ji30jUPAlnY6T4W1Twzrnh7UJtZt/Gf&#10;jHQpdRs5xryq9vpSX85t4LxhF5qwQ3fLXwtLHzjl+IUqGFxMKsamJulGg6lKdGE1ye0xEatKVVYi&#10;FSlQm4eyc4N1VThPojiKuDweMxGEn/t9Kpl9XDU4pe0lPB5pgsycouoo0ElDAypxVWpFSrVaMWvY&#10;utVo/LieBPj/AOGPDXwzs/EHw/1r4ta/8P8A4neF/D+mar4Z8R/DqzuV+Dvw4126udO8aazP448Y&#10;aI7+MvE2m3Wl/a9NtJbhXl8L2z3DWsmGm9DD4qvi80yLMcwisPjsUsdWzvEJKNCGLnkWcZBTcKdG&#10;VSdWjWx2YYjP6XJRU8Lgs3xODcXicHSwtXgxOFpUcDnWBy+MVgMNWwSyfD80/a/VZZvlGd4ik6lT&#10;RRwWHy6nktGOJqTnUxOCp4uNb6vmFephtzTfAvxM8PfGP/hYXhH4SeNvAt9deJPHmufFm38KePvA&#10;Vx8HfjV4Zew1K18MSWvgLWfHn2jTfjreHR/BDrrJ0rwraLLPrKar4hvLRkhn5stm8HhfYzpSWDlg&#10;YVa+CkoVHSzetSoTqyyap7VRwmHWMr16uOhWqU8PWoYavCnhcTjamEzGp2YxQxcop1FDFSr4Olhc&#10;c1KE6GBw+KnGdHNo0+Z4iisBPFU8P7GnmFeFSWWzpfUoRxOEwnIaN4D+OHjj4L+AP2d9W+C/iH4a&#10;6bH4m0fWPiH8QvG3ib4TarpVh4d8OfEaDx+uneC9I8B/EHxPqWr+KtSe0s7KKTUbHSrOyDXNy1zJ&#10;JDBFcPK6Kw9bgqpiakadPhDAZHKqoc7qYrMMjyrBYGjh8O1BKGFr42lKvXxFWpSn9QozorDzrYr2&#10;VPDFzl7LimOHpynW4jxXEFOk24xpYXBZ/icynWxGI95TnXw+Cxfs6WGoxlCpjZwc68cNSnOp+kNU&#10;UFABQB8tfHXwZ49vdfn17wL4RHjGTxd8IvHXwZvVi1XQdJn8I3viy80q80PxdqLa9qdgLzwZbPBq&#10;Q1eLTJb3Vl8vTWsNMvy0wtuDEYBZhheI8mrVng8NxPhstw0sZy+0hg4YJ5zRxLnQi1VqVamGzudT&#10;BqmpQlXwvscRPD066rw7MPiIYPFZJmyj7avw3XxteOES5amMjjHllbkpV5fuqM6dbJ6FKUa3LCdL&#10;GVK6qxng4YfF1vjF4X8Z3v7OXjf4VeD/AIfeK/E2t6P4Y8L+B/DezUvh3pa+NI7az0JJ9f0qXV/H&#10;VpDp2m2gjuI7mPWZNKuzLZT/AGS1uomglufZx2OeNzzL87+rTox/1nwWZVsPzQlUo4XAZxhs0qVO&#10;bmjTqRxFKhOjhYwk6zryh9ao4Sk5VYeLhcv+q5BjMkVeE6kuG8Zl1Kracac8VjMrxOWQptcjnB0Z&#10;1IYjEScPZLDt+wqYiuvYG/8AEGz8a6v8VP2bPEelfDfxRe6LoOqeLtT8aXqar8PYP+EHj8TeB7zw&#10;5aW+t21544hn1O5t7/Vt1x/wjsWuRiKwuWhkmYwJdY4WEaGcZnzVYfVnkuNwNLEpT9jWr1c1ybH0&#10;1ThyLERhOlk9WClWoUrVcXg1JRh9bqYTXFOdbLMqlCjKOIp5vhMbVwzdNVqNCGV5tganPJTeHlKn&#10;VzanOUaVepelhcU4Oc/q1PFeTfEH4U/Ef4ra18ZNU0Pw947+H9n4s+E/iD4e6n4Y+J3j/SdW8IfE&#10;fxBa6pos3gjVPDWgeDfHXiu38C+Gl0az8X2GoTLHoF1cDxqJp9Iubj7XKvLh74fBfWJ0Z1n/AGrw&#10;/mtPA+0tjaTyvHTx2aUli+b2NGeYUPqeCw8KONq4b2uEcpvB0aFCri/Qqv2uIpYOliJZfKlhc0wf&#10;9rUFKNKNPMMJXwuGqxw1N08RiK2CxVRZlHF1IYPGYalSp4TD1MV9bnDK/PLr4FeK5PCfik6V8CNf&#10;8JeBfFnxX8NeMF+DPhXxV8NNO+KXguXQ/h7NpF14+8B6yPHQ8EeHPFl78RrfRNRuVt/E6m+0m0v5&#10;r7zrzWr7SZVWounhcNQhNYl4arndXLlTo0I0stpY3DUMHhMsxNHEQnQqZPUhHOMVicuoUMVg6dXO&#10;cNl6w2Iy6ljoSxouN8XXhRhg69XB5RSxNNucaeMxWFzOpicXiqNbCuFaOLjgpZdQwmZVVhMfTrZV&#10;9Yw88HjKGV4+n90/Caw8YaV8MvAemfECPSIPGmneFdFsfEcOhR2UOkwana2MME0NnDpllZ2MSxhF&#10;RksLS2tFdXFpDHbiNF9TMKkKuLq1Y1FWnU5J1qkfbezqYmVOLxdSg8TKeK+rTxLqyw31qcsV9XdP&#10;6zJ1/aM5cJSVCgqUITpYenOrHDU6kaEK1PBqrNYOnXjhUsLHE08L7GGJWFvhlXjUWHbo8jfoVcR0&#10;hQAUAFAHz/8ABv8A5KL+1j/2cB4c/wDWWP2aaAPoCgD5/wD2sf8Ak1j9pb/sgHxk/wDVdeI6AD9k&#10;7/k1j9mn/sgHwb/9V14coA+gKACgAoAKACgAoAKACgD5/wDg3/yUX9rH/s4Dw5/6yx+zTQBnfGT9&#10;lX4VfHPxZ4Z8Y+N4/EK6n4btINLlg0bWBp9h4h0S21KTVINF1uKS0nljtEuLrVF8/SptLvCmrThr&#10;ktFatafOZxwtlWd4vDYzGqqquGioNU6nJGrTU3NU6icZNRTlP3qUqVRqpK87qDh+0eHHjzx74WZB&#10;nfDnC88v+o5zVniYzxmD9vXy/G1MNHCzxmClGrSpyqyp0sM/ZY+ljsIp4Wk44ZRqYqOI+ka+jPxc&#10;KACgAoAKACgAoA+TPgD+y94N+CXj74q+LND0zVrP+19WTQvBJ1DW49RtrPwDd6L4U8Qaja2cELed&#10;/wAjt/a1gJNXae9Fr4X08q/+kXN3q3ymQcMYPJMfmmLoUqkPa1PZYbnqKajhZU6FWcYpa/7zz071&#10;uapyUadn7051f6A8WvHLiPxN4T4D4fzPHYSv/Z2EeOzlYfBSw1SrntLGZrgMPVrTmvZ/8iX6ri3D&#10;LlSwbxWZ4xSh+6w+FwH1nX1Z/P4UAFABQBw/xJ+Hvhz4q+B/EPw+8WRXcmg+JLSK2u20+6ayv7aa&#10;1u7fUdO1CyuFVlS7s9Ts7O7jWaOeB3tlS4gngeSGTizHL8NmmCxGX4pS9hiIpS5ZcsotSU4Si9Vz&#10;QnGM0mpRbVpxlFuL+o4L4vzngHijJ+LuH50qea5LVlUoqvSVahUhVpVMPiKFam3GTpYnDVq2HqOl&#10;OlXhCo54etQrxp1YeTfD39kr4CfDzw5F4di+H3h3xk63d1e3HiD4haD4d8WeI7ya6ddqS313oyRW&#10;lpBbxwQRWtjbWkCiEytG91cXM9x5OX8J5Dl2GWHjl9LGPmlJ1cXSpV60nLvKVNKMYpKMYwjCOnM0&#10;5ynKX6Bxf9IHxY4vzmecT4uzDhuLpUqNPL8gx2YZVl1GFNO7jQo4yVSrVq1JTq1a+KrYivJzVKNS&#10;OGo4ehRPiF+yV8BPiF4cl8Oy/D7w74Mc3dre23iD4e6D4d8J+I7Ka1dtyRX1nozxXVpPbyTwS2t7&#10;bXcDCYSrGl1b209uZhwnkOPwzw7y+lgnzRkquEpUqFaLXaUabUoyTcZRnGcXfmSU4wlE4Q+kD4sc&#10;H5zDOKfF2YcRxjSq0amX5/jswzXLq0KqVnKhVxkalKrSqRhVpV8LWw9dODpSqSw1bEUK3rPw2+Hv&#10;hz4U+B/D3w+8JRXceg+G7SW2s2v7pr2/uZru7uNR1HUL24ZVVru81O8vLuRYY4IEe5ZLeCCBI4Y/&#10;Wy3L8NlWCw+X4RSjQw0Wo80uaTcpOc5Sei5pzlKbUVGKcrQjGKUV+f8AGnF+c8e8UZxxdn86Us1z&#10;mrGpVVCkqNClClSp4fD0KNNOUlSw2Go0cPTdSdWvOFNTxFavXlUqz7iu0+XCgAoAKACgAoAKACgA&#10;oAKACgAoAKACgAoAKACgAoAKACgAoAKACgAoAKACgAoAKACgAoAKACgAoAKACgAoAKACgAoAKACg&#10;AoA+f/g3/wAlF/ax/wCzgPDn/rLH7NNAH0BQB8//ALWP/JrH7S3/AGQD4yf+q68R0AH7J3/JrH7N&#10;P/ZAPg3/AOq68OUAfQFABQAUAFABQAUAFABQB8YeEPjd8F/hr8Wv2qdC+I3xe+F/gDW7v44eF9Wt&#10;dG8a+P8Awp4V1W50qf8AZh/Z0s4NTt9P13VrW4m0+S7sL6BLhIzG0lnOgYtC4UA9P/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Bgfs5eLPCvjjxP8AtReKfBXiXw/4w8Map+0Bov8AZniLwtrOneIN&#10;C1H7F+zL+zjp179h1fSbme0u/I1C0u7aXypX8ua2lifDxsoAPp+gD5//AGsf+TWP2lv+yAfGT/1X&#10;XiOgA/ZO/wCTWP2af+yAfBv/ANV14coA+gKACgAoAKACgAoAKACgAoAKACgAoAKAOPvfBWlX3j7w&#10;z8RpbjUE1vwr4P8AHHgrTrWKW2XSptK8f618Pdd1m4vIGtGuJNQhu/hroSWzxXMMaR3d+JYpmlhe&#10;1AOwoAKACgAoAKAOP8M+CtK8K618Qtd0641Ca7+JXjCy8a67HeS20ltaarY+AfA/w5ht9JSC0heD&#10;T20TwBo87JcSXUhurm9cSiGSKC3AOwoAKACgAoA4/wCIXgrSviV4B8cfDnXbjULTRPH3g/xN4K1i&#10;60mW2g1W20rxVot7oWoXGmT3lpdW8OoR2l/M8Lz21xGsioXikUFGAOwoAKACgAoAKAOP8S+CtK8U&#10;618Pdd1C41CC7+GvjC98a6FHZS20dtdarf8AgHxx8OZrfVkntJXn08aJ4/1idUt5LWQXVtZOZTDH&#10;LBcAHYUAFABQAUAFAHH2XgrSrDx94m+I0NxqDa34q8H+B/BWoWsktsdKh0rwBrXxC13RriygW0W4&#10;j1Ca7+JWupcvLczRvHaWAiihaKZ7oA7CgAoAKACgAoA4/wCHvgrSvhr4B8D/AA50K41C70TwB4P8&#10;M+CtGutWltp9VudK8K6LZaFp9xqc9naWtvNqElpYQvM8FtbxtIzlIo1IRQDsKACgAoAKAOP8ceCt&#10;K8faLZaFrFxqFtaWHjD4e+NYZNMltobltV+Gvj7wz8RtCt5HurS4Q6fPrfhXT4LtFjWSS1muEhlg&#10;mdJ4QDsKACgAoAKACgDj73wVpV94+8M/EaW41BNb8K+D/HHgrTrWKW2XSptK8f618Pdd1m4vIGtG&#10;uJNQhu/hroSWzxXMMaR3d+JYpmlhe1AOwoAKACgAoAKAOP8ADPgrSvCutfELXdOuNQmu/iV4wsvG&#10;uux3kttJbWmq2PgHwP8ADmG30lILSF4NPbRPAGjzslxJdSG6ub1xKIZIoLcA7CgAoAKACgDj/iF4&#10;K0r4leAfHHw51241C00Tx94P8TeCtYutJltoNVttK8VaLe6FqFxpk95aXVvDqEdpfzPC89tcRrIq&#10;F4pFBRgDsKACgAoAKACgD5//AGsf+TWP2lv+yAfGT/1XXiOgA/ZO/wCTWP2af+yAfBv/ANV14coA&#10;+gKACgAoAKACgAoAKACgAoAKACgAoA/PK38F6pe/D79oTQvDmgzeOtL079rV9c8W+B/EHiOK9m8d&#10;eBbOL4a6z418LTaz4/1tLK8S40prxorDXNVtdMnitI9MuZoNOlZE5qc6GHyXgzEY2kq+WZYuIliY&#10;S9g/3cM84wweDxdV4qdOlVll+Ongc1xGIr1XiZSwVTGRniMwVONZ8letm3GlDB1Xh8yx8sm+rSiq&#10;tnVqZBwtiMThIKhGdShDH4VYvLKKoUpU8MsXThClTw8LQ+fdX0u7m+EGn+O9T+DOpeJfgxqFn8Yt&#10;N+BHgiHVvhknij4SeIfGvjXRYvgh4h8FWt34/ttLuGuZzqNt4bu/A2u63qdna32jQeGInsNSWOPW&#10;th84orC4KFfk4yxWDwFHJ8wqQknleJwuNzrFYLD45V6SxtGVHJ63DUs4UsHiKUYcOZjLP7/VJVcR&#10;VDEYD2+Nx0qUP9WMsx+KrZvgPZQdDF4WhluWYTH4mjTpc+FrRjmuE4ghRoylS+u1c7pYjAurUqwi&#10;/pe08fX8/wC0l8EdE8ZQfEVfE2heGfG/gudf+FWfFO28IX2tSeGvBk+v+KYPFieEIfC2s2t7rkV1&#10;ENRs7uW0sLXT7cvPanVZIm6qMsLieIs9r5dH2eExWV5/ChTrJ0J0MLg+JOH/AKpCNPFP2yVWlh8V&#10;iJ4ulKOHxixOUYKUZ4uGBli/PcMVhMh4fw2OblicJj8klXnBrEe2xOI4fzpV5utRclJ0amIoUJYe&#10;UfbUKlDNcZKdTBqpPC/fFYnaFAHn3xZ0y21j4X/ETTLuTUILa78FeJo5ZNK1bVdC1BFGj3b5tdW0&#10;S9tL6xk3KBvtriJiCVJ2sQfD4m04dzyfWhgcVVivsudGjOrBTg/dqUnKCVWjUU6Nem5Ua9OpRnOE&#10;vWyH/kd5TDZVMXh6b6NRq1Y05OEl71Oooybp1abjVozUatKcKkITj+evxV0edPgX8C/FOv8Aw3m+&#10;KHg23/Zq0jwt4astL1HwdbeJfAvxt8TaP4DtPhx4y8L2PjDxToLT+Ibi587TbG98N3N34jtbtreH&#10;SbSQ6ncZ+s4op458X8WUcsksNxBmGYqnkGPag4Zdj8Jjs2r13Wdqlenhq06mW4/GSp4bE4N4HJMV&#10;VzaNPC4amqvzHCtTDUuE+EsVjVGtkuV4CGKzzBTpuccXl7y7AqnVUWnRrTw0KePwkMNVdKdarm9F&#10;YR1cQlTNq38MeOdI+PfgDTfFngVr34w+JPHVl4l/4XdoereCWe6+CGkfCzStG+IPg3XI7fxFbeLt&#10;M0C18VXFxaxWsXhtvD39q6xoV/BeQa1fxPFhTp4OtmGY0MDSWGyyh/rC83jUgvZ5nl2ZYrNKnD0V&#10;KHtZyxFKrPIMNRjjfquMWH4fzSGFlXyzC1/b6N4zC5VltTGSWKxdePDlDLueMalTA5jgI4GtntJ+&#10;1UqcqdbD4bO8XXxFCdaliI5zRwmKjCrWo05/Vfwi+Fvwy8E+PfijrPw4+HfgfwBaIfDHga4TwZ4T&#10;0HwzHq93odhP4p1HVLuTRbC3GoStceM7ewd5TI6y6DIrncpC44ec/wCzuZS5aGOxVepSjB8tH2GB&#10;nPLoJ0o2hGrSx9HNo8yX8GdGKtZo68RFSxlFzbq4jCYd+1rVZSni/rGPlTxFWFerUcq1aM8HRyvF&#10;0qlWTnOeJr1Ly9pzy+hqgoKAPmX9pn4a+C/iN4VTR9R0bTr/AOJOpRS6Z8KNbuijat4B8Rxyxam/&#10;xB8OXlxMv/CKy+H1tYtWvdXsTBcywaVBYhrqW4s7G5zozpYXNMvxyqRws8FiMHjcViObknRyrLcd&#10;QxOPUpp88MNiYSjga1P3cLi8Ri8FhswkqE41KWzd8FiqVaisXhalLFYeGEnzKljMbjcJVoYXDyjT&#10;9+pWlKMpUqsI1MRl2GWPx2G9lCGLqP5u8RvI/jjU/iP4Unt9a+Mkf7Rq+BtB1fT9t7rE3wsl+BS+&#10;ILDwgkkU8gufAV3pcn/CYrYxtHp0uo3Kar5bXyCY8GOnjsDk8PqlKphK+MwPHs82jGLUufLp8Swy&#10;yriW0p0sRgcZg+F8Hg3OUalKOIoYamlDMakK9YWFOrXnhcwrrE4HBVeDVl1Wry04/V8XiuHlmmJw&#10;1WPLz/WpYjiaGMxVOUpSp0MXhKlT2GVwo4XgNN0rQNPt/AmheHJ7Vvhr8Uvh3+ytrvx0vIXnfRvG&#10;WveN/ibLpmp674ynN1/p2vePFa70fXbu/muLjVrRY7TVGuLa3WOvpa9Cl/rTmWTQw1OXDmX5vyZT&#10;hnCDwkKkeG+L8WsNhYtezr0oVcDwjjYUEqtOWKxGFxHLKtmU5V/Kjisz/sTLc0rzq0uJ6uAxzzSs&#10;qXscbT5c44UoY916MYwlg/qOExXFMKbVOj/YtKljpYX6mstTw33H+zVB/Z3g7xjoVhEbfwn4Z+L/&#10;AMUvDngG1RClhp3g/SPFV5bWWjaKmAkOgaVqI1XSrG2gCwWlrpkNnbqtvaxqvnUK2IxOUZHisZOd&#10;XGV8PinOrVbdathqWbZlQymvWb96c8RklLLa8a81z4qnUp4ucqk67qT66sIUc1zmlRpwo4eFXAuN&#10;OnGMKUKtXJcqrY5QhC0ISeZVMa68IpcuJdeMkpqSX0PSKCgD88vi94N8L+Cr340fEL4VvZfD+Rfh&#10;D408H/EDxFod2dO1Hxv40vtR0vxPe65d3ttfR6l4l8ZeCPBll4vvrjXZJXvLUeJ2hhvJJdPvYtMy&#10;wEMOqdHL6kYyybMs54VofVuZrDvAYTPpZdxBi5pNUoUMS80pZbj8XzOricVh8VTzGUatDDyra42W&#10;KlONfCxdTiDA4PPcVh6ip+3xCxuIyj6xkWXU8O41KeI9tiMLTxeCymVOSo4fDYCGEwv1DMFCpzie&#10;C/A6fFub4Mf2H4eh/Zrl+LlgsXgN7G3Pw2vfFL/s7Xvix/CsGk7l0uTT21GK18XtprQTW0msRHU2&#10;jOoS+cHh6lWvHM55tKVNZXQ4nll1Wa9jWw1DCYjg2Dr4WyjKEsur4/i3C4WtTjz4GnRxVDDyp08u&#10;hGhliKlSjPAVcqm5LH0sgWPqUr13Xp4irxYlUxVb35c2Nq4XhajWxNSXtMfCtgcHXqVqWZujibmn&#10;aZOfht+yH8VNe8C23jTV9P8AFfw68O3HxD1LxReWnxX8O+Htc8Up4W8DXfhJNU0O9Ot6XrkOuaVc&#10;eKUXVdIuNS0mOZp49QeQPp3bgpYz+2MlnjofUs1zfJ41MycYKE55vPg/EYnM8JmGHSpyhhMNiKeO&#10;rU8HTn7LLs3ksZHCUlRxft8cXTw/9mcS0qLjLBZVm2KngaCkoUI4DCcUe0wv9n1XKVGGKrUqGBwe&#10;Dp+zX9qYWdPLKWJhUngYP9JK5jYKAMTxJpuh6voOr6b4mjt5fDt1YXEeuQ3ty9pYTaUEMl9DqUqz&#10;RKdMktkkS5ilfyZYGlinV4ZJEbnxSwvsKksaqX1SklVq+35fYKFJqq3WVT93KiuS9WFVOlOnzRqx&#10;lTcovbD/AFj20I4T2ixNS9Ok6PMqynVTpxdCVP8AeU66cr0KtFxrUqvJUozhVjCS/P7T/ht4BtNR&#10;8E/D690rw7YfAn4j/G7xn4y034P39rYxeE7TQbj4R6rdeCtGvPBwlFlpOg654n8L+LfH2n6JdWog&#10;jukgla0ttSsWhsuhKShToZnKrHEZJkPENWdarOoq+X498QZVi6dOFSf7ylmGT5BnFWi4x9/Labq/&#10;VZfVcPh8Q8KlSUKlbF5Q4wpY7MMkw1d4aKnTxeCjlmYUKuLk4qVOGGx2eYPLcvWKoS+r5oqOGpOr&#10;Xjm+Io4nyLQX1LXPA0Xi/wASXN7qvxP+H/gv9mKT4G6lqsl5deLdO0zxP8UNb0eDWtCu7qd7mS48&#10;bWVrZ6PrV3Esc2sWVilpqck1syxrrgKmP5sjxmJo+xz/ADHP+HsJnkVTjCf1bE8O8J4niDCYqkkl&#10;hsNh5Y7ivG1aNqVLCYmhicTCNOtl0JUM8co048R4KgorI8NlfFeIyunGK+rLHYbNuJaWAqYSovdq&#10;V8Lh8NwtDAxhOTwdPEYN4WNJZtN4v2P4Havr+ofHbS/Hni+HwL4x1X4vy/HPSNJ1QafrT/ET4P6Z&#10;8I/GMGhweCbK81HVbjTtL8Gm0mis9Ts9J0bQJZdaa1vtSudUn1NPsmGSpxy6lSlBxxOYcPZdn1bG&#10;Ukv3rx9bLpVssx1Vrnqxp4jGqeUwjKjh8LTyrMcJ9RqYvD4rNcXrmnN9blUUXHC5ZndfJKeEqpv2&#10;EqeFzOph81oP93GnPMsNl9bE4iVShUxGIw+aYGNLMJZbhMFhY/otVAFAHjXxz8I/Djxf4Iu9O+JP&#10;g7TPH1jL51h4e8I6tb2+oRaz4q1e2l07RrfStN1CeOyHiIzTMtpqcxhfTFkubwXdlDHc3CcGPw1T&#10;E03QwclRzXE0q+HwNdTnTqYatVpSnPF0alJSr0JYSjRqYqvisJF4vD4Kji50k4OrCfbgq8cNUjVr&#10;zdPL8PUo18X7qlGdGnUUVSq03ZYmFWrUhTpYGpz08ZjZYOnClUxSwvL8P+JfD8umW2otrPiKDxp8&#10;V/gv4I/ZQ0H4WeJ47yTVNbtvEF346vfCnjTVfDN8Zml8/wAW+J9L1Pw7rjwxwTaja6R/ZuqGSBBD&#10;H7v1tYnOHmmXUnD+2ONsNh5yUIp1uGsXgOHsVWp1lHmjDL/7Mx2f5pGUZLDwlCtj6M3PBUq1LxfZ&#10;VsNlWIy+rBUsHhuFc1xVDD3c6OHz2hVzuKpUa80p1sZllShw7hcOpyliMI6mFcI0aubVvrWfJ4X8&#10;Ta5BaXHwya2f4z/FbQP2ttM+J92l7caVdeJrnwp42i03QND8Z6vFLJPZDQb8af4R0e7nlB0Wz1ea&#10;DTfs1tcOo8jBcywuT0JYN4zI/wDVrhfOczwSjRlTxuP+v8OYjHUU68qeHqY/OsJV4twteliK0KWM&#10;dKrRxs4UcujLDeriZ1XXxkp4r6jmNHiLNcuy7GSpP2mX5fLK+I4ZTXp04JVZYDDKnwzmfNSjJYpv&#10;C5l/tGKx6rYn6U/ZKFpJ/wALfuvCPw8uPhP8Lf8AhPLXTPB3gAv4F/svRvEGg+H9P0j4jzeHIvht&#10;4k17w5baRL4ptXgmj0nUzCNW07W/Pt7fUTf+b6EPa/2XhJ18SsTDE4nF4nLtJqdLJq8MJLDwnzwi&#10;+WtmazjH4RqVanPL8dg6uGrSwNTCQp+bbkzOvRWGWEq4LBYDC4+EWnF5rCeMr1pOSUZVqsMtxGU4&#10;avWqQhW9ph5YevGNfD1YR+wawOoKAPlv42/D3wH4g8afD/X47HSNP+KXh3xX4T8Zr8Rbia3t9Z8C&#10;/DnwfrMF14tjfXry4WTRPCuvaY+oeHZNKtmWDULnxNNcTW0kdpfXliZdy0M3pVqK5UvbLGqDfPip&#10;Zjl2NyrKsBUUPerfWMfVhXwWFrNUOfBY3FYVPH0owrGO/eZViaFe0lWpqng4ybUaNTD4vDY3FZhS&#10;jHSnVwGHj7fEYxRtLly7LsbW+r4jC0jxf4Raba/8LK+HOvWJc+NPiTN+1JZfHHU9MnvLPWNWt/Cv&#10;jyHStEg8T3trdC6SfwjqJ0zw/oksk6vpVreS2mmfZre6dKyy+E54HC4G0qeV4vgvKMfilTlKlFZ5&#10;inkieJjiKThUp5hjXiuJ3XlTqqvVlhKvPrldH6vWOq1Y4ideooyxmB4rxWEwvtKUOaGS0sLnssJR&#10;jSnHlnl88LQ4fxPvQlQxjrYXMKrrVsweIxGp8OvA3wz1/wDZL8OeH/iF4RtfiFpVtrnxR0Xwx4U8&#10;SSy+I7jXPEt98SfHOkaFDbf8JFfOt/4sd2xBrmoXH2mxMt3fyX9qgurpccfSrY/K+G1hnChnGO4X&#10;4fo4KtT/ANneFr1+GMtq1MVh/q0FPCLB0aVTFVa2BpLEYXA0MU6EfZe0pzrK6kMFjs9dWpKGW4Pi&#10;TPquKcnKtz0KPEmYwjSrqpJyxirVKlOFPB1pVFjsdLCRVOrjFhWvrn4VaVd6B8NfAnh7UfEaeLdV&#10;8N+FND8N6z4ljvjqX9sa54e0+DRdbvJL5jvubhtVsbwStLiXzFcShZAwHt5riaONzHGY7DQcMLjq&#10;ssVQvGMObD4n9/QqKMG4KNajUhVi6cpU3GadOUoOLfnZdQlhcHRw8oKjKhzQdGM5VI4ZxnJPCRqT&#10;9+ccI/8AZoyqfvGqSdT3+Y7+vPO0huII7q3ntZTMsVxDLBI1vcT2k6xyo0bmC6tZY57aYKx2ywyR&#10;yI2GRlYAiKlOFWnUpVE3CpGUJJNxfLJOLSlFqUXZ6OLTW6aZdOcqVSFSKjzU5KSUoxnG8WmuaE1K&#10;E43WsZRlGS0kmm0fnR4g8AeAfDM/i5fBVp4e8HfBr4p/Ev4DeF9e8IaSLPS/DXi2w0fx2fDvxI8W&#10;/wBh6fcwo+geKtR17wh4L1S/liSPWF02RrxLqx1GC41LTLlDETyLBVaVPE4TEZnmePoYbljLDUMH&#10;W4RxdTIaUKFvq9OhjM1yZ5plmEoQeExClh69CMq9fE0aeeOlWw/9oYvCVKlLM8Bl9DC4jFKdSpi6&#10;tRcQYb+2ZVqsnOdSvlOTY3F/XMy53jMunicZLE1sNiMqp1KDG0W2i8D+AbK1Go2nhrwJ+3Xp+gfD&#10;ixstT1bT9DtPCNp8UpNLg0W30qzvIbHU/DmkXjatpmmWdzbz2umxaXbxWEcIsoWR5XWxFfF8DY3F&#10;znVx2JwPFdKdSs3KpWwkco4xjlWJqRne9evk+DymrTxrisTiMNWlVdWUMwxLxGGbwhTw3F+Ho04U&#10;cNSxvCNaEKUY04Qrzx3B0sbGKp2Si8wxWPlicOv3X13mnUp/WKFOVP3jxT8OLXRP2kfh58WJJtB8&#10;V3vjC7vvBEWl+LPBnhLUfEfw8tNO8C+I9Wg1v4UeO7Hw9D4i8O6dJLpmp2+saTqV/qFldt4zuJ4J&#10;rCRPs2pLLP8AZaub4WLcnmOHqYyVWn+7xEPYV8HRnDEuDhTr5XKM8JQjTnT9rQx0cHUhUqfWcTzd&#10;eParYHC1ZPkjltTD0YYZvnw+Mq4nGKXPClNv2WaYek6uNeIoX9rluVzpVsO1hqOMwX1RSICgDhvi&#10;PpHgPWfCGq2/xM0zStZ8FW6Jfa1pGvWh1PRNSjtXDW9nqehMkkPiGJ7ow+Vpk9tdrPci2EcElwsO&#10;OevGk1RlPDrE1IVYLD0eWE5VcVVfsMNTo06jUKmJqVqsKeEi/eWKlRnRca8aU47UXVXtY0qv1dTp&#10;z9rU9oqCp0Ifva86ldyh7DDqlTl9bqSnCk8J7eniW8LUrwl+dmv+AdB0Lwlb+APG1xbR6P8ADr4C&#10;ftD+Pfh/4ZutTjvbr4Z+L7bxbpOv+EodHubPULiLTfHXw28EeI/C2laZd2jzXWlx6m7aVdC3uTLc&#10;Rjq+Y0MtzrHZbVnjeJMmybhPC5bjaXPiq2KzOlDO8vx8sNKtGVXFwzHO8sy7BYudSCqY1qlhMdBT&#10;xNbDy2y+OHnnGV0ZUYUOHc6znOKuYYWpS9nhVh5/2VXy+njIVYx+qxxOX4nO81/s+pyUYylia0KU&#10;o5Rh6uF+h/DFveJ+0R4O8Q+IJtWtPEmsfsj3E/ihLnUNUmt9P1Oz8X+CHvmsNBurqaw0W6W6ubsz&#10;ixtIWuHjj+0+c0Mez0c2jgsLU8UKWFxH1XLaeJySpTr0ZOrKjR5ONKMalCoueo6dOhh6dSjSpydJ&#10;VPa16cPbYmvUq/P5d9ZxFDw6nXg62Nnl2dU5wqNw9pUvwhUkqqvC9WdWvUjVrTarSh7OnOp7OhRj&#10;T8y/Yi0bQvDOt+JNOt4rey1bXPhd8MvFenX2gwWVpoPxZ8EajqvjaTw78c/EtpBqFxeW/wAXfEKX&#10;TWfiJNURZPO0SBrW81C3fdZb01Onl2NwEsLDAYjK8bg4Y3AUklhcpxFbKMLRhhMtcJTpPB4h4DE1&#10;5clV1YThCjXp1IUcLm2c+ljZOrm0sY7VIY2vnro4rk5K+KlSzZVMXh8YnySSyqWLw9HLoSpRSw2K&#10;rYlyw9bGYjJMk/RKuIoKAPmX9pn4a+C/iN4VTR9R0bTr/wCJOpRS6Z8KNbuijat4B8Rxyxam/wAQ&#10;fDl5cTL/AMIrL4fW1i1a91exMFzLBpUFiGupbizsbnOjOlhc0y/HKpHCzwWIweNxWI5uSdHKstx1&#10;DE49Smnzww2JhKOBrU/dwuLxGLwWGzCSoTjUpbN3wWKpVqKxeFqUsVh4YSfMqWMxuNwlWhhcPKNP&#10;36laUoylSqwjUxGXYZY/HYb2UIYuo/A5rXTdW+KcPjWyvI9T+JF5+1Fpnw5j13SbydNe/wCFLah8&#10;FYNZbwrb6np9358fga48P3E3jNIbSWCy/tOePWEX+0IVuK0wdKrFZPhJUJUKWbR40hntO0oc0MFi&#10;uIqOBni5e7Uo1sHicLwzgsJKU4VaMcTRw9LlhmNSNflrVKtPD5ipVlio5VHhOeT1KtOnJOOIq5A8&#10;fiMMnF08R9brV+JKeMrRVVVadDF4GrKWHyyNDDdvpPwx+H2jab+0m/gG0svBnw88eeATb6V4X8F6&#10;pN4Pi1vXPBel+JNP8b/EzQIPC2oWd5ZJqF1q3h3RLnWLZrWbUZfCwuZGmt7u1u9Q8fO6j/1HzyKt&#10;KFNYvM8LTgv3GFwFfK8JHLaUaUUsPTwWPq5XjMfh8FTjLLsXgq3PyVPrOOoQ9jK4R/1syPf29P2W&#10;AxlaU5zxGJxX9o1JYiNatOUqlXF5bTxVOE8aqjx2HxuLrYevUpYnA0vZ/RHwG/5Ib8GP+yUfDv8A&#10;9RDR6+14o/5KXiL/ALGeP/8AUqqfHcL/APJM8O/9izAf+otI9Xrwj3QoAKAPn/8Aax/5NY/aW/7I&#10;B8ZP/VdeI6AD9k7/AJNY/Zp/7IB8G/8A1XXhygD6AoAKACgAoAKACgAoAKACgAoAKACgDzD/AIUj&#10;8GPsPiTTP+FRfDD+zfGWsW3iHxfp3/CA+FPsPirxBZXr6lZ654ktP7J8rXNYg1GWS6ivb1J545pG&#10;lVw7FiUf9nhgKeH/AHFPKqvtsFGn7kcHW9nGj7XCxjZYer7KEKXtKShL2cYwvypJFRKrUxlWqvaV&#10;cxpqli5y96eKpKpKqqWIk7utTVWc6ihUcoqpOU7c0m31t74Q8J6jr+h+K9R8L+Hb/wAU+F4NQtfD&#10;XiW90TTbrX/Dttq8KW+q2+h6zPbNd6TBewIkdxHazRLMiKsgYACnTbpTxFSk3TqYqnCjXlH3ZVqN&#10;Oo6sKVWSs6lOFVurCE24xqNzSUncmUIyp0KMoqVHCzdWjTaThRqOMYOpSi/dpzcIxg5wSk4xjG9k&#10;kak+l6Zc31hqlzp1jPqelJeRaZqM9pby32mx6isKahHYXckZls0uUt4FmWJ0EohjD7gi4lJRqOrF&#10;KNV0p0HNaSdGpUo1p0XJa+ynVw+Hqzp35JVKFGbTlSg409YxhLWEakasYvWKqwp1aUaqWyqRpV69&#10;OM17yp1qsE1GpNO9TAKAMvWtE0XxJpGpeH/EWkaXr+g6xZz6dq+ia1p9pqmkapp91GYrqx1LTb6K&#10;W3vrOaJmSSGaN0dWIZSDUVKVOrFQq041IxlCajOKklOnONSnNJppShUjGcJbxnGMotSSZcKk6Tcq&#10;c5U5OMotxbi+WpFwnG6s+WcJShJbSjJxd02jl9K+Fnwx0KbwpPonw48B6NP4DtNT0/wNNpXhDw/p&#10;03gyw1vcdasvCklpp0beHbS/Lt9qh0826XG4+ar5rf2tX2tat7WftsTQo4WrU5nz1cNhmnh8PUlf&#10;mnQoOMXRoybp0mlyRjZGCo0VSpUFSgqNCtVxNOnyxUKeIrtyrYiELcsK1aTbq1YpTqNtzk2bel+E&#10;fCmhax4h8RaJ4Y8PaP4g8WzWVz4r1zS9F03T9Y8TXGmWxs9On8Q6naW0dzrM1raMYIHvJJmijJSM&#10;qpxWcP3VBYan+7w0atWsqUfdpqtXkpV6qpq0VVrSSlVqJc1SSTm20i5pTrfWJrnxHs4UfaS1qeyp&#10;Llp0ud+97OmtIQvywWkUka9pZWdhHJFY2ltZRTXN3eyx2kEVvHLeX9zLeX13IkKKHubm7nmnllIL&#10;ySTO7lmYki0SS0SvZbJXbk7Lzk3J92292xvWcpvWc+Tmk9ZS9nThRp8z3fJSp06UL/DTpwgrRjFK&#10;1QAUAeb+N/g38IfiXeWOo/Ef4VfDf4gahplu9npt9438DeGPFV5p9pJKZ5LWxudd0u6ktLdpiZDH&#10;EyKWO4jPNTThCjiHiqUFSxTVOLrRSjV5aMpzpRdRWnalOrUlTV7QlUnKNnOTdupN040XOTowlOcY&#10;NtwjKooRnJR+FSnGnTU2leShBNtRVuhj8EeDIfE0PjWLwj4Yi8ZW2hr4Yt/FsegaUnia38NLP9qX&#10;w9Dry2gvotDF1++Fgs4txJ8/l7ua0jOcHi5RnKMsdONTEtNp4icbKM67X8WcUkoyqczVlZ6Iy5Ie&#10;ywtDlXscBf6tTsuTD3i4P2EPho3g3B+zUbxbi9HYo2nw1+HVhpnivRbHwD4KstH8d3mp6j440m08&#10;K6Fb6Z4y1DW4vs+s33iuwhsFg8Q3l/B+7upr9Lh7hPllZxxWTp03haGBlTi8Fhbexw7inRo8s41I&#10;+ypW9nTtOMZrkirTjGS1SZsqtWOKljY1JxxklGMq6k1WcYKShF1b87UFOSinK0VKSVlJ36LRdF0b&#10;w3pOnaB4d0nTNA0LR7ODTtI0XRbC10vSdK0+1jWK1sdO06xiit7GzhiVUjhhjREVQqqAMVvVq1a0&#10;5Va1SVWpK15zk5Sdkkryk23ZJJXeiSWyMIU6dKPLShGnG8pWjFRXNOTnOVkkrznKUpPeUpOTu22a&#10;dZlhQB5j4Z+CfwZ8Fa7feKPBvwk+GPhLxLqkF7a6l4i8M+AvCug67qNtqU6XOo299q2laVBdXcF1&#10;cxRyzRyyusrxq8gZlBEU6dOjg5ZdSpxpZfOlGjLCwio4eVGC5YUpUIpU3ShH3Y03HlitEkiqkpVc&#10;RHFVZOpioVHWjWm3KrGtLmUqqqO81UkpzTqJ8z5pXfvO9wfCP4UL4Kf4aj4Y/D1fhy8xuH8ADwX4&#10;bHgp521Aas0z+FRpv9mNMdVAvS5tc/aAJs+Z81azlKpPCzqSc54FweGlJtyw7pqUYOg3d0nCM5xh&#10;7Pl5VKSVlJ3ITnSniatOTp1MW5OvOLcZVnOMYzdaSs6jnGMYyc3LmjGKd0kXh8Nvh2vi60+IC+Af&#10;Ba+PbDTRo1j43HhbQx4ustHWCW1XSrTxILH+0bbTRbTzRC1juViCTOmzaxBITnSljJ05OnPMHzYq&#10;UW4yxMr0nfENWdZ3oUHepzO9Gk/+XcLZOlTcMHTlTi6eXLlwsXFOOGXLVjbDxtaiuWtWjamorlq1&#10;VtUlftKksKAMbxB4d8P+LNF1Dw34q0LRvE3h3VoPsuq6D4g0yy1nRdTti6SG31DS9RgmtryDzERv&#10;LmidcopxkCs6tGlWioVqUKsIzp1FGcVJKpSqRq0ppSTSnTqwhUpy3hUjGcWpRTV06lSjJypTlSk4&#10;zg3GTi+SpCVOpG6afLOEpQnHaUJSjJNNo4Wy+BfwS0zwnqvgLTfg78LNP8Da7fQ6nrfguy+HvhK0&#10;8J6zqVs1q9vqGq+HINITT9QvonsbJknuLeSRDZwFWBiTbtKc5fVeeTl9Rm6uGu2/q9V3vUoX/hTf&#10;NK86fLJ3eurIp/uZ1alL91Ur0/ZVJQ92VSkua1KpJWc6a55+5JuPvS09536y/wDBHgzVNY8NeItT&#10;8I+GNR8QeDBeL4P1y/0DSrvWPCi6jbpZ6gvhrU7i0e50IXNpHHBMLKSDzY0VH3KoAIznCvXxMZyh&#10;icTB0q1VNqrVpuUpunVqL3qkHKcpOEm4uUpO15NuVCCw1PBqKWDoypzhQslRhOlb2U4UvgjKlyx9&#10;nJRThZcrVkN0vwN4J0PxHr/jDRfB3hbR/FvitbRfFPinS/D+k6f4j8Srp8YhsF1/W7S0jvNYW2hV&#10;UhF3NN5aqFTaBippfuKM8PR/c4epUdadKHuU51nKrJ1ZQjaMqjlWrSc2nJyq1Xe9Sd6qfvKsK9X9&#10;5Xp0/ZQqT96cKVqcfZxm7yjT5aNKPImo2pU1a0I26mgAoA4bxx8MPhr8TbawsviR8PPA3xBs9Lnl&#10;utMtPHHhPQPFltp1zPGsU9xYQa9p90lnPJEqo8kSozKoUkgYrN0aTqwrulB16UJ04VHFe0hTqOnK&#10;pCM7c0YVJUqUpxTSk6dNyTcI2tVKkacqKnKNKcozlBSahKcFOMJSjezlBVKijJq8VOaTSlK7ofhn&#10;8N7afwbc2/w+8EQXPw6tZ7H4fXEPhTQYp/AlldWkdhc2fg2VLAN4YtZrGKK3ki002yPFGsbAooA6&#10;PbVfrFbF+1n9axFJUKtbmftatFXtRqVL886Su7U5NwV3ZamXJBUFhVCKwqrfWFRsvZe35/ae39n8&#10;HtvaNz9pbn53zc3NqJc/DL4bXlz4wvLv4feB7q7+Idjb6X4/urnwnoM9z45020tWsbTTvGE8tgz+&#10;JrGGyke3jg1FrmNInaNVCEisPZ0/q7wns4/VXXWKdHlXsvrKmqqxHs7cnt1USqKrb2nOlPm5tTV1&#10;Kntadf2kvbUaM8PCpzPnhh6itUoQlfmjRqLSdJNQktJRaOq0zTNN0XTrDR9H0+y0nSdKs7bTtL0v&#10;TLSCw07TdPsoUt7OxsLK1jjhs7OC3jjiihiREjRFVVCqAN6tWrWqVK1apKrWqyc5znJynOcneUpS&#10;k3KUpNtuTbberZjSpU6FONKjTjRpU1aMIRUIxXaMYpJLySL1ZlhQB5nrnwW+DnifxVa+OvEvwm+G&#10;fiHxvYS6dPZeMdc8CeFtW8VWc+kOkukzWviG/wBKlv7eWykjje3eO4UwMimIqQMGHX1OtUr4T/Za&#10;9WftJ1KX7qpOp7OFHnnOHLKU/Y04UuZtv2cIQvyxSRW/2ikqGI/f0IwlSVOp78FSlKc5U1CV4qEp&#10;1KkpQtyuU5yavJt9JZ+CPBem634j8S6f4Q8L2HiPxjDZ2/i7X7PQNKtdb8UwadbtZ6fB4j1WC0W6&#10;1uG1tHeCFL2WZYo3KIFUkVDp0/qtXAuEfqNedSpVw/KvYVJ1lJVZ1KVvZznVUpKpKUW5qUuZu7L9&#10;pU9vh8V7SX1nCRUKFXmftaMFKM1ClUvz04qcIzUYNJSjGVrpNcJN+zr+z7ceHrHwjcfAr4OT+FNL&#10;1K81nTfDE3wx8Ey+HtO1jUIYbe/1Wx0V9ENnaalc29tbxTXMUKSypBGrsyooF1Eqs8PUqr2lTB0q&#10;lChKXvSoUKtVVqtGlJ3dOlUrJValODjCdVKpJOSuZ00qMa8KS9lDFVIVq0Ye6q1anT9jTq1UrKpU&#10;p0f3UJzvKNP3ItR0PUNF0XRvDek6doHh3SdM0DQtHs4NO0jRdFsLXS9J0rT7WNYrWx07TrGKK3sb&#10;OGJVSOGGNERVCqoAxWlWrVrTlVrVJVakrXnOTlJ2SSvKTbdkkld6JJbImFOnSjy0oRpxvKVoxUVz&#10;Tk5zlZJK85ylKT3lKTk7ttmnWZZWvLOz1GzutP1C1tr6wvraezvbG8giurO8s7qJoLm1uradWjuL&#10;aWF3jeKRWV1dlYEEis61GliKVWhXpQr0K8JU6lOpFTp1Kc04zhOEk4yhKLcZRkmpJtNNMunUqUal&#10;OrRqSpVaUozhOEnGcJxalGUZRacZRaTjJNNNJp3PNPDvwL+CXhDTvEWkeE/g78K/C+k+L9P/ALJ8&#10;WaX4d+HvhLRNO8UaV5dzF/ZniKy03SIYdb0/yry7T7PeJNHtuphtxK27Sp+9ofVav7zDe0jV9jP3&#10;qXtYNOFX2bvD2kHGLjO3NFpNNWRNNulXp4ml+7xNKMowqx92rCM+VzjGorSjGbjHmSaUuWN72Rpa&#10;t8JPhTrugeHfCeufDL4faz4W8IS2c/hLw1q3gvw5qOgeF59Ot2tNPm8O6NeabJaaJLa2rvDC9nDC&#10;Yo3ZEKqSK0dWr9cpZi6s/wC0MP8AwsVzP6xT1py9ytf2kPeo0Ze7Ja0qb3hG2TpUvqtfAulD6liX&#10;J1sO4r2FVz9pzupSt7Obl7atzOUXze1qXv7SV9PTPh94C0XxVrfjrR/BHhDSfG3iWCK18R+MdM8N&#10;aNYeKtftoBbLBb634htbKO/1WCNbO0CR3VxKqi1hAA8pdudL9xRqYah+5w1Wr7adKHuU51uarL2s&#10;oRtGVXmr15e0acuatVd71J3uolVrU8RVSqYilT9jCrNc1SFJqkvZRm7yjTtQorkTUbUaStanC3X0&#10;DCgDlvGHgfwV8QdGbw74+8H+FvG/h9rmC8fQvGHh/SfEujNeWpY2102l61aXNsbmEu5jlMW5N52k&#10;ZNZzo0qkqM6lKE54ebqUpSim6VR050nOm2m4TdKpUpuUbN06k4X5ZyTuFSpTjUjCcoRrRUKijJpT&#10;gpxqKM0mlKKnCE1F3XPCMrXimsG3+Dvwjs9C8P8Aha1+Fnw4tfDHhLXI/E/hXw5b+B/DMGheGfEk&#10;M891D4h8P6RHpa2mi64l1dXMy39nFDcLJcSuJA0jE9Htqvt8Pivaz+s4SnKlQrcz9rRpSspUqVS/&#10;PTpysuaEHGLsrrQy5IKliqChFUMdb6zTslDEWjGK9vD4atoxjFe0UvdjFbJGxN8PvAU/jK1+Is/g&#10;jwhN8QbHTm0ey8dTeGtGk8ZWekutwj6Xa+J3sjqVvpzLeXam2juViIupgVxI27Ol/s/1n2H7j67b&#10;6x7P3Pb8vsuX23Lb2tvYULc/Nb2NK38OFnVSrfVvbJVXg23h+dc3sHJVVJ0ea/snJV6yfJy3Vaqn&#10;/EndfCvw/wDAfgRtZfwR4J8I+DX8R6k+s+IX8K+G9G8Otr2rylzJqustpFlbnVNScySFrm582U+Y&#10;2W+Y5Kf7nDUMHS/dYPC39jQh7tGjeNOD9lSjaFO8KVKD5Yq8adOO0IpOa58RWxVRc+KxFva1pa1a&#10;lpTmvaVH787Tq1JLmbtKpOW85N9dQAUAeb+N/g38IfiXeWOo/Ef4VfDf4gahplu9npt9438DeGPF&#10;V5p9pJKZ5LWxudd0u6ktLdpiZDHEyKWO4jPNTThCjiHiqUFSxTVOLrRSjV5aMpzpRdRWnalOrUlT&#10;V7QlUnKNnOTdupN040XOTowlOcYNtwjKooRnJR+FSnGnTU2leShBNtRVti5+HngC71uTxLd+BvB9&#10;z4jl8NS+DJdfufDOiza3J4PndpJ/Ccmqy2Run8NSO7s+mGU2rFyTESTRUhGrTx9KrFVKWa/77CaU&#10;oYy8eR/Wou6xHu+7++U/d020Jpt0VgVSbpLK5KeDUPdWEmlyqWGUbewko6KVLkdtL2OY0H4D/A7w&#10;rpniPRPC/wAGfhT4b0bxhYLpXi7SdB+HfhDR9M8U6Wq3CLpviOw0/R4YNbsAl3dKLe9jmjAuZRtx&#10;I2aqN1aCwtX95ho1YVlSl71NVqcoyp1VTd4qrTlGMoVLc8ZRi4tNIUP3dVV6f7uvGnUpKpH3ZqlW&#10;SjWpqatJU6sUo1IX5ZpJSTR3nhzw14c8HaJp/hrwj4f0Twr4c0mJ4NK0Dw5pVhoeiaZBJNJcPDp+&#10;laZBBa2cTTzSyFIYkBeV2I3MSdKlWrVkpVakqkoxhBOcnJqFOEadOCbbajTpxjThHaMIxjFKKSM6&#10;dKlRi4UacaUHKc3GEVFc9WcqlSbUUlzVKk5VJy3nOUpSbk23t1maBQAUAfP/AO1j/wAmsftLf9kA&#10;+Mn/AKrrxHQAfsnf8msfs0/9kA+Df/quvDlAH0BQAUAFABQAUAFABQAUAFABQAUAFABQAUAFABQA&#10;UAFABQAUAFABQAUAFABQAUAFABQAUAFABQAUAFABQAUAFAHwl+0F+0H8XfgT8fPgbpOrj4eW37OP&#10;xb8T2fgzU/GF14P8R3vizwl4tnTbZ6HqOrRfEex0yCz1mYh7fV30dksYo7xp7S6Fjvulk/8AteeV&#10;8lxnu1cThMRiMrdL3PrVWjBRlhKkpe1UK0Ks6DpqMebHyxFHCUKdJrEYrDrNE8Lksc2wausDXhHM&#10;1U99YfCupGbxdOMXSlKEqHtqbhzT+rzoOtKVaVfD4Kr7HpHxavfDHh7x18S/i94r8Hab8MG8Xvpf&#10;wun0fwb4l0nxFqOhPqDaRpZvLb/hK/Ec/jfWtb1dxBo0fh/S7OTU7WK0v7ezzrCWWnRCrTp4HKfb&#10;tvM8xl7sKSbVVV254KlQw0VVr+3qYSKxlem6k6mHjVlQr0qNTB4iT2nRlLGY6NBxo4LLaXLiJ4ip&#10;CnGjiMN+7x86uKqyoUaWHo4nmwy9tTpf7RGVOnVxNOWHxGJ1Lv8AaV+DFh4PtvG914o1KLSbrxaf&#10;AUOljwR4+k8cjxuFllbwhP8ADOHwu3i+08SLbRNdHTp9DjuBatHdGMW8qSuqlajShhavtIzo4yGI&#10;q0alJqvSlSwirvGVZVaPPTp0sG8LiIYupUlGGFq0alGvKnVi4E4alVxUsbCjSmp5d7L6xGpCVB0/&#10;rHsfq2lZU3JYr6xQ+qOHMsU6tNYd1HJGI37XX7PK6R8N9ej+IIudG+Ldj4lv/h5qNh4U8b6hbeIV&#10;8H20114j09XsPDU39l69ZrbzxHRtRFnqMtxE1rDayXI8qtsYv7Pq4yhirU6mAy+Oa1uVqpFZdOMZ&#10;/W6c6XPCtShCcJ1nQlUlQhOEqypxnFuaalOEZwhK31+GVuLjKNSnj6tWFGjhqtKSVSjOvUnH2Dqw&#10;hCvHmqUpTpwnOPu3hrxFo3i/w7oPivw7ef2h4f8AE2j6br+h3/2e6tPtuk6vZw6hp139lvoIbm28&#10;60uIpPKuIYpU37ZEVgVG2KwtfBYmvg8TD2WIwtSdKrC8ZclSEnGceaDlF2kmrxk0902jnw2Jo4uh&#10;SxOGnz0K0eaErSjdd7SUZL5pM26wNwoAKACgAoAKACgAoAKACgAoAKACgAoAKACgAoAKACgAoAKA&#10;CgAoAKACgAoAKACgAoA+f/2sf+TWP2lv+yAfGT/1XXiOgA/ZO/5NY/Zp/wCyAfBv/wBV14coA+gK&#10;ACgAoAKACgAoAKACgAoAKACgAoAKACgAoAKACgAoAKACgAoAKACgAoAKACgAoAKACgAoAKACgAoA&#10;KACgAoA+Qf24PgZ45/aN+Aus/CTwDbeAxrGv6zoF42s+Pdb1fR7Lw7Dompwaq2oaWmi+DfEE9/qk&#10;4tm0/wAojTgkGp3En2ltn2a546uHdTMclxUqdOdDKsX9cnGWsqko0auHVBRcHFQq0sRW9pVcm4qK&#10;p+xqxrTlS78HiqeFo4+LjKc8XQlhlDRQUZvn9rKV23KjVp0Z06fI1KXv+0pSpQ58X9ob9nHxv8df&#10;gV8M/CdneeGfAfxI+F/i7wJ4+0fTtK8V+Ll8FS6z4Jgu7CPQI/Gvh3RfD/iLR9OnsLyQwa1pmkWd&#10;/YTRxPbQqyB69LGVnPiXA8QUOetGnXxEsVRqVamGnVw2Y07Y6jTxFCVScK0Z2jRxEoyhXoxqRr4e&#10;CxMo0vJyylPCcOZhkNSUKcsVlv1ClXjSjXhTnh50p4WtUw9T2UatOr7CH1jCym6dN1G4zxDw9OVT&#10;ltT/AGX/AIlWvg7QtK+Hcnhf4f33ij41aB8Q/jzoeo/GH40fFCDx54W0nRv7Lv8AQ7r4jeOLGXXv&#10;Es+ovp+iG5sptM0KxurO2/s+8+0QRytqHJXoKrGhgHUUsop4PPrUfYU4exzPNsK6OGxSpRk1io4T&#10;E1KuNkqtalGeM5MZToUsVH2htSqV6ccbircubV/7KoRrRrVLywWAxkqtejGtJOWCeJwjWFpyoUqt&#10;bD0nWorEThVpyw3mfwn/AGMvjT8OtM/Yv0i/vPhTrEH7Nvjj4veIPGF3D4p8WWz6zpvxG1DVDps3&#10;hixm+HUqyanY2WsTXElve3NnH59jFBHdFJzc2/qxxVF55hc2qQlShS4XjkrhHlqVKeMeHp0Kk6cm&#10;6Slh+XC0oe0fsqtSni8QpUIrDxji8cZCrXwWe4eHJKtm3EOBziLd6dONHAqk1CSXtZRq1pyr+6nO&#10;NFUqL9rVdafsP1NrzzcKACgAoAKACgAoAKACgAoAKACgAoAKACgAoAKACgAoAKACgAoAKACgAoAK&#10;ACgAoAKACgD5/wD2sf8Ak1j9pb/sgHxk/wDVdeI6AD9k7/k1j9mn/sgHwb/9V14coA+gKACgAoAK&#10;ACgAoAKACgAoAKACgAoAKACgAoAKACgAoAKACgAoAKACgAoAKACgAoAKACgAoAKACgAoAKACgAoA&#10;KACgAoAKACgAoAKACgAoAKACgAoAKACgAoAKACgAoAKACgAoAKACgAoAKACgAoAKACgAoAKACgAo&#10;AKAPn/8Aax/5NY/aW/7IB8ZP/VdeI6APEP2ZP2m/2bdA/Zt/Z80LXf2g/gfout6L8D/hPpOsaNq3&#10;xY8B6dquk6rp3gPQLPUNM1PT7zX47iw1C1u4ZoJreeNJIpInR1VlIAB7f/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B4h+03+03+zbr37Nv7QehaF+0H8D9a1vWvgf8WNJ0bRtJ+LHgPUdV1bVdR8B&#10;6/Z6fpmmafZ6/JcX+oXV3NDBDbwRvJLJKiIrMwBAP//ZUEsDBBQABgAIAAAAIQCVvyCe3gAAAAgB&#10;AAAPAAAAZHJzL2Rvd25yZXYueG1sTI9BS8NAEIXvgv9hGcGb3STSomk2pRT1VARbQXqbJtMkNDsb&#10;stsk/feOJ3sZZvgeb97LVpNt1UC9bxwbiGcRKOLClQ1XBr73708voHxALrF1TAau5GGV399lmJZu&#10;5C8adqFSYsI+RQN1CF2qtS9qsuhnriMWdnK9xSBnX+myx1HMbauTKFpoiw3Lhxo72tRUnHcXa+Bj&#10;xHH9HL8N2/Npcz3s558/25iMeXyY1ktQgabwL4a/+BIdcsl0dBcuvWoNJAupEgzIFPqaxLIcRZbM&#10;Beg807cF8l8AAAD//wMAUEsDBBQABgAIAAAAIQB0LlPZ+gAAAMcFAAAZAAAAZHJzL19yZWxzL2Uy&#10;b0RvYy54bWwucmVsc7zUzWoDIRQF4H2h7yB333GcJJOkxMmmFLIt6QOIc8exHX9QW5q3r1AKDQS7&#10;c6niOd/m3sPxyyzkE0PUznJgTQsErXSjtorD6/n5YQckJmFHsTiLHC4Y4Tjc3x1ecBEpf4qz9pHk&#10;FBs5zCn5R0qjnNGI2DiPNr9MLhiR8jEo6oV8Fwpp17Y9DX8zYLjKJKeRQziNuf988bn5/2w3TVri&#10;k5MfBm26UUG1yd05UASFiYPBUYufy13z5hXQ24ZVHcOqZNjWMWxLhq6OoSsZWB0DKxn6Ooa+ZNjU&#10;MWxKBpa3RY3hZG1Jsa6DWJcM+zqG/a+BXq3f4RsAAP//AwBQSwMECgAAAAAAAAAhAOGCNR4L4gEA&#10;C+IBABUAAABkcnMvbWVkaWEvaW1hZ2UxMC5qcGf/2P/gABBKRklGAAEAAQBkAGUAAP/+AB9MRUFE&#10;IFRlY2hub2xvZ2llcyBJbmMuIFYxLjAxAP/bAIQAAgICAgICAgICAgICAgICAgICAgICAgICAgIC&#10;AgICAgICAgICAwMCAgMCAgIDBAMDAwMEBAQCAwQEBAQEAwQEAwECAgICAgICAgICAwICAgMDAwMD&#10;AwMDAwMDAwMDAwMDAwMDAwMDAwMDAwMDAwMDAwMDAwMDAwMDAwMDAwMDAwMD/8QBogAAAQUBAQEB&#10;AQEAAAAAAAAAAAECAwQFBgcICQoLAQADAQEBAQEBAQEBAAAAAAAAAQIDBAUGBwgJCgsQAAIBAwMC&#10;BAMFBQQEAAABfQECAwAEEQUSITFBBhNRYQcicRQygZGhCCNCscEVUtHwJDNicoIJChYXGBkaJSYn&#10;KCkqNDU2Nzg5OkNERUZHSElKU1RVVldYWVpjZGVmZ2hpanN0dXZ3eHl6g4SFhoeIiYqSk5SVlpeY&#10;mZqio6Slpqeoqaqys7S1tre4ubrCw8TFxsfIycrS09TV1tfY2drh4uPk5ebn6Onq8fLz9PX29/j5&#10;+hEAAgECBAQDBAcFBAQAAQJ3AAECAxEEBSExBhJBUQdhcRMiMoEIFEKRobHBCSMzUvAVYnLRChYk&#10;NOEl8RcYGRomJygpKjU2Nzg5OkNERUZHSElKU1RVVldYWVpjZGVmZ2hpanN0dXZ3eHl6goOEhYaH&#10;iImKkpOUlZaXmJmaoqOkpaanqKmqsrO0tba3uLm6wsPExcbHyMnK0tPU1dbX2Nna4uPk5ebn6Onq&#10;8vP09fb3+Pn6/8AAEQgBgAJAAwERAAIRAQMRAf/aAAwDAQACEQMRAD8A/Q39mT9mT9m3Xv2bf2fN&#10;d139nz4H61retfA/4T6trGsat8J/Aeo6rq2q6j4D0C81DU9T1C80CS4v9Quruaaea4nkeSWSV3dm&#10;ZiSAe3/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eIftN/syfs26B+zb+0Hruhfs+fA/Rdb0X4&#10;H/FjVtG1jSfhP4D07VdJ1XTvAev3mn6npmoWegR3FhqFrdwwzw3EEiSRSRI6MrKCAD2/9k7/AJNY&#10;/Zp/7IB8G/8A1XXhygD6AoAKACgAoAKACgAoAKACgAoAKACgAoAKACgAoAKACgAoAKACgAoAKACg&#10;AoAKACgAoAKACgAoAKACgAoAKACgAoAKACgAoAKACgAoAKACgAoAKACgAoAKACgAoAKACgAoAKAC&#10;gAoAKACgAoAKACgAoAKACgAoAKACgAoA+f8A9rH/AJNY/aW/7IB8ZP8A1XXiOgA/ZO/5NY/Zp/7I&#10;B8G//VdeHKAPoCgAoAKACgAoAKACgAoAKACgAoAKACgAoAKACgAoAKACgAoAKACgAoAKACgAoAKA&#10;CgAoAKACgAoA84+K/wAWPAvwU8E6l4/+Ims/2N4d0yS1tQ0Vtc6hqOp6pqEy2umaLoulWMclzqus&#10;Xt06xw21vGzH5nfZFFJJHz1sRGjUwdCNKriMVmOIhhcJh6EHUrYjEVIznGjSgt5OFOpN3cYqEJSb&#10;SRcYL2eIrTnChhsHSlXxFerJQo4ehBpTrVqj0hTi5RV3vKUYRTnKMX5Tpv7UnhyDxj4E8EfEf4df&#10;FD4Jar8UfPg+HN38T7HwPHo3izV7eGG4fw3HqXgXx54mTw74me3njaHTPEQ0a4uHIt7dJboiA+hR&#10;oKtWr4SniKLzHD0Z4h4NTbrVMNRaWIxGHlGLw+Kp4Zyh9Zjh69WrRhUhWnTVCaqnLVxEKOHhjXCp&#10;/Z8qsKLxLpzpQp1KslGhGtTrRpYmh7d39l7WhC6hUc+T2dTl1NV/aR8Nj4k618J/Afgn4hfF/wAZ&#10;eEobKbx5D8O7PwjHongD+01WXTrTxT4o8eeMvDOjw6vcW++dNKsb2/v/ACoJWNqNhFcWEqPGU8Vi&#10;aNKay/B1pYaeMmowozxVNpV8Ph4OX1nGTw14/WZYPD16VCUlRqVFXvSXRiOXC1sNhqs1HFYmj9Yh&#10;QV5VIUH/AA61blTjh4VtXQVaVOdaC9pCLpyhOWP4z/aj0rwj4Z13xnafB/42+LPCvhPTvGOq+L9a&#10;0fw94Q8Ow+F7TwNfXFhro1Kz+Jfjrwre3V1vtLue3tdMtb+a5toBdRRtBcW8lxnWxdHD0416jccJ&#10;Up4apTr8r5JvF4zF4GlSUP40a8K2EbxVCdKFTBLEYeGMjQrznRp64fD1cTifqVKD+u+1nSdB2Uou&#10;GDwON53P+CqVSlmFNYep7XlxMqOJnhva0aSrSXwP+1R4V8VeBJ/ip4i8BfEj4UfC9PAEPxMsviB8&#10;RYPAY8N6n4Xn8hozbSeBPH3ia6s9ZeK6t5I9J1K0sb2cShbeCWQMi9WZqOTUcbUzGaw9TA1MFSlQ&#10;tKdWrPMHVjh1h1TjKFdupThSqRp1HOlUxOFVSMVXgzkwlX69XoUMHSqV1WWNftIxtSpvAVIU8RGt&#10;KTi6VuapOE5xVKdLD4mop8lGTMEftleCdO07wV4q8bfDn4u/DP4ZfEPV9O0Xwl8WPHWi+DrLwXd3&#10;Wuh28NXGsWei+OtT8TeDNK1iNVe21DxL4d0e1RJo3u5bZXyOinhajxlLLK7jgc2xHNChgq75a9fE&#10;Qi6lTB05QVTDrHQpxnP6nUr08RU9lWp0adSrSqU4xLFUHg6+Y4WUsdluFiqlXE0IVPZwoO3+1KNW&#10;NKrUwvM4wjiKNOpSqOdJ0pVIVacp3/FX7Vtp4Z+M158CbP4H/Gvxd46g8HzfEHTx4Y/4U2NJ17wV&#10;b3q6ZN4g0e88R/GLSJnjXVPMtBZXVta37yQuY7Roysj8WFnLFUs0q06NSCyacYYuMkuen7Rv2Eox&#10;hKftVXhy1Kapc9SMZxhWhSrKdKHdXo/V6eWVnVpzoZvUnRwtSE1yVK1KhDEVqUr8rpOjTmuedVQo&#10;yabo1KkHGcuD1P8A4KBfCSw+BH/DQ9l4K+LOueA9P8UXPgvxjaafo3gyw8U/D/xRBf6bpqaP4p0P&#10;xL480ozXE15q1jGj6HNrUSeaTO8IRiOiVP8A2rh/DYWcMdS4qjB5XisPOLw2LlUdZQpxlUdOpTlL&#10;6viGp1aVOg1RclVcalB1s6UJTlndKUXh8Vw9WVHG4eorVaetNOrFx5qVSkpVqEHy1HPnq8qpv2WI&#10;9j7jZfGnxLLZeILvUf2d/jhoEuieHD4ms7PU5/glcf8ACS20d3BbXOn6Jq+g/GjUdGtdZggnN4bT&#10;WtT0dpLeCZrczPGYzzY2tTwGDx+Nrvlp5bKl7eCX7yNKpHFSqYiCfLGtSwscLN4qNGdSvT9ph1Gj&#10;N4ikpRgP+FHE5dh8InJZpSqVMPVaapOUfq/saM3bno1cU8TCOG9rCFOTjWdSpThRqSj4d4e/b7+H&#10;OseE/hp8RtW+F3xp8GfC34seJ7Xwf4R+JXiLSvhxeeGzr17f32l2dtrNh4N+J2u+INBhm1DTb2BL&#10;m90SGEtDkuEZWbv+qVY5nl+T1HGhmGawpzwdKb0xDrUqVajThUipU41a1OtTlCFScGoucqnJCjWl&#10;T5J42nHBY7MaVOpiMHlc5xxk6cV/ssKU3CtWqRnKE5UaMlyzlSjUblKnCnGc6lOMvuuuU7AoAKAC&#10;gAoAKACgAoAKACgAoAKACgAoAKACgAoAKACgAoAKACgAoAKACgAoAKACgD5//ax/5NY/aW/7IB8Z&#10;P/VdeI6AD9k7/k1j9mn/ALIB8G//AFXXhygD6AoAKACgAoAKACgAoAKACgAoAKACgAoAKACgAoAK&#10;ACgAoAKACgAoAKACgAoAKACgAoAKACgAoAKAPhX9vr4I+OvjF8NPAWpfDuwHiHxD8Ifiz4S+Kx8F&#10;ebbwS+NNM8PfbIdT0Swe8nhtm1X7NetPBDcSxJN5EkKuJZYw3Ph6zyviThriCVGpicLlWJUcVSox&#10;Uq8cPVr4StPEUKbaVWrSlhIQdHmg5Uq1WcZudONKrpiKf17IOIcjhVhhsRmuFlHD1KkpQouvClXh&#10;ToYicYzlChW9s25qElGvTw8qijTU6lPzb9oXSvEP7Xni/wDZq8LfD7wT8UfC2kfDr4v6D8XviP4x&#10;+Ivw48Z/DKw8J6b4Xt5hD4d07/hN9G0tvF/ibULm5mhi/wCEbbVbOA2wmnukt5UlPbldP6rxNl2f&#10;yqR/s7KMJjVFqXJVxeIr1cFVw+HhhqkY4mNCf1RxxtTE0qEYUK3JTVat7SjT4MxxE8TwzjMohha0&#10;cbndfDQcWoWwdCNHF0MTiK9WE50HOlDFqpQo0qtSVedKVPmpJxqD/wBn7Q/E/wCyj8Xf2mtG+JHh&#10;D4i6/wCFfjB8Vbv4r+AfiZ4F+Hnjf4o2eqweIpLl77wz4ltfh9oeuar4b1bS5Z40WTVLO3tJgLmW&#10;O42NF53Hk9ZYfhjL8hrUqlLMMjxWLSvCXs8bhqlHBUKGKpYhL2EatVYP2mJoV6tOpSq11GLrwhVr&#10;R6s2bqZ/jM7pJzwWY4LC03FPmq4Opg3iZzw/sVepLDxWJVLA+xjNKhRhDlhK9OH0L+03rWra5+yp&#10;8Xki8DePG17xp8P/ABn4W8OeDtF8J634z8XXGo69peq6XoH23RPA9lq8umpdhre4leciKxS6RL6W&#10;3mV4k4eIKFV4ShhKUHXxFbFYBuNJOcKbpYmji6yqVo/uYqhRo1Izrc/1epXj7HC1sS6uGlX9bh6v&#10;Rp5lTxlSoqGCwylUVSspUqk4SpKF1h3H26lOvUcadFQddUOWviaWGaxFLDfL178FvGfx+/4Jl6B8&#10;EtC0rxL4N+I2j/DvwJosnh3x/wCF/EvgC9m8VfD6XQtVu/D89t4s0vTpWsL+TTja2+qRpLYPLMjf&#10;aCkMxi9rjeLxWY4XNcvcMdTw1ahjIUqckpVqawtXAYim4z5ZUcRSVStVo0q8KftqlGjaUMPiKeKP&#10;I4UqRwtHMcFjOfB/WamYUJVXCaVL6xjHjaFWMoxl7WhUhKjDESoe1lGjVxFHlliaU6Czf2g4vGv7&#10;TP7MPg/9mjwd8Jvip4Z+JPiGf4Z6T4xPjH4b+LfB3gf4Z2Xg+80m+8R61eePdX0qLwz4m0+GTSvJ&#10;s7XwzrGsXd2t1G8MJ8qRU0zNUs74owGcYevPDZTSzfE5nXrzvh8XRoVqGOpRpUsNV5a9THc+Ljyq&#10;EHhYulUnPFxpuhOtx5VWxGR8M4rAVcFLEZpDL8PltHD0pwnSr4ihXwk/a/WIOVOlgprCzarVLVVG&#10;pTvhuZzhDE+LHhXTL/8AbV0a/wDFnhX9pq5+Gfg79l1vhXqXjv4X+AP2mtKe/wDG0XiifUYdPs/E&#10;nwf0OO58Q2M+jXpnlaO5vtFknHl3LSS24VOahiKWMqcf42vQqYV53i6NTCUIqcI1OT3MTFUaijRl&#10;CnJSjQli6apVYqNajz0qkZy9J0Hl+TcDZVQr0sRVybGYmpip2T9lQqZZhKOHqucOaVOpUq0UqkMJ&#10;VliaKc6VXkftInzd4l+H/wAc7b/gnd4++EN98JPiYza98XrOf4CeCdM+D+rT/Epfhfofi3w7q7X/&#10;AMUrD4beFGtNA8SSQQ3tzJd+IvsWoX863TeZcZgrrxFerPMvDirnEozzPKsXDFZtLLpTWCwuDjhM&#10;TTjDC1cPKNChXhXxVRQw2X1Iezozw9SNOOJp46cNKDpU8Zx5PCTf9l43kpYKddNYjE4iWPpVZ1LV&#10;YrF1qDwuFpWxGKi3GcJUnONOeEpy/SzwF468AeDfCHivwf4L8HftP3+n32g+KvHGt6x8QPhB+0jq&#10;2o2WqX0GhaEnh2x1Tx/4Jl8S+NNZubu8gkt7K1fWpYbSw1CZ7hLWyRF8jiOnWxWQ5xgMPGNSnQwm&#10;NwmDcFCNTE180xeYYmnH2UVCpyRqYms8Rja1KnClB4Z4qpOrVr144cMWwGNyGvi06VeWJy+pi43/&#10;AHWGhgsBT9vUi03SpwjHAU6VLDUHarXrKnhKetOk/wA0/gh8LPit8Jvhn+y78Yofhn8b/H9r8LfE&#10;194b+Nv7N3j3wH8TNZm8Lz674k1a70L4xfBPwD440ZorTxPo1hf2Uk974Ptym5ghktTNrMx+jeMo&#10;0c8wrm1UyjN8upYGOOcPa47JswwuX4T2ijUiqmMpZXi6sHGvp7CVGlPC4eGJqywNHL/G+pzxWT5p&#10;SlQVLMMpxtbMI4SSpwwmeYStUnRoYaSusNLF0/azqQc3GpCXLi8VywoKGP8A320TV7XXtI03WrGH&#10;VLaz1Wyt7+2t9a0XWPDmrww3Uayxx6loHiCxstS0e9VWAktL60t54mBSWNGBA8yrSlQqSpScG4W1&#10;pzhUhqk1adOUoPR62ejunaSaXqUqiqwU1GdPWScZxcJJxk4yTUktLp8sleE42nTlKEoyepWZoFAB&#10;QAUAFABQAUAFABQAUAFABQAUAFABQAUAFABQAUAFABQAUAFABQAUAFABQB8//tY/8msftLf9kA+M&#10;n/quvEdAB+yd/wAmsfs0/wDZAPg3/wCq68OUAfQFABQAUAFAGTruv6F4W0fUfEPibWtJ8OeH9HtZ&#10;L7Vtc13UbPSNH0uyiGZbvUdT1CaK2sbVARulmkRBnkioqVaVGKlVqRpQcoQTnJRTnVnGnTgm2lzV&#10;Kk404R3nOUYxTk0ncKdSo3GlCVSSjObUU5NRhFznKyTfLCEZTm9oxi5NpJs5S9+LXwq02z8H6hqP&#10;xM+H1hYfEKW2h8AXt74z8OWtn44mvfs32OLwfcz6ksfiaWf7bZ+UunNcmT7XDtB81d2/sqqxiy72&#10;clj5QdRYblaxDglFuao29o4JSi3JRslKN3qjLnh9Wq41Tj9Tw8nCrXuvY0pr2l41KvwQkvY1bxlJ&#10;NeyqXXuSt6DWZR8//wD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aGk/tN/s269qumaFoX7QfwP&#10;1rW9a1Cy0nRtG0n4seA9R1XVtV1G5js9P0zTNPs9fkuL/ULq7mhght4I3klklREVmYAgHceJfib8&#10;NvBd/FpfjH4heB/Cepz2kd/Bp3iXxZoOhX81hLNPbxXsVnql/BLJaPcWt1EsyoUL20qht0bAcWJz&#10;PLcFUVLGZhhsJVlFSUK1elSk4ttKSjOUW4txkk7Wumt0z6jJOCONOJcLUx3DnCGd5/gaNWVCeIy3&#10;KsdjqEK8IU6kqM6uFoVacasadWlOVNyU1CpTk0ozi3yV/wDtE/ATTbC91G4+M3wxkt7C0ub2ePT/&#10;ABv4d1W/eG1heeVLLS9L1C4vdSu2SNhHa2lvPPM5WOGN5HVW5KnEOQ0qc6ks4wTjTi5NQxNKcrRV&#10;2owhOU5ystIwjKUnZRTbSPoMJ4O+LGNxWGwdHw24lhWxdWnRhKvkuYYWhGdWahF1sVisPRw2GpKU&#10;k6lfEVaVCjC9SrUhTjKS88+GP7ZfwE+Jlhql2vi60+H9xpV3DbS6X8TtR8O+Eb+7huITLBqGlySa&#10;7cWWpWjPHcQutvdvPA9vm5ghjubWS68/LOMchzKnVmsXHL5UpJOGMnSoSkmrqUG6soTjdNPlm5Ra&#10;9+MVKDl9hxv9G7xY4HxWBw74eq8WUcfSnUjiuGsPmGa0KM6c+WdDExjgaOJw1VRlTqQdXDxoV4VL&#10;YetWqUcVCh7LoXxd+E/ifVbXQvDPxP8Ah54h1u+8/wCxaPoXjXw3q2q3n2a2mvLn7Lp+n6lLPceV&#10;aW887+XG2yOCR2wqMR7FDNsqxNWNDDZnhMRWnflp0sRRnOVk5PlhCbk7RTk7LRJt6Jn5vmnh7x9k&#10;WAr5pnfA/EGT5ZheT22Lx2TZjhMLR9rUhRp+1xFfDU6VP2lWpTpQ55rnqThCN5SSdbxB8UdJ8MfE&#10;bwR8OdW0TxDDN8QLTWZPD3iuOPRZPCjatolu97deGr2Qa2NXstZl0+N7mB30j7DKq+Ut79pIgPoY&#10;X/asRj8NBezqYDD0sS+eyVeNWpUh7PD8rk5VqcKNevUhNU7YehWqxclTlb5CsvYYenifjpusqNTl&#10;3w6m6dOjWrc3KvY1sRVpYWnKk6sliKlOFWFONSE5c/J8ctAW2+LV9D4Z8XXdj8JNbtPC93d2kXhi&#10;RfGniq70/S70eHPBFufFC3NxqSXWuaPppbWYNEt3vNQSOGeWOKaaHCpiKdHK8Pm1W9PC4mVdwjyu&#10;VR4XD1p0amPUafMpYRqlXxFP2cp4iphqE68cO4zoe23p4eVTHRwMZwjJ4aOJlVbaowTjVk6Um1zy&#10;qxVGSkqdOcOdqkqjrKdONTxB8fvD3h6X4eXj+F/Fd/4M+JGhza5pHxLtrrwHp/gLSVTw1qXiy207&#10;xLqXiLxxpl7pF9eaPpsj28n9ny2kjzxxm6Vkm8joxsZZfjczy/Ex9nicto4qpCPNC2OqYPmdfC4F&#10;8yVXFKEZVo0qvsebDU8Ri1L6rhMZWw/LhJLGYTLsXRjO2PxGFwzpezqOthJYudOnSqYunCEvZ0/a&#10;z+rycHUmsWqeCUJYzF4GhivT/BfiS48XeFtF8TXPhjxD4Nk1qyS/Xw54qPh8+INNgmZjbDUh4X17&#10;WdNjmmt/KnEcGpXDIk6JMIp1kii2xFB4WtKhKcZTp2U+VTXJOyc6UueEHz0p3pzcU6bnGTpzqU+W&#10;cs6FaNemqsIuNOWtOXNTlGpB6wqwlTnOLp1I2lBtqXK1zRi9DqKwNgoAKACgDw/Sf2m/2bde1XTN&#10;C0L9oP4H61retahZaTo2jaT8WPAeo6rq2q6jcx2en6Zpmn2evyXF/qF1dzQwQ28EbySySoiKzMAQ&#10;D3CgD5//AGsf+TWP2lv+yAfGT/1XXiOgA/ZO/wCTWP2af+yAfBv/ANV14coA+gKACgAoAKAOB+Jn&#10;iPwp4T8H6jrfi7xb4B8C2Vo0H9leKviXLpsXhDRfExkDeG7/AFGPVNc0aO7aDV1tZo7aLVdOuJmi&#10;2QXUErLLHz15+zdFUsRTwuKqSnTw85pOXNOhWjXjRjzwcqk8G8TCSi3+5lV9pCpR9pCW1CCk5OrQ&#10;qV8LT9nPEQpvkfso1qTTc3Tqwp/vvZezqTpzjCt7JqLlyp/B1/40+FVl+zdofwt+MPiT4N/DrxX8&#10;WbDx34Xj1nUtb03wfo2r+CYfHniW4ufjFoMXiu/a/t9I1q3J8V6Fp0U86S6p4i0+GymitS99Zdc3&#10;Qo47h7Cxo1MNXyfB8K5ni8u5Z1cZg45JTwNXC5X7NU44iriaOLoSyvCU6tN5lRSxuJnh8TiMvzCm&#10;8sPKooZrjqM6OOw+Lxmd0cBi1T/2THYjO4zq4vEOnUlOgsI6lZVc0nCv/ZmMo4ek8HiKlDH5RCv9&#10;5eI9X8ajwzpGp/Czw54U8W398+nzCy8e+MvEXw4sU0G50+e4F+uoab8OPFt+2qrN/Z0Y0650i0yl&#10;zcPLcxS2ywXN4mnVo4ivRrRUK1KpOFSMXFqM4ycZJODcGlJNJxbi1rFtWZy4P2P1TC/Vpuph/Y0v&#10;ZTbbc6fJHkk3L3m5Rs23q27vU8t/ZGk1Vv2Y/wBnBLqz0+CyX4AfB/7NcW+pXNzdS4+H3hoQ+fZy&#10;aTBHb7odzNtuZtjAIN4O8YnSe92UutPKy6jp+l2kHlkrJZavd38pl3IFRoZ9Es1WMoXJcSsQVUbC&#10;GJUALKXWnlZdR0/S7SDyyVkstXu7+Uy7kCo0M+iWarGULkuJWIKqNhDEqAFlLrTysuo6fpdpB5ZK&#10;yWWr3d/KZdyBUaGfRLNVjKFyXErEFVGwhiVACyl1p5WXUdP0u0g8slZLLV7u/lMu5AqNDPolmqxl&#10;C5LiViCqjYQxKgGfpuo61NrV9p2o2Ol2kFrpenXqtZajd3svm313qcCqzT6ZaK0bJp7kgKpjMa8z&#10;C4ItQDQspdaeVl1HT9LtIPLJWSy1e7v5TLuQKjQz6JZqsZQuS4lYgqo2EMSoAWUutPKy6jp+l2kH&#10;lkrJZavd38pl3IFRoZ9Es1WMoXJcSsQVUbCGJUALKXWnlZdR0/S7SDyyVkstXu7+Uy7kCo0M+iWa&#10;rGULkuJWIKqNhDEqAFlLrTysuo6fpdpB5ZKyWWr3d/KZdyBUaGfRLNVjKFyXErEFVGwhiVACyl1p&#10;5WXUdP0u0g8slZLLV7u/lMu5AqNDPolmqxlC5LiViCqjYQxKgGfouo61e32sW+o2Ol2sGm3iWivZ&#10;ajd3colfTdKv1jZJ9Mt1mjKX7sZw0JBCxeQwQzyAGhZS608rLqOn6XaQeWSsllq93fymXcgVGhn0&#10;SzVYyhclxKxBVRsIYlQAspdaeVl1HT9LtIPLJWSy1e7v5TLuQKjQz6JZqsZQuS4lYgqo2EMSoAWU&#10;utPKy6jp+l2kHlkrJZavd38pl3IFRoZ9Es1WMoXJcSsQVUbCGJUALKXWnlZdR0/S7SDyyVkstXu7&#10;+Uy7kCo0M+iWarGULkuJWIKqNhDEqAFlLrTysuo6fpdpB5ZKyWWr3d/KZdyBUaGfRLNVjKFyXErE&#10;FVGwhiVAM/w/qOtaik0uo2Ol20Ed5q9oktlqN3cSmXTtXutPWNrafTIVEey2fM4uMuUV/IiEpjgA&#10;NCyl1p5WXUdP0u0g8slZLLV7u/lMu5AqNDPolmqxlC5LiViCqjYQxKgBZS608rLqOn6XaQeWSsll&#10;q93fymXcgVGhn0SzVYyhclxKxBVRsIYlQAspdaeVl1HT9LtIPLJWSy1e7v5TLuQKjQz6JZqsZQuS&#10;4lYgqo2EMSoAWUutPKy6jp+l2kHlkrJZavd38pl3IFRoZ9Es1WMoXJcSsQVUbCGJUALKXWnlZdR0&#10;/S7SDyyVkstXu7+Uy7kCo0M+iWarGULkuJWIKqNhDEqAZ/h/Uda1FJpdRsdLtoI7zV7RJbLUbu4l&#10;MunavdaesbW0+mQqI9ls+ZxcZcor+REJTHAAaFlLrTysuo6fpdpB5ZKyWWr3d/KZdyBUaGfRLNVj&#10;KFyXErEFVGwhiVACyl1p5WXUdP0u0g8slZLLV7u/lMu5AqNDPolmqxlC5LiViCqjYQxKgBZS608r&#10;LqOn6XaQeWSsllq93fymXcgVGhn0SzVYyhclxKxBVRsIYlQAspdaeVl1HT9LtIPLJWSy1e7v5TLu&#10;QKjQz6JZqsZQuS4lYgqo2EMSoAWUutPKy6jp+l2kHlkrJZavd38pl3IFRoZ9Es1WMoXJcSsQVUbC&#10;GJUAz/Dmo61qlhp19qNjpdtBfaXaXqTWWo3c8ry3MMEyq1jPpkS20ZSR2IF5cFCqpmQEyAA0LKXW&#10;nlZdR0/S7SDyyVkstXu7+Uy7kCo0M+iWarGULkuJWIKqNhDEqAFlLrTysuo6fpdpB5ZKyWWr3d/K&#10;ZdyBUaGfRLNVjKFyXErEFVGwhiVACyl1p5WXUdP0u0g8slZLLV7u/lMu5AqNDPolmqxlC5LiViCq&#10;jYQxKgBZS608rLqOn6XaQeWSsllq93fymXcgVGhn0SzVYyhclxKxBVRsIYlQDMvtS1+w0rWdQutO&#10;0e3/ALP0fUb62a31a91HzLq0tnmhint5NGsMW7bG3Ms+75QoHzbkANOyl1p5WXUdP0u0g8slZLLV&#10;7u/lMu5AqNDPolmqxlC5LiViCqjYQxKgBZS608rLqOn6XaQeWSsllq93fymXcgVGhn0SzVYyhclx&#10;KxBVRsIYlQAspdaeVl1HT9LtIPLJWSy1e7v5TLuQKjQz6JZqsZQuS4lYgqo2EMSoAWUutPKy6jp+&#10;l2kHlkrJZavd38pl3IFRoZ9Es1WMoXJcSsQVUbCGJUALKXWnlZdR0/S7SDyyVkstXu7+Uy7kCo0M&#10;+iWarGULkuJWIKqNhDEqAZl1qWv2UMct3p2j20b6hotmHttWvdRc/wBpa5pumzAwS6NYhMW13O6y&#10;ec22SOPMbqWwAadlLrTysuo6fpdpB5ZKyWWr3d/KZdyBUaGfRLNVjKFyXErEFVGwhiVACyl1p5WX&#10;UdP0u0g8slZLLV7u/lMu5AqNDPolmqxlC5LiViCqjYQxKgBZS608rLqOn6XaQeWSsllq93fymXcg&#10;VGhn0SzVYyhclxKxBVRsIYlQAspdaeVl1HT9LtIPLJWSy1e7v5TLuQKjQz6JZqsZQuS4lYgqo2EM&#10;SoAWUutPKy6jp+l2kHlkrJZavd38pl3IFRoZ9Es1WMoXJcSsQVUbCGJUAzG1LX4NQ0a2vdO0e2td&#10;S1CezlltdWvdQnHl6PquooI4ZdGsUjzJYIDIZJPlyojJcPGAadlLrTysuo6fpdpB5ZKyWWr3d/KZ&#10;dyBUaGfRLNVjKFyXErEFVGwhiVACyl1p5WXUdP0u0g8slZLLV7u/lMu5AqNDPolmqxlC5LiViCqj&#10;YQxKgHN+Jfhj8NvGd/FqnjH4e+B/Fmp29pHp8Go+JfCeg67fwWEU09xFZRXeqWE8sdolxdXUqwq4&#10;QPcysFDSMTxYnLMtxlRVcZl+GxVWMVFTrUKVWSim2oqU4yainKTSvZNt7tn1GScb8acM4WpgeHOL&#10;874fwNWrKvPD5bmuOwNCdeUKdOVadLC16VOVWVOlShKo4ubhTpxb5YRS888WfswfATxb4c1fw3P8&#10;K/A+gpq1o1suteE/Cvh3w34j0qYOktvqGkaxp2lpLaXcFxHFIFcSwTBGguoLi1mmgl87F8M5Di8N&#10;WwzyvDYdVY29pQoUqNam91KnUhBOMotJ63jL4ZxnByi/sOH/ABx8WOHs5y7OaXHed5pLL6qqPBZr&#10;mmYZjl2KhZwqUMXg8RipU6tKrTlKDcfZ16TarYWtQxNOlXp+NfAz9hX4YfCj+2b3xkNJ+L+t6ntt&#10;bOfxR4S0+PQtF0pfIlaGx8Nahe6tA+rTXcZaXU5pnkWFIre1S1V7xtR8fI+Bssyr208YqebVqnux&#10;dahBUqcNHaNGcqsfaSkveqttqNoQUE6jqfo/il9Kfjjj3+zcLw28X4dZZgb1a1PLM1rvHYzFPngp&#10;18yw9HL6qwlOlJKlgadONOVaVSviZ4mUcHHB/TuhfCL4T+F9Vtdc8M/DD4eeHdbsfP8AsWsaF4K8&#10;N6Rqtn9qtprO5+y6hp+mRT2/m2lxPA/lyLvjnkRsq7A/TUMoyrC1Y18NlmEw1anflqUsNRpzjzJx&#10;fLOEFJXi3F2eqbT0bPxDNPELj7PMBXyrO+OOIM4yzFcntsHjs5zHF4Wt7OpCtT9rh6+JqUqns6tO&#10;nVhzwfLUhCcbSimuO+K3wo8S/EjUrWax8Z6L4Z0zTfDt5DpGfBd5rPiTSPHUPiDw/wCKfDPjGx13&#10;/hM7KzWy0vWvC2ivJpEmjO95CL2E6hAt0DB20IzoYmviFVlCUquW1aTpKMKlL6lPG08TTlKpGtTq&#10;0cxy7Mswy+tD2UOWniOZupBVKNX5NujKnChVo+0oVfb08XCUl+8oVIQdF4Z8v+y4zB4ulSx2Fxc1&#10;iY0sTQoVIYeNWlGqcDB+zr4xnuvEWj678TNFn+HHifx9pnjTVdA8KeE/iB8O/HT2/h/wvonh3w9p&#10;tv8AFDwh8b7W70/UIrvwt4b1e81Oy0y2N7d2l4v2aC2vjBBSp0J0MBh8RRTpZdHMY0adGdSjSisd&#10;LE8tHknOu5YShQx2Mwrw1WVRVcPLDxdSEqE5185Sq2qSpzj7evRwdOrVqU4VJzqU8TLGY/EaKHJW&#10;x2JnOcJxtPDxqVI1JYuU5TMzw/8As1eP9O8E6R8K9Y+LPhrUvhf4V0HxFpXhTw5pPw68YeH9atLu&#10;WSdvh7ea74xHxtvdQ1mDwWklqbNLYaXd3FzptlqEt+moWdvdQTWljcRTw9evi1/bGDwGFoYfF06M&#10;IUYZlhaeDoxzeeDl7SNas6WGrWwlSq8H7bGVa1SlVdLDRo7UKlPDYurUjSdbB4vNcVjsVRxE/b1M&#10;RgcXXxGKrZVPETjrSrV8Q44nETpTqYrB044KvGVCvjvrn0t4B0rxjoXhDQtH8feLNN8deLdOsltN&#10;Y8XaV4XbwZa6/LC7pDqMnhv+3tYTTr6S1EJufIvjBJcedLBBaQyJa2/XiqtCtXnVw+G+qU52bpKb&#10;nCE2lzqm5JTjS5r+yhOVScIcsJ1qsk6kuHC0amGoxo1K8sQqdownNfvXBRil7ad7VKl1Juoo0+ZN&#10;JxclKc+vrnOgKACgAoA+bP2pJdaf9l79phdR0/S7SD/hnz4ylZLLV7u/lMv/AArzxCFRoZ9Es1WM&#10;oXJcSsQVUbCGJUA+k6APn/8Aax/5NY/aW/7IB8ZP/VdeI6AD9k7/AJNY/Zp/7IB8G/8A1XXhygD6&#10;AoAKACgAoAKACgAoA+f/ANk7/k1j9mn/ALIB8G//AFXXhygD6AoAKACgAoAy4b2V9av9OKxiC00v&#10;SL2NgGEplv7vW4Jldt+0xqmmwFQFBBeTJYEBQDUoAKACgAoAKAMvT72W6u9bgkWNU0zVIrKAoGDN&#10;FJoukaizSlnIaTz7+ZQVCjYqDGQWYA1KACgAoAKACgDL0i9lv7SWeZY1ePVNbslEQZV8rTdav9Og&#10;YhnY+Y0FrGznOC7MQFBCgA1KACgAoAKACgDL0i9lv7SWeZY1ePVNbslEQZV8rTdav9OgYhnY+Y0F&#10;rGznOC7MQFBCgA1KACgAoAKACgDL0S9l1LRdI1GdY0nv9LsL2ZIgyxLLdWkU8ixK7syxh5CFDMxA&#10;AySeaANSgAoAKACgDL1u9l03RdX1GBY2nsNLv72FJQzRNLa2ks8ayqjqxjLxgMFZTjOCDzQBqUAF&#10;ABQAUAFAGXq97Lp9pFPCsbO+qaJZEShioi1PWrDTp2AR1IkWC6kZDnAdVJDAFSAalABQAUAFABQB&#10;l397LaXeiQRrGU1LVJbKcuGLJFHour6iGhKuAsnn2EKksGGxnGMkMoBqUAFAHD+JfG3/AAjV9FY/&#10;8Ij441/zbSO7+2eGtA/tSwj8yaeH7NLcfa4tl2vkb2j2nCTRNn58D4Tifjn/AFYx9HAf6ncT8Qe1&#10;w8MR9YyXKfr2FhzVKtP2FSt9YpcuIj7L2k6fK7U6lKXN79l9RknDH9s4Wpiv9Yclyn2dWVL2OZY/&#10;6rXlywpz9pCn7Kd6T5+WM7q84VI292743VvjRBpGm3eoXHw++JFpHbQllm1bw6ml6aJ5CIrWO71F&#10;72QWcMt1JDEZBFKwMo2xyNhG+Lzfxuw+T5ZjMxxPh1xng6eGptxqY/J44DBqrJqnQhiMZLE1Vh6d&#10;WvKnSdVUqsoua5KVWfLTl9Hl/hrVx+Mw+Do8XcO151p2cMJmDxOI5EnKrKjh40YOrOFOM6nJz001&#10;F81SEbzXG+Bvj/fa19ss9a8I6tqmpxYubZPA2lTah/oA2RTNeWN3qLSweVcPEBOkro/2pUKRNGGu&#10;PiuAvpDY/O/ruCzvg/MM1zSlatQjwvgKmL/2VctOpLE4XEYyVal7KtKmliIVqlOp7eNOVOhKnGWI&#10;+k4p8JMLlf1bE5ZxBhMBgZ3p1HneKhh/3/vSgqNelh405+0pqbdKVOE4eylNTqxm40fWdC+IP9t6&#10;pa6X/wAIP8Q9H+0+f/xMdc8Nf2fpVt5NvNcf6Vd/bZPJ8zyvKT5DukljXjdkfr2Q+Iv9u5thMp/1&#10;E4vyb617X/bM0yX6pgaPsqNSt+/xH1mp7P2ns/ZUvcfPWnThpzXXwGacIf2XgK+O/wBZ+H8w9hyf&#10;7Pgcy9viqnPUhT/dUvYw5uXn55+8uWnGctbWfF/ET4ieK/AXxK+HFq6+Hp/hf4oS80nxXLLpWpJ4&#10;l8Nazdaro2h+GNei1yPXTYy+H7rxD4i0LR7ixk0USwvqS3ragsEUkSfo2ATr47H4Ws+WCo4WOCcF&#10;y/7bXjmOI9jXcnJShWw2V4mlhlBU6k8dVwuHj7SVeMX8fiLU8E8TSv7TCT9riYtOfPg3OhQqTpRg&#10;k6UsE67x2LrVHUoxy+hiqs1QVB1ZeRy/FX46+JvH15o/g/XfhV4X8MXPxP1f4f6DH4p+FnjDxXrg&#10;06x+DFv8UNP8T3moaZ8aPDltdxahcSbY7OPTrQrZ3UBaYzKxbljVqQyqWY1eWUllGaZx7KMXBwhg&#10;c4wuW0sFUblPlxHJiefFVEnGliKc6EKUopVXpiPZ0a0KUIStOrhsPzOSa9pKGbPE1I2gozoupl8Y&#10;4ZwlKFSjL6wq1SNWEafd/Df4teM/H2ueBNMvF8MeFdRg8MX+p/FLwZPomr6tqst3daV4fv8Awnrf&#10;gXxUPE1jbW3g3VI9YuLqK5utE1d5TYXmmStZanpd/Ha+vXw9OjisdyqUsNBV6FOHNH2uEzDB4qhT&#10;xmHxVRRccQo0cRRqUFGjg51cNWwmYNQpYyGGp8+I58NSwkPawniJ4rDJ1FG1PE5fjMNm1TD4mnQV&#10;SVTB1vrGTYvD16FWtiVTrRqwpVMRh6NDHY76YriNAoAKACgAoA+f/wBrH/k1j9pb/sgHxk/9V14j&#10;oA+gKAPn/wDax/5NY/aW/wCyAfGT/wBV14joAP2Tv+TWP2af+yAfBv8A9V14coA+gKACgAoAKACg&#10;AoAKAPn/APZO/wCTWP2af+yAfBv/ANV14coA+gKACgAoAKAMuG9lfWr/AE4rGILTS9IvY2AYSmW/&#10;u9bgmV237TGqabAVAUEF5MlgQFANSgAoAKACgAoAy9PvZbq71uCRY1TTNUisoCgYM0Umi6RqLNKW&#10;chpPPv5lBUKNioMZBZgDUoAKACgAoAKAMvSL2W/tJZ5ljV49U1uyURBlXytN1q/06BiGdj5jQWsb&#10;Oc4LsxAUEKADUoAKACgAoAKAMvSL2W/tJZ5ljV49U1uyURBlXytN1q/06BiGdj5jQWsbOc4LsxAU&#10;EKADUoAKACgAoAKAMvRL2XUtF0jUZ1jSe/0uwvZkiDLEst1aRTyLEruzLGHkIUMzEADJJ5oA1KAC&#10;gAoAKAMvW72XTdF1fUYFjaew0u/vYUlDNE0traSzxrKqOrGMvGAwVlOM4IPNAGpQAUAFABQAUAZe&#10;r3sun2kU8Kxs76polkRKGKiLU9asNOnYBHUiRYLqRkOcB1UkMAVIBqUAFABQAUAFAGXf3stpd6JB&#10;GsZTUtUlspy4YskUei6vqIaEq4CyefYQqSwYbGcYyQygGpQAUAFAENxbwXcE1rdQQ3NtcwyW9xbX&#10;EaTQXEEyNHNBNDIpSWF42ZWRgVZWIIINY4jD4fF4evhMVQp4nC4mnOlWo1YRqUqtKpFwqUqtOacK&#10;lOpBuM4STjKLcZJptGlGrVw9WlXoVZ0K9CcalOpTk4Tpzg1KE4Ti1KM4ySlGUWnFpNNNHPeGPBnh&#10;nwZBdW3hrSYdMjvZknu2Wa6up53iTy4lkur2eaZoY1LlIvM8tGmlZVDTSF/nOFuCuF+CsPisNwxl&#10;FPK6eNqRq12qlevVqyhHkpqdfE1a1d06acnSpe09lTlUqzhCM61WU/YzviTO+I6tCtnWPnjZ4WDh&#10;SThSpQpqT5pONKjCnSU5tR56nJzzUKcZScacFHp6+pPDPNvGXwk8DeP76e/8WWOtao1z4U1jwVcW&#10;CeMvGemaDP4f1145dSjl8NaT4gtdJfVGngtZYdXNl/aVrJZWklrdwvaQtFnGlThOvLkU/rMsFOpG&#10;ova03PLsT9bwU406vPTpzoV+aSnTjGU4zq0qjnRq1ac9Y1ZweHcWo/Vp1pxXLG01iKLoVqWIVrYr&#10;D1KTcJYXEqrhneUvZc0nJ8RJ+zF8I21268RxwfEW01W71fUteZ9N+OXxx0qxtdX1Xw83hK5vdM0j&#10;TfiLBp+jvH4YK6VapY2tsljaQwwWS28cESx1KPPTqUqkpVoVqWKo1PaznVlUpY2usVi4VJ1JSnOO&#10;IxMY4mpzyfNiIqv/ABVzmcbQeG5YxisH9R9lHljyw/s6M44X3GuWS5atWOIU1JY2NWqsb9YVSfN6&#10;JoHwy8EeGbjwre6Vorf2p4K8KXfgbw3reqaprOveIbLwnfXGk3V3otz4h17ULzUtWtpLnQtJl3ah&#10;dXUgezVlcFn39FSvVqVcTXlL97jI0I4iUVGHt1huf2EqygoqrUpurWlGrUUqvPiMTUc3PE15VM/Z&#10;x9jQoO8qWGxFTFUVOUpulWqwqU6kqcpuUoRnTquEqUWqThChHkthsP7LvKxLCgAoAKACgD5//ax/&#10;5NY/aW/7IB8ZP/VdeI6APoCgD5//AGsf+TWP2lv+yAfGT/1XXiOgA/ZO/wCTWP2af+yAfBv/ANV1&#10;4coA+gKACgAoAKACgAoAKAPn/wDZO/5NY/Zp/wCyAfBv/wBV14coA+gKACgAoAKAMuG9lfWr/Tis&#10;YgtNL0i9jYBhKZb+71uCZXbftMappsBUBQQXkyWBAUA1KACgAoAKACgDL0+9lurvW4JFjVNM1SKy&#10;gKBgzRSaLpGos0pZyGk8+/mUFQo2KgxkFmANSgAoAKACgAoAy9IvZb+0lnmWNXj1TW7JREGVfK03&#10;Wr/ToGIZ2PmNBaxs5zguzEBQQoANSgAoAKACgAoAy9IvZb+0lnmWNXj1TW7JREGVfK03Wr/ToGIZ&#10;2PmNBaxs5zguzEBQQoANSgAoAKACgAoAy9EvZdS0XSNRnWNJ7/S7C9mSIMsSy3VpFPIsSu7MsYeQ&#10;hQzMQAMknmgDUoAKACgAoAy9bvZdN0XV9RgWNp7DS7+9hSUM0TS2tpLPGsqo6sYy8YDBWU4zgg80&#10;AalABQAUAFABQBl6vey6faRTwrGzvqmiWREoYqItT1qw06dgEdSJFgupGQ5wHVSQwBUgGpQAUAFA&#10;BQAUAZd/ey2l3okEaxlNS1SWynLhiyRR6Lq+ohoSrgLJ59hCpLBhsZxjJDKAalABQBhan/wkvnp/&#10;Y39hfZfJXzP7T+3+f5++Tds+y/J5Pl+VjPzbt+eMV8xnX+uX1qn/AKu/2L9S9lHn/tH697f2/PPm&#10;5fq37v2Xs/Zct/f5+e/u8p6WD/sf2Uv7Q+ue25ny/V/YcnJaNr+097m5ua9tLcvW5h38vj+3srmW&#10;OLw7K8cLlUsE1GS96YL20VyRFLMgJcIwbds2hHJCN8zmlfxVwmXYyvRo5BXqUqUmoYGGYVMXtZzw&#10;9PEtUalWmm6kac1P2jhyRpVpyjSn6WFp8L1MRRpynjqcZSV3WdCNLvapKn78YyfuuS5eW93KCTku&#10;U8Haj4zvY7tbKW2u7ZHVmu9ekvZo459qg29tPE5ld2jKO0fzogUH5GlHnfC+Hmb+I2ZUsfDLq+Hx&#10;+Dpzi5YnO54urCnWsk6GHrUpuvKcoONSpSftKVFRjP8Aczrr2/t5/hOHsLKg8RCph60k0qeCjShK&#10;ULu06kJJQSUrxjL3ZTba99Q9z0Kw/wCEt+1Rf2n/AMI79h+fz/sH9pfav9W/l+V9o/d/67y927+H&#10;djnFfrOV/wCvv16h/bX9gf2Z7/tvqX9o/Wv4c/Z+y9v+6/i8nPzf8u+fl96x8tif7D9hP6n9e+s6&#10;cntvq/s/iXNzcnvfDzWt9q19LnzN+1h8Qtd0Tw5F4P8AhvcapqPxNOmax8Q08PeFPGPgvwt4isvD&#10;PgrTr6+tPEmsyeLPHPhsx+Ah44Twvaat9nlvmu7CTUrX7Fdwm5jX6KeNhgsQswqxc8v4eVLMcwkn&#10;GdKGHp4nDqrhsbTXPNUsblzzL2EvY1H9YoU503TqQhVhz4fCrEUvqc5OhPPqn9lYWpCK+sxr14Od&#10;StgPa8lCWJw1OMb89al7J4ilPmjdTjzN94ri8T694R+JfgHXPGHi/wAC/tO/DkfDvTJvDHxE8aXn&#10;hnwH46WGbULTX9L0rRfEMFj4Plfw7H4pXVtY046bqFle/D+0t4JLfUNUujc+niMu+qZhm/DlarUV&#10;PFV6WPw2PjJr9xglJYynQxU5SVOOLwU8PmOTYeilhcfUp45YqdaM8vpLy8FmHtstyXiGFCl9ZymM&#10;6eLwU4P2c5476tPBU8bQuuf6tm9KGU4qVahUxWHp5xGUpQw+Eq0zwnSPEvw68M/tCeM/BOrfG+7g&#10;8MeGvFzeGoX1P9t34ya18RbdY/hT4RTVNJvfhFqPiuayXw5Frt94pudR8Xm7urzSLi0vp2XR10b+&#10;0bHgo4iGKwGNxMpU6ca2C4lrR+rz56UqtDMMV7ONas5RnlccHlsMXicGsPOCqVMBgYyxsXiHluY9&#10;OLoVMG8no0faVMVOrk6qutBRq81WviZUpUaCi6WNnj68Mpw1ejOl7OWFx9b2eBqQqfXcJp/sy/GT&#10;wr4C8Pw+Nfih8YdM0Dw/4j+GWl6j4c/4TH9o/wAW/F/S/ipeaGtzca/4v8M+Ivilrcdt4W8X6ZeJ&#10;qWi654E8OJN9iufs8t1dXMJ0+QdeIqYqjgs0orCxlmlFYGrh8vUKcZw9vhHKniMPi5eyr47B51is&#10;Vh8DQ9vToQweJyuTpQSzWM6hVw8KucNYWqo5XRx2cYVYrnm6FpZjTjhsPiacPaRw7y/A0KeKw2Jc&#10;q080wWaOtTk54LFQg3T/AI3eL7DwV8RPAPj/AFjxd4I1/RvHnw58XeORf+MtC174n+GfgB8Qv+Ef&#10;u/iH4x0i6+HPjPxPL4c8J2XiZvFVnDqOnaoJ/DXh7VbG8iGlm1sGiFTwtskw9Wu/quV5tmOTZpUq&#10;TnhqlOrDA47MuHVmeJh7P6vLG1sVkuX1q1StGGIdDFQrYyf+01VnPE1HiMxxeX0HUrZtl2EzXLKD&#10;o06tF06uO/s3MIZXh7v648uyzCYjM6NF0p16mPnB1cFi4VqVHGcF4++J2gQ20Vv4e+L+har4Csvj&#10;ZcaJ4E8Va5/wUE+I3hPw54t0IfBLVdV1jQNR+JXg7RrLUbTTtE1y08D3Bi1LX/G14+t67c2l1rFj&#10;DqSNPxTnieR1KtGNPM44DOfYUpSdOGJp4fF5Ssux1Ckp4LD42p7OvUy50/Z4KHPhsfKvmWKxtPFY&#10;3EddKGF9tXpwqylgY0MolVnBc/1bE1swxKrYapUaxdehVrUXmOLqtzruOBWWTw+XRw1LD4bA/pr8&#10;F9S0nV/hX4G1DQvEF74q0ubQbZLXxDf6zf8AiSfVPszyWs88fibVJ7i68T2QuYZo7bWZbu/Oo20c&#10;F6t9fLcrd3HtZpCnTxs40eZ4Z08PLD1J0o4erXw08PSnhsVXoQpUI0cRi6EqeJxFKOHwyp16tSCw&#10;uGt7Cn42WzqTwcJ1uWOIlUruvThUdanQxLr1PrOFo1HUrOdDCV/aYag3Wrv2NKC9vWt7Wfp1eed5&#10;8/8A7WP/ACax+0t/2QD4yf8AquvEdAH0BQB8/wD7WP8Ayax+0t/2QD4yf+q68R0AH7J3/JrH7NP/&#10;AGQD4N/+q68OUAfQFABQAUAFABQAUAFAHz/+yd/yax+zT/2QD4N/+q68OUAfQFABQAUAFAGXDeyv&#10;rV/pxWMQWml6RexsAwlMt/d63BMrtv2mNU02AqAoILyZLAgKAalABQAUAFABQBl6fey3V3rcEixq&#10;mmapFZQFAwZopNF0jUWaUs5DSeffzKCoUbFQYyCzAGpQAUAFABQAUAZekXst/aSzzLGrx6prdkoi&#10;DKvlabrV/p0DEM7HzGgtY2c5wXZiAoIUAGpQAUAFABQAUAZekXst/aSzzLGrx6prdkoiDKvlabrV&#10;/p0DEM7HzGgtY2c5wXZiAoIUAGpQAUAFABQAUAZeiXsupaLpGozrGk9/pdhezJEGWJZbq0inkWJX&#10;dmWMPIQoZmIAGSTzQBqUAFABQAUAZet3sum6Lq+owLG09hpd/ewpKGaJpbW0lnjWVUdWMZeMBgrK&#10;cZwQeaANSgAoAKACgAoAy9XvZdPtIp4VjZ31TRLIiUMVEWp61YadOwCOpEiwXUjIc4DqpIYAqQDU&#10;oAKACgAoAKAMu/vZbS70SCNYympapLZTlwxZIo9F1fUQ0JVwFk8+whUlgw2M4xkhlANSgD4f/aT/&#10;AGn/AB18E/ix8K/BWheAf7e8M+Lv7NutY1JNI1jWdd177V4kTSdQ8L+AbOz1DTrSXxbaaekMqxTz&#10;33mzeJtJR4LZAGvvieI+Jsdkma5XgqGA9vhsXySqTVOpUq1eat7OdDCxjKnB14QSaUpVOaVaknGC&#10;1n/T/gt4G8K+JnAPHnE2acWf2TnfD31mlg8M8XhMHgcB7LLnisPmefVq1DGYiOVYjESnTlUpUsL7&#10;KjluYShXxE244X7gr7Y/mAKACgCm97FHf22nFZPPurO+vY2AXylisJtPgmV2LhhIX1KAqApBCSZK&#10;kAMAXKACgAoAKACgCm97FHf22nFZPPurO+vY2AXylisJtPgmV2LhhIX1KAqApBCSZKkAMAXKACgD&#10;5/8A2sf+TWP2lv8AsgHxk/8AVdeI6APoCgD5/wD2sf8Ak1j9pb/sgHxk/wDVdeI6AD9k7/k1j9mn&#10;/sgHwb/9V14coA+gKACgAoAKAOR8eajq2j+Edd1TRtb8I+GLrTbGW+m8TeO47mfwl4a060H2jVdf&#10;1y0tNW0p72xsNOjublrc6vpCSeTtkv7RN0yc+JqqhCNSVanhqMZL2lSpFztGzcYQpqdLmqV6ns8P&#10;F+0XsvbOvGnipUo4PEbYem6tSNGnQqYmtVtClSpO051ZtQglaFRvlcuf2cablWcVQUqPtPb0vk6X&#10;9oT4oan4F8Iav4RT4W6zrq/CXxv8avFesWqazq/grxZ4X8E6tbaZpmi+CJtK8Sk+F9S8Xw3Et7Ff&#10;alqWv/8ACOi0ktbrTtZmEjW+uNxFDLYZjmOOw9bD5dkWXZHjsxwsZQqYyMs3wuLxWIhhsQ40sPWh&#10;lsMszBwqqi6eaN4T2E8PRrPExnAUljcRg8thXg8XnOZZvgsBioR5sJChlmMo4WOJxVFVPa+1r/X8&#10;tf1ONWlOlzY/21WlVwlPDYn7I8P6za+I9B0TxDYrItlrukabrNmsy7ZVtdUs4b63WVQflkEU6Bh2&#10;Oa7cdhJ4DHYzA1ZRlUwVerQnKN+Vyo1JU5ON0nytxbV0nbdI4Mvxax2AwWOjD2axmHo11Bu/IqtO&#10;NRRvZX5ea17K9r2R4t+yd/yax+zT/wBkA+Df/quvDlcp1n0BQAUAFABQBlw3sr61f6cVjEFppekX&#10;sbAMJTLf3etwTK7b9pjVNNgKgKCC8mSwICgGpQAUAFABQAUAZen3st1d63BIsappmqRWUBQMGaKT&#10;RdI1FmlLOQ0nn38ygqFGxUGMgswBqUAFABQAUAFAGXpF7Lf2ks8yxq8eqa3ZKIgyr5Wm61f6dAxD&#10;Ox8xoLWNnOcF2YgKCFABqUAFABQAUAFAGXpF7Lf2ks8yxq8eqa3ZKIgyr5Wm61f6dAxDOx8xoLWN&#10;nOcF2YgKCFABqUAFABQAUAFAGXol7LqWi6RqM6xpPf6XYXsyRBliWW6tIp5FiV3ZljDyEKGZiABk&#10;k80AalABQAUAFAGXrd7Lpui6vqMCxtPYaXf3sKShmiaW1tJZ41lVHVjGXjAYKynGcEHmgDUoAKAC&#10;gAoAKAMvV72XT7SKeFY2d9U0SyIlDFRFqetWGnTsAjqRIsF1IyHOA6qSGAKkA1KACgAoAKACgDLv&#10;72W0u9EgjWMpqWqS2U5cMWSKPRdX1ENCVcBZPPsIVJYMNjOMZIZQDUoA+V/Angvw58cofiN8T/H3&#10;h601zw58VbSLwT4G0vV9PaCa2+Cvhe/uZdA1G3kvPDOja1o934p8USal40jk+0zyRQXPhaW2uEm0&#10;qGSP5fA4LDZ3HMczx+HjWw2aRWGw0KkLOOXUZN0ppyo0a1OWKrOeMT5pOMXhZQmpUotfvHFXEuc+&#10;FtTg3gbhLN6uVZzwFVlnOd4nCYhThU4yzOhTjj8PUjRzLMcsxdLIssjhuGqkPY0qdWvTz2niMPOj&#10;j60J9x8EfEWu/wBlal8MvHD6tP8AEH4VfY9E1fWNU068to/G3ha4udWs/APxHsNQuNX1ZNV/4SHR&#10;NDlkvydSlubfWdP1m3uYYDFGJO3JcRX9lUyzGuo8wyrlp1Kk4SisTQbqRwuLjJ1Kqn9Yp026v7xz&#10;hiI1oTjGyv8AL+J2TZUsfguN+F44Sjwhx57bG4TB4XEUakslzSnTwtbPeHa+Hp4TL5YX+x8bjYxw&#10;KWCp4fEZPiMtxGGrV1UqOHuFe2fl4UAZct7LHrWn6cqx+RdaXq97IxDeasthd6JBCqMHCiMpqU5Y&#10;FSSUjwVAIYA1KACgAoAKACgDLlvZY9a0/TlWPyLrS9XvZGIbzVlsLvRIIVRg4URlNSnLAqSSkeCo&#10;BDAGpQAUAfP/AO1j/wAmsftLf9kA+Mn/AKrrxHQB9AUAfP8A+1j/AMmsftLf9kA+Mn/quvEdAB+y&#10;d/yax+zT/wBkA+Df/quvDlAH0BQAUAFABQBzPi608ZXmizQeA9e8M+G/ERmt2t9U8XeEtV8a6LFb&#10;rIDdRTaBo3jXwrczzSRZWOVdYiWJiGaOUDYYmqvNS9nOMIRk3UUoOTlDkmlGDU4KnL2jpyc5RqJw&#10;jOnyKU1Up3F01GopRlKTilBxkoqMuaLbmnCTnHkU4qKdNqUoz52oOE/nG8/ZektfDumaN4O8dReE&#10;7y90j4k+GviDer4RhvbDxN4d+MPimXxr48j8NaPa6/p48E61b+Irq+fw9eNc6zb6TbahcQXthrLs&#10;s0bqUMHVjUy+th5Vsgr4HKMtr4OdS1etg8jpV8PgacsXSjSUHWw2LxlDMfZYanCvDFSeDp5e6WHd&#10;J0q+Jp1VmUpwef0cTiMbQxkafLRpYrF08NCvzYNymq9C+Ay2cPbV54xzy+jPE47FVMTmc8f7t4i+&#10;FXwz8Y+GNG8FeM/AHg3xr4T8Ptp8mi+HfGfhvR/FekadcaTp8+k6deWth4gs7uGK+t9Nurq2S5Ce&#10;asV3OgfbM4bpxOIrYzE4jF4iXPXxVSpWqSso81SpJznK0Uoq8pN2SSWySRyYXDUsHhsPhKCcaGFp&#10;U6NNN3ahSgoQTb1bUYrXqeXfsjaTpVp+zH+zhfWumafbXtz8APg/9ovLeztobq4874feGppvPuI4&#10;xJLvmVXbcx3MoY5IzWBue92WiaLpkrT6dpGl6fO0ZiaaysLS0laJmR2iaSCJWMZeNGKk4yinGQKA&#10;Cy0TRdMlafTtI0vT52jMTTWVhaWkrRMyO0TSQRKxjLxoxUnGUU4yBQAWWiaLpkrT6dpGl6fO0Zia&#10;aysLS0laJmR2iaSCJWMZeNGKk4yinGQKACy0TRdMlafTtI0vT52jMTTWVhaWkrRMyO0TSQRKxjLx&#10;oxUnGUU4yBQBmaZY6VYa/qNrp+jaPp32fR9JuFuLHTra0un/ALRvdZjuIJZoEXdbj+ybRlTA+bcW&#10;LfLsANOy0TRdMlafTtI0vT52jMTTWVhaWkrRMyO0TSQRKxjLxoxUnGUU4yBQAWWiaLpkrT6dpGl6&#10;fO0ZiaaysLS0laJmR2iaSCJWMZeNGKk4yinGQKACy0TRdMlafTtI0vT52jMTTWVhaWkrRMyO0TSQ&#10;RKxjLxoxUnGUU4yBQAWWiaLpkrT6dpGl6fO0ZiaaysLS0laJmR2iaSCJWMZeNGKk4yinGQKACy0T&#10;RdMlafTtI0vT52jMTTWVhaWkrRMyO0TSQRKxjLxoxUnGUU4yBQB+SX7C2m3Pgr4/+JrHxRr+tW15&#10;8Rfhivi7wRba7Lo8c3xA0HXNX0/xDpnibVY7PxfqRtfGB0KG4v10hf7VuI4L7XZJruBbBjqP5NwV&#10;TrYLPsRHGYmrGWbYL63hlVlTvjKdSrzwxFVRxFVrE8iqTVJ+1qKM8RKVSKi3V/0H+k9jMs4m8J8m&#10;rcNZLl9Sj4ecSvh/Op5fRxahw1jcJl/1XE5PgZVsmwMZ5I8TUweHnj4PAYSpXw+T0qWEr1K8Y4H9&#10;bbLRNF0yVp9O0jS9PnaMxNNZWFpaStEzI7RNJBErGMvGjFScZRTjIFfrJ/nwFlomi6ZK0+naRpen&#10;ztGYmmsrC0tJWiZkdomkgiVjGXjRipOMopxkCgAstE0XTJWn07SNL0+dozE01lYWlpK0TMjtE0kE&#10;SsYy8aMVJxlFOMgUAFlomi6ZK0+naRpenztGYmmsrC0tJWiZkdomkgiVjGXjRipOMopxkCgAstE0&#10;XTJWn07SNL0+dozE01lYWlpK0TMjtE0kESsYy8aMVJxlFOMgUAZnhqx0pIZ7600bR9NuRqGu6YZd&#10;N062s3a107XL2xhR3iTe2+Oxgdxu2mRdwVQFCgGnZaJoumStPp2kaXp87RmJprKwtLSVomZHaJpI&#10;IlYxl40YqTjKKcZAoALLRNF0yVp9O0jS9PnaMxNNZWFpaStEzI7RNJBErGMvGjFScZRTjIFABZaJ&#10;oumStPp2kaXp87RmJprKwtLSVomZHaJpIIlYxl40YqTjKKcZAoALLRNF0yVp9O0jS9PnaMxNNZWF&#10;paStEzI7RNJBErGMvGjFScZRTjIFABZaJoumStPp2kaXp87RmJprKwtLSVomZHaJpIIlYxl40YqT&#10;jKKcZAoAzPDVjpSQz31po2j6bcjUNd0wy6bp1tZu1rp2uXtjCjvEm9t8djA7jdtMi7gqgKFANOy0&#10;TRdMlafTtI0vT52jMTTWVhaWkrRMyO0TSQRKxjLxoxUnGUU4yBQAWWiaLpkrT6dpGl6fO0Ziaays&#10;LS0laJmR2iaSCJWMZeNGKk4yinGQKACy0TRdMlafTtI0vT52jMTTWVhaWkrRMyO0TSQRKxjLxoxU&#10;nGUU4yBQAWWiaLpkrT6dpGl6fO0ZiaaysLS0laJmR2iaSCJWMZeNGKk4yinGQKACy0TRdMlafTtI&#10;0vT52jMTTWVhaWkrRMyO0TSQRKxjLxoxUnGUU4yBQBmeFrHSv7K0rWLXRtH0291LR7G4uH0zTraz&#10;/wCPy2t7qaBGjTzPs/nbSEZ2/wBWuSSuaANOy0TRdMlafTtI0vT52jMTTWVhaWkrRMyO0TSQRKxj&#10;LxoxUnGUU4yBQAWWiaLpkrT6dpGl6fO0ZiaaysLS0laJmR2iaSCJWMZeNGKk4yinGQKACy0TRdMl&#10;afTtI0vT52jMTTWVhaWkrRMyO0TSQRKxjLxoxUnGUU4yBQAWWiaLpkrT6dpGl6fO0ZiaaysLS0la&#10;JmR2iaSCJWMZeNGKk4yinGQKAOZ8S3fhL4c+G9e8XTR+FfC0GlaXOz6tfrpuiaessrRxWFpeXzNb&#10;KI7rVGsYEiMyGWWaGNMyMlZV69DC0pV8TWp4ahTtzVKs404R5mormnJqKvJqKu9W0lqz0MqynNc8&#10;x9DKskyzF5xmeK5/Y4PA4eti8VW9nTnWqeyw+HhUq1PZ0qdSrPkg+WnCc5WjFtbehWfhd7a01vwz&#10;a6A1nqthb3Vhq+hQac1tqWl30cN3a3Fpf6euy8sLiIwTRyRyPHIvlupI2mqp1KdWnCrSnGpSqRUo&#10;Tg1KMoyScZRkrqUZJppptNNNaHPi8JisvxWJwOOw1XBY7BValDEYevTnRr0K9Gbp1aNalUUalKrS&#10;qRlCpTnGM4Ti4ySkmi3ZaJoumStPp2kaXp87RmJprKwtLSVomZHaJpIIlYxl40YqTjKKcZAqznCy&#10;0TRdMlafTtI0vT52jMTTWVhaWkrRMyO0TSQRKxjLxoxUnGUU4yBQB+bv7cvw9i+Ifi74EfCH4ez6&#10;XY+OPEmpeK75vDMA0zS9H/sWKws5W8XeKZ4L5Lm0j0230vXfsAXSb97uL+347ORbm0FpqX5zx1hq&#10;uaYrIsnwdf8A2zEVK8/YOSjS5FCP+0Vvf5o+yjCr7K1Go5x+sKm1OPs6v9n/AEUs7wHAOReK3iRx&#10;FlPLw5k+EyvDf2rChUqY54qeIqr+x8sX1X2Vb69VxGAePUsxwlPC1lk9TF05Yev9bwXsmhaF+0/8&#10;FLa007TPCfwz/aE0PTbC30HTtXsNQT4VfFrUEeOG7Gr+Lr/XTf6Fe2FmbaXTWSC5uNRvmbTtQuZX&#10;n+2k+xT/ANbMppwoqlhuI8NSiqcJ+1eDx0tE/aV5VnUoSjCzpe7KVapenVnJy9qfnGLf0e+P8Vic&#10;xePzvwVznHVamMxOHeAp8R8L0Fzum8FlVHLoYLNqNXFOdPHL2tGll2C5cXgcPSjRWCSwfEP7aHwa&#10;+HNjDdan8NPiT4D8X3V/ZW6+C/EPwyg8L+LbnwrPMJLvxPCbjU7bTptBkksb6xgxqpuGv7MbrM28&#10;TzrlieOcqwVNPGYLMMJiJSVsNWwvsq7ptO1dKdSNJ0nKMqa/e+050/3fKnI78k+ivx7xLiqkeHOJ&#10;eD8/yajSk553lue/XsqhjYTpqWVTlhcJVx0cwjQq0sXJPArCLDVKbeLVacaL+xvCZ8I6ro+j+LPC&#10;Nlpa6X4k0XT9X0nU7LSV0uW+0XWLW21KwlaKW0t7mGOa3ktpTBPHG6naJEV0wv12Hr0sTQo4mhLn&#10;oYinCrTlZx5oTipQlaSUleLTtJJrZpM/njNsqx+RZrmeSZpQ+q5nk+LxGBxlHnp1PY4rCVp0MRS9&#10;pRnUpVPZ1ac4c9KpOnK3NCcotN61lomi6ZK0+naRpenztGYmmsrC0tJWiZkdomkgiVjGXjRipOMo&#10;pxkCtTzwstE0XTJWn07SNL0+dozE01lYWlpK0TMjtE0kESsYy8aMVJxlFOMgUAFlomi6ZK0+naRp&#10;enztGYmmsrC0tJWiZkdomkgiVjGXjRipOMopxkCgAstE0XTJWn07SNL0+dozE01lYWlpK0TMjtE0&#10;kESsYy8aMVJxlFOMgUAZjWOlaFqGjf2To2j2Emq6hPpl1Pa6dbWs/wBlXR9V1TZHLbJGebrTLXIf&#10;epUH5d21kAPDPjBbWOuX2nfAXwRpml6b4i+J2i30/jrWdJm8L6TfeD/gta6vo+meONRe3u9Nv7m5&#10;1LxBb6hJ4d0aJNMkia7uru9a5t10ORq+fzqpPFyp5BhnatmVOUsTNTpReHy+M4U8TU5ZxqSdSvGb&#10;w+HSpNOcp1HOCoyZ+weGOCw3DtHG+LmdwvlnBOLo0ckw1TCY6rTzji+thcVi8lwqrYatgqVPCZTV&#10;w1POc4lPHQmsLRw2DjhsRLM6UT3/AEjw14c8PRwQ6B4f0TQ4ba0j0+2i0jSrDTI7ewhWJIbKBLKC&#10;NYrSNYIQsKgIohQBRtGPdp06dKnClShGnSpxUIQglGMIxSUYxiklGMUkkkkkkklY/J8Xi8Vj8Vic&#10;djsTVxuOxtWpXxGIr1J1q9evWm6lWtWq1HKpVq1akpTqVJylOc5OUm5Ns8I+MHhxPh6+nfHrwRpt&#10;nY6p8NtNvoPHWjaToHhvf40+EN9qej6n44057i7udLmh1rQrHSJPEWjSpqaKLnT7uya2uU1mRR4W&#10;dUp4OVPP8Mv32W05RxMFTpN4jL5ThUxNPmnKnJVKEYPE4dqqkpxnTcJqtJH6x4Y43DcQ0cb4R53O&#10;2Wca4ujWyTE1MVjqVPJ+L6OFxWFyXFKjhqOMpTwmbVcVTybOIzwMpvC1sNjI4nDyyylI9z0Kz8Lv&#10;bWmt+GbXQGs9VsLe6sNX0KDTmttS0u+jhu7W4tL/AE9dl5YXERgmjkjkeORfLdSRtNe7TqU6tOFW&#10;lONSlUipQnBqUZRkk4yjJXUoyTTTTaaaa0PyfF4TFZfisTgcdhquCx2Cq1KGIw9enOjXoV6M3Tq0&#10;a1Koo1KVWlUjKFSnOMZwnFxklJNFuy0TRdMlafTtI0vT52jMTTWVhaWkrRMyO0TSQRKxjLxoxUnG&#10;UU4yBVnOZlvY6VpGv2NrpmjaPYfbdH1i4nuLPTra1uj9ivdBjjgE1uif6O32+RnRg2WhiII2HcAa&#10;dlomi6ZK0+naRpenztGYmmsrC0tJWiZkdomkgiVjGXjRipOMopxkCgAstE0XTJWn07SNL0+dozE0&#10;1lYWlpK0TMjtE0kESsYy8aMVJxlFOMgUAFlomi6ZK0+naRpenztGYmmsrC0tJWiZkdomkgiVjGXj&#10;RipOMopxkCgAstE0XTJWn07SNL0+dozE01lYWlpK0TMjtE0kESsYy8aMVJxlFOMgUAFlomi6ZK0+&#10;naRpenztGYmmsrC0tJWiZkdomkgiVjGXjRipOMopxkCgDMt7HStI1+xtdM0bR7D7bo+sXE9xZ6db&#10;Wt0fsV7oMccAmt0T/R2+3yM6MGy0MRBGw7gDTstE0XTJWn07SNL0+dozE01lYWlpK0TMjtE0kESs&#10;Yy8aMVJxlFOMgUAFlomi6ZK0+naRpenztGYmmsrC0tJWiZkdomkgiVjGXjRipOMopxkCgDwD9qTR&#10;NF0z9l79pifTtI0vT52/Z8+MsTTWVhaWkrRN8PPELtE0kESsYy8aMVJxlFOMgUAfSdAHz/8AtY/8&#10;msftLf8AZAPjJ/6rrxHQAfsnf8msfs0/9kA+Df8A6rrw5QB9AUAFABQAUAFABQAUAfP/AOyd/wAm&#10;sfs0/wDZAPg3/wCq68OUAfQFABQAUAFAGXDeyvrV/pxWMQWml6RexsAwlMt/d63BMrtv2mNU02Aq&#10;AoILyZLAgKAalABQAUAFAHgnx2nvvEVh4d+C2iSXdvqfxiu7/Rtf1G0imDeH/hVpENtcfFHWxdye&#10;GtY0+1u7nR76x8MWP25bUf2l4506WKYNbMV8HPJTxFPD5NQco1M4lKnVnFP91gaaTxtTmdGtTjKV&#10;OUcNT51H99iacoyvFn6x4VUsLk2KzjxKzOFKpgfDilQxmAw9WcLY/ijFzqU+GcF7GOZZdi6lKji6&#10;NfPMb9VlX/4TskxlKrSca0U/Ev2o7e78A6N4H+N3g+3sNN/4Zh8a6dp1r4XsvsekaVqXw58baR4Q&#10;8OeIPDljbf2FqENjfyC/0zTbWaGO1hsNPnvpYo5LuC0x5XFdJ5bhsrzzBRjTfDtWKVCPLTpywuI9&#10;nh6tGEfZTUJNezpwaUY0qcqkopzjTS+/8AMfT4yznjvwr4lqVcXHxjy+tJ5nVVfFYvD5/k6xmc4H&#10;MsTUePwtSvShUeMxeJpzlWq47G08HRqzhhquLlL7d0+/sNVsLLVNLvbTUtM1K0tr/TtR0+5hvLC/&#10;sLyFLizvbK7t3eK6tJ7eSOWOaJ2R0kVlYqwJ+wp1KdWnCrSnGpSqRUoTg1KMoyScZRkrqUZJpppt&#10;NNNaH84YvCYrAYrE4HHYargsdgqtShiMPXpzo16FejN06tGtSqKNSlVpVIyhUpzjGcJxcZJSTRbq&#10;znCgAoAKAMvSL2W/tJZ5ljV49U1uyURBlXytN1q/06BiGdj5jQWsbOc4LsxAUEKADUoAKAKl/f2G&#10;k2F7qmqXtppumabaXN/qOo39zDZ2Gn2FnC9xd3t7d3DpFa2kFvHJLJNK6oiRszMFUkRUqU6VOdWr&#10;ONOlTi5TnJqMYRirylKTsoxik222kkrvQ6MJhMVj8VhsDgcNVxuOxtWnQw+HoU51q9evWmqdKjRp&#10;U1KpVq1akowp04RlOc5KMU5NI88+GPxl+GXxksNU1H4beK7TxLb6Jdw2Wqxpaappd/p81zCZ7V7n&#10;S9bsbO9jtLhFmEF19n8iZ7O6jikeS0nWLz8szjLc3p1amW4qOIjQkozSjOEoNq8bwqRhNRkr8suX&#10;lk4yUW3CSX2HG/hvxv4bYrA4PjTIKuSVsypTrYWTq4bE0K8Kc+SqqeKwVfE4aVWjJwdah7X29GFa&#10;hUq04U8RQlU9Or0z4cy9IvZb+0lnmWNXj1TW7JREGVfK03Wr/ToGIZ2PmNBaxs5zguzEBQQoANSg&#10;AoAKACgD4f8A2gfj1qviT/hIPgH+ze+reLPjde/btP1u+8LXFtptn8N9K0v7FP4hvL7xVqyRabb6&#10;tLFcHRImtb2GSwv7uVGvLLV7WytL34nP89q4n6xkPDjqYrOp80KkqDUI4OEOV1ZSr1EqaqNP2EeW&#10;adKrJp1KdeNOnP8Ap/wj8KMBkn9keLHjNDCcP+GOF9jiMFQzOnUxFbiLFYr20Mvo0MrwkqmNqYSn&#10;Kn/adVV8LUp47A0qc44PGZTXxmLw3S/sWaj8SLv4TarYfFTxBq2u+LPD/jvXNIli8Qvqd14h0PT3&#10;0vQNYsdM1bVtUs43137RHq7azZX8F7q9tJpniDTUgvfLiFrY9fB8szWWV6GbV6lbG4TF1aUo1XKV&#10;WklClNU6lSUf3vNzutTqRnWhKjVpqFSy5IeB9I+lwO+OMpzTw7yrCZbwxn3D+X5hRq5fChQy/H1J&#10;18dhqmLwmDoVX9Q9n9Wjl2MwdfC5diqeZYDGyxGCVSbxOJ+u6+rP5/CgDwT9o347WH7PPw/h8bXf&#10;h278UXF/4i03w1pej21/DpMMt/fWuo6lJLf6nLbXTWNpFpmkaiytDZXjvOLaExpHNJcW3g8RZ5T4&#10;ey+ONlh5YmVSrCjCmpKmnKUZzblNqTjFQpzd1CbcuWNkpOcf1jwa8KsV4v8AF1ThjD5xSyKjhMvx&#10;GZYnF1KE8VOFChVw+HjChho1KEa1WeJxeHi41MTh4Qoe2rKpOpThh63k3hP9of41fGzw5pGsfBL4&#10;IWmk6Zq9osE3xB+LHiq3sfCGj+I9Od5PEFjY+HdARtf8aeHgYW0u01yxFiG1CeQXNpAumXUdeVhO&#10;IM5znDUa2S5JGjSqxs8Vjq6jh6daGtWMaNJe3xFLT2VOvDkvVb56cVSmj7/P/B7w08Mc5zDLvE3x&#10;Pq4/HZdVc4ZBwrldStm2Ly7EJRwFevmGPkspybMGprHYvK8U8U44CEHhsXXljcLUOZ+LH7LvxM+L&#10;ngfV7j4xfHi7v9T0uJvFXhrwx4R8H6XpHw/8Jav5M1xrmnz2rXKap47tIbEy6XpGp6leafe2cUlx&#10;cSidtQureTLMOFMyzrDOGb59KVRSjUo0qGHhDC4epL+LFx5lVxUYxbp4epUnTqU480pczqTi/Q4Q&#10;8feCPC7OYV/DnwlpUMDKlVwWY4/Ns5xOIz/OMJSS+pVYV1SqYHIatavGONzbB4LC43BYuqqNCl7G&#10;OEw1ePtP7KOlQ+E/g9p/w4khu7TXvhf4i8V+CfF1rdm/lRfEceuXfiKbUdMu7/w/o7Xnh7WdM8Q6&#10;Xr2lyJaOF03X7GGS4uZ4JppPV4VpLCZRTy5xlCvldWvhq8Zcz/fKrKq5wlKlRcqVaFWFei1B2o1Y&#10;Rc5yjKT+A8fMfUz/AMRcZxlCpSr5Txzl+V5zlNWkqEG8ulgqWXww+JpUMfmMaOYZbicvxWVZnCWI&#10;i5ZjgMVWhh8NQq0aMPpGvoz8XCgD4r+AF1N8W/jl8bvj5Jqlpc6D4eu7j9n/AOHVrpOp2GpWEvhz&#10;w3e6f4h13XJLuz0WBdRtNW1ObS9W025S/uTGmt6nayGaC2sZq+MyCTzXO86z51YyoYeTyrCRpzjO&#10;Lo0ZQq1arlGnFTjVm4VaMlUlZVKkHzRjSkf0v4tUKfh74W+GPhNDA1aGbZvSp8e8Q1cVhq+GrwzH&#10;MaOIy/A4KNKtjKssPVy/DQxWX5jRlhKCqTwWCxUFRr1sdRPtSvsz+aDx34y/Cf4cfFTRtGtfiH4S&#10;sPE8Wka/pX9lvcXWraZeaedb1TT9H1IWup6DqNjexwTWtwryW32k28s1lZyzQyvZwmPzMzybLc4p&#10;0qeY4SOJjQk5U3zThKDatJKdOUJqMlbmhzcsnGLkm4Ra+44H8SON/DfFY7GcFZ/VyStmVKFHFRjS&#10;w2JoV4U589J1MLjaGJw0qtGTmqNf2Xt6MK1enSqQp4ivGp816F45139jvVbX4dfF7VNW8Q/AG98+&#10;D4T/ABblsbzVtV8HfZbaa6h+Gnju20i0lnuPKtLeRNLurW2bMcAFtELBJ7Twf8vQx1fg+rHLs2q1&#10;MRkM7rA45xlOeHsnJYPExpxcnaKaoyjHVL3I+yUqeE/d804Wyr6ReAr8Y+HeAwmTeLWF5J8VcJxr&#10;UcJhc39rUhSnxJkdTF1adKn7SrUjLM6FeurVJ3xFV4+VDF8Rfden39hqthZappd7aalpmpWltf6d&#10;qOn3MN5YX9heQpcWd7ZXdu7xXVpPbyRyxzROyOkisrFWBP3FOpTq04VaU41KVSKlCcGpRlGSTjKM&#10;ldSjJNNNNppprQ/ljF4TFYDFYnA47DVcFjsFVqUMRh69OdGvQr0ZunVo1qVRRqUqtKpGUKlOcYzh&#10;OLjJKSaLdWc55j8TvjL8Mvg1YaXqPxJ8V2nhm31q7mstJje01TVL+/mtoRPdvbaXoljeXr2lujQi&#10;e6+z+RC95axyyJJdwLL5mZ5xluTU6VTMcVHDRrScaa5ZzlJpXlaFOM58sVbmly8sXKKk05xT+44H&#10;8N+N/EfFY7B8FZBVzqtllKFbFSjVw2FoUIVJ8lJVMVja+Gw0ataSm6ND2vt60KNepSpzp4evKn6H&#10;p9/YarYWWqaXe2mpaZqVpbX+najp9zDeWF/YXkKXFne2V3bu8V1aT28kcsc0TsjpIrKxVgT6FOpT&#10;q04VaU41KVSKlCcGpRlGSTjKMldSjJNNNNppprQ+PxeExWAxWJwOOw1XBY7BValDEYevTnRr0K9G&#10;bp1aNalUUalKrSqRlCpTnGM4Ti4ySkmjL1/XbXw/HY3uoXdhpuk/ab5tY1LUp47Oz03S9P8AD+ta&#10;1dX9xeTzRw2cEA0tXlnnby0hErNtxvQqVKdKnOrVnGnSpxcpzk1GMIxV5SlJ2UYxSbbbSSV3oGEw&#10;mKx+Kw2BwOGq43HY2rToYfD0Kc61evXrTVOlRo0qalUq1atSUYU6cIynOclGKcmkeR/Ai3vvEVh4&#10;i+NGtx3dvqfxiu7DWdA067lmDeH/AIVaRDc2/wAL9ENnH4l1jT7W7udHvr7xPffYWtR/aXjnUYpY&#10;Q1soXxMijOvTxGc1lKNTOJRqUoSb/dYGmmsFT5VWrU4ylTlLE1PZuP77E1IyjeKP1DxUq4XJsVk/&#10;hplkqVTA+HFKvg8fiKUIWx/FGLnTqcTY32ssty7F1KVHF0aGR4L61Gv/AMJ2SYOrSquNaTfvde8f&#10;k4UAfG2k/EzwL+zL461P4N+ONY0nwv4J8U6teeNvhBqC3Gjrp3h7TvFusRvr/gXXtH0PR7ObwZpN&#10;l42vfEF/pOr6jFNpT6VdzWsmqQy+H5Ya+PpZlgeGcdUyfG1qeFwWKqSxOAlenyUYV6i9rhqtOlTg&#10;8PThiZValCtUToOhJwdaMsPKJ/R+YcE8VeNnCuC8R+Fstxed8TZDhKOS8W4d08X9Yx+IyrCSWAzv&#10;A4vG4vE084xeJyWjgMLmuX4OpTzSGaUqeKhllanm9KsF1+2Z4W8SXM2kfAj4f/EP4662n9hRm48O&#10;+H9R8O+DdLvNc1Wexhs/FfijxBYxz+F8WlneXa3lxpElgyxhXu4lju5bElxjhcRJ0ciy/F55WXsl&#10;elSnRw8JVZuKjXrVYqVD3Yympyouk0rOokpygUPo257klGnmHipxdw/4V5ZL69JU8wx+HzDOMTRw&#10;WFhXnWyvLMBXlSzO9WtRw8sNRzCGOjKTlDC1JTwtLFfOPjCf9vW3+LOifFZ/DGrQ+HtPt7nxE/wc&#10;8I+PdCu9Kg8HeHtUurTVvCWq6XHdzw+KfFuoaRcx3H9qWWmaxdPJ4hsX01Le50+HTNH+exa49jmd&#10;LOPqtSOFo/vHgKGKpOEaEJzUsPOmpSVevUppy9rClWnepB0lCcI0aX7Bw9L6JcuB8f4cLPsJLPsx&#10;/wBkp8W5tkOPpYqpmmKoYWdHN8Li3RpSyrKsFjZwo/UMVj8tw6p4LFRx8sRhcVXzPMPv74Q/G74c&#10;fHDQptd+H2ufb/7P+wR65o95by6frvh281CzW8hs9W0+cf8AXxAt5aSXVhPNp94lpd3H2SUp93lG&#10;dZdnVCVfL6/P7PlVSnJOFWjKceZRnB/OKnBypSlGahUnyyt/KHiF4YcZeF2a0sq4uyv6n9b9vLA4&#10;yjUjXwOYUaFZ0Z1sLiIf9w6ssNiIYfHUKOIw08VhcP8AWKSl6zXrH5+FABQAUAZct7LHrWn6cqx+&#10;RdaXq97IxDeasthd6JBCqMHCiMpqU5YFSSUjwVAIYA1KACgD5/8A2sf+TWP2lv8AsgHxk/8AVdeI&#10;6APoCgD5/wD2sf8Ak1j9pb/sgHxk/wDVdeI6AD9k7/k1j9mn/sgHwb/9V14coA+gKACgAoAKACgA&#10;oAKAPn/9k7/k1j9mn/sgHwb/APVdeHKAPoCgAoAKACgDLhvZX1q/04rGILTS9IvY2AYSmW/u9bgm&#10;V237TGqabAVAUEF5MlgQFANSgAoAKACgDwT4dW9/4z+JPxA+KuqR3dtpmi3esfBv4badPLNGkGie&#10;Etea3+I/iaSztfEt9Ytd+IPiJo8lgkkunafeDTfh7ozsu27cHwcujPGZlj80qqUaVGVTL8HBtq1O&#10;hVti6zjGtOHNiMXTdNN06dT2OEotq02frHGNXC8M8F8I8BYCVKrjsypYTi/iLEU4Qk543NsCqnDu&#10;Wxq1ctwuKVLKeH8ZHFzhDGYzCPMc/wAyhGXNh4Neo6hp+n+MtM8beEvEFnHeaDfpeeFdRs0lu7Rr&#10;7Rda8M6c2pW8tza3Ec8Mkser3kQltpIHRNhRlkXefZr0KWJoVsNXjz0MRTnSqRu480JxcJxvFqSv&#10;FtXi01ummfm+U5pj8jzXLM7yqv8AVczyfF4fHYOtyU6nscVhK0K+Hq+zrQqUqns6tOE+SrTnTlbl&#10;nCUW0/mv9jnxBq9l4H8QfBLxibsePvgJ4iu/B2stdza3dJqXhzULvUNR8Fa9plxrOlWbR+HrjTFu&#10;rHS7dTKRpuhWNyEgtr61hX5bg/EVoYLEZLjOZY/IassPU5nUfPRlKc8PVg6kINUpQ5oUY6/uaUJ2&#10;jCcIr94+kblGXYjijKPE3hxUv9U/FfL6Wb4NUoYKk8NmNClQw+c4HE08HisTGWYUcS6WKzOs1BPM&#10;cdisM5V8RhcTVl9fV9cfzuFABQAUAZekXst/aSzzLGrx6prdkoiDKvlabrV/p0DEM7HzGgtY2c5w&#10;XZiAoIUAGpQBUv7+w0mwvdU1S9tNN0zTbS5v9R1G/uYbOw0+ws4XuLu9vbu4dIrW0gt45JZJpXVE&#10;SNmZgqkiKlSnSpzq1Zxp0qcXKc5NRjCMVeUpSdlGMUm220kld6HRhMJisfisNgcDhquNx2Nq06GH&#10;w9CnOtXr1601TpUaNKmpVKtWrUlGFOnCMpznJRinJpHwpr/xD8ZftcXmtfD34C61/wAIp8GINJ1L&#10;SPiR8ZdY8KyXv/CS3OvaFNbP4A8HeHNfisp322mpo+oXbHT7qDcksc9pGliPFHw9fMMZxZOtl+Q1&#10;vqmTRpzp4zMKlBy9s6tJp4XD0aqhL4Zp1Zv2c46SUqaVP61/U+U8H8N/R7w2WcX+K+Wf294lVMXh&#10;8Xw5wfhM0jQ/s2ngcdCos+zfMcBLE0o81XDSjgMPFYvC17SpVKOLqSxryLovDX/BP/8AZs0Gwls9&#10;U8O+IfGlxJdyXKap4l8WazaX9vC8MES6fFH4Om0KyNojwyTK0tpJPvupQ07RiKOHow3APDlCm4Vc&#10;PVxknJtTrV6kZJWS5UsO6EOVNNq8HK8neTXKl4+d/S28ac1xVPEYHOMv4aowpRpvC5blWDq0JzU6&#10;knXnLN4ZriVVlGcaclDEQoKFKm40Y1HVnU1r/wDZGhisL2y8HftA/tI+C7eO0ubXwtoun/FC/uvC&#10;fhOFIXi0PS7LRntor258O6WgtYI7JtWjne2tViN6sh88a1OEkqc4YPP83wUVFxoU442UqFBJWpwj&#10;TcVN0qS5YqHtVJwjy+0T944MJ9ISpPFYbE8R+Efh1xLWnVp1c0xlfhmhSzXNZuanjcTWxkalTDU8&#10;wx0va1amJWXzoQxNV1Vg5U17B+H/ALP37FfjXwz4b1y28XfHT4j+E0m8RXw07Qfgh461bw5onm6c&#10;7aPqmsaxLqeiqL/UryfT4YY1isLcxW2mQNJcXBuRBp3j5HwTjsFQrU8ZnmLwnNU5oUssxVSlS+FK&#10;U6jnSXNUlaMbKnHljBXnPmUaf6P4pfSg4V4lzXLcZwz4V8P577DCOjicdxvkWEx+O0rTnRwuDhhM&#10;dP2GEoc9Ws5VMZV9tWxU1HDYb2MquL9O8d/se67rPg3xJpPhn9pD9oafW9R0m7s7Kz8d/E281vwb&#10;qX2iPy7nSfEmmafpNtPNpN/aNPZyvG8vkrd+c1teLE1pc+hjuEK9XB4mlhuI81lWqU5RjHFYyVTD&#10;zurOFaEKcZOnUjeEmm+VS5nCol7OXx/Cn0isqyziPJcfnfgx4f0cswWLpVq1bI+GqOCzjDezlzU8&#10;Vl2Jr4uvShi8JVVPE0ozjT9rKl7GOJwkqixVHnvhB8D/ANrX4D+B7Dwv4M8ffBrxVb3V3qN7feG/&#10;Htr46k0TwVM13I0SeCdc0UQXuo2mrJM15fWt7YafBaXkbPaRyyXt5c3PPlGScWZFgaeFwWPy/FRl&#10;KcpUcVHEunhnzO31apT5ZzjVT56sZ06cYVFempOdScvY8Q/FD6P3ipxRis94k4S4wyCtQpYejQzH&#10;IquRxxucwVKKm86wOMdXDYerl8oLDYGvhsXi6+KwklHF1KVPDYPDUet8WftU/ET4XeHNX8QfFz9m&#10;Xxx4Vt4rRn0G88NeLvC/j/w5Nfq6WqW3jTxDo4gXwHaT6nfaLa29zNa6g90b25+z28klkYp+vF8U&#10;5hleGrYjNuGsThIqP7qVGvRxVFy+G2Iq0+VYWMpypxhJxqOfNLki3Dll8/w/4DcHccZzl2T+Hvjd&#10;kme1p1UsdRzHKczyHMYUGnVdTJsvxbqyzyrSw1DG18RRp18JDDKjR9vXp08SqtLzDwj4v+Lf7c2l&#10;aqllff8ACjPgbZZ8LeMrXQr+x8VeMviFqs1zpWp614ftdZuNN0+Tw3pKeGZ7aF51tRGzazJBcQ63&#10;a3Vxa6R5mExebcb0qqhP+wsjp/uMRGlKNfEYqbcJ1KUajhTdGmqLSclCzdRxlHEwlOFL7jiHh3w+&#10;+i1j8BLE4X/iKXilif8AhUyepjqFbK8n4fwsKeKw2Dx9XB08Ti4Zji5ZlCpUhSdd1IxwcK1CtkuJ&#10;oYfE5h91/D34beB/hR4ci8JfD7w9aeGtBiu7rUGs7aW7uprm/vXVri9v9R1G4uL3UrtkjghWa7uJ&#10;nSC1trdGWC2hjj+5y/LcDlWGWEy/Dxw1BSlPlTk25S3lKc3Kc5WSjecm1GMYK0YxS/lji/jTijjz&#10;OZ5/xdnFXOc1nSpUFVqRpUoU6FFNU6NDD4enRw2GpKUp1XTw9GnCderWxE1KvXq1J+OxarL4B+K3&#10;hXxVezx2vhD9onS9D0TW0lvWi07RfjTovh4T+Fby1XWPFYjtI/Fngywu9BaDTtIlllvvBHhuKSVp&#10;dQJfzKsv7LzunWcuXBZ7y0J80rRp5hRpv2Elz11GP1vDQlQcaVFuVXDYdN81TX7jL6P+vHhfjctp&#10;UPa8TeFHtszwvsqF62L4QzHFx/tahL6rlk6lT/V/OsTSzWnVx2ZRhSwOdZzUhTVPB6fTVfQH4+FA&#10;Hzz8StMs/iZ8T/A3wn1OP+0PB2g6Te/Fn4j6LPpOuzaVrn2LUIdA+F/hjXdRt7y20mbSb/xE3ijX&#10;30i+j1P7ZJ8M4FltFtt7yfP5lShmWZ4HKai9pg8PTljsXTdOq4VOWapYKjVmpRpOnUq+2rulNVfa&#10;PBxUoKF2/wBg4KxuJ4I4H4p4/wADP6lxHmuLo8K8O4yGKwMMVgfbUJ4/ibM8Dh50a+YQxeEy9ZZl&#10;MMwwssD9Up8SVZUsVLEckIe96fp9hpNhZaXpdlaabpmm2ltp+nadp9tDZ2Gn2FnClvZ2VlZ26JFa&#10;2kFvHHFHDEioiRqqqFUAe7Tp06VOFKlCNOlTioQhBKMYRikoxjFJKMYpJJJJJJJKx+T4vF4rH4rE&#10;47HYmrjcdjatSviMRXqTrV69etN1KtatVqOVSrVq1JSnUqTlKc5ycpNybZW1u9l03RdX1GBY2nsN&#10;Lv72FJQzRNLa2ks8ayqjqxjLxgMFZTjOCDzVnOeG+LLf/hWvxk8NfEaytfL8M/Fb+xvhX8Svsdju&#10;+zeKYp7n/hUHjO9/srwtdXU3mahf6n4Lurq/1Wztl/4SfwyGymnDb8/io/2bnGGzGEeXDZp7PA4z&#10;lj8NdN/UMRLkoSm7zlPBzlUqwgvbYa+lM/YMgrf66eHGdcGYmvzZ3wD9c4o4c9rXt7TK5wp/625P&#10;R+tZnQw8OTD0MNxLhaGFwGIxEv7NztxtPGO/0NX0B+Pnzz+1H8Rbj4cfBvxHNo8erXPjHxns+HXg&#10;Cy0B9Vh1268ZeMILqw06TRbnR7G5ng1awtF1DVbZVEDXE2kR2kM8VzdQNXz/ABPmMsuyfEOiqksZ&#10;jP8AZMLGlzqq8RiFKEHTdOMpKpCPPVh8LlKmoRlGcon7B4F8HUeMvEfJqWYzwlDhzhrm4hz6tj1h&#10;Z4Glk+UTpV8RHGU8XXoUp4TF1Xh8BiG3VjQo4ueKrUKuHoVkdx8F/h7D8KfhV4D+H0cVpHceG/Dt&#10;lbau2n3V/e2Fz4juw2o+KNQsrjUlW4a0vPEd5ql3GrxwBEuVSOCCNEhj7cmy9ZVleBy9KMZYalFV&#10;OSUpRdaXv15Rc7S5Z1pTmk1GykkoxSUV8v4lcX1OPePeKuLpzqyo5zmFaphFXpUKNell1JrD5ZQr&#10;U8M5UVVw2XUcLh6jjOq5zpuc61epKVWfp1emfDmXq97Lp9pFPCsbO+qaJZEShioi1PWrDTp2AR1I&#10;kWC6kZDnAdVJDAFSAWb/AE+w1WwvdL1SytNS0zUrS50/UdOv7aG8sL+wvIXt7uyvbO4R4rq0nt5J&#10;IpIZUZHSRlZSrEGKlOnVpzpVYRqUqkXCcJJSjKMlaUZRaalGSbTTTTTs1Y6MJi8VgMVhsdgcTVwW&#10;OwVWnXw+IoVJ0a9CvRmqlKtRq03GpSq0qkYzp1ISjOE4qUWpJM/NHx347139gPXbXQtCtf8AhYfw&#10;T+If9v6t4G8Datr95pmu/DTXdMvNLn8QaZpniCfS9T+2eErj+3YZ4beeOSZppnd2juYb298Sfm+O&#10;x1fgKvGhQh/aGS5h7WphsNOrKFXB1YSg6sIVXCrzUJe1UoxknJybbamqlTE/2vwrwrlX0ssqr5pm&#10;lf8A1O8TeDvqGFzvO8LgKOJwPEeBxNHFQwGJxOAhisD7HNaP1GdKtWpThRjRhGEI1MNUweDyX1nT&#10;PH37VXx3s49Y+GPh7wl8DPhnrP8AZM2heM/HyN4j+I2raFLrt483ifw94Xgjn0q0+0eH7SzYaXrd&#10;oIZl1JZtP1m4guor2x9Wlj+Kc8gq2WYehkeW1vZuliMV+9xc6TqybrUqCUqUealGP7qtDlkpqVLE&#10;TjKNSH5/jeEvAbwpxM8t43zfNfFLjbLfrUMbk2QtZdw7hMdDA0YwyzMMznKlj6vssfVrJ4/LMQ61&#10;GWGlRzDJ8PWoVcFiqmq/sJeE/HcM2qfGD4pfE74hePry7E1x4yj1HTdEhsLBL/xBer4f8NeGruw1&#10;ey8P+HZH1yOWSxV7hIp9NjbTjp9tcXNpPNXgbCY1Orm+aY3H4+UrvEKcKShHmqy9lRoyjVhSpN1E&#10;3BOSjKCdL2UJTpy6MB9KnP8AhSpSwHh1wJw1wfwnhqThTyeWHxOMnXryoYCi8fmWZUa+X4nH5hCO&#10;ClCninGjOrQxM45gswxFHD4ql3H/AAyt/wAIp+++Cvxn+LPwn+wf8i14U/t//hO/hZoH2r5dZ/4t&#10;/wCLBN/av277Tqt5/pWqt5Go6l9tix9njhHb/qt9U1yXOcdlPs/4ND2v1nBUub+J/ste/Pz3nP3q&#10;vu1Z+0j8KifMf8R4/t7914l+G3CvH31v/kZZp9Q/sPifH+y1wf8AwvZU6f1X6r7PC4f9xgF7fL8P&#10;9Tq39tUrP5f/AGh0/bX0u78K/ChZo/i74M8VSHTrvxH4X8IP4Wm8fpe6hZXeoeEfidNoGqRHwLps&#10;MEc9i8+kal4ftr7RLq7ku7+Z49QXTfmeII8a05YbK4/8K+CxHuzrUMO6LxKlODlQxrpTX1Wmv4bl&#10;SqYeFXDzk51ZP2qp/t/hDW+jFiqOdcd1F/xDribJ/wB7hstzXOIZlHJKlDC4iNDNOF6eYYaf9vYu&#10;pZY2NHH4LN8Vgs4oUY4XAUabwM8b+qdfqJ/CAUAFAHzd8ZP2VfhV8c/Fnhnxj43j8Qrqfhu0g0uW&#10;DRtYGn2HiHRLbUpNUg0XW4pLSeWO0S4utUXz9Km0u8KatOGuS0Vq1p85nHC2VZ3i8NjMaqqq4aKg&#10;1TqckatNTc1TqJxk1FOU/epSpVGqkrzuoOH7R4cePPHvhZkGd8OcLzy/6jnNWeJjPGYP29fL8bUw&#10;0cLPGYKUatKnKrKnSwz9lj6WOwinhaTjhlGpio4j6G0/T7DSbCy0vS7K003TNNtLbT9O07T7aGzs&#10;NPsLOFLezsrKzt0SK1tILeOOKOGJFREjVVUKoA+gp06dKnClShGnSpxUIQglGMIxSUYxiklGMUkk&#10;kkkkklY/H8Xi8Vj8VicdjsTVxuOxtWpXxGIr1J1q9evWm6lWtWq1HKpVq1akpTqVJylOc5OUm5Ns&#10;rS3ssetafpyrH5F1per3sjEN5qy2F3okEKowcKIympTlgVJJSPBUAhrOc8C+LH7Nnhzx/wCI7H4l&#10;eEdYu/hd8adHu9IudL+JugWzXs0kOmJNZyaf4i8Ny31tp/iS0udHuprCVrjy55IILO0uJ59Mgk06&#10;5+czXhvDY7EQzLCVpZXnNGVNwxlJczaheLjVouUadaMqcnTlzWk4qFOUpUYulL9o4A8ac54RybFc&#10;FcQZdS458NMxpYunieGsfUVCEZ4lwrRr5fmMaFbF5dVo4unDFU1R56FOvPEYqhRoZlVhmFH5i0/9&#10;t3xx8MvHFl8E/jX8LrvxH450K7tvD2t+Jfhtq1pql/4rv9QtEufC2peHvA50uziubvW7e+0J2tU1&#10;SwcPqMzpYWkqrpMPzNPjXG5ZjYZLnOVyxGOoSVKpWwdSM5V5TinQnSw3JBOVdSpNxVWm7zbVKErU&#10;F+34v6MPC/G3C+J8TfDLjqlkvC2aUqmYYLLeI8LVwtDKqFCq6eaYbMM6+tYipTpZZUoY6Ma8sDio&#10;OGHpwnjsVScs1qe9/wDCX/tj+Kv+QB8HvhN8J/sH/H3/AMLR+IN947/t/wC1f6j+w/8AhWltD/ZX&#10;2H7PN9q/tLd5/wDaVp9mx9nnz731vjDFf7vk+Byn2fxfXcVLE+15tvZfU4rk5LPn9p8XPDk+GR+U&#10;f6u/RxyD/kbeIvFXH31v+F/qxkFDI/qHsv4n13/WSpU+tfWvaQ+rfUrex+r4j6xf21C3gmv/ALHP&#10;7Q+s/Grw78UJ/wBpC0vdT0q0tivjuTwxLpPiPQZrC31KG30bQ/AGnTvoF14enEkSXcD6rp8F0Nc1&#10;drqxuWlmGp+DX4P4grZzh8zfEcZ1KUY/7S6Lp1qTippU6WFg3QlSldKcXVpxn7Ss505ty9r+r5T9&#10;I3wfy3w0zjgWl4MVcLgcdVqXyOOZxxWXY6Feph51MZjc+xEI5tSzCk4ylhascBi6+FeCy6OFxuHj&#10;Ck8D73/wh/7Y/hT/AJAHxh+E3xY+3/8AH3/wtH4fX3gT+wPsv+o/sP8A4Vpczf2r9u+0zfav7S2+&#10;R/Z1p9mz9onx731PjDCf7vm+BzX2nxfXcLLC+y5dvZfU5Pn57vn9p8PJDk+KR+Uf6xfRxz7/AJG3&#10;h1xVwB9U/hf6sZ/Qzz6/7X+J9d/1kp0/qv1X2cPq31K/t/rGI+sW9jQv86+KvjV+2F8OPjj4Gsvi&#10;fZeDtI+Fzal4Ts/FeteEvDl5L8KX8O+INettC1TxJqXjTxCr6p4c1LTZ9chhdbzUtKgiuNP06SSy&#10;ms74Pq3z+KzjjDLs6wUczp0KOVKph4YirQoyeA9lWqKnKrPE1b1KNSDna06tKKlThJ05U53q/r+Q&#10;+G/0ceMfDLiapwPjM1x/Hzwmb4jKMBm2ZUIcV/XstwTxlDAYXJMA44LMsJio4Xn58NgcfWnRxeKp&#10;QxtDGYfkwH6e1+ln8QBQB8//ALWP/JrH7S3/AGQD4yf+q68R0AfQFAHz/wDtY/8AJrH7S3/ZAPjJ&#10;/wCq68R0AH7J3/JrH7NP/ZAPg3/6rrw5QB9AUAFABQAUAFABQAUAfP8A+yd/yax+zT/2QD4N/wDq&#10;uvDlAH0BQAUAFABQB8c6p+3H8C/DvxL8YfD7xJrGtaJD4ReXS7jxJP4Z1S70a68S6XfSWOvaLbDS&#10;ftmpu9vOwhSeXSLe2d9K1BkuZIpLJ7v5GrxtkGGx+Ky/EVqtCWElKEqzozlRdSElGdOPs+etzRk5&#10;LmlSjTfJJxm04Of9D5f9F3xazfhHIeLsny7L8yo8QUqGJw+XU8yw9HMaWCxVKdfDYyv9b+rZdGlW&#10;oqjUVKlmFXFwWKoxq4anUhiYYfT/AOGw/AOrf6T8OvAHxw+L+iJ+4uvEvw0+FutanoVjqq/vJ9Cu&#10;59dl0mdNWhtJLG6kjS2eMQ6nasJWZ3SO/wDW/AVfey7AZlm9BaSrYPBVJ0oz3dKTqulL2kYuMmlF&#10;rlnH3m20sP8AiXPizL/3PGPFvBXh1mcvfpZbxJxPg8Njq+Ffuwx1KngY5hSeEqVY16EJyrRqOthq&#10;6dKMYwnP550n/goDqOn/ABw1Pwl8UfA3/Csvhmn2yGGTxHonim1+I3hvGkx6noWpeJ9JtY737T/a&#10;uyIf2bZ6XF9mXxBayjULqCwebUfn6XH1SnndTCZngf7My1cyTrU68cXR/dqdOdanFT5va6fu4Uly&#10;KrB+1nGm5VP1/MPoj4PF+F+C4g4F4o/1242l7Gc45djcrqcO5jfFyw2Ow+W4qrLDey+oXk3jcRjq&#10;n1mWAxFN4DDVsXCjg/0M8FePPBvxG0K38S+BvEmk+KNEuPKX7bpN3HcfZbmWztL/APs/U7bifSNW&#10;jtL60km0+9it7q3+0Is8MbHbX6Bgsdg8woRxOBxNPE0JW96nJPlbjGXJNfFTqKMouVOajON0pRTP&#10;5A4m4U4j4MzWrknFOS4vIszo8z9jiqUqftacK1Wh9Yw1TWli8JOrQqwo4zC1K2Fr+zlKjWqRVzk/&#10;jP4t13wv4NFj4NXd8QfHOrWPgH4e7ra8uLaz8U+Io7nb4h1D7LoOsJDpPhzRLTWvE1413ZPbPa+G&#10;biGRlMy55M5xdfC4P2eDX/ChjakcLhNJNRr1U/3s+WlWSp4enGpianPBwcKMotrmR9B4a8P5VnnE&#10;bxXEb5OEOFsJXz7P7VKNOpWyvL5U75fh/a47LpSxec42rg8kwaw+KjiI4rMqNWnGSpyt1ngPwVoX&#10;w48G+G/Avhm3+zaJ4X0m00my3RWcNxdfZ4/9J1PUP7PtLaCbVr+7ae9vLiO3i+0XV5cTsoaVq68D&#10;gqGXYPDYHDR5aGFpxhHSKbstZz5Ixi6lSV51JKK5pylJq7Z8/wAVcTZrxlxHnXFOd1fa5nnmLq4q&#10;taVaVOl7SX7vDYf29WvVhhMJSVPDYOjOrU9hhaNGjGTjTRs6fey3V3rcEixqmmapFZQFAwZopNF0&#10;jUWaUs5DSeffzKCoUbFQYyCzdZ8+fH/jtG+Dv7WHw58f2dzd2fhH9oO0l+GPxCiey8R3ukL440Wy&#10;to/htqjT2d/LZW3iLVHOnaJZxzWMcNtZadrtyMm9vbqz+MxyeT8VZdj4SlDCZ/F4PFLlrSprE04p&#10;YOd4ycI1ar5KFNOCjCnCvP7dScP6X4VlHxE8AeMuEcRRpYjiHwhqx4lyCSrZdQxbyTGVqkuI8MoV&#10;aFPE1MvwMfrGaYudPFTq4jG4jKsM9MLgsLiPtSvsz+aAoAKACgDL0i9lv7SWeZY1ePVNbslEQZV8&#10;rTdav9OgYhnY+Y0FrGznOC7MQFBCgA8j+NX7QPw4+B2hX954o8QaT/wk39k3V94d8Ffbpf7d8Q3n&#10;2PVZdIt/smnWV/d6TpN/qGk3Fh/bdzZ/YIJvlll37Y38TOc/y7JKFSeKxFP6z7OUqOG5n7WrLlm6&#10;a5YRqTp06k6bp+2lD2UZaSleyf6h4Z+EfGXihmuEw2RZRi/7E+t0qGYZz7GP1HL6PtsLDF1Pa4it&#10;hMPi8XhMPi6eK/syhifr1ej71Klyc1SPxB8G9W+J/wC3X/bD/FfW/wDhF/g94O1bwsureA/A/h7U&#10;NF0L4l6rF/buqSaff+MLzWbnUoPsEq+Hpr/T4Lq4jMNzps8MOnX4ttRr4nJ6uZ8ce2ea1/quUYOp&#10;Q58LhqUqdLGTXtZuEsRKpKouR+ydWnGUlyypyjGlV5Kx/T/iPl/A/wBFb+zo8AZX/bniLxHhMzeF&#10;zzO8woYzHcN4Wf1HCxxFDKKODoYKf1uLzCngcZVoUairU8bRrVswwLxOXH6iafp9hpNhZaXpdlaa&#10;bpmm2ltp+nadp9tDZ2Gn2FnClvZ2VlZ26JFa2kFvHHFHDEioiRqqqFUAfp1OnTpU4UqUI06VOKhC&#10;EEoxhGKSjGMUkoxikkkkkkkkrH8MYvF4rH4rE47HYmrjcdjatSviMRXqTrV69etN1KtatVqOVSrV&#10;q1JSnUqTlKc5ycpNybZbqznCgDL0i9lv7SWeZY1ePVNbslEQZV8rTdav9OgYhnY+Y0FrGznOC7MQ&#10;FBCgA1KACgCpf6fYarYXul6pZWmpaZqVpc6fqOnX9tDeWF/YXkL293ZXtncI8V1aT28kkUkMqMjp&#10;IyspViDFSnTq050qsI1KVSLhOEkpRlGStKMotNSjJNppppp2asdGExeKwGKw2OwOJq4LHYKrTr4f&#10;EUKk6NehXozVSlWo1abjUpVaVSMZ06kJRnCcVKLUkmVNC0DQvC+lWuheGdF0nw7olj5/2LR9C02z&#10;0jSrP7VczXlz9l0/T4YoLfzbu4nnfy413yTyO2WdiZoYehhaUaGGo08NQp35adKEacI8zcnywglF&#10;Xk3J2Wrbb1bOjNM2zXPMfXzTO8zxecZniuT22Lx2IrYvFVvZ04UaftcRXnUq1PZ0qdOlDnm+WnCE&#10;I2jFJa1annnlHjvw9rXxK+E89ho2px6B4tv9L8N+KvC+qoIVsdM8b+HL/SPGfhO4u473TdUR9Fj8&#10;U6Rpf2uJrO7d7Tz41UyMrDz81wlXG4Cvh8PV9hifcq0KmloYihUhXw8p80KidNVqcPaLkk3DmSV2&#10;j7DgLiHAcL8WZTm2bYD+1Mk/2rA5thF7T2mIyfNcHiMqzelh3SxWCnHFyy3G4pYOaxVGMMV7Gc58&#10;kZJ7/wANvG0PxE8D+HvGEenXeiXGq2kser6Bfw38F/4c8R6Xd3Gj+KPDV6mpadYXD3ej+I9P1TTJ&#10;JXs7cSvYNLGnlyITeW41ZhgsPi1TlQlUi1UpSUlKjWhJ069GSnCnLmo1ozptuEeZxulZo5+NOGan&#10;BvFGccOzxlLMqOX1YywmOoToToZhl2KpU8XlmZUXhsRiqKpZjl1fC42nTjiKrpQrqnOftISS6LX9&#10;d0rwvoWteJdduvsOieHdJ1LXdYvfIubn7HpWkWc1/qF19ms4ZZ7jyrS3mk8uCKSR9m1EZiFPRXr0&#10;sLQrYmvL2dDD051akrN8sKcXKcrRTk7RTdopt7JNnj5TlePzzNcsyTKqH1rM84xeHwODo89Ol7bF&#10;YutChh6XtK06dKn7SrUhDnq1IU4X5pzjFNryX4GeGtVtdC1n4ieLtL/sv4g/F/Vl8ceJ7K4t7ZNR&#10;8O6U9nBYeBPAVzcjw5o14/8AwjPg620qxnhvrZpF1WXW597G9Zm8nI8NVhQrZhi6Xsswzep9ZrRa&#10;SnRg4qOGwrfsaM/9mw6hCSnG6ruvK752z9A8Us6wFbNct4O4ex313hDw6wjyXLK1OpUeHzDFKtOv&#10;nme0qf8AaOZYeP8Abeb1MViqFTC1o05ZXHLKHJFYaKXuFe2fl5l63ey6bour6jAsbT2Gl397CkoZ&#10;omltbSWeNZVR1Yxl4wGCspxnBB5oAo+LPCfhzx14c1fwj4u0i013w5rto1lqml3qsYbiEuksbpJE&#10;6S2t3BcRw3FvdW8kU9tPbw3FvJHNDHInPi8Jhsbhq2ExdGNfDV48s4S2a3TTVnGUWlKM4tShJKUW&#10;pJNexw/n+c8K5zl3EHD2YVcpznKqqrYXE0WlOnOzjJOMlKnVpVacp0a9CtCpQxFCpUoV6dSjUnCX&#10;mPwM8S6rc6FrPw68Xan/AGl8Qfg/qy+B/E97cT2zaj4i0pLOC/8AAnj25th4j1m8j/4Sbwdc6VfT&#10;zX1ysjarFrcGxTZMq+ZkeJquhWy7F1faZhlFT6tWk2uerBRU8NimvbVpr6zh3CcnOSbrqvGy5Gfc&#10;eKWS4DD5rlvGPD2B+o8IeImEed5ZRp06iw+X4qVadDPMipVP7Oy3Dy/sTN6eKwtCnhaMqccrlllf&#10;nksTFvxvxejfGL9rnwj4FkubufwN+z14ds/id4is7ay8RwWE/wAVdXuIG8GaXrWoxX9rp5u7HR59&#10;L8QaXIkV0XSLX7GTzorm9jsPHxaeb8WYTAuUngeH6UcbVjGNZReOqNfV4VJqUKfNCm4Yii0pXSr0&#10;3zRlUVP9H4dlHw4+j3xDxTCjSpcU+L+YVuGsuq1K2XTr0+F8JTms5xOCw8qFfF+yxWLhisozOEql&#10;DknPKcbD2NWjg6mK+1K+zP5oCgDL1e9l0+0inhWNnfVNEsiJQxURanrVhp07AI6kSLBdSMhzgOqk&#10;hgCpANSgDnfEvhDwn4zsItL8Y+GPDvizTLe7j1CDTvEui6brthBfxQz28V7FZ6pbTxR3aW91dRLM&#10;qBwlzKoYLIwPPicJhMZTVLGYWliqUZKShWpwqxUkmlJRnGSUkpSSdrpNrZs9jJOIc/4ZxVTHcOZ5&#10;mHD+Oq0pUJ4jLcZicDXnQlOnUlRnVwtSlUlSlUpUpypuTg506cmuaEWuiroPHCgAoAy7+9ltLvRI&#10;I1jKalqktlOXDFkij0XV9RDQlXAWTz7CFSWDDYzjGSGUA1KACgAoAKACgDLlvZY9a0/TlWPyLrS9&#10;XvZGIbzVlsLvRIIVRg4URlNSnLAqSSkeCoBDAGpQBztz4Q8J3niPT/GN34Y8O3Xi7SbR9P0vxTc6&#10;Lps/iPTbCVL1JLLT9cltmvbO0dNS1FWhhmRCNQuQVxPJu55YTCSxFPGSwtKWLpR5YV3Tg60IvmTj&#10;Go488YtTnopJPnl/M7+xR4hz/DZNi+HMPnmYYfh7H1VXxOV08ZiYZdia8XRlGtXwUaiw1arGWGw7&#10;VSpSlNOhRad6UOXoq6DxwoAKAOK8ZaBoPja1uPAHizRrDXfCvijQNZ/tjTb5JSJxY3ugramGaKVH&#10;s54pb43MVzA0dxb3FrbXFtNDNAr1z4vCYbG4athMXRjXw1ePLOEtmt001ZxlFpSjOLUoSSlFqSTX&#10;scP5/nPCuc5dxBw9mFXKc5yqqq2FxNFpTpzs4yTjJSp1aVWnKdGvQrQqUMRQqVKFenUo1Jwl8wfC&#10;rxBffs8/EC2/Zx+I3i+71jwjr9pZ3n7O3i7XrGaGaWwW6u7G/wDhVr/iNvKsrnxFpbjSV0yCGIo8&#10;F/bwrJaHUdG0S2+UyrET4ex8eHcxxcquErxjLKa9WLT5eaUZYGrW0g6tJ+zVGMVZxlGKdP2mHw0f&#10;3/jzKML4vcI1vGXg3h2llvEOU1a1LxBynA14ShCu6VKvQ4owGXL2mJp5fjovFSzKrUmpwr0K1aVP&#10;FrB5vnVb7Ur7M/mg+f8A9rH/AJNY/aW/7IB8ZP8A1XXiOgD6AoA+f/2sf+TWP2lv+yAfGT/1XXiO&#10;gA/ZO/5NY/Zp/wCyAfBv/wBV14coA+gKAOT8Q+NtA8Lap4V0XVzrX9oeM9Wl0Xw/HpXhbxT4ggl1&#10;CCzl1CZdTvvD+jXtr4etEsreeZr3VprG2CwyEzfI2Cl++xDwlP8AjRw9XFNP3IKhRlThUm6s+WlG&#10;1StRpxg5qc6talTpxlOpCMip+5oSxMtKUatOjZe9N1Ksak4RhSjerP3KNSUpQhKMIwcqjirN6U/i&#10;HRrTXdP8NXN6tvrWrWN/qWl2c0VxENQtdLkto9R+x3TxC3uLm3+2WzyWySmdY5RKY/KBcOCdR140&#10;03LDU4VaitZqlUqOkqiTtzwjV5KdacOaNCdfCwrOnLF4ZVSX7uNOUvdhVqOlCXR1VCVVU77KpOlC&#10;rUpwdpVadHETpqUcPXdPapAFABQAUAfP/wCyd/yax+zT/wBkA+Df/quvDlAH0BQByXijx94F8DfY&#10;f+E18aeEvB/9qfav7M/4SjxHo/h/+0fsX2f7Z9h/ta8t/tfkfa7XzfK3+X9qi348xc8mKx+BwPJ9&#10;cxtDB+05uT21anS5+W3Ny88o83LzR5rXtzK+6PoMi4T4q4o+tf6s8NZrxF9R9l9Z/szLsXj/AKv7&#10;b2nsfb/VKNX2XtfZVfZe05faezqct+SVvhXxH/wUM8OTfEDSfAvwi+Hl38U01u70PRdI1u58Sv4B&#10;h1XxHrt1HaW+mafY674YnljtEuLqzt2vdRbTgZzcjyhawxXd18PiPEDDfX6WByjL5Zoq8qdOnUdb&#10;6qp1qslFQjGrRk1FOUY89R0/e5vd5Epy/qfJvof5zS4Rx/FPiFxfS4DlldLG4zF4Knlqz2eEy7A0&#10;pVamJr18DmVKnKrKnSrVlhsHHGP2HsX7V4mpUwtDt/8AhSf7Rvxm07/i+/xk/wCEC8M6z8+rfCX4&#10;Nada6bs0668Lf2bJpGo+PLyS6u5vM1C/v/7T0i4/4SbSrjym+z3DJLbNpvb/AGLxFnFP/hdzj6hh&#10;q3x4DL4RhaEqHI6c8TJym7zlL21GX1mhO3uTacHT+X/4ib4NeGuM/wCNU+HH+tWd5Z7uF4r4wxFX&#10;EXxFLNPrMcXh8ioxoYeHJh6FD+zcwo/2JmmH5l9Yw8ZwxMcb6j8N/wBm34HfC7x7d654G+H1ho+u&#10;aboFl9h1e41fxPrt3ZjXbjWrPUTZp4i1y/gsJ3tNMjgFzaww3Ahu7yAzGC7ljf2Mv4ZyPKsQsXgc&#10;BGjiIxlGM3UrVXFS0k4qrUmoSavHnilLlco35ZST/OOL/HHxU47yafD3FPFtXMMmq1aVarhaeDy7&#10;AwrTotypKvLL8HhalelCpy1lQrTnQ9vTo13TdahRnT+j694/JwoA+TPFv7I3g1tdXxx8Gtd1b4Af&#10;EGL7Mv8Aa/gCKNPC2p21veaDcf2f4h8A+fbabqGk+VoaE6faPptrdXNy1zqcOolfLb5TF8JYP2/1&#10;3Jq9TIMwVv3mFSVCaUqT5KuFvGnKnal/Dg6cJzk51o1dn/QHD/0g+I4ZU+F/EjKsJ4s8IT9o/qmf&#10;Sk80w1SpRx1P6xl+e8lbG4fF82OdsZiI43FYbD044bLa2Xp+0j4J8Lof2sL39qjSNC+L8HiLxl4B&#10;+HN346uNK8Z33hqy8IeExDf+Hr3SdD8ZaS3hSSx0jXPEV9ZajaWEenXk3iCfTLbxLrkYt7e5t7u6&#10;svBytcVS4oo0M2jVxeAy2WJcMRKjHD0LSpSp08RT9g4UalWpGcaapzeIlRhWrrkhOM5w/V+OangD&#10;hfAfMM18O6uX8NcWcZUskp4rJ6GZVs2zXnoZhRxeOyfFrNI4rMcDl+FrYeri54zDU8ooZlictyuo&#10;8RiMPWwuGxP6XV+kn8UGXp97LdXetwSLGqaZqkVlAUDBmik0XSNRZpSzkNJ59/MoKhRsVBjILMAe&#10;MftNfCqb4x/BXxn4M062tJ/EZtIdb8JNc2dhcTJ4j0K4TUbO00+41G7tYtIu9Vt4bvRG1E3MIt4N&#10;duWk8yEywzeDxLlbzfJsZg6cYvEcqqULxi2q1JqcYxc5RVOVVKVD2nMuWNWTd480X+seCPHlPw38&#10;S+G+JMZWq0cmVWeCzVU6tenB5djqcsPWq16eHpV6mLpYCpOlmiwao1HiK+Boxp+zrezq0+i+BXxL&#10;/wCFv/CTwN8RXtPsF34h0l/7VtUg+y20Wu6TfXeheIP7PgN/eumktremX72fnXMkxtXtzPtmLonR&#10;keZf2vlOBzDk9nPEU/fjblSqwlKlV5FzTapupCbp3k5cnLzWldLx/FPgr/iHXiDxRwdHEfWsPk+L&#10;X1Wq5+0qSwOLo0sdgPrE1Qw0Xi1gsTQjjPZ0IUVilWVHmpKE5es16x+fhQBzvizxZ4c8CeHNX8Xe&#10;LtXtNB8OaDaNe6pql6zCG2hDpFGiRxI8t1dz3EkNvb2tvHLPcz3ENvbxyTTRxvz4vF4bA4ati8XW&#10;jh8NQjzTnLaK2SSV3KUm1GMYpynJqMU5NJ+xw/w/nPFOc5dw9w9l1XNM5zWqqOFwtFLnqTacpNyk&#10;406VKlTjOtXr1p06GHoU6levUp0ac5x/MP4Kav8AtgftOarq48YePPGnwp+FF7BZ+Ik1nwx4L0jw&#10;vJqdtceILO7svC/gDxVLbWmtxQSaZBqIXWYL7XFgisYYdTF2NSVLv80yapxfxJWqrG43E5Rlc4wr&#10;KpRw0KDnGdSM4UcLWcYV1GVPmca8Z11GMYqt7RVUp/2/4k4L6Ofgnl2Xz4Y4XyTxB48wlXEZZLCZ&#10;hnWKzSGFr4fBV8Nisxz7LKdXE5XKrRxjoxq5XVwuVzq16taeXPCSwMpYb7j+FX7MnwV+DU1tqPgz&#10;wZaL4jt7Sztm8Wa3NPrviNprawu9OuNQtLzUXki0C7v7e/vherolvpcFwLny2gEMUMUP2uVcNZLk&#10;zjUweDisRGMV7eo3VrXUZQcoym2qUqilL2nsI0ozvZx5VGK/mDjzxu8S/EanWwfEnElX+xqtWtUW&#10;VYKFPA5coVK9LEU6FWjh4wqY+lhKlCi8G80q46vh3T9pGs61SrUqe917x+ThQAUAFAGXpF7Lf2ks&#10;8yxq8eqa3ZKIgyr5Wm61f6dAxDOx8xoLWNnOcF2YgKCFABqUAFABQAUAFAGXol7LqWi6RqM6xpPf&#10;6XYXsyRBliWW6tIp5FiV3ZljDyEKGZiABkk80AeG+F5rb4cfHDxl4IuINJ03RPjR53xX8Dy2lrpW&#10;kfavGWh6ToHhr4p+HJY110z6tq0lpY+F/Fcc0OkQNP8A214jlnmmbT3kr5/CuOXZ3jMFKNOlQzi+&#10;OwzjGFPmxFOnSo42i17XmqVHGNHFJxoxcvaYmUpSdNs/YM8p1uMvC/hziejVxeMzPw05OFs6hVq4&#10;rF+yyfG4vH5lwxmMZPAqlhMJCrXzPIalOpmFWND6nk1KhRoxxcKYfGe4/wCE313wh8AtOucf8Jx5&#10;/ij4m/ZL77Pead8G/C95Z/23Yy/2d4o0nVbH/hMPEFzo/hOOa3ivI5LDUfEbmM/2e+DOZfXa+EyG&#10;nL/fb1sZyytKGX0JR9pF8lelVj9cqunhVKKmnSniXb92w8NaP+q2VcQ+LOLof8kvyZZw17Whz0cR&#10;xfmdGt9Srx+sZZj8BW/1dwFPGZ/UpVp4acMdh8mgqi+twv8AQ1fQH4+FAGXrd7Lpui6vqMCxtPYa&#10;Xf3sKShmiaW1tJZ41lVHVjGXjAYKynGcEHmgDUoA+V/j54tsPgX4j8LfH67ku5dBa0l+GPxF0Cxu&#10;4W1LX9Eu01TxB4H1Tw/pWr+MNJ06+8RaB4pj1GHy4bS9vG0nxp4guDsg05ni+Xz7F08ixGFz6Tk6&#10;HK8Hi6UZLnq05c9XDTpQqYilTlVw9dTVlCdR0MRiJaRptr948JuHsV4pZNnvhLh4Uqeaxqw4l4ex&#10;9elNYbAY2k8NgM7w2PxWEyjMMZQy/Nsrlh6nPUxGFwkc1ybKKC56+MjCpk/sX+H5v+FZa38VNXHh&#10;1/FPx08ceJ/iZrcnh+GweHTodT1S5gsfDY1S01XUZbu0sriLVL1LO7uVn0yfX76wuYY723u2mx4N&#10;w7WW1s0q+y+tZ5ia2MqOko2gpzajR54zqOUYNTmoSlzUZVZ0pxVSM2/Q+kpm1Ncb5ZwHlzzCGQ+F&#10;mSZZw3go4+deM8RPDYanOvmLwtXC4KnRq4qnPDYaeJw9B0MyoYDC47DVqmDrYWNP6+r64/ncKAMv&#10;V72XT7SKeFY2d9U0SyIlDFRFqetWGnTsAjqRIsF1IyHOA6qSGAKkA1KACgAoAKACgDLv72W0u9Eg&#10;jWMpqWqS2U5cMWSKPRdX1ENCVcBZPPsIVJYMNjOMZIZQDUoAKACgAoAKAMuW9lj1rT9OVY/IutL1&#10;e9kYhvNWWwu9EghVGDhRGU1KcsCpJKR4KgEMAalABQAUAFABQBly3ssetafpyrH5F1per3sjEN5q&#10;y2F3okEKowcKIympTlgVJJSPBUAhgDkPij8LfBvxh8G6l4H8cab9u0i+2z21zA0cOq6HqsMcqWWu&#10;6FevFJ9g1a186UJIUkjkjmntrmKe0uri3n8/NMrweb4OpgcbT56M9YtWU6c0ny1aUrPlqRu7OzTT&#10;lCcZU5SjL7DgXjriPw54jwXFHC+N+qZhhLwqU5qU8LjcLOUXWwOOoxlD2+Er8kXOClCpTqQpYnDV&#10;aGLoUK9L42/Z2/au12/+I2k/sxfEXw59s8beFv8AhJ/A918RdJ8RXmr2fiPXfh3FqST3+p2Ou2MN&#10;+n23SfD99LNqb3t1Nc34SQ2NtFfOunfHcPcVV55jS4ZzHDc2NwvtsNLF06spxrVcIp3lONWMai56&#10;dKTlVc5SnVs/ZwVRqn/R/jD4BZVguDcf438HZz9W4Yz3+zM7pcPYrL6OErZdgeIZYZwoYatga1TC&#10;P6ti8fQhRwMcNQo4bA81NY3E1MLCWM+jP2sf+TWP2lv+yAfGT/1XXiOv0E/kA+gKAPn/APax/wCT&#10;WP2lv+yAfGT/ANV14joAP2Tv+TWP2af+yAfBv/1XXhygD6AoA+TP2l9V+KXw71f4dfG34b/DvV/i&#10;/Z+Arbxn4d8cfDbw5cNH4qv/AAz42Tw3cf8ACTeErAW8/wDbGvaRqXhSyjFjFDJPPa6zexxBQ0kk&#10;fNHE/UcdUliKEquX5jhVhZ1qaUquArUsTSxFOsouzlhMRTValjIKVOPtqWX16s1TwzlDapSnisue&#10;Hw1WjSxeEx+GzGEa7cKeIpUMHmeEr4eNVX9lX5ceq9HmhJVPYVKEU61WlCfkfw0+NfxE/ao+MPw5&#10;v9N+AXxT+D3wq+EWpeIPGuseMPi3o48L6v4p8Sah4O8Q+BdH8IeHtEzJ59qieK9V1G7uorq5jX+y&#10;LeOYW8jwrc+lgaEqLx2Z16tGnSqZfWy/DUIyc69erisfgMTLENWgqWGw9DLpRb9/22JxFOMGlhqk&#10;pcuMrNUaeV0KFSVavisNVxdWpTcIYShhJVa6jRk24zxNfE06FCpZwq0cLPEwdOcMQ5Q/Q+uY0OG+&#10;I+keA9Z8Iarb/EzTNK1nwVbol9rWka9aHU9E1KO1cNb2ep6EySQ+IYnujD5WmT212s9yLYRwSXCw&#10;4568aTVGU8OsTUhVgsPR5YTlVxVV+ww1OjTqNQqYmpWqwp4SL95YqVGdFxrxpTjtRdVe1jSq/V1O&#10;nP2tT2ioKnQh+9rzqV3KHsMOqVOX1upKcKTwnt6eJbwtSvCX5jfF/wCGulaF8NPh74Q1KKx12L4d&#10;+C/2hvEmqfD29n0bVNX+D3w4vtZ8P6za+LvAuo32tx6ZYfF34Q+HvEXg6w0ezl1BE+w3mpJYahAP&#10;sst9ssRHC4zBZjjMVKrRyjLuGsNjM4oyq1cTRxmBx2Hw9WvhK808ViKGcYvKszwuY16dGpj7YChi&#10;auHxOLpf2Lmd0qcq9PE4fAYGhJZxxBXrYLLK9FrCY11suzJ0cFjMPUdJYeniKWMhmawc50YPFYhY&#10;BTwWDlLOsl/TDXPF2oaB4S0HW/Cngbxv8V1v00uODT/Cl94Esdf/ALNutMlu4vEGoz/Erxr4SsHt&#10;8Q28UyR3r3hm1GEraNEs8lt2Y6lWoY7GUcRRhh69GvVhUpU7ezp1IVJRnThyuUeSEk4xtJrlSs2t&#10;TysunSqZfgalCrUr0amHoyp1KzvVqQlTi4zqtpN1JxalNtK8m9EeZfsjXlxN+zH+zhbyaTqFpDF8&#10;APg/5d9cSaU1rc+X8PvDSL5CWupzXK+YpMi+dbxYVSH2PhDynYfPPxL/AGVvip8T/wBpiz+Ktr4+&#10;1/wH4O+waVC99Y63Jp/jvwpZ2GkyaTqnhvwO+j6nf29tBqrPe3JvHuLKGGTxNqskthdtCU1f4HNe&#10;E8yzDiOGa081lhcJy04t051YYqhGNNwnSwzScIxqvmk588FGVeq3SqWaq/1vwB9IPgvgzwWxXh/j&#10;PD+lnvEKq4upGGNwuBxOQZrXr4yGKwuPzqM5U8TUq4GPsqUcOsPiJ1qWV4GnTzDCKpGWA978E/sv&#10;fs++GZdQjsPgPo1ul/HbvPP42TT/AB5ErWbSrDDp48SeItfk0qRxeTNIbSO2SYQx+ezmCAL72F4U&#10;4dwfP7HKaEvact/bKWJty3ty/WJVeT4nzcnLzac1+WNvyjPfH7xk4i+q/X/ELNcN9T9r7P8AsypS&#10;yTm9r7Pm9v8A2NSwH1m3s4+y+s+19jep7H2ftavP7LFoHh7VvFFj4t1L4eWNt4r0iwks9J8YatpX&#10;hO617T7OT7XE+madrVlfXmo2UEkeqanmKNo4St5dhjmdlk9iWEwksRTxksLSli6UeWFd04OtCL5k&#10;4xqOPPGLU56KST55fzO/5vR4hz/DZNi+HMPnmYYfh7H1VXxOV08biYZdia8XRlGtXwUaiw1arGWG&#10;w7VSpSlNOhRad6UOXobK/u7qVo59E1TTEWMuJ72XRZImYMiiFRp2r3UgkIYsC0apiNssDtDdB45n&#10;6brN9e61fadcaPeabBa6Xp16jXb6a0olu7vU4HWRrDVbpTHIlmhiCrlTb3PmlQ8AkANCyv7u6laO&#10;fRNU0xFjLie9l0WSJmDIohUadq91IJCGLAtGqYjbLA7QwAWV/d3UrRz6JqmmIsZcT3suiyRMwZFE&#10;KjTtXupBIQxYFo1TEbZYHaGACyv7u6laOfRNU0xFjLie9l0WSJmDIohUadq91IJCGLAtGqYjbLA7&#10;QwAWV/d3UrRz6JqmmIsZcT3suiyRMwZFEKjTtXupBIQxYFo1TEbZYHaGACyv7u6laOfRNU0xFjLi&#10;e9l0WSJmDIohUadq91IJCGLAtGqYjbLA7QwBn6LrN9qN9rFrc6PeafHp94kEUs76awQNpulXn2a5&#10;+x6rcs94z30sqtEnk+T5as4mDpQBoWV/d3UrRz6JqmmIsZcT3suiyRMwZFEKjTtXupBIQxYFo1TE&#10;bZYHaGAPya+Gfwn+O/7FXiLxH8Tp9ETx58JfLk03xxpnh/U2j8SL4PgvjcWfjv8A4RaO+axXWtGh&#10;QzyRNd6nHa2up6tAbu3tJrjVrL8pwGTZ1wTXxGZ/u8yyr4MTToSqKusOpOUcV7GSjT9pRSu17Sqo&#10;QqVY88abnXp/3/xZ4leGX0nsqyjgS2L4G4+jbFZJjM1oYKeVyzidGNOrkCzOjUrY14TM5T5KdT6p&#10;gJYnEYTA1vq9fGU8LlOL/S34YfFjwl8X9BTxR4FmudR8PNPeWf8AaUhsIDBqNjLGlxpl9pn29tR0&#10;y/8ALmiuFivLO33288FwhMN1A836Tl+Y4HNMMsVl+IjiKHNKPMlKLjKO8ZQmozhKzUrTjFuMozV4&#10;yi3/ABRxfwXxRwDnM+H+Lsnq5JmsKVKuqNSVKrCpQrJunWoYjD1K2GxFJyjOk6mHrVIQr0q2Hm41&#10;6FWnDrW1+Oztr/UNbsbnw1pOl2F1qeoaxrt94fttLsrOyj8+7uLu6ttanFpBDbLLPJPMI4Y44JGe&#10;RcDPVUqU6VOdWrONOlTi5TnJqMYRirylKTsoxik222kkrvQ+fwmExWPxWGwOBwtXG47G1adDD4eh&#10;TnWr169aap0qNGlTUqlWrVqSjCnThGU5zkoxTk0j4r0vU/E/7YnizStRhsdT8Mfsq+Edag1NI9Us&#10;rJb/AOPHifw3qVrPDY6rpd95y/8ACubTU4GEltLb3ENy9hNHP/xMiq+Eviqc8Rxdi4VIqWH4WwVV&#10;SSlC0s1rUZ3XNCaa+pQnHWM4++1aS9tdYP8Ap/F4XJvo6ZBicHWlSzbx54ly+pRnKhXbocA5dmGG&#10;cJOjisLUjJ8S4nDVm6dfD1U8NCaqUqiy7llxJ9n+H9ZvtWSY3Wj3lgI7zV4FuZH037MRYavdWEVt&#10;sttVuZ/tixQgSt5QhaSGYxuUaLf9wfywaFlf3d1K0c+iappiLGXE97LoskTMGRRCo07V7qQSEMWB&#10;aNUxG2WB2hgAsr+7upWjn0TVNMRYy4nvZdFkiZgyKIVGnavdSCQhiwLRqmI2ywO0MAFlf3d1K0c+&#10;iappiLGXE97LoskTMGRRCo07V7qQSEMWBaNUxG2WB2hgAsr+7upWjn0TVNMRYy4nvZdFkiZgyKIV&#10;GnavdSCQhiwLRqmI2ywO0MAFlf3d1K0c+iappiLGXE97LoskTMGRRCo07V7qQSEMWBaNUxG2WB2h&#10;gDP8P6zfaskxutHvLAR3mrwLcyPpv2Yiw1e6sIrbZbarcz/bFihAlbyhC0kMxjco0W8A0LK/u7qV&#10;o59E1TTEWMuJ72XRZImYMiiFRp2r3UgkIYsC0apiNssDtDABZX93dStHPomqaYixlxPey6LJEzBk&#10;UQqNO1e6kEhDFgWjVMRtlgdoYALK/u7qVo59E1TTEWMuJ72XRZImYMiiFRp2r3UgkIYsC0apiNss&#10;DtDABZX93dStHPomqaYixlxPey6LJEzBkUQqNO1e6kEhDFgWjVMRtlgdoYALK/u7qVo59E1TTEWM&#10;uJ72XRZImYMiiFRp2r3UgkIYsC0apiNssDtDAGf4c1m+1iw065u9HvLE3Wl2l614z6b9gnlnhgkZ&#10;bSKDVbi7SN/NZ4xPChCJiQq+FYA8J/aR8RL4f+GUvxEvdI1TRr34T+KfBvxC0S5vdbfSYr2+0/xJ&#10;p2i6j4ZW68H3er3Ik8S+GNe8QeGgL3TrjTgPEbPfeVBGZ4fn+JqkMJlbzFvlqZVXw+Kp/vKtPmlG&#10;rGnOlzUozf8AtNGpVw3vwlS/fXqJQTnH9g8DsFic947jwZSh7TCce5VnOQ4xfVcDjPZUa+X18Zh8&#10;w9jj62Gh/wAI2ZYLAZ5fD4mhjn/ZvJg5VMROGHrY37L3xB0v4x3XxZ+L+m6bq9rH4q8aWvhzT/7S&#10;1W4vW0Twr4F8N6Jb+HvDlxYTXIttJv57/XvEviaWDR7e5s0fxnLFLqV3cwN5fPwzjaObLNM5pc0X&#10;i8SqMYSnUlKjQw1GmqVKUZJUoSlKpWxLjQc4J4nllVnOMuX2PHDhfM/DmXAfhpjXSlHh7JKmZVsR&#10;Qw2Eo0MwzXPMxxVTMMdRq0pSx2JpUaGDy/I6dbNI4XEzhkiq0sBhcNVpOr9P2V/d3UrRz6JqmmIs&#10;ZcT3suiyRMwZFEKjTtXupBIQxYFo1TEbZYHaG+oPwcLK/u7qVo59E1TTEWMuJ72XRZImYMiiFRp2&#10;r3UgkIYsC0apiNssDtDAGZfa7qFvpWs3v9hahp8mnaPqOoQS6nJo8trLPaWzyxQOml61cTHcy5Py&#10;xrtRh5isVDAGnZX93dStHPomqaYixlxPey6LJEzBkUQqNO1e6kEhDFgWjVMRtlgdoYA8m+LXwn8M&#10;ftAeEj4F8eaJ4q0bTLfUrLxBp2rafqehWl/p2r6eJ7WOWza2vtUhlkl07UdStXjvbC4g8q7mdRHc&#10;x28sXk5zk2DzzB/Usb7SNONSNWEqUlCcJxTSlG6lB3hKcGpwkrSbSU1GUf0Dw18SuI/CriR8TcML&#10;CVMXUwlfA16GOoSr4XE4WvKnUlSqxp1KFeHJiKGHxEJ4fEUKntKEITnPDzrUavQ/CnwZo3wz8GaB&#10;8OvDPh/X9I8PeGbCaGyudd1DSNQubu4ur2bUNQurufT9VuGa/vdSvr69kEVvb2qNNJHBHbwrDAvT&#10;luX4bKsFh8vwilGhhotR5pc0m5Sc5yk9FzTnKU2oqMU5WhGMUorx+NOL85494ozji7P50p5rnNWN&#10;SqqFJUaFKFKlTw+HoUaacpKlhsNRo4em6k6tecKaniK1evKpVn3Flf3d1K0c+iappiLGXE97Losk&#10;TMGRRCo07V7qQSEMWBaNUxG2WB2hu0+XCyv7u6laOfRNU0xFjLie9l0WSJmDIohUadq91IJCGLAt&#10;GqYjbLA7QwBmXWu6hDDG50LUNP3ahotr52pSaPLAyajrmm6ZPGi6XrVxKLj7PeSyIzIIw0WWJ4Rw&#10;DTsr+7upWjn0TVNMRYy4nvZdFkiZgyKIVGnavdSCQhiwLRqmI2ywO0MAFlf3d1K0c+iappiLGXE9&#10;7LoskTMGRRCo07V7qQSEMWBaNUxG2WB2hgAsr+7upWjn0TVNMRYy4nvZdFkiZgyKIVGnavdSCQhi&#10;wLRqmI2ywO0MAFlf3d1K0c+iappiLGXE97LoskTMGRRCo07V7qQSEMWBaNUxG2WB2hgAsr+7upWj&#10;n0TVNMRYy4nvZdFkiZgyKIVGnavdSCQhiwLRqmI2ywO0MAZja7qH9oaNaPoWoabDqOoT2s1xqEmj&#10;yJsi0fVdQWOAaZrVzItw01lF80kRj8sSgkOUoA07K/u7qVo59E1TTEWMuJ72XRZImYMiiFRp2r3U&#10;gkIYsC0apiNssDtDABZX93dStHPomqaYixlxPey6LJEzBkUQqNO1e6kEhDFgWjVMRtlgdoYALK/u&#10;7qVo59E1TTEWMuJ72XRZImYMiiFRp2r3UgkIYsC0apiNssDtDABZX93dStHPomqaYixlxPey6LJE&#10;zBkUQqNO1e6kEhDFgWjVMRtlgdoYALK/u7qVo59E1TTEWMuJ72XRZImYMiiFRp2r3UgkIYsC0api&#10;NssDtDAGfbazfT61aadNo95pcE2l6pelr99NklmlsrvR4I1t20zVbtUjVNQmMglVCSYdhwrigDQs&#10;r+7upWjn0TVNMRYy4nvZdFkiZgyKIVGnavdSCQhiwLRqmI2ywO0MAFlf3d1K0c+iappiLGXE97Lo&#10;skTMGRRCo07V7qQSEMWBaNUxG2WB2hgAsr+7upWjn0TVNMRYy4nvZdFkiZgyKIVGnavdSCQhiwLR&#10;qmI2ywO0MAFlf3d1K0c+iappiLGXE97LoskTMGRRCo07V7qQSEMWBaNUxG2WB2hgAsr+7upWjn0T&#10;VNMRYy4nvZdFkiZgyKIVGnavdSCQhiwLRqmI2ywO0MAZ9trN9PrVpp02j3mlwTaXql6Wv302SWaW&#10;yu9HgjW3bTNVu1SNU1CYyCVUJJh2HCuKANCyv7u6laOfRNU0xFjLie9l0WSJmDIohUadq91IJCGL&#10;AtGqYjbLA7QwBz2k6B4eXxRqPi2L4eWOheK9UsFs9T8YSaV4Tj17VbOL+z4otMvta0m+udRvIBHp&#10;+n7Yp2MIXTIBkGGJa544TCQxFTGQwtKGLqx5Z11Tgq04rlSjKoo88o2hDRya92P8qt7FbiHP8Rk2&#10;E4cxGeZhX4ewFV18LldTG4meXYavJ1pSrUMFKo8NRqylicQ3Up0ozbr1m3erPm8h/akv7u6/Ze/a&#10;Yjn0TVNMRf2fPjK4nvZdFkiZh8PPEKiFRp2r3UgkIYsC0apiNssDtDdB459J0AfP/wC1j/yax+0t&#10;/wBkA+Mn/quvEdAB+yd/yax+zT/2QD4N/wDquvDlAH0BQBz/AIs8S6b4L8LeJPGGsi7OkeFNB1fx&#10;Hqi2FrJe3x07RNPuNSvRZ2UPz3d0ba2kEcKfM77VHJrDE11haE6zp1KzhZRp0o89SpOUlCFOEbpc&#10;05yjFOUowi3zTnCClJdGEw1TGYrD4Ojy+1xNSFKHNJRjzVJKMeaT0irvV9EfH3w7/bSv/iJ8R/BP&#10;gD/hlr9qD4dWnjHVdTsF8afFv4bTeB/CmnQ6d4X8QeJY2Oofar5LrUroaIkEVluhDC5llE5+ziOf&#10;vwuGlW+tKpVpYaeEw068oTm1OcoVaFF0qMXGLnJOtzSb5XGEG+Vt2Xn1cRGGHhiKEJYmFSeGjF0r&#10;ShyYivSpe1lON0qcYVfaKSUlNqMLxU+eP3DXOdBy3jDwP4K+IOjN4d8feD/C3jfw+1zBePoXjDw/&#10;pPiXRmvLUsba6bS9atLm2NzCXcxymLcm87SMms50aVSVGdSlCc8PN1KUpRTdKo6c6TnTbTcJulUq&#10;U3KNm6dScL8s5J3CpUpxqRhOUI1oqFRRk0pwU41FGaTSlFThCai7rnhGVrxTXLn4H/BU6D4f8Kn4&#10;QfC4+GPCeqya74W8OH4f+EzoPhrW5ZpLmXWPD+j/ANk/ZNG1V7iWWVru0hhmZ5GYuWYk7+1q/WcL&#10;jPaS+t4GHs8NX5n7bDw54VOShVvz0oc9KnPlpyiuenCVrwi1i6VN0cThnTi8PjZKWIpOK9nXkqbo&#10;qVaFuWrJUpSpJzUmqcnD4W0eo1BZ8/8A7J3/ACax+zT/ANkA+Df/AKrrw5QB9AUAFABQAUAZcN7K&#10;+tX+nFYxBaaXpF7GwDCUy393rcEyu2/aY1TTYCoCggvJksCAoBqUAFABQAUAFAGXp97LdXetwSLG&#10;qaZqkVlAUDBmik0XSNRZpSzkNJ59/MoKhRsVBjILMAalABQB8g/E79n7xHoniPWvjT+znrl34R+J&#10;9zd2Gt+IPAcl6lv8MvixNpyaoL+08S6IGt4ofEWo2+qXAj1F7qGAXRkuP9A1DUJ9ctvkczyDEUMR&#10;Wznh2vLCZnKUalXCuVsHjnDn5o1qfupVaim7VHJR57z/AHVWpLEx/ojgfxbybM8myzw08Y8rpcQc&#10;DUaVfBZfnkaLnxJwrDEPCuhVy3G2q1JZfg6mFpupg40Kld4bkw/+3YDB0Mkr/N3hr4867+3N4m0v&#10;4Lp4U0n4e/D6z+z+OvirBea5eeJ9V8Z+FvC3iHw5NaeEtHurPR9FfQftmt3NgLi6hmjuUjVZ4LlB&#10;ZyWOsfOYbPa/G+JpZMsLTy/L4WxONUqsq08RQoVaLjQpyjToulz1HHnmmppe9Ga5HSrfs+deFGVf&#10;RayTHeJUs+xfF3F2I9pkfC86OBo5ZhcnzTM8vzGFXNsZSq4vMo476vgqdf6vQqU54eVRuhWw0niK&#10;eOy79RNP0+w0mwstL0uytNN0zTbS20/TtO0+2hs7DT7CzhS3s7Kys7dEitbSC3jjijhiRURI1VVC&#10;qAP06nTp0qcKVKEadKnFQhCCUYwjFJRjGKSUYxSSSSSSSSVj+GMXi8Vj8VicdjsTVxuOxtWpXxGI&#10;r1J1q9evWm6lWtWq1HKpVq1akpTqVJylOc5OUm5NsraRey39pLPMsavHqmt2SiIMq+VputX+nQMQ&#10;zsfMaC1jZznBdmICghRZzmpQAUAFABQAUAZekXst/aSzzLGrx6prdkoiDKvlabrV/p0DEM7HzGgt&#10;Y2c5wXZiAoIUAGpQAUAFABQAUAZeiXsupaLpGozrGk9/pdhezJEGWJZbq0inkWJXdmWMPIQoZmIA&#10;GSTzQBR8WeE/Dnjrw5q/hHxdpFprvhzXbRrLVNLvVYw3EJdJY3SSJ0ltbuC4jhuLe6t5Ip7ae3hu&#10;LeSOaGOROfF4TDY3DVsJi6Ma+Grx5Zwls1ummrOMotKUZxalCSUotSSa9jh/P854VznLuIOHswq5&#10;TnOVVVWwuJotKdOdnGScZKVOrSq05To16FaFShiKFSpQr06lGpOEsn4e/DbwP8KPDkXhL4feHrTw&#10;1oMV3dag1nbS3d1Nc3966tcXt/qOo3Fxe6ldskcEKzXdxM6QWttboywW0MceWX5bgcqwywmX4eOG&#10;oKUp8qcm3KW8pTm5TnKyUbzk2oxjBWjGKXocX8acUceZzPP+Ls4q5zms6VKgqtSNKlCnQopqnRoY&#10;fD06OGw1JSlOq6eHo04Tr1a2ImpV69WpPuK7T5cKAMvW72XTdF1fUYFjaew0u/vYUlDNE0traSzx&#10;rKqOrGMvGAwVlOM4IPNAGpQAUAFABQAUAZer3sun2kU8Kxs76polkRKGKiLU9asNOnYBHUiRYLqR&#10;kOcB1UkMAVIBqUAFABQAUAFAGXf3stpd6JBGsZTUtUlspy4YskUei6vqIaEq4CyefYQqSwYbGcYy&#10;QygGpQAUAFABQAUAZct7LHrWn6cqx+RdaXq97IxDeasthd6JBCqMHCiMpqU5YFSSUjwVAIYA1KAC&#10;gAoAKACgDLlvZY9a0/TlWPyLrS9XvZGIbzVlsLvRIIVRg4URlNSnLAqSSkeCoBDAGpQAUAfP/wC1&#10;j/yax+0t/wBkA+Mn/quvEdAH0BQB8/8A7WP/ACax+0t/2QD4yf8AquvEdAB+yd/yax+zT/2QD4N/&#10;+q68OUAfQFAHzv8AtHeMn0DwL4i8MzeDfifrOkeL/hx8WxrPi/4bWumPN4GtPD/gTUtUM1xe32oQ&#10;yWGvaoC9norRW10smoJGsnlrgt52YUo4nD4vDVIVVSp08NWXs7c+Jk8zwOHeDoJRm3WlCvKtOM4J&#10;OhTqOCqKFZ0vVyhOnj8rxEJUJTWZ4Gh7Gs7Q5KvtpyxFVO0fqtB0IrEtyi+WrGMOarKnTqfmL+zl&#10;4SsdE+P3wEaL4Vft/eG4bTxFr8Gnal+0N4ohu/hjpgT4T+P4o/8AiUrpEyjVWsxLbWkUUmneWs8p&#10;E5SM2t39LgasvrGdc9enTnVyvFc0aqc6lVvMcsk1Sqtp+1T96V5ydSn7R+zny+0pfL1ox/snDKHt&#10;qsFVytxdGCpRkljcI1OvTUUqdFJKbgoJRqKnH3N1+4VeWemFABQAUAfP/wCyd/yax+zT/wBkA+Df&#10;/quvDlAH0BQAUAFABQBlw3sr61f6cVjEFppekXsbAMJTLf3etwTK7b9pjVNNgKgKCC8mSwICgGpQ&#10;AUAFABQAUAZen3st1d63BIsappmqRWUBQMGaKTRdI1FmlLOQ0nn38ygqFGxUGMgswBqUAFABQBzu&#10;jeEPCfhu/wBb1Tw94Y8O6Dqfia7GoeJNR0bRdN0u/wDEF+Jru4F7rd3Y20Uuq3YuL+/l866eV997&#10;O27dM5bno4TCYapXq4fC0sPVxMuatOnThCVWV5PmqSjFOcryk7ybd5Se7Z7GZcQ5/nGFyvA5vnmY&#10;Zpgckpewy7D4zGYnE0MBQcKVP2OCpVqk6eFpezoUIezoRpw5KNKNuWnBLoq6DxzL0i9lv7SWeZY1&#10;ePVNbslEQZV8rTdav9OgYhnY+Y0FrGznOC7MQFBCgA1KACgAoAKACgDL0i9lv7SWeZY1ePVNbslE&#10;QZV8rTdav9OgYhnY+Y0FrGznOC7MQFBCgA1KACgAoAKACgDL0S9l1LRdI1GdY0nv9LsL2ZIgyxLL&#10;dWkU8ixK7syxh5CFDMxAAySeaANSgAoAKACgDL1u9l03RdX1GBY2nsNLv72FJQzRNLa2ks8ayqjq&#10;xjLxgMFZTjOCDzQBqUAFABQAUAFAGXq97Lp9pFPCsbO+qaJZEShioi1PWrDTp2AR1IkWC6kZDnAd&#10;VJDAFSAalABQAUAFABQBl397LaXeiQRrGU1LVJbKcuGLJFHour6iGhKuAsnn2EKksGGxnGMkMoBq&#10;UAFABQAUAFAGXLeyx61p+nKsfkXWl6veyMQ3mrLYXeiQQqjBwojKalOWBUklI8FQCGANSgAoAKAC&#10;gAoAy5b2WPWtP05Vj8i60vV72RiG81ZbC70SCFUYOFEZTUpywKkkpHgqAQwBqUAFAHz/APtY/wDJ&#10;rH7S3/ZAPjJ/6rrxHQB9AUAfP/7WP/JrH7S3/ZAPjJ/6rrxHQAfsnf8AJrH7NP8A2QD4N/8AquvD&#10;lAH0BQBS1LUtP0bTr/V9WvbXTdK0qyutR1LUL2aO2s7CwsoHuby8u7iVlSC2ht4pJHkchVVGYkAV&#10;lXr0cLRq4ivUjRoUIuc5ydlGKV23/ktW9EmzWjRq161LD0IOpWrTjTpwjvKc2oxil3k2kvU8i+Gf&#10;7Q3wj+L1ubvwD4nn1S0bxPf+Dba4v/Dnifw2l74k03w9aeK7vTLJPEujWElxIfDt4moQuqbLq3hu&#10;ZrVpo7WZoumNGt7PD1XSlTWJoV8VCMrRqKhhsXDA1p1Kd+ejKGKqQpSo1lCvFu86UVGTjzzmqVar&#10;RkmpUfYXkvehbEvExpSjON4ypSnhK1P28b0FVdKj7T2tejCftVZlhQAUAFAHz/8Asnf8msfs0/8A&#10;ZAPg3/6rrw5QB9AUAFABQAUAZcN7K+tX+nFYxBaaXpF7GwDCUy393rcEyu2/aY1TTYCoCggvJksC&#10;AoBqUAFABQAUAFAGXp97LdXetwSLGqaZqkVlAUDBmik0XSNRZpSzkNJ59/MoKhRsVBjILMAalABQ&#10;AUAFABQBl6Rey39pLPMsavHqmt2SiIMq+VputX+nQMQzsfMaC1jZznBdmICghQAalABQAUAFABQB&#10;l6Rey39pLPMsavHqmt2SiIMq+VputX+nQMQzsfMaC1jZznBdmICghQAalABQAUAFABQBl6Jey6lo&#10;ukajOsaT3+l2F7MkQZYllurSKeRYld2ZYw8hChmYgAZJPNAGpQAUAFABQBl63ey6bour6jAsbT2G&#10;l397CkoZomltbSWeNZVR1Yxl4wGCspxnBB5oA1KACgAoAKACgDL1e9l0+0inhWNnfVNEsiJQxURa&#10;nrVhp07AI6kSLBdSMhzgOqkhgCpANSgAoAKACgAoAy7+9ltLvRII1jKalqktlOXDFkij0XV9RDQl&#10;XAWTz7CFSWDDYzjGSGUA1KACgAoAKACgDLlvZY9a0/TlWPyLrS9XvZGIbzVlsLvRIIVRg4URlNSn&#10;LAqSSkeCoBDAGpQAUAFABQAUAZct7LHrWn6cqx+RdaXq97IxDeasthd6JBCqMHCiMpqU5YFSSUjw&#10;VAIYA1KACgD5/wD2sf8Ak1j9pb/sgHxk/wDVdeI6APoCgD5//ax/5NY/aW/7IB8ZP/VdeI6AD9k7&#10;/k1j9mn/ALIB8G//AFXXhygD6AoA80+NEumwfB74qzazZ6TqGkQ/DjxvJqmn6/f32k6He6enhrU2&#10;vLTWdU0uOS803S5rcSR3FzaI08UTvJEDIq152bNrL6/JV+r1f3fsq3tJ0ZUazqw9hWp1Ka54VqVb&#10;kqUXFx/exgvaU0/aR9TI1L+2cpUZVKcvreHtKlCNSpH97DWnTlGUZzW8YuMlJ6OMr2f5f/snP+yr&#10;e/GLwJrlr+1t8QvjR8XtbW61Lw98OPEHizxD4o8N6R44Hw3Og6/r6XU3gfR5tc1bT/AOhX2i2mua&#10;99nkNijRyrLd3MRH0mHp+wlnMMtVTHRdDE82MrRVOdPL62Y4fFVXChGSw+EqYvGyw1XF06EYe2qJ&#10;clClClKMPm6zqVsJl6zH2WX0cvqYemsJh5t0PaUsRXpYGhGTSnXoYfEY2tVw6/eqlKq6sK86CqVa&#10;v7F15h6AUAFABQB8/wD7J3/JrH7NP/ZAPg3/AOq68OUAfQFABQAUAFAGXDeyvrV/pxWMQWml6Rex&#10;sAwlMt/d63BMrtv2mNU02AqAoILyZLAgKAalABQAUAFABQBl6fey3V3rcEixqmmapFZQFAwZopNF&#10;0jUWaUs5DSeffzKCoUbFQYyCzAGpQAUAFABQAUAZekXst/aSzzLGrx6prdkoiDKvlabrV/p0DEM7&#10;HzGgtY2c5wXZiAoIUAGpQAUAFABQAUAZekXst/aSzzLGrx6prdkoiDKvlabrV/p0DEM7HzGgtY2c&#10;5wXZiAoIUAGpQAUAFABQAUAZeiXsupaLpGozrGk9/pdhezJEGWJZbq0inkWJXdmWMPIQoZmIAGST&#10;zQBqUAFABQAUAZet3sum6Lq+owLG09hpd/ewpKGaJpbW0lnjWVUdWMZeMBgrKcZwQeaANSgAoAKA&#10;CgAoAy9XvZdPtIp4VjZ31TRLIiUMVEWp61YadOwCOpEiwXUjIc4DqpIYAqQDUoAKACgAoAKAMu/v&#10;ZbS70SCNYympapLZTlwxZIo9F1fUQ0JVwFk8+whUlgw2M4xkhlANSgAoAKACgAoAy5b2WPWtP05V&#10;j8i60vV72RiG81ZbC70SCFUYOFEZTUpywKkkpHgqAQwBqUAFABQAUAFAGXLeyx61p+nKsfkXWl6v&#10;eyMQ3mrLYXeiQQqjBwojKalOWBUklI8FQCGANSgAoA+f/wBrH/k1j9pb/sgHxk/9V14joA+gKAPn&#10;/wDax/5NY/aW/wCyAfGT/wBV14joAP2Tv+TWP2af+yAfBv8A9V14coA+gKAPOfjBcS2fwm+J11Ba&#10;+Eb2e2+H3jK4hsvH/wBk/wCEEu5YfD2oyR23jP7fPBa/8IrK6hNQ+0TRRfZGn8x0TLDix85U8Nz0&#10;5UKc41cO4zxLtSg/rFL95da+0h8dHlTl7ZU+WMpWi/SyeKlmuWxft7SxNBP6s2sRZ1I/wGrNVf8A&#10;n2001Kzuj8ovgH8RPGGo/tC/BLRNW8V/8E39f07VPEPiiOSH9mOxOqfEuyktPhn43vYDBNqekNJo&#10;mluYDHPfWLW77R9kkuFhvnhu/dy+EZ1M15o4lzpZXXqxqUtKN1j8spOniZ6T5Zqs6tOk2oVJUHKS&#10;lOnTi/BxXNTwEfZexw8PrGXwnCq4pxpvGUGlTpJuNSanGnSjGnGrKlOpHERVOnRqYrD/ALR1552H&#10;NeLL/wAU6do003gzw7pvifxE0sMNhpmt+I38J6GC7ZludY1+30TWrvT7GOFX+ay0XVZ2keJBbeW0&#10;k0Gc3VTpRpQjLmnacpzcI04KMpSl7sKkpSfKqdOChaVWcFUnRpe0rU7gqdqkqkpRUI3jGEFOc5yl&#10;GEYpSnTgoxcvaVpSqJxoU6sqUK9dUsNW+XdX/a80jRfAfgLVdT8PaF4d+I/j3xB4o8KW/gvxr8Rd&#10;F8HeD9B1jwH4sl8F+NtT134n6ppphXwjZa/FBbWV5YaJf6nqz6vpiWOiu9xOtlpFPE4nK8Nl69rL&#10;NcDgMfS9v+5nGGY4WGKwuC9nR+tyq5piE61PC4LDe39vLCYuu61PA4bEYylFT/Y6ObYjMf8AZqGU&#10;4urg51KTVWlOcVKpTrRqzeHp0sKsKli8XXxEqP1Smp4Zxq5lLDYHFfYNuZ2gga6jhhuWhjNxDbzP&#10;cwRTlFM0cFxJbwPcQrJuVZGghLqAxjQnaLqKmqlRUZSnSUpKEpxUJygm+WUoRnUUJNWcoqpNRd0p&#10;yS5nFN1HTg6sYwquMXOMJOcIysuaMZuFNzindRk4QclZuEW7LwX9k7/k1j9mn/sgHwb/APVdeHKg&#10;s+gKACgAoAKAMuG9lfWr/TisYgtNL0i9jYBhKZb+71uCZXbftMappsBUBQQXkyWBAUA1KACgAoAK&#10;ACgDL0+9lurvW4JFjVNM1SKygKBgzRSaLpGos0pZyGk8+/mUFQo2KgxkFmANSgAoAKACgAoAy9Iv&#10;Zb+0lnmWNXj1TW7JREGVfK03Wr/ToGIZ2PmNBaxs5zguzEBQQoANSgAoAKACgAoAy9IvZb+0lnmW&#10;NXj1TW7JREGVfK03Wr/ToGIZ2PmNBaxs5zguzEBQQoANSgAoAKACgAoAy9EvZdS0XSNRnWNJ7/S7&#10;C9mSIMsSy3VpFPIsSu7MsYeQhQzMQAMknmgDUoAKACgAoAy9bvZdN0XV9RgWNp7DS7+9hSUM0TS2&#10;tpLPGsqo6sYy8YDBWU4zgg80AalABQAUAFABQBl6vey6faRTwrGzvqmiWREoYqItT1qw06dgEdSJ&#10;FgupGQ5wHVSQwBUgGpQAUAFABQAUAZd/ey2l3okEaxlNS1SWynLhiyRR6Lq+ohoSrgLJ59hCpLBh&#10;sZxjJDKAalABQAUAFABQBly3ssetafpyrH5F1per3sjEN5qy2F3okEKowcKIympTlgVJJSPBUAhg&#10;DUoAKACgAoAKAMuW9lj1rT9OVY/IutL1e9kYhvNWWwu9EghVGDhRGU1KcsCpJKR4KgEMAalABQB8&#10;/wD7WP8Ayax+0t/2QD4yf+q68R0AfQFAHz/+1j/yax+0t/2QD4yf+q68R0AH7J3/ACax+zT/ANkA&#10;+Df/AKrrw5QB9AUAfOn7VDfFQ/BHx9Y/Cf4d+H/ifrOseFfEeh6j4U1rX5tEurrS9Z0a702aXRLb&#10;+xb228RahD9qMjaRd3OlrdxRyRRXXntHDNxYt2nhfa4L67glXoSrwjyupaniaE42pzi4SptRm6s7&#10;ynSSjKFCu24r08plSp4ujVdeWHxFCrTqUXzqjCTg3JweItL6tObUY0a8oSpQm06zp0+arD49/Zzm&#10;8eWXxq8HQP8AsLfs7fszabcWviTS/EfjDwp49+BOs+Lb+2Gg3l/DoWjaR8P9KtvEH9rvqumWcsyN&#10;MbRLG31U3du0sdtNZ+5hHpm0ZYyrQoPB86w1FOVOvVhjsHGm6sqfuewpwq1G3UTpur9X9nOFRxhX&#10;+dqQqKll0Y4b29enWpXq14ulUox9hVhWnKFa1WnVlCUockYOuqso06nJReIlH9Ta4DvOC+JR+JH/&#10;AAiGoxfCez8J3PjO5MVtYyeM/EOpeGtH0+3mJS81JL/S/B3ieSXUoIvmtoJdKlgaUq05McbRT89e&#10;NWfsKUEvYVKsY4lqrOjWjhdXW+rShCXLiaiSpUaknGGHlU+tONf2CwuI2oulD2s6i5pwpydGEouV&#10;KdfRU1iOWrSqfV4tupVjSnGrVjD2EKmHdX6zQ+VPEnwE+K2uaNYNa+Gfgnp97qXw18f/AAY1zwjq&#10;fifxf4q0Pw34U8aTWc0HjbTvG2pfD+HVPH/i+G6h1W71LTNR0bw5HrTa+Y5tYtp7F7/VKxWEoYyG&#10;Y4KpUnQwue4LK8JicRhqUMPWy6nlWLx7w1LK8NGUqXsqOBx8I4bmr0I4bH5ZgcVSoqjbC4dYOvPB&#10;YrLsy5PrGNybHY3FUoTqRjDMIZpDA18yeNrQoJ4fEYjMcvpzU6GHr0fquJxUKlCpUdNx+n9T+F2h&#10;a74K8NeB9Z1fxuth4ZttGhg1Lwn8Q/Hvw1169m0bSZNIil1DXvhx4m0PUbu2mhmlllsZruS0km8m&#10;Z4WltYHh9LMMXLH4/HY6UFSljcRWruCd1B1qkqjim7NqLlZPqkefl+EWAwGBwKqe1WCw9Ghztcrn&#10;7GnGnzON3y83Le13a9rvc85/ZG0y2tv2Y/2cLyOTUGmuPgB8H96XGrard2q+b8PvDUreRY3V5JbW&#10;2GUBfJiTYuUTahKnjOs97stItNPlaaCXVHdozEVvdb1rUogpZGJWDUb+eJJMoMSKgcAsAwDMCAFl&#10;pFpp8rTQS6o7tGYit7retalEFLIxKwajfzxJJlBiRUDgFgGAZgQAstItNPlaaCXVHdozEVvdb1rU&#10;ogpZGJWDUb+eJJMoMSKgcAsAwDMCAFlpFpp8rTQS6o7tGYit7retalEFLIxKwajfzxJJlBiRUDgF&#10;gGAZgQDM0y1hstf1G0hfUGjt9H0m4Q3mta5qOX1G91mKcGHUtSnhXaulW2x0iWRd8o3lZNoANOy0&#10;i00+VpoJdUd2jMRW91vWtSiClkYlYNRv54kkygxIqBwCwDAMwIAWWkWmnytNBLqju0ZiK3ut61qU&#10;QUsjErBqN/PEkmUGJFQOAWAYBmBACy0i00+VpoJdUd2jMRW91vWtSiClkYlYNRv54kkygxIqBwCw&#10;DAMwIAWWkWmnytNBLqju0ZiK3ut61qUQUsjErBqN/PEkmUGJFQOAWAYBmBACy0i00+VpoJdUd2jM&#10;RW91vWtSiClkYlYNRv54kkygxIqBwCwDAMwIBmaFaww6hroR9Qb+ztQj02EXWta5qKNBLo+i6ozy&#10;QanqVxELj7ReSqJI442EahR1cuAadlpFpp8rTQS6o7tGYit7retalEFLIxKwajfzxJJlBiRUDgFg&#10;GAZgQAstItNPlaaCXVHdozEVvdb1rUogpZGJWDUb+eJJMoMSKgcAsAwDMCAFlpFpp8rTQS6o7tGY&#10;it7retalEFLIxKwajfzxJJlBiRUDgFgGAZgQAstItNPlaaCXVHdozEVvdb1rUogpZGJWDUb+eJJM&#10;oMSKgcAsAwDMCAFlpFpp8rTQS6o7tGYit7retalEFLIxKwajfzxJJlBiRUDgFgGAZgQDM8NWsPkz&#10;3ofUDMuoa7puy41rXNQg8jTtcvbCFxb6pqVzGtw0NlEWkVVbc0gXajlKANOy0i00+VpoJdUd2jMR&#10;W91vWtSiClkYlYNRv54kkygxIqBwCwDAMwIAWWkWmnytNBLqju0ZiK3ut61qUQUsjErBqN/PEkmU&#10;GJFQOAWAYBmBACy0i00+VpoJdUd2jMRW91vWtSiClkYlYNRv54kkygxIqBwCwDAMwIAWWkWmnytN&#10;BLqju0ZiK3ut61qUQUsjErBqN/PEkmUGJFQOAWAYBmBACy0i00+VpoJdUd2jMRW91vWtSiClkYlY&#10;NRv54kkygxIqBwCwDAMwIBmeGrWHyZ70PqBmXUNd03Zca1rmoQeRp2uXthC4t9U1K5jW4aGyiLSK&#10;qtuaQLtRylAGnZaRaafK00EuqO7RmIre63rWpRBSyMSsGo388SSZQYkVA4BYBgGYEALLSLTT5Wmg&#10;l1R3aMxFb3W9a1KIKWRiVg1G/niSTKDEioHALAMAzAgBZaRaafK00EuqO7RmIre63rWpRBSyMSsG&#10;o388SSZQYkVA4BYBgGYEALLSLTT5Wmgl1R3aMxFb3W9a1KIKWRiVg1G/niSTKDEioHALAMAzAgBZ&#10;aRaafK00EuqO7RmIre63rWpRBSyMSsGo388SSZQYkVA4BYBgGYEAzPC1rC2laVq+/UDc6lo9jcTx&#10;3Gta5qFqj3ltb3UogttU1K5SPEnCvzIFyu8hm3AGnZaRaafK00EuqO7RmIre63rWpRBSyMSsGo38&#10;8SSZQYkVA4BYBgGYEALLSLTT5Wmgl1R3aMxFb3W9a1KIKWRiVg1G/niSTKDEioHALAMAzAgBZaRa&#10;afK00EuqO7RmIre63rWpRBSyMSsGo388SSZQYkVA4BYBgGYEALLSLTT5Wmgl1R3aMxFb3W9a1KIK&#10;WRiVg1G/niSTKDEioHALAMAzAgGZfWsPh3StZ1exfUJrmy0fUbiKPU9a1zVLVntrZ7pA9tfalIgz&#10;JAgLpsk2llV1DnIBp2WkWmnytNBLqju0ZiK3ut61qUQUsjErBqN/PEkmUGJFQOAWAYBmBACy0i00&#10;+VpoJdUd2jMRW91vWtSiClkYlYNRv54kkygxIqBwCwDAMwIAWWkWmnytNBLqju0ZiK3ut61qUQUs&#10;jErBqN/PEkmUGJFQOAWAYBmBACy0i00+VpoJdUd2jMRW91vWtSiClkYlYNRv54kkygxIqBwCwDAM&#10;wIAWWkWmnytNBLqju0ZiK3ut61qUQUsjErBqN/PEkmUGJFQOAWAYBmBAMy6tYfD8Md7YvqE00uoa&#10;LprJqWta5qkAg1TXNNsLh0t7/UpY0uFhncpIFDKwwcozo4Bp2WkWmnytNBLqju0ZiK3ut61qUQUs&#10;jErBqN/PEkmUGJFQOAWAYBmBACy0i00+VpoJdUd2jMRW91vWtSiClkYlYNRv54kkygxIqBwCwDAM&#10;wIAWWkWmnytNBLqju0ZiK3ut61qUQUsjErBqN/PEkmUGJFQOAWAYBmBACy0i00+VpoJdUd2jMRW9&#10;1vWtSiClkYlYNRv54kkygxIqBwCwDAMwIAWWkWmnytNBLqju0ZiK3ut61qUQUsjErBqN/PEkmUGJ&#10;FQOAWAYBmBAMxrWHRdQ0YWb6hJ/amoT6bcDUNa1zU0SBdH1XVA8EF/qUsUVx9o0yBfM8ssI3lUY3&#10;5ABp2WkWmnytNBLqju0ZiK3ut61qUQUsjErBqN/PEkmUGJFQOAWAYBmBAPLtUi1ttUu38ITeIZLL&#10;R9sF6Z9X1K8ifUrWSeWeO3h1a/ma82p5UbwxowYqB5bLKjS/hfF2ZcY51neJqcFTx7y7ha9HFOg4&#10;0KVTMKVSpUxEI0pyhPMfZwhRpSw7p11zJqFF08VCeI+2ynDZRgsFTjnKoLEZn79JTTnKOHnGMabc&#10;oprD8zc5KopQdmuaalSap914al0K9WS90e81Sd1jWG4t9Q1nW75rYzBJgslpqd/PGkmUKieJWB2S&#10;rHIw3g/qvD/E2T8TYWWKyjE+19jyKvRnF06+HnUgpqFWm/8At6KqU3UoTnTqRpVans5NfMY/LcXl&#10;lVUsVS5Obm5JppwmouzcZL5PlkozipRcox5ka9lpFpp8rTQS6o7tGYit7retalEFLIxKwajfzxJJ&#10;lBiRUDgFgGAZgffOALLSLTT5Wmgl1R3aMxFb3W9a1KIKWRiVg1G/niSTKDEioHALAMAzAgGZb2sO&#10;l6/Y2ls+oSR3mj6xcSm+1rXNS2vY3ugxRCKHUNSmhjyt/NucReZ8qhXVS6yAGnZaRaafK00EuqO7&#10;RmIre63rWpRBSyMSsGo388SSZQYkVA4BYBgGYEALLSLTT5Wmgl1R3aMxFb3W9a1KIKWRiVg1G/ni&#10;STKDEioHALAMAzAgBZaRaafK00EuqO7RmIre63rWpRBSyMSsGo388SSZQYkVA4BYBgGYEALLSLTT&#10;5Wmgl1R3aMxFb3W9a1KIKWRiVg1G/niSTKDEioHALAMAzAgBZaRaafK00EuqO7RmIre63rWpRBSy&#10;MSsGo388SSZQYkVA4BYBgGYEAzLe1h0vX7G0tn1CSO80fWLiU32ta5qW17G90GKIRQ6hqU0MeVv5&#10;tziLzPlUK6qXWQA07LSLTT5Wmgl1R3aMxFb3W9a1KIKWRiVg1G/niSTKDEioHALAMAzAgBZaRaaf&#10;K00EuqO7RmIre63rWpRBSyMSsGo388SSZQYkVA4BYBgGYEA8A/ak0i00/wDZe/aYmgl1R3b9nz4y&#10;xFb3W9a1KIKfh54hYlYNRv54kkygxIqBwCwDAMwIB9J0AfP/AO1j/wAmsftLf9kA+Mn/AKrrxHQA&#10;fsnf8msfs0/9kA+Df/quvDlAH0BQB5f8brMX/wAGPi3YG71LTxe/DPx3aG+0e1vr7VrMXHhfVIjd&#10;aZZaXG95d38QffDDao00kiqsSl2Arzc3v/Z2Jao/WHBRmqF6sYYjknGf1arKj+8hQxNvYYicbclC&#10;pUm3GMW16/D7tn2SvTTHYX4uVJfv4avmtHTfXQ/Ov9m/9ibUPhr8Y/hD8ZPCnw8+BXhvwQfCM3iP&#10;XZ/+Lzr8WPDmv+MfBE9rrPhPQ7DxhqZ0qXQ7fxBqCvZ3+qaTpmsWmnG60+dN+5rz6hSWV4viLLaj&#10;qOjCFbBYOrRqUn7elHG4OrR+uKMp2qUKeGr0alSlWrrFp4evV/2iVeovl6fs8dlGTVoxlVx/tqdb&#10;ESxEalClCNGeIhGpRoRUXUqV6MsPWcK6VHD46NTEYWU8OsLTp/rJXknohQAUAFAHz/8Asnf8msfs&#10;0/8AZAPg3/6rrw5QB9AUAFABQAUAZcN7K+tX+nFYxBaaXpF7GwDCUy393rcEyu2/aY1TTYCoCggv&#10;JksCAoBqUAFABQAUAFAHmPg/xPq+paxe2eqz2rQOt2LURLbiJL20kt3lsrG5gYrdKtpdCUgvO/lr&#10;FIH2sWk/G+AuLuJ8zz7FYPiKdKOCx1LF1MBKNKlChOvhMRCFahl2JpP2eNpU6dSq5tVcXNQoQqKt&#10;yqrKp9fnmU5bhMDSq5fGXtqEqUa6cpOcYVablCeIpy96jKUox5U40lebjyX5VH06v2Q+QCgAoAKA&#10;CgDL0i9lv7SWeZY1ePVNbslEQZV8rTdav9OgYhnY+Y0FrGznOC7MQFBCgA1KACgAoAKACgDL0i9l&#10;v7SWeZY1ePVNbslEQZV8rTdav9OgYhnY+Y0FrGznOC7MQFBCgA1KACgAoAKACgDL0S9l1LRdI1Gd&#10;Y0nv9LsL2ZIgyxLLdWkU8ixK7syxh5CFDMxAAySeaANSgAoAKACgDL1u9l03RdX1GBY2nsNLv72F&#10;JQzRNLa2ks8ayqjqxjLxgMFZTjOCDzQBqUAFABQB534v0y98TXsGkaZPCn9lwm81Ez3BS1WW9KpY&#10;RNHAJJDdiGC7kG6EBY5gd/74BvyLxAybMeM8xwuQZLiaVP8AsOk8Xj3XruGGjVxjjDBUpU6KrVXi&#10;lSo4qrHnw8Y08PWUlVX1hRl9XkOMw+TYerjsZTk/rklSockL1HGld1pKU+SKpOU6UXyzblUi1y/u&#10;21YTVfEvh6GJdc0xNU0+C2iR9T0aSa4uYRBBP5kt9DeMrzuwhR5Jz5EabyS7MwQdlPPeMuEsPQhx&#10;Nk0M7yrC4enGeY5RUrV8RSVGjW9pUxlLFSjUrTkqMKlfEv6th6SnKbq1Kk1Rjk8DlGaVJvLcY8Fi&#10;qlSTWHxUYU6cuecOWNGVJOMEueUYU17SpKySjGKc3oXfi7SBYwXWn6np0ry6hpduYp5hFKlrc6va&#10;WV/O1rK8U0Xk2clzMHdQqiISMGjB3fVYXjThLGUKeIo8RYCFOpzWVfE08NVXLJxfNQxMqVaF3FuP&#10;PTjzRtON4SjJ+XVyfNaM5U5ZfXco2u4U5VI6pPSdNSg99bSdndOzTR1lfTnmhQAUAFABQBl397La&#10;XeiQRrGU1LVJbKcuGLJFHour6iGhKuAsnn2EKksGGxnGMkMoBgarqt7ql7J4d8OyeXNH8us6yuTF&#10;pMTEq0EDKRv1F9rqArAoQwBV1kktPzrPM8zHPMxrcI8I1vY4il7ubZtG7pZXSbcZUKEotc+PnaUE&#10;oSUqUlKMJQqwr18B9DgsFh8Dh4ZrmsOanLXC4R6SxMlZqc00+WgrpttNTTTalGUIV+l0zTrbSLG2&#10;06zDrb2qFU8xy8jM7tLJI7cDe8ru5ChVBYhVVQAPssmyjB5DlmDyjL4zjhMFBxh7STnOTnOVSpUn&#10;LRc9SpOdSSjGME5ONOEIKMF4+MxdbG4mriq7Xtaru+VcsUklGMUu0YpRV25NK8m5Nt4Wt6Jcm5XX&#10;dBZLbXLZNrxthbbV7YBd1leruUFyqKEkJXG1FZl2RS2/zHEvDWMljIcUcLzhg+JsJDlnCVo4fNcO&#10;kr4TFq8YubjGMaNaUotONOE6lP2eHxGE9LLsxoxoyyzMourltV3i1/EwtR3tVpOzaV23OCTveTUZ&#10;c1SnVm0rxRp9+xtrkPo+pxvbxSaZqZW1uTNcRo8a2yylTcozNtXCq5+UtGokTd0ZHxvlOayeDxin&#10;w/nNKdClUy7MXHDYh1cRCEqaw8ajhLEQnKXLTtCFaS5JToU1Wpc8Y3JcVhEqtG2OwclOUcRh06lN&#10;Qpyak6jjdU2kryu3BapTk4Tt0tfZHjmXLeyx61p+nKsfkXWl6veyMQ3mrLYXeiQQqjBwojKalOWB&#10;UklI8FQCGANSgAoAKAKzXlpHcx2T3Vsl5KhkitGniW5kjAcl44Cwd0xFIdwUj923904455hgKWMp&#10;ZdUx2Hp5hXg6lLCyrU44ipBKbc6dFyVScEqdRuUYtJU56+7K2scPXdGWIjRqPD03yyqKEnTjJ20l&#10;NLlT96Ojd/eXdDbrULCw8v7be2ll5u7yvtVzDb+Zs27/AC/Odd+3emcZxvGeoqMdmuV5X7L+0syw&#10;uXe35vZ/WcRRoe05OXn5PazhzcvPHm5b8vNG9rq9UMLicTzfVsNVr+ztzezpzny817c3Kna9na+9&#10;nbY5eTxnpg8QWOkW88VxbXMUkUt1bqZ411GeW0GmwxTxSFXiaM3SysqOFklthuULN5fykvEXhdZ7&#10;hMgo4qeLr4udKlDE4aMK2CjWr6UqLrQqOUpyk6cHKlTqUoTqxjVqQcK3svUXD2ZfUauOlSVGFFSk&#10;6dRuFbkh8U1BxSSS5naUoykotxi7w5uzr7o8QKAPn/8Aax/5NY/aW/7IB8ZP/VdeI6APoCgD5/8A&#10;2sf+TWP2lv8AsgHxk/8AVdeI6AD9k7/k1j9mn/sgHwb/APVdeHKAPoCgDjPiNpGh6/8AD7x1oXib&#10;Wrrw34b1nwf4l0rxB4hsdQt9JvdC0TUNGvLXVNYtNUu4ZYNNubOxlnuEupopI4mhEjoyqQePH/Vl&#10;hak8ZVdDDUHTrVJqbhaNGpCryuUfeUZ8nJNRanKMnGDUmmu3LZ16eYYKeFoRxOJjXpOlRnHnhVqc&#10;8eSnKF480ZytFxurp2uj85f2YPgL+x3/AMJx4Q+KfwY+Jvxm8Qah4L8Y+IfDGgw+NNd8Wx+HtT8T&#10;n4fXk+p6WNH8ZeFLBrlx4Q8Tz6pay2n2YzpayzWss9ta3S17OFnicNTlVhQVOOaZdikoVIL2kMHQ&#10;zHCYetPlb9rh6lLGUqFB0arhVjGUva0Pd5qfk4iEGq2DrSqOUKuCrVKkXpOpPFVcRSquVP8AdVad&#10;bE4CrGrWcZYd1pwhGccTXw9/1NriOkKACgAoA+f/ANk7/k1j9mn/ALIB8G//AFXXhygD6AoAKACg&#10;AoAy4b2V9av9OKxiC00vSL2NgGEplv7vW4Jldt+0xqmmwFQFBBeTJYEBQDUoAKACgAoAwNeaS4jt&#10;tEgLrLrLyQ3EiBs22kwqrarPvNrNGjtDJHap5gT95fxkH5TXyvFMquMpYPhvCucK/EU6lGvUgnfD&#10;5XSUZZnW53hsRSjOdKcMFR9qof7RjaMozTg7eplijRlVzGok4ZeozhFte/iZtrDQsqlObSmpVp8v&#10;N+7ozTXvGdcabb6+uq6c6R2D6BqlvaaJeWKGGfT8aJouoxum1wNonvGQxx+UpjhixtkjWUXn/CuX&#10;Z5l2HwSX9m4jLeWWW4rDRVKrl9Wmoqk6Cg6fLSXJTU6EZQjKMIOEqdWnRq0pwGaYjA4ipW/3iniL&#10;rEUqj5o14yvzKfNe8nzSam02m3dSjKcZW/Dutm/jfTr9Xtdd01Ei1K0m8tZJGVUX7dB5SqkltMWV&#10;8xjahlUDKPE8vJwlxLLNaVTKc1hPBcUZPCFPMMLW5IzqOKjH67R9mo06mHxDlGpejHkpOpCK5qNT&#10;D1q+2a5csJKOKwrVXLMW3LD1Ic3LFNt+xnzNyjUp2cbTfNJRbdpxqQh0tfZHjhQAUAFAGXpF7Lf2&#10;ks8yxq8eqa3ZKIgyr5Wm61f6dAxDOx8xoLWNnOcF2YgKCFAAa1dyWWk39xCzrcrbPHZ+XC08hvrj&#10;FvYokKxv5jveSwKFKEZYbvlzXicSY6rluRZri8NKcMZDDzp4T2dJ15vG1/3GChCjGFT2k6mLqUYR&#10;i4Sg3Jc65OZnbl1COIx2Fo1EnRdRSq80lCKow9+s3JyjyqNKM5NqSdlprY4nQbP4hWUEyyzac++Y&#10;FY9du7q9njwigvDNYvJiF8gbHlOGiJVF3lpPzbhfLvFnLsLiY18RgKntKt4086xWJxleFoRTnRrY&#10;Oda1KpdRdOpXfLOnKUKVPnlOt9FmWI4Vr1abp068OWOssFSp0YO7dlOFZQ96O/NGCupJOUuVKGzJ&#10;rHiu2jfzfCaXJt0bzJ7PWbfy7gxKd8traNC9xsk2lkiIaTDKpBbr9FV4h46wdKp7fgOGNeFhL2lb&#10;CZvh+Su6SfPVw2FlRqYvkq8rnRoSjPEWlGm1Kpo/Phl+SVZR5M8dFVGuWFXCVOaHM9I1KinGleN7&#10;Tmmqd05JqJmeFfHKatK9nqxtLK8kmjSw8lZ44rrzFfMJ81pFimV0UAtKvmGdERdy/P4nA/idTz6v&#10;Uy7PnhctzGrVpwwXsVXhSxPPGd6T9o60KdWM4JQc68frEq9OlSp+0j+87M64algIRr4FVa+HhGTr&#10;c7g5UuVq0vdUHKLTbfLTfs1CU5S5X7volfrp8oZekXst/aSzzLGrx6prdkoiDKvlabrV/p0DEM7H&#10;zGgtY2c5wXZiAoIUAGpQAUAFABQAUAZeiXsupaLpGozrGk9/pdhezJEGWJZbq0inkWJXdmWMPIQo&#10;ZmIAGSTzQBqUAFAHKeLvEMnh3T4p7ZLaW8ublYYIrh2CiNVaSefyY3V5kUKkZ2sgVriMk9Ff4Xj/&#10;AItq8I5TQxODp4evmGMxEaNGlXk7KEYyqVq3soShUqwgowpPlnTUJ16UpTelOp7eRZVHNcVOlVlU&#10;p4ejTc5yppX5m1GEOZpxg5XcleMnKMJJLeUaNhr/AIp1GytpoPDEKfaoU8u+n1SKG1VnG0XjWLR/&#10;afsm796I1ZnaPGx23KzeZlXFXHGb5dgsRheCqVP67Sj7PGV8yp0sNGU1yrFywUqf1z6rzfvo0oTn&#10;VqYe3satTnhUl04rK8lweIrU6mcyfsJPmoww8pVLLX2SrKXsfa29xyaUY1L88Y2cVneIz45j0a9u&#10;JbnRbS3s4mvLmTR5dRgvvs1sDLN5clwMKiopkYRsjsIiiltxjk4+IcH4r43LKtChXyjDz56cmspr&#10;YzDY2olNfu4V8W4U6cE2qlRxq0ZyhTdNTlGcqNXbAVuFqGJjOdPFzVpL/aoUalGLa+KUKV5Sf2Y3&#10;hOKcuayaU46Ph7X5bX7P4f8AEhms9cj2RwPdMsialFLva3eO7hBiaYBfIO5yZJEADvM7onZwlxVX&#10;wX1ThTjF1cv4mpclOjPEyjUhmFKrzyw84YqkpUZVYqP1aTnVlKvXhFKtWxdStSpY5rlcKvtc0ydR&#10;r5bK8pxppxeHlGyqKVKVpqLb9ouWKUINvkhSjCUu5r9NPmzI1bUJbJba2so4Z9T1GZrbT4JpViiD&#10;JE8093cfMJDaW8KF5BErOxMca4aUEeBn2bV8uhg8Hl1Glis6zerLD4GjWqxpUlKFKdatisR7yqvC&#10;4SlB1KyoRnVnJ0qEOWdeE134HCQrutVrzlSweEiqlacIuUrOShClT05VVqyajDnaikpTd1BpzaVp&#10;sWlWUVrGd8n+tu7lgwlvb2QA3N7Ozu7tNNICx3O+0bUB2ooHRkeT0Mjy6jgaL9rV/iYrENS9rjMX&#10;USeIxleU51KkqteonN89So4R5aUZezpwSzxuLnjcROtJckPhpU1blo0o39nSgoqMVGEdFaMbu8mu&#10;aTb0a9c5Dzzxr4ZsLu2tbyBIbC6Oq6fazSQWsI+0/wBt6rY6dJNc7AjzTRSXImUs/OJVODLvj/Ou&#10;LvDjK+JvYVcLOlkeNp1a1StXoYOjL617e0qjxChKhUqVVUipwqyrPl56ylCcqqlD6HKeIcTlvPCr&#10;GWMoyjCMITqzXsuS6j7NtTjGPK2pRUFe0LNKNnJFd654SjFtqFrNruh20MKwalp8MMV1YQQWjgw3&#10;FgrfNDH9nU+c8gVVcs8zs4ij8+hj+J+AqMcHm2Cq8TcNYOlSjQzHA0aVLFYKhRw006NfBRl71Kl7&#10;CLeJqVYwhTk6lXFValSOGpbzoZbnc3VwlaOWZjVlJzw9ecpU6051E1OnWa0lLnf7uMW5SXLGlGMX&#10;Ul2OnalY6rbC7064S5ty7x71DoySIfmSSORVeJ8FWw6qSrqwyrAn9CyjOcsz3Bxx+UYuGMwjnKnz&#10;xU4OM4P3oVKdSMKlOdnGSjUhFyhKFSKcJwlLwMXg8TgKzoYqi6FVJSs7NOL2cZRbjJbq8W0pJxfv&#10;JpS3V5aWUYlvLq2tImcRrJdTxW8ZkKswQPKyguVRjtBzhSexrfG5hgMtpRr5jjsPgKEpqnGpia1O&#10;hBzalJQU6soxc3GMpKKd2oydrJmdHD18RJww9GpXmlzONOEpyUU0m2opu12lfa7S6nn2u+PhbwQz&#10;aBb/AG2BpjFPqN1aXsdhHLsZxZR7vIZ7spiU5YBUxgOXJi/J+KPFVYTC4bE8KYT+0sNKq6dfH4nC&#10;4uGCp1eSUlg4X+rTninC1aV5qMKPLyxqupJ0Pqss4X9pVqU8zq/VqkY80KFOrSdZxuk6sre0SpJ+&#10;4tG5TvdxUVz7Met+KZI0kXwa4WRFdRJrtjDIFZQwDxSwK8T4PKOqspyCAQRX0VLiXjetSpVoeHc4&#10;wqwjOKqZ1g6U0pJSSnSq0YVKc0n71OpCM4O8ZxjJNLz5ZbksJSg+IFeDafLg60o3Ts7SjNxku0ot&#10;xa1Ta1Od17xf4osZLazXQE0y5vUkSBnmGqyTSSMsUX2I2wSL7THI3MTrOSZIsoFYCT5HinxA42yu&#10;rg8uhwtDJcZmMKkKMp1Vmc6s5uNKn9UeGVOh9YpTld0akcS5OpQ56KhKKq+tlmQ5NiI1cQ8zeLo4&#10;Zxc0o/Vowik5S9qqnNP2corScXTSUZ2m2nyd/o+lx6PYx2ayvcS75J7u8lVRPeXc7mSe5mIyXdmO&#10;0F2dgiIpdtuT+q8PZJS4fyyll8K88XXc6lbE4qqkq2LxVebqVsRWavKU5SfLF1J1KkaUKdOdWo4c&#10;7+Xx+MljsTKu4KjBKMKdKLfJRpQXLCnBaJJLV8qjFzcpKMb2WpXtnEFAHGeI/BsHiG/tL2S+mtfI&#10;hS2niSJJPOgSZ5gIXZl+zzfvpgXZZl5Q7PkIf864v8O8LxbmmAzKrmVXBfVqUcPXpwpQqe2oQrTq&#10;pUpuUfYVf3taLqTjiIa02qS9nJVfocp4gq5Thq+Ghho1vaSdSEnJx5JuCi+ZJPnj7sHyp03pJc3v&#10;Lll/4RrULb59N8Va5FOfkZtTeDWIDEeWCWs8caxzb1jxKCSFDrjDnG/+pua4P97k/HOdUMTL3ZSz&#10;GdHNqDpPWSjhq8KUIVeeMHGupOUYKdNRaqNrP+18LV93F5Jg501qlh1PCT5tk3UhKTcbN3hazfLK&#10;/uo5i6tPHFv4lsLeHWkvC9pPdwST4stPltrJoY7yO+061BBcTX9vGGVZHIuYnR1MTG3+VxWR+KtH&#10;iTB18Ln0MywdCEXHEVpU8HgJJRqOdHGZbh25SnKTlTVWlSrz5Z0KkcRRnT/2b1KWN4Xll1WFTAPD&#10;Vpt3pwUqtdNuKU6OIqJJJK0uWUoRvGcXTmpfvOn+2eM7P/j40bSNW8z7n9lahJYfZ9v3vP8A7TU+&#10;b5m5dvlY2+W+77y19V/aHiLgP974dyrPva/B/ZmPngfYcvxe3/tGMva+15l7P2NuT2dT2nxwPL+r&#10;8P1v4WYYrAcm/wBZoRrc99uT6u1y8tnzc/xc0eXaRgXHjLxFBrdtpTeGkjllRcWBujLcztIsjLNB&#10;qEai3S2XALsYpFTyJg7rg+V8rivETi/DcSYPI5cGwpV68I2wLxLq4iu5xqONajjqcVhIYeNk6s3Q&#10;qwpKjiFVrU3GboepS4fympl1XGrN3KEG/wB8qahTgk4pwnQk/auo7vlXPCUuenywldc+/wDY/Gd3&#10;/wAfGs6RpHl/c/srTpL/AO0b/vef/abL5Wzau3yvvea+77q19V/Z/iLjv974iyrIPY/B/ZmAnjfb&#10;8/xe3/tGUfZey5V7P2N+f2lT2nwQPL+scP0P4WX4rHc2/wBZrxocltuT6unzc13zc+3LHl3kZM3w&#10;6sp9SivLnVNRvIPkN1DeuJ7q6aMFVVtQRo2jh2LChURl9qMFkUspj8DEeEWXYrOKOY4zPMfmGG9x&#10;4mjjJKtisTKCcYxljoulOFLkjSpuKoyqqnCUadem5QlS7qfFeIo4SeHo4Khhqmqpyorkp0lJ3bVB&#10;qScruUk+dRcmnKEkpKfRWvhLw3ZeZ5Oj2jeZt3fale+xs3Y8v7a8vlfeOdm3dxuztGPr8DwFwdl3&#10;tfq/D+Fn7bl5vrMZY23JzW5Prkq/sr8z5vZ8nP7vPzckbeVWzzN6/Lz4+rHkvb2bVHe1+b2Kp822&#10;nNe2trXd8LVvDWk3OsWNlaWkGlXE+karewahp6yWs9nd6XfaItpJHBbzRwOM6nP5haPzGCRhJYyg&#10;I4838POGswjKtgsFDIs0pQj9VxmAUsM8NVpz9rSrKhQnSoTmp/FNwVaUPdhWpSjSqU9cJn+Y4ZqF&#10;as8bhpN+0o17VFUhKPLKHPNSnFOOyTcFLVwknKMtTRNbuTctoWuoltrlsm6N1wttq9sA2L2yO1QX&#10;KoxeMBcbXZVXZLFbnDXEuMljJ8L8Twhg+JsJDmhONo4fNcOk7YvBu0YubjGUq1GMYtONScKdP2eI&#10;w+EMxy6jGjHMssbq5bVdnF/xMLUdr0qqu2ldpQm273inKXNTqVerr7o8Q+f/ANrH/k1j9pb/ALIB&#10;8ZP/AFXXiOgD6AoA+f8A9rH/AJNY/aW/7IB8ZP8A1XXiOgA/ZO/5NY/Zp/7IB8G//VdeHKAPoCgD&#10;g/inceELP4ZfES6+IFtLeeA7bwN4ruPGlnAl1JPdeFIdCv5PENtDHYyR3LyyaSt2ii3kSUsw8tlb&#10;BHFmNlhKi5cRKo5Uo0Fg21jHipVYRwiwkk48uK+sul9Xm5RjCtySlKMU5L0MpjipZpl0MDOFLGSx&#10;NFUJztyQqupFQlO8ZLkjKzleMrxT92Wz/KX9mDwqdD/aK8K+I/ib4R/bT0tPF+pa7d/Bm++Pfirw&#10;34j8JP4si+Hl7pLah4tsPDkUd7pfxEPwo8NXmnWU+tPdObS2voZJJJljnPuZfTq4WGaYWpUpSzf6&#10;liZ15Sn7SKwc8zwOIxlPAyo2wtOrXx+IoYjGwo06EKqp80KcPZqlHw8ZOljcNlmKwsaksgwtTCRp&#10;xpU1RVKKnWWW/WMO5yrfUaWLx1SGFqS9p7PE4qhLnVOpVZ+y1cB2BQAUAFAHz/8Asnf8msfs0/8A&#10;ZAPg3/6rrw5QB9AUAFAGLc+ItEsr4abd6lbW94UDmOVmSONWRpFE1wV8m3dkXcEkkRiHTAPmJu+c&#10;xvF3DWW5nHJ8dnGHwmYOCm4VXKEKacJTiq1dx+r0JyhHmjTrVYTkpU3GL9rS5/Qo5TmNfDPF0MJU&#10;qUE7JxScm01F8lNP2k0m7OUIyimpXfuys/8A4SDQf+g3pH/gys//AI9Wn+tfC/8A0UmVf+HDCf8A&#10;y4X9l5n/ANC7Ff8AhPV/+QMhfGGjrquo2smpWC2Npp1ndQ3COzedctJfG/gjmRmjuWjtxpjJFCC7&#10;NPKo3sjLDwS494OhXxWGfEGF9pg6TrTcZSlSlCMYyaoV4xdHE1bTVqGGqVa8pKUI03OE4x3WRZu4&#10;UqiwFVRqyUIppKSbbV5wbU6cbp3nUjGCVm5Wkmz/AIS+0ueNG03V9a3fu457SxkisFuj922ubu6E&#10;f2bG6JnkMbKiShucEDz/APiIGBxvu8O5PmvEfP8Au4V8Lg6lLBRxT+HD4nFYn2P1e3NSnWqulOnR&#10;o1Y1G5WlFb/2DXo65hi8Ll3L70oVa0ZVnTW9SnSp8/tNpKEVJSnOLjpo3zS+JvFGna3JNr2n3Nlo&#10;O8RzpFZC5trCOZUW2mXUbdcTuJWiEh8xwfMlVIg+yNPjYcZ8bZRxJVxHFOU4jLuF+dQrRp4NYjD4&#10;GFaMI4erHH0I2rzjUlSWIl7aqpOpXhSwsayo0afsPJ8mxWXQp5XiqdfM7c0HKr7OpWlFt1IuhN+4&#10;nFSdNckWuWDlVcOecvTYLi3uokntZ4biB92yaCRJYn2sUbZJGxVsOrKcHgqR1FftGFxeFxtCnisF&#10;iaWLw1Tm5K1CpCrSnyycJctSm5QlyzjKMrN2knF6po+Oq0qtCcqVanKjUja8JxcJK6TV4ySaummr&#10;rVNPqPkkjhjeWV0iiiRpJJJGVI440Us7u7EBEVQSSSAACTWlWrSw9KpXr1IUKFCEqlSpUkoQpwgn&#10;Kc5zk1GMIxTlKUmlFJttJEwhKcowhFznNqMYxTcpSbskktW29Elq3ojA0GH7T53iC4j23WrYa08w&#10;fvLTRht/s+1XFzMkfmxqt3KIigMt0wZcxrj5XhfD/XfrPFeKo8uNz33sLzr95hcoXL9Qw0bYjEU6&#10;ft6cVj8TGjKnGeKxMlUhzUYcvqZlU9h7PK6U/wBzgdKnLpGpi3f29R/u6cpckm6FNzUmqdNOMrTd&#10;72n3st1d63BIsappmqRWUBQMGaKTRdI1FmlLOQ0nn38ygqFGxUGMgs31x5Jna9pd9LJbatosqQax&#10;pySIkbqgg1O0kZXk067b5SULJui3OFR3Y5RnE0PxvFOSZnXq4PP+G68MNxDlMKkYU5qCo5jhZuM6&#10;mAxUvdk4OUefD81SNOlVlOSdGpOOKw/sZZjMNTjVwOYQc8BinFuUW+fD1Umo16S1SdnapaLlKKS9&#10;+MXSqTaH4k0vXY1FpOgvEtoZ7qzIlElu0igSIrSwxi5SOU7GkjBXJQnHmLno4Z4xyTielGOAxUFm&#10;FPD0q2Jwj9qp0HUSVSEZVaVFYiFGo/ZTrUYygm6bly+1pqWeZZRjMsk3WpP2DqThTq+7yzUW+VtR&#10;lP2bnH3lCbUrc1r8srb9fVHlhQAUAZekXst/aSzzLGrx6prdkoiDKvlabrV/p0DEM7HzGgtY2c5w&#10;XZiAoIUAGXZp/b17Hq88My6VaeW2hW9wdi3M4Mvma5JZmIMuUaNLTzmZlQPMI0aZSPicvp/60ZjS&#10;z/FYerHI8B7OWS0K75I4iunU9pnNTCunGceaEqdPK/rE5Tp0lVxcaNGeIpyXs4iX9l4eWApTj9dr&#10;8yxk4K7pw93lwcaqk07NSlifZxSlJxpOc1Tkn1FfbHjBQBR1HTLHVbY2eoWyXNuXSQIxdGSRD8rx&#10;yRMrxPgsu5GUlXZTlWIPmZvk2WZ7g5Zfm2DhjMI5xqKEnODjOD92dOpTlCpTmk5Rcqc4uUJTpybh&#10;OcZdOExmJwFZV8JVdCqk43STTi91KMk4yWztJNKSUl7yTXHS2mueEozcadcza7odtDM0+mahNDFd&#10;WEEFohE1vfMvzQx/Z2HkpGFVXCpC7OZY/wA9rYDifgKi8ZlGNq8TcNYOlVlXy7HVqVLFYKhRw0Gq&#10;2Hxrj71Kl7CSWGp0owhTkqdLC1alSWJpe/CvludzVHFUY5ZmNWUVDEUISlTrTnUd4VKKekpc6/eS&#10;k3KS5pVYxiqcoNG8fG/hm83Q9WuLiKeTK6NaG+hjtpZHazEzNMjJP5QMbHG2RoWkUIH8qLPJPFWl&#10;m1Ku48K5vWr4eaU4ZbRWYwhCa/dyqVF9WlTnOUaqUHSaahzRqSblGFYzheWDlBf2phKcJp2eIm8P&#10;JyT95Rj+8UlFON2pXvKzitG7t/rXix7K5fTvC81tuheS1up76zluo4iN6ytpIHmfa/J5FuS5WQhS&#10;sm0o/ZmnEfHlXLsZUyjgirhOelKeGxNfG4SpiadJrmjUllaXtfrXstY4RyqSp4hqnKFfldKpjhcu&#10;yOGIoxxWcxq8slGpThRqxpyls4rE/D7Lm3qpRUqd5KULqUa2j+IvEFrYxnX9A1q6lkeQ21zp+nxv&#10;O8auQ631kjxGzdGIEbFEEqHIX5C8nHw9xdxZgsspPirhXN8bXrTqPD4jA4GnOtOEZtTjjMHCVCWE&#10;nCTSoTlSprE0mpRpt0pVq22PynK6uJksrzPCUIQUfaU69eUYRk1dOjVamqqkruaUpOnPRy95Qhuw&#10;eMPDM8c8ker2yrbJvkEyzW0jLtdsQRXESPcvhG+SFZGyVGMuoP0+G8QeDMVSxNaln+HhDCQ55qtG&#10;th5tWnK1GlXp0qmJnaD/AHeHhVndwjy81SCl5tTIM4pSpwlgKl6rtHkcKkU7pe/KnKUaa1XvVHGN&#10;ru9oyasQeJvD1xEk0es6cqPu2rPdRWso2sVO6C5aOWPlTjcgyMMMggnrwvGnCWMoU8RR4iwEKdTm&#10;sq+Jp4aquWTi+ahiZUq0LuLceenHmjacbwlGTxq5PmtGcqcsvruUbXcKcqkdUnpOmpQe+tpOzunZ&#10;poxrv4geHLe2mltrp724RCYbRLa8gaaQkBVM09sqRJk5ZiSQoYqrthW+dx/itwfhcHiK+Cx08yxV&#10;OF6WGhh8VRdWbaUYurXw8KdOF3zVJttxgpOFOrPlpz9Chwtm1StTp1qCw1KT96o6lKahHdvkhUcp&#10;PpFKycmryjG8la8MeKbXXLKDz5LW21Tc0E1kJo0aeWKJZZLiyt3maY2rISwDbimyRSziPzH9PhHj&#10;nK+KcLCXNSy3M5VatL6hUxVGdefs4Kr7ShH93VrUnSfM5+whyzhWjZxp+0lzZrkmJyuq1aWIwyjG&#10;Xt40pxguZ8vLN+9GEuZWS53dSg9HLlXWV9seMZes6tbaLp9xf3LIBEjCCJnMbXNyVYw2sZCOd8jL&#10;jIRtqhnYbUYjxOIc9wfDeU4vNMZOCVCElRpSm4PE4hxk6OGptRqS56so2clTmqcFOtNKnTnJduX4&#10;GtmGKpYWjF+81zySuqdO6U6kleKtFPZyXNK0E+aSTyNE0S5S5bXddZLjXLhNsca4NtpFswbFlZLu&#10;YBwrsHkBbO91Vm3yy3HgcNcNYynjJ8UcTzhi+JsXDlhCNnh8qw7TthMGryipqMpRrVoyk25VIQqV&#10;PaYjEYvuzHMaPsY5ZlkXRy2k7tvSpiaiterVdk7XScINK1otxjy06dLq6+6PEMvW72XTdF1fUYFj&#10;aew0u/vYUlDNE0traSzxrKqOrGMvGAwVlOM4IPNAE2o6ZY6rbGz1C2S5ty6SBGLoySIfleOSJleJ&#10;8Fl3Iykq7KcqxB8zN8myzPcHLL82wcMZhHONRQk5wcZwfuzp1KcoVKc0nKLlTnFyhKdOTcJzjLpw&#10;mMxOArKvhKroVUnG6SacXupRknGS2dpJpSSkveSa4O8vNX8CRRB3/t3Qn/0WySeRLS906UNLLBbt&#10;MsUhuYTaqwDbMDyQqrAqKk35dmGYZ/4XUKCqVf8AWfhep/s2DjXnDC4vAVVKrUo0JVo06rxFJ4aM&#10;oxm6fKnRUKcMHShTpYj6bD4fAcSznyx/szMo/vKrhF1KVeLUYzmoOUFTl7Rptc13ztydaUpSp7/h&#10;dl1OCXxLPGi3mqPLHEuZHNhp9pM1tDYRPI5GwywSXEjRpCJJJySnyLj6rgmcc6w1bjLE0YRzDPJ1&#10;adKN5zeCwGFqyw9LA0p1JyXJKpQni686VPDxr4iu5Sor2dPl8vOYvBVIZPSk/YYFRlJ+7H21erFV&#10;J1pKKWqjNUoKUqjhTgkp+9K/V190eIFAGXq97Lp9pFPCsbO+qaJZEShioi1PWrDTp2AR1IkWC6kZ&#10;DnAdVJDAFSAalAHnfinwKmrSpeaQLSyvJJpHvvOM8cV15ipiYeUsixTK6MWCwr5hnd3bcvz/AJFx&#10;x4Y08+r08xyBYXLcxq1ak8b7Z14UsTzxhaqvZqtCnVjODc1DDx+sSr1KtWp7SP7z6vJeJJYCEsPj&#10;va18PCMVR5FByp8rd4+84OUWmrXm/ZqEYRjyv3dyx8I6Rb7Zr2H+2NRaER3V/qhe8e5b5Pn8i5kk&#10;ii2hERMKXWNAhdssX+ny3gHh/CcmJzLD/wCsGbSpKnicdmTni54iXu+/7HETrUafKoRp0XGLq06E&#10;Y0nWqXqTqebiM9x9S9LDVP7PwkZOVOhhkqSprXTnpxhOV23Kd2oym3JQj7qj1FfbHjBQBl397LaX&#10;eiQRrGU1LVJbKcuGLJFHour6iGhKuAsnn2EKksGGxnGMkMoBqUAFABQAUAFAGXLeyx61p+nKsfkX&#10;Wl6veyMQ3mrLYXeiQQqjBwojKalOWBUklI8FQCGANSgAoAKACgAoAy5b2WPWtP05Vj8i60vV72Ri&#10;G81ZbC70SCFUYOFEZTUpywKkkpHgqAQwBDreiW2tWyxSM9tdWz+fp9/BlbmxuQVZZYmVlJQsqb03&#10;Lu2qQVdEdPnOJeGsHxJg4Ua054PHYSftsDjqN44jBYhNONSnKLjJwcow9rS54qajGUZU61OjWpeh&#10;l2Y1strSnCKq0Kq5K9Cf8OtTd04yTTSdm+WVny3aalCU4S5fQPGFzcasvhvU7VDqED3lpJqFrKPI&#10;uLmw84u5tmhjMSPFBIdyk5fGIkV8RfE8K+IOMxeew4PzvBQlmuGni8LUx+GqL2NfEYL2rnN4eVKk&#10;6UKlOjUbnCTUqvLy4ejTqctH2s0yCjRwLzbBVnHC1FSqxoVI2nTp1uVJKopS5nGU4qzWkb3qTlG8&#10;+B/ax/5NY/aW/wCyAfGT/wBV14jr9ZPlT6AoA+f/ANrH/k1j9pb/ALIB8ZP/AFXXiOgA/ZO/5NY/&#10;Zp/7IB8G/wD1XXhygD6AoA8v+N8enS/Bj4txavqOs6PpUnwz8dx6nq3h21a+1/TNPfwvqi3l/odk&#10;k0Ju9XgtzJLbQiWLzJkjXem7cPOzaMHl9eNSFepBunelhVF16/72H+zU1K1O+J/3duq1RUajdaUa&#10;XO16mRuss5yl4eNKVdYzDumqzcaPP7aHJ7VxTkqfNbncU5KN7JuyPxO+H3wbTx38Rfhh4KuH/wCC&#10;sPw50vxDqWqaXpHjr4n/ABN0jwrofhe1tfA/iPXY/sSW3gnUHtr+8ttDj09dPEtkoiu5S1wTbC3u&#10;fb+rPFYnNHiq9OnjqODxdSUqr9vPEXxmChWw/tLxVWNWpOliaq9p+9eGjNQnye0peFUq0aWDoTw0&#10;ZYvCxq4KVH2VOMKUZVZLCRxKjGdWNGNKhi66p1Iub9nUdHmhGvOS/cj4Y+CIPhn8OPAfw6tdRudY&#10;tvAnhDw74Rg1a9jSK81OLw9pNppUd/dRRsyx3E62oldVZgGkIBPWqzDGSx+OxWOlThRliqkqrhTu&#10;oQc3flgndqK2SvojSjSdFVU6tSvKrXxNeU6suerKWJxFXETdSdlzy5qrTm0nN+80mzua4zUKACgD&#10;5/8A2Tv+TWP2af8AsgHwb/8AVdeHKAPUtU8Z6XpWpf2S9vqN3eDyFMdjbRyfvbgK0MCiWeNpJmR4&#10;mAjVwfNUA7gyr8DnfiLkmR5x/YVTCY/H5ivYxdPB4enU/e11GVKhFVK9GdSrOE6ckqUZxftIwUnU&#10;U4R93BcPY3G4T69GrQoYf32pVqko+7BtSm+WE1GKakm5OL91u3LZuo0vivX9yWsX/CLaW3mJ9puk&#10;MuszoftUWY7bK/Y84hJBMUiEiSGeReDwTr8d8V89PBUP9SMlnzx+sYmHtM3rQ/2mleGGvD6pe1Fy&#10;jKVCvSk418LjK8Pde6p5HlXK60/7axkeV+zpvlwkH+7laVTX2trzSaU4TV4VaMHqPj8BaP8Abk1C&#10;7udU1SZHV3XUrmG5jnaNAkYuMWyvMihUwjPtIQKwZMqdKXhbw/8A2nSzXH4zMs6xFOcZzjmOJpYi&#10;FZwgoU1iLYeFSrCCjC1OVTkkoRp1Izpc1OUy4mx/1aWFoUcPgqbTSeHpypygpO8vZ/vHGDld3ko8&#10;ycnKLU7SW/8A8I/oP/QE0j/wW2f/AMZr6r/VThf/AKJvKv8Aw34T/wCUnmf2pmf/AEMcV/4UVf8A&#10;5M5ew8M6Pb+L9RlitQq2mnaTqVrb8fZra81C71mGaWKHbhQg0yJ4kyVjaaQqBtiEPiYLw64Xy/PZ&#10;Z/h8JNV1N1aOFcoPBYas+V+2oUVTUozjJSnSjKpOlQnPmoU6bp0PZdlbiDMq2BWBnVXJbllUSarV&#10;Ia+5OfNZpqyk1FSmlacpc0+fv6+6PEGSRxyxvFKiSRSI0ckciq8ckbqVdHRgQ6MpIKkEEEg1nVpU&#10;q9KpQr0oVqFaEqdSnUipwnCacZwnCScZQlFuMoyTUk2mmmVCUqcozhJwnBqUZRbUoyTummrNNNXT&#10;Wqexxlz4e1DR55NQ8JzpF5j3EtzoV47f2TO0kK/NZxR7BbXPmwpjLovzBRJFChjf86xnCWbcP4mt&#10;mvAmKhQ9rOvVxGSYucv7LrOpSjrhKUPZrD4h1KUOS9SnD3o01Xw2EpuhU+go5rhcdThhc7pOfIoR&#10;p4ylFfWYKM3pVk+b2lPlk72jKWjk4VKslUjnL4ltvE95ZeHjDfaWZnn/ALZgmYwSzLa28jzaRC8M&#10;bSbJJlbznf7G3k20kYw02weRDjPB8bZhl3CTw+NyV4mdb+1qNWTo1Kqw1CpOrlVKdKFSryVasZfW&#10;qlX+zpvC4erRTVTEeyXW8nrZLh8RmqqUcWqah9UnBc0YOpOKjipRlKMLxg17KMfrEfa1Iz+GnzP0&#10;ev2A+SMvT72W6u9bgkWNU0zVIrKAoGDNFJoukaizSlnIaTz7+ZQVCjYqDGQWYA1KAODXwBp9rJcT&#10;6XqetaXcSpKkbWt2qxwrI29IiFhWaa2R1jOxp9zCMZfd81fl0fCnKcFVxeKyTOs3yTFV4VY05YbF&#10;RjCkpvnhSfLShiKuHhONNunPFc9RU481bn/eL6Z8UYqrGlSxmDwmMpU3FyVSk3KTirOSvJ04VJJy&#10;95U+WLk7Q5fdJl1HxRokgi1bTn1+yLlY9S0WEfbgC106C601QoLlVhBMYjjjBAMs0jYPRDOONuGq&#10;qoZ7lM+KstlNxp5jlFFfXUm8TKCxOXRUYubjGjGTpKjh6EGk8Tiq8rPN4TJswi54HFLK8QknLD4u&#10;f7nRU0/Z4h3drubSlz1JvVU6UFdMtfiH4buPM82W7sNm3b9qtHbzd27Pl/YWuMbdozv2ffG3PO3P&#10;A+LfB2L9r7etisr9ny8v1nCyl7Tm5r8n1OWLtyWXN7T2d+ePJz+9y1W4Uzejy+zhSxPNe/s6iXLa&#10;1ub2ypfFfTl5tne2l7f/AAnXhX/oKf8AkjqP/wAh13/8RP4G/wCh5/5Z5h/8ymH+rWd/9AX/AJWo&#10;f/LTGs9fXxfcHQ4zJHbpcalc6lPAz2iXuiwXcsOnWkG4PPuuYp7A3RJtSAk6J8soC+RT4qy7j/MY&#10;8M5U8VRyyn7fEZnWlJYV4zA0HGjHC4fkVSv7LGV61GWIc3gqywkKtL4q0oR63leIyDDvMcUqUsS+&#10;SnhoJe09jXnebq1L8sOajCE1Tsq0PauM9oJv0SOOOGNIokSKKJFjjjjVUjjjRQqIiKAERVAAUAAA&#10;ACv1GlSpYelSoUKUKFChCNOnTpxUIU4QSjCEIRSjGEYpRjGKSikkkkj5mUpTlKc5Oc5tylKTblKT&#10;d223q23q29Wx9aEhQAUAFAGH4eMLWM7QWdnYqur65beTY26WsLDTtYvtMhlaNODO1tZQb27sDgKu&#10;FXjwWX4DLaUqGXYHD4ChKbqSp4ajToQc2oxc3ClGMXNxjGLk1dqMVeyRrWr18RJTxFapXmlyqVSc&#10;pyUU20k5Nu123ba7fc3K7DIKAMvVtG0/WbZra/t0kGx1imCqLm1ZyhMlrMVJhfdHGSBlW2BXVlyp&#10;8TPeHcp4iwc8FmmEhWXJONKsoxWIwzm4t1MNWcXKlPmpwckrwqKChWhUpuUH24HMMVl1ZVcLVdPV&#10;OULv2dRK65akE0pK0pJfajduDjKzWdp3hHQNNthbDTra8O93a41G3tru5dmPQyPCAiKoVQkaovGS&#10;CzMzeRlHAHCuT4OODjlOHzFqcpyr4+hh8ViJuT2c50VGEIxUYxp0oU4JLmcXUnUnPrxee5piqzq/&#10;WqmGVklToTqUqcUu0VO7bd25Scpa2uoqMV0UkccsbxSokkUiNHJHIqvHJG6lXR0YEOjKSCpBBBIN&#10;fXVaVKvSqUK9KFahWhKnUp1IqcJwmnGcJwknGUJRbjKMk1JNpppnkwlKnKM4ScJwalGUW1KMk7pp&#10;qzTTV01qnscZY6BofiDw9pV1daRYWk+oaXY3zyaZbpYtBcXdikjGBo8sY0eZiscxlT5ULhytfK5l&#10;wHwlmeFnhamR4XCXu41sHRp4SvTm4ShGcalCEObk53JU6yq0JTjGVSlPlSXqYbPM1w1VVY42rVta&#10;8K05VYSV02nGbdr2s5QcZpNqMldlO+XxZ4Zs7u5tNQttc062QTKmqQ3Mup28ZuJC4Elsym6SOKVH&#10;kmmlUKsLbY40TDfKZnDjzgvL8wxmAzXD8TZPg4KqoZlRxNXMqEHXqc6VTDyi8TClTqQqV8RiK0VC&#10;lSm6dHD0qfLP1MM8jzfEUKNfC1MsxdV8reGnThh5yUI292on7NylFxhTpwbcpLmnUlK6b4Xin8TS&#10;r4m1sbntZmt9IsVheLT7by1iMt/AkjuZ5mn3KJGZtjwNyTHELfPgmhiuM68eNOJI+0qYKrKhlWDj&#10;SnTwOG9nGk6uOoQqTqOtVnWvBVZSn7KtQl70p0cNHCPOZ0smg8ny58ka0VPFVnJSr1OZyUaM3FRU&#10;IqFm4pLmhNaJTqOr6JX66fKBQBl63ey6bour6jAsbT2Gl397CkoZomltbSWeNZVR1Yxl4wGCspxn&#10;BB5oA1KAIZ7e3uomguYIbiB9u+GeJJYn2sHXdHIpVsOqsMjgqD1Fc+KwmFxtCeFxuGpYvDVOXno1&#10;6cKtKfLJTjzU6ilCXLOMZRunaSUlqkzSlVq0JxqUakqNSN+WUJOEldNO0otNXTadnqm11Hxxxwxp&#10;FEiRRRIscccaqkccaKFRERQAiKoACgAAAAVpSpUsPSpUKFKFChQhGnTp04qEKcIJRhCEIpRjCMUo&#10;xjFJRSSSSRMpSnKU5yc5zblKUm3KUm7ttvVtvVt6tj60JCgDL1e9l0+0inhWNnfVNEsiJQxURanr&#10;Vhp07AI6kSLBdSMhzgOqkhgCpANSgAoAKACgAoAy7+9ltLvRII1jKalqktlOXDFkij0XV9RDQlXA&#10;WTz7CFSWDDYzjGSGUA1KACgAoAKACgDLlvZY9a0/TlWPyLrS9XvZGIbzVlsLvRIIVRg4URlNSnLA&#10;qSSkeCoBDAGpQAUAFABQAUAZct7LHrWn6cqx+RdaXq97IxDeasthd6JBCqMHCiMpqU5YFSSUjwVA&#10;IYA1KAKy2dolzJeJa2yXkqCOW6WCJbmSMBAEknC73TEUY2liP3a/3Rjjhl+ApYyrmNPA4enmFeCp&#10;1cTGjTjiKkEoJQqVlFVJwSp00oyk0lThp7sbauvXdGGHlWqPD03zRpOcnTjJ3u4wvyp+9LVK/vPu&#10;zwj9rH/k1j9pb/sgHxk/9V14jrsMj6AoA+f/ANrH/k1j9pb/ALIB8ZP/AFXXiOgA/ZO/5NY/Zp/7&#10;IB8G/wD1XXhygD6AoA82+Mt1qdl8IfineaJNr9trNr8O/GlxpM/hS1F94og1KLw5qT2M3hyyZ0F3&#10;rqXKxNaQl033CxLuXdkeZnFKVfLq+FhTqVXi3Swzp0pqlOccTWp0JwVW0vYqcKkoyrRXPRi3Vg1O&#10;EWvUyNUXnOUxrqm6H1vD+0Va3suT2sOb2iens7X509HG6eh+RX7OHw51fQ/jf+zveyfC39ufw3/Z&#10;Gu6v/aWofHnxxp3iv4X6UjfCHx9p7C2tNPsojb6g17cwWtldNa6bGEuZE2xtMttJ9XhatNY7P3Ct&#10;CFGtluNUIVoP21RvMssnDkm51eScYRk6kHWqOcW3zVHDnXzddSq5TCV51J+1yqfNR/dU3/wo4Jyl&#10;UpTbm6LTco003OnNU5yfLTmz9vq8c9A5Lxxoela/4a1Cw13Xtd8OaEkZvta1Hw74p1TwRfpptgr3&#10;dyreLdBvLHVdBswIhLNdabqOnThIChuBBJNHLhiFTjBVa0qipYVyrSjTlVjzckJ2UlQaq1Ixk1VV&#10;KLaqzpxp1YVaUqlGptQ9q5exoU1OviOWlD93GrNOc4pqnCcZw9pVjzUVJwlOmqsqmHdLEwo16XwL&#10;49+Ll18I/gT4K8GeNPjRB4N8ZXurp4i03WfiB43sfDvxK1T4VWXxetYvCWnXT+JLiDVdV8R3fga5&#10;0uHW7qdPtkdrp2tHUHgvpt9bTrXzPhmhiJ0vreX1uDJZ1Rpuio1K+JxuAw2aOvSwvs6EcBD2Gb4n&#10;HYjDTWB9phIUXRxGV4uv7PnqU1HA8S18GpywuOpcTLKKrnKrGEcPl+Iq0ZYXEXnKpVqYqtg1k9Kp&#10;y13hcbSqU6zxeA5Kv3f4q+IfhvwfoGneJ76PxRrmjatcWlvp0/w+8B+OvindXK39lcahaXy6V8M/&#10;DmvXyaPJa2zsNTe2WyDTW0bTiS7t0m0q0qlGpUo1qcqValKUJwnFxnCcW4yhOMkpRlGSalFpNNNN&#10;XFTqU61OnVo1I1aVWMZwnCSlCcJJSjKMotqUZJpxkm00007HlH7I2pW1z+zH+zhZxx6gs1v8APg/&#10;ve40nVbS1byvh94aibyL66s47a5yzAr5Mr71y6bkBYQWeyW8Hh3VtXTUV0u+Gp28ayrc32ia7pkX&#10;7krHG5bULK3tp7pPMTZnfKBGrLxADH4GI4X4fxOcUc/r5XSqZth+RwrtzXvU01TqTpKao1KtNNez&#10;rVKc6tPkpck4+xpcnfTzPH0sJPAU8TKOEne8FbaTvKKlbnjGT+KEZKMuaV0+eV9ey1e0v5Whgh1S&#10;N1jMpN7omtaZFtVkQhZ9RsIInky4xGrlyAxC4ViPfOALLV7S/laGCHVI3WMyk3uia1pkW1WRCFn1&#10;GwgieTLjEauXIDELhWIACy1e0v5Whgh1SN1jMpN7omtaZFtVkQhZ9RsIInky4xGrlyAxC4ViADP0&#10;3xAmo61fadFDeRwW2l6dexNd6Rq+nSmW5u9TguVkbULWFRHstrQxDapcm52GQQyCAA0LLV7S/laG&#10;CHVI3WMyk3uia1pkW1WRCFn1GwgieTLjEauXIDELhWIACy1e0v5Whgh1SN1jMpN7omtaZFtVkQhZ&#10;9RsIInky4xGrlyAxC4ViAAstXtL+VoYIdUjdYzKTe6JrWmRbVZEIWfUbCCJ5MuMRq5cgMQuFYgAy&#10;NMg8O3Grz6jZaXfQam8ckslzeaJrumxfOY45nibUrKG2W6k3fN5WJXDyschpSfAw/C/D+Ezitn+H&#10;yulSzbEc7nXTn8VRJVKkKTm6NOrUSftK1OnCrU56vPOXtqvP3zzPH1MJDATxMpYSna0NNou8YuSX&#10;PKMX8MJScY2jZLkjbXstXtL+VoYIdUjdYzKTe6JrWmRbVZEIWfUbCCJ5MuMRq5cgMQuFYj3zgM/R&#10;fECarfaxaLDeRCwvEjtmn0jV7AG2Om6Vcv8AaZb+1jRLz7Xez7YSY5GhWOQRlD5rgGhZavaX8rQw&#10;Q6pG6xmUm90TWtMi2qyIQs+o2EETyZcYjVy5AYhcKxAAWWr2l/K0MEOqRusZlJvdE1rTItqsiELP&#10;qNhBE8mXGI1cuQGIXCsQAFlq9pfytDBDqkbrGZSb3RNa0yLarIhCz6jYQRPJlxiNXLkBiFwrEAGR&#10;oUHh2G9un0jS76yuriNpJ5brRNd06Ly/NUtFby6pZRQwqZJFP2eArkRg7CsI2eBlPC/D+RYrF43K&#10;crpYLE426qzg5v3XN1HTpRnOUMPSc2m6OHjSpPkppwtSpqPfiszx+NpUqOKxMq1Oh8Kdlrbl5pNJ&#10;Ocrac9RylrLW8pX17LV7S/laGCHVI3WMyk3uia1pkW1WRCFn1GwgieTLjEauXIDELhWI984DmfB7&#10;aJJJf3FhpU1hey3msRSSHSdasrb7HZ61d2tvHFPqMAggmaJLdpbSB0KyI6tCn2cpD4GU8L8P5Fis&#10;XjcpyulgsTjbqrODm/dc3UdOlGc5Qw9Jzabo4eNKk+SmnC1Kmo9+KzPH42lSo4rEyrU6Hwp2WtuX&#10;mk0k5ytpz1HKWstbylfprLV7S/laGCHVI3WMyk3uia1pkW1WRCFn1GwgieTLjEauXIDELhWI984A&#10;stXtL+VoYIdUjdYzKTe6JrWmRbVZEIWfUbCCJ5MuMRq5cgMQuFYgALLV7S/laGCHVI3WMyk3uia1&#10;pkW1WRCFn1GwgieTLjEauXIDELhWIACy1e0v5Whgh1SN1jMpN7omtaZFtVkQhZ9RsIInky4xGrly&#10;AxC4ViAAstXtL+VoYIdUjdYzKTe6JrWmRbVZEIWfUbCCJ5MuMRq5cgMQuFYgAz/D/iBNZSZTDeRT&#10;xXmrxgyaRq9jbfZrLV7qxtv9JvrVYTeG3jgMsIl8xZPOBjQxOkYBoWWr2l/K0MEOqRusZlJvdE1r&#10;TItqsiELPqNhBE8mXGI1cuQGIXCsQAFlq9pfytDBDqkbrGZSb3RNa0yLarIhCz6jYQRPJlxiNXLk&#10;BiFwrEABZavaX8rQwQ6pG6xmUm90TWtMi2qyIQs+o2EETyZcYjVy5AYhcKxAAWWr2l/K0MEOqRus&#10;ZlJvdE1rTItqsiELPqNhBE8mXGI1cuQGIXCsQAFlq9pfytDBDqkbrGZSb3RNa0yLarIhCz6jYQRP&#10;JlxiNXLkBiFwrEAGf4c8QJrdhp0rw3kV5caXaXt1u0jV7KwEssMDTLaXt7arBPH5sp8sR3EpZBvU&#10;uqlqANCy1e0v5Whgh1SN1jMpN7omtaZFtVkQhZ9RsIInky4xGrlyAxC4ViAAstXtL+VoYIdUjdYz&#10;KTe6JrWmRbVZEIWfUbCCJ5MuMRq5cgMQuFYgALLV7S/laGCHVI3WMyk3uia1pkW1WRCFn1GwgieT&#10;LjEauXIDELhWIACy1e0v5Whgh1SN1jMpN7omtaZFtVkQhZ9RsIInky4xGrlyAxC4ViADMvvEkKaV&#10;rN3YwagLnTdH1HUohqeha5p1q72ds8qI8t9ZWySZkCZjSUSFdxXAUsoBp2Wr2l/K0MEOqRusZlJv&#10;dE1rTItqsiELPqNhBE8mXGI1cuQGIXCsQAFlq9pfytDBDqkbrGZSb3RNa0yLarIhCz6jYQRPJlxi&#10;NXLkBiFwrEABZavaX8rQwQ6pG6xmUm90TWtMi2qyIQs+o2EETyZcYjVy5AYhcKxAAWWr2l/K0MEO&#10;qRusZlJvdE1rTItqsiELPqNhBE8mXGI1cuQGIXCsQAFlq9pfytDBDqkbrGZSb3RNa0yLarIhCz6j&#10;YQRPJlxiNXLkBiFwrEAGZdeJIRDGbGDUFmOoaLbN/aWha5p0Hkajrmm6XcFJr+yto2uBDeuyIJC2&#10;5dxRkRxQBp2Wr2l/K0MEOqRusZlJvdE1rTItqsiELPqNhBE8mXGI1cuQGIXCsQAFlq9pfytDBDqk&#10;brGZSb3RNa0yLarIhCz6jYQRPJlxiNXLkBiFwrEABZavaX8rQwQ6pG6xmUm90TWtMi2qyIQs+o2E&#10;ETyZcYjVy5AYhcKxAAWWr2l/K0MEOqRusZlJvdE1rTItqsiELPqNhBE8mXGI1cuQGIXCsQAFlq9p&#10;fytDBDqkbrGZSb3RNa0yLarIhCz6jYQRPJlxiNXLkBiFwrEAGY3iSGXUNGsrODUE/tDUJ7a4bUNC&#10;1zTUWCLR9VvwYLi/sreI3BuLOAbNzsY2lITjegBp2Wr2l/K0MEOqRusZlJvdE1rTItqsiELPqNhB&#10;E8mXGI1cuQGIXCsQAFlq9pfytDBDqkbrGZSb3RNa0yLarIhCz6jYQRPJlxiNXLkBiFwrEABZavaX&#10;8rQwQ6pG6xmUm90TWtMi2qyIQs+o2EETyZcYjVy5AYhcKxAAWWr2l/K0MEOqRusZlJvdE1rTItqs&#10;iELPqNhBE8mXGI1cuQGIXCsQAFlq9pfytDBDqkbrGZSb3RNa0yLarIhCz6jYQRPJlxiNXLkBiFwr&#10;EAGfbeIEvdatNOtYbyOCTS9UvZ2v9I1fS5fNtLvR4LdbdtStbdZoyl/cmQIshUrDkoDiQA0LLV7S&#10;/laGCHVI3WMyk3uia1pkW1WRCFn1GwgieTLjEauXIDELhWIACy1e0v5Whgh1SN1jMpN7omtaZFtV&#10;kQhZ9RsIInky4xGrlyAxC4ViAAstXtL+VoYIdUjdYzKTe6JrWmRbVZEIWfUbCCJ5MuMRq5cgMQuF&#10;YgALLV7S/laGCHVI3WMyk3uia1pkW1WRCFn1GwgieTLjEauXIDELhWIACy1e0v5Whgh1SN1jMpN7&#10;omtaZFtVkQhZ9RsIInky4xGrlyAxC4ViADPtvECXutWmnWsN5HBJpeqXs7X+kavpcvm2l3o8Futu&#10;2pWtus0ZS/uTIEWQqVhyUBxIAaFlq9pfytDBDqkbrGZSb3RNa0yLarIhCz6jYQRPJlxiNXLkBiFw&#10;rEABZavaX8rQwQ6pG6xmUm90TWtMi2qyIQs+o2EETyZcYjVy5AYhcKxAB4B+1Jq9pf8A7L37TEME&#10;OqRuv7PnxllJvdE1rTItq/DzxChCz6jYQRPJlxiNXLkBiFwrEAH0nQB8/wD7WP8Ayax+0t/2QD4y&#10;f+q68R0AH7J3/JrH7NP/AGQD4N/+q68OUAfQFAHMeNrnxRZeDfFl34IsLTVPGdr4a1y48JaXqEqQ&#10;WGo+JYdMupNCsb2aSeBIrWfU1tYpHaaFQkjEyIBuHHj516WDrzwyl7WMbr2dJVqkY3XtJ0qEqlGN&#10;erCnzTpUJVaUa1SMaUqlNSc114COFljsHDHSdPBSrUlXkrpxoua9o1yqUlaF/hjJ9k3ofnV+y/8A&#10;Hz4/eLPiSnw38V+Gvjv4jjj8Z63rPirx58V/gzoHwh0Hw38Pv+Fa6X9j8PJb6LF9mfxbB8WEuLSy&#10;t7K6vxc6XJf3k11dBIntPWwUMPiMLOok6WGwODxsPb1p2q5hjp5vQ+ozp0pKnUjOGVe3eNpPD4Sn&#10;hqkowWFU2vZeZjpSw9XD+zvPF414NTw1F8+HwkqU8y/tBe3lf2mE9hLAyoVYqVWviY0ouvRp89LF&#10;/p5XKdBxfj/4f+GviZ4cn8J+LU12TRLm5tLueHw94v8AF/gi+lmsZhcWyvrXgnXdJ1I26zqkht/t&#10;fku0cbSIxjXbnOlCdTC1W5RqYKvTxNFxqThyV6LcqNRqEoqcqNS1ajzqSpYinRxFNRr0aVSFxm40&#10;8RSSi6eLo1MPVjKEJc1GquWrT96LcY1YXpVeWzqUZ1KM3KlVqQllWHwk8C6f4OufAYsda1Lw7e6n&#10;BrOof8JH4y8Z+Kte1LVLbUrHVba91Txf4m8QX+v6nNFd6ZpwjN1qcwSCxgtVAtYlhG05c7y+8YxW&#10;VV8NicKoQhTjSr4THLM6FXlpxjGclj19aqOop/WKspvEe1VSalioRSx0byazGjXw+I5pSlz0cRg/&#10;7PrU05NunGWE/cr2XI6a9+m41PfPSaks+f8A9k7/AJNY/Zp/7IB8G/8A1XXhygD6AoAKACgAoAy4&#10;b2V9av8ATisYgtNL0i9jYBhKZb+71uCZXbftMappsBUBQQXkyWBAUA1KACgAoAKACgDL0+9lurvW&#10;4JFjVNM1SKygKBgzRSaLpGos0pZyGk8+/mUFQo2KgxkFmANSgAoAKACgAoAy9IvZb+0lnmWNXj1T&#10;W7JREGVfK03Wr/ToGIZ2PmNBaxs5zguzEBQQoANSgAoAKACgAoAy9IvZb+0lnmWNXj1TW7JREGVf&#10;K03Wr/ToGIZ2PmNBaxs5zguzEBQQoANSgAoAKACgAoAy9EvZdS0XSNRnWNJ7/S7C9mSIMsSy3VpF&#10;PIsSu7MsYeQhQzMQAMknmgDUoAKACgAoAy9bvZdN0XV9RgWNp7DS7+9hSUM0TS2tpLPGsqo6sYy8&#10;YDBWU4zgg80AalABQAUAFABQBl6vey6faRTwrGzvqmiWREoYqItT1qw06dgEdSJFgupGQ5wHVSQw&#10;BUgGpQAUAFABQAUAZd/ey2l3okEaxlNS1SWynLhiyRR6Lq+ohoSrgLJ59hCpLBhsZxjJDKAalABQ&#10;AUAFABQBly3ssetafpyrH5F1per3sjEN5qy2F3okEKowcKIympTlgVJJSPBUAhgDUoAKACgAoAKA&#10;MuW9lj1rT9OVY/IutL1e9kYhvNWWwu9EghVGDhRGU1KcsCpJKR4KgEMAalABQB8//tY/8msftLf9&#10;kA+Mn/quvEdAH0BQB8//ALWP/JrH7S3/AGQD4yf+q68R0AH7J3/JrH7NP/ZAPg3/AOq68OUAfQFA&#10;Hwl+1L4s+Kng340fATWfhF8GD8dPE9n4L+N06+EG8c6X4Eh0qB7/AOEWnzeLBf6yklreXVrDqE2m&#10;pB5ZlCeIZ3QqqSZxwjrRxucuGGc6X1PLacq/tbKgqmJzCfslQv7zxLoQbrJXpxw/s2+Wu0+2pSoS&#10;yRyqVfZ1IZvgfZxt/Gf9n5w3Tb/ljZV+V6OpRpztzU4tYXgn9oT9r/xB8V/hL4V+Jf7Kn/CkvA3i&#10;fxZrOm6/4s/4WX4W+If2uOz+HXjnXrDQ/wCztEs0n0fz9V0ewuf7SZlRf7O+ynJvlB9DBUsPVqY5&#10;V8R7KVDL69ehS5Wva14YvAUl+8+FclKvWfsviq3546UZnmYqdajhZ1KFH2klWwcHLmt7KnVxuHpV&#10;Z8m8/wB3OUNPg5/aPSB+hVcpsFABQAUAfP8A+yd/yax+zT/2QD4N/wDquvDlAH0BQAUAFABQBlw3&#10;sr61f6cVjEFppekXsbAMJTLf3etwTK7b9pjVNNgKgKCC8mSwICgGpQAUAFABQAUAZen3st1d63BI&#10;sappmqRWUBQMGaKTRdI1FmlLOQ0nn38ygqFGxUGMgswBqUAFABQAUAFAGXpF7Lf2ks8yxq8eqa3Z&#10;KIgyr5Wm61f6dAxDOx8xoLWNnOcF2YgKCFABqUAFABQAUAFAGXpF7Lf2ks8yxq8eqa3ZKIgyr5Wm&#10;61f6dAxDOx8xoLWNnOcF2YgKCFABqUAFABQAUAFAGXol7LqWi6RqM6xpPf6XYXsyRBliWW6tIp5F&#10;iV3ZljDyEKGZiABkk80AalABQAUAFAGXrd7Lpui6vqMCxtPYaXf3sKShmiaW1tJZ41lVHVjGXjAY&#10;KynGcEHmgDUoAKACgAoAKAMvV72XT7SKeFY2d9U0SyIlDFRFqetWGnTsAjqRIsF1IyHOA6qSGAKk&#10;A1KACgAoAKACgDLv72W0u9EgjWMpqWqS2U5cMWSKPRdX1ENCVcBZPPsIVJYMNjOMZIZQDUoAKACg&#10;AoAKAMuW9lj1rT9OVY/IutL1e9kYhvNWWwu9EghVGDhRGU1KcsCpJKR4KgEMAalABQAUAFABQBly&#10;3ssetafpyrH5F1per3sjEN5qy2F3okEKowcKIympTlgVJJSPBUAhgDUoAKAPn/8Aax/5NY/aW/7I&#10;B8ZP/VdeI6APoCgD5/8A2sf+TWP2lv8AsgHxk/8AVdeI6AD9k7/k1j9mn/sgHwb/APVdeHKAPoCg&#10;DmNT8GeGtX8T+GfGWoaYJ/E3g631208Oaqt1fW82nWniaGyg120MNtcxw3lreJpunl4rqKdA9lBK&#10;irJErhU4xpVa1anFRq4ijHD1JWV5UY1FWjTd+iqpTVrPm6jk3KiqEnejGtTxCjso1qUKtKFRNWak&#10;qVevTunrTq1ISvGck+npiCgAoAKACgD5/wD2Tv8Ak1j9mn/sgHwb/wDVdeHKAPoCgAoAKACgDLhv&#10;ZX1q/wBOKxiC00vSL2NgGEplv7vW4Jldt+0xqmmwFQFBBeTJYEBQDUoAKACgAoAKAMvT72W6u9bg&#10;kWNU0zVIrKAoGDNFJoukaizSlnIaTz7+ZQVCjYqDGQWYA1KACgAoAKACgDL0i9lv7SWeZY1ePVNb&#10;slEQZV8rTdav9OgYhnY+Y0FrGznOC7MQFBCgA1KACgAoAKACgDL0i9lv7SWeZY1ePVNbslEQZV8r&#10;Tdav9OgYhnY+Y0FrGznOC7MQFBCgA1KACgAoAKACgDL0S9l1LRdI1GdY0nv9LsL2ZIgyxLLdWkU8&#10;ixK7syxh5CFDMxAAySeaANSgAoAKACgDL1u9l03RdX1GBY2nsNLv72FJQzRNLa2ks8ayqjqxjLxg&#10;MFZTjOCDzQBqUAFABQAUAFAGXq97Lp9pFPCsbO+qaJZEShioi1PWrDTp2AR1IkWC6kZDnAdVJDAF&#10;SAalABQAUAFABQBl397LaXeiQRrGU1LVJbKcuGLJFHour6iGhKuAsnn2EKksGGxnGMkMoBqUAFAB&#10;QAUAFAGXLeyx61p+nKsfkXWl6veyMQ3mrLYXeiQQqjBwojKalOWBUklI8FQCGANSgAoAKACgAoAy&#10;5b2WPWtP05Vj8i60vV72RiG81ZbC70SCFUYOFEZTUpywKkkpHgqAQwBqUAFAHz/+1j/yax+0t/2Q&#10;D4yf+q68R0AfQFAHz/8AtY/8msftLf8AZAPjJ/6rrxHQAfsnf8msfs0/9kA+Df8A6rrw5QB9AUAF&#10;ABQAUAFABQAUAfP/AOyd/wAmsfs0/wDZAPg3/wCq68OUAfQFABQAUAFAGXDeyvrV/pxWMQWml6Re&#10;xsAwlMt/d63BMrtv2mNU02AqAoILyZLAgKAalABQAUAFABQBl6fey3V3rcEixqmmapFZQFAwZopN&#10;F0jUWaUs5DSeffzKCoUbFQYyCzAGpQAUAFABQAUAZekXst/aSzzLGrx6prdkoiDKvlabrV/p0DEM&#10;7HzGgtY2c5wXZiAoIUAGpQAUAFABQAUAZekXst/aSzzLGrx6prdkoiDKvlabrV/p0DEM7HzGgtY2&#10;c5wXZiAoIUAGpQAUAFABQAUAZeiXsupaLpGozrGk9/pdhezJEGWJZbq0inkWJXdmWMPIQoZmIAGS&#10;TzQBqUAFABQAUAZet3sum6Lq+owLG09hpd/ewpKGaJpbW0lnjWVUdWMZeMBgrKcZwQeaANSgAoAK&#10;ACgAoAy9XvZdPtIp4VjZ31TRLIiUMVEWp61YadOwCOpEiwXUjIc4DqpIYAqQDUoAKACgAoAKAMu/&#10;vZbS70SCNYympapLZTlwxZIo9F1fUQ0JVwFk8+whUlgw2M4xkhlANSgAoAKACgAoAy5b2WPWtP05&#10;Vj8i60vV72RiG81ZbC70SCFUYOFEZTUpywKkkpHgqAQwBqUAFABQAUAFAGXLeyx61p+nKsfkXWl6&#10;veyMQ3mrLYXeiQQqjBwojKalOWBUklI8FQCGANSgAoA+f/2sf+TWP2lv+yAfGT/1XXiOgD6AoA+f&#10;/wBrH/k1j9pb/sgHxk/9V14joAP2Tv8Ak1j9mn/sgHwb/wDVdeHKAPoCgAoAKACgDmvFniC68M6N&#10;Nqdh4X8S+M79ZYYLLw14Ti0dtZ1OeZseXDc+I9Z0jR9OiSJZZXudV1bTrZRHs87zpYopc5zlB0ow&#10;pTqyqT5bRcIqCUZTlUnKpOnCMIwhJ25nOpLlpUYVK1SnTncIRaqSlUjSjTjzNyU223KMIQhCnGdS&#10;Up1JwjeMHClFyr15UsNSrVqfhl9+1B4Zs/h3pfxSi+H3xU1DwgU1aXxxd2mheHYrr4UReHNfufDH&#10;ipvHdnqXiy0e6l0PWdP1eK/tvCn/AAk9zFFo9zdJDJaNBPc7wjGWKy2hGovq+bQyueFxbjUjh6n9&#10;tOjHLYckqccXCVeVemqrnhYwwV74+eFTi5SoVrY6nGhUljsvqYylPBRSliZvA03WqulyyeHkqtJ0&#10;qmCTrxnmEa9N4GOI5a/sfpZHV0V0IZHVXRh0KsAVI9iCKmUXFuMlZxbTXZrRozpVKdanTrUpKdKr&#10;GM4SW0oySlGS8mmmjwH9k7/k1j9mn/sgHwb/APVdeHKRZ9AUAFABQAUAZcN7K+tX+nFYxBaaXpF7&#10;GwDCUy393rcEyu2/aY1TTYCoCggvJksCAoBqUAFABQAUAFAGXp97LdXetwSLGqaZqkVlAUDBmik0&#10;XSNRZpSzkNJ59/MoKhRsVBjILMAalABQAUAFABQBl6Rey39pLPMsavHqmt2SiIMq+VputX+nQMQz&#10;sfMaC1jZznBdmICghQAalABQAUAFABQBl6Rey39pLPMsavHqmt2SiIMq+VputX+nQMQzsfMaC1jZ&#10;znBdmICghQAalABQAUAFABQBl6Jey6loukajOsaT3+l2F7MkQZYllurSKeRYld2ZYw8hChmYgAZJ&#10;PNAGpQAUAFABQBl63ey6bour6jAsbT2Gl397CkoZomltbSWeNZVR1Yxl4wGCspxnBB5oA1KACgAo&#10;AKACgDL1e9l0+0inhWNnfVNEsiJQxURanrVhp07AI6kSLBdSMhzgOqkhgCpANSgAoAKACgAoAy7+&#10;9ltLvRII1jKalqktlOXDFkij0XV9RDQlXAWTz7CFSWDDYzjGSGUA1KACgAoAKACgDLlvZY9a0/Tl&#10;WPyLrS9XvZGIbzVlsLvRIIVRg4URlNSnLAqSSkeCoBDAGpQAUAFABQAUAZct7LHrWn6cqx+RdaXq&#10;97IxDeasthd6JBCqMHCiMpqU5YFSSUjwVAIYA1KACgD5/wD2sf8Ak1j9pb/sgHxk/wDVdeI6APoC&#10;gD5//ax/5NY/aW/7IB8ZP/VdeI6AD9k7/k1j9mn/ALIB8G//AFXXhygD6AoAKACgAoA4L4leIPGH&#10;hnwhqOp+A/Amq/ETxTmK10vw7pN/4U02RZbklDql3P4x8VeHbCXT7MfvpLZNThnnwsMRTzGmg567&#10;q/uKVKM4rEVY0qlan7JvCUZXdXFKnVklWnSgn7Ggk1WxEqNOrKhh5VsTQ2oql+9nVkrUacpxpc0o&#10;PEVFZQoRqxp1VR9pJr2lecJqjSVSpGliKsaeGrfMmpt8QYPhxoHw7s/2Z/i5f+Fdeutdm8eWyeMP&#10;2dm8XX+n3WpXGq6xbeI1ufi5p+i2mqeM/EV3qVzqL6Dd6lBa6XqM62j2eoXccOidUpOOLyz2NKnT&#10;o5Th8HWwkeeq8LRxGXVlRyfBVKkozxk6eBw+FwuPxmJlRrc+Ip0cG4ZvSr46tHCCl7HMJVKjWKzK&#10;viKdacU4SVLHUefH4uhBVJezfPiK2ByzDrE054ZU1ipVaMMJhsNjPp3xN4d8SeL/AA3pVnYeN/Ff&#10;wl1lZbHUNQvvAcfgDW79WFhcRXfh5pviJ4B8SaZcaWLq5SQ3MGk2l076bbmOaKGSeCe68acK9aNG&#10;q69GM5qFVxcHUgpNRqODcnBzjaTi23G9m3a5nQcnQoudH6tN04OVK8ZeyfKr0+aHuPkfu3j7rteO&#10;ljyv9kazuIf2Y/2cLiTVtQu4ZfgB8H/LsbiPSltbbf8AD7w06+Q9rpkNy3lqDGvnXEuVYl974cZG&#10;p73Zafd2krST63qmpIYyggvYtFjiRiyMJVOnaRayeYApUBpCmJGypIUqAFlp93aStJPreqakhjKC&#10;C9i0WOJGLIwlU6dpFrJ5gClQGkKYkbKkhSoAWWn3dpK0k+t6pqSGMoIL2LRY4kYsjCVTp2kWsnmA&#10;KVAaQpiRsqSFKgBZafd2krST63qmpIYyggvYtFjiRiyMJVOnaRayeYApUBpCmJGypIUqAZmmLqFv&#10;r+o2VxrOoajbW2j6TdRRXkGjx4n1C91mGWQvp2lWrnbHpcIRd20edKWDEoYwDTstPu7SVpJ9b1TU&#10;kMZQQXsWixxIxZGEqnTtItZPMAUqA0hTEjZUkKVACy0+7tJWkn1vVNSQxlBBexaLHEjFkYSqdO0i&#10;1k8wBSoDSFMSNlSQpUALLT7u0laSfW9U1JDGUEF7FoscSMWRhKp07SLWTzAFKgNIUxI2VJClQAst&#10;Pu7SVpJ9b1TUkMZQQXsWixxIxZGEqnTtItZPMAUqA0hTEjZUkKVACy0+7tJWkn1vVNSQxlBBexaL&#10;HEjFkYSqdO0i1k8wBSoDSFMSNlSQpUAzNCXUP7Q11LvWdQ1CHTtQj0+3huoNHiTZLo+i6mZ5G0/S&#10;raRrgTXs8Y+cR+WQDGXXfQBp2Wn3dpK0k+t6pqSGMoIL2LRY4kYsjCVTp2kWsnmAKVAaQpiRsqSF&#10;KgBZafd2krST63qmpIYyggvYtFjiRiyMJVOnaRayeYApUBpCmJGypIUqAFlp93aStJPreqakhjKC&#10;C9i0WOJGLIwlU6dpFrJ5gClQGkKYkbKkhSoAWWn3dpK0k+t6pqSGMoIL2LRY4kYsjCVTp2kWsnmA&#10;KVAaQpiRsqSFKgBZafd2krST63qmpIYyggvYtFjiRiyMJVOnaRayeYApUBpCmJGypIUqAZnhpdQl&#10;hnu73WdQv9uoa7p629xBo8MCpp2uXun284NhpVvKbg29mm7MpjLSyERj5NgBp2Wn3dpK0k+t6pqS&#10;GMoIL2LRY4kYsjCVTp2kWsnmAKVAaQpiRsqSFKgGf4fuLS/WW+07xe/iizVntGMVx4cu7OG5UQzM&#10;DPommQMt0kTp+7eUgJcAlMlGHm5XnGUZ3h54rJc1web4WnUdKVbBYmjiqUasYwnKlKpQnUhGpGFS&#10;EnBtSUZwk1aSb7Mbl2PyyrGhmOBxGX15QVSNPE0alCbg3KKmoVYxk4OUZRUkrNxkr3TNCy0+7tJW&#10;kn1vVNSQxlBBexaLHEjFkYSqdO0i1k8wBSoDSFMSNlSQpX0jjCy0+7tJWkn1vVNSQxlBBexaLHEj&#10;FkYSqdO0i1k8wBSoDSFMSNlSQpUALLT7u0laSfW9U1JDGUEF7FoscSMWRhKp07SLWTzAFKgNIUxI&#10;2VJClQDM8NLqEsM93e6zqF/t1DXdPW3uINHhgVNO1y90+3nBsNKt5TcG3s03ZlMZaWQiMfJsANOy&#10;0+7tJWkn1vVNSQxlBBexaLHEjFkYSqdO0i1k8wBSoDSFMSNlSQpUALLT7u0laSfW9U1JDGUEF7Fo&#10;scSMWRhKp07SLWTzAFKgNIUxI2VJClQAstPu7SVpJ9b1TUkMZQQXsWixxIxZGEqnTtItZPMAUqA0&#10;hTEjZUkKVACy0+7tJWkn1vVNSQxlBBexaLHEjFkYSqdO0i1k8wBSoDSFMSNlSQpUALLT7u0laSfW&#10;9U1JDGUEF7FoscSMWRhKp07SLWTzAFKgNIUxI2VJClQDM8LLqFxpWlarfazqF/JqOj2N1La3EGjw&#10;2sU93bW9y8kH2HSreYbWZ0VXmkXa53BmAZQDTstPu7SVpJ9b1TUkMZQQXsWixxIxZGEqnTtItZPM&#10;AUqA0hTEjZUkKVACy0+7tJWkn1vVNSQxlBBexaLHEjFkYSqdO0i1k8wBSoDSFMSNlSQpUALLT7u0&#10;laSfW9U1JDGUEF7FoscSMWRhKp07SLWTzAFKgNIUxI2VJClQAstPu7SVpJ9b1TUkMZQQXsWixxIx&#10;ZGEqnTtItZPMAUqA0hTEjZUkKVAMy+XUNC0rWdV/tnUNVksdH1G6gtdTg0dbXz7W2e5id/7L0qym&#10;b5odhXzgpWRuN21kANOy0+7tJWkn1vVNSQxlBBexaLHEjFkYSqdO0i1k8wBSoDSFMSNlSQpUALLT&#10;7u0laSfW9U1JDGUEF7FoscSMWRhKp07SLWTzAFKgNIUxI2VJClQAstPu7SVpJ9b1TUkMZQQXsWix&#10;xIxZGEqnTtItZPMAUqA0hTEjZUkKVACy0+7tJWkn1vVNSQxlBBexaLHEjFkYSqdO0i1k8wBSoDSF&#10;MSNlSQpUALLT7u0laSfW9U1JDGUEF7FoscSMWRhKp07SLWTzAFKgNIUxI2VJClQDMul1DRYY7s6z&#10;qGqeZqGi6f8AZ9Sg0dYETU9c03T550Ol6VZS/aEt7iXZulaMM2WjfAwAadlp93aStJPreqakhjKC&#10;C9i0WOJGLIwlU6dpFrJ5gClQGkKYkbKkhSoAWWn3dpK0k+t6pqSGMoIL2LRY4kYsjCVTp2kWsnmA&#10;KVAaQpiRsqSFKgBZafd2krST63qmpIYyggvYtFjiRiyMJVOnaRayeYApUBpCmJGypIUqAFlp93aS&#10;tJPreqakhjKCC9i0WOJGLIwlU6dpFrJ5gClQGkKYkbKkhSoAWWn3dpK0k+t6pqSGMoIL2LRY4kYs&#10;jCVTp2kWsnmAKVAaQpiRsqSFKgGYy6hpWoaMj6zqGpw6pqE+nzQ6hBo6JCiaPquprPA2maVZyC4E&#10;2mxR/vHkj8uaUGPeUeMA07LT7u0laSfW9U1JDGUEF7FoscSMWRhKp07SLWTzAFKgNIUxI2VJClQA&#10;stPu7SVpJ9b1TUkMZQQXsWixxIxZGEqnTtItZPMAUqA0hTEjZUkKVACy0+7tJWkn1vVNSQxlBBex&#10;aLHEjFkYSqdO0i1k8wBSoDSFMSNlSQpUALLT7u0laSfW9U1JDGUEF7FoscSMWRhKp07SLWTzAFKg&#10;NIUxI2VJClQAstPu7SVpJ9b1TUkMZQQXsWixxIxZGEqnTtItZPMAUqA0hTEjZUkKVAMy3XULHX7G&#10;yl1nUNStrvR9YunivoNHj8uexvdBhgkifTdKtHH7vULkMrs6nKnAK5oA07LT7u0laSfW9U1JDGUE&#10;F7FoscSMWRhKp07SLWTzAFKgNIUxI2VJClQAstPu7SVpJ9b1TUkMZQQXsWixxIxZGEqnTtItZPMA&#10;UqA0hTEjZUkKVACy0+7tJWkn1vVNSQxlBBexaLHEjFkYSqdO0i1k8wBSoDSFMSNlSQpUALLT7u0l&#10;aSfW9U1JDGUEF7FoscSMWRhKp07SLWTzAFKgNIUxI2VJClQAstPu7SVpJ9b1TUkMZQQXsWixxIxZ&#10;GEqnTtItZPMAUqA0hTEjZUkKVAMy3XULHX7Gyl1nUNStrvR9YunivoNHj8uexvdBhgkifTdKtHH7&#10;vULkMrs6nKnAK5oA07LT7u0laSfW9U1JDGUEF7FoscSMWRhKp07SLWTzAFKgNIUxI2VJClQAstPu&#10;7SVpJ9b1TUkMZQQXsWixxIxZGEqnTtItZPMAUqA0hTEjZUkKVAPAP2pNPu7T9l79piSfW9U1JD+z&#10;58ZUEF7FoscSMfh54hYSqdO0i1k8wBSoDSFMSNlSQpUA+k6APn/9rH/k1j9pb/sgHxk/9V14joAP&#10;2Tv+TWP2af8AsgHwb/8AVdeHKAPoCgAoAKACgAoAKACgD5//AGTv+TWP2af+yAfBv/1XXhygD6Ao&#10;AKACgAoAy4b2V9av9OKxiC00vSL2NgGEplv7vW4Jldt+0xqmmwFQFBBeTJYEBQDUoAKACgAoAKAM&#10;vT72W6u9bgkWNU0zVIrKAoGDNFJoukaizSlnIaTz7+ZQVCjYqDGQWYA1KACgAoAKACgDL0i9lv7S&#10;WeZY1ePVNbslEQZV8rTdav8AToGIZ2PmNBaxs5zguzEBQQoAMbx3cWtt4N8SC8hu7mG70m70tLOw&#10;Ehvr661mM6TY6fZGKzu2S7ur29t7eOQ206o86u6MisK+Q4+xGEw3BfEyxlHEYmji8vxGBjh8Ip/W&#10;sVXzGP1DC4TDOnh8XKGIxeJxNHDUajwteFOpVjUqUpU4yR9BwrRr1eI8l+rVKVCph8XSxTq13FUK&#10;FLBy+t18RWUq2HUqVCjRqVqkFWpSnCDhCcZyizxDwhoF98C9UsTruoaTd+GfGn2DTNW1nM1l/wAI&#10;94jtLfUrqwt8SM/2rSZ/MuovtjxwAf664+xpBtu/wrg3h7H+AubYB5/mOX4vhfjf6pgcfmV6mG/s&#10;jOcPRxtfCUrTc/b5fX569H65Onh4x/3nF/2fSw6hjP0/iHNsL4o4DFLKsHi8NnfDPt8ThMHaFb6/&#10;l1Wphqdep7qj7LF0uWlU+rxnVb/g0Prc6vNh/pyv6kPxAKACgDL0i9lv7SWeZY1ePVNbslEQZV8r&#10;Tdav9OgYhnY+Y0FrGznOC7MQFBCgA1KACgAoAKACgDL0S9l1LRdI1GdY0nv9LsL2ZIgyxLLdWkU8&#10;ixK7syxh5CFDMxAAySeaANSgAoAKACgDL1u9l03RdX1GBY2nsNLv72FJQzRNLa2ks8ayqjqxjLxg&#10;MFZTjOCDzQBqUAFABQAUAFAGXq97Lp9pFPCsbO+qaJZEShioi1PWrDTp2AR1IkWC6kZDnAdVJDAF&#10;SAalABQAUAFABQBl397LaXeiQRrGU1LVJbKcuGLJFHour6iGhKuAsnn2EKksGGxnGMkMoBqUAFAB&#10;QAUAFAGXLeyx61p+nKsfkXWl6veyMQ3mrLYXeiQQqjBwojKalOWBUklI8FQCGANSgAoAKACgDzHx&#10;N8VvDmg3T6NpiXfizxQftEcHhzw3C2oXQuLeO9MkV7Pbq8dn5M1jIlxEvnXUCsJTasgJr8t4o8Wu&#10;GuH8XPJMrhiOLuKn7aFLJ8mpyxddVqMMS5wxNWlGpTw/samFnDF0oqvjsNCSrvAzpJs+4yTgLOc1&#10;oRzLGypcP5EvZynmGYzWHpezqSoqMqMKjhOt7SFeMqE37LC1pJ01iozaR49rd/8AHL/hOLTxFHoO&#10;rWGnWlv/AGhH4Ns/EukX1rdaPpC2cWtWxhs3KX93cyX7bJGsZ7tWvYhbK5tIvL/Ic6q/SAnxhS4y&#10;o8OZhgMjyv2FSXD+GzzLcVQq4TD0r4zDujh6j+uYjGXxMqdb+z8RjaU61GGFU54bCqP3+W0/CiHD&#10;8+HamcYTE5njfawWa1ssxlCrTxFaf+z1lUqxX1elh7UVOn9bo4apGnUlWcY1q7f0R4V8YeH/ABlp&#10;sepaDfw3KmGGS6smeJdR0x5jKi2+p2ayM9pN5lvcKpOY5RCzwvLEVdv6H4T4z4d41yylmXD+YU8T&#10;F06c6+GcoLGYKVR1IqljcNGcp4epz0qsYN3pV1TlVw1WtQcasvyTPuHM34axk8FmuEnQanONKsoy&#10;eHxKgoN1MNWcYxqw5alNyStOk5qFaFOqpQXT19SeGfP/AO1j/wAmsftLf9kA+Mn/AKrrxHQB9AUA&#10;fP8A+1j/AMmsftLf9kA+Mn/quvEdAB+yd/yax+zT/wBkA+Df/quvDlAH0BQAUAFABQAUAFABQB8/&#10;/snf8msfs0/9kA+Df/quvDlAH0BQAUAFABQBlw3sr61f6cVjEFppekXsbAMJTLf3etwTK7b9pjVN&#10;NgKgKCC8mSwICgGpQAUAFABQAUAfO3h39ovwvqGo6tBr1tP4d0+KTzNEvnjudQa6tlKRGHULfT7e&#10;Z7W/Y5nXyhLCEd4mkDwJJefzlw99JTg/M8fmOHzvB4jhnA0LywOLqe1x31qCqOPLiKGDw06mDxEq&#10;bp1Y04PF0P48JYqMqdL6x+v5t4N8QYHC4OrlmIpZziallicPDkwvsJOClzUquIrRhiKSmpwcpLD1&#10;f4clQanU9j6jY/Ev4f6haxXlv4x8PRwzb9iX2p2ul3S+XI8TebY6lJb3MGWRivmRJuUq65R1Y/qW&#10;A8T/AA7zHCUsZh+NMop0a3NyxxWOoYGuuScoPnwuNlh8TSvKLcfa0Yc8HGpDmpzhKXxGK4K4uwde&#10;phqvDmYSqU+W7oYariaXvRUly18NGrRnpJc3JUlyyvCVpxlFRWfxR+Hl9PfW0HjDQ45NPm8idry8&#10;XTYHcvNHusbrUBBDqcO6Fz5tnJPHtaNt22WMvlgvFXw4x+Ix2GocZZXTqZdU9lVeJxEcFSnLmqQv&#10;ha+LVChjad6Un7XBVK9LldOfPyVaUp6YngXjDB0sLWq8O42UMXDnpqjReInFWhK1alh/a1cNO01+&#10;7xEKU7qceXmpzUdD/hPvAv8A0OnhP/wo9H/+TK9H/iIPAX/Rb5B/4eMu/wDmk4/9U+Kf+iazX/w3&#10;Yv8A+UhoHjrwl4nvtQ0zQNctNSvdLybuCETp+7WZrdri0kmiSPUbRZgqm4tGniHnQkvieIyHD3Hv&#10;B/FWPzHK+Hs9w+Z47KrvEUqaqx9xVHSlWw86lOFPGYeNRKMsRg516C9pRbqKOIouoZtwrxBkOFwe&#10;NzbK6uCwuOsqU5uD95wVRU6sYTlPD1XBtqjiI0qr5KiUL0qih1tfXnz5l6Rey39pLPMsavHqmt2S&#10;iIMq+VputX+nQMQzsfMaC1jZznBdmICghQAchq0n/CSeMtM8OQS50zwp9j8VeJfJn2+ZqrySf8Ih&#10;o0/2XVIpU23EFzrUsU9rNGf7M0wn5bkZ/Oc3qf6zcaZZw1Qq3yvhH6tn2dezq258dKU/9Xstq+wx&#10;1KtHlrUq2d16WIwlai/qWVuXu4lX+wy+H9i8OY3OakOXG597bK8t54fDhVGP9r4yHtcLOm+anUp5&#10;bSqUq9OovrOOt71F27LVtJ03XNNu9I1ezhvtOvoTBdWswOyRCQylWUq8UySKkkcsbJJHJGkkbK6K&#10;w+0zfKMsz7LMZk+cYOnj8tx9N0q9Cqnyzi2pJpxcZ06kJqNSlVpyhVo1YQq0pwqQjJfN5fmGMyrG&#10;YfMMuxE8JjMJPnpVYWvF2aaaacZQlFuFSnNShUhKVOpGUJSi/JvDdxrnw41zTvA2uzTar4P1aZrT&#10;wR4nuZIUn02dYpJoPCeuSO0aNM0cTRWLIA0pCRW6GNjb6T+RcM4jPfDXPcu4Dz6vUzbg3NqksPwx&#10;nladONXBVY051KWQZnOTpwdSUKbpZZKCUq8uShhKUqMpYTKPv86o5XxjleM4oyqlDL+IsvgqudZZ&#10;TjNwxEHOMJ5rgoxUpKClNTxqlpTXNVrzVRKvmHtVft5+aBQBl6Rey39pLPMsavHqmt2SiIMq+Vpu&#10;tX+nQMQzsfMaC1jZznBdmICghQAalABQAUAFABQBl6Jey6loukajOsaT3+l2F7MkQZYllurSKeRY&#10;ld2ZYw8hChmYgAZJPNAGpQAUAFABQBl63ey6bour6jAsbT2Gl397CkoZomltbSWeNZVR1Yxl4wGC&#10;spxnBB5oA1KAPMfiF8UtC8BWEjb7TWdbS7tbT/hH7bVbO3voPtMLXf2m/j/fT2VoLRdwk+yybnnt&#10;lwFm8xPy3xF8Vsg8P8BVnz4fO88hiKGH/sijj8PSxVL29N4j22Lh++xGGw6w8eaNT6rV56lXDU+W&#10;MK/tofccIcCZrxXioR5auWZZKlVq/X6mFrToT9nNUvZ0Jfu6Vaq6r5ZQ9vDlhCtK7lS9nLD0n4xv&#10;rmm2d1pHw78e31zfQhLVoNLg/wCEfk1Ik27QHxG1ysUWnJfq8Ml9JboI1jeSSFSjRjwso8aJ59lm&#10;DxWT+G/FePxWPpqNCVLA0v7InjG3SdJ5zKvGlTwdPFqVGrj6mHgqMITrVcPBwlSXp5h4cRyrGYih&#10;mHGGRYShhJ81VTxM/r8cPZVFNZcqbnLESoNVKeFhVk6kpRp06slKM3zHjnxf8b1sLJ9E8BXfhrF2&#10;VubjTrvSfG19cboXMMK2dpaTfYrQbZWkme2fLi3QSxZKXPy3HnGXjrHAYKeR+H+I4YtiHGtWwdfA&#10;cTYqtenJ06aw2Hw9b6th1y1JVq08LPmqLD044iheVPE+5wtw74YfWsTHM+K6Wc/uk6dPEUsVktCn&#10;acVObrVatP21V3jGnTjXjaDqydKrZTo+k+CfiNpviYJpGppN4f8AGVpDZx6n4d1e2OkXs13JpqX1&#10;xcaRY3VxJNc6cVW4kQFmnSGNZJ0RJI3l/TOBvErLOKFTyfNIVOHeNMJTw8Mdk+YUXl+JqYieDjiq&#10;tXL8LXrVK9bBtKtUppyliaWHhGriaVOnVo1KvxnE3BuMyNyzDAyhm3DdedaWGzDCVFi6MKUcQ6FO&#10;ni69KnClTxCbpwm0lRnVlKnRnOcKkKfaavey6faRTwrGzvqmiWREoYqItT1qw06dgEdSJFgupGQ5&#10;wHVSQwBU/ph8WalABQAUAFAENxcQWkE11dTQ21tbQyXFxcXEiQwW8EKNJNNNNIwSKGONWZnYhVVS&#10;SQBWOIxGHweHr4rFV6eFwuFpzq1q1WcadKjSpxc6lWrUm4wp06cIuU5yajGKcpNJNmlGjVr1aVCh&#10;SnWr1pxp06dOLnOc5tRhCEIpylOUmoxjFNybSSbZ4P4w+P3h3w5renaZpEMfiW0WSOTXdR067he3&#10;traVPkh0qZCYdRv0DrM/7xIV8sW5kEssrWP4Jxh9IbhbhnOsHlWV4b/WnD+5LH43A4ul7DDQqODU&#10;cJJQq0cwxEaLnUqU418PQhP2dB4r2zxEcL+p8P8AhJnmcZbiMdja39hVveWFw2Kw9T2taUVJOWIj&#10;zQqYSlKoowhJ0q1WUeeqqHs1Sdfpf+Fka/qH7jw78LPHFzer+9lj8SwWXg+wFqvyO8Wp3088c92J&#10;ngC2wQMyNLIGAhIP0f8AxEziDMf3HDfhRxPisdD95OGdUsNw7hVQXuylTxuKq4inVxCqSpKGFUFO&#10;dN1aqko0JKXj/wCpeU4P97nHHeS0MLL3Yyy2dbN6/tXrFTw1CFKcKXJGblXcnGM1TpuLdRNcF4r8&#10;XfHb+1tBGj+B5tCtpJhG9jDJpniqDUZxcwbl1jVbWMJounGN4owxewIV7qT7SwQG0/P+LuMPH3+1&#10;+H1kvAlTIMLUqKEsLTngs+pYyqq1LmWY46hFQy3BuEoU4yc8vkoyxVZ42SgnhPrMg4e8Kv7PzX+0&#10;eKIZpXpwco15xxOVTw0PZ1LPB4WrJyxmI5lKbSji03GhT+rRcmsR3v8AxfT/AKpN/wCXhX6B/wAb&#10;6/6oH/zYj5P/AI1Z/wBVV/5iDzzxn4j/AGgNCvtI8nSdJvbcb7mX/hDND1PWrC98uaHfYav9ujmv&#10;bLCKNrW/2PzEvJPLneSI/ZvznjbiX6Q+QY/JvY5Rl+Ow/vVp/wCreV43MsLieSpT5sJmH1qFbG4a&#10;0Yrllh/qXtaeIqexxNStRl9V+w4aybwjzTC5j7TH4vCVvdpx/tjG4bBV6PNCfLXwnsJU8NWvJvmV&#10;b6zyTow9pRhTqL2/rPhz4o+DfEcjWaaj/Yusx3YsJ9A8RLHo+sxX73U9nHZLbXEpju7tpoCDDaS3&#10;DxmWJJVjkcJX69w34q8F8SVJYKnmX9iZ1SxCwlTKc4UcuzGnipV6uHhhlRqzdPEYiVSlZ0cJWxFS&#10;k6lKnXjSrTVI+AzjgXiPJoRxEsF/aWWzpOvDH5e5YvByoKlCtKs6lOKnSpRhO6qV6dKFRRnOk6lO&#10;LmdfLeyx61p+nKsfkXWl6veyMQ3mrLYXeiQQqjBwojKalOWBUklI8FQCG/Rj48s31/YaXay32p3t&#10;pp1lBs8+8vrmG0tYfNkSGPzbi4dI4980kaLuYZZ1UcsAePH5hgMqwlXH5njsPluBocvtMRiq1PD0&#10;KfPONOHPWqyhThz1JwhHmkuacoxV5SSfRhcJisbXp4XA4ari8TU5uSjQpzq1Z8sXOXLTpqU5csIy&#10;lKydoxcnomzwrU/2gvD9n4qTw/pmj6j4isBMtk2q6NLFPPdak5kjS20XTGjUatC10beFZxdwiQvI&#10;0CyxrE1z+CZp9Inh3B8Ww4eyrJcZxJl/tFhpY/LakKtWvjJc8I0MtwLhFY+nKu6NCFdYugq0pVJ4&#10;aGIpRoTxX6ngvCLN6+QyzbG5jh8mxfI6ywuMhKnClh1yylUxmJUm8JNUvaVZUnh6rpqMI1pUpyqx&#10;odP/AGx8Y9V/5B/g/wAJ+E/s/wDrf+Eo8QT679v83/V/Yf8AhGok+y+R5b+b9pzv+0xeX/q5M/U/&#10;2z40Zt/yLuDMg4R+r/xP7czermn1v2nw/Vf7FhD2HsOSXt/rN/a+2o+xt7Orfw/7O8OMv/3viLNc&#10;/wDa/B/ZmAhgfYcvxe3/ALSlL2vteZez9jbk9nU9pfnpnnmrfAzxP4h8ZaZrPijxhaeJtKT7H/ar&#10;3NncaTfPa2kkjtpGn6Zp0htrW0mVVVp4bu2ZXvrmfynlUm4/Oc38BuKeI+NMszrirjLD8UZRD6t9&#10;flWw1XAYqVDDynJ5fhMFg5vDUMPXioxlXo4zCzhUxWJxSoVK8W8T9hl/ijkeT8OY3Lci4dq5Hj5e&#10;2+qxp1qeKoRq1YxSxdfE4iKrVKtNttUqmHrxlCjRoe1jSdqPvfhzwn4c8JWrWfh3SLTS4ZMee8Kt&#10;JdXO2SeWP7ZfXDyXN55bXM4j8+WTy1kKJtTCj+geG+EeGuD8JLBcN5Ph8qo1Le0lTjKdevyzq1If&#10;WMVVlUxOJ9nKtVVH29ap7GE3TpclNKK/KM4z/Oc/rxxOcZhVx1SF+RTajSpXjCMvY0KahRo86pwd&#10;T2VOHtJRU5807yd2W9lj1rT9OVY/IutL1e9kYhvNWWwu9EghVGDhRGU1KcsCpJKR4KgEN9GeOcB4&#10;q+GcF9dyeJPB9/N4N8ZRwzNHf6WUtNN1id72LUTH4ls4YGGoQzXUTeZIVZnMwa5ju0gjgH5PxZ4X&#10;4fH4yrxNwZmFTgvjSnTqOGLwPLh8HmNWWJp4xwzrDU6Uli6davCXtqrjKVR1FPGUswp4ejhl95kP&#10;G1XB4eGS8RYSHEfDc5wUqGJvVxGDgqM8PzZbWnOLw86dKS9nBSioKDjh6mEnVqVjmPBPxnute8Ww&#10;+Bte8Mf2Rraf2hY3V1Z6nHe2o1nR4JpdQiNt5I+zWjfYr3Y0d3elWWJMyK7TJ8twN424viDjCjwH&#10;n/C39j55D63ha9fDY2GJoLMcupVKmLpuh7Nexw8vq2J9nKnjMc4zVGlzVoTliYe3xN4a0Mo4fqcU&#10;5Tnf1/LJfV69KlWw0qNX6njJwjh5Kpzv2lVe2o88Z4fDKUXUnanKMaMof2sf+TWP2lv+yAfGT/1X&#10;XiOv6BPyg+gKAPn/APax/wCTWP2lv+yAfGT/ANV14joAP2Tv+TWP2af+yAfBv/1XXhygD6AoAKAC&#10;gAoAKACgAoA+f/2Tv+TWP2af+yAfBv8A9V14coA+gKAIbi4gtIJrq6mhtra2hkuLi4uJEhgt4IUa&#10;SaaaaRgkUMcaszOxCqqkkgCscRiMPg8PXxWKr08LhcLTnVrVqs406VGlTi51KtWpNxhTp04Rcpzk&#10;1GMU5SaSbNKNGrXq0qFClOtXrTjTp06cXOc5zajCEIRTlKcpNRjGKbk2kk2z5k1H9ou2h8a2ljps&#10;GnXXggTWMF7rEkOrRaiyXMam81C3ieJHghs5JsG1axnknFhJskX7Shg/lvMvpJYWhxvhMBlmHweL&#10;4FVTC0sTmM6ePhjJRrQi8TjKVOVOE6VPBzq2eFlgK9XErC1fZVofWqToft+C8HK0+GcRisZVxGH4&#10;n5K9Sjg4zwssOnTk/Y4epJTlGc8TGF1XWKpQouvDnpy9hNVfovRde0bxHYR6noWpWmqWUmwefaSr&#10;J5UjQxXH2e5j4ktLtYZ4We3nWOWPzAHRScV/SeR5/kvEuAp5nkOZ4fNMDU5V7TD1FP2c5U6dX2Na&#10;GlTD4iNOrTlUw9eFOvS54qrThJ2PxzM8qzLJsVPBZpgquBxMLvkqwceaKnKn7SnL4KtKU4TUK1KU&#10;6U+VuE5LUdDeyvrV/pxWMQWml6RexsAwlMt/d63BMrtv2mNU02AqAoILyZLAgL6555S8ReLPDnhK&#10;1W88RavaaXDJnyEmZpLq52yQRSfY7G3SS5vPLa5gMnkRSeWsgd9qZYfOcScXcNcH4SOM4kzjD5VR&#10;qX9lGo5Tr1+WdKE/q2FpRqYnE+zlWpOt7CjU9jCaqVeSmnJexk2QZzn9d4bJsuq46pC3O4JRpUrx&#10;nKPtq9Rwo0edU5+z9rUh7SUXCHNO0X4V4f8Aj8mreP5tFuo9DsPBs02owafrd1cz6fPGlnbyzWmo&#10;XtzqDxw+Tetasq2rW9rJGb+FDI7wMLj8E4e+kJDN/EKtkeKpZXl/BVepjKWEzOvXq4SrCOGo1KlD&#10;GYmvi5UqHs8a6DjDCyw2Fq0ZYuhTlWqVKElif1PNvCWWXcJU8yoTxuK4jpQw9SvgqVKFeEnWqRhV&#10;w9Glh4zqc+GVVOVeNavCoqFSapwjVi6P0tX9PH4oFAHBeMNU1G5nt/BPhuWGDX9f06+uLrU2uhGf&#10;C/h+J4bK810W9vdRXk+otNeJBp8cRjV7lXkkmSOzkDfn/GWa5lisRh+BuGq1PD8QcQ4PFVq+NlXU&#10;HkeUQlSw2IzVUaNeljKuMlUxEaGUU6LpQqYyNStVxFKjgqyl9Zw7gcFQpVeJs5pzqZTlOIoU6WGV&#10;JyWZ4+SnWpYH2lSlPDww8YUnVzCdRTlHDuNOFGdTE02rvhTR9E0R9c0/RNE0rR4NPvrDS1fT7RIL&#10;m8t7fQtKvoH1O7JabULpJdTugJpnZyHJYl3d5Po8i4X4d4Yw7w3D+S4PKKcqdGlUeGoQp1a8cPGU&#10;KLxVdL2+KqQU5v2uJqVaspVKk5TlOpOUvHzTO83zmr7bNsxxGPnGdScFWqylCk6zUqioUr+yoQk4&#10;x/d0YQglGEVFRjFK/feEfCep3Ut9qfhjw9qF7Ps8+8vtF027upvLjSGPzbi4tnkk2wxxou5jhUVR&#10;wABjj+DuEc0xdXH5nwtlGY46vy+0xGKy3BYivU5IRpw561WjOpPkpwhCPNJ8sIxirRiktMLxDn+B&#10;oU8Lgc8zDB4WlzclGhjMTSpQ5pOcuWnTqRhHmnKUpWSvKTk9W2cPoHwT+H/h++1C+j0n+1vtuVhs&#10;9fFrq1hpcLTNMYdPt7i1/wCuSCa5a5nCQBRKPMmM3wnD3gd4d8O4/McfTyj+1/r1408NmyoY/C4G&#10;m6jqOng6Nah/gpqtipYrFRp0lGOIXtcQ6/0+beJnF2bYXB4WWP8A7P8AqtnOtgPa4SviZqCgp4ip&#10;Tq/4pOnQVCg5zcnSfJRVPrP+EB8C/wDQl+E//Cc0f/5Dr6//AIh9wF/0RGQf+GbLv/mY8D/Wzin/&#10;AKKXNf8Aw44v/wCXHkOofD6D4R3Z+IHgubUZbCzmePxV4fuYU1V5PCt7e2j3i6G6RRTQzacsSXAa&#10;7uWzHa+ZPc+XBNHefjmYeHWH8H8Y/ETgmtjK2X4KpKGfZRWpxx0p5DicTQliVlcowo16dTLVCOJj&#10;LF4mV6VD22KxqpUMRRxv6HhOLqviBh1wjxJTw9PF4iEZZXj6c3hVHNKNGrGi8bFyqUpwxjk6LWHo&#10;q06vs6GG56tKphvetJ1bTdc02z1fSLuG+06+hE9rdQE7JEJKsCrBXimSRXjkikVJI5I3jkVXRlH9&#10;AZRm+WZ9lmDzjJ8ZTx+W4+mqtCvSb5ZxbcWnGSjOnUpzUqdWlUjCrRqwnSqwhUhKK/KMwy/GZVjM&#10;Rl2YYeeExmEnyVaU0rxdk0003GUJRanTqQcoVISjUpylCUZOjb63FHo2pa1qjx21ppdz4kN1LFFM&#10;6w2GhapqdsZzEnmySSCzsRI4jViz7tiDIUbZhj8JlWAx2Z4+r7DA5bh62KxFTlnP2dDD05Va0+Sn&#10;GdSfJThKXLThKcrWjGUmk88Jha+OxWGwWFp+1xOMq06FGHNGPPVqzVOnHmm4wjzTklzSlGKveTSu&#10;zM8C2V3BobalqdtNZav4l1G/8Tana3F1e3U9m+qzbtO02Zr+KJ4ZtO0OLStOaFIII4zpxVU4LN8t&#10;wFgcZh8ilmeaYWpgs44nxmKzrG0KtfE16uHlj6nNg8FVeKhRnTqZblcMBls6MKFClSlg3GFPRyl7&#10;nFOJw9TNFgsDXhiMvyTD0Mtw1WnSo0oVlhYWxGJgqEqkZwxmOlisZGpKrVnUWIUpT2jHsq+1Pmzk&#10;vHHha18YeGNW0Oe2tJ7ie0uH0mS8MiR2Ospbyrpt8JoFaWDyrhxvaNWLRPLEySRyvG/yHHfCmE4z&#10;4WzfIcRhsPXxFfD1pYCeI54wwuYxpVFgsUqlKMqtL2VaS9pKlGTnQlWozp1aNWpSqfQcL57X4czz&#10;L80o1qtGjRq044qNHlcq2DdSDxNBwm1Tn7SmnyKbSjVVOpGUKkIVI+N/C7W/FvhHWZfCXxSvNWgu&#10;/EX2a68JXGs38Gq2s91E01tqGnR63Hd3Gy7m3aeYrN5toYcLHNfRC8/FvCrPeMODs6rcH+K2MzCh&#10;jOJPY18grZliqWPoVa9N1KOLwcMzhiMTy4itfCOhgp1uSM17sKOIx1CON/R+Osr4f4gy2nxBwJhs&#10;JUw+Te0pZrTwdCeEqwpTUKmHxEsFKlRvSp2xCq4mNPmcXrKpSwtV4b6Rr+mD8YMvSL2W/tJZ5ljV&#10;49U1uyURBlXytN1q/wBOgYhnY+Y0FrGznOC7MQFBCgA1KACgAoAKACgDL0S9l1LRdI1GdY0nv9Ls&#10;L2ZIgyxLLdWkU8ixK7syxh5CFDMxAAySeaAOQ+KF9rNp4SubLw1LdxeJtdu7HRNBWxRjdSXV1OJr&#10;1YrjYU0/ZolrqszXsrwLbrA0omjdEYfnPipj86wnB+KwPDFXEUuKM/xGFyzKlhYt15169VVcSqdX&#10;lcMJyZZQx9eWNqzoQwkKUq6xFGrCnNfYcDYXLa3EFDE51TpSyTKqVbG4515JUoUqUHCi5U7qVfmx&#10;tXC044aEassRKoqTpVISnF8F4Qm+NnhXQ4LXWfDMPjWSea5kgWfxdYWmuaMizMHt9Vv71J4dThuG&#10;YTWxhuLiSFPMjmdV8mGD8+4NreOXCWRYfC53wvT44qYipWnSVXiDC4fM8ujGo1Klj8XiY16GNp4h&#10;yVbBOhiMRVw9P2lHEVYw+rYfD/V8Q0vDLPc0q18tzufDEKMKcZuGU16uCxjcFaphaFF0quGnRSdP&#10;EqrRowrT5KlKEpe2rVdy++NvhzR7WW413w/448PzfJ/Z9jrXhxrG61n94iXf9mO90bZvsiywyTfa&#10;Li3wsyCPzHbbXvY/xz4aybCVcRn/AA7xPw7W936phcyyaWFr5l78Y1/qUpV3hpfU4zp1MT9YxGGt&#10;CrTVH21SXszy8L4Y5zmFenRyrN8lzan73t6+DzFV6WD91ypfWVGkqy+sOM4UfY0a15Qk6ns4LmJb&#10;f45/Dq7ggNrqWo3Oo3MMZttCt9D1ebVri9mRTDpMCx2htZdRedlt1C3RhaVhiYod9a4fx58NsXh6&#10;DwmZ4zE5liacHRyulleYVMfVxNSK9ngKShh3hKmMqVWsPBRxbw8qzSjiHTaqGdXwt4xw9Wqq+Cw9&#10;DB0JyVTHVMbhIYWnRg3z4qblVVeOHjBOtJyoKrGmnekprkOe8X/GjVtJ0Oe90f4feMrG5imt1e+8&#10;X+HbnTtDs4JJljaSeS1vS8s0kjRQRxmW3Xfch/MYxiGf5zjLxuzfKMixGOyXw64jwOKpVKKliuIc&#10;nrYPK8NSnUUJTqzoYlznUqTlDD0aTq4aLqVlUdWTprD1/Y4d8Ncvx2aUsLmPF2T4mhOFRxoZTmFP&#10;EY2tOMHJRpxq0VGEIxUqtSahWfJTcfZpTdWkaHH8VviVo+kalquv6d4I8O6hCbt4fC9nqdp4mv4F&#10;1C3MCtcalI50uGe2tpZoLyzuXV4ruMywXEU+2MyGn4teJ2TZPmebcQYPgThvMabxEqeR4fG4fO8V&#10;Sji6LpRdbGTqPA069ChUr4TGYPFTjUoYim6+FxlCvyUzNJ8BcFZjmGCwGU4jifOMHNUozzOthquW&#10;0JuhU52qeGjFYqdKrVhTr4fEUIuFWlNUq+Hq0uafe6L8Kfh/odhHYw+F9Jv9uxpbzWrK11e+uJhD&#10;FC80lxfQyeT5nkhzDbrBAru7RxJvIP6DkfhL4d5DgKeAo8K5fmHLyyniMyw1DMcVWqKnTpyqTrYq&#10;nU9n7T2aqSoYeNDCwqSqSo4elzyT+UzPj3i7NMVPFVM8xeEvdRo4KtVwlCnBzlOMI06E4c/JzuKq&#10;VnVryhGMalWfKmu9t7eC0ggtbWCG2traGO3tra3jSGC3ghRY4YIIY1CRQxxqqqigKqqAAAK/QMPh&#10;8Pg8PQwmEoU8LhcLThSo0aUI06VGlTioU6VKnBRhTp04RUYQilGMUoxSSSPk6tWrXq1a9erOtXrT&#10;lUqVKknOc5zblOc5yblKcpNylKTbk2222yatjM43xb4A8K+NYDHr2lQzXKwmG21W3xbatZgJcrD5&#10;F9GN7wxSXc0y204mtjKQ8kLkV8Vxf4e8JccYd0uIMpp1sVGm6dHHUv3GPw6Uayp+yxUFzyp0p16l&#10;aGFrqtg5VmqlXDVGkfScP8WZ9wzVU8px06dBz56mFqfvMLVbdNz56EnyxnUjShTlWpezxCppwhWg&#10;meIeMPE/xM+DkFvbLe6d4u8O32o3y6RrHiGDV77XLNCkNymmazfW91awyTbpbo27NJNJMlrcMohi&#10;iS3t/wAK4y4p8UPBbD4fDRx2D4x4bx+MxSy/Mc3pZhiszw0XGlWjgsyxVKvhaE6l513hJyqVquIp&#10;0MROMcNQpU8Jh/0/h3I+CfEarVrPDYjh7OMJh6DxeEy+eEoYKs7zpvE4OhUpV6kYWjS9vFQpwozq&#10;0oydarOeIrehW/xfsoIILjxJ4N8e+FLVYYzqOqar4au20PTZ3RV8t76DNxLDJeMltDJ9iRneaItH&#10;EGbZ+jYfxkwNDD0MRxNwVxXwjhY04PGY7H5LiHleCqzilySxVK+IqU6mIlHDYer9RhKrUqUnOlRU&#10;pcnx9Xw7xNSrVo5LxHkWfV+eSw2FwuZUljcRBNvmjQnajCcaKlWqw+syUIQmo1Kjiuapqfx/+G1h&#10;Ak1rqOo61I0yxm10zSbyKeNCkjG4dtYSwhMKsioQszSZlXCFQzJyZp9Ibwyy/DwrYTMsZndSVRQd&#10;DBZfiadWEXGcnVk8xjgKHs4uKg1GtKrzVIONJwU5Q6MF4ScaYqrKnXweHyyEYOSq4nFUZQk04pU0&#10;sG8VV52m5JypxhaMrzUuWMtH/han9q/J4K8GeLPFnn/8gzVfsH9g+Fr/AMrm8/4n+rFPsvkeXdQ/&#10;vbUb7m28hM+Yrn0f+Isf2t7nA/BOf8XfWP8Acsf9U/srIsXya4n/AIVsfyew9hyV6P73CL2uMo/V&#10;qd/aQqPj/wBQ/wCz/e4l4kyrIPY/7zhfb/Xs0oc+lH/YMLze19rzUqn7uu+TD1PbS+CUDh/HNn8e&#10;PE1hZXGk2dp4Yt1uy39gaF4mEXiOPELw+dq2t+ZaWVzaB4pJI4bO4TjUIRNFLJb77f4XjzBeP3E+&#10;AwWIyjBYfhbDxxDl/ZOV50qecw/dyp+0zDM+fCYKvh1KE6lKhgsRD3cXRWJw9eth/a4f6jhbEeFO&#10;R4rE0cfiKud1vZJfXsdlrll0vfjPkwmC5a+JpVXGUYVKmJoy1oVHRq0qdXkq9PZfBuy1RLa9+Iut&#10;65401fybqS4tbnVru38P2F7fzxXFy2h2dmLaazhRYo4AqyxwyKm/7NFiKO3+pwXgrgc1hhcd4k57&#10;mfG+cezrzrUK2YYijlGExOLqwrVnleHw/wBWr4anBU4UIxjVp4erCPtPqVC1CjhvDxPiPicBKvhe&#10;DcrwXDOXqdKNOpTwlKePr0aEJU6axtWr7alWnJzlVbcJ1YSly/Wat6tSt2tz4e8M6Xd+GYLPwt4a&#10;hRtfuGgKaJp8bafcjRb7UWv9PMUCC0v2n0PTVadRuKWyDrHG0f6ZQ4O4Rwv1P6twtlGH/s/ESxeF&#10;9nluCp/VsVL2PNicPy0V7HES+rYfmrU+Wo/q9G8v3UOX4ypxDn9b6x7XPMwq/W6SoV+fGYmXtqC9&#10;pajV5qj9pSXtq1qc7wXtall78r9rX0Z44UAFABQBzHiHwX4V8VIy+INB07UZGhitxdyQiLUYoIZz&#10;cxwW+qWxjvLaETM7FIp0VhLIrArK4b5biPgjhLiyEo8RZBg8yqSp06SxE6Xs8ZClTquvClSx1F08&#10;ZRpqo5ScKNeEZKpVjJShVqRl7mT8S59kEovKM1xGChGcqnsYz5sPKc4ezlOphainh6k3BRSlUpSc&#10;XGEotShBx+fZfAfxQ8P+O9J0Twj4x1yDwv8AYhLp19q+spq0Gl6ZY2trY6lDdaDcLHbXM1vNdxLa&#10;28dn5W26syJYmhmltf5+n4a+LmQcZ5dgODeMMzo8F4enQhh8bmGZ08fSy/Dxwvsa9Cvk9b2VDEVK&#10;TjUWBoUcA8NGNTBXxOHqU61bDfq8eMuAM04cxeK4i4ewU+I6s6squGwmCnhZ4qq6/tKVWlmFPnqU&#10;YVFKDxVSpilWk4Ym1GtCVOnW9bsfhJ4ShuotQ1r+1vGep2+9LfUPGeqT67JDavG6CxFpII7KW0je&#10;a4mRZrWRkluXkD7gnl/rGA8H+D6OLpZjnizDjbNMPzRo4viTHVc0nToShKKwv1eap4Kph6cqlatS&#10;jWwtSdOvWnVjUUlS9n8JivEHiCdCpg8s+qcM4Gryynh8mw0MDGVVSUnX9rHnxMKs4wp05unXhGdK&#10;nGm4uLnz9wmgaFFdWN9Foukx3ul2iWGmXiadZpdadYRxywx2VjcLCJLS0WGedBDEyIFmdQuHIP3d&#10;Ph7IKWLwGPpZHl9PHZVh44TBYiODw8a+DwsIVKcMNhaypqph8PGnVq040aUoU4wqVIqKjOSfy8s2&#10;zWVDFYWeZ4uWFxtV18TRliKzpYivKUZyrV6bnyVaspwhJ1KilNyhGTd4prWr1zzwoAKAMuW9lj1r&#10;T9OVY/IutL1e9kYhvNWWwu9EghVGDhRGU1KcsCpJKR4KgEMAalAGdHpGkwajcaxDpenQ6vdQrb3W&#10;qR2VtHqNzAogVYLi+WITTQhba2AR3KgW8fHyLjzaWT5RQzLEZzRyrB0c4xdNUq+OhhqMMZWpJUkq&#10;VXFRgq9SmlRopQnNxSpUkl+7jbsnmGPqYKjl1THYieX4ebqUsLKtUeHpTbm3OnQcnShNupUblGKb&#10;dSevvSv4h+1j/wAmsftLf9kA+Mn/AKrrxHXpHGfQFAHz/wDtY/8AJrH7S3/ZAPjJ/wCq68R0AH7J&#10;3/JrH7NP/ZAPg3/6rrw5QB9AUAFABQAUAFABQAUAfP8A+yd/yax+zT/2QD4N/wDquvDlAFvxd8aX&#10;8O+NR4I0vwpNrmo+dpVkskmswaSk2pavHbzWttbh7G4QwmO8tFM80sAEjyKVCRiST8E4w8b58N8b&#10;rgXKeEqme5l7TA4aM55lSy+NTGZhCjUoUKSlhcTD2bhicPF161WglVlVjKEadONap+p8PeGkc34Z&#10;fE+Oz+GVYNQxVZxjg54pww+ElUhVqVOWtRkp81Gq1SpwqtwUJKTnN04TWfwy1nxd9n1X4r63d6oz&#10;bbqLwVpczab4c0eR/wC0dkE72M3mald28N/Gq3UcscqGF4Xur2Ahm2wfhdnXGP1bNvFvPcRmkpWr&#10;0+GsDUeCybL5y+uctKrLC1faYzEYenioxhi6dWnXpypzw9XG5nhnGcs8RxtlvDvtsBwBldLARjel&#10;LOcVBYjMcXFfV+apCNeHJhqVadCUpUJwnSkpxqww2CrXjH2m3t4LSCC1tYIba2toY7e2treNIYLe&#10;CFFjhgghjUJFDHGqqqKAqqoAAAr9vw+Hw+Dw9DCYShTwuFwtOFKjRpQjTpUaVOKhTpUqcFGFOnTh&#10;FRhCKUYxSjFJJI/NKtWrXq1a9erOtXrTlUqVKknOc5zblOc5yblKcpNylKTbk2222zyzWvg34SvZ&#10;pNS0BLvwV4gXe9prPhi5n077NIbCWxVBp0MqW0do6yK0yWi2cs21gZ186Uv+T554K8H46tUzPh6G&#10;I4H4ijzSw+Y5HWq4P2M/qtTCqKwdOpDDQw84zUsTTwcMHXxHLJPFQdatKp93lniPxBhKcMDm0qXE&#10;uUOyq4PM6cMR7SPt413L6xOMq0qsXFqjLESxFKjeLVCXs6aj5npk/wAd73x1feEbjxJe2Gn2DXM0&#10;viV/CfhuSzbTdtx/ZV/FF9nSOZr+SOONbeK7kliY3AcE2U4j/M8tl9IPGcb4vhbFcQ4zLsnwlTFX&#10;z6fD2TywdTDU4SlhK9JewhQrVMY5YeLwlHGVMRhnVq+2j/smIUPtMYvCbC8M4fPKGUYfF5hXhQtl&#10;cc2zCOIhWnJKvSqfvZVKcMOlWar1MPClWVOHs5fv6Ll6v4Y+FPhzQbpNZ1JrvxZ4oP2eSbxF4klb&#10;ULoXFvHZCOWxguGeOz8maxje3lbzrqBWMQumQAV+scLeEnDXD+LhnWZyxHF3FT9jOpnGc1JYuuq1&#10;GGGUJ4WlVlUp4f2NTCwnhKsvb47DQk6Cx06SSPhM749znNaEstwMaXD2RL2kYZdl0Fh6Xs6kqzlG&#10;tOmoTre0hXlGvBeywtaSVR4WM22dxrWg6N4jsJNM1zTbTVLKTefIu4lk8qRoZbf7RbScSWl2sM8y&#10;pcQNHLH5hKOpOa+7zzIMl4lwFTK8+yzD5rganM/ZYimp8k5U6lL21CelTD4iNOrUjTxFCdOvS55O&#10;lUhJ3Pl8szXMsmxUMbleNq4HEwsuelNx5oqcans6kfgq0pThBzo1YzpT5UpwktDxuG+8T/B77JZa&#10;5L/wkXwxS7axs9dRLifxH4Utbj7Mumxa1FEgjudJhmaa2RoI3bBTYYf9E06T8VoY/inwZ+p4LPqv&#10;+snhbTxEsLhs0jGrVznIaFX2McFTzKEIqnWy+hUdTC05UKc58rh7KWH/ANgyap+j1MLkfiJ9YxOV&#10;U/7G44lSVetgXKnTy7NKsPaPEywUpNzpYurBQrSjVnGN+bnVX/asxh6brPi/TNO0CPXNMltNf+33&#10;drpegW2nanp6x65rN/ejTrPT7S/kn8j/AI+/M86RWkMMVrcylG8hlr9SzrjLK8t4epZ7ldXD8Q/2&#10;hiKGBymjg8dhFDNMxxWJ+p4fCYfFzq/V/wDeOf6zUjKo8NQoYqs6U/q84HxGW8O43GZtPK8bTq5R&#10;9TpVcVj6mIw2I5sDg6FH6xWxFWhGHtf4XL7GDUFWq1aFNTj7WMg8JeHJNDtbu71JrS68Ta7dy6n4&#10;j1K0F0Y7i6lkla1sLWS+nlnGk6baSR2NpEzIqxQeYIo3nkBOD+G6mQ4TGYzM5YfFcUZ/iJ43OcbQ&#10;VdwrV5zm6GEoTxVWtiFl+V4ecMBl9KUoQjQpe1VCjVr1os4gziGaV8Ph8DGrh8kyqlHDZdhqrpKV&#10;OlGMVVr1Y0IU6X1vG1YyxWLqKMpSq1OR1akKVNrZ0+9lurvW4JFjVNM1SKygKBgzRSaLpGos0pZy&#10;Gk8+/mUFQo2KgxkFm+vPnzUoAKACgAoA8K1XTJ/hHqz+KdAeGP4e6tqNovjHw7IzpB4dnvrmCxXx&#10;LoEUUbusIklhWaxgjdioSKOMw+Q2kfgmbZXiPB7N6nFfD86dPw5zfGYdcRZPNyjSyeriq1LCxzrK&#10;adOFScacZ1KccRgKFKcpR5KFKlLD/VpZP+p4DG0vEDL4ZDmsZy4vy/D1XlGYRSc8fChTnXeW4+Up&#10;Qi5uMZujiqs4pPmqTmqvto5hs32pQ+Orvw54aW40q60u9vtc8Ta2lvcWlymoeGvCXiMWOgWwtJrW&#10;8S5stU1ZtLmknEluk0OlX0cTkSlE+v4nq4Pi3N+FOEMPisHjcnzKm+JM0jCvhsQsXlGWVsHPLsOq&#10;E8Ni4VsHmmaYjCVZVufDwr4PL8bQpVantJRXgZJTxGQZfnuf1aGIwuYYKf8AY+CcqVak8Pj8bTxE&#10;cXVdWNahKniMFgaOIgqfLVlSxGLw1SpThyRb9cr9MPiwoAKAOe8UeFtG8YaNc6Hrlt59pPh4pEKp&#10;dWN0issN9YzFW8i7i3vhtrKyu8UqSQyyRv8AOcV8KZLxnkuJyHPcN7fB17ShONo18LXipKlisLUc&#10;ZeyxFLmlyy5ZQnCVSjWp1cPVq0qnsZFnuZcOZlRzTK63scRR92UZXdKtSbTnQrwTXPSqWV1dSjJR&#10;qU5Qqwp1I8P4D8UXVlfTfDnxdc3f/CV6N9o/svUtSEcf/CZaAk1w1hq9lIjOsl2tlGFngaWeb/Rp&#10;ZJJZZorwWnwnAHFeLwWPr+GvGGJxH+t2Se2+o43GqEP9Y8pjUqvCZhhpxlOM8RDDQUcVQlWxGJ/c&#10;1a1WvXxFLMY4T6firIqGIwtLjLh2jSWQZl7P6zhsNzP+x8fKFNV8JWi1FxpSrSboVY06VH95CnCl&#10;SozwbxHoukXst/aSzzLGrx6prdkoiDKvlabrV/p0DEM7HzGgtY2c5wXZiAoIUfrx8Act47+Inh/w&#10;Dps1xqFxDc6qYUfTtAguIl1K+eYzJBIYvme007zLeYSXjxmNBC6oJZjHDL+f8feJHDvh/llbE5ji&#10;aeJzZ04ywmU0q0FjMVKo6kaU3D3p4fB89KqquNqU3SpqnOFNVsS6WGq/WcK8HZvxXjKdHB0Z0MAp&#10;tYjHTpyeHoKChKpFS92NXEctSHs8NGanJzjKbp0VOtDnfBXxo8IeKtNluNSvtO8KajbTeXc6brGr&#10;WkCMjlzb3FhfXQtkv4XjQhwsaSQyKyugRoZbj5vgfxt4O4syyriczx+D4RzLC1OStgsxx+HpRcZO&#10;To1cLiq6wsMVTnCNqijThVw9VShVpKnLD18R6/E3hrxDkGMhRwWFxGfYOtDmp4jB4WrNpxSVSnXo&#10;UvbSoTjJ+43OUKsGpQm5xrU6Xr9fsh+eBQAUAY2l6qs/h7Ttb1GW2s0m0a01W+mZxb2dqsljHd3U&#10;rSTyEQW0YLsWkkO1FyzcE1jiMRh8Hh6+KxVenhcLhac6tatVnGnSo0qcXOpVq1JuMKdOnCLlOcmo&#10;xinKTSTZpRo1a9WlQoUp1q9acadOnTi5znObUYQhCKcpTlJqMYxTcm0km2ch4VtZ/E2ox/EPWLKG&#10;3juNOhh8D6bLK9zc6Pod2JZ59YutlzJZ2+ua1DPbGVbaPfb2ltb2zTyM04r854TwmI4pzKl4jZzg&#10;aeGp4nB06fDGCnOVatl2V11Uq1cxr8tepg6WaZ3Tq0XXjhaftMJgKGGwU8VWnLFRPsM+r0siwU+D&#10;8uxM6s6GInPOsRGKpU8XjaThCGDpXpwxFTBZbOFRU3XnyYjFVa2JjQpxjQZ6RX6YfFmH4h8N6H4q&#10;01tJ8QadDqNg00VwIZGlieKeEkxz29xbSRzW0wVnQvFIjNHLJGxMcrq3hcR8M5FxZlksn4iy6nmW&#10;XyqU6qpzlUpyhVptuFWlWozp16NRJyg50akJSpVKtGTlSq1IS9TJ86zTIMZHMMoxk8Fi4wlT54qE&#10;lKE170KlOpGdKpBtRko1ISUZxhUilOEJRt6TpOm6FptnpGkWcNhp1hCILW1gBCRpksxLMS8s0kjP&#10;JJLIzSSSSPJIzO7MevKMoyzIMsweT5Pg6eX5bgKapUKFJNRhG7k23JudSpUnKVSrVqSnVrVZzq1Z&#10;zqTlJ8+YZhjM0xmIzDMMRPFYzFT56tWdrydkkkklGEIxShTpwUYU4RjTpxjCMYpmt3sum6Lq+owL&#10;G09hpd/ewpKGaJpbW0lnjWVUdWMZeMBgrKcZwQea9I4zUoAKACgAoAKAMvV72XT7SKeFY2d9U0Sy&#10;IlDFRFqetWGnTsAjqRIsF1IyHOA6qSGAKkA1KAOY8T+DPDPjGC1tvEmkw6lHZTPPaMZrq1nt3lTy&#10;5VjurGeGZYZFCF4vM8t2hiZlLRIU+W4p4K4X4zw+Fw3E2UU8zp4GpKrh26lehVoynHkqKFfC1aFd&#10;U6iUXVpe09lUlTpTnCU6NKUPcyPiTO+G6tetkuPngp4mChVShSqwmovmi5Uq0KlJzg3LkqcnPBTq&#10;RjJRqTUuht7eC0ggtbWCG2traGO3tra3jSGC3ghRY4YIIY1CRQxxqqqigKqqAAAK+jw+Hw+Dw9DC&#10;YShTwuFwtOFKjRpQjTpUaVOKhTpUqcFGFOnThFRhCKUYxSjFJJI8erVq16tWvXqzrV605VKlSpJz&#10;nOc25TnOcm5SnKTcpSk25NtttsmrYzCgDLv72W0u9EgjWMpqWqS2U5cMWSKPRdX1ENCVcBZPPsIV&#10;JYMNjOMZIZQDUoAKACgAoAKAMuW9lj1rT9OVY/IutL1e9kYhvNWWwu9EghVGDhRGU1KcsCpJKR4K&#10;gEMAalABQAUAFABQBly3ssetafpyrH5F1per3sjEN5qy2F3okEKowcKIympTlgVJJSPBUAhgDUoA&#10;KAPn/wDax/5NY/aW/wCyAfGT/wBV14joA+gKAPn/APax/wCTWP2lv+yAfGT/ANV14joAP2Tv+TWP&#10;2af+yAfBv/1XXhygD6AoAKACgAoA5rxbpGta5os+l6D4u1LwNeXMkXmeJdF03QNT1uwtY28yb+x4&#10;vFWmapo8F7IVRPP1HSdUhWJpgLbzGjmgxr2jGNSWIeGo0G6lWS9nG9OEJvllOrGcKdPn5JVpcvM6&#10;MakKc6M5xr09ISUVP91GpOUeWCnz8kXKUVKbjTlTlOSp+09ivaRhGu6VSrCvRhUw1b4cX4lfHbUf&#10;BOkWkPj2PTNe8JfCr4v/ABZuPG1r4X8Jzw/FWz8CeMpdB+Fg1vTLrTZ7PTPCvi3wvCdc1c+GrbTL&#10;qX7baHRtS0qH5bicdjlluBzPO8Vg1zcPZNw3j8bla9rQpzxWZ4LMsXm2HlKpKri8LVwryevh8LRn&#10;Vc8LicU1jVilhXRnvhMLCtm2FyPnqSo5zm+b4LD4/wByOIwuGy7EZdhrQpKH1avV+sZtGMMVOnKh&#10;WwuWupHDuWZQrYT65uvi98P/AA34C8J/EH4ieMfCHw20LxZYaDNZ3/jfxRovhjTDqeu6M2t2+iw6&#10;nrl7a29zqP2OC9kWBHMjx2E8iqVicr62Z4NZfmWYYBT9osDia+HU2uVzVGrOmpct3bm5b2u7Xtdn&#10;jZXip47LMux1SKhUxmFw9eUY35Yyq0oVGo3bdk5WV23bds8//ZG1bSrv9mP9nCxtdS0+5vbb4AfB&#10;/wC0WdveW011b+T8PvDUM3n28chki2TMqNuUbWYKcE4rhO49rtpPB+savDqNm/hvVNesbZ1t762b&#10;S73V7OzJkikWG5iL3FvbZvZUIVlT/S3B/wBad3m1cnyitmWHzmtlWDq5xhKbpUMdPDUZYyjSaqp0&#10;qWKlB16dNqtWThCcYtVaqa/eSv2QzDH0sFVy6njsRTy+vNVKuFjWqRw9SacGp1KCkqU5p06bUpRb&#10;vThr7sbaFlrei6lK0Gnavpd/OkZlaGyv7S6lWJWRGlaOCVmWMPIiliMAuozkivSOMLLW9F1KVoNO&#10;1fS7+dIzK0Nlf2l1KsSsiNK0cErMsYeRFLEYBdRnJFABZa3oupStBp2r6XfzpGZWhsr+0upViVkR&#10;pWjglZljDyIpYjALqM5IoAz9N8R2Gqa1fadYahpd7BbaXp17C1ldw3Mryz3epwXys0M7q0cKQaaS&#10;FUFDeLvJEsYABoWWt6LqUrQadq+l386RmVobK/tLqVYlZEaVo4JWZYw8iKWIwC6jOSKACy1vRdSl&#10;aDTtX0u/nSMytDZX9pdSrErIjStHBKzLGHkRSxGAXUZyRQBFDqfh7XFuNOg1DRtYSa2mW7sIbux1&#10;BZbOQCCdbi1SSQPbMJhG4dSh80K33sHHEYfD4vD18JiqFPE4XE050q1GrCNSlVpVIuFSlVpzThUp&#10;1INxnCScZRbjJNNo0o1auHq0q9CrOhXoTjUp1KcnCdOcGpQnCcWpRnGSUoyi04tJppo+f/BfwytL&#10;D4rXPinSfE/hW70W2n1rU9P0jRp4pL+GLVIJ7RbJ9Ptj5FhYWf8AabxrPFLKGFtAvkxfaCLf+eOF&#10;/BHH8OeKuI4zpZhl9Lh2jiMyxWCweGo1KVeH9oUa9GGCeHUIYbDYfCRxdWNOrSr1eeGGopYaiq8l&#10;hv1vO/ErC5vwNS4cnhMXLN6lLB0MTiK1SE6T+qVKdSWJVVylWrVcQ6EHOFSlT5ZVqjdap7JOt9C2&#10;Wt6LqUrQadq+l386RmVobK/tLqVYlZEaVo4JWZYw8iKWIwC6jOSK/o0/IDP0XxHYaxfaxZ2uoaXd&#10;GxvEWzSyu4Z5Z7A6bpU8t2yxzv5ka6he3MBlRVQGJYz86sWANCy1vRdSlaDTtX0u/nSMytDZX9pd&#10;SrErIjStHBKzLGHkRSxGAXUZyRQAWWt6LqUrQadq+l386RmVobK/tLqVYlZEaVo4JWZYw8iKWIwC&#10;6jOSKACy1vRdSlaDTtX0u/nSMytDZX9pdSrErIjStHBKzLGHkRSxGAXUZyRQAWWt6LqUrQadq+l3&#10;86RmVobK/tLqVYlZEaVo4JWZYw8iKWIwC6jOSKAIodT8Pa4txp0GoaNrCTW0y3dhDd2OoLLZyAQT&#10;rcWqSSB7ZhMI3DqUPmhW+9g44jD4fF4evhMVQp4nC4mnOlWo1YRqUqtKpFwqUqtOacKlOpBuM4ST&#10;jKLcZJptGlGrVw9WlXoVZ0K9CcalOpTk4Tpzg1KE4Ti1KM4ySlGUWnFpNNNHgXwQ8FP4Y17xDdp4&#10;t0jU7OeC90+10nTbstc3kVhrDQQ67qVgJSloFigBt9huwY9afEyA4uPwTwi8Is/8Oc/z7H4/PsPj&#10;MrxuH+q4fDYX6xH6zy4hVKONxtGooUaGIoUYSp0qVOWN5fruJjHEwjFvE/qfH/H+VcX5VlWFwuVV&#10;cNjcNV9vWrV/Yv2N6LhUw2GqQcqlWlVqSUpzksNzfVqMpUZSklR+grLW9F1KVoNO1fS7+dIzK0Nl&#10;f2l1KsSsiNK0cErMsYeRFLEYBdRnJFf0CflAWWt6LqUrQadq+l386RmVobK/tLqVYlZEaVo4JWZY&#10;w8iKWIwC6jOSKACy1vRdSlaDTtX0u/nSMytDZX9pdSrErIjStHBKzLGHkRSxGAXUZyRQAWWt6LqU&#10;rQadq+l386RmVobK/tLqVYlZEaVo4JWZYw8iKWIwC6jOSKAOC8b6X4e8faJdW+kahY3/AIp0W2ut&#10;Y8L3Oi6xYx6vp+r2yI9o1vdxT5trae8SzimLskfzRPujmhhmh/P/ABI4Nw/F3DuJVHD1P9ZMmp1s&#10;bkOKw1aOFxmGzSlD2mGjQxUnBUqeIr0qNOupzjTaUKynSr0MPiKH1nB3ENXh/N6PtKsFk+YTp4bN&#10;KFam6+HrYKpLkrOpQSk5zo0p1J0nGMp3cqfLUpVatGr5D8Pbv4l/EyLUbbW/iDfeH7O1nsS1pp2m&#10;6HYa9qNtHMk1+1nc2S2l9pEcX+hxC88mWGRr1oyJBHNE343wRl3jVx7hMwjxfxbm/BuV0MRhIezj&#10;k+Dy3McdBT9viY4XE06WBxuA9nGFGEcUqVahWdepS5a0aOJoS/Q+JcX4b8K18I+H8hy/iHG1KVeX&#10;NLMMRjMHhZOPs6Lr0ZzxOGxXNKVSToe0p1aapRnzU5VKNVes+D/A3wp0oyW3h620DWL9rDyLye4v&#10;rXX7+e2+zyWF5M8cs0yWcd1FeyxXK2kNtDKLny3TZsRf17hvwm4A4Vpyjl3DuHxOIq4dYevicevr&#10;1etB0KuGrt/WeejQ+uUa9aGMp4OlhqGIhUdKdF0Ywpw+AzjjzivO5xeLzerQo06rrUqGFf1WlTkq&#10;sK1JfueWpV+r1KdOWHniKlarSlBTjU9o5Tl0MGmfDrWorXSbXT/BWrQaXHcy2WmwWmhX8WnRXM0b&#10;3ktrZxxutpHLcNE0rRogd2QuSxFfR1uDuEcRhMFgMRwtlFfA5b7b6phqmW4KdDC/WJqpX+rUZUXT&#10;oe3qJVK3sox9rNKU+aSuePT4hz+jXxOKo55mFLE4z2ft60MZiY1a/souFL21SNRTqezg3GnzuXJF&#10;uMbLQ8x1D4WeC9S0vVNN+G3iZ/D2qXVhOLmz0fxXeX2l6zENsSQ+IrL7ddTS2ASe4txJFtEX9pyM&#10;8dwMQt+W5/4F5H/YuZ4PgTH5hwZjsbh6lOpTw+Z5hLLszuuWGHzehVrYipVw6pyxFGEqMo+xWLrV&#10;KlDFxSw8vt8q8TszWZYKvxPhMJxFhcNVhOE6uCwkcZgrO8quAqU6dKEKrnGlUkqiftHQpwhUw7bq&#10;rnvBTfEP4e6OdM0iTwV8RdLtJ77U59F0DxHd3HiK0tJLUtK2nefGsMVgl9HFIbeCzuppZ9QdY4y9&#10;yXi+c4VyTxi8JsgWDo5XlHHGR4bEYnEzwODx2PWaUadTDynKOBniqFLDxw8cRSVb6phsHisViMRi&#10;ayo0ZTxEqtL2M8zLw848zX6xUxuYcM5nWpUaMcTiMNhXgak4Voxi8TGhVnVdWVKbp+3rYihQpUaN&#10;N1KijSUKnrHh/wCL3gHX7eSX+3bXQriBttzp3iWa20W8t2Ms8SLm5n+z3LEW5ci1uJ/LWWMTeW7h&#10;K/TMj8XeA85hiY185p8NZhgKkqWKy/PZUsqxmGqxq1qTpTjiKioVKidGUqkMNXryw6lTjiVRqz9m&#10;fGZn4f8AFGWyoull084wmJgqlDF5Wp47D1oShTqKcXRg6kINVEoSrUqSqtTlRdSEecwLLWrL4o6j&#10;pGjNc6Nd6Houm6N4k8U2cM13Kmt65dWszW2gR26Srb3OjaXdPa316JZb5DcHTrWWNWWauPFYjA+J&#10;ee0spwVfB5twLw1Uw2MzStSniK+GzjNJ0688Hk8KlF08vxWDy6+GzXMoSrY6nUxEstwlXDQ5cQze&#10;hRxPBmVzx2IpYjAcT5xCth8DTnGlSrZdgozpRxGYShUUsXQxGMtWwODkqeFnGlHGV4VpXpHq9lre&#10;i6lK0Gnavpd/OkZlaGyv7S6lWJWRGlaOCVmWMPIiliMAuozkiv1g+ECy1vRdSlaDTtX0u/nSMytD&#10;ZX9pdSrErIjStHBKzLGHkRSxGAXUZyRQAWWt6LqUrQadq+l386RmVobK/tLqVYlZEaVo4JWZYw8i&#10;KWIwC6jOSKACy1vRdSlaDTtX0u/nSMytDZX9pdSrErIjStHBKzLGHkRSxGAXUZyRQBmX3ijSv7K1&#10;m60fVdH1K903R9R1OO2t762vP+PO2eRXnhtbjzPs/neUrEFf9YAGBYUAadlrei6lK0Gnavpd/OkZ&#10;laGyv7S6lWJWRGlaOCVmWMPIiliMAuozkigAstb0XUpWg07V9Lv50jMrQ2V/aXUqxKyI0rRwSsyx&#10;h5EUsRgF1GckUAFlrei6lK0Gnavpd/OkZlaGyv7S6lWJWRGlaOCVmWMPIiliMAuozkigAstb0XUp&#10;Wg07V9Lv50jMrQ2V/aXUqxKyI0rRwSsyxh5EUsRgF1GckUAFlrei6lK0Gnavpd/OkZlaGyv7S6lW&#10;JWRGlaOCVmWMPIiliMAuozkigDMuvFGlNDH/AGPquj6lc/2hotvJBbX1teOlrqOuabpdzOYrW43r&#10;sjvjtc/KJGj3BgdrAGnZa3oupStBp2r6XfzpGZWhsr+0upViVkRpWjglZljDyIpYjALqM5IoALLW&#10;9F1KVoNO1fS7+dIzK0Nlf2l1KsSsiNK0cErMsYeRFLEYBdRnJFABZa3oupStBp2r6XfzpGZWhsr+&#10;0upViVkRpWjglZljDyIpYjALqM5IoALLW9F1KVoNO1fS7+dIzK0Nlf2l1KsSsiNK0cErMsYeRFLE&#10;YBdRnJFABZa3oupStBp2r6XfzpGZWhsr+0upViVkRpWjglZljDyIpYjALqM5IoAzG8UaVPqGjWOk&#10;6ro+oSX+oT291Fa31tdzxWsWj6rfefGltcEp/pVnaoXdWXbKVwGZSoBp2Wt6LqUrQadq+l386RmV&#10;obK/tLqVYlZEaVo4JWZYw8iKWIwC6jOSKACy1vRdSlaDTtX0u/nSMytDZX9pdSrErIjStHBKzLGH&#10;kRSxGAXUZyRQAWWt6LqUrQadq+l386RmVobK/tLqVYlZEaVo4JWZYw8iKWIwC6jOSKACy1vRdSla&#10;DTtX0u/nSMytDZX9pdSrErIjStHBKzLGHkRSxGAXUZyRQAWWt6LqUrQadq+l386RmVobK/tLqVYl&#10;ZEaVo4JWZYw8iKWIwC6jOSKAM+28R2F/rVpp2l6hpeowPpeqXt21ldw3ctvLaXejwWqs1vOyxRyJ&#10;f3ZIdcsYV2kBGDAGhZa3oupStBp2r6XfzpGZWhsr+0upViVkRpWjglZljDyIpYjALqM5IoALLW9F&#10;1KVoNO1fS7+dIzK0Nlf2l1KsSsiNK0cErMsYeRFLEYBdRnJFABZa3oupStBp2r6XfzpGZWhsr+0u&#10;pViVkRpWjglZljDyIpYjALqM5IoALLW9F1KVoNO1fS7+dIzK0Nlf2l1KsSsiNK0cErMsYeRFLEYB&#10;dRnJFABZa3oupStBp2r6XfzpGZWhsr+0upViVkRpWjglZljDyIpYjALqM5IoAz7bxHYX+tWmnaXq&#10;Gl6jA+l6pe3bWV3Ddy28tpd6PBaqzW87LFHIl/dkh1yxhXaQEYMAaFlrei6lK0Gnavpd/OkZlaGy&#10;v7S6lWJWRGlaOCVmWMPIiliMAuozkigAstb0XUpWg07V9Lv50jMrQ2V/aXUqxKyI0rRwSsyxh5EU&#10;sRgF1GckUAeAftSa3oupfsvftMQadq+l386fs+fGWVobK/tLqVYl+HniFGlaOCVmWMPIiliMAuoz&#10;kigD6ToA+f8A9rH/AJNY/aW/7IB8ZP8A1XXiOgA/ZO/5NY/Zp/7IB8G//VdeHKAPoCgAoAKACgDg&#10;viV4Gl+I3hHUPCCeMvFngaHVDFHfaz4LHhU6zPYKT9q0lh4x8LeINPOnXiHyrlDp5eSLdF5ixyyL&#10;JlUpOc8NJVZU1hq9Ou4JU3TrezvKNGvGcJ+0w7qck6tFcsK6pqhiPa4WpXoVtaVaVFVeRctSpTlT&#10;hUUqkKtBzsnWw86c4SpV4x5o0qyvOhKXtqDp4inRrU/MdZ/Zx0vxHpem2fiL4m/FTWNXgtfEeh69&#10;4qnv/BNjrPjHwP4ubS/+Ek+Hmu2Gj+BLPQdO8J3kOiaPGp8O6LoWpWhsnmsdRtbq/v577f8Acuon&#10;PDUquGqQoRxWFqqVahj5YbFYjGYarjVVnOrVlQrYzFRhCNWnQlhcRUwNSjPAuOGjjR5sPT5aE/YV&#10;aM+fBV6cYU62WN4alhZrAOEIwpQqQoUatWnUhVhUxVHD4ucXiMLhalH6Ftre3s7eC0tIYra1tYYr&#10;e2t4EWKG3t4EWKGGGNAFjiSNVVVUAAKABgVVWrUrValatUlVrVZSnOcm5SnOTcpSlJ3blKTbberb&#10;uyKNKnh6VKhRgqdGhCNOEI6RhCCUYxS6KMUkvJHgv7J3/JrH7NP/AGQD4N/+q68OVmaH0BQAUAFA&#10;BQBlw3sr61f6cVjEFppekXsbAMJTLf3etwTK7b9pjVNNgKgKCC8mSwICgGpQAUAFABQAUAZen3st&#10;1d63BIsappmqRWUBQMGaKTRdI1FmlLOQ0nn38ygqFGxUGMgswBqUAFABQAUAFAGXpF7Lf2ks8yxq&#10;8eqa3ZKIgyr5Wm61f6dAxDOx8xoLWNnOcF2YgKCFABqUAFABQAUAFAGXpF7Lf2ks8yxq8eqa3ZKI&#10;gyr5Wm61f6dAxDOx8xoLWNnOcF2YgKCFABqUAFABQAUAcP438A6F430q+s761tLbU57SO2s9fXT7&#10;OfVNO+z3P2y3WG4mj837J9o3iWBJYvMjuJ0V42lLj4Tjrw+yDjrKcfgsfhMPhs0xGHhRw2bRwmHq&#10;47B+yrfWKMadapD231f23Mq+Hp1qPtaNbEU41KMqzqx+o4Y4szXhfH4XEYWvVq4GjVlUrYB4itTw&#10;uI9pT9jUc6cJez9r7Ozp1ZU6ns6lOlOUKkaag8r4R+EoPCHgrT7aG8mvZNYMfiG6lkjSFEn1Kysg&#10;tvbwqWKQxW1vbIS8kjPIsknyLIsUWXhrwDh/Djh2eRUcyqZrUxGMrY2viJ0o4eMqtWFGio0qEZ1X&#10;SpxoYeimp160pVfa1FOMJxo09OMuKqvF+bxzOpg4YCFHD08NSoxqOq1CEqlRupVcaanOVWtUacaV&#10;NKHJDllKMqk/Ta/QD5MKACgAoAy9bvZdN0XV9RgWNp7DS7+9hSUM0TS2tpLPGsqo6sYy8YDBWU4z&#10;gg80AalABQAUAFABQBl6vey6faRTwrGzvqmiWREoYqItT1qw06dgEdSJFgupGQ5wHVSQwBUgGpQA&#10;UAFABQAUAZd/ey2l3okEaxlNS1SWynLhiyRR6Lq+ohoSrgLJ59hCpLBhsZxjJDKAalABQAUAFABQ&#10;Bly3ssetafpyrH5F1per3sjEN5qy2F3okEKowcKIympTlgVJJSPBUAhgDUoAKACgAoAKAMuW9lj1&#10;rT9OVY/IutL1e9kYhvNWWwu9EghVGDhRGU1KcsCpJKR4KgEMAalABQB8/wD7WP8Ayax+0t/2QD4y&#10;f+q68R0AfQFAHz/+1j/yax+0t/2QD4yf+q68R0AH7J3/ACax+zT/ANkA+Df/AKrrw5QB9AUAFABQ&#10;AUAFABQAUAfCH7Mn7Tf7Nugfs2/s+aFrv7QfwP0XW9F+B/wn0nWNG1b4seA9O1XSdV07wHoFnqGm&#10;anp95r8dxYaha3cM0E1vPGkkUkTo6qykAA9v/wCGsf2WP+jlvgB/4eT4df8AzR0AH/DWP7LH/Ry3&#10;wA/8PJ8Ov/mjoAP+Gsf2WP8Ao5b4Af8Ah5Ph1/8ANHQAf8NY/ssf9HLfAD/w8nw6/wDmjoAoR/tc&#10;fsxnVby1f9o/4ALZQafplxb3H/C4Ph8vm3Vzc6tHeQecfEvlv5UNpYtsUBk+05ckSJgAv/8ADWP7&#10;LH/Ry3wA/wDDyfDr/wCaOgA/4ax/ZY/6OW+AH/h5Ph1/80dAB/w1j+yx/wBHLfAD/wAPJ8Ov/mjo&#10;AP8AhrH9lj/o5b4Af+Hk+HX/AM0dAB/w1j+yx/0ct8AP/DyfDr/5o6AKFn+1x+zHLcatHcftH/AC&#10;GG01CO3sX/4XB8Po/tNq2laZdPPufxKVmxe3N5DvjAUfZ9hG9HJAL/8Aw1j+yx/0ct8AP/DyfDr/&#10;AOaOgA/4ax/ZY/6OW+AH/h5Ph1/80dAB/wANY/ssf9HLfAD/AMPJ8Ov/AJo6AD/hrH9lj/o5b4Af&#10;+Hk+HX/zR0AH/DWP7LH/AEct8AP/AA8nw6/+aOgChpn7XH7MdzbSSXn7R/wAt5l1DVrdI/8AhcHw&#10;+iza2uq3lrYz7ZfEpY+dZQ2828Ha/m70ARlAAL//AA1j+yx/0ct8AP8Aw8nw6/8AmjoAP+Gsf2WP&#10;+jlvgB/4eT4df/NHQAf8NY/ssf8ARy3wA/8ADyfDr/5o6AD/AIax/ZY/6OW+AH/h5Ph1/wDNHQAf&#10;8NY/ssf9HLfAD/w8nw6/+aOgChpn7XH7MdzbSSXn7R/wAt5l1DVrdI/+FwfD6LNra6reWtjPtl8S&#10;lj51lDbzbwdr+bvQBGUAAv8A/DWP7LH/AEct8AP/AA8nw6/+aOgA/wCGsf2WP+jlvgB/4eT4df8A&#10;zR0AH/DWP7LH/Ry3wA/8PJ8Ov/mjoAP+Gsf2WP8Ao5b4Af8Ah5Ph1/8ANHQAf8NY/ssf9HLfAD/w&#10;8nw6/wDmjoAoaT+1x+zHd6Vpl1fftH/AC2vbnT7O4vLb/hcHw+h+z3U1tHJcQeTN4lMkXlzM67HJ&#10;ZduGJINAF/8A4ax/ZY/6OW+AH/h5Ph1/80dAB/w1j+yx/wBHLfAD/wAPJ8Ov/mjoAP8AhrH9lj/o&#10;5b4Af+Hk+HX/AM0dAB/w1j+yx/0ct8AP/DyfDr/5o6AKGrftcfsx2mlandWP7R/wAub220+8uLO2&#10;/wCFwfD6b7RdQ20klvB5MPiUSS75lRdiEM27CkEigC//AMNY/ssf9HLfAD/w8nw6/wDmjoAP+Gsf&#10;2WP+jlvgB/4eT4df/NHQAf8ADWP7LH/Ry3wA/wDDyfDr/wCaOgA/4ax/ZY/6OW+AH/h5Ph1/80dA&#10;B/w1j+yx/wBHLfAD/wAPJ8Ov/mjoAoal+1x+zHa20cln+0f8AJ5m1DSbd4/+FwfD6Xba3eq2drfT&#10;7YvEoYeTZTXE28nanlb3BRWBAL//AA1j+yx/0ct8AP8Aw8nw6/8AmjoAP+Gsf2WP+jlvgB/4eT4d&#10;f/NHQAf8NY/ssf8ARy3wA/8ADyfDr/5o6AD/AIax/ZY/6OW+AH/h5Ph1/wDNHQAf8NY/ssf9HLfA&#10;D/w8nw6/+aOgCheftcfsxwXGkx2/7R/wAkhutQkt75/+FwfD5/s1qulandJPuTxKFhze21nDvkBU&#10;/aNgG90IAL//AA1j+yx/0ct8AP8Aw8nw6/8AmjoAP+Gsf2WP+jlvgB/4eT4df/NHQAf8NY/ssf8A&#10;Ry3wA/8ADyfDr/5o6AD/AIax/ZY/6OW+AH/h5Ph1/wDNHQAf8NY/ssf9HLfAD/w8nw6/+aOgChJ+&#10;1x+zGmq2dqn7R/wANlNp+p3Fxcf8Lg+Hx8m6trnSY7ODzh4l8uPzYbu+bYwLP9mypAjfIBf/AOGs&#10;f2WP+jlvgB/4eT4df/NHQAf8NY/ssf8ARy3wA/8ADyfDr/5o6AD/AIax/ZY/6OW+AH/h5Ph1/wDN&#10;HQAf8NY/ssf9HLfAD/w8nw6/+aOgA/4ax/ZY/wCjlvgB/wCHk+HX/wA0dAFCT9rj9mNNVs7VP2j/&#10;AIAGym0/U7i4uP8AhcHw+Pk3Vtc6THZwecPEvlx+bDd3zbGBZ/s2VIEb5AL/APw1j+yx/wBHLfAD&#10;/wAPJ8Ov/mjoAP8AhrH9lj/o5b4Af+Hk+HX/AM0dAHiH7Tf7Tf7Nuvfs2/tB6FoX7QfwP1rW9a+B&#10;/wAWNJ0bRtJ+LHgPUdV1bVdR8B6/Z6fpmmafZ6/JcX+oXV3NDBDbwRvJLJKiIrMwBAPu+gD5/wD2&#10;sf8Ak1j9pb/sgHxk/wDVdeI6AD9k7/k1j9mn/sgHwb/9V14coA+gKACgAoAKACgAoAKACgAoAKAC&#10;gAoA4+y8FaVYePvE3xGhuNQbW/FXg/wP4K1C1kltjpUOleANa+IWu6NcWUC2i3EeoTXfxK11Ll5b&#10;maN47SwEUULRTPdAHYUAFABQAUAFAHH+GfBWleFda+IWu6dcahNd/ErxhZeNddjvJbaS2tNVsfAP&#10;gf4cw2+kpBaQvBp7aJ4A0edkuJLqQ3VzeuJRDJFBbgHYUAFABQAUAFAHH+B/BWleANFvdC0a41C5&#10;tL/xh8QvGs0mpy201yuq/Erx94m+I2u28b2tpbounwa34q1CC0Ro2kS1ht0mlnmR55gDsKACgAoA&#10;KACgDj/A/grSvAGi3uhaNcahc2l/4w+IXjWaTU5baa5XVfiV4+8TfEbXbeN7W0t0XT4Nb8VahBaI&#10;0bSJaw26TSzzI88wB2FABQAUAFABQBx/w98FaV8NfAPgf4c6Fcahd6J4A8H+GfBWjXWrS20+q3Ol&#10;eFdFstC0+41OeztLW3m1CS0sIXmeC2t42kZykUakIoB2FABQAUAFAHH/ABC8FaV8SvAPjj4c67ca&#10;haaJ4+8H+JvBWsXWky20Gq22leKtFvdC1C40ye8tLq3h1CO0v5nhee2uI1kVC8UigowB2FABQAUA&#10;FABQBx/jjwVpXj7RbLQtYuNQtrSw8YfD3xrDJpkttDctqvw18feGfiNoVvI91aXCHT59b8K6fBdo&#10;saySWs1wkMsEzpPCAdhQAUAFABQAUAcf4l8FaV4p1r4e67qFxqEF38NfGF7410KOylto7a61W/8A&#10;APjj4czW+rJPaSvPp40Tx/rE6pbyWsguraycymGOWC4AOwoAKACgAoAKAOPvfBWlX3j7wz8RpbjU&#10;E1vwr4P8ceCtOtYpbZdKm0rx/rXw913Wbi8ga0a4k1CG7+GuhJbPFcwxpHd34limaWF7UA7CgAoA&#10;KACgAoA4+98FaVfePvDPxGluNQTW/Cvg/wAceCtOtYpbZdKm0rx/rXw913Wbi8ga0a4k1CG7+Guh&#10;JbPFcwxpHd34limaWF7UA7CgAoAKACgD5/8A2sf+TWP2lv8AsgHxk/8AVdeI6AD9k7/k1j9mn/sg&#10;Hwb/APVdeHKAPoCgAoAKACgAoAKACgAoAKACgAoA/PK38F6pe/D79oTQvDmgzeOtL079rV9c8W+B&#10;/EHiOK9m8deBbOL4a6z418LTaz4/1tLK8S40prxorDXNVtdMnitI9MuZoNOlZE5qc6GHyXgzEY2k&#10;q+WZYuIliYS9g/3cM84wweDxdV4qdOlVll+Ongc1xGIr1XiZSwVTGRniMwVONZ8letm3GlDB1Xh8&#10;yx8sm+rSiqtnVqZBwtiMThIKhGdShDH4VYvLKKoUpU8MsXThClTw8LQ+fdX0u7m+EGn+O9T+DOpe&#10;JfgxqFn8YtN+BHgiHVvhknij4SeIfGvjXRYvgh4h8FWt34/ttLuGuZzqNt4bu/A2u63qdna32jQe&#10;GInsNSWOPWth84orC4KFfk4yxWDwFHJ8wqQknleJwuNzrFYLD45V6SxtGVHJ63DUs4UsHiKUYcOZ&#10;jLP7/VJVcRVDEYD2+Nx0qUP9WMsx+KrZvgPZQdDF4WhluWYTH4mjTpc+FrRjmuE4ghRoylS+u1c7&#10;pYjAurUqwi/pe08fX8/7SXwR0TxlB8RV8TaF4Z8b+C51/wCFWfFO28IX2tSeGvBk+v8AimDxYnhC&#10;HwtrNre65FdRDUbO7ltLC10+3Lz2p1WSJuqjLC4niLPa+XR9nhMVlefwoU6ydCdDC4PiTh/6pCNP&#10;FP2yVWlh8ViJ4ulKOHxixOUYKUZ4uGBli/PcMVhMh4fw2OblicJj8klXnBrEe2xOI4fzpV5utRcl&#10;J0amIoUJYeUfbUKlDNcZKdTBqpPC/fFYnaFAENxAl1bz2srTLHcQywSNbXFxZ3CpKjRu0F3aSxT2&#10;swViVmhkjkRsMjKygiKtONWlUpScowqRlBuE50ppSTi3CpTlCpTkk/dnTlGcHaUZKSTV05ulUhUi&#10;ouVOSklOEZxvFppShNShON1rCcZRkrqSabR+ZNjoFnZ/sxfCPVfEPge2+Kfwe+Hvjj4zan8U/A3i&#10;PXPCk7aj4YtPEPxTsNH8SX938W/E+laJ4jn0PXG06+m/4SDXI5GLvqMTz6lY2+7KtOlOhw1iMdhZ&#10;Ymli+D8hwtGOFowVTD5njMn4blhsRhcPRdKrTqVMPSx+VYaOWQnjlWzSlh8Lh3RrVpUlg6Fdyz/B&#10;5fX9liafFed1ZxrTm44rAYfPc8WIw9bET9okqdWeDzOrPFv6vUhltRYmvDmUpcJd+GPiTpOkfB+8&#10;8Y/DfWNe+IfivRPgZoHwD8bXmq+DH8c/BvxDpPifWdc8TeHtes/Efim08SQP/wAK/XT7nxBc+HLH&#10;xK19ZaVrMXiQy2Wmb5fUw0cZDO8Lh8XiaVTiGGNwOMzrNKKhLCY7LaGVZPhOKcPGpRpqoqFbFU+I&#10;nhFUwuHy765xHlv9nVqGYYuEMP52Iq0K2SY/H4Om1kNfCZtQyzAyp+zngsdmWZ5jPhjE0qc/3VOc&#10;qGJyKnBQqQxWW08krTnSWGpVai+7fDnwo+GGjfHnVPFXhP4d+CvDviTR/Bl3P4k8WaP4X0Wy8SeJ&#10;ta+JWvm6ml17xJbWS6hq2owQeDLm4me9uZpX/wCEmSVyfNy/HgF9XwuPWHtRwkalDLadOl+7gpYe&#10;lSx2Mp1acbRmnDFZNVot3anGvJ+9JSfoY1vEVcF7d+2xHPVx0pVdatKKhUwOB+ruV3HCTVTNcP7G&#10;ny0KKwWHo0YxhQVOH0VQIKAOG+I+keA9Z8Iarb/EzTNK1nwVbol9rWka9aHU9E1KO1cNb2ep6EyS&#10;Q+IYnujD5WmT212s9yLYRwSXCw4568aTVGU8OsTUhVgsPR5YTlVxVV+ww1OjTqNQqYmpWqwp4SL9&#10;5YqVGdFxrxpTjtRdVe1jSq/V1OnP2tT2ioKnQh+9rzqV3KHsMOqVOX1upKcKTwnt6eJbwtSvCX52&#10;a/4B0HQvCVv4A8bXFtHo/wAOvgJ+0P49+H/hm61OO9uvhn4vtvFuk6/4Sh0e5s9QuItN8dfDbwR4&#10;j8LaVpl3aPNdaXHqbtpV0Le5MtxGOr5jQy3OsdltWeN4kybJuE8LluNpc+KrYrM6UM7y/Hyw0q0Z&#10;VcXDMc7yzLsFi51IKpjWqWEx0FPE1sPLbL44eecZXRlRhQ4dzrOc4q5hhalL2eFWHn/ZVfL6eMhV&#10;jH6rHE5fic7zX+z6nJRjKWJrQpSjlGHq4WZH8SPqtl8RzbtL+0dH8ctH8DXDrasPEtn4Ml/Z7tvE&#10;F14BuLYys6eDHSS48WNpQ8qwOqSDU2iN/F5x1z+csBh8Z/Yf7vDYuj4iTxk6D541KWW4jiiGTYir&#10;VXM1UwmIwfCuFwFR1FOFPE4ehS/d5lUjX8/JOfFYbCUs5bdLDQ4GeE+sXpOnDG1eHP7Yq0Kj5Jzl&#10;iKuI4npY7ExlKpKGHxmDq1PZZXGjhfW/2XtO0bRPF+ixeCXim0Dxf+zR8KviB48v7BpZLXxF8S9c&#10;1bXI28da5M8shu/G/iG1j1htR1K6kmv75dFtVvJZBp8Gz2sdCNDMeMMuw1ONHI8pzHLqWT04JKhQ&#10;VWlm313D4OUUlKisFQ4exM4Qc4Rli6eLuqmY1albko1cZXwvC+MzLm/tzGYXN/7WlUpqhiHiKNTJ&#10;FTp4qgowdD6tja2c4fD4Z06cMG4YrBUKdGnhnRp/ddeWd4UAeNfHPwj8OPF/gi7074k+DtM8fWMv&#10;nWHh7wjq1vb6hFrPirV7aXTtGt9K03UJ47IeIjNMy2mpzGF9MWS5vBd2UMdzcJwY/DVMTTdDByVH&#10;NcTSr4fA11OdOphq1WlKc8XRqUlKvQlhKNGpiq+KwkXi8PgqOLnSTg6sJ9uCrxw1SNWvN08vw9Sj&#10;XxfuqUZ0adRRVKrTdliYVatSFOlganPTxmNlg6cKVTFLC8vw/wCJfD8umW2otrPiKDxp8V/gv4I/&#10;ZQ0H4WeJ47yTVNbtvEF346vfCnjTVfDN8Zml8/xb4n0vU/DuuPDHBNqNrpH9m6oZIEEMfu/W1ic4&#10;eaZdScP7Y42w2HnJQinW4axeA4exVanWUeaMMv8A7Mx2f5pGUZLDwlCtj6M3PBUq1LxfZVsNlWIy&#10;+rBUsHhuFc1xVDD3c6OHz2hVzuKpUa80p1sZllShw7hcOpyliMI6mFcI0aubVvrXX/C/QdM1Hx/4&#10;C1BYRd+Kvin/AMNT6X8ermynvbTUtfsPDPjuHSNJsPF93aXX2o/8ItfNpvhvSDNP/wAS2yv57LTl&#10;gtbySM+VgYTlgMJg1h6dfLa/BuS5niKFVJ4Srn1WeRzU8Q3CpCpWzGeI4mhj6NSFdY2lhcRQxdCv&#10;Sy+NKl6GOq1416taVSVPG4TinGYLCVIr2WIoZLHB599UhhnHkqU8L9Vo8P4ulXpuKrVauDzVVZYr&#10;GrFVvdf2WbKLQNB+J/g5PAGh/DSXwf8AF/xHptx4T8Ga1Frfw5086poPhbxRZj4eyQ+HdBGnaI2l&#10;a/p73dg2kWDRaw+syGFPtG1e5TlVyjIq0q06zdHMKd6vvVYyoZ5mtGrD2nNJVcPTrQqUsC1yOhga&#10;eHwVSCq4WcpYVaVLD5xnFOio8lV4HERlT5YxcJ5bg6FJVsOryweNnRw1PE4rDynVVR4mnmFGtVw2&#10;PoSPqGsDQKAPmX9pn4a+C/iN4VTR9R0bTr/4k6lFLpnwo1u6KNq3gHxHHLFqb/EHw5eXEy/8IrL4&#10;fW1i1a91exMFzLBpUFiGupbizsbnOjOlhc0y/HKpHCzwWIweNxWI5uSdHKstx1DE49Smnzww2JhK&#10;OBrU/dwuLxGLwWGzCSoTjUpbN3wWKpVqKxeFqUsVh4YSfMqWMxuNwlWhhcPKNP36laUoylSqwjUx&#10;GXYZY/HYb2UIYuo/m7xG8j+ONT+I/hSe31r4yR/tGr4G0HV9P23usTfCyX4FL4gsPCCSRTyC58BX&#10;elyf8JitjG0enS6jcpqvltfIJjwY6eOwOTw+qUqmEr4zA8ezzaMYtS58unxLDLKuJbSnSxGBxmD4&#10;XweDc5RqUo4ihhqaUMxqQr1hYU6teeFzCusTgcFV4NWXVavLTj9XxeK4eWaYnDVY8vP9aliOJoYz&#10;FU5SlKnQxeEqVPYZXCjhfOYp73wjoGg6P8HfEtv4VtPjL8Hf2bh8QPH1pPqMdovjv4n+Prvw/qXx&#10;I1jU7G5F3D8QvFWmza3p1xr5vodWknj02Z75LjSbOSL38wwvtuIM34cwsY4fh6jnOGo5ZThGSw9K&#10;FHJ+J8zxWBwio1MPPEYbEUcq4Y9vhMPicPPERzFOjjMJic3ljJedh8Xi6eV5TnmY0ZV+IIZfmc8z&#10;9pSp0q8MS8w4ZwSr4zD1MPVpUoZJXx+e4qnhMThHg8JHAYzA1KFLA4evRpfcP7LKwWHwzv8AwtD4&#10;Y8EeGX8BeP8Ax74Cum+HWlX2jeEfEd54W8Q3Wm3HiqxsdV1HUr+PUdQaMHUzqGrazdnVYNSFxqF3&#10;KGlbF144vL8nxsKTwlPFYWq4YW1ONHC+xx+Nws1go0aWHowy/FVMPPMMvjSw2HprBYyhy03/ABKl&#10;qjPCY3M8JVm69ahWw05YmftfbYqOLy3AY+jVxM61bEVquKp4fF0cLia9XEVp4irh5VuaCqKlT+kK&#10;xNgoA+W/jb8PfAfiDxp8P9fjsdI0/wCKXh3xX4T8Zr8Rbia3t9Z8C/DnwfrMF14tjfXry4WTRPCu&#10;vaY+oeHZNKtmWDULnxNNcTW0kdpfXliZdy0M3pVqK5UvbLGqDfPipZjl2NyrKsBUUPerfWMfVhXw&#10;WFrNUOfBY3FYVPH0owrGO/eZViaFe0lWpqng4ybUaNTD4vDY3FZhSjHSnVwGHj7fEYxRtLly7Lsb&#10;W+r4jC0j408Ty3ug+HZ/HHhXUJ9L+Injfwx+1unxx8U6O95b64NJ8IeOYNLiv/Et5a3a3cdz4Eia&#10;LSdEne5STR7WSa30v7NBcMlYZbGM/wDVjLq9OLyDMcn4KxWaU52jhp5hmGdcK0cbUrVfdSxGY4bG&#10;8WQx9581elhsRGunHLKaoaY6eNSzbEYaMqmeZdnOfUMnSw8auIjhcNknE1bJMPhsK4S+s4apPDcM&#10;YmjR9lVo5lWr4LF1IYmtmbq4nqPFvhDw94X1L4j2OnfDPw942/ZX+FfxD0TxD4u+E8M/gPSvBtla&#10;at8CzearqWg6f8QNe0LwfNaaT4kvfDfiO70671O0hF34gvNZhE2rhC8+0qVKFarnOGr4unHGZ3lO&#10;WKFJfWsPKq+Gp4WphqUXSxLVLMP9aeH8FLL4VcfSxGMWVYOi8NRqRw1KnOtXw9PKMRCFfEYDJcdi&#10;pOblTx9OGL4jhiVisS3Ui60sJHIs1rV8a/ZYnCZbSni8Qo1adSf3B+zva+KLL4H/AAwtvGUGrWni&#10;CPwlppubHX5Gl1/TbKRWl0XS9ekkllkfXLLRH060vGmnuJjc203nTzy75ZPVxyxKrU44/E0sbmlP&#10;D4OGZYmg06GJzWGEoQzXE0HGFODo4jMVia1KVOnTpyhOLp06dNxgvMwFTD1qNXEYKk8Pl2JxWOr5&#10;fRlH2bo5bXxuIrZbS9nd+xVLATw9NUXrRUVSaTg0vZ64ztCgD5b+Nvw98B+IPGnw/wBfjsdI0/4p&#10;eHfFfhPxmvxFuJre31nwL8OfB+swXXi2N9evLhZNE8K69pj6h4dk0q2ZYNQufE01xNbSR2l9eWJl&#10;3LQzelWorlS9ssaoN8+KlmOXY3KsqwFRQ96t9Yx9WFfBYWs1Q58FjcVhU8fSjCsY795lWJoV7SVa&#10;mqeDjJtRo1MPi8NjcVmFKMdKdXAYePt8RjFG0uXLsuxtb6viMLSPF/hFptr/AMLK+HOvWJc+NPiT&#10;N+1JZfHHU9MnvLPWNWt/CvjyHStEg8T3trdC6SfwjqJ0zw/oksk6vpVreS2mmfZre6dKyy+E54HC&#10;4G0qeV4vgvKMfilTlKlFZ5inkieJjiKThUp5hjXiuJ3XlTqqvVlhKvPrldH6vWOq1Y4ideooyxmB&#10;4rxWEwvtKUOaGS0sLnssJRjSnHlnl88LQ4fxPvQlQxjrYXMKrrVsweIxGp8OvA3wz1/9kvw54f8A&#10;iF4RtfiFpVtrnxR0Xwx4U8SSy+I7jXPEt98SfHOkaFDbf8JFfOt/4sd2xBrmoXH2mxMt3fyX9qgu&#10;rpccfSrY/K+G1hnChnGO4X4fo4KtT/2d4WvX4Yy2rUxWH+rQU8IsHRpVMVVrYGksRhcDQxToR9l7&#10;SnOsrqQwWOz11akoZbg+JM+q4pycq3PQo8SZjCNKuqknLGKtUqU4U8HWlUWOx0sJFU6uMWFa+ufh&#10;VpV3oHw18CeHtR8Rp4t1Xw34U0Pw3rPiWO+Opf2xrnh7T4NF1u8kvmO+5uG1WxvBK0uJfMVxKFkD&#10;Ae3muJo43McZjsNBwwuOqyxVC8Yw5sPif39Coowbgo1qNSFWLpylTcZp05Sg4t+dl1CWFwdHDygq&#10;MqHNB0YzlUjhnGck8JGpP35xwj/2aMqn7xqknU9/mO/rzztCgD5A+I/gPwtbfF3RviF4C03SdG+J&#10;vhWz8Val438ZRPbxat4jt/FXg7VvDvgX4Ya7qdzcC519tR8VS6BqmmaFI08FjH4SiMSWZvbCPUfK&#10;xdSrgcq4rq5fKVLnybNsPThRcubEZxL6nnCquMNKuKy3L8HWrzq1W8Vg8HjMHToR+oV6zod9OGHx&#10;WKyOhmPK4yzPK63PUm6aweW0Z18FXqU5JqOGw+NrVfqLh+6oY7EVswxcXVzDB1qi8S+G/hvw8nh7&#10;xVo/hSe7/wCEX8d/sZ+EPHnxB1Pw3rGtaNNr/wASdbXxRu8d6nrmj6jBfp478RW0GrnUdVN6dRv0&#10;0W2S8nkWxiA7eNIRw+XeJeBw1ONHJMjnh3k1KCSw1FrC5zVxeGwySVOvhPqmF4dxGIw0lVw1WOMV&#10;WvCazTEfWOfhurjMRmPAOJzLm/tvMXmFPOJTpqhivbLEZFSUK9JRhPCVMLi8RnVDB04woyy2pDEY&#10;fBLDfVFCj2XjP4bWvjP9lL4LeK7270G/h+Ffwj8I+NofAHjzwb4S8d/DPx5d2XgPRHGk+KtC8Q6B&#10;e6ha6jJYw3+naXq+g3tje6fPr803laihNjcfRZ+/qvHuOzBJ1ZRznEYSNKPu119czP2Sll1WHJUo&#10;ZpKv9WeDqSlUpTq04YapTVHEV3Lx+EEsRwlkmXSxX9m0sTl2WVauNUrQw9LDYNTqSxkJThRr5XCD&#10;licdQqyo3jh6WIp4rCVsNSxFP70tzmCE+V5GYoz5GMeTlFPlY2rjZ93G0dOgryKitUqLn9paUve/&#10;m1fvbvffd+rOjBS5sHhJfV/qfNRpP2FuX2F4RfsbcsLez+C3JG3Lbljspqg6QoA/PL4veDfC/gq9&#10;+NHxC+Fb2Xw/kX4Q+NPB/wAQPEWh3Z07UfG/jS+1HS/E97rl3e219HqXiXxl4I8GWXi++uNdkle8&#10;tR4naGG8kl0+9i0zLAQw6p0cvqRjLJsyznhWh9W5msO8BhM+ll3EGLmk1ShQxLzSlluPxfM6uJxW&#10;HxVPMZRq0MPKtrjZYqU418LF1OIMDg89xWHqKn7fELG4jKPrGRZdTw7jUp4j22IwtPF4LKZU5Kjh&#10;8NgIYTC/UMwUKnL/ABG8I+HNF+En7YfgrwdZNoPww8I6j8PdW8HaJ4Tv9R8P+GtH1668JeEta8R6&#10;XpMGgXdrbto9zcT6Vqt9pIEljd3evXlzdwzS6hOX6sDVxdTFcMVsbze1wXH2W4XBe1hy/wDCes04&#10;bpyp+ycYwqYfC5ri89wuF56co4OvhlRwzpTyzDfV/OzP2P1HiJYeSlRxnAmYV69SE+edbFfVOJ5R&#10;xFSvzSqSxNfA4bK3WrOp7bF4R0liJ1qGIkqu5+0jpPh+X9oDw94t1fytQ03wfZfAiLxDrlvbWMfj&#10;f4Jyax8YtV/4RDxH8Pby/vYPN0zx1qlrqPhbxVDp4N+unWemvDFqUYksYs8kfsM3jVUEnjM0pYHD&#10;V4x9/E46pk+Kof2Fi7N1FljWYYPHQnGnLDrE4vEUsQlRr4jM8j7815pZRRo+zjKNDA55jJ0pRulh&#10;abyypis1w8m4xWZ5XTwc6mCgppwaljOeNbDYfK+Iv0ZpEBQBDcQR3VvPaymZYriGWCRre4ntJ1jl&#10;Ro3MF1ayxz20wVjtlhkjkRsMjKwBEVKcKtOpSqJuFSMoSSbi+WScWlKLUouz0cWmt00y6c5UqkKk&#10;VHmpyUkpRjON4tNc0JqUJxutYyjKMlpJNNo/OjxB4A8A+GZ/Fy+CrTw94O+DXxT+JfwG8L694Q0k&#10;Wel+GvFtho/js+HfiR4t/sPT7mFH0DxVqOveEPBeqX8sSR6wumyNeJdWOowXGpaZcoYieRYKrSp4&#10;nCYjM8zx9DDcsZYahg63COLqZDShQt9Xp0MZmuTPNMswlCDwmIUsPXoRlXr4mjTzx0q2H/tDF4Sp&#10;UpZngMvoYXEYpTqVMXVqLiDDf2zKtVk5zqV8pybG4v65mXO8Zl08TjJYmthsRlVOpQik+F3gvxt8&#10;JfF3gttB0+413S/i18V/BP7NWozqon+GNloni+e5tfFHgG5uJVTwfovgrULTUGF9pYtmh0/wvY6L&#10;bfaFXT9PnzwWJny8J5vjMQ6eYUVDHY3G1JuOJ/sHKOJMXKhXr1G1V9hmGQwyuhVnPloZtPH5dLM6&#10;kqWKWIjtWjCnieI8L9Vp1cul7OhSwMU4YXE5lmPDWAVTDeyo25q8szlj5ylShPEZY/7WxlCND2eO&#10;mfQFpaacf2tdG13T7+61Fdc/Zp1iQXQ1vUNR0e4tbX4heDjZXmkafJfTabp63EN0ZZJ9Ngg+15ie&#10;dpjFEydGDhOhLjOhOk6EliOF6k6c0/aU6jhxfRnSvP8AeU4QVCCWHvGlTqutVjTjWxGInV82uve4&#10;OftvrDhg+I6SqppKrGFThOoqslC0JVKkqs3KtZ1Jw9lTc3So0IU/qKsjtCgAoA+f/wBrH/k1j9pb&#10;/sgHxk/9V14joAP2Tv8Ak1j9mn/sgHwb/wDVdeHKAPoCgAoAKACgAoAKACgAoAKACgAoA8w/4Uj8&#10;GPsPiTTP+FRfDD+zfGWsW3iHxfp3/CA+FPsPirxBZXr6lZ654ktP7J8rXNYg1GWS6ivb1J545pGl&#10;Vw7FiUf9nhgKeH/cU8qq+2wUafuRwdb2caPtcLGNlh6vsoQpe0pKEvZxjC/KkkVEqtTGVaq9pVzG&#10;mqWLnL3p4qkqkqqpYiTu61NVZzqKFRyiqk5TtzSbfW3vhDwnqOv6H4r1Hwv4dv8AxT4Xg1C18NeJ&#10;b3RNNutf8O22rwpb6rb6HrM9s13pMF7AiR3EdrNEsyIqyBgAKdNulPEVKTdOpiqcKNeUfdlWo06j&#10;qwpVZKzqU4VW6sITbjGo3NJSdyZQjKnQoyipUcLN1aNNpOFGo4xg6lKL92nNwjGDnBKTjGMb2SRq&#10;T6XplzfWGqXOnWM+p6Ul5Fpmoz2lvLfabHqKwpqEdhdyRmWzS5S3gWZYnQSiGMPuCLiUlGo6sUo1&#10;XSnQc1pJ0alSjWnRclr7KdXD4erOnfklUoUZtOVKDjT1jGEtYRqRqxi9YqrCnVpRqpbKpGlXr04z&#10;XvKnWqwTUak071MAoAjliinikgnjjmgmjeKaGVFkilikUpJHJG4KvGyEqVYEEEgjBqKtKnWp1KNa&#10;nGrRqxlCcJxUoThJOMoTjJOMoyi2pRaaabTVi6dSdKcKtKcqdSnJShOLcZQlF3jKMlZxlFpNNNNN&#10;XWp5vpfwV+Dmh6bomjaL8Jvhno+keGfEa+MfDmlaX4D8Lafpvh/xcsYhXxToljaaVHDpXiMQgRjU&#10;rVIroKAvm4GK3VWqqtCsqs1WwtCthqM1JqdHD4mTliMPSlfmp0K8pSlWpQap1ZSbnGTbMHRo+zxF&#10;H2UPY4urTr14cseStWowUKVarG3LUq0oRjCnUmnOEIqMWkkjq08I+FIfFE/jeLwx4ei8aXOjxeHb&#10;nxemi6anii48Pw3RvodCn19bYX0ujpek3C2TTmBZT5gQPzWdP9zDEU6X7qni6kK1eMPdjWq06fsq&#10;dWrFWVSpTpfu4TmnKNP3ItR0LmlUlQnUXtJ4WEqdGUvedGE5Oc4Um7unCc25yjCylJuTTbbNeCys&#10;7Wa8uLa0tra41GeO51CeCCKGa+uYrW3sYri8ljQNczpZWtrbrJIWYRW0UYISNQBaJpaJvmttq0k3&#10;6tRir72SWyQ3rKMpayjBU4t7qnGdSpGmnuoRqVqtRRXuqdWpJLmnJu1QAUAct4w8D+CviDozeHfH&#10;3g/wt438PtcwXj6F4w8P6T4l0Zry1LG2um0vWrS5tjcwl3Mcpi3JvO0jJrOdGlUlRnUpQnPDzdSl&#10;KUU3SqOnOk50203CbpVKlNyjZunUnC/LOSdwqVKcakYTlCNaKhUUZNKcFONRRmk0pRU4Qmou654R&#10;la8U1g2/wd+EdnoXh/wta/Cz4cWvhjwlrkfifwr4ct/A/hmDQvDPiSGee6h8Q+H9Ij0tbTRdcS6u&#10;rmZb+zihuFkuJXEgaRiej21X2+HxXtZ/WcJTlSoVuZ+1o0pWUqVKpfnp05WXNCDjF2V1oZckFSxV&#10;BQiqGOt9Zp2ShiLRjFe3h8NW0YxivaKXuxitkjoz4N8IHxWvjs+FfDZ8cJox8OJ4yOh6YfFaeHmu&#10;TetoS+ITa/b10Y3hM5shceR5p8zZv5rOn+4WIjR/crFuEq6h7irSppRpyrKNvaOCjFQc7uKikrJI&#10;uo3UVCNV+0jhJSlRUveVGU04zlSTuqcpxlKMnCzkm07psPDvg3wh4QbWn8J+FfDfhd/Ees3fiPxE&#10;3h3Q9M0Rte8Q3+37drutNptrCdU1m42J5t7c+bPJsXe5wKIfu6FDC0/3eFwqcaNGPu0qMXZuNKmr&#10;QpptJtQSTsrhNudapianv4irGEZ1Za1Jxp3VOMpv3pRhzS5E21HmfLa7OkoEFAHDeOPhh8NfibbW&#10;Fl8SPh54G+INnpc8t1plp448J6B4sttOuZ41inuLCDXtPuks55IlVHkiVGZVCkkDFZujSdWFd0oO&#10;vShOnCo4r2kKdR05VIRnbmjCpKlSlOKaUnTpuSbhG1qpUjTlRU5RpTlGcoKTUJTgpxhKUb2coKpU&#10;UZNXipzSaUpXdD8M/hvbT+Dbm3+H3giC5+HVrPY/D64h8KaDFP4Esrq0jsLmz8GypYBvDFrNYxRW&#10;8kWmm2R4o1jYFFAHR7ar9YrYv2s/rWIpKhVrcz9rVoq9qNSpfnnSV3anJuCu7LUy5IKgsKoRWFVb&#10;6wqNl7L2/P7T2/s/g9t7RuftLc/O+bm5tRl58LvhnqE/jC6v/h34Fvbr4hWdpp/j65vPCOgXM/ji&#10;w0+A2thY+MJptPZ/EtnbWxMUMOom5SNDsRVXisPZ0/q7wns4/VXXWKdHlXsvrKqKqsR7O3J7dVUq&#10;irW9oqiU+bmVzX2lT2tOv7SXtqNGeHp1OZ88MPVXLUoQnfmjRqLSdJNQmtJRaN/w54a8OeDtE0/w&#10;14R8P6J4V8OaTE8GlaB4c0qw0PRNMgkmkuHh0/StMggtbOJp5pZCkMSAvK7EbmJO9SrVqyUqtSVS&#10;UYwgnOTk1CnCNOnBNttRp04xpwjtGEYxilFJGFOlSoxcKNONKDlObjCKiuerOVSpNqKS5qlScqk5&#10;bznKUpNybb26zNAoA838b/Bv4Q/Eu8sdR+I/wq+G/wAQNQ0y3ez02+8b+BvDHiq80+0klM8lrY3O&#10;u6XdSWlu0xMhjiZFLHcRnmppwhRxDxVKCpYpqnF1opRq8tGU50ouorTtSnVqSpq9oSqTlGznJu3U&#10;m6caLnJ0YSnOMG24RlUUIzko/CpTjTpqbSvJQgm2oq3Qx+CPBkPiaHxrF4R8MReMrbQ18MW/i2PQ&#10;NKTxNb+Gln+1L4eh15bQX0Whi6/fCwWcW4k+fy93NaRnODxcozlGWOnGpiWm08RONlGddr+LOKSU&#10;ZVOZqys9EZckPZYWhyr2OAv9Wp2XJh7xcH7CHw0bwbg/ZqN4txejsZ0Hwy+G1ppXivQrX4feB7bR&#10;PHl7qWpeOdGg8J6DDpXjPUdZjEWr3/ivTo7AW/iK9vogEuZ9QjuHnUBZWYDFZOnTeGw+CdOLweEc&#10;XQoOK9jRcJxqwdKlbkpuNSEKkXCMeWcIzVpRTWvtKn1ipi/aS+tVoeyqVuZ+1nSUJ01TnUvzyh7O&#10;pUhySbjyTnG1pST6LQtB0Pwvo+neHvDOjaV4d0DR7WKx0jQ9C06z0jR9KsYBths9O0zT4YraxtY1&#10;4WKGNEUcACtqlSpVkpVakqkoxhBOUnJqFOEadOKbbajCnGMIR2jCMYxSSSMYU6dKLjShGnFynNqM&#10;VFc1STnOVkkuac5SnN7ylJybbbZrVBYUAeZ658Fvg54n8VWvjrxL8Jvhn4h8b2EunT2XjHXPAnhb&#10;VvFVnPpDpLpM1r4hv9Klv7eWykjje3eO4UwMimIqQMGHX1OtUr4T/Za9WftJ1KX7qpOp7OFHnnOH&#10;LKU/Y04UuZtv2cIQvyxSRW/2ikqGI/f0IwlSVOp78FSlKc5U1CV4qEp1KkpQtyuU5yavJt9NYeCv&#10;Bula74h8UaZ4S8M6b4m8XR2MPivxFYaDpVnrvieLTLdrTTYvEOr29ol1rUdpas0MC3kswijYpGFU&#10;4qeSH1WrgeSP1KvOpUqYey9jUqVeZVZzpfw5TqqUlUlKLlPmlzN3ZUpzlVo15Scq+Gh7OjUbbqUq&#10;fNGfs6c370Ic0Yy5YtR5oxdrpMwrP4RfCfTtL8N6Hp/ww+HlhovgzXD4n8H6PZ+CvDdrpfhTxKZb&#10;ic+IfDenwaYsGha5593dSfb7KOC433MreZmRidlVqqtRxCqSVfDUKmFpVFJqpSw1WKjVw9Od+aFC&#10;pFKNSjFqnOKSlFpGdSEakMRTqxVSni60MRXjJKUa1emrU69ZO6qVoLSFSfNOK0jJHodZlBQAUAeZ&#10;658Fvg54n8VWvjrxL8Jvhn4h8b2EunT2XjHXPAnhbVvFVnPpDpLpM1r4hv8ASpb+3lspI43t3juF&#10;MDIpiKkDBh19TrVK+E/2WvVn7SdSl+6qTqezhR55zhyylP2NOFLmbb9nCEL8sUkVv9opKhiP39CM&#10;JUlTqe/BUpSnOVNQleKhKdSpKULcrlOcmrybfSWfgjwXput+I/Eun+EPC9h4j8Yw2dv4u1+z0DSr&#10;XW/FMGnW7WenweI9VgtFutbhtbR3ghS9lmWKNyiBVJFQ6dP6rVwLhH6jXnUqVcPyr2FSdZSVWdSl&#10;b2c51VKSqSlFualLmbuy/aVPb4fFe0l9ZwkVChV5n7WjBSjNQpVL89OKnCM1GDSUoxla6TXCTfs6&#10;/s+3Hh6x8I3HwK+Dk/hTS9SvNZ03wxN8MfBMvh7TtY1CGG3v9VsdFfRDZ2mpXNvbW8U1zFCksqQR&#10;q7MqKBdRKrPD1Kq9pUwdKpQoSl70qFCrVVarRpSd3TpVKyVWpTg4wnVSqSTkrmdNKjGvCkvZQxVS&#10;FatGHuqtWp0/Y06tVKyqVKdH91Cc7yjT9yLUdD1DRdF0bw3pOnaB4d0nTNA0LR7ODTtI0XRbC10v&#10;SdK0+1jWK1sdO06xiit7GzhiVUjhhjREVQqqAMVpVq1a05Va1SVWpK15zk5Sdkkryk23ZJJXeiSW&#10;yJhTp0o8tKEacbylaMVFc05Oc5WSSvOcpSk95Sk5O7bZp1mWFAHmcHwW+Dlr40b4kW3wm+Gdv8RG&#10;vJ9Qfx7B4E8LReNGv7q3ktLq+bxTHpQ1M3k1rLLDJMbre8cjozFWIJh/9jjUhhP9lhW9r7SNH90p&#10;+3nKrX51DlUvbVZSqVb39pOUpzvJthX/ANp5frP7/k9ly+09/l9goKhbmvb2KpwVK38NQhyW5VbU&#10;g+GXw2tNK8V6Fa/D7wPbaJ48vdS1Lxzo0HhPQYdK8Z6jrMYi1e/8V6dHYC38RXt9EAlzPqEdw86g&#10;LKzAYqHTpvDYfBOnF4PCOLoUHFexouE41YOlStyU3GpCFSLhGPLOEZq0opq/aVPrFTF+0l9arQ9l&#10;Urcz9rOkoTpqnOpfnlD2dSpDkk3HknONrSknnQ/Bn4P2zeDWt/hT8Nrdvhy0z/D1ofAvheJvAj3N&#10;0l9cN4NKaWD4XaW9jS4c6b9mLSosjZcA1uqtWOIli41Jxxc6EMLKspNVZYanSnQhh5VL87oQoVKl&#10;GFJv2caVSdNRUJSTwdGj7COFdKH1WFeWJjR5Y+yjiZ1Y154hU7ciryrwhWlVS9pKrCNRyc4pr0ms&#10;zQKACgDzHwz8E/gz4K12+8UeDfhJ8MfCXiXVIL211LxF4Z8BeFdB13UbbUp0udRt77VtK0qC6u4L&#10;q5ijlmjlldZXjV5AzKCIp06dHByy6lTjSy+dKNGWFhFRw8qMFywpSoRSpulCPuxpuPLFaJJFVJSq&#10;4iOKqydTFQqOtGtNuVWNaXMpVVUd5qpJTmnUT5nzSu/ed7DfB/4SP4KPw1f4W/Dpvhybj7WfADeC&#10;PDLeCjdG/wD7VNyfCp0z+zPtH9qE3nmfZd32j99nzPmq6v794d1/3zwaSoOp77oJQnTSo81/ZJU6&#10;lSmlDltCpOK92UkyMpQliZwk4zxr5sRJNp15N03zVmtarvSpO8+Z3p03vCNrtz8MPhre6n4S1q8+&#10;Hnga71nwDbR2fgTVrnwloE+p+CrOKOOGK08JX8untP4ctkhhiRYtPe3ULEigAKAL9rU+t4jH+0l9&#10;excZQr4jmft60J+2541a1/aVIy+sV+aM5NS9vWun7SfNiqNKOFoYFUoRwWEcJUMPypUKMqfsnCVK&#10;lb2dNwdCjyOEU4+xpWt7OFu5qDQKAK15Z2eo2d1p+oWttfWF9bT2d7Y3kEV1Z3lndRNBc2t1bTq0&#10;dxbSwu8bxSKyursrAgkVnWo0sRSq0K9KFehXhKnUp1IqdOpTmnGcJwknGUJRbjKMk1JNpppl06lS&#10;jUp1aNSVKrSlGcJwk4zhOLUoyjKLTjKLScZJpppNO55p4d+BfwS8Iad4i0jwn8HfhX4X0nxfp/8A&#10;ZPizS/Dvw98JaJp3ijSvLuYv7M8RWWm6RDDren+VeXafZ7xJo9t1MNuJW3aVP3tD6rV/eYb2kavs&#10;Z+9S9rBpwq+zd4e0g4xcZ25otJpqyJpt0q9PE0v3eJpRlGFWPu1YRnyucY1FaUYzcY8yTSlyxvey&#10;INd+APwI8UWugWPib4KfCTxFZeE9Li0PwtZ678N/B2r2vhrRISGh0fQLfUNGlj0bS4yAVtLRYYVI&#10;GEFU5SeLnj3JvHTjSjLEtv28o0HOVGMq38RxoupUdJOVqbnNws5O6j7lGOGh7mHhOrVjSjpTjUrt&#10;OtUUF7qnWcYurNLmqOKc22kdSfh18Pj4tsfH58CeDT470vShoWm+NT4Y0Q+LdO0QRzxDR7HxH9h/&#10;tC00oRXV0n2SK4SHbcyjZiRgSE50pYydOTpzzB82KlFuMsS70nfENWdZ3oUHepzO9Gk96cLQ6VJw&#10;wdOVOLp5cuXCxcVy4ZctSNsPG1qK5a1aNqaiuWrUW1SV+yqSwoAKAPn/APax/wCTWP2lv+yAfGT/&#10;ANV14joAP2Tv+TWP2af+yAfBv/1XXhygD6AoAKACgAoAKACgAoAKACgAoAKACgAoAKACgAoAKACg&#10;AoAKACgAoAKACgAoAKACgAoAKACgAoAKACgAoAKAKeoJfyWF7HpVzZ2epvaXKadd6hZTalYWt80L&#10;raXF7p1tf2Mt/aR3BjeS3ivbN5UVkWeFmEiZV1W9jUWGlCFflfs3UjKdNS6c8YzhJxvvyyi+3Yuk&#10;6aqU3WjKdFSXPGElCcoX95RnKFSMJNXSk4TSerjJaP8AN/4R/tS/HjxjF+0B8LfG6fCzw1+0x8MP&#10;HXh7wf4P8J6d4A8XT+FtZsvEVxnRfFFzbzfFl9R17w/qOnQ3d/c3Vld6YdC06H+0riLUVItTtg7Z&#10;jk+SZjhL0a2JzCtgs0p1bSWAlh1KWJpqzpr9zRw+OrUMTOpyZnUwtXB4LDuf1evi5xCWXZzmOExt&#10;6mW08FHF4CtSXJUxlOpUWHpVfedSEHVxeLyygsLUVKNOpiFCvjqLeIll/wBc+Ifj78Nfhvqem+DP&#10;iN42sl8ZwaNomoeKbjQPCHi+48O6BFq1wml23iLxZdaVba7ZfC3wxqGrLOtnceK9btodiOv22f7P&#10;JLQquFxGNq4bBvkX1mjhqcKtSDccRitcHgpV+WjRnjsRFwVHDRUK+IdSn7Kg/bUlLOUa+DwNPFY7&#10;lcnRrV5KjGUqkqOGV8TiaWEjKri5YPD6qtilCVClyz9pUi4TUY9d/aY+CPhn4i2fwq1vxsLDxpfa&#10;7oHhaK2Ph3xZPoMHijxVYTap4a8M6h41tdBk8N6T4j1TT4JJ7TTL3Vre7uF2+VCxdQ1YKnLH1quH&#10;wi561FYp8srUuf6lRpYjGRoOryRxM8LSrUpV4Yd1Z0nOMJxU/dNcTCeCwkMdiIunhJ06dZVEnNRo&#10;Vq0qFLEVFDmlSw1SrCpGGIqqFGXs6slPkpVJRPDH7THwU8YeMZfh/wCHvF11d+MLfxn4m+H1zolx&#10;4R8b6XLa+L/CGkS69rukXdzq3hu2trXy9IguLm3upZktb5LWcWE1y0EipGE/22hRxOFXtKFfCVsd&#10;TlbkvhsNisPgcRK0+WUalDF4vD0K+HkliKU6sfaUoxUms8VKOBxFTC4m9KtSqYWlJWclz42niquE&#10;5ZwUoShiKWDxNSjVjJ0p06fOp8s6bn7vQUFABQAUAFABQAUAFABQAUAFABQAUAFABQAUAFABQAUA&#10;FABQAUAFABQAUAFABQAUAFABQB8//tY/8msftLf9kA+Mn/quvEdAB+yd/wAmsfs0/wDZAPg3/wCq&#10;68OUAfQFABQAUAFABQAUAFABQAUAFABQAUAFABQAUAFABQAUAFABQAUAFABQAUAFABQAUAFABQAU&#10;AFABQAUAFABQAUAfC9x8APil/wANzwftL22hfCf/AIQWP4Yp8L5o38YeIoPHsySXyajN40bTI/hb&#10;Jp7atFCW0iPTW14h7SJJDqcQY2cZkvLl8OJY4iKhLiCrTqc1H33SWFp0YUYS5vZOosU8HhZV9Y/V&#10;9FBYv6tTdV5u/rtPh+GHinLI6s6nNV9x1I4inVhVpx5VVdNYZ4rE1KGslXlfmWGdepKnxvxI/Yt1&#10;rxX8f/ip8QT/AGT4z+Gfx18N+EdG8eeENY+Mfxs+FE+hah4U02LQYb0aR8LX/s74raFLpSyTHQ/E&#10;N1pIind47W9to55XfLLqMcNhsZl+J1w7zRZpgq8XOpPDVJ2rV4zwk506E6yxlKhWwuMpVaNahCnT&#10;hKFWVCnKW2PxNetUybE4WShUy3A4nL69FpU/b0a+I9qp0sXFVKmHTpVcRRxGGWGqUcQ+WrUk51J+&#10;zxfiz+yN8eviH8YNH8Zr4y8A3/gnwJ8bfgJ49+Gug65r3jOK/wDDngP4Y6VeReMPDFtbL4e1C00z&#10;VtZ1y8W+a8SW9k1D+z7IahdKLS2W19DKMR9WzbDZvmX73GTxfEssZWpQpucsJnGGo4bL40o2oQX9&#10;nRozbwUFh8POri8TiIVYVZ1FX4cZTqf2Ni8kwDjRwdTJMFgKNOTqQpwxlCdWeKrTSnWnNYlyoKGJ&#10;rVMRXw9DDQwkKUk515fQ/wCzZ8G/Hvwo8VftHax4zTwWbL4ufGnWvib4Zl8La9rOr6hBpWrWsFhH&#10;pfiKDVfCGjx2V7bw6dbTg2lzqMbPqNxEGQWyy3nHl8VhOHMoymemLwVfMK9fkX7mUsfXjiLwm+Wc&#10;5U23h3KdKDnSoUanu8/saPRj28TnuLzGklHC1cDluCp8ztV/4TqVSgpzglKEVWjNVeSNWfspuVPm&#10;qJKrL6tpiCgAoAKACgAoAKACgAoAKACgAoAKACgAoAKACgAoAKACgAoAKACgAoAKACgAoAKACgAo&#10;A+f/ANrH/k1j9pb/ALIB8ZP/AFXXiOgA/ZO/5NY/Zp/7IB8G/wD1XXhygD6AoAKACgAoAKACgAoA&#10;KACgAoAKACgAoAKACgAoAKACgAoAKACgAoAKACgAoAKACgAoAKACgAoAKACgAoAKACgAoAKACgAo&#10;AKACgAoAKACgAoAKACgAoAKACgAoAKACgAoAKACgAoAKACgAoAKACgAoAKACgAoAKACgAoA+f/2s&#10;f+TWP2lv+yAfGT/1XXiOgDxD9mT9pv8AZt0D9m39nzQtd/aD+B+i63ovwP8AhPpOsaNq3xY8B6dq&#10;uk6rp3gPQLPUNM1PT7zX47iw1C1u4ZoJreeNJIpInR1VlIAB7f8A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B4h+03+03+zbr37Nv7QehaF+0H8D9a1vWvgf8WNJ0bRtJ+LHgPUdV1bVdR8B6/Z6fpm&#10;mafZ6/JcX+oXV3NDBDbwRvJLJKiIrMwBAP/ZUEsDBAoAAAAAAAAAIQCM56SWUPEBAFDxAQAUAAAA&#10;ZHJzL21lZGlhL2ltYWdlNy5qcGf/2P/gABBKRklGAAEAAQBkAGUAAP/+AB9MRUFEIFRlY2hub2xv&#10;Z2llcyBJbmMuIFYxLjAxAP/bAIQAAgICAgICAgICAgICAgICAgICAgICAgICAgICAgICAgICAgIC&#10;AwMCAgMCAgIDBAMDAwMEBAQCAwQEBAQEAwQEAwECAgICAgICAgICAwICAgMDAwMDAwMDAwMDAwMD&#10;AwMDAwMDAwMDAwMDAwMDAwMDAwMDAwMDAwMDAwMDAwMDAwMD/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BgAJAAwERAAIRAQMRAf/aAAwDAQACEQMRAD8A/Q39mT9mT9m3Xv2bf2fNd139nz4H61re&#10;tfA/4T6trGsat8J/Aeo6rq2q6j4D0C81DU9T1C80CS4v9Quruaaea4nkeSWSV3dmZiSAe3/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eIftN/syfs26B+zb+0Hruhfs+fA/Rdb0X4H/FjVtG1jSfh&#10;P4D07VdJ1XTvAev3mn6npmoWegR3FhqFrdwwzw3EEiSRSRI6MrKCAD2/9k7/AJNY/Zp/7IB8G/8A&#10;1XXhygD6AoAKACgAoAKACgAoAKACgAoAKACgAoA5rxh4t0TwH4Y1rxh4kfUodB8PWUmpatPpGga/&#10;4mv7axhK+fcxaH4Y0zUNTvY4UYyy/ZbOYxRRyTSBYondMMRiKOEpqrXk6dLmjFy5ZSUXOSinNxT5&#10;IXa5qk+WnBe9OUYps1o0aleoqVJJ1GpNRcowvyxcnGPM4qU5JNQpxvOpNxp04ynKMXzfib4u/D3w&#10;j4O0Hx7rGvO3hbxRd+GbDwze6Louv+J7zxDfeMpbeHwzaaJofhnS7/VNVub9rqFo47aylZULySBI&#10;43ZO2rh6tDMqGT1Y8mYYjE1cJTpXjb21CjiMRWUqqbowp0sPhcRXqV51I0IUqU6kqiik3zQq054H&#10;EZjF2weFoxr1ZyThKFOdWlh43pSUavtHXr0qPsFB1vazUPZ8yaXQ/wDCZ+GR4wXwB/asa+L38NN4&#10;wTRGt7tZ38OJqSaRJqSTm3FuypqMkULQibzl81GaMI6scIPnjjpU05xy2WHhiHGLapzxUcROhTTS&#10;aqVJQw1WcqdPnnTi6MqsYLE4Z1bb5Y4WUk4xxntlSumrugqMqkZJq9OSWIpuMaig6iVX2an9Xr+z&#10;8usP2lPhPqVhr2o2Nx4/mg8MeNdM+HWtwD4LfGmLUrHxlrARrHRv7Gl+H639yzLPaGS5gtpba3Go&#10;2JuJohf23n1h08THKZUNY53UxFLBuX7vnnhI1JYp1facv1Wnh/YYiNarivYUqdTC4ulOaqYTEwpL&#10;ESjhamaUartUyejRr4qME6lqeIlGFD2Dp86xdSvz05UaOEdetUpVqFaEJUq9Kc/eaRQUAFABQAUA&#10;FABQAUAFABQAUAFABQAUAFABQAUAFABQAUAFABQAUAFABQAUAFABQAUAFABQAUAFABQAUAFABQAU&#10;AFABQAUAFABQAUAFABQAUAFABQAUAFABQAUAfP8A+1j/AMmsftLf9kA+Mn/quvEdAB+yd/yax+zT&#10;/wBkA+Df/quvDlAH0BQAUAFABQAUAFABQAUAFAHzz45+HHx817xTqmreCv2kv+EA8M3f2L+zPCX/&#10;AAp7wZ4p/snyNOtLa8/4n2rX0d3f/atQhu7z96g8r7Z5KZSJSfn8dl2fV8VVq4LiP6hhpcvJQ/s/&#10;D1/Z2hFS/ezkpy5pqU9Vpzcq0SP2DhbjLwnynIsDl/E3gv8A62Z3h/bfWc1/1uzjK/rXPiKtSj/s&#10;OEoTw9D2FCdLDfu5P2vsfbStOpJLyXx38Iv2wl8G+JP+EZ/ak/4SfW20m7jsvDyfCrwP4DudW82P&#10;yrmz0/xhp91NP4d1Z7R5/sd5H9n2XQt913ZKWvLbycdlHF6weJ+rcT/Wa3s5KNL6jhsK53VnGGIh&#10;Jyo1HFv2c1y2ny3qU1+8j9/wp4hfR0fEeS/234Ff2FlkcXSlWx74ozvPKeE5Zc1OtiMor0qVLMMJ&#10;Gqqf1zDT9tz4V1uXC42SWEr/ACx+x98F/wBrCxsPFsGl+NPEP7P3hGW7t5XtfFngCy16/wBc8Rxw&#10;wo0+keDvGMFu2m2i6ZJGl3rMT2ount9PtVW+NjKdI+X4QybiqnTxcaWMq5BhHJPlr4WNWVSsklen&#10;h8QouEeRpVKycedqnBKpyS9l+8fSK8SvAHE4rh+rjuGsv8W+IadKpBVcqz6tgKGBy6U5tU8Xm+UT&#10;rRxNV4mMpYTLZxrvDQqYvFSlgliqSzD7U/4VB+1L/wBHhf8Amvvw7/8AlnX2f9kcUf8ARX/+YrCf&#10;/Jn80f8AEQ/An/pHT/zfuIP/AJmPdfimusSfDjxtbeH/AA5qnizWr7w1q2m6Z4e0W68P2Wpajd6n&#10;aSWESW914p1vR9LgWM3PnSNd6jbDy4ZNheXZHJ9PKcqVTCVI0p1lTxWEnJQcE4wp4ilUqT/eTgmo&#10;wi20m5vaMZPQ/AoQjJyjKpGiuSo05Kdm1Tk4wXJGb5qkkoRbSgpSTnKEOacfkHxJ8P8A4r2Wh6Tp&#10;2l/C3xF4g8NeFvi54B8ZfDzwvpniD4bQ+I9A8L6h4z8KfE3xjY+JP7f8d6do8N54UvNK8SeGNMTS&#10;dW1JZbXVrSOF5bVZbuLowEaeBxmQxclJZPQxmTvE0ouFH+zaWW47L8vnTi1CvOhVw2IyOjUjUoQx&#10;KxGRY/FVaTeIwjxWOKviMLnDpxlT/tSEsylh6lvaxzXEVrYijCpGpUpy56v9p5nWlOtDBr+2cJgs&#10;NTgsrcjU1TRv2hZPH2gfGu28DTTWWm/EbVbOX4PxaD4BtPionw+1XwxH4SvLyb4nTftITeDr7QXm&#10;0nRfEqaPHplpei9ijt2KiOS4lxwEvqk8PLEUnX/tPC5jRxLpONH6m6+IhjMHUxVGUp08TiqLy3LM&#10;ulUwdRwWCq1qylOt7WjUvHXxFHFQoe5LLKuXVcJ7X33jPqyqU8RChKHs1RpunnGd1MPDGQh++5FU&#10;cOanWjPqdp8XW8aaF8dNL+APi6HxC/jlfCeufCw+KfhPFeXPw2g0e8061+KWs6gnxb/4Rub4gWIv&#10;rmLT5ba4vLyPTru88PSxrb3aa1Z6ZdCOHxFKnWnCFHOo46pjJw5nTy2s6mDw+DqSXJ7TEYjE4fLM&#10;LLHSw1LlWExCoqvXq5Ph6OZmOl7TDYyNGDlWyupgo4KTahPMYR9rXxlOUlbky2FTF1/qOGxclVo5&#10;rhqeYxhSpZji6eH+4AeAcFeAcHGR7HBIyPYmpfqKLbSbi4tpOztdeTs2rrZ2bXZtC0DCgAoAKACg&#10;AoAKACgAoAKACgAoAKACgAoA+UfBf7SmqfELxD42g8GeANM8ReFfA/xPPwo1mbSfiDZXfxH0nWLT&#10;xZH4V1bxN4l+Gy+HhH4f8Dw+XqOowXv/AAkN3qNzZ2iXB0qGF5pbPPL3VxuXZdmMqcaFDN1XqYWf&#10;O6lGFOjCtNQxtSMFLC4usqdJU8NTp4mMfrWGnWr0qVWNRmOTwWOxuAjF1K+XYelVqwlalOtUrUMP&#10;XUMFBtqvSpe3dOvXqSw69ph8RSwsMXWjSpVfNfDP7V/xk8XfFT40/CXR/gp8IbTXvglqvg/R9XvP&#10;EP7R/iPRdN8S3/jzTrzU/DNh4Vk/4Z1uGudSnhs2hkt7xbLbcSrHE86ZlBhXWxOTUc3hR5nWxeZY&#10;GOFpzUq88VlUJTxkaPOqUJ0uSnVqUqk5Um6NOdavDDwhPl0x0aWCzSGWuo+Wrh6eLhXlDkhHD1/q&#10;nsnWUZVJU6svrtCMqcPaxVVyp06lR8jqdH8Rv2lfi94K+Mnwo+DOk/A3wXrGufF/wjr/AIk8P3Ws&#10;/G7UfDyaZqHg/QLXWPFnh7XYtN+Dmuww3EFzcNZ2V3Z3d7b3m1JpWs1dlj3p0/b47iLCYSpDEU8h&#10;oQxsai54PF4Kti3gsPUhTqQh7GvVqxlKWHqT5KVNJyruTcFzzqfV8vyHG4qEsNUziu8JUo+7P6pi&#10;4UoV6sJVKcmq1CFOrTXt6cVOdT2kY0OSMKlTidD/AG2/Gfjf4KeLPjd4C+BulXOhfDDT/Hg+Kml+&#10;Nfi03hbUNC8TfD+NLvVvDPhJ/D/w38UR+MGl05xcw6hc/wBhWx3pGxVywj4sTi6WHy/Ls5gnWybO&#10;MHl2LwNde7WrLH4zE4KcJ4eVvYrDVKNGpKU6t6tHFU3Cn7SnXpU+rB4atiMzxGRVFCjnGAxmKwmK&#10;hGTnhaXsKeHq0akMRywqVViVVrRUVhoulPCVVUfJUw9StsL+1X8ak/Z8u/2jbj4AfD9PBifC2D4t&#10;WFrb/H7WZ9Qm0L7CNUu9Ev45fgRA1j4oXT3jlgigjvrCVknSbUbVki+09edReRzq0sVaVSjisuw7&#10;VO7jOOYynSVSk2k28NXlg414VY0b0sU6mHnXnQqUnz5W/wC1ZtUIuFONHM5ucrLlq5ZNKVKcU7qG&#10;JpU8ZUoVabqNTw8KdanSWIVWn6T8GvjZ8YPivovg/wAUy/Cf4YaT4c8aeBtN8aWx0b486r4k8SeG&#10;l8S+G/8AhIPB9n4z8OXvwW0Q6ZbamxFnJd6deau0DiSWO2uoYmcdWYYKtl9fOMHKUKmLyz6xRptO&#10;X1WtmFCeEvgp11CVXDuWHxaxbqfVavJRhHnpqdfDxq8+GxcMS8HONOccPVxE6Vd+77ajh6c8ZRni&#10;6dFyjCvH6zhHQhT9tSc5VObmiqVbk579n/8Aaw1D4sfFn4o/BDx78OLP4W/EP4cafpmu2dlY+Oh4&#10;30nxl4avLmSyvNe0LUJ/CXh2cWdnfPp8MgexYhtRRZDFJG8Y5sE6OOyR5zQqSpqhUwscVh6sYwqY&#10;WGPwFLMcDOpKM5wvXw05VJR0jTh7CanUjiI8vRjVVwGZUMDVUJ0MXTrywuJpTk6daphMVWwmKpck&#10;6dOdOUatGfsVL95XjRxVT2cKVGFStm+Bv2rPHnxP+Mvxr+FHgT4P+F5bX4QaPoerweKPFHxa1PQf&#10;+Eti8X6K+s+DXttE0z4T6y2kWuowqJJpZr2eS0gljkME0xa2TmhVl/q3mHENSn7JYDE1cM8Jdus5&#10;4eo5YiM5OEadOdHCwrNwvNPHQhhFP6vOeYUtsVTWDzTLctnJNY/D18S6yT5KUKL9holf2ynjJ0oR&#10;qU26U8HKpjKU6so0sNX8U0r/AIKJ+Lz8K/hl8b/EPwB0Kz+G/wASfiQ/w1tbXwv8ap/EvxMstUi1&#10;rUtCkurLwHqfwm0G38Ro15pkxjt9O12ScxyRvKkILbPXwuAVbMsgyypUnCtxLRp1MHKlRlXjCVWD&#10;qU/rijKEsPRjGMnXxMY1qdG0Yr2lWrRp1McwVXAUuLJqEKs+DqlSljI8/s41nS9lz/Vako8sm1Wj&#10;7ONb2Ep2k2owhOcfZPEf7VHxN0r9o3xH+zxpnwn+FrXeifDj/hbNv418XfHrxD4Q0CbwXL4ig8NW&#10;o1WKD4C6vJoviN724ieSyWS8tY0JC6hI+FPm5dGtjsNmlfkhSnlOYYPLalNVHN1sTmFNVsHHDNU4&#10;+1dWM6dNwcYT+szVGlGsuWpLTHulgf7JfNOdPNqE61OTp+zdKNGGKliHXjKT9nCm8HiGp3lekqdS&#10;pGi5VKdLR+MH7Snxd+EKfA221H4IeCrrW/jP460z4YHS7n426nZQ+F/G2rXGrfYWfUdO+DWqJrHh&#10;CTTtNiu/7TSO0vlN6sL6QrxuavDReLzjD5Th7KWJyutmUJ1LwcHgsJRxOY4WtCKqRjVw9St9Xo1K&#10;NSvRxM6dSpz0afs5TyrT+qZPic2xEZQWEx8cHOlDlnzQxFerSwWJpTcoXjXhRlWq0qkKU8PGdOH7&#10;2o6kaXYfBX9onWfiR8Uvi/8ABrxd8PLbwd41+Dv/AAjkutaj4V8Zf8LE8Balb+KLEX9hDZ+KJfC/&#10;hy8sNbSI5l0vUdFtJ1VXkXcik08J7PGZdXzCjKUI4XG1MDOFSHI51Ie1vPDzjKUK9OHsmq7i08PK&#10;rQpVEq0qtOjlWrTw2ZUsuqxp3xOD+u0ZU6qnNUlOnTmsTRcITw05Tqr2Cbn9YpwqVo8tL2Uqv1HU&#10;nQFABQAUAFABQAUAFABQAUAFABQAUAFABQAUAFABQAUAFABQAUAFABQAUAfP/wC1j/yax+0t/wBk&#10;A+Mn/quvEdAB+yd/yax+zT/2QD4N/wDquvDlAH0BQAUAFABQAUAFABQAUAFABQAUAFABQBzXjDxb&#10;ongPwxrXjDxI+pQ6D4espNS1afSNA1/xNf21jCV8+5i0Pwxpmoanexwoxll+y2cxiijkmkCxRO6Y&#10;YjEUcJTVWvJ06XNGLlyykouclFObinyQu1zVJ8tOC96coxTZrRo1K9RUqSTqNSai5Rhfli5OMeZx&#10;UpySahTjedSbjTpxlOUYvm/E3xd+HvhHwdoPj3WNedvC3ii78M2Hhm90XRdf8T3niG+8ZS28Phm0&#10;0TQ/DOl3+qarc37XULRx21lKyoXkkCRxuydtXD1aGZUMnqx5MwxGJq4SnSvG3tqFHEYispVU3RhT&#10;pYfC4ivUrzqRoQpUp1JVFFJvmhVpzwOIzGLtg8LRjXqzknCUKc6tLDxvSko1faOvXpUfYKDre1mo&#10;ez5k0uQ0f9pT4Sa14gtfDNtqHjTT9RvPFtx4EgufEvwi+L3hDw+fGVvbvcjw1L4s8V+BdO0O31e4&#10;jTba28uoo15JLDDaedLPEkmOEtjaOGrYdrkxlKvVw8ajVCpWjhfbfWo0qNb2dWpWwqw+KeJoRg69&#10;CODxsqtOCwWKdGq8o4V4pVny/UamEp12rzVKWPnSp4TmcOZcleWIw3JUTdPlxWEm5KGKw8qvpHhz&#10;xzoHinWPFmhaQniJdQ8FanDpGvf2x4M8ZeGtPF9PB9qiTRtY8R6DY6f4ot2tTFN9p0S61CAR3NtI&#10;0gS6hMpT/eYeGJh7tKdSpSSl+7qqdLl5+ahPlrwg+eLp1J0406yu6U5qMmqqfuq6w0v4nsaddcvv&#10;0/Z1b8jVWHNSc7xlGdJT9rTnGUKkITjJLsKACgAoAKACgAoAKACgAoAKACgAoAKACgAoAKAPy/8A&#10;G/7NXjzxJ8SvDXxM8P8AwofwB+0BafFd9Xm/aB8FeN/DmkeDtQ+E9j45nb+x/if4UtNXtNS8SeJN&#10;U+HVvb6e+n2fhnU4riQWRvfEEMb3dtbxkjeAxmT11GWDwyweHlxBhny1MPmVWeElUxuGwNOLnGOJ&#10;xOYONeviJwy2jh8bKtWw9XFxw2ExVXPOXPF4TNMOqf1ycpzhk1eMvZYrAyjyRw2Ixc5qCeGw1nTo&#10;06dTHYipgKdKnOlh6tWvRhy/gj4R+P8ARP2qv2hvj146/Y38beMbbxl4k+HfiL4N6vbeJf2b38X+&#10;ENS8FaBdaPqlw93qHxvs5tAtdUnNmzR2N5dLc29tGt9bZQQqZRUnl+QU6FOh7DOY5hneLUuaMYzw&#10;2bqvGODxNWn7S/s6WIqwqQ5MTQp1as62HlKpSpVZbZ1Tjjc3o1I1I18uoYPC4eUWpJVMTgll3scT&#10;SpzjFqMauCnOlOfsqyhKMJwiqlWnHqvjH8L/AIv/ABp/aH/Zg8a+KPgR8SdP8EeC/Bvi6w+Jt14N&#10;+Lvgrwhf6Nq3xN0TSoW0rStb8KfGXQvEmo6b4evI5LXWLixaFb+K2uRY22o286RT7YDDYWjmvEv1&#10;is3hswyzB5bQrfvYUK1XC4ueKrYmpRpuVV4HEQrVIUaGIozqwqxg6tH3IYhZ5hWr1MsyiGFppYjL&#10;80x+OlTapuqsNJRw+FhTqVEqcMdOnhqddzp1IU6ca0Y/WIT9tSp/RPxj+EFr4O/ZT+InwV/Z/wDh&#10;O92PEHgnxT4O8NeDfCd94X0VLa/8W6bqFpNrurap438TaTBcQpd3X2i9upb67v5i+5YrhydvmZ6s&#10;ZmOGwuFpx5+WvhFG3s6VDC0MPiY4ydqceXkhJ05xjDD0puWJxEZ1Ixpzr4in6mSVcLgcylmGIm42&#10;lUxFVpSqV8TWqRVL4pO0qlnFudarCMKFJxhKUoUaM/G38BfGR/8Agnc3wNPwZ8Wp8VT8HW+Dg8Jr&#10;4n+ErY1FfC50iPxYddPxIXRx4Ta5C5xfnVFycaYwG5vT4ycc4xVCpl96lPFYjLcRNzSpvDLA4nDV&#10;qsK6cnzTqRwkvYPDOvGXtqHtZUH7eNDzOGb5bHHrGL2Xs1myp2976x/aMcT7F0uW/Kqf11e2+sew&#10;aeHxHs1VX1d4jU/ZY8M+Mvgn4G+HXgfTP2QPE/gHXJfCvhuw+MnjC18R/AW38P61rvgzwTdwPren&#10;6f4V+Lt5e+IPEeua5bQ2KXt5pmmM7awt3qdz5do2O/NcZSxGJzOtg6cqOVxnjcww+BVo1ZYmtSwt&#10;GGDwcL/VaCmqFJt1a+HwqWGk+WnWxc6sOHBYWpQhes4Tx1atCg67b5IYSWZVasZ15cvtpxwmExVe&#10;UY06dWqpKNGkqkIQi/OPFf7P3xl8d/Fj9n/43+E/A+ufCPxJper+PvhZ8btN8R6/4AudVvPgr4tu&#10;dX1iDXbK68D+NtVtL+5tk1bUbS0jF9Ld22qXdhcmxez04zzedk9OnlmMowxMaeLyrM+F8HgczoR5&#10;nFZlkuAwlHD0eWcIe0hmtfBUKVTEQtyYKhho1ZUKlSpHDenjcROrhZ1MLCUM2yfPXj8pr1ORL6tj&#10;sZWniJyjGVTmWBp1/brB1JUqdSdTMKdOdSVelVN/4O+Fvjd4F/af/ap+LOqfs5ePrXwX8VtE8DQ+&#10;BYLPxf8AAiXU3l+HXhmXSP7Ov7CP4uiPTJNVnIWxbz5IY1KG9ktAWMfLGNWpwXnWV1eZZvmOYY3H&#10;QpzcXFxzKrVp8tStGUoqvh44lYjFWUqbpUcSsPVxNdYejiljadF51kP1XljlmUZbUy11YKSS9mqN&#10;eFSnSmoVPY1JYaWGoJpVeerhp16eHpSxM8L8c+Gf2OPjjZ/s++APh74Y/Znu/hZ+01pHxHvNbP7T&#10;0Pjj4P8AhxvB+hah4m1a/ku5vE3w6+ImpeMvFwHhm8j0htIn0iSCNbmR4SxtIRL7FKo1iuHngscs&#10;lw2X4OlRzN+xdWOPVKlLnofVYRlRxaq11Qrx+uOlTm8NGlWlTp1ZyWuYYilicRxti6uHqY3+28ZU&#10;xOV0W4QqYf2lbCzXPXlUjLBSjGGJbeFdZqVbnjzVEmvpHx18D/HviX9sy6+LXj/9lvxT8ZPhlpXw&#10;Q0n4Z2GpLq/7P8Or3nxA0DxXDrtv8Q/DGk+IvjDpVx4etJIFufs959o0rVIDfSx/Zo0Zt/NleIo4&#10;WpxLjKeClluIzDO8FmmVqM4VKuCpYGlRpRo1K0ZtuNSdCnUcVKrDEUadKni6fv1KVPhzDD1MRgeG&#10;sBUxUcbHL8BPC5nJqcaeL+sU8e6qUJQXM1PGQUueMFCrTnUoTkqdGrU6f9qjwX8aP2gdM/Z2F/8A&#10;st+JdW07wf8AG+2+IvxA8Eaj4r+BGoWy+AtGuPEegr4b1E6v8VYdP1vxNq2jzWWpNZ2xm0yKLVPs&#10;suo+fbSBuPD0KVPPMFisZSjicLTyXM8LiHSlJR+t5rSo+yjhnJUqyllsqMfa4iSoSdeEK+DbUl7D&#10;bF1MRPJMyweCmsPi6uY5dWwznJxvRwVHnrzrShGpGMMRWxVahRppVJSpUp/WKcIyg63bfsu/C34w&#10;fsy/EDxr8GrLwPrPiL9l7X9T/wCE1+E3ixfEvgyTUvhHda9FcX/iP4eeK9J1LxZHrGpaVbaiipa3&#10;uj22sjzZlnkkm/tG7fTPSoV62Iy76jm2LVfMckq1sNhMfaTpZllcPewiajCNWlXop8ilWw9FVZTr&#10;Q5cHhMPgqL5sVTjTx8Mxy3Dulhs6pxxGYYJyjGeAzByp0LYfWVGeH+r01UrQhXcaUIUYUPrOJWJr&#10;Yn9Ba4zpCgAoAKACgAoAKACgAoAKACgAoAKACgAoAKACgAoAKACgAoAKACgAoAKAPn/9rH/k1j9p&#10;b/sgHxk/9V14joAP2Tv+TWP2af8AsgHwb/8AVdeHKAPoCgAoAKACgAoAKACgD5//AOGsf2WP+jlv&#10;gB/4eT4df/NHQB0Hhb9oT4BeONdsfC3gr44fB/xh4m1T7V/Znhzwt8S/BfiDXdR+xWdxqN79h0jS&#10;danu7vyNPtLu6l8qJ/LhtpZXwkbMADt9R0nxNc3s0+n+LP7Ls38vybH+wdPvfI2xIkn+kzyB5N8q&#10;vJ8w48zaOFFfCZzw/wAb43MsTisn8QP7Dy6p7P2OC/sLAYz2HLShCp/tNapGrU9pVjOt7yXJ7T2a&#10;92KZ7uCx+SUMNTpYvh/67iI83PW+vV6PPeUnH93CLjHli4w0evLzPVsxNS0Lx2LC7+x+Mvtlx5Di&#10;O1Gi6dprz7hh44r+J2a1nKFvLkG3D7cvGP3ifL51wt4rLKcw/s7xJ/tHGewmqeFWTZdls63MrTp0&#10;sdSnOeFruDl7CtH2fLW5L1sOm69P1MFmnCv1vD/WOG/q1FTi5VfrmIxChZ3UpUJJRqwUre0g+a8O&#10;b3Kj9yXGeBPD/jaKO+WHULrwvYl1Ype6ZHcyXF2FUFoLC/VDCghID3AKbysSASeWfI/NfCnhHxOo&#10;0c0hhs3xXA2VynGThjcsp4mpiMUoxTlQwOOjTdGCotKvi4umq0o0KKWI9jN4X6TirNuGZTwrqYSl&#10;nmKjFpOjiZUo06Tb0nXoOSnLnu4Umpcic5t0+de19A/sLxl/0Pf/AJa+lf8Ax6v17/VXxJ/6Ot/5&#10;rOV//Lj5H+1OG/8Aolf/ADJ4r/5Ag+Ka6xJ8OPG1t4f8Oap4s1q+8NatpumeHtFuvD9lqWo3ep2k&#10;lhElvdeKdb0fS4FjNz50jXeo2w8uGTYXl2RyfpcpypVMJUjSnWVPFYSclBwTjCniKVSpP95OCajC&#10;LbSbm9oxk9D5uEIycoyqRorkqNOSnZtU5OMFyRm+apJKEW0oKUk5yhDmnH5C8SfD/wCK1loekabp&#10;fwu8Ra/4a8LfF3wB4x+HvhjTPEHw3h8R6B4X1Dxp4U+JvjGy8S/2/wCO9O0eG88KXmleJPDOmR6T&#10;q2pLLa6taRQvLbLLdxdOXQpYLHcPwlOPLlFHGZPLF04yjQWW0suxuXZfUhBRWJnh6mGxGR0qsZYe&#10;OKVfIsfialByxGD+tY4pvEYXOHSjKH9qQlmUsNUt7aOa4itbEUYVI1KlOXPV/tPM60p1oYNf21hM&#10;FhqcFlbkbOmeH/G2vz+IfDHjH9n34jw+GPGHx38UeIL++uPEnwVNrZeDfEXg688NweIJm0j4xT6n&#10;bSWt9PFdAafbTalAIUmt4DcRog48JR9rlWRYSrUnl2JwizbEurde0wWJqZ1mWdZe4ToquvrcJZhh&#10;40alJVqNLHYStKpUjh44fEYjStVlSxuf4inRji6WLeTQp0pRhKni6NDAZXl+Op1KVZwhLDuOV1/b&#10;0cRyLEYXG4eEYVZyxdHDfQvwj8P+PPDlt4wsvH95baxf/wDCVRR6N4phmtzdeLvDen+FfDOk6V4i&#10;1uytbW3i0rxJMthLDqNvBDHbte2lzc2iRWl1BDF2TqqtCnWlRp4bE1nUniKNFNYenVU3S5sPzNyj&#10;QxEKcMXToTc54JV3gZV8X9W+u4nL2bp15xhN1MLTpqGHlOUnVjSeIxdeFCs5uUqlTCRxEcL9Zc5y&#10;xsKUMbU9jWxFXC4f12sjQKACgAoAKAPH/FP7QnwC8Da7feFvGvxw+D/g7xNpf2X+0/Dnin4l+C/D&#10;+u6d9ts7fUbP7dpGra1b3dp9o0+7tLqLzYk8yG6ilTKSKzAHP/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B9AUAfP8A+1j/AMmsftLf9kA+Mn/quvEdAB+yd/yax+zT&#10;/wBkA+Df/quvDlAH0BQAUAFABQAUAFABQB8//snf8msfs0/9kA+Df/quvDlAH0BQAUAFABQAUAFA&#10;Hl+o/GX4c6V4U8f+NrjXbmfw38LdT1nSPHl3pfh7xNrV34fv/D0dtNrccujaNo11qV7DZ2t5Bcy3&#10;FlaXMK27Pc+Z5EUkiZ+1j9XwGKjGcqGaTVPCyjTqTdaUsZUwEHCEYufJUxVKUKVRxVOrB069OUsP&#10;WpVZ7UsPWrYueApQ5sXTjTl7O8U5Krh4YqmqbbUas50pxjGFJznKvzYVR+tQnRjg+MP2hvhh4DNq&#10;PEs3jy2+16H4d8Qxf2b8HfjD4i8vTvFepjRdAS8/4RzwHff2fq1zq7x2Z0q68m/hmmijntomlQNp&#10;NezxNfBtXxGGxVLByjD94niK0K86MaU6fNCtTqrD14069GVShOpTdGNR1WoPmozhWwmFx1KS+q4v&#10;C4jG0py9xvDYSOHqYmrOE+WpS+r08VQq1Y1YwnTpTdWUVThUlHKn/af+FFra2lzPD8WYpL3X5fDF&#10;tpLfs7/tCf8ACRvrceijxGLNvCw+F39sQpLonnXkFxJYpBcR2V4YJZDY3IgPtU4x991FWa5PfUfY&#10;exdWNRw5lRqRjiKE/Z1XCpKlVhVhGVN8xpZqNaTXJHDww9Sbl7n7vF162Gw9SPNbnp1MTQqYb2lP&#10;mhHEclGbjVq0oz7uT4ufDuD4cx/FmbxHFB4Ae0t7xten0/V4GtI7nUI9JMOo6RLp66npd/bapIbO&#10;8sruygubGeC4hvIoJLaZYrnTlTxGCwl41K2ZVcJRwnspwrQxMsd7N4SdCrRlOlVw9anVhXjioTeG&#10;WFbxcqscNGdWMU5qrDFSpqT+pfXFWi4TjUpyy91o4um6Uoqo61KeHq0/Yxg6tSrH2VKE6koRlN45&#10;+Kfgj4cNosXijUdRS98Qy3aaLpHh7wz4p8aa/fW+nRRTarqqeHvBei6rqcXh/To7m0N9rEtomn2J&#10;v7MXdzC15AJcVUp+3lhnUjTnSpe3rSqSVKjhqCqQpPEYvEVHHD4PD+0nGHt8VVo0ua65/dlbSMJy&#10;w88TThKpSi4RiqadSpWq1IznToYWjT5q2LxVWFOrUpYXCwrYipSpVqkKUoUqko+cX37VHwZsZoYY&#10;r/x/rkdx4T0Tx3BqHg/4I/G/xxosng3xFay3mjeJE17wb8O9T046RcwQXOLj7VtR7S4ik2S28qJe&#10;samLpVYTws8BUjSxKxEJYZYepKHtEq0sQqUaS5OZuU2oR5KqlJOlUUHGnKTw8aTjXeKqYmlQVGcK&#10;zrVMJiPquIhSVKU+eVOu4RajfmjWw9WHNSxNCdT6CtrmG8tre7tn8y3uoIrmCTa6b4Z41lifZIqs&#10;m5GU4ZQRnBANaVaVShVqUKseWrRnKE43TtKDcZK6bTs01dNp9G0c9CtSxNCjiKEuejXhCpTlZrmh&#10;OKlF2klJXi07NJrZpMnrM1CgAoAy9PvZbq71uCRY1TTNUisoCgYM0Umi6RqLNKWchpPPv5lBUKNi&#10;oMZBZgDUoAKACgAoAKAMvSL2W/tJZ5ljV49U1uyURBlXytN1q/06BiGdj5jQWsbOc4LsxAUEKADU&#10;oAKACgAoAKAMvRL2XUtF0jUZ1jSe/wBLsL2ZIgyxLLdWkU8ixK7syxh5CFDMxAAySeaANSgAoAKA&#10;CgDL1u9l03RdX1GBY2nsNLv72FJQzRNLa2ks8ayqjqxjLxgMFZTjOCDzQBqUAFABQAUAFAGXrd7L&#10;pui6vqMCxtPYaXf3sKShmiaW1tJZ41lVHVjGXjAYKynGcEHmgDUoAKACgAoAKAMvV72XT7SKeFY2&#10;d9U0SyIlDFRFqetWGnTsAjqRIsF1IyHOA6qSGAKkA1KACgAoAKACgDLv72W0u9EgjWMpqWqS2U5c&#10;MWSKPRdX1ENCVcBZPPsIVJYMNjOMZIZQDUoAKACgAoAKAMuW9lj1rT9OVY/IutL1e9kYhvNWWwu9&#10;EghVGDhRGU1KcsCpJKR4KgEMAalABQAUAfP/AOyd/wAmsfs0/wDZAPg3/wCq68OUAH7WP/JrH7S3&#10;/ZAPjJ/6rrxHQAfsnf8AJrH7NP8A2QD4N/8AquvDlAH0BQAUAFABQAUAFABQB8//ALJ3/JrH7NP/&#10;AGQD4N/+q68OUAfQFAHO3+m+IJ7qWWx8S/2fats8qz/sayuvJ2xor/6RNIHk3yB35HG/aOAK+RzT&#10;JuK8Vjq9fLOMv7JwU+T2eF/snB4n2VqcIz/f1ZqpPnqKVT3kuXn5F7sUethsXldKhCniMn+tVo35&#10;qv1qtS5rybXuRi4xtFqOm9rvVmRf6P4xFlc/ZfFX2mfyXCW40mx09pcjDJHeRuzW0xQtscbcPt+d&#10;B86+BmnD/iGsuxn1Ljn67ifZSUMOsrwWBlVurShTxdOUp4eq4OXsai5OWryXq0VerDuwuP4f+sUf&#10;bZJ7CmpK8/rNasodU5UpJKpG9ueLveN/dm/clyng7RPFscd2sV7c+HrMupK3enpPJPchVBaGyvFU&#10;xJ5RAeYFd5WNB5nlnyfhfDzhvj2lSx8aGZYjhLL5Ti3HFYGFedbEJJc1LCYuMHTh7NpVcTFwVVxp&#10;Ukq3spfV/bz/ADHInKg54anmldJq9Ku4RhTbekqtJvmfN8NNqXKnOXucy9p239j+Kv8Aocf/AC3t&#10;O/8AjtfpP+r3HP8A0cP/AMwOX/8Ayw+d+v5J/wBCD/y+r/8AyJY8ZatrmheFtc1Xwz4Y1Lxn4gsr&#10;CWTR/DGk3WgWN9q2oNiO2t47vxRrmj6ZbxLI4lle61G2Aiik8svLsjk+0xn1j6tVhhOaOIqJ06dS&#10;Mac1QnNOMa84VKlONSFFtVJwUnOcYuMYybSPJwsaDr0/rM+TDxblUs5KUoxTk6cHGnU5alVL2dKU&#10;oezjUlF1HGmpSXyv8KPh/wDFzwd421nw/wDEPRdO8d+A/ij8OvDtv4h8Q+F/CmgeA9E8M+JNB0zV&#10;NFv7HxtoWtfHTxdrHiPXtc0CfT7O81TQYLiy8zS7FcGN5rmHrxGFwGKwHEGRVqShgZVZVMPUjUqP&#10;D4nD4vCUssxOBwlOUHicLSw+HwODr4b604qp9YxrnKnXhCOI5oYnG0sXk2d0v3eO5ascTRtB18NW&#10;jjZZrh8TUm5vC1ubGZjmqr+w5p86o+5Voyi6WN4t+F3xUsv2fNW8D6joXiT4oeJm8XeCPDWk2/gj&#10;xRpHhrxJ/wAKp+HHjjS7rw/q9z4n8UePfDos/FN34Z0W81Ge8sdYt76PVPEcSQlRatdQrFV6uLxO&#10;RYrGQqVsZLG4fMM3rUJKhH67CMPrc8K41aValhsRLDwqUcNTfJDEYjEScaMK1W2mGoUcHTzqhg5U&#10;6GEWW5jgsto1ISqQUMbh8XHC0KkKixCqSwEsxWBq168+XFYDLKVf2Sr1Fhp8trnw48beKfCvg/4c&#10;6P8AB/8AaV+H/heL4palr1z40vvjv4Cvfix4W/4STwp460298Xt4v0v466nrVxpuk6/4r0S4gT/h&#10;IfEGo31rp+rWl5pr2sVtb63E6VTEfVEsRTwVbB0Mzhh5qE4UE26WKw6xtPCxpSrrGYjEYzDTpQpT&#10;vChTxeIxdPGVliKd0a1PDLOassI8b9d/sac8POd/rH1TF4B4mhQnVlN0FHAZPSUas6tJ08VjaUcJ&#10;GnQoSlh+vk8PfGnxh4W8H/B6D4VWfwrsdAsdZtPGPjbxXo3gj4mfCTxXImhan4fnj0Hw14U/aF8P&#10;+NXttfuda1DW4r/W7GC6gnigGoW73E8txCsfCGbLE1VD+ycNUy6pTpYCKgq+CqVqeGw9PC5diMLy&#10;4al/ZuEeKwWFl7OhhZ4TlnChhakaGHhngZVMmjh6Ma0s0xVPGUKk8brGnifq9aeYfXsbRxF8RLE4&#10;rH0MHia8I1cROGLnV58RjKaeKnheGdG/aA0C5+G3xD1r4VeM9e8RaD8J9d+AvjTS9I174L2vj5Jr&#10;W70nWPDvxl8EjxD8QrzwtdaXqtxpTRajo+r+IrS9t7iWydrDU4LMltsZiKmLq5/jKUJ5fiOLMBlW&#10;I5aMqVT+yc0wMs4eIwlX2lONCrRlPOqtXC4mhSxVNwweHhXw0HiKkcPhh8JTwsctwsZ0q+H4XxmZ&#10;08Oqsa0aOZZZjXgaeHnScJPFUcVQo5ZhIVaeJlh+elisfKOLVbD4eON4w/Dz4yXPiXw1r/xW+F/7&#10;RnxS8Qab8Lfh1bX3ifwF8U/gl4Atb/x3pPi/xD471PR/EvhjQvjB4D0DxRoOmSavpWjpHqfhnVLU&#10;/wBnXjQfafOOoX5GaweKzHEYPDweIpVsqnh+ac5YLFVctw0nWxHssR7eVGnicZNulWlhaWNo0+ad&#10;KnhakKKW9dLFYWhhZ1Jwwlf/AFipzg4wji8Lg81eCweDpe1o8kZYmGCwdSvi6cMRVwdTEVqUJSr0&#10;VKhQ/SLSp9QutL0251awj0nVbiws59S0uG9XUodN1CW3jkvLCLUUggW/jt7lpIVuVhhEojEgjQNt&#10;GmIhRpYivTw9f6zQp1Jxp1uSVP2tOMmoVPZy96nzxSlyS96N+V6oxoTqTo0Z1aTw9WcIynScozdO&#10;binKm5QbjJwd4uUW4u107NF+sTUKACgDL0+9lurvW4JFjVNM1SKygKBgzRSaLpGos0pZyGk8+/mU&#10;FQo2KgxkFmANSgAoA5Lx3410L4ceDfEnjnxLcfZtE8L6Td6te7JbOG4uvs8f+jaZp/2+7toJtWv7&#10;toLKzt5LiL7RdXlvArBpVrkx2NoZdg8TjsTLloYWnKctYpuy0hDmlGLqVJWhTi5LmnKMU7s+g4U4&#10;ZzXjLiPJeFsko+1zPPMXSwtG8a0qdL2kv3mJxHsKVerDCYSkqmKxlaFKp7DC0a1aUXGmzwT9mD9p&#10;+w/aRsPGEkfg+78Han4Ou9GS7s31mHX7C7sNfh1FtOubbUV07TpVuxcaNqiT2z2QSNFtZI7iZriS&#10;O18LhnianxHTxjWDlgquDlTUo+0VWMo1VPkanyU3zXpzUouFkuVqUnJqH6x44+B2K8FsVw7CXEVL&#10;iPA8R0sY6NWODngK9GvgJ4dYinUw7xGMpuk6eMwsqNaOKc5zdeE6FKNKnUr/AFRX1B+DmXpF7Lf2&#10;ks8yxq8eqa3ZKIgyr5Wm61f6dAxDOx8xoLWNnOcF2YgKCFABqUAFABQAUAFAGXol7LqWi6RqM6xp&#10;Pf6XYXsyRBliWW6tIp5FiV3ZljDyEKGZiABkk80AalABQAUAFAGXrd7Lpui6vqMCxtPYaXf3sKSh&#10;miaW1tJZ41lVHVjGXjAYKynGcEHmgDUoAKACgAoAKAMvW72XTdF1fUYFjaew0u/vYUlDNE0traSz&#10;xrKqOrGMvGAwVlOM4IPNAGpQAUAFABQAUAZer3sun2kU8Kxs76polkRKGKiLU9asNOnYBHUiRYLq&#10;RkOcB1UkMAVIBqUAFABQAUAFAGXf3stpd6JBGsZTUtUlspy4YskUei6vqIaEq4CyefYQqSwYbGcY&#10;yQygGpQAUAFABQAUAZct7LHrWn6cqx+RdaXq97IxDeasthd6JBCqMHCiMpqU5YFSSUjwVAIYA1KA&#10;CgAoA+f/ANk7/k1j9mn/ALIB8G//AFXXhygA/ax/5NY/aW/7IB8ZP/VdeI6AD9k7/k1j9mn/ALIB&#10;8G//AFXXhygD6AoAKACgAoA5Hx5pJ1rwjrungeLpg9jLO2n+BPEC+E/FuspaD7UdC0PxMdX0h9Bv&#10;tS8n7Et7FrOjSQ/ady6jZY+0Rc+JT5IyjSqV3SkpKjTquj7SVmoc9SM6UlTpVHDEShGoo1fYqlWp&#10;4nD1K2Fr7Ye3tIw9pToKpam6tWHtIUozaU5uCp1n8HNFyjSnVgpOpQ5MRGlUh+e9t4q8SeMPh1ol&#10;lD48+K/hUfDv4G/HLx2JtY8TanoXjuy+KXw18cnwpp2l+O9RstVuD8QdP8FXFjqmmXMOranqmleI&#10;DNbX2s22otcQtDOaY6rl+W5zxDR9jjsRkmRcJ47B3o+zwePnmOX5tisZUxOXxjRhTrZpLJ6EJ4bk&#10;5sulisXSwU41vZYlaZdh4zznLOH8TRnSo51nOeU8VCdRvFYfC0sVlFTAYbB42nVnL6ssHxDCtTxt&#10;Coq2Ip4bLZqpRpvGYWt9xP8AE+w0D4d+DPG3izS/F0r+JNK8OyXNh4H+HfxB+I+p2uqaxoZ1eZZv&#10;D/w98M65qllpsRhuY2vbm0jto5DBBJMs1zAkvt5vhaWBzbNMFQbdHB4vE0Kbk05clKtOnHmaSTfL&#10;FXaSTfRHiZPiKuLyjK8XXfNXxOEw1Wo7JXqVKMJzdkkleTeiSS2SRwn7I2pW1z+zH+zhZxx6gs1v&#10;8APg/ve40nVbS1byvh94aibyL66s47a5yzAr5Mr71y6bkBYeceie92Wr2l/K0MEOqRusZlJvdE1r&#10;TItqsiELPqNhBE8mXGI1cuQGIXCsQAFlq9pfytDBDqkbrGZSb3RNa0yLarIhCz6jYQRPJlxiNXLk&#10;BiFwrEABZavaX8rQwQ6pG6xmUm90TWtMi2qyIQs+o2EETyZcYjVy5AYhcKxAAWWr2l/K0MEOqRus&#10;ZlJvdE1rTItqsiELPqNhBE8mXGI1cuQGIXCsQAR2OuafqF1LZWw1BLmC3S6livNH1jTdkEsjwxSF&#10;9QsYE/eSRzBFDbn8iUqCInKgEllq9pfytDBDqkbrGZSb3RNa0yLarIhCz6jYQRPJlxiNXLkBiFwr&#10;EABZavaX8rQwQ6pG6xmUm90TWtMi2qyIQs+o2EETyZcYjVy5AYhcKxAAWWr2l/K0MEOqRusZlJvd&#10;E1rTItqsiELPqNhBE8mXGI1cuQGIXCsQAFlq9pfytDBDqkbrGZSb3RNa0yLarIhCz6jYQRPJlxiN&#10;XLkBiFwrEABZavaX8rQwQ6pG6xmUm90TWtMi2qyIQs+o2EETyZcYjVy5AYhcKxABHp+uafqc89ta&#10;DUPOteLgXWj6xp6QvsglEMkt/YwxrcGG6gkEO7zDHKJApT5gASWWr2l/K0MEOqRusZlJvdE1rTIt&#10;qsiELPqNhBE8mXGI1cuQGIXCsQAFlq9pfytDBDqkbrGZSb3RNa0yLarIhCz6jYQRPJlxiNXLkBiF&#10;wrEABZavaX8rQwQ6pG6xmUm90TWtMi2qyIQs+o2EETyZcYjVy5AYhcKxAAWWr2l/K0MEOqRusZlJ&#10;vdE1rTItqsiELPqNhBE8mXGI1cuQGIXCsQAFlq9pfytDBDqkbrGZSb3RNa0yLarIhCz6jYQRPJlx&#10;iNXLkBiFwrEAGfoviBNVvtYtFhvIhYXiR2zT6Rq9gDbHTdKuX+0y39rGiXn2u9n2wkxyNCscgjKH&#10;zXANCy1e0v5Whgh1SN1jMpN7omtaZFtVkQhZ9RsIInky4xGrlyAxC4ViAD5R8Qfto/DC4ubXwv8A&#10;B2K/+NXxL1XXoNB0XwT4ftdZ0K2u5BJM+pardeLdZ0IaZbaDZWNpdTvf25vYtojmcxWAub+y+RxP&#10;GOW+0WEyhSzrM51VRp4aip04yab55vETpuiqUIxlJ1IOpFq0rqlz1Yf0Rkn0beN44WpxD4iSpeGX&#10;BGEy+WY4vOcylhsVXowlCn9WwsMmw2MjmLzDE1q1KjHBYiGErxn7SgozzD6vgMTzPgb4B6x8WNc0&#10;r4iftUalc+N/E1lYC98N/Cv/AIRvV/D3w5+Gsl1rv9sXGnFwIrXxvfiBNIsZ1vXuop4bS4tr2XXr&#10;e2s723ywnDeIzGtRzLiqtHHYiMb0cDFcmFwblU9o4WhK2IlZU6c+fmjKMXTqSxUY06ke/P8Axpyb&#10;grLsw4K8Asuq8KZNXqunmXFFao6+f8RwpYJYOnXjLE0FUyak6k8XiqCwvsK9KrVp4rBUcjrVcbhK&#10;vo/hfT/Dnwt+NVjo3g3SZfC3gH4weHdRQ+G7TwV4s0Lw5pnxV8C28F9a3OjkpDoWhXfiX4etrsl5&#10;bRadZG5Pwvt5/tEtzLIkvoUcPRyfOaVHC044bAZxSmvY06VSNGGOwqjJOHI/YUZYnCOq5x9nT9p9&#10;SjJSlNyT+QzLOMz8RfDTG5jnuMq51xZ4bZhhpPMcZj8JUzHE8L57Uq0alPErEU1muY0sk4ghgo4a&#10;t9cxf1RcTVaEqFHDxpTh9G2Wr2l/K0MEOqRusZlJvdE1rTItqsiELPqNhBE8mXGI1cuQGIXCsR9G&#10;fi5n+H/ECaykymG8inivNXjBk0jV7G2+zWWr3Vjbf6TfWqwm8NvHAZYRL5iyecDGhidIwDQstXtL&#10;+VoYIdUjdYzKTe6JrWmRbVZEIWfUbCCJ5MuMRq5cgMQuFYgALLV7S/laGCHVI3WMyk3uia1pkW1W&#10;RCFn1GwgieTLjEauXIDELhWIACy1e0v5Whgh1SN1jMpN7omtaZFtVkQhZ9RsIInky4xGrlyAxC4V&#10;iAAstXtL+VoYIdUjdYzKTe6JrWmRbVZEIWfUbCCJ5MuMRq5cgMQuFYgALLV7S/laGCHVI3WMyk3u&#10;ia1pkW1WRCFn1GwgieTLjEauXIDELhWIAM/w54gTW7DTpXhvIry40u0vbrdpGr2VgJZYYGmW0vb2&#10;1WCePzZT5YjuJSyDepdVLUAaFlq9pfytDBDqkbrGZSb3RNa0yLarIhCz6jYQRPJlxiNXLkBiFwrE&#10;ABZavaX8rQwQ6pG6xmUm90TWtMi2qyIQs+o2EETyZcYjVy5AYhcKxAAWWr2l/K0MEOqRusZlJvdE&#10;1rTItqsiELPqNhBE8mXGI1cuQGIXCsQAFlq9pfytDBDqkbrGZSb3RNa0yLarIhCz6jYQRPJlxiNX&#10;LkBiFwrEAGZfeJIU0rWbuxg1AXOm6PqOpRDU9C1zTrV3s7Z5UR5b6ytkkzIEzGkokK7iuApZQDTs&#10;tXtL+VoYIdUjdYzKTe6JrWmRbVZEIWfUbCCJ5MuMRq5cgMQuFYgALLV7S/laGCHVI3WMyk3uia1p&#10;kW1WRCFn1GwgieTLjEauXIDELhWIACy1e0v5Whgh1SN1jMpN7omtaZFtVkQhZ9RsIInky4xGrlyA&#10;xC4ViAAstXtL+VoYIdUjdYzKTe6JrWmRbVZEIWfUbCCJ5MuMRq5cgMQuFYgALLV7S/laGCHVI3WM&#10;yk3uia1pkW1WRCFn1GwgieTLjEauXIDELhWIAMy+8SQppWs3djBqAudN0fUdSiGp6FrmnWrvZ2zy&#10;ojy31lbJJmQJmNJRIV3FcBSygGnZavaX8rQwQ6pG6xmUm90TWtMi2qyIQs+o2EETyZcYjVy5AYhc&#10;KxAAWWr2l/K0MEOqRusZlJvdE1rTItqsiELPqNhBE8mXGI1cuQGIXCsQAFlq9pfytDBDqkbrGZSb&#10;3RNa0yLarIhCz6jYQRPJlxiNXLkBiFwrEABZavaX8rQwQ6pG6xmUm90TWtMi2qyIQs+o2EETyZcY&#10;jVy5AYhcKxAAWWr2l/K0MEOqRusZlJvdE1rTItqsiELPqNhBE8mXGI1cuQGIXCsQAZl14khEMZsY&#10;NQWY6hots39paFrmnQeRqOuabpdwUmv7K2ja4EN67IgkLbl3FGRHFAGnZavaX8rQwQ6pG6xmUm90&#10;TWtMi2qyIQs+o2EETyZcYjVy5AYhcKxAAWWr2l/K0MEOqRusZlJvdE1rTItqsiELPqNhBE8mXGI1&#10;cuQGIXCsQAFlq9pfytDBDqkbrGZSb3RNa0yLarIhCz6jYQRPJlxiNXLkBiFwrEABZavaX8rQwQ6p&#10;G6xmUm90TWtMi2qyIQs+o2EETyZcYjVy5AYhcKxAAWWr2l/K0MEOqRusZlJvdE1rTItqsiELPqNh&#10;BE8mXGI1cuQGIXCsQAfHXx//AG0dA+Bfjfwh4Rl8E69r8OrWNvr/AIkv5PN8Pz6X4fu9RvdKhOha&#10;dq1kkmt6sJtO1Gdo7htOtSttbwLdF7yWXTPj+IeL6HD2OwmCqYKpifbU41ak4zjD2dKVSVNOnFp+&#10;1qe5UbhKVGOkF7R88nD+j/B36Oea+LvCuf8AE2D4mwmR/wBm4url+Bw1bC1sR9bx1HCUsVOOKrQq&#10;UvqGEf1rB044ijSzCs+bEyeEj7ClHFfYtlq9pfytDBDqkbrGZSb3RNa0yLarIhCz6jYQRPJlxiNX&#10;LkBiFwrEfYH84BZavaX8rQwQ6pG6xmUm90TWtMi2qyIQs+o2EETyZcYjVy5AYhcKxAAWWr2l/K0M&#10;EOqRusZlJvdE1rTItqsiELPqNhBE8mXGI1cuQGIXCsQAFlq9pfytDBDqkbrGZSb3RNa0yLarIhCz&#10;6jYQRPJlxiNXLkBiFwrEABZavaX8rQwQ6pG6xmUm90TWtMi2qyIQs+o2EETyZcYjVy5AYhcKxABn&#10;23iBL3WrTTrWG8jgk0vVL2dr/SNX0uXzbS70eC3W3bUrW3WaMpf3JkCLIVKw5KA4kANCy1e0v5Wh&#10;gh1SN1jMpN7omtaZFtVkQhZ9RsIInky4xGrlyAxC4ViAAstXtL+VoYIdUjdYzKTe6JrWmRbVZEIW&#10;fUbCCJ5MuMRq5cgMQuFYgALLV7S/laGCHVI3WMyk3uia1pkW1WRCFn1GwgieTLjEauXIDELhWIAP&#10;E/2Tv+TWP2af+yAfBv8A9V14coAP2sf+TWP2lv8AsgHxk/8AVdeI6AD9k7/k1j9mn/sgHwb/APVd&#10;eHKAPoCgAoAKACgDmfF3hLSvGuizaBrF14msrGea3nefwj418ZfD/Wle2kEsaw+JPAevaPq9vCzD&#10;EkMV8kcy5SVXQlaidOMpUpNyToyc4qM5wTbhOnacYSjGpHlm2oVFKCmoVFFVKdOUbjNwjUjFRtUi&#10;ou8IyaXNGfuOSbpyvFJzg4ycXKDfJOcZcRrfwI+FPiHSPDGhap4WLab4RN8ujx2Wu+JNIuZrXV5o&#10;rrxFpniDUdI1i2vPF2ia/eQQ3WuaXr0+pWWuXMMdzq8F7OiyDojVnTxtPH0+WlXoxoQpxhCEMPCn&#10;hZU54KnHCQisLGngJUqby+mqPJl/JH6lGhZGUIKlg62AjKf1evOdWo5TnKvKvUjXjVxLxUpPE/W6&#10;yxWKVfFqssTX+s4h1qs3XquXrgAAAAAAAAAGAAOAAB0FZN9XuOMVFKMUoxikkkrJJaJJLRJLZdDw&#10;D9k7/k1j9mn/ALIB8G//AFXXhygZ9AUAFABQAUAZcN7K+tX+nFYxBaaXpF7GwDCUy393rcEyu2/a&#10;Y1TTYCoCggvJksCAoBqUAFABQAUAFAGXp97LdXetwSLGqaZqkVlAUDBmik0XSNRZpSzkNJ59/MoK&#10;hRsVBjILMAalABQAUAfn9+zR+2D4s+L3xe8X/DH4geEvDvga4trTWr3wxpwuNS07xHZ3+g6stvqH&#10;g7WbPW5i2u+IodMuJ7mZ7S10l4B4a1KR7Dy5SNO+B4b4uxWbZti8sx+EpYGUY1JUYXnCtGVKdp4e&#10;pGo71aqg3KThGk4+xqN0rP8Ad/1v41/R1yDw68POHuN+EeIMw4oo1quDo5liPZ4bEZdWoY7Cuph8&#10;3wdXBQUcDl9TE04UaUcRXzCFZ5lgqcMd7SCeM/QGvvj+SDL0+9lurvW4JFjVNM1SKygKBgzRSaLp&#10;Gos0pZyGk8+/mUFQo2KgxkFmAPGPjt8ZL74YWHh3w94O8M3fjf4s/Ee7v9G+GvhKCCYWF3f6fDbT&#10;arrfiC/EkMVj4e0e3vbW6u911bvIjjM1paR3mo6Z4OeZxPK6eHw+Dw0sbmuYylTwdBJ8spRSc6lW&#10;V4qNKipRlP3otp/FCCqVqX6x4VeHGF44xWcZvxHndLhfgDgylQxnEeaznD29KhiJ1IYXBYCg41Kl&#10;bMMxqUatDC2oVoQmnalisVPB5fjuH/Zt/ZM8G/s/48SwXmrat8QdZ8JaXoXiS9udVju9CsLhvsV/&#10;4jtfC1tb6Ppj/wBk3et2VrJHJqcVzdLDptsqPAZLpbni4c4UweQf7TGdSrmFahClWk5p0oP3Z1o0&#10;EqdJ+znUjFp1VKajCKTjefN9R40eP/Efi1fJKuHwmX8I5bmuJx2W0aWFlRx1emvbUMuq5nUni8bH&#10;63h8FWqwqQwNShhZVsTXlOFZQwzo/WdfVn8/nmPxf8AzfETwPf6Ppdxaab4u0m707xZ8Pdeu7ewn&#10;Tw58QPC13HrHhPVy9/o+qLb2g1O2jtL4xWU0sum3+o2yjFywPmZvgHmGBnRpSjSxdKUK+EqyUX7H&#10;FUZKpQqe9TqpR50oVLQcpUZVIL4j7jw74sp8G8UYTMcdRq4zh7H0sRlWf4ClUrweYZBmdKWEzXCW&#10;oYvAyqVfq1SWIwSniadKlmNDB4mTvQTWt8NvG0PxE8D+HvGEenXeiXGq2kser6Bfw38F/wCHPEel&#10;3dxo/ijw1epqWnWFw93o/iPT9U0ySV7O3Er2DSxp5ciE7ZbjVmGCw+LVOVCVSLVSlJSUqNaEnTr0&#10;ZKcKcuajWjOm24R5nG6Vmjz+NOGanBvFGccOzxlLMqOX1YywmOoToToZhl2KpU8XlmZUXhsRiqKp&#10;Zjl1fC42nTjiKrpQrqnOftISS6TSL2W/tJZ5ljV49U1uyURBlXytN1q/06BiGdj5jQWsbOc4LsxA&#10;UEKO0+XNSgAoAKACgAoAy9EvZdS0XSNRnWNJ7/S7C9mSIMsSy3VpFPIsSu7MsYeQhQzMQAMknmgD&#10;UoAKAOd8WeLPDngTw5q/i7xdq9poPhzQbRr3VNUvWYQ20IdIo0SOJHlurue4kht7e1t45Z7me4ht&#10;7eOSaaON+fF4vDYHDVsXi60cPhqEeac5bRWySSu5Sk2oxjFOU5NRinJpP2OH+H854pznLuHuHsuq&#10;5pnOa1VRwuFopc9SbTlJuUnGnSpUqcZ1q9etOnQw9CnUr16lOjTnOOT8PfiT4H+KvhyLxZ8PvENp&#10;4j0GS7urBru2iu7Sa1v7J1W4sr/TtRt7e9027VJIJlhu7eF3gura4RWguYZJMsvzHA5phlisvxEc&#10;RQ5pR5kpRcZR3jKE1GcJWalacYtxlGavGUW/Q4v4L4o4BzmfD/F2T1ckzWnSpV1RqSpVYVKFZN06&#10;1DEYepWw2IpOUZ03Uw9apCFelWw83GvQq04dJrd7Lpui6vqMCxtPYaXf3sKShmiaW1tJZ41lVHVj&#10;GXjAYKynGcEHmu0+XNSgAoAKACgAoA87+KXxM8J/CXwZqXjDxfrlhoVjbAWenyX0d1cG/wBbu45f&#10;7N0y00/T45LzUZ5XjeR4rWN3jt7a5uZDHBbTSxcWYZjgcqwzxWPxEcNQjKMeZqUm5S2jGEFKc5WT&#10;laEW1GMpu0Yya+o4Q4L4o48zmHD/AAjk9XOc1lSq13RpypUoUqFFJ1K1fEYipRw2GpKUoU1UxFan&#10;CderRw8HKvXpU59F4T8WeHPHXhzSPF3hHV7TXfDmu2i3ul6pZMxhuIS7xSI8cqJLa3cFxHNb3Frc&#10;RxT209vNb3Ecc0Mkaa4TF4bG4aji8JWjXw1ePNCcdmtmrOzjKLTjOMkpQknGSUk0vPz/AIfznhXO&#10;cw4e4gy6rlOc5VVdHE4Wskp052UotSi5U6tKrTlCtQr0Z1KGIoVKdehUqUakJy6Kug8cKACgAoA8&#10;l+Lnxo+H/wAF9K0jU/HXiaw8PjW9XtNP02C4tdT1O8vYYrm1fXLm10vRba4vJILLTJXkkuhCYIpp&#10;7OKRvNvIIrjzMzzjLcmp0qmY4qOGjWk401yznKTSvK0KcZz5Yq3NLl5YuUVJpzin9xwP4b8b+I+K&#10;x2D4KyCrnVbLKUK2KlGrhsLQoQqT5KSqYrG18Nho1a0lN0aHtfb1oUa9SlTnTw9eVP0/T7+w1Wws&#10;tU0u9tNS0zUrS2v9O1HT7mG8sL+wvIUuLO9sru3d4rq0nt5I5Y5onZHSRWVirAn0KdSnVpwq0pxq&#10;UqkVKE4NSjKMknGUZK6lGSaaabTTTWh8fi8JisBisTgcdhquCx2Cq1KGIw9enOjXoV6M3Tq0a1Ko&#10;o1KVWlUjKFSnOMZwnFxklJNFurOcKACgAoA+ONI8IaH+0Dqb/Ez4leGdF8Q+BvGSap4C+E3hvWLP&#10;xQs2kfDyGLxXfXnxJig1ptPGieMfHE+m6LqFrqGn6XaXlhomnaGlvqEk080ifKYbAYfiGVfNMzw1&#10;Ovgq9OWHwFGcaycMLzzUsXap7P2dfG+5UhUp0oVKWHhQUasnKTP6AzvirN/BqjlPAfA+dYvKOJso&#10;xdDN+LsywtXLXHE568LhpUeHfaYL619cyrhe+KwWKwmNxuJweOzjE5tKvl9OnToQPTPgz4s1ezm1&#10;b4L/ABA1e0v/AIk/DS002GDVC2txXfxI+H72GnxeH/idFHr6PLdXc9xJPpOufZNQ1iK21zS7zfdK&#10;l/axntybFVqbq5Nj60Z5jlsYJT/eKWMwvLFUsYlVu5Sk26WJ5KlaMMTCd5pVII+X8SeH8uxFPL/E&#10;rhHLquD4L41q4ic8KlgpUuHM/VevLH8NSlgHGnSpUqcYZhkn1jCZdVxOSYrDcmGlPCYqa97r3j8n&#10;CgAoAKAMuW9lj1rT9OVY/IutL1e9kYhvNWWwu9EghVGDhRGU1KcsCpJKR4KgEMAalABQAUAfP/7J&#10;3/JrH7NP/ZAPg3/6rrw5QAftY/8AJrH7S3/ZAPjJ/wCq68R0AH7J3/JrH7NP/ZAPg3/6rrw5QB9A&#10;UAFABQAUAFABQAUAfP8A+yd/yax+zT/2QD4N/wDquvDlAH0BQAUAc7c+LvCdl4j0/wAHXfifw7ae&#10;LtVtH1DS/C1zrWmweI9SsI0vZJL3T9DluVvby0VNN1FmmhhdALC5JbEEm3nli8JDEU8HLE0oYurH&#10;mhQdSCrTiuZuUaTfPKKUJ6qLXuy/ldvYo8PZ/iMmxfEeHyPMK/D2Aqqhic0p4LEzy7DV5OjGNGvj&#10;Y03hqNWUsTh0qdSrGbdeikr1Yc3RV0HjmXDeyvrV/pxWMQWml6RexsAwlMt/d63BMrtv2mNU02Aq&#10;AoILyZLAgKAalABQAUAFABQB8t+E/wBqzwH4p+Pvin4C28V8mq6TcXunaFrotLldP1nX/Dtndz+M&#10;vDskLxCayuNMbT79ob+VUtL0WN7HGyeTYy658zhuKcuxOe18ipqoq1HmhGo4tQqV6XO8RSStzR9n&#10;GDcakkoVHGqk0lSlX/cM78BOMsh8Kcp8V8XPCPLMw9hiK+BhVi8Vg8rzB4aGUZhOfN7Kt9eq4hRq&#10;4SjKWIwdOvgalSM5VcfSyv6kr6Y/DwoA8x+NHxCh+FPwq8d/ECSS0juPDXh29udIW/tb+9sLnxHd&#10;BdO8L6fe2+mstw1peeI7zS7SRkkgCJcs8k8EaPNH5mc5gsqyvHY9uKlhqUnT5oylF1pe5RjJQtLl&#10;nWlCLs42UruUUnJfceGvCFTj3j3hThGEKsqOc5hRp4t0KtCjXpZdSbxGZ16NTEqVFVcNl1HFYimp&#10;Qquc6ahCjXqSjSn8xeAP2TfDmsfsx/DXwZrSXfhL4iaZaJ8QtH8d6ZoreGvHHgf4geIpIdfEt0iX&#10;EV7c3eloNG0S9gubm3luYfC9kyHT7uwsJNL+awHCmGq8NZbg6ylhMwpRWLp4mFP2OJw2KqtVbySa&#10;m5Ul7OhUjKUZTjRg17KdOk6X7fxb4/5zlvjfxrxJlkqWf8HY2rLIMXkeJxizHJM7yDL4zwDjSbp1&#10;MNTpY6TxmaYOrQo1aWHq5niYzWPwuLx1PH9b8Nvjt448M+LPD3wZ/aT8O2nhHxzrFpLaeCviLp9/&#10;aXHgf4t3+nalcadILI21tDF4a8RXdv8A2VPHps/kvcTaiqmy0iXUNL0286stzzG4XFYfJuI8PHCY&#10;6tFxw2LhKLw2OlCbg+XlUVRqzXJJU5Wc5TX7uhKpRoz8DjTwq4XznIM48SPBXOKuf8LZbVjVznh6&#10;vQq0874ToYjDU8RH2yqVKlTMsvw9T61SqY2l7SGHpYdyWMzWlg8zzLDez/EL4v8AhL4T+GPFvjHx&#10;5qEen6N4e1SDS9Pt7VBLq+vahdaFpuqWeiaRZSzoNQ1q5nubsIgaGKKC3kuLmSC1tLm5i97NM0we&#10;T4OpjcbU9nRp6RirOdSbTcaVKN1zVJWdldJJSnOUacZSj+T8C8C8R+IvEeC4X4XwX1rMMVedSpNy&#10;hhcFhYSiq2Ox1aMZ+wwlDnjzzUZ1KlSdLDYalXxdehQq+Xfs+fDHxYt/efHz4v6pd6l8X/iN4dtL&#10;UaMIdS0jRPhl4HvJrXWrD4e6VoF8UltbuC4jtJdQN4jTRXkEkQaW4bUNS13x+H8sxSqTz3Nqsqmb&#10;5jSjH2dp06eDw0nGpHCQpSs4yi1F1edOSqJq8p+1rV/0jxd43yB4XDeE/h3gaWB8O+Dcwq1frjnh&#10;sVjeJM7owq4Kvn+Kx9Dmp1aVWnKrTwCw0o0qmEnCo408Osvy7K/qivqD8HCgAoA+efCdx/wrX4ye&#10;JfhxeXPl+Gfit/bPxU+Gv2u+3fZvFMU9t/wt/wAGWX9qeKLq6m8zUL/TPGlra2GlWdsv/CT+JiuU&#10;047fn8JL+zc4xOXTly4bNPaY7B80vhrpr6/h489eU3ecoYyEadKEF7bE20pn7Bn9H/XTw4yTjLDU&#10;ObO+AfqfC/EfsqFvaZXOFT/VLOK31XLKGHhyYehieGsVXxWPxGIl/ZuSKXv4xX9y0i9lv7SWeZY1&#10;ePVNbslEQZV8rTdav9OgYhnY+Y0FrGznOC7MQFBCj6A/HzUoAKACgAoA+ef2rNP1XWfgH480DQrz&#10;VrPW/Ev/AAi/hbR10VraK81HVfFHjPw74f0/w/NNeaxpcFtpOtXepQ6RqE894I4bDVLyV4btYzaX&#10;Pz/FNOrVyHHUKE6kK2J9jQp+zspTnWxFKlCk3KpSjGnWlNUqspTtGlOcnGaXJL9g8BMXgMt8WOFM&#10;2zTDYTEZZkn9p5pjHjFUlRw2FyzJ8wx+Ix8IUcHjqtTF5bSw88wwFKlh3Uq47DYenCthZTWKo+Yf&#10;sNaNf+Cfhr4p+GviHXJL3xV4N8b3FxqOgyXtpdQeHdF8VaBoXiDwzLoCw6vdTf8ACLa1Y3M+sQzX&#10;Fno7nUNQ1u2kshcWFxNcefwZhquW4HG5Tiq/PjMvxc1UpcylGlCrTp1KTo2nKXsK0W60JShRftZ1&#10;oSpKcJyl9f8ASXzvAcZ8VcMeIORZT9T4c4u4fw88JjfYVKNbH4rAYvGYPMIZjzYajSWa5ZVjTy2v&#10;SoYrMqawOHy3EUsdLD4rD0qX2rX2B/OAUAfN37TtvYeLfA+m/BdY7S78R/GrxFpfhXQ7WeWFm0qw&#10;0e7t/Fvinx1Jpw8S6JdX9p4X0HRLjUkit7iZJtSOjWNzbzw6k0MvznE0aeLwVPJkoyxGc1YUKUW1&#10;7kaclXr4lw9tQlKOFpU3USjJqVb2NOcZRqOL/aPA+riuHuKMb4lOVXDZN4Z5fis0xtSnCaWKr4yl&#10;UyrK8jjiP7NzOhh6ue47G08FOdWjTnRy7+0sbh69Ctgo1qfO/s1eEtC+COq/ET9n62bF3pGrQ/Ez&#10;w1qV7c2a6r408C+L7a20mDWLuzj166d9W0LW/D974c1Ca10vRLNo7HRLxbNJtZdpefhvCUMkq5hk&#10;EdJ0aixlGcnFTxGGxCVNVJRVWT9pQqUpYeq4UqFNqNCp7NSrNv2PGriDNfE3AcHeLlZf7PmGEnw3&#10;mWGo06zwuTZ5lNSpiqmDpVpYGhGOEzXBY+jnOAp18dmeLjUr5pg3i50sthGn9P63ey6bour6jAsb&#10;T2Gl397CkoZomltbSWeNZVR1Yxl4wGCspxnBB5r6s/n81KACgAoAKACgD4m/aQ8Jf8NFXmrfCe2l&#10;1bR/Cnwp0/VPG3jTxdHoe62HxGfwiX+HngjSL++1K3TUNmieKb3xBra2tjeJHanRrNb6xutUL2/x&#10;+e4H/WbEPJYyqYfC5detiMQqV0sXKilhMPTlKcFO1OvLEYlQhJKHsaftaU6t4/0f4UcVf8QNyiHi&#10;ZWoYTNc/4x9nlmTZNLH8lSfDtDMpT4gzjF0qGFrywvtMblVHJ8lnXxFCUsV/aWMeAx+FwKp1um/Y&#10;l1azu/2e/DGgJpn9ha34C1bxT4K8X6A1nrtjcaN4p0/X77Ur631CHxBJJOurXNpq9hqV4kMn2aG6&#10;1S4toIrRbf7FZ68FVYS4fw2HVL2FbAVK+HxFLlqxdOvCrKclNVW5e0lGpGpUSfJGc5QjGmo+zhwf&#10;Sby/E4bxezzNpY3+1Ms4qwmWZzlGPVbA1qeMyvEYCjh6FTDzwEYUnhKFXCV8Fg5VIfWK2FwtHEVq&#10;uLlW+u4n6zr6s/n8KAPBPjt+0b8P/wBnmw8O3fjaHxDf3Hii7v7bSNL8Naba31/LDpMNtLqmoSya&#10;lqOn2UFpbPf6ZCytdid31KIwwSxxXElt4OecRZfw9Tw88bGrOWJlJU4UYRlJqCTnJuc6cFGLlBO8&#10;+Zua5YtKbj+seFXg1xd4vYrOMPwxUy/B0cipUKmLxWZYirQoQnip1I4ahCOGw+LxM6taNDE1IuOH&#10;9hCGHqKtWp1J4eFbxqb47fHj4z20Gn/s9fCHVvBGk6ppNrev8WfjjZjw/pVlbazpWuz6fd+FvD1k&#10;+of8JJv8jR7m01W0bXLVJLpI9Q0oWlzHdv47zzPc5jGnw/lFTBUalOMvr2ZR9lCKqQquMqFKPtPb&#10;XtTlTqw9vBOSVWh7OSm/0en4V+FPhpWq4vxe8Q8JxNmGBxdWjHhXgmq8fiq1TB4rAwr0s0x9ZYP+&#10;zeX2mLo4rAV45Xip06cqmAzR4ujUwscHxl+xNpvjPTtO1L4ufGz4w/EPxNHr677s6ro2k+GrI+LP&#10;FFhb6gPDHhK+0nWIvCsBsJLOM21lefZzJp8LRwxW6RWsE1+B6OPUJZxnWYY/ERlUlzKpTp0YupLm&#10;fsaE6dZUItKCcYT5XyrlUYqMI9GV/SkzDg+piMP4ceGHB/B+TVaWDoqjLCY3F5jWhg6Hs6bzLNcP&#10;jMtqZpVjUniKlOvicP7eKrzVWpWrSq4it6X/AMMrf8Ip+++Cvxn+LPwn+wf8i14U/t//AITv4WaB&#10;9q+XWf8Ai3/iwTf2r9u+06ref6VqreRqOpfbYsfZ44R2/wCq31TXJc5x2U+z/g0Pa/WcFS5v4n+y&#10;178/Pec/eq+7Vn7SPwqJ8x/xHj+3v3XiX4bcK8ffW/8AkZZp9Q/sPifH+y1wf/C9lTp/Vfqvs8Lh&#10;/wBxgF7fL8P9Tq39tUrPw/456x+3j8MtC0bT/CesaT8TdPbVmj/4T3wL8M0ufiNcZs57v7H4t8E/&#10;ZtV0bS9Jae5ube3vNG0+XKeH7M3l3a3F/wCRf+JnlbjrLKFGnhK1PMqftLfWsNg74t+65ctfDWq0&#10;YU7ycYTo03pSh7SpCdTlqfp/hblv0U+Ns1zLF5/l2L4IxccIpf2FnnEjpcO0/wB9Cl7bKc69pgMy&#10;xOLUKdOtXw2ZYyn72PxKweFxOHwnt8J9lfA74o6V8Yfhh4T8cafqWk32oX2k6fB4rttHW5httD8Z&#10;Q6faP4k0JrK+lku7D7LqEzmGO5eRpLWa0uY5Z7e6huJ/sMkzSlm+WYTG06lOdSdOCrxp3SpYhQi6&#10;1Llk3OPLN+6pNtwcJqUoSjKX84eKHAuP8OeOM/4XxeCxeEwmExeInldTFunOpjcnnXqrLscq1CMM&#10;PX9vh4L206MYRp4qGIw1SlQxFCtQpes16x+fnzz8btSvPF1zpv7P3hmTbrfxL0m8vPG+pW2raFaX&#10;Pgz4N2eq6TpPjfVjZ6lZ6jPPq2v2mqT+HNGSPS3ja6vr28a5t10WVq+fzqpPFyp5BhnatmVOUsTN&#10;TpReHy+M4U8TU5ZxqSdSvGbw+HSpNOcp1HOCoyZ+weGOCw3DtHG+LmdwvlnBOLo0ckw1TC46rTzj&#10;i+thcVislwqrYatgqVPCZTVw1POc4lPHQmsLRw2DjhsRLM6UT2fba+H4/C+h6PYWGm6T9pTQrXT7&#10;O1js7PTdL0/w/qlzZWmmWlr5cNnBANLtYY4kj8tIQURFwpT3adOnSpwpUoRp0qcVCEIJRjCMUlGM&#10;YpJRjFJJJJJJJJWPyfF4vFY/FYnHY7E1cbjsbVqV8RiK9SdavXr1pupVrVqtRyqVatWpKU6lScpT&#10;nOTlJuTbOF+K/wAPtV8X23hzxF4N1HSdB+Jnw71a58ReA9b1nSrbU9KkubzSr3Rtb8KeIT9ne/h8&#10;JeINJvZbO+fS5re6gkisL+EyT6ZDDJ5ma5fVxccNiMHUp0Myy6o6uFqVIKcLyhKnUoVdHUVDEU5O&#10;FR0nGcWqdWN5Uoxf3HAPF2A4crZzk/EeDxeacEcYYSnl+e4LB4qphsVGnRxVHGYLNMv/AHkcJPNc&#10;oxdGOIwUcdTrYWtTni8BWVOjjqtWGt8LfiLpXxQ8G6b4n0+P+z9Q+bTPFfhmd7n+1fBPjLT44o/E&#10;ngzXbe+sbK7tdW0rUHeBxc2Vo00fkXUcf2e7hd9srzGlmeDp4mmvZ1Pgr0Xfnw2Iikq2HqqUYTjU&#10;pT9180IOS5Zpck4t+fx1wdj+BeI8bkWLn9bwmmJyvMoKn9VznJ8RKUsuzjA1KFfE4ephMfh0qsHR&#10;xNeNGp7XC1Kn1ihWhH0OvQPjwoAKAMuW9lj1rT9OVY/IutL1e9kYhvNWWwu9EghVGDhRGU1KcsCp&#10;JKR4KgEMAalABQAUAfP/AOyd/wAmsfs0/wDZAPg3/wCq68OUAH7WP/JrH7S3/ZAPjJ/6rrxHQAfs&#10;nf8AJrH7NP8A2QD4N/8AquvDlAH0BQAUAFABQAUAFABQB8//ALJ3/JrH7NP/AGQD4N/+q68OUAfQ&#10;FABQB+aPiX9mS/8Ajx8fvHnxs8HePLv4cp4Q8ceHtG0HV77wnN4obXfHHw00/SdN17W9J0vV4tBt&#10;bTw9pOvaTa6Km6bxDDfal4d1yQzR2vk29fm2J4annmfY7OsHjpZasJiaVOlUlQdb2mJwcKcKtSnC&#10;oqEY0qVWnGitcRGrWpV3zKHLA/tfJfG7C+FHhLwp4ZcR8KUuMZcQ5JmGMx2EoZrDLFgck4kxGLxO&#10;BwWLxOElmtermGYYHF1cznank9XBZdmGV01SqYn22IPTtM/aN8dfBO8j8JftZ6B9ggP9k2+hfG7w&#10;BoWsar8ONe87Qry4mtvEIgtFutO8WvqGi34Ntp+lx+a900qaXYaZaxX196dLiLHZLNYTivD+zj+7&#10;VLMsLSqTwlW9KTcatoqcK7nTl7tOkuZybVClRjGpP4fG+DXCviZhp8QfR/zb61VX1qpjeC8+x2Ew&#10;nEOB5MdRpwq5fz1ZYfEZVHD4yg1XxeOn7KNKNOeZ47Mq9XBYX6Y8K/FXwB418R6loPhHx34H8VTW&#10;OiWGri28NeJ9F1y/Ecl/fWWozyw6ZqM7C0t2/sdWfy1Eb6lEJG/0iIV9Thszy3GVHSweYYbFVYxc&#10;nCjXpVZKKaTk4wlJqKcopu1k2lu0fhGd8EcacM4WnjuI+EM74fwNWrGhDEZllWOwNCdeUKlSNGFX&#10;FUKVOVWVOlVnGmpObhTqSS5YSa9IrtPlwoAKACgAoA/GXwDrUeifEvwx+2PLb6Tp/hL4m/tHeOPh&#10;zd23iGLwhoH9l+CPF9hBb+FvFsf2HRbq28OatpbWviybX9UOpW93f/2asclzJBrWp393+PYGo8Nm&#10;OD4xlCnSwebZricLar9XpcmFrrko4hclOcaNSlKniXiqjqRqVeSzk4V61Wf+j/E+DhnHBvEn0bcP&#10;iMXjOI/D7w/yPPVPL3nGN9vnuVSWKzLKJOvjMPVzLCY+lismjkOCjg6+DwH1pyp0KeIyvLsBhv2a&#10;r9hP84AoA+K/2p5YfiB44+Af7Occ9pJb/EDxwfGPjzTz4lv9Ka6+H/gC0uNXv9B1XTdGjN7Naa6k&#10;WqSafcPLbRLqXhGPy3EkTXWm/GcUOOPxuQ8OqUXHH4n6xioe2lC+FwsXUlSnCmudxrpTdKTcYqtQ&#10;VndOdP8ApfwIp1OEOF/FjxjlSq063COSLKMirrLaGKVLP8+q08JQx2FxGMksNCrlUpYWOPoxp1qs&#10;suzafPF06kcNjftSvsz+aDzz4o/C3wb8YfBupeB/HGm/btIvts9tcwNHDquh6rDHKllruhXrxSfY&#10;NWtfOlCSFJI5I5p7a5intLq4t5/PzTK8Hm+DqYHG0+ejPWLVlOnNJ8tWlKz5akbuzs005QnGVOUo&#10;y+w4F464j8OeI8FxRwvjfqmYYS8KlOalPC43CzlF1sDjqMZQ9vhK/JFzgpQqU6kKWJw1Whi6FCvS&#10;/Pr9mPwt8efH/wAYLWf9pfw5r2t6V8BdB1XT/BOo+MtI023j0rx7eaj4XtrW/s9Wt7eF/iBf/wBi&#10;6HdXsesTT65HFKljqa3SXV5Y3U/wPDWEz7HZtTlxLhatWjkdKpHCzxNOEVDEynRgpwqJR+ty5KM5&#10;Ks5V4xkoVedVJU5y/rfxt4h8JeFPDzF0PBDPMvy3MfFHMMLVz3DZLjMRVnXySlhcxxFTDYjCTqVY&#10;8PUnicxw9GeWQpZVVq0KmIy94WeEoYzD0v1Ir9OP4YCgAoAKAPGvjpour3vgePxJ4Y0y71fxd8NP&#10;EWhfEzwzpen6prelX+rzeFbvzfEfhuyk0K1u57y78Q+BrrxX4cjs5bK9gnfxEscsJBEkXj55RrSw&#10;KxOFpSq4vLatLGUYRnUhKo6Er1qMXSjKUpYjDSr4dQcJxk6tpR6r9I8LMyy7CcUTyXO8bSy3h7jX&#10;L8dw3mWJr4bBYqhhIZpS5cuzGtHHVcPSo0snzunlWc1MTTxOGr0IZe50qyacJ7vgf4p+CfHPgu68&#10;e6N4r8O3vhayl1mW+1uC/itbDR9P05pb5H8QfbZUk8P3cXh6SwvruDUVtJbdLkPNFCrBV68NmWX4&#10;zCPHYbGUquEjFynVU4qNNKCqSVW7TpShCSlONRRlBP31E+fzvgni7hzP6fC2dcOZhgOIa9WNHD4G&#10;eGqyr4yc8TUwlJ4BU4zjmFLEYmlOjha+ClXoYqcWsNUqqzfm3jj9rn9njwFYC7vfib4d8QXE1pqV&#10;zYaX4Hu4vGd/fTabDFKdPMnh57my0e7unnhhtm1i702CV2c+eI7eeSDycbxZw9gKfPPMqVeTjNxh&#10;hpLESk4JPlvS5oU5SbSh7adOMnf3rRk4/oHC/wBHvxg4qxTw+F4IzDJ6NKrhqdfFZ3Slk1ChDEzl&#10;H26jj1QxOLpUIwnUxKy7D42vSgor2LqVqEKuR+zB+0/YftI2HjCSPwfd+DtT8HXejJd2b6zDr9hd&#10;2Gvw6i2nXNtqK6dp0q3YuNG1RJ7Z7IJGi2skdxM1xJHa5cM8TU+I6eMawcsFVwcqalH2iqxlGqp8&#10;jU+Sm+a9OalFwslytSk5NQ9Dxx8DsV4LYrh2EuIqXEeB4jpYx0ascHPAV6NfATw6xFOph3iMZTdJ&#10;08ZhZUa0cU5zm68J0KUaVOpX+qK+oPwcKAPnnVrf/hZ/xw0zRprXz/BPwF+x+KNV+1WO+z1f4yeJ&#10;dJk/4RGxi/tXwtJDc/8ACJeCdTutdkm0zWUkiv8Axv4ckeMS6f8AL8/Vj/aed06LjfBZDy1580fd&#10;qZhWpv2EVz0HF/VMNOVdypVk41cTh21zUz9gy+t/qN4X43MaVf2PE3iv7bLML7Kvy1sHwhl2Lj/a&#10;1eX1XM4VKf8ArBnWGpZVTp47LZQq4HJc5pwqOnjPey/iZLL4Zf4c/tHWtnGs/hbS7bRPimmn6e0s&#10;998IfGZ06fX7zbY+GdY1e8j8HeIotI8VxQQz2qx6fp3iNGlzfuWM5j9Rr4TPqcf9xvQxnLG8p5fX&#10;lH2knyUKtWX1OqqeLUYuCVKGJV/3jDw1rf60ZVxD4TYuvb/WjkzPhr2tf2dHD8X5ZRrfUqEfrGZ5&#10;fgKH+sWAqYzIKlWtTxM6mOxGTTVN/VIW+mq+gPx8KAPnn4V3H/CyfHXjP41faftPhmD7f8K/hL9n&#10;vvtGnXPhbw9rA/4Tzxna/wBm+KNQ0y9/4Sbx5pf2WC6+w2Ny2leAdEl5S9bd8/lcv7Rx2Mznm5sN&#10;HmwOBtK8HQpVP9qxEeSvUpS+s4qHLGXJCboYWjLabP2Djyj/AKlcK8NeGnsPq+d1PYcUcV+0oezx&#10;FPNMwwn/AAh5PU+s5Zg8dR/sTIsV7evQ+tYrDxzTPszpaTw0bW/jtb33hyw8O/GjRI7ufU/g5d3+&#10;s6/p1pLNu8QfCrWIba3+KOiCzk8S6Pp9zd22j2Nj4nsftzXQ/tLwNp0UUJa5YNWeRnhqeHzmgpOp&#10;k8pVKsIt/vcDUSWNp8rrUablGnGOJp87l++w1OMY3k78/hVVwuc4rOPDTM5UqWB8RqVDB4DEVYQt&#10;l/FGEnUqcM432sctzHF0qVbF16+R436rGh/wnZ3jKtWqo0YteuXmu2z+F7rxLol3YarZtoE+u6Rf&#10;2s8d9pepWzac1/p93bXVpNsvLC4iMUiSwy7ZI5AyPhg1e3TqU6tOFWlONSlUipQnBqUZRkk4yjJX&#10;UoyTTTTaaaa0Py/F4TFYDFYnA47DVcFjsFVqUMRh69OdGvQr0ZunVo1qVRRqUqtKpGUKlOcYzhOL&#10;jJKSaN+rOcKACgAoA8a+MHjXxHolhYeCPh3p13qXxU+IVprlj4LkWFI9E8KQ6fDZQaz8RPFmqXen&#10;XtlYeHvDj61pM5tpba7n1K8vLDTbW1me9doPHzfG4ihTp4LLqcqmaY+NSOHdrU6Cgoqpi685QnCN&#10;LDupTlyuM5VqkqdGEJObcf0jw64ZybM8Vi+J+MMZSwPAfB9XBV85i5t43NJ4idapg+HsqwtLEYbE&#10;18wzmODxdJVqdbD0MuwlHF5jicVRjhoRq7PhjwVoPwg8BalpnhSCeZ7O21rxHqmr63cy6pr3i3xR&#10;cW8l5qvijxdq7GOfWte1K7iV7m5Zo/lWOC3WC2t4IYOvL8vw2WYZYbDKVuaVSpUqS561etPWpXr1&#10;HrUq1HrKT8oxUYRjFfP8X8X5zxrnM85zmdKEoUqWEweCwlJYbLsqy7DJwweV5Xg4N08Hl+DpvkoU&#10;IXbbnWrTrYmtXr1Pnf4cSw/Cz9rn4vfDJp7S00H4y+HdK+NfhGxfxLfulv4jjuLzSfG1rbaJqsZW&#10;bxFr2pxa9rM40+4cQ6b4YtQEMEHlaT8zlzjlfFmb5ZzRhQzilDMcPH20tKycoYmKpzVnVrzVWtL2&#10;cny0aMdOWPLS/b+MqdTjr6Pfh5xvGlVr5t4b5hiuDM2rxy2hF1MulTpYrJatTG4WSlDL8qw0sDlt&#10;H63Ri6uY5nXbmq9X2uP+1K+zP5oCgD4J+Lvhbw9+0Z+1F4K+F2q+H/7d8E/BHwl4j8RfE+4mu/E2&#10;l2z6r8Q9M01PDHhSC90mytfJ1aP7D4f12J49VWO7tW1OIES6RcW9x8Jm2Fw/EPE+Cyyrh/b4LJKF&#10;arjW5VoLnxcIKjQUqcY2qLlpV4tVUqkParelOMv6v8Pc9zfwa8DOJuOsBm/9lcTeJ2a5dl/DNOFL&#10;LcTUjheH8TiZZnmk6OKrV+fCT9vj8rqxngJVMJilgarTp5hQr0fuvT9PsNJsLLS9LsrTTdM020tt&#10;P07TtPtobOw0+ws4Ut7OysrO3RIrW0gt444o4YkVESNVVQqgD7inTp0qcKVKEadKnFQhCCUYwjFJ&#10;RjGKSUYxSSSSSSSSVj+WMXi8Vj8VicdjsTVxuOxtWpXxGIr1J1q9evWm6lWtWq1HKpVq1akpTqVJ&#10;ylOc5OUm5Nsravey6faRTwrGzvqmiWREoYqItT1qw06dgEdSJFgupGQ5wHVSQwBU2c5qUAFAHxt8&#10;Ufhb4y+FnjLUv2g/2fNN+3atfbZ/jD8HoGkh0r4qaVDJLPca7oVvBFJ9g+Idr511cJJbwSSXkk08&#10;0MU93dX9h4r+PzTK8ZleMqZ/w/T56s9cfl6uoY2Cbbq0kk+XFxvKScYt1G5SjGVSVWliv6P4F464&#10;b464bwXhF4u4z6pl+EvDhHi6ajPFcL4qcYwp4HHVJyh7fh+vyUqM4VqsKeEpwpUqtWhhKGAx+Q+4&#10;eDPjd8OPHPwwuPi7oeuf8Ubpek6nq3iGSe3lfVfC/wDYennU9e0zXdJsBczwatYWimR7eBbjz43g&#10;ns2ura7tprj2sHnWXY3LJZtQr/7HSpzqVW0+ej7OHPVhVpx5pKpCOrjHm5k4ypucJwlL8w4k8MOM&#10;uFeOKPh5meV24jxuLw2Fy+MKkY4XMvr1dYbA4nA4qv7ClPCYuq+SFaq6PsKiq0MZHDYjD4ijRyPg&#10;xpGu3v8Awl/xU8X6dq2i+Jvihq0F1Y+HNbS8stR8H/Dnw59s074deF77SJPEWq2ml6s2n3WpeItS&#10;itfsbpqvjXU7e4gV7QKmWTUa8vreaYunUoYnM6ilGjUUozw+Eo80MJRlTdarCFTklPEVlHkar4mr&#10;GUU4WXoeJOYZVhf9XeA+HcZhMxyTgbCTpVswwUqNbD5vxFmPscRxDmdDFxy/AV8ThFiKeGyfLqlf&#10;6zGeV5Ngq9CvKGIcpeuX97LaXeiQRrGU1LVJbKcuGLJFHour6iGhKuAsnn2EKksGGxnGMkMvtn5e&#10;alAH5o/tT+Jfj98E/i9Z+N/g9Dd2XgHxzaeDrvx3c6tHp+o/D+68caTqw8JofFWoa9P9n+HFpfeH&#10;H8EaVPqUV74bhvIreJhetc6dJNafm3FGJz7Jc2hjcoUoYDGxw8sS6ihPCvEwn7D9/Oq+XBxnReGp&#10;SqKeGjUik/aOdNyh/a/gRknhL4meHmJ4X8RalLE8WcK1c3pZHSwksRhs/pZJi8L/AGq/7Lw+Ap+2&#10;4iq4XMVnWPoYKphs6q4SrUnF4OOHxlOjiP0ur9JP4oCgAoA4698beHbDxxofgS48Q+HbbxDreiat&#10;q9n4eudWsYfEd7HZTWwt59P0l7tbm5tHtoNfkZ0t5ARo9yysFtJ8c8sXhIYing5YmlDF1Y80KDqQ&#10;VacVzNyjSb55RShPVRa92X8rt7FHh7P8Rk2L4jw+R5hX4ewFVUMTmlPBYmeXYavJ0Yxo18bGm8NR&#10;qylicOlTqVYzbr0UlerDm7Gug8c5258XeE7LxHp/g678T+HbTxdqto+oaX4Wuda02DxHqVhGl7JJ&#10;e6foctyt7eWippuos00MLoBYXJLYgk288sXhIYing5YmlDF1Y80KDqQVacVzNyjSb55RShPVRa92&#10;X8rt7FHh7P8AEZNi+I8PkeYV+HsBVVDE5pTwWJnl2GrydGMaNfGxpvDUaspYnDpU6lWM269FJXqw&#10;5uiroPHPn/8AZO/5NY/Zp/7IB8G//VdeHKAD9rH/AJNY/aW/7IB8ZP8A1XXiOgA/ZO/5NY/Zp/7I&#10;B8G//VdeHKAPoCgAoAKACgAoAKACgD5//ZO/5NY/Zp/7IB8G/wD1XXhygD6AoA8m+M/i3XfC/g0W&#10;Pg1d3xB8c6tY+Afh7utry4trPxT4ijudviHUPsug6wkOk+HNEtNa8TXjXdk9s9r4ZuIZGUzLnyc5&#10;xdfC4P2eDX/ChjakcLhNJNRr1U/3s+WlWSp4enGpianPBwcKMotrmR+geGvD+VZ5xG8VxG+ThDhb&#10;CV8+z+1SjTqVsry+VO+X4f2uOy6UsXnONq4PJMGsPio4iOKzKjVpxkqcrdZ4D8FaF8OPBvhvwL4Z&#10;t/s2ieF9JtNJst0VnDcXX2eP/SdT1D+z7S2gm1a/u2nvby4jt4vtF1eXE7KGlauvA4Khl2Dw2Bw0&#10;eWhhacYR0im7LWc+SMYupUledSSiuacpSau2fP8AFXE2a8ZcR51xTndX2uZ55i6uKrWlWlTpe0l+&#10;7w2H9vVr1YYTCUlTw2Dozq1PYYWjRoxk400dFf6fYarYXul6pZWmpaZqVpc6fqOnX9tDeWF/YXkL&#10;293ZXtncI8V1aT28kkUkMqMjpIyspViD0VKdOrTnSqwjUpVIuE4SSlGUZK0oyi01KMk2mmmmnZqx&#10;4+ExeKwGKw2OwOJq4LHYKrTr4fEUKk6NehXozVSlWo1abjUpVaVSMZ06kJRnCcVKLUkmfncv7D15&#10;4f8AjhrvxE+Enxd/4Vnd2083iTw/YJ8N9C8RW3hz/hMovEWl6ro+n202sWWm/wBkwxDUobOE6WPs&#10;1reW8ALzWYup/gf9RZ4bNqma5Tm/9mz9pUqUqf1OlVVH2sZRnCCdSFP2aU5xpx9kuSDjG8pR53/W&#10;8fpVYbOfD7B8AeIHhz/rrh44TB4XH4p8SY7L6mZfUK1GthcTiJQwWJxscXKWGw9XGVlmEvrWKjWr&#10;ONOlWeGh3lv8ffjJ8EPsumftPfD3+0fDMX2G0/4Xp8K4Z9a8LL5n/CL6b9t8Z+H/ACILvQc6hq18&#10;9xerb6d9quU+yaLoVyieaeuOfZxknLS4my/2mGjyx/tPAp1KGvsYc2IpWjOl79STlNRp8817PD4a&#10;aXMfP1vCbw48Tfb43wO4v+pZ3P29X/UjiicMFmj5f7TxPscnx/PVw+O/cYWhGhhXWxn1XDy+tZzn&#10;eHnL2S9l+Hv7T3wJ+KfiOLwj4F8f2mr+I57S6vbXS7nRvEugzXsNiiy3aafJ4h0axiv7uK3L3DWt&#10;vJLP5Ftc3Aj8m1mki9jL+JsjzPELCYHHxq4iUZSjB061JyUdZcrq06alJK8uWLcuVSlbljJr844v&#10;8DvFTgLJp8QcU8JVctyajVpUauJp4zLsdCjOu3Gk68cvxmKqYelOpy0VXrQhQ9vUo0HU9tXowqe9&#10;17x+ThQB8x/tgeMrjwj8B/Fun6Tbf2h4m+In2X4XeFdFTTNV1W41zVfHBk0u/wBN0+10keZ/a3/C&#10;M/8ACQXNmZGWNrqzt4ys7ypbXPzPF2Mlg8ixdOlH2mJzDlwVCnyTm6k8TeEoQjT19p7H2sqd9HOM&#10;VaTahL9w+jtw3R4g8VuHsXj631LJODva8T5pjHicLhKeBwuSKOJoYjEVcW+T6p/aX1CjjFCLqRwt&#10;atUUqEKc8TRde/BLT9V/Z08S/s9W0OizpovhCz8IaLfC2u/DOmXvi3TvDeheIdN8W6tb6PNcy20k&#10;/j2RNavFjN2ZWeUXC3plm+1bV8ipS4blkMFTly4RUoSs6MJYiEVOFeapuTjzYmKr1Eudyblze0vL&#10;m8/KvFfH4fxroeLOJli6HteIJ5hiaKqU8xxVHJ8VVnQxOV4epjI0qdX2WS1amWYOTWFjSpxo+weD&#10;9nSdLU/ZV+I//C0fgP8AD/xFcXn2vW7DSU8L+JWn1v8At7VTrvhc/wBjz32u3jqs8WrataW1lrrw&#10;3QMyx69AzSTrIlxOcLZj/aeRZfiJT5q1On7Gtep7WftaP7tyqydpKpWio13GXvJVYu8k1OR488Gf&#10;6ieK3F2T0MN9WyzFYt5nlqhgvqGFWBzNfXKdDA0Yt0pYTL6tStlcKtBqjKpgasVToSjPD0voavoD&#10;8fPjb4NfbPiJ+0r+0B8W7j+1k0TwN9k/Z78Frdf2FbWw/wCEdu4dY+IdtNZ2Hm31x5Xiu3sr+xvr&#10;qZN9r4mkiZWaEW+lfH5Nz4/iTP8ANpe0VDA8uVYZS9lFfupKpi04xvN2rqNSlOTV4VnGza5KX9H+&#10;JH1bg3wU8I/D6h9UlmfFHteP85dL69Uqf8KFKeD4fqQrV/Z4Wn7TK6lbCY7C0KcuTFZbCqpRjUeI&#10;x/2TX2B/OAUAZen3st1d63BIsappmqRWUBQMGaKTRdI1FmlLOQ0nn38ygqFGxUGMgswBqUAFABQA&#10;UAc74u8NWHjPwn4n8HapLd2+meLPDuteGtRn0+SGK/gsNd0250u7lspbiCeKO7S3upGjaWGZA6qW&#10;jdQVPPi8NTxuExODquUaWLpVKM3FpSUasHCTi2pJSSk7NxaT3TWh7HD2d4rhrP8AI+I8DTpVcdkG&#10;YYLMsPCvGcqE6+BxNPFUoVo06lKpKlKpSiqkYVac3BtRqQlaS+G/gf8AsE/CTwnbXeq+Pv8Ai6mt&#10;weJp20mTUrW+0HQtMtvDWq3VlHBJ4bstcuYNb+23dpJNdx6tLe2ssIt7UWiKlzJqHxmUcAZTgOae&#10;Pf8AatZVIzpucZUaUFDVRdGNWcanNK/tPaucJRUYezS53U/pfxC+lz4g8V+ywvCVP/iH+WSwlfD4&#10;qnhq1HMMdiamIvCVaOZVsBh6uB9jS5VhXl9PDYqhWlWrvGVJPDRwn2z4W8A+BfA327/hCvBXhLwf&#10;/an2b+0v+EW8OaP4f/tH7F9o+x/bv7Js7f7X5H2u78rzd/l/apdmPMbP2GFwGBwPP9SwVDB+05ef&#10;2FGnS5+W/LzezjHm5eaXLe9uZ23Z/OGe8WcVcT/Vf9ZeJc14h+o+1+rf2nmOLx/1f23s/bew+tVq&#10;vsva+ype19ny+09nT5r8kbeCeNvCGifATV9O+Mvw58MeHfDXhHTrSHw58Z/CvhvRdX0y01DwPe63&#10;p0lv8RLHQ/B9tNZTeIvAzzatqE0s2izTXOh6nrsLXtuba1x4WNwlHIa1POMuwtLDYSnFUcxoUadS&#10;EZ4aVSDWLjSw6cHVwLdSpJujKU8NOvF1IcsD9Y4Z4hzPxWy7GeG/GWeZhnPEOLqzzDg7NMxxmExN&#10;XD53RwWIjU4frY3N6lPEwy/imMMLg6MKWZ0qWGzvDZVWjg8Qq+Jv9O6ff2Gq2Flqml3tpqWmalaW&#10;1/p2o6fcw3lhf2F5ClxZ3tld27vFdWk9vJHLHNE7I6SKysVYE/S06lOrThVpTjUpVIqUJwalGUZJ&#10;OMoyV1KMk0002mmmtD8PxeExWAxWJwOOw1XBY7BValDEYevTnRr0K9Gbp1aNalUUalKrSqRlCpTn&#10;GM4Ti4ySkmjI8XeJbDwX4T8T+MdUhu59M8J+Hda8S6jBp8cMt/NYaFptzql3DZRXE8EUl29vayLG&#10;ss0KFyoaRFJYZYvE08FhMTjKqlKlhKVStNRScnGlBzkopuKcmouyckr7tLU9Dh7JMVxLn+R8OYGp&#10;So47P8wwWW4edeU4UIV8diaeFpTrSp06tSNKNSrF1JQpVJqCbjTnJKL4j4L+Etd8L+DTe+Mm3fEH&#10;xzq194++IWy5vLi2s/FPiKO23eHtP+1a9rCQ6T4c0Sz0XwzZraXr2z2vhm3mjVTM2eHJsJXwuD58&#10;Z/yMMbUlisVrJqNesl+6hzVayVPD0408NT5JuDhRjJJczPqPEriDKs84jWF4bXJwhwthKGQ5BenR&#10;p1K2V5fKpbMMR7LA5dKWLznG1cZneMeIwscRHFZlWpVJSVONu6s1tvE/he1TW7Cwv7PxDoEC6vpd&#10;1ax3Wl3ttq2nKL+wuLK781LmwmiuJYngm8xXjco+4E59OpTp1ac6VWEalKpFwnCSUoyjJWlGUWmp&#10;Rkm000007NWPh8Ji8VgMVhsdgcTVwWOwVWnXw+IoVJ0a9CvRmqlKtRq03GpSq0qkYzp1ISjOE4qU&#10;WpJM8Y+DFx/wg2u+L/gFqFz/AMiN5Hij4Zfar7z7zUPg34pvLz+xLGL+0fFGrare/wDCH+ILfWPC&#10;ck1xFZxx2GneHHEY/tBM+Fk0vqNfF5DUl/uNq2C5pXlPL68peziuevVqy+p1VUwrlJQSpQw7t+8R&#10;+seJNH/WfKuHfFnB0Lf60c+WcS+yoezo4fi/LKNH67Xl9XyzL8BQ/wBYsBUwef06VGeJnUx2IzmD&#10;qP6pO1v47T33iKw8O/BbRJLu31P4xXd/o2v6jaRTBvD/AMKtIhtrj4o62LuTw1rGn2t3c6PfWPhi&#10;x+3Laj+0vHOnSxTBrZitZ5KeIp4fJqDlGpnEpU6s4p/usDTSeNqczo1qcZSpyjhqfOo/vsTTlGV4&#10;s5/CqlhcmxWceJWZwpVMD4cUqGMwGHqzhbH8UYudSnwzgvYxzLLsXUpUcXRr55jfqsq//CdkmMpV&#10;aTjWin7hp+n2Gk2Flpel2VppumabaW2n6dp2n20NnYafYWcKW9nZWVnbokVraQW8ccUcMSKiJGqq&#10;oVQB7dOnTpU4UqUI06VOKhCEEoxhGKSjGMUkoxikkkkkkkkrH5fi8XisfisTjsdiauNx2Nq1K+Ix&#10;FepOtXr1603Uq1q1Wo5VKtWrUlKdSpOUpznJyk3JtlurOc+ZfA0svwi8Q/Er4TQWcdvoFtpev/GL&#10;4PomntBpMHhvV76Wfxx4KiXSvDOmadaR+GvH+oC6htF1C8uhpPj/AEWIMqWTFfn8rj/ZmOxmS8vJ&#10;hnzY7A2jywjQq1P9qw8eShTpR+rYqfNGPPOaoYqjHaDP2Djyt/rnwrw14l+39vndL2HC/FftK/tM&#10;RUzTL8J/wh5xU+s5njMdW/tvIsN7CvX+q4XDyzTIczq6zxMb/TVfQH4+FABQB88/tIftDaF+zr4N&#10;sPEV/pX/AAkut63q0ek+H/C0OsWejXOoeXGbnVdTnuJobmeDSbC0VFluLawvdt1qOmW8ixLfCeH5&#10;/iPiChw7g6eInS+s1q1RQpUFUjTcrLmnNtqUlThHSUo052nOlBqKnzL9g8GPB/NfGLiTF5NhMf8A&#10;2JlmV4SWKx+ZzwdbF08PzSVPC4aFOE6FKeLxdVuVKjWxeF5sLh8diKcqssK6FTnf2YrmH4maJqX7&#10;SGt6faR+Lvild6pp+lwh7+8bwP8AD/wrq9x4b0jwJpV7qF7MptJdT0K+8QahcWNppEV/qWuSSy2a&#10;i0tvK5+GZLMqNTiOtTjHF5nKcIL3pfVsLQqOjTwsJSk1yudKWIqypwpRq1qrlKn7kLex44UanA+Z&#10;4LwYyzF1ZcPcCUsNiMTNxoUVnWf5phKeY4vPMVQw9GnJVYYbHUMowFHFYjMKuBy7BQpUsXJ4jE8/&#10;0prd7Lpui6vqMCxtPYaXf3sKShmiaW1tJZ41lVHVjGXjAYKynGcEHmvqD8HPkr9rv7Z4K/4U7+0B&#10;p39rN/wpX4h23/CUJpn9hTY+HPj77J4d8aeXp2t+X9v1a68nR9KtPs9zC8P9u3E52eUt3p/x/FvP&#10;gv7Hz+n7T/hFxa9soeyf+yYrlo4i0KluapK1OlT5ZJx9rKWllUp/0f8AR5+rcS/8RG8I8X9Uj/xE&#10;vh+p/ZjxP16H/GRZF7XMMn5sRguf2GEoc+Mx+K9tRqRrfUaNFc/PLCYv7Jr7A/nAydf13SvC+ha1&#10;4l126+w6J4d0nUtd1i98i5ufselaRZzX+oXX2azhlnuPKtLeaTy4IpJH2bURmIU5V69LC0K2Jry9&#10;nQw9OdWpKzfLCnFynK0U5O0U3aKbeyTZ6GU5Xj88zXLMkyqh9azPOMXh8Dg6PPTpe2xWLrQoYel7&#10;StOnSp+0q1IQ56tSFOF+ac4xTa+V/wBjnw/q954H8QfGzxiLv/hPvj14iu/GOsrdw63aJpvhywu9&#10;Q07wVoOmW+s6reM/h630xrq+0u4URE6brtjbB57axtZm+W4Pw9aWCxGdYzm+v57VliKnMqkeSjCU&#10;4YelBVJzfsow5p0ZafuasIXlCEJP94+kbm+XYbijKPDLhx0lwn4T5fSyjBulPBVXicxr0qGIznHY&#10;mpg8LhoxzCtiVSwuZ0W5pZjgcViXGhiMViaUfr6vrj+dzL1e9l0+0inhWNnfVNEsiJQxURanrVhp&#10;07AI6kSLBdSMhzgOqkhgCpANSgAoAKAPzG/aa/Ze+LevfFi28Q/AfTNJ07wp8Qf+Eeu/ifpz63Y2&#10;fha+8ZeH/ElxqMHinx94J1pn03xRpJivLC8a2t9L1pp7nTtWnuNPa6vi+qfmnEvDGbV81jiMipU6&#10;eFx/spY2HtIxoSxFKs5qvisNUvTrU7SjNxjSrOU4VZTpOdS9X+3/AAR8cvD7KeAa+T+KuOxeLz7h&#10;D+0KXDOIWCrVc0oZPj8up4eeWZDnODUMblmLUqNfDxrVsdlsaGHxGX0MPj44XCqGB/Tmv0s/iAy7&#10;+9ltLvRII1jKalqktlOXDFkij0XV9RDQlXAWTz7CFSWDDYzjGSGUA1KAKl/p9hqthe6Xqllaalpm&#10;pWlzp+o6df20N5YX9heQvb3dle2dwjxXVpPbySRSQyoyOkjKylWIMVKdOrTnSqwjUpVIuE4SSlGU&#10;ZK0oyi01KMk2mmmmnZqx0YTF4rAYrDY7A4mrgsdgqtOvh8RQqTo16FejNVKVajVpuNSlVpVIxnTq&#10;QlGcJxUotSSZ4J8EdSvPB9zqX7P3iWTOt/DPSbO88D6lcatoV1c+Mvg3earq2k+CNWFnptnps9vq&#10;2g2mlweHNZSTS44xdWVleLc3C63E1eFktSeDlUyDEv8AfZbTjLDTc6TeIy+U6lPDVOWEaclUoRgs&#10;PiE6SSnGFRTmq0WfrHidgsNxDRwXi5kkLZZxri61HOsNTwuOpU8n4vo4XC4rOsK62IrYylPCZtVx&#10;NTOcnlDHSm8LWxODlhsPLLKsT6Gr6A/HwoA/ML/hmfw5+018bb/46eIb7xFpnw28XakmpeHvC97o&#10;j6LqXjzwh4M8L+BvDth4gTUf7YXUNA8PeINYe9nt0n0211CbSbSG4iNo+rQT2X5suF8NxNmtfiDE&#10;VatLLcRVg6WHlS9nPFYelh6NONZT9oqlGlXqQk4qVKNWdBKcXTdWMo/2vPx2znwN4AyvwfyfA5fj&#10;eNMmy/FRx+bUcesZhsgzfMc3zHGV8teF+pSwmYZhleExFGFepSx1bAYfNZVMNVhjIYKvRr/RX/DD&#10;X7LX/RLv/L2+In/zXV73+pHC/wD0LP8Ay5xf/wAvPyj/AImj8dv+i5/8wvD/AP8AOk88tv2Afhxo&#10;fxk8JfEvwh4h1bwv4Z8LatoPiJfh/Hby6v5mu+HZ1vbN7PxVrGqz3dppNxqFpps9zaXVrqEzYv47&#10;e7tkurcab58eAsuoZxhMyweIqYXDYWpSrLCpOf72k+aLjXqTlONOU4wlOEo1JP8AeKNSClD2f19b&#10;6WvGWZeHHEHBPEOT4TO87z3CY7L3n0qkcJy4HMIOjWjWyvB4Wlh6uLpUKuJpYbEUK+Dox/2WdfCY&#10;mdDEPG/e1fdn8oHz/wDsnf8AJrH7NP8A2QD4N/8AquvDlAB+1j/yax+0t/2QD4yf+q68R0AH7J3/&#10;ACax+zT/ANkA+Df/AKrrw5QB9AUAFABQAUAFABQAUAfP/wCyd/yax+zT/wBkA+Df/quvDlAH0BQB&#10;88+E7f8A4WT8ZPEvxGvLXf4Z+FH9s/Cv4a/a7Hb9p8Uyz23/AAt/xnZf2p4WtbqHy9QsdM8F2t1Y&#10;ard2zf8ACMeJgvyaid3z+Ej/AGjnGJzGcf8AZsq9pgcHzRteu2vr+Ijz0IzVpxhg4Sp1ZwfscTbS&#10;ofsGf1v9SvDjJODMNX5M74++p8UcR+yr39nlcYVP9UsnrfVczr4efPh6+J4lxVDFYDD4iP8AaWSO&#10;V54NW+hq+gPx8KAMuG9lfWr/AE4rGILTS9IvY2AYSmW/u9bgmV237TGqabAVAUEF5MlgQFANSgD4&#10;U8Y/BD4f/A741aD+09YpdrpmreOL2x+I8Or6narpHg2b4nW8vhuL4iaPe32uaUbC0j8XavFDq1tq&#10;D69BHZeMb+7srWyXR7fyfhsZkmX5HnNDiampKlVxMo4tVJxVPDvGp0Vi6cpVaXLFV6iVeNR14qni&#10;Kk6cKaoxt/U/Dnifxd4n+Gma+B2KlSeNy/JKNfh2eEw1X63nEOGqkcxnw/i6FDBY9V6s8pwk6uVV&#10;sHHKa9TG5RhMLjMVjJZjX9p9119yfywFAHxX8R5Yfij+1z8IPhkk9pc6D8GvDuq/GvxdYp4lv40u&#10;PEclxaaT4JtbnRNKjCw+ItC1OXQdZgGoXCCbTfE90Cggn8rVvjMxccz4syjLFKMqGT0p5jXiq0le&#10;s3GGGi6dNWVWhN0q0faSXNRrS05ZctX+l+DadTgT6PfiHxvKlVw+beJGYYXgzKa7y2hJ08ujTq4r&#10;OqtPG4qTlPL81w0cdltb6pRk6WY5ZQam69L2uA+wNPvZbq71uCRY1TTNUisoCgYM0Umi6RqLNKWc&#10;hpPPv5lBUKNioMZBZvsz+aD4/wDAjt8Hf2sPiN8P7u2u7Pwj+0HaRfE74eyJe+I73SF8caLZXMnx&#10;J0tYLvT5bK28Rao51HW7ySG+jhtrLTtCtjk3tla2fxmBbyfirMcBKMoYTP4rG4RqVaVNYmnFvGQt&#10;KLhGrVfPXqNTUYU4UIfbpwh/S/FUY+IngDwbxbh61LEcQ+ENWXDWfxdHLqGLeSY2tTjw5iXOjXp4&#10;mpl+Bj9XyvCQqYWdXEY3EZriVZYXG4rEfTnxL8cWHw0+H/jHx7qItJLfwn4d1TWY7O91KHR4dUv7&#10;W1kbS9ETUZ4pVtrvVNTNpp9viGd2nvoUjhlkdY3+mzLG08sy/GY6py8uEpTqKMpqmpyjF8lNTaaj&#10;KrPlpx0k3KSSjJtJ/iHBPC+K404u4c4TwbqwrZ/mGGwcqtHDTxc8LQq1YrFY14eEqcqlLA4b2uMr&#10;3qUoRoUKk6lWlTjKpHxv9j/wZceEfgP4Rv8AVbj+0PE3xE+1fFLxTrLanquq3Guar44MeqWOpahd&#10;asfM/tb/AIRn/hH7a8EarG11Z3Egad5ZLm58bhHByweRYSpVl7TE5hzY2vU55zdSeJtOM5upr7T2&#10;Pso1LKznGTvJtzl+kfSJ4ko8QeK3EGEwFH6lknB3suGMrwaw2FwlPA4XJFLDV8Ph6WEXJ9U/tL6/&#10;Wwbm3Ujha1Gm40IU4Yaj9OV9Mfh4UAZen3st1d63BIsappmqRWUBQMGaKTRdI1FmlLOQ0nn38ygq&#10;FGxUGMgswBqUAFABQAUAFAGXpF7Lf2ks8yxq8eqa3ZKIgyr5Wm61f6dAxDOx8xoLWNnOcF2YgKCF&#10;ABqUAFAHzH4Yk/4UJ460/wCGuoXmk23wj+JGreI7/wCFN0dM/sX/AIQjx1qusDXdR+EU8+l6TFo0&#10;uk6xPrGsan4Xa4nsbxf7M1HRQl8YbBz8zhn/AGDjqeW1J04ZTmNStLAy5PZ/VsTOp7WeAbhTVF06&#10;zqVKuC5pQqe5Uw9qlqTP3DO4f8RX4VxfGmDw2LreIXBeEy6hxTSWJ+uf21keFwn1HD8WQhisVPMo&#10;4vLoYPB4LiZUaWKwj+s4POHPBKpjoLW+Klv/AMLJ8deDPgr9l+0+GYPsHxU+LP2ix+0adc+FvD2s&#10;H/hA/Blz/aXhbUNMvf8AhJvHml/ap7X7dY3LaV4B1uLlL1d22aR/tHHYPJeXmw0eXHY68bwdClU/&#10;2XDvnoVKUvrOKhzSjzwm6GFrx2mjz+A63+pXCvEviX7f6vndT2/C/Cns6/s8RSzTMMJ/wu5xS+rZ&#10;ng8dR/sTIsV7ChX+q4rDxzTPssq6Tw0rfQ1fQH4+ZeiXsupaLpGozrGk9/pdhezJEGWJZbq0inkW&#10;JXdmWMPIQoZmIAGSTzQB4F+0vdQ+CPCFp8cbPVLvSfEfwgu7W+s1i1O/sdN8U+HPEfiDw3p3i34d&#10;65b2ui6vFcWniS3ttOt7S5m05jp+rWekX4urKG1uJq+c4kksFhIZ3CrKjiMolGUbTlGFajWq0YV8&#10;JUUadZOOJUYRhJ0/3VeNGrz04xnI/aPBOhU4m4ixHhdiMDSx+TeIdKrQrOWGoVsTleY5dgMxxGVc&#10;Q4KpUxmXVKdXJqlXEVcVRp4xLH5VWzHAvC4ytXw9I539mrxboXxs1X4iftA2y5u9W1aH4Z+GtMvb&#10;azbVfBXgXwhbW2rQaNd3keg2rpq2va34gvfEeoQ2up63ZrHfaJZrePNozrFz8N4uhnNXMM/ivfq1&#10;Fg6MJRjz4bDYdKoqcpKlBqpXqVZYmqoVa1NKVCn7RyotL2PGrh/NfDDAcHeEdZ2w+X4SfEmZYmjU&#10;rLC5znmb1KmFqYylRljq8XhMqwWAo5NgKlfA5Zi5VKGaYx4SFLMoSqfWdfVn8/hQB8bftqeJtV+G&#10;/gXwR8W/C2gf2h4x+HvxD06bSNbNhbXdn4f0rxBo+taN4ig8Rl9LuJz4S1q0lt9GuILa+0WQ3+o6&#10;LcxXy3Njbwz/AB/GeJq5bgcFm2Foc+My/FwdOpyqUaUKtOpTrKt7kpewrRaozjGdFurOjONVThCM&#10;v6P+jRkmA4z4q4n8Ps9zb6nw5xdw/iIYvBKvUo1sfisBi8HjMvnl3LiaNJZrllWNTMqFWvhcyprA&#10;4fMsPUwMsPisRVpHwn/bJ8A+JNC8I2fxbl/4U/8AEHxBpMeprpfizTda8P8AhbXdKazlu7Pxl4a8&#10;UaxarpsXhLVora5Nmb/UUk+0wTWMUl6Ut7rUDKuMMBiKGEhmz/sfMK9NTUK8KlKhVhyuUcRRrVIq&#10;mqFZKXs/aVE+dOnF1LQnUOP/AKN/FmS5rxDiPD6n/wARE4QyjFywzxOVYjB4/NMDilWjSrZPmWWY&#10;Oq8bLNcvlUp/XFhMHKn9XnTxtWng1LEYXB/X2n39hqthZappd7aalpmpWltf6dqOn3MN5YX9heQp&#10;cWd7ZXdu7xXVpPbyRyxzROyOkisrFWBP1tOpTq04VaU41KVSKlCcGpRlGSTjKMldSjJNNNNppprQ&#10;/njF4TFYDFYnA47DVcFjsFVqUMRh69OdGvQr0ZunVo1qVRRqUqtKpGUKlOcYzhOLjJKSaPm74xft&#10;E/8ACG67N8Lfhf4T1b4pfGy80mO8s/DOiWv2rQvCP9oXmmWGmat8R9Uiu4P7B0k/2tBeFC8f7kW5&#10;vbnSrbU7S/f5zN+IfqVd5XlmEqZnnU6alGjTjelh+eUIwni5qUfZU/3ina693l9pOhCrTqv9o8Of&#10;B3/WPKqfHXHGf4TgPwyw2LlRrZljavssdmvsKOJr4nC8O4WVKr9exf8Ass8OpKM/3zrLB4bNMTgc&#10;VgY5Hw+/Zhtn1XUfHv7Q+r6T8d/iZrek6VpMk/iLw3pUng3wlpVlbW802h+FPDU9p9g/5C32yVtW&#10;/s+wknWUyR2VlPfam2p5ZfwzH2tTH8QVaeeZlWpwp3q0YPD0IRSbp0KLj7P+JzN1fZ03JO6p05Tr&#10;Op6HF3jjWhgMHwn4PZdi/CngnK8XisXGnl+Y4qOcZriq1SpCGNzTMqdX63/unsaccv8AreLp0ZRV&#10;OpjMbRwuWxwX1Rp+n2Gk2Flpel2VppumabaW2n6dp2n20NnYafYWcKW9nZWVnbokVraQW8ccUcMS&#10;KiJGqqoVQB9RTp06VOFKlCNOlTioQhBKMYRikoxjFJKMYpJJJJJJJKx+D4vF4rH4rE47HYmrjcdj&#10;atSviMRXqTrV69etN1KtatVqOVSrVq1JSnUqTlKc5ycpNybZW1u9l03RdX1GBY2nsNLv72FJQzRN&#10;La2ks8ayqjqxjLxgMFZTjOCDzVnOcL8aPh7D8VfhV47+H0kVpJceJPDt7baQ1/dX9lYW3iO1C6j4&#10;X1C9uNNVrhLSz8R2el3cipHOHS2ZJIJ43eGTzM5y9ZpleOy9qPNiKUlT5pSjGNZe/RlJwvLlhWjC&#10;bSUrpWcZJuL+48NeL6nAPHvCnF0J1adHJcwo1MWqFKhWr1Muqt4fM6FGniXGi6uJy6tisPTcp0nC&#10;dRThWoVIxqw4f9lX4j/8LR+A/wAP/EVxefa9bsNJTwv4lafW/wC3tVOu+Fz/AGPPfa7eOqzxatq1&#10;pbWWuvDdAzLHr0DNJOsiXE/FwtmP9p5Fl+IlPmrU6fsa16ntZ+1o/u3KrJ2kqlaKjXcZe8lVi7yT&#10;U5fUePPBn+onitxdk9DDfVssxWLeZ5aoYL6hhVgczX1ynQwNGLdKWEy+rUrZXCrQaoyqYGrFU6Eo&#10;zw9LzH9ri/Txxf8Awl/Zq0u9uzqfxd8caTf+M7HSbnw5Ff2vwq8JzSa14ivZJdZeSXSrs3FhHqOm&#10;zRWcgu38IanbK0rI1ne+ZxZUWNqZTw3SnL2ubYmnLERpuipRwNBupVk3Uu6crxVSi1B+0eHqQXM0&#10;6c/t/o94SXC2F8QPGrHYalHA+HuSYqhk9bFU8xlQq8UZrCODy+jGGDUKeKpezryweY054iH1SGbY&#10;LEyVKMo4zDfZOn6fYaTYWWl6XZWmm6Zptpbafp2nafbQ2dhp9hZwpb2dlZWduiRWtpBbxxxRwxIq&#10;IkaqqhVAH2FOnTpU4UqUI06VOKhCEEoxhGKSjGMUkoxikkkkkkkkrH84YvF4rH4rE47HYmrjcdja&#10;tSviMRXqTrV69etN1KtatVqOVSrVq1JSnUqTlKc5ycpNybZbqznMvV72XT7SKeFY2d9U0SyIlDFR&#10;FqetWGnTsAjqRIsF1IyHOA6qSGAKkA1KACgAoAKACgDLv72W0u9EgjWMpqWqS2U5cMWSKPRdX1EN&#10;CVcBZPPsIVJYMNjOMZIZQDUoAKAPD/jd4c13+ytN+JvgdNWn+IPwq+2a3o+j6XqN5bR+NvC1xc6T&#10;eePvhvf6fb6Rqyar/wAJDomhxR2AGmy3NvrOn6Nc200BikMniZ1h6/sqeZYFVHmGVc1SnThOUVia&#10;DcJYrCSgqdVT+sU6aVL925wxEKM4SjZ3/UPDHOMqWPxvBHFEsJR4Q489jgsXi8Th6NSWS5pTp4qj&#10;kXEVDEVMXl8sL/Y+NxspY5/XaeHxGT4jMsPiaNdVKah6d4T8WeHPHXhzSPF3hHV7TXfDmu2i3ul6&#10;pZMxhuIS7xSI8cqJLa3cFxHNb3FrcRxT209vNb3Ecc0MkaenhMXhsbhqOLwlaNfDV480Jx2a2as7&#10;OMotOM4ySlCScZJSTS+Hz/h/OeFc5zDh7iDLquU5zlVV0cThaySnTnZSi1KLlTq0qtOUK1CvRnUo&#10;YihUp16FSpRqQnLxD4mXd98WPFl18A/DxtE8OWFp4Y1746+IRrc0F1Y+E9W1K4u9O+F+lWXh7WbT&#10;VIvEXjCx0K/i1Ce6e1trHw/fSS7bybWLSJfEzKc81xcshw/LHD040auZ1faNShQqTcoYKEaVSFVV&#10;cZGlJVZScIU8LJytUlWpxP1DgnD4XgDIKHixm6qvOcXVzPA8D5e8FCdKtmuEw1OliOJsVWx+Dr4G&#10;WX8O18dQqYClQjXxONz+jCnzYSjl2Lqv3K1W20a70LwzpNhYabottoF8tlYWNrHZ22nW2hy6Dp+m&#10;2Gn2ttsgs7CG0vnjWCOIKiwwrHsVCrfQU6dOlThSpQjTpU4qEIQSjGEYpKMYxSSjGKSSSSSSSSsf&#10;j+LxeKx+KxOOx2Jq43HY2rUr4jEV6k61evXrTdSrWrVajlUq1atSUp1Kk5SnOcnKTcm2b9Wc4UAF&#10;AHz/APsnf8msfs0/9kA+Df8A6rrw5QAftY/8msftLf8AZAPjJ/6rrxHQAfsnf8msfs0/9kA+Df8A&#10;6rrw5QB9AUAFABQAUAc14t0jWtc0WfS9B8Xal4GvLmSLzPEui6boGp63YWsbeZN/Y8XirTNU0eC9&#10;kKonn6jpOqQrE0wFt5jRzQY17RjGpLEPDUaDdSrJezjenCE3yynVjOFOnz8kq0uXmdGNSFOdGc41&#10;6ekJKKn+6jUnKPLBT5+SLlKKlNxpypynJU/aexXtIwjXdKpVhXowqYat+e/j34t/Hnw98LPhVrFz&#10;8R/7Ak1SD4s2CfEmx0L4eJpnjLxFo2vx6d8B9b+I9t4h0W607wd8KPF+hR/bdc1/QodLhtbrXNIS&#10;31DSra/g87qoqdTNcmw9WjHDYvF5fkFeeAmqlLCPG4ivlcc+wtfnqTzChiMPHFOGX4GNdYqpXnic&#10;BfF5rDL8FiipChQw+b888TVwuDzjFUHiaUaKxtLLaOFzWbeFpzSweJxFLGUKdP21Sn9XeBwss2xC&#10;w2VLM8dl/wB7eK/iH4I+G2gadr3xR8c+CPAOnXlxaaUNZ8V+JtI8LaBda7cWVzeDTdO1HxDe2sU9&#10;xJBYahPDb+Y0zQ2c0m0iJypWVJVaqoqaoqcvZqpb2nJzPl5+X3efltzW05r20OXDSqyw9CVd05V5&#10;U4Oo6LbpObinN0nL3nTcr8jlry2vqeT/ALI2raVd/sx/s4WNrqWn3N7bfAD4P/aLO3vLaa6t/J+H&#10;3hqGbz7eOQyRbJmVG3KNrMFOCcVmbGn8Wvi5p+k6KfCHw78TeHdS+MHjaSy8NfD/AEO01KHU7+x1&#10;HxBNPY/8JtqWmabpWtTQeFvDdjb6vr17eXmmvYtF4dmtZJFkuEDeJnOZfVaX1LB1qf8AbON5aWEo&#10;3vOMqrcPrU6cadaSoYeMalepOdJ0mqMoOSckj9Q8NeCf7cx74m4jy3Fw8NeFvb4/P8wVP2eFrUcv&#10;p08Q8jw+Lq4vLqUs1zmrVweV4PC4fGxx0amZUcVTpSp05SXefDbRfBHgrwl4d+H3gi/0ufS/Cmi2&#10;2n2kNpdaRLfXEVqES71fUo9Iighl1K+vppLy9uktoRPd380zKHnOfQwOCoZdg8NgcNHloYWnGEdI&#10;puy1nPkjGLqVJXnUkormnKUmrtnx/FXE2a8ZcSZ1xTnVX2uZ55i6uKrWlWlTpe0l+7w2H9vVr1YY&#10;TCUlTw2Dozq1PYYWjRoxk400dZZa3oupStBp2r6XfzpGZWhsr+0upViVkRpWjglZljDyIpYjALqM&#10;5IrrPnwstb0XUpWg07V9Lv50jMrQ2V/aXUqxKyI0rRwSsyxh5EUsRgF1GckUAZ+m+I7DVNavtOsN&#10;Q0u9gttL069hayu4bmV5Z7vU4L5WaGd1aOFINNJCqChvF3kiWMAA0LLW9F1KVoNO1fS7+dIzK0Nl&#10;f2l1KsSsiNK0cErMsYeRFLEYBdRnJFAGTqS+EfHWj654Su73S9d0vX9F1PSNb0yy1ZTLc6LqtrJp&#10;upRNLpl2lzbRyW920RnhkidDMpR1faRlXoUsTQrYavHnoYinOlUjdx5oTi4TjeLUleLavFprdNM9&#10;DKc0x+R5rlmd5VX+q5nk+Lw+Owdbkp1PY4rCVoV8PV9nWhUpVPZ1acJ8lWnOnK3LOEotp+W/APxr&#10;Lqugal8PvEXiGz13x98KNSl8G69qA1Gwub/xTotlBa3Hg34hPBD4m1u7MfiDwpfaNdXdxeXIf+1x&#10;rNsyI1oyjycjxNV0K2XYur7TMMoqfVq0m1z1YKKnhsU17atNfWcO4Tk5yTddV42XIz9A8UslwGHz&#10;XLeMeHsD9R4Q8RMI87yyjTp1Fh8vxUq06GeZFSqf2dluHl/Ymb08VhaFPC0ZU45XLLK/PJYmLftF&#10;lrei6lK0Gnavpd/OkZlaGyv7S6lWJWRGlaOCVmWMPIiliMAuozkivbPy8+Pv2Udag+IHjb9or4yx&#10;6nZyWnxF8f2Gh+FtPt9MvtK+3eCPhfpr6D4d8XwJq10by4j1Sz1eGC53WlukN9pF4vyNKbWx+P4W&#10;lLG4riDPL/uMyxcaWHtSnTjPD4KDpUq8XUfNL2sZ8s1yxUatOotG3Cn/AEf480KPCeReEHhV7O2Z&#10;8EcP18wzfmx2FxdbC5xxPiKePx+V1oYSHsqP1Krh/bYaXtqsq+BxuFnecYxxWL+sdF8R2GsX2sWd&#10;rqGl3RsbxFs0sruGeWewOm6VPLdssc7+ZGuoXtzAZUVUBiWM/OrFvsD+cD5R/axKDQfAnxn8CyW3&#10;iHxV8AvGlh43vrDQPEeoW+r33w5upbex8faNAmhR3qJYXsSaK2pXV7atDbaVZamzuYXmtr35Hi6j&#10;WpYfAZ3haUqmIyHEwxElCdSE5YWVo4qlH2cZLlmlTdaU4uMKEKrb5eaE/wCh/o75ll2Nznivwwzz&#10;G0sFk3itkmIyijUxGGwWIw2Hz+ip1cix1RYqrQqe1wtSeLjl9HDV41cRmuIwEIxVZUMRhsb9pPxb&#10;o/xo0f4GfBzwNrF3q2l/H3xjomr65daI2iW0p+FPhe1svF/iOWWTxEv2nQdajt7nRtXtIGsBcSHQ&#10;Lu2kQuxsr7n4mrxzahkOU4SVSVDiGvTqynBQhzYCjGGIrSTrLmp1FGVKtTXJzP2coNXfs6nseCGV&#10;VvD3NfFnxBz+hhMNmfg5lWNwOHw+Jniq/seK8zrYjJ8upSp5ZN0sVhJ1aGOy3FTeKVGH1yjiKc1G&#10;P1zC/a9lrei6lK0Gnavpd/OkZlaGyv7S6lWJWRGlaOCVmWMPIiliMAuozkivtj+YAstb0XUpWg07&#10;V9Lv50jMrQ2V/aXUqxKyI0rRwSsyxh5EUsRgF1GckUAFlrei6lK0Gnavpd/OkZlaGyv7S6lWJWRG&#10;laOCVmWMPIiliMAuozkigDP0XxHYaxfaxZ2uoaXdGxvEWzSyu4Z5Z7A6bpU8t2yxzv5ka6he3MBl&#10;RVQGJYz86sWANCy1vRdSlaDTtX0u/nSMytDZX9pdSrErIjStHBKzLGHkRSxGAXUZyRQAWWt6LqUr&#10;Qadq+l386RmVobK/tLqVYlZEaVo4JWZYw8iKWIwC6jOSKACy1vRdSlaDTtX0u/nSMytDZX9pdSrE&#10;rIjStHBKzLGHkRSxGAXUZyRQAWWt6LqUrQadq+l386RmVobK/tLqVYlZEaVo4JWZYw8iKWIwC6jO&#10;SKACy1vRdSlaDTtX0u/nSMytDZX9pdSrErIjStHBKzLGHkRSxGAXUZyRQBn+H/EdhrSTJFqGlz3k&#10;V5q6i1sruGWUWFnq91ZWd20KzyP5ctotpIZeEc3CsmFkUUAaFlrei6lK0Gnavpd/OkZlaGyv7S6l&#10;WJWRGlaOCVmWMPIiliMAuozkigAstb0XUpWg07V9Lv50jMrQ2V/aXUqxKyI0rRwSsyxh5EUsRgF1&#10;GckUAeY/FqwtPiN8L/HvhfwrqFtq3iqXw1far4Sg0LxNFpmqW3jPQDFrfgjUrTVLHVLV9Nns/GNh&#10;oVxHcSXMMCyQxidvJZ1bzM5ws8ZleOw9GMniHSlLD8tR0pLE0v3uGlGopQ5JQrwpyTclG6973bn3&#10;Hhrn2E4Z494UzfMatKjk1HMKNDNnXwkMdQnkmOvgc7o1sJOhiViKWIynE4yhUpwoVKrhUfsF7b2b&#10;XzH+w94h+LHi67+LHiv4yW19/wAJLrE/g6x03VtehbRNcv8AS/D1nrKzaVa+EUntrTSPDWlzazBc&#10;w3Nhoenx3V94o1Zprq+uFdbH5rgx53Wea4zPMPVp160sPCFSvCVGpONKNS9ONB8kKdKm5qcZU6FN&#10;TqVqzlOpJNQ/b/pL0vC3KqfAPDfhXm2X4rKcrpZxicTgsqxVHMcJh6+Pr4LlxlbNIrEYnFZhjo4W&#10;WHr0sXmeLnhcFl2XQo4bBUJwlivuqy1vRdSlaDTtX0u/nSMytDZX9pdSrErIjStHBKzLGHkRSxGA&#10;XUZyRX3B/LBn+HPEdhrthpzpqGlzapPpdpe39hZXcMktrLJDAbpWtRPJNBHHcTCMiTJUlVY7jyAZ&#10;2v6d4C+Jmg6z4K1z+wPFmh63YPb6von223uxNaCWJluB9juBPZz292LaaC8geKa2uI7eeCWKeON1&#10;58XhMNjcNWwmLoxr4avHlnCWzW6aas4yi0pRnFqUJJSi1JJr2OH8/wA54VznLuIOHswq5TnOVVVW&#10;wuJotKdOdnGScZKVOrSq05To16FaFShiKFSpQr06lGpOEsj4YeEfhb8O9BTwX8LbXQNK0eCe81WT&#10;TdJ1T+1Lue5u5YxdalqN7dX11f6jOf8ARbcXF3PM0cMFpbIywW8MceWX5bgcqwywmX4eOGoKUp8q&#10;cm3KW8pTm5TnKyUbzk2oxjBWjGKXocX8acUceZzPP+Ls4q5zms6VKgqtSNKlClQopqnRoYfD06OG&#10;w1JSlOq6eHo04Tr1a2ImpV69WpPuLLW9F1KVoNO1fS7+dIzK0Nlf2l1KsSsiNK0cErMsYeRFLEYB&#10;dRnJFdp8uFlrei6lK0Gnavpd/OkZlaGyv7S6lWJWRGlaOCVmWMPIiliMAuozkigDMvvFGlf2VrN1&#10;o+q6PqV7puj6jqcdtb31tef8eds8ivPDa3HmfZ/O8pWIK/6wAMCwoAZfx+CPHOn3nhvVE8K+MdLu&#10;44pdQ0C/XSPEGn3MVpd29zBLeaXcC4hmjhvo7SVGkiISWOFwQ6qRlXw9DE0pUMTRp4ihO3NTqwjO&#10;ErNSXNCScXaSUldaNJrVHoZVm2a5Fj6GaZJmeLyfM8Lz+xxeBxFbCYqj7WnOjU9liKE6dWn7SlUq&#10;Up8k1z05zhK8ZNP4f+MP7HfgTxr4b17Tv2evEul/D3xFr+pQat4r8MWHi7Wz8PvG1jFqaXkMHiDw&#10;9p13qEOkR6LfXD3mk/2fpv2S1kmktRZqtzb3OmfE51wTh8Rha8cjn/ZdbEVFOtS9rWjhMSlPmUat&#10;KLnGn7GTc6Hs6fJB3h7NKUZ0v6f8MPpP5vkme5XX8UsL/rzlmT4Sph8szB4HLanEOSVJYf2FStgc&#10;dUhhauK/tKlGGGzV4zGLFYmKp4l4yUqVfD473D9lv4QeEfgl8PrPwrp2qeFdc8cahH/a3jzX/D9w&#10;s8usX4nmNrArzXMly+i6Rb3qafa5jtInPn3v2O1udUuUb2+G8hpZBl0MNanLGVPfxNaCa9pO7cYp&#10;yfM6dKMuSnpBP3qns4TqzR+YeNfivj/FnjLFZzzYvDcOYG+HyTLcTUpv6lheWnGrWlToxVKOLzCr&#10;T+tYp82IqU+ajgvrmJw+Bws19DWWt6LqUrQadq+l386RmVobK/tLqVYlZEaVo4JWZYw8iKWIwC6j&#10;OSK+gPx8LLW9F1KVoNO1fS7+dIzK0Nlf2l1KsSsiNK0cErMsYeRFLEYBdRnJFAGZfeKNK/srWbrR&#10;9V0fUr3TdH1HU47a3vra8/487Z5FeeG1uPM+z+d5SsQV/wBYAGBYUAadlrei6lK0Gnavpd/OkZla&#10;Gyv7S6lWJWRGlaOCVmWMPIiliMAuozkigD4++BmoJ4M/aQ/aC+FdtfXepeHfG0lr8f8AwbcJc+G9&#10;TsVl8QXNtpXxFluNQ0l0vLWSTxReadY2On3cTmO08OvMxVrhbjVfj8m58u4kz/KZe09hjeXNcNze&#10;ya/fSVPFtyjaavXcadKEou0KLldOXPV/o/xI+rcY+CnhH4g0PqkMz4W9rwBnKpfXqVT/AIT6U8Zw&#10;/ThRr+0wtT2eV062Lx2KoVI8+KzKFJRlGm8PgIPgBqsfxb+Pvxu+N0mu6Zc6d4ee4+BPw60nSdZ0&#10;zUo5fCPhvUdP1vXfEsj2ekQNqOmatrM2l6npt6l7ciMa3qdnI00NtYzVGQSea53nWfOrGVDDyeVY&#10;SNOcZxdGjKFWrVco04qcas3CrRkqkrKpUg+aMaUjo8WqFPw98LfDHwmhgatDNs3pU+PeIauKw1fD&#10;V4ZjmNHEZfgcFGlWxlWWHq5fhoYrL8xoywlBVJ4LBYqCo162Oon2RZa3oupStBp2r6XfzpGZWhsr&#10;+0upViVkRpWjglZljDyIpYjALqM5Ir7M/mgLLW9F1KVoNO1fS7+dIzK0Nlf2l1KsSsiNK0cErMsY&#10;eRFLEYBdRnJFAGZdeKNKaGP+x9V0fUrn+0NFt5ILa+trx0tdR1zTdLuZzFa3G9dkd8drn5RI0e4M&#10;DtYA07LW9F1KVoNO1fS7+dIzK0Nlf2l1KsSsiNK0cErMsYeRFLEYBdRnJFABZa3oupStBp2r6Xfz&#10;pGZWhsr+0upViVkRpWjglZljDyIpYjALqM5IoALLW9F1KVoNO1fS7+dIzK0Nlf2l1KsSsiNK0cEr&#10;MsYeRFLEYBdRnJFABZa3oupStBp2r6XfzpGZWhsr+0upViVkRpWjglZljDyIpYjALqM5IoALLW9F&#10;1KVoNO1fS7+dIzK0Nlf2l1KsSsiNK0cErMsYeRFLEYBdRnJFAGY3ijSp9Q0ax0nVdH1CS/1Ce3uo&#10;rW+trueK1i0fVb7z40trglP9Ks7VC7qy7ZSuAzKVANOy1vRdSlaDTtX0u/nSMytDZX9pdSrErIjS&#10;tHBKzLGHkRSxGAXUZyRQAWWt6LqUrQadq+l386RmVobK/tLqVYlZEaVo4JWZYw8iKWIwC6jOSKAC&#10;y1vRdSlaDTtX0u/nSMytDZX9pdSrErIjStHBKzLGHkRSxGAXUZyRQB+ffxN/aQ0P9lvxb8QfDel3&#10;dn4x034h6br3xQ8B6fp0+r6y/gT4ga6ZLbUdK8SDUddjsbnwBr/i+z1TxFt0LUbS9sLm91uFtL8m&#10;+sbo/n2bZ/DhPGY/CJfWIZhTq47C017WTw2JqtxlCqqlSMJYTEYiNTEfuKkalKcq8fY8s6cz+v8A&#10;w+8JMT9IHhvhLP3L+xsRwbi8Fwtn2Kk8DQp53keAjCtQxGXyweDqYilxBlGUV8JlD/tXB18JjsLS&#10;yussy9rhsbhj7B+Efhnw74I8N/8ACOad4o0vxb4iv9S1vxd4z8SW0OgWGo+K/FviXU5NT8ReJb7T&#10;NARIbaOS+vEtraI+cbSxtdPsvPmW1R2+xyzL45bhfYe09vWqVKlfEV3CFOVfEVpupVqyjTSiryfL&#10;COrhSjTp80lBM/nDjji6txnnrzP6n/ZOWYLCYPK8oyuOKxWMo5Tk+W4eGEwGAo18XUqVans6VP2u&#10;Jq/u44rHVsVjPY0pYiUF2dt4jsL/AFq007S9Q0vUYH0vVL27ayu4buW3ltLvR4LVWa3nZYo5Ev7s&#10;kOuWMK7SAjBvQPjzQstb0XUpWg07V9Lv50jMrQ2V/aXUqxKyI0rRwSsyxh5EUsRgF1GckUAFlrei&#10;6lK0Gnavpd/OkZlaGyv7S6lWJWRGlaOCVmWMPIiliMAuozkigAstb0XUpWg07V9Lv50jMrQ2V/aX&#10;UqxKyI0rRwSsyxh5EUsRgF1GckUAeJ/snf8AJrH7NP8A2QD4N/8AquvDlAB+1j/yax+0t/2QD4yf&#10;+q68R0AH7J3/ACax+zT/ANkA+Df/AKrrw5QB9AUAFABQAUAcF8SvA0vxG8I6h4QTxl4s8DQ6oYo7&#10;7WfBY8KnWZ7BSftWksPGPhbxBp5068Q+VcodPLyRbovMWOWRZMqlJznhpKrKmsNXp13BKm6db2d5&#10;Ro14zhP2mHdTknVorlhXVNUMR7XC1K9CtrSrSoqryLlqVKcqcKilUhVoOdk62HnTnCVKvGPNGlWV&#10;50JS9tQdPEU6Nan5N4i/ZpsfFek2Vjr3xb+L97qyaP4w8La74qF98PbXWvFfgjx5/YyeJPBWp2Fp&#10;8OYtA0PRJoPD2jRxXHhfRfD2p2v2N5bbUIri8vJru6tOhX5qVahGpg68KEMZhZSqOnj/AKvisRi6&#10;M8VVdT63zQnjMZS5cPicPTeGxDwzg6NDCRw8YedXCQpLC1Pq1bB4mnisFVhToqWAqUsKsJGOGpOm&#10;8M6TjGnWlRxNDEU54inGrKLfMpfRdhY2ul2NlpljF5Flp1pbWNnBvkk8m1tIUt7eLzJneSTZDGi7&#10;nZmOMsSSSejE4iti8RXxWIn7Sviak6tSVox5qlSTnOXLFRjG8m3aKUVskloc+HoUsJh6GFoQ9nQw&#10;1OFKnG7fLTpxUIRvJuTtFJXk23u23qeFfsnf8msfs0/9kA+Df/quvDlYmx5t4w/Y70Lxd+0bo37Q&#10;EvjXVrH7Bq3hTxFqHhKPSrOb7brvgy1srbR3s9ea5X+ztJk/sXQmubSTTr2aTyb8RXcH2yE6f8fi&#10;+EKGL4io5+8bUp+zqUK0qChF81XDxiqbjVuuSm/Z0nODpzk7VOWpHnj7P+j+HPpGZrw74NZl4SU+&#10;GcJifrWEzXL8PmssVWh7DA5zVrVMZGtgVTl9YxcfrmOWGxEMZhqNPnwrq4Sv9WrLF/ZNfYH84BQA&#10;UAZcN7K+tX+nFYxBaaXpF7GwDCUy393rcEyu2/aY1TTYCoCggvJksCAoBqUAFAHzz8VLj/hWvjrw&#10;Z8avtP2TwzP9g+FfxZ+0X32bTrbwt4h1g/8ACB+M7n+0vFGnaZZf8Iz481T7LPdfYb65XSvH2ty8&#10;JZLt+fzSX9m47B5zzcmGly4HHXlywjQq1P8AZcQ+evTpR+rYqfLKXJOaoYqvLaCP2DgOj/rpwrxL&#10;4aew9vndL2/FHCns6HtMRUzTL8J/wu5PS+rZZjMdW/tvIsN7ehQ+tYXDyzTIcspazxMrn7VXxH/4&#10;Vb8B/iB4itrz7Hrd9pL+F/DLQa3/AGBqo13xQf7HgvtCvI1aeTVtJtLm911IbUCZo9BnZZIFR7iA&#10;4pzH+y8ix+IjPkrTp+xo2qeyn7Wv+7UqUl7zqUoylXUYe81Sk7xSc4ngNwZ/rz4rcI5PWw31jLMJ&#10;i1meZKeC+vYX6jli+uVKGOoyapRwmYVadHK51a7dGNTHUounXlOGHq9x8F/h7D8KfhV4D+H0cVpH&#10;ceG/Dtlbau2n3V/e2Fz4juw2o+KNQsrjUlW4a0vPEd5ql3GrxwBEuVSOCCNEhj7cmy9ZVleBy9KM&#10;ZYalFVOSUpRdaXv15Rc7S5Z1pTmk1GykkoxSUV8v4lcX1OPePeKuLpzqyo5zmFaphFXpUKNell1J&#10;rD5ZQrU8M5UVVw2XUcLh6jjOq5zpuc61epKVWfdafey3V3rcEixqmmapFZQFAwZopNF0jUWaUs5D&#10;SeffzKCoUbFQYyCzemfDjdf0LSvE+ha14Z121+3aJ4h0nUtC1iy8+5tftmlatZzafqFr9ps5op7f&#10;zbS4mj8yCWORN+5HVgGGVehSxNCthq8eehiKc6VSN3HmhOLhON4tSV4tq8Wmt00z0MpzTH5HmuWZ&#10;3lVf6rmeT4vD47B1uSnU9jisJWhXw9X2daFSlU9nVpwnyVac6crcs4Si2n+R37CGv2Hjj43+XrF5&#10;d6/cfCv4Nat4T+G2o6zoMI1J/CcXj97iHV9Tu7rxNqbeG/EVlpni0aHa2Gl/arZNJvZ7EXkcdhnW&#10;PybgWvTxud2qzlXllWXzoYOdSkuf2CxV1UnKVaq6NWEK/sIU6XNBUJSp+0Sp/vv9B/pVZTiuFvDD&#10;my7DUsoo8d8YYXNeI8Pg8dP6tHNZ5Cqc8JhqVLLcDHMcvxOJyp5picXjvYYmea0aWNeEqVMXbLv2&#10;Hr9eP86AoAKAMvT72W6u9bgkWNU0zVIrKAoGDNFJoukaizSlnIaTz7+ZQVCjYqDGQWYA1KACgAoA&#10;KACgDL0i9lv7SWeZY1ePVNbslEQZV8rTdav9OgYhnY+Y0FrGznOC7MQFBCgA1KACgAoAKACgDL0S&#10;9l1LRdI1GdY0nv8AS7C9mSIMsSy3VpFPIsSu7MsYeQhQzMQAMknmgDUoAKACgAoAy9bvZdN0XV9R&#10;gWNp7DS7+9hSUM0TS2tpLPGsqo6sYy8YDBWU4zgg80AalABQAUAFABQBl63ey6bour6jAsbT2Gl3&#10;97CkoZomltbSWeNZVR1Yxl4wGCspxnBB5oA1KAPzG/4KD+Iv+FdeIfg38QfDL/2b8QTpPxX8L2Wq&#10;W2neRc/2FrPhm10G5vj4m0/V7PUrDVtCl8VT3ejQxxXMKXWrXt20kBt2g1X804/xH9nYjJ8fhn7P&#10;MPZ46jGahZ+yqUY0nL20KkKkalB13PDxSlFTqTm3Hl5av9v/AEQ8m/1xyjxH4RzuP1zhCOL4VzOt&#10;hamI56f17B5lVx9Ogstr4TE4KvhM1jldPD5xVnUo1p4XCYbCxp11VVfAfZP7NOhaV4d/Z++Dmn6P&#10;a/Y7S4+HnhjXZofPubjdqvijTIPE2u3XmXU0jr9p1vV9QufLVhHF9o8uFI4USNPsOG6FLD5Bk9Oj&#10;HkhLCUarV2/frwVarK8m371SpOVtle0UopJfzh415pj848XPEbF5jX+sYijxBmeBhLkp07YXLMTP&#10;LcDS5aUIRfscFhMPR52nUqez9pWnUqznUl7hXtn5eFAGXq97Lp9pFPCsbO+qaJZEShioi1PWrDTp&#10;2AR1IkWC6kZDnAdVJDAFSAalABQAUAFABQBl397LaXeiQRrGU1LVJbKcuGLJFHour6iGhKuAsnn2&#10;EKksGGxnGMkMoBqUAFABQB5N4++BXwk+KOu+HvEvj7wNpPiXW/C+xdJvbx76LNtHeR38en6tbWV3&#10;DB4h0lLtJJF0/Vor21X7ZeKIQt9crP5OPyPKczr4fE4/A08RWwv8OUuZaKSkoTUZRjVpqV2qdVTg&#10;uaa5bTnzfoHCXin4g8CZVm+ScJcUYvJMszy7xVGiqMrVJUZUJYjC1K1KpVy/FypOMJYvL6mFxUvY&#10;4aTrOWFwzpes16x+fmXLeyx61p+nKsfkXWl6veyMQ3mrLYXeiQQqjBwojKalOWBUklI8FQCGANSg&#10;AoAKAPn/APZO/wCTWP2af+yAfBv/ANV14coAP2sf+TWP2lv+yAfGT/1XXiOgA/ZO/wCTWP2af+yA&#10;fBv/ANV14coA+gKAOT8Q+NtA8Lap4V0XVzrX9oeM9Wl0Xw/HpXhbxT4ggl1CCzl1CZdTvvD+jXtr&#10;4etEsreeZr3VprG2CwyEzfI2Cl++xDwlP+NHD1cU0/cgqFGVOFSbqz5aUbVK1GnGDmpzq1qVOnGU&#10;6kIyKn7mhLEy0pRq06Nl703UqxqThGFKN6s/co1JSlCEowjByqOKs3pT+IdGtNd0/wANXN6tvrWr&#10;WN/qWl2c0VxENQtdLkto9R+x3TxC3uLm3+2WzyWySmdY5RKY/KBcOCdR14003LDU4VaitZqlUqOk&#10;qiTtzwjV5KdacOaNCdfCwrOnLF4ZVSX7uNOUvdhVqOlCXR1VCVVU77KpOlCrUpwdpVadHETpqUcP&#10;XdPapAFABQAUAfP/AOyd/wAmsfs0/wDZAPg3/wCq68OUAfQFABQAUAFAGXDeyvrV/pxWMQWml6Re&#10;xsAwlMt/d63BMrtv2mNU02AqAoILyZLAgKAalABQBk6/oWleJ9C1rwzrtr9u0TxDpOpaFrFl59za&#10;/bNK1azm0/ULX7TZzRT2/m2lxNH5kEscib9yOrAMMq9CliaFbDV489DEU50qkbuPNCcXCcbxakrx&#10;bV4tNbppnoZTmmPyPNcszvKq/wBVzPJ8Xh8dg63JTqexxWErQr4er7OtCpSqezq04T5KtOdOVuWc&#10;JRbT/NGw8aal8T/jV8Av2dPEfiG71LU/gH448U698QPECah4Thh8dav8Lreb/hVWv6df3vibXtU1&#10;XxFcWNuX8S6LHKL2CfWdb8+GNtJln0f82p4ypmec5Dw7iMRKpUyHE16uKqqdBLE1MEn9RqwlKtXq&#10;zqyir4yin7SMqlbminSlKj/a+L4awXAvhp4s+MeS5RSwWB8WMkyzA5Dl7w+aynkeE4nqQ/1owGIo&#10;UctynA4XL6Nepy8OZlOm8FWoYPLPY1qkcwpUMx/USv04/hgy9PvZbq71uCRY1TTNUisoCgYM0Umi&#10;6RqLNKWchpPPv5lBUKNioMZBZgDUoA5Lw74D8G+EdV8V634Z8N6TomreONWj13xZf6faR29zrmqx&#10;Wy2yXV46/wDbecxx7I2utR1C9ZDd6leT3PJh8Bg8HVxVbDYanQq42oqteUIpOpNK3NL8ZWVk5zqV&#10;GvaVKkpfQZxxVxHn+AyDK86zrF5nl/C+ElgcqoYirKdPBYWVR1HSoxf/AG5SU5c1SOFw+DwcZrCY&#10;LCUaPW11nz4UAFAGXp97LdXetwSLGqaZqkVlAUDBmik0XSNRZpSzkNJ59/MoKhRsVBjILMAalABQ&#10;AUAFABQBl6Rey39pLPMsavHqmt2SiIMq+VputX+nQMQzsfMaC1jZznBdmICghQAalABQAUAFABQB&#10;l6Jey6loukajOsaT3+l2F7MkQZYllurSKeRYld2ZYw8hChmYgAZJPNAGpQAUAFABQBl63ey6bour&#10;6jAsbT2Gl397CkoZomltbSWeNZVR1Yxl4wGCspxnBB5oA1KACgAoAKACgDL1u9l03RdX1GBY2nsN&#10;Lv72FJQzRNLa2ks8ayqjqxjLxgMFZTjOCDzQBqUAc74l8IeE/GdhFpfjHwx4d8WaZb3ceoQad4l0&#10;XTddsIL+KGe3ivYrPVLaeKO7S3urqJZlQOEuZVDBZGB58ThMJjKapYzC0sVSjJSUK1OFWKkk0pKM&#10;4ySklKSTtdJtbNnsZJxDn/DOKqY7hzPMw4fx1WlKhPEZbjMTga86Ep06kqM6uFqUqkqUqlKlOVNy&#10;cHOnTk1zQi10VdB44UAFAGXq97Lp9pFPCsbO+qaJZEShioi1PWrDTp2AR1IkWC6kZDnAdVJDAFSA&#10;alABQAUAFABQBl397LaXeiQRrGU1LVJbKcuGLJFHour6iGhKuAsnn2EKksGGxnGMkMoBqUAFABQA&#10;UAFAGXLeyx61p+nKsfkXWl6veyMQ3mrLYXeiQQqjBwojKalOWBUklI8FQCGANSgAoAKAPn/9k7/k&#10;1j9mn/sgHwb/APVdeHKAD9rH/k1j9pb/ALIB8ZP/AFXXiOgA/ZO/5NY/Zp/7IB8G/wD1XXhygD6A&#10;oA+TP2l9V+KXw71f4dfG34b/AA71f4v2fgK28Z+HfHHw28OXDR+Kr/wz42Tw3cf8JN4SsBbz/wBs&#10;a9pGpeFLKMWMUMk89rrN7HEFDSSR80cT9Rx1SWIoSq5fmOFWFnWppSq4CtSxNLEU6yi7OWExFNVq&#10;WMgpU4+2pZfXqzVPDOUNqlKeKy54fDVaNLF4TH4bMYRrtwp4ilQweZ4Svh41Vf2Vflx6r0eaElU9&#10;hUoRTrVaUJ+R/DT41/ET9qj4w/Dm/wBN+AXxT+D3wq+EWpeIPGuseMPi3o48L6v4p8Sah4O8Q+Bd&#10;H8IeHtEzJ59qieK9V1G7uorq5jX+yLeOYW8jwrc+lgaEqLx2Z16tGnSqZfWy/DUIyc69erisfgMT&#10;LENWgqWGw9DLpRb9/wBticRTjBpYapKXLjKzVGnldChUlWr4rDVcXVqU3CGEoYSVWuo0ZNuM8TXx&#10;NOhQqWcKtHCzxMHTnDEOUP0PrmNAoAKACgD5/wD2Tv8Ak1j9mn/sgHwb/wDVdeHKAPoCgAoAKACg&#10;DLhvZX1q/wBOKxiC00vSL2NgGEplv7vW4Jldt+0xqmmwFQFBBeTJYEBQDUoAKACgD5u8Ofsq/Crw&#10;t8atW+O2lx+If+Eu1S71zVE0651gS+HNM1vxNbyW+va1p9mtot613eJeauWgvNQu7OI61c/Z7aEQ&#10;2YsvnMPwtlWFzmrnlJVfrdSVSag6l6MKlZNVakY8qnzTUqnuzqTpx9pLkhG1Pk/aM58eePc88NMv&#10;8K8dPL1w9gKWCwzxFPB8mY4nBZdUjUwODr1XVlhlSw0qOESq4bCYfF1Vg6P1jE1nUxbxP0jX0Z+L&#10;mXp97LdXetwSLGqaZqkVlAUDBmik0XSNRZpSzkNJ59/MoKhRsVBjILMAalABQAUAFABQBl6fey3V&#10;3rcEixqmmapFZQFAwZopNF0jUWaUs5DSeffzKCoUbFQYyCzAGpQAUAFABQAUAZekXst/aSzzLGrx&#10;6prdkoiDKvlabrV/p0DEM7HzGgtY2c5wXZiAoIUAGpQAUAFABQAUAZeiXsupaLpGozrGk9/pdhez&#10;JEGWJZbq0inkWJXdmWMPIQoZmIAGSTzQBqUAFABQAUAZet3sum6Lq+owLG09hpd/ewpKGaJpbW0l&#10;njWVUdWMZeMBgrKcZwQeaANSgAoAKACgAoAy9bvZdN0XV9RgWNp7DS7+9hSUM0TS2tpLPGsqo6sY&#10;y8YDBWU4zgg80AalABQAUAFABQBl6vey6faRTwrGzvqmiWREoYqItT1qw06dgEdSJFgupGQ5wHVS&#10;QwBUgGpQAUAFABQAUAZd/ey2l3okEaxlNS1SWynLhiyRR6Lq+ohoSrgLJ59hCpLBhsZxjJDKAalA&#10;BQAUAFABQBly3ssetafpyrH5F1per3sjEN5qy2F3okEKowcKIympTlgVJJSPBUAhgDUoAKACgD5/&#10;/ZO/5NY/Zp/7IB8G/wD1XXhygA/ax/5NY/aW/wCyAfGT/wBV14joAP2Tv+TWP2af+yAfBv8A9V14&#10;coA+gKAOf8WeJdN8F+FvEnjDWRdnSPCmg6v4j1RbC1kvb46domn3GpXos7KH57u6NtbSCOFPmd9q&#10;jk1hia6wtCdZ06lZwso06UeepUnKShCnCN0uac5RinKUYRb5pzhBSkujCYapjMVh8HR5fa4mpClD&#10;mkox5qklGPNJ6RV3q+iPj74d/tpX/wARPiP4J8Af8MtftQfDq08Y6rqdgvjT4t/DabwP4U06HTvC&#10;/iDxLGx1D7VfJdaldDREgist0IYXMsonP2cRz9+Fw0q31pVKtLDTwmGnXlCc2pzlCrQoulRi4xc5&#10;J1uaTfK4wg3ytuy8+riIww8MRQhLEwqTw0YulaUOTEV6VL2spxulTjCr7RSSkptRheKnzx+4a5zo&#10;CgAoAKAPn/8AZO/5NY/Zp/7IB8G//VdeHKAPoCgAoAKACgDLhvZX1q/04rGILTS9IvY2AYSmW/u9&#10;bgmV237TGqabAVAUEF5MlgQFANSgAoAKACgAoAy9PvZbq71uCRY1TTNUisoCgYM0Umi6RqLNKWch&#10;pPPv5lBUKNioMZBZgDUoAKACgAoAKAMvT72W6u9bgkWNU0zVIrKAoGDNFJoukaizSlnIaTz7+ZQV&#10;CjYqDGQWYA1KACgAoAKACgDL0i9lv7SWeZY1ePVNbslEQZV8rTdav9OgYhnY+Y0FrGznOC7MQFBC&#10;gA1KACgAoAKACgDL0S9l1LRdI1GdY0nv9LsL2ZIgyxLLdWkU8ixK7syxh5CFDMxAAySeaANSgAoA&#10;KACgDL1u9l03RdX1GBY2nsNLv72FJQzRNLa2ks8ayqjqxjLxgMFZTjOCDzQBqUAFABQAUAFAGXrd&#10;7Lpui6vqMCxtPYaXf3sKShmiaW1tJZ41lVHVjGXjAYKynGcEHmgDUoAKACgAoAKAMvV72XT7SKeF&#10;Y2d9U0SyIlDFRFqetWGnTsAjqRIsF1IyHOA6qSGAKkA1KACgAoAKACgDLv72W0u9EgjWMpqWqS2U&#10;5cMWSKPRdX1ENCVcBZPPsIVJYMNjOMZIZQDUoAKACgAoAKAMuW9lj1rT9OVY/IutL1e9kYhvNWWw&#10;u9EghVGDhRGU1KcsCpJKR4KgEMAalABQAUAfP/7J3/JrH7NP/ZAPg3/6rrw5QAftY/8AJrH7S3/Z&#10;APjJ/wCq68R0AH7J3/JrH7NP/ZAPg3/6rrw5QB9AUAfO/wC0d4yfQPAviLwzN4N+J+s6R4v+HHxb&#10;Gs+L/hta6Y83ga08P+BNS1QzXF7fahDJYa9qgL2eitFbXSyagkayeWuC3nZhSjicPi8NUhVVKnTw&#10;1Zeztz4mTzPA4d4OglGbdaUK8q04zgk6FOo4KooVnS9XKE6ePyvEQlQlNZngaHsaztDkq+2nLEVU&#10;7R+q0HQisS3KL5asYw5qsqdOp+Yv7OXhKx0T4/fARovhV+394bhtPEWvwadqX7Q3iiG7+GOmBPhP&#10;4/ij/wCJSukTKNVazEttaRRSad5azykTlIza3f0uBqy+sZ1z16dOdXK8VzRqpzqVW8xyyTVKq2n7&#10;VP3pXnJ1KftH7OfL7Sl8vWjH+ycMoe2qwVXK3F0YKlGSWNwjU69NRSp0UkpuCglGoqcfc3X7hV5Z&#10;6YUAFABQB8//ALJ3/JrH7NP/AGQD4N/+q68OUAfQFABQAUAFAGXDeyvrV/pxWMQWml6RexsAwlMt&#10;/d63BMrtv2mNU02AqAoILyZLAgKAalABQAUAFABQBl6fey3V3rcEixqmmapFZQFAwZopNF0jUWaU&#10;s5DSeffzKCoUbFQYyCzAGpQAUAFABQAUAZen3st1d63BIsappmqRWUBQMGaKTRdI1FmlLOQ0nn38&#10;ygqFGxUGMgswBqUAFABQAUAFAGXpF7Lf2ks8yxq8eqa3ZKIgyr5Wm61f6dAxDOx8xoLWNnOcF2Yg&#10;KCFABqUAFABQAUAFAGXol7LqWi6RqM6xpPf6XYXsyRBliWW6tIp5FiV3ZljDyEKGZiABkk80AalA&#10;BQAUAFAGXrd7Lpui6vqMCxtPYaXf3sKShmiaW1tJZ41lVHVjGXjAYKynGcEHmgDUoAKACgAoAKAM&#10;vW72XTdF1fUYFjaew0u/vYUlDNE0traSzxrKqOrGMvGAwVlOM4IPNAGpQAUAFABQAUAZer3sun2k&#10;U8Kxs76polkRKGKiLU9asNOnYBHUiRYLqRkOcB1UkMAVIBqUAFABQAUAFAGXf3stpd6JBGsZTUtU&#10;lspy4YskUei6vqIaEq4CyefYQqSwYbGcYyQygGpQAUAFABQAUAZct7LHrWn6cqx+RdaXq97IxDea&#10;sthd6JBCqMHCiMpqU5YFSSUjwVAIYA1KACgAoA+f/wBk7/k1j9mn/sgHwb/9V14coAP2sf8Ak1j9&#10;pb/sgHxk/wDVdeI6AD9k7/k1j9mn/sgHwb/9V14coA+gKAKWpalp+jadf6vq17a6bpWlWV1qOpah&#10;ezR21nYWFlA9zeXl3cSsqQW0NvFJI8jkKqozEgCsq9ejhaNXEV6kaNChFznOTsoxSu2/8lq3ok2a&#10;0aNWvWpYehB1K1acadOEd5Tm1GMUu8m0l6nkXwz/AGhvhH8Xrc3fgHxPPqlo3ie/8G21xf8AhzxP&#10;4bS98Sab4etPFd3plkniXRrCS4kPh28TUIXVNl1bw3M1q00drM0XTGjW9nh6rpSprE0K+KhGVo1F&#10;Qw2Lhga06lO/PRlDFVIUpUayhXi3edKKjJx55zVKtVoyTUqPsLyXvQtiXiY0pRnG8ZUpTwlan7eN&#10;6CqulR9p7WvRhP2qsyzmvFkXjCfRprfwLfeGtJ8Qzywx2+reLNK1TX9G0uHdvuLubw9o+s6Nc65L&#10;sXyktF1rSBmbzWusQ+TcZzVVukqU4U4896kpQc3yKMnywip01z1JqFPnlO1KMpVuSs6aoVLg6cVU&#10;c4Sm+W1OMZKmnOUox5pzcKnLGnBzq8qpydeVOOH58OqzxVD4r8SftZ+KPDHw/wDA8WvWfhfw58Rt&#10;duviAPGHitvCnxA8X/DXwT4S+FnjO68H+JfidJ4S8HtceIr3QtUlt7a803TrrVdLtre2vLu51PxD&#10;b2+jyzXbjUp4mtlsaFSGAw+LyvJcyrzxEo1o4arneGp1cDgpVr4KjCnia/1ijHNcVLCYOhClTlUh&#10;UxmKwWX4pShLDf2nGpF4+rhcfjsFhaWEUo1sVDBSTxWIjhlHE4mTy2nUpUcbhsLRxVapmcqOCp+y&#10;w+InmOE+7rCb7RY2Vx9rtL/z7S2m+3WC7LG882FH+12SfabjZaTbvMjH2ifCOo82T7zdOJp+yxFe&#10;l7GphvZ1Jx9lWd6tLlk17Oq+SlepC3LN+yp3kn7kPhXPh5+0w9Cp7aniPaU4S9rSVqVTmin7Skue&#10;panO/NBe0qWi178vifhX7J3/ACax+zT/ANkA+Df/AKrrw5WJsfQFABQAUAFAGXDeyvrV/pxWMQWm&#10;l6RexsAwlMt/d63BMrtv2mNU02AqAoILyZLAgKAalABQAUAFABQBl6fey3V3rcEixqmmapFZQFAw&#10;ZopNF0jUWaUs5DSeffzKCoUbFQYyCzAGpQAUAFABQAUAZen3st1d63BIsappmqRWUBQMGaKTRdI1&#10;FmlLOQ0nn38ygqFGxUGMgswBqUAFABQAUAFAGXpF7Lf2ks8yxq8eqa3ZKIgyr5Wm61f6dAxDOx8x&#10;oLWNnOcF2YgKCFABqUAFABQAUAFAGXol7LqWi6RqM6xpPf6XYXsyRBliWW6tIp5FiV3ZljDyEKGZ&#10;iABkk80AalABQAUAFAGXrd7Lpui6vqMCxtPYaXf3sKShmiaW1tJZ41lVHVjGXjAYKynGcEHmgDUo&#10;AKACgAoAKAMvW72XTdF1fUYFjaew0u/vYUlDNE0traSzxrKqOrGMvGAwVlOM4IPNAGpQAUAFABQA&#10;UAZer3sun2kU8Kxs76polkRKGKiLU9asNOnYBHUiRYLqRkOcB1UkMAVIBqUAFABQAUAFAGXf3stp&#10;d6JBGsZTUtUlspy4YskUei6vqIaEq4CyefYQqSwYbGcYyQygGpQAUAFABQAUAZct7LHrWn6cqx+R&#10;daXq97IxDeasthd6JBCqMHCiMpqU5YFSSUjwVAIYA1KACgAoA+f/ANk7/k1j9mn/ALIB8G//AFXX&#10;hygA/ax/5NY/aW/7IB8ZP/VdeI6AD9k7/k1j9mn/ALIB8G//AFXXhygD6AoA80+NEumwfB74qzaz&#10;Z6TqGkQ/DjxvJqmn6/f32k6He6enhrU2vLTWdU0uOS803S5rcSR3FzaI08UTvJEDIq152bNrL6/J&#10;V+r1f3fsq3tJ0ZUazqw9hWp1Ka54VqVbkqUXFx/exgvaU0/aR9TI1L+2cpUZVKcvreHtKlCNSpH9&#10;7DWnTlGUZzW8YuMlJ6OMr2f5f/snP+yre/GLwJrlr+1t8QvjR8XtbW61Lw98OPEHizxD4o8N6R44&#10;Hw3Og6/r6XU3gfR5tc1bT/AOhX2i2mua99nkNijRyrLd3MRH0mHp+wlnMMtVTHRdDE82MrRVOdPL&#10;62Y4fFVXChGSw+EqYvGyw1XF06EYe2qJclClClKMPm6zqVsJl6zH2WX0cvqYemsJh5t0PaUsRXpY&#10;GhGTSnXoYfEY2tVw6/eqlKq6sK86CqVav7F15h6BwXxK0Dxt4n8IajoXw/8AGWleAtf1AxQf8JJq&#10;3hfUfFsdppzkjUIbPTdK8Y+Gbm21CeE+XHfRaoj229pIk84RyQ89ejKt7CF4fVlVi8TRqU3NYnDq&#10;7qYW6nB0oYh8tOtUjzVPq7rQoOhXnSxVDajUjS9rLkbrezkqE/cao1nZRrypVKdSnW9kuadOjUi6&#10;MqqpuvCvQjUw9bwfV/2ePH+q6Xpix/FfwvoWunwX4m+FfiI+HPhIdN8Ev8LfEg06OLQ/BXgyf4hX&#10;U/hLxLo0elxNpms6jrniS2jl1DURdaTeWstraadtiqOHxv1+hjI1MTgM9oYajm8J1bYnGfVsVmFW&#10;Do4mEIRwkZYXNcfgJpYetN0J4esqixlCWIrRhqtXB1MDiqHJ9eyfFVMTl9Sp7WpTgq9HCLFUsZTl&#10;W9rjfrOMwGDxtSt9Yw+IU6c6UKsadeqpe5a18Jfhp4p8I6B4E8aeBPCfjvwn4ZTSxouh+OvDuj+L&#10;9Ps7jRdMl0bTtQjtNfsrqFdTi024urcXYjEoS8uFDBZnDdWMxVXG4vFY2vb22LrVK9TlVo89Wcqk&#10;+Va2XNJ2V9FoceDwtPA4TC4Ki5Ojg6NKhByacuSlCNOPM0knLlirtJJvotjzP9kbSdKtP2Y/2cL6&#10;10zT7a9ufgB8H/tF5b2dtDdXHnfD7w1NN59xHGJJd8yq7bmO5lDHJGa5zpPe7LRNF0yVp9O0jS9P&#10;naMxNNZWFpaStEzI7RNJBErGMvGjFScZRTjIFABZaJoumStPp2kaXp87RmJprKwtLSVomZHaJpII&#10;lYxl40YqTjKKcZAoALLRNF0yVp9O0jS9PnaMxNNZWFpaStEzI7RNJBErGMvGjFScZRTjIFABZaJo&#10;umStPp2kaXp87RmJprKwtLSVomZHaJpIIlYxl40YqTjKKcZAoAzNMsdKsNf1G10/RtH077Po+k3C&#10;3Fjp1taXT/2je6zHcQSzQIu63H9k2jKmB824sW+XYAadlomi6ZK0+naRpenztGYmmsrC0tJWiZkd&#10;omkgiVjGXjRipOMopxkCgAstE0XTJWn07SNL0+dozE01lYWlpK0TMjtE0kESsYy8aMVJxlFOMgUA&#10;Flomi6ZK0+naRpenztGYmmsrC0tJWiZkdomkgiVjGXjRipOMopxkCgAstE0XTJWn07SNL0+dozE0&#10;1lYWlpK0TMjtE0kESsYy8aMVJxlFOMgUAFlomi6ZK0+naRpenztGYmmsrC0tJWiZkdomkgiVjGXj&#10;RipOMopxkCgDM0Kx0q21DXfsWjaPp0mn6hHpkU+n6dbWk8lrNo+i6o6TywoC+bq8fgbV2xRZUspZ&#10;gDTstE0XTJWn07SNL0+dozE01lYWlpK0TMjtE0kESsYy8aMVJxlFOMgUAFlomi6ZK0+naRpenztG&#10;YmmsrC0tJWiZkdomkgiVjGXjRipOMopxkCgAstE0XTJWn07SNL0+dozE01lYWlpK0TMjtE0kESsY&#10;y8aMVJxlFOMgUAFlomi6ZK0+naRpenztGYmmsrC0tJWiZkdomkgiVjGXjRipOMopxkCgAstE0XTJ&#10;Wn07SNL0+dozE01lYWlpK0TMjtE0kESsYy8aMVJxlFOMgUAZmhWOlW2oa79i0bR9Ok0/UI9Min0/&#10;Tra0nktZtH0XVHSeWFAXzdXj8Dau2KLKllLMAadlomi6ZK0+naRpenztGYmmsrC0tJWiZkdomkgi&#10;VjGXjRipOMopxkCgAstE0XTJWn07SNL0+dozE01lYWlpK0TMjtE0kESsYy8aMVJxlFOMgUAFlomi&#10;6ZK0+naRpenztGYmmsrC0tJWiZkdomkgiVjGXjRipOMopxkCgAstE0XTJWn07SNL0+dozE01lYWl&#10;pK0TMjtE0kESsYy8aMVJxlFOMgUAFlomi6ZK0+naRpenztGYmmsrC0tJWiZkdomkgiVjGXjRipOM&#10;opxkCgDM8NWOlJDPfWmjaPptyNQ13TDLpunW1m7Wuna5e2MKO8Sb23x2MDuN20yLuCqAoUA07LRN&#10;F0yVp9O0jS9PnaMxNNZWFpaStEzI7RNJBErGMvGjFScZRTjIFABZaJoumStPp2kaXp87RmJprKwt&#10;LSVomZHaJpIIlYxl40YqTjKKcZAoALLRNF0yVp9O0jS9PnaMxNNZWFpaStEzI7RNJBErGMvGjFSc&#10;ZRTjIFABZaJoumStPp2kaXp87RmJprKwtLSVomZHaJpIIlYxl40YqTjKKcZAoALLRNF0yVp9O0jS&#10;9PnaMxNNZWFpaStEzI7RNJBErGMvGjFScZRTjIFAGZ4WsdK/srStYtdG0fTb3UtHsbi4fTNOtrP/&#10;AI/La3upoEaNPM+z+dtIRnb/AFa5JK5oA07LRNF0yVp9O0jS9PnaMxNNZWFpaStEzI7RNJBErGMv&#10;GjFScZRTjIFABZaJoumStPp2kaXp87RmJprKwtLSVomZHaJpIIlYxl40YqTjKKcZAoALLRNF0yVp&#10;9O0jS9PnaMxNNZWFpaStEzI7RNJBErGMvGjFScZRTjIFABZaJoumStPp2kaXp87RmJprKwtLSVom&#10;ZHaJpIIlYxl40YqTjKKcZAoAzL6x0rw1pWs6xo+jaPZXtlo+o3Eb2+nW1t5n2a2e6WCdrVIpHt2m&#10;giLIHXOwYIIBABp2WiaLpkrT6dpGl6fO0ZiaaysLS0laJmR2iaSCJWMZeNGKk4yinGQKACy0TRdM&#10;lafTtI0vT52jMTTWVhaWkrRMyO0TSQRKxjLxoxUnGUU4yBQAWWiaLpkrT6dpGl6fO0ZiaaysLS0l&#10;aJmR2iaSCJWMZeNGKk4yinGQKACy0TRdMlafTtI0vT52jMTTWVhaWkrRMyO0TSQRKxjLxoxUnGUU&#10;4yBQAWWiaLpkrT6dpGl6fO0ZiaaysLS0laJmR2iaSCJWMZeNGKk4yinGQKAMy+sdK8NaVrOsaPo2&#10;j2V7ZaPqNxG9vp1tbeZ9mtnulgna1SKR7dpoIiyB1zsGCCAQAadlomi6ZK0+naRpenztGYmmsrC0&#10;tJWiZkdomkgiVjGXjRipOMopxkCgAstE0XTJWn07SNL0+dozE01lYWlpK0TMjtE0kESsYy8aMVJx&#10;lFOMgUAFlomi6ZK0+naRpenztGYmmsrC0tJWiZkdomkgiVjGXjRipOMopxkCgAstE0XTJWn07SNL&#10;0+dozE01lYWlpK0TMjtE0kESsYy8aMVJxlFOMgUAFlomi6ZK0+naRpenztGYmmsrC0tJWiZkdomk&#10;giVjGXjRipOMopxkCgDMurHSvDkMd9o+jaPZXM2oaLpkkttp1tbObXVNc02xuUL2qROcRzl1BYr5&#10;kUbMrBcEA07LRNF0yVp9O0jS9PnaMxNNZWFpaStEzI7RNJBErGMvGjFScZRTjIFABZaJoumStPp2&#10;kaXp87RmJprKwtLSVomZHaJpIIlYxl40YqTjKKcZAoALLRNF0yVp9O0jS9PnaMxNNZWFpaStEzI7&#10;RNJBErGMvGjFScZRTjIFABZaJoumStPp2kaXp87RmJprKwtLSVomZHaJpIIlYxl40YqTjKKcZAoA&#10;LLRNF0yVp9O0jS9PnaMxNNZWFpaStEzI7RNJBErGMvGjFScZRTjIFAGY1jpWhaho39k6No9hJquo&#10;T6ZdT2unW1rP9lXR9V1TZHLbJGebrTLXIfepUH5d21kANOy0TRdMlafTtI0vT52jMTTWVhaWkrRM&#10;yO0TSQRKxjLxoxUnGUU4yBQAWWiaLpkrT6dpGl6fO0ZiaaysLS0laJmR2iaSCJWMZeNGKk4yinGQ&#10;KACy0TRdMlafTtI0vT52jMTTWVhaWkrRMyO0TSQRKxjLxoxUnGUU4yBQAWWiaLpkrT6dpGl6fO0Z&#10;iaaysLS0laJmR2iaSCJWMZeNGKk4yinGQKACy0TRdMlafTtI0vT52jMTTWVhaWkrRMyO0TSQRKxj&#10;LxoxUnGUU4yBQBmW9jpWka/Y2umaNo9h9t0fWLie4s9OtrW6P2K90GOOATW6J/o7fb5GdGDZaGIg&#10;jYdwBp2WiaLpkrT6dpGl6fO0ZiaaysLS0laJmR2iaSCJWMZeNGKk4yinGQKACy0TRdMlafTtI0vT&#10;52jMTTWVhaWkrRMyO0TSQRKxjLxoxUnGUU4yBQAWWiaLpkrT6dpGl6fO0ZiaaysLS0laJmR2iaSC&#10;JWMZeNGKk4yinGQKAPE/2Tv+TWP2af8AsgHwb/8AVdeHKAD9rH/k1j9pb/sgHxk/9V14joAP2Tv+&#10;TWP2af8AsgHwb/8AVdeHKAPoCgDzn4wXEtn8JviddQWvhG9ntvh94yuIbLx/9k/4QS7lh8PajJHb&#10;eM/t88Fr/wAIrK6hNQ+0TRRfZGn8x0TLDix85U8Nz05UKc41cO4zxLtSg/rFL95da+0h8dHlTl7Z&#10;U+WMpWi/SyeKlmuWxft7SxNBP6s2sRZ1I/wGrNVf+fbTTUrO6Pyi+AfxE8Yaj+0L8EtE1bxX/wAE&#10;39f07VPEPiiOSH9mOxOqfEuyktPhn43vYDBNqekNJomluYDHPfWLW77R9kkuFhvnhu/dy+EZ1M15&#10;o4lzpZXXqxqUtKN1j8spOniZ6T5Zqs6tOk2oVJUHKSlOnTi/BxXNTwEfZexw8PrGXwnCq4pxpvGU&#10;GlTpJuNSanGnSjGnGrKlOpHERVOnRqYrD/tHXnnYFABQAUAfP/7J3/JrH7NP/ZAPg3/6rrw5QB9A&#10;UAFABQAUAZcN7K+tX+nFYxBaaXpF7GwDCUy393rcEyu2/aY1TTYCoCggvJksCAoBqUAFABQAUAFA&#10;GXp97LdXetwSLGqaZqkVlAUDBmik0XSNRZpSzkNJ59/MoKhRsVBjILMAalABQAUAFABQBl6fey3V&#10;3rcEixqmmapFZQFAwZopNF0jUWaUs5DSeffzKCoUbFQYyCzAGpQAUAFAFa1vLS9jMtldW13ErmNp&#10;LWeKeNZAqsULxMwDhXQ7c5wwPcVx4LMMBmNKVfLsdh8fQhN05VMNWp14RmlGTg50pSipqMoycW7p&#10;Si7WaNa2Hr4aShiKNShNrmUakJQk4ttJpSSdrpq+1010LNdhkZekXst/aSzzLGrx6prdkoiDKvla&#10;brV/p0DEM7HzGgtY2c5wXZiAoIUAGpQAUAFABQAUAZeiXsupaLpGozrGk9/pdhezJEGWJZbq0ink&#10;WJXdmWMPIQoZmIAGSTzQBqUAFABQAUAZet3sum6Lq+owLG09hpd/ewpKGaJpbW0lnjWVUdWMZeMB&#10;grKcZwQeaANSgAoAKACgAoA5zxTrp8PaS95FCJbmWUWlorgmBLmSKWRJLkK6M0CLC7FUYM5CoGTc&#10;ZE+V4x4ppcIZTHM6mDnjZ1cRTw1KlGapJznGpUbqVHGbhCNOlUacadRynyQ5YxlKpD1MoyyWa4p4&#10;aNVUFCnKpKTi5NRTjG0Ypxu3Kcd5RSjd3bSi7+i6pHrOl2mpRRPAtyjkwuVZo5IpZIJVDrgOglif&#10;a2FLLglVJKjv4czulxFkuAzmjQnhYY2E26U2pOnOlVnRqxUo2U4KpTn7OfLBzhyylTpybhHDMMFL&#10;LsZXwcpqo6DVpJNJxlFTi7PZ8slzK7SldKUkuZ6le2cQUAVrq8tLKMS3l1bWkTOI1kup4reMyFWY&#10;IHlZQXKox2g5wpPY1x43MMBltKNfMcdh8BQlNU41MTWp0IObUpKCnVlGLm4xlJRTu1GTtZM1o4ev&#10;iJOGHo1K80uZxpwlOSimk21FN2u0r7XaXUbdahYWHl/bb20svN3eV9quYbfzNm3f5fnOu/bvTOM4&#10;3jPUVGOzXK8r9l/aWZYXLvb83s/rOIo0PacnLz8ntZw5uXnjzct+Xmje11eqGFxOJ5vq2Gq1/Z25&#10;vZ05z5ea9ublTteztfeztscPrnxB02wVI9JaPUroXSpPxNHaxwQyr9o2z7VE0kse9IXi8yME+a29&#10;UWOf854g8WuH8p5aWUx/t/EqrOnVjTnPD0KUad05rEzoVIVuedlSeHjUpTgp1HWilTVX6HAcK4/E&#10;3lin9Qp8sZRckpzk5a29mpxcLL4udxlFtR5H73LvWPi/w7fR749UtrZlSJpIr5xZSRtKpPl5uCqT&#10;OhVgxheRQcfNhlLfR5Z4gcIZpS9pSzvD4OcYU5TpY2awc4Oom/Z3ruFOrODi41Hh6laEXb33GcJS&#10;8/E5Dm2FlyywVSom5KMqK9rFqLS5v3d5QUrpx9pGEmr6XUktqbULC3giup720gtZ9nk3M1zDFBN5&#10;iGSPypncJJujUsu0nKgkcCvo8RmuV4TC0cdisywuGwWJ5PY4iriKNOhV9pB1Kfs6s5qnPnppzhyy&#10;fNBOUbxTZ51PC4mrVnQpYarUrU789ONOcpw5Xyy5opOUeWTUXdKzdnqW67zAKACgDLv72W0u9Egj&#10;WMpqWqS2U5cMWSKPRdX1ENCVcBZPPsIVJYMNjOMZIZQDUoAKACgAoAKAMebVBDr2n6Rvtgt3pmp3&#10;jqzYuRPa3GmpaJGPMA2Swzam+CjFvsTFSBDJnjnmGApYyll1THYenmFeDqUsLKtTjiKkEptzp0XJ&#10;VJwSp1G5Ri0lTnr7sraxw9d0ZYiNGo8PTfLKooSdOMnbSU0uVP3o6N395d0bFdhkFABQB8//ALJ3&#10;/JrH7NP/AGQD4N/+q68OUAH7WP8Ayax+0t/2QD4yf+q68R0AH7J3/JrH7NP/AGQD4N/+q68OUAfQ&#10;FAHzp+1Q3xUPwR8fWPwn+Hfh/wCJ+s6x4V8R6HqPhTWtfm0S6utL1nRrvTZpdEtv7FvbbxFqEP2o&#10;yNpF3c6Wt3FHJFFdee0cM3Fi3aeF9rgvruCVehKvCPK6lqeJoTjanOLhKm1GbqzvKdJKMoUK7biv&#10;TymVKni6NV15YfEUKtOpRfOqMJODcnB4i0vq05tRjRryhKlCbTrOnT5qsPj39nObx5ZfGrwdA/7C&#10;37O37M2m3Fr4k0vxH4w8KePfgTrPi2/thoN5fw6Fo2kfD/SrbxB/a76rplnLMjTG0Sxt9VN3btLH&#10;bTWfuYR6ZtGWMq0KDwfOsNRTlTr1YY7BxpurKn7nsKcKtRt1E6bq/V/ZzhUcYV/nakKipZdGOG9v&#10;Xp1qV6teLpVKMfYVYVpyhWtVp1ZQlKHJGDrqrKNOpyUXiJR/U2uA7woAKACgD5//AGTv+TWP2af+&#10;yAfBv/1XXhygD6AoAKACgAoAy4b2V9av9OKxiC00vSL2NgGEplv7vW4Jldt+0xqmmwFQFBBeTJYE&#10;BQDUoAKACgAoAKAOcsPENpc6xqujSXNqLq1vPLsYo9+6e1j06wmuC0u5o3uo7+TUI2iUq6pakmP5&#10;Gc+Bh+KOH8TnFbIMPmdKpm2H51OglNe9TSlUpwquCo1KtNNupRp1J1afJV54R9jV5O+eWY+lhIY6&#10;eGlHCVLWnptJ2jJxT54xk/hnKKjLmjZvnjfo6984AoAKAMjT9e0jVJ7i10++huZ7TJlRA6/KHMZk&#10;hZ0VbiEOADJCXT50+bEi7vAynijh/O8Vi8FlOZ0sZicDd1YQU4+6pum6lKU4RhiKSmknWw8qtJc9&#10;NudqtNz78VlmPwNKlWxWGlQp1vhbtu1zcskm3TlbXkmoy0lp7sra9e+cBl6fey3V3rcEixqmmapF&#10;ZQFAwZopNF0jUWaUs5DSeffzKCoUbFQYyCzAGjJJHDG8srpFFEjSSSSMqRxxopZ3d2ICIqgkkkAA&#10;Ems6tWlh6VSvXqQoUKEJVKlSpJQhThBOU5znJqMYRinKUpNKKTbaSKhCU5RhCLnObUYxim5Sk3ZJ&#10;Jatt6JLVvRHndj4+n1W5ks9K8PXN3cB2aBDfQwK1ogk8y4uZGhKWbg/Z1CFpFZpiok3BBL+R5Z4q&#10;YnPMZWy/I+EsRj8UpuVGDxlKipYWCqc9fE1JUXTws0/YRjTc6tOc6zprEc8aUa/1eJ4Xp4GjCvjc&#10;1p4elZKb9jKTVV8vLCnFTUqqfvtySjJRgpez5XJwvNpPivWojFrGq2mk2U8MCXGn6RbmSWaNmZ7q&#10;Ga7uGZraYoViJikniYbgVZd3nenPIeO+I6EqPEOeYXIsuxNKhCvgMqoe0q1acpSniaVXFV5Snh6r&#10;g40JOhWxWGqR5lKnOnzrEc0cdkeXTUsvwVXG4ilKbhXxU+WMJJJU5RpQSVSN7zXPClUi7NSUrezy&#10;7Lw5rvg5bi80ee21qGREa/06W1e1uZY7eQMhsWjllLXIikusAsB83EUzlFXxMu4P4n8PY4rMeHsV&#10;h+I8PWhCWOwFTDTw2IqwoTUoPBOFXEOWIVOpiUlKSVpe7hsXVdKnHtxGbZZnzpYfH0qmXVINqhXj&#10;UVSnCVSLT9snGnam5Rp3aV9NalKHNJ9hpHiLTdZaaG2aaC8tt32nT7yI297b7JWhbzIySrYdRu8t&#10;32eYiybWYLX6Dw/xdk/EU8RhsHOrhsxwfN9YwGLpOhi6HJVlSlz025QlyzilU9lUqexdSnCt7OpN&#10;QPAx+U4vLlTqVYxqYerb2delJTpTvFTXLJWaum+XmjHn5ZOHNFNlnSL2W/tJZ5ljV49U1uyURBlX&#10;ytN1q/06BiGdj5jQWsbOc4LsxAUEKPpzzTUoAKACgAoAKAMvRL2XUtF0jUZ1jSe/0uwvZkiDLEst&#10;1aRTyLEruzLGHkIUMzEADJJ5oA1KACgAoAKAMvW72XTdF1fUYFjaew0u/vYUlDNE0traSzxrKqOr&#10;GMvGAwVlOM4IPNAGpQAUAFABQBkavrVlosUL3PnSzXMywWllaRia9u5WZVK28G5d+3epJJA+ZVyX&#10;kRX8DP8AiTLuG6GHqY32tfEYyrGhhcHhoKri8VVlKMXGhR5oc3Lzxc5OUYpyhTTdWrSp1O/AZdiM&#10;fOpGjy06dGLnVq1HyUqUUm7znZ2vZ2STbs5WUYzlHjLqzvp9O1bxbr9rA89hpGpXeieH7tDNY6fH&#10;FaSzo1/AShuLqUxpvDbCo67HWNLT5XKOHcZxHjI8TcaYSF3CUctySrFVMPl+HqLWpiqVSPLWxtaN&#10;nNVIJ03yupCFSFChgfTxePo5bReW5NVaSaeIxkXy1K9SP2aUou8KMHdR5Ze9qotxc6lfpbBTouoH&#10;SCrjTL95rnRnS1jSG1uXa6vNQ0lpLcgIiqGuLffEnyGaMO5hUV6+Vxlw3m0sgcJrJs0nWxGUThho&#10;QpYbETlicXjsrlOg1GMIxUsXgPa0KSdF4jDqtVeGgny4lrH4VY5NLGYVQp4pOpJyqU0qdKhiVGer&#10;bbVKvyzl7/s6nJFVGzpa+yPHCgDzLVrFfHmoNFY3iW+l6GjwDUBayTrd6hdMjXEVqwnjjmtooYIc&#10;uGUhnBAkjlRx+L57lkfFHNp0ctzCGFyPhmE6Kxyw06yxWPxMouvTw0vbUqVbD0KVCjzVVOMozmpQ&#10;jXoV6NaP2OBxL4YwqniMO6mNzFqfsPaRg6VCmmoSqLklOFSc5ztFppxTTcJwnB9RY+D/AA7p8eyP&#10;S7a4YpEskt8gvZHaJSPMxcBkhdizFhCkSkkfLhVC/bZZ4f8ACGU0vZ0skw+LnKFOM6uNgsZObppr&#10;2lq6nTozm5OVRYenRhJte4owhGPjYnPs2xMuaWMqUUnJxjRfsYxUmny/u+WUlGyUfaSnJK+t3Jub&#10;XUtbfTbVDYWFzAmqaDZRWt1axzWsEV9q9jpTtDBgLHJHaXkojI4U4yCuVb6PEZTleKwtHA4rLcLi&#10;cFhuT2OHq4ejUoUvZwdOn7OlODpw5KbcIcsVywbjG0W0edTxWJpVZ1qWIq061S/PUjUnGcuZ80ua&#10;SalLmkk3du7V3qal1p9hfeX9tsbS88rd5X2q2huPL8zbv8vzkbZu2JnGM7RnoKMdlOV5n7L+0stw&#10;uYew5vZ/WcPRr+z5+Xn5Pawlyc/LHm5bc3LG97IKGKxOF5vq2Iq4fntzezqTp81r25uVq9ru19ru&#10;25xesfDzSL/a+nn+x5zNJJK0SPcQSrJklBavcItvtfBTySiKpZdhG3y/zniDwl4fzTlq5TL/AFfx&#10;LqzqVZU4Tr0Kkal24LDTr04UOSdnSWHlSpQg503RknTdL6HAcVY/CXjil9epqMYxUmqc4OOl/aKE&#10;nO6+LnUpSdpc697mmTSfFeiRLFo2q2mq2UEM6W+n6vbmKWGNWV7WGG7t2VriYIGiBlkgiUbQFVdv&#10;k9FPIeO+GqEaPDueYXPMuwtKvChgM1oezq0acZRnhqVLFUJRniKqgpUIuvWwuGpx5VGnCnyLD5vH&#10;ZHmE3LH4KrgcRUlBzr4Wd4yk01UlKlNNU4t2m+SFWpJ3bk5X9pRvvH0+k3Mdnqnh65s7jerToL6G&#10;ZVtHEey4tZEhCXbk/aFKBo1DQhTJuLiLzMy8VMTkWMo5fnfCWIy/Fc6lWgsZSqqOFmqfJXw1SNFU&#10;8VNv28ZU1OlThOiqbxHPKrGh04bhenjaM6+BzWnXpWag/Yyg3VXNzQqRc3KkvgalaUnGbl7PlUXU&#10;2f8AhLf+pZ8Xf+Cb/wC6a+i/19/6ozin/wANH/3wef8A2H/1OMs/8K//ALmYup/EJbC6sYf7G1O2&#10;RpPMvk1O2FndfYmWSNGsYvOIeTz/AJt0hCEW7RDmXzIPAzXxawuVYrCYerwzmuG9raddY6nDA16d&#10;BzUVVw9But9Yvy1klOph4OdNQVT3pSp92F4Uq4mlVqQzLC1OTSDoSdaDmldxqTXJ7O14bRqO0r8u&#10;iUtr/hINauPn03wlqMkA+Rm1O7tNGnEo5YJaz+Yzw7GjxKCAWLrjKHPv/wCtfEmM/e5PwFj62Gj7&#10;spZjisLlNdVVrJRw1f2s50uSUHGupKMpudNRTptvh/svLqPu4vPaEKj1Sw9KriocuybqQ5VGV07w&#10;tdLlle0kc7rVn8RZp7OeCa0HkbiIdFu2toA6ujh7yPUnj+1b+FCMZYwsTAou9vN+R4jy7xdxOKy/&#10;FYXEYWP1bmao5PipYegpxnCani6eYTpfWfaaRjTk69BQpzjKlT9rN1vWy7EcJ0qWIpVadX95b38X&#10;SVSdmmrUpYdS9ny6tyShNuSalLlXJ12j+JbLVHa0ljm0vVIvLEulagBBdbngFwWt0fa1xCEDncFV&#10;9qB3jRXXd99w/wAZZdndSWBrUquSZ5Q5FVyzHJUMVzToKu5YeE+WeIpKCnJSUIVVTiqtWhShUpuf&#10;hY/KMRgYqvCUcXgpczjiaHv07KfJao1dU5Xsrczi5PljOcoyt0VfXHkmBrfiKx0RViffc6jcJmx0&#10;y3V3ubqRpFhiX5EYQo0rYDMMtskEayOmw/K8S8X5Zw1GFCrz4zOMVC+Cy6hGc8RiZymqVOPuQmqU&#10;KlSXKpzV5qFVYenXq03SfqZdlOJzBynG1DCUn++xE2o06UVFyk9XHmcYq7UdFeLqShGXMeeXHhfW&#10;7zXrK8utRtrbXL6yv9bREtVe2srnRrjR4LOyLiRhIm2/gDSbJdv2Zhi437z+c1PDbiXNcYuKsdn2&#10;HwHE1SdPFxw8MHGeHw2IoKLwlB1lWnFwoxpUadSf1fEJOMrvGW9pW+hjxFl2Eo/2XQwNSvlsVKk6&#10;jquNSpTnf2s+TkTTm5TlFc9O91pS+GHX23iprGcad4otv7KvDNJHDfRxynRr1Q8Ije2uHLNH8k6F&#10;/M+SMKTK8bN5SfV4PjmeWYpZRxtg/wCwsxdWpTo42nTq/wBkYyKnSVOeHxE3OdP3K8XVdX91QjFy&#10;xFbD1JvD0/Lq5IsRSeLyWr9dw6jGU6MpRWLotqXMqlNJKWsHy8nvTbtThUivaS7Ov0U+eCgD5/8A&#10;2Tv+TWP2af8AsgHwb/8AVdeHKAD9rH/k1j9pb/sgHxk/9V14joAP2Tv+TWP2af8AsgHwb/8AVdeH&#10;KAPoCgDy/wCN1mL/AODHxbsDd6lp4vfhn47tDfaPa319q1mLjwvqkRutMstLje8u7+IPvhhtUaaS&#10;RVWJS7AV5ub3/s7EtUfrDgozVC9WMMRyTjP6tVlR/eQoYm3sMRONuShUqTbjGLa9fh92z7JXppjs&#10;L8XKkv38NXzWjpvrofnX+zf+xNqHw1+Mfwh+MnhT4efArw34IPhGbxHrs/8Axedfix4c1/xj4Int&#10;dZ8J6HYeMNTOlS6Hb+INQV7O/wBU0nTNYtNON1p86b9zXn1CksrxfEWW1HUdGEK2CwdWjUpP29KO&#10;NwdWj9cUZTtUoU8NXo1KlKtXWLTw9er/ALRKvUXy9P2eOyjJq0Yyq4/21OtiJYiNShShGjPEQjUo&#10;0IqLqVK9GWHrOFdKjh8dGpiMLKeHWFp0/wBZK8k9EKACgAoA+f8A9k7/AJNY/Zp/7IB8G/8A1XXh&#10;ygD6AoAKACgDF1HxFomksUvtStoJVdEaBWae5RpI/NQyW1ssksaGPB3sgX5l5+dc/OZvxdw1kUpU&#10;80zjD4atCcYSoRcq+Ig5w9pF1MPh41a9OEoWkqk6cYWlD3rzgpehhMpzHGpSwuEqTg02ptKFNpS5&#10;Xy1KjjCTUtOVSctHp7rtxNn451m/1eWzsfD/ANqgaHzrW2eVrK9WApFLFd3VzKXgjhkicMo2Kp+0&#10;xKsrnBl/Nsv8TeIs0z+vl2V8KfXcNOl7bDYeVSWDxcaDhSq08VicRVdTCwpVqU1OEfZwg3iKFOni&#10;az5ZV/o6/DeX4XAQr4nNPYVIy5KlRRVWk5pyjKlTpx5arlCSab5m/wB3OUqcNVDov7Y8Vf8AQm/+&#10;XDp3/wAar67/AFh45/6N5/5nsv8A/lZ5P1DJP+h//wCWNf8A+SMC18d3aeIDpmtWFtpFpvMD+bJK&#10;09nOY1aOSa5H7qa2kk4DrFEgS4STzCiFpPlcF4o4+nxZLJeI8qw+QYHndCftalSVbCVvZxdOdbEK&#10;1Cth609I1I0aNKNKvTxDxEqNOU6vqVuGaDytYzLsTUx1e3OuWMVCrDmalGFP44VIR3i5zk5wlT9m&#10;pySj6bX7QfHBQBzuu67/AGX5NjYw/btbv8rp+np77gbq6IZfJtI9rkksm7y2AZVSSSH5Hijij+xf&#10;q2WZZhv7U4lzS8cDgY+fMnicS1KPssLS5ZSlKUqftOSaU6dOniMRh/WyzLPrntMRiKn1XLcLrXrv&#10;5fu6as+arK6SSUuXmi3GUpU6dTg9O8M6rDd6xq1rexz+JdJ1kZDRxpp9/wDbNF03Ur23KFUMckkm&#10;rXMSyholKovyQFvMi+Jj4c5rlXs+J8szX63xtRq1MZXjVhRWX4urX9q8VhqcFTozo+2hVlThWlUp&#10;xk7tRwXtI1ML7L4hwuJ5ssxGF9jksoxowcXP6xRjDl9lUk+aSlyuCk4KMmlu63K41fRNE1u21q2a&#10;SJHtrq2fyL/T5src2NypZWilVlUlCyPsfau7awIV0dE/QeGuJcHxJg51qMJ4PHYSfscdga144jBY&#10;hNqVOpFqMnByjP2VXkipqMoyjTrU61Gl4GY5dWy2tGEmqtCquehXh/DrU3ZqUWm0nZrmjd8t005Q&#10;lCctqvozzzkdY1+Vp10Tw6YbzWp/MWSUMslpo0UbmKe5vXUMqzRvlRCwJDY3qxaOK4+B4g4qrzxU&#10;eGuEXSzDiTE88alVSjPC5TShN062IxkoqcI1aU7xjh5RlKNTl9rSnKVDDYv3cBlcI0nmOaqWGy6l&#10;yuMbONTFSkuaFOinytxktXUTScb8sklOpSy7X4fw6aqT6ZreqWWpqkQN0vkNbOyyRSSrJZKiGW2d&#10;o8+TJO6/d3+YFIbxMD4U4fJ408TkvEuZZbnMIUk8TH2Lw83GdOpVjUwcYU5VMPUlTusNVxVSCfJ7&#10;V11Bxn21uKKmLcqWMy7D4jBtyapPnVSKcZRi41W5KNSKl/EjSjLfl5G01ZXxBrOhbYvFGneZar5a&#10;f29pKtNaDP2WLfe2+1Xt/wB5NIWcLHvYbIIGAzXZDiviLhnkocbZR7XBR5If23lilWwuv1anz4yh&#10;yxqUP3lWbqVVCj7WovZYPBVIrmMXleX5jeeS4rkre8/qWJahU/5eStRndxn7sY8sbz5Y+9WrRbsQ&#10;p49sXk1CK1hn1ScXnlaPZ6faXQnu7UaVa3Lz3BmX5FXUPt0TFE3rHEjiF1Bd+jEeJ3DbgqWSfWuI&#10;cyq86o4LB4TFRqzlGlUqc0nWow5aS5LVJUo1qsIv2ioTjGdop8NZinzYz2WX4aNnOtVq0nGKcoxs&#10;lCcryfN7qk4Rk1yucW1eZPDuqa28Nx4tuYWto8yw6Dp/mQ2kUrwRIJLi6SQSyzITP8okkCsxMc3l&#10;u0bc9PhHO+JqmHxfHuNpTwdK9SlkmB9pRwtKrOhTgqlfEwqKtUq02614Rq1owqSboYv6vUqUJ3LN&#10;cFlkZ0sioyjVl7ssbX5ZVJRU5ScadNx5Ixl7nvOMG4q06XtIxmuutdPsLDzPsNjaWXm7fN+y20Nv&#10;5mzds8zyUXft3vjOcbzjqa++wOU5Xlftf7My3C5d7fl9p9Ww9Gh7Tk5uTn9lCHNy88uXmvy80rWu&#10;7+FWxWJxPL9YxFWvyX5faVJz5b2vy8zdr2V7b2V9i3XeYBQBzuv+HbTWYjMq+Rq1tC39m6hHLJby&#10;206MJrffJECWhE6jqjsgkkaLa7bq+R4q4RwPEVB4iMPq2fYOlL+zsdTq1KFWhXhJVaHPUpKTlSjW&#10;im+anUnRjUrTw3s603M9bK81r5dNU2/aYGrJfWKEoxnGcGuSdoyslJwfSUVNxgqnNBWOP8MT+NLS&#10;zuLiS2/tyBr66sxaXWqpHf29zYzyWd3NHdXHmRm0W4tpoTGZCS6CSIBGZ5fieF6XihkGFxM8xy7/&#10;AFhp1qvLDCYnNaSxtGShFvEQxVR4ii8LJL2UsPKs6qrKNSnSpwdaVb2cylwzjatOOHxH9nypxu6t&#10;PCz9jNXf7uVKKpz9qr8yqKCjyXjKUnyKHVQeLtIaVLa9+16JdSbmjt9atXsGaIKWE/msWgSFmSRF&#10;LyqS8bKBkru+uwvH/D869PB5l9a4axtXmlTw+cYaeBlKkotqv7WXNhoUpyhUpwdSvCU6tOUFHmcO&#10;fyauQ4+EJVcN7LMKMbKU8JUVZKTaXJyq1RyScZSUYNKMlJu17aml61pesxyyaZdpcrA4SUBJYpI2&#10;ZdyFop40cIwDbX27WKOASUYD28k4jyTiKlXrZLj4YyGGmoVUoVaU6bkuaLlSrQp1FCaUuSpyck3C&#10;pGMnKnNR48Zl+My6UIYug6DqJuOsZRkk7O0oSlG60vG/Mk4tpKSb1K9s4goArXd3bWFtNd3cyW9t&#10;boXllfIVVyAAAAS7sxCqigszMFUFmAPHj8fg8rweIzDMMRDCYPCw56tWd7RV0kkknKU5SahTpwUp&#10;1JyjCEZTlGL1oUK2JrU8PQpupWqO0Yrdvd9kkldyk2oxinKTSTZyll410ptK0u4u7mNtUvbOIy6b&#10;p0M89x/aQjjW4sordd7Qs12zRw+c6rIMFZGXL18rU8ROEY0MPVw+afXquN9pHDYXC0K9XF1qsJKE&#10;aH1dU1Uo1a1Rxhh1ilQjWclKEnTvNepHh/NeepCeG9hCjyupUqzhClCMlzOftOblnGEbuo6XO4Wt&#10;Jc1k4r++8U6vZXMWjaRNpEckLtFfalcxWuoSKg2y20FigZ7G7kk3LHNK4QIpcNGzoyeRmmacccQZ&#10;djKHDvD9XIKNWlKVLG5jiKeGx1SMFy1MPRwUVOpg8VVqc0aGIr1Y0lRi60atCpUo1KfXhcLkuX4i&#10;jPH4+OOnCSUqOHpyqUIt6xqTrO0a1KEbOdOEXJzfI4zjGcZVtH0fxqLGMXniR9PlV5AttLY2Wrzr&#10;GXJDTXsshLuzFiFDyhU2DcOUj4+HuHvEhZZSjmPGM8prxnUUcPVweDzWtGDm2pVsZVqOUpyk5OMF&#10;VrKFL2cfaRd6NLbH4/h36zL6vlCxMLRvUjWq4WHNazUKMYpJJWTfLBynzPlfxys3+j+MRZXP2XxV&#10;9pn8lwluNJsdPaXIwyR3kbs1tMULbHG3D7fnQfOvZmnD/iGsuxn1Ljn67ifZSUMOsrwWBlVurShT&#10;xdOUp4eq4OXsai5OWryXq0VerDHC4/h/6xR9tknsKakrz+s1qyh1TlSkkqkb254u94392b9yVbR9&#10;H8aixjF54kfT5VeQLbS2Nlq86xlyQ017LIS7sxYhQ8oVNg3DlI+Ph7h7xIWWUo5jxjPKa8Z1FHD1&#10;cHg81rRg5tqVbGVajlKcpOTjBVayhS9nH2kXejS2x+P4d+sy+r5QsTC0b1I1quFhzWs1CjGKSSVk&#10;3ywcp8z5X8cq/iOx8XWOjXt4vih7qK0ia5uo4tPtdLnW0twZ55oLq2Yyb41j3GNWQugdQWJEchxD&#10;w94kf2ZVjl3GM80rynTUsPSweDyqtKHOm5UcZSqKUZxkouUHVoqpS9pH2knajVMBj+HfrMfrGULC&#10;wSlapKtVxUFK1kp0ZRs01dJ8s3GfK+VfHHRsNH8Y/Yrb7T4q+yTiFA9udJsb9ocDCpJeSOrXMwQL&#10;vc7svu+dx87dmVcP+If9nYL67xz9RxKpRU8P/ZeCxsqNlaMKmLqSjPEVVBR9tUfPzVee1WsrVZ44&#10;rH8P/WK3sck9tT5nyz+s1qClfVuNKKapxbvyRVrRt7sH7iraxo/jX7DILPxI9/KXjDW0VjZaPO0e&#10;8EtBexSAo6sFJXfEGTeNx4STj4h4e8SP7Mqxy7jGeaV5TpqWHpYPB5VWlDnTcqOMpVFKM4yUXKDq&#10;0VUpe0j7STtRq7Zfj+HfrMfrGULCwSlapKtVxUFK1kp0ZRs01dJ8s3GfK+VfHGzYJ48s7K2WddCv&#10;vIhRpIp57wapOqjebZrpV+zfa9v7oTNvQsA7u/zO3ZlVPxSy/LsFHExyXM/q1KMp0q9fFrMq0Yrn&#10;eHliYx+p/WuX9xHES9pSdRKrWq1rzqzxxUuGa+IrOk8ZhfaSajKEKX1aDentFTb9t7K/vumuWXK3&#10;GEYaRVbWPFHiXS7GS6l8LJZqrxoLmXU4dQghZ3ABmgs1RwjAFA5kjUO6AkkhX4+IeN+M8kyyrjq/&#10;BEMuhGdOCxFXMaOOo0nOaSdahhI06ihNJ041JVaUI1Z005SlKNOptl+S5PjMTGhDOnXdpP2ccPOh&#10;OSS+xOq5RuvicVGUnFSaSSco3PCtjJfKnirVt8uq36SfZUliaKHTLHzJY4YrGFySiSxZkEvVkn4J&#10;Mkrz+hwNldXM40+OM958RnuaQn9WhUpunSy7Bc9SFKlgqUnJxhXp3qqu3z1KNbRt1sTWxXPnWJjh&#10;XLJMDangcK4+0cZKUsRW5YylKtJJXcJe64bRnDVJQpwpdFrd7Lpui6vqMCxtPYaXf3sKShmiaW1t&#10;JZ41lVHVjGXjAYKynGcEHmv0k+dJtR0621O2Ntch1AdJoJoXMVzaXMRzDd2kw5huY25Vh6lWDKzK&#10;3mZvlGDzrBywWMjOKjONWjWpSdPEYXEU3ejisLWXvUcRRlrCaumnKE4zpznCXThMVWwVZVaLWzjO&#10;ElzU6tOWk6dWG06c1pKL8mmpJNU9Fvp7iGazvti6rpbxWmoqksLrNIYI5Yb+IRBSltdROJFDRRFW&#10;8yPbmImvP4czPE4zD4jL80UIZ7kk6eFx8Y1KU1Vm6NOrSxtJUlBxw+OpzVanGdGi6c/bUOS9CTe+&#10;YYanQqU6+Fu8DjFKrQbjKLhHnlGVGXM3epRkuSTU5qUeSpzWmjD1i+k127k8L6TveIPGviHUopWi&#10;jsLQSgzWMEyhg99MqPEUKuoBeNlbExtvmeIczq8T4+rwVkXPUoKdNZ9mFKo6cMFhVUTq4OjVipRn&#10;jcRGE6MqbjUppOpQqU5pYuWD9LL8NHLKEc5xtoztJ4HDyipSrVeX3a04tpxo021NSTjJvlnGS/dK&#10;t1tpaW1hbQ2dnClvbW6bIokBCquSSSSSXdmJZnYlmZmZiWYk/e4DAYPKsHh8vy/DwwmDwkOSlShe&#10;0VdttttylOUm51Kk3KdScpTnKU5Sk/Cr162JrVK9eo6lao7yk92/RWSSVlGKSjGKUYpJJFmuwyMv&#10;V72XT7SKeFY2d9U0SyIlDFRFqetWGnTsAjqRIsF1IyHOA6qSGAKkA1KACgAoArTWdpcSQS3FrbTy&#10;2r+ZbSTQRSyW0m5G3wO6kwvujjO5CDlFPYY48Rl+AxdXDV8XgcPia+Cn7TD1K1GnUnh53hLnoznF&#10;ypT5qcJc0HF3hB3vFW1p169GNSFGtUpQrLlqRhOUYzjZq01FpSVpSVpXVm11ZZrsMjD1YwrfeHVk&#10;s7O5a41ea2WW5t0mmtAmj6pqYls5G5t5/tOmWuWGflB43bWTjxGX4DF1cNXxeBw+Jr4KftMPUrUa&#10;dSeHneEuejOcXKlPmpwlzQcXeEHe8VbWnXr0Y1IUa1SlCsuWpGE5RjONmrTUWlJWlJWldWbXVm5X&#10;YZBQBi6v4f0nW4yt/aI8oTZHdx/uruEBZQmydRlkRpXcRSb4yxBZGxXzmf8ACeRcS0nDNcDCpXUO&#10;Sniaf7vFUUlUUOStFc0oU5VZ1I0avtMO6jU50ZtHoYDNMdlsr4Wu4wveVOXvUp6xveD0TkoqLnHl&#10;qKOkZo8+1fWvFvhiWHRxPDq32uFV07UZLCY3rMyrbeQipKY57uOYK2JBcu3nxtIW80Iv5Pn/ABHx&#10;9wVXw/DyxVLP/r9KMcBj6mBqvFylKMcP7CEY1HSrYqjVSmlVWNq1HXo1K8p+2VGP1WAy7Is4hUx/&#10;spYD2Em69CNaKpJJupztuKlClOLcbx9jGPJOMEuRzfeaLoMelSXV5cXL6lq987NeanNGsUjR7h5d&#10;vBCrMLa2VVj/AHaNglF6JHGkX6jw5wtSyOrjcxxeMnnGf5nOUsVmNamqc5wuvZ0KNJSnHD4eEYwX&#10;soSak4Q2pUsPRofM5hmcsZGjh6NFYPAYZJUsPCTcVK3vTnJpOpUk3L3pK6Te8pVJzty3ssetafpy&#10;rH5F1per3sjEN5qy2F3okEKowcKIympTlgVJJSPBUAhvqjyy3d2ltfW01ndwpPbToUlicHaykggg&#10;ggo6sAyupDKyhlIYAjjx+AweZ4PEZfmGHhicHioclWlO9pK6aaaalGcZJTp1IOM6c4xnCUZxjJa0&#10;K9bC1qdehUdKtSd4yW6fXTZpptSi04yi3GSabR53D4c8RaV4itF0e6uY/DcdzHOIZNRMltb20hZ7&#10;2zazlYl3ZjOI2WKTHnRO0okDun5Hh+EOL8j4vwMOH8biKXB1LEQrKlUx7nh6GHm5TxmElhKknKU5&#10;SdaOHlGhVadWhVqYmNeNWtT+snm2U43Ka7x1GnLN5U5Q5o0FGpOorKlVVWKSSS5HUTnC/LOMabg4&#10;wl6bX7QfHHz/APsnf8msfs0/9kA+Df8A6rrw5QAftY/8msftLf8AZAPjJ/6rrxHQAfsnf8msfs0/&#10;9kA+Df8A6rrw5QB9AUAcZ8RtI0PX/h9460LxNrV14b8N6z4P8S6V4g8Q2OoW+k3uhaJqGjXlrqms&#10;WmqXcMsGm3NnYyz3CXU0UkcTQiR0ZVIPHj/qywtSeMquhhqDp1qk1NwtGjUhV5XKPvKM+TkmotTl&#10;GTjBqTTXbls69PMMFPC0I4nExr0nSozjzwq1OePJTlC8eaM5Wi43V07XR+cv7MHwF/Y7/wCE48If&#10;FP4MfE34zeINQ8F+MfEPhjQYfGmu+LY/D2p+Jz8PryfU9LGj+MvClg1y48IeJ59UtZbT7MZ0tZZr&#10;WWe2tbpa9nCzxOGpyqwoKnHNMuxSUKkF7SGDoZjhMPWnyt+1w9SljKVCg6NVwqxjKXtaHu81PycR&#10;CDVbB1pVHKFXBVqlSL0nUniquIpVXKn+6q062JwFWNWs4yw7rThCM44mvh7/AKm1xHSFABQAUAfP&#10;/wCyd/yax+zT/wBkA+Df/quvDlAH0BQBkaxrmm6FAs+oT+X5nmCCFFMk9w8aFykMa/8AAVLuUjVp&#10;EDuu8Z8DiDibJ+GMLHFZtifY+151Qowi51686cHNwpU4/wDbsXUqOnQhOpTjVq0/aRb78BluLzKq&#10;6WEpc3Jy8821GFNSdk5SfzfLFSnJRk4xlys8+bwrr/iPU49b1OZNJtrpCjWUVxcnULPT2ieH7GqP&#10;F5cbzQs3mAsoBupWeEMWhr8mnwPxVxfnVLiTOsRDIcHjoOEsHTr4h4/CYCVKdL6pGE6Xsqc8TSlL&#10;6xGU4xUsTXqVcIpyqYQ+pjnWV5Rg5Zdgqbxtag7qrKFNUKtdSU/atqXPJU5pezai21ThGNVpRqnf&#10;ad4d0TSWD2Gm20Equ7pOytPco0kflOI7m4aSWNDHkbFcL8zcfO2f1XKOEeGsilGpleT4fDVoTlON&#10;aSlXxEHOHs5KniMRKrXpwlC8XThUjC0p+7ec3L5fF5rmONTjicXUnBpJwTUKbSlzLmp01GEmpa8z&#10;i5aLX3VaaG9lfWr/AE4rGILTS9IvY2AYSmW/u9bgmV237TGqabAVAUEF5MlgQF+jPPNSgCtd2ltf&#10;W01ndwpPbToUlicHaykgggggo6sAyupDKyhlIYAjjx+AweZ4PEZfmGHhicHioclWlO9pK6aaaalG&#10;cZJTp1IOM6c4xnCUZxjJa0K9bC1qdehUdKtSd4yW6fXTZpptSi04yi3GSabRxJTV/Bu9oVu9d8Np&#10;DE7rNOjaloyw+TFKYgVUXNoIAXWJFREEZ3GFUeSf82dPP/Dz2k8PHFcUcHU6VOU41a8JZhlMaPsq&#10;VR07xisRhVRTqQoU4U6VJU25ywkKdWvivo08Bn3LGbpZXm8pSScYNYfFOfNKKlZv2dXn91zk5Sk5&#10;aKrKUYUte98XaNbWS3NndQ6ncT+Ullp1lKsl7czzj9xC0ChpbbJIDGSMMv3drSFY39/MeP8AhzB5&#10;dDGZfjqWdYzFezhg8Bg6kZ4vEV66/c0pUIqVbD3bSqOrSU6b/d+zniHToVODD5DmFTEOjXoSwVKl&#10;zOrXqxcaVOEPjkpu0J6fDyStL4uZU1KcX6Dpd9BJc6trUqTaxqCRo8caoYNMtI2Z49OtGG4hAz7p&#10;drlXdFOXZDNNpwtkmZ4arjM/4jrwr8Q5tCnGdOCg6OW4WDlOngMLJc0lBSlz4jlqSp1asYSbrVIS&#10;xWIWZ4zDTjRwOXQdPAYRyak21PEVWkpV6q0V7K1O8VKMW17kZKlT0dPvZbq71uCRY1TTNUisoCgY&#10;M0Umi6RqLNKWchpPPv5lBUKNioMZBZvsjxzI1vRLk3K67oLJba5bJteNsLbavbALusr1dyguVRQk&#10;hK42orMuyKW3+F4l4axksZDijhecMHxNhIcs4StHD5rh0lfCYtXjFzcYxjRrSlFpxpwnUp+zw+Iw&#10;nt5dmNGNGWWZlF1ctqu8Wv4mFqO9qtJ2bSu25wSd7yajLmqU6uAniu68VeTpGgRTaZdTwmXU7+4a&#10;M/2daL5STmw8qQPcTNJKI0kKwsMqQqFjLb/K0+Osdxz9X4f4Uo1clxuJpOpmWOrypv6hhY+zhWeB&#10;9nUVSvVlUqqlSquOHqRvGUYUZTeIwnqSyShkfPjsznHF0acuXD0IKS9vUfM4e25o8tOKjHmlG9SL&#10;1Tc0lTq9tpOjafolsttp9ukQCIssxVTc3LIXIkuZgoMr7pJCAcKu8qiquFH6TkXDuU8N4OGCyrCQ&#10;oJQhGrWcYvEYlwcmqmJrKMZVZ81So4p2hTU3CjCnTUYL53HZhiswrOriqrlq3GF2qdNOycacLtRV&#10;oxT+1Kyc3KV29SvbOIKAOG8LaDp2l6t4lltElVrXUY9Ntw8rMsNnNpWj6u8SjguftN6V3uXbZbxD&#10;O7zGl+N4c4EyLhbH43McsWI9vjISpKNatzww9GVRVZUaKUIycHKNJc1eVeqlShaonKq6nsZhneOz&#10;KhRw+JdNQotSvCHLKc1HlU5u7SdnLSChG8n7ukeXua+yPHCgAoAKACgDL0i9lv7SWeZY1ePVNbsl&#10;EQZV8rTdav8AToGIZ2PmNBaxs5zguzEBQQoALd3aW19bTWd3Ck9tOhSWJwdrKSCCCCCjqwDK6kMr&#10;KGUhgCOPH4DB5ng8Rl+YYeGJweKhyVaU72krppppqUZxklOnUg4zpzjGcJRnGMlrQr1sLWp16FR0&#10;q1J3jJbp9dNmmm1KLTjKLcZJptHExeCpdFxc+GdVu4LxZoXkt9SmV9NvIk3q0N3Fa2yMcJK5V8OV&#10;JOzYzCSP82oeHFfhvlxvBme4rDZjGrSnOhmFWM8vxdKHPGVHFU8Nh6U3aFSbp1OWpKD5lSVKpOOI&#10;o/Rz4hhj70c3wNKph3GSjPDwccRRk7NTpSqVJLeKUo3ipK3NzRTpzvWXiowzx2HiSxfQb1kYpcTS&#10;RnSbpooYJJDBe79iOTKx8svIqYVGmMrBD6eXccyw+Jo5Vxjlk+FsynCThXrTg8rxLp0qNSp7HGc7&#10;pwm3Uk/ZOdWFK0KM8VLETjSfNiMkU6c8VlGJWZYaLV4QjJYmmpTnGPPRtzNe6ve5YSlrNUlTTkrl&#10;94t0KyWMR3iajcTusdvZ6SUv7maRpI4wirC+xHJlBCyOhfawTcwxXoZlx9wvl0aMaWYwzfFYmap0&#10;MJlbhjsRWm504KEVRn7OE26icI1qtN1UpRoqpOPIYYbIsyrufNh3g6VJOU6uJToU4RUZSu3JczXu&#10;tNwjJRunPli7mKdJ1/xREra7c/2NpM2yVNFsVxeuoadof7QuZ0PlzLutnMe10bYN0MEqcfOSyHir&#10;jehGfE+M/wBXshxHLVhlGCj/ALXOKlXlR+vYitB8lWF8PUlS5KlKbgnPCYPE07x9BY7K8km45ZR+&#10;v46neLxdZ/uotqCn7CnBq8ZWqRUrxlHmdqtanLXS8EadaWXhzSrm3iCT6pp1hqN7MeZJZ7q1jnKb&#10;scQRGZljj6KCScu7u/2XDXC2U8KYOeDyunO9afPWr1nGeIrNN8iqTjCnHkpRk40qcIQhFOUuV1Kl&#10;Wc/HzHM8VmdaNXEySUFaFOCapwWnNyxbk7yavKTbk9FfljGMetr6M88KACgAoAy9bvZdN0XV9RgW&#10;Np7DS7+9hSUM0TS2tpLPGsqo6sYy8YDBWU4zgg80AalABQAUAFABQBl63ey6bour6jAsbT2Gl397&#10;CkoZomltbSWeNZVR1Yxl4wGCspxnBB5oA1KAOA8aDXLSfTdT8PW8zXQhvLC7ntbOG8n8iV7W4t4p&#10;I2hlcwiSCdgwTajMRlTLh/yrxGjxPgcVk2dcJ4SrLGxpYvBYqthsJSxdf2FWeGr0KU6cqVao6SqU&#10;a0ozUHClOUo88JV7VPqOHnltali8HmlWMaPNSrUoVKsqUOeKqQnKMlOEVLlnBNc15JJ2ahePS+H9&#10;OOl6TaQSh/tkifatReV45J5dQusTXbzTx8TuJWMYkLOSkSAs23J+y4TyiWS5FgcLXjP+0KsPrOPn&#10;VlCpWq4/E2q4qVatT0rzjUk6UaspVJOlTpxdSpyqT8fNMWsZjq9SDSoQfs6EYqUYQoU/dpKEJfAn&#10;FczilFc8pNRjextV9GeeFAGXq97Lp9pFPCsbO+qaJZEShioi1PWrDTp2AR1IkWC6kZDnAdVJDAFS&#10;AalABQAUAFABQBl397LaXeiQRrGU1LVJbKcuGLJFHour6iGhKuAsnn2EKksGGxnGMkMoBqUAFABQ&#10;AUAFAGXLeyx61p+nKsfkXWl6veyMQ3mrLYXeiQQqjBwojKalOWBUklI8FQCGANSgAoAKAPn/APZO&#10;/wCTWP2af+yAfBv/ANV14coAP2sf+TWP2lv+yAfGT/1XXiOgA/ZO/wCTWP2af+yAfBv/ANV14coA&#10;+gKAOD+Kdx4Qs/hl8RLr4gW0t54DtvA3iu48aWcCXUk914Uh0K/k8Q20MdjJHcvLJpK3aKLeRJSz&#10;Dy2VsEcWY2WEqLlxEqjlSjQWDbWMeKlVhHCLCSTjy4r6y6X1eblGMK3JKUoxTkvQymOKlmmXQwM4&#10;UsZLE0VQnO3JCq6kVCU7xkuSMrOV4yvFP3ZbP8pf2YPCp0P9orwr4j+JvhH9tPS08X6lrt38Gb74&#10;9+KvDfiPwk/iyL4eXuktqHi2w8ORR3ul/EQ/Cjw1eadZT60905tLa+hkkkmWOc+5l9OrhYZphalS&#10;lLN/qWJnXlKftIrBzzPA4jGU8DKjbC06tfH4ihiMbCjToQqqnzQpw9mqUfDxk6WNw2WYrCxqSyDC&#10;1MJGnGlTVFUoqdZZb9Yw7nKt9RpYvHVIYWpL2ns8TiqEudU6lVn7LVwHYc14sv8AxTp2jTTeDPDu&#10;m+J/ETSww2Gma34jfwnoYLtmW51jX7fRNau9PsY4Vf5rLRdVnaR4kFt5bSTQZzdVOlGlCMuadpyn&#10;NwjTgoylKXuwqSlJ8qp04KFpVZwVSdGl7StTuCp2qSqSlFQjeMYQU5znKUYRilKdOCjFy9pWlKon&#10;GhTqypQr11Sw1bwk/tHpa/B3RfiVqngm8sfEeo+Ln8CX3gGPW7W4ksfEmk+P5vAHi2S18QtYwx6n&#10;4e0u7sNUv49SFjA15a29uEt4ri9jgGrdKWJ4cpUJSdLiJ5FOEqkYwqYTC53Wy6hGviaNKdezw9bM&#10;8LhZRpTqUZ4yvhqUsTSoV/rVPKp7TD0uIJ4iMYTyCGZu0J89PFVMDg8Tj6NPD1HGHvYrC4adeUZQ&#10;VXDUqeKlUoyng6tM+m6RR8//ALJ3/JrH7NP/AGQD4N/+q68OUAeg6341l0/V30LT9L+13x+zwRSz&#10;XKwRfbb1Ea3QRbD5kI8+DJaaDJLrlQA5/KuJfEivlOf1OF8qyT6/mUvYUKVStiY0aX1vFwhKhFU+&#10;R+0pL21HnlPEYZyk6kL04xVaX1GW8OwxWAjmWKxn1fDL2k5RhTc5eypNqo+a/uyfJOyVOpZcrtJt&#10;wWvo3hz7FOuq6pdzaprbwlHup33QWfmPLJLDpsRRfs8P75kzgfLu2LEsrxn3+HeD/wCzcVHPM7x9&#10;XPOJalJwnia0uahhPaTqTqUsupOEfYUv3sqd7R9zn9jTwtOvVoPgzDNvb0ngsFQjgctjK6pwVp1b&#10;KMYyxEk3zy91S66255VJQjM6ivtjxgoAy4b2V9av9OKxiC00vSL2NgGEplv7vW4Jldt+0xqmmwFQ&#10;FBBeTJYEBQDUoAKACgDidP8ABNppviB9bgunWIPcy22npbxRR28l1G8Tr5iNhrZFmmCRrFGVBjBd&#10;vLPmfm2U+G2AyfiypxLhsdONCM8RUw+BhQp04UJ4mnKnOPtIPleHhGrWVGjChSdNOjF1ZqlL2v0W&#10;K4ir4rK45bUoLntTjOu5ylKcaclJPlauqknGHPNzkpPnaiuZcvbV+knzpl6fey3V3rcEixqmmapF&#10;ZQFAwZopNF0jUWaUs5DSeffzKCoUbFQYyCzAGpQBkafoOkaVPcXWn2MNrPdZEroXOFLmQxwq7stt&#10;CXIJjhCJ8ifLiNdvgZTwvw/kWKxeNynK6WCxONuqs4Ob91zdR06UZzlDD0nNpujh40qT5KacLUqa&#10;j34rM8fjaVKjisTKtTofCnZa25eaTSTnK2nPNylrLX3pX16984AoAKAMvT72W6u9bgkWNU0zVIrK&#10;AoGDNFJoukaizSlnIaTz7+ZQVCjYqDGQWYA1KACgAoAKACgDL0i9lv7SWeZY1ePVNbslEQZV8rTd&#10;av8AToGIZ2PmNBaxs5zguzEBQQoANSgAoAo6jptpqtpLZXkSSRSJIqs0cTyQSPE8QuLcyxuIrlFk&#10;bZIFJUn6g+ZnGT4DPMBXy7MaEK1CtCcYycKc50ZzpzpKvQdWFSNPEU41JOlVUW4N9U2n04TF18FX&#10;hiMPNwnBxbSclGcVJScJqLi5U5OK5o3s0c/4X8JQeGvtUn2n7bdXOxPPNslv5MCfN5MS75HG+Q7n&#10;PmbW8uL5QY8t8pwTwHheDfr1X65/aWNxnJD27w8KHsqEPe9lTXPWqL2lR89Z+25Kns6C9nGVLmn6&#10;mc55Vzb2MPY/VqNC75FUc+ab05pO0I+7HSHuXjzT95qdl11ffHhGXol7LqWi6RqM6xpPf6XYXsyR&#10;BliWW6tIp5FiV3ZljDyEKGZiABkk80AalABQAUAFAGXrd7Lpui6vqMCxtPYaXf3sKShmiaW1tJZ4&#10;1lVHVjGXjAYKynGcEHmgDUoAKACgAoAKAMvW72XTdF1fUYFjaew0u/vYUlDNE0traSzxrKqOrGMv&#10;GAwVlOM4IPNAGpQAUAFABQAUAZer3sun2kU8Kxs76polkRKGKiLU9asNOnYBHUiRYLqRkOcB1UkM&#10;AVIBqUAFABQAUAFAGXf3stpd6JBGsZTUtUlspy4YskUei6vqIaEq4CyefYQqSwYbGcYyQygGpQAU&#10;AFABQAUAZct7LHrWn6cqx+RdaXq97IxDeasthd6JBCqMHCiMpqU5YFSSUjwVAIYA1KACgAoA+f8A&#10;9k7/AJNY/Zp/7IB8G/8A1XXhygA/ax/5NY/aW/7IB8ZP/VdeI6AD9k7/AJNY/Zp/7IB8G/8A1XXh&#10;ygD6AoA8v+N8enS/Bj4txavqOs6PpUnwz8dx6nq3h21a+1/TNPfwvqi3l/odkk0Ju9XgtzJLbQiW&#10;LzJkjXem7cPOzaMHl9eNSFepBunelhVF16/72H+zU1K1O+J/3duq1RUajdaUaXO16mRuss5yl4eN&#10;KVdYzDumqzcaPP7aHJ7VxTkqfNbncU5KN7JuyPxO+H3wbTx38Rfhh4KuH/4Kw/DnS/EOpappekeO&#10;vif8TdI8K6H4XtbXwP4j12P7Elt4J1B7a/vLbQ49PXTxLZKIruUtcE2wt7n2/qzxWJzR4qvTp46j&#10;g8XUlKq/bzxF8ZgoVsP7S8VVjVqTpYmqvafvXhozUJ8ntKXhVKtGlg6E8NGWLwsauClR9lTjClGV&#10;WSwkcSoxnVjRjSoYuuqdSLm/Z1HR5oRrzkv3I+GPgiD4Z/DjwH8OrXUbnWLbwJ4Q8O+EYNWvY0iv&#10;NTi8PaTaaVHf3UUbMsdxOtqJXVWYBpCAT1qswxksfjsVjpU4UZYqpKq4U7qEHN35YJ3aitkr6I0o&#10;0nRVVOrUryq18TXlOrLnqylicRVxE3UnZc8uaq05tJzfvNJsj+JR+JH/AAiGoxfCez8J3PjO5MVt&#10;YyeM/EOpeGtH0+3mJS81JL/S/B3ieSXUoIvmtoJdKlgaUq05McbRT+XXjVn7ClBL2FSrGOJaqzo1&#10;o4XV1vq0oQly4mokqVGpJxhh5VPrTjX9gsLiOui6UPazqLmnCnJ0YSi5Up19FTWI5atKp9Xi26lW&#10;NKcatWMPYQqYd1frND5n8Xfs7/Erx78OtN0lfGh+D3iHSorPSbPwh8Pdd8P+OPBT6Lb+MdB8S3N9&#10;rvjX4nfBW58S674ru5tHbUp9QtbLREur77LHfxXohnvLzerBfW8sxNKtJwoYvIK9aj7GlQw+Fp5L&#10;mzxVH+zKNPmdOphMvdOhhKNaq8DWxGEwyq4Shg3PDrnTm8LmWHqU4upiMPnUIVuaXtMXWzjL1Srv&#10;MeSNKn7OvmDrVKssPSjXw+HxWJlhasa9S6+nfFXgDSfG2gad4e8R6x448nTri0vDqnhX4geNPhlr&#10;9/e2llcWJn1HWvhXrnhq5uLedbueabTw6ae83kyi0V7W3MGlWcZ1Kk40o0IzlKSpwc3Cmm21CDqT&#10;qVHGK92LnOc7Jc05Su2qcJQp04SqSrShGMXUmoKc2kk5yVOMKalJ6yUIQgm3yxirJeUfsjaZbW37&#10;Mf7OF5HJqDTXHwA+D+9LjVtVu7VfN+H3hqVvIsbq8ktrbDKAvkxJsXKJtQlTBZ7naeHNJsr5dSii&#10;u5r5IGto7m/1XVdUkhhdizLD/aV7OIT8zjcgVgJZFB2yOG455fgKmMpZjUwOHnmFCDp0sTKjTeIp&#10;wamnCnWcXUhBqpUTjGSTVSenvSvrGvXhRlh41qkcPN80qSnJU5S01lBPlb92OrV/dXZFiy0i00+V&#10;poJdUd2jMRW91vWtSiClkYlYNRv54kkygxIqBwCwDAMwPYZBZaRaafK00EuqO7RmIre63rWpRBSy&#10;MSsGo388SSZQYkVA4BYBgGYEALLSLTT5Wmgl1R3aMxFb3W9a1KIKWRiVg1G/niSTKDEioHALAMAz&#10;AgGZplrDZa/qNpC+oNHb6PpNwhvNa1zUcvqN7rMU4MOpalPCu1dKttjpEsi75RvKybQAadlpFpp8&#10;rTQS6o7tGYit7retalEFLIxKwajfzxJJlBiRUDgFgGAZgQAstItNPlaaCXVHdozEVvdb1rUogpZG&#10;JWDUb+eJJMoMSKgcAsAwDMCAFlpFpp8rTQS6o7tGYit7retalEFLIxKwajfzxJJlBiRUDgFgGAZg&#10;QAstItNPlaaCXVHdozEVvdb1rUogpZGJWDUb+eJJMoMSKgcAsAwDMCAFlpFpp8rTQS6o7tGYit7r&#10;etalEFLIxKwajfzxJJlBiRUDgFgGAZgQDM0K1hh1DXQj6g39nahHpsIuta1zUUaCXR9F1Rnkg1PU&#10;riIXH2i8lUSRxxsI1Cjq5cA07LSLTT5Wmgl1R3aMxFb3W9a1KIKWRiVg1G/niSTKDEioHALAMAzA&#10;gBZaRaafK00EuqO7RmIre63rWpRBSyMSsGo388SSZQYkVA4BYBgGYEALLSLTT5Wmgl1R3aMxFb3W&#10;9a1KIKWRiVg1G/niSTKDEioHALAMAzAgBZaRaafK00EuqO7RmIre63rWpRBSyMSsGo388SSZQYkV&#10;A4BYBgGYEALLSLTT5Wmgl1R3aMxFb3W9a1KIKWRiVg1G/niSTKDEioHALAMAzAgGZoVrDDqGuhH1&#10;Bv7O1CPTYRda1rmoo0Euj6LqjPJBqepXEQuPtF5KokjjjYRqFHVy4Bp2WkWmnytNBLqju0ZiK3ut&#10;61qUQUsjErBqN/PEkmUGJFQOAWAYBmBACy0i00+VpoJdUd2jMRW91vWtSiClkYlYNRv54kkygxIq&#10;BwCwDAMwIAWWkWmnytNBLqju0ZiK3ut61qUQUsjErBqN/PEkmUGJFQOAWAYBmBACy0i00+VpoJdU&#10;d2jMRW91vWtSiClkYlYNRv54kkygxIqBwCwDAMwIAWWkWmnytNBLqju0ZiK3ut61qUQUsjErBqN/&#10;PEkmUGJFQOAWAYBmBAMzw1aw+TPeh9QMy6hrum7LjWtc1CDyNO1y9sIXFvqmpXMa3DQ2URaRVVtz&#10;SBdqOUoA07LSLTT5Wmgl1R3aMxFb3W9a1KIKWRiVg1G/niSTKDEioHALAMAzAgBZaRaafK00EuqO&#10;7RmIre63rWpRBSyMSsGo388SSZQYkVA4BYBgGYEALLSLTT5Wmgl1R3aMxFb3W9a1KIKWRiVg1G/n&#10;iSTKDEioHALAMAzAgBZaRaafK00EuqO7RmIre63rWpRBSyMSsGo388SSZQYkVA4BYBgGYEALLSLT&#10;T5Wmgl1R3aMxFb3W9a1KIKWRiVg1G/niSTKDEioHALAMAzAgGZ4WtYW0rStX36gbnUtHsbieO41r&#10;XNQtUe8tre6lEFtqmpXKR4k4V+ZAuV3kM24A07LSLTT5Wmgl1R3aMxFb3W9a1KIKWRiVg1G/niST&#10;KDEioHALAMAzAgBZaRaafK00EuqO7RmIre63rWpRBSyMSsGo388SSZQYkVA4BYBgGYEALLSLTT5W&#10;mgl1R3aMxFb3W9a1KIKWRiVg1G/niSTKDEioHALAMAzAgBZaRaafK00EuqO7RmIre63rWpRBSyMS&#10;sGo388SSZQYkVA4BYBgGYEAzL61h8O6VrOr2L6hNc2Wj6jcRR6nrWuapas9tbPdIHtr7UpEGZIEB&#10;dNkm0squoc5ANOy0i00+VpoJdUd2jMRW91vWtSiClkYlYNRv54kkygxIqBwCwDAMwIAWWkWmnytN&#10;BLqju0ZiK3ut61qUQUsjErBqN/PEkmUGJFQOAWAYBmBACy0i00+VpoJdUd2jMRW91vWtSiClkYlY&#10;NRv54kkygxIqBwCwDAMwIAWWkWmnytNBLqju0ZiK3ut61qUQUsjErBqN/PEkmUGJFQOAWAYBmBAC&#10;y0i00+VpoJdUd2jMRW91vWtSiClkYlYNRv54kkygxIqBwCwDAMwIBmX1rD4d0rWdXsX1Ca5stH1G&#10;4ij1PWtc1S1Z7a2e6QPbX2pSIMyQIC6bJNpZVdQ5yAadlpFpp8rTQS6o7tGYit7retalEFLIxKwa&#10;jfzxJJlBiRUDgFgGAZgQAstItNPlaaCXVHdozEVvdb1rUogpZGJWDUb+eJJMoMSKgcAsAwDMCAFl&#10;pFpp8rTQS6o7tGYit7retalEFLIxKwajfzxJJlBiRUDgFgGAZgQAstItNPlaaCXVHdozEVvdb1rU&#10;ogpZGJWDUb+eJJMoMSKgcAsAwDMCAFlpFpp8rTQS6o7tGYit7retalEFLIxKwajfzxJJlBiRUDgF&#10;gGAZgQDMurWHw/DHe2L6hNNLqGi6ayalrWuapAINU1zTbC4dLe/1KWNLhYZ3KSBQysMHKM6OAadl&#10;pFpp8rTQS6o7tGYit7retalEFLIxKwajfzxJJlBiRUDgFgGAZgQAstItNPlaaCXVHdozEVvdb1rU&#10;ogpZGJWDUb+eJJMoMSKgcAsAwDMCAFlpFpp8rTQS6o7tGYit7retalEFLIxKwajfzxJJlBiRUDgF&#10;gGAZgQAstItNPlaaCXVHdozEVvdb1rUogpZGJWDUb+eJJMoMSKgcAsAwDMCAFlpFpp8rTQS6o7tG&#10;Yit7retalEFLIxKwajfzxJJlBiRUDgFgGAZgQDMa1h0XUNGFm+oSf2pqE+m3A1DWtc1NEgXR9V1Q&#10;PBBf6lLFFcfaNMgXzPLLCN5VGN+QAadlpFpp8rTQS6o7tGYit7retalEFLIxKwajfzxJJlBiRUDg&#10;FgGAZgQAstItNPlaaCXVHdozEVvdb1rUogpZGJWDUb+eJJMoMSKgcAsAwDMCAFlpFpp8rTQS6o7t&#10;GYit7retalEFLIxKwajfzxJJlBiRUDgFgGAZgQAstItNPlaaCXVHdozEVvdb1rUogpZGJWDUb+eJ&#10;JMoMSKgcAsAwDMCAFlpFpp8rTQS6o7tGYit7retalEFLIxKwajfzxJJlBiRUDgFgGAZgQDMt7WHS&#10;9fsbS2fUJI7zR9YuJTfa1rmpbXsb3QYohFDqGpTQx5W/m3OIvM+VQrqpdZADTstItNPlaaCXVHdo&#10;zEVvdb1rUogpZGJWDUb+eJJMoMSKgcAsAwDMCAFlpFpp8rTQS6o7tGYit7retalEFLIxKwajfzxJ&#10;JlBiRUDgFgGAZgQAstItNPlaaCXVHdozEVvdb1rUogpZGJWDUb+eJJMoMSKgcAsAwDMCAeJ/snf8&#10;msfs0/8AZAPg3/6rrw5QAftY/wDJrH7S3/ZAPjJ/6rrxHQAfsnf8msfs0/8AZAPg3/6rrw5QB9AU&#10;AebfGW61Oy+EPxTvNEm1+21m1+HfjS40mfwpai+8UQalF4c1J7Gbw5ZM6C711LlYmtIS6b7hYl3L&#10;uyPMzilKvl1fCwp1KrxbpYZ06U1SnOOJrU6E4KraXsVOFSUZVornoxbqwanCLXqZGqLznKY11TdD&#10;63h/aKtb2XJ7WHN7RPT2dr86ejjdPQ/Ir9nD4c6vofxv/Z3vZPhb+3P4b/sjXdX/ALS1D48+ONO8&#10;V/C/Skb4Q+PtPYW1pp9lEbfUGvbmC1srprXTYwlzIm2NpltpPq8LVprHZ+4VoQo1stxqhCtB+2qN&#10;5llk4ck3OryTjCMnUg61Rzi2+ao4c6+brqVXKYSvOpP2uVT5qP7qm/8AhRwTlKpSm3N0Wm5Rppud&#10;Oapzk+WnNn7fV456AUAFABQB8/8A7J3/ACax+zT/ANkA+Df/AKrrw5QB9AUAFABQAUAZcN7K+tX+&#10;nFYxBaaXpF7GwDCUy393rcEyu2/aY1TTYCoCggvJksCAoBqUAFABQAUAFAGXp97LdXetwSLGqaZq&#10;kVlAUDBmik0XSNRZpSzkNJ59/MoKhRsVBjILMAalABQAUAFABQBl6fey3V3rcEixqmmapFZQFAwZ&#10;opNF0jUWaUs5DSeffzKCoUbFQYyCzAGpQAUAFABQAUAZekXst/aSzzLGrx6prdkoiDKvlabrV/p0&#10;DEM7HzGgtY2c5wXZiAoIUAGpQAUAFABQAUAZeiXsupaLpGozrGk9/pdhezJEGWJZbq0inkWJXdmW&#10;MPIQoZmIAGSTzQBqUAFABQAUAZet3sum6Lq+owLG09hpd/ewpKGaJpbW0lnjWVUdWMZeMBgrKcZw&#10;QeaANSgAoAKACgAoAy9bvZdN0XV9RgWNp7DS7+9hSUM0TS2tpLPGsqo6sYy8YDBWU4zgg80AalAB&#10;QAUAFABQBl6vey6faRTwrGzvqmiWREoYqItT1qw06dgEdSJFgupGQ5wHVSQwBUgGpQAUAFABQAUA&#10;Zd/ey2l3okEaxlNS1SWynLhiyRR6Lq+ohoSrgLJ59hCpLBhsZxjJDKAalABQAUAFABQBly3sseta&#10;fpyrH5F1per3sjEN5qy2F3okEKowcKIympTlgVJJSPBUAhgDUoAKACgD5/8A2Tv+TWP2af8AsgHw&#10;b/8AVdeHKAD9rH/k1j9pb/sgHxk/9V14joAP2Tv+TWP2af8AsgHwb/8AVdeHKAPoCgDmPG1z4osv&#10;Bviy78EWFpqnjO18Na5ceEtL1CVILDUfEsOmXUmhWN7NJPAkVrPqa2sUjtNCoSRiZEA3Djx869LB&#10;154ZS9rGN17Okq1SMbr2k6VCVSjGvVhT5p0qEqtKNapGNKVSmpOa68BHCyx2DhjpOngpVqSryV04&#10;0XNe0a5VKStC/wAMZPsm9D86v2X/AI+fH7xZ8SU+G/ivw18d/EccfjPW9Z8VePPiv8GdA+EOg+G/&#10;h9/wrXS/sfh5LfRYvsz+LYPiwlxaWVvZXV+LnS5L+8muroJE9p62Chh8RhZ1EnSw2BweNh7etO1X&#10;MMdPN6H1GdOlJU6kZwyr27xtJ4fCU8NUlGCwqm17LzMdKWHq4f2d54vGvBqeGovnw+ElSnmX9oL2&#10;8r+0wnsJYGVCrFSq18TGlF16NPnpYv8ATyuU6AoAKACgD5//AGTv+TWP2af+yAfBv/1XXhygD6Ao&#10;AKACgAoAy4b2V9av9OKxiC00vSL2NgGEplv7vW4Jldt+0xqmmwFQFBBeTJYEBQDUoAKACgAoAKAM&#10;vT72W6u9bgkWNU0zVIrKAoGDNFJoukaizSlnIaTz7+ZQVCjYqDGQWYA1KACgAoAKACgDL0+9lurv&#10;W4JFjVNM1SKygKBgzRSaLpGos0pZyGk8+/mUFQo2KgxkFmANSgAoAKACgAoAy9IvZb+0lnmWNXj1&#10;TW7JREGVfK03Wr/ToGIZ2PmNBaxs5zguzEBQQoANSgAoAKACgAoAy9EvZdS0XSNRnWNJ7/S7C9mS&#10;IMsSy3VpFPIsSu7MsYeQhQzMQAMknmgDUoAKACgAoAy9bvZdN0XV9RgWNp7DS7+9hSUM0TS2tpLP&#10;Gsqo6sYy8YDBWU4zgg80AalABQAUAFABQBl63ey6bour6jAsbT2Gl397CkoZomltbSWeNZVR1Yxl&#10;4wGCspxnBB5oA1KACgAoAKACgDL1e9l0+0inhWNnfVNEsiJQxURanrVhp07AI6kSLBdSMhzgOqkh&#10;gCpANSgAoAKACgAoAy7+9ltLvRII1jKalqktlOXDFkij0XV9RDQlXAWTz7CFSWDDYzjGSGUA1KAC&#10;gAoAKACgDLlvZY9a0/TlWPyLrS9XvZGIbzVlsLvRIIVRg4URlNSnLAqSSkeCoBDAGpQAUAFAHz/+&#10;yd/yax+zT/2QD4N/+q68OUAH7WP/ACax+0t/2QD4yf8AquvEdAB+yd/yax+zT/2QD4N/+q68OUAf&#10;QFAHwl+1L4s+Kng340fATWfhF8GD8dPE9n4L+N06+EG8c6X4Eh0qB7/4RafN4sF/rKSWt5dWsOoT&#10;aakHlmUJ4hndCqpJnHCOtHG5y4YZzpfU8tpyr+1sqCqYnMJ+yVC/vPEuhBuslenHD+zb5a7T7alK&#10;hLJHKpV9nUhm+B9nG38Z/wBn5w3Tb/ljZV+V6OpRpztzU4tYXgn9oT9r/wAQfFf4S+FfiX+yp/wp&#10;LwN4n8Wazpuv+LP+Fl+FviH9rjs/h14516w0P+ztEs0n0fz9V0ewuf7SZlRf7O+ynJvlB9DBUsPV&#10;qY5V8R7KVDL69ehS5Wva14YvAUl+8+FclKvWfsviq3546UZnmYqdajhZ1KFH2klWwcHLmt7KnVxu&#10;HpVZ8m8/3c5Q0+Dn9o9IH6FVymwUAFABQB8//snf8msfs0/9kA+Df/quvDlAH0BQAUAFABQBlw3s&#10;r61f6cVjEFppekXsbAMJTLf3etwTK7b9pjVNNgKgKCC8mSwICgGpQAUAFABQAUAZen3st1d63BIs&#10;appmqRWUBQMGaKTRdI1FmlLOQ0nn38ygqFGxUGMgswBqUAFABQAUAFAGXp97LdXetwSLGqaZqkVl&#10;AUDBmik0XSNRZpSzkNJ59/MoKhRsVBjILMAalABQAUAFABQBl6Rey39pLPMsavHqmt2SiIMq+Vpu&#10;tX+nQMQzsfMaC1jZznBdmICghQAalABQAUAFABQBl6Jey6loukajOsaT3+l2F7MkQZYllurSKeRY&#10;ld2ZYw8hChmYgAZJPNAGpQAUAFABQBl63ey6bour6jAsbT2Gl397CkoZomltbSWeNZVR1Yxl4wGC&#10;spxnBB5oA1KACgAoAKACgDL1u9l03RdX1GBY2nsNLv72FJQzRNLa2ks8ayqjqxjLxgMFZTjOCDzQ&#10;BqUAFABQAUAFAGXq97Lp9pFPCsbO+qaJZEShioi1PWrDTp2AR1IkWC6kZDnAdVJDAFSAalABQAUA&#10;FABQBl397LaXeiQRrGU1LVJbKcuGLJFHour6iGhKuAsnn2EKksGGxnGMkMoBqUAFABQAUAFAGXLe&#10;yx61p+nKsfkXWl6veyMQ3mrLYXeiQQqjBwojKalOWBUklI8FQCGANSgAoAKAPn/9k7/k1j9mn/sg&#10;Hwb/APVdeHKAD9rH/k1j9pb/ALIB8ZP/AFXXiOgA/ZO/5NY/Zp/7IB8G/wD1XXhygD6AoA5jU/Bn&#10;hrV/E/hnxlqGmCfxN4Ot9dtPDmqrdX1vNp1p4mhsoNdtDDbXMcN5a3iabp5eK6inQPZQSoqyRK4V&#10;OMaVWtWpxUauIoxw9SVleVGNRVo03foqqU1az5uo5NyoqhJ3oxrU8Qo7KNalCrShUTVmpKlXr07p&#10;606tSErxnJPp6YgoAKACgAoA+f8A9k7/AJNY/Zp/7IB8G/8A1XXhygD6AoAKACgAoAy4b2V9av8A&#10;TisYgtNL0i9jYBhKZb+71uCZXbftMappsBUBQQXkyWBAUA1KACgAoAKACgDL0+9lurvW4JFjVNM1&#10;SKygKBgzRSaLpGos0pZyGk8+/mUFQo2KgxkFmANSgAoAKACgAoAy9PvZbq71uCRY1TTNUisoCgYM&#10;0Umi6RqLNKWchpPPv5lBUKNioMZBZgDUoAKACgAoAKAMvSL2W/tJZ5ljV49U1uyURBlXytN1q/06&#10;BiGdj5jQWsbOc4LsxAUEKADUoAKACgAoAKAMvRL2XUtF0jUZ1jSe/wBLsL2ZIgyxLLdWkU8ixK7s&#10;yxh5CFDMxAAySeaANSgAoAKACgDL1u9l03RdX1GBY2nsNLv72FJQzRNLa2ks8ayqjqxjLxgMFZTj&#10;OCDzQBqUAFABQAUAFAGXrd7Lpui6vqMCxtPYaXf3sKShmiaW1tJZ41lVHVjGXjAYKynGcEHmgDUo&#10;AKACgAoAKAMvV72XT7SKeFY2d9U0SyIlDFRFqetWGnTsAjqRIsF1IyHOA6qSGAKkA1KACgAoAKAC&#10;gDLv72W0u9EgjWMpqWqS2U5cMWSKPRdX1ENCVcBZPPsIVJYMNjOMZIZQDUoAKACgAoAKAMuW9lj1&#10;rT9OVY/IutL1e9kYhvNWWwu9EghVGDhRGU1KcsCpJKR4KgEMAalABQAUAfP/AOyd/wAmsfs0/wDZ&#10;APg3/wCq68OUAH7WP/JrH7S3/ZAPjJ/6rrxHQAfsnf8AJrH7NP8A2QD4N/8AquvDlAH0BQAUAFAB&#10;QBzXizxBdeGdGm1Ow8L+JfGd+ssMFl4a8JxaO2s6nPM2PLhufEes6Ro+nRJEssr3Oq6tp1soj2ed&#10;50sUUuc5yg6UYUp1ZVJ8touEVBKMpyqTlUnThGEYQk7cznUly0qMKlapTpzuEItVJSqRpRpx5m5K&#10;bbblGEIQhTjOpKU6k4RvGDhSi5V68qWGpVq1Pwy+/ag8M2fw70v4pRfD74qah4QKatL44u7TQvDs&#10;V18KIvDmv3PhjxU3juz1LxZaPdS6HrOn6vFf23hT/hJ7mKLR7m6SGS0aCe53hGMsVltCNRfV82hl&#10;c8Li3GpHD1P7adGOWw5JU44uEq8q9NVXPCxhgr3x88KnFylQrWx1ONCpLHZfUxlKeCilLEzeBput&#10;VdLlk8PJVaTpVMEnXjPMI16bwMcRy1/Y/SyOroroQyOqujDoVYAqR7EEVMouLcZKzi2muzWjRnSq&#10;U61OnWpSU6VWMZwktpRklKMl5NNNHgP7J3/JrH7NP/ZAPg3/AOq68OUiz6AoAKACgAoAy4b2V9av&#10;9OKxiC00vSL2NgGEplv7vW4Jldt+0xqmmwFQFBBeTJYEBQDUoAKACgAoAKAMvT72W6u9bgkWNU0z&#10;VIrKAoGDNFJoukaizSlnIaTz7+ZQVCjYqDGQWYA1KACgAoAKACgDL0+9lurvW4JFjVNM1SKygKBg&#10;zRSaLpGos0pZyGk8+/mUFQo2KgxkFmANSgAoAKACgAoAy9IvZb+0lnmWNXj1TW7JREGVfK03Wr/T&#10;oGIZ2PmNBaxs5zguzEBQQoANSgAoAKACgAoAy9EvZdS0XSNRnWNJ7/S7C9mSIMsSy3VpFPIsSu7M&#10;sYeQhQzMQAMknmgDUoAKACgAoAy9bvZdN0XV9RgWNp7DS7+9hSUM0TS2tpLPGsqo6sYy8YDBWU4z&#10;gg80AalABQAUAFABQBl63ey6bour6jAsbT2Gl397CkoZomltbSWeNZVR1Yxl4wGCspxnBB5oA1KA&#10;CgAoAKACgDL1e9l0+0inhWNnfVNEsiJQxURanrVhp07AI6kSLBdSMhzgOqkhgCpANSgAoAKACgAo&#10;Ay7+9ltLvRII1jKalqktlOXDFkij0XV9RDQlXAWTz7CFSWDDYzjGSGUA1KACgAoAKACgDLlvZY9a&#10;0/TlWPyLrS9XvZGIbzVlsLvRIIVRg4URlNSnLAqSSkeCoBDAGpQAUAFAHz/+yd/yax+zT/2QD4N/&#10;+q68OUAH7WP/ACax+0t/2QD4yf8AquvEdAB+yd/yax+zT/2QD4N/+q68OUAfQFABQAUAFAHBfErx&#10;B4w8M+ENR1PwH4E1X4ieKcxWul+HdJv/AAppsiy3JKHVLufxj4q8O2Eun2Y/fSWyanDPPhYYinmN&#10;NBz13V/cUqUZxWIqxpVK1P2TeEoyu6uKVOrJKtOlBP2NBJqtiJUadWVDDyrYmhtRVL97OrJWo05T&#10;jS5pQeIqKyhQjVjTqqj7STXtK84TVGkqlSNLEVY08NW+ZNTb4gwfDjQPh3Z/sz/Fy/8ACuvXWuze&#10;PLZPGH7OzeLr/T7rUrjVdYtvEa3Pxc0/RbTVPGfiK71K51F9Bu9SgtdL1GdbR7PULuOHROqUnHF5&#10;Z7GlTp0cpw+DrYSPPVeFo4jLqyo5PgqlSUZ4ydPA4fC4XH4zEyo1ufEU6ODcM3pV8dWjhBS9jmEq&#10;lRrFZlXxFOtOKcJKljqPPj8XQgqkvZvnxFbA5Zh1iac8MqaxUqtGGEw2Gxn074m8O+JPF/hvSrOw&#10;8b+K/hLrKy2OoahfeA4/AGt36sLC4iu/DzTfETwD4k0y40sXVykhuYNJtLp3023Mc0UMk8E91404&#10;V60aNV16MZzUKri4OpBSajUcG5ODnG0nFtuN7Nu1zOg5OhRc6P1abpwcqV4y9k+VXp80PcfI/dvH&#10;3Xa8dLHlf7I1ncQ/sx/s4XEmrahdwy/AD4P+XY3EelLa22/4feGnXyHtdMhuW8tQY1864lyrEvvf&#10;DjI1Pe7LT7u0laSfW9U1JDGUEF7FoscSMWRhKp07SLWTzAFKgNIUxI2VJClQAstPu7SVpJ9b1TUk&#10;MZQQXsWixxIxZGEqnTtItZPMAUqA0hTEjZUkKVACy0+7tJWkn1vVNSQxlBBexaLHEjFkYSqdO0i1&#10;k8wBSoDSFMSNlSQpUALLT7u0laSfW9U1JDGUEF7FoscSMWRhKp07SLWTzAFKgNIUxI2VJClQDM0x&#10;dQt9f1GyuNZ1DUba20fSbqKK8g0ePE+oXuswyyF9O0q1c7Y9LhCLu2jzpSwYlDGAadlp93aStJPr&#10;eqakhjKCC9i0WOJGLIwlU6dpFrJ5gClQGkKYkbKkhSoAWWn3dpK0k+t6pqSGMoIL2LRY4kYsjCVT&#10;p2kWsnmAKVAaQpiRsqSFKgBZafd2krST63qmpIYyggvYtFjiRiyMJVOnaRayeYApUBpCmJGypIUq&#10;AFlp93aStJPreqakhjKCC9i0WOJGLIwlU6dpFrJ5gClQGkKYkbKkhSoAWWn3dpK0k+t6pqSGMoIL&#10;2LRY4kYsjCVTp2kWsnmAKVAaQpiRsqSFKgGZoS6h/aGupd6zqGoQ6dqEen28N1Bo8SbJdH0XUzPI&#10;2n6VbSNcCa9njHziPyyAYy676ANOy0+7tJWkn1vVNSQxlBBexaLHEjFkYSqdO0i1k8wBSoDSFMSN&#10;lSQpUALLT7u0laSfW9U1JDGUEF7FoscSMWRhKp07SLWTzAFKgNIUxI2VJClQAstPu7SVpJ9b1TUk&#10;MZQQXsWixxIxZGEqnTtItZPMAUqA0hTEjZUkKVACy0+7tJWkn1vVNSQxlBBexaLHEjFkYSqdO0i1&#10;k8wBSoDSFMSNlSQpUALLT7u0laSfW9U1JDGUEF7FoscSMWRhKp07SLWTzAFKgNIUxI2VJClQDM0J&#10;dQ/tDXUu9Z1DUIdO1CPT7eG6g0eJNkuj6LqZnkbT9KtpGuBNezxj5xH5ZAMZdd9AGnZafd2krST6&#10;3qmpIYyggvYtFjiRiyMJVOnaRayeYApUBpCmJGypIUqAFlp93aStJPreqakhjKCC9i0WOJGLIwlU&#10;6dpFrJ5gClQGkKYkbKkhSoAWWn3dpK0k+t6pqSGMoIL2LRY4kYsjCVTp2kWsnmAKVAaQpiRsqSFK&#10;gBZafd2krST63qmpIYyggvYtFjiRiyMJVOnaRayeYApUBpCmJGypIUqAFlp93aStJPreqakhjKCC&#10;9i0WOJGLIwlU6dpFrJ5gClQGkKYkbKkhSoBmeGl1CWGe7vdZ1C/26hrunrb3EGjwwKmna5e6fbzg&#10;2GlW8puDb2absymMtLIRGPk2AGnZafd2krST63qmpIYyggvYtFjiRiyMJVOnaRayeYApUBpCmJGy&#10;pIUqAFlp93aStJPreqakhjKCC9i0WOJGLIwlU6dpFrJ5gClQGkKYkbKkhSoAWWn3dpK0k+t6pqSG&#10;MoIL2LRY4kYsjCVTp2kWsnmAKVAaQpiRsqSFKgBZafd2krST63qmpIYyggvYtFjiRiyMJVOnaRay&#10;eYApUBpCmJGypIUqAFlp93aStJPreqakhjKCC9i0WOJGLIwlU6dpFrJ5gClQGkKYkbKkhSoBmeFl&#10;1C40rStVvtZ1C/k1HR7G6ltbiDR4bWKe7tre5eSD7DpVvMNrM6KrzSLtc7gzAMoBp2Wn3dpK0k+t&#10;6pqSGMoIL2LRY4kYsjCVTp2kWsnmAKVAaQpiRsqSFKgBZafd2krST63qmpIYyggvYtFjiRiyMJVO&#10;naRayeYApUBpCmJGypIUqAFlp93aStJPreqakhjKCC9i0WOJGLIwlU6dpFrJ5gClQGkKYkbKkhSo&#10;AWWn3dpK0k+t6pqSGMoIL2LRY4kYsjCVTp2kWsnmAKVAaQpiRsqSFKgGZfLqGhaVrOq/2zqGqyWO&#10;j6jdQWupwaOtr59rbPcxO/8AZelWUzfNDsK+cFKyNxu2sgBp2Wn3dpK0k+t6pqSGMoIL2LRY4kYs&#10;jCVTp2kWsnmAKVAaQpiRsqSFKgBZafd2krST63qmpIYyggvYtFjiRiyMJVOnaRayeYApUBpCmJGy&#10;pIUqAFlp93aStJPreqakhjKCC9i0WOJGLIwlU6dpFrJ5gClQGkKYkbKkhSoAWWn3dpK0k+t6pqSG&#10;MoIL2LRY4kYsjCVTp2kWsnmAKVAaQpiRsqSFKgBZafd2krST63qmpIYyggvYtFjiRiyMJVOnaRay&#10;eYApUBpCmJGypIUqAZl8uoaFpWs6r/bOoarJY6PqN1Ba6nBo62vn2ts9zE7/ANl6VZTN80Owr5wU&#10;rI3G7ayAGnZafd2krST63qmpIYyggvYtFjiRiyMJVOnaRayeYApUBpCmJGypIUqAFlp93aStJPre&#10;qakhjKCC9i0WOJGLIwlU6dpFrJ5gClQGkKYkbKkhSoAWWn3dpK0k+t6pqSGMoIL2LRY4kYsjCVTp&#10;2kWsnmAKVAaQpiRsqSFKgBZafd2krST63qmpIYyggvYtFjiRiyMJVOnaRayeYApUBpCmJGypIUqA&#10;Flp93aStJPreqakhjKCC9i0WOJGLIwlU6dpFrJ5gClQGkKYkbKkhSoBmXS6hosMd2dZ1DVPM1DRd&#10;P+z6lBo6wImp65punzzodL0qyl+0Jb3EuzdK0YZstG+BgA07LT7u0laSfW9U1JDGUEF7FoscSMWR&#10;hKp07SLWTzAFKgNIUxI2VJClQAstPu7SVpJ9b1TUkMZQQXsWixxIxZGEqnTtItZPMAUqA0hTEjZU&#10;kKVACy0+7tJWkn1vVNSQxlBBexaLHEjFkYSqdO0i1k8wBSoDSFMSNlSQpUALLT7u0laSfW9U1JDG&#10;UEF7FoscSMWRhKp07SLWTzAFKgNIUxI2VJClQAstPu7SVpJ9b1TUkMZQQXsWixxIxZGEqnTtItZP&#10;MAUqA0hTEjZUkKVAMxl1DStQ0ZH1nUNTh1TUJ9Pmh1CDR0SFE0fVdTWeBtM0qzkFwJtNij/ePJH5&#10;c0oMe8o8YBp2Wn3dpK0k+t6pqSGMoIL2LRY4kYsjCVTp2kWsnmAKVAaQpiRsqSFKgBZafd2krST6&#10;3qmpIYyggvYtFjiRiyMJVOnaRayeYApUBpCmJGypIUqAFlp93aStJPreqakhjKCC9i0WOJGLIwlU&#10;6dpFrJ5gClQGkKYkbKkhSoAWWn3dpK0k+t6pqSGMoIL2LRY4kYsjCVTp2kWsnmAKVAaQpiRsqSFK&#10;gBZafd2krST63qmpIYyggvYtFjiRiyMJVOnaRayeYApUBpCmJGypIUqAZluuoWOv2NlLrOoalbXe&#10;j6xdPFfQaPH5c9je6DDBJE+m6VaOP3eoXIZXZ1OVOAVzQBp2Wn3dpK0k+t6pqSGMoIL2LRY4kYsj&#10;CVTp2kWsnmAKVAaQpiRsqSFKgBZafd2krST63qmpIYyggvYtFjiRiyMJVOnaRayeYApUBpCmJGyp&#10;IUqAFlp93aStJPreqakhjKCC9i0WOJGLIwlU6dpFrJ5gClQGkKYkbKkhSoB4n+yd/wAmsfs0/wDZ&#10;APg3/wCq68OUAH7WP/JrH7S3/ZAPjJ/6rrxHQAfsnf8AJrH7NP8A2QD4N/8AquvDlAH0BQAUAFAB&#10;QAUAFABQB8//ALJ3/JrH7NP/AGQD4N/+q68OUAfQFABQAUAFAGXDeyvrV/pxWMQWml6RexsAwlMt&#10;/d63BMrtv2mNU02AqAoILyZLAgKAalABQAUAFABQBl6fey3V3rcEixqmmapFZQFAwZopNF0jUWaU&#10;s5DSeffzKCoUbFQYyCzAGpQAUAFABQAUAZen3st1d63BIsappmqRWUBQMGaKTRdI1FmlLOQ0nn38&#10;ygqFGxUGMgswBqUAFABQAUAFAGXpF7Lf2ks8yxq8eqa3ZKIgyr5Wm61f6dAxDOx8xoLWNnOcF2Yg&#10;KCFABqUAFABQAUAFAGXol7LqWi6RqM6xpPf6XYXsyRBliWW6tIp5FiV3ZljDyEKGZiABkk80AWr2&#10;9tNNtJ76+nS2tLZDJNNISFRcgAAKCzuzFVVFDM7MqqCzAHgzPNMvyXL8VmmaYqGCy/BQdStWqN8s&#10;I3SSSinKc5ycYUqVOMqlWpKFOnCdScYvfC4XEYzEUsLhaUq1etLlhCO7e71dlGKScpSk1GMU5Sai&#10;m1BperadrNoL3S7pLu2LvFvQPGySRkb45YpUSSF8FW2uikq6OMq6k8uRcQZNxLl8czyLHwx+BlOd&#10;LngpwlCpTaUqdWlVjTrUppOM1CrThKVOdOrFOnUhKWuOy/GZZiHhcdQlhqyipcrcWnGW0oyg5QnH&#10;Rq8ZNKSlF2lGSWjXsnGFAGF4k1mLQNFv9RaWCOeK3mWwjuNxS51EwyGztvLjZXkDzKNwRlwiu5ZV&#10;RnXxs94gybhnL5ZnnmPhl+BjOFJTmpzlOpUbUadKlSjUrVZtKU3ClTnKNOFSrJKnTnKPZgcvxmZY&#10;hYXA0JV6zjKXKnGKUY7ylKTjCEdUrykk5SjFXlKKcX/CXeGPs32r+3tL8ryPtG37ZD9p8vy/M2/Y&#10;932jz9vHk+V5m75Nm7ivG/4iHwN9S+v/AOtmV+w9h9Y5frlH6z7P2ftOX6nzfW/b8un1b2H1n2n7&#10;r2XtfcOz/V7PPbew/snFc/P7O/sZ+z5ublv7a3seS/8Ay85/Z8vvc/LqczqnxQ8N2doZdNlfVrve&#10;iJaJDd2K7WJLyy3F1aBURVB4RZGLMg2hSzp8TnvjpwXl2Xyr5LXnxDj+eEIYSFLF4KPK23OrVxGK&#10;wijCEIp2VOFapOpKnD2apupWpe3geBs6r4hU8ZTjl2H5ZN1XOlWd1tGNOlVbcpN/alCKipPmclGE&#10;uw0DWI9e0iy1aKF7ZbtHJgkZWaKSGaS3mQOuA6CaKTa+FLLtYqhJVf0XhLiOjxZw7lnEGHw08HTz&#10;CE26FSUZSpVKNaph60FONlOCrUp+yqcsJVKfJOdKlKTpx+dzbLp5TmOJy+pUjVlh5RtOKaUozhGp&#10;B8r+GXJOPNG8lGV0pSSUnsV9GecFAGXrd7Lpui6vqMCxtPYaXf3sKShmiaW1tJZ41lVHVjGXjAYK&#10;ynGcEHmgDUoAKACgAoAKAMvV72XT7SKeFY2d9U0SyIlDFRFqetWGnTsAjqRIsF1IyHOA6qSGAKkA&#10;1KACgAoAxNT8SaHo1za2ep6jBZ3F5gwRyCQ4QyCISzvGjLaQFyQJZ2jQ+XId2I32/L55xpwvw1jc&#10;Bl2d5zQy7GZjZ0KdRVH7jqKkqtadOE4YWg5txVfFSo0X7Os1O1Gs4epgcmzTMaNfEYHBzxFHDfHK&#10;PKtVFycYKUlKrNRs3TpKc1zQXLecObbr6g8sy7+9ltLvRII1jKalqktlOXDFkij0XV9RDQlXAWTz&#10;7CFSWDDYzjGSGUA1KACgCjqGpWGk2zXeo3cFnbruHmTuE3usby+VCn3p5ykblYo1Z22kKpNeXm+d&#10;ZTkGCnmOc5hQy3B0+Ze0rTUOecac6vsqUNZ168oU5yp0KMZ1qnK1TpyasdWDwWLx9aOHwWHnia0r&#10;e7CLfKnKMeab+GEFKUVKpNxhG65pJHk+pXfjfxTf2GoeGLfVNH0aH7OLeS8uLfT0uJJDFcPqF1ae&#10;YWvLHZJCqqFvI2SFygLSyR1/P2dZh4o8e5tlOb8D4PNOHOG8N9Xjh6mMxGHwEMRUqOliJ5hicJ7S&#10;U8ZguSpSjCEYZlhqtGjUlRjKpiMRh19/gsPwvkGExeDzuthcxzGp7R1I0adSu6cYqVOOHpVeVRo1&#10;uaM3KTlhqkZziptRp06h1/8AYXjL/oe//LX0r/49X6N/qr4k/wDR1v8AzWcr/wDlx87/AGpw3/0S&#10;v/mTxX/yBxGry+MPDviXTLrU/EE97pEQt7m5uYkis7Y6XHf2NjqX2nR7fKPPHJq0ChkjnkZZ4njb&#10;dCRb/nOf0PFHhLifLOIs54pr5pwfllfLljsbSWHweGjg8Ri4YfFU8TklCT9rXX1icY1qOHxdX2cs&#10;PVp1oVaSp4b6LAT4XzXLMTl2DyqGEzfEwxDoUJe0q1PbU6TqUpUsbNLkg/ZxbhOpRjzKpGUJQm5V&#10;PaopY5o45oZElhlRJYpYnWSOSORQ8ckboSroykEMCQQQRxX9IUK9HE0aOJw1aGIw2IhCrSq0pxnT&#10;qU5xUoVKc4NxnCcWpQnFuMotNNpn5xOE6U50qkJU6lOTjKEk4yjKLtKMouzjKLTTTSaasyStSQoA&#10;+f8A9k7/AJNY/Zp/7IB8G/8A1XXhygA/ax/5NY/aW/7IB8ZP/VdeI6AD9k7/AJNY/Zp/7IB8G/8A&#10;1XXhygD6AoAKACgAoAKACgAoA+f/ANk7/k1j9mn/ALIB8G//AFXXhygD6AoAKACgAoAy4b2V9av9&#10;OKxiC00vSL2NgGEplv7vW4Jldt+0xqmmwFQFBBeTJYEBQDUoAKAOIvvHFgtyNO0C2n8Taodh8jTC&#10;DZQo0lsvm3Wp7Xhigxcj97GJUR0KTNFnI/MM08UspjjVk3CWCr8b57LkfsMsaeDowlUw0fa4rMuW&#10;ph6VC2IV69KOIo0asHSxdTCt8y+nwvC+L9j9czatDI8Cr+/iU1Wm1Go+WlhrxqSnen/Dk6c5xanR&#10;jV2OMj1DxnoniA+IfEseo2nhy4upYLq2ju7XUrTT7e6V47EG2tJWESQTLahrmOGOR9rD55Lgxzfm&#10;lHN/Erhji98YcbUcwy/gzF4qrQxWGp4vC5lhcBh8TGdPBJ4bCVZqlDC1o4VVcbSw1GvWcZxbq4jG&#10;OhiPpJ4ThrMsoWT5JPD185o0ozpVJUquGq16lJqVf95ViuaVWDquNGVScIXT9ynRU6fs0Usc0cc0&#10;MiSwyoksUsTrJHJHIoeOSN0JV0ZSCGBIIII4r+laFejiaNHE4atDEYbEQhVpVaU4zp1Kc4qUKlOc&#10;G4zhOLUoTi3GUWmm0z82nCdKc6VSEqdSnJxlCScZRlF2lGUXZxlFppppNNWZn6fey3V3rcEixqmm&#10;apFZQFAwZopNF0jUWaUs5DSeffzKCoUbFQYyCzakmpQAUAFABQAUAZen3st1d63BIsappmqRWUBQ&#10;MGaKTRdI1FmlLOQ0nn38ygqFGxUGMgswBqUAFABQAUAFAGXpF7Lf2ks8yxq8eqa3ZKIgyr5Wm61f&#10;6dAxDOx8xoLWNnOcF2YgKCFABqUAFABQAUAFAGXol7LqWi6RqM6xpPf6XYXsyRBliWW6tIp5FiV3&#10;ZljDyEKGZiABkk80Act8RZ0Ogf2PGPM1DXb6wsNOt1khR5Jlvbe4Z282VNsA8tI2kGQr3MIbaH3D&#10;8m8ZcXTlwiuHKK9tnHFeNwOAy7DxnRhOpWjjcPXlKXtatPloR9nCjOsuaFOtiMPGryQqc8frODaU&#10;o5t/aMv3eDymjXr4io4zajB0alNJckZXm+ZzUNHKFOo43ceVzeEbG28Ozar4XTh4J11ezmkeMTah&#10;pt8iQLO8YuXJntri1ktJWSG3jIjt5PLDXBLdXh7leC4OxOfcDU3arha8c2wlWpOmq2Py7HQhRjXn&#10;TWJqN18FiMLUy/EypYbB0HCng66oRni5OWXEGKrZvSwGeSXu1IPCVYRUuTD4ig3N04ydOKUK1OrH&#10;EUlKpWqJyrU+dxpJLt6/Tz5gKAPNfiSI77TG0mIRtdW1lqPiSVyVY2Nlo1lcbZjCt5C++6u5orRC&#10;Y5k2y3L7d0AK/mHiFleC4wxOQ8DTf73FV5Zti6tOdP22X5dgYToyrwpvE0mq+NxGKp5fhpVcNjKC&#10;hUxld0JTwkXH6fh7FVsnpY/PIq0aUFhKMJKXJiMRXamqcpKnJclGnSliKqjUo1G40afOo1Wn1Gm+&#10;E/D2lQ2kVtpNi8tlsaK9ubW3nvzMj+YLl7t4t/n+b84KlQhwI1RVVV93JPD/AIPyHDZfQweQYKpX&#10;y3klSxuIwuHr491oT9osRPFzpe19v7X95GUHCFJ8sKEKVKFOnDgxuf5xjqmInWx9aFPE8ylRp1al&#10;OgoSXL7NUlLl5OX3Wpczmruo5ylKT27m1tryF7a7t4Lq3k2+ZBcxRzwvsdZE3xSqyttdVYZBwVBH&#10;Ir6jG4HBZjhqmCzDB0Mfg63L7ShiKVOvRnyTjUhz0qsZQlyzjGceaLtOMZKzSZ5lGvWw1SNbD1p4&#10;etC/LOnKUJxunF2lFqSvFtOz1TaejPPr2xu/BF3PrWiQPc+G7lzNruhQgbtPbAD6tpKEhURVAMsI&#10;2qFXBxCqPYfkOZ5XmHhhmGK4m4Yws8bwXjZutnmR0UubASslPNcqg2owhCKTxOGTjThTioycMJCl&#10;Vyn67C4nD8TYellmZ1Y0M5oR5MDjp7V19nC4p6tyk3+7qaycndXrOcMX6JFLHNHHNDIksMqJLFLE&#10;6yRyRyKHjkjdCVdGUghgSCCCOK/Y6FejiaNHE4atDEYbEQhVpVaU4zp1Kc4qUKlOcG4zhOLUoTi3&#10;GUWmm0z46cJ0pzpVISp1KcnGUJJxlGUXaUZRdnGUWmmmk01ZklaknBeNfGsPhq2WGwexutZedIzZ&#10;yyPJ9kh8sTST3UNuysm5GiVEeSEt9oEi71iZT+TeJnibhuCsFHDZVVwWYcSVK8KbwdWpOp9Uo+zV&#10;apXxVGhKM480JUoUKVSthp1fbrEU3Vp0KsH9ZwzwzUzms6mKjWw+WwhKSrRio+1nzOEadKc04u0l&#10;NzlGFRR9n7OXJKpGSg03xL4x1SwtJ7bwhBH9sgTytQudYht7NXkGwXz6c8X2v7Dv/fCNWZ3ix5bv&#10;uV25ck428SM9ynL8Xg/DuhR/tKhD2WYYjN6VDCRnNcix08vnS/tD6lz/AO0RownOtVwvL7CtV56d&#10;WeuNyThzAYvEUa3EM5fVpy5sPTwk51Wk7+wWIUvq/trfu3OUYwhVv7SEOWUFleI7D4n3ttbrBPpc&#10;XlzktF4cvbzT7mTdGwWS4n1CSLMEeCPLjmGWmDMj7FaLweM8p8cs0wWEhhcXldD2FduVLh3G4vAY&#10;mpzU5JVK9fMKmHvQpWcVRo4iPPUrRnUo1fZwnQ7smxXA+ErVXVo4qXPCylmNGjXpxtJXjTp4eNS0&#10;53T5503aMGozhzSjU34tD8bmOMzeOEjmKIZY4vDemSxpIVG9I5XMbSorZAcxxlgASq5wPraHC3ig&#10;6NGWJ8UoUcQ4QdWFLhzLatOFRxXPCnVk6MqkIyuoVJUaUpxSk6VNvlXkzzThhTmqXC8pU1J8kpZj&#10;iYScb+65RXOoyas3FTmovRSla7wPEehfET7Nbrp3iWfVv35M0VpBZeHbmHEbCOQTwTx/aIDucPG0&#10;y4YxMEfBaL5LjPhTxj+pYSGT8bV+IP37dWlhaOC4exNK1OSp1FXoV6X1ig+acatGWIhy1HQmqNaz&#10;nh/WybNeDlWqvF5JDLvctCVWdbMKcryXNH2c4S9nPROM1Td486c4aRqb8UnxEso43ubXw1rKQIiS&#10;W9lc3ljqN420R+atxdRJZwvvImceWilVdY1UsoH1tCv4x5ZRo1MbgOG+JaeGhCFShg8TjMDmGMly&#10;qn7WOIxVKnl1Gam1iK69jTpyhGpToU4SlTivJnDg/EznChXzLLJVJNxnWp0a2Hoq/NyunSnLESjZ&#10;ezh78pKTjKcpJSbwPEfjjxXodtbyzeFINL8+cxrc3Wopqts22NmaArp5h8iduGQyS/MsUu1G2s0f&#10;yXGfilx9wvgsJXxXAFDI/rVd044jFZhDNcNLlpylKg45e8N7GvPSpSdWuuenSrqnSqcs50fWybhf&#10;IMzrVadLPp432UOZ06WHeEqK8klNPEe054LWMlCn7spQ5pxvFT34vH2lQRxnXbLWPDczohRNU0y8&#10;EdxIFH2lLKWCF2nSFmQM8kcJImjO0biF+toeLeQ4WjRlxVlmb8F4irCDhDM8sxip4ioop4mGDq0K&#10;NSVaGGlKCnUq0cNKUatGSpJylGHkz4Sx9Sc1lWJwmc04Sd5YXE0eanFv9260ZzioSqJScYwnUScJ&#10;rmdk5aM/jbwpb20N0+uWLRT+XsWBnublfMjMi+dZ2yPcW+FUhvNiTY2EbDEA+zivE7gDB4LD4+rx&#10;TgpUMT7PkjQlPE4mPtKbqR9rg8NCri8PaMWqnt6FP2VS1KryVZRg+Olwzn9WtUoQyutGdLmu5pUq&#10;b5ZKL5K1Rwo1NX7vs5y5o3lG8U2sSbxXqXiCQ2Pgi18xf363PiHU7aeDSbbbbRuqWu5C8t8JbiP5&#10;JYTtKAmGWF2kj+XxHH+dcX1ZZX4X4H20F7aOI4hzLDV6GVYblw1OUYYXmg6tXGxq4imlTr4aXI4K&#10;csHicJUniKPqU8gwWTwWK4nr+zfuOnl+GqU54qpepJN1bSUYUXGnL3qdRcybSrU60VTnnar8OGvb&#10;ebULvV9R13XokkmiW7aOHTrto55LqPTltUkSSxtZQzQgQ3sSxNM0ibFGweNn3gxPMsHic3zDiHMO&#10;KuLKEKlWlHFyp0cuxcoV6mJhl0cLCpSrYLC11KWGSw+Z0KeGnWliKXsoL2K7MBxksLWpYPD5fh8q&#10;ymcowk6SlPEUk4RpSxDquMoVqtNpVG6mGqSqRgqc+aT5z0fTdQttVsLTUbNt1veQJPHloy6bh88M&#10;vlO6rPE+6ORAzbXjZScrX7Rkmb4LP8py/Ocunz4PMaEK1O8qbnDnXv0qvsp1IRr0ZqVGvTjOXs60&#10;KlNtuLPjMbg62X4vEYLER5a2GnKEtJJOz0nHmjGThONp05OK5oSjK1mQ397LaXeiQRrGU1LVJbKc&#10;uGLJFHour6iGhKuAsnn2EKksGGxnGMkMvqHKalAHmnjbxhrfh7UtN0/StMguftsG9JriC7n+03Lz&#10;mBbO0jtpYszpiNmUNIzfbIhtTgyfiXif4jcT8H51kuT5BkdDG/2pQ54VsRQxdf6ziZ13Qjg8JTw1&#10;XD3r0rU5VIqdapP63h4qnS911vtuGOHMszfBY3GY/GzofVZ2cKc6VP2VNU+d1qsqkaloSvJRbjCM&#10;fZVHzS1UNHTvBUT3H9q+KrhPEesMkKK1xCq6dZRpA0bW1vYgCGZPMlmbzJIVBbbIsUcpdpPZybwz&#10;oVsZ/b3H2LhxnxHUhShGVejGGXYOnCg4Sw2HwKUcNWh7SrWqe1rYeEZz5MRDC4bFOtUq8WM4lnTo&#10;/UMgoyyXLoym2qc28RWk5qSqVK7vUhLljCPJCpJqPNTlVqUuSMO6r9UPlgoAyLq4LaraaPJDBNZX&#10;+ka1cXKTR+YXNpc6LapCVZtjQSRapcCRHRt2EwQAwfKvQo4mjWw2JowxGGxEJ0qtKrCM6dSnOLhO&#10;nUhJOM4Ti3GcJJxlFtNNMqE50pwqUpyp1KclKEotxlGUXeMoyVnGUWk00001dHJae7+C9VXQpYJ/&#10;+Eb1i+X+wL0SzXX9n392qCTRrkMCYYJLgSPAQCf3jO7ylp5Lb8hyerU8M8/hwriMJXfBXEeNX9g4&#10;1Va2K/s/H4pQU8nxKkm6NCtiFUqYJpNr2k6taripTx1fBfX4uEeJMBLNadWCzrLaL+v0OWFL29Ck&#10;5cuMp2spzhT5Y102l7qjCFJKhCt6JX7GfHBQB8//ALJ3/JrH7NP/AGQD4N/+q68OUAH7WP8Ayax+&#10;0t/2QD4yf+q68R0AH7J3/JrH7NP/AGQD4N/+q68OUAfQFABQAUAFABQAUAFAHz/+yd/yax+zT/2Q&#10;D4N/+q68OUAfQFABQAUAFAGXDeyvrV/pxWMQWml6RexsAwlMt/d63BMrtv2mNU02AqAoILyZLAgK&#10;AYer+MbCxuU0vTE/t3XZp1gi0mylA2OJJVuDd3gR4bPyRBKZFfLphWkVIi0ifnXEPiRlOVY2lkWR&#10;0v8AWrivEV40KWVYKqlyT9pUjXeLxihVw+D+rKjVdeFRutRtCdelRwzqYml9Fl/DmLxNGWOx0v7K&#10;yqnB1JYqtB6pxi4eyo80KlX2rnFU5RtCd2oSnUUacuJ0/wCHeqalrj614tksZYLvzrq6063ub55h&#10;NPHthsjKrJ9ngtt6hTFczgC1SJdyNvX8vyjwcz7O+KKnE3iDWwWIwuY+2xWJy+hicbOsq1any0cE&#10;6sZU/YUMDzxUHQxuKhGGFpYam6tCftY/T4vjDAYHK45Zw/CtTq4fkpUsROnQjDkhK863K1LnnXs3&#10;JTo0m3VlVlyzXI/WNP02w0m2Wz020gs7ddp8uBAm91jSLzZn+9POUjjDSyMzttBZia/oHJ8kynIM&#10;FDLsly+hluDp8r9nQgoc8404Uva1Z6zr15QpwjUr1pTrVOVOpUk1c+AxeNxePrSxGMxE8RWlf3py&#10;b5U5SlywXwwgpSk404KMI3ajFItSxRzRyQzRpLDKjxSxSoskckcilHjkjcFXRlJBUgggkHiu+vQo&#10;4mjWw2JowxGGxEJ0qtKrCM6dSnOLhOnUhJOM4Ti3GcJJxlFtNNM54TnSnCpSnKnUpyUoSi3GUZRd&#10;4yjJWcZRaTTTTTV0ed2ssXgPVP7MuZLpfCurOr6Td3Dq9poWou8zXGmTTMTIlrMNkqSysqrhiQ5F&#10;zcL+OYGvQ8KM9WSY2tio8BcQTjLKsXiJxnhcjzGc60sRltatJyrQwuJXJXo1684QpNTlKNVrMsfD&#10;7GvTnxVgfrtCFL+3svi1iqVNONXG4dKCp4mEFaDq03enOEE5S0ScE8Nh32mn3st1d63BIsappmqR&#10;WUBQMGaKTRdI1FmlLOQ0nn38ygqFGxUGMgs37QfGHOat4v2XsmieGrP+3teT7Qs8CP5NlpvkRAmW&#10;8upNsT7Z3ijMSSp84eJpYpdiP+YcQeIvs8yq8L8FZb/rXxZT+sRrUIT9jg8u9jSTdXGYqpyUJ8le&#10;dOjLD069O9VVMLVxOGxXsqVX6fL+Hb4aGZ51iP7JymXs3Cbjz1sRzysoUaUeaceaEZTVSVOXu8tW&#10;NOrS55R4nSNO1v4e6k+s69J9v0rVN1rql3YXN3dfYrmaeKW31LUYZreN7jMrTR+YA7D7TLhjJIkV&#10;x+X8PZNxP4QZ1V4k4rr/ANrZBnvNhs0xeAxOLxX1PE1a9Oph8xzCjWw9KriL1ZVqXtoqpUj9Zr2m&#10;69ajhsZ9PmGMyzi7BRy3KYfU8fgLVcLRr06VL21OFOUamGw84VJRp+6oT5G4xfs4XSpwnUo+0xSx&#10;zRxzQyJLDKiSxSxOskckcih45I3QlXRlIIYEgggjiv6aoV6OJo0cThq0MRhsRCFWlVpTjOnUpzip&#10;QqU5wbjOE4tShOLcZRaabTPzOcJ0pzpVISp1KcnGUJJxlGUXaUZRdnGUWmmmk01ZklakhQBl6fey&#10;3V3rcEixqmmapFZQFAwZopNF0jUWaUs5DSeffzKCoUbFQYyCzAGpQAUAFABQBBc3MNlbXF3cv5dv&#10;aQS3M8m138uGCNpZX2RqzNtRWOFUk4wATXLjsbhstwWMzHG1PYYPAUKuIr1OWc/Z0aFOVWrPkpxl&#10;OXLCMpcsIynK1oxbaRrQo1MTWo4ejHnrV5wp043S5pzkoxV5NRV5NK7aS6tI5nwj4rtvFFtePErR&#10;XFldzJJC0Ri22c9xcnS5ciWVWkezjVZQr8TRTYURmMv8lwVx9kXHdHH1cnhisPPLZ0oV6OLpQp1I&#10;xrRm6NWLpVa9GUKjp1opKr7SMqUvaU4RlSlU9bOsgx2QzoRxjpTjiYycJ0puUW4NKcWpxhNSjzQb&#10;93lamuWTako9bX254gUAFABQAUAZeiXsupaLpGozrGk9/pdhezJEGWJZbq0inkWJXdmWMPIQoZmI&#10;AGSTzQByVu7a748uJVmT7D4Ntfs8CQzRuZtU1iF47l3225ISOGOa3kiMuY5bOMj78qD8hwlSfFfi&#10;vjMRHEw/svw2wv1ejCjWpzdbM83ozhiZz5cO2oUqNOthMRQeI56GKwdGUbe0xVKP11WKynhSjT9n&#10;JYriOr7SbnCUeTDYScZUoq9Re9OcoVadRU7TpVpp/DSm9vxIslpHa+ILYO02gPLcXMSM2bnRZ1RN&#10;Zt/LN3BE7pBHHeR+YX/e6dEqrlzn6fjSFbL6OA4uwcZyxHCc6tfE0oSlfE5NXjCOcYfkeLwlCc6d&#10;CnTzHD+2dT/asuoQhBuo7+ZkrhXnXyiq4xp5rGNOlKSX7rGQbeDqcypVZxjKcpYepyKP7rEVJSl7&#10;qOiiljmjjmhkSWGVElilidZI5I5FDxyRuhKujKQQwJBBBHFfZUK9HE0aOJw1aGIw2IhCrSq0pxnT&#10;qU5xUoVKc4NxnCcWpQnFuMotNNpnjThOlOdKpCVOpTk4yhJOMoyi7SjKLs4yi0000mmrMkrUk4aK&#10;/uk0rxR4xjAzLp9zNotvcJIsP9laHbX0unTTRNbW04F7dTXl2QzsfJu4FVxtr4jhCdbNq2c8XVZT&#10;jhs+nRoZZSlGUFHJsuliI4LEOFTCYWvGeY18Tjcxj7V1rYXFYSEJ2g7+3m8YYOGDyiCj7TARnUxM&#10;k074zEqm61NSjVqwccPCnRw75VD97SqycfeO5r7c8QKAI5Yo5o5IZo0lhlR4pYpUWSOSORSjxyRu&#10;CroykgqQQQSDxWVehRxNGthsTRhiMNiITpVaVWEZ06lOcXCdOpCScZwnFuM4STjKLaaaZUJzpThU&#10;pTlTqU5KUJRbjKMou8ZRkrOMotJppppq6PMZ55vhtMCRPfeDr6eRba3WRJL/AEO/kSW4+zW32iVP&#10;tNjN5crAM4KkMzMJAzX34bi8XifBbEptV818N81r1I4fDxnCpj8kx9SFWv8AV8P7erT+s4LE+zqz&#10;jGdVODU6lSccRGc81+4pUqXGdKy5MJxHhIRdSo4uNDG0IuNP2lT2cZezrU+aKbUWpJqMU6bjHCzp&#10;q/iLxoiroCT+G9Bf7Skuu3SwS393thWI29lZpKDBi4klBuIpjzBuSeOWJoZOqlxDxj4mU4Q4RpV+&#10;C+FKn1iFTPcVGhVx+L5aMaToYLBwqJ0OXEVKsXi6GIdnQc6WNw+JoVMHWzll+T8MybzaUM5zWPs3&#10;HA0nOFClebl7StWcbTvTjFqlOmtKlp0alOpGtDZ/siw8HaHrep6bCLnU7bT9W1GTUtTxdX15OsMl&#10;4UvLpBE7wNLBFujjMYbZvP7xmdv0DhjgrIuE4Vp4CjPFZli516mKzTGyhiMzxUsRUjVqKvi/Zwk4&#10;OUKbdKChTlOCrThLESqVZ/P5nnWOzVwjXnGjhqMYRpYWinTw1JU4uMeSlzNKSTkuZuUkpckWqajC&#10;PZV9aeSFABQAUAFAGXq97Lp9pFPCsbO+qaJZEShioi1PWrDTp2AR1IkWC6kZDnAdVJDAFSAalAHH&#10;654G8Pa7tea1+w3Anknku9MS3tLm4ebJmF0xt3W53vh90iM4YHawDuH/ADrinws4P4r5KmKwH9l4&#10;xV6lepi8thh8LicROtd1VipPD1YYj2k7VXUq05Vo1E3TqwVWtGr9FlfFOcZTeNKv9Zo8kacaOJdS&#10;rTpqGkPZJVIyp8sbx5YSUHFrmi3GDj1NrbQ2Vtb2dsnl29pBFbQR7nfy4YI1iiTfIzM21FUZZiTj&#10;JJNfd4HBYbLcFg8uwVP2GDwFClh6FPmnP2dGhTjSpQ56kpTlywjGPNOUpyteUm22eFXrVMRWrYit&#10;LnrV5zqTlZLmnOTlJ2ilFXk27JJLZJInrqMjlrJv7I1670mR9tnrf2jWtI3yfcvQyf27p8fnXju2&#10;ZZYdQRIoY0H2y8xxFx8Jlc/9XuLMwyCrU5cu4m9vnOU89T4MYpQ/tzAU/bYypVlzValLN6NKhhqV&#10;JfW8xa93Du3u4mP1/KcPj4R/2jLPZ4PF8sbXotP6jXlyUYxVoxnhJynVlJ+xw99ahq397LaXeiQR&#10;rGU1LVJbKcuGLJFHour6iGhKuAsnn2EKksGGxnGMkMv3Z4RdubmGytri7uX8u3tIJbmeTa7+XDBG&#10;0sr7I1Zm2orHCqScYAJrlx2Nw2W4LGZjjansMHgKFXEV6nLOfs6NCnKrVnyU4ynLlhGUuWEZTla0&#10;YttI1oUamJrUcPRjz1q84U6cbpc05yUYq8moq8mldtJdWkYGgWcksl54gv7Z4NR1V2W3iuY2jutN&#10;0WJgmn6eY2up1t3kWMXlwkZjzPdurpuhXb8lwnl1avWzHi7NsFPC5zn05Rw9LE05QxOXZNSko4DL&#10;3CWJxUcPOrGmsxx9Ki6N8diqkK9Lnw8OX1s2xEKcMPlGDrRqYPARTqSpyTpYjGTTeIxCkqVJ1Ixc&#10;vq9CU1O1ClGUJ2qSv01fbniBQAUAZct7LHrWn6cqx+RdaXq97IxDeasthd6JBCqMHCiMpqU5YFSS&#10;UjwVAIYAfq2l2ms6ddaXehzbXaBH8pzHIjI6SxSxsAQHjmjjcBgykoA6spKnxuIMiy/ibJsfkWZx&#10;m8Dj4KE/ZTdOpCUJxq0qtOSTSnSrU6dWCnGdOUoKNWnUpucJdmX47EZZjKGOwriq+Hk3HmjzRacX&#10;GcZLT3ZwlKLs4ySd4yjJKS4XR/Fn9jamvg7xDcz3uqQX0VjZ6rFb5huba6t7ebTTfMZzKL5zOsTs&#10;InUEoZJXxJM35Xw74gf6uZ3Hw44wx1fM89w2NpYLB5pSoXo4nDYrD4erlzx0nXliFjajrxw9WcaF&#10;SnGbpyr4ms1Xxk/qsx4f/tDAviLJ6EMLgalGVethZVLTpVKVSpDEewSgqfsYqDqQTnGTXMoU4fu6&#10;K9Lr9tPiT5//AGTv+TWP2af+yAfBv/1XXhygA/ax/wCTWP2lv+yAfGT/ANV14joAP2Tv+TWP2af+&#10;yAfBv/1XXhygD6AoAKACgAoAKACgAoA+f/2Tv+TWP2af+yAfBv8A9V14coA+gKACgAoAjlljgjkm&#10;mkSGGFHlllldY44o41LvJI7kKiKoJLEgAAk8Csq9ejhaNbE4mtDD4bDwnVq1as406dKnTi5TqVJy&#10;ajCEIpynOTUYxTbaSKhCdScKVKEqlSpJRhCKcpSlJ2jGMVduTbSSSu3ojxWz1fxV4w8RXVhZ6je2&#10;Hhp5pLgXmn2iWTppMFzPDaTW95NGlyk13PYvHkSMd/2n90YoJIk/mrL868RfETirFYPAZlmGT+H+&#10;LxWIlSzHA4JYKLy7BVnCk8JmFelTxX1rF1KNOnVjCvOdOpWrynhHhaNbDR/ScRguHeHcrpVa+Gw+&#10;Lz+lSpqWGr13WaxFaCc1Vw9OcqXsqUZylFunGMowpqNX2s4VX6toug6X4ftEtNMtUhASNJrgqhu7&#10;toy7CW7nVQ0z7pZSAcKnmFY1RMKP3fhnhTIuEcvp5fkmBhhkoQhWxDjB4rFyg5yVXF14xjKtPmq1&#10;ZRTtToqpKnh6dKio04/C5lmuOzXESxGNrym+aThTTapUVLlTjSpttQjaMU7e9PlUqkpzvJ7FfRnn&#10;BQAUAVb2xtNRtJ7G+gS5tLlDHNDIDtZchgQVIZHVgrK6lWRlVlIZQRwZnleX5zl+KyrNMLDG5fjY&#10;OnWo1E+WUW0004tShOElGpSq05RqUqkYVKc4VIRkt8LicRgsRSxWFqyoV6EuaE47p7PR3TjJNxlG&#10;ScZxbjJOLafitjp3i671a88FtfapB4WsJ57K4uhHZySJpSql3aWZ1IRAme4sriyTyFdjHFdYaDyI&#10;2iH81Zfw94lYrPcV4cYjHZvgfD/CzxFB4ydDCylPJqc3Uw1ClmnsYOrPFUZUMK6FKtU+r06tSjVw&#10;X1XDV8JH9JxGYcNUcDS4ipUMJWz+pGnNUVUqpRxkko1JywvO1CNKanV55wj7SUYzjW9rVhVfsel6&#10;Tp2iWgsdLtUtLZXeXy0LuzySEb5JZZXaSVyAq7nZiFREGFRQP6LyLh/JuGcvjleRYCGX4GM51fZw&#10;c5ynUqNOVSrVqyqVqs2lGCnVqTlGnCnSi1TpwjH87x2YYzMsQ8Vjq8q9ZxUeZqMUox2jGEFGEI6t&#10;2jFJylKTvKUm7ssUc0ckM0aSwyo8UsUqLJHJHIpR45I3BV0ZSQVIIIJB4r1K9CjiaNbDYmjDEYbE&#10;QnSq0qsIzp1Kc4uE6dSEk4zhOLcZwknGUW000zlhOdKcKlKcqdSnJShKLcZRlF3jKMlZxlFpNNNN&#10;NXR53aXC+BNRbSLyN4vCupXRk0XU5LiSePSrudFafSr15OLa1aZZZIXPQOzyPKTPJbfjmXYyHhVn&#10;MuHsxpTocBZ3inUybMqlepWp5Viq8Iyr5XjZ1NMNhZ1o1a2EqPSEZ1K2IrYlyx1fBfY4ii+KcGsw&#10;w0ozz7BUlHGYaNOMJYqlCTUMVRUf4lVQcYVY9WowpwppUKdf0iv2g+MCgDL0+9lurvW4JFjVNM1S&#10;KygKBgzRSaLpGos0pZyGk8+/mUFQo2KgxkFmANSgAoAKAI5ZY4I5JppEhhhR5ZZZXWOOKONS7ySO&#10;5CoiqCSxIAAJPArKvXo4WjWxOJrQw+Gw8J1atWrONOnSp04uU6lScmowhCKcpzk1GMU22kioQnUn&#10;ClShKpUqSUYQinKUpSdoxjFXbk20kkrt6I84udRufHcz6VoU09p4Zj2rretrHJBNf70V20jTUnjV&#10;k3IwEzug4b518oql/wDi+NznG+K2JqZBwria+A4Hocsc6zuNOpQrY7nhGcspy6FeEZx5oSSxlSpT&#10;VoStVg8M6dDNftKOCo8KUo4/NKcK+dzu8FgnKM4ULNpYvEOEnF2km6MYy3Xuy9opTwtXT/CflQpr&#10;HhPyNE1ey1fXLFopZ7+fTNS0+x1y804W2oJPPcSqWt7KKQtFgeZuKqjeVJbd+L8LMPkVbB5z4bTh&#10;w5n2CnadPE4jG4jLsywtSUPbYTHRqVMTWjC0VUpyoK6nH4Y1vq+LwnPR4oqY2FbBcSRlmGArRvGV&#10;KnRp4jDVYqXJVoOMacHLXlkp/Ze7h7SlV6Xw/wCLIdRm/sfVIv7K8TW3mR3elyh1SR4UR2nsZjuS&#10;aCSJ/NRBIz7A7L5kSCaT2eEfEDDZzif9XM9of2Bxvg/aU8XllRTjCpOjCE5V8DWfNSrUK1Kf1ilS&#10;VapWVFVKkHiMLTjjKvHm2QVMFS/tHAT+vZJV5ZUcTFq8VNuKp14K0oThJeznJwjDncYv2dWTow7C&#10;v0U+dCgCraX1lfxtNYXlrewq5iaW0uIbmNZFVXMbPC7KHCuhKk5w6noRXBl2a5Zm9GWJynMcLmeG&#10;hN0pVcJiKWJpxqKMZOnKdGc4qajOEnBvmUZxbVpK++IwuJwc1SxWGq4WpKKkoVac6cnFtpSUZqLc&#10;W4tJ2tdNdGWq7zA5f/hIha+ELbxNfJGHfRbHUZIIvNjie7vbaB4raI7Znhjku544lZhJsDhnJCk1&#10;4PE+f4bhfIM1z7Fx56WW0HUjTvOPtq03Glh6HNCnVdP6xiJ0qPtXTlCl7T2lRckZNd+WYCpmePwu&#10;ApPlliJqLlo+SCTlUqWcoKXs6cZT5eZOXLyx95oj8E6XPpXh+1W8DjUb95tU1JpXuGnku75t4NyL&#10;kB0ulthbxyrgfvInJ3El3+d8McixWQ8IYGOZRms5zadbNMxlVniJ154rGy508SsSlUhioYZYejio&#10;csUsRSqNupNzq1PR4mx1LHZvXeGcfqeEjDC4ZQjTjCNKiuW1P2V4ulKo6k6Uru9OUV7qSjHrK/QD&#10;585bw+39m3N94Zlf/kG7bzR98m6SXQbyST7PGvm3k80n2C6WeyLMsYEcVocfvRXwnCM/7Fxua8D1&#10;6n/Im5cZlHPU5qlXIsZUn9Xpx9rjMVian9lYmNfLJTnGlGOGpZfJRXt4393No/XKOFzunG31y9HF&#10;8sbRhjqMY+0k+SjSpR+tUnTxKUXNupLEK/uMf4kaS6jtfD9sXWbXnlt7mVFYG10WBUfWbjebSeJH&#10;eCSOzj8wJ+91GJlbKHGnGk62Po4DhDBynTxHFk6tDE1YRlfC5NQjCecYjneExdCE6lCpTy7D+2VP&#10;/asxoThNOm7TksYYedfNqqi6eUxjUpQk1+9xk21g6fKqtKbjGcZYipyc37rD1Iyj7yL+r3B0bQdT&#10;u7KGBDpWkXtxaW5j22qGxspJbeExQsm2AeUi7EKYUYUjjH2VChRwtGjhsNRhh8Nh4QpUqVKEadOl&#10;TpxUIU6cIJRhCEUowhFKMYpJJJHjTnOpOdSpOVSpUk5SlJuUpSk7ylKTu3Jtttt3b1Zr1qSFABQB&#10;nappOna1aGx1O1S7ti6SiNy8bJJGTtkilidJIXwWXcjKSruhyrsD42e8P5NxNl8srzzAQx+BlOFV&#10;U5ucJQqU23GpSq0pU61GaTlBzpVISlTnUpSbp1Jxl2YHMMZlmIWKwNeWGrKMo8yUWnGW8ZQkpQnH&#10;RO0otKSjJWlGLU9jY2mm2kFjYwJbWlsgjghjBCouSxJJJZ3ZizM7FmdmZmJZiT1ZXleX5Ll+FyrK&#10;sLDBZfgoKnRo00+WEbttttuU5zk5VKtWcpVKtSU6lSc6k5SeWKxOIxmIq4rFVZVq9aXNOct29lor&#10;KMYpKMYxSjGKUYpRSSq63ey6bour6jAsbT2Gl397CkoZomltbSWeNZVR1Yxl4wGCspxnBB5rvMDU&#10;oAKACgAoAKAMvV72XT7SKeFY2d9U0SyIlDFRFqetWGnTsAjqRIsF1IyHOA6qSGAKkA1KACgAoAKA&#10;MTX7G5vLDzLD5dU02ePU9Ly8iI97ah/9Fl2XMAMF3byXFnIHkCBLxmIO0V8vxdleNzHKfbZS+XPc&#10;mr08yyu86kITxmFU/wDZavJicIpUMww9TEZdXVWsqSo4upOSbgj08oxVHDYvkxS/2HGQlhsTpFuN&#10;Gq1+9jenVanh6kaeIp8sHJzpRimrshTXY7uLwzdaf5b2mvXrQOZNrSwxDRNX1ExgwTFI7uO60+OG&#10;RSZApEyY3AMvqZJm+Cz/ACnL85y6fPg8xoQrU7ypucOde/Sq+ynUhGvRmpUa9OM5ezrQqU224s5s&#10;bg62X4vEYLER5a2GnKEtJJOz0nHmjGThONp05OK5oSjK1mVNTA1zVo9AVkOnaelpqmvr5dpcCeQ3&#10;KTaRo8iyys0KStazXM4NuS0UMCB1FySfk88S4q4gpcIxqQlk2UQwuZ59H2eFrqvUeJhWyjKKiq1a&#10;kqUMRLC1sdjovCOU8LRwtGNanDGtv1sC/wCysvlm3LKOMxcquGwD5qtP2cfZuGLxcXGMVKVNVYUK&#10;DVVKNWdWbhJ0Ul1lfoB8+FABQAUAZct7LHrWn6cqx+RdaXq97IxDeasthd6JBCqMHCiMpqU5YFSS&#10;UjwVAIYA1KAMSfw3odxqsOtzadA+qQeWY7omQfPEpWGWSBXEM08YI2SyRs6+XHtYeUmz5fFcF8L4&#10;zP8AD8UYrJqFXPcL7N08S3UXv0k40qtSiprD1q9FNKlXq0p1qXs6Ps6kXQo+z9SlnOaUMBUyuljJ&#10;wwNTm5qS5dptOcYzcfaQhNp89OE4wlzT5ov2k+bbr6g8s+f/ANk7/k1j9mn/ALIB8G//AFXXhygA&#10;/ax/5NY/aW/7IB8ZP/VdeI6AD9k7/k1j9mn/ALIB8G//AFXXhygD6AoAKACgAoA5rxZ4t0TwTo02&#10;u68+pCyhlhgjttE0DX/FWuX91cNths9H8M+FdM1HWNcvmAeT7Np1jdSiOGWUoI4ZHTOdWNN0otSl&#10;KtPkhGEJ1JOXLKcny04ykowpwnVqTaUKVKE6tSUacJSVwpykqkk4xhRjzzlOcKcIpyjCKc5yjHmq&#10;VJ06NGF+etXqUqFKM61WnCXmt1+0d8GLLwr4S8aTeMw3hvxrFf3Wh31t4f8AFN7PDp2jTJbeI9Z8&#10;R6XZ6HLf+C9A0C6lht9b1XxDbaXZaJPNFDq1xZSyKjdEKUp4rD4Ok4VKuKpYWvRnTqU54edHHey+&#10;o1FioSeF5Mc61KOBbrL65OahhvazTiphGc6WKqwpVGsFiKmEq0/ZzVdYqj7f2mGhhnFYiriILC4i&#10;boUqU6vsqNSqounFzPblZWVWVgysAyspBVlIyGUjggjkEVDTi3FpxcXZp6NNbpro0RCcKkIVKc41&#10;KdSKlGUWpRlGSvGUZK6cWmmmnZrVHgH7J3/JrH7NP/ZAPg3/AOq68OUijrtftPH0XiuLU9H8+90a&#10;D7G0dhFqVpZ2zwqgW9tLm3unRWnlc3DCcxTlFniKOGiVIvwji3L/ABaocf4fO+Hfb5nw3hvqkqeA&#10;pZlhMJhp0YwUcZhMTh8TOnCVevN4iUcVKhip0qdbDypVlUw8KVD7rKcRwnLIKmBzHkwuY1PbKVeW&#10;Gq1akZt3o1aVSlGUlCEfZp0lOkpyhUUoONSUqnRaP400nUZl0+7WfQ9ZHlJJpWrI1pMZZUtyiW8k&#10;oVZ/Me4VYkPlzSAFxCF5r7Lh3xMyDOsTHKMwjX4X4kj7KNTK81g8LW9rVhh3CGHqVVCFf2s8RGGG&#10;py9jjMRBOssHCm0zx8x4Zx+CpPF4dwzPLfeccVhJKrDki6l3UjFuVPljTbqyXPRpt8jrOWh1kssc&#10;Eck00iQwwo8sssrrHHFHGpd5JHchURVBJYkAAEngV+gV69HC0a2JxNaGHw2HhOrVq1Zxp06VOnFy&#10;nUqTk1GEIRTlOcmoxim20kfPwhOpOFKlCVSpUkowhFOUpSk7RjGKu3JtpJJXb0R5x/pPxAuf+W9p&#10;4JtJ/wDppb3Pia5gk/4C8Olxyr7MWXtOP+Jf+L/7b4u43/l/l3hhl9f/AKeUMTxLiaFT/tyrRyuj&#10;Vj/dqSqR6Y1f8JH2n7nhCj9ivxPiIf3Z08tpzj84zxU4vziovrRf+19pa3Bj1W70eKGCCy0/SNFu&#10;LVIY/LKG7udatXhCqwRYI4tLtxGiIu3c+SQVCftFChRwtGjhsNRhh8Nh4QpUqVKEadOlTpxUIU6c&#10;IJRhCEUowhFKMYpJJJHxc5zqTnUqTlUqVJOUpSblKUpO8pSk7tybbbbd29Wa9akhQAUAFABQBl6f&#10;ey3V3rcEixqmmapFZQFAwZopNF0jUWaUs5DSeffzKCoUbFQYyCzAGpQAUAVb2xtNRtJ7G+gS5tLl&#10;DHNDIDtZchgQVIZHVgrK6lWRlVlIZQRwZnleX5zl+KyrNMLDG5fjYOnWo1E+WUW0004tShOElGpS&#10;q05RqUqkYVKc4VIRkt8LicRgsRSxWFqyoV6EuaE47p7PR3TjJNxlGScZxbjJOLafk3hvRfiVo0l1&#10;ClzpzWkKRWtvFrd9dXlk8cLOkMumx2jPNaIkaAbJBbgpMgaNmjHk/wA/cFcM+NnDdbH4anjcuqYD&#10;DQpYXD0s6x2KxmCnToynClVy2GElUxOEhTpwUVTqrBxlSrU1PDTqUY/Vv0DOsy4KzCFCpKhiIYip&#10;KVWpLBUKVGtGU0nOGJlVUadWUpO/NF1mpwk41Ixm/adZ/wAJNr9p+81XwTqkNufkRtIvbLXbkzH5&#10;lV7S28po4NiyEzFiAwRcZkBH6D/rvxdgP32f+GGaYbBy9yEspxuCzzEus/ejGeEw3sJ06HJGo5Yh&#10;zcIVFTpOLdaLXz/9iZTX9zAcTYWpWWrWLo1sDT5Fo3GrU54ynzONqaV3Hmle0GngaT8T49Ru7+Aa&#10;Dq9yiSebp6aTarfXf2FQkbyX8InURSeeQ26MsgFysR5i824+XyPx0wWc43HYShwdnWK9hepho5ZS&#10;p5jiamGVRwlWxWHi6H1S3NQTVOri6aqVXTdVcsJVfTxvA1bBUaFWecYKjz+7UeJlLDU41HFNQpVG&#10;p+1vaprKNKXLFS5NWob/APaXjq8/dW3hrS9Gdf3hutX1ldQtnQfKYEg0qNZUnYsrh2OwLE4PzMtf&#10;Uf214q5j+4wXBOV8N1Ye+8Tm2cRzDDTgvddCFHK6ccRGvJyjUjVm/Yxp0qkJLnnTPM+pcK4b362d&#10;YrMov3VSwmDeHqRb19pKeKk6bgknFxXvuUote7GRzWiWPxO0291K6upbXUYd5ZrTUdRLR6gFmlkJ&#10;0XyQy6Y7qGRBMltEouY98JEQEPxHDGV+OOTZnneOx1fC5zhudylhMxzFyp49Rq1KjeS+xUo5ZOpF&#10;Sp0Y4mngsLCOJo+2wklQUcN7eZ4rgfF4XBUKFOrgqijZVcPh7Sw94RiljOezxMYtqU3SlWqydOfJ&#10;VXtG6nRS+LtV0yOSbXfB+sWcKo8qS6XPZ65GkcKl7mS9eB4VsERShVpCQ48w8CI5+yr+IefZLRrY&#10;nirw5zfLcNCE6sKuWV8HndOFOjFyxNTGToTw0cDCnFwlCdVuNWPtmnFUJX8aHD2Axk4Usq4iwmIq&#10;OSi4YmnWwMnKbtTjRjONR15SfMpKCTg+Ra86tzWm6lc/Ey5e2uU/srw9pX2WfUdOgupJbnVrmaSZ&#10;rWGa6WGHy7FfszMyKAwZQQS7RyWnxGS51jfG/G1MFjKX9gcH5D9WrZjl1DE1KuJzbE1alaWFpVcT&#10;GjhvZ4Kn9WlOpThGNRVIqUXOrPD4jL/bxuCo8EUY1qEvr2b472sMPiJ0owp4SnCMFVnCk51OatL2&#10;iUZNuLi2mlBVKeI9biijgjjhhjSGGFEiiiiRY44o41CRxxxoAqIqgAKAAAABwK/oahQo4WjRw2Go&#10;ww+Gw8IUqVKlCNOnSp04qEKdOEEowhCKUYQilGMUkkkj89nOdSc6lScqlSpJylKTcpSlJ3lKUndu&#10;Tbbbbu3qzP0i9lv7SWeZY1ePVNbslEQZV8rTdav9OgYhnY+Y0FrGznOC7MQFBCjUko+JfD8OvWBj&#10;H7jUrTdc6PfpI9vNY36gNC63ESM8cDSpEJAqsSFDKBJHG6fG8bcI4bizKXRj/sud5dzYjKMfCpOh&#10;WwWPilKjOOIpwnVp0J1YUliIwhJuEY1acViaOHq0vYyTNqmUYtT/AImCxFqeLoOKnCtQbtNOnJxj&#10;KcYyl7NtpJtxk3TnUjLiPDmhfERba4XUPEs+kYnBhiuoLLxDcy5jUSSGeed/s8A2oEjWZssJWKJk&#10;NL+YcGcKeMccFi4ZvxtX4etXTo0sVRwXEGJq3pxVSo69avV+r0FaEaVGOInzVFXnKjRup4j6fOc1&#10;4O9tReDySGP9y05Up1svpwtJ8sVThCHtJ6ycpumrR5Epz1jT35fBDXcci3/ivxZcNco63iRanHb2&#10;U7TKRcLHYC1eOC1cs4FuCyqjBMkDn62v4Xzx9GtDNuP+K8XPGwnHGQpZlTw+CrSrRaxEaeBWGqUa&#10;GFqOU1DCJzp0qUlRTlGN35MOJ1h5weEyDKqMaEk6LlhpVK0FB/u3Ku6sZzqxSTdW0ZSmueybOa03&#10;Tbn4ZXL3Fy/9qeHtU+ywajqMFrJDc6RcwyTLazTWqzTb7FvtLKzqSxZgAA6xx3fxGS5LjfA/G1MZ&#10;jKn9u8H579Wo5jmNDDVKOJynE0qlaOFq1cLGtifaYKp9ZlCpUhKVR1JKMVCrDD4fMPbxuNo8bUY0&#10;aEfqGb4D2s8Ph51Iyp4unOMHVhCq4U+WtH2acYtKKim23B1KmH9biljmjjmhkSWGVElilidZI5I5&#10;FDxyRuhKujKQQwJBBBHFf0NQr0cTRo4nDVoYjDYiEKtKrSnGdOpTnFShUpzg3GcJxalCcW4yi002&#10;mfns4TpTnSqQlTqU5OMoSTjKMou0oyi7OMotNNNJpqzPLtRvJvFn/CEaJKQkesafaeJfEUNrFerG&#10;LNLWO4ht2dJ1EdjcXn2iH55HeORLZ87ggl/JvECL4l4m4Q8Po1J/2fjZ1M3zuFOnirvLsFd4WjXq&#10;0atGnDC47EwrYeUnOU6OKjg60eSoqMa/1nD7WWZZm+f8sVXoRjhMFKUqWmIr/wAWcITjOTq0KcoV&#10;EklGdJ1oO8XNw9Vr9ePkQoA5bxQ39nQ2niJH2PoU++4QybBd6TfPFbalZhXvLeF5yPs9xAshctcW&#10;MCIpaTB+E46n/Y+Gy/jKlU9nV4Vr8+Ig6nIsVlWNnSw+ZYNRnjMHh515L6vjMFGs6rnj8DhaNGnK&#10;dbll7uRR+t1MRk0o80c0ham+W/ssVRU6mGrNxo1qkYJ+0o1nBRUaFerOclGF1B4eu4dfv9Q8RwTe&#10;ZZx50XSIwzqY7WIxXGoXc1uLtxDPeXhhwssEEwt7C1YqBLzy8H5hhuLc2zjjPDYn2+XUb5LlEFKU&#10;XTwtJ0sRj8VWoLFVI0q+Y4t0eSGIwuExccBgcBUnTUcRrrm+HqZPhMHk1Sn7PET/ANtxcrJqVWal&#10;ToUoVPZRcoYejz3dOrVpOvXrxUm6em5rd7Lpui6vqMCxtPYaXf3sKShmiaW1tJZ41lVHVjGXjAYK&#10;ynGcEHmv0U+dNSgAoAKACgAoAy9bvZdN0XV9RgWNp7DS7+9hSUM0TS2tpLPGsqo6sYy8YDBWU4zg&#10;g80AalABQAUAFABQBl6vey6faRTwrGzvqmiWREoYqItT1qw06dgEdSJFgupGQ5wHVSQwBUgGpQAU&#10;AFABQAUAeX6x4ifwXrDWCRR3dnrV42qW8El1FE1nJd29/HewPcXepYsLWbXI9PuRO8CwKl9qW0M0&#10;A2/jma8W4Lw3zrO8sxT+tUM/5c3yfCvEU6fs8wxld0MwweIxGKxtSOX4Kvi7ZpTxdXD4bA0/b5qq&#10;cqtXDRoT+xwuU1uI8FgsTSXsZ5ffCYyr7OUubD0aftMPWp06VGLxFaFG+FlShUqV5cmFclGNRzXc&#10;aFpjaTp0UEzJLfTvLfapcokai61S9cz3s+YoIQyec5SPMakRRRIfuV+gcK5JPIMmoYTEzhXzTEzq&#10;43M8TCNOKxWZ4ybr42velQwylD203Sw7lRhOGFpUKTX7tHz+aY1Y7GTq0oyp4WlGNHC05OT9lhqM&#10;VCjD3p1LS5EpVLTadWVSa+I2K+jPOCgAoAKAMuW9lj1rT9OVY/IutL1e9kYhvNWWwu9EghVGDhRG&#10;U1KcsCpJKR4KgEMAalABQAUAfP8A+yd/yax+zT/2QD4N/wDquvDlAB+1j/yax+0t/wBkA+Mn/quv&#10;EdAB+yd/yax+zT/2QD4N/wDquvDlAH0BQAUAFABQBwXxK8dxfDfwhqPihvDvizxVPbGK2sNB8GeE&#10;/FXjHWL7ULomO1R9L8G6Fq+oW2mrJ89zfCxmS3iVm2ySGOGbnr1JQ9hSppqri6saFObpVKlGjKd2&#10;8RifZK8MNQhGVWs01OcYeww8auLq4ehV2o04y9rOcuWlh6cqs1F0/azjGyVLDwqVKUauIqycYUoO&#10;cIKUvaV6tDDQrV6Xwxe6TJpfh6TVPDngD4o+JNN8dfCX45/DO1lm+Fnjjw3e3nxV+Jfi+z8ZXt7q&#10;vgHWtM/tzwH4I8ReI9T11Idb8S2FnY6dD4dT+0b8W15ZXmoxmOXVMbledcPYapDCvO8o4ey7LZ4i&#10;tCUMNRyaGf5U8RmGKoJ0KGJp4fMMFmsqcVTqV6brRw1CnjKawELwWKjSzjLOIcSnfJMyzPF4+FNV&#10;J1pwzFZDjKNPL6c6dKeOo4OnlH9lc8Yqt7X6o+SpReMxOH+0JPDXxJ034d+DfDXgjxb4N0DxToOl&#10;+HtM1fW/GXgnXfiDo9/a6XoZsL+K00nR/iF4Nu4L6fUY7SeO+m1OdFihnie0d7lZrX283xVPHZrm&#10;eOoqUaOMxeJr01JJSUKtadSKkk2lJRkrpNpPZvc8bKcNVwWVZZg61vbYTCYejUs7rnpUYQlZ9VzR&#10;dn1Rwn7I0Wqr+zH+zg91eafNZN8APg/9mt7fTLm2uos/D7w0YfPvJNWnjuNsO5W22sO9iGGwDYfP&#10;PQPe7KHWo5WOo3+l3UHlkLHZaRd6fKsu5CrtNPrd4rRhA4KCJSSyneApDAGXceHpNXBh8THRNWtV&#10;jYQLa6Peabd28rSwSF4b9tdupIY2EIV0iWMv8oZ9qlH8HP8AhjIOJ8NHCZ9lVDMaVO/s5TThWo80&#10;6c5+wxFKUMRh/aOlTVX2NWn7WEVCpzQbi+/AZnj8rqOrgMVPDSl8Si04TspJc9OSlTqcqnLl54y5&#10;W+aNpanmv/CCeLU1Ow0m51S51bwsr2Jumk1G4tLP7Fbukkli2mfbZJInVYAkQh8xAWhbzIyG8n8D&#10;x3hZxmuJsuyKjmuYZr4bRngHWp47OajpxwWG9lOvgq2FpSoSU+ahKGDWEwrpUo1MI/b0pwqzo/eU&#10;OKMm/szEY6eFw+E4k5cRySoYOKk61XmjCtCrJVFy2qJ1va1eeTjVXJNShGfrem2uq2hWK7u9Ikso&#10;oBDb22m6Lc6YYTH5axBWl1q7QQJErIIlhTqpDAJtb+laFCjhaNHDYajDD4bDwhSpUqUI06dKnTio&#10;Qp04QSjCEIpRhCKUYxSSSSPzac51JzqVJyqVKknKUpNylKUneUpSd25Ntttu7erKWm3Otf21fadq&#10;N1pdxBaaXp16rWWl3dhK0uo3epwKrNPrF4ojiTSnJAXLm5XlBERLqSaFlDrUcrHUb/S7qDyyFjst&#10;Iu9PlWXchV2mn1u8VowgcFBEpJZTvAUhgAsodajlY6jf6XdQeWQsdlpF3p8qy7kKu00+t3itGEDg&#10;oIlJLKd4CkMAFlDrUcrHUb/S7qDyyFjstIu9PlWXchV2mn1u8VowgcFBEpJZTvAUhgAsodajlY6j&#10;f6XdQeWQsdlpF3p8qy7kKu00+t3itGEDgoIlJLKd4CkMAFlDrUcrHUb/AEu6g8shY7LSLvT5Vl3I&#10;Vdpp9bvFaMIHBQRKSWU7wFIYAz9FudanvtYg1G60uaDS7xLBRZaXd2Us0smm6Vqa3DST6xdqkapq&#10;DxGIRkkxq/mAEpQBoWUOtRysdRv9LuoPLIWOy0i70+VZdyFXaafW7xWjCBwUESkllO8BSGACyh1q&#10;OVjqN/pd1B5ZCx2WkXenyrLuQq7TT63eK0YQOCgiUksp3gKQwAWUOtRysdRv9LuoPLIWOy0i70+V&#10;ZdyFXaafW7xWjCBwUESkllO8BSGACyh1qOVjqN/pd1B5ZCx2WkXenyrLuQq7TT63eK0YQOCgiUks&#10;p3gKQwAWUOtRysdRv9LuoPLIWOy0i70+VZdyFXaafW7xWjCBwUESkllO8BSGAMXw9FeR6l4g89dB&#10;QW9+lpcSaVocumXV/dSadpurLeXVw+rXPmBf7VuIzGyMxbMnmjcyHgwmVZZl9bGYnAZbhcFiMxn7&#10;XFVaGHpUamJqc05e0xE6cIyrT5qtSXPUcpc1Sbvecr71cVia8KNKviKtanho8tKFSpOcaUbRXLTj&#10;JtQjaMVaKStGK6I2rKHWo5WOo3+l3UHlkLHZaRd6fKsu5CrtNPrd4rRhA4KCJSSyneApDd5gFlDr&#10;UcrHUb/S7qDyyFjstIu9PlWXchV2mn1u8VowgcFBEpJZTvAUhgAsodajlY6jf6XdQeWQsdlpF3p8&#10;qy7kKu00+t3itGEDgoIlJLKd4CkMAVdG0u80syRM+gpZOGk+zaNoEujH7U3lL58jHWLpHHlR7CPJ&#10;DHCHeAm1uDLsqyzJ6MsNlOW4XK8NObqypYTD0sNTlUcYwdSUKMIRc3GEIubXM4wim7RVt8RisTi5&#10;qpisRVxNSMVFSq1J1JKKbaipTbaim20r2u2+rLVlDrUcrHUb/S7qDyyFjstIu9PlWXchV2mn1u8V&#10;owgcFBEpJZTvAUhu8wM/w/c61epNc6jdaXJBHeavYJBZaXd2cvm6Zq91pq3DXE+sXSmORLN3MQhB&#10;UzKPMIjPmAGhZQ61HKx1G/0u6g8shY7LSLvT5Vl3IVdpp9bvFaMIHBQRKSWU7wFIYALKHWo5WOo3&#10;+l3UHlkLHZaRd6fKsu5CrtNPrd4rRhA4KCJSSyneApDABZQ61HKx1G/0u6g8shY7LSLvT5Vl3IVd&#10;pp9bvFaMIHBQRKSWU7wFIYAZb2uqsZotXu9Iv7KaCSF7a30W5sy5k2qwma61q9SWAxeajRGEbt4O&#10;4BSr5V6FHE0a2GxNGGIw2IhOlVpVYRnTqU5xcJ06kJJxnCcW4zhJOMotppplQnOlOFSlOVOpTkpQ&#10;lFuMoyi7xlGSs4yi0mmmmmro4O1XU/h20a3sw1LwldTt5strbXETeG7m4nYp5dtLd3czaW5dAczy&#10;tvJYYmcLffi/+2+EGN/5f4/wwzCv/wBPK+J4ZxNep/29VrZXWqz/AL1SNSXXGv8A4V/s/wBzxdR+&#10;xhuJ8PD+7Tp5lTpx+UYYqEV5RcV0or/ZH/D03usT6r4vvjpiXGqtFYvb2lvukg/s+C0jVorlr6WS&#10;0ilAPmWs0e+QxW0wZY9gfq8LpU+Isy4x8QpQoRln+NhgsHTUKLxOGwGXUoUqaryhiMROhXxcPq8s&#10;VhZOmpVMNSxUFPD1sM4Z8UKWW4bJ+HoudsvoutWleap1K+IlKUuRSp04zhSl7RUqq5mo1ZUm41IV&#10;b95ZQ61HKx1G/wBLuoPLIWOy0i70+VZdyFXaafW7xWjCBwUESkllO8BSG/Yz44LKHWo5WOo3+l3U&#10;HlkLHZaRd6fKsu5CrtNPrd4rRhA4KCJSSyneApDAGdc6Lf6tZ3mm6/fafd6fdweWY9N0u70u6jnS&#10;aKaC4W4m1u9QiN49wjMOGYLuJQMknjcQZFl/E2TY/IszjN4HHwUJ+ym6dSEoTjVpVackmlOlWp06&#10;sFOM6cpQUatOpTc4S7Mvx2IyzGUMdhXFV8PJuPNHmi04uM4yWnuzhKUXZxkk7xlGSUlV8JeGrrwv&#10;atYf2hZXlmzzXDGLTLq0u5LuUxKJpZ5NYuYvLW3iWLy47eLO1GLbg5l4OEeEcp4Kyn+x8n9vKhKv&#10;UxFSpiKiqVqtaooQc5uEKdKPLSp0qUY0qVOHJTjKUZVZVKk982zbF5zi/rmL5IzjCNOMaceWEIRb&#10;dkm5Sd5SlJuUpO8mk1FRjGxfXGv6TpWs6ndXuj3v2DR9RvLaC30e9sc3VrbPcQmeSTXrrzLf92yt&#10;Gqxsd4IkXbhvqDzDTsodajlY6jf6XdQeWQsdlpF3p8qy7kKu00+t3itGEDgoIlJLKd4CkMAFlDrU&#10;crHUb/S7qDyyFjstIu9PlWXchV2mn1u8VowgcFBEpJZTvAUhgAsodajlY6jf6XdQeWQsdlpF3p8q&#10;y7kKu00+t3itGEDgoIlJLKd4CkMAFlDrUcrHUb/S7qDyyFjstIu9PlWXchV2mn1u8VowgcFBEpJZ&#10;TvAUhgAsodajlY6jf6XdQeWQsdlpF3p8qy7kKu00+t3itGEDgoIlJLKd4CkMAZl9ca/pOlazqd1e&#10;6Pe/YNH1G8toLfR72xzdWts9xCZ5JNeuvMt/3bK0arGx3giRduGANOyh1qOVjqN/pd1B5ZCx2WkX&#10;enyrLuQq7TT63eK0YQOCgiUksp3gKQwAWUOtRysdRv8AS7qDyyFjstIu9PlWXchV2mn1u8VowgcF&#10;BEpJZTvAUhgAsodajlY6jf6XdQeWQsdlpF3p8qy7kKu00+t3itGEDgoIlJLKd4CkMAFlDrUcrHUb&#10;/S7qDyyFjstIu9PlWXchV2mn1u8VowgcFBEpJZTvAUhgAsodajlY6jf6XdQeWQsdlpF3p8qy7kKu&#10;00+t3itGEDgoIlJLKd4CkMAZl1ca/pcMdxd3uj3kcmoaLYiK20e9sXX+09c03TppTLLr10G2211O&#10;VXyx+88tiSqMkgBp2UOtRysdRv8AS7qDyyFjstIu9PlWXchV2mn1u8VowgcFBEpJZTvAUhgAsoda&#10;jlY6jf6XdQeWQsdlpF3p8qy7kKu00+t3itGEDgoIlJLKd4CkMAFlDrUcrHUb/S7qDyyFjstIu9Pl&#10;WXchV2mn1u8VowgcFBEpJZTvAUhgAsodajlY6jf6XdQeWQsdlpF3p8qy7kKu00+t3itGEDgoIlJL&#10;Kd4CkMAFlDrUcrHUb/S7qDyyFjstIu9PlWXchV2mn1u8VowgcFBEpJZTvAUhgDz/AMQ+E5dV13w1&#10;c69eWV3HcXkulzRabp15pjzW8Om6trESSyz63egIJrJ0PlRxSFbuT94CkZT8/wCLPDThnjPM8uzb&#10;OI4pYjL4RouNCv7KnisPCq60cPiE4TkoKU6y58NPDV3GvNOs3Gi6X0GU8S5lk2FxGEwbpezryc06&#10;lPmlSqOCg6lNqUVzNKGlVVIXhG0NZqXoFlDrUcrHUb/S7qDyyFjstIu9PlWXchV2mn1u8VowgcFB&#10;EpJZTvAUhv0A+fCyh1qOVjqN/pd1B5ZCx2WkXenyrLuQq7TT63eK0YQOCgiUksp3gKQwAWUOtRys&#10;dRv9LuoPLIWOy0i70+VZdyFXaafW7xWjCBwUESkllO8BSGACyh1qOVjqN/pd1B5ZCx2WkXenyrLu&#10;Qq7TT63eK0YQOCgiUksp3gKQwAWUOtRysdRv9LuoPLIWOy0i70+VZdyFXaafW7xWjCBwUESkllO8&#10;BSGAM+2udattatNO1G60u7gu9L1S9VrLS7vTpYZdPu9HgVWafWL1ZY3TU3JAVCDEvJBIoA0LKHWo&#10;5WOo3+l3UHlkLHZaRd6fKsu5CrtNPrd4rRhA4KCJSSyneApDABZQ61HKx1G/0u6g8shY7LSLvT5V&#10;l3IVdpp9bvFaMIHBQRKSWU7wFIYALKHWo5WOo3+l3UHlkLHZaRd6fKsu5CrtNPrd4rRhA4KCJSSy&#10;neApDAHif7J3/JrH7NP/AGQD4N/+q68OUAH7WP8Ayax+0t/2QD4yf+q68R0AH7J3/JrH7NP/AGQD&#10;4N/+q68OUAfQFABQAUAFABQAUAFAHz/+yd/yax+zT/2QD4N/+q68OUAfQFABQAUAFAGXDeyvrV/p&#10;xWMQWml6RexsAwlMt/d63BMrtv2mNU02AqAoILyZLAgKAalABQAUAFABQBl6fey3V3rcEixqmmap&#10;FZQFAwZopNF0jUWaUs5DSeffzKCoUbFQYyCzAGpQAUAFABQAUAZen3st1d63BIsappmqRWUBQMGa&#10;KTRdI1FmlLOQ0nn38ygqFGxUGMgswBqUAFABQAUAFAGXpF7Lf2ks8yxq8eqa3ZKIgyr5Wm61f6dA&#10;xDOx8xoLWNnOcF2YgKCFABqUAFABQAUAZ2raXaazp11pd6HNtdoEfynMciMjpLFLGwBAeOaONwGD&#10;KSgDqykqfG4gyLL+Jsmx+RZnGbwOPgoT9lN06kJQnGrSq05JNKdKtTp1YKcZ05Sgo1adSm5wl2Zf&#10;jsRlmMoY7CuKr4eTceaPNFpxcZxktPdnCUouzjJJ3jKMkpLB8Caba6b4W0g2quG1GytNWu2dyxe7&#10;v7O3klKjgJGqiONFUDCxKW3OWd+DhHhHKeCsp/sfJ/byoSr1MRUqYioqlarWqKEHObhCnSjy0qdK&#10;lGNKlThyU4ylGVWVSpPfNs2xec4v63i+SM4wjTjGnHlhCEW3ZJuUneUpSblKTvJpNRUYx6+vqDzA&#10;oAKACgDL1u9l03RdX1GBY2nsNLv72FJQzRNLa2ks8ayqjqxjLxgMFZTjOCDzQBqUAFABQAUAFAGX&#10;rd7Lpui6vqMCxtPYaXf3sKShmiaW1tJZ41lVHVjGXjAYKynGcEHmgDUoAKACgAoAKAMvV72XT7SK&#10;eFY2d9U0SyIlDFRFqetWGnTsAjqRIsF1IyHOA6qSGAKkA1KACgAoAKACgDLv72W0u9EgjWMpqWqS&#10;2U5cMWSKPRdX1ENCVcBZPPsIVJYMNjOMZIZQDUoAKACgAoAKAMuW9lj1rT9OVY/IutL1e9kYhvNW&#10;Wwu9EghVGDhRGU1KcsCpJKR4KgEMAalABQAUAfP/AOyd/wAmsfs0/wDZAPg3/wCq68OUAH7WP/Jr&#10;H7S3/ZAPjJ/6rrxHQAfsnf8AJrH7NP8A2QD4N/8AquvDlAH0BQAUAFABQAUAFABQB8IfsyftN/s2&#10;6B+zb+z5oWu/tB/A/Rdb0X4H/CfSdY0bVvix4D07VdJ1XTvAegWeoaZqen3mvx3FhqFrdwzQTW88&#10;aSRSROjqrKQAD2//AIax/ZY/6OW+AH/h5Ph1/wDNHQAf8NY/ssf9HLfAD/w8nw6/+aOgA/4ax/ZY&#10;/wCjlvgB/wCHk+HX/wA0dAB/w1j+yx/0ct8AP/DyfDr/AOaOgChH+1x+zGdVvLV/2j/gAtlBp+mX&#10;Fvcf8Lg+Hy+bdXNzq0d5B5x8S+W/lQ2li2xQGT7TlyRImAC//wANY/ssf9HLfAD/AMPJ8Ov/AJo6&#10;AD/hrH9lj/o5b4Af+Hk+HX/zR0AH/DWP7LH/AEct8AP/AA8nw6/+aOgA/wCGsf2WP+jlvgB/4eT4&#10;df8AzR0AH/DWP7LH/Ry3wA/8PJ8Ov/mjoAoWf7XH7Mctxq0dx+0f8AIYbTUI7exf/hcHw+j+02ra&#10;Vpl08+5/EpWbF7c3kO+MBR9n2Eb0ckAv/wDDWP7LH/Ry3wA/8PJ8Ov8A5o6AD/hrH9lj/o5b4Af+&#10;Hk+HX/zR0AH/AA1j+yx/0ct8AP8Aw8nw6/8AmjoAP+Gsf2WP+jlvgB/4eT4df/NHQAf8NY/ssf8A&#10;Ry3wA/8ADyfDr/5o6AKFn+1x+zHLcatHcftH/ACGG01CO3sX/wCFwfD6P7TatpWmXTz7n8SlZsXt&#10;zeQ74wFH2fYRvRyQC/8A8NY/ssf9HLfAD/w8nw6/+aOgA/4ax/ZY/wCjlvgB/wCHk+HX/wA0dAB/&#10;w1j+yx/0ct8AP/DyfDr/AOaOgA/4ax/ZY/6OW+AH/h5Ph1/80dAB/wANY/ssf9HLfAD/AMPJ8Ov/&#10;AJo6AKGmftcfsx3NtJJeftH/AAAt5l1DVrdI/wDhcHw+iza2uq3lrYz7ZfEpY+dZQ2828Ha/m70A&#10;RlAAL/8Aw1j+yx/0ct8AP/DyfDr/AOaOgA/4ax/ZY/6OW+AH/h5Ph1/80dAB/wANY/ssf9HLfAD/&#10;AMPJ8Ov/AJo6AD/hrH9lj/o5b4Af+Hk+HX/zR0AH/DWP7LH/AEct8AP/AA8nw6/+aOgChpP7XH7M&#10;d3pWmXV9+0f8ALa9udPs7i8tv+FwfD6H7PdTW0clxB5M3iUyReXMzrscll24Ykg0AX/+Gsf2WP8A&#10;o5b4Af8Ah5Ph1/8ANHQAf8NY/ssf9HLfAD/w8nw6/wDmjoAP+Gsf2WP+jlvgB/4eT4df/NHQAf8A&#10;DWP7LH/Ry3wA/wDDyfDr/wCaOgChq37XH7MdppWp3Vj+0f8AAC5vbbT7y4s7b/hcHw+m+0XUNtJJ&#10;bweTD4lEku+ZUXYhDNuwpBIoAv8A/DWP7LH/AEct8AP/AA8nw6/+aOgA/wCGsf2WP+jlvgB/4eT4&#10;df8AzR0AH/DWP7LH/Ry3wA/8PJ8Ov/mjoAP+Gsf2WP8Ao5b4Af8Ah5Ph1/8ANHQAf8NY/ssf9HLf&#10;AD/w8nw6/wDmjoAoat+1x+zHaaVqd1Y/tH/AC5vbbT7y4s7b/hcHw+m+0XUNtJJbweTD4lEku+ZU&#10;XYhDNuwpBIoAv/8ADWP7LH/Ry3wA/wDDyfDr/wCaOgA/4ax/ZY/6OW+AH/h5Ph1/80dAB/w1j+yx&#10;/wBHLfAD/wAPJ8Ov/mjoAP8AhrH9lj/o5b4Af+Hk+HX/AM0dAB/w1j+yx/0ct8AP/DyfDr/5o6AK&#10;Gpftcfsx2ttHJZ/tH/ACeZtQ0m3eP/hcHw+l22t3qtna30+2LxKGHk2U1xNvJ2p5W9wUVgQC/wD8&#10;NY/ssf8ARy3wA/8ADyfDr/5o6AD/AIax/ZY/6OW+AH/h5Ph1/wDNHQAf8NY/ssf9HLfAD/w8nw6/&#10;+aOgA/4ax/ZY/wCjlvgB/wCHk+HX/wA0dAB/w1j+yx/0ct8AP/DyfDr/AOaOgCheftcfsxwXGkx2&#10;/wC0f8AJIbrUJLe+f/hcHw+f7NarpWp3ST7k8ShYc3ttZw75AVP2jYBvdCAC/wD8NY/ssf8ARy3w&#10;A/8ADyfDr/5o6AD/AIax/ZY/6OW+AH/h5Ph1/wDNHQAf8NY/ssf9HLfAD/w8nw6/+aOgA/4ax/ZY&#10;/wCjlvgB/wCHk+HX/wA0dAB/w1j+yx/0ct8AP/DyfDr/AOaOgChJ+1x+zGmq2dqn7R/wANlNp+p3&#10;Fxcf8Lg+Hx8m6trnSY7ODzh4l8uPzYbu+bYwLP8AZsqQI3yAX/8AhrH9lj/o5b4Af+Hk+HX/AM0d&#10;AB/w1j+yx/0ct8AP/DyfDr/5o6AD/hrH9lj/AKOW+AH/AIeT4df/ADR0AH7J3/JrH7NP/ZAPg3/6&#10;rrw5QAftY/8AJrH7S3/ZAPjJ/wCq68R0AH7J3/JrH7NP/ZAPg3/6rrw5QB9AUAFABQAUAFABQAUA&#10;FABQAUAFABQBx9l4K0qw8feJviNDcag2t+KvB/gfwVqFrJLbHSodK8Aa18Qtd0a4soFtFuI9Qmu/&#10;iVrqXLy3M0bx2lgIooWime6AOwoAKACgAoAKAOP8M+CtK8K618Qtd0641Ca7+JXjCy8a67HeS20l&#10;taarY+AfA/w5ht9JSC0heDT20TwBo87JcSXUhurm9cSiGSKC3AOwoAKACgAoAKAOP8M+CtK8K618&#10;Qtd0641Ca7+JXjCy8a67HeS20ltaarY+AfA/w5ht9JSC0heDT20TwBo87JcSXUhurm9cSiGSKC3A&#10;OwoAKACgAoAKAOP8D+CtK8AaLe6Fo1xqFzaX/jD4heNZpNTltprldV+JXj7xN8Rtdt43tbS3RdPg&#10;1vxVqEFojRtIlrDbpNLPMjzzAHYUAFABQAUAFAHH/D3wVpXw18A+B/hzoVxqF3ongDwf4Z8FaNda&#10;tLbT6rc6V4V0Wy0LT7jU57O0tbebUJLSwheZ4La3jaRnKRRqQigHYUAFABQAUAcf8QvBWlfErwD4&#10;4+HOu3GoWmiePvB/ibwVrF1pMttBqttpXirRb3QtQuNMnvLS6t4dQjtL+Z4XntriNZFQvFIoKMAd&#10;hQAUAFABQAUAcf8AELwVpXxK8A+OPhzrtxqFponj7wf4m8FaxdaTLbQarbaV4q0W90LULjTJ7y0u&#10;reHUI7S/meF57a4jWRULxSKCjAHYUAFABQAUAFAHH+OPBWlePtFstC1i41C2tLDxh8PfGsMmmS20&#10;Ny2q/DXx94Z+I2hW8j3VpcIdPn1vwrp8F2ixrJJazXCQywTOk8IB2FABQAUAFABQBx/iXwVpXinW&#10;vh7ruoXGoQXfw18YXvjXQo7KW2jtrrVb/wAA+OPhzNb6sk9pK8+njRPH+sTqlvJayC6trJzKYY5Y&#10;LgA7CgAoAKACgAoA4+98FaVfePvDPxGluNQTW/Cvg/xx4K061iltl0qbSvH+tfD3XdZuLyBrRriT&#10;UIbv4a6Els8VzDGkd3fiWKZpYXtQDsKACgAoAKAPn/8Aax/5NY/aW/7IB8ZP/VdeI6AD9k7/AJNY&#10;/Zp/7IB8G/8A1XXhygD6AoAKACgAoAKACgAoAKACgAoAKAPzyt/BeqXvw+/aE0Lw5oM3jrS9O/a1&#10;fXPFvgfxB4jivZvHXgWzi+Gus+NfC02s+P8AW0srxLjSmvGisNc1W10yeK0j0y5mg06VkTmpzoYf&#10;JeDMRjaSr5Zli4iWJhL2D/dwzzjDB4PF1Xip06VWWX46eBzXEYivVeJlLBVMZGeIzBU41nyV62bc&#10;aUMHVeHzLHyyb6tKKq2dWpkHC2IxOEgqEZ1KEMfhVi8soqhSlTwyxdOEKVPDwtD591fS7ub4Qaf4&#10;71P4M6l4l+DGoWfxi034EeCIdW+GSeKPhJ4h8a+NdFi+CHiHwVa3fj+20u4a5nOo23hu78Da7rep&#10;2drfaNB4Yiew1JY49a2HziisLgoV+TjLFYPAUcnzCpCSeV4nC43OsVgsPjlXpLG0ZUcnrcNSzhSw&#10;eIpRhw5mMs/v9UlVxFUMRgPb43HSpQ/1YyzH4qtm+A9lB0MXhaGW5ZhMfiaNOlz4WtGOa4TiCFGj&#10;KVL67VzuliMC6tSrCL+l7Tx9fz/tJfBHRPGUHxFXxNoXhnxv4LnX/hVnxTtvCF9rUnhrwZPr/imD&#10;xYnhCHwtrNre65FdRDUbO7ltLC10+3Lz2p1WSJuqjLC4niLPa+XR9nhMVlefwoU6ydCdDC4PiTh/&#10;6pCNPFP2yVWlh8ViJ4ulKOHxixOUYKUZ4uGBli/PcMVhMh4fw2OblicJj8klXnBrEe2xOI4fzpV5&#10;utRclJ0amIoUJYeUfbUKlDNcZKdTBqpPC/fFYnaFAENxAl1bz2srTLHcQywSNbXFxZ3CpKjRu0F3&#10;aSxT2swViVmhkjkRsMjKygiKtONWlUpScowqRlBuE50ppSTi3CpTlCpTkk/dnTlGcHaUZKSTV05u&#10;lUhUiouVOSklOEZxvFppShNShON1rCcZRkrqSabR+ZNjoFnZ/sxfCPVfEPge2+Kfwe+Hvjj4zan8&#10;U/A3iPXPCk7aj4YtPEPxTsNH8SX938W/E+laJ4jn0PXG06+m/wCEg1yORi76jE8+pWNvuyrTpToc&#10;NYjHYWWJpYvg/IcLRjhaMFUw+Z4zJ+G5YbEYXD0XSq06lTD0sflWGjlkJ45Vs0pYfC4d0a1aVJYO&#10;hXcs/wAHl9f2WJp8V53VnGtObjisBh89zxYjD1sRP2iSp1Z4PM6s8W/q9SGW1Fia8OZSlwl34Y+J&#10;Ok6R8H7zxj8N9Y174h+K9E+BmgfAPxtear4Mfxz8G/EOk+J9Z1zxN4e16z8R+KbTxJA//Cv10+58&#10;QXPhyx8StfWWlazF4kMtlpm+X1MNHGQzvC4fF4mlU4hhjcDjM6zSioSwmOy2hlWT4TinDxqUaaqK&#10;hWxVPiJ4RVMLh8u+ucR5b/Z1ahmGLhDD+diKtCtkmPx+DptZDXwmbUMswMqfs54LHZlmeYz4YxNK&#10;nP8AdU5yoYnIqcFCpDFZbTyStOdJYalVqL7t8OfCj4YaN8edU8VeE/h34K8O+JNH8GXc/iTxZo/h&#10;fRbLxJ4m1r4la+bqaXXvEltZLqGrajBB4MubiZ725mlf/hJklcnzcvx4BfV8Lj1h7UcJGpQy2nTp&#10;fu4KWHpUsdjKdWnG0ZpwxWTVaLd2pxryfvSUn6GNbxFXBe3ftsRz1cdKVXWrSioVMDgfq7ldxwk1&#10;UzXD+xp8tCisFh6NGMYUFTh9FUCCgDhviPpHgPWfCGq2/wATNM0rWfBVuiX2taRr1odT0TUo7Vw1&#10;vZ6noTJJD4hie6MPlaZPbXaz3IthHBJcLDjnrxpNUZTw6xNSFWCw9HlhOVXFVX7DDU6NOo1Cpial&#10;arCnhIv3lipUZ0XGvGlOO1F1V7WNKr9XU6c/a1PaKgqdCH72vOpXcoeww6pU5fW6kpwpPCe3p4lv&#10;C1K8JfnZr/gHQdC8JW/gDxtcW0ej/Dr4CftD+Pfh/wCGbrU4726+Gfi+28W6Tr/hKHR7mz1C4i03&#10;x18NvBHiPwtpWmXdo811pcepu2lXQt7ky3EY6vmNDLc6x2W1Z43iTJsm4TwuW42lz4qtiszpQzvL&#10;8fLDSrRlVxcMxzvLMuwWLnUgqmNapYTHQU8TWw8tsvjh55xldGVGFDh3Os5zirmGFqUvZ4VYef8A&#10;ZVfL6eMhVjH6rHE5fic7zX+z6nJRjKWJrQpSjlGHq4WZH8SPqtl8RzbtL+0dH8ctH8DXDrasPEtn&#10;4Ml/Z7tvEF14BuLYys6eDHSS48WNpQ8qwOqSDU2iN/F5x1z+csBh8Z/Yf7vDYuj4iTxk6D541KWW&#10;4jiiGTYirVXM1UwmIwfCuFwFR1FOFPE4ehS/d5lUjX8/JOfFYbCUs5bdLDQ4GeE+sXpOnDG1eHP7&#10;Yq0Kj5JzliKuI4npY7ExlKpKGHxmDq1PZZXGjhfW/wBl7TtG0TxfosXgl4ptA8X/ALNHwq+IHjy/&#10;sGlktfEXxL1zVtcjbx1rkzyyG78b+IbWPWG1HUrqSa/vl0W1W8lkGnwbPax0I0Mx4wy7DU40cjyn&#10;McupZPTgkqFBVaWbfXcPg5RSUqKwVDh7EzhBzhGWLp4u6qZjVqVuSjVxlfC8L4zMub+3MZhc3/ta&#10;VSmqGIeIo1MkVOniqCjB0Pq2NrZzh8PhnTpwwbhisFQp0aeGdGn9115Z3hQB418c/CPw48X+CLvT&#10;viT4O0zx9Yy+dYeHvCOrW9vqEWs+KtXtpdO0a30rTdQnjsh4iM0zLaanMYX0xZLm8F3ZQx3NwnBj&#10;8NUxNN0MHJUc1xNKvh8DXU506mGrVaUpzxdGpSUq9CWEo0amKr4rCReLw+Co4udJODqwn24KvHDV&#10;I1a83Ty/D1KNfF+6pRnRp1FFUqtN2WJhVq1IU6WBqc9PGY2WDpwpVMUsLy/D/iXw/LpltqLaz4ig&#10;8afFf4L+CP2UNB+FnieO8k1TW7bxBd+Or3wp401XwzfGZpfP8W+J9L1Pw7rjwxwTaja6R/ZuqGSB&#10;BDH7v1tYnOHmmXUnD+2ONsNh5yUIp1uGsXgOHsVWp1lHmjDL/wCzMdn+aRlGSw8JQrY+jNzwVKtS&#10;8X2VbDZViMvqwVLB4bhXNcVQw93Ojh89oVc7iqVGvNKdbGZZUocO4XDqcpYjCOphXCNGrm1b611/&#10;wv0HTNR8f+AtQWEXfir4p/8ADU+l/Hq5sp7201LX7Dwz47h0jSbDxfd2l19qP/CLXzab4b0gzT/8&#10;S2yv57LTlgtbySM+VgYTlgMJg1h6dfLa/BuS5niKFVJ4Srn1WeRzU8Q3CpCpWzGeI4mhj6NSFdY2&#10;lhcRQxdCvSy+NKl6GOq1416taVSVPG4TinGYLCVIr2WIoZLHB599UhhnHkqU8L9Vo8P4ulXpuKrV&#10;auDzVVZYrGrFVvdf2WbKLQNB+J/g5PAGh/DSXwf8X/Eem3HhPwZrUWt/DnTzqmg+FvFFmPh7JD4d&#10;0EadojaVr+nvd2DaRYNFrD6zIYU+0bV7lOVXKMirSrTrN0cwp3q+9VjKhnma0asPac0lVw9OtCpS&#10;wLXI6GBp4fBVIKrhZylhVpUsPnGcU6KjyVXgcRGVPljFwnluDoUlWw6vLB42dHDU8TisPKdVVHia&#10;eYUa1XDY+hI+oawNAoA8a+OfhH4ceL/BF3p3xJ8HaZ4+sZfOsPD3hHVre31CLWfFWr20unaNb6Vp&#10;uoTx2Q8RGaZltNTmML6YslzeC7soY7m4Tgx+GqYmm6GDkqOa4mlXw+Brqc6dTDVqtKU54ujUpKVe&#10;hLCUaNTFV8VhIvF4fBUcXOknB1YT7cFXjhqkatebp5fh6lGvi/dUozo06iiqVWm7LEwq1akKdLA1&#10;OenjMbLB04UqmKWF5fh/xL4fl0y21FtZ8RQeNPiv8F/BH7KGg/CzxPHeSaprdt4gu/HV74U8aar4&#10;ZvjM0vn+LfE+l6n4d1x4Y4JtRtdI/s3VDJAghj9362sTnDzTLqTh/bHG2Gw85KEU63DWLwHD2KrU&#10;6yjzRhl/9mY7P80jKMlh4ShWx9GbngqVal4vsq2GyrEZfVgqWDw3Cua4qhh7udHD57Qq53FUqNea&#10;U62MyypQ4dwuHU5SxGEdTCuEaNXNq31rA1fxFqvw60n/AIWt4IubSz+K3iPw3+1vP8WfExtnu5Vm&#10;8HeN4dJ8Pat46gdbo39r8PtSk03T9MivhJFp+ni5sbJILK9mSvFwqrzwuSZXSqSwmW5xw7wnPF1I&#10;TjRjRzjOMz4ZwdbHRxMqdSNHMMRTzHiqpWqyjVlOWCqSr06kcqpxoeriZT9rjsVXwksxxeU5/nEc&#10;HhVGdOvicowGU8SYvAZbQVKLrfU8dRwfDrhOjCbxU8VhMxXt8Vj1XxH1Z+ytpMng2X4s/Dm80/wZ&#10;eax4Q8V6Bdat8RfCNvrYvfiPc+MPCGkeKl1bx7qnibXNb1XXvH1suolLrUbrWLlbizudLmt7fT7a&#10;aKxt/UUozy+KhhvqEMFmOYYB4alS+r4OdTDUsDUljsHQcqk6SrwxFPCY2NetjMUszy/GrE5jjqyl&#10;VXn2nHGqpUxKzB5jl2DzCnjHGKqyo18VmWGjhpSg3RlSoVsFiK2DjhYYXBUMHiqGFwmBwtGglP64&#10;rnOgKAPmX9pn4a+C/iN4VTR9R0bTr/4k6lFLpnwo1u6KNq3gHxHHLFqb/EHw5eXEy/8ACKy+H1tY&#10;tWvdXsTBcywaVBYhrqW4s7G5zozpYXNMvxyqRws8FiMHjcViObknRyrLcdQxOPUpp88MNiYSjga1&#10;P3cLi8Ri8FhswkqE41KWzd8FiqVaisXhalLFYeGEnzKljMbjcJVoYXDyjT9+pWlKMpUqsI1MRl2G&#10;WPx2G9lCGLqP5u8RvI/jjU/iP4Unt9a+Mkf7Rq+BtB1fT9t7rE3wsl+BS+ILDwgkkU8gufAV3pcn&#10;/CYrYxtHp0uo3Kar5bXyCY8GOnjsDk8PqlKphK+MwPHs82jGLUufLp8SwyyriW0p0sRgcZg+F8Hg&#10;3OUalKOIoYamlDMakK9YWFOrXnhcwrrE4HBVeDVl1Wry04/V8XiuHlmmJw1WPLz/AFqWI4mhjMVT&#10;lKUqdDF4SpU9hlcKOF4rSPBj3WjaRpvww8P2Hjvwn4k+CP7PPxY+NnhNL7SrXTvi3fy+Oby68Z6l&#10;r154o1O10jUPHHivw1a+IpdQm8RalAutr4btbHWrz7JECvu5r9WwOccRUqmGhLhHh3NcN9Sw6jh1&#10;hsPDEZVxHQqPC+3nSw88Nls1wlntZe1fsFGOY4fnx+MisV5+ElmeNy7JZ1as6HFubYDNKeMqSpVK&#10;OJni6GO4cnPA4qlQp+2wrr83EWS4WlHD8uAnicRhKVGjQw1SnR+xP2SJJbn4QrqVloN54U8Fax4y&#10;8a6v8LfCt9Locz+Hfhpf69dTeGNOsn8Natquk/2AVN3c6UNK1TUNPGlXmnDTpvsAto4lVp4rD4TK&#10;sPmFV1syoYVxruUasasKLxWJnleGxEa1OlWji8FkksswWMhWgsRDF4etDFSq4mNarNUqlGrjc3q4&#10;SnGjgni4wpRgqcaXtsPg8JhczqUo0W6Xsq+cUMxrwqU/3eIVX6zTvCtGT+nK5jpCgD5b+Nvw98B+&#10;IPGnw/1+Ox0jT/il4d8V+E/Ga/EW4mt7fWfAvw58H6zBdeLY3168uFk0Twrr2mPqHh2TSrZlg1C5&#10;8TTXE1tJHaX15YmXctDN6VaiuVL2yxqg3z4qWY5djcqyrAVFD3q31jH1YV8FhazVDnwWNxWFTx9K&#10;MKxjv3mVYmhXtJVqap4OMm1GjUw+Lw2NxWYUox0p1cBh4+3xGMUbS5cuy7G1vq+IwtI8X+EWm2v/&#10;AAsr4c69Ylz40+JM37Ull8cdT0ye8s9Y1a38K+PIdK0SDxPe2t0LpJ/COonTPD+iSyTq+lWt5Laa&#10;Z9mt7p0rLL4TngcLgbSp5Xi+C8ox+KVOUqUVnmKeSJ4mOIpOFSnmGNeK4ndeVOqq9WWEq8+uV0fq&#10;9Y6rVjiJ16ijLGYHivFYTC+0pQ5oZLSwueywlGNKceWeXzwtDh/E+9CVDGOthcwqutWzB4jEanw6&#10;8DfDPX/2S/Dnh/4heEbX4haVba58UdF8MeFPEksviO41zxLffEnxzpGhQ23/AAkV863/AIsd2xBr&#10;moXH2mxMt3fyX9qgurpccfSrY/K+G1hnChnGO4X4fo4KtT/2d4WvX4Yy2rUxWH+rQU8IsHRpVMVV&#10;rYGksRhcDQxToR9l7SnOsrqQwWOz11akoZbg+JM+q4pycq3PQo8SZjCNKuqknLGKtUqU4U8HWlUW&#10;Ox0sJFU6uMWFa+ufhVpV3oHw18CeHtR8Rp4t1Xw34U0Pw3rPiWO+Opf2xrnh7T4NF1u8kvmO+5uG&#10;1WxvBK0uJfMVxKFkDAe3muJo43McZjsNBwwuOqyxVC8Yw5sPif39Coowbgo1qNSFWLpylTcZp05S&#10;g4t+dl1CWFwdHDygqMqHNB0YzlUjhnGck8JGpP35xwj/ANmjKp+8apJ1Pf5jv6887QoA+QPiP4D8&#10;LW3xd0b4heAtN0nRvib4Vs/FWpeN/GUT28WreI7fxV4O1bw74F+GGu6nc3AudfbUfFUugappmhSN&#10;PBYx+EojElmb2wj1HysXUq4HKuK6uXylS58mzbD04UXLmxGcS+p5wqrjDSristy/B1q86tVvFYPB&#10;4zB06EfqFes6HfThh8VisjoZjyuMszyutz1JumsHltGdfBV6lOSajhsPja1X6i4fuqGOxFbMMXF1&#10;cwwdaovEvhv4b8PJ4e8VaP4Unu/+EX8d/sZ+EPHnxB1Pw3rGtaNNr/xJ1tfFG7x3qeuaPqMF+njv&#10;xFbQaudR1U3p1G/TRbZLyeRbGIDt40hHD5d4l4HDU40ckyOeHeTUoJLDUWsLnNXF4bDJJU6+E+qY&#10;Xh3EYjDSVXDVY4xVa8JrNMR9Y5+G6uMxGY8A4nMub+28xeYU84lOmqGK9ssRkVJQr0lGE8JUwuLx&#10;GdUMHTjCjLLakMRh8EsN9UUKPZeM/hta+M/2Uvgt4rvbvQb+H4V/CPwj42h8AePPBvhLx38M/Hl3&#10;ZeA9EcaT4q0LxDoF7qFrqMljDf6dper6De2N7p8+vzTeVqKE2Nx9Fn7+q8e47MEnVlHOcRhI0o+7&#10;XX1zM/ZKWXVYclShmkq/1Z4OpKVSlOrThhqlNUcRXcvH4QSxHCWSZdLFf2bSxOXZZVq41StDD0sN&#10;g1OpLGQlOFGvlcIOWJx1CrKjeOHpYinisJWw1LEU/vS3OYIT5XkZijPkYx5OUU+VjauNn3cbR06C&#10;vIqK1Souf2lpS97+bV+9u99936s6MFLmweEl9X+p81Gk/YW5fYXhF+xtywt7P4LckbctuWOymqDp&#10;CgD5A+I/gPwtbfF3RviF4C03SdG+JvhWz8Val438ZRPbxat4jt/FXg7VvDvgX4Ya7qdzcC519tR8&#10;VS6BqmmaFI08FjH4SiMSWZvbCPUfKxdSrgcq4rq5fKVLnybNsPThRcubEZxL6nnCquMNKuKy3L8H&#10;Wrzq1W8Vg8HjMHToR+oV6zod9OGHxWKyOhmPK4yzPK63PUm6aweW0Z18FXqU5JqOGw+NrVfqLh+6&#10;oY7EVswxcXVzDB1qi8S+G/hvw8nh7xVo/hSe7/4Rfx3+xn4Q8efEHU/Desa1o02v/EnW18UbvHep&#10;65o+owX6eO/EVtBq51HVTenUb9NFtkvJ5FsYgO3jSEcPl3iXgcNTjRyTI54d5NSgksNRawuc1cXh&#10;sMklTr4T6pheHcRiMNJVcNVjjFVrwms0xH1jn4bq4zEZjwDicy5v7bzF5hTziU6aoYr2yxGRUlCv&#10;SUYTwlTC4vEZ1QwdOMKMstqQxGHwSw31RQo8b8adB0nXvgn+zc+oWtl4hh8M/sxa94m1vw7e22nN&#10;qPhfwfbeCfhra658bvh3eaxqNlYQfFjwJdXOlT6THcXNs0ltrWri3vLO48v7X7fENalguOOJ8yxE&#10;5UMJgMyw8q+NpKTxWWzfETr4eOG5ear7HNo4PFYfMPqtKtiKcMHhq8KOMnSpZTmvlcKwr1+DOE8D&#10;h8NRxdfHLLoYfCYiHPhMyrRyHG0lgcZGUoQ9iliVWpwlUpLE14wws6mDoVa2dZL+pei3Frd6PpN1&#10;Y3U97ZXOmWFxZ3l0XN1d2s1rFJb3VyZURzPLEyO+9Ebc5yoPA5sdSrUMdjKOIoww9ejXqwqUqdvZ&#10;06kKkozpw5XKPJCScY2k1ypWbWpWXTpVMvwNShVqV6NTD0ZU6lZ3q1ISpxcZ1W0m6k4tSm2leTei&#10;NOuU7AoA/PL4veDfC/gq9+NHxC+Fb2Xw/kX4Q+NPB/xA8RaHdnTtR8b+NL7UdL8T3uuXd7bX0epe&#10;JfGXgjwZZeL76412SV7y1HidoYbySXT72LTMsBDDqnRy+pGMsmzLOeFaH1bmaw7wGEz6WXcQYuaT&#10;VKFDEvNKWW4/F8zq4nFYfFU8xlGrQw8q2uNlipTjXwsXU4gwODz3FYeoqft8QsbiMo+sZFl1PDuN&#10;SniPbYjC08XgsplTkqOHw2AhhML9QzBQqW7X4bfB4x/tAfDvUPh74e8S/CPRPE/g+z+Gnw2isLOf&#10;wmvxA8YfDTRZNQ0fwTok8sWkWOtXF3e6Zqi3kQgGn3fiLVNYa7tGvNQu6xxNPH4/K69KUnSzn+1M&#10;6y3Jq8+ahXwuEWBy2tUrYeVKKr0aOV5l/byeKwlN4nA4LAY7CYb/AGfByw6vDV6GGzLC4iNVLK/7&#10;KyjH5jUi/bxxNRZnnFKMsXeT+v1sXg1lSjh8RKrLM68srk4V8VLBTOrXww+g+Ov2IbbUvE954t8Q&#10;eF9K8deCNY1+LxJquo6VrOp6H8IdW0/XdRnsPtv2C81g61pdyj6jPafb0xPA0qB5om9upiaOL4m4&#10;jx2Fg4YXNeHsbiqPNGKvh5cR8K18LUpRTlCjGvRxftZvDyVPExeHc5VoYfCun4joSw+S8PYecFQl&#10;hOIqMPYwnKccO55DxQp4R1HadeODdGOGoyxHNUpKnUcfZzr4n2n2vXnnphQAUAfP/wC1j/yax+0t&#10;/wBkA+Mn/quvEdAB+yd/yax+zT/2QD4N/wDquvDlAH0BQAUAFABQAUAFABQAUAFABQAUAeYf8KR+&#10;DH2HxJpn/Covhh/ZvjLWLbxD4v07/hAfCn2HxV4gsr19Ss9c8SWn9k+VrmsQajLJdRXt6k88c0jS&#10;q4dixKP+zwwFPD/uKeVVfbYKNP3I4Ot7ONH2uFjGyw9X2UIUvaUlCXs4xhflSSKiVWpjKtVe0q5j&#10;TVLFzl708VSVSVVUsRJ3damqs51FCo5RVScp25pNvrb3wh4T1HX9D8V6j4X8O3/inwvBqFr4a8S3&#10;uiabda/4dttXhS31W30PWZ7ZrvSYL2BEjuI7WaJZkRVkDAAU6bdKeIqUm6dTFU4Ua8o+7KtRp1HV&#10;hSqyVnUpwqt1YQm3GNRuaSk7kyhGVOhRlFSo4Wbq0abScKNRxjB1KUX7tObhGMHOCUnGMY3skjUn&#10;0vTLm+sNUudOsZ9T0pLyLTNRntLeW+02PUVhTUI7C7kjMtmlylvAsyxOglEMYfcEXEpKNR1YpRqu&#10;lOg5rSTo1KlGtOi5LX2U6uHw9WdO/JKpQozacqUHGnrGMJawjUjVjF6xVWFOrSjVS2VSNKvXpxmv&#10;eVOtVgmo1Jp3qYBQBHLFFPFJBPHHNBNG8U0MqLJFLFIpSSOSNwVeNkJUqwIIJBGDUVaVOtTqUa1O&#10;NWjVjKE4TipQnCScZQnGScZRlFtSi0002mrF06k6U4VaU5U6lOSlCcW4yhKLvGUZKzjKLSaaaaau&#10;tTzfS/gr8HND03RNG0X4TfDPR9I8M+I18Y+HNK0vwH4W0/TfD/i5YxCvinRLG00qOHSvEYhAjGpW&#10;qRXQUBfNwMVuqtVVaFZVZqthaFbDUZqTU6OHxMnLEYelK/NToV5SlKtSg1Tqyk3OMm2YOjR9niKP&#10;soexxdWnXrw5Y8latRgoUq1WNuWpVpQjGFOpNOcIRUYtJJHVp4R8KQ+KJ/G8Xhjw9F40udHi8O3P&#10;i9NF01PFFx4fhujfQ6FPr62wvpdHS9JuFsmnMCynzAgfms6f7mGIp0v3VPF1IVq8Ye7GtVp0/ZU6&#10;tWKsqlSnS/dwnNOUafuRajoXNKpKhOovaTwsJU6Mpe86MJyc5wpN3dOE5tzlGFlKTcmm22a8FlZ2&#10;s15cW1pbW1xqM8dzqE8EEUM19cxWtvYxXF5LGga5nSytbW3WSQswitoowQkagC0TS0TfNbbVpJv1&#10;ajFX3sktkhvWUZS1lGCpxb3VOM6lSNNPdQjUrVaiivdU6tSSXNOTdqgAoA5bxh4H8FfEHRm8O+Pv&#10;B/hbxv4fa5gvH0Lxh4f0nxLozXlqWNtdNpetWlzbG5hLuY5TFuTedpGTWc6NKpKjOpShOeHm6lKU&#10;opulUdOdJzptpuE3SqVKblGzdOpOF+Wck7hUqU41IwnKEa0VCooyaU4KcaijNJpSipwhNRd1zwjK&#10;14prBt/g78I7PQvD/ha1+Fnw4tfDHhLXI/E/hXw5b+B/DMGheGfEkM891D4h8P6RHpa2mi64l1dX&#10;My39nFDcLJcSuJA0jE9Htqvt8Pivaz+s4SnKlQrcz9rRpSspUqVS/PTpysuaEHGLsrrQy5IKliqC&#10;hFUMdb6zTslDEWjGK9vD4atoxjFe0UvdjFbJHRnwb4QPitfHZ8K+Gz44TRj4cTxkdD0w+K08PNcm&#10;9bQl8Qm1+3roxvCZzZC48jzT5mzfzWdP9wsRGj+5WLcJV1D3FWlTSjTlWUbe0cFGKg53cVFJWSRd&#10;RuoqEar9pHCSlKipe8qMppxnKkndU5TjKUZOFnJNp3TYeHfBvhDwg2tP4T8K+G/C7+I9Zu/EfiJv&#10;Duh6Zoja94hv9v27XdabTbWE6prNxsTzb2582eTYu9zgUQ/d0KGFp/u8LhU40aMfdpUYuzcaVNWh&#10;TTaTagknZXCbc61TE1PfxFWMIzqy1qTjTuqcZTfvSjDmlyJtqPM+W12dJQIKAOG8cfDD4a/E22sL&#10;L4kfDzwN8QbPS55brTLTxx4T0DxZbadczxrFPcWEGvafdJZzyRKqPJEqMyqFJIGKzdGk6sK7pQde&#10;lCdOFRxXtIU6jpyqQjO3NGFSVKlKcU0pOnTck3CNrVSpGnKipyjSnKM5QUmoSnBTjCUo3s5QVSoo&#10;yavFTmk0pSu6H4Z/De2n8G3Nv8PvBEFz8OrWex+H1xD4U0GKfwJZXVpHYXNn4NlSwDeGLWaxiit5&#10;ItNNsjxRrGwKKAOj21X6xWxftZ/WsRSVCrW5n7WrRV7UalS/POkru1OTcFd2WplyQVBYVQisKq31&#10;hUbL2Xt+f2nt/Z/B7b2jc/aW5+d83NzajLz4XfDPUJ/GF1f/AA78C3t18QrO00/x9c3nhHQLmfxx&#10;YafAbWwsfGE02ns/iWztrYmKGHUTcpGh2IqrxWHs6f1d4T2cfqrrrFOjyr2X1lVFVWI9nbk9uqqV&#10;RVre0VRKfNzK5r7Sp7WnX9pL21GjPD06nM+eGHqrlqUITvzRo1FpOkmoTWkotG/4c8NeHPB2iaf4&#10;a8I+H9E8K+HNJieDStA8OaVYaHommQSTSXDw6fpWmQQWtnE080shSGJAXldiNzEnepVq1ZKVWpKp&#10;KMYQTnJyahThGnTgm22o06cY04R2jCMYxSikjCnSpUYuFGnGlBynNxhFRXPVnKpUm1FJc1SpOVSc&#10;t5zlKUm5Nt7dZmgUAcN44+GHw1+JttYWXxI+Hngb4g2elzy3WmWnjjwnoHiy2065njWKe4sINe0+&#10;6SznkiVUeSJUZlUKSQMVm6NJ1YV3Sg69KE6cKjivaQp1HTlUhGduaMKkqVKU4ppSdOm5JuEbWqlS&#10;NOVFTlGlOUZygpNQlOCnGEpRvZygqlRRk1eKnNJpSld0Pwz+G9tP4Nubf4feCILn4dWs9j8PriHw&#10;poMU/gSyurSOwubPwbKlgG8MWs1jFFbyRaabZHijWNgUUAdHtqv1iti/az+tYikqFWtzP2tWir2o&#10;1Kl+edJXdqcm4K7stTLkgqCwqhFYVVvrCo2Xsvb8/tPb+z+D23tG5+0tz875ubm1L9n4I8F6brfi&#10;PxLp/hDwvYeI/GMNnb+Ltfs9A0q11vxTBp1u1np8HiPVYLRbrW4bW0d4IUvZZlijcogVSRWDp0/q&#10;tXAuEfqNedSpVw/KvYVJ1lJVZ1KVvZznVUpKpKUW5qUuZu7NfaVPb4fFe0l9ZwkVChV5n7WjBSjN&#10;QpVL89OKnCM1GDSUoxla6TTvCXgvwd4A0WDw14E8J+GvBXhy2muLi20DwloWl+G9Ft57uVp7ueDS&#10;tGtbe1immmZpJHWIM7MWYknNbSqVJxpxnUlKNGLhTUpNqEHOVRxgm7Ri6k5zcY2TnOUrXk28Y06d&#10;OVSUKcYSqy55uMUnOajGClNpJylyQhDmd3ywjG9opLpqgsKAPN/G/wAG/hD8S7yx1H4j/Cr4b/ED&#10;UNMt3s9NvvG/gbwx4qvNPtJJTPJa2Nzrul3UlpbtMTIY4mRSx3EZ5qacIUcQ8VSgqWKapxdaKUav&#10;LRlOdKLqK07Up1akqavaEqk5Rs5ybt1JunGi5ydGEpzjBtuEZVFCM5KPwqU406am0ryUIJtqKt0M&#10;fgjwZD4mh8axeEfDEXjK20NfDFv4tj0DSk8TW/hpZ/tS+HodeW0F9FoYuv3wsFnFuJPn8vdzWkZz&#10;g8XKM5RljpxqYlptPETjZRnXa/iziklGVTmasrPRGXJD2WFocq9jgL/VqdlyYe8XB+wh8NG8G4P2&#10;ajeLcXo7GFN8IPhNcaVr+gz/AAu+Hc+h+K/EH/CWeKdGm8E+GpNK8SeKvtMF5/wkuv6c+mG31jxB&#10;9stbaf8AtG7jmufMt4n8zdGpE0v3Cy+NH9zHKZ+0wKh7iwdSzj7TCqNvq8+WUlzUeSVpNXs2XUbq&#10;yxUqrdSWNpRoYlz954ihB80KNdu7q0oS1jTqc0IvVJM9DAAAAAAAAAAwABwAAOgob6vcmMVFKMUo&#10;xikkkrJJaJJLRJLZdBaBhQB5nrnwW+DnifxVa+OvEvwm+GfiHxvYS6dPZeMdc8CeFtW8VWc+kOku&#10;kzWviG/0qW/t5bKSON7d47hTAyKYipAwYdfU61SvhP8AZa9WftJ1KX7qpOp7OFHnnOHLKU/Y04Uu&#10;Ztv2cIQvyxSRW/2ikqGI/f0IwlSVOp78FSlKc5U1CV4qEp1KkpQtyuU5yavJt9JZ+CPBem634j8S&#10;6f4Q8L2HiPxjDZ2/i7X7PQNKtdb8UwadbtZ6fB4j1WC0W61uG1tHeCFL2WZYo3KIFUkVDp0/qtXA&#10;uEfqNedSpVw/KvYVJ1lJVZ1KVvZznVUpKpKUW5qUuZu7L9pU9vh8V7SX1nCRUKFXmftaMFKM1ClU&#10;vz04qcIzUYNJSjGVrpNcJN+zr+z7ceHrHwjcfAr4OT+FNL1K81nTfDE3wx8Ey+HtO1jUIYbe/wBV&#10;sdFfRDZ2mpXNvbW8U1zFCksqQRq7MqKBdRKrPD1Kq9pUwdKpQoSl70qFCrVVarRpSd3TpVKyVWpT&#10;g4wnVSqSTkrmdNKjGvCkvZQxVSFatGHuqtWp0/Y06tVKyqVKdH91Cc7yjT9yLUdD1DRdF0bw3pOn&#10;aB4d0nTNA0LR7ODTtI0XRbC10vSdK0+1jWK1sdO06xiit7GzhiVUjhhjREVQqqAMVpVq1a05Va1S&#10;VWpK15zk5Sdkkryk23ZJJXeiSWyJhTp0o8tKEacbylaMVFc05Oc5WSSvOcpSk95Sk5O7bZp1mWFA&#10;HmcHwW+Dlr40b4kW3wm+Gdv8RGvJ9Qfx7B4E8LReNGv7q3ktLq+bxTHpQ1M3k1rLLDJMbre8cjoz&#10;FWIJh/8AY41IYT/ZYVva+0jR/dKft5yq1+dQ5VL21WUqlW9/aTlKc7ybYV/9p5frP7/k9ly+09/l&#10;9goKhbmvb2KpwVK38NQhyW5VbUg+GXw2tNK8V6Fa/D7wPbaJ48vdS1Lxzo0HhPQYdK8Z6jrMYi1e&#10;/wDFenR2At/EV7fRAJcz6hHcPOoCyswGKh06bw2HwTpxeDwji6FBxXsaLhONWDpUrclNxqQhUi4R&#10;jyzhGatKKav2lT6xUxftJfWq0PZVK3M/azpKE6apzqX55Q9nUqQ5JNx5Jzja0pJ50PwZ+D9s3g1r&#10;f4U/Da3b4ctM/wAPWh8C+F4m8CPc3SX1w3g0ppYPhdpb2NLhzpv2YtKiyNlwDW6q1Y4iWLjUnHFz&#10;oQwsqyk1VlhqdKdCGHlUvzuhChUqUYUm/ZxpVJ01FQlJPB0aPsI4V0ofVYV5YmNHlj7KOJnVjXni&#10;FTtyKvKvCFaVVL2kqsI1HJzimvSazNAoAKAPM4Pgt8HLXxo3xItvhN8M7f4iNeT6g/j2DwJ4Wi8a&#10;Nf3VvJaXV83imPShqZvJrWWWGSY3W945HRmKsQTD/wCxxqQwn+ywre19pGj+6U/bzlVr86hyqXtq&#10;spVKt7+0nKU53k2wr/7Ty/Wf3/J7Ll9p7/L7BQVC3Ne3sVTgqVv4ahDktyq2pB8MvhtaaV4r0K1+&#10;H3ge20Tx5e6lqXjnRoPCegw6V4z1HWYxFq9/4r06OwFv4ivb6IBLmfUI7h51AWVmAxUOnTeGw+Cd&#10;OLweEcXQoOK9jRcJxqwdKlbkpuNSEKkXCMeWcIzVpRTV+0qfWKmL9pL61Wh7KpW5n7WdJQnTVOdS&#10;/PKHs6lSHJJuPJOcbWlJPOufg18ILzQvDPha8+FPw2uvDPgq9XUvB3h258DeGJ9C8Jaissky3/hn&#10;SJdLa00G9E00sgnsYoHDSu27LEnZ1an1vD4/2kvr2EhGnQxHM/b0YQVFQhSrX9pThBYegoxhJKKo&#10;UUkvZw5cFRpRwtfAqlCOCxMpzrYdRSo1Z1HVlUnVpW5Jym69dzlKLcnWquTbqTv6TUGgUAFAHmPh&#10;n4J/BnwVrt94o8G/CT4Y+EvEuqQXtrqXiLwz4C8K6Druo22pTpc6jb32raVpUF1dwXVzFHLNHLK6&#10;yvGryBmUERTp06ODll1KnGll86UaMsLCKjh5UYLlhSlQilTdKEfdjTceWK0SSKqSlVxEcVVk6mKh&#10;UdaNabcqsa0uZSqqo7zVSSnNOonzPmld+870774BfAnU/DmkeDtS+Cvwl1Dwj4eu77UNB8K33w48&#10;HXfhzQ7/AFSR5tSvdI0O40ZrLTbu7lkd55reCN5mdmkZiSaqolVqUK1VKpWwtGWHozkuadGhJwlK&#10;hSk7yp0ZSp05Spwag3Tg3G8I2FOa+sJSaWLqxr19WvbV4xcI1qv/AD8qxhKUI1J3moycU7No2H+E&#10;nwpkm8F3Mnwy+Hz3Hw2ijg+Hc7+DPDjTeAYIvs/lQ+C5W00t4WiT7JabU0w2oX7LDgDy126+1qrF&#10;Vcaqs1jK9L2NSvzNVqlHkqU/ZTq3550vZ1q0PZyk48lWpG3LOSeLpUpUIYWVKEsNTrPERouKdKNd&#10;1IVnXjTa5I1nWp06rqJKbqU4TcuaMWvQqzNAoAKAPn/9rH/k1j9pb/sgHxk/9V14joAP2Tv+TWP2&#10;af8AsgHwb/8AVdeHKAPoCgAoAKACgAoAKACgAoAKACgAoAKACgAoAKACgAoAKACgAoAKACgAoAKA&#10;CgAoAKACgAoAKACgAoAKACgAoAP8/wCRSlez5WlKzs2rpPo2k02r7q6v3W4H5zeGf2ofjFoXx4+P&#10;HwI+NE3w40PW/CfgF/G3wPvfCnw48VSH4k6bfXK2WlagtjqHxduG1nVY9TubLTW8K2Umn3N9d/a0&#10;g1W2S13SY4GVfHZFmdWhCL4iyrH4bB1sM3y4e2IcY4etFykv3GMnXwnPialenh8peKowxdTETlXW&#10;E2xsaWCzjLPaXjw3mGHr4hV237aLw1P61i6E6lOlUdOWCwuHx8pzWCrSxMaH1iFCjCWHpYz6WvPj&#10;Xpfwm8N+DNO+PvifRj8Ttb0K+1nVtI+GHgPx/rsC2+lqlxr2rWPhPw//AMJdren+EdGS5t7e61/U&#10;Zlsg6iaWW1+0pbxdGNxOW0MViKNDEqGHwlKNWrWrzjTp0qPMqP1vE1Zxp0sFh69ZTdH6zOKilKn7&#10;WrKjUmY4ejjJYeOIq07e3rypYelGMViKs2nUhhaGHhWr1MZjKdHllXp4L2/K2pJezlCUjx1+1T8A&#10;fhtcaLB4u+IdpZxa9oWieKrLU9L0TxR4m0C18LeJdUt9E8P+J9e8SeF9D1HSvC/hzUdVuoLa21TW&#10;bywtJnkGyYgEjWlh61XM3k8abhmEa9LCOlV/cxWLrqu6OFdat7OgsVUjhq844d1PbOFNz5ORpspq&#10;VTLaebUYTq4CtTrVqc6cJTnUpYeMJ16lOhBOvONBVaSrONJqlOpTpz5ak4xdq9/aa+Cem+PdV+GF&#10;74wuLbxzomu+CPDmpaG/hLxsfJ1P4jME8GGLUk8OHT7vS9RmeKEapb3Uthby3EEN1cwSzxo+WFTx&#10;jgsMnNyxOMwaTTptYnAYStjsVRmqnL7OcMHh62JpqfL9Yow58P7VSjzZ4mtSwdOnVrTSpVMJTx1O&#10;pD97TnhKuIw2EhXhOlzwnD61jMPQlytuFWcoTUZUqqh7zSNAoAKACgAoAKACgAoAKACgAoAKACgA&#10;oAKACgAoAKACgAoAKACgAoAKACgAoAKACgAoAKAPn/8Aax/5NY/aW/7IB8ZP/VdeI6AD9k7/AJNY&#10;/Zp/7IB8G/8A1XXhygD6AoAKACgAoAKACgAoAKACgAoAKACgAoAKACgAoAKACgAoAKACgAoAKACg&#10;AoAKACgAoAKACgAoAKACgAoAKACgD4X+PXwA+KXxC/ac/Z0+NXhHQvhPdeHvggfEMmpjxX4w8RaJ&#10;4p8Rt4mtvsX2a2ttM+FuuW1nBoTKdRsnl1KX7Rc3c0fl6ft+0zGTcuAzrM8yxEUqePwEMtTpe/Wp&#10;0f37nibS9kpVIrGYmjHDKpGM6d28TD6xUp03mj+t5HRyyhFSr0MZRzCMqvuU1VoVadT6vFxVWUad&#10;dYbDupiFHmhJL/Z6vsIOdX4//sr+K/iD8fPCfxv8J3dlrFnF8NNR+E/jjwHqXxd+LXwQbUfD1xrF&#10;1rtnqWk+OvhDa32ozsL27eO70LULJ9Ou44o3dlnVJIefCYeNKpn2HxMI18sz+lhnOMpTbo4qh+4l&#10;OphW44fHYapgpSprD1ZUZ06sqko1+SvKENsXiK88Fk8MJUWHxuSY7EYunJwTVaGIwyp8ka0ZKpgq&#10;9KtSpTjiqVOtUnTlKlNKFKEZ+P8A7RH7EHxh+JXhU/C74d+Kvh9oXwj0L4KeDPAvgDwZr+vfEH7D&#10;4X8c6B480nX9X15beay12W7huPCukR6La6rqF/qeo2sFzc28caw3d0bvvw2IqxzqlnOOl9dxGBzr&#10;JMZhqjUYVP7Ny3BV8NicK7RcaFfE4iusXUqR9tPFvC4aji67dOnXpRhqn1LD4bDYOP1ahPD50sZT&#10;i5tTxWY141MPWc+ZTxMMPRdagqU3QoUa1etjKWHk5U8NR+mvhb8GPiJ4S/ac+N3xj8Qw+Bl8J/E7&#10;wX8MvD+ix6N4j1zUfFOnX/gPSfsN4mo6dfeCdPs00+9nvb10lg1WV0GnWpaBmunFksJ7LCYLPsNe&#10;TqZnnk8ypSUFFPDKjPDUYV/fvGtGnGFbkj7WnCeJxFGNSUaSrYngdGry8KwSjy5DkkssrNyac61W&#10;vSxc50lyv93Gqp0YuUoSqU4U6zjCU3Qp/XFYnWFABQAUAFABQAUAFABQAUAFABQAUAFABQAUAFAB&#10;QAUAFABQAUAFABQAUAFABQAUAFABQB8//tY/8msftLf9kA+Mn/quvEdAB+yd/wAmsfs0/wDZAPg3&#10;/wCq68OUAfQFABQAUAFABQAUAFABQAUAFABQAUAFABQAUAFABQAUAFABQAUAFABQAUAFABQAUAFA&#10;BQAUAFABQAUAFABQAUAFABQAUAFABQAUAFABQAUAFABQAUAFABQAUAFABQAUAFABQAUAFABQAUAF&#10;ABQAUAFABQAUAFABQAUAFAHz/wDtY/8AJrH7S3/ZAPjJ/wCq68R0AeIfsyftN/s26B+zb+z5oWu/&#10;tB/A/Rdb0X4H/CfSdY0bVvix4D07VdJ1XTvAegWeoaZqen3mvx3FhqFrdwzQTW88aSRSROjqrKQA&#10;D2//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8Q/ab/ab/Zt179m39oPQtC/aD+B+ta3rXwP+&#10;LGk6No2k/FjwHqOq6tquo+A9fs9P0zTNPs9fkuL/AFC6u5oYIbeCN5JZJURFZmAIB//ZUEsDBAoA&#10;AAAAAAAAIQCnuJIGTLkBAEy5AQAUAAAAZHJzL21lZGlhL2ltYWdlNS5qcGf/2P/gABBKRklGAAEA&#10;AQBkAGUAAP/+AB9MRUFEIFRlY2hub2xvZ2llcyBJbmMuIFYxLjAxAP/bAIQAAgICAgICAgICAgIC&#10;AgICAgICAgICAgICAgICAgICAgICAgICAwMCAgMCAgIDBAMDAwMEBAQCAwQEBAQEAwQEAwECAgIC&#10;AgICAgICAwICAgMDAwMDAwMDAwMDAwMDAwMDAwMDAwMDAwMDAwMDAwMDAwMDAwMDAwMDAwMDAwMD&#10;AwMD/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BgAJAAwERAAIRAQMRAf/aAAwDAQACEQMRAD8A&#10;/Q39mT9mT9m3Xv2bf2fNd139nz4H61retfA/4T6trGsat8J/Aeo6rq2q6j4D0C81DU9T1C80CS4v&#10;9Quruaaea4nkeSWSV3dmZiSAe3/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eIftN/syfs26B+&#10;zb+0Hruhfs+fA/Rdb0X4H/FjVtG1jSfhP4D07VdJ1XTvAev3mn6npmoWegR3FhqFrdwwzw3EEiSR&#10;SRI6MrKCAD2/9k7/AJNY/Zp/7IB8G/8A1XXhygD6AoAKACgAoAKACgAoAKACgAoAKACgAoAKACgA&#10;oAKACgAoAKACgAoAKACgAoAKACgAoAKACgAoAKACgAoAKACgAoAKACgAoAKACgAoAKACgAoAKACg&#10;AoAKACgAoAKACgAoAKACgAoAKACgAoAKACgAoAKACgAoAKACgAoA+f8A9rH/AJNY/aW/7IB8ZP8A&#10;1XXiOgA/ZO/5NY/Zp/7IB8G//VdeHKAPoCgAoAKACgAoAKACgAoAKACgAoAKACgAoAKACgAoAKAC&#10;gAoAKACgAoAKACgAoAKACgAoAKACgDI1PX9C0W40e01jWtI0m68Q6kNG0C21PUrOwuNc1hrS6vxp&#10;Ojw3U0b6lqRsbG9uRa2wkl8mznk2bInZSHv1o4en71ecKtWNOOtSVKhHnr1FBe84UYPnqzS5acfe&#10;m0tQacKU60ly0acqcZTekISrVI0qUZS+GMqtWUadNNpzqSjCN5NI4vxt8aPg78M7+00v4j/Fj4af&#10;D/U7+0+32GneNvHfhbwpf3tj50lub20s9d1W1lubTz4pY/OjRk3xsu7cpAzjVpOpUoxqQdWioucF&#10;JOcFPm5HKKd4qfLLlbSUuWVr2Zbp1I04VXTlGlOUoRm4tQlKCg5xjK1nKCqQckneKnBtLmV7lj8V&#10;vhbqXibT/BWm/EnwDf8AjLVtIt/EGleErHxj4duvE2paDd2I1S11vT9Bg1Fr680ibTCLuO8hgeF4&#10;D5yuY/mrdU6ntcfQjTl7bKp+zxtNRfPg6idJOGKglzYed69BctVQd61JW/eQvh7aiqeBre1gqOZR&#10;U8HPmjyYqDjVmpYaV+WvFxo1pKVJyTjSqu9qcrVB8Zvg9/wkereDh8V/hr/wl2gQXl1rvhUeOvC/&#10;/CR6Ja6cgk1C51bQxqn23TYLWNg00lxBGsQILlQanDJ4yHtMGniqaqQpc1H95FValT2VOneHMvaT&#10;q/u4QvzSqe4k5aG9anPCulHEQlh5V4qdNVE6bqQlFzjOCkk5RlBSmpRunFOSdk2Ux8d/gf8A8Jf/&#10;AMK+Hxl+FP8Awnv9rf2CPBA+IfhD/hL/AO3PM8n+xf8AhGv7Y/tH+1vO+T7J9m87d8uzPFLDf7Yr&#10;4P8A2pJVZXo/vVy0FOVeV4c2lGNOo6r2pqnNzsoytGIawfL9a/2XmdFR9r+7u8Q4LDpc/Ld13Vpq&#10;jb+K6kOTm543ktvjj8FLvSPEviCz+MHwtudA8F3UVj4x1u2+IHhObSPCd7cSyQQWfiXUotWNvoN1&#10;JPFLGkV7JA7PE6gEqQMvb0FhcHjfbU1gswmqeFxHPH2GJqOEKip4erf2dabp1KdRRpylJwqQnbln&#10;Fu/ZzWJxOD5JLF4KPtMRQs/bUIc1SHPWpfHSjz0qsOacYrmp1I3vCSUuufGr4NeF9E03xN4l+LXw&#10;y8O+G9Zlgg0fxBrnjzwrpGiarPdafDq9tDpuq3+qxWt9LLpVxBeokErl7eeOZQY3VjpUcaNf6rVa&#10;pYm1R+xm+Wrak6car9m7TtTlVpKo7e46lNSs5xvFO1WisRR/eYd8lqsPep/vHVVP343j77oVlDX3&#10;nRqqN/ZztU8IfHn4GfEHWU8OeAfjP8J/G/iGS3nu4tB8IfEXwh4l1mS1tVD3Vyml6LrFzcvbwqwM&#10;kgiKoCCxGa0hSqTjUlCnKUaEVOo4xbVODnCmpzaVoxdSpCClKy55wjfmkk4lUp05U4zqRhKtJwpq&#10;UknOahKo4wTacpKEJzcY3fJCUrWi2vWKgsKACgAoAKACgAoAKACgAoAKACgAoAKACgAoAKACgAoA&#10;KACgAoAKACgAoAKACgAoAKACgAoA+f8A9rH/AJNY/aW/7IB8ZP8A1XXiOgA/ZO/5NY/Zp/7IB8G/&#10;/VdeHKAPoCgAoAKACgAoAKACgAoAKACgAoAKACgAoAKACgAoAKACgAoAKACgAoAKACgAoAKACgAo&#10;AKACgD8mP+Cg8nxD8TaXF8R/hj8PvHOt3n7LPizw/wDEbw38QNC1b4fr4Js9T8LzS6l8UNP1vTrz&#10;x9b+ItUS00iPSreQWPhbUkhuNI1G1aVVa8WLzcJjFlma5ZxTKK+rU8RXy6aqS5qWLyXFR+o4uOHd&#10;GVaeHrYzNubA4mrXoUvZYTAxxdOcqVWlWXVUwssywWZcNwSlWxeGpVKUYQksRh83VSlisDVlGsqS&#10;lPC5dJ4nLlhalX6zXzSEXTeIw+GdKp+2p8Q9A+K3wq/YV+M/h25g/wCEL1j9pn4NeKb3VJLiJbLQ&#10;LbULbUTcwavdyFI7KSxvkurO4aXyxHNaSK+0jFfRYPCRy3xLyDCqsqtGWHzfD4WskorFPEf2fVwb&#10;pRu7zxVCm6tKkm5tKUbOUWjxamM/tDw74nr2jTxFClTq4ukpRf1WeGoZhhcZCUr8rWGxdenQlOLc&#10;W5xnFypyUz69/aRuPFd54W+NEfwjkeb4p6J+z34qTRzovlya/Y32v3DT6JDYyRgvBqlxHoeqy2UZ&#10;ZXaeCJ4gx5Hy2be0o5TxJUXPChUrcNwryjzJ/VcJiM4nmsVKFp81LL8bGdSNJutThWpySjKpRc/o&#10;csnR/tPIY81OVWpSzmph03BxVeVLLY5dUqKX7tUa2Nio0p1f9nqPD4hVX7OlVS+Nvh38Vf2f/hP/&#10;AME+PgCfGXwp1/4pfDXxfZaToHi2PwVaeBNXOk/FfUNQFzdt4kXxB440G+sPElx4sN9Jb6hZedPY&#10;zafG009kwtDN9dmtSNHiPhvB5fRnRq11k8silTjCEJ4qnhaeKo06TptQjiOajWq4pOMcNXqvFQnK&#10;rz16b+dwal/Y/FuOzOu28NVziWdxxDrTxM8JXxVejWniFKMqlSCw1XC04wlJ4j6vWwsqFOVGHPS7&#10;qwu7o/8ABUzw7rOt6TfeEpPFv7G8X9m6N4huNHXVF1OLxi97qOgtJo2q6hp1/rGnxRXP2lNMv7+E&#10;C1lkimlgUStxZBCNKHiThIVoV508ZlldOnz2nhvq2X4dYmMakKdVUJVoSpKc6cPfXI0paHXntVTo&#10;8BYmUXQpSq43Cr2jhF+3hHOa3s7KTtOVHEYetGDtPkrRUoxmpwj3fx90ODxtoXhJvAfxL0P4bePb&#10;z9p2+1r4O+KdW0rSdZ8Da58RfDng/XtFn0PxPb3isl1b6lb6Z4o063urOO6uUv1tfJR5gEHn4Kni&#10;o1+HKmAjTqZll+X8SYpYXEKSo4zAYrPMZUrwg6adeFSeCzDD42nXpQlbL4YyvSlBuhiodWIq4NYf&#10;iWhj9Mur18kwtfE03F/VsRDDZVWoOSnKNOpCnmGGp4KtQqySWPVKlVjNUqlOXWfs0+Kr7xbpfxut&#10;PiR8NPAHgz4xfDX4ga5pnxD1r4fyvqfgfxF4m1fwN4fuJ/F/hTUNR8y60afUPDaaPDqNhLKLpHtU&#10;kvsT3UkcfNnLwdbgurmeAjPD4SWAz3AQpVvZqdB0K0q2YRoVKbcJ5ficdbEw5Zcv1inUpzVSeFjX&#10;qPARxMeJKWX4p08XiITyfF061K7danUjiMLgnVg0pRxmHoLEYZSlCM1hKtOFNQoVI0o+f/8ABLix&#10;0y8/Y7+F95PZ2F1f6P4m+JzWF1Nb2893pU93408RQXLWc7o0ljNNY3BjcxsjPFOVbKPg/V5qpU6O&#10;QTSdOVXI8JS5leLnRlUVSVO+nNSlWw9GcoawdWhTk1z0ouPBOMZZ5xWpJS9lnlWpFNJ8lRYHD01O&#10;N/hmqVarTUlaXs6tSN+Wck/0drxTqCgAoAKACgAoAKACgAoAKACgAoAKACgAoAKACgAoAKACgAoA&#10;KACgAoAKACgAoAKACgAoAKAPn/8Aax/5NY/aW/7IB8ZP/VdeI6AD9k7/AJNY/Zp/7IB8G/8A1XXh&#10;ygD6AoAKACgAoAKACgAoAKACgAoAKACgAoAKACgAoAKACgAoAKACgAoAKACgAoAKACgAoAKACgA9&#10;u3pSlFSTjJKUZJppq6aejTT0aa3QHltr8DvgpY+H/EXhKy+D/wALbPwr4vu4NQ8WeGbX4f8AhO38&#10;P+KL+1njura98RaNFpC2et3cN1DFNHNeQzOkkSOrBlBE+zp+ww2F5I/VsFN1MPR5V7KhNwjTc6NO&#10;3JSm6cIU3KCi+SEYX5YpLRVaixNfGqpJYzFRlCtXUmq1aE/a88KtW/PUjL29bmjOTUvbVbp+0ne3&#10;pvwd+EejeENU+Huj/Cz4caT4B1uaW41rwPpvgfwzY+ENXnnFus8+qeGrXS006/mkWztA7z20hYWs&#10;OSfLXbpWbrwoU679tTwtvYxqe/Gjacqq9kpXVO1Sc6i5EvfnKfxSbeNOEaM6tWjFUqlbSpOCUZTX&#10;J7P35Rs5fu/c95v3Pd20N3wd4E8EfDvSP+Ef+H/g3wr4F0H7TNe/2J4O8PaR4Y0j7ZcbftF3/Zui&#10;Wdtb/aZdib5fL3NsXcTgVUqtScacJ1JShRi404yk2oRcpTcYJu0Yuc5zajZOUpS3k21GnThKc4U4&#10;wnUs5yUUpTcVyxcmleVo6K97LRaHPRfBf4OweMW+IkPwn+GkPxAe6e+fxzF4E8Lx+MWvZBtkvG8T&#10;JpQ1Jrpl4Mpud5HBNZ4eMcJGUcLFYaMlNNUl7NNVL+0TULJqpd89/iu+a92Xif8AbfY/XP8Aa/q3&#10;s/Y+2/e+y9j/AAvZ8/Nyey/5d8tuT7NjS8cfDD4afE22sLP4kfDzwN8QbTSp5bnTLXxx4S0DxZba&#10;bczxrFPcWEGvafdJZzyRKqO8SozKoBJAqfZ0/aKr7OPtVFwU+Vc6g2m481r8raTcb2bSdrlKUlFw&#10;UmoNqTjd2bimk2trpSkk90pO27Ne78IeE77SLXw/feF/Dt5oFlYyaZZaJd6JptxpFpps2ny6RLp9&#10;rps1s1vb2L6VPPZNBHGsbW8zwlTG5UvExjjZV5YyKxcsTGUazrJVXVjKtSxEo1XPmdSMq9ChXkpX&#10;TrUaVR+/ThJTQ/2RUo4X/ZlQlzU1S/dqnLlnDmgoW5ZclWrC8bPlqTjtOSeRb/DD4aWfgub4b2vw&#10;88DWvw7uIJba48BW/hLQIPBc9tPOLqe3m8LR6eumSQSXIEro1qVZxvILc1WI/wBrjThi/wDaYUfZ&#10;ezjW/eKHsJxq0ORTuo+xqxjUpctvZzjGcLSSZOHjHByqywkVhZV3UdR0kqbqOtB06zm4crk6tNun&#10;UcrucG4yvF2G+Bvhd8MvhhBqFt8Nfh14E+Hltq0tvPqtv4G8I+H/AAlBqc9oksdrNqEWgafareyw&#10;xzTLG8wcoJXCkBjnR1avsoUHUl7GnKc403J8kJ1FCNScY35YynGlTjOSSclTgpNqEbSqVKNWdaNO&#10;Ma1SMISqKKU5QpucqcJStzOMJVajhFu0XUm4pOcr93WZoFABQAUAFABQAUAFABQAUAFABQAUAFAB&#10;QAUAFABQAUAFABQAUAFABQAUAFABQAUAFABQAUAfP/7WP/JrH7S3/ZAPjJ/6rrxHQAfsnf8AJrH7&#10;NP8A2QD4N/8AquvDlAH0BQAUAFABQAUAFABQAUAfN7/FD40a943+KPhr4c/Cz4X61onwx8YaR4Ku&#10;tb8a/GvxX4L1XVtV1H4afD/4kz3Fv4f0L4C+K7e10+G0+INjZI76u8kslhPIYolZFIBo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B/wkf7U//RG/gB/4kt8Rf/oTqAD/AISP9qf/AKI38AP/&#10;ABJb4i//AEJ1AB/wkf7U/wD0Rv4Af+JLfEX/AOhOoAP+Ej/an/6I38AP/ElviL/9CdQAf8JH+1P/&#10;ANEb+AH/AIkt8Rf/AKE6gA/4SP8Aan/6I38AP/ElviL/APQnUAH/AAkf7U//AERv4Af+JLfEX/6E&#10;6gA/4SP9qf8A6I38AP8AxJb4i/8A0J1AHQfDz4heKtd8VeLfh/8AEDwl4f8ACXjbwn4f8GeMZofB&#10;3jPUfHvhW88K+PdR8caJoEsWv614H8H38XiBNW+HHitbzT20NraG2bSZodQupb25ttLAOf8A2sf+&#10;TWP2lv8AsgHxk/8AVdeI6AD9k7/k1j9mn/sgHwb/APVdeHKAPoCgAoAKACgDK1vWtN8OaTf63q9w&#10;1rpumW73N1LHbXV5OUXASG0sLGGa61C9mlZIYLS0hmuLiaWOGCKSWVEbOrVjRhzyUmuaEYxp051a&#10;k51JxhThTpUozqVKlScowhTpxlOc5KMYttIunTlUlyxcY2jKUpTnClTpwhFzqVatWpKNOlSpU4yq&#10;VatSUKdKnGVSpKMIykvM9P8Ajx8MtV8Gah4703U/EV7o+k+IJvCeo6Vb/D34iP48svFFvcRW8/hy&#10;f4Xjwp/wmSa7Gs8Vy1j/AGD54s3F95f2LM40qWpRwUrqpDMHVWHlRarxm6EsTDELmoe0UHh54PFU&#10;8Sqji8PUw9WFbknBxUU17Spi6SapTwEacq6rNUFTjXp0auHblW9nFrExxGHWF5W/rNWvSo0PaVqk&#10;ab9CXxRoa+Fx4yvrxtB8Npof/CR3moeKrO+8INo+jLZf2jcXniGw8UW1heeGja2QeS6h1W3s5rTy&#10;pFuY4midVWLcMD7X6zVpwjQlyylGpTqU7uSilCpSlOnU5pNRg6cpKcmlDmbV3hozxc6dLDUqlSrV&#10;n7OFNU6iqTnzuCjGm4qcnKS9y0WppqUOaMot0vBPjXw/8QfDtj4r8LSatPoOpB30671fw14l8KzX&#10;9srYi1Cz07xVpGnXlzpVzGVmtb+O3a1vIJI7i1mmgkSRtalGrRUFVpyoTnFt0qkXTr0nGc6cqeIo&#10;T5a2GrRnCSnQxFOlWho5U1GUW84VaVRz9jUjWhCSSqUpKpQqJwjUjUw9em5UcTRnGcXCvh6lWjPV&#10;RqNxkl5X8G/+Si/tY/8AZwHhz/1lj9mmsyz6AoAKACgAoAKACgAoAKACgAoAKACgAoAKACgAoAKA&#10;CgAoAKACgAoAKACgAoAKACgAoAKACgAoAKACgAoAKACgAoAKACgAoAKACgAoAKACgAoAKACgAoAK&#10;ACgAoAKACgAoAKACgAoAKACgD5/8Of8AJ0/xk/7IB+zT/wCrF/axoAP2sf8Ak1j9pb/sgHxk/wDV&#10;deI6AD9k7/k1j9mn/sgHwb/9V14coA+gKACgAoAKAMDxT4itfCXh3V/El7Ya/qlro1lLey6b4W8P&#10;ax4q8RX4jwFtdH8PaBZ3V/ql7K7KqRW8Dn5izlI0d058VX+q0J1vY1a7jyqNKjDnqTnOShCMVdRj&#10;zTklKpVlToUY3q16tKjCpUjtQo+3qxpe1p0E7tzqy5KcIxi5SlJ2cnaKbUKcZ1akrU6NOpVlCEvj&#10;C0k+DvjbwF4wvvij8JPil4hX4g/EOHxVqlhefs7fG2DVNJ8eXXhS00LRT4RtG8DQ+KfDd94c8JaJ&#10;o+m/8LBS20Sy/tCWa4sdTtJJ3tNP2r4apSw2V4TCVHLH4B476jicNXjhq0sTPGxzKviqOMquhSy2&#10;hXzHHSpYKnmM8LUlhcJfGUq1GjWxVfKOK562Y4qupU8JXw2Ew9ejiKP1mCwEIVadPC1sJShiXjXf&#10;C1cwxmFwtPMKdDFYyNKjVrOWFUtn4r6R4k1n4EeD/h54r034i+KNd8NQfBTxH8YIPD2k+ItR1zW/&#10;DWkeINMm8WHRPFGjaGth4y8W2l3os2p3ei+HrifVrmOx/cWbHU7OO81xksPXzzCYubisvwWZVfrE&#10;8LSxGGpqtiMqzGGAxGDowUMdTwlLNamCrLF4FKvlKjCuq2ExOHhKmqcakMBmlLCwVCpjqGLeCoYq&#10;pSrzjl0Mxw88Tl2Kq1Z4qj9cxGQyxGWwWLrz+vYipPkxVZOpjI+l/Aiw8eQ/CnXrSTVfE9tcXHiX&#10;4gv8KNT+MFl4m8Q+K9O8G3mrX8ngG58faVr+qaV4o1RbdZUl/s7W9T07XG05bS11C6s78Stb0/bL&#10;A5THFui8xjhWsVKiqSi74nEvA+1WHSw/1yOVPL4Zj7CKpvMI4pvmqOc5ZRVOOLzH6q5/UJVqUsOq&#10;jrtxcsFhJY6MXif9o9jHNXmEcPzuUFh1SWFk8H9XZlfs5W3iqz8T/tRW/jXWfD/iDxNH+0Bov9p6&#10;v4W8M6j4P0K73/sy/s4vZ/YfDmreLPE13p3lae1pDL5ut3vnTQyzp5CTLb2+RqfT9ABQAUAFABQA&#10;UAFABQAUAFABQAUAFABQAUAFABQAUAVryeW1s7q5gs7nUZre2nnh0+za0ju76WKJpI7O1fULq1tU&#10;uZnURo1zc28IZ1MksabnXOtOVKlVqQozxE6cJSjSpumqlRxTapwdWdOkpza5YupUp002uecY3krp&#10;xjOpThKpGjGUoxdSam4QTaTnJU4zm4xWslCE52T5Yydk/nXQv2kYfEXg9PFGlfB74syap/ws/Ufh&#10;PcfD6ab4RWvjuw8RaQ10uqXl9YXHxZTTYNJtvsc87f8AE1N41iE1aOzfR5E1BuilTjVnk6p1YSoZ&#10;xQq4iNdc3scLToTrU6yxnu+0p1KU6FWjWo06dWrQxkHltaFPNP8AYjGUvZyzmlODhWyWVGE4e63i&#10;KmIWEnRhhpQlKnJVKeOw9aFarOjh6lGXtoVpUnGUve9G1/SNfXUm0e9jvRo+r32g6kYlkC2msaYy&#10;JqFgzsgWSa3lkEchiZ0V1dN25GC5QcalCjiaTUqGIeIVOa2k8LjMTgMRo7Sj7PF4TEUXzRi5Onzx&#10;vTlCcqbcatWhOLp16CoOpB2vD6zhcPjaKbi3BuWGxVCp7kpJc/I2pxlGOxTGcT458ZzeDNOt59P8&#10;H+LfH2s3szxad4U8Ew6A2uXqW8ZuL+7+1+K/EGhaJp1la2wLvNqWr2SyO8Frbefe3lrbXONWr7K9&#10;qVSpGFOpWm4RT5KVPljKXLdTqzdSpSpww+HjWxVRzdSFCVCjiatHSFNSV3UhTvOFOCk2uerNSlGC&#10;kk4w/d06tR1K0qdGMacouoqk6VOpwV3+0P8ADuy+Bl1+0DK+u/8ACFWfh3Uden0waNMni9LrSTd2&#10;+qeFn8PzSI0Xim01SwvtOuLWSZIYLiznaa4S1he4TfGcmDrYKkqsMVHMp4NYOph2508VSx8adbDY&#10;qjdQn9XlhKix1Wc4Qnh8HCtWxEKao1VAy6lUzCrKgoPCV6FaeGxNOvZSwuJp4hYSph63sXWUqyxb&#10;jhqUMO67xeInRpYL6zPEYdVfZbbUba40231Yv9ms57GLUS900cPkW0tutzvuG3lItkTZc7yq7T82&#10;BmnjIxwE8XHE1YU44KVVVajly0oqi5KpNznyqMIqLk5S5bRV3bU5sDV/tGjg62Fpzl9ehSnSp8t6&#10;r9tGMqcOSDleb5lHli5Xlom9DyDQfjdZeK9A1vxX4V+H3xH1/wAK2yWB8Fa9aab4Zs7X4tS6jMba&#10;3/4V5Zaz4rstR/strgxlNd8SWXhzRLi0mTVbXU7jRydQUnTr0aVF1cNUoYmtU5Vg6qVLFU6ajOpK&#10;tiIVJRhhOSlTnOWFxVSjmCko4f6n9bqU8PPVOi61WlTr06lOgqqq4im5Tw8K9OUaf1ZVYxarzqVZ&#10;qjCthlXwftbwnioOMrGmfGuPW/BP/CVaD8M/iZrGvReJ9c8HXvwztrPwZaeN9M8Q+GdQvrDX7XUL&#10;7VvG1n4Qhs7NdPmuBqS+KnsLqOa0jsbq6ur62tp8qlSEaGExVBvF4XF4eriY1aMZe5ToVqmFxMZ0&#10;qqpYj6xh8fSqYCphKdGpiniKdSdKjUwlKpiYEE+fFUq6+qV8JOlB06jjJzliKFLF4ZQnRdWj/tGB&#10;r08dDmqQcKLlTreyxcJ4aPoHgPxnpHxD8G+GvHGgR6hBpHifSLTV7K21ayk07VbNLqMNJY6nYSFj&#10;aahbTCSCaMPIokhfZJIm126KtONN03TrU8TQr0qGIoV6MnKjiMNiqNPEYbEUnKMZ+zxGHq060FOE&#10;KijNKpTp1FKEYhKT9rCpSlh6+HrV8PXozcHOhicNWnh8TQnKlOpRnKjXpVKUp0atWjNwc6NWpScZ&#10;y6SK9s5bm5sobu2kvLJbdry0inie5tFu1d7VrmBHL26zJHIYy6rvEbFchTjKOsZTjrCFSVGUlrGN&#10;aFOlWlSbWiqRpYihVlB+8qdalNpRqQcrfuSjB+7OVONVReknSnOrSjUS3dOVShWpxmvdc6NWCblT&#10;ml5v8RPinY+ALrRNHtvC3i3x74q1+31jUtO8HeBoPD8/iBtA8OpZt4i8SSjxP4i0TT4tJ0+TU9Jg&#10;cG/+1T3GrWdtZW11PMIxjLEU6c6vtOanhsJReJxmJ5Jzo4LDqXIqtdUozrSlUlz+ww2Go4jGYmNH&#10;FVcPhqtLB4udHX2UvZRq3jF1q0cNh4SkoPEYqdOpWVCnObjRptUaNWrOtiauHwtKMFGriIVK2HhV&#10;3V+Ifgz/AIV8vxTOvWsfgBvCS+Of+EjlS4htE8LPpQ1sarJDJCtxGn9mETGFoRMPuGPzPlrozCFT&#10;LJ4mjiac5V8LUdJ0qMXXqVKyn7OFHDwo87xNWtVcaeHp0FUliKk6cKKnKcU4wMKmPnQpYelONatL&#10;k9lWi6FSlUUnGpSxEKvI8PUoTUoYiFbkeHnCpGtyOEree6N8eLDV9P8AEAk+HXxM0bxfoUHh68tf&#10;hpq2m+FV8b+I9O8YHUU8Ianoo07xhd6FBYarcaNrkJk1fXNKOltol+2urpUVs8gdSlVp06co0/aV&#10;frNXB1qUJ0m8LisPQp4vEUq1ZzWEmqWEq08RGvhsRiMNiuZYXBVsTj08IsqdWjUtONTlwdWhHE4b&#10;FunVjQxdGdSNGDoL2ft1U9tUoU6uHxFChiMKsVha+MpYfC4ilXlQsf2j/Cuo+Eo9ds/CnjtvFknj&#10;zUfhenwimsfDdn8Sj8Q9KhudQ1Dwv5V54pi8NiSHw9aT69/an/CSf2S2lKt6moNHIgaJX5ctnhIv&#10;HU80oVMRSlRTiqdDDTq0cbUxKxHsJYVYHFUauCxKrqEnjlSweHjiK+LwUMTcdHmMcSvqTyudGFdV&#10;bTtLFugsv9m8N7dVY5gsVhZ4aVNyjCnWc8U8NHD4x4Yvv2jPDa6H4a1Dw54L+IfjfxD4it/Fl3J8&#10;PfC2m+G/+E48O2nw/wBSbQfiBN4gs/EPirStNhfw/wCJvK0Se2stUvrm9vrmKPR4dSjYyrNapRoS&#10;nOVXmy+hgcPmdbHwp15YajgMXGNTCV501S+uueKpOrVo4GnhJ5jKGFxieDjPB4iFN04zcXGrD6pi&#10;3XnhKWFryp061fEwjGpKnSlzvDeyVCdPE/XqmIp5a8NiMHWWNccfgfrMuv8A7Tfwj8OxfDu5uNX1&#10;e9sfilaWGo+DL3SfDWuX0Ot2Gp6DruvWB0WFLFbjxTrcqaGLM+GvDsGseIIrrXNHWbSY4tQjmrpW&#10;HqLM62UNKGOoKT9m5L95GMqClVoOLftsJThiI4jEZjS5stweGjKvjcZh4SpupMX/ALC8fNfVqUZq&#10;lKFf9xVp4j29HDywdeFXk+q41VKslDB4p0cTiJ4bGYfCUsRisNVoR9nsPEGjalqesaLYX0dxqnh7&#10;+zRrVmscyyaa+r2n2/T4rkyRqqzS2W2bygxdUkjLqokTdhC04VqlNqUMPiqmDqNNe7iaWHwmLqU/&#10;O2Hx+EqKavTkqyUZOUKkYrnV6MWpQlXw1LGQjKMoS+r1q2Jw9ObjJJwbrYPE03Tmo1YOk3OEVKDl&#10;s0FBQAUAFABQAUAFABQAUAFAHJeO/GuhfDjwb4k8c+Jbj7NonhfSbvVr3ZLZw3F19nj/ANG0zT/t&#10;93bQTatf3bQWVnbyXEX2i6vLeBWDSrXJjsbQy7B4nHYmXLQwtOU5axTdlpCHNKMXUqStCnFyXNOU&#10;Yp3Z9BwpwzmvGXEeS8LZJR9rmeeYulhaN41pU6XtJfvMTiPYUq9WGEwlJVMVjK0KVT2GFo1q0ouN&#10;Nn50fAj4cft3a9f+Ite8Y/F7xF8LNM8R2lhrsD+LNK8M/ES/vL/UJrm8isNI8C6pdtF8PLS3t726&#10;N3ZquiPC50+zGnSrbMNK/PMiy7jmvUxFfGZvVyuliIxqp14UcXKUptyUaeGnK2EjFSl7SH7hxfs6&#10;fspKL9l/Y/ipxl9FXKMLk+U8OeHeX8d47JqtfAzjlWKzLh6hRoYeFOjKvi87wtKNTiCrWqUaSwmI&#10;bzOFaCxeLeYUpVovH/SP/CoP2pf+jwv/ADX34d//ACzr6P8Asjij/or/APzFYT/5M/GP+Ih+BP8A&#10;0jp/5v3EH/zMeN/si/8ADQ9r8cvjv4b+MHjy78RW/hC00iPXNIvNbl1iwPiPxZey674W1zwdbm0F&#10;voPh2bw5Brkj2NmNIEaarpcE+miSyWLS/H4S/wBYIZ3nuGzfHSxEcJGmqlOVR1I+2rydWhUw65eW&#10;lSlRVVuEPY2U6UZUbwSpfo/0hf8AiD9Xwt8Ks58OuFKWTVuIauLlgsXRwUcHXWXZVRjgc0wWb1Pa&#10;+2x2YU8xqYKEcViP7RdSeFx1ajmLp4mVTHfovX6GfxwFABQAUAFABQAUAFABQAUAfP8A4c/5On+M&#10;n/ZAP2af/Vi/tY0AH7WP/JrH7S3/AGQD4yf+q68R0AH7J3/JrH7NP/ZAPg3/AOq68OUAfQFABQAU&#10;AFABQAUAFABQB8//AAb/AOSi/tY/9nAeHP8A1lj9mmgD6AoAKACgAoAKACgAoAKACgAoAKACgAoA&#10;KACgAoAKACgAoA+UvDdppVr+1l8QDaaH4+trW/8AAfhvVmvbnwD46svhvP8AEL/SdI8S6zpvjG68&#10;MReG73xNN4E0/wAA6dJNb6vMzw2MtrAPPh1GMLK7xwudxi3FLEwlh/at0p08NVcf7Sw+EjU5JfVc&#10;RmOHwWPq4enGUK2KjUzKlGSlia7rMrOeQSl79T2eJhW5P3sV9WXPlE6zhzxo1aVLMM/oKcnTkqdW&#10;nh6+v1GLj/Ze8HeG/BN38cNM074ezeCvENz8Z/Heqatqcnw81XwrD4p0DVPEmsX/AIOvrLxdd6Fa&#10;WXjuyj0y4nZJLDUNTFl9raOcwSXGx4yvmp8L8P4XWisF/adCph3+7dKtDN8cqcvYS5Zezll39n08&#10;PiYwdCrhqVGlQqzhh+Smsdyyz/NcQ17SeJp5ZVp10udTg8ny1YmPt1eKqPMo46pXoymqv1mdavUp&#10;81ZznxM37K/xYk8QS6uvx62Wb6w+pLp39sftqjZbNem6Flsi/b7j0sYiPlbU0iO04wtksOIBeVL6&#10;gstWI/2v6ksOqm79t7Hk5/8AfXj2/acr/wB7eNbv+/eJ9/nnMl9djmCoP6q8Wq6pvVex9rzcn+6P&#10;BNez5l/urwjVv3Lw/u8n0j8XviS/wz8NRahZ+HvF/iLVtWvotH0mHwr8O/iD8RItMubkgPrfiLTv&#10;h14d1fULXQ7CAvcy/uonufJFrbv586lcaknKtQwcZToPE8/NiFTc4YalBJ1avwTpzxFpKGDw0+VY&#10;nEypxqzw+DjjMbhNoRjGlWxEo+1jQ5EqEasKVWvOpK0KcZS5vZ01ZzxGJ9nVWHoRnKFHE4mWGwWK&#10;+Q/iZ8NvGfiv9nvxNJ8F76703wvpHwo+Mek2ngf4ofAbx7L8SvHXivxNp/iIeJvF+i6VL438Hal4&#10;a8X+IrjUNZs7J9S8G3Uitr1/LZ2D2GqrBcvF0qtJ4V8tOOG5MjwmEwtGftKmXYDL8dQp0qVTEQrV&#10;41qVShhMtxdeFaU8RTo4KgsRVwuOlj4x68krQ/tjAzdSOGxdPOZ4/F42pB08JiMVjvYYqVX2VR06&#10;0cNg62JxtJ01ioYecpSg3WjgsDioe7fEDTPGPib4BeLPhDbtd6h8Vtd+BOsQwXmleEPFPhDwjqGp&#10;XWiyaKNMt/EGp3GpaT4c1S6u5RbjSrvxLPqEUUrXbJ9mjaVOrPJ4erjsXiXhXmGCy/M8uxONwyVO&#10;p/aGGhjoYnHUcLSq+zp4qnjaGFxVNUIyrQoxr0MPi67danVreVwy54LCZKqtZ5dWqYWrSw9Z0pVZ&#10;5dWjhVDC18TSinJVMBOvh6rdSFGOMq4et9XpRcalGj478K7fwJ4R1b4neP8Awt8M/i78LfhB4q8B&#10;fD7w74g8HaT8HPi54c8V33xTa58U/wDCSeItJ8DeEfDTeLn1630DWPD9jqfjXR7J7W9uLeGaHV7u&#10;bSZbm3K69nhMywWIxUsTg8yzRVct9hKvGdClHAuljq96ShWy/DY54bCLD0cUsJXp18HXqOhS/tCh&#10;LFzhqdSjUyWX1aFHMspy+qsynOVCvTqylicIsDhZ1nOph82r4OtDM6lSrSeLg8Nj6T9vWo+0hh9/&#10;wZpXhzwH8Ctc8DeOrL44zfDLxb4z8Yw/Duy8P+Dfjpq/xW0/4eeILpfENpb+LJvhd4fuPG3hq6l1&#10;e7191ufEklrqktleWlrrcn2+a7tF5sww0cbl2U5NjVfHQy+WErfV/Yww7pYPE1cJltOdSjbKU45N&#10;/ZVGvh5cuDr1KeJU6FSlTxNunAzngswzXMMDaOEeOjXoe1dR1vb4zB0cRmdRRxL+utvOpZrUp4lN&#10;ypc1Crha8ISwU37x8EPDPizw78EvBfg/xTf6jY6/o/huXQLW/aHQRr+l6NaTXlj4Pe/gtrGfRz4m&#10;sfC6aIt2q2t1Zm+tp8rcREmXuzWrXx8pVa1dUczxeFw0sdXw3s3FZrUwdF5nXwyqRrUHB5k8TVw6&#10;cKmH5HBRpujaByZZSoYGHsMPRUsswmLxUMBRqqtG+VU8ZWWV0qqk6WKi/wCzVhoVfayp4tS5vbSj&#10;iOdrjfBnwb+I2gfEbXvEeq/H74w65ozt4UlSz1fSv2eY7HxdHptvqC3uma2vh34I6dqNlZQmaOIP&#10;plxo9w63DFbh2UPHjgpRoYXFwqUoylUzPG1o0pOfJKnWyjJsLTxrlCcZKv7fD1qSp+0jSSwFCc8K&#10;41as8Xri4Sq4rDyp1JU408vwdKVWKhzqpRzTNsTUwfLOEoOi6NelOVT2bqv69XjDEqVKlHCu+Jsu&#10;o+BfjF4O+K8nhvxT4o8Mj4aeOfh1eweDvDGv+Mtb0rxHq+v+DvEnhuQ6D4a029vrfR9TXQNVsrrV&#10;fINraTQ6ab6S3t5DPHxN1Y0+IcFRoyq4nPcNlqwXvQpUJYnK3nMHhcRiako0cG8VHOoVaOIxMqWC&#10;jHBYlYjE0arwlLFbV6dOpDJ8VOt7Knk+Ix/1mPJKpKOEzGlgOfGUaFPmr4mthKuV0qP1XC0q+Lq0&#10;8wnOjRlTo15Q4aT4c+JV/ZTf9nUWd2fifJ8DJ3Fuula5/wAIY2ushZvDM3j8aX/wj7ztrMn9nvat&#10;fx3c1oZL0Wq2jGRO3EzpYOtldTB8+ZYfg6vws24QVCrmNHIamBnzYSjiJ0lKpjqWU1HGk6rhhKuI&#10;oUcbXoqrCpNU1HFzzZYuc8sp8WVOJoqatWqZfHO3jWp11h3UUZ4OGaU22pcmIqUa0cHOv7ObjJB4&#10;8urXxb4+/aFPw8+Kf/CO2Hwv8FfDrRvCY+FvxEHj7XvF9n4h8V6/rVtbeCbfwrNrUOg2Eut6PZf2&#10;7FYXem3DSXs9tcy29kJLnBL6lTzWdGaxNTiPMMuhg7qtCnDC5dhsbGnj8bJUamJwNGvVzHFqrQxW&#10;Dp5hQp5dzwweJq5jgMPVimpV4ZVRr0vqs8gwuZ1MdCm6Ml9Yx7yi2By6TrQw+PqUo5bHlrUMR9Qn&#10;LGUo/XYww2YVMJylobcTfD74u6L4R+J2pweD/i/4l8XfF64v/hD8TPDniLWNS8ffDPWPCd5r3gn4&#10;a+IvClj4w8R6R4blvvCekW5s9DuJhpNtP5cmo3llfvXRSdPLauGXNUeXVMszXJ8NKMY1KyqYvNcs&#10;z6WY4uhh6mJlhaWY5hhMfQlTcnLC4rFQfsMPkcaWNhnXpyx8cR7saeYxxmU5tKHNbDzpYPB4/I1l&#10;6xNeOGhWxGBy2rDMOeFOEcVVw9N0aMcdjFg6fHv4H+I3ha/8N/EvwENf0H41eLte+POo6B4P1f4O&#10;+LvHvgrU/AfxQ8b2nirTdF+JGuWWueEdN+GPiCzTSfDWsC51zxRps9t5msaXBperXuLd+GlhMXhM&#10;v/sLDTpVK1TKMPh8wVWdOnh6GLnmmb5pTq0Mwg69KqsqqZ1meX4p4Knm8sbQUMdhMDV58JCr1Ymr&#10;hMbVlmNaNanhaePp18DOFN/XKlKhkOW5NXp1MBNQq045nLAYTF4WOMngI4ecKUcfXwnssd9V+ovB&#10;n7N/w70nwB8PPCnjTwz4c8aaz4N8I6V4a1TW7/SoSniRbfQ/EGkalYazasoTXfCkz+MPFksOhasl&#10;5YQvrLzrbC5RJk9WtUwtHFzllVOWEwdGODoYaMre0jQyuGGpZXVq6yjLHYSlg8M6WLTdehUjU9hW&#10;hGpPmxo1cZKliJYycFicdXx2KxCoc6pUq2Z42OYY6lhJTbrUsPWxFOlTqR5oyxOGo06OK9pT5oPk&#10;vhV4M8M+Gf2lP2idVHw8k0bxH4pl8Hato/jlfh3qltZa14aHg7wzZ63p9p8SxoI0y5k/4Si0d5tC&#10;GsG632n2g2flQiVOHKXOnk+bYa7oyjxDja9SnJun7WjicDltbC1qcZcv1mksTLNJOpRVWOHxNfFK&#10;s6VbEyVQx0KSx+TzjTjKEMkw1ClKEVNUa2HzDN6dWlJwTWGmsD/ZlOMans/a4alhqdLnp4eMaf1l&#10;VlBQAUAFABQAUAFABQAUAVL+/sNJsL3VNUvbTTdM020ub/UdRv7mGzsNPsLOF7i7vb27uHSK1tIL&#10;eOSWSaV1REjZmYKpIipUp0qc6tWcadKnFynOTUYwjFXlKUnZRjFJtttJJXeh0YTCYrH4rDYHA4ar&#10;jcdjatOhh8PQpzrV69etNU6VGjSpqVSrVq1JRhTpwjKc5yUYpyaR8P8AhrQ4f2vfHEvxK8T3d3f/&#10;ALOvgHxFJY/CnwFfaNf6RYfETxHpNpBDq/xE8V21+Cuu+HYdTuNQsdNtmwJEtri0vbWwaLWLPXvi&#10;sNQjxbjXmWJlKfD2AquOBwsqcqccXWhFKpi66lpVpKbnTox6pSp1IUmsRTr/ANP53mdT6O/C9Pgr&#10;I8PSwnjFxXl8a/FOe0MZQxdfh7LsVVqTwnD2VVKFpYHMKmGp4fFZjWWtOdSjisFisdGeUYzKfuuv&#10;uD+WAoA+TPhx/wASD9rb9pLSdW/0TUPH3hL4PeOfCVv/AK/+1vC3hbRL7wVr2qebbeZHYfZfE00d&#10;n9mvHt7mXd50MMluDKPlMu/2fiziOlV9ypj6GX4mgt+ehQpyw1Wd43UeWs1Dlm4zl8UYuHvH9AcZ&#10;/wDCr9H3wXx+X/v8JwnmvF2SZrU/h/VM0zTG0M5wOF5KnJOv7fLYSxPtsNGth6VvY1qtPENUn9Z1&#10;9Wfz+FABQAUAFABQAUAFABQAUAfP/hz/AJOn+Mn/AGQD9mn/ANWL+1jQAftY/wDJrH7S3/ZAPjJ/&#10;6rrxHQAfsnf8msfs0/8AZAPg3/6rrw5QB9AUAFABQAUAFABQAUAFAHz/APBv/kov7WP/AGcB4c/9&#10;ZY/ZpoA+gKACgAoAKACgAoAKACgAoAKACgAoAKACgAoAKACgAoAKACgAoAKACgAoAKACgAoAKACg&#10;AoAKACgAoAKACgAoAKACgAoAKACgAoAKACgAoA/LvxR8R/Gn7R37Sd3+y74z8H3ehfCbw5441XVf&#10;Elvov/CT6f4j1zw54J0bU7nQ5vF2rrcx2q+B/EevP4dv4gmnWhA1bRRZagbtLa/n/McTmON4i4jn&#10;wxjMHKhlOGxM51lT9tCtUo4anOVJ16nMo/VsRVdGorU4fxKPs6vtFCrL+58j4M4a8GfBbD+OnDXE&#10;VLNOP85yTC4XLqmM/s2vl2BzHOsZhqeOhlOEdKdd53k+BWYYWo5YzEJvC5m8ZgFhZYnA0v050/T7&#10;DSbCy0vS7K003TNNtLbT9O07T7aGzsNPsLOFLezsrKzt0SK1tILeOOKOGJFREjVVUKoA/S6dOnSp&#10;wpUoRp0qcVCEIJRjCMUlGMYpJRjFJJJJJJJJWP4gxeLxWPxWJx2OxNXG47G1alfEYivUnWr169ab&#10;qVa1arUcqlWrVqSlOpUnKU5zk5Sbk2y3VnOFAHyZ/wA31f8Adpn/AL2GvlP+a4/7oX/vQP6A/wCc&#10;WP8AvKv/AL6J9Z19Wfz+FABQAUAFABQAUAFABQAUAfP/AIc/5On+Mn/ZAP2af/Vi/tY0AH7WP/Jr&#10;H7S3/ZAPjJ/6rrxHQAfsnf8AJrH7NP8A2QD4N/8AquvDlAH0BQAUAFABQAUAFABQAUAfP/wb/wCS&#10;i/tY/wDZwHhz/wBZY/ZpoA+gKACgAoAKACgAoAKACgAoAKACgAoAKACgAoAKACgAoAKACgAoAKAC&#10;gAoAKACgAoAKACgAoAKACgAoAKACgAoAKACgAoAKACgAoAKACgAoA+TPgZ/xOfj5+1v410z/AEnw&#10;zfeLfhv4GtNS/wBR5vin4beDJdJ8a6X9juPLu4/7O1DUbOL7S8C21z52+0mnRHZflMj/AH2fcWYy&#10;l72GnXweGjPb9/g8O4YmHK7TXs5ziuZx5J3vTlJJtf0B4pf8JnhP9H3hnG/uM7wmVcRZ3Vw3x8mV&#10;8R5xDFZNivbU+bDv65Qw9ap7GNV4jD8nLiqVCcoxl9Z19Wfz+FABQB8mfF//AJOl/Y9/7uC/9V3p&#10;lfKZv/yVHCH/AHVf/USB/QHh3/yYn6RX/dg/+tBiT6zr6s/n8KACgAoAKACgAoAKACgAoA+f/Dn/&#10;ACdP8ZP+yAfs0/8Aqxf2saAD9rH/AJNY/aW/7IB8ZP8A1XXiOgA/ZO/5NY/Zp/7IB8G//VdeHKAP&#10;oCgAoAKACgDK1sa3/ZN+vhttKj11rd49Ll1tLuXSba7kwkd1f29g8dxeW8G4zG1hntWuPKEAubXz&#10;ftEOdVVXDloThTqOUFzzg6kYRc4qc/ZxnSdSUYc0oU/a0lUmowdWkpOpG6bpxlerCU4RjJ8kJKm6&#10;klFuFP2rhUVGNSajCVb2Vd0YydVUK7gqM/k+8+LHx80z4efEXHhHSfF3j74ffFB/BV34m+H/AIFv&#10;tZ8PXPhGPw/ofjC48eWfwk1j4uaVrutzWemayuiXHhzRvGOo6lJqULz2CXqJ9iZVa1JYXI8a5fUM&#10;HjZ4+ONrVVLFU8NDBZnmGVxrfuI066pV6uEpV6so4eusFS+t+0df2EJ1qhScMVmuGbhi6mFwuDr4&#10;WlCpHCVKtbF4bDVng6tXEc+Hp16EK08ZB1alGhjMNLCUvbYSriZVKH0LpPjO1Pw20LxtNq+neLo9&#10;R8NaHqltq3hXSb3SdO8W3mtWtn/ZknhvQr7VNUu9Ni1e+vLZLOxudQvpYTexRS3MrI0jdmY0amFx&#10;dfB0cM6eIVd4ejQq14ztVc3CMauKpUlSVGL96vjFSWHo0I1MVU5cPTnNc+FfNByr1HTjSdaVZ+wq&#10;UqtGNGU3VpSwtR/WPrVFQlSnhLLE1MVB0IUI15xoKh8GPGWt/EH4XeC/GfiSy0vTde8QaQL3VbDR&#10;XupNJtL0XNxBNBYS3rGea2Qw4WSXaz43FE3bF56cqdTBZPiqc3NZjlWUY9ycFT9/MMswmOqWpqdX&#10;2UFUxElCm6taVOCjCVatKLqSbco4nM6Eoez+pZlmmDjG6clTwOY4rB0+eStGVR06EXUlFRhKo5Sh&#10;CEWorjvg3/yUX9rH/s4Dw5/6yx+zTTKPoCgAoAKACgAoAKACgAoAKACgD558O/HXwbrn7QPjb4S2&#10;njjSb270jwl4XXS/D8aRrnxlp2p+OpviHp9nqotFTU9WstEfwUbnT47y4a3+w34jhSbTtXFv8/h8&#10;8wdbP8blMMbTnOlQo8lJWX+0QniXi4RnypTqQpvD89NTk4ctS0VKnX5f2DOPCziPKvCPhnxAr8L4&#10;vC4fMM1zN4nHycn/AMI+Jw2SQ4fxFbC+1csNhMTjY5ysNjJYalHEe3wrqVp0sZlLrfQ1fQH4+FAB&#10;QAUAFABQAUAFABQAUAFABQAUAFABQAUAFABQAUAFABQAUAFABQAUAFABQAUAFABQAUAFABQAUAfJ&#10;n7IX/Ex8LfFvxrZfvfDPxJ/aG+LHjnwVqX+r/trwtf6jYaTaap9jl23enb9Q0XU4vs1/Ba3K/Zt7&#10;QhJI2f5ThH38Lm2MhrhsyzXHYnDT29pQlONOM+V2nC86c1y1IxmrXcbNN/0B9If/AGLPfD7hnE/u&#10;s74K8P8AhXJM5w3xfU80oYeviquF9tDmw+I5cPjMNU9thatfDy9pyxqucKkY/WdfVn8/hQAUAfJn&#10;7Tf/ABJfFP7L/jXTP9F8TWH7Q3hXwNaal/rvJ8LfEnTtV0nxrpf2O432j/2jp+nWcX2l4Gubbyd9&#10;pNA7uzfKcS/uMVwxjKXuYmnmtDDRnvahjIThiYcrvD95CEVzOPPC16cottv+gPBD/hRyLxy4Zxv7&#10;7JMV4f5pndXDfBzZpw5iMLismxXtqfLXj9TxGIrVPYxqrD4jn5cVSrwjGMfrOvqz+fwoAKACgAoA&#10;KACgAoAKACgD5/8ADn/J0/xk/wCyAfs0/wDqxf2saAD9rH/k1j9pb/sgHxk/9V14joAP2Tv+TWP2&#10;af8AsgHwb/8AVdeHKAPoCgDybxj4s8Q2XxI+F/gXw3qnhzT38TQeMPEviODXvDup6xc3vhHwanh+&#10;11GDw7f2PirSYtH1xtX8V6DGsl1a6vGYJrqX7P8A6LiV4VOri8ZGa5sJgcF7apGFo1ViK+IhQwS5&#10;pOS9hNRxdWq40Z2eGhQlUoyxdGoqrxdPAQr01y1a2Pw+DhKXvU4Kpg8xxc3KkuSU244Hki1WhyOf&#10;M4VFdR0PFfja68KeN/hpoVxDZT6L8RtX1rwjAyiWPV7DxPYeFtc8a2FyCZzDc6NNovhbXreZBCks&#10;Nw1i4keOWRY3ho+2xGMw7dnSwE8dSaW31bF4TDYinUTevtY5hRqUqkeRUXhalOcazxdOWFVWLp4S&#10;WLivcw9fD0q6elqeLmsPRqU31nDFSo0pUbSlUpYieIUqUcFUjX9JqRGB4ps/El/4d1ex8Ia5pnhn&#10;xNdWUsGja/rGgS+KNN0i9kwqX1z4fg1vSG1URKWZYP7RtlL7C5dFaOTnxVOvUoTpYbEfVKsuVKr7&#10;ONSUI8y9o6cJNQ9r7PmVGdSNSnTquFSpRr04yo1NqE6VOrGdej9Ypxu/Z87pqcuV8inKK5/Z8/K6&#10;kYOFSdPmhCrRnKNWHinhj4c/HTwt4Sh0Cx+Lfwu/tRNTjkl1JfgX4ij0xtLmjvLnW7waXJ8dZdQu&#10;fH2sa/fz6pe+IdR1zUbWWU5OjebLcXFz11vY1lSoqNTC4VKpTnHD1OWrRw6p4ahhcNl9WtCvDDUs&#10;HRo1fZPFUcwqzrV1OpUlRoww75oKrD21TnjXxM1TlGVeDdOdZSryrVMVSw88M5wqueGpwoYOpgKO&#10;Gw+HdDDRpqcJUOnuvg9p+peHtH8A6rrGrN8PfDWi+GLTw9a6Br/j3wN8QrXXPDi3NudavviX4G8d&#10;aRd3drcWLWa/2fbafYbZ4riWa4uI7iOCziqoVq8sROmqFShX9pg4YadWhSw1GWFr4Srh5wdSpLEx&#10;dOvKFP2lRQhS0qUq9ZQxENIucKdWnz+2eNdapjp14UZyxWIqY2jmEcRFQp0qeGksXTlXnGjT5XVl&#10;D6v9Wo03RqHwu+C/hz4cfCa0+EN7NdeOfD39m6tpWtp4yu9Z8U2uv2GuG5j1TTb2x8Y61rjDRLiz&#10;uZLZ9Ka5lszHJKoiCzOrOEpRweVYSXI3lmX4HA88KdOkqjwmFpUJ1VTpxjGnCrUhOdHDpyhg6EqW&#10;CoNYbDUYxz5IrE5jXi5Wx+OxmM5ZTnP2axWIqVo0uacm5SpwlGFWtaMsVWVTGVk8RiK0pcH+zl4T&#10;8K+BvE/7UXhbwV4a8P8Ag7wxpf7QGi/2Z4c8LaNp3h/QtO+2/sy/s46je/YdI0m2t7S0+0ahd3d1&#10;L5USeZNdSyvl5GZkWfT9ABQAUAFABQAUAFABQAUAFAH5d/CPwr4Hm/4KKfGa40aC0u7fw34e1zxV&#10;pk9lq13ew2HjjWovBel+N53ljvpFluxqfizxpaXFhOZIbOe5mhSCCSyhW2/McpwuCfiFnMqMYyjh&#10;qVWvBxqSkoYmosPDEu6k05c9fEQnTleNOUnFRi4RUf7n8Qs+4oo/Q68NqOZVauGrZ1mGCyvEwrYS&#10;lRnXyTBzznFZLCMZUISjSeGyrJsRQxdJQq4uhTp1Z169PFVpVv1Er9OP4YCgAoAKACgAoAKACgAo&#10;AKACgAoAKACgAoAKACgAoAKACgAoAKACgAoAKACgAoAKACgAoAKACgAoAydf13SvC+ha14l126+w&#10;6J4d0nUtd1i98i5ufselaRZzX+oXX2azhlnuPKtLeaTy4IpJH2bURmIU5V69LC0K2Jry9nQw9OdW&#10;pKzfLCnFynK0U5O0U3aKbeyTZ6GU5Xj88zXLMkyqh9azPOMXh8Dg6PPTpe2xWLrQoYel7StOnSp+&#10;0q1IQ56tSFOF+ac4xTa+ef2NNC1Xw7+zN8KNP1i1+x3dxpOr67DD59tcbtK8UeJ9c8TaHdeZazSI&#10;v2nRNX0+58tmEkX2jy5kjmR40+e4OoVcPw1lVOtHknKnUqpXT9yvWq1qcrxbXvU6kJW3V7SSkml+&#10;wfSRzTAZx428fYvLa/1jD0cXhMDOXJUp2xWWZZgstx1LlqwhJ+xxuExFHnSdOp7P2lGdSlOFSX05&#10;X0x+HhQAUAfJn7ZX/Em+Fnh34l/8fH/Cl/iz8Mvij/Yn+p/4ST+y/EUWgf2H/aPz/wBjeb/wkvn/&#10;AG37LfbfsXl/Z287fF8pxj+5yvD5l8X9jY7B432e3tuSqqXsufX2d/bc3Pyzty25He6/oD6N/wDw&#10;o8d5xwT/AAP+IlcK8ScMfXPj/s361l88f9e+r+79c5P7O9l9W9vheb23P9Yj7Pkn9Z19Wfz+FABQ&#10;AUAFABQAUAFABQAUAfP/AIc/5On+Mn/ZAP2af/Vi/tY0AH7WP/JrH7S3/ZAPjJ/6rrxHQAfsnf8A&#10;JrH7NP8A2QD4N/8AquvDlAH0BQB88/tD/AR/jhoWgPoHxA8TfCT4keCNTudZ+H/xL8JEyal4evb+&#10;zbT9VsdQ0w3VsmveHdRsikd5pr3NsJvs0B81RGyyc06Veli6OPwVf6viaVOpQqRaUqOKwtWpRrVM&#10;NiKbvGUPb4bD1qcnGfsqtKM+ScXOnPR/V6uFq4LGYdYjDzqU8RTtKVKrh8XQhWhh8VQqw9+E4QxF&#10;ejUitKuHr1qXuTlCrS8l+CH7LfxW8L/Ei0+LP7Qv7Rmv/HzxX4d0vVNK8B6QfDWn+DPB3g59bijs&#10;9Y1630PS7qS3vPEd1pcZsVulgtPKgvLtHFy0sclv6GHnhsLRxTpYe+PxtJYeriZzlN08I69PFVML&#10;h4ybVOFfEUMLWr1I8sqn1bD0uWNOl7/LiadTETwtOVf/AGHBVvrNOjGnGm6mIjSxFCFXESjJqoqd&#10;LE1PYwkpSo1JSlCraTi/uCsDYKACgAoAKAPn/wCDf/JRf2sf+zgPDn/rLH7NNAH0BQAUAFABQAUA&#10;FABQAUAFABQB+TPwk/0j4p/AH4xSf6B4J+LH7Q37W/izQb7Uf9F/sr/hO/DuneF/CXhrxFctmwsf&#10;Fuq6t4U1aO0063vbz7VsVbaSaUSxw/lOU65pkObv93gs1zXPa9KU/d5PrNKFGhRqv+HGvVqUKip0&#10;4znz6KDlK6X9/wDiD+44E8WvDmH+1cTcAeH/AIUZVjqGH/e/Wf7DzDEZnmuZZfSVsXWyrAYTNMLP&#10;F4ythsP9VvKWJp0abp1Kn6zV+rH8ABQAUAFABQAUAFABQAUAFABQAUAFABQAUAFABQAUAFABQAUA&#10;FABQAUAFABQAUAFABQAUAFABQAUAeH/tLa7pXh39n74x3+sXX2O0n+HnifQoZfIubjdqvijTJ/DW&#10;h2vl2sMjr9p1vVtPtvMZRHF9o8yZ44UeRPE4kr0sPkGcTrS5ISwlaknZv368HRpxtFN+9UqQje1l&#10;e8moptfqHgplePzjxc8OMJltD6xiKPEGWY6cOenTthcsxMMyx1XmqzhF+xwWExFbkTdSp7P2dGFS&#10;rOFOXW/CLQtV8L/Cf4YeGddtfsOt+Hfh54K0LWLLz7a5+x6rpHhvTNP1C1+02c0sFx5V3bzR+ZBL&#10;JG+zcjspDHrymhVwuVZZhq8fZ1sPhMPSqRunyzp0YQnG8W4u0k1eLae6bR8/4hZpgM84+44zvKq/&#10;1rLM44gznHYOtyVKXtsLi8xxNfD1fZ1oU6tP2lKpCfJVpwqQvyzhGSaXodegfHhQAUAfMf7Zehar&#10;4h/Zm+K2n6Pa/a7u30nSNdmh8+2t9mleF/E+h+JtduvMupokb7Nomk6hc+WrGSX7P5cKSTSJG/zP&#10;GNCriOGs1p0Y80406dVq6XuUa1OtVleTS92nTnK28rWinJpP9w+jdmmAybxt4BxeY1/q2Hq4vF4G&#10;EuSpUviszyzG5bgaXLShOS9vjcXh6PO0qdP2ntK06dKM6kfobQNd0rxPoWi+JdCuvt2ieIdJ03Xd&#10;HvfIubX7ZpWrWcN/p919mvIYp7fzbS4hk8ueKORN+10VgVH0OHr0sTQo4mhLnoYinCrTlZx5oTip&#10;QlaSUleLTtJJrZpM/H82yvH5HmuZ5JmlD6rmeT4vEYHGUeenU9jisJWnQxFL2lGdSlU9nVpzhz0q&#10;k6crc0Jyi03rVqeeFABQAUAFABQAUAFABQB8/wDhz/k6f4yf9kA/Zp/9WL+1jQAftY/8msftLf8A&#10;ZAPjJ/6rrxHQAfsnf8msfs0/9kA+Df8A6rrw5QB9AUAed/F7xJe+DPhR8TfF2mahZ6RqPhb4f+Mf&#10;EOn6rqFlPqVhpl7o3h7UdRtdQvdOtVaa/tLee3SaS3iVnlSNkUEsAfOzXESwuArVYVXh5XpwVSNO&#10;NScPa1YUuanCbVOVRc/7v2j9kqnK6qlTUov0cow0MZmmXYSpTlVp4nE0aUoQkoSnGdSMZRjKVoxl&#10;JNpSbSTd7rc/Ib9mv9oXxh46/aA+CWiX/wC2r8SPjDb+Idd8QSap8NtV/ZksfgzpciR/DHxxq3m6&#10;p4q03Vfs9/BYX9tbMumwC7hlnWCdEK2izRfSYDD0lPN6Xso4n6pl1epTqTqzhKn7PG4Ch7aNGac6&#10;s5Rrcl6iTpKo3KUZtKXzmIxEpZdh67rfVJ162Xe7StWU3VxmG5qMK0eWKhKLlzVYtKpSjKPLKNTk&#10;l+3teYekFABQAUAFAHz/APBv/kov7WP/AGcB4c/9ZY/ZpoA+gKACgAoAKACgAoAKACgAoA4f4m+J&#10;b/wX8NviF4x0uG0n1Pwn4H8WeJdOgv45pbCa/wBC0G/1SzhvYreeCWS0e4tY1kWKaFyhYLIjEMOL&#10;M8TUwWW5hjKSjKrhMNXrQUk3FypUpTipJOLcW4q6Uk7bNPU+o4IyTC8S8acIcOY6pVo4HP8AO8qy&#10;3EToShCvChjsdQwtWdGVSnVpxqxp1ZOnKdKpBTScqc4pxfwTrPhmw8A/sn/sieIIpbv/AIRH4f8A&#10;xO+B/wAX/HOq3skNxNoeieJr3UNb1+/S0s4I7jULS38R+N4LW3tLG1u7wQSw7lnMM09fB1sNTwHC&#10;vCWIi5fVMBjctx+JnJpulTrSnUqyUYpSlGNbEqMYQjOpytXUrSkf1flud4rivx++kLk86dJcQ8Wc&#10;Nca8JZJhaMZ04Y3G5bRw+CwFB1a1SVHD1a2XZLOvXxGKr4fCOvGpyyoqpRoH6XV+kn8UBQAUAFAB&#10;QAUAFABQAUAFABQAUAFABQAUAFABQAUAFABQAUAFABQAUAFABQB+WH7fnir4n+Cvif8AAzWfD/xD&#10;/wCEM8M/6bd6C8cuoC20PxlpGoJZeIfFPiLT9N0W8k1fST4Z8UaVZi2MGsM9r/btqmn7NRnj1T8u&#10;49xWZ4LM8jrYfMPqWG96VKzlaliIT5aterCFObqU/Y14Q5eWs3D28FStUkqv93/RLyHgfiXgfxSy&#10;3NuD/wDWPO/3NLHRlGh7TG5Pi6DrZfleX18RjMNDCYv+0ssxWJdZVcujDFf2XiZ4/nwdCpgf1Pr9&#10;RP4QCgAoAKACgAoA+TP23v8ASf2bvGmhW37/AFvxRq3gTQPDOjwfvdV8Ra7cePPDd5BouhafHmfV&#10;tWktLG9nSztY5Zmjs53VCsTlflONfe4cxlCPvVsTUwtKjTWs6tV4qjJU6UF71So4xlJQgnJqMnay&#10;Z/QH0YP3HjPw1mlb9zlmRYTPMfmWLn7mFy/A08jzGjUxmOxErUsJhIVa9GlPEV506MalalBzUqkE&#10;/rOvqz+fwoAKACgDyb4+f8kK+NP/AGSb4jf+ofrNeTn3/Ijzn/sBxf8A6j1D9A8J/wDk6fhp/wBl&#10;Vw9/6t8GHwD/AOSFfBb/ALJN8Of/AFD9GoyH/kR5N/2A4T/1Hph4sf8AJ0/Ev/squIf/AFb4w9Zr&#10;1j8/CgAoA+ef2rvEeu+Ef2e/iZr/AIZ8T/8ACHa3ZaTp8dlr6C8Fxbf2hr+k6dc2enzafp95PZat&#10;qNpdz6bZ3kccP2W61C3uWu7FYGvbX5/irEV8Jw/mVfDYn6nWhTgo1fevHnq04OMHCE5RqVIydOnN&#10;Jck5xm6lJR9pD9g8A8myrP8Axe4IynO8j/1iyzE4vESrYB+x9nU9hgMXiKdbEQr18NSrYTB1aVPG&#10;4zDTnU+tYXD1sPHC46VVYKv5L+xd41+I39heIPhX8bbjxbH8TPD/APZ3jXR4PHcsTa7qXw58YWdt&#10;Np9xa3V5dvqut/2b4gi1a31B7xJG0ubVLHSZpYp7Y2On+Twbjcx9hiMrzqVeOZYfkxFNYlr2s8Ji&#10;IpwcZSk6tT2dVTjVc03RlOFCUoyj7Kn9/wDSV4Z4NWa5Rx34Y0cqlwTm31jJsZPI4yWBw3EWUVqk&#10;MRTq0qNKOAwX13ASwtbARw0oRzOjhsVmtGlUo1ljsX9wV9sfzAFAHmWvfGf4S+GPEMHg/XPiP4Ms&#10;fGNzrXhzw9B4O/4SDTbnxe+seLb7S9P8PWn/AAi1ncS6ov2uXWtNl81rQRRWtz9tneOzjknQA9No&#10;A+f/AA5/ydP8ZP8AsgH7NP8A6sX9rGgA/ax/5NY/aW/7IB8ZP/VdeI6AD9k7/k1j9mn/ALIB8G//&#10;AFXXhygD6AoA8b+LvgX4i+M7OH/hX/xQufAM1p4Z+IWmy6Q3h/Q9Y0bxNrfiXwrc6P4Q1DW7vUrC&#10;5u9PtvDuvSQ6qI7FSLvY0Nwjx4A56lKpL6xyVnB1aNGnTbV1hqsMfg8VLF0lFxc6zw9CthlCcuVe&#10;2jOEqXLUVbtwlfD0KmElWw7nGhj8JiqkoTcak8PQjXVfBreKhinVpudRpygqP7vlqShVpfPvgH9m&#10;v9o7wt8Rfh34s8a/tg+KPit4W8K61qWoa74G1bwJoPg+x1OK78G+JtBs5Ir3w5eSSXb2uq6vY3K2&#10;d4ptiIDN/wAfFtb16WGr0qFXGynQjWWJwdbD05Sb9pRqTxOErRqr7LvToVac9FK9SLjJRU4y8idG&#10;vLBQw8ascPUUsHKoqcLU5xoYihXqUo3fNThL2TUGm3a1OScZSa+5q5TqCgAoAKACgD5/+Df/ACUX&#10;9rH/ALOA8Of+ssfs00AfQFABQAUAFABQAUAFABQAUAfMf7Zeu6r4d/Zm+K1/o919ju59J0jQppfI&#10;trjdpXijxPofhrXbXy7qGRF+06Jq2oW3mKoki+0eZC8cyJInzPGNerh+Gs1nRlyTlTp0m7J+5XrU&#10;6NWNpJr3qdScb2ur3i1JJr9w+jdleAzjxt4BwmY0PrGHo4vF46EOepTtissyzG5lgavNSnCT9jjc&#10;Jh63I26dT2fs60KlKc6cqf7T3w9hf9k/x/4F8IxWmlaZ4T8D6Nc6Xa3t1fyw2nhz4a3ujeIZNPS7&#10;lW7urm7/ALB8NTW9u1wzmWdoRcToryTJPE2Xp8K4/A4RRpUsJhqbhGUpNRo4OVOq4qT55OXsqLjF&#10;yb5pW5pJNyXR4HcX1Kfj9wlxTxBOrjsbn+d4yniatGlQhOrmPEdHGZfGu6UXh6FOl9ezKFauqMYq&#10;lQVR0KM5RhRl9DeEPEth4z8J+GPGOlw3dvpnizw7oviXToL+OGK/gsNd0221SzhvYreeeKO7S3uo&#10;1kWKaZA6sFkdQGP0GExNPGYTC4ykpRpYqlTrQUklJRqwU4qSTklJKSulJpPZtan4/wAQ5JiuGs/z&#10;zhzHVKVXHZBmGNy3EToSnKhOvgcTUwtWdGVSnSqSpSqUpOnKdKnNwacqcJXiuiroPHCgAoAKACgA&#10;oAKACgAoAKACgAoAKACgAoAKACgAoAKACgAoAKACgAoAKAPhT4l+B7D41ftMeMfAWom01fQdH/ZX&#10;1TRo7u902HxVpHwy+JPjfxdIul62mnTyi30LxxN4cgtNRt8Taff3VlpcLxzCCJZI/h8ywNPOeJcZ&#10;gKnLVoUcknTUpQVengsZia75Kig3y0sS6KjUjrTqzpwTUuVJr+p+CeKMV4ZeCfDnFeDVXLc1zHxQ&#10;w2MlRo4meV4viXhzJcpi8VgniIR9tjskp5jUq4Oveni8DhcbiakKlJ16kqc/T/2RvF2q+Ifg3p3h&#10;nxFpX9jeK/g/q2ofBjxRZRi2azTVfh/BY6fbmzubXVb9L7GiT6RHc3Kyxxy38V+1vEtr5DP6XCWL&#10;q4jJ6eGxFL2OKyipPLq0Vbl58KowXK4zqKX7t01OSaTqqo4JQ5b/ABH0hOHsBk3iPjM7ybH/ANo5&#10;B4iYShxjllaXtFWeFz6devU9tTqYXCSoXxsMXPDUJU51KeBlhY4ipLFe3Ufpyvpj8PCgAoAKACgD&#10;5M/al/03Vf2ZdCsv9L1u4/ac+HGv2+j2v7/VZ9C8L22uXniXWodPh3TyaTpNpc2099eLGYbSO4je&#10;4eNZFJ+U4o9+rw1Qh71Z5zhKqpx1m6VFVZVqigve9nSjJSqzS5aaacmk0f0B4E/7LgPG7NMT/s2W&#10;UfDXiLATxdX93hYY7M6mCo5bg54idqUcXmFWnUpYHDuarYupTnChCpKMkvrOvqz+fwoAKACgAoA+&#10;TP2Gv+TWvhf/ANzt/wCrE8XV8pwR/wAkvln/AHM/+pdc/oD6Uf8Ayfbjn/ui/wDrP5SfWdfVn8/h&#10;QBS1LUtO0bTr/V9Xv7LStJ0qyutS1TU9SuoLHTtN06xgkub2/v726kSGzsre2illlnldEjSNndgq&#10;kgA/LL9rv9p/4G6344+DXge58W+GvFvw98Na8nxg8c6l4YtdL+JFhrE3hi01yLw38ObIaVrzafJf&#10;a9JBq+l39tqyQwW6eItEvJpxZi7Rvl8+y/F5rjclwawsZZXh8SsXi601SnFujGfssOqUq0ZzjVTn&#10;TrXoyilUpyUpKNWB+8eEnGHDvh7wv4ncRzzyrQ48zfJKnDvD2XYWePw1eEMxq4d47N5Y2jltXDYe&#10;rgJQwuLy7lzKhXqTwWNozp0ZVsDiTyz4yftMan8fr/wz8Q/2bv2cvjjeeLfAN3Bb6F8atG0e4F/p&#10;GpxzSXOteBtb0TwtoXifTvE3h2TRdTt5/sl9rNtIj69OrWosLy9h13qzjIqeZVMNjMPiJZbmuBkn&#10;QxlOKlKMbvmpVINxValJSl7kpJJylvCdanV+f8OPFTFcDYXO+HM3yelxlwBxPSnDNuHMZXnh6FWv&#10;yRVDH4LFQp1qmXZhRqU6D+tUKTnUhRpO0MVhcvxmB7jwB8fv+Cgn7QP/AAkPhfwV4W+DPw3u9E1Z&#10;9C8TeLLyF7HXfAGq2HmXxtdW8JeI/FfiTUrf7fLp13o6yS+ENQjMz3kaPBNYXFxp/dgM1wGZfWFg&#10;q/tJ4Sp7KtCUKlKrSmr+7OlWhTqR1Ukm4pOUZxT5oTS+X4s4C4s4G/siXEuU/UcPn+EWOy3FUcVg&#10;8fgcdhZcrVXC4/LsRi8FWtGdKpKFOvKpCjXw1aUFSxNCdT0P/hiP45fFP/SP2kv2rfGeu6brv/I5&#10;/Dj4fLcaX4Quv7M+Tw7/AGRJdSWmhQeXPp2hapcbvAce66huQN1y41NvQPjz3P4WfsK/s3/CbUfD&#10;PiDSPB174h8X+E72XUtL8XeMNd1LVtROome5msr+40W1ls/DhvdPW4iWyni0OF7d7C0u0b7fALsg&#10;H1/QB8/+HP8Ak6f4yf8AZAP2af8A1Yv7WNAB+1j/AMmsftLf9kA+Mn/quvEdAB+yd/yax+zT/wBk&#10;A+Df/quvDlAH0BQBzHjbW9S8M+DfFniPRtCu/FGr6B4a1zWtK8Naf5n2/wAQajpemXV9ZaJZCKGV&#10;/tV9cwR20eyKVt867UY4U8ePxEsHg6+Igop0o35qiqOnTTaUq1VUadWs6VGLdWqqNKpWdOElSpzn&#10;yxfXgKFLE47B4avWWGoV61KnUqtxSpwnNRlNuTUVypt3k1FW1aV2fnt+zN+3Pc/F/wCINl8LNT1r&#10;wJ478aaj4x10XC/Crwf8RNE0Hw38M7D4a6T4mt/Fer3fjlvtNjc2njq5m8JXdrfxWlxPe3sTR2tq&#10;lqVu/WwdClisPOdGpKrHAYHF1sXiWoxw9TFLN6OEy+OFlHmpzo43ATrYulClWxUoRgpVMTayq+bj&#10;ZywU8PKd6csdLBQo4OSU8TRqTnmax2HxDhaEKuEpYfC4mpWclBwcqNGhVlVlVwv6YVym5la3pQ1v&#10;Sb/R21DVdKj1G3e0mvtEvX0zVoIJsLcfYNShUzabcSQmSMXds0VzD5hltpoZ0jmjzq0o1Yezk5xg&#10;5QclCpOlKUYzjKUPaUpQqwjUScJypTp1VCUnTqU58s43TqSpS54KPOoy5HKEKihNxahU9nUjOlUl&#10;Sk1UjTrU6tCcoqNelVpOdOXxzY/Dj4p6/wDCv4geGvh/8SNYbQZPipfav8Nb74heL/ite634h+G1&#10;jpWlTT+E/wDhbnh7xxpnj3Q9H1D4gQa4+neLE1PWp10UWwjttW0u7iSea1Sp9RyDGV6axE8LHF4j&#10;F4enUhgamJw1XH4+WXxlXoxVCnWpZPWwtWMcRQqOVeGFhmbjXp41SqKp0cdnVGk54dTo4bDU6k4R&#10;xkMJmEMPho5hUp4Wu05U3ONXBYjDOth62Gx317EYOth5xwsqfuOiQ+H/AB78EPCF3fan4y8G+FdS&#10;8FeHNd1B4viV4htfFNho8ejW+ozWer/Faz1v/hIJngVVa712212C9u/sryy3zR3E4m6s3VFYrEV5&#10;VpVMNQqTxClRozwaq01CcqcpYXDKE6aSlCt9TguV1IRoVIVqLqUqmeDp4inPEYGFJSxsMTicDNRc&#10;sXbE0cZPD4lYaWIp3qQq1KdWjh6lShCrChVjUoUsJiYUJYev8GX8Q+Efgtp93471Dxfr8uhweL9U&#10;tLvVtO8Q+JviDeeBbXXtdv8AwRFq+lWljdeIPEXjQeBF0KKe1+xXGsXd6rxSwSahK8baV+dU8BGu&#10;oLH08vy6GO9mqMYPMYYHDxzBpYZRw1/rirc7wy+rSnzSw/7iVMwh7L2+Yzws3LL6mNxUsHeo6q+q&#10;utL2bp1ZOUqmGqPmq4NzbqRwVTD06jdSEm+S/Zy8S6d4w8T/ALUXiLSbbxBaafqP7QGi/Z7fxT4T&#10;8VeBtdj+yfsy/s42Mv27wt410bSta0vdPbSNF9ssLfz4WiuIfMt7iKWTnNj6foAKACgAoAKACgAo&#10;AKACgD5M/ab/AOJz4p/Zf8FaZ/pPia+/aG8K+ObTTP8AUeb4W+G2narq3jXVPtlx5dpH/Z2n6jZy&#10;/ZnnW5ufO2WkM7o6r8pxL++xXDGCpe9iZ5rQxMYbXoYOE6mJnzO0F7OE4vlcued7U4yaaX9AeCH/&#10;AAmZF45cTY39xkmE8P8ANMkq4n4+TNOI8RhcLk2F9jT5q7+uYjD1qfto0nh8Pyc2Kq0ISjKX0N4+&#10;8Lf8Jx4F8aeCvt39l/8ACX+EvEfhb+0vsv23+zv+Eg0e80n7d9j+0Qfa/s/2vzfJ8+HzPL2eYm7c&#10;PoMfhfruBxuC5/ZfW6Fahz8vNye1pyp83LePNy81+Xmje1rrc/H+E89/1X4q4a4m+q/Xv9Xc1y7M&#10;/q3tfY/WPqGLo4r2HtvZ1fZe19l7P2vsqns+bm9nO3K/Jv2TvFH/AAl/7OXwi1b7D/Z32Twlb+F/&#10;s/2n7Xv/AOEHurrwV9u837PDs+2/8I/9s8nYfJ+1+T5k3lebJ5XCmK+t8O5TV5PZ8lBUbc3N/u0p&#10;YfmvaNuf2XPy293m5bytzP8AQPH7Iv8AVzxk8Qsv+tfW/rGa1Mz9p7L2XL/bdKlnPsOX2lS/1b6/&#10;9W9rzL23svbezpe09lD6Gr6A/HwoAKACgAoAKACgAoAKACgAoAKACgAoAKACgAoAKACgAoAKACgA&#10;oAKACgD5M+AX/FQ/Gf8Aax+Itl+50TU/iH4T+GkFrdfu9VTXfg/4UGheJbuaCHzIF0m5u9XtnsZV&#10;uWmljSQ3EFqwVH+UyH9/nPFeYQ92hUxdDBqMtJqrgKHsq0mlePs5SqJ0mpOUlfmjB2T/AKA8Wf8A&#10;hG8NfAHg7E+/meB4fzXiSdWlrhXgeLc0eOy2lCc+Sq8XQpYSpHHQdCNGnUlBUK+Ji5TjyX/Eu+B/&#10;7Y//AEA/BP7TvhL/AKlaz0e4+MnhK+/7dL/T/tWk6h/08yarrvj3/l5lb/iWcn7vJOMP+fGC4mof&#10;9OI03mFCX/blSHPTn/edfE4r7bf7r3/9s8Tvo4/9DPibwOzX/qaVcXT4QzWh/wBx8JX+r4uh/wBO&#10;YZXkeRf8w9OP+3fcFfbH8wBQAUAFABQB8mfFP/iYftXfsq2en/6bd+HdJ+OWv6/a2f8ApNzoWhav&#10;4P07QtK1rWIINz6ZpN7raPp9veXKxwzXSNbxu0wKV8pmnv8AFXC0Kfvzw9PMqtWMdXSpVMPClCpU&#10;S1hTnUvThOVoyn7iblof0BwJ/sfgH484jF/7Lh84xfBOAwFWt+6p43HYTN8RjsVg8HOfLHE4vDYK&#10;SxmIw9FzrUcK1iKkI0mpn1nX1Z/P4UAFABQAUAfmV8Bv2qv2e/gx4W8c+CvFPxP0LS/DOhfHD4ra&#10;L8KdM0e31jxl9m+HNrqOl6tpUy3nhPTdWu7nSbjUNf1OWz1XVp5Xvs3KW9zOlg623zPC+Hr4PC5j&#10;gqlGph8Ng8yxlPBQnCUbYRzjUpuEppTq05TnUcaspTcrtc7SSX7h475tlXEWe8F8S4PM8Jm2d8Rc&#10;FcN4ziTE4XEUa3NxEsPVwuNhiaOHm8PgMXToYbB062Ao0sNGjyxk8PCdWcpv/wCG/PHPxJ/c/s3/&#10;ALL3xM+INlf/APFPWfjLxHDJpXh7Q/HN18tvZ68nh611bSho1lFf6FfXUt54r0JvIvZRM9jCiXsn&#10;0x+Hh/wjH/BSr4ufN4h8Y/DL9nbQLz/imNc0Lw5HZap4hOj3HOpeMdBvbFfFNxBrP2LUpre1S38Z&#10;aBKs+iRPGNPdxqFwAKv/AATt8EXjL40/aN+PHxO+LV/4aYXdzrfiHX08O6BB4I0Y/wBqzaDrlzr9&#10;9r+q2ejpM2uT3N5ZeItKWOHUpGhW0nje7mipUp0qc6tWcadKnFynOTUYwjFXlKUnZRjFJtttJJXe&#10;h0YTCYrH4rDYHA4arjcdjatOhh8PQpzrV69etNU6VGjSpqVSrVq1JRhTpwjKc5yUYpyaRa/Yc+AX&#10;wlk0Txl8YLX4cad/Zvij4o6tqnwfXxfYaD4j1Pwn4K8JavdR+F7/AEW8vn1XUvD3iKHWH1O0upW1&#10;R5ZJPDVhcRkhEu7z5rhfFYvM6OOzbEVasqGMxNWOCpz9lGNPB0alRUrU6WkarnOrTrSnKU5qjT1c&#10;YxlL9w8d+H+HeBsz4V8Pcly7L6Ga8MZJgq3E2Mwqx9Svi+JMxwmFnjlLGY9qVbL44bDYLGZdQw1G&#10;hhsLPMcbanTr1q9Cj+k9fUH4OfFf7Tuiw/CK/wBN/a08E6ZaR+LvBV3pei/EXTDql/o1h8R/h/4g&#10;mt/C50zVYtOtZVv/ABFp+p33h+bT726/dQJp8ct1FqA0jTbSH4ziajHKKlPivBUorF4KUKeLhzyp&#10;xxeFqtUeSahFqVWnOVJ0py92KgnONX2NGmv6X8D8yqeIWFxv0f8AibG1Xw9xNSxWM4exKw1DGV+H&#10;c/wEKmZ/WcLLEVYSoZfi8NRx9PH4ah+9rzxE6eFq4B5hmWLqes/s5fHaw/aF+H83jaz8O3fha40/&#10;xFqXhrVNHub+HVYYr+xtdO1KOXT9TitrVr20l0zV9OZmmsrN0nNzCI3jhjuLn1eHc8p5/l7xsMPL&#10;Cyp1Z0Z03JTSlGMJpxmlFyi4VIO7hBqXNGzSU5fAeMnhVivB/i6lwxiM4pZ7RxeX4fMsLi6dCeFn&#10;OhXq4jDyhXw0qleNGrDE4TERUaeJxEJ0PY1nUhUqTw9H3uvePycKAPn/AMOf8nT/ABk/7IB+zT/6&#10;sX9rGgA/ax/5NY/aW/7IB8ZP/VdeI6AD9k7/AJNY/Zp/7IB8G/8A1XXhygD6AoA83+Mep+KtF+Ef&#10;xR1jwKZl8a6T8PPGepeEGtrK31G4XxNY+HNRutCMGnXVvPDfTDU4rUrbywTJKcI0bqxU8OY4meCw&#10;ksXGdOnDDVKFStKrGpKjDDQr0pYqVaNFSr+yjhlVdX2CddQUnR/eqB6eS4ehis4yvC4qPPhsRisP&#10;SqRUnFyhUqxjKKknFxbTsmmmt7o/GI/txfEa+8K6bDZ/Gv4Upd+KPj18F9D1z42fCr4e3nhW007w&#10;N4xtvF2q/ELQJIvjF4Xks7rWfCOnaVoF9dalNYXy2Vl4lt1v2WdpdvqV4U6NbL8PSqOn9XjxPiZ0&#10;oypSpZh/Y+T4XGYWo6dOdSpGliMdjY0sY8PLDzrThh6OHqwUqvtvLoJywWb4r2cK+I/srDrCUJNw&#10;xeHzGvmVDBRw1Rwfs5VMxowxM8DCnKVR1cLjq9OmqFLBVD9m/g14p1jxx8Ivhf4z8QQrb674s+H/&#10;AIQ8R6xClu9oialrWgWGo3vl2rqrW8ZuLiQrGQNoIHau3OcNSwWb5lhaNP2NLD4mtTjTu5eyUZyX&#10;suaTcm6fwNybk3H3m5XMMLOMqUvZYpY6hTq16dHFpRjHGYelXqUsPjYqCVPlxlGFPEx9n+6caqdO&#10;8HFnV+KfDOleMvDur+Ftd/tM6PrtlLp2pLo+u674Y1KSznwJ4rbXfDOpWGp6cZEyjPZ3kDsjuhYo&#10;7K3iYrC0MZQnhsTD2lCpy88OaUYzjGSlyTUHHnpT5eWtRlelXpOdGtCdKc4S7qFerhasa9CXs6tO&#10;/JK0W4NxceeHMnyVI35qdSNqlKoo1KcoVIRkvKrL9nP4Zadof/CPWcvxPh0839jfyy/8L4+OsmsX&#10;KaZYzadYaNe+I5fiO2rX3hO3tLi4CeHLi9l0hXuZpRY+dK7t2Vakq84zxChif3mIq1IVqdOtSxNX&#10;FfV1iKmNo1Yyo4+dWGFoUpSxsK8nQg6CaoznTly06UKNN08PzYZezo0YSoTnQqUKeH9u6McJVpSh&#10;Vwfs5YmrOLws6Mud06jbnRoyp9D4v+DPgPxxptxouuQ+K7fRbjTtC0o6L4X+JHxI8C6PbWHhu6nv&#10;NHh07SvBHizSbXSmimnxJLZwwSXMdrZw3LzQ2FqlvlUTq1/rNWpVqYn67RzD2s6tWVRYzDqao1lO&#10;U3KPJOf1jkTVJ4yFHHSg8Zh6FenpTUaVBYWlSp0sMsLWwfso0qcYPC1/ZqrRcVFKUZU6aoJyTlDD&#10;Tr4WDjh8TiKVXp/BngnQPAGjHQvDo1prR7y51C4u/EfinxR4116/vrsoJrrVPFHjTWdV1nVphFFB&#10;BG15fzmKC2gt4tkEEcaazqSlCjTtGNPDwlCnGEIU4xU6tSvN8tOMU5VK1arWqTknOpVqTqTlKUm3&#10;EacYTrVFzc9eUZTcpSldwpU6MbczfLGNKlTgox5YpRuldtvyv4N/8lF/ax/7OA8Of+ssfs01mWfQ&#10;FABQAUAFABQAUAFABQAUAfJni/8A4qr9sf4PaB/x4f8ACp/hN8Qfij9r/wCPr+3/APhO762+Gn9h&#10;+R+5/sr7D9n/ALS+2+Zeefv+zfZ4ceeflMX/ALVxhlFD+H/ZOBxWN5t/a/WpRwfsracnJb2nPefN&#10;fk5I/Ef0Bw7/AMIH0cfEXNv96/1+4qyDhj2X8L6h/YdCpxJ9e5/3n1r617T6n9W5MP7G31j6xWv7&#10;BfWdfVn8/nyZ+x3/AMSjwD4/+HVt8+ifB/44fFL4aeGrqf5tVvtC0zWotdgu9dnj2QXOrNd+Ir1H&#10;ltbayhMcUAWBWV3k+U4Q/c4DH5dH+BlGZY3B0W/jlShUVVSqtWi6nNVkm4RhGyj7qabf9AfSL/2/&#10;izhLjGt7mZ+InBXDHEmZUoaYWhjsTg5YGpSwMJc1WlhFSy+jKEK9bE1lUlVbryjKEIfWdfVn8/hQ&#10;AUAFABQAUAFABQAUAFABQAUAFABQAUAFABQAUAFABQAUAFABQAUAFAHyZ+xd/wATb4MS/EW4/d63&#10;8X/iH8R/iX4ltYPk0qw13U/Fd/oU9poUD757XSVtPDtk6RXVzezCSWctOysiR/KcG/vcmeYS0rZt&#10;i8XjK0VpCNWdeVJxpJ3lGny0otKUpyu5e800l/QH0lf+E7xKp8HUPeyzw64f4d4by2rPXFVsDhsr&#10;oY6nVx048tKpi3VzCtGc6FDDUXTjSSoRlGc56/7XPhHVfEXwb1HxL4c1X+xvFfwf1bT/AI0eFr2Q&#10;2zWaar8P4L6/uBeW1zpV+l9jRJ9XktrZoo45b+KwW4lW189X14swlXEZPUxOGq+xxWUVI5jQk7cv&#10;PhVKT5k4VFL926jhFpJ1VTU2oc1/P+j3xDgMm8R8HkmcYD+0cg8RMJX4OzOjH2irPC59OhQp+xqU&#10;sVhJUL42GEhia8ak6lPAyxUsPTlivYOPsnw08cWHxK+H/g3x7pwtI7fxX4d0vWZLOy1KHV4dLv7q&#10;1jbVNEfUYIolubvS9TF3p9xmGB1nsZkkhikRo09nLcbTzHL8HjqfLGOKpQqOMZqooSlFc9PnSScq&#10;U+anPSLUotOMWml+b8a8L4rgni7iPhPGOrKtkGYYnBxq1sNPCTxNClVksLjVh5yqSp0sdhnSxlC1&#10;SrCVCvTnTq1aco1JdxXafLhQAUAFAHyZZ/8AEw/bh1i80/8A0208O/sx6foGv3Vn/pNtoWu6v8TG&#10;13StF1ieDcmmate6Ij6hb2dy0c01qjXEaNCC9fKQ9/jatOn78MPk0KVWUdVSq1MZ7WFOo1pCpOn+&#10;8hCVpSh76Tjqf0BiP9j+i9l2Gxf+y4jOPErEY/AUq37qpjcDhOG1gcVjMHCfLLE4TDY2SwmIxFFT&#10;o0cU1h6k41WoH1nX1Z/P58/+PP2qf2dvhp9pj8XfF7wZbXtlrU3h7UNH0bUW8W+IdM1i2+2Ld2mq&#10;+G/CMWp6ppf2aWwuYJ5buzhignVIJXSaaKOQA+WtS/4KJweJdRv7L9nz9nv4s/HO20G9urXxFq+m&#10;6dqOkadaQSTyReHdSsItE8P+Jb5rLWI7LVpol1my0G4RLJQbd5WnjsgCl/xtC+JH/RGf2fv7F/7B&#10;Gs/8Jb/aP/hyPs39l/Yf+oNv/tr/AJfdn+ggB/w7i/4TP/kvP7S3xm+LX9m/8ir/AKb/AGb/AMI/&#10;9s/5Dn/I5aj4z877d9l0f/jz/s3b/Zv777Tui+ygGn+zr+zf8B/DfxT/AGlvhpf/AAp8GeLP+EO8&#10;W+DNY0XWvF2kQ+KvsPhbx34dutf0Lwdp+m+LDq39n/2DtvYJdWiuvtOr/aoZLxU+w26J8/lOOxVT&#10;NOIMtxVX2/8AZ1ejUo1OWFPloYyl7Wnh+SEVf6vyuPtZSlOrzXko2SP2DxB4WyHAcCeD/GuRYH+x&#10;/wDXDKszwmYYL22IxXtM04dzD6hi83+sYirLk/tf21Or9QoUKOHwHseSlKv7SU1+j9fQH4+FAHyZ&#10;+2F4v1XTfhxo/wAM/C19pNn4x+PHi3R/hJpD6lf20H2LSvFEv2LxFq8mnvpt/PfaSLSe30e7mtrc&#10;SWX/AAlNvcxSrcx28dx8pxfi6tLLqOW4WdOGMz2vTwFPnklywrvlrVHDkqSlT5WqNSUY3p+3jOMl&#10;NQUv6A+jpw7gMZxlmPG2e4XF4jhzwpyrF8V4uOGoVJ+2xWWR9tl+EjXjicJSoYt1YVMxwtKvWdPG&#10;f2XWw1SnLDzxFSl9I+EPDVh4L8J+GPB2ly3c+meE/Dui+GtOnv5IZb+aw0LTbbS7OW9lt4IIpLt7&#10;e1jaRooYULlisaKQo+jwmGp4LCYXB0nKVLCUqdGDk05ONKChFyaUU5NRV2opX2SWh+L8Q53iuJc/&#10;zziPHU6VHHZ/mGNzLEQoRnChCvjsTUxVWFGNSpVqRpRqVZKnGdWpNQSUqk5JyfRV0HjlS/0+w1Ww&#10;vdL1SytNS0zUrS50/UdOv7aG8sL+wvIXt7uyvbO4R4rq0nt5JIpIZUZHSRlZSrEGKlOnVpzpVYRq&#10;UqkXCcJJSjKMlaUZRaalGSbTTTTTs1Y6MJi8VgMVhsdgcTVwWOwVWnXw+IoVJ0a9CvRmqlKtRq03&#10;GpSq0qkYzp1ISjOE4qUWpJM+Nv2bkb4U/FX40/s2yXN2vhzQbux+J3wis76y8Rho/A/iwo3iHS9J&#10;1HVb++tbjw9oGvXml6akiTRzXepXGuXcnmTPdR2Hx/DieVZpnPDjlJYfDyjjMBGUa2mGr29rCnOc&#10;pxdKhVlCmmpKVSs69R3k5qn/AEf40Sjx5wF4aeNEKNL+2c0pVuGuLKtCtl1nneVcyy/E4vD4Whha&#10;9PMM2wNHFY2cJUp0sLl1PK8LD2dGOFqYv7Ur7M/mgKAPn/w5/wAnT/GT/sgH7NP/AKsX9rGgA/ax&#10;/wCTWP2lv+yAfGT/ANV14joAP2Tv+TWP2af+yAfBv/1XXhygD6AoA4P4paj4l0f4ZfETVvBjW0fi&#10;/S/A3izUfCz3kcUtoniKy0G/udGe5hnIilgXUY7cukh2MoIb5Sa4sxrSw2Cr141HQjRSnUqRpe2q&#10;UqEZReIq0qN4qtWp0FUqUaTdqlWMISupNP0snoUMTm2WYbExc8PXxWHp1IqTjzQnVhGUeaNnHmTt&#10;zJpq900z8vP2f1/aMsv2gPhjovxC8dftH+PPAHivSde8cy/2h8APA3gj4PXui+KvAmq32jTeM/Ee&#10;i6o1zoXiGzuNQGm6h4XvdJglGqvZyRTtbCE3Pu4WlQovO8uxCoLEZPhKmEUaspKmqtPHYBQq5by3&#10;pVqeKoyxFSn7KpUlhksZhK3PyVa1TxalbEyweXZtTrPD1s1xVOdWjh4qriLKdaFf6xKPLTw9OFbD&#10;0qsMROMo4nAVMPWwyp4mpGnhv1+AAAAAAAAAAwABwAAOgrz2+r3N4xUUoxSjGKSSSsklokktEktl&#10;0FoGFABQAUAfP/wb/wCSi/tY/wDZwHhz/wBZY/ZpoA+gKACgAoAKACgAoAKACgAoA+TPAn/FT/tf&#10;/HnXb/8Ac3fwt+Hnwu+Gnh+Oz/d215oXjaG8+Iuq3esJN5r3GrRa3bpBby20lpClqWSSCWYicfKY&#10;H/aeLs9rz92eV4TBYOko6KVLEqWLnKonduoqi5YOLhFQ0cZS94/oDir/AIQvo7+FGVYT95h+OuIO&#10;J+JMfKt71SjjslnR4ewtLBuHs408JUwVR1cRCtDEVp4q06delSvQf1nX1Z/P58mfAz/iS/Hz9rfw&#10;Vpn+i+GbDxb8N/HNppn+u8nxT8SvBkureNdU+2XG+7f+0dQ06zl+zPO1tbeTstIYEd1b5TI/3Gfc&#10;WYKl7mGp18HiYw3tXxmHdTEz5nef7ycIvlcuSFrU4xTaf9AeKX/Cl4T/AEfeJsb++zvFZVxFklXE&#10;/BzZXw5nEMLk2F9jT5cPH6nQxFan7aNJYjEc/NiqtecYyj9Z19Wfz+FABQAUAFABQAUAFAHO+GvF&#10;3hPxnYS6p4O8T+HfFmmW93Jp8+o+Gta03XbCC/ihguJbKW70u5niju0t7q1laFnDhLmJioWRSefD&#10;YvCYym6uDxNLFUoycXOjUhVipJJuLlBySklKLavdJp7NHsZ3w9n/AAziqeB4jyPMOH8dVpRrww+Z&#10;YLE4GvOhKdSnGtCliqdKpKlKpSqwjUUXBzp1Ip80JJdFXQeOFABQAUAFABQAUAFABQAUAc74l8Xe&#10;E/BdhFqnjHxP4d8J6ZPdx6fBqPiXWtN0Kwmv5YZ7iKyiu9UuYIpLt7e1upVhVy5S2lYLtjYjnxOL&#10;wmCpqrjMTSwlKUlFTrVIUouTTaipTcU5NRk0r3sm9kz2Mk4ez/iXFVMDw5keYZ/jqNKVeeHy3BYn&#10;HV4UITp05Vp0sLTq1I0o1KtKEqjioKdSnFtSnFPoq6DxznfEvi7wn4LsItU8Y+J/DvhPTJ7uPT4N&#10;R8S61puhWE1/LDPcRWUV3qlzBFJdvb2t1KsKuXKW0rBdsbEc+JxeEwVNVcZiaWEpSkoqdapClFya&#10;bUVKbinJqMmle9k3smexknD2f8S4qpgeHMjzDP8AHUaUq88PluCxOOrwoQnTpyrTpYWnVqRpRqVa&#10;UJVHFQU6lOLalOKfRV0HjhQB5N8edf8A+EX+CfxZ1xNa/wCEdu7H4eeLv7K1hNR/si4s9dutDvbP&#10;w/8A2fqAmie31aXW7iwgs/JkWZ7qe3SDMzoD5Oe1/quS5rXVb6tOnhK/JU5/ZuNWVOUaXJO6aqOo&#10;4xp2fM5uKj7zR+geFGU/254m8AZVLLP7Yw+K4gyn61g3h/rdOtgaeNo1sf8AWMO4VI1MJTwVOvVx&#10;ntIOjHCwrTrWpRm0fAXQP+EX+Cfwm0J9F/4R27sfh54R/tXR203+yLiz1260OyvPEH9oaeYYnt9W&#10;l1u4v57zzo1me6nuHnzM7kmRYf6rkuVUPY/Vp08JQ56fJ7NxqypxlV54WTVR1HOVS65nNycvebDx&#10;Xzb+3PE3j/NI5n/bGHxXEGbfVcWsR9bp1sDTxtajgPq+IU6kamEp4KnQpYP2c3RjhYUYUbUowS9Z&#10;r1j8/Ph/9mzUrP4RfEb4qfsxa5J/Y32TxbqXj74LWd7q2u3dnrHw58TxPqH/AAj3hRtfs087/hH/&#10;ALFNLeLBe3T3F/d+IJEWb+yL+8l+J4cqQyjMc04Zrv2HJXnisujKdWUZ4SsnP2VD2sVf6vyt1OWc&#10;nOrLENKXsqtR/wBP+NOCxPiDwbwH435VD+0fb5Vhsh4yrUcLgaNbB8RZZJYf+0M1WArS5P7X9tCG&#10;DdXDUI4fA0sopzlS/tDAYOH3BX2x/MAUAeM/EH9oj4G/Cv8AteLx58U/Bmg6loP2D+1fDv8AbNvq&#10;ni+1/tT7E1j/AMUZoxu9dn82DUbO5/c6dJttZvtb7bZHlUA+TPEP/BRfwhqusXfhr9n34TfEz9oD&#10;X9P+z311/wAI9o2p6Lo7+HmtYft+s2fl6Lq3iAfY9Xv9M02RL7w1p8DS3EjpdlBbfbwD528Car+3&#10;J8U/jP8AHm++HOm+CfgL4i1//hV3ifxj/wAJetvqF74e0eLwpeW/w58HTQaho/iCX+2dQ8L6odQ1&#10;J5PDtnLHd6C8cx0aRzpV14mBp5dDOc9qYavUqZhU+pfXKUk1Cjy0JLD+zfs4p+0p3lO1SrZ78nwn&#10;6hxVjOMq3hr4UYPO8pwmD4QwP+s/+reOozi8VmHts0ozzj65BYyvKH1TGqnRw/Pg8DzU5Nx+sr96&#10;vcP+GA/HPxJ/fftIftQ/Ez4g2V//AMVDd+DfDk0ml+HtD8c3XzXF3oL+IbrVtKGjWcV9rtjaxWfh&#10;TQm8i9iMKWMKPZSe2fl57/4D/Yc/Ze+H/wBmmsfhVoviTUo9Gh0a71Lx5Ld+Nv7T2fY3uNVudD8Q&#10;z3GhWWs3E9kkr3Om6TYeX59xDbLb207wMAfU2m6bp2jadYaRpFhZaVpOlWVrpul6XptrBY6dpunW&#10;MEdrZWFhZWsaQ2dlb20UUUUESIkaRqiKFUAAF2gAoA+TPhx/xIP2tv2ktJ1b/RNQ8feEvg9458JW&#10;/wDr/wC1vC3hbRL7wVr2qebbeZHYfZfE00dn9mvHt7mXd50MMluDKPlMu/2fiziOlV9ypj6GX4mg&#10;t+ehQpyw1Wd43UeWs1Dlm4zl8UYuHvH9AcZ/8Kv0ffBfH5f+/wAJwnmvF2SZrU/h/VM0zTG0M5wO&#10;F5KnJOv7fLYSxPtsNGth6VvY1qtPENUn9Z19Wfz+FAHw/wCANSs/jv8AtVeIfido0n9s/DP4GeEn&#10;8A+C9ch1bXZdC1b4jeJGkn8UeIfC8KWdvpV39n8P3eoaJfstxeJNCvh7UIWuILuylsficBUhnnFO&#10;IzOi/bZbkdD6rh6inVdKeLrXderRSjGlLlpSnQq+9NSj9Xqxcozpyh/T/FmCxPhT4DZPwPmMP7M4&#10;28Us1WfZxgZ4XAwx2E4dy5RhlmX5nOVarj6XtcfSw+Z4BOjhpUazzjL60aFbD42livuCvtj+YAoA&#10;KAPiv9q61m+HniP4QftPadpdpfJ8IvEU+iePYYdMsJNXvPh/48RfDdzdwXs2tabLeXek3GpXcOma&#10;cXniW98XtdyeVawXn2j4ziqDy7EZRxNTpRmspqunikoR9pLC4r9y5KTqU3KVJzkqNO8o+0xDm+WE&#10;anN/S/gHXp8X5N4ieB2Mx1XCS8QsvhjcinPE144Sjn+Rt5jTpToQweNp0aWYU8PSq5ljFGlVlgsp&#10;jhaftcTVwfsftSvsz+aAoA+f/Dn/ACdP8ZP+yAfs0/8Aqxf2saAD9rH/AJNY/aW/7IB8ZP8A1XXi&#10;OgA/ZO/5NY/Zp/7IB8G//VdeHKAPoCgDhfih4d1Txd8NfiD4T0NNCfWvE3gnxT4f0hPE8D3PhptT&#10;1nQ77TrFfEFtHa3Lz6Kbq4iF1GtvOzQGQCNydp5MbQlicO6EPZ+9UouXtYc8VCNanKo1DS9RU1J0&#10;tY2qqD54W513ZXiaeCzLAYuq6kaWFxFGrJ0eX2qjTqRm3T57Q57L3eb3b25tLnyF8Evhf+294L8W&#10;+AbDx58afglrfwi8KrNpniHwV4I8BQ+GdSOkW/hbU7Hw/pulSx+HBFZw2msSaDP5EL6aTb2jYlKZ&#10;t7n2I4qniK2PxWPdTF1cTRqqnV51f668RQbrVUrc37uOJjOKnywqVEvZS910vEhh1h8IsLgY0cHO&#10;nOhONKKvClSlioVK9OD912lRVelTq1KdSdR+9NqrKWIh971xHaFABQAUAFAHz/8ABv8A5KL+1j/2&#10;cB4c/wDWWP2aaAPoCgAoAKACgAoAKACgAoAKAPkz9lP/AIm//C/vHMn/ABM/+Ev/AGhviD/YPjB/&#10;9N/4SjwL4f8A7N0fwl/ZHiBt/wDbfhLTfL1ay077PcTWdt5d3BbbNsqj5ThX97/b2Of7z63muK9l&#10;iPi9thqXJToezq6+0oU7VIUeWUqcLTjC2qP6A8e/+E7/AIhLwtD/AGD/AFd8P8g+vZRH9x/ZmeY/&#10;6zi81+t4Bcv1LNcbzYXFZh7alSxeJ5sPWxPPenI+s6+rP5/Pkyz/AOJd+3DrFnp/+gWniH9mPT9f&#10;1+1s/wDRbbXNd0n4mNoWla1rEEG1NT1ay0R30+3vLlZJobV2t43WElK+Uh+642rQp/u4YjJoVasY&#10;+6qlWGM9lCpUSsp1IU37OE5XlGHuJqOh/QGI/wBr+i9l2Ixf+04jJ/ErEYDAVa37ypgcDi+G1jsV&#10;g8HOd5YbCYnGxWMxGHouFGtiksRUhKqlM+s6+rP5/CgAoAKACgAoAKAPlf8Aaf8AiFDb+HF+BnhW&#10;S01P4s/HC0k8FeHdBktb/UIdJ8OeInk0fxR418SppLG60bw9p+gtrksd/wCVcnz7GSZbS6tNM1I2&#10;vy/E2YRjhlkeFcama53F4ejScZTVOjWvTrYisqfvU6VOl7Rqdpe9FyVOcKdbl/ePA3hCpUzl+KWe&#10;wq4HgDwvqxznMMdGrQw88VmOXqOLyzJsteKSoYzMMZjlgqdTC+0or2FeFGWKwuKxuXKv88/CTwnY&#10;fsJ/EC58PeOdXu9a+HfxntPDNjY/F2TSIfD/AIc8LeOPD914q8nwp4lsxrGptptpfaZqyXUesXF1&#10;bwqY5Mwta2epXulfPZThKfA2Plh8bVlWy7OI0Yxx7pqlRoYmlKvahWj7So4RnCopKtKUYqz91whW&#10;qUv1/wAQc/xX0p+EaOb8LZdSyvjHw1q5lWrcJxxc8fmOZ5JmFLK+fNMtrfVMFHEVcLicLKhUy6jQ&#10;rVZKULVo4rE5dg8f+l1fpJ/FAUAFABQAUAFABQAUAFABQB+aPxb8J2H7dXxAtvD3gXV7vRPh38F7&#10;TxNY3vxdj0iHX/Dnijxx4huvCvneFPDVmdY0xtRtLHTNJkupNYt7q4hcyR4hW1vNNvdV/Ns2wlPj&#10;fHxw+BqyoZdk0a0ZY9U1Vo1sTVlQvQox9pSc4whBydaMpRd17qhOjUq/2v4fZ/ivor8I1s34py6l&#10;mXGPiVVy2tQ4Tli54DMcryTAUs05M0zKssJjY4erisTio0KeXVqFGrFRnetLFYbMcHgPcNP/AGEf&#10;2YLKwsrO4+H13qtxaWltbT6pf+M/G0d/qU0EKRS6hex6X4gs7KO7uHVppFtLS1gDyMIYIowsa+3T&#10;4G4ZhThCWXyqyhFJzliMSpTaSTlJQqwgpSerUIRjd+7GKsl+YYv6VPjjicVicRR4upYCjXq1KkML&#10;QyfJZUMNCc3KNCjLFYDE4mVKjFqnTeIxFeu4RTq1qtTmnL55/am/Yi+GWhfCrW/G/wAINAu/DOve&#10;BrS68Qappaa5qmr2HiLw5bCGXXDcyeK9dmbTrvSdMhu9Tgks5szpa3VmbS6nu7SSy+f4o4Ky2hlV&#10;bG5RQlha+BjKrOCqTnGrRVnVu69VuEqUFKrFwfvKMqfJOU4OH6/4EfSd43zPj3LOF/ETNqWdZTxR&#10;VpYDC4l4LDYSvl+Y1HOOCVOOV4GlHEUswxM6WBrQxFO1GdWhi1isNQw+Khif0B+EX9hf8Kn+GH/C&#10;Lf2t/wAIz/wrzwV/wjv9v/Y/7d/sL/hG9M/sj+2v7O/0T+1v7P8As/2n7N+587zPK+TbX32U+w/s&#10;rLPqvtPq31TD+x9ry+19l7GHs/acnue05Lc/L7vNfl0sfyR4hf2r/r9xx/bv1T+2/wDWDOf7Q+oe&#10;2+o/Xv7RxP1v6n9Y/f8A1T2/tPq/t/33seT2nv8AMeh16B8efJn7aP8AxNvgxD8Orb93rfxg+Ifw&#10;4+Gnhm6n+XSrHXdT8V2GuwXeuzx757bSVtPDt6jy2ttezCSWALAys7x/KcZfvcmWXR0rZvi8Jg6L&#10;ekIVZ141VKq1eUafLSkm4RnK7j7rTbX9AfRq/wCE7xKqcY1veyzw64f4i4kzKlDXFVsDhsrr4GpS&#10;wMJctKpi5VcwoyhCvWw1F041W68ZRhCf1nX1Z/P55l48+M/wl+F/2mP4g/EfwZ4RvbbRpvEP9j6z&#10;4g0228Q3ejw/bF+16V4b+0HVNa82XT72CCKws7mW5ntngt0kmHl0AfiV+0b8dvgVdftE+F/jj8If&#10;EPin4k6zb+IPh54s1vw6/hm68N+Gpp/BcsME1jYeJNajttYsr2XTfDOhBrY+FtRt1Oo3F0upuy/2&#10;fbfCZxwvQee4fiWeZ08FQo18LWxMa6jGEfYcsYOFVyhGPtJU6FLkqLRznUVST5KD/q/w58ds1o+F&#10;OceCWE4GxfEeZ5llWfZfktXKZVquKn/azr1sRHFYCFDEVav1Kli80x31jCP95Tw+Fwc8JRi8RmlP&#10;7Q/4Wb/wUT+MfyeAvg74M+APhPxF/wAgrxR8QblLvxf4T/sjm+/tfTdZlkvJP7U1LS7y0t/O+HBx&#10;a6zbSJiMLqw+7P5QD/hiP45fFP8A0j9pL9q3xnrum67/AMjn8OPh8txpfhC6/sz5PDv9kSXUlpoU&#10;Hlz6doWqXG7wHHuuobkDdcuNTYA9m+H37Af7L3w//si5/wCEA/4TbWdI+3/8Tr4g6nd+JP7T+3/b&#10;Y/8Aib+GN1t4Wvfs9pe+Rb/8SBPL+yW1x817F9qYA+svD3hzw94R0ez8PeFNB0bwxoGn/aPsGh+H&#10;tLsdF0ex+13U99dfY9M02CG2tvOvbm5uJPLjXfLcSSNl3YkA+Zv2UP8Am5X/ALOz+Mf/ALrlfKcK&#10;/wDNSf8AY9zD/wBwn9AePv8AzZX/ALNVwh/70T6zr6s/n8KACgAoAKAPkz/m+r/u0z/3sNfKf81x&#10;/wB0L/3oH9Af84sf95V/99E+s6+rP5/PMfjY9hH8Gfi5Jqltd3mmR/DHx6+o2en3sOm391YL4V1Z&#10;ru2stRuNPvorC7ktxIkdzLY3iROyyNbzKpjfzM6dNZNmzqxlOksFiueMZKEpRVCfMozcZqEmrpSc&#10;JqL1cZJWf3HhlHFT8SfD2GBrUsNjpcS5FHD1a9GeJoUq7zTCqlUrYenXwtSvShU5ZVKMMVhp1YJw&#10;jXoykqkfm39hX4Gf8Ko+GA8ZXus/2lrfxg0nwn4pns7VdmlaLoSafe6h4asYWlgSe51ZrTxFczX0&#10;zFYVkljtbeNlsmvNR+c4HyP+yss+uTre0rZvToV3GOkKdLllOjFXSk6nLVbqy0im1CKag6lT9n+l&#10;P4pf6+8cPhvC5b9Ryzw6xea5ZTrVXfFYzHSr0cPmVeahOVKlhFVy+nTwNKKlWlTjPE16kZYmODwf&#10;3BX2x/MAUAFAHJeO/BWhfEbwb4k8C+Jbf7RonijSbvSb3ZFZy3Fr9oj/ANG1PT/t9pcwQatYXawX&#10;tncSW8vkXVnbzqpaJa5MdgqGYYPE4HEx5qGJpyhLSLcbrScOaMoqpTladOTi+WcYySuj6DhTibNe&#10;DOI8l4pySr7HM8ixdLFUbyrQp1fZy/eYbEewq0Ks8Ji6TqYbGUYVaft8LWrUZSUajPnn9jbxrea3&#10;8JIvAHiW42fEH4K6tqXww8ZaTNLoRudN/wCEdvrqz8PLBHod1KlxpMWiW8GkxajIqfbLrw5qZWS5&#10;ML3M/wA/wdjZ1spWAxMrZhktSeCxFNuleHspSjSsqUmnTVNKlGo0vaTo1bOdnOX7B9I/hnDZX4g1&#10;OLMko34Q8S8JhuJsnxUI45U8R/aFGlWzBzljaVOVPF1MbUqZhVwcJS+qYXMcCpQwyqQw1L6zr6s/&#10;n8+f/Dn/ACdP8ZP+yAfs0/8Aqxf2saAD9rH/AJNY/aW/7IB8ZP8A1XXiOgA/ZO/5NY/Zp/7IB8G/&#10;/VdeHKAPoCgDhvifFBP8NfiDBc+LT4BtpvBPimGfxyJBEfBkMuh3ySeKhKbi38r+ykY32/z4Nv2T&#10;PmJjcvBmkVPA16ftKdL2nJBe2nUp0ZynUhGNGtUozpVadGvJqhVnSq0qsadSUqdSE1GS9DKZSp5p&#10;l04YV42cMTRlHDq16zVSLVJXjJXqNcqvGSu9YvZ/nx+yx+zd+0J8NfH1hPqsPwG8EfBez8V6v8SR&#10;afCPU/HGu6r421zX/hnpXw/WyguvF5kl07wZfSWMfiy7ju72+upNUgsFWaeKFZYfcw1R0aNanj6f&#10;sauDwmNy7BYKEEoYOGKzejmVX2tRKnGcMKqCwuChSoYe1NydahCShGHiYiSxkcDVwElVjX+pVMTj&#10;qlnVxUMI8wq0sRGnH93DFYyOYuhiKiUrYVVKdGrTVSpCv+oFcR1lTUNQsNJsL3VNUvbTTNM020uL&#10;/UdR1C5hsrDT7Gzhe4u729u7h0itbSCCOSSSaV1RERmYhVJGdWrSw9OdWtUhQo01eU5yUIQS3cpS&#10;ajFebaRdOnUq1KdGjTlUq1JKEIQi5TnKTtGMYxTcpSbSSSbbdkrnEx/Fv4VS+B5PibF8Tfh9J8No&#10;GKzfEGPxn4cfwPCy6gukMsnitdSOlxsNVdLIhrof6Q4h/wBYQtaV19VdBYhfV3ieX2Kqfu/a86k4&#10;+z5rc/MoyceW/MoyaukyaCeInVp4Ze3nQ53UjT9+VNU6ftqjnGN3DkotVZ8yXLTfO7R1N/8A4S7w&#10;mPCw8c/8JP4dHgn+xB4lHjD+2tNHhb/hHGsxqC6+PEH2n7B/YhsCLkX32jyDCfN8zZ81PEp4KU6e&#10;MX1SdKapzjW/dOFSU1TjTkp8rjNzkoKLtJzaildpBh08U4xwq+syk5RiqX7xuUHKM4pQvdwlGSkl&#10;rFxknZpl/Rda0bxHpOna/wCHdW0zXdC1izg1HSNa0W/tdU0nVNPuo1mtb7TtRsZZbe9s5omV45oZ&#10;HR1YMrEHNXVpVaE5Uq1OVGpC14Ti4SjdJq8ZJNXTTV1qmnszOFSnUjzUpxqRTlG8WpLmhJwnG6bV&#10;4zjKMlvGScXZpo8S+Df/ACUX9rH/ALOA8Of+ssfs01mWfQFABQAUAFABQAUAFABQBzvi7xLYeC/C&#10;fifxjqkN3PpnhPw7rXiXUYNPjhlv5rDQtNudUu4bKK4ngiku3t7WRY1lmhQuVDSIpLDnxeJp4LCY&#10;nGVVKVLCUqlaaik5ONKDnJRTcU5NRdk5JX3aWp7HD2SYriXP8j4cwNSlRx2f5hgstw868pwoQr47&#10;E08LSnWlTp1akaUalWLqShSqTUE3GnOSUX4h+yD4av8Awn+zZ8JdL1GW0muLrw7P4ljeykmkhWw8&#10;aazqfjHS4naeCFhdxaZrtpFcKEKJPHMscksarLJ4nCOGqYThzKaVRxcpUnWXK21y4ipPEQWqT5lC&#10;rFTVrKSaTkrSf6h9IfO8Ln/jT4gY7B06tKjh8whlso1owjP2+TYPDZRippQqVI+yqYnA1Z0JOSnK&#10;hKnKpTpVHKlD6Rr6M/Fz5M+NP+g/tIfsh65e/wCh6Jb6t8ZdAn1i6/0fSoNd8UeA7Oz8NaLNqEu2&#10;CLVtWu7a5gsbNpBNdyW8iW6SMjAfKZz+74j4Srz9yhGpmFJ1JaQVWthYxo03N2iqlWScaUL81Rpq&#10;KbTP6A8NP9q8GPpDZVhf9ozOrhOD8fTwdL95ip4HLM8rVsyxkMPC9WWEy+lUp1cdiFB0cJTqQnXn&#10;TjOLf1nX1Z/P4UAFABQAUAFAHjXxq+NXhz4K+HLXUdRtbvxB4p8QXY0XwF4C0UNN4j8b+I5nhhtt&#10;M0y2hhnljtEuLq0F1ei3mEAuoI44rm9u7OzvfHzrOcNkuHjUqRlXxVeXs8LhaetbE1nZKEIpSain&#10;KPPPlly80UozqTp05/pHhn4Z5z4l5zXweDr0snyHJ6X1zPc9xloZdkuXQU51MTiak50qcqsqdKq8&#10;NhnVpOu6dWpUq4fB4fGYzDcn+z98IL/whDrnxN+I1haS/HT4nXd7rHjrUY9Rm1qHw7YXd+1xo/gD&#10;w1d3Ukzad4e0nTIdJtpLWG6vUafTo41vryy07TDbcmQZRPBqvmeY04/25mUpVMTNTdRUYylenhaM&#10;pNuFKlBU4uMZTTlBJVKlOnR5foPFvxDwvENTK+B+DcVVp+FnA9KjhMjw8sPDBTzCvSoKni8+zKjS&#10;jSjiMwzDEzxVanXqUMLONDETqSwWDxuMzJV/ZPHfgrQviN4N8SeBfEtv9o0TxRpN3pN7sis5bi1+&#10;0R/6Nqen/b7S5gg1awu1gvbO4kt5fIurO3nVS0S17GOwVDMMHicDiY81DE05QlpFuN1pOHNGUVUp&#10;ytOnJxfLOMZJXR+b8KcTZrwZxHkvFOSVfY5nkWLpYqjeVaFOr7OX7zDYj2FWhVnhMXSdTDYyjCrT&#10;9vha1ajKSjUZ88/Az4i674Z8U6z+zf8AGHxV/bXxM8KbbzwL4pvtNvNK/wCFqfDmXToLvTdWt72/&#10;nf8Atvxbpvl6na6okZdz/ZczLc6rPpur6gvz+R5jXwuKrcOZvivbZlhPew1eUJU/ruEcFKFRSk37&#10;SvTtONdK79yTU68qdeqv2DxS4NyrOsiy3xm8Och/svgjPr0c8yuhiKOJ/wBV+Io4idLE4WpRw8I/&#10;UsqxvNhq+WSmoxX1qlGWGyujjcqwEvrOvqz+fwoAKACgAoAKACgAoA+TPjn8Rdd8S+KdG/Zv+Dvi&#10;r+xPiZ4r3XnjrxTY6beap/wqv4cxadPd6lq1xe6fOn9ieLdS83TLXS0kKOP7UhZrnSp9S0jUG+Uz&#10;zMa+IxVHhzJ8V7DMsV72JrxhKf1HCKDlOo5Qa9lXqXhGinZ+/FudCVShVf8AQHhbwblWSZFmXjN4&#10;jZD/AGnwRkFqOR5XXxFHC/60cRSxEKWGwtOjXhL67lWC5cTXzOUFKL+q1Yxw2aUcFm2Aj9DeA/BW&#10;hfDjwb4b8C+Gbf7NonhfSbTSbLdFZw3F19nj/wBJ1PUP7PtLaCbVr+7ae9vLiO3i+0XV5cTsoaVq&#10;+gwOCoZdg8NgcNHloYWnGEdIpuy1nPkjGLqVJXnUkormnKUmrtn4/wAVcTZrxlxHnXFOd1fa5nnm&#10;Lq4qtaVaVOl7SX7vDYf29WvVhhMJSVPDYOjOrU9hhaNGjGTjTR1tdZ8+VL/T7DVbC90vVLK01LTN&#10;StLnT9R06/tobywv7C8he3u7K9s7hHiurSe3kkikhlRkdJGVlKsQYqU6dWnOlVhGpSqRcJwklKMo&#10;yVpRlFpqUZJtNNNNOzVjowmLxWAxWGx2BxNXBY7BVadfD4ihUnRr0K9GaqUq1GrTcalKrSqRjOnU&#10;hKM4TipRakkz4Z/ZT+JXgv4VfB6X4cfFDxn4B8Can8Mfid8T/hjHf6/410nR7Dxbf+Htcg8Q61qm&#10;hDxCNLle0t7jxlb2pjEcrhI7eeXyWvVgh+U4KdSllFXLqsYqrk+NxeDnKEnKNSUKvtZTjeMHGN6z&#10;gk1dqKk7OXLH9/8ApNxwuN8RcBxlga1WWB8R+GuH+JcPQr0YUa+CoYnBLL6WGrezr4inUq+zy2Ne&#10;pOE1CE67oR9pGiq9Wj4u/wCCj/7P+nf2fpnw4j8Z/GPxXrv2ux0Dw94R8K6zpfn+IW+zW/h/RtQm&#10;8U2WnXi/2vqV3HbRPo2m67OnkzFrRpDbw3f1x/PB8ufE/wCMX7Wnx88ffBHwxpHwLT4Mx3Xi3WNT&#10;8EaZ8SZ7tb1/iD4M0Vr6b4i3kuraZoeoDRvB+j+IbTVbOzXRLuyvru2vYbiDxDsOkWniZnTy7EY/&#10;JMNja9SNZV6mJwmHimoVq+Fp8/PUnGm5R+rxm5wj7alCblacaqSiv1DgbGcZZNwn4nZ1wvlOEq5Z&#10;PKsJkmf5tWnF4rLMrz3GKg8Lg8NVxlOlV/terQjhsRWWXY/EYWnTVTDVcvlKVefuH/DIn7VfxR/f&#10;fH39rjWbSyn/AOKe1zwb8KrW80/w94k8DS/NqVpePYp4V0qLWtQi1DWbGSW+8Ka0qwLaGd72FRZW&#10;/tn5eemeA/8AgnV+y94I+zTXvhXWfiBqVlrUOs2epePPEN3e+X9m+xvb6Vc6H4eTR9C1bRlntHle&#10;21LSb3z/ALbcQ3LTWzJBEAfSeo/BX4YXfw88VfC7TPBXhnwp4O8YWt/Hqul+EvDnh7QrdNRvrW3t&#10;U8RWtlb6UbJfEdm1jptxa381pM8M+k2Mgz9ljC8mOwVDMMHicDiY81DE05QlpFuN1pOHNGUVUpyt&#10;OnJxfLOMZJXR9BwpxNmvBnEeS8U5JV9hmeRYuliqN5VoU6vs5fvMNiPYVaFWeExdJ1MLjKMKtP2+&#10;FrVqMpKNRnj/AOxt41vNb+EkXgDxLcbPiD8FdW1L4YeMtJml0I3Om/8ACO311Z+Hlgj0O6lS40mL&#10;RLeDSYtRkVPtl14c1MrJcmF7mf5/g7GzrZSsBiZWzDJak8FiKbdK8PZSlGlZUpNOmqaVKNRpe0nR&#10;q2c7Ocv2D6R/DOGyvxBqcWZJRvwh4l4TDcTZPioRxyp4j+0KNKtmDnLG0qcqeLqY2pUzCrg4Sl9U&#10;wuY4FShhlUhhqX1nX1Z/P4UAFAHyZ+w1/wAmtfC//udv/VieLq+U4I/5JfLP+5n/ANS65/QH0o/+&#10;T7cc/wDdF/8AWfyk+s6+rP5/CgAoAKACgD5M+L//ACdL+x7/AN3Bf+q70yvlM3/5KjhD/uq/+okD&#10;+gPDv/kxP0iv+7B/9aDEn1nX1Z/P58bftrXn9reAfAvwht9W0nS7v43/ABZ8B+AbmS8j+26rY6FJ&#10;rVvqV74h0fSU1Oze9/s7W7Tw1HcMzNCI9VWB2hmvbeaP4/jOftcBgcojVp0p53jsLhW5LmnGk6in&#10;KrTpqcHL2dSNFTv7tp8rcZTjJf0f9GbDf2dxZxV4hVcvxeNw/hfwrnufU40ZewwtbHLB1MNRy/GY&#10;p4bERo/XMFVzKeHUVGs6mFdeEa1LDV6M/r7T9PsNJsLLS9LsrTTdM020ttP07TtPtobOw0+ws4Ut&#10;7OysrO3RIrW0gt444o4YkVESNVVQqgD62nTp0qcKVKEadKnFQhCCUYwjFJRjGKSUYxSSSSSSSSVj&#10;+eMXi8Vj8VicdjsTVxuOxtWpXxGIr1J1q9evWm6lWtWq1HKpVq1akpTqVJylOc5OUm5Nst1ZzhQA&#10;UAFAHxXrN1N8Hf2xdE1KTVLRfCP7Unh06Jqttqep2Fk2l/ED4Y6VaWmgXdq02iqzWl5pl5pejWWn&#10;JqRlu9S8UXskmTa6fbSfGVpPJ+L6FR1YrCcT0vZzjOcY8mKwcIxpSjemnyzhKFGnTVTmqVq02/hp&#10;Qf8AS+W0KfiL9HPM8FDA1f8AWHwKzD67hamGw1eqsTkHEuKq1sfSqqGMlFVcNiaOKzLGYyWCVLCZ&#10;dlmGhCyr4/EQ+1K+zP5oPn/w5/ydP8ZP+yAfs0/+rF/axoAP2sf+TWP2lv8AsgHxk/8AVdeI6AD9&#10;k7/k1j9mn/sgHwb/APVdeHKAPoCgDz34t6Z4h1r4VfErRvCWn6Xq3irVfAXi/TfDWla3aaTf6NqW&#10;vX2gahbaRYatY6/G+mXmm3F/LbxTwagj2skUjpcKYmcHlxf1pU6UsFyLE0sThKkHP4YKni6NSc21&#10;70fZwjKalStWi4qVBqsoM7ctqUKOYYKriZ1aWGpVqcqk6EnGtCCknKVKUWnGoldwaatKzPk34SfC&#10;r4k/DX4meFPFXxx/aT0uPxL4+u9bsPDnwI+Ffgzwz8PvhbquuyeH9Q1vXoJ7V7G81nx3dWFjp11q&#10;Sa5dvpt9C9tFFLdNBOLW59PDexorG4Kg6uZVvq3tXKvKXLhcNTxFPnrYbDQkqeG/2jERoSrR5FiY&#10;VYLEUZ1ownS8SnDEvA4bEYihTymlh54alKNGUJfvZxpYbDUKtZ04QnKrTpOn9WhCcKSjOWDnSp0e&#10;dfelcx3HL+NNd8H+GPC2teIvH2oaHpHg/Q7T+1Nc1PxHJaxaNYW1lLHcR3V296DEDHdJA0QwXMwi&#10;EQMpQHnxOJoYKl9axE/ZU8POlOMrOUlWVWH1dUowUqk8RKv7NYaFKMq067pxoxlVcE9qGHq4qbwt&#10;GHO8RTq05xuowlRnSnHEKq5NQjQdB1PrEqjVJUPaOq1T52fDWka9+zJ4z8D+O/FOp/Hbw14LtfH3&#10;xhX4haT4h8A/GGy8MSeEfiBfeDLHQvDWkad4h0XVo9G8S/EJvD2hLreqeEp01y2N/rEsd9p+owfZ&#10;7q+2q4fFYLB5LQwynHNMslmksLGhSjjHicXiMwq5lj6WEwMfa082w0J5xDK3WowrU8e6mIjQnQrY&#10;qrh6OLxFDEYjN69X2Ty/F4XLcPiHiG8HCODw0FHCYnF4mUsPWwFWeIy2vi8NXq1MFjcLgsNhaddU&#10;lhJI9E+Iniv7b8IvhinxE1nTU8TeGNV+AHxJ+NehPHp1lquieGbbxXpF5qfi3xR4QWa5l8P+FLXx&#10;Hpcl/ezzILWyh0HUpDOqaZK0XVVqYejxHgcVTdHC4LL8bmFCvKOIVbC4HF43h3OqOW0JYxvkTlj6&#10;2Fjga9ScfaS9jiIzt+8UOlWq5bmeFwn1itVxsX9Q54exxmPyvB55gJ42bo+zoSnVxGQxrRzDB06F&#10;Kdf61Vy1YNVcVTwU+y+AD6l/wrr4ia/4RtNK1XTfEnxP+L3i/wCFUF5q8mk+GfEGja54i1DUdEv4&#10;9c03S9Wk07wtr2vPqGpRapaabqe+z1hdQtrW6SaKOXChRxGFyjI8JjITo4zDYfFKdKqmq1DDVc2z&#10;LEZTh6ql70JYfJa2W0VQk+fC06cMJUjTnQlSg6tWFfNc5xNKpGtRrVcDGNSDUoTq4bJcqwWNaktJ&#10;OOYYbF05zV1OpCc1KSkpOv8As5XPiq78T/tRXHjXRvD/AIe8TSftAaL/AGnpHhbxLqPjDQrTb+zL&#10;+ziln9h8R6t4T8M3eo+bp62k0vm6JZeTNNLAnnpCtxcIo+n6ACgAoAKACgAoAKACgD55/aw8Uf8A&#10;CH/s5fF3VvsP9ofa/CVx4X+z/afsnl/8JxdWvgr7d5v2ebd9i/4SD7Z5OxfP+yeT5kPm+bH8/wAV&#10;Yr6nw7m1Xk9pzUHRtzctvrMo4fmvZ/B7Xn5be9y8t435l+weAORf6xeMnh7l/wBa+p/V81p5n7T2&#10;Xteb+xKVXOfYcvtKVvrP1D6t7Xmfsfa+29nV9n7KfrPgHwt/wg/gXwV4K+3f2p/wh/hLw54W/tL7&#10;L9i/tH/hH9Hs9J+3fY/tE/2Tz/snm+T583l+Zs8x9u4+rgML9RwOCwXP7T6nQo0Ofl5ef2VONPm5&#10;by5eblvy80rXtd7n5/xZnv8ArRxVxLxN9V+o/wCsWa5jmf1b2vtvq/1/F1sV7D23s6XtfZe19n7X&#10;2VLn5eb2cL8q62us+fPkz9r3/iW+FvhJ41vP3Hhn4a/tDfCfxz411L/Wf2L4WsdRv9Ju9U+xxbrv&#10;Udmoa1pkX2awgurlvtO9YSkcjJ8pxb+7wuU4yfu4bLc1wOJxE/8An3QjOVOU+VXnO06kFy04ym73&#10;UWk2v6A+jx/tme+IPDOG/eZ3xp4f8VZJk2G+H65mlfD0MVSwvtpcuHw/Nh8HiantsVVoYePs+WVV&#10;TnTjL6zr6s/n8KACgAoAKAOd8XXPiOy8J+J7vwdp9pqvi608O61c+FtLv3SOw1LxHBptzLoen3sj&#10;3tmsdpcamtrDIzXdqAkjEzxAeYvPi5YiGExM8HTjVxcKVR0IS0jOsoN04yblBKMp8qfvx0fxR3Xs&#10;cPUcmxOf5Hh+I8XVwHD1fMMFTzTFUE5V8Nl08TTjja9GMaOJlKrRwzq1KaWHrtzikqNV+5L8/v2K&#10;pPil8Ztd1P48fGq81bxD/wAI9pLeD/hLqGpaZ4d0vQk/tO8vW8eazoGj6bpNr5OrR/YNK0l9dtY4&#10;PtEN1qWmyz3X2FodN+B4LeaZxXq57nM6lf6vT+r4GU4UoUlzyl9aqUqcKcbVFywpOvFR54yqUZSn&#10;yONP+t/pMQ4E8NcqwPhT4Z4bCZP/AGvi1m/FeHw+JzDE45/VqNFZHg8fi8Tiq/PhJ+3xWYQyqvOr&#10;9XrUsFmVKjhfrUa2N/SOv0Y/jAKAPmP9rHwHqvir4WT+JfBXhv8Atv4r/DPVtB8b/DO9s7S2utd0&#10;fVdH8RaLf6xJpNtcZTVvM0SxupG0aWK8jv5rKzVLO4vILNU+Z4qwFXFZXLE4LDe2zXLalLE4OUYp&#10;1ac6dWnKo6aelS9OMm6LU1VlGCVOdSNO37h4A8VYDIOO6WScTZ1/ZfAHGuEx2S8SUa1WpSwOLwuL&#10;y/G0MJHFVKdpYTkxtelCOZU6mHqYGjWxMpYvD4OrjHLxr4QeI/2/PFHgew1PVNJ+DWlXAu9Rtkb4&#10;v6H418M+ONThiu5CuoX+g+Do7ey020V5JLO2WXT9Onlh05LhoJI7iK8vfHyjEce4nA06tWll9KXN&#10;NL6/TxFHEzSk/elSw6jCEbtwhenTlKMFNxalGpP9H8Q8m+iXkXFGKwOBx/GGNo+yw9RrhLG5NmOS&#10;Yac6UU6FDHZvKticRVcYxxOIcMXjKFKriJYeNanUpVcJhuh8d6t+3toXg3xJq2n6Z+zzq13ZaTdy&#10;Q2XgOz+Ieo+Mhuj8uS88N6Z4lkXTdT1ayid7yKzuUuftDWnkx2l7NJHaXPRjqvHeHweJq06WVVZw&#10;pyajhY4ueI2s5UYVmqc6kE3OMJKXO48qp1JNU5ePwpl/0UM04jyXL8XjfEDLsPicXSjKtnlbh/DZ&#10;PpLmjRzHE5bF43DYTEyisNVxNGVD6vGr7apisHShUxVHrf2N/if8Rvih8MNevPiod/jHwn8Q/EXg&#10;q/kn0WLw9qp/szT9D1N7fXdJtoLaCz1azu9Zu7B0hs7LbHYQLNE1ys80/XwfmeY5nlleeaf75hMX&#10;Vw8m6apT9yFKbVWnFRjGpCVSVNpQhZRipRc1KUvA+kfwNwbwJxxlOG4DXJw5n/D+X5zh4wxksfhV&#10;9Zr47DKpgcVUnWq1cJiaWDpYqEqmJxPNUr1ZUqqw8qNGl9Z19Wfz+FABQAUAfK/7Y3xC+Jnwu+Ct&#10;94w+F0lpY6nY+ItAtte1u5tdLvptA8OX9xLavqGn2OsM9rdXc+vSaBpjK9nqBWDV7mVYEaIXdn8v&#10;xhmGZZXk08XlbjTqU6tJVajjCTpUZNx5oxqXjKUqrpU9YVLRqSaimueH7x9HLhDgjjjxLwvDvHMK&#10;uJwOJy/H1MDgqdXE0IY7MaFONVUK9fCKNelSpYGOPxqccRhFKvhKNOVacZvC4nE/Z5g0L4M/Byx8&#10;efGy48M/DH4hfFTxHrXiX4ieIfG+p6F4Svde8S69rfiPWdCtNQkvrq2ttNvR4bY3Mfh+BbUWTyak&#10;TZW909+DXCmAq4TK44nGYb2Ga5lUq4nGSlFRqznUq1JU3NLSnanKLVFKCpSlNOnCpKpfn8fuKsBn&#10;vHdXJOGc6/tPgHgnCYHJeG6NGrUq4HCYXCZfgqGLjhalS8sXz42hVhLMqlTEVMdRo4aUcXiMHSwb&#10;jznjz/gop+y94I+0wWPirWfiBqVlrU2jXemeA/D13e+X9m+2Jcarba54hfR9C1bRlntEiS503Vr3&#10;z/ttvNbLNbM88X0x+Hnmf/DTX7cfxC/5JV+x3/whv9j/APIe/wCFuajqFr/aP9of8gv/AIR//hI7&#10;n4eb/s/2LUftf2f+18farPzPseY/toAf8My/tx/EL/kqv7Yf/CG/2P8A8gH/AIVFp2oWv9o/2h/y&#10;FP8AhIP+Ectvh5v+z/YtO+yfaP7Xx9qvPL+x5k+2gHlngX9i/wDZ78G/tK+KPgj4/wBDm8b6J4l+&#10;HmiePvhdqXiLx9rGj+IbT+z7u80nxH4euLPwlD4cg1vVr+7g1rU0WET/AGXTPC8UgVmnvGtfn4Zt&#10;Xp8SVskxMaEaFXCQxWDnGUo1ZWl7OrSqRn7s6jlGrVh7K3JRp3kptydP9gxHh5lWJ8FMu8TsjqZr&#10;VzPLeIMRkPEWGrUKNXL6PtKSxeBzDB1sOlVwmEhSr4DBYh472n1nMsaqdGWHjToxxn6peEfhx8PP&#10;h/8A2h/wgXgPwZ4I/tb7J/av/CI+F9D8Nf2n9g+0/Yf7Q/saxtvtv2f7beeV52/y/tc2zHmvu+gP&#10;x8+f9H/4nv7bHjHVtJ/0rT/AP7PPh/wN4tuP9R/ZPinxV43l8a6DpflXPlyX/wBq8MwyXn2mzS4t&#10;otvkzTR3BER+Uo/vuNMZVo+9TwGVUsNXe3s69fEvEUoWdnLmopz5oKUI/DKSn7p/QGY/8JH0ZeHM&#10;vx/+z4vizxAx+d5VT+P61leV5LHJsdiuanzwoewzKccN7HEyo4irf21GlUw6dVfWdfVn8/hQAUAf&#10;Ffi92+Dn7XPhHx1JbXdv4G/aF8O2fwx8RXdte+I5rC3+KukXEC+DNU1rTotPutPF3faPBpfh/S40&#10;ltSiS6/fSeTFbXsl/wDGYtvJ+LMJjnGUcDxBSjg6soyrOKx1Nr6vOpBRlT5p01DD0UnGydeo+WMa&#10;jqf0vw7GPiL9HviHhaFalU4p8IMwrcS5dRqUcuhXnwvi6c3nOGwWIlXoYv2WFxc8Vm+ZzlTr8845&#10;Tgoe2q18HTwv2pX2Z/NAUAeTfHz/AJIV8af+yTfEb/1D9Zryc+/5Eec/9gOL/wDUeofoHhP/AMnT&#10;8NP+yq4e/wDVvgw+Af8AyQr4Lf8AZJvhz/6h+jUZD/yI8m/7AcJ/6j0w8WP+Tp+Jf/ZVcQ/+rfGH&#10;rNesfn4UAFABQAUAfJn7Tf8AxJfFP7L/AI10z/RfE1h+0N4V8DWmpf67yfC3xJ07VdJ8a6X9juN9&#10;o/8AaOn6dZxfaXga5tvJ32k0Du7N8pxL+4xXDGMpe5iaea0MNGe9qGMhOGJhyu8P3kIRXM488LXp&#10;yi22/wCgPBD/AIUci8cuGcb++yTFeH+aZ3Vw3wc2acOYjC4rJsV7any14/U8RiK1T2Maqw+I5+XF&#10;Uq8IxjH6zr6s/n8+NryT/hP/ANtzR7NLzVrnRPgD8JtQ1aSKz0z7PpWjfEb4jTLpk2maxq0+k5vf&#10;7T+H2o2F/b28N5s8zRGaBg1rqcMnx839f41owU6kqGQYGdS0YWhTxeLfI4VJun73tcLONSEVO16d&#10;4u8a0X/R+Hh/qh9GLMcTLDYTD5n4tcVYfCxlWxPPisZw7w9B4mGJweFp4q1H6jn+Hr4XEVqmG5vZ&#10;41RrRca+W1ofZNfYH84BQAUAFABQB8bfty+HPHXiH4N6W3w68Mat4j8TeH/iH4X8R2s/hw6w3inw&#10;x/Z8GrwweJ/DFroWoW93d6tBqF3Y2hCW+o+Rbapd3gt4ns0vtP8Aj+N8NjsRk9L+zsNUxGJw+Lo1&#10;ouj7T29HkVRKtRjSnGcqkZyjDSNTlhOdTki4KrT/AKP+i5nPCuTeI+OjxjneEyXJM24fzPLqsMxW&#10;EWV5l9YnhJzy3MquOw9XD0sJVw9KviLyrYP2+Iw2HwbxFWGJngcZ7h8CtW+I2ufCTwNq3xa0z+yP&#10;iDe6S8mv2TWcWm3Py313HpV5qGmQyMmmate6Imm3l5Zqlt9nuru4hNpZGM2lv7WR1cxr5TgaubUv&#10;Y5hOnerHlUH8UlCU4J2hUnTUJ1IWjyTlKPs6dvZx/MPFPL+Dcq8QeKMv8Psb9f4QwuLUcBWVaWIp&#10;q9GlLFUcPiZxjLE4TDY2WJw2DxLlX+sYWlRrLFYxTWKrcx4c/wCTp/jJ/wBkA/Zp/wDVi/tY16x+&#10;fh+1j/yax+0t/wBkA+Mn/quvEdAB+yd/yax+zT/2QD4N/wDquvDlAH0BQB87ftG+E/2ifF/hnStM&#10;/Z5+KHhj4Wak2oOvinWNY8Hw+KNdm0SQQqf+ETk1C7Gm2WqRRi7xDe2gFy80GzUtL8hpZuStCu69&#10;P35LA8svawoKKxLbjNLklUnCEoyco6Rq4SpScXUjXqX9iduGq4WlQxKlh41cbJ0/q86rn7Cklze0&#10;c4U/ecr+zcZSp4inyxnCWGm5xlD4Y+A37OPw9+GH7Qmi+L/jP42+M/if9oOf4g/2V8JPEnxO1qa9&#10;1Pxfos3wFn1Pxja/ZLSbVNHk8O2Wr6h47RjY6pd/2fLoeiWq3+y6xq/rZVWoUMPjMHllOEcZVwuZ&#10;vMVP2jqywWGzTAUMLWlOsqdSq3S/s+VPE8r9vUr4uE5ydH2OF5M2VathqNXHVKlfL6VPLHTk3alh&#10;MyrZzinDDYVUpOjCVTD0MFOrhpc/JQq16sadGoo+w/XCuQkKACgAoAKAPn/4N/8AJRf2sf8As4Dw&#10;5/6yx+zTQB9AUAFABQAUAFABQAUAFAHyZ+17/wATHwt8JPBV5+98M/En9ob4T+BvGumf6v8Atrwt&#10;fajf6td6X9si23enb9Q0XTJftNhPa3K/ZtizBJJFf5Ti395hcpwU9cNmOa4HDYiG3tKE5ynKHMrT&#10;hedOD5qcozVrKVm0/wCgPo8f7FnviDxLhv3Wd8FeH/FWd5Nifi+p5pQw9DC0sV7GXNh8Ry4fGYmn&#10;7HFUq+Hl7TmlSc4U5R+s6+rP5/CgD5u/a+8NX/iv9mz4taXp0tpBcWnh2DxLI97JNFCbDwXrOmeM&#10;dUiRoIJmN3LpmhXcVupQI88kKySRRs0sfznF2GqYvhzNqVNxjKFJVnzNpcuHqQxE0rJvmcKUlFWs&#10;5NJuKvJftH0eM7wvD/jT4f47GU6tSjXzCeWxjRjCU1XznB4nKMLNqdSnFUoYnHUp15KTnGhGpKnT&#10;q1FGlP2/wh4lsPGfhPwx4x0uG7t9M8WeHdF8S6dBfxwxX8Fhrum22qWcN7FbzzxR3aW91GsixTTI&#10;HVgsjqAx9vCYmnjMJhcZSUo0sVSp1oKSSko1YKcVJJySklJXSk0ns2tT8v4hyTFcNZ/nnDmOqUqu&#10;OyDMMbluInQlOVCdfA4mphas6MqlOlUlSlUpSdOU6VObg05U4SvFdFXQeOFABQAUAfMf7Y3jX/hB&#10;v2cviVeQ3Gkx6hr+kx+CtOtdWl2f2j/wmF1DoWsW+mQLd28l3q0Hhm713UIUiaTy/wCy3uJYpbe2&#10;mQ/M8YY36jw7mU4ypxqV6aw8Izduf6xJUqiguaLlUjRlVqRSvbkc5RlCMkfuH0ceGf8AWjxk4Kw1&#10;Sji5YTKMXLOcRVwsb/V/7IpTx2DqYmbpVYUsJVzKlgcHWlNQ9p9Zjh6VWniK1Ga9k+Gngew+Gnw/&#10;8G+AdONpJb+E/Dul6NJd2Wmw6PDql/a2sa6prb6dBLKttd6pqZu9RuMzTu099M8k0sjtI/s5bgae&#10;WZfg8BT5eXCUoU3KMFTU5RiuepyJtRlVnzVJ6yblJtyk22/zfjXijFcacXcR8V4xVadbP8wxOMjR&#10;rYmeLnhaFWrJ4XBLETjTlUpYHDeywdC1OlCNChThTpUqcY049xXafLhQAUAFABQB8V+EEb4Oftc+&#10;LvAsdzd2/gb9oXw7efE7w5Z3Nl4jmsLf4q6RcTt400vRdRlv7rTxd32jwap4g1SR4rUokugWMfkx&#10;W1lHf/GYRPJ+LMXgVKUcDxBSljaMXGs4rHU2/rEKc3KVPmnTU8RWbUbJ0Ka5Yxpqp/S/EMo+Iv0e&#10;+HuKZ0aVTinwgzCjw1mFWnWy6FefC+LpwWTYnGYeNChi/ZYXFzwuUZZCNSvzzjm2Nn7arXxlTC/a&#10;lfZn80HM+K/Gvg3wHp0Or+OPFvhnwZpNzex6bb6n4r17SvDunT6jNBcXMVhDe6vd28Mt69tZ3cqw&#10;K5dktZnClY2KgHx/48/4KKfsveCPtMFj4q1n4galZa1No13pngPw9d3vl/ZvtiXGq22ueIX0fQtW&#10;0ZZ7RIkudN1a98/7bbzWyzWzPPEAeZ/8Nd/tV/FH9z8Av2R9ZtLK4/4qHQ/GXxVurzT/AA94k8DS&#10;/Lpl3ZpfP4V0qLWtQi1DRr6OKx8V60qwLdiBL2FTe24B4f8AHT4e/tveMtK+H+ifHT4ueD/D3gX4&#10;wfFnwP4VbwV4Gs4ZL3whrHi25vL3T9L1aPTtC00+IdG0BYbgG1n8XazFNd6XYTfabuWKLUYfEzzG&#10;UMLSy+hicFTx1DNMdhsFKnV5eSPtnKSqyhKnUjU9nKmpKDUbuzU4tH6h4WcN5rneP4uzTJOJ8Xwn&#10;mfAvCud8TUcXgVWjiq39nU6NGpgaWIoYvCVcJ9bpYupSniYTq8tNzhLD1Y1Gl9LeFP8Agmt8BrHU&#10;Ztf+IurfED4veItVspJPElz4r8T3Omadqvii+ntr3WPFcK+Glsdbjvbm+S+dYdQ8QaqAmpzfaHu7&#10;hY7pPbPy8+v/AAH8GPhL8L/sz/D74b+DPCN7baND4e/tjRvD+m23iG70eH7Gfseq+JPs51TWvNl0&#10;+ynnlv7y5luZ7ZJ7h5Jh5lAHptABQB8bftSXn/CEePv2Xvi6+raTp9p4X+LNx4B1WLXY/J0qHQvi&#10;vorab4g8Q3WrHU7VNM/sjRNAv5EaZXh8y8jnnYQ2bw3fx/E8/qOP4YzZ1adOGFxzws1VVoKljqfJ&#10;VqynzxUPY06Umr3jeSlJ8sHGf9H+BWG/1m4T8c/DyOX4vF4jPOFaefYWWBlzYqeO4WxixOAy+lhF&#10;hq8sT/aGNx9CE1Tca3s6M6FGLq4mFbD/AGTX2B/OB8mfs8f8VJ8U/wBqv4l/8eX9qfFmw+F39if8&#10;fH2f/hS/h230D+3P7R/deb/bH9sef9i+yp9j+z+X9ouvM3p8pw9/tGacU5l/D9rjo4L2e9v7OpKl&#10;7Xn0v7b2nNycq9na3PO91/QHjB/wicCeAvBP+8/UOFa/E/1z+Hz/AOuOYVMf9R+r+/y/2d9U9l9Z&#10;9vL657Tn+r4Xk5JfWdfVn8/hQAUAeH/tG/C22+L/AMG/G3g7+zf7R1ttJudY8HJG2lQXkXjLRoJb&#10;3w+tnf6xE0GmfbbtP7LubjfbMbDV7+H7RAtw0ieJxFlcc2yfG4P2ftK3s5VMOlyKSxFNOVLllUXL&#10;DnkvZTleL9lUqR54qTa/UPBrjqt4deI/DHEf136llkcXTwebuSxU6Msnxk4Uce61DCSjVxP1alL6&#10;9hqPLWisdhMLW+r15Uo05H7OXxRtvi/8G/BPjH+0v7R1ttJttH8YPIulQXkXjLRoIrLxA15p+jyt&#10;Bpn227T+1La32WzGw1ewm+zwLcLGhw7mkc2yfBYz2ntK3s408RfkUliKaUavNCm+WHPJe1hG0X7K&#10;pTlyRUkkeMvAtbw68R+J+HPqX1LLI4upjMojF4qdGWT4yc62AVGvi4xq4n6tSl9RxNbmrRWOwmKo&#10;/WK8qUqkvcK9s/Lz5M/bl/5Na+KH/ck/+rE8I18pxv8A8kvmf/ct/wCpdA/oD6Ln/J9uBv8Autf+&#10;s/mx9Z19Wfz+FABQAUAFABQB8mftlf8AEm+Fnh34l/8AHx/wpf4s/DL4o/2J/qf+Ek/svxFFoH9h&#10;/wBo/P8A2N5v/CS+f9t+y3237F5f2dvO3xfKcY/ucrw+ZfF/Y2OweN9nt7bkqql7Ln19nf23Nz8s&#10;7ctuR3uv6A+jf/wo8d5xwT/A/wCIlcK8ScMfXPj/ALN+tZfPH/Xvq/u/XOT+zvZfVvb4Xm9tz/WI&#10;+z5J/WdfVn8/nxt+x1F/wk+lfF343T2WrJL8Zviz4l1bw7qWu6n9s1W8+HPh25k0nwbpl1ZQ6tew&#10;aV/Y13J4l0xLdSjpHaxxo0tlDYsPj+D19ZpZtnThUTzjHVp0p1Z805YSk3Tw8JRVScafsZOtTUVZ&#10;pJJOVNUmf0f9I2f9hY/w98MKOJwkoeG3CuW4XMMNgcN7HC0eIswpxxWcYmlWnhcLVxX9pUo5bjZ1&#10;pc0Z1Ks6k40sbUxsX9k19gfzgFABQAUAFABQAUAfP/hz/k6f4yf9kA/Zp/8AVi/tY0AH7WP/ACax&#10;+0t/2QD4yf8AquvEdAB+yd/yax+zT/2QD4N/+q68OUAfQFADXdY1Z3ZURFLu7kKqKoJZmYkBVABJ&#10;J6YqZSjCMpzkoQgm5SbSUUldtt6JJatvRIcYylKMYxcpSaSSV229Eklq23oktzzvw548+E3xMe2v&#10;PCfi/wCH/j5/D+u38Fhe6Brfh/xONJ8S6dpQh1VNOu7C5uRa61a6N4h8q5+zus0NvrRjl2x3RV6p&#10;xbjQxdOD5cTQqzo1VFr2uF9tTpValKVk54aVdUacqkG6M6nslzOXIZ1HBTq4WraMqc6MalOataq3&#10;Wr0ISjLT2t8HXrU4P319WqVEl7JyXo1BYUAFABQAUAfP/wAG/wDkov7WP/ZwHhz/ANZY/ZpoA+gK&#10;ACgAoAKACgAoAKACgD83Pi/8c9Cj/bf+AvgqXRtWX/hW2rar4d1DUo2s5P7R1343eE9I0nR0s7Np&#10;4/L0nTv7R0KW5u5JxM/2m/SK0P2GFtR/Oc3zyguNsiwTo1F/ZtSdKU1y+/VzKhTp01GN1anT56Tn&#10;Ny5nzVFGn7kXU/s/w78Lc1l9GDxX4mp5lhH/AK6YTC5hh8NJVo/V8DwXmuLxWMlWrKEubF4z6vjq&#10;eGw8KTox9nhZVcWvrVaOD/SOv0Y/jAKAOS8feFv+E48C+NPBX27+y/8AhL/CXiPwt/aX2X7b/Z3/&#10;AAkGj3mk/bvsf2iD7X9n+1+b5Pnw+Z5ezzE3bhyY/C/XcDjcFz+y+t0K1Dn5ebk9rTlT5uW8ebl5&#10;r8vNG9rXW59Bwnnv+q/FXDXE31X69/q7muXZn9W9r7H6x9QxdHFew9t7Or7L2vsvZ+19lU9nzc3s&#10;525X5N+yd4o/4S/9nL4Rat9h/s77J4St/C/2f7T9r3/8IPdXXgr7d5v2eHZ9t/4R/wC2eTsPk/a/&#10;J8ybyvNk8rhTFfW+Hcpq8ns+SgqNubm/3aUsPzXtG3P7Ln5be7zct5W5n+geP2Rf6ueMniFl/wBa&#10;+t/WM1qZn7T2XsuX+26VLOfYcvtKl/q31/6t7XmXtvZe29nS9p7KH0NX0B+PhQAUAFAHxt+0Pef8&#10;JT8cP2VPhJb6tpNn53xDv/i7q6+X9u120/4VbpNxrHh2D7GmpwfYtJ1zHiiw+1TQyZmsfNgL/wBn&#10;3FvcfH8QT+tZ3wtlMatOF8XLH1Fbmqx+pU3UpLlU48tOv+/p8zi/ejzRv7OcJf0f4P4b+wfC/wAe&#10;vEGrl+LxHsuH6HCeEfN7DA1f9Z8XTweYT9tLDVfbYvK75Zi/YUqkLUa/sq6h9cw+Io/ZNfYH84BQ&#10;AUAFAHjPxB/aI+Bvwr/teLx58U/Bmg6loP2D+1fDv9s2+qeL7X+1PsTWP/FGaMbvXZ/Ng1Gzuf3O&#10;nSbbWb7W+22R5VAPkzxD/wAFJfhdd6xd+Evgx8P/AImfG3xjJ9n/AOEbsfD2gzaTo/ibbaw6nrH2&#10;N547vxLb/wBnaWuqySbvCUm+XSZANtm4vlAPAfjJ8Sv2u/jJYeGfilpv7KNj8PPDHwK8RQfEX7Z8&#10;QrxIvGEGpeC4ZPEWs7B4ivfCOq3HgS809dHe5stL0WRrq68Pr5WoyT2wt7Px84wGX4mnhsdjpSox&#10;ySqsdGrBRcoqgnUnGX7upN0pKKlUp00pTdOFneKP0jw44s4uyPFZ3wtwnRpY6t4m5fPhWrgcTUqw&#10;oVp5tOOEw9ekli8JhqeYUZV6lHB4vGSqUMNDF4lTh7OtUZ6H4Q+Dv7dnxy8J+GNZ8dftY2Pgrwb4&#10;j8O6L440K7+HOj/YfGH2nV9NtrrTNM1keFtC8EOlj/ZWr3j3Ma6/f24urS2xazlY7q09DCYmnjMJ&#10;hcZSUo0sVSp1oKSSko1YKcVJJySklJXSk0ns2tT4/iHJMVw1n+ecOY6pSq47IMwxuW4idCU5UJ18&#10;DiamFqzoyqU6VSVKVSlJ05TpU5uDTlThK8V6R4U/4JrfAax1GbX/AIi6t8QPi94i1Wykk8SXPivx&#10;Pc6Zp2q+KL6e2vdY8Vwr4aWx1uO9ub5L51h1DxBqoCanN9oe7uFjuk6Dxz6/8B/Bj4S/C/7M/wAP&#10;vhv4M8I3tto0Ph7+2NG8P6bbeIbvR4fsZ+x6r4k+znVNa82XT7KeeW/vLmW5ntknuHkmHmUAem0A&#10;fJnxz/4nPx8/ZI8Fal/pPhm+8W/EjxzdaZ/qPN8U/DbwZFq3grVPtlv5d3H/AGdqGo3kv2ZJ1trn&#10;ztl3DOiIq/KZ5++z7hPBVPew06+MxMobXr4PDqph58ytNeznOT5VLkne1SMkkl/QHhb/AMJnhP8A&#10;SC4mwP7jO8JlXDuSUsT8fJlfEecTwuc4X2NTmw7+uUMPRp+2lSeIw/JzYWrQnKUpfWdfVn8/hQAU&#10;AFAHgn7UPge/+IvwB+KHhXSzdnU5/Dv9s6da6fps2r3+p3/hPULHxbZ6JZadbyxyz3eqXGiR6dH5&#10;XmOj36yLDOyCGXweJ8DUzDIczwtLm9q6XtIRjB1JTlQnGvGnGCablVdNU1a7TldRk1yv9Y8DOKML&#10;wb4tcDZ9jlSjgaWYfU8RUr4mGEoYahmuHrZVVxtbEVIyp06WBp42WMqc/JCcKDpyq0YydaHW/Bf4&#10;hQ/FX4VeA/iBHJaSXHiTw7ZXOrrp9rf2VhbeI7UNp3ijT7K31JmuEtLPxHZ6paRs8k4dLZXjnnjd&#10;JpOvJswWaZXgcenHmxFKLqckZRjGsvcrxip3lywrRnFXcrpJqUk1J/P+JXCFTgHj3irhGcKtOjku&#10;YVqeEderQrV6mXVWsRlletUwyjRdXE5dWwuIqKMKThOo4To0KkZUoeNfsT/8TH4B6R41vP3vib4k&#10;+LfiD458a6l/q/7a8U3/AIz1nSbvVPscW2007fp+i6ZF9msILW2X7NvWEPJIz+PwX7+Q0cZPXE5l&#10;XxWJxE9vaV5YipTlPlVoQvCnBctOMYK11G7bf6R9Jr/YvFjMOGcN+6yTgrKsgyTJsN8X1PK6GT4P&#10;FUsL7aXNXxHLiMZiantsVVr4iXtOWVVwhTjH6zr6s/n8KACgAoA/MbQPjTpXwK/bL+KvwkTQNWvf&#10;DPxe+Ifw8ntTa6/cyW3hfxl4z8N2F3rWuw6Jqfmx3f8AbnibxPYNfSQ3lk1ta6dGIIrlLO1s0/NM&#10;PnNLIuMc1ylUKksNm2Lwjjy1W1RxGIoxlUqqnO6l7etWj7VqcHCEFyxmoQpr+3828NMf4pfRu4C8&#10;QJZthMLnfh5w/wAQQqqrgKcamZ5Pk+Y16WDwM8bhvZzpf2XluW11gYVMNiY4nFYibrVcPPE4nGS/&#10;Tmv0s/iA+TP2tv8ASdK+A+hXH7/RPFH7Tnwh0DxLo8/73SvEWhXFzrN5Pouu6e+YNW0mS7sbKd7O&#10;6jlhaSzgdkLRIV+U4s96lkVCXvUMTnOApVqb1hVpN1JOnVg/dqU3KMZOEk4txi7XSP6A+j7+4x/i&#10;tmlD9zmeReGvFuPy3Fw9zFZfjqdPB0aeMwOIjarhMXClXrUoYihOnWjTrVYKajUmn9Z19Wfz+FAB&#10;QAUAFABQB8x/tl6FqviH9mb4rafo9r9ru7fSdI12aHz7a32aV4X8T6H4m1268y6miRvs2iaTqFz5&#10;asZJfs/lwpJNIkb/ADPGNCriOGs1p0Y80406dVq6XuUa1OtVleTS92nTnK28rWinJpP9w+jdmmAy&#10;bxt4BxeY1/q2Hq4vF4GEuSpUviszyzG5bgaXLShOS9vjcXh6PO0qdP2ntK06dKM6kaf7TXxV8OaV&#10;+y34z8Z6dc2mqaZ8QvA8OieElubxtDm1qH4l6cmnWd3p9vqNoLqe7tdB1a71ttONsk7waPcrJ9nV&#10;JZreeJc0w1LhfGYynKNSlj8MqdC8vZOosZBQjKKnHmco0qkq/s+VScack+RKUo9HgjwHnOO8deG+&#10;G8ZRq4DG8IZ3PG5q6dFY2GDnw5iJYitSr1MPV9hTpV8dhaWVrGKtKhCvi6Mqf1iUqdKr7L8JPBX/&#10;AArj4YeAPAr2+k2134X8JaHpOq/2FF5OlXWu2+nwf8JBqdrm0tnm+3621/evcTW8U1xJeSTzqJpX&#10;r2MpwX9nZZgMDy04zwtClCfslaDqqK9rOPuxb9pU55uTipScnKS5mz838QeJv9cuOOLeKY1cXVw+&#10;eZrjsVhfr0ubFUsDUrz+oYararXjD6pglQw0KNOrUo0KdGFGjJ0qcD0OvQPjwoAKACgAoAKACgD5&#10;/wDDn/J0/wAZP+yAfs0/+rF/axoAP2sf+TWP2lv+yAfGT/1XXiOgA/ZO/wCTWP2af+yAfBv/ANV1&#10;4coA+gKAPN/jHbWF58IvilZ6pbaneaZc/Dvxrb6jZ6LqOn6RrF1YzeG9Sju7bStV1ZlsdM1GSBpE&#10;hurxhBDIySTfu1avNzeEp5dio04qVS0fZqUaM4e0U4un7WniFKjWo+0UfbUKkKka9LnpOlV5/Zz9&#10;TJJShnOVSjUhRlHF4dqdSMpU4NVoe9OMJRk4x3koyi2lpKPxL86/2V/hPJo3xB8F+JvEf7Vnw08Q&#10;6ZeanJ468N/A3wLoHwq8FX958Rbz4UR+A57nXIfAPiW+s9Su9J8CWGq+fpmgQiwnu1utUAiWBlf6&#10;Sm5YWpmdKVX+1sRGhjaFGrS51hKGDxWa0MxxeKoU5qVdwxOKVBQeJq1fqlOpGlTr1PauU/nZyqYv&#10;DYF+xllVDC/VaOIhVlGeLlHB4rFPCYXE4hN+8sbjX7WV4VMRONGhiKPtFCNH9XK807goAKACgAoA&#10;+f8A4N/8lF/ax/7OA8Of+ssfs00AfQFABQAUAFABQAUAFAHgnx2+Ml98MLDw74e8HeGbvxv8WfiP&#10;d3+jfDXwlBBMLC7v9PhtptV1vxBfiSGKx8PaPb3trdXe66t3kRxma0tI7zUdM8HPM4nldPD4fB4a&#10;WNzXMZSp4Ogk+WUopOdSrK8VGlRUoyn70W0/ihBVK1L9Y8KvDjC8cYrOM34jzulwvwBwZSoYziPN&#10;Zzh7elQxE6kMLgsBQcalStmGY1KNWhhbUK0ITTtSxWKng8vx1T4J/ALQvhxpVnr/AIs0vwl4o+M+&#10;p6t4h8W+MviXB4fs49VuvFPi65vZ9aXQr+4thPpGkx2l8+mpDYR6XbXEaT3JsLWTUbiKpyXIaGW0&#10;oV8VSoYnOalSrXxGMVKKm69dydT2UmuanTUZezSpqlCS5p+yg6k4nR4m+LOa8ZY/EZTw/js1yLw1&#10;wOEwGVZPw3PH1nhaWV5VTowwbx1CnUdLF4udWgsbOpi547EUKkqWHWOxNPB4eqfQ1fQH4+FABQB8&#10;mfsd/wDEo8A+P/h1bfPonwf+OHxS+Gnhq6n+bVb7QtM1qLXYLvXZ49kFzqzXfiK9R5bW2soTHFAF&#10;gVld5PlOEP3OAx+XR/gZRmWNwdFv45UoVFVUqrVoupzVZJuEYRso+6mm3/QH0i/9v4s4S4xre5mf&#10;iJwVwxxJmVKGmFoY7E4OWBqUsDCXNVpYRUsvoyhCvWxNZVJVW68oyhCH1nX1Z/P4UAFABQB8bfCS&#10;T/hPv2qv2hviL9s1a+0n4faT4X+CPhG6/sz+ztCXyWOu/EXQ/Pn0mCbVdW0nxtpm/wA77TJ5cOvZ&#10;/fWl1pzw/H5S/r3FPEGY89SdLL6dHLaEuTkpafvcXTu6cXOpSxML35naNX7VOVJr+j/EGH+qXgN4&#10;P8HfVsJhMw4uxeZ8aZtS+s/WMc+dfUeHsbyQxVWnhcJmGS4nl9n7CHPWwNv3WLoZhCp7548+M/wl&#10;+F/2mP4g/EfwZ4RvbbRpvEP9j6z4g0228Q3ejw/bF+16V4b+0HVNa82XT72CCKws7mW5ntngt0km&#10;Hl19gfzgfIHiv/gpT8BrHUYfD/w60n4gfF7xFq1lHH4btfCnhi50zTtV8UX09xZaP4UmbxK1jrcd&#10;7c3yWKNNp/h/VQE1OH7Ol3cLJaoAcz/wvP8Ab7+LPy/DD9mzRfhBoF9/xTF3rnxVvZj4h8OaxdcX&#10;HjGzsvEM/h24udG0+y1LT7iNE8G+IYnn0y7RRqD79PgAD/hkT9qv4o/vvj7+1xrNpZT/APFPa54N&#10;+FVreaf4e8SeBpfm1K0vHsU8K6VFrWoRahrNjJLfeFNaVYFtDO97CosrcA9m+H37Af7L3w//ALIu&#10;f+EA/wCE21nSPt//ABOviDqd34k/tP7f9tj/AOJv4Y3W3ha9+z2l75Fv/wASBPL+yW1x817F9qYA&#10;+svD3hzw94R0ez8PeFNB0bwxoGn/AGj7Bofh7S7HRdHsftd1PfXX2PTNNghtrbzr25ubiTy413y3&#10;EkjZd2JAL9/p9hqthe6XqllaalpmpWlzp+o6df20N5YX9heQvb3dle2dwjxXVpPbySRSQyoyOkjK&#10;ylWIMVKdOrTnSqwjUpVIuE4SSlGUZK0oyi01KMk2mmmmnZqx0YTF4rAYrDY7A4mrgsdgqtOvh8RQ&#10;qTo16FejNVKVajVpuNSlVpVIxnTqQlGcJxUotSSZ8bfsj36eBb/4tfs1ape3a6n8IvHGrX/gyx1a&#10;58OSX918KvFk0eteHb2OXRnil1W7FxfyajqU0tnGLR/F+mWzNEzpZ2Xx/CdRYGpm3DdWclVynE1J&#10;YeM3R5nga7VSjJOnZzlebqVm4L2bxFOD5W1Th/R/0g8JLijC+H/jVgMNS+o+IWSYWhnFbC08xjQp&#10;cUZVCWDzCjKGMU6eFpezoRweXU4Yif1uGU43ExVWMZYzE/alfZn80BQAUAfJl5/xMP24dHs7/wD0&#10;208O/sx6hr/h+1vP9JttC13V/iYuharrWjwTbk0zVr3RETT7i8tljmmtUW3kdoQEr5Sfv8bUYT9+&#10;GHyadWlGWqpVamM9lOpTT0hUnT/dznG0pQ9xtx0P6Aw/+x/RezHEYT/ZcRnHiVh8Bj6tH91UxuBw&#10;nDbx2FweMnDllicJhsbJ4zD4es50aOKbxFOEarcz6zr6s/n8KACgAoAKAPzG8IeIdK+Gv7NP7YHw&#10;g1/VtWtYPhDq3xN8GeGLLXdGuYtVtvBvxJtLuw+GFzdXOn6HbR6n/wAJF4m1LVbpL0IyrHqUdy5t&#10;tMe0ZfzTCYillvDfF2UV6tSEcoqYzD0Y1abU44fGRlHBOThTip/WK05yU7WSmpvkouDP7f4hyfH8&#10;Z+Nf0dvEPKMvwlar4h4ThvOMzrYHGU5YWpnHDlWlX4mp0qdfG1p4b+x8tw2FoTwzkpSqYeeHgsRm&#10;UcUn97fCLQtV8L/Cf4YeGddtfsOt+Hfh54K0LWLLz7a5+x6rpHhvTNP1C1+02c0sFx5V3bzR+ZBL&#10;JG+zcjspDH7vKaFXC5VlmGrx9nWw+Ew9KpG6fLOnRhCcbxbi7STV4tp7ptH8oeIWaYDPOPuOM7yq&#10;v9ayzOOIM5x2DrclSl7bC4vMcTXw9X2daFOrT9pSqQnyVacKkL8s4Rkml6HXoHx4UAFABQB418X/&#10;AIJeE/i1ol/HcQWnhzxytppyeFvihpekaa/jjwdf6Hq8fiDQ7nRdceFNQtbSDWI2eW2tL2yeSG8v&#10;Y4bi2luftEfj5vkuEzWjNSjHDY5Rh7DGwpw+s4eVOoqtN06rSqRjGoryjCcG4ymoyhKXMv0jw78T&#10;s/8AD3M8JOjVq5xwtKriJZpwzicXiY5Jm9DG4SWAxtPGYGM5YSrVq4SSjSrYjC4mFOrRw06tDE0q&#10;PsJ8n8A/ir4j8QzeKfhT8WLnw7bfG/4X3cVj4ktNFu0aHxb4cnsNLvdD+ImmWq2lvFDaajb6pbLd&#10;W1soNpPJA9za6V/altp0HJkOaYiu8VlWaypQzvK5KNaNOWlei4wlSxcI8sUo1FOPPGPwScXOFD2s&#10;KUfoPFjgLJsmp5Fx74f0cwreGHHFKdfLquMotTyrMadfFUcdw9iarq1akquDqYaq8NWrO2LoRqww&#10;2KzT6jicwq878af9N/aQ/ZD0K9/0vRLjVvjLr8+j3X7/AEqfXfC/gOzvPDWtTafLugk1bSbu5uZ7&#10;G8aMzWklxI9u8bSMTz5z7/EfCVCfvUHUzCq6ctYOrRwsZUajg/d9pSlJypTtzU224tNs9jw0/wBl&#10;8GPpDZphf9mzOjhOD8BTxdL93ioYHM88rUcywcMRC1WOEzClTp0sdh1NUcXTpwhXhUjGKX1nX1Z/&#10;P4UAFABQAUAFAHk3x8/5IV8af+yTfEb/ANQ/Wa8nPv8AkR5z/wBgOL/9R6h+geE//J0/DT/squHv&#10;/Vvgz41F1ceOZP2A/g3pM2z+xfCXw4+PXjC5h0LVdRudE0rwD4NsU8JST3sc8FhZaTrmrDxBosss&#10;jSyQXUumOVXzYrfU/j+aWNfAWT0nb2FDCZpiGqU5OnDC4eKoNyTjTjTr1Pa0ZNtuM3SdleMav9H+&#10;wo8LQ+lp4j4+nf8AtLNeIuBcopzx2Fw9PGYrPs4ryzaMKMoVcXWxeV4R4DMqVOEadOvhY46ClLkq&#10;18F+kdfox/GAUAFABQAUAFABQAUAfP8A4c/5On+Mn/ZAP2af/Vi/tY0AH7WP/JrH7S3/AGQD4yf+&#10;q68R0AH7J3/JrH7NP/ZAPg3/AOq68OUAfQFAHnPxgtorz4TfE6zm8Jy+PYbr4feMreXwNBqN3pE/&#10;jGOfw9qMb+FodVsP9J0yXVVY2K3Vv+9hN0JI/nUVxY+LlhuWOFjjGquHapSmoQbjiKUlOcpe5yUm&#10;lVnGfuTjBxn7kmelk8uTNctksS8E44mg/bqCqOjapH96qbUlNw+JRcWpNWs72Pyi+AfgObwV+0L8&#10;Ep9R/wCCfnw8/Z5bUvEPiiysPiVpfx90j4g6lZTx/DPxveSaXZaF4c8Qr5l7fWlvPHnUYryIQpdO&#10;lubiOO4tPdy+a9pmtJYx4ao8rr1HRhTcliacMfllOcHJXpwjCpWo1bqPtLRfs5Rp+2Z4OKhL6hGV&#10;PDfWKccRl6cqja9gnjKDjWqSnapBpxUISlOHPialHDzdWdeOHr/tHXnnYZWt3WqWWk391omkrrmr&#10;w27nTdJk1CHSYL29bCW8V3qc8Uo0+yEjK09wlvdSxwpI8NtcyqkE2dV1Yw/cQjUquUIxU5unTXNO&#10;MXOpOMKs406abqTdOlVqckWqdKpNxhK6ap8372UoU4xlKXJBTqNQi5clKEp0oSq1GvZ0lUq0aTqS&#10;j7avRpc9WHz/AGfx/wBSsPhz8WvFXjfwHHoHjD4Qa5rfhrV/Bug+KV8S6X4k1uz8O6T4q8Pw+EPF&#10;uo+H9Ce/s9X0jxBoxM97o2nPZSyXiXMISxeV8MzxlLAZLTzijGVdVKGY1Y0KnLSmpZViMwoYxy9n&#10;LEyeHpU8txOOlVpQq1ll8J1nhfbU6mHW+CwlTEZt/ZdaUcPC+AksRB+1h7LMVRhQvFqk4Yl4qr9S&#10;jhpuLq4h0FTqSp4qhOXX/ET4t/8ACBfCKL4nroltfT3kPgmOy0jUNd/sPR7fUPHWtaFoNhJ4g8VH&#10;SbwaF4csbvXobjUNWOnXP2e0tLidbaV1WF/VzHCVMFnUcjoShXr1MzlltOpVk6FOU41KkeZ8sa0l&#10;UqxpShhcPCNSpicZUw+DpvnrxmvNy3E08blMs2rXwtCllVfNakY2qSjChgZ42VKN3SUm+TkdR8kY&#10;R5q81GnCdt34T+O9R+Ivg6LxFrHhlvCWrQa74q8OanpEepvrml/2h4S8S6r4Zvb/AMPa/LpemSa9&#10;4bvLnSpLmx1CTTdPee3njd7aJiUGLjTeHy7FUZylSzLA4THQjOKhVhDF0IVowqQjOpFO01KnKM5R&#10;rUJUq8bKqox2/eU8RjcLVUPaYLEToSlSm6lKTioyajNwpyVSlz/V8XRnCM8LjqOKwc+aeHc5cR8G&#10;/wDkov7WP/ZwHhz/ANZY/ZprMo+gKACgAoAKACgAoA8a+MPxz+H/AMGfDmv6n4k8R+HU8R6Z4dn1&#10;vRfBFzrtrZeI/Es0j3Fno1pp+mRRXWoC0vtYgNm2ox6fcQWoS5uJ8Q2c7R+Pm+eZfk2Hr1cRiKSx&#10;FKk6lPDOrGNas3eNOMYJSqctSouT2ipyjC0py92Emv0jw68LOLvEjOcpwOS5NmEsmxuYQwWMzqng&#10;atbLsthFU62Mq18TKVDCe1wuEn9ZWDni6NfEuVHD0b1sTQjPiPgZ8JPGWla7rPxq+M+r/wBrfGfx&#10;tpK6PPpWnXUg8LfDbwa15Bqdr4A8O2kNzLBceVd29tNd3ZkuVNzC3kT3Ekl9qmvcOR5TjKNetnOc&#10;Vfa5zjafs3CEn7DB4fmU44WjFScXaSUqk7yTmnyym3VrV/qPFLxB4bx2VZb4Z+GuX/2d4a8MYt4u&#10;GKxFKP8AanEWcKjPDVc+zCrOnTq0/aUqlSlhMPyUJLDzj7ejh6cMDlmU/TlfTH4eFABQAUAfIPwP&#10;v7DQP2iv2rvhtYXtpZaYniLwJ8SdJ8Nvcwvfy63438JWt98RvENsbl31C6tJ9Yk8PeenmPZ2L3lr&#10;FBHbLdqkvyOSVKeH4h4qy2nONOkquGxlOjdczqYmhGWLqq96koyqOlzK7p03KMYqCmk/6I8UMJis&#10;18HPAPjTFYaricdLL884cxWYxpzjQhgslzWrR4ey+oqSjhKVWlhI5h7GXJDF42FGvVr1MTLDynT+&#10;vq+uP53OM8XfEf4efD/+z/8AhPPHngzwR/a32v8Asr/hLvFGh+Gv7T+wfZvt39n/ANs31t9t+z/b&#10;bPzfJ3+X9rh3481dwB8Z+Lv+Clv7L3hr+z/7G1Xxn8QPtv2v7T/wiPhC7sv7I+z/AGbyf7Q/4Ty4&#10;8N+Z9q8+XyvsP23H2Kbz/J3Q+eAeba/+1v8Atn61oWteJfA37Iv/AAr/AETwNpOpa742vfi5d6yP&#10;N0qCzmv47rw/bau/gGe7+xWmlavJdx2EWuSN59mpS1Z4lvsq9elhaFbE15ezoYenOrUlZvlhTi5T&#10;laKcnaKbtFNvZJs9DKcqx+eZrlmSZVQ+tZnnGLw+BwdHnp0vbYrF1oUMPS9pWnTpU/aVakIc9WpC&#10;nC/NOcYpteYfAr9mf9qz4seB5PHmsftL+Ifg5pnj7xFr3xJstO8GaXrena34g1vxfd/Z/EHiHxPZ&#10;6JfeDora0vrfQNCvtJSG41azaz1N57SOwW5kF95mR/UamBeOwGEq4OlmlWrjJwr8yqSqVZWlVcXU&#10;qKMaqhGdNQl7N05RlFJSPuPFOPFGX8UQ4U4rz/L+I8dwFl+B4cw+Iyt0p4LD4LAUvaUsvhVp4TBV&#10;K1XL6mJrYXFyxVF4uGLp16FepOVJM+sfAf8AwTq/Ze8EfZpr3wrrPxA1Ky1qHWbPUvHniG7vfL+z&#10;fY3t9KudD8PJo+hatoyz2jyvbalpN75/224huWmtmSCL2D83PsDwp4K8G+A9Om0jwP4S8M+DNJub&#10;2TUrjS/Cmg6V4d06fUZoLa1lv5rLSLS3hlvXtrO0iadkLslrChYrGoUA6agAoAKACgAoA+K/j/dT&#10;fCP45fBH4+R6paWug+ILu3/Z/wDiLa6tqdhpthD4c8SXuoeIdC1yO7vNFmXTrTSdTh1TVtSuXv7Y&#10;yJommWsZhgub6avjM+k8ozvJc+VWMaGIksqxcZzjCKo1pTq0qqlKm1CNKanVrSdSN1TpwXLGVWR/&#10;S/hJQp+IPhb4neE0sDVrZtk9Kpx7w9VwuGr4ivLMcuo4fL8dgpUqOMpSxFXMMNPC5fl1GOErKnPG&#10;43FTVavRwNE+ydPv7DVbCy1TS7201LTNStLa/wBO1HT7mG8sL+wvIUuLO9sru3d4rq0nt5I5Y5on&#10;ZHSRWVirAn7CnUp1acKtKcalKpFShODUoyjJJxlGSupRkmmmm0001ofzhi8JisBisTgcdhquCx2C&#10;q1KGIw9enOjXoV6M3Tq0a1Koo1KVWlUjKFSnOMZwnFxklJNFurOcKAPkz4Lf6b+0h+15rll/peiT&#10;6t8GtAg1i1/f6VNrvhfwHeWfiXRYdQh3QSatpN3c20F9ZrIZrSS4jS4SNpFB+Uyb3uI+La8PeoOp&#10;l9JVI6wdWjhZRrU1Ne77SlKSjVgnzU20pJNo/oDxL/2TwY+jxlWJ/wBmzOjhOMMfPB1f3eKhgczz&#10;yjWy3GTw87VY4TMKVOpVwOIcFRxdOnOdCdSMZNfWdfVn8/hQAUAFABQB+Uv7WHhnW9J+N954Is5b&#10;u08I/tkWnwp8J6pq9zJpF5DoXjjwN4/8JabHq+n6XFBFqNzaaX4WGnK1hNe2UN3P4vuZheSGwjt7&#10;P8s4qw1ajnc8FByhhOMI4GhOo3TkqWJw2KoQVSMElUcaVDkXs3OEZyxEpe0fs1CH97+AOd5ZjvDD&#10;DcT4inSr8Q/Rvq8U5rhcJTji6M8bkmd5DmuJlhK+JlUqYOnVx2aPESWLp4bE1cLQymjReEgsXPEY&#10;j9Wq/Uz+CAoAKACgAoAKAPm74+fCrxH4hm8LfFb4TW3h22+N/wAL7uW+8NXes2aND4t8OT2GqWWu&#10;fDvU7pru3ihtNRt9Uumtbm5INpPJOltdaV/al1qMHzmfZXiMQ8LmuUxpQzvLJOVGVSOlei4zjVwk&#10;5c0Uo1FOXJKXwSclCdD2s6sf2jwm48ybJqee8A8f1swreGHHFKFDMaWDqtTyrMadfC1sFxBhqSpV&#10;ak6uDqYWksTRoK2LoRpTxOFzT6jhsvq+H/Cz4nWHxq/ap8MeIJ9Lu9KuPDX7N3iF7rwP4gmhvdS+&#10;GXxJi+K7eE/GNsbJwG0LxFNplvFavcva6df3Wk3Nj9qt4I7gW0fiZXmdPOeKcNiHSlSlhsoquWGq&#10;tSngsYsd7DELl3pVXBKLk406s6Eoc8YqXIv0/jvgfFeGXgNnmT0sdSx1HOfEXL1SzrAQnRw3EvDk&#10;+FlmuUVFWXu47L6eJqSrwoxr4zA4XNaeK+q169Sk8RP9Aa++P5ICgAoAKACgAoAKAPyl/wCCbnhn&#10;W9ZbxP8AEfWpbt9M8IeHY/hB4HKSaRFYLYal4jvfiT4vsLm1t4BqE93a6xq2jXUF3cyKhTxDdQI0&#10;626Jp35Z4c4atVeJzGs5eywlJYDDWdNR5Z1pYzERcUvaOUalSnOM5O1qsopyUUqf97/TPzvLMsjk&#10;fBmWU6UMdxDmEuLc7vHFyruvhsuo8OZTXp1Z1PqkKVfCYXGUK2HoQc1PL6FecaEq054z9Wq/Uz+C&#10;AoAKACgAoAKACgAoA+f/AA5/ydP8ZP8AsgH7NP8A6sX9rGgA/ax/5NY/aW/7IB8ZP/VdeI6AD9k7&#10;/k1j9mn/ALIB8G//AFXXhygD6AoA+Zv2vPFeo+FP2f8A4nPafDHxn8UbLWvA/i7w9rGleCW0ptQ0&#10;yw1rw/f6a2qX1pd6vZX9xo6PdKLl9Fh1G8t4i9yLUxQySR+fj3hn9WoY6jUlgatfDutUgnKMFDFY&#10;eSjJQnGonUXNyT92jFwft61GLUn6+SKUMwwuIo1vZ4nCV6NWlTjFSq1PZyc5ewjNxpVK0eVezoTn&#10;B4ibVKnzVJRhL4I/ZP8AB3wB0b47+B9Q+E//AAT9/aL+Dusf2f4li1D4m/GLw/8AEDTvD3haxl8P&#10;3TjUdK1Hxh481mwOqXs0a6OttBp6XcsXiCWWK7hhtbi3v/osHPEU45zShiqWDw08H78Jxj7evOGO&#10;wnJhabknNKSk69RU5RklhffjUpynKj8tVdOph8slKm8dVlXoSjKk26D/AHVSUq8uTlpclPSvSnV/&#10;d88YKlH6zPDtfshXmnpGB4pl8UQeHdXl8E2Ggal4sSyl/sCx8U6tqOh+HZ9ROFgGr6rpOi6teWlk&#10;pJdzbafcSPsEYCb/ADI+fFfWvYTWCVL6y+VQdbn9lDmklKpKNNc1T2cHKpGipUvbyiqLr4dTdent&#10;Q+rqrH617T2EbuSpcvPK0W4wi5+7DnklB1XGp7KMnUVKs4qlP5Ru/gd8XfHHw21zQPFHifTvhT4t&#10;kj8U3VtdfDDxTpfxBtfGviLxZ4av9I1vXPH+u/FD4HRPY215LqMlnBYeHtBs5tJ02NrWx1Frdrez&#10;07LOcDTxeVYrBYCUn7TL8yy6jg8VZYL6ti/q9alHFVsOo4qtiamMpYjE47HYb6lUryx2Im6EsRKe&#10;IqXluKnhsyo4vFxjHlxmAx1TE4ZOOJjWwka2GdPD0qsp0VhaWCeEoYXD4ueMbeDw88RWqTpKpLut&#10;f+HfxSuPhJB8LbK88L+Jv7N8LeCbG71rxrrSwH4iNpmr2z+OPAPi3SfDnwzg0/QPCWt+FrOTRhrl&#10;ha6jOYtYnM2ht9mJ1D1c4rUszzPF4yeGjXwsswjWjh6suT65QlTqt4nFVIRmsPi6OMdDMPqtClVw&#10;eMq0ZYZzweErOlDz8no1Msy3DYSOInQxdPAYijHEULp4DF+zjHCfU7yhUq0ad50o4idTD43C04Uq&#10;9OrXxn+0Q6P4QfDTXvCnwlb4e+NtTY/aX8V2lrp/hXxf4xnPgnwlrt/qB0PwV4Y+ItzJpXie7Tw9&#10;ol3b6fY6+q6NfRC0hezisBbW6QKrUlOlgo1cRUxuMpYeEMVjK0VCrjMQ5TnKtUip1G5whOGHdepV&#10;q4jGew+vYupLF4mux0qcadTEulh6eCw1SpF0MLRd6OGpwoUaUo0UqdKNKlWq06uLhhaVKnh8CsT9&#10;RwylhsNSnLkP2cvDOneDvE/7UXhzSbnxBd6fp37QGi/Z7jxT4s8VeONdk+1/sy/s430v27xT411n&#10;Vda1TbPdSLF9sv5/IhWK3h8u3giijwNj6foAKACgAoAKACgD83NY+BmhfEz9vHWPFenazqyaf8Mt&#10;J+Gfjrx75a2Y+z/Ea1S3/wCEJ8JWf2uCGRNJvfDPh/R9Zubq3h1VP9Hv7M3NpcXsH2D85rZHQzLj&#10;qtiqdaoqeWU8HicVblXLi1b6tQjzKL9nOjSp1pziqq0qU+enOcfZ/wBn5b4pZrwP9FPLsgxeW4R4&#10;vjbF8SZHkXM637zh2q6n9tZtW9jOpB4vDZlj8ZluGoVqmAk/aYXGLDYvD4at9b/SOv0Y/jAKACgD&#10;mfFfjXwb4D06HV/HHi3wz4M0m5vY9Nt9T8V69pXh3Tp9RmguLmKwhvdXu7eGW9e2s7uVYFcuyWsz&#10;hSsbFQD4/wDHn/BRT9l7wR9pgsfFWs/EDUrLWptGu9M8B+Hru98v7N9sS41W21zxC+j6Fq2jLPaJ&#10;ElzpurXvn/bbea2Wa2Z54gD8yI/EHxz0r41eMP2pvhB8A/Hdv4Ut7vxd8U9J1H4meHdXl0S58K+N&#10;Le7sr7XHutNTQ7fULeS28WS6tDa6TqN+bGxDzy3WoWOlXmpSfDrhrA5NnOL4pr46r7CnKviHRVCU&#10;3TliFKNWcpUlOc6UFUqytGjF048sqlRxpTlP+p5+N3FHiR4acO+AmU8KZfDNcXSynJ4ZhUzWlhIY&#10;yhlNSlVwGHoUcfLC4bC5hiJYLA0XUrZlXhjK/tqGEwcK+OwtLDfZPhP4b/tsftJ+HNI8X+If2qvD&#10;Xw++Hviy0Xxp4ftvg5aXJ1vRNSu3eOPwXf3Gh23hq+FjpMV9qun3kF34u1tob7RYorlLy5h+2W32&#10;GExeGxuGo4vCVo18NXjzQnHZrZqzs4yi04zjJKUJJxklJNL+cM/4fznhXOcw4e4gy6rlOc5VVdHE&#10;4Wskp052UouMouVOrSq05QrUK9GdShiKFSnXoVKlGpCcvVfCP/BOD9n/AE7+0NS+I8njP4x+K9d+&#10;yX2veIfF3irWdL8/xC32m48Qazp8Hha9068X+19Su5LmVNZ1LXZ08mELdtIbia76Dxz7M8I/Dj4e&#10;fD/+0P8AhAvAfgzwR/a32T+1f+ER8L6H4a/tP7B9p+w/2h/Y1jbfbfs/2288rzt/l/a5tmPNfcAf&#10;P/7aesarbfA+78HeHF1ZvFfxa8W+EPhd4WTSby2077RqviLVo72403U7+51CzS00nUtE0fV9LmLO&#10;8cn9qJDcKLWaeSL5TjOtVhkksHhlU+tZrXoYKgqclC86tRScJyc4KNOpTp1KUrtp86jNckpNf0B9&#10;GjLsBV8UMPxHnEsJHIPD/Ks24nzN4qjUxHs8Ll+ElRp4jDUKWHxEquLwWNxeEx1FRjGpT+rSrYeT&#10;xVOhTqfTugaFpXhfQtF8M6Fa/YdE8O6TpuhaPZefc3P2PStIs4dP0+1+03k0s9x5Vpbwx+ZPLJI+&#10;zc7sxLH6bD0KWFoUcNQj7Ohh6cKVON2+WFOKhCN5NydopK8m2922z8PzbNMfnma5nneaV/rWZ5xi&#10;8RjsZW5KdL22KxdadfEVfZ0YU6VP2lWpOfJSpwpwvywhGKSWtWp54UAFABQAUAFABQB83ftWfBSb&#10;46fCHVPDGnXV3B4j0G7/AOEx8JW9sbAQ6v4j0jSdXtLPQb9tRmt4obTUbfVLu0W4N3ai1nuLa6ke&#10;SG2ltrn5zinJXneUVcLTlKOIoS+sUEuW1StThUjGlLncUo1FOUObmjyScZtuMZQl+0eAniZT8K/E&#10;PA55jKFKpk2a0v7IzWpU9vz4TLsXisJWrY6gsPCrUlVwdTC0sQ6Kw9d4mhTrYWnGnWrU8RRP2Qbb&#10;w5afs2fCWLwrf3epaY3h2e5uri9R45o/Ed5rOp3njGwRXsrUm0sfF0+uWVu3lMGgs4WWe5VhcznC&#10;McPDhzKVhakqlL2TcnLRqtKpOWIivdj7sK7qQjo7ximpTXvyPpD1s5r+NPiBPPcJSwWNjmEKdKnR&#10;alCWXUcHhqWUV21Wrr2uKymGCxVdc8XGvWqRlRw0k8PS+ka+jPxcKAPkz9kL/iY+Fvi341sv3vhn&#10;4k/tDfFjxz4K1L/V/wBteFr/AFGw0m01T7HLtu9O36houpxfZr+C1uV+zb2hCSRs/wApwj7+FzbG&#10;Q1w2ZZrjsThp7e0oSnGnGfK7ThedOa5akYzVruNmm/6A+kP/ALFnvh9wzif3Wd8FeH/CuSZzhvi+&#10;p5pQw9fFVcL7aHNh8Ry4fGYap7bC1a+Hl7TljVc4VIx+s6+rP5/CgAoAKACgD4f/AGm/2Rrb49fE&#10;b4aeLv7d1bTLS18vwj45hs4tKk+y+DbCLxL4ltNV0l72eJ7fVpdbuP7Fb9zqqj/hIrO9+yiHSLqO&#10;/wDieJeEo57mOW4v29SlCFqGJUVD3cPFVq0Z03Jpqo6j9i/dqr97CpyctKaqf0/4IfSDreE/BvGv&#10;D39lYTG4ivzZtkk60sVH2mcV5ZbltXC4qNCFSNTCU8FT/tOP7zASf9n4nBfWnVzHC1MJ9wV9sfzA&#10;FABQAUAFABQAUAfG3g/9jvQvCH7Rus/tAQ+NdWvft2reK/EWneEpNKs4fsOu+M7W9ttYe815blv7&#10;R0lP7a11ra0i06ymj86wEt3P9jmOofH4PhChg+Iq2fxxtSfPUr1oUHCK5auIjJVHKqm+emvaVXCC&#10;pwkr0+apLkl7T+j+IvpGZrxD4NZb4SVOGcJhfqmEyrL8RmscVWn7bA5PVo1MJGjgXTj9XxcvqeBW&#10;JxE8ZiaNTkxTpYSh9ZorCfZNfYH84BQAUAFABQAUAc74u8NWHjPwn4n8HapLd2+meLPDuteGtRn0&#10;+SGK/gsNd0250u7lspbiCeKO7S3upGjaWGZA6qWjdQVPPi8NTxuExODquUaWLpVKM3FpSUasHCTi&#10;2pJSSk7NxaT3TWh7HD2d4rhrP8j4jwNOlVx2QZhgsyw8K8ZyoTr4HE08VShWjTqUqkqUqlKKqRhV&#10;pzcG1GpCVpL5j/ZG/Zsm/Z70Txs2qaxd6pr3i7xFNbTK9tYWdhF4c8Iav4i07wjqFtb2d9fsl3rG&#10;mahJrE6y3rG3TVbWxaCOfT7ia8+Z4S4bfD1HG+1rSqV8XVaekYxVHD1K0KEkoym+atCbrSvP3VON&#10;NxUqcpT/AHD6QnjTT8Xcz4YjgMupYDKeHsvhUg41K9WvLMc2wmX4jNqFSpVoYSLpZdiaEcuouGGS&#10;rzwtfGxrVKGMoUsP9fV9cfzuFABQAUAFABQAUAFAHz/4c/5On+Mn/ZAP2af/AFYv7WNAB+1j/wAm&#10;sftLf9kA+Mn/AKrrxHQAfsnf8msfs0/9kA+Df/quvDlAH0BQB5r8ZrrUbH4P/FW80fxBH4T1W0+H&#10;Hja50zxRNcpZReG9Qg8NanLZ67JeSfLaJY3Cx3RmbiPyN5+7XnZrV9hl+IrOVSMaShKcaM4Uq9Wm&#10;qkHUoYepNONPEYmHNQw9RpuFapCS95I9XIqdOrneUUatFV6dTGYaMqco80ZxlWgnGUftRadpR6q6&#10;e5+ZX7N/wG+K/hv47fB34iHTvjZ43+GmseGr/wAdt8QvGv7VOk+OvDmhDxr4C1BoNB1b4f22lRze&#10;IPFWl6pq50qHWNN1S+0u9tL9tQ2CZWWz+mpQjluJ4jyzFfuK2DoVcDTqSoOSxvJjsvqUatJyUZ4a&#10;dSlQrPGU6tKioYihz4floVqFFfN+1WPyvKMwpYh4nF4rEQqYilh6ihSpKnPE0q0qteTlOtTqONHG&#10;UaVF+2TqPL8bdUa9Wv8Ar/XlHeFABQAUAFAHz/8ABv8A5KL+1j/2cB4c/wDWWP2aaAPoCgAoAKAC&#10;gAoAKAPjP4HeI/D1n4m/ax+M3jjXtF8Jxv8AHCb4aatqOrapY6F4T07QvhVp+leFfCF3NeavOotN&#10;Wv28QeVdSzXvk3FzJbLawW+7y5PlOHP3+P4ozCfu1qmZSwbjHSCpYCnGlRkk7y9pKNRuq+Zxk7cs&#10;YK6f9AeM/wDwjcJ+BPB2F9/LMDwVR4kp1auuKeO4txlfHZlSnOHJSeEoVcJTjgYRoRrU6cpqvXxM&#10;nGcT4g/t9/svfD/+17X/AIT/AP4TbWdI+wf8SX4faZd+JP7T+3/YpP8AiUeJ9tt4Wvfs9pe+fcf8&#10;T9PL+yXNv817F9lb6s/n88Z/4bb+OXxT/wBH/Zt/ZS8Z67puu/8AImfEf4gtcaX4Quv7M+fxF/a8&#10;drHaaFB5c+na7pdvt8eR7rqG2J3XLnTGAD/hWX/BRP4x/P48+MXgz4A+E/EX/IV8LfD62S78X+E/&#10;7I4sf7I1LRopLyT+1NS0uzu7jyfiOcWus3Mb4jD6SADpvCn/AATk+FDajN4n+Nni/wCIHx78aajZ&#10;SWut6v4r8Rato2nX08U9tFpOpQxaVqb6+l7Y6FY2emKt94n1K3ZBM4t4x9mjsQD6/wDAfwY+Evwv&#10;+zP8Pvhv4M8I3tto0Ph7+2NG8P6bbeIbvR4fsZ+x6r4k+znVNa82XT7KeeW/vLmW5ntknuHkmHmU&#10;Aem0AfD9rqH/AAyZ8T4dC1/xF5H7OXxd1bXbrwh9q0j7PpXwZ+I19qEGqz+F5tVs0t9N8OfDzV4r&#10;3VZ7GIRlLeSzkd4LSCw1fV9T+JhU/wBVMzVCviOXh3NqlWWH5qdoZdi5TU3Qc4qNOjhKylOVJWtB&#10;xbcacadevV/p+vg/+I/cD1M0yjJvaeMvh7hMDSzb2WL58Vxhw7QoTwsMzhha0q2NzDiDLpUcLSx1&#10;RzUsRTrQhCviq+LynKcF9wV9sfzAFAHxt8W4v+E+/aq/Z5+HX2PVr7Sfh9pPij43eLrX+0/7O0Jf&#10;JYaF8Otc8iDVoJtV1bSfG2mbPJ+zSeXDr2P31pdaikPx+bL69xTw/l3JUnSy+nWzKvHn5KWn7rCV&#10;LKpFzqUsTC1uV2jV+1TlVS/o/wAPp/6peA3jBxj9ZwmEzDi7F5ZwXlNX6t9Yxz519e4hwXPPC1ae&#10;FwmYZLieb2nt4c9bA3/dYuhl86n2TX2B/OAUAFABQAUAFABQAUAFAHyZ+x3/AMSjwD4/+HVt8+if&#10;B/44fFL4aeGrqf5tVvtC0zWotdgu9dnj2QXOrNd+Ir1HltbayhMcUAWBWV3k+U4Q/c4DH5dH+BlG&#10;ZY3B0W/jlShUVVSqtWi6nNVkm4RhGyj7qabf9AfSL/2/izhLjGt7mZ+InBXDHEmZUoaYWhjsTg5Y&#10;GpSwMJc1WlhFSy+jKEK9bE1lUlVbryjKEIfWdfVn8/nO+LvEth4L8J+J/GOqQ3c+meE/DuteJdRg&#10;0+OGW/msNC0251S7hsorieCKS7e3tZFjWWaFC5UNIiksOfF4mngsJicZVUpUsJSqVpqKTk40oOcl&#10;FNxTk1F2TklfdpanscPZJiuJc/yPhzA1KVHHZ/mGCy3DzrynChCvjsTTwtKdaVOnVqRpRqVYupKF&#10;KpNQTcac5JRfiH7IPhq/8J/s2fCXS9RltJri68Oz+JY3spJpIVsPGms6n4x0uJ2nghYXcWma7aRX&#10;ChCiTxzLHJLGqyyeJwjhqmE4cymlUcXKVJ1lyttcuIqTxEFqk+ZQqxU1aykmk5K0n+ofSHzvC5/4&#10;0+IGOwdOrSo4fMIZbKNaMIz9vk2Dw2UYqaUKlSPsqmJwNWdCTkpyoSpyqU6VRypQ+ka+jPxcKACg&#10;AoAKACgAoAKACgAoAKACgAoAKACgAoAKACgAoAKACgAoAKACgAoAKACgAoAKACgD5/8ADn/J0/xk&#10;/wCyAfs0/wDqxf2saAD9rH/k1j9pb/sgHxk/9V14joAP2Tv+TWP2af8AsgHwb/8AVdeHKAPoCgDk&#10;vH2gXnirwL4z8L6drreFr/xH4V8Q6FZeJUtI79vD11q+k3dhb62tjLc26XjWMtwtyIHnhWTyNhkQ&#10;NuHNi6ftKEo+3eGgpU5TmuVWpQqRnVjeV4xVSnGdNykpKKk5OMkuV9mX11hcfgsR7B4n2FelU9jG&#10;UoSqck4yUIzgnKDk1ZSinJN3SufBv7Pfwe1mDx14T8XaJ/wUF8W/Hvwv4N1nXdL1bwMms6BrHhrX&#10;r628K3VhcaJd3Xh3xRMDd6O/iHRdUe3mS+WBobTzII5JIZ4PUw1dclXFTw/1qnmWCrPD1anO3yLF&#10;4WMsfRk1y1oxnB4aWIUWpSxPu1ouco1fKqw5YVMH7X6piKVbC86hFU1CbrTxX1dU3d0lXpYLFwhh&#10;6c4OnQp1UoyoUqlKX6P1yHSFABQAUAFAHz/8G/8Akov7WP8A2cB4c/8AWWP2aaAPoCgAoApalqWn&#10;aNp1/q+r39lpWk6VZXWpapqepXUFjp2m6dYwSXN7f397dSJDZ2VvbRSyyzyuiRpGzuwVSQAfLPjz&#10;9uL9l74f/aYL34q6L4k1KPRptZs9M8BxXfjb+09n2xLfSrbXPD0FxoVlrNxPZPEltqWrWHl+fbzX&#10;LW9tOk7AHgH/AA3545+JP7n9m/8AZe+JnxBsr/8A4p6z8ZeI4ZNK8PaH45uvlt7PXk8PWuraUNGs&#10;or/Qr66lvPFehN5F7KJnsYUS9kAOd8XD/go54o8J+J/GfjXxX8Pv2ffBvh/w7rQ8W+G/Blvpms+M&#10;LjwzpOm3Oq694r8KXEUviJ18SvpVxdWtjEnjnw0wutFgYPphcalPz4vE08FhMTjKqlKlhKVStNRS&#10;cnGlBzkopuKcmouyckr7tLU9jh7JMVxLn+R8OYGpSo47P8wwWW4edeU4UIV8diaeFpTrSp06tSNK&#10;NSrF1JQpVJqCbjTnJKLzP2dv+CengHxT4B+HHj/42+KPFfxBvNR8Oxavong+21690vwbpHg/xNaX&#10;OvaLoMjxRprYu4b/AF+/1uc6ZqmlWo1DUZYvIuo0uLnVuTJp06mV4GtSwdLL6WIpRrQw9Bp06ca3&#10;72KVqVFczU1KolTSVSUknNLnl9B4lYbFYHj3irLMdxHmHFuOyfMK2W4jNs0jOGNxlfLmsDVnONTH&#10;ZlU9lTqYeVDCSnjKk54SlQnKnh5SeGpfoD8Pv2d/gb8K/wCyJfAXws8GaDqWg/b/AOyvEX9jW+qe&#10;L7T+1Ptq33/FZ6yLvXZ/Ng1G8tv32oybbWb7Im22RYl9M+HPZqACgAoAKACgDnfFnhPw5468Oav4&#10;R8XaRaa74c120ay1TS71WMNxCXSWN0kidJbW7guI4bi3ureSKe2nt4bi3kjmhjkTnxeEw2Nw1bCY&#10;ujGvhq8eWcJbNbppqzjKLSlGcWpQklKLUkmvY4fz/OeFc5y7iDh7MKuU5zlVVVsLiaLSnTnZxknG&#10;SlTq0qtOU6NehWhUoYihUqUK9OpRqThL80v2edT/AG+bL+1fh7/wjnhLTtE8CaTo/h7S7v4z+GtS&#10;0XQtOtvD/naJZaT4Q1nwNb2s/jDz7S23vqOdatfJ0q3l+3QtfQ/2n+bcP1ePKftcv+rUKVDAU6dK&#10;EswozpUoKlenGnh6mGUJYjmirup++hywjL2kXUj7X+1/F/A/RNxH1Di/+2c1xeZ8VYvF5hiaXB2Y&#10;4fGY7EVMfyY2ti82wed1K9LKPZVanLDB2y3Fe2xVal9SqxwtX6j9Of8AGdP/AFaZ/wCZhr6b/jOP&#10;+pF/5fn4h/xyx/1dX/zUTw/9kjT/AI8Xn7QPxv8AHHxk+Gv/AAj934j0m1tNQ8Uah4bGk/ZNV0XU&#10;7TStH8LeBdTa4Kat4Sk0SxuDc3Ng+rR3P/CMaDc3WoPNLDLqPicJ089ln+d43OMt+rzxFOMZVpUf&#10;Z8s6c4wp0MNO9qlB04vnlTdVT9jQnOq5OMqn6f8ASCxfhThfCPww4X8N+NP7Vw+TYurVw+WYfMXi&#10;va4XGYarisZmmeYZU1LCZrDG16f1aji44Cphv7SzbDYXAQpQrUsH+kdfox/GAUAFABQAUAFABQAU&#10;AFAHyZ4P/wCKT/bH+MOgf8f3/C2PhN8Pvij9r/49f7A/4QS+ufhp/Yfkfvv7V+3faf7S+2+ZZ+Rs&#10;+zfZ5s+ePlMH/snGGb0Pj/tXA4XG83w+y+rSlg/ZW15+e/tOe8OX4OSXxH9AcRf8L30cfDrNv90/&#10;1A4qz/hj2X8X6/8A25Qp8SfXuf8Ad/Vfqvs/qf1bkxHt7/WPrFG3sH9Z19Wfz+fPP7WHij/hD/2c&#10;vi7q32H+0PtfhK48L/Z/tP2Ty/8AhOLq18FfbvN+zzbvsX/CQfbPJ2L5/wBk8nzIfN82P5/irFfU&#10;+Hc2q8ntOag6Nublt9ZlHD817P4Pa8/Lb3uXlvG/Mv2DwByL/WLxk8Pcv+tfU/q+a08z9p7L2vN/&#10;YlKrnPsOX2lK31n6h9W9rzP2Ptfbezq+z9lP1nwD4W/4QfwL4K8Ffbv7U/4Q/wAJeHPC39pfZfsX&#10;9o/8I/o9npP277H9on+yef8AZPN8nz5vL8zZ5j7dx9XAYX6jgcFguf2n1OhRoc/Ly8/sqcafNy3l&#10;y83Lfl5pWva73Pz/AIsz3/WjiriXib6r9R/1izXMcz+re19t9X+v4utivYe29nS9r7L2vs/a+ypc&#10;/LzezhflXW11nz4UAFABQAUAFABQAUAFABQAUAFABQAUAFABQAUAFABQAUAFABQAUAFABQAUAFAB&#10;QAUAFAHz/wCHP+Tp/jJ/2QD9mn/1Yv7WNAB+1j/yax+0t/2QD4yf+q68R0AH7J3/ACax+zT/ANkA&#10;+Df/AKrrw5QB9AUAcL8ULHwzqXw1+IWm+NNWl0Dwdf8AgjxVZeK9cguUsptG8N3Wh30Ot6pDePDK&#10;trLa6a9zOsrRShDEGKMBtPnZsqP9nYp16yw9OMVLnlRjiIqcJRlTUsLOFSOKUqijF4SVOosUn9Xd&#10;Oaqcr9DKZYqGaZdPA0lXxkcTQdCnLSM6qqRdODfNCylOyb542TvzRtdfkF+xvqGg6h8f9D06++PH&#10;ie98Oza3rvjz4W+C3/Zlf4AeFPih4qtPhp/wrubxVYarbRrY3os/h3YXl22iWttpsVzcXcuorbxy&#10;W8sNfRYFYuFHMfrlKUs0p4LFxlhqklT/ALPweMzfB47GV6dCbnVqe2x1TDU4qdfEzwdKfLGrKnOd&#10;SXiZhOlKGWfVayjlPPhcL9cpc9VYr6pPGYnBYStjJRi+Z18VVlOrJU1ip0aWHqRnOWHUf23rzjrC&#10;gAoAKACgD5/+Df8AyUX9rH/s4Dw5/wCssfs00Adn8YvHPiH4a/DjxF408KeAdZ+KGv6L/ZH2DwL4&#10;ea+XWNc/tHXdM0m6+xnTdG1a4H2Oyv7nUJPL0+4/dafJu8tN0sYB8Nf8bQviR/0Rn9n7+xf+wRrP&#10;/CW/2j/4cj7N/Zf2H/qDb/7a/wCX3Z/oIBd03/gnZB4l1Gwvf2gv2hPiz8c7bQb21uvDukalqOo6&#10;Rp1pBJPHL4i02/k1vxB4lvmstXjstJhlbRr3QbhEsmIuHlaCSyAPqXwH+yt+zt8NPsz+EfhB4Mtr&#10;2y1qHxDp+sazpzeLfEOmaxbfYzaXeleJPF0up6ppX2aWwtp4IrS8hignV54kSaaWSQA+gKAPmP8A&#10;bE13VdG/Z78dWXh268vxN4v/ALD8B+H9Mggtr3VfElz4w1/TdG1Xw3oWlzQzSarq194ZuddVILOG&#10;S6WOOe4g2PbCWL5ni+vVo8P46GHlbE4v2WFpQSUp1niKsKc6NKDTc6k6Lq2jBOaSlKNnHmX7h9HP&#10;KsBmPi9wtic3oc2ScO/Xs8x+JnOpQwuW08owGJxmFzHHYmE6cMLhMLmVPAynVxFSGFlUlSoV+eFZ&#10;0p/Q2gaFpXhfQtF8M6Fa/YdE8O6TpuhaPZefc3P2PStIs4dP0+1+03k0s9x5Vpbwx+ZPLJI+zc7s&#10;xLH6HD0KWFoUcNQj7Ohh6cKVON2+WFOKhCN5NydopK8m2922z8fzbNMfnma5nneaV/rWZ5xi8Rjs&#10;ZW5KdL22KxdadfEVfZ0YU6VP2lWpOfJSpwpwvywhGKSWtWp54UAFABQAUAFABQAUAFABQAUAFABQ&#10;AUAFABQAUAFABQB8mfGf/ilP2hP2YPiC/wDxJ9E1LVvHHwn8Va7Z/u7nV7zxnoCT/DXwjrENjm+1&#10;bSZPFdjf3duk0U1hYXSNdzvatIsr/KZz/snEHDOP/g0KlTE4GvUjo5yxFK+DoVFH36lN14znBNSp&#10;Up+/JwbUn/QHhr/wu+EPjjwjH/hQzPA4TJOKsrwNbWnhKOT49w4jzbBzr2wuExcMrr0MPiJU6lLH&#10;Y7CyWFoxxMYSpR+s6+rP5/Pkz9sP/ibeAfAHw6uP3eifGD44fC34aeJbqD5dVsdC1PWpddnu9Cnf&#10;fBbast34dskSW6tr2ERyzhoGZkeP5Ti/97gMBl0tKGb5lgsHWa0nClOo6rlSbvGNTmpRScozjZy9&#10;1tpr+gPo5/8ACdxZxbxjQ97M/DrgrifiTLaU9cLWx2GwccDTpY6EeWrUwkqWYVpThQrYas6kaTVe&#10;MYzhP6zr6s/n8KACgAoAKACgAoAKACgAoAKACgAoAKACgAoAKACgAoAKACgAoAKACgAoAKACgAoA&#10;KACgAoA+f/Dn/J0/xk/7IB+zT/6sX9rGgA/ax/5NY/aW/wCyAfGT/wBV14joAP2Tv+TWP2af+yAf&#10;Bv8A9V14coA+gKAPLPjnZ29/8FPi/YXes6X4ctLz4YePLS58Qa3aG/0bQre48LarFNrGq2Itrg3m&#10;nWcbtcTQC3nMkcLqI3LBW87NZqlgatWWKlgY0JUarrwhOpVpqlXp1L0IU/3ssT7tsL7C1f6w6boN&#10;VlBr1cjlOGdZTOlQeJqRxmHcKMZKDqyVWDjTU5NRhzu0eaTUVe8na5+JfgPxz45+M3xH+FPw+8Gf&#10;8FH/AIg+KvFM2r6q/gK91D9izRNJ0jSrqx8BeKJ7rxDJq3izxHYC4Z/C9vrFhFcCO8vmOtHbEsU9&#10;zPD7aw2JxeKzXERSoYyhgcZKvGUvqzeHqY3AKvSjRo6U5PFfVHenTXsIQlCM6am6VXwqssPl+BpY&#10;XmisJGrgKcadH2jhOaqQo4enecacqlGjUqRr8le1J1MPSxKhPE4bCyj+53wx8P8AiPwl8OPAfhfx&#10;f4hm8WeK/DvhDw7oniXxTPPd3M/iLXdM0m0s9V1uW4v2a5nkvb6Ge4MlwxlYzEudxNVmFehicdis&#10;RhcOsHhq1SU6dCNrUoN3jBWSVorS6SvvYujCrBVfbVvb1KlfE1edQjSXLWxFWrTiqUPcpRp05xpx&#10;pU7U6cYqFNKEYo6TW7PUr/Sb+x0fV20DUrq3e3tdajsbXUZ9LeXCPe2llfBrWa9iiLtB9qiuLdZh&#10;G89vcxK8E3n1YSnDkhVlQvKF501B1FBTi6ip+0hUpxqShzRhOpSqwhNqcqVVRcJdFOUacuZ041eW&#10;MnGE3NU3Plfs/aqnKnUlSVTldWFOrRqVKalCnXoTlGrD5ITx58VfCfwo+NsEvi1/Hfifwz4n+IWg&#10;/Cn4g6zovhi3vtT0nw94Qtdc1HXvFGmeF9M0bQb+Xwn4hXxTo05sNO06G8n8MW9nLDHeXMhbgzvG&#10;VKHC/wDaOHjHCY6nlecZhVlTT5YYXAYzHxweKjCvLEONTH4Onl0cPU9liMNPEY/C4/6ssrqzVPsy&#10;zC0pcQ08HVc8TgauJyfDwpztTbxmPw2HqVsHCtTVONSlCEqmPnLnhiIYeGOwtOVXF4OMavpXxF+K&#10;PifwR8E9C8WaBo3/AAlnxA8TWvgfQPDOltbb7e/8XeM206xhvr2ztLixWaws2u7rU57SO704XEVg&#10;9rHdWjTpNF7vEFB4biCvk+W0/ZuvmeOw1BJKo6WHwdPG42vye2q0qcqscDga8aDxWJw+GeI9k8Zi&#10;sPhvbV4eLkdeNbJMJmmZVOaNPAYPEVmr03WxGKlhcNh6SlSoV/YLFY/F4ehKtDDVo4WFWVf2FWFJ&#10;05SfBP4gW198JbzxR418Y+JnvPB994usfiTrPxY0vwH4F1Pwjq3hC7u08VW2t23grZ4a0fw7pqWs&#10;tzbXcOpatF/Zj2082sX5L3ckT+rvD4Cvg5KrgsTQlOjWcpSrVVDE4ihVWLUqOFUMbhcTRrYDFwp4&#10;PB0lXwk3Tw6i1UqaU3XVfG0sVH2OLoVoxq0YxjGjRdTD0MRS+q8tbFSeFxGHrUcbh/bYzF140sTG&#10;nXre1hKlT579nLxZ4V8ceJ/2ovFPgrxL4f8AGHhjVP2gNF/szxF4W1nTvEGhaj9i/Zl/Zx069+w6&#10;vpNzPaXfkahaXdtL5Ur+XNbSxPh42UYG59P0AFABQAUAFAHyZ+0P/wAVJ8U/2VPhp/x5f2p8Wb/4&#10;o/21/wAfH2f/AIUv4duNf/sP+zf3Xm/2x/bHkfbftSfY/s/mfZ7rzNifKcQf7RmnC2W/w/a46WN9&#10;pvb+zqTq+y5NL+29py8/MvZ2vyTvZf0B4P8A/CJwJ49ca/7z9Q4VocMfUv4fP/rjmFPAfXvrHv8A&#10;L/Z31T2v1b2EvrntOT6xheTnl9Z19Wfz+FABQAUAFABQAUAFABQAUAFABQAUAFABQAUAFABQAUAF&#10;AHyv+2Vp9/8A8KJ1rxZoNld3Pi74Y+IvBvxJ8HXdlbTX02g634b8S6ct14hfTlSW3v7Sw8OX2vTX&#10;Cahb3NnHAJriaMC2EkXy/GNOf9h1sVQhKWLyyrh8Zh5RTk6VSjWhzVeSzjKNOjKrKSqRlTUbzkvd&#10;uv3j6N2Lwq8VMs4fzXE0qHD3G+X5xw5m9GtUhQhjsFmOXYh0svjiG4VqFXF5jRwNOhLCVqGLqV3T&#10;w9Go3WdOp9O6ff2Gq2Flqml3tpqWmalaW1/p2o6fcw3lhf2F5ClxZ3tld27vFdWk9vJHLHNE7I6S&#10;KysVYE/S06lOrThVpTjUpVIqUJwalGUZJOMoyV1KMk0002mmmtD8PxeExWAxWJwOOw1XBY7BValD&#10;EYevTnRr0K9Gbp1aNalUUalKrSqRlCpTnGM4Ti4ySkmj5X+Of/E5+Pn7JHgrUv8ASfDN94t+JHjm&#10;60z/AFHm+Kfht4Mi1bwVqn2y38u7j/s7UNRvJfsyTrbXPnbLuGdERV+Xzz99n3CeCqe9hp18ZiZQ&#10;2vXweHVTDz5laa9nOcnyqXJO9qkZJJL948Lf+Ezwn+kFxNgf3Gd4TKuHckpYn4+TK+I84nhc5wvs&#10;anNh39coYejT9tKk8Rh+TmwtWhOUpS+s6+rP5/CgAoAKACgAoAKACgAoAKACgAoAKACgAoAKACgA&#10;oAKACgAoAKACgAoAKACgAoAKACgAoAKAPn/w5/ydP8ZP+yAfs0/+rF/axoAP2sf+TWP2lv8AsgHx&#10;k/8AVdeI6AD9k7/k1j9mn/sgHwb/APVdeHKAPoCgDy/43al/Y3wY+LerifS7U6X8NPHWoC51zSf7&#10;e0W3Nn4Y1S4E+raGLef+2NNjMe6ex8ib7RErxeW/mbW8zOHNZdiIUqlSjVqulRhOhBTxEJ1q1OjC&#10;eGi3GP1mMpp4eUnyRrqnOd4xafrZDTVXO8opSUnGeMw0WozdKTTrQulUi1Km7fbi1KO8Wmkz8i/2&#10;c/idrfif44/s36PfftWfG/4tg+IdYlufAfj74A3Hwy0i2kh+DXxDDXt34rNzJHf3lnIxiW0+2akJ&#10;3m84PL5H2lPrMNCEsdn7jClXpQy3GyhVlJxqRf8AaWWKFSlTcKXMpwlNT/c0pQUo+7TvKnL5iteG&#10;UU/ZyWFSqZSvZ4eHtKLg8xwUXRVWKgqdFJ3hV5YqahGlypVbL9xK8Y9EwPFOiXXiPw7q+g2XiTX/&#10;AAfc6rZS2UXiXws2jp4i0YzYV7zR5Nf0fVbCG9CblSS40+5Cby6Ksio6c+KofWaE6HtquGU+VSnR&#10;l7OpyKSc4RqWcqftYKVOVSk4V6cZudCrRrKnVhtQrfV6savsqdV07uMaseenzOLUZShdRnySamoV&#10;FKlOUVGtTqUnOnLwlv2Wfh5rfga58B/E+71H42aemnvpfhvUfip4b+Fmq6h4Es/7HfRoD4HsvD3w&#10;50bRtB1GGGR5v7TXSZb+aYRG6up4rW3igvMaFHMMPWpOnHB4mtDF01jMKlRxdGOMp0Kc44WolKGD&#10;p0lhcPKhh8LTo4alVpKqqDqOcpRgqlTBV4VYzliaMalCrPDYiTrUK9WjWxFZ1sUpP2mKr15YmssT&#10;XxFWpWrRm06icpOXR6h8AvCt14P0/wAA6brPiDwr4S8PaZ4Sg8E6P4TtfBmhQeA/EngvVTrWi+O/&#10;C723hAyJ4l/tBbV57bUX1HRbhbTy5NIMd3ere9eKxFbFY+eZSn7LGRxUcRh5QjHlwdL6rWwNXAYe&#10;lOM6TwNfBYirhKlHEQxE6eHl7LDVaEYxtzYXD0MLgYZdGmquFeHq0K6qXcsVOpVpYiGMrzi4zjjs&#10;Pi6McbQxGHdCSxn+01VVqxpyh3Xw+8BaX8OtAk0TTr/VtZub7V9X8R6/4i1+Wxl17xL4l1+9k1DW&#10;de1dtK0+wsIru5uZOLfTrCwsraKKG2s7W3toIoY4coRo4XDUqUMPh8HS9lSpw5rLmqVK9apKU5Tn&#10;OtisVWr4vE1JylKricRWqO3MorTll7WvXqVHVr4mVOVSclCLao0KOEoQ5acKcFGhhMPh8PBqPPKF&#10;GM60qtaVSrPzf4N/8lF/ax/7OA8Of+ssfs01BR9AUAFABQAUAFAHyZZ/8Vf+2hrF1B/xONE+D/wP&#10;0/Rb1bz5rbwb8RviB4jbWLabR7O/2mLVtW+H1sY7jVdKikQ2sS2N3cq223r5SH+18ZVpR/e0Moy2&#10;FOXNth8Xiq3tE6cZWtUrYVWnVpJpwXspzT9w/oDEf8Y79GvLqFT/AITcz8RONcRjKLo6VM44dyHL&#10;lg6kMZWoXUsJl+f1VPD4DHzhJYqTx2Fw8o3xB9Z19Wfz+FABQAUAFABQAUAFABQAUAFABQAUAFAB&#10;QAUAFABQAUAFAHJePvC3/CceBfGngr7d/Zf/AAl/hLxH4W/tL7L9t/s7/hINHvNJ+3fY/tEH2v7P&#10;9r83yfPh8zy9nmJu3Dkx+F+u4HG4Ln9l9boVqHPy83J7WnKnzct483LzX5eaN7Wutz6DhPPf9V+K&#10;uGuJvqv17/V3NcuzP6t7X2P1j6hi6OK9h7b2dX2XtfZez9r7Kp7Pm5vZztyvyb9k7xR/wl/7OXwi&#10;1b7D/Z32Twlb+F/s/wBp+17/APhB7q68FfbvN+zw7Ptv/CP/AGzydh8n7X5PmTeV5snlcKYr63w7&#10;lNXk9nyUFRtzc3+7Slh+a9o25/Zc/Lb3eblvK3M/0Dx+yL/Vzxk8Qsv+tfW/rGa1Mz9p7L2XL/bd&#10;KlnPsOX2lS/1b6/9W9rzL23svbezpe09lDkrz/iYftw6PZ3/APptp4d/Zj1DX/D9ref6TbaFrur/&#10;ABMXQtV1rR4JtyaZq17oiJp9xeWyxzTWqLbyO0ICVyT9/jajCfvww+TTq0oy1VKrUxnsp1KaekKk&#10;6f7uc42lKHuNuOh9Bh/9j+i9mOIwn+y4jOPErD4DH1aP7qpjcDhOG3jsLg8ZOHLLE4TDY2TxmHw9&#10;Zzo0cU3iKcI1W5n1nX1Z/P4UAFABQAUAFABQAUAFABQAUAFABQAUAFABQAUAFABQAUAFABQAUAFA&#10;BQAUAFABQAUAFABQB8/+HP8Ak6f4yf8AZAP2af8A1Yv7WNAB+1j/AMmsftLf9kA+Mn/quvEdAB+y&#10;d/yax+zT/wBkA+Df/quvDlAH0BQBynjvVr3QPBHjDXNN8O3Hi7UdF8L6/qth4UtEaS68TXun6VdX&#10;droFtGsEzST6hPCloirDKS1wAEcnaePH4iWEwlbExUL0OWalUVR06Vpxft6io06tb2eH/j1PY0ql&#10;bkpy9lTnU5Yvsy6jTr4/BUKtf6pSrV6UJ1rqPsoznGMqnNJxjHlTcryaStdtK7Pz1/Zp/bgb4x/E&#10;LTPhdq+qfD/x941ufGmuyf8AFrfBfxC0bQvCnw3sPhjpniG38X6jeeOybnTL208a3t14Ou7a9is7&#10;me71FfLtrWO2Zbv1sHRp4qjUq0Ks6n1HAYyrjMXaMaFTEPOMPhcDTws480KlDHYF1MZTp0q2KaVK&#10;M6uJdoqp5eMl9R+rxa9jHHSwEKGBaUq9GbqZj9bw2IULU4VMFDDYPFyrNqmop0qFCpOo62F/TWuU&#10;6AoAKACgAoA+f/g3/wAlF/ax/wCzgPDn/rLH7NNAH0BQAUAFABQAUAfJn7N3/FQ+Pv2pviLe/udb&#10;1P44Xvw0ntbX93pSaF8H9FsNC8NXcMEvmTrq1zaavcvfStctDLIkZt4LVQyP8pw5+/x/FGYT92tU&#10;zKWDcY6QVLAU40qMkneXtJRqN1XzOMnbljBXT/oDxn/4RuE/Ang7C+/lmB4Ko8SU6tXXFPHcW4yv&#10;jsypTnDkpPCUKuEpxwMI0I1qdOU1Xr4mTjOP1nX1Z/P4UAFABQAUAFABQAUAFABQAUAFABQAUAFA&#10;BQAUAFABQAUAFAHyZ+zd/wAU74+/am+HV7+81vS/jhe/Eue6tfn0ptC+MGi2Gu+GrSGeXyp21a2t&#10;NJuUvomtkhikeMW890pZ0+U4c/2bH8UZdPWtSzKWMco/B7LH041aMU3aXtIxptVVyqKbXLKau1/Q&#10;HjP/AMK/CfgTxjhf3eWY3gqjw3TpVfdxUcdwljK+BzKrOEOeksJXq4unLAzjXlWqU4zdehhpKMJH&#10;wW/039pD9rzXLL/S9En1b4NaBBrFr+/0qbXfC/gO8s/Euiw6hDugk1bSbu5toL6zWQzWklxGlwkb&#10;SKCZN73EfFteHvUHUy+kqkdYOrRwso1qamvd9pSlJRqwT5qbaUkm0HiX/sngx9HjKsT/ALNmdHCc&#10;YY+eDq/u8VDA5nnlGtluMnh52qxwmYUqdSrgcQ4Kji6dOc6E6kYya+s6+rP5/CgAoAKACgAoAKAC&#10;gAoAKACgAoAKACgAoAKACgAoAKACgAoAKACgAoAKACgAoAKACgAoAKAPn/w5/wAnT/GT/sgH7NP/&#10;AKsX9rGgA/ax/wCTWP2lv+yAfGT/ANV14joAP2Tv+TWP2af+yAfBv/1XXhygD6AoA+If2ofjnqvw&#10;P+KvwQ1SLwb8aviRod/4Y+L81/4E+C2jTeIr+/1ayufhlZaRrnifRIr21W70LTbTWtbjR5XdIrzV&#10;rNthcqyYYarbG5rSlTrVFHB4FU5ckXhqMquIxrqynK3NDE1Y4enChZ2lSjibrmjFrtnhlPJ5YiM4&#10;0qlHNMFCWtqlSjPBZrOVGH911qVCtO1m1QUW+SU4y5D4dftrx+Pfi18O/AOl/sx/HT4VyfEXxNqu&#10;na74w+LXw1HgvSJrbSPAnjLxTFb2OrW+ozHUPEct7oVqI7e4VlNp/aMgIeJa9HBYb6x9dpKtTo0s&#10;Fgq+OVLmtUqVFisFQfs6ezi/rUpV6nxKSpLXnbXlYqrHDUXiPYyqVFVwtCMoxvGCxOLw9CbqS3jB&#10;Rn7ttJVVTi9GfobXKdAUAFABQAUAfP8A8G/+Si/tY/8AZwHhz/1lj9mmgDxT9vP4N+LPif8ADax8&#10;Q+HvE1ppmmfC208YeMvEnhvU59SgsNesLPQftw1C1NjHcRS+ItOt9Lv7WyiurVUZPEl7/ptoqul5&#10;8Px1k+LzPLYYjD4mNKllccRiK1Gbmo1Yxpc3PHlUk6tNQlGmpRSarT/eQV1P+p/opeI+QcC8aYrK&#10;M3ySrjMdx1VyjJ8uzHDQw06+Ar1sd7H6vVVaVGpDL8ZUxVCvjKlCvKcZ5dhv9jxUnCeG+kvgLr//&#10;AAk/wT+E2uPrX/CQ3d98PPCP9q6w2o/2tcXmu22h2Vn4g/tDUDNK9xq0Wt29/BeedI0yXUFwk+Jk&#10;cD6LIq/1nJcqr+2+sTnhKHPU5+dyqqnGNXnndt1FUU41LvmU1JS95M/GPFfKf7C8TeP8qjln9j4f&#10;C8QZt9Vwaw/1SnRwNXG1q2A+r4dQpxp4SpgqlCrg/ZwVGeFnRnRvSlBv1mvWPz8KAOd8XeJbDwX4&#10;T8T+MdUhu59M8J+Hda8S6jBp8cMt/NYaFptzql3DZRXE8EUl29vayLGss0KFyoaRFJYc+LxNPBYT&#10;E4yqpSpYSlUrTUUnJxpQc5KKbinJqLsnJK+7S1PY4eyTFcS5/kfDmBqUqOOz/MMFluHnXlOFCFfH&#10;YmnhaU60qdOrUjSjUqxdSUKVSagm405ySi/EP2QfDV/4T/Zs+Eul6jLaTXF14dn8SxvZSTSQrYeN&#10;NZ1PxjpcTtPBCwu4tM120iuFCFEnjmWOSWNVlk8ThHDVMJw5lNKo4uUqTrLlba5cRUniILVJ8yhV&#10;ipq1lJNJyVpP9Q+kPneFz/xp8QMdg6dWlRw+YQy2Ua0YRn7fJsHhsoxU0oVKkfZVMTgas6EnJTlQ&#10;lTlUp0qjlSh9I19Gfi4UAFABQAUAFABQAUAFABQAUAFABQAUAFABQAUAFABQAUAFAHyZ/wAiD+2P&#10;/wBAnw/8fPhN/wBf3/CWfFP4WX3/AG8XOhf2Z8M7z/qHaddeZ/y8agvy/Kf7hxh/z6w+fYH/ABe3&#10;xuCl/wBvSpeywcv+ndKd/t1T+gP+Sr+jj/0H5v4TcVf9eP7K4Y4oof8AcGjjvr3ElH/qMzDDcv8A&#10;zD4B6n7IX/Ex8LfFvxrZfvfDPxJ/aG+LHjnwVqX+r/trwtf6jYaTaap9jl23enb9Q0XU4vs1/Ba3&#10;K/Zt7QhJI2c4R9/C5tjIa4bMs1x2Jw09vaUJTjTjPldpwvOnNctSMZq13GzTZ9If/Ys98PuGcT+6&#10;zvgrw/4VyTOcN8X1PNKGHr4qrhfbQ5sPiOXD4zDVPbYWrXw8vacsarnCpGP1nX1Z/P4UAFABQAUA&#10;FABQAUAFABQAUAFABQAUAFABQAUAeZ/EP4o6T8M7rwUmvaJ4hudI8Z+KLbwk3iXSo9Fl0TwpqWoR&#10;u2l3Hipb3W7XUbfS7uaOSEXenafqUduyF702sGJiqLVXHYfA/wAKWJjP2VWbSoyrJwhQwl03NYnG&#10;V6lLC4ODgoYjF1qGGjUVatShJ1F7PCYnF/GsIlUqU4/xFh4qU8RilzcsHRwdKEq+J9/2saMZVKdK&#10;pGnU5E1D4paTY/Ffw98IINE8Rap4g13wprfjS61bT4tFXw54Z0LRbyw03zNeutQ1u1vXu7zUdTs7&#10;e3tdKsNUlHmia5W2tsTF4VfWnmnJ7lPKY4T2tSSfs518a67pYSk4KTeJjRw88TWjNU4UqE6EpVFL&#10;E4eFScQ/q0MBKSc5ZhVr06cIfFCNCFOU69Xm5YxoydR06TUpTq1KVeMKbVGo45KfGnRLzwz8TPEW&#10;g+GvFviKb4Wa3qmia34d06Lw3Y67qraVZWGqvqfh5vEfibTNLu9HudH1CO/tbm61Oy+0QxSBFMwS&#10;KTkxGMp4XKKGd1IT+o1adWvJx5HUoUKNSopVq1PnvHmw0aeYRox58S8HicNJ0FXqPDx6qGFqV8ze&#10;UxcYYr92qfNdQq1KinTVKDUW4zjjqWIyyr7WNOFLH4XEwqTjRp+3fnV5+1PZaZoM2q6n8F/jJpus&#10;LF4N1Gx8GXJ+D7eIdY8OePNai8NaD4o0rULX4vTeG59MHiO5stOu7STX4dUsn1GznutOis7qK5f0&#10;K1CtQxTwLhzYyjmEMtxFGMoc2FxNaFWWFdVylGMqGLnh8VQw9fDyr03WwuJjUdNUnI4qFalXwscb&#10;Cahg6uAxeY0Ksr2xGHwFOhXx3s6cVKrCphcNisPiZxxFOgqtOqoYaVfERnRj7H8OvH914+tdbmvf&#10;APjP4e3ehaw+jXOl+MrjwJfXFzPHbQTzT2OofDrxv4p0meKKSZ7aaI6ilzBcW0sc0EZCl55I+wpV&#10;4VYzjUnVhypTUoyoyUJv3oRhOHO5U1UoyqQVWnWoylGtQq04NylDEVMNKnKE6dKjVb91xtXU5Qg+&#10;WTlTq+zjCu6dSMJPD4jC4iKlRxFKcvRags8gb40eHE+IB8B/2P4lMC6/H4Ll8crbaR/whUPxCm8N&#10;p4wh8BSTHWhrI1t/C8kV6L5dFbRfMmTTTqo1dhp5eGX1iMZJqj7dYqWEjUaUsdHA1K9LHPCqPNzS&#10;wk8LjPa0qvsa0qWCxmIo06uGw1WtF119XhKTlGp7BYeWKjCScsHHGVaNDBvEqTjyyxVTE4T2dGl7&#10;WvGjjMLiq1KlhMRTryqeMvjjoPgvx5pngK48M+L9ZubiHwVca7r2hw+G5ND8HW3xG8XXfgTwTc69&#10;Bqfiax1m+h1TxRYXlpnw/pGuGzWDz9RFpbukrvBxljMROhTXs4wnUoqrNr2csTSwFfMpYZKDnVhU&#10;+qUPaRqVaVPDTdSMIV3OGIVB4iEsNhaOJa9oqyxs404NKoqOXxwk8ZW99wg40YY2lJUoTnia1p08&#10;PQq1XTp1LmjfGjwtrfiT4h6PZQSjw/8AC1byDxl8Qj4h+H03hHR9Z0y1t77V/Duo2dj41n8T6Jq1&#10;hZTSTztq/hzTrTy7SZ47qQGMzcqxNCOVYjOatRUMvoVa1ONSV5qusM5RxM6Lo+1jahUioTpVZUsT&#10;J1aM6VCpRqwqO3Qq/wBoYfKqVN18dXp0KjpQ0lR+txjUwimqns3P61TlGdKph1Xop89KpVp4ijWo&#10;08eH44Taj4KPjnw78HPjJ4k027vJP+Ea02w0TwhpeveLfDiWP9oL400zS/FXjfSDomgzW4b7PZ+J&#10;n0DWrlti22kymaHzdsY5ZdGLx1KeElShXrYyEkpTy+hQ5eapilSc+erL2lNLAYN4vM4OVRVsFSeE&#10;x31WKHssTK2GxFKrSm6NOhWjJqjiatZ1LwpTkopUqSpVJTx9ZUsrqR9lLDY6usVhPby/8L68NTzf&#10;DS40nw54z1vwr8UIfDEmj+OdPsNFg8OaVN40spL/AMK2OrWera/Za/dXl9bRPJImiaJrC6bEDcas&#10;2n2oM46p4apRzSvlNaUKOIo1MXRpylJezxNfA4KvmWJo4dx5pvkwOHqYiNerTpYStrQoYiriqdah&#10;S53W5MD9dlRq03TdBYjDSpyhicJ9YzGllMfrNOfLGEoZhVeGrUoTqV6MqNWdSlGl7OdTu/D/AI2h&#10;17xT418JNoGvaJf+CptF8261Y6C+n6/Ya/a3dxp+r6C+ja7fzrYtJYX0Dx6pb6XdrJasTbeU8csn&#10;PQ/fYSWLj+7VPG4rATpy/iQrYajg8S5Pl5qbp1sPj8LWouNSU+WbhWhRrQnTWtVqji1hH70pYPDY&#10;2M4/w5UsTWxeHUVflmqlKvgcRSqqUIxvFSpTq05xm+2oGFAHz/4c/wCTp/jJ/wBkA/Zp/wDVi/tY&#10;0AH7WP8Ayax+0t/2QD4yf+q68R0AH7J3/JrH7NP/AGQD4N/+q68OUAfQFAHEav4D0rWPHPg34gy3&#10;2sWmueCdL8W6JYQWN3DFpepaV4z/ALCfV7HWrOW0la7iW78NaJdQNFLbvHNYqdzIzIypL2NXF1YN&#10;3xlGlQqRcnyctCrOtSmoJqKqwlUqRjUabVOpUgvdnK9VJOph4YV6U6eKpYuLWklWpUcTh469Yuji&#10;68JRaafOpq04QlHrZ7KzupLOa6tLa4m065a80+WeCKWSwvGtbmxa6s3kQta3Jsr28tzLGVYxXc0e&#10;dkrBmvdfMvdfK43Wj5ZOLcb/AMrcYtrZuMW9kT0cfsytddHyyU43Wz5ZRjJdpJNapMtUAFABQAUA&#10;FAHz/wDBv/kov7WP/ZwHhz/1lj9mmgD6AoA+K/2Y3b4XfED4yfs16jbXdhb+HvEV/wDE74VRSXvi&#10;PUtNl+FXiu6tY49L0OfWtPCw2mhanLaQXcgvpxdatreriPzpNPvLqf4zhlvK8fnHDdSMqccPVljM&#10;CnKtODwNeUUoUnUjZRoTcY1Hzy569StbmdOpOX9L+N8Y8c8I+HHjTgq1LFVs3y+hw1xRKNHLsNiY&#10;cUZXSqylicbDBV3KdXNcNGrVwsHhaX1bKsFlzqexp4vCYWl9qV9mfzQFAHzH+2Jruq6N+z346svD&#10;t15fibxf/YfgPw/pkEFte6r4kufGGv6bo2q+G9C0uaGaTVdWvvDNzrqpBZwyXSxxz3EGx7YSxfM8&#10;X16tHh/HQw8rYnF+ywtKCSlOs8RVhTnRpQabnUnRdW0YJzSUpRs48y/cPo55VgMx8XuFsTm9DmyT&#10;h369nmPxM51KGFy2nlGAxOMwuY47EwnThhcJhcyp4GU6uIqQwsqkqVCvzwrOlP6G0DQtK8L6Fovh&#10;nQrX7Donh3SdN0LR7Lz7m5+x6VpFnDp+n2v2m8mlnuPKtLeGPzJ5ZJH2bndmJY/Q4ehSwtCjhqEf&#10;Z0MPThSpxu3ywpxUIRvJuTtFJXk23u22fj+bZpj88zXM87zSv9azPOMXiMdjK3JTpe2xWLrTr4ir&#10;7OjCnSp+0q1Jz5KVOFOF+WEIxSS1q1PPCgAoAKACgAoAKACgAoAKACgAoAKACgAoAKACgAoAKACg&#10;AoA+K/2wPEth8KdS+APx2nhu7y4+H/xOvfDV1p0McNxDc+E/iF4T1i38YywWbz2jTeIodM8PRHTG&#10;fULe2SeVvtUc8bAR/GcXYmnlVTIc8alOWAxsqMoJJp0MXQqLENRvBurGFJexbqRgpN86knp/S/0d&#10;skxXHuC8WvCulUpYajxbw1RzKliJynTnSzXh/NcJUyiFSqqeIjDL6uJzCSzKMcJWxM6EY/ValGom&#10;5+h/sg+Gr/wn+zZ8JdL1GW0muLrw7P4ljeykmkhWw8aazqfjHS4naeCFhdxaZrtpFcKEKJPHMsck&#10;sarLJ6HCOGqYThzKaVRxcpUnWXK21y4ipPEQWqT5lCrFTVrKSaTkrSfyH0h87wuf+NPiBjsHTq0q&#10;OHzCGWyjWjCM/b5Ng8NlGKmlCpUj7KpicDVnQk5KcqEqcqlOlUcqUPpGvoz8XCgAoAKACgAoAKAC&#10;gAoAKACgAoAKACgAoAKACgDx34u+Ddf8dxeFfDtp4f8AC2u+EbnVNXg8fDX/ABZrHhvUrTw7rHhb&#10;XPC08vhm00vwZrSazq8cXiG5u44rm+0NUk06BUu1acy2uE6VSpUqRjXlgV9VqewxdH38ThcfSr4b&#10;F4DEUqUvZwvQxOFp1FV9vGdKajUhTquPI9YVFRg6kaNPF1FOEZYXERTwmJwtSNSni6OJfvuVKrRm&#10;6U8O6M6eJpVKtOpOnH4vDrf4Z/tI+HfE3h3xbp6/Cfxt4psfhV4t8K6/4o8QeO/FngybVvGniC48&#10;Ew6frEOg6b8J/EcFvpNppvw90Z5V+3B57nVr0rBEsAa83xE3iKXENOlRWW/23HAOmsPWd8LUp1My&#10;rYlU6sqKusL/AGvVw2X1XS5qmHyzBOvTpTxNWOEzp06NKeVqU6uNw+V4muorEvmrTwFOiqODp1a1&#10;OUJVK+KlCWLzBxVGlRxePxssGnTjSpzpad8D/jp4AuPFEXhHxDo3xR0vx38I9I8F60vxa8e6T4Rv&#10;/DfiTw/a6zp2ijQD8Kv2arS01vQ4dN1u4gn1DVbZNSuRBabljS1WNufNqH1/LeJsmpQpUsLmtSdX&#10;C4lQdOsquLwyy7HVMRhYSeHpw+pYbLpYahhpcsKmDqUJT9niVXw+uX154XH8P5vXbljMv51jKEeV&#10;0pxhWp4/CqjiJRVabjjqmYqo60F7mOeIinVhOjWrar+zDqsfwObwvovgjwVr3xL8TR/DnSfH0PxO&#10;+NvxW+Ivhq+8LeA/FNr4jk8M6f438f8AgvxLrEnhi8+x3Cr4fj8O6XpkUniK+kMLmH/TvQzOrSxO&#10;ZUq2Gw0J5dUzSlmuKo4izq1atKHNCnWquNapjnQnfD0MRiqvNGk6mJhSpVcRWoS4sqpVcHl9WhXr&#10;yp42nlePy3Czw7kqNJ4zDywTxNGipUaeBlUpOliq9PC07zqYbDYOVWpSw9DE0vfPgf4P8R+BdD1P&#10;w/qHw4+Enwn8NQX7XXhjwT8IvEWu+JtFs5dRnvdQ8QX897qvgPwbbabHd391EYdK07QY4bfyLiU3&#10;MxvFhslKpzYajGrXq1q9GpVhBT1hTwjVKpRpqcpzqTnHETxjd+SlSw8sLh6MFGk7uMOXE4ipCjTp&#10;U68aMpyjpKpiIQ+rzlKnGEacI/VqOEinFynVqqvWqtznzS9trA2Pm62+FfjW2+Il9iTwu3wxuvia&#10;vxkjvzq2qr41j8R/8Inb6A/gxvDo8OnT20M6/B/wkA8Qf8JB9oCSHSP7GKAajU4VfVsPg04L6zkS&#10;zj6goyfJiJ5zWzWrWni5ON8PGjSzzMcLGnSp4l1HHCYv2lJwq4aZi1GrLGeyu1nEcq+u87UfYVMp&#10;qZf7GWEUU/aU61HJcsjUp1nCUK1THVY1ZU5YehT4/wCI/wAHPib4++Jvwt+Ij6P8M7PUvBkfhW50&#10;/XF8YeKIfEnwk1SPWr5/iavg+W08ARxfFfRvGHhC+h0KWw8Qv4Wtrb+y4rtbeSef/RtsB7PBZjic&#10;QpTVPEqnCtVik54rBQw8/wDhJrYSUvYwoxxsquIp5jGtUxMJYv2sMPGrl+F9o8waxGXrBUo+1VOp&#10;jXTjWfJGnVnWwjy/NKc4KcoYjCrDQxNbL7SoYmpTjgquNlha1aZveLfg94p+KEnxLk8WeHfhx4Iu&#10;dd+HHjD4V+HtV8M67r3jHUPE/h/xDqUep6dd+P8A7T4R8I/YbCyurWSQaBay6zsbxNrf2bV7c3Er&#10;3vNSjOjhY1YRUca8ZkuOqYSFSdLCyq5HW+sUacsZGLry9td4KFelhMNUweFhKbhjXVoUMv2jUj9b&#10;p0ZVK1PLaUcdSjiaM/Z5jThmNH6pXqYOOtLA16dGNPFKft8UsRjaWBlJUY5anjeN0L4TfGr4feC/&#10;Fdp8LPBfwV8E6z8QfGGn6prngvRvib420rwX4P0a30TS9E13VPBniNPg5dvceOPESaa91cXr+EdL&#10;gtru8W8nj1e7gnn1LWSj7DAZfKCxOV0q+Nr1aElGiqOHrKksPkuEhThKMMp9rTqYmuqbw0qSxmOw&#10;eXUcE69DHYPlpxlB18TBUsNj/q+Ew8Z06MJ0q1enWxNTEZriKU7KWN9hXpYLDUq/12nyYHA1cZWx&#10;eGoPK6nYaz8K/GPi3XfhLLrHw5+Dnho/Dp/DOrad8RfC3jDxFN448CPp91aXPiH4f+AtHf4Y6aLj&#10;wbq2lWEfhq7vJ/E+lRX1hez3FzoAEUenHppVFTzPFY+Vao5SpypzqKKU81U8JUptY+n7Rww9COOx&#10;WIx9HCynmnsJ0aDpV44yccwwmdWEpZdHL1BVKUnJKNWrUl9S5cTGdHE4aq1KpVxsKGGwcpVmsMqm&#10;IUoYiOIwdOeHxfovhXQviBZfFr4leItb0fwdaeCvEWk+E7Hw3qGleL9a1TxRPN4aGqIza54au/Am&#10;nWGkRXC61ckG11/VChsYhtf7SxtebB/usvxlCt7uIrZtiMdBQ9+n7GvgcuwCjKpL2co1YxyqhX5V&#10;SlByxdWlzpYSFXF64lOeYYavRs8PTyuhgpufuVFWoY3H43mjTipxlTm8zrUuZ1ISisLSqcknip08&#10;L7BQUFAHz/4c/wCTp/jJ/wBkA/Zp/wDVi/tY0AH7WP8Ayax+0t/2QD4yf+q68R0AH7J3/JrH7NP/&#10;AGQD4N/+q68OUAfQFABQAUAFAGJ4k03Q9X0HV9N8TR28vh26sLiPXIb25e0sJtKCGS+h1KVZolOm&#10;SWySJcxSv5MsDSxTq8MkiNz4pYX2FSWNVL6pSSq1fb8vsFCk1VbrKp+7lRXJerCqnSnT5o1YypuU&#10;Xth/rHtoRwntFial6dJ0eZVlOqnTi6Eqf7ynXTlehVouNalV5KlGcKsYSX56eKF8PfCf4F/GLw34&#10;W0zxP4b8DfE3VPHniXwv4W+HngPxt4kX4cfD3VfAcccKR6F8NdF1CT4YaN4x8Q6HrOrWst6mk2tj&#10;B4qv5nNnf2U1pB5/ErxEuGK2W4r2n13BZXn8q0sTzqFPFLE18dg8pxeLxP8As2HngaGbZb9cwmOb&#10;w31LC4vLqaeBlRxcOzJfYR4go5jhPZewrYzJKMfq7VR1VGkqOKzajhqfvYmNR4LE4HD4nAupCtiI&#10;ZdmUVifa14VPp8/EOLSPgH4K8T6VYeOvL1jw74R0i3l0n4W/EjxF4p0SLULK2s7vW5/h9ovha58S&#10;r9itorq4jEukrG0q2vmslvP5tfVcUOD4ix9Gr7WOHzDMcU5ypKqqkKE1iMZKEp0lz4DEVqUPqkKt&#10;dRlgMdWpLEUZVaUsLP5vhtSjkGAqQVOdXA4DDRjCo4ck60fYYRSjGcoRxlClVmsVUhRqRWMwFGtP&#10;C17VKVV4f7LPiO3l/Zj8E6noGieMNabQPDWqW9poWoaRqnhzxRr95o89/JFp+nt8TH0JLy7vnWKC&#10;DU9Rvraxmnm3z6giLNNH51FVP7J4YnU9lGdTh7h/mVB0fZKdPJsFQqezjh37KFJ1KU3h3TSo1cO6&#10;OIwznhK1CrPuvH6/xBGLqSUM8zx3qRnGbVXNsZXg5c8Ytz5KsVWjbmo11Vw9aNPEUa1KnJ+zlrOo&#10;+IPE/wC1Fq+reE/EHgbULv8AaA0X7R4W8U3PhW713S/I/Zl/Zxtovt1x4K8S+INFk+0wQx3cX2LV&#10;7vEN3Es3k3AlghRofT9AHxX+02jfC74gfBv9pTTbm7sLfw94isPhj8VZIrLxHqWmy/CrxXdXUkmq&#10;a5Bot+FhtNC1OW8ntIzYzi61bW9IMnnSafZ2s/xnEqeV4/J+I6UpU44erHBY5qNacHga8pNzqKnK&#10;yjQm5SguSXPXqUb8zp04S/pfwQlHjnhHxH8FcZRpYqtm+X1+JeFoyrZdhsTDijKqVKMcNgp4yg5T&#10;q5rho0qWKmsVS+rZVgsxVP2NPF4vFUvtSvsz+aAoA/Lv9rbxz8XvF/xy8B/Dn4N+F7vxtb/CDxF8&#10;PPH2t2Fl4X1a6sNP+Jt5e3t/4Wt/GPiE/Z7fTfDy+HJLSZJY7/TrXZrOqNd3jSWK/wBlfmPFmOzb&#10;F53gcuyfCyxscoq4TFVIxoTcYYyUpSoLEVfdjCl7Fxkmp04WqVXOo3Bey/uf6PvC3h5w54W8VcZe&#10;I+e0uF63iJl/EGRYKvWzPC0q9fhujRo0M0qZRl/76tiMweYxq05U54XGYnnweBjhcJGnipfX/wBR&#10;K/Tj+GAoAKACgAoAKACgAoAKACgAoAKACgAoAKACgAoAKACgAoAKACgD42/byg8ZXf7OXiWy8JaF&#10;/bdpcatoU/jUxwyT3mjeDdHun8QXeu2cEV1E7fZtb0nQVuZBDeLDYXF/cSxRwwSXdn8fx1HGS4dx&#10;MMJQ9vCVSk8RZNyp4enL2sqsUpJ+7Up0ud2mo0nUm4qMXOH9H/RSq8N4bxkyXE8QZp/ZeIo4THQy&#10;ZSnGnRxmcYuksBSwNacqU4r2+CxeOeGg6mHlWx1PC0KdWpVq08LifWf2a4PGVn8B/hZp/j3Qv+Ea&#10;8TaV4SsNHn0VoZLa4tNK0cy6X4abULWW6nks9WuPDNpo9zeW8rRSQ3VzcRyW9q6NbQerw3HGQyLK&#10;6ePofVsTSoRpunZxcYU7wo88XKTjUlRjTlUi7OM3JOEGnCPwHjTV4br+K3HeL4TzT+2skx2a18ZT&#10;xinGpTq4rGKOKzJYerClShVwlLMquLo4OtTjOnVwtOjUp4jFQlHE1fcK9s/LwoAKACgAoAKAOd0b&#10;xd4T8RX+t6X4e8T+Hdd1PwzdjT/EmnaNrWm6nf8Ah+/M13biy1uzsbmWXSbs3FhfxeTdJE++ynXb&#10;uhcLz0cXhMRUr0sPiaVerhpctaFOpCcqUryXLUjFt05XjJWkk7xkt0z2My4ez/JsLleOzfI8wynA&#10;53S9vl2IxmCxOFoY+hyUqntsFVrU4U8VS9nXoT9pQlUhyVqUr8tSDfRV0HjhQB5p8S/ir4X+E9p4&#10;avvFCaq1r4n8Y+GvBsEulWcd4ulXPinWLLQbLXNd33MP9neGLfVtT0u2u9QO9YZNUtE2M9wisUf3&#10;+YYHLaemIzB140nJqEOejh6leNNybV6uJqQp4TC0aanVrYrEUYxgqSrVqJUTpYLG45xbo4CmqtRR&#10;+NwT5qzpxdvaPDYWGJzCvCL51gcFjK0I1JUfZy9LoAxbDxFomp6truhadqNvd6t4Yk06HX7KHe0m&#10;lT6tZLqWnwXTbAiXE2nvFcCIMXWKeF2VVmjLqm1Vo1K9J81GliauElJbLEUaOFxFWnbRvkpY3DSc&#10;knC9R01J1KdWMCf7qpCjP3alTD08VFd6FWvisNCpdae9WweJhyt869nzOKhOnKW1TA820b4p+Htb&#10;+KPjT4SWdj4hh8SeA/DfhLxPrN9f6NPp/h+6sfGU2tQ6XHoWpXbo2uSRHQrr7TPaQSWcUj/ZhdPd&#10;293b2bw6+sYTF4yn7tLB4z6jNS92o63sI4jmUPiVLkmlGU+R1PjpxnRlCrOsRF4WeXU56vM8PicT&#10;S5dVGnha9LD1I1JbRqOdWLjTTlJQ9+ooKdL2npNIkKACgDzP4h/FHSfhndeCk17RPENzpHjPxRbe&#10;Em8S6VHosuieFNS1CN20u48VLe63a6jb6XdzRyQi707T9Sjt2Qvem1gxMVRaq47D4H+FLExn7KrN&#10;pUZVk4QoYS6bmsTjK9SlhcHBwUMRi61DDRqKtWpQk6i9nhMTi/jWESqVKcf4iw8VKeIxS5uWDo4O&#10;lCVfE+/7WNGMqlOlUjTqciah8UtJsfiv4e+EEGieItU8Qa74U1vxpdatp8Wir4c8M6Fot5Yab5mv&#10;XWoa3a3r3d5qOp2dvb2ulWGqSjzRNcrbW2Ji8KvrTzTk9ynlMcJ7WpJP2c6+Ndd0sJScFJvExo4e&#10;eJrRmqcKVCdCUqilicPCpOIf1aGAlJOcswq16dOEPihGhCnKderzcsY0ZOo6dJqUp1alKvGFNqjU&#10;cefuvjr4bj8G/Ffxlpvh/wAW65D8HtS1rT/Emhadb+H7XXdRh0LTrLWrnV/Dy674j07Tr7R59DvV&#10;1C1nuNRtDcwwyCJGm2RSc08QqeW4HNPZzlhsc/dUeT2lKH1iVGE60XNez9pRdHHRpJyxCweKw050&#10;YVpyoQ6qGEqV8zllMHGOK9xQ5rqFWc1OHs4NJuM4Y2licsq+1jThSx+FxNOpONGn7dweBfjrYeLf&#10;F1v4E8QfD34i/CrxVqvhhvGPhfTviDb+C5rXxj4et7mG11a68N698PfG3inR7i+0qW80tr7SrrUL&#10;TUYItYsbg2jW8/mr6P1d3x9JVIPFZXNRxeH95VqMJSUKeIs4qFXCzrN4f2+HnVp08RFUa7pTq0FV&#10;86GIjOjgsVCE3gsxssPiEo+znUdJ4iNGS5va0as8PGdelGvTpKvTpYh0HUlhcTGj7pXOdAUAeQN8&#10;aPDifEA+A/7H8SmBdfj8Fy+OVttI/wCEKh+IU3htPGEPgKSY60NZGtv4XkivRfLoraL5kyaadVGr&#10;sNPLwy+sRjJNUfbrFSwkajSljo4GpXpY54VR5uaWEnhcZ7WlV9jWlSwWMxFGnVw2Gq1ouuvq8JSc&#10;o1PYLDyxUYSTlg44yrRoYN4lSceWWKqYnCezo0va140cZhcVWpUsJiKdeU/jT4s2fgTxH4e0fVvB&#10;njm40HXNX8P+H7r4g6dp+iP4L8N654t1RND8Mabrb3niG21udtR1q4sLEXWj6Lq1pazanaDULi0E&#10;pZVhU8VivqkU6Mpe2jRnU0hiK2HwdXH16FJR5qkXDCUnONetTpYOtVbwmHxVbG0q+HpKuvYYapiU&#10;nXVCn9YrU6ScqlHDKqqU8RPRQcKVqtevSpzqYnD4ShUxlehTwsqNaro23xItZdU+Imj3HhfxXY3f&#10;w6i0u5mWS30S/Piux1qzvLrS7zwlb6Fr1/czrcT2F5Zrb6pBpV0J4ebcQyRzSZwnKeCljKVKU5xx&#10;9fLVh04RrPFUqeBqwvOc44WFLEUsxwlWnXqYmFKjTqSljZYT2Nb2dSUaeM+qTqRpxWCo5g67U3Rj&#10;hqs8bTnJxjGWIc8PUy/FRrU40JSm6aeGWIVSm5cLb/tAWV34ft76y+GnxHuvGNz4v1zwRF8K4pfh&#10;oPGp1zw1ZPqmvbNWl+JCeCp7Cx0pPtM11B4uljWRvsGf7VV7BHOcFTw1XDv67Sr4XGYyUqCbdHD5&#10;fmEspxk6lOoqdWcqGaKGBdLD069WpVrUqtGFTC+0rwhNRqYulW/2WeEr4XDJVE7Vq+My+nmuHp0Z&#10;U+eN6mXznib1XSjGNCvTk1WjCnOzdfH/AMP2w8B6lH4O+IVz4N8dy+FbJfH8ei6TaeGfCmseNr+L&#10;R/DOh+K7PVNftPEFvqdzrtzZ6XP/AGboeqQadeXsMOpz2RLFOmFHnx7wNOpTlGopvCYmMubDZhyY&#10;Ceac2DnFOpKjVy+McVh8ZWpUcFivaxw+GxNXGQr4eiqrlRw+IrSpS9rgXW+uYaHLUrYOOGxcsFi5&#10;VZU5Sw8/qleliZYmGGr16tHDYarjp01gp4fEV+m8NfFOy8ReO9c8BN4T8YaBeaXpLa9peta7baBH&#10;ovivRIdVfQ7nVNFj0vxFfarptsmqI0UQ8R6XoMl+iSXOmR3trBNPDjhrYjD168Wqc8L9TlUoTdq8&#10;KOYxxs8BXlGPNCMcTDAYqXsnUWKw0qfssbh8NXfsk67+r4jD4dpzWJWNUKsE/ZKrl0sFTxlBuSjP&#10;2lGpj6EOZQdGrapOhVq04qcvUqBhQB8/+HP+Tp/jJ/2QD9mn/wBWL+1jQAftY/8AJrH7S3/ZAPjJ&#10;/wCq68R0AH7J3/JrH7NP/ZAPg3/6rrw5QB9AUAFABQAUAY3iDw74f8WaLqHhvxVoWjeJvDurQfZd&#10;V0HxBpllrOi6nbF0kNvqGl6jBNbXkHmIjeXNE65RTjIFZ1aNKtFQrUoVYRnTqKM4qSVSlUjVpTSk&#10;mlOnVhCpTlvCpGM4tSimrp1KlGTlSnKlJxnBuMnF8lSEqdSN00+WcJShOO0oSlGSabRznhX4WfDH&#10;wJoeqeGPBHw58B+DfDWuPcS614e8K+EPD/h7Q9Yku7RLC7k1TSdI0+3tdQeaxjjtpGnikLxIsbZR&#10;Qo0r/wC1YZ4PFf7Tg3CpTdCr+8o8lVWqw9lO8OSqm1Ujy2mviTIpf7PXWKofuMVF02q0Pcqp0pSn&#10;SaqRtNOnKUpU9fclKTjZtnQWfhjw1p2qya5p/h7Q7DW5dH0/w9LrFnpNha6rJoGky3M+laHJqEFu&#10;s76PZz3l5Jb2RkMML3czRoplYtbqVHLFTc5OeOrRxGJk5O+IrxjKEa9d3vVrRhOcI1KnNNRlKKla&#10;TTmMIQhhqUYRjTwVOVLDwSSjQpTdNzp0YrSlTm6VJyhBRjJ06d0+SNr2maXpmi2FtpejadY6Tplk&#10;his9O0y0t7CwtIy7OY7a0tY44oELu7bURRliepNZxShTo0oJRpYelSoUoLSNKjQpxo0KNOK0hSo0&#10;oQpUqcUoU6cIwglGKSp/FUm/jrVKlWpJ/FOrWqSq1qs3vKpVqznUqTleU6kpTk3KTb8N+Df/ACUX&#10;9rH/ALOA8Of+ssfs00wPoCgDh/iX4HsPiV8P/GPgHUTaR2/ivw7qmjR3d7psOrw6Xf3VrIul62mn&#10;TyxLc3el6mLTUbfE0DrPYwvHNFIiyJxZlgaeY5fjMBU5YxxVKdNSlBVFCUovkqKDaTlSny1I6xal&#10;FNSi0mvqOCeKMVwTxdw5xXg1VlWyDMMNjJUaOJnhJ4mhSqxeKwTxEI1JU6WOwzq4OvenVhKhXqQq&#10;UqtOUqcvG/2RvF2q+Ifg3p3hnxFpX9jeK/g/q2ofBjxRZRi2azTVfh/BY6fbmzubXVb9L7GiT6RH&#10;c3Kyxxy38V+1vEtr5DP43CWLq4jJ6eGxFL2OKyipPLq0Vbl58KowXK4zqKX7t01OSaTqqo4JQ5b/&#10;AKR9ITh7AZN4j4zO8mx/9o5B4iYShxjllaXtFWeFz6devU9tTqYXCSoXxsMXPDUJU51KeBlhY4ip&#10;LFe3Ubfx8+KviPw7N4W+FPwmufDtx8b/AIn3ctj4atNZu0SHwl4cgsNUvdc+Imp2rWlxFLaadb6X&#10;dLa21ypN3PHO9ta6r/Zd1p1xefZpiMM8LlWUypSzvM5ONGNSVlQoqM5VcXOPLJONNQlyRl/EkpOE&#10;K/sp0pc/hNwFk2cU89494/o5hQ8MOBqUK+Y1cHRbnmuY1K+Fo4Lh7DVVVo1IVcZUxVJ4mtQaWFoS&#10;pQxOKyv69hswpdx8F/hJpXwZ8GnwzZavq3iTVtU1a+8U+MvFmu3Vzcar4t8ZazHbLrXiC6S4uZ/s&#10;n2j7JbRpAssrLHbRtcTXV29xeXXbk2U0smwf1anVqYmrVqSr4ivVk3OviKiXtKsk3Ll5uVJRTbSS&#10;cpTqOdSfy/iV4g4/xI4jWdYnL8JkmX4DCUMsyfKsDSp08LlWT4SVR4PAUnTp0va+y9rUnOq6dOMq&#10;lScaFHC4SOHwlD1mvWPz8KACgAoAKACgAoAKACgAoAKACgAoAKACgAoAKACgAoAKACgAoAqX+n2G&#10;q2F7peqWVpqWmalaXOn6jp1/bQ3lhf2F5C9vd2V7Z3CPFdWk9vJJFJDKjI6SMrKVYgxUp06tOdKr&#10;CNSlUi4ThJKUZRkrSjKLTUoyTaaaaadmrHRhMXisBisNjsDiauCx2Cq06+HxFCpOjXoV6M1UpVqN&#10;Wm41KVWlUjGdOpCUZwnFSi1JJlurOcKACgAoAKAPmPX/ANmX+3td1rXf+Ggv2nNF/trVtS1b+x9A&#10;+K/9naFpP9o3k15/Zmi6f/YEn2DSbXzvItrfzH8qGKNNzbcn5mvw17evWr/2/nND21SdT2dLHclK&#10;nzycuSnD2T5acb8sI3fLFJXdj9wynxt/snKssyr/AIhF4a5l/ZmEw+F+uY/hb6xjsV9Xowo/WcZi&#10;Pr8Pb4uvye1xFbkj7WtKc+WPNZc7f/smX8lhex6X+07+1RZ6m9pcpp13f/FabUrC1v2hdbO5vdOt&#10;9MsZb+0iuDG8ltFe2byorRrcQswkTnqcKVHTmqXE2dwquLUJSxznGMre65QUKblFOzcVODktFKLd&#10;17GE8f8ACwxWGnjvA/wvxOBhVpvEUaHC0MNXq0FNOrTo4ipicVToVZ0+aNOtPC4mFKbU5UK0YunL&#10;42/Z+/YZ+NWgfEDXLrxn4t8Q/Cnw5plpe6UviD4YeM7ey8R+OIZ7pvs8OiX2nSyy6T4dNxYWWpTn&#10;W7GGdwljAuniaSafSfj8g4IznD4+vLGYurlWHpRlD2uCxCjWxKctFTlBt06V4xqS9vCMn7kVS5nK&#10;VL+j/Fv6UnhpmnCOV0OGuH8v49znG1aOKeX8S5NUrZdkk4Ul7SeNoYiMKeKzD2detgqCyvFVKEHL&#10;FV5Y90YUqGYfan/DKH/Vyv7Wf/h4/wD8HK+z/wBVf+qkz3/w4f8A3E/mj/iPv/VlfCr/AMRD/wDC&#10;J7h8NPh7/wAK10K70L/hOPiH4++16tPq39sfEvxL/wAJTrtt59nYWf8AZlpqH2K18nSY/sHnx2/l&#10;nbNeXT7j5uF9vLcv/s2hOh9dxeP5qjqe0xlb29WN4xjyRnyxtTXLzKNtJSk76n5fxrxf/rpmuHzT&#10;/Vfh/hL6vhIYX6nw3lv9l4GpyVq9b6zVw/tq/Pi5+39lOtzrmo0aEOVezu/nf4wfC3xj8fpfiloO&#10;tj4yfDLwppPg2/8AB/h618PH9nTV7D4tQ6s0+parf6aPE8XiXVNCuDqWj+HUtftl34HmjNva3P2u&#10;KZpH0oqwxUcvxmYYdy/tT6zh62DwM/Z2o1cnksVlWN5oOEY1J5hXxFSrGGYKNTD4fBKpRo1acnP5&#10;yjVpUsbgcM1Tlg5UqixOKSkouONUKGMwValUp1vaUoYVKMan1GsnUq4+nyVaPsJYnzfWvB3xL+KH&#10;hn4Y6j8fP2YPEPxGt9L+HmueB/GXwufxZ8H59W0r4jXVv4cMPxg8KXdx8VrTQYra6s7TXtPt9Yh1&#10;yx8U6HLeE6barBf3lw3tYr6vPNcwxuEisLPMoYDEZfVjUq0XkmIw+LxtXGYKeKo0/rlKjiZ4jL6s&#10;cVl1HEPEYfKqX1rDU60qeFh5mDhVw+Ay/L5V/bYfKsXVhXjXoUprNsO8PClgMZVoSnWoznhadPE0&#10;8VluLl9WqVs1qShWrwwdOpU4/wAafsxa6/ib44+JNH+AGh3/AIn1X4jfs9fGDwH4p024+Gtxfagf&#10;AMvw0k+IHgvS/FfiTW9N1+z8XXl5onjO6/tDVbTTtP1E6lJPdaktzqU6Dny+u8sqYKvTpyl/ZvFe&#10;PxlWNCnQw0sZlOa0HSp1sPRpzjh4U8unXxFatgK9TDclR1IYCFeNT2j2qxp4rDvDSh7H69wXWyhy&#10;rSlX+qY+lXx1Wjh8RUfPWre3gsnpQxNJYiCjgKUq84PB4aEsjX/hF8TfEkvxegu/2VdZtvBvxK+P&#10;Wm/EifRLqX9nLxNrltpGofB6PwvrHiDSvBmsfGJfAd/49j8b6bc3kt14tbX7G1m1611a30vW75Zj&#10;pXFPC/8ACLl2XNxdTAR4ilQdNW+rVsXjMNWyuNKrUi/qdCWFq4nD4nE4Ki8wo0qOKy7BVcHRx6zA&#10;6q2KqTx1bGUUl7fAZPg5qtKac1l1fFuvKtCjd4h8ssN9Rw1TERwkqcaOLxzlPAxyXF+yfsreB/i1&#10;4T8aaZP8QPhj4t8K2Vn+y98EPhlceIde8R/DLWYbjxj8Mr3xamuWjR+EfH+sX8iXUHia0uLS7Nis&#10;MiWd2J2tpBBFc/Q4rFUcTU4rrqapyzXPKOZUINT5qlKpllCjVd7SUZ0cRCcKqqTTm2p0pVoNzPOq&#10;06dN5LRwdKccJlzz6jCMlRg6GFxeZ06+XRcKXJRjGGDwtOm6WGj7Og6lGlTpxpxqKj97V5JuFABQ&#10;B478XfBuv+O4vCvh208P+Ftd8I3OqavB4+Gv+LNY8N6laeHdY8La54Wnl8M2ml+DNaTWdXji8Q3N&#10;3HFc32hqkmnQKl2rTmW1wnSqVKlSMa8sCvqtT2GLo+/icLj6VfDYvAYilSl7OF6GJwtOoqvt4zpT&#10;UakKdVx5HrCoqMHUjRp4uopwjLC4iKeExOFqRqU8XRxL99ypVaM3Snh3RnTxNKpVp1J04/F4db/D&#10;P9pHw74m8O+LdPX4T+NvFNj8KvFvhXX/ABR4g8d+LPBk2reNPEFx4Jh0/WIdB034T+I4LfSbTTfh&#10;7ozyr9uDz3OrXpWCJYA15viJvEUuIadKist/tuOAdNYes74WpTqZlWxKp1ZUVdYX+16uGy+q6XNU&#10;w+WYJ16dKeJqxwmdOnRpTytSnVxuHyvE11FYl81aeAp0VRwdOrWpyhKpXxUoSxeYOKo0qOLx+Nlg&#10;06caVOfPXX7P3x08Maf490Twj4n0b4kaX8Tvgla/DzWpvi1450nwtf8AhTxJpema7o+iy6BH8Kv2&#10;brG01/Q7fTdfuIZ77VYYtSuxbWm7yktlRoxq9vQznAUqVKGFxOOoY7C11F0a0qslRwuO+sYeDlh6&#10;MJ4LB5d9WpYZuNKphKlKTdPEKrh9cvrzwuP4fzeu3LGYBVI4yhHldKcY1aeOwqo4iUVWm446pmKq&#10;OtBe5jniIp1YTo1vWvBvgD4u618QfBXjX4qwfDzwrpXwv8JavoPhHwn8PvE3iLx3PrWveJrew0/W&#10;vFHiPxV4i8EeETp9na6PpUFpZaJZaNcZl1K8urnUZPLtreHtnUoyxua5rLnljsyp18JTp2UaOEwV&#10;fGYHMK9pqTnicTiMXgcNHnlChSw2Hw/LCnWqYqpUo+Zh8PUoZdlWU2h9XyuphsS6/NL2uIr4bAY3&#10;LqUFR5VDD0YUsbiKs26uJniKlSlGKwscJN436arlO0KAPm62+FfjW2+Il9iTwu3wxuviavxkjvzq&#10;2qr41j8R/wDCJ2+gP4Mbw6PDp09tDOvwf8JAPEH/AAkH2gJIdI/sYoBqNThV9Ww+DTgvrORLOPqC&#10;jJ8mInnNbNataeLk43w8aNLPMxwsadKniXUccJi/aUnCrhpmLUassZ7K7WcRyr67ztR9hUympl/s&#10;ZYRRT9pTrUclyyNSnWcJQrVMdVjVlTlh6FOx4osv2hdd8V+BvI8JfBuPwNpyaXq3im2vfiZ4vutU&#10;g8Wx3Vu4vLLTR8GBb+KdG8PBZ9Q0+2l1Dw3Pf6nb6bcy3OlrYGO42wqpwx1WrXlJYemoQw0qcU6s&#10;YVKTWOnKDnBQxGIpzq5bhpqvVw+FwtbFYzEYTMK9fD4bALGJ+wdLBu8ubESk6i9k6rp1W8uh7SDq&#10;uhRfJTxWYQpxlWq1OTA0cTDB0sVLNL8GhfFix8e/F/xFH4S+GmpaH4j8OeGtO8FW178RvElrd6zf&#10;eHU1SI2njGzX4SXdv4Y028j1y7Dz2Fx4leL7FGv2aYXTG15IU/8AhIx2Cr0Kdari82r4t0ZPmw88&#10;HisHluW1oVJypturHD5XCuqPsJUq1TFVMLKtShh1icTpKTWa4TGUas6NHDZXRwqqR92vDFYXF5hj&#10;6UqcIy5fZzrZlUour7aFSjDC08RGlVliJUMP45L+zbr4+HEHhbQ/CPw88Eajc/EW/wDGGg6P4P8A&#10;ij8V/C3hT9n9NU8NHw7f3fwu1L4c6P4O1zxPHc3Emr6reeGraf4c6dezeLtUge5hCG4vuivF1p5f&#10;D69iY/VsLiqNXHJv626eIxUcUsBGjKtKnWwlOKpYbD1MbXxNLCSwOCxdPLalGhhsrwmdNxh9eqyw&#10;dCUsRUwrjhU0sPUnhaU6NPMKlV0ZSw+OUeSE/qeHpSr4Z1MPLFU61bF47Gdonw5+Lvg+b4U/D7wH&#10;pHw61r4OfD7SfD9reap43+IHimDx1q2v6XJapH4m1Tw/a/DHVbHxA2mtHda1DZHxHpUt/rP2G5k1&#10;DT0sdtz0QrU6mZVsRWw8MBgaEaOHy+hg4xccJgqeHWHqUqdO2HjSqPBJZRg3Gc8NgsHPE4mthMxr&#10;VsNh8BhOjUpYKNOjWdfGV5YrFYypW5oOvjateWKpqNVzxFWnhpYuUsXjHZ4rEt0sJGvRw1PGLM+m&#10;8D/DfX7T4u+KfilrPgv4d/D261bR73QNRPw78Vaz4ivvimDqOmS+H/FPxJW9+H/hO3ttf0HS9Lub&#10;OxUr4inji8T38CanFb24jvefBv6vl9WhK9OeKqUassJT97CYWtH6xUxNehOXI51sbVxPLiKkMNg5&#10;VYYWlUxX1ucsPHL98Wvb4uhNJVIYL2qpYqbccXUpThToww1SmueEcNGnQo1VCVbEOlVp0oYaWHpr&#10;E/XfoOkMKAPn/wAOf8nT/GT/ALIB+zT/AOrF/axoAP2sf+TWP2lv+yAfGT/1XXiOgA/ZO/5NY/Zp&#10;/wCyAfBv/wBV14coA+gKACgAoAKACgAoAKACgD5/+Df/ACUX9rH/ALOA8Of+ssfs00AfQFABQB+Y&#10;3xS+Lfhn9kb9p74ga3DpGrahonxd+E2k+L9Q8K6La+HrOzu/ifZa/rWk6PfTXzW1vPo2k3Nppuuz&#10;6hdRDU7iW/8AEt5eS2143kpa/mmaZthuEuJsfXjRqVKGbYGniJUKcaUYyxsatSnTk5csZU6cowqy&#10;qyXtZyq1p1JQqPlUf7f4E8Ps7+kH4HcI5XUzDCYLM/DzirF5Th80xlXMKtajwzWwGDxeMoQoKpVp&#10;YzF0auIwNLAUJ/UaFLA5dh8HSxOEj7adf6o/Z8+Ck3gCwvPiB49urvxL8dPiLaWmpfEXxVrJsJr/&#10;AE2a5htbg+B9E/s6aay07w9pLw21ps06TyLp9MgdBHZWmm2Wl/UcP5K8vpzx+OlLE55mEYzxdepy&#10;uUG1F/VqfI3CFKk0oWpvlm4RatThRp0vwjxd8TKfFmKw3CPCdClknhZwdVq4bh7K8H7eFDEQpzq0&#10;/wC28b9YhSxOIzDMIzqYjmxkPb4WGJqwm543EZljMd9I19Gfi4UAFABQAUAFABQAUAFABQAUAFAB&#10;QAUAFABQAUAFABQAUAFABQAUAFABQAUAFABQAUAFABQAUAFABQB45qH7RP7P2j+Ibjwhqvx0+Dml&#10;+LLTUxot14X1D4neCbLxDbayZlthpNxotzraXkOp/aGWL7K8Il3sE2bjilhmsa6ccG/rcq0/Z01R&#10;/eudTndP2cFDm5p+0Tp8kby50425tAxH+xxnPFf7LCnTVWUqv7tQpSpqqqsnPlUabpNVFN2i6bU0&#10;+Vpnp+k65ouuxXc+haxpesQWGp6lot9NpOoWmoRWWs6PdyWGr6TdyWc0i22p2N9DNb3NrIVlglie&#10;OVFdSA4+9SoV4e9QxMPaUai1p1afPOm50pr3Zw9pTnDmi3HnhON+aLSck4VJ0pLkq0uTng9JQ9rS&#10;p16fNF6x9pQq0q0Lpc9KrTqRvCcW9SgQUAFABQAUAFAHmfxD+KOk/DO68FJr2ieIbnSPGfii28JN&#10;4l0qPRZdE8KalqEbtpdx4qW91u11G30u7mjkhF3p2n6lHbshe9NrBiYqi1Vx2HwP8KWJjP2VWbSo&#10;yrJwhQwl03NYnGV6lLC4ODgoYjF1qGGjUVatShJ1F7PCYnF/GsIlUqU4/wARYeKlPEYpc3LB0cHS&#10;hKviff8AaxoxlUp0qkadTk5P4k/tA+F/hl4oXwlqHh3xjr+oR+A/EPxD1C58N23h2TT9J0bQr3Tt&#10;JtrK9n13xLpbvrOr65q+mafZW9pFcokl4lxqMthYB7tJozdeeLp0KUpywmIyjBq3Ko1sdneLeEwW&#10;BpTclBYi6VfEe2lRo4fDTo1KlVPEUIVHVUcPTwtWtUjSpYhY6rOVpv6thcuw31vF42vGEJT+rwoq&#10;q6caEa2JxE6Fenh8PVnSlFc3N+0s76l4f0XQvgT8bfEms6/H4yxpVinwg0S80q+8AatZ6L4s0zUx&#10;42+L2hRtcWd5qOntFc2Ml7Y30N5Fcafd3ULbwOavVlSTrUKeFljI1acW1Uw8cXVwTlCi0sVGqq1J&#10;KWGrYeliqftYU6tCFeFejRUoulGXtV7GpTxWHwc6bacoV8VlkM2oLnpudGUKmEdW1WnVnT9phqqc&#10;uSeGniPX/hp8R/DvxV8Iaf4y8NJqtraXU1/p+oaP4g0yfRPEvhrX9GvZ9L1/wx4m0W6/e6V4g0rV&#10;rW6srq3JdRJblopJoXjlk6a1FUlRnTrU8ThsTTjWw+IoScqGIoTbUatKTUZcrlGUJwnGFWlVhUo1&#10;6dKvTqU45xlNVK9CrRnhsThansq1Gpyc1ObhCrH3qcqlKpTq0alKvQrUalShiKFWlXoVKlKpCcu9&#10;rEsKAPIG+NHhxPiAfAf9j+JTAuvx+C5fHK22kf8ACFQ/EKbw2njCHwFJMdaGsjW38LyRXovl0VtF&#10;8yZNNOqjV2Gnl4ZfWIxkmqPt1ipYSNRpSx0cDUr0sc8Ko83NLCTwuM9rSq+xrSpYLGYijTq4bDVa&#10;0XXX1eEpOUansFh5YqMJJywccZVo0MG8SpOPLLFVMThPZ0aXta8aOMwuKrUqWExFOvI8XfGjw54N&#10;8WQeFrzR/EuoR28fhibxb4l0m20iTw58P4PHGtXXhzwVP4re+1q11GWPWddsry2X+w9N1o2EcBvd&#10;YGm6dJHeSGGX1ipyJqjCWJWBpVajUadbMZUqFaGX07c01iqlPF4NUfaQp0a1bGYXC0q08VWjQCsl&#10;QoSrOUZThh6+MnQjJe2p4DDRqTxGOnGTjGOGpxoYnkvP22KlhMXTwdLEVMLXhDE1D4823h/W9dsP&#10;GPwz+JXgrw7ofhrxl4vXx5rn/Cu7vw5q/h3wRNpkOpX+maN4Y+IereLY5Lr+2NNaztNQ8M2F1Kbt&#10;IngiuD5NZ0ZSrUrxpSjiZPB06eFfK69XE5hiYYXA4OMoSlh6eJxVaclSVevRpNUa96qdGaWlSmqd&#10;aFONWnKl7WdOtiOdUsPhY0sPXxGJxOIqV/ZOOCwscPVjXx0I1MJH93VjWnhq1GvOOb4/Wlv4X8Qa&#10;0/wy+Ji+JPCWovY+KPhs4+Hdv4u0CBNDh8UnWtR1i6+IkXgxNCPhi4t9RF6niyRCZGsB/wATaGbT&#10;4ZxOIw+Ew7xlSvB4KhHEzxmIi26eXrBxpTxUcUmlUdalDEYWqsPhaeJxFfDYqhjsNSr4FzxMHh6F&#10;TEYilhaceWti1hng4yUoSxkcXVxNDDypRaUqHtKmCxsXHHRwk6bwlSNWMJVMMq9/X/jVLo48K32m&#10;/Cf4o+KfC/iqLwW0fi/Rk+HWk6Ro0/jvU7DS9FsdX0nxv8RNA8Rvexy6rpslymm6HqKwrd+Xua5h&#10;ngg7qmFq0M0r5TiEsPWw+LqYR1JPnpSnRTnXqwVH2taVDDwhVqVansbqlRrVIxlCnKS4aOJpV8rw&#10;+aYfmqxxODeOhh0uXEKj7J1KcHz8mH+sVuWdOlhVXeIdRQUqcY4jCyr9fYfErw1qfxI1/wCFlidQ&#10;n8SeGPDWkeJ9anWzI0W0t9bu7m2s9MGpNIFm1tYoI7ua0jRjDbahZSysv2uIPyYeSxEMfUpK1PLp&#10;4OE5StH2ksY8xjB0I356lOlUyzE0a1flVD6xGeGpVKuIw2OpYXorf7PLAQn8WYQxlSny6qMcFPBw&#10;qqpJe7CpJ42lKFK7qqmva1YU6VXCzxHoFUAUAfP/AIc/5On+Mn/ZAP2af/Vi/tY0AH7WP/JrH7S3&#10;/ZAPjJ/6rrxHQAfsnf8AJrH7NP8A2QD4N/8AquvDlAH0BQAUAFABQAUAFABQAUAfP/wb/wCSi/tY&#10;/wDZwHhz/wBZY/ZpoA+gKACgDybx98CvhJ8Udd8PeJfH3gbSfEut+F9i6Te3j30WbaO8jv49P1a2&#10;sruGDxDpKXaSSLp+rRXtqv2y8UQhb65WfycfkeU5nXw+Jx+Bp4ithf4cpcy0UlJQmoyjGrTUrtU6&#10;qnBc01y2nPm/QOEvFPxB4EyrN8k4S4oxeSZZnl3iqNFUZWqSoyoSxGFqVqVSrl+LlScYSxeX1MLi&#10;pexw0nWcsLhnS9Zr1j8/CgAoAKACgAoAKACgAoAKACgAoAKACgAoAKACgAoAKACgAoAKACgAoAKA&#10;CgAoAKACgAoA/PPxr8Rv+CjNj4y8W2Xgf4B/CbWPBVn4m1618IavqWs6XFqOq+F7fVbuLw/qV/FJ&#10;8abFo7250lLSaVWsrMh5WBt4SPLQA5n/AIWh/wAFQv8Ao3H4M/8Ag80j/wCfxQAf8LQ/4Khf9G4/&#10;Bn/weaR/8/igA/4Wh/wVC/6Nx+DP/g80j/5/FAH1/wDs/wCvfHnxD4N1O9/aH8FeGfAfjSLxNeWu&#10;l6R4Uu7a80658LppWjS2WpTSWvi3xCi3smrT63Cym9iISzhP2dQwknAPBPCOsXHjP9qr4/8Ahzwl&#10;8R/hLqHh2wuPhtH8R/h5faRB4o8YatY6Z4QutI1SK11K38ZC20GzsdXuLK0v7W+8L6gzS5tzeWUs&#10;q45sn5v7PznHc0ZYOjxFja2HrQXu0MUuG+H6eDxk6qlarSp5jl8/YwpVMHUhicsxko4qrLDVcMjN&#10;bRxmDwkV7DH1shy+LVXVVMOuIc2r4ujGlaLhKWW4395OaxMJ0cywX7mgq9LFnh3w1+Lfinx/8Wf2&#10;e9b8YftBW89ovj39q7wRdHwvF8OdD8DeJ/EPg7x7odh4D8MW9hfaVq9yl/rXgrUytrZR63c6xNp1&#10;tDPY3vnXF9e6jrl1SlTisxk2qmP4Bp4+kq3NVVWosxw8s1q06VD6vOvHCLD4bH4qGG9n7GeCpKpy&#10;YSWIoVtc7jTpvNMJTksNRyrjDK6ELOPPQpYnIMdKlRrTq8655YuVbLlOUYe0q5hiacYRxKy/6j9G&#10;/slfFjXPiLe/EPTtf+J9v8Vb7Q18NX39v+FNe+FHif4YwRa6NZnjt/CV54C8LeH/ABJ4Wvttv5V7&#10;4U+IFjdarppsoRb6trMMkt/L10qTWU4SpOk4V4VJ0a05zVd1KsIxUvYY7Dwo5dmGG5YwrRrYXDYL&#10;EU5Yi+KwWHoV8v8AaZY+1DOsVh6cvZ0pSxc6eEWlXB4eGJUMNSx9CrH61hcY4yqUletisLi44epO&#10;jWp4jD43DUftKsACgAoAKACgDx34u+Ddf8dxeFfDtp4f8La74RudU1eDx8Nf8Wax4b1K08O6x4W1&#10;zwtPL4ZtNL8Ga0ms6vHF4hubuOK5vtDVJNOgVLtWnMtrhOlUqVKkY15YFfVansMXR9/E4XH0q+Gx&#10;eAxFKlL2cL0MThadRVfbxnSmo1IU6rjyPWFRUYOpGjTxdRThGWFxEU8JicLUjUp4ujiX77lSq0Zu&#10;lPDujOniaVSrTqTpx+L5/vfgt8fJdX0a+vX+EPjK8uPhR4q8E+PPEfinVtaSLxRrPiW98DQ3CXHw&#10;9l+G+q6beeGbrw38PbCwvYZtYjMj+JtRlS3X7Igv+qpOnVebSlgKNOjmNfJcV9TUvaUX9Sx+LxuO&#10;wUq0qUXTp+yzPE5fl+Njh6lanQy/AV6mGjVrTp4TJRlh44RYXGYhVsueYU8HiqrTxWGpfUp4bKcT&#10;KrCUHiMVDFqGa46l+4w/1zFY2GHtQcISj8NfCz9ovwPqfw91XQPC3wh1az8G6f8AFDT7Pwlr3x4+&#10;JZtfCWk+OdX8NTaJ4T8P+Lb74E6xqPiDQtGsPC8bwSX1lpvkLrI0m0tYbDRLWS6jnxEZVn7d4uvU&#10;y1YOWNxHM69eu8wnjY1sVDnlKvLDUFhsDPFVMVLF5rKjPMsbUpYvEVoymVOl7GpSpU44Sj/amFx1&#10;HDUYxjh8PQwuSVMsdGhCKpwoRxGLxeLxiw9GjDD4KCp4egqkKn7j6K+C3w/174e+Er238Xa1puve&#10;NfFfinxJ498Z3+hWE+l+HY/Eniy/a/vNM8N2N5cT3UegabALXTrWW8me5uI7AXNxsmuHjTRww2Gw&#10;+Dy/Be0lhMvhXjCrWUY18RUxWOxeY4rE1YQbp0pYjGY3EVY4ek5U8NTlTw8alb2XtqivUq4nGY2t&#10;ThQq46WHk6NOcqkKEMLgMHl1Ckq04U5V5Qw+Co+1xDo4dYis6laGGwsJxw9L1ysywoA+brb4V+Nb&#10;b4iX2JPC7fDG6+Jq/GSO/OraqvjWPxH/AMInb6A/gxvDo8OnT20M6/B/wkA8Qf8ACQfaAkh0j+xi&#10;gGo1OFX1bD4NOC+s5Es4+oKMnyYiec1s1q1p4uTjfDxo0s8zHCxp0qeJdRxwmL9pScKuGmYtRqyx&#10;nsrtZxHKvrvO1H2FTKamX+xlhFFP2lOtRyXLI1KdZwlCtUx1WNWVOWHoU8/X/hh8S9e8T3999m8D&#10;6f4f+JumfDVPihbr4q16+1LwhqXw81m81O7j8EZ8DW0Xjiz1/TLm20gzalJ4SfSzYHUkh1B7lrGH&#10;XCxo4eqqcnN4fDZvRz+hUjFKtPH0MNlMKOGqUnJ06WGo4rJMFXdeNStUxFGpicO8NQk6deJjFGrG&#10;vKjeVXEZdj8jnGo1Cm8ur1MwWHxcOVTnDGqlm+YVK+Hk6lBzjgqNKvFUq9fEdr8QfhbqPj+w+KNr&#10;Pqlnplz4p8G6f4R8G3gjmv00F9O+260ms6hZukG6SfxTfWxubOCZkuLPw5p+ZlkkZIMIe0w/s8RS&#10;pwq4vDZvlmaQjKcqNOvTyatg8ZgMFXlCNSUYxxkMyf1mNOpOnSzKajSn7JRnpKOHrzp4bFOp/Z1T&#10;L8fga7pcixVL+2I1cHmk8K5J0rywFLLnhvbxmoYvD1XODozcZ+c6/wDDP4ieKvDHi5fGvwn+BPxA&#10;1T4ma3pLeK/AXin4h+JZfAXhzQvDmi2Wm6HcaRr9x8Eb+88V66up2lxqwabw94ca0kv44re8Z9Oj&#10;u7knh6ahSw2GrVMNGpicVmM8dFOOLwGYYjDYPLqdbL6dKtRqXo5fg6MfbRx+CryxEKs6bw8MXy4W&#10;aNfEQmsVPklicPhMJgY0Y6YbGUMPisdmMpYlVY1lSUsZjHBYeVDHUvZU6dScpzg6c/XtO8BavZ6X&#10;8JdA1DX5dfsvh7aWc+u6zqs95LrPinXtF8NNoGkXl3HdNdG4jkvb+91maa6vpbiO80vTjuuGeWaP&#10;sxNaNfM8Tjow9hGdLGfV4wVOFTD4jFSpUvbxlTpwpf8AIvqZjg6lKFGFGosa5KnCFONM5aFBUMth&#10;gYRjGMq2G9rSvOVGOEoTqYyFChKpKWITw+YUMseGdWpObwtCrDEVatSXNPzT4e/AHxN4A+L9946b&#10;4u+NvFvhe68HXej/ANheKLb4aJdSa1qfi7WvE9811L4V+FWiXU2mxXGrSXUNw+rPeyXNzOt209us&#10;SryZfH6lTzKjOMayxGEyPC0asnL20v7Lebe0rYnkdOnKvy46Hs6sYOWKqYzNK+OVTELBVaXTjv8A&#10;a8TgsVC9B08Rm2IrU46019fjlcKNCg6ntaiw8IYH2fs5VF9Vo4LLMPgpU8MsVRqfT9WIKAPn/wAO&#10;f8nT/GT/ALIB+zT/AOrF/axoAP2sf+TWP2lv+yAfGT/1XXiOgA/ZO/5NY/Zp/wCyAfBv/wBV14co&#10;A+gKACgAoAKAMrW9UOi6Tf6oum6rrMllbvNDpGiWqXeralPwtvY2EEs0MIuJ5mjjElzPbW0W8y3M&#10;8EEck0edWcqcLwozrzcoRjTg4KUpTnGEVzVZ06UI3knOpVqU6VOHNUqThCMpK6cIylaVSNCEYynK&#10;clNqEIRc5y5KcalWpJRi+WlRp1a9aVqVClVqzhTl5BpPx+8LXnw/+Ivj3WvD/jLwY3wovtc0rx54&#10;N8R6fo83jHRtX0XS7HW49Mgt/C+vaxpWuXOqaTq2i3WmvpWr30N2us2iLKsrvHFGYYmjl+VRziUv&#10;b4OVLEVE6UZRlzYTFYjBYilJYhUI03TxWGq05VqsoYVU0sS8R9UarmmEw1bFZmspUPq+Jf1eUXVa&#10;VOVDFUo1qWJhOm6nNR5faQnyp1Y1qFeg6Xtabg+/1Xxm1l4QsvFejeFPFXi+bVLPTLvSfC/huDRB&#10;4h1D+1II7mGHz9f13S9E0wx2zvJLcanrNjaL5RQXDSyQxzdmYUK2XY6tl86br18PiauGm6TiqcXR&#10;dRVarnWlSSpRVKbV7VKj5KVKnOvUp0pceAr0cdgqOOhP2FCvh6WIiqilz2rKHsqfs6KqylUlKrCE&#10;uRSp0k5V61SnhaVavTh+GvxB0b4oeDdL8aaFZ6xpdpqE2q2N1o3iGzi0/XtB1vQNXvtA8Q6BrVnb&#10;3VzBDquma5pmoWM/2a6uoGktGaCeaFkldTpqMMLVp1I1qGNw2FxlCpFVIxqYfGYeniaE+SrClVg5&#10;UqsXKnVp06lOXNCpCM4tKlKSq4vD1KUqGIwVerh61OfLzQqUpWunCU4Tp1YOFejUhKUKtCrTqRdp&#10;o86+Df8AyUX9rH/s4Dw5/wCssfs01mWfQFABQAUAFABQAUAFABQAUAFABQAUAFABQAUAFABQAUAF&#10;ABQAUAFABQAUAFABQAUAFABQAUAFABQAUAFABQAUAFABQAUAFABQAUAFABQAUAFABQAUAFABQAUA&#10;FABQAUAFABQAUAFABQAUAfP/AIc/5On+Mn/ZAP2af/Vi/tY0AH7WP/JrH7S3/ZAPjJ/6rrxHQAfs&#10;nf8AJrH7NP8A2QD4N/8AquvDlAH0BQAUAFABQBgeKdV1XQ/Dur6toXhjU/GesWFlLPpvhXR77QtM&#10;1LXLwYENhbah4m1XTdMsi7sC015ewoiK7De4WOTnxVSvRoTnhsP9arrlUKXPGlFynJR5p1JX5KVP&#10;m9pWlGFWqqUZujRr1eSjPahClOrGNet9Xo6uU+SU2lGLlaEI25qk7clOMpU6bqSj7SrSp81SHxjq&#10;nw/+NfxC+F/jGLTPCsHwr8YavdeKPEfiPS/ivoXhDx3c/ETxbrvgufQoRoNv8L/jbBpPg/S9Ithp&#10;ej6JfavrWpzKumW91qGnm4sVv9Q5s8wLqZJiMHg6n12lTy3O8BQwsY/VsZUlmEfaTxixdWU8PgcZ&#10;mNXF5xRrUYxxuFoYbHulGrHC/wCx09srxShmtHE4mn9TnLG5Tip13L6xhaVLAylCngpYeMYVcXSw&#10;n1bLcdKvCGBqV8dQliKNGjOtVivZv7f+L3gH4X6Toll8L9a+JXj/AEPwV4YtReeFX+Hnhfwtfa7c&#10;Rzafd21tpvjP4ww3kP8AYkNpBc3kU2oLDeLcwJYXzvLOum+5nuJWNzXMq2E9pGli8xUHiIqmn7Gu&#10;qlXFZph6FV/wqcoyWHwOIaxDxFbDYapOeGWJzKl5GSYb6lleXUMVbnw2Cb+rqTjKM6CpU8PgKuIj&#10;TqU1VqRmlUxtKlVoKGHxOJVCNR4XL6/SfDDRdWHwvl0BtB8Y/CXULkeI4LafWNQ+HeufEC11LWri&#10;8vtQ8eagvh5/Evg2HxLfeI9R1PWUs4zrOnK0sHn2qxySabbZ1vZqng4UnCNOhhqNCFCl7WUMLQwq&#10;eFweGVWuo1a0qeCo4Z1as+aTrSqRlWxMovE1tabqurjJ1ov2tbEVK86llCNariFGvXnTpqpVdGjC&#10;vUq0KFGU26dCjTjFRpqEV85/Cf4q/Cj4KePP2m/Bfxc/aK8HweKx8cNA1ZdQ+L3jb4VeCvGWu6Vf&#10;/s2/s+LZ6nPo2jaf4V01tPilt7rTYLiw0S1jddHZZWmuo7iaTA2Pb/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DkPhN8QvAPxK/aS+Nmu/Dnxx4P8faJafA/9&#10;m7SbrWPBXiXRfFWlW2qwePP2pryfTLjUNCvbq3h1CO0v7Gd7d5BIsd5A5ULMhYA6/wDax/5NY/aW&#10;/wCyAfGT/wBV14joAP2Tv+TWP2af+yAfBv8A9V14coA+gKACgAoAKACgAoAKACgAoAKACgAoAKAO&#10;P8S+CtK8U618Pdd1C41CC7+GvjC98a6FHZS20dtdarf+AfHHw5mt9WSe0lefTxonj/WJ1S3ktZBd&#10;W1k5lMMcsFwAdhQAUAFABQAUAcfZeCtKsPH3ib4jQ3GoNrfirwf4H8FahayS2x0qHSvAGtfELXdG&#10;uLKBbRbiPUJrv4la6ly8tzNG8dpYCKKFopnugDsKACgAoAKACgDj/DPgrSvCutfELXdOuNQmu/iV&#10;4wsvGuux3kttJbWmq2PgHwP8OYbfSUgtIXg09tE8AaPOyXEl1Ibq5vXEohkigtwDsKACgAoAKACg&#10;Dj/h74K0r4a+AfA/w50K41C70TwB4P8ADPgrRrrVpbafVbnSvCui2WhafcanPZ2lrbzahJaWELzP&#10;BbW8bSM5SKNSEUA7CgAoAKACgDj/AIheCtK+JXgHxx8OdduNQtNE8feD/E3grWLrSZbaDVbbSvFW&#10;i3uhahcaZPeWl1bw6hHaX8zwvPbXEayKheKRQUYA7CgAoAKACgAoA4/xx4K0rx9otloWsXGoW1pY&#10;eMPh741hk0yW2huW1X4a+PvDPxG0K3ke6tLhDp8+t+FdPgu0WNZJLWa4SGWCZ0nhAOwoAKACgAoA&#10;KAOPvfBWlX3j7wz8RpbjUE1vwr4P8ceCtOtYpbZdKm0rx/rXw913Wbi8ga0a4k1CG7+GuhJbPFcw&#10;xpHd34limaWF7UA7CgAoAKACgAoA4+y8FaVYePvE3xGhuNQbW/FXg/wP4K1C1kltjpUOleANa+IW&#10;u6NcWUC2i3EeoTXfxK11Ll5bmaN47SwEUULRTPdAHYUAFABQAUAFAHH+B/BWleANFvdC0a41C5tL&#10;/wAYfELxrNJqcttNcrqvxK8feJviNrtvG9raW6Lp8Gt+KtQgtEaNpEtYbdJpZ5keeYA7CgAoAKAC&#10;gAoA4/4e+CtK+GvgHwP8OdCuNQu9E8AeD/DPgrRrrVpbafVbnSvCui2WhafcanPZ2lrbzahJaWEL&#10;zPBbW8bSM5SKNSEUA7CgAoAKAPn/APax/wCTWP2lv+yAfGT/ANV14joAP2Tv+TWP2af+yAfBv/1X&#10;XhygD6AoAKACgAoAKACgAoAKACgAoAKACgD4Y1zwh4j1Pxr+21oXw9nu28X+KPh98J5tJh1bxLrI&#10;t7nVrzQPHcLaPaalfXs7eFtNvoLf7Giad9lt7Nr2S5ijikaSRsKEYrJZRqYV47B4TjKtXxOEtSnP&#10;HYGGA4Mx2Y4FvEShSrvGYaWJwdKnjK0cOqVWlg51KGBpwjScpNZ/zQxX1DE1+FcHToYpRlKOCxbz&#10;Di7C4LGKlTs0sJXjh8VVVGPtKtSnUruNXE1Zup892ulabc+HvGPi6L4A2lt+yp4M+LGo3nin4B6v&#10;qPwOtNAtR4f+F2oeH/GfijQLM/ER/hrd6Lo/xIjsprix/wCEot7eLVLDW75baPX9PlSWppRwmErZ&#10;l7TNMLj6eaU8mVCE54rB0Myr5JLLKtOm/ZYl1MXiqPE9LLZ5c8XjauG4iy6OXe0y3F0/q5Sp4ipi&#10;8RgcBCGX5hgY5PDM6UmlRxdfDf2rXx9CrXUeVyoYPGcO4rFV8bTpUp/2LVwuOnRrUKkV1MXjrXNE&#10;0n9kfwx8Q9K+L2nal4Y8T/DvUGs3+F/xa8QJdy6/oXi6HSbDxF4w8PeGtQ0bUtb8P+GZ9HsbrTZ9&#10;Uvr37dcald3gZ9KF43XD61U4oyaOOxNHF5xh/rWX4+vHlpYbEZlU4HzL+18xws6sKWHxFDF5xXTo&#10;4rBU6EMvwmHzSpWcMvrYlYPinVof6u5rXwVF0MrxtWjmWDhCHNOllr4ywVTK8C6NJyqYOeHyylzP&#10;BVISliJ18qw2Ftiqf1fEfqFWJ2BQAUAfnlb+C9Uvfh9+0JoXhzQZvHWl6d+1q+ueLfA/iDxHFeze&#10;OvAtnF8NdZ8a+FptZ8f62lleJcaU140Vhrmq2umTxWkemXM0GnSsic1OdDD5LwZiMbSVfLMsXESx&#10;MJewf7uGecYYPB4uq8VOnSqyy/HTwOa4jEV6rxMpYKpjIzxGYKnGs+SvWzbjShg6rw+ZY+WTfVpR&#10;VWzq1Mg4WxGJwkFQjOpQhj8KsXllFUKUqeGWLpwhSp4eFofPur6XdzfCDT/Hep/BnUvEvwY1Cz+M&#10;Wm/AjwRDq3wyTxR8JPEPjXxrosXwQ8Q+CrW78f22l3DXM51G28N3fgbXdb1Oztb7RoPDET2GpLHH&#10;rWw+cUVhcFCvycZYrB4Cjk+YVISTyvE4XG51isFh8cq9JY2jKjk9bhqWcKWDxFKMOHMxln9/qkqu&#10;IqhiMB7fG46VKH+rGWY/FVs3wHsoOhi8LQy3LMJj8TRp0ufC1oxzXCcQQo0ZSpfXaud0sRgXVqVY&#10;Rf3RD8I/BU/xN+EHiLXvAXga5+MmnaLd+OfGvxKXwxoNx4vvdS0HwtYeBzZS+Khpwv0tJ9S8V+da&#10;xCaOBYfDPlW8SR26pF6EnhKWbZ9VyeP1XLcN7f2cKV6U1LN8ViVhHV15qlOrgcJm1OtGo3JzdC7k&#10;otLz6EcXPJMnw2aydfHVIYGnONaXOoRy2lRxOJqYWV3CFWlmKy51/YJKr9exNeq3VxU6lX6nrjO0&#10;KAOG+I+keA9Z8Iarb/EzTNK1nwVbol9rWka9aHU9E1KO1cNb2ep6EySQ+IYnujD5WmT212s9yLYR&#10;wSXCw4568aTVGU8OsTUhVgsPR5YTlVxVV+ww1OjTqNQqYmpWqwp4SL95YqVGdFxrxpTjtRdVe1jS&#10;q/V1OnP2tT2ioKnQh+9rzqV3KHsMOqVOX1upKcKTwnt6eJbwtSvCX52a/wCAdB0Lwlb+APG1xbR6&#10;P8OvgJ+0P49+H/hm61OO9uvhn4vtvFuk6/4Sh0e5s9QuItN8dfDbwR4j8LaVpl3aPNdaXHqbtpV0&#10;Le5MtxGOr5jQy3OsdltWeN4kybJuE8LluNpc+KrYrM6UM7y/Hyw0q0ZVcXDMc7yzLsFi51IKpjWq&#10;WEx0FPE1sPLbL44eecZXRlRhQ4dzrOc4q5hhalL2eFWHn/ZVfL6eMhVjH6rHE5fic7zX+z6nJRjK&#10;WJrQpSjlGHq4WZH8SPqtl8RzbtL+0dH8ctH8DXDrasPEtn4Ml/Z7tvEF14BuLYys6eDHSS48WNpQ&#10;8qwOqSDU2iN/F5x1z+csBh8Z/Yf7vDYuj4iTxk6D541KWW4jiiGTYirVXM1UwmIwfCuFwFR1FOFP&#10;E4ehS/d5lUjX8/JOfFYbCUs5bdLDQ4GeE+sXpOnDG1eHP7Yq0Kj5JzliKuI4npY7ExlKpKGHxmDq&#10;1PZZXGjhfW/2XtO0bRPF+ixeCXim0Dxf+zR8KviB48v7BpZLXxF8S9c1bXI28da5M8shu/G/iG1j&#10;1htR1K6kmv75dFtVvJZBp8Gz2sdCNDMeMMuw1ONHI8pzHLqWT04JKhQVWlm313D4OUUlKisFQ4ex&#10;M4Qc4Rli6eLuqmY1albko1cZXwvC+MzLm/tzGYXN/wC1pVKaoYh4ijUyRU6eKoKMHQ+rY2tnOHw+&#10;GdOnDBuGKwVCnRp4Z0af3XXlneFAHjXxz8I/Djxf4Iu9O+JPg7TPH1jL51h4e8I6tb2+oRaz4q1e&#10;2l07RrfStN1CeOyHiIzTMtpqcxhfTFkubwXdlDHc3CcGPw1TE03QwclRzXE0q+HwNdTnTqYatVpS&#10;nPF0alJSr0JYSjRqYqvisJF4vD4Kji50k4OrCfbgq8cNUjVrzdPL8PUo18X7qlGdGnUUVSq03ZYm&#10;FWrUhTpYGpz08ZjZYOnClUxSwvL8P+JfD8umW2otrPiKDxp8V/gv4I/ZQ0H4WeJ47yTVNbtvEF34&#10;6vfCnjTVfDN8Zml8/wAW+J9L1Pw7rjwxwTaja6R/ZuqGSBBDH7v1tYnOHmmXUnD+2ONsNh5yUIp1&#10;uGsXgOHsVWp1lHmjDL/7Mx2f5pGUZLDwlCtj6M3PBUq1LxfZVsNlWIy+rBUsHhuFc1xVDD3c6OHz&#10;2hVzuKpUa80p1sZllShw7hcOpyliMI6mFcI0aubVvrXX/C/QdM1Hx/4C1BYRd+Kvin/w1Ppfx6ub&#10;Ke9tNS1+w8M+O4dI0mw8X3dpdfaj/wAItfNpvhvSDNP/AMS2yv57LTlgtbySM+VgYTlgMJg1h6df&#10;La/BuS5niKFVJ4Srn1WeRzU8Q3CpCpWzGeI4mhj6NSFdY2lhcRQxdCvSy+NKl6GOq1416taVSVPG&#10;4TinGYLCVIr2WIoZLHB599UhhnHkqU8L9Vo8P4ulXpuKrVauDzVVZYrGrFVvdf2WbKLQNB+J/g5P&#10;AGh/DSXwf8X/ABHptx4T8Ga1Frfw5086poPhbxRZj4eyQ+HdBGnaI2la/p73dg2kWDRaw+syGFPt&#10;G1e5TlVyjIq0q06zdHMKd6vvVYyoZ5mtGrD2nNJVcPTrQqUsC1yOhgaeHwVSCq4WcpYVaVLD5xnF&#10;Oio8lV4HERlT5YxcJ5bg6FJVsOryweNnRw1PE4rDynVVR4mnmFGtVw2PoSPqGsDQKAPlv42/D3wH&#10;4g8afD/X47HSNP8Ail4d8V+E/Ga/EW4mt7fWfAvw58H6zBdeLY3168uFk0Twrr2mPqHh2TSrZlg1&#10;C58TTXE1tJHaX15YmXctDN6VaiuVL2yxqg3z4qWY5djcqyrAVFD3q31jH1YV8FhazVDnwWNxWFTx&#10;9KMKxjv3mVYmhXtJVqap4OMm1GjUw+Lw2NxWYUox0p1cBh4+3xGMUbS5cuy7G1vq+IwtI+NPE8t7&#10;oPh2fxx4V1CfS/iJ438Mftbp8cfFOjveW+uDSfCHjmDS4r/xLeWt2t3Hc+BImi0nRJ3uUk0e1kmt&#10;9L+zQXDJWGWxjP8A1Yy6vTi8gzHJ+CsVmlOdo4aeYZhnXCtHG1K1X3UsRmOGxvFkMfefNXpYbERr&#10;pxyymqGmOnjUs2xGGjKpnmXZzn1DJ0sPGriI4XDZJxNWyTD4bCuEvrOGqTw3DGJo0fZVaOZVq+Cx&#10;dSGJrZm6uJ6TxR4dvofFvib9nT4S6j4b+HXwl8afFbQNJtbU2etReBFeH4Fnx34n+Hek2nhDXNAu&#10;bbS/EF7Z6RrGp6do+uaO2oLc60ks7HXb7zVCWMxscRHMI0qkMmqcR4vC0sfTX1evhMu/1YowwuIw&#10;7jCNfL8LmmbcQwjGpGeGwby9xq4fHYDKZ5VWmrVo4WVDFYSVX/hRwWSYetjcLWbrYatjcTxLKWZy&#10;xH7yTx2IwWX5PgKeLnVo4uTzHA4rD42jj5YHEH3J+ztrtt4l+B/wy1uz8LeG/BVte+FbAxeGfBlp&#10;HYeD9MFv5lq3/CJWkVvAkHhi4eBrrT1EY/0S6tyS5O9vSxcvaSw1dRxNOGLwWX4mFHGf73haeJwO&#10;HxFPBYnSK9vgYVI4OqlCmlOg1GlSSVKHNQpTw0sZg6kaSrYDHZjg6sqNN0qVatg8ficLWxNOk5Tl&#10;TjiqtKeJUJVKs4+15Z1q0k6s/Z65TcKAPkD4j+A/C1t8XdG+IXgLTdJ0b4m+FbPxVqXjfxlE9vFq&#10;3iO38VeDtW8O+Bfhhrup3NwLnX21HxVLoGqaZoUjTwWMfhKIxJZm9sI9R8rF1KuByriurl8pUufJ&#10;s2w9OFFy5sRnEvqecKq4w0q4rLcvwdavOrVbxWDweMwdOhH6hXrOh304YfFYrI6GY8rjLM8rrc9S&#10;bprB5bRnXwVepTkmo4bD42tV+ouH7qhjsRWzDFxdXMMHWqL5U03StA0+38CaF4cntW+GvxS+Hf7K&#10;2u/HS8hed9G8Za943+JsumanrvjKc3X+na948VrvR9du7+a4uNWtFjtNUa4trdY6+nr0KX+tOZZN&#10;DDU5cOZfm/JlOGcIPCQqR4b4vxaw2Fi17OvShVwPCONhQSq05YrEYXEcsq2ZTlX8OOKzP+xMtzSv&#10;OrS4nq4DHPNKypexxtPlzjhShj3XoxjCWD+o4TFcUwptU6P9i0qWOlhfqay1PDZ3jnQJtM8G+JL3&#10;UPhlP8SfhB4S8Q/H/wCGfwd0jSL7wfZat8NfHl/8QdH0v4V6z8PdP8YeKNABax1oa34Y0OTwpcXO&#10;uaU2nWOm6DZGC5dR4NCebYrBZdUoVZU+Lc3wtCGRZpWUJTwtbAZzxH9RxGMlJVMTGjjsnXDWa4rE&#10;LDYnDYzLcor5hnP7iMamI9ebweFx+Pq16dN8O5Pio4vOsvjRvQxGErcPZFVxdSnSjF4epUw2P/tv&#10;DVMHP2M6mPzhxw3Pi06S/V7wvFrVv4Z8OweJJ0ufEUGhaRFr9zEYzHca1Hp9umqzxmGOOMpJfLOw&#10;8uNFww2qowB7GYywkswx8sBHkwMsRWeGi7rloOpJ0VaTclanyr3m33dzx8rhiqWW5dTxzcsbTw1C&#10;OIcpKbdeNKCqtzTak3UUryTak9U3c3a4zuCgD88vi94N8L+Cr340fEL4VvZfD+RfhD408H/EDxFo&#10;d2dO1Hxv40vtR0vxPe65d3ttfR6l4l8ZeCPBll4vvrjXZJXvLUeJ2hhvJJdPvYtMywEMOqdHL6kY&#10;yybMs54VofVuZrDvAYTPpZdxBi5pNUoUMS80pZbj8XzOricVh8VTzGUatDDyra42WKlONfCxdTiD&#10;A4PPcVh6ip+3xCxuIyj6xkWXU8O41KeI9tiMLTxeCymVOSo4fDYCGEwv1DMFCpy/xG8I+HNF+En7&#10;YfgrwdZNoPww8I6j8PdW8HaJ4Tv9R8P+GtH1668JeEta8R6XpMGgXdrbto9zcT6Vqt9pIEljd3ev&#10;XlzdwzS6hOX6sDVxdTFcMVsbze1wXH2W4XBe1hy/8J6zThunKn7JxjCph8LmuLz3C4Xnpyjg6+GV&#10;HDOlPLMN9X87M/Y/UeIlh5KVHGcCZhXr1IT551sV9U4nlHEVK/NKpLE18Dhsrdas6ntsXhHSWInW&#10;oYiSq/SPxt+HvgPxB40+H+vx2Okaf8UvDvivwn4zX4i3E1vb6z4F+HPg/WYLrxbG+vXlwsmieFde&#10;0x9Q8OyaVbMsGoXPiaa4mtpI7S+vLHLLuWhm9KtRXKl7ZY1Qb58VLMcuxuVZVgKih71b6xj6sK+C&#10;wtZqhz4LG4rCp4+lGFbsx37zKsTQr2kq1NU8HGTajRqYfF4bG4rMKUY6U6uAw8fb4jGKNpcuXZdj&#10;a31fEYWkfUlABQBieJNN0PV9B1fTfE0dvL4durC4j1yG9uXtLCbSghkvodSlWaJTpklskiXMUr+T&#10;LA0sU6vDJIjc+KWF9hUljVS+qUkqtX2/L7BQpNVW6yqfu5UVyXqwqp0p0+aNWMqblF7Yf6x7aEcJ&#10;7RYmpenSdHmVZTqp04uhKn+8p105XoVaLjWpVeSpRnCrGEl+f2n/AA28A2mo+Cfh9e6V4dsPgT8R&#10;/jd4z8Zab8H7+1sYvCdpoNx8I9VuvBWjXng4Siy0nQdc8T+F/Fvj7T9EurUQR3SQStaW2pWLQ2XQ&#10;lJQp0MzlVjiMkyHiGrOtVnUVfL8e+IMqxdOnCpP95SzDJ8gzirRcY+/ltN1fqsvquHw+IeFSpKFS&#10;ti8ocYUsdmGSYau8NFTp4vBRyzMKFXFycVKnDDY7PMHluXrFUJfV80VHDUnVrxzfEUcTo/DqK/1K&#10;6/YL8Sa7feIL7WDpnxN0u3utV1vXZ01Lw+Phv4lfQdW1DTbq+NpqOs3Wi2ulT/2xc2z38iXEmZwl&#10;zKj9GEni3mNatmFP2Wa47gfC1szpygoSpZp/aHBVXMIexty4Oqsfi8ZHFUKMaSdSFOlWg1g8NGjy&#10;4+FGFGjSwyjHBYPjfMKWCVJpUlgng+MqeEjBwfLUoQwmHwywd3OFGi5fVuSNer7T2Pwp8OLXwB+0&#10;rr+vLNoPiy++K3hHxX4lufEeteDPCVp8TvBv9h694QsovCtt4+8N+HrC9134aXdlqun29lpevPcX&#10;dhJ4PgEd/fxSGPS8Mt/2fL8yy2LbWHrYbFOrT/duq8ZLGtxzKEXGjVryr08TWy6vTpU5Kisdh5w9&#10;nh8O13Zi1WqZbjZO0nOGDpYST56dOOHwdV1cdgOduphowfsaWZ04OpQq4vNqGJi8HVxFWnj/AKop&#10;EBQBw3xH0jwHrPhDVbf4maZpWs+CrdEvta0jXrQ6nompR2rhrez1PQmSSHxDE90YfK0ye2u1nuRb&#10;COCS4WHHPXjSaoynh1iakKsFh6PLCcquKqv2GGp0adRqFTE1K1WFPCRfvLFSozouNeNKcdqLqr2s&#10;aVX6up05+1qe0VBU6EP3tedSu5Q9hh1Spy+t1JThSeE9vTxLeFqV4S/OzX/AOg6F4St/AHja4to9&#10;H+HXwE/aH8e/D/wzdanHe3Xwz8X23i3Sdf8ACUOj3NnqFxFpvjr4beCPEfhbStMu7R5rrS49TdtK&#10;uhb3JluIx1fMaGW51jstqzxvEmTZNwnhctxtLnxVbFZnShneX4+WGlWjKri4ZjneWZdgsXOpBVMa&#10;1SwmOgp4mth5bZfHDzzjK6MqMKHDudZznFXMMLUpezwqw8/7Kr5fTxkKsY/VY4nL8Tnea/2fU5KM&#10;ZSxNaFKUcow9XC/Q/hi3vE/aI8HeIfEE2rWniTWP2R7ifxQlzqGqTW+n6nZ+L/BD3zWGg3V1NYaL&#10;dLdXN2ZxY2kLXDxx/afOaGPZ6ObRwWFqeKFLC4j6rltPE5JUp16MnVlRo8nGlGNShUXPUdOnQw9O&#10;pRpU5Okqnta9OHtsTXqVfn8u+s4ih4dTrwdbGzy7Oqc4VG4e0qX4QqSVVXherOrXqRq1ptVpQ9nT&#10;nU9nQoxp+ZfsRaNoXhnW/EmnW8VvZatrnwu+GXivTr7QYLK00H4s+CNR1XxtJ4d+OfiW0g1C4vLf&#10;4u+IUums/ESaoiyedokDWt5qFu+6y3pqdPLsbgJYWGAxGV43BwxuApJLC5TiK2UYWjDCZa4SnSeD&#10;xDwGJry5KrqwnCFGvTqQo4XNs59LGydXNpYx2qQxtfPXRxXJyV8VKlmyqYvD4xPkkllUsXh6OXQl&#10;SilhsVWxLlh62MxGSZJ+iVcRQUAfMv7TPw18F/Ebwqmj6jo2nX/xJ1KKXTPhRrd0UbVvAPiOOWLU&#10;3+IPhy8uJl/4RWXw+trFq17q9iYLmWDSoLENdS3FnY3OdGdLC5pl+OVSOFngsRg8bisRzck6OVZb&#10;jqGJx6lNPnhhsTCUcDWp+7hcXiMXgsNmElQnGpS2bvgsVSrUVi8LUpYrDwwk+ZUsZjcbhKtDC4eU&#10;afv1K0pRlKlVhGpiMuwyx+Ow3soQxdR+BzWum6t8U4fGtleR6n8SLz9qLTPhzHruk3k6a9/wpbUP&#10;grBrLeFbfU9Pu/Pj8DXHh+4m8ZpDaSwWX9pzx6wi/wBoQrcVpg6VWKyfCSoSoUs2jxpDPadpQ5oY&#10;LFcRUcDPFy92pRrYPE4XhnBYSUpwq0Y4mjh6XLDMaka/LWqVaeHzFSrLFRyqPCc8nqVadOSccRVy&#10;B4/EYZOLp4j63Wr8SU8ZWiqqq06GLwNWUsPlkaGG7fSfhj8PtG039pN/ANpZeDPh5488Am30rwv4&#10;L1SbwfFreueC9L8Saf43+JmgQeFtQs7yyTULrVvDuiXOsWzWs2oy+FhcyNNb3drd6h4+d1H/AKj5&#10;5FWlCmsXmeFpwX7jC4CvleEjltKNKKWHp4LH1crxmPw+Cpxll2LwVbn5Kn1nHUIexlcI/wCtmR7+&#10;3p+ywGMrSnOeIxOK/tGpLERrVpylUq4vLaeKpwnjVUeOw+NxdbD16lLE4Gl7P6I+A3/JDfgx/wBk&#10;o+Hf/qIaPX2vFH/JS8Rf9jPH/wDqVVPjuF/+SZ4d/wCxZgP/AFFpHq9eEe6FAHz/APtY/wDJrH7S&#10;3/ZAPjJ/6rrxHQAfsnf8msfs0/8AZAPg3/6rrw5QB9AUAFABQAUAFABQAUAFABQAUAFABQB57cfC&#10;P4UXep+Ldauvhj8PbnWPH2mNonjrVrjwX4bm1PxrozxQQPpHi2/k00z+I9MaC1tYza6g9xEUtolK&#10;YjUCFTpxw88GqcY4SpXhiZUFFKlLE06k61PESp25HXhWq1KsKrj7SNSpOopKU5N05S+sQxTk/rVO&#10;jPDxrNv2scPUhClUoRqfHGjOnSp050k1CUKcISi4wilp3fw+8BX1p4U0++8EeELyw8B3mnaj4Hsb&#10;vw1o1xaeDdQ0e3NnpF94UtprJo/Dt5Y2hMFtNYLbvBGdkTKvFbutVli5Y+VWcsdKNeDxLk3XcMUk&#10;sTB1m/aOOISSrxcrVUkqilYxVGlHC/UY0oRwXNTl9XUUqHNScnSl7K3s+am5SdN8t4OUnG12dDe6&#10;XpmpNYtqOnWN+2mX0Wqaa17aW902n6nBHNDBqNiZ42NpfRw3FwiXEWyRVnkUMA7A5JJVKVVJKrQd&#10;R057TpurRq4aq4S3g6mHr1qFTla56NarSleFScXo9YTpPWnU5OeD+GXs6tOvT5o7S9nXpUq0Lp8t&#10;WlTqRtOEWr1MAoAKAPMP+FI/Bj7D4k0z/hUXww/s3xlrFt4h8X6d/wAID4U+w+KvEFlevqVnrniS&#10;0/snytc1iDUZZLqK9vUnnjmkaVXDsWJR/wBnhgKeH/cU8qq+2wUafuRwdb2caPtcLGNlh6vsoQpe&#10;0pKEvZxjC/KkkVEqtTGVaq9pVzGmqWLnL3p4qkqkqqpYiTu61NVZzqKFRyiqk5TtzSbfW3vhDwnq&#10;Ov6H4r1Hwv4dv/FPheDULXw14lvdE0261/w7bavClvqtvoesz2zXekwXsCJHcR2s0SzIirIGAAp0&#10;26U8RUpN06mKpwo15R92VajTqOrClVkrOpThVbqwhNuMajc0lJ3JlCMqdCjKKlRws3Vo02k4Uajj&#10;GDqUov3ac3CMYOcEpOMYxvZJGwtlZpeS6ilpbJqE9tb2U98sES3k1naS3M9raS3QTzJLaGe9vJI4&#10;mYoj3czKAZXLJaXtpe1/Pl5uW/pzSt25pW3ZT19nfX2XtOS/2Pa+z9ryfy+09jR9pa3P7KnzX5I2&#10;tUAFAHLeMPA/gr4g6M3h3x94P8LeN/D7XMF4+heMPD+k+JdGa8tSxtrptL1q0ubY3MJdzHKYtybz&#10;tIyaznRpVJUZ1KUJzw83UpSlFN0qjpzpOdNtNwm6VSpTco2bp1JwvyzkncKlSnGpGE5QjWioVFGT&#10;SnBTjUUZpNKUVOEJqLuueEZWvFNYNv8AB34R2eheH/C1r8LPhxa+GPCWuR+J/Cvhy38D+GYNC8M+&#10;JIZ57qHxD4f0iPS1tNF1xLq6uZlv7OKG4WS4lcSBpGJ6PbVfb4fFe1n9ZwlOVKhW5n7WjSlZSpUq&#10;l+enTlZc0IOMXZXWhlyQVLFUFCKoY631mnZKGItGMV7eHw1bRjGK9ope7GK2SOjPg3wgfFa+Oz4V&#10;8NnxwmjHw4njI6Hph8Vp4ea5N62hL4hNr9vXRjeEzmyFx5HmnzNm/ms6f7hYiNH9ysW4SrqHuKtK&#10;mlGnKso29o4KMVBzu4qKSski6jdRUI1X7SOElKVFS95UZTTjOVJO6pynGUoycLOSbTumw8O+DfCH&#10;hBtafwn4V8N+F38R6zd+I/ETeHdD0zRG17xDf7ft2u602m2sJ1TWbjYnm3tz5s8mxd7nAoh+7oUM&#10;LT/d4XCpxo0Y+7Soxdm40qatCmm0m1BJOyuE251qmJqe/iKsYRnVlrUnGndU4ym/elGHNLkTbUeZ&#10;8trs6SgQUAcN44+GHw1+JttYWXxI+Hngb4g2elzy3WmWnjjwnoHiy2065njWKe4sINe0+6SznkiV&#10;UeSJUZlUKSQMVm6NJ1YV3Sg69KE6cKjivaQp1HTlUhGduaMKkqVKU4ppSdOm5JuEbWqlSNOVFTlG&#10;lOUZygpNQlOCnGEpRvZygqlRRk1eKnNJpSld0Pwz+G9tP4Nubf4feCILn4dWs9j8PriHwpoMU/gS&#10;yurSOwubPwbKlgG8MWs1jFFbyRaabZHijWNgUUAdHtqv1iti/az+tYikqFWtzP2tWir2o1Kl+edJ&#10;Xdqcm4K7stTLkgqCwqhFYVVvrCo2Xsvb8/tPb+z+D23tG5+0tz875ubm1GXnwu+GeoT+MLq/+Hfg&#10;W9uviFZ2mn+Prm88I6Bcz+OLDT4Da2Fj4wmm09n8S2dtbExQw6iblI0OxFVeKw9nT+rvCezj9Vdd&#10;Yp0eVey+sqoqqxHs7cnt1VSqKtb2iqJT5uZXNfaVPa06/tJe2o0Z4enU5nzww9VctShCd+aNGotJ&#10;0k1Ca0lFo3/Dnhrw54O0TT/DXhHw/onhXw5pMTwaVoHhzSrDQ9E0yCSaS4eHT9K0yCC1s4mnmlkK&#10;QxIC8rsRuYk71KtWrJSq1JVJRjCCc5OTUKcI06cE221GnTjGnCO0YRjGKUUkYU6VKjFwo040oOU5&#10;uMIqK56s5VKk2opLmqVJyqTlvOcpSk3JtvbrM0CgDzPXPgt8HPE/iq18deJfhN8M/EPjewl06ey8&#10;Y654E8Lat4qs59IdJdJmtfEN/pUt/by2Ukcb27x3CmBkUxFSBgw6+p1qlfCf7LXqz9pOpS/dVJ1P&#10;Zwo885w5ZSn7GnClzNt+zhCF+WKSK3+0UlQxH7+hGEqSp1PfgqUpTnKmoSvFQlOpUlKFuVynOTV5&#10;NvprDwV4N0rXfEPijTPCXhnTfE3i6Oxh8V+IrDQdKs9d8TxaZbtaabF4h1e3tEutajtLVmhgW8lm&#10;EUbFIwqnFTyQ+q1cDyR+pV51KlTD2XsalSrzKrOdL+HKdVSkqkpRcp80uZu7KlOcqtGvKTlXw0PZ&#10;0ajbdSlT5oz9nTm/ehDmjGXLFqPNGLtdJnPt8H/hI/go/DV/hb8Om+HJuPtZ8AN4I8Mt4KN0b/8A&#10;tU3J8KnTP7M+0f2oTeeZ9l3faP32fM+aqq/v3h3X/fPBpKg6nvuglCdNKjzX9klTqVKaUOW0Kk4r&#10;3ZSTIylCWJnCTjPGvmxEk2nXk3TfNWa1qu9Kk7z5nenTe8I29At7eC0ggtbWCG2traGO3tra3jSG&#10;C3ghRY4YIIY1CRQxxqqqigKqqAAAKupUqVqlStWqSq1aspTnOcnKc5yblKUpSbcpSbblJttttt3M&#10;qdOnRpwpUoRpUqUYwhCEVGEIRSUYxiklGMUkoxSSSSSViaoLCgDzOD4LfBy18aN8SLb4TfDO3+Ij&#10;Xk+oP49g8CeFovGjX91byWl1fN4pj0oambya1llhkmN1veOR0ZirEEw/+xxqQwn+ywre19pGj+6U&#10;/bzlVr86hyqXtqspVKt7+0nKU53k2wr/AO08v1n9/wAnsuX2nv8AL7BQVC3Ne3sVTgqVv4ahDkty&#10;q2vafDX4dWGmeK9FsfAPgqy0fx3eanqPjjSbTwroVvpnjLUNbi+z6zfeK7CGwWDxDeX8H7u6mv0u&#10;HuE+WVnHFQ6dN4WhgZU4vBYW3scO4p0aPLONSPsqVvZ07TjGa5Iq04xktUmaKrVjipY2NSccZJRj&#10;KupNVnGCkoRdW/O1BTkopytFSklZSd1tPhv8O9PuvCV9YeAvBdle+AdNudG8CXlp4W0O2uvBWj3t&#10;tHZXmk+EriGxWTw5ptxZxRQS2untbxSRRJG6FVAG7rVfbYnEOrP6xjKVOhiKvM/aV6NKftKVGtO/&#10;NVpU6nv06c3KEJ+9FJ6mHsqXsqVD2cfY0K1TEUqfKuSnXq/xa0I25YVqn/LypFKc/tSZ2lZlhQAU&#10;AeY+Gfgn8GfBWu33ijwb8JPhj4S8S6pBe2upeIvDPgLwroOu6jbalOlzqNvfatpWlQXV3BdXMUcs&#10;0csrrK8avIGZQRFOnTo4OWXUqcaWXzpRoywsIqOHlRguWFKVCKVN0oR92NNx5YrRJIqpKVXERxVW&#10;TqYqFR1o1ptyqxrS5lKqqjvNVJKc06ifM+aV37zvYb4P/CR/BR+Gr/C34dN8OTcfaz4AbwR4ZbwU&#10;bo3/APapuT4VOmf2Z9o/tQm88z7Lu+0fvs+Z81XV/fvDuv8Avng0lQdT33QShOmlR5r+ySp1KlNK&#10;HLaFScV7spJkZShLEzhJxnjXzYiSbTrybpvmrNa1XelSd58zvTpveEbZ178B/gdqWuaR4n1H4M/C&#10;m/8AEnh+HRrfQfEN78O/CF1rmiW/hxIU8PQaRq0+jtdabDpaW9utklvLGtqIIxAECLi4VKlLFYjH&#10;U6kqeNxdWVeviIyca9avOEacq1WqmqlSrKnCNOVScnOUIxi24pJZOlSeFo4F04vBYej9XpYdxXsK&#10;WHvJ+wp0rezhRvOb9lGKheUny+87+r1BYUAY3iDw74f8WaLqHhvxVoWjeJvDurQfZdV0HxBpllrO&#10;i6nbF0kNvqGl6jBNbXkHmIjeXNE65RTjIFZ1aNKtFQrUoVYRnTqKM4qSVSlUjVpTSkmlOnVhCpTl&#10;vCpGM4tSimrp1KlGTlSnKlJxnBuMnF8lSEqdSN00+WcJShOO0oSlGSabRwtl8C/glpnhPVfAWm/B&#10;34Waf4G12+h1PW/Bdl8PfCVp4T1nUrZrV7fUNV8OQaQmn6hfRPY2TJPcW8kiGzgKsDEm3aU5y+q8&#10;8nL6jN1cNdt/V6rvepQv/Cm+aV50+WTu9dWRT/czq1KX7qpXp+yqSh7sqlJc1qVSSs501zz9yTcf&#10;elp7zv0OsfDr4feIdY8MeIdf8CeDdc1/wTIZfBmuax4Y0TU9Y8IylrdzJ4Y1O9sZLnQJC9patusZ&#10;IDm2iOcxrghOdPE1sZCbhi8RCVKrXi2q1SnJVYyp1KqtOcJRr11KEpOLVaqmrVJ3h0qTw1HBypxe&#10;Dw0oVKNBxTo0pwdKUJ06TXJCUJUKMoSjFOLo0mmnThZ/hf4feAvBFzr974L8EeEPCF54q1FtY8UX&#10;fhfw1o2gXPiTVnkuJX1TX59KsoH1jUWlu7pzc3bTSlrmVi2ZGJmn+5w1DB0v3WDwt/Y0I+7Ro3jT&#10;g/Z0laFO8KVKD5Yq8aVOL0hFKppTxFbFzSli8QkqtaSvVqKMqk4qpUfvzUZ1as1zSdpVaklrOTfX&#10;0DCgDlvGHgfwV8QdGbw74+8H+FvG/h9rmC8fQvGHh/SfEujNeWpY2102l61aXNsbmEu5jlMW5N52&#10;kZNZzo0qkqM6lKE54ebqUpSim6VR050nOm2m4TdKpUpuUbN06k4X5ZyTuFSpTjUjCcoRrRUKijJp&#10;TgpxqKM0mlKKnCE1F3XPCMrXimsG3+Dvwjs9C8P+FrX4WfDi18MeEtcj8T+FfDlv4H8MwaF4Z8SQ&#10;zz3UPiHw/pEelraaLriXV1czLf2cUNwslxK4kDSMT0e2q+3w+K9rP6zhKcqVCtzP2tGlKylSpVL8&#10;9OnKy5oQcYuyutDLkgqWKoKEVQx1vrNOyUMRaMYr28Phq2jGMV7RS92MVskbE3w+8BT+MrX4iz+C&#10;PCE3xBsdObR7Lx1N4a0aTxlZ6S63CPpdr4neyOpW+nMt5dqbaO5WIi6mBXEjbs6X+z/WfYfuPrtv&#10;rHs/c9vy+y5fbctva29hQtz81vY0rfw4WdVKt9W9slVeDbeH51zewclVUnR5r+yclXrJ8nLdVqqf&#10;8Sd18K/D/wAB+BG1l/BHgnwj4NfxHqT6z4hfwr4b0bw62vavKXMmq6y2kWVudU1JzJIWubnzZT5j&#10;Zb5jkp/ucNQwdL91g8Lf2NCHu0aN404P2VKNoU7wpUoPlirxp047Qik5rnxFbFVFz4rEW9rWlrVq&#10;WlOa9pUfvztOrUkuZu0qk5bzk311ABQB5v43+Dfwh+Jd5Y6j8R/hV8N/iBqGmW72em33jfwN4Y8V&#10;Xmn2kkpnktbG513S7qS0t2mJkMcTIpY7iM81NOEKOIeKpQVLFNU4utFKNXloynOlF1FadqU6tSVN&#10;XtCVSco2c5N26k3TjRc5OjCU5xg23CMqihGclH4VKcadNTaV5KEE21FW2Ln4eeALvW5PEt34G8H3&#10;PiOXw1L4Ml1+58M6LNrcng+d2kn8JyarLZG6fw1I7uz6YZTasXJMRJNFSEatPH0qsVUpZr/vsJpS&#10;hjLx5H9ai7rEe77v75T93TbQmm3RWBVJuksrkp4NQ91YSaXKpYZRt7CSjopUuR20vY5jQfgP8DvC&#10;umeI9E8L/Bn4U+G9G8YWC6V4u0nQfh34Q0fTPFOlqtwi6b4jsNP0eGDW7AJd3Si3vY5owLmUbcSN&#10;mqjdWgsLV/eYaNWFZUpe9TVanKMqdVU3eKq05RjKFS3PGUYuLTSFD93VVen+7rxp1KSqR92apVko&#10;1qamrSVOrFKNSF+WaSUk0d54c8NeHPB2iaf4a8I+H9E8K+HNJieDStA8OaVYaHommQSTSXDw6fpW&#10;mQQWtnE080shSGJAXldiNzEnSpVq1ZKVWpKpKMYQTnJyahThGnTgm22o06cY04R2jCMYxSikjOnS&#10;pUYuFGnGlBynNxhFRXPVnKpUm1FJc1SpOVSct5zlKUm5Nt7dZmgUAfP/AO1j/wAmsftLf9kA+Mn/&#10;AKrrxHQAfsnf8msfs0/9kA+Df/quvDlAH0BQAUAFABQAUAFABQAUAFABQAUAFABQAUAFABQAUAFA&#10;BQAUAFABQAUAFABQAUAFABQAUAFABQAUAFABQAUAFAHKeOF8a/8ACI+If+Fcz+HLbxymmXMvhdvF&#10;2m6hq3hqTVol822tdYstK1vSbs2dyUNuZob+FoDOJ9swhME3JjpYynhqlTAUoV8TTXPGjN8qrKOs&#10;qMZucI0qlVJwp1Z81OE2pTjKKaOnBxwssTRp4ypKhhqkuWdSCu6KkuVVuTlk6kaTaqTpR5ZVYxdO&#10;E6cpKpH4P/Z+/ag+Mnx3+GGmW1vcfDbwv+0Np3xi1jwB8R/Bt98NvFl5oHgnR/C4a48TSXelw/F+&#10;PUAbbTWtng19tTNncaneWuiHT4pLk38Hq04YOvDhrMcHUniMkzTA1sZiqjXsq37ppOjSU42w1f2t&#10;fA0FhqtPE4r2GMp5pUo0aNPEYWh5zlicLVz/AAOYUlQzHBVqNDBQg+aDlioSnhqlWScoYinUhhMz&#10;rzcKuESpYWaoSxMo4b+0PrW4/aC+EVn47Pw2n8Xf8VTDrWn+GLxoPD/ii48L6b4r1a0+3aV4R1jx&#10;5baNJ4Y0TxffWxje10G/1m31Gc3NukVs73ESycWHqU8XP2eGnGcnPE06a5kvbVMHTlWxlLDuXKsV&#10;VwlKNSpiqeH9pPDwpVpVowVGryb4m+ApQni2o+5QqT5Fzyo08TUjRw9fE0qbqVMHh8TVlGOHrYpU&#10;6VXnh7OpNSi3l6X+058D9Y+Iknwq03xq8/jgXvirS7XTj4X8YwaZrGseB4IbnxhonhzxTceHo9C8&#10;T67o8E8b3mmaRqV7dwgnfCCjbXRkq+DxuPopzw2X4eWMrWjJVfqkMTUwbxNHDtKviaDxNKpRhVw1&#10;KtTqThLklJK5vicPWwVXDUcVD6vLE1aFCLm1GnCtiaSrUKWIqt+ywk6tKUKkI4qdFuNWk/8Al9S5&#10;5/hd+0n8F/jNeWOn/DbxfN4gvNR0XXPEFpBL4W8ZaCTpvhrxBD4X10zt4j8PWC2d/Za3c2sEun3D&#10;RXgS7t7gQG2njmfaNKcqdSrBKVKlSwNdzjKLi6GZxxU8DWpyTtVp4iOCxXLOlzxjKjONRwlZPkqV&#10;oUcR9Vq81LEKvicK6coTjKOIwlLC1sTRknFck6VPG4aUlK38VJXlGaj7nWZqFABQAUAFABQAUAFA&#10;BQAUAFABQAUAFABQAUAFABQAUAFABQAUAFABQAUAFABQAUAFAHz/APtY/wDJrH7S3/ZAPjJ/6rrx&#10;HQAfsnf8msfs0/8AZAPg3/6rrw5QB9AUAFABQAUAFABQAUAFABQAUAFABQAUAFABQAUAFABQAUAF&#10;ABQAUAFABQAUAFABQAUAFABQAUAFABQAUAFABQAUAfC/wT+AHxS+Hv7Vf7Q3xs13QvhPaeDvjYNA&#10;isY/DPjDxFfeLdAXwtaSWkdzd6ZefC3SrG9n8QzmLUL9I9Xi+yTrtEmplROTJ+XAZBicqrRVOvic&#10;fWzJyo+9T9tXq1aksNJy9lJ06P1rEzhieTmqVG74al9YqSpvNn9dzXLcdh4r2eAwdTL5Op7lWpSb&#10;ouniLRVRKolhcPReHc3GFJ3jiJKhCnU4Pw3+xFqui/F/4k6prw0rxv8AC7x58aYfjto8t78Z/jl4&#10;S1XwZ4sbUrXXbi2uvhD4UuYfBnj64t9X0+y+wa3qWqWN3AqI1zDeRWsVoTJnLLcFk2Hqu2K4cr4m&#10;WAxMb4jmw85S+rUnQxDVLCV4wr4mli69H21HFRq1HPCJV6sCc6dXMsVja1NxWGzbLMJl+Lw8oypc&#10;ssNRnRdT29GXtMVh5uOGrQwclhVh5xlDD16XJCrKppP7KP7Qkn7SXgH47eNPGPw98VJ4I+Kfx11+&#10;KObX/F8esn4cfEHwpbeGfh54X01J/Ck1lpI8PxW8ry6VbeXZiTUr26juZ7q7uJLmMsi8Fl2LpVYx&#10;qZjmHDVXLMVVi7RrZt/adfMY4qc3Hnlhq8atLB35VLL8NhqNPD4fEUo06NPXNJyx7xGFpzdHLf7X&#10;yvF4aDV3h8Dg6eGhVoxoxlGl7dThicQ6jlKWYV8RzV62FjCMV9D/ALHHwb8cfAX4LW3w58fjwe+u&#10;2fi7xrrou/BWtavrelXdn4q8Q3niKB57jWvCug3EN/A2oy2bx/ZZkZLGKYTAzmC36nKjTy3h/AUn&#10;K+T5Zh8BNuEYQlPDyqXqU1Gcvdrc3tppqLjVqVIt1Le1qYVXUr5vxDmU4RpQznMKmOhBTcpU1Vo0&#10;YOnNuEE3B0rRkvii03GDXKfVFYFhQAUAFABQAUAFABQAUAFABQAUAFABQAUAFABQAUAFABQAUAFA&#10;BQAUAFABQAUAFABQB8//ALWP/JrH7S3/AGQD4yf+q68R0AH7J3/JrH7NP/ZAPg3/AOq68OUAfQFA&#10;BQAUAFABQAUAFABQAUAFABQAUAFABQAUAFABQAUAFABQAUAFABQAUAFABQAUAFABQAUAFABQAUAF&#10;ABQAUAFABQAUAFABQAUAFABQAUAFABQAUAFABQAUAFABQAUAFABQAUAFABQAUAFABQAUAFABQAUA&#10;FABQAUAFAHz/APtY/wDJrH7S3/ZAPjJ/6rrxHQB4h+zJ+03+zboH7Nv7Pmha7+0H8D9F1vRfgf8A&#10;CfSdY0bVvix4D07VdJ1XTvAegWeoaZqen3mvx3FhqFrdwzQTW88aSRSROjqrKQAD2/8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8Q/ab/ab/AGbde/Zt/aD0LQv2g/gfrWt618D/AIsaTo2jaT8W&#10;PAeo6rq2q6j4D1+z0/TNM0+z1+S4v9QuruaGCG3gjeSWSVERWZgCAf/ZUEsDBAoAAAAAAAAAIQDm&#10;VdnQFpwBABacAQAUAAAAZHJzL21lZGlhL2ltYWdlMS5qcGf/2P/gABBKRklGAAEAAQBkAGUAAP/+&#10;AB9MRUFEIFRlY2hub2xvZ2llcyBJbmMuIFYxLjAxAP/bAIQAAgICAgICAgICAgICAgICAgICAgIC&#10;AgICAgICAgICAgICAgICAwMCAgMCAgIDBAMDAwMEBAQCAwQEBAQEAwQEAwECAgICAgICAgICAwIC&#10;AgMDAwMDAwMDAwMDAwMDAwMDAwMDAwMDAwMDAwMDAwMDAwMDAwMDAwMDAwMDAwMDAwMD/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BgAJAAwERAAIRAQMRAf/aAAwDAQACEQMRAD8A/Q39mT9mT9m3&#10;Xv2bf2fNd139nz4H61retfA/4T6trGsat8J/Aeo6rq2q6j4D0C81DU9T1C80CS4v9Quruaaea4nk&#10;eSWSV3dmZiSAe3/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eIftN/syfs26B+zb+0Hruhfs+f&#10;A/Rdb0X4H/FjVtG1jSfhP4D07VdJ1XTvAev3mn6npmoWegR3FhqFrdwwzw3EEiSRSRI6MrKCAD2/&#10;9k7/AJNY/Zp/7IB8G/8A1XXhygD6AoAKACgAoAKACgAoAKACgAoAKACgAoAKACgAoAKACgAoAKAC&#10;gAoAKACgAoAKACgAoAKACgAoAKACgAoAKACgAoAKACgAoAKACgAoAKACgAoAKACgAoAKACgAoAKA&#10;CgAoAKACgAoAKACgAoAKACgAoAKACgAoAKACgAoA+f8A9rH/AJNY/aW/7IB8ZP8A1XXiOgA/ZO/5&#10;NY/Zp/7IB8G//VdeHKAPoCgAoAKACgAoAKACgAoAKACgAoAKACgAoAKACgAoAKACgAoAKACgAoAK&#10;ACgAoAKACgAoAKACgAoA5bxh448FfDzRm8RePvGHhbwN4fS5gs313xh4g0nwzoyXl0WFtatqetXd&#10;tbLczFHEcRl3PsO0HBrOdalSlRhUqwpzxE3TpRlJRdSoqc6rhTTac5qlTqVHGN2qdOc7csZNXCnU&#10;lGpKFOUo0YqdRxi2oQc401KbStGLnOEFJ2TnOMb3kk/LD+1Z+y6saTH9pH4BrDI8kccp+MPw8Eby&#10;RCNpURz4i2s6LNEWAOQJUzjcM6P3Wov3ZOKmk9G4SlOCml/K506kFLZypzineMko/wCG+e/6r7zo&#10;tW+PnwK0C7Gn678afhLot/8A2HaeJhY6t8RvB2nXf/CN39tFeWPiAW15rMcn9h3FnNDPFfbfIkjl&#10;R0kKsCVNqlUxlGo1Tq5dVjQxcJe7PC15yowjRxEXZ0asp4jDwjTqKM3KvRik3VgpKm1Uhg6lJqpT&#10;zGnKthJR96OJpQp1q06uHauq1ONLD4irKdPmjGnQrTbUaU3G9L8afg5B4Lt/iRN8WfhnD8O7q8On&#10;2vj2Xx34Wj8F3N+Lia0Njb+KW1UaZNeC6t7iHyUui/mQSJt3IwDr/wCyyw0MT/s08Zb6vGr+7de8&#10;KlVexUrOpenSq1Fyc14U6k/hhJp0v331j2P71YS3t+T3vY3dNL2vLf2d3WpJc/Ld1aa+3G/K3n7U&#10;f7Mum3MlnqH7RXwJsLuHZ5tpefF34f2tzF5kayx+ZBP4gV03RSI4yoyrqRwQaNpVI7SpTqUprrCp&#10;SnKnVpyW8Z06kJU6kHaUJxlCSUk0hNOFKpHWnWp0q1OS+GdGtTjVo1YNaSp1aU4VaU4txqU5xnFu&#10;Mk3694f8Q6B4r0bTvEfhbXNH8S+HtWtxd6Trvh/U7LWdG1O1ZmRbnTtU06ea2vbcsjgSQyupKkZy&#10;DV1KVSjJRq05UpOMJpTi4twqQjUpzSaT5alOUZwltKEoyi3FpkU6lOrFypVI1IqU4NxkpJTpzlTq&#10;RbTa5oVIyhOO8ZxlGSTTRsVBYUAFABQAUAFABQAUAFABQAUAFABQAUAFABQAUAFABQAUAFABQAUA&#10;FABQAUAFABQAUAFABQAUAfP/AO1j/wAmsftLf9kA+Mn/AKrrxHQAfsnf8msfs0/9kA+Df/quvDlA&#10;H0BQAUAFABQAUAFABQAUAFABQAUAFABQAUAFABQAUAFABQAUAFABQAUAFABQAUAFABQAUAFABQAU&#10;AfKX7VvxI8Fad8K/jX8LLvW1g8ea9+zd8ZfGGlaD9g1RzceHNI8MX+k3+pPqUVk2n2ipqOo2cCw3&#10;F3FNK037mOQKxXxc7Xt8szSFJqUsseU18SnKMXTpY3Mo0MNK0muf2tXD1oKNPnlH2blNRi0373Dc&#10;ZUuIOGJzi4wxmaUqNF2b9pVw7p4itBWvrTotVJN2Sjrc/MDxnp8+k/sV/wDBMTVL6BdO0rRPjt8G&#10;tW1i/uDFa2OmWGpz6/e2+oahcOyx2ttNFOspmlZVHm5cgmvt5Wp+JvCcZfu3PJvqkYvRvFzyvI+X&#10;DJOzdeTo1kqVudypzVrpo+JpuU/DzjNOV5UMXj8RO7+DDU8XndB1G2/4cJ4nDw/uqpD7N2v2H8TX&#10;ek3HjDxR5M1i99oPwi1j+2JFMLTafZ67em50xLuYZNtFOmh6lMqSsgZYDIoZQWX5HHQSyjjH2kL0&#10;8RhstpK692UsNh+IZYim76OVOGOw0qkNXCFem5qKq0+f6nKZw/tzhBQnGUp4rE1UotNxpvE5LGnU&#10;aWqhWlGrGjP4aksPiFF3pSt+Z3iT4d+J/wBjbxHY678MdEk8S/softL3nhTQvHXgGzWO4sfhB8Uv&#10;Fv8AZWmaH430G3YGGz8J6tfvZW0yDbBGXitMgw6LCPocPUqR4ny7hbG3ngYcQYKvk2Mk26uFnhs5&#10;o4utlVVv+LRqQpSnhm5Kp8dZWrYfGTzf5mMHiOG/9ZsK7Y7DcOyhmuF0UcXhnl0qax9C1msRQqVZ&#10;VK8Neb2tebUqNf2mU9n45sfiNqH/AAU71u0+F/ijwr4T8Sv+yDpDPe+K/Dt34itrvSo/ihayahp2&#10;mJa6zZLpGryxqrRalcWmtwwLDKH0ycyLJb8fDV1h+MpVGp4GlxLw/UxlGPu16uFhl+E+sKlVblGm&#10;nQdWlJOlzVJ1qUYYnBztWXqcSX9lwhGn7mKng8wjhqktadLEt577KdWmrOpCMrNxU4W+NqrGLo1P&#10;1D8M3Phi40x18INpB0az1LVrHboUdtHpceqWupXSa5DCLJFga5j1n7clyY8kXS3KyHzlkAzg+ahh&#10;Zwd6EqFKOHt8Kw1KKoYeNJfZoQpUoww6ilT9hGk6N6LptpKEKlelFKNSFRzrJWT9riYxxcpTtvUq&#10;rERr1JO8pTqOU3zuR0FBQUAFABQAUAFABQAUAFABQAUAFABQAUAFABQAUAFABQAUAFABQAUAFABQ&#10;AUAFABQAUAFABQAUAfP/AO1j/wAmsftLf9kA+Mn/AKrrxHQAfsnf8msfs0/9kA+Df/quvDlAH0BQ&#10;AUAFABQAUAFABQAUAFABQAUAFABQAUAFABQAUAFABQAUAFABQAUAFABQAUAFABQAUAFABQAUAcT4&#10;0+Gnw4+I8WmwfEP4f+CfHkOjXL3ujw+NPCmheKItKvJFVJLvTY9csLlbG5ZERTLAEchFBOAKUEqd&#10;aGJppU8RTSUKsVy1IJSUkozVpRXMlJJNe8k90gkuelOhNc1Gp8dOWsJ6Sj70H7svdlKOqekpLZs2&#10;Na8K+F/Efh+68JeIvDeg694VvbOPT73wzrWj6fqnh+7sIvL8qxutGvreWzuLNPKi2wyQsg8tMKNo&#10;wVYxrS5q8VVkpqpeaUn7RPmVS8rvnUtVL4r63uFP9ylGl+6UYuCUPdSg48rilG1ouLcXHZx0tY5e&#10;x+D3wk0zwbf/AA5034W/DnT/AIfarK82qeBLHwR4ZtPBupTSywzyS3/hiDTE028lee2t5GaW2cl7&#10;eNicopBWSxEKFPEL29PDNOjGp78aTjUdWLpRldU3GrKVVOKVqknNe82wpf7PUqVaH7irWjKNSdP3&#10;JzjKm6UozlGzlGVKTpyUm06bcH7raOi0jwb4Q8P+G7XwboPhTw3onhCwga2sfCmkaHpem+G7O2a4&#10;e7a3tdDs7WOyt4DdSSTGOOBVMjs+NxJrSpVqVKlGtVqSqVcPLDzpTlJynSlhHTeFlTk25QlhnRpP&#10;Dyi06LpU3TceSNs4UqVGnVo0qUKVGuq8akIxUYVI4r2n1qM4pKMlifa1fbqSare1qe05ueV/ONb/&#10;AGav2c/E2r6j4g8SfAH4KeINe1e7mv8AVtb1v4V+BdV1fVL64YvPe6jqV/oMtxe3cjks800juxOW&#10;JNYUqVKhBU6NKFGmnKSjCKhFOcnOb5YpK8pylKTteUm5O7bZvUqVKslKrUlUkowgnKTk1GEIwhG7&#10;bfLCEYwgtowjGKSSSPSvC3hLwp4F0Oy8MeCfDPh7wd4a003B07w94W0XTfD2h2Bu7ma9uzZaTpNt&#10;b2tqZry4uJ5PKiXfLPJI2XdieipVq1XGVWrOpKEIU4ucnJxhTioU4JybtCEEowitIxSikkkjGFOn&#10;Tc3ThGm6kuebjFRcpcsY80rJc0uWMY3d3yxir2SOhrMsKACgAoAKACgAoAKACgAoAKACgAoAKACg&#10;AoAKACgAoAKACgAoAKACgAoAKACgAoAKACgAoAKAPn/9rH/k1j9pb/sgHxk/9V14joAP2Tv+TWP2&#10;af8AsgHwb/8AVdeHKAPoCgAoAKACgAoAKACgDz/4seOv+FX/AAs+JfxL/sv+3P8AhXfw/wDGXjr+&#10;xPt39mf2x/wiXh3Utf8A7L/tL7Hd/wBn/a/7P8j7T9lufK87zPJk27GAPP8A/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af8S/inofi/wACeHPit8Ofh/4b&#10;0/4keINS8HeGNU+HvxY8RfEK8i8Vaf4J8XfEMRa9pPiT4N+CI9O8PyeGfAfiZf7QtL/Ublb86Xb/&#10;ANntb3lxe6aAH7WP/JrH7S3/AGQD4yf+q68R0AH7J3/JrH7NP/ZAPg3/AOq68OUAfQFABQAUAFAB&#10;QAUAFAHz/wDtY/8AJrH7S3/ZAPjJ/wCq68R0AfQFABQAUAFABQAUAFABQAUAFABQAUAFABQAUAFA&#10;BQAUAFABQAUAFABQAUAFABQAUAFABQAUAFABQAUAFABQAUAFABQAUAFABQAUAFABQAUAFABQAUAF&#10;ABQAUAFABQAUAVLa/sLya/trO9tLq40m7Sw1SC2uYZ5tNv5bCy1SOyv4onZrO7fTNS067WGYI5g1&#10;C2mC+XPGzRGpTk6kYTjKVKXLNJpuEnGM1GSWsZOE4Ts7NxnGW0k30VsJisNTwlbEYarh6OPpOvhZ&#10;1Kc4QxNCNethZVqEpJRrUo4nDYjDupTcoKvQrUm/aUpxjbqznCgAoAKACgAoA+f/AIyf8lF/ZO/7&#10;OA8R/wDrLH7S1AB+1j/yax+0t/2QD4yf+q68R0AH7J3/ACax+zT/ANkA+Df/AKrrw5QB9AUAFABQ&#10;AUAFABQAUAfP/wC1j/yax+0t/wBkA+Mn/quvEdAH0BQAUAFAHiPx6+JnjH4ReC/+E58NeBtB8aaN&#10;pF9Zv43bWfG2p+Dm8LeF5720tdQ8XRJpfgLxPJrOnaRb3FxqOowRxW88VlYTy2y3UqiAqj7+ZZVg&#10;6tqOEzHE0sJPEK850cRiatKhg4qglFThia1RYf2sq1KnQrVMPLEypYKWKxuDuVOTwePq4eE8RjcJ&#10;QqYijhIQblio0aVSrVpUpR5pfWOWCdKiqU5V1zwpOWIVDD4jF8U/Hq3+H158QPEHj+18GeGvg74I&#10;k8PaPbfEJ/H8n9r6z4v10aOG8Ov4W1fwlpmmWEVo+rJ5l/F4pvo9rRZRJEv4tJmnVpKlhJYmaw1X&#10;Ms0hluCjpKnVg8U8HWxlWo3B0aOErQxH1uMadaeHp5fmdapy0cLSqYnN80oSqYWP1mGEy2eY4zkd&#10;3Sfsp4jD4bDqPOq9TGUPqs8M6rwvtp5hgYU4zWIhN+9aZqem6zp1hrGj6hZarpOqWdtqOl6ppl3B&#10;fadqOn3sKXFnfWF7ayPDd2c9vJHLFNE7pIkisrFWBO9WlVw9SpRrU5UK1GThOnOLhOE4u0oyjJKU&#10;ZRaacWk09GiaVWnWpxq0akatKavGcJKUZLvGUW015pl6syzwLxp8XvFvgfxh4ag1P4ao3wt8QeNt&#10;C+HL+O08WhPE+n+JvEsh0/RNTb4fN4cMVx4GuPEU+naP/an/AAkcV+J7t7gaO2nxxXt08EvrOKpY&#10;Or/s9bGwx0sHb95GU8Bh6+MqUsU/c+rTxGDwWNxOFlRWLpShDDU8RUw1fEzpYacZL6thq2Lp2qUc&#10;B9VeM5m4OFPF1qGHhUwqSqRxKo18XhIYmNSWFnC+K9lGu8NCOJ2rv4wWcPxs8PfBqz0O6vZNV8Je&#10;MfEmp+KVvIYtN0bUfCsvghl8MLZiJ5b/AFWfTfG+n6hOS9ulrBPYH/SGvyLUwSeL/taUU6dLLKOG&#10;qQm9sTKtiauGrRpRbUvZ4adLkniEpUZ4j22EpyeIweMhQ0xEfq+Hwdf43isXTw0ox+GjGrhMwxNO&#10;dSd7e0qPL6sYYeClUjT/ANoxH1elVwP12v8AEr4oeI/DXiPQ/Afw78GaX4+8f6x4e8Q+NH0PW/GL&#10;eBNLtPCHhifTNPv7pdcj8M680+u3es65pFlp+ntYwW8zSXct3qFjFahp+Z1+R5hVlRqTwWT4ajic&#10;bOjyTxC+szrxwuHwmHnOlHEYnEwwWYVIKrXwuGgsI4VsVSqV8PGpTjTpwwqqVlRrZjVq0MHGUZul&#10;KeHhSqYmriakFOdDDYeFegqk6dHE4mdTEUY0MJWprE1cNyMn7RVr4lb4Vab8K7f4fa14o+KfhNvH&#10;em+FfiX8Tj8MNbh8MRxwmcafpOmeDfF2qa9r8M39pLLZ2umraQLoOovPqEXlwLdd8aCeYYnCwrU8&#10;TgsBRweJr4nDN1pPB5g3LB4zDUGqaqYarRj7V1MRWwnLLEYGmlJ4mo8PzznOhhIVMTSlhMbVxOLw&#10;UKFVw9lHHZe1Tx+DqYqlKrTVbD4idOlH2Ma8MRBYith51KdBue34z+L3i7wP4v8ADMGq/DRD8L/E&#10;PjXQvhzJ46j8XbfE2n+J/E0h0/RdTPw/bw35Vz4GuPEU+naP/av/AAkUWoCe7e4GjNp8cV5dY4Nf&#10;WMXTwdX/AGerjYY+WDsudSlgMPXxlSli3eP1apiMHgsbicK6KxlKUIYaniKuGr4mdLDPFSeGwlXG&#10;RSnTwH1R41XceSGLrUMPGphGoyWKjRr4vCU8QqjwlSN8U6UKzw8I4j3a6uoLK1uby6fyra0t5rq4&#10;k2u/lwW8bSyvsjVnfbGjHaqknGACeK58TiKODw2IxeIn7PD4WnOtVnaUuWnSi5zlyxUpS5YxbtFO&#10;TtZJvQ6KFCria9HDUI89bEVIUqcbqPNOclCEbyairyaV5NJbtpDLC+tdTsbLUrGXz7LULS2vrObZ&#10;JF51rdwpcW8vlzIkke6GRG2uqsM4YAggduJw9bB4ivhMRD2dfC1J0qkLxly1KcnCceaLcXyyi1eL&#10;cXa6bWpyYevSxWHoYqhPnoYmnCrTlZx5qdSKnCXLJKSvFp2kk1s0nofPmg/Hy51jxfpNtJ4Pt7L4&#10;Z+KvHfiz4XeDfH3/AAk7S6zqnjvwWniFdVh1bwXL4egi0Twvd33g7xXY6bqsevahcXdxp1qJdOtY&#10;tSglrHBp4mFD2qWGxGPwUszwFLmjP6zgI+zqxlKScXTxdfA1Y5vQwtOFdLKoYiti6+DxeHqYFbYu&#10;+GqYqNJKtTyuvRwuYz5owWGxGIdGlFUleX1ilRxmJw2WYtp0q9HMasoQw1bB0a2Oh1fxH+JXiDwz&#10;4g8O+B/APg/TvHHjzxDo/iPxVHo+teKpvBOi2XhPwnLo9nrGoXPiGDwzrz/2pNqniLQ7Gw08adsu&#10;ZbuV57qzt7WWcYSrODxlX2M54LKqFPE46dLllWpwryrRwtDC4ecqaxOMxSw2NqUac62Gwyp4Kv7f&#10;GUKk8JSxOkoQhSw8p1Y0quOrywuEjK/JKrTpOvXq13BTq0sHhqfs4161Ghiasa2KwdOGGqKtOpR8&#10;88UftG6vpngHQvjF4W+Gk3iT4RHw94b8WeM9ev8AxVF4d8WaDoGvvaSX8vhrwemg6lb+LdR8OafP&#10;Pc6za3WuaAsRtzbafNqV2lxDZ9/sFDNMNgKtan9Wx+NwmAwmLoN1qdapmHsY5djOW1P/AIS8bWxe&#10;DpUcVTnWxKjUr4ieBjh6NKpieeTrLCYuoqDhj8so42vjMJUnBex/s2deOYYSGIpOtSq47DLB421P&#10;3MJVlDDKGOcMS6lHqPGXxg8WeCfF3hiLUvhqjfCzxF410H4dnx2nizy/E9h4l8TubDQ9Ub4et4bM&#10;U/ga48Qz6bo/9qf8JHFqCz3b3A0ZtPjjvLrHBxdfF08DW/2avi4Y+WES/eRlPL8PXxdSjimuT6tO&#10;vg8FjcThZUVi6UoQw1PEVMNXxM6WGMRVjSwdTH0Gq2Gwiwk8U5XpuNLG1aFCnVwqSmsQqNbGYSGJ&#10;jVeFqQvivZQrPDQjiN/Qfilfav8AGPx/8J7zwTqehW/grwd4N8X6f4qv9Y0S4g8XWni3UvFOmO+l&#10;aRpd1dTabp9ndeGLiDztVms7uab7QPsEVtFb3eoZU5xeV5nmU/3X9mYyWFlQbgpuCwv1mNaVSUoU&#10;Kaqx96nH2slGlKE8RUoVfaUKW+Ig8PVy2nFe1p5hSxc1VXuwjUwjy/2lGMX+9nKKzCmqk5U6cFOL&#10;jRliIP2kfJvB/wC2L8OvEsvjmbVbG78IaF4I8P6p4un8Qa1rfhU6ddeGdF0DwXquo31pcwa0bXxK&#10;Rf8Ai5rNL3wXd+L9DVLOxlutbtZvEGl2l5OIrU8Jk2JziopunhIU5ToRpz9vOWIq4mGFpUKM1CrO&#10;eJ+rxjhalWnQwuZV63s8lxOaU6FevT2lhZxzXC5TGS9riKtWhKrNOnQpVKFXGRrylVkvZypUKOF9&#10;viqcJPMMv5qtPNsvy+dB8/0f4K8aeGfiH4V0Txp4N1nTdf8ADfiGxjvtM1TSdR0/VbKZGLRzwi90&#10;q6ubWS5trmOa2nSKeQRz28sRO6M1343CVcBiq2FquMpUZWU4XdOrB6061GTjFzoVoONWjUSSqUpw&#10;nHSSPNweKp4zD0sRSUoKcU5U52VWjOyc6NaCcvZ1qTfJVpt3hNOL1R1Ncp0hQAUAFABQAUAFABQA&#10;UAFABQAUAFABQAUAFABQAUAFABQAUAFABQAUAFABQAUAFABQAUAFABQAUAfkd+w3ZX/hj9qH4/8A&#10;g7VPGPiLxBqel2ni+y1Ge5im+weMb/w78QrLS7vxjr8txr08sXiJLi6ka2SWHUnZPE2rlr+Boyup&#10;/k3BEKmF4nz7B1cZVr1aUa8Ztp8uIlSxcYSxFVurJqqnJ8icajarVb1YtWq/6D/SjxOFzrwM8JeI&#10;8Dw5l+UYHG1cprYeFOUPb5PQzDh+tiqWUYCNPA0qcsvlTpRWIlCrgoRnluXqOBrRmpYH9ca/WT/P&#10;gKACgAoAKACgD5/+Mn/JRf2Tv+zgPEf/AKyx+0tQAftY/wDJrH7S3/ZAPjJ/6rrxHQAfsnf8msfs&#10;0/8AZAPg3/6rrw5QB9AUAFABQAUAfPn7RB+JGk+CdS8YfDr4h3vhPWvC1nDdaD4VtvD3hPVtO+In&#10;im51OzttG8HeJZ/Eej6hff2drV3Ja6Nbw+HJtD1FbnVzKt7O3kwRrDqSzTK4y/f0cXjsuws8PJWp&#10;/Vq2MgsyxEpU3Cup4fAe1xEKyqww2Dp4evicZRxNCLVLVqjLC4uE5SwqpYXH154qnH2tek6GDqVM&#10;O6FGT9lUUakZTrUJ06tXGS9hQw1TCyVR4jzGb43eLNS/aCsfDd8PGvg74U6N4yT4X6frHh/w14Q1&#10;Pw747+KU/hZPEt1pfjjxFr813rnh7w7Ghn0vTIfDuh2pm1OweXUPEMUF7Z6dMZY4Ymcqs5e9jf7W&#10;WWUKn7uhiKOVTxeGxzcopV55nRlgcZmFCDq4XAPA4ScabzXF/W8Jl/LipVKGHo03CMauEWWyzWrS&#10;fNPB4jMVhKuDw0I1eWnLBVYY3BUcRiKNPG1518yw9OP9lwwOIxOMt/F74m/ETw/4u8ca34d8Qvo/&#10;hX4LwfCCfUvCa6RoF7Y/EV/iN4pubDxZBrup39lcarpo0zwwti+jf2LdaNs1OeWbUn1SzxYwrAVI&#10;e1w9XERdeljuJcJw17K/IsPDGUcjjTzCnKKU6mIhjOIKM50qk3h5YXAzoxpRrYlYmjrjZKlQxlCn&#10;B0q2D4fxufrEKV3Unhv7YdHAulJOEaD/ALDrfWaiTr1lj6aoVMK8HKWL1/21PiF4B8G/s2/G/QvF&#10;3jjwf4V1vxt8D/jLpPgzRvEniXRdD1Xxdqo8B6nZnTPDGn6newXGvagLvVtKgNvYxzyeZqdom3dc&#10;Rh6A+r6ACgAoAwvE6o3hvXo5PD114tjk0fUopfC1idHF34iils5o5dEtv+Eh1PTtL869Rmt1/tC/&#10;s7bM37+eKPc68WZUFisvxmElQeJhi6U8PKmnFKUK6dKfM5SguSMZuVSz53BS5Iznywl0YScqOKw9&#10;WnXWFqUakakKr57U5wfPGX7uE53UkrWg9bX0u18b2fw58fy/sbeHPAS/DPxBpnxB8MDwPcTeCdW1&#10;/wACXviDVb/wp4+0HxDrd3Z+Irfxxf6HcXuqWljqc8FxqHiC2eV7rF49u8rhfRzCvUnmHC+Z3eNn&#10;l2YcP4zFxhaNa2X4rCrGzbrexp1Kso0KmLclUbrRmnKTxU50Vy0aVLk4nwlKCwOGx2G4kwuAU1+7&#10;hRzDBY6jldFRo+1lSpYeliMLgVT5FHDqg4Uk8LTpVJfQ3xN+GOj/AB1+Hlp4W8XWt74btdQl0jXb&#10;rTNS8L/CLxvqOlXtvEZhpl/pPxA8KePfCU15BJO8Mtxa2l9seJjZX2xvMl58Xg6UsTQfto1lgK86&#10;lOpCnFwqN0a+H5oPEUFXpRlCvKSlTWHrtfu5yVKdajU1w2JqRoVl7KVF4ukqc4Tm1KCVWlWtJUKz&#10;pTfNSj7s3WpK/OoqrCnUp8T8Ef2XfA3wH1zV9f8ACuofa7vWdJGj3Kf8Kw/Z18CbLdbyC9Dfb/g1&#10;8E/BWpXn723QfZ76+u7XneLcSqkidccROGGrYVL93Wq0arfPUVpUYV4RXIpqjLSvP350p1IWtSnT&#10;jUrRq8ssPB4mjir2qUKValFclP4a06E5e+6brR1oQ9ynVhTne9WFSUKMqUPi/XfiNq3xQ03TZvgB&#10;491/wV4T1XS7rwt4ki8TfBuy8JX3im6ZrSbxvr8V78U08S2+h+HtOvLhrSzj8K6hdSXMtxerYvd2&#10;OltHz4FOpWnWry/s+rGpUw9GpNKbw2DnF0sZjKfs1iOfG4yhKrh8FRUcPGnhpVMPjcZGlnGLp5Vv&#10;jfcw86FCKxVN0I4ipGOksTiqT+s4PAfvvZwo4ejiqWGrYjFP2lSWJjTlh4QoYGX9r8fpv7Pnjrwv&#10;8evhX4wsfip8T/Ffgrw94f8AjPJrq+I4fgjDb2GreNtc8C6tb6Ew0H4YaNrWo2Wt3dprF7cXhnu7&#10;uKXw5ZqNQtI7maLU6yx/Uo5nCqnWisrwGDoSnb2mLnh6tdP27pumvb0lKOMdd+xeKxlSdTF1MSp1&#10;ab0x7WKoOVOToV6+d0MdUpU9YU6UMDmlJypyrKrNU6Kq4fLaGH9pKNDAV/Z4elD6th62EvfF/wAI&#10;eOviFqXw98W+A/Cvxb+F/wAVrHTPGegaZ44s/EfwOg0fwXoWtXWnpqej/E7TdZvfHUHiHQ9Vk0XS&#10;NZsbfw14c1y8+0aTZQz6hoJnuZYeV4erUnjadHErBU81y/CUsW6sZVaEouc60YKhSca1TMsqdXEx&#10;j7HE5fhq6xWIw9PN3Rre3pVUqUvYUqdeh9djl+Pr18LGlL2VV1I0J4X20K1RclHBZhCrH2kqtDE4&#10;qjChGu8tnXo0sNXPGHwtmh+F/hL9m3Qfhn4q8TaTpPhrw1ZaF8Zb29+HMXh/wN4m0JsWfjm5i1Dx&#10;tD4ui8Z6dd2javBLofhq7R7u+t4VvII5bqaz9Kdenic7wGOpYaOV4fJswy/E4SF7wpYLAOj/ALDh&#10;ZUozqJVMthVydKtSo060KtSjieXBVqs3yOFWnlmZUsRX/tPE53h8yp42MYexVfFZi6tSpXrwTo0q&#10;NCWOrrGtYWpUq4SNNVMLCWJo4enLofFuu/EbVPihpmmT/ADx94h8F+E9U0q68L+JE8TfBux8Jah4&#10;puma0m8ceIIrv4pR+JLfRPD2nXdy1pZxeFb+6kuZri9Wwe6sdLaPmy/38RLEV7YGpGrUoUZTXP8A&#10;V8HOLpYzFQdL27njMbQlVw+DoxWG9nhZVMPjMbCnnGLhlV4xOnhZYeh/tkPq8a9VK0Z4rF0WsTg8&#10;E1UVKnRoUsXRw1bE4q05yxUacsNThQwMv7X9U+Jvw00f4maE+k6pqHjHTpLe31H+z38JfEr4j/Dc&#10;Pd3tm9sg1i4+HXifR5tZsA2w/Zr/AO2Qr8zLDuY7vOzPB1MXg8ZDDyjHF1MJisPR9q5Sw3PXgknX&#10;w7VShVipwhrVoVZQpurCC5K1WFT0MvxMMLisLOtGTw1PE4etV9klGvy0ZttUaycKtOTjKWlOrTUp&#10;qnOT5qdOUK3wo+F2k/Cvw3a6Pp2o+MNQupdO0aHVX8U/Ez4kfEa3S90ywW1k/sI/ETxNqzaDp7SN&#10;KRbabHYROoi3w5ijEf0OZYunisZjJ4eMo4Wpi8TXo+1UZYnkrzTiq9dupWqyUIw0qVqsY1HUnF89&#10;WrOfhZdhJ4TC4SFdp4mnhcNQq+yco4fmoQabo0EoUaSc5z1p0aUpQVOE1y0qUIeA+E/hV4/s9X8B&#10;fDrUvD01l4K+E/xi8b/Fmx+IY1Hw9NpXizRdfuPHuoeE/CWkaVBrkmu6f4jsLvx/HBqk2q6PBYtD&#10;4cmezvriXUIxbeZgbU/7Hxdem6VfhrJnk9GipKTxlaGWQyGhjINL2awlTJ4169enWqYbE4fNquGw&#10;9KGNwNKvjandi1G+c4fDJzocQ5hDMpTbSWCTzTDZ5jaFRNRnUxFXN6MoYNUVVw6yupKtiMTSxlOG&#10;Cqdj4rt/iHF438G/Grwz8LvE2qXy+B/G/wANfEHw3udb+HWn+K9PXWPEOga14Z8USahL46bw5Nos&#10;F34auvtkFnrk18LTxFbTRW09zZy2K5OFZU81wlFU4viLBZalXqymqOXYzAxzF0aeOhThOtPDuOdY&#10;uni62Bhi50q+DpRw1HG0MU8VhrrRoS+p1Zqo55Fi8elGlyOePwGNjhY4lYJVXCnHEzrZbl9bBrHV&#10;MDTdCWKWJqUKqp0ann7aB8R/h74L+GHwWHwT8dfFvwd4R8J6Lc+MNe8Ha58HtJ0Txf4s014L618N&#10;pZ+P/ix4c1ax8Jxa/G99dtJp9wbmG0srCRLu1uNQSbscoPGwjhISoYXI6OX4TJ54yUU6k8BhaGFw&#10;mYY2eGhinR+p0qFKpahg6uIeZt4/CxwyyzC08zTi5wxEsRKEamf4nM8TmSoqdX6rQzPGYivicDh4&#10;1lh4YqVeGJrUJ1qsqdNYFciprFY51sp7zxL4g+J2s/EfRbHUf2efHOr+FfC19ot7oGt2vi34Ox+D&#10;J/GF4Ps154x1uS++Jtt4m/4R/wAN2d5d/YrePwhd3c1xJPfrp32uy0zyjCRpvGVqrqPDKnXrYfDV&#10;a0LSp4CXNSxWNUKMsV/t2Pw0qlDCYaEqKo4adXDYzHqlm+LjleFaVX6hCHsFKdTC08TiKEJqTqY6&#10;mlisNlqnUVKnDD4bGUsPUxGNtOdXEwpzw1OFDAy/tfU0XT/Gkf7UnjnxHc/DzxLZeBtS+EfgPwfp&#10;njyfVfAMmhX2t+FvEnjvxFqEUWk2njSbxLBBJb+NbK2hludBgVrjTL/zPLgFrPezlz5MDnVKsvq9&#10;TE5jSxdGM9faU6OFpYJpOl7SMZzaliIKo4R9hF88oYhxoPqx0k45BCj+++qf2r7eUPdVL6+sqlSv&#10;7T2blyPLasKvs1O0q2HcPaQdadDu/il4ITXvhl8XtB8MaJpa+I/H3g/xTbN5VvYafJr3ia88It4e&#10;0a61a+dY1uL1YLLRrJLy7kJig0+1j8xYrZAnjZ9hsRi8hzDAYSHtKjoV1QoqUYRdSpKVaUYc8o04&#10;SrVZTk5SlCEqtRzqTXNKZ6GT4mlhs6yjGYqbjSweIwvNUalN08PRxDrOKUVKfs6cqtaoqcE/fqVJ&#10;RjzTlfa+Gcmrv8P/AAgmveGdY8HaxaaDp2nah4c1668OXuqadc6bbpp7i4uvCWv61pUyTfZhcRNa&#10;6lcfuriMSeXMJIo/qs6r0cXm2Y4zD1OejjcRVxMNJRlBYibrezmpRVqtLn9nV5HOn7SMvZVKtPlq&#10;S+ZyehWwmWYDB14ezq4KhRw8neLjN0acabqU3Ft+zm4uUOdQqcrXPThK8V3NeYekFABQAUAFABQA&#10;UAFABQAUAFABQAUAFABQAUAFABQAUAFABQAUAFABQAUAFABQAUAFABQAUAFABQB+PHw+ew8IaJ+y&#10;V+1JrFt4dGp+MfjL8WdK+Lvia/vYdAv9V1v4qav4l8M2fii9u/7PbT7Dw7oGj6FrV/JZRtp9nC7N&#10;5EULane3cX5Dl7p4OjwnxPWjSVTF5hjoY+tKSpSnUxtStRjWlLl9nGlh6dKpUcF7OnF/DGLq1Ki/&#10;0X4ujiuIMz+kD4FZbWzD6jw5wfwriuE8toUZ46hhcFwvhMuzKtllGl7eOLr5hm2Lx2DwlPEyWLxd&#10;aCXt6tWOCweEqfsPX68f50BQAUAFABQAUAfP/wAZP+Si/snf9nAeI/8A1lj9pagA/ax/5NY/aW/7&#10;IB8ZP/VdeI6AD9k7/k1j9mn/ALIB8G//AFXXhygD6AoAKACgAoA8g+JHwp1P4gax4b1iw+LvxM+H&#10;L+GFvnsrDwPb/C64064v7+2uLGTWLyL4gfDLxRKdVj066urSGa3mtxBHdTGJFkmkkfKNFLEVa06k&#10;6kKuH+r+xcnCnCEqinVqUpUvZ4iliKyjCk8RTrRrUqMZ0sLOhHE4z6xo6l6EKHs4JRrRrylZt1XT&#10;s6NOtGTdKpQo1V7eFGVN05YhUq9WNSrhcJLD4Nr+zv4Us/GUHiyLxL45eyh1yw8Zt4Ju9W0q+8J3&#10;XxI03w2vhK1+JN417oUuu3Hif+xI4Vkt21v+x5ruCPU5tKk1Rftp3UnGVaVNRpyvmTwXLTppZW82&#10;nVqY55fBwcIe1liccoLExxKowzHHUqKp0q/JHBwThTpzbnzUsBSxcpW5sxjllSlVwc8bJJP21OeF&#10;wSlXw31atUpYHCUKk5UKbpTl1X4A6HrutaHrmveMvHOsXNpZ+FbPxla3Mng620v4rf8ACC6zc+I/&#10;BV14+0zTPBtrbxXOj6/eXV7GfDCeGkuxKLTUkvbCKK0jdCUcNXVanShywrU8XSpS5pU6OZQwlPBf&#10;2pSvL2kcbKlQoT1qPDU8RhsLiaGGo18Nh507rL29CpRl7sqka9CVaKUazwGJrSq1MslKzVTA2qVq&#10;MI1Izr06WJxihXU8djZ4iv8AtY/8msftLf8AZAPjJ/6rrxHUAfQFABQAUAFABQAUAFABQAUAFABQ&#10;AUAFABQAUAFABQAUAFABQAUAFABQAUAFABQAUAFABQAUAFABQAUAFABQAUAFABQAUAFABQAUAFAB&#10;QAUAFABQAUAFABQAUAFABQB558Xdd1Xwv8J/if4l0K6+w634d+HnjXXdHvfItrn7HqukeG9Sv9Pu&#10;vs15DLBceVd28MnlzxSRvs2ujKSp8/Nq9XC5VmeJoS9nWw+ExFWnKyfLOnRnKErSTi7SSdpJp7NN&#10;H2Hh7leAzzj7gfJM0ofWsszjiDJsDjKPPUpe2wuLzHDUMRS9pRnTq0/aUqk4c9KpCpC/NCcZJNfN&#10;2m/CCw8ZfsKaF8NvDdhdx3Gv/Brw94l0jT7LUYYZtQ8cXVnYfEe3ie+12SWC2tNU8ckfaFkkghig&#10;v5ooJLSNInt/nKeUU8ZwNQy3DU5RlXy+lWpwjNJzxMoxxaXNVbjGNXE/Em4xUZOMXTSTj+z43xDx&#10;XDX0p8140znFUp0co4wzDLcXXrYecoYfJKVavw7UnGhgY06tSrgck/gShCrVq16FOrWp4upKpCt7&#10;f+z38Qpvin8Ffhz45u5LufU9X8Ow22uXV7a2FjNe+I9CuLjw94k1BLTTG+ywWl1r2lajcW6wrCPI&#10;nhJggYmGL2+H8weaZNl2Ok5OpVpJVJSjGLlWpN0q0lGHuqMqsJyjZL3Wvdi/dX5h4vcIU+A/EvjL&#10;hbDwpUcDl2YTqYGlRq160KGXY6nTzDLqDq4lKvOrQwOKw9Gu6kqj9vCpatXjatU9lr2D83CgAoAK&#10;ACgD5/8AjJ/yUX9k7/s4DxH/AOssftLUAH7WP/JrH7S3/ZAPjJ/6rrxHQAfsnf8AJrH7NP8A2QD4&#10;N/8AquvDlAH0BQAUAFABQAUAFABQB8//ALWP/JrH7S3/AGQD4yf+q68R0AfQFABQAUAFABQAUAFA&#10;BQAUAFABQAUAFABQAUAFABQAUAFABQAUAFABQAUAFABQAUAFABQAUAFABQAUAFABQAUAFABQAUAF&#10;ABQAUAFABQAUAFABQAUAFABQAUAFABQB8r/tsX9/pn7MHxTuNOvbvT7iS08M2Ek9lczWkz2GreNv&#10;DWl6pZPLA6s1peaZeXdpcQklJoLqaGRWjlZW+X40qVKXDOaSpzlTk40Ytxbi+WpiaMJxurPlnCUo&#10;SW0oycXdNo/ePoy4TC43xx4Do4zDUsXRhVzKvGFanCrCNfC5LmWKwtaMZqUVVw2Jo0sRQqJc9GvS&#10;p1abjUhGS+ndP0+w0mwstL0uytNN0zTbS20/TtO0+2hs7DT7CzhS3s7Kys7dEitbSC3jjijhiRUR&#10;I1VVCqAPpadOnSpwpUoRp0qcVCEIJRjCMUlGMYpJRjFJJJJJJJJWPw/F4vFY/FYnHY7E1cbjsbVq&#10;V8RiK9SdavXr1pupVrVqtRyqVatWpKU6lScpTnOTlJuTbPjb9l57DwH8Tf2mPgabbw7pdxofxOl+&#10;J3h6y0W9ht4ZPCfxF0vTbqw0vTPD39n2jWdp4e0y28N211JbCW2in16C1TZHHBLffH8MOngMy4ly&#10;PlpUpUMa8ZSjTkkvYYuEJRhClywcY4eCoxm43hGVWMFZKMp/0f45RxXFPBHgl4oqtmGNo5nw1Hhr&#10;H1sZRnOcc14exOIpV8Ticw9viI1aucYmrmNbDQrOGJq0MDVxM+apOvSwv2pX2Z/NAUAFABQAUAfP&#10;/wAZP+Si/snf9nAeI/8A1lj9pagA/ax/5NY/aW/7IB8ZP/VdeI6AD9k7/k1j9mn/ALIB8G//AFXX&#10;hygD6AoAKACgAoAKACgAoA+f/wBrH/k1j9pb/sgHxk/9V14joA+gKACgAoAKACgAoAKACgAoAKAC&#10;gAoAKACgAoAKACgAoAKACgAoAKACgAoAKACgAoAKACgAoAKACgAoAKACgAoAKACgAoAKACgAoAKA&#10;CgAoAKAOdtvF3hO88R3/AIOs/E/h268XaTaJqGqeFrbWtNn8R6bYSpZSR3t/ocVy17Z2jpqWnMs0&#10;0KIRqFsQ2J493PHF4SWIqYOGJpSxdKPNOgqkHWhF8rUpUk+eMWpw1cUnzx/mV/YrcPZ/hsmwnEeI&#10;yPMMPw9j6roYXNKmCxMMuxNeLrRlRoY2VNYatVjLDYhOnTqymnQrJq9KfL0VdB44UAFABQAUAFAH&#10;yZ+1t/pOlfAfQrj9/onij9pz4Q6B4l0ef97pXiLQri51m8n0XXdPfMGraTJd2NlO9ndRywtJZwOy&#10;FokK/KcWe9SyKhL3qGJznAUq1N6wq0m6knTqwfu1KblGMnCScW4xdrpH9AfR9/cY/wAVs0ofuczy&#10;Lw14tx+W4uHuYrL8dTp4OjTxmBxEbVcJi4Uq9alDEUJ060adarBTUak0/rOvqz+fz42+Mv2z4dft&#10;K/s/fFu2/tZtE8c/a/2e/Gi2v9hXFt/xUV3NrHw8tobO+8q+t/N8V3F7f319azPstfDMcSqrTG31&#10;X4/OOfLuJMgzaPtPYY3myrEKPsmv3snUwiUZWmr13KpVnBu0KKjZOXJV/o/w3+rcY+Cni54fVvqk&#10;Mz4W9lx/kzq/XqVT/hPpQwfEFSdah7TC1PZ5XTo4TA4WvTjz4rMp1XKUaaxGA+ya+wP5wCgAoAKA&#10;CgD5/wDjJ/yUX9k7/s4DxH/6yx+0tQAftY/8msftLf8AZAPjJ/6rrxHQAfsnf8msfs0/9kA+Df8A&#10;6rrw5QB9AUAFABQAUAFABQAUAfP/AO1j/wAmsftLf9kA+Mn/AKrrxHQB9AUAFABQAUAFABQAUAFA&#10;BQAUAFABQAUAFABQAUAFABQAUAFABQAUAFABQAUAFABQAUAFABQAUAFABQAUAFABQAUAFABQAUAF&#10;ABQAUAFABQB8x/Gf9pDSvAmqj4YfD2w/4WJ8fNb+w2fhn4e2EVzJbWFzq1tc3UGseL9TjMNppWk2&#10;On2zalc2j31vdG1ltZ5TZaddPqtn8znPEVLAVf7My+n/AGhn1fljRwkU2oOonJVMRNWhCnCC9pOD&#10;nGfI4yl7OjJ14fuHhr4MY/inAPjji/F/6neE+V+3rZln9eVOFSvTwtSnSqYPKcNJVK+KxeKxFRYL&#10;DYiOFrYVYqNehSWNzChDK8R8a6F8Ctd/Z6/aZ+AvxN+Ivjf/AISzUPip4t8cWfi/WNM8IXmn6Fo3&#10;xG8YeGL6z03SY9QsGlju/wC3PE3ie+jtHfTdFQQ6XcXJtoLeGcWPx9DI6/D3EuRZlmGN+tVM0r4m&#10;NepDDyhSp4vEUZRhTU4XUvb1q0lTbp0VywlPkjBS5P6PzTxTyrxe8EvFfgjg3hj/AFewnAeVZJWy&#10;jB4nNqNfHYvh3KMzoVsTipYeuqc6X9l5bltCeKjHG5nJ1sVRw6xNfEVKDxX6zV+rH8ABQAUAFABQ&#10;AUAfJnxp/wBN/aQ/ZD0K9/0vRLjVvjLr8+j3X7/Sp9d8L+A7O88Na1Np8u6CTVtJu7m5nsbxozNa&#10;SXEj27xtIxPymc+/xHwlQn71B1MwqunLWDq0cLGVGo4P3faUpScqU7c1NtuLTbP6A8NP9l8GPpDZ&#10;phf9mzOjhOD8BTxdL93ioYHM88rUcywcMRC1WOEzClTp0sdh1NUcXTpwhXhUjGKX1nX1Z/P583ft&#10;c+B7Dx5+zx8TbG7NpBceHvDt3440u/udNh1Kawv/AAXE/iGQaeJZYmsLvUNMsdR0dryGQPFBrdzl&#10;Zo2kgn+c4twNPHcPZnCXLGWHpSxMJOCm4Sw69q+W7TjKpCM6POneMaktJJuMv2j6PfFGK4U8YOCM&#10;Vh1VqUc3zClkmJoU8TPDQr0M5ksvi6/LGca9LCYmvh8xWGqQcKtfBUbSo1FCvS9O+EnjX/hY3ww8&#10;AeOXuNJnu/FHhLQ9W1X+wpfN0q11240+D/hINMtc3dy8H2DW1v7J7ea4lmt5LOSCdjNE9enlON/t&#10;DLMBjuanKeJoUpz9k7wjVcV7WEfek17OpzwcXJyi4uMnzJnw/iDwz/qZxxxbwtGji6OHyLNcdhcL&#10;9ejyYqrgadef1DE1bUqEZ/W8E6GKhWp0qdGvTrQrUYqlUgeh16B8eFABQAUAfP8A8ZP+Si/snf8A&#10;ZwHiP/1lj9pagA/ax/5NY/aW/wCyAfGT/wBV14joAP2Tv+TWP2af+yAfBv8A9V14coA+gKACgAoA&#10;KACgAoAKAPn/APax/wCTWP2lv+yAfGT/ANV14joA+gKACgAoAKACgAoAKACgAoAKAOd8Xazf+HPC&#10;fifxDpeiXfibU9B8O61rOneG9PMwv/EF/pem3N9Z6JZG3tLqUXd9cQR2sflWty++4XbDI2Ebnxda&#10;phsJicRSoSxNWhSqVIUY35qsoQco042jJ802lFWjJ3ekW9D2OHstwuc5/keUY7M6WSYHNcwwWDxG&#10;Y1+T2GAoYnE06NXG1lUq0KfssLTnKvU569GHJTfNVpxvNfn98DP2uP2jfixoWs6hpP7OWk+Pv7I1&#10;ZbO413w743tfhxoUHn2cE8WkpD41bVP7W1aHElxcPZ6gfJh1GwE1tB50Ut58DkfFnEWa0K1Sjw7T&#10;x3sanK6lHExwlJXimqaWI9rz1I6ym4VPdjOnzQjeMp/1v4pfR78GvD/NctweP8ZMXwl/aGEdangc&#10;wyWrxDjp8lacJYqU8mWA+q4SreNHDxxODXtq2Hxbo4mt7OrSw3st/wDGz9p/TbC91G4/Y6u5Lewt&#10;Lm9nj0/45eCdVv3htYXnlSy0vS9DuL3UrtkjYR2tpbzzzOVjhjeR1VvYqZ1xNSpzqS4Pk404uTUc&#10;yw05WirvlhCnKc5WWkYRlKT0im2kfnGE8MvA3G4rDYOj9I2lCti6tOjCVfgnOsLQjOrNQi62KxWN&#10;o4bDUlKSdSviKtKhRhepVqQpxlJVP2O/2ifHX7QeheNdQ8a+E9J0X/hGdW0qz0zXfDtrrFnoWsf2&#10;jZ3M95pKQ6td32dW0v7La3Fw8WoPmHxFYB7a32rLfTwhxDjs/oY2pjMJTofVqkIwq0Y1I0qnPGTl&#10;TSnKf7ylaMptVH7taneEbKU9/pGeDvCvhBmvDOD4Zz/F5l/beExVbE4HMKuEq47B/V61OFHFSnhK&#10;WFthMd7WrRw8amDjatl+LccTX5pUsL9k19gfzgFABQAUAFABQAUAFABQAUAFABQAUAFABQAUAFAB&#10;QAUAFABQAUAFABQAUAFAH5/eI/2wfFlt+1hpPwJ8I+EvDvijwiviLQ/CeuajptxqWp+Izf31lHce&#10;JdXtrvTJnstKtPDD3cw1GwuNPvHjHhXVPtF5ZmYnS/gcRxdio8VUsiwmEpYnCe1p0Kk4Oc63NKKd&#10;apGUG4QjhnJ+2pypza9hV5qlPm/df1vk30dcgreAOP8AFTiDiDMMi4heX43NcDh8RTw2Fy5UKFaV&#10;PLsJUo4mEcTiqueRpQeX4uji8PCo80wHsMJi1TSx36A198fyQFABQB+dHxy/aK+OVt+0Ppf7Ofw5&#10;0i08H2/iO78E2Vh4+k8K3vizxGbDWJbTUvEPjHQ9Mv5YtIufD2l2Q1ayu0msr5Ix4c1eZr+1kX/i&#10;V/nmd8Q53HiClw7l1GODjiJYaMcU6Eq9blqOM6uIpQk1RdKlH2kJpwml7GtJ1YP+F/Y/hb4OeFtb&#10;wfx3jJxlmFXiGtk1LOq1fIY5pRyrLlXwkauHwGUY3E0I1Mxp5hjqzwuJwsqWJws6jzHLqMcDiab/&#10;ANu+svgp8FPDnwV8OXWnaddXfiDxT4huzrXj3x7rJabxH438RzPNNc6nqdzNNPLHaJcXV2bWyNxM&#10;IBdTySS3N7d3l5e/V5LkuGyXDyp0pSr4rES9pisVU1rYms7tzm25NRTlLkhzS5eaTcp1J1Kk/wAA&#10;8TPEzOfEvOaGMxlClk+Q5PS+p5FkWDtDLsly6ChCnhsNThClTlVlTpUlicSqVJ13TpU6dLD4PD4P&#10;B4bJ/aa+FU3xj+CvjPwZp1taT+IzaQ634Sa5s7C4mTxHoVwmo2dpp9xqN3axaRd6rbw3eiNqJuYR&#10;bwa7ctJ5kJlhmx4lyt5vk2MwdOMXiOVVKF4xbVak1OMYucoqnKqlKh7TmXLGrJu8eaL9DwR48p+G&#10;/iXw3xJjK1WjkyqzwWaqnVr04PLsdTlh61WvTw9KvUxdLAVJ0s0WDVGo8RXwNGNP2db2dWnrfAH4&#10;tWHxr+FXhbx5bNaR6neWn2DxTp1oYUTR/FmmhbfXLIWcepX0un2ktwFvrGG7uGuW03UtOnmVWuMV&#10;tkObU85yrC46Liqso8teEbL2deGlSPKpzcYt+/TU5c7ozpylZyPP8WvD7FeGPHue8KVo1ZYHDVfb&#10;5XiKqm3i8qxN6mCre1lhsLTr1YU28LjamHorDRzHDYyhSco0bnstewfm4UAFABQAUAfJn/N9X/dp&#10;n/vYa+U/5rj/ALoX/vQP6A/5xY/7yr/76J9Z19Wfz+FAH5d/sA/F7xHJ4g8Yfs86p4fu9K0HwXae&#10;KPEvhe31x0TxZ4Qhi8X2dpq/gvxG0WjacusXaan4jkuGu5bHTp4LmG+iaAwXFtbaT+Y8BZviPrGL&#10;4fq4eVGhgo1q1BVHavh0sRGNTD1rU6aqS56zk5uFOUZqcXHllCFL+5/pa+HmTU8o4d8X8Dm1LG5t&#10;xLVyzLczqYKLeVZtOeU1quEznLlLGYyWDpSw2Xxoxw8MVjKFfDTwtWNZV6WJxGYfqJX6cfwwFABQ&#10;AUAfP/xk/wCSi/snf9nAeI//AFlj9pagA/ax/wCTWP2lv+yAfGT/ANV14joAP2Tv+TWP2af+yAfB&#10;v/1XXhygD6AoA8p8X+L9dsPiN8M/Afh678P20viq28X+IteTXNL1G9nbwp4M/wCEcg1JtBubLWrK&#10;KDWm1PxRolskVzDcp5N9cXmD/Zptr94Ve1xWMjKLlhsFg1WqcjUaka1euqGEi+bmvSqcuJqTnGDU&#10;PqqozlCeLoSWlWMaeXvEK6r1MbhsHRejpqVXDY/FTdSPuytGlgpOLjO7m4wcOWcqtHQn8bzaf8Vt&#10;L+HN7b2jw+JvBGv+MfD95bPIl3b/APCH6x4Z0fxFYarbu7q8cj+MdCntLmLywdt7DJHmFJZrw8Y1&#10;qeZ7xq5bLASb05Z0sesdCMbbwqUauXzbk2414YmEYwpPCzniIrxlRp4Kul+5xNaphJX0lDERoyxN&#10;Lk/5+U61CniFUsl9Wnh6fPOp9epxoejVmIKACgAoA+f/ANrH/k1j9pb/ALIB8ZP/AFXXiOgD6AoA&#10;KACgAoAKACgAoAKACgAoA4f4m+Jb/wAF/Db4heMdLhtJ9T8J+B/FniXToL+OaWwmv9C0G/1SzhvY&#10;reeCWS0e4tY1kWKaFyhYLIjEMOLM8TUwWW5hjKSjKrhMNXrQUk3FypUpTipJOLcW4q6Uk7bNPU+o&#10;4IyTC8S8acIcOY6pVo4HP87yrLcROhKEK8KGOx1DC1Z0ZVKdWnGrGnVk6cp0qkFNJypzinF+efst&#10;+GrDwn+zx8H9L06W7mt7rwPo/iWR72SGSZb/AMaRN4x1SJGgghUWkWp67dxW6lC6QRwrJJLIrSye&#10;dwxhqeE4eyilTcnGWGp1nzNN82IX1iaVklyqdWSirXUUk3J3k/sPHTO8Vn/jB4iY7GU6VKth87xe&#10;WxjRjOMPYZNJZRhZtTqVJe1qYbA0p15KShKvKpKnTpU3GlD3uvePyc+TP2UP+blf+zs/jH/7rlfK&#10;cK/81J/2Pcw/9wn9AePv/Nlf+zVcIf8AvRPrOvqz+fwoAKACgAoAKACgAoAKACgAoAKACgAoAKAC&#10;gAoAKACgAoAKACgAoAKAKl/f2Gk2F7qmqXtppumabaXN/qOo39zDZ2Gn2FnC9xd3t7d3DpFa2kFv&#10;HJLJNK6oiRszMFUkRUqU6VOdWrONOlTi5TnJqMYRirylKTsoxik222kkrvQ6MJhMVj8VhsDgcNVx&#10;uOxtWnQw+HoU51q9evWmqdKjRpU1KpVq1akowp04RlOc5KMU5NI+FNd8c67+2Hqt18OvhBqmreHf&#10;gDYeRB8WPi3FY3mkar4w+020N1N8NPAltq9pFPb+baXEaapdXVsuI5yLmI2DwWnjD4evjq/F1WWX&#10;ZRVqYbIadljscoypzxHMlJ4PDRqRUleLSrSlHRP34+ycaeL/AKnyvhbKvo54Chxj4h4DCZx4tYrn&#10;nwrwnKtRxeFyj2dSdKHEmeVMJVqUqns6tOUssoUK7vUhfD1Vj418Xw7b8d/DbwP8B/iJ+yTrHgvw&#10;9aeH/A2j/E7xt4EudJ0yW7vdbvPFnxt8L/2JoWsXV1q1xJLqlpb3Gisl7d3uoyXNvZwWUFpDPFbx&#10;wQVjstwORZhwnWwWHjh8DRxuJwzpwcpVJV8yo+zpVJSqNucYunapOdRzjTUI04yjFRjz8K8acUeK&#10;nB30gst4kzirm3FOY8NZLnlPFYmNKhgqOVcF5n9dx2EpUsJThTwtWtTxilg8PhsHDDYjFzxNfF1q&#10;FWtUr1fuuvuT+WAoAKAPkzw3/wAVP+2h8Sdd0/8Ac2nwt+B/g74aa/Hefu7m813xt4jn+IulXejp&#10;B5qXGkxaJbvBcS3MlpMl0VSOCWEmcfKYb/aeMsxr0/dhleW4fB1VLRyq4ms8XCVNK6dNU1yzcnCS&#10;nooyj7x/QGc/8IX0a+C8qxf7zEcdca5vxJgJUfep0cDkuXQ4exVLGOfs5U8XUxtRVcPCjDEUZ4W8&#10;6lelVtQf1nX1Z/P4UAfFfw6nv/gv+058QPhTqkl3L4M+Pd3rHxk+G2ozxTSpH44aNrj4j+GZLu18&#10;NQRSXb29rJfpHLqLw6fpujaMjNLfa65f4zLpTybiXH5VVcvqeeyqZhg5tN2xNr4ui5RoxXM1F1En&#10;UcaVGnRTbq13f+l+MaWF8SfBDhHj3AQpUuJPCelhOEOIsPTnCDlkikqfDuZRo1cyq1I0o1KscJOc&#10;MHGrj8xxmZTjGngsqgo/alfZn80BQAUAFABQB8mfCD/k6X9sL/u33/1Xep18plH/ACVHF/8A3Sv/&#10;AFEmf0B4if8AJifo6f8Ad/f+tBhj6zr6s/n8KAPD/jToXia3ttA+KfgK1/tPxt8KP7f1WLwy0/iF&#10;I/H3g3VdK8vxj8Po7fQZn36tqP8AZ2ialpUtxpmrLHrPhnSF+ziKeZx4mc0MTGNDNMBH2mNyr2s1&#10;RvVSxWHnC2IwqVJv95U5KdSg5UqqWIo0lyWlJn6h4aZpklStm3AfFdf6jwxx79QwssyUMvcshzjC&#10;4rmyjP5Tx0IcuEwf1jG4LNKdLG5fKpk+ZZhL6x7SlRg/WtA13SvE+haL4l0K6+3aJ4h0nTdd0e98&#10;i5tftmlatZw3+n3X2a8hint/NtLiGTy54o5E37XRWBUeth69LE0KOJoS56GIpwq05WceaE4qUJWk&#10;lJXi07SSa2aTPz/Nsrx+R5rmeSZpQ+q5nk+LxGBxlHnp1PY4rCVp0MRS9pRnUpVPZ1ac4c9KpOnK&#10;3NCcotN/M3jX9un9j7wBpVvrGu/tE/C++tLnUItMjh8FeIoPiVqq3M1td3SSXGhfDldc1K008RWU&#10;yvfz2kdrHI8ELzLNdQJNqeefJ/in/gsB+zjb67feEfhf4O+MHxj8TXP2XTfA3/CLeE7XS9C8ceKt&#10;Ws7f+xNAsf7d1W38U2f2jXbuDSJZB4RubkTJK9lZagn2f7WAfpf8PfEmq+MfAPgfxdrvhjUPBOt+&#10;KvB/hnxJrHgzVjcnVfCOq65otlqeoeGNTN5p9hOdQ0u7uprGYz2NnJ5lo++3hbMaAHl/xk/5KL+y&#10;d/2cB4j/APWWP2lqAD9rH/k1j9pb/sgHxk/9V14joAP2Tv8Ak1j9mn/sgHwb/wDVdeHKAPoCgDxH&#10;45/Anw38dfDum6VqfiHxr4F8ReHNRbWfBnxD+G3iK58KeOvB+qy20lleTaNrNsr/AOiX2nzTWd5a&#10;TxyxTwS8COeKCe3x9k4YzDY+jVnQxWGhWoqUeVxqYeu6Uq2GrQnGUKlCrUw+Hqzg0nKVCmubk54z&#10;3p1oxpVMNWoU8ThqsqdRwqR1hWpKapYijLeliKUatWNOor2jVqRlGcJyi/PPgN+z94I+DPirV9av&#10;vi/4++M3xY8VaNPZDxN8WfHcHinxRZeENI1C1uL3RvCumqIv7J8ORapqGlzXggikBuZ7PzZEVoIl&#10;7adaMMLXw+Gw9Kkq06NbF1qcZOriJUvrEMG683KVoUI18TDDxgqcX7Spze0cYez5cRGcsRh6uLqy&#10;f1T2mHwtKX7unQlVhCWIjTpK0XiK8cJGdWfL7SUKDej9vOp9Y1gWFABQAUAfP/7WP/JrH7S3/ZAP&#10;jJ/6rrxHQB9AUAFABQAUAFABQAUAFABQAUAfK/7ZV/fj4E614S0G9u7Xxd8TfEXg34beDrOyuZrG&#10;bXdb8SeJdOa68PPqKvFb2FpqHhyy16G4fULi2s5IDNbzSEXIjl+X4xqTWR1sJQnKOLzKrh8Hh4xb&#10;g6tStWhzUufSMY1KMasZOpKNNxvCT96z/ePo3YTC/wDEVMsz/NcNSrcPcD5fnHEeb1a1OFeGBwWX&#10;ZdiFSzCOHanWr1cJmNbA1aEcJRrYunXVPEUaadF1Kf07p+n2Gk2Flpel2VppumabaW2n6dp2n20N&#10;nYafYWcKW9nZWVnbokVraQW8ccUcMSKiJGqqoVQB9LTp06VOFKlCNOlTioQhBKMYRikoxjFJKMYp&#10;JJJJJJJKx+H4vF4rH4rE47HYmrjcdjatSviMRXqTrV69etN1KtatVqOVSrVq1JSnUqTlKc5ycpNy&#10;bZbqznPkz4Lf6D+0h+15oVl/oeiW+rfBrX4NHtf9H0qDXfFHgO8vPEutQ6fDtgi1bVru2tp768WM&#10;TXclvG9w8jIpHymTfu+I+LaEPcoRqZfVVOOkFVrYWUq1RQVoqpVklKrNLmqNJybaR/QHiX/tXgx9&#10;HjNMT/tGZ1cJxhgJ4ur+8xU8DlmeUaOW4OeInerLCZfSqVKWBw7m6OEp1JwoQpxnJP6zr6s/n8KA&#10;CgAoAKACgAoAKACgAoAKACgAoAKACgAoAKACgAoAKACgAoA/Lv8AaW+HXiz4+fta+EPAXgb4gWnh&#10;y4+Hvwx0XxlqF2dY1J5vBd+fHTLqWoaNp2kMzWfjhtM1LwhqMMUk2lPcwWemvJewxrayD8x4ky7F&#10;Z7xZhMBgcfHDSy/BU8ROXtJ3w8vrPvzpwp6xxLhPD1Ipuk5xjTbqRXIz+5/BTjHIPCb6P3EPFfFH&#10;CNXOKPF/EuMyfD0fqmGjDOKH9hp4fD4zEYtKNbJI4nDZtg6tSFPHww9etjYU8HWqPE0z6R/4ZQ/6&#10;uV/az/8ADx//AIOV9H/qr/1Ume/+HD/7ifjH/Eff+rK+FX/iIf8A4RPnn4z/ALBfjrx3rvhD+wvj&#10;l4t8TeGbHz4dY/4XP4m1jxdrvh37ZeWf9oal4Q+x6fHaX/2rT4Yd+mz/ANkZm0e336hIl0P7M+fz&#10;ngTHY6vhPYZ3XxOGp3VT+0K1SvVo80o888PywUJc0Er05ex96nG9Vqf7v9f8NfpXcK8KZVxD/anh&#10;dlWR53ieSeD/ANTstwmU4HMPY0a31fD5t7bETxFD2GInPkxtL+0LUcXW5MBTnQf139LtP0+w0mws&#10;tL0uytNN0zTbS20/TtO0+2hs7DT7CzhS3s7Kys7dEitbSC3jjijhiRURI1VVCqAP0inTp0qcKVKE&#10;adKnFQhCCUYwjFJRjGKSUYxSSSSSSSSVj+KMXi8Vj8VicdjsTVxuOxtWpXxGIr1J1q9evWm6lWtW&#10;q1HKpVq1akpTqVJylOc5OUm5Ns+V/wBsP/iUeAfAHxFuPn0T4P8Axw+FvxL8S2sHzarfaFpmtS6F&#10;PaaFA+yC51ZrvxFZOkV1c2UJjinLTqyokny/F/7nAYDMJfwMozLBYytFfHKlCo6TjSTtF1OarFpS&#10;lCNlL3k0k/3j6Of/AAocWcW8HUPczPxE4K4n4by2rPTC0MdicHHHU6uOnHmq0sIqWX1oznQoYmsq&#10;kqSVCUZTnD6zr6s/n8KACgD5M+AX/FQ/Gf8Aax+Itl+50TU/iH4T+GkFrdfu9VTXfg/4UGheJbua&#10;CHzIF0m5u9XtnsZVuWmljSQ3EFqwVH+UyH9/nPFeYQ92hUxdDBqMtJqrgKHsq0mlePs5SqJ0mpOU&#10;lfmjB2T/AKA8Wf8AhG8NfAHg7E+/meB4fzXiSdWlrhXgeLc0eOy2lCc+Sq8XQpYSpHHQdCNGnUlB&#10;UK+Ji5Tj9Z19Wfz+FAHyD+2L4f1ey8D+H/jZ4OF2PH3wE8RWvjHRVtIdbuk1Lw5qF3p+neNdB1O3&#10;0bVbNo/D1xpi2t9qlwwlI03Qr62LwW19dTL8jxfh60MFh86wfMsfkNWOIp8qqPnozlCGJpTVOcGq&#10;Uocs60tf3NKcLxhOcl/RH0cs3y7EcUZv4ZcRul/qn4r5fVyjGOrPBUnhsxoUq+IybHYapjMLiYyz&#10;CjiXVwuWUU4J5jjsLiVGviMLhqUvqjQNd0rxPoWi+JdCuvt2ieIdJ03XdHvfIubX7ZpWrWcN/p91&#10;9mvIYp7fzbS4hk8ueKORN+10VgVH1OHr0sTQo4mhLnoYinCrTlZx5oTipQlaSUleLTtJJrZpM/B8&#10;2yvH5HmuZ5JmlD6rmeT4vEYHGUeenU9jisJWnQxFL2lGdSlU9nVpzhz0qk6crc0Jyi03rVqeeFAB&#10;QB8/+LP2rf2ZfA3/AAksXin4/wDwf0vUPB/9sp4j0H/hYPhe98VadeeH/tK6vpH/AAiWnalPrV34&#10;gt57S4t/7ItbCa/kuY/s0Vu9wyxEA/Or4Jf8FGv2RfhrpX7QWoa58SNQu7vxD8dviv8AEbwloWk+&#10;BPHk+q+K/D2rW2kz6CumTXnhy103T9Q1OWwmt4Yda1DSlikZDeyWkJMq/P8AD+BxWB/tv61S9l9b&#10;zXGYmj70Jc9Cr7P2c/clLl5uV+7Llmre9FaH7B4vcU5DxR/xC/8AsLHfXv8AV3w/4cyTMP3OIo/V&#10;80wH1z63hf8AaKVL2vsva0/31D2mHnzfuqs7Strf8PdvCvjv/iUfs5/sx/H/AONHja2/4mWqeFv7&#10;I07SvsHhWH/Rb3X/ALR4Fl8d37+Rq15odp5c2kW1sf7V3PexypDBefQH4+H/AA0l/wAFV/Hf/FV/&#10;DP8AYs+H/hPwRqn/ACBNA+KWuR23jvT/ALD/AMS3Uv7dh1/4o+BL9PP1ezv7m18/wppWbO5tDH9q&#10;iKXt4AH/AAyr/wAFOvib/wASH4x/tx+H/A3hi0/4m9jq3wU0a4tPFVxrtv8A6Fa6dqEnhbwj8Mrt&#10;vD8mn3+qTSrJr13Cbm0sS2nTOsdzYAHiGnf8Ei/hponxG8O+FPjL8Wvin40j+IOk6uPDfjvwhb2P&#10;hPy/GXhiJ9Su/CPiDTdc8MeNYI/t3guOfUdNvpvEdoz/APCHa1B9lbNtt8SnVlluY4fLY4ahQyvG&#10;U6n1P6vRnS9liKSdWtQqqClQ/fQdXEUZp0G/ZVoShOVpy/UMZgaPGfBucca1M5zXMuOuG8XhP9Y1&#10;m2Y4XG/X8nx0o4DLs2wE69Sjmi/szFRwOT5jhZxzOK/tDLMTSxWFoOphaX6P+Cv+CeH7FvgDVbjW&#10;NC/Z/wDB99d3Ony6ZJD41uvEfxK0pbaa5tLp5LfQviNreuabaagJbKFUv4LSO6jjeeFJlhup0m9s&#10;/Lz6v8LeE/CvgbQrHwt4K8NeH/B3hjS/tX9meHPC2jad4f0LTvtt5caje/YdI0m2t7S0+0ahd3d1&#10;L5USeZNdSyvl5GZgDoKAPn/4yf8AJRf2Tv8As4DxH/6yx+0tQAftY/8AJrH7S3/ZAPjJ/wCq68R0&#10;AH7J3/JrH7NP/ZAPg3/6rrw5QB9AUAeMfHvVNKX4W/EHwm/iHwxpHibxj8NviRY+FNO8R+LLLwl/&#10;a91a+ENSlvXg1CfULSe2srGCaO4vb+3kX7Db7rmWSJE3jzM4w0sbluNwVKVJOrCnGq6zl7KnQr4i&#10;lh51K0YtOVJuqqahNSp16k44ecKqqulP08nq/VMyy3HTjNUMLjcK5TjTdRKftOenBRvFTqTVObp0&#10;uaMqnJLlas2vz0/Yi+HGl+A/jbGbfS/2H49QufhN4otrnVP2YviT4+8VeMJWtvEPw/8APGvaH4l1&#10;1rG20C4lbzTcRWF3JFcQQRJdWyTtHf8A0lCtzYPPYQdWnF1ctqOlSj/ssVKWZqPtJVJTqRno1h4x&#10;5HKEa3tZ1nGCo/OVKbpxyaMpQm6dfl5sRJfW5SWAxSc4OnyxlO3MsQruk+fmUOaNOcP1yrzj0D58&#10;/aIPxI0nwTqXjD4dfEO98J614Ws4brQfCtt4e8J6tp3xE8U3Op2dto3g7xLP4j0fUL7+ztau5LXR&#10;reHw5Noeorc6uZVvZ28mCNYdSWaZXGX7+ji8dl2Fnh5K1P6tWxkFmWIlKm4V1PD4D2uIhWVWGGwd&#10;PD18TjKOJoRapatUZYXFwnKWFVLC4+vPFU4+1r0nQwdSph3QoyfsqijUjKdahOnVq4yXsKGGqYWS&#10;qPEZ+qat8VNL+P8A4Wi8Q3uu6X8J/EVvJoXhG38Hah4K1bw9qniy08L6pruoWfxW0jXvhn/wlfhy&#10;5uFtdal0rUfDPjCXTJP+EYs7fUobS4vxFql4FLnzeliNa3K6uD9p/AeGhOjTnChUpujUWYws8TOj&#10;iYVsPUwtfEewn7TA3qYV/afUMvrxhGj7GFF5lKD/AH9HE18VToU4xVR1KNfLqkquGwilRhTx9HE1&#10;6lScamEmsRgH/F3VvijofxB+G2p2N9r2kfBwaxoOjeK77wJf+CbvxFJ4k8SeIrbStJh8aeFfG/wz&#10;1ma6+G8ly+j6bNqPhHxHpGs2b+Iru5lt2s7T7bpywGuZVqeKS9jWoTjg1J3wv1inSqzlHFTg6OIo&#10;1sRzKGAcJ1sM8Vh6VDERX11ez1xSX9mVJYZJV6H1ivi5fDXo4KhQVT2+Cc3PDVXh4xxNfG0MRR9r&#10;Uo06LwM6leE8FjMD9tT4heAfBv7Nvxv0Lxd448H+Fdb8bfA/4y6T4M0bxJ4l0XQ9V8XaqPAep2Z0&#10;zwxp+p3sFxr2oC71bSoDb2Mc8nmanaJt3XEYdEH1fQAUAFABQAUAFABQAUAFABQB8mftD/8AFSfF&#10;P9lT4af8eX9qfFm/+KP9tf8AHx9n/wCFL+HbjX/7D/s3915v9sf2x5H237Un2P7P5n2e68zYnynE&#10;H+0Zpwtlv8P2uOljfab2/s6k6vsuTS/tvacvPzL2dr8k72X9AeD/APwicCePXGv+8/UOFaHDH1L+&#10;Hz/645hTwH176x7/AC/2d9U9r9W9hL657Tk+sYXk55fWdfVn8/hQB8meBP8Ail/2v/jzoV/+9u/i&#10;j8PPhd8S/D8ln+8trPQvBMN58OtVtNYebynt9Wl1u4Se3ito7uF7UM8k8U2ID8pgf9l4uz2hPWea&#10;YTBYyk47RpYZSwk41L2aqOo+aCipxcNXKMvdP6A4q/4XPo7+FGaYT93h+BeIOJ+G8fGt7tStjs6n&#10;R4hwtXBqHtI1MJTwVN0sROtPD1o4pqFOhVpXrr6zr6s/n8KACgAoAKACgAoAKAPJvjP8Z/BvwI8G&#10;jxr41GrTafNq1joWn6foVjHfarqeq38dzcpa2qXNza2kPl6fYajePJd3drH5dhIiO9xJBBP5Oc5z&#10;g8iwf1zG+0dN1I0oQpRUpznJNqMU3GCtCM5tznFWi0m5uMZfoHhr4a8R+KnEb4Z4Y+qUsXSwlfHV&#10;6+OryoYXDYWhKnTlVqunTr158+Ir4fDwhh8PXqe0rwnOEMPCtWpdD8NviF4c+Kvgfw98QPCUl3Jo&#10;PiS0lubNb+1ayv7aa1u7jTtR0+9t2ZlS7s9Ts7y0kaGSeB3tme3nngeOaTpy3MMNmmCw+Pwjl7DE&#10;RbjzR5ZRak4TjJarmhOMovlcotq8JSi1J+PxpwhnPAPFGccI5/ClTzXJasadV0KqrUKkKtKniMPX&#10;o1EoydLE4atRxFNVIUq8IVFDEUaFeNSlDuK7T5cKACgAoAKACgDwT47ftG/D/wDZ5sPDt342h8Q3&#10;9x4ou7+20jS/DWm2t9fyw6TDbS6pqEsmpajp9lBaWz3+mQsrXYnd9SiMMEscVxJbeDnnEWX8PU8P&#10;PGxqzliZSVOFGEZSagk5ybnOnBRi5QTvPmbmuWLSm4/rHhV4NcXeL2KzjD8MVMvwdHIqVCpi8VmW&#10;Iq0KEJ4qdSOGoQjhsPi8TOrWjQxNSLjh/YQhh6irVqdSeHhW9l0DXdK8T6FoviXQrr7doniHSdN1&#10;3R73yLm1+2aVq1nDf6fdfZryGKe3820uIZPLnijkTftdFYFR7OHr0sTQo4mhLnoYinCrTlZx5oTi&#10;pQlaSUleLTtJJrZpM/N82yvH5HmuZ5JmlD6rmeT4vEYHGUeenU9jisJWnQxFL2lGdSlU9nVpzhz0&#10;qk6crc0Jyi03rVqeeFABQBk6/ruleF9C1rxLrt19h0Tw7pOpa7rF75Fzc/Y9K0izmv8AULr7NZwy&#10;z3HlWlvNJ5cEUkj7NqIzEKcq9elhaFbE15ezoYenOrUlZvlhTi5TlaKcnaKbtFNvZJs9DKcrx+eZ&#10;rlmSZVQ+tZnnGLw+BwdHnp0vbYrF1oUMPS9pWnTpU/aVakIc9WpCnC/NOcYptfK/7HPh/V7zwP4g&#10;+NnjEXf/AAn3x68RXfjHWVu4dbtE03w5YXeoad4K0HTLfWdVvGfw9b6Y11faXcKIidN12xtg89tY&#10;2szfLcH4etLBYjOsZzfX89qyxFTmVSPJRhKcMPSgqk5v2UYc06MtP3NWELyhCEn+8fSNzfLsNxRl&#10;Hhlw46S4T8J8vpZRg3SngqrxOY16VDEZzjsTUweFw0Y5hWxKpYXM6Lc0sxwOKxLjQxGKxNKP19X1&#10;x/O4UAFAHzd+194av/Ff7Nnxa0vTpbSC4tPDsHiWR72SaKE2HgvWdM8Y6pEjQQTMbuXTNCu4rdSg&#10;R55IVkkijZpY/nOLsNUxfDmbUqbjGUKSrPmbS5cPUhiJpWTfM4UpKKtZyaTcVeS/aPo8Z3heH/Gn&#10;w/x2Mp1alGvmE8tjGjGEpqvnODxOUYWbU6lOKpQxOOpTryUnONCNSVOnVqKNKft/hDxLYeM/Cfhj&#10;xjpcN3b6Z4s8O6L4l06C/jhiv4LDXdNttUs4b2K3nniju0t7qNZFimmQOrBZHUBj7eExNPGYTC4y&#10;kpRpYqlTrQUklJRqwU4qSTklJKSulJpPZtan5fxDkmK4az/POHMdUpVcdkGYY3LcROhKcqE6+BxN&#10;TC1Z0ZVKdKpKlKpSk6cp0qc3BpypwleK6Kug8cKAPkz9jv8A4m3gHx/8Rbb93onxf+OHxS+Jfhq1&#10;n+TVbDQtT1qLQoLTXYI98Frqy3fh29d4rW5vYRHLAVnZmdI/lOEP3uAx+YR0oZtmWNxlGL0nGlOo&#10;qSjVSvGNTmpSbUJTjZx95ttL+gPpF/8ACdxZwlwdW97M/DrgrhjhvMqsNcLWx2GwcsdUq4GcuWrU&#10;wjpZhRjCdehhqzqRqp0IxjCc/rOvqz+fzn/FPizwr4G0K+8U+NfEvh/wd4Y0v7L/AGn4i8U6zp3h&#10;/QtO+23lvp1n9u1fVrm3tLT7RqF3aW0Xmyp5k11FEmXkVWAPkX4i/t//ALD/AIVml8JeMfjn4E8Q&#10;2+t6JI97Z+GdM134reHL3SNSe+0y507VdR8BaBr+kebMlvdJPpV5cLP5E0Uk1uILuF5oqU6dWnOl&#10;VhGpSqRcJwklKMoyVpRlFpqUZJtNNNNOzVjowmLxWAxWGx2BxNXBY7BVadfD4ihUnRr0K9GaqUq1&#10;GrTcalKrSqRjOnUhKM4TipRakkz4t+DP7b+l/CL4X+IPAHwp+GPxW/aJ1Cz+IfiuX4FeHPD+mafZ&#10;XOu/CvUNXXVNO1HVLnTdLn8QJey6efEfiOSNPCF9douo28F1Bp1vFcDRfgeFc1weX4zF8JuvUrVM&#10;Li8XHBz5Fyexg/aOhOahTm68J/WJVJSpKk3GSpVZQdKL/rfx84C4j4s4b4f+kFTynCZZhM94f4eq&#10;8R4ZYqSxSzLER+p080w+GliMZh4ZViMPLKKGDo0cdLMIU6tGpjsBRxEcwq0+t/4ap/4KdfE3/iff&#10;Bz9hvw/4G8MWn/EovtJ+Nes3Fp4quNdt/wDTLnUdPj8U+Lvhldt4fk0+/wBLhiaPQbuE3NpfBdRm&#10;dZLaw/QT+QA/4UL/AMFV/i7/AKL8S/2pvh/8FvBHjL/ic61onwt0uN/Hfw887/if6b4T0LUtA8Ka&#10;Nfz/ANn6vFYaNdTQfEu582zS7Mmp6zE7pqYAf8OifCvjv/ib/tF/tOfH/wCNHja2/wCJbpfin+19&#10;O0r7B4Vh/wBKsdA+z+OovHd+/katea5d+ZDq9tbH+1dqWUcqTT3gB7roX/BM79hb4fWGj65qnwrt&#10;NSfwRaafq2o+KPHnjvxleWGoP4ahhvLvX/GekXHiW28K3VpObKS71Gzl0aDR3SS4iaxjsmNusVKl&#10;OlTnVqzjTpU4uU5yajGEYq8pSk7KMYpNttpJK70OjCYTFY/FYbA4HDVcbjsbVp0MPh6FOdavXr1p&#10;qnSo0aVNSqVatWpKMKdOEZTnOSjFOTSLP7F37OnwZtfgT8I/GOs/An4Y2/j63l1PxNp/inVPhh4V&#10;i8XwTReNtb1Twl4gs9cu9DGoxSppi6Nd6dfRzArAtlNbSCMRNXz/AAlUxdXh7LauNnVqYipGrJzr&#10;ucqkoyr1XSk5VLylGVJwdNttOm4uPu2P2D6QuEyDAeMfGmB4Yw2X4LJsFVwFCnh8rp4ajgqFejlW&#10;Ap46jClhFGhSq0sdHEwxdOMYzhi4141kqyqI/QGvoz8XCgAoA88+KPw60r4oeDdS8L38n9n6h8up&#10;+FPEsCXP9q+CfGWnxyyeG/GehT2N9ZXdrq2lag6Toba9tGmj8+1kk+z3cyP5+aZdSzPB1MLN+zqf&#10;HQrK/PhsRFN0cRScZQnGpSn7y5ZwclzQb5JyT+w4F4xx/AvEeCzzCQ+t4TXDZpls3T+q5zk9eUY5&#10;jk+Op1qGJw9TCY/Dp0pqthq8aNT2WKp0/rFCjOPyZ8N/+ChHwP1/QrP/AIT7UtW8DeJrTSdE/tv7&#10;T4W1a70LVNduLNv7c/4Rb/hG5/EF3HpNtqEMnl/2t9kmMN3bY85xP5PymXcf5JXoQ+v1KmBxMKdP&#10;2l6FSVKdVx/e+w9i8RNU4zTt7Xkk4yj8T5uX9/4z+iF4oZPmuJ/1SwWE4oyTEYvG/UvZZphKWOw2&#10;BhWX1L+0/wC0YZRh5Yuth5x9p/Z/1iiq1Kvf2UHQ9r6H/wANy/stf9FQ/wDLJ+In/wAyNeh/rvwv&#10;/wBDP/y2xf8A8oPkP+JW/Hb/AKIb/wAzXD//AM9juPgR+0b8P/2hbDxFd+CIfEOn3Hha7sLbV9L8&#10;S6ba2N/DDq0NzLpeoRSabqN/ZT2ly9hqcKql2Z0fTZTNBFHLbyXPbkXEWX5/TxE8DGrTlhZRVSFa&#10;EYSSmm4SThOpBxk4zStPmTg+aKTg5fL+Kng1xd4P4rJ8PxPUy/F0c9pV6mExWW4irWoSnhZ044mh&#10;OOIw+ExNOrRjXw1STlh/YThiKao1qlSGIhRi+Mn/ACUX9k7/ALOA8R/+ssftLV7x+Th+1j/yax+0&#10;t/2QD4yf+q68R0AH7J3/ACax+zT/ANkA+Df/AKrrw5QB9AUAed/Enwx8MdY8O6trHxQ0LwzqGg+H&#10;vDHi8ahrPiDTraeTQPDGsaBdWHjRrPVGiN3o9reeHftVvePZSwvLb7kYsABWFZUIRqValLnc4woy&#10;jGlKrUrR+sUK9LDKlTjOpifaYujh508JGFR18RCio0p1FBHVg44qpisHQwbk8T9aoVcNFNLlxcHK&#10;nh60eZqEKtP21SMKradONSp70YylfxP4GaZ+yjNrWj+Lvgl8NPBfgDxHrvh/x3p2lXWjfC0fCvXt&#10;Y8PeFvGWl+G/HFpf6Q+gaReOdO8U6ZoSTW2rWiXdsbu3dY4lu5N/puGLoU8TR5pQpyp5bicRSjNO&#10;ChjKWJq4CpJQk6Tk1HF037NudKcJQrckamHdXzIuhUjSfs24YetCFGrODf72pgY4mk6daV5P6xgM&#10;S69FuVsVRVWtT9rGhUnT+sK4zpPIPiR8KdT+IGseG9YsPi78TPhy/hhb57Kw8D2/wuuNOuL+/tri&#10;xk1i8i+IHwy8USnVY9Ourq0hmt5rcQR3UxiRZJpJHyjRSxFWtOpOpCrh/q/sXJwpwhKop1alKVL2&#10;eIpYisowpPEU60a1KjGdLCzoRxOM+saOpehCh7OCUa0a8pWbdV07OjTrRk3SqUKNVe3hRlTdOWIV&#10;KvVjUq4XCSw9yy+F7Q+KLPxFq3j/AMd+KLPRI438I+FfELeDZdC8IaouhyeHZvEGm32m+DbLxBrW&#10;tzaXdaojzeJNc11A+s3jxxRs0Zh3nOUvr01anicb9YjGvCEISwtHEVvbyoYWio/VIQhKFCFKc8NU&#10;xEKOHjR9s6WIx0cXzxp2jhaTqTlhqEaCqUZSvHF1MPGn7Otipq1epL2kJYiVKFWnhXipxxKw6rYX&#10;ATwleX4WX2o6l4cuPEvxS+IfivRvD8WjTXHhHV7P4YWfh/xJ4h8P341bSfFniCXw18NtK1dtYg1W&#10;GwuxaadqunaQ0ul2xbTColWZ0pKlWlX9nGVSMUqPM5cuGm8NHC1atOMZRjOpWg69R/WViIUa+KqV&#10;sLDDzoYF4Sq0XUpulGcqFKbqqtGnZe3o1atWp9WqSkpTjQjGdPDyjRlSnicLRWGxk8TSxGPji+a/&#10;ax/5NY/aW/7IB8ZP/VdeI6go+gKACgAoAKACgAoAKACgAoAKAPkz/kYP22P+g3pPw8/Z5/7CWneB&#10;vHXi3xv/ANtIfDPi3WfBMP8A07Xl7pUX/LS0Xj5T+Pxp/wA/qWX5V/jhhsTXxPzjRr1sMv7tSpQX&#10;Wmj+gP8AkT/Rl/6FeYcYeIH/AGDYjO8jyrJf+3KmZZVludT/AOn2EweaT/5d4uWv1nX1Z/P4UAfJ&#10;n/N9X/dpn/vYa+U/5rj/ALoX/vQP6A/5xY/7yr/76J9Z19Wfz+FABQAUAFABQAUAeNfGr41eHPgr&#10;4ctdR1G1u/EHinxBdjRfAXgLRQ03iPxv4jmeGG20zTLaGGeWO0S4urQXV6LeYQC6gjjiub27s7O9&#10;8fOs5w2S4eNSpGVfFV5ezwuFp61sTWdkoQilJqKco88+WXLzRSjOpOnTn+keGfhnnPiXnNfB4OvS&#10;yfIcnpfXM9z3GWhl2S5dBTnUxOJqTnSpyqyp0qrw2GdWk67p1alSrh8Hh8ZjMN8seKP2dviN8dtC&#10;+I/xF+Ouk/8AFbf8Il4v0n4F/BbSfE8X9hfDu8+x3DaHqep67pupW9hrvi3VNWs9Mea4mufsDQ7D&#10;er5X2TTvDXy2K4ezHPKGY5hnlL/bfYYinlmXU6y9lhJcr9nOdWE406terUjByk5eycbe0VuSjhv3&#10;fIvGHg3wpzXgzg3wrx//ABjH9q5RiuN+MsVlkvr3EFH21NY3DYbA4nDVsXgcqwOErYmNGjTofXo1&#10;uZYKXtPrWYZ39I/st3vhy/8A2ePg/P4VS0j0yPwPo9ldLZae+mw/8JHpsTad4xd7d7aAyXb+LrXX&#10;HuLrYwu52mulkmW4E0v0fDE8PPh7KJYVRVJYanGXLHkXtoLkxDtaN5OvGo5yt78rzTkpcz/GPHTD&#10;Zzg/GDxEpZ7KrLGyzvF1qTrV1iZ/2diZLEZQo1FUqqNKOU1cFGhQ5k8LQVPCyp0ZUXSh73XvH5OF&#10;ABQAUAFABQB8V/tU+E/DnxQ+In7Mvwj8QaRaSW/irxx4u8S3uvOrm/h8OeAPC41jxD4LtntXtb21&#10;tPFCXdjDPd2upWxtX0e1uPIupIohB8ZxThMNmeYcNZTXoxccVia9aVX7So4Wj7Srh1y8s4xxSlFS&#10;nGpHkdOM+WbUeX+l/AbP854F4O8bvEHJ8wq062QZJlOW0cBFpUJ5jn2ZvCZfnNRVVXw1SrkcqVep&#10;Rw9fBVliYYuvQ9thqdSq6vO3mhfE/wDY9/tbWfAtr/wsX9mKDVo9d1nwJLPqF98RvhTpV/8A2nL4&#10;luvBVzczLBqfhKyu3tNSljvZ55NjS+elp/xNvEdxzzoZnwh7WtgYf2hwzGoqtTCtyli8DCfO60sM&#10;21GdCEnGpJTlJ2vzKn+/xcvYw2acD/SK/s/LeKa/+pnjhUwksDg88hChQ4d4pxVD6tHLaWc06cHV&#10;w2a4mkquCpTwtKlT5lT9jPF/8JXD1H6++HvxJ8D/ABV8OReLPh94htPEegyXd1YNd20V3aTWt/ZO&#10;q3Flf6dqNvb3um3apJBMsN3bwu8F1bXCK0FzDJJ9dl+Y4HNMMsVl+IjiKHNKPMlKLjKO8ZQmozhK&#10;zUrTjFuMozV4yi3/ADxxfwXxRwDnM+H+Lsnq5JmtOlSrqjUlSqwqUKybp1qGIw9SthsRScozpuph&#10;61SEK9Kth5uNehVpw7iu0+XCgD4r/a/1WbxtD4C/Zh8NzWh8U/GzxFp8mtTOLC7m8K/D/wAJ38Pi&#10;TWfErWMviDTpVuxcaMJrOKRJItQg0DXbSB0vUgr4zi6q8asBwzhnH61nVWDqP3ZOhhaElWqVuV1a&#10;b5r0+ammnGrGlXhFqoon9L/R3wFPhipxX44ZzSqxyHwxy/ERwcE69GGaZ/mtCeXYPLVWhgMZTdJ0&#10;8Z7LF1IShVwFfH5Viq0J4OVc+ydP0+w0mwstL0uytNN0zTbS20/TtO0+2hs7DT7CzhS3s7Kys7dE&#10;itbSC3jjijhiRURI1VVCqAPsKdOnSpwpUoRp0qcVCEIJRjCMUlGMYpJRjFJJJJJJJJWP5wxeLxWP&#10;xWJx2OxNXG47G1alfEYivUnWr169abqVa1arUcqlWrVqSlOpUnKU5zk5Sbk2y3VnOFABQB5v8ZLC&#10;HVfhD8VNLudY0Tw7b6l8N/HFhPr/AIm1BNI8OaFDeeGNUt5dY8QarIjrpmiWSSNc3d2yMIYIJZCp&#10;CYPFmeGqY3LcwwdJxjVxeGr0YOTaipVaUoRcmlJqKcldqLaWyb0PqOCM7wvDXGnCHEeOp1auByDO&#10;8qzLEQoRhKvOhgcdQxVWFGNSpSpyqyp0pKnGdWnBzaUqkI3kviP4Zf8ABQL9kT4f/A34K23jP4ya&#10;Do2p/wDCD6d4am0TT7XVPGut6ff+BLLT/DWpy63pvw8sdfl8OWl7cW63emtqwsXv7O4WaGMtDcR2&#10;3Jw86n9h5VGrh6uFq0cNSozpV4OlUjKhFUZNweqjJwc6bdnKnKMmk3ZfQeMFLC0/FHj2tgc3y/PM&#10;DmOd47MsPjcrxUMbgqtDNK0sypQhiaaVOdWhTxUcPi4wcoUsXSr0o1KkaaqS4TxT/wAFkv2R/D2u&#10;32kaTpvxg8cafafZfs/inwt4N0S00LVPtFnb3Uv2G38a+L/D+tR/Zp55LSX7ZpFpma0laHzrdop5&#10;vYPzc5S//wCClv7TGk2F7qmqf8E1PjppumabaXN/qOo3+o+P7Ow0+ws4XuLu9vbu4+AaRWtpBbxy&#10;SyTSuqIkbMzBVJEVKlOlTnVqzjTpU4uU5yajGEYq8pSk7KMYpNttpJK70OjCYTFY/FYbA4HC1cbj&#10;sbVp0MPh6FOdavXr1pqnSo0aVNSqVatWpKMKdOEZTnOSjFOTSPMfgVrv/BWDSfhJ4G+H3w9+B/wW&#10;8O+Cdd0l5PDPxR13W/D95qvhvSviDfXevweNrqxj+Lmo+d/Zf/CRNqKWr+ENUk8uzjhl0m/lD21x&#10;5mR4TB4HKcDh8vq1K2C9n7WjUq255wrylXUpWhTtf2micItKykuZM+48U+IeJOJ/EHijNuL8BhMr&#10;4m+trA5lhMDzfVcPisqo0sqqUqTlisbzcv1JKc44qtTqVOedKfs5QS9Z/wCGPv8Ago58U/8AktX7&#10;en/CA/2F/wAiz/wovSdUsv7V/tT/AJDP/CUf8InafCvzPsv9naV9h+1f27j7Zf8AlfYN0n9o+sfn&#10;50Hhb/gj/wDs42+u2Pi74oeMfjB8Y/E1z9q1Lxz/AMJT4stdL0Lxx4q1azuP7c1++/sHSrfxTZ/a&#10;Ndu59XijPi65uRMkSXt7qCfaPtYB9YeCv2Fv2PvAGlXGjaF+zt8L760udQl1OSbxr4dg+JWqrczW&#10;1pavHb678Rm1zUrTTxFZQslhBdx2scjzzJCs11O8wBW8Z/sUfAnXYb6/8HeGIvhT40SLTpvCviz4&#10;f3GqaBD4O1fQ0sv7D1DRfCWl6naaHaRQPp9r5sVnZ2UsgaeWG5tr6Rb2L5fMeEcox08Ri6VKWAzO&#10;rJVYYuhOrGVOvFqUaypKpGk5OUVKo1GM5tympxqy9qv3jgv6RPiLwnhcn4fx2PpcVcDZdSlgsRw9&#10;mmFwVahjcqqwqUauXTx1TCVcdGlGhVlTwkZ1q+Gw8IUMPLC18BSeBnh+F/2h/Fnwo8R2nwx/az/4&#10;R3w5rGoWmlP4H+LPhy31L/hX/jpCmmaZqltq1zJZxr4e8RWmp3X2m+uZrXSdNiiuXklt9Ms10+fW&#10;uTC8QYrKcRDLOK/ZYatUjB4bHUVP6rifghNTbilSqwnLmqScKVGMZNuNGn7KVb3888Hsg49ybEcb&#10;/R//ALQzjLsHVxSzrhXMamGWf5G74nE4aphaUa05Y/L8RhqXscFRp18fmNWrTjTp18yxbx9DLPtS&#10;vsz+aAoA8a/aJv7DTPgJ8ZrjUb200+3k+GPjewjnvbmG0he/1bw7qGl6XZJLO6q13eaneWlpbwgl&#10;5p7qGGNWklVW8fiGpTpZDnEqk404vBYmKcmormqUpwhFN2XNOcowit5Skoq7aR+keDuExWN8WPDa&#10;jg8NVxdaHEuS15Qo051ZxoYXMMPisVWcYKUlSw2Go1cRXqNclGhSqVajjThKS1/glp9/pPwZ+Eel&#10;6pZXem6npvwx8BafqOnX9tNZ3+n39n4V0m3u7K9s7hEltbuC4jkikhlRXR42VlDKQNclp1KWTZTS&#10;qwlTq08FhYThJOMoSjQgpRlFpOMotNNNJpqzVzz/ABNxeFx/iT4hY7A4mljcDjeJc9r4fEUKkK1C&#10;vQrZpiqlKtRq03KnVpVacozp1ISlCcJKUW4tM9Or0z4cKACgAoA8m8AfAr4SfC3XfEPiXwB4G0nw&#10;zrfifeurXtm99LttpLyS/k0/Sba8u5oPDukvdvHI2n6TFZWrfY7NTCVsbZYPJwGR5TlVfEYnAYGn&#10;hq2J+OUeZ6OTk4U1KTjRpuVm6dJQg+WC5bQhy/oHFnin4g8c5VlGScWcUYvOssyKzwtGsqMP3kaM&#10;aEcRiqlGlSq5hi40lKEcXmFTE4qPtsTJVlLFYl1fTr/T7DVbC90vVLK01LTNStLnT9R06/tobywv&#10;7C8he3u7K9s7hHiurSe3kkikhlRkdJGVlKsQfTqU6dWnOlVhGpSqRcJwklKMoyVpRlFpqUZJtNNN&#10;NOzVj4fCYvFYDFYbHYHE1cFjsFVp18PiKFSdGvQr0ZqpSrUatNxqUqtKpGM6dSEozhOKlFqSTPPP&#10;hj8Gfhl8GrDVNO+G3hS08M2+tXcN7qsiXeqapf381tCYLVLnVNbvry9e0t0aYwWv2jyIXvLqSKNJ&#10;LudpfPyzJstyanVp5bhI4aNaSlNqU5yk0rRTnUlOfLFX5Yc3LFyk4pOcm/sON/EjjfxHxWBxnGmf&#10;1c6rZZSnRwsXSw2FoUIVJ89V08LgqGGw0ataSgq1f2Xt60KVCnVqTp4ehGnxvxk/5KL+yd/2cB4j&#10;/wDWWP2lq9M+HD9rH/k1j9pb/sgHxk/9V14joAP2Tv8Ak1j9mn/sgHwb/wDVdeHKAPoCgDzf4x+I&#10;NO8JfCP4o+KdX0GDxRpPhv4eeM9d1Pwzc3K2dt4h0/SfDmo397odxdvbXC2sN9bQSWzTG3nCLOWM&#10;b42nhzGWHhhXHFQlLDV6uHoVFCapzjDEYilQlUhN1KShOmqntIS9tRtKK/fUf4kfTyWlWr5vldHD&#10;1/q1epiqEadXkVT2VR1YqFT2b0nyytLkekrWejPyW8AfGL4Mfs7694e8TeAfgD4utviJ4vvPjD4d&#10;8bQfEH453/jW58B+C/hz4R0b49+K18K+IIr3xjp+s3Ou6D4i0rVls7SeyNxqqyWupX8UkTXI9/AU&#10;qtTFUsq5oYfCY2hhcTmFeNNvEwrUc6fDWFw3spxpe3hg8biMXVlJVqFNYWUalOOIq1I0cN5Cw08Z&#10;hljqNCf1mjXyjB5PhKs3Tw9WnnNCpRwdeCbk8LGUMu/suHt6ft8NSpKUYwwnu4v9ropFljjlTOyR&#10;EkTIwdrqGXI7HBFcE4uEpQlvBuL9U7MnD16eJoUMTSv7LEU4VIXVnyzipRuujs1ddB9SbBQAUAfP&#10;/wC1j/yax+0t/wBkA+Mn/quvEdAH0BQAUAFABQAUAFABQAUAFABQB8mfs8f8VJ8U/wBqv4l/8eX9&#10;qfFmw+F39if8fH2f/hS/h230D+3P7R/deb/bH9sef9i+yp9j+z+X9ouvM3p8pw9/tGacU5l/D9rj&#10;o4L2e9v7OpKl7Xn0v7b2nNycq9na3PO91/QHjB/wicCeAvBP+8/UOFa/E/1z+Hz/AOuOYVMf9R+r&#10;+/y/2d9U9l9Z9vL657Tn+r4Xk5JfWdfVn8/hQB8mfFP/AIl37V37Kt5p/wDoF34h0n45aBr91Z/6&#10;Lc65oWk+D9O13StF1ieDa+p6TZa276hb2dy0kMN07XEaLMS9fKZp+64q4WnT/dzxFPMqVWUfddSl&#10;DDwqwp1GrOdOFRupCErxjN86Slqf0BwJ/tfgH484bF/7Th8nxfBOPwFKt+8p4HHYvN8RgcVjMHCd&#10;44bF4nBJYTEYiioVq2FSw9ScqSUD6zr6s/n8KACgAoAKACgD55/al1/xTofwY8QWvgHWv7E+IPiz&#10;VvCPgbwO0Go6dpWq6jrvi7xXo+jy6XoV5qU0SW+rS6JcaxIlzFJFNZx2899HNbmyNxB8/wAUV8VQ&#10;ybEQwFb2GYYqpQw2GtOEJzq169Om4UpTaSqOm6jUk1KmlKqpR5OeP7B4E5TkOZ+JWUV+LMs/tPhD&#10;h/CZtnedqeHxGJwuHwOU5Xi8ZHFY6jhoVJVMJTxtPCQnRqQqUcXUqUsDUpV1iVh6vkv7Jv7O2u+D&#10;La8+J/xx0n+1vjvqWrarHbeJNd8T3njHxDpHhZtK0fQ7Kzur59SvdNTVmi0zUAl5ZS3NymmapHZN&#10;dpHJcWUPk8KcPV8FGeZ53S9rntSpNRrVa0sRVp0OSnTjGUuedNVGoTtODlNUZqm6iTlTj9/4/wDj&#10;DlXElbD8DeF2P/s/wqwOEwsqmXYHLKOT5fi80WKxeNrVqVCOGw2NlhFLE4dzw2JhQw88yws8ZHCz&#10;nChjav3BX2x/MB8mfsa/8Sb4WeIvhp/x8f8ACl/iz8Tfhd/bX+p/4ST+y/EUuv8A9uf2b8/9jeb/&#10;AMJL5H2L7VfbfsXmfaG87ZF8pwd+5yvEZb8X9jY7GYL2m3tuSq6vteTX2d/bcvJzTty353ey/oD6&#10;SH/Cjx3k/Gv8D/iJXCvDfE/1L4/7N+tZfDAfUfrHu/XOT+zva/WfYYXm9tyfV4+z55/WdfVn8/hQ&#10;AUAFABQAUAfJln/xV/7aGsXUH/E40T4P/A/T9FvVvPmtvBvxG+IHiNtYtptHs7/aYtW1b4fWxjuN&#10;V0qKRDaxLY3dyrbbevlIf7XxlWlH97QyjLYU5c22HxeKre0Tpxla1SthVadWkmnBeynNP3D+gMR/&#10;xjv0a8uoVP8AhNzPxE41xGMoujpUzjh3IcuWDqQxlahdSwmX5/VU8PgMfOElipPHYXDyjfEH1nX1&#10;Z/P5+dH7T/7OHxVXxGvxD/ZbuvEXhnXvGN3IvxU0Lwf48PgOHXb+2SS40bxZ9mfUdLsp7svc6xFq&#10;DNf75J7+2uobN57vVbuX884m4czRYhZhwvKrhq+Mk/rtLD4r6qqsld06/Lz0oOV5VFV/eXlKUZxp&#10;uU69R/2P4G+M3AX9jPg/x0oZfnWU8N0ovhfHZtkSzyeBoVHGnjMq9pHD47E06XLTwdTAJYTkp0KF&#10;fDVcXGhh8rwlP6G/Z1+Pfhz4seHNO8N3us3cfxf8JeHdOtvif4U8QaO/hvxHY+I9Nf8AsPxHqB0r&#10;7LBayWj69ayyOunhhYjVLGC9gsLi4S1X6Dh7PcNmuGp4adaUc3wlKCxtCrT9jWjWh+7rS9nyxi4u&#10;rFt+z/h88I1I0pyUD8g8YvCfOeAM5xmc4XLaUvDviDMMRU4ZzTAYtZjl1bLsSvruXUFiva1a8asc&#10;DVjCDxlnjXhsVWwdbHYejPFP6Rr6M/Fz8+/hf8SvB+r/ABJ+JP7WfxM8eeGvh18Nr+VfgL8FdR8c&#10;eINL8FaJrvhzSL2XxBquqQ3firR9FOoy6trGkXOoWMf2ye6tnXxLp1zG66PC8PxnD8p5vm2Z8SNy&#10;jhHH+z8ArOKnhqU1OrWtKjTlKNSslKm3JypylXozT9nBr+l/F+lhPDnw84F8FKUKU+IYVVxfxdNT&#10;hVnhc7x+FnhcFlqlRzLF0aVXBZdUlQxcI0adLF0KWVZnhZRWNxEZ9r41/wCCh37FvgDVbfRtd/aA&#10;8H313c6fFqcc3gq18R/ErSltprm7tUjuNd+HOia5ptpqAlspmewnu47qON4JnhWG6geb7M/mg+T/&#10;APh7t4V8d/8AEo/Zz/Zj+P8A8aPG1t/xMtU8Lf2Rp2lfYPCsP+i3uv8A2jwLL47v38jVrzQ7Ty5t&#10;ItrY/wBq7nvY5UhgvAA/4ap/4KdfE3/iffBz9hvw/wCBvDFp/wASi+0n416zcWniq4123/0y51HT&#10;4/FPi74ZXbeH5NPv9LhiaPQbuE3NpfBdRmdZLawAD/hlX/gp18Tf+JD8Y/24/D/gbwxaf8Tex1b4&#10;KaNcWniq4123/wBCtdO1CTwt4R+GV23h+TT7/VJpVk167hNzaWJbTpnWO5sADQ0n/gkJ8I9b1XTP&#10;GPx2+M3xw+N3xCOoWV54v13VvENjpGleNrbSrmODTdJ1OG/stc8T2mnjw1ZaZo8zw+MTdeXavJZX&#10;NgDBFZgHVfsW/sefsv6b4B8Xadr3wP8Ah/4s+IPhH4h+LPhp8Q9d8Z6MnxB0rUdd8F61qE9nd+Do&#10;fHMmopo2k/2J4h063klstP0Sa8ksgb2CU2tvLXz/AA1jsVi8BWp4+r7fMMuxeJweJqKMIQnVo1G1&#10;KkoRgvZ+znTim6dOTcZXj9qX7B42cLZDw1xZluL4TwH9k8IcZcP5JxJkmBnWxFfFYTA5jg4wlSx0&#10;8TVxMo4uWNw2LrThTxmLowp1aSp17XpUv0l8LeE/CvgbQrHwt4K8NeH/AAd4Y0v7V/Znhzwto2ne&#10;H9C077beXGo3v2HSNJtre0tPtGoXd3dS+VEnmTXUsr5eRmb6A/HzyT9qPxLYeE/2ePjBqmow3c1v&#10;deB9Y8NRpZRwyTLf+NIl8HaXM6zzwqLSLU9dtJbhg5dII5mjjlkVYpPB4nxNPCcPZvVqKTjLDVKK&#10;UUm+bEL6vB6tLlU6sXJ3uoptKTtF/rHgVkmKz/xg8O8Dg6lKlWw+d4TMpOtKcYewyaTzfFQi4U6k&#10;va1MNgasKEXFQlXlTjUqUqblVh6H8MfDV/4L+G3w98HapLaT6n4T8D+E/DWoz6fJNLYTX+haDYaX&#10;dy2UtxBBLJaPcWsjRtLDC5QqWjRiVHo5ZhqmCy3L8HVcZVcJhqFGbg24uVKlGEnFtRbi3F2bina1&#10;0nofH8b53heJeNOL+I8DTq0cDn+d5rmWHhXjCFeFDHY6viqUK0adSrTjVjTqxVSMKtSCmmo1JxSk&#10;+4rtPlwoAKACgDnfFnhPw5468Oav4R8XaRaa74c120ay1TS71WMNxCXSWN0kidJbW7guI4bi3ure&#10;SKe2nt4bi3kjmhjkTnxeEw2Nw1bCYujGvhq8eWcJbNbppqzjKLSlGcWpQklKLUkmvY4fz/OeFc5y&#10;7iDh7MKuU5zlVVVsLiaLSnTnZxknGSlTq0qtOU6NehWhUoYihUqUK9OpRqThL83fhl4I+P37P37R&#10;XhHRPFXjjxFcfs9ax4i1f4beDbnxL8QdP1rRL+wu/CWvav8ADvw9DoWpXkUuh+IkuNB0rT1ex0jT&#10;Ua8tJbCxkktNQjjvvznLMFn3D/EOEoYrG1ZcP1qtTB4d1sVCpTlGVCrUwlJUpyTpVU6UKacKNNOp&#10;F0qbdOolP+z+N+J/CXxb8HOIMzyDhfL6Hi/luX4TiPN6eW5BiMFjaFelmuBwnEGYTx2Go1KeNy+d&#10;PHYrGSjisxxs44SrTx+Np08XhKlTC/qJX6cfwwfJn7a//Ex+Aer+CrL974m+JPi34feBvBWmf6v+&#10;2vFN94z0bVrTS/tku2007fp+i6nL9pv57W2X7NsaYPJGr/KcafvMhrYKGuJzGvhcNhobe0rzxFOc&#10;YcztCF4U5vmqSjBWs5XaT/oD6Mv+xeLGXcS4n91knBWVZ/nec4n4vqeV0MnxmFq4r2MOaviOXEYz&#10;DU/Y4WlXxEvac0aThCpKP1nX1Z/P4UAFABQAUAFABQAUAfP/AMZP+Si/snf9nAeI/wD1lj9pagA/&#10;ax/5NY/aW/7IB8ZP/VdeI6AD9k7/AJNY/Zp/7IB8G/8A1XXhygD6AoA4X4n3OsWXw1+IV54d8O2n&#10;i7X7TwR4quNE8J39m2oWPibVodCvpNP8P3unxujX1pqF2sVpJbqymVLhowQWzXn5rT9rl+KoOMZU&#10;q8PZVuehUxMY4eq1TxFR4WinWxXsqEqlT6tRjKriOX2NKMqk4xfoZSqbzTLo1sRLB0niaCnXhUVK&#10;dGPtY3qxqy92lKHxKpLSDXM9EfmB+zX8JP7b+KsHgL4ufBj4Ynwlo/wq1bxD4dtdO/ZEu/hrpMDe&#10;JvEfhTV7KRvG3ie91Cez1CSzvL1ZfDaNZ3cdzJrttqdpEdNjN19HhuWh/a+KhVtmWSYnKcHRqwqU&#10;4qm6FTNcRUVDkj/tVJ1Y4bF0q8atajJV1O2HxUsbSl4FXnnSyxuFNYfOHjq2IpQjKpDnq4Chg6/K&#10;nCmqHNBSwdXEOnQlKGHw3sIV8HjsHiT9eAAAAAAAAAAMAAcAADoK8xvq9zujFRSjFKMYpJJKySWi&#10;SS0SS2XQWgYUAFAHz/8AtY/8msftLf8AZAPjJ/6rrxHQB9AUAFABQAUAFABQAUAFABQAUAfJn7E/&#10;/Ex+AekeNbz974m+JPi34g+OfGupf6v+2vFN/wCM9Z0m71T7HFttNO36foumRfZrCC1tl+zb1hDy&#10;SM/ynBfv5DRxk9cTmVfFYnET29pXliKlOU+VWhC8KcFy04xgrXUbtt/0B9Jr/YvFjMOGcN+6yTgr&#10;KsgyTJsN8X1PK6GT4PFUsL7aXNXxHLiMZiantsVVr4iXtOWVVwhTjH6zr6s/n8KAPkz4+/8AFO/G&#10;f9k74i3v7zRNL+Ifiz4aT2tr8+qvrvxg8KHQvDV3DBL5UDaTbXek3L30rXKTRRvGbeC6YsifKZ9/&#10;s2c8KZhPWhSxdfBuMfj9rmFD2VGSTtH2cZU26r5lKKa5Yzd0v6A8Jv8AhY8NfH7g7C/u8zxvD+Vc&#10;SU6tX3cLHA8I5osdmVKc4c9VYuvSxdOOBgqEqNSpGar18NFRnL6zr6s/n8KACgAoAKACgD5u8E3U&#10;Pxk+Jmo/E6DVLu/+G3w0u5vC/wAJ10/U7+Lw54n8Xvpeo6d8RPiWtsNFs4vEFpb2+ty+DtIvE1LW&#10;NPU6X4mubVVe/jmX5zBSjnGZVMyjVlPLctk6OB5JyVGtiHCcMXjLezgqsYqo8HQmqlakuTEzgk6i&#10;kftHE1Cp4bcEYPgergaWD4041pQzPip4jDUJZjlmULE4fEcPcOOp9cxNTL6tapgo8R5rh5YLLsfJ&#10;YrJMNipShhKlJ/SNfRn4uFAHyZ8DP+JL8fP2t/BWmf6L4ZsPFvw38c2mmf67yfFPxK8GS6t411T7&#10;Zcb7t/7R1DTrOX7M87W1t5Oy0hgR3VvlMj/cZ9xZgqXuYanXweJjDe1fGYd1MTPmd5/vJwi+Vy5I&#10;WtTjFNp/0B4pf8KXhP8AR94mxv77O8VlXEWSVcT8HNlfDmcQwuTYX2NPlw8fqdDEVqfto0liMRz8&#10;2Kq15xjKP1nX1Z/P4UAFABQAUAc/4p8WeFfA2hX3inxr4l8P+DvDGl/Zf7T8ReKdZ07w/oWnfbby&#10;306z+3avq1zb2lp9o1C7tLaLzZU8ya6iiTLyKrAH5h/DP9t39lP4a+Kfjz41+J3xq8LL4m+IHxw8&#10;V6Lo2peG4da8cf2r8Ofhvp2haT4Bmaz+HGlavaadpMWn6zeRWWq3EFs+r7btxc3z6fM1t8zw/h68&#10;cVxFjMXRqU8Ticyq04znCVP2mEw0IQwjhFqMJU4wlNRqxjepq5Tm1dfuHi/m2VTyLwa4Z4dzPCYv&#10;JMi4KwOMrYbC4iji/qXEWd4jEYriGGJrRnVr0cXVxFLDVK2Ar1VHBe7Ghh8NCo4yzNW/4K9/CPXN&#10;V1Pwd8CPgx8cPjd8QjqF7Z+D9C0nw7Y6TpXja20u5kn1LVtMmsL3XPE9pp48NWep6xCk3g43Xl2q&#10;R3ttYAzy2f0x+Hmf/wANgf8ABRz4p/8AJFP2Cv8AhAf7C/5GX/heerapZf2r/an/ACBv+EW/4Sy7&#10;+FfmfZf7O1X7d9l/t3H2yw837Buj/tEA888Rfs7/APBVT40+MvCnxw1nx18APgj420DzF8OeEtPd&#10;ItV8GW1rI1hJp95rGh+BfGn/AAkOk6p5F3qh0/UvFviK1WPxTqFt5NpFfXenR+fiMqwGJxmFzCtQ&#10;/wBtwV/Y1oTqUpxTd3CTpTh7Sm7yXs6nPC06keW1Sal9hk/HvFmQ8N59whlua8nDHE3K8xy3EYXB&#10;43C1akYqMcRRp43D4j6ni48tKSxmCeHxSqYbB1fbe0weFnR+Y/iVpX7Ymkf8JtqXx4/bO+Nnwu+O&#10;dr/wjd5pPws8LQ+INM8CeL9Cv/sGlR6t4U8RfDTxrpHhfSfsen2d/PfJD4ftYZryyliFzd6nNf8A&#10;2P5nMuNKGV/XaOKy2vhsfh/Yyw+HrOMfrVKryqU41qCxNGHs37XmXPOMuRRU/aupTo/t/BX0Y814&#10;6/1YzHh/jPKs64UzX+0aOb5xllOtU/sHHYL28qOFr5ZmsslzLE/XYfUXSksPh61L61UrVMMsDTwe&#10;NzH9BPh1/wAEdv2TfCE0V54xk+InxWuG0SPT73TvE3ikeHvDn9rs9jLc6/pVp4CstD1eyl3211FB&#10;Z3mvalBHBqMqzLczxw3MX2dNVFTgqsozqqKU5Qi4RlJJczjBym4Rbu1Fzm4qycpNXf8ANGLlhZ4r&#10;EzwNGrhsDKrUeHo160MTXpUHNulTrYinQwtOvVhT5Y1K0MLhoVZpzjQoxkqcfqvwV+wt+x94A0q4&#10;0bQv2dvhffWlzqEupyTeNfDsHxK1Vbma2tLV47fXfiM2ualaaeIrKFksILuO1jkeeZIVmup3ms5z&#10;6voAKACgAoA+TP2bv+Kd8fftTfDq9/ea3pfxwvfiXPdWvz6U2hfGDRbDXfDVpDPL5U7atbWmk3KX&#10;0TWyQxSPGLee6Us6fKcOf7Nj+KMunrWpZlLGOUfg9lj6catGKbtL2kY02qq5VFNrllNXa/oDxn/4&#10;V+E/AnjHC/u8sxvBVHhunSq+7io47hLGV8DmVWcIc9JYSvVxdOWBnGvKtUpxm69DDSUYS+s6+rP5&#10;/Pkz9tH/AIm3wYh+HVt+71v4wfEP4cfDTwzdT/LpVjrup+K7DXYLvXZ4989tpK2nh29R5bW2vZhJ&#10;LAFgZWd4/lOMv3uTLLo6Vs3xeEwdFvSEKs68aqlVavKNPlpSTcIzldx91ptr+gPo1f8ACd4lVOMa&#10;3vZZ4dcP8RcSZlShriq2Bw2V18DUpYGEuWlUxcquYUZQhXrYai6cardeMowhP6zr6s/n8KACgAoA&#10;KACgDkvHPgzSvH/hbVPCesXGrWFpqX2KeHU9A1O50bXdG1XSNRtNa0PXdF1S1Iey1bTNb0/T7+2k&#10;ZZI/OsoxNFNCXik5Mdg6WPwtXCVpVKcKnK1OlN06tOcJxqU6tOcdY1KVSEKkHquaK5oyjeL+g4W4&#10;kx/CGe4HP8to4TE4jBe2hPDY/DU8ZgcZhcXh6uDx2BxmFqrlrYTHYLEYjCYiCcKnsa03Rq0qqhVh&#10;w/wU8eX/AIs8OXXh3xdd2n/C1Ph1dnwh8TdOh86CY63YPNb2Hi6CzuNE0hl8PeLtMtYfEOmXFvp8&#10;Vm8Gptb27yPYziPiyXHTxWHlh8XOP9qZdL6vjIK6ftIXUa6i6dF+yxcIrEUZRpqm4zcItuErfUeJ&#10;nCmF4fzmhnHD2HqrgPjGl/a3DWInyTgsFXUKlfKZ1aeNzGP9ocP4mrPJ8yo1sXPFxr4aOIrwhHFU&#10;XPzH9pv/AInPin9l/wAFaZ/pPia+/aG8K+ObTTP9R5vhb4badqureNdU+2XHl2kf9nafqNnL9med&#10;bm587ZaQzujqvmcS/vsVwxgqXvYmea0MTGG16GDhOpiZ8ztBezhOL5XLnne1OMmml9x4If8ACZkX&#10;jlxNjf3GSYTw/wA0ySrifj5M04jxGFwuTYX2NPmrv65iMPWp+2jSeHw/JzYqrQhKMpfWdfVn8/hQ&#10;AUAFABQAUAFABQB8/wDxk/5KL+yd/wBnAeI//WWP2lqAD9rH/k1j9pb/ALIB8ZP/AFXXiOgA/ZO/&#10;5NY/Zp/7IB8G/wD1XXhygD6AoA89+Lel32t/Cv4laJpi6I2o6v4B8YaZYJ4lvLvTvDhvL/w/qFrb&#10;DXr+wngubHRvOlT7VcW80UscHmPG6uoYebm9N1MtxUPaU6EGo+0q1akqNOjRU4utWlVg4yp+xpKd&#10;WM0/dlBNqSvF+lk1SNHN8rqyVVxp4vDytQgqlZ8tWLtSptSU6jtaEHFqUrKzufKP7KXiH4+areeF&#10;bHxX8Qf2WvGPwd074c6zp/hlvgFceKrq/vtR8Pa7oPhrTr6TUPEl9eW+s6Dp8emeIdOe70mWOMXM&#10;kYuBK0sLR/TYmaxFTNsTi6FSjjK0sBiKKjFUqSp46GMrynUoNe1oLEQhSnhLv2VRU8VTpRjLC1Yr&#10;5rCRdDDZdhML7OEcNP2OIhKcqlWKpYTmnCFWyhVnCrXwsq82vaP2tOe1WV/vCvLPTCgAoAKAPn/9&#10;rH/k1j9pb/sgHxk/9V14joA+gKACgAoAKACgAoAKACgAoA8E/aj8S2HhP9nj4wapqMN3Nb3XgfWP&#10;DUaWUcMky3/jSJfB2lzOs88Ki0i1PXbSW4YOXSCOZo45ZFWKTweJ8TTwnD2b1aik4yw1SilFJvmx&#10;C+rwerS5VOrFyd7qKbSk7Rf6x4FZJis/8YPDvA4OpSpVsPneEzKTrSnGHsMmk83xUIuFOpL2tTDY&#10;GrChFxUJV5U41KlKm5VYeh/DHw1f+C/ht8PfB2qS2k+p+E/A/hPw1qM+nyTS2E1/oWg2Gl3ctlLc&#10;QQSyWj3FrI0bSwwuUKlo0YlR6OWYapgsty/B1XGVXCYahRm4NuLlSpRhJxbUW4txdm4p2tdJ6Hx/&#10;G+d4XiXjTi/iPA06tHA5/nea5lh4V4whXhQx2Or4qlCtGnUq041Y06sVUjCrUgppqNScUpPuK7T5&#10;cKAPkz9q/wD5tq/7Oz+Dn/ux18pxV/zTf/Y9y/8A9zH9AeAX/N6v+zVcX/8AvOPrOvqz+fwoAKAC&#10;gAoA8E+Mnia+1G/8M/BbwZr13pPjn4iXcE2s6joN5Na+IPAvwq06aS48aeNoruHQNWi0S7vLezbw&#10;xo13erYhtY8R28tpciXTJjF4OcYmdSphsmwVeVHHZhJOpOlJxq4bAwbeIxKkqVVU5TUfq2HnNQvi&#10;K0ZU581OVv1jw4yPC4LC534lcSZVSx/C3B1KcMHh8dRhUwGd8UYiEaeTZNKjPH5fUxtLD1KyzzN8&#10;PhpYrlynLq1LF4d0sbSVT2XQNC0rwvoWi+GdCtfsOieHdJ03QtHsvPubn7HpWkWcOn6fa/abyaWe&#10;48q0t4Y/MnlkkfZud2Ylj7OHoUsLQo4ahH2dDD04Uqcbt8sKcVCEbybk7RSV5Nt7ttn5vm2aY/PM&#10;1zPO80r/AFrM84xeIx2MrclOl7bFYutOviKvs6MKdKn7SrUnPkpU4U4X5YQjFJLWrU88KAPkz/kX&#10;f22P+gFpPxD/AGef+wZp3jnx14S8b/8AbOHxN4t0bwTP/wBPN5ZaVN/yztH5+U/3bjT/AJ8Uswyr&#10;/BDE4mhiflGtXo4Z/wB6pToPpTZ/QH/I3+jL/wBDTMOD/ED/ALCcRkmR5rkv/b9TLcqzLOof9OcJ&#10;jM0h/wAvMXHT6D8a/ELwD8NdKt9d+I3jjwf4A0S71CLSbXWPGviXRfCulXOqz213eQaZb6hrt7a2&#10;82oSWlhfTpbpIZGjs53ClYXK/Vn8/nyB4/8A+Cl37Fvw9ufEOmXXxl0/xTrfh/T3vV0rwBofiPxl&#10;ba9ctpUeq2ek+HvF2jaVJ4Tv9QulmgtQ8niCC1t7qRoL65tGt7j7OAfN/wDw928K+O/+JR+zn+zH&#10;8f8A40eNrb/iZap4W/sjTtK+weFYf9Fvdf8AtHgWXx3fv5GrXmh2nlzaRbWx/tXc97HKkMF4AH/C&#10;+f8Agqv8Xf8ASvhn+yx8P/gt4I8Zf8SbRNa+KWqRv47+Hfnf8SDUvFmu6br/AIr0a/n/ALP1eK/1&#10;m1hn+Glz5tnHaCPTNZidH1MAP+GPv+CjnxT/AOS1ft6f8ID/AGF/yLP/AAovSdUsv7V/tT/kM/8A&#10;CUf8InafCvzPsv8AZ2lfYftX9u4+2X/lfYN0n9ogFPVf+CU/7OPw/wBC8TfGP4oeI/jB8d/E3hnw&#10;l4t8deOdM8U+NbXw9oXxJ8VWvhvVNW1zUb680HQv+Ep0j7frvn6jEx8T6hcxTGIXtzqaC4W95Mfi&#10;vqOBxuN5PafU6Fatyc3Lz+ypyqcvNaXLzctublla97PY+g4TyL/Wjirhrhn619R/1izXLss+s+y9&#10;t9X+v4ujhfb+x9pS9r7L2vtPZe1pc/Ly+0hfmXuX7J37Cn7L/hT4N+C9f1X4O/D/AMdeJvHnhLw5&#10;4o13WvHXhxPGeP7Xgu9f0ux0vTfGt5rdp4f+wafr8emzzaRHp/8AaX9mW9zdxl0iS35MiqYqtk+W&#10;18ZiPrWJxNCFedT2cKX8Ze1jHkppQXs4TjT5klz8nO0nJpfQeKuDyHLPEfjTKeGcm/sDJMkzXFZZ&#10;hsF9bxGN5P7Nn9QrV/rGKlKu/rmIw9XG+yqTn9X+sfV41KkKUZy/QnSdJ0rQNK0zQtC0zT9F0TRd&#10;PstJ0bRtJsrbTtK0nStOto7PT9M0zT7OOO3sNPtbSGGCG3gjSOKOJERVVQB6x+fmhQAUAfN3xk/Z&#10;V+FXxz8WeGfGPjePxCup+G7SDS5YNG1gafYeIdEttSk1SDRdbiktJ5Y7RLi61RfP0qbS7wpq04a5&#10;LRWrWnzmccLZVneLw2MxqqqrhoqDVOpyRq01NzVOonGTUU5T96lKlUaqSvO6g4ftHhx488e+FmQZ&#10;3w5wvPL/AKjnNWeJjPGYP29fL8bUw0cLPGYKUatKnKrKnSwz9lj6WOwinhaTjhlGpio4j6Rr6M/F&#10;woAKACgAoAKAPkzwJ/xS/wC1/wDHnQr/APe3fxR+Hnwu+Jfh+Sz/AHltZ6F4JhvPh1qtprDzeU9v&#10;q0ut3CT28VtHdwvahnknimxAflMD/svF2e0J6zzTCYLGUnHaNLDKWEnGpezVR1HzQUVOLhq5Rl7p&#10;/QHFX/C59HfwozTCfu8PwLxBxPw3j41vdqVsdnU6PEOFq4NQ9pGphKeCpuliJ1p4etHFNQp0KtK9&#10;dfWdfVn8/nyZ+0j/AMVD4+/ZZ+HVl+61vU/jhZfEu3urr93pSaF8H9Fv9d8S2k08PmTrq1zaavbJ&#10;YxLbNDLIkguJ7VQrv8pxH/tGP4Xy6Hu1qmZRxilLSCpYCnKrWi2ry9pKNRKklFxk780oKzf9AeC/&#10;/CNwn47cY4n38swPBVbhudKlrinjuLsZQwOW1YQnyUnhKFXCVJY6brxrU6coOhQxMnKEfrOvqz+f&#10;woAKACgAoAKACgD55+MMNx8P9d0L49aTPqy2nh3+y/DPxd0q0utVudO1j4ST3mph9el8P2Ghau9x&#10;q3gfW9fk8TR3VnFYT/2UniO2mumhuUSP5/N4yy+vQz2i6ihhuSjj4RlNwqYByn+9dKNKq3UwVSq8&#10;SpQVOXsPrMJTcZJL9g8OqlHi3Ks18KMfSwn1jOPrOZcJYqrSwtLEYPiuFHDNYGOPr47L408JxRgs&#10;BHJKlDE1MXR/tR5NiaOGjVoTnPh/HF/YeM/2qP2YF8K3tprieE/A/wAWfiTrdzp9zDLYQeB/G3h7&#10;TvCfhbxDZaiXFrrNpqOvL9njTTpruYIy3MkaWrrMeHG1KeM4o4Z+qTjXWEw2OxlRwacVhsTShQoV&#10;Yz+GpGpV91Km5SStNpQakfT8L4TFcM+A/ji8+w1XKpZ/nfCvDmCpV6c4V553k2YYjNc0y+th7Ovg&#10;6uDwL9tUljKeHpOaeHp1J4mMqK+vq+uP54CgAoAKACgAoAKACgD5/wDjJ/yUX9k7/s4DxH/6yx+0&#10;tQAftY/8msftLf8AZAPjJ/6rrxHQAfsnf8msfs0/9kA+Df8A6rrw5QB9AUAeV/HNdOb4KfF5NXvt&#10;L0vSm+GPjtdS1LW7LVdR0bT7BvC+qC8vdW0/QlbUr3TYbcySTwaerXUkSOluDKyVw5j/ALtG2L+o&#10;S9vhOTEWvKhU+tUfZ1IaxUakJ8rpTlKMKdTlqTlGEZNerkUqkM6ymVKg8TVji8O4UYyjTdWSqxap&#10;qc2owc37vNJpK93ofA37DNj4VvfiHreuaB4l/aI+Kmlaf4X8Vr4M+KHjLwzL4d+Bs9j448bWfijx&#10;svgxrnwX4TkvvF+teJra2vrlo9P1O3S2sEjgvzHGqV9DS9p/ZWMxMqTwk8ZVwNPkxdS+Kq4LCQxi&#10;y76rSbU44aFKvUlip1KGHvWqUKcFJ06jfzdRxVbLMNTxEsXQw8YRlHDU+TD0cTgstw+X06mMk5OU&#10;qlHCReBwcXVrTSeJq1lKdaFZfqbXmHeFABQAUAfP/wC1j/yax+0t/wBkA+Mn/quvEdAH0BQAUAFA&#10;BQAUAfmj8KP2xv2h/iP4s8eeHdL/AGb7TxNceGrti+jWXieXwDf+C4Y9Sv7FtG8Y614xguLLUvET&#10;PHHAkEVtoc7Po+qSrYtHHKmn/m2VcYcQZji8dh6XDkcTLDS/hxrPCywyU5R9niKmIUoTq3SioqNC&#10;TdOrJU2lJU/7X4++jl4P8F5BwpnGO8ZquR0c6pK2MrZZHPaGczlhqFdYzKMHlE6OJw2XqMpVZVZ1&#10;s0oRhi8DSljY1J0p4z3v/hb/AO1L/wBGe/8AmwXw7/8AlZXvf2vxR/0SH/mVwn/yB+Uf8Q78Cf8A&#10;pIr/AM0HiD/5pOH/AGXf2oviT8b/AIk/Efwd4x+HFp4U0zwpaXN7BPZWuvW9/wCF7+DXv7Li8HeM&#10;ZdU3xXXiKe3kumR1h0R9/hfVCLBldl07i4Y4nzLOsyzHB4zLo4SlhIyknGNVSoSVXkWHxDndSqyT&#10;lZ8tF3o1f3TTap/T+OngXwX4X8F8GcR8OcZ1c+x2fVaVGcK1TAzoZnQqYH61LN8ojheWpSy+lUjS&#10;UourmcOTM8CnjoyjGWM+66+4P5YPkz9sP/ibeAfAHw6uP3eifGD44fC34aeJbqD5dVsdC1PWpddn&#10;u9CnffBbast34dskSW6tr2ERyzhoGZkeP5Ti/wDe4DAZdLShm+ZYLB1mtJwpTqOq5Um7xjU5qUUn&#10;KM42cvdbaa/oD6Of/CdxZxbxjQ97M/DrgrifiTLaU9cLWx2GwccDTpY6EeWrUwkqWYVpThQrYas6&#10;kaTVeMYzhP6zr6s/n8KACgD5M/be/wBF/Zu8aa5bf6NrfhfVvAmv+GdYg/c6r4d1238eeG7ODWtC&#10;1CPE+katHaX17Al5ayRTLHeTorhZXDfKca+5w5jK8fdrYWphatGotJ0aqxVGKqUpr3qdRRlKKnBq&#10;SUpK9mz+gPowfvvGfhrKq373LM8wmeYDMsHP3sLmGBqZHmNapg8dh5XpYvCTq0KNWeHrwqUZVKNK&#10;bg5U4NfWdfVn8/hQAUAFAHzp+05+0Bon7PHw2vPE09zok3i7VJYtI8CeHNYvJrdNc1u6u7KzeZ4b&#10;RTNLpunJfxXVwN9okzm009bu2u9VtGbweIc5jkmX1K1KMa2OnGf1ag+ZubhHnq1HGCcvZYelzVq0&#10;vcioxUHUpyqRkfrHg74Z1PEzi7B5ZjK9XK+FsJVw/wDbOaw9hCGEhiqv1fAYOnWxU4UFmGc450st&#10;y2kliK8q9aWIp4LF0sLXpHwl8E/+CiH7Pvh+8+Ifin9on4i6f4M+LHi3XdFtX0XR/DfxV8RaPp3g&#10;Xw14b06HwvY6Za6Xp/iKz0CE63qfjPUpLX7VFcy3Gu3N1Mnk3NsR5vB2LxOaYbHZzjaXs8Tja8aU&#10;eX2qpfV8NShGnGhCpOajTVaeJlJwdpVp1eZ3Vo/b/SQ4eyTgDO+FPDPhjH/W8k4Xyqrjqsav9nzz&#10;COcZ3mGJrYyrmdfBYXCzqYupluFyWlRhiYKVLLcPgPZQUKntK0H/AA+H+Fni3/invgp8Avj/APFD&#10;4m6h/wAiz4F/sLw5p/8Abn2T/TtZ/wBL8J+IPFuqw/Y/D9tquof6L4e1Dd/Z+2X7PA0l1bfYH84B&#10;/wANgf8ABRz4p/8AJFP2Cv8AhAf7C/5GX/heerapZf2r/an/ACBv+EW/4Sy7+FfmfZf7O1X7d9l/&#10;t3H2yw837Buj/tEAP+NyXxa/6IB+y9/wj/8A2AvEH/Ccf2t/4dv7J/Y39m/9S/5n/CQf8xDy/wDi&#10;WgHiHxZ/Yw/ab1fxT8F/FX7UX7YHinxD/wALN+IcXwi8Z+H/AIXwX9hpvhyz8eadceGhpfgSGS50&#10;DQYNJ8UeEtHax8QXI8KaYkEl/LLPpXibdOLzxM1xlDAYrJqtfBU6/wBYxawdOt7vt8NVxUHGEqSl&#10;Tf7upyOFdxq05RhZqNb4V+oeH/Dea8VZF4lZdlXE+Lyb+xuH5cSYzLEqyyvO8DkeIp1cRSx1Sji4&#10;8uLwf1iGIyqFXL8bRq4h1Izr5dZV5/T/AIK/4I8/sfeFdVuNQ12P4ofEq0m0+Wyj0Lxr43gsNKtL&#10;mS5tJ01a3m+HOheFdSbUIorea3RJ9QmtTHfzl7Z5lglt/bPy8+v/AAB+x/8AsufDC28PQ+DPgJ8L&#10;7C78KagmreH/ABBqfhTTPE/jLTdVh1WTWrTU4/HPimHUfEMuoWepSCW0uJtTkks1gt4rVoobWGOI&#10;A+kKACgAoA+V/wBsS/v5Pg8vgLRb270zxH8ZPHHgj4S+HdRguZrKwtb/AMU65BcXq+ILu0c3UHh6&#10;60HStZsbsW1vevKl+IHtpIZ5Sny/F9Sf9kLAUJypYjOMThsDSmm4xjKvVTl7WUfeVKVKFSE+WM3J&#10;S5XBxlK37x9HPCYWn4iy4rzLDUsbk3hvkmdcV5hh504Vq9WhlmCnTovAUaqVCeYUMdisHisK69bC&#10;wpToOvDE061KkpfTun6fYaTYWWl6XZWmm6Zptpbafp2nafbQ2dhp9hZwpb2dlZWduiRWtpBbxxxR&#10;wxIqIkaqqhVAH0tOnTpU4UqUI06VOKhCEEoxhGKSjGMUkoxikkkkkkkkrH4fi8XisfisTjsdiauN&#10;x2Nq1K+IxFepOtXr1603Uq1q1Wo5VKtWrUlKdSpOUpznJyk3JtlurOcKACgAoAKACgAoAKACgAoA&#10;+TPEf/FL/tofDbXb/wDe2nxR+B/jH4aeH47P95c2eu+CfEcHxF1W71hJvKS30mXRLhILeW2ku5nu&#10;gySQRQ4nPymI/wBl4yy2vPWGaZbiMHSUd41cNWWLnKonZRpum+WDi5yc9HGMfeP6Ayb/AIXPo18a&#10;ZVhP3eI4F41yjiTHyre7TrYHOsunw9haWDcPaSqYunjabq4iFaGHoxwrU6derVvQX1nX1Z/P58me&#10;O/8Aip/2v/gNoWn/ALm7+Fvw8+KPxL1+S8/d213oXjaGz+HWlWmjvB5r3GrRa3bvPcRXMdpClqVe&#10;OeWYmAfKY7/aeLsioU/dnleExuMquWilSxKjhIRp2u3UVROU1JQioaqUpe6f0Bwr/wAIX0d/FbNM&#10;X+8w/HXEHDHDeAjR96pRx2SzrcQ4qrjFP2caeEqYKoqWHnRniK08VeFShSpWrv6zr6s/n8KACgAo&#10;AKACgAoAKAPyZ/Z/8ReJtA/bY1f4by+FNWfRPBnhL4i/CTw/JcyeIZbzwp8MNM8b6p8QvA2r6zda&#10;01/PfaSLSfQvD+mTSTWVu1hq+heVLKyxjUPynIMRicPxpWy54Wp7DB0MXgKTbquVDBQxM8XhqlSV&#10;T2kpU+V0sPRk5Qg6VShyyk0vaf3/AOLeT5Jmv0Zcu4zp59hIZnxJmvD3FePjTjl8KOacTYnJcLkG&#10;d4TB0sGsJSoYt1YY7N8ypQpYmvHHYTNfa06UZTeE/Wav1Y/gAKACgAoAKACgAoAKAPn/AOMn/JRf&#10;2Tv+zgPEf/rLH7S1AB+1j/yax+0t/wBkA+Mn/quvEdAB+yd/yax+zT/2QD4N/wDquvDlAH0BQB81&#10;/tM+Nfit4V8J2WlfDD9n+2+PI8YvfeGvE1rrPiDSdN8J+GdL1OODTlvPFegT2V/qfi3Q7n7fOt1Y&#10;aZp8q/ZLS8NzNCGiWfnca1fFU8KvYYSi4xqxxmKd8PSrUpOrFTpwtOLh7JTjWlOlCFR02puSaXXh&#10;50sNTq4721WOJwcozo0MO3TxFRxjObnSrP3KcqbhHlS5qtSpOnClB3lOn88/srP8ffG/xHsfiv8A&#10;GL42fDTU9Pk0D40/DvRvgb8NrSXRfDGgXvgT4leFvC994s8KNcahPe+N9J8zQZFk1DU0EumQ+IdL&#10;igfy9Ykji9XDxhh8DjJyqVs0r51h8nzFYyuoKrh6db+0aiw0qdOnGEITdaSWIbVbEVsPWpVlP6rC&#10;a8vF4evSxFHCRhSwWGyXG4ek6dHmVGp9ZyNYmlSu4x5cTTjW/wB0alCmqGKqUZRjFwf6NVxHSFAB&#10;QAUAfP8A+1j/AMmsftLf9kA+Mn/quvEdAH0BQAUAFABQB558W/Gv/CuPhh4/8cpcaTbXfhfwlrmr&#10;aV/bsvk6Vda7b6fP/wAI/pl1i7tnm+3621hZJbw3EU1xJeRwQMJpUrz82xv9nZZj8cpU4zwtCrOH&#10;tXaDqqL9lCXvRb9pU5YKKkpSclGL5mj7Dw+4Z/1y444S4WlRxdXD55muCwuK+ox5sVSwNSvD6/ia&#10;V6VeMPqmCVfFTrVKVSjQp0Z1q0XSpzPMf2RvA9h4D/Z4+GVjZm0muPEPh208capf22mw6ZNfX/jS&#10;JPEMYvxFLK1/d6fpl9p2jreTSF5YNEtsLDGscEHmcJYGngOHsshDlcsRSjiZyUFByliV7Vc1m3KV&#10;OEoUedu8o046RVox+4+kJxRiuKvGDjfFYhVaVHJ8wq5JhaFTEzxEKFDJpPL5OhzRhGhSxeJoYjMX&#10;hqcFClXxta8q1Rzr1fpGvoz8XPBPjJ4YvtNv/DPxo8GaDd6r45+HV3BDrOnaDZzXXiDxz8KtRmkt&#10;/GngmKzh1/SYtbu7O3vG8T6NaXrXwXWPDlvFaWxl1OYS+DnGGnSqYbOcFQlVx2XSSqQpRbq4nAzb&#10;WIwyiqtJVJQUvrOHhNztiKMY04c1WV/1jw4zvC4zC534acSZrSy/hbjGlOeDxGOrQpYDI+KMPCNT&#10;Js5lVngMfUwVLE1KKyPN8Rho4XmynMa1XF4hUsFSdP2XQNd0rxPoWi+JdCuvt2ieIdJ03XdHvfIu&#10;bX7ZpWrWcN/p919mvIYp7fzbS4hk8ueKORN+10VgVHs4evSxNCjiaEuehiKcKtOVnHmhOKlCVpJS&#10;V4tO0kmtmkz83zbK8fkea5nkmaUPquZ5Pi8RgcZR56dT2OKwladDEUvaUZ1KVT2dWnOHPSqTpytz&#10;QnKLTfzF8R/+J7+1t+zbpOk/6VqHgHwl8YfHPi23/wBR/ZPhbxVolj4K0HVPNufLjv8A7V4mhks/&#10;s1m9xcxbfOmhjtyJT8zmP77izhylR96pgKGYYmutvZ0K9OOGpTu7KXNWThywcpx+KUVD3j9w4M/4&#10;SPo++NGPx/8As+E4szXhHJMqqfH9azTK8bXznHYXkp886HsMtnHE+2xMaOHq39jRq1MQnSX1nX1Z&#10;/P4UAFAHxz+3R4j8E2H7Pfjjwt4m+Ifw/wDA2t+JNJXVvC9j438W6T4ZufFH/CC6/wCHfFOt6Z4a&#10;tdQnWfW9WNpbW9tFb2kUubrVdPimaFbpZB8/xVgq+P4fzLC4aPNWdOE4xtJufsatOu4QjCMpSqTj&#10;TcacUvem4xbSd1+weAfE2VcIeL3BGe53V+rZZRxeIwtau5UadPD/ANp4DF5ZTxOIqV6tGlRwmHq4&#10;ynXxladRexwtOtVjGpKKpy8wvf8Agqt+xLZaFd6p/wALO1a71e00mfUP+EQsvAHjifXbnUYLN7j/&#10;AIRu01L+wl8NzatJcp9ijuf7fGlNMyyf2kLQ/aq9vD1fb0KNf2dSh7anCfs6seSrT54qXJUhd8tS&#10;N+Wcbvlkmrux+X5tl/8AZOa5nlX13CZl/ZmLxGF+uYCt9YwOK+r1p0frODxHLD2+Er8ntcPW5I+1&#10;oyhPljzWXiv/AA9k/wCFgf8AJtH7Inx/+OP9kf8AI6/8S7+yP+EX+3/8i5/yIGlfED7R/aX2LXv+&#10;P/8AsnZ/ZP7j7Xvm+xannlS/+LP/AAVm+JdheyaV8I/gp+zH4F1+0ufE+nfEzx5q+ky638M/CdtC&#10;/iizj8Z22s+K9dlh1VtHtI9H1GS++GsDwTX1xLPp+itE82lxUqU6VOdWrONOlTi5TnJqMYRirylK&#10;Tsoxik222kkrvQ6MJhMVj8VhsDgcLVxuOxtWnQw+HoU51q9evWmqdKjRpU1KpVq1akowp04RlOc5&#10;KMU5NI+Y/GPgj9uj4meI9B0PTv25dV+JfxgvLS9YeFv2Y9fm0b4ZaJ8PtISW5TxJ4t8ZeF9S8AaB&#10;Y+K7jXr+8sRaXOh3E7QR6aLjVla60mwm+axnE9H6xQwOR4eOf46rGVSUMPiKcKNGjG6c6uJtOlCT&#10;laMYNq91zSjKdGNX9w4c8DMw/sbNeKfFLN6vhBwtl1Wjg6GJzfKMbWzHMMxruMoYbA5KpYXHV6UK&#10;DqVq2JpxkkoSdGlXpYfMa2A+pvhV/wAEav2c/DUPhnVfihrfj74h69aWlw/ibw2niW20T4fajf3l&#10;rdxLbWx0Hw/pfib7Jpz3NvJDcx67YvdT6bHPPbxW1xLpy/QYRYtYaisdKlLF8t6roRnCjzPW1NVJ&#10;TnyxVo80mnO3Pyw5uSP4/n8sglnOYPhajmGH4eVVrAxzWthq+YuhFKKqYueEoYbDRq1pKVV0aNOU&#10;MMprDqvinSeKrfaPgr9hb9j7wBpVxo2hfs7fC++tLnUJdTkm8a+HYPiVqq3M1taWrx2+u/EZtc1K&#10;008RWULJYQXcdrHI88yQrNdTvN0Hjn1fQAUAFAHyZ+2V/wASb4WeHfiX/wAfH/Cl/iz8Mvij/Yn+&#10;p/4ST+y/EUWgf2H/AGj8/wDY3m/8JL5/237LfbfsXl/Z287fF8pxj+5yvD5l8X9jY7B432e3tuSq&#10;qXsufX2d/bc3Pyzty25He6/oD6N//Cjx3nHBP8D/AIiVwrxJwx9c+P8As361l88f9e+r+79c5P7O&#10;9l9W9vheb23P9Yj7Pkn9Z19Wfz+FABQAUAFAHyZ8Z/8Aiqf2hP2YPh8//E20TTNW8cfFjxVoVn89&#10;zo954M0BIPhr4u1iaxxfaRpMfiu+v7S3eaWGwv7p2tJ0umjWJPlM5/2riDhnL/4tClUxOOr0o705&#10;YelbB16jj79Omq8pwg240qs3ySU2lFf0B4a/8IHhD448XR/4TszxuEyThXK8bW92ni6OcY9z4jyn&#10;Bwr3wuLxc8roUMRiI06dXHYHCxWKoyw0Zyqy+s6+rP5/CgAoAKACgAoAKACgAoAKACgD5M+Pv/FO&#10;/Gf9k74i3v7zRNL+Ifiz4aT2tr8+qvrvxg8KHQvDV3DBL5UDaTbXek3L30rXKTRRvGbeC6YsifKZ&#10;9/s2c8KZhPWhSxdfBuMfj9rmFD2VGSTtH2cZU26r5lKKa5Yzd0v6A8Jv+Fjw18fuDsL+7zPG8P5V&#10;xJTq1fdwscDwjmix2ZUpzhz1Vi69LF044GCoSo1KkZqvXw0VGcvrOvqz+fz5M8N/8VP+2h8Sdd0/&#10;9zafC34H+Dvhpr8d5+7ubzXfG3iOf4i6Vd6OkHmpcaTFolu8FxLcyWkyXRVI4JYSZx8phv8AaeMs&#10;xr0/dhleW4fB1VLRyq4ms8XCVNK6dNU1yzcnCSnooyj7x/QGc/8ACF9GvgvKsX+8xHHXGub8SYCV&#10;H3qdHA5Ll0OHsVSxjn7OVPF1MbUVXDwowxFGeFvOpXpVbUH9Z19Wfz+FABQAUAFABQAUAFABQAUA&#10;FABQAUAFABQAUAFAHz/8ZP8Akov7J3/ZwHiP/wBZY/aWoAP2sf8Ak1j9pb/sgHxk/wDVdeI6AD9k&#10;7/k1j9mn/sgHwb/9V14coA+gKAMvW9a0rw1our+ItdvrfS9D0HTL/WdY1K6Yx2un6XplrLe397cO&#10;ASsEFrDLKxAJ2ocA1nVqRowc5KTSaSjCE6lSc5tRhTpUqcZVKtWpOUadKjShOrVqSjTpwlOUYvbD&#10;4eriq9HC4eHPXxE4U6cbqPNOclGKvJqMbtrWTUVu2ldnh3gHxV8DPif4z0H4oeFtO2ePtV8KeO9A&#10;0PXNY8M6/wCEPFGpeEvC3jXS/D3jbTLrTNdsbC82ab4r0zQlktdUtI7u0+127RxxJdyh+qOEq4R4&#10;9wj7KWKo5VXxkIzUlKnXpYurltSahKVKU0njaTlBurSlCVOu4wnhvacsq0cTTw0ailKjgcTfDTlF&#10;qMa+JwMcRH2VSyvDFYHEfWKMG/Z4mnGriKMan1epUp/QtYmgUAFABQB8/wD7WP8Ayax+0t/2QD4y&#10;f+q68R0AfQFABQAUAFAHxt+139s8af8ACnf2ftO/tZf+F0/EO2/4Sh9M/sKD/i3PgH7J4i8aeXqO&#10;t+Z9g1a187R9VtPs9tK839hXEB3+atpqHx/FvPjP7HyCn7Rf2zi17bk9kv8AZMLy1sRadS/LUjen&#10;Vp8sW5eylHW6p1P6P+jz9W4Z/wCIjeLmL+qP/iGnD9T+zI4n69P/AIyLPva5fk/Nh8Fye3wlfkxm&#10;AxXtq1ONH69RrLk5JYvCfZNfYH84BQBx/jX4heAfhrpVvrvxG8ceD/AGiXeoRaTa6x418S6L4V0q&#10;51We2u7yDTLfUNdvbW3m1CS0sL6dLdJDI0dnO4UrC5UA/NDT/wBv79k79nLxd8TvhonxX0/xj8Pt&#10;I0+4+IHw8t/hv4UTXdO0rXfE15rHiXxL8H/D/ibwmieHtaha+1GwvdEume1sNO/ti/0fVtYgk0aM&#10;J4mWYPEZZicXgadO+UyviMLJRo01h51qtSeIwfLCcZypxnJVsPJUEoQnOlKq/Z07/qHHHEWUca5J&#10;w/xTicV7HxCo8uT5/RqV8yxVTOMLl2X4KhlHEaqYnDVcPSxdWhSqZfnFJ5rKpiMVhcNmFDBU1jMW&#10;6fzho/8AwUZ134gftA+MfjF8B/2T/jT8cdP0j4eeH/hpaWOj215pF54X0K/1OXxRPd+Mbbwb4b+I&#10;Edxq2peJrLWI9PlS90mFLDSXUwXdw8slkUctr/2/jM4rzp+z+qUsHhY03Lm9lzuvXliIyjb2ntrK&#10;k6c+X2V1OPPqGY8a5V/xCPhzw5ynD4v63/rBj+JM+r4unR9j9e+rRyzK6WUVKNfn+qf2bzzx8MZh&#10;vbfXuWWHr+wvTPb/APhcX/BXX4hfJ4W/Zp+D/wAKvDHjj5fDniTxZq+nz+KvhvoXibjSNb8S6fqP&#10;xOe7m8QeH9Pvbe6vbe68ANM1zp0yS+Gy5bSz7Z+Xh/wyr/wU6+Jv/Eh+Mf7cfh/wN4YtP+JvY6t8&#10;FNGuLTxVca7b/wChWunahJ4W8I/DK7bw/Jp9/qk0qya9dwm5tLEtp0zrHc2AAf8ADqzxV47/AOJR&#10;+0X+218f/jR4Jtv+Jlpfhb7VqOlfYPFUP+i2Ov8A2jx14w8d2D+RpF5rlp5cOkW1yf7V3JexxJNB&#10;eADPEf8AwSj/AGSvhT8J/jH4lbT/AIgfEHW9N+HnifXfDd7468aTQf8ACL6r4e8N69f211pdt8P9&#10;P8LwXvn3Zs5J49Yi1SM/2ZbrCkKvcrdefm1erhcqzPE0JezrYfCYirTlZPlnTozlCVpJxdpJO0k0&#10;9mmj7Dw9yrAZ5x9wPkmaUPrWWZxxBk2BxlHnqUvbYXF5jhqGIpe0ozp1aftKVScOelUhUhfmhOMk&#10;mvr/APZ2/Zu/Z5074T/AvxVZ/Ar4Pw+K7D4efDHxBa+K/wDhW/g+TxVF4htfDeiajB4h/wCEkl0d&#10;tSfxAupIt5/ab3TXRuR9oMxmO+jKa9XE5VlmJry562IwmHq1JWUeac6MJTlaKUVeTbtFJLZJIPEL&#10;KsBkfH3HGSZVQ+q5Zk/EGc4HB0eepU9jhcJmOJoYel7StOpVqezpU4Q56tSdSVuac5Sbb+w69A+P&#10;PBP2o/DVh4r/AGePjBpeoy3cFvaeB9Y8SxvZSQxTG/8ABcS+MdLidp4JlNpLqehWkVwoQO8Ekyxy&#10;RSMssfg8T4ani+Hs3pVHKMYYapWXK0nzYdfWILVNcrnSipK13FtJxdpL9Y8Cs7xXD/jB4d47B06V&#10;StXzvCZbKNaM5QVDOZPKMVOKhUpyVWGGx1WdCTk4RrxpyqU6tNSpT4f9jH4Q6F8Lfgn4Z1LT5v7R&#10;1v4l6ToHj/X9WmsLO0uR/bmh2V5pXh6CSBWnk0nSbS5dIlubifddX2p3ca266gbaDi4NyihlWS4a&#10;pTftK2ZU6WKqzcYxf72nGUKSa9506UZNR5pSvOVWolBVOSP1H0k/ELNeOfE3O8Fi6X1LLOCcXj8h&#10;wGFhXrVaf+xY2tRxWYTjNqlHF5hVpqVV0aNLlwtHA4WpLESwixNX6zr6s/n8KACgAoAKAPD/ANpb&#10;QtK8Q/s/fGPT9Ytftdpb/DzxPrsMPn3Nvs1Xwvpk/ibQ7rzLWaJ2+za3pOn3Plsxjl+z+XMkkMjx&#10;v4nElCliMgzinWjzQjhK1VK7Xv0YOtTleLT92pThK20rWknFtP8AUPBTNMfk3i54cYvLa/1bEVeI&#10;MswM5clOpfC5niYZbjqXLVhOK9vgsXiKPOkqlP2ntKM6dWMKket+EWu6r4n+E/ww8S67dfbtb8Q/&#10;DzwVrusXvkW1r9s1XVvDemX+oXX2azhigt/Nu7iaTy4Io4037URVAUdeU16uJyrLMTXlz1sRhMPV&#10;qSso8050YSnK0Uoq8m3aKSWySR8/4hZXgMj4+44yTKqH1XLMn4gznA4Ojz1KnscLhMxxNDD0vaVp&#10;1KtT2dKnCHPVqTqStzTnKTbfodegfHhQAUAFAHyZ4P8A+Kq/bH+MOv8A/Hh/wqf4TfD74XfZP+Pr&#10;+3/+E7vrn4l/255/7n+yvsP2f+zvsXl3nn7/ALT9ohx5B+Uwf+1cYZvX/h/2TgcLguXf2v1qUsZ7&#10;W+nJyW9nyWnzfHzx+E/oDiL/AIQPo4+HWU/71/r9xVn/ABP7X+F9Q/sOhT4b+o+z/efWvrXtPrv1&#10;nnw/sbfV/q9a/t19Z19Wfz+FABQAUAFABQAUAFABQAUAFAHyZ+2H/wASjwD4A+Itx8+ifB/44fC3&#10;4l+JbWD5tVvtC0zWpdCntNCgfZBc6s134isnSK6ubKExxTlp1ZUST5Ti/wDc4DAZhL+BlGZYLGVo&#10;r45UoVHScaSdoupzVYtKUoRspe8mkn/QH0c/+FDizi3g6h7mZ+InBXE/DeW1Z6YWhjsTg446nVx0&#10;481WlhFSy+tGc6FDE1lUlSSoSjKc4fWdfVn8/nyZ8Av+Kh+M/wC1j8RbL9zomp/EPwn8NILW6/d6&#10;qmu/B/woNC8S3c0EPmQLpNzd6vbPYyrctNLGkhuILVgqP8pkP7/OeK8wh7tCpi6GDUZaTVXAUPZV&#10;pNK8fZylUTpNScpK/NGDsn/QHiz/AMI3hr4A8HYn38zwPD+a8STq0tcK8Dxbmjx2W0oTnyVXi6FL&#10;CVI46DoRo06koKhXxMXKcfrOvqz+fwoAKACgAoAKACgAoAKACgAoAKACgAoAKACgAoA+f/jJ/wAl&#10;F/ZO/wCzgPEf/rLH7S1AB+1j/wAmsftLf9kA+Mn/AKrrxHQAfsnf8msfs0/9kA+Df/quvDlAH0BQ&#10;B5z8YdVs9C+EnxQ1vUItGnsNH+HnjPU72DxHaajfeHprSx8OajdXEWu2WkI99d6O8UTrcw2SNcSQ&#10;mRYQZGUV5mc1I0ssxblGM1KKgoylVpqUqk404RVSj+9pSlOUYwqws6U3GpzR5eZepkcJ1M5ymnSc&#10;41JYzDKLpez9opOtCzh7a9LnT1iqidNu3OnG6PgP9iLXv2N7rxxFa/Be78Va38ZtW+Guqat4qvfE&#10;EfxoudO0DSF8QeH77xXpfhu9+L0jtbabqPjHxDb322xnvp7kwGbULgy7DP8AUVKXs6ec08uanl1H&#10;EYL21aShDEVly42nlyrQ0qxVKEcZaEYRpRnOaUqnJTcPmKdSM4ZPXxrhHE1IRpYahRlUnhaEvqi5&#10;vq93KDhSwmFpYWlWlJzWHp06VFU6VSrF/qFXlHpnzn+0h4U1LW/Bs+o+GfGPj3w58QrRYrH4V2nh&#10;Dxf4g8PWF18Qbq6juNGbXdB0C6t7fxrpLPaKdRsfEcep6VbaTaandSQWsUd3dqsMnTzXKqsXfnx2&#10;XwrRqWnh44Cli44jNeejUvQftMuhiFKpKEsWvZQpZbOli6sY19W6TwWOjXhL6rSwuMnUdFqliZ1Z&#10;4d0MFGjiWuahXWLqU6WCjGdPD1sXiqaxsMRGGHVHM17Q/GuhftCeB/F2va5Jr/gjxZJL4L8N6Lo/&#10;i74jeDX8D6/Z+DNe15rvXvBln47fwV8WdK1b+yvEzNd3/h201XSZ5tHEJvre08/S7wFqdTN6NXWp&#10;i4SxGGqv97GNOnOhCeBdCqqv1VxoxhiaeYYedP2lZYvDV4Rji8Mo4V41ZZbgqjnFLLIYZY+EY+zl&#10;Xr4nHUMNTxlCvSUavL7bEYWhWy3EOWG+rU6mJo1YVniMLjvOPjb4j8WWXjH4keK9O8VeJNHl+C9v&#10;8B5vBnh3SfEOp6doGtT+PPGt5aeMx4r8MWksVl4wi1zSFt9Btf7Xi1Iac9lNc6OljqRkuZM8uqcl&#10;XB15QVaWYcXYLh2pTqJyp/2disPw5TqOhBvlpYqjUz/F45YqEfbc2EwtOpN4SFajVeOm1RzDCRjG&#10;McHwvj89p1IXjiPr9H+33h+epF3eFovIsPyYbSlW+tY5YuOIjLDLDdv+2p440Xwr+zb8b9H1Oy8Y&#10;XN34u+B/xl0zSpvDfw98feMdKtLkeA9TtTJ4n13wh4Z1PTfBOn+bqds32/xFd6XamOO7mE3k2F09&#10;vQz6voAz9W1bStA0rU9d13U9P0XRNF0+91bWNY1a8ttO0rSdK062kvNQ1PU9QvJI7ew0+1tIZp5r&#10;ieRI4o4nd2VVJAB8/wCrfth/soaLpWp6xeftI/A+a00nT73U7qHSfid4P1/VZbawtpLqePTNC0LV&#10;7zUta1BoomWGw0+0urq5kKQ28Ms0iIwB8weNf+Ctn7FvhXSrfUNC8YeMPiVdzahFZSaF4K8AeI7D&#10;VbS2ktrud9WuJviNbeFdNbT4pbeG3dINQmujJfwFLZ4VnltwD41tv27PiL8Q/wBoe/8A2jPg/wDs&#10;VfF741/DrSPA6fDHwLqFt4b1yy1LS79JbLWtd1S/1Twv4V8c6ZZ+Iob3WPE2mLHp97G76TrNsJvK&#10;ea4juPBjldOpxBUzqWJpVpYbDfU4UFSXPh5NxrOcqrqzaqyhVmrKlSfsK8Vqm5VP1itx5isv8H8J&#10;4ZYfJMwyujnedviXE5pUx844bN6EI1ssjhqGAjgMPGeX0sTl+Hk51MdjoLNcrrTXJUjClg/ev7Z/&#10;4LJfFT/inv8AhE/gB+zX9j/4nP8AwnX2nQtd/tX7P/oP/CJ/Y/8AhJfip5f2r+0f7Q87/hHrPH9g&#10;7f7Th8z7LqPvH5OH/DCH7cPjv/iq/iX/AMFFviB4T8bap/yGtA+Fth4ttvAmn/Yf+Jbpv9hQ6B46&#10;8CWCefpNnYXN15HhTSs3lzdmT7VKXvbwA7DwV/wR5/Y+8K6rcahrsfxQ+JVpNp8tlHoXjXxvBYaV&#10;aXMlzaTpq1vN8OdC8K6k2oRRW81uiT6hNamO/nL2zzLBLbgHs3jj9kX9nH4RfBPxPqfwv+EPgbwZ&#10;4m+Fmhan8SfA3ji38M6J4i8faN4p8CX0vxH0S6bxv410/Wta1CH+3dJgt5I7y9uP+JfI9hC0NusS&#10;w+TnsqtPJ8xrUK9TDVsLQqYinUptKSnh17eCfNGUZU5ypqFWEotVKUpwekj9A8KqWAxPiPwXluaZ&#10;VhM5yzPM1wuT4zCYyFSVGeFzmf8AZWIqQdGrRq0cXh6WMnicBiaVWFTCY6jh8TBuVFJ4/wCwl8Tr&#10;D4oTftAeILnS7u18Xa18To/F+p3l7NDqk0PhPxJYTWvgjwiniGQR3upWnh1NA121t7eW1tra1gvI&#10;fsiILmaKD5fgbM6eZvP8RKlKGLrY1V5yk1NqhWi44agqrtOccOqVWMYuMYQjJezS5pRj+7/Sp4Hx&#10;XAtPwkyehjqVfh7LOGpZThqNGE8LCea5dXhVzrNnl8efDYarnEsfga9etTr1sTia9Kp9bnN0aNWr&#10;+gNffH8kBQAUAVL/AE+w1WwvdL1SytNS0zUrS50/UdOv7aG8sL+wvIXt7uyvbO4R4rq0nt5JIpIZ&#10;UZHSRlZSrEGKlOnVpzpVYRqUqkXCcJJSjKMlaUZRaalGSbTTTTTs1Y6MJi8VgMVhsdgcTVwWOwVW&#10;nXw+IoVJ0a9CvRmqlKtRq03GpSq0qkYzp1ISjOE4qUWpJM+Yv2J7+/1L9mD4V3Go3t3f3Edp4msI&#10;5725mupo7DSfG3iXS9LsklndmS0s9Ms7S0t4QQkMFrDDGqxxKq/NcF1KlThnK5VJynJRrRTk22ow&#10;xNaEIpu75YQjGEVtGMVFWSSP3D6TWEwuC8ceO6ODw1LCUZ1ctryhRpwpQlXxWS5disVWcYKMXVxO&#10;JrVcRXqNc9avVqVajlUnKT+qK+oPwc+V/wBti/v9M/Zg+Kdxp17d6fcSWnhmwknsrma0mew1bxt4&#10;a0vVLJ5YHVmtLzTLy7tLiEkpNBdTQyK0crK3y/GlSpS4ZzSVOcqcnGjFuLcXy1MTRhON1Z8s4SlC&#10;S2lGTi7ptH7x9GXCYXG+OPAdHGYali6MKuZV4wrU4VYRr4XJcyxWFrRjNSiquGxNGliKFRLno16V&#10;OrTcakIyX07p+n2Gk2Flpel2VppumabaW2n6dp2n20NnYafYWcKW9nZWVnbokVraQW8ccUcMSKiJ&#10;GqqoVQB9LTp06VOFKlCNOlTioQhBKMYRikoxjFJKMYpJJJJJJJKx+H4vF4rH4rE47HYmrjcdjatS&#10;viMRXqTrV69etN1KtatVqOVSrVq1JSnUqTlKc5ycpNybZbqznCgAoAKACgAoA+TP2If9F/Zu8F6F&#10;cf6NrfhfVvHegeJdHn/c6r4d1238eeJLyfRdd098T6Rq0dpfWU72d1HFMsd5A7IFlQt8pwT7nDmD&#10;oS92thamKpVqb0nRqrFVpOnVg/ep1FGUZOEkpJSi7WaP6A+k9++8Z+Jc0ofvcszzCZHj8txcPewu&#10;YYGpkeXUaeMwOIjeli8JOrQrUoYihOpRlUo1YKblTml9Z19Wfz+FABQAUAfJn7Hf/E28A+P/AIi2&#10;37vRPi/8cPil8S/DVrP8mq2GhanrUWhQWmuwR74LXVlu/Dt67xWtzewiOWArOzM6R/KcIfvcBj8w&#10;jpQzbMsbjKMXpONKdRUlGqleManNSk2oSnGzj7zbaX9AfSL/AOE7izhLg6t72Z+HXBXDHDeZVYa4&#10;WtjsNg5Y6pVwM5ctWphHSzCjGE69DDVnUjVToRjGE5/WdfVn8/hQAUAFABQAUAFABQAUAFABQB83&#10;ftfeGr/xX+zZ8WtL06W0guLTw7B4lke9kmihNh4L1nTPGOqRI0EEzG7l0zQruK3UoEeeSFZJIo2a&#10;WP5zi7DVMXw5m1Km4xlCkqz5m0uXD1IYiaVk3zOFKSirWcmk3FXkv2j6PGd4Xh/xp8P8djKdWpRr&#10;5hPLYxoxhKar5zg8TlGFm1OpTiqUMTjqU68lJzjQjUlTp1aijSn7f4Q8S2HjPwn4Y8Y6XDd2+meL&#10;PDui+JdOgv44Yr+Cw13TbbVLOG9it554o7tLe6jWRYppkDqwWR1AY+3hMTTxmEwuMpKUaWKpU60F&#10;JJSUasFOKkk5JSSkrpSaT2bWp+X8Q5JiuGs/zzhzHVKVXHZBmGNy3EToSnKhOvgcTUwtWdGVSnSq&#10;SpSqUpOnKdKnNwacqcJXivm79jv/AIm3gHx/8Rbb93onxf8Ajh8UviX4atZ/k1Ww0LU9ai0KC012&#10;CPfBa6st34dvXeK1ub2ERywFZ2ZnSP5zhD97gMfmEdKGbZljcZRi9JxpTqKko1UrxjU5qUm1CU42&#10;cfebbS/aPpF/8J3FnCXB1b3sz8OuCuGOG8yqw1wtbHYbByx1SrgZy5atTCOlmFGMJ16GGrOpGqnQ&#10;jGMJz+s6+rP5/CgAoAKACgAoAKACgAoAKACgAoAKACgAoAKACgD5/wDjJ/yUX9k7/s4DxH/6yx+0&#10;tQAftY/8msftLf8AZAPjJ/6rrxHQAfsnf8msfs0/9kA+Df8A6rrw5QB9AUAec/GDULjSPhN8TtUt&#10;NR1DR7rTPh/4xv7bVtJ8P2XivVNLntPD2oXEWoab4X1K4gtPEd/byRrNDplzPDDdyRpBJIiSlhx4&#10;6UqdCLg6sZe3wqXsKcatX3sVRi1ThJNKTTsqijKVK/tYRlOEYv0MqS/tPL1KlCtH6xRvTqVfYU5r&#10;njeE63/LqMtpVPsJuT2Pgv8AZJ1/42eKvjXLeeN9e/aq8Q+D9G+GPiOET/Hr4BeF/gX4dtPEOq+I&#10;/Bp06PQxojpL4q1ObTtN1ViskDLYRQsVkJ1Bgvs4eEI4POalRUY1JVMsp0eac/rLS/tOeJSp35HT&#10;h/s3NU5FKM58rl+8jE8Sq48mUUqU5yarVK01Rhy4f2VLCSo05zm1ywi54lqjRjWqTq61OSMMNKpL&#10;9Oq4jrPKfiB8F/A3xM1TR9a8UyeOotR0C0vbHSpvCPxZ+K/w6jt7fUsC/Elr8PPGuiW93NcRgRST&#10;XEUsrRKIi/lAIMlQpKvWxDgpzxGHWFqRqXqUZ4b2sa8qEsPUcqDpVasKU8RB07Yl0MMq6qLDUFT0&#10;dWfs6NG6jDD1/rNNqMYzhX9nKlGqqiSqc9OnOpCk+b91GtXVLk9vW57+kfCfwVofiJ/FFhb+IW1I&#10;afFpmn2uo+OfHWteHPDtpDp0Gkr/AMIf4P1nxJdaD4Jum023W2kutB03TZ5Y5bhZJX+1T+bvUnOo&#10;sdzzlKpmUqzxFbmaxMliKzxNanDFJrE0aE6/JWeHo1adBVMPhJRpp4PC+x540qcHg+WNoZfGnGhT&#10;u3Ri6NFYenVnQbdGriI0eeksTWhUxDhXxSdV/W8V7bOm+CHw3udX8Ja9e6TrGo6z4KtNOstJ1HVP&#10;GvjjVLrUbfRr2XVNBXxpJqPiOb/hY0mkavcXGpaZL4r/ALak02+uZr2xa3upXmaqVSWHrVMRRtTq&#10;VKcacuWMVC8cNPBe2jTt7OGLnhKlTD1cbCEcXWoznCrXnGck9Kv73DvC1W5UPbVayjdpxlXq0q9a&#10;nGatOGGq1KFBzwkZLCyjQoU3R9nRpQjy/wC1j/yax+0t/wBkA+Mn/quvEdZgfQFAHxB+0V+wD8Dv&#10;2ofin4V+K3xS1H4gSah4W8P6H4W/4RjQNe0nR/CuvaFoniLW/En2HWh/wjs2tJ9tn8QahaXM2ma1&#10;pswtjH9lktrhPtBAM/Sf+CZf7Dmi6rpmsWfwI0+a70nULLU7WHVvG/xN1/SpbmwuY7qCPU9C13xp&#10;eabrWntLEqzWGoWl1a3MZeG4hlhkdGAPfoPht8CPgDpHi/4neDfg58OvBFx4e8HeIL/W9R+HXw98&#10;HeGvEeoeHNJtR4g1LR4rzSrDTmuop30a1lW0uLqOB57S2aRlMSunPi8TTwWExOMqqUqWEpVK01FJ&#10;ycaUHOSim4pyai7JySvu0tT2OHskxXEuf5Hw5galKjjs/wAwwWW4edeU4UIV8diaeFpTrSp06tSN&#10;KNSrF1JQpVJqCbjTnJKL4j9jnwzrej/BWx8VeKZbubxd8XfEWv8Axf8AE8lzJpBhnv8AxpcRSaff&#10;6fBokEVvYWmoeHLHQ9Ra05eCfUbmNlgCi1tfn+D8NWo5NDFYpyeLzarVx9Zt07OWIacJRVNKMY1K&#10;MadTk3jKck1H4I/sH0jc7yzMPEvFZDkNOlS4e8PMvwHCWWxpxxanToZPTlHEUK88bUnWr1cJmNfG&#10;4NYjSFahh6NSMq7bxVf6or6g/BwoAKACgDnfDXhDwn4LsJdL8HeGPDvhPTJ7uTUJ9O8NaLpug2E1&#10;/LDBby3stnpdtBFJdvb2trE0zIXKW0Sltsagc+GwmEwVN0sHhaWEpSk5OFGnClFyaScnGEYpyajF&#10;N2vZJbJHsZ3xDn/EuKp47iPPMwz/AB1KlGhDEZljMTjq8KEZ1KkaMKuKqVakaUalWrONNSUFOpUk&#10;lzTk30VdB44UAFABQB8mfsXf8Sj4MS/Dq4+fW/g/8Q/iP8NPEt1B82lX2u6Z4rv9dnu9CnfZPc6S&#10;1p4iskSW6trKYyRThoFVUeT5Tg39zkzy6X8bKMXi8HWa+CVWFeVVypN2k6fLVik5RhK6l7qSTf8A&#10;QH0lf9v8SqfGND3Ms8ROH+HeJMtpT0xVDA4nK6GBp0sdCPNSpYtVcvrSnChWxNFU5Umq8pSnCH1n&#10;X1Z/P58mftbf6TpXwH0K4/f6J4o/ac+EOgeJdHn/AHuleItCuLnWbyfRdd098watpMl3Y2U72d1H&#10;LC0lnA7IWiQr8pxZ71LIqEveoYnOcBSrU3rCrSbqSdOrB+7UpuUYycJJxbjF2ukf0B9H39xj/FbN&#10;KH7nM8i8NeLcfluLh7mKy/HU6eDo08ZgcRG1XCYuFKvWpQxFCdOtGnWqwU1GpNP6zr6s/n8KACgA&#10;oAKACgAoA+TP2bv+Kd8fftTfDq9/ea3pfxwvfiXPdWvz6U2hfGDRbDXfDVpDPL5U7atbWmk3KX0T&#10;WyQxSPGLee6Us6fKcOf7Nj+KMunrWpZlLGOUfg9lj6catGKbtL2kY02qq5VFNrllNXa/oDxn/wCF&#10;fhPwJ4xwv7vLMbwVR4bp0qvu4qOO4SxlfA5lVnCHPSWEr1cXTlgZxryrVKcZuvQw0lGEvrOvqz+f&#10;woAKAPMfjV4sm8CfCH4meLrPV7TQdT0HwP4lvdD1S9awENt4jGk3UXhtEj1NHtbq7n16TTre3tZo&#10;5Rcz3ENuI5GmEb+ZnOLeByjMsXCtHD1KGGrSpTly2jW5JKikp3jKUqrhGMWnzyajZt2f3Hhnw/T4&#10;p8Q+CeHsRl1XNMDmud5bRxuFoqvz1MueKpSzFuWGca9KlSwMcRWr16c6bw9CnUrupTjTc45H7PHh&#10;OHwP8DfhT4bj0i70C4tPA+g3ur6RfrfxX9l4j1yyj13xQl7b6k7XFndt4j1LVJJLVxGLd5Ggjjij&#10;iSKPLh7CLBZHlWGVGWHlDDUpVKcuZSjWqxVWupKfvRk605twduRvlSikkvQ8YM/qcT+KPHuczzCl&#10;mtGvnePo4TF0HQlQrZdgq0sDljo1MMlRrUo5dhsLCnXjzPEQiq06lWpUlUn7LXsH5uFABQAUAFAB&#10;QAUAFABQAUAFAHD/ABN8NX/jP4bfELwdpctpb6n4s8D+LPDWnT38k0VhBf67oN/pdnLey28E8sdo&#10;lxdRtI0UMzhFYrG7AKeLM8NUxuW5hg6TjGri8NXowcm1FSq0pQi5NKTUU5K7UW0tk3ofUcEZ3heG&#10;uNOEOI8dTq1cDkGd5VmWIhQjCVedDA46hiqsKMalSlTlVlTpSVOM6tODm0pVIRvJeN/Ar4l6Fbfs&#10;meBviK9pq39ieCPhM/8AatqkFn/atx/wq7SLvQvEH9nwG/EEv2i78L372fnXMHmRzW5n+zs7pF42&#10;R5lQjwpgcw5KnsMFgffjaPO/qVOVKryLm5XzSozdO8o3TjzcjbS/SPFPgrNavj/xRwdHEYRZnxPx&#10;UvqtVzrLC0/9Z8XSx2A+sTVB1YexpZnQjjPZ0Kvs6kKyo/WIxhOpb/ZB8NX/AIT/AGbPhLpeoy2k&#10;1xdeHZ/Esb2Uk0kK2HjTWdT8Y6XE7TwQsLuLTNdtIrhQhRJ45ljkljVZZL4Rw1TCcOZTSqOLlKk6&#10;y5W2uXEVJ4iC1SfMoVYqatZSTSclaT5/pD53hc/8afEDHYOnVpUcPmEMtlGtGEZ+3ybB4bKMVNKF&#10;SpH2VTE4GrOhJyU5UJU5VKdKo5UofSNfRn4uFABQAUAFABQAUAFABQAUAFABQAUAFABQAUAFAHz/&#10;APGT/kov7J3/AGcB4j/9ZY/aWoAP2sf+TWP2lv8AsgHxk/8AVdeI6AD9k7/k1j9mn/sgHwb/APVd&#10;eHKAPoCgDwr9pjw34Y8T/AX4sWPjLV/GWheGbXwD4u1PWdS8B6vfaT4kt9NsPDupzah9jjtb+1g1&#10;oNZfaFOlam0lhdlljuYyuGTz8wpydPD1KKryxdDE4SWFhh6jhOpi/rVFYWnZyjTl7TEeyheo17Pm&#10;9pCdKpGNWPqZMq08ywmHocsamLq0qMZN+zlTc6sOWpSrqFSph6kJKMo1qcZSjZxlCpTlOlP4e/Yx&#10;vDdfG29g1Kf9qrWNW0v4Y+J7S3vv2jPjP8MPGljocDeJ/A6ajpvhvwl4GH2tL6+e20u4uL28kZbe&#10;2tNOIVk1m3mf6GlGX1TPalqVNyrZV7S6lOvO0s8hGHMlGlSjh6tPE068Veq8RzUascPKgoVvmKcV&#10;RpZFRjGp7Hkbpxip0KMOXBUKlOrOlVk6qcsNiqTw9GrOU3RxLrxjVVKdWl+q1ecemFABQAUAfP8A&#10;+1j/AMmsftLf9kA+Mn/quvEdAH0BQAUAFAHxt+2ZdXHiXwt8P/gRpE2zW/jr8Q/D/h24Meharrl5&#10;pfg3w9qNj4g8UeK7OCxnt4F/sW7i8O3Fyl3cIrWE1+6hFhlu7H4/jGUsRhcvyKi7V88xdKk7Up1J&#10;Qw9KcatevFRcY/uZKlKanJJ0nUeiUpw/o/6NtCjkme8XeKuYU75Z4V8P4/MKaljsLgaOJzjMMPXw&#10;GWZXWnXhWqv+06U8wo4aWHoylHHQwsZOcqlLC4r6+0/T7DSbCy0vS7K003TNNtLbT9O07T7aGzsN&#10;PsLOFLezsrKzt0SK1tILeOOKOGJFREjVVUKoA+tp06dKnClShGnSpxUIQglGMIxSUYxiklGMUkkk&#10;kkkklY/njF4vFY/FYnHY7E1cbjsbVqV8RiK9SdavXr1pupVrVqtRyqVatWpKU6lScpTnOTlJuTbL&#10;dWc4UAFABQAUAFABQAUAFAHyZ+yh/wA3K/8AZ2fxj/8Adcr5ThX/AJqT/se5h/7hP6A8ff8Amyv/&#10;AGarhD/3on1nX1Z/P58mfF//AJOl/Y9/7uC/9V3plfKZv/yVHCH/AHVf/USB/QHh3/yYn6RX/dg/&#10;+tBiT6zr6s/n8KACgAoAKACgAoA+TPDf/FL/ALaHxJ0LT/3tp8Ufgf4O+JevyXn7y5s9d8E+I5/h&#10;1pVpo7weUlvpMuiXDz3EVzHdzPdBXjnihzAflMN/svGWY0KesM0y3D4yq5bxq4as8JCNO1kqbpvm&#10;mpKcnPVSjH3T+gM5/wCFz6NfBeaYv93iOBeNc34bwEaPu062BzrLocQ4qrjFP2kqmLp42mqWHnRn&#10;h6McK3CpQq1bV19Z19Wfz+fIP7Y+pfEybwX4L8B/BjXbvS/iT4/8cLZWGnaL4h0vw14j1Xw54d8M&#10;eI/E/iF9M1W/v7KXTrS0uNM0Vrq6tbq2OLiCykkZNT+z3XyPGFTMngsHgMmrypZjj8TyxhTqwo1p&#10;0aVGtWquE5Sg4Rg4U3OUZR3jTbaqckv6I+jjguCKXEvEvFfiTlVLG8F8I5I61fEYzL8TmOXYXMcw&#10;zLLsswCxOFoUMTTxFXEU8TjY4ahXoVlenVxlOnGeC+sUOd8B/CL9sI+DfDf/AAkv7Un/AAi+tppN&#10;pHe+Hm+FXgfx3c6R5UflW1nqHjC/uoZ/EOrJaJB9svJPtG+6Nxtu71Qt5c8+Byji/wCp4b6zxP8A&#10;VaypxUqX1HDYl07KyjPESlGVWoo29pN81581qlRfvJevxV4hfR0jxHnX9ieBX9uZZLF1ZUceuKM7&#10;yKni+eXNUrYfKKFKpSy/CSqup9Tw0PY8mF9jzYXBSbwlDyb9pD4AftheK/Bth4d0/wCL/wDwurRL&#10;/Vo5Nf8AC0PhjwP8J7mH7DGbrSrye4g1CGDxDpKXaO0tnc38flXUWmXEdpctEZ9N8riPIOL8Vg6e&#10;Hp5v/bNCdROrQVHDYFrlXNCTanGNWmpXcoSqLlmqU1Tm1zU/0DwY8Wvo6ZBxHi84xfh3/wAQyzPC&#10;YSUcBmc8zzvimnP28lTxVGFOeHqVcvxcqTUaWJo4SftcLLHYepisNGoqGN/RfwhbeI7Lwn4Ys/GN&#10;/aar4utPDui23inVNPRI7DUvEcGm20WuX9lGllZrHaXGprdTRqtpagJIoEEQHlr+h4SOIhhMLDGV&#10;I1cXClTVecNIzrKCVSUUowSjKfM17kdGvdjsv444hrZNic/zzEcOYSrgOHq+YY2pleFrtyr4bLp4&#10;mpLBUK0pVsTKVWjhnSp1G8RXbnFt1qr9+XRV0HjhQAUAFABQAUAFABQAUAFABQAUAfmj4R8S2Hw8&#10;/YR+Mvg7Wobu51P4U3fxf+B/iGfS44ZrC88WeIfE19pdlqGiy3c9tLceHkuPH+jNLPcw2lyqW16U&#10;tHaOJbj82wmJp5dwNnGDrKUquVSx+W1XBJxlXq1pQjOm5OLdJPFU+aUowmlGdqbaipf2vxBkmK4v&#10;+lV4b8R5ZUpUMDx5S4S41y+GJlOFejlWX5bQxVbD4yNKnWp08wlTyHGKlSoVcRhpTqYZTxcIzqyo&#10;/e3wx8NX/gv4bfD3wdqktpPqfhPwP4T8NajPp8k0thNf6FoNhpd3LZS3EEEslo9xayNG0sMLlCpa&#10;NGJUfeZZhqmCy3L8HVcZVcJhqFGbg24uVKlGEnFtRbi3F2bina10nofyhxvneF4l404v4jwNOrRw&#10;Of53muZYeFeMIV4UMdjq+KpQrRp1KtONWNOrFVIwq1IKaajUnFKT7iu0+XCgAoAKACgAoAKACgAo&#10;AKACgAoAKACgAoAKACgD5/8AjJ/yUX9k7/s4DxH/AOssftLUAH7WP/JrH7S3/ZAPjJ/6rrxHQAfs&#10;nf8AJrH7NP8A2QD4N/8AquvDlAH0BQB538Xru60/4T/E69sba8vbyz+H3jK5tLPT/D9l4rv7u5h8&#10;O6jJBbWXhbUiLTxJdSyqiR6XdEQ3jOtvL8krV5mcKUstxVKnSVeeIjGhGk6CxEKjrzjR5KlCTSqU&#10;p+05a0d/ZOdlJpJ+nksYvN8rjKapw+t4e8nWlh1Fe1g3L28Pfo8q19rD3oW5lqj5D/Zh8Z+Ete8e&#10;eHbGP9kb4mfB7x5ZfBqLRtW+LHj74PeE/hpa6xpPhCXwdo9n4T0WfwvcTx/ZZ1nhuotMCadFaW+h&#10;QQW8EsNuv2T6eu6dSrxJXwld0KGIxuFxVfD1akpYjEVa6xlOlWqP3o1pYeFGVOrWVRyk6kJThDnh&#10;f5nDtwwOQQxCli50+anSqxpctKjKvRr4utUSlaVH21T2rhCUedyxFdyn7SpXdX9AK8s9MKACgAoA&#10;+f8A9rH/AJNY/aW/7IB8ZP8A1XXiOgD6AoA8Pn/aU+A9n4y13wDf/FPwlpXibw15y61b6xfnRtKt&#10;Lm3ktYrrT18S6pFb6Nd6tbz3aRTafbahNdQyQXcckKvY3KweJLiPIoYyvgJ5pQpYnDX9oqkvZwi0&#10;4qUPbTUaMqkXK0qcajnFqacU4TUf1Cl4K+K1fhvKuLMJwJmuOyTOuR4OeDoLF4qrTqRqzpYh5bhZ&#10;Vcyo4SrCk6lHGVsJTwtWnPD1KdaUMVhpVdf/AIX58Cv+i0/Cb/w43g//AOXNa/29kf8A0OcD/wCF&#10;eH/+WHn/APEJ/FP/AKNpxV/4j2b/APzGfMXhjx34Z+Pv7Y+n3/hbxJ/a/g74AfDzxG2kS2d34et7&#10;PVvH3iq+HhrxFqGkxvv1bxR4SPh68t7ZtQtlSyhv9Es5Iphbapbya781hsdhs94wpzwuJ9rg8gwl&#10;b2bjKkozxVeXsas6a1q1qHspKLqRSpxq04OMuSrB1/2/O+FM78Jfo44vCZ7kv9m8R+LXEGXLFwrU&#10;swnWwmRZXQeZZfh8VKPJl+WZqswo1K0cHXcsZWwONxNOpReIwOIp5X97V92fygFABQAUAFABQAUA&#10;FABQAUAfJnwW/wBB/aQ/a80Ky/0PRLfVvg1r8Gj2v+j6VBrvijwHeXniXWodPh2wRatq13bW099e&#10;LGJruS3je4eRkUj5TJv3fEfFtCHuUI1MvqqnHSCq1sLKVaooK0VUqySlVmlzVGk5NtI/oDxL/wBq&#10;8GPo8Zpif9ozOrhOMMBPF1f3mKngcszyjRy3BzxE71ZYTL6VSpSwOHc3RwlOpOFCFOM5J/WdfVn8&#10;/nyZ/wA31f8Adpn/AL2GvlP+a4/7oX/vQP6A/wCcWP8AvKv/AL6J9Z19Wfz+FABQAUAFABQAUAfJ&#10;nxH/AOJB+1t+zbq2k/6JqHj7wl8YfA3i24/1/wDa3hbwrolj410HS/KufMjsPsviaaS8+02aW9zL&#10;u8maaS3AiHymY/7PxZw5Vo+5Ux9DMMNXe/PQoU44ilCzuo8tZufNBRnL4ZScPdP6A4M/4Vfo++NG&#10;X4/9/hOE814RzvKqf8P6pmmaY2vk2OxXNT5J1/b5bCOG9jiZVsPSt7ajSp4huq/qi/v7DSbC91TV&#10;L2003TNNtLm/1HUb+5hs7DT7Czhe4u729u7h0itbSC3jklkmldURI2ZmCqSPqKlSnSpzq1Zxp0qc&#10;XKc5NRjCMVeUpSdlGMUm220kld6H4PhMJisfisNgcDhquNx2Nq06GHw9CnOtXr1601TpUaNKmpVK&#10;tWrUlGFOnCMpznJRinJpHgnwWsrzxpquv/tA6/pP9mXfxG0nQNM+G+mXsmhX+q+G/g3YW39raDHd&#10;3mlaYj2GreJdb1XVfEeoWA1PVY4Y7rRLN5vO0grH4WTQnjKtfP69L2U8wp0oYOEnSlOjl8F7SkpS&#10;hBONTE1JzxNWn7WqoqVCm5c1Gy/WPEvE4bhnAZT4R5RmH13D8G4vH4niLE0Y46hhcx4vr1PquPlS&#10;o4rEyjXwmS4LC4XJsBingcBOrUpZpjIUfZZgpT+hq+gPx8KACgAoAKACgAoAKACgAoAKACgAoAKA&#10;CgD8mfiB/ofhb9qD9nWTnxt8Tf2s/A39g6onPha0/wCF56joPjnwl/a9622/t/smk+B9Wh1H7Ppt&#10;15NzcWiW32uKSWaD8px/uYXifh1/77mWe4b2U1/Aj/aU6WJoe0l/EXJTw1RVuWnLlm4KHtE3KP8A&#10;f/CP7/PfA3xih7vDHBHhVnf17Cy0zSr/AKkYfHZJmv1Sir4Sf1jF53hamX+2xtD2uHp4ieJ+qVIU&#10;6VX9Zq/Vj+AAoAKACgAoAKACgAoAKACgAoAKACgAoAKACgAoAKAPn/4yf8lF/ZO/7OA8R/8ArLH7&#10;S1AB+1j/AMmsftLf9kA+Mn/quvEdAB+yd/yax+zT/wBkA+Df/quvDlAH0BQBwvxQuvsHw0+Id7/w&#10;lP8Awg32PwP4ruv+E08szf8ACI/Z9Cv5f+Em8lY5DL/Zmz7bsVHLfZcBSSAfOzessNluMrt2VCm5&#10;8vNWpurytP6up4b/AGqEsT/u8Z4T/a4uopYVrEKmz0smgp5vldOWH+txni8PF0LQftU6sE6dqko0&#10;3z/DapKNN3tNqN2fm1+wb8Sfix4m8f3Hg7x+2seFNF8OeDfiJqfhzQvFyfHDUvFPxNtvEXxN07Xr&#10;TxcfFPxh8LaQ2saR4S07WbXRLaXfcarLH4lEt8EiaKOD6SMVUwOZ1q1OFLE4f+xMJ9ThCFKeAVDD&#10;ZjRlXr0lN2q490lRnOhHknLL3HEzcqWEc/nZSVPEYCnhv3uGxX76WZJ1J4fGVaWX4TD1KGGfLGnT&#10;WMq055yqdX97Rp3pYGHsP7Qkfq/XmHoBQAUAFAHz/wDtY/8AJrH7S3/ZAPjJ/wCq68R0AfQFAHyv&#10;B+xt8DV+KviD4s6loN34h1PxFd6rql14W8Sz2WueB4Nb1wh9W1qLQ77Tnlurue4k1C4WDULy9s7e&#10;bU5ZLW2ga2svsPy8eD8j/tTEZrUoSxFXESnOVCs41MMqlXWpUVKUG5Sk3OSjUnOnGU24Qi40+T94&#10;q/SP8Uf9Qso8P8FmtLJsDk9LC4almmWwrYLO54LBXjhcHPG0MRGnSpUqccPSlVwmHw2Lr0sNTp4n&#10;E1o1sb9a9P8A+FB/Ar/oi3wm/wDDc+D/AP5TV6X9g5H/ANCbA/8AhJh//lZ8P/xFjxT/AOjl8Vf+&#10;JDm//wA2HD/Bv9lX4VfAvxZ4m8Y+B4/EP9p+I7SfS4oNZ1gX9h4d0S51KPVJ9F0SKO0glktHuLXS&#10;18/VZtUvAmkwBbkNLdNd8WT8LZVkeLxOMwKq+1xEXBKpU5o0qbmpunTSjFuLcYe9VlVqWpxtO7m5&#10;/UeI/jzx74pZBknDnE88vWByWrDEyng8H9Xr4/G08NLCwxmNlKrVpxqxp1cS/ZYClgcI54uq5YZx&#10;p4WOH+ka+jPxcKACgAoAKACgAoAKACgAoA+TPAn/ABS/7X/x50K//e3fxR+Hnwu+Jfh+Sz/eW1no&#10;XgmG8+HWq2msPN5T2+rS63cJPbxW0d3C9qGeSeKbEB+UwP8AsvF2e0J6zzTCYLGUnHaNLDKWEnGp&#10;ezVR1HzQUVOLhq5Rl7p/QHFX/C59HfwozTCfu8PwLxBxPw3j41vdqVsdnU6PEOFq4NQ9pGphKeCp&#10;uliJ1p4etHFNQp0KtK9dfWdfVn8/nyZ8Fv8ATf2kP2vNcsv9L0SfVvg1oEGsWv7/AEqbXfC/gO8s&#10;/Euiw6hDugk1bSbu5toL6zWQzWklxGlwkbSKD8pk3vcR8W14e9QdTL6SqR1g6tHCyjWpqa932lKU&#10;lGrBPmptpSSbR/QHiX/sngx9HjKsT/s2Z0cJxhj54Or+7xUMDmeeUa2W4yeHnarHCZhSp1KuBxDg&#10;qOLp05zoTqRjJr6zr6s/n8KACgAoAKACgAoA+TP2vf8AiW+FvhJ41vP3Hhn4a/tDfCfxz411L/Wf&#10;2L4WsdRv9Ju9U+xxbrvUdmoa1pkX2awgurlvtO9YSkcjJ8pxb+7wuU4yfu4bLc1wOJxE/wDn3QjO&#10;VOU+VXnO06kFy04ym73UWk2v6A+jx/tme+IPDOG/eZ3xp4f8VZJk2G+H65mlfD0MVSwvtpcuHw/N&#10;h8HiantsVVoYePs+WVVTnTjLoviAifF74k2fwYjubSXwN4KtPDnxB+MsH2Lw5rKaxfnXrXVPhl8M&#10;r6LUL+4l0201K48Papr+sRvozvLpumaTbR3UEWusz9GPSzbMoZMpReBwUaOKzBctGp7SXtYzweDk&#10;pyk4RqOlOviE6LcqMKUFOMa7b8fhGUvDrgvEeJM6NWnxTxLVzHIOD5+2zHBPB0FgauF4l4loSw9C&#10;jTxFXB08wwuU5ROOZRhSzHE4/Ezw1erlUYx+ka+jPxcKACgAoAKACgAoAKACgAoAKACgAoAKACgA&#10;oA/Lv4meGb+T9tHTfByy2g1P4j/E79nn44aHOZJhYWnhP4K+DfiTpfinT9VlEBlg8RXVxpVw2nwW&#10;8NzbSo8Zubu0YsqfmOZYaf8ArlTwacVVzHG5VmVJ3fLGhl2HxkK8Ju11Vm4P2UYxlCSa56kHdL+5&#10;+CM7wtP6NWN4jdOr9R4M4a8QOCsbBRh7ermvGeccOYrK8RhY+0VOeX0KeKprH1atWhiaU1NYfCYq&#10;KjKX6iV+nH8MBQAUAFABQAUAFABQAUAFABQAUAFABQAUAFABQAUAfP8A8ZP+Si/snf8AZwHiP/1l&#10;j9pagA/ax/5NY/aW/wCyAfGT/wBV14joAP2Tv+TWP2af+yAfBv8A9V14coA+gKAPLPjlZx6h8Ffi&#10;7p8yeIZIb34ZeO7OWPwjZLqXip47nwvqkLp4a057iBb/AF4q5FpbtPCJbgxIZEDbh5+aaYOTvVjy&#10;VMPK9GcaU1yYilK7qz92jTVr1q0k40aPtKrjJRcX62QuazvKPZez9p9cw3J7a/sub20OX2ij73Je&#10;3Mlq1otT8i/hx8AvGvxY8f2/grxp42/br+GEusfCDxy3hfxn4z/aa+FfxBgvtDttS8DWOo+HbnQv&#10;B3hCa5FhfnXdGvL2O51jT5bhdJjhWWZg01n9DhISw8sbia3sVicuxmUVq+EqKVVYqWGxGNqQjVqR&#10;9lz0cPUjWh8Uo1XipudNR0qeFCtGlhMp9lBPCvEKjRlR9nh/Yutga9b2lGL5qsHKngY04RjCUKKf&#10;vThJxhW/cOGPyoootxby40j3N95tihdze5xk1wTlzznOyjzSbstld3svJBhqP1bDYfD88qn1elTp&#10;88vinyRUeaX96VrvzZJUm4UAFAHz/wDtY/8AJrH7S3/ZAPjJ/wCq68R0AfQFABQAUAFABQAUAFAB&#10;QAUAFABQAUAFABQB8mf831f92mf+9hr5T/muP+6F/wC9A/oD/nFj/vKv/von1nX1Z/P58mfsk/6T&#10;pXx41y2/f6J4o/ac+L2v+GtYg/e6V4i0K4udGs4Na0LUI8watpMl3Y3sCXlrJLC0lnOiuWicL8pw&#10;nrSz2vHWhic5x9WjUWsKtJunFVKU17tSm5RlFTg3FuMle6Z/QH0gv9nx/hTlVb9xmeReGvCWAzLB&#10;z9zFZfjqdPGVqmDx2HlarhMXClXo1Z4evCnWjTrUpuCjUg39Z19Wfz+FABQAUAFABQAUAfIP7cek&#10;/EDxB8AdY8O/D7wrd+LbjWvEXhm28Safpdhdaprdr4cs9Q/tcahoum2M63F5dr4j03w7BKsNtfFL&#10;O8vZWgSOJ7q0+R42o4+vkNbD5fhZYuVarRVaEIynUjRjP2nNThF80pKtClGVoztTlOTiknOH9EfR&#10;dzDhHJ/FrLs44uz6lw9RyzL8yqZdXxNelhcFUzGth/qjoYzEVoOjRpSy7E5hVpOpWwqni6WGpRrT&#10;qVIYbEdx+y1oHinQ/gx4fuvHui/2J8QfFmreLvHPjhZ9N07StV1HXfF3ivWNYi1TXbPTYYkt9Wl0&#10;S40eN7aWKKazjt4LGSG3NkLeDu4Xw+KoZNh5Y+j7DMMXUr4nEpwhCc6uIr1KinVjBJKo6bppxaUq&#10;aUaTjHk5I/L+O2bZDmfiVm1DhPM/7S4Q4fwmU5JkjhiMRicLh8DlOV4TBywuBrYmdSVTCU8bTxc4&#10;Vqc6lHGVKlXHU6tdYl4ir9DV9Afj4UAFABQAUAFABQAUAFABQAUAFABQAUAFABQB+Y3xNsfjJJ/w&#10;UF+F+u6T4G+2aJpmk6VpugawLSd9KufhybS7s/iRr+p6guqLBbato13458QQRxySWjiR/DqGyum1&#10;O1GrfmmZwzj/AF/yyvSwPNQpU4QpVOV8jwnLKOMqznzqMalGWJqxSbg7vDr2c3Vh7X+3+CMT4cU/&#10;oi8c5Xj+KfquZ43F4rEY7BurCOKpcRe1pVuHcBhsO8LKrUwmZUskwFWpOEMRF01nE1jcNHA4p5f+&#10;nNfpZ/EAUAFABQAUAFABQAUAFABQAUAFABQAUAFABQAUAFAHz/8AGT/kov7J3/ZwHiP/ANZY/aWo&#10;AP2sf+TWP2lv+yAfGT/1XXiOgA/ZO/5NY/Zp/wCyAfBv/wBV14coA+gKAPNvjLpmo6z8Ifino2ji&#10;1Orar8OvGum6Yt9qsmhWRv77w3qVraC81uK5t30e18+WPzL1Z4TAu6USJs3Dzc3hKeW4qCqUaEbR&#10;9pUxE506FOipxdepWlCcJeyp0VOc4uXJOKcKkZQlKL9LJqvsM3yutyyl7LF4eajTp+2m3GrFpQpa&#10;OpJtJRpppzdoppu5+c/7DvwbuPCPxOsPHun+E/2O7Tw3q/wu8Y6Tb+MP2ZfGfxK8QXeu3Vt4w8I2&#10;FwJ4fGupGwv/AA//AGloerRm802LUfIubFInvIVuFW++kpynQwmb0Krr0ZYl5RXhQ5FGjGnUp5jW&#10;pVqkZv21N16VVfVW4U41Y0sTHmqzoThQ+b5VOOW06coVZYHEv2s6zvik6eAqU52nBKnKSeLw7xMU&#10;3G9ejNRXuyX6w15p6QUAFABQB8//ALWP/JrH7S3/AGQD4yf+q68R0AfQFABQAUAFABQAUAFABQAU&#10;AFABQAUAFABQB8mfFP8A4l37V37Kt5p/+gXfiHSfjloGv3Vn/otzrmhaT4P07XdK0XWJ4Nr6npNl&#10;rbvqFvZ3LSQw3TtcRosxL18pmn7rirhadP8AdzxFPMqVWUfddSlDDwqwp1GrOdOFRupCErxjN86S&#10;lqf0BwJ/tfgH484bF/7Th8nxfBOPwFKt+8p4HHYvN8RgcVjMHCd44bF4nBJYTEYiioVq2FSw9Scq&#10;SUD6ov7+w0mwvdU1S9tNN0zTbS5v9R1G/uYbOw0+ws4XuLu9vbu4dIrW0gt45JZJpXVESNmZgqkj&#10;6ipUp0qc6tWcadKnFynOTUYwjFXlKUnZRjFJtttJJXeh+D4TCYrH4rDYHA4arjcdjatOhh8PQpzr&#10;V69etNU6VGjSpqVSrVq1JRhTpwjKc5yUYpyaR8xfsT6ff6Z+zB8K7bUbK70+4ktPE2oRwXttNaTP&#10;Yat428S6ppd6kU6KzWl5pl5aXdvMAUmguoZo2aOVWb5rgunUpcM5XGpCVOTjWmlJOL5amJrThJJp&#10;PlnCUZxe0oyUk2mmfuH0msXhcb448d1sHiaWLowq5bQlOjUhVhGvhcly7C4qi5QcoqrhsTRq4evT&#10;b56NelUpVFGpCUV9UV9Qfg4UAFABQAUAFABQAUAFABQAUAFABQAUAFABQAUAFABQAUAFABQAUAFA&#10;BQByV54W+1+OvDnjX7d5f/CP+EvGvhb+zPsu77X/AMJhrHgHVvt32z7Qv2f7J/wg/leT5Ennf2pv&#10;8yL7Ntn5J4Xmx2GxvPb6vQxFDk5fi+sVMLU5ua+nJ9Wty8r5ue948tpfQYbPfq3Cuc8M/Veb+1s1&#10;ybM/rPtbex/sjCZ9hfYex9m+f6x/bftPa+1h7L6ty+zqe25qXW11nz4UAFABQAUAFABQAUAFABQA&#10;UAFABQAUAFABQAUAFAHz/wDGT/kov7J3/ZwHiP8A9ZY/aWoAP2sf+TWP2lv+yAfGT/1XXiOgA/ZO&#10;/wCTWP2af+yAfBv/ANV14coA+gKAPmT4/wDxg+HPgrVfDHws+LOoeCvDnw9+MPg34oWfibxV428e&#10;W3gu2s9P0ez8NaNLoOj293pcsWvazqw8acRNqWlm2ttMvLlWuHjWBuflpYqWY4WWKeCq4OhhMRh5&#10;0px+tPEVcRW9lUowkrU1g3hHXeI/fcld4am6Eo1HOHfhpYnA08NnWFpqrUwWZYOk4STVOCnRxmKV&#10;WpKL5mlPBRo+ySi6jr39rT5Pe8A/ZY0T9nrQ/ivJbfD/APan1v8AaH8YN4Q+IV9omjP4s8F69oXg&#10;nw74h8c+HfEvj3UXsPAOj2FlZ61rfizVNBke6vUEk62jx2kaQ2jpD61B4h4HMpRouUb5ZTxGJm5S&#10;tDDwx0MDhqKlJxpxip4qdWMU3K1B3XLLn8ivCnGWBvX9lhqdWjQw+FUoKU61DLJ4TD161lGpiPqm&#10;WYKWEp1ZLkputOVVTrYmE4/o1XCdAUAFABQB8/8A7WP/ACax+0t/2QD4yf8AquvEdAH0BQAUAFAB&#10;QAUAFABQAUAFABQAUAFABQAUAfJnx9/4p34z/snfEW9/eaJpfxD8WfDSe1tfn1V9d+MHhQ6F4au4&#10;YJfKgbSba70m5e+la5SaKN4zbwXTFkT5TPv9mznhTMJ60KWLr4Nxj8ftcwoeyoySdo+zjKm3VfMp&#10;RTXLGbul/QHhN/wseGvj9wdhf3eZ43h/KuJKdWr7uFjgeEc0WOzKlOcOeqsXXpYunHAwVCVGpUjN&#10;V6+Giozl6H+0truleHf2fvjHf6xdfY7Sf4eeJ9Chl8i5uN2q+KNMn8NaHa+XawyOv2nW9W0+28xl&#10;EcX2jzJnjhR5E9DiSvSw+QZxOtLkhLCVqSdm/frwdGnG0U371SpCN7WV7yaim18f4KZXj848XPDj&#10;CZbQ+sYijxBlmOnDnp07YXLMTDMsdV5qs4RfscFhMRW5E3Uqez9nRhUqzhTl1vwi0LVfC/wn+GHh&#10;nXbX7Drfh34eeCtC1iy8+2ufseq6R4b0zT9QtftNnNLBceVd280fmQSyRvs3I7KQx68poVcLlWWY&#10;avH2dbD4TD0qkbp8s6dGEJxvFuLtJNXi2num0fP+IWaYDPOPuOM7yqv9ayzOOIM5x2DrclSl7bC4&#10;vMcTXw9X2daFOrT9pSqQnyVacKkL8s4Rkml6HXoHx4UAFABQAUAFABQAUAFABQAUAFABQAUAFABQ&#10;AUAFABQAUAFABQAUAFABQAUAFABQAUAFABQAUAFABQAUAFABQAUAFABQAUAFABQAUAfP/wAZP+Si&#10;/snf9nAeI/8A1lj9pagA/ax/5NY/aW/7IB8ZP/VdeI6AD9k7/k1j9mn/ALIB8G//AFXXhygD6AoA&#10;8g8c/B3QPH/j7wB4z8QW+g6xY+CdF8caHN4Y8SeF9P8AEmn6pB40k8KXRvbaTUJguj6pY3fhKy8u&#10;4Fvdb4L28gKJ5wkQoKNCpj5uKn9eo4alZpKVKWFq16kKkJb2ksRVhOD92S5JfFBGlSpKeDhhIvkU&#10;MZRxnMm9XRw2Mwvs5R0TjKGNnNO6cakKctYqUJbWjfCL4YeGvE1l4x8NeBPDHhrxJYaLrHh6DUvD&#10;mlW2gltH1680S/1Szu7TSUt7bUBJd+HdIkSW6hmlg+zyLbvEtzcCa6c50o4mEJOMMX7D2sd1L6s6&#10;7o6O6i4PEVtY8rlz2m5KMFHOdp06dKSThSrRxENEnGrGjXoKSklzW9lia0XC/JJyUpRc4U5R9FqA&#10;PnP9pDwpqWt+DZ9R8M+MfHvhz4hWixWPwrtPCHi/xB4esLr4g3V1HcaM2u6DoF1b2/jXSWe0U6jY&#10;+I49T0q20m01O6kgtYo7u7VYZOnmuVVYu/PjsvhWjUtPDxwFLFxxGa89Gpeg/aZdDEKVSUJYteyh&#10;Sy2dLF1Yxr6t0ngsdGvCX1WlhcZOo6LVLEzqzw7oYKNHEtc1CusXUp0sFGM6eHrYvFU1jYYiMMOq&#10;Pnep/Hfwxe/tTfD74f2/xe8H2g0y28f+EtX+Hlp430GLV9Y8YjSvDN/b3OveGBeC9S4hle5s9JtZ&#10;kV3kg1mZIpFaCRIyySxmYY+pQTxOGqZTm6oxg3Vhh62XZ3kdKbbhaMMdOlDOPa0qkKtShl+AliKF&#10;anTxOY0Yc2NVXBYDLKOKlGji6eY5X9aqNeydaONybN6kI007p4J1amVyjOM+Wrj8ZSwlWlCvhMPK&#10;r2fxr0TxlaeOvhp8QV1uW9+HHh/xF4U0DWvA+k+L/iN8Otci1fxZ4v07RLTxkNW8IeO9P0P4g6db&#10;aje+HIbjwb4r0K6tZbGHVJLW88+6bT9Q1y/9zmlR12pU8bRnQw87c8cLWhRrThz4SoqtLExxkpVK&#10;NTEQjSr4FrCYmnzU8PiHPfFL2mV14Uf3U8FDGY3FXVnicJh8K606dHEU1HE4LEYalSxNWh7OcqGN&#10;q1Y0MUqDhh8bhc39tTxxovhX9m3436Pqdl4wubvxd8D/AIy6ZpU3hv4e+PvGOlWlyPAep2pk8T67&#10;4Q8M6npvgnT/ADdTtm+3+IrvS7Uxx3cwm8mwunt0QfV9ABQAUAFABQAUAFABQAUAFABQAUAFABQB&#10;8mftX/8ANtX/AGdn8HP/AHY6+U4q/wCab/7HuX/+5j+gPAL/AJvV/wBmq4v/APecH7a//Ex+Aer+&#10;CrL974m+JPi34feBvBWmf6v+2vFN94z0bVrTS/tku2007fp+i6nL9pv57W2X7NsaYPJGrnGn7zIa&#10;2Chricxr4XDYaG3tK88RTnGHM7QheFOb5qkowVrOV2kz6Mv+xeLGXcS4n91knBWVZ/nec4n4vqeV&#10;0MnxmFq4r2MOaviOXEYzDU/Y4WlXxEvac0aThCpKP1nX1Z/P4UAFABQAUAFABQAUAFABQAUAFABQ&#10;AUAFABQAUAFABQAUAFABQAUAFABQAUAFABQAUAFABQAUAYniPxN4b8G6Jf8AiXxd4g0Twr4c0mJJ&#10;tU1/xHqthoeiabDJNHbxy3+q6ncQWtnE080UYaWVAXlRQdzAHOpVpUVF1akKSnONOLnJRUpzajCE&#10;btXnOTUYxWsm0kmy6dOpVbjSpyqSjGc2oRcmoU4udSTSTajCEZTnLaMYuTaSbKniDxr4N8JaAPFX&#10;inxb4Z8M+FybBV8SeINe0rRtALatNDb6Wo1jUbqG0JvLi5t4rced++eeNY9zOoO8qdSGKpYGdOUM&#10;bWrPDU8O4tV54hKbeHhSa9pKtanNulGLnaE/d912yhOE8PPF05xnhKdJV51otOlCg+VKtKovcjSb&#10;nBKo2oPnjr7yvqDWdI/tX+whqum/23/Zo1n+xxfWv9q/2Q1ybNdV/s8S+f8A2absGAXPl+UZAU3b&#10;uKy5or2/vJfVFSdbVfuVX9v7B1f+farfVcT7Jzsqn1evyX9lU5XdWoyuuXEqo6L6VVR9j7V039tU&#10;vrGH9py35Pb0ea3tYc3muifH/wCA/iS/1PSfDnxs+Eev6poun6nq+sabonxI8G6pf6TpWiru1nU9&#10;Ts7DWZZrDT7Bebm5nRI4BzKyUlVpPDVMbGpF4OjSjXnXUl7GFCUoRjWnVT5I0pSqU4xqOSg5VIJO&#10;8o30lSqQxNPBSpyhjKtZ4eGHcWq08QuZuhCk1zyrJQm3SUXNckvd912s+DPjl8E/iNqz6B8PPjD8&#10;LPHeuxWc2oyaL4M+IPhLxRq0en28kMU98+naHq9zcJZxy3NujzGMIrTxqzAuoO8aVWUKlWFOUqVH&#10;l55qLcYc7tHnklaPM9I3au9FdmMqlOnKnCU4wlVbjCLaTnJRlNxim05NQjKTSu+WMpbJs9TrMswd&#10;Y8VeGPDt5oWna/4j0HQtQ8UakdG8M2Gsaxp+mXniLVxBJdHStCtb24jk1fUvs0Us32a0WWXy4nfb&#10;tUkEPfrRw1P38RKnWrRpR1qOjh4xliKqgvedOhGUZVqiXLTjKLm4poJ/uqTr1P3dCNSlSdSXu01V&#10;rycaFJzdoqpWknGlC/NUkmoJtMZ4p8W+FPA2iXfibxr4m8PeDvDenm3W/wDEHinWdN8P6JZNd3EV&#10;pard6rq1zb2tsZrueGGMSSrvkmRFyzgGeaKnRpcyVTETVKjC6UqtVpyVOnHec3GMmoRTk1FtKyZc&#10;KdSfP7OnKfs4ynLli3yQjrKcrL3Yx+1J2S6sztU+Inw+0PXfDfhfWvHXg7R/EvjFWbwh4d1TxPom&#10;n674qVNu9vDekXd9Hda4q70ybKKfG8Z6itIxlLE1sHCLli8NB1KtCKbrUqcVVcqlSkvfhCKoV25S&#10;iopUarb/AHc7YupTWGo4xzisJiJRhSrtpUak5ukoQp1L8k5SdaioxjJuTq0kk/aRuab8Rfh9rGq+&#10;KdC0jx14N1TW/A23/hNtH03xPol7qvg7cs7r/wAJTp9rfPP4eyltcsPt8dvkW8h6RtjH2tL6nVzD&#10;2kPqGHnVp1MTzL6vTqUHNV4TrX9nCdF06iqxlJSpuE1NJxlbb2dRYmjg/ZyWMxEYzpUOV+2qQmqb&#10;hKnStzzjNVqTjKMWpKrTab543Xw58Q/h/wCMPDU/jPwj458HeKfB9qL43Pivw54m0XW/DVsNLQya&#10;mZ9d0y9msoRaRqWn3zjyVBMm0CrxDWDofWsU1hcMqU6/tav7ul7Gm5xqVvaT5YeyhKlUjOpfki6c&#10;02nCVoof7RWeHw37+uqkaLp0/fqKrOMJQpckby9pONSnKMLc0o1INJqUb9Xb3EF3BBdWs0NzbXMM&#10;dxbXFvIk0FxBMiyQzQTRsUlheNlZXUlWVgQSDWlSnUo1KlGtTlSq0pShOE4uM4Ti3GUZRkk4yi01&#10;KLSaaaauRTqU6tOFWlONSlUjGcJwalCcJJOMoyTalGSacWm00007E1QWfP8A8ZP+Si/snf8AZwHi&#10;P/1lj9pagA/ax/5NY/aW/wCyAfGT/wBV14joAP2Tv+TWP2af+yAfBv8A9V14coA+gKACgAoAKAPK&#10;fiB8F/A3xM1TR9a8UyeOotR0C0vbHSpvCPxZ+K/w6jt7fUsC/Elr8PPGuiW93NcRgRSTXEUsrRKI&#10;i/lAIMlQpKvWxDgpzxGHWFqRqXqUZ4b2sa8qEsPUcqDpVasKU8RB07Yl0MMq6qLDUFT0dWfs6NG6&#10;jDD1/rNNqMYzhX9nKlGqqiSqc9OnOpCk+b91GtXVLk9vW5+tbwV4YN54Yv10tYbvwZpmo6N4Ykt7&#10;u+tV0jTdWs7GwvrWCG3ukikV7TTbKNXmSR4vIBiZGZi2uIvicVi8bWnJ4vG4fE4WtVjOVOcqGLxO&#10;ExmIinTcfZyqYnA4WqqtPkq03StTnCM6kZ40oQoYfC4SnH/Z8FWoYijCXvqNXD4fE4SjKTnzSqcu&#10;HxmJpuNRzhP2nNUjKcYSjzNt8IPBdtrPh7XZJfG+qXnhaws7DR7XxF8VPij4n0FTp7zy2Oq6l4X8&#10;R+Mb3Rte8TQTXDSx6/qlheaqkkcEgvA9tC0V05ujUqVYKKq1IKHO4RcqS+rwwknh3JN4adbDRlRx&#10;FTD+yqYmFfFrESq/XcY65VhGtGEKl+SFR1eSMpQhOTrzxUVWhBxjXhSxE1Vw9KsqlLDTo4V4eFL6&#10;nhPY8d+1j/yax+0t/wBkA+Mn/quvEdQUfQFABQAUAFABQAUAFABQAUAFABQAUAFABQB8mftvf6L+&#10;zd401y2/0bW/C+reBNf8M6xB+51Xw7rtv488N2cGtaFqEeJ9I1aO0vr2BLy1kimWO8nRXCyuG+U4&#10;19zhzGV4+7WwtTC1aNRaTo1ViqMVUpTXvU6ijKUVODUkpSV7Nn9AfRg/feM/DWVVv3uWZ5hM8wGZ&#10;YOfvYXMMDUyPMa1TB47DyvSxeEnVoUas8PXhUoyqUaU3BypwaP2m/wDic+Kf2X/BWmf6T4mvv2hv&#10;Cvjm00z/AFHm+Fvhtp2q6t411T7ZceXaR/2dp+o2cv2Z51ubnztlpDO6OqnEv77FcMYKl72JnmtD&#10;Exhtehg4TqYmfM7QXs4Ti+Vy553tTjJppHgh/wAJmReOXE2N/cZJhPD/ADTJKuJ+PkzTiPEYXC5N&#10;hfY0+au/rmIw9an7aNJ4fD8nNiqtCEoyl9Z19Wfz+FABQAUAFABQAUAFABQAUAFABQAUAFABQAUA&#10;FABQAUAFABQAUAFABQAUAFABQAUAFABQAUAFAHnHxgu4rL4WfEGSXTtZ1ZZvCWuWK6Z4f8N674t1&#10;e+m1Owm063tbLw74a0zUNS1NpJ7qNWS3s5tiF5JNsUbumNb2N8NHEUnVoTxWEjUh7KVaLpvE0nU9&#10;pCMJ/uuRS9o5R5FG/O0jWjGpzt0pqnUpxnOMnUjSs6cJTvGcpRXP7v7uMXzznywpqU5Ri/ijxVDr&#10;2leEPBnhq88F/EnUPBXwv+M3wq1b4c3emfDP4g+IdU1jwbd+M/CXjbRL258MaF4au9a8Of8ACC+A&#10;18V+GL2PV9Ps3WawtkdEvLmK3ftwfNTzXh+rjqntMfgKWY5Zia05vEQlWpZRmeW/2hWxcpVKVWvm&#10;VKtkleWZwrTVbFZjntH2yp4fHxp8uKUJ5fnsMLG+DzGm80hDldKrSdfFwq/2Z9WlTpycaWYLMcRQ&#10;wVKk6mDy/BcPVp1albETS6HVPGHj5Pi14d+OcPww1pvh5b+M9Y+Gt3qlr4b+N1z8Yn8A6noVvZMl&#10;58Em+BUF3a+FYPH+h2fiKPWk1y7i+yXcmyLz7toIsMraozhTxPNQhxDQxr5aa56EcVTrwqZZi8c5&#10;+yqZfUWAy55aqWIi3TxGa1K79nharqU9cwbnQrrDfvJZFWwFR837p1YctSjjoYSK9osa4rOZ1qk8&#10;PLmxUcow0FzywkKJd8C6P4g8f+KvFfivVtW8QaD8Ofhv8Z/EXxS0bwlqH7OHxX8H/EXWL7+wNV06&#10;xudM8X+M5438TaHdQ3urNJpvhTwamozI0GnSXzQ30sGpcmHUsHkOCx1aMqtehhuJ8PQw9JSjUpxz&#10;XNc1rx+uYWCq4rEc2CzKnicPTUcNRji54d1adXF5VVhG8TfE5pm2X4e1Klj5ZB7erUlalV+oYPJm&#10;vq2JcqOFoKGY5PGhiHVniV9Wp1qq9lSx2ExFPO/ZJup9Oj8D6Prd5+0RrutjwLa6Snh34mfALxH8&#10;P/B3wifT472+1WLQvGmr/CvwdaXttel9M0oQy6h4n1e4a2tHNxJaw3Mtv6lGP7iVPmjUq0cty5Tx&#10;VWUadZ/VoYXD18DCEXCnUdSvVp1+XD4anGVPLp1sTWr+ywap5ZhUjVzGtWipQw9bOc8r06NOEpUq&#10;n13FYjEYTH1G050ZwwtOvBSr1XyTzWeHw9HC+1xMKv6A1zFHg/x61uLRtL8AF9H8Y6wW+K3gG9kj&#10;8H+AvG/juazsdI1+11HUr/UoPBXh/VZNKsIbOKRzc3iwRMRsR2kIUmD/AOR9kUfgjH+1uapP3KNP&#10;6xkGbZbR9rXny0aXPjMfhaa9pUjaE6leVsPh8RVpRjfdyTOJJOTvlbVOC5601h88yzMK3s6EOatV&#10;cMLgsTUtThJylGFGKdevQp1Mn4uawln4s+Gni2Tw/wCNdd8OfC/x5q48W22gfD/xx4kv7G68S/DH&#10;XtM0HxPoOh6H4eu77xxYW03iKLSbi48OW2rJZSeIro3TQjStQNlnR5Y4nEValN1MPmGU5lllOk4x&#10;fPi5ZnkmJVOtGo4xw1Gthcvx1OGLxTo4Orzxpe35cRHm2xFOpLBxpUqkYTpYvA4+tH2nL7fBRjmO&#10;EdBcrca1ajmFbA5lLBVHGcKWAjj1B1qWAVf5SvvAvi3wx4l+BmnQeEvHtkLXw38E9P13wjY+CNa8&#10;ZeBfHeneHviRrviDRfCHiTxnoWnXdr8GdT+Ed3qWn+IrTVrzVdNstZEsmlyQ6jZ22y37crdXDY6G&#10;FxOJWMq4ajgaFetOc+X63h+Ho5ZmHE2HzCtaOMrY+UMRRq5dVdTFYiOHhX9lDHZjg8VCcyr+2wOK&#10;xNKU4/XcbxVisO405utKjnOYYXEQyrF4Rx9rQhmuFVPCSxUqcaWW+0r169WNPC4ijL1PxLqfhP4j&#10;a38V7LTfgl8Uru58K/B74rfDfRNGn+GfxC+F+mfEDSfFEem6p4ttrHxh4i8L6Rok1tqWt6bpGnaJ&#10;9g1O51F57vX9SWy+xyR3j+ZBTlk+JxNCtPLVif7HUJqlKWJy7DZNiKlLK61LL7RxVbEYSni8VmFL&#10;LKOHq0qWBwOEwdSvQzDHyymn34Wq8Ln2Uwk6beCzKWK+sTcZ0p4/ExdfFVY4inzRpYWTg6OOxVet&#10;GGY5hVp1fYuhl+EzLF+UReFPjX4m+BPxV0LRfD7fFC213XPFtx4v8SfFvQfHn7PXjv4taTB8MtD0&#10;7wxCfhqfhJqU97daS1npXh6WCLSfDll4jHgm2JZo9Y1IXEcTqriMlxHLh1QhTy/OpUaeCl9axKx1&#10;SvVq4fMqGEulGtUqVsbiaGAqV6GIoZpTwGOwVTB4aOEox5uHpUqGOy6EZSp+weTYdQxa9lh8JgoO&#10;vLG5RPFu8a9HmnTq1ceqOMw0sHm2ZYCcZ4zCvEw/Qb4Ypr8fw68DxeKdKstD8QweFtEg1XSNP1G9&#10;1a00+6g0+CJreO/1HRNHuZnVUXzBNptqySF49pCB3+jz6pTq51mtalUjUjWxVeo5QkpU+epUlOoq&#10;NRO1WjGo5Ro17U3XpKFaVKjKbpQ8TI6dSjk+WUatOVKVHDUaajNOFRQhTjGm6tNq9KtKCjKtRvNU&#10;arnSjVrKCqz7mvJPUPn/AOMn/JRf2Tv+zgPEf/rLH7S1AB+1j/yax+0t/wBkA+Mn/quvEdAB+yd/&#10;yax+zT/2QD4N/wDquvDlAH0BQAUAFABQAUAFABQB8/8A7WP/ACax+0t/2QD4yf8AquvEdAH0BQAU&#10;AFABQAUAFABQAUAFABQAUAFABQAUAfN37X3hq/8AFf7Nnxa0vTpbSC4tPDsHiWR72SaKE2HgvWdM&#10;8Y6pEjQQTMbuXTNCu4rdSgR55IVkkijZpY/nOLsNUxfDmbUqbjGUKSrPmbS5cPUhiJpWTfM4UpKK&#10;tZyaTcVeS/aPo8Z3heH/ABp8P8djKdWpRr5hPLYxoxhKar5zg8TlGFm1OpTiqUMTjqU68lJzjQjU&#10;lTp1aijSn55e+JbD4t/tJ/svap4bhu7G38M/Brxv8cL5NbjhtppfCfxU0bSvB3h/T7RbCe8V/EVv&#10;qbiW9gkeK2jgy0F3cSfuq8+eJp5txHwxVwylTjhsvxOZSVRKLdDG04YelCPK5r2sZ61ItqCjrGpN&#10;+6fX4bJMV4e+C3jngc5qUsTWzvjDJeCqDwUp1IQzXhfGYrN8fiKrr08NKOX1sMuTB1YRqYmpX92t&#10;hMPT/en2pX2Z/NAUAFABQAUAFABQAUAFABQAUAFABQAUAFABQAUAcP4l+Jvw28F38Wl+MfiF4H8J&#10;6nPaR38GneJfFmg6FfzWEs09vFexWeqX8Eslo9xa3USzKhQvbSqG3RsBxYnM8twVRUsZmGGwlWUV&#10;JQrV6VKTi20pKM5Rbi3GSTta6a3TPqMk4I404lwtTHcOcIZ3n+Bo1ZUJ4jLcqx2OoQrwhTqSozq4&#10;WhVpxqxp1aU5U3JTUKlOTSjOLfPf8L8+BX/RafhN/wCHG8H/APy5rm/t7I/+hzgf/CvD/wDyw9j/&#10;AIhP4p/9G04q/wDEezf/AOYzyXVv22P2ftI+I2mfDpvFf2/7f9jjn8daS2mX/wAONJvNQikltbPU&#10;/E8Oqf8AXmk15aW11YWj6ggvLu3+y332DyqvGmQUcxp5d9a5+flTxNPklhKcppuMZ1lP/CpThGVK&#10;DmvaVIctX2f6Bl/0ZfFzH8G43jGOQfU/qftpQyPFLE4fiHFUaEoxq1sNlk8L/wBfpUcNiK+Hx2Lj&#10;h5PB4XEfWMD9b9a/4X58Cv8AotPwm/8ADjeD/wD5c16v9vZH/wBDnA/+FeH/APlh+f8A/EJ/FP8A&#10;6NpxV/4j2b//ADGdD4a+Jvw28Z38ul+DviF4H8Wanb2kl/Pp3hrxZoOu38FhFNBby3stnpd/PLHa&#10;JcXVrE0zIED3MSlg0ig9OGzPLcZUdLB5hhsVVjFycKNelVkoppOTjCUmopyim7WTaW7R4+d8Ecac&#10;M4WnjuI+EM74fwNWrGhDEZllWOwNCdeUKlSNGFXFUKVOVWVOlVnGmpObhTqSS5YSav8AjTWNR0Pw&#10;3qN3okNlc+IZ1g0vw1bakZhps/iTWLiLTNDXVDasJ00hdTu7aS8eDMsdrFcSRgsgBvFvF+xlSy+E&#10;J5hVjVWHhUu4udKjVxFSTip03NUcPRrYiVNVaXtIUpQ9tSv7SPzuH+rqpGeMdRYOk1Kt7LlVVw5o&#10;xVOk5/u41q85RoUHVcaPt6tP2s4QcpLyn4d/HbRtb+Bvh/4teOzH4XvVtYtF8b6LZadrGoXWk/En&#10;TtXPhDxH4L0XQbKC91fWdW/4Tm3utK07TLOC9vr6SW0hto7ia4jEno4x4NVMHWy516+Azilh8Vlq&#10;lSnPFVMLjKCxdFVKVKHN7bD0HP6/ywVPDPD4qpVdOjQqThzYeli4yzHC4z2SxeSVMXSxtSDdLDWw&#10;XNKWLg68k6eGxNBU8ZhlOcpSo4ijFTqTnFy5e7/a++FEfiDwLoml2/j/AF2HxrZ/EO8a80n4UfFi&#10;8vPDz/DS8TSvE2l634btPAs2s6fr9rrL/ZbnTLuytbiyBhlu0iW/sBf8katNVcUpyjDCYXKFm/1q&#10;Mo1MPOjPFUMPSUatNypezcXjHVrqbjh8Tg1l9WKxeIjThs6dT2eGcIS9tXzXDZV7GcZUqlOpisJW&#10;xdKrNVFFwhOKws6UpqFKtg8RVzGnWeCwOKqw7a1/aP8Ag1dwaFdReLLqOx8TfC/UfjNoWpXfhPxp&#10;p+laj8OtI+yHVdbi1S+8Ow2iXtot/p7T6NJMmqxLqFqz2IW5iL9FelUw08xpVKcvbZUsK69KnF1a&#10;v+3NRwccPSpKdTGTxVRqjQhg4151K7+rxi637sVKLqRws4Llhi8ZicBTc2qajisHGpPE06/tOX6t&#10;GlGjWk62J9lRcaVWUaklTm1wWp/tJJrHiz4M6d8N7S2vvDXjH4ua18LfiM3jbw38QPA3jjwpqdl8&#10;MdY+IelWFj4H8XeHdEvrW4vLS10+6e/1NUjW0ubcW1peDUPtOmXg6E6uPp0K1o4TEZTmmPw9SlOE&#10;5TrZdiqeEq06lm1RVKt7SnUpyjKtOSd1QjCEq8Vp04ZZj8VT5li8HicngoVITp05YXM8VTovEU3K&#10;KdeMozUaFSk/q7qRrJ1ZVMNUw8vq6sBhQAUAFABQBieI/E3hvwbol/4l8XeINE8K+HNJiSbVNf8A&#10;Eeq2Gh6JpsMk0dvHLf6rqdxBa2cTTzRRhpZUBeVFB3MAc6lWlRUXVqQpKc404uclFSnNqMIRu1ec&#10;5NRjFaybSSbLp06lVuNKnKpKMZzahFyahTi51JNJNqMIRlOctoxi5NpJsqeIPGvg3wloA8VeKfFv&#10;hnwz4XJsFXxJ4g17StG0Atq00NvpajWNRuobQm8uLm3itx5375541j3M6g7yp1IYqlgZ05Qxtas8&#10;NTw7i1XniEpt4eFJr2kq1qc26UYudoT933XbKE4Tw88XTnGeEp0lXnWi06UKD5Uq0qi9yNJucEqj&#10;ag+eOvvK+oNZ0j+1f7CGq6b/AG3/AGaNZ/scX1r/AGr/AGQ1ybNdV/s8S+f/AGabsGAXPl+UZAU3&#10;buKy5or2/vJfVFSdbVfuVX9v7B1f+farfVcT7Jzsqn1evyX9lU5XdWoyuuXEqo6L6VVR9j7V039t&#10;UvrGH9py35Pb0ea3tYc3nPhv49fAzxj4ii8IeEPjR8J/FXiyZrxIfC/hv4i+D9c8RSvp8Us1+kWi&#10;aXrE947W0ME8kwWEmJYXZ9oQkXQTxNJ18MnXoRpxrOpSXPBUZyhGNVzheKpylUpxjO/K5Tgk25Ru&#10;67WEqexxP+zVvaOj7Or+7n7Zc16XLO0vaLlleFuZcsrrRnrFIAoA5vxH4y8IeDV0h/F3irw34VTX&#10;9Zs/Dmgt4j1zTNDXWvEOo7/7P0LSG1O6gGpazdeXJ5Nlb+ZPL5bbEbacFNe0r0sLSXPiq6nKnRjr&#10;VqRp2dSUKavOSgpRc3FNR5lzWuhyThRr4mS5MPhY81aq9KdGL0Uqk37tOLfWTSI/F/jjwV8PdHbx&#10;D498X+F/A/h9LmCybXPF/iDSfDWjreXZYWto2p6zd21stzMUcRxGTc+07QcGpc4Krh6POlWxdT2V&#10;CndKdaryTqeypR+KpU9nTqT5IJy5ITlbljJqo06ko1JQhKUKEeeo0m1Tg5xgpzaVoxc5whzSsuec&#10;Y3vJJ4HiL4x/CLwfrmjeGPFvxU+HHhbxJ4ihsbnw/wCHvEXjjwxomua7b6ndyWGm3GjaTqWqQ3Wp&#10;w3d9FLbwPbRSLLLG0cZZ1IGlOMqmJlgqUXUxlOpGjKhBOVaNWduWlKkrzVSV1ywceaV1ZO6MnOMM&#10;JDMJSUcBOM5RxLaWHlGnCFSpKNZ/u3GFOpCc2pWjCcJO0ZJvV034i/D7WNV8U6FpHjrwbqmt+Btv&#10;/CbaPpvifRL3VfB25Z3X/hKdPtb55/D2Utrlh9vjt8i3kPSNsY+1pfU6uYe0h9Qw86tOpieZfV6d&#10;Sg5qvCda/s4TounUVWMpKVNwmppOMra+zqLE0cH7OSxmIjGdKhyv21SE1TcJU6VuecZqtScZRi1J&#10;VabTfPG+Gvxs+DJ8GN8R1+LfwxPw8jvv7Lfx4vj3wqfBiamZltxpzeKBqv8AZq332h0i8g3Pmb3C&#10;7dxArSr/ALP9W9v+4+u3+r8/ue35fa83sea3tbewr35Oa3sat/4c7RS/ffWPY/vfqlvb8nvexv7K&#10;3teW/s7+2o25+W/taVv4kb+jWl3a39rbX1hc297Y3tvDd2d5aTR3Nrd2tzGs1vc21xCzRz28sLo6&#10;SIzKyuGUkEGrq0qlGpUo1qcqValKUJwnFxnCcW4yhOMkpRlGSalFpNNNNXIp1KdanTq0akatKrGM&#10;4ThJShOEkpRlGUW1KMk04yTaaaadixUFnz/8ZP8Akov7J3/ZwHiP/wBZY/aWoAP2sf8Ak1j9pb/s&#10;gHxk/wDVdeI6AD9k7/k1j9mn/sgHwb/9V14coA+gKACgAoAKACgAoAKAPn/9rH/k1j9pb/sgHxk/&#10;9V14joA+gKACgAoAKACgAoAKACgAoAKACgAoAKACgDyb4+f8kK+NP/ZJviN/6h+s15Off8iPOf8A&#10;sBxf/qPUP0Dwn/5On4af9lVw9/6t8GfJn7L/APxU/wAW/D+u6f8AubT4W/sbfAj4aa/Hefu7m813&#10;xtY6b8RdKu9HSDzUuNJi0S3eC4luZLSZLoqkcEsJM4+U4Z/2nNsPXp+7DK+H8swdVS0cquJjDFwl&#10;TSunTVNcs3Jwkp6KMo+8fv8A45f8IXh9m+VYv95iOOvGDjniTASo+9To4HJa2I4exVLGOfs5U8XU&#10;xtRVcPCjDEUZ4W86lelVtQf6GV+gn8gBQAUAFABQAUAFABQAUAFABQAUAFABQAUAFABQBw/iX4Y/&#10;Dbxnfxap4x+HvgfxZqdvaR6fBqPiXwnoOu38FhFNPcRWUV3qlhPLHaJcXV1KsKuED3MrBQ0jE8WJ&#10;yzLcZUVXGZfhsVVjFRU61ClVkoptqKlOMmopyk0r2Tbe7Z9RknG/GnDOFqYHhzi/O+H8DVqyrzw+&#10;W5rjsDQnXlCnTlWnSwtelTlVlTpUoSqOLm4U6cW+WEUue/4UH8Cv+iLfCb/w3Pg//wCU1c39g5H/&#10;ANCbA/8AhJh//lZ7H/EWPFP/AKOXxV/4kOb/APzYfK/iX/gnl8Kte+KsXja11S70HwNc3cep678L&#10;tL04W9heX4M8tza6Lr9vqUMvhrw9d3H2RpdOtrKV4UN7Dp11YRTWi6V8vifD7Kq+aLGwqyw+BlJT&#10;q4KEOWMpauUadVTi6NKb5XKnGDcVzxpTpRdNUv3fJPpgce5RwFU4Yr4ClmnFNClLDYHibE4jnr0a&#10;D9nGnVxmAqYepTzLMMPT9rGljK2JpwrT+rVsww2Oq08XLH/VH/Cg/gV/0Rb4Tf8AhufB/wD8pq+o&#10;/sHI/wDoTYH/AMJMP/8AKz8I/wCIseKf/Ry+Kv8AxIc3/wDmw6Hw18Mfht4Lv5dU8HfD3wP4T1Oe&#10;0k0+fUfDXhPQdBv5rCWaC4lspbvS7CCWS0e4tbWVoWcoXtomK7o1I6cNlmW4Ko6uDy/DYSrKLi50&#10;aFKlJxbTcXKEYtxbjFtXtdJ7pHj53xvxpxLhaeB4j4vzvP8AA0qsa8MPmWa47HUIV4wqU41oUsVX&#10;q041Y06tWEaiipqFSpFPlnJPkviR8K5fif4g8LWvis/DvxL8JNJa7vvEfwy8a/DIeMJfEuumzv7T&#10;SNUj1zUfFkel6bFpzXccsVtdeGNVy4mkEqTNbS2HTTo0vrFWviqUMSoUHDBx5YxeFxE6lJ1MXzTV&#10;Xmq+whUwtN0o4apToYrFU5ValOtOD+anUmsNGjhZyw9WdaLrz5nKFbDRs1hXSjyWi6lq8pynN+3o&#10;4ScYxjSqwxPiuk/sqa/4Zj8eaJ4O8feCfBPgXU/iFpHxW+Fng3wp8IrjSLH4WeNtBm0CSzjKxfEl&#10;rHxH4O1EaJO2saJa6ZoBu5tcv5tPvNJMiLHph6mIo4fKva1lisdkuKx1TDVqik6SwWZRzKjjMvq0&#10;fae0nTWHzTFwwVaOJp1MJUqOX76hTw2Gw+delhqlXG+zofV8LmWEw1LFU4S5ak8bgZYatg8xp1Iq&#10;NKnWp4nB4OdWk8PUo4qhg6NLERnVqYzE4v0C5+DnxA1nxh8LPiB4l+JfhnU/FPgSP4g6P4hisfhp&#10;f6T4Z17wl8Qv+EZjv9H8M6T/AMLHudQ8JanaweE9PaLU9S1nxSDPe38j2phktraxynhsNKeZQ5an&#10;1TOMlrZTjIucfrE5TxUcbRxNGtGnGjRjQrJ0nQeFqurg40acq8cVGtjcRbq4hYeFKE4U6uHzXA5n&#10;h58jcKawmDxeCq0J03Pmqyrwx2IrRq+0gqNdwfsatGHsJeJaX+yF8WNIsvBelWH7QuhaXYfDn4R+&#10;P/g14MvtC+EOtaP4r0/w54ytdBSw1e88Rw/Gd9/inS7vwtoROoabZ6SJoFvVtotPvZ7fUNP6HWxF&#10;X65Xxc41cdmOGyTD4mdJVcPQqvJsVSxEmqVOt7enTzGH1mji6dPFxnGNeDwtah7GUa11ZwdR+xp/&#10;V8PDNsfm1CD9lWnSrZgsdGcZPEUqtCusKsbzYJVsNKj7Sm3mFDMaNT2EbPg/9kLx14T8SeHNbg+J&#10;3wvtLDRfjZafGq90Tw38DfFOjRapqzfDRfhbr9o2o6p8fdZum1HV9Ga61W51vUX1W9m1u+uNRvTe&#10;iaSCTfC4iOHrYGcqadHA4HOMBCjTVOhThRzbEU8XCFCnSpKjhqWCrRlCjh6NFUVhXTw9OFF0/aS5&#10;sRGdbC4ugpKNTE0sspuvP2latOplmOxWYU8Ri6tWrKtjK9arXp061arVVWdGjyuo6k/aw+865TQK&#10;ACgAoAKAPOPjBdxWXws+IMkunazqyzeEtcsV0zw/4b13xbq99NqdhNp1va2Xh3w1pmoalqbST3Ua&#10;slvZzbELySbYo3dMa3sb4aOIpOrQnisJGpD2Uq0XTeJpOp7SEYT/AHXIpe0co8ijfnaRrRjU526U&#10;1TqU4znGTqRpWdOEp3jOUorn9393GL55z5YU1KcoxfxR4qh17SvCHgzw1eeC/iTqHgr4X/Gb4Vat&#10;8ObvTPhn8QfEOqax4Nu/GfhLxtol7c+GNC8NXeteHP8AhBfAa+K/DF7Hq+n2brNYWyOiXlzFbv24&#10;Pmp5rw/Vx1T2mPwFLMcsxNac3iISrUsozPLf7QrYuUqlKrXzKlWySvLM4Vpqtisxz2j7ZU8Pj40+&#10;XFKE8vz2GFjfB5jTeaQhyulVpOvi4Vf7M+rSp05ONLMFmOIoYKlSdTB5fguHq06tStiJpdDqnjDx&#10;8nxa8O/HOH4Ya03w8t/GesfDW71S18N/G65+MT+AdT0K3smS8+CTfAqC7tfCsHj/AEOz8RR60muX&#10;cX2S7k2RefdtBFhlbVGcKeJ5qEOIaGNfLTXPQjiqdeFTLMXjnP2VTL6iwGXPLVSxEW6eIzWpXfs8&#10;LVdSnrmDc6FdYb95LIq2AqPm/dOrDlqUcdDCRXtFjXFZzOtUnh5c2KjlGGgueWEhRONvbyX4heC7&#10;74Y6D8LfivdfEHUf2mda8e+ENf8AE/wc+JfgDw/8PLCL4u33jCH4ov4+8eeE9G0ywNv4SW+SGz0q&#10;+udWv21pdMWyeC+uzCsqhPm4NxEJLB/2L7PEY6tUapzjgVmVStjctjh5uNXFVM3wVb6hLCqEqUI4&#10;idfGSowwk5QrMqkVPiyld1Fm+AhgsLCEHVhVxkeHMBgqFWUknQo08vzTC/XI4mvOlGM8DCrgpV8X&#10;PA0sR+l9MkKAPkr4/addR+Kxf3vg7xL410XxZ8EPin8JtItPDvhjXPFKWfi/xlf+FprbSdcj0TT7&#10;seG9F8RWenCKbxFqostHsP8AhHAuo39qLqDzuOeHxGKocR5ZhsS8Djs5o5MsvxLlKjTwtXAyz1V8&#10;U8XFxWFng6uZZdi6fLUjia3sJVMFCtiMKoLvwuIjgsXw7mc5v6lkmPxFfGUYc061R1o4GeExFLCw&#10;TeJeFpYLNMNzRUq1CWaQpUYSpY3Fyp9P8QvH2m+APBFnZ6h4J8cfELxRo66Z4HRtK+D3xO8d2aap&#10;q/hywTVNfu7rw34M1W4vPCCaZfu+pX+mLeiYx3elp52pxyWaducvCZvjsdTp0ng8Dn8szw85qk19&#10;Wy6VaFTE0pwjD7bp4ZYHCzVOhj8VTw0/aUsFQxGYYPycpoYjKsqyxVX7XEZTQy+tClSrwhOeMhGt&#10;g6U6dVuSoVKVsVLEYjkniMHgqk6sMPiKuMwWEx9nw/4Z01fBHwS8D+FNC8S2PhC1i8KXt7J4m0XU&#10;dH16Hwt8NNJsrrwsniWHUbWG50vX7zXtO8G7tL1OK1vfsqalDLawPZ3ENv24ytWr51WxmK5Iz5MX&#10;j6kIThXoTxuIp0sLHBznSnUhUrYb69UxtPFUqtWj9ayenKFevGVKpNU4xjl9WMIKNSvVWX3pUXQj&#10;CjLEYvGYuVPBzSVPKsVTpY7BQw9o0cPDOaPsqSU1FeOeJdT8J/EbW/ivZab8Evild3PhX4PfFb4b&#10;6Jo0/wAM/iF8L9M+IGk+KI9N1TxbbWPjDxF4X0jRJrbUtb03SNO0T7BqdzqLz3ev6ktl9jkjvH8e&#10;CnLJ8TiaFaeWrE/2OoTVKUsTl2GybEVKWV1qWX2jiq2IwlPF4rMKWWUcPVpUsDgcJg6lehmGPllN&#10;P2MLVeFz7KYSdNvBZlLFfWJuM6U8fiYuviqscRT5o0sLJwdHHYqvWjDMcwq06vsXQy/CZli/Hk0j&#10;xxJ8Kbm/OofGb/hKLL46rrmj/tFw/s+eLLT4k2cq/CSfw1pfjXX/ANmu68HDUPFNnY6TLZfDK6Fh&#10;4ZtrS+t5H8QKtpPbzXyduPmpPL5exp0KcsNnNGrhYc+Iw2ZUsTiZVqmGxHsJqtlUc2rTrY6U6lWh&#10;PCVsuhDC1MJRzPL6FPzMu5IYTHYdwnVw1PA5JQjh6slQr4OOHzLDYqWCw2IqR9njo4CrBZj9Yp+3&#10;hUWPr4NxxNTAYqT+/vgzazWPwk+GllP4XPgqSy8DeGLQ+Em+2hvDq22j2kEektHqbvewPbxxohhv&#10;Xe5iKmO4ZpkcnszSbqZhiqrkpSqTc5pVKdZQqTSlUpKvRUaNdUZuVJYijGNGuoe2pRVOcUssLKcq&#10;Up1KssTUqVsRUeJnRnhqmMdSvUn9eqYWolUwtTHc31yeEqpVcLOu6FX95Tkel1wHQfP/AMZP+Si/&#10;snf9nAeI/wD1lj9pagA/ax/5NY/aW/7IB8ZP/VdeI6AD9k7/AJNY/Zp/7IB8G/8A1XXhygD6AoAK&#10;ACgAoAKACgAoA+f/ANrH/k1j9pb/ALIB8ZP/AFXXiOgD6AoAKACgAoAKACgAoAKACgAoAKACgAoA&#10;KAKl/p9hqthe6XqllaalpmpWlzp+o6df20N5YX9heQvb3dle2dwjxXVpPbySRSQyoyOkjKylWIMV&#10;KdOrTnSqwjUpVIuE4SSlGUZK0oyi01KMk2mmmmnZqx0YTF4rAYrDY7A4mrgsdgqtOvh8RQqTo16F&#10;ejNVKVajVpuNSlVpVIxnTqQlGcJxUotSSZ+aP/BNHSddn8M/FTxzqup/2jaazq3gvwVp/wBqvLy7&#10;1W3/AOFfeHrnZbzfaYykWk2+ieKPD9lYpHcP5cemyQCKGG3g83838NqVd4bNMdVqe0hWqYfDw5pS&#10;lNfVKTsndWVONOtShSSk7KDjyxjGN/7X+mvmGVUc74D4WwGC+pYjLcJnOc1/ZUaNHCz/ALfzCnep&#10;D2clKWLrY3LMfisdKdKPtKmJhWdWtVrVvZ/pzX6WfxAFABQAUAFABQAUAFABQAUAFABQAUAFABQA&#10;UAFABQAUAFABQAUAeJfEj4zXXw98XeEPBdj8JviX8Q9V8b2es3WiTeCLv4VWth5nh6FbrV7G7l+I&#10;HxQ8Ly293BYyQXO4QvBIlwqxTPMrxR5UqrqYutg40pqpQwk8bzPkUJYelicJhK04tTcr0cRj8HTl&#10;CUYyl9YjOkqkKdeVK6kI0sNRxMqkVGvilg4xSnzqtPD4jFUlL3OXlq0cJi5RkpNReHnGp7OVSgq2&#10;7ZfFC3TQx4k8XeEfF3w30VNNsLm8vPG3/CKwtYaxqHiG68NR+FJ7Pw74q1e6n14X0VjIktpDc6bd&#10;xa3p5sNQu5JZI4N0oe0w1KNWLqY6tlmHwsfeUsRWzWNL2NOMZRTozoV61PCYuGKWHnQxDn7sqFKr&#10;WhkpNUa1aVOUI4SnmVbEJ8rdGhlkXUq15cspRqU69CFbEYX6vKtKdKhP2kaVSph4VvUKkoKACgAo&#10;AKACgAoAKAMTxH4m8N+DdEv/ABL4u8QaJ4V8OaTEk2qa/wCI9VsND0TTYZJo7eOW/wBV1O4gtbOJ&#10;p5oow0sqAvKig7mAOdSrSoqLq1IUlOcacXOSipTm1GEI3avOcmoxitZNpJNl06dSq3GlTlUlGM5t&#10;Qi5NQpxc6kmkm1GEIynOW0Yxcm0k2VPEHjXwb4S0AeKvFPi3wz4Z8Lk2Cr4k8Qa9pWjaAW1aaG30&#10;tRrGo3UNoTeXFzbxW4879888ax7mdQd5U6kMVSwM6coY2tWeGp4dxarzxCU28PCk17SVa1ObdKMX&#10;O0J+77rtlCcJ4eeLpzjPCU6SrzrRadKFB8qVaVRe5Gk3OCVRtQfPHX3lflNU+OHwV0Kz1XUdb+L/&#10;AMLtG0/Qdbl8Na5fap8QPCenWei+I4JJYZ9A1W6u9Wji07W45YZkexuGjnVonUxgqQMfaU1HDz9p&#10;FQxcVKhLmVq0W68VKi72qRbwuJScLpvD11vRqcuihPmlFQfNTpqrJWd40pRw041JLdU5QxuDkpv3&#10;XHF4aSdq9Jz6TwZ4/wDAnxG0mTXvh5418JePNDhvJdOl1nwZ4k0bxRpMWoQRwzT2Mmo6HeXNul5H&#10;FcW7vCZA6rPGxUB1J3nSq040pzpypwrRc6cpRcYzgpypuUG0lKKqQnByjdKcJRveLSyjVpynUpwq&#10;RlOi0pxUk5QcoqUVNJ3i5Rakk0rxaa0Z1tZlhQBzfiPxl4Q8GrpD+LvFXhvwqmv6zZ+HNBbxHrmm&#10;aGuteIdR3/2foWkNqd1ANS1m68uTybK38yeXy22I204Ka9pXpYWkufFV1OVOjHWrUjTs6koU1ecl&#10;BSi5uKajzLmtdDknCjXxMlyYfCx5q1V6U6MXopVJv3acW+smkTeI/FXhjwdp8ereLfEeg+FtKkvr&#10;HTItS8R6xp+h6fJqWqXCWem6fHeancQwvfXd3JHBBAHMk0kipGrMwBI61sNho64jGVFRw9Ja1K9a&#10;UZTVKjBe9UqOMJyVOClJxjJpWi2lL93Rr15e5QwlN1a1R6U6NJOMZVas3aNOmpSjFzm1FOUU3doo&#10;6l488DaL4n0PwTq/jPwnpPjPxPDcXHhrwjqXiLR7DxP4ht7RZnu59D0C6vEvtWhhS3naR7WCVUEE&#10;hYgI2Cl++q1sPQ/e18NSjXq04e9UpUJucY1qkI3lClKVKpGNSSUG6c0m3CVip+5pU69X91QqVPZQ&#10;qT92E6t6a9lGbtGVS9WkuRNyvVpq3vxuaL488DeJNd8ReF/DvjPwnr3iXwfNDb+LPDui+ItH1TXf&#10;C9xcmUW8HiLSLG8lutEmlME4RLyKFn8l9oOw4KX76g8VR/e4aNWpQdaHvUlXpSlCrRdSN4KrTnCc&#10;alO/PCUJRkk4tIqfuasKFX91XnTVWNOfu1JUnGnJVYwdpOm41aUlNLlcalNp2nG+Pqfxf+E2iaX4&#10;h1vWPih8O9I0Xwjro8L+K9X1Pxt4a0/S/DHiY+Tjw74hv7rU44NF10/aIP8AQLySG4/fx/u/nXOf&#10;taXssNW9pH2ONnUpYepzLkr1aPtPbU6Mr8tWdL2VX2kIOUoezqcyXJK1unUVStSdOSq4elSr1Ycr&#10;U6VCu4qhWqRteFKs5RVKpJKFRyjyN3R31vcQXcEF1azQ3Ntcwx3FtcW8iTQXEEyLJDNBNGxSWF42&#10;VldSVZWBBINb1KdSjUqUa1OVKrSlKE4Ti4zhOLcZRlGSTjKLTUotJpppq5jTqU6tOFWlONSlUjGc&#10;JwalCcJJOMoyTalGSacWm00007E1QWfP/wAZP+Si/snf9nAeI/8A1lj9pagA/ax/5NY/aW/7IB8Z&#10;P/VdeI6AD9k7/k1j9mn/ALIB8G//AFXXhygD6AoAKACgAoAKACgAoA+f/wBrH/k1j9pb/sgHxk/9&#10;V14joA+gKACgAoAKACgAoAKACgAoAKACgAoAKACgDnfF1z4jsvCfie78Hafaar4utPDutXPhbS79&#10;0jsNS8Rwabcy6Hp97I97ZrHaXGprawyM13agJIxM8QHmLz4uWIhhMTPB041cXClUdCEtIzrKDdOM&#10;m5QSjKfKn78dH8Ud17HD1HJsTn+R4fiPF1cBw9XzDBU80xVBOVfDZdPE0442vRjGjiZSq0cM6tSm&#10;lh67c4pKjVfuS+Cv+Ccek/EDw/8AD/4h6P4p8K3fh7w5H44a50C61WwutM1e/wDEcNq/h7xzp81p&#10;eTrKLTSrjw5odoG+xQhL1tVtmnmmtJobD4Tw6o4/D5fmFHFYWWGw6xN6UpxlCpKsouliYuMmny0n&#10;Rpw+CNqntYOUpQlGn/V/0y8w4Rzbi7g/Mchz6lm+cyyRU8fSwteliMJQy6dWOYZJXhVowdP2uPp5&#10;jjcQ19ZqueCWAxEaNGjiKNbF/ovX6GfxwFABQAUAFABQAUAFABQAUAFABQAUAFABQAUAFAHwh+1B&#10;+yb8aPjv4+0jxd8Of2w/ih+z5omm+D9P8N3XgzwVF4rfStT1Wz1rxBqc/ie4OhfE/wAN2/8AaFxa&#10;axY2Lh7GWTy9FgzcOuyOAA+b/wDh3F+1P/0k4+P/AP4D/EX/AOf/AEAH/DuL9qf/AKScfH//AMB/&#10;iL/8/wDoAP8Ah3F+1P8A9JOPj/8A+A/xF/8An/0AfSH7L/7Jvxo+A/j7V/F3xG/bD+KH7QWiaj4P&#10;1Dw3a+DPGsXiuPStM1W71rw/qcHie3Ou/E/xHb/2hb2mj31igSxik8vWp8XCKHjnAO2+P3w71v4k&#10;/FT4J6e/gj4m6l4F0VfG/wDwlfjX4f8AxH074ct4efxXpNvomni4vtJ+J3hrxXfW1u9u9ze2un2O&#10;o28tvLEhhvJN9snLh8Mqub4mtXbw2HjkmPwdOpO06dXE4rH5NjYQlh0q0K9L2OV4ijKnjMPPDPFV&#10;8HKVOVKNavhd6mJqYbBYF4aMa9ennWCxc6SXLUhh8Ng8yw0qkazdF0pe2zGjU5sLiIYn6th8ZGMo&#10;zlRo4r5/+Pf7OPi7xv41+M5034Ran458N6t4J/ZnPhu68S+IfAWraX4h1r4R/Eq41fxdoXhrR/Fn&#10;jQHwxd3ngHV7qxjSbTvD+k3ly+t/aJozqklxqXTh6v8AtCx2Mwiq+x4ywWb1MOo051MRl1XBRw2P&#10;dOVWo4Sp06kqnNhsViITeEUaVCnUUYUVHJChgsry7C15RhhuF+IsqVVuUY0cViacJZS6ypxi51o4&#10;rD0q/wBZo0ajpVFhZucXQiqHqGk/CrW7P9p3w78QtB+Cdx4f0Eabpthqmv8AjDRPgdqmneEtAs/h&#10;nZaRpWk/C3xN4U8cr478AXtjf+doWoeFjpXiTwneH7Zfac+nyXcmoXvTg5TpVc+eIxXtHj6uIqzr&#10;3nGviayxDhGarxp8+ZYXGwp4XGSp5zTw+MwbhyUcVGngMJluI5cVGnVwGRwpYT2VTB4fC0KGGjGi&#10;sPgaMMXXxNWOJpXSo4yjTqVqOGxGUV61CUatHDYmjiKNSriMB901zmwUAFABQAUAFABQB5x8YLuK&#10;y+FnxBkl07WdWWbwlrliumeH/Deu+LdXvptTsJtOt7Wy8O+GtM1DUtTaSe6jVkt7ObYheSTbFG7p&#10;jW9jfDRxFJ1aE8VhI1IeylWi6bxNJ1PaQjCf7rkUvaOUeRRvztI1oxqc7dKap1KcZzjJ1I0rOnCU&#10;7xnKUVz+7+7jF8858sKalOUYv4o8VQ69pXhDwZ4Zu/BfxJ1DwV8MPjP8KdV+HN3pvw0+IHiHVNY8&#10;G3fjPwl420S9uvDOh+GrvWfDg8C+A18V+GL2PV7CydZrC2R0S8uYrd+7Aqcc24dljaqnmGCp5hle&#10;JrVKvtqcq1LKMzyxZjXxtSc6NSvmVKtkleeaRryhVxOY59R9uqWGx6p8uKUJ5fnsMNG+DzGm80hB&#10;QdKrSdbFwq/2Z9WlTpycaWYLMcRQwVKk6mEy/BcPVp1albETS4u7W80HT/H0dl8NPitcaa+s/Cie&#10;AyfAz4nXvjPwqlh8dT46vfANlrPhvwaI/iz4GstNbxLr+navZaXcXWipeSabrGqXt9q1nDFxZXNY&#10;fC8NqpGVCjhcTw1y2jP2kqWAyydGvSx+HSbpYvJKVHD5e8zjTw2HzqhUwdHD0sRiMtrYvFdGOTq1&#10;85jStJ1sBxxDWUfZ/WcxVDD4evhKl0lT4hxNV5hPATqYmeXV1i6lOeEy+Tw2G+pfhUjeLvj18S/i&#10;z4b8DeK/BXgnWPAng3whqGr+MfCGufDnWPib400O/wBVv/8AhIR4J8VadpuvLaaB4e1Gy0NNb1rS&#10;7GW8Mj2tp59jpMMx3wVKphMDmaqzjTo5jjMLiMHg4zhVdB4eOYUcxx0+SUoYWWbTqYGKwykq1SGW&#10;QxmJp03XoOpliqscRXylU+aU8toZjRxFWVKVNcuKq5bWwWEhUqRhPERwrpZhiW6Sng6E8xnCjWli&#10;54+jQ+rakoKAPkr4/addR+Kxf3vg7xL410XxZ8EPin8JtItPDvhjXPFKWfi/xlf+FprbSdcj0TT7&#10;seG9F8RWenCKbxFqostHsP8AhHAuo39qLqDzuOeHxGKocR5ZhsS8Djs5o5MsvxLlKjTwtXAyz1V8&#10;U8XFxWFng6uZZdi6fLUjia3sJVMFCtiMKoLvwuIjgsXw7mc5v6lkmPxFfGUYc061R1o4GeExFLCw&#10;TeJeFpYLNMNzRUq1CWaQpUYSpY3Fyp9D8YNWbTfgT408PvpvjnxFrmi6BovhO7i8P/Dz4h+KdQ1n&#10;W7rTNJuFudFttE8N3tz4ksGW5U3Gp6ct5aW0wuILu4huLW4jh9XHYvD1s9yrMqFGVDBVOJ8uxahG&#10;m74fDYLO8NjsRKpShHmo0qOFw9WVKcoRp4hxhTwrq1KtGE/DwOCr4bh3F5bUcHi1wzj8OkqkLTr4&#10;nK8XltGlGTkourUxbipUm1VpUZxxVaNPCyVZ4nxS8YeDtc8WeBPBVx8NvihqS65rPgD4h3fizSPg&#10;r8UHs7S+8La7pmu+A9GvPFlt4KNj4f16TWktlv18QX2kwaTpMetRalc2M9xFFLngqcoZtOnBww88&#10;pxFeSlKdNYetjMfl9TK8ViKdXmWHr0MNlc5TxOLoVq1XEypYDLsBQzOUsTTwPRiasf7N9t7OVeGZ&#10;4KUJRlTcqlLAUKrxUaFXDSj9ahi62InUeXYX2dGpg8XKtmlWtg6tDCQzHz/xZqq/ETV/ira/Db4f&#10;/FXwd438IfCX4m/D3wHrh+FPjz4e2mqL4il0fWPEer6J4k8V+GtE8O38z6/pWj2/hyKDWHupb2XW&#10;tQe3h06VdQHnwpU8RlFadROjluPnkdHG4eUKqr08jyrGSw6wsMHSlRx7r1csxmZzpYPCU39UwNDC&#10;UPreEzPGf2ZS9CM50c0w1CCw8sThsRjK2GxOItVwf9tY3C1ascVXrUeZwyuni1SWb151W8zxMuen&#10;hqtPAYLHY3g9D0nx14X8B+Gpfh7ffEKax+Hnjv7H8AdJ8Ufsua7Df6zp2rfDe60DxB4Q8V/DzSZP&#10;hlH4R0GDX9Q1YaX418XXng6GJiw1LVdTtro3+q9uIli684SlChicfjMLmmWzjXlTjh8Tkv1nKK+G&#10;xGLnT9jgsuxtGvgZYf6pQw0Y4jKcKlluQqviadGPnYenhY0HCU8TQwlGeCx85yvUxVHN5rNqWJw0&#10;Yxo1cRmOGr4PE0q+IxDqYhf2vjJVsVnMI0JUaX3B8GvCWs+A/hT8PvB/iKbTpte8PeFdI03WDo8J&#10;ttFg1KG1Q3llodsSfsuh2k7Pa2UAOI7W2gQABQB0Yx0fbKnh69bFUcLRw+GhicTLmxOLWFw9LDfX&#10;MVPlhz4rGey+s4mfLFzr1akmk2woSr1PrOKxUVTxGPxeOx1SmtqU8fjK+MdFWnVVqLr+y0qVF7mk&#10;5K0n6XXKbHz/APGT/kov7J3/AGcB4j/9ZY/aWoAP2sf+TWP2lv8AsgHxk/8AVdeI6AD9k7/k1j9m&#10;n/sgHwb/APVdeHKAPoCgAoAKACgAoAKACgD5/wD2sf8Ak1j9pb/sgHxk/wDVdeI6APoCgAoAKACg&#10;AoAKACgAoAKACgAoAKACgAoAKAOS8FeFv+EP0e80n7d/aH2vxb4+8U+f9l+yeX/wnHjrxH41+w+V&#10;9om3fYv+Eg+x+dvXz/snneXD5vlR8mCwv1OjOlz+05q+Kr35eW31nE1sTy2u/g9ryc1/e5ea0b8q&#10;+g4lz3/WLMcNj/qv1P6vlWRZZ7P2vteb+xMjy7Jvb83s6VvrX1D6z7Llfsfa+x9pV9n7WfW11nz4&#10;UAFABQAUAFABQAUAFABQAUAFABQAUAFABQAUAFABQAUAFABQAUAFABQAUAFABQAUAFABQAUAFABQ&#10;AUAFABQAUAFABQAUAFABQAUAFAHz/wDGT/kov7J3/ZwHiP8A9ZY/aWoAP2sf+TWP2lv+yAfGT/1X&#10;XiOgA/ZO/wCTWP2af+yAfBv/ANV14coA+gKACgAoAKACgAoAKAPn/wDax/5NY/aW/wCyAfGT/wBV&#10;14joA+gKACgAoAKACgAoAKACgAoAKACgAoAKACgAoAKACgAoAKACgAoAKACgAoAKACgAoAKACgAo&#10;AKACgAoAKACgAoAKACgAoAKACgAoAKACgAoAKACgAoAKACgAoAKACgAoAKACgAoAKACgAoAKAPn/&#10;AOMn/JRf2Tv+zgPEf/rLH7S1AB+1j/yax+0t/wBkA+Mn/quvEdAB+yd/yax+zT/2QD4N/wDquvDl&#10;AH0BQAUAFABQB8y/tM/DXwX8RvCqaPqOjadf/EnUopdM+FGt3RRtW8A+I45YtTf4g+HLy4mX/hFZ&#10;fD62sWrXur2JguZYNKgsQ11LcWdjc50Z0sLmmX45VI4WeCxGDxuKxHNyTo5VluOoYnHqU0+eGGxM&#10;JRwNan7uFxeIxeCw2YSVCcalLZu+CxVKtRWLwtSlisPDCT5lSxmNxuEq0MLh5Rp+/UrSlGUqVWEa&#10;mIy7DLH47DeyhDF1H5pqHxL0vWf2q/hPasnxCkgstM+Ivhnw9Inwx+Ka+DdTt7/RPCV9J4ttfGSe&#10;Fv8AhFtfs9QuV8tdUs9QurSxtLC2d7qA6tJG9ZdGcs4zNypPD16mTZ3RqUa8fq9TDfUeIeHVTpKl&#10;iVGrH2n1bGV54ql7PDYtYjKMFKE8XDAyxfJjF9XyvKKPtvrNPD5plM/b07Vlip4nIs85q3tKF4/u&#10;/rOGovDSiq2HqUc1xblPBRqTwvPfHq0hu/iD8TPEU4Sf4hfDqz/Zsm+CbBZDrfh2Txb8StT07Wbn&#10;wriUtbDxXqUM/h/VzaJCdRsdKTT795rNUjR5VKrTr4Sth4/7VieMcJluKkkpSqZFPL+HqmNw9fRu&#10;OBpYHF8RY+7cKdKpRr46LVbAwq0dcxdT6tjsPLXAQ4WzPG4aMopU/wC26Us5Ua1OpZe0x2HnQ4cV&#10;GClKpg5YnDOhGjLNqn1v1f8AbU8S61oX7Nvxv0/TPh74w8Y2mv8AwP8AjLZ6rrvhu98A2uleCbYe&#10;A9TgGreJ4fF3jjQ9Su9PMV7c3Gzw7p+v3Xl6Tdg2wme1ivGB9X0AFABQAUAFABQAUAFABQAUAFAB&#10;QAUAFABQAUAFABQAUAFABQAUAFABQAUAFABQAUAFABQAUAFABQAUAFABQAUAFABQAUAFABQAUAFA&#10;BQAUAFABQAUAFABQAUAFABQAUAFABQAUAFABQAUAfP8A8ZP+Si/snf8AZwHiP/1lj9pagA/ax/5N&#10;Y/aW/wCyAfGT/wBV14joAP2Tv+TWP2af+yAfBv8A9V14coA+gKACgAoAKAPN/G/wb+EPxLvLHUfi&#10;P8Kvhv8AEDUNMt3s9NvvG/gbwx4qvNPtJJTPJa2Nzrul3UlpbtMTIY4mRSx3EZ5qacIUcQ8VSgqW&#10;KapxdaKUavLRlOdKLqK07Up1akqavaEqk5Rs5ybt1JunGi5ydGEpzjBtuEZVFCM5KPwqU406am0r&#10;yUIJtqKt2kuh6LNPp91NpGly3OkW13Z6VcS6faST6ZaX8UNvfWunzPCXsra5gt7eOWKEosiQRq4Y&#10;IoBVjGtKvOtFVZ4mlVoVpTSlKrQr1KVWvRqOV3OlWq0KFWrTleFSpRpTmnKnBrOmlRp0aVFKlSw0&#10;6dSjCHuwpVKVOpRpVKcY2UJ0qVatSpzilKFOrUhFqM5J83b/AAx+GtpN4OubX4e+B7a4+HcF3a+A&#10;J7fwnoMM3ga1v4Ftb628HSx6eG8MwXFqqwyx6abZZI1COCoxWsalSNWdeM5Rr1KEMLOom1UlhqUe&#10;Snh5TT5pUKcfdhRbdOEdIxSCSUqUqE1zUZV3ipU3rB4l1HVeIcX7rruq3VdZr2jqNzcuZtlj4heC&#10;tK+JXgHxx8OdduNQtNE8feD/ABN4K1i60mW2g1W20rxVot7oWoXGmT3lpdW8OoR2l/M8Lz21xGsi&#10;oXikUFGgZ5f/AMKb+Iv/AEdj+0B/4Tn7LH/0NNAB/wAKb+Iv/R2P7QH/AITn7LH/ANDTQAf8Kb+I&#10;v/R2P7QH/hOfssf/AENNAB/wpv4i/wDR2P7QH/hOfssf/Q00AH/Cm/iL/wBHY/tAf+E5+yx/9DTQ&#10;ByHhn4T/AB3uda+IUHif9pv44abomm+MLKz+HN5ZaB+yq9zr3g2TwD4H1C+1bVlT9ny6MOoR/EK/&#10;8d6YqPBpzG10Wyf7M6ut5fgHX/8ACm/iL/0dj+0B/wCE5+yx/wDQ00AH/Cm/iL/0dj+0B/4Tn7LH&#10;/wBDTQAf8Kb+Iv8A0dj+0B/4Tn7LH/0NNAB/wpv4i/8AR2P7QH/hOfssf/Q00AH/AApv4i/9HY/t&#10;Af8AhOfssf8A0NNAHIeB/hP8d77Rb2fx3+038cNE1uPxh8QrOxs9M0D9lWW2m8G6d4+8Taf8OdWk&#10;aP8AZ8vwNQ1T4e2vhjU7tDPGyXWo3CNbWTKbO1AOv/4U38Rf+jsf2gP/AAnP2WP/AKGmgA/4U38R&#10;f+jsf2gP/Cc/ZY/+hpoAP+FN/EX/AKOx/aA/8Jz9lj/6GmgA/wCFN/EX/o7H9oD/AMJz9lj/AOhp&#10;oAP+FN/EX/o7H9oD/wAJz9lj/wChpoA5D4e/Cf476j4B8D6h8Rv2m/jhoHxCv/B/hm88d6FpOgfs&#10;qzaVovjK60Wyn8T6Tpk0X7PmopLp9nrb31vC6ahfq0cKEXM4PmuAdf8A8Kb+Iv8A0dj+0B/4Tn7L&#10;H/0NNAB/wpv4i/8AR2P7QH/hOfssf/Q00AH/AApv4i/9HY/tAf8AhOfssf8A0NNAB/wpv4i/9HY/&#10;tAf+E5+yx/8AQ00Ach8QvhP8d9N8A+ONQ+HP7Tfxw1/4hWHg/wATXngTQtW0D9lWHSta8ZWui3s/&#10;hfSdTml/Z805ItPvNbjsbeZ31CwVY5nJuYAPNQA6/wD4U38Rf+jsf2gP/Cc/ZY/+hpoAP+FN/EX/&#10;AKOx/aA/8Jz9lj/6GmgA/wCFN/EX/o7H9oD/AMJz9lj/AOhpoAP+FN/EX/o7H9oD/wAJz9lj/wCh&#10;poAP+FN/EX/o7H9oD/wnP2WP/oaaAOQ8cfCf472Gi2U/gT9pv44a1rb+MPh7Z31nqegfsqxW0Pg3&#10;UfH3hnT/AIjatG0n7PlgDqGl/D268UanaIJ3Z7rTrdFtr1mFndAHX/8ACm/iL/0dj+0B/wCE5+yx&#10;/wDQ00AH/Cm/iL/0dj+0B/4Tn7LH/wBDTQAf8Kb+Iv8A0dj+0B/4Tn7LH/0NNAB/wpv4i/8AR2P7&#10;QH/hOfssf/Q00AH/AApv4i/9HY/tAf8AhOfssf8A0NNAHIeJfhP8d7TWvh7B4X/ab+OGo6JqPjC9&#10;s/iNeXmgfsqx3OgeDU8A+ONQsdW0lX/Z8tTNqEnxCsPAmmMiQaiwtdavXNsio15YAHX/APCm/iL/&#10;ANHY/tAf+E5+yx/9DTQAf8Kb+Iv/AEdj+0B/4Tn7LH/0NNAB/wAKb+Iv/R2P7QH/AITn7LH/ANDT&#10;QAf8Kb+Iv/R2P7QH/hOfssf/AENNAB/wpv4i/wDR2P7QH/hOfssf/Q00Ache/Cf47x+PvDOnWP7T&#10;fxwl+Htz4P8AHF54n12TQP2VV1XTfGVhrXw9g8CaTZQn9nyN30/UdE1L4jXFy66fdKkmgWAa5tDI&#10;sWogHX/8Kb+Iv/R2P7QH/hOfssf/AENNAB/wpv4i/wDR2P7QH/hOfssf/Q00AH/Cm/iL/wBHY/tA&#10;f+E5+yx/9DTQAf8ACm/iL/0dj+0B/wCE5+yx/wDQ00AH/Cm/iL/0dj+0B/4Tn7LH/wBDTQByFl8J&#10;/ju/j7xNp19+038cIPh7aeD/AAPeeF9di0D9lU6rqPjK/wBa+IUHjvSbyEfs+O8en6domnfDm4tn&#10;bT7VXk1+/C3N2Y2i04A6/wD4U38Rf+jsf2gP/Cc/ZY/+hpoAP+FN/EX/AKOx/aA/8Jz9lj/6GmgA&#10;/wCFN/EX/o7H9oD/AMJz9lj/AOhpoAP+FN/EX/o7H9oD/wAJz9lj/wChpoAP+FN/EX/o7H9oD/wn&#10;P2WP/oaaAOQ8M/Cf473OtfEKDxP+038cNN0TTfGFlZ/Dm8stA/ZVe517wbJ4B8D6hfatqyp+z5dG&#10;HUI/iFf+O9MVHg05ja6LZP8AZnV1vL8A6/8A4U38Rf8Ao7H9oD/wnP2WP/oaaAD/AIU38Rf+jsf2&#10;gP8AwnP2WP8A6GmgA/4U38Rf+jsf2gP/AAnP2WP/AKGmgA/4U38Rf+jsf2gP/Cc/ZY/+hpoAP+FN&#10;/EX/AKOx/aA/8Jz9lj/6GmgDkPDPwn+O9zrXxCg8T/tN/HDTdE03xhZWfw5vLLQP2VXude8GyeAf&#10;A+oX2rasqfs+XRh1CP4hX/jvTFR4NOY2ui2T/ZnV1vL8A6//AIU38Rf+jsf2gP8AwnP2WP8A6Gmg&#10;A/4U38Rf+jsf2gP/AAnP2WP/AKGmgA0/4F6t/wAJf4E8W+Lfjt8YPiH/AMK78Qal4p8PeHvFOnfA&#10;7TNC/t3U/BPi7wA99fP4A+C/hvVbnyfD/jbXhFCNUjh86aKWWOXyVWgA/ax/5NY/aW/7IB8ZP/Vd&#10;eI6AD9k7/k1j9mn/ALIB8G//AFXXhygD6AoAKACgAoAKACgAoAKACgAoAKAIbhrhbedrSKGe6WGV&#10;rWG4ne1t5rgIxhinuYra4e2haTarSpBOyKSwjcja0VXVVKo6MI1KyjJ04zm6cJTSfLGdSMKkoRcr&#10;KU1TqOKu1CTXK7pqm6kFVlKFJySnKEVOUY3XM4wc6alJK7UXOCk7JzindfHmh/HH4neLfh/8GFs/&#10;+FceDfid8XfGHxF8MC/1TSPEvi/wFok3w+l8dXdxYWOlW/iTw3qniG/vNO8ICKGSTU9JBAvtQNuB&#10;bppstclSv9QWAkpe24YwXEM/b03T9s8Rhch5sNFU6lX6mpYrPYVlUbxzoYbC1KLjiKlRYmGEKqo0&#10;swq4ym4LDcQYzI4OjLmhR9jj82o0q9ac6cFVUsPlUqC93C/WMfisPyqhGfsTj7H9qvxtr2lJ4y0r&#10;T/Bel6D4F8O/CrWfin4O1DTtb1PxRrf/AAsTxbrPg/VbrwD4kg8Q6fZ6JpekXmganNZSaromqtrD&#10;272k/wDYhQ3J0w1TC4uWXZhRVZZJnuY5XluBhKMI4yhLPcsyTH5XiMXOMp0JpVeJcsoY7D0YQdKn&#10;hMxr4bEYqU6GHisU6mEhmOEm4/2jk+CzzH1avJJYbFwyHH5rgsTRw1JyVSlOqskxVV1JVsQsL9fy&#10;6NSlVXPKp9JaD8TNT1340eKPh/BptlH4U0DwTp2s2etkXY1PVPEX/CTaxoWvQQhytt/Yli9hFaLI&#10;ivI97baihZUt087DBT+sRziU/cWC/seeGilZzoZhLPqdSrV5mpxcq2T/AOzU/ZQjLC8mNhWxVDH0&#10;PYbYpLD1Mppw9765DM3Xk/hhPCRyWpRp0pL3Z/us0csRNSmo1WsM1Rr4XEwl7PWggoA5Dx/rOu+H&#10;PA/i7X/DGn6Tqmv6J4d1fVtJ07XdRvNJ0e7vdPsZrqKHUdQ0/Tb+5trUmI7mhtJnONo27t6edm+M&#10;q5flePx1KMXLBUKlZ86bUYUoudSahGUHVlCmpThR9pQVecY0pYjDxm69PuyzDU8ZmGDwdRyjHE1o&#10;UlytJuVSSjCPM1JU4ym4xnV9nVdKLdRUa7iqU/l/xD8eviRN4X+Ht14S/wCFe6b4n1T9ni9/aG8S&#10;2finRvEV/pviKw0LT/Cs+r+DvCP9l+KLGfw5PLd+IiG1u9bxANOjksQ2laibl2g9fPvq2RZlxfUq&#10;qrVyTgutQeLhBQeNxGEr4nN1OdCq3ChDEYfCZLieWnUo+yxWJxWHjKrg6dOcqvlZBKrnOW8I87jh&#10;cx4ujy0a3JKWDw2IhhcBUlCdFzjUqurVzKlOlSjiadRYXCY2d6kopxNF/aM8W+IfE2ma7pMHhJvh&#10;nqXxM0L4PN4Vu9K1e3+I+meIvE3w80zxxoninUfE0PiSbSF0qW61jTbSTQ49AaVbG6GpxavPKBpj&#10;lTC1sLiY4GvOLxOZ1OI8NgJ04NUaGL4exGb06ixfNLnxFDE0OHszxEZ0fq1WlVxOX4aVGdNV8WRR&#10;xlHEYSOMjGeGjhMPw9isVTlFVJ1qHEDyxQnhNaCgsK85w0Oap7WGJrYHMKSlQbg6fsvw6v8A4tf8&#10;Jl4w8PfEPxR8OvFOnaJovhm8srvwN8OfEvgSWy1jWrjXXvNJ1GTXvir4vTUmt9LsNJuQYYtPYLq8&#10;TMu11FRS9nLDV52lKdLFLDRmmoRcqeGpYiunRanKzhjMG6VRVuVP29NqpKPNDorOUcRhlCKoQr0K&#10;2InQlJ1Z0qc68aODlDEqNCNeM50MxpVJfVaLcsNCooU1U9mvaqgoKAPOvia3xLj8OXM3ww1TwHom&#10;tWdvfahPqPxB0LX/ABLo5isrOWaDThpHh7xJ4fnj+13AVZNSbVSLKOJnFhfNLth4MxxVTL8Licfy&#10;wqYfAYbEYmpSbdOdd0Yc8KMa9pRwsZpTlPEyo4rk5YwWGn7R1KXZgqFPE16GFaqe1xVehRhKFn7K&#10;NSTU6vs7XxE4vkp08Mp4dT9rKq8TD2CoYj5on/aU+IFxpej+NLPwv4d0Twr4a8FfA7xb8VPD2tWu&#10;s33ie5n+Nd8trcaR4Q1u21GysdGl8JaeyapM97p2tNrBuU09YtIZft0vvV8NQwmcYvB1Kk5YL/WO&#10;PC+HcUo16eMqwy32GLxN24yw7xOdZbhatClCNSEI4zFKtL2VLC1fHp4nmyyVS8Xj8Pk2Lz2dWneW&#10;Br4PCSzJQp4W7jWcsdHJswq061RqOFpVMvk6OLliMRHC1dR/ai8aeGra98Yaz4d8Oan4L8WaR8Yr&#10;n4WaDpdtrumeKbXVvhNriaFpll4v1m5u7631a18YKZdSjn07Q9NOhpFHaFdca4F3H5eFlLFQyrBR&#10;lGnm2e4LIsxwlWSf1Olh8+x+S4CNGvBS9tKtl8uI8oqVakZ04YxLHQhTwroUZ1+/EzwuF+t4yXtl&#10;l2TY7Msvx0FCMsVUnlGAzjHY3EYNc8KXLKXD+ZYfB4es7141MDia2JwrqV8LR99+E3jXxlrOq/EH&#10;wL8Q28M3fjL4c6voVtea54N0rVNB8Oa/pPinw7Y+ItJvbTQda13WrzRrq2ln1HTJoJdWvhMdJS+V&#10;oF1AWdn0QnhsRhZ4jDKpB4XG4rLsRGry3eIw1DBY2NanyaKjXwOZ4Gr7OTlOhXliMO6laNGGIrY1&#10;PaUcVChPlSxGBw2YU1FtujDEYnMMFLDzm1FV5Uq+W1pRxEaeHVWlVpXw1GcZKXtNQWFAHhHx68U/&#10;FfwL4Q1Xxz8Ox4EuNP8ABWk3PiPX/D3ijR/EGqaz40trGWKa58M+GtQ0jxDpVv4R1WbT47lLXU7u&#10;28Rxy3d1bxPp0UcbSzKhf+0cuo1kpYTG47LMByQfJW58xzCjgp1lVkpwisNGtCpTw/sJvGTcqbxG&#10;DUVUqa8kJ4bEqFWOGr0sPjcR9Yr3+q0I4TCVMRB1qcF7SdKpKE3ia0alJ4OjRc4UsZKs1h/O9b/a&#10;A8WaD4yvtWvdM8Px/CHSviY3wbvrMadrB8e/8JJH4E/4TGbxpBrDaqmmSaDHrLL4b/sFNHknYrJq&#10;39sqIzpdclXG0cHl/wBdxKdX69h+IsRgVRtGMHw5/a8q1HFOXNKbx1DIM1rUatKNOOGk8FRnCv7e&#10;rWoKjTli5fV8PCWGxeDqZFTxcMQvdlUz+rlNOlToOnrTjg4Z7l1StWmqrr1YY7Dwo0Y0aGKxNXwl&#10;8afilq1hq9p4pu/hV4O1XV/hF4Z+OnhjxLqWneIoPCXgDwZr95exa5o/j+0vvFNtN4m1LwrY29pd&#10;TatBqfhC11X7dKhtdESwee49DMKUcuqZvl9fFQp4zhnF4TD5hiXTbw2Ip42OYRw9TBUPaxqQlVxu&#10;U47BOnWxE5UqU8Lj4LE1Jyywxwtelj/7GxWX4evWwnEdHGTwGGklHGwlhZZb7N4iVONanKdehm+G&#10;rvDUaTdKvRrYKOJrQqQx8Pd/gz4y1L4gfDDwf4y1e78Lajf69psl2+q+CLv7X4U1iBL67trLW9Dz&#10;qWoPZWWo2UFvfDT57+9nsGu3sri4mmtZJG0xNL2MsOnRqYadXC4KvUoVZKpKhWxGDoYivQVaMKcM&#10;RCjWqTpUsTThGliqUIYilenUi3lh6jqfWf3lOtCli8dRpVaWkatDD4yvQw9Vx55ulUq0KdOpWoyl&#10;z0Ksp0ZqM4SivTq5zcKAPBfin4r+LHgrXvB+t6AngbUvAF/438C+C9d8L3WkeIJ/Heow+NdetfDt&#10;x4j0TxRB4htdL0UaNc6paXkmlXGgav8Aa7PTL2T+0LOSWOOEwadTMsPg8Q17LHvGwoun7kqH1PKM&#10;dmftqrkqixCqVMFKhLDwhh3Rov619ZrSvhomKtTy/F4nDtRrYGlSrSdV3hWnUx2HwqwdOMEnSqVI&#10;VYrDYmdSpGtjcRSw08NQp03ia/ieo/tReNPDVte+MNZ8O+HNT8F+LNI+MVz8LNB0u213TPFNrq3w&#10;m1xNC0yy8X6zc3d9b6ta+MFMupRz6doemnQ0ijtCuuNcC7jywspYqGVYKMo082z3BZFmOEqyT+p0&#10;sPn2PyXARo14KXtpVsvlxHlFSrUjOnDGJY6EKeFdCjOveJnhcL9bxkvbLLsmx2ZZfjoKEZYqpPKM&#10;BnGOxuIwa54UuWUuH8yw+Dw9Z3rxqYHE1sThXUr4Wi7xT+0342+GumeLPBnizS/DXij4yaT4w0Pw&#10;l4duvB/hjx1F4P1i18T+Cz45TxZfeC9Fl8YeLIbDQdNtdctbrTNKk1m71O50rT1t2sP7eC6TM8Vh&#10;q0YLC1J4RYbEZjh8fWr0/rCwtLLaOWYqrmFPDUJ0516NTDZ3lLdB1qUcJWr4mWNxtHLsDXzNNU5U&#10;ardaEakauDwWKw2Gp1o0qtbEY3E5ng6eWQxFWHLUqRqZRjcTPGU8K6n9n06tejldfE0I4PE/V/w4&#10;8Rx+L/AXhHxTD4m0DxlD4g0DTtXi8U+FtHv/AA74f1yO+t0uI9Q0vQdV1vV73RbaRXH+hXmp3k8D&#10;BoppDIjBfQxdB4WvKi6bpOnGndOpCspOVOEnVp1aSVOpQr39th503OEqFSm4Va0bVp8mGq+1oqpz&#10;cz56it7KpQnT5ak4+xq0ardWlXoW9jiKdRU6ka9Oop0qMk6UO1rmNwoA+dfGfj74n+APiP4VfV08&#10;E6p8KvFdz4v019K0fRvEEfj3wqPDHgfWvGdv4ovvEtz4ifTNd0y8Xw3fWM2lQ+HdNks5tY04JqN8&#10;EkMvHPFrB4XPK2Lh7SWW5RmOcU/ZP2ajDAYzLsNHCzjJVHWliKePVV4mLw6w9ZRw/wBXxEZfWTp+&#10;rSxE8vp4KUYTxOY5fl3LXbviJ46niJTnRcIpUJYWdJzdGX1n2+Cw2KxSq0asoYOn5FZftGfFW3tt&#10;L0XXNG8DL4z+KHhz4UeLPhadP0rxPHonhWz+LPilvDU2h+PbKbW5b3xReeD7drbVLnUrCbwzHrgk&#10;ls47LQvIN4/q1cJKnmmJ4d9vGOaZTjFhsbifZt4WrRWWZ7mbr4TDqrGrGU3wzm+DhRrYl2lLAYqV&#10;XlrVsNQ8+OOwcsFg88pUq8sozPDVq2Gw8uSnjYyWNyTAYRYiovaUIRxNTiLLauK9nTqPL6dLHRpP&#10;M5QoOtXu/wBo34p3UWq+GtGX4a6f4/8AhvoXxk8R+Ov7c0LxPc+HvHdt8GvEWkaJc6f4FtbLxdBd&#10;+DW1yx1rTdSlvb+68Vf2EdTtrNrPWjvuh5k8wwlPLsXxHKjWjkmUYXC4nH4WLhPHWeYZ9l+ZQw2I&#10;fs8O5YOrwxmawjqYdQx/1rASqzy/lrRl3wwk5Zlhsj9so4zM8a8JhMY6UlhqbnlmT5nQjXw/tOed&#10;aUM+wsXTp4uDlTwGYV4XThCl9reHNbtvE3h7QfEdnFPBaeING0vW7WC5Ea3MNtqtjBfwRXAid0E6&#10;RTqrhHddwOGIwT6uPwk8vx2MwFSUZ1MFXrUJSjfllKjUlTk43SfK3FtXSdt0jzMvxax+AwOOjB0l&#10;jcPRrqDd3BVqcaii3ZXcea17K9r2Rs1yHWFAHyP40+MPxZ+FHiHxkvjDSvA/izw6PhX4t+Ivg6z8&#10;Iab4k0PVND1jw34h0DQdO8FeLNa1LWNYj8SR6zJ4r0swa5p+i6G0TaVqedJlHlYzwqrYilVwfNTh&#10;mf13hrA06z5lhVW4kx2NwEFOgr1fZ4CrhY1HVWIUsdSdVqhgZwUXeKlQwro4yTqLLIU85r4ijFRq&#10;Y54TJsFSx9XFYa7pUJTq0eenPCTajhcVisBQ+u4ilKrilkeJ/jl8XfBHw7+Nzajpnw48R/Ev4L3/&#10;AIWe81K0g8TeFfBGueGvFumaRrMOr2nh6XUtf1O31WwjvdU086XLrgjvZdIiuzf6fHf/AGWz6MPL&#10;DYvEZJCiqlPD4jiXB8PY9z5XVhKvicqtiMLGNoWxGEzrL5KNWo/qVapiuZ49YOnTx3LjZ1cHhs5q&#10;JQdfDcOYrPsJT95whOjTzdfVcRVtGVWNKtk+Iqe3pUaDxVOdGh7HBSnPEUvVfin4r+LHgrXvB+t6&#10;AngbUvAF/wCN/AvgvXfC91pHiCfx3qMPjXXrXw7ceI9E8UQeIbXS9FGjXOqWl5JpVxoGr/a7PTL2&#10;T+0LOSWOOHPBp1Myw+DxDXsse8bCi6fuSofU8ox2Z+2quSqLEKpUwUqEsPCGHdGi/rX1mtK+Gjvi&#10;rU8vxeJw7Ua2BpUq0nVd4Vp1Mdh8KsHTjBJ0qlSFWKw2JnUqRrY3EUsNPDUKdN4mv71QAUAQ3BuF&#10;t52tI4ZrpYZTbQ3E721vLcBGMMc9xFbzvbwtJtVpEgmZFJYRuRtMVPaezqexUXV5Zcim2oc9nyqT&#10;inJR5rczSbSvZNl01T9pBVZShS5lzyhFTlGN1zOMXKClJK7UXOCbsnKKd18g33xd+NPhLU/G/gXx&#10;Jb/DvX/Fo1n4O6T8PPFnh7wz4q0PwlBP8YNb1nQJLbxd4avPGGs3+oXPhQeH9R1i4ax1rTU1a0uL&#10;KEDRpJnuIdMPH61HB4elVVHEzzXMcvqV5w5qdSllnD1HiOtiKeFjOMqFWrh3WwlPCyxleNOq8PXl&#10;ipwnOlHPEVIYOUsTWpOeE+oUMX9VpVL4ihXxecLJcJRqYmdKFOpha2Kr0G8bHCU6kKWFzOawM6lG&#10;hQrWP+F6/EWDw34Klk0PwVc65F+0ZZfAb4m34m1zTtNWEeKj4fbxP4J0DdfSibVbKbTr2Ow1LW5F&#10;0k38sL3OrtZ5u6wk6GNxXD8qUJ4fA53hs9lKEpRqYijjclwWee1w3PGFKlLDvMMjxdsWoc9TCxoQ&#10;WFp1MXOtgcsdKpgqGeKM418TlOKyKEZcjpUp4XOcRkbc5Q56k1XoYbOqVFU1P2c68KmKdWMKccHX&#10;7XUPiN49svj/AKL4C1Kyt/CPw71awmh8N6rrHgaXXk+J3iC00G81vVdL8OfEPQvilHB4D1awgDTL&#10;ovibwS82p23hnWrjTbueNXbTpy9fWP7WjXi418JBVaFBfup/VfaUKEsb7RqtRxUI4icqdXC0pUMT&#10;Qp4jB4ialCVdU+jGR9jQwM8OnOFS31nEfHTw9SWI9lTwlaglSq0XWpqDoZg6lXB1cRiqeDkqWKhR&#10;pY76HpEhQBla2Nb/ALJv18NtpUeutbvHpcutpdy6TbXcmEjur+3sHjuLy3g3GY2sM9q1x5QgFza+&#10;b9ohzqqq4ctCcKdRyguecHUjCLnFTn7OM6TqSjDmlCn7Wkqk1GDq0lJ1I3TdOMr1YSnCMZPkhJU3&#10;Ukotwp+1cKioxqTUYSreyrujGTqqhXcFRn8m2Pxb+NtzKfhpInw4j+KUvxd8SfD2x8fJ4T8WH4b3&#10;Phvw78PLL4mTeK/+ECXxw2rJfG11Kx8MyaY3jFYotRe4vVvpYrdbC4um3iaOCrYWmoN5dnGY16E6&#10;nM6yynP48PxoUKyp040HjMRXw1d1alKusFCOJpezxkoU5zio6eCxGIpYlyr0518rwuHlQjySo18x&#10;yytmk4YyM3O31bCYLF14eyf+1rEZXT/2VYnEV8Lu+GPjz4u8Val+zRNbeGfDmmeHfjLYeM08XmfV&#10;tTvtd0HxL4U8LatqkujeH4I9OtrS50kavpF4jatdXBkkhijRNPQ3BuLfbDvDYvFVnh5T/s7EcOYf&#10;P8ulKKVedPF4vIVShi4p8lGVLBZ1Tc4Uvbe2xLnarQp4VLHc+JlVwlOjBuFTE0eIsXkWLklKFJrB&#10;4fPX7fDwcpSviMRk7ly1J2w1Fqn/ALVOt7XDV/hV8ZPiZ41+MvjbwZq+k+F18L+GtS8f6Xqmk2Gh&#10;69o/jL4az+HNf0W0+Hs3jHV9U8Q3dh4sg+IfhLUrnxLpb6VpOkx21rZvGJdQ8qWWPPLksTlU8bXl&#10;acqeHnTnBOFJYqeJx9HHZRKnPmqSxeWQoYeWJxCnCDVWlX+rU8LmeWVa3TmCjhsfHDYefNFOj7k4&#10;tzq4arl2HxEszpVo8tOOEjmLxGWU6M4e0r1qddUqzrZTm1DD/WVIQUAc14si8YT6NNb+Bb7w1pPi&#10;GeWGO31bxZpWqa/o2lw7t9xdzeHtH1nRrnXJdi+UloutaQMzea11iHybjOaqt0lSnCnHnvUlKDm+&#10;RRk+WEVOmuepNQp88p2pRlKtyVnTVCpcHTiqjnCU3y2pxjJU05ylGPNObhU5Y04OdXlVOTrypxw/&#10;Ph1WeKofHzftBfGW88IaY+neH/ANp438M+C/i94++IRv7DxLceFvEumfB3xpP4JXSPAyw65b3Hhm&#10;TxpPaXmpWOrarea2NGtrdFl03WmmMkEVsbhMLg62eYiFSGUZdk/D2bYzD05xq4xQz7B4rHTjh68o&#10;UaM1l+Hy7G1IueHi8fKeEpJYNVKlWnrh8LKrmMMj9svr2PzTM8uwWLjTf1WEcuq4OjVq4qg6ntnX&#10;hXzPA4SrhadaMVVo5nUWJthsPSxfqqfET4nDx/8ACe7WLwVqXwo+L7ahZ6ZpNjo2v2vj7wmsXgS/&#10;8b6T4n1fxNceIpNL1nTbtNHubG50uHw7p0ljPrFgE1G+Echl9L6nUwmaZzk+NlCeJy7D5hiI1aLc&#10;KcPqOaZdlyoyhNSnXWIhj/b/AFhSwvsKsY4b6vXjL6yeZTxccVlGWZthYexhi6mWwlRqy5p1vr+E&#10;xGJqewcIwjRqYSVJv2U/b/WMHhcTi/aUKso4On1nwc8e+K/HQ+J8Xi7SvD2j33gj4s+JPAun23hu&#10;91LUrSTRNK0nw7qWm3d5qGp2lnJd6rNHrLvOY7KzhjYiCNJBCbm55KH7zKcmxsvdxGOpY6WIgv4d&#10;OthM6zXLJU6LfvTpRjgIWqzUJ15c1d0cKqiwtHec3HM85wcUvYYCtg4UJPSpOjisnyzMlOqvhjUl&#10;PHTvThzRoxUaPtcQ6bxFb2Wg0CgD5/8A2sf+TWP2lv8AsgHxk/8AVdeI6AD9k7/k1j9mn/sgHwb/&#10;APVdeHKAPoCgAoAKACgAoAKACgAoAKACgAoAjlEpikWB445jG4hkljaaJJSpEbyQpLE0savglFlj&#10;LAEB1JyIqqo6dRUZRp1nGShKcHOEZ2fLKcIzpynFSs5QVSm5K6U4t8yum6anB1YynSUlzxjJQlKK&#10;fvKM3GahJq6UnCai9XGSVn8iQ/sy+IL74Iaf8EvGPi/4ZeLdN/4SvxBrGtavqXwLtdUU6P4h1jWN&#10;fkTwr4c8aeP/ABHpOg+NrDVtcvXsfEOqW3iK0giWJJNEnkV5pSrh8HWhkWHr0JVMLkuX4PBWVTkr&#10;1ZZfg6WXYWrSxUIRqYNVcBSeHx/1ZRxdb2+JngcblsqlP2M4aricJPN69KdN18zx+LxqU6cpYeCx&#10;+Lq5hiaNbD+0SxShjqrrYT2k40KcaVCnisNjeSc6vQat+y14C1nxN8KZr3Qvh+vgP4K6b4ci+H3h&#10;2L4caXceNdO1Dwq5fRLe4+KGsanf3sPg+2ni0+/GjaRpuj3Nzf6ZFJqGq31jPd6dd9kMVV/tbHZ7&#10;WtLNsSpQpVqSVCNKlUpVKbVWEFzV6lD2+KWAXPSweBhiqk6eCnjaWExuG5HhKccowuR0pS+oU+SV&#10;f20nWrVqka1OtUlGbcadNY72NGOZylSrYjHKE4SxFOhXr0am54O/Zz8JeBPipdfE3QNc8d/6R4Tk&#10;8Np4b1v4lfFPxVpNvPc65qGs3l9DaeK/HmpafHYt9v2QaUmmpbWUiSXFr5Uk71xYCH1CljsPTfPQ&#10;xOGynCUlUXtKlGjlX19RUq9X2levKcMVQp0Z1J+0wkKGJhSm4ZljIz6sZ/tlfCYif7urQxGaYqo4&#10;fu4Vq2ZvByqT9lT5KdNKdCvUrQjBwxVWvQqVY+0wGFlH6DrQAoA5nxpoupeJPCHifw7o+pWOjanr&#10;ugato9jq2paVPrlhptxqVjPZpe3Wj2ur6VLqUMRm3m3j1KyZ9u0TJnI4cywX9o4DF5e6nsaeNpSo&#10;VJKPNJUaq5KyhqlGpKlKcaU5c8adRxqTpVYxdKfXgMV9RxmGxip+0nhKka1ON+Ve1pvnpc+jbpqo&#10;oupBcspwUoRqU5SVSPzbr/7LcPj34c/CL4V/E3U/hz4z8K/DrRdO0fXrif4P2j+I9eTQ7fT7DTT4&#10;N1nxL4w15Phkl7pWnRWOsT2dpqepXUVxO2laloc/kzW3t4rF08XxFU4iq4aKxMan1qhCLS9njKlW&#10;OIxLqVeX2lXL6mJhRxFPL4uipTw2HpZhiMywnt8NiPHweEqYHIIZBQxMlSVGWElW95SWFhRlh8NU&#10;owjOMKWZUMPOpD6/L2sVOrUrYXC4Or7OVPtV/Z98N33xttPjV4j0/wABXmseFrNrH4fDQfhro/h7&#10;xJpEVxo40We58X+O5tQ1LVvGNzaafJqFrpdtaHw/pdlb6tcedpl9ewWV9YcuDm8J/aVeN3mGbOpH&#10;E14twhOjKpSkr0leU8XVp0MNQxWNxFWvUnRw1OjhIYChWxtLF9OKpQxEMuwsYqnl+VulUo0bc0lU&#10;pU6sY0+a6pwwVKtWq4rD4SjQpcmJdOvWq4ipQw86Xrvh3w7/AGFP4mvJbz7dfeKPEl14gvZhb/ZY&#10;41+wabomlWUUPny4FpoOi6VbPLvAnmhmuPLiNwYkiHuYfD4fdYb6y+d/FP6xjcTjPftZN0liVh6b&#10;ST9hRpKV5Jyek9a9WqvdpyjQjTpvX2UaWHpU6kVP4pRrYmOIxlnpTnip04+5FN9NQAUAeTfF7wX4&#10;88d6DZaD4K8ZeEPCVrJfpL4ptvGPw91X4g6b4o0WPa58N3NjpPxF8IyW2k3cilL+Nrm4F5bM9o6r&#10;BNOs+XLVji8HXjUj7HCylVdJwfNPER5XhKqqqcXTWEqr61GMI81TE0sM51Pq9PEYbFaKcY0MRTip&#10;wxFVRhCtCai6NNt+25FyNqtVhalCupRnhoSq1MPyYv6tisL5zrH7P3iPxHqNtdeIPiRY3th4mtPB&#10;MXxk0m28Df2dbeN7n4e+IrvxN4ck8HSQeLC/w+s5bm8GlajBejxXJeaPp9jbJcW1/FNql300PYUK&#10;9OSpSqYbDY7DZvh4VJr2yzjDYPA4WGNxFaEIU69N1ssy/MPqkcPQpxxuFXLJYOpVwc+epD2mFq0r&#10;Rp4mvhMVlc6kItUv7IxVbFT+pRw7nJQqUKOPx+HoYuNRVLYyrUrwrzpYP6rnT/st22qvrek+IvGt&#10;zf8AgqDS/iRp3w00fTdCj0nxF8P5virqqa34j1G48Sy6te2nie70q/jWHw9nQ9MXTrJnt74avKVu&#10;k5qEJYWhgp0XGOa5Vh8qwWCxThenRweS4vA43AUqmFb5atSdfKcoeOrKpT+swy6lGlTwrrYqVfor&#10;OjWq1Izw6ll2NxGMxmPwsp1P9qxWYYXGYPHShiISp1sNRxNHNM2lKlSk50a+YTlhq1CjhsHQw/rf&#10;wx+Hmr+DJPFeveLfEmn+L/HnjnVNP1HxP4g0fw7ceEdFkh0PRrPw/oOnaR4bufEWuy6ZaW2m2Qll&#10;8zVbtpr3UL+4UwwzRWtr0p0KVD6vhqLoQqYivja95ubq4zExoUqlVOS5oU4YXCYLB0KN5cmHwlJ1&#10;KlbETr16uDjN1/bVKjqeyw9DB0LxipwwtCpiK8Y1ZQUIVa08VjMZXqVYUqMG66p06NOlShFeq1mW&#10;FAHifxW8CfFHxnqPhmXwT8QPAXhXRNCuRq17oPjT4Va38QodY8QWsnm6Hqks2lfFjwkkMek3KxX1&#10;pay290iaha218zNLZ2wgyhCrHFyrus40o0J0qKpRjCvQrVuanXxVOvP2sHVeFlPC0YVMPOhCGIxU&#10;q9LFTnh3hNXKn9XVFU2pyqqVaTl7tWhFJxwrjFRnTp1Knv4mVOrGrXhCnhuenhp4yljOTk/Z4lvv&#10;Fi3mu+NBrvgCfxLD8RdU8FXfhqK21PUPiavgxfBF1rP/AAk+n6zBbW3hO5tA+sSeH10FpV1qVrqP&#10;VEssaaCvhsHiKGIwlXD8uGhTzqjl0YTlF4Khn88bLHqcp+0+t1o080zTDYWtNU3RoY+oqkK9alhq&#10;1GKdSvS9jWpVVDHVJZXUx9flTji6uTywlTBVqVGTccJJTy7LFWhCVSjVp4CnFUoVa+NrYmHwn8Dv&#10;iF4Igu9Q0b4oeGNU8aaf4V8MfDXwP4h8W/DLVtV03Q/hl4Vvby8tNN8RaBonxQ0WTxR42vmvB9v8&#10;Q2mp6FaTtp9i0Oi24ilS66q+Ir16mKxc/ZrMc4xNLE5tXUJKGJeHo4qOGp4Wj7S2Bp0sRjcZimnP&#10;E89TG4qDtT+qRwmUaGFo/VqGHoyoZfldGvSy3Dqo5vC/W6uFliFVrzjKpiqSoYHB4XDxnyVqcMPC&#10;rWxGJrzxFSv698Mfh/p/wx8H2nhTT5o7nGq+JfEWp3UFjDpVnc+IPGXiTVvF/iOfTdJt5JI9I0l9&#10;d1vUDaWAmuDbW3kQPcXEkbTzFSdPkwmHoQlTwuX4TCYHDQnNTqRw2Cw9PC0Pa1IwpQnVdKlGVWVO&#10;jQpOo5exoUKPJRpqKrSq4nFYmpGrjcdVliMTUhT9lCdaUYwfJT5pyjCMIQpxdWrXxNSMFVxmJxeL&#10;nXxVb0CsjQKAPCfG3w++LPiL4gaL4l0H4m+BtB8J6HAsen+G9W+Emp+J/EGl3t4v2XXvEWi+KD8V&#10;NO0y08Tz6RLe6dZXt54X1GKwttRu4/s1yl7drdmDvh8XXr4l+3o1JUIxp0v3E44WnOFbEYWVX977&#10;SGPxFOm8VPkhONHD4ang/qleFfFYkxX73CwoYf8A2epGNWUpy/eRqYiSlHD1ZQXspezwaftKWG9p&#10;7KriHKvifbOngo4PhZ/2W7bVX1vSfEXjW5v/AAVBpfxI074aaPpuhR6T4i+H83xV1VNb8R6jceJZ&#10;dWvbTxPd6VfxrD4ezoemLp1kz298NXlK3SZUISwtDBTouMc1yrD5VgsFinC9Ojg8lxeBxuApVMK3&#10;y1ak6+U5Q8dWVSn9Zhl1KNKnhXWxUq+lZ0a1WpGeHUsuxuIxmMx+FlOp/tWKzDC4zB46UMRCVOth&#10;qOJo5pm0pUqUnOjXzCcsNWoUcNg6GHef2e/Gq3cPj+L4o6HH8c4/FyeJp/Gp+HV+3gC+sI/Bx8AL&#10;4WvPhmPiKt9/Yw8OE3YaDxhBcLrLtfrKtmx0utFGOHcv7PisIsVTzGGM5r1nWnmU8tqVK1GU3H6v&#10;Uw0skyWjhIz+sU4YXAeyxEMTVxOIxE8pxjWTjiXKt9W+orAzTjTqYdYB4/k9vyQVLFSrxzjOY4hq&#10;jQhfHRlh4YeWEw/L7r8NfAth8M/AnhnwLpt7d6lbeHNOWzbUr8Qreandyyy3mo6lcxW0ccMEt1qF&#10;zdXBhgRIovO8uNVRFA1qOglQoYSh9VwWCw+FweFoucqro4TA4alg8JSlVklKrOnhqFKE6skpVZp1&#10;Gk5WUxU3PE160oyxGNxWLxtdwi4U/rGOxVbGYj2VOU6kqdH29ep7KnKrVnCnywnVqSTnLuKzLCgD&#10;5+vfhh8T9V+JWpeJ9X+I/gS78C6hbPocXhJPhJqi+LdM8Gzr5uqeGdN8dXfxVutPtRrV9FZSavfL&#10;4SE95Fp9pDF9kayspbLmWEp1sFmeBzFyxNPNI4qnU9i/q16NTD18Ng6E01Wc4YBYitioSUoVa2Nr&#10;VpVKiwMoZfS2nXq0q+BxGAl9UqYCWHqU+dKsliKdanVxGIatTUqtaEHhqSqqpSweHdqNP29XGYjF&#10;8TYfsxatDprvqnxL/tTxf4Z0rwD4d+E/i3/hEBaN4Q0D4X68/iTwnF4r0j/hJpovHGsX98wtvEV9&#10;ZzeGY9Uso1gsbTRps3Td9TEV54uWbWpf23i8UsVjq7pyeGxL+o5hlsqNPCqpGWFofVs4zmpBU8TK&#10;pDF5jUrKo6VDC4ejzLD4ONOnl8aEqeSYXD1aGEwkasvbYX2uJwOMjOOMmpzrPC4jKcolhViKVVOG&#10;Xxhjvr31nGSr1vEX7Jei+OPDmg+EfH954E8XaJP4r8S+PviRdap8K9P1DxL4k8XeKNWi1fU28Aa3&#10;4g8SarH8KNAuEjOjzRW1jrOsDSEggstdsdQgGqNnhoYXB4rLK1DD2pZFStl8ZSTrLE1cZUzDGVsb&#10;iVCM8VRxmY1P7RrYOjHB0KmLhCliPrGWKWWydeWIrYfM6XtvZ1s4ly4mpBTjGFCngqWW4P6pSVS1&#10;DGYTA0lh6eNqyxMlzTxFKlRxTVeP17FFHBHHDDGkMMKJFFFEixxxRxqEjjjjQBURVAAUAAAADgUT&#10;nKcpTnJznNuUpSbcpSbu229W29W3q3qwp04UoQpUoRp06cVGEIpRjCMVaMYxVlGMUkkkkklZaD6k&#10;oKAPlyT4G/EnxJcfES0+InxV8Jax4c+IOnanp1wvg34T3vhDxpptr9mntvCFhB4u174neKrT+yPD&#10;Mt3d6naWlvoNmZdUuJb2eVhd30F/lho1aGDw8ZVVPMsHXw+Po4iMFDD/ANqYbHYTHUcbVwbc3UVJ&#10;YHDYGlQWJhB4CHLiZYnGWxq0ryp1cVJ+xvl1WFXC1cJOU255biMLXwuKwar0XQnTqYz28q2JxsYr&#10;FOajTw88NhqOEoYat4h/Z58X+Jfhn8VvDeo/Ejw63xJ+MN1o7eKfHy/DjUl8OW+m6DaaTpGmabo3&#10;gBfiSLizWPRtLYmSXxPcA3+qX15s8iSKwt9ly0J5XLA044aOAzihntaM+at9Zx+HxGDxFNqTlCVG&#10;glluWYNUr1JLAYP2bqPGV6mOMKlONenmdLEynVjjcorZJRknCFSjgq9LGUqkqjjT9nXxLlmeY1/a&#10;RpUKar16VqKw+HWHn1fib4d/GfXvGXhjxDa/FX4d6bo3h/TbSD+xp/gvrOrala65dW6WfinxX4Y1&#10;e5+MaWOi67eWEmo2OnSajomurpdnqdzbst+Lu8a+rDunRzDF4icZ1MHVqUo0aCmqdalgoVIVquDq&#10;4lQar/Xa1Ol9crRw9B+yw+HjgoYKtGtiMQVVVqYChhozjTxUKU3WqqD9lWxbi40a6oOftIUMK26t&#10;DByxNSnKvJ1sVPEypYP6p9A1BYUAVrxLt7O6TT57a1v3tp0sbm8tZb6zt7tomFtPdWMF5aSXltHM&#10;UZ4I7u1aRVZFmiLB1zrKq6VWNCcKddwkqc6kHUpwqNPklOnGpSlUhGVnKEatNyScVUg3zK6bpqpT&#10;dWMp0lKLnGElCcoJrmjGcoVFCTV1GTpzUXZuEkuV/Len/An4p3OhazY+Mfi/4Q1TXn8RaR478OeJ&#10;PCvwfvPC08PxC0TXLDWLHxF41t9Y+KXiOXxfp62Wk6d4fGlafeeGo49D8/T4ZY2WxuNK1p/7PHLp&#10;0F/teWS/czre/QcK+DzDBZnzYen7BqvmkM0xdbEVadanToYl06mCw+GhGdKrE1GtUxUcSubB42Eo&#10;1aNNulUg6WIwuKy36vV9+NKGV4jCUq1GnOjVWLq89TM3jZVsU8RY1f8AZ98UT+C/CmhaH8QfDune&#10;KNP+Mlj8bfGnibVvh9qmtad4r8UweIJvE93aaV4dtPiPpc3hfSX1A2lpbxy6vrMlvp2nw27yXFxu&#10;vWrDewweNyKdClKOW5FTx9OOHlNPEVpZnhsww+OrTxfIoKtiJ5xmuMk/qsqcMZiKLp044TD/AFOt&#10;jiqdTFYTOac5xjjc3q4Coq0YNUaKyutl9XA0/q/Pz1I045RltCq/rEJVqNLEtyhXxMa1D1Wfwb4w&#10;1fx5Y694j8W+H7vwX4Z1J9c8GeFND8Hapoev2mtTaDf+HpLjxb4vu/HWp2vieyjtNZ1qSG0svD2g&#10;7Jbi1eWSf7HieMP+6VWdb99iWqtOk4/u6FKnVqczm6L9pOeLjRhDDxre3jRVOrjZPCudfDywetfm&#10;qL2FJ+ywdT2Mq8JLnq1p4epRr04qt7kaeH+t0o4qVONF15To4Wl9aVCGLpY71CgYUAYHimz8SX/h&#10;3V7HwhrmmeGfE11ZSwaNr+saBL4o03SL2TCpfXPh+DW9IbVREpZlg/tG2UvsLl0Vo5OfFU69ShOl&#10;hsR9Uqy5Uqvs41JQjzL2jpwk1D2vs+ZUZ1I1KdOq4VKlGvTjKjU2oTpU6sZ16P1inG79nzumpy5X&#10;yKcorn9nz8rqRg4VJ0+aEKtGco1YfO2n/Az4oWnh/wAO+Z8WfBkXj3wPr1zrPg3xBpHwh1Kw8Jqm&#10;taRrGleMB4z8J6h8V9S1nxhq/iGbxBqWq3upL4v0tm1O1028WEeTex6v1VPZ86nhoSwntMLicuqq&#10;M3JUstrvLp0cJgHNOWFeBrZVhK2Fr4iWOm5e2p4hV6E4UqWFON+eOMbxcfa4fF03/CqLMKP1unLF&#10;VXTSpTp1sJja+Alg6VGhhqGFnbBww1alha2G1YfgHqehaj+z2vg7xjpWl+HPgcdbN/puv+EL7xDr&#10;fjV/EOhXGgatdrr9l400e38PX88Oo6veNK2k6qn2y8jkEQhga3nujOlQx9avToKjl6yb+xMJhKbc&#10;fquEp1cuq4aKrz9o6qwyyfLKMeemqlShTxaqVZVsTTr4XGvSqV8LRhKqvr39sSznEV3Bezr4mtDM&#10;IYlRw8ZR9jGss3zGcUq01SqzwjUXTw9Wlim+CvgBqfhf4sS/EjUvHNprdrYQfES08PWVv4PXSPFs&#10;1h8SfFdv4wv9J+IHjl/Ed8fG+j6HqMMkOg2drpGgJYQTf6R9unQT1jgUsFh69OS56tbCYXA3jelQ&#10;lSwlepXhjK1C8/bZtUc2q2YSqqMpYrNJ08NSeZVVDoxr+t4iNWMVSpLExxii7zq066y6nl06NCs3&#10;H2WArU6cKlXCOnUm54XLILERo5fTp1PpWmIKAOC+JWgeNvE/hDUdC+H/AIy0rwFr+oGKD/hJNW8L&#10;6j4tjtNOckahDZ6bpXjHwzc22oTwny476LVEe23tJEnnCOSHnr0ZVvYQvD6sqsXiaNSm5rE4dXdT&#10;C3U4OlDEPlp1qkeap9XdaFB0K86WKobUakaXtZcjdb2clQn7jVGs7KNeVKpTqU63slzTp0akXRlV&#10;VN14V6EamHreH6t+z3421jQ9JtZfif4a0XWh4U8SfDDxJJ4T+FjaF4Rn+E/ib+yYn8M+DPCknj67&#10;u/CHiHSrfRoTpWt3uveIYbaXVNVM+l3dvcWtrpvRiKeGxksZSxtKeMwOcUsNDNqVWq1Wx0sJicwr&#10;0VHEUo0/q1GVHNMZgK9KNKc6uDnCSr08bD65LPD1KuEdGvQko4/LK1Wtlld881hZYijhYYn6zTq1&#10;JvHuvisFhcfOpVqU6qxFCEI1I4epi6OK6nSvhX8TNI+Itp4gt/iN4Eh8AaVZad4e0Dwjb/CXVf8A&#10;hLfDvgrTY4HbwvpPjy/+Kt5YWw1S8sdLfVr/AP4RI3F7FpdpDGbVrKzmstqeIr1K+Y4vMp/XMVmW&#10;JxOJqypJYaM3OFaGDpVYRVTnpYKeIrYuPJKlUrY2tWcqkcDKnl9LmeHpUcLgMFl6eFw2XUMNRpQm&#10;/ba0nT+sVm17JyrV6MHhaTqe0p4PDt+wp/WKuMxGL6L4UfDnxP8AD7Ufijd6/wCLdC8TW3xA+Imp&#10;+PtNttH8Hah4Vn8P/wBp2Gn6XLpN9dXvjXXV17ZZaPpW26it9K/erduYSlxHFaZUP3OV5Zl8/fr5&#10;f9d5q0fchV+u5his0qctF88qfJi8di1C9ep/szw1KV6tGriMTpUhfM8zx0HyUce8JKNFrmnSeEwO&#10;Gy2N6y5Y1FPC4LCOSVGm1iFiKifs61Ohh/YqRYUAfP8A+1j/AMmsftLf9kA+Mn/quvEdAB+yd/ya&#10;x+zT/wBkA+Df/quvDlAH0BQAUAFABQAUAFABQAUAFABQAUAFABQAUAFABQAUAFABQAUAFABQAUAF&#10;ABQAUAFABQAUAFABQAUAFABQAUAFAB/n0pSvZ8qTlZ2Tdk30TaTaV93Z27PYD4h8B/tX+NvGuvfF&#10;vwBJ8JfCvh74qfC34qeFfh2ngXUvixq0jeJNH8Si4vk8eWuqQfCUtaaH/wAI1Z3+tW0SWV489tpd&#10;79oeyKQm6rLUsfl+SY+7pQx2Nx+EzCCi5Syx5bQlUxLcpezhXqSrQnQw6nLC4bFydFYbGVa1aNBL&#10;MebAY3NcHFe1jhcvwmOy+rLmpwzD65ifq9KlZRqSoqEqmGjiqlFYyWEq10sTSpUKcsSfVo+Inw//&#10;ALb8QeGR468Hf8JH4R0oa74q8PjxNon9t+GNEKLKNY8QaV9u+1aLpRjZX+13kUMO1gd+DWMa9CVD&#10;EYqFaEsNhKvsK9VTi6VGt7z9jVqJ8lOr7k/3c3Gfuy09120dKpGpRounKNbER56VNxanUg2o89ON&#10;uaceaUVzRTV5JXu0c/afHD4K3+j6L4hsPi/8Lr3w/wCI/ESeEPD2uWnj/wAJ3Gj694skAaPwxoup&#10;w6s1tqniJlII022kluSCCIua2cXCdGlJONTEUauIpQatKpQoS5K9enF6zo0Z+7VqRThTl7s5J6GT&#10;lGNGvXclGhhZRjWqNpU6MpQdSMas/hpylTjKpFSabhFyXups7Tw34n8NeMdIt/EHhDxDofinQbuW&#10;7htdb8N6tYa5pFzNp95Pp9/Fb6lplxNbzS21/a3NtMqSExzW8sThXjZQ3GUY0pOLjGtTp1qbaaU6&#10;VaCqUqsHtKnVpyjOnON4zhJSi3FpjvHnq0rr2lCbp1IX96nUSTcJx3hNKUW4ySkk02rNG7UjCgAo&#10;AKACgAoAKACgAoAKACgAoAKACgAoAKACgAoAKACgAoAKACgAoAKACgAoAKACgD5//ax/5NY/aW/7&#10;IB8ZP/VdeI6AD9k7/k1j9mn/ALIB8G//AFXXhygD6AoAKACgAoAKACgAoAKACgAoAKACgAoAKACg&#10;AoAKACgAoAKACgAoAKACgAoAKACgAoAKACgAoAKACgAoAKACgAoA+Q4Pgp47tv20NQ+P8WifDiLw&#10;FqHwhs/hpdTp4n1wePrjVLLUpNch8Vz6B/wr4aYZ183+wFh/4SMyCwiF19oyx05XlLWBw3E9GqvZ&#10;1M9xWDxMHR95WwdFYb2Vdy9k+XEU1SrzcVNU6uEoUuSqmq9Ksyk8TDh1UG5Syn66q/tG4J08W4Ol&#10;TpKPtFNYWUa1WEpqm5yzDEwXs1SUsR4Lon7Ffj3w2fjjPb/8K78VeJfEd78bdW+EvjDx743+KPiT&#10;Q7cfGZ1utQ8MeNvgXfWE3gGwsVvxFLe6ta2mvDUhplgbjSN8CunBSw9fC8PYLK8HUjhsfg8FgMsn&#10;ibRqyr4fCZzRzNYuFStTqPA16VOipUMLh6Uo/wBoyjjVjKXJWhjOzEVqOIznEY+pVxE8Hia88esO&#10;m6Cw+LllWIy5YbloVYrF4T/aatNVq8o1aOBq1sLCjJyo1MPg3f7Gnx1/4Q7xT4bW6+E2uy+I/wBq&#10;n4dftAsms+NvG0Fh/YfhXRvDqa54eujN8NtVkm1O61TQFtYpNht5LW4Fw4gMK2B9fD1KNLMeFMRJ&#10;SWH4cz7iHNHJLnqyoZniMyngY0lUm5KvRWbV8TVdXETlDE4aC+s4qpjKuMw/j16VWrgeIMO+T2+c&#10;8N5NkkbJU6MK+BpRWKruFOEYU6E6lClHD4ejSUI0a04qNCOGp0a/6faLoWieHLH+zfD+jaToGnm7&#10;1HUW07RdPtNMsf7R1i/udW1e++zWUEMRu73Vb28vLicoHnuLuaaUtJK7NztvlpU7v2eHp06NKL0V&#10;OjRhGnRpQje0KdKnGNOnTjaFOEYwilFJHRFa1KjjGNavL2lZrVzqtJSnKdoyqSailzyXM1FXtZJa&#10;1IoKACgAoAKACgAoAKACgAoAKACgAoAKACgAoAKACgAoAKACgAoAKACgAoAKACgAoAKAPn/9rH/k&#10;1j9pb/sgHxk/9V14joAP2Tv+TWP2af8AsgHwb/8AVdeHKAPoCgAoAKACgAoAKACgAoAKACgAoAKA&#10;CgAoAKACgAoAKACgAoAKACgAoAKACgAoAKACgAoAKACgAoAKACgAoAKACgAoAKACgAoAKACgAoAK&#10;ACgAoAKACgAoAKACgAoAKACgAoAKACgAoAKACgAoAKACgAoAKACgAoAKACgD5/8A2sf+TWP2lv8A&#10;sgHxk/8AVdeI6APEP2ZP2m/2bdA/Zt/Z80LXf2g/gfout6L8D/hPpOsaNq3xY8B6dquk6rp3gPQL&#10;PUNM1PT7zX47iw1C1u4ZoJreeNJIpInR1VlIAB7f/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HiH7Tf7Tf7Nuvfs2/tB6FoX7QfwP1rW9a+B/xY0nRtG0n4seA9R1XVtV1HwHr9np+maZp9nr8l&#10;xf6hdXc0MENvBG8kskqIiszAEA//2VBLAwQKAAAAAAAAACEAnQdof7XlAQC15QEAFAAAAGRycy9t&#10;ZWRpYS9pbWFnZTIuanBn/9j/4AAQSkZJRgABAAEAZABlAAD//gAfTEVBRCBUZWNobm9sb2dpZXMg&#10;SW5jLiBWMS4wMQD/2wCEAAICAgICAgICAgICAgICAgICAgICAgICAgICAgICAgICAgICAgMDAgID&#10;AgICAwQDAwMDBAQEAgMEBAQEBAMEBAMBAgICAgICAgICAgMCAgIDAwMDAwMDAwMDAwMDAwMDAwMD&#10;AwMDAwMDAwMDAwMDAwMDAwMDAwMDAwMDAwMDAwMDA//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YACQAMBEQACEQEDEQH/2gAMAwEAAhEDEQA/AP0N/Zk/Zk/Zt179m39nzXdd/Z8+B+ta3rXwP+E+&#10;raxrGrfCfwHqOq6tquo+A9AvNQ1PU9QvNAkuL/ULq7mmnmuJ5Hklkld3ZmYkgHt//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HiH7Tf7Mn7Nugfs2/tB67oX7PnwP0XW9F+B/xY1bRtY0n4T+A9O1X&#10;SdV07wHr95p+p6ZqFnoEdxYaha3cMM8NxBIkkUkSOjKyggA9v/ZO/wCTWP2af+yAfBv/ANV14coA&#10;+gKACgAoAKACgAoAKACgAoAKACgAoAKACgAoAKACgAoAKACgAoAKACgAoAKACgAoAKACgAoAKACg&#10;AoAKACgAoAKACgAoAKACgAoAKACgAoAKACgAoAKACgAoAKACgAoAKACgAoAKACgAoAKACgAoAKAC&#10;gAoAKACgAoAKAPn/APax/wCTWP2lv+yAfGT/ANV14joAP2Tv+TWP2af+yAfBv/1XXhygD6AoAKAC&#10;gAoAKACgAoAKACgAoAKACgAoAKACgAoAKACgAoAKACgAoAKACgAoAKACgAoAKACgAoAKAOW8YeOP&#10;BXw80ZvEXj7xh4W8DeH0uYLN9d8YeINJ8M6Ml5dFhbWranrV3bWy3MxRxHEZdz7DtBwaznWpUpUY&#10;VKsKc8RN06UZSUXUqKnOq4U02nOapU6lRxjdqnTnO3LGTVwp1JRqShTlKNGKnUcYtqEHONNSm0rR&#10;i5zhBSdk5zjG95JPyw/tWfsurGkx/aR+AawyPJHHKfjD8PBG8kQjaVEc+ItrOizRFgDkCVM43DOj&#10;91qL92TippPRuEpTgppfyudOpBS2cqc4p3jJKP8Ahvnv+q+86LVvj58CtAuxp+u/Gn4S6Lf/ANh2&#10;niYWOrfEbwdp13/wjd/bRXlj4gFteazHJ/YdxZzQzxX23yJI5UdJCrAlTapVMZRqNU6uXVY0MXCX&#10;uzwtecqMI0cRF2dGrKeIw8I06ijNyr0YpN1YKSptVIYOpSaqU8xpyrYSUfejiaUKdatOrh2rqtTj&#10;Sw+IqynT5oxp0K021GlNxvS/Gn4OQeC7f4kTfFn4Zw/Du6vDp9r49l8d+Fo/Bdzfi4mtDY2/iltV&#10;GmTXgure4h8lLov5kEibdyMA6/8AsssNDE/7NPGW+rxq/u3XvCpVXsVKzqXp0qtRcnNeFOpP4YSa&#10;dL999Y9j+9WEt7fk972N3TS9ry39nd1qSXPy3dWmvtxvyt5+1H+zLptzJZ6h+0V8CbC7h2ebaXnx&#10;d+H9rcxeZGssfmQT+IFdN0UiOMqMq6kcEGjaVSO0qU6lKa6wqUpyp1aclvGdOpCVOpB2lCcZQklJ&#10;NITThSqR1p1qdKtTkvhnRrU41aNWDWkqdWlOFWlOLcalOcZxbjJN+veH/EOgeK9G07xH4W1zR/Ev&#10;h7VrcXek674f1Oy1nRtTtWZkW507VNOnmtr23LI4EkMrqSpGcg1dSlUoyUatOVKTjCaU4uLcKkI1&#10;Kc0mk+WpTlGcJbShKMotxaZFOpTqxcqVSNSKlODcZKSU6c5U6kW02uaFSMoTjvGcZRkk00bFQWFA&#10;BQAUAc7beLvCd54jv/B1n4n8O3Xi7SbRNQ1Twtba1ps/iPTbCVLKSO9v9DiuWvbO0dNS05lmmhRC&#10;NQtiGxPHu544vCSxFTBwxNKWLpR5p0FUg60IvlalKknzxi1OGrik+eP8yv7Fbh7P8Nk2E4jxGR5h&#10;h+HsfVdDC5pUwWJhl2JrxdaMqNDGyprDVqsZYbEJ06dWU06FZNXpT5eiroPHD/OKUm0m1FyaTaSt&#10;d26K7Su9ldpd2kB494R+NXhrxT4a8deIp9I8S+E5vhtq/iHRvF/hzxLbaOfEGm3Ph1Hmkmgi8Oa3&#10;q9jqdlfW6eZYzWV/cLcEmH5LmKaGLmxGMpYbKIZw1KpRlSlKVCmufFU8RFQnHATpJpfX6tOtha1C&#10;hCc/b0cdgatKc6eKpSl0UsPKpmbyxThTnzU3Trzly4ephqspwjjoza544RVKOJp1J1adOpSnhcTG&#10;rSg6TM2x+Pnhmf4ffDD4jal4d8YeHdK+KupeFrDRNL1a18PT61o1v4yuI4NB1rxNHoPiTUrHTdGl&#10;+16W0s0N/dyW39sWkdxFHO0sUPqYjCVMLm9PJJShLGSVfncZfuqM8PR550p1JKKlUliZUcuoxoKs&#10;q+NxFGNFzwzniYefRxEa2AxOYqnUp4fDN6TioVJxhKTqyhBvT2OFpYrH1YVXTqwwWCxdT2bqUlSk&#10;7xT8cLXwf8Qm8Aat8PPHypL4N8S+NdL8bfaPhxY+Btbs/CemQ6jrOkabqOsfEOy1BPEERuIIfst5&#10;pdoih3vJJY9Mgnv4fNVdeyzWXsqntsroQxCwyUZYnG0p16WHUsDThKXtuWtWhTq8zpexqVMNRrez&#10;rZhltPGdrpNVsopKUXHNsS8Iqq5vZYSsqdaso4tuKlDnpUZVKSoxrzrQVWVGNRYTHfVfTvCOvXXi&#10;jw1o3iG88MeIfBlxq9lHev4Y8WLosfiPR1lLGK31eLw9rWrWEF40IjlMUGoXBjEypL5cyyRR9+Io&#10;fVq06HtadZ0+VSlSk5QU3FOcFOyU3Tk3TlOnzUpyi5UalWk4VJ8mHrfWKMaypzpRm5cqnyqTgpNQ&#10;qWjKXLGrBKrCMnGpGE4qrTp1VOnHo6wNgoAKACgAoAKACgAoAKACgAoAKACgAoAKACgAoAKACgAo&#10;AKAPn/8Aax/5NY/aW/7IB8ZP/VdeI6AD9k7/AJNY/Zp/7IB8G/8A1XXhygD6AoAKACgAoAKACgAo&#10;AKACgAoAKACgAoAKACgAoAKACgAoAKACgAoAKACgAoAKACgAoAKACgAoAKAPlL9q34keCtO+Ffxr&#10;+Fl3rawePNe/Zu+MvjDStB+wao5uPDmkeGL/AEm/1J9Sism0+0VNR1GzgWG4u4ppWm/cxyBWK+Ln&#10;a9vlmaQpNSlljymviU5Ri6dLG5lGhhpWk1z+1q4etBRp88o+zcpqMWm/e4bjKlxBwxOcXGGMzSlR&#10;ouzftKuHdPEVoK19adFqpJuyUdbn5geM9Pn0n9iv/gmJql9AunaVonx2+DWraxf3BitbHTLDU59f&#10;vbfUNQuHZY7W2minWUzSsqjzcuQTX28rU/E3hOMv3bnk31SMXo3i55XkfLhknZuvJ0ayVK3O5U5q&#10;100fE03Kfh5xmnK8qGLx+Ind/BhqeLzug6jbf8OE8Th4f3VUh9m7X7D+JrvSbjxh4o8maxe+0H4R&#10;ax/bEimFptPs9dvTc6Yl3MMm2inTQ9SmVJWQMsBkUMoLL8jjoJZRxj7SF6eIw2W0lde7KWGw/EMs&#10;RTd9HKnDHYaVSGrhCvTc1FVafP8AU5TOH9ucIKE4ylPFYmqlFpuNN4nJY06jS1UK0o1Y0Z/DUlh8&#10;Qou9KVvzO8SfDvxP+xt4jsdd+GOiSeJf2UP2l7zwpoXjrwDZrHcWPwg+KXi3+ytM0PxvoNuwMNn4&#10;T1a/eytpkG2CMvFaZBh0WEfQ4epUjxPl3C2NvPAw4gwVfJsZJt1cLPDZzRxdbKqrf8WjUhSlPDNy&#10;VT46ytWw+Mnm/wAzGDxHDf8ArNhXbHYbh2UM1wuiji8M8ulTWPoWs1iKFSrKpXhrze1rzalRr+0y&#10;ns/HNj8RtQ/4Kd63afC/xR4V8J+JX/ZB0hnvfFfh278RW13pUfxQtZNQ07TEtdZsl0jV5Y1VotSu&#10;LTW4YFhlD6ZOZFkt+Phq6w/GUqjU8DS4l4fqYyjH3a9XCwy/CfWFSqtyjTToOrSknS5qk61KMMTg&#10;52rL1OJL+y4QjT9zFTweYRw1SWtOliW899lOrTVnUhGVm4qcLfG1VjF0an6h+GbnwxcaY6+EG0g6&#10;NZ6lq1jt0KO2j0uPVLXUrpNchhFkiwNcx6z9uS5MeSLpblZD5yyAZwfNQws4O9CVClHD2+FYalFU&#10;MPGkvs0IUqUYYdRSp+wjSdG9F020lCFSvSilGpCo51krJ+1xMY4uUp23qVViI16kneUp1HKb53I6&#10;CgoKAPJvij8J/wDhZ/8AYf8Axcr4s/Dv+w/7T/5Jd4y/4RL+2P7T/s//AJDn/Euuv7Q+y/2f/o3+&#10;r8r7bd/e875fJzPKv7T9h/wpY7LvYc/+5Yj2HtOfk/i+5Lm5eX3NuXmnvc/QOBePv9Rv7U/4wrhX&#10;jD+1Pq3/ACU2T/2r9U+rfWP9x/2jD/V/rH1j/afj9r7HD/D7P3vJf+GUP+rlf2s//Dx//g5Xlf6q&#10;/wDVSZ7/AOHD/wC4n6B/xH3/AKsr4Vf+Ih/+ET4g8GfsLfHiy+PFxf6z421bRfDNlq2p6xc/Grw9&#10;4mFp4y8TW2pAm9XSYU1SfWdK8W6tBqd3bXtxqSva27HUpPtGqotvFq/xOD4Hz2GeyqVsbUoYaFSd&#10;R5jSrcuIrKfxezSm60K9VTlGpKonCL9o+eulCNb+n+JPpTeFOI8KaOEy3hjCZlneJwmGwdPgzMMt&#10;dXJ8tqYdr2Lxc3haWW4rKsvnhqVbB0cE44qvFYKn9Xyucq9XL/t//hlD/q5X9rP/AMPH/wDg5X23&#10;+qv/AFUme/8Ahw/+4n8wf8R9/wCrK+FX/iIf/hE+hvA3hP8A4Qbwrpfhb/hJfFni/wDsv7d/xUXj&#10;nWf7f8U6j9t1G71H/iaav9mg+1+R9r+ywfuV8u2treLny9ze/g8K8DhKeFjiK2MlSU7VcVV9pWm5&#10;SlNKpVUbtJy5IvkfLBRVnbX8f4oz/wD1oz7HZ7/YuVcOfXvY/wDCfkmD+oZXh/Y4elh/9lwntKvs&#10;va+y9vW/eS9piKtWppz2XzZbfCP4tyahf+Jbiw+HOj6jqi+NIvEfhHTvG3iXVtF8ai18YXvxA+EF&#10;3feKrj4badc+HLrSte1zxFYakIdA1YPY36srXWxLaEr4edTKMVl8WufH4HDqUJN+xwuZU8HPKa9W&#10;laPNiIYjATwuLlXlHDVo4zI8rwvsnRnVxVHx1OksZRq+9CGFxEqEa6jD2uIyitP6zXoYig/d9oq1&#10;OWGw2HeJrYWjhc4z2teWJr0bcO/7PPxy8W/DXQvh54q8UaR8ObbwV8EYfh1or/C3xzo/iSDxj4iF&#10;lpltdS+Kz8SP2bLi78M6K03hvw7PbX3h25TUbRheYEzmCSH0s0xNbE4/Nc5wXLHHzxmAx2Aw+JXP&#10;hKWJwVarj6darUpezxMPZ4+VGM6VFuGNoYahUqPD1IRpLnwMadKOEwWLpp4CpLHrHzpvmrToYuX1&#10;f2FKlVTw81LAVcXGc6ig41MTOjarRbqHZ+Kvh38f/ir4fn0j4j6B8INKl8O+ErfV/Ak3hT4j+I9Z&#10;nk+OWm+W2ieMtTvvEPwMgXw7ounTiWW2itrLWubi5iv7PUre5WG2yxLtisRmOXKOHxdDEYSeWUKq&#10;c6GHprFPEYyWKqwlCriWoUsLhqNClDCqtQePVTE0K2Jw1bALAXo4fB4DMF9cwdbC4qhm0lKUZ46L&#10;pKhh8PTp/BRpYjmq4vE4hzliMJjIYGWEU44Ss8b9M+BX8cv4R0A/Eq08LWXjtdPij8Tw+CdS1XVv&#10;CjapFmOa50O71zR9MvhZXAVbgW9zaB7czm3865EIuZ98U8L7ebwSqRw0rSjCryudPmScqblF2qKn&#10;JuEavLTdWMVUdKi5OnHnwkcVChCGMnCrXheLqQ0VVLSNWUOWKpzmvenTjzQhJtRk42OsrnOkKACg&#10;AoAKACgAoAKACgAoAKACgAoAKACgAoAKACgAoAKACgD5/wD2sf8Ak1j9pb/sgHxk/wDVdeI6AD9k&#10;7/k1j9mn/sgHwb/9V14coA+gKACgAoAKACgAoAKACgAoAKACgAoAKACgAoAKACgAoAKACgAoAKAC&#10;gAoAKACgAoAKACgAoAKACgDifGnw0+HHxHi02D4h/D/wT48h0a5e90eHxp4U0LxRFpV5IqpJd6bH&#10;rlhcrY3LIiKZYAjkIoJwBSglTrQxNNKniKaShViuWpBKSklGatKK5kpJJr3knukElz0p0Jrmo1Pj&#10;py1hPSUfeg/dl7spR1T0lJbNmxrXhXwv4j8P3XhLxF4b0HXvCt7Zx6fe+Gda0fT9U8P3dhF5flWN&#10;1o19by2dxZp5UW2GSFkHlphRtGCrGNaXNXiqslNVLzSk/aJ8yqXld86lqpfFfW9wp/uUo0v3SjFw&#10;Sh7qUHHlcUo2tFxbi47OOlrHL2Pwe+EmmeDb/wCHOm/C34c6f8PtVlebVPAlj4I8M2ng3UppZYZ5&#10;Jb/wxBpiabeSvPbW8jNLbOS9vGxOUUgrJYiFCniF7enhmnRjU9+NJxqOrF0oyuqbjVlKqnFK1STm&#10;vebYUv8AZ6lSrQ/cVa0ZRqTp+5OcZU3SlGco2coypSdOSk2nTbg/dbR0WkeDfCHh/wAN2vg3QfCn&#10;hvRPCFhA1tY+FNI0PS9N8N2ds1w921va6HZ2sdlbwG6kkmMccCqZHZ8biTWlSrUqVKNarUlUq4eW&#10;HnSnKTlOlLCOm8LKnJtyhLDOjSeHlFp0XSpum48kbZwpUqNOrRpUoUqNdV41IRiowqRxXtPrUZxS&#10;UZLE+1q+3Uk1W9rU9pzc8r+ca3+zV+zn4m1fUfEHiT4A/BTxBr2r3c1/q2t638K/Auq6vql9cMXn&#10;vdR1K/0GW4vbuRyWeaaR3YnLEmsKVKlQgqdGlCjTTlJRhFQinOTnN8sUleU5SlJ2vKTcndts3qVK&#10;lWSlVqSqSUYQTlJyajCEYQjdtvlhCMYQW0YRjFJJJHpXhbwl4U8C6HZeGPBPhnw94O8Naabg6d4e&#10;8LaLpvh7Q7A3dzNe3ZstJ0m2t7W1M15cXE8nlRLvlnkkbLuxPRUq1arjKrVnUlCEKcXOTk4wpxUK&#10;cE5N2hCCUYRWkYpRSSSRjCnTpubpwjTdSXPNxiouUuWMeaVkuaXLGMbu75YxV7JHQ1mWFABQAUAZ&#10;0er6TLqNxo8Op6dJq9pCtxdaVHe2z6jbQMIGWe4sVlM0MJW5tiHdApFxHz86582lnGUVsyxGS0c1&#10;wdXOMJTVWvgIYmjLGUaTVJqrVwsZuvTptVqLU5wjFqrSaf7yN+yeXY+lgqOY1MDiKeX15unSxUqN&#10;SOHqTTmnCnXcVSnNOnUTjGTd6c9PdlbRr0jjD/OKUm0m1FyaTaStd26K7Su9ldpd2kB494R+NXhr&#10;xT4a8deIp9I8S+E5vhtq/iHRvF/hzxLbaOfEGm3Ph1Hmkmgi8Oa3q9jqdlfW6eZYzWV/cLcEmH5L&#10;mKaGLmxGMpYbKIZw1KpRlSlKVCmufFU8RFQnHATpJpfX6tOtha1ChCc/b0cdgatKc6eKpSl0UsPK&#10;pmbyxThTnzU3Trzly4ephqspwjjoza544RVKOJp1J1adOpSnhcTGrSg6TPKbb9rEXunaVqmn/s/f&#10;HW9s9X+GEfxftTBP8CY5l8FSNH/pUttc/HKKX+0BBPbzGxjSSYrOqKrTB4k78RSeCxWcYXFP2P8A&#10;YM8HHGVIxqV4w+u08ROEqdPDQrYjEezngswo1IYehVqyq4Gr9Xp16dfA1MXy4WSxjytUU4yzeWMh&#10;h1UtSfNgZ0adVVfaOKo80sVglB1HFL65TdV0lSxf1b2XS/ipYa9r3grTfDvhnxNrugeOPDep+JbL&#10;x5YyeE7fwxo8GkSQQXul69p+q+KrPxNa63Hd3ljayWtv4duvInu/JuXhe1uxaL2Uo18TRnKEI0KN&#10;OvRrKcKtDG06rpuEsHVw7qxq050qsMRTrz9nhq+HnGph61XmipZU8RGrgsJjKcJ/7TWeHnQlH2eI&#10;wlRU5zlHFU6nIqc6cqVehVowlUr0a9CpTrUqbUXL1KszcKACgAoAKACgAoAKACgAoAKACgAoAKAC&#10;gAoAKACgAoAKACgAoA+f/wBrH/k1j9pb/sgHxk/9V14joAP2Tv8Ak1j9mn/sgHwb/wDVdeHKAPoC&#10;gAoAKACgAoAKACgD5v0n9qz4S69pWma7oWnfHDWtE1rT7LVtG1jSf2W/2ntR0rVtK1G2jvNP1PTN&#10;Qs/g/Jb3+n3VpNDPDcQSPHLHKjozKwJAND/hpb4df9C5+0B/4id+1P8A/OboAP8Ahpb4df8AQuft&#10;Af8AiJ37U/8A85ugA/4aW+HX/QuftAf+InftT/8Azm6AD/hpb4df9C5+0B/4id+1P/8AOboAjH7T&#10;fw1MrwLoHx8M8UcUskI/ZR/akMscU7SpDK8Y+Dm5I5HgnVWIAYwyAElDgAk/4aW+HX/QuftAf+In&#10;ftT/APzm6AD/AIaW+HX/AELn7QH/AIid+1P/APOboAP+Glvh1/0Ln7QH/iJ37U//AM5ugA/4aW+H&#10;X/QuftAf+InftT//ADm6AD/hpb4df9C5+0B/4id+1P8A/OboAjH7Tfw1MrwLoHx8M8UcUskI/ZR/&#10;akMscU7SpDK8Y+Dm5I5HgnVWIAYwyAElDgAk/wCGlvh1/wBC5+0B/wCInftT/wDzm6AD/hpb4df9&#10;C5+0B/4id+1P/wDOboAP+Glvh1/0Ln7QH/iJ37U//wA5ugA/4aW+HX/QuftAf+InftT/APzm6AD/&#10;AIaW+HX/AELn7QH/AIid+1P/APOboAjT9pv4ayNKkegfHx3t5BFOifso/tSM0ErRRTiKVV+DhMUh&#10;gnhkCtg7JkbGGBIBJ/w0t8Ov+hc/aA/8RO/an/8AnN0AH/DS3w6/6Fz9oD/xE79qf/5zdAB/w0t8&#10;Ov8AoXP2gP8AxE79qf8A+c3QAf8ADS3w6/6Fz9oD/wARO/an/wDnN0AH/DS3w6/6Fz9oD/xE79qf&#10;/wCc3QBHF+038NZlLw6B8fJUWSWItF+yj+1I6rLBK8E8RZPg4QJI545I3XqrxspAKkAAk/4aW+HX&#10;/QuftAf+InftT/8Azm6AD/hpb4df9C5+0B/4id+1P/8AOboAP+Glvh1/0Ln7QH/iJ37U/wD85ugA&#10;/wCGlvh1/wBC5+0B/wCInftT/wDzm6AD/hpb4df9C5+0B/4id+1P/wDOboAji/ab+Gsyl4dA+Pkq&#10;LJLEWi/ZR/akdVlgleCeIsnwcIEkc8ckbr1V42UgFSAASf8ADS3w6/6Fz9oD/wARO/an/wDnN0AH&#10;/DS3w6/6Fz9oD/xE79qf/wCc3QBoaT+0H4D1rVdM0ez0D44Q3erahZaZazat+zJ+0loGlRXN/cx2&#10;sEmp67rvwns9N0XT1llVpr/ULu1tbaMPNcTRQxu6gHofijwn/wAJP9h/4qXxZ4d+w/af+RX1n+yP&#10;tn2r7P8A8f3+jS/aPK+z/uvu7PPl67+PkOKuEf8AWn6h/wAZPn/Dn1D2/wDyI8x/s/6x7f2P+9fu&#10;avtfZey/cfD7P2tbfn0+gyLP/wCwvrX/AAi5VnH1r2f/ACM8H9b9j7P2n8D95T9n7T2n73fn5Ke3&#10;Lryf/CqP+qlfFn/wsf8A73V8h/xCP/q53H3/AIkf/wB5nv8A+v3/AFRXCv8A4Z//AL4PENG+Bfjy&#10;Dx5JPea3d2WmQXd1eSeNdO1MQ6zqcdyD54tEW6e9tdWu0upo5pLkNFGTct5l0ojW7/Csk8BeP6HH&#10;9TEY3PMRgcroYiviJ8S4PGqnmONhW/irDxVeeNoZhjI16lLE1MSpUKT+tT9tj4qlDGfqGZeKXCk+&#10;FIUcNllLE42pSpUY5NiMNzYPDSp/A6rdKOGq4TDypQnRhRaq1F7CPs8LJ1JYf2//AIVR/wBVK+LP&#10;/hY//e6v3X/iEf8A1c7j7/xI/wD7zPy//X7/AKorhX/wz/8A3wehaHpP9haVa6X/AGlq2sfZPP8A&#10;+Jjrt79v1S48+4muP9KvPKTzdnneUnyDbHFGvO3J/Rciyh5DlGGyqOZ4/OpYRVbYvNcV9axtZ1a1&#10;SsliMSqcHNQdT2VN+z9yjCnC0uW7+QzTH/2nj6+O+pYXLfb8n+z4Gj7DC0+SnCn+6o80uTn5Oefv&#10;PmqSnLTmsvla2+Efxbk1C/8AEtxYfDnR9R1RfGkXiPwjp3jbxLq2i+NRa+ML34gfCC7vvFVx8NtO&#10;ufDl1pWva54isNSEOgasHsb9WVrrYltD218POplGKy+LXPj8Dh1KEm/Y4XMqeDnlNerStHmxEMRg&#10;J4XFyryjhq0cZkeV4X2Tozq4qjzqdJYyjV96EMLiJUI11GHtcRlFaf1mvQxFB+77RVqcsNhsO8TW&#10;wtHC5xnta8sTXo25Dw/8Jv2jdC0jw9pn/CJ/BO5bQ/2bl+CTSj4x+O4VuNZi+yRR6yqf8KAcx6Y0&#10;VjG5QlpVadkCsIg8vq47EvE4/irGQp8qz6rlFSjCUtaawTzOeJVRqL+1nWKjQ5VL2scBh5VPYvH1&#10;IZfyYWLoVMglK3LlVXOalW28lmE8DWw6pp2u4zyvDQrczjyRxlepD2rwdOnjffPCHwx17w78QYvG&#10;cd5pel6FrvhjV7rxR4Ds7vUdYsdE+Jmu3XhafW9a8H61d2dhv0LVI9Gna+t5NM00TX9smqpbRXes&#10;6p5kXpUlicNTlKrhKNSTwEpU40q1KjXrVa+Ko11GpVjKk6vsq+DgpyqYWdbHUZV8RhJYChgMlCtO&#10;ngZ1XGniaVPDUsVGD56Vb6nhq+GwteEuSlNYiNGusNXnUjNV8Lh8BCCw8sHUljfc6xOgKACgAoAK&#10;APK/Hfxj8H/DjUE07xJp3xMuJG0tdYa88H/BT4zfEXRbexaa8gP2zxD8PPAOt6XYXiNYzvJZXF5F&#10;cxRNDPJCsNzBJKAcn/w0t8Ov+hc/aA/8RO/an/8AnN0AH/DS3w6/6Fz9oD/xE79qf/5zdAB/w0t8&#10;Ov8AoXP2gP8AxE79qf8A+c3QAf8ADS3w6/6Fz9oD/wARO/an/wDnN0AH/DS3w6/6Fz9oD/xE79qf&#10;/wCc3QBHL+038NYFDzaB8fIUMkUStL+yj+1JGpluJUggiDN8HADJJPJHGi9WeRVAJYAgEn/DS3w6&#10;/wChc/aA/wDETv2p/wD5zdAB/wANLfDr/oXP2gP/ABE79qf/AOc3QAf8NLfDr/oXP2gP/ETv2p//&#10;AJzdAB/w0t8Ov+hc/aA/8RO/an/+c3QAf8NLfDr/AKFz9oD/AMRO/an/APnN0ARv+038NYmhSTQP&#10;j5G88higR/2Uf2pEaaURSztFCrfBwGSQQQzSFVydkTtjCkgAk/4aW+HX/QuftAf+InftT/8Azm6A&#10;D/hpb4df9C5+0B/4id+1P/8AOboAP+Glvh1/0Ln7QH/iJ37U/wD85ugD2Dwt4p0LxnoVj4k8NX32&#10;/SL/AO1JFI9reafeWl5p95caZq2kavpOp29vf6D4g0vV7O+03UdI1K2tL/Tr/T7uxvre3u7SaGIA&#10;8f8A2sf+TWP2lv8AsgHxk/8AVdeI6AD9k7/k1j9mn/sgHwb/APVdeHKAPoCgAoAKACgAoAKACgD5&#10;/wD2Tv8Ak1j9mn/sgHwb/wDVdeHKAPoCgAoAKACgDLhvZX1q/wBOKxiC00vSL2NgGEplv7vW4Jld&#10;t+0xqmmwFQFBBeTJYEBQDUoAKACgAoAKAMuG9lfWr/TisYgtNL0i9jYBhKZb+71uCZXbftMappsB&#10;UBQQXkyWBAUA1KACgAoAKACgDL0+9lurvW4JFjVNM1SKygKBgzRSaLpGos0pZyGk8+/mUFQo2Kgx&#10;kFmANSgAoAKACgAoAy9IvZb+0lnmWNXj1TW7JREGVfK03Wr/AE6BiGdj5jQWsbOc4LsxAUEKADUo&#10;AKACgAoAKAMvSL2W/tJZ5ljV49U1uyURBlXytN1q/wBOgYhnY+Y0FrGznOC7MQFBCgA1KACgAoAK&#10;ACgCst5aNcyWSXVs15CgkltFniNzFGQhDyQBt6IRLGdxUD94v94Z44ZhgKmMq5dTx2HnmFCCqVcL&#10;GtTeIpwag1OpRUnUhBqpTalKKTVSGvvRvq8PXhRhiJUakcPN8sajhJU5S1uoztyt+7LRO/uvsyzX&#10;YZBQBwb/ABE0GL4jwfC54tSXxBc+E7vxdbXZtohok9pYajZade6XHffad/8AbsI1HT7t7QwAC1vI&#10;pg5BIE0W68cxlSi2ssdCM1eMZVJV4TnJUYuSco4ZfVliaklClCePwcI1Kk51o0XWXsFhHPRYxzjH&#10;+40pOl7ROzSxaoY76s4qam8tx6k4OjFVPP8ATfjtLq/hyLXdL+EHxVvL1/iP4j+Gc3hSN/hZH4ks&#10;tV8LPq8Oqa1eif4oR6XB4dNxol4kU39ptcyI9vdC0FlcR3LZutFYXAYxRcqOPwWJxicXB+wlhfrC&#10;qYLES5vZwxntMLWw7hCdSjSxkHgsTXoYuMqMbnT9liMyw05xjPLa+DpNq8lXp46GBrUcTh4xTqSo&#10;RoZhQxFaNWFLE06Ea1R4dqlI4nS/2rU1LwreeM2+Avxu0/QLfwBqHxKs7m6uvgTcT6p4a03yZJ3t&#10;7LSPjhez6ZdSWbXlzANZj0uKddKvIYZnu0jt5tpr2cG/imo4Kapx+J08fOnDD1OZ2pR5lU9r7KdS&#10;NedKniJUaVV4auqdUsPVqYyjgYx5a9fG4vL4ptJfW8F7aFeno3JwhiKUMJLEQjLDUsRisGq9alSx&#10;VKrL1z4e/Fa28dP4pstS8G+MPhvrng46VNrfh/x03g6W8i0vXNPk1LSNZg1TwH4v8TaJNY3ENtfK&#10;YhqwvIGsXN1awRzW0ly6/ssNhK2NlXhKjhK2Iw+J5VUcsPiMLQw2KrUZxdNc8lhcZhMRGdD21KUa&#10;8acajr069Klx4ar9ar4ahh6VScsZhcLjcM1HSvQxlfF4ag6cU+dTlWwVeDpzhCorQfK4zi3jp8ff&#10;BLfC+P4p/ZPEcen3OtyeFNO8LSaZAnjXU/GjeJ5fBuneDbPRjf8AkLr2oeI0itoBcXsFrHHcrd3l&#10;za2cc9xAqkK1OeV0Fh5VMXm0aLoYeEqTnGpUw88TiKVWo6iw1OWXU6OKWY1HX+r4aWCxf76caXNL&#10;en7KUsa5YinRwuXuUq2Jk5OhHD/u50MXB041KlWjjaNfDV8BClTnicXHF4WlRw8sVXhh3zmr/tD3&#10;2jWuhed8AvjpJrWu+NH8BQeGGtPhRpepweIP+EXXxdCY9V1/4s6f4f1zR59KS/RNV0LWtWslutIv&#10;rOWeO5g8tx/7xhqFH98sVRxFaE4tQUfqiviKdSnVdPEU503GtyOdFUsRCi6+FqV8NXwlbEqzjRxV&#10;aovYrBxwkqkX7/u43GSwWHcalH2lGcnVeFlVpxquth4Y/DLEU6VanjaWE9c+H3jNvHvhm28SN4X8&#10;R+DmuLq/tToniiTwzcanF9gvJbT7Ul74N8Sa/ouoWFz5XnW9zp+rXkUkUiksrhkS5QiqeHq06sat&#10;PE0o1ouKmrRk5KN1UhB+8oqpTnFSpVqM6VejUqUasJyhSkq2KoSpypzwlV0Z35WnNQhKai4Skual&#10;OcsPXhLlqUMTRr4erCFWlOK7WoLMvW72XTdF1fUYFjaew0u/vYUlDNE0traSzxrKqOrGMvGAwVlO&#10;M4IPNAGpQAUAFABQAUAZer3sun2kU8Kxs76polkRKGKiLU9asNOnYBHUiRYLqRkOcB1UkMAVIBqU&#10;AFABQAUAFAGXf3stpd6JBGsZTUtUlspy4YskUei6vqIaEq4CyefYQqSwYbGcYyQygGpQAUAFAHz/&#10;APs0/wDJOvEf/ZwH7WP/AK1P8ZKAD9rH/k1j9pb/ALIB8ZP/AFXXiOgA/ZO/5NY/Zp/7IB8G/wD1&#10;XXhygD6AoAKACgAoAwPE+uT+G9EvNWtPD2v+K7u38pLPw54Xg06XW9WuriaOCC0s31nU9N0yzLSS&#10;AvdanqOn2cCBpbm5hiRnETnKLpxhSlVnUlypRcIqKUZTnOc6s6dOEadOE52lNTqyjGhh4VsVWoUK&#10;twjF83NUjSjCLd5Kbu9FGEY04zm5Tm4wTUeSHM6taVOhCrVh4dqn7TfhDSvCvhnxS3hH4iXf9t6J&#10;4o8U634fsdF0WTxD4A8J+A9Qi0jx94m8YW8viOK0bT/D+qzw2stvoN7rt9qLuX0Kz1aGOSSPS9BV&#10;Kb+tUoYCWFyzGTx83Klg6OHzqmq2VzryqxhXpfW6ftZ+9Q/2anh8TVxv1ajQnUSoU6tf2lKnSf16&#10;ONxuX0cE5U1icVi8ur1cNi6eGXP7GUKNWnGMq861PDqWJwVJ1VWxuFp1fom1ube9tre8tJo7i1u4&#10;Irm2uIWDxT288aywzROvDxvGysrDghgaurSqYerVoVqcqVahOVOcJK0oTg3GUZJ6qUZJpp7NWMKF&#10;eliaFHE0J+0oYiEKlOSTSlCcVKErNJq8WnZpNdUmeDfsnf8AJrH7NP8A2QD4N/8AquvDlZmp9AUA&#10;FABQAUAZcN7K+tX+nFYxBaaXpF7GwDCUy393rcEyu2/aY1TTYCoCggvJksCAoBqUAFABQAUAFAHw&#10;T8Of2svHXjn9qrxX8Ef+EF0n/hCdC1bxxof9saaNYuNd0T/hCmubP/hJNf1De9g+k6jq2nfY0tvs&#10;Gn+RN4l02H7bcS2+NT+Ey7ivHY3inFZJ9Rp/UqFTE0vaQ9o6tP6vePtqs9afs6lSHIo+zp8sq1OP&#10;tJuP73+r+MvADhXhXwGyDxO/1pxa4mzTCZJjfqeI+qU8DjP7ZVOt/Z2Aw/LHFxxeDwmI+szr/WsX&#10;7ejluNrfUsPTrXwX3tX3Z/KAUAFABQAUAZen3st1d63BIsappmqRWUBQMGaKTRdI1FmlLOQ0nn38&#10;ygqFGxUGMgswBqUAFABQAUAFAGXpF7Lf2ks8yxq8eqa3ZKIgyr5Wm61f6dAxDOx8xoLWNnOcF2Yg&#10;KCFABqUAFABQAUAFAGXpF7Lf2ks8yxq8eqa3ZKIgyr5Wm61f6dAxDOx8xoLWNnOcF2YgKCFABqUA&#10;FABQBkarpP8Aankf8TPV9N8jzf8AkFXv2PzvN8v/AF/7t/M2eX8vTG9/73HgZ5kP9t/Vf+FrNcn+&#10;q+0/5FmL+qe19p7P+P8Au6ntPZ+z/d7cvPU35tO/BY76l7X/AGPC4r2nL/vNL2vJy83we9Hl5ub3&#10;t72j2Mj/AIRL/qZvF3/g5/8AuavA/wBQv+qz4p/8O/8A97nd/bn/AFJ8s/8ACT/7ocNZeA9fTX2k&#10;mvpoLVJpZm1u2utl7crJ98QqJWmiu5lldXaUFF/endKAom/Mst8LuKqXFU6uIzOrhsFTq1K0s4w+&#10;J5MXiY1PjVKKqyxNLFYiNScK06ydKD9tL2mKiqccR9JiOJcreVqFPDRqVpRjBYOdO9Km47cz5VTl&#10;SpuKcFC0pe4uWm+Z0+5/4RL/AKmbxd/4Of8A7mr9N/1C/wCqz4p/8O//AN7nzf8Abn/Unyz/AMJP&#10;/uh0VjafYLSK1+03d55Xmf6Rfz+fdSeZI8n72bYu7bv2r8vCqo7V9bluAeV5fRwMcZisxlQVS1fH&#10;V/bYmo51J1EqtZQTai5+zi+T3acYxs+XXycTX+s151vY0sNz8v7ujDkpxtFR92F3a9uZ66ybfU+O&#10;tS+EHx9ufFOi/Fm38SaMfGulfE+98Rf8KpuvHOkR/CNfCF94am8EXItvGdn+zZH46OvzeFo9OdrC&#10;6ubnTV1G3+1BmSKGGP0cu/2Otl8qyVeGIw2OwuZTkr1sPRx2JeOVPAyh7COM+rYzDZXOnPGRoTnh&#10;cI8F+6Xs68cMcliaePpUX7BYergq2WtK/tZ4P2cJSxam6ssI8VQxGbU5Rws68aEsbzR9pCVSk/Y7&#10;P4X6noHxK8d/EPQ72yubLxHodrqWm+B7yX+zNKPxP/s1dB1fxPfa1baReXNlFf8AhrQfB+mCWG0u&#10;3gCatcG3ne6WOsJQqUctzHB0FGrVryxCwkqk3SjhsNjHTr4zBJwhUfsMTmVKOZzbjNrFTqOMVzSl&#10;KmqeIxOAr13KhyxoxxbpxjUc5YRVqWDxEL+wnVr0cLjsZg6irVlSq4ahldOEKDwfPL5U8Ffs5/F7&#10;wX8M/E/gjw98Gf2W/B/iDxZ8MdW8D+L/ABv4c+JHjUal8QL+70rVdPsNR8RW1l+z/o6Wl1HqGuXm&#10;pzardt4iupFt3sBEBqH27TtasKc8EsuVKP1CNHL6f1OyWGnVwc8LSnVlBxnShCrg1jvaUoUObE1q&#10;mFhWr+yw931UMW6efUM7qw9pVp5nmGP5m/3sKGMxFTHRwcZ2TqKOIpYDDxq1JcmGw9PEVqGH56jo&#10;T7vRvgt8X/h94K8R/Cz4W+D/AIOeFvh/49kbVr9NH+IOseGdW+FmpeMYLWP4laN4Gsm+Amu6T400&#10;5LwarfaHf6vaaIsB1SKym0hLDTreCuipL28sLg6uJqxwWWYtLC4mMISxE8sjjY46FDE4OtKpQnWh&#10;OpisNVX1iVPGYN0VXaxTxWLxHl4WlPBUp4ilGFbMa2FhGpCblSovHYbAwy6hjY4iilWj7elhsHi8&#10;RCdKrVp49Yup9YxNGvTo0K15+zx8ZrRvG+maT450nxFbxfEHwd8cfhp428f6tZL4im+J3hm10W01&#10;Twt418GfDf4U+FNC03wFrdlptzaSaho93PfWz3k19JZX807wrjh5yorKassNS9rkGYZhPDUoTqxh&#10;istznB5jh8xhXrz9o8NjoV84zXFYarTw+IoOVfDwqUorDS+sbVqFOrLFUVWqUsLm2BwVHFTVOn7T&#10;CY3K8ZRxGX4nDUYunHGUI08BlNKvhq9bCzqUcHVw0MRTVenWw2D4u+AHxn8a3FzrXi3wR8I/HkWt&#10;fFzTPHerfCf4i/Hz4qeOPhdpfhzw/wCAr/w5YaJ4eh8W/BTVdOtJr/xRr+s63cQWfhDSbe2+x2EK&#10;tehITpuVKjSoSy+LpwxkMNPNsTKpXinXp18xh7GjRo1JqtUnQwsHOvSlKrSVGVR4WhhqdKCrPepW&#10;nVhjlGUsHOthctwcFQk1TqRwuZUswxWJrQh7GEauIo4XCZf7JQrc8I1sZUrqrXr0K/1v8ItB8R+F&#10;vBOn+HfEHhfwJ4Ii0Vzpvhvwf8Otc13xL4c8N+F7O3trfS9Mj8QeIPD2gXGp3CtHcy5j0TTIbeKe&#10;C0jikFobm67K1T2kMNKderiMUqXJXqVerp1KlOgoylOpUqcuCjhY1q1abq1sSq9VpRnFLkpQ9nUx&#10;XLRp0KNSvUrU403bWvaviJSgoQp0ubF1MRKnRpR9lSoulCNrNL06sDYy9bvZdN0XV9RgWNp7DS7+&#10;9hSUM0TS2tpLPGsqo6sYy8YDBWU4zgg80AalABQAUAFABQBl6vey6faRTwrGzvqmiWREoYqItT1q&#10;w06dgEdSJFgupGQ5wHVSQwBUgGpQAUAFABQAUAZd/ey2l3okEaxlNS1SWynLhiyRR6Lq+ohoSrgL&#10;J59hCpLBhsZxjJDKAalABQAUAfP/AOzT/wAk68R/9nAftY/+tT/GSgA/ax/5NY/aW/7IB8ZP/Vde&#10;I6AD9k7/AJNY/Zp/7IB8G/8A1XXhygD6AoAKACgAoA4r4hXl5Z+EtWWx8HeNPHUl/bvpU3h/4fa9&#10;oHhbxY9pqaPZ3V5pPiHxF448IwaPPbQytKLu216yvYSqyWbGdExz4iCqRhQnSqVKdaXLN05qmqcV&#10;GVTmqNVKc3TlKEaUo0/aSk6kYzpui6so70JOlP20Z04zw/LUhGpTVWNSSnBKHs5U6lKWjc5RrJUp&#10;QhOLcpOMJ/GK/B34weEfBuiWmnaBqnj/AFPW/hT8WPgykGs+LdBu/Efw30Pxv4vOt/DCbxX4i17V&#10;7RfE+h+GfCzQaN4guNKvNX1OSfR7KTTLbWUaS4WsxwazPDZxkmIxUKa4gyrh/L8ZmlKk3QWIyvC5&#10;ng80xn1ZQoV6ksb/AGxXxWCksPRdeth/9to5f9ak6E4GvDC4zLs8hQqU1kmPzHGYbK6lRVMROhmD&#10;yuusNDFudSlRqU8Tk9O+Hq1q9DD0cwnRo5hioZVRlmP1rd/D3V28B+FPBXh/4leMvh/ceF7HQtPP&#10;ifwZp/gC61fVLTRdGbSTY3Vr8RPBHivTIbG5fybtzb2EV0stlAsd0sJniufTzLGf2hmOYY9U/ZLG&#10;4mviOS/Nye2qyqcvNaPNy81r2V7XstjzctwjwGXZfgZTVR4LDUKDklZSdGlGm5JdE+W9uh59+yNZ&#10;3EP7Mf7OFxJq2oXcMvwA+D/l2NxHpS2ttv8Ah94adfIe10yG5by1BjXzriXKsS+98OOI7T3uy0+7&#10;tJWkn1vVNSQxlBBexaLHEjFkYSqdO0i1k8wBSoDSFMSNlSQpUALLT7u0laSfW9U1JDGUEF7FoscS&#10;MWRhKp07SLWTzAFKgNIUxI2VJClQAstPu7SVpJ9b1TUkMZQQXsWixxIxZGEqnTtItZPMAUqA0hTE&#10;jZUkKVACy0+7tJWkn1vVNSQxlBBexaLHEjFkYSqdO0i1k8wBSoDSFMSNlSQpUAzNMXULfX9RsrjW&#10;dQ1G2ttH0m6iivINHjxPqF7rMMshfTtKtXO2PS4Qi7to86UsGJQxgGnZafd2krST63qmpIYyggvY&#10;tFjiRiyMJVOnaRayeYApUBpCmJGypIUqAFlp93aStJPreqakhjKCC9i0WOJGLIwlU6dpFrJ5gClQ&#10;GkKYkbKkhSoAWWn3dpK0k+t6pqSGMoIL2LRY4kYsjCVTp2kWsnmAKVAaQpiRsqSFKgBZafd2krST&#10;63qmpIYyggvYtFjiRiyMJVOnaRayeYApUBpCmJGypIUqAeefEvxra/Br4feMPiRr+r6prVj4Y0WW&#10;5g0u9TTraLUdXuZ7ex0LTFutE8NNcWcmoa1c2Gni6eKeC3F+086eXCzx+fmuY0spy7F5hWXNDC03&#10;JR1XPNtRp07xjNx9pUlCHPytQ5uaXupn2HAHBuP8QOMuHuDstn7HEZ5i40Z1rU5fVsLTjKvjsZ7O&#10;rXw0a31PBUsRivq6rU6mI9j7Ci3VqQT/ADZuPh54o+CPhf4aftM+JF1aX4j6P8QtG+KfxnltNM8L&#10;Wmow+FPjZqWtaP4u0eXSNX0LSLoatHYW3h7TI9IEyppWq+K/Ec1qYYZFurD85nlmIyPLsp4oxCqf&#10;2nTx31zMXGFGM1h8e1CtTdOpTpS9oounTVJNKjXxGJlC0bTp/wBn4XjfKPE/jLxD8CMmqYSnwLi+&#10;FVw5wXSq4jMquHeccJRnictxscZg8bmFJ4SpVji8bUx8oSlmeV5Rk1LEKpXVTDYz9XtC8u7trTWL&#10;LxRc+JNJ1Swt7zTbpX8P3Gl3tnexw3Vnqdhe6LpduLuCa2ZHilSeSGSOfeobKMP1OnUp1acKtKca&#10;lKpFShODUoyjJJxlGSupRkmmmm0001ofwRi8JisvxWJwOOw1XBY7BValDEYevTnRr0K9Gbp1aNal&#10;UUalKrSqRlCpTnGM4Ti4ySkmi3Zafd2krST63qmpIYyggvYtFjiRiyMJVOnaRayeYApUBpCmJGyp&#10;IUrZzhZafd2krST63qmpIYyggvYtFjiRiyMJVOnaRayeYApUBpCmJGypIUqAFlp93aStJPreqakh&#10;jKCC9i0WOJGLIwlU6dpFrJ5gClQGkKYkbKkhSoAWWn3dpK0k+t6pqSGMoIL2LRY4kYsjCVTp2kWs&#10;nmAKVAaQpiRsqSFKgGZoS6h/aGupd6zqGoQ6dqEen28N1Bo8SbJdH0XUzPI2n6VbSNcCa9njHziP&#10;yyAYy676ANOy0+7tJWkn1vVNSQxlBBexaLHEjFkYSqdO0i1k8wBSoDSFMSNlSQpUALLT7u0laSfW&#10;9U1JDGUEF7FoscSMWRhKp07SLWTzAFKgNIUxI2VJClQAstPu7SVpJ9b1TUkMZQQXsWixxIxZGEqn&#10;TtItZPMAUqA0hTEjZUkKVACy0+7tJWkn1vVNSQxlBBexaLHEjFkYSqdO0i1k8wBSoDSFMSNlSQpU&#10;ALLT7u0laSfW9U1JDGUEF7FoscSMWRhKp07SLWTzAFKgNIUxI2VJClQDM8NLqEsM93e6zqF/t1DX&#10;dPW3uINHhgVNO1y90+3nBsNKt5TcG3s03ZlMZaWQiMfJsANOy0+7tJWkn1vVNSQxlBBexaLHEjFk&#10;YSqdO0i1k8wBSoDSFMSNlSQpUALLT7u0laSfW9U1JDGUEF7FoscSMWRhKp07SLWTzAFKgNIUxI2V&#10;JClQAstPu7SVpJ9b1TUkMZQQXsWixxIxZGEqnTtItZPMAUqA0hTEjZUkKVACy0+7tJWkn1vVNSQx&#10;lBBexaLHEjFkYSqdO0i1k8wBSoDSFMSNlSQpUALLT7u0laSfW9U1JDGUEF7FoscSMWRhKp07SLWT&#10;zAFKgNIUxI2VJClQDM8NLqEsM93e6zqF/t1DXdPW3uINHhgVNO1y90+3nBsNKt5TcG3s03ZlMZaW&#10;QiMfJsANOy0+7tJWkn1vVNSQxlBBexaLHEjFkYSqdO0i1k8wBSoDSFMSNlSQpUALLT7u0laSfW9U&#10;1JDGUEF7FoscSMWRhKp07SLWTzAFKgNIUxI2VJClQAstPu7SVpJ9b1TUkMZQQXsWixxIxZGEqnTt&#10;ItZPMAUqA0hTEjZUkKVANSgAoAp6fexalYWOowLIkF/Z217CkoVZViuoUnjWVUdlWQJIAwVmAIOC&#10;RzQBcoAKACgAoAp6hexabYX2ozrI0FhZ3N7MkQVpWitYXnkWJXdVMhSMhQzKM4yQOaALlABQAUAF&#10;ABQBh63Pc6bYavrMFzIxsNDv54dOlS3awa5tYZbqO5lKQLdmQ+WImVbpY9mcIH+egCxZafd2krST&#10;63qmpIYyggvYtFjiRiyMJVOnaRayeYApUBpCmJGypIUqAFlp93aStJPreqakhjKCC9i0WOJGLIwl&#10;U6dpFrJ5gClQGkKYkbKkhSoAWWn3dpK0k+t6pqSGMoIL2LRY4kYsjCVTp2kWsnmAKVAaQpiRsqSF&#10;KgBZafd2krST63qmpIYyggvYtFjiRiyMJVOnaRayeYApUBpCmJGypIUqAFlp93aStJPreqakhjKC&#10;C9i0WOJGLIwlU6dpFrJ5gClQGkKYkbKkhSoBmXS6hosMd2dZ1DVPM1DRdP8As+pQaOsCJqeuabp8&#10;86HS9KspftCW9xLs3StGGbLRvgYANOy0+7tJWkn1vVNSQxlBBexaLHEjFkYSqdO0i1k8wBSoDSFM&#10;SNlSQpUA+Ff20Pif8bPhHbfDC0+E/iq5fUPGmvavpFxbyaR4J1zxPqGowx6RHoOl+HvDsuiNdajB&#10;dT6jeLcTWum3fl3CaVA09u9/DDqHw/Gub5vldPK6eUTjTq4yrUg+WFKrXnJKCpU6VGopuUZOcueU&#10;KUmpqlHng6ijU/qf6MPh34dcc4rjrFeImEq4rA8NZfhcTT9piMbgMqw1Cc8VPHYzH5jhJYanh6uH&#10;p4al9XpYjMKMKmGnmFdYbExwlStgvb/2e/jPo3xW0G0S+8T3MHxN0iwn0/4hfDXWrTSNA17w14l0&#10;WWwsPEtxF4bFpHqkegx6vcJFb3Uk9zGi38drdsmowz29r7WRZ5hs3w8IucaGZ0YuOLwkl7KtRrU+&#10;WFZqjOUqipKpJKMm5W5lCbVVThH8w8VfCrOfDnOcTVpYarmPA2Y1Y1uH+IKMljMuzDLsaq2Iy1PM&#10;sPRpYSWYSwlKUq9CMaTm6VTFYWnUwFTDYmr73Zafd2krST63qmpIYyggvYtFjiRiyMJVOnaRayeY&#10;ApUBpCmJGypIUr7x+ThZafd2krST63qmpIYyggvYtFjiRiyMJVOnaRayeYApUBpCmJGypIUqAZjL&#10;qGlahoyPrOoanDqmoT6fNDqEGjokKJo+q6ms8DaZpVnILgTabFH+8eSPy5pQY95R4wDTstPu7SVp&#10;J9b1TUkMZQQXsWixxIxZGEqnTtItZPMAUqA0hTEjZUkKVACy0+7tJWkn1vVNSQxlBBexaLHEjFkY&#10;SqdO0i1k8wBSoDSFMSNlSQpUALLT7u0laSfW9U1JDGUEF7FoscSMWRhKp07SLWTzAFKgNIUxI2VJ&#10;ClQDw/8AZkRo/hrr0byyTvH8fP2rkaeURLLMy/tSfGNWllWCKOISOQWYRxxpknaqjAABJ+1j/wAm&#10;sftLf9kA+Mn/AKrrxHQAfsnf8msfs0/9kA+Df/quvDlAH0BQAUAFABQAUAFABQB8/wD7J3/JrH7N&#10;P/ZAPg3/AOq68OUAfQFABQAUAFAGXDeyvrV/pxWMQWml6RexsAwlMt/d63BMrtv2mNU02AqAoILy&#10;ZLAgKAalABQAUAFAHxX+0ijfFT4q/Bb9m2O5uz4c127vfid8XLOwsvEZZ/A/hMu3h7S9W1HSr+xt&#10;bbw9r+vWeqabJI80k1pqVvod3H5cyWsd/wDGcRp5pmmTcOKUvq9eUsZj4xjW/wB2oX9lCpOEoRVK&#10;vVjOm25OVOsqFRWkoKp/S/gvKPAXAXiX40To0o5zlNKjw1wnVr1suSjnea8qzDE4TD4qhiq9TMMp&#10;wNbC42EI0oUsVl1TNMLP2lGWKqYT6f8AFOj23jfTfG/w91Z57bRfEPgp9HvbrTmjh1SK28WweJdE&#10;1J7Wa5ingSeO0t0eBpLaRVkLGRZFIQfV4vDU8bhMTg6rlGli6VSjNxaUlGrBwk4tqSUkpOzcWk90&#10;1ofgHD2d4rhrP8j4jwNOlVx2QZhgsyw8K8ZyoTr4HE08VShWjTqUqkqUqlKKqRhVpzcG1GpCVpLw&#10;H9jzxfquo/DjWPhn4ovtJu/GPwG8W6x8JNXfTL+2n+2aV4Xl+xeHdXj09NNsJ7HSTaQXGj2k1zbm&#10;S9/4Ra4uZZWuZLiO3+c4QxdWpl1bLcVOnLGZFXqYCpyST5oUXy0qigoU5Rp8qdGnKUb1PYSnKTm5&#10;qP7R9Ivh3AYLjLLuNsiwuLw3DnitlWE4rwkcTQqU/Y4rM4+2zDCSryxOLpVsWqs6eY4qlQrKng/7&#10;Uo4alTjh44epV+s6+rP5/CgAoAKAMvT72W6u9bgkWNU0zVIrKAoGDNFJoukaizSlnIaTz7+ZQVCj&#10;YqDGQWYA1KACgAoAKACgDjvA/jbw7480i61jw14h8O+JLG11vWdIkvfDWrWOsWEUmn38q20EtzYX&#10;dxGl2+lSabdMhcFkvopVVY5o88+GxeExlN1cHiaWKpRk4udGpCrFSSTcXKDklJKUW1e6TT2aPYzv&#10;h7P+GcVTwPEeR5hw/jqtKNeGHzLBYnA150JTqU41oUsVTpVJUpVKVWEaii4OdOpFPmhJLsa6Dxwo&#10;AKACgAoAy9IvZb+0lnmWNXj1TW7JREGVfK03Wr/ToGIZ2PmNBaxs5zguzEBQQoANSgAoAKACgAoA&#10;y9EvZdS0XSNRnWNJ7/S7C9mSIMsSy3VpFPIsSu7MsYeQhQzMQAMknmgDUoAKACgAoAy9bvZdN0XV&#10;9RgWNp7DS7+9hSUM0TS2tpLPGsqo6sYy8YDBWU4zgg80AalABQAUAFABQB8p/tgfEX4ofDj4Y6Rd&#10;/CCCeXxl4h8aWHh+F7Hw+PE2rWmlweH/ABN4q1W60rSJba6glnS08MMJpLmyu44rJ72QJHIkdzbf&#10;L8W4/NMvy2g8mhKWOxOJhRioUfb1FH2VatN06fLNOVqNpOUJpU3N2Ukpx/ePo9cI8BcWcaZnDxIx&#10;FLDcLZFkmJzKq8TmCyvBSrvHZbluHhjMaquHqU6XtMy5qUaWKw06mLjhoSqVKUqmHrd5+zh4y8Ze&#10;Pvgx4N8S/EK2+yeNpf8AhItH8SwNpkmi3K6r4W8V654VnbUNJkC/2dq0n9irJeW6RW8aXUlwsVvb&#10;RBIIu3hzGYzHZNg8TmEeTGv2tOsuR02p0K9Wg+em7clR+zvUilFKbkowgrRXy/jNw3w3wl4lcSZJ&#10;whW9vwxT/s/GZbNYmOMpvC5pleBzSmsPiouX1jCR+uOGDrSqVqk8LGjKriMRUc69T3CvbPy8KACg&#10;AoAy9XvZdPtIp4VjZ31TRLIiUMVEWp61YadOwCOpEiwXUjIc4DqpIYAqQDUoA+K/DUsPxW/bN8aa&#10;8J7S+8Ofs4+B9O8HaNHB4lv72GP4gePPt0+ta9YaXYxpp9rdwaPH4k8Marb3M08qT6LYM6NNAi6T&#10;8ZhnHNOMcZXUozw3DmGhh6aVaUksViuZ1KsYRSpxlGmq2Grxk5SUqdNtOUUqX9L51TqcAfRs4ayn&#10;2VXCZz4y53iM3xkp5bQoTlkGRexhg8DXxVeUsXVpVcXLLs8yutRp0qU6GMxahKNGrOWYenfF39m/&#10;wb8UbyDxVpl/q3w0+KOm/b5tJ+KHgCSPQ/FJuLvQm0GODxDd2Qhn8Q6SlolnEYHura6W2tWtLS+s&#10;4Lu5Wf0824cweZzjiqVSplmZ0+Z08bhWqVe8qXskqso8sqtNR5VyuUZqEXTp1acZzUviPDzxn4j4&#10;Ew1XIcbhMJxrwLjPYQxXDOfRljcrVOljljpTy+lWdSll+LlVdaaqxoVsLLEVY4vFYHF18PhpUvBL&#10;39q7xx+zxMng79qjwdd6rrEtpYT+EfiB8J7G0u/DnjawgsLaDWpL6DxBqejLZeIrLU9jXcdrDaoT&#10;qkZj0yysxZXGreDPirG8PNYPijByqVnGLoYrAxjKjiYqKVRyVWdFRqwn/EUYwXvq1GnT9nOr+r4b&#10;wC4X8X6cuI/AfiOll+XU6tenm2QcVV6tHMclrzr1J4KNCeX4bMpVsvxOGusJOvVrzSw01PMsZi/r&#10;mHy/07/huX9lr/oqH/lk/ET/AOZGvT/134X/AOhn/wCW2L/+UHxH/Erfjt/0Q3/ma4f/APnsctr/&#10;AO3/APs7aXqfhmz0nxFrXiKx1XU3ttd1TTPCWuwWvhnTxGsSahqEeuw6Xdzobq5hmK6XaarL9nsL&#10;4eR57Wsdzz1uPeHKVShCniKuIjVlaU6dCoo0VeK5qiqqlNxs2/3MKsrRl7t3FS9fLfok+NONwuZ4&#10;jE5Pl+TVsBS9pQwuMzXBzr5lPkqy9hgpZfPHYanV5qcKd8xxGAoc9ek/bezVedH7cr7M/mgKACgD&#10;5/8A2af+SdeI/wDs4D9rH/1qf4yUAH7WP/JrH7S3/ZAPjJ/6rrxHQAfsnf8AJrH7NP8A2QD4N/8A&#10;quvDlAH0BQAUAFABQAUAFABQB8//ALJ3/JrH7NP/AGQD4N/+q68OUAfQFABQAUAFAGXDeyvrV/px&#10;WMQWml6RexsAwlMt/d63BMrtv2mNU02AqAoILyZLAgKAalABQAUAVL+/sNJsL3VNUvbTTdM020ub&#10;/UdRv7mGzsNPsLOF7i7vb27uHSK1tILeOSWSaV1REjZmYKpIipUp0qc6tWcadKnFynOTUYwjFXlK&#10;UnZRjFJtttJJXeh0YTCYrH4rDYHA4arjcdjatOhh8PQpzrV69etNU6VGjSpqVSrVq1JRhTpwjKc5&#10;yUYpyaR8bfsj6enji/8Ai1+0rqlldnU/i7441bT/AAZfatbeHIr+1+FXhOaPRfDtlHFoySS6Vdm4&#10;sJNO1KGW8kF2/hDTLlllZEvL34/hOmsbUzbiSrCXtc2xNSOHlNUVKOBoNU6MUqabpyvF06yc37R0&#10;Kc2pNKpP+j/pB4uXC2F8P/BXAYmlHA+HuSYWvnFDC1MxlQq8UZrCWMzCtKWMcKeKpezrxxmXVIYe&#10;H1SGbY3DRdKMpYPDfYEN7K+tX+nFYxBaaXpF7GwDCUy393rcEyu2/aY1TTYCoCggvJksCAv2Z/NB&#10;8f6zdTfB39sXRNSk1S0Xwj+1J4dOiarbanqdhZNpfxA+GOlWlpoF3atNoqs1peaZeaXo1lpyakZb&#10;vUvFF7JJk2un20nxlaTyfi+hUdWKwnE9L2c4znGPJisHCMaUo3pp8s4ShRp01U5qlatNv4aUH/S+&#10;W0KfiL9HPM8FDA1f9YfArMPruFqYbDV6qxOQcS4qrWx9KqoYyUVVw2Jo4rMsZjJYJUsJl2WYaELK&#10;vj8RD7Ur7M/mgKACgAoAy9PvZbq71uCRY1TTNUisoCgYM0Umi6RqLNKWchpPPv5lBUKNioMZBZgD&#10;UoAKACgAoA+V/wBp/wCIUNv4cX4GeFZLTU/iz8cLSTwV4d0GS1v9Qh0nw54ieTR/FHjXxKmksbrR&#10;vD2n6C2uSx3/AJVyfPsZJltLq00zUja/L8TZhGOGWR4VxqZrncXh6NJxlNU6Na9OtiKyp+9TpU6X&#10;tGp2l70XJU5wp1uX948DeEKlTOX4pZ7CrgeAPC+rHOcwx0atDDzxWY5eo4vLMmy14pKhjMwxmOWC&#10;p1ML7SivYV4UZYrC4rG5cq/kP7KPwytv2bPH3iz4ca5qX9qXfxSgutU8DeLftulabp3iO2+FeoX2&#10;keIPDP8Awic876lpXi2yl8Rzat+4vdYtb7SpvNRrObR71JvM4ZymPDGY4nLK9X2080pxq4bEc0Kc&#10;KqwqtVoewbdSFem67qXjOtCrQ95ezlSqRf2/jf4g1vHTg3I+OMqy/wDsvD8A4utl+d5R7LFYrEZf&#10;Uz+SlgM0/tanTp4LE5VjI5TDBctXC5disBmi9hNY2lmGDq0/0Gr7s/lAKACgAoA53xd4lsPBfhPx&#10;P4x1SG7n0zwn4d1rxLqMGnxwy381hoWm3OqXcNlFcTwRSXb29rIsayzQoXKhpEUlhz4vE08FhMTj&#10;KqlKlhKVStNRScnGlBzkopuKcmouyckr7tLU9jh7JMVxLn+R8OYGpSo47P8AMMFluHnXlOFCFfHY&#10;mnhaU60qdOrUjSjUqxdSUKVSagm405ySi/l/9mf9r3wx8f5NZ0bUdMsPAfjGwv0XSfDt14m0/UJP&#10;E+l3VtqN+k3h9Z4rC91K/wBOtdKvTqMMNg0cES2t0Jdt28Fl8zw5xdhM/dajKlHL8XTklCjKvCbr&#10;RcZSbpXjSnOUFCbqxVNqEeSXM+ZqP7h40/R3z/wip5dmOHzCrxZw9i6VSWJzGhleJwsMsr069CjG&#10;nmCjVxuGw9LFSxWHjga1TGRniq/1mgqEHRhOv9hV9cfzuFABQAUAFAGXol7LqWi6RqM6xpPf6XYX&#10;syRBliWW6tIp5FiV3ZljDyEKGZiABkk80AalABQAUAFAHM+MvE+meDPC2u+JtX1TSdGsdI0+a4N/&#10;rt7b6dpUd1Ji306C6urm4gjT7TqM1rbInmo0klzHEh3yKDlXr0MLSlXxNanhqFO3NUqzjThHmaiu&#10;acmoq8moq71bSWrPQyvKc1zzH0MqyTLMXnGZ4rn9jg8Dh62LxVb2dOdap7LD0IVKtT2dKnUqz5IP&#10;lpwnOVoxbW3p9/YarYWWqaXe2mpaZqVpbX+najp9zDeWF/YXkKXFne2V3bu8V1aT28kcsc0TsjpI&#10;rKxVgTVOpTq04VaU41KVSKlCcGpRlGSTjKMldSjJNNNNppprQ58XhMVgMVicDjsNVwWOwVWpQxGH&#10;r050a9CvRm6dWjWpVFGpSq0qkZQqU5xjOE4uMkpJot1ZzhQAUAVL+/sNJsL3VNUvbTTdM020ub/U&#10;dRv7mGzsNPsLOF7i7vb27uHSK1tILeOSWSaV1REjZmYKpIipUp0qc6tWcadKnFynOTUYwjFXlKUn&#10;ZRjFJtttJJXeh0YTCYrH4rDYHA4arjcdjatOhh8PQpzrV69etNU6VGjSpqVSrVq1JRhTpwjKc5yU&#10;YpyaR8y+ALK78bHVf2l/FOlTx391oF9efA3w5rep2erW/gP4cXnh2yuIdX/s/SoIrTS/GnjCaO41&#10;LU5473U7u30y803Rlv40tbqCT5/KaLzGsuIMZSlGVaP/AAnUpzjP6rg6lOH7xRhFQp4nFvmqVpc1&#10;WcKMqeH9olGcX+weIGZU+Cssl4P8OY2lOjllV/654/C4avhXnvEmExeJvg5V8TVeJxWScOx9lgsu&#10;pOhgMNiMxpY3N3gp1K+Frw1HRPg18YbaSO5tLP4bftAeIr1Luzey8OaXa+GPjkuh2Dadc22orf2F&#10;1dWnjrQfDmqJPbPY6pO3iDSbWSO4jfxDJGw0smzeLUowy3P6suaPLRhGjmXso8jU+anKUcdSpTUo&#10;uFWTxUItSTxDQRlLxH8Oq0J0auI408I8voujVjWzHE1cy4JeNrrEU6mHdDFUKVXhbHZjhZUa0cVg&#10;KMcgxVeE6FSGUU6i+ka+jPxcKACgAoAy9XvZdPtIp4VjZ31TRLIiUMVEWp61YadOwCOpEiwXUjIc&#10;4DqpIYAqQDm/iX44sPhp8P8Axj491EWklv4T8O6prMdne6lDo8OqX9rayNpeiJqM8Uq213qmpm00&#10;+3xDO7T30KRwyyOsb8WZY2nlmX4zHVOXlwlKdRRlNU1OUYvkpqbTUZVZ8tOOkm5SSUZNpP6jgnhf&#10;FcacXcOcJ4N1YVs/zDDYOVWjhp4ueFoVasVisa8PCVOVSlgcN7XGV71KUI0KFSdSrSpxlUj43+yN&#10;4R1Xw78G9O8S+ItV/tjxX8YNW1D40eKL2M2y2b6r8QILG/txZ21rpVgljnRINIkubZYpI4r+W/W3&#10;la18hU8bhLCVcNk9PE4ir7bFZvUnmNaSso8+KUZLlUYU1H92qbnFJqNV1FBuHLb9I+kJxDgM48R8&#10;ZkmTYD+zcg8OsJQ4OyyjL2jrLC5BOvQqe2qVMVi5V7Y2eLhhq8qkKlTAxwssRTjivbuX05X0x+Hn&#10;mPxO+DPwy+MlhpenfEnwpaeJbfRLua90mR7vVNLv9PmuYRBdpbapol9Z3sdpcIsJntftHkTPZ2sk&#10;sbyWkDReZmeTZbnFOlTzHCRxMaEnKm+acJQbVpJTpyhNRkrc0Oblk4xck3CLX3HA/iRxv4b4rHYz&#10;grP6uSVsypQo4qMaWGxNCvCnPnpOphcbQxOGlVoyc1Rr+y9vRhWr06VSFPEV41PQ9P0+w0mwstL0&#10;uytNN0zTbS20/TtO0+2hs7DT7CzhS3s7Kys7dEitbSC3jjijhiRURI1VVCqAPQp06dKnClShGnSp&#10;xUIQglGMIxSUYxiklGMUkkkkkkklY+PxeLxWPxWJx2OxNXG47G1alfEYivUnWr169abqVa1arUcq&#10;lWrVqSlOpUnKU5zk5Sbk2zxL4u/Ar4R/FnWfCF78QvBFh4i1CG5u9Ct9S/tHXtF1GHS20vV9aFo9&#10;54c1bT5L2CO/sA8MV41zHb/bb1oEie8meTyszyDKM4qUquY4KNerRi4xmp1aUlFu/K5Up03KKd3F&#10;SclByk4pOcr/AKBwP4u+IvhvhcdgeDOJquT4HMasK9fDvDYLGUHXhD2ftqdLH4bFU6FWdPkhWqUI&#10;0p4iFKhGu6kcPQVPwxPB/wC0P+zGlyvwv+1/tC/Bu0tLKWLwL4v8QSxfFXwlDpPhzULWey8I6xHY&#10;rZXnh1X03R2h0u00+8nJkisNN0aKVrrU7z59YPiDhlS/szm4gyeEYtYWvVax1BQoyi40KiioSpJw&#10;p8tKFOcndUqOHjJzrT/X5cReD/jdKi+OPZeD/iPXq1oyzzKcBGXC+azxWY0KsK2bYOVd4mjmEo4n&#10;GKtjsRi8NQXLPHZjm9WlHC5bhvcPh3+058DfibYaVceH/iH4dsdT1a7sdLg8LeJdSsvDfiwa3fw2&#10;LxaLDoeqXEUuq3YuL+G0WfSjqFnPcpLDa3Nw0TY9rLuJsjzKnSlh8wpU6tWUYKhWnGjX9pJRapqn&#10;NpzleSgpUvaU5TvGE5NM/MOMfA/xR4HxWPo5vwfmGJwOX0q+JnmmW4atmOVfUqE60ZYyeNwtOdPC&#10;0vZ0J4iVLHrCYuhhnTq4rDUIzjf3uvePyc+f/wBmn/knXiP/ALOA/ax/9an+MlAB+1j/AMmsftLf&#10;9kA+Mn/quvEdAB+yd/yax+zT/wBkA+Df/quvDlAH0BQAUAFABQAUAFABQB8//snf8msfs0/9kA+D&#10;f/quvDlAH0BQAUAFABQBlw3sr61f6cVjEFppekXsbAMJTLf3etwTK7b9pjVNNgKgKCC8mSwICgGp&#10;QAUAFAHyD+2L4g1e88D+H/gl4ON3/wAJ98evEVr4O0VrSbW7RNN8OWF3p+o+Nde1O40bSrxn8PW+&#10;mNa2OqW7GInTddvrkpPbWN1C3yPF+IrSwWHyXB831/PascPT5XUjyUYyhPE1ZunCb9lGHLCtHT9z&#10;VnO0oQnF/wBEfRyyjLsNxRm/ibxGqS4T8J8vq5vjFVhgqrxOY16VfD5NgcNTxmKw0Y5hWxKq4rLK&#10;yU0sxwOFwylQxGKw1WP1RoGhaV4X0LRfDOhWv2HRPDuk6boWj2Xn3Nz9j0rSLOHT9PtftN5NLPce&#10;VaW8MfmTyySPs3O7MSx+pw9ClhaFHDUI+zoYenClTjdvlhTioQjeTcnaKSvJtvdts/B82zTH55mu&#10;Z53mlf61mecYvEY7GVuSnS9tisXWnXxFX2dGFOlT9pVqTnyUqcKcL8sIRikk6G9lfWr/AE4rGILT&#10;S9IvY2AYSmW/u9bgmV237TGqabAVAUEF5MlgQF1PPPAv2sPh7q/xC+CviCLwrFdnxz4Nu9M+IXgS&#10;40261u11ey8R+E7g3jy6EugK91deIp9Bk1yx06DypA17qFqymGVI7m3+c4qy+tmGTYhYVS+vYOUM&#10;XhnCVSNSNag+Zul7K8pVZUnUhSjZ3qTi1yySnH9o8AeL8u4P8S8onns6S4W4jpYnIM8p4ilgqmEr&#10;ZdmtP2Sjjnj3GhSy+ljo4LFZhV54NYLD14yValKph63p3wn+IulfFn4ceEfiJo8f2a08UaTHeTWW&#10;+5l/svVbeWWw13R/tN1Y2b3v9na3aahY/a1too7j7H58IMMqM3p5VmNLNcuwmYUVywxNNScdXyTT&#10;catO8owcvZ1Izhz8qU+Xmj7rR8Px/wAHY/w+4y4h4OzGftcRkWLlRhWtTh9ZwtSMa+Bxns6VfERo&#10;/XMFVw+K+rutUqYf23sKzVWnNL0OvQPjwoAKAMvT72W6u9bgkWNU0zVIrKAoGDNFJoukaizSlnIa&#10;Tz7+ZQVCjYqDGQWYA1KACgAoA8a+NXxq8OfBXw5a6jqNrd+IPFPiC7Gi+AvAWihpvEfjfxHM8MNt&#10;pmmW0MM8sdolxdWgur0W8wgF1BHHFc3t3Z2d74+dZzhslw8alSMq+Kry9nhcLT1rYms7JQhFKTUU&#10;5R558suXmilGdSdOnP8ASPDPwzznxLzmvg8HXpZPkOT0vrme57jLQy7JcugpzqYnE1JzpU5VZU6V&#10;V4bDOrSdd06tSpVw+Dw+MxmG5P8AZ++EF/4Qh1z4m/EawtJfjp8Tru91jx1qMeoza1D4dsLu/a40&#10;fwB4au7qSZtO8PaTpkOk20lrDdXqNPp0ca315ZadphtuTIMong1XzPMacf7czKUqmJmpuoqMZSvT&#10;wtGUm3ClSgqcXGMppygkqlSnTo8v0Hi34h4XiGplfA/BuKq0/CzgelRwmR4eWHhgp5hXpUFTxefZ&#10;lRpRpRxGYZhiZ4qtTr1KGFnGhiJ1JYLB43GZkq/X/EHwvrnxD8I21z4bv7DRPHngzxrL4o8B6ney&#10;67Do0OveEtc1bSY7DXotD1O1urnQdd8NSaxoGpoHnX7J4jvJktZZIooq9DNcFWxmGh9VqRoY7CVa&#10;eJw05uoqarU7pwqqlOEnSr0pVMPVXvfu6spKEpJI+P4A4my7hnOcVHPcHVzHhbiHL8Xk2eYXDQwU&#10;sXPLsaoSWIwMsfh8RQp5hlmOoYLN8vnak3jcvoUpYihSqVJrqvht42h+Ingfw94wj0670S41W0lj&#10;1fQL+G/gv/DniPS7u40fxR4avU1LTrC4e70fxHp+qaZJK9nbiV7BpY08uRCdstxqzDBYfFqnKhKp&#10;FqpSkpKVGtCTp16MlOFOXNRrRnTbcI8zjdKzR5/GnDNTg3ijOOHZ4ylmVHL6sZYTHUJ0J0Mwy7FU&#10;qeLyzMqLw2IxVFUsxy6vhcbTpxxFV0oV1TnP2kJJdxXafLhQAUAfN3xV1S/+J3iO5/Z58H6zaafb&#10;6h4dvL343+JLW1m1PUvCHgfVktLKy8HaWJdMuNIsPHHjOyvtSFs+p3Bm0/SdM1HU4rC4klsHr5zN&#10;Ks8yxEuH8HWjTjUpSlmVaMXOeHw0+WMcPC8JUYYnGRlPkdSXNSoQqVlSm3SZ+0cBYHC8DZNR8X+I&#10;stq4qtg8wo0eCsuq1YYbDZtneFdWvWzfE8uJo5jXyThutQw7xMcFR9lj81xODy2pjsPThjoFbXv2&#10;YPgH8R/C97pOpfC3wd4cf+1PEFtZ6v4F0PTvB2t6fPp99rWhWN9Bf6LbRG7khgK3H2PUEvdPluYo&#10;pJ7OUQxol43hXIMbQlQnllDD3u41MNThh6sJcsoqSnSjHm5ebmUKinSclFzpy5Uc/DPj34ucL5rR&#10;zTDcc5rm3Jyxq4POcbic3wOIoqtSrTo1MPjqtX2XtfZKlLE4OeGx1OjOrDD4qj7Sbfl2rwftN/s1&#10;WGr69p3iC0/aN+EGh2mr61qOm+ONVj8P/FXwnoljD4s1y7uB4wuBNF4ltLS3/so3N3drqN5cGFLP&#10;S9G063Qyp49aPEvDdOrXp148Q5RQjUqThiZqljqFOKr1JP6w7qtGC5OecvaVJ2VOjh6UFdfo+XVP&#10;BDxpxWX5TjMoq+DPiJmlXCYPD4jJMLLH8L5pja88qwVKn/ZFN06mW1cRU+tLDYfDvB4TD88sXmec&#10;ZhiJKnLJ+GP7e1h8QrDVJI/gJ8ZdS1PSbuFLuz+GOjQ/EuwsrC8hLadc6pqKnRJdNu7m4ttURLZ7&#10;FkZLDzI7iRmkjt8cs47p4+nVayHMKlWlJKUcFTWMjGMl7jnP9w4Sk1NKLg01G6k3dR9Djf6J+K4O&#10;xWBhLxX4PwOBx9Kbo1eJcZPhuvWr0Z2xFPDYd/2nTxFKhTqYWU60cVGanX5J0KcVTqVut8Wfto2H&#10;hLw5q/iDUf2fP2kdJt9NtGeO88WfDqHwt4cW/ndLXS7bV/EM+tXK6PaXWpz2lqbkWt06m5Xy7eeQ&#10;rFJ14vjKnhMNWxFTh/N6MacdJV8IqFHmfuwVSq6klTjKbjHm5ZNc2kZO0X8/w/8ARpxWf5zl2T4P&#10;xd8OsfWxlVKVHKuIZ5nmLoQTq4qphMvhg6EsXVoYaFWuqLr0ISVN+0r0KfNVh6z+zl8drD9oX4fz&#10;eNrPw7d+FrjT/EWpeGtU0e5v4dVhiv7G107Uo5dP1OK2tWvbSXTNX05maays3Sc3MIjeOGO4ufV4&#10;dzynn+XvGww8sLKnVnRnTclNKUYwmnGaUXKLhUg7uEGpc0bNJTl8B4yeFWK8H+LqXDGIzilntHF5&#10;fh8ywuLp0J4Wc6FeriMPKFfDSqV40asMThMRFRp4nEQnQ9jWdSFSpPD0fe694/JzL0S9l1LRdI1G&#10;dY0nv9LsL2ZIgyxLLdWkU8ixK7syxh5CFDMxAAySeaALN/f2Gk2F7qmqXtppumabaXN/qOo39zDZ&#10;2Gn2FnC9xd3t7d3DpFa2kFvHJLJNK6oiRszMFUkRUqU6VOdWrONOlTi5TnJqMYRirylKTsoxik22&#10;2kkrvQ6MJhMVj8VhsDgcNVxuOxtWnQw+HoU51q9evWmqdKjRpU1KpVq1akowp04RlOc5KMU5NI53&#10;/hPvAv8Awi3/AAnP/CaeEv8AhCf+hw/4SPR/+EW/5CP9j/8AIwfbPsH/ACFv9C/4+P8Aj5/cf635&#10;a5/r+B+q/XvrtD6l/wBBHtqfsPj9n/F5vZ/xPc+L4/d+LQ9j/VPir+3f9Vv9Ws1/1m/6FH9nYv8A&#10;tT/d/rf+4ex+t/7p/tX8L/d/338P3j55+KP7aXwH+G+lak+n+MtJ8feJotJXUNF8N+DLw6zbavcz&#10;3Mtna2dx4r0u3u9G0XbPE810tzdG6gtUM8dncvNbQXfz+acZZFltKp7PGU8fiVT56dHDy9opttxj&#10;F14KdGnqrz5pc8YLmVObcIz/AGDgX6NPitxlj8FHF8N4vhLJJ4t4fGZjnFFYKphKcKca1WtTyrE1&#10;MPmWM5oSVPDOjQWFrYqSo1MZh4U8TXw/mPgf9rD41fHTRDL8D/gFaRXEF3pula74x8ceNLc+B/C2&#10;r3Wrytcwi1t7TStR8Y2lv4WWyvbk6XLBe2U2rIrafcRpaHWfMwPFWc53RvkmQxjKMoQq4jE4hfVq&#10;FSVR8y5VGlUxEY0OWc/ZONSnKok6Ukqftvt+KPAHw08KszUPE/xZqyo1KWJxWByjJMmqLO8zwlLC&#10;RVOftalXH4PKKtXNHWwuGWOhVwWMpYWUo4+hUli1luR8WP2X/jn8XvA2taj8Yvjlpt1qmi2fiTxN&#10;4X8AeEfC8en/AA+0PxCt2Z9PjutZZbbVPEemr4bhu9Ohn1HT3v8ATpNZlljub1IruLXIzHhXPc6w&#10;s/7Wzym60PaVMPhaFHkwlKs5+5zVLRq1aapc1OMqlN1aLqOUZ1Epxr9HBnj34U+F2e4b/iH3hZi6&#10;OWV/qWDzbPczzJ4jiHHZbTw7+tOhguapl+X4uWYOnjKtHCY2nl+YxwlOlVw+ClUwtXK/cP2J3sH/&#10;AGYPhWdOtru0txaeJkkivb2G/ma/j8beJY9UuUng0+zWO0uNTW7uLe2MLvbQTw20lxdyQNdXHs8F&#10;un/qzlfs4yhHlrXUpKT5liaym01GCUZT5pRjZuEWoOU3Fzl+cfSajioeOPHaxlalXre1y2UZUaM6&#10;EFQlkuXSwtN0518TKVWjhnSpV6yqRhia8KmIp0MLTqxwtH6or6g/BwoAKAPmPxbdW3x28dL8LdJm&#10;+3/C7wBq1tqnxm1NdC0rVdC8R+MvDmsaDrXhb4Nwapq08sFx5V3byar4ois9NvGt4bDTtImu7OfV&#10;bmJPmcXKOeY7+y6L58rwFRTzCfsoTpVsRSqUqlDL1Oo3F2knVxqhTm4xjToSqU5VZxX7hw/QreFP&#10;Cr46x9P6px1xZhKmF4Owzx2KwmOy7J8xwmOweacYTwuEhTq0/aUqkcBwzUxONw0cRWr4zNqOExlD&#10;AYarL6I1u9l03RdX1GBY2nsNLv72FJQzRNLa2ks8ayqjqxjLxgMFZTjOCDzX0x+HmN478FaF8RvB&#10;viTwL4lt/tGieKNJu9JvdkVnLcWv2iP/AEbU9P8At9pcwQatYXawXtncSW8vkXVnbzqpaJa5Mdgq&#10;GYYPE4HEx5qGJpyhLSLcbrScOaMoqpTladOTi+WcYySuj6DhTibNeDOI8l4pySr7HM8ixdLFUbyr&#10;Qp1fZy/eYbEewq0Ks8Ji6TqYbGUYVaft8LWrUZSUajOH+DfjLW9asPE3gzxtqFpffEn4XeIp/Cni&#10;65t7fSNLbXrCeGPV/BPjqPQtK1rURpNp4k8I3mmXrxMbZI9Sh1m0ht4k0/y04snxlatTxOCxtSM8&#10;xyuq6FdpU4e1i0qmGxKpU6lT2ccTQlCbT5UqyrU4xiqdl9R4j8N5ZlWKyTiThjB1cJwXxzl8M0ym&#10;nOpi8SsBXhOWEzrI5Y7FYPBvFVclzajicNCcVWnUy6eW4utXqzxftJ+y17B+bnyD+0n+194T/Z9m&#10;0fRrPSbTx/4uv7u5TVPDdh4q03SZvC9hb2FjfR3PiExWmp3unXd8mradJYW02nIl1ALycXCC2jS6&#10;+R4j4uwnD7o0YUo4/Fzk1OjGvCm6MVGMk6to1JwlNVIOlF00px55cy5Upf0R4LfR3z/xcp5jmOIz&#10;Crwjw9hKVOWFzGvleJxUMzr1K9ejKnl6lVwWGxFLCywuIjjq1PGSnha7w9B0JutOdD6c8IeJbDxn&#10;4T8MeMdLhu7fTPFnh3RfEunQX8cMV/BYa7pttqlnDexW888Ud2lvdRrIsU0yB1YLI6gMfpsJiaeM&#10;wmFxlJSjSxVKnWgpJKSjVgpxUknJKSUldKTSeza1Pw/iHJMVw1n+ecOY6pSq47IMwxuW4idCU5UJ&#10;18DiamFqzoyqU6VSVKVSlJ05TpU5uDTlThK8Ve1e9l0+0inhWNnfVNEsiJQxURanrVhp07AI6kSL&#10;BdSMhzgOqkhgCp6Dxz4//a4v08cX/wAJf2atLvbs6n8XfHGk3/jOx0m58ORX9r8KvCc0mteIr2SX&#10;WXkl0q7NxYR6jps0VnILt/CGp2ytKyNZ3vxnFlRY2plPDdKcva5tiacsRGm6KlHA0G6lWTdS7pyv&#10;FVKLUH7R4epBczTpz/pf6PeElwthfEDxqx2GpRwPh7kmKoZPWxVPMZUKvFGawjg8voxhg1CniqXs&#10;68sHmNOeIh9Uhm2CxMlSjKOMw32pX2Z/NAUAFABQBl397LaXeiQRrGU1LVJbKcuGLJFHour6iGhK&#10;uAsnn2EKksGGxnGMkMoBqUAfFf7QH7FfhP47/EDQ/Hsnii78HXEdpZaZ4xs9K0HTbqbxVYafdK1r&#10;dQ6i01u2m+Il0ySfTzqN7DrSeRa6Ui2qx6cY7v4zP+DMJnmPoY54qWDkoxhiIwpQbrxjL3ZKd4uF&#10;Xkbp+0mqy5Y0koJU7T/pfwj+kvn/AIU8I5pwnTyKlxFRlVrYnKKuKx2JpQyuviKTVWlPDqFaOJy9&#10;4mMMYsHhamWz9vVx85YmVTGKph/tSvsz+aD5/wD2af8AknXiP/s4D9rH/wBan+MlAB+1j/yax+0t&#10;/wBkA+Mn/quvEdAB+yd/yax+zT/2QD4N/wDquvDlAH0BQAUAFABQAUAFABQB8/8A7J3/ACax+zT/&#10;ANkA+Df/AKrrw5QB9AUAFABQAUAZcN7K+tX+nFYxBaaXpF7GwDCUy393rcEyu2/aY1TTYCoCggvJ&#10;ksCAoBqUAFAGTr+u6V4X0LWvEuu3X2HRPDuk6lrusXvkXNz9j0rSLOa/1C6+zWcMs9x5VpbzSeXB&#10;FJI+zaiMxCnKvXpYWhWxNeXs6GHpzq1JWb5YU4uU5WinJ2im7RTb2SbPQynK8fnma5ZkmVUPrWZ5&#10;xi8PgcHR56dL22KxdaFDD0vaVp06VP2lWpCHPVqQpwvzTnGKbX5o/BLwr8fvi1+0n4e/aK8UweIr&#10;X4Nw3fxA8Q/DyPxjq2n2c1l4T8SaNqfhfw1pug+CtPvrltIu7rTJ9Du5rr7LbW2oQaW+oNf3stzb&#10;S6h+bZLhc+zXiPD8Q4qNWGTxliquEWIqQi40K1OdCjClhoSk6cpQdOcpcsYVYwdV1akpQlU/tfxO&#10;z7wl8PvBbN/BzIauX1vEepSyDL+IJZRhMRVhWzXLsZhszzLE47OcRQoRxdKhiYY3D0aHt62JwFfF&#10;RwEcDg6VHE08J+olfpx/DBlw3sr61f6cVjEFppekXsbAMJTLf3etwTK7b9pjVNNgKgKCC8mSwICg&#10;GpQB+Y37L3xj0rwD8ePiF+yrpllq174J/wCFh/EEfDe9upLn7T4QudDGpX+u+EZrbUNf1LzPCSf2&#10;Jqj2N9BOt1NdeZeXtr5uvTLo35pwxnFLL89zDhalCpLBfW8X9TlJu+HdLnnVoNTq1L0F7ObpTjJT&#10;lO9SpC9eXsf7f8c/DjH8V+FPCHjzjcThMLxN/q/kH+sVGlGn7PNqeNeGoYHNoVMPgMFy5rL67ho4&#10;7C1aUsLSwvJg8HivZ5VReZfpzX6WfxAFABQBl6fey3V3rcEixqmmapFZQFAwZopNF0jUWaUs5DSe&#10;ffzKCoUbFQYyCzAGpQAUAeTfFv4z+DfgzpWkXviUatqmreJNWtdC8J+DfC1jHrHjLxZqtzc21u9r&#10;4f0Vrm3+1+R9rgaaSSaGNWntrdXa7vrO3uvJzbOcHk1KjPE+0qVcRUjSoYehFVMRXm2k40qd483L&#10;zJybaSbjFN1J04T/AEDw+8NeI/EjH5hhck+qYDL8lwlXHZrnGZ15YPJ8qwtOnUqKrj8YqdX2PtfZ&#10;VFShCnUqSjCtXlCOEwuLxFD41/ZN+GH7Rt38T7z4t/tDrq13aR+EtVk8E2/jTWrXU9V0bXfHOoaP&#10;fajeeGPC0M9wnw92aJp15p97Z/Z9Dmhj1OCwjtGhS5is/j+FMs4ilmc824gVSUFQm8MsRUjOdOri&#10;Z05TlRoJyWEtThKnUhy0JRU40lTcVOMP6P8AH/jjwaw3A+H8PvB54TDYiWa4WOc1MmwdXDYXGYHJ&#10;KGLoYejmWZzhRln/ADY3EUcXg8T7XNKNaphquOqYqNWWHq4n9I6/Rj+MDL0i9lv7SWeZY1ePVNbs&#10;lEQZV8rTdav9OgYhnY+Y0FrGznOC7MQFBCgA8CdE+DXxhtpI7m0s/ht+0B4ivUu7N7Lw5pdr4Y+O&#10;S6HYNp1zbait/YXV1aeOtB8Oaok9s9jqk7eINJtZI7iN/EMkbfONLJs3i1KMMtz+rLmjy0YRo5l7&#10;KPI1PmpylHHUqU1KLhVk8VCLUk8Q0ftEZS8R/DqtCdGriONPCPL6Lo1Y1sxxNXMuCXja6xFOph3Q&#10;xVClV4Wx2Y4WVGtHFYCjHIMVXhOhUhlFOovpGvoz8XCgDzz4n/EG2+G3hY63/Z39u63qWraL4W8H&#10;eFY9V0rRrzxb4y8TajBpPh/w/Z32sXEUFv5t3cefcz4ma1sLK/vPJmWzZG8/M8fHLcL7b2ft61Sp&#10;ToYegpwpyr4itNU6VKMqjUVeT5py1cKUalTlkoNH2HA3CNbjPPVlf1z+ycswWExmaZvmksLisZRy&#10;nJ8tw88Xj8fWoYSnUq1PZ0qfssNS/dxxWOrYXB+2pSxEZqp8JfAl/wCAvCa2/iDWLvxH458R3a+K&#10;viN4ku9Qmv01vxxqGm6bY6tPpgezsotP8PWlvplhpml2FrYWENtpuk2MXkCVZXkjKcDPAYRRxFaW&#10;Ix2Il7fF1pTcvaYmcIRqOHuwUKUVCNKjTjTpxhRpwXLzczfR4gcVYXivP5Vcny6lkvC2TUnlfD2X&#10;UsPDDvBZJQxOJrYWGJ5a2JqYjMMRUxNfHZni6+LxVXE5ji8VU9u6Tpwh3WkXst/aSzzLGrx6prdk&#10;oiDKvlabrV/p0DEM7HzGgtY2c5wXZiAoIUemfDmpQBzvhrwh4T8F2Eul+DvDHh3wnpk93JqE+neG&#10;tF03QbCa/lhgt5b2Wz0u2giku3t7W1iaZkLlLaJS22NQOfDYTCYKm6WDwtLCUpScnCjThSi5NJOT&#10;jCMU5NRim7Xsktkj2M74hz/iXFU8dxHnmYZ/jqVKNCGIzLGYnHV4UIzqVI0YVcVUq1I0o1KtWcaa&#10;koKdSpJLmnJvXv8AT7DVbC90vVLK01LTNStLnT9R06/tobywv7C8he3u7K9s7hHiurSe3kkikhlR&#10;kdJGVlKsQdalOnVpzpVYRqUqkXCcJJSjKMlaUZRaalGSbTTTTTs1Y8/CYvFYDFYbHYHE1cFjsFVp&#10;18PiKFSdGvQr0ZqpSrUatNxqUqtKpGM6dSEozhOKlFqSTPjb4hfB7xH8F/Ecvxv/AGaNAtI3jtLW&#10;2+KHwN0mBNN8OfETw5pqME1Dwrpen25i0bxxp1u0zwLZWzG4LSvbwTXVxf6f4q+PzDJ8Rk2Ied8N&#10;YeMWoxWNy2muSji6MNpUIQVqeJpq7jyR9/VwjKcqtLFf0fwh4i5N4lZNDww8a82qyjKrVqcM8bYq&#10;bxGY8PZjiWnKhmmJr1FUxmSYyooRrvE10sOlCGIrUcNRwOPyH3v4SfGfwb8ZdK1e98MjVtK1bw1q&#10;11oXizwb4psY9G8ZeEtVt7m5t0tfEGircz/ZPP8Ask7QyRzTRs0Fzbs63djeW9r7uU5zg84pVZ4b&#10;2lGrhqkqVfD14qniKE05Llq07y5eblbi02m1KLaqQqQj+UeIPhrxH4bY/L8LnX1THZfnWEpY7Ks4&#10;yuvLF5PmuFqU6dR1cBjHTpe19l7WCqwlTp1IxqUa8YSwmKwmIr91Z67bJ4XtfEut3dhpVmmgQa7q&#10;9/dTx2Ol6bbLpy39/d3F1dzbLOwt4hLI8s0u2OOMs74UtXp1KlOlTnVqzjTpU4uU5yajGEYq8pSk&#10;7KMYpNttpJK70Ph8JhMVj8VhsDgcNVxuOxtWnQw+HoU51q9evWmqdKjRpU1KpVq1akowp04RlOc5&#10;KMU5NI+EvGviDxl+2vZ3Hw6+F9lq3gP4ESebeeLfi94u8LSN/wAJzc6Lrt2mg6P8PNGubu2fUNJ/&#10;tvQoL66uzc2N1D9m8i9GnSW40/xF8DjcRjOM4Sy7LIVMBkTvKvj69B/7S6dWSpU8JTcoudP2lJTn&#10;PmhONuWp7Jx9liP634Zyjhv6MmJo8Y8cYnCcVeKtPlo5VwllOZxj/YlPG4GlLHYziDGU6VaOHxf1&#10;LHTwuFw6o4rC1fae3wbzCFZ4/J+4+EH7CnwV+G9hYT+KtItPil4utLvUbmXX/EtlPFojw3sMlnBp&#10;8XgaTVLzSHtLeyberaimpz/bJJbqOeILaw2PdlHA2S5bTpvFUY5ni4Sm3VrRap2knFRWGc50eWMd&#10;U6iqS9o3NSjaEYfL+If0qPEvjLFYqlkOYVeBOHq9LD044DLa1OWNjOjONadeedxw2GzGNWtWXLJY&#10;OWCofVI08LUo1XLFVsV9T6T4B8C6BoWp+FtC8FeEtF8M619s/tjw7pPhzR9O0LVv7Rs49O1D+09I&#10;s7OO0v8A7Vp8MNtN58T+bDEkT7kUKPqKWAwOHoVMLQwVChhq3N7SjTo04Up88VCfPTjFQlzQSjLm&#10;T5opRd0rH4RmHFnFWa5rgs9zTiXNcyzvLfY/U8wxWY4vEY7C/V60sRh/q2LrVp16HsK8516Psqkf&#10;ZVpSqQ5Zycnr6FoGheF9KtdC8M6LpPh3RLHz/sWj6FptnpGlWf2q5mvLn7Lp+nwxQW/m3dxPO/lx&#10;rvknkdss7E7UMPQwtKNDDUaeGoU78tOlCNOEeZuT5YQSirybk7LVtt6tnn5pm2a55j6+aZ3meLzj&#10;M8Vye2xeOxFbF4qt7OnCjT9riK86lWp7OlTp0oc83y04QhG0YpJ2t3sum6Lq+owLG09hpd/ewpKG&#10;aJpbW0lnjWVUdWMZeMBgrKcZwQea1PPPj/8AZoSw8AfGH9p74IWdz4dg0zRvHGj/ABO8L6Xp9lDo&#10;l/FYfEbQ7TUNX0uy0iK/kibw74dt08J6XHJaW0KRvdq0vlrf21tbfGcNqngM34mySEqUaVHE08ZQ&#10;hCKpSUcXSjOpCNNSa9lh17CknCMUnJOVlUhCP9L+NcsVxZ4deB3ifiKOYVMdmOSYvhrM8TXrTxtC&#10;Vfh7G1cPhMTWxcqEKizDOajzXHVIYitUnUhScaXtJYTE4mt9qV9mfzQFAHxt+3L4j8deHfg3pa/D&#10;rxPq3hvxNr/xD8L+HLWDw4NYTxT4n/tCDV5oPDHhi60LT57u01a41C0sbslLjTvPttLu7MXEr3iW&#10;OofH8b4jHYbJ6Sy7E1MNia+Lo0Yqj7RV63OqjVGjKlCU41JTjGekqfNCE6fPJzVKp/R/0XMm4Vzj&#10;xHx0uMcjwmc5JlHD+Z5jVnmP1R5Xln1eeEhPMsypY6vSw9XCUsPVr4f3qOM9hiMTh8Y6FOGGnjsH&#10;6z+zh4M8ZeAPgx4N8M/EK4+1eNov+Ei1jxLO2pya1ctqvirxXrniqddQ1aQt/aOrR/20sd5cJLcR&#10;yXSXDRXFzEUnm9XhzB4zL8mweGzCXNjY+1qVnzuo+evXq13z1H8dRe0tUknJOfM4zmrSfwHjNxJw&#10;3xZ4lcSZ3whR+r8MT/s/B5bBYaODprC5XleByum8PhIqP1fCT+pueDoyp0akMLKjGrh8PUU6FP1z&#10;W72XTdF1fUYFjaew0u/vYUlDNE0traSzxrKqOrGMvGAwVlOM4IPNe2fl5qUAfG37Vvjm2+A158Of&#10;2gNO0X+19bsdW1L4W65pMM+laR/wlPg3xVoWs+I4dN1HXJ/D+o31v/ZPivwpo+p2Rtyix+fqsBUr&#10;qkrL8fxVjY5FPLs/p0fa1qdSeCqU04U/bYevSqVlCdR0qk17KvQp1afLZK9WNrVZNf0f4B8LVvFX&#10;DcZeEeLzP+zssxWEw3E+BxU4YrF/2XnGV47B5dPEYfBQx+CwtT+0MrzXGYLGKspSnyYCspKWBpRl&#10;w/hjxd+0P+1romg6nokFp+z78FNUu7O51PxN4f8AF8ur/FXxRDour6/aavYeD9W0+ztV8N2janpN&#10;jZztfafp88ZX7RFPqtjNc6ZNw4bF8QcV0aFWhGPD+S1JRc61Ku546sqdSrGpHD1IRgqMeeEYS56d&#10;OS+OMq9OU6L+ozvh7wf+j5mea4HM6tXxc8TMDSrU8NluPymOD4XyyeMwmAq4Svm+Er1q8sxqrDYu&#10;viaCwuLxlCpf6vVo5XjaWGzKn734K/ZT/Z+8D6Fb6FZ/C/wlr/l+VJdax410TTPF+u6jeJZ2lnPe&#10;XGoa7aT/AGTz/sizvZ6fHZWEc00729pB5zg+9guFcgwNCNCGWUK9rOVTEU4YirOSjGLk51Yy5ebl&#10;5nCmoUlJycKceZn5RxN49+LnFGa1c0xHHOa5Rz80aWDybG4nKMDh6LrVa0KNPD4GrS9r7L2rpRxO&#10;MnicdOjClDEYqt7KDXjXhrW4f2QfHEvw08T2l3p/7Ovj3xFJffCnx7fazf6tYfDrxHq1pBNq/wAO&#10;/FdzfkLoPh2bU4NQv9NuWyI0ubi7vbq/aXWLzQfHw1aPCONeW4mEqfD2PquWBxUqkpxwlapFOphK&#10;7lpSpOanUoy6KUqlSdVvEVKH6PneV1PpD8L0+NcjxFLFeMXCeXxocU5FQwdDCV+IMuwtWpDCcQ5V&#10;Toe9jswp4aph8LmNFa1J06OFwWFwMYZRg82+19XvZdPtIp4VjZ31TRLIiUMVEWp61YadOwCOpEiw&#10;XUjIc4DqpIYAqfuD+WD5K+DX2z4iftK/tAfFu4/tZNE8DfZP2e/Ba3X9hW1sP+Edu4dY+IdtNZ2H&#10;m31x5Xiu3sr+xvrqZN9r4mkiZWaEW+lfH5Nz4/iTP82l7RUMDy5VhlL2UV+6kqmLTjG83auo1KU5&#10;NXhWcbNrkpf0f4kfVuDfBTwj8PqH1SWZ8Ue14/zl0vr1Sp/woUp4Ph+pCtX9nhaftMrqVsJjsLQp&#10;y5MVlsKqlGNR4jH/AGTX2B/OAUAFABQBl397LaXeiQRrGU1LVJbKcuGLJFHour6iGhKuAsnn2EKk&#10;sGGxnGMkMoBqUAFABQB8/wD7NP8AyTrxH/2cB+1j/wCtT/GSgA/ax/5NY/aW/wCyAfGT/wBV14jo&#10;AP2Tv+TWP2af+yAfBv8A9V14coA+gKACgAoAKACgAoAKAPn/APZO/wCTWP2af+yAfBv/ANV14coA&#10;+gKACgAoA8x+IXxo+FXwphlk+IHjvw74auIrS11BdIub0XXiO5sL2/bTbe90/wAL6ctxq+pWjXsc&#10;6NNaWMyILW5kdljtpnj8zMM5yrKk3j8dSw0oxjL2blzVnGUuRSjQhzVpx5k1eEGlyybsoya+44Q8&#10;NePePKkIcI8KZhnNGVWrQeLp0fZZdSr0aCxNSjXzPEOjl2GqqjKElTxGKpzm6tGEFKpXpRn8E+Gv&#10;+CiDS/GGXRvHvhS08CfCC/tJLnSNV1TTfEbeONLsLvQ4Nb8L6/rNppg1CLVLTXLdraSKz07TkSGH&#10;xHZTpqN3b2Lz6j8JhvEFvN3Rx2EjgMonFypznCt9ZhGVJVKNWpGHtFONdWcYU6aUY1oSVWpCDlU/&#10;q/O/oeRpeHVPMeE8/q8U+ImEqxp4vC4XEZcskxNeljamCzPAYOrifqlTC1crqKpGriMZjJTrVcux&#10;NCeX4TEYqNDB/pdoWv6F4n0q11zwzrWk+IdEvvP+xaxoWo2eraVefZrmazufsuoafNLBceVd288D&#10;+XI2ySCRGwyMB+k0K9DE0o18NWp4ihO/LUpTjOErNxfLODcXaScXZ6NNPVM/ijNMpzXIsfXyrO8s&#10;xeT5nheT22Dx2HrYTFUfa04VqftcPXhTq0/aUqlOrDnguenOE43jJN27+/sNJsL3VNUvbTTdM020&#10;ub/UdRv7mGzsNPsLOF7i7vb27uHSK1tILeOSWSaV1REjZmYKpIqpUp0qc6tWcadKnFynOTUYwjFX&#10;lKUnZRjFJtttJJXehz4TCYrH4rDYHA4arjcdjatOhh8PQpzrV69etNU6VGjSpqVSrVq1JRhTpwjK&#10;c5yUYpyaR8Kf8T39tPXf+Yt4a/ZN8Nat/wBPmja78f8AXdGvP+2N1pXw8sdQtv8AplNJNB/Dqyf8&#10;UX8P+/4yr/8ALzDcKYap/ep1c0q05fKcMJCa8pOS6V1/sf8AU/8AwlfRnyr/AJhM68f86wn/AE5x&#10;eB4DwOLo/wDcTD4riDFUKn9+jCjU+1lUv+Ml+9q+7P5QCgDLhvZX1q/04rGILTS9IvY2AYSmW/u9&#10;bgmV237TGqabAVAUEF5MlgQFANSgDwT4tfChNTRviV8NtG8O6T8b/Cd2fFfhvX18N+HJb/xlf6d4&#10;c1Lw+fAvizVb0Wd1c+Htb0G+m0cy/wBq2L2LtYXsVwn9mIjeDm2VKonmWW0aVHO8JL29Gr7Gi5Yi&#10;UKM6X1avOXJJ0q9KTo39rB037OpGS9kk/wBY8PuPpYGUeCuNMyzDH+GGf0lleY4B5jmMKGT0MRmO&#10;Gx/9uZVhaDxFCnmGWY6hDMVD6hioY2CxeDq0J/XZzj6d4G8ZaV4/8LaX4s0e21awtNS+2wTaZr+m&#10;XOja7o2q6RqN3ouu6FrWl3QD2WraZren6hYXMatJH51lIYZZoSksnp4HGUsfhaWKoxqU4VOZOFWD&#10;p1ac4TlTq0qkJaxqUqkJ05rVc0XyylG0n8PxTw3j+EM9x3D+Y1sJicRgvYzhicBiaeMwOMwuLw9L&#10;GYHHYPE0ny1sJjsFiMPi8PNqFT2NaCrUqVVTpQ62us+fCgDL0+9lurvW4JFjVNM1SKygKBgzRSaL&#10;pGos0pZyGk8+/mUFQo2KgxkFmANSgD428X/theFr+5vvBX7P2j6t8bvijJ9vsdPsfDuj6i3g3Qry&#10;31XTdETXPFfiS5+xQP4SW71NZV1LTJ57CZbYJPqWnQXkF9Xx+L4vws5TwWQUamdZn70YRpU5/V6U&#10;lOFNVa9Z8kfYc07qpSlKlJRtKtSjONU/o/h36Ome4OjheJvFvMcJ4YcCw9hXr18wxeHjnGNo1MLi&#10;ca8FleXU/rNWOaypYZ05YLG0qWOoyqOVHLswr4atgjrfg7+zt/whuuw/FL4n+LNW+KXxsvNJks7z&#10;xNrd19q0Lwj/AGheanf6npPw30uS0g/sHST/AGtPZhwkf7kXAsrbSrbU7uwfqyfh76lXWZ5niqmZ&#10;51Om4yrVJXpYfnlOU6eDg4x9lT/eOF7L3eb2cKEKtSk/A8RvGL/WLKqnAvA2QYTgPwyw2LjWo5bg&#10;qXssdmvsKOGoYbFcRYmNWr9exf8AssMQ4uU/3zovGYnNMTgcLjo/TlfTH4eFAGXpF7Lf2ks8yxq8&#10;eqa3ZKIgyr5Wm61f6dAxDOx8xoLWNnOcF2YgKCFABwvxo0WHXfhV47s5NM8RavcWfh298QaRp3hD&#10;VL/RfFk/iPwqF8T+Fz4Y1XTbW6uLHxFF4j0jS5rKRLS9H2mKESWl1GXt5vMzmiq+V46DpVasoUpV&#10;acMPOVOu61D99R9jOEZSjVVanB02oT99K8Jq8H9x4a5lUynj3hTEQxuX5bRxGYUcBi8Rm2GoYzKq&#10;eXZo3lmZrM8LiatCjWy+eXYvFU8bCWIwzeGnUcMVhaijiKfw/wDs+ftYftJ/EzwneS2PwCtPince&#10;Hru00q/8Y6Z400b4aWF3N/Ztq3k3Vr4gtLiy1LxEzxzXt6dHltoIE1WyX+z7OOWA3XxPD/FXEeZY&#10;Sbp5DHNJYeUYSxEMRTwcZPkjpKNWMoTq3TnU9i4xipwXsqaceb+n/F3wB8FuB8/w0MT4s1eA6Ob0&#10;quKoZRicmxnEdejD6zVXPSq5fVo4nDZeoyhhcGsxhWr154XEy+v4upCuqHuF/wDGz9p/TbC91G4/&#10;Y6u5LewtLm9nj0/45eCdVv3htYXnlSy0vS9DuL3UrtkjYR2tpbzzzOVjhjeR1VvbqZ1xNSpzqS4P&#10;k404uTUcyw05WirvlhCnKc5WWkYRlKT0im2kfmGE8MvA3G4rDYOj9I2lCti6tOjCVfgnOsLQjOrN&#10;Qi62KxWNo4bDUlKSdSviKtKhRhepVqQpxlJeY/sgfETxN+0j4y8X/F74leF9Jh1DwDpOgeDPh5e6&#10;RZeIbfwzo9zrUnibUPHVzodtrWs6jaReLbzT38K2uoXts63S6eunWzGO3u3W78zhHMMTxFjMXm+Y&#10;4WnGpgKdLD4SVONVUabqOtPEukqlSpBV5wdCNWcWpql7ODtCb5/t/pEcHZJ4LcN8PeHfBWeYueE4&#10;sxePzjP6OLrZfPMsXTwcctoZHTxtTB4PB15ZVh8RHNK+X4avGWFlmDxmIiqmIw8Hh/0Mr9BP5AMv&#10;SL2W/tJZ5ljV49U1uyURBlXytN1q/wBOgYhnY+Y0FrGznOC7MQFBCgA1KACgAoAKAPiv9qTwPfeB&#10;Ybr9qT4UG70X4qeArSxHia003TZtR0j4leB2v9NsdW0rxxpNpLE1zaaXpgW/bVVYTW1loh3uj6dp&#10;l7oXxnE+BngVLifKuahmmAjH20YQc6eMw3NCNSGJpxabjSh+8dX4oU6erTp0alD+l/ArijC8UVMP&#10;4FceqlmPAfFdWu8tq4nEww2L4cztUMRXwmKyTFVY1I06uOxLeEjgGnSxGNxq5ITjjMywWa+S/CDw&#10;/wCNP23LCw+In7QQtLT4V+G7vUdN8JfDHwnD4n8L6J4v8RxwyW1/441e/l1WW9v7TT0vpdMtHsdT&#10;cfbLHUIVNkkGow6/5OUYfGcaU6eYZ/ywyvDSnChgqCrUKdesk1LE1JObnKNNSdKm4VX+8jUivZqN&#10;aOI/QPEPNuGvow4rFcHeETq1+PM5pYfE5rxLms8tzPG5Rl0pxqUMkwlCGFhhqFXFyoRx2LjisDFv&#10;CV8JWksbKrl9bKf0j0/T7DSbCy0vS7K003TNNtLbT9O07T7aGzsNPsLOFLezsrKzt0SK1tILeOOK&#10;OGJFREjVVUKoA/RqdOnSpwpUoRp0qcVCEIJRjCMUlGMYpJRjFJJJJJJJJWP4wxeLxWPxWJx2OxNX&#10;G47G1alfEYivUnWr169abqVa1arUcqlWrVqSlOpUnKU5zk5Sbk2y3VnOFABQBl63ey6bour6jAsb&#10;T2Gl397CkoZomltbSWeNZVR1Yxl4wGCspxnBB5oA+SvjL9s+HX7Sv7P3xbtv7WbRPHP2v9nvxotr&#10;/YVxbf8AFRXc2sfDy2hs77yr6383xXcXt/fX1rM+y18MxxKqtMbfVfj8458u4kyDNo+09hjebKsQ&#10;o+ya/eydTCJRlaavXcqlWcG7QoqNk5clX+j/AA3+rcY+Cni54fVvqkMz4W9lx/kzq/XqVT/hPpQw&#10;fEFSdah7TC1PZ5XTo4TA4WvTjz4rMp1XKUaaxGA+ya+wP5wCgD4r8Sww/Fb9s3wXoBgtL7w5+zj4&#10;H1HxjrEk/hq/vYY/iB48+xQaLoN9ql9Imn2t3Bo8fhvxPpVxbQzypPot+EdpoHbSfjMSo5pxjg8P&#10;yxnhuHMNPEVG6MpJYrFcqp0pTk1TjKNNUcTQlFSkpU6lm5Rbpf0vktSpwB9GziXNlVq4TOfGXO8P&#10;lGDjDMqFCcsgyP208ZjqGFoRli6tKri5ZjkeaUa1SlSnQxmEc4xo1YRzD7Ur7M/mgy9bvZdN0XV9&#10;RgWNp7DS7+9hSUM0TS2tpLPGsqo6sYy8YDBWU4zgg80AalAGTrugaF4n0q60LxLouk+IdEvvI+26&#10;Prum2eraVefZrmG8tvtWn38MsFx5V3bwTp5kbbJII3XDIpGVfD0MTSlQxNGniKE7c1OrCM4Ss1Jc&#10;0JJxdpJSV1o0mtUehlebZrkWPoZpkmZ4vJ8zwvP7HF4HEVsJiqPtac6NT2WIoTp1aftKVSpSnyTX&#10;PTnOErxk07en6fYaTYWWl6XZWmm6Zptpbafp2nafbQ2dhp9hZwpb2dlZWduiRWtpBbxxxRwxIqIk&#10;aqqhVAFU6dOlThSpQjTpU4qEIQSjGEYpKMYxSSjGKSSSSSSSSsc+LxeKx+KxOOx2Jq43HY2rUr4j&#10;EV6k61evXrTdSrWrVajlUq1atSUp1Kk5SnOcnKTcm2W6s5znfFnhPw5468Oav4R8XaRaa74c120a&#10;y1TS71WMNxCXSWN0kidJbW7guI4bi3ureSKe2nt4bi3kjmhjkTnxeEw2Nw1bCYujGvhq8eWcJbNb&#10;ppqzjKLSlGcWpQklKLUkmvY4fz/OeFc5y7iDh7MKuU5zlVVVsLiaLSnTnZxknGSlTq0qtOU6NehW&#10;hUoYihUqUK9OpRqThL86/E3xe8S/sgeD/iJ8Gdev/GGpNaaLc3v7MfxF1nTtM1iDUdGvLfSNOTwd&#10;dmOM266n4L1G/uJw+pbopbO3VRYWVm2i6bqf59XzetwhhMxybFTxNRQpTlk2LlCnU54yhCEMPLTl&#10;5sHVlzN1LqVFaUqcPq1Gr/X+VeHeWfSIz/g3xIyHCZJgpV8wwtHxL4eoYjF4N4evRxOIxGIzeilJ&#10;V/ZcS4Gh7KnHB8s6WY1FKpjsbiVneZYH67/Zi+HukfDT4G/DzQtLitPtGoeHdN8Ua/fWl1omppqn&#10;iPxNZW+q6rdjW/D6my120he4jsLG+imuw2m6Zp0a3VxHCkr/AFfDOX0csyPL6FJR5qlKFarKMqc+&#10;etWiqk5e0pe5Vim1TpzTnejCmlOaSk/wDxw4vzDjTxR4wzTHTqqjg8wxOWYChVpY3DPC5dltaphc&#10;LS+pY9rE4GrUjTli8bhZ08O45jicZUlhsPUqTpR97r3j8nCgAoAKAMu/vZbS70SCNYympapLZTlw&#10;xZIo9F1fUQ0JVwFk8+whUlgw2M4xkhlANSgAoAKAPn/9mn/knXiP/s4D9rH/ANan+MlAB+1j/wAm&#10;sftLf9kA+Mn/AKrrxHQAfsnf8msfs0/9kA+Df/quvDlAH0BQAUAFABQBw3xH0jwHrPhDVbf4maZp&#10;Ws+CrdEvta0jXrQ6nompR2rhrez1PQmSSHxDE90YfK0ye2u1nuRbCOCS4WHHPXjSaoynh1iakKsF&#10;h6PLCcquKqv2GGp0adRqFTE1K1WFPCRfvLFSozouNeNKcdqLqr2saVX6up05+1qe0VBU6EP3tedS&#10;u5Q9hh1Spy+t1JThSeE9vTxLeFqV4S/Mb4v/AA10rQvhp8PfCGpRWOuxfDvwX+0N4k1T4e3s+jap&#10;q/we+HF9rPh/WbXxd4F1G+1uPTLD4u/CHw94i8HWGj2cuoIn2G81JLDUIB9llvtliI4XGYLMcZip&#10;VaOUZdw1hsZnFGVWriaOMwOOw+Hq18JXmnisRQzjF5VmeFzGvTo1MfbAUMTVw+JxdL+xczulTlXp&#10;4nD4DA0JLOOIK9bBZZXotYTGutl2ZOjgsZh6jpLD08RSxkMzWDnOjB4rELAKeCwcpZ1kv6Ya54u1&#10;DQPCWg634U8DeN/iut+mlxwaf4UvvAljr/8AZt1pkt3F4g1Gf4leNfCVg9viG3imSO9e8M2owlbR&#10;olnktuzHUq1DHYyjiKMMPXo16sKlKnb2dOpCpKM6cOVyjyQknGNpNcqVm1qeVl06VTL8DUoValej&#10;Uw9GVOpWd6tSEqcXGdVtJupOLUptpXk3ojzL9ka8uJv2Y/2cLeTSdQtIYvgB8H/LvriTSmtbny/h&#10;94aRfIS11Oa5XzFJkXzreLCqQ+x8IeU7D3uyv7u6laOfRNU0xFjLie9l0WSJmDIohUadq91IJCGL&#10;AtGqYjbLA7QwB5j8R/jh4J+Eeg3ev/EN7nw1DHYXt5pOmXN74cn17xRcWUtlA+leGNFstfmutVvz&#10;PqViruEjtbVblZr65tbcNMvmZpm+X5Nh5YjHV40koycKacfbVnHlTjRptpzlecU7WjDmUqkoQvJf&#10;ccBeHXF3iRnNHJeFMpq42UqtGnicZKFWOXZbCsqs418yxkac6eFpezoV501Lmr4l0Z0cHRxOJcKE&#10;/hLVvDX7X/x++MmmeK7L/hbPwT+COqatZ6fHYSePIfAWu6J4N0SeSDVry88K6ZdrqUXi3VpbbU7i&#10;2a/0fUFjm1awga8n0i0hu1+Bq4bi7Ps4p4qH17JMlqVIwUXilhatLD021UlKhCSqKvWanKHtKNRK&#10;VSnF1JUIRqH9b5fnX0d/CTw4xuQYlcK+JvidgMJWxEq8cjnnuBxucY2EZ4WjRzTE0ngpZVl8auGo&#10;4lYXMcHKpRwuKrxwdDNsRWwj+tfhb+zX8JvAV9Nqn/CAap4g8XT6kPEV58RvilceHvGfi281+DV7&#10;vVrbVYdQW9uU0jWkutQeQ3ml2GnPObGCa7lnuoUlb7HLuGMny2TrRw31zGSqe1lisXaviHVU5VFU&#10;U5R5adRSl8dKFOUnGMpuU48x/OHGPjp4j8ZUYZbUzn/VrhyhhHgKOQ8PRnlGT0sDPC0MJUwcsPQq&#10;urisJOlQSWHx+IxdGhGrXo4WFDD1XRPa1uh4iu9b8M654aP9i3GgW631hrUOjX9tf22ry6tp99Ya&#10;jawalewXlhd2luYxA8TKyxXaz4WSFZPdqU6dWnOlVhGpSqRcJwklKMoyVpRlFpqUZJtNNNNOzVj8&#10;nwmLxWX4rDY7A4mrgsdgqtOvh8RQqTo16FejNVKVajVpuNSlVpVIxnTqQlGcJxUotSSZ8o6v+y5d&#10;6LrWq+MP2cde8Vfs9+LryO5vrzSDNoutfCvxRfLD4g+zWmreEV1TU006Q3WvhLaZLS807Sba1dtP&#10;0dboo5+SxPCn1WrVxnDeOqZHjJ3lKlH38FWlatZVKElKMPeq2g1GdKhBXpYbn1P6HyXx+/tnAYHh&#10;nxq4Wwnihw5hfZ0qOOrf7JxNltF1MuVSWDzXDujVxH7rAupiKdSrhcdmteajmGcvDp0385J8WP2i&#10;/wBoL4rXf7KfxAtNN+G+lnUtVg+J2r/Dfw54jt9afwfoun3d3dWg1PxBrV9Fp/hbxIX0i0g1Q20c&#10;dymvacGF5ZX8mn6l8y804hz7NqnCmPVPL6KqVI4yrg6NaM3h6UZSaU605clDFfu4wquEVNVad1On&#10;UlSqfuEeAvB3wl8PsH4+8J1MXxZmEsJg6vDeA4lzHLKmFpZxjq1GnTnLD5ZhaH1jNcjti6+IwNPE&#10;1pYepgMa6c8Ni8JSzDBfqXoXl2dtaaPZeFrnw1pOl2FvZ6baqnh+20uys7KOG1s9MsLLRdUnFpBD&#10;bKiRRJBHDHHBsUrhFP6nTp06VOFKlCNOlTioQhBKMYRikoxjFJKMYpJJJJJJJKx/BGLxeKx+KxOO&#10;x2Jq43HY2rUr4jEV6k61evXrTdSrWrVajlUq1atSUp1Kk5SnOcnKTcm2W7K/u7qVo59E1TTEWMuJ&#10;72XRZImYMiiFRp2r3UgkIYsC0apiNssDtDWc4WV/d3UrRz6JqmmIsZcT3suiyRMwZFEKjTtXupBI&#10;QxYFo1TEbZYHaGAM/TdZvr3Wr7TrjR7zTYLXS9OvUa7fTWlEt3d6nA6yNYardKY5Es0MQVcqbe58&#10;0qHgEgBoWV/d3UrRz6JqmmIsZcT3suiyRMwZFEKjTtXupBIQxYFo1TEbZYHaGACyv7u6laOfRNU0&#10;xFjLie9l0WSJmDIohUadq91IJCGLAtGqYjbLA7QwB85QT33wi+KtzqY0LW9N+Ffxq8RWw1uGLw94&#10;cuLXwX8atXPhzw3oesy3vhXVpb238PeNktks76fUNPvI4PEEVhcSX1umv3Gz5ySeS5o6sYy/svOq&#10;q9qoUYuOFzGfsaNKpKVNxmqWOS5Kkp06ijilCcqkFiJH7RSqU/ErgKGBrVaUePPDDL5/UZ4nMq8K&#10;uecG4X+0sxx2DpUMXGphp5hwtKbxODpYfF4OpXyCpicPSwWJllNE+jbK/u7qVo59E1TTEWMuJ72X&#10;RZImYMiiFRp2r3UgkIYsC0apiNssDtDfRn4ueeeOPjR4D+F+nrqnxL1NPAljNHI9idZudKu7/Vmh&#10;u9Ps7iHRdB8PalqWraxJbyapZyTmzsJktopPOuGijG4+fmOa5dlNJVswxdPCwl8Kk25zs4xfs6UF&#10;KpU5XOPPyQlyJ80rRuz7Dg7gDjLj/Hzy7g7h7F55iKNvbToxjTwuG56derT+uY6vKlgsH7aOGrrD&#10;/WsRR+sVKbo0PaVWoP4d+DH7Xv7RPx713xf4c8AfC34eQyW/kahpPiXXb/xRb+FvAmlNeXkkdn44&#10;nszPP4r1bUrSKOxsV0lNFkNzb3V8bOSyt7lLD4TJuLuIc9r4vDYDK8JFxtOnWqyrKhhoc0mo4lx5&#10;pV6lSKVOn7JUXzqVT2bpxmqf9X+JP0ePB3wmyrh3OeLOOuIJwq8+HxWW4Ghlk80zzFKjRjKtklOt&#10;7KllWEwVWcsVjXmEszprD1KGCWMp42thp4v3Ky+BnxR+JErP8evi38QLjTJ4zcT+Afh2dA+HPw/+&#10;y6syHxR4F1q88P6vf69498LT2/lada3GpPp15HZQ3rtMlzqTlPoP9X8xx3vZ3nletTlq8JgksHhu&#10;Wp/Hw9WUb1sVQatShKpKnVVPnd1OpJr8g/4i7wbwl+68LPCrKsrxdD3afEPE0pcR5462E0yzOcDQ&#10;r+zy3Ic1pzc8diaWDpYvAzxbw8FTlh8FSjU6L4Hfsy/DX4K+MfFHi3wdoHjXTdQ8Q2Fxp0P/AAk2&#10;vaJqel6Bo1xqkOpz6BoUOlXj3UkEk9vpv7/V21K5EeiwgXivNcG96Mn4WyrI8XicZgVV9riIuCVS&#10;pzRpU3NTdOmlGLcW4w96rKrUtTjad3Nz8fxH8eePfFLIMk4c4nnl6wOS1YYmU8Hg/q9fH42nhpYW&#10;GMxspVatONWNOriX7LAUsDhHPF1XLDONPCxw/wBI2V/d3UrRz6JqmmIsZcT3suiyRMwZFEKjTtXu&#10;pBIQxYFo1TEbZYHaG+jPxcLK/u7qVo59E1TTEWMuJ72XRZImYMiiFRp2r3UgkIYsC0apiNssDtDA&#10;BZX93dStHPomqaYixlxPey6LJEzBkUQqNO1e6kEhDFgWjVMRtlgdoYAz/D+s32rJMbrR7ywEd5q8&#10;C3Mj6b9mIsNXurCK22W2q3M/2xYoQJW8oQtJDMY3KNFvANCyv7u6laOfRNU0xFjLie9l0WSJmDIo&#10;hUadq91IJCGLAtGqYjbLA7QwAWV/d3UrRz6JqmmIsZcT3suiyRMwZFEKjTtXupBIQxYFo1TEbZYH&#10;aGACyv7u6laOfRNU0xFjLie9l0WSJmDIohUadq91IJCGLAtGqYjbLA7QwAWV/d3UrRz6JqmmIsZc&#10;T3suiyRMwZFEKjTtXupBIQxYFo1TEbZYHaGACyv7u6laOfRNU0xFjLie9l0WSJmDIohUadq91IJC&#10;GLAtGqYjbLA7QwBn+H9ZvtWSY3Wj3lgI7zV4FuZH037MRYavdWEVtsttVuZ/tixQgSt5QhaSGYxu&#10;UaLeAaFlf3d1K0c+iappiLGXE97LoskTMGRRCo07V7qQSEMWBaNUxG2WB2hgAsr+7upWjn0TVNMR&#10;Yy4nvZdFkiZgyKIVGnavdSCQhiwLRqmI2ywO0MAFlf3d1K0c+iappiLGXE97LoskTMGRRCo07V7q&#10;QSEMWBaNUxG2WB2hgAsr+7upWjn0TVNMRYy4nvZdFkiZgyKIVGnavdSCQhiwLRqmI2ywO0MAFlf3&#10;d1K0c+iappiLGXE97LoskTMGRRCo07V7qQSEMWBaNUxG2WB2hgDP8OazfaxYadc3ej3librS7S9a&#10;8Z9N+wTyzwwSMtpFBqtxdpG/ms8YnhQhExIVfCsAaFlf3d1K0c+iappiLGXE97LoskTMGRRCo07V&#10;7qQSEMWBaNUxG2WB2hgAsr+7upWjn0TVNMRYy4nvZdFkiZgyKIVGnavdSCQhiwLRqmI2ywO0MAFl&#10;f3d1K0c+iappiLGXE97LoskTMGRRCo07V7qQSEMWBaNUxG2WB2hgAsr+7upWjn0TVNMRYy4nvZdF&#10;kiZgyKIVGnavdSCQhiwLRqmI2ywO0MAZl9ruoW+laze/2FqGnyado+o6hBLqcmjy2ss9pbPLFA6a&#10;XrVxMdzLk/LGu1GHmKxUMAfO37WXhzU/G/wM8X3djpmqeHPEfw5jtvir4U8Q3esRaY+i6v4GkOpX&#10;15ptx4X1i6uRrR8MN4hgsvOh8hbm5hkMtvLHFcQfM8XYOWLyLF1KUvZYnLuXG0KnPOm6U8Necpwd&#10;PX2nsfaxp3VlOUXeLSnH9w+jtxJR4e8VuHsJj6P1vJOMPa8MZpg3hsLiqeNwudqOGoYfEUsWuT6p&#10;/aX1CtjHBqpLC0a1NRrwqTw1b2j4WfESH4oeCfCnjWy0iWwsfE3h2w1ndFq+iazp9pfzxRLqWiR3&#10;2nXxnnu9P1H7ZZTefY2bpLp88c8NvOhgX2ctxtPMcvweOp8sY4qlCo4xmqihKUVz0+dJJypT5qc9&#10;ItSi04xaaX5vxrwviuCeLuI+E8Y6sq2QZhicHGrWw08JPE0KVWSwuNjh5yqSp0sdhnSxlC1SrCVC&#10;vTnTq1aco1Jb2peLLXQdH1zxD4k07VPD2g+HNF1PxBq+qXo069ittM0e1kvtQlW10LUdQvJ5I7OG&#10;eYRxWzswhZUBkZEfor16WFoVsTXl7Ohh6c6tSVm+WFOLlOVopydopu0U29kmzx8pyrH55muWZJlV&#10;D61mecYvD4HB0eenS9tisXWhQw9L2ladOlT9pVqQhz1akKcL805xim18v/sbaRrt94U8TfGLxlpu&#10;rx+N/jtr1z401a/vku7WwtPD1hdXeneCvDmjWeq+I769bQbbTJry90y5e0tgdO1e0tlluLaysppv&#10;luD8PWlgsRnWM5vr+e1ZYipzKpHkowlOGHpQVSc37KMOadGWn7mrCF5QhCT/AHj6Rub5dhuKMo8M&#10;uHHSXCfhPl9LKMG6U8FVeJzGvSoYjOcdiamDwuGjHMK2JVLC5nRbmlmOBxWJcaGIxWJpR+trK/u7&#10;qVo59E1TTEWMuJ72XRZImYMiiFRp2r3UgkIYsC0apiNssDtDfXH87mZfa7qFvpWs3v8AYWoafJp2&#10;j6jqEEupyaPLayz2ls8sUDppetXEx3MuT8sa7UYeYrFQwBp2V/d3UrRz6JqmmIsZcT3suiyRMwZF&#10;EKjTtXupBIQxYFo1TEbZYHaGACyv7u6laOfRNU0xFjLie9l0WSJmDIohUadq91IJCGLAtGqYjbLA&#10;7QwAWV/d3UrRz6JqmmIsZcT3suiyRMwZFEKjTtXupBIQxYFo1TEbZYHaGACyv7u6laOfRNU0xFjL&#10;ie9l0WSJmDIohUadq91IJCGLAtGqYjbLA7QwAWV/d3UrRz6JqmmIsZcT3suiyRMwZFEKjTtXupBI&#10;QxYFo1TEbZYHaGAPnH9oD4H+Dvj/AKX4atvG+keMfD9x4Y1u0Gka1pereHradLbxPq2iaPrWmNCt&#10;zrEEyXMS2Vyskth5kcukReXcJHJPBeeDnnDuX5/Tw8Ma6tOWFlJ050ZxhJKaSnFqcKkHGTjBu8OZ&#10;OC5ZJOal+seFXjJxd4P4rOMRwxSy/F0c9pUKeLwuZYerWoSnhZ1JYavCWGxGExNOrRjXxNOKjiPY&#10;ThiKjrUalSGHnR948J2VroOj6P4W0nw1qnh7QfDmi6foujQ3t5p17FbaZo9rbadp2nrPFruoXk8k&#10;dnDGoluC7MIWaSUyMN/s4ehSwtCjhqEfZ0MPThSpxu3ywpxUIRvJuTtFJXk23u22fm+bZpj88zXM&#10;87zSv9azPOMXiMdjK3JTpe2xWLrTr4ir7OjCnSp+0q1Jz5KVOFOF+WEIxSS1rK/u7qVo59E1TTEW&#10;MuJ72XRZImYMiiFRp2r3UgkIYsC0apiNssDtDannhZX93dStHPomqaYixlxPey6LJEzBkUQqNO1e&#10;6kEhDFgWjVMRtlgdoYALK/u7qVo59E1TTEWMuJ72XRZImYMiiFRp2r3UgkIYsC0apiNssDtDABZX&#10;93dStHPomqaYixlxPey6LJEzBkUQqNO1e6kEhDFgWjVMRtlgdoYAzG13UP7Q0a0fQtQ02HUdQntZ&#10;rjUJNHkTZFo+q6gscA0zWrmRbhprKL5pIjH5YlBIcpQBp2V/d3UrRz6JqmmIsZcT3suiyRMwZFEK&#10;jTtXupBIQxYFo1TEbZYHaGACyv7u6laOfRNU0xFjLie9l0WSJmDIohUadq91IJCGLAtGqYjbLA7Q&#10;wAWV/d3UrRz6JqmmIsZcT3suiyRMwZFEKjTtXupBIQxYFo1TEbZYHaGAPD/2ZHaT4a69I8Mlu7/H&#10;z9q52glMRlgZv2pPjGzQymCWSIyISVYxySJlTtZhgkAk/ax/5NY/aW/7IB8ZP/VdeI6AD9k7/k1j&#10;9mn/ALIB8G//AFXXhygD6AoAKACgAoA5bxh4H8FfEHRm8O+PvB/hbxv4fa5gvH0Lxh4f0nxLozXl&#10;qWNtdNpetWlzbG5hLuY5TFuTedpGTWc6NKpKjOpShOeHm6lKUopulUdOdJzptpuE3SqVKblGzdOp&#10;OF+Wck7hUqU41IwnKEa0VCooyaU4KcaijNJpSipwhNRd1zwjK14prlz8D/gqdB8P+FT8IPhcfDHh&#10;PVZNd8LeHD8P/CZ0Hw1rcs0lzLrHh/R/7J+yaNqr3EssrXdpDDMzyMxcsxJ39rV+s4XGe0l9bwMP&#10;Z4avzP22HhzwqclCrfnpQ56VOfLTlFc9OErXhFrF0qbo4nDOnF4fGyUsRScV7OvJU3RUq0LctWSp&#10;SlSTmpNU5OHwto9RqCz5/wD2Tv8Ak1j9mn/sgHwb/wDVdeHKAPmj46/tLfHvR/j9H+z58LPCHh3T&#10;rjxDaaFpvh3xV4h0XxFq1/PN4i0/7Re+ONN+yMLKHw9oTy3qTvJpOuQQP4S1Se5M0ay2Vr+eZ5xJ&#10;n1HPlw/leEpUpYiNKFKvVp1ZybrQvLEw5fcVKg3JSbpV4xdCrKfMlKnH+x/CzwU8J8w8JZ+LvHfE&#10;OYYujk9XHYnMMry/GZfhKEIZfiPZ0ckxHtU8TPMM1jGjKhGGPyuvWhmuBoYZUqkqWMr+9/DT9lzw&#10;b4R127+IXj+7/wCFv/GHU9Wn1jUPiN4s06OP7NcreWFxo6+GvCzXd3pvhj+yotJ05LO4tg91a7Jo&#10;rO4tbB4bC193LeGMHg688wx8v7WzepUdSWLrwS5XzRdP2NDmnTo+yUIKnKN5w1jTnCk40oflHGvj&#10;pxHn+VYfhDhLD/8AEOvDrA4SGDw/D2VYiT9pTdGvTxjzLM1Sw+NzL6/LFYiWMo1nHC4rmp1cXh8T&#10;jo1sdX+nK+mPw8KAMuG9lfWr/TisYgtNL0i9jYBhKZb+71uCZXbftMappsBUBQQXkyWBAUA1KACg&#10;AoAKACgDLhvZX1q/04rGILTS9IvY2AYSmW/u9bgmV237TGqabAVAUEF5MlgQFANSgAoA53xZ4T8O&#10;eOvDmr+EfF2kWmu+HNdtGstU0u9VjDcQl0ljdJInSW1u4LiOG4t7q3kintp7eG4t5I5oY5E58XhM&#10;NjcNWwmLoxr4avHlnCWzW6aas4yi0pRnFqUJJSi1JJr2OH8/znhXOcu4g4ezCrlOc5VVVbC4mi0p&#10;052cZJxkpU6tKrTlOjXoVoVKGIoVKlCvTqUak4S/Lv4E/HH9rv4z3Fz8HdDl8JeA7vwBpOiab4v+&#10;I/iXwp4r1Xxlov8AYuq6Zol9Hqa+INQ1LTdR+IeoRWurSSWGr2Vj9raw1dlms5rfzrf8xyPO+Lc5&#10;lLJ6DoYCeAp04YjF1qFeeIp+znCnJT9rOpTni6ijNunWhD2jjWalTlHmj/c/ip4XfR58NKNHxFzO&#10;nmvFWH4sxeNxOUcO5bmmVYXJ8Z9dwuJxtCWGeAw+CxuH4fwkquFhTxWXYnFfVI18ujKjjKVb2Nb7&#10;K+GX7KXw48B6rF4y8Sy6t8Wfii39nXF78RfiRdy+ItVXUdOttES2udEsb+WeDR/sd3ocE2n3Mhvd&#10;Vso5GtV1SWAKo+wyzhXLsBVWMxLqZrmfuOWLxknVnzwVO0qcZOUafJKmnSk+evTT5FXlHQ/nDjfx&#10;74y4qwFThvJKeE8PuBY/WKdHh7hylHL8K8PiKmNdSnja1CNKri/rFLG1KePoQWGyvG1IrEyyynXb&#10;k/ojT72W6u9bgkWNU0zVIrKAoGDNFJoukaizSlnIaTz7+ZQVCjYqDGQWb6Y/DzUoAKACgAoAKAMv&#10;SL2W/tJZ5ljV49U1uyURBlXytN1q/wBOgYhnY+Y0FrGznOC7MQFBCgA1KACgAoAKACgDL0i9lv7S&#10;WeZY1ePVNbslEQZV8rTdav8AToGIZ2PmNBaxs5zguzEBQQoANSgAoAKACgAoAy9EvZdS0XSNRnWN&#10;J7/S7C9mSIMsSy3VpFPIsSu7MsYeQhQzMQAMknmgDUoAKACgAoAy9bvZdN0XV9RgWNp7DS7+9hSU&#10;M0TS2tpLPGsqo6sYy8YDBWU4zgg80AalAHxt+xndXHhnwt8QPgRq827W/gT8Q/EHh23MmharoV5q&#10;ng3xFqN94g8LeK7yC+nuID/bd3L4iuLZLS4dVsIbB2DrNFd33x/B0pYXC4/Iqr/f5Fi6tJXpTpSn&#10;h6s5VaNeSk5R/fSdaUFCTSpKm3dSjOf9H/SRoUc6z3hHxVy6nyZZ4qcP4DMKijjsLjaOFzjL8PQw&#10;GZ5XRnQhRqr+zKUcvo4mWIoxlLHTxUYuEqdXC4W3+2L4g1e88D+H/gl4ON3/AMJ98evEVr4O0VrS&#10;bW7RNN8OWF3p+o+Nde1O40bSrxn8PW+mNa2OqW7GInTddvrkpPbWN1C1cX4itLBYfJcHzfX89qxw&#10;9PldSPJRjKE8TVm6cJv2UYcsK0dP3NWc7ShCcXh9HLKMuw3FGb+JvEapLhPwny+rm+MVWGCqvE5j&#10;XpV8Pk2Bw1PGYrDRjmFbEqrissrJTSzHA4XDKVDEYrDVY/VGgaFpXhfQtF8M6Fa/YdE8O6TpuhaP&#10;Zefc3P2PStIs4dP0+1+03k0s9x5Vpbwx+ZPLJI+zc7sxLH6nD0KWFoUcNQj7Ohh6cKVON2+WFOKh&#10;CN5NydopK8m2922z8HzbNMfnma5nneaV/rWZ5xi8RjsZW5KdL22KxdadfEVfZ0YU6VP2lWpOfJSp&#10;wpwvywhGKSWtWp55l63ey6bour6jAsbT2Gl397CkoZomltbSWeNZVR1Yxl4wGCspxnBB5oA1KACg&#10;AoAKACgDL1e9l0+0inhWNnfVNEsiJQxURanrVhp07AI6kSLBdSMhzgOqkhgCpANSgAoAKACgAoAy&#10;7+9ltLvRII1jKalqktlOXDFkij0XV9RDQlXAWTz7CFSWDDYzjGSGUA1KACgAoA+f/wBmn/knXiP/&#10;ALOA/ax/9an+MlAB+1j/AMmsftLf9kA+Mn/quvEdAB+yd/yax+zT/wBkA+Df/quvDlAH0BQB4f4+&#10;8S38Hxd+C/gWy8Yax4Ri8SQ+P/E17BYW3hOay8Y2/gq18OIPBl2/iLw7qV3bz3DeJf7TD6Pc6bdf&#10;ZfD2ojzsMHheCXtMdj07VaeAyx13hpe7zTr4yhhaeLjyKNSVLBp1I10qsIxxGKy3mhWpzrQDF8tL&#10;LaNXnjQqYnNcJgo1LpVIxqYDNsXKNNT5qTdSWBpxalSnLl5vZypyXvaPjnxte+EviT8G9Ci1CGey&#10;+JWueJ/CN14dkitvtKNpXgvXvG0XiyxnSMXKx2L+G10u6id3t2HiW1fEc0Smd4RRq4zG4Wb+HK62&#10;Pp6pOlPB4/LsLKySXNSrwzTlrc/NKNajgnRlSi8THEuuvZYD64pKm6GMwlBqW2IWNc6ao01v9YpO&#10;n9cg01D6nh8x9rGpP6vOh6/UiCgAoAKAPn/9k7/k1j9mn/sgHwb/APVdeHKAPoCgAoAKACgDLhvZ&#10;X1q/04rGILTS9IvY2AYSmW/u9bgmV237TGqabAVAUEF5MlgQFANSgAoAKACgAoAy4b2V9av9OKxi&#10;C00vSL2NgGEplv7vW4Jldt+0xqmmwFQFBBeTJYEBQDUoAKACgAoAKAMvT72W6u9bgkWNU0zVIrKA&#10;oGDNFJoukaizSlnIaTz7+ZQVCjYqDGQWYA1KACgAoAKACgDL0i9lv7SWeZY1ePVNbslEQZV8rTda&#10;v9OgYhnY+Y0FrGznOC7MQFBCgA1KACgAoAKACgDL0i9lv7SWeZY1ePVNbslEQZV8rTdav9OgYhnY&#10;+Y0FrGznOC7MQFBCgA1KACgAoAKACgDL0S9l1LRdI1GdY0nv9LsL2ZIgyxLLdWkU8ixK7syxh5CF&#10;DMxAAySeaANSgAoAKACgDL1u9l03RdX1GBY2nsNLv72FJQzRNLa2ks8ayqjqxjLxgMFZTjOCDzQB&#10;qUAfG3+mfDP9tP8A5izeGf2lPh5/1Armz/4WN8J7D/tjqelaTY+A7b/p4S5v/FP/AC1SD/iU/H+/&#10;lnGf/Lz6txHhP+nTj9bwMflVhThhV/eU6tf7Sj+6/o//AGbjX6NH/MJDO/BXiD/qOpVv9XeKq/8A&#10;3EwOKxeKz2p/05lhsDln/LudX/hQqeGpYfit+2b4014T2l94c/Zx8D6d4O0aODxLf3sMfxA8efbp&#10;9a16w0uxjTT7W7g0ePxJ4Y1W3uZp5Un0WwZ0aaBF0mMM45pxjjK6lGeG4cw0MPTSrSklisVzOpVj&#10;CKVOMo01Ww1eMnKSlTptpyilS6M6p1OAPo2cNZT7KrhM58Zc7xGb4yU8toUJyyDIvYwweBr4qvKW&#10;Lq0quLll2eZXWo06VKdDGYtQlGjVnLMPtSvsz+aAoAy9bvZdN0XV9RgWNp7DS7+9hSUM0TS2tpLP&#10;Gsqo6sYy8YDBWU4zgg80AalABQAUAFABQBl6vey6faRTwrGzvqmiWREoYqItT1qw06dgEdSJFgup&#10;GQ5wHVSQwBUgGpQAUAFABQAUAZd/ey2l3okEaxlNS1SWynLhiyRR6Lq+ohoSrgLJ59hCpLBhsZxj&#10;JDKAalABQAUAfP8A+zT/AMk68R/9nAftY/8ArU/xkoAP2sf+TWP2lv8AsgHxk/8AVdeI6AD9k7/k&#10;1j9mn/sgHwb/APVdeHKAPoCgDxD49fs+/D39ovwdB4P8ex6zZnTNTh13wx4p8LamdD8YeD9ft45Y&#10;Yda8N6wIZltLwQTTRMk8FzbyK48yF2jjaPlq4bmxGFxlGrPDY3BOfsa1N8soxqcvtKUv5qNRwpup&#10;C6fNTp1IShVp06kdoVUqGIwtWjTxOExUUqlGtDnpucLujWS05a1CbcqVSLTV50589GrWpVPJfgF+&#10;xV4G+Bnja++Jt74/+K/xh+JFzo8/h2x8XfF3xa3ii98PaFdTQzXljoMX2WFbR7r7NbJNcTNcS7IT&#10;HA0EU88c/pUa8cNhcRh8PQpUZY32f1mtGCVatClOdWnRc1qsOqsvbOlrz10qs5ScKap8leisRXw1&#10;WpVqzpYGU54ajKadOhUnCpTlVjaMW6kqVSVOTuqbi7qnGfvH2TXOahQAUAFAHz/+yd/yax+zT/2Q&#10;D4N/+q68OUAfQFABQAUAFAGXDeyvrV/pxWMQWml6RexsAwlMt/d63BMrtv2mNU02AqAoILyZLAgK&#10;AalABQAUAFABQBlw3sr61f6cVjEFppekXsbAMJTLf3etwTK7b9pjVNNgKgKCC8mSwICgGpQAUAFA&#10;BQAUAZen3st1d63BIsappmqRWUBQMGaKTRdI1FmlLOQ0nn38ygqFGxUGMgswBqUAFABQAUAFAGXp&#10;F7Lf2ks8yxq8eqa3ZKIgyr5Wm61f6dAxDOx8xoLWNnOcF2YgKCFABqUAFABQAUAFAGXpF7Lf2ks8&#10;yxq8eqa3ZKIgyr5Wm61f6dAxDOx8xoLWNnOcF2YgKCFABqUAFABQAUAFAGXol7LqWi6RqM6xpPf6&#10;XYXsyRBliWW6tIp5FiV3ZljDyEKGZiABkk80AalABQAUAFAGXrd7Lpui6vqMCxtPYaXf3sKShmia&#10;W1tJZ41lVHVjGXjAYKynGcEHmgDUoA+H/wBufUNK8I+DfhN8Triz0m71b4b/ABw8E+ItLtbxbm21&#10;XXLa0j1PU9T8KaPrNro9/wD2T9v/ALJsr24e6+z2rR+H1djPdwWVrc/E8cVKWDweU5lKFOVXLcyw&#10;1WEZXjOooqc50KdSNOfs/ackZzcuWDVK/vVI04S/p/6LWDx/EHEniBwPQxGLw2X8Z8FZ1l+Jq0XT&#10;qYXA1KssNhsNmmMwdXGYT619U+t1sNh40Pa4qNTMHBKjhKuMxNHrf2JdJs7P9nvwxr6al/bmt+PN&#10;W8U+NfF+vtea7e3Gs+KdR1++02+uNQm8QRxTtq1taaTYabePDH9mnutLuLmCW7W4+23nXwVShT4f&#10;w1dVPbVsdUr4nEVearJ1K86soSc3VSl7SMacadRpckpwlOMqil7SfgfSbzDE4jxezzKZYL+yss4U&#10;wmWZNlGAVHA0KeDyvD4CjiKFPDwwEp0lhK9XF18bg41J/WKOFxVHD1qWElR+p4f6zr6s/n8KAMvW&#10;72XTdF1fUYFjaew0u/vYUlDNE0traSzxrKqOrGMvGAwVlOM4IPNAGpQAUAFABQAUAZer3sun2kU8&#10;Kxs76polkRKGKiLU9asNOnYBHUiRYLqRkOcB1UkMAVIBqUAFABQAUAFAGXf3stpd6JBGsZTUtUls&#10;py4YskUei6vqIaEq4CyefYQqSwYbGcYyQygGpQAUAFAHz/8As0/8k68R/wDZwH7WP/rU/wAZKAD9&#10;rH/k1j9pb/sgHxk/9V14joAP2Tv+TWP2af8AsgHwb/8AVdeHKAPoCgDzf4x3uraZ8I/ijqGgS67b&#10;65YfDzxnd6NP4Xs01HxNBqtv4c1GXT5fD2nyfLe64l2kTWkDYEk4iTPzV52aupHA1Y0lWlOpKjSU&#10;cPJwrSVWtTpSjTnGM5U5SjNr2sIupSTdSnacYs9LJ6dKpm2W068aUqM8VQjONaThRcHUjzKrJaxp&#10;tX55dI3dj8hP2bvDvi2L9oH4Gapq3hX/AIKPQFfEPiC61e9/aY8YweI/hRp0tx8LfHkclyY4PDNv&#10;M+rtqFxDbWdxdNZAi7l3YlkWGT6TAKhRq5xQpuhThDLcQqKrU17blhjsuio4dxl7OnV5JXqKMpt0&#10;lNQjKCnOHzVeU62V4epU9pUqVKuWTl9XUoUnJ43CTcqkaidSOHTvNRmuZSVNScX7y/cOvMPTCgAo&#10;AKAPn/8AZO/5NY/Zp/7IB8G//VdeHKAPoCgAoAKACgDLhvZX1q/04rGILTS9IvY2AYSmW/u9bgmV&#10;237TGqabAVAUEF5MlgQFANSgAoAKACgAoAy4b2V9av8ATisYgtNL0i9jYBhKZb+71uCZXbftMapp&#10;sBUBQQXkyWBAUA1KACgAoAKACgDL0+9lurvW4JFjVNM1SKygKBgzRSaLpGos0pZyGk8+/mUFQo2K&#10;gxkFmANSgAoAKACgAoAy9IvZb+0lnmWNXj1TW7JREGVfK03Wr/ToGIZ2PmNBaxs5zguzEBQQoANS&#10;gAoAKACgAoAy9IvZb+0lnmWNXj1TW7JREGVfK03Wr/ToGIZ2PmNBaxs5zguzEBQQoANSgAoAKACg&#10;AoAy9EvZdS0XSNRnWNJ7/S7C9mSIMsSy3VpFPIsSu7MsYeQhQzMQAMknmgDUoAKACgAoAy9bvZdN&#10;0XV9RgWNp7DS7+9hSUM0TS2tpLPGsqo6sYy8YDBWU4zgg80AalAHnnxR+Fvg34w+DdS8D+ONN+3a&#10;RfbZ7a5gaOHVdD1WGOVLLXdCvXik+wata+dKEkKSRyRzT21zFPaXVxbz+fmmV4PN8HUwONp89Ges&#10;WrKdOaT5atKVny1I3dnZppyhOMqcpRl9hwLx1xH4c8R4LijhfG/VMwwl4VKc1KeFxuFnKLrYHHUY&#10;yh7fCV+SLnBShUp1IUsThqtDF0KFel0PhPwn4c8CeHNI8I+EdItNB8OaDaLZaXpdkrCG2hDvLI7y&#10;Su8t1dz3Ek1xcXVxJLPcz3E1xcSSTTSSP0YTCYbA4ajhMJRjh8NQjywhHaK3bu7uUpNuU5yblOTc&#10;pNybb8fP8/zninOcw4g4gzCrmmc5rVdbE4ms1z1JtKMUoxUadKlSpxhRoUKMKdDD0KdOhQp06NOE&#10;I9FXQeOFAGXrd7Lpui6vqMCxtPYaXf3sKShmiaW1tJZ41lVHVjGXjAYKynGcEHmgDUoAKACgAoAK&#10;AMvV72XT7SKeFY2d9U0SyIlDFRFqetWGnTsAjqRIsF1IyHOA6qSGAKkA1KACgAoAKACgDLv72W0u&#10;9EgjWMpqWqS2U5cMWSKPRdX1ENCVcBZPPsIVJYMNjOMZIZQDUoAKACgD5/8A2af+SdeI/wDs4D9r&#10;H/1qf4yUAH7WP/JrH7S3/ZAPjJ/6rrxHQAfsnf8AJrH7NP8A2QD4N/8AquvDlAH0BQB4/wDFj4Qw&#10;fFKC1YeN/HvgvUtL8OeP9C0q48IeJdR0jTTP498LXPhhtX13RbOeGLxBe6MJ11DSzPJGbS8iE0bg&#10;sawqYeM/rK55Q+t0KeGm07uFKGOwmOcqPMpRo15SwiourGOtGrONSNRxoul14XF/Vp4VuhTrQwuO&#10;wuPUZRs5zwka8Y0ZTVpfV6qry9vSTSqqEITbpOpTqfP3w+/YX8I/Df4ieAfiNpvxj+P/AIrv/Aur&#10;alqkWifEn4izeNfDuoNqfhHxH4Ukb+zbmwthYX8aeIXnjvImZlWKWDZtuWZPQw+KnhZ4x04Q5MZh&#10;amFlGUbuEamIwuIU4T+JSi8KoWvyzjUk5JyjBry6mHdXCww9WtUcoTwtSU4tQ9pLDV6Vf95BLlcK&#10;k6SbiuVRlyyi/ds/uGuY6QoAKACgD5//AGTv+TWP2af+yAfBv/1XXhygD6AoAKACgAoAy4b2V9av&#10;9OKxiC00vSL2NgGEplv7vW4Jldt+0xqmmwFQFBBeTJYEBQDUoAKACgAoAKAMuG9lfWr/AE4rGILT&#10;S9IvY2AYSmW/u9bgmV237TGqabAVAUEF5MlgQFANSgAoAKACgAoAy9PvZbq71uCRY1TTNUisoCgY&#10;M0Umi6RqLNKWchpPPv5lBUKNioMZBZgDUoAKACgAoAKAMvSL2W/tJZ5ljV49U1uyURBlXytN1q/0&#10;6BiGdj5jQWsbOc4LsxAUEKADUoAKACgAoAKAMvSL2W/tJZ5ljV49U1uyURBlXytN1q/06BiGdj5j&#10;QWsbOc4LsxAUEKADUoAKACgAoAKAMvRL2XUtF0jUZ1jSe/0uwvZkiDLEst1aRTyLEruzLGHkIUMz&#10;EADJJ5oA1KACgAoAKAMvW72XTdF1fUYFjaew0u/vYUlDNE0traSzxrKqOrGMvGAwVlOM4IPNAGpQ&#10;AUAFABQAUAZet3sum6Lq+owLG09hpd/ewpKGaJpbW0lnjWVUdWMZeMBgrKcZwQeaANSgAoAKACgA&#10;oAy9XvZdPtIp4VjZ31TRLIiUMVEWp61YadOwCOpEiwXUjIc4DqpIYAqQDUoAKACgAoAKAMu/vZbS&#10;70SCNYympapLZTlwxZIo9F1fUQ0JVwFk8+whUlgw2M4xkhlANSgAoAKAPn/9mn/knXiP/s4D9rH/&#10;ANan+MlAB+1j/wAmsftLf9kA+Mn/AKrrxHQAfsnf8msfs0/9kA+Df/quvDlAH0BQByXj7UfEGj+B&#10;fGereE7bTrvxTpfhTxDqHhu01i5hstJudestJu7nSINUvLi5t4rTT5L+O3WaaW4gRI2dnljUF14c&#10;yrVMNgMVXpNwdGDnKUYRqyp04tOrUhSnUowrVKdLnqU6M61KFWcY05VacZOa7sso0K+Y4ChiVP6t&#10;WxFGFRU1Jz9nOpGMlCMIym5OLaioRlJv4Yydk/zr/ZY/aD+PHjX4hW3gDxFoHxy8WWUni7V/EHiP&#10;4ifFD4O+HvhP4b0L4by/DLSX07RLZNBQ2lx4oj+KomtrCKwvNQS70qa+vZbu7VYntfawlKjVw9WU&#10;oSw9HLsJjqbrV5ONbHY+WcUVgpRoyVOrCpTytV/rtGWHwcMNVcYfVVP+F5GMqeynhZUZe1xGP+pX&#10;oUJe0w2FcJ5k8e1iHdVMG8PPAyw9aKlUr4lUouvSp89LF/qDXGdJzXiy/wDFOnaNNN4M8O6b4n8R&#10;NLDDYaZrfiN/Cehgu2ZbnWNft9E1q70+xjhV/mstF1WdpHiQW3ltJNBnN1U6UaUIy5p2nKc3CNOC&#10;jKUpe7CpKUnyqnTgoWlVnBVJ0aXtK1O4KnapKpKUVCN4xhBTnOcpRhGKUp04KMXL2laUqicaFOrK&#10;lCvXVLDVvl3V/wBrzSNF8B+AtV1Pw9oXh34j+PfEHijwpb+C/GvxF0Xwd4P0HWPAfiyXwX421PXf&#10;ifqmmmFfCNlr8UFtZXlhol/qerPq+mJY6K73E62WkU8Ticrw2Xr2ss1wOAx9L2/7mcYZjhYYrC4L&#10;2dH63KrmmITrU8LgsN7f28sJi67rU8DhsRjKUVP9jo5tiMx/2ahlOLq4OdSk1VpTnFSqU60as3h6&#10;dLCrCpYvF18RKj9UpqeGcauZSw2BxX2DbmdoIGuo4YbloYzcQ28z3MEU5RTNHBcSW8D3EKyblWRo&#10;IS6gMY0J2i6ipqpUVGUp0lKShKcVCcoJvllKEZ1FCTVnKKqTUXdKckuZxTdR04OrGMKrjFzjCTnC&#10;MrLmjGbhTc4p3UZOEHJWbhFuy8F/ZO/5NY/Zp/7IB8G//VdeHKgs+gKACgAoAKAMuG9lfWr/AE4r&#10;GILTS9IvY2AYSmW/u9bgmV237TGqabAVAUEF5MlgQFANSgAoAKACgAoAy4b2V9av9OKxiC00vSL2&#10;NgGEplv7vW4Jldt+0xqmmwFQFBBeTJYEBQDUoAKACgAoAKAMvT72W6u9bgkWNU0zVIrKAoGDNFJo&#10;ukaizSlnIaTz7+ZQVCjYqDGQWYA1KACgAoAKACgDL0i9lv7SWeZY1ePVNbslEQZV8rTdav8AToGI&#10;Z2PmNBaxs5zguzEBQQoANSgAoAKACgAoAy9IvZb+0lnmWNXj1TW7JREGVfK03Wr/AE6BiGdj5jQW&#10;sbOc4LsxAUEKADUoAKACgAoAKAMvRL2XUtF0jUZ1jSe/0uwvZkiDLEst1aRTyLEruzLGHkIUMzEA&#10;DJJ5oA1KACgAoAKAMvW72XTdF1fUYFjaew0u/vYUlDNE0traSzxrKqOrGMvGAwVlOM4IPNAGpQAU&#10;AFABQAUAZet3sum6Lq+owLG09hpd/ewpKGaJpbW0lnjWVUdWMZeMBgrKcZwQeaANSgAoAKACgAoA&#10;y9XvZdPtIp4VjZ31TRLIiUMVEWp61YadOwCOpEiwXUjIc4DqpIYAqQDUoA5TxR4oj8Mx2ZNm95Le&#10;PMEQTLbxpHbrH5jNJ5ch37pogqhMEbyWG0B/heN+N6XBlLLm8unmFfMZ1lCCrKhCEKCp+0lKp7Ot&#10;Ln5q1JQgqVpL2kpVIOEY1PbyXJZZvLEJYhYaGHULvkc5OU3LlSjzQVrQld810+VKLu3HoLC9t9Rs&#10;ra+tW3QXUKTJkoWTcPmik8t2VZo33I6hjtdGXORX1eVZlhc4y7BZpgp82GxtKNWGsHKHMvep1PZy&#10;nCNWlPmpVoKcuSrCcG7xZ5eKw1XB4ithay5alCTi9Gk7bSjzKLcZK0oNpc0Wn1Ldd5gFAGXf3stp&#10;d6JBGsZTUtUlspy4YskUei6vqIaEq4CyefYQqSwYbGcYyQygGpQAUAFAHz/+zT/yTrxH/wBnAftY&#10;/wDrU/xkoAP2sf8Ak1j9pb/sgHxk/wDVdeI6AD9k7/k1j9mn/sgHwb/9V14coA+gKAPNfjNZ/wBo&#10;fCD4p6eL7wrpf234deNbQal45ZI/BWn/AGnw3qUP23xc8kEyp4Zg3+bfM0MoFqkxKNjaeHMoxlhJ&#10;RnUo0oOpQ5pV0pU4x9vS5rRbSdW11QXNFuv7O0ou0l6eSzdPN8rnGFacoYqhJRw6i68mqsWlRUvd&#10;dRvSCl7rlbm0ufm7+zh8TviunxQ+EPgG9/bQ/ZN+JHgkT6joTfC74P6Vo0fiTUtL0nwH4lutLsdI&#10;TQ9DnTTNO06402xu3ctpEIh07yvtJeVLO9+gpTlja+a4jF06+OrSwlav7ZN/u67xWEX1nEPRcsoz&#10;q07e0S9pWio0allKl87KnTwGAjTwyo4CMa2FjCCV4QVbHUVUoUvhlJzhUnShUnSq1Hze1rOEufFU&#10;/wBbK807zgviUfiR/wAIhqMXwns/Cdz4zuTFbWMnjPxDqXhrR9Pt5iUvNSS/0vwd4nkl1KCL5raC&#10;XSpYGlKtOTHG0U/PXjVn7ClBL2FSrGOJaqzo1o4XV1vq0oQly4mokqVGpJxhh5VPrTjX9gsLiNqL&#10;pQ9rOouacKcnRhKLlSnX0VNYjlq0qn1eLbqVY0pxq1Yw9hCph3V+s0PlTxJ8BPitrmjWDWvhn4J6&#10;fe6l8NfH/wAGNc8I6n4n8X+KtD8N+FPGk1nNB4207xtqXw/h1Tx/4vhuodVu9S0zUdG8OR602vmO&#10;bWLaexe/1SsVhKGMhmOCqVJ0MLnuCyvCYnEYalDD1sup5Vi8e8NSyvDRlKl7KjgcfCOG5q9COGx+&#10;WYHFUqKo2wuHWDrzwWKy7MuT6xjcmx2NxVKE6kYwzCGaQwNfMnja0KCeHxGIzHL6c1Ohh69H6ric&#10;VCpQqVHTcfp/U/hJ8PvFHgrw14C+IXhDwt8S9A8L22jLZWfj/wANaJ4qs21LRdJk0a21w6frdldW&#10;0OrmyuL1PtMcYkVb+4RWCTOG9LMMXLH4/HY6UFSljcRWruCd1B1qkqjim7NqLlZPqkefl+EWAwGB&#10;wKqe1WCw9Ghztcrn7GnGnzON3y83Le13a9rvc85/ZG0nSrT9mP8AZwvrXTNPtr25+AHwf+0XlvZ2&#10;0N1ced8PvDU03n3EcYkl3zKrtuY7mUMckZrjOs97stE0XTJWn07SNL0+dozE01lYWlpK0TMjtE0k&#10;ESsYy8aMVJxlFOMgUAFlomi6ZK0+naRpenztGYmmsrC0tJWiZkdomkgiVjGXjRipOMopxkCgAstE&#10;0XTJWn07SNL0+dozE01lYWlpK0TMjtE0kESsYy8aMVJxlFOMgUAFlomi6ZK0+naRpenztGYmmsrC&#10;0tJWiZkdomkgiVjGXjRipOMopxkCgDM0yx0qw1/UbXT9G0fTvs+j6TcLcWOnW1pdP/aN7rMdxBLN&#10;Ai7rcf2TaMqYHzbixb5dgBp2WiaLpkrT6dpGl6fO0ZiaaysLS0laJmR2iaSCJWMZeNGKk4yinGQK&#10;ACy0TRdMlafTtI0vT52jMTTWVhaWkrRMyO0TSQRKxjLxoxUnGUU4yBQAWWiaLpkrT6dpGl6fO0Zi&#10;aaysLS0laJmR2iaSCJWMZeNGKk4yinGQKACy0TRdMlafTtI0vT52jMTTWVhaWkrRMyO0TSQRKxjL&#10;xoxUnGUU4yBQAWWiaLpkrT6dpGl6fO0ZiaaysLS0laJmR2iaSCJWMZeNGKk4yinGQKAOXsL3wnpX&#10;iHUrK1t/DmkfZtPtEF3b2lpp0r3Mlzd/2nYyXirHG6xLFpTeUCDveXO5oWEHzEuM+FaWY4rKaue4&#10;XD43BXVaNafsaUJRcVKmsTVUMNKrGU1GdGFWVWMo1IygpUqih6SyfM3h6WKhgas6Na3I4R5pNO7U&#10;vZxvUUWldTcFFpxabUo30bKTwPpkrT6dJ4V0+dozE01k2kWkrRMyO0TSQFWMZeNGKk4yinGQK6P9&#10;a+F/+ikyr/w4YT/5cR/ZeZ/9C7Ff+E9X/wCQG6RN4Kh1N7TQ4dDt9SMDKW02xtrczQYinkiivLeB&#10;Y7kfKjtFHK5Hkklf3TbM8Fxdw1mGZyyfAZxh8XmEYOahScpQmlCM5KjXUfq9ecYS5pU6NWc4qNRy&#10;ivZVeR1spzHDYZYuvhKlKhe3NJJSi23Fc9O/tIJtWUpxjFtxs3zRvs2WiaLpkrT6dpGl6fO0Ziaa&#10;ysLS0laJmR2iaSCJWMZeNGKk4yinGQK+jPPCy0TRdMlafTtI0vT52jMTTWVhaWkrRMyO0TSQRKxj&#10;LxoxUnGUU4yBQAWWiaLpkrT6dpGl6fO0ZiaaysLS0laJmR2iaSCJWMZeNGKk4yinGQKAMzQrHSrb&#10;UNd+xaNo+nSafqEemRT6fp1taTyWs2j6LqjpPLCgL5urx+BtXbFFlSylmANOy0TRdMlafTtI0vT5&#10;2jMTTWVhaWkrRMyO0TSQRKxjLxoxUnGUU4yBQAWWiaLpkrT6dpGl6fO0ZiaaysLS0laJmR2iaSCJ&#10;WMZeNGKk4yinGQKACy0TRdMlafTtI0vT52jMTTWVhaWkrRMyO0TSQRKxjLxoxUnGUU4yBQAWWiaL&#10;pkrT6dpGl6fO0ZiaaysLS0laJmR2iaSCJWMZeNGKk4yinGQKACy0TRdMlafTtI0vT52jMTTWVhaW&#10;krRMyO0TSQRKxjLxoxUnGUU4yBQBmeGrHSkhnvrTRtH025Goa7phl03TrazdrXTtcvbGFHeJN7b4&#10;7GB3G7aZF3BVAUKAadlomi6ZK0+naRpenztGYmmsrC0tJWiZkdomkgiVjGXjRipOMopxkCgAstE0&#10;XTJWn07SNL0+dozE01lYWlpK0TMjtE0kESsYy8aMVJxlFOMgUAFlomi6ZK0+naRpenztGYmmsrC0&#10;tJWiZkdomkgiVjGXjRipOMopxkCgAstE0XTJWn07SNL0+dozE01lYWlpK0TMjtE0kESsYy8aMVJx&#10;lFOMgUAFlomi6ZK0+naRpenztGYmmsrC0tJWiZkdomkgiVjGXjRipOMopxkCgDM8NWOlJDPfWmja&#10;PptyNQ13TDLpunW1m7Wuna5e2MKO8Sb23x2MDuN20yLuCqAoUA07LRNF0yVp9O0jS9PnaMxNNZWF&#10;paStEzI7RNJBErGMvGjFScZRTjIFABZaJoumStPp2kaXp87RmJprKwtLSVomZHaJpIIlYxl40YqT&#10;jKKcZAoALLRNF0yVp9O0jS9PnaMxNNZWFpaStEzI7RNJBErGMvGjFScZRTjIFABZaJoumStPp2ka&#10;Xp87RmJprKwtLSVomZHaJpIIlYxl40YqTjKKcZAoALLRNF0yVp9O0jS9PnaMxNNZWFpaStEzI7RN&#10;JBErGMvGjFScZRTjIFAGZ4WsdK/srStYtdG0fTb3UtHsbi4fTNOtrP8A4/La3upoEaNPM+z+dtIR&#10;nb/VrkkrmgDTstE0XTJWn07SNL0+dozE01lYWlpK0TMjtE0kESsYy8aMVJxlFOMgUAFlomi6ZK0+&#10;naRpenztGYmmsrC0tJWiZkdomkgiVjGXjRipOMopxkCgAstE0XTJWn07SNL0+dozE01lYWlpK0TM&#10;jtE0kESsYy8aMVJxlFOMgUAFlomi6ZK0+naRpenztGYmmsrC0tJWiZkdomkgiVjGXjRipOMopxkC&#10;gDF1SHQ/CWmajq2m6Xoum362VxDZNDp9tatd3bxmS1smNqkUksUlzFEXQOoCxl2KrGXXzM3znLMh&#10;wcsfm2LhgsJGcaanJTk5Tm/dhTp04zqVJtKUnGnCTUIzqSShCco9OEweJxtZUMJRdWrZysrJKK3c&#10;pSajFbK8mk5NRV5SSelo2n+HI449T0LTtItluoCqXenWFraySQM6s8TvDCjgCWJd8T4KvFhlDJgb&#10;4DH4PM8Hh8wy/EQxODxUOelVhe0ldppppSjOMk4VKc1GdOcZQnGM4yis69Ctha1TD16bpVqTtKL3&#10;T36aNNWcZJuMotSi2mmWLLRNF0yVp9O0jS9PnaMxNNZWFpaStEzI7RNJBErGMvGjFScZRTjIFdhk&#10;Flomi6ZK0+naRpenztGYmmsrC0tJWiZkdomkgiVjGXjRipOMopxkCgCjJbeF/C0b6kLDSNGBAtmu&#10;bTTre3nkErq4t1Fnb+bMGaNXMahuId5GIyV8zN85yzIcHLH5ti4YLCRnGmpyU5OU5v3YU6dOM6lS&#10;bSlJxpwk1CM6kkoQnKPThMHicbWVDCUXVq2crKySit3KUmoxWyvJpOTUVeUknl2+peAdGVNQsf7A&#10;sXuI1i8zTLK3S9MUoWfyp4bC3+0RR5iQssqKFdFDAPgV4mI494Ow2Fo4ypxBhZUa/JyxpSlXrrng&#10;5x9phqEamJo2imp+2pQ9nO1Opy1Govtp5Fm9SrOjHAVVKne7klCHuvlfLUm4056vTklLmXvRvFNm&#10;Bd67o2jW02o+FPCsUbEJCNbj0FbDS2tnlj85TcwRwzSj7SiQ+W3lL5q7st5arJ8pxD4mvC5ZVxvD&#10;eS43H0IzpqGZ4nBYinlPI5qFSSqXpVZzjV/2VQksOvbOTVSahGFb1Mv4b58TGhmGMo4edpXw1OtT&#10;liua14pxtKEU4fvbr2j5LLlXM5Q1vBt/4Xuo4ZLHT9D0jXHgaG6trGyt7Kdxvd2W3cQRtcQOtqs7&#10;RxvL5Y2CQkqGPv8AB3HOWcT4PC06uJw+Fz1wtXwSlODc4ureWGVVRdaE6dF4iUKMq7w0JKFao2ue&#10;XBm+SYnLK1WUKdSpgU/crWTSi+XSpyN8jUpqmnNQVSSbhGzsurstE0XTJWn07SNL0+dozE01lYWl&#10;pK0TMjtE0kESsYy8aMVJxlFOMgV90eIFlomi6ZK0+naRpenztGYmmsrC0tJWiZkdomkgiVjGXjRi&#10;pOMopxkCgAstE0XTJWn07SNL0+dozE01lYWlpK0TMjtE0kESsYy8aMVJxlFOMgUAFlomi6ZK0+na&#10;RpenztGYmmsrC0tJWiZkdomkgiVjGXjRipOMopxkCgDMurHSvDkMd9o+jaPZXM2oaLpkkttp1tbO&#10;bXVNc02xuUL2qROcRzl1BYr5kUbMrBcEA0LbSNC0cy3lnpekaWywOs91bWVnYlbYFZZRLPFEhEAM&#10;SuwZtv7sE/dBGdWrSw9KpXr1IUKFCEqlSpUkoQpwgnKc5zk1GMIxTlKUmlFJttJFQhKcowhFynNq&#10;MYxTcpSbskktW29Elq3ojm9E8PaPeTS6wNF0e20+ZJbfS7CDR7W3SW0E426peiSzjeW5uBErwLtC&#10;xQS8bmndq+Jy/AUuK8R/rDnGGw+Kyrkr0MnwVfCqcPqs60ObM66xdCNR4jHrD0qmGhGEKdDBSgk6&#10;tSvUmvZxFeWU0/7PwdSpSxV4TxdaFVxftVCVsND2U3H2dD2ko1G25VKyfwxhFElx4Sawvxq/haW1&#10;0u+MbxT2lxCZbC7iluoLiaINh5LCNvKAK264IiiWMQ4LHkxXBOKynGzzbgXG0sixNfl+tYCvCdTL&#10;cbbEKquaK554TlhKrCP1an7tOSpYb6op1ak9qWc0sTRjhc7oyxtOF/ZV4NRxNH9246P3VVu1Bv2k&#10;tZJzqe1ajGOZpWs+GdDkZdR0G08KaykHk3BttGSGO6jMzrI1ncWFu7y2bS2yv8x2Z2hHl8vfWeE8&#10;SMvwUVguL8NiOGc5oQXtadTDV6mHrvnq0pVsFUoRrynh3Kk2py9y8uSjWxKhKq3V4dxFV+1ympTz&#10;HBzb5JRqQjUprljJQrRm4KNRKVml72nNOFNyUDs9O0jQrIi80jS9ItGngCrdadZWcBmtpSkoAnto&#10;lMkDlInwGKnap7A1+i0qtKvSpV6FSFahWhGpTqU5KcJwmlKE4Ti3GUJRalGUW1JNNNpnz8oSpylC&#10;cXCcG4yjJNSjJOzTTs001Zp6p6Ge1jpWhaho39k6No9hJquoT6ZdT2unW1rP9lXR9V1TZHLbJGeb&#10;rTLXIfepUH5d21k0JNOy0TRdMlafTtI0vT52jMTTWVhaWkrRMyO0TSQRKxjLxoxUnGUU4yBQAWWi&#10;aLpkrT6dpGl6fO0ZiaaysLS0laJmR2iaSCJWMZeNGKk4yinGQKACy0TRdMlafTtI0vT52jMTTWVh&#10;aWkrRMyO0TSQRKxjLxoxUnGUU4yBQB4f+zJFFb/DXXoIIo4IIPj5+1dFDDEixxQxR/tSfGNI4oo0&#10;AWONUUKqqAAAABgUASftY/8AJrH7S3/ZAPjJ/wCq68R0AH7J3/JrH7NP/ZAPg3/6rrw5QB9AUAeS&#10;fHq8tLL4KfFtrqPw3cg/DLx4U07xbNPD4b1Ip4X1MtZa59kure5bR5RiO6FtPFL5EknlujYYcmMo&#10;1cRTpYfD0qNWvXxGEhThXi503KWKoRTlCKbk4tqUVyyTmoqUZRbi/UyVNZrls/3yhHF4dOWH0rJu&#10;omlSeyqtRfs+8lpsfn18Df2fPij4U+Onwo8UfEXw1+wH8PbHQ7rxTfaM/wCzn8PNb0Hx74p1K68E&#10;67o7eGP7V1TQrCyS2Gn6rd6xJGJpr5o/Ds7W8LW8d7LB7WBq0aE83hKeJeJqZdUoxo0dMO6c8wy6&#10;pVxGI1Xu0J0KVOm4Rk4yxSpz5IVvf+drfvsHg/Zwo+xqYjCTVSu5Sq0eS9aHs4ptVKlVQdBuvJ0o&#10;OqsRFvGUcIz9YK4DuCgAoAKAPn/9k7/k1j9mn/sgHwb/APVdeHKAPoCgAoAKACgDLhvZX1q/04rG&#10;ILTS9IvY2AYSmW/u9bgmV237TGqabAVAUEF5MlgQFANSgAoAKACgDC1/WotFsi4/e39zug0uySNp&#10;pbu9YBYlWCNld4VkeMyFSOGCqTJIiv8AMcVcSUOG8udRfv8ANcZzUMtwcYSq1cVi5JRpRVGEoVJU&#10;o1J03XlGUWoyjTg3Xq0adT0sry6ePxCj/DwtG08RVbUI0qS1k3OScVJxUuRNO7Tk0oRnKPH6L4Ut&#10;Y/EN+dY8vVL2PS9P1OfzIo/sTahrN9rsd2y2xiVZI0SwiEe9QN0kkmxSY1g+ZyTwyyvC4pZxn8/7&#10;czrE+2q4qNWFF5e8ViZynVqU8N7GHPy88oQdW9NtutHD0Z+yjR9LG8SYmpS+p4CP1HB0uSNJxc1i&#10;FTppRjGVTndr2TfL7yXuOpNczn23/CP6D/0BNI/8Ftn/APGa+u/1U4X/AOibyr/w34T/AOUnlf2p&#10;mf8A0McV/wCFFX/5M4y60Sy8N+KdH1e1tsWOp3cmnvAgCrp+oX0TRW8loi3Ef7mXfLujZJEiRZdg&#10;y0KxfnWN4by7g7jjh7P8Dg7ZZnOKngJ0YWUcBjsZTlSoVMNFV6X7qvzVOelKnVo4alGv7KKlPCU6&#10;P0FHMcRm2S4/AVq3+04OlGvGb3r0KMlKcajcJe9C0bSUoTqScOZ2VWU/Sq/ZD5AKACgDL0+9lurv&#10;W4JFjVNM1SKygKBgzRSaLpGos0pZyGk8+/mUFQo2KgxkFmANSgAoAKAOdTxb4bb7Vt1i0H2Ld5u5&#10;nj37fMz9l3oPt3+rbH2bzc5XGd67vkYce8HT+vcvEGFj/Z3N7XmlKHNy89/q3PGP12/s5cv1P2/P&#10;eHLf2tPn9Z5Fm8fYf7BV/f25bJO1+X+JZv2PxK/tvZ2969uWVqEnjTTpY3Oj2mqa7KiMWTTtPuvL&#10;gkKnyFu5JokMKSsHAZElIETnbwA3l1fEfJ61Ko+HsBmXFFenCTlDAYDE8lGbT9hHFVKtKnKlCvJT&#10;UZ06VdpU6knTbjGM+mHD2LpyisfXw+WQk1Z169PmnG/vulGEmpOCaupSgm5RXNq2ovBnie78RR6g&#10;Ly3toJbJ7Yq9r5qRvHcrNhTHLJIVdGt2O4PhhIBtXYS+Hh1xrj+L6WarMcJh8PXy2eHcZ4b2kYTh&#10;iFWtF06s6slOEqEm5qq1NVIx9nB03KpfEGTUMolhXh6tScMQql1U5XKMqbhdqUYwVpKaVuW6cW+Z&#10;81o9tX6SfOhQAUAFABQBl6Rey39pLPMsavHqmt2SiIMq+VputX+nQMQzsfMaC1jZznBdmICghQAT&#10;anfR6Xp95fybNtpbSzBHlWFZZEUmKASMCFeWXZGvysS0gABJAPmZ1mdLJcpzHNa3I4YDD1ayhOoq&#10;KqzjF+yoqpJSUZ16nJRp+7Juc4qMJSai+nB4aWLxWHwsLp16kYXUXJxi370+VNXUI3nLVJRTbaV2&#10;cHoPj2S5gmn1vT5ra1jmCf2rYWd3JpsGUX9zeHdK8U3mNEqlC+43KAqgXc/5dwv4pVsZhcTiuJMq&#10;q4TBUavJ/aeCwmJqZfRvCP7rFPmr1KVV1JUo03TdT2jxFOMqdGMfaVPpsy4YhQq06WXYqNStKN/q&#10;1arTjiJ6v3qStTjKPKpOXMo8qpyalNvlj1EPi3w3NBLcprFoscO/cszPbzny0EjeVazok02VIC+X&#10;G25squWBA+2w/HvB2JwtbGU+IMLGjh+fmjVlKhXfJBTl7PDV408TWvFpQ9jSn7Sd6dPmqJxXjTyL&#10;N6dWFGWAquc7WcUpwV3yrmqQcqcNVrzyjyr3pWi0zU07UrHVbYXenXCXNuXePeodGSRD8ySRyKrx&#10;Pgq2HVSVdWGVYE+3lGc5ZnuDjj8oxcMZhHOVPnipwcZwfvQqU6kYVKc7OMlGpCLlCUKkU4ThKXFi&#10;8HicBWdDFUXQqpKVnZpxezjKLcZLdXi2lJOL95NK9XpnMYFjrlv/AMI9pWt6tPa2X23S7G9mOTHF&#10;59zYpdyQ20bu8kjf6zZEpkkITA3Ec8GZZrl2TYWeNzTGUsDhoXXPVko80lCVT2dOPx1asoQm4UaU&#10;Z1Z8rUISehvhsLiMXVVHC0ZVqjt7sVeybUeaT2jFNpOcmoxvq0jnL7X9Z1yzu4PC2k3xhdBFHrcs&#10;8GnqT9okjlaxjutpnRooXUSLJHJE0mWSN0Xd+a5nxXxFxPl+YYbgfIcbLD1YKnTzipWo4BN+3qU6&#10;ssFTxPK60J06M4KtCtSxGGnUvOlQq06fN9Hhsry/LMRQqZ1jqMakHzSwkYTrte5GUVWlTvyNSmm4&#10;OEqdSMbKU4SlY0fR/GosYxeeJH0+VXkC20tjZavOsZckNNeyyEu7MWIUPKFTYNw5SM4e4e8SFllK&#10;OY8YzymvGdRRw9XB4PNa0YObalWxlWo5SnKTk4wVWsoUvZx9pF3o0jH4/h36zL6vlCxMLRvUjWq4&#10;WHNazUKMYpJJWTfLBynzPlfxys3+j+MRZXP2XxV9pn8lwluNJsdPaXIwyR3kbs1tMULbHG3D7fnQ&#10;fOvZmnD/AIhrLsZ9S45+u4n2UlDDrK8FgZVbq0oU8XTlKeHquDl7GouTlq8l6tFXqwxwuP4f+sUf&#10;bZJ7CmpK8/rNasodU5UpJKpG9ueLveN/dm/clW0fw/4luLGOLXvEGqWio8jR2ljcQi+Rt52SXOrK&#10;JHmRg837jdIoBhO8FPLTj4e4U4zxeWUqPFPFeZYCFOdSVPC4KvRWNi+d8k8RmkVWqVYSU6tsLz1Y&#10;KDw8vaxlS9hT2x+aZPRxMpZZlWHrtqKlUrU5+xatrGnhXyRg1aH720JN+0XK1LnlF4j8I6RbaBrW&#10;oN9tu9Ts9Lvr1NSvb64nu5ZbK3kuIVnBYRPHthSEgRKfLGAQ4Dj1MV4XcMY2hOONlj8XmNTl58zr&#10;46rVx0+WS5eZ1ObCy5aUY4eN8K7UUrfvEqhzUuJsyoTj7FUKOHjflw0KMYUFdO9lG1VXk3Udqus2&#10;/svlN/w2sWmJceG2bZPpc08tssjsZLvS7ud7q2vVLQRK+17h7aXyg6pLbtkgSKK7+Do0Mlp4vg6U&#10;vZ4nJKtephlOUnUxWW4qvLE4fGRcqFCE+SdeWDxPsFUp0sVQknKKq04vnzdzxcqWbxV6eMjCNRxS&#10;UaWJpQVOpSaU5uPMoKtT5+WUqc1ZPlkzqK+2PGCgDjvEFpbeI7y18PF38q0c6nqs1u5WWzUW8sFh&#10;bbmtpYhc3Ml00oR2VhDayMFO9DX57xXgMHxfmGB4TdSfsMBN5jmdWhNxqYRKhVoYLD80sPXoLEYu&#10;eJlXVOrKE1hcNVqKDVSlI9/K69bKMPWzRRSnXSw+GhON41XzxnWqWVSE/Z0o01ByinF1akY3XLJG&#10;1pWhaXosUUdjaQxyRw+S120cZvZ1ZhI5nuQgeTfIoYrwg2qFVVVVX6PI+GMk4doUaOV4ClRq0qXs&#10;ZYp06bxdaMpKc3XxCgqk+eolNwuqUWoxp04U4U4R8/G5ljcfOcsTXlKEpc6pKUlSg0mlyU7uMbRb&#10;SesnduUpSlJt+t3sum6Lq+owLG09hpd/ewpKGaJpbW0lnjWVUdWMZeMBgrKcZwQea984CHV/D+k6&#10;3GVv7RHlCbI7uP8AdXcICyhNk6jLIjSu4ik3xliCyNivnM/4TyLiWk4ZrgYVK6hyU8TT/d4qikqi&#10;hyVormlCnKrOpGjV9ph3UanOjNo9DAZpjstlfC13GF7ypy96lPWN7weiclFRc48tRR0jNHH6tP4o&#10;8H2j3EF9Drel+ckaHU4LiW/sfNkuXXzp4JE86E5hjM80v33jSOKNcBvz7PsVxv4f4Gpi8NmdLiXJ&#10;fawpxeY0a9XG4P2tTESj7avQnT9tSd6VKWJxFbWtKlRo4ehBqMvfwNLJc9rxo1MNLLcYouTWHnCF&#10;Gtyxpp8kJxlyS+KSp04fApznUm7taNh44sfsVtLrlvd6NPPCjo8tjeGyvsjLTadLHFIzw7GhchwN&#10;v2hFDSAbz6+VeJmWf2dgq/E2FxXDuJxNKM4Tq4LFvCYy6vKrgKlOnVnOlySpVJKol7NV6cI1K6Tq&#10;vkxXDeJWIrU8tq0sfTpyaajWpKrR7RrxlKCjK6lFcvxckm4037q15vFvhuCCK5fWLQxy7Niws9xO&#10;PMQyL5trAjzQYUEN5ka7WwrYYgH38Rx7wdhsLRxlTiDCyo1+TljSlKvXXPBzj7TDUI1MTRtFNT9t&#10;Sh7OdqdTlqNRfDTyLN6lWdGOAqqdO93JKEPdfK+WpNxpz1enJKXMvejeKbN+OSOWNJYnSSKRFkjk&#10;jZXjkjdQyOjqSHRlIIIJBBBFfVUqtKvSpV6FSFahWhGpTqU5KcJwmlKE4Ti3GUJRalGUW1JNNNpn&#10;lyhKnKUJxcJwbjKMk1KMk7NNOzTTVmnqnoZ2r3sun2kU8Kxs76polkRKGKiLU9asNOnYBHUiRYLq&#10;RkOcB1UkMAVOhJnakTq98NBiZ1s4EiudflhuY4mNtOlwLXSQIw0yvcvGJJsGHFumA5+0AV8bnMpZ&#10;/ma4WoSnHL8NCliM8q0sTClJ4evCusNlaUFPEKeNnTVbFcrwzjgIcirP63GJ7GDSwGG/tOaXt6jl&#10;TwUZU5SSqQcHUxOtqdqKlyUr+0vXd+ReybOlr7I8cKAMDXvDen+IY7ZL43MbWjyNDLayLHIqyqol&#10;jIljkRkYxxHJTcDGNrAFg3yvFPB2U8W0sHTzOWIozwM6kqNXDVIwmlVUVVptVKdWnKE3CnJt0+eL&#10;px5JxjKpGfqZZm+KymVWWGVOSrKKlGpFuN4tuMlyyhJOPNJfFytSd02otZB8KX2nKx8N6/facqpd&#10;eXp95s1DT0Msgniit45lIs0Eu4NKUuJMOTknd5vgS4FzPKIyfB/FeNyiEYYn2eBxfJjsBF1ZqtTp&#10;UKdWLWFgqnMp13SxeIcZuV5SdVVu5Z3hsU0s2yujinenzVqV6Fd8seSUpyg17VuNmoKVKndJWS5e&#10;TF1TxX4q0S9tLG90nTp5J5gY5LFb1or+JzAotrEs5eO7WRpEbekhzNERFt2tP85nfHfHXDWY5flm&#10;ZZDgMVVxVVOnPBxxkqWOpSdGKw+DcpupTxUKjqU6ntKdWXNVoNYX2fJPFejgsjyTMMPXxOGx1ejC&#10;lF80azoqVCS537StZKLpSioyjyyirRmnV5rqn0X9seKv+hN/8uHTv/jVfXf6w8c/9G8/8z2X/wDy&#10;s8n6hkn/AEP/APyxr/8AyRgat4y8RaZd2FtL4aS1a5cYhe6N/JeqZY4xDZT2aqkVzklSpWdgZoiU&#10;AIEnyufeInF+TY/KsHX4NhgZ42elGeJeOnjE6kIKjhK2EjCnTxF24uEoYmadahJ0VFxVb1MDw/lO&#10;LoYqrDN3WVBfGqaoRovlk+erCq3KVPqmnSi1GaU7puHptftB8cfP/wCzT/yTrxH/ANnAftY/+tT/&#10;ABkoAP2sf+TWP2lv+yAfGT/1XXiOgA/ZO/5NY/Zp/wCyAfBv/wBV14coA+gKAPnj9qb4ffC/x98D&#10;fiLH8V/AkHj7w94X8IeJvFsGmQiK28Q217oGiXuppceE9aMTTaBrzramCO7gPImaKZJreWWGXzsx&#10;pU/Z066pN4mlUpQoTjVjh5RnWr0YqM8RNqFLDTqKm8W6l6PsYOVWE1BI9XJVUq5jhMDGpGNLH1qW&#10;HqxqRc6MoVZqm3UpKUHLkU3KDhKFWnO06NSlVUakfyk/Y+8PfDXwn+1F4AsNK/ZY+Cnwd8Synxba&#10;w6wn7V2ofFbx/YWUvgfVtW0+bQPAN94qu3uf7b0aS3u7bX4tKFlLpU168FxE11Ej/TZd7X2Gc8k6&#10;lFfUasa1OlS5uWpQzLLaeIwtecnL2Lw9WcVVjGbnNqlUp1K2EnzV/mq8YVMJlmMjSlicHLEYZ0sR&#10;WqRo05e0jXjSrTtGlCvP2lKrSjSp0GoZlT9jKlhsRQlLDfvFXlHoBQAUAFAHz/8Asnf8msfs0/8A&#10;ZAPg3/6rrw5QB9AUAFABQBDPcW9pE09zPDbQR7d808iQxJuYIu6SRgq5dlUZPJYDqa58Vi8LgaE8&#10;VjcTSweGpcvPWr1IUqUOaShHmqVHGEeacoxjdq8pKK1aRpSpVa040qNOVWpK/LCEXKTsm3aMU27J&#10;Nuy0SbPNbTx1qmoazc2WlaNDqdovnfZFimktJzFEygXlxc3K+VFC4BIjeGIhp4495cfvPxvAeJ+d&#10;5vxFjcuyLh6lnWAj7b6rGnWqYWvKlSlFLF18TiIujTpVEm1SqYejKM61Gh7WVVWrfX1+GsFg8vo4&#10;jG5hLBV/c9o5QjUgpTTfsoU6b55SjonKNSaahOfKov3Oi/tjxV/0Jv8A5cOnf/Gq+u/1h45/6N5/&#10;5nsv/wDlZ5P1DJP+h/8A+WNf/wCSMC38c6mmt3NjqeiPaWdqjNdpbpcXd5pscax7765kjGyexBbe&#10;XjiQeXMjo0m0Cb5XCeJ2c0+JMZlmc8NzwGX4KEnioUIV8Vi8vhCNPnxmIqU17OvgouXtJVKVCmvY&#10;VadWlUr8sY4j1KvDWDeXUcRg8xVavWaVJzcKVKvKTlajTjL3oVnblUZTk+eMoyjC7dPudO1rSdVU&#10;HTr+2uWKPJ5KvsuUjSTymeS1kCzRJvKjc6KDvUjIYE/puUcSZFnsYvKM0w+Mm4SqeyjPkxEYQn7O&#10;U6mGqKGIpw53FKVSlFSUoSi3GcHL5vF5djsA2sVhalBJqPM1em5OPMlGpG9OTtd2jJtWaeqaRrOr&#10;W2i6fcX9yyARIwgiZzG1zclWMNrGQjnfIy4yEbaoZ2G1GIOIc9wfDeU4vNMZOCVCElRpSm4PE4hx&#10;k6OGptRqS56so2clTmqcFOtNKnTnJGX4GtmGKpYWjF+81zySuqdO6U6kleKtFPZyXNK0E+aSTyNE&#10;0S5S5bXddZLjXLhNsca4NtpFswbFlZLuYBwrsHkBbO91Vm3yy3HgcNcNYynjJ8UcTzhi+JsXDlhC&#10;Nnh8qw7TthMGryipqMpRrVoyk25VIQqVPaYjEYvuzHMaPsY5ZlkXRy2k7tvSpiaiterVdk7XScIN&#10;K1otxjy06dLXhvZX1q/04rGILTS9IvY2AYSmW/u9bgmV237TGqabAVAUEF5MlgQF+6PENSgDC8Sa&#10;UusaNfWXleZP5LTWYHlK4vYVL24SSYbYt7jymbK/u5pF3KGJHzHGORw4g4dzPLvY+2xPspVsIl7K&#10;M1i6MXPDqFSqnCn7Sa9hUneDdCrVh7SCm5L0soxry/MMNiOfkpqShV+Jr2U2lUvGDvLlXvxVn78Y&#10;vllZIPDeqrrGjWN55nmT+SsN4T5SuL2FQlwXjhO2Le481Vwv7uaNtqhgAcHZ5DiDh3LMx9t7bE+y&#10;jRxbfsozWLoxUK7nTotwp+0mvb04Wg3Qq0p+zgpqKM3wTy/MMTh+T2dNSc6SXM17Kbbp2lNXlyr3&#10;JO79+MlzStc3a+nPNCgDgbL4g6JJcakl3cm1t4btV02X7Jdk3Nn9mhDySCJZWWX7at2QGSH9zJb/&#10;AC+Z5gX82w3ixwZWq4mnVxmIwUMPPlhVrYWs4YlXmvaUVh1XqRhaKlbEU6E7VIe5zKcYfRVOFs4p&#10;xpyjRp1XNXlGFWClTdk+WfO4Rb1a/dynG8Xrblb0P+EwtJPnsdI8Ralan/VXthpMj2k2OH8p5pI3&#10;OyQPG2UX5o2AyME9f/EQcDW/eZZw/n+c4KX8PGYLK6k8LWtpP2Uqs6NR+zqKVKfNTjapCaV4pSeX&#10;9gV4e7iMfgcHWXxUa2JjGpC+q5lGM4rmjaStJ+7JXs9FgaT4s8T6zd39jaaPYwTQOcS3bXkUGmKk&#10;sgaHUgAXuLlwvlKsYgYOjuUKK4j+VyHjzjTiPH5rlmA4ewWGxGGm7VMVLF0qOXKNSalRzBJOpiMR&#10;UUfYU4UY4WaqwqVZUXShVjS9THZHk2XUMLia2PrTp1FrGkqUp4huMWp4faNOnG/PJzdWLi4xU1OU&#10;XPf/AOEe1K/+bXdeu5425bTdKA0ywCTc3VlO8eZtQtGXbErSNHIEDnIaUkfVf6pZxmvvcT8U4rE0&#10;Z6yy/LEsuwShV1xODrzhzYnHYWUeWhTlWlSrxoqo+ZVK0nHy/wC1cJhNMsyylSnHRV8TfEVrx/h1&#10;oRdqdCqneclBSg58qtywV36X4M0LSLuW8gt3nlZ1e3W8ZLiOxKy+av2MNGCjqwjAlkaSRRGMONzl&#10;9Mk8OuF8hx9fMcLhJ4mvOanQji5QrwwTjU9rH6opU1KM4yUFCtVlWxEFTjy1k51XUnGcQZljaEMP&#10;UqqlCKam6SdOVa8eV+1alZprmvCKhTbk7wdo8vV190eIcYXvrqA+I7OKA6lpd34i057SOA7dV0nT&#10;9bvLUWRdVlnS8KafFLC6Fl895B5flzkL8rxDgcZQq0uJcmpwqZrlOHrU6mGdJSeZYCThWq4H2lOn&#10;PEQxEZ0lVwE6anGOIcqc6M6eIqNepl9ajOMstxcnDC4qpCUailb6tXScI1uWUo03Tam411KzdO0o&#10;zUqcb9VaXdtfW0N3ZzJPbTpvilTO1lJIIIIBR1YFWRgGVlZWAYED3sBj8HmeDw+YZfiIYnB4qHPS&#10;qwvaSu0000pRnGScKlOajOnOMoTjGcZRXBXoVsLWqYevTdKtSdpRe6e/TRpppxkm4yi1KLaaZZrs&#10;MgoAKACgDDs9Yj/su71PUZILWG01HXLWSQB1jWDTNav9NtztLOzzyRW0WVXJeRyEUblQcePx+Dyv&#10;B4jMMwxEMJg8LDnq1Z3tFXSSSScpTlJqFOnBSnUnKMIRlOUYvWhQrYmtTw9Cm6lao7Rit2932SSV&#10;3KTajGKcpNJNnP2lnc+LLmHVtWhe30G3fzdH0eUAG9bBCalqSAkOjKT5cXKlWwMxMzXv51gMBjOP&#10;cZh8+z3DzwnC2Fn7XKcpqpJ4x2ahmOYQTcZQlFt0KDcoShKy5sNKpUzH6GvXo5FRqYHA1FUzOouX&#10;FYqO1FdcPh3o00/jnpJSV3aooxw/eV+onzJkaroWl6zFJHfWkLySQ+St2sca3sChjIhguShePbIx&#10;YLyh3MGVlZlbwM84YyTiGhWo5ngKVSrUpexjio06ccXRipOcHQxDg6lPkqNzULulJuUalOdOdSEu&#10;/BZljcunCWFryhCMud0nKTpTbST56d1GXNFJN6SVk4yjKMWsODwB4YhiSOSymunXdmee8ullfLFh&#10;uW1lhiGAQo2xrwozk5J+ZwvhVwVh6FOjVy6rjakOa9evi8TGrO8nJcyw1TD0VypqEeSjC8Ypy5p8&#10;0pelV4ozmc5ShiI0Iu1oQpU3GNklo6kak9Xq7zerdrKyUN/4NnmsrmG18S+ImnkhdES/1R57KTcM&#10;NDcxRwqzQyIWQkE437trgbG5808PMViMuxmHwXGWfyxNalKEIY7Mp1sJU5laVLEU6dKE3Sqw5qcm&#10;nLkUud06yi6U7wuf0qeIozrZRgY04STbo4dQqxtqpU5Sk0pRdpK6V7W5oN8yzfBvhHSjpGn6rqFr&#10;BfXV9DHqEHmiR4oLW9to2gt5bd5DDPIsbl2ZojteQhSfKVzz8I+F+VZRhYVc/wAJhc3zZVas1L99&#10;UwtOlKCpwo+xrONHEWSlV9pVwsZQqVOWKfsadV6ZrxLisVVccBVq4TCcsVb3I1JST5nPnhedPW0e&#10;WNRpxjd/HKK9Lr9VPlwoAKACgDL1u9l03RdX1GBY2nsNLv72FJQzRNLa2ks8ayqjqxjLxgMFZTjO&#10;CDzQBW1uC6VbfVdPTzL7SftEq2u64A1Cymixe6eFtyczSeXBLEWimxNawjbhmNfMcSYXGwhhM9yq&#10;n7bMsh9vVWG5sQljsJVpWxeAUaDd6tb2dGthZTo4hRxeGw69nyymz0suq0W6uBxUvZ4bHckfaWp/&#10;uKsZfuq95pe7DmnCqlOnelUqe9dJGpaXdtfW0N3ZzJPbTpvilTO1lJIIIIBR1YFWRgGVlZWAYED2&#10;8Bj8HmeDw+YZfiIYnB4qHPSqwvaSu0000pRnGScKlOajOnOMoTjGcZRXFXoVsLWqYevTdKtSdpRe&#10;6e/TRpppxkm4yi1KLaaZX1XUotKspLqQeZJ/qrS1UsJb29kBFtZQLHG7tNNIAo2o+0bnI2oxHJnm&#10;cUMjy6tjasfa1f4eFw0XL2uMxdRNYfB0IwhUqSq16iUVyU6jhHmqyj7OnNrbBYSeNxEKEHyQ+KrU&#10;duWjSjb2lWbbjFRhHV3lG7tFPmkk2aRYzWNtJ9qkSa/u7ma+v5YmnMJuZyoEduLiR2S2gt44LeMf&#10;L8luh2qSRWeQZZiMtwdX69WhiM0zDEVcZjqtN1nSeIrNJU6Cr1Kk44fDUIUcJh1eCdHDwk6cJSlE&#10;rHYmniK0fYQdPDYenGjRjJQUlThd80+SMYupVnKdWo9ffqSXNJJM1K9s4jL1u9l03RdX1GBY2nsN&#10;Lv72FJQzRNLa2ks8ayqjqxjLxgMFZTjOCDzQBqUAFABQBy+seD9D1na0tt9jnE0kz3OnrBbTztLk&#10;yi4YwOs+58PudS4YHawDuH+J4g8PuGuIuWdfB/2fiY1Z1p4nAxo4evWlVu6irydGpCtzztUc6kJV&#10;YzTcKkVUqqp7OAz7McvvGnV9vT5YwVOu5zhBR+H2aU4uFl7totRaesXyxcYf+EWlsv8AkAa3qOjp&#10;9xbOTbqmmwxN88ot7O9JMUzzgSGUysQXkAGJMLz/AOpFfLf+SU4lx/D1Ne7HCVOXM8vo0pe/UVDC&#10;Yxt06tWslWdd1pyTlWhGKhVtHT+2YYj/AJGeW0MdLd1Y3w2IlJaRc6tFWlGMPcUORJpQbd464eu+&#10;JvFXh6CH7bp2kSPPMdl/ateyWAUI2bOSCRo5Y7vK+YJDKEZMhUYo5T5nijjPjrhLC4b+0cnyqtUx&#10;VV8mOwzxlTBKKhK+EnRqSpVoYq69tGrKsqVSjzQp0pzp1p0/SyzJ8kzSrU+r4vFQjSjrQqKjGte6&#10;/exnFSg6VnyOKhzRnZyklKCl2Hh60Wy0ewUwvDcz20N3f+cJPtMuoXMMcl5NdtMTI9y0xYNvORtC&#10;DCoAP0HhPARy/h/K4PDzw+MxWHo4rHe15/rFXH4ilCpi6uKlVbqyxEqrkp+1blBRjSSjCnGEfAzW&#10;u6+PxLVRTo0qk6VDl5fZxoU5SjSjSUbQVNQty8qs7uWrk29qvozzwoAKACgDLv72W0u9EgjWMpqW&#10;qS2U5cMWSKPRdX1ENCVcBZPPsIVJYMNjOMZIZQDUoAKACgD5/wD2af8AknXiP/s4D9rH/wBan+Ml&#10;AB+1j/yax+0t/wBkA+Mn/quvEdAB+yd/yax+zT/2QD4N/wDquvDlAH0BQB5z8YG1BPhL8T20mz1z&#10;UNUX4e+Mzpun+GLODUfEl7f/APCO6j9ks/D+n3VleQ32tTXHlx2tvLaXKSTPGjQyBijefmtL2+Ar&#10;4b2U60cVyYeUIKDcoV6kKNRS9onBUuScvbSfLy0ueSnTaVSPqZJONLOMqqSnTpxpYvDzcq03TpRU&#10;asJOVSa1hBWvKS+FXdnax8E/ADx3reo/ET4L6H4h/wCCf/jH4fatoXhhfh/afHbxb4f8Hpf+DvDv&#10;h/wZq0lpCdQ8N+CbM6VZ30mnJpiWlv8A2NZRNr0kUQTzha3X0TnHGZhn+PVWOW1cxpVMVXhGdV/W&#10;6kcRhYxwspyl+/koyVSM6s5VJQwdO1OUaadD52EJ0MsweHn7XMqeArQeGVWEIyh9axajUxKo8sfY&#10;VFCvUxFdUqc6il7T21SV62KP08rzTuCgAoAKAPn/APZO/wCTWP2af+yAfBv/ANV14coA9V1Hxlom&#10;lamdKvHuY5Y0Rp51t2ktrdpIvOSOQoTKztGYzmKKRR5ygsMPs+FzfxE4ayPOpZHmFXEUq1KEZVq8&#10;aEp4eg6lL20KdRxbrynKDptOjQqwTqwUpxcavs/bwnD+Y43BrG4eNOUJNqEHNRqTSlySlG6UElLm&#10;+OcJPldk7x5mf8J14V/6Cn/kjqP/AMh1n/xE/gb/AKHn/lnmH/zKV/q1nf8A0Bf+VqH/AMtKNz8Q&#10;tESQQafFfarcSIBbra2zRxyXLsyRWp+0bJg7OEGY4JeJBtDMCo8zG+LXDVOrHC5VQxueYqvBKhHD&#10;YeVOFTETcoUsM/b+zxCnOagnKlhaySqR5FUmnTXTR4VzGUXUxU6OCpQfvupUUpRppJyqL2fNTslf&#10;SVSGsXzOMbSJrbw9qGrTx6h4rnSTy3t5bbQrN2GkwNHC3zXkT7xc3PmzPnDuvylTJLC4jTowfCWb&#10;Z9iaOa8d4qFb2M6FXD5JhJy/sui6dKWuLpT9osRiFUqz5+WpUh7sqbr4nCVFQp51c1wuApzwuR0n&#10;DmU41MZVivrM1Ka0pSjy+zp8sVa8Yy1UlCnVi6kt+1uSurXmkxxQQ2dhpGjXNssUZjKG8udbtniw&#10;rbFgSLTLcIqou3c+SQVCfotKlSw9KlQoUoUKFCEadOnTioQpwglGEIQilGMIxSjGMUlFJJJJHz8p&#10;SnKU5yc5zblKUm3KUm7ttvVtvVt6tmvWhIUAYuo+HdE1Vi99pttNKzo7TqrW9y7JH5SCS5tmjlkQ&#10;R4GxnK/KvHyLj5zN+EeGs8lKpmmT4fEVpTjOVaKlQxE3CHs4qpiMPKlXnCMLRVOdSULRh7t4QcfQ&#10;wma5jgUo4XF1KcIppQbU6cU5cz5adRShFuWvMoqWr19535LTvBF3aeJRq93qCahZwO80DXhludQm&#10;kEPlWwuTKmxXgJDLMrsc20ZWNN2Ivgso8NcfgeM45/mGbQzbL8LOVWhLFupiMfVmqPssOsQ6kfZq&#10;eFbU6eIhUm3LD0ZQo0edKh7uL4joVsneAw+FeEr1EozVLlp0IR5+ao6ai+ZqrZqVNxStUmpTnb3/&#10;AEev2A+SMuG9lfWr/TisYgtNL0i9jYBhKZb+71uCZXbftMappsBUBQQXkyWBAUA1KACgDidKY6R4&#10;q1fRmlQ22ro3iGxDyxrKlzNIY72AL5CGV3aOR1UO2yGzB5ZpCv5tkc5ZBxzn/DtSvCWD4ghLPsHz&#10;1IKpDEVajp4yio+xpyqTqSp1KtOEak1RwuEjL3pzrzj9FjYrG5JgcwjBxrYBrA1rRlyunCKlRnfn&#10;koqKlGMm4x56tVrRKCfbV+knzpkatqEtkttbWUcM+p6jM1tp8E0qxRBkieae7uPmEhtLeFC8giVn&#10;YmONcNKCPAz7Nq+XQweDy6jSxWdZvVlh8DRrVY0qSlClOtWxWI95VXhcJSg6lZUIzqzk6VCHLOvC&#10;a78DhIV3Wq15ypYPCRVStOEXKVnJQhSp6cqq1ZNRhztRSUpu6g08PwppFjpc+tQwW0C3On3dppb3&#10;qifzrqP+xNG1KWV1nuJRAZLy/mYpD5abUhBDGIMeThng7JOFqUZYDCw/tCeHpUcTi37Vzruml7Sc&#10;Y1atZYeFaovazo0ZRg2qalzeypuOuY5vjMyk1Wqv2Eak506XuqNNSb5U3GMPaOEfdU5pytzWtzSv&#10;2dfVHlhQAUAFABQBl6Rey39pLPMsavHqmt2SiIMq+VputX+nQMQzsfMaC1jZznBdmICghQAZd0P+&#10;Efv5NTjSFNH1Ka2j1ZBL5H2G/lm8iPWFWWYQGGZpoYrrasb/ALqOfMmJBXxONj/qpmlXOaNOlDh/&#10;OKuHhmkfaex+pY2rW9hTzaMatWOGdLESrUaGZKEaVZezo4xyrONdHs0X/aeGhg5Sk8fg41JYZ8vP&#10;7ajGHPLCtxi6ilTUJzw13KHvTo2heDOor7Y8Y5e98XaRbboLGb+2NRaEyWun6WHvHuW+f5PPto5I&#10;otoR3fLF1jQuEbKh/icy4+4fwnPhssxH+sObSpOphsDlqni54iXve57bDwrUafKoSqVlKTq06EZV&#10;VRqXpwqezhsix9S1TEU/7PwkZKNStiGqSprTXkqShOV21GFkoym1Fzj7zjzug+L/ABJq0E0kPhuG&#10;/wDJmCNPbXyabAu5FYQhb3zfNmXlmKScLJHuVcgv8jwv4gcY59hcTVw/B1LNfq1XklXw+Njl1CPN&#10;CMlSSxnt/a1Y6zqOnW9yFSkp04c0ZVPWzLIcowFWnCebywnPG6hUouvN2bTlejycsXtHmhq4ytJ2&#10;ajsya34pijeRvBrlY0Z2Eeu2MshVFLEJFFAzyvgcIiszHAAJIFfRVeJeN6FKpWn4dzcKMJTkqedY&#10;OrNqCcmoUqVGdSpOy92nThKc3aMIyk0n58MtyWcowXECTk0lzYOtGN27K8pTUYrvKTUUtW0tTnfD&#10;8t343uTea4iDTtIeL7Pp1vBLHp95fSCVmluWllkNw8EWzMRYjE6ZCpJItx8jwpWx/iZjJZjxNTgs&#10;nyCdL6vgKFGpTwGLxs1Uk6uIdWrVdeeGp8ilQcpQ5a1O6hSq16eL9bNIUOG6Kw+Wt/W8cpc9ec4u&#10;vSox5Uo01GMPZqpLmtNJO8JWblGEqXqdfuB8UFABQAUAFAGXol7LqWi6RqM6xpPf6XYXsyRBliWW&#10;6tIp5FiV3ZljDyEKGZiABkk80AalABQAUAFAGXrd7Lpui6vqMCxtPYaXf3sKShmiaW1tJZ41lVHV&#10;jGXjAYKynGcEHmgDUoA5238zSdXeyb5tO1qa7vbFv9LdrTUgiT31i7N5kSQ3IF1exYaEB1ulCH5T&#10;XyOE9tkWf1Mtl7+UcR1cTjMFL/aZywuYKEK+NwUpS9rRjSxiWJzLD2nh1GrHHU1Slemz1qvJjcBH&#10;ER93F5dGnSrL92lUw7bhRrJLkm5Um6eHqe7Ubi6MnJe8gt/M1TV3vW+TTtEmu7KxT/S42u9SKJBf&#10;Xzq3lxNDbhrqyiwkwLvdMHHyijCe2zzP6mYy/d5Rw5VxODwUf9phLFZg4QoY3GyjL2VGVLBp4nLc&#10;PaGIUqssdUVWNqaCryYHARw8dcXmEadWs/3bVLD3c6NFNc01Ks1TxFT3qbUVRi4v3mdFX1x5IUAZ&#10;et3sum6Lq+owLG09hpd/ewpKGaJpbW0lnjWVUdWMZeMBgrKcZwQeaANSgAoAKACgAoAy9XvZdPtI&#10;p4VjZ31TRLIiUMVEWp61YadOwCOpEiwXUjIc4DqpIYAqQDUoAKACgAoAKAMu/vZbS70SCNYympap&#10;LZTlwxZIo9F1fUQ0JVwFk8+whUlgw2M4xkhlANSgAoAKAPn/APZp/wCSdeI/+zgP2sf/AFqf4yUA&#10;H7WP/JrH7S3/AGQD4yf+q68R0AH7J3/JrH7NP/ZAPg3/AOq68OUAfQFAHMeNrnxRZeDfFl34IsLT&#10;VPGdr4a1y48JaXqEqQWGo+JYdMupNCsb2aSeBIrWfU1tYpHaaFQkjEyIBuHHj516WDrzwyl7WMbr&#10;2dJVqkY3XtJ0qEqlGNerCnzTpUJVaUa1SMaUqlNSc114COFljsHDHSdPBSrUlXkrpxoua9o1yqUl&#10;aF/hjJ9k3ofnV+y/8fPj94s+JKfDfxX4a+O/iOOPxnres+KvHnxX+DOgfCHQfDfw+/4Vrpf2Pw8l&#10;vosX2Z/FsHxYS4tLK3srq/Fzpcl/eTXV0Eie09bBQw+Iws6iTpYbA4PGw9vWnarmGOnm9D6jOnSk&#10;qdSM4ZV7d42k8PhKeGqSjBYVTa9l5mOlLD1cP7O88XjXg1PDUXz4fCSpTzL+0F7eV/aYT2EsDKhV&#10;ipVa+JjSi69Gnz0sX+nlcp0BQAUAFAHz/wDsnf8AJrH7NP8A2QD4N/8AquvDlAHtM2g6RPqUWry2&#10;ML6jDsKXBLj5owVikeEOIpZkBG2R0Z12R7WHlpt8DEcL8P4nOKOf18rpVM2w/I4V25r3qaap1J0l&#10;NUalWmmvZ1qlOdWnyUuScfY0uTvp5nj6WEngKeJlHCTveCttJ3lFStzxjJ/FCMlGXNK6fPK+vXvn&#10;AZE2g6RPqUWry2ML6jDsKXBLj5owVikeEOIpZkBG2R0Z12R7WHlpt8DEcL8P4nOKOf18rpVM2w/I&#10;4V25r3qaap1J0lNUalWmmvZ1qlOdWnyUuScfY0uTvp5nj6WEngKeJlHCTveCttJ3lFStzxjJ/FCM&#10;lGXNK6fPK+vXvnAZcN7K+tX+nFYxBaaXpF7GwDCUy393rcEyu2/aY1TTYCoCggvJksCAoBqUAFAB&#10;QAUAFAGXDeyvrV/pxWMQWml6RexsAwlMt/d63BMrtv2mNU02AqAoILyZLAgKAalABQBx3jGCaG20&#10;/XLWJ5Lnw/fR3rrFLPFLJp7kJqFuvko42SKsJkZ1IWGOUk7dyv8AnviFhsRQweVcTYGhOtjOFcbT&#10;xc406talUngJtQx1CPsozjyVYxpPETqQcaeFp123yOdOp7+QVKc62Ky2tNU6OZ0ZUk5RhKMa6u6M&#10;3zOLvFuapqLvKrKCSvyyj032+0+wf2n5v+g/ZPt/n7JP+PTyftHm+Xs8z/U/Nt2bu2M8V9n/AGpg&#10;f7L/ALa9v/wmfVfrvtuSp/uvsfb+19nye1/he9ycntPs8nNoeP8AVq/1n6nyf7T7X2PJeP8AE5+T&#10;l5r8vxaX5uXre2pl6PbTzTXGuX0Tw3l8ggtbaa3hhm07SYZ5pLS2fY0ji5mEguLgNJ990j2L5AFe&#10;Jw9g8TiMRi+Jc0ozoZhmkFRw2Hq0KVKrgMrpVq08Lh58sqtRYjEKosXjlOtpWlToeyp/VYo7cfVp&#10;0qdLLcLNSw+FfPUqQnKUK+JnCCq1FdRj7Ony+yo2hrBSnzS9q2W9PvZbq71uCRY1TTNUisoCgYM0&#10;Umi6RqLNKWchpPPv5lBUKNioMZBZvqjyzUoAKACgAoAKAMvSL2W/tJZ5ljV49U1uyURBlXytN1q/&#10;06BiGdj5jQWsbOc4LsxAUEKACzqFr9usL2x8zyvtlpc2vm7d/l/aIXh8zZuXft3527lzjGR1rgzX&#10;A/2nleZZb7X2H9oYXEYb2nLz+z9vRnS5+TmhzcnPzcvNHmtbmV7rfC1/q2Jw2I5ef6vVp1OW9ubk&#10;mpct7O17WvZ23szgNB8AC3gmg1+4+2wGYSwada3d7HYRy7FQ3sgXyGe7KZiGFAVM5LlwIvyrhfwq&#10;WEwuJw3FWL/tLDSq+0oYDDYrFwwVOryRi8ZPl+rTninC9GNoKMKPNzSqupFUPqMy4o9pVp1MrpfV&#10;qijyzr1KVJ1nG7apRv7RKkn771blO1lFRfP6Da2dpZRmKytba0iZzI0drBFbxtIVVS5SJVBcqiDd&#10;jOFA7Cv1jBZfgMtpSoZdgcPgKEpupKnhqNOhBzajFzcKUYxc3GMYuTV2oxV7JHytavXxElPEVqle&#10;aXKpVJynJRTbSTk27Xbdtrt9yzXYZBQBl6Rey39pLPMsavHqmt2SiIMq+VputX+nQMQzsfMaC1jZ&#10;znBdmICghQAalABQAUAFABQBl6Jey6loukajOsaT3+l2F7MkQZYllurSKeRYld2ZYw8hChmYgAZJ&#10;PNAGpQAUAFABQBl63ey6bour6jAsbT2Gl397CkoZomltbSWeNZVR1Yxl4wGCspxnBB5oA1KAOX8W&#10;6DP4g0tLO1mhgnhu4rpPPDiJ9kc0LRs8as0fyTswYI+SgXADbl+J494XxXFeSU8uwWJpYbE4fFUs&#10;TB11NUp8lOtRlCU6cZzp+5XlOMlTqXlBU3GKm6kPZyLM6WU42VetTlUpzpSpvktzRvKE1JKTSlrB&#10;Raco2UnK7a5Xe8PaXJoujWOmyypNLbJKZHjVlj8yeeW4dU3csiNMUDEKWChiq52j0+Eskq8OcO5Z&#10;k1evDEV8JCo6k6acYc9atVxE4w5vecKcqrpxnJQdRRU3TpuXJHmzXGRx+YYnFwg6cKrjyxk1zcsI&#10;Rppu2iclHmaTai3yqUrcz2q+jPPCgDL1u9l03RdX1GBY2nsNLv72FJQzRNLa2ks8ayqjqxjLxgMF&#10;ZTjOCDzQBqUAFABQAUAFAGXq97Lp9pFPCsbO+qaJZEShioi1PWrDTp2AR1IkWC6kZDnAdVJDAFSA&#10;alABQAUAFABQBl397LaXeiQRrGU1LVJbKcuGLJFHour6iGhKuAsnn2EKksGGxnGMkMoBqUAFABQB&#10;8/8A7NP/ACTrxH/2cB+1j/61P8ZKAD9rH/k1j9pb/sgHxk/9V14joAP2Tv8Ak1j9mn/sgHwb/wDV&#10;deHKAPoCgDy7436pq2hfBf4t61oF5qena5pHwz8dano1/otpHf6xY6rY+GNUutPu9KsZXRLvUYbu&#10;KKSCFnUPIiKSAc15+aOawVSMFXk6k6NPkwsnDETjVr06c6dKrGM5UJ1IydNYiEKlTDc3t6dOpOnG&#10;EvVyOFGec5TDERpvDyxeHVRVrKl7N1Yc/tL6ez5b86ejjdPRs/Gr4Z+PZvhB458D+PfAf7Mn/BT/&#10;AO3RPqf/AAtm18Y+FfFvjnTfiRaah4d1aGIahYaxqK202sQeK7zTtTi1aGPTmjjsrlBbOb9vJ9me&#10;Ip4WvmEMPh6UMolg8TSoUJr2f1fELFYCph8RFSdd4d/VsPiqdeUa87e1VJQqU5uVLwVTq4jA4OWJ&#10;xEsTm1OrhqjxsZtc1Pkl9ajKMV7PEUasVGjRoSp0+X2kMb9YVXBU6GJ/a34Y+MZ/iH8OPAfj260O&#10;58MXPjTwh4d8Uz+HL2Z7i80GXXtJtNTk0i6nktLVpri0a5MDu1tblmiJMSZ2i8wwscDjsVg4V4Ym&#10;GGqSpqtTtyVFF254Wclyy3Vm7rqaUaqrKrJU6lGNOviaUY1Y+zq8tDEVaMZ1Kd5KnKpGmqjpqU1B&#10;y5FUqJc8t7xH4m8N+DdEv/Evi7xBonhXw5pMSTapr/iPVbDQ9E02GSaO3jlv9V1O4gtbOJp5oow0&#10;sqAvKig7mAPn1KtKiourUhSU5xpxc5KKlObUYQjdq85yajGK1k2kk2dFOnUqtxpU5VJRjObUIuTU&#10;KcXOpJpJtRhCMpzltGMXJtJNkNv4u8KXXh2y8X2vifw9ceEtStrC807xRb61psvh2/s9Vlgh0u6s&#10;tbjuTZ3VteTXVtHbyxTMszXESxljIoO9WnUw9WFCvCVCvUq0aMKc4uFSVbE1IUsPSjCSUpVa9WrT&#10;p0aaTnVqVIQgpSnFPGFSnOnUq05xnSoRrzqTi04U4YaM5Ymc5LSEcPGlUlXlJpUo05uo4qErdDUF&#10;nz/+yd/yax+zT/2QD4N/+q68OUAfQFABQAUAFAGXDeyvrV/pxWMQWml6RexsAwlMt/d63BMrtv2m&#10;NU02AqAoILyZLAgKAalABQAUAFABQBlw3sr61f6cVjEFppekXsbAMJTLf3etwTK7b9pjVNNgKgKC&#10;C8mSwICgGpQAUAQ3EEV1BPazpvguYZIJk3Mu+KZGjkTchDLlGIypBGeCDXPi8LQxuFxOCxVP2mGx&#10;dKpQrQ5pR56VWDp1I80HGceaEmuaMoyV7xadmaUqs6FWnWpS5alGUZwdk7Sg1KLs007NJ2aafVWP&#10;JPCN7/bslt4dvGmuNL0iG7vI1kPl/wBpRxXdoumw6lAXlzDbedKwgWYxHbAjKywZk/BOAcy/1orY&#10;PhLMJVcXkuQUsVi4Ko+T+0KdLFYWOX0cwoOVe9LB+1qTjhYYmWGly4WlUhUhhVKt91nuG/suFbNc&#10;Oo0cZjpU6TcVf6vKVOq688PNKHvVuWKdWVNVFerKLi6toew1/QZ8CZen3st1d63BIsappmqRWUBQ&#10;MGaKTRdI1FmlLOQ0nn38ygqFGxUGMgswBqUAFABQAUAFAGXpF7Lf2ks8yxq8eqa3ZKIgyr5Wm61f&#10;6dAxDOx8xoLWNnOcF2YgKCFABqUAFABQAUAFAGXpF7Lf2ks8yxq8eqa3ZKIgyr5Wm61f6dAxDOx8&#10;xoLWNnOcF2YgKCFABqUAFABQAUAFAGXol7LqWi6RqM6xpPf6XYXsyRBliWW6tIp5FiV3ZljDyEKG&#10;ZiABkk80AalABQAUAFAGXrd7Lpui6vqMCxtPYaXf3sKShmiaW1tJZ41lVHVjGXjAYKynGcEHmgDU&#10;oAKACgAoAKAMvW72XTdF1fUYFjaew0u/vYUlDNE0traSzxrKqOrGMvGAwVlOM4IPNAGpQAUAFABQ&#10;AUAZer3sun2kU8Kxs76polkRKGKiLU9asNOnYBHUiRYLqRkOcB1UkMAVIBqUAFABQAUAFAGXf3st&#10;pd6JBGsZTUtUlspy4YskUei6vqIaEq4CyefYQqSwYbGcYyQygGpQAUAFAHz/APs0/wDJOvEf/ZwH&#10;7WP/AK1P8ZKAD9rH/k1j9pb/ALIB8ZP/AFXXiOgA/ZO/5NY/Zp/7IB8G/wD1XXhygD6AoA86+L98&#10;dL+E/wATtSGt6z4ZOn/D7xlejxF4dsv7S8QaCbXw7qM41nQtO86L7drFns+0W0HmxeZNDGm9N24e&#10;bnDnHLMYqaryqShyxp4WTp4mrKclGNChVSvQqYhtUY4hOLw7qe3U4ez54+nksPaZxlVN0aVdTxeH&#10;j7Ou7UZ3qwXJVfLO1OW0/cn7t/dl8L/Hr9nbRLiD4/8A7PGq6j8PP2/tEv5/E+vS3Gu/tLeLX1r4&#10;em8uPg98RDM628+kRyP4hmd3W2do9Pby5LrIQk28n1OD5KOMz6hSlRw0f7MxtqMoqUnCGZ5WmqE1&#10;KVpU248zVaopwcny1bKrT+dxlSeIy2niKtWri3KtlUpVqDfsp82PwajUqtyqWw0pOLgnKX7z2EFN&#10;NqR+5VeQd55z8U/iB8PPhd4SuPHPxL1bQNE0HQrq3ms7zX7vSbFG12ZZbfS7TSrnWbi3t4dZuGll&#10;hhczwhVlleSWKBJZE569eOHlhlF01i8RV+r4SM6ipe0xFenUpqmqjT9lCVGVb6zWa9nQwaxFfEOO&#10;Gp1pR2pUZVoYiLvHDU6arYmXLOcIUaFWnWVSpTpxnOp7OvCjOjTp06larilQp4anUxMqMJfnv421&#10;C1s/2e9B074deF7/AOLvw7tPGU3jPUfE3wk8RfC/U/hzYeP9c+NmneLF8M6dqfivxx4fn17w/oV/&#10;r2oWNhd6Fp93aG/trF7htNl0q4gt9nCeDx/BtJUatOhlOI4JweW1p044f62sHnGCyqvOlRU3iMLi&#10;MXRwH1TB068ll0sHnNRVMTWw6pY6hz1qkMVhOLq0akIVc0w/E9fHUlb2mEp1Mkq4jCRxDp+0oVV7&#10;PE08Zmc8LN4uWNy+U6carxlbDVf0W8Van8Q4dA06++H/AIO8L634hubi0a/0D4geOr/wHa6Zp81l&#10;cTXRbW/Cngbx0t5rFtfCytjaRWn2WRZbmZNQxbxpea1YRp1KkI1I1owlKKqQU1CaTaU4KpCnUUZJ&#10;c0VOEJpNc0IyukqcpTp05ypyoylGMnTm4OcG0m4SdOU6blF+7JwnOF0+WUlZvyj9kaTVW/Zj/ZwS&#10;6s9Pgsl+AHwf+zXFvqVzc3UuPh94aEPn2cmkwR2+6HczbbmbYwCDeDvEFnvdlLrTysuo6fpdpB5Z&#10;KyWWr3d/KZdyBUaGfRLNVjKFyXErEFVGwhiVACyl1p5WXUdP0u0g8slZLLV7u/lMu5AqNDPolmqx&#10;lC5LiViCqjYQxKgBZS608rLqOn6XaQeWSsllq93fymXcgVGhn0SzVYyhclxKxBVRsIYlQAspdaeV&#10;l1HT9LtIPLJWSy1e7v5TLuQKjQz6JZqsZQuS4lYgqo2EMSoBn6bqOtTa1fadqNjpdpBa6Xp16rWW&#10;o3d7L5t9d6nAqs0+mWitGyae5ICqYzGvMwuCLUA0LKXWnlZdR0/S7SDyyVkstXu7+Uy7kCo0M+iW&#10;arGULkuJWIKqNhDEqAFlLrTysuo6fpdpB5ZKyWWr3d/KZdyBUaGfRLNVjKFyXErEFVGwhiVACyl1&#10;p5WXUdP0u0g8slZLLV7u/lMu5AqNDPolmqxlC5LiViCqjYQxKgBZS608rLqOn6XaQeWSsllq93fy&#10;mXcgVGhn0SzVYyhclxKxBVRsIYlQAspdaeVl1HT9LtIPLJWSy1e7v5TLuQKjQz6JZqsZQuS4lYgq&#10;o2EMSoBn6bqOtTa1fadqNjpdpBa6Xp16rWWo3d7L5t9d6nAqs0+mWitGyae5ICqYzGvMwuCLUA0L&#10;KXWnlZdR0/S7SDyyVkstXu7+Uy7kCo0M+iWarGULkuJWIKqNhDEqAFlLrTysuo6fpdpB5ZKyWWr3&#10;d/KZdyBUaGfRLNVjKFyXErEFVGwhiVACyl1p5WXUdP0u0g8slZLLV7u/lMu5AqNDPolmqxlC5LiV&#10;iCqjYQxKgFfS4L6G5uZLjRdD01bkGWa40vUJrq5urkSbl+0o+g2QcESzsZWldgxxtPmFl48Nl+Aw&#10;VXE18HgcPhK+Nn7TEVKNGnSnXnecuetOEYyqz5qk5c03J3nN3vJ31qV69WNOFWtUqQoLlpxnOUo0&#10;42StBNtRVoxVo2Vkl0RYspdaeVl1HT9LtIPLJWSy1e7v5TLuQKjQz6JZqsZQuS4lYgqo2EMSvYZG&#10;fouo61e32sW+o2Ol2sGm3iWivZajd3colfTdKv1jZJ9Mt1mjKX7sZw0JBCxeQwQzyAGhZS608rLq&#10;On6XaQeWSsllq93fymXcgVGhn0SzVYyhclxKxBVRsIYlQAspdaeVl1HT9LtIPLJWSy1e7v5TLuQK&#10;jQz6JZqsZQuS4lYgqo2EMSoAWUutPKy6jp+l2kHlkrJZavd38pl3IFRoZ9Es1WMoXJcSsQVUbCGJ&#10;UALKXWnlZdR0/S7SDyyVkstXu7+Uy7kCo0M+iWarGULkuJWIKqNhDEqAFlLrTysuo6fpdpB5ZKyW&#10;Wr3d/KZdyBUaGfRLNVjKFyXErEFVGwhiVAM/w/qOtaik0uo2Ol20Ed5q9oktlqN3cSmXTtXutPWN&#10;rafTIVEey2fM4uMuUV/IiEpjgANCyl1p5WXUdP0u0g8slZLLV7u/lMu5AqNDPolmqxlC5LiViCqj&#10;YQxKgBZS608rLqOn6XaQeWSsllq93fymXcgVGhn0SzVYyhclxKxBVRsIYlQAspdaeVl1HT9LtIPL&#10;JWSy1e7v5TLuQKjQz6JZqsZQuS4lYgqo2EMSoAWUutPKy6jp+l2kHlkrJZavd38pl3IFRoZ9Es1W&#10;MoXJcSsQVUbCGJUALKXWnlZdR0/S7SDyyVkstXu7+Uy7kCo0M+iWarGULkuJWIKqNhDEqAZ/h/Ud&#10;a1FJpdRsdLtoI7zV7RJbLUbu4lMunavdaesbW0+mQqI9ls+ZxcZcor+REJTHAAaFlLrTysuo6fpd&#10;pB5ZKyWWr3d/KZdyBUaGfRLNVjKFyXErEFVGwhiVACyl1p5WXUdP0u0g8slZLLV7u/lMu5AqNDPo&#10;lmqxlC5LiViCqjYQxKgBZS608rLqOn6XaQeWSsllq93fymXcgVGhn0SzVYyhclxKxBVRsIYlQAsp&#10;daeVl1HT9LtIPLJWSy1e7v5TLuQKjQz6JZqsZQuS4lYgqo2EMSoAWUutPKy6jp+l2kHlkrJZavd3&#10;8pl3IFRoZ9Es1WMoXJcSsQVUbCGJUAz/AA5qOtapYadfajY6XbQX2l2l6k1lqN3PK8tzDBMqtYz6&#10;ZEttGUkdiBeXBQqqZkBMgANCyl1p5WXUdP0u0g8slZLLV7u/lMu5AqNDPolmqxlC5LiViCqjYQxK&#10;gBZS608rLqOn6XaQeWSsllq93fymXcgVGhn0SzVYyhclxKxBVRsIYlQAspdaeVl1HT9LtIPLJWSy&#10;1e7v5TLuQKjQz6JZqsZQuS4lYgqo2EMSoAWUutPKy6jp+l2kHlkrJZavd38pl3IFRoZ9Es1WMoXJ&#10;cSsQVUbCGJUAzL7UtfsNK1nULrTtHt/7P0fUb62a31a91HzLq0tnmhint5NGsMW7bG3Ms+75QoHz&#10;bkANOyl1p5WXUdP0u0g8slZLLV7u/lMu5AqNDPolmqxlC5LiViCqjYQxKgBZS608rLqOn6XaQeWS&#10;sllq93fymXcgVGhn0SzVYyhclxKxBVRsIYlQAspdaeVl1HT9LtIPLJWSy1e7v5TLuQKjQz6JZqsZ&#10;QuS4lYgqo2EMSoAWUutPKy6jp+l2kHlkrJZavd38pl3IFRoZ9Es1WMoXJcSsQVUbCGJUALKXWnlZ&#10;dR0/S7SDyyVkstXu7+Uy7kCo0M+iWarGULkuJWIKqNhDEqAZl9qWv2GlazqF1p2j2/8AZ+j6jfWz&#10;W+rXuo+ZdWls80MU9vJo1hi3bY25ln3fKFA+bcgBp2UutPKy6jp+l2kHlkrJZavd38pl3IFRoZ9E&#10;s1WMoXJcSsQVUbCGJUALKXWnlZdR0/S7SDyyVkstXu7+Uy7kCo0M+iWarGULkuJWIKqNhDEqAFlL&#10;rTysuo6fpdpB5ZKyWWr3d/KZdyBUaGfRLNVjKFyXErEFVGwhiVACyl1p5WXUdP0u0g8slZLLV7u/&#10;lMu5AqNDPolmqxlC5LiViCqjYQxKgBZS608rLqOn6XaQeWSsllq93fymXcgVGhn0SzVYyhclxKxB&#10;VRsIYlQDMutS1+yhjlu9O0e2jfUNFsw9tq17qLn+0tc03TZgYJdGsQmLa7ndZPObbJHHmN1LYANO&#10;yl1p5WXUdP0u0g8slZLLV7u/lMu5AqNDPolmqxlC5LiViCqjYQxKgBZS608rLqOn6XaQeWSsllq9&#10;3fymXcgVGhn0SzVYyhclxKxBVRsIYlQAspdaeVl1HT9LtIPLJWSy1e7v5TLuQKjQz6JZqsZQuS4l&#10;Ygqo2EMSoAWUutPKy6jp+l2kHlkrJZavd38pl3IFRoZ9Es1WMoXJcSsQVUbCGJUALKXWnlZdR0/S&#10;7SDyyVkstXu7+Uy7kCo0M+iWarGULkuJWIKqNhDEqAZjalr8GoaNbXunaPbWupahPZyy2urXuoTj&#10;y9H1XUUEcMujWKR5ksEBkMkny5URkuHjANOyl1p5WXUdP0u0g8slZLLV7u/lMu5AqNDPolmqxlC5&#10;LiViCqjYQxKgBZS608rLqOn6XaQeWSsllq93fymXcgVGhn0SzVYyhclxKxBVRsIYlQAspdaeVl1H&#10;T9LtIPLJWSy1e7v5TLuQKjQz6JZqsZQuS4lYgqo2EMSoB4f+zIZT8NdeM6Rxzn4+ftXGaOKVpoo5&#10;T+1J8YzIkUzxRNLGr5Cu0UZYAEopOAASftY/8msftLf9kA+Mn/quvEdAB+yd/wAmsfs0/wDZAPg3&#10;/wCq68OUAfQFAHF/EfS9M1v4e+OtG1rxBc+EtG1bwf4l03VvFNlex6ZeeGtNvdGvLa+1601Gb93Y&#10;XNhayS3SXL/LE1uHbhTXDmUMJLB1fr1RU8FTdOrXbfKnSpVYVZ05NaqNWMHTlbVxm0k20jvyqrXo&#10;Znl9XC0FicTSxFGVGk1dVKiqRcINdeaVlbzPz1/Zt+EH7Lt/4s8A/EH4R/Gn46+Kl+HvjPWfDHh3&#10;SfiF4n8dz+Er7xFb/DPUY7rR9P8AD3jbQbBIpofBnimXUbKezSLzLe0uDZvNbQXQX3qNfGwdfFSp&#10;uTznAY2UlWXNiPYU8zwdKvXm5N1qNWnjKdOjUo1uSu3UlKrSXI3Hxq1OPsqmArynz0JZdOVWGkHJ&#10;YqdajO1N+znQq1cuq0XU1w0Ks6MI1Pb1MPGf6fV551BQAUAFAHz/APsnf8msfs0/9kA+Df8A6rrw&#10;5QB9AUAFABQAUAZcN7K+tX+nFYxBaaXpF7GwDCUy393rcEyu2/aY1TTYCoCggvJksCAoBqUAFABQ&#10;AUAFAGXDeyvrV/pxWMQWml6RexsAwlMt/d63BMrtv2mNU02AqAoILyZLAgKAalABQAUAFABQBl6f&#10;ey3V3rcEixqmmapFZQFAwZopNF0jUWaUs5DSeffzKCoUbFQYyCzAGpQAUAFABQAUAZekXst/aSzz&#10;LGrx6prdkoiDKvlabrV/p0DEM7HzGgtY2c5wXZiAoIUAGpQAUAFABQAUAZekXst/aSzzLGrx6prd&#10;koiDKvlabrV/p0DEM7HzGgtY2c5wXZiAoIUAGpQAUAFABQAUAZeiXsupaLpGozrGk9/pdhezJEGW&#10;JZbq0inkWJXdmWMPIQoZmIAGSTzQBqUAFABQAUAZet3sum6Lq+owLG09hpd/ewpKGaJpbW0lnjWV&#10;UdWMZeMBgrKcZwQeaANSgAoAKACgAoAy9bvZdN0XV9RgWNp7DS7+9hSUM0TS2tpLPGsqo6sYy8YD&#10;BWU4zgg80AalABQAUAFABQBl6vey6faRTwrGzvqmiWREoYqItT1qw06dgEdSJFgupGQ5wHVSQwBU&#10;gGpQAUAFABQAUAZd/ey2l3okEaxlNS1SWynLhiyRR6Lq+ohoSrgLJ59hCpLBhsZxjJDKAalABQAU&#10;AfP/AOzT/wAk68R/9nAftY/+tT/GSgA/ax/5NY/aW/7IB8ZP/VdeI6AD9k7/AJNY/Zp/7IB8G/8A&#10;1XXhygD6AoA8Z+I3iPR77xR4e+CfiDw5BrHh34seCPidL4pv7zXBo9pp3hfw/B4Y0LVLIxRxi4v7&#10;rVJ/HVhaotvc2jwxi4n83Maq2DofXlmOHcquGhgqOFrLEUqns6sMRXr1VhVQlGSqU69KWEq4mnWS&#10;cacqCu1NwUuqlUxGAp4bNcM7VqGYYahTXKnyVJ0MXi1WnzKUfZwjgZQ5XGXPUqUoNKDnKPzd8N/2&#10;W/hp8I/jB4c8e678f/i98Stf1fxFqNv8PfC/xG8dWmv6UnjOb4eXuiz63JBpulW8uueLLb4X+F9S&#10;0yHVNSlLLY21wshluJI3HdgKlTDxxtGnH6xjMThcR7WtK/NTwU8ww2Lxbo0Y8tDDLEY+eGqYt0Kd&#10;OnVqOko0qcVGK8/GUo16WFU5LDZdlksMoUKfuUlyVqtPAUZauU6WHxOPqyw0JOUqdWrzKaj7RT+9&#10;6wNgoAKACgD5/wD2Tv8Ak1j9mn/sgHwb/wDVdeHKAPoCgAoAKACgDLhvZX1q/wBOKxiC00vSL2Ng&#10;GEplv7vW4Jldt+0xqmmwFQFBBeTJYEBQDUoAKACgAoAKAMuG9lfWr/TisYgtNL0i9jYBhKZb+71u&#10;CZXbftMappsBUBQQXkyWBAUA1KACgAoAKACgDL0+9lurvW4JFjVNM1SKygKBgzRSaLpGos0pZyGk&#10;8+/mUFQo2KgxkFmANSgAoAKACgAoAy9IvZb+0lnmWNXj1TW7JREGVfK03Wr/AE6BiGdj5jQWsbOc&#10;4LsxAUEKADUoAKACgAoAKAMvSL2W/tJZ5ljV49U1uyURBlXytN1q/wBOgYhnY+Y0FrGznOC7MQFB&#10;CgA1KACgAoAKACgDL0S9l1LRdI1GdY0nv9LsL2ZIgyxLLdWkU8ixK7syxh5CFDMxAAySeaANSgAo&#10;AKACgDL1u9l03RdX1GBY2nsNLv72FJQzRNLa2ks8ayqjqxjLxgMFZTjOCDzQBqUAFABQAUAFAGXr&#10;d7Lpui6vqMCxtPYaXf3sKShmiaW1tJZ41lVHVjGXjAYKynGcEHmgDUoAKACgAoAKAMvV72XT7SKe&#10;FY2d9U0SyIlDFRFqetWGnTsAjqRIsF1IyHOA6qSGAKkA1KACgAoAKACgDLv72W0u9EgjWMpqWqS2&#10;U5cMWSKPRdX1ENCVcBZPPsIVJYMNjOMZIZQDUoAKACgD5/8A2af+SdeI/wDs4D9rH/1qf4yUAH7W&#10;P/JrH7S3/ZAPjJ/6rrxHQAfsnf8AJrH7NP8A2QD4N/8AquvDlAH0BQB8bftK/sv+EP2kviL8HIfi&#10;b4Gl8afDXwvofxQg1drbxXfeGLnw/wCJNdk8BXPhrVSmk6tYX2q2ktt4e1+xeGB5hG9/BLJFtTfH&#10;hh8PSWNzHE1aSU54TCQw9bnldTpYjEyr0HSS5eWrTr06iqyd4Sw6pxVqsmuuWKnDKpYKi/eq5jhK&#10;9WLS1w9LCZlSk4yeinCviMPLl05qXtWm5RjCeH8PP+CeH7NHwe+JHgT4pfCjwrqXg3xT4J1fVL4z&#10;t4n8V+IodY07VvCfiPwxdaPPbeIdeu4LOMya7b3wuYoTMH0tIgRHPJXoYXF18I8ZGnJeyxuEnhas&#10;GlZqVfDYiNRStzKVOWG5Uk+WUasuZNxg152Iw9LEUfZVI6xq4etCSbThPD4ilX2WklNU3Taeym5L&#10;3kj7lrmNgoAKACgD5/8A2Tv+TWP2af8AsgHwb/8AVdeHKAPoCgAoAKACgDLhvZX1q/04rGILTS9I&#10;vY2AYSmW/u9bgmV237TGqabAVAUEF5MlgQFANSgAoAKACgAoAy4b2V9av9OKxiC00vSL2NgGEplv&#10;7vW4Jldt+0xqmmwFQFBBeTJYEBQDUoAKACgAoAKAMvT72W6u9bgkWNU0zVIrKAoGDNFJoukaizSl&#10;nIaTz7+ZQVCjYqDGQWYA1KACgAoAKACgDL0i9lv7SWeZY1ePVNbslEQZV8rTdav9OgYhnY+Y0FrG&#10;znOC7MQFBCgA1KACgAoAKACgDL0i9lv7SWeZY1ePVNbslEQZV8rTdav9OgYhnY+Y0FrGznOC7MQF&#10;BCgA1KACgAoAKACgDL0S9l1LRdI1GdY0nv8AS7C9mSIMsSy3VpFPIsSu7MsYeQhQzMQAMknmgDUo&#10;AKACgAoAy9bvZdN0XV9RgWNp7DS7+9hSUM0TS2tpLPGsqo6sYy8YDBWU4zgg80AalABQAUAFABQB&#10;l63ey6bour6jAsbT2Gl397CkoZomltbSWeNZVR1Yxl4wGCspxnBB5oA1KACgAoAKACgDL1e9l0+0&#10;inhWNnfVNEsiJQxURanrVhp07AI6kSLBdSMhzgOqkhgCpANSgAoAKACgAoAy7+9ltLvRII1jKalq&#10;ktlOXDFkij0XV9RDQlXAWTz7CFSWDDYzjGSGUA1KACgAoA+f/wBmn/knXiP/ALOA/ax/9an+MlAB&#10;+1j/AMmsftLf9kA+Mn/quvEdAB+yd/yax+zT/wBkA+Df/quvDlAH0BQAUAFABQAUAFABQB8//snf&#10;8msfs0/9kA+Df/quvDlAH0BQAUAFABQBlw3sr61f6cVjEFppekXsbAMJTLf3etwTK7b9pjVNNgKg&#10;KCC8mSwICgGpQAUAFABQAUAZcN7K+tX+nFYxBaaXpF7GwDCUy393rcEyu2/aY1TTYCoCggvJksCA&#10;oBqUAeC6D8TPE+pfF/WPBVzofk6JbfbrSNRDcLdabHpSXE8HiC5uDAPMtNV8y1RUdY4gt7p3kyFv&#10;MbUP5+4f8UOKcz8ZM64HxWRexyPDfWqEEqdVV8HDARq1aWb16rpLnw+bc1CEITjToRhict+rVpT9&#10;rPMf1fNeCMjwXh3l3E1DNOfM63sasnz03SxEsVKnCeApU1P3auA5aspSi51XKjjPbU1H2ccH71X9&#10;An5QFABQBl6fey3V3rcEixqmmapFZQFAwZopNF0jUWaUs5DSeffzKCoUbFQYyCzAGpQAUAFABQAU&#10;AZekXst/aSzzLGrx6prdkoiDKvlabrV/p0DEM7HzGgtY2c5wXZiAoIUAGpQAUAFABQAUAZekXst/&#10;aSzzLGrx6prdkoiDKvlabrV/p0DEM7HzGgtY2c5wXZiAoIUAGpQAUAFABQAUAZeiXsupaLpGozrG&#10;k9/pdhezJEGWJZbq0inkWJXdmWMPIQoZmIAGSTzQBqUAFABQAUAZet3sum6Lq+owLG09hpd/ewpK&#10;GaJpbW0lnjWVUdWMZeMBgrKcZwQeaANSgAoAKAOS8Z+M9G8B6MNb1r7W9u93BY29vYwLPdXN1Oss&#10;giiWSWKJNtvBcTM000S7YGALSMiP8hxtxtkvAGSrPM8WIlh54ilhaNHC0lVr1q9VTmoU1OdKjHlo&#10;0q1aUq1alDkpSjGUq0qVKp9Bw1w1mXFOZf2ZlnsoVY0p151K83TpUqUHGLlJxjOo+apOnTjGnTnL&#10;mqJtKmpzjo+G/EOm+KtD07xBpLTNYalC0kIuIjBPE8U0lvc280ZJCzQ3UM0TFGeNjEWjd4yrt6XD&#10;PEeWcWZFl3EWTyqSy/Mqcp01VpulVhKFSdGtSqwbaVSjXp1KM3CVSlKUHKjVq0pQqS486yfGZBmm&#10;MyjMIwji8FNRn7OSnCSnCNSnUhJWfJUpThUipRjOKko1IQmpQjY1u9l03RdX1GBY2nsNLv72FJQz&#10;RNLa2ks8ayqjqxjLxgMFZTjOCDzXunlmpQAUAFABQAUAZer3sun2kU8Kxs76polkRKGKiLU9asNO&#10;nYBHUiRYLqRkOcB1UkMAVIBqUAFABQAUAFAGXf3stpd6JBGsZTUtUlspy4YskUei6vqIaEq4Cyef&#10;YQqSwYbGcYyQygGpQAUAFAHz/wDs0/8AJOvEf/ZwH7WP/rU/xkoAP2sf+TWP2lv+yAfGT/1XXiOg&#10;A/ZO/wCTWP2af+yAfBv/ANV14coA+gKACgAoAKACgAoAKAPn/wDZO/5NY/Zp/wCyAfBv/wBV14co&#10;A+gKACgAoAKAMuG9lfWr/TisYgtNL0i9jYBhKZb+71uCZXbftMappsBUBQQXkyWBAUA1KAPMdG+L&#10;ng3XvFsng7S7i7uL0faltdRS3jfRtRms4DcXMNjdxTtJJthjumE0kMcEgtHMUriSEz/luSeMPBfE&#10;HGFTgzKsTiMTjo+3jQxkaMZZdjKmGpe2r08LiKdWdSfJThXlGtUoUsLWWHqOhiKsamGdf7jMvD3i&#10;PKOH4cR46jSoYX906uHlUlHGYeFafs6c69KUIwjzTlSTpwqzr03ViqtKDhWVL06v1I+HCgAoAy4b&#10;2V9av9OKxiC00vSL2NgGEplv7vW4Jldt+0xqmmwFQFBBeTJYEBQBuva1YeG9G1LXNTk8uy0u0lu5&#10;8PCkknlr+7trf7RLFG93cTGOCGNpE8yWaNAcuK8jP88wHDOS5nn2Z1PZ4HKsPUxFS0qcZz5F7lGj&#10;7WpSpyxGIqOFDD05VIe1r1KdJSUpo9DKssxWcZlgsqwMObE42rClDSbjDmfvVKns4TnGlShzVa01&#10;CXJShObVos+XfDWj6j4Wn+F/xGuvOk1fx34nv7HxWp1AW51BPHLvJoE0drYQGzGnQwwtqr27BZPt&#10;M0UZ2bEFj/KvDGTZlwpiPCvxKxXtKmccfZ3i8Ln0Xi1ReMjxRKU8pqQoYSk8GsHRp03m1XDSUav1&#10;ypSpS9nyUo4D9zzrMcFnlLjngyhyQy/hXLaFbKmsO5rDvJEo4+EqteaxH1ipOawEK0W4fV4VJrn5&#10;pvFfXFf2Cfz4FABQBl6fey3V3rcEixqmmapFZQFAwZopNF0jUWaUs5DSeffzKCoUbFQYyCzAGpQA&#10;UAFABQAUAZekXst/aSzzLGrx6prdkoiDKvlabrV/p0DEM7HzGgtY2c5wXZiAoIUAGpQAUAFABQAU&#10;AZekXst/aSzzLGrx6prdkoiDKvlabrV/p0DEM7HzGgtY2c5wXZiAoIUAGpQAUAFABQBh+JPEOm+F&#10;ND1DxBqzTLYabCskwt4jNPI8s0dvb28EYIBmmupoYlLskamUNI6RhnXwuJuI8s4RyLMeIs3lUhl+&#10;V04zqKlTdSrOVSpCjRpUoJpOpWr1KdGDnKnSjKalWq0qSnUj6mS5PjM+zTB5Rl8YPF42bjD2klCE&#10;VGEqlSpOWrUKdKE6klGMpyUXGnCc3GEvL9G+PXw9u9KsbjVtZfS9Tkt0+32L6PrEnkXS5Sby3srW&#10;7iNu7qZIsXEjeXIgk2yblX8zwH0gfC/GYSliMRnWIyqtU5ubC4rLsdOvS5ZyiueWCoYzDPnjFVI+&#10;yxFS0JxU+Sop04/Z4rwn42w9epRo5bSx1OHLavQxeGjSneKk+VYmrh6y5W3CXPRheUW480OWUma9&#10;8YL6y0bUrvTPhv8AEOO9trSWaCbXvDE1jo1t5a7pLvUrm3u5ZEtIIRJM4VU3iLYZYQ5lj48/8Zsf&#10;gclzPF5X4Z8X08dhsPUqUqma5JUwuXUeRc08Rja1LEVakcPh6anXqRjGHtFT9m62HjN4il0ZV4dY&#10;XEZlgsPjeM+H5YWtVhCcMDmUK2MqcztGlhqVSlCDq1Z8tODblyOfOqdZxVKed4Q+NGrapocF7rHw&#10;+8ZXtzJNcrHfeEPDtzqGh3kEczRrJBJdXqvFMkiywSRiW4XfbFxIpkMMHm8G+N2b5tkWHx2c+HXE&#10;eOxVWpWUMVw9k9bF5XiKUKjhGdKdfExnTqU5qeHrUlVxEVUouoqsXUeHodnEPhrl+X5pVwuXcXZP&#10;haFOFNyoZtmFPD42jOUFJxnGlRcZQlFxq05uFFuFRR9m1BVavQ3Hx2+GEME00fiCa7kihkkjtbfR&#10;tbWe5eNGZbeBrrT4YVmkYBFM00UYLDe6Llh9HiPH3wroYevWpcRVMXUo05zhQpZbmcataUIuUaVJ&#10;18JRoKpUaUIOtWpUlJp1KtOF5Lx6PhXxxUq0qc8ohh4VJxjKrUxmCcKak0nUmqWIqVXCCfNJU6dS&#10;bSfJCUrRfT+C/iH4Y8dWvnaJe7LtPPNxo181vb6zaxwSRRtcS2UVxLvtG8+3K3ELyxZnWNnEyvGn&#10;1PBPiNwtx9hPb5HjfZ4yn7V1ctxTpUsxoQpThB1p4aFWrzYeXtaLjiKM6tC9WNKVSOIjVo0/E4l4&#10;PzzhSv7LM8NzYeXIqeMoKpPB1JTjKSpxrSp0+WqvZ1FKjUjTq2g6ig6ThUl0mt3sum6Lq+owLG09&#10;hpd/ewpKGaJpbW0lnjWVUdWMZeMBgrKcZwQea+7PlzUoA4Lxf8SvCHgqCdtV1OG4v7ea3gbQtMmt&#10;LrXN90izIz6e1zGbaEWreeZbhoYym0KzSSxJL+f8ZeJ3B3A+HxEs2zSniMww1SjSlleCqYevmfNX&#10;iqkXLCOtTdGmqD9u6uJlQpOnyKE5Va1CnV+s4d4K4h4lq0o4DAzoYSrCpNY3Ewq0sFam3CSVdU5q&#10;pN1V7JU6Mak+fmcoxhTqzhw8fxC8a+PIFj+GnhebS7C4hcP4w8ZCO0srZ2TU4WGmWNq9yNRmjura&#10;ELcRNfRxzZiurRY2Eh+Ep+I3G/H+HjT8MOFKmVZfiKclLiLiNQw+GoyccbSksFhaEsUsZUpV6FNR&#10;xFKWOpUcRehjsBGlJVn9PPg/hnhOq5ca57DG4ujNOOUZO5Va1RJ4aa+s16qoPDwnSqzcqU1hZ1KV&#10;quGxUpp0zRt/gtoF9JNqHjrUdW8da3cZD32o3t7plraR/ary5W30rTtMvE+wWn+l825nmiVoy0CQ&#10;LI0delhvBDh7H1K2Yce5lmHH2eYi6lisZicTgqGHh7fE1lRwGDwWJp/VMP8A7Rrh3Xr0ITg5YWnh&#10;YVJ0jjreJebYOFPB8K4LCcKZZRs1Qw9GjiatWXsqNN1MViMTRl7er+60rKlTqyjLlrzryjGoZ2nz&#10;wfB3xANAvptRT4deI5kk8OaleyJLpvhHXJZbuS90C5unZpotOul8q4iuJ3RIyHZllIv71PNy7EYf&#10;wY4iXD+Pr4yHhtxNUjPJsbiZxqYPh7NKk68sTlNevJzrwweKXJiaGIxE6dOi1OU4V2s2zKHZi6NX&#10;xEyj+1sJSw74xyWEo5jhqMXDEZtgoxpRo4+lSio0pYig+ajVo0oynUTioypp4DBy9h1u9l03RdX1&#10;GBY2nsNLv72FJQzRNLa2ks8ayqjqxjLxgMFZTjOCDzX72flhqUAcl4z8Z6N4D0Ya3rX2t7d7uCxt&#10;7exgWe6ubqdZZBFEsksUSbbeC4mZppol2wMAWkZEf5DjbjbJeAMlWeZ4sRLDzxFLC0aOFpKrXrV6&#10;qnNQpqc6VGPLRpVq0pVq1KHJSlGMpVpUqVT6DhrhrMuKcy/szLPZQqxpTrzqV5unSpUoOMXKTjGd&#10;R81SdOnGNOnOXNUTaVNTnHR8N+IdN8VaHp3iDSWmaw1KFpIRcRGCeJ4ppLe5t5oySFmhuoZomKM8&#10;bGItG7xlXb0uGeI8s4syLLuIsnlUll+ZU5TpqrTdKrCUKk6NalVg20qlGvTqUZuEqlKUoOVGrVpS&#10;hUlx51k+MyDNMZlGYRhHF4KajP2clOElOEalOpCSs+SpSnCpFSjGcVJRqQhNShHcr3TywoAy9XvZ&#10;dPtIp4VjZ31TRLIiUMVEWp61YadOwCOpEiwXUjIc4DqpIYAqQDUoAKACgAoAKAMu/vZbS70SCNYy&#10;mpapLZTlwxZIo9F1fUQ0JVwFk8+whUlgw2M4xkhlANSgAoAKAPn/APZp/wCSdeI/+zgP2sf/AFqf&#10;4yUAH7WP/JrH7S3/AGQD4yf+q68R0AH7J3/JrH7NP/ZAPg3/AOq68OUAfQFABQAUAFAHNeLdI1rX&#10;NFn0vQfF2peBry5ki8zxLoum6Bqet2FrG3mTf2PF4q0zVNHgvZCqJ5+o6TqkKxNMBbeY0c0GNe0Y&#10;xqSxDw1Gg3UqyXs43pwhN8sp1YzhTp8/JKtLl5nRjUhTnRnONenpCSip/uo1JyjywU+fki5SipTc&#10;acqcpyVP2nsV7SMI13SqVYV6MKmGrfIF/rXx4uf2d7D4hWnxXmsvG/hka9/wja6f4Q8DPpnxzntv&#10;HV5onw4bxRb6hoV39ms/HOgweHRDB4Nbw7MLrxW1xZXLwva2sPZCM1mHDTrUFTqZlHh2njsvcatO&#10;lh6uMjhKmfNxnUljaE8DRniqsY1sTy5XHDYiWYwxcKM/ZTyUl/b2GdepDDYKrnTpY72cZ4qFLB0q&#10;zw6p0Y8uGrrD4inWpStRnLNoUsJPCTwbrTWI+sfGXxD8CfDbR7TXviV438HfD7SLu9g0qDVvGfib&#10;RfC2kT6xcWt1eR6Xbalrt7awT372thfzJbpIZGisp5ApWJyucuVSkotuKbs3o7X0bXexjRdV0aTr&#10;xjTruEXUjF3jGbiueMX1ipXSfVankf7I2raVd/sx/s4WNrqWn3N7bfAD4P8A2izt7y2murfyfh94&#10;ahm8+3jkMkWyZlRtyjazBTgnFSaHvdlrei6lK0Gnavpd/OkZlaGyv7S6lWJWRGlaOCVmWMPIiliM&#10;AuozkigAstb0XUpWg07V9Lv50jMrQ2V/aXUqxKyI0rRwSsyxh5EUsRgF1GckUAFlrei6lK0Gnavp&#10;d/OkZlaGyv7S6lWJWRGlaOCVmWMPIiliMAuozkigCKHxH4enW4eDXtGmSztpr27aHVLGRbWztwDP&#10;d3DJORBbRggvK+1FyNxGaxxGIw+Dw9fFYqvTwuFwtOdWtWqzjTpUaVOLnUq1ak3GFOnThFynOTUY&#10;xTlJpJs0o0aterSoUKU61etONOnTpxc5znNqMIQhFOUpyk1GMYpuTaSTbPmvw/8AEP4meN/Hes6Z&#10;4W1DTovDVw2ppYX95oqi00jRLe6itLfX7NZhDd32sFPJZLS5klhae9cS28MCE2v8t5Dxr4w8bcY5&#10;rHhiVPDcD5hUx1HL81xeTzjl2DwFDEfVqeZYOrWhQr43NLUuaGCxFevRni6taOIwmHwtGbwf7fmn&#10;DXh7w1w9gXnUZ1eJsJDC1MVgaGYxeLr4qrS9tPB4inTlVpYbBXnaWJpUqdSNCnTlSxFWvUisR6BZ&#10;eA/DfimVl8V+PL74jXnlm5n0uLXIdO0GCWJktrfU7Hw74fuk/s+eK0dbdpBcOjtdzyMu+cbP0z/i&#10;EeEzn974gcT5vxzWn708NWxM8syaFeH7uhisJlWWzoxwuIp4a9CUliakKsq2Jrzp+0rfu/i/9fq+&#10;W/u+E8ly/henH3Y1qdGONzGVKXv1aFfHYyNR16U61qqTowlTVOjTjLkp+9U1XRfBHh+//wCE/wDA&#10;q6AdU8PRvf69pGitpF5Fe+Fwttaa7PYae19DFoupWemiW5hubJ7bzn863nS4F+wrk4k4HyDgrFx8&#10;SuFMkw+X47h+9bM8HhsNh3QxeTOFKjmcsHh61bDUMuzDB4CFbF4XEYCphZYmcMRhcVTxccdNHRk3&#10;E2a8R0HwbnuZVcVhc1tTwWIrVqyq4fMeadTBLEVadOtVxmExGKlToV6WKhWVGMqVehOg8LFnsen6&#10;7oeqv5el6zpWpSeT9o8vT9Rs7x/Iyi+ftt5nPk7pIxvxtzIoz8wz+x4fEYfF4ehisJXp4nC4mnCr&#10;RrUpxqUqtKpFTp1aVSDcKlOpBqUJxbjKLUotppn55Vo1cPVq0K9KdCvQnKnUp1IuE6c4NxnCcJJS&#10;jOMk4yjJJxaaaTQtlrei6lK0Gnavpd/OkZlaGyv7S6lWJWRGlaOCVmWMPIiliMAuozkitjMLLW9F&#10;1KVoNO1fS7+dIzK0Nlf2l1KsSsiNK0cErMsYeRFLEYBdRnJFAGfpviOw1TWr7TrDUNLvYLbS9OvY&#10;WsruG5leWe71OC+VmhndWjhSDTSQqgobxd5IljAAPLfiTqtn4zvPCPw40XWNOuLfxXqstx4hudP1&#10;OxuJrbRPD6R6rNaqkdtdm3uboxNLbTHyx52liJt0Uspj/EPFurPiLMuDfCzDYqnh48Y4yWKzWUa9&#10;KOIp5RlSWNnThSlhsTOnUxk6NSeCxLjTg8Tl7oT9pQqYn2f6XwDTjk2C4i44rUJ1Hw9h40cBF05u&#10;jPH45vDxnKca1GM4YeNSEcTRvKSo4tVY8tWFHn2viePD3i/wD4osbPWNGvLvTNKn8Q25tprHU7i1&#10;bQ8XskkMcVxvtmngSWyNwpGxNQcEOGMcn0fjDkWHz/w44ooVnTp1MtwdTNKFWdGNaVKrlsXi37Lm&#10;lB0qmIoUq2DdaElKnSxNW8akHKlU8jw9zSrlPGGSVafPKGLxEMFVpxqOmpwxjWHXtLKSnCjVnTxC&#10;pyVpzow1hJRnHr/B/iuw8T6Jot2mpaRPq15othqGpWGm3kMrWdzNbW5vovsouJZreOG8laErKWZG&#10;wjsX6/U8H55/rJwtw9nzqYepWzTL8LiK/wBVlzUKeKnSj9bo0/3lWUfq+JVWhKnOpOpSnTlSqydS&#10;Ejw+IMs/sbPM2ypQqwp4DF16VL26tVlQjUl7CpL3IJ+1o+zqxnGEYVIzU4LklE2bLW9F1KVoNO1f&#10;S7+dIzK0Nlf2l1KsSsiNK0cErMsYeRFLEYBdRnJFfRnjhZa3oupStBp2r6XfzpGZWhsr+0upViVk&#10;RpWjglZljDyIpYjALqM5IoA+YPh18QvjF401HWE06XwlNEIxfRp4itZ7KzsYjcyRfZNIXR2S9vIw&#10;ZQjyXH2wRi1iEs6SzL9q/k/w6418eOM6mZ4/A4bKJZRX/fYfEZ1gsThMupWr1qbwmV1sAoYnGWkp&#10;06sq8sd7BYSMa+JpV6iWJ/d+L+G/C7hyGCwuJrZhHH0f3dWjluJo18ZP91Tmq+Np4pyo4e6cZQVN&#10;Yb2rruVKjOlBuj6NZW/xB8QytJB8X/Cun37RmWbQvCvh7R9fsLKKJktxLb3ep3n26aOTMMsjTqAk&#10;ty0aHYEz+pf6teL+Yf7Xi/EzL+HsRV+PL8r4dw2OwOH5fcj7DFZlVjjavtYxVer7aK5K1SpTp3ow&#10;ps+H/tnw+wf+z4fgvF5tRp/Disbm9bC4qrze8/a0MFB4anySk6cPZv3qcITn+8lM4LwN4E8ZeHtb&#10;8Qap4Y+I3hDW9SumaX+z7m8vNUt/EVvJdyiXUfEi20/2jTb2A3KXEc1u185nuZIGnWKaQ3H5/wAI&#10;+EnihwTm+f57lPGWV4vGY2o+Whj45hXw2dRqVqsp4nOHFxr4PGUVU+tUamGnj6ssRUrYeeKjh6te&#10;WI+sz/j7gniTL8qyvH8O43DYbDQV6uElhKVbLXGnBRo5emnSxGHqOPsKkK0cLBUoU60aLrQpRpd7&#10;ZfFy5spWtPFHht2FvGXm1zwTqVl4v0cWlkyR6tr+oWljN9u8PaLH5sFxGLmOeYxSyKQZYGD/AKB/&#10;xETiXh793x5wDmGBw9L3Z5xkco5zlbp4fTHZliqVLkxuU5fCLjiqFPE08RipYd1ouDrYaan8n/qj&#10;k2a+9wtxVhMTWnrHL8zTy3HKdbXC4KhOfNhsdi5S5qFWVGVGhGsqbUlTrRcel8G/FTwr451bU9H0&#10;NtRFzpsL3SveWYt4NQso7lbV72xZZXdYRJLanZdJazFbuPERKyiH0uC/FnhLjzN80yXIZYxYrLKc&#10;q8ZYnDexpYvDQrKhPE4WUalScaanUoPkxcMLiHHEU2qDcK6o8nEfAefcK5fgcxzNYf2GMnGk40a3&#10;PPD1pU3VjRrJwhFzcY1VzUJV6SdKd6iUqTqdpZa3oupStBp2r6XfzpGZWhsr+0upViVkRpWjglZl&#10;jDyIpYjALqM5Ir9MPizP8P8AiOw1pJki1DS57yK81dRa2V3DLKLCz1e6srO7aFZ5H8uW0W0kMvCO&#10;bhWTCyKKANCy1vRdSlaDTtX0u/nSMytDZX9pdSrErIjStHBKzLGHkRSxGAXUZyRQAWWt6LqUrQad&#10;q+l386RmVobK/tLqVYlZEaVo4JWZYw8iKWIwC6jOSKACy1vRdSlaDTtX0u/nSMytDZX9pdSrErIj&#10;StHBKzLGHkRSxGAXUZyRQAWWt6LqUrQadq+l386RmVobK/tLqVYlZEaVo4JWZYw8iKWIwC6jOSKA&#10;Cy1vRdSlaDTtX0u/nSMytDZX9pdSrErIjStHBKzLGHkRSxGAXUZyRQBn+H/EdhrSTJFqGlz3kV5q&#10;6i1sruGWUWFnq91ZWd20KzyP5ctotpIZeEc3CsmFkUUAU9Z8Xabb6B4j1HRNU0bU9Q0fw/q+sQ2s&#10;N9b3qltPspZ42uIbS5En2bz1iRyrJ/rAAylga8LinNMRknDPEWdYSFOpisoyvH42jCqpSpSq4XCV&#10;a9ONWMJ05um500pqM4ScbqM4uzXqZHgqWZZ1lGXV5ThQx+NwuGqSptKcYV69OlNwcoyipqMm4uUZ&#10;JO14taHz98Ofjtd24ubf4lXN40FzNDJpWux6JHHBboba4knt75dLijMkLtDbfZzb2U0he4mMriII&#10;Yv5y8PfGXiLK8HOt4s4XM8PlOaVKE8qz2WRzoYPlq4avXdKrVwlGjCtTrwo0qmAeEweIqzdXEVK1&#10;X6tGEqP6/wAWeHWUY3ERpcBVsFUx+ChVjjsrjmcamIvCtTpqpCFepUlSnTlUnHFKviKMIqFKNOHt&#10;pSVT6c0/XdD1V/L0vWdK1KTyftHl6fqNneP5GUXz9tvM58ndJGN+NuZFGfmGf6kw+Iw+Lw9DFYSv&#10;TxOFxNOFWjWpTjUpVaVSKnTq0qkG4VKdSDUoTi3GUWpRbTTPxCrRq4erVoV6U6FehOVOpTqRcJ05&#10;wbjOE4SSlGcZJxlGSTi000mjn9b+IngzQNLu9VuvEGl3EdrHuW006/s72/u5TxFa2dpDcbpp5HIA&#10;yVRBukleOJHkTwuK+K8l4MyXE57nuJ+r4PD2jCEUpV8TXkpOlhcLSco+1xFXllyx5owhCNStWqUs&#10;PSq1afqZFkWZcRZlRyvK6PtMRV96UpXjSoUk0p1680n7OlC6u7OUpONOnGdWdOnLyvTYZvjPqN1d&#10;a9qtxo3g62bbpPgSx1WG21fWbe0v7aSfVfF9vbyvJFbSTwQxx2+FePer28sW0XWp/k9LhziLxZxm&#10;IzPjKGZ8KcC0KipZdwyqk8DjMzjQxNKrPGcQQS54U608PGNHCrlq0Varg61D2ax+afdzzfKOAcPR&#10;wXDrwWecT1IOpjM55Y4nD4J1aM4Rw+VS+GU6cardSu7wqO8MRTq87wuC9K+HY8KWPh7TNM8Of2NZ&#10;yyWMOq3+l6bei5uIby7it2vpboT3dxeM0c8kcG65kkeNI4YdwWNFH69w5wzkXCWWRyfh3LqeWZfC&#10;pUqunCVScp1arTnVq1q06letUaUYKdapOUaVOlRi1SpU4R+AzfOs0z7GSzDN8ZPGYtwjTU5KEFCE&#10;F7sKdOnGFKnC7lJxpwipTlOpJOc5yl1dlrei6lK0Gnavpd/OkZlaGyv7S6lWJWRGlaOCVmWMPIil&#10;iMAuozkivdPLCy1vRdSlaDTtX0u/nSMytDZX9pdSrErIjStHBKzLGHkRSxGAXUZyRQBn3MvhTxdZ&#10;3ugy3eja7aXdswvNPgvra6Y24eMedttZzJA0c7Qsk6FHilETo6yKpHm5vlGWZ9lmMyfOMHTx+W4+&#10;m6VehVT5ZxbUk04uM6dSE1GpSq05Qq0asIVaU4VIRkuzL8wxmVYzD5hl2InhMZhJ89KrC14uzTTT&#10;TjKEotwqU5qUKkJSp1IyhKUXw9t8PPg5q9nDodhpPhu+SzZ7xV03U2k1fbvkDvdapZX/APaNzbB7&#10;vbsnuJIhmFQo8qIJ8LV8G/DKrlmHymXCGDjhcLUdWE4TxNLGOTdVtVcxp145hXp3qytSr4qpSSVJ&#10;KCVGiqf1EPEPjSnjKuOjxBiPb1oKEoyjRnh0koK9PBzpSwlKf7uN6lKhCbbm3JupU5vPPGXw40G8&#10;8M6va+AvHV5Da6fatqj+Dv8AhK5dV8MjTbEi7vli09JZ7i3ma823izTPcx/aW2bYxMslv8Jxl4FP&#10;G5FiMq4J4nzPJsLKpRdPIsbmmMrcOqkqiq1oRoctfEUqk8R/t6q1JYyLxSnFUqaqwq4b6fh3xPWF&#10;zSljuJMlwWYV4wqKeZ4bA4elm/O4OFOTqp0qNSEaP+yuEFh37BxbqTcJU6254U+GHhXUNL0/SPEn&#10;jS+8dz2VhG8mgQ+Lbibw7pssGyCG40nTrG5juYY7O3l+xRyyShGSdz5ERlSOH0sg8D8ujkuWZfxx&#10;n2b8XfVMPTi8tq5rjYZHg68FyUpZdhqU6GIh9Uw7lg6NSdZQnSnVn9Voe0hRocea+JmM/tLG4vhn&#10;Ksv4f9vVm1jKeBw0szr0pPmqRxdacatKX1iqliKkY03KNSMI+3q8kqlXrbLwF8H9SsG0DTtI8K38&#10;aRmVhZXcN1rSxLdpO0raxBdtqixieRELG6wEdYM+URHX1/8AxCLw1/sn+xf9Tsv+p/8APzkn9e/j&#10;e3/5GntP7T+P3f8Ae/4P+z/7v+6PA/1+4y+v/wBo/wCsOL+sfyc0fqv8P2X+48v1L4df93/ifvv4&#10;vvnZeHJfClpZ2ug+F7vRvsmm22LfT9Lvra6aC3VwJJnWKeSR2eeYNLPKWeSWcvI7SSEt9plGUZZk&#10;GWYPJ8nwdPL8twFNUqFCkmowjdybbk3OpUqTlKpVq1JTq1qs51as51Jyk/m8wzDGZpjMRmGYYieK&#10;xmKnz1as7Xk7JJJJKMIRilCnTgowpwjGnTjGEYxWhZa3oupStBp2r6XfzpGZWhsr+0upViVkRpWj&#10;glZljDyIpYjALqM5Ir0jjM+5l8KeLrO90GW70bXbS7tmF5p8F9bXTG3DxjzttrOZIGjnaFknQo8U&#10;oidHWRVI83N8oyzPssxmT5xg6ePy3H03Sr0KqfLOLakmnFxnTqQmo1KVWnKFWjVhCrSnCpCMl2Zf&#10;mGMyrGYfMMuxE8JjMJPnpVYWvF2aaaacZQlFuFSnNShUhKVOpGUJSi/FNE8a2vw7k1rwZeeKtP13&#10;TLXRLjVfh9q9xLHcRpHbwXzHwrreo206Rfa4HtrcW0a7A8UgRZITPZ2cX45w3nP/ABC3OpeH/F/E&#10;HPw7Xw6xPCubZhH2MKeFpOrHE5Nj8wqOnhliMDGNF4VJKn7CpCDqYZYjLstpfoecZd/rtlq4r4fy&#10;nkzelVdHPMBhH7SUq81B0cxwmEgp1vZYpuoq+vP7WEpclb2WLxk+w1z4qwTXo8O/Dmyh8deJ5Ibm&#10;Vks7pI9D0qCO0WZL++1ditrdQ+fcW0fkwXMas/mQPcQXBijm9HPfFrD18cuG/DXA0+PeKqlOtOUc&#10;NXjDK8DShh41I4vFZg3HCV6ftatCn7GhiqcZ1PaYWpjMLi3QpVuPK+AqtLC/2xxjiZ8K5HCdOKda&#10;k3jcTOVVwlQoYRc1elPkp1Z+0q0JOMOSvDD18OqtSng6R4B0bxpeT6j8QfFNj411tmvp4dA0LxBO&#10;vhrQLOWWzij/ALJtLSeG8RljtrdJJnaNJDOomSeeMXU3JhfCF8SYirnXivmdTijNqtTEujluExeM&#10;w2Q5XSqyoRpwy6lB4bFqoqWGgqtWU6ca3PbE0sTiaSx1Xor8frJqVPLeBMFDI8BThRVTGYjD4erm&#10;mNnBVXOWLnJVqHI51pOEFGbp8v7mpRo1PqtOG38P3PhK/lvfg5rul6xprz2V5q/w0fWLK6iu4kU2&#10;F9qGmaxeXss2mz7JbN2MjAF4g0ks8cVvYnGrwBxL4eYuea+FNb6zktfEYWpjuD8ZWj7DE2hLD4jE&#10;YDNMbVnUweIlTdGq41JrnnRc6tfFUaGFyt6U+Ksm4soRwHHVL2GY0qVeGF4gw9N+1o3lGtRpYrA4&#10;anGGIpKaqQThF8sanLCnQqVa+NXY+F/jB4I8RWCT3WsWHh3Uoo4xqOka7eQ6dLZ3LNNG8MFze+RD&#10;qMYeB2EluSyo8Rnjgkk8pfo+G/F/gvO8JL+0c1w/CmdYK1PMMrzitHAV8FilOrSq4dVMWsPTxXs6&#10;lGd5Uf3lOEqX1uhha1T2EfIzjw+4jyyuvqeBq55luIvPCY7L6csVSxFBxhOFVww7rToc0KkbKp7k&#10;5KfsKlenH2r2NX+JvgDQ4xJf+LNG5mSDybG5GrXSu8byq0llpK3M8UOxD+9eNYwWRSwaRA3u8R+I&#10;vA/Cc5Uc+4kweCxVOpTpTwsJTxWMpSq0nXpurgsHCvi6VOVK01VqUY0rTpLnvVpqfl5PwhxLnsY1&#10;MqybEYihKEpwryjGhh5qE/ZzVPE4iVKhUmp3i6cKkp3jP3bQm4+I+Mfi/wCMdas7OX4b6Pqum2sd&#10;2kF/cXljpN74gmupisNvbQ+HhLfywaSZLm2X+0DAyy3VxDbJJE6lLv8AHOPPELxVx+AwWK8P+CM/&#10;yLA08Q6WKxGOyijVzSrX9nKcaNLKZLHVKeXxptTnmLoShVxDhhoVcPKjUhi/0PhbhLgbB4rE0OK+&#10;JcqzLEypKdCjhcfUhgadLnjF1J4+LwsJ4tzvGOEVVShR5q0qdVVIyodtpWqfFXxOsVkvif4XaI9x&#10;bJdXU3h03XiHxDpKqI5GRdOub6bTp2+0NFaTOZpIlWd3hkdxGW+0w+H8dc2w9Cjj8x4U4Tp4unCd&#10;XEYDC47MMzwMuVVfZRw2LrVMrrVHNLDYh/WKtKNOdWrh6tScKUpfN1avhhl9WrPCYPPc9nh5yjTo&#10;4qvhcJgsSruHtJVsPThjqcOVutSXsoTlOMIVoQjKaXG+LPh94s8fW1pYQfF3QPF09jO14NLks9P0&#10;a2hiaMwyahIPDst41zPG7wwxme2wi3c2yWMyMk/xfHng94lcXYDBYbF+JWH4g+p4h1IYXGZZTybC&#10;w56coyxDllixft8RT0p0Y1sO/Z062IdOvS56lOv9Jwt4g8G8P4rE1sPwbVyn6xSUJV8PjZZhXfLO&#10;MlSSxnsPZUpazqOnWXPOnSU6c+WMqfS+E/ixDosll4R+IFxp9pe2tpbWmn+LLLWE13RvEPk3T6cl&#10;ze3kDTSaVdyQrb3Ekl/Iu4NNcXIsg8UUn0eQeI2P4OqZZwf4r4T+wsdDD08PgM/eIqYzLs79hX+p&#10;uvWxDjOpg8RKm8PiMRUxtRaVKmLx0ctjVw9Cr4+a8H4XiCGN4g4Dr/2nhZVZ1cVlSoww2Myz2tL6&#10;wqdOinGGIpKarUaMMNB6whQwzxrhWqQ9q0/XdD1V/L0vWdK1KTyftHl6fqNneP5GUXz9tvM58ndJ&#10;GN+NuZFGfmGf2/D4jD4vD0MVhK9PE4XE04VaNalONSlVpVIqdOrSqQbhUp1INShOLcZRalFtNM/N&#10;KtGrh6tWhXpToV6E5U6lOpFwnTnBuM4ThJKUZxknGUZJOLTTSaFstb0XUpWg07V9Lv50jMrQ2V/a&#10;XUqxKyI0rRwSsyxh5EUsRgF1GckVsZmY3ijSp9Q0ax0nVdH1CS/1Ce3uorW+trueK1i0fVb7z40t&#10;rglP9Ks7VC7qy7ZSuAzKVANOy1vRdSlaDTtX0u/nSMytDZX9pdSrErIjStHBKzLGHkRSxGAXUZyR&#10;QAWWt6LqUrQadq+l386RmVobK/tLqVYlZEaVo4JWZYw8iKWIwC6jOSKACy1vRdSlaDTtX0u/nSMy&#10;tDZX9pdSrErIjStHBKzLGHkRSxGAXUZyRQB4f+zJLFP8Ndengljmgm+Pn7V0sM0TrJFLFJ+1J8Y3&#10;jlikQlXjZCGVlJBBBBwaAJP2sf8Ak1j9pb/sgHxk/wDVdeI6AD9k7/k1j9mn/sgHwb/9V14coA+g&#10;KACgAoAKAOC+JXgaX4jeEdQ8IJ4y8WeBodUMUd9rPgseFTrM9gpP2rSWHjHwt4g086deIfKuUOnl&#10;5It0XmLHLIsmVSk5zw0lVlTWGr067glTdOt7O8o0a8Zwn7TDupyTq0VywrqmqGI9rhalehW1pVpU&#10;VV5Fy1KlOVOFRSqQq0HOydbDzpzhKlXjHmjSrK86Epe2oOniKdGtT8v1P4A6/qSeG3b9o7472uo+&#10;G7nVr+PVIIfgZNNqOo6rbSacL+603UfghdaTps9lo0smnWaaLpulQwRTXE3lNe3t1dXOkoxlWVRp&#10;+z+qywrpc9RKXtcTUxOIxHtlNYqOLrymqH1iGIhPC4SmsJgPqmHqYinWxpxjSofV4QjGkq9GsoqM&#10;YwUcPRo0sPh/ZRSoywtGdFYqNCdOUZ4ySxVb2tWhhJYf6CsLRdPsbOwSe7uUsrS3tFub+5lvb64W&#10;2hSFZ7y8nZpLu7cIGkmkJaR2ZmJLGtq9X21atW5IUnVnKfJTioU4c0nLlpwWkIRvaMVpGKSWxFGn&#10;7GjSpe0nVdKEYc9Rp1J8sUuebSinOVryaSTk20lseFfsnf8AJrH7NP8A2QD4N/8AquvDlZGhF4y8&#10;XfFXQfiNbJp2gatqXgaD+zGkt9H8OnV/7RsJogNUma8gVpYNWiuHu1hhNzaJ/odo0kTRSs9z/OXG&#10;vGHizw/4lYaGW8PZhmfAeH+pSnRy7J3mH1zC1KaWOqSxFKMqtLMKVaWIjh6LxWDpr6vhKlbDzoVZ&#10;1MV+v8N8PcB5rwbWljM2wmB4pqfWVGpi8w+qfV68JN4aCozcac8JUpqlKtUVDETftsRGnVjVpxhQ&#10;9T8JePvCvjWASaDqkM1ysImuNKuMW2rWYCWzTedYyHe8MUl3DC1zAZrYykpHM5FfrHCHiFwlxxh1&#10;U4fzWnWxUaaqVsDV/cY/DpRoup7XCzfPKnSnXp0Z4qg62DlWbp0sTUaZ8JxBwln3DFVwzXATp0HP&#10;kp4qn+8wtZt1FDkrxXLGdSNKdSNGr7PEKmlOdGCZ2VfanzZ4Vesnxh8QXOkWepTf8K18MTWq621l&#10;HPbp4w8QLLLONMttUjfZcaHZxx2skrRNGxkmSSMSLNZ3tr+CY2UPGbiLFZPgszqPwx4XqUFmcsNC&#10;rSjxFm6nOqsFQx0JclbK8FCFCpXnRlTnKrUhVoxqxrZdmWE/U8MpeHOUUMwxGCguNc7hVeCVaUJv&#10;J8A4xg8TUwslzU8biZSqwpRqKcVCEqdR05U8Zg6/rllKtvqVzoltbW1rp+l6NoktlDbQiBYFubjW&#10;rT7MkcZEcdtFBpdsscccabMuMkbQn7rh8Ph8Hh6GEwlCnhcLhacKVGjShGnSo0qcVCnSpU4KMKdO&#10;nCKjCEUoxilGKSSR+YVatWvVq169WdavWnKpUqVJOc5zm3Kc5zk3KU5SblKUm3JttttmzWxmFAHn&#10;nhRJPDWs6j4Gke7k0yC0j1zwbLdS3V20WgFobHUdA+2S2KKf7H1NoPKSW7uphZ61YIW2wHH5zwjC&#10;pwxnWZcB1J4ipldDDwzPhypXnXxDhlLdPC4zKfrM8LCL/sXGul7CFXGYvErLsyy+k5cuHdvsM/lD&#10;OctwXFNONKnjalWWCziFKNKipY+062Hx3sY15SX9o4ZT9rKnh6FF4zB4uaXNVV/Q6/Rj48KAMuG9&#10;lfWr/TisYgtNL0i9jYBhKZb+71uCZXbftMappsBUBQQXkyWBAUA8p+HTp4m8a/EPx55kM9tHqMfg&#10;rw9JFqc98kOm6NHBNqMtqFVbUadqM7abfxeV5hWSS4w2HaS6/EPDacOKeN/Ebj/2lPEYWnjIcNZR&#10;OnjauKjTweXQpVMZOgoqOEWDzKq8HmFD2XtHCrPEqMrTnWxX6XxjGWR8M8H8KKE6NeWHlnOPjLDQ&#10;oOWIxkpww8at26/1jBwWIwlTn5FKEaN1eMadD2qv28/NDxv4MyyaZpXiDwJdvm98CeIdQ06MtY3V&#10;jNdaNqNzPqGl6rMk7yRn7bM+oyRCGQgQJATkOss/4t4KVamV5TxFwBjJ3x3AOb4vBwvha+FqV8ux&#10;lari8Dj6kasqlP8A26pLGVKKo1JJYWOHk1KM4V6/6P4kU4Y3H5RxVh48uF4qy+hiJWr0q8KWMw9O&#10;FDFYWDhGE/8AZoLDwqOpBN15VUrOMqVL2Sv2k/ODzf4seIbvw74K1BtKaYa5rM1t4e0GO2ivZbub&#10;UtWk8llsDYFZYtRSwW+nt33KBPbxAb2ZY5PzPxc4jxnDnBGYyymVRZ9nVShlGVQo08TPEVMZj5+z&#10;ccK8I41aeMp4RYqvg6nNFLE0aSSqTlCjU+04AyjD5vxLg446MP7Ly2FTMMdKpKjGjDD4WPOnXVe8&#10;JYedd0KWIjytujUqN8kVKpDT8CaVF4c0eTwtb+W1v4ZuYNMjnRJo2vJbjSNK1nUL6WOe5nMUlxqm&#10;q30oiSTZGkiRoMR5P1PCPDeE4P4ayfhvBS9pRyrDqnKpacfb15ylWxWI5J1a0qX1nE1K1f2KqzhR&#10;9p7Km1ThFLw8/wA4r5/nOYZxiI8lTHVXNQvF+ypRSp0KPNGFNT9jRhTpe0cIyqcnPNc8pN9rX0Z4&#10;4UAFAHkGp/Bnwys6av4PabwR4nt9RXUbPWtMa6uoIXZ5PtVo+i3N6LM6dNDNLGbaFbeMLtjIa38y&#10;3m/G808FOF44iGccGyqcDcU4fGLGYfMsFKvXpU5SlP2+HlltbErBvB1qdSpTeFoxw9JR5KTjLB+2&#10;wlb9DwXiRnfspZdxEocTZHVw7w9bBYlUqU5pKPsqqxlOi8QsRTnCE1XqOrNvmqJxxHs69OppPxJ1&#10;Hw1d2fhr4r2cOgajLCI9N8VQSCfw/wCJXivTZSXBa2gCaLMY3tJ5BP5UaLK8s6WCPBC/JlHibmXD&#10;GMwfDHi5gqfD+ZVaahgs+pTVXKM6lTxLw06rdGkoZbUcJYfEVVX9lSpwqTxGKpZVTqYXD1OjMOC8&#10;FnOHxGdcAYieaYOnPmxOVzi4Y/LVOiq0aaVSbljIcyq0qbpc85yjGlQnjpxrVo+k+Gtfs/EWnz31&#10;ne6dexwarrFgZdMuYrmBUstSuYbPe8U0oE0unCyuD8wDLcrIqiORBX67lecZRneHnislzXB5vhad&#10;R0pVsFiaOKpRqxjCcqUqlCdSEakYVIScG1JRnCTVpJv4DG5dj8sqxoZjgcRl9eUFUjTxNGpQm4Ny&#10;ipqFWMZODlGUVJKzcZK90zoa9I4woAKACgAoAy9IvZb+0lnmWNXj1TW7JREGVfK03Wr/AE6BiGdj&#10;5jQWsbOc4LsxAUEKADzT4v3t3c6boPgjS7ma21Hx5rlvo00lta3txc2/h+EpNr1/ELSWJPJgje0W&#10;5jmlCyWlxdKRsEkkP434yY3GYnLOH+BcpxVTC5l4gZpRy6pOjQxNatRyim41M1xUFh50oezoQlh4&#10;4ynWqqFbAVsXGUVTVWtQ/Q/DvDYehjM24nx1CFbB8J4KpjIRqVaNKnUx804YGhL2sakuerKNV4ed&#10;ODlTxVOg0+dwp1PTrfSdNttJg0KOzhbSLfTo9JjsLgG7gbTYrZbNbOYXRkNzCbVRGwmLl1zvLZOf&#10;1LD5RluFyihkNLB05ZPh8HDAQwlVOvSeDp0Vh44eqq7qOtTdBKnNVnUdSN/aOV3f4irmGMrZhVzS&#10;eInHMKuIlipV6dqU1iJVHWdWDpKCpzVV88fZqKg7cijZW8Q8Q/DnXPA+m6prXwk1rXNLkjhe4m8H&#10;KsOuabeljpsVxPplvq7SmDUVtrSadnZb65nKrbW5jVhE/wCFcR+Gue8CZZmud+D+d5nlVSnTlVqc&#10;OJU80weJbeCp1auCo5g6rpYyNDD1K85yjjsZimo4LBujCUaE/wBPyfjLK+J8Zgcs8QMswWNhKapw&#10;zdueBxFBJYmVOGJqYRU1PDyq1oUoxjLC4egm8TiFUknVifDPwlrniF7fx18TRrl14istRuxoGl62&#10;IbXTdNgjg02GPVrbw8ltENN1E3VpcAFkiVjDDdiEy+Tc0eF/B+e8Rzw/HviiszxfEmBxmIWU4HM1&#10;ToYPB0o0sHThj6OURo0VgsY6+HrKLlTpRm6dHHrDyr/VsaHG3EGV5NGtwtwO8Fh8nxOHpPHYnBc9&#10;XEYicp4icsLUzB1KjxGH9nVptqMqjip1MK6qpe2wx9AV/Q5+SGXol7LqWi6RqM6xpPf6XYXsyRBl&#10;iWW6tIp5FiV3ZljDyEKGZiABkk80AalABQAUAFAGXrd7Lpui6vqMCxtPYaXf3sKShmiaW1tJZ41l&#10;VHVjGXjAYKynGcEHmgDUoAKACgAoAKAPMvi54Sg8XeCr+2lvJrGTRjJ4htZY40lR59Nsr0Nb3ELF&#10;S8MttcXKApJGySNHJ86xtFL+f+JXAOH8ReHYZFWzKplNTDYyjjaGIhSjXjGrShWouNWhKdJ1ac6G&#10;IrJKFejKNX2VRzlCEqNX6zg3iqrwfm8szp4OGOhVw9TDVaMqjpNwnKnUTp1VGahONWlTbcqVRShz&#10;w5YylGpDoPBHhCw8DeHLHw9Yv5/2bzJry+aCG3m1C/uH33F3MkI/3Iog7yvHBbwRNLJ5Qc+jwLwd&#10;gOBOGsBw7gJ/WPq3PUxGKdKnRqYzFVpc1bEVI01/ho0Y1J1qlLC0sPQlXreyVSXHxPxDiuJ85xWb&#10;4qPsfa8sKNBTnOGHoU1y06UHN+tSo4xpwqV6lWrGnT9o4rra+vPnwoA8m+JvwosPiN/Zdx/aP9ia&#10;npnnQ/bk06G++12E+H+yXKefbSv5NwvmQH7Rsj+0XQ8pmuN8f5D4peEeA8Sv7KxH9pf2HmmV+0p/&#10;Wo4Onivb4Wp731etH2uGrS9jWXtMNL6x7Oj7bFr2E5Yj2lP7/gjj7FcGfXqP1L+0sDjeSfsHiJ0P&#10;ZV4e77Wm+StTXtKb5Ky9jz1PZ0H7SMaPLPrPC3gfwx4Ntba30PSbS3uLe0NnJqr29u+s3sbyLPOb&#10;7UliWWfzbhFkMeViUoixRxxxRon1/CnAnC3BmEw2HyHKMPh8Rh8O8PPHyo0pZjiYSnGrVeKxipxq&#10;1fa1oxqyp3jQg404UaNKjSpU6fgZ7xRnnEVetVzTMKtSjVq+2jhY1KkcHQkouEFQwzm6dPkptwU7&#10;OrJOUqlSdSdSctnV72XT7SKeFY2d9U0SyIlDFRFqetWGnTsAjqRIsF1IyHOA6qSGAKn68+fNSgAo&#10;AqX1hYanay2Op2VpqFlPs8+zvraG7tZvLkSaPzbe4R45Ns0cbruU4ZFYcgEcePy/AZphKuAzPA4f&#10;McDX5faYbFUaeIoVOScakOejVjOnPkqQhUjzRfLOMZK0oprowuLxWBr08VgcTVweJpc3JWoVJ0qs&#10;OaLhLlqU3GceaEpRlZq8ZOL0bR80+M/DXj/4ZpaN8KtQ8T3mgahNcx3OgrZ2/iVNAnE9xe266Zb3&#10;VpczW2nTrd3SsyQEiS1Vrq5mkuIQv8w8a8MeIXhfDBy8JcxzvG8P5jUrQrZUsNRzqOU1VVq4misF&#10;Sr0MVXo4OusRXjOUKDkqtCM8djcRWxOHUP2vhvOuEuNZYiPHmDy3DZtg4U5U8c61TLXj4OFOjUeJ&#10;qUqtClUxFJ0qTipVbOFVxwuGo06NZy9k8CeO9N8YabDG80Nn4ns4Xg8Q+HZkNjqWnalZGG31Mrpl&#10;xM9wunC8lURylpAomSKVluElij/auAOPss4zyyjTqVqeC4qwVOVLN8nqxeFxmDxmGdOjjWsFWqVM&#10;RHBrEVIqlVcqiiqkKFecMXCtRp/nHFXCuM4cxlSUKc8RkeJmp5fmEGq2HxGHrKdTDJ4mnCFF4h0Y&#10;t1KaUHJwlVpRlh5U6k+pv72W0u9EgjWMpqWqS2U5cMWSKPRdX1ENCVcBZPPsIVJYMNjOMZIZf0A+&#10;TL1xcQWkE11dTQ21tbQyXFxcXEiQwW8EKNJNNNNIwSKGONWZnYhVVSSQBWOIxGHweHr4rFV6eFwu&#10;Fpzq1q1WcadKjSpxc6lWrUm4wp06cIuU5yajGKcpNJNmlGjVr1aVChSnWr1pxp06dOLnOc5tRhCE&#10;IpylOUmoxjFNybSSbZ8yeJfil458Q+INNHwjsdR1bw7aTW1reX48NzvpuqatNLDNNZXl/fwqdO06&#10;G2ltI3cvpkqG4uZGl8ryJl/lvifxW484j4iyxeD2AxmbcN4SpRoYjFf2LVlg8dj6k6dWphsTisVT&#10;i8Hg6NCeHp1JueV1qTq4qtOv7D6riI/t+ScCcLZNlGN/4iDisPl+cV4VKtGh/aMI4jC4WEZwhWo0&#10;KE2sRiKlWNWcIqONpzVOjTjT9r7ejL6hr+qj8MPn/wDZp/5J14j/AOzgP2sf/Wp/jJQAftY/8msf&#10;tLf9kA+Mn/quvEdAB+yd/wAmsfs0/wDZAPg3/wCq68OUAfQFABQAUAFABQAUAFAHz/8Asnf8msfs&#10;0/8AZAPg3/6rrw5QB9AUAcF4p+GvhXxXPHqF3aTabrkE0NxbeI9DmGma5BPbvaNDObuNGS6mjjso&#10;Yonuop2gTd5BiY7h+f8AFfhjwlxdiKeY4zB1Mrz6hUp1aOcZXU+pZnSq0pYd06v1iEZQr1KcMNTp&#10;UZ4qliJYanzfVXQm1NfWZFxpn3D9KWDw2IhjMrqQnTqZdjYfWcFOFRVVOHspSUqUJyrTqVI0J0lW&#10;nb26qxXK/CtY0f4yv4js/h3faz4h1zwXqH9k2d/4htNJ03T/ALRoDLAdWNzrQhuJLa7jhhvYXjvL&#10;2Sa72DfHMt8sc/4JnOTeNVTiXBeG+OzvN8+4JzH6hh8Vm+Hy/B4T2uUyjSeYOtmSp4mpRxFOnTxN&#10;CpTxuNqYnMOWPtaOJhj4Uq/6nl2Y+G8MmxPGGFy3L8q4kwf1qtQy+risRX9nj05/VFTwfPRhUpTn&#10;OjUhPDYaFHCcz5KlGWFlOl9Q6TpOm6FptnpGkWcNhp1hCILW1gBCRpksxLMS8s0kjPJJLIzSSSSP&#10;JIzO7Mf6pyjKMsyDLMHk+T4Onl+W4CmqVChSTUYRu5NtybnUqVJylUq1akp1a1Wc6tWc6k5Sf4Zm&#10;GYYzNMZiMwzDETxWMxU+erVna8nZJJJJRhCMUoU6cFGFOEY06cYwjGKZDeyvrV/pxWMQWml6Rexs&#10;AwlMt/d63BMrtv2mNU02AqAoILyZLAgL6RxmpQAUAcb410GfVtNi1HSIYf8AhKvDk39r+GLh98b/&#10;AG23KSXGkSTRXtmRp2r20T6dcxyXCwmO6EkisYE2/FcccP4jNsspZjk9Gn/rZw1U/tDJK0uaMvrN&#10;JxnVy+dSGJwbWDzihCWW42nUxEcPKlXVarGcqFJx+k4ZzWll+Mng8wqTWQ5xD6pmVNWaVGopRp4u&#10;MJUcQvrGX1ZLGYacKMqqnSdOnKKqzvuaDrVh4i0bTdc0yTfZanaRXcGXhaSHzF/eW1x9nlljju4J&#10;hJBNGsj+XLDIhOUNe9kGeYDiTJcsz7K6ntMDmmHp4ileVOU6fOvfo1vZVKtOOIw9RToYinGpP2Ve&#10;nUpOTlBnl5rlmKybMsblWNhyYnAVZ0p2U1GXK/dqU/aQhN0qsOWrRm4R9pSnCaVpI1q9c888p+Jn&#10;jC58P6P4hsbSOd9Sv9L0bSvDcenfbI9Um17xRP4gsF+yzWkcrJPbW+mG7gVUiZ5LZollEk0W3858&#10;VeJKnDPBeZzwUcRUzrO7ZPlNLCOvHFTzHMYzpUXhp4elVqRxGHpqti6KXs3VqYeNCnVhWq0mfYcC&#10;5NDOeI8FHEOlTy3Lb5hj511SdCGDwko1KirRqzhCVKrP2dCo3zKEKrqzhKnTmjr/AAX4eTwp4V0H&#10;w+qwpJpunQx3Zt5Z5oJNSlBudUuIJLkCQwzajNdSqCqBVlCqiKAi+7wRw5DhHhLIOHYxpwqZXg6U&#10;MQ6VSrUpTxlS9bHVaU6yVR062MqV60FKNNRjNRjSpQUacfL4lzeWfZ9mubuU3DG4icqKqRhCccPH&#10;93hqc407wU6eHhSpyalJycXKU5ybnLp6+pPDPG/33hn40/8AL2dM+JXh7/pwkh/4SPwnB/wC6tbS&#10;DQY/+mgkn1T+JU/0T8W/fcL+N/8AzEPK/E3KP+oWdP8AtnIKX/bmKoYehlUP+nka2Kx3240/9j/R&#10;/wB3nXhp/wAuo43grMP+n8Z/2dmtT/t6hVq1cdL+46dDC/ZlL/aPZK/aT84PEJnj8c/F+zigjtLj&#10;RPhXaXE15O8VrdrceJ9cQRw2aN9ubZ9j+xxzpKLcSW15o11FIFZ4HT8KrTpceeMmCpUKeHxGR+E2&#10;HrVMTVlToYhVs8zSKhTw8X9aly/Uvq8K9OssMquDzHLsVQqqM54WrD9Ppxnwr4d4mdSVWhmfHlWn&#10;CjTUqtJ08swUnKdaS9hG/wBZ9tKlKm63s8Rg8ZQqU3KMa0Jet6fey3V3rcEixqmmapFZQFAwZopN&#10;F0jUWaUs5DSeffzKCoUbFQYyCzfup+YGpQAUAFABQBk69oth4i0bUtC1OPfZanaS2k+EhaSHzF/d&#10;3Nv9oiljju4JhHPDI0b+XLDG4GUFeRn+R4DiTJczyHM6ftMDmmHqYepaNOU6fOvcrUfa06tOOIw9&#10;RQr4epKnP2VenTqqLlBHoZVmeKybMsFmmBnyYnAVYVYazUZcr96nU9nKE3Sqw5qVaCnH2lKc4N2k&#10;z5q8H2F98EprnVr7/id+Cdd1CbRtc1m0s5ob7w3f6Frer6Tp99c2Ec8/m6Tc73LshZw84jX97FDF&#10;qn85ZBkGP+j1j6uPx9X/AFj4G4j+qYfNM0w+EqUMVkuKoVK8MJWrYSFfFe0y+p9alTqVKcpVHUlG&#10;MYwrQw2GzP8AX81zXC+LGFp4XC0/7H4myf29XA4KrXhUoZlQqwpSxFOniJUqHJi4ewUoQklBQTlJ&#10;ypyrVsF9S29xBdwQXVrNDc21zDHcW1xbyJNBcQTIskM0E0bFJYXjZWV1JVlYEEg1/T2HxGHxeHoY&#10;rCV6eJwuJpwq0a1KcalKrSqRU6dWlUg3CpTqQalCcW4yi1KLaaZ+KVaNXD1atCvSnQr0Jyp1KdSL&#10;hOnODcZwnCSUozjJOMoyScWmmk0TVsZnD+PfGdr4M0ZplH2nXtS8yx8MaNFBJeXWrazIqx2sSWUE&#10;scstpHcTW5nZHQhZFjQmeeCOX4TxA42wnBWSyrxX1riDM+fC5HltOlPEV8fmM0oUKccNSnTq1MPT&#10;rVKTxUoTg1CcaVKUsVXw1Gr9Rwpw1X4jzJUn/s+U4Llr5ljJTjRpYTBxblVk604zpwqzpwqKhGUZ&#10;JyjKpNKhSrVKfEfBrxN481r/AISPT/HkF3De6b/Y95YtqOjDRL5rXVP7UgcNbpbW0ctos2lN5cgg&#10;Db3uFaRwqrF8L4K8Ucf53/rLl3iBh8RQx2Wf2diMK8ZlqyzFSoY769SknSjQwtOph41MA/Y1FQU/&#10;aSxEZ1qkYwhR+n8SMk4Uyv8AsbF8J1aVTC4z63RrrD4z65QVXDfVZpqpKpWnGq4Ype0g6vLyKlKN&#10;ODcpVPb6/dT8wMvSL2W/tJZ5ljV49U1uyURBlXytN1q/06BiGdj5jQWsbOc4LsxAUEKADyTwe8fj&#10;b4leJvHcSWkuieGbT/hB/DlyIrW4a8uopTe6pqtvdR30/lbPtU8cM8Uca3FnrMYBVo51k/CuDJ0u&#10;OfE7ijj6lTw9XI+F8P8A6sZNXVOhVeJr06jxOOx1GvDFV+Tk9vVp4fEUqdOGLy7MqcVKE6eKhU/T&#10;+Ioz4Y4KyThWcqtPM87q/wBt5jS5qtNUaU4+xwuFqUpUKXNzeyhOtSqTnLD4zBzbUozoSh7fX7qf&#10;mAUAFABQBl6Jey6loukajOsaT3+l2F7MkQZYllurSKeRYld2ZYw8hChmYgAZJPNAGpQAUAFABQBl&#10;63ey6bour6jAsbT2Gl397CkoZomltbSWeNZVR1Yxl4wGCspxnBB5oA1KACgAoAKACgDL1u9l03Rd&#10;X1GBY2nsNLv72FJQzRNLa2ks8ayqjqxjLxgMFZTjOCDzQBqUAFABQAUAFAGXq97Lp9pFPCsbO+qa&#10;JZEShioi1PWrDTp2AR1IkWC6kZDnAdVJDAFSAalABQAUAFAHnni74b6N4nmTVLWe78M+KLbz3tPF&#10;GgMtjqnmS2BsFTUJYQkmo2ghEKlDLHKI4jDFPCk0ok/OeMfDPJeKq0M2wuIxHC/FWG9rLD55lMlh&#10;cdz1MK8Io4upT5KmMw8aapxdN1aVdUabw+HxWHpVqyqfYcPcZ5lkNOWArUaWdZFW5FVyzHp1sLyx&#10;rqu5YeE+aGHqubnJSUJ0nUkqtWhWnTpuHkWufGPxv8Oby18O+M/D+i6zqSQW96NW0nU5rG31TS5b&#10;aS2SUQPYObe/OqW9wZZDBBGfJkjitEjaKc/kOdeNXGnhri6XDfHXDWX57m0cPQxFHMMtzGWDoYzC&#10;zh7JVp0Z4GvJYh4mhilXapYKm5xtQwcKCpVa33+W+G/DnGVCeccL5zi8qwHtatKeExmEjiKuHrxl&#10;7R041I4qknSVGrQdJOeJnyu9XESqucKfY23w413xpMurfFm/89B9kksfBGgX15aeHLDZYTRvLqGy&#10;Uy3GrLcXs5MtvdNsMRUXVxbSrBB9fhfDXP8AjitHN/F7MPb019XnheGMpxWIw+TYTlwtSEp4vlqO&#10;rWzCNbE1W6uHxUvZyg4Rx2LwVWGFw/z9fjLKuGKby/w/wnsZfvY186x9CjVzGvevCSjh+aCp08I6&#10;dGFoVqC51JSeFoYmEq9X2m3t4LSCC1tYIba2toY7e2treNIYLeCFFjhgghjUJFDHGqqqKAqqoAAA&#10;r9vw+Hw+Dw9DCYShTwuFwtOFKjRpQjTpUaVOKhTpUqcFGFOnThFRhCKUYxSjFJJI/NKtWrXq1a9e&#10;rOtXrTlUqVKknOc5zblOc5yblKcpNylKTbk2222yatjM+f8A9mn/AJJ14j/7OA/ax/8AWp/jJQAf&#10;tY/8msftLf8AZAPjJ/6rrxHQAfsnf8msfs0/9kA+Df8A6rrw5QB9AUAFABQAUAFABQAUAfP/AOyd&#10;/wAmsfs0/wDZAPg3/wCq68OUAfQFABQAUAFAGXDeyvrV/pxWMQWml6RexsAwlMt/d63BMrtv2mNU&#10;02AqAoILyZLAgKAalABQAUAfNNp4T+M2kfEPxPqugT6HbaFqOo6pqUMWqXezwzqKXzW4gEujaQi3&#10;UWuJAtt5t79mgkll0+YyXU6zn7Z/MOE4R8bMn8R+Kc24er5XhchzLGY7GU4Y7EcmSYyOKlSVJVMu&#10;y+McXTzSFJUfb476rh6tevhK7rY7FQryeM/a8Rn/AIbY/g/I8Bm1LG1s0weHw2HnLDUr5lhnQVR1&#10;OTGYtuhLBTm6nssN7erCnSxFJU8LQlSX1fvf+Ez+IWlc+IPhhd3NjZ/ub7VfCeuWGszXcg/cJeaR&#10;4adYr57S4ujG4illEsEErPKSYXB/QP8AXbxFyj3uIvCzEYnA4P8Ad4rH5BmmEzKpiJr91HEZfksl&#10;Sx8sPiK7hNUa1VV8LhZyq13KVCon8n/q1whjtMo44pUMTiPfoYXNcFXwcKMX77o4vMYueFjVpUua&#10;LqU6bpV68VCkkqsWvMYfHlr8Sfi34U0O50/VtJ0bw5d6jfWml30clvf3fifTbKa6WXXLWHUkj07+&#10;z5rObyFC3cgeKWKUeXqEqWn5bR4/wnib4wcI5FisuzDJ8l4axGMxWHwOKhOjisRnmCw1Sup5pQp4&#10;yFPB/wBnVMNU+qxjHGVVUhVo4iPscxrU8H9xU4Ur8FeH2f5pQxeEx+Y5xSw9CriaEozoUcsxNaFJ&#10;xwVWeHlPEfXIVoe2k3h6bhKnUpP2mEpzxH1PX9YH4QFAHjfxiX+yrXwj43jhuy3gzxZpl3qNzY3P&#10;kXUPhzUZFtNZtooXu4I7r7ZMumWzRnJKyspKwPOT+LeM8f7JwnB3HVOhiHLgrP8ABYjGVsLW9lXp&#10;5NjJxw+ZUadOWIoU6/12osFhZU3zSlCcoSlDDTxUn+j+HL+u1+IeGJVKUY8SZViaWHpV6fPSnmOH&#10;i6uDqSmqVWdL6tB4mvGaslKKklKtGgj0jxLrkHhnw/rOvXAhaPSdOurxYZrlLNLqeKJja2K3Dowi&#10;murow28eEdjJOiqjsQrfpnE+e4fhjh3OuIMSqcqeUYOviY06taOHjXq04N0MKq0ozUKmKr+zw1K0&#10;KkpVasIwp1JyjCXxmSZXVzrN8tymjzxnj8RSoucKbqulCcl7Ws6cXFyhQp89ap70UoQlKU4xTkuN&#10;+EekXWneDbbU9Ruvtmq+MLu48aapOvliE3XiCOC4j8mOK1t1gzZJaNLEFZVnacRsYvLA+K8Hsnxe&#10;W8F4bM8yxf13NuMsRV4kx1SPIqbr5tGlVh7OEKGHjSvho4eVekoShDFSxCozdD2Sj9J4hZhQxnEd&#10;bBYOh9WwHDtKnk2Fg+bnVLASnTlzylVquf76VVU5uSlKgqTqRVXnb7rT72W6u9bgkWNU0zVIrKAo&#10;GDNFJoukaizSlnIaTz7+ZQVCjYqDGQWb9SPhzUoAKACgAoAKAMbT5V1rTbxNQtraeCW+8QaVPavC&#10;JLa4s7PV9R0oRTwTl1lWW0t1EqtlHLv8oVtoxxGHw+Lw9fCYqhTxOFxNOdKtRqwjUpVaVSLhUpVa&#10;c04VKdSDcZwknGUW4yTTaNKNWrh6tKvQqzoV6E41KdSnJwnTnBqUJwnFqUZxklKMotOLSaaaPHr7&#10;Qr74O3UviLwfa3eoeAJ9knizwkk813daN5UaRP4l0KS7meSTZDGpuopZTlUzI/2cJNo/4Jj8hx/g&#10;xi6vEnBuExGY+Htflnn/AA/GrUxFfLuSEYSzrK54ipOpPkpwTx1KrVd4RvWqLCRpYjJv1PC5phfE&#10;WhTybiGvSwXFlLmjlWbOEKNLF80nJZbjo0YRhHmnJrDVKcFaUrU4e3c6WY6F58XLbX57HQvhbHD4&#10;m8RX826WfULLVrHQ9B02B4ftep6w88FrM8O2QRxrAcl36tL5Fte+ljfGHC8Q4jA5D4U06fFHEmPq&#10;XqVcXhsfhcryrB0pU/rGNzGVWlha8qdpqnShh3d1JfFOu8Ng8bx4bw9rZRSxWacdTnkeT4SFoQw9&#10;bC1sbjsRNT9lhsJGE69KM7xc5yqqygto0vbYjDbngv4b2ug3X/CT+IZ/+Eh8e3vnzal4gnaRo7eS&#10;7jiiks9HtWCRWtpBbxi2jlWCOUxNLGggtpRaw+7wT4Z4Th/F/wCtPEWI/wBY/EHHe1qY3N6spuFG&#10;eIhCnPDZdQfJRoYehRgsNRrRoU67oSq0qaw2DqxwFHzOJeM6+aUP7Dyel/Y3CeF5IYbL6aipTjSl&#10;KUa2LqLmqVatWpL21Sm6s6XtVCcnWxEHiqmt4t0C6nktPFHh2D/irtC8oWqx3kenLr2jfaop9U8L&#10;alcS208Ulpd24nNs08eLW8MNwkkI81n9fjDh7F16mD4q4bof8ZhkPIqChiIYNZrl3t4VcdkWNq1K&#10;NejPD4ukqrwcq9O2CzH2GLpVsMvbzn5/D+bUKMMRkWcVbcPZpze0cqMq7wGM9lKGGzPDU4VKVSNX&#10;D1HBYhUp3xOD9rQnTrP2UY9FoOtWHiLRtN1zTJN9lqdpFdwZeFpIfMX95bXH2eWWOO7gmEkE0ayP&#10;5csMiE5Q19JkGeYDiTJcsz7K6ntMDmmHp4ileVOU6fOvfo1vZVKtOOIw9RToYinGpP2VenUpOTlB&#10;nj5rlmKybMsblWNhyYnAVZ0p2U1GXK/dqU/aQhN0qsOWrRm4R9pSnCaVpI4Txr43uPDngDX/ABAj&#10;W0GqR32saJo6+ZFCWvI9dvtFsp4IrtJ1vLq3tIGv5IPLZZRZTZEcW4x/LeKPFk+CuCM7zvDVadPM&#10;lTjhcvU6lKEnjMXNUadSlCtTqwxFTCQlUxzwzpTValhasZ8lPnqQ9zgjIY8R8S5bltaE5YPndbFc&#10;sJySw9CLqThUlTnTlRhXkoYVVueLpzrwceafLCXSeBfDX/CH+EtD8OGXz5dOtD9qlEnmRtfXc8t9&#10;qH2d/IhY2gvbq4EO+JX8oRh8uGJ9HgLhj/Uzg/IeG3W9vWy3Dv281LnhLFYirUxWL9jL2VCTw6xN&#10;eqsPz0o1FQVNVeaopSfHxTnf+sXEGaZwqfsqeMqr2UOXlkqFKEKGH9pH2lRKq6NOm63LOUHVc3C0&#10;OVLra+vPnwoAKACgDL0S9l1LRdI1GdY0nv8AS7C9mSIMsSy3VpFPIsSu7MsYeQhQzMQAMknmgDUo&#10;AKACgAoAy9bvZdN0XV9RgWNp7DS7+9hSUM0TS2tpLPGsqo6sYy8YDBWU4zgg80AalABQAUAFABQB&#10;l63ey6bour6jAsbT2Gl397CkoZomltbSWeNZVR1Yxl4wGCspxnBB5oA1KACgAoAKACgDL1e9l0+0&#10;inhWNnfVNEsiJQxURanrVhp07AI6kSLBdSMhzgOqkhgCpANSgAoAKACgAoA5vXLXTptS8LPeaTpV&#10;/ONZmitLm/sYLq50xk0jUtVFxpk0qlrK6N3pFkTInaMcblRk83G5PlGY4jA4vMcqwePxWV1Pa4Kt&#10;icNRr1cHV5qc/a4WpVhKeHqc9KlLnpOEualTle8ItdmGzDH4KliqGDx2IwlDGw9niKdGtUpQrwtO&#10;PJWhCUY1YctSceWakrTmrWk79JXpHGFABQB8/wD7NP8AyTrxH/2cB+1j/wCtT/GSgA/ax/5NY/aW&#10;/wCyAfGT/wBV14joAP2Tv+TWP2af+yAfBv8A9V14coA+gKACgAoAKACgAoAKAPn/APZO/wCTWP2a&#10;f+yAfBv/ANV14coA+gKACgAoAKAMuG9lfWr/AE4rGILTS9IvY2AYSmW/u9bgmV237TGqabAVAUEF&#10;5MlgQFANSgAoAKACgAoA5u1tdOTxXq88Wk6VDqH9jaNLNq8NjBHq90t9c6rbSW93fqvmT2yR6Jp+&#10;yNjx5QySFQR+bSyfKKGZYjOaOVYOjnGLpqlXx0MNRhjK1JKklSq4qMFXqU0qNFKE5uKVKkkv3cbd&#10;k8wx9TBUcuqY7ETy/DzdSlhZVqjw9Kbc2506Dk6UJt1KjcoxTbqT196V+kr0jjCgDnvFui/8JF4Y&#10;1/QljtHl1PSb60tPtybrWG+kt3/s+5lxFK0fkXot51kSN3jaFXQb0WvnOL8j/wBZOFuIchjTw9St&#10;mmX4rD4f61HmoU8VOlL6pWnanVlH6viVSrxqQpzqUp041aUXUhE9jh/M/wCxs8ynNHOrCngMXQq1&#10;fYO1WVCNSP1inH3oJ+1o+0pShKcYVIzcJvklI+brDXYfiL4c+E/w8sYt/wDx5XfjS1g1C/ENr4c8&#10;IPJpv2bVpLC1Xyv7W+zJcQxvLGbef+zwx/0m3ua/mfL8/o+JPDXhF4cYCl7T/dsRxLQpYvFezoZN&#10;w9KeC9jj54ShHk/tj2McThqdSrTlhcV/ZylL/acJjD9nxWVVODc54/4wxU+T+NSyarOhQ56mY5uo&#10;4n2mFjXqvm/s/wBo6Nacac1XofW3Ffua+HPrKv67PwAy9PvZbq71uCRY1TTNUisoCgYM0Umi6RqL&#10;NKWchpPPv5lBUKNioMZBZgDUoAKACgAoAKAMvSL2W/tJZ5ljV49U1uyURBlXytN1q/06BiGdj5jQ&#10;WsbOc4LsxAUEKACzf2Nrqlhe6ZfRefZajaXNjeQb5IvOtbuF7e4i8yF0kj3wyOu5GVhnKkEAjjzD&#10;AYTNcBjsrx9L2+BzLD1sLiKXNOHtKGIpypVqfPTlCpDnpzlHmpzjON7xlGSTXRhMVXwOKw2NwtT2&#10;WJwdWnXoz5Yy5KtKaqU5cs1KEuWcU+WUZRdrSTV0cb4E+HPh/wCHkGow6I+ozyapNbyXl1qdzFPO&#10;yWiSLa26LbW9vDHDG0904Ih8xjctvdlWNY/i+AfDXh3w5w+ZUcinjK9TNalKeIr42tCrVlHDxnGh&#10;SiqNHD0IU6Tq15pqj7WUq01UqzhGjGn9JxVxlm/F9XB1Mzjh6MMBCpGjSw1OVOEXVcXVqN1KlWrK&#10;c1CnFp1OSKpx5IRlKpKfe1+gHyYUAeY3csfgDxHcanM/2bwX4uu2n1eVbG1js/DXi2RdOsbbU7u8&#10;t3ikttJ1mGIx3M9xDOkV/DDLJcRLfyY/LcZVpeHvEuJzWtP6twTxhiHVzCosLQhh8l4gnHB4Wjjc&#10;RiaUqVSjl+dU6bp4yviKFelh80p0a9bF4eGYVbfcYenPizJqOBpx9rxJw9SVPCQdeq62Y5TF4itU&#10;w1KjUjOFTF5bOanh6VGrSnVwM6lKnQqywkDkJr+bx/8AE3QdG8ln0v4dX2va1r5SXVLaxOrxand2&#10;HhS3aNIhDJqtvFaWV+jtcGOWO61GNQohmgl8LP2+MvFzhrh2jSqVsn8Oqcs7zeTq4ylh/wC1MTTg&#10;8moOFOlChPGYV+xx2HlOvKnWw1bH0V/AxNCt6eVJcOcAZzm1ScKeYcXTWW5elDDzqrBUZyWY1VKd&#10;SVSOHrr2mFqqNJTp1qeFqf8AL2jVp++1+3n5oFABQAUAFAGXol7LqWi6RqM6xpPf6XYXsyRBliWW&#10;6tIp5FiV3ZljDyEKGZiABkk80AalABQAUAFAGXrd7Lpui6vqMCxtPYaXf3sKShmiaW1tJZ41lVHV&#10;jGXjAYKynGcEHmgDUoAKACgAoAKAMvW72XTdF1fUYFjaew0u/vYUlDNE0traSzxrKqOrGMvGAwVl&#10;OM4IPNAGpQAUAFABQAUAZer3sun2kU8Kxs76polkRKGKiLU9asNOnYBHUiRYLqRkOcB1UkMAVIBq&#10;UAFABQAUAFAGXf3stpd6JBGsZTUtUlspy4YskUei6vqIaEq4CyefYQqSwYbGcYyQygGpQAUAFAHz&#10;/wDs0/8AJOvEf/ZwH7WP/rU/xkoAP2sf+TWP2lv+yAfGT/1XXiOgA/ZO/wCTWP2af+yAfBv/ANV1&#10;4coA+gKACgAoAKACgAoAKAPn/wDZO/5NY/Zp/wCyAfBv/wBV14coA+gKACgAoAKAMuG9lfWr/Tis&#10;YgtNL0i9jYBhKZb+71uCZXbftMappsBUBQQXkyWBAUA1KACgAoAKACgDLhvZX1q/04rGILTS9IvY&#10;2AYSmW/u9bgmV237TGqabAVAUEF5MlgQFANSgAoAKAPm74S/D3xx4e8deKPEvi2K0X7faajbG9hu&#10;rST+17/UdYtb+a/tLazUfZrRvsUshWeKzdftcKrBxIsP8z+EHh1x3w5x7xVxPxfSw8fr+HxlF4mn&#10;Xw8/7QxWMzGhi6mLw9HDJexw8vq06ko4ilg6kfrFGEMNpWjQ/Z/EDi/hfN+FsiyTh6dX/ZKuHqKj&#10;OlVh9UoYfCVaEKFWpWb9pVXtowTpVMRB+yqSlW1pur9I1/TB+MGXp97LdXetwSLGqaZqkVlAUDBm&#10;ik0XSNRZpSzkNJ59/MoKhRsVBjILMAalABQAUAFABQBl6Rey39pLPMsavHqmt2SiIMq+VputX+nQ&#10;MQzsfMaC1jZznBdmICghQAalABQAUAFAGH4m0yfWfDfiHR7V4Y7nVtD1bTLZ7hnSBJ76wuLWF5mj&#10;jd1hWSVSxVHIUHCk8HwuKcrxGd8M8RZLhJ06eKzfK8fgqMqrlGlGrisJVoU5VZQhUnGnGdRObjCc&#10;lFNxhJ2T9TI8bSyzOsozGvGcqGX43C4mpGmk5uFCvTqzUFKUYubjFqKlKKbteSWp498DPDfi3SR4&#10;t1nxdJNJe6ze2Nisl7qQ1TUpZPDb6pp13Jc3KzTqYUmlFtETOzEWT4VYvKeX8h8EOD+N+G58W5rx&#10;06n9pZ9Uy2EHicdDMMZUjgKWJg6tevTrYmHs3DE0qNBSxEqqVCcZUqdONGVT7/xL4h4ZzeOQYHhd&#10;QWDyqGMlJUcLLCYeDxU6MvZ0qU6dGXPzUZ1KrVJQbqxanObqKHvtfvZ+WBQAUAFABQBl6Jey6lou&#10;kajOsaT3+l2F7MkQZYllurSKeRYld2ZYw8hChmYgAZJPNAGpQAUAFABQBl63ey6bour6jAsbT2Gl&#10;397CkoZomltbSWeNZVR1Yxl4wGCspxnBB5oA1KACgAoAKACgDL1u9l03RdX1GBY2nsNLv72FJQzR&#10;NLa2ks8ayqjqxjLxgMFZTjOCDzQBqUAFABQAUAFAGXq97Lp9pFPCsbO+qaJZEShioi1PWrDTp2AR&#10;1IkWC6kZDnAdVJDAFSAalABQAUAFABQBl397LaXeiQRrGU1LVJbKcuGLJFHour6iGhKuAsnn2EKk&#10;sGGxnGMkMoBqUAFABQB8/wD7NP8AyTrxH/2cB+1j/wCtT/GSgA/ax/5NY/aW/wCyAfGT/wBV14jo&#10;AP2Tv+TWP2af+yAfBv8A9V14coA+gKACgAoAKAOa8WeILrwzo02p2HhfxL4zv1lhgsvDXhOLR21n&#10;U55mx5cNz4j1nSNH06JIllle51XVtOtlEezzvOliilznOUHSjClOrKpPltFwioJRlOVScqk6cIwj&#10;CEnbmc6kuWlRhUrVKdOdwhFqpKVSNKNOPM3JTbbcowhCEKcZ1JSnUnCN4wcKUXKvXlSw1KtWp+Ez&#10;/tU+BYvCHh3xdbeF/iHqCatp3jLXPEPh+y0PSf8AhJPh14e+G2rr4e+Jet+N7K68QQW8cHhjXmGn&#10;3Nlol3reo30wk/sSy1WOGV49b0VOlJ4mlTy+eFy3GSx9Rzo4Sjh84hz5ZPEOtCnXo/WoxrSanh08&#10;LDC4qrjfq1KhUqJ06NepUrYVUXHMqeLr4KlgXKmsVisRh0p1I4Zc/salL2dTDVI4mVaGGccdl8Pb&#10;KrjsLTq/Slrc297bW95aTR3FrdwRXNtcQsHint541lhmideHjeNlZWHBDA1dWlUw9WrQrU5Uq1Cc&#10;qc4SVpQnBuMoyT1UoyTTT2asc1CvSxNCjiaE/aUMRCFSnJJpShOKlCVmk1eLTs0muqTPBv2Tv+TW&#10;P2af+yAfBv8A9V14crM1PoCgAoAKACgDLhvZX1q/04rGILTS9IvY2AYSmW/u9bgmV237TGqabAVA&#10;UEF5MlgQFANSgAoAKACgAoAy4b2V9av9OKxiC00vSL2NgGEplv7vW4Jldt+0xqmmwFQFBBeTJYEB&#10;QDUoAKACgAoAKAMvT72W6u9bgkWNU0zVIrKAoGDNFJoukaizSlnIaTz7+ZQVCjYqDGQWYA1KACgA&#10;oAKACgDL0i9lv7SWeZY1ePVNbslEQZV8rTdav9OgYhnY+Y0FrGznOC7MQFBCgA1KACgAoAKACgDL&#10;0i9lv7SWeZY1ePVNbslEQZV8rTdav9OgYhnY+Y0FrGznOC7MQFBCgA1KACgAoAKACgDL0S9l1LRd&#10;I1GdY0nv9LsL2ZIgyxLLdWkU8ixK7syxh5CFDMxAAySeaANSgAoAKACgDL1u9l03RdX1GBY2nsNL&#10;v72FJQzRNLa2ks8ayqjqxjLxgMFZTjOCDzQBqUAFABQAUAFAGXrd7Lpui6vqMCxtPYaXf3sKShmi&#10;aW1tJZ41lVHVjGXjAYKynGcEHmgDUoAKACgAoAKAMvV72XT7SKeFY2d9U0SyIlDFRFqetWGnTsAj&#10;qRIsF1IyHOA6qSGAKkA1KACgAoAKACgDLv72W0u9EgjWMpqWqS2U5cMWSKPRdX1ENCVcBZPPsIVJ&#10;YMNjOMZIZQDUoAKACgD5/wD2af8AknXiP/s4D9rH/wBan+MlAB+1j/yax+0t/wBkA+Mn/quvEdAB&#10;+yd/yax+zT/2QD4N/wDquvDlAH0BQAUAFABQBwXxK8QeMPDPhDUdT8B+BNV+IninMVrpfh3Sb/wp&#10;psiy3JKHVLufxj4q8O2Eun2Y/fSWyanDPPhYYinmNNBz13V/cUqUZxWIqxpVK1P2TeEoyu6uKVOr&#10;JKtOlBP2NBJqtiJUadWVDDyrYmhtRVL97OrJWo05TjS5pQeIqKyhQjVjTqqj7STXtK84TVGkqlSN&#10;LEVY08NW+RNQ+H3xKj0ODUPCnwc8QWtz4p+GPxR+D9/o/irxV8Mh4z0HVvHmu2PiGL4qeNJvD/ii&#10;Xw8dC1HxFP4o1DWrDwvq2r38Sz6S+n6XM0txZaUY7L6WPwWb5G68MDguIctyfL1WpRq1qOVYTKFn&#10;WXwoSjV5MVi6/wDZOa0atColUjPG4eph8ViXCp/aMzB4mWGx2X51Vputi8ix+YY10Eo05ZnPNP7K&#10;xtd4aTqVYYOFDG5XDB0cPiJqKwdb2salP6nSwuK+qrv4e6u3gPwp4K8P/Erxl8P7jwvY6Fp58T+D&#10;NP8AAF1q+qWmi6M2kmxurX4ieCPFemQ2Ny/k3bm3sIrpZbKBY7pYTPFc+rmWM/tDMcwx6p+yWNxN&#10;fEcl+bk9tVlU5ea0ebl5rXsr2vZbHmZbhHgMuy/AymqjwWGoUHJKyk6NKNNyS6J8t7dD5O/Zc/aO&#10;/Z28Nfs8fALSvEP7TPwfsNW0r4H/AAs0nVfDGvfFP4XaXd6Bqtj4H8P219pl5YteWuoWWoWNzBPa&#10;SW95I0kbJIkymVMrxHae2WX7UP7MdpK0k/7WPwT1JDGUEF78X/hBHEjFkYSqdOvLWTzAFKgNIUxI&#10;2VJClQAsv2of2Y7SVpJ/2sfgnqSGMoIL34v/AAgjiRiyMJVOnXlrJ5gClQGkKYkbKkhSoAWX7UP7&#10;MdpK0k/7WPwT1JDGUEF78X/hBHEjFkYSqdOvLWTzAFKgNIUxI2VJClQAsv2of2Y7SVpJ/wBrH4J6&#10;khjKCC9+L/wgjiRiyMJVOnXlrJ5gClQGkKYkbKkhSoBn6b+1T+zbba1fQ3X7VXwT1DT4tL06W2N7&#10;8WvhLFE15dXeppdhZ9PvrUySQwWVliMOdovWLq3mRFADQsv2of2Y7SVpJ/2sfgnqSGMoIL34v/CC&#10;OJGLIwlU6deWsnmAKVAaQpiRsqSFKgBZftQ/sx2krST/ALWPwT1JDGUEF78X/hBHEjFkYSqdOvLW&#10;TzAFKgNIUxI2VJClQAsv2of2Y7SVpJ/2sfgnqSGMoIL34v8AwgjiRiyMJVOnXlrJ5gClQGkKYkbK&#10;khSoAWX7UP7MdpK0k/7WPwT1JDGUEF78X/hBHEjFkYSqdOvLWTzAFKgNIUxI2VJClQAsv2of2Y7S&#10;VpJ/2sfgnqSGMoIL34v/AAgjiRiyMJVOnXlrJ5gClQGkKYkbKkhSoBn6b+1T+zbba1fQ3X7VXwT1&#10;DT4tL06W2N78WvhLFE15dXeppdhZ9PvrUySQwWVliMOdovWLq3mRFADQsv2of2Y7SVpJ/wBrH4J6&#10;khjKCC9+L/wgjiRiyMJVOnXlrJ5gClQGkKYkbKkhSoAWX7UP7MdpK0k/7WPwT1JDGUEF78X/AIQR&#10;xIxZGEqnTry1k8wBSoDSFMSNlSQpUALL9qH9mO0laSf9rH4J6khjKCC9+L/wgjiRiyMJVOnXlrJ5&#10;gClQGkKYkbKkhSoAWX7UP7MdpK0k/wC1j8E9SQxlBBe/F/4QRxIxZGEqnTry1k8wBSoDSFMSNlSQ&#10;pUALL9qH9mO0laSf9rH4J6khjKCC9+L/AMII4kYsjCVTp15ayeYApUBpCmJGypIUqAZ+i/tU/s2x&#10;X2sfb/2qvgne29reJaafHe/Fr4SwRTW76bpV414sljfWrzSLeT31uGV/KxGyFDJGWABoWX7UP7Md&#10;pK0k/wC1j8E9SQxlBBe/F/4QRxIxZGEqnTry1k8wBSoDSFMSNlSQpUALL9qH9mO0laSf9rH4J6kh&#10;jKCC9+L/AMII4kYsjCVTp15ayeYApUBpCmJGypIUqAFl+1D+zHaStJP+1j8E9SQxlBBe/F/4QRxI&#10;xZGEqnTry1k8wBSoDSFMSNlSQpUALL9qH9mO0laSf9rH4J6khjKCC9+L/wAII4kYsjCVTp15ayeY&#10;ApUBpCmJGypIUqAFl+1D+zHaStJP+1j8E9SQxlBBe/F/4QRxIxZGEqnTry1k8wBSoDSFMSNlSQpU&#10;Az/D/wC1T+zaqTXGp/tVfBO6cXmr2kdpe/Fr4S20Qt7XV7q3sLxRZ31tM0kthbwSBjKYnFyzqmGT&#10;YAaFl+1D+zHaStJP+1j8E9SQxlBBe/F/4QRxIxZGEqnTry1k8wBSoDSFMSNlSQpUALL9qH9mO0la&#10;Sf8Aax+CepIYyggvfi/8II4kYsjCVTp15ayeYApUBpCmJGypIUqAFl+1D+zHaStJP+1j8E9SQxlB&#10;Be/F/wCEEcSMWRhKp068tZPMAUqA0hTEjZUkKVACy/ah/ZjtJWkn/ax+CepIYyggvfi/8II4kYsj&#10;CVTp15ayeYApUBpCmJGypIUqAFl+1D+zHaStJP8AtY/BPUkMZQQXvxf+EEcSMWRhKp068tZPMAUq&#10;A0hTEjZUkKVAM/w/+1T+zaqTXGp/tVfBO6cXmr2kdpe/Fr4S20Qt7XV7q3sLxRZ31tM0kthbwSBj&#10;KYnFyzqmGTYAaFl+1D+zHaStJP8AtY/BPUkMZQQXvxf+EEcSMWRhKp068tZPMAUqA0hTEjZUkKVA&#10;Cy/ah/ZjtJWkn/ax+CepIYyggvfi/wDCCOJGLIwlU6deWsnmAKVAaQpiRsqSFKgBZftQ/sx2krST&#10;/tY/BPUkMZQQXvxf+EEcSMWRhKp068tZPMAUqA0hTEjZUkKVACy/ah/ZjtJWkn/ax+CepIYyggvf&#10;i/8ACCOJGLIwlU6deWsnmAKVAaQpiRsqSFKgBZftQ/sx2krST/tY/BPUkMZQQXvxf+EEcSMWRhKp&#10;068tZPMAUqA0hTEjZUkKVAM/w5+1T+zb9g06+1X9qr4J3N3d6XaS3en3vxa+EtrFa3k8ME04WO0v&#10;ra4ikik8yMRyyvtDMGUuAygGhZftQ/sx2krST/tY/BPUkMZQQXvxf+EEcSMWRhKp068tZPMAUqA0&#10;hTEjZUkKVACy/ah/ZjtJWkn/AGsfgnqSGMoIL34v/CCOJGLIwlU6deWsnmAKVAaQpiRsqSFKgBZf&#10;tQ/sx2krST/tY/BPUkMZQQXvxf8AhBHEjFkYSqdOvLWTzAFKgNIUxI2VJClQAsv2of2Y7SVpJ/2s&#10;fgnqSGMoIL34v/CCOJGLIwlU6deWsnmAKVAaQpiRsqSFKgGfc/tU/s26VYapfQftVfBPW7u30u+l&#10;stPvfi18JWilvIoWmtgsekX1ncTSNJGIxGsvzCVgF37WUA0LL9qH9mO0laSf9rH4J6khjKCC9+L/&#10;AMII4kYsjCVTp15ayeYApUBpCmJGypIUqAFl+1D+zHaStJP+1j8E9SQxlBBe/F/4QRxIxZGEqnTr&#10;y1k8wBSoDSFMSNlSQpUALL9qH9mO0laSf9rH4J6khjKCC9+L/wAII4kYsjCVTp15ayeYApUBpCmJ&#10;GypIUqAFl+1D+zHaStJP+1j8E9SQxlBBe/F/4QRxIxZGEqnTry1k8wBSoDSFMSNlSQpUALL9qH9m&#10;O0laSf8Aax+CepIYyggvfi/8II4kYsjCVTp15ayeYApUBpCmJGypIUqAZ9z+1T+zbpVhql9B+1V8&#10;E9bu7fS76Wy0+9+LXwlaKW8ihaa2Cx6RfWdxNI0kYjEay/MJWAXftZQDQsv2of2Y7SVpJ/2sfgnq&#10;SGMoIL34v/CCOJGLIwlU6deWsnmAKVAaQpiRsqSFKgBZftQ/sx2krST/ALWPwT1JDGUEF78X/hBH&#10;EjFkYSqdOvLWTzAFKgNIUxI2VJClQAsv2of2Y7SVpJ/2sfgnqSGMoIL34v8AwgjiRiyMJVOnXlrJ&#10;5gClQGkKYkbKkhSoAWX7UP7MdpK0k/7WPwT1JDGUEF78X/hBHEjFkYSqdOvLWTzAFKgNIUxI2VJC&#10;lQAsv2of2Y7SVpJ/2sfgnqSGMoIL34v/AAgjiRiyMJVOnXlrJ5gClQGkKYkbKkhSoBny/tU/s26W&#10;i3EX7VXwT1l3vNKtGtL34tfCUxRW95q9hb314o0m+s5hJBYSXUgZpWiQBnkRgnABoWX7UP7MdpK0&#10;k/7WPwT1JDGUEF78X/hBHEjFkYSqdOvLWTzAFKgNIUxI2VJClQAsv2of2Y7SVpJ/2sfgnqSGMoIL&#10;34v/AAgjiRiyMJVOnXlrJ5gClQGkKYkbKkhSoAWX7UP7MdpK0k/7WPwT1JDGUEF78X/hBHEjFkYS&#10;qdOvLWTzAFKgNIUxI2VJClQAsv2of2Y7SVpJ/wBrH4J6khjKCC9+L/wgjiRiyMJVOnXlrJ5gClQG&#10;kKYkbKkhSoAWX7UP7MdpK0k/7WPwT1JDGUEF78X/AIQRxIxZGEqnTry1k8wBSoDSFMSNlSQpUAzx&#10;+1T+zbp19peP2qvgnq9veXk1pex3vxa+Eois7cabqF5HeLJpV9aPDJ9stLS3DTO8RF2ybDI8bIAa&#10;Fl+1D+zHaStJP+1j8E9SQxlBBe/F/wCEEcSMWRhKp068tZPMAUqA0hTEjZUkKVACy/ah/ZjtJWkn&#10;/ax+CepIYyggvfi/8II4kYsjCVTp15ayeYApUBpCmJGypIUqAFl+1D+zHaStJP8AtY/BPUkMZQQX&#10;vxf+EEcSMWRhKp068tZPMAUqA0hTEjZUkKVAD9k3U9M1r4QXms6LrFn4h0fVvjZ+1Dqek6/p13Y6&#10;hp+uaZf/ALTnxfurDWLG/wBM/wBDvbO9tZYrmK4tP3EiTq8X7tloA0/2sf8Ak1j9pb/sgHxk/wDV&#10;deI6AD9k7/k1j9mn/sgHwb/9V14coA+gKACgAoAKACgAoAKACgAoAKACgAoA4+y8FaVYePvE3xGh&#10;uNQbW/FXg/wP4K1C1kltjpUOleANa+IWu6NcWUC2i3EeoTXfxK11Ll5bmaN47SwEUULRTPdAHYUA&#10;FABQAUAFAHH2XgrSrDx94m+I0NxqDa34q8H+B/BWoWsktsdKh0rwBrXxC13RriygW0W4j1Ca7+JW&#10;upcvLczRvHaWAiihaKZ7oA7CgAoAKACgAoA4/wAM+CtK8K618Qtd0641Ca7+JXjCy8a67HeS20lt&#10;aarY+AfA/wAOYbfSUgtIXg09tE8AaPOyXEl1Ibq5vXEohkigtwDsKACgAoAKACgDj/A/grSvAGi3&#10;uhaNcahc2l/4w+IXjWaTU5baa5XVfiV4+8TfEbXbeN7W0t0XT4Nb8VahBaI0bSJaw26TSzzI88wB&#10;2FABQAUAFABQBx/gfwVpXgDRb3QtGuNQubS/8YfELxrNJqcttNcrqvxK8feJviNrtvG9raW6Lp8G&#10;t+KtQgtEaNpEtYbdJpZ5keeYA7CgAoAKACgAoA4/4e+CtK+GvgHwP8OdCuNQu9E8AeD/AAz4K0a6&#10;1aW2n1W50rwrotloWn3Gpz2dpa282oSWlhC8zwW1vG0jOUijUhFAOwoAKACgAoA4/wCIXgrSviV4&#10;B8cfDnXbjULTRPH3g/xN4K1i60mW2g1W20rxVot7oWoXGmT3lpdW8OoR2l/M8Lz21xGsioXikUFG&#10;AOwoAKACgAoAKAOP+IXgrSviV4B8cfDnXbjULTRPH3g/xN4K1i60mW2g1W20rxVot7oWoXGmT3lp&#10;dW8OoR2l/M8Lz21xGsioXikUFGAOwoAKACgAoAKAOP8AHHgrSvH2i2WhaxcahbWlh4w+HvjWGTTJ&#10;baG5bVfhr4+8M/EbQreR7q0uEOnz634V0+C7RY1kktZrhIZYJnSeEA7CgAoAKACgAoA4/wAS+CtK&#10;8U618Pdd1C41CC7+GvjC98a6FHZS20dtdarf+AfHHw5mt9WSe0lefTxonj/WJ1S3ktZBdW1k5lMM&#10;csFwAdhQAUAFABQB8/8A7WP/ACax+0t/2QD4yf8AquvEdAB+yd/yax+zT/2QD4N/+q68OUAfQFAB&#10;QAUAFABQAUAFABQAUAFABQB+eVv4L1S9+H37QmheHNBm8daXp37Wr654t8D+IPEcV7N468C2cXw1&#10;1nxr4Wm1nx/raWV4lxpTXjRWGuara6ZPFaR6ZczQadKyJzU50MPkvBmIxtJV8syxcRLEwl7B/u4Z&#10;5xhg8Hi6rxU6dKrLL8dPA5riMRXqvEylgqmMjPEZgqcaz5K9bNuNKGDqvD5lj5ZN9WlFVbOrUyDh&#10;bEYnCQVCM6lCGPwqxeWUVQpSp4ZYunCFKnh4Wh8+6vpd3N8INP8AHep/BnUvEvwY1Cz+MWm/AjwR&#10;Dq3wyTxR8JPEPjXxrosXwQ8Q+CrW78f22l3DXM51G28N3fgbXdb1Oztb7RoPDET2GpLHHrWw+cUV&#10;hcFCvycZYrB4Cjk+YVISTyvE4XG51isFh8cq9JY2jKjk9bhqWcKWDxFKMOHMxln9/qkquIqhiMB7&#10;fG46VKH+rGWY/FVs3wHsoOhi8LQy3LMJj8TRp0ufC1oxzXCcQQo0ZSpfXaud0sRgXVqVYRf0vaeP&#10;r+f9pL4I6J4yg+Iq+JtC8M+N/Bc6/wDCrPinbeEL7WpPDXgyfX/FMHixPCEPhbWbW91yK6iGo2d3&#10;LaWFrp9uXntTqskTdVGWFxPEWe18uj7PCYrK8/hQp1k6E6GFwfEnD/1SEaeKftkqtLD4rETxdKUc&#10;PjFicowUozxcMDLF+e4YrCZDw/hsc3LE4TH5JKvODWI9ticRw/nSrzdai5KTo1MRQoSw8o+2oVKG&#10;a4yU6mDVSeF++KxO0KAIbiBLq3ntZWmWO4hlgka2uLizuFSVGjdoLu0lintZgrErNDJHIjYZGVlB&#10;EVacatKpSk5RhUjKDcJzpTSknFuFSnKFSnJJ+7OnKM4O0oyUkmrpzdKpCpFRcqclJKcIzjeLTSlC&#10;alCcbrWE4yjJXUk02j8ybHQLOz/Zi+Eeq+IfA9t8U/g98PfHHxm1P4p+BvEeueFJ21HwxaeIfinY&#10;aP4kv7v4t+J9K0TxHPoeuNp19N/wkGuRyMXfUYnn1Kxt92VadKdDhrEY7CyxNLF8H5DhaMcLRgqm&#10;HzPGZPw3LDYjC4ei6VWnUqYelj8qw0cshPHKtmlLD4XDujWrSpLB0K7ln+Dy+v7LE0+K87qzjWnN&#10;xxWAw+e54sRh62In7RJU6s8HmdWeLf1epDLaixNeHMpS4S78MfEnSdI+D954x+G+sa98Q/FeifAz&#10;QPgH42vNV8GP45+DfiHSfE+s654m8Pa9Z+I/FNp4kgf/AIV+un3PiC58OWPiVr6y0rWYvEhlstM3&#10;y+pho4yGd4XD4vE0qnEMMbgcZnWaUVCWEx2W0MqyfCcU4eNSjTVRUK2Kp8RPCKphcPl31ziPLf7O&#10;rUMwxcIYfzsRVoVskx+PwdNrIa+EzahlmBlT9nPBY7MszzGfDGJpU5/uqc5UMTkVOChUhistp5JW&#10;nOksNSq1F92+HPhR8MNG+POqeKvCfw78FeHfEmj+DLufxJ4s0fwvotl4k8Ta18StfN1NLr3iS2sl&#10;1DVtRgg8GXNxM97czSv/AMJMkrk+bl+PAL6vhcesPajhI1KGW06dL93BSw9KljsZTq042jNOGKya&#10;rRbu1ONeT96Sk/QxreIq4L279tiOerjpSq61aUVCpgcD9XcruOEmqma4f2NPloUVgsPRoxjCgqcP&#10;oqgQUAcN8R9I8B6z4Q1W3+JmmaVrPgq3RL7WtI160Op6JqUdq4a3s9T0Jkkh8QxPdGHytMntrtZ7&#10;kWwjgkuFhxz140mqMp4dYmpCrBYejywnKriqr9hhqdGnUahUxNStVhTwkX7yxUqM6LjXjSnHai6q&#10;9rGlV+rqdOftantFQVOhD97XnUruUPYYdUqcvrdSU4UnhPb08S3haleEvzs1/wAA6DoXhK38AeNr&#10;i2j0f4dfAT9ofx78P/DN1qcd7dfDPxfbeLdJ1/wlDo9zZ6hcRab46+G3gjxH4W0rTLu0ea60uPU3&#10;bSroW9yZbiMdXzGhludY7Las8bxJk2TcJ4XLcbS58VWxWZ0oZ3l+PlhpVoyq4uGY53lmXYLFzqQV&#10;TGtUsJjoKeJrYeW2Xxw884yujKjChw7nWc5xVzDC1KXs8KsPP+yq+X08ZCrGP1WOJy/E53mv9n1O&#10;SjGUsTWhSlHKMPVwsyP4kfVbL4jm3aX9o6P45aP4GuHW1YeJbPwZL+z3beILrwDcWxlZ08GOklx4&#10;sbSh5VgdUkGptEb+Lzjrn85YDD4z+w/3eGxdHxEnjJ0HzxqUstxHFEMmxFWquZqphMRg+FcLgKjq&#10;KcKeJw9Cl+7zKpGv5+Sc+Kw2EpZy26WGhwM8J9YvSdOGNq8Of2xVoVHyTnLEVcRxPSx2JjKVSUMP&#10;jMHVqeyyuNHC+t/svado2ieL9Fi8EvFNoHi/9mj4VfEDx5f2DSyWviL4l65q2uRt461yZ5ZDd+N/&#10;ENrHrDajqV1JNf3y6LareSyDT4NntY6EaGY8YZdhqcaOR5TmOXUsnpwSVCgqtLNvruHwcopKVFYK&#10;hw9iZwg5wjLF08XdVMxq1K3JRq4yvheF8ZmXN/bmMwub/wBrSqU1QxDxFGpkip08VQUYOh9WxtbO&#10;cPh8M6dOGDcMVgqFOjTwzo0/uuvLO8KAOG+I+keA9Z8Iarb/ABM0zStZ8FW6Jfa1pGvWh1PRNSjt&#10;XDW9nqehMkkPiGJ7ow+Vpk9tdrPci2EcElwsOOevGk1RlPDrE1IVYLD0eWE5VcVVfsMNTo06jUKm&#10;JqVqsKeEi/eWKlRnRca8aU47UXVXtY0qv1dTpz9rU9oqCp0Ifva86ldyh7DDqlTl9bqSnCk8J7en&#10;iW8LUrwl+dmv+AdB0Lwlb+APG1xbR6P8OvgJ+0P49+H/AIZutTjvbr4Z+L7bxbpOv+EodHubPULi&#10;LTfHXw28EeI/C2laZd2jzXWlx6m7aVdC3uTLcRjq+Y0MtzrHZbVnjeJMmybhPC5bjaXPiq2KzOlD&#10;O8vx8sNKtGVXFwzHO8sy7BYudSCqY1qlhMdBTxNbDy2y+OHnnGV0ZUYUOHc6znOKuYYWpS9nhVh5&#10;/wBlV8vp4yFWMfqscTl+JzvNf7PqclGMpYmtClKOUYerhd/w1DqF/wCNfCnjvXI2/wCF6TftF+FP&#10;h7r9yiTWvibTvhxefAnT9b1nwLOI5jNa+DTYz33i1tPjMNkuqONU8o6hAJj7FWlRp5jhcLly5crz&#10;Wvx1DM3QnLkq4XA4/iSjlVeriIS56dTC1cJwthcBXVWNWnTxOHo0JKGZVFX8LDVsZLJaksbzSr4D&#10;CcG1ct9vTXNCeKfD0szqUOdXrzxGIr8S0cbW/eSqRw+MwVeUqOWRoYX374EaDp/gj4ufH7wVp/w6&#10;0TwBbxt8P/Fli3g7xAdY8M+JtH12LxZpNh4k1qzl0DSrjSvipqFz4Z1K4197gajJdRvozNqN+YDd&#10;3PNg5Slklny0fqub42g8NTjGOHw0nluSVlQy5U40qdHL6dGrRccHHD4f2GLqYuvGCo4yjGHdjIQp&#10;5tQrKbrzxuVYdyqym/rEnh8dj3UqY6nOVSq6taviq9PDZhKtVhmFDCTp/usTl+Kpr6vrMsKAPGvj&#10;n4R+HHi/wRd6d8SfB2mePrGXzrDw94R1a3t9Qi1nxVq9tLp2jW+labqE8dkPERmmZbTU5jC+mLJc&#10;3gu7KGO5uE4MfhqmJpuhg5KjmuJpV8Pga6nOnUw1arSlOeLo1KSlXoSwlGjUxVfFYSLxeHwVHFzp&#10;JwdWE+3BV44apGrXm6eX4epRr4v3VKM6NOooqlVpuyxMKtWpCnSwNTnp4zGywdOFKpilheX4f8S+&#10;H5dMttRbWfEUHjT4r/BfwR+yhoPws8Tx3kmqa3beILvx1e+FPGmq+Gb4zNL5/i3xPpep+HdceGOC&#10;bUbXSP7N1QyQIIY/d+trE5w80y6k4f2xxthsPOShFOtw1i8Bw9iq1Oso80YZf/ZmOz/NIyjJYeEo&#10;VsfRm54KlWpeL7KthsqxGX1YKlg8NwrmuKoYe7nRw+e0KudxVKjXmlOtjMsqUOHcLh1OUsRhHUwr&#10;hGjVzat9awNX8Rar8OtJ/wCFreCLm0s/it4j8N/tbz/FnxMbZ7uVZvB3jeHSfD2reOoHW6N/a/D7&#10;UpNN0/TIr4SRafp4ubGySCyvZkrxcKq88LkmV0qksJluccO8JzxdSE40Y0c4zjM+GcHWx0cTKnUj&#10;RzDEU8x4qqVqso1ZTlgqkq9OpHKqcaHq4mU/a47FV8JLMcXlOf5xHB4VRnTr4nKMBlPEmLwGW0FS&#10;i631PHUcHw64Towm8VPFYTMV7fFY9V8R9WfsraTJ4Nl+LPw5vNP8GXmseEPFegXWrfEXwjb62L34&#10;j3PjDwhpHipdW8e6p4m1zW9V17x9bLqJS61G61i5W4s7nS5re30+2misbf1FKM8vioYb6hDBZjmG&#10;AeGpUvq+DnUw1LA1JY7B0HKpOkq8MRTwmNjXrYzFLM8vxqxOY46spVV59pxxqqVMSsweY5dg8wp4&#10;xxiqsqNfFZlho4aUoN0ZUqFbBYitg44WGFwVDB4qhhcJgcLRoJT+uK5zoCgDxr45+Efhx4v8EXen&#10;fEnwdpnj6xl86w8PeEdWt7fUItZ8VavbS6do1vpWm6hPHZDxEZpmW01OYwvpiyXN4LuyhjubhODH&#10;4apiaboYOSo5riaVfD4Gupzp1MNWq0pTni6NSkpV6EsJRo1MVXxWEi8Xh8FRxc6ScHVhPtwVeOGq&#10;Rq15unl+HqUa+L91SjOjTqKKpVabssTCrVqQp0sDU56eMxssHThSqYpYXl+H/Evh+XTLbUW1nxFB&#10;40+K/wAF/BH7KGg/CzxPHeSaprdt4gu/HV74U8aar4ZvjM0vn+LfE+l6n4d1x4Y4JtRtdI/s3VDJ&#10;Aghj9362sTnDzTLqTh/bHG2Gw85KEU63DWLwHD2KrU6yjzRhl/8AZmOz/NIyjJYeEoVsfRm54KlW&#10;peL7KthsqxGX1YKlg8NwrmuKoYe7nRw+e0KudxVKjXmlOtjMsqUOHcLh1OUsRhHUwrhGjVzat9az&#10;5PC/ibXILS4+GTWz/Gf4raB+1tpnxPu0vbjSrrxNc+FPG0Wm6BofjPV4pZJ7IaDfjT/COj3c8oOi&#10;2erzQab9mtrh1HkYLmWFyehLBvGZH/q1wvnOZ4JRoyp43H/X+HMRjqKdeVPD1MfnWEq8W4WvSxFa&#10;FLGOlVo42cKOXRlhvVxM6rr4yU8V9RzGjxFmuXZdjJUn7TL8vllfEcMpr06cEqssBhlT4ZzPmpRk&#10;sU3hcy/2jFY9VsT9KfslC0k/4W/deEfh5cfCf4W/8J5a6Z4O8AF/Av8AZejeINB8P6fpHxHm8ORf&#10;DbxJr3hy20iXxTavBNHpOpmEatp2t+fb2+om/wDN9CHtf7Lwk6+JWJhicTi8Tl2k1Olk1eGElh4T&#10;54RfLWzNZxj8I1KtTnl+OwdXDVpYGphIU/NtyZnXorDLCVcFgsBhcfCLTi81hPGV60nJKMq1WGW4&#10;jKcNXrVIQre0w8sPXjGvh6sI/YNYHUFAHzL+0z8NfBfxG8Kpo+o6Np1/8SdSil0z4Ua3dFG1bwD4&#10;jjli1N/iD4cvLiZf+EVl8Praxate6vYmC5lg0qCxDXUtxZ2NznRnSwuaZfjlUjhZ4LEYPG4rEc3J&#10;OjlWW46hicepTT54YbEwlHA1qfu4XF4jF4LDZhJUJxqUtm74LFUq1FYvC1KWKw8MJPmVLGY3G4Sr&#10;QwuHlGn79StKUZSpVYRqYjLsMsfjsN7KEMXUfhKJY3nxbsvH+nXVtqvxMf8Aao0jwBb63YyC41c/&#10;Bm6+DFtro8KC5hnl83wDc6DNL4yFnEY9PfUbhNW8pr6MTHfL1iMPUyOlGg8PHMv9cv7bpuNrrAYv&#10;iGngJ4xyXNSrYLFYThjB4V1HGpShiKOGppQzKrCvxYr2n1PNKVSs8TTy6nwo8oqyjFNwxNTIP7Qx&#10;GElFJVpYurX4kp4rEU3N1IUMXg6k3QyuFHC9/wDDPwr8Ov8AhF/2l9H+INjFr/gKy/aJ8ZalrGl+&#10;MrzVvF9jqanw14EvkstYtNcur+bxRbtf3CLa6TdrexGRLKC2ts29rHHy040v9XeFFPDrFSw39r0c&#10;NS5YVKlauuLuI8HhIRjUdsRjq05U40alVzxFbHTp4h1JY1qsbxdX+3uKvZVfq/t6mWVa1T2ioQpU&#10;nwtw9isTJ1eaEcJhIwjU9vGMqWFp4D2uGqKOBdSk/Zv2e/Cf/CB/C7R/BplWL+wNS8SLB4fOoW+o&#10;z+BtI1jxBqXiPwz8P7mW1urmOCXw54V1nQ9JW3jnmijisYhbyS23kySd9aU3QyxVK/1yrh8vwOEr&#10;YvnqVY4zFYDDU8BjcRGvVSq4hTxuFxEXXqqNepOEpYiMMR7WEcYKl9ZzOrQpLDYfFY3E4ijQUJUv&#10;Y0cRP21J+wkoyw0sTTnHGzwzjGOHnipUaSVGFM9rrnNgoA+W/jb8PfAfiDxp8P8AX47HSNP+KXh3&#10;xX4T8Zr8Rbia3t9Z8C/DnwfrMF14tjfXry4WTRPCuvaY+oeHZNKtmWDULnxNNcTW0kdpfXliZdy0&#10;M3pVqK5UvbLGqDfPipZjl2NyrKsBUUPerfWMfVhXwWFrNUOfBY3FYVPH0owrGO/eZViaFe0lWpqn&#10;g4ybUaNTD4vDY3FZhSjHSnVwGHj7fEYxRtLly7LsbW+r4jC0jxf4Raba/wDCyvhzr1iXPjT4kzft&#10;SWXxx1PTJ7yz1jVrfwr48h0rRIPE97a3Qukn8I6idM8P6JLJOr6Va3ktppn2a3unSssvhOeBwuBt&#10;KnleL4LyjH4pU5SpRWeYp5IniY4ik4VKeYY14rid15U6qr1ZYSrz65XR+r1jqtWOInXqKMsZgeK8&#10;VhML7SlDmhktLC57LCUY0px5Z5fPC0OH8T70JUMY62FzCq61bMHiMRrfD34Q2fxO/ZD8PeA28UTe&#10;HdP03xR8QtQWbxBo3h34j+H9ZHh74n+PH0/TviPoXxHsNUTxp4Y+2pZ319HLd2OozzabDPHq1tcK&#10;Z6zxlXly7hXN6v1W+X8OcN4yVLEUowwEv+May32vtYYdUp4eCoTrQpTwsqX1V1FWp05To0VFZcpU&#10;8VxNgKCxHNjM84kwkKlCtUWOp83EmPs8PWmq3PWq8io1Y4iniYYqhVr4evTqQrzT+sfhDdx33wq+&#10;G19F4f0XwpFd+BfCtzH4Z8N2Tab4d0GObRLKRNJ0DT3tbZrHRbZWEVrA1vCY4EiUopXA9jM+ZZjj&#10;Od4jn9tNyWLkpYuLbu4YqS0eIg/crNaOpGVktlzYZU406kKM6NajTr4mEK+HioYfFwhiKsI42hGM&#10;6qVHHRisXStWrJwrxar10/az9FrgOgKAPlv42/D3wH4g8afD/X47HSNP+KXh3xX4T8Zr8Rbia3t9&#10;Z8C/DnwfrMF14tjfXry4WTRPCuvaY+oeHZNKtmWDULnxNNcTW0kdpfXliZdy0M3pVqK5UvbLGqDf&#10;PipZjl2NyrKsBUUPerfWMfVhXwWFrNUOfBY3FYVPH0owrGO/eZViaFe0lWpqng4ybUaNTD4vDY3F&#10;ZhSjHSnVwGHj7fEYxRtLly7LsbW+r4jC0jxf4Raba/8ACyvhzr1iXPjT4kzftSWXxx1PTJ7yz1jV&#10;rfwr48h0rRIPE97a3Qukn8I6idM8P6JLJOr6Va3ktppn2a3unSssvhOeBwuBtKnleL4LyjH4pU5S&#10;pRWeYp5IniY4ik4VKeYY14rid15U6qr1ZYSrz65XR+r1jqtWOInXqKMsZgeK8VhML7SlDmhktLC5&#10;7LCUY0px5Z5fPC0OH8T70JUMY62FzCq61bMHiMRwh8KW2tfsv/AjwfZ6To3jm9T40fEX+w/hd8QZ&#10;ZdZ8M/FddA1z403d/wCGfFer6/dTeZf2/h+01PX9Pv8AV5bxJNc8O6U95nzHu7Xnxd8RheHa9SEX&#10;GHBOXV8RKlSownl9GpwtlFCWbYCj7TC4eOMwWJxOGoUKEamHU8PjcTRp18BCUswwTwbWFp8W041H&#10;RpPiXMqCqznUm5SjxrWq08NiKrhiakaGMdD2OLxUqeIq0qblWjh8yrKGVZh9xfs73Wh3fwK+Ek3h&#10;vWdd8Q6EPAHhiHTdZ8T+V/wkN/b2ul29r52sfZ7u7hF8HhdHFvd3kIKfubm4i2TSe/m9V18wrYqy&#10;5MZGliaUlzt1aGJo06+HrzdWlQquriKNSnXquth8PWdWpN1cPQqc1KHFhKcqFOth50VhKuFxOMoV&#10;sPCMadLC16GLr0sRhKFOFbEQp4XCVoVMNhacMRiIU8PSpQjXrRiqsvZa806goA+QPiP4D8LW3xd0&#10;b4heAtN0nRvib4Vs/FWpeN/GUT28WreI7fxV4O1bw74F+GGu6nc3AudfbUfFUugappmhSNPBYx+E&#10;ojElmb2wj1HysXUq4HKuK6uXylS58mzbD04UXLmxGcS+p5wqrjDSristy/B1q86tVvFYPB4zB06E&#10;fqFes6HfThh8VisjoZjyuMszyutz1JumsHltGdfBV6lOSajhsPja1X6i4fuqGOxFbMMXF1cwwdao&#10;vGvhL4X+FSeVZatp+i+IPhX4n/Zl+E/xO+K1vf202seGvGvxH1LWdbEXi7xfpErXMXi3xl4lCak1&#10;2NRj1G81WfQ9LW4WefTbLy/os1pUKOYcVYClg41MnyfNsqpZBhYQpypRxGKp5tQq4PLYy5aVaU8P&#10;Hhuth6UXNQxmNwuOouGLx/t6nj4OtmNfDcOYrG1ZUM7x+Bzr+261TlwVeDw08kqzjjn+5+o0MJiH&#10;ndCdGfsMPhMLDMculCngaWIw0eg1PwDb+DvhN+zx4dmub63uPBf7T3gFtO8N23ie8lg8F6V4j+JF&#10;1rHh74fa5Y6Tq8mn6k3hrwhrui6XBaXn9oQWn2CCWxcqlvcNnh5T/tvhCU6/1yvSyrNMvrYpzqVo&#10;YuvguCc7wuOxUKlZc1apLMMuqwWNnGGNlFYinVdKWJxtCcY9UpZVxRKhSWGw2IzXJ8bRoRhKi6NO&#10;txZkcqPNSahUoRxVHE/XqmBklQo1sRBRptYbCyp/oJXMdgUAFAHz/wDtY/8AJrH7S3/ZAPjJ/wCq&#10;68R0AH7J3/JrH7NP/ZAPg3/6rrw5QB9AUAFABQAUAFABQAUAFABQAUAFAHmH/Ckfgx9h8SaZ/wAK&#10;i+GH9m+MtYtvEPi/Tv8AhAfCn2HxV4gsr19Ss9c8SWn9k+VrmsQajLJdRXt6k88c0jSq4dixKP8A&#10;s8MBTw/7inlVX22CjT9yODrezjR9rhYxssPV9lCFL2lJQl7OMYX5UkiolVqYyrVXtKuY01Sxc5e9&#10;PFUlUlVVLESd3WpqrOdRQqOUVUnKduaTb6298IeE9R1/Q/Feo+F/Dt/4p8Lwaha+GvEt7omm3Wv+&#10;HbbV4Ut9Vt9D1me2a70mC9gRI7iO1miWZEVZAwAFOm3SniKlJunUxVOFGvKPuyrUadR1YUqslZ1K&#10;cKrdWEJtxjUbmkpO5MoRlToUZRUqOFm6tGm0nCjUcYwdSlF+7Tm4RjBzglJxjGN7JI1J9L0y5vrD&#10;VLnTrGfU9KS8i0zUZ7S3lvtNj1FYU1COwu5IzLZpcpbwLMsToJRDGH3BFxKSjUdWKUarpToOa0k6&#10;NSpRrTouS19lOrh8PVnTvySqUKM2nKlBxp6xjCWsI1I1YxesVVhTq0o1UtlUjSr16cZr3lTrVYJq&#10;NSad6mAUARyxRTxSQTxxzQTRvFNDKiyRSxSKUkjkjcFXjZCVKsCCCQRg1FWlTrU6lGtTjVo1YyhO&#10;E4qUJwknGUJxknGUZRbUotNNNpqxdOpOlOFWlOVOpTkpQnFuMoSi7xlGSs4yi0mmmmmrrU830v4K&#10;/BzQ9N0TRtF+E3wz0fSPDPiNfGPhzStL8B+FtP03w/4uWMQr4p0SxtNKjh0rxGIQIxqVqkV0FAXz&#10;cDFbqrVVWhWVWarYWhWw1Gak1Ojh8TJyxGHpSvzU6FeUpSrUoNU6spNzjJtmDo0fZ4ij7KHscXVp&#10;168OWPJWrUYKFKtVjblqVaUIxhTqTTnCEVGLSSR1aeEfCkPiifxvF4Y8PReNLnR4vDtz4vTRdNTx&#10;RceH4bo30OhT6+tsL6XR0vSbhbJpzAsp8wIH5rOn+5hiKdL91TxdSFavGHuxrVadP2VOrVirKpUp&#10;0v3cJzTlGn7kWo6FzSqSoTqL2k8LCVOjKXvOjCcnOcKTd3ThObc5RhZSk3JpttmvBZWdrNeXFtaW&#10;1tcajPHc6hPBBFDNfXMVrb2MVxeSxoGuZ0srW1t1kkLMIraKMEJGoAtE0tE3zW21aSb9WoxV97JL&#10;ZIb1lGUtZRgqcW91TjOpUjTT3UI1K1Woor3VOrUklzTk3aoAKAOW8YeB/BXxB0ZvDvj7wf4W8b+H&#10;2uYLx9C8YeH9J8S6M15aljbXTaXrVpc2xuYS7mOUxbk3naRk1nOjSqSozqUoTnh5upSlKKbpVHTn&#10;Sc6babhN0qlSm5Rs3TqThflnJO4VKlONSMJyhGtFQqKMmlOCnGoozSaUoqcITUXdc8IyteKawbf4&#10;O/COz0Lw/wCFrX4WfDi18MeEtcj8T+FfDlv4H8MwaF4Z8SQzz3UPiHw/pEelraaLriXV1czLf2cU&#10;NwslxK4kDSMT0e2q+3w+K9rP6zhKcqVCtzP2tGlKylSpVL89OnKy5oQcYuyutDLkgqWKoKEVQx1v&#10;rNOyUMRaMYr28Phq2jGMV7RS92MVskdGfBvhA+K18dnwr4bPjhNGPhxPGR0PTD4rTw81yb1tCXxC&#10;bX7eujG8JnNkLjyPNPmbN/NZ0/3CxEaP7lYtwlXUPcVaVNKNOVZRt7RwUYqDndxUUlZJF1G6ioRq&#10;v2kcJKUqKl7yoymnGcqSd1TlOMpRk4Wck2ndNh4d8G+EPCDa0/hPwr4b8Lv4j1m78R+Im8O6Hpmi&#10;Nr3iG/2/btd1ptNtYTqms3GxPNvbnzZ5Ni73OBRD93QoYWn+7wuFTjRox92lRi7NxpU1aFNNpNqC&#10;SdlcJtzrVMTU9/EVYwjOrLWpONO6pxlN+9KMOaXIm2o8z5bXZ0lAgoA5bxh4H8FfEHRm8O+PvB/h&#10;bxv4fa5gvH0Lxh4f0nxLozXlqWNtdNpetWlzbG5hLuY5TFuTedpGTWc6NKpKjOpShOeHm6lKUopu&#10;lUdOdJzptpuE3SqVKblGzdOpOF+Wck7hUqU41IwnKEa0VCooyaU4KcaijNJpSipwhNRd1zwjK14p&#10;rBt/g78I7PQvD/ha1+Fnw4tfDHhLXI/E/hXw5b+B/DMGheGfEkM891D4h8P6RHpa2mi64l1dXMy3&#10;9nFDcLJcSuJA0jE9Htqvt8Pivaz+s4SnKlQrcz9rRpSspUqVS/PTpysuaEHGLsrrQy5IKliqChFU&#10;Mdb6zTslDEWjGK9vD4atoxjFe0UvdjFbJG7deBfBF74jl8YXng3wrd+LZ9Am8KTeKbrw9pE/iObw&#10;tcTNcXHhuXW5bNryTQJbh3lfT2mNuzuzNGWJNYezp+xxmH9nH2GYpLF0+VezxKUVBLEQty1koJQS&#10;qKSUUo7Kxr7SopYSftJKeAqOrhpczvhqrunUoO96NRpu86fLJ3euong3wJ4H+HWjnw98PvBvhTwL&#10;oBu5786H4N8O6R4Y0c31ysSXN6dM0Sztrb7XKkMKvN5e9xEgZiFGN51as40oTqSnChFwpxlJtU4O&#10;c6jhBN2hF1KlSo4xsnOc5W5pSbwhSpUpVZU6cacq8lOo4xUXUmoQpqc2knKSp06dNSld8kIRvyxi&#10;l1dZmgUAcN44+GHw1+JttYWXxI+Hngb4g2elzy3WmWnjjwnoHiy2065njWKe4sINe0+6SznkiVUe&#10;SJUZlUKSQMVm6NJ1YV3Sg69KE6cKjivaQp1HTlUhGduaMKkqVKU4ppSdOm5JuEbWqlSNOVFTlGlO&#10;UZygpNQlOCnGEpRvZygqlRRk1eKnNJpSld0Pwz+G9tP4Nubf4feCILn4dWs9j8PriHwpoMU/gSyu&#10;rSOwubPwbKlgG8MWs1jFFbyRaabZHijWNgUUAdHtqv1iti/az+tYikqFWtzP2tWir2o1Kl+edJXd&#10;qcm4K7stTLkgqCwqhFYVVvrCo2Xsvb8/tPb+z+D23tG5+0tz875ubm1L9n4I8F6brfiPxLp/hDwv&#10;YeI/GMNnb+Ltfs9A0q11vxTBp1u1np8HiPVYLRbrW4bW0d4IUvZZlijcogVSRWDp0/qtXAuEfqNe&#10;dSpVw/KvYVJ1lJVZ1KVvZznVUpKpKUW5qUuZu7NfaVPb4fFe0l9ZwkVChV5n7WjBSjNQpVL89OKn&#10;CM1GDSUoxla6TTvCXgvwd4A0WDw14E8J+GvBXhy2muLi20DwloWl+G9Ft57uVp7ueDStGtbe1imm&#10;mZpJHWIM7MWYknNbSqVJxpxnUlKNGLhTUpNqEHOVRxgm7Ri6k5zcY2TnOUrXk28Y06dOVSUKcYSq&#10;y55uMUnOajGClNpJylyQhDmd3ywjG9opLpqgsKAOG8cfDD4a/E22sLL4kfDzwN8QbPS55brTLTxx&#10;4T0DxZbadczxrFPcWEGvafdJZzyRKqPJEqMyqFJIGKzdGk6sK7pQdelCdOFRxXtIU6jpyqQjO3NG&#10;FSVKlKcU0pOnTck3CNrVSpGnKipyjSnKM5QUmoSnBTjCUo3s5QVSooyavFTmk0pSu6H4Z/De2n8G&#10;3Nv8PvBEFz8OrWex+H1xD4U0GKfwJZXVpHYXNn4NlSwDeGLWaxiit5ItNNsjxRrGwKKAOj21X6xW&#10;xftZ/WsRSVCrW5n7WrRV7UalS/POkru1OTcFd2WplyQVBYVQisKq31hUbL2Xt+f2nt/Z/B7b2jc/&#10;aW5+d83NzaiXPwy+G15c+MLy7+H3ge6u/iHY2+l+P7q58J6DPc+OdNtLVrG007xhPLYM/iaxhspH&#10;t44NRa5jSJ2jVQhIrD2dP6u8J7OP1V11inR5V7L6ypqqsR7O3J7dVEqiq29pzpT5ubU1dSp7WnX9&#10;pL21GjPDwqcz54YeorVKEJX5o0ai0nSTUJLSUWjqtM0zTdF06w0fR9PstJ0nSrO207S9L0y0gsNO&#10;03T7KFLezsbCytY44bOzgt444ooYkRI0RVVQqgDerVq1qlStWqSq1qsnOc5ycpznJ3lKUpNylKTb&#10;bk223q2Y0qVOhTjSo040aVNWjCEVCMV2jGKSS8ki9WZYUAeb+N/g38IfiXeWOo/Ef4VfDf4gahpl&#10;u9npt9438DeGPFV5p9pJKZ5LWxudd0u6ktLdpiZDHEyKWO4jPNTThCjiHiqUFSxTVOLrRSjV5aMp&#10;zpRdRWnalOrUlTV7QlUnKNnOTdupN040XOTowlOcYNtwjKooRnJR+FSnGnTU2leShBNtRVuhj8Ee&#10;DIfE0PjWLwj4Yi8ZW2hr4Yt/FsegaUnia38NLP8Aal8PQ68toL6LQxdfvhYLOLcSfP5e7mtIznB4&#10;uUZyjLHTjUxLTaeInGyjOu1/FnFJKMqnM1ZWeiMuSHssLQ5V7HAX+rU7Lkw94uD9hD4aN4Nwfs1G&#10;8W4vR2OPuPgN8Dbuw8Q6Td/Bj4UXOl+Ldai8SeK9NuPh14QmsPE3iKCW6mg1/wAQ2cmjmHWdajmv&#10;r2RL68SadWvJ2EgMrlsVSpKhg8KqcVhsunKphKXKlSwtSdFYeU8PTty0Zyw6VCUqajJ0UqTbguU0&#10;55+3xWJ5n9Zx0I08TVu/aYiEKrrwhXn8VWEa0pVoxqOSVWTqJKbbO08KeD/CPgPRLXwz4G8LeHPB&#10;nhuxe4ksvD/hTRNM8O6JZyXc8l1dyWuk6Ra29rbvNcyyzSNHEpeSR3bLMSeipVq1eT2tSVT2UVCH&#10;NJy5IRvywjdvljG7tFWSu7IyhTp03UcIRpupLnm4xUXOXLGHNJpLmlyRjG7u+WMVeySOjrMsKAPM&#10;9c+C3wc8T+KrXx14l+E3wz8Q+N7CXTp7LxjrngTwtq3iqzn0h0l0ma18Q3+lS39vLZSRxvbvHcKY&#10;GRTEVIGDDr6nWqV8J/sterP2k6lL91UnU9nCjzznDllKfsacKXM237OEIX5YpIrf7RSVDEfv6EYS&#10;pKnU9+CpSlOcqahK8VCU6lSUoW5XKc5NXk2+ks/BHgvTdb8R+JdP8IeF7DxH4xhs7fxdr9noGlWu&#10;t+KYNOt2s9Pg8R6rBaLda3Da2jvBCl7LMsUblECqSKh06f1WrgXCP1GvOpUq4flXsKk6ykqs6lK3&#10;s5zqqUlUlKLc1KXM3dl+0qe3w+K9pL6zhIqFCrzP2tGClGahSqX56cVOEZqMGkpRjK10muOX4B/A&#10;pPD2n+EU+C3wmTwppOuN4n0rwwvw58Hr4e0zxK8It28Q6foo0b7HZ641uBEb+GFLgoNpk28VuqtW&#10;NfB4qNSccTl0XDC1VJqrhoSrLEShh6ifPRjKulXcabinWSqNc65jB0KLo4vDSoweHx8lLFUnGLp4&#10;mSpewUq8LctaSofuU6ik1S/d/Boes1maBQAUAeZ658Fvg54n8VWvjrxL8Jvhn4h8b2EunT2XjHXP&#10;AnhbVvFVnPpDpLpM1r4hv9Klv7eWykjje3eO4UwMimIqQMGHX1OtUr4T/Za9WftJ1KX7qpOp7OFH&#10;nnOHLKU/Y04UuZtv2cIQvyxSRW/2ikqGI/f0IwlSVOp78FSlKc5U1CV4qEp1KkpQtyuU5yavJt9J&#10;Z+CPBem634j8S6f4Q8L2HiPxjDZ2/i7X7PQNKtdb8UwadbtZ6fB4j1WC0W61uG1tHeCFL2WZYo3K&#10;IFUkVDp0/qtXAuEfqNedSpVw/KvYVJ1lJVZ1KVvZznVUpKpKUW5qUuZu7L9pU9vh8V7SX1nCRUKF&#10;XmftaMFKM1ClUvz04qcIzUYNJSjGVrpNctH8D/grF4Nn+HUXwg+F0fw+udRGsXHgSPwB4TTwbcas&#10;rQuuqT+GF0kabLqIe3gYXLWxlzBGd2UXF1f3/wBV9v8AvvqN/q3tPf8Aq/N7bm9hzX9lzfWK9/Z8&#10;t/b1r/xJ82dJKh9Z9glR+uNPEcnue3cVSUXW5be0aVCglz81lRpJfw4W9JtLS10+1trCwtreysbK&#10;3htLOztIY7a1tLW2jWG3tra3hVY7e3ihRESNFVUVAqgAAVdWrUrVKlatUlVrVZSnOc5OU5zk3KU5&#10;yk3KUpSbcpNttttu5NOnTo06dGjTjSpUoxhCEIqMIQilGMYxikoxiklGKSSSSSsWKgsKAPM4Pgt8&#10;HLXxo3xItvhN8M7f4iNeT6g/j2DwJ4Wi8aNf3VvJaXV83imPShqZvJrWWWGSY3W945HRmKsQTD/7&#10;HGpDCf7LCt7X2kaP7pT9vOVWvzqHKpe2qylUq3v7ScpTneTbCv8A7Ty/Wf3/ACey5fae/wAvsFBU&#10;Lc17exVOCpW/hqEOS3KrJffBX4N6npGueH9S+Evwy1DQfE3iKTxf4k0S+8B+FrvSPEHiyU5l8Ua5&#10;ptxpT2+reInP3tSuo5bk95azdKl7LBUPZx9hlrlLCU+VcmFlOE6cpYeFuWg5U6k6cnSUW4TnF3jJ&#10;p6OrUdXEVnUk62KpwpV6jk+etSpSU6VOrK/NUp05pThCbcYSSlFJq5HJ8DvgrN4a0XwZL8H/AIXS&#10;+D/DWqPrnhzwpJ8P/Cb+GtA1qV7iWTWNF0JtJNlpWqPJd3Ttd2sEUpa5lJfMjZ6FVqrE4XGKrNYz&#10;AxUMNX5n7bDwU4VFChVvz0oqdOnNRpyilOnCVrxi1zypUpUMVhZUoSw2NfNiaLinSxElTdG9em1y&#10;VX7KUqV6ik/ZycPhbR6jWZoFABQB8/8A7WP/ACax+0t/2QD4yf8AquvEdAB+yd/yax+zT/2QD4N/&#10;+q68OUAfQFABQAUAFABQAUAFABQAUAFABQAUAFABQAUAFABQAUAFABQAUAFABQAUAFABQAUAFABQ&#10;AUAFABQAUAFABQAf5/yKUr2fK0pWdm1dJ9G0mm1fdXV+63A/Obwz+1D8YtC+PHx4+BHxom+HGh63&#10;4T8Av42+B974U+HHiqQ/EnTb65Wy0rUFsdQ+Ltw2s6rHqdzZaa3hWyk0+5vrv7WkGq2yWu6THAyr&#10;47Iszq0IRfEWVY/DYOthm+XD2xDjHD1ouUl+4xk6+E58TUr08PlLxVGGLqYicq6wm2NjSwWcZZ7S&#10;8eG8ww9fEKu2/bReGp/WsXQnUp0qjpywWFw+PlOawVaWJjQ+sQoUYSw9LGfS158a9L+E3hvwZp3x&#10;98T6MfidrehX2s6tpHww8B+P9dgW30tUuNe1ax8J+H/+Eu1vT/COjJc29vda/qMy2QdRNLLa/aUt&#10;4ujG4nLaGKxFGhiVDD4SlGrVrV5xp06VHmVH63ias406WCw9espuj9ZnFRSlT9rVlRqTMcPRxksP&#10;HEVadvb15UsPSjGKxFWbTqQwtDDwrV6mMxlOjyyr08F7flbUkvZyhKR46/ap+APw2uNFg8XfEO0s&#10;4te0LRPFVlqel6J4o8TaBa+FvEuqW+ieH/E+veJPC+h6jpXhfw5qOq3UFtbaprN5YWkzyDZMQCRr&#10;Sw9armbyeNNwzCNelhHSq/uYrF11XdHCutW9nQWKqRw1eccO6ntnCm58nI02U1KpltPNqMJ1cBWp&#10;1q1OdOEpzqUsPGE69SnQgnXnGgqtJVnGk1SnUp058tScYu1e/tNfBPTfHuq/DC98YXFt450TXfBH&#10;hzUtDfwl42Pk6n8RmCeDDFqSeHDp93peozPFCNUt7qWwt5biCG6uYJZ40fLCp4xwWGTm5YnGYNJp&#10;02sTgMJWx2KozVTl9nOGDw9bE01Pl+sUYc+H9qpR5s8TWpYOnTq1ppUqmEp46nUh+9pzwlXEYbCQ&#10;rwnS54Th9axmHoS5W3CrOUJqMqVVQ95pGgUAFABQAUAFABQAUAFABQAUAFABQAUAFABQAUAFABQA&#10;UAFABQAUAFABQAUAFABQAUAFAHz/APtY/wDJrH7S3/ZAPjJ/6rrxHQAfsnf8msfs0/8AZAPg3/6r&#10;rw5QB9AUAFABQAUAFABQAUAFABQAUAFABQAUAFABQAUAFABQAUAFABQAUAFABQAUAFABQAUAFABQ&#10;AUAFABQAUAFABQB8L/Hr4AfFL4hftOfs6fGrwjoXwnuvD3wQPiGTUx4r8YeItE8U+I28TW32L7Nb&#10;W2mfC3XLazg0JlOo2Ty6lL9oubuaPy9P2/aZjJuXAZ1meZYiKVPH4CGWp0vfrU6P79zxNpeyUqkV&#10;jMTRjhlUjGdO7eJh9YqU6bzR/W8jo5ZQipV6GMo5hGVX3Kaq0KtOp9Xi4qrKNOusNh3UxCjzQkl/&#10;s9X2EHOr8f8A9lfxX8Qfj54T+N/hO7stYs4vhpqPwn8ceA9S+Lvxa+CDaj4euNYutds9S0nx18Ib&#10;W+1Gdhe3bx3ehahZPp13HFG7ss6pJDz4TDxpVM+w+JhGvlmf0sM5xlKbdHFUP3Ep1MK3HD47DVMF&#10;KVNYerKjOnVlUlGvyV5Qhti8RXngsnhhKiw+NyTHYjF05OCarQxGGVPkjWjJVMFXpVqVKccVSp1q&#10;k6cpUppQpQjPx/8AaI/Yg+MPxK8Kn4XfDvxV8PtC+EehfBTwZ4F8AeDNf174g/YfC/jnQPHmk6/q&#10;+vLbzWWuy3cNx4V0iPRbXVdQv9T1G1gubm3jjWG7ujd9+GxFWOdUs5x0vruIwOdZJjMNUajCp/Zu&#10;W4KvhsThXaLjQr4nEV1i6lSPtp4t4XDUcXXbp069KMNU+pYfDYbBx+rUJ4fOljKcXNqeKzGvGph6&#10;znzKeJhh6LrUFSm6FCjWr1sZSw8nKnhqP018Lfgx8RPCX7Tnxu+MfiGHwMvhP4neC/hl4f0WPRvE&#10;euaj4p06/wDAek/YbxNR06+8E6fZpp97Pe3rpLBqsroNOtS0DNdOLJYT2WEwWfYa8nUzPPJ5lSko&#10;KKeGVGeGowr+/eNaNOMK3JH2tOE8TiKMako0lWxPA6NXl4VglHlyHJJZZWbk051qteli5zpLlf7u&#10;NVToxcpQlUpwp1nGEpuhT+uKxOsKACgAoAKACgAoAKACgAoAKACgAoAKACgAoAKACgAoAKACgAoA&#10;KACgAoAKACgAoAKACgD5/wD2sf8Ak1j9pb/sgHxk/wDVdeI6AD9k7/k1j9mn/sgHwb/9V14coA+g&#10;KACgAoAKACgAoAKACgAoAKACgAoAKACgAoAKACgAoAKACgAoAKACgAoAKACgAoAKACgAoAKACgAo&#10;AKACgAoAKACgAoAKACgAoAKACgAoAKACgAoAKACgAoAKACgAoAKACgAoAKACgAoAKACgAoAKACgA&#10;oAKACgAoAKAPn/8Aax/5NY/aW/7IB8ZP/VdeI6APEP2ZP2m/2bdA/Zt/Z80LXf2g/gfout6L8D/h&#10;PpOsaNq3xY8B6dquk6rp3gPQLPUNM1PT7zX47iw1C1u4ZoJreeNJIpInR1VlIAB7f/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B4h+03+03+zbr37Nv7QehaF+0H8D9a1vWvgf8WNJ0bRtJ+LHgPUd&#10;V1bVdR8B6/Z6fpmmafZ6/JcX+oXV3NDBDbwRvJLJKiIrMwBAP//ZUEsDBAoAAAAAAAAAIQABmETz&#10;MtEBADLRAQAUAAAAZHJzL21lZGlhL2ltYWdlMy5qcGf/2P/gABBKRklGAAEAAQBkAGUAAP/+AB9M&#10;RUFEIFRlY2hub2xvZ2llcyBJbmMuIFYxLjAxAP/bAIQAAgICAgICAgICAgICAgICAgICAgICAgIC&#10;AgICAgICAgICAgICAwMCAgMCAgIDBAMDAwMEBAQCAwQEBAQEAwQEAwECAgICAgICAgICAwICAgMD&#10;AwMDAwMDAwMDAwMDAwMDAwMDAwMDAwMDAwMDAwMDAwMDAwMDAwMDAwMDAwMDAwMD/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BgAJAAwERAAIRAQMRAf/aAAwDAQACEQMRAD8A/Q39mT9mT9m3Xv2b&#10;f2fNd139nz4H61retfA/4T6trGsat8J/Aeo6rq2q6j4D0C81DU9T1C80CS4v9Quruaaea4nkeSWS&#10;V3dmZiSAe3/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B/wAMnfssf9G0/AD/&#10;AMM38Ov/AJnKAD/hk79lj/o2n4Af+Gb+HX/zOUAH/DJ37LH/AEbT8AP/AAzfw6/+ZygA/wCGTv2W&#10;P+jafgB/4Zv4df8AzOUAH/DJ37LH/RtPwA/8M38Ov/mcoAP+GTv2WP8Ao2n4Af8Ahm/h1/8AM5QA&#10;f8Mnfssf9G0/AD/wzfw6/wDmcoAP+GTv2WP+jafgB/4Zv4df/M5QAf8ADJ37LH/RtPwA/wDDN/Dr&#10;/wCZygA/4ZO/ZY/6Np+AH/hm/h1/8zlAB/wyd+yx/wBG0/AD/wAM38Ov/mcoAP8Ahk79lj/o2n4A&#10;f+Gb+HX/AMzlAB/wyd+yx/0bT8AP/DN/Dr/5nKAD/hk79lj/AKNp+AH/AIZv4df/ADOUAH/DJ37L&#10;H/RtPwA/8M38Ov8A5nKAD/hk79lj/o2n4Af+Gb+HX/zOUAeIftN/syfs26B+zb+0Hruhfs+fA/Rd&#10;b0X4H/FjVtG1jSfhP4D07VdJ1XTvAev3mn6npmoWegR3FhqFrdwwzw3EEiSRSRI6MrKCAD2/9k7/&#10;AJNY/Zp/7IB8G/8A1XXhygD6AoAKACgAoAKACgAoAKACgAoAKACgAoAKACgAoAKACgAoAKACgAoA&#10;KACgAoAKACgAoAKACgAoAKACgAoAKACgAoAKACgAoAKACgAoAKACgAoAKACgAoAKACgAoAKACgAo&#10;AKACgAoAKACgAoAKACgAoAKACgAoAKACgAoA+f8A9rH/AJNY/aW/7IB8ZP8A1XXiOgA/ZO/5NY/Z&#10;p/7IB8G//VdeHKAPoCgAoAKACgAoAKACgAoAKACgAoAKACgAoAKACgAoAKACgAoAKACgAoAKACgA&#10;oAKACgAoAKACgAoAxvEHiLw/4R0XUPEfirXdG8MeHdIg+1arr3iDU7LRdF0u23pGbjUNU1GeG2so&#10;PMkRfMmlRcuozkis6talQip1qsKMHOnTUpyUE6lWpGlSgnJpc9SrOFOnHedScYRTlJJ3Tp1KsnGl&#10;TlUkozm1GLk1CnCVSpKyTfLCEZTnLaMIylJpJs8cH7Vn7LvlNOP2kvgH5KSJE8w+MPw88pJZFkeO&#10;NpB4i2rIyRSsqk5IjcgYU40fu8l/d9pz8l9Ob2fJ7Tl78ntafPb4faQ5rc8bx+n4Xvb8n9zOiuPj&#10;58CrOHw7c3Xxp+Etrb+LrG51PwnPcfEbwdBD4n02znntrvUPDssmsqutWMFza3UUk9mZo0e2lRmD&#10;RsAqjVGrWoVWqVbDYeGMq05+7OlhKlKpXp4qpB2lDDzo0qtaFeSVKVKnUqRk4Qk0qbVSnRq0mqlL&#10;EYl4OlOPvQqYtVoYd4WnJXU8SsRVp0HQi3VVapCk4884xel4H+Mfwh+Jl1fWPw2+Knw3+IN9pdvH&#10;d6lZ+B/HHhjxXdadazSeTFc31voOqXUlpbvNlFklVFZvlBJ4rRUqjpyrKnJ0acoQlNRfJGdRTlCE&#10;pW5YynGnUcItpyUJtJqMrS6lONSNF1IxqzjKcYcyU5Qg4RnKMb3cYOpTUpJWi5wTaco3XTvjF8I9&#10;X8Y3Xw70n4p/DjU/iBYS30F74F07xv4ZvfGNnPpcby6nDdeGLbU31K3ltIo5HnSS2UwqjGQKASMa&#10;U4VcPXxdGcamFwsJVK1aDUqVGnCoqM51akbwpwhWlGlKUmoxqNQbUmkXW/2apRo4j/Z62IcVShU9&#10;ydVzovEQVOMrSm50IyrxUU+ainUV4JyNvwd488DfELTJta+H/jPwp440a2vp9LuNW8HeItH8TaZb&#10;6lbJFJc6dNf6LeXMEV9FHcQM8DOJEWaMsoDjOzpzjTo1XCUaWIh7SjNpqNWHNKHPTltOHPCcOaLa&#10;5oyje8WkS/d18RhZ+5icJP2dejLSrRqLVwq03aVOdvszSl5HWVABQAUAFABQAUAFABQAUAFABQAU&#10;AFABQAUAFABQAUAFABQAUAFABQAUAFABQAUAFABQAUAFABQB8/8A7WP/ACax+0t/2QD4yf8AquvE&#10;dAB+yd/yax+zT/2QD4N/+q68OUAfQFABQAUAFABQAUAFABQAUAFABQAUAFAHPat4t8KaBqnh/Qtc&#10;8T+HtE1vxZdXNj4V0fVta03TdU8S3tlALq8s/D+n3lzHPrN1BakTSxWcczxxne4C80oNVK/1Wm+f&#10;E+yqVvZR1qexormq1fZq8vZUo+9UqW5ILWTSCS9nReIn+7w8alKi6kvdpqrXbjRpObtFVK0k1Shf&#10;mqNNQTaYX3i7wppfiDRPCWpeJ/D2neKvE0Oo3Phvwzfa1ptp4g8QW+kRLPq0+iaLcXKXmqw2UDpJ&#10;cPawyrAjq0pUEGnTXtZ16dJe0nhaUK1aMPelRo1KjpU6tVRu6dKdVOnCpNKMqicIty0FUaowo1Kr&#10;9lTr1JUaUpe7GpVjFTlSpt2U6kYSjKUItyUZKTVmmVNT8e+BdF0TXfEuseNPCek+G/C95Pp3ibxB&#10;qfiPR7DRPDuoWs8Ftc2Ou6rdXkdrpF5Dc3NtFJDdSxOj3EaMoZ1BylWowpUa8qsIUcROVOlUcoqF&#10;SpDEVMJOnTk3yznHFUauGlGLco4ilUotKpCUVpCnUnVqUIU5SrUIqdSnGLc6cHh4YtSnBLmjF4Wp&#10;DEqUkk8POFa/s5KTytG+LXwq8RX/AId0vw98TPh9rup+L9Ku9d8Jado3jPw5qd/4o0Swmure/wBZ&#10;8O2djqUsut6VbT2N7HNd2aTQxvZzq7q0Thej2VT2mIoqnL2uEo0cRXhyvno4fE8n1evVja9OjiPa&#10;U/Y1ZpQq+0hySlzRvgq1L2dCqqsPZYmvWw1GfMuSricMpPEYenK9p16ChN1qUW6lJRk5xjyu3oNQ&#10;aBQAUAFABQAUAFABQAUAFABQAUAFABQAUAcF4u+JHgrwVrPgzwv4m1tdL134j6lqmh+DLA2GqXZ1&#10;jUtJ0a613UoTcWFlNBpsVvpVpcTvcX8trDhAokMjqrebmi9vgM3wdJr6xHKMzxzg5KH+y4OlTjia&#10;vNJxj+7liaC5E/aTdRckZWlbSMZQhDESi1RWJw2G5km17fFzlHD0rK75q0oSUNLXTu0fgHp+iai/&#10;/BHDx/NBp8zJJ8YLjXHeKMHdptn8V/D9lc6i+3nyIpLOWNnb7otzn5VzXq46UMPU8IqtaSoU8NOh&#10;KtKbUI01Wnn8KUqjlZRVR16Cg3ZS9rTtdSjf07Tq8SeLVCN5VKmYYz2UL7xof2PiqygnpaFKhiKs&#10;kv5JtJy0f7n2Gp6Fq2qfBKKxvdM1G8PhrUPFGnvazW9450A+FbfSpNWtJoC+LCa61rToluFIil88&#10;KHY4B7sdTnR4k4hc4Sh7PB5jh53i04Va2eZPWpU53S5ZVIYLEyhB2lNUKrjFqlUcPkMoq0nw1w04&#10;VIy9tUwHIoyTco08ozH2tSKT1p0pTpU6s43VOpiKEJWdWN/ib9gDxJ4d8HeCP2z/ABV4i1LT9H0f&#10;w9+118ctX13U72e3tYrHS7G30O4a4u55nQJCqpcbN7AFiwXkmvJhi6OA8O+AcXUTdHD5DGUo00nO&#10;db29VKlTjdKeJqp0KdOnfnqOdCC+KB7+Lw1XGcf8TYWgk6tevRhG7slzYzMlzSf2YR96UpPSMVKT&#10;0TMP9q5dV+E/x0/Zo/a3+ErW+k698YNX0H4CeO/D2svPBZeJ9M8f6a8/grVNeg01riKW60C4j8+b&#10;ypGaVtK0yFJTFCzHrwGBxGX8W5pwm6saeG4ko4yGIlTtL6nmWVTpUlmeFhUg4Va0qc4R5Kqp05Uq&#10;FWilSlmWKxFPmxWIw2YcL4fiONOVSpwxGhjaCcnSliMsxMp18Rl8pRUlSdZznGNR06vspYqWIlGr&#10;PBYSmv088JeGLDwb4d0zw7p0lxPDp8UhuL+9ZJNS1fU7yeW+1jXdWnjjRbrWNU1W5vNQvLgIvm3N&#10;7NJgb8Cak4twjSpqhQo06dGhRjKco0aFGnGlQoxlUlOpKNKlCFNSqTnUko81Sc5uUnNONRRcq9T2&#10;2IqNzrVFFQVSrLWco04txpQvpSoU7UsPSUKFGMKVOEI9HWZoFABQAUAFABQAUAFABQAUAFABQAUA&#10;FABQAUAFABQAUAFABQAUAFABQAUAFABQAUAFABQAUAFAHz/+1j/yax+0t/2QD4yf+q68R0AH7J3/&#10;ACax+zT/ANkA+Df/AKrrw5QB9AUAFABQAUAFABQAUAFABQB8mf8AGdP/AFaZ/wCZhr5T/jOP+pF/&#10;5fn9Af8AHLH/AFdX/wA1E+Y/2rPGv7bHgr4cRXWv3Hw80Twzd6taR614u+Bkvje013QvKliOnWes&#10;6rr92l3omk6lqEsMYvNNiTfNaRWNzdwpqSWuqfM8U43jTBZcpV5YShhpVIqpXyx4mNWlZrkjUnVk&#10;p06dSbS56aV5RVKdSKqKFX9v8BOGfoy8S8ZToZTR4gzPO8NhKssFlPG8clq4HG80ZfWK2DwuApSw&#10;+NxeCw8ZzeGxk5clGrPHYfC1Z4KeKwPcfAHxL+3P4r+FXhbVraH4NNpjWnk6JrHxfj8ex+OPE2iR&#10;hX03xBfnw1O8V1aT28iw219dxW95fw2aX8wuVvI7+/7shxPHGKyrC1YrL/ZctqdTHrFLE1qa+CrL&#10;2LalGSdoTmo1KsYqrLnU1VqfL+LWSfRa4f49z3L61TjCOOjV58bg+EpZE8ky3GybWJwFBZlTjUpV&#10;aVSLqYjC4epWwmBq1pYGk8NLDTwOE+kfA3/DV/8AwlOl/wDCy/8Ahnn/AIQn/Tf7a/4Qb/hZH/CU&#10;/wDIOu/7O/sv+3/9A/5C32Dz/P8A+Xb7R5f73ZX0eB/1q+tUv7S/sr6l73tPq31z2/wS5OT2v7v+&#10;Jy83N9jmtrY/GOKf+IBf2Fjv9Sv+Igf6zfufqX9t/wCrv9l/7xS+sfWvqH+1/wC6e39j7L/mI9lz&#10;/u+cg/aK0q28TWHgHwiYfFMGq6t4ylvPDniHw94G8X+LbPwf4n0rwzr58J+KNc1Dw3od9aeGbKx8&#10;X3nh6X7Vq9xp9uyrNmYQw3Dw+xzV4YyFbBU1PMMBh543CwqydDD16uExWDxMsDWxLdOnClmOHo4j&#10;A4mh7WNTF4PEYjDRjUVZwl+SJUFh8RHGSqRy/FReCxX1flni4UcbSq0ZVsLRaqSlXw1/rGHrujUo&#10;4XFU8PWrWSjfw6H4ga5pfxd8MfFnxt8Lfivp2u3vwG8b21/4f0D4T/E3xtH4fvG1n4eXOjeB5Nf8&#10;GeENV0+TUbzWvDvji/ijFx5qwX9o86ILi2M/ROVLC0OLVlcvbSxn9kVsFPE0q1P2/JLOI4WE17NV&#10;6cKOFx+V1MbhVFPAYzFZonThVo49083RqVZ5FSx06UHgMVjMLWq4V+0o+5Qh9ex1CnUlGoqOIxNO&#10;tRwdWq6TzHBYPLKihCpVhAg+H3izxh8H9Z8eW/xa+E+vT6J8RPBWgePo7X4OeD/jV8crPxB4zSwu&#10;fD/jOLxFs+Bvh1PDHijxLZW/h6U6FqMG2NrO7kvbmET1OIWEo5bmmTPD1cYspquOGwrjRrUK2XYj&#10;Cxw6y7C4qU4YTF+xxOBrYjETm6NCrPOVV53T9vKiUp16+PynNKVRYKOYUq0alSU50auDr4fEzzGj&#10;WrYeMHiMLF0cyq4bDpKcoU8qoYGjCNWnQpVe0+B11f8Agb4hWPw/1fwr8Q5dJ8Q/DvSNf+GusT+C&#10;vHd34T+E3huaW7vZ/gdqvi698HWOn6VeWCR2txazajdrqFxHaw6TqcVo+i6JHqfZThVVPNsJiMXH&#10;E5jldbC08VjJVXOGawo4SlQhVoYqs41Myng8RPFSliZRlVxdPMHjpVK+NqZxHB8k50EsnxeEwk8L&#10;gsxpYqUMGqKhLL6lXEuqqtbD0+d4H+0aKoqrl/P9XyrEYGVDDKGBxGDv9o1ynUFABQAUAFABQAUA&#10;FABQAUAFABQAUAFABQBy3jDwN4J+IWjnw74/8HeFvHHh9rmC8bQvGHh/SfEujm8ttxtro6ZrVpc2&#10;xuYi77JfL3JvO0jJqJU6cpQnKnGU6V3CTinKDkuWTi2rxvFtO1rrR6FKUoqUYycVNWkk2lJJqSTS&#10;3XMlKz6pPdIu2nhnw3p/h9PCdh4f0Sy8Kxac+kReGbTSbC28Px6TLE8Eulpo0NutmmnPBJJG1sIR&#10;EUdlK4JFaYhvF+0+tv6y6vx+2/ec9rW5ue/Nay3vsuxnQhHCqnHDRWGjS1gqSVNQad04KFlHXXS2&#10;upyvhf4PfCTwPpOuaD4K+Fvw58H6F4mie38SaL4X8EeGfD+k+IIJLaWzkh1zTtJ0yC31aJrSeaAp&#10;dRygxzOhG1yDNZLEYZ4Ouvb4RuUnQqe/RvNRjNulK8LzjCCk+W8lCKd1FWql+4xEMXR/c4qny8la&#10;HuVY8kuePLUjaceWfvRs1aXvKz1OGH7J/wCyyCCP2avgACOQR8G/h0CCOmP+Kcq4TlTlGcJOE4NS&#10;jKLalGSd001Zppq6a1T2C3S2h3HjT4O/CL4kf2UfiJ8LPhx49OgwTWuhnxp4H8M+Kf7GtrnyPtFv&#10;pX9uaXdf2dBL9ltt8dv5av8AZ4twPlriJRi69XEyinia6iqlVq9WooynOKnUfvSUZVakoqTdpVJt&#10;azk2Q/d0KWFp/u8NQv7KlH3aVO8YQfJTVowvGnTi+VK8YQW0Ypd/aWlrp9rbWFhbW9lY2VvDaWdn&#10;aQx21raWttGsNvbW1vCqx29vFCiIkaKqoqBVAAArSrVqVqlStWqSq1qspTnOcnKc5yblKc5SblKU&#10;pNuUm22223cinTp0adOjRpxpUqUYwhCEVGEIRSjGMYxSUYxSSjFJJJJJWLFQWFABQAUAFABQAUAF&#10;ABQAUAFABQAUAFABQAUAFABQAUAFABQAUAFABQAUAFABQAUAFABQAUAFAHz/APtY/wDJrH7S3/ZA&#10;PjJ/6rrxHQAfsnf8msfs0/8AZAPg3/6rrw5QB9AUAFABQAUAYHifXJ/DeiXmrWnh7X/Fd3b+Uln4&#10;c8LwadLrerXVxNHBBaWb6zqem6ZZlpJAXutT1HT7OBA0tzcwxIziJzlF04wpSqzqS5UouEVFKMpz&#10;nOdWdOnCNOnCc7Smp1ZRjQw8K2KrUKFW4Ri+bmqRpRhFu8lN3eijCMacZzcpzcYJqPJDmdWtKnQh&#10;Vqw8O1T9pvwhpXhXwz4pbwj8RLv+29E8UeKdb8P2Oi6LJ4h8AeE/AeoRaR4+8TeMLeXxHFaNp/h/&#10;VZ4bWW30G912+1F3L6FZ6tDHJJHpegqlN/WqUMBLC5ZjJ4+blSwdHD51TVbK515VYwr0vrdP2s/e&#10;of7NTw+Jq436tRoTqJUKdWv7SlTpP69HG43L6OCcqaxOKxeXV6uGxdPDLn9jKFGrTjGVedanh1LE&#10;4Kk6qrY3C06v0Ta3Nve21veWk0dxa3cEVzbXELB4p7eeNZYZonXh43jZWVhwQwNXVpVMPVq0K1OV&#10;KtQnKnOElaUJwbjKMk9VKMk009mrGFCvSxNCjiaE/aUMRCFSnJJpShOKlCVmk1eLTs0muqTPif8A&#10;Z6+CXhfxx8Avgf418U+Mfj/qnibxh8H/AIaeKfEep/8ADU/7TVl/aOu+IPBei6tq999i074uW9pa&#10;efqF3cS+TawQwx+ZsijRFVRman0/4F+Gnhz4df2p/YGo/EC//tj7D9r/AOE6+LHxT+KHk/2f9s8j&#10;+y/+Fl+Mte/sPf8AbpvP/s37J9p2W/2nzfskHkgHoFABQAUAFAHPat4t8KaBqnh/Qtc8T+HtE1vx&#10;ZdXNj4V0fVta03TdU8S3tlALq8s/D+n3lzHPrN1BakTSxWcczxxne4C80oNVK/1Wm+fE+yqVvZR1&#10;qexormq1fZq8vZUo+9UqW5ILWTSCS9nReIn+7w8alKi6kvdpqrXbjRpObtFVK0k1ShfmqNNQTaZj&#10;eL/ih8M/h9PaWvj34ieBfBFzf2Wo6lYW/i/xboHhqe907R1ifVtQtItZ1C2a5srJJ4WuZ4w0cAmQ&#10;ysocZh1aS9snUinho0J1VzJeyhia6wuHlU19yOIxMo4ehKVlVryVGm5VGolck0qUuRqNeVSFN2dq&#10;k6NL21aMHtKVKj+9qRjdwpfvJJR1KPhn4yfCHxnZa7qXg74q/DfxZp3hawh1XxNf+GfHPhjXbLw5&#10;pdxBd3VvqWu3Wl6pPFpFhLbWF9MlxdtFG0dlO6sVhcrpW/2bDSxlf/Z8JGUouvU9yipRjCpKLqSt&#10;BSjCpTnJOV1GpCT0lFuaS9tWoYeiva18TzexpQ96pV5KvsJ+yhG8qnLX/cy5U+Wr+7dp6HV+GfFP&#10;hnxnolj4m8G+ItC8WeG9UWV9M8QeGdX0/XdE1FIJ5bWd7HVdKuJ7W7WO5gmhcxSuFkhdDhkIGlSl&#10;VoSUatOVGUowmlOLg3CpBVKc0mk3GpCUZwktJQkpRbTTIp1adRSdKpGooSlCXLJS5Zwdpwdm7Si9&#10;JReqejSZu1mWFABQBx/jXwPovj/SrfRtdvfGFhaW2oRanHN4K+IXj74a6q1zDbXdqkdxrvw58TaH&#10;qV3p5ivJmewnu5LWSRIJnhaa1geEA8v/AOGafh1/0Mf7QH/iWP7U/wD8+SgA/wCGafh1/wBDH+0B&#10;/wCJY/tT/wDz5KAD/hmn4df9DH+0B/4lj+1P/wDPkoAzIf2dvh++tX+nHxD8fBBaaXpF7Gw/aw/a&#10;pEplv7vW4Jldv+Fz7TGqabAVAUEF5MlgQFANP/hmn4df9DH+0B/4lj+1P/8APkoAP+Gafh1/0Mf7&#10;QH/iWP7U/wD8+SgA/wCGafh1/wBDH+0B/wCJY/tT/wDz5KAD/hmn4df9DH+0B/4lj+1P/wDPkoAP&#10;+Gafh1/0Mf7QH/iWP7U//wA+SgDM0/8AZ2+H91d63BJ4h+PippmqRWUBT9rD9qkM0Umi6RqLNKW+&#10;M5DSeffzKCoUbFQYyCzAGn/wzT8Ov+hj/aA/8Sx/an/+fJQAf8M0/Dr/AKGP9oD/AMSx/an/APny&#10;UAH/AAzT8Ov+hj/aA/8AEsf2p/8A58lAB/wzT8Ov+hj/AGgP/Esf2p//AJ8lAB/wzT8Ov+hj/aA/&#10;8Sx/an/+fJQBmaf+zt8P7q71uCTxD8fFTTNUisoCn7WH7VIZopNF0jUWaUt8ZyGk8+/mUFQo2Kgx&#10;kFmANP8A4Zp+HX/Qx/tAf+JY/tT/APz5KAD/AIZp+HX/AEMf7QH/AIlj+1P/APPkoAP+Gafh1/0M&#10;f7QH/iWP7U//AM+SgA/4Zp+HX/Qx/tAf+JY/tT//AD5KAD/hmn4df9DH+0B/4lj+1P8A/PkoAzNP&#10;/Z2+H91d63BJ4h+PippmqRWUBT9rD9qkM0Umi6RqLNKW+M5DSeffzKCoUbFQYyCzAGn/AMM0/Dr/&#10;AKGP9oD/AMSx/an/APnyUAH/AAzT8Ov+hj/aA/8AEsf2p/8A58lAB/wzT8Ov+hj/AGgP/Esf2p//&#10;AJ8lAB/wzT8Ov+hj/aA/8Sx/an/+fJQAf8M0/Dr/AKGP9oD/AMSx/an/APnyUAZmkfs7fD+/tJZ5&#10;vEPx8V49U1uyURftYftUqvlabrV/p0DEN8Z2PmNBaxs5zguzEBQQoANP/hmn4df9DH+0B/4lj+1P&#10;/wDPkoAP+Gafh1/0Mf7QH/iWP7U//wA+SgA/4Zp+HX/Qx/tAf+JY/tT/APz5KAD/AIZp+HX/AEMf&#10;7QH/AIlj+1P/APPkoAP+Gafh1/0Mf7QH/iWP7U//AM+SgDM0j9nb4f39pLPN4h+PivHqmt2SiL9r&#10;D9qlV8rTdav9OgYhvjOx8xoLWNnOcF2YgKCFABp/8M0/Dr/oY/2gP/Esf2p//nyUAH/DNPw6/wCh&#10;j/aA/wDEsf2p/wD58lAB/wAM0/Dr/oY/2gP/ABLH9qf/AOfJQAf8M0/Dr/oY/wBoD/xLH9qf/wCf&#10;JQAf8M0/Dr/oY/2gP/Esf2p//nyUAZmkfs7fD+/tJZ5vEPx8V49U1uyURftYftUqvlabrV/p0DEN&#10;8Z2PmNBaxs5zguzEBQQoANP/AIZp+HX/AEMf7QH/AIlj+1P/APPkoAP+Gafh1/0Mf7QH/iWP7U//&#10;AM+SgA/4Zp+HX/Qx/tAf+JY/tT//AD5KAD/hmn4df9DH+0B/4lj+1P8A/PkoAP8Ahmn4df8AQx/t&#10;Af8AiWP7U/8A8+SgDM0T9nb4f6loukajP4h+PiT3+l2F7MkP7WH7VKxLLdWkU8ixK/xnZljDyEKG&#10;ZiABkk80Aaf/AAzT8Ov+hj/aA/8AEsf2p/8A58lAB/wzT8Ov+hj/AGgP/Esf2p//AJ8lAGB4f8Ox&#10;fC/4++CPBXhfxB8QLvwx43+D/wAY/FPiLTPHXxP+I/xT83Xfh/40+A2k+Fb7S7z4n+KvEF34b+za&#10;f8RvF8U8Ojz2EN//AGjbvqEd0+mae1iAb/7WP/JrH7S3/ZAPjJ/6rrxHQAfsnf8AJrH7NP8A2QD4&#10;N/8AquvDlAH0BQAUAFABQBxXxCvLyz8Jastj4O8aeOpL+3fSpvD/AMPte0Dwt4se01NHs7q80nxD&#10;4i8ceEYNHntoZWlF3ba9ZXsJVZLNjOiY58RBVIwoTpVKlOtLlm6c1TVOKjKpzVGqlObpylCNKUaf&#10;tJSdSMZ03RdWUd6EnSn7aM6cZ4flqQjUpqrGpJTglD2cqdSlLRuco1kqUoQnFuUnGE/jFfg78YPC&#10;Pg3RLTTtA1Tx/qet/Cn4sfBlINZ8W6Dd+I/hvofjfxedb+GE3ivxFr2r2i+J9D8M+Fmg0bxBcaVe&#10;avqck+j2UmmW2so0lwtZjg1meGzjJMRioU1xBlXD+X4zNKVJugsRleFzPB5pjPqyhQr1JY3+2K+K&#10;wUlh6Lr1sP8A7bRy/wCtSdCcDXhhcZl2eQoVKayTH5jjMNldSoqmInQzB5XXWGhi3OpSo1KeJyen&#10;fD1a1ehh6OYTo0cwxUMqoyzH61u/h7q7eA/Cngrw/wDErxl8P7jwvY6Fp58T+DNP8AXWr6paaLoz&#10;aSbG6tfiJ4I8V6ZDY3L+TdubewiullsoFjulhM8Vz6eZYz+0MxzDHqn7JY3E18RyX5uT21WVTl5r&#10;R5uXmteyva9lsebluEeAy7L8DKaqPBYahQckrKTo0o03JLony3t0PPv2RrO4h/Zj/ZwuJNW1C7hl&#10;+AHwf8uxuI9KW1tt/wAPvDTr5D2umQ3LeWoMa+dcS5ViX3vhxxHae/2NncWfm+fq2oap5mzZ9uj0&#10;qPyNu/d5X9maZaZ37hu8zzP9Wu3bltwB5t/xfT/qk3/l4V+Q/wDG+v8Aqgf/ADYj7/8A41Z/1VX/&#10;AJiDzH4ra18bNF8OJLfyeHrHTJbuFb3V/Aza5DfWG11+zQ3l1fyrLY2lzcMiia2VcvCsEkqLcrFd&#10;flvi1nnjjkfDUKuYVMowGV1sRTjicw4XlmdPFYW0o+xp4mvi6ka2Fw+KrSjFVsNGPNUpxwtbEU44&#10;mNDF/ccBZZ4ZZlnMqeEhmGJxtOlN0cJnawU6Fe6ftJ0aVCLp1qtGmm3TrSdoTlXp0pyourQ3PAGp&#10;fHPVfCul3caeDfsxh2WN54vXX11zU7JQDbahOdNkKSwvGwSOeZI5p0hE7+aJluLj3vD3NPHnN+Es&#10;pxlKHDjwrp8uFxHEKzWOaY3DKzo4ur9Sm4Tp1INQo160KeIxVOmsVU9sq0MXiPL4swXhbl+fY7Dz&#10;lnCrqfNWo5S8A8FhqzuqlCn9ZipQnGS5qlKnKdKhOboQ9m6cqFL0jQv+Fr/2pa/8JL/wrz+xP3/2&#10;3+wv+Ek/tT/j3m+zfZft/wC4/wCPvyN/mf8ALPzNvzba/TMh/wCIuf2thP8AWf8A1Q/sP979Z/sv&#10;+2fr38Gp7H2H1v8A2f8A3j2Xtfaf8ufacnv8p8Zmn+oP1Cv/AGJ/rB/afuex+u/2d9V/iQ9p7X2H&#10;73+F7Tk5P+XnJze7c81/aK0q28TWHgHwiYfFMGq6t4ylvPDniHw94G8X+LbPwf4n0rwzr58J+KNc&#10;1Dw3od9aeGbKx8X3nh6X7Vq9xp9uyrNmYQw3Dw/fc1eGMhWwVNTzDAYeeNwsKsnQw9erhMVg8TLA&#10;1sS3TpwpZjh6OIwOJoe1jUxeDxGIw0Y1FWcJfKJUFh8RHGSqRy/FReCxX1flni4UcbSq0ZVsLRaq&#10;SlXw1/rGHrujUo4XFU8PWrWSjf521zxPr9747g8eeMfhp8UtG8Q+Jf2afifol7o+jfCn4l+NYPDF&#10;7f3HgX+xvBkuveDvCep6fcaldazoPjnUIYEuPPMN7aebGpurX7RhnFCjPI/EHCZZ7TE/2thcu+pu&#10;pSlTrYhVI5zh8JTiqsYVIeyw2Z5VUxmGkowy7F4nNZ1o0fq2ZVKXRl86lDNOE62PlRj/AGPmVanX&#10;qYeTnh/9njSnjsbSjJOtGhicTRrUcHWmoSzHBYPLKkKSrVqdJ9N4RbVdfl8G674E8PePNH+Jnw7+&#10;CPw4js7bxr8LviZ4B0HxXZac2sQ+N/hXqniLxj4W0jTorrUBcaVJbD7XLLYalZ6Zqptrm0067t5/&#10;oc4xFJZ9xHnOGhLGYCvi3HE0aMqca+NwlaWKxmFq4SlXnSjWxmBWI9thZSdOFKrWxmT4nFZcsyx0&#10;4fPZVQccg4cy2vH6tj8PgcXHD1akavJgsdShgcLbFzo06s4YHFVsFUpYqlyVPrOEjRzLBUcRXw+V&#10;YiP1v8MVu0+HHgNb/TdQ0a+Hg/w59s0jVoFtdU0u6Ok2hn0/UbdJJFgvreUtFLGsjhZI2AZgMnir&#10;UlQqSoxqwrqjamqlLm9nU5IqPPT54wnyStePPCErNc0Yu6XownKpLEVZUpUHVxGKqezm4OUFUxNW&#10;aUnTnUptpSXvU6k6ct4TnFqT7msiwoAKACgDLstPu7SVpJ9b1TUkMZQQXsWixxIxZGEqnTtItZPM&#10;AUqA0hTEjZUkKVACy0+7tJWkn1vVNSQxlBBexaLHEjFkYSqdO0i1k8wBSoDSFMSNlSQpUALLT7u0&#10;laSfW9U1JDGUEF7FoscSMWRhKp07SLWTzAFKgNIUxI2VJClQDM0xdQt9f1GyuNZ1DUba20fSbqKK&#10;8g0ePE+oXuswyyF9O0q1c7Y9LhCLu2jzpSwYlDGAadlp93aStJPreqakhjKCC9i0WOJGLIwlU6dp&#10;FrJ5gClQGkKYkbKkhSoAWWn3dpK0k+t6pqSGMoIL2LRY4kYsjCVTp2kWsnmAKVAaQpiRsqSFKgBZ&#10;afd2krST63qmpIYyggvYtFjiRiyMJVOnaRayeYApUBpCmJGypIUqAFlp93aStJPreqakhjKCC9i0&#10;WOJGLIwlU6dpFrJ5gClQGkKYkbKkhSoAWWn3dpK0k+t6pqSGMoIL2LRY4kYsjCVTp2kWsnmAKVAa&#10;QpiRsqSFKgGZoS6h/aGupd6zqGoQ6dqEen28N1Bo8SbJdH0XUzPI2n6VbSNcCa9njHziPyyAYy67&#10;6ANOy0+7tJWkn1vVNSQxlBBexaLHEjFkYSqdO0i1k8wBSoDSFMSNlSQpUALLT7u0laSfW9U1JDGU&#10;EF7FoscSMWRhKp07SLWTzAFKgNIUxI2VJClQAstPu7SVpJ9b1TUkMZQQXsWixxIxZGEqnTtItZPM&#10;AUqA0hTEjZUkKVACy0+7tJWkn1vVNSQxlBBexaLHEjFkYSqdO0i1k8wBSoDSFMSNlSQpUALLT7u0&#10;laSfW9U1JDGUEF7FoscSMWRhKp07SLWTzAFKgNIUxI2VJClQDM0JdQ/tDXUu9Z1DUIdO1CPT7eG6&#10;g0eJNkuj6LqZnkbT9KtpGuBNezxj5xH5ZAMZdd9AGnZafd2krST63qmpIYyggvYtFjiRiyMJVOna&#10;RayeYApUBpCmJGypIUqAFlp93aStJPreqakhjKCC9i0WOJGLIwlU6dpFrJ5gClQGkKYkbKkhSoAW&#10;Wn3dpK0k+t6pqSGMoIL2LRY4kYsjCVTp2kWsnmAKVAaQpiRsqSFKgBZafd2krST63qmpIYyggvYt&#10;FjiRiyMJVOnaRayeYApUBpCmJGypIUqAFlp93aStJPreqakhjKCC9i0WOJGLIwlU6dpFrJ5gClQG&#10;kKYkbKkhSoBmaEuof2hrqXes6hqEOnahHp9vDdQaPEmyXR9F1MzyNp+lW0jXAmvZ4x84j8sgGMuu&#10;+gDTstPu7SVpJ9b1TUkMZQQXsWixxIxZGEqnTtItZPMAUqA0hTEjZUkKVACy0+7tJWkn1vVNSQxl&#10;BBexaLHEjFkYSqdO0i1k8wBSoDSFMSNlSQpUALLT7u0laSfW9U1JDGUEF7FoscSMWRhKp07SLWTz&#10;AFKgNIUxI2VJClQAstPu7SVpJ9b1TUkMZQQXsWixxIxZGEqnTtItZPMAUqA0hTEjZUkKVACy0+7t&#10;JWkn1vVNSQxlBBexaLHEjFkYSqdO0i1k8wBSoDSFMSNlSQpUAzPDS6hLDPd3us6hf7dQ13T1t7iD&#10;R4YFTTtcvdPt5wbDSreU3Bt7NN2ZTGWlkIjHybADTstPu7SVpJ9b1TUkMZQQXsWixxIxZGEqnTtI&#10;tZPMAUqA0hTEjZUkKVACy0+7tJWkn1vVNSQxlBBexaLHEjFkYSqdO0i1k8wBSoDSFMSNlSQpUALL&#10;T7u0laSfW9U1JDGUEF7FoscSMWRhKp07SLWTzAFKgNIUxI2VJClQAstPu7SVpJ9b1TUkMZQQXsWi&#10;xxIxZGEqnTtItZPMAUqA0hTEjZUkKVACy0+7tJWkn1vVNSQxlBBexaLHEjFkYSqdO0i1k8wBSoDS&#10;FMSNlSQpUAzPDS6hLDPd3us6hf7dQ13T1t7iDR4YFTTtcvdPt5wbDSreU3Bt7NN2ZTGWlkIjHybA&#10;DTstPu7SVpJ9b1TUkMZQQXsWixxIxZGEqnTtItZPMAUqA0hTEjZUkKVACy0+7tJWkn1vVNSQxlBB&#10;exaLHEjFkYSqdO0i1k8wBSoDSFMSNlSQpUALLT7u0laSfW9U1JDGUEF7FoscSMWRhKp07SLWTzAF&#10;KgNIUxI2VJClQAstPu7SVpJ9b1TUkMZQQXsWixxIxZGEqnTtItZPMAUqA0hTEjZUkKVACy0+7tJW&#10;kn1vVNSQxlBBexaLHEjFkYSqdO0i1k8wBSoDSFMSNlSQpUAzPDS6hLDPd3us6hf7dQ13T1t7iDR4&#10;YFTTtcvdPt5wbDSreU3Bt7NN2ZTGWlkIjHybADmvHfjLRvg/4M8R/ETxn4g1+98PeHLBJrq2XT9I&#10;ubma4u720sNNtbCDTNKsme/u9SurSyiNxcRWqNe+ZcyQwo08PFmOYYbKsFiMfinJUMNFOXLHmk3K&#10;ShCMVouac5RiruMU5XnKMU5L6jgvhDOePeKMn4R4fhSlmudVZU6Lr1VRoUoUqVTEYivWqNSkqWGw&#10;1GtiKipQq15wpuGHo168qdKfPfAr4seGPjX4Sfx14Q1rxVeaZHqV/wCH77SPFWmaFpl/pOr2Qs7t&#10;orhdFsRDNI+nXthdRyWt/dweVqSpIVuY5YrbmybOcHnmD+uYL2kacakqUoVYqE4Tik3GSi5Qd4Sh&#10;NOE5K0km1NSjH2PErw14j8KuJFwzxN9UqYuphKGOw9fA15V8LicLXlUpqrSdSnQrw5MRQxGHnDEY&#10;ehU9pQnOEJ4edGtV9ZstPu7SVpJ9b1TUkMZQQXsWixxIxZGEqnTtItZPMAUqA0hTEjZUkKV9Y/Pw&#10;stPu7SVpJ9b1TUkMZQQXsWixxIxZGEqnTtItZPMAUqA0hTEjZUkKVACy0+7tJWkn1vVNSQxlBBex&#10;aLHEjFkYSqdO0i1k8wBSoDSFMSNlSQpUAzPCy6hcaVpWq32s6hfyajo9jdS2txBo8NrFPd21vcvJ&#10;B9h0q3mG1mdFV5pF2udwZgGUA07LT7u0laSfW9U1JDGUEF7FoscSMWRhKp07SLWTzAFKgNIUxI2V&#10;JClQAstPu7SVpJ9b1TUkMZQQXsWixxIxZGEqnTtItZPMAUqA0hTEjZUkKVAPBNVs7iz/AGp/hB5+&#10;rahqnmfAD9pPZ9uj0qPyNvxF/ZR3eV/ZmmWmd+4bvM8z/Vrt25bcAX/2sf8Ak1j9pb/sgHxk/wDV&#10;deI6AD9k7/k1j9mn/sgHwb/9V14coA+gKACgAoAKACgAoAKAPn/9k7/k1j9mn/sgHwb/APVdeHKA&#10;PoCgAoAKACgAoArXl5Z6dZ3WoahdW1hYWFtPeXt7eTxWtnZ2drE09zdXVzOyx29tDCjyPLIyqioz&#10;MQATWdatSw9KrXr1YUKFCEqlSpUkoU6dOCcpznOTUYQhFOUpSaUUm20kXTp1K1SnRo05VatWUYQh&#10;CLlOc5NRjGMYpuUpNpRik220krnNaj8QPAejT+FLXVvG3hHSrnx5PHa+B7bUfEmjWM/jK6mignit&#10;vCkNzeo/iKd4bq2kWPTxcMy3MTAESKTu6dRYupl7pyWPowrVJ4blarwp4ZN4icqNvaRhQSbrScVG&#10;kk+dxszFVaX1WOOVSP1KcqEI4hSXsJTxTthoRq39m5Yh6UIqV6z0pqRwesftJfs6+Hby507X/j58&#10;FdCv7K+v9MvLHWPin4G0y8tNS0u4Npqmn3Nte67HJBfWd0DDPA6rJDINkiq3FYU6tKpGnKlUjOFW&#10;nGtTcZJqdGcpwhVg02pU5zpVYxmrxlKnOKbcJJbTp1KUpwqU5U5U5ckoyi4uM+SnV5JJpOMvZ1aV&#10;TldnyVac7cs4t21/aD+Ab6xonh1Pjf8ACBtf8SJosnhzQ1+JXgxtY1+PxIkEnh59E0wa19p1VNUS&#10;6tWsjaxyi6FzEYPMEi56KdKrUr1sLSpTqYnDuSq0YxcqtJwpKvNVKaTnBxotVpKSXLSaqO0HcynO&#10;FOgsTUnGnhpRnNVZNRpuNOpUo1JKbtFxp1aVWlNp2jUp1ISalCSXp1zq+k2WoabpN3qmnWmq6yL0&#10;6Pplze20GoaqNOhS41E6bZSyrNfC1gkjkm8hH8pHVn2qQTlFpzdKLTqRpTruC1kqNOpRozrOK1VK&#10;FbE4elOpbkjUr0YNqVWClT9yMZy92EqkaMZPSLqzp1asaSezqSpUK9SMF7zp0as0nGnNrndU+I/w&#10;80LxPp/gnW/HngzR/GerWcWo6V4R1TxRoen+J9T0+e7ksIb7T9Au76O+vLOS+iltlmhgdGljaMMX&#10;UqCm1U+s+yaqfUlGWI5fe9hGpKnCDrWv7JTnWpRi58qlKrTirucUyovY06VWqvZUqzrxpzn7sJyw&#10;1CWKxKhJ2Unh8NGWIrqLbpUIyq1OWmnI5TQP2gvgJ4q8RW3hDwv8bvhD4j8WXlxc2ln4X0D4leDN&#10;Y8RXV1ZxTTXdtbaJp2tTXk9xBDbXEkkaQsyLBIzABGIrDp4qn7XCp4ml7P23PSXtI+xspe15oXXs&#10;7NPnvy2ad7MK/wDsk5U8T/s06dRUpRq/u5RquapqlKM7NVHUapqDXM5tRtzaHr1IAoAKACgDLhvZ&#10;X1q/04rGILTS9IvY2AYSmW/u9bgmV237TGqabAVAUEF5MlgQFANSgAoAKACgAoAy9PvZbq71uCRY&#10;1TTNUisoCgYM0Umi6RqLNKWchpPPv5lBUKNioMZBZgDUoAKACgAoAKAMvT72W6u9bgkWNU0zVIrK&#10;AoGDNFJoukaizSlnIaTz7+ZQVCjYqDGQWYA1KACgAoAKACgDL0+9lurvW4JFjVNM1SKygKBgzRSa&#10;LpGos0pZyGk8+/mUFQo2KgxkFmANSgAoAKACgAoAy9IvZb+0lnmWNXj1TW7JREGVfK03Wr/ToGIZ&#10;2PmNBaxs5zguzEBQQoANSgAoAKACgAoAy9IvZb+0lnmWNXj1TW7JREGVfK03Wr/ToGIZ2PmNBaxs&#10;5zguzEBQQoANSgAoAydf13SvC+ha14l126+w6J4d0nUtd1i98i5ufselaRZzX+oXX2azhlnuPKtL&#10;eaTy4IpJH2bURmIU5V69LC0K2Jry9nQw9OdWpKzfLCnFynK0U5O0U3aKbeyTZ6GU5Xj88zXLMkyq&#10;h9azPOMXh8Dg6PPTpe2xWLrQoYel7StOnSp+0q1IQ56tSFOF+ac4xTa8a+BH7Rvw/wD2hbDxFd+C&#10;IfEOn3Hha7sLbV9L8S6ba2N/DDq0NzLpeoRSabqN/ZT2ly9hqcKql2Z0fTZTNBFHLbyXPjZFxFl+&#10;f08RPAxq05YWUVUhWhGEkppuEk4TqQcZOM0rT5k4Pmik4OX6R4qeDXF3g/isnw/E9TL8XRz2lXqY&#10;TFZbiKtahKeFnTjiaE44jD4TE06tGNfDVJOWH9hOGIpqjWqVIYiFH3uvePycy9IvZb+0lnmWNXj1&#10;TW7JREGVfK03Wr/ToGIZ2PmNBaxs5zguzEBQQoAPmD9tPVryH4H3fgzR9M/tbxN8WfFvhD4YeFLO&#10;Sz0K7s313X9Wj1CMXjeIpFtNN8zT9F1CG21FQZrK/nsLqGS2eEXlp8pxnVnHJJYOjS9ric1r0MFQ&#10;i40pR9rVqKa5vatQheFOahU+KnVdOcXBx9pD+gPo0Zfhp+KGH4kzHG/2fknh/lWbcTZpWjWx1GtH&#10;A4HCSw8nRWXxlXxHLiMZh6mJwbao4zAwxWGrQxMKrweI4e9/ZW8R/BeFPF37J/iq78OeI9P8O2Fl&#10;4l8BeLJE1/w58YJtDv7a+gfV7zUrqGLw14iu7f8Ata3N1Yx2UAOoLb2Mnh+G5vrubinwtiMmisXw&#10;pipYbEU6UY1sLXftaOPdOSkvaSnKKo1Zr2keaChH3+Wm8LGVSb+nw3jxk3iVUlw94+5DSzjJsXmF&#10;etlue5VF4DMeEYY2hUoVFhKOGpVKmZZfh6n1WsqGKnia7VB18bTz6tRwWFp+tfCf9pPw54+8R33w&#10;08XaPd/C7406Pd6vbap8MtfuWvZpIdMSG8j1Dw74kisbbT/Elpc6Pcw38S2/lzyQQXl3bwT6ZBHq&#10;Nz6uVcR4bHYieW4ujLK85oyqKeCqvmbULSUqVZRjTrRlTkqkeW0nFTqRjKjFVZfAcf8AgtnPCOTY&#10;XjXh7MaXHPhpmNLCVMLxJgKaoQjPEudGVDMMulXrYvLqtHF054Wo63PQp154fC161DMqs8vo/SNf&#10;Rn4uFAGXol7LqWi6RqM6xpPf6XYXsyRBliWW6tIp5FiV3ZljDyEKGZiABkk80AalABQB8/8AiP8A&#10;5On+Df8A2QD9pb/1Yv7J1AB+1j/yax+0t/2QD4yf+q68R0AH7J3/ACax+zT/ANkA+Df/AKrrw5QB&#10;9AUAFABQAUAFABQAUAfP/wCyd/yax+zT/wBkA+Df/quvDlAH0BQByP8AxXn/AFKP/lZr4H/jaP8A&#10;1S3/AJlj3f8AjGf+pn/5anL+LL3xvY6aGuG06C1aZBPeaCb5J7fBHlpNLcOHghlkKjfEBlkEbOBK&#10;El+J47zLxLyzJ4zxU8BhcFUqwVbFZI8bCvQs17OFarXkqlGlWqNL2lGKvOEaFSrCNZUq/s5HhuHM&#10;Ri3Gkq9StGL5KWMVFwndPmcIwXLOUI3fLN6JucYtwcoX/D9z47u9JtJlGi+Vs2wTawNQF9dQDBiu&#10;JPszEOjKdqyOFeQIJDu3iST1OE8b4oY7IsDiIRyj2DhajVzZY5Y3E0VZ068/q0nGUJRfLTq1Iwq1&#10;4QVeftFUjXq82aUeGsPjq9NvFqd7zhhfYexpzfxQj7RJpp6yjFuMG+RcvK4R6Ww/4S37VF/af/CO&#10;/Yfn8/7B/aX2r/Vv5flfaP3f+u8vdu/h3Y5xX2WV/wCvv16h/bX9gf2Z7/tvqX9o/Wv4c/Z+y9v+&#10;6/i8nPzf8u+fl96x5GJ/sP2E/qf176zpye2+r+z+Jc3Nye98PNa32rX0uea/HDXNcttA0nwj4X8L&#10;SeLPEHjzW7HRIdP1Cy8b2vgn+xre6t77xLB448a+D/h94ui8E6Tf6LFdaZHdalp3lTzamkYIjWeW&#10;3+mlT+sYrC4R0YVaSc8TWVWUqMFDC0qlek4VpQeHlWWMp4ZrCTkqmKpe1p0U6ji15yao4XFYh1J0&#10;5cscPT9kuet7XGSWH54RhNVqSoUp1cR9cpxlHCVKVKpOUHKEj538J2Xj69+CEnhs+C9a0z4t/sxe&#10;NJNX8H6RFpXjJPDfiXTPCt/rUOheHPAfjzxn4E8P2/jix1n4XXmqeDX1WxsY9s1+Z5Y7dJ7eSXrl&#10;XnOPD+d05VcXXhCOCzKGJf1bE4lqi8pzXE4mipzqTjiU1xHgnKM6NXGwwUuV4nC1KVHL2cp1uIsn&#10;cqWDhmknicHWhJywlCeIr4bPMBCValRlClh8FmkaeAxmHjSniKOBw9eFOlOUqVWdH4z2etaX4p+E&#10;MEut/G74e6ufA/xZ1Txh42+BXwU8S/FUad4m8e3fhC4Gj3N3pnwd8Y2S20upWGrFTFBp+qpBotm4&#10;u7NbiN5+ZQp08fmWGoYio8Ph8rhhKc3Rq0qGNqyxtKtOtL2bp1Kc8RKniMfXhgcVhvZVq84qdJzp&#10;I6adZPBYXF1MNGU8RnmGxro1J0nicPhcPluZ0IU6ik6tOpPC0cVgMtjUxNCvSrQUnToTjQqKhyHi&#10;+PU/GPi8XegeG/jbY/DrR/hn8Mo/iB8Nbn4G+IdAsviv4D0Xxj49bxJp9tqOs+A5bvTvGOn2fiHw&#10;34qtfDmha5Ya7f21xqOj3GnnVGlTROujUhQzD+0atLkwFPMMsrUsLT5X/ZWJ+qUMVlGLo06ChVxd&#10;DJsfHCUMxo4X6zg6FPCS5aVeFCeCzDgqUJVckwGWRqvEY+tRz+hVxNWXs5YyOJr5Zh8yhip1/aRo&#10;Sz/A4LOfq9fFPD1pYuvgcRUxuDhioYqXW/E3xx468Y+I9P8Aix4A+F3iHVPCnwc8QeB72C88U+Ev&#10;jv4G+K0kN7e3ln8SLf4f/CHWfgI1347tNX8H+IP7NMsWs2AiudGM00axW0Ulxlg2sFjaWNxfNSwu&#10;OxTy+s8N/tFSpgqmD9hQni8NHlq0KGX5nmEs0qVoucK1PAUlShOvQnTe2KviMHicDhPexVDBzxsF&#10;VthqTxVHFQxtOhTxE+alWrVqeUwwdNPknRhmmIoqVOOLlUlj6jqXjLQ9R+J2iaV8NdQ1jxt8UPjl&#10;8Ovih8PvFXjr9nz4m/EnwHrPg3VR4K07RLzxDPplzoy/DLxj8PItDuZBZ+LtR8MXGnN4es5re3dr&#10;4XMdZdTqYaORYCU40KmUZrnsszcXCMvq+Mx2aYiWNy/HU5Sw1arWyjGYTL41KMsZiK8MHWy36rKN&#10;TCuaxNSnUWcY+aqV8DmGVYSjgqK51L2mCwVGMsqxeAlCVenRxGbUsRjfaSo08Hz5xHHSrzrYXMaF&#10;K78GtWeD4j3k+q3X7SN8up/F34qXei/DPXf2cfGXh/4YaSnizxteXWk/EO38ea78JNCXSjb6MbzU&#10;HfXPGOqMI9VubfT7RLqWG1lnKIr6jldL4qqwGNSqYp+wqYByrYvGqEf4EeavhVLAxg8PVxk6uOjh&#10;3Wo0pYynN5tzfWsYpyXLHE5KqrwsXVpY+WFyjAZdU5oqVdqlh8yUcVGca6wkYZZTxXJiKkcNi4/o&#10;fQAUAFABQBlw3sr61f6cVjEFppekXsbAMJTLf3etwTK7b9pjVNNgKgKCC8mSwICgGpQAUAFABQAU&#10;AZen3st1d63BIsappmqRWUBQMGaKTRdI1FmlLOQ0nn38ygqFGxUGMgswBqUAFABQAUAFAGXp97Ld&#10;XetwSLGqaZqkVlAUDBmik0XSNRZpSzkNJ59/MoKhRsVBjILMAalABQAUAFABQBl6fey3V3rcEixq&#10;mmapFZQFAwZopNF0jUWaUs5DSeffzKCoUbFQYyCzAGpQAUAFABQAUAZekXst/aSzzLGrx6prdkoi&#10;DKvlabrV/p0DEM7HzGgtY2c5wXZiAoIUAGpQAUAFABQBk6/ruleF9C1rxLrt19h0Tw7pOpa7rF75&#10;Fzc/Y9K0izmv9Quvs1nDLPceVaW80nlwRSSPs2ojMQpyr16WFoVsTXl7Ohh6c6tSVm+WFOLlOVop&#10;ydopu0U29kmz0MpyvH55muWZJlVD61mecYvD4HB0eenS9tisXWhQw9L2ladOlT9pVqQhz1akKcL8&#10;05xim14l+z/+0b4J/aF0zxJd+FIda0+98LanHbappeuabFY3UOn6tJfy+HdQSSy1G/tJ0ubWwu4Z&#10;FS7MqXGm3JeCKCW1kufGyLiLL8/p4ieBjVpywsoqpCtCMJJTTcJJwnUg4ycZpWnzJwfNFJwcv0jx&#10;U8GuLvB/FZPh+J6mX4ujntKvUwmKy3EVa1CU8LOnHE0JxxGHwmJp1aMa+GqScsP7CcMRTVGtUqQx&#10;EKP0HXvH5OFAHw/471zxl+034y8SfBT4e3WreDvg54P1a78N/HD4nRQSWOq+JdVspPJ1b4VeBBdw&#10;/wC9Dql88bxmOQ+aj6bJb2vjH4nHV8ZxLjMTkuXyqYPJ8HUlRzLGJOM604u1TA4bmXyrTaas/eTo&#10;uEMZ/T/CmVcN+B/DeS+JnF9DCcQ+I3EWEpZjwTw1Kca2Fy3C1o8+E4ozz2U/SrlmFjONRVI/upQz&#10;GGIxPDnW/C7wN4F/Z9+MmufDnwrpf/COeGfiz4S0zxZ4Mju73R7vz/FPgSfUNM8e+GrLVtRu28Ua&#10;js0LWvCGuWunX0up20Pn+JrmyktkW6hrryvA4Hh/OK+XYWl9Ww2a0IV8OpSpyvXwznDFUY1JyeKn&#10;alUoV4U5upCN8TOm4LnieBx1xTxV4ueHGV8Y57jv7Yzvw/zXE5VnEqVHF0fZ5XnsMPicizKthMPS&#10;jkWH5sdg82yvFYzCwwWIrcmSYfGU8TN4asfWdfVn8/mXpF7Lf2ks8yxq8eqa3ZKIgyr5Wm61f6dA&#10;xDOx8xoLWNnOcF2YgKCFAB8f+JYYfit+2b4L0AwWl94c/Zx8D6j4x1iSfw1f3sMfxA8efYoNF0G+&#10;1S+kTT7W7g0ePw34n0q4toZ5Un0W/CO00DtpPxmJUc04xweH5Yzw3DmGniKjdGUksViuVU6Upyap&#10;xlGmqOJoSipSUqdSzcot0v6XyWpU4A+jZxLmyq1cJnPjLneHyjBxhmVChOWQZH7aeMx1DC0IyxdW&#10;lVxcsxyPNKNapSpToYzCOcY0asI5h9qV9mfzQfPP7S/wF0r4/fDi98OeXpNl4x0vOoeBvEupW9y/&#10;9iaqJbaS7s5J7F1ni0nVrS2+w3a7LuOPfb332O6udMtUX5/iTIaWfZdPDWp08ZS9/DVpp/u53TlF&#10;uLUlTqxXJU0mleNT2c50oI/YPBPxXx/hJxlhc55sXieHMbbD53luGqU4/XMLy1I0q0adaLpSxeX1&#10;av1rCvmw9SpatgvrmGw+OxU38r/CXWfiT+xJoi+B/jfol34m+E2oXa6zpHxM+Hp17xXonw6v9V1f&#10;TdI1TRPFVtqVpYy6L4dkuLyDVYvslkjyXmpXq2UOr3d/cR6T8tlNbMeCqKwOd0JYnKakvaU8ZhPa&#10;16eElOpCnOnXU4wdOk3JVY8kE3UnNU416lSapfu/iBlvBf0m8zlxR4X5nSyPj/B0ng8Xw3n/ANRy&#10;rG8Q0MLhMTi8NjcrqYariaeMzCNOlUwFX6xiZQp4TD4aWMq5ThcJh6mYfoxoWv6F4n0q11zwzrWk&#10;+IdEvvP+xaxoWo2eraVefZrmazufsuoafNLBceVd288D+XI2ySCRGwyMB+iUK9DE0o18NWp4ihO/&#10;LUpTjOErNxfLODcXaScXZ6NNPVM/jjNMpzXIsfXyrO8sxeT5nheT22Dx2HrYTFUfa04VqftcPXhT&#10;q0/aUqlOrDnguenOE43jJNu0S9l1LRdI1GdY0nv9LsL2ZIgyxLLdWkU8ixK7syxh5CFDMxAAySea&#10;1PPNSgAoA+f/ABH/AMnT/Bv/ALIB+0t/6sX9k6gA/ax/5NY/aW/7IB8ZP/VdeI6AD9k7/k1j9mn/&#10;ALIB8G//AFXXhygD6AoAKACgAoAKACgAoA+f/wBk7/k1j9mn/sgHwb/9V14coA+gKACgAoAKACgA&#10;oAKACgAoAKACgAoAKACgAoAKAPgnwf8AtZeOta/a21n4Aa74F0nRfDKat4r0PR7qQaxa+KYv+Ec0&#10;S913T/El5PeOLTUtJ1vT9Imu7a2g06z223iCwlS9uktC+pfCYPivHVuLK2QV8DToYZVK9KnJ+0jX&#10;XsqcqsK0nL3J068KbnCMacLQq05KpNQvU/q/iLwA4Vyv6PuW+LWVcU4vMs7lhMqxuMpR+qVMrl/a&#10;ONo4HEZdRhRj9Yw2LyzEYuGHxNerjMTzYjAYqlPBYaeIUMF97V92fygFABQAUAFAGXp97LdXetwS&#10;LGqaZqkVlAUDBmik0XSNRZpSzkNJ59/MoKhRsVBjILMAalABQAUAFABQBl6fey3V3rcEixqmmapF&#10;ZQFAwZopNF0jUWaUs5DSeffzKCoUbFQYyCzAGpQAUAFABQAUAZen3st1d63BIsappmqRWUBQMGaK&#10;TRdI1FmlLOQ0nn38ygqFGxUGMgswBqUAFABQAUAFAGXpF7Lf2ks8yxq8eqa3ZKIgyr5Wm61f6dAx&#10;DOx8xoLWNnOcF2YgKCFABqUAFABQAUAfPPxu1K88XXOm/s/eGZNut/EvSby88b6lbatoVpc+DPg3&#10;Z6rpOk+N9WNnqVnqM8+ra/aapP4c0ZI9LeNrq+vbxrm3XRZWr5/Oqk8XKnkGGdq2ZU5SxM1OlF4f&#10;L4zhTxNTlnGpJ1K8ZvD4dKk05ynUc4KjJn7B4Y4LDcO0cb4uZ3C+WcE4ujRyTDVMLjqtPOOL62Fx&#10;WKyXCqthq2CpU8JlNXDU85ziU8dCawtHDYOOGxEszpRPKB+xl8MYbSy8SfB2XUvgr8SPDniq/ufD&#10;/jjRNT8SeKVt4tH1rVNHuNO1Tw94p8S3Frqum3+krLFcwCW2EruFmMti9zYXnn1eCsro+zr5NKpk&#10;uY0KkalLE051a9rXUoTpVqzhOnODlGUbxvopOVNzpz+vy/6TfHeO+u5V4lUsJ4k8G5thK2Fx2SYr&#10;C5flXtOflnQxOGx+W5fTr4XF4XEU6dWjW5K3s7SnQjQxkcNjMKyz/aD+J/wPvNJ8P/tY+GtJs/Dt&#10;75mm6T8dvAH9oat4W1TVbLQtMvo7DxD4ZstObUtM1a9lTWibqKx06Oe5gZLDRxp1nc6hb4wz/M8j&#10;nSw/FWGpww87wp5nheadCc40oSUatGMPaQqTaqe8oU1KaapYf2UJ1Y+hifCHgfxPw2YZt4AZ1i6+&#10;cYTlxOK4Hz72GEzTC4WtjsTRlXy/Mq2IjgsThMNGWCSoVMVjKlHDzjPHZs8wxOGwFap4l+Per/tE&#10;38Xwo/ZY1m7it7+0jufiV8bJtH1vSbD4b+HLqae2/s/w/bata6fe3fjjUkt7lbRo1gMaAvZzpIl3&#10;qnhicTntXiCosq4XrSjGpFPGZi6dSnHB0ZNrlpRnGnOWJqJPkty2WtOSanWw3RknhPl3g5hanHvj&#10;tltKVbCVZU+HOC4YvBYqvxFmNKFOp7fH1MLVxeGpZJgpVKbxSm6qqTtDGUZ05YXLM8+s/ht8PfDn&#10;wp8D+Hvh94Siu49B8N2kttZtf3TXt/czXd3cajqOoXtwyqrXd5qd5eXciwxwQI9yyW8EECRwx/V5&#10;bl+GyrBYfL8IpRoYaLUeaXNJuUnOcpPRc05ylNqKjFOVoRjFKK/AONOL85494ozji7P50pZrnNWN&#10;SqqFJUaFKFKlTw+HoUaacpKlhsNRo4em6k6tecKaniK1evKpVnyXx38P6vqvw/vNe8Ki7Pjn4bXc&#10;XxM8CR2UOt3s1/4j8J2t5O/ht9L0DVdPutYtPEug3GueGLiz86QSQeJpmWGWVI1PJnuHrVcvnXwv&#10;N9ey2SxmGUVUk5VqEZN0eSlOnKpHE0nUw0oXd41m1GUkkfQeFWbZdl/F2GynPXSjwtxnSlw3nkq0&#10;8FRhh8uzWrRgsxjisfhcXQwlXJcdTwWeUMT7ODhXy2mpVqVKVSR6foGu6V4n0LRfEuhXX27RPEOk&#10;6bruj3vkXNr9s0rVrOG/0+6+zXkMU9v5tpcQyeXPFHIm/a6KwKj08PXpYmhRxNCXPQxFOFWnKzjz&#10;QnFShK0kpK8WnaSTWzSZ8Pm2V4/I81zPJM0ofVczyfF4jA4yjz06nscVhK06GIpe0ozqUqns6tOc&#10;OelUnTlbmhOUWm8u48Vafo3hfxB4s8RXEenaP4ZTxbf6veRW93cLZ6L4WvtWW5vDa2yT3FxImm6a&#10;0rxwRyPI4YRR5ZUor16WFoVsTXl7Ohh6c6tSVm+WFOLlOVopydopu0U29kmwynK8fnma5ZkmVUPr&#10;WZ5xi8PgcHR56dL22KxdaFDD0vaVp06VP2lWpCHPVqQpwvzTnGKbXzX+yBour6l4c8e/G7xRpl3p&#10;niP49eONQ8Y2dtqOqa3qOpad8P7N5rPwFoNy2q2trEbSxt59XfTriztliuNJ1DS3VxCsFtZfLcI0&#10;a1TD4/O8TSlSxGe4meIipzqTnDCxvHC0nzxguWCdR0pQiozoTpNPl5YQ/ePpEZll2BznhPwwyLG0&#10;sZk3hRkmHyitUw+GwWGw1fP6yhVz3HU1hatep7XFVIYSOYUcTXlVw+a4fHwlF1nXxGJ+vq+uP53C&#10;gCpf6fYarYXul6pZWmpaZqVpc6fqOnX9tDeWF/YXkL293ZXtncI8V1aT28kkUkMqMjpIyspViDFS&#10;nTq050qsI1KVSLhOEkpRlGStKMotNSjJNppppp2asdGExeKwGKw2OwOJq4LHYKrTr4fEUKk6NehX&#10;ozVSlWo1abjUpVaVSMZ06kJRnCcVKLUkmfBPxb+GPiz9mSw8S/G/9nHU7uz0W0u9R1zx58ENUh1L&#10;WPhtc2Gsw6VY3/iPwv4c0U20ugXel3FlBql063MKQWFvOsN3ZaVpraVqHwmbZZiuGaeJzvhyrKFG&#10;Ep1cTls1Opg3GooRlWo0afK6UqTiqs2pJRpKSjOnQpuhU/q/w+43yDxtxWSeF/jLgaVfMq9LD4LI&#10;uNcLPDYPiOlXwc8VXoZdmeY4z21PH0sfTrTwOGjKjUnWx1SlKthcbmmNjmmDt/BH9t/w94j8LaHd&#10;fHOx/wCFW634h1a40/wt4hbQfE1r8OPHNtHqJsLi80HXbmG9g0r+xruSCy1ZtR1E2ts7w3JvFWee&#10;20u8k41w+IwtCWdw/sutiKjhQq+yrRwmJSnyuVKq1ONP2MmoV/aVOSDtP2iUpQpc/id9GDN8kz3N&#10;KHhbif8AXnLMnwlPEZnl6x2W1OIckqSw/t6dHHYGlPC1cV/aVKM8TlSweDWKxMVUwywcpUqGJx33&#10;BoWv6F4n0q11zwzrWk+IdEvvP+xaxoWo2eraVefZrmazufsuoafNLBceVd288D+XI2ySCRGwyMB9&#10;tQr0MTSjXw1aniKE78tSlOM4Ss3F8s4NxdpJxdno009Uz+YM0ynNcix9fKs7yzF5PmeF5PbYPHYe&#10;thMVR9rThWp+1w9eFOrT9pSqU6sOeC56c4TjeMk3rVqeefP/AIj/AOTp/g3/ANkA/aW/9WL+ydQA&#10;ftY/8msftLf9kA+Mn/quvEdAB+yd/wAmsfs0/wDZAPg3/wCq68OUAfQFABQAUAFABQAUAFAHz/8A&#10;snf8msfs0/8AZAPg3/6rrw5QB9AUAFABQAUARmWJZUgMsazyRyyxwl1ErxQNEk0qRk7mjje4gVmA&#10;IUzRgkFxkAkoAKACgAoAKAIxLEZXgWWMzxxxSyQh1MscUzSpDK8YO5I5HgnVWIAYwyAElDgAkoAK&#10;ACgAoA88+J/xBtvht4WOt/2d/but6lq2i+FvB3hWPVdK0a88W+MvE2owaT4f8P2d9rFxFBb+bd3H&#10;n3M+JmtbCyv7zyZls2RvPzPHxy3C+29n7etUqU6GHoKcKcq+IrTVOlSjKo1FXk+actXClGpU5ZKD&#10;R9hwNwjW4zz1ZX9c/snLMFhMZmmb5pLC4rGUcpyfLcPPF4/H1qGEp1KtT2dKn7LDUv3ccVjq2Fwf&#10;tqUsRGa8StfgnrUXw1fwdaa9Hpnxg0d4vjHb/ETSJodI+0/H3xTJ4xfXNc1Z9N8PQW2s+Drq4urz&#10;QpLG90Gff4duTZPA0kNu1v5KyKrHJ4YeGI9lnNOpPHLFU2qaeZ1FUlUqz5KMY1KE5VJ0JQnQlfCN&#10;U3C8YtfoE/FbAVfEfE5tico+ueGuJwmG4WlkGKp1MVKnwNg54WlhcDhlicxq1cJmuHpYLDZrRxWF&#10;zSi6fEMJY2OIVOrWjU9t+GHxBtviR4WXW/7O/sDW9N1bWvC3jDwrJqulazeeEfGXhnUZ9J8QeH7y&#10;+0e4lguPKu7fz7afELXVhe2F55MK3iovrZZj45jhfbez+r1qdSpQxFBzhUlQxFGbp1aUpU24u0lz&#10;Ql7rnSlTqcsVNI/P+OOEa3BWevK/rn9q5ZjcJg80yjNI4XFYOjmuT5lh4YvAY+jQxdOnVp+0pVPZ&#10;Yml+8jhcdRxWD9tVlh5TfodegfHhQAUAFAH5/fCn9sHxZ8Tv2nNe+E2l+EvDupfDa0u/F9lp3inw&#10;9calql/aWHheOZLPxjqWuW802l3vh7WL6yjggSKzskjfxTpca39y8A/tP4HKuLsVmXEtfKaWEpVM&#10;thLERhXpOc5RjRTUcROom6UqVaUVGKUIJOvSSqzcf3v9b8e/R1yDgbwQynxAx3EGYYHjSvSymtiM&#10;rzCnhsLQq18zlCVXKMNgqkKWOoZhl1CtKrXlPEYmdSGWY6pLA4aFV/Uf0Br74/kgKACgAoAKAMvT&#10;72W6u9bgkWNU0zVIrKAoGDNFJoukaizSlnIaTz7+ZQVCjYqDGQWYA1KACgAoAKACgDL0+9lurvW4&#10;JFjVNM1SKygKBgzRSaLpGos0pZyGk8+/mUFQo2KgxkFmANSgAoAKACgAoAy9IvZb+0lnmWNXj1TW&#10;7JREGVfK03Wr/ToGIZ2PmNBaxs5zguzEBQQoANSgAoAKAPPPif8AEG2+G3hY63/Z39u63qWraL4W&#10;8HeFY9V0rRrzxb4y8TajBpPh/wAP2d9rFxFBb+bd3Hn3M+JmtbCyv7zyZls2RvPzPHxy3C+29n7e&#10;tUqU6GHoKcKcq+IrTVOlSjKo1FXk+actXClGpU5ZKDR9hwNwjW4zz1ZX9c/snLMFhMZmmb5pLC4r&#10;GUcpyfLcPPF4/H1qGEp1KtT2dKn7LDUv3ccVjq2FwftqUsRGayfhJ8OrjwNpWr6t4lk0nVPiZ461&#10;a68TfEbxLpSaq1tqGq3FzcyaXoOlT67fXd+vhLw1pM8Gh6RaySwxx2th562ttPfXKHHKculgaVWr&#10;iXTqZljqkq2LrQ57Tm3JwpQdWU6nsMNTaoUItpKEeZQhKc0eh4g8Y0eJ8fl+X5JDF4DgjhXCUst4&#10;dy3FPCqph8LTp044rHYqngaGHwjzXO8XCpmmbV4QqVJ4qv7CWJxFHC4ea9F0i9lv7SWeZY1ePVNb&#10;slEQZV8rTdav9OgYhnY+Y0FrGznOC7MQFBCj1j8/G6/oWleJ9C1rwzrtr9u0TxDpOpaFrFl59za/&#10;bNK1azm0/ULX7TZzRT2/m2lxNH5kEscib9yOrAMMq9CliaFbDV489DEU50qkbuPNCcXCcbxakrxb&#10;V4tNbppnoZTmmPyPNcszvKq/1XM8nxeHx2DrclOp7HFYStCvh6vs60KlKp7OrThPkq0505W5ZwlF&#10;tPxr4Efs5fD/APZ5sPEVn4Im8Q39x4ou7C51fVPEupWt9fyw6TDcxaXp8Uem6dp9lBaWz3+pzKyW&#10;gnd9SlE08scVvHbeNkXDuX8PU8RDAurOWJlF1J1pxlJqCahFKEKcFGLlNq0OZub5pNKCj+keKnjJ&#10;xd4vYrJ8RxPSy/B0cipV6eEwuW4erQoQnip05YmvOWIxGLxM6taNDDU5KWI9hCGHpujRp1J4idb3&#10;uvePycKAPnn4SQ23w98dfEX4JQz6Tb6Jp/2T4r/DXSre60q0vNO8G/EPWNeHiTw5a+H9P0LTRb6T&#10;oPxB0vXZIJopNRWGw8YaJZyzRtBGj/P5TGOX47Mcki6caFPlx2DpqUIyhh8XUq+2oxpQpU7U6GKh&#10;VcWnUUaWIo05STik/wBg8QKlbi7hXg7xNqUsXVzPF+14W4jxVSliqtHEZxw/hMC8uzGpj6+Oxjni&#10;82yDFYGFenOGDlWx2UZni6VGpGrUnHzP9rjxfql58KNK+Geh39hpvjH44/Eyz+EmiudduNEks9Lf&#10;xbNZanq1xb2kF1e6loL2tjp2jaqkEfliLxb+8DrKlnd8PGWImsto5Xh6kaeLzzE0cHTbqum4xqTT&#10;qTajGU50rKNGsoqyjXXNe6hP6f6NeT4V8b5nx3nGCq4vh7wsyTM+JcZGGAhjIVq+Fw1SODw1Odep&#10;Rw2GzBSlWzPLZ1anPKvlUnS9m4TxWG+vNA0LSvC+haL4Z0K1+w6J4d0nTdC0ey8+5ufselaRZw6f&#10;p9r9pvJpZ7jyrS3hj8yeWSR9m53ZiWP1OHoUsLQo4ahH2dDD04Uqcbt8sKcVCEbybk7RSV5Nt7tt&#10;n4Rm2aY/PM1zPO80r/WszzjF4jHYytyU6XtsVi606+Iq+zowp0qftKtSc+SlThThflhCMUktatTz&#10;woAKACgDAs1tvE/he1TW7Cwv7PxDoEC6vpd1ax3Wl3ttq2nKL+wuLK781LmwmiuJYngm8xXjco+4&#10;E5ipTp1ac6VWEalKpFwnCSUoyjJWlGUWmpRkm000007NWOjCYvFYDFYbHYHE1cFjsFVp18PiKFSd&#10;GvQr0ZqpSrUatNxqUqtKpGM6dSEozhOKlFqSTPlX4sfsbeAfEmheLrv4Rxf8Kf8AiD4g0mTTG1Pw&#10;nqWteH/C2u6U1nFaXng3xL4X0e6XTYvCWrRW1t9sFhpySfaYIb6WO9KXFrqHyWa8HYDEUMXLKV/Y&#10;+YV6bhz0J1KVCrDlUZYetQpyVNUKyS9p7OmnzpVJKpacKn9D8AfSP4syXNeHsP4gz/4iJwhlGLji&#10;Vhs1w2Dx+aYHFKtKrRzjLczxdJ42Wa5fKpU+pvF4yVP6vOpgqVTBqWHxWE7j9lX4N+LPgX8Ko/A/&#10;jHxNaeI9TPiLWNZgi0ufUrjRPDthqAtI4tE0WfVI4JZLR7i1utVl22VggvNdvVEMjK11d9vC2T4v&#10;I8rWBxmJjiKvtalRKDm6dGM+VKnTc1F8rcZVZe5TXtKs1yt3nP5jx58R8g8UuPZ8T8OZJVyXArL8&#10;Hg5yxMMNTxuYV6HtZSxuMp4WVWnGrGnVpYClfE4qbwmBw0nVpxccLh9HxH/ydP8ABv8A7IB+0t/6&#10;sX9k6voz8XD9rH/k1j9pb/sgHxk/9V14joAP2Tv+TWP2af8AsgHwb/8AVdeHKAPoCgAoAKACgAoA&#10;KACgD5//AGTv+TWP2af+yAfBv/1XXhygD6AoAKACgAoAy5b2WPWtP05Vj8i60vV72RiG81ZbC70S&#10;CFUYOFEZTUpywKkkpHgqAQwBqUAFABQAUAFAHjWjfHj4Ya78Vtc+EOmeM9Fu/GOjWYLaNCt6ssuq&#10;2JvJfEOk22qSQjTtS1LTrQWUk9hZ3Et1bmHUhNGDpt4tl5NLPMprZjUymjjac8wpc3NSXMtYJOcI&#10;zcVTnUgm+enCcpw5anNFezqcv6BmHhZ4g5VwbgvEDH8L4vC8IZh7F0cfJ0X+7xMpQw2IrYWNV43D&#10;YTEyjFYbGYnDUsLiPb4V0a01jMK63stesfn4UAFABQB886Tcf8LP+OGp6zBc+f4J+Av2zwvpX2S+&#10;32er/GTxLpMf/CXX0v8AZXiiSG5/4RLwTqdroUcOp6MkkV/438RxpIJdP+X5+lL+0s7qVoyvgsh5&#10;qEOWXu1MwrU17eT9nXcX9Uw040FGrRTjVxOJSfNT0/YMwo/6jeF+Cy2pQ9jxN4r+xzPFe1octbCc&#10;IZdi5f2TQj9ayyFSn/rBnWGq5rUq4HMpQq4HJcmqTpunjPe9yhvZX1q/04rGILTS9IvY2AYSmW/u&#10;9bgmV237TGqabAVAUEF5MlgQF+gPx88C+JEM3wj8cL8ddKt7uTwjrVppfhv486VpHhqw1S6h8OaF&#10;aa9L4Y+K6SWMltq8t34avdQj0/VhEmsmTw/eGZbJD4eikr5zMYvKMas8pRl9UrRhRzOFOjGclRpR&#10;qujjrxcazlhpTVOvZVr4WXMqa+rxZ+0cGVKfiDwu/CvHVaVPiHLKuKzHgXE4vMq+FpTzHHVcDHM+&#10;FnGvGtl0KWdUcPLF5U5yy1U8/pKjLGTWcVYH0jX0Z+LhQAUAfJnxn8a/Ebxr4yH7PfwSuP7D1ufS&#10;bHVvir8WElintvhV4W1iS5jtNM0+Kzu1ni+IerWltNNZ28jWdzHa3FvdWbRrPLq/h35TOcbmOMxn&#10;+r+Sy9hWdONTHY66awNCo2owgoyUli60U3Ti3Cag4zptKTr4f+gPDXhng3hnht+L3ibR/tPLKOLr&#10;4XhfhVxlTqcUZphI05VcTiJVaTpS4fy+rUhTxlaEcRh54qnWwuLjUlSp5TnD/FHwyTwZ8O/Dsnwv&#10;0KO58R/sy6pY6r4Ds7ax0yPXPF2i2/hbTm+Ivha8ubLwpqMkuteNdA1rxEsj6Xptq91rkuk3rbZb&#10;ffWuNymOAyzASyqhzYnh61XDRUYKpXhGLji6DcaFR+0xtGVXmdOnFzxTpVHZxPP4X8QK3FfHHFmH&#10;47zP6tknjD7TL85rTrYp4PKsVVrwr8P5pCnXzbCQjhOGcypYL2UcbjKtPDZFDHYKKnCq0/prQNd0&#10;rxPoWi+JdCuvt2ieIdJ03XdHvfIubX7ZpWrWcN/p919mvIYp7fzbS4hk8ueKORN+10VgVH0OHr0s&#10;TQo4mhLnoYinCrTlZx5oTipQlaSUleLTtJJrZpM/H82yvH5HmuZ5JmlD6rmeT4vEYHGUeenU9jis&#10;JWnQxFL2lGdSlU9nVpzhz0qk6crc0Jyi03rVqeeFABQAUAZen3st1d63BIsappmqRWUBQMGaKTRd&#10;I1FmlLOQ0nn38ygqFGxUGMgswBqUAFABQAUAFAGXp97LdXetwSLGqaZqkVlAUDBmik0XSNRZpSzk&#10;NJ59/MoKhRsVBjILMAalAHzza/tYfs5Xf/CUeV8XfCSf8If9o/tb7TcXVj9r+y/bvM/4Rb7Zaxf8&#10;Jxn+zrjy/wDhHP7V87zLbyt/2228/wCfjxVw7L61y5tQX1O/PdyjzcvNf2HNFfWfgdvq3tea8eW/&#10;PDm/YK/gD4yYb+wufw9zV/6xez+q+yp0q3sfa+w5f7T9jVn/AGJb6xT9p/bP1D2XLX9ryfVsT7Lh&#10;7/8AbN+Hep2F7J8IPCnxO+Oep2dpcvc2fw98AeKGsNEv3hdtCtvFWo6tpVrLpFpqtxDdpFc2djqr&#10;omm3sht2aKOO44anGOX1Kc3lGExud1YRd44TC1uWnK37pV51IRdONVqSjKEKrShN8raSl9RhPo2c&#10;YYDFYaHiJn3DXhXgcRVpxp1c/wA+yxV8ZQU0sdUyvD4TFV6eLq4CnOlKrRxGKwEJzxOGgq8Y1KlS&#10;l418DP2uP2jfixoWs6hpP7OWk+Pv7I1ZbO413w743tfhxoUHn2cE8WkpD41bVP7W1aHElxcPZ6gf&#10;Jh1GwE1tB50Ut54+R8WcRZrQrVKPDtPHexqcrqUcTHCUleKappYj2vPUjrKbhU92M6fNCN4yn+j+&#10;KX0e/Brw/wA1y3B4/wAZMXwl/aGEdangcwyWrxDjp8lacJYqU8mWA+q4SreNHDxxODXtq2Hxbo4m&#10;t7OrSw3st+/7c+uWF7Jpdt+zd4ITWLS5fTrO/vfHut+LPCCahC7Wdte6jb6fdaBq/iLShNGklzFY&#10;3Gm3FzaNItvJayCNvYqPjivTm6UcowSrRfJGUsVUr4fnXuqU1GVCpVpXSclCVGU43UXB2PzjCR+i&#10;1lWKw0MdW8ReJ5ZbVpxxFWhRyLBZVmzw80qtSjh6lehm2Ey/HuEpU6M8VRzGhhqqhKvTxMHUXFfs&#10;RP8AGvTm+LPhL42eI/EWpa1oGp+F7rTdF8V6nqHiLV9Ng1GPxDY32rWfii4S6s9W8Pahe6E1jBFp&#10;+tX8Vte+F9YWS3s5ZWfUOXgyOd0HmuDzzEVZ16EsPOFOvOVapCNWNS9SNd88J0qjgoRjTr1FCpRr&#10;KUKcm3P3/pL1fC3M6fAPEnhXlGX4TKczpZxhsTjcqwtHLcJiK+Ar4LlwdbK4vD4nC5hgo4qWIr1c&#10;XlmEnisFmWXTo4nG0IQjhfvOvuD+WAoA53xdrN/4c8J+J/EOl6Jd+JtT0Hw7rWs6d4b08zC/8QX+&#10;l6bc31nolkbe0upRd31xBHax+Va3L77hdsMjYRufF1qmGwmJxFKhLE1aFKpUhRjfmqyhByjTjaMn&#10;zTaUVaMnd6Rb0PY4ey3C5zn+R5RjszpZJgc1zDBYPEZjX5PYYChicTTo1cbWVSrQp+ywtOcq9Tnr&#10;0YclN81WnG818K/sj/Ejxl+0v4y134s/ErRNJtP+FX6TF4R+HiaF4fe08M22q+NJJ73x1qtrf60+&#10;pX8vi1NJ0TwrYv8AZtWijttP1iRGtV/td5J/huEsxxnEmMr5rmNCnD+y6aoYRUqTjRjPENyxM4yq&#10;e0qOuqdOhB8tVKFKo04fvm5f1P8ASD4L4b8EuG8q8P8AgrM8XX/15xcs2z947Hxq5lUwuTRhRyPC&#10;1aGDWCwkcqli8bmmKh7fATqYnMMJCccU/wCz4U6X6GV+gn8gGXpF7Lf2ks8yxq8eqa3ZKIgyr5Wm&#10;61f6dAxDOx8xoLWNnOcF2YgKCFABqUAFABQAUAeCfHa3vvDlh4d+NGiR3c+p/By7v9Z1/TrSWbd4&#10;g+FWsQ21v8UdEFnJ4l0fT7m7ttHsbHxPY/bmuh/aXgbToooS1ywbwc8jPDU8PnNBSdTJ5SqVYRb/&#10;AHuBqJLG0+V1qNNyjTjHE0+dy/fYanGMbyd/1jwqq4XOcVnHhpmcqVLA+I1Khg8BiKsIWy/ijCTq&#10;VOGcb7WOW5ji6VKti69fI8b9VjQ/4Ts7xlWrVUaMWvHdIvdR+LP7ZMs8y6lD4b/Zn8Ia3ZKIholp&#10;Y/8ACwfiNd3+nQMQz3GqarpuofDxY2c5t47fUfDDECGKcLqvm+/mPGf/AC8WG4bwn/TqMfreOj86&#10;s6c8K/7qhVodFL979v8A7NwT9Gj/AJhJZ341cQf9R1St/q7wrX/7h4HC4vC57T/6fSxOBzP/AJeT&#10;pf8ACf8AbtfYH84BQAUAFABQBl6Jey6loukajOsaT3+l2F7MkQZYllurSKeRYld2ZYw8hChmYgAZ&#10;JPNAGpQAUAfP/iP/AJOn+Df/AGQD9pb/ANWL+ydQAftY/wDJrH7S3/ZAPjJ/6rrxHQAfsnf8msfs&#10;0/8AZAPg3/6rrw5QB9AUAFABQAUAc14si8YT6NNb+Bb7w1pPiGeWGO31bxZpWqa/o2lw7t9xdzeH&#10;tH1nRrnXJdi+UloutaQMzea11iHybjOaqt0lSnCnHnvUlKDm+RRk+WEVOmuepNQp88p2pRlKtyVn&#10;TVCpcHTiqjnCU3y2pxjJU05ylGPNObhU5Y04OdXlVOTrypxw/Ph1WeKofEnir9pH43aR4I+Gl5a6&#10;B4C03xj4jn+L+h3kuoeHPFmteFPiB8Qfhhr1xoPhf4ceAFsfFVhceFNZ+I8Wl67qmi3ms3mrraQ6&#10;W1v9l1Wc7hth3HE43KY0qUlSzDK8izNYP2ieIqU80eAnmHscdKnTw8aWS4XFSxWIrVMK3VwlSOOn&#10;SwuDwWYVaROnTo0s0jXxcabwGb1sveNjQqVMPhsNCljnDFYnBwl9YqVPrtLCZTLC0K/NUzSpLA4a&#10;VbFYrLqOJ++baSaW2t5bmD7JcSQRST2vmpP9mmeNWlg86MBZvLcsm9QA23I4NVVjThVqQpVPbUoz&#10;koVOVw54ptRnyvWPMrPlesb2eqOehOrOhRnWo/V604QlUpcyn7ObinKnzxtGfJK8eaOkrXWjPBv2&#10;Tv8Ak1j9mn/sgHwb/wDVdeHKzNT6AoAKACgAoAy5b2WPWtP05Vj8i60vV72RiG81ZbC70SCFUYOF&#10;EZTUpywKkkpHgqAQwBqUAeTat8dfhJoXxG0z4S6t440my+IOrfY1svD8iXxxc6lFJNpun3mqxWja&#10;bpmrXsSRm20+8vLe6uPt1gIYXOo2guPJq55lNDMaeU1cbThmFXl5aT5t5puEJTUfZwqTVuSnOcZz&#10;5qfLF+0p836Bl/hZ4g5pwbjfEDL+F8XieEMv9s62Pi6K/d4eUYYnEUcLKrHG4nCYaUpLE4zDYarh&#10;cP7DFOtWgsHinR9Zr1j8/CgDJ1/XdK8L6FrXiXXbr7Donh3SdS13WL3yLm5+x6VpFnNf6hdfZrOG&#10;We48q0t5pPLgikkfZtRGYhTlXr0sLQrYmvL2dDD051akrN8sKcXKcrRTk7RTdopt7JNnoZTlePzz&#10;NcsyTKqH1rM84xeHwODo89Ol7bFYutChh6XtK06dKn7SrUhDnq1IU4X5pzjFNr839E/ZO8ReK9a8&#10;RfHPSPEWpfB746+IntPit4Q0LTZL5/DfgzUfF13q923hfxtF4i0ybWNV1K8trW5i1xkisrGG61/U&#10;bWLRLjTbNbG9/PqXCNfE+0z+jiamT59i6ksZQpQcvYYaVW01RxCqwdadSac1inaFKM6k4Rw0qMPZ&#10;1P6/zD6Q+VZF9S8IcxyXCeInhPw9hKPDmaY/ERoxzTOaOA5sPLMsnnl+Kp5bhcJhZ08PUyKLliMd&#10;Vw+Cw2KrZ3RzDFPG4T3jwf8AtM33hrxH/wAK2/aX0C0+FXjQ3fiBNI8cRibT/gr43sNJSxv7e58N&#10;eKtdvmazu20zUofMtr2RkjkgjiuLi01K/i0eD2MHxLPC4j+zeJKEcqxvNV9niVeGXYmMOWSdGvVl&#10;eMnCavGbaTSjOUK1RYeP5xxF4JYXOcm/108E82q8ecMqlgJYvJJOFfjLJa+LdehUp5lleBoKNalH&#10;E4afs62GhGdSnOdXD0MVl2EqZvV+vq+uP53CgDzH4seNtX8F+HLFfCunWmseOfF3iLSPBPgTS9Sh&#10;1uTSJvEetvNK+o67JoGnXl1beHtE0Gx1zxDqMm2AGy8PXUS3EEs0cg8zNcbWwWGgsLTjVx2Lq08N&#10;hoTVR03WqXbnVdKE5RpUaUamIqv3b06UoqcZNM+44A4Zy7iXOcU89xlXLeFuHsvxedZ5icNPBRxc&#10;MuwShFYfAxx+Iw9CpmGZ46vgsoy+F6rWNzChVlh69KnUg9b4beCYfh14H8PeD49Ru9auNJtJZNX1&#10;6/mv57/xH4j1S7uNY8UeJb19S1G/uEu9Y8R6hqmpyRPeXAie/aKN/LjQDbLcEsuwWHwaqSrSoxbq&#10;VZOTlVrTk6letLnnUlzVq0p1WnOXK5WTskefxpxNU4w4ozjiKeDpZZRx9WMcJgKEKEKGXZdhqVPC&#10;ZZltFYbD4Si6WXZdQwuCp1I4ei6sKCqTh7Scm+khvZX1q/04rGILTS9IvY2AYSmW/u9bgmV237TG&#10;qabAVAUEF5MlgQF7T5cs3+n2Gq2F7peqWVpqWmalaXOn6jp1/bQ3lhf2F5C9vd2V7Z3CPFdWk9vJ&#10;JFJDKjI6SMrKVYgxUp06tOdKrCNSlUi4ThJKUZRkrSjKLTUoyTaaaaadmrHRhMXisBisNjsDiauC&#10;x2Cq06+HxFCpOjXoV6M1UpVqNWm41KVWlUjGdOpCUZwnFSi1JJn5d/Dn9pj4h/Cj4seK/wBn6X4S&#10;eLfGXw++HGreONP8P6f4O0Pxb4l+Kei+DYfElzc+BryVNa1qdNZ8JW2ialoWmWbSCwVdOvtJnivJ&#10;hDHBqP5jl3EuYZTmuKyB5TXxmX5bUxMKUMPSr1sbTw6rN4aTVSpJVKEac6VKnf2aVKVKUakuVRqf&#10;3Pxl4JcH8e8A5B4t0/EHKuGuLuMsJkmIx9fN8blWW8MYzOJ5dTp53Ri8Hg6UsHmtbG4fHY3FqDxc&#10;pZhRx9Grg6LqzrYP6z0L9sT9nvWNVtfD1746/wCEP8TSefBqfh/x3oev+D7jw1qtlbTTapoXiTVd&#10;Z02HRtK1axnt7mzljbVHja6h8i3lneSIS/V0OL+H6tWOHnjvqeJ1U6WKpVcO6M4pudKtOpBUYVIN&#10;OEl7VpzXLGUm43/AM0+jn4vZbgK+b4Xhb/WHJIck8Nj8jxuAzanmOFr1IQw2Oy7C4PE1MyxWExUK&#10;lPE0prAxqRws/b16VGEKrhyXxP8A2p/C2p5+FvwC8YaT4u+NnirVtF8MeGZtJ0nUfE/hbw9/bXkX&#10;WqeMtT1yws59KvNJ0Pw+b68mksn1n7LcwIb2wltrS/SDlzPijC1P+EvIMXTxedYqpTo0XTpzrUKP&#10;tLSniJ1YRlSlTo0uacnB1uSaXtKUoQqqPv8AA3gPnuBtx14s8O4vh7wyyDCYzM8yhisVh8szTH/U&#10;+elhsnw2Br1qWPo4vNMeqOHowxMct+tYepJYLH0sTiMDOr7J8FPgp4c+Cvhy607Trq78QeKfEN2d&#10;a8e+PdZLTeI/G/iOZ5prnU9TuZpp5Y7RLi6uza2RuJhALqeSSW5vbu8vL32MlyXDZLh5U6UpV8Vi&#10;Je0xWKqa1sTWd25zbcmopylyQ5pcvNJuU6k6lSf5x4meJmc+Jec0MZjKFLJ8hyel9TyLIsHaGXZL&#10;l0FCFPDYanCFKnKrKnSpLE4lUqTrunSp06WHweHweDw3qOn3st1d63BIsappmqRWUBQMGaKTRdI1&#10;FmlLOQ0nn38ygqFGxUGMgs3sH5ueG/Cu3/4Vp468Z/BX7L9k8Mz/AG/4qfCX7PY/ZtOtvC3iHWB/&#10;wnngy1/s3wtp2mWX/CM+PNU+1QWv26+uV0rx9okXCWTbfn8rj/ZmOxmS8vJhnzY7A2jywjQq1P8A&#10;asPHkoU6Ufq2KnzRjzzmqGKox2gz9g48rf658K8NeJft/b53S9hwvxX7Sv7TEVM0y/Cf8IecVPrO&#10;Z4zHVv7byLDewr1/quFw8s0yHM6us8TG/wBDV9Afj4UAFABQBl6fey3V3rcEixqmmapFZQFAwZop&#10;NF0jUWaUs5DSeffzKCoUbFQYyCzAGpQAUAeH/FH9o34N/B621L/hMfG2krrem7Y38HaPcwaz4ylv&#10;J9Kl1iws28PWUrT6Z9ttEi8m81T7BYBr20867hW5jZ/EzTiLJ8njU+uY2mq1PT6vTaqYhycHUjH2&#10;UXzQ5425Z1fZ0ryhzVIqSb/UOBfBrxH8RK2C/wBW+GMW8sxt5RzfGU54PJ40YYqOEr1lj60I0sT9&#10;Wqyl7bDYH63jnGjiPY4WrKhUjH5B+FH7Y37Q/wAR/Fnjzw7pf7N9p4muPDV2xfRrLxPL4Bv/AAXD&#10;HqV/Yto3jHWvGMFxZal4iZ444EgittDnZ9H1SVbFo45U0/5HKuMOIMxxeOw9LhyOJlhpfw41nhZY&#10;ZKco+zxFTEKUJ1bpRUVGhJunVkqbSkqf9D8ffRy8H+C8g4UzjHeM1XI6OdUlbGVssjntDOZyw1Cu&#10;sZlGDyidHE4bL1GUqsqs62aUIwxeBpSxsak6U8Z73/wt/wDal/6M9/8ANgvh3/8AKyve/tfij/ok&#10;P/MrhP8A5A/KP+Id+BP/AEkV/wCaDxB/80ngnwo/au/aY+Mvizx54H8KfCDwPo+saJdsYtU8Wz+L&#10;tL0T4aw2mpX8U+jfEWONZL3xD4iu0tf7MtoNOh0Kdby0vLySxeztbqOw8HKuKuJc4xeOwOEyjDUa&#10;1CWk67rwp4NRnJOni0rzq1ZpeyhGmqElUjOo6bpxmqf6vx94B+CfhrkHCnE+feImd5hl2ZUlzYXK&#10;oZTicbxHOrhqEoYzh6UnDDZfl+HlV+vYmrjKma0JYSthsJTxsMXXws8X73/wz78RvH37/wCOfx28&#10;W61p9z+9uPh18Loovhr4FWz1f5/FHgrXL6x83WfH3hKaBYNMtp9RnsL+OzS7cyLcalK0Pvf6v5jj&#10;vezvPK9anLV4TBJYPDctT+Ph6so3rYqg1alCVSVOqqfO7qdSTX5R/wARd4N4S/deFnhVlWV4uh7t&#10;PiHiaUuI88dbCaZZnOBoV/Z5bkOa05ueOxNLB0sXgZ4t4eCpyw+CpRqW/hj+xt8DfhT4s1Txjomg&#10;3etanc3cN3oUHi+ey8QWHghrfUjqlsfCMVxpyS2t3BcR2Kw6lfTahqUKadEIr1Gnu2vLyzg/I8qx&#10;dXGUKEq1WUlKkq7jVjhrT517BOCcZRajy1JyqVoqC5aicqjnz8b/AEj/ABR48yDA8OZnmtLK8DQp&#10;TpY6eUwrZfXzpVMN9Vqf2tKniJU6tKrTlXdbBYWlg8urTxE3Vwc40sJHDfVFfUH4OFABQB8y/FaH&#10;UfD62X7RHh+GMa98ME8UaL420uy0jRLmbxl8FoPF0MvjDS2vNUv9PuINa0LTdBfxLpEkeqRxC9s7&#10;+0+yTx63JGvz+dUp4OVPP8Mv32W05RxMFTpN4jL5ThUxNPmnKnJVKEYPE4dqqkpxnTcJqtJH7B4Y&#10;43DcQ0cb4R53O2Wca4ujWyTE1MVjqVPJ+L6OFxWFyXFKjhqOMpTwmbVcVTybOIzwMpvC1sNjI4nD&#10;yyylI+j9Pv7DVbCy1TS7201LTNStLa/07UdPuYbywv7C8hS4s72yu7d3iurSe3kjljmidkdJFZWK&#10;sCfdp1KdWnCrSnGpSqRUoTg1KMoyScZRkrqUZJppptNNNaH5Pi8JisBisTgcdhquCx2Cq1KGIw9e&#10;nOjXoV6M3Tq0a1Koo1KVWlUjKFSnOMZwnFxklJNFurOc+efjPcf8JvrvhD4Badc4/wCE48/xR8Tf&#10;sl99nvNO+Dfhe8s/7bsZf7O8UaTqtj/wmHiC50fwnHNbxXkclhqPiNzGf7PfHz+cy+u18JkNOX++&#10;3rYzllaUMvoSj7SL5K9KrH65VdPCqUVNOlPEu37tn7B4a0f9Vsq4h8WcXQ/5Jfkyzhr2tDno4ji/&#10;M6Nb6lXj9YyzH4Ct/q7gKeMz+pSrTw04Y7D5NBVF9bhf3vT9PsNJsLLS9LsrTTdM020ttP07TtPt&#10;obOw0+ws4Ut7OysrO3RIrW0gt444o4YkVESNVVQqgD3adOnSpwpUoRp0qcVCEIJRjCMUlGMYpJRj&#10;FJJJJJJJJWPyfF4vFY/FYnHY7E1cbjsbVqV8RiK9SdavXr1pupVrVqtRyqVatWpKU6lScpTnOTlJ&#10;uTbLdWc5l6Rey39pLPMsavHqmt2SiIMq+VputX+nQMQzsfMaC1jZznBdmICghQAalABQAUAFAHJe&#10;PtH1XxF4F8a+H9CbSU1vXfCXiPR9HfX7O21DQk1XU9HvLLT21rT7zT7+C+0kXc8JubeexvY5YRIj&#10;28ysY35MfRq4jA43D0HTVavQrU6ftYqdLnnTlGHtIShUjKnzNc8ZQmnG6cJJ2f0HCeY4DJ+KuGs2&#10;zSOLllmV5rl2MxkcBWqYfHPC4bF0a2IWDr0cRhKtDFulCaw9alisNUpVuScMRRlFVI/F37BPwb+J&#10;fwk8PfEb/hYWj6ToUeva9pcOj2EM2gahrrT+Hl1iw1y51HV9DFwZtJN1PbW9laT6lOsM1lqs8Nrb&#10;LftPqfx/A2SZpk1DMFmVCnhvrFSk6cE6U6vuRnzynUpc16b5oqnCVWXJKNWSpw53Kp/R/wBKnxO4&#10;E8Sc14PqcE5pi83/ALHwmPjjMROnmGGwMfrNbDvD0cPg8f7DkxcPYV54zE0sDS+sUauApTxWK+qw&#10;o4P7+r7s/lAKACgAoAKAMvRL2XUtF0jUZ1jSe/0uwvZkiDLEst1aRTyLEruzLGHkIUMzEADJJ5oA&#10;1KACgD5/8R/8nT/Bv/sgH7S3/qxf2TqAD9rH/k1j9pb/ALIB8ZP/AFXXiOgA/ZO/5NY/Zp/7IB8G&#10;/wD1XXhygD6AoAKACgAoA4L4laB428T+ENR0L4f+MtK8Ba/qBig/4STVvC+o+LY7TTnJGoQ2em6V&#10;4x8M3NtqE8J8uO+i1RHtt7SRJ5wjkh569GVb2ELw+rKrF4mjUpuaxOHV3Uwt1ODpQxD5adapHmqf&#10;V3WhQdCvOliqG1GpGl7WXI3W9nJUJ+41RrOyjXlSqU6lOt7Jc06dGpF0ZVVTdeFehGph63zz42/Z&#10;q8b+PPB2j+F9Y+JngaH7P4Z8V+BNV02y+C5T4e2vg7xIfDa6efAfgW5+JE0nhLxn4eTwtYSaRrup&#10;614mitp7y+dtNkhe1t7DoxEY4jEKrUqV0631aeIxEayhmKr4bMKmPjWy/GxpqOXuftIUajhhq1SX&#10;1LLMR7VYrByrYjOhUnh6ShCNKpOhivrFCNeNSthqkJYCtga+HzKjOt7TMaeJdevUrSliKFScMTi8&#10;Pz+yxNRH0P4l+GPgDxz4b0nwn8RPB/hr4laHo0ljdWlj8RPD+i+MoDqmnWE+m2+tyW2uafcW/wDb&#10;X2O7vozeJCkm2/uVUqs7q2+Jr/WcTiMS6VOg8RUnU9nSjyUqfPJy5KULvkpwvywjd8sUld2ObC0I&#10;4XDYfCxnOpHDUqdJTqPmqTVOKgpVJJJSnJK8pWV5Nuy2PLP2RtJ0q0/Zj/ZwvrXTNPtr25+AHwf+&#10;0XlvZ20N1ced8PvDU03n3EcYkl3zKrtuY7mUMckZrA3Pe7LRNF0yVp9O0jS9PnaMxNNZWFpaStEz&#10;I7RNJBErGMvGjFScZRTjIFABZaJoumStPp2kaXp87RmJprKwtLSVomZHaJpIIlYxl40YqTjKKcZA&#10;oALLRNF0yVp9O0jS9PnaMxNNZWFpaStEzI7RNJBErGMvGjFScZRTjIFABZaJoumStPp2kaXp87Rm&#10;JprKwtLSVomZHaJpIIlYxl40YqTjKKcZAoA/MrxD4b/aP8d/tRanq/wR8SX3gH4YaRq174Ks/E/2&#10;LS9P8K2MPhLTdP0r4jyDwHqMNv8A8J9Pa+Nb/WbCC9n068gm1G3t4odSgt9IW50v82xdLirM+I61&#10;fKMbVwmUYer9WjWk4rDwdKnyYprCVLfWpRrutTjUdKcZVYqKrQhSU6f9r8P43wB4E8FsuyrxD4Xy&#10;/P8AxEzfL1nlTLaMa082xMMxxjxORRfEGDVRZDSrZTHLcXXwcMdhq9PAValapluIxGOnh8b9BWX7&#10;IUWoStqPxA+Nnxc8TalqkZs/FuleF9V0z4Z/D7xTopZLebw9ceB/C2nY03Rb7R4Lez1CG01KN7uR&#10;rq68yGa5/de9/qxVxHvZnxBmWNnU0r06dZYTCVofC6TwtGNoU507QqqFROo3OfNGU9Pyj/iOeAyb&#10;9xwJ4Q8FcMYfBe/leNxmXVM/4iyzFP8Aexx0M9zCrGWJxeGxspYnATxGDnTwsY4fDOlWpYdc/C/E&#10;D9hzwP4caz+JHwD0e70j4k+BLvw54l8H+D9U8TXd34H8Qa34Y8R2uvPFrL699q1QXd9YwS2USxa7&#10;pdn50VkZZLVDc3LeZj+CMDhnDMchoyo5jgZUa2Hw860pYarUo1o1Wqjq81XmnFOEUq9KnzKHM4Ln&#10;mfb8I/Si4ozmOI4M8WMxpZhwXxVSzHLc3zfC5bSpZ3gMFmeXVcDGeDjgfYYH2WFrzjiasqmVY/F+&#10;yliVTp4qaw2GX0p8CviB4R+KXhJ/FmgeEX8Fa7pupX/hHxp4Zv8ARl0zWvCni3SRZy654avJjYWr&#10;XkcL3FnKkojjLJLCLiC1vIri0tPqMmzalnGD+s06NTC1aVSVDEUKsXGdDEU0vaUpXjHm5eZNSSTa&#10;aUowqKdOH4R4leH2P8NuJFkmJzDCZ1l+PwlDM8nzXA1adTC5rk+MlUWDx9JU6lX2XtfZVITpOpOM&#10;alOcqFbFYSWHxdf1my0TRdMlafTtI0vT52jMTTWVhaWkrRMyO0TSQRKxjLxoxUnGUU4yBXrH5+fN&#10;3ijw14f+KXxSsPhxa+FLb/hXvw3ni8R/Fq4fw7Jp+g+KfFUunaZqnw8+GEl5DqlgniKwgi1e38Z6&#10;vYvp2sacG0jwxb3RWS9eJfnMbCOcZlTyx0pTy3LZKtjuaElRrYjkhPCYO/tIKrGKqLGV4OnWpLkw&#10;0JtOo4n7RwzXqeG3BGM43pY6lg+NONaU8s4VWHxNCWY5ZlCxOIw/EPEaprB4mpl9WtUwUuHMqxEc&#10;bl2PksVneJwsZQwlOq/ftMsdKsNf1G10/RtH077Po+k3C3Fjp1taXT/2je6zHcQSzQIu63H9k2jK&#10;mB824sW+XZ9Gfi5jeKPhR8M/Gej3Wg+KPAfhXWNLu45kaC50WxSW3ee1uLJrzTr2CGO50rUo7e6u&#10;FhvrKa3uYDKXhljfDDkxuBweYUJYbHYaniaEr+7OKfK3GUOeD+KnUUZSUakHGcbtxkmfQcM8VcR8&#10;GZrRzvhbOsXkWZ0eVe2wtWVP2tOFalX+r4mnrSxeEnVoUp1sHiqdbC1/ZxjWo1Iqx+dfw8/Zm/aw&#10;8A/F/X9J8HfE/UvBfwts7TVNL8OeONZv9B+IscnhMS2Vz4d0W08C6u0axeIkWHTba6n/ALO0W2tx&#10;p2p/Y7mSBreDU/zzA8P8X4LNK2Gwub1cJlFGM4UK9WpDGRVBcro04YSo0o1YpQhKSpUYQUavs5uD&#10;jGr/AGPxV4u/Ry4k4Cy7Os78Ocvz7xEx9XD4nNcqy/BYrhuu81qe2jmeMxGf4KEqlXL6tSWIxNCk&#10;8bmeJxM6+BeNw1PERr18F9G2XwF/aL0yVp9O/ar0vT52jMTTWX7N3wwtJWiZkdomkgvVYxl40YqT&#10;jKKcZAr6P+yOKP8Aor//ADFYT/5M/GP+Ih+BP/SOn/m/cQf/ADMeP/CT4C/tJ+Hf2qIvG3xD1TRP&#10;E/gbw9aeJILTxc0PhWxsNTsNU8PQ6Vp8fhDwTp9u8vgTxFNcDSn1GSystLR00vWIW1O/ivf+Jz4+&#10;W5PxRT4ohjc0xMcbgcLGsoV5OkoyjUpKEVh8Mk3hasmqbrOnCkpKnVi61WM/336Pxt4j+A+J8B6/&#10;DHAWSVeFuKc7q5ZUxGU4eGYOvRr4TMKmKqyznOakqdPPsvo05YyOWwxeJx86c8Xl9aGW4Crh3/Z3&#10;6J2WiaLpkrT6dpGl6fO0ZiaaysLS0laJmR2iaSCJWMZeNGKk4yinGQK/Qz+ODM0yx0qw1/UbXT9G&#10;0fTvs+j6TcLcWOnW1pdP/aN7rMdxBLNAi7rcf2TaMqYHzbixb5dgBp2WiaLpkrT6dpGl6fO0Ziaa&#10;ysLS0laJmR2iaSCJWMZeNGKk4yinGQKACy0TRdMlafTtI0vT52jMTTWVhaWkrRMyO0TSQRKxjLxo&#10;xUnGUU4yBQBk3/gXwRqun3mk6p4O8K6lpeoRxRahpt/4e0i80++it7u3v4IryzuLN4bmOO+s7S4R&#10;ZEYLLawyAB41K5V8PQxNKVDE0aeIoTtzU6sIzhKzUlzQknF2klJXWjSa1R6GVZtmuRY+hmmSZni8&#10;mzPC8/scXgcRWwmKo+1pzo1PZYihOnVp+0pVKlKfJNc9Oc4SvGTT8N8GfsjfBvwB8W7j4xeF9O1b&#10;TdbP9pyaX4cg1CCDwb4cvNZsTp2p3mhaRa2MU9v5tpcanGlnPe3Nhbrq062tpAtvZLY/PYPhLJ8B&#10;m0s3wtOpSre+4UVJLD0ZVI8k5UqcYqSvFzShKcqUFUkoU4qNNQ/YOJPpCeI/Ffh9R8Oc8xmExmWR&#10;+rRxOYToTnnGYUcHWWIw1HHYurXqUqns6tPDTniaWGo47ESwlKWKxVeVXGSxX0RZaJoumStPp2ka&#10;Xp87RmJprKwtLSVomZHaJpIIlYxl40YqTjKKcZAr6Y/DzM0Kx0q21DXfsWjaPp0mn6hHpkU+n6db&#10;Wk8lrNo+i6o6TywoC+bq8fgbV2xRZUspZgDyb4y+BPsmhaX8RPh94Z09viD8JtWHjjw9ZaTpenWu&#10;o+J9Kt7O6sPG3gKK5g8Matef8VH4OvdYsbaGzthIdVXRpw6m0Vh4meYaq6FHMMHS9pmGUVPrNGKS&#10;56sFFxxOFi/Y1pr6zh3OEVCKbrqjK65Ez9Q8Lc6wGHzXMuDuIcd9R4Q8RMIskzOtUqVFh8vxUq0K&#10;+R57UprMctw8v7EzenhcVXqYqtKnHK5ZnQ5JLEyT9W8Jnwjquj6P4s8I2WlrpfiTRdP1fSdTstJX&#10;S5b7RdYtbbUrCVopbS3uYY5reS2lME8cbqdokRXTC+th69LE0KOJoS56GIpwq05WceaE4qUJWklJ&#10;Xi07SSa2aTPz/Nsqx+RZrmeSZpQ+q5nk+LxGBxlHnp1PY4rCVp0MRS9pRnUpVPZ1ac4c9KpOnK3N&#10;CcotN/MXiD9p34Z6R4i/4Q74EeCn+N3xInjt0bTfhnaWNv4b06xur7w9E154j+IUFnNp9hopXWYS&#10;19aLqVpbXVmbfVJdObEifM4vizBqv9RyahUz7MHb93hWvYQTlSXPVxVpU4U7Vf4kFUhCacK0qW6/&#10;cOH/AKPfEcsqfFHiRmuE8JOEIe0X1vPoyjmmJqU6OOqfV8vyLno43EYvmwLaweIlgsVicPUjicto&#10;5gl7OXzz8C/gh+21D4i8Y6p4o+JT/CCPVo4rtr2/0rwB8T5dSv5765uG07w74egv7jT/AAhosKy3&#10;ElxHZT6XFkaXBDZXMUAbS/n8myvjuVfFzx2b1MshUtO9RYfHc83KT5aNHnlTw9OKcubkdJfw4Rpz&#10;ir0v1/xJ47+ijhcq4dwvC3hzhON8RgefD+zwUs54U+r4WFGjD22Y5l9VoY3N8XVlTpKg8VTx9TTG&#10;162Mw9Wpy476GsvgL+0XpkrT6d+1XpenztGYmmsv2bvhhaStEzI7RNJBeqxjLxoxUnGUU4yBX0H9&#10;kcUf9Ff/AOYrCf8AyZ+Qf8RD8Cf+kdP/ADfuIP8A5mPn34KfBH9s208a/El9a+Ltt8OLZb828viA&#10;aL4R+JNt4g1F7p9Rii8IeG7/AMqLwh4aewv1vHjjj0LC3Gk239mubV00jwcqyjjn63jvrmdywNKU&#10;rqpJUcdGtLnlZ4ehNpYelZyk1ag0nSh7FqLVL9X4+8QvoqrIOFFw54XUuKMdQpKnPBUamZcLV8uo&#10;PDUOaOb5phYOpnOYKpClSjN1M2g5wx2IeZQlVjLH/QVl8Bf2i9MlafTv2q9L0+dozE01l+zd8MLS&#10;VomZHaJpIL1WMZeNGKk4yinGQK97+yOKP+iv/wDMVhP/AJM/KP8AiIfgT/0jp/5v3EH/AMzHzd8M&#10;/wBlb9pbxP4o8eaR8bfiJ4k8KfD3VJ7/APteTwZ4o0g3fj43X9uWK6d4Yjs4ZU8JeA5otRnur3Sb&#10;zTNPt7mE6VaNoxkto5tA+cwHDvFWNxGOoZ9m2JoZbUlJz9jiYyeJb9rBRoJcyw+GanKVSlOlTjOL&#10;pU3h7xUqH7Pxb4y+APCuTcLZr4SeH2SZlxpgqVCOFeZZLWowyOFN4DESrZnUl7Gpm2d06mFpUcHj&#10;sPjsZXw9eOOxcc3UKs6Wa/efw9/Z7+Cvwqmiu/Avw58O6Pqdvd3V7a65cwz674jspr6wXTLtNP8A&#10;EniG4vtU0+0lsQ8LWtvdxQYubkiPddTGX7bL+H8lypqWBy6lRqRlKUajTq1ouUeSXLWqudWEXG65&#10;YzUdZaXlK/8AMHF/i94l8d054finjLMMwwNWlSo1cFTnTwOXVoUa7xNJ18uy+nhcDXqwr8tRV62H&#10;nXvTop1HGhRVP1Gy0TRdMlafTtI0vT52jMTTWVhaWkrRMyO0TSQRKxjLxoxUnGUU4yBXsH5uFlom&#10;i6ZK0+naRpenztGYmmsrC0tJWiZkdomkgiVjGXjRipOMopxkCgDM0Kx0q21DXfsWjaPp0mn6hHpk&#10;U+n6dbWk8lrNo+i6o6TywoC+bq8fgbV2xRZUspZgDTstE0XTJWn07SNL0+dozE01lYWlpK0TMjtE&#10;0kESsYy8aMVJxlFOMgUAFlomi6ZK0+naRpenztGYmmsrC0tJWiZkdomkgiVjGXjRipOMopxkCgAs&#10;tE0XTJWn07SNL0+dozE01lYWlpK0TMjtE0kESsYy8aMVJxlFOMgUAFlomi6ZK0+naRpenztGYmms&#10;rC0tJWiZkdomkgiVjGXjRipOMopxkCgAstE0XTJWn07SNL0+dozE01lYWlpK0TMjtE0kESsYy8aM&#10;VJxlFOMgUAZnhqx0pIZ7600bR9NuRqGu6YZdN062s3a107XL2xhR3iTe2+Oxgdxu2mRdwVQFCgHi&#10;HwQsdK+Hnifxr8EJrbT7a98IbfFHw6vHa2Orax8G/F+oXU2lWJuL3xJqms6l/wAIn4ltdW8LzTXS&#10;Wka2em+G5fLzfoT8/k0vqNfF5DUl/uNq2C5pXlPL68peziuevVqy+p1VUwrlJQSpQw7t+8R+weJN&#10;H/WfKuHfFnB0Lf60c+WcS+yoezo4fi/LKNH67Xl9XyzL8BQ/1iwFTB5/TpUZ4mdTHYjOYOo/qk7e&#10;w6/qPgL4ZaDrPjXXP7A8I6Holg9xq+tfYrezENoZYlW3H2O38+8nuLs20MFnAks1zcS28EEUs8ka&#10;N7GLxeGwOGrYvF1o4fDUI805y2itkkldylJtRjGKcpyajFOTSf5vw/w/nPFOc5dw9w9l1XNM5zWq&#10;qOFwtFLnqTacpNyk406VKlTjOtXr1p06GHoU6levUp0ac5x84+AfgqXSdA1L4g+IvDtnoPj74ral&#10;L4y17Txp1ha3/hXRb2C1t/Bvw9eeHwzol2sfh/wpZaNa3dveWxf+1zrNyzu12zHzMjw1WFCtmGLp&#10;eyzDN6n1mtFpKdGDio4bCt+xoz/2bDqEJKcbqu68rvnbPuPFLOsBWzXLeDuHsd9d4Q8OsI8lyytT&#10;qVHh8wxSrTr55ntKn/aOZYeP9t5vUxWKoVMLWjTllccsockVhope0WWiaLpkrT6dpGl6fO0Ziaay&#10;sLS0laJmR2iaSCJWMZeNGKk4yinGQK9s/LwstE0XTJWn07SNL0+dozE01lYWlpK0TMjtE0kESsYy&#10;8aMVJxlFOMgUAZnhqx0pIZ7600bR9NuRqGu6YZdN062s3a107XL2xhR3iTe2+Oxgdxu2mRdwVQFC&#10;gGnZaJoumStPp2kaXp87RmJprKwtLSVomZHaJpIIlYxl40YqTjKKcZAoALLRNF0yVp9O0jS9PnaM&#10;xNNZWFpaStEzI7RNJBErGMvGjFScZRTjIFABZaJoumStPp2kaXp87RmJprKwtLSVomZHaJpIIlYx&#10;l40YqTjKKcZAoALLRNF0yVp9O0jS9PnaMxNNZWFpaStEzI7RNJBErGMvGjFScZRTjIFABZaJoumS&#10;tPp2kaXp87RmJprKwtLSVomZHaJpIIlYxl40YqTjKKcZAoAzPDVjpSQz31po2j6bcjUNd0wy6bp1&#10;tZu1rp2uXtjCjvEm9t8djA7jdtMi7gqgKFANOy0TRdMlafTtI0vT52jMTTWVhaWkrRMyO0TSQRKx&#10;jLxoxUnGUU4yBQAWWiaLpkrT6dpGl6fO0ZiaaysLS0laJmR2iaSCJWMZeNGKk4yinGQKACy0TRdM&#10;lafTtI0vT52jMTTWVhaWkrRMyO0TSQRKxjLxoxUnGUU4yBQAWWiaLpkrT6dpGl6fO0ZiaaysLS0l&#10;aJmR2iaSCJWMZeNGKk4yinGQKACy0TRdMlafTtI0vT52jMTTWVhaWkrRMyO0TSQRKxjLxoxUnGUU&#10;4yBQBmeFrHSv7K0rWLXRtH0291LR7G4uH0zTraz/AOPy2t7qaBGjTzPs/nbSEZ2/1a5JK5oA07LR&#10;NF0yVp9O0jS9PnaMxNNZWFpaStEzI7RNJBErGMvGjFScZRTjIFABZaJoumStPp2kaXp87RmJprKw&#10;tLSVomZHaJpIIlYxl40YqTjKKcZAoA8E1XSdK0v9qf4Qf2Zpmn6d5/wA/aT8/wCw2dtaed5XxF/Z&#10;R8vzfs8aeZs8yTbuzje2PvHIBf8A2sf+TWP2lv8AsgHxk/8AVdeI6AD9k7/k1j9mn/sgHwb/APVd&#10;eHKAPoCgAoAKACgAoAKACgD5/wD2Tv8Ak1j9mn/sgHwb/wDVdeHKAPoCgAoAKAPBPjB4o8R6nf2H&#10;wT+HF3aWPj7x/wCHdc1DU/E8uqpbN8Lvh/bTWWiav47XTtP1O11e98RS3urxWPh63tTbRS6lFPcz&#10;3kFto9yJPBzfE4ipUp5Ll0o08fj6VSc6zny/UsKnGnUxXJCca0qrlUUMJGHLGVZSnKpGFGd/1jw6&#10;yPJsDhcX4m8ZYerieE+EswwWHw2WRwrqLibP6sK2NwmRvEV8NXy6hl8KOEnis/rV1Wq0sulSw1DC&#10;VsRmOGcPRvDGgaD4AtfDHgDwfo1hoXhXS9A1X+z9Ns0lAtRp97oyqfOklZ7me4l1e9ubq5uWmuLm&#10;4la4mmeaWV5fWwmEw2Bw1HCYSjHD4ahHlhCO0Vu3d3cpSbcpzk3Kcm5Sbk23+f5/n+c8U5zmHEHE&#10;GYVc0znNarrYnE1muepNpRilGKjTpUqVOMKNChRhToYehTp0KFOnRpwhHta6DxwoA+NvjPoWq/BP&#10;x8P2n/BNr4t1nSbz7DpX7QXgPQp7a6tte8G6dotzp+l/EG1s9SmP2bVvC3kacXis0RZbUSM9xpVo&#10;2t3l98fnNCrkuP8A9ZsFGvWpT5YZrhaTTVXDwpuEMVGM3pUwtoXUElKF250KbxNSf9H+GuaYDxM4&#10;TfgbxNXyrLMww3t8VwDnmOhUpVMBnGIxlPEYnIKtXDQXtMJn3PiFCpiJSlSxThGGHzTFxybCYX1n&#10;xl8atCtPhJbfEX4e3+k+Lrvxn/ZmgfCm1W6s4bbxX468VXw0LwvoskGqarpDp5Otys+q2b3NpeWN&#10;rpGrmVIprCVI/Vxmc0IZTHMMvqU8XPGclLAx5opV8TXl7KjTanOk1ao714OUKlOFOrzKMqckvgOG&#10;/DPNa/iDW4N4vwmL4dw/DX1nH8U1XSrTqZVkeV0XjszxkZ4XC5hF+0wUVHK8RGhiMJjcVi8vVKdW&#10;li6U59b8MPh9bfDXwsuif2j/AG7repatrXinxh4pk0rStFvPFvjLxNqM+reIPEF5YaPbxQW/m3dx&#10;5FtB++a1sLKws/OmWzV268sy+OW4X2HtPb1qlSpXxFdwhTlXxFabqVaso00oq8nywjq4Uo06fNJQ&#10;TPn+OOLq3GeevM/qf9k5ZgsJg8syjK44rFYyjlOT5bh4YTAYCjXxdSpVqezpU/a4mr+7jisdWxWM&#10;9jSliJQXXw3sr61f6cVjEFppekXsbAMJTLf3etwTK7b9pjVNNgKgKCC8mSwIC+gfHmpQAUAFABQA&#10;UAZcN7K+tX+nFYxBaaXpF7GwDCUy393rcEyu2/aY1TTYCoCggvJksCAoBqUAFABQAUAFAGXp97Ld&#10;XetwSLGqaZqkVlAUDBmik0XSNRZpSzkNJ59/MoKhRsVBjILMAalAH5S/Bv8AZC+NWs+IPE3hf9oD&#10;X/EWm/BvTrue9sPBXg3x7b6Z4H8a6vJ4vj18pp3grw8gstB8DzPBqN5JapYeGL2CbU9Oexjt5Yp/&#10;sX5Zk/COc1cRicLn9erSyenJyjh8PilDDYio8QqvuYekuSlhpNTm4qnhqkZTpumoSUuT+9/Ef6Q/&#10;hplmUZJnnhHlOX4zxHxdKFGvnOcZFUxOd5NhI5TLAXxGc4+X1nHZ3TjUw+Gp15YvO8FXpYbGRxtT&#10;EUqlD6z+lvgrwH4N+HGhW/hnwN4b0nwvolv5TfYtJtI7f7VcxWdpp/8AaGp3PM+ratJaWNpHNqF7&#10;LcXU/wBnRp5pGG6v0jBYHB5dQjhsDhqeFoRt7tOKXM1GMOeb+KpUcYxUqk3KcrJyk2fxRxNxVxHx&#10;lmtXO+Kc6xeeZnW5l7bFVZVPZU51qtf6vhqelLCYSFWvVnRweFp0cLQ9pKNGjTi7HW11nz4UAZen&#10;3st1d63BIsappmqRWUBQMGaKTRdI1FmlLOQ0nn38ygqFGxUGMgswBqUAFABQAUAFAGXp97LdXetw&#10;SLGqaZqkVlAUDBmik0XSNRZpSzkNJ59/MoKhRsVBjILMAalABQAUAFABQBl6Rey39pLPMsavHqmt&#10;2SiIMq+VputX+nQMQzsfMaC1jZznBdmICghQAeR/G7w5rv8AZWm/E3wOmrT/ABB+FX2zW9H0fS9R&#10;vLaPxt4WuLnSbzx98N7/AE+30jVk1X/hIdE0OKOwA02W5t9Z0/Rrm2mgMUhk8TOsPX9lTzLAqo8w&#10;yrmqU6cJyisTQbhLFYSUFTqqf1inTSpfu3OGIhRnCUbO/wCoeGOcZUsfjeCOKJYSjwhx57HBYvF4&#10;nD0akslzSnTxVHIuIqGIqYvL5YX+x8bjZSxz+u08PiMnxGZYfE0a6qU1Dh4fGWiftE+OPBNn4E1C&#10;71r4TeALvTviL4z8T2Vvq+n6Jr/ji3tNO1X4Z/D631BNa02W8u9JuNSTxdrWnzaZqENjeaB4dsb8&#10;W93PPbxcUcZR4hxuChgKkq2VYCUMXiK0VUhTq4lRhPB4VSVSm5SpOf1vEU3SqRp1KWHpVeScpQX1&#10;FThvM/BzhfibEcVYOllfH/FtLEcPZPllaphK+NwGSVKuIwvEmf1MO8HjadGlmFPDPh7JsXTx2Dq4&#10;3CY/OMdgHiMLSo4if1RX1B+DhQAUAZekXst/aSzzLGrx6prdkoiDKvlabrV/p0DEM7HzGgtY2c5w&#10;XZiAoIUAGpQAUAFABQAUAZekXst/aSzzLGrx6prdkoiDKvlabrV/p0DEM7HzGgtY2c5wXZiAoIUA&#10;GpQAUAFABQAUAZeiXsupaLpGozrGk9/pdhezJEGWJZbq0inkWJXdmWMPIQoZmIAGSTzQBqUAFAHz&#10;/wCI/wDk6f4N/wDZAP2lv/Vi/snUAH7WP/JrH7S3/ZAPjJ/6rrxHQAfsnf8AJrH7NP8A2QD4N/8A&#10;quvDlAH0BQBw/ibxuvhrxD4K8NReGvEPiG98a6jqFnFNoU3hdLfw/ZaVZre6hr2vxa94l0y7OiwL&#10;JBE8ml2uqTCa7tojBvuYRIUf3uKlhf4XJha2LlVnpTUKNXD0HD3eao6tStiqFOnGNNx/eOc5wpU6&#10;s4FX9zhvrPxXxFHDQpx0nOpWpYmuuVy5aSUaWErzlz1YSaj+7jN3S0NS8W6Xo/ibw54W1FLu1u/F&#10;ceproN88UR0u+1LSbU6jd6Etws5ki1k6TFe6hFDJCqTW+mXrRyM1tIiulF1amJpQ0qYagsU4tpOd&#10;BV6eHrTp2vf6vWr4SNWMuWTWLpToxrQp4qWHJ/uqdOrL+HOsqHMvsVZwnUpRmt4xrRpVlCok6anT&#10;VKpKnVr4WFfqKQBQAUAFAHz/APsnf8msfs0/9kA+Df8A6rrw5QB69c+LvCdl4j0/wdd+J/Dtp4u1&#10;W0fUNL8LXOtabB4j1KwjS9kkvdP0OW5W9vLRU03UWaaGF0AsLklsQSbeeWLwkMRTwcsTShi6seaF&#10;B1IKtOK5m5RpN88opQnqote7L+V29ijw9n+IybF8R4fI8wr8PYCqqGJzSngsTPLsNXk6MY0a+NjT&#10;eGo1ZSxOHSp1KsZt16KSvVhzdFXQeOeTfFH4yeDfhdpWpC/1bSb/AMbf2St54U+G8GqR/wDCZeNd&#10;V1C5l0vw3o+haBY297qtz/aviBE05Lu2026jhbz5pB5VpMU8nNM4weV0qnPVpzxvs+ahg1NfWMRO&#10;bcKNOlSip1X7Wr+7U405KL5pPSErfoHAvhvxHxzj8F9Uy/F4Thj626OacRTwsv7HybC0KccVmOMx&#10;2OrVMLgKX1DAN4yeHrY3D1K0fZUqb9piKKkfCT4dXHgbStX1bxLJpOqfEzx1q114m+I3iXSk1Vrb&#10;UNVuLm5k0vQdKn12+u79fCXhrSZ4ND0i1klhjjtbDz1tbae+uUJlOXSwNKrVxLp1Myx1SVbF1oc9&#10;pzbk4UoOrKdT2GGptUKEW0lCPMoQlOaDxB4xo8T4/L8vySGLwHBHCuEpZbw7luKeFVTD4WnTpxxW&#10;OxVPA0MPhHmud4uFTNM2rwhUqTxVf2EsTiKOFw816LLeyx61p+nKsfkXWl6veyMQ3mrLYXeiQQqj&#10;BwojKalOWBUklI8FQCG9Y/PzUoAKACgD83PhR+z38cPBX7VVz4ivLbSbb4G+G9W+J+peCrc6rpOo&#10;aFoehePWvL600D4feFpY5bvwPqy6hqOmLfyWFhosLw6Nqlut7c2t1HFqn5zlXD+d4LimWInGnHI8&#10;NUxs8MuenKlSpYrmlGlhKDTnhqnPOCqunToxcadWCqThJRq/2fx94veF/EvgNRyfDVsXV8Us5wnD&#10;WHzmosLisPjsbjsiVGhVx+f5nCVPD53hHQw+JlgYYrF5lWhWxmBxEsFhsTQqVcD+kdfox/GBlw3s&#10;r61f6cVjEFppekXsbAMJTLf3etwTK7b9pjVNNgKgKCC8mSwICgGpQAUAFABQAUAZcN7K+tX+nFYx&#10;BaaXpF7GwDCUy393rcEyu2/aY1TTYCoCggvJksCAoBqUAFABQAUAFAGXp97LdXetwSLGqaZqkVlA&#10;UDBmik0XSNRZpSzkNJ59/MoKhRsVBjILMAalABQAUAFABQBl6fey3V3rcEixqmmapFZQFAwZopNF&#10;0jUWaUs5DSeffzKCoUbFQYyCzAGpQAUAFABQAUAZen3st1d63BIsappmqRWUBQMGaKTRdI1FmlLO&#10;Q0nn38ygqFGxUGMgswBqUAFABQAUAFAGXpF7Lf2ks8yxq8eqa3ZKIgyr5Wm61f6dAxDOx8xoLWNn&#10;OcF2YgKCFABR8XeGrDxn4T8T+DtUlu7fTPFnh3WvDWoz6fJDFfwWGu6bc6Xdy2UtxBPFHdpb3UjR&#10;tLDMgdVLRuoKnnxeGp43CYnB1XKNLF0qlGbi0pKNWDhJxbUkpJSdm4tJ7prQ9jh7O8Vw1n+R8R4G&#10;nSq47IMwwWZYeFeM5UJ18DiaeKpQrRp1KVSVKVSlFVIwq05uDajUhK0l88/swfswWH7Nlh4wjj8Y&#10;XfjHU/GN3oz3d2+jQ6BYWlhoEOorp1tbacuo6jK12bjWdUee5e9KSI1rHHbwtbySXXz/AAzwzT4b&#10;p4xLGSxdXFyp80vZqlGMaSnyJQ56j5r1JuUnOzXKlGLi3P8AYPHHxxxXjPiuHZy4dpcN4HhyljI0&#10;aMcZPHV6tfHzw7xFSpiHh8HTVJU8HhY0aMcKpwmq8516satOnQ+qK+oPwcKACgDL0i9lv7SWeZY1&#10;ePVNbslEQZV8rTdav9OgYhnY+Y0FrGznOC7MQFBCgA1KACgAoAKACgDL0i9lv7SWeZY1ePVNbslE&#10;QZV8rTdav9OgYhnY+Y0FrGznOC7MQFBCgA1KACgAoAKACgDL0S9l1LRdI1GdY0nv9LsL2ZIgyxLL&#10;dWkU8ixK7syxh5CFDMxAAySeaANSgAoA+f8AxH/ydP8ABv8A7IB+0t/6sX9k6gA/ax/5NY/aW/7I&#10;B8ZP/VdeI6AD9k7/AJNY/Zp/7IB8G/8A1XXhygD6AoA+WP2kvC/xtiuvAvxc/Z70/wAN+JviJ8N4&#10;/FGk3fw+8V3v9k6X4+8FeNU0KTXtFstZe7todH8QQ6p4X8O3tncXU8NvmzmWZ9reVNzxrYnA4yde&#10;nQ+t4DH0IYbHUVLlqw9jXWIwuMw71XtcPzYqhOm4z9pQxlSUac6tKlCW04QxWAlg/rTwVehi6GYY&#10;eq6ftaU6uHw2OwssLXgrTVPEUcdVcKlOUXDEUqCm40Z1alPyb4U3n7WPxy+LPgvxh8cfg3oX7P8A&#10;8MfhPca34k0Dw2vjGw8ZeLvGXjzVvDer+C7Se7u9KkWCx8O6bofiLxHLiW0s5JLi6tQn2pN0lp6G&#10;Dp0sMsbj6uJ58TiMHUwGGw0KbioU8RjMJisRi685OXvwjl9LDYejH2cn7fE1qq5fYI5cXOvKnTy2&#10;hR9lQniKFbHV3UhJVqeFlUrUMLQ5NYr67HCYmtJqUKkcPTjTrR/eU5/oBXOaBQAUAFAHz/8Asnf8&#10;msfs0/8AZAPg3/6rrw5QB4/8T/2HvBvxW+OB+LXiLxXq39ian/Ys3ijwLHYRx/2zc6HpMGjW8Fn4&#10;ntb+3n0bSbm003SFuYFs7i6bZfm3vrVruBtO+JzPgnB5pnf9rYjFVPYVPZuthlFL2jp01TSjWjKM&#10;qdOUYU+eKhKb/eclWDnF0/6f4G+lBxHwB4Xrw+ybIMIszwP1yGWZ5KvJ/U6eOxc8ZUnWy2pQq0sZ&#10;i6NXE4t4arLEUcLHmwqxGBxMcPXjjOt/4Ya/Za/6Jd/5e3xE/wDmurr/ANSOF/8AoWf+XOL/APl5&#10;4H/E0fjt/wBFz/5heH//AJ0nnlt+wD8OND+MnhL4l+EPEOreF/DPhbVtB8RL8P47eXV/M13w7Ot7&#10;ZvZ+KtY1We7tNJuNQtNNnubS6tdQmbF/Hb3dsl1bjTfPjwFl1DOMJmWDxFTC4bC1KVZYVJz/AHtJ&#10;80XGvUnKcacpxhKcJRqSf7xRqQUoez+vrfS14yzLw44g4J4hyfCZ3nee4THZe8+lUjhOXA5hB0a0&#10;a2V4PC0sPVxdKhVxNLDYihXwdGP+yzr4TEzoYh4372r7s/lAy5b2WPWtP05Vj8i60vV72RiG81Zb&#10;C70SCFUYOFEZTUpywKkkpHgqAQwBqUAFABQAUAFAGXDeyvrV/pxWMQWml6RexsAwlMt/d63BMrtv&#10;2mNU02AqAoILyZLAgKAalABQAUAFABQBlw3sr61f6cVjEFppekXsbAMJTLf3etwTK7b9pjVNNgKg&#10;KCC8mSwICgGpQAUAFABQAUAZen3st1d63BIsappmqRWUBQMGaKTRdI1FmlLOQ0nn38ygqFGxUGMg&#10;swBqUAFABQAUAFAGXp97LdXetwSLGqaZqkVlAUDBmik0XSNRZpSzkNJ59/MoKhRsVBjILMAalABQ&#10;AUAFABQBl6fey3V3rcEixqmmapFZQFAwZopNF0jUWaUs5DSeffzKCoUbFQYyCzAGpQAUAFABQAUA&#10;ZekXst/aSzzLGrx6prdkoiDKvlabrV/p0DEM7HzGgtY2c5wXZiAoIUAGpQAUAFABQAUAZekXst/a&#10;SzzLGrx6prdkoiDKvlabrV/p0DEM7HzGgtY2c5wXZiAoIUAGpQAUAFABQAUAZekXst/aSzzLGrx6&#10;prdkoiDKvlabrV/p0DEM7HzGgtY2c5wXZiAoIUAGpQAUAFABQAUAZeiXsupaLpGozrGk9/pdhezJ&#10;EGWJZbq0inkWJXdmWMPIQoZmIAGSTzQBqUAFAHz/AOI/+Tp/g3/2QD9pb/1Yv7J1AB+1j/yax+0t&#10;/wBkA+Mn/quvEdAB+yd/yax+zT/2QD4N/wDquvDlAH0BQBzHjbxG3g7wb4s8WppV5rj+F/DWueIU&#10;0TT3ijv9XfRtMutRXS7J5yI0u7prYQRs52h5VJ4FcuNxEsJhateFNVJwSUYSqRowcpyUI+0qz92l&#10;TUpJ1KjUnCmpSUJtKEunBYZYvGYXCOrGgsTVp0nUnflpqclFzlbW0b3duiPhj4YftVftH+M/ib8M&#10;fDHjj9nDwR8MfAvj3WtTsm8XWv7Qvw3+KF9LDB4G8VeLNMs9I0LwhfQ3Ut1cvoUDm9MM8CW8VxmF&#10;WlSSH1sLhFKWPpYqrKjXwOEq1vZxozfPVp4jC0JRlJOUaMI+3lKTne8lCCmpPXy6uIl9ThjMJBVa&#10;dSeDtKb9moUcTiqFJzcZ8knJwrcsIe7NVJRbjLldOX6HVxnWFABQAUAfP/7J3/JrH7NP/ZAPg3/6&#10;rrw5QB9AUAFABQAUAZct7LHrWn6cqx+RdaXq97IxDeasthd6JBCqMHCiMpqU5YFSSUjwVAIYA1KA&#10;CgAoAKACgDLhvZX1q/04rGILTS9IvY2AYSmW/u9bgmV237TGqabAVAUEF5MlgQFANSgAoAKACgAo&#10;Ay4b2V9av9OKxiC00vSL2NgGEplv7vW4Jldt+0xqmmwFQFBBeTJYEBQDUoAKACgAoAKAMvT72W6u&#10;9bgkWNU0zVIrKAoGDNFJoukaizSlnIaTz7+ZQVCjYqDGQWYA1KACgAoAKACgDL0+9lurvW4JFjVN&#10;M1SKygKBgzRSaLpGos0pZyGk8+/mUFQo2KgxkFmANSgAoAKACgAoAy9PvZbq71uCRY1TTNUisoCg&#10;YM0Umi6RqLNKWchpPPv5lBUKNioMZBZgDUoAKACgAoAKAMvSL2W/tJZ5ljV49U1uyURBlXytN1q/&#10;06BiGdj5jQWsbOc4LsxAUEKADUoAKACgAoAKAMvSL2W/tJZ5ljV49U1uyURBlXytN1q/06BiGdj5&#10;jQWsbOc4LsxAUEKADUoAKACgAoAKAMvSL2W/tJZ5ljV49U1uyURBlXytN1q/06BiGdj5jQWsbOc4&#10;LsxAUEKADUoAKACgAoAKAMvRL2XUtF0jUZ1jSe/0uwvZkiDLEst1aRTyLEruzLGHkIUMzEADJJ5o&#10;A1KACgD5/wDEf/J0/wAG/wDsgH7S3/qxf2TqAD9rH/k1j9pb/sgHxk/9V14joAP2Tv8Ak1j9mn/s&#10;gHwb/wDVdeHKAPoCgD5+/aFm8d3Xg7WvDHhv4VW3xO8JeKPh98VtP8c2y+MJPDWswqngfUG8N+Ht&#10;E0+106e71i58TatIdHM1pPbyWHnrcgScBeHG0XiKWJo1KCrUo08NUoQUnF1sVHMsCvY1GpU/Y0Y4&#10;WWIxLq87T9hKEpUmoKv6mVVIYbG5Zio4pYXEUcywV5ShzU6OFftp4jFt6pzw04UOSjyS9s6nI+WH&#10;PVpfnV+z5+zl4w8AfHj4OeKJf2DPA3wQ0/Ttd8QLqnxG8PfG3W/iNqmiWl18OPGlrHDcaHH4kaCC&#10;K9v5bKze9vLe8hR7lY1jW4uIJ4PewNaFGrmyniZUFXy3EU4xhFOjXqPHZdUVKTafK+SnUq0moxly&#10;0pxVSCcoVfmq9J1Muw8Y4adacKuXTSrVOWtSUMVh5TqzSlerUhTU/aRUn7zdRqcYM/ZavPPRCgAo&#10;AKAPn/8AZO/5NY/Zp/7IB8G//VdeHKAPoCgAoAKACgDLlvZY9a0/TlWPyLrS9XvZGIbzVlsLvRII&#10;VRg4URlNSnLAqSSkeCoBDAGpQAUAFABQAUAZcN7K+tX+nFYxBaaXpF7GwDCUy393rcEyu2/aY1TT&#10;YCoCggvJksCAoBqUAFABQAUAFAGXDeyvrV/pxWMQWml6RexsAwlMt/d63BMrtv2mNU02AqAoILyZ&#10;LAgKAalABQAUAFABQBl6fey3V3rcEixqmmapFZQFAwZopNF0jUWaUs5DSeffzKCoUbFQYyCzAGpQ&#10;AUAFABQAUAZen3st1d63BIsappmqRWUBQMGaKTRdI1FmlLOQ0nn38ygqFGxUGMgswBqUAFABQAUA&#10;FAGXp97LdXetwSLGqaZqkVlAUDBmik0XSNRZpSzkNJ59/MoKhRsVBjILMAalABQAUAFABQBl6Rey&#10;39pLPMsavHqmt2SiIMq+VputX+nQMQzsfMaC1jZznBdmICghQAalABQAUAFABQBl6Rey39pLPMsa&#10;vHqmt2SiIMq+VputX+nQMQzsfMaC1jZznBdmICghQAalABQAUAFABQBl6Rey39pLPMsavHqmt2Si&#10;IMq+VputX+nQMQzsfMaC1jZznBdmICghQAalABQAUAFABQBl6Jey6loukajOsaT3+l2F7MkQZYll&#10;urSKeRYld2ZYw8hChmYgAZJPNAGpQAUAfP8A4j/5On+Df/ZAP2lv/Vi/snUAH7WP/JrH7S3/AGQD&#10;4yf+q68R0AH7J3/JrH7NP/ZAPg3/AOq68OUAfQFAGJ4l8RaR4P8ADmv+K/EF2LDQfDGjap4g1q9M&#10;csws9J0ayn1HUbnyYEeSXyrS3mfZGjM23CgkgHGvWjh6TqOE6jTjGNOlCVSrUqTkoU6VKnBOVSrV&#10;qSjTpwinKc5RitWdGFw1XGYnD4Ogl7bE1IUoJtRXPUkoxu3oldq7ey1PC/hp+0x4V+Il3Dp134Q8&#10;f/DfVrzx/qHw403QviRpWj6Fr974gsPh9ZfE+M/2PYa9qE9taXng26mvrd5QGC2Ui3KW0k1ulx2U&#10;8PVnToS9z2tbCY7GSpRmpyo08vzKjleIp1ZRvD20MTXp39lKrQ5buNeTcFLjqVFSvUtzYSSwMqWI&#10;i0qVanmFTH0cPVpSly80J1sBOlGP8ecqkZxoOjTxFWj9H1iaHNeLdI1rXNFn0vQfF2peBry5ki8z&#10;xLoum6Bqet2FrG3mTf2PF4q0zVNHgvZCqJ5+o6TqkKxNMBbeY0c0GNe0YxqSxDw1Gg3UqyXs43pw&#10;hN8sp1YzhTp8/JKtLl5nRjUhTnRnONenpCSip/uo1JyjywU+fki5SipTcacqcpyVP2nsV7SMI13S&#10;qVYV6MKmGrfBHiH48/GTR/hv4D0VpfFutazLpHxC8c/EH4sfDrwd4H1jxYPgz4B8Y3Gj+H/G3hnw&#10;r4nurHwoviPxd4aOnayZ0s9YtYLeK+OmeHr+a/06CF1q1NVaVXHyeS4TAZTkeLziUIThHA4/NsNN&#10;uFdYmOLr4bL8JicFmEsyoxp4vNMPCEaEYUqdLHZnl7VGpTq4zC4OH9qYzE5lmeEyqhVtTqV8PgKt&#10;GOLalCWGw1XE0KmLw2X5e6mJweGxk61LM5SrUaNTL8X9s638T/ht4H8I6D4u8b/Ejwl4W8La0ml2&#10;2k+LfHXiPQfCOna3dajpkup2CR3mry6baPqd5p1pd3gtYY4mKW9w6QJHCwj78bRqYfGYvD1qEcLW&#10;oVqtOdGEnKFGcJyjKlGUp1ZSjTknCMnVqNpJuc37z4cHVp18Hha9GvLE0q1GlUhWlFRlVhOEZRqy&#10;jGFNRlUTUnFU6aTdlCC91eZ/sjatpV3+zH+zhY2upafc3tt8APg/9os7e8tprq38n4feGoZvPt45&#10;DJFsmZUbco2swU4JxXKdJ73Za3oupStBp2r6XfzpGZWhsr+0upViVkRpWjglZljDyIpYjALqM5Io&#10;ALLW9F1KVoNO1fS7+dIzK0Nlf2l1KsSsiNK0cErMsYeRFLEYBdRnJFABZa3oupStBp2r6XfzpGZW&#10;hsr+0upViVkRpWjglZljDyIpYjALqM5IoALLW9F1KVoNO1fS7+dIzK0Nlf2l1KsSsiNK0cErMsYe&#10;RFLEYBdRnJFAGfbeI7C/1q007S9Q0vUYH0vVL27ayu4buW3ltLvR4LVWa3nZYo5Ev7skOuWMK7SA&#10;jBgDQstb0XUpWg07V9Lv50jMrQ2V/aXUqxKyI0rRwSsyxh5EUsRgF1GckUAFlrei6lK0Gnavpd/O&#10;kZlaGyv7S6lWJWRGlaOCVmWMPIiliMAuozkigAstb0XUpWg07V9Lv50jMrQ2V/aXUqxKyI0rRwSs&#10;yxh5EUsRgF1GckUAFlrei6lK0Gnavpd/OkZlaGyv7S6lWJWRGlaOCVmWMPIiliMAuozkigAstb0X&#10;UpWg07V9Lv50jMrQ2V/aXUqxKyI0rRwSsyxh5EUsRgF1GckUAZ+m+I7DVNavtOsNQ0u9gttL069h&#10;ayu4bmV5Z7vU4L5WaGd1aOFINNJCqChvF3kiWMAA0LLW9F1KVoNO1fS7+dIzK0Nlf2l1KsSsiNK0&#10;cErMsYeRFLEYBdRnJFABZa3oupStBp2r6XfzpGZWhsr+0upViVkRpWjglZljDyIpYjALqM5IoALL&#10;W9F1KVoNO1fS7+dIzK0Nlf2l1KsSsiNK0cErMsYeRFLEYBdRnJFABZa3oupStBp2r6XfzpGZWhsr&#10;+0upViVkRpWjglZljDyIpYjALqM5IoALLW9F1KVoNO1fS7+dIzK0Nlf2l1KsSsiNK0cErMsYeRFL&#10;EYBdRnJFAGfpviOw1TWr7TrDUNLvYLbS9OvYWsruG5leWe71OC+VmhndWjhSDTSQqgobxd5IljAA&#10;NCy1vRdSlaDTtX0u/nSMytDZX9pdSrErIjStHBKzLGHkRSxGAXUZyRQAWWt6LqUrQadq+l386RmV&#10;obK/tLqVYlZEaVo4JWZYw8iKWIwC6jOSKACy1vRdSlaDTtX0u/nSMytDZX9pdSrErIjStHBKzLGH&#10;kRSxGAXUZyRQAWWt6LqUrQadq+l386RmVobK/tLqVYlZEaVo4JWZYw8iKWIwC6jOSKACy1vRdSla&#10;DTtX0u/nSMytDZX9pdSrErIjStHBKzLGHkRSxGAXUZyRQBn6L4jsNYvtYs7XUNLujY3iLZpZXcM8&#10;s9gdN0qeW7ZY538yNdQvbmAyoqoDEsZ+dWLAGhZa3oupStBp2r6XfzpGZWhsr+0upViVkRpWjglZ&#10;ljDyIpYjALqM5IoALLW9F1KVoNO1fS7+dIzK0Nlf2l1KsSsiNK0cErMsYeRFLEYBdRnJFABZa3ou&#10;pStBp2r6XfzpGZWhsr+0upViVkRpWjglZljDyIpYjALqM5IoALLW9F1KVoNO1fS7+dIzK0Nlf2l1&#10;KsSsiNK0cErMsYeRFLEYBdRnJFABZa3oupStBp2r6XfzpGZWhsr+0upViVkRpWjglZljDyIpYjAL&#10;qM5IoAz9F8R2GsX2sWdrqGl3RsbxFs0sruGeWewOm6VPLdssc7+ZGuoXtzAZUVUBiWM/OrFgDQst&#10;b0XUpWg07V9Lv50jMrQ2V/aXUqxKyI0rRwSsyxh5EUsRgF1GckUAFlrei6lK0Gnavpd/OkZlaGyv&#10;7S6lWJWRGlaOCVmWMPIiliMAuozkigAstb0XUpWg07V9Lv50jMrQ2V/aXUqxKyI0rRwSsyxh5EUs&#10;RgF1GckUAFlrei6lK0Gnavpd/OkZlaGyv7S6lWJWRGlaOCVmWMPIiliMAuozkigAstb0XUpWg07V&#10;9Lv50jMrQ2V/aXUqxKyI0rRwSsyxh5EUsRgF1GckUAZ+i+I7DWL7WLO11DS7o2N4i2aWV3DPLPYH&#10;TdKnlu2WOd/MjXUL25gMqKqAxLGfnViwBoWWt6LqUrQadq+l386RmVobK/tLqVYlZEaVo4JWZYw8&#10;iKWIwC6jOSKACy1vRdSlaDTtX0u/nSMytDZX9pdSrErIjStHBKzLGHkRSxGAXUZyRQAWWt6LqUrQ&#10;adq+l386RmVobK/tLqVYlZEaVo4JWZYw8iKWIwC6jOSKACy1vRdSlaDTtX0u/nSMytDZX9pdSrEr&#10;IjStHBKzLGHkRSxGAXUZyRQAWWt6LqUrQadq+l386RmVobK/tLqVYlZEaVo4JWZYw8iKWIwC6jOS&#10;KAM/w/4jsNaSZItQ0ue8ivNXUWtldwyyiws9XurKzu2hWeR/LltFtJDLwjm4VkwsiigDQstb0XUp&#10;Wg07V9Lv50jMrQ2V/aXUqxKyI0rRwSsyxh5EUsRgF1GckUAFlrei6lK0Gnavpd/OkZlaGyv7S6lW&#10;JWRGlaOCVmWMPIiliMAuozkigAstb0XUpWg07V9Lv50jMrQ2V/aXUqxKyI0rRwSsyxh5EUsRgF1G&#10;ckUAFlrei6lK0Gnavpd/OkZlaGyv7S6lWJWRGlaOCVmWMPIiliMAuozkigAstb0XUpWg07V9Lv50&#10;jMrQ2V/aXUqxKyI0rRwSsyxh5EUsRgF1GckUAZ/h/wAR2GtJMkWoaXPeRXmrqLWyu4ZZRYWer3Vl&#10;Z3bQrPI/ly2i2khl4RzcKyYWRRQBoWWt6LqUrQadq+l386RmVobK/tLqVYlZEaVo4JWZYw8iKWIw&#10;C6jOSKACy1vRdSlaDTtX0u/nSMytDZX9pdSrErIjStHBKzLGHkRSxGAXUZyRQAWWt6LqUrQadq+l&#10;386RmVobK/tLqVYlZEaVo4JWZYw8iKWIwC6jOSKACy1vRdSlaDTtX0u/nSMytDZX9pdSrErIjStH&#10;BKzLGHkRSxGAXUZyRQAWWt6LqUrQadq+l386RmVobK/tLqVYlZEaVo4JWZYw8iKWIwC6jOSKAM/w&#10;/wCI7DWkmSLUNLnvIrzV1FrZXcMsosLPV7qys7toVnkfy5bRbSQy8I5uFZMLIooA0LLW9F1KVoNO&#10;1fS7+dIzK0Nlf2l1KsSsiNK0cErMsYeRFLEYBdRnJFABZa3oupStBp2r6XfzpGZWhsr+0upViVkR&#10;pWjglZljDyIpYjALqM5IoALLW9F1KVoNO1fS7+dIzK0Nlf2l1KsSsiNK0cErMsYeRFLEYBdRnJFA&#10;BZa3oupStBp2r6XfzpGZWhsr+0upViVkRpWjglZljDyIpYjALqM5IoALLW9F1KVoNO1fS7+dIzK0&#10;Nlf2l1KsSsiNK0cErMsYeRFLEYBdRnJFAGf4c8R2Gu2GnOmoaXNqk+l2l7f2FldwyS2sskMBula1&#10;E8k0EcdxMIyJMlSVVjuPIBoWWt6LqUrQadq+l386RmVobK/tLqVYlZEaVo4JWZYw8iKWIwC6jOSK&#10;ACy1vRdSlaDTtX0u/nSMytDZX9pdSrErIjStHBKzLGHkRSxGAXUZyRQB4JquraVqf7U/wg/szUtP&#10;1DyPgB+0n5/2G8trvyfN+Iv7KPl+b9nkfy9/lybd2M7Gx0OAC/8AtY/8msftLf8AZAPjJ/6rrxHQ&#10;Afsnf8msfs0/9kA+Df8A6rrw5QB9AUAeZ/GjVIND+D3xW1m6bT0ttI+HHjfUp21bRE8S6WsNj4a1&#10;O5lbUvDkk0K69YBI2M2nNLGt1HvhLKJMjzM4hCrluJw8/hxXJh7ezdVt4ipChFRhFp88pVEoSXNy&#10;TcZ8lTl5JepkcHPOcpgozlzYzDrlp1PY1H++hpCqnH2cn9malHldnzRtdflL+xxr/wCxJpHxi+HU&#10;Hw9+FPxfsvjX4p0q+8PWPirxd4Z8Y6Z4O0W8tfBl5qfiKfQLLxd431W28NW15pXhmaztobNtQuYb&#10;dobKGRLMzlfpsPBKeeU8qj9Ww9WjUxNd4ipGpjKuFp43DuGHrV2vbYipCviadSpOzdScZ1MRWqT5&#10;JT+aqOc8NgsVmdVYyeBq0lTlh6bhhnUxOIWFpV6NKLcKdL/anUjzOlTSqOcaFOu6VGH7TV5h6JwX&#10;xK8DS/EbwjqHhBPGXizwNDqhijvtZ8FjwqdZnsFJ+1aSw8Y+FvEGnnTrxD5Vyh08vJFui8xY5ZFk&#10;yqUnOeGkqsqaw1enXcEqbp1vZ3lGjXjOE/aYd1OSdWiuWFdU1QxHtcLUr0K2tKtKiqvIuWpUpypw&#10;qKVSFWg52TrYedOcJUq8Y80aVZXnQlL21B08RTo1qflOtfs1ab4istPXWvir8XLzxBFpniXwzr/j&#10;FNS8Dafr/jDwJ4uNh/b3gDWrLSvAFroOk+G5U0rTRBN4a0XQNUsXtpLiw1K2u76+uL3ScKFSU41c&#10;NTq4PE0qNLG4Spz1KGYxw+KxOLpPGuc5YibjLG46hy0q9GnLBYytgpQeFVGlSzoOeEVCWGn9XxGA&#10;rrEYCvCnRU8vl9Wo4aVPCw9m6HsKn1bC4irQxFHEUquKwuHrzjKVOJ9EafYWelWFlpenW0Vnp+m2&#10;ltYWFpCu2G1s7OFLe1tol/hijgjRFHYKK2r16uJr1sTXm6lfETnUqTe86k5OU5O1leUm27LqYYeh&#10;SwtChhaEPZ0MNThSpwTb5adOKhCN5Nt8sUldtt21bZ4V+yd/yax+zT/2QD4N/wDquvDlZGx9AUAF&#10;ABQAUAZct7LHrWn6cqx+RdaXq97IxDeasthd6JBCqMHCiMpqU5YFSSUjwVAIYA1KACgAoAKACgDL&#10;hvZX1q/04rGILTS9IvY2AYSmW/u9bgmV237TGqabAVAUEF5MlgQFANSgAoAKACgAoAy4b2V9av8A&#10;TisYgtNL0i9jYBhKZb+71uCZXbftMappsBUBQQXkyWBAUA1KACgAoAKACgDL0+9lurvW4JFjVNM1&#10;SKygKBgzRSaLpGos0pZyGk8+/mUFQo2KgxkFmANSgAoAKACgAoAy9PvZbq71uCRY1TTNUisoCgYM&#10;0Umi6RqLNKWchpPPv5lBUKNioMZBZgDUoAKACgAoAKAMvT72W6u9bgkWNU0zVIrKAoGDNFJoukai&#10;zSlnIaTz7+ZQVCjYqDGQWYA1KACgAoAKACgDL0i9lv7SWeZY1ePVNbslEQZV8rTdav8AToGIZ2Pm&#10;NBaxs5zguzEBQQoANSgAoAKACgAoAy9IvZb+0lnmWNXj1TW7JREGVfK03Wr/AE6BiGdj5jQWsbOc&#10;4LsxAUEKADUoAKAMDXtettGtnVXSbVJkCadpyAz3Nzczl47Ym1jdZDbGZCGcFc7GRCZCqt8rxTxT&#10;g+HcHUhCpDEZ3iIKGAwEE62IxGIrOdPDN4anONV4d1YtVKicFJQlSpSlXlTpz9TLMsrY+tFuLp4K&#10;m269dvkp06cLSqfvJJwVTka5Y2drqUkoKUlzXhLxHqTz3Om+KJfsl8/2abTUvrUabPcpM7wSRRqY&#10;oo5f3yxCNQvmM0kuC4QiP4zgPi/OKuKxmT8bV/qGZ1Pq9XL443DLL6+IhVnOhOnTi6dClUtVjSVC&#10;EYe3qTnWUXVjTao+vnmU4SFKji8lp+2w0faRrujUdeFNwSmpSfNOUfdcudt8kVGF+VyvP0Sv10+U&#10;MvSL2W/tJZ5ljV49U1uyURBlXytN1q/06BiGdj5jQWsbOc4LsxAUEKADUoAKACgAoAyNV13S9Gik&#10;kvruGOSOHzltFkjN7OrMUQQWxcPJvkBUNgIMMWZVVmXwM84nyThyhWq5nj6VGrSpe2jhY1KbxdaL&#10;k4QVDDuaqT56icFOypRalKpUhThUnHvwWW43HzhDC0JShKXI6rjJUoNJSfPUs4x5YtNrWTulGMpS&#10;inU8M69Dr+mQXAeIX0UUKanbRBoxb3hjHmmON3dvskkiyNC5ZsqMMfMR1TPhrinKeKsHPF5XUnF0&#10;J8lbD1lGGIoNt8jqU4znHkqxTlSqQnOEkpR5lUp1YQeY5ZisqrRo4mKtJXhODbpzWnNytqLvFu0o&#10;tKS0duWUZS6KvozzwoA+f/Ef/J0/wb/7IB+0t/6sX9k6gA/ax/5NY/aW/wCyAfGT/wBV14joAP2T&#10;v+TWP2af+yAfBv8A9V14coA+gKAPOfjDq934e+EvxP17T/EkPg2/0T4feMtWsvF1xp0urweF7vTv&#10;Duo3dv4hm0mCyvJNTi06aFLtrWO0ummFuY1hlLhG4cyq+wwkp/WvqSVShF1VT9q4xnXpQlGNPrKp&#10;GTpxd4qMpqTnBLnXpZPSjWzbLKEsMsXGriqEHQc/ZqspVIp03N2UFO/K5dE7n5HfszfH3xJ8Rv2i&#10;fhH4b0f9vDxf+0hpTan4pv8AxX4Btv2a7v4TWNrpVp8P/Ff2PXNd8RwJHHPodvrsulRfZrmTY17d&#10;6aywySKjQfQZbQdSOcVZYP22HwuW1JrESqckMPiJY/LqVFOntOdajUxKpvVwcGkvfc4eBjZ8uGox&#10;+srDYirisHFU4xlOpWiq8KlalQkop+7CDnXcvZR+oxxVSUpOCw2I/bevNO0KACgAoA+f/wBk7/k1&#10;j9mn/sgHwb/9V14coA+gKACgAoAKAMuW9lj1rT9OVY/IutL1e9kYhvNWWwu9EghVGDhRGU1KcsCp&#10;JKR4KgEMAalABQAUAFABQBlw3sr61f6cVjEFppekXsbAMJTLf3etwTK7b9pjVNNgKgKCC8mSwICg&#10;GpQAUAFABQAUAZcN7K+tX+nFYxBaaXpF7GwDCUy393rcEyu2/aY1TTYCoCggvJksCAoBqUAFABQA&#10;UAFAGXp97LdXetwSLGqaZqkVlAUDBmik0XSNRZpSzkNJ59/MoKhRsVBjILMAalABQAUAFABQBl6f&#10;ey3V3rcEixqmmapFZQFAwZopNF0jUWaUs5DSeffzKCoUbFQYyCzAGpQAUAFABQAUAZen3st1d63B&#10;IsappmqRWUBQMGaKTRdI1FmlLOQ0nn38ygqFGxUGMgswBqUAFAFa7u7awtpru7mS3trdC8sr5Cqu&#10;QAAACXdmIVUUFmZgqgswB48fj8HleDxGYZhiIYTB4WHPVqzvaKukkkk5SnKTUKdOClOpOUYQjKco&#10;xetChWxNanh6FN1K1R2jFbt7vskkruUm1GMU5SaSbMDR/GGh6zuWG4+xziaOFLXUGgtp52lwIjbq&#10;J3Wfc+U2oxcMBuUB0L/K8P8AiDw1xFzQw+L/ALPxKqwoww2OlRw9etKrZU3h4qtUhW553pqFOcqs&#10;ZpKdOKqUnU9TH5DmOX2c6Xt6fLKbqUFOcIKPxe0fJFwsvevJKLT0k+WSj1FfbHjGXpF7Lf2ks8yx&#10;q8eqa3ZKIgyr5Wm61f6dAxDOx8xoLWNnOcF2YgKCFABqUAFAHO+JtS+waa9vA/8AxM9U/wCJdpUC&#10;T/Z55Lq6K24lhkA/deR5wkMjFFDBFLo0imvkeNM5/svJ6uEwtT/hazv/AGDLKMK3sK9TFYlxoKrS&#10;qL+H9W9qqzqydOnGap05VqU6tNv1smwf1jFxq1I2weC/f4mbhzwjTppzcZR+17TlcOVKUmnKShJR&#10;kjl9B8IeJNIgmjh8SQ6f5swdoLaxTUYDtRVEwN75XkzNyrBI+Vjj3M2AE+J4X8P+MeH8LiaOH4xp&#10;ZT9Yq88qGHwUcwoPlhGKqp4z2HsqstYVFTornhTpOdSfLGNP2cyz7KMdVpynlEsV7ONlOpWeHmrt&#10;txtR5+aK3jzT0cpWirty2ZB47t43ETeGr4QIwjeRNQgu7wRqdjPGsiW8NzLtBKh1jVnIDBRkfRVV&#10;4oYWlUjQnw9maw0JKnOpDHUcVi1TT5JTpxqQwlLEV7JyhGrDDwqScVUjTXMvPh/q1UlHnWYYb2jX&#10;MouhOlS5nqlJxlVlTheybi6koq/K5OxheHfEHi97Wee+0afVrWO6lje4jNpY3tv9kYxX0MVjsjN9&#10;JHJG6rGiI3nJLEXLDbF87wvxJ4jU8Lia+ecL4rNsNTq3dVxw+X42jShCMq8aWBlTozx3uNSw8adK&#10;nKpW9pR9vNuMaPoZll3Dzq04YHM6WEqONlC9SvRnJtqDlXUpqjrdVHKUlGHLPkik3PoP+Ez0qD/k&#10;J22r6Ju/1H9q6Xcw/acf6zyPs4m3eXmPdu2481MZycfTf8RGyLDf8jrB5rw3z/wf7Ty3EUvrFv4n&#10;sPYLEc3sbw9pzclva0+Xmu+Xzf8AV7Gz/wBzq4XMOX4/q2Ipy9nf4efndO3P73La9+WV7aXy08WX&#10;3iJjZeFLJ4ZlSRrvUNWjRLaxjaNlgMa28swe5eXOwOrj90cxOm9ofEpceZnxdJ5dwLl08PiIwqSx&#10;WPzSEIYfBQlCUaLhHD1MSp4ipUu6SnGok6T5sNWpe2qYftlkeGyhLEZ3iFOm3FUqGFbdStJSTndz&#10;jT5acY/E4uL95WqQnyRqdBo/hqy0p2upZJtS1STyzLqmoET3QZIBblbd33NbQlC42hmfa4R5HVF2&#10;/V8P8G5dkVSWOrVauc55W5HVzLHNVsVzQoKg44eU+aeHpODnFRU51XTkqVWvVhTpqPl4/N8RjIqh&#10;CEcFgocyjhqC5KdnPnvUSspyvZ35VHmXNGEJSle9q2jafrNs1tf26SDY6xTBVFzas5QmS1mKkwvu&#10;jjJAyrbArqy5U+nnvDuU8RYOeCzTCQrLknGlWUYrEYZzcW6mGrOLlSnzU4OSV4VFBQrQqU3KD5sD&#10;mGKy6squFqunqnKF37OoldctSCaUlaUkvtRu3BxlZrmrHXJ9AnXRPFE/oNK1xlfyNRg3pGEu3G77&#10;Pdxb08x5G2hfmlf7s118blvE2K4VxUOG+NsT2WWZ1KM/YY+hzxpqGKl7/sMVQ54+3qVZcih7+Iq/&#10;w8VjfXxGW0szpPMclpd/rODTXPh52cm6S056U7PkjBXb92nH4qVHatdct002fUdUntbKOHVNdsVY&#10;kxq6aXq+pWUCxozs8109rYhyke5nffsQDCj77Ms1y7JsLPG5pjKWBw0LrnqyUeaShKp7OnH46tWU&#10;ITcKNKM6s+VqEJPQ8LDYXEYuqqOFoyrVHb3Yq9k2o80ntGKbSc5NRjfVpHNXt34h8WWU9ppGnf2T&#10;pV1CAdR1aWW2uLqNhazBLaC13skMiPKpfE8U0TMN6NlD+Y5lmHFnHmXYnA5BlH9hZHjaSTx+aVam&#10;HxGKpyWGqqGHo4b2k4Uq0J1ISqcuKw2KwznH2tKfNSf0mHw+VZFiKdbHYv67jaEtKGGjGpTpSXtI&#10;3qTqcqcoNRko3pVKVRJ8so2knaP4Ju7OxjgvPEOtQSo8hWDR9RltrGCNnLBY1lgJd2YtIzBYxmQj&#10;adpd9OHvDbH4DLKWFzHi3N8LXpzqONDKcwqYfBUYSm5KMI1aLlKcpOVWpNQornqOPs24urVWP4io&#10;VsTKph8qwlSElG88VQjOtOSVm5OM0kkrRiuabtG/Mr8sbN/4NnmsrmG18S+ImnkhdES/1R57KTcM&#10;NDcxRwqzQyIWQkE437trgbG7M08PMViMuxmHwXGWfyxNalKEIY7Mp1sJU5laVLEU6dKE3Sqw5qcm&#10;nLkUud06yi6U8cLn9KniKM62UYGNOEk26OHUKsbaqVOUpNKUXaSule1uaDfMq2j+BjBYx2utanfX&#10;cQeQvpVrf3MWjeWXLxqYgI5JHE37/cphHmEDa20tJx8PeGTwuWUsDxHnONx9CM6jnlmGxuIp5TyO&#10;bnTi6SVKrOcav+1OcXh17ZxTpzUJTrbY/iTnxMq2XYOjh52jbE1KNOWK5rWk1K8oRTh+6s1UfJd8&#10;y5lGHQQ+EvDcEEtsmj2hjm37mmV7iceYgjbyrqd3mgwoBXy5F2tllwxJP1eH4C4Ow2FrYOnw/hZU&#10;a/PzSqxlXrrngoS9nia8qmJo2ik4exqw9nO9Sny1G5Py555m9SrCrLH1VOnayi1CHuvmXNTgo056&#10;vXnjLmXuyvFJGLo/hrQtT0DQr06dHY3c2l2l/HcadNdW9xa3V9bw3bSxTtO8srQzvuh+0vP5YUAc&#10;ZB56nh3wi6GHo4fK/qFXBe0lhsVha9eji6NWclONf6wqjqVqtGoozw7xTrxouKjCKp3g7jxBmqnU&#10;lPE+2hW5VUpVYQlSnFKzh7PlUYRnFtVFS5HO95Nysx9/YeKdGsrmXRtXm1aOOF1isdStornUIlcb&#10;5bmC+Qq97dxybmjhlQoUYoFkZEV/IzTK+OOHsuxlbh3P6uf0aNKUaWCzHD08RjqcZrmqYijjYuFT&#10;GYqlU5pUMPXpSpOjJ0Y069SnRp1OvC4nJcdiKMMfgI4CcpJyrYepKnQk1pGnOi7xo0pxsp1ISUud&#10;c7lCMpyjqeFLnW7rSRLr0Lw3n2mZYzLAtrPLbDZskmt1CiJ/NMyAeXHlI0bad29/b4ExnEuNyJV+&#10;KcPPD5h9YrRpurRjhq1TDrk5KlahFQVOaqOrTivZUXKlTp1OSXP7arx53Ry6hjnDLJqdD2cHLlm6&#10;kI1He8YTd+ZcvJJ+9O05SjdW5I+SeI/+Tp/g3/2QD9pb/wBWL+ydX2R44ftY/wDJrH7S3/ZAPjJ/&#10;6rrxHQAfsnf8msfs0/8AZAPg3/6rrw5QB9AUAfPf7UGi/FrXfgz43sfg74k8CeHfEUvhrxBBen4h&#10;aZcXGiX+j3ek3VtqEMWtxa3Yw+FL+G2kmuIdTvrfU7NXgVLq3WGR7i35MVUr4aWHxVONKph8JUp1&#10;q1OrJ0rxpVqNX2ntuZRjClCnUdSm1H2qaSr4dx5penlXsfrdGnOnKVaVWn7CSjUqR9om+WnUo0rV&#10;qlOtNwhN0JKvTjedKFWaVGfxX+z5+0T8bPiB8b/AHhfx3+0l+xL4h0aQ+JYJvB3wC13x74g8Z+LJ&#10;rfwvq15Hpnka5D/ZEGn2s+nx6q+qpJ5yDR/s1rKYtTniufZwlClVea150q1eVHAynBU9KNKbx2Cj&#10;9ZqqfLKKjCpUpRjG8pe3/eU3Gn7XD/PVfa4fD4GjCUMLGNbDxqOtODnGKhKHsYuk5UqtSrJxo2jV&#10;VLnmq1OVWdOlTqfqxXCdwUAFABQB8/8A7J3/ACax+zT/ANkA+Df/AKrrw5QB9AUAFABQAUAZct7L&#10;HrWn6cqx+RdaXq97IxDeasthd6JBCqMHCiMpqU5YFSSUjwVAIYA1KACgAoAKACgDzKDx9M+u3tq1&#10;ik2i2r3Ia7sEnu54La3cRnVJniLJLY5G9tka7UmUh5CgE34vhfFTEVOJ8xwM8shieHMFPEKWKwMK&#10;2KrUMPQmqbzKtOk506mCbXtKns6UHTpVYOFWvKmo4j7GrwvThlmHrLEulmFZU2qVZwpQnUqJyWHg&#10;pJSjW+zHmk+acWnGClen3Ona1pOqqDp1/bXLFHk8lX2XKRpJ5TPJayBZok3lRudFB3qRkMCf03KO&#10;JMiz2MXlGaYfGTcJVPZRnyYiMIT9nKdTDVFDEU4c7ilKpSipKUJRbjODl83i8ux2AbWKwtSgk1Hm&#10;avTcnHmSjUjenJ2u7Rk2rNPVNLUr2ziCgAoAxdb1u20S2WSRHuLq4fyNP0+DJub65YqqxRKqsQgZ&#10;03vtbbvUAM7oj/OcS8S4PhrBwrVoTxeOxc/Y4HA0bvEYzESaUadOMVKSgpSh7WrySUFKMYxqVqlG&#10;jV9DLsurZhWlCDVGhSXPXrz0p0aau3KTbSu0nyxuuazbcYRnOPl8Ka7pHiW+8Q3tpOwgSPUdU0+C&#10;9Fxc2+k6tPq1pboXT93dRWn9liTyw21Vjtj+7CyG2/I6eU8X8OZ7X8RMzwc54WriMTPH5fh8a8Rj&#10;cPgK3tYJVHGCw+Iw+CgqFWFOFZxjCjQlOOGhSqVMN9ZLFZTj8DDh/C1lGrCnTVCvOiqdGdeHLJ8q&#10;b9pTqVm5xlJwTbnNJ1JSjGp7DaXdtfW0N3ZzJPbTpvilTO1lJIIIIBR1YFWRgGVlZWAYED9zwGPw&#10;eZ4PD5hl+IhicHioc9KrC9pK7TTTSlGcZJwqU5qM6c4yhOMZxlFfEV6FbC1qmHr03SrUnaUXunv0&#10;0aaacZJuMotSi2mmWa7DIKACgDF1vW7bRLZZJEe4urh/I0/T4Mm5vrliqrFEqqxCBnTe+1tu9QAz&#10;uiP85xLxLg+GsHCtWhPF47Fz9jgcDRu8RjMRJpRp04xUpKClKHtavJJQUoxjGpWqUaNX0Muy6tmF&#10;aUINUaFJc9evPSnRpq7cpNtK7SfLG65rNtxhGc4+caNbatD4quNd1ESWcZ12XR761+0S3ksL6lps&#10;V5psM0lsjxSWCte6XAjs6qsgiBRAoI/LsqyLiXKeMcJxjnkvqWGzvH18NXwsMRWxlfDxxscRSwFD&#10;FToUpYeWFjiI4KhRn7V0qc3hOaFJx5aX02Kx2W4nKKuUYFe2qYKhCpCo6cKMJui6cq86UZyVRVXT&#10;dac1y80kqtnNO8vYa/dD4kKACgAoAKAMvT72W6u9bgkWNU0zVIrKAoGDNFJoukaizSlnIaTz7+ZQ&#10;VCjYqDGQWYA1KAOa0XxXpOu3d1Z2JuRLbI0oaaHy47iBZRE00BDsQgZ4vllWJ8TL8vDhPjeHOO8i&#10;4nx+Ny7LHiFXwUJVVKtR9nCvRjUVKVai1OUlBSlSfLXjQqtVYWptxqqn7GYZJjssoUcRiVT5KrUb&#10;QneVObjzKE1ZK9lLWDnG8X72sebpa+yPHCgCGe4t7SJp7meG2gj275p5EhiTcwRd0kjBVy7KoyeS&#10;wHU1z4rF4XA0J4rG4mlg8NS5eetXqQpUoc0lCPNUqOMI805RjG7V5SUVq0jSlSq1pxpUacqtSV+W&#10;EIuUnZNu0Ypt2Sbdlok2ea6L421/V57xLXw9DepFtkjWC8+xfZYmdwqXNzdB4p5mG0LtWEnypWCE&#10;A+X+N8N+JXFXEGKzClgeEqWZ06HLUhGhi/qf1alKc1GGIxOJVSjWqzXKoKEcNKfsq1SNFwUlS+vz&#10;HhzK8vpYeVbNZYWU7xk50va+0kkm3Tp0+WcIp35uZ1EuaEXNO3P0X9seKv8AoTf/AC4dO/8AjVfX&#10;f6w8c/8ARvP/ADPZf/8AKzyfqGSf9D//AMsa/wD8kc1pvibxdr93qFjp9npemtbJNvkvYL/zLJjK&#10;YY4ZJAXQ3yksQsluqsbeQlMKVr43J+NOP+Ksfm2WZTl+W5PPBwrc9TF0cbz4Nuo6VOjUqJ1KbxsG&#10;5OMK2EhCo6FaToqMJUj2MXk+RZVQwmJxVfEYpVXC0aU6PLWSjzynGPuy9i9E3Cq5RVSCU7tSOig8&#10;HW0k0V1rl/fa/cxPLKqXkhTT45ZZ1mLW+noSIU2xojQmR4WAIMe3aqfXYbw9wdbEUMdxNmuN4qxl&#10;CdWpGGLqOGAp1KlaNXmoYGDcaUOWnCnPDurUwtSKadBQ9nCn5NTP61OnOhluFo5XRkoxbpRvXlGM&#10;HG067ScneUpKooxqxdmp35pSvw+EvDcEEtsmj2hjm37mmV7iceYgjbyrqd3mgwoBXy5F2tllwxJP&#10;qYfgLg7DYWtg6fD+FlRr8/NKrGVeuueChL2eJryqYmjaKTh7GrD2c71KfLUbk+aeeZvUqwqyx9VT&#10;p2sotQh7r5lzU4KNOer154y5l7srxSRQk8FadDG40e71TQZXRgz6dqF0I5pAp8hruOaVjMkTM5Co&#10;8RIlcbuQV8ur4cZPh6VRcPY/MuF69SElKeAx+JUK00n7CWKp1as5VYUJObjCnVoNqpUi6icoyh0w&#10;4hxcpR+v0MPmUItWVehT5oRv76pShGKi6iSTcozScYvl0afH+Gn1bwnbXN3cWsmo6LNeanbXQ04y&#10;zz6ddaLdXljNefZ5RGi2sz2koaQ7f3cULSPGyLFJ8bw/geJfC+GIq5nhP7b4fxvNPEf2XKtXq4Cr&#10;QpSmsS6NaGHpxpVqacMRVsoqNGlKpXg6VKjiPXx9bLeJXThhav1LH0LRp/WVCnGvGcknTU4OpJyh&#10;J3px1bc5KMJc0p0/VrG/stSgW6sLmG6gbA3wuG2MUSTy5V+9DMEkQtG4V13DcoNfsuW5rl2cYWGN&#10;yvGUsbhp2XPSkpcsnCNT2dSPx0qsYTg50asYVYcyU4Reh8hiMLiMHVdHE0ZUKiv7sla6TceaL2lF&#10;uLSnFuMraNoh1XVbLRrKS+vpPLhj+VVXBlnlYEpBAhI8yZ8HAyAAGZiqKzLz55nmXcOZdWzPM63s&#10;cPS92MY2dWtVabhQoQbXPVnZ2V1GMVKpUlClCpUjpgsFiMfiIYbCw5py1bekYRVrzm7PljG6u7Nt&#10;tRipSlGLwtA0qWad/EmsRTDVrzzPstrc7T/Yuns8gt7OBVACzGBgZJCkb/vWVkR2mMvzHC2R18Ri&#10;qnGHEFGqs+zH2n1bDYjlf9kYGU5qhhKMYqKjVlRknWqunSrfvJ050qVaeLdf0szxsKVKOUYCcfqO&#10;G5faVKd19brpR56s227xU1aEVKUPdUoylBUlDrq++PCCgDL0i9lv7SWeZY1ePVNbslEQZV8rTdav&#10;9OgYhnY+Y0FrGznOC7MQFBCgA0ZI45Y3ilRJIpEaOSORVeOSN1KujowIdGUkFSCCCQazq0qVelUo&#10;V6UK1CtCVOpTqRU4ThNOM4ThJOMoSi3GUZJqSbTTTKhKVOUZwk4Tg1KMotqUZJ3TTVmmmrprVPYz&#10;tL0XS9Fjli0y0S1WZw8pDyyyOyrtQNLPI7lFBbam7apdyAC7E+RknDmScOUq9HJcBDBQxM1Oq1Or&#10;UnNxXLFSq1p1KjhBOXJT5+SDnUlGKlUm5deMzDGY+UJ4uu6zppqKtGMYpu7tGEYxu9LytzNKKbai&#10;ktSvbOIKAKOp2MepafeafJsVbu2lhDvEsywyOp8qcRsQGeKXZIvKkNGCCCAR5mdZZSznKcxyqtyR&#10;hj8PVoqc6aqqlOcX7KsqcnFSnQqclan70Wpwi4zjJKS6cHiZYLFYfFQvehUjOyk4OUU/ehzJOynG&#10;8JaNOMmmmrp+deC/B9msVzfarDa30sd/fWNtCyySQQnTLy90y7keOTbHOJbiGQoJIm2LFG4Ku5WP&#10;8y4M8LMNk8sRiuJaOCzbFc8VhqcVVq4ejBQnGpKpCtGlTrTqupZQq4eaoujCpTqc837P6TOOJ6mK&#10;VOllsq2EpWftJPkhUnJyi4qLg5Sgo8u8aic+dxlHlXvep1+wHyQUAFABQAUAZeiXsupaLpGozrGk&#10;9/pdhezJEGWJZbq0inkWJXdmWMPIQoZmIAGSTzQBqUAFAHz/AOI/+Tp/g3/2QD9pb/1Yv7J1AB+1&#10;j/yax+0t/wBkA+Mn/quvEdAB+yd/yax+zT/2QD4N/wDquvDlAH0BQB5d8b7Cz1T4L/FvTNQtrm8s&#10;NQ+GfjuyvLOyuLG0vLq1uvC+qQ3Fva3WqXVtZ21xJE7Ikl1cQQqzBpZEQMw87NVP6hXdKEJ16bp1&#10;KMakac6Xt6dWFSg6tOrKMKtGNaMJVaLbdampU4xnKShL1sgmqWeZPUc1TjDG4ZuTulFKtBttpNqy&#10;u7203Pgn4AfBzwJo3xY+DvxH8LfHf4LaZPceFJJdc+Dfhr4e/Aax8Va34+1vwNdR+MotB8YeDdWu&#10;9a0vQ7i+jvPEFz4bsb7WbS3n0eY29wbIL9k+lvDCY3iDC4aEcdl8qVangJUp1b4XA/XMDVg5tQhH&#10;EYfDOjCjg6ro0PZUMXTwzbp0aKqfNUk6uUZWqtF4PHYKvCWLr4pQq13OFbEYWlSV5Sp4WvUpYing&#10;MTUTlVxM4e0nTo47EYhv9R68s7woAKACgD5//ZO/5NY/Zp/7IB8G/wD1XXhygD6AoAKACgAoA4zU&#10;/GWnaVr0WlXLmO2jtJ2v5/s80ht7yQWs2nxqYyS0TWxujIUikw01qAwAm2fC5v4icNZHnUsjzCri&#10;KValCMq1eNCU8PQdSl7aFOo4t15TlB02nRoVYJ1YKU4uNX2ft4Th/Mcbg1jcPGnKEm1CDmo1JpS5&#10;JSjdKCSlzfHOEnyuyd480v8AwmelTf8AIMttX1rb/r/7K0u5l+zbv9X5/wBoEO3zMSbdu7PlPnGB&#10;nP8A4iNkWI/5EuDzXiPk/jf2ZluIq/Vr/wAP2/t1h+X21p+z5Oe/sqnNy2XNX+r2Np/75VwuXX+D&#10;6ziKcfaW+Lk5HUvyXjzXt8UbX1tzt38QLq01m2t59Jm0/Sn8nzjqdvcW+pCKRmSS8SNGZVhjfOI1&#10;jmMgt3AdWkxF8jj/ABWxuA4iwWExWRVcpyOr7H2zzGhiKGYKlUlKFTFxpwc4RpUp35aUaWIlWVCa&#10;jVhOqo0PWocLUa2X1qtLHRxONhz8n1edOeH5opONJyai3KateTlTUHOLcZRjefotjf2WpQLdWFzD&#10;dQNgb4XDbGKJJ5cq/ehmCSIWjcK67huUGv13Lc1y7OMLDG5XjKWNw07LnpSUuWThGp7OpH46VWMJ&#10;wc6NWMKsOZKcIvQ+TxGFxGDqujiaMqFRX92StdJuPNF7Si3FpTi3GVtG0W67zA4O7u7nxbczaTpM&#10;z2+g27mLWNYiwDetgF9N018EOjKR5kvKlWycxMq3v5dj8fjOPcZiMhyHETwnC2Fn7LNs2pWTxjsn&#10;PLsulZxlCUWlXrpShKErvmw0qdPMfpqFCjkVGnjsdTVTM6i5sLhZbUV0xGIWjTT+CGklJWVqilLD&#10;9BpzR2eo3OhWlvBbafpukaPdWyRK4kEl/d65DOJHZyHGNOhfcRvLyys7OXG39FwGAweVYPD5fl+H&#10;hhMHhIclKlC9oq7bbbblKcpNzqVJuU6k5SnOUpylJ/PV69bE1qlevUdStUd5Se7forJJKyjFJRjF&#10;KMUkkh2o+HdE1Vi99pttNKzo7TqrW9y7JH5SCS5tmjlkQR4GxnK/KvHyLjyM34R4azyUqmaZPh8R&#10;WlOM5VoqVDETcIeziqmIw8qVecIwtFU51JQtGHu3hBx68JmuY4FKOFxdSnCKaUG1OnFOXM+WnUUo&#10;RblrzKKlq9fed+Mt/Buv2Gt3Oq2euoxVGNtLfm5urm9ULGI7HVRhQbYqgRpkd2HkxyRxIwURfnWE&#10;8O+Ksr4kxme5dxPCo4wk8PVxrxGJxGMSjTUMFmS92Lw7jFUp4inUqTiqVKvQw9KooRofQ1eIMrxO&#10;XUcDXyxxTa540VTp06LvJyrYbdqpd8ypyjGL5pQnUlHmc9/+2tf075dX8PTXSL8gvfDr/bkmlf8A&#10;eIF06ZkuLeFYtyPLIxHmRjAxKuPqv9Y+Kso9zP8AhKrjqcfdWMyCf1yFarP34KOX1nTxdClCnzU6&#10;terNx9vTSjHkrU7eX/Z2V4rXAZrGhJ6+xxy9i4RXutuvBSpTlKVpRhFJ8ktXeEr503ju3u7gab4c&#10;sptU1Gbets0xSysm22sk7yBrh0lfyymDG6wb9r7ZB8pfyMR4oYXH4tZPwfl1XPM2r86w8qzhg8JL&#10;lw1SvKonXnTrT9i4WnRqQwvtVGoqddfu3U66fDVXD0vrebYiOBwlOzqKF6tVXqRgo2gpQXPfScXV&#10;5bx5oP3lHX0Xw1FYS/2pqMn9o6/P5j3OoyFisbTKqNDZxHakMKRr5auEV9hZRsjYRJ7/AA3wbQyq&#10;v/beb1f7X4rxPPPE4+bk405VYxjKjhKT5adKlSpx9jTqKlCr7JzhFUcPNYWnwZjm88TD6lhIfU8r&#10;pWVOhFJNqLbU6stZSlKT55R5nHm5ZPnqRdSWpDeyvrV/pxWMQWml6RexsAwlMt/d63BMrtv2mNU0&#10;2AqAoILyZLAgL9seMcvd2dz4RuZtW0mF59Bncy6xo8QGbJsAPqWmpkBEVQPMi4UKuDiIK1l+XY/A&#10;YzgHGYjPshw88Twtip+1zbKaSV8G7JTzHLoXUYwjFJ16CcYRhGz5cNGnUy76ahXo55Rp4HHVFSzO&#10;kuXC4qW1VdMPiHu22/cnrJyd1eo5RxHZ2l3bX1tDd2cyT206b4pUztZSSCCCAUdWBVkYBlZWVgGB&#10;A/RcBj8HmeDw+YZfiIYnB4qHPSqwvaSu0000pRnGScKlOajOnOMoTjGcZRXz1ehWwtaph69N0q1J&#10;2lF7p79NGmmnGSbjKLUotppj57i3tImnuZ4baCPbvmnkSGJNzBF3SSMFXLsqjJ5LAdTWmKxeFwNC&#10;eKxuJpYPDUuXnrV6kKVKHNJQjzVKjjCPNOUYxu1eUlFatIVKlVrTjSo05Vakr8sIRcpOybdoxTbs&#10;k27LRJs4m68bwzXj6T4es31bU2eWKB2lgt9PdoreWaSWOd5gbhI2j+7+5WQKxjlwUL/m2O8S8Pic&#10;wqZDwll889zmU6tOjOVWjQwE3ToVKs6tOtKqpV4UpQs42w8MRGM3RxNnSlU+iocOVKWHjjs1xCwO&#10;DioynFRnOulKcYxjKCi1ByUt/flBtKdO/Mo6mi+GorCX+1NRk/tHX5/Me51GQsVjaZVRobOI7Uhh&#10;SNfLVwivsLKNkbCJPb4b4NoZVX/tvN6v9r8V4nnnicfNycacqsYxlRwlJ8tOlSpU4+xp1FShV9k5&#10;wiqOHmsLT4sxzeeJh9SwkPqeV0rKnQikm1FtqdWWspSlJ88o8zjzcsnz1IupK5G0est4h0y/t4Jr&#10;O01GLTlj2uDJBJo2j6kXlbeSJ1ub6XZJH5ZURxFcOm8/VY/AYPM8HiMvzDDwxODxUOSrSne0ldNN&#10;NNSjOMkp06kHGdOcYzhKM4xkvLoV62FrU69Co6Vak7xlHdPrps002pRacZRbjJNNoTRJ7pVuNJv2&#10;8y+0n7PEbkLcAahZSxZstQLTg5mk8ueKULLNia1mO7DKK8ThvFY2EMXkWaT9tmWQ+wpPEqOISx2E&#10;q0r4THuVdO9Wt7OtRxUYVsQo4vDYh+05ZQR25jSo3pY3Cx9nhsdzyVO9P9xVjL97QtBr3Yc0J0m4&#10;U70qlP3bps3a+nPNCgAoAKAMvT72W6u9bgkWNU0zVIrKAoGDNFJoukaizSlnIaTz7+ZQVCjYqDGQ&#10;WYA5q41LUvEt1Pp/h27+waXaeZFqGvrEJfOnaNlFnpgLLv27wzTxujD5XR1Xy/tf5li84zjjLHYn&#10;KeEMd/ZeS4H2lLHZ5Gmqvtq8qbisJlycoc3Jzqc8VSqU5x9yrRrU4fV3jvpKWEweT0KeKzWh9Zxl&#10;fllQwTk4ckFJP2uI0dr2ajTlGSesJwk/aewe3gXS7aO3k0ea50nVLR4nh1NZJbqRmRdkouLaSVYZ&#10;EmRn3oixKS2MeWWjfSXhjkmDpYStw9iMRkWd4CdKdHMo1KuJnJwXJVVfD1KscPUhiIOftadOFCDb&#10;5XF4d1MPUlcSYyrKrDH06eNwVdSUsO4xpxSbvHkqRi6kXTaXLKTnJJXv7TlqRLTxLc6ZNDpniyFN&#10;PuWTba6sjB9P1NknMDSExRgWT7WhkYSbVAdnkW3VkRjAcZ4zJcRh8l48w8Mqxk4cuGzOElPAZi4V&#10;nRlUbpwUcHNxlSq1FV5IQjKVWtDAwlRpSK+T0cXTqYzIqjxNGLvUwzXLXw6cOdRtKV6yupRjy3k2&#10;lGDrNTmui1bWdP0S2a5v7hIgEdooAym5uWQoDHawlgZX3SRgkYVd4Z2VcsPrs94hynhvBzxmaYuF&#10;BKE5UqKlF4jEuDinTw1FyjKrPmqQUmrQpqanWnTpqU15WBy/FZhWVHC0nLVKU7NU6ad3zVJpNRVo&#10;ya+1KzUFKVk+attK1TxFPa6j4lihttOg/wBIsPD8fmH967yeVNrAkAEsyQFB5fQ7yHjhzNFN8bg8&#10;jzvi7FYLN+MqNLB5Rhf9owWRQ9o/3sp1PZ1c2VRJVKtOi4JUdIy5pRq0cLfFYbEevWxuCyilWwmT&#10;zlVxVT93WxsuVe6lHmjheX4Yynf391ZOM6v7qpT6LS7kyT6xZrFBBb6RqNvp1mkEZjVbY6Jo9+Ay&#10;hioKy30qKEVFCJGNuQWb9JpUqWHpUqFClChQoQjTp06cVCFOEEowhCEUoxhGKUYxikopJJJI+dlK&#10;U5SnOTnObcpSk25Sk3dtt6tt6tvVs160JCgAoAKACgDL0i9lv7SWeZY1ePVNbslEQZV8rTdav9Og&#10;YhnY+Y0FrGznOC7MQFBCgA53VPDsmmtPrXhh3sL2BI5ptKgRv7L1OO1jlDQPYW6A/aXidlTZxv8A&#10;uhJZTMv5tnfCVXJ5YniPgupPKsyw0IVquWUYP+zcyhhoVVKjPA0Ip/WKlObjR9no6utOFHEVpYyH&#10;0WCzWOKVPLs4isThqjlCGJm19Yw8qko2mq03/DjJJz5teX4nOnBUnkeFrq78Xah/a+rwWwh0RBFp&#10;0MNrKlsL66YSzXSyyzOXuYYoIBsYuF86KRRG4DP4HBGOx/H2bPP8/wALh1h+G4Kll9KlhqkcOsbi&#10;ZKpVxMalWtUc8Rh6dGivZydSFJ1aFenGjVjGpU786oUMhwv1DAVKntMwfNXlKpF1PY01yxpuMYR5&#10;adSU5vmSi5cs4Sc4Nxj6bX7QfHBQAUAZekXst/aSzzLGrx6prdkoiDKvlabrV/p0DEM7HzGgtY2c&#10;5wXZiAoIUAGpQAUAFABQAUAZekXst/aSzzLGrx6prdkoiDKvlabrV/p0DEM7HzGgtY2c5wXZiAoI&#10;UAGpQAUAFABQAUAZeiXsupaLpGozrGk9/pdhezJEGWJZbq0inkWJXdmWMPIQoZmIAGSTzQBqUAFA&#10;Hz/4j/5On+Df/ZAP2lv/AFYv7J1AB+1j/wAmsftLf9kA+Mn/AKrrxHQAfsnf8msfs0/9kA+Df/qu&#10;vDlAH0BQBw/xNTwa/wAOPH8fxFQP8P28F+KF8cRmTUIg/hFtEvR4jQyaTJHex7tHN4N1m6TjOYWE&#10;m0jlxqofV37ehLEwjUouNGFOVWpVrKtTlh6VOlBOVapUrqnCFFKSqzapuMlJp92V/W/7SwCy+Sp4&#10;76xR+ryfLaNZ1I+zk+dOFlOzfMnG26aPgf8AZ48DfsaWfjrw34s8F/s4a/8AA74i6L8RNd+H3hEe&#10;NYLjw/4pPiRvhQfGtxv0O18bamX0/Uvh3rupXMAvoZQBbs9xHa3Js/N9fDfW6VPmo1I06mYZdj6t&#10;ejCUZ8mGwObYTAYmjW5U6XtoY14eXNRdSnGKkqeJany1PIrxoqko1IKtgF/ZlWjiHK8KqxOIxiwV&#10;elVnabTxOWOmve+sVnUTdGeHji50v0wriOkKACgAoA+f/wBk7/k1j9mn/sgHwb/9V14coA+gKACg&#10;BkkkcMbyyukUUSNJJJIypHHGilnd3YgIiqCSSQAASazq1aWHpVK9epChQoQlUqVKklCFOEE5TnOc&#10;moxhGKcpSk0opNtpIqEJTlGEIuc5tRjGKblKTdkklq23oktW9EcS2val4glNp4VTyrKOaBLrxHcR&#10;gRQZVppobSwuo1a4mCCNcsDgyYZY1eOevzafFOccV15YHgan7DLqdWhDE5/iKa9lRvGVWtSwuCxM&#10;IzxFVQVODcovllU5Z06FOpQxq+ijleEyqCrZ1LmxEozdPAU5PmnqoQlVrU5NU4t80tHqo3jKcozo&#10;kNl4b0vS9d0eF4Bf30mnaxqlxql5JcyXMuoWV5o0aTiE3JgUE6rcMN0cjq0cLCTzEZ5PTybw84dy&#10;qrg8fXoTzTO8PN1qmYYqrWnOtipuU54iVCVWVBTU5OVJyhOpTcYVHVnXj7d82Mz/ADDExq0ITWFw&#10;U1yRw9KMIxhSSSVNTUFOzirSs4xknKKjGD5F39fdHiBQBx174VMM8l/4avn0G9ZFD28EcZ0m6aKG&#10;eOMT2ITYjkyqPMCSKmGdYTKxc/nuY8DSw+JrZrwbmc+FsynCKnQowg8rxLp0q0KftsGoOnCbdSK9&#10;qqdWFK060MLLETlVfv4fOlOnDC5vhlmWGi3ac5SWJpqU4SlyVr8zXuv3eaEp6QdVU0orlTq3iPxB&#10;q8nhK/EOnQiaZNTuNLtrpJWsoEdmAkupW8q0uswqspRdwuIsh0kMcvwzz3i/ivP63AWaxpZRh1Vr&#10;RzGvluHxMassJQhOUkqmJqz9nhcd+6hTrypQVSNejzRq0qssPW9tYHKcqwEM8wrliqnLB4eGIqU3&#10;FVZtJNxpxjzVaPvylBSfK4Ts4yiqkPUrS0trC2hs7OFLe2t02RRICFVckkkkku7MSzOxLMzMzEsx&#10;J/b8BgMHlWDw+X5fh4YTB4SHJSpQvaKu22225SnKTc6lSblOpOUpzlKcpSfxVevWxNapXr1HUrVH&#10;eUnu36KySSsoxSUYxSjFJJIqQ3sr61f6cVjEFppekXsbAMJTLf3etwTK7b9pjVNNgKgKCC8mSwIC&#10;9hkalABQAUAZEOg6Rb6lLq8NjDHqM28vcAv96UBZZEhL+VFNIAd0iIrt5km5j5j7vAw/C/D+Ezit&#10;n+HyulSzbEc7nXTn8VRJVKkKTm6NOrUSftK1OnCrU56vPOXtqvP3zzPH1MJDATxMpYSna0NNou8Y&#10;uSXPKMX8MJScY2jZLkjbXr3zgMuG9lfWr/TisYgtNL0i9jYBhKZb+71uCZXbftMappsBUBQQXkyW&#10;BAUA1KAPMoPAV3Brt7eRaq+m6ZO9y8a6RJLZXyxzuJUsgFj8qC2jkIGQ0gYW6YjQvmL8Xwvhbj8N&#10;xPmOY0M8nk+TYqeInTjlVSpg8bGFaaqwwiUYewo4ejNpXjKqpwoU7UKTqXofY1eJqE8sw+Hnglis&#10;ZSVNSeKjGrR5oJxdXWXPOpOPRqDi5y9+Sj7/AEsHg3w7BKlw9h9suhuaW4v57i8a5lkUrLPcwzSm&#10;CWaRmZyfKADtuUKQMfZYXw74Rw1eni6mV/2hjY80qlfHV6+LliKs4tVa+IpVqksNVq1ZSlUk3QUV&#10;VfPTjCSjy+PV4gzWpCVKOJ+r0dFGnRhCkqcU04wpyhFVIxikopc93Fcsm03e9a+HdEsr46laabbW&#10;14UKB4lZI41ZFjYwW4bybd2RdpeONGId8k+Y+708Fwjw1luZyzjAZPh8JmDg4KdJShCmnCMJOjh1&#10;L6vQnKEeWVSjShOSlUUpP2tXn5q2a5jXwywdbF1KlBO7jJpyk03Jc87e0mk3dRnKUU1Gy92Ntqvo&#10;zzzL0+9lurvW4JFjVNM1SKygKBgzRSaLpGos0pZyGk8+/mUFQo2KgxkFmAKmtWk0bQ61p0KSanpi&#10;SlosTq+paeY5DcaWTbkl3Zis0G+OYLPEmEAkc18rxHgMRSlh+JMow8Kmc5LCo3S/fKeY4BwqOvlr&#10;dBuUpyk44jBe0o4iNPG0qfLSSq1ZP1Mur02qmXYqo4YPGOKUvcth6/NHkxCU7JJK9OtyzpuVGUry&#10;bjFGzbzxXUEF1A2+C5hinhfay74pkWSNtrgMuUYHDAEZ5ANfRYTFUMbhcNjcLP2mGxdKnXoz5ZR5&#10;6VWCqU5cs1GceaEk+WUYyV7SSd0efVpToValGrHlqUZShON07Sg3GSum07NNXTafR2Ma+8T6Jp8n&#10;kPepcXheWGOxsVa9u3uYmCfZPKtwwhuWlZY1WZossSM/K2353M+NeGspq/VauZQxeYSnUpQwWCUs&#10;Zip4im1D6r7PDqao4idSSpU4YiVFSqXjzLkm4+hhsmzHEx9rHDujQSjKVas1RpRpyTfteafLzU4x&#10;TlKVNTtGztrG/I6T4y8Rald39tF4aS5a2c5hS6OnyWSiWSMw3k94rJLc5AUKFgYmGUhCARH8DkPi&#10;JxfnOPzXB0ODYY2eCm70YYl4GeDSqTh7HF1sXGdOpiLpRUIwws26VeSouKkqPu47h/KcHQwtWebu&#10;gqy+N01XjWfLF89KFJqUafVtupFKcFz3ac9/+2PFX/Qm/wDlw6d/8ar6r/WHjn/o3n/mey//AOVn&#10;l/UMk/6H/wD5Y1//AJI5Ww1HWPGuoXWlXpudF0yyS6e8h09JYbmRnb7LDp1/dT7gHCvMWQxIsnky&#10;gxZCmH4XK834g8Sc2x2R5k8Rw5k2XQxMsVSwEatLETc5fVqWAxuJrc0VNRlWc6boU4YhUa6nhbxh&#10;PDe3icJgOHMLQxuGVPH4yu6apSruMqcUl7SVejThZ2bUOWSnKUOeFqlm1U9PtLS2sLaGzs4Ut7a3&#10;TZFEgIVVySSSSS7sxLM7EszMzMSzEn9swGAweVYPD5fl+HhhMHhIclKlC9oq7bbbblKcpNzqVJuU&#10;6k5SnOUpylJ/GV69bE1qlevUdStUd5Se7forJJKyjFJRjFKMUkkizXYZFa7tLa+tprO7hSe2nQpL&#10;E4O1lJBBBBBR1YBldSGVlDKQwBHHj8Bg8zweIy/MMPDE4PFQ5KtKd7SV00001KM4ySnTqQcZ05xj&#10;OEozjGS1oV62FrU69Co6Vak7xkt0+umzTTalFpxlFuMk02jgfDHgaTRdTuLy/lsb2KNNlgogaSRZ&#10;BcRyx3rCZMWlyiwqFEbSkGZ8SDZmT8r4K8MavDmc4rMc1rYLMqFKHJgYqi5zjNV4VaeLkq0OXC4i&#10;lGlFQVGVdp1alq8VTTq/UZzxJHH4Olh8LCthpyd6z51GPK4SjKknB3qU5Obu5qCajG8Hze76PX7A&#10;fJGXp97LdXetwSLGqaZqkVlAUDBmik0XSNRZpSzkNJ59/MoKhRsVBjILMAalABQAUAFABQBl6Rey&#10;39pLPMsavHqmt2SiIMq+VputX+nQMQzsfMaC1jZznBdmICghQAalABQAUAFABQBl6Rey39pLPMsa&#10;vHqmt2SiIMq+VputX+nQMQzsfMaC1jZznBdmICghQAalABQAUAFABQBl6Rey39pLPMsavHqmt2Si&#10;IMq+VputX+nQMQzsfMaC1jZznBdmICghQAalABQAUAFABQBl6Jey6loukajOsaT3+l2F7MkQZYll&#10;urSKeRYld2ZYw8hChmYgAZJPNAGpQAUAfP8A4j/5On+Df/ZAP2lv/Vi/snUAH7WP/JrH7S3/AGQD&#10;4yf+q68R0AH7J3/JrH7NP/ZAPg3/AOq68OUAfQFAHEfEzWdN8O/Djx9r+seH38WaRofgvxRq+qeF&#10;o7W3vX8SadpuiX15e6CtndI0F0b+2hltfKmVo3+0bXBUkHgzRQll+Kpzw0cXCrD2TpVKkaFKXtWq&#10;adavL3cNQg5KdfEvTD0Yzr2fs7HoZTRqYjNMuw9HEPB1a2JoQhXjfmoynVjGNSKi4y5oNqUUpRba&#10;STT1Pyj/AGXvhNB8Hfjx4K8a+J/2aPh14Jt/iXba9pPgfxP4S+P3iH4p33wsjPhW/wBc+w6noviO&#10;/msF0688O6Fb6QNc0ULFa7rSyRo7fUlgPuYaEMslnOUVcXGnmCwdfE4rEuEk8ZTwmPy+nVw1WpiO&#10;XFwdPEY1V5VKrnKtVhavOdSUar8PFVFmOHyzOI0JfU6eIoxpYWtUjCtRnjIVfY1aNOnGOHquKder&#10;LB0nGdHC/WsaqVsDUa/YTS9U0zW9NsNZ0TUbDV9H1WzttR0vVdLu7fUNN1LT7yJLi0vrC+tJJILy&#10;zngkSSOaF3R0dWViCDXLUp1KM5UqsJUqkHaUJRcZRfVOLSafk0djXLKpBrlnRnUpTi9HCpSnKnVp&#10;yW8Z06kZQqQdpQnGUZJSTRfqACgAoA+f/wBk7/k1j9mn/sgHwb/9V14coA9jvfEuhabdNY3uowwX&#10;SQmd4iszbEEbzbXeONkSZo0ysRYSPvjCqTKgb5jMuMuGMnx08tzHN6WFxtOk606bjVlyQVOVVKc6&#10;dOdOFWdOHNToSkq9XnpKnTnKtRU/Sw2T5liqCxGHwkqlFyUFJOKu3JRulKSk4qTtKaXJG0nKSUJ8&#10;uMfFV9qCsPDfh++1BSl15d/ebNO09jFIIYpbeSZgLtDLuLRF7eTCEYB3eX87LjrM82jKPB/CmNza&#10;DhifZ47F8mAwEnSmqNOrQqVZJYqDqcznQdXCYhRg42jJVXR9BZJhsI1/a2aUcI06fNQpXrV1zR55&#10;RnGC/dNRtaajVp3ad2uXnwrjwRrWq6xbajrmoWNxCzq15BAbtVigjmkZdPsV2IRbNEEBkMkTq08r&#10;kSOu+b5jFeGvEefcQYPN+Js2wWLw8pxli6FF4pKnRp1ako4HBx5abWHnTUIuq6tGrCdavVca9WDq&#10;4n06XEeXYHAVcJluFrUaiTVKc1SvKcoxTr1neX7xS5nyKM4yjCEU4QfLT9QjjjhjSKJEiiiRY444&#10;1VI440UKiIigBEVQAFAAAAAr9spUqWHpUqFClChQoQjTp06cVCFOEEowhCEUoxhGKUYxikopJJJI&#10;+MlKU5SnOTnObcpSk25Sk3dtt6tt6tvVszpb2WPWtP05Vj8i60vV72RiG81ZbC70SCFUYOFEZTUp&#10;ywKkkpHgqAQ2hJqUAFABQAUAFAGXDeyvrV/pxWMQWml6RexsAwlMt/d63BMrtv2mNU02AqAoILyZ&#10;LAgKAalABQAUAFABQBlw3sr61f6cVjEFppekXsbAMJTLf3etwTK7b9pjVNNgKgKCC8mSwICgGpQA&#10;UAFABQAUAZen3st1d63BIsappmqRWUBQMGaKTRdI1FmlLOQ0nn38ygqFGxUGMgswBqUAeX6L8PZL&#10;Oe8TVb77Tpcm1VsbOe7t0v8Ay3cwSaiiFNnlZEiRo8mJHz5m1CJvxPhvwmrYDFZhSzzM/rmS1+VL&#10;B4SticPDHeznN0KmPjF0uX2F1VpUadStavK/t1CnKOI+zzHimFalh5YLDewxkLt1qsKc3Q5klONB&#10;vmv7TWMpyjC8F8F5J0/QrHTNP0uPytPsrazUpEjmCJUklWFSsZnlA3zuoZvnkZmJdiSSxJ/WcsyX&#10;KclpexynLsPgIOFOE3RpRhOoqScabrVUvaV5xUpfvK05zblOTk5Sk38ricZisZLnxWIqV2nJpTk3&#10;GLm05ckfhgnZe7BRikkkrJIvV6ZzBQBl6fey3V3rcEixqmmapFZQFAwZopNF0jUWaUs5DSeffzKC&#10;oUbFQYyCzAGpQAUAFABQAUAZen3st1d63BIsappmqRWUBQMGaKTRdI1FmlLOQ0nn38ygqFGxUGMg&#10;swBqUAFABQAUAFAGXpF7Lf2ks8yxq8eqa3ZKIgyr5Wm61f6dAxDOx8xoLWNnOcF2YgKCFABqUAFA&#10;BQAUAFAGXpF7Lf2ks8yxq8eqa3ZKIgyr5Wm61f6dAxDOx8xoLWNnOcF2YgKCFABqUAFABQAUAFAG&#10;XpF7Lf2ks8yxq8eqa3ZKIgyr5Wm61f6dAxDOx8xoLWNnOcF2YgKCFABqUAFABQAUAFAGXol7LqWi&#10;6RqM6xpPf6XYXsyRBliWW6tIp5FiV3ZljDyEKGZiABkk80AalABQB8/+I/8Ak6f4N/8AZAP2lv8A&#10;1Yv7J1AB+1j/AMmsftLf9kA+Mn/quvEdAB+yd/yax+zT/wBkA+Df/quvDlAH0BQB5v8AGTTrbV/h&#10;F8UtJvNB1nxVZ6l8O/GlhdeGPDswttf8RW954c1K3m0LRLgwzC31e/jka1tpPJl2zTxtsfG0+dmy&#10;j/Z9dyw6xSpunUVKVb6vTlKlVhUh7av/AMuKEZxjLEVkpOnRVScYyaUX6WTTlTzbLJwxMMFKGKoN&#10;V6kVOFFqrH97KDcVKNP43FyimlZtJ3Pw8+Gv7KPwt8U/Er4U+HvHX7Dnwu+H3gTx/reo2F1r2l/t&#10;feM/iTr6wxfD/wAW+LNNs9N0vw58TrXfeTXWhWzSXscN7AtvFcqIB5yXFt71HC05Vc0w1erOFXCY&#10;PEVqUqFNuDrUsXg8OuZzUpU6fJiKkl7SmlKcYKc4Sap1fFr1nHCRxOFoylBzwUX7eShOFPEYnD0Z&#10;zqRcKDc2qrjGmo05RqzheElCUJfvD4F8G6L8OvBXhLwD4cW5j8P+CvDmi+FdES8nN1dppWg6db6Z&#10;YLdXJVTcXAtbaLfJtXc2TgZxWeMxdfHYrEYzEyUsRiakqlRpKKc5u8moqyV30SSXQqhQpYaEqVCH&#10;s6bqVaijdtRdarOtNJyblbnqS5bttKybe5Q+I+keA9Z8Iarb/EzTNK1nwVbol9rWka9aHU9E1KO1&#10;cNb2ep6EySQ+IYnujD5WmT212s9yLYRwSXCw486vGk1RlPDrE1IVYLD0eWE5VcVVfsMNTo06jUKm&#10;JqVqsKeEi/eWKlRnRca8aU49lF1V7WNKr9XU6c/a1PaKgqdCH72vOpXcoeww6pU5fW6kpwpPCe3p&#10;4lvC1K8Jfn18R76D4T/ADwz8Kr6Dx9b6do/iO18Rzaf4T8D/ABF8f2vhPTW+MGk+I/BPwf1nxL8P&#10;NF1nTPDsnh/wzrGl276de6iguItC02xshfWmoqZNpV5PMuEvbVpYurlGK4KpzxLVarSzHF4XN8Dl&#10;2Y4qlicRFxzGdGpl2YU44eUHmeIzDEZfiYRo5hRWHr89WnD6jxXUwtOGGo5vhuKZUqUUqbwlCplG&#10;Ir0PaYafs6uX/wBpSxeHxsqk0sJg8O8zw1SNKh7KvR/QbxV4v1XQtA07XfDnw68cfEebUbi0QeH/&#10;AAq3gvQdfsrK7sri8GqajbfFTxl4PtrS3haGC2mtTdnUI5r6FTZFI7h7bWrTlRqVKUnFypSlBuE4&#10;VINxbTcKlOUqc43XuzhKUJK0oycWmKnONWnTqxUlGpGMkpwnTmlJJpSp1IxnCVn70JxjOLvGUU00&#10;eUfsjXlxN+zH+zhbyaTqFpDF8APg/wCXfXEmlNa3Pl/D7w0i+Qlrqc1yvmKTIvnW8WFUh9j4QwWe&#10;p/8ACP2Gs65/auo+H9ZsZFjjkkW/udDl027lgCQxLLBYapeTGTy9h24jhZbbD5LMs3xOY+H/AA5m&#10;ufw4ix1GrWxK9m6mHdSLwmInRh7OnOvSlCU5csI006cakKFRUoqrSmp1lV9nD59mGEwDy+hOMKfv&#10;ctRRaq01N80lCSkkrtyak4uceZ8sk1Dl6iyv7u6laOfRNU0xFjLie9l0WSJmDIohUadq91IJCGLA&#10;tGqYjbLA7Q32x4wWV/d3UrRz6JqmmIsZcT3suiyRMwZFEKjTtXupBIQxYFo1TEbZYHaGACyv7u6l&#10;aOfRNU0xFjLie9l0WSJmDIohUadq91IJCGLAtGqYjbLA7QwBn22s30+tWmnTaPeaXBNpeqXpa/fT&#10;ZJZpbK70eCNbdtM1W7VI1TUJjIJVQkmHYcK4oA0LK/u7qVo59E1TTEWMuJ72XRZImYMiiFRp2r3U&#10;gkIYsC0apiNssDtDABZX93dStHPomqaYixlxPey6LJEzBkUQqNO1e6kEhDFgWjVMRtlgdoYALK/u&#10;7qVo59E1TTEWMuJ72XRZImYMiiFRp2r3UgkIYsC0apiNssDtDABZX93dStHPomqaYixlxPey6LJE&#10;zBkUQqNO1e6kEhDFgWjVMRtlgdoYALK/u7qVo59E1TTEWMuJ72XRZImYMiiFRp2r3UgkIYsC0api&#10;NssDtDAGfpus317rV9p1xo95psFrpenXqNdvprSiW7u9TgdZGsNVulMciWaGIKuVNvc+aVDwCQA0&#10;LK/u7qVo59E1TTEWMuJ72XRZImYMiiFRp2r3UgkIYsC0apiNssDtDABZX93dStHPomqaYixlxPey&#10;6LJEzBkUQqNO1e6kEhDFgWjVMRtlgdoYALK/u7qVo59E1TTEWMuJ72XRZImYMiiFRp2r3UgkIYsC&#10;0apiNssDtDABZX93dStHPomqaYixlxPey6LJEzBkUQqNO1e6kEhDFgWjVMRtlgdoYALK/u7qVo59&#10;E1TTEWMuJ72XRZImYMiiFRp2r3UgkIYsC0apiNssDtDAGfpus317rV9p1xo95psFrpenXqNdvprS&#10;iW7u9TgdZGsNVulMciWaGIKuVNvc+aVDwCQA0LK/u7qVo59E1TTEWMuJ72XRZImYMiiFRp2r3Ugk&#10;IYsC0apiNssDtDABZX93dStHPomqaYixlxPey6LJEzBkUQqNO1e6kEhDFgWjVMRtlgdoYALK/u7q&#10;Vo59E1TTEWMuJ72XRZImYMiiFRp2r3UgkIYsC0apiNssDtDABZX93dStHPomqaYixlxPey6LJEzB&#10;kUQqNO1e6kEhDFgWjVMRtlgdoYALK/u7qVo59E1TTEWMuJ72XRZImYMiiFRp2r3UgkIYsC0apiNs&#10;sDtDAGfous32o32sWtzo95p8en3iQRSzvprBA2m6VefZrn7Hqtyz3jPfSyq0SeT5PlqziYOlAGhZ&#10;X93dStHPomqaYixlxPey6LJEzBkUQqNO1e6kEhDFgWjVMRtlgdoYALK/u7qVo59E1TTEWMuJ72XR&#10;ZImYMiiFRp2r3UgkIYsC0apiNssDtDABZX93dStHPomqaYixlxPey6LJEzBkUQqNO1e6kEhDFgWj&#10;VMRtlgdoYALK/u7qVo59E1TTEWMuJ72XRZImYMiiFRp2r3UgkIYsC0apiNssDtDABZX93dStHPom&#10;qaYixlxPey6LJEzBkUQqNO1e6kEhDFgWjVMRtlgdoYAz9F1m+1G+1i1udHvNPj0+8SCKWd9NYIG0&#10;3Srz7Nc/Y9VuWe8Z76WVWiTyfJ8tWcTB0oA0LK/u7qVo59E1TTEWMuJ72XRZImYMiiFRp2r3UgkI&#10;YsC0apiNssDtDABZX93dStHPomqaYixlxPey6LJEzBkUQqNO1e6kEhDFgWjVMRtlgdoYALK/u7qV&#10;o59E1TTEWMuJ72XRZImYMiiFRp2r3UgkIYsC0apiNssDtDABZX93dStHPomqaYixlxPey6LJEzBk&#10;UQqNO1e6kEhDFgWjVMRtlgdoYALK/u7qVo59E1TTEWMuJ72XRZImYMiiFRp2r3UgkIYsC0apiNss&#10;DtDAGfous32o32sWtzo95p8en3iQRSzvprBA2m6VefZrn7Hqtyz3jPfSyq0SeT5PlqziYOlAGhZX&#10;93dStHPomqaYixlxPey6LJEzBkUQqNO1e6kEhDFgWjVMRtlgdoYALK/u7qVo59E1TTEWMuJ72XRZ&#10;ImYMiiFRp2r3UgkIYsC0apiNssDtDABZX93dStHPomqaYixlxPey6LJEzBkUQqNO1e6kEhDFgWjV&#10;MRtlgdoYALK/u7qVo59E1TTEWMuJ72XRZImYMiiFRp2r3UgkIYsC0apiNssDtDABZX93dStHPomq&#10;aYixlxPey6LJEzBkUQqNO1e6kEhDFgWjVMRtlgdoYAz/AA/rN9qyTG60e8sBHeavAtzI+m/ZiLDV&#10;7qwittltqtzP9sWKECVvKELSQzGNyjRbwDQsr+7upWjn0TVNMRYy4nvZdFkiZgyKIVGnavdSCQhi&#10;wLRqmI2ywO0MAFlf3d1K0c+iappiLGXE97LoskTMGRRCo07V7qQSEMWBaNUxG2WB2hgAsr+7upWj&#10;n0TVNMRYy4nvZdFkiZgyKIVGnavdSCQhiwLRqmI2ywO0MAFlf3d1K0c+iappiLGXE97LoskTMGRR&#10;Co07V7qQSEMWBaNUxG2WB2hgAsr+7upWjn0TVNMRYy4nvZdFkiZgyKIVGnavdSCQhiwLRqmI2ywO&#10;0MAZ/h/Wb7VkmN1o95YCO81eBbmR9N+zEWGr3VhFbbLbVbmf7YsUIEreUIWkhmMblGi3gGhZX93d&#10;StHPomqaYixlxPey6LJEzBkUQqNO1e6kEhDFgWjVMRtlgdoYALK/u7qVo59E1TTEWMuJ72XRZImY&#10;MiiFRp2r3UgkIYsC0apiNssDtDABZX93dStHPomqaYixlxPey6LJEzBkUQqNO1e6kEhDFgWjVMRt&#10;lgdoYALK/u7qVo59E1TTEWMuJ72XRZImYMiiFRp2r3UgkIYsC0apiNssDtDABZX93dStHPomqaYi&#10;xlxPey6LJEzBkUQqNO1e6kEhDFgWjVMRtlgdoYAz/D+s32rJMbrR7ywEd5q8C3Mj6b9mIsNXurCK&#10;22W2q3M/2xYoQJW8oQtJDMY3KNFvANCyv7u6laOfRNU0xFjLie9l0WSJmDIohUadq91IJCGLAtGq&#10;YjbLA7QwAWV/d3UrRz6JqmmIsZcT3suiyRMwZFEKjTtXupBIQxYFo1TEbZYHaGACyv7u6laOfRNU&#10;0xFjLie9l0WSJmDIohUadq91IJCGLAtGqYjbLA7QwAWV/d3UrRz6JqmmIsZcT3suiyRMwZFEKjTt&#10;XupBIQxYFo1TEbZYHaGACyv7u6laOfRNU0xFjLie9l0WSJmDIohUadq91IJCGLAtGqYjbLA7QwBn&#10;+HNZvtYsNOubvR7yxN1pdpeteM+m/YJ5Z4YJGW0ig1W4u0jfzWeMTwoQiYkKvhWANCyv7u6laOfR&#10;NU0xFjLie9l0WSJmDIohUadq91IJCGLAtGqYjbLA7QwAWV/d3UrRz6JqmmIsZcT3suiyRMwZFEKj&#10;TtXupBIQxYFo1TEbZYHaGAPBNVvLi7/an+EHn6TqGl+X8AP2k9n26TSpPP3/ABF/ZR3eV/Zmp3e3&#10;ZtG7zPLz5i7d3zbQC/8AtY/8msftLf8AZAPjJ/6rrxHQAfsnf8msfs0/9kA+Df8A6rrw5QB9AUAe&#10;bfGTS9T1v4RfFLRdE0y+1rWNX+HfjTS9K0fTNTXRdR1XUb/w5qVpZabYaw6ldKvLm4ljhivGUiF5&#10;VkIIQivOzXDyxeBq4SFKFb6zOjSlTquSoyp1K9OFVV1BxlLD+yc3XgmvaUVOm3aTPUyStSw2c5Vi&#10;K1RUKOHxeHqTm1zKEYVYylLl1vypXtboflr+zz+yr43+Hnxo+B3iuf8AY0+G3wch8M6vq7eJviJ4&#10;N+NHiXxxqKWt18MvGeitBL4a1zWLjyLG+1u/04NM82oTQsY1LOXa4j+mw2JowxedTVWeFpYvL8XS&#10;pUYqEqM5zzDLq1OnOUYU4qcKdKbpShSpqSjUSUIvkfzlalKtllOLpuvWjUy2opVX7OvB08dhJ1an&#10;JTSpyqeyVX2tNpU4xdScVzQgj9k68o7zlvGHgfwV8QdGbw74+8H+FvG/h9rmC8fQvGHh/SfEujNe&#10;WpY2102l61aXNsbmEu5jlMW5N52kZNZzo0qkqM6lKE54ebqUpSim6VR050nOm2m4TdKpUpuUbN06&#10;k4X5ZyTuFSpTjUjCcoRrRUKijJpTgpxqKM0mlKKnCE1F3XPCMrXimq+jfDv4f+HPDEPgjw94F8Ha&#10;D4Lt5vtMHhHRvDGiaX4YguDqC6t58OgWNjFYxTf2qq3m9YA32hRNnzBurepUqVZYeVWcqksJKhOg&#10;5tydGeGqxr4adJtt05YetCFahKHK6VWMalNxnFNYxp04LERhCMFi41IV0kkq0K1H6vVjVSX7yNWh&#10;+4qRndTo/u5Jw907GoLPn/8AZO/5NY/Zp/7IB8G//VdeHKAPoCgAoAKACgDLlvZY9a0/TlWPyLrS&#10;9XvZGIbzVlsLvRIIVRg4URlNSnLAqSSkeCoBDAGpQAUAFABQAUAZcN7K+tX+nFYxBaaXpF7GwDCU&#10;y393rcEyu2/aY1TTYCoCggvJksCAoBqUAFABQAUAFAGXDeyvrV/pxWMQWml6RexsAwlMt/d63BMr&#10;tv2mNU02AqAoILyZLAgKAalABQAUAFABQBl6fey3V3rcEixqmmapFZQFAwZopNF0jUWaUs5DSeff&#10;zKCoUbFQYyCzAGpQAUAFABQAUAZen3st1d63BIsappmqRWUBQMGaKTRdI1FmlLOQ0nn38ygqFGxU&#10;GMgswBqUAFABQAUAFAGXp97LdXetwSLGqaZqkVlAUDBmik0XSNRZpSzkNJ59/MoKhRsVBjILMAal&#10;ABQAUAFABQBl6Rey39pLPMsavHqmt2SiIMq+VputX+nQMQzsfMaC1jZznBdmICghQAalABQAUAFA&#10;BQBl6Rey39pLPMsavHqmt2SiIMq+VputX+nQMQzsfMaC1jZznBdmICghQAalABQAUAFABQBl6Rey&#10;39pLPMsavHqmt2SiIMq+VputX+nQMQzsfMaC1jZznBdmICghQAalABQAUAFABQBl6Jey6loukajO&#10;saT3+l2F7MkQZYllurSKeRYld2ZYw8hChmYgAZJPNAGpQAUAfP8A4j/5On+Df/ZAP2lv/Vi/snUA&#10;H7WP/JrH7S3/AGQD4yf+q68R0AH7J3/JrH7NP/ZAPg3/AOq68OUAfQFAHC/EC/vj4d1nwz4X8UaD&#10;4a+I/ijw34os/h0+tXlrGz+JbfRrh7O/g06VJZtTtdOupbS7ulgtbry4VLPGynDceOjiKmFxVPBq&#10;UsRCmpuFKpClV9nzpTUKs6daGHnUjzUqOIqUqlOlVlGcqdRRcH14GeGoYvB4jHU3UwFLEUPbxS0n&#10;BzTdNXlBOVSKkow54uWqTW6/P39l/Tf2udG+JKeF/Gnw6+I/hX4d2fjPW/GXifxz8XPjrpnxc1fU&#10;9MvPhrpfhiH4e+Hjp7qdTtJPiFaP4ltdSFnp8FhZW8lolvbSXssdz62Clh5YWcq1KGEo4PB43DYS&#10;jZvFYjEYnN6GLo18XrUUamBwFOphZ4ieIxU8XKq/Z4mVNTdTzMcpRq4f6tH22LxDwaxdaKdLC03h&#10;J5lLEVqFLSSp4yli8Ph6WEbjCjOCxFSjVnRpVML+nlcp0BQAUAFAHz/+yd/yax+zT/2QD4N/+q68&#10;OUAfQFABQAUAFAGXLeyx61p+nKsfkXWl6veyMQ3mrLYXeiQQqjBwojKalOWBUklI8FQCGANSgAoA&#10;KACgAoAy4b2V9av9OKxiC00vSL2NgGEplv7vW4Jldt+0xqmmwFQFBBeTJYEBQDUoAKACgAoAKAMu&#10;G9lfWr/TisYgtNL0i9jYBhKZb+71uCZXbftMappsBUBQQXkyWBAUA1KACgAoAKACgDL0+9lurvW4&#10;JFjVNM1SKygKBgzRSaLpGos0pZyGk8+/mUFQo2KgxkFmANSgAoAKACgAoAy9PvZbq71uCRY1TTNU&#10;isoCgYM0Umi6RqLNKWchpPPv5lBUKNioMZBZgDUoAKACgAoAKAMvT72W6u9bgkWNU0zVIrKAoGDN&#10;FJoukaizSlnIaTz7+ZQVCjYqDGQWYA1KACgAoAKACgDL0i9lv7SWeZY1ePVNbslEQZV8rTdav9Og&#10;YhnY+Y0FrGznOC7MQFBCgA1KACgAoAKACgDL0i9lv7SWeZY1ePVNbslEQZV8rTdav9OgYhnY+Y0F&#10;rGznOC7MQFBCgA1KACgAoAKACgDL0i9lv7SWeZY1ePVNbslEQZV8rTdav9OgYhnY+Y0FrGznOC7M&#10;QFBCgA1KACgAoAKACgDL0S9l1LRdI1GdY0nv9LsL2ZIgyxLLdWkU8ixK7syxh5CFDMxAAySeaANS&#10;gAoA+f8AxH/ydP8ABv8A7IB+0t/6sX9k6gA/ax/5NY/aW/7IB8ZP/VdeI6AD9k7/AJNY/Zp/7IB8&#10;G/8A1XXhygD6AoA+Ef2o/wDhen/C7fgL/wAM8f8ACov+Fhf8IF8dMf8AC4v7e/sP+w/7V+DH9p/2&#10;L/wjn+mf8JBv+ybcfJ9k+37u1c+E9t9fzr2XsOT6jlntb3+tez+t5hb2Vv8AmF9r7P61fT231LrY&#10;7qn1f+w17bm9p/bWB+r2+H2v9l57zc3/AHA9ty+dzD8E/wDDw/8A4Wv8Jf8AhdX/AAoj/hV3/CWa&#10;z/wlf/Clv+E5/tryf+FdeOf7K/4SP/hJf9F/4RX+3v7K3bP3v9of2Tt+XdXpYL6p7THfWvac39n1&#10;/q23sfrP1vAW5/te19h9Y9jb3OX23N73szy8V9Y+qz+q8nP7bB817+09j9dw/t/Y9Ob2XP7S/wDy&#10;49rbWx+hVcpsFABQAUAfP/7J3/JrH7NP/ZAPg3/6rrw5QB9AUAFABQAUAZct7LHrWn6cqx+RdaXq&#10;97IxDeasthd6JBCqMHCiMpqU5YFSSUjwVAIYA1KACgAoAKACgDLhvZX1q/04rGILTS9IvY2AYSmW&#10;/u9bgmV237TGqabAVAUEF5MlgQFANSgAoAKACgAoAy4b2V9av9OKxiC00vSL2NgGEplv7vW4Jldt&#10;+0xqmmwFQFBBeTJYEBQDUoAKACgAoAKAMvT72W6u9bgkWNU0zVIrKAoGDNFJoukaizSlnIaTz7+Z&#10;QVCjYqDGQWYA1KACgAoAKACgDL0+9lurvW4JFjVNM1SKygKBgzRSaLpGos0pZyGk8+/mUFQo2Kgx&#10;kFmANSgAoAKACgAoAy9PvZbq71uCRY1TTNUisoCgYM0Umi6RqLNKWchpPPv5lBUKNioMZBZgDUoA&#10;KACgAoAKAMvSL2W/tJZ5ljV49U1uyURBlXytN1q/06BiGdj5jQWsbOc4LsxAUEKADUoAKACgAoAK&#10;AMvSL2W/tJZ5ljV49U1uyURBlXytN1q/06BiGdj5jQWsbOc4LsxAUEKADUoAKACgAoAKAMvSL2W/&#10;tJZ5ljV49U1uyURBlXytN1q/06BiGdj5jQWsbOc4LsxAUEKADUoAKACgAoAKAMvRL2XUtF0jUZ1j&#10;Se/0uwvZkiDLEst1aRTyLEruzLGHkIUMzEADJJ5oA1KACgD5/wDEf/J0/wAG/wDsgH7S3/qxf2Tq&#10;AD9rH/k1j9pb/sgHxk/9V14joAP2Tv8Ak1j9mn/sgHwb/wDVdeHKAPoCgDMutF0a91DS9XvdJ0y7&#10;1XQzeHRdTurC1uNQ0c6hCLa/Ol3s0TTaebm3VYpvIePzUUK+5RiiPuSlKPuynHkk1o5QT5lCTWrj&#10;ze9yvS+trg9Y+zesOaM+V/DzQvyyttzRu+V7q7s1c06ACgAoAKACgD5//ZO/5NY/Zp/7IB8G/wD1&#10;XXhygD6AoAKACgAoAy5b2WPWtP05Vj8i60vV72RiG81ZbC70SCFUYOFEZTUpywKkkpHgqAQwBqUA&#10;FABQAUAFAGXDeyvrV/pxWMQWml6RexsAwlMt/d63BMrtv2mNU02AqAoILyZLAgKAalABQAUAFABQ&#10;Blw3sr61f6cVjEFppekXsbAMJTLf3etwTK7b9pjVNNgKgKCC8mSwICgGpQAUAFABQAUAZen3st1d&#10;63BIsappmqRWUBQMGaKTRdI1FmlLOQ0nn38ygqFGxUGMgswBqUAFABQAUAFAGXp97LdXetwSLGqa&#10;ZqkVlAUDBmik0XSNRZpSzkNJ59/MoKhRsVBjILMAalABQAUAFABQBl6fey3V3rcEixqmmapFZQFA&#10;wZopNF0jUWaUs5DSeffzKCoUbFQYyCzAGpQAUAFABQAUAZekXst/aSzzLGrx6prdkoiDKvlabrV/&#10;p0DEM7HzGgtY2c5wXZiAoIUAGpQAUAFAGdpmr6TrMD3Wj6np2rW0czW73GmXttfQJOiRyNA81rK6&#10;LMscsTFCQwWRTjDDPm5XnGUZ3h54rJc1web4WnUdKVbBYmjiqUasYwnKlKpQnUhGpGFSEnBtSUZw&#10;k1aSb7Mbl2PyyrGhmOBxGX15QVSNPE0alCbg3KKmoVYxk4OUZRUkrNxkr3TNGvSOMy9IvZb+0lnm&#10;WNXj1TW7JREGVfK03Wr/AE6BiGdj5jQWsbOc4LsxAUEKADUoAKACgAoAKAMvSL2W/tJZ5ljV49U1&#10;uyURBlXytN1q/wBOgYhnY+Y0FrGznOC7MQFBCgA1KACgAoAKACgDL0S9l1LRdI1GdY0nv9LsL2ZI&#10;gyxLLdWkU8ixK7syxh5CFDMxAAySeaANSgAoA+f/ABH/AMnT/Bv/ALIB+0t/6sX9k6gA/ax/5NY/&#10;aW/7IB8ZP/VdeI6AD9k7/k1j9mn/ALIB8G//AFXXhygD6AoAKACgAoAKACgAoA+f/wBk7/k1j9mn&#10;/sgHwb/9V14coA+gKACgAoAKAMuW9lj1rT9OVY/IutL1e9kYhvNWWwu9EghVGDhRGU1KcsCpJKR4&#10;KgEMAalABQAUAFABQBlw3sr61f6cVjEFppekXsbAMJTLf3etwTK7b9pjVNNgKgKCC8mSwICgGpQA&#10;UAFABQAUAZcN7K+tX+nFYxBaaXpF7GwDCUy393rcEyu2/aY1TTYCoCggvJksCAoBqUAFABQAUAFA&#10;GXp97LdXetwSLGqaZqkVlAUDBmik0XSNRZpSzkNJ59/MoKhRsVBjILMAalABQAUAFABQBl6fey3V&#10;3rcEixqmmapFZQFAwZopNF0jUWaUs5DSeffzKCoUbFQYyCzAGpQAUAFABQAUAZen3st1d63BIsap&#10;pmqRWUBQMGaKTRdI1FmlLOQ0nn38ygqFGxUGMgswBqUAFABQAUAFAGXpF7Lf2ks8yxq8eqa3ZKIg&#10;yr5Wm61f6dAxDOx8xoLWNnOcF2YgKCFABqUAeea18Vfh/odhJfTeKNJv9u9YrPRb211e+uJhDLMk&#10;MdvYzSeT5nklBNcNBAruiySpvBP5znni14d5DgKmPrcVZfmHLzRp4bLMTQzHFVqip1KkacKOFqVP&#10;Z+09m6ca2IlQwsKkqca2Ipc8W/sMs4C4uzTFQwtPIsXhL2cq2Mo1cJQpwc4wlOVSvCHPyc6k6dFV&#10;a8oRlKnSnytLjbx/ib8SYLuwttPh+HHg+9hu7K4udctF1DxVqtlOmrWM0Y0eQommQzR/ZfNilNtN&#10;HvWa1vLmM7T8VjJ+KXibh8Zl+Gy6n4acG46niMNWrZnQWLz7H4arHH4WpD+zp8kMFTrQ9h7ajWeG&#10;xFHmjiMDmOMoycH9Hh48EcFVcPi62LnxlxFhZ0q1Ongqrw+V4WtB4WvCX1uPNLEzpy9r7OpTValU&#10;s6OJweHqLmUXwx8JR/C3xHqfhi+u/ts3iu0h1HQ9Y821tLbUY/D6ldQ0r+yHla5tdWtm1d7nKT3k&#10;VxanzFMD2kyNj4W8H0vCniXNeFsfjPrtbi3D08ZleY89DD0cZDKI2xeA/s+U54mhmGGlmEsTenXx&#10;lDF4F+1i8LUweJpz0434gnxzk2BzzC4f6rTyCrPD43B8tWrUw8se74fFfW4xjRq4SssIqNpUsPVw&#10;+K9yXt4YijOPvVf0CflBl6Rey39pLPMsavHqmt2SiIMq+VputX+nQMQzsfMaC1jZznBdmICghQAa&#10;lABQAUAFABQBl6Rey39pLPMsavHqmt2SiIMq+VputX+nQMQzsfMaC1jZznBdmICghQAalABQAUAF&#10;ABQBl6Jey6loukajOsaT3+l2F7MkQZYllurSKeRYld2ZYw8hChmYgAZJPNAGpQAUAfP/AIj/AOTp&#10;/g3/ANkA/aW/9WL+ydQAftY/8msftLf9kA+Mn/quvEdAB+yd/wAmsfs0/wDZAPg3/wCq68OUAfQF&#10;ABQAUAFAGJ4j8TeG/BuiX/iXxd4g0Twr4c0mJJtU1/xHqthoeiabDJNHbxy3+q6ncQWtnE080UYa&#10;WVAXlRQdzAHOpVpUVF1akKSnONOLnJRUpzajCEbtXnOTUYxWsm0kmy6dOpVbjSpyqSjGc2oRcmoU&#10;4udSTSTajCEZTnLaMYuTaSbOZvfi18KtNs/B+oaj8TPh9YWHxCltofAF7e+M/DlrZ+OJr37N9ji8&#10;H3M+pLH4mln+22flLpzXJk+1w7QfNXd0eyqrGLLvZyWPlB1FhuVrEOCUW5qjb2jglKLclGyUo3eq&#10;MueH1arjVOP1PDycKte69jSmvaXjUq/BCS9jVvGUk17Kpde5K3oNZlHz/wDsnf8AJrH7NP8A2QD4&#10;N/8AquvDlAH0BQAUAFABQBly3ssetafpyrH5F1per3sjEN5qy2F3okEKowcKIympTlgVJJSPBUAh&#10;gDUoAKACgAoAKAMuG9lfWr/TisYgtNL0i9jYBhKZb+71uCZXbftMappsBUBQQXkyWBAUA1KAM6PV&#10;9Jl1G40eHU9Ok1e0hW4utKjvbZ9RtoGEDLPcWKymaGErc2xDugUi4j5+dc+bSzjKK2ZYjJaOa4Or&#10;nGEpqrXwEMTRljKNJqk1Vq4WM3Xp02q1Fqc4Ri1VpNP95G/ZPLsfSwVHMamBxFPL683TpYqVGpHD&#10;1JpzThTruKpTmnTqJxjJu9Oenuyto16RxhQAUAZcN7K+tX+nFYxBaaXpF7GwDCUy393rcEyu2/aY&#10;1TTYCoCggvJksCAoBqUAFABQAUAFAGXp97LdXetwSLGqaZqkVlAUDBmik0XSNRZpSzkNJ59/MoKh&#10;RsVBjILMAalABQAUAFABQBl6fey3V3rcEixqmmapFZQFAwZopNF0jUWaUs5DSeffzKCoUbFQYyCz&#10;AGpQB438O/jFYfEHXdW0W30S70v7FaS6jY3M13DcfbLCG8htHa7hSJPsF3/pdm4hje7T55gZh5Sm&#10;f8W8N/GfAeIuf5vkeGyPEZX9Sw9TGYWtUr0631jC08RTw8niKcYU/qmI/wBow840adTGU3zV4vEL&#10;2UJV/wBH4x8OcVwflWX5nVzOljfrNWOHr04Up0/Y150Z1UqU5Sl7el+6rRdSccPPSm1SftJKl7JX&#10;7SfnAUAFAHy14C+JvxOur7XtT1zw9e+KfDFrdPbTHwvZaZPLpV4biZIofDptZ1/4SayDskU2y4vX&#10;jh8i6NyEDfbP5V4C8S/FitjM6zjiLhfGcUcJxqTgpZLhMHOWFqrE16EFkcqNSKz7BxrwlhsTKjic&#10;fKhSp08XLGxjCosZ+58U8GcB0sPluX5RneHyPPnCMuXMa+Igq0HRpVZPM1Ug3leIlSlGtRVSjhVV&#10;nKeHjhm5QeH9o0P4m+CtdnNjBrMOnavHNbWk+ia4kmi6tb6lcu0P9lC21BYheajFdI9vLFZvchJQ&#10;q7j5kZf9qyLxR4Iz/EPAUM7p5bnFOpRw9XLMzjPLMfSxlaUqf1D2GLVJYjGUq8ZYetSwU8SqdZRh&#10;zP2lJz/OM04I4lyml9aq5bPF5fKFSrTxuCccZhZ4emlP617TDubo4edKSq054iNFzp3lyrkmo7k3&#10;i7wnbfa/tHifw9b/AGC7WwvvO1rTYvsV+/2nZZXe+5H2a7b7FeYhk2ufsk2F/dPt92txjwjhfrf1&#10;jinKMP8A2fiI4TFe0zLBU/q2Kl7flw2I5qy9jiJfVsRy0anLUf1evaP7qpy+XS4ez+t9X9jkeYVf&#10;rdJ16HJg8TL21BezvWpctN+0pL21G9SF4L2tO79+N/Nr34yWWqJc2Pw50PXPGmr+Tax291baTd2/&#10;h+wvdQnlt7ZdcvLw201nCixSTlmijhkVNn2mLEslv+Z43xpwOawxWB8NsizPjfOPZ0IUa9HL8RRy&#10;jCYnF1Z0aKzTEYj6tXw1OCpzxEpSpU8PVhH2f12havWw32eG8OMTgJUMTxjmeC4Zy9TqyqUqmLpT&#10;x9ejQhGpUeCo0fbUq05OcaSSnOrCUub6tVvSp1uN8EfFjxPoMdzH8XtP8Q6faXN3CmleIbvwncaf&#10;a28htbuWexvjaWkHmb/ssRt1t7OaUtLcGVxCimH4rgXxd4pyCniqfjHl2b5dg8ViKccBm+IyCrhK&#10;FGboYipVwuKeHw9Dn5/YU3g44bBV67nPEyxFRYeEZUfpOJ+AMjzSdCXh3i8vxeIoUpyxWX0s1p16&#10;s4qrSjCvQVWrV5eX2s1iHWxNKlyxoqlF1ZSVT6Rsb+w1O1ivtMvbTULKff5F5Y3MN3azeXI8MnlX&#10;Fu7xybZo5EbaxwyMp5BA/pjAZhgM0wlLH5XjsPmOBr83ssRha1PEUKnJOVOfs61KU6c+SpCcJcsn&#10;yzjKLtKLS/GMVhMVga9TC43DVcHiaXLz0a9OdKrDmipx5qdRRnHmhKMo3SvGSktGmUdP1VZNNvNR&#10;1CS2s4LK+8QQzzu4t7a3s9G1fUbIXE8s8hWJVtLJZJZGZUB3thV4XbEYjD4PD18Viq9PC4XC051a&#10;1arONOlRpU4udSrVqTcYU6dOEXKc5NRjFOUmkmzOjRq16tKhQpTrV60406dOnFznOc2owhCEU5Sn&#10;KTUYxim5NpJNs8e1TxbrPxSj1Dwx8O7TZ4ZuvK0vxB4+1GJorW3tb21mk1TT9K0e9ihnvbs2jwwm&#10;Thka6IZLdJre/H4JmvGGdeK1PMeFvDjB8nC+L9ngc34rxkHToUaGJoVZ47CYDLsTCjiMTiHh5U6D&#10;qaTpTruM6WDpVsJmq/U8Bw9lvAc8JnfGGIvneH58VgMhw8lKrOrRqwjhsRisXRlUpUaSqqdVQ1jO&#10;NO8Z4idOvgXt/Db4QaT8PnvLyW7h1/V55oza6jPpVtaPpcEcE8DR6eGluZraadbu5WeRLlVlj8lP&#10;LXy2aX3fDLwbyjw6njMbWxdPiDOMRUg6GMq4Cjh5YGlClVpOGD5qmKr0aldYitHFVYYmMa9L2NJ0&#10;o+ylKr5fGniHj+LY4bDU8PPKMvowkquGp4qpVWJnKcJqWItChSqQpOlTdCEqLdKftJ+0lzxVP1+v&#10;2Q/PDmPFugz67pJj068m03XNNmOq+HNSiuHtxY65b21zBaPchYZkuNOmjuZ7W6glt50ktrudfLLF&#10;WX5bi/IMRn+UOnl2MqZZn2WVHj8mxlOtKisLmlKjWpYeVe1OvCtg60K9XC47D1cPiKdbB4ivD2Tm&#10;4Sj7nD+a0spzBSxeGhjMrxkPquY4aVNTdbBVKlOdWNK86UqeIpypwr4arTq0p08RSpS51FSUpvC3&#10;iK18T6Nbapbr9muObbVdMcyfatE1m3VV1LRr6OeCCWK7tbgtGfMhiLrslVfLlQttwpxJhOKslw2a&#10;4aP1bEa0MfgpOft8szGkorG5bioVaVCrDEYSs3Tl7WhRdSHs68IexrU5Szz3Jq+RZlWwNV+1o/xc&#10;LiYqPssZg6jbw+MoShOrTlSxFNKa5KtRQlzUpS9pTmld0i9lv7SWeZY1ePVNbslEQZV8rTdav9Og&#10;YhnY+Y0FrGznOC7MQFBCj6M8c1KACgAoAKAPLPF3xU0PQ3udE0JpvE3jJ4b2Gw0LQ7OXWXg1CCC/&#10;I/tRbOWMRw291ZMLq2jm+2Rxnf5IT51/J+MPFnIsinisiyGVTijjSdPE08JleV4apmUqWLpUsVb6&#10;8sPUpqFPD18M1jsLTr/2jRpP2n1ZU37SP3nD3AeaZnGhmeaKGR8NwnRnXx2NrQwSnh5zoX+qutCT&#10;lOtSrJ4WtOl9UqT9z2zn7j5/4J+LfGXiWHxRbeMZY5LvRr+yt4lmtbLTtXtpZ4rn7XaX+mWqwPbw&#10;Rm3gaKSa0jLvLdIJZfIZLbwvBLinjviCnxTg+OnbHZNiMFGlDEYbD4DMaP1qhUqzp4rA0o4epSw7&#10;pxw9bB162Dp/WHWxKp4jERouGG9PxKyPhfKJ5HiOF1/suY0sS5ypVquKwc/YVYQjOhiakqsJ1eeV&#10;WniKdPET9kqdFzpUnUUq3udfup+YBQAUAFAHm/xR8Xz+EvDMp0ieEeKtXmg0zwxYfZnvru9vbi6t&#10;obh7OwiVjPNb207yIZEaHz2to5FkM6QzfmfitxliOEOF6ryfEU1xZnFSlgskwvsZYrEYnE1q9GnV&#10;lhsJBSdWph6FWVSm6kJYdYl4WjVhVliKWHr/AGnAvDtLP87prMKU/wCwcuhPE5lX9oqFGjRp0qk6&#10;arV5OKpwrVYKE1CUavsVWqU5U1SnWpcH4K+Jni+w8PWd78RPC3iOa0u2lurTxVpWjQzQx6RG5a7v&#10;vEem2Jjk0i2tY2EsdwtqPtVqN8ULmBpbr4Tg3xK43yfIsPX8UOD879nVqVpwznCZXBqhg6VR/Wq+&#10;eYDD+yr5ZTwSftKddYOLxmDTqUcNUnQnXxX0/EPBvDOPzSrS4J4gyxTpwpxll1fGyTq4ipBewpZZ&#10;iqvPSxk8S/cnT+sSWHxDUalaMasaVD1fRvHfg3X7WS80nxJpNxDBaXV/co93HaXVnYWchiur2+sb&#10;3ybmxtI2wTNcRRptdH3bJFZv1jJOPuC+IcJUxmT8TZfiaOHw9fF14yrxw9fDYXDT5K+JxWFxPscT&#10;hcPTlZyrYijSp8kqdRSdOpCUvhMy4V4jyivDDY/JcXQqVKtKhScaUqtKtXrR5qVGhXo+0o16s1e1&#10;OjUnPmjKFueEororG/sNTtYr7TL201Cyn3+ReWNzDd2s3lyPDJ5Vxbu8cm2aORG2scMjKeQQPo8B&#10;mGAzTCUsfleOw+Y4GvzeyxGFrU8RQqck5U5+zrUpTpz5KkJwlyyfLOMou0otLx8VhMVga9TC43DV&#10;cHiaXLz0a9OdKrDmipx5qdRRnHmhKMo3SvGSktGmeFeI/wDk6f4N/wDZAP2lv/Vi/snV2HOH7WP/&#10;ACax+0t/2QD4yf8AquvEdAB+yd/yax+zT/2QD4N/+q68OUAfQFABQAUAFAHnPxT+IHw8+F3hK48c&#10;/EvVtA0TQdCureazvNfu9JsUbXZllt9LtNKudZuLe3h1m4aWWGFzPCFWWV5JYoElkTnr144eWGUX&#10;TWLxFX6vhIzqKl7TEV6dSmqaqNP2UJUZVvrNZr2dDBrEV8Q44anWlHalRlWhiIu8cNTpqtiZcs5w&#10;hRoVadZVKlOnGc6ns68KM6NOnTqVquKVCnhqdTEyowl8Lap4w/Zi0z4AJ8Kb34tfBC0f4vv4909v&#10;EZ8aeGbbwno+meI/GOteNfGFx4R8TXr20fiDQfCmqa/fafoh01VS51nT7W2RdPlivn0nqSpYfE8N&#10;4OnGcoZDhuHsXyRoShisVhOGK9HD4GrDBR5qsamY43AVKeW0E61anh6+IxuBjmGGwdWVWIVak55z&#10;mapw9tj8VmlGjTqRp1KVLFZxhIOVHEWlLCyUMFPBYjPp+1hQxU6bhVqLGYzCUKv3l4j1fxqPDOka&#10;n8LPDnhTxbf3z6fMLLx74y8RfDixTQbnT57gX66hpvw48W37aqs39nRjTrnSLTKXNw8tzFLbLBc6&#10;YmnVo4ivRrRUK1KpOFSMXFqM4ycZJODcGlJNJxbi1rFtWZx4P2P1TC/Vpuph/Y0vZTbbc6fJHkk3&#10;L3m5Rs23q27vU8t/ZGk1Vv2Y/wBnBLqz0+CyX4AfB/7NcW+pXNzdS4+H3hoQ+fZyaTBHb7odzNtu&#10;ZtjAIN4O8YnSe92UutPKy6jp+l2kHlkrJZavd38pl3IFRoZ9Es1WMoXJcSsQVUbCGJUALKXWnlZd&#10;R0/S7SDyyVkstXu7+Uy7kCo0M+iWarGULkuJWIKqNhDEqAFlLrTysuo6fpdpB5ZKyWWr3d/KZdyB&#10;UaGfRLNVjKFyXErEFVGwhiVACyl1p5WXUdP0u0g8slZLLV7u/lMu5AqNDPolmqxlC5LiViCqjYQx&#10;KgGfbajrX9tWmnajY6XaQXOl6peq1lqN3qMrS2N3o8CqzT6ZYrBHs1JyQFmLnbzGEIlANCyl1p5W&#10;XUdP0u0g8slZLLV7u/lMu5AqNDPolmqxlC5LiViCqjYQxKgBZS608rLqOn6XaQeWSsllq93fymXc&#10;gVGhn0SzVYyhclxKxBVRsIYlQCodVu9OinvPEi6Boel28amTUD4glkijllmihhSdr/R7CGGOR5do&#10;czklzGgQmTK8ePzDAZVhKuPzPHYfLcDQ5faYjFVqeHoU+ecacOetVlCnDnqThCPNJc05Rirykk+j&#10;C4TFY2vTwuBwtXF4mpzclGhTnVqz5YucuWnTUpy5YRlKVk7Ri5PRNniOlftEWGo65NpEfhHWb+P/&#10;AElNPm8NSNrV7qUlud5eDSbqx06ZLRrWO5n3s3mqkS+ZAu5/J/n7B/SNyXH8S4rJct4VzfOcD+8j&#10;gcRllNYrHY+dKMZzlDKZxw9Slh3TjiK0ajxM66o06c62FoyqVYYf9XxHg/mWDyahmOMzzL8txPuP&#10;E0cZJ0MLhY1G4xjLHRdWE6vPKlTcVRjSdSco069RRhKt1Fl8QfiHqkTXGnfB3VhAkhhb+2PElh4f&#10;ufNVUdvLstV0+KaWDZImJlUozb0B3RsB9f8A8RB42zH9/wAN+EWb4rAw/dznnWPwHDuKVde9KNPB&#10;Yr6xUq4dU5UnDFKahOo6tJRUqEnL5/8A1T4awf7rOOP8voYmXvRjluFxWb0PZPSLniaHsoQq88Zq&#10;VBxcowVOo5NVElxWn+KPj1qHjrVNLj0PStLt1tvtK6drtsJvD2jWcyo1jMNf0jbcanezGCSH9zPO&#10;jzSXn+jQpbOLL8/y/iT6Q2P43zLAw4dweUZfKnOdPD5th3UyTAUuSjOk4Zxl6jXx+MknGlONDE4i&#10;Lr18RJ4LDUqElgvrMXk3hJg+GcHiZZviMdi4zjGdXAVlDMsVNyqRqKWXYtulhMOnzTi6tGi1SpUU&#10;sTWnVTxPY2/hD4ratdTxeKviFFp+iXPmTTWXgu1g0/UIJDIs1vZ6drM+lpdWlpFLtBleSeWWKEwy&#10;BvtDyJ+gf6k+Iube7xF4p4jCYHGfvMVgMgyvCZbUw03+9jh8vzqTq4+OHw9dQgq1ak6+KwsJUq6j&#10;KvUa+T/1l4QwGuUcD0q+Jw3uUMVmuNr4yFWK9x1sXlsVDCurVpOUnTp1FSoV5KdJtUop+fW3wi8a&#10;+DvFcPjrw+bHxFcWd69y2i6prktxq+orqVvJZau8muXGl6dbyXri8vLhZpo49mQWW5ePZc/n9XwX&#10;z3gjijD8fcF5jU4vzDB4x1Z5Vm9SnSxmLpY2hVw2Y1ZZw6tKhVxkniK1enOvhaMYqTnUeLq0VQxn&#10;1kPEbK+JMkq8KcR4OHD2ExGHVOOOy+E54fDzw1WFbBwWXqnOpDDxVGnSlGlWqOTXLFUIVPa4f2jw&#10;F45fxtBdynTrXSJ9NmlstW0iXUrqbXNI1KOZoxbahp0+jWghhkWK4ZJ1mcFoWiKiWOdLf9p4H44y&#10;zjbLKuJw1KplubZbU+rZrlOJvHGZZjIuUZ0K8JRpzdOU6dRUK7pwVVQnCcKOJo4nDUPzjibhnGcM&#10;4yFGtOGLwGLh7bAY6jZ4fG4dpSjUpSi5RU1GUPa0ueTg5RlGVSjUo1qvXWUutPKy6jp+l2kHlkrJ&#10;Zavd38pl3IFRoZ9Es1WMoXJcSsQVUbCGJX7U+bCyl1p5WXUdP0u0g8slZLLV7u/lMu5AqNDPolmq&#10;xlC5LiViCqjYQxKgGfpuo61NrV9p2o2Ol2kFrpenXqtZajd3svm313qcCqzT6ZaK0bJp7kgKpjMa&#10;8zC4ItQDQspdaeVl1HT9LtIPLJWSy1e7v5TLuQKjQz6JZqsZQuS4lYgqo2EMSoAWUutPKy6jp+l2&#10;kHlkrJZavd38pl3IFRoZ9Es1WMoXJcSsQVUbCGJUALKXWnlZdR0/S7SDyyVkstXu7+Uy7kCo0M+i&#10;WarGULkuJWIKqNhDEqAFlLrTysuo6fpdpB5ZKyWWr3d/KZdyBUaGfRLNVjKFyXErEFVGwhiVACyl&#10;1p5WXUdP0u0g8slZLLV7u/lMu5AqNDPolmqxlC5LiViCqjYQxKgGHoniO5vtd1rQb8+H7a90pkb7&#10;BY63Jd6okElhpF0s8lhNp9vJJZFtSI+2YhUOyQeU23zpPNpZxlFbMsRktHNcHVzjCU1Vr4CGJoyx&#10;lGk1Saq1cLGbr06bVai1OcIxaq0mn+8jfsnl2PpYKjmNTA4inl9ebp0sVKjUjh6k05pwp1nFUpzT&#10;p1E4xk2nTnp7srbllLrTysuo6fpdpB5ZKyWWr3d/KZdyBUaGfRLNVjKFyXErEFVGwhiV9I4wspda&#10;eVl1HT9LtIPLJWSy1e7v5TLuQKjQz6JZqsZQuS4lYgqo2EMSoAWUutPKy6jp+l2kHlkrJZavd38p&#10;l3IFRoZ9Es1WMoXJcSsQVUbCGJUALKXWnlZdR0/S7SDyyVkstXu7+Uy7kCo0M+iWarGULkuJWIKq&#10;NhDEqAFlLrTysuo6fpdpB5ZKyWWr3d/KZdyBUaGfRLNVjKFyXErEFVGwhiVAM/RdR1q9vtYt9Rsd&#10;LtYNNvEtFey1G7u5RK+m6VfrGyT6ZbrNGUv3YzhoSCFi8hghnkAMPxNrfijTtLNvb6fpdtrWtzw6&#10;D4bks9T1HUzHrWo7gt7dQt4V2RWGnafFqGqTySq6GPSmjZf3uV+Q42zfH5VkqoZIr8RZ9iKWU5Re&#10;FScKeOxinbF1vZ4XGRjh8tw1PE5piHWoSoyoYKpTm05xv9Bw1l+FxuZe1zH3coyqlPH4+0oRlPC4&#10;dx/2enzV8M3VxtadHA0VTqqoquJhOKfKzjbjw1feBbe18W6ZpdjbS+Gra9m8TTwaimva34w0S/vr&#10;G98TT6veanpOkyTaxDHaz6rb3IvgFmtWtEtmhu9kPxWb8JYPw+wOD4x4YpVJYzhmniJ55KrTw2Kx&#10;/EGUYvEYfFZ5Xx+NxFTC162aUFh5Zrgq/wBahCNalUwUMNLD4pUYfR5fn2I4rxOI4ezqcI4bOZ0o&#10;5ZGE61DC5Tj6FKtRyylhcNRhXpU8FVdWOBxNP2EpOnUhiZVlWoupL1nSr3Ur5Yrme20ZdPubZLm0&#10;vNK1u41VblZhHJA8W/RbSN7aSBy6zJM+fk2qQ+5f17D4jD4vD0MVhK9PE4XE04VaNalONSlVpVIq&#10;dOrSqQbhUp1INShOLcZRalFtNM+Aq0auHq1aFelOhXoTlTqU6kXCdOcG4zhOEkpRnGScZRkk4tNN&#10;JolspdaeVl1HT9LtIPLJWSy1e7v5TLuQKjQz6JZqsZQuS4lYgqo2EMSuxmee+Kb7xBrVzB8PVstL&#10;s5/EthPPrN7pviKO6udH8Jw3llaa1cNZ6h4djYz6hb3c+n2bJE486WWUsi2juv5zxziq2cVML4d5&#10;XLlx3E+HqVMzrQxGFpzy3hynXw+HzPEezrU8TUniMwp155ZlsY4WUXXq18S69GOBnI+w4YoU8uhW&#10;4uxsf9lySrCGCpypV5RxmcTpVauCpc9OdGEaWEnSjjcY3XUlShSoqnUeJijrfD11qTTajps+laNp&#10;mn6JNBplpFpV7cSLbqmlaRdwWkVs+lWsf2ZYL07ZE8jZsSFbchPOk/QMPh8Pg8PQwmEoU8LhcLTh&#10;So0aUI06VGlTioU6VKnBRhTp04RUYQilGMUoxSSSPk6tWrXq1a9epOtXrTlUqVKknOc5zblOc5yb&#10;lKc5NylKTbk2222yC/8AD8PihTa+L/C/hu7tEtrqK3mF7Nql5bNeCKOdbOS40Kyk05pI0DG4trlJ&#10;VeCIqMgPH5Ge8L8O8TYdYbiDJcHm1OFOtSpvE0ITq0I4iMYVnha7Xt8LUmoQftcNUpVYyp05xmp0&#10;4Sj6GV51m+SVfbZTmOIy+bnTnNUasoQqui3Kmq1JP2VeEXKX7utCcGpTi4uMpJ+Q+BPgLY+H9evd&#10;S8SQaXrtgI5l0awnne/iszLIy/8AEytbjSLeDVZxaPtWYrDGjq8gtS7xPZ/jfB/0eeFuGc6xma5n&#10;if8AWnD+/HAYLHYSl7DDQqOacsXBzq0cwxEaLhTp1JUMPQhP2tdYX2zw8sL+h8QeLeeZxluHwOBo&#10;/wBhVvdeKxOFr1Pa1pRUWo4eSjCphKUqilOcVVrVZR5KTr+zVVV/ddKXUrdYrOfSdG0vT7W2SC0i&#10;0rU7i5WFYBHFBaxWb6FYxwWyQKQuxzt8tFVMHKfveHw+HweHoYTCUKeFwuFpwpUaNKEadKjSpxUK&#10;dKlTgowp06cIqMIRSjGKUYpJJH5ZVq1a9WrXr1J1q9ecqlSpUk5zqTm3Kc5zk3KU5SblKUm3Jttt&#10;thCmpXy3Fnrek6Mun3NtNBNFDqdxqq3KzARSWtxZ3ehWkb20kDyh9zvnhTGQ5KmIw+HxeHr4TFUK&#10;eJwuJpzpVqNWEalKrSqRcKlKrTmnCpTqQbjOEk4yi3GSabQUatXD1aVehUnQr0JxqU6lOThOnODU&#10;oThOLUozjJKUZRacWk000eN3vww13SrjUtf8Ayp4H1Y21zd/2VomsvrGia7fRxag9vZT6JrOk2Nn&#10;ZtLJfGOGdp5LWzCL5NkrMZo/xbO/CaeSzzHiLwszbGcHZ9KnWryy3CulWyjNK0KWNlSoVMDjJxwl&#10;CpUq4lUcNUnKWAy+C5sPgac/30f0fLOPI5hHB5RxxgMPxBlcZ06UcZWU6WPwVOU8NGdWGKw0XXqw&#10;hCi6laEYrFYuT5auJnH92+T8DeHfGvxSme6+K76pP4Z0Sa7isdHuYI/Dv9oa4c2k8s9tplrZzzQ2&#10;CC4j81zGyTyNFFIVF7EfhOB+FeN/FCdXE+McszeQ5HU/2HKcThIZNHHYyvSlGpia8MJTwOLlTwVJ&#10;xVCo6aU6uInChiowp4/DV/qOJs84Z4IjCj4drBRzTMof7TjqNeWYvC4enNShRpSxE8VQjPEzUvaw&#10;U24woxlVouU8LWpfSGlLqVusVnPpOjaXp9rbJBaRaVqdxcrCsAjigtYrN9CsY4LZIFIXY52+Wiqm&#10;DlP6kw+Hw+Dw9DCYShTwuFwtOFKjRpQjTpUaVOKhTpUqcFGFOnThFRhCKUYxSjFJJI/EKtWrXq1a&#10;9epOtXrzlUqVKknOdSc25TnOcm5SnKTcpSk25NtttslspdaeVl1HT9LtIPLJWSy1e7v5TLuQKjQz&#10;6JZqsZQuS4lYgqo2EMSuxmFlLrTysuo6fpdpB5ZKyWWr3d/KZdyBUaGfRLNVjKFyXErEFVGwhiVA&#10;Cyl1p5WXUdP0u0g8slZLLV7u/lMu5AqNDPolmqxlC5LiViCqjYQxKgHANJrvhnxaNZvrPT4PD/jG&#10;70fRtVisdS13V5NN8RiC4sdI1vY+kw21paX6x6To0+IoB5qabK03Egf85zH6zwnxhQzqn+84d41x&#10;GBy7M6f+3VJ4DOY0qmFyzM6caf1jDQw+ZRjgskxt6WDjCvDKq8sRNOtE+wwnsc84fqZbL93m/DVL&#10;FYzBS/2WEcVlznCvjcFOUvY1pVcG3icyw1p4hypSx1NUo2ps6/w/qOtaik0uo2Ol20Ed5q9oktlq&#10;N3cSmXTtXutPWNrafTIVEey2fM4uMuUV/IiEpjg/Rj480LKXWnlZdR0/S7SDyyVkstXu7+Uy7kCo&#10;0M+iWarGULkuJWIKqNhDEqAc9ZeNNNe2bU9R1jwVaaKJzYrqtl4xgv7Y6oI0uF09pZ9Ns4FnNoXm&#10;KCdpAqqfLKsWX5z/AFx4R+of2r/rTlH9l/WPqn1z+0sF9V+tez9t9W+se29j9Y9j+99jz+09n7/L&#10;y6nsf6vZ/wDWvqP9h5h9d9l7f6v9SxPt/Yc/s/bey9n7T2XtPc9py8nP7t+bQ4KH4t6vrq3Ft4J8&#10;H3Hia4ktpo7DV7GTUk8NW+roBI1lrF/rmj6MLZobM/aSiuPOMttbpIr3Jkg/PsR4tQzvD16Hhpw7&#10;mfGeYVKc4YbGrBVcFkNDGRi5zoY/H4+WCdKpQocmJdBRgsT7XD4aniaVXEc9L6ujwFLLKtKrxlm+&#10;C4cwlOcZVsN9ZhiM0qYeTUY1cLhcLHEqcKtXmoqo3J0eSrWnRnClyz4zwjonxY+I8N7bfEDXvEfh&#10;7wzCzwTWUWmWPhzV9akntJ4ZLVfL02CT+yljuVM32mGe3n3CJI2kR5LT854NyHxY8S8HmGH8ReI8&#10;74b4eoVFSeDpZdg8oxmaKrhsTTr0nUhhsPXhg6Sq0fawxGExWDxqqTpRSrYeVSj9hxDmnAfBeIwl&#10;XhDJ8tzjNqkHUWIni8Rj8PgXTrUZ0pqEq1WlLETcKns5UcRQxGGcI1G3TrKNT3Dwf4YtvCsUljp3&#10;hjQNAs3jzJPpmq3up393Kk0ksKX1xf6Nbz3Ucf2q62PNdTGIMI40CN8n9D8N8I8NcH4SWC4byfD5&#10;VRqW9pKnGU69flnVqQ+sYqrKpicT7OVaqqPt61T2MJunS5KaUV+SZxn+c5/Xjic4zCrjqkL8im1G&#10;lSvGEZexoU1CjR51Tg6nsqcPaSipz5p3k+O1C+16xu7f4gzWltaWelXl7oPiyHTNW1W9S98L2Ou6&#10;npwu5NG/4R6XfPod3PNqYvIJYJHto9QV1jS6EVt85xnCpw5j8v8AEDBzxEaOW+wwXEOHpzrzo4nh&#10;+VSvfFywlLC4yU8RkWJxcs0hVoQw9X6iszoVK8qdWMY+xw7KGbYXFcKV4UvaYz2uJymrKNKFSjm0&#10;YUrUFXnXw6jSzSjQWClTqSqw+tPBVIUlOEpP1Kyl1p5WXUdP0u0g8slZLLV7u/lMu5AqNDPolmqx&#10;lC5LiViCqjYQxK/ox8eFlLrTysuo6fpdpB5ZKyWWr3d/KZdyBUaGfRLNVjKFyXErEFVGwhiVACyl&#10;1p5WXUdP0u0g8slZLLV7u/lMu5AqNDPolmqxlC5LiViCqjYQxKgHG+KPHVx4Ns0n1nS7GW+v2Nn4&#10;e0TRdXvNS1fXdXd4Y4bO3tJNBtjFbAzKZroGXy98SLFLNcRRSfFccccZZwPllLE4mlUzDNsxqfVs&#10;pynDXljMzxknGMKFCEY1JxpqdSmq9dU5qkpwhCFbE1sNhq/0nDPDOM4lxk6NGcMHgMHD22Ox1a0c&#10;PgsOlKUqlSTcIubjGfsqXPFzcZSlKnRp1q1LG8D+DfEMevXXjbx7Fp174nv7YJYvBfSzReFrN1G3&#10;Q9M002RgtmVJrpJryK+uGbLKhf7TdXF585wPwPmVLMqvHnHlWnmHHWY0+SlShaWD4fwclLly7Lo8&#10;1SEakYVJwxOJhObk51qdOtW9tjcbmPscTcTYKWChwtwtTng+F8HPmnOV44jNcQmr4zGPlhJwcoxl&#10;RoyjFJRpznTp+zw+Hwfd+HNR1rVLDTr7UbHS7aC+0u0vUmstRu55XluYYJlVrGfTIltoykjsQLy4&#10;KFVTMgJkH6wfBnG+KfhxY+OrbUIdc0HQNG1K5jSa28TaPdPfa1Hf28aQWn2sy6FYNfWAtwY5IZbl&#10;gUjRUEcixT235zx14X8Lcc4DH0sXl+HwGdYnkqU84w+GpLHU69Gn7KhKtVioVMZh1TUaVTC1qvJO&#10;ioqnKhWp4evR+w4Y42zzhfFYWeHxVXE5bQ5ozy+rWqPCypVJ89RU4Nyhh6rm3UhXpw5o1G3ONWnO&#10;rSqS/CzwTqXgDRJdCuzY3KT3t1qk9/bX9xK0l5OlpbRww6fLpEAtrZbO0iyzXdw5lV2ACShYNvDX&#10;gHD+HHDs8io5lUzWpiMZWxtfETpRw8ZVasKNFRpUIzqulTjQw9FNTr1pSq+1qKcYTjRp58ZcVVeL&#10;83jmdTBwwEKOHp4alRjUdVqEJVKjdSq401Ocqtao040qaUOSHLKUZVJ8Dqsmqv8AtT/CD+07PT7P&#10;b8AP2k/I+w6lc6h5mfiL+yj5nm/aNJsvJ24j27fN3bmzt2jf+gHyZf8A2sf+TWP2lv8AsgHxk/8A&#10;VdeI6AD9k7/k1j9mn/sgHwb/APVdeHKAPoCgAoAKACgAoAKACgD5/wD2Tv8Ak1j9mn/sgHwb/wDV&#10;deHKAPoCgAoA8s8Q/GLwV4X8TN4X1ifUYLmCGKS9v47CSfTdPee1N5Bb3Bic3Us0kDWxBtrW4jBv&#10;IwzqVl8n8n4j8aOB+FOKJcK5zXxmHxVCnTnicVDCTq4PCSq0HiKVKq6cni51KlJ0WnhcJiKUXiKU&#10;Z1YuOI9j95k/hzxLneSRz3LqWHqUKk5RoUJV408RXUKvsZ1KaklQjCM1UTVevRm1Rm4wkpUvaQ/8&#10;Ly+Fv/Q0f+UTxF/8qKx/4jx4Uf8ARVf+YzOP/neX/wAQu47/AOhF/wCXuX//ADWY03x/8AR65Y2M&#10;Oo3M2kTWV3Jeawuk6gsFpeh4zZW5ikSO8ZWiiuxIYrGYb7mzw4UTmLzqv0hvDKnmWHwEMyxlbC1q&#10;bnPMYZfiVg8PJKq1Sq06kaeYOpJ04JOhgK1K9aleqkqzpdkPCTjSWCq4qWDw9KvTmoxwcsVR+sVU&#10;3C9SnKDlhFBc0m1VxVOdqc7QbdNVNn/hbNrf8eFvB/jjxRDc/utJ1ay0GSy8OahdN+6VH1jUZIms&#10;LSO93W9xczW22EwzPtdI8t6P/EXsJmGnCnBnE/FVHE/u8BmGGyqeGybF13+7UZZjjJ0ZYXD08TzY&#10;bF4qtheTDSpVqjjUp005cf8AxD+vg/8Ake8RZLkVSh72KwlbHRrZjh6S99uOEw8airVZ0bVqFCnW&#10;5qynThzQnO0fPNW17486r4y0zS7PRrvwVpV/9jjdrax0XxPYadamST7dqV/rktu9tJdqsdxILMTW&#10;bMkdtEkRlmWW5/Oc3z/6QGbcaZZlWCyXEcD5Rj/q0JSo4XLc7wuDoc0/rWNxeaTpTw08RCMK1SOD&#10;VfBznThhqFOhKvWjWxP2GX5T4UZfw5jcdiMxpcS4/Ce2klUrYzLK+Iq8sfYYahgo1I1o0pOVODxD&#10;pYiMZyrVZ1VSpyp0e90/4O6HLdjWPGuoaj491/zklF5rEstvptsIr27vI7Ww0S2uDDDpxa5Aeyne&#10;6tiUby4oo5XiP6Bl3gvkVbGLOeOMxxniBxB7SNRYnMalSjg6Kp4mviYUMLllGq6FPBt10qmBrzxW&#10;DbjJUaGHo1alB/J4vxGzSlh/7N4YweH4TylQlD2ODhCeIqOdGlRlVr42pTVSeISptwxNKNDEJSXt&#10;KtWpThVXpNnoGhaddG+0/RdJsL02kNg15Z6dZ2t0bC3jt4beyNxBCshtI4bS0RId2xVtolVQI1A/&#10;TcFw9kGW4t4/Lsjy/AY54enhHiMNg8PQrvC0YUadLDOtSpxqfV6VPD0KdOjzezhChRjGKjTgo/GY&#10;jNs1xlBYXF5ni8VhY1Z11RrYitUpKvUlUnUrKnOcoKrOdWrKdS3PKVWpKTbnJvWr1zzzLhvZX1q/&#10;04rGILTS9IvY2AYSmW/u9bgmV237TGqabAVAUEF5MlgQFANSgAoA8x8W+Bb661m08Z+Cry00TxnZ&#10;+Vb3T3gmGjeJNK3RJNp2vxWqPJJshjTy7hEaQCCNMq0VrPYflvGHAWPxWdYPjbgfG4fIuNsHyUa8&#10;sQqiy7OcDeEamDzanQjOpPkpwj7HEQhKslSpUrxnRwOKy/7jh/inC4fLcRw1xNhquZ8NYjmqUo0e&#10;T65l2KtJxxGAlVlGEeacpe0pSkqbc5ztKNTE0MXz3hj43aFe3w8N+LYv+EV8TWP2201eS7ms08OJ&#10;qumTSQXVvbap9uk8nzPKlkQTgRgqYFuZ3MTXPznCvjpkGNx64Z4vpf6p8UYD6zh8wniKmHjk0cdg&#10;qkqVejQx31qp7P2ns51KaxCVGMoyw0MZiaroTxPr554YZrhcL/bPD0/7dyTE+xq4SNKFZ5i8LiYR&#10;nSqVML7CHPy88YTdK9RpqtLD0Ye1jR9e0zV9J1mB7rR9T07VraOZrd7jTL22voEnRI5Ggea1ldFm&#10;WOWJihIYLIpxhhn9jyvOMozvDzxWS5rg83wtOo6Uq2CxNHFUo1YxhOVKVShOpCNSMKkJODakozhJ&#10;q0k3+eY3LsfllWNDMcDiMvrygqkaeJo1KE3BuUVNQqxjJwcoyipJWbjJXumZ9tr9nceJtU8Ope6c&#10;9zp2laXftZx3MTajG93PfrdfaLcTF0hjgXSHH7pSo1GNmYieKilnGUVsyxGS0c1wdXOMJTVWvgIY&#10;mjLGUaTVJqrVwsZuvTptVqLU5wjFqrSaf7yNyeXY+lgqOY1MDiKeX15unSxUqNSOHqTTmnCnXcVS&#10;nNOnUTjGTd6c9Pdlboa9I4woAKAOY1bxr4Q0J7uHV/E2h2FzYQme6sZtStBqUaeQLlVXTVlN1LNJ&#10;AyPHFHC0kgkTy1YuoPy2b8b8HZBPGUc44oyvL8VgKbq18LVxuHWMhH2SrpLBRm8XUqVKUozpUqdG&#10;dWspwVKE3OKfuZfwzxDmkcPUy7JMbiqGKnyUq8MNV+ryfO6bbxLiqEIRmnGpUnUjCm4y9pKKjJrz&#10;eTx94x8beba/DDw99m0xvPh/4TrxUj2WlHb/AGpbefoun+W8t/8A6RaQGOcx3PlSN5V7Yxq28fmd&#10;TxB40459rhfCzhz6rlcva0/9ac9jLDYHT69R9rluE5J1sV++w9KVKu6eJ9hWf1fMsroxl7RfZw4T&#10;4c4X5K/HGb+1xseSf9h5W41sVr9VqcmMxHNGnQ/d1ZqpSU6Ptaa9rg8dUkuU83Pw98R+CNd134mW&#10;er2nivU/Cut319rdhd6emh/2nY6joUWpa9f200F7LFbXcdvrdwUgEWweQZEEjKlpN8JjvCriXw5z&#10;av4sYLPsPxjmmUYjG5pmeCxGCjlX1nC4mjiv7Vr0KtLF16MMRCjXrVqdJUYU42lOnTryp08DifqM&#10;Lxzk3F2ApcB4jK6vDmBx9LDYHBYiliXjvY16NSh9RpVKc8PSqSpSqUqdOc3UlOV1Gc6UZzxNH6m0&#10;nVtN1zTbPV9Iu4b7Tr6ET2t1ATskQkqwKsFeKZJFeOSKRUkjkjeORVdGUf09lGb5Zn2WYPOMnxlP&#10;H5bj6aq0K9JvlnFtxacZKM6dSnNSp1aVSMKtGrCdKrCFSEor8UzDL8ZlWMxGXZhh54TGYSfJVpTS&#10;vF2TTTTcZQlFqdOpByhUhKNSnKUJRk9GvSOMKACgAoAy9PvZbq71uCRY1TTNUisoCgYM0Umi6RqL&#10;NKWchpPPv5lBUKNioMZBZgDi/DMcHirxBqXjmVYbqwsJrnw74Ifek8MVlYyzWviDxBZtBqdzbedq&#10;mqi5tEuEht5msdItuTHdOG/M+F6eH4s4izPjytGnisvwFStk/DEuaNWnDDYWdShm2b4aVLG4nDe0&#10;zXHe2wlPEQoYbESyzL8Lduliqil9pncquQZRguFqbnh8XioU8wzqNnTnKtXjCrgMBWU8NQrcmBwv&#10;s8ROjKrWpLG4utop0IOPpFfph8Web6Ej+DPEDeEmjm/4RvXZrzUvB00OmQQ2el6lPLqer6/4Ulns&#10;GVIoY41k1DT/AD7WAGBry2E0pskB/M8hhPgniKXCEqdT/VnPqmJxvDtSngqVPD4HGVZ47MM2yGdX&#10;CuMKdOnBTzHKfb4WgnhpYzBrE15YKlF/aZpKPEeURz+Mof21lUKOHzeE8TOVXE4eEcNhMBmsaddO&#10;Upyk44PH+yr1Wqyw+IdGksTNrt9W1bTdC0271fV7uGw06whM91dTEhI0yFUKqgvLNJIyRxxRq0kk&#10;kiRxqzuqn7rN83yzIMsxmcZxjKeX5bgKbq169VtRhG6ikoxTnUqVJyjTpUqcZ1a1WcKVKE6k4xfy&#10;+X5fjM0xmHy7LsPPFYzFT5KVKCV5OzbbbajCEYpzqVJuMKcIyqVJRhGUlzHgjTr4Wtz4m1xbuPxB&#10;4q8m9vLO6uJpF0TSo5LubQPDcFvJaWi2v9n2V863A+zJJJeXF7JK8m9Svy3AuW49YTFcUZ7HEUuI&#10;uLPZ4nEYavWqTWWYGE8RUynJqVGeHwcaH9nYbFSji19WhWrZjWxtatUqucHH3OJ8Zhfb0Mjyt0pZ&#10;RkHPRo1qVOEXjcVKNKGPzGdSNXEOr9crUU6H76VOng6eGp04U+WSfSafey3V3rcEixqmmapFZQFA&#10;wZopNF0jUWaUs5DSeffzKCoUbFQYyCzfdny5qUAFABQAUAFAGXpF7Lf2ks8yxq8eqa3ZKIgyr5Wm&#10;61f6dAxDOx8xoLWNnOcF2YgKCFABqUAFABQAUAc94t03+1vDGv6cumWmsy3Ok3y2ml33y2t7fJbv&#10;Lp8MsguLdoM3qW5WZLi3eJlWRJYnRZE+c4vyz+2OFuIctjleHzqtisvxUcPgcVpQxOKjSlPCU5zV&#10;XDypXxMaTjWhiMPUoTUa1LEUKkI1Yexw/jP7OzzKcY8dVy2nQxdB1cTQ1q0aDqRjiJxj7Oqp/uZV&#10;FKnKlVhVi3TnSqwlKEvBvhzqPx01zR57SabStOs7a6/ssa54t0y+/wCEigWKNbK7fTbSLyk1S509&#10;4WcyapH++uneKW4lMcy2/wCCeHWM8f8AN8orYHGvB5RhcPUp4WOZcR4DFwzqnSlRhTnVwWGSowx9&#10;TBwSxEa2a0uXGYuq6dXGYhRrxw/6nxdh/CnLswp4rCrEY+vVhOu8Hk+Kw7y6c1UlONPE1n7SWFhi&#10;JN0pU8DO+HoQUqeHot0nV7u4+GniLXIJrXxf8T/E+p2zQyW8Vt4es9L8IwSQXSNHfwarDaQ3KavD&#10;LGIlRJgqxr5wAYXDY+6xHhhxJnuHr4TjHxTzvNMLKnOlCjlGHwPD9KdKvFwxVLHU8PTxUMwp1YKn&#10;GnCsoxox9vFKaxE0vl6PGuT5VVpV+HeB8twNeM41JVMfWxWazjOk1KhPCzqzoSwk6cnOUpU23Ufs&#10;m3F0o3z/AAN8CvDHhT7ZPrItPF97c4ihk1TSbdbCytRscpBplxPdxm7eZSWuXdmCKkcSxAzG587g&#10;LwE4W4R+u186WH4yx2KtTpzx2X0lhcNQXLJxpYKtVxlN4idSLc8VOcpqmoUqEaEXiHiezinxTzzP&#10;vq1LLfa8O4WheU44XF1HXrVXzJOeJpww81SjB2jQjFRc3KpUlVaoqj7fX7qfmAUAFAGNp8q61pt4&#10;moW1tPBLfeINKntXhEltcWdnq+o6UIp4Jy6yrLaW6iVWyjl3+UK20Y4jD4fF4evhMVQp4nC4mnOl&#10;Wo1YRqUqtKpFwqUqtOacKlOpBuM4STjKLcZJptGlGrVw9WlXoVZ0K9CcalOpTk4Tpzg1KE4Ti1KM&#10;4ySlGUWnFpNNNHK+CpptEur/AOH1/d/aZvDlpYXPhu5mWwt7rUfBtxH9ksGlhtbktPd6be2t3ptx&#10;P9ltVdYrGZk33hLfn/BFatkeLzDw7zDF/Wa3DWHwlbJq1SOFpV8Zw5Vh9XwkqlOhWcquIyzE0K+W&#10;YvEfVcJGpCngcTKn7TGOUvrOJaVPMqGE4uweH9hTzirXp5jTg686WGzinL2tdQnVppQpY2jVpY3D&#10;0vb15QlLFUYz5MPZeh1+jHx55N8S/iD/AMI9YT6F4Wk/tTx7f5ttM0fTbX+2b6wxDHeXV/e6fbsz&#10;QeVpjtPAs0cnmO0T+RNbR3Bj/IfE/wARf9XMBXyHhSr/AGr4g5h+5wWXYKh/aOKwn7uGIr4vE4Sk&#10;5SpeywUpV8LGtTqe2qOlVeGxGDp4uVP7/gnhD+18VSzTPYfUOE8J+8xOLxFX6nQr+/KjSoUcRNRj&#10;PnxKVKu6c4ezgpw9tSxE6Cnh/CXw7rmoPdePviDaajJ4ynmk0zSn1iCK0fTNDtoI4d9hpEcEI0ia&#10;4upNQRyYYnePdJGqpfTSXnheEHDee5hPF+IXiJhMZU40xFSeCwEsxpU8PLBZXRpQp82Fy+FKisvq&#10;YmvPFwqN0aVSpS5qtKEaeOxNXG+p4gZxleCjQ4S4Qr4enw3RhHE4qODnOqsTjak5TtXxcp1HioUa&#10;UcPKCVScITtTnKU8LRp4b3Wv3s/LDL0S9l1LRdI1GdY0nv8AS7C9mSIMsSy3VpFPIsSu7MsYeQhQ&#10;zMQAMknmgDUoAKAPn/xH/wAnT/Bv/sgH7S3/AKsX9k6gA/ax/wCTWP2lv+yAfGT/ANV14joAP2Tv&#10;+TWP2af+yAfBv/1XXhygD6AoAKACgAoAKACgAoA+f/2Tv+TWP2af+yAfBv8A9V14coA96uLiC0gm&#10;urqaG2traGS4uLi4kSGC3ghRpJppppGCRQxxqzM7EKqqSSAKxxGIw+Dw9fFYqvTwuFwtOdWtWqzj&#10;TpUaVOLnUq1ak3GFOnThFynOTUYxTlJpJs0o0aterSoUKU61etONOnTpxc5znNqMIQhFOUpyk1GM&#10;YpuTaSTbPFpfHfiPx/dPpfwth+y6NBd2MOqfETUbdBa2W6N7y8tNK0PU7dJNRuxCLaIl0O1rgrJF&#10;BHNBfD8Qq8f8S+IOLnlPhTQ+qZLQxGFp47jDGUYqhhbwliMRh8BleNpQqYzERpqjScqkHyTrOFWh&#10;haNfC5ov0unwpk3CVCOO46qe2zGpSrzwvD2HqP2ta0o0aNXFY3DVJQw9JzdSaUJLmjT5oVK9SnXw&#10;T3PDfwf8H6BPp2rXVrNrviezma+uPEWq3V9PPe6tK8k02ovYyXj2qzCeVnhLRyyxlIpDLJcJ57e7&#10;wz4NcGcP4jLs3xWEqZ/xVgqksVWzjH18VVq4nH1JTqVMZLCzxFTCRqRq1HPDylTq1qMo0q0sRVxc&#10;HipeZnXiJxFmtLGZfQrwynI8RBUKeXYWlQhChhYqMIYeNeNGFdwcIqNVRnCnUUp01Shh5ewj6nX6&#10;wfBnn+oeEvC91490bW7nQbCfWhpeo3y6k/2kSi50e40a1sJntkuFtLieKLVJds89vLMhtbQxyJ9l&#10;j2/IYvgLg/HcS4Xi/F5Dh63EWD9m6eLbqr36MZRoVqlCNRYaviKMXFUcRWo1K9H2WHdOpF4bD+z+&#10;gw/FPEGEyavw/h80q0soxHOp4dKHw1GpVKcKrg61KlUabqUadSFKpz1eeEvbVef0Cvrz58KACgAo&#10;AKAMuG9lfWr/AE4rGILTS9IvY2AYSmW/u9bgmV237TGqabAVAUEF5MlgQFANSgAoAKAOHf4a+A5d&#10;Zvtfn8LaTc6nqW83sl5Aby1lkkaJ5bgaZdNJZQ3cjxK73EdukrtJKzOWnlMnwk/DHgCrnWP4gxHC&#10;eX4rNMz5niZ4il9YoVJzdOVSssFXlUwVPEVJU1OpiKWHhXqTnWnOpKVeu6n1EONOK6eW4XKaOe4v&#10;D4HBWVGNGp7GrCMVJRpvE0lDEypRjNxhRnWlShGNOMYKNKmoZ+p/CD4batOlxdeEtOikSFYFXTJL&#10;zRYCivI4Z7XR7q1hkm3SMDK0ZkKhVLFUUL52aeDfhlm+IhicVwhg6NSnTVJLBTxOW0uWMpyTlQy6&#10;vhaE6l5tOrKm6soqEJTcKcIx7MF4h8aZfSlRocQYicJTc28TGjjJ3ajGyq4ylXqxhaKtTjNQT5pK&#10;KlKTfk6fBG60bxnqmpeBPFP9gXel6fDqmh299pcepx20mtx65pz6dLeXM8n+iL9jmRbiSzupUiu1&#10;yss0HmT/AJm/o+YvIOIMRxPwBxh/YGMw31ipleFxWXwxsMNOvhqlGWHnjK1erzYeXtalKNapgMTX&#10;oUJxclisRT9rV+zXixQzTKaOScVcPf2ph6vsYY2vQxcsNKtGlWhUVaOHp0qfLVXJCcqcMVRpVasW&#10;k6FKfs4d5pvxY/sy6tdE+JWhXfgbWJ/Ligv5v9L8ManMI9OEjWerW7SR2376+LyIzzwWkaAXF75m&#10;VH1+WeLv9l4vC5H4nZBiOA86r8lOliqn+0ZHjanJg1OWGzCi6lOj+8xTnWhOpXwuX0oqOMzNVm4L&#10;5/G8AfXKFfM+Cs0pcUZbS5pToQ/c5nhoc2I5VWwlRQnU9ygo05RjSr4upJvD4L2dpHr1xcQWkE11&#10;dTQ21tbQyXFxcXEiQwW8EKNJNNNNIwSKGONWZnYhVVSSQBX7HiMRh8Hh6+KxVenhcLhac6tatVnG&#10;nSo0qcXOpVq1JuMKdOnCLlOcmoxinKTSTZ+eUaNWvVpUKFKdavWnGnTp04uc5zm1GEIQinKU5Saj&#10;GMU3JtJJtni138TNZ8X/AGjSvhRod3qbNutZfGuqQtpvhzR5H/s7fPAl9B5mpXdvDfSM1rJFHKhh&#10;SZLW9gJVvxDGeKGdcY/Wcp8I8ixGaSlehPiXHU3gsmy+cvqfNVpRxVL2mNxGHp4qcp4SpSp14Spw&#10;xFLBZnhnKEv0vD8EZbw77HHcfZpSwEY2qxybCzWIzHFxX1jlpzdCfJhqVadCMY14TnSkpypTxODr&#10;WlHO8P8AwGs7HxVN4p8T69D4tknm1G9uNOuvDtlaWV5qWpmXzrm9gkuruGWFWubiVYI4IQs3kurK&#10;sPlyebw94AYPA8W1uK+Kc/p8X1MRUxmJrYOvk+Gw+GxGMxvtPaV8TSnXxdCdOLrVasKFKhRUMR7C&#10;rCcYUXSqdmbeK2IxOQ08iyPKZ8PQoww9GniKWYVqtajh8Py8lOjONLD1YzkqdOnKrOrUcqXtISjK&#10;VT2kPoCv6HPyQy9PvZbq71uCRY1TTNUisoCgYM0Umi6RqLNKWchpPPv5lBUKNioMZBZgDx7VdMn+&#10;EerP4p0B4Y/h7q2o2i+MfDsjOkHh2e+uYLFfEugRRRu6wiSWFZrGCN2KhIo4zD5DaR+CZtleI8Hs&#10;3qcV8Pzp0/DnN8Zh1xFk83KNLJ6uKrUsLHOspp04VJxpxnUpxxGAoUpylHkoUqUsP9Wlk/6ngMbS&#10;8QMvhkOaxnLi/L8PVeUZhFJzx8KFOdd5bj5SlCLm4xm6OKqzik+apOaq+2jmHt9vcQXcEF1azQ3N&#10;tcwx3FtcW8iTQXEEyLJDNBNGxSWF42VldSVZWBBINfuuHxGHxeHoYrCV6eJwuJpwq0a1KcalKrSq&#10;RU6dWlUg3CpTqQalCcW4yi1KLaaZ+YVaNXD1atCvSnQr0Jyp1KdSLhOnODcZwnCSUozjJOMoyScW&#10;mmk0TVsZhQAUAeU+KtYl127v/h1ZzRx6hrGqR6bfG13fa9M8EHRdL1HxDq1yXsb6GGS5F5c6RaST&#10;pbo9xqMJjYvayNX5zx5jP7U+peH2XYnlzTi28Mf7J3rYDhyPN/a2OnfB42jR+tUYSyjAzxMKMamO&#10;x0JUavNhqnJ9hwth/qP1nizF0f8AYcgtLC86tTxWcPl+oYWNsRhqlT2FSSzDFRoyqSjhcNJVIcta&#10;HN6hb28FpBBa2sENtbW0MdvbW1vGkMFvBCixwwQQxqEihjjVVVFAVVUAAAV+gYfD4fB4ehhMJQp4&#10;XC4WnClRo0oRp0qNKnFQp0qVOCjCnTpwiowhFKMYpRikkkfJ1atWvVq169WdavWnKpUqVJOc5zm3&#10;Kc5zk3KU5SblKUm3Jttttk1bGZz3ifw/H4k0o2P2j7Be213Zapo+qraWt5NpGs6Zcpd6fqEMF5G8&#10;cm2aPy5Y/kMsE08O9BMWHznFPDtPibKXgPrP9n47DYjDY7LsdHD0MTUy/McFWjiMJi6dLEQnTnyV&#10;Iezr0/cdfC1cRhva041pSXsZHm88lx6xXsfrWFrUq2FxeFdWrRhi8HiacqWIw850ZRnHmhLnpz95&#10;Uq8KVbkm6ai/GvCXj+H4tazoGklf7Nh8OWlj4q1+0YX1vJrmu2DJDBb6ctnevDF4e0/Wbi01A/b7&#10;iWaeWKxQW2yGeWvxXg/xDo+L+dcPZQ4/2bR4aw+Fz7NsO1iqM80zTCONOlRwccPiZ0aeUZdmNXD5&#10;i/r+Jq4jFV6eApLBezoYqsfo/EHCNTw+y3Nsen9cqZxVr5XgKq9hOOBwNdSnUqYh1qMakswxeDp1&#10;cJ/slGnRoUpYqbxPPUoUz6Gr+jT8gMvT72W6u9bgkWNU0zVIrKAoGDNFJoukaizSlnIaTz7+ZQVC&#10;jYqDGQWYA1KACgAoAKACgDL0i9lv7SWeZY1ePVNbslEQZV8rTdav9OgYhnY+Y0FrGznOC7MQFBCg&#10;A1KACgAoAKACgDL0i9lv7SWeZY1ePVNbslEQZV8rTdav9OgYhnY+Y0FrGznOC7MQFBCgA1KACgAo&#10;AKACgDL0i9lv7SWeZY1ePVNbslEQZV8rTdav9OgYhnY+Y0FrGznOC7MQFBCgA4v4k3B8P6bZ+O7e&#10;aGG88HTSSPBcyajHbaxpOsGDT9Q0CX+z2YRzXV0dMnt7ie2uYobvTrVpFSEyyL+Z+JuIfD2WYPj/&#10;AA1enRxnBlSc5Uq08ZCjmOAzF0sJi8pn9UclCpiq/wBRr4PEV8NiqOGx+Dwk60KeHderD7Tguis2&#10;xmI4Uq0pzw3EUIxjOnHDupg8VhFPEYfHx9uouUKFP6zSxFGlWoVK2FxFeNOU6ypQlw8fjjxV8V0u&#10;NO+HNvN4Y0BYVtdc8Xa7F5eo28888Hm2XhyHT7uaNtRj04ySl2l3AXKfvbGT7PNcfCUuO+LfFuGI&#10;y7w2w1ThXh6NNUM04gzSnyYyjVq1aXtMNk1PB4itTeMp4NzqynKrzRVaH7/K631PE4n6efC+Q8AS&#10;o4vjGtDO82c3VwWU4GfNh5whCfLWzGeIpU5rDzxCjBRULN05fu8dT+sUaPp3hPwJ4f8AByTvp0M1&#10;5qt5Ndz6h4h1Z4r3xBqL3s6XE63epeTG7QtJFCTEixxs0QldWmeSWT9S4R4A4d4MhXnltCpjM2xl&#10;TEVcXm+PlDE5tjJYmrGtVWIxvs6c3TlOnSbpU406Up01XqQniZ1a1T4jP+Ks34ilShjKkMNgMNCl&#10;DD5fhFKhgMOqMHTg6OG55RU1GU17STnOMZulCUaMYU4dlX2p82FAGXol7LqWi6RqM6xpPf6XYXsy&#10;RBliWW6tIp5FiV3ZljDyEKGZiABkk80AalABQB8/+I/+Tp/g3/2QD9pb/wBWL+ydQAftY/8AJrH7&#10;S3/ZAPjJ/wCq68R0AH7J3/JrH7NP/ZAPg3/6rrw5QB9AUAFABQAUAFABQAUAfP8A+yd/yax+zT/2&#10;QD4N/wDquvDlAEXjL4Man4w+I1t4kvtYtJ/C7f2Z9s0y5k1AX1va2EQW40jT44SI0tLuaN5GnS6t&#10;WifVLmRYneIG5/nLjXwTzTjPxKw3E2PznD1+FJfUvrGCrTxaxVKhhKaVbL8JCm1Tjh8ZUhKrKvTx&#10;WEnQqY7E1o0KlWkpYn9f4b8ScFw5wbWyXC5dVo57H6z7HE044f2E6teTdPF15TTm6uHhJQVKVCvG&#10;rDDUacqsITao+/29vBaQQWtrBDbW1tDHb21tbxpDBbwQoscMEEMahIoY41VVRQFVVAAAFf0Ph8Ph&#10;8Hh6GEwlCnhcLhacKVGjShGnSo0qcVCnSpU4KMKdOnCKjCEUoxilGKSSR+SVatWvVq169WdavWnK&#10;pUqVJOc5zm3Kc5zk3KU5SblKUm3Jttttk1bGYUAZct7LHrWn6cqx+RdaXq97IxDeasthd6JBCqMH&#10;CiMpqU5YFSSUjwVAIYA1KACgAoAKACgDLhvZX1q/04rGILTS9IvY2AYSmW/u9bgmV237TGqabAVA&#10;UEF5MlgQFANSgAoAKACgAoAy4b2V9av9OKxiC00vSL2NgGEplv7vW4Jldt+0xqmmwFQFBBeTJYEB&#10;QB+raTpuuabd6Rq9nDfadfQmC6tZgdkiEhlKspV4pkkVJI5Y2SSOSNJI2V0Vh5ub5RlmfZZjMnzj&#10;B08fluPpulXoVU+WcW1JNOLjOnUhNRqUqtOUKtGrCFWlOFSEZLsy/MMZlWMw+YZdiJ4TGYSfPSqw&#10;teLs00004yhKLcKlOalCpCUqdSMoSlF/N+m/s6W0PjW7vtSn0668ECa+nstGjm1aLUWS5jYWen3E&#10;qSo8ENnJNkXS308k4sI98a/aXEH8z5b9GzC0ON8Xjszr4PF8CqpiquGy6FTHwxko1oSWGwdWcakJ&#10;0qeDnVusVHHV6uJWFpe1ow+tVVQ/Z8Z4x1p8M4fC4KliMPxPyUKdbGShhZYdOnJOtiKcXCUZzxMY&#10;WdB4WlCi68+SpL2EHV+m7e3gtIILW1ghtra2hjt7a2t40hgt4IUWOGCCGNQkUMcaqqooCqqgAACv&#10;6kw+Hw+Dw9DCYShTwuFwtOFKjRpQjTpUaVOKhTpUqcFGFOnThFRhCKUYxSjFJJI/EKtWrXq1a9er&#10;OtXrTlUqVKknOc5zblOc5yblKcpNylKTbk2222yatjMKAMvT72W6u9bgkWNU0zVIrKAoGDNFJouk&#10;aizSlnIaTz7+ZQVCjYqDGQWYAvXFvBdwTWt1BDc21zDJb3FtcRpNBcQTI0c0E0MilJYXjZlZGBVl&#10;Yggg1jiMPh8Xh6+ExVCnicLiac6VajVhGpSq0qkXCpSq05pwqU6kG4zhJOMotxkmm0aUatXD1aVe&#10;hVnQr0JxqU6lOThOnODUoThOLUozjJKUZRacWk000fNPgz4Da7oN9q/27xxq2maZPsSz/wCEM1O8&#10;0i+1HyZpvs9zq/nW7RQeVbu+22T7Xh7yTbcKsR+0/wAw8E/R/wA/4fx+c/X+O8wyvK6/LHD/AOre&#10;NxGXYrGezqVPY1sw9pRlRpeyoyly4an9ctUxFTlxcI0n9a/a+JPFbKs1wuXfVeF8JjcdS5nW/tjD&#10;UcXQw/PCHtKeE5Kkak/aVEuatL6veFGHNQlKovYeh/8ACqP+qlfFn/wsf/vdX6N/xCP/AKudx9/4&#10;kf8A95nx/wDr9/1RXCv/AIZ//vg4Lwn8DfEml6tr11rHj/XLW2v5jLHceE9Xv9O1bWJ/tM8i3+vT&#10;XUDosyxyysYQb1jLfSkXCiM/avz/AIR8B+JsqzfP8VnPiFmeEwuYVHOFbIMwxeDx+Y1fbVZxxea1&#10;K9KpCNSMKk5OinjZSrYqrJYyKpN4r6zP/FHJcbl+VUMu4SwVevhIKMqea4ShiMLg4ezhF0MDClOM&#10;nByjGKqNYZKnRgvq7c17Dvf+FUf9VK+LP/hY/wD3ur9A/wCIR/8AVzuPv/Ej/wDvM+T/ANfv+qK4&#10;V/8ADP8A/fBy/wAJfh3r/hHxX401HVPEK6nA8x0t0R71pdWvJ/sOtx61qa3D7UvY7S9CAFrt/M1K&#10;9AmCpvu/C8KvCribgTibiXOs54lp5thc2pzpwhSni5VcdVni/bxzHMY1+WFPGU4KajFTx0ubHYpL&#10;FRUW8T6nHPHOS8T5Lk2XZdk08BXwE4zlKcaEYYWEaHsng8G6V5Sw8pOLbccKrYah+4baVH6Br97P&#10;ywKACgDktA8C+EvC19qGp6Bodppl7qmRdzwmdsRtM1w1vaRzSvHp1oZirG3tFgiPkwgpiCIR/IcP&#10;cBcH8KY/Mcz4eyHD5Xjs0usRVpurL3HUdWVHDwqVJ08Hh5VGpSw+DhQoP2dFOm40KKp/QZtxTxBn&#10;mFweCzbNKuNwuBs6UJqC95QVNVKsoQjPEVVBNKtiJVaq56jU71ajn1tfXnz5l6fey3V3rcEixqmm&#10;apFZQFAwZopNF0jUWaUs5DSeffzKCoUbFQYyCzAGpQAUAFABQAUAZekXst/aSzzLGrx6prdkoiDK&#10;vlabrV/p0DEM7HzGgtY2c5wXZiAoIUAGpQAUAFABQAUAZekXst/aSzzLGrx6prdkoiDKvlabrV/p&#10;0DEM7HzGgtY2c5wXZiAoIUAGpQAUAFABQAUAZekXst/aSzzLGrx6prdkoiDKvlabrV/p0DEM7HzG&#10;gtY2c5wXZiAoIUAD9W0nTdc0270jV7OG+06+hMF1azA7JEJDKVZSrxTJIqSRyxskkckaSRsrorDz&#10;c3yjLM+yzGZPnGDp4/LcfTdKvQqp8s4tqSacXGdOpCajUpVacoVaNWEKtKcKkIyXZl+YYzKsZh8w&#10;y7ETwmMwk+elVha8XZppppxlCUW4VKc1KFSEpU6kZQlKLqeHvDeh+FNNXSfD+nQ6bYLNLcGGNpZX&#10;knnIMk9xcXEkk1zMVVEDyyOyxxRxqRHEirycOcM5Fwllkcn4dy6nlmXwqVKrpwlUnKdWq051atat&#10;OpXrVGlGCnWqTlGlTpUYtUqVOEejN86zTPsZLMM3xk8Zi3CNNTkoQUIQXuwp06cYUqcLuUnGnCKl&#10;OU6kk5znKW5XunlhQAUAZeiXsupaLpGozrGk9/pdhezJEGWJZbq0inkWJXdmWMPIQoZmIAGSTzQB&#10;qUAFAHz/AOI/+Tp/g3/2QD9pb/1Yv7J1AB+1j/yax+0t/wBkA+Mn/quvEdAB+yd/yax+zT/2QD4N&#10;/wDquvDlAH0BQAUAFABQAUAFABQB8/8A7J3/ACax+zT/ANkA+Df/AKrrw5QB9AUAFABQAUAZct7L&#10;HrWn6cqx+RdaXq97IxDeasthd6JBCqMHCiMpqU5YFSSUjwVAIYA1KACgAoAKACgDLhvZX1q/04rG&#10;ILTS9IvY2AYSmW/u9bgmV237TGqabAVAUEF5MlgQFANSgAoAKACgAoAy4b2V9av9OKxiC00vSL2N&#10;gGEplv7vW4Jldt+0xqmmwFQFBBeTJYEBQDUoAKACgAoAKAMvT72W6u9bgkWNU0zVIrKAoGDNFJou&#10;kaizSlnIaTz7+ZQVCjYqDGQWYA1KACgAoAKACgDL0+9lurvW4JFjVNM1SKygKBgzRSaLpGos0pZy&#10;Gk8+/mUFQo2KgxkFmANSgAoAKACgAoAy9PvZbq71uCRY1TTNUisoCgYM0Umi6RqLNKWchpPPv5lB&#10;UKNioMZBZgDUoAKACgAoAKAMvSL2W/tJZ5ljV49U1uyURBlXytN1q/06BiGdj5jQWsbOc4LsxAUE&#10;KADUoAKACgAoAKAMvSL2W/tJZ5ljV49U1uyURBlXytN1q/06BiGdj5jQWsbOc4LsxAUEKADUoAKA&#10;CgAoAKAMvSL2W/tJZ5ljV49U1uyURBlXytN1q/06BiGdj5jQWsbOc4LsxAUEKADUoAKACgAoAKAM&#10;vRL2XUtF0jUZ1jSe/wBLsL2ZIgyxLLdWkU8ixK7syxh5CFDMxAAySeaANSgAoA+f/Ef/ACdP8G/+&#10;yAftLf8Aqxf2TqAD9rH/AJNY/aW/7IB8ZP8A1XXiOgA/ZO/5NY/Zp/7IB8G//VdeHKAPoCgAoAKA&#10;CgAoAKACgD5//ZO/5NY/Zp/7IB8G/wD1XXhygD6AoAKACgAoAy5b2WPWtP05Vj8i60vV72RiG81Z&#10;bC70SCFUYOFEZTUpywKkkpHgqAQwBqUAFABQAUAFAGXDeyvrV/pxWMQWml6RexsAwlMt/d63BMrt&#10;v2mNU02AqAoILyZLAgKAalABQAUAFABQBlw3sr61f6cVjEFppekXsbAMJTLf3etwTK7b9pjVNNgK&#10;gKCC8mSwICgGpQAUAFABQAUAZen3st1d63BIsappmqRWUBQMGaKTRdI1FmlLOQ0nn38ygqFGxUGM&#10;gswBqUAFABQAUAFAGXp97LdXetwSLGqaZqkVlAUDBmik0XSNRZpSzkNJ59/MoKhRsVBjILMAalAB&#10;QAUAFABQBl6fey3V3rcEixqmmapFZQFAwZopNF0jUWaUs5DSeffzKCoUbFQYyCzAGpQAUAFABQAU&#10;AZekXst/aSzzLGrx6prdkoiDKvlabrV/p0DEM7HzGgtY2c5wXZiAoIUAGpQAUAFABQAUAZekXst/&#10;aSzzLGrx6prdkoiDKvlabrV/p0DEM7HzGgtY2c5wXZiAoIUAGpQAUAFABQAUAZekXst/aSzzLGrx&#10;6prdkoiDKvlabrV/p0DEM7HzGgtY2c5wXZiAoIUAGpQAUAFABQAUAZeiXsupaLpGozrGk9/pdhez&#10;JEGWJZbq0inkWJXdmWMPIQoZmIAGSTzQBqUAFAHz/wCI/wDk6f4N/wDZAP2lv/Vi/snUAH7WP/Jr&#10;H7S3/ZAPjJ/6rrxHQAfsnf8AJrH7NP8A2QD4N/8AquvDlAH0BQAUAFABQBzXizxbongnRptd159S&#10;FlDLDBHbaJoGv+Ktcv7q4bbDZ6P4Z8K6ZqOsa5fMA8n2bTrG6lEcMspQRwyOmc6sabpRalKVafJC&#10;MITqScuWU5PlpxlJRhThOrUm0oUqUJ1ako04SkrhTlJVJJxjCjHnnKc4U4RTlGEU5zlGPNUqTp0a&#10;ML89avUpUKUZ1qtOEvNbr9o74MWXhXwl40m8ZhvDfjWK/utDvrbw/wCKb2eHTtGmS28R6z4j0uz0&#10;OW/8F6BoF1LDb63qviG20uy0SeaKHVriylkVG6IUpTxWHwdJwqVcVSwtejOnUpzw86OO9l9RqLFQ&#10;k8LyY51qUcC3WX1yc1DDe1mnFTCM50sVVhSqNYLEVMJVp+zmq6xVH2/tMNDDOKxFXEQWFxE3QpUp&#10;1fZUalVRdOLme3KysqsrBlYBlZSCrKRkMpHBBHIIqGnFuLTi4uzT0aa3TXRoiE4VIQqU5xqU6kVK&#10;MotSjKMleMoyV04tNNNOzWqPAP2Tv+TWP2af+yAfBv8A9V14cpFH0BQAUAFABQBly3ssetafpyrH&#10;5F1per3sjEN5qy2F3okEKowcKIympTlgVJJSPBUAhgDUoAKACgAoAKAMuG9lfWr/AE4rGILTS9Iv&#10;Y2AYSmW/u9bgmV237TGqabAVAUEF5MlgQFANSgAoAKACgAoAy4b2V9av9OKxiC00vSL2NgGEplv7&#10;vW4Jldt+0xqmmwFQFBBeTJYEBQDUoAKACgAoAKAMvT72W6u9bgkWNU0zVIrKAoGDNFJoukaizSln&#10;IaTz7+ZQVCjYqDGQWYA1KACgAoAKACgDL0+9lurvW4JFjVNM1SKygKBgzRSaLpGos0pZyGk8+/mU&#10;FQo2KgxkFmANSgAoAKACgAoAy9PvZbq71uCRY1TTNUisoCgYM0Umi6RqLNKWchpPPv5lBUKNioMZ&#10;BZgDUoAKACgAoAKAMvSL2W/tJZ5ljV49U1uyURBlXytN1q/06BiGdj5jQWsbOc4LsxAUEKADUoAK&#10;ACgAoAKAMvSL2W/tJZ5ljV49U1uyURBlXytN1q/06BiGdj5jQWsbOc4LsxAUEKADUoAKACgAoAKA&#10;MvSL2W/tJZ5ljV49U1uyURBlXytN1q/06BiGdj5jQWsbOc4LsxAUEKADUoAKACgAoAKAMvRL2XUt&#10;F0jUZ1jSe/0uwvZkiDLEst1aRTyLEruzLGHkIUMzEADJJ5oA1KACgD5/8R/8nT/Bv/sgH7S3/qxf&#10;2TqAD9rH/k1j9pb/ALIB8ZP/AFXXiOgA/ZO/5NY/Zp/7IB8G/wD1XXhygD6AoAKACgAoA4L4leO4&#10;vhv4Q1HxQ3h3xZ4qntjFbWGg+DPCfirxjrF9qF0THao+l+DdC1fULbTVk+e5vhYzJbxKzbZJDHDN&#10;z16koewpU01VxdWNCnN0qlSjRlO7eIxPsleGGoQjKrWaanOMPYYeNXF1cPQq7UacZe1nOXLSw9OV&#10;Wai6ftZxjZKlh4VKlKNXEVZOMKUHOEFKXtK9WhhoVq9L4YvdJk0vw9JqnhzwB8UfEmm+OvhL8c/h&#10;nayzfCzxx4bvbz4q/EvxfZ+Mr291XwDrWmf254D8EeIvEep66kOt+JbCzsdOh8Op/aN+La8srzUY&#10;zHLqmNyvOuHsNUhhXneUcPZdls8RWhKGGo5NDP8AKniMwxVBOhQxNPD5hgs1lTiqdSvTdaOGoU8Z&#10;TWAheCxUaWcZZxDiU75JmWZ4vHwpqpOtOGYrIcZRp5fTnTpTx1HB08o/srnjFVva/VHyVKLxmJw/&#10;2hJ4C8S3Pw78G+ELH4leLfAGs+HdL8PWmo+J/A1p4E1HUtUbSNDOl3djKnxK8DeKbD+zbm7ZLtpI&#10;9OhvPMsrcLcpE08Vx7eb4qnjs1zPHUVKNHGYvE16akkpKFWtOpFSSbSkoyV0m0ns3ueNlOGq4LKs&#10;swda3tsJhMPRqWd1z0qMISs+q5ouz6o+VP2XP2jv2dvDX7PHwC0rxD+0z8H7DVtK+B/ws0nVfDGv&#10;fFP4XaXd6Bqtj4H8P219pl5YteWuoWWoWNzBPaSW95I0kbJIkymVMr556B7ZZftQ/sx2krST/tY/&#10;BPUkMZQQXvxf+EEcSMWRhKp068tZPMAUqA0hTEjZUkKVACy/ah/ZjtJWkn/ax+CepIYyggvfi/8A&#10;CCOJGLIwlU6deWsnmAKVAaQpiRsqSFKgBZftQ/sx2krST/tY/BPUkMZQQXvxf+EEcSMWRhKp068t&#10;ZPMAUqA0hTEjZUkKVACy/ah/ZjtJWkn/AGsfgnqSGMoIL34v/CCOJGLIwlU6deWsnmAKVAaQpiRs&#10;qSFKgGfbftU/s22WtWkMn7VXwT1TT59L1SWc3vxa+EqRW95b3ejpZBZ9MvrQpJJBc6hiOR23iJiq&#10;/uyQAaFl+1D+zHaStJP+1j8E9SQxlBBe/F/4QRxIxZGEqnTry1k8wBSoDSFMSNlSQpUALL9qH9mO&#10;0laSf9rH4J6khjKCC9+L/wAII4kYsjCVTp15ayeYApUBpCmJGypIUqAFl+1D+zHaStJP+1j8E9SQ&#10;xlBBe/F/4QRxIxZGEqnTry1k8wBSoDSFMSNlSQpUALL9qH9mO0laSf8Aax+CepIYyggvfi/8II4k&#10;YsjCVTp15ayeYApUBpCmJGypIUqAFl+1D+zHaStJP+1j8E9SQxlBBe/F/wCEEcSMWRhKp068tZPM&#10;AUqA0hTEjZUkKVAM/Tf2qf2bbbWr6G6/aq+CeoafFpenS2xvfi18JYomvLq71NLsLPp99amSSGCy&#10;ssRhztF6xdW8yIoAaFl+1D+zHaStJP8AtY/BPUkMZQQXvxf+EEcSMWRhKp068tZPMAUqA0hTEjZU&#10;kKVACy/ah/ZjtJWkn/ax+CepIYyggvfi/wDCCOJGLIwlU6deWsnmAKVAaQpiRsqSFKgBZftQ/sx2&#10;krST/tY/BPUkMZQQXvxf+EEcSMWRhKp068tZPMAUqA0hTEjZUkKVACy/ah/ZjtJWkn/ax+CepIYy&#10;ggvfi/8ACCOJGLIwlU6deWsnmAKVAaQpiRsqSFKgBZftQ/sx2krST/tY/BPUkMZQQXvxf+EEcSMW&#10;RhKp068tZPMAUqA0hTEjZUkKVAM/Tf2qf2bbbWr6G6/aq+CeoafFpenS2xvfi18JYomvLq71NLsL&#10;Pp99amSSGCyssRhztF6xdW8yIoAaFl+1D+zHaStJP+1j8E9SQxlBBe/F/wCEEcSMWRhKp068tZPM&#10;AUqA0hTEjZUkKVACy/ah/ZjtJWkn/ax+CepIYyggvfi/8II4kYsjCVTp15ayeYApUBpCmJGypIUq&#10;AFl+1D+zHaStJP8AtY/BPUkMZQQXvxf+EEcSMWRhKp068tZPMAUqA0hTEjZUkKVACy/ah/ZjtJWk&#10;n/ax+CepIYyggvfi/wDCCOJGLIwlU6deWsnmAKVAaQpiRsqSFKgBZftQ/sx2krST/tY/BPUkMZQQ&#10;Xvxf+EEcSMWRhKp068tZPMAUqA0hTEjZUkKVAM/Rf2qf2bYr7WPt/wC1V8E723tbxLTT4734tfCW&#10;CKa3fTdKvGvFksb61eaRbye+twyv5WI2QoZIywANCy/ah/ZjtJWkn/ax+CepIYyggvfi/wDCCOJG&#10;LIwlU6deWsnmAKVAaQpiRsqSFKgBZftQ/sx2krST/tY/BPUkMZQQXvxf+EEcSMWRhKp068tZPMAU&#10;qA0hTEjZUkKVACy/ah/ZjtJWkn/ax+CepIYyggvfi/8ACCOJGLIwlU6deWsnmAKVAaQpiRsqSFKg&#10;BZftQ/sx2krST/tY/BPUkMZQQXvxf+EEcSMWRhKp068tZPMAUqA0hTEjZUkKVACy/ah/ZjtJWkn/&#10;AGsfgnqSGMoIL34v/CCOJGLIwlU6deWsnmAKVAaQpiRsqSFKgGfov7VP7NsV9rH2/wDaq+Cd7b2t&#10;4lpp8d78WvhLBFNbvpulXjXiyWN9avNIt5PfW4ZX8rEbIUMkZYAGhZftQ/sx2krST/tY/BPUkMZQ&#10;QXvxf+EEcSMWRhKp068tZPMAUqA0hTEjZUkKVACy/ah/ZjtJWkn/AGsfgnqSGMoIL34v/CCOJGLI&#10;wlU6deWsnmAKVAaQpiRsqSFKgBZftQ/sx2krST/tY/BPUkMZQQXvxf8AhBHEjFkYSqdOvLWTzAFK&#10;gNIUxI2VJClQAsv2of2Y7SVpJ/2sfgnqSGMoIL34v/CCOJGLIwlU6deWsnmAKVAaQpiRsqSFKgBZ&#10;ftQ/sx2krST/ALWPwT1JDGUEF78X/hBHEjFkYSqdOvLWTzAFKgNIUxI2VJClQDP0X9qn9m2K+1j7&#10;f+1V8E723tbxLTT4734tfCWCKa3fTdKvGvFksb61eaRbye+twyv5WI2QoZIywANCy/ah/ZjtJWkn&#10;/ax+CepIYyggvfi/8II4kYsjCVTp15ayeYApUBpCmJGypIUqAFl+1D+zHaStJP8AtY/BPUkMZQQX&#10;vxf+EEcSMWRhKp068tZPMAUqA0hTEjZUkKVACy/ah/ZjtJWkn/ax+CepIYyggvfi/wDCCOJGLIwl&#10;U6deWsnmAKVAaQpiRsqSFKgBZftQ/sx2krST/tY/BPUkMZQQXvxf+EEcSMWRhKp068tZPMAUqA0h&#10;TEjZUkKVACy/ah/ZjtJWkn/ax+CepIYyggvfi/8ACCOJGLIwlU6deWsnmAKVAaQpiRsqSFKgGf4f&#10;/ap/ZtVJrjU/2qvgndOLzV7SO0vfi18JbaIW9rq91b2F4os762maSWwt4JAxlMTi5Z1TDJsANCy/&#10;ah/ZjtJWkn/ax+CepIYyggvfi/8ACCOJGLIwlU6deWsnmAKVAaQpiRsqSFKgBZftQ/sx2krST/tY&#10;/BPUkMZQQXvxf+EEcSMWRhKp068tZPMAUqA0hTEjZUkKVACy/ah/ZjtJWkn/AGsfgnqSGMoIL34v&#10;/CCOJGLIwlU6deWsnmAKVAaQpiRsqSFKgBZftQ/sx2krST/tY/BPUkMZQQXvxf8AhBHEjFkYSqdO&#10;vLWTzAFKgNIUxI2VJClQAsv2of2Y7SVpJ/2sfgnqSGMoIL34v/CCOJGLIwlU6deWsnmAKVAaQpiR&#10;sqSFKgGf4f8A2qf2bVSa41P9qr4J3Ti81e0jtL34tfCW2iFva6vdW9heKLO+tpmklsLeCQMZTE4u&#10;WdUwybADQsv2of2Y7SVpJ/2sfgnqSGMoIL34v/CCOJGLIwlU6deWsnmAKVAaQpiRsqSFKgBZftQ/&#10;sx2krST/ALWPwT1JDGUEF78X/hBHEjFkYSqdOvLWTzAFKgNIUxI2VJClQAsv2of2Y7SVpJ/2sfgn&#10;qSGMoIL34v8AwgjiRiyMJVOnXlrJ5gClQGkKYkbKkhSoAWX7UP7MdpK0k/7WPwT1JDGUEF78X/hB&#10;HEjFkYSqdOvLWTzAFKgNIUxI2VJClQAsv2of2Y7SVpJ/2sfgnqSGMoIL34v/AAgjiRiyMJVOnXlr&#10;J5gClQGkKYkbKkhSoBn+H/2qf2bVSa41P9qr4J3Ti81e0jtL34tfCW2iFva6vdW9heKLO+tpmkls&#10;LeCQMZTE4uWdUwybADQsv2of2Y7SVpJ/2sfgnqSGMoIL34v/AAgjiRiyMJVOnXlrJ5gClQGkKYkb&#10;KkhSoAWX7UP7MdpK0k/7WPwT1JDGUEF78X/hBHEjFkYSqdOvLWTzAFKgNIUxI2VJClQAsv2of2Y7&#10;SVpJ/wBrH4J6khjKCC9+L/wgjiRiyMJVOnXlrJ5gClQGkKYkbKkhSoAWX7UP7MdpK0k/7WPwT1JD&#10;GUEF78X/AIQRxIxZGEqnTry1k8wBSoDSFMSNlSQpUALL9qH9mO0laSf9rH4J6khjKCC9+L/wgjiR&#10;iyMJVOnXlrJ5gClQGkKYkbKkhSoBn+HP2qf2bfsGnX2q/tVfBO5u7vS7SW70+9+LXwltYrW8nhgm&#10;nCx2l9bXEUkUnmRiOWV9oZgylwGUA0LL9qH9mO0laSf9rH4J6khjKCC9+L/wgjiRiyMJVOnXlrJ5&#10;gClQGkKYkbKkhSoAWX7UP7MdpK0k/wC1j8E9SQxlBBe/F/4QRxIxZGEqnTry1k8wBSoDSFMSNlSQ&#10;pUA4Pw18TPhp8RP2p/hp/wAK7+MPg/4r/wBj/AD9oX+2P+ET8XeCPFP9gf2h8Rf2Xf7P+3/8IaB9&#10;g+3fYb7yvtn+t/s6byf9VLQB6f8AtY/8msftLf8AZAPjJ/6rrxHQAfsnf8msfs0/9kA+Df8A6rrw&#10;5QB9AUAFABQAUAFABQAUAFABQAUAFABQBx974K0q+8feGfiNLcagmt+FfB/jjwVp1rFLbLpU2leP&#10;9a+Huu6zcXkDWjXEmoQ3fw10JLZ4rmGNI7u/EsUzSwvagHYUAFABQAUAFAHH2XgrSrDx94m+I0Nx&#10;qDa34q8H+B/BWoWsktsdKh0rwBrXxC13RriygW0W4j1Ca7+JWupcvLczRvHaWAiihaKZ7oA7CgAo&#10;AKACgAoA4+y8FaVYePvE3xGhuNQbW/FXg/wP4K1C1kltjpUOleANa+IWu6NcWUC2i3EeoTXfxK11&#10;Ll5bmaN47SwEUULRTPdAHYUAFABQAUAFAHH+GfBWleFda+IWu6dcahNd/ErxhZeNddjvJbaS2tNV&#10;sfAPgf4cw2+kpBaQvBp7aJ4A0edkuJLqQ3VzeuJRDJFBbgHYUAFABQAUAFAHH+GfBWleFda+IWu6&#10;dcahNd/ErxhZeNddjvJbaS2tNVsfAPgf4cw2+kpBaQvBp7aJ4A0edkuJLqQ3VzeuJRDJFBbgHYUA&#10;FABQAUAFAHH+GfBWleFda+IWu6dcahNd/ErxhZeNddjvJbaS2tNVsfAPgf4cw2+kpBaQvBp7aJ4A&#10;0edkuJLqQ3VzeuJRDJFBbgHYUAFABQAUAFAHH+B/BWleANFvdC0a41C5tL/xh8QvGs0mpy201yuq&#10;/Erx94m+I2u28b2tpbounwa34q1CC0Ro2kS1ht0mlnmR55gDsKACgAoAKACgDj/A/grSvAGi3uha&#10;Ncahc2l/4w+IXjWaTU5baa5XVfiV4+8TfEbXbeN7W0t0XT4Nb8VahBaI0bSJaw26TSzzI88wB2FA&#10;BQAUAFABQBx/gfwVpXgDRb3QtGuNQubS/wDGHxC8azSanLbTXK6r8SvH3ib4ja7bxva2lui6fBrf&#10;irUILRGjaRLWG3SaWeZHnmAOwoAKACgAoAKAOP8Ah74K0r4a+AfA/wAOdCuNQu9E8AeD/DPgrRrr&#10;VpbafVbnSvCui2WhafcanPZ2lrbzahJaWELzPBbW8bSM5SKNSEUA7CgAoAKAPn/9rH/k1j9pb/sg&#10;Hxk/9V14joAP2Tv+TWP2af8AsgHwb/8AVdeHKAPoCgAoAKACgAoAKACgAoAKACgAoA/PK38F6pe/&#10;D79oTQvDmgzeOtL079rV9c8W+B/EHiOK9m8deBbOL4a6z418LTaz4/1tLK8S40prxorDXNVtdMni&#10;tI9MuZoNOlZE5qc6GHyXgzEY2kq+WZYuIliYS9g/3cM84wweDxdV4qdOlVll+Ongc1xGIr1XiZSw&#10;VTGRniMwVONZ8letm3GlDB1Xh8yx8sm+rSiqtnVqZBwtiMThIKhGdShDH4VYvLKKoUpU8MsXThCl&#10;Tw8LQ+fdX0u7m+EGn+O9T+DOpeJfgxqFn8YtN+BHgiHVvhknij4SeIfGvjXRYvgh4h8FWt34/ttL&#10;uGuZzqNt4bu/A2u63qdna32jQeGInsNSWOPWth84orC4KFfk4yxWDwFHJ8wqQknleJwuNzrFYLD4&#10;5V6SxtGVHJ63DUs4UsHiKUYcOZjLP7/VJVcRVDEYD2+Nx0qUP9WMsx+KrZvgPZQdDF4WhluWYTH4&#10;mjTpc+FrRjmuE4ghRoylS+u1c7pYjAurUqwi/pe08fX8/wC0l8EdE8ZQfEVfE2heGfG/gudf+FWf&#10;FO28IX2tSeGvBk+v+KYPFieEIfC2s2t7rkV1ENRs7uW0sLXT7cvPanVZIm6qMsLieIs9r5dH2eEx&#10;WV5/ChTrJ0J0MLg+JOH/AKpCNPFP2yVWlh8ViJ4ulKOHxixOUYKUZ4uGBli/PcMVhMh4fw2Oblic&#10;Jj8klXnBrEe2xOI4fzpV5utRclJ0amIoUJYeUfbUKlDNcZKdTBqpPC/fFYnaFABQB+eVv4L1S9+H&#10;37QmheHNBm8daXp37Wr654t8D+IPEcV7N468C2cXw11nxr4Wm1nx/raWV4lxpTXjRWGuara6ZPFa&#10;R6ZczQadKyJzU50MPkvBmIxtJV8syxcRLEwl7B/u4Z5xhg8Hi6rxU6dKrLL8dPA5riMRXqvEylgq&#10;mMjPEZgqcaz5K9bNuNKGDqvD5lj5ZN9WlFVbOrUyDhbEYnCQVCM6lCGPwqxeWUVQpSp4ZYunCFKn&#10;h4Wh8+6vpd3N8INP8d6n8GdS8S/BjULP4xab8CPBEOrfDJPFHwk8Q+NfGuixfBDxD4Ktbvx/baXc&#10;NcznUbbw3d+Btd1vU7O1vtGg8MRPYakscetbD5xRWFwUK/JxlisHgKOT5hUhJPK8ThcbnWKwWHxy&#10;r0ljaMqOT1uGpZwpYPEUow4czGWf3+qSq4iqGIwHt8bjpUof6sZZj8VWzfAeyg6GLwtDLcswmPxN&#10;GnS58LWjHNcJxBCjRlKl9dq53SxGBdWpVhF/dEPwj8FT/E34QeIte8BeBrn4yadot3458a/EpfDG&#10;g3Hi+91LQfC1h4HNlL4qGnC/S0n1LxX51rEJo4Fh8M+VbxJHbqkXoSeEpZtn1XJ4/Vctw3t/ZwpX&#10;pTUs3xWJWEdXXmqU6uBwmbU60ajcnN0LuSi0vPoRxc8kyfDZrJ18dUhgac41pc6hHLaVHE4mphZX&#10;cIVaWYrLnX9gkqv17E16rdXFTqVfqeuM7QoAxPEmm6Hq+g6vpviaO3l8O3VhcR65De3L2lhNpQQy&#10;X0OpSrNEp0yS2SRLmKV/JlgaWKdXhkkRufFLC+wqSxqpfVKSVWr7fl9goUmqrdZVP3cqK5L1YVU6&#10;U6fNGrGVNyi9sP8AWPbQjhPaLE1L06To8yrKdVOnF0JU/wB5TrpyvQq0XGtSq8lSjOFWMJL8/tP+&#10;G3gG01HwT8Pr3SvDth8CfiP8bvGfjLTfg/f2tjF4TtNBuPhHqt14K0a88HCUWWk6Drnifwv4t8fa&#10;fol1aiCO6SCVrS21KxaGy6EpKFOhmcqscRkmQ8Q1Z1qs6ir5fj3xBlWLp04VJ/vKWYZPkGcVaLjH&#10;38tpur9Vl9Vw+HxDwqVJQqVsXlDjCljswyTDV3hoqdPF4KOWZhQq4uTipU4YbHZ5g8ty9YqhL6vm&#10;io4ak6teOb4ijifItBfUtc8DReL/ABJc3uq/E/4f+C/2YpPgbqWqyXl14t07TPE/xQ1vR4Na0K7u&#10;p3uZLjxtZWtno+tXcSxzaxZWKWmpyTWzLGuuAqY/myPGYmj7HP8AMc/4ewmeRVOMJ/VsTw7wnieI&#10;MJiqSSWGw2HljuK8bVo2pUsJiaGJxMI062XQlQzxyjTjxHgqCisjw2V8V4jK6cYr6ssdhs24lpYC&#10;phKi92pXwuHw3C0MDGE5PB08Rg3hY0lm03i/c/g1aQ2vxS+GXifTAknjn4gXn7T8Pxt1G1WT+0NZ&#10;j8H/ABAt9O0G28XsZZHnPhLUxpfh7RxdOw02zvZrLT0gtbySM45VKrHDYHDQjy5dX4OybMsQkl7L&#10;+3cRLJH9Yc7f79jZYnif6wuZ1MR9Uqxqp/2ZSVDXMnUlUrzra4rC8U4vBYZyioVKeSQwmevC0aUb&#10;Rf1GWFo8P4pTS9nipVsJmU5Va+PeIr/oNTAKAMTxJpuh6voOr6b4mjt5fDt1YXEeuQ3ty9pYTaUE&#10;Ml9DqUqzRKdMktkkS5ilfyZYGlinV4ZJEbnxSwvsKksaqX1SklVq+35fYKFJqq3WVT93KiuS9WFV&#10;OlOnzRqxlTcovbD/AFj20I4T2ixNS9Ok6PMqynVTpxdCVP8AeU66cr0KtFxrUqvJUozhVjCS/P7T&#10;/ht4BtNR8E/D690rw7YfAn4j/G7xn4y034P39rYxeE7TQbj4R6rdeCtGvPBwlFlpOg654n8L+LfH&#10;2n6JdWogjukgla0ttSsWhsuhKShToZnKrHEZJkPENWdarOoq+X498QZVi6dOFSf7ylmGT5BnFWi4&#10;x9/Labq/VZfVcPh8Q8KlSUKlbF5Q4wpY7MMkw1d4aKnTxeCjlmYUKuLk4qVOGGx2eYPLcvWKoS+r&#10;5oqOGpOrXjm+Io4nyLQX1LXPA0Xi/wASXN7qvxP+H/gv9mKT4G6lqsl5deLdO0zxP8UNb0eDWtCu&#10;7qd7mS48bWVrZ6PrV3Esc2sWVilpqck1syxrrgKmP5sjxmJo+xz/ADHP+HsJnkVTjCf1bE8O8J4n&#10;iDCYqkklhsNh5Y7ivG1aNqVLCYmhicTCNOtl0JUM8co048R4KgorI8NlfFeIyunGK+rLHYbNuJaW&#10;AqYSovdqV8Lh8NwtDAxhOTwdPEYN4WNJZtN4v7I8M+HtO8GftX6/BZfDvRvD6ePvhZq/iGDxv4b8&#10;RyXupeNLrQPFfhka/P8AFjRbrQrW5TXbS98V2Fp4dvW1XWo49Ng1W3jltklWxsYytOGAz3Cx/cQw&#10;dbJZqhH3qHJWjnsKeIpy9yUMwxUqNermtWrTqVMxlHC1ZYirWwmIq1tMxjF18ixjl7erUWaYeTcl&#10;CvCU1l1Vx9nJyeIy7DUsLhqVCpRlThldbFRwc8NCljsHN/WNSMKAMTxJpuh6voOr6b4mjt5fDt1Y&#10;XEeuQ3ty9pYTaUEMl9DqUqzRKdMktkkS5ilfyZYGlinV4ZJEbnxSwvsKksaqX1SklVq+35fYKFJq&#10;q3WVT93KiuS9WFVOlOnzRqxlTcovbD/WPbQjhPaLE1L06To8yrKdVOnF0JU/3lOunK9CrRca1Kry&#10;VKM4VYwkvz+0/wCG3gG01HwT8Pr3SvDth8CfiP8AG7xn4y034P39rYxeE7TQbj4R6rdeCtGvPBwl&#10;FlpOg654n8L+LfH2n6JdWogjukgla0ttSsWhsuhKShToZnKrHEZJkPENWdarOoq+X498QZVi6dOF&#10;Sf7ylmGT5BnFWi4x9/Labq/VZfVcPh8Q8KlSUKlbF5Q4wpY7MMkw1d4aKnTxeCjlmYUKuLk4qVOG&#10;Gx2eYPLcvWKoS+r5oqOGpOrXjm+Io4nyLQX1LXPA0Xi/xJc3uq/E/wCH/gv9mKT4G6lqsl5deLdO&#10;0zxP8UNb0eDWtCu7qd7mS48bWVrZ6PrV3Esc2sWVilpqck1syxrrgKmP5sjxmJo+xz/Mc/4ewmeR&#10;VOMJ/VsTw7wnieIMJiqSSWGw2HljuK8bVo2pUsJiaGJxMI062XQlQzxyjTjxHgqCisjw2V8V4jK6&#10;cYr6ssdhs24lpYCphKi92pXwuHw3C0MDGE5PB08Rg3hY0lm03i/Y/gdq+v6h8dtL8eeL4fAvjHVf&#10;i/L8c9I0nVBp+tP8RPg/pnwj8YwaHB4JsrzUdVuNO0vwabSaKz1Oz0nRtAll1prW+1K51SfU0+yY&#10;ZKnHLqVKUHHE5hw9l2fVsZSS/evH1sulWyzHVWuerGniMap5TCMqOHwtPKsxwn1Gpi8Pis1xeuac&#10;31uVRRccLlmd18kp4Sqm/YSp4XM6mHzWg/3cac8yw2X1sTiJVKFTEYjD5pgY0swlluEwWFj+i1UA&#10;UAcN8R9I8B6z4Q1W3+JmmaVrPgq3RL7WtI160Op6JqUdq4a3s9T0Jkkh8QxPdGHytMntrtZ7kWwj&#10;gkuFhxz140mqMp4dYmpCrBYejywnKriqr9hhqdGnUahUxNStVhTwkX7yxUqM6LjXjSnHai6q9rGl&#10;V+rqdOftantFQVOhD97XnUruUPYYdUqcvrdSU4UnhPb08S3haleEvzs1/wAA6DoXhK38AeNri2j0&#10;f4dfAT9ofx78P/DN1qcd7dfDPxfbeLdJ1/wlDo9zZ6hcRab46+G3gjxH4W0rTLu0ea60uPU3bSro&#10;W9yZbiMdXzGhludY7Las8bxJk2TcJ4XLcbS58VWxWZ0oZ3l+PlhpVoyq4uGY53lmXYLFzqQVTGtU&#10;sJjoKeJrYeW2Xxw884yujKjChw7nWc5xVzDC1KXs8KsPP+yq+X08ZCrGP1WOJy/E53mv9n1OSjGU&#10;sTWhSlHKMPVwt+wtPEGr+INH8aSziw/aKvfj3oHw4vNWa3ePxDoXgjUfgBZ6xeeELyEPLJF4Jiiu&#10;Lnxi+mKqWP8AaeNTMDX8PmnuzPD1faSwOQVI4ajnH/EQKeKrU5t0XDB4viahkuKxFeCnOEsFicLw&#10;ph8FW5nUp0sRQo0U4ZlUhiPKyvET+oUquc06mIpZbR4JrYSnUharyYmpw5POJYZzcHWq4qrX4noY&#10;yvzOdSNDF4KtV9jlcaWF7/8AZI0nUtH8f+MNHtfhnJ8L4/Cvw28AeGPjDa2up+CtW0Dxh8eI3vdS&#10;1TxdZ3/g3xPrLah4gutAvUu9RvtfTR/EN1a634fm1mzbfZGHpVSjXw2a4vBUf7PyHGY+jLJstlTp&#10;055e6MMZRzenGGHdTCRw8YrJMvisFicRgo47K8xo0fZ4ijjXVipDE0MZlmExlVYzOMNg8ZVzPHxT&#10;X1+ni8RhHlOIqOpGniHOtLD5zjKdCvTVTC0MbDlboYmhOf39XGdgUAcN8R9I8B6z4Q1W3+JmmaVr&#10;Pgq3RL7WtI160Op6JqUdq4a3s9T0Jkkh8QxPdGHytMntrtZ7kWwjgkuFhxz140mqMp4dYmpCrBYe&#10;jywnKriqr9hhqdGnUahUxNStVhTwkX7yxUqM6LjXjSnHai6q9rGlV+rqdOftantFQVOhD97XnUru&#10;UPYYdUqcvrdSU4UnhPb08S3haleEvzs1/wAA6DoXhK38AeNri2j0f4dfAT9ofx78P/DN1qcd7dfD&#10;PxfbeLdJ1/wlDo9zZ6hcRab46+G3gjxH4W0rTLu0ea60uPU3bSroW9yZbiMdXzGhludY7Las8bxJ&#10;k2TcJ4XLcbS58VWxWZ0oZ3l+PlhpVoyq4uGY53lmXYLFzqQVTGtUsJjoKeJrYeW2Xxw884yujKjC&#10;hw7nWc5xVzDC1KXs8KsPP+yq+X08ZCrGP1WOJy/E53mv9n1OSjGUsTWhSlHKMPVwv0R4X027vP2i&#10;vBup+IW1mHxH4l/ZInj8U28us65BHaalH4w8EJfLpumjURb+Gr37TeXfnTaXFZzSSJE80jyW8TR+&#10;1i8Pg447xGwWE5ZZdPHZA6XJNy/dT/1yw8Y0q6k6io+woU3ThTqKlGcquIpxjWxFepV+dwNbE/Vf&#10;DzFYi7xkMtztVPaxUr1If6o1pOtSmnCpVdWrUVWdWEqlSCp0aspUqNKEOm+CHgTwP4O8f/E/Vvht&#10;YaH4S8C+Mbbw1HovhPQFsNM0nXde8GSazpnjf4l6ToVk4XydQuNY8PaJc6r5MT6hP4VW7kM0NzZ3&#10;l/x4Wo/7J9krOnLGyx2GhDSlhMtx2BwNDL6dKEEqOGw2Onl2OzDBUcMlhKmGqxxNF+2rYunS9TFQ&#10;j/aNGV39Yw2EnhMVWnOc62KxlLGV61aGIqVJSliMRl0cRSp18ROc8TDE4vEYLGONXBwhH6eqCgoA&#10;8a+OfhH4ceL/AARd6d8SfB2mePrGXzrDw94R1a3t9Qi1nxVq9tLp2jW+labqE8dkPERmmZbTU5jC&#10;+mLJc3gu7KGO5uE4MfhqmJpuhg5KjmuJpV8Pga6nOnUw1arSlOeLo1KSlXoSwlGjUxVfFYSLxeHw&#10;VHFzpJwdWE+3BV44apGrXm6eX4epRr4v3VKM6NOooqlVpuyxMKtWpCnSwNTnp4zGywdOFKpilheX&#10;4f8AEvh+XTLbUW1nxFB40+K/wX8EfsoaD8LPE8d5Jqmt23iC78dXvhTxpqvhm+MzS+f4t8T6Xqfh&#10;3XHhjgm1G10j+zdUMkCCGP3fraxOcPNMupOH9scbYbDzkoRTrcNYvAcPYqtTrKPNGGX/ANmY7P8A&#10;NIyjJYeEoVsfRm54KlWpeL7KthsqxGX1YKlg8NwrmuKoYe7nRw+e0KudxVKjXmlOtjMsqUOHcLh1&#10;OUsRhHUwrhGjVzat9a+mPB3hmK4+On7WGk2Os+JNFm8UeFfhAZNbstaub/WNDvNV8P8Aj6wN/wCG&#10;W8R/2nZ6K9oEjuLWziszp8M6GT7GxlmEvlUsPHE8OZlgZSlCjLiPNoSceV1JQrZHwnWqxlUnGcpq&#10;TrVKUXNylRw7p4fDypUqGHhS7ZVvq/EuDxfsqdeVPIcnqOlUi3Qn7HO+KKcYSpRlCKhONKPtow5P&#10;bTlUrVHKtWq1J7X7NHgux+GmhePvhzp2n+DVtfBnxBuNMi8SeD/BHh7wDJ4wjvfCvhXXIdW8X6L4&#10;S0uw0a58cWdvqsOjahqWm28MN6dDhuPs1i8r2Np6EsRLFYDLKskoONOvQcaXNHBueGxmIoVauBoy&#10;nN4ejUrU6ir4dSdOjmEMbTov2MaajnOkqGPxEfb1MXVrUMPiKlbESVXGU5V54mccJjMTpPE1oUlT&#10;x1KtWjTrzweY4WdaNWpKWNxn0nXMaBQB418c/CPw48X+CLvTviT4O0zx9Yy+dYeHvCOrW9vqEWs+&#10;KtXtpdO0a30rTdQnjsh4iM0zLaanMYX0xZLm8F3ZQx3NwnBj8NUxNN0MHJUc1xNKvh8DXU506mGr&#10;VaUpzxdGpSUq9CWEo0amKr4rCReLw+Co4udJODqwn24KvHDVI1a83Ty/D1KNfF+6pRnRp1FFUqtN&#10;2WJhVq1IU6WBqc9PGY2WDpwpVMUsLy/D/iXw/LpltqLaz4ig8afFf4L+CP2UNB+FnieO8k1TW7bx&#10;Bd+Or3wp401XwzfGZpfP8W+J9L1Pw7rjwxwTaja6R/ZuqGSBBDH7v1tYnOHmmXUnD+2ONsNh5yUI&#10;p1uGsXgOHsVWp1lHmjDL/wCzMdn+aRlGSw8JQrY+jNzwVKtS8X2VbDZViMvqwVLB4bhXNcVQw93O&#10;jh89oVc7iqVGvNKdbGZZUocO4XDqcpYjCOphXCNGrm1b616x4m0/RdK8Tft4vfeJ/EHhPTNT+Efg&#10;O/1jxTBf6vr2o+GUvPBPxItbvVNBtNR1JvsEVnBEs8Gm2EthbJIrvELeSeSavEdKpW4cxeCoUqeJ&#10;q1OLMXRw+HrrnpYyviss4OnSwOLk5051MNjcTiFgqvta8I0sFVWHjVoYWjSjS9nAzlT4xyvFRhzT&#10;p5Hk9VxXMoxWGznimPPCEKdVRlCnRVVqnQqOtXU606OIr1qiq9R+x7o1h4V0j4oeEf8AhHNK8BeJ&#10;tC8c6SPFnw58IDT0+GvhLULz4e+DpLO6+HEenTusWg+ItPjh8RzJdxWN8t/rt6t3aB1W6vvcrV6e&#10;IwGHnh5TqYahjs3w96v8WhX+v1MXVy+LUYQlhcFTxlCOGnRSpVY1JVXRwGIqYjKcu8PB0/ZSw6lZ&#10;uvleWVqVaMVD6/huXEYenmWKjGrV/wCFHEVsNiaGLjzzVGOEw+Fp4nM6OHpZxmX2LXAegFAHjXxz&#10;8I/Djxf4Iu9O+JPg7TPH1jL51h4e8I6tb2+oRaz4q1e2l07RrfStN1CeOyHiIzTMtpqcxhfTFkub&#10;wXdlDHc3CcGPw1TE03QwclRzXE0q+HwNdTnTqYatVpSnPF0alJSr0JYSjRqYqvisJF4vD4Kji50k&#10;4OrCfbgq8cNUjVrzdPL8PUo18X7qlGdGnUUVSq03ZYmFWrUhTpYGpz08ZjZYOnClUxSwvL8P+JfD&#10;8umW2otrPiKDxp8V/gv4I/ZQ0H4WeJ47yTVNbtvEF346vfCnjTVfDN8Zml8/xb4n0vU/DuuPDHBN&#10;qNrpH9m6oZIEEMfu/W1ic4eaZdScP7Y42w2HnJQinW4axeA4exVanWUeaMMv/szHZ/mkZRksPCUK&#10;2Pozc8FSrUvF9lWw2VYjL6sFSweG4VzXFUMPdzo4fPaFXO4qlRrzSnWxmWVKHDuFw6nKWIwjqYVw&#10;jRq5tW+tfTfhn4a+ANJ+PWt+KPA1np3hWz1Dwd4h8C/EC70i+OlXvxP+IWparpnie2mvb+3vE1Hx&#10;N4w8K6FY+IpLjW5ZJLu3Hi9reK8kksb2LTPOwNOmstzfBQ5o4HGRwawtGjUqQVOGXVMxwmaZhSdG&#10;UfZSq4vMcJgMRjqU/rVfMMLWjjZwxGHws63oYypL65ldeahLH4Stia9arUUZyhDGUcNUwWXzhNSp&#10;SoVaWHnjKOAqRUcHgsNg5YWhDAY1c2x+yPZxaf8AAPwlYQPdSQWOufEuzhe+vr3U714rb4peNIY3&#10;u9S1K4nu9QuiiAyXN1PNNK5aSWR3ZmO/tJVcv4aqyUYyqcOcMTahCFKCcuHcsbUKdOMKdOKb92FO&#10;MYQVoxiopJcdCEaWKz+nFycafEHEsU5zlOVo8QZmlzTm5TnKy1nOUpSd3Jtts+kqzOkKAPn/APax&#10;/wCTWP2lv+yAfGT/ANV14joAP2Tv+TWP2af+yAfBv/1XXhygD6AoAKACgAoAKACgAoAKACgAoAKA&#10;PMP+FI/Bj7D4k0z/AIVF8MP7N8ZaxbeIfF+nf8ID4U+w+KvEFlevqVnrniS0/snytc1iDUZZLqK9&#10;vUnnjmkaVXDsWJR/2eGAp4f9xTyqr7bBRp+5HB1vZxo+1wsY2WHq+yhCl7SkoS9nGML8qSRUSq1M&#10;ZVqr2lXMaapYucveniqSqSqqliJO7rU1VnOooVHKKqTlO3NJt9be+EPCeo6/ofivUfC/h2/8U+F4&#10;NQtfDXiW90TTbrX/AA7bavClvqtvoesz2zXekwXsCJHcR2s0SzIirIGAAp026U8RUpN06mKpwo15&#10;R92VajTqOrClVkrOpThVbqwhNuMajc0lJ3JlCMqdCjKKlRws3Vo02k4UajjGDqUov3ac3CMYOcEp&#10;OMYxvZJGpPpemXN9Yapc6dYz6npSXkWmajPaW8t9pseorCmoR2F3JGZbNLlLeBZlidBKIYw+4IuJ&#10;SUajqxSjVdKdBzWknRqVKNadFyWvsp1cPh6s6d+SVShRm05UoONPWMYS1hGpGrGL1iqsKdWlGqls&#10;qkaVevTjNe8qdarBNRqTTvUwCgAoA8w/4Uj8GPsPiTTP+FRfDD+zfGWsW3iHxfp3/CA+FPsPirxB&#10;ZXr6lZ654ktP7J8rXNYg1GWS6ivb1J545pGlVw7FiUf9nhgKeH/cU8qq+2wUafuRwdb2caPtcLGN&#10;lh6vsoQpe0pKEvZxjC/KkkVEqtTGVaq9pVzGmqWLnL3p4qkqkqqpYiTu61NVZzqKFRyiqk5TtzSb&#10;fW3vhDwnqOv6H4r1Hwv4dv8AxT4Xg1C18NeJb3RNNutf8O22rwpb6rb6HrM9s13pMF7AiR3EdrNE&#10;syIqyBgAKdNulPEVKTdOpiqcKNeUfdlWo06jqwpVZKzqU4VW6sITbjGo3NJSdyZQjKnQoyipUcLN&#10;1aNNpOFGo4xg6lKL92nNwjGDnBKTjGMb2SRsLZWaXkuopaWyahPbW9lPfLBEt5NZ2ktzPa2kt0E8&#10;yS2hnvbySOJmKI93MygGVyyWl7aXtfz5eblv6c0rduaVt2U9fZ319l7Tkv8AY9r7P2vJ/L7T2NH2&#10;lrc/sqfNfkja1QAUAY3iDw74f8WaLqHhvxVoWjeJvDurQfZdV0HxBpllrOi6nbF0kNvqGl6jBNbX&#10;kHmIjeXNE65RTjIFZ1aNKtFQrUoVYRnTqKM4qSVSlUjVpTSkmlOnVhCpTlvCpGM4tSimrp1KlGTl&#10;SnKlJxnBuMnF8lSEqdSN00+WcJShOO0oSlGSabRwtl8C/glpnhPVfAWm/B34Waf4G12+h1PW/Bdl&#10;8PfCVp4T1nUrZrV7fUNV8OQaQmn6hfRPY2TJPcW8kiGzgKsDEm3aU5y+q88nL6jN1cNdt/V6rvep&#10;Qv8AwpvmledPlk7vXVkU/wBzOrUpfuqlen7KpKHuyqUlzWpVJKznTXPP3JNx96WnvO/WX/gjwZqm&#10;seGvEWp+EfDGo+IPBgvF8H65f6BpV3rHhRdRt0s9QXw1qdxaPc6ELm0jjgmFlJB5saKj7lUAEZzh&#10;Xr4mM5QxOJg6Vaqm1Vq03KU3Tq1F71SDlOUnCTcXKUna8m3KhBYang1FLB0ZU5woWSownSt7KcKX&#10;wRlS5Y+zkopwsuVqyH6b4N8IaN4g1/xZpHhXw3pXinxUtgnijxLpuh6ZY+IPEiaVCbbS11/WbW1S&#10;71hbO3YxW4u5phChKR7VOKmn+5oyw1L91h5VZV3Sh7tN1p3c6zgrRdWbk3Ko1zyu7t3ZdRurOlVq&#10;/vKlCm6NOcvelTpNqTpQk7uNNyjGThFqLcU7XSOkoEFAGN4g8O+H/Fmi6h4b8VaFo3ibw7q0H2XV&#10;dB8QaZZazoup2xdJDb6hpeowTW15B5iI3lzROuUU4yBWdWjSrRUK1KFWEZ06ijOKklUpVI1aU0pJ&#10;pTp1YQqU5bwqRjOLUopq6dSpRk5UpypScZwbjJxfJUhKnUjdNPlnCUoTjtKEpRkmm0cLZfAv4JaZ&#10;4T1XwFpvwd+Fmn+BtdvodT1vwXZfD3wlaeE9Z1K2a1e31DVfDkGkJp+oX0T2NkyT3FvJIhs4CrAx&#10;Jt2lOcvqvPJy+ozdXDXbf1eq73qUL/wpvmledPlk7vXVkU/3M6tSl+6qV6fsqkoe7KpSXNalUkrO&#10;dNc8/ck3H3pae879Zf8AgjwZqmseGvEWp+EfDGo+IPBgvF8H65f6BpV3rHhRdRt0s9QXw1qdxaPc&#10;6ELm0jjgmFlJB5saKj7lUAEZzhXr4mM5QxOJg6Vaqm1Vq03KU3Tq1F71SDlOUnCTcXKUna8m3KhB&#10;Yang1FLB0ZU5woWSownSt7KcKXwRlS5Y+zkopwsuVqyKvhT4d/D/AMBza5c+B/Avg7wZceJr/wDt&#10;XxJP4U8M6L4dm8Qanvnk/tHXJdIsbdtWv991ct9oujLJm5lO7MjZmn+5w1DBUv3WDwt/Y0Ie7Ro3&#10;hTpv2VKNoU7wpUoPlirwpU4vSEUnNKeIrYyaU8XiElVry1rVVGVScVUqP35qM6tWa5pO0qtSS1nJ&#10;vsaBhQBjeIPDvh/xZouoeG/FWhaN4m8O6tB9l1XQfEGmWWs6LqdsXSQ2+oaXqME1teQeYiN5c0Tr&#10;lFOMgVnVo0q0VCtShVhGdOoozipJVKVSNWlNKSaU6dWEKlOW8KkYzi1KKaunUqUZOVKcqUnGcG4y&#10;cXyVISp1I3TT5ZwlKE47ShKUZJptHC2XwL+CWmeE9V8Bab8HfhZp/gbXb6HU9b8F2Xw98JWnhPWd&#10;StmtXt9Q1Xw5BpCafqF9E9jZMk9xbySIbOAqwMSbdpTnL6rzycvqM3Vw1239Xqu96lC/8Kb5pXnT&#10;5ZO711ZFP9zOrUpfuqlen7KpKHuyqUlzWpVJKznTXPP3JNx96WnvO/WX/gjwZqmseGvEWp+EfDGo&#10;+IPBgvF8H65f6BpV3rHhRdRt0s9QXw1qdxaPc6ELm0jjgmFlJB5saKj7lUAEZzhXr4mM5QxOJg6V&#10;aqm1Vq03KU3Tq1F71SDlOUnCTcXKUna8m3KhBYang1FLB0ZU5woWSownSt7KcKXwRlS5Y+zkopws&#10;uVqyG6X4G8E6H4j1/wAYaL4O8LaP4t8VraL4p8U6X4f0nT/EfiVdPjENguv63aWkd5rC20KqkIu5&#10;pvLVQqbQMVNL9xRnh6P7nD1KjrTpQ9ynOs5VZOrKEbRlUcq1aTm05OVWq73qTvVT95VhXq/vK9On&#10;7KFSfvThStTj7OM3eUafLRpR5E1G1KmrWhG3U0AFAHLeMPA/gr4g6M3h3x94P8LeN/D7XMF4+heM&#10;PD+k+JdGa8tSxtrptL1q0ubY3MJdzHKYtybztIyaznRpVJUZ1KUJzw83UpSlFN0qjpzpOdNtNwm6&#10;VSpTco2bp1JwvyzkncKlSnGpGE5QjWioVFGTSnBTjUUZpNKUVOEJqLuueEZWvFNYNv8AB34R2ehe&#10;H/C1r8LPhxa+GPCWuR+J/Cvhy38D+GYNC8M+JIZ57qHxD4f0iPS1tNF1xLq6uZlv7OKG4WS4lcSB&#10;pGJ6PbVfb4fFe1n9ZwlOVKhW5n7WjSlZSpUql+enTlZc0IOMXZXWhlyQVLFUFCKoY631mnZKGItG&#10;MV7eHw1bRjGK9ope7GK2SN+bwR4LuPEzeNLjwh4Xn8YvoUnhd/Fk2gaVL4mbw1NO11L4dbXntDfN&#10;oT3LNM1gZ/s7SMXMZY5rD2dP2WMw/s4+wzBJYqnyr2eJSioJYiFuWslBKCVRStFKK0VjX2lTmws/&#10;aS58BN1cNLmd8PVd06lB3vRm02nOnyyd3d6lvwz4W8M+CtEsfDPg3w5oXhLw3payppnh/wAM6Rp+&#10;g6JpyTzy3U6WOk6VbwWtmslzPNM4iiQNJM7nLOSd6lWrVkpVakqkoxhBOcnJqFOChTgm22owhGMI&#10;RWkYRUYpJJGNOlToqSpU40lOUpyUYqPNObvObsleUm7yk9ZPVts3azLCgDlvGHgfwV8QdGbw74+8&#10;H+FvG/h9rmC8fQvGHh/SfEujNeWpY2102l61aXNsbmEu5jlMW5N52kZNZzo0qkqM6lKE54ebqUpS&#10;im6VR050nOm2m4TdKpUpuUbN06k4X5ZyTuFSpTjUjCcoRrRUKijJpTgpxqKM0mlKKnCE1F3XPCMr&#10;XimsG3+Dvwjs9C8P+FrX4WfDi18MeEtcj8T+FfDlv4H8MwaF4Z8SQzz3UPiHw/pEelraaLriXV1c&#10;zLf2cUNwslxK4kDSMT0e2q+3w+K9rP6zhKcqVCtzP2tGlKylSpVL89OnKy5oQcYuyutDLkgqWKoK&#10;EVQx1vrNOyUMRaMYr28Phq2jGMV7RS92MVskaGpfDL4b6x4m/wCE11f4feCNU8Zf2Lc+G/8AhLdS&#10;8J6DfeJv+EdvILu2vNA/t65sHvv7Fntr++iksfP8h0vZ0aMrM4bn9lS9ljsP7OPsMzg6eMp8q9ni&#10;6bVKLhiYW5a8HGjRTjVU4tUqStanG2jnP2mDrOT9tls/aYSd3z4Wa9paeHl8VCf76t71Nxf72pr7&#10;8r0/A3wi+FHwwk1GX4afDH4efDyXWEto9Wl8DeC/DfhKTVI7Jpms49RfQNNtDepA1zcGJZi4jM8h&#10;XG9s9HtavsvYe0l7Hm5/Z8z5Oe3Lz8l+Xm5fd5rXtpexk6dP2kavJH2sIyhGfKuaMZOLlFStdRk4&#10;QcknZuMW1eKt6HWZYUAcN44+GHw1+JttYWXxI+Hngb4g2elzy3WmWnjjwnoHiy2065njWKe4sINe&#10;0+6SznkiVUeSJUZlUKSQMVm6NJ1YV3Sg69KE6cKjivaQp1HTlUhGduaMKkqVKU4ppSdOm5JuEbWq&#10;lSNOVFTlGlOUZygpNQlOCnGEpRvZygqlRRk1eKnNJpSld0Pwz+G9tP4Nubf4feCILn4dWs9j8Pri&#10;HwpoMU/gSyurSOwubPwbKlgG8MWs1jFFbyRaabZHijWNgUUAdHtqv1iti/az+tYikqFWtzP2tWir&#10;2o1Kl+edJXdqcm4K7stTLkgqCwqhFYVVvrCo2Xsvb8/tPb+z+D23tG5+0tz875ubm1Klx8I/hRd6&#10;n4t1q6+GPw9udY8faY2ieOtWuPBfhubU/GujPFBA+keLb+TTTP4j0xoLW1jNrqD3ERS2iUpiNQMF&#10;Tpxw88GqcY4SpXhiZUFFKlLE06k61PESp25HXhWq1KsKrj7SNSpOopKU5N6OUvrEMU5P61Tozw8a&#10;zb9rHD1IQpVKEanxxozp0qdOdJNQlCnCEouMIpdP4c8NeHPB2iaf4a8I+H9E8K+HNJieDStA8OaV&#10;YaHommQSTSXDw6fpWmQQWtnE080shSGJAXldiNzEnepVq1ZKVWpKpKMYQTnJyahThGnTgm22o06c&#10;Y04R2jCMYxSikjGnSpUYuFGnGlBynNxhFRXPVnKpUm1FJc1SpOVSct5zlKUm5Nt7dZmgUAcN44+G&#10;Hw1+JttYWXxI+Hngb4g2elzy3WmWnjjwnoHiy2065njWKe4sINe0+6SznkiVUeSJUZlUKSQMVm6N&#10;J1YV3Sg69KE6cKjivaQp1HTlUhGduaMKkqVKU4ppSdOm5JuEbWqlSNOVFTlGlOUZygpNQlOCnGEp&#10;RvZygqlRRk1eKnNJpSld0Pwz+G9tP4Nubf4feCILn4dWs9j8PriHwpoMU/gSyurSOwubPwbKlgG8&#10;MWs1jFFbyRaabZHijWNgUUAdHtqv1iti/az+tYikqFWtzP2tWir2o1Kl+edJXdqcm4K7stTLkgqC&#10;wqhFYVVvrCo2Xsvb8/tPb+z+D23tG5+0tz875ubm1HWvw2+HVj4i8ReLrLwD4Ks/Fni+y/s3xb4n&#10;tfC2hW/iLxRp3lQQ/wBn+ItaisFvNbsvJtbaPyLyaaPbbxLtxGoGHsqf1TEYD2cfqGLlKdfDcq9h&#10;WnP2znOrRt7OpKX1ivzSnFuXt612/aT5tOaX1qhjeZ/XcLFQo4i79vRgvZWhSq/xKcV7ChaMZJL2&#10;NKy/dwtd8IeCPBfw90ZPDngHwh4X8D+Horie7j0HwhoGk+GdGjurpg11cppei2ltbJcTMqmSQRBn&#10;IBYnFbSq1JxpRnUlKNCLhTUpNqnBznUcIJu0YupUnNxjZc85ytzSbeUKdOnKpKFOMJVpKdRxik5z&#10;UI01KbSTlJU4QgpO75IRje0Ul1FQWFAHDeOPhh8NfibbWFl8SPh54G+INnpc8t1plp448J6B4stt&#10;OuZ41inuLCDXtPuks55IlVHkiVGZVCkkDFZujSdWFd0oOvShOnCo4r2kKdR05VIRnbmjCpKlSlOK&#10;aUnTpuSbhG1qpUjTlRU5RpTlGcoKTUJTgpxhKUb2coKpUUZNXipzSaUpXdD8M/hvbT+Dbm3+H3gi&#10;C5+HVrPY/D64h8KaDFP4Esrq0jsLmz8GypYBvDFrNYxRW8kWmm2R4o1jYFFAHR7ar9YrYv2s/rWI&#10;pKhVrcz9rVoq9qNSpfnnSV3anJuCu7LUy5IKgsKoRWFVb6wqNl7L2/P7T2/s/g9t7RuftLc/O+bm&#10;5tTH8N/BH4L+Ddb1DxL4Q+EXww8K+I9Wtr6z1XX/AA34B8KaHrep2mqTJcana6hqul6TBdXttd3E&#10;ccs8U0rrM6K0gZlBHPClSpYKeW06caeXVKUaE8LGKjhpUYR5YUZUElSlSjH3Y03FwjHRJI1lUqTx&#10;MMbOcpYylVdeFeTbrQrvmvWjVb541XzyvUUlN80tdXfpPBvgTwP8OtHPh74feDfCngXQDdz350Pw&#10;b4d0jwxo5vrlYkub06ZolnbW32uVIYVeby97iJAzEKMdE6tWcaUJ1JThQi4U4yk2qcHOdRwgm7Qi&#10;6lSpUcY2TnOcrc0pN4QpUqUqsqdONOVeSnUcYqLqTUIU1ObSTlJU6dOmpSu+SEI35YxS6uszQKAP&#10;n/8Aax/5NY/aW/7IB8ZP/VdeI6AD9k7/AJNY/Zp/7IB8G/8A1XXhygD6AoAKACgAoAKACgAoAKAC&#10;gAoAKACgAoAKACgAoAKACgAoAKACgAoAKACgAoAKACgAoAKACgAoAKACgAoAKACgD4S/aC/aD+Lv&#10;wJ+PnwN0nVx8PLb9nH4t+J7PwZqfjC68H+I73xZ4S8Wzpts9D1HVoviPY6ZBZ6zMQ9vq76OyWMUd&#10;409pdCx33Syf/a88r5LjPdq4nCYjEZW6XufWqtGCjLCVJS9qoVoVZ0HTUY82PliKOEoU6TWIxWHW&#10;aJ4XJY5tg1dYGvCOZqp76w+FdSM3i6cYulKUJUPbU3Dmn9XnQdaUq0q+HwVX2PSPi1e+GPD3jr4l&#10;/F7xX4O034YN4vfS/hdPo/g3xLpPiLUdCfUG0jSzeW3/AAlfiOfxvrWt6u4g0aPw/pdnJqdrFaX9&#10;vZ51hLLTohVp08DlPt23meYy92FJNqqq7c8FSoYaKq1/b1MJFYyvTdSdTDxqyoV6VGpg8RJ7Toyl&#10;jMdGg40cFltLlxE8RUhTjRxGG/d4+dXFVZUKNLD0cTzYZe2p0v8AaIyp06uJpyw+IxOpd/tK/Biw&#10;8H23je68UalFpN14tPgKHSx4I8fSeOR43Cyyt4Qn+GcPhdvF9p4kW2ia6OnT6HHcC1aO6MYt5Uld&#10;VK1GlDC1faRnRxkMRVo1KTVelKlhFXeMqyq0eenTpYN4XEQxdSpKMMLVo1KNeVOrFwJw1KripY2F&#10;GlNTy72X1iNSEqDp/WPY/VtKypuSxX1ih9UcOZYp1aaw7qOSMRv2uv2eV0j4b69H8QRc6N8W7HxL&#10;f/DzUbDwp431C28Qr4PtprrxHp6vYeGpv7L16zW3niOjaiLPUZbiJrWG1kuR5VbYxf2fVxlDFWp1&#10;MBl8c1rcrVSKy6cYz+t050ueFalCE4TrOhKpKhCcJVlTjOLc01KcIzhCVvr8MrcXGUalPH1asKNH&#10;DVaUkqlGdepOPsHVhCFePNUpSnThOcfdvDXiLRvF/h3QfFfh28/tDw/4m0fTdf0O/wDs91afbdJ1&#10;ezh1DTrv7LfQQ3Nt51pcRSeVcQxSpv2yIrAqNsVha+CxNfB4mHssRhak6VWF4y5KkJOM480HKLtJ&#10;NXjJp7ptHPhsTRxdClicNPnoVo80JWlG672koyXzSZt1gbhQAUAFABQAUAFABQAUAFABQAUAFABQ&#10;AUAFABQAUAFABQAUAFABQAUAFABQAUAFABQB8/8A7WP/ACax+0t/2QD4yf8AquvEdAB+yd/yax+z&#10;T/2QD4N/+q68OUAfQFABQAUAFABQAUAFABQAUAFABQAUAFABQAUAFABQAUAFABQAUAFABQAUAFAB&#10;QAUAFABQAUAFABQAUAFABQAUAfIP7cHwM8c/tG/AXWfhJ4BtvAY1jX9Z0C8bWfHut6vo9l4dh0TU&#10;4NVbUNLTRfBviCe/1ScWzaf5RGnBINTuJPtLbPs1zx1cO6mY5LipU6c6GVYv65OMtZVJRo1cOqCi&#10;4OKhVpYit7Sq5NxUVT9jVjWnKl34PFU8LRx8XGU54uhLDKGigozfP7WUrtuVGrTozp0+RqUvf9pS&#10;lShz4v7Q37OPjf46/Ar4Z+E7O88M+A/iR8L/ABd4E8faPp2leK/Fy+CpdZ8EwXdhHoEfjXw7ovh/&#10;xFo+nT2F5IYNa0zSLO/sJo4ntoVZA9eljKznxLgeIKHPWjTr4iWKo1KtTDTq4bMadsdRp4ihKpOF&#10;aM7Ro4iUZQr0Y1I18PBYmUaXk5ZSnhOHMwyGpKFOWKy36hSrxpRrwpzw86U8LWqYep7KNWnV9hD6&#10;xhZTdOm6jcZ4h4enKpy2p/sv/Eq18HaFpXw7k8L/AA/vvFHxq0D4h/HnQ9R+MPxo+KEHjzwtpOjf&#10;2Xf6HdfEbxxYy694ln1F9P0Q3NlNpmhWN1Z239n3n2iCOVtQ5K9BVY0MA6illFPB59aj7CnD2OZ5&#10;thXRw2KVKMmsVHCYmpVxslVrUozxnJjKdClio+0NqVSvTjjcVblzav8A2VQjWjWqXlgsBjJVa9GN&#10;aScsE8ThGsLTlQpVa2HpOtRWInCrTlhvM/hP+xl8afh1pn7F+kX958KdYg/Zt8cfF7xB4wu4fFPi&#10;y2fWdN+I2oaodNm8MWM3w6lWTU7Gy1ia4kt725s4/PsYoI7opObm39WOKovPMLm1SEqUKXC8clcI&#10;8tSpTxjw9OhUnTk3SUsPy4WlD2j9lVqU8XiFKhFYeMcXjjIVa+Cz3Dw5JVs24hwOcRbvTpxo4FUm&#10;oSS9rKNWtOVf3U5xoqlRftarrT9h+pteebhQAUAFABQAUAFABQAUAFABQAUAFABQAUAFABQAUAFA&#10;BQAUAFABQAUAFABQAUAFABQAUAfP/wC1j/yax+0t/wBkA+Mn/quvEdAB+yd/yax+zT/2QD4N/wDq&#10;uvDlAH0BQAUAFABQAUAFABQAUAFABQAUAFABQAUAFABQAUAFABQAUAFABQAUAFABQAUAFABQAUAF&#10;ABQAUAFABQAUAFABQAUAFABQAUAFABQAUAFABQAUAFABQAUAFABQAUAFABQAUAFABQAUAFABQAUA&#10;FABQAUAFABQAUAFABQB8/wD7WP8Ayax+0t/2QD4yf+q68R0AeIfsyftN/s26B+zb+z5oWu/tB/A/&#10;Rdb0X4H/AAn0nWNG1b4seA9O1XSdV07wHoFnqGmanp95r8dxYaha3cM0E1vPGkkUkTo6qykAA9v/&#10;AO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PEP2m/2m/wBm3Xv2bf2g9C0L9oP4H61retfA/wCL&#10;Gk6No2k/FjwHqOq6tquo+A9fs9P0zTNPs9fkuL/ULq7mhght4I3klklREVmYAgH/2VBLAwQKAAAA&#10;AAAAACEA9mRspceGAQDHhgEAFAAAAGRycy9tZWRpYS9pbWFnZTQuanBn/9j/4AAQSkZJRgABAAEA&#10;ZABlAAD//gAfTEVBRCBUZWNobm9sb2dpZXMgSW5jLiBWMS4wMQD/2wCEAAICAgICAgICAgICAgIC&#10;AgICAgICAgICAgICAgICAgICAgICAgMDAgIDAgICAwQDAwMDBAQEAgMEBAQEBAMEBAMBAgICAgIC&#10;AgICAgMCAgIDAwMDAwMDAwMDAwMDAwMDAwMDAwMDAwMDAwMDAwMDAwMDAwMDAwMDAwMDAwMDAwMD&#10;A//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YACQAMBEQACEQEDEQH/2gAMAwEAAhEDEQA/AP0N&#10;/Zk/Zk/Zt179m39nzXdd/Z8+B+ta3rXwP+E+raxrGrfCfwHqOq6tquo+A9AvNQ1PU9QvNAkuL/UL&#10;q7mmnmuJ5Hklkld3ZmYkgHt//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HiH7Tf7Mn7Nugfs2/&#10;tB67oX7PnwP0XW9F+B/xY1bRtY0n4T+A9O1XSdV07wHr95p+p6ZqFnoEdxYaha3cMM8NxBIkkUkS&#10;OjKyggA9v/ZO/wCTWP2af+yAfBv/ANV14coA+gKACgAoAKACgAoAKACgAoAKACgAoAKACgAoAKAC&#10;gAoAKACgAoAKACgAoAKACgAoAKACgAoAKACgAoAKACgAoAKACgAoAKACgAoAKACgAoAKACgAoAKA&#10;CgAoAKACgAoAKACgAoAKACgAoAKACgAoAKACgAoAKACgAoAKAPn/APax/wCTWP2lv+yAfGT/ANV1&#10;4joAP2Tv+TWP2af+yAfBv/1XXhygD6AoAKACgAoAKACgAoAKACgAoAKACgAoAKACgAoAKACgAoAK&#10;ACgAoAKACgAoAKACgAoAKACgAoAKACgAoAKACgAoAKACgAoAKACgAoAKACgAoAKACgAoAKACgAoA&#10;KACgAoAKACgAoAKACgAoAKACgAoAKACgAoAKACgAoA+f/wBrH/k1j9pb/sgHxk/9V14joAP2Tv8A&#10;k1j9mn/sgHwb/wDVdeHKAPoCgAoAKACgAoAKACgAoAKACgAoAKACgAoAKACgAoAKACgAoAKACgAo&#10;AKACgAoAKACgAoAKACgAoAKACgAoAKAPzW/4KgH4c+Iv2T/jNp92fBWu/ED4faf4G16xsbg6Fqfj&#10;HwRD4l8e+GtKTWrS2k83UvDUWq2KX9mLuNbYXUSXEIeRA614uaQftspxlGH8DMo4GpXgv4ft8LPE&#10;zwc6sfg9tGlhsRPDykvaRp0Krg1CnJe5kaTxGJwtazpVsuzPExoz1hOeGy/GqliI05aSlh6spKnV&#10;SbpTlJRlGTZ83eOPgj8JtG/ab/4Jp6LZfCT4faZo/iXwN4zl8VaZD4F8O21h4i1PSvAWkarZzeI7&#10;VdLWPWdRtNUnnvY5L5ZpY7ieScESuzn7elah4hcfQo/uYYDAOvhIx91Yeth8dmVGlWw6VvZVaNKh&#10;haUKlPlnTp0aEIyUadNL4upfFeH3C+IrxVarjcVg6WMnKKbrU8Ssm56OIdvfp11UxadKd4VFPELl&#10;alUPpr9rj4PfCB/hN+2h4yT4Z/D2XxW/wobVrzxG3hLw/NrieJ7Hw7rupW+rHUZLFriDWoxLp10L&#10;xHSYuIZPMLxgr8NjlHDZFUjQSoNcW4ecVT9yyrx4bVRrltb2ssdmftFo5vHY2Uk/rdZ1PrcD+8zm&#10;Lr/vKkuG8TrP3m6Mf7ZVON3f3Y1cswjjH7MsBhJJL6vQcfYf2VNH+HnhT9kP4AaLPoXh3StE8dfD&#10;L4eWuqaRFolqbHxV4j8deFtM/tY6tp1tZumrXmrz3Fy97PdRyCSMzSXT+Ujsv2vFmHoVs+zDJXSj&#10;PDOtjcLhsK0lSjQwtHF4+tSpxdoQjDD4fFYmS91zmqklzV6nv/LZFUqYfB1sxhOVGrSxtapUxEW4&#10;1I1JZmsBhZuovf5lUlhMNSle8IqjCPLCEeX4Z+Evwc0z4W/tB/H39g6bwh4a1f4SfGWDQPjjoWqX&#10;2jeHr670v4b22rGPxJ4S1czwrdahdQ6tBb6LoM7759HYzazbOtxs3ePkrlmGSrA49e2q8BZmqjqz&#10;5WsdRr06FXAOXxXxjk8JDM69SkpY/CrMcJGphaVPLE/WzRPLc2o53l3+z/63YWphVGKUY4TF0nWW&#10;IhTirKODhgqmY1cNQar4dV6mX0a2HrU6ua1J/svpel6bomm6fo2jafZaTpGk2Vrpul6XptrDY6fp&#10;un2UKW1nY2NnbIkVpaQW8ccUcMSKiIiqoAAFXVq1a9WpXr1JVa1WUpznOTlOc5O8pSk7uUpNttt3&#10;bMaNGlhqVOhQpxpUaUVGEIqyilskv6ber1L1ZmgUAFABQAUAFABQAUAFABQAUAFABQAUAFABQAUA&#10;FABQAUAFABQAUAFABQAUAFABQB8//tY/8msftLf9kA+Mn/quvEdAB+yd/wAmsfs0/wDZAPg3/wCq&#10;68OUAfQFABQAUAFABQAUAFABQAUAFABQAUAFABQAUAFABQAUAFABQAUAFABQAUAFABQAUAFABQAU&#10;AFABQAUAFABQAUAeEfEL9mf4I/FPX7jxJ468E/2xqeoWujWOvRQeJPFuh6N4usvDt62oaBaeOvDX&#10;h/XrHSPHttpt27vaR+IrHU1t95WIIhK1OHhDCV3iKMIxqPEQxlpRVSmsXTofVYYuNKop0o4qOHUa&#10;McRGCrKnCEee1OHLc6lWcYR9tUpunRq4eM6dSdGrHDV5qpXw0a1KUKqw1aa5quHU/Y1HKfPB+0nz&#10;dH8SPgp8Mfi1Z+HLPx14YF+/g3VINa8Iaro+sa/4P8SeE9Ut1RI7vwz4r8G6rpWs6A5SKFXWwv7d&#10;JVgiEiuIkCuzWMjmEZzhjowr0/bxqThVlTxMXDEU5zjJOpTrRbVSFRyjO92m9TL2dL6nLLnSpywE&#10;nQl9XlThKgpYaSlh5xpSi4RnQkv3M4pSpptQaUpJ5eu/s+/CzxJ8O9R+FetaT4ju/BmtzyXHiO2X&#10;4i/Ei017xXLPamxuf+Ey8a2Xi2HxJ4xjuLHy7aePWtWv0nhtraKZXjtYVinFUqeM+rKvBShg3GVK&#10;nFKnRjKD54zlRp8lKpNVf9o56kJTeK/2pyeJ/emmGlLByxU6DcauMi4Vaj9+o4NRg4RqT5qlOPs4&#10;+xUacoJYdzw6SoznTlzPhT9k74IeC9Q8C6joej+N2/4VlOLn4f6Vr/xm+NPi7wx4QnXSrrRIpND8&#10;IeLfiDqWh2Ri0m9uraIJp+IUl/dBCqlepYmssTLGufPjJUa2H9vUjGpWVHEQjSr041ailOCq04xp&#10;zcJRcoJRb5dDB0KX1eWFUfZ4adWnXlSg5U4Tq0sQsVTnONNxU3HEJVveTUql5STbd96b9nT4Tz/F&#10;+P48yaV4oHxUisotKj8SR/E34nwWq6LFsZfD48MQ+MV0H/hGmnQXMmj/ANl/YZblnupLdrh2lbDB&#10;/wDCesVHC/u441zliFL96q0pqUeaoqvPzukpWwzd3hFCksN7JUaXJriv9tjho4huUcHKE6Ci3SVG&#10;UFGPNTVLk5XUjHlxDVniYyqRxHtVVqqfuFABQAUAFABQAUAFABQAUAFABQAUAFABQAUAFABQAUAF&#10;ABQAUAFABQAUAFABQAUAFABQB8//ALWP/JrH7S3/AGQD4yf+q68R0AH7J3/JrH7NP/ZAPg3/AOq6&#10;8OUAfQFABQAUAFABQAUAFAHP+LPFOheBvCviXxr4pvv7L8MeD/D+s+KfEep/Zby9/s7QvD+nXOra&#10;vffYtOt57u7+z6faXEvk2sE00nl7Io3dlUgHj/8Aw0t8Ov8AoXP2gP8AxE79qf8A+c3QAf8ADS3w&#10;6/6Fz9oD/wARO/an/wDnN0AH/DS3w6/6Fz9oD/xE79qf/wCc3QAf8NLfDr/oXP2gP/ETv2p//nN0&#10;AH/DS3w6/wChc/aA/wDETv2p/wD5zdAB/wANLfDr/oXP2gP/ABE79qf/AOc3QAf8NLfDr/oXP2gP&#10;/ETv2p//AJzdAB/w0t8Ov+hc/aA/8RO/an/+c3QAf8NLfDr/AKFz9oD/AMRO/an/APnN0AH/AA0t&#10;8Ov+hc/aA/8AETv2p/8A5zdAB/w0t8Ov+hc/aA/8RO/an/8AnN0AH/DS3w6/6Fz9oD/xE79qf/5z&#10;dAB/w0t8Ov8AoXP2gP8AxE79qf8A+c3QAf8ADS3w6/6Fz9oD/wARO/an/wDnN0AH/DS3w6/6Fz9o&#10;D/xE79qf/wCc3QAf8NLfDr/oXP2gP/ETv2p//nN0AH/DS3w6/wChc/aA/wDETv2p/wD5zdAB/wAN&#10;LfDr/oXP2gP/ABE79qf/AOc3QAf8NLfDr/oXP2gP/ETv2p//AJzdAB/w0t8Ov+hc/aA/8RO/an/+&#10;c3QAf8NLfDr/AKFz9oD/AMRO/an/APnN0AH/AA0t8Ov+hc/aA/8AETv2p/8A5zdAB/w0t8Ov+hc/&#10;aA/8RO/an/8AnN0AH/DS3w6/6Fz9oD/xE79qf/5zdAB/w0t8Ov8AoXP2gP8AxE79qf8A+c3QAf8A&#10;DS3w6/6Fz9oD/wARO/an/wDnN0AH/DS3w6/6Fz9oD/xE79qf/wCc3QAf8NLfDr/oXP2gP/ETv2p/&#10;/nN0AH/DS3w6/wChc/aA/wDETv2p/wD5zdAB/wANLfDr/oXP2gP/ABE79qf/AOc3QAf8NLfDr/oX&#10;P2gP/ETv2p//AJzdAB/w0t8Ov+hc/aA/8RO/an/+c3QAf8NLfDr/AKFz9oD/AMRO/an/APnN0AH/&#10;AA0t8Ov+hc/aA/8AETv2p/8A5zdAB/w0t8Ov+hc/aA/8RO/an/8AnN0AH/DS3w6/6Fz9oD/xE79q&#10;f/5zdAB/w0t8Ov8AoXP2gP8AxE79qf8A+c3QAf8ADS3w6/6Fz9oD/wARO/an/wDnN0AH/DS3w6/6&#10;Fz9oD/xE79qf/wCc3QAf8NLfDr/oXP2gP/ETv2p//nN0AH/DS3w6/wChc/aA/wDETv2p/wD5zdAB&#10;/wANLfDr/oXP2gP/ABE79qf/AOc3QAf8NLfDr/oXP2gP/ETv2p//AJzdAB/w0t8Ov+hc/aA/8RO/&#10;an/+c3QAf8NLfDr/AKFz9oD/AMRO/an/APnN0AH/AA0t8Ov+hc/aA/8AETv2p/8A5zdAB/w0t8Ov&#10;+hc/aA/8RO/an/8AnN0AH/DS3w6/6Fz9oD/xE79qf/5zdAB/w0t8Ov8AoXP2gP8AxE79qf8A+c3Q&#10;Af8ADS3w6/6Fz9oD/wARO/an/wDnN0AH/DS3w6/6Fz9oD/xE79qf/wCc3QAf8NLfDr/oXP2gP/ET&#10;v2p//nN0AH/DS3w6/wChc/aA/wDETv2p/wD5zdAB/wANLfDr/oXP2gP/ABE79qf/AOc3QAf8NLfD&#10;r/oXP2gP/ETv2p//AJzdAB/w0t8Ov+hc/aA/8RO/an/+c3QAf8NLfDr/AKFz9oD/AMRO/an/APnN&#10;0AH/AA0t8Ov+hc/aA/8AETv2p/8A5zdAB/w0t8Ov+hc/aA/8RO/an/8AnN0AH/DS3w6/6Fz9oD/x&#10;E79qf/5zdAB/w0t8Ov8AoXP2gP8AxE79qf8A+c3QB7hpOraVr2laZruhanp+taJrWn2WraNrGk3l&#10;tqOlatpWo20d5p+p6ZqFnJJb3+n3VpNDPDcQSPHLHKjozKwJAPD/ANrH/k1j9pb/ALIB8ZP/AFXX&#10;iOgA/ZO/5NY/Zp/7IB8G/wD1XXhygD6AoAKACgAoAKACgAoA+f8A9rH/AJNY/aW/7IB8ZP8A1XXi&#10;OgD6AoAKACgAoAKACgAoAKACgAoAKACgAoAKACgAoAKACgAoAKACgAoAKACgAoAKACgAoAKACgAo&#10;AKACgAoAKACgAoAKACgAoAKACgAoAKACgAoAKACgAoAKACgAoAKACgAoAKACgAoAKACgAoA+f/2T&#10;v+TWP2af+yAfBv8A9V14coAP2sf+TWP2lv8AsgHxk/8AVdeI6AD9k7/k1j9mn/sgHwb/APVdeHKA&#10;PoCgAoAKACgAoAKACgD5/wD2sf8Ak1j9pb/sgHxk/wDVdeI6APoCgAoA84+LHw+b4neAvEHg638V&#10;+MfA+o6lY3A0bxZ4F8V+IvB3iDQdZFvMmmanDqXhrU7G4u7e3upElksLiSW1uVj2TwuMbeTGUq86&#10;camElGOLwsvbUI1J1o4apVhGSjRxkKE6c6uErKTp16cZRqxhL2uGqUMXSw+Io9WErUaNW2Ipe1w1&#10;VezrRSj7RU3KLc6E5J+yrwcVKlNe65L2daNXDzrUanyfo/iHxddfC7xP8dY7LxZYeNPgj8KfEXga&#10;DwXqvxR+Jdt4L1X4jfD7TtXtPH+ua9o9/r+p2PjGysdat7q00zWtZ07UdSvlsri5uLm4Z9NuLJZ9&#10;mCw+S51xBlilho8Q0lisHGvSoTq5bgXyxv8AVVFYbD5lRxX1mnisJh1TwtZZdho4fFUcPmGLnJZL&#10;l7lmmT8OY6bxbynFKlXrRlUovMMTiJU3hZVK0JSr/UsXgFgsfByr4n6rHN61N4aWKwDjW+jLT4la&#10;t4U+Blj8T/idpmj2mqad4T0/XfEdhoPjPw1Hpbm4W3Ec1v4u+I3/AAgOh2b3ENxBcS/2pJo1rBLN&#10;JbxzSiOKS49fiP6rlOZY+lSh7OjRxscKqftKcY0qlXFQw3soVcRVh7alRq1OSlUk44nFU4RcMN9Z&#10;qxwr8rIHiMxy/BVak+apVwn1j2nJLmqwhhniHVqUqFOSo1KsIuU6cOehh5SfNiPYQlWXmvwl/bF+&#10;HXxh8a2HgXw5pn2XVNQtdQu4Zf8AhcH7LHi/bHptpJeTD+w/hZ+0H4r8Q3GY4mHmW2izxR/fuJIY&#10;laRc6OHnWp4qpF2jhKSqy9ypL3ZVqNDenCcafvVovnrSpU3bkU3WnSpVNauIhQqYWnJa4uq6UPfp&#10;xtJUa1du05wlP3aMlyUY1aivzuCowq1aet+0X4Q8SXmiS+LPB/jnx5o/xJ0++8O2Xwl0Hw54p1rR&#10;vDV34nOq211Jpnifwhpt6ml+PdL1WKC4GrP4js9Sh0zRrC7urNdO+z315cYYP9xmmVT0qQxGZYWG&#10;LjVtOi8qbhDMqfs5v2VF4fAf2hjaGIoKlmM8Y6NOlXrzpYDCx3xMVVy/MlJOnHC5fiqtCVJ+yqRz&#10;FRqPAT9tFwc1iMd/Z+CjhMRKpgqjk6U6TWMrqfkfxW/aQ8HH45/Bvwfpfxw8FeHIPDXxvj8GeOPB&#10;lt4/8N6frniK+vvhv4+NzH4m0U6kt/beF9O8SN4W020hulijvdavyskJex0yS7eS8mNzRVacvrWG&#10;xeBzfD4SlC04PEUatDDwnUiuaUsdVxdOvh8BQ5aUoUqNbE0/rsMxw0sHWOUsHlOYU8S44TF4WllG&#10;Lq1WuW8a2ZZXVnRoTqqPLQhltWvjcdWpKpzUKlKi8ThlhM2wtf1b9p/xdb+FoPhTaeKvEuqeBvhL&#10;4n+Io0P4reONJ8T6x4El8PaR/wAIt4i1HwtFqPj/AEG/0+98DaHqfjmy8O6fc6rb6nprsbqCxa5W&#10;DUZg+FJUJ5rh6GLrOhR+o5jXw0XVlQp4nMqP1VUMLVqJx57YCrmmOo4b2kPrGJwNCLVeEZ4WvdT2&#10;9HLcVisHSjWxFLFYClWTpxrSpYDFVZ0MViKVKUZQ54VpYShOtKMvq2HxOIxFL2WJp0MTh/IdH13x&#10;/wCO/gZpOo+H28QfGH4feFfiN8SdOvte8G/GrxF8Ovih8Qvhh4I8Va3oHg7VvCPjbwmtp/wnOqf2&#10;bCLiaWTxb4Uj16Xw7byy6nOmp3EVyYmrLD4bKM1z2hUwieUvE45UY+yqUcW6ypUcyqZfQWFpfVsV&#10;ltKeaYnA001hY5i3gMsrYnCYHDJYelCWIzLLspxFOtL63hKeGeIqqtRlRr5fRxuLwSxzVarRr4TN&#10;K8cuwtaopzjRwtTC5nilUlisad58U9AuPEfww8L/ABC+FPxE+Jlt4mk0jwA/wG06x8b+L4dO1a+v&#10;W0zU7C18c6Fd6tMvxLi1nTlZtcu/GUWsyWGlWV9exNYywajfXXp1aNfAcR4eliVSnVec0qOYR5af&#10;1T+zY1FTzSnSoxjDDUIUMCsxxuFxGEp0MdLFOhToVqzpYDCQ4KM6OLyLEVKca9CjTyvEV8PzynDF&#10;0sxdOc8B7atKftZVamPeX4CWCxdSrhZVOehUpP61iFP6d8XeMNL8DaIdd1y08T3tok9vavB4N8D+&#10;NviFq/n3G4K0fh3wF4f1nVntQVbfcCyMUQKmV03DPn1KsKc6ULT/AH83CFqc5pNQnUvUlCMo0o8t&#10;OS9pVcKbqOFJSdSpThLso06kqTlJ01OlTjKpacYK7lCDVKM5KVR8001CClNQUqjjyQnKPnPwZ+Nm&#10;kfFnTv8AR9I8cabq1vHqVzeNr/wh+LXw/wBBa2tdbutNtk03XPH3hLTtP1O+MKW7S2lnf3NwjeeW&#10;hjWGQRbUqcpYDL8W3BSr4DKq1dKcF/tONy6jiq/1eHNz1sJGu6yo4il7ai6Lw8vrFVV6NWtlKrGG&#10;MxuFtK1HGZnSovkm19XwePq4aj7eajyUcVKj7J1aFR0q3tvbxVCm6FanR+e/F/ijxP8A2l8Wfi5H&#10;4p8U2WofCT48/Dv4aeF/Cdj4m1vTvB03gq8uPhdZ+LLLxN4Kgvf7G1/VddXx94imh1rUrG7vbFBo&#10;8mnyW32MrPllzVN8MV5qVZ8V5ricuxMajUqdGjPOsw4bwawsZRaw7wdbB0M5nOjyYrGYidbB4jFP&#10;LatPC0KxzU55/hYqVCHDmUfX6MoNQq1sbSyNcRTq1JKPNVwmIhVo5RUw1V1KMKOHxFfCxw2YVXi4&#10;+5fG281HUvEXwZ+GkGr61oGifErxvrdj4s1Lw5rer+FtfuNC8LeA/FHi5NC0fxT4fvrPVPD93qGs&#10;aTpXm3Om3VrdNZWl/DFPF5rMFQoxxWYToVZVFRwOV43M1CnOVP21ahjsoy6jTrSg4zdCm83ljHTh&#10;KHta2EoQrurhHicLiLxFZ4PARrUox+sYzMMFl0Kk4wnChCvQx+NxFVwqRnBzq4fLamApScealUxs&#10;a9GVPE0qFSHjcGl6h44+DPjdPE3xL+Kmkv8ACjxT8XfAnhPWfBvjTxJoHi/U9U8M+LNW0PwDq2sa&#10;h4dvIL/4geJodP8A7E0e30fVTqVnrV9JJcajY6lf31ubPmr4jG18nyzPMvhH+3cfhI/V6ThQWEnm&#10;WCzLGZZOVTCSjTy5UM5xmBo4jFQr0IYbL6NWeHwdTBYX6xUq9OHw+Dp5ri8nxUprJcNWoVMVOdWq&#10;q9PBY7KMuzWs1joSjjKFLK6WOxsKNaNf20sPToVcbVxOIwyxEtv4n+EPife/Czwl4uvPHPjLR/2g&#10;LDRPh9Z+FdB8HeKNV0XwddfE8/2ZdeItM1zwfot4mjePND1W/h1Iam+vWWpWumaJYXV1YLpq217e&#10;XHt4j6nQ4mpSy395llfOqcJRrc06LyJ1VDGU+Su7UvYZZ9exuHxNNU80ni3Rpxr16tLA4WPj4X61&#10;W4eq/wBoqVPF4fKa1VSp8tGtHNVSnLAznVpckZTr4/8As/BPB1XPL6lSU6So8mMrKfb+I5fEdh+1&#10;R8JYl8ZeKG8N+IvhF8YDe+BBd2MHg2LVvDWufCs2niBLG002G8v9ZeLxBeQebqd9fx28SBbCGzNz&#10;ete8eWqPteKKcl7VU8JllejKprLD8+MrUZQopWhCM1Tc5z5XXnKcoTrSoQoUqXoYmMnleVV3ahWp&#10;ZrQw1VUtI11WyrO8RN1ZTUqrUamGoqnTjOFFKnGpKjKv+9MTSfDX7Sdh8afEPiK/8Q22pfDP7KZt&#10;M8PyeJNMhjvLWO7+Kk2j6R56eCWjE9u2peEDdwWvh3w3fJBPpC3HjXxSPDN3Z67z4erPB5RjpYqE&#10;MTjadLEToxbcb1408HKDq1ox9+E1TrU6eIo08FQwv7+FTh/HV8RDN4aYxU61TARws/YUFVj7blp/&#10;vYQ5MtjiJpznyclSVPEujhKv12pUqxr16WZZFRxUcvXcfs2eOfHvxI+D3hXxt8RdL8O6XrniGG41&#10;CBPDeuXet2lxpc07tZz3P2rwpoX9l3qky25soor9FjtYZTfTSTyLF0qEIYHJKiqSqV8TlGU4mvJ0&#10;1TU62Jy/DV5VlFVKii8SqixNWjG1PC1q1TC0XWo0KderzP2kcdnNCUIwpYTNM0w1JRm5ckMNmGKw&#10;6o3cIOUMP7P2FKtJupiaVOGIrQo1as6UPd6zLCgAoAKACgAoAKACgAoAKACgAoAKACgAoAKACgAo&#10;AKACgAoAKACgAoAKACgAoAKACgAoAKACgAoA+Cf29/ij8W/hZ4N8A6n8N9S/4R7SdR8WtB4k8R2q&#10;2L6rBqumR2mueFNChivJX36TqP8AZ2vT30Ysp47iPRY7K6lS0vp7TU/hOO80zbK8HgKmW1Pq1KpX&#10;tWrR5edTgo1KFJKTf7upyVZVVySU1TVOclTnKFX+r/on8C+H3HfEnFmB4zwX9r5hgsqU8uy6q60c&#10;LPC4mVXBZrjpyoxhy4vB/WMDSwM3iaVShUxk8ZhaUsXhaOKwP2T4B1jVfEPgXwVr+urpMet654S8&#10;OaxrCaBeW2oaEmq6no9ne6gui39nqF/BfaSLueYW1xBfXscsIjdLiZWEj/YYCtVxGBwVeuqarV6F&#10;GpUVKSnS5504yn7OUZ1Iyp8zfJKM5pxs1OSd3/OHFmXYDJ+KuJcoyqWLllmV5rmODwbx9Gph8c8L&#10;hsXWo4d4yhWw+Eq0MW6UIPEUauFw1SlW54Tw9GUXTj1tdZ8+FABQAUAFABQB8/8A7J3/ACax+zT/&#10;ANkA+Df/AKrrw5QAftY/8msftLf9kA+Mn/quvEdAB+yd/wAmsfs0/wDZAPg3/wCq68OUAfQFABQA&#10;UAFAHinxr+JfjL4VeHL3xloXw8svGnhbwvptx4h8dXNx4zXw1q+n+HbGWNtSfwfo8fhrVh4s8QW2&#10;nJe3p06/uvDtvKsEUMOoSTzmOFUXzY/BYWrF0sNjMTgcHGrG06ir5hjKeDpNUG4RdChOpCpiqjrw&#10;qxpyj9WoYufPCGqoynRqfV2p4yNPE1adKclSotYbDyrclXESdqM8RK1LDtUqlJONaeLq4SEKTr4j&#10;ftA6NqHxxtfgf4Wj8L3+r6dZfbvGd34h8d6Z4W1TTml0m21uDRPBHg7+z9Q1j4g+IbfR76w1LUlj&#10;g0rS9OstQt2l1d71zYpWDi8VPHSSUcNl/tIzlG9SvOUZyoKvCgkoxy5Y6Ly+rj61ajF42NbD4Olj&#10;auFxcKHNWqwo0Msm7wxGbQp1sPTqr2MPYS5pPnqS1eLnSp4ivQwdGlWqeyw1WrjZ4CjVwVXGM+IP&#10;x5k8D+MLzRbbwimt+FvCEXgK4+KPig+I49NvvCVv8TfEV14Z8KSaF4cGj3X/AAlRtrmzm1HWftOo&#10;6GtjpjxT2Tards1jEsHy4itGNWSw2Hr5lTyXD1LObqZtWoYOvRoVIJRVHD1ZZllmFhinOT+tY2EZ&#10;UI4elXxNPTEuGHw9aUZqeLw2X4jN6tBpwUcsw31n2lZVbOMq9VYDMvq2GUfeeBqfWK2FVfCSxFn9&#10;rH/k1j9pb/sgHxk/9V14joA+gKACgBrqWRlV2jLKyiRAhdCQQHUSKy7lPI3KwyOQRxUVIudOcI1J&#10;UpSi0pwUXKDaspRU4zhzReqU4SjdLmjJXTqLUZRbipqLTcXdKST2fK4ys9nyyTts09TxDwt8DbDw&#10;94B+IHw71bx7498c6T8R7nxndazqHikeA7PWLCTx8t83iUaPL4J8CeH7SFJ7zUr67QXVneGGWfbG&#10;Vt0SBMcbg6GOyf8AsSpF08OqNahGrTbVeNOs3Oyc+ek3SqzqVqblRbc6so1fa0o06dPfD4qrhM4/&#10;tqnb26q4SsqUlegp4KnSoUbJWq2+r4fD0Jp1XzQoRndVp1qtX0jwV4am8G+FdE8LzeJNd8WnQrGP&#10;T49f8TReHYdbvbaAstot8nhTw/oml7oLbyrdGttMtt0dujS+ZM0ksnp43F1Mdiq2MqxjGviJc9Vw&#10;Ukp1Za1arTlJRlWnzVZxhy0ozk1Sp06ajTj5uDwtPBYelhaMpOhQioUoys/Z0oJRp0otRi5RpxSj&#10;GVRzqSSvUqTleT6muU6Tw/x58GdW8aeL7PxfYfGz4s+AptP0a50XT9G8H2nweudGsI9QMZ1TULE+&#10;OfhJ4j1Gz1i8SGCKS8h1BJEii8u3MKSSrLnRpRpVcZUm5V442NOlUhKcqTWGg4zlhKNfDOhiqFCv&#10;WhHEYh0a9OtWr08NUnWbwOX/AFTWVS/1K1OEXgZyqw93nhOvK8VXrUqrqUa1SnSlLD0eem4UqFTE&#10;U6cI/Xca8T2niP4e6N4muvh1d6heawkvwy8Vw+MNCMV7HK97qcHhTxJ4PWLXJ7+2uZ7+1bTfFGoT&#10;OUlgne4igkacqJI5ulVZRzCpmKjCNapQxmHcIwjToxhjnTdXkp01FQcPZRVKMLU4JtcjVkuelB0c&#10;uq5b7SdSlWhg4TqVJOdeX1LGYTHU5yqPSU6lbB01WlKLc4SqW5ZyjONDXPAGua5ZXOnn4t/EvSba&#10;88SXOsXJ0Jfh3pl42gXdv9nk8AW2qx/D1r/TPDaqXeLU7C5tfE0MknmReIEZIzHzKlHloQrc1anT&#10;p1qdSLqVKLxDq1XUhUq1MLKhWpVMPBqhReEqYaDpJOvCvXvWe3PKMqsqSjRnJ0ZU3yQqqg6NLkk4&#10;U8RGtRqqvUtiK0MVTxEHVXJSjSwzdB09b+FQvNH8N+GvCfjzxt8MfCvh+zk0y48OeBIvAi2niLSp&#10;RBG9hq+qeLvA+vazYt5Mdyn27QtU0a/LajcXDXZuhDPA6lOnXnKOJpwr4KVGnh3gVCNDCLD04uks&#10;PSp4VYeph6H1fkw0KOHq0qWHw9OnTwsKHKmKlKWGppYdulio1ZV44uTdfE+2lKVSVWo8U69LEVZ1&#10;5PEVamKpV516zlOvKqpzUuY8VfAi41zXdE1jw58Yvin8M7Lw14ZHhPw94Y8DWPwdk8PaHpjQwW1x&#10;NpSeOPhJ4j1Cw1Ke0tLS2a6h1BJI4bcRW5hR5Vl0cp1MXmOMxVSeLqZq0sRzzlSk6LmqtXDUq2Fe&#10;HxOHo4iulicQ6FenWrV4YapKrfAZf9UmmqdGjltCjShTp5V71GLvVjKoounCtXhXlVp16tKg3h6U&#10;qsJKnQqYmEIr67jnifd7W3W0tre1R55EtoIrdJLqeW6uZFhjWNXuLm4dpbmdgoLyyMzuxLMSSTV1&#10;ajrVatWUYQlVnKbjThGnCLk3JqFOCUIQV7RhFKMVZRSSSMqFL2FCjQ9pOr7GEIc9WTnUnyRUeepN&#10;6znK15yespNvqU9H0fTtB0+HS9Jt/slhbyXMsMHnTz7HvLqe9uW825lkkbfdXMz4LkDftXCgAZx9&#10;ylhqEdKWCw2GwlGP8mHweHp4XD077y9nQo06fPJynPl5qkpTcpPVr95iKv8Ay8xVfEYmq/5q+Lr1&#10;MTXnbaPtK1WpPlilCPNywjGCjFeVar8DPCureOJfGMuqeIrew1DXfD3i7xH4CtpdC/4QfxV448IR&#10;WMXhTxrrdvc6DNrCa/paaRoJjGnazp9ncN4d0x760u3s0ajCXwdTnhKU/ZzxNXCxnJuGBrY2hPC4&#10;yrhVFxcfrVCtiFUoVnWwtOvicTj8Ph6OZV6mMkYlvFQjCUnTcqMMJXlB2lisFSq1K9LBV+bmXsKd&#10;erUm3RVGviKUngsVWr5d/sZo+KfhVH4usPJ1Pxx4zh1rTPGMnjXwP4usIvA9t4j+G+otZT6Wlj4T&#10;z4KfTL3SV0i/1iweLxJpviCW5ttbvIrya5Bi8jNQlD6pOlWqUcThY16cq8eTnxNHESqOrQxMHB4e&#10;pRcJU6cYRowUJ4XB4yHLmWGpY2N86axVKdOM8Li44fmw7c1ThUwro1aNanKMo11VWKowxb5q0oSq&#10;OpQcPqNWphJcdqv7PFtNpngnSfC3xV+Jvw+tPBF9q2uxr4XtvhPqX/CSeLddu7/UdX8Z+KYvH3ws&#10;8SQ3viS51TVtXvvMtYrK3iudUmmgtonSEwafDiqWIpfuKeEwVPL8Hh4+9SwWFp0VhVHDSq+0xKqy&#10;wcY4KpiauIq4qphHXozrNY/MXjM2nKhOjXk8RWxGJWLxWIm7VsZXjyypvEKn7Og6VGpGNahhaVGl&#10;haFWnhXSowjgMujhG6z8Ada1XUvD+rW37Q3xz0S98O+GpPDlvNYp8FNTkupL3Y2ueI55vFfwY1ea&#10;z8Saq8aefcabJYQ28a/ZtOt7G0zBRGNONfFVPZfucXSoYZ0VUrQVPBYeNOKwdLFU6sMwjTrzpQxG&#10;MrvGSx2MxVOhisVi6tfCYKeGtSa+rN2lPC4jEYuLlGMoSxGIq1KntJ0JReFl9Xp1ZYTCUvYKjhcH&#10;Krh6FOEMVjPrHVap8IItT+J/gP4nr4/8e2Fz8PvDes+FtM8KW7+C7vwzqmm+In0uTXpNeuta8F33&#10;iO7vr6XQfD7yXEHiC1ZW0WEw+V9pvft2lKrKli80xdozebQjTq0uSNOjCEHOdKNCFBUvZxo16k8R&#10;Tim1ztU5qeGSoLLkf9nYLLVUmoYGtQxCrOTniK1ahSrYeM686nPGTlh8TiaNTlhDmVedTSvGjVpe&#10;vkcEdsYrGcI1ITpzV4TTjJaq6as1dWa0fTUtafI84+FXw2tfhN4QtPBGmeJvE3iXRdLuLk6GfFI8&#10;NNeaHpUzB7fw/Zz+GvDejLdaZaN5pim1GO+v289/tF7OAnl1BuGEy3CN87y3B4XAxrSsqtalg6MM&#10;PQnWUOWj7WOHp0qTdGlRhJU1OUHVlUnMn7+LzDF/A8xxeJxkqUf4dKti69TE4j2V71eSderUqctS&#10;pUceblg4wUYr0igAoAKACgAoAKACgAoAKACgAoAKACgAoAKACgAoAKACgAoAKACgAoAKACgAoAKA&#10;CgAoAKACgAoAKAPh/wDbF8Lf8Lc1j4Efs/8A27/hHv8AhYni3xl4o/4S37L/AGt/Y/8AwrfwLqlz&#10;9h/sH7RZ/wBof2j/AMJJt87+0bb7P9jz5c/nYi+J4vwv9rVsiyDn+r/2hXxFb2/Lz+z+p4acuX2V&#10;4c3tPbfF7SPJy7Svp/T/ANHLPf8AiHmXeKvi39V/tf8A1OyrJ8s/sn2v1T63/rFnmFp+3+vezxP1&#10;f6n/AGdzey+p1vrHtre0oezvP0T9j/xlceLPgP4R0/Vbb+zvE3w6+1fC7xToraZquk3Gh6r4HMel&#10;2Om6ha6sPM/tb/hGf+EfubwxsY1ury4jCwPFJbW3ocI4yWKyLCU6sfZYnLubBV6fJOm6U8NaEYTj&#10;U19p7H2UqltFOUlaLThH5D6RPDdHh7xW4gxeArfW8k4x9lxPleMWJwuKp43C52pYmviMPVwj5Pqn&#10;9pfX6ODU4qpLC0aNRyrwqQxNb6cr6Y/DwoAKACgAoAKAPn/9k7/k1j9mn/sgHwb/APVdeHKAD9rH&#10;/k1j9pb/ALIB8ZP/AFXXiOgA/ZO/5NY/Zp/7IB8G/wD1XXhygD6AoAKACgAoA8I+Muk/F/X5dB0j&#10;wH4U+Gfifwf5v9oeL7Dxz8SfFngS71e6spRPo+jCPw78KfFiXnhwXsdtd30Mk9qb9bYafMhsZ7tL&#10;zKn7dY2FW9OlSwsI1cLVtKrUp5gqn7rEzw7dKE6eCgvb4eEa9OtLHSw+Jp4jBTy+DxWk1ReEqUfe&#10;c8U50cRFqKi8DUpuFejTk3Je1xkZyw9WdSjOnSwjrxhTqV8TSr4Hy6H4B+P2+IlnqOoN8OJ/CsXx&#10;b0348zeJ7M6tY+O4fF9t4Hk8LX/gWy0V9BuLUeGLnU5rm8TxFN4ie8i06/udHbSJiw1KtsOqeDlQ&#10;eGhOMckfEjy6PtFF41cQTx0uXMpxp2oKhDNK0a3sIYlYmrluUVuWkqM6SwqxlXp4qNS0Z53DIpY/&#10;ld4YXE5NPLU6uCTSeJp16GT4WjCnXeGqUZ4vHVfb1KapYd6XjH4O/Evxtq9+btPA2jeHfinY/DNP&#10;i1Y23ibXtT1Twle/DXxBPrUi+Ab2XwRZxeNLbxDpz2ujyPqkPhVtKNkdRiTUHuDZRGFp0aFajGq5&#10;yw2EzjCcRUpRSjUnmOGwuVRhgqsHJxjgqeOyXAV/rVOp7evh/rVB4ahOvTrYesUlWoYp01bFYnLc&#10;ZkUoyf7n+zcTVzFQxcXGPtIY6FDNswc8O1Vw86ssHCNaEMLXqY+f9tTwPovin9m3436xqd74wtbv&#10;wj8D/jLqelQ+G/iF4+8G6Vd3J8B6ndGPxPoXhDxNpmm+NtP83TLZfsHiK01S1Ecl3CIfJv7pLhDP&#10;q+gAoAKACgAoAKACgAoAKACgAoAKACgAoAKACgAoAKACgAoAKACgAoAKACgAoAKACgAoAKACgAoA&#10;KACgAoAKACgAoAKACgAoAKACgAoAKACgAoAKACgAoAKACgAoA+TPEf8AxU/7aHw20K//AHNp8Lfg&#10;f4x+Jfh+Sz/d3N3rvjbxHB8OtVtNYebzUuNJi0S3Se3ito7SZLos8k8sJEA+UxH+08ZZbQn7sMry&#10;3EYyk46OVXE1lhJxqXunTVNc0FFQkp6uUo+6f0Bk3/CF9GvjTNMJ+8xHHXGuUcN4+Nb3qdHA5Ll0&#10;+IcLVwah7OVPF1MbUdLETrTxFGeFtCnQpVb13k/Br7Z8Of2lf2gPhJcf2s2ieOfsn7Qngtrr+wri&#10;2/4qK7h0f4h3M15YeVfW/m+K7iysLGxuoX2WvhmSVmVphcarlk3Pl3Emf5TL2nsMby5rhub2TX76&#10;Sp4tuUbTV67jTpQlF2hRcrpy56vf4kfVuMfBTwj8QaH1SGZ8Le14AzlUvr1Kp/wn0p4zh+nCjX9p&#10;hans8rp1sXjsVQqR58VmUKSjKNN4fAfZNfYH84BQAUAFABQAUAfP/wCyd/yax+zT/wBkA+Df/quv&#10;DlAB+1j/AMmsftLf9kA+Mn/quvEdAB+yd/yax+zT/wBkA+Df/quvDlAH0BQAUAFABQAUAFABQB8/&#10;/tY/8msftLf9kA+Mn/quvEdAH0BQAUAFABQAUAFABQAUAFABQAUAFABQAUAFABQAUAFABQAUAFAB&#10;QAUAFABQAUAFABQAUAFABQAUAFABQAUAFABQAUAFABQAUAFABQAUAFABQAUAFABQAUAFABQAUAfJ&#10;nw4/4nv7W37SWrat/pWoeAfCXwe8DeErj/Uf2T4W8VaJfeNde0vyrby47/7V4mhjvPtN4lxcxbfJ&#10;hmjtyYj8pl377iziOrV96pgKGX4ag9vZ0K9OWIqwtGylzVkp801KcfhjJQ90/oDjP/hI+j74L5fl&#10;/wDs+E4szXi7O81p/H9azTK8bQybA4rmqc86HsMtnLDexw0qOHq39tWpVMQlVXPftLvYeAPjD+zD&#10;8b7y28OwaZo/jjWPhj4o1O/vYdEv4rD4jaHd6fpGqXury6fJE3h3w7bp4t1SSO7uYUje7ZYvLW/u&#10;bm25+JHTwGb8M53ONKNKjiamCrTlJU5KOLpShTnKo4Neyw69vVanKKTlaNlUnOPr+CccVxb4deOP&#10;hfhq2YVMdmOSYTiXLMNQozxtCVfh7G0sRi8NRwkK8KizDOajyrA054ejUnUhSUqntJYTDYat9qV9&#10;mfzQFABQAUAFABQB8/8A7J3/ACax+zT/ANkA+Df/AKrrw5QAftY/8msftLf9kA+Mn/quvEdAB+yd&#10;/wAmsfs0/wDZAPg3/wCq68OUAfQFABQAUAFABQAUAFAHz/8AtY/8msftLf8AZAPjJ/6rrxHQB9AU&#10;AFABQAUAFABQAUAFABQAUAFABQAUAFABQAUAFABQAUAFABQAUAFABQAUAFABQAUAFABQAUAFABQA&#10;UAFABQAUAFABQAUAFABQAUAFABQAUAFABQAUAFABQAUAFAHyZ+y1/puq/tNa5e/6Xrc/7TnxH0Cf&#10;WLr9/qs2heF7bQ7Pw1os2oS7p5NJ0m0ubmCxs2kMNpHcSJbpGsjA/KcL+9V4lrz96s85xdJ1Jazd&#10;KiqUaNNzfvezpRk40oX5aabUUk2f0B47f7JgPBHKsL/s2WUfDXh3H08HS/d4WGOzOpja2ZYyGHha&#10;lHF5hVp06uOxEYKti6lOE686koxa7j9qHwPf/EX4A/FDwrpZuzqc/h3+2dOtdP02bV7/AFO/8J6h&#10;Y+LbPRLLTreWOWe71S40SPTo/K8x0e/WRYZ2QQy9vE+BqZhkOZ4Wlze1dL2kIxg6kpyoTjXjTjBN&#10;Nyqumqatdpyuoya5X8v4GcUYXg3xa4Gz7HKlHA0sw+p4ipXxMMJQw1DNcPWyqrja2IqRlTp0sDTx&#10;ssZU5+SE4UHTlVoxk60Ot+C/xCh+Kvwq8B/ECOS0kuPEnh2yudXXT7W/srC28R2obTvFGn2VvqTN&#10;cJaWfiOz1S0jZ5Jw6WyvHPPG6TSdeTZgs0yvA49OPNiKUXU5IyjGNZe5XjFTvLlhWjOKu5XSTUpJ&#10;qT+f8SuEKnAPHvFXCM4VadHJcwrU8I69WhWr1MuqtYjLK9aphlGi6uJy6thcRUUYUnCdRwnRoVIy&#10;pQ9Or0z4cKACgAoAKAPn/wDZO/5NY/Zp/wCyAfBv/wBV14coAP2sf+TWP2lv+yAfGT/1XXiOgA/Z&#10;O/5NY/Zp/wCyAfBv/wBV14coA+gKACgAoAKACgAoAKAPn/8Aax/5NY/aW/7IB8ZP/VdeI6APoCgA&#10;oAKACgAoAKACgAoAKACgAoAKACgAoAKACgAoAKACgAoAKACgAoAKACgAoAKACgAoAKACgAoAKACg&#10;AoAKACgAoAKACgAoAKACgAoAKAPhT9oL4ieI/jK3jX9mj4D6Nd+Jdee003Tfib8QrTxEnh/wn8NY&#10;bnxHpcd5oWp6gkEjeIbu70y11uy1TSbGTz1tjfW8UGoz2mp2Nh8Pn+YYjOHjeG8ioyxNflhDGYqN&#10;b2VDBqVaClSnOzdWU4KpCtSg+ZQ54qNaUK1Kn/U/hFwdk3hrHhnxs8VcypZJlMauJxHDXD9XL3j8&#10;14jnTy7Eyo47DYdzhHL6WHxNXBYnLMwxUPYSxP1XEVK+X0MRluNxZ+wCJtF+FXjD4faxrN3N4u8A&#10;fE7xRoviTwrfXdhcN4KmAs7caZpIsdbv1n8PXOp2GtXaXscdjBPqUuuJBFOLV729OAr0MqxeX1q0&#10;ni8Bja1OtQlKL+rP3VyU+WpUTpSnGpNTSpxlWddRjLldSZ9LX2eZce8O8XZbltKjw9xZw1lmMy7N&#10;KFKvTWcwftqn1nF+2wWElTzCjhq+Dw88NKeKr0Mujlc69Wi68MHhvuuvuD+WAoAKACgAoAqX9/Ya&#10;TYXuqape2mm6Zptpc3+o6jf3MNnYafYWcL3F3e3t3cOkVraQW8cksk0rqiJGzMwVSRFSpTpU51as&#10;406VOLlOcmoxhGKvKUpOyjGKTbbaSSu9DowmExWPxWGwOBw1XG47G1adDD4ehTnWr169aap0qNGl&#10;TUqlWrVqSjCnThGU5zkoxTk0j5i/Yn0+/wBM/Zg+FdtqNld6fcSWnibUI4L22mtJnsNW8beJdU0u&#10;9SKdFZrS80y8tLu3mAKTQXUM0bNHKrN81wXTqUuGcrjUhKnJxrTSknF8tTE1pwkk0nyzhKM4vaUZ&#10;KSbTTP3D6TWLwuN8ceO62DxNLF0YVctoSnRqQqwjXwuS5dhcVRcoOUVVw2Jo1cPXpt89GvSqUqij&#10;UhKK+qK+oPwc+Nv2Sov+EM1X4/8AwRey1bTYvhl8Wb7VvDGmXmp/2vpWj/Dn4g2x1bwLpmj3kurX&#10;s6brTTL/AFO4t5gjpJriyTs97cXiw/H8Jr6lVz7JOSpSWWY6U6MJT54U8Ji17TDQpydScl7sJ1Jx&#10;dmnVvJupKoo/0f8ASBn/AKyYDwk8To4nCYufG3CtDC5liaOG+qYrF8RZBU+q55icZRjhcNSdquJo&#10;YLD1qfNGdPBOnRjDBUcHKr9k19gfzgFABQAUAFAHz/8Asnf8msfs0/8AZAPg3/6rrw5QAftY/wDJ&#10;rH7S3/ZAPjJ/6rrxHQAfsnf8msfs0/8AZAPg3/6rrw5QB9AUAFABQAUAFABQAUAfP/7WP/JrH7S3&#10;/ZAPjJ/6rrxHQB9AUAFABQAUAFABQAUAFABQAUAcP8SfiF4c+FPgfxD8QPFkl3HoPhq0iubtdPtW&#10;vb+5muru307TtPsrdWVWu7zU7yztI2mkggR7lXuJ4IEkmj4sxzDDZVgsRj8U5Khhopy5Y80m5SUI&#10;RitFzTnKMVdxinK85RinJfUcF8IZzx7xRk/CPD8KUs1zmrKnRdeqqNClClSqYjEV61RqUlSw2Go1&#10;sRUVKFWvOFNww9GvXlTpT+btC/b2/Zm1bSrXUL/xjq3he7uPP83Qtd8H+J7jVbHyrmaCP7VN4Z0z&#10;VtNfzoo0uE+zahcYjuIxJ5cwkij+cocd8NVaUak8ZUws5XvSq4es5xs2lzOjCrT95LmXLUlo1e0r&#10;xX7Pmn0T/G3LsfXweE4cwmeYejycmOwOb5ZTwtbnpwnL2UMyxOX41ezlJ0Z+2wdG9SnN0/aUnTqz&#10;t3/7d37MFlYXt3bfEG71W4tLS5uYNL0/wZ42jv8AUpoIXli0+yk1Tw/Z2Ud3cOqwxtd3drAHkUzT&#10;xRhpFqpxzwzCnOccwlVlCLahHD4lSm0rqMXOlCClJ6LnnGN370oq7WGE+ir444nFYbD1uEaWAo16&#10;tOnPFV84yWVDDQnNRlXrRwuPxOJlSoxbqVFh8PXruEWqVGrU5YS9l+C/xn8G/HbwafGvgkatBp8O&#10;rX2hX+n67Yx2Gq6ZqtjHbXL2t0ltc3VpN5mn3+nXiSWd3dR+Xfxo7pcRzwQexk2c4PPMH9cwXtI0&#10;41JUpQqxUJwnFJuMlFyg7wlCacJyVpJNqalGP5v4leGvEfhVxGuGeJvqlTF1MJQx2Hr4GvKvhcTh&#10;a8qlNVaTqU6FeHJiKGIw84YjD0KntKE5whPDzo1qvrNesfn4UAFABQAUAFABQAUAFABQAUAFABQA&#10;UAFABQAUAFABQAUAFABQAUAFABQBk6/ruleF9C1rxLrt19h0Tw7pOpa7rF75Fzc/Y9K0izmv9Quv&#10;s1nDLPceVaW80nlwRSSPs2ojMQpyr16WFoVsTXl7Ohh6c6tSVm+WFOLlOVopydopu0U29kmz0Mpy&#10;vH55muWZJlVD61mecYvD4HB0eenS9tisXWhQw9L2ladOlT9pVqQhz1akKcL805xim1418CP2jfh/&#10;+0LYeIrvwRD4h0+48LXdhbavpfiXTbWxv4YdWhuZdL1CKTTdRv7Ke0uXsNThVUuzOj6bKZoIo5be&#10;S58bIuIsvz+niJ4GNWnLCyiqkK0IwklNNwknCdSDjJxmlafMnB80UnBy/SPFTwa4u8H8Vk+H4nqZ&#10;fi6Oe0q9TCYrLcRVrUJTws6ccTQnHEYfCYmnVoxr4apJyw/sJwxFNUa1SpDEQo+917x+ThQBw/xJ&#10;+IXhz4U+B/EPxA8WSXceg+GrSK5u10+1a9v7ma6u7fTtO0+yt1ZVa7vNTvLO0jaaSCBHuVe4nggS&#10;SaPizHMMNlWCxGPxTkqGGinLljzSblJQhGK0XNOcoxV3GKcrzlGKcl9RwXwhnPHvFGT8I8PwpSzX&#10;OasqdF16qo0KUKVKpiMRXrVGpSVLDYajWxFRUoVa84U3DD0a9eVOlP4rh+IPj79ti2n8M/D3TtW+&#10;F/7Pv9rXWkfETx/earov/CfeLLa10rQr6+8AaPoFjcXf/CN/bP7ZaO4u3l1C1ubLa0s+1brQtX+L&#10;WPx/GkZYbL6dTK8g9pKni8VKdP61XUYUpSwtOlFy9jz+0tObdSE6espWU8NW/pepwjwn9GStSzvi&#10;/GYTjjxd+qUsXw9kNHC4z+wsqqVcVjqFHPsZj69PD/2j9W+pqeHw8aeExWHxl40qPNLC55l/2p8P&#10;fht4H+FHhyLwl8PvD1p4a0GK7utQaztpbu6mub+9dWuL2/1HUbi4vdSu2SOCFZru4mdILW2t0ZYL&#10;aGOP7TL8twOVYZYTL8PHDUFKU+VOTblLeUpzcpzlZKN5ybUYxgrRjFL+aOL+NOKOPM5nn/F2cVc5&#10;zWdKlQVWpGlShToUU1To0MPh6dHDYakpSnVdPD0acJ16tbETUq9erUn8x6zdTfB39sXRNSk1S0Xw&#10;j+1J4dOiarbanqdhZNpfxA+GOlWlpoF3atNoqs1peaZeaXo1lpyakZbvUvFF7JJk2un20nzNaTyf&#10;i+hUdWKwnE9L2c4znGPJisHCMaUo3pp8s4ShRp01U5qlatNv4aUH+35bQp+Iv0c8zwUMDV/1h8Cs&#10;w+u4WphsNXqrE5BxLiqtbH0qqhjJRVXDYmjisyxmMlglSwmXZZhoQsq+PxEPtSvsz+aAoAKACgAo&#10;A8P/AGltd0rw7+z98Y7/AFi6+x2k/wAPPE+hQy+Rc3G7VfFGmT+GtDtfLtYZHX7TrerafbeYyiOL&#10;7R5kzxwo8ieJxJXpYfIM4nWlyQlhK1JOzfv14OjTjaKb96pUhG9rK95NRTa/UPBTK8fnHi54cYTL&#10;aH1jEUeIMsx04c9OnbC5ZiYZljqvNVnCL9jgsJiK3Im6lT2fs6MKlWcKcut+EWhar4X+E/ww8M67&#10;a/Ydb8O/DzwVoWsWXn21z9j1XSPDemafqFr9ps5pYLjyru3mj8yCWSN9m5HZSGPXlNCrhcqyzDV4&#10;+zrYfCYelUjdPlnTowhON4txdpJq8W0902j5/wAQs0wGecfccZ3lVf61lmccQZzjsHW5KlL22Fxe&#10;Y4mvh6vs60KdWn7SlUhPkq04VIX5ZwjJNL0OvQPjz86PjJ8UvA/7Pn7ZXhnxx4ggtE0zx78GoPCn&#10;i2XRrK7XW9EaTxjJJYeOtbgh0jyvEVo1v4fsdK8q1vbjUo7PRJ2+z7bPTrXVfzzOM0wPD/GOGxte&#10;MVSx2XqhXdOMlUpXxDccTUSp2qxapRpWjOVZU6cny2hRhV/sfw44E4o8XPo353wvk9Wq8dwnxhPN&#10;MpjjK1J4LGqOURjXyPBTni/aZfVVTH18fz18NRy6pi8bSj7fmxOYYrAfovX6GfxwFABQAUAFAHz/&#10;APsnf8msfs0/9kA+Df8A6rrw5QAftY/8msftLf8AZAPjJ/6rrxHQAfsnf8msfs0/9kA+Df8A6rrw&#10;5QB9AUAed+KPGuo6L4y8BeDNG0XTtavvGLa/e35u/EEmjXGheGvDSaUdY8RRWaaJejV4IbrWtJsf&#10;IWa1c3es6euRBLcXNi8OlVxNelK8KGGwssROrFc/LN1IUcPQlG8VGeJnKcqTlNc1HC42pGMnh+Sd&#10;1IKngpYrm/efWaGFpU2mo1Klaji67TqLm9nyUsJVqO8HFxjJKXtXSpVb7eM7a2+IFt8Pr6yktb7V&#10;vC+o+LPDt+syTW2rWGgajpGleJbaSPYkljfadd+IfD7bG82OaHVo3jk3xTRRVRiqtPHSi+WpgJ4X&#10;2kWtHSxscSqFSEuslUwWJhXg4xVOLws4TquvUhh4qp0Y4Wpa9HEzqUedbU8RCHtY0qnRe3oKpVw8&#10;k25/VcbGcaSo0pYjtagAoAKACgD5/wD2sf8Ak1j9pb/sgHxk/wDVdeI6APoCgAoAKACgAoAKACgA&#10;oAKACgD55/aw1bQtF/Zy+Lt54i0z+1tPm8JXGk29r9js77ytd1+6tdC8L6n5F9JHGn9neJtR0jUP&#10;tCsZrb7B9ot1e4hiRvn+KqtChw7m08RT9rTdBwUeWMrVaso0qM7SaS9nWnTqcy96HLzwTnGKf7B4&#10;A5fmuZeMnh7hsmxv9n4unmtPFVKvtq1DmwOBpVcdmeG56EZTl9cy3D4vB+xklRxHt/q+IlChVqzj&#10;1vwO+FulfBz4YeE/A+n6bpNhqFhpOnz+K7nR2uZrbW/GU2n2ieJNda9voo7u/wDtWoQuIZLlI2jt&#10;YbS2jigt7WG3g6skyulk+WYTA06dOnUp04Ou6d2qmIcI+2q80kpy5pr3XJJqChBRjCMYx+f8UOOs&#10;f4i8cZ/xRi8bi8VhMVi8RDK6eLVOFTBZPCvVeXYFUaEp4eh7DDzTrQoynGpip4jE1KtfEV61er2/&#10;izwn4c8deHNX8I+LtItNd8Oa7aNZappd6rGG4hLpLG6SROktrdwXEcNxb3VvJFPbT28NxbyRzQxy&#10;J3YvCYbG4athMXRjXw1ePLOEtmt001ZxlFpSjOLUoSSlFqSTXy/D+f5zwrnOXcQcPZhVynOcqqqt&#10;hcTRaU6c7OMk4yUqdWlVpynRr0K0KlDEUKlShXp1KNScJfMf7COn2Fl+zB8PrizsrS0uNWu/Geoa&#10;pPbW0ME2pX8fjbxBpcd7fyxIrXl2umabp1os0xdxBYW0Iby4I1X5nganThwzl8oQjCVWWInNpJOc&#10;liasFKTSvKXJCELu75Yxje0Ul+4fSqxeKxHjjxdRxGJq16OApZPQwsKlSc4YahLJcBipUaEZNxo0&#10;pYnE4jEOnTUYOvXrVWvaVZyl9fV9cfzuFABQAUAFABQAUAFABQAUAFABQAUAFABQAUAFABQAUAFA&#10;BQAUAFABQBzvizxZ4c8CeHNX8XeLtXtNB8OaDaNe6pql6zCG2hDpFGiRxI8t1dz3EkNvb2tvHLPc&#10;z3ENvbxyTTRxvz4vF4bA4ati8XWjh8NQjzTnLaK2SSV3KUm1GMYpynJqMU5NJ+xw/wAP5zxTnOXc&#10;PcPZdVzTOc1qqjhcLRS56k2nKTcpONOlSpU4zrV69adOhh6FOpXr1KdGnOcfiuDTviN+2Nc6FeeL&#10;/DurfC39mKLyfEVt4dn1eJPGXxu8vVbqTw6+urprxz+F/CQtLOx1B7TcfMa5guNPu9R8+w1Xw98Z&#10;GnmPF8qE8Xh6mV8Mq1WNF1EsRmVpydJ1eRqVGhyxjUcOrlGdKpV5qVfD/wBL1cZwb9HCjmmG4dzj&#10;Ccc+OE+fL6mYQwknk/BXNhaUcwjgXiIypZnmrq1q+DhiLL2cadXD4/CZf7LH5Xm/RfsceE/DngSb&#10;9onwjpekWmg6noPx78UWUOlzqw8R23w/Fhpkvw4e+kv3fVLrw9PYyavcaVdXkksVyLi/uLeSRpp5&#10;H6OD8JhsC+IcJSoxw9ShmlaKg/40cLyweEcnO9WVKUXUlQnNuM71JQbbk34/0js/znimn4O8QY7M&#10;KuaYHNeBcsrSxMGv7OqZ+6+JjxEqEcOo4GlmFKvHCUc0oYaFOrh3TwlDEU6cadCEftSvsz+aAoA8&#10;a/aJ0+w1L4CfGa21GytL+3j+GPjfUI4L22huoY7/AEnw7qGqaXepFOjKl3Z6nZ2l3bzAB4Z7WGaN&#10;lkiVl8fiGnTqZDnEakIzisFiZpSSaUoUpzhJJprmhOMZxe8ZRUk00mfpHg7i8VgvFjw2rYPE1cJW&#10;nxLktCU6NSdKcqGKzDD4XFUXKDjJ0sThq1XD16bfJWoValKopU5yi8n9mDwn4c8IfAT4WQeG9ItN&#10;JTXfA/hXxZrTWyuZtV8R+JPDul6jrOr39xK7y3V3PcSBFMjsIYLe2tYBHa2sEMWPDOEw2DyHK44a&#10;jGiq+GoV6lt51q1KE6lSTd3KUm7av3YqMI2hCMV6Hjjn+c8QeLHHdXOcwq4+WVZ3mmVYNVGlDC5d&#10;l2YYrD4PCUKcFGnSpUqceZqEU61epWxVZ1MTXr1anvde8fk583ftYfD3V/iF8FfEEXhWK7Pjnwbd&#10;6Z8QvAlxpt1rdrq9l4j8J3BvHl0JdAV7q68RT6DJrljp0HlSBr3ULVlMMqR3Nv8AOcVZfWzDJsQs&#10;KpfXsHKGLwzhKpGpGtQfM3S9leUqsqTqQpRs71Jxa5ZJTj+0eAPF+XcH+JeUTz2dJcLcR0sTkGeU&#10;8RSwVTCVsuzWn7JRxzx7jQpZfSx0cFiswq88GsFh68ZKtSlUw9b074T/ABF0r4s/Djwj8RNHj+zW&#10;nijSY7yay33Mv9l6rbyy2Gu6P9purGze9/s7W7TULH7WttFHcfY/PhBhlRm9PKsxpZrl2EzCiuWG&#10;JpqTjq+SabjVp3lGDl7OpGcOflSny80fdaPh+P8Ag7H+H3GXEPB2Yz9riMixcqMK1qcPrOFqRjXw&#10;OM9nSr4iNH65gquHxX1d1qlTD+29hWaq05peh16B8eFABQAUAfJn7aP/ABNvgxD8Orb93rfxg+If&#10;w4+Gnhm6n+XSrHXdT8V2GuwXeuzx757bSVtPDt6jy2ttezCSWALAys7x/KcZfvcmWXR0rZvi8Jg6&#10;LekIVZ141VKq1eUafLSkm4RnK7j7rTbX9AfRq/4TvEqpxjW97LPDrh/iLiTMqUNcVWwOGyuvgalL&#10;Awly0qmLlVzCjKEK9bDUXTjVbrxlGEJ/WdfVn8/hQB4J8bf2cfhl8c7CeXxVoVoPF1p4d1fRPDHj&#10;FG1SK/0Ca/hmbT7u5tdK1bTl8RWmnanJ9tg07UZZYFeS6WPyhfXBl8HOuHctzunJ4qhFYuNKpTo4&#10;hc6lSc0+STjCpTVWNOb5406jcU3JLl9pO/6x4Y+MvG/hXiqUMhzWr/q9XzDCY3Msoaw0qGPhQnBY&#10;ilTq4rCYyWX1cZho/Va2MwcIV5QjQlU9q8Lh1T634T+NtX8Z+HL5fFOnWmjeOfCHiLV/BPjvS9Nh&#10;1uLSIPEeivDKmo6FJr2nWd1c+Htb0G+0PxDp0m2cCy8Q2sTXE8sMkh68qxtbGYaaxVONDHYSrUw2&#10;JhBVFTVanZ89J1YQk6VelKniKT9793VjFzlJNnz/AB/wzl3DOc4V5DjKuY8LcQ5fhM6yPE4ieCli&#10;55djVOLw+OjgMRiKFPMMsx1DG5RmEL0nLG5fXqxw9ClUpwXp1emfDnh+rftN/s26Bqup6Frv7Qfw&#10;P0XW9F1C90nWNG1b4seA9O1XSdV065ks9Q0zU9PvNfjuLDULW7hmgmt540kikidHVWUgAB8If2kf&#10;gl8edV8d6N8IPH2n+Obv4aahYaZ4wm0nT9cj0qyudUudbtdNk0zXb/S7fTfE2n3UvhzWGhv9Eu9R&#10;tZY7ZJkmMNzA8wB7hQB8/wD7J3/JrH7NP/ZAPg3/AOq68OUAH7WP/JrH7S3/AGQD4yf+q68R0AH7&#10;J3/JrH7NP/ZAPg3/AOq68OUAfQFAHgHx5+Dnib4nWPh7XPht8TNT+DvxY8Dz6nL4M8fafomleJ7O&#10;Kx12G0t/EfhrxH4X1pTZ694d1SKw0+R4ZGVoLzStOvU8w2ZgnyhGtQxtPGYeqoc1GeGxNCcXKji8&#10;PKdOtGFSKlFxq0a1KMsPiE3Uw8KuKhS5XiZTXRCdCWHnhMVSlUoutSxNOUJyhUoYmhTxFGnWjZpV&#10;F7HFYinUoT9yrGpZuMoxlHkfgd8CPil4R8X6l8Tfjx8b7n42fEGTQbrwj4Zay8H6N4D8KeCfC2oa&#10;nZatrFlpOhaKxW/1PU7/AEjRZLnUbnE3l6VbQAMsRkk7ac6GHwuKpUKMliMwnhp4utOq580cF9bW&#10;EpUKfLGNCnBY2vKrrN1punK8HCXtOSs62IqYVVJRp4XL/aSw9CmuWLr1qdOnVxVeTvOrW5KcqdFS&#10;k4UIVsSqaUa/JS+ra5ywoAKACgD5/wD2sf8Ak1j9pb/sgHxk/wDVdeI6APoCgAoAKACgAoAKACgA&#10;oAKACgD5M/bD/wCJt4B8AfDq4/d6J8YPjh8Lfhp4luoPl1Wx0LU9al12e70Kd98Ftqy3fh2yRJbq&#10;2vYRHLOGgZmR4/lOL/3uAwGXS0oZvmWCwdZrScKU6jquVJu8Y1OalFJyjONnL3W2mv6A+jn/AMJ3&#10;FnFvGND3sz8OuCuJ+JMtpT1wtbHYbBxwNOljoR5atTCSpZhWlOFCthqzqRpNV4xjOE/rOvqz+fwo&#10;A+TP2Nf+JN8LPEXw0/4+P+FL/Fn4m/C7+2v9T/wkn9l+Ipdf/tz+zfn/ALG83/hJfI+xfar7b9i8&#10;z7Q3nbIvlODv3OV4jLfi/sbHYzBe029tyVXV9rya+zv7bl5OaduW/O72X9AfSQ/4UeO8n41/gf8A&#10;ESuFeG+J/qXx/wBm/WsvhgPqP1j3frnJ/Z3tfrPsMLze25Pq8fZ88/rOvqz+fwoAKACgAoAKACgA&#10;oAKACgAoAKACgAoAKACgAoAKACgAoAKACgD8mf2ZdJ/a/wDinc+N/F9t+0Fq3h3wTqGrXsOneMNV&#10;8NQeONK8YarYarexzT/D7wj41stP/wCEa8JJ5975k9rbaLGsi2mnrYyS6fcRaL+U8NUeLs0ljcXH&#10;P6mGwVSpJQxE6KxMMROM5JvC0MTGn7GgryvKEaKT5KXsm6c40f7/APG3MPo78BUeF+Ha3hFhM44m&#10;wWEozxGUYXMp5JisowtfC0ZQhn+bZLWxf9o5rLko+zpV6+Z1JU3iMe8dTp4zD1cz+s/+FQftS/8A&#10;R4X/AJr78O//AJZ19X/ZHFH/AEV//mKwn/yZ+Af8RD8Cf+kdP/N+4g/+Zj55+D37MHxk8XfFjXfE&#10;X7XCf8LA8M+Gv7UufBlvrnjSfXNCvfFOo+JNMvjrPhvwtpl8tpp3hKTT9FnWfRtTsNLtpIdQ023f&#10;SZEt5ItP+fyjhnOMXmtfEcWL6/hsNzvDqpiHUpSrzrQl7SjQhJQhQcKbUqNWnSg4zpwdBqLjT/X/&#10;ABF8cfDjh3gHKsm+j3L/AFQzvOvq1POKmCyaGBx1DK8Pl2JoLB5jmeJoSr4jNY4jGQlQzLA4vHYi&#10;nWw+NxEc1pzq06uL/Tmv0s/iA+TPhZ/xLv2rv2qrO/8A9Au/EOk/A7X/AA/a3n+i3OuaFpPg/UdC&#10;1XWtHgm2vqek2Wtumn3F5bLJDDdOtvI6zEJXymV/uuKuKYT/AHc8RTy2rSjL3XUpQw86U6lNOznT&#10;hUfs5zjeMZ+42paH9Acd/wC1+AfgNiMJ/tOHyfF8bYDH1aP7yngcdi83w+OwuDxk4XjhsXicFF4z&#10;D4es4Vq2FTxFOEqScz6zr6s/n8KAPkz9uX/k1r4of9yT/wCrE8I18pxv/wAkvmf/AHLf+pdA/oD6&#10;Ln/J9uBv+61/6z+bH1nX1Z/P4UAFAHxX+zcjfCn4q/Gn9m2S5u18OaDd2PxO+EVnfWXiMNH4H8WF&#10;G8Q6XpOo6rf31rceHtA1680vTUkSaOa71K41y7k8yZ7qOw+M4cTyrNM54ccpLD4eUcZgIyjW0w1e&#10;3tYU5zlOLpUKsoU01JSqVnXqO8nNU/6X8aJR484C8NPGiFGl/bOaUq3DXFlWhWy6zzvKuZZficXh&#10;8LQwtenmGbYGjisbOEqU6WFy6nleFh7OjHC1MX9qV9mfzQFABQAUAfFn7XXizwro/iD9mjQvFHiX&#10;w/4Ksx8cNI+Jd34t8Z6zp3hvwbpehfCyynvNZtNU17UblEstW1GXxFplnpkTx+TcXUwhlnty8Zl+&#10;U4j/ANox/C+XQ92tUzKOMUpaQVLAU5Va0W1eXtJRqJUkouMnfmlBWb/oDwX/AOEbhPx24xxPv5Zg&#10;eCq3Dc6VLXFPHcXYyhgctqwhPkpPCUKuEqSx03XjWp05QdChiZOUI6njr9vz9jb4df2X/b/7Qnw/&#10;v/7Y+3fZP+EFvL74oeT/AGf9k8/+1P8AhWdhr39h7/t0Pkf2l9k+07Lj7N5v2S48n6s/n8+T9W/4&#10;K9/CPXNV1Pwd8CPgx8cPjd8QjqF7Z+D9C0nw7Y6TpXja20u5kn1LVtMmsL3XPE9pp48NWep6xCk3&#10;g43Xl2qR3ttYAzy2YBn/APDVP/BTr4m/8T74OfsN+H/A3hi0/wCJRfaT8a9ZuLTxVca7b/6Zc6jp&#10;8finxd8MrtvD8mn3+lwxNHoN3Cbm0vguozOsltYAHiHxD/ZV/wCCjNpca18Uvin+1r4f8I6R/wAU&#10;qnxC8U/ASLxdpHi2Xw/pmqxaQ3iPW/Dfw4+Hngb/AIS+18M+H9b1fUZpb2/knj0/SWiVvKtoRb+J&#10;mH1fKZVs7p4TmqS9hTxs4TrRawsZqMsRKjShVhXqYWEufmlTjUjh41IqtGEVCX6hwf8A2vx9Ry3w&#10;vxfEP1bCYf8AtTGcM4bEYXLasXntXCyq0smo5njsVga+U4TPsRSWHVKji6uDq5xVwdWpltXEVZYq&#10;j7Jp/wDwSY8D/FCwsvFfx3/ap+Onx78R3NpbL4a8daf4g0i2sP8AhB5oU1LRtNsn8Yr4+ur20+36&#10;hrGoR3VrrUNnImsKYrNHEtxeexTqU6tOFWlONSlUipQnBqUZRkk4yjJXUoyTTTTaaaa0PzfF4TFY&#10;DFYnA47DVcFjsFVqUMRh69OdGvQr0ZunVo1qVRRqUqtKpGUKlOcYzhOLjJKSaPe9J/4JWfsOabpW&#10;madefCLUNfu7DT7Kyutd1b4kfE2HVdaubW2jgn1bU4dC8XadpsWoXksbXEyafp9harJM4t7aCEJE&#10;lnOfX/wv+Cnwj+CmlHRvhP8ADjwf4BtJtP0XTNQm8N6HY2Gq67beHrae10aTxPrqRHUvFWoW8V3e&#10;t9v1i7vbp5L+7mkmea6meQA9QoA+f/2Tv+TWP2af+yAfBv8A9V14coAP2sf+TWP2lv8AsgHxk/8A&#10;VdeI6AD9k7/k1j9mn/sgHwb/APVdeHKAPoCgDzv4unxCvwo+Jp8IprUnisfD/wAY/wDCMx+G5Y4P&#10;EL6//wAI9qP9jroU0sMqQ6wdQ+zi2do3CzeWSpxivNzeniquXYmhglP6zXUaUOSr7CUfazjTlL2y&#10;96lGEZSlOpTlTqxgpSpVaNRRqw9DKZYenmmXTxSpvC08TQlVVZN0XTjUi5qqlGTdNxTU1yyvG/uy&#10;+F/n9+yN8O/it4U+NNlqfxQ+E/x/8F3M3wr8WWltr3xT/ap8PfHzw1JfTa/8PptT07S9B06zuLrR&#10;NQuHgimjvZL+yDwWM8T210xD2H0NGdFYXOqdN06N6mXuFKVP2lf2almPw4mMKcYQp+4pxbmq8nGU&#10;adD2TdXwasa84ZTOtz4mUcSpVa/M6P754DGR9pPDylJy9rzVfct7SlJx/e8vPCp+otcB3HhHx68U&#10;/FfwL4Q1Xxz8Ox4EuNP8FaTc+I9f8PeKNH8QaprPjS2sZYprnwz4a1DSPEOlW/hHVZtPjuUtdTu7&#10;bxHHLd3VvE+nRRxtLMqF/wC0cuo1kpYTG47LMByQfJW58xzCjgp1lVkpwisNGtCpTw/sJvGTcqbx&#10;GDUVUqa8kJ4bEqFWOGr0sPjcR9Yr3+q0I4TCVMRB1qcF7SdKpKE3ia0alJ4OjRc4UsZKs1h8y8+J&#10;Hj60+PeheBdT0+Dwb8PNY06SPw7qWteB5NeX4l+IrbQLvXdW0jw78Q9B+KUcHgPV9OgDSjRfE3gl&#10;5tTt/DGtXGmXc8au2nXgY+2lnEK38bBR9ph6K/dSlhFUoUJY72jValioKvOUKuFpyoYmhTxGCxE1&#10;KEq6p4VpSWCyzEUqUofWYQni6kn7SODrVKyhDBV6EVTqUZThyKjmHtKuDq4nE08HJUsVCjSxz/ij&#10;8RvHvhH4j/DbQrCyt/Dfw58Qalpem+IfiJrPgaXxzoVzr+t6wmnaP4F+1aF8UtA1P4b6nfiL7La+&#10;JNW8O6/ost/4i0qzZo7rbbX6wC9vmNfC14uMPq9SeFpr93PF1aNGrWxCp4m1ajTlQpKFaGGrUqVX&#10;GU6GNjQqKcKPtNMTH2WXfWKCdSup1fbSXvRwNCnTjKGJrYa0KmJw85SqOvWw9eP9n0sO62Kp/Vat&#10;TFYOf9rH/k1j9pb/ALIB8ZP/AFXXiOkSfQFABQAUAFABQAUAFABQAUAFAHyZ8Xf+J9+0z+y34WT/&#10;AInWn6L/AMLV8feJ/Dq/8TGz0n+zvDFrp3gTxrr2kDzI7D7L4mmvLbSdXu4k8q/lmis5luGZT8pm&#10;37/iXhfCr99To/XsVWo/HGHJRjDDYirT1UeWs5RoVppctVuNOSm2j+gPD3/hJ8EvHXPZf8JmLzL/&#10;AFXyLLMwf+z1sV9YzOriM8ybA4v3J1/b5bCjXzXLsPUl7XAxp1MZRlQjGS+s6+rP5/CgD5M/ZQ/5&#10;uV/7Oz+Mf/uuV8pwr/zUn/Y9zD/3Cf0B4+/82V/7NVwh/wC9E+s6+rP5/CgAoAKACgAoAKACgDyb&#10;x98dfhJ8Ldd8PeGvH3jjSfDOt+J9jaTZXiX0uLaS8jsI9Q1a5srSaDw7pL3byRrqGrS2Vq32O8YT&#10;FbG5aDycfnmU5XXw+Gx+Np4atif4cZcz0clBTm4xcaNNybSqVXCD5ZvmtCfL+gcJeFniDx1lWb53&#10;wlwvi86yzIrrFVqLow/eRoyryw+Fp1qtKrmGLjSUZyweX08Tio+2w0XRUsVhlV9Zr1j8/CgAoAKA&#10;CgAoAKAPJtJ+Ovwk1z4jan8JdJ8caTe/EHSPti3nh+NL5c3OnRRzanp9nqsloum6nq1lE8hudPs7&#10;y4urf7DfiaFDp12LfyaWeZTWzGplNHG055hS5uakuZawSc4Rm4qnOpBN89OE5Thy1OaK9nU5f0DM&#10;PCzxByrg3BeIGP4XxeF4QzD2Lo4+Tov93iZShhsRWwsarxuGwmJlGKw2MxOGpYXEe3wro1prGYV1&#10;vWa9Y/PwoAKACgD5j/a58Xar4d+Deo+GfDmlf2x4r+MGraf8GPC1lILZbN9V+IEF9p9wby5udVsE&#10;sc6JBq8dtctLJHFfy2DXETWvnsnzPFmLq4bJ6mGw1L22KzepHLqEXbl58UpQfM3Omo/u1UUJNtRq&#10;um5pw5rfuH0e+HsBnHiPg87zjH/2bkHh1hK/GOZ1o+0dZYXIJ0K9P2NOlhcXKvbGzwk8TQjThUqY&#10;GOKjh6kcV7BS9k+Gngew+Gnw/wDBvgHTjaSW/hPw7pejSXdlpsOjw6pf2trGuqa2+nQSyrbXeqam&#10;bvUbjM07tPfTPJNLI7SP7OW4GnlmX4PAU+XlwlKFNyjBU1OUYrnqcibUZVZ81Sesm5SbcpNtv834&#10;14oxXGnF3EfFeMVWnWz/ADDE4yNGtiZ4ueFoVasnhcEsRONOVSlgcN7LB0LU6UI0KFOFOlSpxjTj&#10;3Fdp8uFABQB8mXn/ABLv24dHvL//AEC08Q/sx6hoHh+6vP8ARbbXNd0n4mLruq6Lo8821NT1ay0R&#10;01C4s7ZpJobV1uJEWEh6+Un+642ozn+7hiMmnSpSl7qqVYYz2s6dNuynUhTftJwjeUYPnaUdT+gM&#10;P/tf0Xsxw2E/2nEZP4lYfH4+lR/eVMDgcXw28DhcZjIQvLDYTE41PCYfEVlCjWxSeHpzlVTgfWdf&#10;Vn8/hQB8mftX/wDNtX/Z2fwc/wDdjr5Tir/mm/8Ase5f/wC5j+gPAL/m9X/ZquL/AP3nH1nX1Z/P&#10;4UAFAH5gftHftD/AbS/iP8Avjd8Ovil8KfiL4k8DeLdT8L+J/DngDXvCnjjxTf8AgHxXoWppq2qz&#10;yeHfEyT2VrolpBrMOnHUmj09dV8Y24knja5NvqXxPFjjleKyTiSMad8tryoVo8sFVq4fEwlGXs3K&#10;rSlUqUY+1dGkuZKVWdWSjThVv/T/ANHynW44yLxP8FKlXF04cZ5VSzTK60auKeBwGcZLiKVei8XT&#10;pYHHUsHhMxq/UaeYZhNUJTo4DD5fSlVxuKwCpp8SP+CuX7J3w78SN4btYfip49kgtI573VPB/ge3&#10;0/TbC7kuLqI6VNH8RNe8LahNdrbw292J7WwuLGSDUrVoLuVzLHB9dhMXhsbhqOLwlaNfDV480Jx2&#10;a2as7OMotOM4ySlCScZJSTS/njP+H854VznMOHuIMuq5TnOVVXRxOFrJKdOdlKLjKLlTq0qtOUK1&#10;CvRnUoYihUp16FSpRqQnLgP+HqXirx3/AMTf9nP9iX4//GjwTbf8S3VPFP2XUdK+weKof9KvdA+z&#10;+BfB/juwfyNIvNDu/Mm1e2uT/au17KOJIZ7zoPHD/hfP/BVf4u/6V8M/2WPh/wDBbwR4y/4k2ia1&#10;8UtUjfx38O/O/wCJBqXizXdN1/xXo1/P/Z+rxX+s2sM/w0ufNs47QR6ZrMTo+pgB/wAMff8ABRz4&#10;p/8AJav29P8AhAf7C/5Fn/hRek6pZf2r/an/ACGf+Eo/4RO0+FfmfZf7O0r7D9q/t3H2y/8AK+wb&#10;pP7RAPMNC/4Jk/A6L9qfwx4J+IHib4k/Fq7b4Ta18Y/ixqvjXxK0Nt8S/FWta5N4Rme1HhuHTPEP&#10;hfHii7uvEr3N14p8QXNwwgsbmWUC4ur3xJ5lX/1ho5PThThQjgZ42rOSlKc71vYQpU7ShGlyyvUn&#10;OSq869xQpv33+oYfgnKoeDuY+I+LxGLrZnU4qw/DOAwtGdGhhcNy5Y82xWOxnPQxFXHe2pWwmHw1&#10;Gpl/1aoniqmIxcWsLH9D/Av7Af7G3w6/tT+wP2e/h/f/ANsfYftf/CdWd98UPJ/s/wC2eR/Zf/Cy&#10;7/Xv7D3/AG6bz/7N+yfadlv9p837JB5Ptn5efV+k6TpWgaVpmhaFpmn6Lomi6fZaTo2jaTZW2naV&#10;pOladbR2en6Zpmn2ccdvYafa2kMMENvBGkcUcSIiqqgAA0KACgD428OfFjwV+zf4mn+A3xO8XaTo&#10;miQf2XrHwZ1i7k8XXsh8C+LvEPiWz0/wd4p1DUotSg0X/hDrvSzpUOrXusRWc2jNpUjraNZXYX4/&#10;D5rguG8TLIsyxdOhQjyVMuqSdeT+rV6taMcPXnNVI0/qcoeyjVnWVOWH9k2qbhUP6PzngDibxlyS&#10;l4rcD8PYvMszqfWcJxjg6UcpoR/tzKcvy6tXzfK8PhpYKrjP9Y6WK+v1sBhsuqYulnCx9OEsXHE4&#10;Vv3D/hfnwK/6LT8Jv/DjeD//AJc17X9vZH/0OcD/AOFeH/8Alh+Yf8Qn8U/+jacVf+I9m/8A8xmR&#10;B+0p8B7vxloXgHT/AIp+EtU8TeJPJXRbfR786xpV3c3Ml1Fa6e3iXS4p9GtNWuJ7R4odPudQhupp&#10;J7SOOFnvrZZ8o8R5FLGUMBTzShUxOIt7NU5e0hJtyUYe2gpUY1JONo05VFOTcEotzgpehV8FfFbD&#10;8N5pxZi+BM1wGSZLzvGTxdBYPFUadONKdXELLcTKlmVXCUoVVUrYyjhKmFpU4YipUrRhhcTKl7hX&#10;tn5efP8A+yd/yax+zT/2QD4N/wDquvDlAB+1j/yax+0t/wBkA+Mn/quvEdAB+yd/yax+zT/2QD4N&#10;/wDquvDlAH0BQB5L8VPhD8OPibZx3nj20nWTQfDnjzRtP16313UtDl8PaT488M3Hhnxfdxvb3sVk&#10;0kmhSyhZ9Qt7pbVoxPEI3XfXNXjhqdPF18RNUaE6EaeJlKo6dP6tQxWHzC025RjTjGvhKVSVaLhV&#10;hTjOCqxp1Kil1YWriVUwtHDxdZwxmGxVKioc6qYrD+1hh+amlesv39RewlzU6kpRcqcpQpuPhP7O&#10;3wD/AGRfBfii0+KH7OtxZXeoap4S8SaBBqekfFHxV8QNH17w7J4m0m21i9sG8S+J9ahnhs/EXheG&#10;0N5pUkUQkkkjmMhkg8v1IyxWGoYzD+zdGli1l9atCVNRnGLp4qtl85OUVWhCtTr4p0ed8lX2ddQT&#10;qUa/L5bjhq86F5e0rYGtNwlzNSVWOHVOtFqPLTl+6xdKVRKPuOpRd4qSUvtCuQ6jxP4reBPij4z1&#10;HwzL4J+IHgLwromhXI1a90Hxp8Ktb+IUOseILWTzdD1SWbSvix4SSGPSblYr60tZbe6RNQtba+Zm&#10;ls7YQZQhVji5V3WcaUaE6VFUoxhXoVq3NTr4qnXn7WDqvCynhaMKmHnQhDEYqVelipzw7wmrlT+r&#10;qiqbU5VVKtJy92rQik44Vxiozp06lT38TKnVjVrwhTw3PTw08ZSxl+LwN47vvFej6p4r8d6BrXhr&#10;wlKmq+EtH0vwNfeH/EJ8Snw1eeGrjVvGniQeOb3T/Edm0Wsa5cx6fpfh3w2kct3bbpJFswJt5yV8&#10;bWp040sRV+sQwkfelhcJSr1XODlRlN16+Io0Y08KqzxdKE6VTGylQVXEYepgudRqeyoYadTmw0o4&#10;Z4y0VGtiquGnQrrkqK9PDYeeMorFulGhOsp0sLS+tPD08XSx0GoeCPiX4ku/Ddn4s8e+Crnwjp58&#10;Oat4k0fw18Ntf8Pa/r3irwzrMHiCzutO8SX/AMVtYt9A8LS6pp+ktNo8mj6ndvFbXEP9rgXW6B0n&#10;ThXdacZTVJRlh6akowVX6vGlKeI9yTrwhXlXxmGp03hnSqrBRrTxVPDYiOOdbnlSqUKMlRhiY4ih&#10;iHKPPOWExEq0JUaLvCNGpUwk6eDxFecKznB4uthoYOvWwtTA+aftqfD3wD4x/Zt+N+u+LvA/g/xV&#10;rfgn4H/GXVvBmseJPDOi65qvhHVT4D1O8Op+GNQ1OynuNA1A3ek6VObixkgk8zTLR9263jKQUfV9&#10;ABQAUAFABQAUAFABQAUAFAHyZ4b/AOKn/bQ+JOu6f+5tPhb8D/B3w01+O8/d3N5rvjbxHP8AEXSr&#10;vR0g81LjSYtEt3guJbmS0mS6KpHBLCTOPlMN/tPGWY16fuwyvLcPg6qlo5VcTWeLhKmldOmqa5Zu&#10;ThJT0UZR94/oDOf+EL6NfBeVYv8AeYjjrjXN+JMBKj71Ojgcly6HD2KpYxz9nKni6mNqKrh4UYYi&#10;jPC3nUr0qtqD+s6+rP5/CgD5M+C3+g/tIfteaFZf6Holvq3wa1+DR7X/AEfSoNd8UeA7y88S61Dp&#10;8O2CLVtWu7a2nvrxYxNdyW8b3DyMikfKZN+74j4toQ9yhGpl9VU46QVWthZSrVFBWiqlWSUqs0ua&#10;o0nJtpH9AeJf+1eDH0eM0xP+0ZnVwnGGAni6v7zFTwOWZ5Ro5bg54id6ssJl9KpUpYHDubo4SnUn&#10;ChCnGck/rOvqz+fwoAKACgAoAKACgDxr41fGrw58FfDlrqOo2t34g8U+ILsaL4C8BaKGm8R+N/Ec&#10;zww22maZbQwzyx2iXF1aC6vRbzCAXUEccVze3dnZ3vj51nOGyXDxqVIyr4qvL2eFwtPWtiazslCE&#10;UpNRTlHnnyy5eaKUZ1J06c/0jwz8M858S85r4PB16WT5Dk9L65nue4y0MuyXLoKc6mJxNSc6VOVW&#10;VOlVeGwzq0nXdOrUqVcPg8PjMZhvzz+N/wAFPiB4iv8A4b/G39pi58Oi41P4nfCHwL4j8KeEDdad&#10;4H+Hfwhv5r+48TS+LvEzTNcWd23iPUjazagNYltLObUJRb6ncx31hFpX59neS4/EVMuzriSVLmqY&#10;3AYatQw/NDDYTATcnWdetfmjJ1p8sqntnCnKb5K01OlGl/X/AIYeJnCOTYXjPwx8EqGYexwPDXFu&#10;eZdmmbeyxGd8QcW0IUKeWxynLVBUa1KOXYb29HBvLoYrF0sPB4jLcNUwuOq4/wDXGv1k/wA+AoAK&#10;ACgAoAKACgD8sNY/Z2/4S/8Aaq+NuufBXxZq3w38X/DnSfDPi3+0766+02b/ABk+ITXHiXbb2/2S&#10;9kufh5qvhldVg1SG6k8yC/1qZIrC+0dP7Ok/Lq3D31vinOq+S4qpluLy2nRr88pXj/aGLvW0XLNv&#10;CVaPPGupO8atSSjSq4dexf8Ad+XeMX+rngN4Y5V4l5BhOMuHeMsXmWVfVqFL2VaPCGQKnl16k/a4&#10;aFLiDAZk8LVyypQhyVsDg6U6uOwOby/tGH1n8JPjnrup+MtX+C/xq0bSfBHxn0j7VqOlQaO14vg3&#10;4k+FjJczWniLwBdanPLPceVaW8wubCaaS5C2NzPtSS01Sx0H6vKc8r1MZVybOaNPA5zR5pwVPmWH&#10;xlC8nGrhZTbk7RT56bbnaMpWThWpUPwDxB8LcqwHDeX+JXhnmWL4m8Ncw9lh8VPFqi844czTlpwq&#10;5fn1LDQp0qftKtSH1fF0qcMO5V6NDmnTxGWY7Nvpyvpj8PCgAoA+H/8AiXfG79sf/oN+Cf2YfCX/&#10;AFK13o9v8ZPFt9/29X+ofZdJ0/8A6dpNK13wF/y7Sr/xM/if3edcYf8AP7BcM0P+nDpxzCvL/t6p&#10;Lkpx/uuhicL9hr97/T/+2eF/0cf+hXxN44Zr/wBTSli58IZVQ/7l8Jh/rGLxH/T6GaZHnv8AzEU5&#10;f7D9wV9sfzAFABQAUAfJnxp/0H9pD9kPXL3/AEPRLfVvjLoE+sXX+j6VBrvijwHZ2fhrRZtQl2wR&#10;atq13bXMFjZtIJruS3kS3SRkYD5TOf3fEfCVefuUI1MwpOpLSCq1sLGNGm5u0VUqyTjShfmqNNRT&#10;aZ/QHhp/tXgx9IbKsL/tGZ1cJwfj6eDpfvMVPA5ZnlatmWMhh4XqywmX0qlOrjsQoOjhKdSE686c&#10;Zxb+g/GvxC8A/DXSrfXfiN448H+ANEu9Qi0m11jxr4l0XwrpVzqs9td3kGmW+oa7e2tvNqElpYX0&#10;6W6SGRo7OdwpWFyv1Z/P584eOv2/P2Nvh1/Zf9v/ALQnw/v/AO2Pt32T/hBby++KHk/2f9k8/wDt&#10;T/hWdhr39h7/ALdD5H9pfZPtOy4+zeb9kuPJAPzg+Lf/AAUw8AfFH4z/AAetvgN8I/iz8dLz4beJ&#10;viDqVv4A/sVdN0r4k6rDootfC/jDw1p2nr4j1gzaFY2mv+IbO51HwnbahYxjJhsZJbp7PxMxy2vj&#10;c0yPFKVN4LLamIq1qM3L36s6ShhqkKfLKnKpQqc0ozm4ypczlTbk2j9Q4N41yrhjgTxSyJ4fF0uJ&#10;uNMJk2AyzMMLTox+rYGhmEsRnmDxOL9vSxdHCZphFRoVsPh6dejjfZxp4yCpwjI9f/4ap/4KdfE3&#10;/iffBz9hvw/4G8MWn/EovtJ+Nes3Fp4quNdt/wDTLnUdPj8U+Lvhldt4fk0+/wBLhiaPQbuE3Npf&#10;BdRmdZLaw9s/Lw/4Zs/4Kr+O/wDilPiX+2l8P/CfgjVP+Q1r/wALdDjtvHen/Yf+Jlpv9hTaB8Lv&#10;Al+nn6vZ2FtdeR4r0rNnc3Yk+1RF7K8AD/h0T4V8d/8AE3/aL/ac+P8A8aPG1t/xLdL8U/2vp2lf&#10;YPCsP+lWOgfZ/HUXju/fyNWvNcu/Mh1e2tj/AGrtSyjlSae8APoZP+CZf7HWmW9//wAIl8ONW8Ea&#10;vfWsdmPEWhePvHOo6rZ2wvrO9njtbXxlr+uaUfP+xJC7XGmzsI5ZPKMcuyRPJznJsHnmD+pY32ka&#10;cakasJUpKE4TimlKN1KDvCU4NThJWk2kpqMo/oHhr4lcR+FXEj4m4YWEqYuphK+Br0MdQlXwuJwt&#10;eVOo6VWNOpQrw5MRQw+IhPD4ihU9pQhCc54edajVx/D2leI/2FLuO3vmi8Z/sy+J9blfV/EumeE9&#10;L03xp8LvEep332PS9d8bSaBaC48d6bdaYuiaVcazciSfGlWVpZW9gLPTdJ1/5el9d4LdGlXqyx/C&#10;8pSgqipRVfLpVK05xlVVNXr0pupadS13PSnCk1To4j93xy4X+k1HMsdlOApcIeO1ClSxMsFPH1Z5&#10;VxlQweXYbD16WAeMmqeV5hhqeEc8Lg1LkjhryxeJx1OWMzLJ/u/wn4s8OeOvDmkeLvCOr2mu+HNd&#10;tFvdL1SyZjDcQl3ikR45USW1u4LiOa3uLW4jintp7ea3uI45oZI0+2wmLw2Nw1HF4StGvhq8eaE4&#10;7NbNWdnGUWnGcZJShJOMkpJpfzBn/D+c8K5zmHD3EGXVcpznKqro4nC1klOnOylFqUXKnVpVacoV&#10;qFejOpQxFCpTr0KlSjUhOXRV0HjhQB8meBP+Kn/a/wDjzrt/+5u/hb8PPhd8NPD8dn+7trzQvG0N&#10;58RdVu9YSbzXuNWi1u3SC3ltpLSFLUskkEsxE4+UwP8AtPF2e15+7PK8JgsHSUdFKliVLFzlUTu3&#10;UVRcsHFwioaOMpe8f0BxV/whfR38KMqwn7zD8dcQcT8SY+Vb3qlHHZLOjw9haWDcPZxp4Spgqjq4&#10;iFaGIrTxVp069Kleg/rOvqz+fwoAKACgD5u+Mn7Kvwq+Ofizwz4x8bx+IV1Pw3aQaXLBo2sDT7Dx&#10;DoltqUmqQaLrcUlpPLHaJcXWqL5+lTaXeFNWnDXJaK1a0+czjhbKs7xeGxmNVVVcNFQap1OSNWmp&#10;uap1E4yainKfvUpUqjVSV53UHD9o8OPHnj3wsyDO+HOF55f9RzmrPExnjMH7evl+NqYaOFnjMFKN&#10;WlTlVlTpYZ+yx9LHYRTwtJxwyjUxUcR3H/Cg/gV/0Rb4Tf8AhufB/wD8pq7f7ByP/oTYH/wkw/8A&#10;8rPl/wDiLHin/wBHL4q/8SHN/wD5sPMJv2Nvgb/wtXw/8WdN0G78Oan4du9K1S08LeGp7LQ/A8+t&#10;6GS+la1LodjpyS2l3BcR6fcNBp95ZWdxNpkUl1bTtc3v27zXwfkf9qYfNaVCWGq4aUJxoUXGlhnU&#10;pawqOlGCcZRahJxpzhTlKCc4ScqnP9xS+kf4orgLN/D/ABma0s4wOcUsVhquaZlCtjc7hgsbaOKw&#10;cMbXxEqdWlVpyxFKNXF4fE4uhSxNSnhsTRjRwX1X6or6g/Bz5/8A2Tv+TWP2af8AsgHwb/8AVdeH&#10;KAD9rH/k1j9pb/sgHxk/9V14joAP2Tv+TWP2af8AsgHwb/8AVdeHKAPoCgDzj4xXnhbTfhJ8UNQ8&#10;cWF/qngux+HvjO78XaZpSxNqmoeGbfw7qM2u2WnJNc28bX8+mJdRwiS4gUyOm6RBlhyYxwVGCnVq&#10;4Zzr4anTr0U3Ww9epiaVPD4ikowqS58PXlTrR5aVWScE40qsrU5enkyxLzfLI4P2axTxVD2PteZU&#10;vae1jye05fe9m5W5+XXlvbU/L34T/Ev4GfADxB4W8a3PjL9qD4na34rufjN4T0rwl8QvDfhrwldf&#10;CXSbF9I+N/xg8Ta/4OurPwkttJqGk3fh3xK91FFf3l5p720en2ZZVtF9vBKtXr08sjGMambYfAV6&#10;+Nq1HUpYahg8wqZFgcHOMJValGSzTG4jDVqdGjW5HR9tXnRoQhVxPiezdfCSxmF9rUwmWV8sw2Ew&#10;VKKU8diMTl7wOWV6U3GCxyjl2DqYDB13NUpYmWIpSc6861XDfsOjq6K6EMjqrow6FWAKkexBFcEo&#10;uLcZKzi2muzWjRrSqU61OnWpSU6VWMZwktpRklKMl5NNNDqRYUAFAHz/APtY/wDJrH7S3/ZAPjJ/&#10;6rrxHQB9AUAFABQAUAFABQAUAFABQAUAfJn7N3/FQ+Pv2pviLe/udb1P44Xvw0ntbX93pSaF8H9F&#10;sNC8NXcMEvmTrq1zaavcvfStctDLIkZt4LVQyP8AKcOfv8fxRmE/drVMylg3GOkFSwFONKjJJ3l7&#10;SUajdV8zjJ25YwV0/wCgPGf/AIRuE/Ang7C+/lmB4Ko8SU6tXXFPHcW4yvjsypTnDkpPCUKuEpxw&#10;MI0I1qdOU1Xr4mTjOP1nX1Z/P4UAfJngT/il/wBr/wCPOhX/AO9u/ij8PPhd8S/D8ln+8trPQvBM&#10;N58OtVtNYebynt9Wl1u4Se3ito7uF7UM8k8U2ID8pgf9l4uz2hPWeaYTBYyk47RpYZSwk41L2aqO&#10;o+aCipxcNXKMvdP6A4q/4XPo7+FGaYT93h+BeIOJ+G8fGt7tStjs6nR4hwtXBqHtI1MJTwVN0sRO&#10;tPD1o4pqFOhVpXrr6zr6s/n8KACgAoAKACgD4r/bH/aZ8Wfs7WHgGPwdoHh3VtT8ZXfiJ57vxKNS&#10;ubCxsPDkOjLLbRadpd9YSzXd1ca/auty16qQpp8sZt5mulktPjOMOJcXw9TwCwdClVq4yVa8q3O4&#10;xjRVO6UISptyk6sWpc9oqLXLJyTh/S/0cfBLIPGHFcWT4jzbMMvwPDdLL4wo5a8NSr1q+YzxjjUn&#10;iMVQxdOFKhTwFWMqKwrnWniKc1XoxoSp4jof2fvgX/Zn/CP/ABu+J+s+LfHHxs8TeErG5vL7x0vk&#10;f8K7/wCEh+263qfhfwl4bkgT/hEvs39uT6ZcRAjy/JvI7KDTLbUbuxk6MgyP2X1fOszrV8bnWJoR&#10;lKWJ0+qe15qk6FCi0vYcvtXTmulpqnGjCpUpPyPFzxS+u/2v4YcDZblXC3hlkea1qVGhkb5/9YP7&#10;P9jgsNmea5jGcv7V9t9ShjaFR39pz4apjK+ZYnB4XGw6L9r7w1f+K/2bPi1penS2kFxaeHYPEsj3&#10;sk0UJsPBes6Z4x1SJGggmY3cumaFdxW6lAjzyQrJJFGzSx9HF2GqYvhzNqVNxjKFJVnzNpcuHqQx&#10;E0rJvmcKUlFWs5NJuKvJeP8AR4zvC8P+NPh/jsZTq1KNfMJ5bGNGMJTVfOcHicows2p1KcVShicd&#10;SnXkpOcaEakqdOrUUaU/b/CHiWw8Z+E/DHjHS4bu30zxZ4d0XxLp0F/HDFfwWGu6bbapZw3sVvPP&#10;FHdpb3UayLFNMgdWCyOoDH28JiaeMwmFxlJSjSxVKnWgpJKSjVgpxUknJKSUldKTSeza1Py/iHJM&#10;Vw1n+ecOY6pSq47IMwxuW4idCU5UJ18DiamFqzoyqU6VSVKVSlJ05TpU5uDTlThK8V0VdB44UAFA&#10;BQAUAFAHyZ+y7/xUWq/tB/FG6/4mF342+OHiTRdE8VwcaV4n+HPw+trTw74Dm0KSz26bqek2UT61&#10;ZpqtkjvdyQzi5ubia3zH8pwx/tFXiDM5e/PG5lWp066+CthMIo0sK6TjanOnBOpBVYJubUuec5R0&#10;/oDxz/4RsB4Q8C0P9iw/DHBWXYzG5XP/AHrLOIs/qVcwz2GOjVvjcNi8TJYPETwGJlGOFpzpPDYf&#10;D0q1p+tfFv4L+DfjLpWkWXiU6tpWreGtWtdd8J+MvC19Ho3jLwlqtvc21w914f1praf7J5/2SBZo&#10;5IZo2aC2uFRbuxs7i19XNsmwecUqMMT7SjVw1SNWhiKElTxFCaablSqWly83KuZNNNqM0lUhTnH8&#10;/wDD7xK4j8NsfmGJyRYTHZfnWEq4HNcnzOhLF5PmuFqU6lNUsfg1Upe19l7Wo6U4VKdSMalahKcs&#10;JisXh6/wT8MP2ufHXwy+Mi/s+/HXUdJu/DPhjVta8Ej4o+I9P1jw74puPsk87eDfFXieW4vr20ud&#10;J1XT00yIXc0MGbbWLTV73Vp0gurm/wDhMs4sx2WZx/YGeVKcsNhqlTDfXa0KlGu+Vv6vXrNynB06&#10;sORc7UfcqQr1K8lGc6n9X8cfR74V428OH4ueFeDxeGzvPMJg86fDGXV8JmGV0/awgs4yvLY06GFr&#10;0sXgMQ8TN4enUq/7Rg8RlWCyqhOrhsPhP1Pr9RP4QOH+Jfjiw+Gnw/8AGPj3URaSW/hPw7qmsx2d&#10;7qUOjw6pf2trI2l6ImozxSrbXeqambTT7fEM7tPfQpHDLI6xvxZljaeWZfjMdU5eXCUp1FGU1TU5&#10;Ri+SmptNRlVny046SblJJRk2k/qOCeF8Vxpxdw5wng3VhWz/ADDDYOVWjhp4ueFoVasVisa8PCVO&#10;VSlgcN7XGV71KUI0KFSdSrSpxlUj43+yN4R1Xw78G9O8S+ItV/tjxX8YNW1D40eKL2M2y2b6r8QI&#10;LG/txZ21rpVgljnRINIkubZYpI4r+W/W3la18hU8bhLCVcNk9PE4ir7bFZvUnmNaSso8+KUZLlUY&#10;U1H92qbnFJqNV1FBuHLb9I+kJxDgM48R8ZkmTYD+zcg8OsJQ4OyyjL2jrLC5BOvQqe2qVMVi5V7Y&#10;2eLhhq8qkKlTAxwssRTjivbuWZ41/bp/Y+8AaVb6xrv7RPwvvrS51CLTI4fBXiKD4laqtzNbXd0k&#10;lxoXw5XXNStNPEVlMr389pHaxyPBC8yzXUCTfTH4efJ/in/gsl+yP4e12+0jSdN+MHjjT7T7L9n8&#10;U+FvBuiWmhap9os7e6l+w2/jXxf4f1qP7NPPJaS/bNItMzWkrQ+dbtFPMAc//wANsft//E3/AIkP&#10;wc/4J9eIPA3ia0/4m99q3xr1LxBaeFbjQrf/AEK507T5PFOkfDK0bxBJqF/pc0Sx69dzG2tL4rp0&#10;yLJc2AAf8K2/4K6/GD/iYeKfjT8H/wBnbwx4x/4lHiPwH4TsdP1LxV4D0J/+Kf1fUfDWq6d4X8QX&#10;cniC50+G412ya1+JkU0dzqUKxajozxrFpgB4h8dP+Ce/xH0fSvh/L8d/2z/jT8a/hbe/FnwPovin&#10;TtdfXdM0rwLp2uXN5pV18RLrWPGPj7xhpOi/YLS7udNS8u9MhRJPEcatchZGt7zxM8zKvlVLL69K&#10;FP2FXHYahiqlVS5KGGrOUalaU1KEaXLLkiqlRumnJKSbkj9Q8LOCcq46x/F2VY7EYuOZ5fwrnea5&#10;Fg8DOisVmmeZfTo1sJltLD1KGIq4721L6zVng8HCOLqU6E50qkI06jPp/wAFf8Eef2PvCuq3Goa7&#10;H8UPiVaTafLZR6F418bwWGlWlzJc2k6atbzfDnQvCupNqEUVvNbok+oTWpjv5y9s8ywS2/tn5efS&#10;HgX9gP8AY2+HX9qf2B+z38P7/wDtj7D9r/4Tqzvvih5P9n/bPI/sv/hZd/r39h7/ALdN5/8AZv2T&#10;7Tst/tPm/ZIPJAI7XSdKsP2zPCnhax0zT7Lwz4D/AGU5LnwP4ctbK2t9C8GXEvxDg8LSz+FNIhjW&#10;08OzP4ZtrbSGfT4rdjYW8dmSbeNYx8pP3+NqMJ+/DD5NOrSjLVUqtTGeynUpp6QqTp/u5zjaUoe4&#10;246H9AYb/Y/ovZjiMJ/suIzjxKw+Ax9Wj+6qY3A4Tht47C4PFzhyyxOEw2Nk8Zh8PWc6NHFN4inC&#10;NVuZ9h19Wfz+FABQAUAFAH5ufHTQPGX7Hltqvxe+AmqfZvAXiTxbpp8Y/BnUPDMmseAdJ1XVdK1y&#10;0l8XWd9ZX9td+D9Jk1CPQbUWNi9jG97Pp9s101jDYaTb/nOeYfGcHxq5vkNXlwGJrw+sZfOi6mFp&#10;znCpF14yjKM8PTc1SjyQcE6jpwc3SVKhH+z/AAszXhv6RVbAeHfivgfa8V5LlWJ/sfjDD5lHB57i&#10;sLhcVgq0cprUK1Cth82xcMPLH13isVHFVI4OGMxEcLHHVMdmtb7K+BXj7Xfij8JPA3j7xL4e/wCE&#10;X1vxLpL3l7pKJeRWx8q+u7O21bT4r+NZ4tJ1a0toNWs0ka422uqW4W5u1C3M/wBhkePr5nlOBx+J&#10;w/1WtiafNKn7yWkpRVSCklJU60UqtNNytCcbTmvfl/OHinwllXAniDxRwlkmb/25lmSYtUaOKboy&#10;qLno0q1TC4iVCTpSxeX1alTL8ZKEaPNisNWcsNhZN4al6zXrH5+fJn7Mn/E58U/tQeNdS/0nxNff&#10;tDeKvA11qX+o83wt8NtO0rSfBWl/Y7fy7SP+ztP1G8i+0pAtzc+dvu5p3RGX5Thr99iuJ8ZU97Ez&#10;zWvhpT2/cYOEIYeHKrQXs4TkuZR553vUlJpNf0B43/8ACZkXgbwzgf3GSYTw/wArzulhvj5M04jx&#10;GKxWc4r21Tmrv65iMPRqexlVeHw/Jy4WlQhKUZfWdfVn8/hQAUAFABQAUAFABQB8/wD7J3/JrH7N&#10;P/ZAPg3/AOq68OUAH7WP/JrH7S3/AGQD4yf+q68R0AH7J3/JrH7NP/ZAPg3/AOq68OUAfQFAHm/x&#10;jvNL074RfFK/1vw23jHRbH4d+NbvVvCKSyW7eKNMtvDepTX/AIeW4hikkt21C1SW082ON2T7RuVW&#10;IAPmZzCnPLMXSqqmqdWKpynVrfVqVBVJxh9Zq4la4Wlheb6zVxSaeGhSlXUoumpL08khWnnGVQw9&#10;f6rXli8OqdbkU/ZTdWChNU5WjNxlZ8j0n8L0Z+Rf7Ofw6+F3xi+KVr8NPG/gLwdpLaF8MvGPjTTr&#10;rwx+0d8bPHnjfVrTx23gjQpdbe41MaXp934b1z4d6hZac2qzC+fUNHvtKsLWcw6bcQWf1OGVXD1M&#10;0zBylHH5FXyrBTpcnNTjVWYZpmeIo42NSbvWWY4aniqkHSpuq6tLEqeIw1bBzo+DUxFaNPK4w5sP&#10;h80qVK9Fe2cZ4aWGwKpYSOFnSnJ8+XzniHg4Qq1aOW4+hmkovD5jCtGt+3SIsaLGgCoiqiKOiqoC&#10;qB7AACvKk3JuUndybbfm9WdFKlTo06dGlFU6VKMYQitoxilGMV5JJJDqRYUAFAHz/wDtY/8AJrH7&#10;S3/ZAPjJ/wCq68R0AfQFABQAUAFABQAUAFABQAUAZOv67pXhfQta8S67dfYdE8O6TqWu6xe+Rc3P&#10;2PStIs5r/ULr7NZwyz3HlWlvNJ5cEUkj7NqIzEKcq9elhaFbE15ezoYenOrUlZvlhTi5TlaKcnaK&#10;btFNvZJs9DKcrx+eZrlmSZVQ+tZnnGLw+BwdHnp0vbYrF1oUMPS9pWnTpU/aVakIc9WpCnC/NOcY&#10;ptfPP7Heharo37PfgW98Q2vl+JvF/wDbnjzX9Tnntr3VfElz4w1/Uta0rxJruqQTTSarq194ZudC&#10;Z57yaS6WOOC3n2PbGKL57hChVocP4GeIjy4nF+1xVWbalOs8RVnUhWqzTbnUnRdK8ptzSUYys48q&#10;/YPpGZpgMw8XuKcLk9fmyTh36jkeAw0IVKGFy2nlGAw2DxWXYHCzhThhcJhcyp45QpYenDCyqSq1&#10;6HPCsqs/pyvpj8PCgD5M/wCb6v8Au0z/AN7DXyn/ADXH/dC/96B/QH/OLH/eVf8A30T6zr6s/n8K&#10;ACgAoAKAKl/f2Gk2F7qmqXtppumabaXN/qOo39zDZ2Gn2FnC9xd3t7d3DpFa2kFvHJLJNK6oiRsz&#10;MFUkRUqU6VOdWrONOlTi5TnJqMYRirylKTsoxik222kkrvQ6MJhMVj8VhsDgcNVxuOxtWnQw+HoU&#10;51q9evWmqdKjRpU1KpVq1akowp04RlOc5KMU5NI8E+D0Nx4/13Xfj1q0+rG08Q/2p4Z+EOlXV1qt&#10;rp2jfCSC80wLr0Xh++0LSHt9W8ca3oEfiaS6vIr+f+yn8OW0N0sNs6SeFlEZY6vXz2q6nJiOejgI&#10;SlOMKeAUofvVSlSotVMdUpLEuU1Ul7B4eEZqMWn+seItSjwjlWVeFGX0sJHEZP8AVsy4sxVKlham&#10;IxnFc6OJbwMsfQx2YRqYThfBY+WSU6GGqYSj/aiznE1sNKrXhOH0NX0B+PnO+LvDVh4z8J+J/B2q&#10;S3dvpnizw7rXhrUZ9Pkhiv4LDXdNudLu5bKW4gniju0t7qRo2lhmQOqlo3UFTz4vDU8bhMTg6rlG&#10;li6VSjNxaUlGrBwk4tqSUkpOzcWk901oexw9neK4az/I+I8DTpVcdkGYYLMsPCvGcqE6+BxNPFUo&#10;Vo06lKpKlKpSiqkYVac3BtRqQlaS8Q/ZB8S3/iv9mz4S6pqMNpBcWnh2fw1GllHNFCbDwXrOp+Dt&#10;LmdZ55mN3LpmhWktwwcI88kzRxxRssUficI4mpiuHMpq1FGMoUnRSimly4epPDwerb5nClFzd7OT&#10;bSirRX6h9IfJMLw/40+IGBwdSrUo18whmUnWlCU1XznB4bN8VBOFOnFUoYnHVYUIuLnGhGnGpUq1&#10;FKrP6Rr6M/FwoAKACgAoA4f4m+Jb/wAF/Db4heMdLhtJ9T8J+B/FniXToL+OaWwmv9C0G/1SzhvY&#10;reeCWS0e4tY1kWKaFyhYLIjEMOLM8TUwWW5hjKSjKrhMNXrQUk3FypUpTipJOLcW4q6Uk7bNPU+o&#10;4IyTC8S8acIcOY6pVo4HP87yrLcROhKEK8KGOx1DC1Z0ZVKdWnGrGnVk6cp0qkFNJypzinF/LnwE&#10;+L/7Ofwa+Cvwt8BeJPjt8K/Cuv2vgfw94l1fw/42+J/gXQ/EemX/AMQdOh+IVxFd6Vf6nZXFnaM/&#10;iky2SzW4c2UtozSTlvPl87hjDU8Jw9lFKm5OMsNTrPmab5sQvrE0rJLlU6slFWuopJuTvJ/YeOmd&#10;4rP/ABg8RMdjKdKlWw+d4vLYxoxnGHsMmksows2p1Kkva1MNgaU68lJQlXlUlTp0qbjShzf/AA9H&#10;/YT/AOi5/wDmMvjF/wDO+r3j8nPl7xZ/wVb+BHxn8Oav8MPAX7Nfx0+NvirxbaNZad8Mb3QPD9hD&#10;4khtXTUtVdL/AMHeI/FWtafd6Zo9lf6xb3Wm6FdzwT6PDKsln5ZvrPnxeEw2Nw1bCYujGvhq8eWc&#10;JbNbppqzjKLSlGcWpQklKLUkmvY4fz/OeFc5y7iDh7MKuU5zlVVVsLiaLSnTnZxknGSlTq0qtOU6&#10;NehWhUoYihUqUK9OpRqThLxrwL8dv+Ckvwx8C+LfE/w5/Zl8R2fwX8M/2fBFoX7Sd/qPiLxt4Kt9&#10;D0fTbbUZdBhk1L4b67c+CVtLixkzaeGJtJ06HTLkxSxtZ6rM/j4HBUuGcDi5V8yxeLy+hyTgq0XX&#10;lhaMKcIOMfY0nUdNNOUuWKpUqSVqcOWtVqfpHFPEmP8AG7irh+hlXBXD/D/F2Ze3w+JnllWnlNHP&#10;cyxWLxOKp1q7zHG08FTxdSNSFCk6tapmGYY6pUU8ZiXXy7AYLntSsP27f2vvEfgf4SeKf2nfhpF4&#10;M+LlpF8TfFHhf4SaU9+Pgz4cgQa9Z+H/ABpeaD4N026e70y/mg0mDQ9R8b6mTqVnpo1O/wDNuLC/&#10;u+epnOS5viMDlmHjHOHiYrESjG8sLRox3ljVaSUkpN0sPWpStilQVVYebo1o+xgvDPxL8Ocm4o45&#10;zivV8N45DVlk1CtU9nRzzMMxrN8lHhmanSqSpSqUqccfnGXY+gp5FUzSWAqZxhqeY5dV+p/+HRPh&#10;Xx3/AMTf9ov9pz4//Gjxtbf8S3S/FP8Aa+naV9g8Kw/6VY6B9n8dReO79/I1a81y78yHV7a2P9q7&#10;Uso5UmnvPqD8HPrDwV/wTw/Yt8AarcaxoX7P/g++u7nT5dMkh8a3XiP4laUttNc2l08lvoXxG1vX&#10;NNtNQEtlCqX8FpHdRxvPCkyw3U6TAH1f4W8J+FfA2hWPhbwV4a8P+DvDGl/av7M8OeFtG07w/oWn&#10;fbby41G9+w6RpNtb2lp9o1C7u7qXyok8ya6llfLyMzAHQUAFAHyv+2xp9/qX7MHxTttOsru/uI7T&#10;wzqEkFlbTXU0dhpPjbw1qmqXrxQIzJaWemWd3d3ExASGC1mmkZY4mZfl+NKdSpwzmkacJTko0ZtR&#10;TbUYYmjOcrJN8sIRlOT2jGLk2kmz94+jLi8LgvHHgOtjMTSwlGdXMqEZ1qkKUJV8VkuZYXC0Yym4&#10;xdXE4mtSw9Cmnz1q9WnSpqVScYv6d0+/sNVsLLVNLvbTUtM1K0tr/TtR0+5hvLC/sLyFLizvbK7t&#10;3eK6tJ7eSOWOaJ2R0kVlYqwJ+lp1KdWnCrSnGpSqRUoTg1KMoyScZRkrqUZJppptNNNaH4fi8Jis&#10;BisTgcdhquCx2Cq1KGIw9enOjXoV6M3Tq0a1Koo1KVWlUjKFSnOMZwnFxklJNFurOc+TPhZ/xMP2&#10;rv2qry//ANNu/Duk/A7QPD91ef6Tc6FoWr+D9R13VdF0eebc+maTe62iahcWds0cM10i3EiNMA9f&#10;KZX7/FXFM5+/PD08tpUpS1dKlUw86s6dNvWFOdT95OEbRlP32nLU/oDjv/Y/APwGw2E/2XD5xi+N&#10;sfj6VH91TxuOwmb4fA4XGYyEOWOJxeGwUnhMPiKynWo4VvD05xpNwPrOvqz+fwoAKACgAoAKAPm7&#10;wTaw/Br4maj8MYNLu9P+G3xKu5vFHwnbT9Mv5PDnhjxeml6jqPxE+Gi3A1q8i8PWlxb6JL4x0izT&#10;TdH09jqnia2tWZ7COFvnMFCOTZlUyyNKVPLcyk62B5IS9jRxHJOeLwd/aTVKMlTeMoQVOjSfPiYQ&#10;bdNRP2jiavU8SOCMHxvVx1LF8acFUoZZxUsRiaEMxzLKHicPh+HuI3T+p4apj6tGpjY8OZriJY3M&#10;cfFYXJMTioxhi6lVfSNfRn4ufJn7EP8ApP7N3gvXLj9/rfijVvHev+JdYn/e6r4i1248eeJLOfWt&#10;d1B8z6tq0lpY2UD3l1JLM0dnAjOViQL8pwTrw5g68ta2JqYqrWqPWdWq8VWi6lWb96pUcYxi5ybk&#10;1GKvZI/oD6T3+z+M/EuVUP3GWZFhMjwGW4OHuYXL8DTyPLq1PB4HDxtSwmEhVr1qsMPQhToxqVqs&#10;1BSqTb+s6+rP5/CgAoAKACgAoAKACgD5/wD2Tv8Ak1j9mn/sgHwb/wDVdeHKAD9rH/k1j9pb/sgH&#10;xk/9V14joAP2Tv8Ak1j9mn/sgHwb/wDVdeHKAPoCgDg/ikmvSfDP4hx+FbTVr7xPJ4H8Vx+HLLQN&#10;Xj8P65d66+hXy6TbaNrs0Usei6rLfm3S3vnjkW3laOZlYRkHgzKOJlgq1PB86xNR04U3TnGnKDnV&#10;hB1OaacLUk3UkprllGMotxT5l6GUvDxzPLni5U4YWOJous6sHUpKmqkXP2lNNOcOW/NBNOSuup84&#10;fs8+Of2i9Z8Q6J4Y+K/7Pml/Dvw/onw9u7G6+Ig+Mfh74r+Idb8Q6HqGgaZpuk6s+k2FrdabcXEL&#10;+JLq5e6a9E11YyYeB43Wf360sLiJZvi6dsF7SvhatHD04t0KyrRxMpyhWulNYal9X9nGUOdUMVTk&#10;qlRSbXzuFVTD4TKqEIzxDp2o1qlWcVWoRlhpVJSqUk5cs6tWlQjNU5KnB8seW3suX7Lrzz0goAKA&#10;CgD5/wD2sf8Ak1j9pb/sgHxk/wDVdeI6APoCgAoAKACgAoAKACgAoAKAPnn9rDxR/wAIf+zl8XdW&#10;+w/2h9r8JXHhf7P9p+yeX/wnF1a+Cvt3m/Z5t32L/hIPtnk7F8/7J5PmQ+b5sfz/ABVivqfDubVe&#10;T2nNQdG3Ny2+syjh+a9n8Hteflt73Ly3jfmX7B4A5F/rF4yeHuX/AFr6n9XzWnmftPZe15v7EpVc&#10;59hy+0pW+s/UPq3teZ+x9r7b2dX2fsp+s+AfC3/CD+BfBXgr7d/an/CH+EvDnhb+0vsv2L+0f+Ef&#10;0ez0n7d9j+0T/ZPP+yeb5PnzeX5mzzH27j6uAwv1HA4LBc/tPqdCjQ5+Xl5/ZU40+blvLl5uW/Lz&#10;Ste13ufn/Fme/wCtHFXEvE31X6j/AKxZrmOZ/Vva+2+r/X8XWxXsPbezpe19l7X2ftfZUufl5vZw&#10;vyrra6z58KAPkz4j/wDEg/a2/Zt1bSf9E1Dx94S+MPgbxbcf6/8Atbwt4V0Sx8a6DpflXPmR2H2X&#10;xNNJefabNLe5l3eTNNJbgRD5TMf9n4s4cq0fcqY+hmGGrvfnoUKccRShZ3UeWs3Pmgozl8MpOHun&#10;9AcGf8Kv0ffGjL8f+/wnCea8I53lVP8Ah/VM0zTG18mx2K5qfJOv7fLYRw3scTKth6VvbUaVPEN1&#10;X9Z19Wfz+FABQAUAFAHzd8SJZvi344X4FaVPdxeEdFtNL8SfHnVNI8S2GlXUvhzXbTXovDHwoSOx&#10;juNXhu/Et7p8eoasYn0Yx+H7QwreufEMUdfOZi3muNWRUpSjhKEYVsznTrRhJ0asaqo4G0VKspYm&#10;UFUr2dG2Fjyqo/rEUftHBlOn4e8LvxUx1KlLiHMquKy7gXC4vLa+JpQzHA1cDLM+KXKvKjl0qWS0&#10;cRLCZUpxzJVM/rKtLBwWUVZn0jX0Z+LhQAUAfJn7IX/Et8LfFvwVZfuPDPw1/aG+LHgbwVpn+s/s&#10;XwtY6jYataaX9sl3Xeo7NQ1rU5ftN/PdXLfadjTFI41T5ThH91hc2wUPdw2W5rjsNhof8+6EZxnG&#10;HM7znadSb5qkpTd7OTSSX9AfSH/2zPfD7iXE/vM7408P+Fc7znE/D9czSvh6+Fq4r2MOXD4fmw+D&#10;w1P2OFpUMPH2fNGkpzqSl9Z19Wfz+fKHjX9un9j7wBpVvrGu/tE/C++tLnUItMjh8FeIoPiVqq3M&#10;1td3SSXGhfDldc1K008RWUyvfz2kdrHI8ELzLNdQJMAfJ/in/gsB+zjb67feEfhf4O+MHxj8TXP2&#10;XTfA3/CLeE7XS9C8ceKtWs7f+xNAsf7d1W38U2f2jXbuDSJZB4RubkTJK9lZagn2f7WAc/8A8Ngf&#10;8FHPin/yRT9gr/hAf7C/5GX/AIXnq2qWX9q/2p/yBv8AhFv+Esu/hX5n2X+ztV+3fZf7dx9ssPN+&#10;wbo/7RAD/hW3/BXX4wf8TDxT8afg/wDs7eGPGP8AxKPEfgPwnY6fqXirwHoT/wDFP6vqPhrVdO8L&#10;+ILuTxBc6fDca7ZNa/EyKaO51KFYtR0Z41i0wA8Q+Pf/AATl1218LeG/+F0ftYfGn4+eNvE/xD8G&#10;fDT4L/8ACR3N5p/hbwdrvjnUW/4SW78T/wDCV+JPG1+2k32k6JbfvdC+wzRXOl2v2iC/ikX7B4me&#10;5lXy3C4b6pCnLG4/F4fB4f2yk6EatefxVuSUaipqnGesOaSnye61c/UPCfgnKuNM9zn/AFhxGLw/&#10;DHCfD+ccSZx/Z06MM0qYHK8OrUst+s0K+Eni54uvhfcxXsaMsOsR+/p1FTv9n+Fv+CT/AOxL4e0K&#10;x0jVvhx4g8cahafavtHinxT8RPHFpruqfaLy4uovt1v4K1zw/osf2aCeO0i+xaRaZhtImm864aWe&#10;b2z8vPp//hk79lj/AKNp+AH/AIZv4df/ADOUAfQFABQB8V/D/wDYr8J/Dv4/Xnxr0XxRdw6ZHd+I&#10;9T8O+AbTQdN0yw0K/wDE+n3WnXtqNStJhFP4etbfVtZSx0620uwe3RtOR7qZbGX+0PjMBwZhMuz6&#10;edUMVKNJSrTo4WNKEI0pVoShKPPF2dKKnUVOnGlTcV7NOclCXtP6X4t+kvn/ABh4S4fwyzLIqU8d&#10;Kll+GzDPauOxOJr46hluIpYijV+rVYe0hmFephcHLG4yvjsXCvNYycMNRliqX1T7Ur7M/mgKACgA&#10;oAKAPMfjZp9/qvwZ+Lml6XZXepanqXwx8e6fp2nafbTXl/f3954V1a3s7Kys7dHlurue4kjijhiR&#10;nd5FVVLMAfMzqnUq5Nm1KlCVSrUwWKhCEU5SlKVCajGMUm5Sk2kkk227JXPuPDLF4XAeJPh7jsdi&#10;aWCwOC4lyKviMRXqQo0KFCjmmFqVa1arUcadKlSpxlOpUnKMIQi5SaimzI/Z2v7DUvgJ8GbjTr20&#10;v7eP4Y+CLCSeyuYbqGO/0nw7p+l6pZPLA7Kl3Z6nZ3dpcQkh4Z7WaGRVkiZVy4eqU6mQ5NKnOM4r&#10;BYaLcWmlKFKEJxurrmhOMoTW8ZRcXZpo9DxiwmKwXix4k0cZhquErT4lzqvGFanOlOVDFZhiMVha&#10;yjNRk6WJw1aliKFRLkrUKtOrTcqc4yfstewfm58mfsyf8TnxT+1B411L/SfE19+0N4q8DXWpf6jz&#10;fC3w207StJ8FaX9jt/LtI/7O0/UbyL7SkC3Nz52+7mndEZflOGv32K4nxlT3sTPNa+GlPb9xg4Qh&#10;h4cqtBezhOS5lHnne9SUmk1/QHjf/wAJmReBvDOB/cZJhPD/ACvO6WG+PkzTiPEYrFZzivbVOau/&#10;rmIw9Gp7GVV4fD8nLhaVCEpRl9Z19Wfz+FABQAUAFABQB558T/h9bfEjwsdE/tH+wNb03VtF8U+D&#10;vFMelaVrN54R8ZeGdRg1bw/4gs7DWLeWC48q7t/IuYP3LXVhe39n50K3jOvn5nl8cxwvsPafV61O&#10;pTr4euoQqSoYijNVKVWMaicXaS5Zx91zpSqU+aKm2fYcDcXVuCs9WZ/U/wC1csxuExmWZvlcsVis&#10;HRzXJ8yw88Jj8BWr4SpTq0/aUqntcNV/eRwuOo4XGexqyw8YPw/xV8Tbbxl+yZ8V9f8AEsuk+HvE&#10;2m/Dz4keA/H2kNqOlR22gfE/TNI1TwnrHhuNrfW9Rji+2eJngGlQSX09xd2utaQ673vow/iYrMo4&#10;zhTNa+JdPDYmnhMZhcVT54JUsbCnOhUoq1Solz1mvYRc5TnCpSau5q/6hkPBFbhvx/4ByjJKeLzf&#10;JMZxBw7nmRYtYfFOpj+GcTi8NmuEzGSqYLBzl9Xy2NR5pVhhaVDC4rB5hCXLDC1HH2X4Jaff6T8G&#10;fhHpeqWV3pup6b8MfAWn6jp1/bTWd/p9/Z+FdJt7uyvbO4RJbW7guI5IpIZUV0eNlZQykD2Mlp1K&#10;WTZTSqwlTq08FhYThJOMoSjQgpRlFpOMotNNNJpqzVz838TcXhcf4k+IWOwOJpY3A43iXPa+HxFC&#10;pCtQr0K2aYqpSrUatNyp1aVWnKM6dSEpQnCSlFuLTPTq9M+HCgAoAKACgAoAKACgD5//AGTv+TWP&#10;2af+yAfBv/1XXhygA/ax/wCTWP2lv+yAfGT/ANV14joAP2Tv+TWP2af+yAfBv/1XXhygD6AoA80+&#10;NEUk3wf+KsEN1b2Msvw58bRRXl34ig8IWtpJJ4b1JEubnxXdfufDNvGxDvqs37uzVTcP8sRrhzKn&#10;OthJUaXseetUoU0sQlLDy569KHJWpSjKNelNPknhZQnHFRk8PKE1VcX6mSVI0c5yqrKFSpGli8PN&#10;wpQdSrJRqwly06a1lN2tCK1crW1Pzt/YVXw/pvxP1nwNa/HrwD45u/hx4P8AG1tovw3+D3gWy0fw&#10;Do2mePviLaeL9f1mfxf4e8ReINK1JbXXVj07SdEe/sbjTrSW5b7AjTzyP9DRqSxmV5lmcFVxVOtV&#10;yvAvEVYqlGlQyylmEMDGlG1sRLFUsTUrOrSq140KMYRlKLxHLH5yrH6riMqwk50aEqkY1XGipVq2&#10;JxNDK8Fg6sq9flTowdKlCti+anQjmOZNVn7+Dp01+rteYd4UAFABQB8//tY/8msftLf9kA+Mn/qu&#10;vEdAH0BQAUAFABQAUAfnn4A/4KDaF4613xDo+nfBL4s6x9g33mhQ+ANPs/HWu3+hRXklrNq3iHQo&#10;JNP/AOEa2efo6lLe71iETak0JuR5UT3n59gOP6GNr4ijTyXHVfZ+9SWFhHE1ZUlJxdSrSTp+xten&#10;pGdaPNNx59Iuf9f8WfREzXhTKsozHF+J3CuW/WrUcbPPsRWyPA0MdKjGrDC5fjpxxf8AaPNyYxqV&#10;bD5dWdHDxrLDP2lWGH9Ov/2v7DSbC91TVP2d/wBqjTdM020ub/UdRv8A4SQ2dhp9hZwvcXd7e3dx&#10;4mSK1tILeOSWSaV1REjZmYKpI9OpxdTpU51avD2d06VOLlOcsAoxhGKvKUpOslGMUm220kld6HxG&#10;E+jvisfisNgcD4w+F+Nx2Nq06GHw9DiudavXr1pqnSo0aVPLZVKtWrUlGFOnCMpznJRinJpGt+zB&#10;+0/YftI2HjCSPwfd+DtT8HXejJd2b6zDr9hd2Gvw6i2nXNtqK6dp0q3YuNG1RJ7Z7IJGi2skdxM1&#10;xJHa7cM8TU+I6eMawcsFVwcqalH2iqxlGqp8jU+Sm+a9OalFwslytSk5NQ8/xx8DsV4LYrh2EuIq&#10;XEeB4jpYx0ascHPAV6NfATw6xFOph3iMZTdJ08ZhZUa0cU5zm68J0KUaVOpX+qK+oPwc+TP2vf8A&#10;iY+FvhJ4KvP3vhn4k/tDfCfwN410z/V/214WvtRv9Wu9L+2RbbvTt+oaLpkv2mwntblfs2xZgkki&#10;v8pxb+8wuU4KeuGzHNcDhsRDb2lCc5TlDmVpwvOnB81OUZq1lKzaf9AfR4/2LPfEHiXDfus74K8P&#10;+Ks7ybE/F9TzShh6GFpYr2MubD4jlw+MxNP2OKpV8PL2nNKk5wpyj9Z19Wfz+FABQB8mfGn/AEH9&#10;pD9kPXL3/Q9Et9W+MugT6xdf6PpUGu+KPAdnZ+GtFm1CXbBFq2rXdtcwWNm0gmu5LeRLdJGRgPlM&#10;5/d8R8JV5+5QjUzCk6ktIKrWwsY0abm7RVSrJONKF+ao01FNpn9AeGn+1eDH0hsqwv8AtGZ1cJwf&#10;j6eDpfvMVPA5ZnlatmWMhh4XqywmX0qlOrjsQoOjhKdSE686cZxb+s6+rP5/CgAoAKAPkz9pz9q7&#10;Qv2cf+EY0/8A4Rz/AITTxN4l+2Xn9hQ+IrPQv7J0KyxB/a2ozfYdRu4vtmoP9nsk/s/ybn+z9VP2&#10;mN9P8q4+U4l4qocOfVqf1b65icTzS9kqsaXs6UdPaTfLUmueb5aa9nyz5Kvvp0+WX9AeCHgFmvjL&#10;/bmM/tn/AFZyTJPY0fr08vrY361jq15/VcPD22Dw8vq+Hj7bGS+ue2w/1jAL6tUhi/a0vM/hr+1V&#10;+y58J/g/beLvH/7Rvga88Y+JIdG8c/FWOfxxpnjHx83j7xPYaBperacvgDwgbzV9Ph0ZotO0WPRd&#10;L0OKPSdP0BPPhjWzurk+hw9S5MqwuKnUqVsTmdOnjcRUqSvKdevRpuVkkoU6cIKFKlTpxjCFKnCK&#10;Tacn8f4xZh7bj7Psiw2CwmV5JwNi8bwzk2BwVH2VHC5XlWY42FJTnKVSvisXisRUxOPx+MxVatiM&#10;VjsXiKspqEqdKn5/46/4K8/sbeEf7L/sDWviB8UP7Q+3fa/+EF8CX2n/ANh/ZPsnkf2p/wALLuvC&#10;XnfbftM3kf2b/aG3+z7j7T9n3QfafbPy88//AOHoHxT8W/8AFQ/BT9gX4/8AxQ+GWof8iz468vxF&#10;p/8Abn2T/QdZ/wBD8J/DXxbpUP2PxBbarp/+i+IdQ3f2ful+zztJa2wAf8NJf8FV/Hf/ABVfwz/Y&#10;s+H/AIT8Eap/yBNA+KWuR23jvT/sP/Et1L+3Ydf+KPgS/Tz9Xs7+5tfP8KaVmzubQx/aoil7eAHi&#10;Hhv9mf8Abz8cfHj4k/Dr4p/tiWvwr8Va/wCEvB3xQ1HxX8INMvRqvj+z8NifwJoD20nhDS/h++l+&#10;H9Ki1TV7G9tL3UdPa4vYdPuF0jU40TVNN8TDVMuo57mOFp4epQzPFUMPias5NuGJoUr0ITp2qTjT&#10;9jJulOMoUJyb5lGpH31+oZzguMsd4U8F53i82wmZ8C5Bmub5JgMLRhGliskzTHOGbYrC4znwWFq4&#10;r+0qUVjsPWo4nM8PQpwdCpVwVdrCy9v/AOHRPhXx3/xN/wBov9pz4/8Axo8bW3/Et0vxT/a+naV9&#10;g8Kw/wClWOgfZ/HUXju/fyNWvNcu/Mh1e2tj/au1LKOVJp7z2z8vPrDwV/wTw/Yt8AarcaxoX7P/&#10;AIPvru50+XTJIfGt14j+JWlLbTXNpdPJb6F8Rtb1zTbTUBLZQql/BaR3UcbzwpMsN1OkwB9X+FvC&#10;fhXwNoVj4W8FeGvD/g7wxpf2r+zPDnhbRtO8P6Fp3228uNRvfsOkaTbW9pafaNQu7u6l8qJPMmup&#10;ZXy8jMwB0FABQB8mfFv/AIrj9o39nn4aR/8AE00nwf8A8JR8c/G+i/8AHl/Z3/CP2o0D4WeKP7RP&#10;kTXf2fxtd6jB/ZthdTeZ5nmajaPaKjj5TNv9t4i4fy1fvKWE9tmWJp/Dyeyj7LBVuf3XLlxMpx9n&#10;TlK971qbp2Z/QHh9/wAYv4NeMHGsv9hzDiL+zOCclxn8b6x9fq/X+J8s+rr2tOl7XJaWHq/XcXQp&#10;ez5eTL8XDFucH9Z19Wfz+FABQAUAFABQAUAFABQAUAFAHyZ+xD/ov7N3gvQrj/Rtb8L6t470DxLo&#10;8/7nVfDuu2/jzxJeT6LrunvifSNWjtL6ynezuo4pljvIHZAsqFvlOCfc4cwdCXu1sLUxVKtTek6N&#10;VYqtJ06sH71OooyjJwklJKUXazR/QH0nv33jPxLmlD97lmeYTI8fluLh72FzDA1Mjy6jTxmBxEb0&#10;sXhJ1aFalDEUJ1KMqlGrBTcqc0vrOvqz+fz5M/Yn/wCJj8A9I8a3n73xN8SfFvxB8c+NdS/1f9te&#10;Kb/xnrOk3eqfY4ttpp2/T9F0yL7NYQWtsv2besIeSRn+U4L9/IaOMnricyr4rE4ie3tK8sRUpyny&#10;q0IXhTguWnGMFa6jdtv+gPpNf7F4sZhwzhv3WScFZVkGSZNhvi+p5XQyfB4qlhfbS5q+I5cRjMTU&#10;9tiqtfES9pyyquEKcY/WdfVn8/hQAUAFABQAUAFAH5Yf8FCdQtvAEdwuk2eP+GgfCUXh3xhDCulW&#10;ds2q/CLxl4K8S+EvFc8kejtf6jqyaTrXiDQpUkv445LW40wkf8SeKOb8u8QKkcApexhb+36CpYhL&#10;kiufAYjD1qFdtU/aTqKnUq0JJ1EnB0v+fMU/7v8AohYOtxZKk8fiP+TRZrLMMonN4qrUWF4syfOc&#10;tzbK4RljI4TD4SWLweAzWlKGEnUhiqeOSf8Awo1alP8AS3wh4lsPGfhPwx4x0uG7t9M8WeHdF8S6&#10;dBfxwxX8Fhrum22qWcN7FbzzxR3aW91GsixTTIHVgsjqAx/ScJiaeMwmFxlJSjSxVKnWgpJKSjVg&#10;pxUknJKSUldKTSeza1P4o4hyTFcNZ/nnDmOqUquOyDMMbluInQlOVCdfA4mphas6MqlOlUlSlUpS&#10;dOU6VObg05U4SvFdFXQeOFABQAUAFABQAUAFAHz/APsnf8msfs0/9kA+Df8A6rrw5QAftY/8msft&#10;Lf8AZAPjJ/6rrxHQAfsnf8msfs0/9kA+Df8A6rrw5QB9AUAfLn7Vnxd8PfDPwC+geJfhH8UPi/pv&#10;xQtdY8Cz6B8PtFuH0sQa5aR6NLaeMvGX9o2Ft4F0zUTq8dnHfvdrcZlmkto2+yyvDy1KU8diaeV0&#10;sH9ar1PZ1qarSVHDTqUantoU5VpXUqidF1PYqFTmjFRqR5J69+CnLBXzaOLWE/sycKqcYqtiFKCn&#10;VVSlhn/EhSVJzqzlanBWUm5Tpwn4n+yVq/7RXifxVp+saz8LPhj8CP2cdD8PfEzwPoXwh8BapY6l&#10;rfhz4g+EPHWg+GZ38YXdrplnY37LLofjKCyn0FEtisd099GZJ7OaX2IOSwmKq5li1jsbj6OV4nL6&#10;lGm6WEo4KosbVlRp05VJyhWdOthJVOVLDOnGlHDqlKNaD8OrRnhq9DBYTDPCQwOKpvGKc41K1aGI&#10;ymGKo1nVvJ1ISeIw8pc8linVqfv1V9n7SH6H1wnaFABQAUAfP/7WP/JrH7S3/ZAPjJ/6rrxHQB9A&#10;UAFABQAUAcP8S/HFh8NPh/4x8e6iLSS38J+HdU1mOzvdSh0eHVL+1tZG0vRE1GeKVba71TUzaafb&#10;4hndp76FI4ZZHWN+LMsbTyzL8ZjqnLy4SlOooymqanKMXyU1NpqMqs+WnHSTcpJKMm0n9RwTwviu&#10;NOLuHOE8G6sK2f5hhsHKrRw08XPC0KtWKxWNeHhKnKpSwOG9rjK96lKEaFCpOpVpU4yqR8P/AGPP&#10;h7D4N+CvhrxHqMVpeeOfihaJ8QvGvisXV/qer+JpvE1xea54fl1nVdUUXU93a6Dq1pHNAD5CXs2p&#10;TxmWW9uLq88ThDL44LJsNiaijLHZnH63iK/NKdSs6zlVpOpOfvOUaU4qUfhVR1JLmlOU5/qH0i+L&#10;6nEXiXnWS4KdXC8LcDVZZBk2V+yoYbCZbDLadLBY+ODwuFfsKdKvjsLWnSqv9/PBQwVGoqVLDUML&#10;h/qivqD8HPlfxT4d8P8A7PfizQ/ih4O03w74O+G2v3fhn4ffGHw7pGgeEPDvh/TrC81LWLTwR8TU&#10;vVudHOmXeleLvFFrpmrSM2opPo+uG4Nqj6HHKfl8Vh8Pw9i6GZ4OnSwWW15UcLj6NOlh6NKEZTqR&#10;w2M5r0eSVKvXjSru9RSw9Tn5E6CkfvGRZxm3i7kGacDcR4zMOIuNMopZln/COYYvH5tmGPxFejhs&#10;HVzrhp0XTzFYmlj8pyyrjsqgo4OdHNsEqCxM4ZpUpL6or6g/Bz5M+I//ABPf2tv2bdJ0n/StQ8A+&#10;EvjD458W2/8AqP7J8LeKtEsfBWg6p5tz5cd/9q8TQyWf2aze4uYtvnTQx25Ep+UzH99xZw5So+9U&#10;wFDMMTXW3s6FenHDUp3dlLmrJw5YOU4/FKKh7x/QHBn/AAkfR98aMfj/APZ8JxZmvCOSZVU+P61m&#10;mV42vnOOwvJT550PYZbOOJ9tiY0cPVv7GjVqYhOkvrOvqz+fwoAKAPkz9q//AJtq/wCzs/g5/wC7&#10;HXynFX/NN/8AY9y//wBzH9AeAX/N6v8As1XF/wD7ziTxr+3T+x94A0q31jXf2ifhffWlzqEWmRw+&#10;CvEUHxK1Vbma2u7pJLjQvhyuualaaeIrKZXv57SO1jkeCF5lmuoEm+rP5/Pk/wAU/wDBYD9nG312&#10;+8I/C/wd8YPjH4mufsum+Bv+EW8J2ul6F448VatZ2/8AYmgWP9u6rb+KbP7Rrt3BpEsg8I3NyJkl&#10;eystQT7P9rAOf/4bY/b/APib/wASH4Of8E+vEHgbxNaf8Te+1b416l4gtPCtxoVv/oVzp2nyeKdI&#10;+GVo3iCTUL/S5olj167mNtaXxXTpkWS5sADwXW/HP/BUn4ufEC0+GunfF34V+Ade8eWms6f4w+Gn&#10;wqTw5q03wN0TSro+Dtd1XxL480/QfEdx4X1WV7e81WMab8QNR1izur63hiGl313pdhXg18/wix8M&#10;pwMJZlmEo1HKFCUPY4b2cuRvGVuZqhFTvGajCrWhZL2Mpzowq/rGV+EOfy4RxHiBxTiKXBPB2Hq4&#10;OnQr5nSxMcxzlYul9YhHhzLFShLNas8M41cPOtiMvy7EKUqjzKlhcLmOKwPs/hT/AIJJya7eXvin&#10;9ob9qn42fETxtqWn6RGNU8Kau2iXmmXCWccGuWN74m8cP4tv/Fmnt9i0S3s5vs2gskOioZrd/Nhi&#10;0/ulluBxMXPG5bhKlav7KddSpU6ylVpwcItzqUoyq+yjKdOlUnCMlCTSjBScT5ehxrxVkVanhuGO&#10;NeIMFlmU/XsNlcqWPxeW1KOBxmKhia8YYTCY+vSwP16rQw+Kx2Fw+JrUZYqnCU62IlShWf1H4A/4&#10;Jo/sW/D258Pala/BrT/FOt+H9PSybVfH+ueI/GVtr1y2lSaVeat4h8IaxqsnhO/1C6Wae6KR+H4L&#10;W3upFnsba0a3t/s/oHx59X+BfhP8LPhd/an/AArP4afD/wCHX9ufYf7b/wCEF8G+HfCP9sf2Z9s/&#10;s3+1P7A020/tD7L/AGhf+R5/meV9uuPL2+c+4A9AoAKAPkzxH/xS/wC2h8Ntdv8A97afFH4H+Mfh&#10;p4fjs/3lzZ674J8RwfEXVbvWEm8pLfSZdEuEgt5baS7me6DJJBFDic/KYj/ZeMstrz1hmmW4jB0l&#10;HeNXDVli5yqJ2Uabpvlg4ucnPRxjH3j+gMm/4XPo18aZVhP3eI4F41yjiTHyre7TrYHOsunw9haW&#10;DcPaSqYunjabq4iFaGHoxwrU6derVvQX1nX1Z/P4UAFABQAUAfJngT/ip/2v/jzrt/8Aubv4W/Dz&#10;4XfDTw/HZ/u7a80LxtDefEXVbvWEm817jVotbt0gt5baS0hS1LJJBLMROPlMD/tPF2e15+7PK8Jg&#10;sHSUdFKliVLFzlUTu3UVRcsHFwioaOMpe8f0BxV/whfR38KMqwn7zD8dcQcT8SY+Vb3qlHHZLOjw&#10;9haWDcPZxp4Spgqjq4iFaGIrTxVp069Kleg/rOvqz+fwoAKACgAoAKACgAoAKACgAoA+TP2ZP+JL&#10;4p/ag8Fal/oviaw/aG8VeObrTP8AXeT4W+JWnaVq3grVPtlvvtH/ALR0/TryX7Mk7XNt5Oy7hgd0&#10;VvlOGv3GK4nwVT3MTTzWviZQ3tQxkIVMPPmV4fvIQk+VS54WtUjFtJ/0B43/APClkXgbxNgf32SY&#10;rw/yvJKWJ+DmzThzEYrC5zhfY1OWvH6niMRRp+2lSWHxHPzYWrXhGUo+9/E3xLf+C/ht8QvGOlw2&#10;k+p+E/A/izxLp0F/HNLYTX+haDf6pZw3sVvPBLJaPcWsayLFNC5QsFkRiGHvZniamCy3MMZSUZVc&#10;Jhq9aCkm4uVKlKcVJJxbi3FXSknbZp6n5PwRkmF4l404Q4cx1SrRwOf53lWW4idCUIV4UMdjqGFq&#10;zoyqU6tONWNOrJ05TpVIKaTlTnFOL88/Zb8NWHhP9nj4P6Xp0t3Nb3XgfR/Esj3skMky3/jSJvGO&#10;qRI0EEKi0i1PXbuK3UoXSCOFZJJZFaWTzuGMNTwnD2UUqbk4yw1Os+ZpvmxC+sTSskuVTqyUVa6i&#10;km5O8n9h46Z3is/8YPETHYynSpVsPneLy2MaMZxh7DJpLKMLNqdSpL2tTDYGlOvJSUJV5VJU6dKm&#10;40oe917x+ThQAUAFABQAUAFAHO+JfCHhPxnYRaX4x8MeHfFmmW93HqEGneJdF03XbCC/ihnt4r2K&#10;z1S2niju0t7q6iWZUDhLmVQwWRgefE4TCYymqWMwtLFUoyUlCtThVipJNKSjOMkpJSkk7XSbWzZ7&#10;GScQ5/wziqmO4czzMOH8dVpSoTxGW4zE4GvOhKdOpKjOrhalKpKlKpSpTlTcnBzp05Nc0ItdFXQe&#10;OFABQAUAFABQAUAFABQB8/8A7J3/ACax+zT/ANkA+Df/AKrrw5QAftY/8msftLf9kA+Mn/quvEdA&#10;B+yd/wAmsfs0/wDZAPg3/wCq68OUAfQFAENzcW9nbz3d5PDa2lrDLcXVzcypBb29vAjSTzzzSsqQ&#10;wxxKzO7kKqqSSAKyrTo0qNWpiJwp4enCUqsqjjGnGnGLc5VJStGMIxTcnJqKim3oXTp1KtSnSpQl&#10;Uq1JRjCEE5TlOTSjGMY3cpSbSikm22ktT56+HXhz4Ca/4w0H4p/CTxDoV55XhTx1o2i2HgPxFZzf&#10;D3UtM8Q+M9JuPGfiPSfDulyPpUmpSeLvC0EV5rWkpEbmeST7dJcyPbtH1U6eIwkcZBqpGniaGVKV&#10;Gqn/ALPQp08ZXy10oSSqYajiKeJxTpwXLQrOjVcIe2oV2sq1eGM9nTlUTqYbGTxE5Rdp18RTwawr&#10;WIe2IeHw2LpKE5qVWhCrShGpGjP2cvousigoAKACgD5//ax/5NY/aW/7IB8ZP/VdeI6APoCgAoAK&#10;ACgD42/bFk/4SfSvhF8Ebe81ZJfjN8WfDWk+IdM0LTPtmq3nw58O3MereMtTtbybSb2DSv7Gu5PD&#10;WpvcMEdI7WSR1lsob5R8fxe/rNLKckjOonnGOowqwpQ5pywlJqpiJxk6c40/YydGo5OzSTbUqaqo&#10;/o/6OUP7Cx/iF4nVcNhJQ8NuFcyxWX4nHYn2OFo8RZhTlhcnw1WjDFYWriv7SpRzLBQox5ozqVYU&#10;4SpY2pgpP7Jr7A/nAKAKl/p9hqthe6XqllaalpmpWlzp+o6df20N5YX9heQvb3dle2dwjxXVpPby&#10;SRSQyoyOkjKylWIMVKdOrTnSqwjUpVIuE4SSlGUZK0oyi01KMk2mmmmnZqx0YTF4rAYrDY7A4mrg&#10;sdgqtOvh8RQqTo16FejNVKVajVpuNSlVpVIxnTqQlGcJxUotSSZ8IeBf2qPgR8DZvHfwQ+JXx38A&#10;hPgnaTp4V1u61zwq2pah8P8Aw/YQWP8Awh+qWHhbVryW9+LHhXVbHVfD1zoKaVpms6nFpunXlrpN&#10;xNd3TJ4mTLEYF1clxEatSlgIw+p4mVHlp1cHyxjTpzq026X1nDy5qM4yjRnVpxp1405KVSS/UPEm&#10;pk3E9PL/ABLyerl+Ax3FVXEf6yZJSzJ1cXl/Ent69bF4zC4DGRhjlkmc0HRzLDVaVXMsNgcbXxmV&#10;1cbSlRwlGfxp4i/4Kf8A7L/h39p7XPipazfEDxt4ZtfhNpnwu8Oz+BfCKH+2fP1+Dxrq+uapF8Qt&#10;V8IXeg/ZNQnbSILKK01P7V9kuLt7i1TyIrmaOBxUuJsZmlWl7DDUcDSwVB80J/WOeq8TVq2jLno+&#10;xnalyTg/aX9pGaS5TozHinIcL4HcOcB5fjv7SzvMuKsfxNmtP2OIw39jfV8BHJsDgeapSeHzH+0a&#10;DlmH1nDYiP1Tl+qVsPKclVPRv+HgH7XHxT/4lf7PX7BHxA/4qn/iZfDP4kfFK51vTfAmq+Ff+Q3Y&#10;a/rqz6B4c0G0/tfwlBI9rHD8QvswvNRtEtb3Vf3UOo/QH4+H/G5L4tf9EA/Ze/4R/wD7AXiD/hOP&#10;7W/8O39k/sb+zf8AqX/M/wCEg/5iHl/8S0AP+GPv+CjnxT/5LV+3p/wgP9hf8iz/AMKL0nVLL+1f&#10;7U/5DP8AwlH/AAidp8K/M+y/2dpX2H7V/buPtl/5X2DdJ/aIB4h+0f8A8E1LLw18GPGXxc+M37SP&#10;xp+O3xR8K/8ACO6b4d1/Xb+Kz0q18K6j4r0PTItAurDxVc+LtWm+zXev+I75JLbxBZW3malHiyVo&#10;55L7xOIsyr5Pk2MzDDQpzrYf2XLGqpOD9pXpUnzKEoS+GbatJa2vdaP9Q8GeCcq8RPErhvg7O8Ri&#10;8Llmcf2h7argZ0aWKh9UyvHY6n7KdehiaUearhqcZ89Cd6bmo8smpx/R/wAFf8E8P2LfAGq3GsaF&#10;+z/4Pvru50+XTJIfGt14j+JWlLbTXNpdPJb6F8Rtb1zTbTUBLZQql/BaR3UcbzwpMsN1Ok3tn5ef&#10;V/hbwn4V8DaFY+FvBXhrw/4O8MaX9q/szw54W0bTvD+had9tvLjUb37DpGk21vaWn2jULu7upfKi&#10;TzJrqWV8vIzMAfJf7f8Ao1/qf7NniK9s9bu9Jt/DniLwnrOqWFsJvJ8TWE+sw+Ho9Ev/ACruFRaR&#10;anrunawvnR3Sef4ftsQrIY57b4zj2jUqcOYicK8qMcNVoVJxV7VouoqSpytJLlU6sK2qkualH3b2&#10;lH+l/ok5lhcD405PhcRldLH1s4y/NcHha9TkU8trwwc8wljaHNSqS9rUw2BxGXP2c6E/YY+teq6f&#10;PQres/s4/BKw+BXwy0LwrJB4duvFxtGfxj4n0TSIdPm1+/k1TVtVtba71BoUvdatNITWZ9Osrm92&#10;O0EHmLb2gnNvF6vDuS08jy2hhXGlLF8v+0VqdNQdWTnUnFSlZTqRoqo6dOU7NxV1GHNyL4Dxl8Ts&#10;V4pcb5rn1OrmGH4eVVRyjLMbi514YChHDYXC1alLDqcsNg6uYSwcMZjKOF5oRrz9nKvinSWIqe91&#10;7x+ThQAUAFABQB8mftI/8U74+/ZZ+Itl+81vS/jhZfDS3tbr59KfQvjBot/oXiW7mgh8qdtWtrTS&#10;bZ7GVblIYpHkNxBdKVRPlOI/9mx/C+YQ1rUsyjg1GXweyzCnKlWk0rS9pGNNOk1JRi2+aM1ZL+gP&#10;Bf8A4WOE/Hbg7E/u8sxvBVbiSdWl7uKjjuEcZQx2W0oTnz0lhK9XF1I46DoSrVKcYKhXw0lKcvrO&#10;vqz+fwoAKACgAoA+TP2O/wDibeAfH/xFtv3eifF/44fFL4l+GrWf5NVsNC1PWotCgtNdgj3wWurL&#10;d+Hb13itbm9hEcsBWdmZ0j+U4Q/e4DH5hHShm2ZY3GUYvScaU6ipKNVK8Y1OalJtQlONnH3m20v6&#10;A+kX/wAJ3FnCXB1b3sz8OuCuGOG8yqw1wtbHYbByx1SrgZy5atTCOlmFGMJ16GGrOpGqnQjGMJz+&#10;s6+rP5/CgAoAKACgAoAKACgAoAKACgD5M+HH/Eg/a2/aS0nVv9E1Dx94S+D3jnwlb/6/+1vC3hbR&#10;L7wVr2qebbeZHYfZfE00dn9mvHt7mXd50MMluDKPlMu/2fiziOlV9ypj6GX4mgt+ehQpyw1Wd43U&#10;eWs1Dlm4zl8UYuHvH9AcZ/8ACr9H3wXx+X/v8JwnmvF2SZrU/h/VM0zTG0M5wOF5KnJOv7fLYSxP&#10;tsNGth6VvY1qtPENUn0X7X3iW/8ACf7Nnxa1TTobSa4uvDsHhqRL2OaSFbDxprOmeDtUmRYJ4WF3&#10;Fpmu3ctuxcok8cLSRyxq0UnRxdiamE4czarTUXKVJUWpJtcuIqQw82rNPmUKsnF3spJNqSvF+P8A&#10;R4yTC5/40+H+BxlSrSo4fMJ5lF0ZQjP2+TYPE5vhYNzp1I+yqYnA0oV4qKnKhKpGnUpVHGrD2/wh&#10;4asPBfhPwx4O0uW7n0zwn4d0Xw1p09/JDLfzWGhabbaXZy3stvBBFJdvb2sbSNFDChcsVjRSFHt4&#10;TDU8FhMLg6TlKlhKVOjByacnGlBQi5NKKcmoq7UUr7JLQ/L+Ic7xXEuf55xHjqdKjjs/zDG5liIU&#10;IzhQhXx2JqYqrCjGpUq1I0o1KslTjOrUmoJKVSck5Poq6DxwoAKACgAoAKACgAoAKACgAoAKACgA&#10;oAKACgAoA+f/ANk7/k1j9mn/ALIB8G//AFXXhygA/ax/5NY/aW/7IB8ZP/VdeI6AD9k7/k1j9mn/&#10;ALIB8G//AFXXhygD6AoA85+MDaQnwl+J7a/p9tq2hL8PfGbazpV5rNr4ctNS0pfDuonULC58QXoN&#10;voVvcWolifUJwY7ZZDM42xmvPzWr7DAYisnOE6PJOnKlUp0q0K0KkJUKlCdVOnHEU6yhPD8yalWj&#10;CNnez9TJPaf2xlXsZclX63h+RunOqlL2sLN0qbjOor7whKMpK8YyTaZ8S/sdaB8DrTxXp2seGP2m&#10;7z41fEO98B+LNTtPAMnxE8BeL7P4b6Z4x8W6D4t+JMn2H4eaFpdqNUvfGl9o0c+p39rbNci1RbO3&#10;jt4WSD6WtCphoZtQof7bSVXAUa2PXPKnKjhIYynl9Ki5SlCjTmquJqSppupLlp86punJVPm6c/a0&#10;srnX5sBTSoKjgHOHMq9DLlgsO68oxhPEVsHlmHeFhNr2cObETm6tWtCov0gryj0D58/aIPxI0nwT&#10;qXjD4dfEO98J614Ws4brQfCtt4e8J6tp3xE8U3Op2dto3g7xLP4j0fUL7+ztau5LXRreHw5Noeor&#10;c6uZVvZ28mCNYdSWaZXGX7+ji8dl2Fnh5K1P6tWxkFmWIlKm4V1PD4D2uIhWVWGGwdPD18TjKOJo&#10;RapatUZYXFwnKWFVLC4+vPFU4+1r0nQwdSph3QoyfsqijUjKdahOnVq4yXsKGGqYWSqPEZ+qat8V&#10;NL+P/haLxDe67pfwn8RW8mheEbfwdqHgrVvD2qeLLTwvqmu6hZ/FbSNe+Gf/AAlfhy5uFtdal0rU&#10;fDPjCXTJP+EYs7fUobS4vxFql4FLnzeliNa3K6uD9p/AeGhOjTnChUpujUWYws8TOjiYVsPUwtfE&#10;ewn7TA3qYV/afUMvrxhGj7GFF5lKD/f0cTXxVOhTjFVHUo18uqSq4bCKVGFPH0cTXqVJxqYSaxGA&#10;4z4vfE34ieH/ABd441vw74hfR/CvwXg+EE+peE10jQL2x+Ir/EbxTc2HiyDXdTv7K41XTRpnhhbF&#10;9G/sW60bZqc8s2pPqlnixhzwFSHtcPVxEXXpY7iXCcNeyvyLDwxlHI408wpyilOpiIYziCjOdKpN&#10;4eWFwM6MaUa2JWJo1jZKlQxlCnB0q2D4fxufrEKV3Unhv7YdHAulJOEaD/sOt9ZqJOvWWPpqhUwr&#10;wcpYvX/bU+IXgHwb+zb8b9C8XeOPB/hXW/G3wP8AjLpPgzRvEniXRdD1Xxdqo8B6nZnTPDGn6new&#10;XGvagLvVtKgNvYxzyeZqdom3dcRh6A+r6ACgDP1bVtK0DStT13XdT0/RdE0XT73VtY1jVry207St&#10;J0rTraS81DU9T1C8kjt7DT7W0hmnmuJ5Ejijid3ZVUkAHzB41/bp/Y+8AaVb6xrv7RPwvvrS51CL&#10;TI4fBXiKD4laqtzNbXd0klxoXw5XXNStNPEVlMr389pHaxyPBC8yzXUCTAH5k+Nf+Cnv7Nsf7Wdr&#10;8RLmy+JPj34c/Dv4eT+Hfh3qfhCxljtrjxl4jW1uPEHiu38L+Nda8KS6Xu0bVta8N3SXltO07aHY&#10;3SCVFtJLL5+eVYmvxJRzau6f1LA4SdLC01WquccRUl+8rulyQpQ56U50ZLnqOShSm/eUVS/YMPx5&#10;kmU+CmY+H2UU8XT4m4o4gw+YZ7ip5dl9PC1snwVJvBZXDH/Wq+Pr+wx9DC5lSk8Lgo0amIx2Hg3T&#10;lVnjvZv+G2P2/wD4m/8AEh+Dn/BPrxB4G8TWn/E3vtW+NepeILTwrcaFb/6Fc6dp8ninSPhlaN4g&#10;k1C/0uaJY9eu5jbWl8V06ZFkubD6A/Hw/wCFbf8ABXX4wf8AEw8U/Gn4P/s7eGPGP/Eo8R+A/Cdj&#10;p+peKvAehP8A8U/q+o+GtV07wv4gu5PEFzp8Nxrtk1r8TIpo7nUoVi1HRnjWLTAA/wCHTf8AwsD/&#10;AJOX/a7+P/xx/sj/AJEr/iYf2R/wi/2//kY/+R+1X4gfaP7S+xaD/wAeH9k7P7J/f/a98P2IA6f4&#10;if8ABM/9k74afDCbxv4N8Ab/ABj8HtJtviAmq+M9b8T+M9K+IUvw709tc1DRPiF4Qvdet9C1DSfE&#10;i6bKl/BpdhpMKyXQ8mBbFZNOufJzupisPlmLxeDxH1atgKc8Sk6cKkK0aEJVJUKsZJSVOtFOLnSn&#10;TqwfLKM7Jwl+geF+DyHNeOMg4d4jyb+18s4qxeHyNuGLxGCxWXVs1r0sHQzbA1qMnSli8vq1I14U&#10;MdhsZgcTTVWhWw3NUp4ih6J+wDcfCbVZv2hvEnw78J6D4M1PXvidb3Mmi6B4U0vwdDY/DKCwuYvh&#10;Vp9zo3hi1h0CG7tQfGMczWJmupJzcT3087XEE83hcIZvHOHneIlXq1Kn11unTqOSVHByjbCRjTTd&#10;CnL3aqqeyvOco81aU3ySf6v9Izw6qeG1PwuyWjlOX4HAx4ahTxWMwUKDnmXElGu58QV6uMnThm2K&#10;pXr5fPBrH8uGw1Ct7HLqOGisVQh+ilfZn80BQAUAfJn7cv8Aya18UP8AuSf/AFYnhGvlON/+SXzP&#10;/uW/9S6B/QH0XP8Ak+3A3/da/wDWfzY+s6+rP5/CgD5M/a9/4mPhb4SeCrz974Z+JP7Q3wn8DeNd&#10;M/1f9teFr7Ub/VrvS/tkW2707fqGi6ZL9psJ7W5X7NsWYJJIr/KcW/vMLlOCnrhsxzXA4bEQ29pQ&#10;nOU5Q5lacLzpwfNTlGatZSs2n/QH0eP9iz3xB4lw37rO+CvD/irO8mxPxfU80oYehhaWK9jLmw+I&#10;5cPjMTT9jiqVfDy9pzSpOcKco/WdfVn8/hQAUAFABQAUAfJn7b3+i/s3eNNctv8ARtb8L6t4E1/w&#10;zrEH7nVfDuu2/jzw3Zwa1oWoR4n0jVo7S+vYEvLWSKZY7ydFcLK4b5TjX3OHMZXj7tbC1MLVo1Fp&#10;OjVWKoxVSlNe9TqKMpRU4NSSlJXs2f0B9GD994z8NZVW/e5ZnmEzzAZlg5+9hcwwNTI8xrVMHjsP&#10;K9LF4SdWhRqzw9eFSjKpRpTcHKnBr6zr6s/n8KACgAoA8a/aH8WQ+B/gb8VvEkmr3egXFp4H16y0&#10;jVtPa/iv7LxHrllJoXhd7K401GuLO7bxHqWlxx3SGMW7yLPJJFHE8sfj8QYtYLI81xDrSw8oYarG&#10;nOPMpRrVYulRcXD3oydacEpK3I3zNxSbX6R4P8P1OJ/FHgLJYZdSzWjXzvA1sXhK6oSoVsuwVaOO&#10;zNVqeJao1qUcuw2KnUoS5niIRdGFOrUqRpz1/gr4Tm8CfCH4Z+EbvSLTQdT0HwP4astc0uyWwENt&#10;4jGk2sviR3k0x3tbq7n16TUbi4uoZJRcz3E1wZJGmMj65LhHgcoy3CSoxw9ShhqMakI8to1uSLrO&#10;8LxlKVVzlOab55Nyu27vz/EzP6fFPiHxtxBh8wq5pgc1zvMq2BxNZ1+eplzxVWOXJRxKjXpUqWBj&#10;h6NChUhTeHoU6dBU6caahH06vTPhwoAKACgAoAKACgAoAKACgAoA+TNY/wCJB+2x4O1bVv8ARNP8&#10;ffs8+IPA3hK4/wBf/a3inwr43i8a69pflW3mSWH2XwzNHefabxLe2l3eTDNJcAxD5St/s/GmDq1f&#10;cp4/KquGoPfnr0MSsRVhaN3HlotT5pqMJfDGTn7p/QGXf8Kv0ZeI8vy/9/i+E/EDAZ3mtP8Ah/VM&#10;rzTJZZNgcVzVOSFf2+ZQlhvY4aVbEUre2rUqeHaqs/bD/wCJt4B8AfDq4/d6J8YPjh8Lfhp4luoP&#10;l1Wx0LU9al12e70Kd98Ftqy3fh2yRJbq2vYRHLOGgZmR4zi/97gMBl0tKGb5lgsHWa0nClOo6rlS&#10;bvGNTmpRScozjZy91tpo+jn/AMJ3FnFvGND3sz8OuCuJ+JMtpT1wtbHYbBxwNOljoR5atTCSpZhW&#10;lOFCthqzqRpNV4xjOE/rOvqz+fwoAKACgAoAKACgAoAKACgAoAKACgAoAKACgAoAKAPn/wDZO/5N&#10;Y/Zp/wCyAfBv/wBV14coAP2sf+TWP2lv+yAfGT/1XXiOgA/ZO/5NY/Zp/wCyAfBv/wBV14coA+gK&#10;APNPjRcW9n8H/ipdXf8Awi4tLb4c+Nbi5/4Tiz1LUPBYgh8OalJN/wAJbp+jW8+oX3hny1b7db2M&#10;E1xJa+ekMbyMqngzKVOGFTqulGmq+Fu69OVWnG+KopN04/HJNp04yapupye1apc7XpZNdZtlvLGv&#10;JrE0bRwzSxD/AHkdKDk1FVXtTba962qPzN/Yh+IOh+OP2gJ7bw3q37LOv2ei/CPxTLqF7+zj8CfG&#10;Pw4udNmvfFXgOGxsvFPibxZpEImtbiO0vXtLCzuczNY3M1zD/otu1e/hoTeBz7EONRQdXKaftPax&#10;jSqyk83m4yopc0qtJQ5oS5pRjGvUSSd2/n6sKVKOR0IujTqwr1ZKgo+0qQpUMFOlJ05/FToKeJpw&#10;qVZ06alP2FOMpSqThD9fa887jyD4kfCnU/iBrHhvWLD4u/Ez4cv4YW+eysPA9v8AC64064v7+2uL&#10;GTWLyL4gfDLxRKdVj066urSGa3mtxBHdTGJFkmkkfKNFLEVa06k6kKuH+r+xcnCnCEqinVqUpUvZ&#10;4iliKyjCk8RTrRrUqMZ0sLOhHE4z6xo6l6EKHs4JRrRrylZt1XTs6NOtGTdKpQo1V7eFGVN05YhU&#10;q9WNSrhcJLD3LL4XtD4os/EWreP/AB34os9Ejjfwj4V8Qt4Nl0Lwhqi6HJ4dm8Qabfab4NsvEGta&#10;3Npd1qiPN4k1zXUD6zePHFGzRmHec5S+vTVqeJxv1iMa8IQhLC0cRW9vKhhaKj9UhCEoUIUpzw1T&#10;EQo4eNH2zpYjHRxfPGnaOFpOpOWGoRoKpRlK8cXUw8afs62KmrV6kvaQliJUoVaeFeKnHErDqthc&#10;BPCc1qvwB0PXda0PXNe8ZeOdYubSz8K2fjK1uZPB1tpfxW/4QXWbnxH4KuvH2maZ4NtbeK50fX7y&#10;6vYz4YTw0l2JRaakl7YRRWkboSjhq6rU6UOWFani6VKXNKnRzKGEp4L+1KV5e0jjZUqFCetR4ani&#10;MNhcTQw1GvhsPOnpWXt6FSjL3ZVI16Eq0Uo1ngMTWlVqZZKVmqmBtUrUYRqRnXp0sTjFCup47Gzx&#10;Ff8Aax/5NY/aW/7IB8ZP/VdeI6gD6AoA+EP2oP2O/H37SHj7SNXs/wBqT4ofCf4Wv4P0/wAFeO/h&#10;H4KOtRaV440pta8QXXii4uLmLxraaRb6hrPh3XV0Z31Dw1rUaR6dA1xFewD7IoB8/wCk/wDBGD9l&#10;DTdV0zULzxR8cNftLDULK8utC1bxd4Ph0rWra1uY559J1ObQvh7p2pRafeRRtbzPp+oWF0sczm3u&#10;YJgkqAHv0H7C37D/AMDNI8X/ABJtv2evDWrW/hzwdr+p6rZeJp9d+J8MmkaRajXr4aV4d+J3iPVd&#10;Ih1tk0hY4LxY7WdRJLALqKC6uBJz4vE08FhMTjKqlKlhKVStNRScnGlBzkopuKcmouyckr7tLU9j&#10;h7JMVxLn+R8OYGpSo47P8wwWW4edeU4UIV8diaeFpTrSp06tSNKNSrF1JQpVJqCbjTnJKL7X9h34&#10;e/8ACA/s/aBdS6Za6Jf/ABF1bWfifqGkaZZeHdK0Kx/4SyWE6O3h7RfCtla6doWk3fhmx0K/GnQx&#10;L9mm1C4i8u3Cra2vg8JUsVHJ6eMx1SpVxua1J42tKcoS/iqMKPJyJRhTeGp0XGn/AMu7uCUFFU4f&#10;rH0hMwyGfiPjOG+FcFhMv4Y8P8JQ4Zy6jhaOIo8v1GdfEZksS8TKVTEYuOdYzM6dbGWX1zkjiZTx&#10;NSrUxmI+vK+mPw8KACgCpf6fYarYXul6pZWmpaZqVpc6fqOnX9tDeWF/YXkL293ZXtncI8V1aT28&#10;kkUkMqMjpIyspViDFSnTq050qsI1KVSLhOEkpRlGStKMotNSjJNppppp2asdGExeKwGKw2OwOJq4&#10;LHYKrTr4fEUKk6NehXozVSlWo1abjUpVaVSMZ06kJRnCcVKLUkmeefDH4M/DL4NWGqad8NvClp4Z&#10;t9au4b3VZEu9U1S/v5raEwWqXOqa3fXl69pbo0xgtftHkQveXUkUaSXc7S+flmTZbk1OrTy3CRw0&#10;a0lKbUpzlJpWinOpKc+WKvyw5uWLlJxSc5N/Ycb+JHG/iPisDjONM/q51WyylOjhYulhsLQoQqT5&#10;6rp4XBUMNho1a0lBVq/svb1oUqFOrUnTw9CNP06vTPhwoAKAPJvj5/yQr40/9km+I3/qH6zXk59/&#10;yI85/wCwHF/+o9Q/QPCf/k6fhp/2VXD3/q3wYfAP/khXwW/7JN8Of/UP0ajIf+RHk3/YDhP/AFHp&#10;h4sf8nT8S/8AsquIf/VvjD1mvWPz8+TPjT/pv7SH7IehXv8ApeiXGrfGXX59Huv3+lT674X8B2d5&#10;4a1qbT5d0EmraTd3NzPY3jRma0kuJHt3jaRiflM59/iPhKhP3qDqZhVdOWsHVo4WMqNRwfu+0pSk&#10;5Up25qbbcWm2f0B4af7L4MfSGzTC/wCzZnRwnB+Ap4ul+7xUMDmeeVqOZYOGIharHCZhSp06WOw6&#10;mqOLp04QrwqRjFL6zr6s/n8KACgAoAKACgDzz4u6Fqvif4T/ABP8M6Fa/btb8Q/DzxroWj2Xn21r&#10;9s1XVvDepafp9r9pvJooLfzbu4hj8yeWONN+53VQWHn5tQq4nKszw1CPPWxGExFKnG6jzTnRnCEb&#10;yairyaV5NJbtpH2Hh7mmAyPj7gfO80r/AFXLMn4gybHYytyVKnscLhMxw1fEVfZ0YVKtT2dKnOfJ&#10;SpzqStywhKTSfJfs067pXiH9n74OX+j3X2u0t/h54Y0KaXyLm32ar4X0yDw1rtr5d1DE7fZtb0nU&#10;LbzFUxy/Z/MheSGRJH5OG69LEZBk86MuaEcJRpN2a9+jBUasbSSfu1Kc43taVrxbi039B415Xj8m&#10;8XPEbCZjQ+rYirxBmeOhDnp1L4XM8TPMsDV5qU5xXt8Fi8PW5G1Up+09nWhTqxnTj7hXtn5eFABQ&#10;B8mfth/8TbwD4A+HVx+70T4wfHD4W/DTxLdQfLqtjoWp61Lrs93oU774LbVlu/DtkiS3VtewiOWc&#10;NAzMjx/KcX/vcBgMulpQzfMsFg6zWk4Up1HVcqTd4xqc1KKTlGcbOXuttNf0B9HP/hO4s4t4xoe9&#10;mfh1wVxPxJltKeuFrY7DYOOBp0sdCPLVqYSVLMK0pwoVsNWdSNJqvGMZwn9Z19Wfz+FABQAUAFAB&#10;QAUAFABQAUAFABQB8mfHP/iS/Hz9kjxrqX+i+GbDxb8SPA11qX+u8nxT8SfBkWk+CtL+x2++7f8A&#10;tHUNOvIvtKQNbW3k77uaBHRm+Uzz9xn3CeMqe5hqdfGYaU97V8Zh1DDw5Vef7ycJLmUeSFr1JRTT&#10;f9AeFv8Awo+E/wBILhnA/vs7xWVcO53Sw3wc2V8OZxPFZzivbVOXDx+p0MRRqexlVWIxHPy4WlXn&#10;GUYn7Q//ABUnxT/ZU+Gn/Hl/anxZv/ij/bX/AB8fZ/8AhS/h241/+w/7N/deb/bH9seR9t+1J9j+&#10;z+Z9nuvM2IcQf7RmnC2W/wAP2uOljfab2/s6k6vsuTS/tvacvPzL2dr8k72R4P8A/CJwJ49ca/7z&#10;9Q4VocMfUv4fP/rjmFPAfXvrHv8AL/Z31T2v1b2EvrntOT6xheTnl9Z19Wfz+FABQAUAFABQAUAF&#10;ABQAUAFABQAUAFABQAUAFABQB8//ALJ3/JrH7NP/AGQD4N/+q68OUAH7WP8Ayax+0t/2QD4yf+q6&#10;8R0AH7J3/JrH7NP/AGQD4N/+q68OUAfQFAHh/wC0joV34g+BnxS0+1+I198KY/8AhBvFc+oeNLPS&#10;7DWI9K0qLw/qX9pSajp91pd7cTaYtm0ssx0r7LqKiEGzuY5QA/n5jKpRpUcVTxE6EsHiMNXjCFJV&#10;vbzp4ilOnh/ZckpzlWnGNKnGn8U5xU6daHNRn6WUKUswwtGlRVSvXqU6dF2jKVOrKpDkqQhUnChU&#10;akkpU8R+5nCU4ydOTjVp/IH7InxO8beOvizPYeK/2gPil8XYdL+G+vzWmjav+y9f/ADwXpkp8TeF&#10;rCfU9W1W9v3/AOEm8RefY3Vnp0K2w8iOPXyZI2Zopffp01LDZ1X9im1Vyq1SdSMXThWjm1SEcPh0&#10;5Sj9YUOevUk4wlCjh40/bctSVH5qhJUqOSUI137OpTk4ezarqt7DD04uc8TyRc8PTVaLlOMIKpXq&#10;4WU/ZuUKdT9L64D0woAKACgD5/8A2sf+TWP2lv8AsgHxk/8AVdeI6APoCgAoAKAPjb9ta8/tbwD4&#10;F+ENvq2k6Xd/G/4s+A/ANzJeR/bdVsdCk1q31K98Q6PpKanZve/2drdp4ajuGZmhEeqrA7QzXtvN&#10;H8fxnP2uAwOURq06U87x2FwrclzTjSdRTlVp01ODl7OpGip3920+VuMpxkv6P+jNhv7O4s4q8Qqu&#10;X4vG4fwv4Vz3PqcaMvYYWtjlg6mGo5fjMU8NiI0frmCq5lPDqKjWdTCuvCNalhq9Gf19p+n2Gk2F&#10;lpel2VppumabaW2n6dp2n20NnYafYWcKW9nZWVnbokVraQW8ccUcMSKiJGqqoVQB9bTp06VOFKlC&#10;NOlTioQhBKMYRikoxjFJKMYpJJJJJJJKx/PGLxeKx+KxOOx2Jq43HY2rUr4jEV6k61evXrTdSrWr&#10;VajlUq1atSUp1Kk5SnOcnKTcm2W6s5woAKACgAoAKACgAoA5Lx94W/4TjwL408Ffbv7L/wCEv8Je&#10;I/C39pfZftv9nf8ACQaPeaT9u+x/aIPtf2f7X5vk+fD5nl7PMTduHJj8L9dwONwXP7L63QrUOfl5&#10;uT2tOVPm5bx5uXmvy80b2tdbn0HCee/6r8VcNcTfVfr3+rua5dmf1b2vsfrH1DF0cV7D23s6vsva&#10;+y9n7X2VT2fNzeznblfk37J3ij/hL/2cvhFq32H+zvsnhK38L/Z/tP2vf/wg91deCvt3m/Z4dn23&#10;/hH/ALZ5Ow+T9r8nzJvK82TyuFMV9b4dymryez5KCo25ub/dpSw/Ne0bc/suflt7vNy3lbmf6B4/&#10;ZF/q54yeIWX/AFr639YzWpmftPZey5f7bpUs59hy+0qX+rfX/q3teZe29l7b2dL2nsofQ1fQH4+f&#10;Jln/AMTD9uHWLzT/APTbTw7+zHp+ga/dWf8ApNtoWu6v8TG13StF1ieDcmmate6Ij6hb2dy0c01q&#10;jXEaNCC9fKQ9/jatOn78MPk0KVWUdVSq1MZ7WFOo1pCpOn+8hCVpSh76Tjqf0BiP9j+i9l2Gxf8A&#10;suIzjxKxGPwFKt+6qY3A4ThtYHFYzBwnyyxOEw2NksJiMRRU6NHFNYepONVqB9Z19Wfz+FABQAUA&#10;FABQAUAfJn7Gv/Em+FniL4af8fH/AApf4s/E34Xf21/qf+Ek/svxFLr/APbn9m/P/Y3m/wDCS+R9&#10;i+1X237F5n2hvO2RfKcHfucrxGW/F/Y2OxmC9pt7bkqur7Xk19nf23Lyc07ct+d3sv6A+kh/wo8d&#10;5Pxr/A/4iVwrw3xP9S+P+zfrWXwwH1H6x7v1zk/s72v1n2GF5vbcn1ePs+ef1nX1Z/P5+dHxG+Kv&#10;7XNx+0/qPgb4O6Daah4B8P3eheHpJNa8IXEvw/F/qfgnS/FGqal428aQQre6fd2CeI4rhbXTdUsn&#10;kisNMhisLu5u2i1T88zHNOLHxNUwOT0IzwGHlSpN1MO3heaeGhXnPE4hJThKmqyko06sG4xpRjSq&#10;Tm41f7H4N4C+j3Q8DcHxT4jZrVwfFmbUsdmEY4LNqcM/9hhs6xWWYXD5Lk05vDV6WLll0qMq+NwG&#10;JhCrXx1arjsJh8PGpgfZP+M6f+rTP/Mw17H/ABnH/Ui/8vz84/45Y/6ur/5qJ83av/w2DqH7WHwS&#10;u/G/gPw7qemeCbuaO21zwDomuyfDK28OeNbKfTPHuuXHiTWbtLq18RQaDHcQx2Op3dqftWhaebPT&#10;bhdRQ6z85W/1unxVks8bgKVSlgpNRqYWnV+pxo4mLhiqrrVJKUasaSaUKs4+/Sp+zozVRe2/Z8u/&#10;4l1wXgD4nYfhfivMMDjuJqUJVMDnuNwMeJKmY5NWhiciwVPLsHSlQq5fVx0qdSpisDh66+rY7FrF&#10;5jh5YOay39RK/Tj+GAoAKACgAoAKACgAoAKACgAoAKAPkz9r3/iW+FvhJ41vP3Hhn4a/tDfCfxz4&#10;11L/AFn9i+FrHUb/AEm71T7HFuu9R2ahrWmRfZrCC6uW+071hKRyMnynFv7vC5TjJ+7hstzXA4nE&#10;T/590IzlTlPlV5ztOpBctOMpu91FpNr+gPo8f7ZnviDwzhv3md8aeH/FWSZNhvh+uZpXw9DFUsL7&#10;aXLh8PzYfB4mp7bFVaGHj7PllVU504yPF/8AxVX7Y/we0D/jw/4VP8JviD8Uftf/AB9f2/8A8J3f&#10;W3w0/sPyP3P9lfYfs/8AaX23zLzz9/2b7PDjzyYv/auMMoofw/7JwOKxvNv7X61KOD9lbTk5Le05&#10;7z5r8nJH4g4d/wCED6OPiLm3+9f6/cVZBwx7L+F9Q/sOhU4k+vc/7z619a9p9T+rcmH9jb6x9YrX&#10;9gvrOvqz+fwoAKACgAoAKACgAoAKACgAoAKACgAoAKACgAoAKAPn/wDZO/5NY/Zp/wCyAfBv/wBV&#10;14coAP2sf+TWP2lv+yAfGT/1XXiOgA/ZO/5NY/Zp/wCyAfBv/wBV14coA+gKAPMfjZd6bp/wa+LN&#10;9rMGkXOkWXw18c3WqW3iCHVrjQbjT4PDOpy3kOtQaD/xM5tKe3WRbhNO/wBLaJpBb/vilebm9X2G&#10;XYiqtJw9n7P95WoyVZ1YKi6dfD2r4esqrg6OIpSjUw9XkrRnBw5l6uRwqTzrKYUpTjUljMMoun7P&#10;2ibrQs4KsnRcl0VVOm3pNON0fFX7JvxE/ZM8c/EvRrr4Uah4nvvjM/wXEHiuOWD406d4TtdK0OXw&#10;HpOuXcNp8UJvs+o6zfajH4dB1WN9S1G7i0szajeG4laS7+orQkpcSzwNT22X1cfhq9ac404TjKtP&#10;MZ4aNOglGWFhUnLHV6tGlThh1ialacHKU6jl8xRrXwfD8cdOP1qKcKKpSnKE6k8LKcnKrG8a9Ohh&#10;6X1ehOcrRoLD0aVONDD4Wnhf0jryT0goAKACgD5//ax/5NY/aW/7IB8ZP/VdeI6APoCgDw+f9pT4&#10;D2fjLXfAN/8AFPwlpXibw15y61b6xfnRtKtLm3ktYrrT18S6pFb6Nd6tbz3aRTafbahNdQyQXcck&#10;KvY3KweJLiPIoYyvgJ5pQpYnDX9oqkvZwi04qUPbTUaMqkXK0qcajnFqacU4TUf1Cl4K+K1fhvKu&#10;LMJwJmuOyTOuR4OeDoLF4qrTqRqzpYh5bhZVcyo4SrCk6lHGVsJTwtWnPD1KdaUMVhpVdf8A4X58&#10;Cv8AotPwm/8ADjeD/wD5c1r/AG9kf/Q5wP8A4V4f/wCWHn/8Qn8U/wDo2nFX/iPZv/8AMZ8xeGPH&#10;fhn4+/tj6ff+FvEn9r+DvgB8PPEbaRLZ3fh63s9W8feKr4eGvEWoaTG+/VvFHhI+Hry3tm1C2VLK&#10;G/0SzkimFtqlvJrvzWGx2Gz3jCnPC4n2uDyDCVvZuMqSjPFV5exqzprWrWoeykoupFKnGrTg4y5K&#10;sHX/AG/O+FM78Jfo44vCZ7kv9m8R+LXEGXLFwrUswnWwmRZXQeZZfh8VKPJl+WZqswo1K0cHXcsZ&#10;WwONxNOpReIwOIp5X97V92fygFABQAUAFABQAUAFABQAUAfJn7DX/JrXwv8A+52/9WJ4ur5Tgj/k&#10;l8s/7mf/AFLrn9AfSj/5Ptxz/wB0X/1n8pPrOvqz+fz5M+Bn/E5+Pn7W/jXTP9J8M33i34b+BrTU&#10;v9R5vin4beDJdJ8a6X9juPLu4/7O1DUbOL7S8C21z52+0mnRHZflMj/fZ9xZjKXvYadfB4aM9v3+&#10;Dw7hiYcrtNeznOK5nHkne9OUkm1/QHil/wAJnhP9H3hnG/uM7wmVcRZ3Vw3x8mV8R5xDFZNivbU+&#10;bDv65Qw9ap7GNV4jD8nLiqVCcoxl9Z19Wfz+FABQAUAFABQAUAfJnwC/4p34z/tY/Dqy/eaJpfxD&#10;8J/EuC6uvn1Vtd+MHhQa74ltJp4fKgbSba70m2SxiW2SaKN5BcT3TFXT5TIf9mznivLoa0KWLoYx&#10;Sl8ftcfQ9rWi2rR9nGVNKklFSSb5pTdmv6A8Wf8AhX8NfAHjHE/u8zxvD+a8NzpUvdwscDwlmjwO&#10;W1YQnz1Vi69LF1JY6bryo1KkYOhQw0VKEvZfi/4+m+HXge/1fS7e01Hxdqt3p3hP4e6Dd3FhAniP&#10;4geKbuPR/CekFL/WNLWe0Op3Md3fCK9hli02w1G5U4tmI9jN8e8uwM6tKMamLqyhQwlKTivbYqvJ&#10;U6FO0qlJOPO1OpacZRoxqTXwn5v4d8J0+MeKMJl2OrVcFw9gKWIzXP8AHUqdeby7IMspSxea4u9D&#10;CY6VOr9Wpyw+Cc8NUpVcxr4PDSV66Tt/DD4fW3w18LLon9o/27repatrXinxh4pk0rStFvPFvjLx&#10;NqM+reIPEF5YaPbxQW/m3dx5FtB++a1sLKws/OmWzV2vLMvjluF9h7T29apUqV8RXcIU5V8RWm6l&#10;WrKNNKKvJ8sI6uFKNOnzSUEzn444urcZ568z+p/2TlmCwmDyzKMrjisVjKOU5PluHhhMBgKNfF1K&#10;lWp7OlT9riav7uOKx1bFYz2NKWIlBeh16B8eFABQAUAFABQAUAFABQAUAFABQAUAFAHzH+2XoWq+&#10;If2Zvitp+j2v2u7t9J0jXZofPtrfZpXhfxPofibXbrzLqaJG+zaJpOoXPlqxkl+z+XCkk0iRv8zx&#10;jQq4jhrNadGPNONOnVaul7lGtTrVZXk0vdp05ytvK1opyaT/AHD6N2aYDJvG3gHF5jX+rYeri8Xg&#10;YS5KlS+KzPLMbluBpctKE5L2+NxeHo87Sp0/ae0rTp0ozqR5L4ea7pXxP/az8XfELwldfaPDPg/9&#10;nn4e+EZ7m8gubG51i5+Jurn4q+GtV0ezlh8z+yf+EZ2JcfbxYXUV1IsQtXQNKvLl9elmXFeLzDCS&#10;5sNg8qwlBuScXUeNqfXqM6cWr+z9jpP2ns5xm+XkavI9/i/KsfwN4AcPcIZ/Q9hnfEXiBxBm1OnR&#10;nTrU8HT4awn+q+ZYXGVYT5Prf9pXlh/qjxeFq4WLqvFQm40n9k19gfzgFABQAUAFABQAUAFABQAU&#10;AFABQAUAFABQAUAFABQB8/8A7J3/ACax+zT/ANkA+Df/AKrrw5QAftY/8msftLf9kA+Mn/quvEdA&#10;B+yd/wAmsfs0/wDZAPg3/wCq68OUAfQFAHH/ABCk1WDwF42m0K70TT9bg8I+I5dHv/Ewh/4Ryy1S&#10;PR7x7C7177Qyxf2NDdLFJdeayp5KSbyFzXDmdf6rgMViud044Sm685xlRpzhTo2q1JUqmIjPD0q8&#10;acJSoVcRCdClWUKlanOlGUH6GUwpTzTLqdeM50Z4mhGcaaqOcoSqxUowVH965NNpKl+8b0h71j86&#10;f2Fv2nPGXx38Zah4X1PVLbXbL4f+HPHzeJPEfiPxf8JNZ8Y+INR1j4kwT+BJtG0H4XN9lsdH03wa&#10;0lhqep2UdtpV3dPpsdrD/o6Sz+/ClTq5fjcxjR9hRaybC0YRdWVR16eFxzx1bEuolOksS44edKli&#10;JScqsMTPDRpyWPUvAnNYXF4XK1JzxU/9qqrmp/VaVOjgcJhcTTwnJze25c0qVZYSpScY0cvrSji3&#10;Uq4nC+z/AFGrzjvCgAoAKAPn/wDax/5NY/aW/wCyAfGT/wBV14joA+gKAPleD9jb4Gr8VfEHxZ1L&#10;QbvxDqfiK71XVLrwt4lnstc8Dwa3rhD6trUWh32nPLdXc9xJqFwsGoXl7Z282pyyWttA1tZfYfl4&#10;8H5H/amIzWpQliKuIlOcqFZxqYZVKutSoqUoNylJuclGpOdOMptwhFxp8n7xV+kf4o/6hZR4f4LN&#10;aWTYHJ6WFw1LNMthWwWdzwWCvHC4OeNoYiNOlSpU44elKrhMPhsXXpYanTxOJrRrY3616f8A8KD+&#10;BX/RFvhN/wCG58H/APymr0v7ByP/AKE2B/8ACTD/APys+H/4ix4p/wDRy+Kv/Ehzf/5sOH+Df7Kv&#10;wq+BfizxN4x8Dx+If7T8R2k+lxQazrAv7Dw7olzqUeqT6LokUdpBLJaPcWulr5+qzapeBNJgC3Ia&#10;W6a74sn4WyrI8XicZgVV9riIuCVSpzRpU3NTdOmlGLcW4w96rKrUtTjad3Nz+o8R/Hnj3xSyDJOH&#10;OJ55esDktWGJlPB4P6vXx+Np4aWFhjMbKVWrTjVjTq4l+ywFLA4RzxdVywzjTwscP9I19Gfi4UAF&#10;ABQAUAFABQAUAFABQB8mfsk/6LpXx40K2/0bRPC/7Tnxe0Dw1o8H7nSvDuhW9zo15BouhafHiDSN&#10;Jju769nSztY4oVkvJ3VA0rlvlOE/cpZ7Qj7tDC5zj6VGmtIUaSdOSp0oL3adNSlKShBKKcpO12z+&#10;gPpBfvsf4U5pW/e5nnnhrwlj8yxc/exWYY6pTxlGpjMdiJXq4vFzpUKNKeIrzqVpU6NKDm404JfW&#10;dfVn8/nyZ+x3/wATbwD4/wDiLbfu9E+L/wAcPil8S/DVrP8AJqthoWp61FoUFprsEe+C11Zbvw7e&#10;u8Vrc3sIjlgKzszOkfynCH73AY/MI6UM2zLG4yjF6TjSnUVJRqpXjGpzUpNqEpxs4+822l/QH0i/&#10;+E7izhLg6t72Z+HXBXDHDeZVYa4WtjsNg5Y6pVwM5ctWphHSzCjGE69DDVnUjVToRjGE5/WdfVn8&#10;/hQAUAFABQAUAFAHyZ/yLv7bH/QC0n4h/s8/9gzTvHPjrwl43/7Zw+JvFujeCZ/+nm8stKm/5Z2j&#10;8/Kf7txp/wA+KWYZV/ghicTQxPyjWr0cM/71SnQfSmz+gP8Akb/Rl/6GmYcH+IH/AGE4jJMjzXJf&#10;+36mW5VmWdQ/6c4TGZpD/l5i46dF8P3T4vfEm8+M8ltaS+BvBVp4j+H/AMGp/tvhzWU1i/OvXWl/&#10;E34m2MunafcS6baalceHtL0DR5E1l3l03TNWuZLWCLXVV+jANZtmU84cYvA4KNbC5e+ajU9pL2so&#10;YzGRcIScI1HShQw7VZuVGFWbhGNdJ+PxbGXh1wXh/DaFarT4p4lq5fn/ABhD2OY4J4OgsDSxXDXD&#10;VeOIr0aeIq4OnmGKzbN4Sy2MKWY4nAYaGJr1cqlKP0jX0Z+LhQAUAFABQAUAFABQAUAFABQAUAFA&#10;BQAUAeefF3QtV8T/AAn+J/hnQrX7drfiH4eeNdC0ey8+2tftmq6t4b1LT9PtftN5NFBb+bd3EMfm&#10;Tyxxpv3O6qCw8/NqFXE5VmeGoR562IwmIpU43Ueac6M4QjeTUVeTSvJpLdtI+w8Pc0wGR8fcD53m&#10;lf6rlmT8QZNjsZW5KlT2OFwmY4aviKvs6MKlWp7OlTnPkpU51JW5YQlJpP42/YG/4qGx+JHxFsv3&#10;OianpPwN+GkFrdfu9VTXfg/8JNF0LxLdzQQ+ZAuk3N3q9s9jKty00saSG4gtWCo/x3Af7+GY5hD3&#10;aFSnluDUZaTVXAYCnSrSaV4+zlKonSak5SV+aMHZP+j/AKWP/CNiuDODsT7+Z4HF8bcSTq0tcK8D&#10;xbxXjMdltKE58lV4uhSwlSOOg6EaNOpKCoV8TFynH9DK/QT+QAoAKACgAoAKACgAoAKACgAoAKAC&#10;gAoAKACgAoAKAPn/APZO/wCTWP2af+yAfBv/ANV14coAP2sf+TWP2lv+yAfGT/1XXiOgA/ZO/wCT&#10;WP2af+yAfBv/ANV14coA+gKAPIf2gbezuvgP8abXUNVtdCsLj4UfEOC91q+0+51ay0e0l8JavHca&#10;nd6VZ2tzPqVtaxM80lrBbTySrE0aROzBW87NYp4NxcuT9/hLWorEOUvrdHlpwoy92pOpK1OmpOMe&#10;eUXKUIpyXr5BKcM8yeVKn7WpHGYZxpqfsueSqwaj7R6Qu9Ob7O5+SHw30z9of4ufEW10Hwt+038S&#10;/CHjux+DXjqx8La948/YU8PfBvRb/wALHVPAtvrdvo/iBvGCXkepXWpS+EplvtO0m6axitzMkcDv&#10;HDdfRYSFTnzHH4mk5U1jMmnmVGpVVLE4iFHEZhWjh7R9ryJqeNhiZWSk6tOMKracoeFTdHD4HJsN&#10;Cny4TD4lU8NKnCdelSq1MBW5JOVRxo1FDDYWtCgqjVSop1PdlB1JU/3JhV0iiSR98ixorv03uqgM&#10;/wCLAn8a4JuLnNxjyxcm0uyb0XyWgsNCrSw2HpV6ntq9OlTjUqbc84xSnP8A7eknL5klSbhQAUAf&#10;P/7WP/JrH7S3/ZAPjJ/6rrxHQB9AUAFABQAUAFABQAUAFABQAUAFABQAUAFAHyZ+zJ/xJfFP7UHg&#10;rUv9F8TWH7Q3irxzdaZ/rvJ8LfErTtK1bwVqn2y332j/ANo6fp15L9mSdrm28nZdwwO6K3ynDX7j&#10;FcT4Kp7mJp5rXxMob2oYyEKmHnzK8P3kISfKpc8LWqRi2k/6A8b/APhSyLwN4mwP77JMV4f5XklL&#10;E/BzZpw5iMVhc5wvsanLXj9TxGIo0/bSpLD4jn5sLVrwjKUfobx94o/4QfwL408a/Yf7U/4Q/wAJ&#10;eI/FH9mfafsX9o/8I/o95q32H7Z9nn+yef8AZPK87yJvL8zf5b7dp+gx+K+o4HG43k9p9ToVq3Jz&#10;cvP7KnKpy81pcvNy25uWVr3s9j8f4TyL/Wjirhrhn619R/1izXLss+s+y9t9X+v4ujhfb+x9pS9r&#10;7L2vtPZe1pc/Ly+0hfmXk37J3hb/AIQ/9nL4RaT9u/tD7X4St/FPn/Zfsnl/8JxdXXjX7D5X2ibd&#10;9i/4SD7H529fP+yed5cPm+VH5XCmF+p8O5TS5/ac1BV78vLb6zKWJ5bXfwe15Oa/vcvNaN+VfoHj&#10;9nv+sXjJ4hY/6r9T+r5rUyz2ftfa839iUqWTe35vZ0rfWvqH1n2XK/Y+19j7Sr7P2s/oavoD8fCg&#10;AoAKACgAoAKAPyw/by8c+MtA+MnwGsvC2i+LYLvT9J8UjSNe8JzyWuu+Irn4hz2vg7xF4R8H3r+H&#10;9RTTfFtvollbrBfW0Oo3VtN4w0+4itY5oLd7r8u46x2Mw+cZFDC0a8Z06df2dWg3GrVeLccPWoYe&#10;XsqihXjTiuWcVUnCWIpyjBSjBy/u/wCilwtw3m3hx4rYnPczyqrh8Xi8r+t4HNYRq4HLqfD8Kub5&#10;fm2b0Y4/ByxGVVsbWqSrYWvUweFxNHKMZQqYqpSq4iND9OdA0LSvC+haL4Z0K1+w6J4d0nTdC0ey&#10;8+5ufselaRZw6fp9r9pvJpZ7jyrS3hj8yeWSR9m53ZiWP6Zh6FLC0KOGoR9nQw9OFKnG7fLCnFQh&#10;G8m5O0UleTbe7bZ/EGbZpj88zXM87zSv9azPOMXiMdjK3JTpe2xWLrTr4ir7OjCnSp+0q1Jz5KVO&#10;FOF+WEIxSS1q1PPCgAoAKACgAoAKACgAoAKACgAoAKACgAoA53xdrN/4c8J+J/EOl6Jd+JtT0Hw7&#10;rWs6d4b08zC/8QX+l6bc31nolkbe0upRd31xBHax+Va3L77hdsMjYRufF1qmGwmJxFKhLE1aFKpU&#10;hRjfmqyhByjTjaMnzTaUVaMnd6Rb0PY4ey3C5zn+R5RjszpZJgc1zDBYPEZjX5PYYChicTTo1cbW&#10;VSrQp+ywtOcq9Tnr0YclN81WnG81+ef/AATK1m/m+G3xG8PSaJd2+maX44tdZs/Ejmb7Bqt/r2g2&#10;VjqOiWwa0WIXelW/hzS7qfZdTPs8TWvmQwKI3uvz7w1rVHluY4d0JRpUsTGpGtryzlVpRjOmvdS5&#10;qSpQlK0m7Vo3jFWcv6/+m5luFpcacG5vDM6VXHY3JKuDq5dHk9vhaGBx1ath8bUtVdT2WPqZjiqF&#10;HmoU4KeW1+SrWk6kKH6XV+kn8UBQAUAFABQAUAFABQAUAFABQAUAFABQAUAFABQAUAfP/wCyd/ya&#10;x+zT/wBkA+Df/quvDlAB+1j/AMmsftLf9kA+Mn/quvEdAB+yd/yax+zT/wBkA+Df/quvDlAH0BQB&#10;5z8YU12T4S/FCLwvb6tdeJZPh54zj8P2ugNCmuXGtyeHNRTS4NGa5gniXVXvjAtuZIZV81o9yMOD&#10;52a069XL8RQw1J1atfkpKCqRpXjVqQp1OapOE4wgqcpOpLlUlTUnCdOfLOPpZNVp4fN8rr1pQhSo&#10;YrD1JyqcyhGMKsZNz5E5KNlq4pu20ZbP8+P2Pfh18UfDPxntNW8c/Cn47eC7G1+Fni7R01j4lftT&#10;eHP2hPDNvqcviPwEs+h6bpeiW8knhnUpH0q6KTzT2Pmx6RdQ/ZpWgY2X0NGrF4TOZTqU1LE1MulS&#10;Uqcp1qiX16rVlHFWScIwrYac4c83V9rSq8sFyyq/OOEvZZRTUfbPC4iLqzg1QjTay/F005YS75VO&#10;VVJKydByjDmtNxl+pteeeiFABQAUAfP/AO1j/wAmsftLf9kA+Mn/AKrrxHQB9AUAFABQAUAFABQA&#10;UAFABQAUAFABQAUAFAHyZ8IP+Tpf2wv+7ff/AFXep18plH/JUcX/APdK/wDUSZ/QHiJ/yYn6On/d&#10;/f8ArQYY6L9r7xLf+E/2bPi1qmnQ2k1xdeHYPDUiXsc0kK2HjTWdM8HapMiwTwsLuLTNdu5bdi5R&#10;J44WkjljVopOji7E1MJw5m1WmouUqSotSTa5cRUhh5tWafMoVZOLvZSSbUleL8f6PGSYXP8Axp8P&#10;8DjKlWlRw+YTzKLoyhGft8mweJzfCwbnTqR9lUxOBpQrxUVOVCVSNOpSqONWHt/hDw1YeC/Cfhjw&#10;dpct3PpnhPw7ovhrTp7+SGW/msNC0220uzlvZbeCCKS7e3tY2kaKGFC5YrGikKPbwmGp4LCYXB0n&#10;KVLCUqdGDk05ONKChFyaUU5NRV2opX2SWh+X8Q53iuJc/wA84jx1OlRx2f5hjcyxEKEZwoQr47E1&#10;MVVhRjUqVakaUalWSpxnVqTUElKpOScn0VdB44UAFABQAUAFABQAUAFABQAUAFABQAUAFABQAUAF&#10;ABQAUAFABQAUAFABQBw/w98NX/hPQb/S9RltJri68cfE7xLG9lJNJCth40+JPizxjpcTtPBCwu4t&#10;M120iuFCFEnjmWOSWNVlk4svw1TCUKlKo4uUsTjKy5W2uXEYyviILVJ8yhVipq1lJNJyVpP6ji/O&#10;8Ln+bYTHYOnVpUcPknDWWyjWjCM/b5Nw5lWUYqaUKlSPsqmJwNWdCTkpyoSpyqU6VRypQ7iu0+XC&#10;gAoAKACgAoAKACgAoAKACgAoAKACgAoAKACgAoA+f/2Tv+TWP2af+yAfBv8A9V14coAP2sf+TWP2&#10;lv8AsgHxk/8AVdeI6AD9k7/k1j9mn/sgHwb/APVdeHKAPoCgDxz4n+I9Fvr+y+CeoJ4lsrv4ueBf&#10;iUq+KdDutF0618I6Noljomjarq15f6hrllew6g15400aGwXS7PUZfPkMkqwQQPMvPVwzzCjmmGhK&#10;nS+p0MNVlKvTjWoVJ4mtVhQw88O2/rMKn1avPE4esoYathadWjVq3rQpz7sHXnllTAZwqPt6eGzL&#10;CUfZRfLJzlTxOLUpSa5YUlDBVIyneU41J0lClUu+X5s/Zk+A2v8AwT8a6dpXiT40+AvENhYeE/iT&#10;a/Dv4Y/DvwJaeAdMttJ8T/EPR/Gni/Xb21XxHq097baZq2paNp9hZRulppcGrlIy0l5JJN60cRKr&#10;h8xlUjUxGJqQyejUqSsqeGw2X0swo4OnG0U51KzxFdOc3enGjaKtWlyeTUw7pvCyp8tHBUq1KDqc&#10;lq+KxiyyGEh7apeSp+3wuXVMbi6dPTG46KxNVr6pRi/vauE6AoAKACgD5/8A2sf+TWP2lv8AsgHx&#10;k/8AVdeI6APoCgAoAKACgAoAKACgAoAKACgAoAKACgAoA+TNH/4kH7bHjHSdJ/0TT/H37PPh/wAc&#10;+Lbf/X/2t4p8LeN5fBWg6p5tz5klh9l8MzSWf2aze3tpd3nTQyXAEo+Uo/7PxpjKVH3KePyqlia6&#10;3569DEvDUp3d3Hlotw5YOMJfFKLn7x/QGY/8Kv0ZeHMfj/3+L4T8QMfkmVVP4f1TK80yWOc47C8l&#10;PkhX9vmUI4n22JjWxFK3saNWnh26TP2w/wDibeAfAHw6uP3eifGD44fC34aeJbqD5dVsdC1PWpdd&#10;nu9CnffBbast34dskSW6tr2ERyzhoGZkeM4v/e4DAZdLShm+ZYLB1mtJwpTqOq5Um7xjU5qUUnKM&#10;42cvdbaaPo5/8J3FnFvGND3sz8OuCuJ+JMtpT1wtbHYbBxwNOljoR5atTCSpZhWlOFCthqzqRpNV&#10;4xjOE/rOvqz+fwoAKACgAoAKACgAoAKACgAoAKACgAoAKACgAoAKACgAoAKACgAoAKACgAoAKACg&#10;AoAKACgAoAKACgAoAKACgAoAKACgAoAKACgAoAKAPn/9k7/k1j9mn/sgHwb/APVdeHKAD9rH/k1j&#10;9pb/ALIB8ZP/AFXXiOgA/ZO/5NY/Zp/7IB8G/wD1XXhygD6AoA+Yfjn+zT4O+Pnjz4Xar8RvCvhf&#10;xr4G8FaN8Q9P1Pw94hudXtbqPU/Fb+DLjR9d0YaWgS6uLQ+F720lguZ7ZPK1ppUZngEbxQo0aeIz&#10;CvVpRlPE4bC0qM1/Eozw9fEVKid9PZVoYj3re8p0qb1jdG88RU/s/wCpUpOF8fhsVPW0KlKjhcfh&#10;3SdtU1PGQrRdmm6PI7c6nGx8Mf2RPgD8FvHcPxC+FHgS08B62PDGu+E76DRLic6brGm67qXhzVWl&#10;1OHUGup2vLO58NwC1e3uLdFTUL0TRzM8LW3VSxFajQxmGjNuhjXhpTg/hjPC/WeScErWlNYqcajl&#10;zXUKfKo2k5ctSnSqRoc1OPtMNXVenUS/eJ+wxGHlTvt7KccQ5zjZSdSlSamoxlGf0tWBZ85/tIeF&#10;NS1vwbPqPhnxj498OfEK0WKx+Fdp4Q8X+IPD1hdfEG6uo7jRm13QdAure38a6Sz2inUbHxHHqelW&#10;2k2mp3UkFrFHd3arDJ081yqrF358dl8K0alp4eOApYuOIzXno1L0H7TLoYhSqShLFr2UKWWzpYur&#10;GNfVuk8Fjo14S+q0sLjJ1HRapYmdWeHdDBRo4lrmoV1i6lOlgoxnTw9bF4qmsbDERhh1R871P47+&#10;GL39qb4ffD+3+L3g+0GmW3j/AMJav8PLTxvoMWr6x4xGleGb+3ude8MC8F6lxDK9zZ6TazIrvJBr&#10;MyRSK0EiRlkljMwx9SgnicNUynN1RjBurDD1suzvI6U23C0YY6dKGce1pVIValDL8BLEUK1Onicx&#10;ow5saquCwGWUcVKNHF08xyv61Ua9k60cbk2b1IRpp3TwTq1MrlGcZ8tXH4ylhKtKFfCYeVXs/jXo&#10;njK08dfDT4grrct78OPD/iLwpoGteB9J8X/Eb4da5Fq/izxfp2iWnjIat4Q8d6fofxB0621G98OQ&#10;3Hg3xXoV1ay2MOqSWt55902n6hrl/wC5zSo67UqeNozoYedueOFrQo1pw58JUVWliY4yUqlGpiIR&#10;pV8C1hMTT5qeHxDnvil7TK68KP7qeChjMbirqzxOEw+FdadOjiKajicFiMNSpYmrQ9nOVDG1asaG&#10;KVBww+Nwub+2p440Xwr+zb8b9H1Oy8YXN34u+B/xl0zSpvDfw98feMdKtLkeA9TtTJ4n13wh4Z1P&#10;TfBOn+bqds32/wARXel2pjju5hN5NhdPbog+r6ACgAoAKACgAoAKACgAoAKACgAoAKACgD5MvP8A&#10;iXftw6PeX/8AoFp4h/Zj1DQPD91ef6Lba5ruk/Exdd1XRdHnm2pqerWWiOmoXFnbNJNDautxIiwk&#10;PXyk/wB1xtRnP93DEZNOlSlL3VUqwxntZ06bdlOpCm/aThG8owfO0o6n9AYf/a/ovZjhsJ/tOIyf&#10;xKw+Px9Kj+8qYHA4vht4HC4zGQheWGwmJxqeEw+IrKFGtik8PTnKqnAPjn/xOfj5+yR4K1L/AEnw&#10;zfeLfiR45utM/wBR5vin4beDItW8Fap9st/Lu4/7O1DUbyX7Mk621z52y7hnREVTPP32fcJ4Kp72&#10;GnXxmJlDa9fB4dVMPPmVpr2c5yfKpck72qRkkkjwt/4TPCf6QXE2B/cZ3hMq4dySlifj5Mr4jzie&#10;FznC+xqc2Hf1yhh6NP20qTxGH5ObC1aE5SlL6zr6s/n8KACgAoAKACgAoAKACgAoAKACgAoAKACg&#10;AoAKACgAoAKACgAoAKACgAoAKACgAoAKACgAoAKACgAoAKACgAoAKACgAoAKACgAoAKACgD5/wD2&#10;Tv8Ak1j9mn/sgHwb/wDVdeHKAD9rH/k1j9pb/sgHxk/9V14joAP2Tv8Ak1j9mn/sgHwb/wDVdeHK&#10;APoCgAoAKACgDyn4gfBfwN8TNU0fWvFMnjqLUdAtL2x0qbwj8Wfiv8Oo7e31LAvxJa/Dzxrolvdz&#10;XEYEUk1xFLK0SiIv5QCDJUKSr1sQ4Kc8Rh1hakal6lGeG9rGvKhLD1HKg6VWrClPEQdO2JdDDKuq&#10;iw1BU9HVn7OjRuoww9f6zTajGM4V/ZypRqqokqnPTpzqQpPm/dRrV1S5Pb1ufrW8FeGDeeGL9dLW&#10;G78GaZqOjeGJLe7vrVdI03VrOxsL61ght7pIpFe002yjV5kkeLyAYmRmYtriL4nFYvG1pyeLxuHx&#10;OFrVYzlTnKhi8ThMZiIp03H2cqmJwOFqqrT5KtN0rU5wjOpGeNKEKGHwuEpx/wBnwVahiKMJe+o1&#10;cPh8ThKMpOfNKpy4fGYmm41HOE/ac1SMpxhKPM23wg8F22s+Htdkl8b6peeFrCzsNHtfEXxU+KPi&#10;fQVOnvPLY6rqXhfxH4xvdG17xNBNcNLHr+qWF5qqSRwSC8D20LRXTm6NSpVgoqrUgoc7hFypL6vD&#10;CSeHck3hp1sNGVHEVMP7KpiYV8WsRKr9dxjrlWEa0YQqX5IVHV5IylCE5OvPFRVaEHGNeFLETVXD&#10;0qyqUsNOjhXh4UvqeE9jx37WP/JrH7S3/ZAPjJ/6rrxHUFH0BQAUAFABQAUAFABQAUAFABQAUAFA&#10;BQAUAfJnxf8A+Tpf2Pf+7gv/AFXemV8pm/8AyVHCH/dV/wDUSB/QHh3/AMmJ+kV/3YP/AK0GJC8/&#10;4mH7cOj2d/8A6baeHf2Y9Q1/w/a3n+k22ha7q/xMXQtV1rR4JtyaZq17oiJp9xeWyxzTWqLbyO0I&#10;CUT9/jajCfvww+TTq0oy1VKrUxnsp1KaekKk6f7uc42lKHuNuOgYf/Y/ovZjiMJ/suIzjxKw+Ax9&#10;Wj+6qY3A4Tht47C4PGThyyxOEw2Nk8Zh8PWc6NHFN4inCNVuZ9Z19Wfz+FABQAUAFABQAUAFABQA&#10;UAFABQAUAFABQAUAFABQAUAFABQAUAFABQAUAFABQAUAFABQB45+0GngiT4I/FCP4inwyPBz+Dda&#10;TVT4wfTIvDwka1ZdMN5Jq7Laxzf2sbH7Mzsri6+zmIiYRmuXFU8HV+qUsa4KhUxmCjec/Z2lLFUk&#10;nCopRlCpZvknTlGpF6wkmrnRhpYmFSUsIp+2jSrNqEXJ+zVGbrc0UmpUvZc/toyTpulzqonDmPh7&#10;4leMPB138MfBfw7+I3ibwzd+Cfh38aPg1pL+IvFur6V/wiHxR8KX/jnwZ4g+GV9bapq9x/Z/jbS5&#10;PhPeanfauwkuovtvhm5uZC8UJlHqYWdetn/DWNzGUv7ZoPMqOJhUUaVdZ/hcnzXC4vHypU40vq2L&#10;qYlYHMcPhvZwp0I8T5cqFJYinhJw8+vCjRyfiDC4Ll/svE4b65h6lFqVCGS1cZSqYfBScZy9nSo4&#10;xVsspVZ1PaYqnw7jKtWhTwmPpKfa6p8d/C1l8b/DvxgTbB8JJ/EWr/AW9+M7+PfhG3wkudLuNLg1&#10;PT7KP7J8Sptej8QWfxR0e/tPMuvDltCLHVJ7g3H2VYpJePK1TnOpSxHLQXFeHxFTDQrRU5Y3E5bX&#10;qLLVha9P2kKmCqZbSzyrThOVNSzDMvqyjPEOKqb5go08P/s8VP8A1Zq4T60qK0wlHHRjSx6rKfs5&#10;0Ze0xuRSxajGdOlSyeNRKMZVqxwXwr8CfCrxb468feJfhvoP7KWg/DrwF8V/Gmp+PviT4K8SaDe+&#10;NNV8B3nh/VbfVfh54u8MaB4LstE0/wCHurPcXU08ut+LdWsXt9FluU0hbyKC60riwyp4bhjDYzFq&#10;NHKpYHiXCeySjLDY+FTN8y/s+GLnU5KNGngMPUy3H4ONOniajw+GyiNGrh8Hi5RW+LqVq+fZlhcJ&#10;KdfN5YjIK9Oo3bF4GvHB5RWxFbBKKq1qlbHYnC5hl+IqRng5uvjM1U5VqlCtRxNf9ha0+Bmnan4K&#10;vPD3i39lnV/G+rfDmPT9E0H4K+DdC8P/ABW0Rf3+qeKB8VtQ8O+KddufEMZsrHRIn1XVItAs1vYI&#10;4o7GO7v4RL7mH9usLXpRc6lZZbllXETouVPCKlCOGp4n2tB80Y4v69Xwa56mIr4ib+s+yp4aEca8&#10;RyZl9XeZS5PZ0sLDOs9+rwnyyqzm8RiVl8sLVjy3wccvjmMqdGnSpUIUKmF56mLccJLDfqpXEanz&#10;T+0lrXw28OW/wj1rx7q3gjQr6w+M/gGTwpq3i+/0HS7uyvJNYgh1mTw9f6zLFJbXLaJLdpctZurG&#10;1kmWX9yzAmBV+Jcgp0dcXXp55RUYfxqlGvw9mlFUlGPvzp1swnltJU0nGpjJ4GFnXlh04zB8vD+c&#10;1Kr5cLQq5NWlKelKnUoZ7ltaVVt+5CdHAwx9V1G1KnhIYybaoxrNY/7QuufDO91H4f6d8TNY8FXf&#10;wi0Tx9qGmfF+x8Vahoc/gvSdYu/h1rOreAtP+KdtqszadYaVNqF9pV7ZQa2scT6reeFpolNxLYs2&#10;NFUpYyVWsuajPLMxhgJx53Ulm9HMsmShl8qX715nSy9ZuqccM/rcKaxSpJTTOmr9bpYJ/VeenUeI&#10;wVXGctoz/sarHMcPKp71p/VqmcwyyhVnQ96cIYinWbwEcyivkHxFHp1j8Qv2aLnxZf6Rc+I7Hwz8&#10;FYYNH+I6vb/GO70yX4j63N4Xuv2e9e1Mm/n8cQudHtviVpzQTS3/AIblsYbq6tbkCSb0MpeJhm81&#10;jVGpnMsNgqGPlRVL65TzSXDs6GcYjG06CjTqcMSxVbG1YSounhsPmFLNcXQUqOHqYPEc+Zyw/wDZ&#10;FR0PYU8uWYcUVsu0g8BVwNXMcC8DQwfLaFHNIYGnh48NRhaaxVbB06MaalCvS9S1PWf2aNZ8X/tA&#10;T/C3xbp9v4l074PfFXw18U7L4Parpes/Ejx1rF1DZ6rf+KLuw0+6udU1bX/Bix3Gm6d4g1WKSD7f&#10;43m0mC7D2ElqPHhFS4cxzwX1dZTi55bKjLEpPKqSwuJr0KmYZlL3qH1TNq2Oc80q4iUcwzfLcvzH&#10;NsRTxeCeHzGp6uFm6XE+RrEUnPM8FmHM3UbpVXUrQhiP7Jo8zXtqUKOGjUdCnT+rZTVoYHLsFUpV&#10;3mOX0PKfC+q6vZfsy/F3w38OvCGg+NdBvtb8dweOPFP7JuteAPD/AMIdO0e3+F+iTWk/w5s/EXj3&#10;Qf8AhHI9Qtk0hfE9tod3rl7baq3iyW0b7TqNlLaPi+ftOHsQp0quCwOHyrPZwqYv97Q+sQxOJq01&#10;ywUq+IySNbFYjE0OTD16bWXTybE4bMKU8TWr8fC6p08zy9YepDFYn2uR0lCC9ljJUavtFiZY9vkh&#10;HiCKpxoc1SvhK9PBY7JcyhiKX1SGEX6Y/Cq+utS+GfgG+vNF1Lw7cz+EPD7S6NrEujzalYFdMto1&#10;S6l0DVtT092dEWUfZr64XbKoYq4ZE+m4i/5H2cy2c8ZiJyj9qnKpVlOdGdvddSjKTo1XTlUoupCT&#10;o1atJwqz8Hh/TI8oj0p4TDwjLpUjClGEasPtKnWjFVaaqRhVVOcVWpUqqnTh39eMeuFABQB8/wD7&#10;J3/JrH7NP/ZAPg3/AOq68OUAH7WP/JrH7S3/AGQD4yf+q68R0AH7J3/JrH7NP/ZAPg3/AOq68OUA&#10;fQFABQAUAFABQAUAFAHz/wDtY/8AJrH7S3/ZAPjJ/wCq68R0AfQFABQAUAFABQAUAFABQAUAFABQ&#10;AUAFABQB8mftI/8AFO+Pv2WfiLZfvNb0v44WXw0t7W6+fSn0L4waLf6F4lu5oIfKnbVra00m2exl&#10;W5SGKR5DcQXSlUT5TiP/AGbH8L5hDWtSzKODUZfB7LMKcqVaTStL2kY006TUlGLb5ozVkv6A8F/+&#10;FjhPx24OxP7vLMbwVW4knVpe7io47hHGUMdltKE589JYSvVxdSOOg6Eq1SnGCoV8NJSnI+C3+m/t&#10;Iftea5Zf6Xok+rfBrQINYtf3+lTa74X8B3ln4l0WHUId0EmraTd3NtBfWayGa0kuI0uEjaRQTJve&#10;4j4trw96g6mX0lUjrB1aOFlGtTU17vtKUpKNWCfNTbSkk2g8S/8AZPBj6PGVYn/Zszo4TjDHzwdX&#10;93ioYHM88o1stxk8PO1WOEzClTqVcDiHBUcXTpznQnUjGTX1nX1Z/P4UAFABQAUAFABQAUAFABQA&#10;UAFABQAUAFABQAUAFABQAUAFABQAUAFABQAUAFABQAUAFABQAUAFABQAUAFABQAUAFABQAUAFABQ&#10;AUAFAHz/APsnf8msfs0/9kA+Df8A6rrw5QAftY/8msftLf8AZAPjJ/6rrxHQAfsnf8msfs0/9kA+&#10;Df8A6rrw5QB9AUAFABQAUAFABQAUAfP/AO1j/wAmsftLf9kA+Mn/AKrrxHQB9AUAFABQAUAFABQA&#10;UAFABQAUAFABQAUAFAHyZ+1f/wA21f8AZ2fwc/8Adjr5Tir/AJpv/se5f/7mP6A8Av8Am9X/AGar&#10;i/8A95wfshf8THwt8W/Gtl+98M/En9ob4seOfBWpf6v+2vC1/qNhpNpqn2OXbd6dv1DRdTi+zX8F&#10;rcr9m3tCEkjZzhH38Lm2MhrhsyzXHYnDT29pQlONOM+V2nC86c1y1IxmrXcbNNn0h/8AYs98PuGc&#10;T+6zvgrw/wCFckznDfF9TzShh6+Kq4X20ObD4jlw+Mw1T22Fq18PL2nLGq5wqRj9Z19Wfz+FABQA&#10;UAFABQAUAFABQAUAFABQAUAFABQB8x6/+0z/AGBrutaF/wAM+/tOa1/YuralpP8AbGgfCj+0dC1b&#10;+zryaz/tPRdQ/t+P7fpN15Pn21x5aebDLG+1d2B8zX4l+r161D+wM5rewqTp+0pYHnpT5JOPPTn7&#10;Vc1OVuaErLmi07K5+4ZT4I/2tlWWZp/xF3w1yz+0sJh8V9Tx/FP1fHYT6xRhW+rYzD/UJ+wxdDn9&#10;liKPPL2VaM4c0uW752//AGv7DSbC91TVP2d/2qNN0zTbS5v9R1G/+EkNnYafYWcL3F3e3t3ceJki&#10;tbSC3jklkmldURI2ZmCqSOepxdTpU51avD2d06VOLlOcsAoxhGKvKUpOslGMUm220kld6HsYT6O+&#10;Kx+Kw2BwPjD4X43HY2rToYfD0OK51q9evWmqdKjRpU8tlUq1atSUYU6cIynOclGKcmkfN3wk/wCC&#10;iWu+K/GWr6F4s+E+ravaap9qm8D6P8JNLvPEvjKH7LJc3kum6vp+patCniHZoiPPLqVhHpvlNpUz&#10;nT2hvCdN+cynxCr4rGVaGKyqpVhU5nhqeAhKtiFyuUnCpCdSKq2p+9KpTVPlcJP2TjP93+z+IP0O&#10;8qyDhvL804f4+wmW4jAeyhneL4rxVHLcnl7WNOjHEYTEYbCVJZfzY1qlSwWLnjfaxxVOCx8auHSx&#10;v05/w1f/ANW1ftZ/+Gc//COvpv8AWr/qm89/8N//AN2PxD/iAX/V6vCr/wAS/wD/AAce4fDT4hf8&#10;LJ0K713/AIQf4h+AfsmrT6T/AGP8S/DX/CK67c+RZ2F5/adpp/22687SZPt/kR3HmDdNZ3SbR5OW&#10;9vLcw/tGhOv9SxeA5Kjp+zxlH2FV2jGXPGHNK9N83KpX1lGStofl/GvCH+pWa4fKv9aOH+LPb4SG&#10;K+ucN5l/amBp89avR+rVcR7GhyYuHsPazo8j5aNahPmftLL5u/a++JviHwfpGn2/gmb4lp4n8HLp&#10;fxYFn4A8AfE3xVY+J4/C/iPT5k+HvjDWvAvhLWLDQPDvibQbPxnbSf2zPp8PnWdnO8v2a3uM7U8X&#10;Sw2Y0MbiE3l+U18PHGxqqVPC1MJj4YjDZlXWIfLh/reS5fU/tGnh605KFbEZdiZUeb6vWp/Mxwrx&#10;WEr4Om1TxOZ069LC1oNzrYfF4eEK+BfsaSliFDE5j9UpVJxpVoYjA08zwTpVHXvT9L8U/G7X5x4T&#10;s/gx4F0n4p654q+Hd38V7Sw1fx7B8PrG48Fwf2RDYx6Pq0nhzW11HxPql9rljDZWlzb6dpqrHcSa&#10;jrGnD7Mt76FfD1sJmWa4GvSfs8irYSjjpUnGVaM8biMdRo/VqVSVGjXUYZZj61X2uKw3KqdCFP2r&#10;rydHzsJiKGLwGU4uFWNCtnXtJYanVU1ThTw9HD1MXVxNSlCrUpQw1XHYChKFLD4ivOWIlKFFqhUP&#10;GL79pf4u+GvHPxej1r4ceDb3wP4I+LXwR+GVpAnxG1DT/FGkwfFa28GImqyadb/DK9stZ1CGbxzp&#10;1zdW39u28EZtp7S1uJlt1vtRjKaaxkcFRr1YueacRZxldDEUVOUIUsvwNGrFezqxw85UpOhPEQqz&#10;jHETnj6lKpTp08JRVTfFxqUYVsTCm6cMJwrTzuph6koqcsTHHZjTq0pTpurGDlDDV6DlCdSlFYHC&#10;VoQlLMcSsF1nib9p/wAR+H1+J9mnw98Jvrfw/wDi9b/DDTLTUfidqdnZeLLfUfh9ZfEXR73TbfSv&#10;hjqviXU/GOoaZf21hb+DvDHhbxXfS3xcQzy2cMt7FxSxEo5ZgMwjS5p4h5t7fDxblUgsorfV67w3&#10;LCTrx5msRUr4mGBwWDwNPE4rG4vD+yp06/VVw8KWLr4aVXlpU8DlmNjWko04J5jiKuG5K7nNQoxp&#10;16To0XCpXxGNr1sJhsPhXXxHs4UPgL8SNc+JPxq8S+KJNZ8UR+FfG/7Nf7PHxN0LwDrGo29xo3gW&#10;88Y3XxCOp2Wj2tnp9kr3Ew061a6v7uOa8uJF2NLHaW9pZ2PtPBLAUuKcFKqsXPLOIlhqWJlFKcqD&#10;yyhWjBJSnCnTvO6p0m439+c61Vzr1OLE1JyfDfNR+pVvque0MXRjzqMsVgMzweGnOTq06VacoSdW&#10;lSlWpUZRoqP+zYerOvGX2nXnlhQAUAFABQB45+0GngiT4I/FCP4inwyPBz+DdaTVT4wfTIvDwka1&#10;ZdMN5Jq7Laxzf2sbH7Mzsri6+zmIiYRmuXFU8HV+qUsa4KhUxmCjec/Z2lLFUknCopRlCpZvknTl&#10;GpF6wkmrnRhpYmFSUsIp+2jSrNqEXJ+zVGbrc0UmpUvZc/toyTpulzqonDmPh74leMPB138MfBfw&#10;7+I3ibwzd+Cfh38aPg1pL+IvFur6V/wiHxR8KX/jnwZ4g+GV9bapq9x/Z/jbS5PhPeanfauwkuov&#10;tvhm5uZC8UJlHqYWdetn/DWNzGUv7ZoPMqOJhUUaVdZ/hcnzXC4vHypU40vq2LqYlYHMcPhvZwp0&#10;I8T5cqFJYinhJw8+vCjRyfiDC4Ll/svE4b65h6lFqVCGS1cZSqYfBScZy9nSo4xVsspVZ1PaYqnw&#10;7jKtWhTwmPpKfa6p8d/C1l8b/DvxgTbB8JJ/EWr/AAFvfjO/j34Rt8JLnS7jS4NT0+yj+yfEqbXo&#10;/EFn8UdHv7TzLrw5bQix1Se4Nx9lWKSXjytU5zqUsRy0FxXh8RUw0K0VOWNxOW16iy1YWvT9pCpg&#10;qmW0s8q04TlTUswzL6sozxDiqm+YKNPD/wCzxU/9WauE+tKitMJRx0Y0seqyn7OdGXtMbkUsWoxn&#10;TpUsnjUSjGVaseD6Qn7McmmXTfBBfhW/7TKftN+Jpfhs3wWHhdviQum/8LZ1NbyTxEfBIN4vwh/4&#10;Vw+uDVG17/iRf2Yy4/0o6dVZGq0YcH/2euXCxp0VmttMCsk/tRrMPr1v3Sf9nuisq/5ivr/9nLAe&#10;9ylZzKnLEcWfXJQlXqYSLwHtXfESzhcOYKph3gf+X8sUs7jUnjXh7+7HMpZj/sSzFn7D0CCgD4m/&#10;ahPg5vFOkW/xPkso/Dk/wp+Iy/C9dSlhhVvjoL/wyPDLeDWuGUr8Z1sGc+FG04jWVJ146SQ32muR&#10;Rx0v7ehlElT4ldDKf7BkuT6zCvzZ3HHToKalH6tHESyP+1OeLwvsHh1j08I6iffh50qNTI6mN5Fw&#10;6sdiFnarKDwsocuBqZfDGxmm54V4ann0pQaeElUhTeKTxKy06P45eMv2fbL4YWml/tF6p8M/Ec2n&#10;z6J4bv8Awj408R+GodPufiTq3h2yuLSx1Sz1a+i07StSW01eHVU1HUYoV0uzvF1ZJLaFVnrpzqng&#10;cZmVanlVSOFWPrZnRyvE8zj9Rp06nLXx1Gq58+HrZbS5YVMTh5f2jBVZZZhHVxWZxwWM8zJ3jsFl&#10;GBq49V4yw2Fy+vi4qn7WriZy9pQpUZUpOMMZDFYulXSo4mSy+VfCzxmNnRo5bVxmDyX+Evwg8Z6J&#10;+zyLnR/B3xe8TLZ+BhpXxk8Q+HtH8S+Krvwd8L7S28SSeKND8R6ra3N1b6LrGuWWkW/n6fdCGb/h&#10;OjeRyTG7M83o4ipNcR4jHxwzyytJ4nNq1PkeGr8zp0cPg6UpxjTqUMbhcXjsBi5YScKc40sDjsPU&#10;pUXGtTWMY03kk8J7ksI5vKqGHjUnicBRniK2JnjcNDnbnKMctwuZYbC493xLnhctVbFT9jQa8x1P&#10;Wf2aNZ8X/tAT/C3xbp9v4l074PfFXw18U7L4Parpes/Ejx1rF1DZ6rf+KLuw0+6udU1bX/Bix3Gm&#10;6d4g1WKSD7f43m0mC7D2ElqPChFS4cxzwX1dZTi55bKjLEpPKqSwuJr0KmYZlL3qH1TNq2Oc80q4&#10;iUcwzfLcvzHNsRTxeCeHzGp7uFm6XE+RrEUnPM8FmHM3UbpVXUrQhiP7Jo8zXtqUKOGjUdCnT+rZ&#10;TVoYHLsFUpV3mOX0PAo08Ft+zteaZFq37M0drY/tBpLb6zbadY3f7BetavH8KZW0y28S6VHeC08L&#10;eGLvS0sRfWyX941r8R7m2vIJLszR21ejmjp1HkrnSlSw1PD53BUcXUVOvOMsTXnVlw/ipQqWxaq4&#10;qr/Y1VUpuhgMPneGnTxawtativJynkhhM2pRnKpSlgcjjUrYaC+uU1/aWCn/AMK9FOLlmPNR5cw9&#10;o4SnlGIyiVSpQjUp0qP6ifA6exufg18KptLi1qDTT8PvCK6fH4ivBqGt/Yo9Dso7V9S1FYohqFxJ&#10;AiObpYoROHEojjEgRe/OJVJ5pjqtVShVrVpVZxqU3SqwlV/eSp16TlUdLE03JwxNJ1Kjp141IOpN&#10;xcnz4Fr6suX6u0qlZJ4Jp4CVq1Rc+WuKjF5XO3PljhGEPqEsPyQhG0V6nXmnWFABQB8//snf8msf&#10;s0/9kA+Df/quvDlAB+1j/wAmsftLf9kA+Mn/AKrrxHQAfsnf8msfs0/9kA+Df/quvDlAH0BQAUAF&#10;ABQAUAFABQB8/wD7WP8Ayax+0t/2QD4yf+q68R0AfQFABQAUAFABQAUAFABQAUAFABQAUAFABQB8&#10;mfty/wDJrXxQ/wC5J/8AVieEa+U43/5JfM/+5b/1LoH9AfRc/wCT7cDf91r/ANZ/Njov2QfDV/4T&#10;/Zs+Eul6jLaTXF14dn8SxvZSTSQrYeNNZ1PxjpcTtPBCwu4tM120iuFCFEnjmWOSWNVlk6OEcNUw&#10;nDmU0qji5SpOsuVtrlxFSeIgtUnzKFWKmrWUk0nJWk/H+kPneFz/AMafEDHYOnVpUcPmEMtlGtGE&#10;Z+3ybB4bKMVNKFSpH2VTE4GrOhJyU5UJU5VKdKo5UofSNfRn4uFABQAUAFABQAUAFABQAUAFABQA&#10;UAFABQAUAFAHk3gD4FfCT4W674h8S+APA2k+Gdb8T711a9s3vpdttJeSX8mn6TbXl3NB4d0l7t45&#10;G0/SYrK1b7HZqYStjbLB5OAyPKcqr4jE4DA08NWxPxyjzPRycnCmpScaNNys3TpKEHywXLaEOX9A&#10;4s8U/EHjnKsoyTizijF51lmRWeFo1lRh+8jRjQjiMVUo0qVXMMXGkpQji8wqYnFR9tiZKspYrEur&#10;6zXrH5+FAHn2mfDDwpo+oePNUsZPFy33xJKt4plufiL8Q79d0dtdWcTeGrfUPFM0PgR47W7kjjbw&#10;zHpBjENtsK/Y7fyMZ4elPLqmVTi5YOtUr1aicpe1nPEQp06rlib/AFmSlTpU6cYOtyU6cIwpxhBW&#10;NHVl9coY5qP1jC0qdCneEPZKlSm6lOEsPy+wqJVJVKj9pSk5VK2InNyniK7qebWH7KnwV0nw14c8&#10;J6VpHjfStK8IHUo/DFzpnxl+M+neJNB07WILK31Tw5pnjKz+IEfiC08HXS6bp8kvhtNTGkPPY29w&#10;bL7RCki9MqjnUp1KihU9nhqeDlCdOEqNfC0pqdHD4yhKLo46lQt7OhDGU66oUHLD0uTDzlScKUo+&#10;2fPJyr4t4+UpSlKUcbKNaNTFUpSblQr1vrFaVepRdOWIqVJVKzqVPeN3WP2dfhBrb+MGvvDF9FD4&#10;80/wxp/iew0rxh430HSbz/hCjox8JapY6NofiO0sdC8S6Svh3Qo7TXtKt7LVIYtKtolvBHGErNpv&#10;2jdSop1MzhnCmqtSNWlmUOS+Kw9WMlUwsqzpweKhhp0qWMkubF060nJtU/3X1dRXu4XLa2UQjL34&#10;Sy7Ee39rhq0J80cRG2JxKhPEKrVorEVlRqQVWaly0H7I3wPtZ769ttO+Itvq2pa7a+JrzxDD8ePj&#10;zF4pk1+18P3HhQ6qnipPiWNXgvLnw3cf2bePFep9vtrSxjvRcLp9p9mHGLoxw3LGOHhDGU/ZxioQ&#10;lSx9XDYjG0qkYpRq0sTiMHh8TVpVFKnLE03ieVV6lSpMlaUlOaVSpFU0p1Eqk17D28aElOfNJTw9&#10;LE4jD4eonz0MJXq4OjKGFqSovqvhx+zx8KvhNrUfiDwLpXifTtTi8H6X4AibVfiX8TfFljH4Q0K5&#10;lu9D0SPSPF/jDU7BINNmuLr7HKLYTWqX13FBJHFdzJL0fWa3LjYud1mFejicQ5Ri5VK9DDxwtOrz&#10;NOUZuhCMKjg4+2cVOt7SouYmpBVZ0KlWU51MNPFVISlOblz42tPEYuUnzXqe3rzdWoqjknONKVr0&#10;aXJ7ZWBQUAFABQAUAFABQAUAFABQAUAFABQAUAFABQAUAFABQAUAfP8A+yd/yax+zT/2QD4N/wDq&#10;uvDlAB+1j/yax+0t/wBkA+Mn/quvEdAB+yd/yax+zT/2QD4N/wDquvDlAH0BQAUAFABQAUAFABQB&#10;8/8A7WP/ACax+0t/2QD4yf8AquvEdAH0BQAUAFABQAUAFABQAUAFABQAUAFABQAUAfG37eUHjK7/&#10;AGcvEtl4S0L+27S41bQp/GpjhknvNG8G6PdP4gu9ds4IrqJ2+za3pOgrcyCG8WGwuL+4lijhgku7&#10;P4/jqOMlw7iYYSh7eEqlJ4iyblTw9OXtZVYpST92pTpc7tNRpOpNxUYucP6P+ilV4bw3jJkuJ4gz&#10;T+y8RRwmOhkylONOjjM4xdJYClga05UpxXt8Fi8c8NB1MPKtjqeFoU6tSrVp4XE+s/s1weMrP4D/&#10;AAs0/wAe6F/wjXibSvCVho8+itDJbXFppWjmXS/DTahay3U8lnq1x4ZtNHuby3laKSG6ubiOS3tX&#10;RraD1eG44yGRZXTx9D6tiaVCNN07OLjCneFHni5ScakqMacqkXZxm5Jwg04R+A8aavDdfxW47xfC&#10;eaf21kmOzWvjKeMU41KdXFYxRxWZLD1YUqUKuEpZlVxdHB1qcZ06uFp0alPEYqEo4mr7hXtn5eFA&#10;BQAUAFABQAUAFABQAUAFABQAUAFABQB4fq37Tf7Nugarqeha7+0H8D9F1vRdQvdJ1jRtW+LHgPTt&#10;V0nVdOuZLPUNM1PT7zX47iw1C1u4ZoJreeNJIpInR1VlIABn/wDDWP7LH/Ry3wA/8PJ8Ov8A5o6A&#10;D/hrH9lj/o5b4Af+Hk+HX/zR0AH/AA1j+yx/0ct8AP8Aw8nw6/8AmjoA9Q8FfELwD8StKuNd+HPj&#10;jwf4+0S01CXSbrWPBXiXRfFWlW2qwW1peT6ZcahoV7dW8OoR2l/YzvbvIJFjvIHKhZkLAHybqXxo&#10;+KP/AAvnxx8ILX4xfs3eG9S0nUvC7+A/Anin4eeLJvHnjfSvEWiXHiG4toLqx+O9vKp0+0tLmC41&#10;u08L3dqhU3MllEqGBscqqxxCxU8U41I5XmlbDY6NB+xlTy7D4DK81rY5yqOvDDv6rmFehR+sNUK2&#10;KwSSrQeJVGgZmnhYwdFfVoYjLcNiKFWv+8pyxuJx+OyuGGUYexlWj9bwtCtUjRbq0cNjFzxccPLE&#10;Ve08NftV+ANZ8XeAPB+k63cfEVfihrXxNTw14v8AAnw68fR+D9P0nwH4iGgSWd9q8dtrdnqU1nqE&#10;8FneeII76x0p0VdVZbCx1HT0u9cLeq/ZVV9XeHyP+2a2Jq2w9CpTqYqEKDjTrOLwlOphpV5P29ap&#10;KOJwsMNriMww1CFY+LwPtpSi06ObYbKKmHV6tbD16mXSxNb2sqSfPJV4QcaapU/Z4avXc5zWT5jX&#10;PZ/h/wDFfwV8T01CXwZceILy00+OxuBqOreB/HPhPSdWsNTN3/Z2r+FdX8W+HNMsvGWhXK2U7xap&#10;oM+o2cieVIs5SeJpNFTqKjTrShKipu3s6qdHEQfLCdq2Fq8mJw7tNJe3o07zjUpr36VWMJq/uMVW&#10;wVRONfDzrU52TlTVTD1XQr01WhejOpRqrkqwhUlKDcXJJTi36PUAFABQAUAFABQAUAeOftBp4Ik+&#10;CPxQj+Ip8Mjwc/g3Wk1U+MH0yLw8JGtWXTDeSauy2sc39rGx+zM7K4uvs5iImEZrlxVPB1fqlLGu&#10;CoVMZgo3nP2dpSxVJJwqKUZQqWb5J05RqResJJq50YaWJhUlLCKfto0qzahFyfs1Rm63NFJqVL2X&#10;P7aMk6bpc6qJw5j4e+JPjDwfefDLwX8O/iN4m8M3fgr4efGj4NaS/iHxZq+lf8Ih8UvCuoeOfBev&#10;/DK+ttU1e4On+NtLk+E95qd9qzCS6i+2+Gbm5kLxQmUerg3icTxDwxi8c5SzynLMaGIpTioYn/WD&#10;DZRmuExWOdGlGm8PjKuJWBzDDYVU4U6MeKMtVCl9YhhJw8+vCjQyfiDC4Pl/svE4b67h6lGSlQp5&#10;LUxlKph8FJxnL2dKjjI1sspVZ1PaYqnw7jKtWhTwmPpqfj+v3H7PkWhfFPT/ABRffCnxBo1140+F&#10;viC91vxBqGgwrZ3Ws/HqXUL/AEn4x+DvEFxe6donxcbQr7xKT4jgv/M8U+G9OnuJ7Cxs9HUXHmZX&#10;9X+p8JKqofV8PX4Zo06tVQdHE0VluLlWlh5TXNhsXRpyxD4oytTr0cLjsVHMZVYVs6xuGod2OdSO&#10;JzuFHn9p/ZnGy5IJxqYepRhl+Gw9L3dcRl8sdSwC4VruGGqUMLSwuWwp4ieBwuLq/ZX7O8fwvT4y&#10;fE9v2b00VfgTJ4R8JNrjfD1bZfgw/wAYFu79Lo/Dw6SP7AbWR4JXQ18Qnw1m084aSL3/AImguq7s&#10;L9cWX45Yz2iwX1rDPKPrHN9Y5f8AhS/tp0Of97/ZX1pZf9U9p+5+uLM/qP7v25yYj6r9Zy14X2P1&#10;qNHMI5i6HLolPLJZVHF+z/dLGKM8zklU/wBu+pzwjxH+xyy2/wBtViahQB8TftQnwc3inSLf4nyW&#10;Ufhyf4U/EZfheupSwwq3x0F/4ZHhlvBrXDKV+M62DOfCjacRrKk68dJIb7TXIo46X9vQyiSp8Suh&#10;lP8AYMlyfWYV+bO446dBTUo/Vo4iWR/2pzxeF9g8OsenhHUT78POlRqZHUxvIuHVjsQs7VZQeFlD&#10;lwNTL4Y2M03PCvDU8+lKDTwkqkKbxSeJWWnT/tB+IfAC/s8+MIviT4h8Ay6j4R07wvDr7eJdU8NG&#10;Hw98RhaaNrWi+eNQlWLR/E7S3dnqGnjbBc7bu2uLUBZY2PqYyrgIcR5FjcC40MAuK8seCq35VCjQ&#10;zqgsWqdSTuvYZasWsbaV6eEWKWIape1PCwdDHf6sZlhMXTqzxdbhXMHXpzUpTqzqZZiqOHnOOvtP&#10;aZrRhSw8mmp4+nCFJvEQily3xk8Ufsyav8U/hPaan41+H9j8ZbrVPBHjDwX4ri8SaHN4x03whZa3&#10;ZahbaT4Okl1Bru7s/HsV23h1NE0JZZNZtvEl3em1vIdOkePPLaNSlneJp4ajKONwU61DMKXK1WqV&#10;MVga+Bo5diVrW9hg/bSzetRrRWXZTGhWzHEzy/F4/DV8Z042tRnlFOpXmq2BxuGlVwklJrD06NCt&#10;HFVM2pVoyVGlWpTjBYbEQ9pic0r0cNl/ssZluExqwPAal4s+DY8afHfXv2afFXg6L4v+G/hX8RtJ&#10;8T2Xgy907xN4g8a+NhNpmuL4w8WaDpU97rHia48CzQS2dtql/a3K3F14yudCs55J7VrI+fQipZDX&#10;jhK31XIsxxOTwniadVUKOCwVLHVcHmOc/WuSrRw+JxtHMa+KeMrp5hmEMrxOd4ihjsFHD4+p6El/&#10;ws4OliMGsbnGFq4t0qFaf1eWKxtbByxGE4fVSo+X6pWnhsPTrpU44LI+TCYPDV6FSOZ4HD+VW3/C&#10;LWnwvjjaT9mX4w+DdJ+LAlD6lf8AiSXwz+1jq+sfDeVpI7m9OifFHW/i58ctB8Uz4VrGz8VPqc+k&#10;KsVnpN9Ypa6R1YiDqRwUP7MU5exzjB4XLsPH6ulGOJyupHiPJqC9rPC05Q+uZXja9bGOWGlVzXH4&#10;3P8AEUZ1atbhoPmhXqSzR+9DLMTiMwrRVO0X/alL/V/NJSq0owkowoZvg8NTo0PZJ5bgMFksKcaV&#10;Sf6PfBLTPE+i/CL4caV4zt3svFNj4P0ODWdOl1GfV5dJu1soj/Ys2r3TNPq02nRGOxe+nZ5blrRp&#10;pHd5GZu7MW3ipKpjFmOIhCjTxONjTjSjjsZToU6eMx0aUJShSjjsXGtio0oScKcayhD3YoxwjUoV&#10;qsMMsFQr4nGV8Phox5I4XCV8XXrYPCxh7Ol7OOGws6NCNL2VJUo01TVOCjyr1GuI6QoAKAPn/wDZ&#10;O/5NY/Zp/wCyAfBv/wBV14coAP2sf+TWP2lv+yAfGT/1XXiOgA/ZO/5NY/Zp/wCyAfBv/wBV14co&#10;A+gKACgAoAKACgAoAKAPn/8Aax/5NY/aW/7IB8ZP/VdeI6APoCgAoAKACgAoAKACgAoAKACgAoAK&#10;ACgAoA5Lx94W/wCE48C+NPBX27+y/wDhL/CXiPwt/aX2X7b/AGd/wkGj3mk/bvsf2iD7X9n+1+b5&#10;Pnw+Z5ezzE3bhyY/C/XcDjcFz+y+t0K1Dn5ebk9rTlT5uW8ebl5r8vNG9rXW59Bwnnv+q/FXDXE3&#10;1X69/q7muXZn9W9r7H6x9QxdHFew9t7Or7L2vsvZ+19lU9nzc3s525X1tdZ8+FABQAUAFABQAUAF&#10;ABQAUAFABQAUAFABQAUAfEHiz/gnD+xj448VeJfGvin4N/2p4m8YeINZ8U+I9T/4WH8VbL+0dd8Q&#10;ajc6tq999i07xzb2lp5+oXdxL5NrBDDH5myKNEVVABz/APw64/YT/wCiGf8AmTfjF/8APBoAP+HX&#10;H7Cf/RDP/Mm/GL/54NAB/wAOuP2E/wDohn/mTfjF/wDPBoA+n/gp8BPhP+zt4V1DwV8HPCn/AAh3&#10;hjVPEF14pvtM/t3xL4g8/Xb3TtK0m5vvtninWNSu4t+n6JpcXkxzpCv2XesYeSRpADP8H/C7xRoX&#10;xT+J/j3xB4r8J+IdD8fXPh280nw1afD/AFHR9W8MXXhSxOk6JcS+Jr3x9q1vrEy6XJOs7w6JpbPc&#10;SLNCbeNTbvng4PCYLFUG+fGYjMa+YxrxXJClPE5dhMrrU1RvObjLCZfhI8yxEW5SxqlzUsVSp4Ux&#10;S9vi6NaH7vDQy/D4CpQn77qfVcdXzKjVc1yQXLjMZiaipyoz5VDBOE41cLUq4nyrwJ+zH4w8FeJf&#10;Avis/FDw3qWqeEfG3xy8QXka/DLU7Gx1bw38ePE2keLfEOg2sDfE+5l0nXNP1fSytlrMk9/b/Zrg&#10;Rz6TNLH58hho1MJh8PQpVOWUOG4cP1anKuZ1MNiY4vAY6jGXNCkqNaEfrWFqrErFQvGnXwjfMrx1&#10;SWMq5jUilSWMzrA5tSi05+yjhMtxGU1MNUadP2zrYTESlCvH2HscRGNR0a1O9B918CvgfrHwi1Dx&#10;nqGpeKPC+oR+LW0iY+Hvh94J174a+B7PU7Bb4ap4mTwPqHxJ8V6RpvirW3uoJNTvPDlt4ct76W0W&#10;4u7Ke6bz16KcqVDL6GX0aKo0cNOfsKcXehhKDvKOFwUZqeIoYaM51JLDzxVfD017P6rRw03i6mMj&#10;E3r5hUxitCElVvovrOInWqRlKtmOIh7OnjsRThSp06OJlhqWIjF1oVKtWg8LQwf0XWYBQAUAFABQ&#10;AUAFABQAUAFABQAUAFABQAUAFABQAUAFABQAUAFAHz/+yd/yax+zT/2QD4N/+q68OUAH7WP/ACax&#10;+0t/2QD4yf8AquvEdAB+yd/yax+zT/2QD4N/+q68OUAfQFABQAUAFABQAUAFAHz/APtY/wDJrH7S&#10;3/ZAPjJ/6rrxHQB9AUAFABQAUAFABQAUAFABQAUAFABQAUAFABQAUAFABQAUAFABQAUAFABQAUAF&#10;ABQAUAFABQAUAFABQAUAFABQAUAFABQAUAFABQAUAFABQAUAFABQAUAFABQAUAFABQAUAFABQAUA&#10;FABQAUAfP/7J3/JrH7NP/ZAPg3/6rrw5QAftY/8AJrH7S3/ZAPjJ/wCq68R0AH7J3/JrH7NP/ZAP&#10;g3/6rrw5QB9AUAFABQAUAfOf7SHhTUtb8Gz6j4Z8Y+PfDnxCtFisfhXaeEPF/iDw9YXXxBurqO40&#10;Ztd0HQLq3t/Guks9op1Gx8Rx6npVtpNpqd1JBaxR3d2qwydPNcqqxd+fHZfCtGpaeHjgKWLjiM15&#10;6NS9B+0y6GIUqkoSxa9lClls6WLqxjX1bpPBY6NeEvqtLC4ydR0WqWJnVnh3QwUaOJa5qFdYupTp&#10;YKMZ08PWxeKprGwxEYYdUfO9T+O/hi9/am+H3w/t/i94PtBplt4/8Jav8PLTxvoMWr6x4xGleGb+&#10;3ude8MC8F6lxDK9zZ6TazIrvJBrMyRSK0EiRlkljMwx9SgnicNUynN1RjBurDD1suzvI6U23C0YY&#10;6dKGce1pVIValDL8BLEUK1Onicxow5saquCwGWUcVKNHF08xyv61Ua9k60cbk2b1IRpp3TwTq1Mr&#10;lGcZ8tXH4ylhKtKFfCYeVXJ+NviPxZZeMfiR4r07xV4k0eX4L2/wHm8GeHdJ8Q6np2ga1P488a3l&#10;p4zHivwxaSxWXjCLXNIW30G1/teLUhpz2U1zo6WOpGS5krLqnJVwdeUFWlmHF2C4dqU6icqf9nYr&#10;D8OU6joQb5aWKo1M/wAXjlioR9tzYTC06k3hIVqNW8dNqjmGEjGMY4PhfH57TqQvHEfX6P8Ab7w/&#10;PUi7vC0XkWH5MNpSrfWscsXHERlhlhu3/bU8S61oX7Nvxv0/TPh74w8Y2mv/AAP+Mtnquu+G73wD&#10;a6V4Jth4D1OAat4nh8XeOND1K708xXtzcbPDun6/deXpN2DbCZ7WK8oZ9X0AFABQAUAFABQAUAFA&#10;BQAUAFABQAUAFABQAUAFABQAUAFABQAUAFABQAUAFABQAUAFABQAUAFABQAUAFABQAUAFABQAUAF&#10;ABQAUAFABQAUAFABQAUAFABQAUAFABQAUAFABQAUAFABQAUAfP8A+yd/yax+zT/2QD4N/wDquvDl&#10;AB+1j/yax+0t/wBkA+Mn/quvEdAB+yd/yax+zT/2QD4N/wDquvDlAH0BQAUAFABQB5T8QPgv4G+J&#10;mqaPrXimTx1FqOgWl7Y6VN4R+LPxX+HUdvb6lgX4ktfh5410S3u5riMCKSa4illaJREX8oBBkqFJ&#10;V62IcFOeIw6wtSNS9SjPDe1jXlQlh6jlQdKrVhSniIOnbEuhhlXVRYagqejqz9nRo3UYYev9ZptR&#10;jGcK/s5Uo1VUSVTnp051IUnzfuo1q6pcnt63P1reCvDBvPDF+ulrDd+DNM1HRvDElvd31qukabq1&#10;nY2F9awQ290kUivaabZRq8ySPF5AMTIzMW1xF8TisXja05PF43D4nC1qsZypzlQxeJwmMxEU6bj7&#10;OVTE4HC1VVp8lWm6Vqc4RnUjPGlCFDD4XCU4/wCz4KtQxFGEvfUauHw+JwlGUnPmlU5cPjMTTcaj&#10;nCftOapGU4wlHkJvgh8N7nV/CWvXuk6xqOs+CrTTrLSdR1Txr441S61G30a9l1TQV8aSaj4jm/4W&#10;NJpGr3FxqWmS+K/7ak02+uZr2xa3upXmbSlUlh61TEUbU6lSnGnLljFQvHDTwXto07ezhi54SpUw&#10;9XGwhHF1qM5wq15xnJOqv73DvC1W5UPbVayjdpxlXq0q9anGatOGGq1KFBzwkZLCyjQoU3R9nRpQ&#10;j1HxC8FaV8SvAPjj4c67cahaaJ4+8H+JvBWsXWky20Gq22leKtFvdC1C40ye8tLq3h1CO0v5nhee&#10;2uI1kVC8Uigo2YHl/wDwpv4i/wDR2P7QH/hOfssf/Q00AH/Cm/iL/wBHY/tAf+E5+yx/9DTQAf8A&#10;Cm/iL/0dj+0B/wCE5+yx/wDQ00AH/Cm/iL/0dj+0B/4Tn7LH/wBDTQAf8Kb+Iv8A0dj+0B/4Tn7L&#10;H/0NNAHIeGfhP8d7nWviFB4n/ab+OGm6JpvjCys/hzeWWgfsqvc694Nk8A+B9QvtW1ZU/Z8ujDqE&#10;fxCv/HemKjwacxtdFsn+zOrreX4B1/8Awpv4i/8AR2P7QH/hOfssf/Q00AH/AApv4i/9HY/tAf8A&#10;hOfssf8A0NNAB/wpv4i/9HY/tAf+E5+yx/8AQ00AH/Cm/iL/ANHY/tAf+E5+yx/9DTQAf8Kb+Iv/&#10;AEdj+0B/4Tn7LH/0NNAHIfD34T/HfUfAPgfUPiN+038cNA+IV/4P8M3njvQtJ0D9lWbStF8ZXWi2&#10;U/ifSdMmi/Z81FJdPs9be+t4XTUL9WjhQi5nB81wDr/+FN/EX/o7H9oD/wAJz9lj/wChpoAP+FN/&#10;EX/o7H9oD/wnP2WP/oaaAD/hTfxF/wCjsf2gP/Cc/ZY/+hpoAP8AhTfxF/6Ox/aA/wDCc/ZY/wDo&#10;aaAOQ+IXwn+O+m+AfHGofDn9pv44a/8AEKw8H+JrzwJoWraB+yrDpWteMrXRb2fwvpOpzS/s+ack&#10;Wn3mtx2NvM76hYKsczk3MAHmoAdf/wAKb+Iv/R2P7QH/AITn7LH/ANDTQAf8Kb+Iv/R2P7QH/hOf&#10;ssf/AENNAB/wpv4i/wDR2P7QH/hOfssf/Q00AH/Cm/iL/wBHY/tAf+E5+yx/9DTQAf8ACm/iL/0d&#10;j+0B/wCE5+yx/wDQ00Ach4l+E/x3tNa+HsHhf9pv44ajomo+ML2z+I15eaB+yrHc6B4NTwD441Cx&#10;1bSVf9ny1M2oSfEKw8CaYyJBqLC11q9c2yKjXlgAdf8A8Kb+Iv8A0dj+0B/4Tn7LH/0NNAB/wpv4&#10;i/8AR2P7QH/hOfssf/Q00AH/AApv4i/9HY/tAf8AhOfssf8A0NNAB/wpv4i/9HY/tAf+E5+yx/8A&#10;Q00AH/Cm/iL/ANHY/tAf+E5+yx/9DTQByF78J/jvH4+8M6dY/tN/HCX4e3Pg/wAcXnifXZNA/ZVX&#10;VdN8ZWGtfD2DwJpNlCf2fI3fT9R0TUviNcXLrp90qSaBYBrm0MixaiAdf/wpv4i/9HY/tAf+E5+y&#10;x/8AQ00AH/Cm/iL/ANHY/tAf+E5+yx/9DTQAf8Kb+Iv/AEdj+0B/4Tn7LH/0NNAB/wAKb+Iv/R2P&#10;7QH/AITn7LH/ANDTQAf8Kb+Iv/R2P7QH/hOfssf/AENNAHIWXwn+O7+PvE2nX37Tfxwg+Htp4P8A&#10;A954X12LQP2VTquo+Mr/AFr4hQeO9JvIR+z47x6fp2iad8Obi2dtPtVeTX78Lc3ZjaLTgDr/APhT&#10;fxF/6Ox/aA/8Jz9lj/6GmgA/4U38Rf8Ao7H9oD/wnP2WP/oaaAD/AIU38Rf+jsf2gP8AwnP2WP8A&#10;6GmgA/4U38Rf+jsf2gP/AAnP2WP/AKGmgA/4U38Rf+jsf2gP/Cc/ZY/+hpoA5DwP8J/jvfaLez+O&#10;/wBpv44aJrcfjD4hWdjZ6ZoH7KsttN4N07x94m0/4c6tI0f7Pl+BqGqfD218MandoZ42S61G4Rra&#10;yZTZ2oB1/wDwpv4i/wDR2P7QH/hOfssf/Q00AH/Cm/iL/wBHY/tAf+E5+yx/9DTQAf8ACm/iL/0d&#10;j+0B/wCE5+yx/wDQ00AH/Cm/iL/0dj+0B/4Tn7LH/wBDTQAf8Kb+Iv8A0dj+0B/4Tn7LH/0NNAHI&#10;fD34T/HfUfAPgfUPiN+038cNA+IV/wCD/DN5470LSdA/ZVm0rRfGV1otlP4n0nTJov2fNRSXT7PW&#10;3vreF01C/Vo4UIuZwfNcA6//AIU38Rf+jsf2gP8AwnP2WP8A6GmgA/4U38Rf+jsf2gP/AAnP2WP/&#10;AKGmgA/4U38Rf+jsf2gP/Cc/ZY/+hpoAP+FN/EX/AKOx/aA/8Jz9lj/6GmgDkPHHwn+O9hotlP4E&#10;/ab+OGta2/jD4e2d9Z6noH7KsVtD4N1Hx94Z0/4jatG0n7PlgDqGl/D268UanaIJ3Z7rTrdFtr1m&#10;FndAHX/8Kb+Iv/R2P7QH/hOfssf/AENNAB/wpv4i/wDR2P7QH/hOfssf/Q00AH/Cm/iL/wBHY/tA&#10;f+E5+yx/9DTQAf8ACm/iL/0dj+0B/wCE5+yx/wDQ00AH/Cm/iL/0dj+0B/4Tn7LH/wBDTQByHiX4&#10;T/He01r4eweF/wBpv44ajomo+ML2z+I15eaB+yrHc6B4NTwD441Cx1bSVf8AZ8tTNqEnxCsPAmmM&#10;iQaiwtdavXNsio15YAHX/wDCm/iL/wBHY/tAf+E5+yx/9DTQAf8ACm/iL/0dj+0B/wCE5+yx/wDQ&#10;00AH/Cm/iL/0dj+0B/4Tn7LH/wBDTQB6h8PfBWlfDXwD4H+HOhXGoXeieAPB/hnwVo11q0ttPqtz&#10;pXhXRbLQtPuNTns7S1t5tQktLCF5ngtreNpGcpFGpCKAeX/tY/8AJrH7S3/ZAPjJ/wCq68R0AH7J&#10;3/JrH7NP/ZAPg3/6rrw5QB9AUAFABQAUAFABQAUAFABQAUAFAHIeP9Z13w54H8Xa/wCGNP0nVNf0&#10;Tw7q+raTp2u6jeaTo93e6fYzXUUOo6hp+m39zbWpMR3NDaTOcbRt3b087N8ZVy/K8fjqUYuWCoVK&#10;z502owpRc6k1CMoOrKFNSnCj7Sgq84xpSxGHjN16fdlmGp4zMMHg6jlGOJrQpLlaTcqklGEeZqSp&#10;xlNxjOr7Oq6UW6io13FUp/L/AIh+PXxIm8L/AA9uvCX/AAr3TfE+qfs8Xv7Q3iWz8U6N4iv9N8RW&#10;Ghaf4Vn1fwd4R/svxRYz+HJ5bvxEQ2t3reIBp0cliG0rUTcu0Hr599WyLMuL6lVVauScF1qDxcIK&#10;DxuIwlfE5upzoVW4UIYjD4TJcTy06lH2WKxOKw8ZVcHTpzlV8rIJVc5y3hHnccLmPF0eWjW5JSwe&#10;GxEMLgKkoToucalV1auZUp0qUcTTqLC4TGzvUlFOMmgftGeKPEXivSNdsI/Cq/CzU/ihoHweuPDE&#10;+j6rH8TNJ13xP8PtL8caR4svfESeJ30Y6bJPrGnWraCuhiQWVyNTj1mWQDTXqWHeCxdLB4+a5sxq&#10;8RYfCTpLkp4evw7ic3hXWJlUcnWo4nDcPZpiIVaccPOjVxOXYedCpTWIxZlHGRr4B4yhTlQng8Nw&#10;/isRSq+869PP/wCzVSlhpL2fs4YaWc4Wm6ko144irgcwpx9jLk9n7J8MfiZqfj/xV8VNOm02ysfD&#10;3hHW/Dlp4Qu4heDUNb0XWfDFlq51rUluCI447q8muJbJYIwrWD2czsZJ2WLkwblWwOIxFVOniKOa&#10;YjB+z5XH2dCGVZHmWH9opP2ixMoZq3iqdWnQqYWp/sNSgq2Fq16/bibUMfDCU/epf2fQxLm/tV55&#10;jnGBrqm17ssPB5dGNGpHnhiPfxNKrUw9eio+z1YgoA8a/aA8e+K/hf8ACXxZ478GaV4e1fWfDtvZ&#10;3n2XxPe6lZaWlg9/a22oXXl6VaSz6jdw20zvDY+dYJO4VXvbdcvRR9/Mshwkvdw2ZZvlOX4icdal&#10;OjmGYYfBSlRi7RlVcq8IKU5KFGMpYlwxLorCYjPFTdDLM8xdOzxGW5VmeOoQlpTnWwOBr4uMasl7&#10;0adqMpNQTlVcY0FOgqrxNHzL4ofHDxj4Q8a+LINB/wCEPPhP4T2Xwr1X4gaBrGkazdeM/E+kfFHx&#10;LqWgrqHg/W7TxJZaf4cTSYNNuJohf6RrS6rdW1zZNJpKRC9kWCaq1aNTEJ/U8VntDh2nGkkqtPG4&#10;vD5V9Vxc6kpShPDSxue4ClXoKnTq0sLhcdiKVbEVZ0cNC8a1h6NWNO8MTQyXG57zTV6VfD4GWOdX&#10;B0orkkq/s8sxHtMRz1YUJ43L3PDyi58+Z4Q+N3xK8WeIdJtrW4+Hi6H8Uj8ZNG+GyJ4c8Rtq3w/8&#10;TfCXxDPoM0fxElPjIQ+N7a6itNRu7i00qDwnNZ3VimmLNdR3TatZZ4X2lbD4elKSp47HZJl3EVCp&#10;7N/V4YDFTyv61hKlL2qqTxeHjnuW0qFeFaNHEzo4+rVo4TloUJ6YiVHDYms+ScsPgc4xGR18O5Kn&#10;XqYqhhcxr08RGu4SjhsPip5TiHCM8JiJ08JjcHioPEuE6Nb2r4Uan8Rr4eNrT4h694K8ST6B4s/s&#10;LRtZ8D+CNd8CadeWtvoWi3upfaNL134h+MJJrm21q/1CwaWLUIk3abIpiDhsdEXTlhMPXjGUZVqm&#10;Ks3Ncrp0MRPB/wAPkUqc1icNiruU5KpS9jOMYJ3njNTp4urR5ouFOhhpTjyONSliK0Z4hwcudxnT&#10;lgquAxFOUYws69SEuZx09bqCwoA8F+Kfiv4seCte8H63oCeBtS8AX/jfwL4L13wvdaR4gn8d6jD4&#10;11618O3HiPRPFEHiG10vRRo1zqlpeSaVcaBq/wBrs9MvZP7Qs5JY44TBp1Myw+DxDXsse8bCi6fu&#10;SofU8ox2Z+2quSqLEKpUwUqEsPCGHdGi/rX1mtK+GiYq1PL8XicO1GtgaVKtJ1XeFadTHYfCrB04&#10;wSdKpUhVisNiZ1Kka2NxFLDTw1CnTeJr+J6j+1F408NW174w1nw74c1PwX4s0j4xXPws0HS7bXdM&#10;8U2urfCbXE0LTLLxfrNzd31vq1r4wUy6lHPp2h6adDSKO0K641wLuPLCylioZVgoyjTzbPcFkWY4&#10;SrJP6nSw+fY/JcBGjXgpe2lWy+XEeUVKtSM6cMYljoQp4V0KM694meFwv1vGS9ssuybHZll+OgoR&#10;liqk8owGcY7G4jBrnhS5ZS4fzLD4PD1nevGpgcTWxOFdSvhaO0nxk+MX/CRS/BMv8N/+Fxp40t9F&#10;XxxH4T8WN8OE8LXHw4uPiSfEEngRfG51YagslrN4YFg/jCFHmeLWPtCI40etKVSGM9u8DGSeVQzR&#10;4ulWcYzxFTLZ5CqVPDVIXhh446lxPlNd1ascQ8E4Y6i6eMdKjVrTVlTwdSisXGUo5jDL3ho0Wn9X&#10;qY6WeKcMTUnGPt6eFp8OZlUhWp0qEsXUq4HDuhg41K+Jo/Q/wk8dv8TPht4P8dTaauj3fiHSIrnU&#10;dJjuTeQ6Zq9vLLY6xY2160MRvLSDVLW7jiuDFEZY0SQohfaNZvDThhcVgpTlgcxwmCx+FdWKjV+q&#10;5jhKGOwyrRi3GNaNDEU41oxcoKqpqEpRtJ5wVSFTGYas4yr5fjcfgKk6acYVKmX42vgqlWEJOUoQ&#10;qzw8qkISlOUIyUHObXM/RazLCgD518Z+Pvif4A+I/hV9XTwTqnwq8V3Pi/TX0rR9G8QR+PfCo8Me&#10;B9a8Z2/ii+8S3PiJ9M13TLxfDd9YzaVD4d02Szm1jTgmo3wSQy8c8WsHhc8rYuHtJZblGY5xT9k/&#10;ZqMMBjMuw0cLOMlUdaWIp49VXiYvDrD1lHD/AFfERl9ZOn6tLETy+ngpRhPE5jl+Xctdu+InjqeI&#10;lOdFwilQlhZ0nN0ZfWfb4LDYrFKrRqyhg6fkVl+0Z8Vbe20vRdc0bwMvjP4oeHPhR4s+Fp0/SvE8&#10;eieFbP4s+KW8NTaH49sptblvfFF54Pt2ttUudSsJvDMeuCSWzjstC8g3j+rVwkqeaYnh328Y5plO&#10;MWGxuJ9m3hatFZZnuZuvhMOqsasZTfDOb4OFGtiXaUsBipVeWtWw1Dz447BywWDzylSryyjM8NWr&#10;YbDy5KeNjJY3JMBhFiKi9pQhHE1OIstq4r2dOo8vp0sdGk8zlCg62nrnx7+IWlfD+LX7nX/gp4W8&#10;R+Ffinq/wn8TweMv7U0rRviV4s0rxJDo+laD8PZL3xrYL4Ku/EejO+rx3GpX/ir+yCJLaa11KC0n&#10;1FMMFOhjcXw7KlCpHC55UjQ+pqUZ42E6GbYjKM4qwqxgo1aeWVsFia2GpUsJUrZvSqUKUf7PxLp0&#10;cTpi1Vw1DiSEHGpiMkw8sVHEyi6WFUa2UYTNMBTxNNyl7FV6uYYXA18VPF0qGGqQlWaqQr8uF+1K&#10;ksKAIbg3C287WkcM10sMptobid7a3luAjGGOe4it53t4Wk2q0iQTMiksI3I2mKntPZ1PYqLq8suR&#10;TbUOez5VJxTko81uZpNpXsmy6ap+0gqspQpcy55QipyjG65nGLlBSkldqLnBN2TlFO6+Qb74u/Gn&#10;wlqfjfwL4kt/h3r/AItGs/B3Sfh54s8PeGfFWh+EoJ/jBres6BJbeLvDV54w1m/1C58KDw/qOsXD&#10;WOtaamrWlxZQgaNJM9xDph4/Wo4PD0qqo4mea5jl9SvOHNTqUss4eo8R1sRTwsZxlQq1cO62Ep4W&#10;WMrxp1Xh68sVOE50o54ipDBylia1Jzwn1Chi/qtKpfEUK+LzhZLhKNTEzpQp1MLWxVeg3jY4SnUh&#10;SwuZzWBnUo0KFbm7r9or4r3NhrOiaDpPgNvHPwu0r4veIPibcajpfiQ+GfE1n8Idd0/R7fRvBltb&#10;+IUm8IX/AIytdRTUIb7U9R8Qp4f+zS20llr5zcR8ssxwVPL8VxDUp1qeS5XhMNiMbhoyhPHKU8wz&#10;7LsdGhWap0JwwNXhnNqtJyop5hCpgabWBlUrTpdVHCueaUcg9t/woZlivYYPEqk1hqVN5fkuYKpi&#10;qHtXVlUj/rFlmGVGlXhGoqePxXt6XsqGFxHRaP8AtRWvjT4zeGvAfhy+0Xwv4RmGn2V1rHirwn40&#10;1a88d+MdY8H2/jiLwF4N1/SpLHwv4R1HTvDdyt1Nc63quo31/c2t/p9hoLLp82oD0qWEqLHZphqs&#10;o1P7Pq5nQo0aXu1MWsrr1MFjcbSrzfI6eCx1OUK2X0aGIxrwsJ47FPLcHPB18X5SxcZ5dleKhD2d&#10;TH0cBiK9S/taOA+v06eIwuCxEaS5oYnG4apGpSr4meDw9L6xlsKEcyr4+eHwX2NXMdgUAZWtjW/7&#10;Jv18NtpUeutbvHpcutpdy6TbXcmEjur+3sHjuLy3g3GY2sM9q1x5QgFza+b9ohzqqq4ctCcKdRyg&#10;uecHUjCLnFTn7OM6TqSjDmlCn7Wkqk1GDq0lJ1I3TdOMr1YSnCMZPkhJU3Ukotwp+1cKioxqTUYS&#10;reyrujGTqqhXcFRn8m2Pxb+NtzKfhpInw4j+KUvxd8SfD2x8fJ4T8WH4b3Phvw78PLL4mTeK/wDh&#10;Al8cNqyXxtdSsfDMmmN4xWKLUXuL1b6WK3WwuLpt4mjgq2FpqDeXZxmNehOpzOsspz+PD8aFCsqd&#10;ONB4zEV8NXdWpSrrBQjiaXs8ZKFOc4qOngsRiKWJcq9OdfK8Lh5UI8kqNfMcsrZpOGMjNzt9WwmC&#10;xdeHsn/taxGV0/8AZVicRXwvM2f7U/jbXdFsfHej+HfDGmeEPB2hfC3UfixompQ61qevX2p/EfxV&#10;f+FNY0zwN4ht76wsdNh8JjTZtVNxe6XrDa4l1DZLBozf6bJphZ4PEzwGMpzqSyjPcwyrLcv92MMV&#10;SnnWW5JmOX4rGK8qbp8/EeVYTEYajHmp8uOxMMRUVKjh62eIbwsM2wknzZnkmEznH4iootYStQyX&#10;G5xgpUqMOZ1YVsbLIMyqc06koYKM8AuXHOtXeG7v4bfHDxj4o8b+GI9Y/wCEPufA3xOvfi7pXg2w&#10;0LSNZsfFvgvVvhD4km0S/wBP8Z6vf+JLyx8SvqNtZanLKbDStCbS7u1jsvL1OKZr+3zwLVWjh4V0&#10;/rmOyLA8RYeUEoUY4LFPLfb4SrGUpzeJw8s9yunSrwmqWJdDMak6OEaw9Gd4xqhWrKleNPB51WyK&#10;vSqL979YpYfMK0cZGS5FChW/snE1KWHnSlOWGxmBrLESSmqn1lTGFAHNeLIvGE+jTW/gW+8NaT4h&#10;nlhjt9W8WaVqmv6NpcO7fcXc3h7R9Z0a51yXYvlJaLrWkDM3mtdYh8m4zmqrdJUpwpx571JSg5vk&#10;UZPlhFTprnqTUKfPKdqUZSrclZ01QqXB04qo5wlN8tqcYyVNOcpRjzTm4VOWNODnV5VTk68qccPz&#10;4dVniqHx837QXxlvPCGmPp3h/wAA2njfwz4L+L3j74hG/sPEtx4W8S6Z8HfGk/gldI8DLDrlvceG&#10;ZPGk9pealY6tqt5rY0a2t0WXTdaaYyQRWxuEwuDrZ5iIVIZRl2T8PZtjMPTnGrjFDPsHisdOOHry&#10;hRozWX4fLsbUi54eLx8p4Sklg1UqVaeuHwsquYwyP2y+vY/NMzy7BYuNN/VYRy6rg6NWriqDqe2d&#10;eFfM8DhKuFp1oxVWjmdRYm2Gw9LF+yaP8WPFOvfFrSfCenaJ4cXwV4k+BLfFXwzqFxqWqr4kvtZk&#10;1zQNPj07WIl037JoOkR2utxDdANXnld2kP2cW/kXXfXwlfDVuLsFN03jeHsVluGw/K5ewqrGRz2F&#10;SrWm4qon9YylQhShTtSop1ZVa88T7DBeVhsbTxNPhTEqMqWFz7B5hisRop1aMsLLJJQp0Y81OFSK&#10;oZrKUpznB1qvLTUMPCg6uKvfDLxT8UJ/HfxF8AfEs+DNWk8LaZ4J8R6F4q8C6DrnhfTLmw8ZDxJb&#10;zeG9U0bXvFPiCU65pV34Ymla/g1COG7tdYspPsVnIro2dFU6mAq17v22EzGvl85aRhiFSwGV45Yi&#10;FH33hW/7RdOeGliMXyqnTqLES9q4U+qu50sXhoJRjSxmC+t+x5nOrhJfXMThlCpW5KMcTRrKi/q+&#10;Ijh8M51cPjIzw9NQp83ulZlhQB4R8evFPxX8C+ENV8c/DseBLjT/AAVpNz4j1/w94o0fxBqms+NL&#10;axlimufDPhrUNI8Q6Vb+EdVm0+O5S11O7tvEcct3dW8T6dFHG0syoX/tHLqNZKWExuOyzAckHyVu&#10;fMcwo4KdZVZKcIrDRrQqU8P7Cbxk3Km8Rg1FVKmvJCeGxKhVjhq9LD43EfWK9/qtCOEwlTEQdanB&#10;e0nSqShN4mtGpSeDo0XOFLGSrNYfjJPjb40j+JEKHTPDkfwtb4uWnwIktJLDWF8c/wDCWXfg2PxM&#10;PGkettqi6Y3h6PXZ4vDZ0JNHlmO2XVv7ZURnS6rBunVeAhXleWevO/qEqStCjLIquaxq08VzOUqj&#10;xlHIs0r0qlJUlh5fUqE4V/b1a1DlrVVHDYqrTpToV8ojk0sdTrJPnlnUsr9nSwzg17P6nTzvL51a&#10;tT2nt60Mdho0aMKNDFYi5o3xW+LOteBfjnqNj4D0fWPH3w++JXiTwJ4Q8LeEbyHVYb6ysrDwvc6X&#10;qt9P4x1/wdba3e29vr82pXlkNR8OrOlk2n2lwsxjvLjlqVasclyPMIwl9Yx6xbxihTdaGGWDzzNM&#10;txHsKSqUq2JjTw+X2o8rjWxeIlGr9XwsKrw+H6sOqTznOcDVlGOFy6ph1h3KbozxEa+RZdmlGnWq&#10;qlXhhamJr4z2Lqexr0cFCced4uNCdav6f8G/Ft/44+HPh/xNqmtadruqX39pxapc6d4H134bCy1L&#10;TtXv9N1DQdR8C+JfFPiLU/DWvaPd2k2lahZ3er3Tre6ddMPKR1ij9PGUaVGpTVBqdCpRoVadWNVV&#10;aeIp1qMKsMRRl7KjKNGvGaq06VSmq1GMlSrfvoTOSjKs3WjXhKhVpz5ZUJw5KtC8ISUKlqlWFRyU&#10;lWpV6Mnh8Rh6tGthpVqFSnXq+n1ymwUAeC/FPxX8WPBWveD9b0BPA2peAL/xv4F8F674XutI8QT+&#10;O9Rh8a69a+HbjxHoniiDxDa6Xoo0a51S0vJNKuNA1f7XZ6Zeyf2hZySxxwmDTqZlh8HiGvZY942F&#10;F0/clQ+p5Rjsz9tVclUWIVSpgpUJYeEMO6NF/WvrNaV8NExVqeX4vE4dqNbA0qVaTqu8K06mOw+F&#10;WDpxgk6VSpCrFYbEzqVI1sbiKWGnhqFOm8TX4vwN8bfHfiDxpoUOpaV4U/4Q34n/APC2oPhjZWtv&#10;rmleItGu/hPrg0iL/hM9aury+t9YtPFNhHe6tHLp2iaZ/Yq20Vmw1s3Iu4s8NN1cHTioqeaYrIcJ&#10;xFhlzOlhXhcX/Z3+xVZKFatDEYb+2sqU8TGEqddzxrhhqX1aksTeIdCnWThKpTwmHzqrkOJ5oRnW&#10;eJw9LMpV8ZQSnTh7CNfJ8fSoYepL2lejPCYqeIw86lbCUeP1D9of4kxfAX4b/Ea7j+HvgjXfFvxF&#10;1fwX4y8V6ponirxl8NPhtZWXiHxvoGn6pqGn2Gv+H9W1Ozv9d8P+HPD0V/PqGkQLe+KIbyeOCILZ&#10;NGInJLJfqXNWlmmR4TM6NOVCftsfjsTkWFzSnleFpUqlX2GJxlavVeFjKeLm4Yb6jRWNx+Jw3tJw&#10;tpUs/likqdTKMyx2DjGnUjyU8Pg+IZZZXxlerVjSjKhgcup1sbja7WGpwjSqYuqsJgqWInQ+q/h1&#10;rPifxF4C8G69408Ojwj4u1jw1o2peJPDIlaYaFrV7YQT6jpgd/nAguXkTZJmRMbJCXRifTzCjh8N&#10;jcTRwlT2uHpzahLnhUsusPa00qdb2bvD21JKlW5fa00oTijnw85ypJ1GpNSqRjUVKpQVanGpKNLE&#10;LD1v3+GWJpqFdYav+/w3tPYVm6tObOzrjNwoA+R/Gnxh+LPwo8Q+Ml8YaV4H8WeHR8K/FvxF8HWf&#10;hDTfEmh6poeseG/EOgaDp3grxZrWpaxrEfiSPWZPFelmDXNP0XQ2ibStTzpMo8rGeFVbEUquD5qc&#10;Mz+u8NYGnWfMsKq3EmOxuAgp0Fer7PAVcLGo6qxCljqTqtUMDOCi7xUqGFdHGSdRZZCnnNfEUYqN&#10;THPCZNgqWPq4rDXdKhKdWjz054SbUcLisVgKH13EUpVcUrVn43+PmqWPxK8GWerfB3T/AImfC2/s&#10;J9S8W3/g7xnceBPEGia54QtvFGhx2fgqD4gw6noV015Nf6VdXc/ivUFgTRBqEdlONUFhpvPjsbSo&#10;ZZjM3w0JSoZNUzLDYyhWkoVMRicBhcDmFJUK8FOGEoYrAZlha06s6WMnhcQq2E9jiYKOMe2GoKpm&#10;OFy6qn7TM6GX4mj7L3vqtLGYzMMDVhPmjF4+rQxGW1I0lCOAjiaWKhVk8NPDOhitTS/jN441XWP2&#10;Xg/hPQdE0L44eGNU1nxXDf6lqdz4m8N6zb/DqXxpaaHpVlFYwWb2iXEbxz6jc3UkhWEQpYqZjcwe&#10;5isHDC8QcQZRzydDKsBi8Vhp2XtKlXC5zlOXVI4haRpRp0cxTUaaqSr1pNueGhhVDG+NDFVHleTY&#10;xOlUq43NIYGvOm5fV5UZ5Zm+MpYnBt+/UhiqmWqpTlV5PZYaUE4V6mIcsJ9NV556AUAFAHz/APtY&#10;/wDJrH7S3/ZAPjJ/6rrxHQAfsnf8msfs0/8AZAPg3/6rrw5QB9AUAFABQAUAFABQAUAFABQAUAFA&#10;HM+NNF1LxJ4Q8T+HdH1Kx0bU9d0DVtHsdW1LSp9csNNuNSsZ7NL260e11fSpdShiM2828epWTPt2&#10;iZM5HDmWC/tHAYvL3U9jTxtKVCpJR5pKjVXJWUNUo1JUpTjSnLnjTqONSdKrGLpT68BivqOMw2MV&#10;P2k8JUjWpxvyr2tN89Ln0bdNVFF1ILllOClCNSnKSqR+bdf/AGW4fHvw5+EXwr+Jup/Dnxn4V+HW&#10;i6do+vXE/wAH7R/EevJodvp9hpp8G6z4l8Ya8nwyS90rTorHWJ7O01PUrqK4nbStS0OfyZrb28Vi&#10;6eL4iqcRVcNFYmNT61QhFpezxlSrHEYl1KvL7Srl9TEwo4inl8XRUp4bD0swxGZYT2+GxHj4PCVM&#10;DkEMgoYmSpKjLCSre8pLCwoyw+GqUYRnGFLMqGHnUh9fl7WKnVqVsLhcHV9nKn1F/wDs3eEvEnxd&#10;k+K/jDTvA99eaRo95oXghPDXw/sfCPivSrHVNAbw5fT+KfiPBq15r3ia/tNKuNTtNJTTZvDVhp0G&#10;rTs+n3d/b2Goaf58KcFh85jVUpYrP4V6GNrU6lSgqmGrOmpJKlJVfrtWjRw9DE5hUxFWs6OGp0sE&#10;svo1cbSxfdKUo1MoWH5aGGyOrh8RhabjGo4V8PGp7OD517BYKjXq1MXh8FDDwjHEunWr1MTOhQlS&#10;2vhT8A/Dfwi8VePPEfh/XvG2pQeM18OwwaX4q+IPxJ8bJotpoGkW2miIXPjvxvrn264llg3x3Rhg&#10;mt4GSyjc20SrWtKpVhQx1GpJVZY3MqmYSqOEFNc+BwGDVOUrOc6nPhKtariXNVMRCthsPWUqeXYN&#10;wxlQpe3wlWlH2MMHgKeBhSjKSglDF4zEuUYpqEafJiKVKlQUHDDypV61Fxnj8Upe7VJqFAHlHxv+&#10;HmsfFf4X+Kvh5ofiTTPCN74otbewbXtV8N3Xiy1srRb62ubsLoln4m0CSe5kggaKOQ6jGsTyCRo5&#10;gpjeLVI4rK8VSlGLyzMMBmCjKDkqk8uxVLHUKd1OHJCWJw9D2z95yoKrSh7OpUhXpE40qmEzPCVY&#10;y5cywGNwDlCSi6cMfhqmDrzScJqUo4evW9ktFGs6dSftIQlRqcX4x/Z/074mePvh54z+JKfDrxDD&#10;8OY9E1bS0tPhXp9r4tuPGekXD363Q8e674g1u/0fwINX+zapD4a0mCxuTd6fbrqGt6lYPdWN70YZ&#10;0cFmOMzPDUpU8TJTo4SXOlOjhp0qlNLFThCEsdiaKxGK+q1X7DCYd4qtXjgHjoYTGYbLERq4rLaG&#10;WV6kZUX7OeLtGVqtWFWlVqLC05VJwwmGxSoUKWMpSWKr4ihT+rvFxw9StSqW/AnwC8P+Fvip4x+N&#10;Gr2fgW7+IXieC+0a21Xwb8ONJ8BLZ+GrzUotSlGuXUeo6rq/jHxhevaaZHqGu6pqzQyJo9qumaZp&#10;CzX66lng7YHL6mCoRVOeNqQr42UP3dGrWhKrP/Z8PH3cNQnWr18VVjOeIxWIxVaVTFYyvTo4Gjg9&#10;MWnjMbQxVV/u8BGrTwsJXnUjGpGlTU8RWk37etRoUYYXDSp08NRw+GdWnSoRliMROr614Q8O/wDC&#10;K6FBpLXn9oXRvNY1bUtQFv8AZFvtY8Qaxf6/rN3FZ+fN9jt5dU1K7aK386byYjHEJHEe4qPu0cJR&#10;/wCgTC4TC832qn1XDUsP7adtPa13Tdas0lF1ak2kk0k5a1sTU2jXxFerCL1dKjOrOWHw/NvUWFw/&#10;ssNGpL35woxlKzbS6agAoA8J8bfD74s+IviBoviXQfib4G0HwnocCx6f4b1b4San4n8QaXe3i/Zd&#10;e8RaL4oPxU07TLTxPPpEt7p1le3nhfUYrC21G7j+zXKXt2t2YO+HxdeviX7ejUlQjGnS/cTjhac4&#10;VsRhZVf3vtIY/EU6bxU+SE40cPhqeD+qV4V8ViTFfvcLChh/9nqRjVlKcv3kamIkpRw9WUF7KXs8&#10;Gn7Slhvaeyq4hyr4n2zp4KOD4Wf9lu21V9b0nxF41ub/AMFQaX8SNO+Gmj6boUek+Ivh/N8VdVTW&#10;/Eeo3HiWXVr208T3elX8aw+Hs6Hpi6dZM9vfDV5St0mVCEsLQwU6LjHNcqw+VYLBYpwvTo4PJcXg&#10;cbgKVTCt8tWpOvlOUPHVlUp/WYZdSjSp4V1sVKvpWdGtVqRnh1LLsbiMZjMfhZTqf7ViswwuMweO&#10;lDEQlTrYajiaOaZtKVKlJzo18wnLDVqFHDYOhh7K/s/+MVd/G6/EzQ0+Ob+LYvE7+PE+Hd4PBM1r&#10;B4Nk+H0fhm4+G7fEBr06F/wjU0l2Vh8XQT/23t1ATLaL/ZZ0UKdHmjgovCU8XDMIY60uepWeZ1Mt&#10;qV6uHqTV8LVoLJcmo4JyjiadKhl8YYini6mIxNWrFoVJXxcZYqOGWDWC95Up0PqLx7pSrulGNPEy&#10;rf2tm8cV+6o0508wl9Wp4WrhsHWw/u3w+8E6X8OPBXhrwPo0tzPp/hrSrfTo7u9ZXvb+Zd0t7qd6&#10;yBUN5e3stxdS7FVPMuX2Kq4UbVZUm6dPD0I4TCYWjQwuFoRblHD4TCUKeFwmHjKXvzVDDUqVJVJt&#10;1JqHPUlKcpSeVONRe2qV6iq4nFV8RisRUUVTVTE4yvUxWJqRpptU41MRWqTjTTapxkoJtRR2NZGg&#10;UAfP178MPifqvxK1LxPq/wAR/Al34F1C2fQ4vCSfCTVF8W6Z4NnXzdU8M6b46u/irdafajWr6Kyk&#10;1e+XwkJ7yLT7SGL7I1lZS2XMsJTrYLM8DmLliaeaRxVOp7F/Vr0amHr4bB0Jpqs5wwCxFbFQkpQq&#10;1sbWrSqVFgZQy+ltOvVpV8DiMBL6pUwEsPUp86VZLEU61OriMQ1ampVa0IPDUlVVSlg8O7Uaft6u&#10;MxGL4mw/Zi1aHTXfVPiX/ani/wAM6V4B8O/Cfxb/AMIgLRvCGgfC/Xn8SeE4vFekf8JNNF441i/v&#10;mFt4ivrObwzHqllGsFjaaNNm6bvqYivPFyza1L+28XilisdXdOTw2Jf1HMMtlRp4VVIywtD6tnGc&#10;1IKniZVIYvMalZVHSoYXD0eZYfBxp08vjQlTyTC4erQwmEjVl7bC+1xOBxkZxxk1OdZ4XEZTlEsK&#10;sRSqpwy+MMd9e+s4yVfR1L9nzxNqngPU/hpd+OfCNx4W+Ik/jC/+N8t18NNSu/EHjDVPHV/Lea9d&#10;eA7+b4kmw+HcMEE5s9Oj1LSfGMlnFZ2LNPcT2zTT50FQw9bK4U6Uv7OySeFxGEoOf7943D5hVzep&#10;iMViuS1WOMzWp9bxNOjQwtSKqYmlhK+FU8NLB6e1xUJ4vF0K0KOZ42clUreyjOjDDrB4fLaFKlhZ&#10;uUHUw+X4eNFSxU8VhsRUjCpjMHiKP1jDYn6jjjSKNIoxtSNFjRck7UQBVGSSTgAckk0Sk5SlKTvK&#10;Tbb21bu9tNzKjRp4ejSw9GPJRoQjThG7fLCEVGKvJuTtFJXbbfVtj6k0K14l29ndJp89ta37206W&#10;NzeWst9Z2920TC2nurGC8tJLy2jmKM8Ed3atIqsizRFg651lVdKrGhOFOu4SVOdSDqU4VGnySnTj&#10;UpSqQjKzlCNWm5JOKqQb5ldN01UpurGU6SlFzjCShOUE1zRjOUKihJq6jJ05qLs3CSXK/lvT/gT8&#10;U7nQtZsfGPxf8Iaprz+ItI8d+HPEnhX4P3nhaeH4haJrlhrFj4i8a2+sfFLxHL4v09bLSdO8PjSt&#10;PvPDUceh+fp8MsbLY3Gla0/9njl06C/2vLJfuZ1vfoOFfB5hgsz5sPT9g1XzSGaYutiKtOtTp0MS&#10;6dTBYfDQjOlViajWqYqOJXNg8bCUatGm3SqQdLEYXFZb9Xq+/GlDK8RhKVajTnRqrF1eepmbxsq2&#10;KeIq3v7MWqvpX/Ep+JEOj+K/FFl8Q9H+LfiFfB0l1Y+NdH+K2rWmteLx4c0V/Fsc3gnWrG4sobbw&#10;7ez6nr8Ol2kk0V/Z61JIJ0x+qYD2E8rlhpVMgxOHwuHxeDnVft8SsNi8xx05SxlONOUHj8TnOcyz&#10;CMaNqlPMJQwn1J4fDzp6wr16eI/tKMoRznDYieIwWJjBqjhm8LgcFCnPCynKOIpww+VZQ7zqRqyr&#10;5dCp7VUsTjaGJ2bD9nFtK8ZWFxp/jJLb4V6Z460n4pWHw6Phx5NZsvHejeFo/Clkln46fxBti8De&#10;Rb2upvojaDJenUoWcaythM+nN1069R4iGLxlsViMHVzmtgppexdKrn1THVMdUxEY3hiXH+185hhl&#10;GOHhShjqftI1p4OjN8bw1GnhnhMJD2FDEUMpw+KUpSqOoslngXgqlBuUfq9R08qyrD4hS9vSqUsL&#10;VlClSxGLqV4/T1Ym4UAYHimz8SX/AId1ex8Ia5pnhnxNdWUsGja/rGgS+KNN0i9kwqX1z4fg1vSG&#10;1URKWZYP7RtlL7C5dFaOTnxVOvUoTpYbEfVKsuVKr7ONSUI8y9o6cJNQ9r7PmVGdSNSnTquFSpRr&#10;04yo1NqE6VOrGdej9Ypxu/Z87pqcuV8inKK5/Z8/K6kYOFSdPmhCrRnKNWHztp/wM+KFp4f8O+Z8&#10;WfBkXj3wPr1zrPg3xBpHwh1Kw8JqmtaRrGleMB4z8J6h8V9S1nxhq/iGbxBqWq3upL4v0tm1O102&#10;8WEeTex6v1VPZ86nhoSwntMLicuqqM3JUstrvLp0cJgHNOWFeBrZVhK2Fr4iWOm5e2p4hV6E4UqW&#10;FON+eOMbxcfa4fF03/CqLMKP1unLFVXTSpTp1sJja+Alg6VGhhqGFnbBww1alha2Gpp+ytZadBof&#10;h3QPGM1l4An0bwDpPxK8NaloX9qar45k+G2u3PibRNV03xHb63YL4U1LVdWvbiLXml03WYr+xENt&#10;ZRaVNEbuSqDw+HrUY08NGGW5di8JmGW4SMpL6nisuwOAy/LlKs+aWJw2Do5RlFWnRqxVSeKy+FWt&#10;iKlKviaFWKsJVqGKdWSeZ5jQx2ExuKUbU8Rhc0xOMxePpxwt+ShUlWzPNvq9WnNOjDMakakcR9Ww&#10;Lw3aeBPgF4f8LfFTxj8aNXs/At38QvE8F9o1tqvg34caT4CWz8NXmpRalKNcuo9R1XV/GPjC9e00&#10;yPUNd1TVmhkTR7VdM0zSFmv11KMHbA5fUwVCKpzxtSFfGyh+7o1a0JVZ/wCz4ePu4ahOtXr4qrGc&#10;8RisRiq0qmKxlenRwNHB3i08ZjaGKqv93gI1aeFhK86kY1I0qaniK0m/b1qNCjDC4aVOnhqOHwzq&#10;06VCMsRiJ1foCkMKAOC+JWgeNvE/hDUdC+H/AIy0rwFr+oGKD/hJNW8L6j4tjtNOckahDZ6bpXjH&#10;wzc22oTwny476LVEe23tJEnnCOSHnr0ZVvYQvD6sqsXiaNSm5rE4dXdTC3U4OlDEPlp1qkeap9Xd&#10;aFB0K86WKobUakaXtZcjdb2clQn7jVGs7KNeVKpTqU63slzTp0akXRlVVN14V6EamHreH6t+z342&#10;1jQ9JtZfif4a0XWh4U8SfDDxJJ4T+FjaF4Rn+E/ib+yYn8M+DPCknj67u/CHiHSrfRoTpWt3uveI&#10;YbaXVNVM+l3dvcWtrpvRiKeGxksZSxtKeMwOcUsNDNqVWq1Wx0sJicwr0VHEUo0/q1GVHNMZgK9K&#10;NKc6uDnCSr08bD65LPD1KuEdGvQko4/LK1Wtlld881hZYijhYYn6zTq1JvHuvisFhcfOpVqU6qxF&#10;CEI1I4epi6OK7RvhJ4l0/wCK2h+PfC/i3wvo3hnw78JL74WaV4NvvAur6tewCe9stTsNWbxPD8Q7&#10;CN7S1vtH0VTp/wDY4eW3gu4vtsct1HcWV1MRi6k+J8TVqwqY7iCWDqwqunanh8RgXmE6VStRhOP1&#10;iE6mbZhKtSpVMHzJ4SNOdL6vWeL5qeEw1GPDdCjCdPCZBTxdCVPnTnXoYxYCNWFOo42w9SEcrwKp&#10;VJ08SlbFOdOp7el9VufCXwB8TvBdxrc3j/4jeD/G51ie41GWTwr8Lr7wBe6jrl7NF9p1rxPf6r8S&#10;PFsusXFvplnpulafBZf2RbWVhZR23kzxw2gsXTdOlg6eG5ZyqUY0owm5pQjy+3niaipRpxSr5hiq&#10;8sXi5KSoRqpRwmGwtN1IT0qKpPFSr88Ywl7W9NRfuxbpLDUqb5rU6GEpwqU4R5HVryrVMTi69fFT&#10;q1qvttZlhQB4n8VvAnxR8Z6j4Zl8E/EDwF4V0TQrkate6D40+FWt/EKHWPEFrJ5uh6pLNpXxY8JJ&#10;DHpNysV9aWstvdImoWttfMzS2dsIMoQqxxcq7rONKNCdKiqUYwr0K1bmp18VTrz9rB1XhZTwtGFT&#10;DzoQhiMVKvSxU54d4TVyp/V1RVNqcqqlWk5e7VoRSccK4xUZ06dSp7+JlTqxq14Qp4bnp4aeMpYz&#10;nrX4C38fjqx12/8AHJ1XwbbeMLH4p3HhG48MxW2rXXxXs/CUXhBtfXxPYazBa23hWaGL+2n8ProL&#10;SjWpGuo9USyxpo6aLoUakZxw6jHASzX+y4xlJLAwzmtjKuNVVyc/rlSMMyzPDYarP2TpYfH1VUjX&#10;rUsNWo81SEquH9nKa9vjY5cszq20xssr+qvCVKVO9sHPmy/LVWjTlUpVKeApqNOnVr42vibHhT4X&#10;/FXwXa/Fp9E+JPw+k1v4h/Ei68f6De6p8JPEd1pXheLUYNL03UNG1fSbT4z2k/imRtI0XT44b231&#10;LQhFcm4uHtpopUtYMKSqUssyjAKUXUy6WN9tV5Wo14Y3G43M5xpUue+HlDH4/EOM51cQnhFRw7h7&#10;aE8XVuUYPMc2xtpKnmKwbpUuZc1CphMHhMujKpU5bV4TwWBw6cI0qElinWrqo6M4YWl6z4J8Lt4Q&#10;8Pw6RNqL6vqEt9rGt61qrwG0TUNf8Save6/rl3aWBuLj+zNOfVdSu/stl9ouDbWwggaedojNJvN0&#10;l7OnQhKnQoQhSpqpNVKsowVnVr1IwpQqYitLmrYipTo0aU69SpKjQoUnCjCYqq51a+InGpisQ4Sq&#10;ypwdKlenRpYelTo0nOpKnRoYejRw9GNSrWrOlShLE4jE4mVXEVesrMsKAPCfG3w++LPiL4gaL4l0&#10;H4m+BtB8J6HAsen+G9W+Emp+J/EGl3t4v2XXvEWi+KD8VNO0y08Tz6RLe6dZXt54X1GKwttRu4/s&#10;1yl7drdmDvh8XXr4l+3o1JUIxp0v3E44WnOFbEYWVX977SGPxFOm8VPkhONHD4ang/qleFfFYkxX&#10;73CwoYf/AGepGNWUpy/eRqYiSlHD1ZQXspezwaftKWG9p7KriHKvifbOngo4PP8AB3wLvPCvjGHX&#10;p/GEGseHvCf/AAn0nwq8Ny+G5LO78HXHxN1hNc8UHXtch8RNH4vtrW4RrDRo4dN0N7HTLme2uptS&#10;uGS9hzoRlhsGqdLk/tGhleHyXD4mUZOlSyzB/V/YUp4aM4+0rVHgMr+uV41qLrrLqPsoYV1sVKvd&#10;b2VXEQk6coYOpj6ma4mjGd51cxrQxFOvXpV5xk6FOp9fzKt7CVOtCGIx0/ZuOFw+FwlHi9M/Zz8d&#10;WHwn8LeAZ/ib4L1PXfCXjXxb4ogv9R+Eup3Xw88SaX4zTxamreGfGvw1uPirJc6/ZxnxtrE1vLF4&#10;osVSa00x5YJltp0vpxOHpVsNl2EhFeywWTUskqKvGNfnoUMHQwFHFYdctOGHxywuEoUp1pxxNOcK&#10;2Z01RjSx0aeFnDyqUXm8nNxqZjmc81pVKDlQqYavUzRZvOm5c1T21H65Ks6cbUp04rCTU3icIsRW&#10;+gPhj4Hh+Gfw98GfD+31a/12Dwd4d0vw/Dq2pLBFd3sem2qW6ytBbIsNpDhAsNtENkEKRQqWEYJ7&#10;8ZiPrVd1UppclKCdWpKtXmqVKFJVsTXkoyxGLrKHtcXiZRi8RiZ1azhB1OVYUKSowmlGlT9pVr1n&#10;ToU/Y4elLEVqleVHC0Oap7DCUZVHSwtB1KjoYeFKk6lRw55d1XMbBQB8uSfA34k+JLj4iWnxE+Kv&#10;hLWPDnxB07U9OuF8G/Ce98IeNNNtfs09t4QsIPF2vfE7xVaf2R4Zlu7vU7S0t9BszLqlxLezysLu&#10;+gv8sNGrQweHjKqp5lg6+Hx9HERgoYf+1MNjsJjqONq4NubqKksDhsDSoLEwg8BDlxMsTjLY1aV5&#10;U6uKk/Y3y6rCrhauEnKbc8txGFr4XFYNV6LoTp1MZ7eVbE42MVinNRp4eeGw1HCUMNT1D4EfFO50&#10;XXjB8VvAD+MvH3iTTNV+J+saz8G9d1Pwn4t8P+H9GsdC0LwVYeDbP4z6dc6F4faxsN2qRza/qn9p&#10;yalqUZFvZXjWSaJKjUwawkI0MNRxWKzLEUpc1SeIzSvDD06GKjWc4zoUsDSwmCjhcPFSlfL8DKti&#10;KtsdHMIu/wDaJynU+sPDYbAYaunCFTD4GhVxNepGXJTjGpjMRXxmLlLGU44d4eOJqfVKOHrUsHXw&#10;nYat8K/iHrHin4HeKr74keF57z4WX3iPUvFMb/DS+jXxlc+J9GudBvYfD/2P4iW6eCLC20zUL6O0&#10;ju4vE8yFLN7m4u2gnN9tRlSoZhiMUoTlQrZTLK1TlNe25qlfL8XVxdWuqapzqVcZleDqypU8NQpR&#10;pyxlGmoe2w88Hz1qMqmCwuGjKFKrhM0jmEZRh+6VOnQx2DpYWNHnUoqngsyxVL2rrTlKtHC13Dlp&#10;VqOJ9/rI3CgAoA+f/wBrH/k1j9pb/sgHxk/9V14joAP2Tv8Ak1j9mn/sgHwb/wDVdeHKAPoCgAoA&#10;KACgAoAKACgAoAKACgAoAKACgAoAKACgAoAKACgAoAKACgAoAKACgAoAKACgAoAKACgAoAKACgAo&#10;AKAOI+JXiLxL4Q8A+LfFPg/wlH488SeHtDvtZ0vwa+tP4dfxHLp8JupdKttXTR9UNpfz28cy24Nj&#10;Mss/kxMYllMsfDmOMeX4OtjfYurSwqVSsk2pQw8WnXqwjGE5VJUaXNVVGK56vI4U7zlFPrwOGjjM&#10;XRwkqyw7rtwhOSvH2sk1RjN80VCE6vJCdRtqlGTqOMlHlfhnwF/aQv8A48+Hfhf4u0Lwp4Ws/Dnj&#10;HwLrPi/xvPb/ABA1LUtQ+HN/Y6zcaFpnhqSxm+HthFrl3d6hY6vFNPPd6MLdvD+pmGO8ighlu/Zx&#10;uGp4Crj3WxEVgcJgsuxVLFWUadepjqU69WF5yhGNDCUac5VK8KlWrCUqFPF4XBOvTZ5VCvWrQw8V&#10;hpU8ZPMMxwdbDS51Uo08DKMIVbez5nVryrYSSw1WFDmpYlVsLWxkKVVx9bl+NvwYt/Ck3jyb4u/D&#10;CDwPb6u+gT+M5fH3hSPwpBr0bbJNEm8RPqw0+LV1f5Ws2uBMDwUzXE5wjHCzc4xhjoOphpNpLEU0&#10;5J1KD2qwThNOVPmjeEtfdduxRlzV4KL58K+WtGzvRl7vu1FvTfvw0lZ+/H+ZXfqvxp+DmgTPba58&#10;WfhnotxH4asvGckGq+PPC2nTR+D9SuYLPTvFbxXmqxsnhq6vLq2gh1MgWsslxFGkrNIoOihP21TD&#10;KL+sUMTTwVSlZ+0p4ytyqlhJw+KOJqucfZ0JJVZ80eWDurzoo4eW0MXCVSg+lanCNSU6lJ7VIRjR&#10;qylOF4xjSqNtKErelqysqsrBlYBlZSCrKRkMpHBBHIIpNOLcWnFxdmno01umujRMJwqQhUpzjUp1&#10;IqUZRalGUZK8ZRkrpxaaaadmtULSKCgAoAKACgAoAKACgAoAKACgAoAKACgAoAKACgAoAKACgAoA&#10;KACgAoAKACgAoAKACgD5/wD2sf8Ak1j9pb/sgHxk/wDVdeI6AD9k7/k1j9mn/sgHwb/9V14coA+g&#10;KACgAoAKACgAoAKACgAoAKACgAoAKACgAoAKACgAoAKACgAoAKACgAoAKACgAoAKACgAoAKACgAo&#10;AKACgAoAQ5wcYzjgE4Ge2Tg4H4Gpm5qE3TjGVRRfLGUnCLlb3VKSjNxi3ZOShJpaqMrWYvPb+vQ/&#10;PP4cfso/EPTfgn+1Z8I/Ey/DvwOfjz4q+JniLwlqXw88Q654og8NWPxFtZ44vDmqW+s/D/wyyWGk&#10;S7VR7Qyi5j1K88uKxeNTPy4nBqpwlw7w/Rqezr5BCjBLlUcNV+rY6njqUtJOUPawhDA1V7KThh8P&#10;RqKdW6oUfQpYyNPivMc5anLA4+NKHNflxcJLBvB18RGneVOFarUlUzKKjXcaeLrSp3ko/WKnMw/s&#10;efE+2+G/h/w9pNj8LNB8X6lrFsfijrmsfEj4w/Fe+1S00v4Ua78ObHxN4K8Y/ELSptV8HaxOdQ0y&#10;CXR9HtNHWPRrB9I/tq4s5DCds9pzzNY6jhJLBYHH4XihyoWUpRxeeYbDUKFGtirPE47D+2w0cTjq&#10;9ecY4ipHC+1y3FfVq7x3FllsveDqVa1TGYjAYjIownNclKpgsqx2JxlWUMJzSw2Bxcliq0MIsPGa&#10;w1XEYnEU8RTqSw6wuz8NP2S/iFo3jX9n66+JWj/CDxd4H+GX7Ll38AvGen3Ou634jn1fU7yezea/&#10;0zw7r3w1hsNS0B7PSLWyeK+vrORodXuwYttosd/69TF0qmecVZ04ypVM7wuR0sM4pSq0sRlOKlmE&#10;61SpzQcHPG4ipUpTp881UwOExT5atdwwXnrD1qeW5FgYOPPlma5zmFaXNKMXSzSFfDxo07Rbk4Yd&#10;05VObkjKVWth17lONav+jKqqKqqoVVAVVUBVVVGAqgcAADAArz22222227tvVtvdt9zrhCFKEKdO&#10;EadOnFRjGKUYxjFWjGMVZRjFJJJJJJWQtIoKACgAoAKACgAoAKACgAoAKACgAoAKACgAoAKACgAo&#10;AKACgAoAKACgAoAKACgAoAKAPn/9rH/k1j9pb/sgHxk/9V14joAP2Tv+TWP2af8AsgHwb/8AVdeH&#10;KAPoCgAoAKACgAoAKACgAoAKACgAoAKACgAoAKACgAoAKACgAoAKACgAoAKACgAoAKACgAoAKACg&#10;AoAKACgAoAKACgAoAKACgAoAKACgAoAKACgAoAKACgAoAKACgAoAKACgAoAKACgAoAKACgAoAKAC&#10;gAoAKACgAoAKACgD5/8A2sf+TWP2lv8AsgHxk/8AVdeI6APEP2ZP2m/2bdA/Zt/Z80LXf2g/gfou&#10;t6L8D/hPpOsaNq3xY8B6dquk6rp3gPQLPUNM1PT7zX47iw1C1u4ZoJreeNJIpInR1VlIAB7f/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HiH7Tf7Tf7Nuvfs2/tB6FoX7QfwP1rW9a+B/xY0nRt&#10;G0n4seA9R1XVtV1HwHr9np+maZp9nr8lxf6hdXc0MENvBG8kskqIiszAEA//2VBLAwQKAAAAAAAA&#10;ACEAIrVDP+bDAQDmwwEAFAAAAGRycy9tZWRpYS9pbWFnZTYuanBn/9j/4AAQSkZJRgABAAEAZABl&#10;AAD//gAfTEVBRCBUZWNobm9sb2dpZXMgSW5jLiBWMS4wMQD/2wCEAAICAgICAgICAgICAgICAgIC&#10;AgICAgICAgICAgICAgICAgICAgMDAgIDAgICAwQDAwMDBAQEAgMEBAQEBAMEBAMBAgICAgICAgIC&#10;AgMCAgIDAwMDAwMDAwMDAwMDAwMDAwMDAwMDAwMDAwMDAwMDAwMDAwMDAwMDAwMDAwMDAwMDA//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AABEIAYACQAMBEQACEQEDEQH/2gAMAwEAAhEDEQA/AP0N/Zk/&#10;Zk/Zt179m39nzXdd/Z8+B+ta3rXwP+E+raxrGrfCfwHqOq6tquo+A9AvNQ1PU9QvNAkuL/ULq7mm&#10;nmuJ5Hklkld3ZmYkgHt//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HiH7Tf7Mn7Nugfs2/tB67&#10;oX7PnwP0XW9F+B/xY1bRtY0n4T+A9O1XSdV07wHr95p+p6ZqFnoEdxYaha3cMM8NxBIkkUkSOjKy&#10;ggA9v/ZO/wCTWP2af+yAfBv/ANV14coA+gKACgAoAKACgAoAKACgAoAKACgAoAKACgAoAKACgAoA&#10;KACgAoAKACgAoAKACgAoAKACgAoAKACgAoAKACgAoAKACgAoAKACgAoAKACgAoAKACgAoAKACgAo&#10;AKACgAoAKACgAoAKACgAoAKACgAoAKACgAoAKACgAoAKAPn/APax/wCTWP2lv+yAfGT/ANV14joA&#10;P2Tv+TWP2af+yAfBv/1XXhygD6AoAKACgAoAKACgAoAKACgAoAKACgDnfEvi7wn4LsItU8Y+J/Dv&#10;hPTJ7uPT4NR8S61puhWE1/LDPcRWUV3qlzBFJdvb2t1KsKuXKW0rBdsbEc+JxeEwVNVcZiaWEpSk&#10;oqdapClFyabUVKbinJqMmle9k3smexknD2f8S4qpgeHMjzDP8dRpSrzw+W4LE46vChCdOnKtOlha&#10;dWpGlGpVpQlUcVBTqU4tqU4p9FXQeOH8qUpKKcpNRjFNtt2SS1bbeiSW76Acbp/xF+H2q+FtQ8ca&#10;X468G6l4K0ldVfVfGGn+J9EvPC2mJoTSprb6h4gt757CyXT3gnW6M06C3MMgm2FDiZ1KdPD4fFTn&#10;GnhcVGE6FaUlGlWhUqOlTnSqNqFSNSqnShKDalUThFuWhcKVSWJrYOFOUsXhqkqNWhGLdalVjFTl&#10;SqUkueFSMJRlKEoqSi1JqzTNCz8X+E9Qm0K20/xP4dvrjxRos/iPwzBZ61ptzN4i8PWy6e1xr2hR&#10;QXLNq+ixLq2lF720EsCjU7QtIPtEe/apTqUamLo1acqVXAJSxMJxcZ4ZSnOnF14tJ0VKdOpBOoop&#10;zhOK1i0sYVKc6NHEU5xlh8RP2dKrFp06tTklU9nTmvdnP2cJ1OWLcuSMpW5Ytrj9O+OPwU1dbFtI&#10;+MHwt1RdT8T/APCE6Y2nfEDwnerqHjMxRzjwjYm21Zxd+J/Jlik/suLfd7ZVbysMCZpRlX+q+wi6&#10;312jWxGH9muf2+Hw8YyxFejy39rRoRnCVarT5oUozi5yipK917YV4mOI/wBneCnTp4hVP3boVK0q&#10;kKVOspW9lOrOjWhTjPllOVKpGKbhJL1KkAUAFABQAUAFABQAUAFABQAUAFABQBkanr+haLcaPaax&#10;rWkaTdeIdSGjaBbanqVnYXGuaw1pdX40nR4bqaN9S1I2Nje3ItbYSS+TZzybNkTspD360cPT96vO&#10;FWrGnHWpKlQjz16igvecKMHz1ZpctOPvTaWoNOFKdaS5aNOVOMpvSEJVqkaVKMpfDGVWrKNOmm05&#10;1JRhG8mkcX42+NHwd+Gd/aaX8R/ix8NPh/qd/afb7DTvG3jvwt4Uv72x86S3N7aWeu6ray3Np58U&#10;sfnRoyb42XduUgZxq0nUqUY1IOrRUXOCknOCnzcjlFO8VPllytpKXLK17Mt06kacKrpyjSnKUIzc&#10;WoSlBQc4xlazlBVIOSTvFTg2lzK9yx+K3wt1LxNp/grTfiT4Bv8Axlq2kW/iDSvCVj4x8O3XibUt&#10;Bu7Eapa63p+gwai19eaRNphF3HeQwPC8B85XMfzVuqdT2uPoRpy9tlU/Z42movnwdROknDFQS5sP&#10;O9eguWqoO9akrfvIXw9tRVPA1vawVHMoqeDnzR5MVBxqzUsNK/LXi40a0lKk5JxpVXe1OVqg+M3w&#10;e/4SPVvBw+K/w1/4S7QILy613wqPHXhf/hI9EtdOQSahc6toY1T7bpsFrGwaaS4gjWIEFyoNThk8&#10;ZD2mDTxVNVIUuaj+8iqtSp7KnTvDmXtJ1f3cIX5pVPcSctDetTnhXSjiISw8q8VOmqidN1ISi5xn&#10;BSScoygpTUo3TinJOybKY+O/wP8A+Ev/AOFfD4y/Cn/hPf7W/sEeCB8Q/CH/AAl/9ueZ5P8AYv8A&#10;wjX9sf2j/a3nfJ9k+zedu+XZnilhv9sV8H/tSSqyvR/erloKcq8rw5tKMadR1XtTVObnZRlaMQ1g&#10;+X61/svM6Kj7X93d4hwWHS5+W7rurTVG38V1IcnNzxvJbfHH4KXekeJfEFn8YPhbc6B4LuorHxjr&#10;dt8QPCc2keE724lkggs/EupRasbfQbqSeKWNIr2SB2eJ1AJUgZe3oLC4PG+2prBZhNU8LiOePsMT&#10;UcIVFTw9W/s603TqU6ijTlKThUhO3LOLd+zmsTicHySWLwUfaYihZ+2oQ5qkOetS+OlHnpVYc04x&#10;XNTqRveEkpdc+NXwa8L6JpvibxL8Wvhl4d8N6zLBBo/iDXPHnhXSNE1We60+HV7aHTdVv9Vitb6W&#10;XSriC9RIJXL288cygxurHSo40a/1Wq1SxNqj9jN8tW1J041X7N2nanKrSVR29x1KalZzjeKdqtFY&#10;ij+8w75LVYe9T/eOqqfvxvH33QrKGvvOjVUb+znap4Q+PPwM+IOsp4c8A/Gf4T+N/EMlvPdxaD4Q&#10;+IvhDxLrMlraqHurlNL0XWLm5e3hVgZJBEVQEFiM1pClUnGpKFOUo0IqdRxi2qcHOFNTm0rRi6lS&#10;EFKVlzzhG/NJJxKpTpypxnUjCVaThTUpJOc1CVRxgm05SUITm4xu+SEpWtFtesVBYUAFABQAUAFA&#10;BQAUAFABQAUAFABQAUAFABQAUAFABQAUAFABQAUAFABQAUAFABQAUAFABQB8/wD7WP8Ayax+0t/2&#10;QD4yf+q68R0AH7J3/JrH7NP/AGQD4N/+q68OUAfQFABQAUAFABQAUAFABQAUAFABQB8mf8Mof9XK&#10;/tZ/+Hj/APwcr5T/AFV/6qTPf/Dh/wDcT+gP+I+/9WV8Kv8AxEP/AMInyZ+05+xT8W9Z/wCEYv8A&#10;4deOviH8ZrSy+2Wd14f+KPjyx1HXdAubzE0+saHquu3Gmab/AGTdxWVjbXVoiw3Uc1paSA3sM7jS&#10;flOJeC82rfVqmXY7F5xCnzRlSxuKjOrSctXUpTqulT9nNRjGcEozUowf7yMn7L9/8EPpM+H2Wf25&#10;hOMeFeH/AA2xGJ9jWpY/hjIq2GwOPp0bwhg8bhcDTxuN+t4eVavWw2Ik6uFnRq4im1g6tKDx/wBD&#10;eA/2Pdd0bwb4b0nxL+0h+0Nba3puk2lne2fgP4m3mh+DdN+zx+XbaT4b0y/0m5ng0mwtFgs4nkeL&#10;zltfOW2s1lW0tvoMDwhXoYPDUsTxHmsa1OnGMo4XGSpYeFlZQowlTlJU6cbQi21zKPMoU0/Zx/H+&#10;KvpFZVmPEedY/JPBjw/q5ZjMXVrUa2ecNUcbnGI9pLmqYrMcTQxdClPF4uq6mJqxhGp7KVX2MsTi&#10;5U3iq3078NPh7/wrXQbvQv8AhN/iH4++1atPq39sfErxL/wlOvW3n2dhZ/2Zaah9itfJ0mP7B58d&#10;v5Z2zXl0+4+bhfpcuwDyzDVKKxmLzFynKopYusq1bWMY+zhNqmlD3Lxi7JSlJuVnp+Ica8X/AOum&#10;a4fNP9V+H+EvYYWnhPqnDmW/2XganJWr1vrNXD+2r8+Kn7f2VStzLmo0aEOVezu/i/xP8Pfi/d+D&#10;fjRp2hfCPxdFpXxdsfH2tan4Ol8T/Cq18RJ4/j1vUNL8NX8E8fxBk0b+yfEegav4PvLtX1qIwW/w&#10;z1SOaFbzVbe31TvwEpYahw3CtTbp5JPh/F0qSalOlVpQo0M3wVaEpQoexw1XAyzjA1aFaq3mWZRk&#10;1K1V4H5m9N49V/bKKpupga82pKGIwmHlUx2ExeFSpynKWKVXE5JjIY6FKbw08vVKjh6WHrYxdT4x&#10;0f48658RvB3xl0T4c69pth4D8T+FNHb4V3tt8M5PiH4n8LS+H/FOmeKtf0/x3D+0C3hTR9FiPjy9&#10;d9EudPOoXt54L0t0uo4JVeDXDNYPMKleqvrdDMnmuCqOkvZ1MJhKmHw9bB1K3tWlXoTzfKcHiKUc&#10;O44ilQx1Z16LnTlSj5tSM55RQwlOmo4jLKOX4uj7ZqSljJYyjDMKOEdNxVDEf2SquGnUxPPhasnU&#10;p06sVUhXpbmg2PxRsfifoPxHX4GeKdK0Lxr4v8SWfijwOniz4eJc/D4tp2laFpXxr1yKy+K8mg65&#10;4h1fT7OW01DT9Fg1a8g0yVWtZEv7a+i8YTlsI0FVwteoqcMZQxeIpzTnUoZdU+uqf9mKDi6n/CrG&#10;lHN61XC0o4bCZlVq0Wqs8bmOY1ejHWkq1bDU+avg8Rg6btanUzShDAYqFTFc1oxi8FOphsuwdLF1&#10;KVSvhaKqYtzp4fJ8Pkn2dSAKACgAoAKACgAoAKACgAoAKACgAoA/Jj/goPJ8Q/E2lxfEf4Y/D7xz&#10;rd5+yz4s8P8AxG8N/EDQtW+H6+CbPU/C80upfFDT9b0688fW/iLVEtNIj0q3kFj4W1JIbjSNRtWl&#10;VWvFi83CYxZZmuWcUyivq1PEV8umqkuali8lxUfqOLjh3RlWnh62MzbmwOJq16FL2WEwMcXTnKlV&#10;pVl1VMLLMsFmXDcEpVsXhqVSlGEJLEYfN1UpYrA1ZRrKkpTwuXSeJy5YWpV+s180hF03iMPhnSqf&#10;tqfEPQPit8Kv2FfjP4duYP8AhC9Y/aZ+DXim91SS4iWy0C21C21E3MGr3chSOyksb5LqzuGl8sRz&#10;WkivtIxX0WDwkct8S8gwqrKrRlh83w+FrJKKxTxH9n1cG6Ubu88VQpurSpJubSlGzlFo8WpjP7Q8&#10;O+J69o08RQpU6uLpKUX9VnhqGYYXGQlK/K1hsXXp0JTi3FucZxcqclM+vf2kbjxXeeFvjRH8I5Hm&#10;+Keifs9+Kk0c6L5cmv2N9r9w0+iQ2MkYLwapcR6HqstlGWV2ngieIMeR8tm3tKOU8SVFzwoVK3Dc&#10;K8o8yf1XCYjOJ5rFShafNSy/GxnUjSbrU4VqckoyqUXP6HLJ0f7TyGPNTlVqUs5qYdNwcVXlSy2O&#10;XVKil+7VGtjYqNKdX/Z6jw+IVV+zpVUvjb4d/FX9n/4T/wDBPj4Anxl8Kdf+KXw18X2Wk6B4tj8F&#10;WngTVzpPxX1DUBc3beJF8QeONBvrDxJceLDfSW+oWXnT2M2nxtNPZMLQzfXZrUjR4j4bweX0Z0at&#10;dZPLIpU4whCeKp4WniqNOk6bUI4jmo1quKTjHDV6rxUJyq89em/ncGpf2PxbjszrtvDVc4lnccQ6&#10;08TPCV8VXo1p4hSjKpUgsNVwtOMJSeI+r1sLKhTlRhz0u6sLu6P/AAVM8O6zrek33hKTxb+xvF/Z&#10;ujeIbjR11RdTi8Yve6joLSaNquoadf6xp8UVz9pTTL+/hAtZZIppYFErcWQQjSh4k4SFaFedPGZZ&#10;XTp89p4b6tl+HWJjGpCnVVCVaEqSnOnD31yNKWh157VU6PAWJlF0KUquNwq9o4Rft4Rzmt7Oyk7T&#10;lRxGHrRg7T5K0VKMZqcI938fdDg8baF4SbwH8S9D+G3j28/advta+DvinVtK0nWfA2ufEXw54P17&#10;RZ9D8T294rJdW+pW+meKNOt7qzjurlL9bXyUeYBB5+Cp4qNfhypgI06mZZfl/EmKWFxCkqOMwGKz&#10;zGVK8IOmnXhUngsww+Np16UJWy+GMr0pQboYqHViKuDWH4loY/TLq9fJMLXxNNxf1bEQw2VVqDkp&#10;yjTqQp5hhqeCrUKsklj1SpVYzVKpTl1n7NPiq+8W6X8brT4kfDTwB4M+MXw1+IGuaZ8Q9a+H8r6n&#10;4H8ReJtX8DeH7ifxf4U1DUfMutGn1Dw2mjw6jYSyi6R7VJL7E91JHHzZy8HW4Lq5ngIzw+ElgM9w&#10;EKVb2anQdCtKtmEaFSm3CeX4nHWxMOWXL9Yp1Kc1UnhY16jwEcTHiSll+KdPF4iE8nxdOtSu3Wp1&#10;I4jC4J1YNKUcZh6CxGGUpQjNYSrThTUKFSNKPn//AAS4sdMvP2O/hfeT2dhdX+j+Jvic1hdTW9vP&#10;d6VPd+NPEUFy1nO6NJYzTWNwY3MbIzxTlWyj4P1eaqVOjkE0nTlVyPCUuZXi50ZVFUlTvpzUpVsP&#10;RnKGsHVoU5Nc9KLjwTjGWecVqSUvZZ5VqRTSfJUWBw9NTjf4ZqlWq01JWl7OrUjflnJP9Ha8U6go&#10;AKACgAoAKACgAoAKACgAoAKACgAoAKACgAoAKACgAoAKACgAoAKACgAoAKACgAoAKACgD5//AGsf&#10;+TWP2lv+yAfGT/1XXiOgA/ZO/wCTWP2af+yAfBv/ANV14coA+gKACgAoAKACgAoAKACgAoAKACgD&#10;E/4Sbw3/ANDBon/g1sP/AJIr5f8A134L/wCivyX/AMOuB/8Al56n9iZz/wBCjG/+Etf/AOVmPrHj&#10;7wzo8cL/AG5NTaZ2RYdHltb2SNVXLSzEXKRwpkqoDOGYt8isEcp87xF4tcEcOUcNV/tSGeTxM5Qj&#10;RyirhcbUhGMbyq1msTTo0oJuMYqdVVKkpfuqc4060qfo5dwnneYTqRWFlgY0opueLhVoRk27KME6&#10;cpylo2+WLjFL3pRcoKWpF4q8Myxxypr+jqsiJIol1G1gkCuoZRJDNKskLgEZR1VlOQwBBFe7Q494&#10;IxFGjXp8W5RGnXhCpFVcwwtGoozipJVKNarTrUppNKdKrCFSnK8ZwjJNLgnkOd05zpyynFuVOTi3&#10;HD1ZxvF2fLOEZQnHTSUZOMlrFtNM1LS+sr+JprC8tb6FHMTS2dxDcxrKqq5jMkLsokCuh2kg4dT0&#10;Ir3cBmuWZth6mKyjMMNmuHpzlTlUweIo4iCqxjGbpOpSqSpxqcs4PllKLSnFu0ZJnDiMLicHNUsX&#10;h6uFqSSko1qc6cnFtpSUZpNxvFq6VrprdM8Ltv2ivCTfDv4mfEPUPD3jDQl+E2qeINF8XeENUt/D&#10;R8Wx6roKQyx2emrpvie70XUP7UiurNrCZNaWCT7WqTy28kcyQdsZOphMkxVCnKvLP3hoYbDwcFXj&#10;VxVWMIUa0ZyhTp1IUpwxlW1SUIYGccVzum7kxoN4+tgHONN0lzwrPm9jXoS9ooYihyxlWlTqVaNf&#10;DwjKjCu8TRqUXRU4pPL0j9pTTLjXoNF8U/C74n/Dmzl8aD4dyeJ/Fz/C678N2XjK48P2HiXSdG1C&#10;fwP8TvEV7Ypqem6lbLbahNYrYfaZI7O4uoLq4t4rjehTVedGlCpGNTFU8XVw0ZKa+sLA46WXYiNO&#10;Si4QqLFQnTpQryoyxM4xp4ZVa1bD0q3I6v7qVaEJTpUKVCtiHHlTw1KvhaWL9pUjKUZzhRpVqcsT&#10;LDxrxw1P2uJrOOCw2JxNH2Twb4sl8W2us3UnhfxD4WGkeJtd8NRw+IpfDMs2rf2Devp82t6b/wAI&#10;x4j1iNNHubmKcQLfSWV7iFjPZQbk35w97D4WvfkliabnKi/4mHlGpUpSo1nG9J1Iyptt0Ktek4uP&#10;LVbulpP93i8Zg7XeDlSj7RW9nVVfDUcXSqUrtVOSVDEUp2q06U4uXLKClGSXX0DCgAoAKACgAoAK&#10;ACgAoAKACgAoAPbt6UpRUk4ySlGSaaaumno009Gmt0B5ba/A74KWPh/xF4Ssvg/8LbPwr4vu4NQ8&#10;WeGbX4f+E7fw/wCKL+1njura98RaNFpC2et3cN1DFNHNeQzOkkSOrBlBE+zp+ww2F5I/VsFN1MPR&#10;5V7KhNwjTc6NO3JSm6cIU3KCi+SEYX5YpLRVaixNfGqpJYzFRlCtXUmq1aE/a88KtW/PUjL29bmj&#10;OTUvbVbp+0ne3pvwd+EejeENU+Huj/Cz4caT4B1uaW41rwPpvgfwzY+ENXnnFus8+qeGrXS006/m&#10;kWztA7z20hYWsOSfLXbpWbrwoU679tTwtvYxqe/Gjacqq9kpXVO1Sc6i5EvfnKfxSbeNOEaM6tWj&#10;FUqlbSpOCUZTXJ7P35Rs5fu/c95v3Pd20N3wd4E8EfDvSP8AhH/h/wCDfCvgXQftM17/AGJ4O8Pa&#10;R4Y0j7ZcbftF3/ZuiWdtb/aZdib5fL3NsXcTgVUqtScacJ1JShRi404yk2oRcpTcYJu0Yuc5zajZ&#10;OUpS3k21GnThKc4U4wnUs5yUUpTcVyxcmleVo6K97LRaHPRfBf4OweMW+IkPwn+GkPxAe6e+fxzF&#10;4E8Lx+MWvZBtkvG8TJpQ1Jrpl4Mpud5HBNZ4eMcJGUcLFYaMlNNUl7NNVL+0TULJqpd89/iu+a92&#10;Xif9t9j9c/2v6t7P2Ptv3vsvY/wvZ8/Nyey/5d8tuT7NjS8cfDD4afE22sLP4kfDzwN8QbTSp5bn&#10;TLXxx4S0DxZbabczxrFPcWEGvafdJZzyRKqO8SozKoBJAqfZ0/aKr7OPtVFwU+Vc6g2m481r8raT&#10;cb2bSdrlKUlFwUmoNqTjd2bimk2trpSkk90pO27Ne78IeE77SLXw/feF/Dt5oFlYyaZZaJd6Jptx&#10;pFpps2ny6RLp9rps1s1vb2L6VPPZNBHGsbW8zwlTG5UvExjjZV5YyKxcsTGUazrJVXVjKtSxEo1X&#10;PmdSMq9ChXkpXTrUaVR+/ThJTQ/2RUo4X/ZlQlzU1S/dqnLlnDmgoW5ZclWrC8bPlqTjtOSeRb/D&#10;D4aWfgub4b2vw88DWvw7uIJba48BW/hLQIPBc9tPOLqe3m8LR6eumSQSXIEro1qVZxvILc1WI/2u&#10;NOGL/wBphR9l7ONb94oewnGrQ5FO6j7GrGNSly29nOMZwtJJk4eMcHKrLCRWFlXdR1HSSpuo60HT&#10;rObhyuTq026dRyu5wbjK8XYb4G+F3wy+GEGoW3w1+HXgT4eW2rS28+q2/gbwj4f8JQanPaJLHaza&#10;hFoGn2q3ssMc0yxvMHKCVwpAY50dWr7KFB1JexpynONNyfJCdRQjUnGN+WMpxpU4zkknJU4KTahG&#10;0qlSjVnWjTjGtUjCEqiilOUKbnKnCUrczjCVWo4RbtF1JuKTnK/d1maBQAUAFABQAUAFABQAUAFA&#10;BQAUAFABQAUAFABQAUAFABQAUAFABQAUAFABQAUAFABQAUAFAHz/APtY/wDJrH7S3/ZAPjJ/6rrx&#10;HQAfsnf8msfs0/8AZAPg3/6rrw5QB9AUAFABQAUAcj488M2Hi/wjrvh/UfDmh+Lre9sZSvhXxReX&#10;Fj4X8RXVuPtNlo/iea30zUs+Hrq8igivEk0vVImgeQSWN2mYJefE03OEXCjSr1KUlOnCvrRU7OKq&#10;ThyVIzlR5nWoXg3TxNOjXpTo16VKvS2w81GpFSrVMPSqWhVqUVerGlJr2igvaUr88LwnT9rTjWpy&#10;nQqy9lUqRl+ZKWPh7X/hnoOh+M9Bi8K6V8OvgB+0rqvhDwxNrP8AbOm+F/ir8NPiLH4Zu/F3w11q&#10;3htUx4Va2jXwlqNtZQX2k6Vr0Edk0DNP5izDEY6GXZtm+UVK+Jz3D8P8D1skrTgq2YutjsBmbjTq&#10;RvWWJxOY4vDZJQzOrTvRzOpUpwmvq+PVCWuW0qdPOMvyzE0qEcmxXEHEMM4px5Z5bUbxOAxdChOp&#10;KFNUMPQw2Nz9LLcQqc8NUwOMhiKdTE5Eq+H/AEPbxb4x0D4deDNak+HPjT4i+Kr/AErw7F4g8O+D&#10;7nwBpWtWF/daF9r1XUrz/hYvjjwrpqWcGowm2khg1Ca6Et9D5ds8KTy2/tZxDDUs2zSlguX6nTxe&#10;JjQ5Jc8PYxrTVLkld80eRR5ZXd1Z3d7nhZNKvPJ8pninN4mWDwsqrqX53VdCDqOfNrz89+a+t731&#10;PlX9lz9nH9nbxL+zx8AtV8Q/szfB+/1bVfgf8LNW1XxPr3ws+F2p3ev6rfeB/D9zfaneXrWd1qF7&#10;qF9czz3clxeRrJIzyPMwlfDeceke2WX7Lv7Md1K0c/7J3wT0xFjLie9+EHwgkiZgyKIVGnWd1IJC&#10;GLAtGqYjbLA7QwAWX7Lv7Md1K0c/7J3wT0xFjLie9+EHwgkiZgyKIVGnWd1IJCGLAtGqYjbLA7Qw&#10;B2Hw8+EHwh+H+tXWs+APgN4D+F2sXOlzaZc6/wCF/A3w68M6heaZNd2V1No81/4RJvJrOW6srO5a&#10;3k/cM+nxO37yKKgD0j/hGfDf/Qv6J/4KbD/5Hr5f/Ujgv/okMl/8NWB/+UHqf23nP/Q3xv8A4VV/&#10;/lhy3iP4b6PrP2eTTxBoNxDlHazsYjbXEJ3MFktIpIFE6uciZWB2llcOBGYvhOM/Bfhzib6pWyhU&#10;OFMZhrwnLB4Kk8NXovmko1MJSqYWCrwm7wxEJxm6blSrRrJUHh/dybjPMcs9rDF8+aUamsVWrSVS&#10;nPRXjVlGrLkcVrTaaUrSg4N1FU3rHwd4ZsLSC0XRdOuRAgT7Re2Vrd3czElnlnnlhLO7MScDaq5C&#10;oqoqqv1mV+HHBGVZfhcvhw1l2NWFgofWMbgsLisVWk25Sq169Wi5TnOTcmly04JqnRp0qMIU4+Ti&#10;uI87xOIq4h5liKDqSv7OjWq0qUFsowpwmlGMUktbyl8U5Sm5Se3aWNlp8TQ6fZ2tjEzmVorS3ito&#10;mlZVQyNHCiqzlUQFsZIQDPAr6fAZVluUYephcny7CZVQqTlUdPC4alh6TqyjGDqSpUI0oym4whGU&#10;tJSjCMeZKKt5mIxWJxc1UxeIq4mpFKKlVqTqSUU21FSm5NJNtpbJtu2rPkTxB+zN438QaR4sjk+K&#10;XhOy8QeMvDfjLw3rd3a/CnUz4ZvI/EHiHW9U8Oatc+Gp/ipJeS6x4d0rxr4/soZl12NLifWNJu3j&#10;jTRDaal3YVTwlPL405KU8B/YlRc0X7KOMyinDDVMZQhCUKlGrmWBwuXYHGRlXrQlh8LNWbqUHg17&#10;Sl9ZjWdJ8tCtW9lFSipzwc2sThsHjZunJYqOBzWEcxwk4U8NGjKrjYUqVOti5YqHQ6T8DfiNJqV/&#10;/wAJx4/+GHi3wv4j8Z654o8Z+Gbf4MeI9HXXNN1r4a23wzm8OWl5f/GzWIdPtW0qGaeea5sdSE7X&#10;BjEMSLltKapRhClUjUdKlhcyw0HTqyoVoPH5ws9p16demuelXwmYRi6dWlyVPYxiqcqGIjHFLnws&#10;q+CqU8RhKvssXRnldSnUcVKMJ4HDQwtd+zbXN9Yp0aMqCcrYWaquqsbCpGFL2v4c+CpPh94Xi8My&#10;eItX8Ui21XxBfW+sa8YZNYey1fXNQ1SwsdQu4VU6nc2Fld29idQmBuLz7ELm6Z7meV3upVnW9nKo&#10;o+1Uf3k4QjSVWrKUp1K7pU1GjSnXqTlVqU8PTo4aFSUo4bD4bDqnh6eVOhSoVK7w8XSw8/q0aVFy&#10;lP2FLC4DCYClRjVqOVWpCEMJH2c60qldwcVXrYisp4ir3VZGwUAFABQAUAFAHzhH+z3+zz4w1fXt&#10;a8Sfs0/BfU9X1LxB4nvNU8U6r8KfhrqE2val/wAJDfxXV/fXl1Y3Gp3usXcokuLq6u4gZp/tEhc+&#10;Ym8Ajsv2Xf2Y7qVo5/2TvgnpiLGXE978IPhBJEzBkUQqNOs7qQSEMWBaNUxG2WB2hgAsv2Xf2Y7q&#10;Vo5/2TvgnpiLGXE978IPhBJEzBkUQqNOs7qQSEMWBaNUxG2WB2hgAsv2Xf2Y7qVo5/2TvgnpiLGX&#10;E978IPhBJEzBkUQqNOs7qQSEMWBaNUxG2WB2hgAsv2Xf2Y7qVo5/2TvgnpiLGXE978IPhBJEzBkU&#10;QqNOs7qQSEMWBaNUxG2WB2hgAsv2Xf2Y7qVo5/2TvgnpiLGXE978IPhBJEzBkUQqNOs7qQSEMWBa&#10;NUxG2WB2hgDP8Ofs0fszaxYadc3f7KPwLsTdaXaXrXjfB74UfYJ5Z4YJGW0igsbi7SN/NZ4xPChC&#10;JiQq+FYA0LL9l39mO6laOf8AZO+CemIsZcT3vwg+EEkTMGRRCo06zupBIQxYFo1TEbZYHaGACy/Z&#10;d/ZjupWjn/ZO+CemIsZcT3vwg+EEkTMGRRCo06zupBIQxYFo1TEbZYHaGACy/Zd/ZjupWjn/AGTv&#10;gnpiLGXE978IPhBJEzBkUQqNOs7qQSEMWBaNUxG2WB2hgAsv2Xf2Y7qVo5/2TvgnpiLGXE978IPh&#10;BJEzBkUQqNOs7qQSEMWBaNUxG2WB2hgDLvv2a/2aLfStZvf+GTPgfp8mnaPqOoQS6n8H/hFLayz2&#10;ls8sUDppdtcTHcy5PyxrtRh5isVDAGpZfsu/sx3UrRz/ALJ3wT0xFjLie9+EHwgkiZgyKIVGnWd1&#10;IJCGLAtGqYjbLA7QwAWX7Lv7Md1K0c/7J3wT0xFjLie9+EHwgkiZgyKIVGnWd1IJCGLAtGqYjbLA&#10;7QwAWX7Lv7Md1K0c/wCyd8E9MRYy4nvfhB8IJImYMiiFRp1ndSCQhiwLRqmI2ywO0MAFl+y7+zHd&#10;StHP+yd8E9MRYy4nvfhB8IJImYMiiFRp1ndSCQhiwLRqmI2ywO0MAFl+y7+zHdStHP8AsnfBPTEW&#10;MuJ734QfCCSJmDIohUadZ3UgkIYsC0apiNssDtDAGXdfs1/s0Qwxuf2TPgfp+7UNFtfO1L4P/CKW&#10;Bk1HXNN0yeNF0u2uJRcfZ7yWRGZBGGiyxPCOAall+y7+zHdStHP+yd8E9MRYy4nvfhB8IJImYMii&#10;FRp1ndSCQhiwLRqmI2ywO0MAFl+y7+zHdStHP+yd8E9MRYy4nvfhB8IJImYMiiFRp1ndSCQhiwLR&#10;qmI2ywO0MAFl+y7+zHdStHP+yd8E9MRYy4nvfhB8IJImYMiiFRp1ndSCQhiwLRqmI2ywO0MAFl+y&#10;7+zHdStHP+yd8E9MRYy4nvfhB8IJImYMiiFRp1ndSCQhiwLRqmI2ywO0MAFl+y7+zHdStHP+yd8E&#10;9MRYy4nvfhB8IJImYMiiFRp1ndSCQhiwLRqmI2ywO0MAZbfs1/s0f2ho1o/7JnwP02HUdQntZrjU&#10;Pg/8IpE2RaPquoLHANMtrmRbhprKL5pIjH5YlBIcpQBqWX7Lv7Md1K0c/wCyd8E9MRYy4nvfhB8I&#10;JImYMiiFRp1ndSCQhiwLRqmI2ywO0MAFl+y7+zHdStHP+yd8E9MRYy4nvfhB8IJImYMiiFRp1ndS&#10;CQhiwLRqmI2ywO0MAFl+y7+zHdStHP8AsnfBPTEWMuJ734QfCCSJmDIohUadZ3UgkIYsC0apiNss&#10;DtDABZfsu/sx3UrRz/snfBPTEWMuJ734QfCCSJmDIohUadZ3UgkIYsC0apiNssDtDABZfsu/sx3U&#10;rRz/ALJ3wT0xFjLie9+EHwgkiZgyKIVGnWd1IJCGLAtGqYjbLA7QwBn237NH7M0+tWmnTfso/AvS&#10;4JtL1S9LX/we+FEks0tld6PBGtu2mWN2qRqmoTGQSqhJMOw4VxQBoWX7Lv7Md1K0c/7J3wT0xFjL&#10;ie9+EHwgkiZgyKIVGnWd1IJCGLAtGqYjbLA7QwAWX7Lv7Md1K0c/7J3wT0xFjLie9+EHwgkiZgyK&#10;IVGnWd1IJCGLAtGqYjbLA7QwAWX7Lv7Md1K0c/7J3wT0xFjLie9+EHwgkiZgyKIVGnWd1IJCGLAt&#10;GqYjbLA7QwAWX7Lv7Md1K0c/7J3wT0xFjLie9+EHwgkiZgyKIVGnWd1IJCGLAtGqYjbLA7QwAWX7&#10;Lv7Md1K0c/7J3wT0xFjLie9+EHwgkiZgyKIVGnWd1IJCGLAtGqYjbLA7QwBn237NH7M0+tWmnTfs&#10;o/AvS4JtL1S9LX/we+FEks0tld6PBGtu2mWN2qRqmoTGQSqhJMOw4VxQBoWX7Lv7Md1K0c/7J3wT&#10;0xFjLie9+EHwgkiZgyKIVGnWd1IJCGLAtGqYjbLA7QwAWX7Lv7Md1K0c/wCyd8E9MRYy4nvfhB8I&#10;JImYMiiFRp1ndSCQhiwLRqmI2ywO0MAFl+y7+zHdStHP+yd8E9MRYy4nvfhB8IJImYMiiFRp1ndS&#10;CQhiwLRqmI2ywO0MAFl+y7+zHdStHP8AsnfBPTEWMuJ734QfCCSJmDIohUadZ3UgkIYsC0apiNss&#10;DtDABZfsu/sx3UrRz/snfBPTEWMuJ734QfCCSJmDIohUadZ3UgkIYsC0apiNssDtDAGfpv7NH7M1&#10;7rV9p1x+yj8C9NgtdL069Rrv4PfChpRLd3epwOsjWFjdKY5Es0MQVcqbe580qHgEgBoWX7Lv7Md1&#10;K0c/7J3wT0xFjLie9+EHwgkiZgyKIVGnWd1IJCGLAtGqYjbLA7QwAWX7Lv7Md1K0c/7J3wT0xFjL&#10;ie9+EHwgkiZgyKIVGnWd1IJCGLAtGqYjbLA7QwB5f8TfhB8IfhtovhTxh8OPgN4D+E3i+w+Nn7N+&#10;mWPjTwj4G+HXhTxDbaZ4r/aI+FvhDxTo9nrng0jUraz1rwnr+uaPf26ukF5puq6hZXPmW93JDMAf&#10;cdAHz/8AtY/8msftLf8AZAPjJ/6rrxHQAfsnf8msfs0/9kA+Df8A6rrw5QB9AUAFABQAUAcz4u8F&#10;eDfH+izeG/HfhLwz418O3E1vcz6B4u0HSvEmiz3FpIJrWebStZtLi2kmhlAeN2iLIwDKQeaidKlO&#10;VKU6cZyoSc6blFN05uE6bnBtXhJ06lSm5Rs3Cc435ZNO41KkI1IwnKEasVCai2lOKlGajNLSUVOE&#10;JpO65oRla8U1W1T4feAtb0/w5pGteCPCGr6V4OvtK1PwjpmqeGtGv9P8K6loUP2fRNQ8OWV3ZSQ6&#10;HfafB+7tZ7JIJLdPlhZF4rd1arxizGVWbzBOq1iXJvEJ12nWftr+0vWaTqvmvUaTnexjClTpYSWX&#10;06caeAnTjRlhoxUaEqUFaFKVFJU3TglaMHHlitEkjr6zLPn/APZO/wCTWP2af+yAfBv/ANV14coA&#10;+gKACgAoA5H/AIS3/qWfF3/gm/8Aumvgf9ff+qM4p/8ADR/98Hu/2H/1OMs/8K//ALmc7rvxBnsf&#10;JhsdIu7S6bMsi67aPbfuDuRDDBDch5N8iv8AvC6qvlFQrFiY/keKPFjFZZ9Ww+WcP4rAY2d6lRZ1&#10;hZ4f9x70YOjQpYhVJ89RSTqyqRhD2UoKFSU3Kl62WcK0sR7SpiMfSr0Y+7F4Kqp+/o3zzlTcY8sW&#10;vdUW3zJtxStPatPGsd3bQ3EXh3xLKsiZL2mmrdW3mKSkqw3CzKJkWVXXdsQnbyqnIH0eA8SKWOwe&#10;HxdHhLiGvCtC7nhcvWJw/Om41Y0sRGtBVYQqRnDn5Kbbi+anCV4rzq/DssPWqUpZrl9Nwekatd0q&#10;nK9YuVNwfI5RalbmklfSUlq+l0zUf7Sgef7DqOn7Jmh8nU7X7JO21I381I97ZhPmbQ2fvI4xxX2W&#10;S5v/AGzhamK/szH5T7OrKl7HMcN9Vry5YQn7SNPnnek+fljO+s4Tjb3bvyMZhPqdWNL6zQxXNFS5&#10;8PU9pBXclyuVo2kuW7VtE4vqfOVt8fIdX/aD8XfAbR/EfgFdYsvBWq3uh2izLrviTQ/FOhWfhTUb&#10;688ZaDp3ia3nXw5d2nj3SPsNm0ejzzN4V1zbfSLPEbH0sOsRjsuzuvgZUnicF7KphZS5pUPZ/Wcb&#10;l2KhiowalGrhswwtBNwqKUsPj6EvYR5FUr4Yn2WCxGTKtGXsMU5U8VTdSNLEOtUg8ZhI4WMoSfsa&#10;mX0MTVqYl06tONWeHjZKaVTzm9+NvxmuvhFeeKNE174VWfxB+GXgn4oa58bNFv8A4Y+NNY0yz8Ue&#10;BptTsLHw/wCH9KtPi3p2p6La3eqaHrP2a5vJdXbVbC1XULeOzEsNtPpVqUZPCYvCSn/ZWOhk1OlK&#10;VN1sTDFY/GUMLjac6eHco1K+BlHHYfF4Cg6lfAZhSo4OdbF87qGmHw7+uVMqrSUse80xGHpVU4Uc&#10;O8BCPt8PiJxlOqo1MThMfkmKpOpiKVKVHEYqTcKlCdGlzOsftBfGTR/Amj+Nbnxp4Ds9FuviVqng&#10;7VNdvv2Rv2g4dd0/StO8Fa34ku72b4Jp8XW8Y2Zsr7w/OJLyeQiWw1P7dJZ2NrpjXOpRXq0cNSwW&#10;JxFWOFw2Io5rWlNtVoRo5dip4VV69alalgF7XCZgq9Ou6kKVOGEnVxNHFVq2X4fDCxqYqOZxoUnV&#10;r4GGTctNfu3OvmVXBqrRpKaviY/V82y6phatNU5V8RTxWHo0MRSq4TGS9G+Jf7RutfCT9n/wb8TP&#10;HUvgHwv4u1kW8t/aeINRtdJ0HVodL0nV/FOrQeG7KXxY0y634h8OeH549H0pNW1eezv/ABBYQ3H9&#10;pfZJkuenEezwub5dl+JpywLnLCSzHCzq062IwUJ1cDhM0oU8RRgqOLrZPi8evaV6NB0MZQwdetSV&#10;GlVjWpTgYzx2Ax+Iws4V3J4iGVYiSlhsJiZVK1b+ya2KlWbeDo4vB01i6sKsqdWn79KXspxlyXvi&#10;J8a/HkGofES6+HE/gez8M/CPwH4b8YeIp/GHhL4heLL3xdceNNP1jU9Ig0SL4cXE+reG9B0zTdMg&#10;u7vVYvDfi6W7N5c28VhaDSprqbCo/qKzKvmSlQw2W5tLJqtOFOo6tGrSw2W4nF42c4qcJUcNHN8M&#10;1h+SlTqfVcV9ZzHL6E1iqGmClh8fPKqGEVSpXzHBUc1TTpJTwdevi6GGwtGnKUZvGYueXY2DqNtY&#10;bnwcsPhc1rVamEp854H+OnxM8X/Gy58G2+s+GpPCI1u1msNNvP2d/jP4R1G58Haj8OfC3j2GS6+K&#10;niTxyug6b41tR4rggk8Nz+GRqbppryXVjpcdz5ln1YTDy9piKOMV6uEpZvUr8koUfZfUM1eU0PYR&#10;lKusw58RWwSxNTD1I4ajCeKk8SsTQoYLF8das44HKsTRlDnzJYCEHHmq0Z1qixk8a3JKlLD0JUMr&#10;x1bASqxlUrupg4wp18M6+Op/bNc50hQAUAZekXst/aSzzLGrx6prdkoiDKvlabrV/p0DEM7HzGgt&#10;Y2c5wXZiAoIUAGpQAUAFABQAUAZeiXsupaLpGozrGk9/pdhezJEGWJZbq0inkWJXdmWMPIQoZmIA&#10;GSTzQBqUAFABQAUAZet3sum6Lq+owLG09hpd/ewpKGaJpbW0lnjWVUdWMZeMBgrKcZwQeaANSgAo&#10;AKACgAoAy9XvZdPtIp4VjZ31TRLIiUMVEWp61YadOwCOpEiwXUjIc4DqpIYAqQDUoAKACgAoAKAM&#10;u/vZbS70SCNYympapLZTlwxZIo9F1fUQ0JVwFk8+whUlgw2M4xkhlANSgAoAKACgAoA8a1n48fDD&#10;Qfitofwh1Lxnotn4x1izJTRpVvTLFqt8bOXw9pNzqkcJ07TdS1G0N7JBYXlxFdXBm00Qxk6lZre+&#10;TVzzKaGY08pq42nDMKvLy0nzbzTcISmo+zhUmrclOc4znzU+WL9pT5v0DL/CzxBzTg3G+IGX8L4v&#10;E8IZf7Z1sfF0V+7w8owxOIo4WVWONxOEw0pSWJxmGw1XC4f2GKdatBYPFOj7LXrH5+FABQAUAFAG&#10;XLeyx61p+nKsfkXWl6veyMQ3mrLYXeiQQqjBwojKalOWBUklI8FQCGANSgAoAKACgAoAy4b2V9av&#10;9OKxiC00vSL2NgGEplv7vW4Jldt+0xqmmwFQFBBeTJYEBQDUoAKAPn/9pb/knXhz/s4D9k7/ANan&#10;+DdAH0BQB8//ALWP/JrH7S3/AGQD4yf+q68R0AH7J3/JrH7NP/ZAPg3/AOq68OUAfQFABQAUAFAB&#10;QAUAFAHz/wDsnf8AJrH7NP8A2QD4N/8AquvDlAH0BQAUAFABQBl6poul6zHFFqdolysDs8JLyxSR&#10;sy7XCywSI4RgF3Ju2sUQkEopHiZ3w5knEVKhRznAQxkMNNzpNzq0p03JcslGrRnTqKE0o89Pn5Ju&#10;FOUouVODj24LMMZl0pzwdd0HUSUlaMoySd1eM4yjda2lbmSckmlKSejHHHDGkUSJFFEixxxxqqRx&#10;xooVERFACIqgAKAAAABXr0qVLD0qVChShQoUIRp06dOKhCnCCUYQhCKUYwjFKMYxSUUkkkkckpSn&#10;KU5yc5zblKUm3KUm7ttvVtvVt6tj/wDPpVySacXezTWjaeumjTTT7NNNbp3JPJY/gj8Poh4MxB4v&#10;eX4f+KdZ8Z+F7yf4nfE241G28Q+IZb6XWrnVNSuPGD3XiayuxqWoQvputTahY/Z72e2W2FvI0Rqi&#10;3QrUK9L3auHwVbLot+8p4SvOhUqwrwleGJqSq4XD1licTGriYV6MK8K0ay5xYiKxMcRGsrrE4ulj&#10;pcv7twxNCjUw1KeHdPleFjHD1qtD2OGdGi6NSdOVNwk09PXfhL8P/EOlfELRr/QXt7P4qvDJ8QZd&#10;C1jXvC+qeJXt9I07QEN3rnhnU7DUrYHRNKsrFxa3cAlgSSOQOtxMJcvZQVKjQi5UaWHxf16nClOd&#10;JQxntKVV4iKpyhapKrQo1JvapOnGU1J3b2jWqRxEcUmniKeGjhIzlGMmsPCWJnTguZNc1OWLrulU&#10;t7Wk5R9nOPsqXJxlh+zV8KtO1LRdYiT4kXer+H/EFh4m03VdY+Ofxy1/Uv7T0u0u7DTotQvtc+I1&#10;3PrOi29lqWrwR6NqL3WmrHrurJ9k26rei63pzdKSlGMf+Yq8ZQhOnN42jh8PiZ1ac4yp1ak6OEw1&#10;ONSpGVSkqMPYypu7fPKnB0cRh9Y0sTTw9KajKUGqeEq1a+HhTlFqVGNOvWlXSounzVo0asuaph6E&#10;qexofwH+G/hu9vbzR7bxhbJe6T4h0JNKl+KXxSvvDWkaN4oezfV9N8L+E9Q8ZT6L4QtCbCzFrHod&#10;hp4sFgVLD7MhKnmq4elXwFfLK8XWwmJwkcDUU5SnVeFipxVOOIk3iIS5Jum60Ksa0qcaVOVRwo0Y&#10;w6ViKyxtHMIy9ni6GK+vRlCMYQeL99uvUpQUaNWcpValSftac1OrUnVmpVZym+auP2VvgpPp+g6a&#10;NE8X2Ufhzwu3gezvdJ+Lfxf0XXNQ8FfaXuoPCHinxHpHju21Xxt4XtZJZ1tNK8Q3uqWllFcTQWkU&#10;MM0kb9dStUq4rFYyry1auPlQnio1IQnQxdTDwlTp1sXhZxeGxVd05zhWr4ilUrYiE5xxE6qk0+ah&#10;TjhcPh8Lhr4elgnU+qunKUKuDjU5HOng68Wq+DpXpUpRo4apSpQlSpThCMqVNx2rb9nn4X2ni+fx&#10;tDa+Nv7XufEdn4tuNPn+LfxbuvBk/iLTbeytNK1Kb4dXXjiTwpJJp9vpmlJZRtopisxpNj9ljiNl&#10;AYow854WUJU5ylOm8Y4SqydeUHmCxSxkoSrupKEq6xuK5pRakvb1HBxbCpSpzpUqHIqdGjTwtKEK&#10;S9jFU8FKnUw0LUeS8adSlCclK6qz5p1eeVSo5e21JYUAFAGXpF7Lf2ks8yxq8eqa3ZKIgyr5Wm61&#10;f6dAxDOx8xoLWNnOcF2YgKCFABqUAFABQAUAFAGXol7LqWi6RqM6xpPf6XYXsyRBliWW6tIp5FiV&#10;3ZljDyEKGZiABkk80AalABQAUAFAGXrd7Lpui6vqMCxtPYaXf3sKShmiaW1tJZ41lVHVjGXjAYKy&#10;nGcEHmgDUoAKACgAoAKAMvV72XT7SKeFY2d9U0SyIlDFRFqetWGnTsAjqRIsF1IyHOA6qSGAKkA1&#10;KACgAoAKACgDLv72W0u9EgjWMpqWqS2U5cMWSKPRdX1ENCVcBZPPsIVJYMNjOMZIZQDUoAKACgAo&#10;AKAPzUvfgLpv7RXxa8RfHbwt4sn8BXg8SIPhV4p0mx0bxXput3fwa1Twn4dvPiFqlhP4k1Cz1ywv&#10;9btdX03TLW1fQYfsfhjTNRuba8Oozrc/nkuHqPEWPxnEOFxcsBUhiaccDWpxp16dR4GUKc8XUg6t&#10;SNWM6tKdOhGDw8fZ0adWcKjqS5v7Ho+MGYeDPCPDfg9nfD1LirA4jJMZX4ry3F1sblWLwMOKaWIx&#10;uH4ewmIp5fg6+Bq4XA46hjc1rYinm9d43McXl+FxWCjgqTpe2/Cr9oe+0nxHbfA39on7J4R+NVpd&#10;2elaLq0dvNF4Q+LVheJdro3ijw1qcVnFZWF3qD2UltJZTixSbUJI7WziivpZ9F0f1cr4gnSxEck4&#10;h5cHnUJRhTmk1h8dGXN7OtRmoqEZVHFxcJcilVahTjGo5Yej8Bx54PYXG5NW8UfB32vEHhnXpVsV&#10;jMJKpCWbcKV6LpPGZZmWGlWnia9LCRrxrU8TSeKnSwEZ4nGVauCp0M4zH6+r64/ncKACgAoAy5b2&#10;WPWtP05Vj8i60vV72RiG81ZbC70SCFUYOFEZTUpywKkkpHgqAQwBqUAFABQAUAFAGXDeyvrV/pxW&#10;MQWml6RexsAwlMt/d63BMrtv2mNU02AqAoILyZLAgKAalABQB8//ALS3/JOvDn/ZwH7J3/rU/wAG&#10;6APoCgD5/wD2sf8Ak1j9pb/sgHxk/wDVdeI6AD9k7/k1j9mn/sgHwb/9V14coA+gKACgAoAKACgA&#10;oAKAPn/9k7/k1j9mn/sgHwb/APVdeHKAPoCgAoAKACgCut1A11NZLJ/pNvb211NFtcbILyS7itpN&#10;5XY2+SxuhtViw8rLABlLAFigAoAKACgAoArw3UFxJdwwybpLG4W1ul2uvlTva216seWUB8215bPu&#10;Qsv7zbncrBQCxQAUAFABQAUAZekXst/aSzzLGrx6prdkoiDKvlabrV/p0DEM7HzGgtY2c5wXZiAo&#10;IUAGpQAUAFABQAUAZeiXsupaLpGozrGk9/pdhezJEGWJZbq0inkWJXdmWMPIQoZmIAGSTzQBR8We&#10;LPDngTw5q/i7xdq9poPhzQbRr3VNUvWYQ20IdIo0SOJHlurue4kht7e1t45Z7me4ht7eOSaaON+f&#10;F4vDYHDVsXi60cPhqEeac5bRWySSu5Sk2oxjFOU5NRinJpP2OH+H854pznLuHuHsuq5pnOa1VRwu&#10;Fopc9SbTlJuUnGnSpUqcZ1q9etOnQw9CnUr16lOjTnOPzdqX7afwP/4kFr4Ku/FvxX1/xJ50mmeE&#10;fhp4Q1bWPFP2O1/toXl5d6Vq0el/Y/s/9hXcklnLIt/9mntb5LRtPuFuq+cqcZ5J+4jgpV80r4i7&#10;hh8HQqVK/Kvac0pQmqXLy+yk3BtVeRxqqm6UlM/aMF9GjxQX9rV+JsPlXAGUZJyRxObcSZthMHlf&#10;tqv1L2NGlisJLHe29t9epQhiacHgfrEK+Blio4+jLCnmPjKx/a5/aU8J6h4aTwp4d/Zx8Da34dt5&#10;r5de8SXHiDxx4re+03WrqLw/K+i2cMvhnw7d3H9g2Ws2OoaZp2pW8M1wCdRie80d/MxkOLOI8JUw&#10;ywlLhzA16SclVrOria/NCpJUn7OKdGlN+yhiIVKVOtCLl/Fi6mHf2/DeK+j34KZ/g86ln+YeMnFO&#10;V5hUhQeBy6ngMkypUMTg6U8fGOMrVKeZZhh6f17E5RisJjcZl2IqwotLL6scHm8an7Mepa7+zRqs&#10;H7NHxqk+xXfibVrnX/hH41g1a81HwD4j/tK20uLVfAmhXWo2do+hatb62JrlLGaG3+13uvTjyopt&#10;R0yTxDHDNSvw1Vjw3nL9nPE1HVwGIU5TwtbnUFPC0pTjB0qkal5KDUeepVl7qlUovEdHjfgsq8a8&#10;BV8a/DOH1nD5HhKeA4ryaeFo4bPcu+r1MTLC55jqWHrYiONwlbBclGeKpVKv1XB4Gk/a1KWDzKnl&#10;H3xrd7Lpui6vqMCxtPYaXf3sKShmiaW1tJZ41lVHVjGXjAYKynGcEHmv0E/kA1KACgAoA/PP9pzU&#10;td/aW1Wf9mj4KSfbbvwxq1tr/wAW/Gs+rXmm+AfDf9m22qRaV4E12606zu31zVrjWzDcvYww3H2S&#10;90GAeVLNp2pyeHvz7iapX4kqy4byV808LUVXH4hzlDC0eRTUMLVlCM3UqSqWk4RUuSpSj7rlTrPD&#10;/wBf+B+CyrwTwFLxr8TIfVcPneEqYDhPJoYWjiM9zH6zUw0sVnmBpYith44HCUcFz0YYqrUpfWsH&#10;jqr9rTpYzLaeb9x+y344vvAsNp+y38Vhd6L8VPAVpfHwzdalqU2o6R8SvA7X+pX2k6r4H1W7iia5&#10;tNL0wNYLpTKJray0QbER9O1Oy0Lu4Xxs8CocL5pzUM0wEZexlObnTxmG5pypzw05JNxpQ/dql8UK&#10;dPRJ061Oh8v468L4XiipX8deAXSzHgPiurQWZUsNhoYbF8OZ2qGHoYvC53haUqkadXHYlrFyx6bp&#10;YjG41885xxmW43NfsDV72XT7SKeFY2d9U0SyIlDFRFqetWGnTsAjqRIsF1IyHOA6qSGAKn7M/mg1&#10;KACgAoAKACgDxr4kfHj4YfCrxJ4O8MeNPGei+HtU8WXmIrW/W9ka20qRLq0t9W1C4s4ZIPD+mya2&#10;LS3W/wBVe2tWSK/cSbLC6ltPJx+eZTldfD4bH42nhq2J/hxlzPRyUFObjFxo03JtKpVcIPlm+a0J&#10;8v6Bwl4WeIPHWVZvnfCXC+LzrLMiusVWoujD95GjKvLD4WnWq0quYYuNJRnLB5fTxOKj7bDRdFSx&#10;WGVX2WvWPz8KACgAoA8P+N3iLXRpWm/DLwO+rW3xB+Kn2zRNH1jS9OvLiPwT4Wt7nSbPx98R7/UL&#10;fV9JTSv+Ee0TXIpLAjUorm41nUNGt7aGcyyCPxM6xFdUqeWYF1I5hmnNTp1IQk1hqCcI4rFykqlJ&#10;U/q9OqnS/eKc8ROjCEZXdv1DwxybKvr+N434ojhKvCHAXscbi8HicRRpSzrNKlPFVsi4doYephMf&#10;LFf2xjcFKOOX1Kph8Pk+HzLEYmtQVOm5+jaLp+n+E08K+CNBs47Hw7o/hWbT9LtDLd3Mtlp/hkeH&#10;tI0mzS6u7iWaeOOxumRpLh5pXMUbNIW3l/Ww9ClhaFHDUI+zoYenClTjdvlhTioQjeTcnaKSvJtv&#10;dts/P82zTH55muZ53mlf61mecYvEY7GVuSnS9tisXWnXxFX2dGFOlT9pVqTnyUqcKcL8sIRikljf&#10;FH4W+DfjD4N1LwP44037dpF9tntrmBo4dV0PVYY5Ustd0K9eKT7Bq1r50oSQpJHJHNPbXMU9pdXF&#10;vPyZpleDzfB1MDjafPRnrFqynTmk+WrSlZ8tSN3Z2aacoTjKnKUZfQcC8dcR+HPEeC4o4Xxv1TMM&#10;JeFSnNSnhcbhZyi62Bx1GMoe3wlfki5wUoVKdSFLE4arQxdChXpfnmnx9/aV+Bvxn0/9ni/0v/ho&#10;b/kDr4a1XVNFu/BXjLxXpWoeFLMwSWHiCO+vrA6TperWupfb9d1a31eR20fWZL/UYfLd9O/Pln3E&#10;mR5zT4enS/t/+H7Gc6csNiK8J0I2caqlOn7OlUjP2terGs26dZ1asbN0/wCv5eEvgp4oeGuM8YMJ&#10;jv8AiD9vrjzLC4XG0s5yfKsVQzSsqka+AlRwmLWLx2Eq4f6jleX1supwji8tp4HL63NCGM+nPtn7&#10;aHi799a6P8D/AIPaJrH+htZa1qHiP4gfEbwZbN/oF5rENzo6w+FPEOrIyT6rp9pIEtSk1naXx3Jc&#10;NX03Pxli9YUctyihW93lqTrYrF4dfDKonT5cLVqLWrSg7QacIVdVM/EPq30a+Hf3VfMeNfETM8t/&#10;fKtgsPl2QcO5xUX7+jg508W6mf5fhJJwwGPxEHLFKUMRisCuWWHR8x+P/gH8W/h/8bPhv+0J8RPj&#10;h/wl/hnQPFvgLTfFnjJbCx8Ear4X0q91w6GthJ4dXXLTRtP+Hl3PqFjp+q3VjqaSJH4t1e9n0e8S&#10;O8e9+Zx+Q5tl+dZdn+YZ39bw2Hr4WFfEcscNOhCVT2XK6XtYUYYSbnGnXlCqmlXq1JYeolUc/wBv&#10;4S8WPD7i3wy4z8IeDvC//V3O81yrPcTlWTuvWzrC5niqOCWOdeOYPBV8yr8QYeFCvi8roYrAypyq&#10;ZTl+CoZthJzwkMN+p9fqJ/CBly3ssetafpyrH5F1per3sjEN5qy2F3okEKowcKIympTlgVJJSPBU&#10;AhgDUoAKAOd8WeLPDngTw5q/i7xdq9poPhzQbRr3VNUvWYQ20IdIo0SOJHlurue4kht7e1t45Z7m&#10;e4ht7eOSaaON+fF4vDYHDVsXi60cPhqEeac5bRWySSu5Sk2oxjFOU5NRinJpP2OH+H854pznLuHu&#10;Hsuq5pnOa1VRwuFopc9SbTlJuUnGnSpUqcZ1q9etOnQw9CnUr16lOjTnOP5NeE9C+L3w9+IGkftz&#10;eNZLSz+G3j7xEupeK9Ai8batqniPw18MvibdPo/hm51xLfRGi8ReHdDt9R8I3lppFibq6I07SIvs&#10;Fg9tKdJ/KcJQzbL8fR43xrjDLcfV569JYmc61HB4yXs6MqiVNqrSoKdCcKUOafuUY+ypOMvZf3/n&#10;+aeHnF3COY/Rb4YhVxHGnCWXvD5VjpZLhcLl2Y8ScN0li8yp4J1MbGpl+YZpUw+bYfFZhilQwyeI&#10;zGr9fx0K9JZh+vmn39hqthZappd7aalpmpWltf6dqOn3MN5YX9heQpcWd7ZXdu7xXVpPbyRyxzRO&#10;yOkisrFWBP63TqU6tOFWlONSlUipQnBqUZRkk4yjJXUoyTTTTaaaa0P88MXhMVgMVicDjsNVwWOw&#10;VWpQxGHr050a9CvRm6dWjWpVFGpSq0qkZQqU5xjOE4uMkpJorQ3sr61f6cVjEFppekXsbAMJTLf3&#10;etwTK7b9pjVNNgKgKCC8mSwIC2c5qUAFAHz/APtLf8k68Of9nAfsnf8ArU/wboA+gKAPn/8Aax/5&#10;NY/aW/7IB8ZP/VdeI6AD9k7/AJNY/Zp/7IB8G/8A1XXhygD6AoAKACgAoAKACgAoA+f/ANk7/k1j&#10;9mn/ALIB8G//AFXXhygD6AoAKACgAoAy4b2V9av9OKxiC00vSL2NgGEplv7vW4Jldt+0xqmmwFQF&#10;BBeTJYEBQDUoAKACgAoAydf13SvC+ha14l126+w6J4d0nUtd1i98i5ufselaRZzX+oXX2azhlnuP&#10;KtLeaTy4IpJH2bURmIU5V69LC0K2Jry9nQw9OdWpKzfLCnFynK0U5O0U3aKbeyTZ6GU5Xj88zXLM&#10;kyqh9azPOMXh8Dg6PPTpe2xWLrQoYel7StOnSp+0q1IQ56tSFOF+ac4xTa/I34Haf8Sv2WPFmo/G&#10;j4oWfjHUfhZ8RLy78OeN9SvZb0+MPCV9rOo6Rr/hD4h/FXwZDcakU1K7g1OWOWKPUtUu9Pk8Sala&#10;SznU5oNO1n8pyahmfCmJ/tvNIV6mVZpzQxE5OX1jDudVSoYrH4dOpapO8uZKrVnSdapCU/byjRq/&#10;3/4lZpwP4/ZIvDDgOvlWB494B9hisow9KFBZPm1PC5fUo5tkHCmcShg+bCYflpOnUqYLL8LmEctw&#10;mJpYf+zKVXMsv/X3T7+w1WwstU0u9tNS0zUrS2v9O1HT7mG8sL+wvIUuLO9sru3d4rq0nt5I5Y5o&#10;nZHSRWVirAn9Yp1KdWnCrSnGpSqRUoTg1KMoyScZRkrqUZJppptNNNaH+fGLwmKwGKxOBx2Gq4LH&#10;YKrUoYjD16c6NehXozdOrRrUqijUpVaVSMoVKc4xnCcXGSUk0W6s5woAKACgDL0i9lv7SWeZY1eP&#10;VNbslEQZV8rTdav9OgYhnY+Y0FrGznOC7MQFBCgA1KACgAoAKACgDL0S9l1LRdI1GdY0nv8AS7C9&#10;mSIMsSy3VpFPIsSu7MsYeQhQzMQAMknmgD4d8c65qv7Yeu6p8IPh1dfYfgD4d1ayi+LfxYggtrn/&#10;AITDVdIvLTV7bwJ8NJrmGWC48q7t7G6n1pEkjGyC5G6wNpB4w+Ex1erxfXq5Rl0vZ5Dh6kVjsckn&#10;9YnTlGosNg204u0lGUqyTXwz1pezjjP6v4WyrAfRzyrA+IfGND6z4s5xhK0uFOFZzqUv7IwuLo1c&#10;JVzziSFKdOrT9pSqV6FDLJShUd6uHfLj1i6/Dv0j8FPgR8P/AIB+HLrw74Fs7tn1K7N7rfiHWZbW&#10;88R67NG832FNTv7SztYjaWNvO8Fra29tbwRCSeURm6vLue6+jyXIsvyHDyw+BhK9SXNUq1HGVaq1&#10;fl55RjBcsE3GEYxjGN5StzznKX4x4meKvF3ivnNDOOKcTSjHBUvY4LL8HCrRy7Awkoe3eGoVa1eo&#10;quKqQjVxNetWrV6rjSpOosNhsLQoey17B+bnnnxR+Fvg34w+DdS8D+ONN+3aRfbZ7a5gaOHVdD1W&#10;GOVLLXdCvXik+wata+dKEkKSRyRzT21zFPaXVxbz+fmmV4PN8HUwONp89GesWrKdOaT5atKVny1I&#10;3dnZppyhOMqcpRl9hwLx1xH4c8R4LijhfG/VMwwl4VKc1KeFxuFnKLrYHHUYyh7fCV+SLnBShUp1&#10;IUsThqtDF0KFel8lv8TPHH7Jmqaj4S+MOua947+EuuDWbv4U/GXWo9R8Q69omt/ZrzVI/h58THso&#10;5LzUZ5Xjl+w6jGpeRQxhVbFbi28H/LwzHFcK4h4PO8RVxmS4iU3g8xmp1a1GTvN4XGcqlOcrJulU&#10;UW5fZXs+eGE/d8TwXkHj3k0eI/C3J8v4Z8TMopUKfEXBeFlhsuy7H0E6eHhnvDqr1KOGw1JSlTWO&#10;wlSrCFJySrVPrroYriL7V8J+LPDnjrw5pHi7wjq9prvhzXbRb3S9UsmYw3EJd4pEeOVEltbuC4jm&#10;t7i1uI4p7ae3mt7iOOaGSNPsMJi8NjcNRxeErRr4avHmhOOzWzVnZxlFpxnGSUoSTjJKSaX84Z/w&#10;/nPCuc5hw9xBl1XKc5yqq6OJwtZJTpzspRalFyp1aVWnKFahXozqUMRQqU69CpUo1ITl0VdB458b&#10;fFH4o+Mvil4y1L9nz9nzUvsGrWG2D4w/GGBZJtK+FelTSSwXGhaFcQSx/b/iHdeTdW6R288clnJD&#10;PFDLBd2t/f8AhX4/NM0xmZ4ypw/w/U9nVp6Y/Hq7hgYNtOlSaa5sXK0opRknTalGMo1I1auF/o/g&#10;XgXhvgPhvBeLvi7gvrWX4q8+EeEZuMMVxRioRjOnjsdTnGfsOH6HPSrTnWpTp4unOlVq0q+Er4DA&#10;Z99DfC34W+Dfg54N03wP4H037BpFhunubmdo5tV1vVZo4kvdd129SKP7fq115MQeQJHHHHDBbW0U&#10;Fpa29vB9BleV4PJ8HTwOBp+zo09W3ZzqTaXNVqySXNUlZXdkklGEIxpxhGP5Bx1x1xH4i8R43iji&#10;fG/WswxVoU6cFKGFwWFhKTo4HA0XKfsMJQ55OEOadSpUnVxOJq18XXr16vJfHj4Q/wDC1vC1k2hT&#10;aTonxM8Fatp/i34W+MtSsPtn/CMeKdI1Gw1OJZAqvv0nUf7OhtLuGe3v7YZt7x7C8n022jHJnuUf&#10;2phYewdOhmWCqQr4LETjzexr05xmr7/u6nIoVFKNSHw1HSqSpwR9B4VeIX+oGe4mOaUsXmXBHEuE&#10;xGVcT5Phq/sf7SyvF4evhpOLbjy4vB/WJ4jC1KVbCYh/vsHDHYSjjcRUOV+Ef7QEvju01Twj4u0S&#10;PwN8b/BGqaDpHxA+H98WCiLUNa0nS38VeFX+0yHVPC15BqcM8E0VxdC1e+s1kmu7S70+/wBYyyPP&#10;P7R9tgsZR+oZ1gfdxWFena1ag7vnoT5otNSlyc0U5ThOlVq+h4peFv8AqT/ZvE3DOZf60+GXFV6u&#10;Q57SV9+dyyzM4xhT+q5rhfZ1adSnUpUPrPsK8o0MPicPmGX5f9NV9Afj4UAFABQB418avjV4c+Cv&#10;hy11HUbW78QeKfEF2NF8BeAtFDTeI/G/iOZ4YbbTNMtoYZ5Y7RLi6tBdXot5hALqCOOK5vbuzs73&#10;x86znDZLh41KkZV8VXl7PC4WnrWxNZ2ShCKUmopyjzz5ZcvNFKM6k6dOf6R4Z+Gec+Jec18Hg69L&#10;J8hyel9cz3PcZaGXZLl0FOdTE4mpOdKnKrKnSqvDYZ1aTrunVqVKuHweHxmMw3yJrP7J3i7476/p&#10;Pj79p/xFHo/ijWU0jw3onhH4TyWFlpnhDw7YeHde8QXFhqOp67pmrtqWtP4imvDKIri+ghY3Jg1C&#10;7trq1i0r5aXCOKz6q8w4nxPsMU6dKnRw+AcIQoUopzlCpOrCs51HUqTclGU4xfNy1qkJQjS/d6H0&#10;h8h8IsBT4O8Csl/tHIKWLx2LzDNuK44itis1x1WpChTxGEw2AxWWxwuEjgsLh40pVaGGrVqbpqvl&#10;+ExVHEV8d2qeO/j9+zIlzY/FTR/EP7QfwmsLSyns/i14Q0/T4PHHhewsPDmoSajZ+LvCTXkkuqWl&#10;vcaLHPNr+oakiRw30t3e6veXd5Hptj0rHZ9wypU80o1c/wAqpxi447DwgsTRjGjJzjXoczc4xdNS&#10;lXqVElGTnUxFSc1Rh48uFPCXxtlRxXAWY5f4Qcf4qrWhV4UzbEYieSZnXr5jQjh62U5qqMKeFq1q&#10;eNlSo5ThMFKdSrRhhcHlOEwuHqZjivr7wV488G/EbQrfxL4G8SaT4o0S48pftuk3cdx9luZbO0v/&#10;AOz9TtuJ9I1aO0vrSSbT72K3urf7QizwxsdtfW4LHYPMKEcTgcTTxNCVvepyT5W4xlyTXxU6ijKL&#10;lTmozjdKUUz+eOJuFOI+DM1q5JxTkuLyLM6PM/Y4qlKn7WnCtVofWMNU1pYvCTq0KsKOMwtStha/&#10;s5So1qkVc62us+fCgD55+DFv/wAJvrvi/wCPuoWu3/hOPI8L/DL7VY/Z7zTvg34XvLz+xL6L+0fC&#10;2k6rY/8ACYeILnWPFkkNxLeRyWGo+HEEh/s9MfP5NH67XxefVI2+u2oYLmjaUMvoSl7OS56FKrH6&#10;5VdTFuMnNOlPDq/7tH7B4k1v9Vsq4d8JsHX/AOSX58z4l9lX56OI4vzOjR+u0JfV8zx+Arf6u4Cn&#10;g8gp1aNPDThjsPnM3TX1ud/cpb2WPWtP05Vj8i60vV72RiG81ZbC70SCFUYOFEZTUpywKkkpHgqA&#10;Q30B+PmpQAUAFAGTr+haV4n0LWvDOu2v27RPEOk6loWsWXn3Nr9s0rVrObT9QtftNnNFPb+baXE0&#10;fmQSxyJv3I6sAwyr0KWJoVsNXjz0MRTnSqRu480JxcJxvFqSvFtXi01ummehlOaY/I81yzO8qr/V&#10;czyfF4fHYOtyU6nscVhK0K+Hq+zrQqUqns6tOE+SrTnTlblnCUW0/JfgZ4l1W50LWfh14u1P+0vi&#10;D8H9WXwP4nvbie2bUfEWlJZwX/gTx7c2w8R6zeR/8JN4OudKvp5r65WRtVi1uDYpsmVfJyPE1XQr&#10;Zdi6vtMwyip9WrSbXPVgoqeGxTXtq019Zw7hOTnJN11XjZcjP0DxSyXAYfNct4x4ewP1HhDxEwjz&#10;vLKNOnUWHy/FSrToZ5kVKp/Z2W4eX9iZvTxWFoU8LRlTjlcssr88liYt+uS3ssetafpyrH5F1per&#10;3sjEN5qy2F3okEKowcKIympTlgVJJSPBUAhvbPy81KAKl/f2Gk2F7qmqXtppumabaXN/qOo39zDZ&#10;2Gn2FnC9xd3t7d3DpFa2kFvHJLJNK6oiRszMFUkRUqU6VOdWrONOlTi5TnJqMYRirylKTsoxik22&#10;2kkrvQ6MJhMVj8VhsDgcNVxuOxtWnQw+HoU51q9evWmqdKjRpU1KpVq1akowp04RlOc5KMU5NI+H&#10;/D+n2H7YXxAHj3XbLxDJ+zr8NruG3+HPhvWbaGz8OfF3xxa3Wqwa14+1PS5kivbnw7paC20610+/&#10;hnhuC06SSWzPr+izfFYenT4ux/16vCr/AKvZbJLCUaiUaOPxMZTVTFTg0pulSVqcKdRSjP3k3BvF&#10;Yd/0/m+LxX0dOEXwnlWJy+n4xcZ0p1OIcxwdSdXMeE8kq0sLPB5FhsTB1MNTzDHSdTGYnF4SpSq4&#10;dKlOnTxMY5FnNP7gv9PsNVsL3S9UsrTUtM1K0udP1HTr+2hvLC/sLyF7e7sr2zuEeK6tJ7eSSKSG&#10;VGR0kZWUqxB+1qU6dWnOlVhGpSqRcJwklKMoyVpRlFpqUZJtNNNNOzVj+YMJi8VgMVhsdgcTVwWO&#10;wVWnXw+IoVJ0a9CvRmqlKtRq03GpSq0qkYzp1ISjOE4qUWpJM+H/AA/f2H7HnxAHgHXb3xDF+zr8&#10;SbuG4+HPiTWbmG78OfCLxxdXWqz614B1PVJnlvbbw7qiG21G11C/mghtys7yR3LJr+tQ/FYepT4P&#10;x/1CvOrHh7MZJ4StUadHAYmUpuphZzd5xpVVapCpUcYx95tTaxWIX9P5vhMV9IrhF8V5Vhsvl4xc&#10;F0p0+IcuwdOdHMeLMkpUsLDB57hsLBU8NUzDAy9pg8ThMJTq1cQnShTqYaMsiyap9rw3sr61f6cV&#10;jEFppekXsbAMJTLf3etwTK7b9pjVNNgKgKCC8mSwIC/cH8sGpQAUAfP/AO0t/wAk68Of9nAfsnf+&#10;tT/BugD6AoA+f/2sf+TWP2lv+yAfGT/1XXiOgA/ZO/5NY/Zp/wCyAfBv/wBV14coA+gKACgAoAKA&#10;CgAoAKAPn/8AZO/5NY/Zp/7IB8G//VdeHKAPoCgAoAKACgDLhvZX1q/04rGILTS9IvY2AYSmW/u9&#10;bgmV237TGqabAVAUEF5MlgQFANSgAoAKACgD5u+ICJ8XviTZ/BiO5tJfA3gq08OfEH4ywfYvDmsp&#10;rF+detdU+GXwyvotQv7iXTbTUrjw9qmv6xG+jO8um6ZpNtHdQRa6zP8AOY9LNsyhkylF4HBRo4rM&#10;Fy0antJe1jPB4OSnKThGo6U6+ITotyowpQU4xrtv9o4RlLw64LxHiTOjVp8U8S1cxyDg+ftsxwTw&#10;dBYGrheJeJaEsPQo08RVwdPMMLlOUTjmUYUsxxOPxM8NXq5VGMfcttrr8fijQ9YsLDUNJ+0voV1p&#10;95ax3dnqWl6h4f0u5vbTU7S68yG8gnGqXUMkTx+W8JCOjZYv9BUp06tOdKrCNSlUi4ThJKUZRkrS&#10;jKLTUoyTaaaaadmrH4/hMXisBisNjsDiauCx2Cq06+HxFCpOjXoV6M1UpVqNWm41KVWlUjGdOpCU&#10;ZwnFSi1JJnxR/wAT39ivXf8AmLeJP2TfEmrf9Pmsa78ANd1i8/7bXWqfDy+1C5/6azRzT/xas/8A&#10;xWnw/wC/4Mr/APLzEcKYmp/eqVcqq1JfOc8JOb85KT613/tn9T/8JX0lsq/5hMk8f8lwn/TnB4Hj&#10;zA4Oj/3Dw+F4gwtCn/cozow+zlUf+Ma+69Pv7DVbCy1TS7201LTNStLa/wBO1HT7mG8sL+wvIUuL&#10;O9sru3d4rq0nt5I5Y5onZHSRWVirAn7inUp1acKtKcalKpFShODUoyjJJxlGSupRkmmmm0001ofy&#10;xi8JisBisTgcdhquCx2Cq1KGIw9enOjXoV6M3Tq0a1Koo1KVWlUjKFSnOMZwnFxklJNHh/jj9pr4&#10;K+Ar8aFe+M7TxB4umu9S0mw8EeB4bjxn4svvEemzRWZ8KnTPD0dyuj+IrrU54bC2tdYm00S3LPHv&#10;At52g8TG8S5NgKnsJ4yNfFuU6ccNhk8RXlWg1H2HJSUlTqym1ThGs6fNO6v7snH9Q4X8EfEvirCv&#10;NcLw1Vyfh6lSw2Lr51nc6eTZVQy7EwlW/tRYnHyoSxeX0MNCeLxNfLqeNdLDKNTkbrUI1fmP9n79&#10;t7V/iF8Xtc+GfxW8OeHfhy97d3un+DLZzrdhq9l4js9Wa0XwJ4lbVt8V14int5GijuGh0ENe6RJa&#10;JZyXWq2ttb/NZBxrWx+bV8szTDUstc5Shh0/aQqRrRny/Va3tLqVWSdlK1D95TdNU3OrCEf2/wAX&#10;Pow5dwf4eZXxtwDnOYcYxwtKjiM4qRWCr4Stl1bCqq88y1YTlqUsvpVIqpUoqpmrjgsXDFzxcMNg&#10;MTiK36L1+hn8cGXpF7Lf2ks8yxq8eqa3ZKIgyr5Wm61f6dAxDOx8xoLWNnOcF2YgKCFABwvxh+Kv&#10;hz4M/D/X/HniS5tETTLSePRdLubt7KbxL4jktbiXRvDWnyRWl1KLu+uICrSx2twLWBLm9nQWtnPJ&#10;H5mb5phsmy+vjsRKKVKLVODlyutWcW6dGLUZPmqNWuoy5IqVSS5ISa+48OuAs58SOLsp4UyWjVlL&#10;G1YSxmJp0VWhluXRq044zMq8ZVaFP2WFpz5lTnXovE15UcHRm8TiaEJ/FXwM/bn8TeK9C1nWfij8&#10;JvFp0TTdWWGb4hfCvwT4h1nwL4e0qCzgutdn8Ztdanez6V/Y1pJFqVxPZz38klne8WMLWyNqXxmR&#10;8cYnFUK1bM8pr+wp1LPFYHDVamGpQUVKq8RzTnKn7GLVSUoSqN05fwouKdT+l/FL6LWScP5rluW8&#10;C+IGVRzPGYRzhkHFGdZfg88zDFTrTpYGGTqlhsLSxX9pVYywVCliKWEp08XR1x1WNeccF9O+Fv2s&#10;P2cvF/27+yfi74StP7O+zfaP+EouLrwP5n2v7R5X2H/hNbXSv7U2/ZpPN+x+f5G6LzvL8+LzPpsL&#10;xVw7i+f2ObUIez5b+2csN8V7cv1iNLn2fNyc3LpzW5o3/EM98AfGThz6r9f8Pc1r/XPa+z/synSz&#10;vl9l7Pm9v/Y1XH/Vr+1j7L6z7L21qnsfaeyq8lvw1+1H+zx4ssJdR0v4weB7S3gu5LJ4/EusReC7&#10;8zRwwTs8Wl+MV0u9ntClzGFuord4GdZY1kMkEqx1huJ+HsVTdSlm+GhGMnG1aosPK6SekMR7KbjZ&#10;q0lFxbuk7xklz534FeMHD+Kp4PHeHed161SlGspZbhJZzQUJTqQSnisoeOw1OrzU5OVCdWNeMHTq&#10;SpqnVpSnrX/7RPwE02wvdRuPjN8MZLewtLm9nj0/xv4d1W/eG1heeVLLS9L1C4vdSu2SNhHa2lvP&#10;PM5WOGN5HVW2qcQ5DSpzqSzjBONOLk1DE0pytFXajCE5TnKy0jCMpSdlFNtI8/CeDvixjcVhsHR8&#10;NuJYVsXVp0YSr5LmGFoRnVmoRdbFYrD0cNhqSlJOpXxFWlQowvUq1IU4ykvmK88eeKv2x5Y/h98M&#10;b7UvCvwStLPT4/jP8VLWzu9Jv/FV5eWFtd6h8L/AFvqsAngjaO58rUru5ibEUuLhH094LXxj85Xx&#10;1fi6rLLsoq1MNkNOyx2OUZU54jmSk8Hho1IqSvFpVpSjon78fZONPF/s+VcLZV9HPAUOMfEPAYTO&#10;PFrFc8+FeE5VqOLwuUezqTpQ4kzyphKtSlU9nVpylllChXd6kL4eqsfGvi+HfuDwn4T8OeBPDmke&#10;EfCOkWmg+HNBtFstL0uyVhDbQh3lkd5JXeW6u57iSa4uLq4klnuZ7ia4uJJJppJH+zwmEw2Bw1HC&#10;YSjHD4ahHlhCO0Vu3d3cpSbcpzk3Kcm5Sbk23/NGf5/nPFOc5hxBxBmFXNM5zWq62JxNZrnqTaUY&#10;pRio06VKlTjCjQoUYU6GHoU6dChTp0acIR6Kug8cKACgDxL9oP4S+EvjJ8M9W8NeLhqUdtpLt4q0&#10;m90i9Flf6drWjWN+sFxCZoJ7aeOWyu7+zliura4QxX8rxrHcRwTweTnOTYPPMH9SxvtI041I1YSp&#10;SUJwnFNKUbqUHeEpwanCStJtJTUZR/QPDXxK4k8KuI3xNwwsJUxdTCV8DXoY6hKvhcTha8qdSVKr&#10;GnUoV4cmIoYfEQnh8RQqe0oQhOc6E61Gr5dp/wCwx+zppNhZJpfhvxFpviPTbS2XTvHWn+OPFtn4&#10;s0/W7OFBZ+LLJ7fVk0u18RQX0ceoRtFpa2aXMalbMQqIR49Pgfh6lTgqWGq08RTiuTEwxNeNeFSK&#10;XLXi1UVKNWMkqitSVNTStT5fdP0jF/Sl8Y8fisTLHZ1l+NybG1ajxGR18kyqtlVfBVpt1cqrRqYS&#10;WOq5fVoSlhKinjpYueGk1LFus3WPPPi/+xb4s8U+B7/RPB37Qfxl1rU7m70559C+L/xF1LxB4H1i&#10;wt7uO4ltr+20vRUltLuC4jtb62uWttQQTackRt0adbuy8/N+DMXisDOhg8/zCtVlKDdLH4udXDVI&#10;qSbUowppxlFqM4S5ai5oKPKnJVIfX+Hf0lcgyDijCZnxH4Q8H5XgaFLEKGO4S4ew2X53g69SlKnG&#10;pQqYrGSp1aVWnKrhcRRVfBzdLESqqvONKWExP0j+zp8If+FH/CTwz4AuJtJvdbtPt+p+JdW0ew+x&#10;W2q67q99PeTyNI6rPqf2K0ey0mG/uljmntdGtC0NsoS2t/o+Hco/sTKcNgJOnOtDmnWnTjyqdWpJ&#10;ybu7SnyRcaUakkpShTh7sFaEfxjxj8Qv+In+IOd8WUKWLwuWYj2GGy3CYuv7aphcDhKMKNOKjFul&#10;hvrNWNbMK2FoSnRo4rGYhKtiZOeJre4V7Z+XhQB8Kftpfsyax8dIfA2v+EL/AMLaP4j8OXkvh/UZ&#10;Netrq0bV9H8SX+mQaWsmuaXYXl0Y9J1czPDYy2skWzxDqM8csMqGK/8AieL+Fq+f/Uq2CqUKGJw3&#10;PCbqqUfaUp2lFe1pwnP91NS5Kbg4/vqklKLTU/6f+jn48ZV4Qf6zZdxLg81zLJM7+q4nDQy+dGr9&#10;Tx2H9pSrSjgcViMLh19ew9WksRiqeIjWX9n4SjKjXhKM8L9Dfs/+LIfFvwh8DTyavd6t4j0Hw7o3&#10;hPx4urNfjxHpXxA8OaTY6d4w0jxVb6siaha+IoNYjnecXqLLMLiK6UyQ3UU0vvZBi44vKMDJ1pVc&#10;RQpU6GK9pze2hiqUIwxFOuqlqkaqqJuXOuaV1NXjOMn+UeLfD9Th7xD4ppU8upZdk2aZhjM1yJ4R&#10;UP7OxWQZjiq+IyjF5XUwjlhKuX1cJKEaDwsnSpOnPCyVOtQq0qfstewfm4UAfFf7Y/7TPiz9naw8&#10;Ax+DtA8O6tqfjK78RPPd+JRqVzYWNh4ch0ZZbaLTtLvrCWa7urjX7V1uWvVSFNPljNvM10slp8Zx&#10;hxLi+HqeAWDoUqtXGSrXlW53GMaKp3ShCVNuUnVi1LntFRa5ZOScP6X+jj4JZB4w4riyfEebZhl+&#10;B4bpZfGFHLXhqVetXzGeMcak8RiqGLpwpUKeAqxlRWFc608RTmq9GNCVPEdD+z98C/7M/wCEf+N3&#10;xP1nxb44+NnibwlY3N5feOl8j/hXf/CQ/bdb1Pwv4S8NyQJ/wiX2b+3J9MuIgR5fk3kdlBpltqN3&#10;YydGQZH7L6vnWZ1q+NzrE0IylLE6fVPa81SdChRaXsOX2rpzXS01TjRhUqUn5Hi54pfXf7X8MOBs&#10;tyrhbwyyPNa1KjQyN8/+sH9n+xwWGzPNcxjOX9q+2+pQxtCo7+058NUxlfMsTg8LjYfT9/ey2l3o&#10;kEaxlNS1SWynLhiyRR6Lq+ohoSrgLJ59hCpLBhsZxjJDL9Wfz+alAH5ufHH9hG48WfE/wt44+Cmq&#10;+EvhPp8X9knxFbaZa6rodxoeq6PqET23i7wZZaBH9k/tb+z/ACSLGF/D8a3WiQ3P2prjVLm4tvzn&#10;O+BpYrM8Ljclq0Mppr2ftYwjOk6U6c01Xw8aS5Paclvci8OlOmp87nVnKP8AZ/hd9Kmjw9wPnvC/&#10;iZl+a8fYuf1r+z6mJq4XG08bhcXQkqmU5xWx0vb/AFT6xz3xVWOb1JYXG1MN9Vjh8Dh6Fb3D/hG/&#10;20PC/wDxL9C+JPwP+KNpN/pkniD4l+DvEfgnXbO5k/cvo9ppXw6nl0240mKK3huY7udhdPNqF1G4&#10;8mCAn2/q3GWF/d0Mxy3M4P3nVxmHrYarFvT2cYYRum6aSUlOXvuU5J+7GJ+Yf2z9GvPP9rzTgvjX&#10;gXEU/wBzHAcN5vl2dYGtTj76xlXFcQwp42ni6kqk6M8PSTwsKOHoVIP2tWul8sftJ/tL/H60h0f4&#10;UeIfgJd/D63+J1pc6HqFtp/ijT/HniPxlomq39jpGpeHPAmu6RodzpGj+IrqynvdNmSfS9fvIR4j&#10;0+4itLeRrWS7+X4j4kz6Co5ViMhll8cyi6cowrQxNbEU5yjTnRwtWnTlRp1ZRcqclKlXqR9tTnGE&#10;HyOf7v4LeCfhLWqZjx9k/ixS4trcD1aeNw9TEZZiMiy7J8bhaFfF4bMc8wOLxtDMcXl9CtCjjaMq&#10;WOynCVnl+Lw9XFYimsTTw/6n6fp9hpNhZaXpdlaabpmm2ltp+nadp9tDZ2Gn2FnClvZ2VlZ26JFa&#10;2kFvHHFHDEioiRqqqFUAfqFOnTpU4UqUI06VOKhCEEoxhGKSjGMUkoxikkkkkkkkrH8IYvF4rH4r&#10;E47HYmrjcdjatSviMRXqTrV69etN1KtatVqOVSrVq1JSnUqTlKc5ycpNybZWlvZY9a0/TlWPyLrS&#10;9XvZGIbzVlsLvRIIVRg4URlNSnLAqSSkeCoBDWc5qUAFABQAUAfPPxUuP+Fa+OvBnxq+0/ZPDM/2&#10;D4V/Fn7RffZtOtvC3iHWD/wgfjO5/tLxRp2mWX/CM+PNU+yz3X2G+uV0rx9rcvCWS7fn80l/ZuOw&#10;ec83JhpcuBx15csI0KtT/ZcQ+evTpR+rYqfLKXJOaoYqvLaCP2DgOj/rpwrxL4aew9vndL2/FHCn&#10;s6HtMRUzTL8J/wALuT0vq2WYzHVv7byLDe3oUPrWFw8s0yHLKWs8TK/uUt7LHrWn6cqx+RdaXq97&#10;IxDeasthd6JBCqMHCiMpqU5YFSSUjwVAIb6A/HzUoA/KW/8Ajh4s/av+OV7+zjb6f4dj+CEfji5u&#10;/Emr+HrTUvEV/wCJvA/w4vX1IHUvFFjq0Frpfh3xNr2kaQsGpaZFYzWj61pcMV7efOmq/llTO8Vx&#10;Vnc+HY06SySOJcq1SlGdWVbDYSXP79aNSMYUsTVp01GpSUJQdSlFVKmqq/3vhPC/IPAHwtw3jLVx&#10;mYS8T55JTpZdhMwq4bLqGW53xFRWGf1bLK2Eq18TmGSYHF4uVfBY6eKpYqGDx1apg8H7ksB+p+n6&#10;fYaTYWWl6XZWmm6Zptpbafp2nafbQ2dhp9hZwpb2dlZWduiRWtpBbxxxRwxIqIkaqqhVAH6hTp06&#10;VOFKlCNOlTioQhBKMYRikoxjFJKMYpJJJJJJJKx/CGLxeKx+KxOOx2Jq43HY2rUr4jEV6k61evXr&#10;TdSrWrVajlUq1atSUp1Kk5SnOcnKTcm2W6s5znfFnhPw5468Oav4R8XaRaa74c120ay1TS71WMNx&#10;CXSWN0kidJbW7guI4bi3ureSKe2nt4bi3kjmhjkTnxeEw2Nw1bCYujGvhq8eWcJbNbppqzjKLSlG&#10;cWpQklKLUkmvY4fz/OeFc5y7iDh7MKuU5zlVVVsLiaLSnTnZxknGSlTq0qtOU6NehWhUoYihUqUK&#10;9OpRqThL83fgJ+0b8QPAPxq0b9k34jQ+HZ/DnhS71j4b+HfGOo6bdeC/EdzDoVvdN8Pr25tbnUZt&#10;PvrTWNHstJ07TrSG3hnuxrel3C399MWOqfnOQ8RY/AZzR4UzGNKWGwsqmDo4icJYas1SUvqsnFzd&#10;OUa1ONOnShGKlU9pSkqtSV/a/wBn+LHg1wjxX4aZl4/cG1Mwo5zn1LCcRZhlGHxFLOcupzx1Sks/&#10;o06tPD0sXQq5di62KxmYYipWqUMI8Fj6EsDgqPKsD+olfpx/DAUAfP8A+0t/yTrw5/2cB+yd/wCt&#10;T/BugD6AoA+f/wBrH/k1j9pb/sgHxk/9V14joAP2Tv8Ak1j9mn/sgHwb/wDVdeHKAPoCgAoAKACg&#10;DmvFni3RPBOjTa7rz6kLKGWGCO20TQNf8Va5f3Vw22Gz0fwz4V0zUdY1y+YB5Ps2nWN1KI4ZZSgj&#10;hkdM51Y03Si1KUq0+SEYQnUk5cspyfLTjKSjCnCdWpNpQpUoTq1JRpwlJXCnKSqSTjGFGPPOU5wp&#10;winKMIpznKMeapUnTo0YX561epSoUozrVacJeV6n+018EtH8K+E/Gt34wuX8NeNLLWNT0S+03wj4&#10;21meHSvDkkEHijV/Eel6P4bub/wZo+g3NzBb6xf+IbXS7bSZ5lg1GW2mOytlG+Kw+EhOEp4qlhK9&#10;KpGpTlhXRx8qEMDWeNjJ4OFLGyxNFYSpOvGOJ5pOi5qnUcIipyo4mtClUksJiamCqU1SqPELF0o4&#10;qdTDRwqj9ZqV4wwWKk6VOjOfLSckmpQcvdopY5o45oZElhlRJYpYnWSOSORQ8ckboSroykEMCQQQ&#10;RxROEqcpU5xcJwbjKMk1KMk7OLTs001Zp6p6MmnOFWEKtKcalOpFShOLUoyjJXjKMldSjJNNNNpp&#10;3Wh4F+yd/wAmsfs0/wDZAPg3/wCq68OVJR9AUAFABQAUAfNviD9rH4D+EvFvjDwt4i+I+i2F34Ms&#10;7A6rDDYa9fyx6q+pHTtV0m2n03TbiDWNSspL7SFnsNONzdWpGpNcRqul332D5/EcVcP4OvicNXzK&#10;nCtg/wCLFQqy5XzQg4RcKco1KkZTSnTpuc4WqOcYqlU5P2DJvAPxez/KsjzvKeCMXics4i1wFaWI&#10;wFD2lP2OIrwxFaniMXSq4PCVqWHnPDYzGU8PhcV7TCxw9arLHYJV/PYf2ivjV8ToYB8B/wBnnxDb&#10;6Zf2nhq6tviD8ari38G+HLSHXb+SRtUtfDtnetdeNPDo0GH7T9t0HWJp4zeRubKVRbR6n5i4hznM&#10;ox/sLh+rGlUjRksVmLWHoxVWTfPGlGXNiKXslzc9Cs5LmT9nJciq/b1PBzw04GqVf+Iq+L+X1cbg&#10;6uZUqmQcGU6mcZjVngaEYrDVcwq0VQybMHjp+x+rZtl1OhUVGcFjKUniKmB+ebb9nn9q34OfEy//&#10;AGjoPEfh34x69bWiaj4y8N2Or+JdO8R+OLDUNLsoPFPhrTtLg0SKyubTS3EraLbJKyY8NaNNa6L5&#10;8Nvoq/Px4e4pybMqnEUcRSzivGPPiKMalaFbExnCKr0YQVNQcaTu8PFO37mjKGH5lDDn7BW8YPAT&#10;xG4IwngzVybMPDjKa1V4fJ8xrYTLcRl2SV6GJrTyzMcRiZ42piadXHRcY5zWlBTvmWZUcVnPsKmI&#10;zl/oD8Ifjd8OPjhoU2u/D7XPt/8AZ/2CPXNHvLeXT9d8O3moWa3kNnq2nzj/AK+IFvLSS6sJ5tPv&#10;EtLu4+ySlPvcozrLs6oSr5fX5/Z8qqU5Jwq0ZTjzKM4P5xU4OVKUozUKk+WVv5I8QvDDjLwuzWll&#10;XF2V/U/rft5YHGUaka+BzCjQrOjOthcRD/uHVlhsRDD46hRxGGnisLh/rFJS1vif8Qbb4beFjrf9&#10;nf27repatovhbwd4Vj1XStGvPFvjLxNqMGk+H/D9nfaxcRQW/m3dx59zPiZrWwsr+88mZbNkbbM8&#10;fHLcL7b2ft61SpToYegpwpyr4itNU6VKMqjUVeT5py1cKUalTlkoNHn8DcI1uM89WV/XP7JyzBYT&#10;GZpm+aSwuKxlHKcny3DzxePx9ahhKdSrU9nSp+yw1L93HFY6thcH7alLERmqnwg8AzfDrwPYaPql&#10;xaaj4u1W71HxZ8QtetLewgTxH8QPFN3JrHizVw9ho+lrPaHU7mS0sTLZQyxabYadbMMWygRlGAeX&#10;YGnRqyjUxdWU6+KqxUV7bFV5OpXqe5TpJx524U7wUo0Y04P4To8Q+LKfGHFGKzHAUauC4ewFLD5V&#10;kGAq1K83l2QZZSjhMqwlq+Lx0qdX6tTjiMaoYmpSq5jXxmJi71233Wn3st1d63BIsappmqRWUBQM&#10;GaKTRdI1FmlLOQ0nn38ygqFGxUGMgs3pnw5Zv9PsNVsL3S9UsrTUtM1K0udP1HTr+2hvLC/sLyF7&#10;e7sr2zuEeK6tJ7eSSKSGVGR0kZWUqxBipTp1ac6VWEalKpFwnCSUoyjJWlGUWmpRkm000007NWOj&#10;CYvFYDFYbHYHE1cFjsFVp18PiKFSdGvQr0ZqpSrUatNxqUqtKpGM6dSEozhOKlFqSTPzR+DH/BP7&#10;UfCmu+L7L4o+OP8AhI/hnqnkQw+CvCOteKfD9n47/s+8vJdC1L4h2lrJZfZv7K3xX9rptneajsv7&#10;ncNQEFm8erfm+TcA1MJXxcMzxv1jLalksNQqV6UcTyyk6c8XGLhy+yuqkKcJ1LVZX9rywaq/2v4k&#10;/S3wee5Vw7ieBeF/7F42wHPOec5tgsrx9bIvrFGjHHYfh+rVjifafX7SwuKxuIw2D58DT5XgHWxM&#10;KmX/AKA+B/hp8P8A4aWB07wD4N8O+E7eS002yu5NG0u1tL/VIdIhlg059b1RYze67dwpcXJ+1ahc&#10;XM7PdTyPI0k8jP8AfYHLcvyyn7PAYOlhI8sIydOEYymqaah7SduerJJv3qkpSblJttybf8kcUca8&#10;XcaYpYziviPMM+rQq4mtRjjMTVq0MLPFzjPELBYVyWGwNKpKnTXsMHSoUIwpUqcKcadKnGNT4o/C&#10;3wb8YfBupeB/HGm/btIvts9tcwNHDquh6rDHKllruhXrxSfYNWtfOlCSFJI5I5p7a5intLq4t54z&#10;TK8Hm+DqYHG0+ejPWLVlOnNJ8tWlKz5akbuzs005QnGVOUoy6OBeOuI/DniPBcUcL436pmGEvCpT&#10;mpTwuNws5RdbA46jGUPb4SvyRc4KUKlOpClicNVoYuhQr0vld/Fnxe/ZSv7aL4m6vd/Fj9nW78RX&#10;tlb/ABMum1bWvir8OIdbmsJNFf4hNsK674dh1O4v7IXVtFczuZkaOS1ZtK8O3Py7xWbcK1IrMqss&#10;14elVlFYyXPUx2DVRxdP630q0lNyhzRUpO6acH7DCS/d48P+Hnj3ha0+B8upeH/jFhsvo1p8N0lh&#10;cFwvxDPBQrxxiyBXUsDmFTDU6GKdCtOhQhySjUp4qKzTiGjbvf2yLHxn9n8Kfs5eGZ/jN8S9UPim&#10;aOwFtq3hHw14V0TSjdLpXiTxPqXii009J4Jnm0UCzjurJLmSea2a/sLueygvNa/F9DFuGE4Zw8s6&#10;zCpGpLlcamHo0IwjpVrTrwpJx53CKgpQU9Ye1pzlTVTz8r+jlmfDlPEZ/wCN+b0vDHg7AVcHT9rG&#10;rhM2zHNa+Ir2lgMtw+V18dKnV+rU8RVqYidHEzwyUMQsvxeFpY2phet+G/7Mf2fxTZ/Fn47+J/8A&#10;hcfxjtf7Em0nV7mz/svwt4G/srTmSPTfC3hyyMFhd+Rq13f3seo3Gn22blLbUbfT9P1L7TcXfRl3&#10;DPLioZrnuJ/tfOI+zdOo48lDDckLKFCjHlpy5akpTVSVOPv8tWFKlW55z8jjPxv9rkWJ8P8AwpyP&#10;/iHHhzX+uwxWEpVvrOaZ39axClLEZnmFZVcXS9rhKVDDVMHRxle2HdfL8Rj8fl31bD4f6zr6s/n8&#10;4fxx8NPh/wDEqwGnePfBvh3xXbx2mpWVnJrOl2t1f6VDrEMUGovomqNGL3QbuZILY/atOuLWdXtY&#10;JEkWSCNk4sbluX5jT9njsHSxUVGcYupCLlBVElP2c7c9KTSXvU5RknGLTTimvqOF+NeLuCcU8Zwn&#10;xHmHD9adXDVqscHiatKhiZ4Scp4dY3CqX1bHUqcqlRewxlKvQlCrVpzpyp1akZeH/DH9jT4CfDKw&#10;1SzXwjaePrjVLuG5l1T4nab4d8XX9nDbwmKDT9Ljk0K3stNtFeS4mdre0Sed7jFzPNHbWsdr4mWc&#10;HZDllOrBYSOPlUkm54yFKvKKSsowTpRhCN22+WClJv35SUYKP6hxv9JHxY42xWBxD4hq8I0cBSnT&#10;jheGsRmGU0Ks6k+adfEyjjq2JxFVxjTpwVXESoUIU74ejRqVsVOv1viz9mD4CeLfDmr+G5/hX4H0&#10;FNWtGtl1rwn4V8O+G/EelTB0lt9Q0jWNO0tJbS7guI4pAriWCYI0F1BcWs00EvVi+GchxeGrYZ5X&#10;hsOqsbe0oUKVGtTe6lTqQgnGUWk9bxl8M4zg5Rfz/D/jj4scPZzl2c0uO87zSWX1VUeCzXNMwzHL&#10;sVCzhUoYvB4jFSp1aVWnKUG4+zr0m1WwtahiadKvTvfs+fCXwl8GvhnpPhrwgNSe21Vx4q1a91e9&#10;F7f6hrWs2Ngs9xKYYILa3jisrSws4orW2t0EVhE8iyXEk88/Rk2TYPIsH9SwXtHTdSVWUqslKc5y&#10;STlLlUYK0IwglCEVaKbTm5Sl4/iV4lcSeKnEa4m4mWEpYulhKGBoUMDQlQwuGwtCVSoqVKNSpXrz&#10;58RXxGInPEYivU9pXnCE4UIUaNL22vWPz8KACgAoAy9bvZdN0XV9RgWNp7DS7+9hSUM0TS2tpLPG&#10;sqo6sYy8YDBWU4zgg80AalABQAUAFABQBl6vey6faRTwrGzvqmiWREoYqItT1qw06dgEdSJFgupG&#10;Q5wHVSQwBUgHgXjqWb4NfECL4sxT3f8Awrbx1d6N4b+MVnd+JbC00jwx4jvbrwx4R8A/Fe1sNdjS&#10;K1tILeODw94gFjqdkGspdI1FrK6fRp3b5zHN5Nj1m0ZS/s3HSp0cwjKtGNOjWlKjQwuOjGqkoxik&#10;sPiuSrC9N0azpzdGTP2jhanT8R+EZ+H86VJcacK0sZmPCFajlteri8yy6jSzLNs94Wq18DKVSrVq&#10;1JTzfIXisDiXHGxzDL44zCwzKjBfSNfRn4uc74s8WeHPAnhzV/F3i7V7TQfDmg2jXuqapeswhtoQ&#10;6RRokcSPLdXc9xJDb29rbxyz3M9xDb28ck00cb8+LxeGwOGrYvF1o4fDUI805y2itkkldylJtRjG&#10;KcpyajFOTSfscP8AD+c8U5zl3D3D2XVc0znNaqo4XC0UuepNpyk3KTjTpUqVOM61evWnToYehTqV&#10;69SnRpznHyb4PeF/Eep39/8AGz4jWlpY+PvH/h3Q9P0vwxFpSWzfC74f2017rekeBG1DUNMtdXvf&#10;EUt7q8t94huLoW0UupRQW0FnBbaPbGTycowuIqVKmdZjCNPH4+lThCiocv1LCpyqU8LzyhGtKq5V&#10;HPFylyxlWUYRpxhRhf8AQPEXPMmwOFwnhlwZiKuJ4T4SzDG4jE5lLFOouJs/qwo4LF54sPh8TXy6&#10;hl9OjhIYXIKNB1qtLLpVcTXxdbEZjiVD3uvePycy7+9ltLvRII1jKalqktlOXDFkij0XV9RDQlXA&#10;WTz7CFSWDDYzjGSGUA1KACgAoAKACgDLlvZY9a0/TlWPyLrS9XvZGIbzVlsLvRIIVRg4URlNSnLA&#10;qSSkeCoBDAGpQAUAFABQBk6/oWleJ9C1rwzrtr9u0TxDpOpaFrFl59za/bNK1azm0/ULX7TZzRT2&#10;/m2lxNH5kEscib9yOrAMMq9CliaFbDV489DEU50qkbuPNCcXCcbxakrxbV4tNbppnoZTmmPyPNcs&#10;zvKq/wBVzPJ8Xh8dg63JTqexxWErQr4er7OtCpSqezq04T5KtOdOVuWcJRbT+cPh78XrXwV4Y8Q+&#10;F/i14psLTV/gZbavoXj/AMSatcRnUNY0nSz4ak+HXjh7SHxHrd/NP4u8J6/pk7RTvJe3mu/2lY20&#10;Jnt/JfwcuzOngsvxlHNsVGFfIJewxNWclzVKajGWFxLiqteo5YuhKm7NupPE+1pQi5R5T9Y4z4Fx&#10;XEXF3DuYeHuQVa+U+LNL+1Mjy/C0pqlg8bKrUpZ9kcK08BleDhS4fzSjjabnTpxwmFyRYDHV68aF&#10;V1V5d/xPf209d/5i3hr9k3w1q3/T5o2u/H/XdGvP+2N1pXw8sdQtv+mU0k0H8OrJ/wAUX4/7/jKv&#10;/wAvMNwphqn96nVzSrTl8pwwkJryk5LpXX+x/o//AAlfRnyr/mEzrx/zrCf9OcXgeA8Di6P/AHEw&#10;+K4gxVCp/fowo1PtZVL/AIyX7U8J+E/DngTw5pHhHwjpFpoPhzQbRbLS9LslYQ20Id5ZHeSV3lur&#10;ue4kmuLi6uJJZ7me4muLiSSaaSR/s8JhMNgcNRwmEoxw+GoR5YQjtFbt3d3KUm3Kc5NynJuUm5Nt&#10;/wA0Z/n+c8U5zmHEHEGYVc0znNarrYnE1muepNpRilGKjTpUqVOMKNChRhToYehTp0KFOnRpwhHo&#10;q6DxwoAKAPM/HvgPwZ8WbXVPAPxB8OWHiPw1DbeHtdhtrh720u7fVGvddiW7s9T067t7vTZ0hsPJ&#10;EtnNbyNDe3lvK8lvdSRNxZhluBzTDPCY/DxxFDmjPlblFxlHaUZwcZwlZuN4Si3GUoO8ZST+o4Q4&#10;04o4BzmGf8I5xVyTNYUqtB1acaVWFShWSVSjXw+Ip1sNiKTlGFVU8RRqQhXpUcRBRr0KVSHyroXj&#10;nXf2O9Vtfh18XtU1bxD8Ab3z4PhP8W5bG81bVfB32W2muofhp47ttItJZ7jyrS3kTS7q1tmzHABb&#10;RCwSe08H/I0MdX4Pqxy7NqtTEZDO6wOOcZTnh7JyWDxMacXJ2imqMox1S9yPslKnhP6HzThbKvpF&#10;4Cvxj4d4DCZN4tYXknxVwnGtRwmFzf2tSFKfEmR1MXVp0qftKtSMszoV66tUnfEVXj5UMXxF916f&#10;f2Gq2Flqml3tpqWmalaW1/p2o6fcw3lhf2F5ClxZ3tld27vFdWk9vJHLHNE7I6SKysVYE/cU6lOr&#10;ThVpTjUpVIqUJwalGUZJOMoyV1KMk0002mmmtD+WMXhMVgMVicDjsNVwWOwVWpQxGHr050a9CvRm&#10;6dWjWpVFGpSq0qkZQqU5xjOE4uMkpJo8K/aW/wCSdeHP+zgP2Tv/AFqf4N1Zzn0BQB8//tY/8msf&#10;tLf9kA+Mn/quvEdAB+yd/wAmsfs0/wDZAPg3/wCq68OUAfQFABQAUAFAHBfErx3F8N/CGo+KG8O+&#10;LPFU9sYraw0HwZ4T8VeMdYvtQuiY7VH0vwboWr6hbaasnz3N8LGZLeJWbbJIY4ZuevUlD2FKmmqu&#10;LqxoU5ulUqUaMp3bxGJ9krww1CEZVazTU5xh7DDxq4urh6FXajTjL2s5y5aWHpyqzUXT9rOMbJUs&#10;PCpUpRq4irJxhSg5wgpS9pXq0MNCtXpfnl8TPD7XXgDwTceC/AnxXubqPTfjk/8AbT/Bj4n23/Cx&#10;/FPj7W9J17xZ8J/G/wAKza2fiHwj8JfiHreq+IGGseJTocelv4S025/tiKJo7jWOi1TC4vALC0I4&#10;iGHwGS4TC5fiK9L2WNoZVjqdHC1cwx0f+E/AY7L4YKhmFKdePJVWbYiNXA1cDSzfJa6jVValia+J&#10;xVTBVaucSxVfF0FXnXyuVbLMUoYrLqdOnSxmPp4WhXjlLnhofWVTw6eGdDNnlucZb+hfiDw14h8V&#10;+FtFsNL8Z+LPg/qkR06+vLjwJbfDvVb+3WPTpobjwy//AAn3gbxTpD6WlxcxsZrTToLgvplv5NzH&#10;A80Vx04xU1i8UqWJljKSrVOTESjKEq8OeXLWlGd5xlUVpuMnzJytLVM4cEprB4RVcPHB1FRpKdCD&#10;i4UJKEeajBw9xxpu8IuPu2iuXSx5f+yNZ3EP7Mf7OFxJq2oXcMvwA+D/AJdjcR6Utrbb/h94adfI&#10;e10yG5by1BjXzriXKsS+98OOY6T3uy0+7tJWkn1vVNSQxlBBexaLHEjFkYSqdO0i1k8wBSoDSFMS&#10;NlSQpUALLT7u0laSfW9U1JDGUEF7FoscSMWRhKp07SLWTzAFKgNIUxI2VJClQD5j8XftafAX4Y61&#10;4m0LxF8VdU13xH4YjvLW+8Maf4dl1N31e1hW4bSLPVtF8LWulf20JVNi8VzrEMFtcvNBevby28pt&#10;/mcdxfw/l1XE4etjubE4XmUqVKlVqNzirulGcYex9pf3GpVYqE7xqSg4yt+4cKfRz8XuL8Bkub5X&#10;wt9XyTPPZToY/HY3AYSnDC1anIsdVwtTE/2l9U5P9phOlgatTE4Xkr4OliYVaLqeeRTfta/HSW7h&#10;0G51T9nH4YXcd/YjW/G2m6PqHxe1m1dvE2mi70/w5p2maZJ4QkcQ6Q0kM9xpt5ZtNHf6VrGoxFVr&#10;z5VeKc+5oYal/qxlsuaPta0efMKkf38Lxo3j9Xvam5JulVpu1WhiKsdH9fRy/wABvCT2FfOsb/xH&#10;Hjah7Cr/AGdllZYXhDBVl/ZmJ5a+Y8tb+1uTmxkKVSnDHYHFwVTA5rk2ArL2keh+G/7Gnwm8B/Fq&#10;78dzX/jTx14j022svEdld/EHWNL10R+KNa1TWpLjxRcfZNCsX1DXoZdO863ubyS48q4vJbwKbyK1&#10;uLToy/gvKMvx6zJ1MTjsVGUqieLqQqpVpS5vbvlpU3KqndxlNytJ+0S9pGE4+Pxf9JrxD4s4RnwR&#10;TweScKZDVpUsJUp5Bg8VgZyy6lSdJZXF1cfiqeHy+dPkp1aGFp0HUoU1hJTeDq4jD1vr6y0+7tJW&#10;kn1vVNSQxlBBexaLHEjFkYSqdO0i1k8wBSoDSFMSNlSQpX64/ngLLT7u0laSfW9U1JDGUEF7Fosc&#10;SMWRhKp07SLWTzAFKgNIUxI2VJClQD5j+LX7L9r4w1o/FLwJ4q1TwZ8edFjsrnwx46UadbWN5d6X&#10;DPbW+meLdN0rR4odV02906d9LuLqW1urgWgt4JkvtPtTpd18znPDlLG1f7Ty+p/Z2fUOWVHFRbSk&#10;4JxVPEQV4Tpzg/Zzm4SnyKMZe0oxdCf7h4a+M2P4UwD4H4vwn+uHhPmft6OZZBXjTlUoU8VUp1am&#10;MynEydPEYXF4XEU1jcNh44qjhXipV69J4LMK8M0w/wA6/sq/Fr4n/Hr426ovxe0nV4ZvhBoOq3ej&#10;WOm2t/4Y8MeE/G1/dy+E9TXxXoJtWl1HxpdaFqOv2NimqagiWFvpuvC3097i5mubL5zhnOMy4gzu&#10;p/auGlReT0punCkqtGhQxMpOhN16U3OUsTOlOrTpqpVUaUIV+Si5ynOH7P44eHHBfg/4W4KPAOd0&#10;swj4iZhhqeLxWPngcwzXNMko0aeaYaOVY3DRw1DD5Jh8dhsDi8bPBYGdXH4nFZW8RmUcNQw+FxH6&#10;TWWn3dpK0k+t6pqSGMoIL2LRY4kYsjCVTp2kWsnmAKVAaQpiRsqSFK/pJ/FBmaEuof2hrqXes6hq&#10;EOnahHp9vDdQaPEmyXR9F1MzyNp+lW0jXAmvZ4x84j8sgGMuu+gDTstPu7SVpJ9b1TUkMZQQXsWi&#10;xxIxZGEqnTtItZPMAUqA0hTEjZUkKVACy0+7tJWkn1vVNSQxlBBexaLHEjFkYSqdO0i1k8wBSoDS&#10;FMSNlSQpUALLT7u0laSfW9U1JDGUEF7FoscSMWRhKp07SLWTzAFKgNIUxI2VJClQAstPu7SVpJ9b&#10;1TUkMZQQXsWixxIxZGEqnTtItZPMAUqA0hTEjZUkKVAMnUvCdrruj654d8SajqniDQfEei6n4f1f&#10;S706dZRXOmavayWOoRLdaFp2n3kEklnNPCJIrlGUTMyESKjplXoUsTQrYavHnoYinOlUjdx5oTi4&#10;TjeLUleLavFprdNM9DKc0x+RZrlmd5VX+q5nk+Lw+Owdbkp1PY4rCVoV8PV9nWhUpVPZ1acJ8lWn&#10;OnK3LOEotp+Jfs4/s8+CPgTYeJ5PB1/4lvZfEur3lpq0viG+028aaDwvrGsaZoiRrYaRYpAYIZL9&#10;yUUGR9TnMpdI7ZLXxsi4dy/h6niIYF1ZyxMoupOtOMpNQTUIpQhTgoxcptWhzNzfNJpQUf0jxU8Z&#10;OLvF7FZPiOJ6WX4OjkVKvTwmFy3D1aFCE8VOnLE15yxGIxeJnVrRoYanJSxHsIQw9N0aNOpPETrf&#10;Qdlp93aStJPreqakhjKCC9i0WOJGLIwlU6dpFrJ5gClQGkKYkbKkhSvvH5OFlp93aStJPreqakhj&#10;KCC9i0WOJGLIwlU6dpFrJ5gClQGkKYkbKkhSoAWWn3dpK0k+t6pqSGMoIL2LRY4kYsjCVTp2kWsn&#10;mAKVAaQpiRsqSFKgBZafd2krST63qmpIYyggvYtFjiRiyMJVOnaRayeYApUBpCmJGypIUqAFlp93&#10;aStJPreqakhjKCC9i0WOJGLIwlU6dpFrJ5gClQGkKYkbKkhSoBmeFl1C40rStVvtZ1C/k1HR7G6l&#10;tbiDR4bWKe7tre5eSD7DpVvMNrM6KrzSLtc7gzAMoBp2Wn3dpK0k+t6pqSGMoIL2LRY4kYsjCVTp&#10;2kWsnmAKVAaQpiRsqSFKgBZafd2krST63qmpIYyggvYtFjiRiyMJVOnaRayeYApUBpCmJGypIUqA&#10;Flp93aStJPreqakhjKCC9i0WOJGLIwlU6dpFrJ5gClQGkKYkbKkhSoAWWn3dpK0k+t6pqSGMoIL2&#10;LRY4kYsjCVTp2kWsnmAKVAaQpiRsqSFKgGZfLqGhaVrOq/2zqGqyWOj6jdQWupwaOtr59rbPcxO/&#10;9l6VZTN80Owr5wUrI3G7ayAGnZafd2krST63qmpIYyggvYtFjiRiyMJVOnaRayeYApUBpCmJGypI&#10;UqAFlp93aStJPreqakhjKCC9i0WOJGLIwlU6dpFrJ5gClQGkKYkbKkhSoAWWn3dpK0k+t6pqSGMo&#10;IL2LRY4kYsjCVTp2kWsnmAKVAaQpiRsqSFKgBZafd2krST63qmpIYyggvYtFjiRiyMJVOnaRayeY&#10;ApUBpCmJGypIUqAFlp93aStJPreqakhjKCC9i0WOJGLIwlU6dpFrJ5gClQGkKYkbKkhSoBmXS6ho&#10;sMd2dZ1DVPM1DRdP+z6lBo6wImp65punzzodL0qyl+0Jb3EuzdK0YZstG+BgAsNoEd3bX+n63fXP&#10;iTSdUsLrTNQ0fXbHw/caXe2d7H5F3b3drbaLbi7gmtmlgkgmMkMkc8ivG2RiKlOnVpzpVYRqUqkX&#10;CcJJSjKMlaUZRaalGSbTTTTTs1Y6MJi8Vl+Kw2OwOJq4LHYKrTr4fEUKk6NehXozVSlWo1abjUpV&#10;aVSMZ06kJRnCcVKLUkmeGfBk638P/EOp/AvxPq3iLVIPCeiw3vwk1bUPD+j2OleJPhNplt4b0qKG&#10;bV9EgMd14x8J6vfxaFqK3H9mSXVrdaPqaWLjUJJYvCyeVXAVZ5BiXUn9TpqeBrSpKKr4CCpQUZTp&#10;t03XwlSaoVbxoynB0Kypv2kpH6x4j0MBxVgMN4tZJTwmD/1hxcsPxVllHHVK1TKuK8TUx+KnWpYb&#10;Fwhi6eVcQYTDVM1wDhXzGjhsVHNMtljIfU6FJ4vgrTrj43+OrT4laxcwa58I/h1q3iCw+E1rqF9p&#10;Wrf8Jf460jWG0LU/i60Hhh4dGTSdKn0nV9M8MreQaleH7ff60j6eZrJDjhl/buOp5jUhTllOW1K0&#10;cDHn9p9ZxMKnsp49qFR0VTounUpYLmjOo+epiL070kehnc/+IT8K4vgrB4nF0PELjPCZdX4pqrDf&#10;Uv7FyPFYR47D8JwnisLTzKWLzGGMweN4mdGrhcIvq2Dydwxqp46b+mLLT7u0laSfW9U1JDGUEF7F&#10;oscSMWRhKp07SLWTzAFKgNIUxI2VJClfpj8PCy0+7tJWkn1vVNSQxlBBexaLHEjFkYSqdO0i1k8w&#10;BSoDSFMSNlSQpUAzGXUNK1DRkfWdQ1OHVNQn0+aHUINHRIUTR9V1NZ4G0zSrOQXAm02KP948kflz&#10;Sgx7yjxgGnZafd2krST63qmpIYyggvYtFjiRiyMJVOnaRayeYApUBpCmJGypIUqAFlp93aStJPre&#10;qakhjKCC9i0WOJGLIwlU6dpFrJ5gClQGkKYkbKkhSoAWWn3dpK0k+t6pqSGMoIL2LRY4kYsjCVTp&#10;2kWsnmAKVAaQpiRsqSFKgBZafd2krST63qmpIYyggvYtFjiRiyMJVOnaRayeYApUBpCmJGypIUqA&#10;Flp93aStJPreqakhjKCC9i0WOJGLIwlU6dpFrJ5gClQGkKYkbKkhSoBmW66hY6/Y2Uus6hqVtd6P&#10;rF08V9Bo8flz2N7oMMEkT6bpVo4/d6hchldnU5U4BXNAGnZafd2krST63qmpIYyggvYtFjiRiyMJ&#10;VOnaRayeYApUBpCmJGypIUqAFlp93aStJPreqakhjKCC9i0WOJGLIwlU6dpFrJ5gClQGkKYkbKkh&#10;SoAWWn3dpK0k+t6pqSGMoIL2LRY4kYsjCVTp2kWsnmAKVAaQpiRsqSFKgBZafd2krST63qmpIYyg&#10;gvYtFjiRiyMJVOnaRayeYApUBpCmJGypIUqAFlp93aStJPreqakhjKCC9i0WOJGLIwlU6dpFrJ5g&#10;ClQGkKYkbKkhSoB+f3xP/ZF8V/EP9qTwp8Qtb8baT4h8AoNA1q/0LxVZzajqNvpfgmXSxqHgy00O&#10;OyXRrzQdX1CeOWR/MsI0/wCEj1aWWxuZrcnV/gc04QxWZ8S0M1q4ulUy2EsPKdCqpzlGNFJyw8KT&#10;TpSpVpRcpNzgk61VulNx/e/1vwF9IrIOBvBDNfD/AAPD+YYHjSvSzajh80y+phsLQq18zlONLN8R&#10;jac6WOoZhl1CtGlQjDD4mdSGWYGnHHYaFVfUf0BstPu7SVpJ9b1TUkMZQQXsWixxIxZGEqnTtItZ&#10;PMAUqA0hTEjZUkKV++P5ICy0+7tJWkn1vVNSQxlBBexaLHEjFkYSqdO0i1k8wBSoDSFMSNlSQpUA&#10;LLT7u0laSfW9U1JDGUEF7FoscSMWRhKp07SLWTzAFKgNIUxI2VJClQAstPu7SVpJ9b1TUkMZQQXs&#10;WixxIxZGEqnTtItZPMAUqA0hTEjZUkKVACy0+7tJWkn1vVNSQxlBBexaLHEjFkYSqdO0i1k8wBSo&#10;DSFMSNlSQpUAzNMXULfX9RsrjWdQ1G2ttH0m6iivINHjxPqF7rMMshfTtKtXO2PS4Qi7to86UsGJ&#10;QxgFhtAju7a/0/W7658SaTqlhdaZqGj67Y+H7jS72zvY/Iu7e7tbbRbcXcE1s0sEkExkhkjnkV42&#10;yMRUp06tOdKrCNSlUi4ThJKUZRkrSjKLTUoyTaaaaadmrHRhMXisvxWGx2BxNXBY7BVadfD4ihUn&#10;Rr0K9GaqUq1GrTcalKrSqRjOnUhKM4TipRakkz4o/ZN/ZN8dfs8+OvHWu67460nWPDOsaSdD0fR9&#10;DOsRf2z5WsJeaf4k8SafeJDaaVq1jp9vNBBbQSaxs/4STUkS9jSInUfh+FOFMdw9jsdXr46nVw1a&#10;n7KnTpe0XtLVOaFatCSUIVIQTjGMXWt7aolUSX7z+p/H/wAf+FfF7hXhbK8q4WxeW53luL+u4zGY&#10;36pL6nzYSVHEZdl2IoupiMVhMViKkKtevVhl3P8A2dgpzwU5zSwfsf7ROn3dp8P/AA9JPreqakh+&#10;Pn7KCCC9i0WOJGP7VPwYYSqdO0i1k8wBSoDSFMSNlSQpX7s/lA+k6APn/wDax/5NY/aW/wCyAfGT&#10;/wBV14joAP2Tv+TWP2af+yAfBv8A9V14coA+gKACgAoAKACgAoAKAPn/APZO/wCTWP2af+yAfBv/&#10;ANV14coA+c/jP+1X8bPBf7Qg+Cnw9+FGk+JPt2k2MfhlNUh1xdV8U6rrOgXN7B4isL+O9srC28Ja&#10;VqztDfh45Y/L8Kaz5uq2G95NI/Ps54pzrBcQf2Ll+VU8Rz04qipqop1p1KTkqsZKUKcaFKp7tW6a&#10;tQrc1eldul/X/hr4C+GXEvhC/Ezi/j7F5J9VxdeWZPCzwTwuV4XCY+nRqZfXoSo4nF1M1x+ESq4F&#10;xnTqe0zTLfZZXj+WFPMPQ/8AhTX7SvxEvPtPxb/aA/4QbRE1b7Uvgv8AZ7tLvw7/AKNbaF9hs5rb&#10;4h6xDFrlv5uqXFzdXWmX9trNq/lq0TxM1uNK9H+xuJMwnzZtn/1GgqnMsNlUZUdFS5YuOLqJV1eb&#10;lKdKpGtB2Ti03D2Xx/8AxEjwU4Nw3sPD7wj/ANaMzlhPZPOeP6tLMP3lTHe3rQqcP4OdTK6ns8LT&#10;p0MLjsJWy3FQ5pKrCpGOIeP1vhb+xh8G/hF4+034i+F28W3Gt6PpLabpdrrGuQXWlWd5caLFoWp6&#10;+sFrpttPNq1/aNqbzRz3MthHJrl2bWytlisksNcr4NyfKMfTzHC+3lWo0+SEalROEZOmqU6towjJ&#10;1KkedyUpOknUnyU4JU1T4OOvpJ+I/iDwnjeDs8WVUcszDFrEYmrg8FOliq1GnjJY7DYBzq4mvShh&#10;MJVWGjRnSoU8dOngsOsVjcRKpjJ4r6zr6s/n8y4b2V9av9OKxiC00vSL2NgGEplv7vW4Jldt+0xq&#10;mmwFQFBBeTJYEBQDUoAKACgAoAKAMvT72W6u9bgkWNU0zVIrKAoGDNFJoukaizSlnIaTz7+ZQVCj&#10;YqDGQWYA1KACgAoAKACgDL0i9lv7SWeZY1ePVNbslEQZV8rTdav9OgYhnY+Y0FrGznOC7MQFBCgA&#10;1KACgAoAKACgDL0S9l1LRdI1GdY0nv8AS7C9mSIMsSy3VpFPIsSu7MsYeQhQzMQAMknmgDUoAKAC&#10;gAoAy9bvZdN0XV9RgWNp7DS7+9hSUM0TS2tpLPGsqo6sYy8YDBWU4zgg80AalABQAUAFABQBl6ve&#10;y6faRTwrGzvqmiWREoYqItT1qw06dgEdSJFgupGQ5wHVSQwBUgGpQB8V/tj/ALM3iz9oiw8AyeDt&#10;e8O6Tqfgy78RJPZ+JTqVrYXth4jh0ZpbmLUdLsb+WG7tbjQLVFtmsWSZNQlkNxC1qsd38Zxhw1i+&#10;IKeAeDr0qNXByrJxrc8YyjWVO7U4RqNSi6UUo8lpKbfNFxSn/S/0cfG3IPB3FcWQ4jynMMfgeI6W&#10;XuFXLVhqlehXy6eMUac8Piq+EpzpV6ePqylWWKU6M8PTgqFaNeVTD/U/gHwt/wAIP4F8FeCvt39q&#10;f8If4S8OeFv7S+y/Yv7R/wCEf0ez0n7d9j+0T/ZPP+yeb5PnzeX5mzzH27j9RgML9RwOCwXP7T6n&#10;Qo0Ofl5ef2VONPm5by5eblvy80rXtd7n4RxZnv8ArRxVxLxN9V+o/wCsWa5jmf1b2vtvq/1/F1sV&#10;7D23s6XtfZe19n7X2VLn5eb2cL8q62us+fCgDLv72W0u9EgjWMpqWqS2U5cMWSKPRdX1ENCVcBZP&#10;PsIVJYMNjOMZIZQDUoAKACgAoAKAMuW9lj1rT9OVY/IutL1e9kYhvNWWwu9EghVGDhRGU1KcsCpJ&#10;KR4KgEMAalABQAUAFABQBly3ssetafpyrH5F1per3sjEN5qy2F3okEKowcKIympTlgVJJSPBUAhg&#10;DUoAKACgAoAKAMuG9lfWr/TisYgtNL0i9jYBhKZb+71uCZXbftMappsBUBQQXkyWBAUA1KACgD5/&#10;/aW/5J14c/7OA/ZO/wDWp/g3QB9AUAfP/wC1j/yax+0t/wBkA+Mn/quvEdAB+yd/yax+zT/2QD4N&#10;/wDquvDlAH0BQAUAFABQAUAFABQB8/8A7J3/ACax+zT/ANkA+Df/AKrrw5QB9AUAFABQAUAZcN7K&#10;+tX+nFYxBaaXpF7GwDCUy393rcEyu2/aY1TTYCoCggvJksCAoBqUAFABQAUAFAGXp97LdXetwSLG&#10;qaZqkVlAUDBmik0XSNRZpSzkNJ59/MoKhRsVBjILMAalABQAUAFABQBl6Rey39pLPMsavHqmt2Si&#10;IMq+VputX+nQMQzsfMaC1jZznBdmICghQAalABQAUAFABQBl6Jey6loukajOsaT3+l2F7MkQZYll&#10;urSKeRYld2ZYw8hChmYgAZJPNAGpQAUAFABQBl63ey6bour6jAsbT2Gl397CkoZomltbSWeNZVR1&#10;Yxl4wGCspxnBB5oA1KACgAoAKACgDL1e9l0+0inhWNnfVNEsiJQxURanrVhp07AI6kSLBdSMhzgO&#10;qkhgCpANSgAoAKACgAoAy7+9ltLvRII1jKalqktlOXDFkij0XV9RDQlXAWTz7CFSWDDYzjGSGUA1&#10;KACgAoAKACgDLlvZY9a0/TlWPyLrS9XvZGIbzVlsLvRIIVRg4URlNSnLAqSSkeCoBDAGpQAUAFAB&#10;QAUAZct7LHrWn6cqx+RdaXq97IxDeasthd6JBCqMHCiMpqU5YFSSUjwVAIYA1KACgAoAKACgDLhv&#10;ZX1q/wBOKxiC00vSL2NgGEplv7vW4Jldt+0xqmmwFQFBBeTJYEBQDUoAKAPn/wDaW/5J14c/7OA/&#10;ZO/9an+DdAH0BQB8/wD7WP8Ayax+0t/2QD4yf+q68R0AH7J3/JrH7NP/AGQD4N/+q68OUAfQFAHO&#10;a34w8I+Gb7QdM8R+KfDnh/UvFWoHSPC+n63remaTfeI9VEfmnTNBtL+6il1jUBF8/wBmtEmk287c&#10;c0U/3tZYal+8xHs51VSh71T2VJc1SryK8vZ04puc7csEryaQT/dUZ4ip+7w9OUISqy92nCdTm9nC&#10;U3aMZVOWXJFtOXLLlTszXOoWAv10o31mNUazfUE003MIv2sI5o7aS+Wz3+abNbiWKJpgmwPKiltz&#10;AEj73tOX3vYez9pbX2ftva+x57fD7X2Ff2fNbn9jV5b+znYfu8l/d5+flvpzez5Ofl78ntKfPb4f&#10;aQvbmje5QAUAFABQB8//ALJ3/JrH7NP/AGQD4N/+q68OUAfQFABQAUAFAGXDeyvrV/pxWMQWml6R&#10;exsAwlMt/d63BMrtv2mNU02AqAoILyZLAgKAalABQAUAFABQBl6fey3V3rcEixqmmapFZQFAwZop&#10;NF0jUWaUs5DSeffzKCoUbFQYyCzAGpQAUAFABQAUAZekXst/aSzzLGrx6prdkoiDKvlabrV/p0DE&#10;M7HzGgtY2c5wXZiAoIUAGpQAUAFABQAUAZeiXsupaLpGozrGk9/pdhezJEGWJZbq0inkWJXdmWMP&#10;IQoZmIAGSTzQBqUAFABQAUAZet3sum6Lq+owLG09hpd/ewpKGaJpbW0lnjWVUdWMZeMBgrKcZwQe&#10;aANSgAoAKACgAoAy9XvZdPtIp4VjZ31TRLIiUMVEWp61YadOwCOpEiwXUjIc4DqpIYAqQDUoAKAC&#10;gAoAKAMu/vZbS70SCNYympapLZTlwxZIo9F1fUQ0JVwFk8+whUlgw2M4xkhlANSgAoAKACgAoAy5&#10;b2WPWtP05Vj8i60vV72RiG81ZbC70SCFUYOFEZTUpywKkkpHgqAQwBqUAFABQAUAFAGXLeyx61p+&#10;nKsfkXWl6veyMQ3mrLYXeiQQqjBwojKalOWBUklI8FQCGANSgAoAKACgAoAy4b2V9av9OKxiC00v&#10;SL2NgGEplv7vW4Jldt+0xqmmwFQFBBeTJYEBQDUoAKAPn/8AaW/5J14c/wCzgP2Tv/Wp/g3QB9AU&#10;AfP/AO1j/wAmsftLf9kA+Mn/AKrrxHQAfsnf8msfs0/9kA+Df/quvDlAH0BQB8h/tOfFG6+BGvfC&#10;74y6/wCHfE/iP4ReF4/G+ifEQ+FNN/ti+8GXnia00AeGPiHeaWssckuk6fFpXiHSLmdGzBF4udgG&#10;Z1jk56OKoYTMatPGXo0szwX1TC4pKTp0MQsbhcRUwuIUdVSx8KVOpTqctScMRl1GhTSeLkp7VqNa&#10;vllsFQWIxeCzHDY2pRU1CrPA08BmuGxMqHNaNSVCri8NWqUnOH7iNWvflw8nHynwP+1Z8PP2rfjt&#10;8LNI+AEHifxFofwvvfFPjD4j/Ei68M6t4d8OWGhap4K1zwxp3giG51mC2urvUtX8S6zouomzktok&#10;ZPCP2iPzvsjNb+jl9DEKpmeY1aXsMBDLK+AjKc4p4jGYnMsqxNGlRpxcnKNLD5fiMTXqS5FS/wBl&#10;hrPEOMeTGYihHDUMvptV8fisbhK8Yx5v9gpYaOKlWxlXRe9XourllG3PTccfXc5QnCmpfolXMahQ&#10;AUAFAHz/APsnf8msfs0/9kA+Df8A6rrw5QB9AUAFABQAUAZcN7K+tX+nFYxBaaXpF7GwDCUy393r&#10;cEyu2/aY1TTYCoCggvJksCAoBqUAFABQAUAFAGXp97LdXetwSLGqaZqkVlAUDBmik0XSNRZpSzkN&#10;J59/MoKhRsVBjILMAalABQAUAFABQBl6Rey39pLPMsavHqmt2SiIMq+VputX+nQMQzsfMaC1jZzn&#10;BdmICghQAalABQAUAFABQBl6Jey6loukajOsaT3+l2F7MkQZYllurSKeRYld2ZYw8hChmYgAZJPN&#10;AGpQAUAFABQBl63ey6bour6jAsbT2Gl397CkoZomltbSWeNZVR1Yxl4wGCspxnBB5oA1KACgAoAK&#10;ACgDL1e9l0+0inhWNnfVNEsiJQxURanrVhp07AI6kSLBdSMhzgOqkhgCpANSgAoAKACgAoAy7+9l&#10;tLvRII1jKalqktlOXDFkij0XV9RDQlXAWTz7CFSWDDYzjGSGUA1KACgAoAKACgDLlvZY9a0/TlWP&#10;yLrS9XvZGIbzVlsLvRIIVRg4URlNSnLAqSSkeCoBDAGpQAUAFABQAUAZct7LHrWn6cqx+RdaXq97&#10;IxDeasthd6JBCqMHCiMpqU5YFSSUjwVAIYA1KACgAoAKACgDLhvZX1q/04rGILTS9IvY2AYSmW/u&#10;9bgmV237TGqabAVAUEF5MlgQFANSgAoA+f8A9pb/AJJ14c/7OA/ZO/8AWp/g3QB9AUAfP/7WP/Jr&#10;H7S3/ZAPjJ/6rrxHQAfsnf8AJrH7NP8A2QD4N/8AquvDlAH0BQBk69rmkeGND1nxJ4gv7fStB8P6&#10;VqGta1qd2xS107SdLtJb7Ub65YAlYILSCaVyATtQ4BPFc+Kr4fDYetWxUlHD04vnvFyunpyqEVKV&#10;SU21CFOMZTqSkoQjKUknrQoVsTXo4bD03Ur15xp04R+KU5tRjFebk0kfGnwp/b5/ZL+J/j3wt8Jf&#10;hF4svNd8TeLNQ1aDTNN03wH4n8OabCumaHq/iK/1O8udf0XS4IrY2ujzIBH5tw811API2GWSH0MN&#10;hsTi6daVKm1TwOGdepzSilSpKrSp8qSk7ydXERSjTUo3cpNpavlxWJp4ePtq0m3UrUaa0blOpiK0&#10;KMXd6aSqc85Sa9yMrc0+WEvuGuc1CgAoAKAPn/8AZO/5NY/Zp/7IB8G//VdeHKAPoCgAoAKACgDL&#10;hvZX1q/04rGILTS9IvY2AYSmW/u9bgmV237TGqabAVAUEF5MlgQFANSgAoAKACgAoAy9PvZbq71u&#10;CRY1TTNUisoCgYM0Umi6RqLNKWchpPPv5lBUKNioMZBZgDUoAKACgAoAKAMvSL2W/tJZ5ljV49U1&#10;uyURBlXytN1q/wBOgYhnY+Y0FrGznOC7MQFBCgA1KACgAoAKACgDL0S9l1LRdI1GdY0nv9LsL2ZI&#10;gyxLLdWkU8ixK7syxh5CFDMxAAySeaANSgAoAKACgDL1u9l03RdX1GBY2nsNLv72FJQzRNLa2ks8&#10;ayqjqxjLxgMFZTjOCDzQBqUAFABQAUAFAGXq97Lp9pFPCsbO+qaJZEShioi1PWrDTp2AR1IkWC6k&#10;ZDnAdVJDAFSAalABQAUAFABQBl397LaXeiQRrGU1LVJbKcuGLJFHour6iGhKuAsnn2EKksGGxnGM&#10;kMoBqUAFABQAUAFAGXLeyx61p+nKsfkXWl6veyMQ3mrLYXeiQQqjBwojKalOWBUklI8FQCGANSgA&#10;oAKACgAoAy5b2WPWtP05Vj8i60vV72RiG81ZbC70SCFUYOFEZTUpywKkkpHgqAQwBqUAFABQAUAF&#10;AGXDeyvrV/pxWMQWml6RexsAwlMt/d63BMrtv2mNU02AqAoILyZLAgKAalABQB8//tLf8k68Of8A&#10;ZwH7J3/rU/wboA+gKAPn/wDax/5NY/aW/wCyAfGT/wBV14joAP2Tv+TWP2af+yAfBv8A9V14coA+&#10;gKAPnX9pH4i+DvC3gPxJ4K8R+IL7wxqnxC+G3xdXQtai8Gaz4v0zSrfwp4C1LW/EOsarBY6dPYiL&#10;T9KY3aWOoTQf2gYTbQCV2ZR52Y/vMNi6Ua8sI8JSw2Lq1lFpwof2ngcI/ZPmhz1nVxVKKjSnz01J&#10;TlKm5UnP18mhUhmGU4qNB4iDzTAYRU41PZznXxDrVaUE4vnhGUcNV560U1RX7ybjTjOcfzG/Zx+L&#10;dr4s+PvwD8Nj9s34yfG1bfxDr8ll4I8VfAWTwDoly1n8J/H8I1PUPFt3e208wtrV5mSN/wC1Jbia&#10;WJng4e7tPpsCpVcRndSVClUlHLMVUbqNU6tFvMcsTqUqcVyt3n7OcY04qCqK1Smv3dX5Oo44fKML&#10;Tp4iNCHtMqpxVCLnTqxWNwlqVOTk3Cm1FTU3Nt0oOL9o5csv3Dryj1TmvFkXjCfRprfwLfeGtJ8Q&#10;zywx2+reLNK1TX9G0uHdvuLubw9o+s6Nc65LsXyktF1rSBmbzWusQ+TcZzVVukqU4U4896kpQc3y&#10;KMnywip01z1JqFPnlO1KMpVuSs6aoVLg6cVUc4Sm+W1OMZKmnOUox5pzcKnLGnBzq8qpydeVOOH5&#10;8OqzxVD4r8SftZ+KPDHw/wDA8WvWfhfw58RtduviAPGHitvCnxA8X/DXwT4S+FnjO68H+JfidJ4S&#10;8HtceIr3QtUlt7a803TrrVdLtre2vLu51PxDb2+jyzXbjUp4mtlsaFSGAw+LyvJcyrzxEo1o4arn&#10;eGp1cDgpVr4KjCnia/1ijHNcVLCYOhClTlUhUxmKwWX4pShLDf2nGpF4+rhcfjsFhaWEUo1sVDBS&#10;TxWIjhlHE4mTy2nUpUcbhsLRxVapmcqOCp+yw+InmOE+7rCb7RY2Vx9rtL/z7S2m+3WC7LG882FH&#10;+12SfabjZaTbvMjH2ifCOo82T7zdOJp+yxFel7GphvZ1Jx9lWd6tLlk17Oq+SlepC3LN+yp3kn7k&#10;PhXPh5+0w9Cp7aniPaU4S9rSVqVTmin7SkuepanO/NBe0qWi178vifhX7J3/ACax+zT/ANkA+Df/&#10;AKrrw5WJsfQFABQAUAFAGXDeyvrV/pxWMQWml6RexsAwlMt/d63BMrtv2mNU02AqAoILyZLAgKAa&#10;lABQAUAFABQBl6fey3V3rcEixqmmapFZQFAwZopNF0jUWaUs5DSeffzKCoUbFQYyCzAGpQAUAFAB&#10;QAUAZekXst/aSzzLGrx6prdkoiDKvlabrV/p0DEM7HzGgtY2c5wXZiAoIUAGpQAUAFABQAUAZeiX&#10;supaLpGozrGk9/pdhezJEGWJZbq0inkWJXdmWMPIQoZmIAGSTzQBqUAFABQAUAZet3sum6Lq+owL&#10;G09hpd/ewpKGaJpbW0lnjWVUdWMZeMBgrKcZwQeaANSgAoAKACgAoAy9XvZdPtIp4VjZ31TRLIiU&#10;MVEWp61YadOwCOpEiwXUjIc4DqpIYAqQDUoAKACgAoAKAMu/vZbS70SCNYympapLZTlwxZIo9F1f&#10;UQ0JVwFk8+whUlgw2M4xkhlANSgAoAKACgAoAy5b2WPWtP05Vj8i60vV72RiG81ZbC70SCFUYOFE&#10;ZTUpywKkkpHgqAQwBqUAFABQAUAFAGXLeyx61p+nKsfkXWl6veyMQ3mrLYXeiQQqjBwojKalOWBU&#10;klI8FQCGANSgAoAKACgAoAy4b2V9av8ATisYgtNL0i9jYBhKZb+71uCZXbftMappsBUBQQXkyWBA&#10;UA1KACgD5/8A2lv+SdeHP+zgP2Tv/Wp/g3QB9AUAfP8A+1j/AMmsftLf9kA+Mn/quvEdAB+yd/ya&#10;x+zT/wBkA+Df/quvDlAH0BQBUv7WxvbG8s9Tt7S7026tbi21C0v4oZ7G5sp4njuoLyC4VoprWSBn&#10;WRJFKMjMGBBNTKUYR55tQjStPmbSUOR86nd6R5GlJS05Wr3Vrl0+fnh7Lm9pdcnLfm5r6cttb32t&#10;rfY4fwx8QPhV8RzDc+DfGXgLxz/YmtX9naXXhzXtB8SJpviDTtMRNUt7K5066uFt9WtNI11I7lYH&#10;EsMGr7JdqXOHuClKFHEwUvZ4qjUq0qlmlWw0a0KVStTlZe0w/t3Tg6sb0pVHTXM5OJi3CjKphJWp&#10;OlKjTnSa5VGcvbVaFJxdkqlsHXqQp/Glhqk1FKk2vQ6RZwXxK0Dxt4n8IajoXw/8ZaV4C1/UDFB/&#10;wkmreF9R8Wx2mnOSNQhs9N0rxj4ZubbUJ4T5cd9FqiPbb2kiTzhHJDz16Mq3sIXh9WVWLxNGpTc1&#10;icOruphbqcHShiHy061SPNU+rutCg6FedLFUNqNSNL2suRut7OSoT9xqjWdlGvKlUp1Kdb2S5p06&#10;NSLoyqqm68K9CNTD1vB9X/Z48f6rpemLH8V/C+ha6fBfib4V+Ij4c+Eh03wS/wALfEg06OLQ/BXg&#10;yf4hXU/hLxLo0elxNpms6jrniS2jl1DURdaTeWstraadtiqOHxv1+hjI1MTgM9oYajm8J1bYnGfV&#10;sVmFWDo4mEIRwkZYXNcfgJpYetN0J4esqixlCWIrRhqtXB1MDiqHJ9eyfFVMTl9Sp7WpTgq9HCLF&#10;UsZTlW9rjfrOMwGDxtSt9Yw+IU6c6UKsadeqpe5a18Jfhp4p8I6B4E8aeBPCfjvwn4ZTSxouh+Ov&#10;Duj+L9Ps7jRdMl0bTtQjtNfsrqFdTi024urcXYjEoS8uFDBZnDdWMxVXG4vFY2vb22LrVK9TlVo8&#10;9Wcqk+Va2XNJ2V9FoceDwtPA4TC4Ki5Ojg6NKhByacuSlCNOPM0knLlirtJJvotjzP8AZG0nSrT9&#10;mP8AZwvrXTNPtr25+AHwf+0XlvZ20N1ced8PvDU03n3EcYkl3zKrtuY7mUMckZrnOk97stE0XTJW&#10;n07SNL0+dozE01lYWlpK0TMjtE0kESsYy8aMVJxlFOMgUAFlomi6ZK0+naRpenztGYmmsrC0tJWi&#10;ZkdomkgiVjGXjRipOMopxkCgAstE0XTJWn07SNL0+dozE01lYWlpK0TMjtE0kESsYy8aMVJxlFOM&#10;gUAFlomi6ZK0+naRpenztGYmmsrC0tJWiZkdomkgiVjGXjRipOMopxkCgDM0yx0qw1/UbXT9G0fT&#10;vs+j6TcLcWOnW1pdP/aN7rMdxBLNAi7rcf2TaMqYHzbixb5dgBp2WiaLpkrT6dpGl6fO0ZiaaysL&#10;S0laJmR2iaSCJWMZeNGKk4yinGQKACy0TRdMlafTtI0vT52jMTTWVhaWkrRMyO0TSQRKxjLxoxUn&#10;GUU4yBQAWWiaLpkrT6dpGl6fO0ZiaaysLS0laJmR2iaSCJWMZeNGKk4yinGQKACy0TRdMlafTtI0&#10;vT52jMTTWVhaWkrRMyO0TSQRKxjLxoxUnGUU4yBQAWWiaLpkrT6dpGl6fO0ZiaaysLS0laJmR2ia&#10;SCJWMZeNGKk4yinGQKAMzQrHSrbUNd+xaNo+nSafqEemRT6fp1taTyWs2j6LqjpPLCgL5urx+BtX&#10;bFFlSylmANOy0TRdMlafTtI0vT52jMTTWVhaWkrRMyO0TSQRKxjLxoxUnGUU4yBQAWWiaLpkrT6d&#10;pGl6fO0ZiaaysLS0laJmR2iaSCJWMZeNGKk4yinGQKACy0TRdMlafTtI0vT52jMTTWVhaWkrRMyO&#10;0TSQRKxjLxoxUnGUU4yBQAWWiaLpkrT6dpGl6fO0ZiaaysLS0laJmR2iaSCJWMZeNGKk4yinGQKA&#10;Cy0TRdMlafTtI0vT52jMTTWVhaWkrRMyO0TSQRKxjLxoxUnGUU4yBQBmeGrHSkhnvrTRtH025Goa&#10;7phl03TrazdrXTtcvbGFHeJN7b47GB3G7aZF3BVAUKAadlomi6ZK0+naRpenztGYmmsrC0tJWiZk&#10;domkgiVjGXjRipOMopxkCgAstE0XTJWn07SNL0+dozE01lYWlpK0TMjtE0kESsYy8aMVJxlFOMgU&#10;AFlomi6ZK0+naRpenztGYmmsrC0tJWiZkdomkgiVjGXjRipOMopxkCgAstE0XTJWn07SNL0+dozE&#10;01lYWlpK0TMjtE0kESsYy8aMVJxlFOMgUAFlomi6ZK0+naRpenztGYmmsrC0tJWiZkdomkgiVjGX&#10;jRipOMopxkCgDM8LWOlf2VpWsWujaPpt7qWj2NxcPpmnW1n/AMfltb3U0CNGnmfZ/O2kIzt/q1yS&#10;VzQBp2WiaLpkrT6dpGl6fO0ZiaaysLS0laJmR2iaSCJWMZeNGKk4yinGQKACy0TRdMlafTtI0vT5&#10;2jMTTWVhaWkrRMyO0TSQRKxjLxoxUnGUU4yBQAWWiaLpkrT6dpGl6fO0ZiaaysLS0laJmR2iaSCJ&#10;WMZeNGKk4yinGQKACy0TRdMlafTtI0vT52jMTTWVhaWkrRMyO0TSQRKxjLxoxUnGUU4yBQBmX1jp&#10;XhrStZ1jR9G0eyvbLR9RuI3t9OtrbzPs1s90sE7WqRSPbtNBEWQOudgwQQCADTstE0XTJWn07SNL&#10;0+dozE01lYWlpK0TMjtE0kESsYy8aMVJxlFOMgUAFlomi6ZK0+naRpenztGYmmsrC0tJWiZkdomk&#10;giVjGXjRipOMopxkCgAstE0XTJWn07SNL0+dozE01lYWlpK0TMjtE0kESsYy8aMVJxlFOMgUAFlo&#10;mi6ZK0+naRpenztGYmmsrC0tJWiZkdomkgiVjGXjRipOMopxkCgAstE0XTJWn07SNL0+dozE01lY&#10;WlpK0TMjtE0kESsYy8aMVJxlFOMgUAZl1Y6V4chjvtH0bR7K5m1DRdMklttOtrZza6prmm2Nyhe1&#10;SJziOcuoLFfMijZlYLggGnZaJoumStPp2kaXp87RmJprKwtLSVomZHaJpIIlYxl40YqTjKKcZAoA&#10;LLRNF0yVp9O0jS9PnaMxNNZWFpaStEzI7RNJBErGMvGjFScZRTjIFABZaJoumStPp2kaXp87RmJp&#10;rKwtLSVomZHaJpIIlYxl40YqTjKKcZAoALLRNF0yVp9O0jS9PnaMxNNZWFpaStEzI7RNJBErGMvG&#10;jFScZRTjIFABZaJoumStPp2kaXp87RmJprKwtLSVomZHaJpIIlYxl40YqTjKKcZAoAzGsdK0LUNG&#10;/snRtHsJNV1CfTLqe1062tZ/sq6PquqbI5bZIzzdaZa5D71Kg/Lu2sgBp2WiaLpkrT6dpGl6fO0Z&#10;iaaysLS0laJmR2iaSCJWMZeNGKk4yinGQKACy0TRdMlafTtI0vT52jMTTWVhaWkrRMyO0TSQRKxj&#10;LxoxUnGUU4yBQAWWiaLpkrT6dpGl6fO0ZiaaysLS0laJmR2iaSCJWMZeNGKk4yinGQKACy0TRdMl&#10;afTtI0vT52jMTTWVhaWkrRMyO0TSQRKxjLxoxUnGUU4yBQAWWiaLpkrT6dpGl6fO0ZiaaysLS0la&#10;JmR2iaSCJWMZeNGKk4yinGQKAMy3sdK0jX7G10zRtHsPtuj6xcT3Fnp1ta3R+xXugxxwCa3RP9Hb&#10;7fIzowbLQxEEbDuANOy0TRdMlafTtI0vT52jMTTWVhaWkrRMyO0TSQRKxjLxoxUnGUU4yBQAWWia&#10;LpkrT6dpGl6fO0ZiaaysLS0laJmR2iaSCJWMZeNGKk4yinGQKACy0TRdMlafTtI0vT52jMTTWVha&#10;WkrRMyO0TSQRKxjLxoxUnGUU4yBQAWWiaLpkrT6dpGl6fO0ZiaaysLS0laJmR2iaSCJWMZeNGKk4&#10;yinGQKACy0TRdMlafTtI0vT52jMTTWVhaWkrRMyO0TSQRKxjLxoxUnGUU4yBQBmW9jpWka/Y2uma&#10;No9h9t0fWLie4s9OtrW6P2K90GOOATW6J/o7fb5GdGDZaGIgjYdwBp2WiaLpkrT6dpGl6fO0Ziaa&#10;ysLS0laJmR2iaSCJWMZeNGKk4yinGQKACy0TRdMlafTtI0vT52jMTTWVhaWkrRMyO0TSQRKxjLxo&#10;xUnGUU4yBQAWWiaLpkrT6dpGl6fO0ZiaaysLS0laJmR2iaSCJWMZeNGKk4yinGQKACy0TRdMlafT&#10;tI0vT52jMTTWVhaWkrRMyO0TSQRKxjLxoxUnGUU4yBQAWWiaLpkrT6dpGl6fO0ZiaaysLS0laJmR&#10;2iaSCJWMZeNGKk4yinGQKAMzTLHSrDX9RtdP0bR9O+z6PpNwtxY6dbWl0/8AaN7rMdxBLNAi7rcf&#10;2TaMqYHzbixb5dgBp2WiaLpkrT6dpGl6fO0ZiaaysLS0laJmR2iaSCJWMZeNGKk4yinGQKACy0TR&#10;dMlafTtI0vT52jMTTWVhaWkrRMyO0TSQRKxjLxoxUnGUU4yBQB4B+0Tomi6Z8P8Aw9Pp2kaXp87f&#10;Hz9lCJprKwtLSVom/ap+DDtE0kESsYy8aMVJxlFOMgUAfSdAHz/+1j/yax+0t/2QD4yf+q68R0AH&#10;7J3/ACax+zT/ANkA+Df/AKrrw5QB9AUAeb/GO2sLz4RfFKz1S21O80y5+HfjW31Gz0XUdP0jWLqx&#10;m8N6lHd22larqzLY6ZqMkDSJDdXjCCGRkkm/dq1ebm8JTy7FRpxUqlo+zUo0Zw9opxdP2tPEKVGt&#10;R9oo+2oVIVI16XPSdKrz+zn6mSSlDOcqlGpCjKOLw7U6kZSpwarQ96cYSjJxjvJRlFtLSUfiX51/&#10;sr/CeTRviD4L8TeI/wBqz4aeIdMvNTk8deG/gb4F0D4VeCr+8+It58KI/Ac9zrkPgHxLfWepXek+&#10;BLDVfP0zQIRYT3a3WqARLAyv9JTcsLUzOlKr/a2IjQxtCjVpc6wlDB4rNaGY4vFUKc1Ku4YnFKgo&#10;PE1av1SnUjSp16ntXKfzs5VMXhsC/YyyqhhfqtHEQqyjPFyjg8VinhMLicQm/eWNxr9rK8KmInGj&#10;QxFH2ihGj+rleadwUAFABQB8/wD7J3/JrH7NP/ZAPg3/AOq68OUAfQFABQAUAFAGXDeyvrV/pxWM&#10;QWml6RexsAwlMt/d63BMrtv2mNU02AqAoILyZLAgKAalABQAUAFABQBzmjeIbTV77WbSC5tZPsF4&#10;i2Yh3hriw+x2XmXW5mKzqupvfQ74sLsSE4xIjy+BlPFHD+d4rF4LKczpYzE4G7qwgpx91TdN1KUp&#10;wjDEUlNJOth5VaS56bc7Vabn34rLMfgaVKtisNKhTrfC3bdrm5ZJNunK2vJNRlpLT3ZW6OvfOAKA&#10;CgAoAKAMvSL2W/tJZ5ljV49U1uyURBlXytN1q/06BiGdj5jQWsbOc4LsxAUEKADUoAKACgAoAKAM&#10;vRL2XUtF0jUZ1jSe/wBLsL2ZIgyxLLdWkU8ixK7syxh5CFDMxAAySeaANSgAoAKACgDL1u9l03Rd&#10;X1GBY2nsNLv72FJQzRNLa2ks8ayqjqxjLxgMFZTjOCDzQBqUAFABQAUAFAGXq97Lp9pFPCsbO+qa&#10;JZEShioi1PWrDTp2AR1IkWC6kZDnAdVJDAFSAalABQAUAFABQBl397LaXeiQRrGU1LVJbKcuGLJF&#10;Hour6iGhKuAsnn2EKksGGxnGMkMoBqUAFABQAUAFAHneqeMNUs/E/wDYVhpUN+ieRH5IkkjuriWe&#10;1W53pPzFawoJULb4pAFhkZnUNmP8izvxBzvAca/6sZXkVLNKdP2NP2SqVIYqvVrYaOI54VtaOGpU&#10;lVg6jq0KsY06NWpOtThO9H6vBZBgq+Tf2licbLCyfPLm5YunTjCo6dnDSdSUnF8vLOLcpxioSa9/&#10;W3+NbvlIdC0aCb5PLnkudQ1KyU/u3mVoQtpczAhpY0OEwyJJyGr3/aeJGYe9Tw2S8O4bEe5yVqmI&#10;x+YYOL/dzrKVFRwGIqq0q9Cm7UmnTpV3dVGcPLw7htHUxmPqU9bwjToYeq/iUGp3r04vSE5L3rqU&#10;ofZMC48Fa7c63bajc+I3lVUVZr2BH0/UIY1WRGt7GC33Qwo6NguJEGbiV2jc5EvyuK8N+J8bxJg8&#10;3xnGE68IQjGrjKMZ4HH0YKNSEqGDo0OfD0YThLldRVaa5q9erPD1Zcyr+pS4hyyhl1XCUcpVNttw&#10;ozarUJSbi1OtOfLUk4tX5XGTtCEVUirOG/8A8Il/1M3i7/wc/wD3NX1X+oX/AFWfFP8A4d//AL3P&#10;L/tz/qT5Z/4Sf/dDl9S8L6ppOqQeIodUu9RsdJ+z3U4vLySTV1sreQvf28UjhIpoTbm4fYZIdyyy&#10;R7GPMvxOc8E53kWd4bi6hneKzjLMh9hiayxeLqTzWOEoVHPHUKU5qnQrUnQdepyOrh1UhVq0PZTl&#10;71f2cHnOCxuCqZTPBUsJicbz04eypRjhfazjajOUVzThLnUI8yhU5XGM+ZLSHqcckcsaSxOkkUiL&#10;JHJGyvHJG6hkdHUkOjKQQQSCCCK/cKVWlXpUq9CpCtQrQjUp1KclOE4TSlCcJxbjKEotSjKLakmm&#10;m0z4uUJU5ShOLhODcZRkmpRknZpp2aaas09U9DOlvZY9a0/TlWPyLrS9XvZGIbzVlsLvRIIVRg4U&#10;RlNSnLAqSSkeCoBDaEmpQAUAFABQAUAZcN7K+tX+nFYxBaaXpF7GwDCUy393rcEyu2/aY1TTYCoC&#10;ggvJksCAoBqUAFAHz/8AtLf8k68Of9nAfsnf+tT/AAboA+gKAPn/APax/wCTWP2lv+yAfGT/ANV1&#10;4joAP2Tv+TWP2af+yAfBv/1XXhygD6AoA85+MFtFefCb4nWc3hOXx7DdfD7xlby+BoNRu9In8Yxz&#10;+HtRjfwtDqth/pOmS6qrGxW6t/3sJuhJH86iuLHxcsNyxwscY1Vw7VKU1CDccRSkpzlL3OSk0qs4&#10;z9ycYOM/ckz0snlyZrlsliXgnHE0H7dQVR0bVI/vVTakpuHxKLi1Jq1nex+UXwD8BzeCv2hfglPq&#10;P/BPz4efs8tqXiHxRZWHxK0v4+6R8QdSsp4/hn43vJNLstC8OeIV8y9vrS3njzqMV5EIUunS3NxH&#10;HcWnu5fNe0zWksY8NUeV16jowpuSxNOGPyynODkr04RhUrUat1H2lov2co0/bM8HFQl9QjKnhvrF&#10;OOIy9OVRtewTxlBxrVJTtUg04qEJSnDnxNSjh5urOvHD1/2jrzzsCgAoAKAPn/8AZO/5NY/Zp/7I&#10;B8G//VdeHKAPoCgAoAKACgDLhvZX1q/04rGILTS9IvY2AYSmW/u9bgmV237TGqabAVAUEF5MlgQF&#10;ANSgAoAKACgDibnX7nWbsaT4UmQtG4bU9baES2mnQpKy+XbrKuy8uZjG2zG5GXlGILy235tjeKsZ&#10;xFj45DwLiIOdKalmOcuiquFwFKNSUfZ0I1Y+zxeIrunJUmlKjUp60Zyi6uJwf0VHK6OXUHjs7ptK&#10;Sth8Gp8lWvJxT5puL5qVOHMua9pxlpNJ8tOty+maDqHh671bUNEZtQn0W+j028sZUVW1PT5tF0PV&#10;Lg2pRWaG6W7u5WRAXJRIlHmMjJd+JT4Fx3Av1fP+FK1XOMbhaTp5lga8aa+v4WXs51lgfZ03UoVY&#10;1KSq0qTlXqStGMZ1pQeHxfbLO6Gde0wGZwjg6NSXNh60HL9xUXMoe25pcs4uMuWUrU4q7bUE1Upe&#10;m6VqtlrNlFfWMm+GT5WVsLLBKAC8E6Any5l3DIyQQyspZGVm/TcjzzLuIcuo5nldb2mHqe7KLtGr&#10;RqpJzoV4Jv2dWF1dXcZRcalOU6U6dSXzeNwWIy7ETw2JhyTjqmtYzi72nB2XNGVnZ2TTTjJRlGUV&#10;o165yBQAUAFAGXpF7Lf2ks8yxq8eqa3ZKIgyr5Wm61f6dAxDOx8xoLWNnOcF2YgKCFABqUAFADJJ&#10;I4Y3lldIookaSSSRlSOONFLO7uxARFUEkkgAAk1nVq0sPSqV69SFChQhKpUqVJKEKcIJynOc5NRj&#10;CMU5SlJpRSbbSRUISnKMIRc5zajGMU3KUm7JJLVtvRJat6IztL1rS9Zjlk0y7S5WBwkoCSxSRsy7&#10;kLRTxo4RgG2vt2sUcAkowHkZJxHknEVKvWyXHwxkMNNQqpQq0p03Jc0XKlWhTqKE0pclTk5JuFSM&#10;ZOVOaj14zL8Zl0oQxdB0HUTcdYyjJJ2dpQlKN1peN+ZJxbSUk3qV7ZxGXol7LqWi6RqM6xpPf6XY&#10;XsyRBliWW6tIp5FiV3ZljDyEKGZiABkk80AalABQAUAFAGXrd7Lpui6vqMCxtPYaXf3sKShmiaW1&#10;tJZ41lVHVjGXjAYKynGcEHmgDUoAKACgCjqOpWOkWxu9QuEtbcOkYdg7M0kh+VI44lZ5HIDNhFYh&#10;UZjhVJHmZvnOWZDg5Y/NsXDBYSM401OSnJynN+7CnTpxnUqTaUpONOEmoRnUklCE5R6cJg8Tjayo&#10;YSi6tWzlZWSUVu5Sk1GK2V5NJyairykk6cfiPQJI0kXWtLCyIrqJL62hkCsoYB4pZFeJ8HlHVWU5&#10;BAIIrz6XF/CtalSrQ4jy2MKsIziqmNw9KaUkpJTpVakKlOaT96nUhGcHeM4xkmlvLKc0hKUHl2Iv&#10;BtPlo1JRunZ2lGLjJdpRbi1qm1qZ2r+LdJsLWKa11PTbmVr/AE6Fo4p1u2W0lvoF1GbyrOQupi07&#10;7XIrHjfGi4dmWN8MbxxwhgKUa1fiHBThKaglhqqxk7tSkm6WE9vUjC0XepKCgnyxclKUU9KOSZtX&#10;k4Qy+tFpX/eQ9jGyaWkqvJFvX4U+Zq7Ssm11EckcsaSxOkkUiLJHJGyvHJG6hkdHUkOjKQQQSCCC&#10;K+mpVaVelSr0KkK1CtCNSnUpyU4ThNKUJwnFuMoSi1KMotqSaabTPNlCVOUoTi4Tg3GUZJqUZJ2a&#10;admmmrNPVPQfWhIySSOGN5ZXSKKJGkkkkZUjjjRSzu7sQERVBJJIAAJNZ1atLD0qlevUhQoUISqV&#10;KlSShCnCCcpznOTUYwjFOUpSaUUm20kVCEpyjCEXOc2oxjFNylJuySS1bb0SWreiPLNbS/8AHjW8&#10;WiwzW2lWP2iU3+oma1stRnaX7PGbWJIpGm8tIZishXcvnSI6xMQJfw/iSlmnijPCUOHMPVweR5X7&#10;eo8dmDrYbCY+vKr7Cm8NShTqzq+yhSrOFWUFOkq1alWhhpuMa/2mXSwvDCqzzCcauNxPJFUKChUq&#10;0IKPPL2knKChzucLxTtLlhKDqK7huwaj4o0NbeDV9J/ti0WGCBb7QmuLu9V44plLXdvckS3M0hii&#10;Z5cQxr5hO53YIPp8Nm/G/DMMJhc/yH/WHAQpUaKxuSyr4rFxnClVi3icPiWq2Iq1XSpyq10sPQg6&#10;jl7SrVnGjHzamEyXMXVq4DHf2fXcpzdHGKFKlaUou1KdP3KcYqUlGF6k3ypcsYxc25vHOjSPoxtb&#10;yBYr2/aDUFuo5YprG3/s64lV35CQkai+nQmUmSIrJOVYrE8kXp4XxJ4MxFLB1P7Zhhp4yapqlWpV&#10;oTo1LUnKOIahKnRhB1oxeInU+qycavs6840asoc1Th3OKUq0fqbqKiubmhKDjKN5JOn7ylNvkb9m&#10;o+1SceaCc4p9vX3R4gUAFABQBzXiHWJLJYNL02RDruqOkNhEY2mW2jeTbNqFyiBjFbRRLMwdkcFo&#10;yfLdI5dvxvFnENXLo4XJMnqwfFGdzhRwVN03WWHhOfLWx2JhFSdPD4emqs4zlTqpzpuTo1qNHE8n&#10;sZVgI13VxmLi1lmCTnWlzKDnJRvGhTbtzVKknFOKlFqMkueE507w6Va/2De2GiRSNci/sdb1jUb6&#10;4MjXV1qVtdaDbmYEylY43S/lyhDt+6iJct5jS+nw3w/Q4by76lSxFXGYivVnicXiq8pSq4rF1lFV&#10;q8lKU+Tn5IqMFKTUYp1J1arqVanNmOPnmGI9tKnGjThFU6NKCSjSpQvyQVkr2u23ZXbfKoxUYx6u&#10;vfOAKACgAoA5e1P/AAj9/Hpkjwpo+pTXMmkt5XkfYb+Wbz5NHZooRAYZmmmltdzRv+6kgxJiM18T&#10;gn/qpmlHJatSlDh/OauInlcvZ+x+pY2rW9vUymTpUo4Z0sRKtWr5a5ypVl7Otg0qzjQZ7NZf2nhp&#10;YyEZPH4ONOOJXNz+2oxhyRxSUpOopU1CEMTZSh70K14XmjUlvZY9a0/TlWPyLrS9XvZGIbzVlsLv&#10;RIIVRg4URlNSnLAqSSkeCoBDfbHjGpQBztz4s8O2c91a3Gpwxz2fFwgjuJNrb442jRooWWaZXlUN&#10;HEXdNsm5QIn2fI4zjzhHL8VjcFis6pUsTl2leCp158suenTdOEqdKUK1WE6iVSjRlUq0uWq6kIqh&#10;WdP1qOR5rXpUa1LBylTxHwPmhG6tKSk1KScItRbjOajGV48rfPDmy18R63qar/YHh25WKRLV11HW&#10;2WytkW4kJMq2yPuvbb7Ou7fbzFhvB2H5RL4keMOJM6jD/VXhHEQoVYYaUcfnMo4PDwVebftY4eE3&#10;PGYdUFz+0wmIlOLmn7GS9nGv2PKMuwTf9p5tT54OonQwadWo3CNuV1GuWjU53blq01F2a517zhi2&#10;fg3xNDq8urP4ihgupocy3kUD3UsksqRCW2ks5ljgNojBhH8xAFvCVijIAh+cy/w740w+f189qcX0&#10;sNjcRSvUxdKjLE1alWpCkquHnhK0aOGeFpyUo0LycYxoYadPC0JKMcP6NfP8nngIYGOUyqUacvdp&#10;SmqUYxi5ctSNWDnUVWSs56JtzqKVWau6nRb/ABrZctDoWsQQfII4JLnTtSvVH7tJi0wNpbTElZZE&#10;GUwHSPkrX13tPEjLvenhsl4hw2G9xQo1MRgMwxcf4cKzlWUsBh6rvGvXpq9JJVKVB3dNnk8vDtfS&#10;NTGZfUqa3nGnXw9F/E4JQtXnHeEJO0ruMp/aOdi8e39vrNxZ6vpH2Cxttq3QiE1xd6duaCJbq4mX&#10;EdxaNNKmDHEmVuYzG0h2rN8jR8U80wnEWLy/P8g/svLMHaOJVNVq+KwHNKjTjia9WNqVfCyq1YWl&#10;SoU+eniKMqE8RLkhifWnwxhamX0q+Ax/1nE1bunzclOnXspydOEX71Oqoxd1KcrSpzU401zOn3mn&#10;a1pOqqDp1/bXLFHk8lX2XKRpJ5TPJayBZok3lRudFB3qRkMCf1HKOJMiz2MXlGaYfGTcJVPZRnyY&#10;iMIT9nKdTDVFDEU4c7ilKpSipKUJRbjODl8zi8ux2AbWKwtSgk1HmavTcnHmSjUjenJ2u7Rk2rNP&#10;VNLUr2ziPn/9pb/knXhz/s4D9k7/ANan+DdAH0BQB8//ALWP/JrH7S3/AGQD4yf+q68R0AH7J3/J&#10;rH7NP/ZAPg3/AOq68OUAfQFAHzN+154r1Hwp+z/8TntPhj4z+KNlrXgfxd4e1jSvBLaU2oaZYa14&#10;fv8ATW1S+tLvV7K/uNHR7pRcvosOo3lvEXuRamKGSSPz8e8M/q1DHUaksDVr4d1qkE5RgoYrDyUZ&#10;KE41E6i5uSfu0YuD9vWoxak/XyRShmGFxFGt7PE4SvRq0qcYqVWp7OTnL2EZuNKpWjyr2dCc4PET&#10;apU+apKMJfBH7J/g74A6N8d/A+ofCf8A4J+/tF/B3WP7P8Sxah8TfjF4f+IGneHvC1jL4funGo6V&#10;qPjDx5rNgdUvZo10dbaDT0u5YvEEssV3DDa3Fvf/AEWDniKcc5pQxVLB4aeD9+E4x9vXnDHYTkwt&#10;NyTmlJSdeoqcoySwvvxqU5TlR+WqunUw+WSlTeOqyr0JRlSbdB/uqkpV5cnLS5KelelOr+754wVK&#10;P1meHa/ZCvNPSCgAoAKAPn/9k7/k1j9mn/sgHwb/APVdeHKAPoCgAoAKACgDLhvZX1q/04rGILTS&#10;9IvY2AYSmW/u9bgmV237TGqabAVAUEF5MlgQFANSgDCbxNoCXs+nyaraQ3VtkTLNJ5ESMpQNGLmU&#10;LA8ys4DRrIXBVwVBRtvzEuM+FaWY4rKaue4XD43BXVaNafsaUJRcVKmsTVUMNKrGU1GdGFWVWMo1&#10;IygpUqih6SyfM3h6WKhgas6Na3I4R5pNO7UvZxbqKLSupuCi04tNqUb53/Ca6LL8umrqOsTj5mtd&#10;M027lnjiHDTus8cKiFXMaEhid0qcYJI8j/iJHDdf3Mnjj+IcSvelhsuy/FVK8KS0lXlGvTw8FSjN&#10;wpyam5c9SCUWm3Hr/wBXcxp64t0Mvp7KpiMRSjBy6QThKo+ZpOSVkrRlrsnytlqeu+M7290idn0P&#10;TrZJvt8dpaubl4zdQxjTbq6uGzb3LRLcLuVIw/lzB4XTKL8LludcT+I2ZZlkGKnPhnJ8JCr9ep4X&#10;DTeInB4mlTWX4nE15XoYiVONeHNCnSVRQxEauEq0ualD28Rgss4dw+Gx1KKzHF1HH2MqlRKnGSpy&#10;l9Yp04L36ak4OzlJx5qbhVjK0pen2lpbWFtDZ2cKW9tbpsiiQEKq5JJJJJd2YlmdiWZmZmJZiT+2&#10;YDAYPKsHh8vy/DwwmDwkOSlShe0VdttttylOUm51Kk3KdScpTnKU5Sk/jK9etia1SvXqOpWqO8pP&#10;dv0VkklZRikoxilGKSSRU0+9lurvW4JFjVNM1SKygKBgzRSaLpGos0pZyGk8+/mUFQo2KgxkFm7D&#10;IwNV0q90m9k8Q+HYt80nzazoy5WLVYgSzTwKoPl6iu52BVSXLMQGdpI7v86zzI8xyLMa3FvCNH2m&#10;Iqe9m2URvGlmdJNylXoRin7PHw5pTThFyqycpwjOrOvQx/0OCxuHxuHhlOaz5KcdMLinrLDSdkoT&#10;bavQlZJptKCSTcYxhOhraP4j0jW9y6fdbp44Y5pbWWN4Z4lfAIKuoWXY5CO0LSIrMvzYdS3vcP8A&#10;GHD/ABNzQynG8+JpUoVquGqU50a9KM7JpxnFQqezm1Tqzw861KE5QTqWqU3Pgx+UY/LLPFUeWnKU&#10;oRqRkpQk15p3jzL3oqahJpP3fdklu19OeaFABQBgWuuW6abPqOqT2tlHDqmu2KsSY1dNL1fUrKBY&#10;0Z2ea6e1sQ5SPczvv2IBhRwZlmuXZNhZ43NMZSwOGhdc9WSjzSUJVPZ04/HVqyhCbhRpRnVnytQh&#10;J6G+GwuIxdVUcLRlWqO3uxV7JtR5pPaMU2k5yajG+rSMKbXNY8QRzW3hjT3hs5UmhbX9RaazgCst&#10;3CZNPSLEzuHjQpMu9o3O2WFOGH57iOJuIOLKWIwfBeUzw+X14VaMs8zCVXCUUpLFUXUwEKVsROan&#10;Tg6OIh7SeHqtQxOEo6TXv08twGVSp1c4xSnXpuM1gsOo1Z3TpTUa7l+7StJqdN8sakdadWfwlHQf&#10;At/YwTR3uvajabpg8UGg381tB9xVeaYzQDfM+1FwI12rEMs24CPzOF/DHNMswuJo5lxTj8Bz1een&#10;QyTHVsPQ+CMZ1azq0Fz1Z2jC0aMOSFKLdSpzqNLpzLiTDYirTlhssoV+WNpTxlGE57tqMFGb5Yxu&#10;3rN3cnaMbXnuf8IN4ab5p7Ka6nb5prm4v79p7iU8yTzslyqtNI+XYqqgsxwAOK+m/wCIZcGz9/FZ&#10;bVxuJl71bE18djpV8RVetSvWlDEQhKrVnepUcYQi5ybjGKsl5v8ArJm8fdpYiNCnHSFOFGioU4r4&#10;YQTptqMVaMU22kldvcr2vw+8M28ZSW2ub1i5YS3N3MkiqVUCMCya3TYCpOShbLnLEYA5MF4T8GYS&#10;lKnXweIzKbm5KricVWhOKailTSwjwtPkTTknKm53lK83FRjHWtxTnFSSlCrTwySty06UHFu7fM/a&#10;qrK+ttJKNkrK922X/gxnsrm307Xdctt0LxWtlPqUsulxxEbVsmgCeZ9k8n9yMu5VSCRJtKvnmnhz&#10;Orl2MwmUcUZ1hOelKnhsHXzCrUy2nSa5Y4OVFQ9r9V9l/s8b1KkqdNqUo1+V06lYXiBQxFGrissw&#10;dXlkpVKsMPGOIlLd1VO/L7Xm/eO0YqUrpOF1KOX4W8LzT6Dpt1Lr+vWq3ttFfW9rpmoNa21tbXsa&#10;3MUZjaNwZyJS8hXau6QqA23zJOPh7w2x+Ayylhcx4tzfC16c6jjQynMKmHwVGEpuSjCNWi5SnKTl&#10;VqTUKK56jj7NuLq1dsfxFQrYmVTD5VhKkJKN54qhGdackrNycZpJJWjFc03aN+ZX5Y6l/wCDZ5rK&#10;5htfEviJp5IXREv9Ueeyk3DDQ3MUcKs0MiFkJBON+7a4GxuzNPDzFYjLsZh8Fxln8sTWpShCGOzK&#10;dbCVOZWlSxFOnShN0qsOanJpy5FLndOsoulPHC5/Sp4ijOtlGBjThJNujh1CrG2qlTlKTSlF2krp&#10;Xtbmg3zKjpGl+L/C9tDBbpY65Zs7NLp63TWs1nI5uCTZXV0qILZj9nkcMpO+RwkS5eZ/MyDJPEDg&#10;nB0MLhKeC4ny+c5SqYGOJlhquEnJ4ht4PE4mNOmsPN+wq1lOEm606kaWGheri6nTjsZkOc1p1Krr&#10;ZZXiko13TVSFWK9nb2tOm5S9ovfjBqSXIoudR2jSjrW/jXS93k6rBfaDdC2W4MGp2ssSyKI5Xl+z&#10;OqkyorQSIpdImlYqsaM5KL72E8SMkUlh89w2N4Wx0cOq7o5jhqtNVEoVZVfq84xcqsIyozp03UpU&#10;J4mbhToUp1pOlHhq8O4xLnwNSjmVD2jgp4epGTi3KKj7SLaUW1OMpKMpxpxvKclBcz6PTtSsdVth&#10;d6dcJc25d496h0ZJEPzJJHIqvE+CrYdVJV1YZVgT9flGc5ZnuDjj8oxcMZhHOVPnipwcZwfvQqU6&#10;kYVKc7OMlGpCLlCUKkU4ThKXk4vB4nAVnQxVF0KqSlZ2acXs4yi3GS3V4tpSTi/eTSh1u9l03RdX&#10;1GBY2nsNLv72FJQzRNLa2ks8ayqjqxjLxgMFZTjOCDzXpnMalAHnfiiWfxNK3hjQzue1mW41e9aV&#10;4tPtvKWURWE7xI5nmafaxRVbY8C8Exym3/IuNq2K4zry4L4aftKmCqxr5rjHVnTwOG9nGqqWBryp&#10;wqOtVnWtN0oxn7KtQj7sp0cTLCfV5NClk0FnGYrljWi4YWioqVepzOLlWgpOKhFQulJtc0JvVKdN&#10;Vbdh4MaOytrfUdd1yfbCkVzZQalLFpbxAbWskgKeZ9k8n9ycOhZQSBHuCp6GVeHM6OXYLCZvxRnW&#10;L9nSjTxODoZhVpZbOklyywcaLh7X6r7L/Z5WqUpVKacoxocyp08MVxApYitVwmWYOjeTlTqzw8ZY&#10;iMnqqrnfl9rzfvF7slGVk3OzlKafwB4YliaOOymtXbbtngvLppY8MGOxbmWaI7gCp3Rtwxxg4I6M&#10;V4VcFV6E6NHLquBqS5bV6GLxMqsLSUnyrE1MRR95Jwlz0Z+7JuPLPllGKXFGc05xlLERrRje8J0q&#10;ai7prV04056N3VprVK91dPUtPC2gWVtDbLpVjOIU2+fd2ltc3MrZJaSaaSIl3ZiTgYUZ2oqqAo9v&#10;AcEcK5fg8PgoZFgsUsPDl9tisLh8RiKru3KpVrVKTlKcpNuy5YQTUKUKdOMIR4q+dZpXrVKrxtal&#10;zu/JSq1KdOC2UYQjJJJKy6ye8nKTcnz/AIr8MaK9jaSQ2MFjKur6LaeZYQw2jNBqmsafptysixxb&#10;ZCIbpnQspKOikfKzpJ5+d+HPCudUqFP+z4ZTPDzclVy2nh8JOSkrSp1EqE6dSDajJOdNzg4/u5wj&#10;OrGe+C4hzTBSnL27xKmkuXESqVYpp3Uo++pRe6dpKMk/eTai4zLpPiTw/t/sS9/trTU8tf7I1WRE&#10;uoo1+yxbbK/+RFxHHLtV/KiiXpFK558yGRcY8J8n+rWZf6x5PT5I/wBlZnUjDFUqa+rU+XB473Ka&#10;5acKvs4VPYYXDU/hw2KrSu+l43KMzv8A2jh/7NxcuZ/WsNFunKT9pK9ahrJ3lKPNKPPUqS3qU4Im&#10;h8daKqmPU/tei30ewT2N7ZXZljZoo5dymGBswnzPlZ1idgu4xqGGejD+J3DcYOlnf1rh3MqXIq2C&#10;xmExTqwlKlTqc0XRozvSfPanKrGjVnFe0dCEZQvFThrMb82C9lj8NK7hWo1aSi0pSjZqc42kuX3l&#10;FzjFvlU5NO1NY9S8ZNA95bTaV4XGLlbZpgL3XMSubYziIhrW02JHIU77laN5N0ctv58aOceIk8LU&#10;zDB1ci4JjbERw7qpYvObVZPDuuqbU8NheSEKzp395yjUoVcRzUMVhN3LCcPKrHD1Y43OdabmoP2W&#10;DvFe05ObSpVu5QUulnGcadp0qveRxxwxpFEiRRRIscccaqkccaKFRERQAiKoACgAAAAV+o0qVLD0&#10;qVChShQoUIRp06dOKhCnCCUYQhCKUYwjFKMYxSUUkkkkfMylKcpTnJznNuUpSbcpSbu229W29W3q&#10;2PrQk4PxP4d0vUNX8PTzwssl9qj2N6YX8r7VbwaNquoxiUqM+YJNNii8xSr+VI6ZysTQ/E5/4f8A&#10;DnEeY4fNMfRq08TS5VW+r1I0o4yEHHkhivclOXLCLpKpSnRr+ylye1tTo+y9nAZ9mGXYephaE4un&#10;K/J7SLk6Ld7ulqkrt83LJThzK/LeU+a9/wAI9qWn/NoOvXcEa8rpuqganYbIebWygd8TafaBS0TN&#10;G0khQoclogTz/wCqWcZT73C/FOKwtGnrHL8zSzHBclLXDYOhOfLicDhYxcqFSVGVWvKi6b5nUoxc&#10;tP7VwmK0zLLKVSb0dfDXw9a8v4lacY3p16rdpxU1GCnzK3LN2wNW8WeJ9Fu7Cxu9HsZZp3GZbRry&#10;WDU1eWMLDpoID21ygfymWQTsXdHCBGQSfK59x5xpw3j8qyzHcPYLEYjEz1qYWWLqUcxUqkFGjl6a&#10;VTD4impewqQrRxU3VnTqxoqlOlGr6mByPJswoYrE0MfWp06a0jVVKM8O1GTc69rxqU5W54uDpRUV&#10;KLm5qThv/wDCa6LD8uorqOjTn5ktdT027ineI8LOiwRzKYWcOgJYHdE/GACfqv8AiJHDeH9zOI4/&#10;h7Ev3o4bMcvxVKvOk9I14xoU8RB0pTU6cW5qXPTmnFJJy8v/AFdzGeuEdDH01o6mHxFKUIy6wbnK&#10;m+ZLlk1a1pR13Sm1LxhoGnQPIuo2l3P5M729vazfaPOliTckMktoky2vmOyKHlAHJIyEbHRnPiDw&#10;rlGFqVY5xhcfiXSrToUMNW+se2q0oXhRnVwsMRDDe1nKMI1K6jHWUkpKnO2eDyDM8VVjB4Srh6al&#10;BTnUh7PkjJ2c4xqOm6nKk24wu9k7cyu/QdLvoJLnVtalSbWNQSNHjjVDBplpGzPHp1ow3EIGfdLt&#10;cq7opy7IZptOFskzPDVcZn/EdeFfiHNoU4zpwUHRy3Cwcp08BhZLmkoKUufEctSVOrVjCTdapCWK&#10;xCzPGYacaOBy6Dp4DCOTUm2p4iq0lKvVWivZWp3ipRi2vcjJUqejLeyx61p+nKsfkXWl6veyMQ3m&#10;rLYXeiQQqjBwojKalOWBUklI8FQCG+yPHNSgAoAKACgCpf2NvqNlc2Fyu6C6heF8BCybh8ssfmIy&#10;rNG+10YqdrorYyK4M0y3C5xl2MyvGw5sNjaUqU7KDlDmXu1KftIzhGrSny1aM3CXJVhCaV4o3wuI&#10;q4PEUcTRfLUoSUo6tJ23jLlcW4yV4zSa5otrqcWvjBNLv4tJ124jiks4dRj1C6+xzBp545tObRbm&#10;GOzedI47zTbi7mlTblJYduIl2rL8Th+PcqyX22T8WZl9WzzLKs6FaawdbkxVLSphcbCOEWKpU/rW&#10;FnRq1KTnCVKu6sPY04Rgn7U8ixWL5MXlWG58FiIqcI+1helL4atFuq6UpeyqxnGMuVqUFF88pNjx&#10;eeIvE4b+y9/hzRWRAL+8tydWu1ltpHZ7OESbEtiZYcSpIjcCSKYkPEnGsw4v41U/7D5+EOHJwglj&#10;cXQbzTFKrh6kpTwlFT9nDDt1KKhXp1ac1aNfD4uUlVw1PX6vlOS2+u2zXMItv2NKaWGpONSKSqy5&#10;eZ1PdneEoSjvCpSS5akreneCNH07UBqZkvr+6V3mVtRmhnVbl23m7IS3jMlyG3EM7Nhm3gb1Vl78&#10;o8NOH8pzaOdOtjc0x0Jyqxlj61KsliJy5/rTUKFKU8RGXNKM6spqM5e1UfbRp1IYYviPH4rCvBqF&#10;HC0GlFqhCUH7NK3s1eclGm1ZOMVG8Vy35HKL7Gv0I8AKACgDLhvZX1q/04rGILTS9IvY2AYSmW/u&#10;9bgmV237TGqabAVAUEF5MlgQFAKOpeE9A1Te1xp0Mc7ee32m1H2Sfzbjl55Gh2rcTBxvBnWUbs8E&#10;Mwb5HOeBOFc89pPGZTSo4mp7aTxOGX1av7WvrOvOVHlhiKqmvaReKhXip8zcWp1FP1sHneZ4HljR&#10;xUpU48i9nU/eQ5YbQip3dONvdapODtbVcsWsXwr4V1PQtT1K8vNSS7iukZFVGuDJdSNceaL28EuA&#10;lyqhgAGnObqX94MEyfOcD8D5zwxnOcZjmOcQx1DHQlCMYSrueJnKv7VYvFqraMcRGKkklLEu+Jr/&#10;AL9JN1vQzrOsHmODweHw+DdCdBpttQUaUVDldKk46um21d2pq1OHuO/ued/tLf8AJOvDn/ZwH7J3&#10;/rU/wbr9RPmT6AoA+f8A9rH/AJNY/aW/7IB8ZP8A1XXiOgA/ZO/5NY/Zp/7IB8G//VdeHKAPoCgD&#10;zX4zXWo2Pwf+Kt5o/iCPwnqtp8OPG1zpniia5Syi8N6hB4a1OWz12S8k+W0SxuFjujM3Efkbz92v&#10;OzWr7DL8RWcqkY0lCU40ZwpV6tNVIOpQw9SacaeIxMOahh6jTcK1SEl7yR6uRU6dXO8oo1aKr06m&#10;Mw0ZU5R5ozjKtBOMo/ai07Sj1V09z8yv2b/gN8V/Dfx2+DvxEOnfGzxv8NNY8NX/AI7b4heNf2qd&#10;J8deHNCHjXwFqDQaDq3w/ttKjm8QeKtL1TVzpUOsabql9pd7aX7ahsEystn9NShHLcTxHlmK/cVs&#10;HQq4GnUlQcljeTHZfUo1aTkozw06lKhWeMp1aVFQxFDnw/LQrUKK+b9qsfleUZhSxDxOLxWIhUxF&#10;LD1FClSVOeJpVpVa8nKdanUcaOMo0qL9snUeX426o16tf9f68o7woAKACgD5/wD2Tv8Ak1j9mn/s&#10;gHwb/wDVdeHKAPaZte0i31KLSJb6GPUZdgS3If70oLRRvKE8qKZwBtjd1dt8e1T5ibvAxHFHD+Ez&#10;ijkFfM6VLNsRyKFBqfxVE5U6c6qg6NOrUSTp0alSFWpz0uSEvbUufvp5Zj6mEnjqeGlLCU73mrLS&#10;LtKSjfnlGL+KcYuMeWV2uSVtevfOAKACgDGbVVg1TUrW7ltbaxsdL0a9FxM4h2y6le61ayLNNJII&#10;xH/xL7YIMKd0j5LblC8+KxeFwNCeKxuJpYPDUuXnrV6kKVKHNJQjzVKjjCPNOUYxu1eUlFatI0pU&#10;qtacaVGnKrUlflhCLlJ2TbtGKbdkm3ZaJNnPnXdX19lg8NWk1lYtMgl8R30KCIRJLOsrafZTA/a9&#10;3kBQxyVLlJY4SRKn51LifP8AiqccLwZgauXZZKrFVM/xtKCpKlCrXjVlgcHWT+tc/sVCMneUJTdH&#10;EUMJJxxFP6BZbgMqTqZvXjXxKi3HAUZPm5nGDiq9WDXsrc7bS0kkp051UnTk/TvAej2VyL27e51a&#10;6ZHMx1Ewy20tzKP310bcxEu7MZCBNJNjzMks6q40yjwu4fy/GRzLH1MRn+OlCTrPHulVw9XEVV++&#10;xLoOm5SnKTqOMcRWxCg587c60IVozi+JsfXovDUI08BQi1yew5oVIU4/BTU1JJJLlTdOFO/LZJQb&#10;g+2r9JPnQoAKAMvT72W6u9bgkWNU0zVIrKAoGDNFJoukaizSlnIaTz7+ZQVCjYqDGQWYA1KAOJg+&#10;H3hmGSd3trm4WV90cU13Msdqu5z5cBt2idkwyjMzytiNfmyWLfm2G8J+DMPVxNSrg8RjIV580KVb&#10;FVowwyvN+zovDuhUlC0lG+IqV52pw9/mc5T+iqcU5xONOMatOg6atKUKUHKo7Jc0+dTino3+7jTj&#10;eT0typWP+EPtIvksdX8RaZar/qrGw1aSO0gzy/lJNHI43yF5Gy7fNIxGAQB1/wDEPsDR/dZZn+f5&#10;Lgo/w8Hgs0qQwtG+s/ZRqwrVF7So5VZ81SV6k5tWi1FZf29Xl72IwGBxdZ/FWrYWLqT6LmcZQj7s&#10;bRVor3Yq93q8DSfAup2l3fy3niC+iiuHLLJpN5cW13eSebIwuL95UYBwrsdgMxLTufMG0+b8rkPh&#10;hnOBx+a18x4sxtChi5uUamV4uvh8Vi5+0nJV8dOrCUVNRlKTpp4lupWm/rCUH7f1MdxLg6tDCww+&#10;VUZzoqzjiaUJ0qMeWKcKCi07XSXN+7XLCK9m7+5uSeEZDG4i8UeK0lKMI3k1ZpY0kKnYzxrFGZED&#10;YJUOhIBAZc5H01XgGq6VSNDjbienXcJKnOpmjqQhNp8kp0406UqkIys5QjVpuSTiqkG+ZebDPYqU&#10;efJctlBNcyjhlGTjfVKTlJRbWibjJJ68r2Od8F+D7NYrm+1WG1vpY7++sbaFlkkghOmXl7pl3I8c&#10;m2OcS3EMhQSRNsWKNwVdysfg8GeFmGyeWIxXEtHBZtiueKw1OKq1cPRgoTjUlUhWjSp1p1XUsoVc&#10;PNUXRhUp1Oeb9n3ZxxPUxSp0stlWwlKz9pJ8kKk5OUXFRcHKUFHl3jUTnzuMo8q971Ov2A+SCgAo&#10;AKACgDL0S9l1LRdI1GdY0nv9LsL2ZIgyxLLdWkU8ixK7syxh5CFDMxAAySeaANSgAoAztV0qy1my&#10;ksb6LfDJ8ysuFlglAISeByD5cy7jg4IIZlYMjMreRnmR5dxDl1bK8zo+0w9T3oyjaNWjVSahXoTa&#10;fs6sLuzs4yi5U6kZ0p1KcuvBY3EZdiIYnCz5Jx0aesZxdrwnG65oysrq6aaUouMoxkuOXQtW8JLJ&#10;ceG5H1PTyglvtHv33XMkkcib5tNe2hRRctbBlKlcny1+WdvLSP8APYcMZ7wDGri+D6087ypwVXG5&#10;TjZc2InOE4c1bL54elTgsRPDqUHFwu1Tj+7xtT6vRo++8ywOduFHNoLBYpPlo4qirU4xcXaFdTlJ&#10;+zVS0rqVlzP3qMfaTnqy+K7SbRNbv9PIj1HSdO1W6bS9RTyruCfToJHxdWiTB/I80RBmR8fPsLLI&#10;GVftsg4pyniGNWGDqTw2Ow06sK+AxSjRx+HdGapzdXDc8pKClKC9pFygpTVKco1ozpw8XHZZisvc&#10;XVip0Kii6dek3OhNTi5R5Klkr2T91pSaXMk4OMnDquq3uqXsnh3w7J5c0fy6zrK5MWkxMSrQQMpG&#10;/UX2uoCsChDAFXWSS0+dzzPMxzzMa3CPCNb2OIpe7m2bRu6WV0m3GVChKLXPj52lBKElKlJSjCUK&#10;sK9fAejgsFh8Dh4ZrmsOanLXC4R6SxMlZqc00+WgrpttNTTTalGUIV+i0rSrLRbKKxsYvLhj+Zmb&#10;BlnlYAPPO4A8yZ9oycAAKqqFRVVfrsjyPLuHcuo5XldH2OHpe9KTs6tarJJTr15pLnqzsruyjGKj&#10;TpxhShTpx8nG43EY/ETxOJnzTloktIwir2hCN3yxV3ZXbbblJylKUno165yBQAUAZer3sun2kU8K&#10;xs76polkRKGKiLU9asNOnYBHUiRYLqRkOcB1UkMAVIBqUAYGveG9P8Qx2yXxuY2tHkaGW1kWORVl&#10;VRLGRLHIjIxjiOSm4GMbWALBvleKeDsp4tpYOnmcsRRngZ1JUauGqRhNKqoqrTaqU6tOUJuFOTbp&#10;88XTjyTjGVSM/UyzN8VlMqssMqclWUVKNSLcbxbcZLllCSceaS+Llak7ptRa2beCK0ggtYE8uC2h&#10;ighTczbIoUWONNzks2EUDLEk45JNfRYTC0MDhcNgsLT9lhsHSp0KMOaUuSlSgqdOPNNynLlhFLml&#10;KUna8m3dnn1as61WpWqy5qlWUpzdkryk3KTskkrtt2SSXRJE1dBmFAGXf3stpd6JBGsZTUtUlspy&#10;4YskUei6vqIaEq4CyefYQqSwYbGcYyQygGpQAUAFAHI6h4I8PahPbztafY/IwHh08RWcF0gcOEuI&#10;44v99d8RikKyEF/lTZ8Dmvhpwlm2KwmKlgP7P+q2U6OB9nhKGJgpqahXp06X+KLqUHRruE3F1XyU&#10;XT93C8R5rhKVWkq/t/abTr81WdJ2tenKUvR8s1OCauo6z5uur748Iy5b2WPWtP05Vj8i60vV72Ri&#10;G81ZbC70SCFUYOFEZTUpywKkkpHgqAQwBqUAFABQAUAFAHDX2g6dN410q9dJfNl07UNSlUSsI3vN&#10;GudDtrGUjqoWO/JZFZVY20ORjzRN8bjOBMixvElDimusR/aFCdGq6ca1sPUrYeKjQrVIcjqKdNQp&#10;WjTq06UnRh7SnPmre19ijneOoZdPLIOn9Xmpx5nD95GFR3nCLvy2leWsoSkud8slaHL3NfZHjhQA&#10;UAFABQBlw3sr61f6cVjEFppekXsbAMJTLf3etwTK7b9pjVNNgKgKCC8mSwICgGpQAUAfP/7S3/JO&#10;vDn/AGcB+yd/61P8G6APoCgD5/8A2sf+TWP2lv8AsgHxk/8AVdeI6AD9k7/k1j9mn/sgHwb/APVd&#10;eHKAPoCgDkvH2gXnirwL4z8L6drreFr/AMR+FfEOhWXiVLSO/bw9davpN3YW+trYy3Nul41jLcLc&#10;iB54Vk8jYZEDbhzYun7ShKPt3hoKVOU5rlVqUKkZ1Y3leMVUpxnTcpKSipOTjJLlfZl9dYXH4LEe&#10;weJ9hXpVPYxlKEqnJOMlCM4Jyg5NWUopyTd0rnwb+z38HtZg8deE/F2if8FBfFvx78L+DdZ13S9W&#10;8DJrOgax4a16+tvCt1YXGiXd14d8UTA3ejv4h0XVHt5kvlgaG08yCOSSGeD1MNXXJVxU8P8AWqeZ&#10;YKs8PVqc7fIsXhYyx9GTXLWjGcHhpYhRalLE+7Wi5yjV8qrDlhUwftfqmIpVsLzqEVTUJutPFfV1&#10;Td3SVelgsXCGHpzg6dCnVSjKhSqUpfo/XIdIUAFABQB8/wD7J3/JrH7NP/ZAPg3/AOq68OUAepar&#10;4K0bV9Qk1G6+1rPND5cqQzqkTusBgiuCrRMyzRp5RAVhGTAm9GBcSfA554b8OcQZrWzjHfWoYnEU&#10;vZ1I0a0YUpzjRdCnXcZU5zjVpQ9m4KM40JSo03Vo1FKsqvu4LiHMMBhYYSh7J06cuaLnBuSTmpyh&#10;dSinGT5rtxc0py5Zxag4xf2L4m0192keIft0Hnb/ALF4iR7j5Wg8ty2owqZ2xKqukUawoMnJJDeb&#10;h/q5xpk1Tn4f4s/tPDOrzfU8+hLEe7KhyTcsfRUsVLlqxjUpUKUMNSjduUpNVPb6f2hk+Ljy47Kv&#10;qtRRt7bAtU9VPmSVCbVJXi3GU5OpJ9Ely8mFZ+MvE0mry6S/hyGa6ghxLZxTvayxSxpEZbmS7maS&#10;BbR2LNH8oBFxCFlkJBm+Yy/xD40rZ/XyGpwhSxONw1K1TCUq0sNVpVacKTq4ieKrSrYZYWpJylQv&#10;FRlGvhoU8VXk4yxHpV+H8np4CGOjm0qVGpL3asoKpGUZOXLTjSgoVPaxVlPW6cKjlSgrqn0Wzxrd&#10;/K02haNBN84eCO51DUrJT+8SErMVtLmYELFI4wmC7x8ha+u9n4kZh7s8RkvD2GxHvqdGniMfmGDi&#10;/wB5Ci41nHAYiqrRoV6itSadSrQV1TR5PNw7h9Y08Zj6lPTlnKnQw9V/C5pwvXpxes4RfvXUYz+0&#10;cpZeEJpvGF22sXsWrR2ltZarO00LI161+1/bWsL24cpDFDNps5MYZ4/LigjCFJHWH5XBeF2PnxZL&#10;OuI80w+fYHndeftadSNbFVvZxVOFbDr9xRw9Gesaca1alKlQp4d4eNGpKFL1K3E1COVrB5dhamAr&#10;25Fyyi4UoczcpQqfHOpOO8nCElOcqntHOKcvVo444Y0iiRIookWOOONVSOONFCoiIoARFUABQAAA&#10;AK/ZKVKlh6VKhQpQoUKEI06dOnFQhThBKMIQhFKMYRilGMYpKKSSSSPkJSlOUpzk5zm3KUpNuUpN&#10;3bberberb1bH1oSFABQAUAZen3st1d63BIsappmqRWUBQMGaKTRdI1FmlLOQ0nn38ygqFGxUGMgs&#10;wBqUAFABQAUAFAGXpF7Lf2ks8yxq8eqa3ZKIgyr5Wm61f6dAxDOx8xoLWNnOcF2YgKCFABqUAFAB&#10;QAUAFAGXol7LqWi6RqM6xpPf6XYXsyRBliWW6tIp5FiV3ZljDyEKGZiABkk80AalABQAUAFAHAeP&#10;PD9reaRe6tFFBBfaZDNqE84i2y3dra2zNPbyOhG+TyYUMbSB8GERgosjMPzrjvgKhxRhY1sup4XB&#10;Z5Tqwm8TUhKH1ilyKlOjiKlGMpy5YRpypVJ0q8qfsVRgqcK1SS+hyPPJ5XVcK8qtXBSi17OLT9nK&#10;7kp04zaSu3JSjGUFLn55c0oRT6Lw3o/9haRa6ezQvOnmS3MsMflrLPM7OxJIDS7EKQiRwGZIU+VR&#10;hV97g/h//VjIMFlM5UqmJp89TE1aMOSNWvVnKcm20p1PZwcMPCrUUZzpUabcKatThwZtj/7Rx9bF&#10;RUo03yxpxnK7jCKSWm0eZ3qOMbpSnLWTvJ7tfTnmhQAUAFAGXq97Lp9pFPCsbO+qaJZEShioi1PW&#10;rDTp2AR1IkWC6kZDnAdVJDAFSAalABQAUAFABQBl397LaXeiQRrGU1LVJbKcuGLJFHour6iGhKuA&#10;snn2EKksGGxnGMkMoBqUAFABQAUAFAGXLeyx61p+nKsfkXWl6veyMQ3mrLYXeiQQqjBwojKalOWB&#10;UklI8FQCGANSgAoAKACgAoAy5b2WPWtP05Vj8i60vV72RiG81ZbC70SCFUYOFEZTUpywKkkpHgqA&#10;QwBqUAFABQAUAFAGXDeyvrV/pxWMQWml6RexsAwlMt/d63BMrtv2mNU02AqAoILyZLAgKAalABQB&#10;8/8A7S3/ACTrw5/2cB+yd/61P8G6APoCgD5//ax/5NY/aW/7IB8ZP/VdeI6AD9k7/k1j9mn/ALIB&#10;8G//AFXXhygD6AoA4X4oWPhnUvhr8QtN8aatLoHg6/8ABHiqy8V65BcpZTaN4butDvodb1SG8eGV&#10;bWW1017mdZWilCGIMUYDafOzZUf7OxTr1lh6cYqXPKjHERU4SjKmpYWcKkcUpVFGLwkqdRYpP6u6&#10;c1U5X6GUyxUM0y6eBpKvjI4mg6FOWkZ1VUi6cG+aFlKdk3zxsnfmja6/IL9jfUNB1D4/6Hp198eP&#10;E974dm1vXfHnwt8Fv+zK/wAAPCnxQ8VWnw0/4V3N4qsNVto1sb0Wfw7sLy7bRLW202K5uLuXUVt4&#10;5LeWGvosCsXCjmP1ylKWaU8Fi4yw1SSp/wBn4PGZvg8djK9OhNzq1PbY6phqcVOviZ4OlPljVlTn&#10;OpLxMwnSlDLPqtZRynnwuF+uUueqsV9UnjMTgsJWxkoxfM6+KqynVkqaxU6NLD1IznLDqP7b15x1&#10;nDfEfSPAes+ENVt/iZpmlaz4Kt0S+1rSNetDqeialHauGt7PU9CZJIfEMT3Rh8rTJ7a7We5FsI4J&#10;LhYcc9eNJqjKeHWJqQqwWHo8sJyq4qq/YYanRp1GoVMTUrVYU8JF+8sVKjOi4140px2ouqvaxpVf&#10;q6nTn7Wp7RUFToQ/e151K7lD2GHVKnL63UlOFJ4T29PEt4WpXhL8+viPfQfCf4AeGfhVfQePrfTt&#10;H8R2viObT/Cfgf4i+P7XwnprfGDSfEfgn4P6z4l+Hmi6zpnh2Tw/4Z1jS7d9OvdRQXEWhabY2Qvr&#10;TUVMm0q8nmXCXtq0sXVyjFcFU54lqtVpZji8Lm+By7McVSxOIi45jOjUy7MKccPKDzPEZhiMvxMI&#10;0cworD1+erTh9R4rqYWnDDUc3w3FMqVKKVN4ShUyjEV6HtMNP2dXL/7Sli8PjZVJpYTB4d5nhqka&#10;VD2Vej+g3irxfquhaBp2u+HPh144+I82o3Fog8P+FW8F6Dr9lZXdlcXg1TUbb4qeMvB9taW8LQwW&#10;01qbs6hHNfQqbIpHcPba1acqNSpSk4uVKUoNwnCpBuLabhUpylTnG692cJShJWlGTi0xU5xq06dW&#10;Kko1IxklOE6c0pJNKVOpGM4Ss/ehOMZxd4yimmjyj9ka8uJv2Y/2cLeTSdQtIYvgB8H/AC764k0p&#10;rW58v4feGkXyEtdTmuV8xSZF863iwqkPsfCGCz3uyv7u6laOfRNU0xFjLie9l0WSJmDIohUadq91&#10;IJCGLAtGqYjbLA7QwAWV/d3UrRz6JqmmIsZcT3suiyRMwZFEKjTtXupBIQxYFo1TEbZYHaGACyv7&#10;u6laOfRNU0xFjLie9l0WSJmDIohUadq91IJCGLAtGqYjbLA7QwAWV/d3UrRz6JqmmIsZcT3suiyR&#10;MwZFEKjTtXupBIQxYFo1TEbZYHaGAM/TdZvr3Wr7TrjR7zTYLXS9OvUa7fTWlEt3d6nA6yNYardK&#10;Y5Es0MQVcqbe580qHgEgBoWV/d3UrRz6JqmmIsZcT3suiyRMwZFEKjTtXupBIQxYFo1TEbZYHaGA&#10;Cyv7u6laOfRNU0xFjLie9l0WSJmDIohUadq91IJCGLAtGqYjbLA7QwAWV/d3UrRz6JqmmIsZcT3s&#10;uiyRMwZFEKjTtXupBIQxYFo1TEbZYHaGACyv7u6laOfRNU0xFjLie9l0WSJmDIohUadq91IJCGLA&#10;tGqYjbLA7QwAWV/d3UrRz6JqmmIsZcT3suiyRMwZFEKjTtXupBIQxYFo1TEbZYHaGAM/RdZvtRvt&#10;YtbnR7zT49PvEgilnfTWCBtN0q8+zXP2PVblnvGe+llVok8nyfLVnEwdKANCyv7u6laOfRNU0xFj&#10;Lie9l0WSJmDIohUadq91IJCGLAtGqYjbLA7QwAWV/d3UrRz6JqmmIsZcT3suiyRMwZFEKjTtXupB&#10;IQxYFo1TEbZYHaGACyv7u6laOfRNU0xFjLie9l0WSJmDIohUadq91IJCGLAtGqYjbLA7QwAWV/d3&#10;UrRz6JqmmIsZcT3suiyRMwZFEKjTtXupBIQxYFo1TEbZYHaGACyv7u6laOfRNU0xFjLie9l0WSJm&#10;DIohUadq91IJCGLAtGqYjbLA7QwBn+H9ZvtWSY3Wj3lgI7zV4FuZH037MRYavdWEVtsttVuZ/tix&#10;QgSt5QhaSGYxuUaLeAaFlf3d1K0c+iappiLGXE97LoskTMGRRCo07V7qQSEMWBaNUxG2WB2hgAsr&#10;+7upWjn0TVNMRYy4nvZdFkiZgyKIVGnavdSCQhiwLRqmI2ywO0MAFlf3d1K0c+iappiLGXE97Los&#10;kTMGRRCo07V7qQSEMWBaNUxG2WB2hgAsr+7upWjn0TVNMRYy4nvZdFkiZgyKIVGnavdSCQhiwLRq&#10;mI2ywO0MAFlf3d1K0c+iappiLGXE97LoskTMGRRCo07V7qQSEMWBaNUxG2WB2hgDP8OazfaxYadc&#10;3ej3librS7S9a8Z9N+wTyzwwSMtpFBqtxdpG/ms8YnhQhExIVfCsAaFlf3d1K0c+iappiLGXE97L&#10;oskTMGRRCo07V7qQSEMWBaNUxG2WB2hgAsr+7upWjn0TVNMRYy4nvZdFkiZgyKIVGnavdSCQhiwL&#10;RqmI2ywO0MAFlf3d1K0c+iappiLGXE97LoskTMGRRCo07V7qQSEMWBaNUxG2WB2hgAsr+7upWjn0&#10;TVNMRYy4nvZdFkiZgyKIVGnavdSCQhiwLRqmI2ywO0MAZl9ruoW+laze/wBhahp8mnaPqOoQS6nJ&#10;o8trLPaWzyxQOml61cTHcy5PyxrtRh5isVDAGnZX93dStHPomqaYixlxPey6LJEzBkUQqNO1e6kE&#10;hDFgWjVMRtlgdoYALK/u7qVo59E1TTEWMuJ72XRZImYMiiFRp2r3UgkIYsC0apiNssDtDABZX93d&#10;StHPomqaYixlxPey6LJEzBkUQqNO1e6kEhDFgWjVMRtlgdoYALK/u7qVo59E1TTEWMuJ72XRZImY&#10;MiiFRp2r3UgkIYsC0apiNssDtDABZX93dStHPomqaYixlxPey6LJEzBkUQqNO1e6kEhDFgWjVMRt&#10;lgdoYAzLrXdQhhjc6FqGn7tQ0W187UpNHlgZNR1zTdMnjRdL1q4lFx9nvJZEZkEYaLLE8I4Bp2V/&#10;d3UrRz6JqmmIsZcT3suiyRMwZFEKjTtXupBIQxYFo1TEbZYHaGACyv7u6laOfRNU0xFjLie9l0WS&#10;JmDIohUadq91IJCGLAtGqYjbLA7QwAWV/d3UrRz6JqmmIsZcT3suiyRMwZFEKjTtXupBIQxYFo1T&#10;EbZYHaGACyv7u6laOfRNU0xFjLie9l0WSJmDIohUadq91IJCGLAtGqYjbLA7QwAWV/d3UrRz6Jqm&#10;mIsZcT3suiyRMwZFEKjTtXupBIQxYFo1TEbZYHaGAMxtd1D+0NGtH0LUNNh1HUJ7Wa41CTR5E2Ra&#10;PquoLHANM1q5kW4aayi+aSIx+WJQSHKUAadlf3d1K0c+iappiLGXE97LoskTMGRRCo07V7qQSEMW&#10;BaNUxG2WB2hgAsr+7upWjn0TVNMRYy4nvZdFkiZgyKIVGnavdSCQhiwLRqmI2ywO0MAFlf3d1K0c&#10;+iappiLGXE97LoskTMGRRCo07V7qQSEMWBaNUxG2WB2hgAsr+7upWjn0TVNMRYy4nvZdFkiZgyKI&#10;VGnavdSCQhiwLRqmI2ywO0MAFlf3d1K0c+iappiLGXE97LoskTMGRRCo07V7qQSEMWBaNUxG2WB2&#10;hgDPttZvp9atNOm0e80uCbS9UvS1++mySzS2V3o8Ea27aZqt2qRqmoTGQSqhJMOw4VxQBoWV/d3U&#10;rRz6JqmmIsZcT3suiyRMwZFEKjTtXupBIQxYFo1TEbZYHaGACyv7u6laOfRNU0xFjLie9l0WSJmD&#10;IohUadq91IJCGLAtGqYjbLA7QwAWV/d3UrRz6JqmmIsZcT3suiyRMwZFEKjTtXupBIQxYFo1TEbZ&#10;YHaGACyv7u6laOfRNU0xFjLie9l0WSJmDIohUadq91IJCGLAtGqYjbLA7QwAWV/d3UrRz6JqmmIs&#10;ZcT3suiyRMwZFEKjTtXupBIQxYFo1TEbZYHaGAM+21m+n1q006bR7zS4JtL1S9LX76bJLNLZXejw&#10;Rrbtpmq3apGqahMZBKqEkw7DhXFAGhZX93dStHPomqaYixlxPey6LJEzBkUQqNO1e6kEhDFgWjVM&#10;RtlgdoYALK/u7qVo59E1TTEWMuJ72XRZImYMiiFRp2r3UgkIYsC0apiNssDtDABZX93dStHPomqa&#10;YixlxPey6LJEzBkUQqNO1e6kEhDFgWjVMRtlgdoYALK/u7qVo59E1TTEWMuJ72XRZImYMiiFRp2r&#10;3UgkIYsC0apiNssDtDABZX93dStHPomqaYixlxPey6LJEzBkUQqNO1e6kEhDFgWjVMRtlgdoYAz9&#10;N1m+vdavtOuNHvNNgtdL069Rrt9NaUS3d3qcDrI1hqt0pjkSzQxBVypt7nzSoeASAGhZX93dStHP&#10;omqaYixlxPey6LJEzBkUQqNO1e6kEhDFgWjVMRtlgdoYALK/u7qVo59E1TTEWMuJ72XRZImYMiiF&#10;Rp2r3UgkIYsC0apiNssDtDAHgH7RN/d3Xw/8PRz6JqmmIvx8/ZQcT3suiyRMw/ap+DCiFRp2r3Ug&#10;kIYsC0apiNssDtDAH0nQB8//ALWP/JrH7S3/AGQD4yf+q68R0AH7J3/JrH7NP/ZAPg3/AOq68OUA&#10;fQFAHlnxzs7e/wDgp8X7C71nS/DlpefDDx5aXPiDW7Q3+jaFb3HhbVYptY1WxFtcG806zjdriaAW&#10;85kjhdRG5YK3nZrNUsDVqyxUsDGhKjVdeEJ1KtNUq9OpehCn+9lifdthfYWr/WHTdBqsoNerkcpw&#10;zrKZ0qDxNSOMw7hRjJQdWSqwcaanJqMOd2jzSair3k7XPxL8B+OfHPxm+I/wp+H3gz/go/8AEHxV&#10;4pm1fVX8BXuofsWaJpOkaVdWPgLxRPdeIZNW8WeI7AXDP4Xt9YsIrgR3l8x1o7YlinuZ4fbWGxOL&#10;xWa4iKVDGUMDjJV4yl9Wbw9TG4BV6UaNHSnJ4r6o706a9hCEoRnTU3Sq+FVlh8vwNLC80VhI1cBT&#10;jTo+0cJzVSFHD07zjTlUo0alSNfkr2pOph6WJUJ4nDYWUf3O+GPh/wAR+Evhx4D8L+L/ABDN4s8V&#10;+HfCHh3RPEvimee7uZ/EWu6ZpNpZ6rrctxfs1zPJe30M9wZLhjKxmJc7iarMK9DE47FYjC4dYPDV&#10;qkp06EbWpQbvGCskrRWl0lfexdGFWCq+2re3qVK+Jq86hGkuWtiKtWnFUoe5SjTpzjTjSp2p04xU&#10;KaUIxRoeMPA/gr4g6M3h3x94P8LeN/D7XMF4+heMPD+k+JdGa8tSxtrptL1q0ubY3MJdzHKYtybz&#10;tIya8+dGlUlRnUpQnPDzdSlKUU3SqOnOk50203CbpVKlNyjZunUnC/LOSfRCpUpxqRhOUI1oqFRR&#10;k0pwU41FGaTSlFThCai7rnhGVrxTVfRvh38P/DnhiHwR4e8C+DtB8F2832mDwjo3hjRNL8MQXB1B&#10;dW8+HQLGxisYpv7VVbzesAb7Qomz5g3VvUqVKssPKrOVSWElQnQc25OjPDVY18NOk226csPWhCtQ&#10;lDldKrGNSm4zimsY06cFiIwhGCxcakK6SSVaFaj9XqxqpL95GrQ/cVIzup0f3ck4e6djUFnz/wDs&#10;nf8AJrH7NP8A2QD4N/8AquvDlAH0BQAUAFABQBlw3sr61f6cVjEFppekXsbAMJTLf3etwTK7b9pj&#10;VNNgKgKCC8mSwICgGpQAUAFABQAUAZen3st1d63BIsappmqRWUBQMGaKTRdI1FmlLOQ0nn38ygqF&#10;GxUGMgswBqUAFABQAUAFAGXpF7Lf2ks8yxq8eqa3ZKIgyr5Wm61f6dAxDOx8xoLWNnOcF2YgKCFA&#10;BqUAFABQAUAFAGXol7LqWi6RqM6xpPf6XYXsyRBliWW6tIp5FiV3ZljDyEKGZiABkk80AalABQAU&#10;AFAGXrd7Lpui6vqMCxtPYaXf3sKShmiaW1tJZ41lVHVjGXjAYKynGcEHmgDUoAKACgAoAKAMvV72&#10;XT7SKeFY2d9U0SyIlDFRFqetWGnTsAjqRIsF1IyHOA6qSGAKkA1KACgAoAKACgDLv72W0u9EgjWM&#10;pqWqS2U5cMWSKPRdX1ENCVcBZPPsIVJYMNjOMZIZQDUoAKACgAoAKAMuW9lj1rT9OVY/IutL1e9k&#10;YhvNWWwu9EghVGDhRGU1KcsCpJKR4KgEMAalABQAUAFABQBly3ssetafpyrH5F1per3sjEN5qy2F&#10;3okEKowcKIympTlgVJJSPBUAhgDUoAKACgAoAKAMuG9lfWr/AE4rGILTS9IvY2AYSmW/u9bgmV23&#10;7TGqabAVAUEF5MlgQFANSgAoA+f/ANpb/knXhz/s4D9k7/1qf4N0AfQFAHz/APtY/wDJrH7S3/ZA&#10;PjJ/6rrxHQAfsnf8msfs0/8AZAPg3/6rrw5QB9AUAeX/ABu1L+xvgx8W9XE+l2p0v4aeOtQFzrmk&#10;/wBvaLbmz8MapcCfVtDFvP8A2xpsZj3T2PkTfaIleLy38za3mZw5rLsRClUqUatV0qMJ0IKeIhOt&#10;Wp0YTw0W4x+sxlNPDyk+SNdU5zvGLT9bIaaq53lFKSk4zxmGi1GbpSadaF0qkWpU3b7cWpR3i00m&#10;fkX+zn8Ttb8T/HH9m/R779qz43/FsHxDrEtz4D8ffAG4+GWkW0kPwa+IYa9u/FZuZI7+8s5GMS2n&#10;2zUhO83nB5fI+0p9ZhoQljs/cYUq9KGW42UKspONSL/tLLFCpSpuFLmU4Smp/uaUoKUfdp3lTl8x&#10;WvDKKfs5LCpVMpXs8PD2lFweY4KLoqrFQVOik7wq8sVNQjS5Uqtl+4leMeiFABQAUAfP/wCyd/ya&#10;x+zT/wBkA+Df/quvDlAH0BQAUAFABQBlw3sr61f6cVjEFppekXsbAMJTLf3etwTK7b9pjVNNgKgK&#10;CC8mSwICgGpQAUAFABQAUAZen3st1d63BIsappmqRWUBQMGaKTRdI1FmlLOQ0nn38ygqFGxUGMgs&#10;wBqUAFABQAUAFAGXpF7Lf2ks8yxq8eqa3ZKIgyr5Wm61f6dAxDOx8xoLWNnOcF2YgKCFABqUAFAB&#10;QAUAFAGXol7LqWi6RqM6xpPf6XYXsyRBliWW6tIp5FiV3ZljDyEKGZiABkk80AalABQAUAFAGXrd&#10;7Lpui6vqMCxtPYaXf3sKShmiaW1tJZ41lVHVjGXjAYKynGcEHmgDUoAKACgAoAKAMvV72XT7SKeF&#10;Y2d9U0SyIlDFRFqetWGnTsAjqRIsF1IyHOA6qSGAKkA1KACgAoAKACgDLv72W0u9EgjWMpqWqS2U&#10;5cMWSKPRdX1ENCVcBZPPsIVJYMNjOMZIZQDUoAKACgAoAKAMuW9lj1rT9OVY/IutL1e9kYhvNWWw&#10;u9EghVGDhRGU1KcsCpJKR4KgEMAalABQAUAFABQBly3ssetafpyrH5F1per3sjEN5qy2F3okEKow&#10;cKIympTlgVJJSPBUAhgDUoAKACgAoAKAMuG9lfWr/TisYgtNL0i9jYBhKZb+71uCZXbftMappsBU&#10;BQQXkyWBAUA1KACgD5//AGlv+SdeHP8As4D9k7/1qf4N0AfQFAHz/wDtY/8AJrH7S3/ZAPjJ/wCq&#10;68R0AH7J3/JrH7NP/ZAPg3/6rrw5QB9AUAcp471a90DwR4w1zTfDtx4u1HRfC+v6rYeFLRGkuvE1&#10;7p+lXV3a6BbRrBM0k+oTwpaIqwyktcABHJ2njx+IlhMJWxMVC9DlmpVFUdOlacX7eoqNOrW9nh/4&#10;9T2NKpW5KcvZU51OWL7Muo06+PwVCrX+qUq1elCda6j7KM5xjKpzScYx5U3K8mkrXbSuz89f2af2&#10;4G+MfxC0z4Xavqnw/wDH3jW58aa7J/xa3wX8QtG0Lwp8N7D4Y6Z4ht/F+o3njsm50y9tPGt7deDr&#10;u2vYrO5nu9RXy7a1jtmW79bB0aeKo1KtCrOp9RwGMq4zF2jGhUxDzjD4XA08LOPNCpQx2BdTGU6d&#10;KtimlSjOriXaKqeXjJfUfq8WvYxx0sBChgWlKvRm6mY/W8NiFC1OFTBQw2DxcqzapqKdKhQqTqOt&#10;hf01rlOgKACgAoA+f/2Tv+TWP2af+yAfBv8A9V14coA+gKACgAoAKAMuG9lfWr/TisYgtNL0i9jY&#10;BhKZb+71uCZXbftMappsBUBQQXkyWBAUA1KACgAoAKACgDL0+9lurvW4JFjVNM1SKygKBgzRSaLp&#10;Gos0pZyGk8+/mUFQo2KgxkFmANSgAoAKACgAoAy9IvZb+0lnmWNXj1TW7JREGVfK03Wr/ToGIZ2P&#10;mNBaxs5zguzEBQQoANSgAoAKACgAoAy9EvZdS0XSNRnWNJ7/AEuwvZkiDLEst1aRTyLEruzLGHkI&#10;UMzEADJJ5oA1KACgAoAKAMvW72XTdF1fUYFjaew0u/vYUlDNE0traSzxrKqOrGMvGAwVlOM4IPNA&#10;GpQAUAFABQAUAZer3sun2kU8Kxs76polkRKGKiLU9asNOnYBHUiRYLqRkOcB1UkMAVIBqUAFABQA&#10;UAFAGXf3stpd6JBGsZTUtUlspy4YskUei6vqIaEq4CyefYQqSwYbGcYyQygGpQAUAFABQAUAZct7&#10;LHrWn6cqx+RdaXq97IxDeasthd6JBCqMHCiMpqU5YFSSUjwVAIYA1KACgAoAKACgDLlvZY9a0/Tl&#10;WPyLrS9XvZGIbzVlsLvRIIVRg4URlNSnLAqSSkeCoBDAGpQAUAFABQAUAZcN7K+tX+nFYxBaaXpF&#10;7GwDCUy393rcEyu2/aY1TTYCoCggvJksCAoBqUAFAHz/APtLf8k68Of9nAfsnf8ArU/wboA+gKAP&#10;n/8Aax/5NY/aW/7IB8ZP/VdeI6AD9k7/AJNY/Zp/7IB8G/8A1XXhygD6AoA+If2ofjnqvwP+KvwQ&#10;1SLwb8aviRod/wCGPi/Nf+BPgto03iK/v9Wsrn4ZWWka54n0SK9tVu9C0201rW40eV3SK81azbYX&#10;KsmGGq2xua0pU61RRweBVOXJF4ajKriMa6spytzQxNWOHpwoWdpUo4m65oxa7Z4ZTyeWIjONKpRz&#10;TBQlrapUozwWazlRh/ddalQrTtZtUFFvklOMuQ+HX7a8fj34tfDvwDpf7Mfx0+FcnxF8Tarp2u+M&#10;Pi18NR4L0ia20jwJ4y8UxW9jq1vqMx1DxHLe6FaiO3uFZTaf2jICHiWvRwWG+sfXaSrU6NLBYKvj&#10;lS5rVKlRYrBUH7Ons4v61KVep8SkqS15215WKqxw1F4j2MqlRVcLQjKMbxgsTi8PQm6kt4wUZ+7b&#10;SVVU4vRn6G1ynQFABQAUAfP/AOyd/wAmsfs0/wDZAPg3/wCq68OUAfQFABQAUAFAGXDeyvrV/pxW&#10;MQWml6RexsAwlMt/d63BMrtv2mNU02AqAoILyZLAgKAalABQAUAFABQBl6fey3V3rcEixqmmapFZ&#10;QFAwZopNF0jUWaUs5DSeffzKCoUbFQYyCzAGpQAUAFABQAUAZekXst/aSzzLGrx6prdkoiDKvlab&#10;rV/p0DEM7HzGgtY2c5wXZiAoIUAGpQAUAFABQAUAZeiXsupaLpGozrGk9/pdhezJEGWJZbq0inkW&#10;JXdmWMPIQoZmIAGSTzQBqUAFABQAUAZet3sum6Lq+owLG09hpd/ewpKGaJpbW0lnjWVUdWMZeMBg&#10;rKcZwQeaANSgAoAKACgAoAy9XvZdPtIp4VjZ31TRLIiUMVEWp61YadOwCOpEiwXUjIc4DqpIYAqQ&#10;DUoAKACgAoAKAMu/vZbS70SCNYympapLZTlwxZIo9F1fUQ0JVwFk8+whUlgw2M4xkhlANSgAoAKA&#10;CgAoAy5b2WPWtP05Vj8i60vV72RiG81ZbC70SCFUYOFEZTUpywKkkpHgqAQwBqUAFABQAUAFAGXL&#10;eyx61p+nKsfkXWl6veyMQ3mrLYXeiQQqjBwojKalOWBUklI8FQCGANSgAoAKACgAoAy4b2V9av8A&#10;TisYgtNL0i9jYBhKZb+71uCZXbftMappsBUBQQXkyWBAUA1KACgD5/8A2lv+SdeHP+zgP2Tv/Wp/&#10;g3QB9AUAfP8A+1j/AMmsftLf9kA+Mn/quvEdAB+yd/yax+zT/wBkA+Df/quvDlAH0BQBxGr+A9K1&#10;jxz4N+IMt9rFprngnS/FuiWEFjdwxaXqWleM/wCwn1ex1qzltJWu4lu/DWiXUDRS27xzWKncyMyM&#10;qS9jVxdWDd8ZRpUKkXJ8nLQqzrUpqCaiqsJVKkY1Gm1TqVIL3ZyvVSTqYeGFelOniqWLi1pJVqVH&#10;E4eOvWLo4uvCUWmnzqatOEJR62eys7qSzmurS2uJtOuWvNPlngilksLxrW5sWurN5ELWtybK9vLc&#10;yxlWMV3NHnZKwZr3XzL3XyuN1o+WTi3G/wDK3GLa2bjFvZE9HH7MrXXR8slON1s+WUYyXaSTWqTL&#10;VABQAUAFAHz/APsnf8msfs0/9kA+Df8A6rrw5QB9AUAFABQAUAZcN7K+tX+nFYxBaaXpF7GwDCUy&#10;393rcEyu2/aY1TTYCoCggvJksCAoBqUAFABQAUAFAGXp97LdXetwSLGqaZqkVlAUDBmik0XSNRZp&#10;SzkNJ59/MoKhRsVBjILMAalABQAUAFABQBl6Rey39pLPMsavHqmt2SiIMq+VputX+nQMQzsfMaC1&#10;jZznBdmICghQAalABQAUAFABQBl6Jey6loukajOsaT3+l2F7MkQZYllurSKeRYld2ZYw8hChmYgA&#10;ZJPNAGpQAUAFABQBl63ey6bour6jAsbT2Gl397CkoZomltbSWeNZVR1Yxl4wGCspxnBB5oA1KACg&#10;AoAKACgDL1e9l0+0inhWNnfVNEsiJQxURanrVhp07AI6kSLBdSMhzgOqkhgCpANSgAoAKACgAoAy&#10;7+9ltLvRII1jKalqktlOXDFkij0XV9RDQlXAWTz7CFSWDDYzjGSGUA1KACgAoAKACgDLlvZY9a0/&#10;TlWPyLrS9XvZGIbzVlsLvRIIVRg4URlNSnLAqSSkeCoBDAGpQAUAFABQAUAZct7LHrWn6cqx+Rda&#10;Xq97IxDeasthd6JBCqMHCiMpqU5YFSSUjwVAIYA1KACgAoAKACgDLhvZX1q/04rGILTS9IvY2AYS&#10;mW/u9bgmV237TGqabAVAUEF5MlgQFANSgAoA+f8A9pb/AJJ14c/7OA/ZO/8AWp/g3QB9AUAfP/7W&#10;P/JrH7S3/ZAPjJ/6rrxHQAfsnf8AJrH7NP8A2QD4N/8AquvDlAH0BQAUAFABQBzXizxbongnRptd&#10;159SFlDLDBHbaJoGv+Ktcv7q4bbDZ6P4Z8K6ZqOsa5fMA8n2bTrG6lEcMspQRwyOmc6sabpRalKV&#10;afJCMITqScuWU5PlpxlJRhThOrUm0oUqUJ1ako04SkrhTlJVJJxjCjHnnKc4U4RTlGEU5zlGPNUq&#10;Tp0aML89avUpUKUZ1qtOEvLrz9pb4LWHhjwv4zm8WXknhXxZHHPYa7ZeDvHGpafo9s+qLobXfjmb&#10;TvDU/wDwrWyh1tpNPnufFo0SK3urW7t7h45rO4SHaMObF4bBwlCVXGwwVTDzjUpvDVo5lyf2d7PG&#10;KTwk5Zg6kVgIRrOeMbtho1Wmlk5KNDF4iSlCGBnjKdaDhJYiEsuUpY//AGVpYmSwUY82KlClKOHj&#10;Oi6riq9F1PdQQQCCCCAQRyCD0II7VLVtGrNdBxkpJSi1KMkmmndNPVNNaNNbM8A/ZO/5NY/Zp/7I&#10;B8G//VdeHKBn0BQAUAFABQBlw3sr61f6cVjEFppekXsbAMJTLf3etwTK7b9pjVNNgKgKCC8mSwIC&#10;gGpQAUAFABQAUAZen3st1d63BIsappmqRWUBQMGaKTRdI1FmlLOQ0nn38ygqFGxUGMgswBqUAFAB&#10;QAUAFAGXpF7Lf2ks8yxq8eqa3ZKIgyr5Wm61f6dAxDOx8xoLWNnOcF2YgKCFABqUAFABQAUAFAGX&#10;ol7LqWi6RqM6xpPf6XYXsyRBliWW6tIp5FiV3ZljDyEKGZiABkk80AalABQAUAFAGXrd7Lpui6vq&#10;MCxtPYaXf3sKShmiaW1tJZ41lVHVjGXjAYKynGcEHmgDUoAKACgAoAKAMvV72XT7SKeFY2d9U0Sy&#10;IlDFRFqetWGnTsAjqRIsF1IyHOA6qSGAKkA1KACgAoAKACgDLv72W0u9EgjWMpqWqS2U5cMWSKPR&#10;dX1ENCVcBZPPsIVJYMNjOMZIZQDUoAKACgAoAKAMuW9lj1rT9OVY/IutL1e9kYhvNWWwu9EghVGD&#10;hRGU1KcsCpJKR4KgEMAalABQAUAFABQBly3ssetafpyrH5F1per3sjEN5qy2F3okEKowcKIympTl&#10;gVJJSPBUAhgDUoAKACgAoAKAMuG9lfWr/TisYgtNL0i9jYBhKZb+71uCZXbftMappsBUBQQXkyWB&#10;AUA1KACgD5//AGlv+SdeHP8As4D9k7/1qf4N0AfQFAHz/wDtY/8AJrH7S3/ZAPjJ/wCq68R0AH7J&#10;3/JrH7NP/ZAPg3/6rrw5QB9AUAFABQAUAcF8SvHcXw38Iaj4obw74s8VT2xitrDQfBnhPxV4x1i+&#10;1C6JjtUfS/BuhavqFtpqyfPc3wsZkt4lZtskhjhm569SUPYUqaaq4urGhTm6VSpRoyndvEYn2SvD&#10;DUIRlVrNNTnGHsMPGri6uHoVdqNOMvaznLlpYenKrNRdP2s4xslSw8KlSlGriKsnGFKDnCClL2le&#10;rQw0K1el8har4p8IWXwbs/hW3gz45XWhfEu88bt428QW37NHx0mebT/FGu6n4h+It/B4R07wTe6t&#10;4XuPEGu61rel6NZ6/Fay20VyNTmF7ZWlu2tdblGni8jo0qVSVLIsNlmJw9KVSk5VY5NXpYfKsJWx&#10;acMEsZjamAo47GwU6FOlgXXjXnlOKxOCpqKVWvfNMeqvsMwzHE4ikpxlJ/VqmMwsW8RTcoRrVMLl&#10;GGrUsLhazw9SWLxeGo0FSq0o47E4b698SaBrXjPw1pEGheNvHXwku2ew1SS98L6f8PLvxFHbGwnR&#10;/Dup23j/AMG+L9JhhWW6hkmNpaC4WfTYlivBAZkubxEHTxFem6sK7p1JxdSm3KnU5ZNc8JNRcoTt&#10;zRbim4tNpbHJhPZ/VcN7GlLD0vZU+SlOLhOnDkXLTlB6wlBWjKL1i009jy39kazuIf2Y/wBnC4k1&#10;bULuGX4AfB/y7G4j0pbW23/D7w06+Q9rpkNy3lqDGvnXEuVYl974cYnQe92Wn3dpK0k+t6pqSGMo&#10;IL2LRY4kYsjCVTp2kWsnmAKVAaQpiRsqSFKgBZafd2krST63qmpIYyggvYtFjiRiyMJVOnaRayeY&#10;ApUBpCmJGypIUqAFlp93aStJPreqakhjKCC9i0WOJGLIwlU6dpFrJ5gClQGkKYkbKkhSoAWWn3dp&#10;K0k+t6pqSGMoIL2LRY4kYsjCVTp2kWsnmAKVAaQpiRsqSFKgGZpi6hb6/qNlcazqGo21to+k3UUV&#10;5Bo8eJ9QvdZhlkL6dpVq52x6XCEXdtHnSlgxKGMA07LT7u0laSfW9U1JDGUEF7FoscSMWRhKp07S&#10;LWTzAFKgNIUxI2VJClQAstPu7SVpJ9b1TUkMZQQXsWixxIxZGEqnTtItZPMAUqA0hTEjZUkKVACy&#10;0+7tJWkn1vVNSQxlBBexaLHEjFkYSqdO0i1k8wBSoDSFMSNlSQpUA8g8JeO9cnvtQk1CDxDrtikY&#10;FvBpunabdSWTSzFofthsdNszLI0MbqsvmQoTHJ+4beDb/wA6cI+NmdZzjc1+u8GY3MMuocsqH9g4&#10;SvjsThfaVJ+ypY72lWNKp7SlGXLiIfVb1KE+XDTjVf1f9EzbgrBYKjhfY5zRw2IndT+v1adCnV5Y&#10;x5pUOWLlHlk1em/a+7UjeonH952ejeKvDr3UgPja5v8A9wx8nWbfTdLtV/eRDzI7hdC08vOM7RH5&#10;zZV3byzs3J+l5d4qeH2Z1pYfDcUYWlOEHUbxca+Ap8qlGLUa2Oo4ajKd5q1KM3UcVKSg4wm4/N4j&#10;hbiDCwVSpldWUXJRSpOnXldpvWFCdSajo7ycVFOybu0nL4V1eLUNU1y2XxPc6wLC4EVnbzRaTEkt&#10;kbWwMmoI9jpNq9yU1M39uHjkMXlmJih82KWT2Mj404X4kxuOy7I85oZhjMtu61OmqkfcVR0nVoTq&#10;QhDFUFNKLr4WVaivaUm52rUnPixuTZpltGhiMbg54ajiPglLleripKM1GTlSm4ttU6qhN8s1y3hP&#10;l6ey0+7tJWkn1vVNSQxlBBexaLHEjFkYSqdO0i1k8wBSoDSFMSNlSQpX6g8wLLT7u0laSfW9U1JD&#10;GUEF7FoscSMWRhKp07SLWTzAFKgNIUxI2VJClQAstPu7SVpJ9b1TUkMZQQXsWixxIxZGEqnTtItZ&#10;PMAUqA0hTEjZUkKVACy0+7tJWkn1vVNSQxlBBexaLHEjFkYSqdO0i1k8wBSoDSFMSNlSQpUALLT7&#10;u0laSfW9U1JDGUEF7FoscSMWRhKp07SLWTzAFKgNIUxI2VJClQDM8NLqEsM93e6zqF/t1DXdPW3u&#10;INHhgVNO1y90+3nBsNKt5TcG3s03ZlMZaWQiMfJsANOy0+7tJWkn1vVNSQxlBBexaLHEjFkYSqdO&#10;0i1k8wBSoDSFMSNlSQpUALLT7u0laSfW9U1JDGUEF7FoscSMWRhKp07SLWTzAFKgNIUxI2VJClQA&#10;stPu7SVpJ9b1TUkMZQQXsWixxIxZGEqnTtItZPMAUqA0hTEjZUkKVACy0+7tJWkn1vVNSQxlBBex&#10;aLHEjFkYSqdO0i1k8wBSoDSFMSNlSQpUALLT7u0laSfW9U1JDGUEF7FoscSMWRhKp07SLWTzAFKg&#10;NIUxI2VJClQDM8LLqFxpWlarfazqF/JqOj2N1La3EGjw2sU93bW9y8kH2HSreYbWZ0VXmkXa53Bm&#10;AZQDTstPu7SVpJ9b1TUkMZQQXsWixxIxZGEqnTtItZPMAUqA0hTEjZUkKVACy0+7tJWkn1vVNSQx&#10;lBBexaLHEjFkYSqdO0i1k8wBSoDSFMSNlSQpUALLT7u0laSfW9U1JDGUEF7FoscSMWRhKp07SLWT&#10;zAFKgNIUxI2VJClQAstPu7SVpJ9b1TUkMZQQXsWixxIxZGEqnTtItZPMAUqA0hTEjZUkKVAMy+XU&#10;NC0rWdV/tnUNVksdH1G6gtdTg0dbXz7W2e5id/7L0qymb5odhXzgpWRuN21kANOy0+7tJWkn1vVN&#10;SQxlBBexaLHEjFkYSqdO0i1k8wBSoDSFMSNlSQpUALLT7u0laSfW9U1JDGUEF7FoscSMWRhKp07S&#10;LWTzAFKgNIUxI2VJClQAstPu7SVpJ9b1TUkMZQQXsWixxIxZGEqnTtItZPMAUqA0hTEjZUkKVACy&#10;0+7tJWkn1vVNSQxlBBexaLHEjFkYSqdO0i1k8wBSoDSFMSNlSQpUALLT7u0laSfW9U1JDGUEF7Fo&#10;scSMWRhKp07SLWTzAFKgNIUxI2VJClQDMul1DRYY7s6zqGqeZqGi6f8AZ9Sg0dYETU9c03T550Ol&#10;6VZS/aEt7iXZulaMM2WjfAwAadlp93aStJPreqakhjKCC9i0WOJGLIwlU6dpFrJ5gClQGkKYkbKk&#10;hSoB5V4g8dNoE8UWi+IH8TTMJFu11CLTJNPtV2wSQvBLoul2BuZ33sNyXciRiORJIjIytF+B+IPj&#10;Xg8hnhMFwfXy7PcbzzeLqzdevhaFNU6c6UKU8POjRxE6zqtupRxdSOHdCpRq0nUqL2X3vD/BVbHK&#10;rWzeniMBQUV7GC5KdWcuaSk5RqKc6cYcvwzpRdT2kZwlyx97b01/iNOVuYkjtIjAD9n8VXWnTibz&#10;/Lkjkgi8O6FYXFnPCsbrJHdN/wAvIHlh4yV+ooZ34rZ1Ro18t4TyjhWnyQqNZ5j8Ri6mIjWipU1S&#10;o5fSo1sHOgk1iKWNhGo5VacYwhKlWR5c8FwrgZzp4jNsXmkuZxTwNCnRjTcHaXNPETnCtGd17OVG&#10;TjaMm21KDKGveB/GGt2NnHe+KbW/mgdZHtJrJdOso5XhKyyrPYQk3ciP8kbS2sZ2SyEeXuZH+S4z&#10;8MvELi7BYT6/xpgsZVp13XeWvCTwGXYSdWnL2ioYigsRiMZ9XbVDC1Mbh/bewnVm6tKdSrCr62Tc&#10;S8PZPWq/V8mrUIyh7NYlVo18RVUZLl56c3Tp0faL95VjRqcntFGKjKMYyh2XhOO7k0vT7y51nV75&#10;2sVtrmy1GGxiFrf2zLb3qFl0u3vWngu7e4gzcTylvmZjIxWSv1ngrG1Mdwnw/Xr1K9XGU8FRw+Ml&#10;iY1oYlY/Bx+qY+GIWIjGt7enjaFenVlNXnUjKalJSUn8nnVGOHzbMIU4whRlWnUoqk4On7Cs/a0H&#10;T9m3DklRnCUFHRRaVk1ZSMuoaVqGjI+s6hqcOqahPp80OoQaOiQomj6rqazwNpmlWcguBNpsUf7x&#10;5I/LmlBj3lHj+oPMNOy0+7tJWkn1vVNSQxlBBexaLHEjFkYSqdO0i1k8wBSoDSFMSNlSQpUALLT7&#10;u0laSfW9U1JDGUEF7FoscSMWRhKp07SLWTzAFKgNIUxI2VJClQAstPu7SVpJ9b1TUkMZQQXsWixx&#10;IxZGEqnTtItZPMAUqA0hTEjZUkKVACy0+7tJWkn1vVNSQxlBBexaLHEjFkYSqdO0i1k8wBSoDSFM&#10;SNlSQpUALLT7u0laSfW9U1JDGUEF7FoscSMWRhKp07SLWTzAFKgNIUxI2VJClQDMt11Cx1+xspdZ&#10;1DUra70fWLp4r6DR4/Lnsb3QYYJIn03SrRx+71C5DK7OpypwCuaALO3+w4bnUtV8Rahc2NvAxlGo&#10;xaNHBFl02yJ/Zmj2szzkjy0jDvvM20Rs5THBmeaZfkuX4rNM0xUMFl+Cg6latUb5YRukklFOU5zk&#10;4wpUqcZVKtSUKdOE6k4xe+FwuIxmIpYXC0pVq9aXLCEd293q7KMUk5SlJqMYpyk1FNryuw8NeJ/E&#10;mrW/iqLVrvTLbf8A8Su81TyZdY+xRQkW8y6fY2ttZLa3Ds+YcxIyTysROsnmXP8AOlDhPjPxA4ro&#10;+I2AzGfB+W1Jw/sqWKlUxGYUsFQw6hQrUsClHDLC4+o6lWphqmJhSnDE4mfLjMPVhUxf6JPNsm4e&#10;yqfDlfDxzfExi/rSpKNPDyrVKnNOE693U9rQjyxjVjSc4ypU43o1IuNLsEsviNp15LOusaT4hsI4&#10;wVsru3i0q5nwIpJFgNnZBba7YpLDG811LCPN3yIOBH+l+y8XMq9yli+HuKsHhPfdTEUsVlma4+C/&#10;e1KEYUHPLMLXbcsNhqsr0Uo0q2IV3VR83zcJYrWVLMMqrVfd5acqWJwtB/DGbc7YmrBaVasVabbn&#10;CnoonHf8Jt4j0DxJbWfiBb2LT3jhS8ttSbSrmSKO4k51S0vdD0a0EyRIMeUqThjFPGSJSDB8Hmfj&#10;NxHkPFmX5TxJwpQ4dyyXsPrsaterjcTGjXlOLx2GxeFisPWoUU1KVGlhcROdTD4jD+2hWk1h/dwv&#10;BuXY7KcRi8tzWeYYmPtPYuFONCm5wSaoVKVV+0hObulOdWmlGpTqckoK9T1zTbSaMrdHX9Q1i2ng&#10;DQrcJof2Vll8uSO5hl0vSbV5CYxhT5rIVlJ2k7WX+hqFejiaNHE4atDEYbEQhVpVaU4zp1Kc4qUK&#10;lOcG4zhOLUoTi3GUWmm0z89nTnSnOlUhKnUpycZQknGUZRdpRlF2cZRaaaaTTVmZ9uuoWOv2NlLr&#10;OoalbXej6xdPFfQaPH5c9je6DDBJE+m6VaOP3eoXIZXZ1OVOAVzWpJp2Wn3dpK0k+t6pqSGMoIL2&#10;LRY4kYsjCVTp2kWsnmAKVAaQpiRsqSFKgBZafd2krST63qmpIYyggvYtFjiRiyMJVOnaRayeYApU&#10;BpCmJGypIUqAFlp93aStJPreqakhjKCC9i0WOJGLIwlU6dpFrJ5gClQGkKYkbKkhSoAWWn3dpK0k&#10;+t6pqSGMoIL2LRY4kYsjCVTp2kWsnmAKVAaQpiRsqSFKgBZafd2krST63qmpIYyggvYtFjiRiyMJ&#10;VOnaRayeYApUBpCmJGypIUqAeR6T4y8SyeKNR06wFz4qsYhdwWdu8+jWg2200a/2o+p2WkQReS6x&#10;vsVgqH7ZGgZ3CGT+ecF4wcTZrxnm2Q8PcK4XiPL8LPFU8IsLjPYVJ08LUjT+v1cxqe0wP1WtyylT&#10;j7ClFyxGGowxNWoo/WP0KtwhlmEybCY7MM0q5bXqRpSq+1o88YyqxcvYQw8eWv7WF0pPnm7U6k3T&#10;jG/s+msr3x7aStJP4f1TUkMZQQXviLwhHEjFkYSqdO0K1k8wBSoDSFMSNlSQpX7f/WrxJ/6NT/5s&#10;2V//ACk8T+yuG/8Aoqv/ADGYr/5MzvAHiLxDq+t6xaatNqEttZwSFIrm30+EWE4u0iW1vXtNItXk&#10;vjGJAMtAv+j3BMBJBg8bw38SOIOMeIM/ynNuH4ZXhsshOpGVOGJjUwdSOJ9isBjnWvGeKnFzcZKG&#10;DlzYPEtYZptYfs4j4cy/Jsvy/F4THyxNTEyUWpOm41ounzuvQULONKLSur1latT/AHisnU4f9onT&#10;7u0+H/h6SfW9U1JD8fP2UEEF7FoscSMf2qfgwwlU6dpFrJ5gClQGkKYkbKkhSv7QfGH0nQB8/wD7&#10;WP8Ayax+0t/2QD4yf+q68R0AH7J3/JrH7NP/AGQD4N/+q68OUAfQFABQAUAFABQAUAFAHz/+yd/y&#10;ax+zT/2QD4N/+q68OUAfQFABQAUAFAGXDeyvrV/pxWMQWml6RexsAwlMt/d63BMrtv2mNU02AqAo&#10;ILyZLAgKAalABQB59rV1J4o1R/Cek3z29japJJ4qvraNiyxl0jj0W1uxmNLqY+eJlZcBYmUl/KuL&#10;d/yHiXHVuO89qcAZBms8HleBhOfFGOw1OTlGm5wp08mw2KXNRhisS/brFwnFRjTp1KbnX9hj8vqf&#10;XZbQhkWBjn+PwsauKryjHK6FSSS5rSlLGVaWk3SprkdGSd3KUZWh7ShiI91a20NlbW9nbJ5dvaQR&#10;W0Ee538uGCNYok3yMzNtRVGWYk4ySTX6pgcFhstwWDy7BU/YYPAUKWHoU+ac/Z0aFONKlDnqSlOX&#10;LCMY805SnK15SbbZ8tXrVMRWrYitLnrV5zqTlZLmnOTlJ2ilFXk27JJLZJIZd2NlfxrDf2drewq4&#10;lWK7t4bmNZFVkWRY5kZQ4V3AYDOHYdCayzHKsszejHDZtluFzPDU5qrGli8PSxNONSMZQVSMK0Jx&#10;U1Gc4qaXMozkk7Sd6w+KxODm6mExFXC1JRcXKlUnTk4tpuLlBxbi3FNq9rpPojyO18OXfhvVNd1n&#10;wrG90dI1Q2FzokxEjXuj3Ok6Jq0sFlPsMq3cNxdv5efMd0hiH7x0aO8/F8R4c4nw8xsuL/DyFfMK&#10;tH20cfkmJnCr9ay2rUp1Z4fLq0aP1inXw7pQnRjUlicRW5Ie/XnCWEx/2dPiKlxBRWT8QOGGjLke&#10;HxtJOHssTCMoKpiYOfs5QqKTU3FU6cOZ6U4tVaHqOjazYa7YRajp0vmQSfKyMAs1tMoBktrmME+V&#10;Om4ZGSCGV0ZkdWb9Z4b4kynivKcPnOTYj22Fre7OErRrYetFJ1MPiKacvZ16fMuaN5QnCUKtKdSh&#10;UpVZ/KZlluLynF1MHjKfs6sNU1rCpBt8tSnKy5oSs7OyaacJqM4yitWveOAKACgAoAy9IvZb+0ln&#10;mWNXj1TW7JREGVfK03Wr/ToGIZ2PmNBaxs5zguzEBQQoANSgCjqGpWGk2zXeo3cFnbruHmTuE3us&#10;by+VCn3p5ykblYo1Z22kKpNeXm+dZTkGCnmOc5hQy3B0+Ze0rTUOecac6vsqUNZ168oU5yp0KMZ1&#10;qnK1TpyasdWDwWLx9aOHwWHnia0re7CLfKnKMeab+GEFKUVKpNxhG65pJHCz+Itc8TRz2nhHTHgs&#10;Zknt28S6q89hbhWW9t2l0uOHE8jiSGMxzpvaKQ7ZoI+GH5XiuMeKeOKOKy/w8yOeFyrEwr0JcR5p&#10;OtgcOoyjjaDq5ZTo2xVSaqUqcqGLp+0qYWu1TxmBoaVF9TSybK8jnSr8QY2NTFUpQqLLcKoV6l06&#10;NRRxMp/uoxcZyU6UuWNWHvUa9TWLzvDng7xh4atrhrHXNL815xJ/ZE8F1caTcfu1i8+W72xXFpOF&#10;ZyRbw/ObaBZHZeI/G4M8N/EbgrBYuWWcU5X7erXVT+ya9DE4jKsR+7jS9tVxXLQxeErqMpyawmH/&#10;AHzw2FhXq1KXu0ezOeI+Hc5rUY4nK8V7OEOX61CdKliqfvOXJGledGrBtJXq1PcVSq6cIy1nq6lr&#10;3jbQ7C7nvfD+l6l5EDz/ANoaTfTpZ2iEbFFxp10hu7jynBmlaJkTynHzJ5buvvZ1xX4n8LZTmGLz&#10;PhDK86+q0J1/7QynHV4YTCwa5IrEZfiYPMMR9XmniMTUoTpUfqs1erR9lWqx4cFlXDGZ4vD0cLm+&#10;KwXtJxp/V8VQg6tV3u/Z4ilJYen7RP2dKM4yn7VfDPnhB6PgjxRJ4n0ua4uo7WC+tLp7eeG1dtpj&#10;ZElt7jyJHeSBHDSRjc7hmtZGVuqR+z4XcdVuOsixOMx1LC4XNMBipUK9HDTlyunKEKuHxHsKk6la&#10;hCopVKMeepUjVqYatOE171Klx8T5FDIsdSo4edWpha9JVKc6sVdSTcalPniownKLUZu0YuMasIyj&#10;tOfZ1+lHzQUAFABQBl63ey6bour6jAsbT2Gl397CkoZomltbSWeNZVR1Yxl4wGCspxnBB5oA1KAC&#10;gAoAKACgDzvx54zufC39nwadFYz3l3500y3TSP8AZ7aLYkZNtBLE/wC+ldwkjOF/0WVQrEkx/jni&#10;v4lY3gP+x8Jk+HwWLzHMPbVascVKpP2GGpckKbeHoVaFVfWas5qlWlVjTX1WvTVOrJuVH7HhThqj&#10;nn1yri6lajh8NyQg6SjHnqSu5JVJwnH93FLmgouX72EnKKspxweHdc8TRwXfi7U3gsZkgnXw1pST&#10;2FuFZbK4EWqPNid3EkMgkgfe0UhLQzx8qMsJwbxTxxRwuYeIWeTwuVYmFCvHhvK4VsDh1GUcFXVL&#10;M51rYqpNVKVSNfCVPaVMLXbqYPHUNaaqrnGV5HOrh+HsDGpiqUp03mOKcK9S6dam5YaMP3UYuM4u&#10;FWPLGrD3a1CppJ91p+m2Gk2y2em2kFnbrtPlwIE3usaRebM/3p5ykcYaWRmdtoLMTX6pk+SZTkGC&#10;hl2S5fQy3B0+V+zoQUOecacKXtas9Z168oU4RqV60p1qnKnUqSaufLYvG4vH1pYjGYieIrSv705N&#10;8qcpS5YL4YQUpScacFGEbtRikXq9Q5QoA5OaI+H9aS8t40XSfEF1b2upRRpd5s9al85LTVVjiEkK&#10;pfSNb2dwxSDMv2WVpGLPX5/iKD4S4mp5lhKMIcPcX4rD4XMaVOGKvg85q+2jhc0jTpKthowzSpLD&#10;5bj5SpYW+K+oYmpiKkp17/QU5rNcslhqs5PMMnpVKuGlJ0l7bBw5HVwrlLkqOWFiqmJw6Uqv7r29&#10;ONOKUDYv72W0u9EgjWMpqWqS2U5cMWSKPRdX1ENCVcBZPPsIVJYMNjOMZIZf0A+fNSgAoAKACgAo&#10;AwdT1uHSb+3S8lgttOOkaxqN1cyhw8b6fd6HbQJHtb5hJ/akq+WEd3fylj5O1+DM80y/JcvxWaZp&#10;ioYLL8FB1K1ao3ywjdJJKKcpznJxhSpU4yqVakoU6cJ1Jxi98LhcRjMRSwuFpSrV60uWEI7t7vV2&#10;UYpJylKTUYxTlJqKbXK2Njd+NbuDWtage28N2zibQtCmADag2CE1bVkBKujKSYoeVKtgZhZ3v/yb&#10;K8rzDxOzDC8TcTYWeC4LwU1WyPI6ySlj5WahmuawTcZwnFt4bDNypzpycYueEnVq5t9ZisTh+GMP&#10;VyzLKsa2c1o8mOx0NsOvtYXCvRxlFr95U0kpK7tWUIYT0iv2g+MCgCOWKOaOSGaNJYZUeKWKVFkj&#10;kjkUo8ckbgq6MpIKkEEEg8VlXoUcTRrYbE0YYjDYiE6VWlVhGdOpTnFwnTqQknGcJxbjOEk4yi2m&#10;mmVCc6U4VKU5U6lOSlCUW4yjKLvGUZKzjKLSaaaaaujz9/DWq+GJmvPBsnm2Ek9tJeeFbqVfJuMI&#10;0E89lqN3KzWs5QxOQzDJiyzyJHHbH8hqcFZ/wNiZZl4bVfrGU1a+HqYzhbFVV7HEWhKhXrYLMcXU&#10;nPC13B0qjU5LmnSc6lXEUqOHy5/XxzrAZ3SWG4jh7PFwhUjRzSlF89PVTpwrYejFRqw5ueKcVopW&#10;jCnOdTEEUPxK0b7TZx3rvpY+x6gNWtbqzv5LvTtVt7mwhtrPdDAVeN0bU2LeXn9xFvELkxt1YLxo&#10;4Ilhqf8AbGMr5Bm0OanjMuxGCx9Stg8TTnKnWoznRwkoS5Zxlyv3Kjg4+1pUKvPRhlW4MzuNSX1O&#10;jDH4R2lRxFOtQjCtTklKE1GdVSV4tXWsb35JzhyzlYHizWtZLjwl4fe5tN8cceuaxJ9h04n7XLDL&#10;PDa5Wa+tVjhckxSLKjNh4QyhJcl4gcTcSupHw+4Qnjcv56dOnneb1PqWXN/WqtGrXo4W9PE43Cxp&#10;0ZuUsPWjiqM5ctbBqpCNGvT4fyzLFF5/m8aGI5ZSlgsJH22I/hRnGE6tpU6FVymklUg6U4q8Kzi3&#10;OHLJ4W8a6Bq8vitbu1165RBLf2kc93Fd6jHLDGt5aRQrbrG6QnJt0Bx/oluyW+5Vtx8HT4D8TeE+&#10;Iq/H8MfheLMbTgquPwlOvi6WKzGnVo044zCUqMcPGjKGGd3gKak42wmEqUcB7SNLAL3ZZ7wzmuXQ&#10;yB4erlNCUuWhVlClKlh5RnJ0aspuo5qVTRYiTV/3tWM6/K5Yg9L0TxJpeurItrI9veW7zx3WlXqp&#10;b6paNbyLFIZ7PzGYIGeMb1LKC4RiJFZF/beGONci4qhWhgKs8JmWEnXp4rK8bGGHzPCyw9SNKo6+&#10;E9pOSgpTpp1YOdOM5qjOccRGpSh8VmeS47KXB14Rq4arGEqWKot1MNVVSLlHkq8sU5NKT5Woyajz&#10;xTpuM5b9fWnknm97e3fjW7n0TRJ3tvDds5h13XYSA2oNgF9J0lyCroykebMMqVbJzCyJf/i+Z5nm&#10;HidmGK4Y4YxU8FwXgpujnmeUWubHysnPKsqm04zhOLSxOJSlTnTkpSU8JOlSzb7PC4XD8MYelmeZ&#10;0o1s5rR58DgZ7YdfZxWKjo4yi1+7p6SUlZWrKc8J1WmeTYX9xoFlbQWunaXpGj3NrHErhw9/d65D&#10;OJHZz5gP9nRPuI3s8sryO5f5f1nK8ry/JcvwuVZVhYYLL8FBU6NGmnywjdttttynOcnKpVqzlKpV&#10;qSnUqTnUnKT+TxWJxGMxFXFYqrKtXrS5pzlu3stFZRjFJRjGKUYxSjFKKSW9XeYBQB8//tLf8k68&#10;Of8AZwH7J3/rU/wboA+gKAPn/wDax/5NY/aW/wCyAfGT/wBV14joAP2Tv+TWP2af+yAfBv8A9V14&#10;coA+gKACgAoAKACgAoAKAPn/APZO/wCTWP2af+yAfBv/ANV14coA6fxR4Z8Qx+JV8YaZN9visPsN&#10;wulpcXEF+YbXYl3p9kFjkR4JohPIyqylzdzoIZGIE38/cc8D8YUuNYeI2R4n+1qGUfUsRHK4YjEU&#10;Mf7HC8sMXgMGo061KdDFUlXq1IRlCdZ4vE0Y4TEVZJYn7/I87yeWSvh3G0/qk8X7em8TKnTnQ56t&#10;5UsRWvKElOlLkhGTTUFSpTdanFN0vRNG1mw12wi1HTpfMgk+VkYBZraZQDJbXMYJ8qdNwyMkEMro&#10;zI6s37Hw3xJlPFeU4fOcmxHtsLW92cJWjWw9aKTqYfEU05ezr0+Zc0byhOEoVaU6lCpSqz+PzLLc&#10;XlOLqYPGU/Z1YaprWFSDb5alOVlzQlZ2dk004TUZxlFate8cAUAZcN7K+tX+nFYxBaaXpF7GwDCU&#10;y393rcEyu2/aY1TTYCoCggvJksCAoBqUAcLrfitWuD4d8M3Nrc+JZ7r7DtlEgt9MVYJZ7u9kmaBo&#10;J3to4mBhV3ZZMgxyNE0L/lfFHH8KmMfB3BGNwuN42xeK+pctVVFh8tiqFWvi8ZUqyoSwteeCp0pK&#10;eGjUqVIV7xnh686FTB1PqcryBworOM7o1aGSUaXt7x5faYlucIUqMYKaq0415STVVxjFw1VSnGca&#10;0ei0LR49C06KxSZ7qbfLcXt9Mqi4v724cy3F3cMMs7sxCgyNI4jjjRnfZuP2PCvDlDhbJqGV08TP&#10;H4hzq4jGY2tGKxGOxuIm6uIxWIkrynOcmoQdWpWqxoU6NKdaq6fPLx80zGeZ4yeJlTjh6ajGnRoQ&#10;b9nQo04qNOlTWijFJXajGEHOU5RhDm5VsV9GecFAGXp97LdXetwSLGqaZqkVlAUDBmik0XSNRZpS&#10;zkNJ59/MoKhRsVBjILMActrOjX+i38vijwvD5k8nza7oK5WHWYVJZrm2RQfK1RNzsCqkyFmZVZ3l&#10;ivfybiThvNuGs2xHHXAuH9tiq3vZ7kUbxo5zRi3KWIw8YqXs80p806kZU4SnXnKc4QqV6mJw2Z/W&#10;ZbmWEzHCU8izyp7OlT0wOOdnPBzaSVOo21zYWVlFqTSgkoycYRp1MNt6F4q0PxDuTTLvfcRwRzz2&#10;c0UkFzAkmAQVkULN5bkI7QPKisyfNiRC30/CvHvC/GPPTyPMfaYyjQp162Eq06lDE0YVLJpxqRUK&#10;3sZtUq1TC1K9GnUlTTqtVaUqnl5pkOaZNaWNw/JRlOVOFWEozpzcdVZxfNDnjeUI1Y05yipe7eE1&#10;Hoq+yPHCgCOWWOCOSaaRIYYUeWWWV1jjijjUu8kjuQqIqgksSAACTwKyr16OFo1sTia0MPhsPCdW&#10;rVqzjTp0qdOLlOpUnJqMIQinKc5NRjFNtpIqEJ1JwpUoSqVKklGEIpylKUnaMYxV25NtJJK7eiOB&#10;tviLoZsvNkme7vZdT1Czs9N0y0uJL25hj1JodOZLebbtkm0+aylzI8Yd2mSMeZG0Kfmtfxg4Ejhq&#10;VXAZjXzrFYmusPh8BgcHiZY/EVnOhHkp4evTw/LzfWIOlKrOnDEONWlhpVq9KdJfS0+D899pKFfD&#10;QwVKlD2lSvXrU1QpwtUd5VKcql7ezfMoKTppwlUUITjJtmvvGniKM22naV/wiun3Hno+q6nMTqot&#10;hcxwhrXT4tkthfGATttlBUhgY7iMiOV/LxGaeJfGVKWCybIf9QsnxntoTzXMqzearDLE06Slhcvp&#10;ezr4HGyoKvNRrxlTkmpYbMMPONDE1eqnheGslmq2Mx39u4yjySjhcNC2F9o6cp2q15c0K9FTcFem&#10;1JNNVMPUTqUo53hL4a2+lNPceIYtO1S53oLOFBPPaW8YjkSV5Y7hI47l5DKPkkgYR/Z0dG3P8nje&#10;H3gpg8hni8ZxhQy7PcbzwWDpQVevhaFNU6kas6tPEQo0cROs6qSp1sJUjh3Qp1qVV1Kj9l2cQcaV&#10;scqVHJ54jAUFF+2k+SnVnLmi4qMqbnOnGHL8UKsXU9pKE48sfe9Vr98PggoAKAPNZE1s2mkeOdFj&#10;jlv73RdLn8QaDChit9Xge1S4MlrgPJ/aNuJ3SJnaaQxokaFtrQ3f5hxdk+f5Nm3+vXB9P65jKdCn&#10;RznJVFQhnODoObhVpOnBzeaYWE5QoVJKrVlRjCjQUlCeBx/0+UYvAYzCf2Fm8vYUXOU8HjbtvB1p&#10;pKUJKUlFYWrJJ1IrkipuU5tOSr0O803ULbVbC01Gzbdb3kCTx5aMum4fPDL5TuqzxPujkQM2142U&#10;nK193kmb4LP8py/Ocunz4PMaEK1O8qbnDnXv0qvsp1IRr0ZqVGvTjOXs60KlNtuLPCxuDrZfi8Rg&#10;sRHlrYacoS0kk7PSceaMZOE42nTk4rmhKMrWZer1DlCgAoAy9bvZdN0XV9RgWNp7DS7+9hSUM0TS&#10;2tpLPGsqo6sYy8YDBWU4zgg80AalAHJ+NNevfDeinUbCzS6m+1QW7GZZmt7WOXeTcXCwlWKFkSEZ&#10;kiHmXMZ3HAR/z/xL4szPgvhmWcZTl0MfiPrVChJ1o1ZYfC06vO3iMRGi4ScHKEMNC9ahFV8TRbnJ&#10;pUav0HDWU4XOcyWDxWIlh6apVKiUHBVKso8qVOm5ppSSk6r9yb5Kc1yrWcYPCnjPTvEVpbRyXFrb&#10;ayUIudNDvGxkUz5e0E6qbhGhgacpE0xhVwsjEjc3LwB4lZNxll+CpVsZhcFxLKDWJy5TnCTqRde8&#10;8Iq8YPEQnRoSxUqdCeJlhKc408RVco+0nrn/AA3jMmxFaUKNWrlql+7xHLFpRfJpV9m2qcozqKkp&#10;VI01WknKnFJ8q7Ov0o+aOd8Sa5/YllGLZYLjV7+eKx0bT5pPL+2Xs8sUKk4IxBF5qu7M0SfcjMsb&#10;Soa+N414p/1Yy2isFChi+Is3r0sFk+Aq1PZ/W8ZXq06Kbs42oYf2satac50KT/d0JYmhUxFKZ7GS&#10;5X/aWJn7ZzoZdhISrYyvCPN7GjCMpu2/v1OVxglGcviqKnONOaMSz0mXwxaNq91NHqniTVdU0O11&#10;TUp1Zl8rU9a03T5rWyVTGYLWGC4PlgBAzwxMyCOOOCLm4M4M/wBXfreb5vi/7Z4wzq08yzKa78rW&#10;DwacYexwVHlhGMYwp+19nTlKnSpUsLhcLrnOc/X/AGODwdH6lk+C0w2GWne9atZvnrTvJtuUuTmk&#10;lKc51atXva+7PCCgAoAKAKt7Y2mo2k9jfQJc2lyhjmhkB2suQwIKkMjqwVldSrIyqykMoI4MzyvL&#10;85y/FZVmmFhjcvxsHTrUaifLKLaaacWpQnCSjUpVaco1KVSMKlOcKkIyW+FxOIwWIpYrC1ZUK9CX&#10;NCcd09no7pxkm4yjJOM4txknFtPk9O1bUbK403w9fGOe+t9Uj0u4vGS8zqGlv4f1fUtP1aN5zgXc&#10;0+lNBOPNuVEttdcjehX5zhDG5jCnjuGs7qfWM44Z+rUXi1HFJZlgK1G+AzNyxMXeviPZYjD42MMR&#10;ilHH4TFP2vJOnFejm9HDuVDMsFH2WDzP2k1RvS/2avCdq+GSptWhT56dSi5U6TdCtSXLdSZ21fZH&#10;jmJqfiTQ9GubWz1PUYLO4vMGCOQSHCGQRCWd40ZbSAuSBLO0aHy5DuxG+35fPONOF+GsbgMuzvOa&#10;GXYzMbOhTqKo/cdRUlVrTpwnDC0HNuKr4qVGi/Z1mp2o1nD1MDk2aZjRr4jA4OeIo4b45R5VqouT&#10;jBSkpVZqNm6dJTmuaC5bzhzbdfUHlhQBx+q+L7a0uxpWj2c/iHWTnfZadJGYbPbdR2sn9p3o3rYb&#10;XdwdyNsKDzvKWRXP51n/AIi4LL8xjkHDuXV+MOJJX58Fl06bo4PkxVPC1P7Sxi9pDA8k5zU+enP2&#10;M4RWM+q06tKrL6LAcO1q+HePzDEQyfLVtWxEZKdW9KVWP1aj7sq94pNcso86b9j7WUJQXASeFfEG&#10;seMNHvfEkmlobm3/ALTlsIDcXcEFno0mlpPpn2e43xqZp9QiDqk8sRMt1IC3ypL+aS8LuNuKeL8q&#10;4s4zxOUUsNGeCq4nLqUsVio0qGFjCo8uhhq8KmG5K1SMoYpRxtXD+0xGJxFP26l7Op9KuJ8kyrKM&#10;VlOTUsW6nLXhTxElSpOU6rlH6w6lNxqc0ItOk3RhU5adOnL2duaPt9f0gfnAUAFABQAUAef6h4Y0&#10;q48daTqciTefJp9/qcqLMywyXuiXGhWthMy43KFjv8siMqsbSElcGUT/AJ/j/DThnMuL8LxpiI4r&#10;+1MNPD1nShX5cLVxGEio4bEVafI6ynSVOhaFKvSoTeHp+1oz56/tvoMPxLmWFyirktJ0vqtSNSCk&#10;6d6sKdVt1KcZcyhyzcp6zhKa9pLlnG0OT0Cv0A+fCgDltc8J2GsSLewyT6PrMXmNBrGmEW17vktj&#10;bBbp49rXUAQRjaXRwiFEkjV3DfCcU+H+U8SVYZlh69fh3iTD+0lQzjLWsNjOeeGeGUcVOnyTxVBQ&#10;VOLg6lOsqUHQo4ihTq1lP3crz/F5bB4apCGYZbPlU8HiV7SjZVPaN0oyvGlNycndRlBykpzpzlGD&#10;j5vHq/izxFq58Daq6WUcbyw6zf6ZZ3EV3cWVpC5kdpJnEcFrfHyAJVt4Ub7XENhikMMv4tR4i8QO&#10;MuIn4WZ/UhllCjOrRznH5bg69PFYjBYSjN1JyqVZKjRwuav2MY4iGEw9KosXQSozw1aWDr/Zzy7I&#10;Mmy5cUYCMsTOUYzweHxNanKlTrVZpRSjBc86uF99um6tScfZTfOqkFWh7PY2NpptpBY2MCW1pbII&#10;4IYwQqLksSSSWd2YszOxZnZmZiWYk/0rleV5fkuX4XKsqwsMFl+CgqdGjTT5YRu22225TnOTlUq1&#10;ZylUq1JTqVJzqTlJ/m2KxOIxmIq4rFVZVq9aXNOct29lorKMYpKMYxSjGKUYpRSSqw3sr61f6cVj&#10;EFppekXsbAMJTLf3etwTK7b9pjVNNgKgKCC8mSwIC95galABQB8//tLf8k68Of8AZwH7J3/rU/wb&#10;oA+gKAPn/wDax/5NY/aW/wCyAfGT/wBV14joAP2Tv+TWP2af+yAfBv8A9V14coA+gKACgAoAKACg&#10;AoAKAPn/APZO/wCTWP2af+yAfBv/ANV14coA+gKAPPtYgu/CmqXHifSrJLjSb1I/+Eo062jC3YaB&#10;5nGuWpLbWdFnfzox5an5pJMmR7i2/IeI8LmHAOe4zjnIcshjOHszhT/1my/DU1HFKVGdaazvDNy5&#10;ZTpRrT+t0o+ypzXtMRiFKVatj8D9dl1XD57gaOR47EyoZhhZS/szEVJXpWmoJ4KrZXUZOC9jN80l&#10;7tOnZQhQr9vY3tpqNpBfWM6XFpcoJIJoydrLkggggMjqwZWRgrIysrAMpA/T8rzTL85y/C5plWKh&#10;jcvxsFUo1qbfLKLbTTTSlCcJKUKtKcY1KVSM6dSEKkJRXzGKwuIwWIq4XFUpUK9CXLOEt091qrpx&#10;kmpRlFuM4tSi3Fpu1XeYGXDeyvrV/pxWMQWml6RexsAwlMt/d63BMrtv2mNU02AqAoILyZLAgKAc&#10;zrXimSa7fw54V2XviB3khuJyrGx0OOMILi8u5mjMcjxGQII18wLKCkitIq28/wCV8S8eVsTmFTgz&#10;gLkzTi+pOdHEV3GTwOSU4KCr4zF1pU5Uak6DqKnGjD20YYlSo14TxEaeAxf1OW5DClh45xnvNhMo&#10;jGM6cE0q+NlLm9nRpQUlOMZ8rk5y5HKk1OnJU3KvSND8CWWk6p/bt1fXWp6yz3s0tw6Q2lp9ovnl&#10;864isoFzG5hmkj2tNJH+8dlRTsEZwt4U5Zw/nr4qx2aYrO+Jak8ZWq4icaWEwrxGNnV9riKWDoRb&#10;pzdGrUpOE8RWoXqVKkKNOXsVRM04qxOPwP8AZVDC0sDlsY0YRppzq1fZ0VHkpyrTdpR54RndU4T9&#10;2MZTkudz7qv1Q+WCgAoAy9PvZbq71uCRY1TTNUisoCgYM0Umi6RqLNKWchpPPv5lBUKNioMZBZgD&#10;UoA83T4b2Wnzy3vh/WdY0W+LhoWSWG5tIo/tEc5tZbYxRyXlriNV8ua4cNtQyeZghvxen4LZXlGK&#10;r5nwjxJm/DOaSmpUZwq0sThaVP6xTrvDVcM6dGti8LanGCo4nF1IzcacsR9Y5ZRqfZy4zxOLpQwu&#10;bZbhMywsY2mnGdKrKXs5QVWNRSnCjVvJvnpUYtXkqfs7pxkTxNr3h3ZD4w0vzbNfLj/4SPRVaeyG&#10;fscXmaha7Ve2/ezyFpAkW9xst7ZwN1a0+N+LODvZ4fxGyL2+XR9nD/WLJoyr4NX+p0vaY/DcsKuG&#10;/e16jq1lTw/tqq9jgMuqxXO5lkmU5vzVOHMd7PEPml/Z2Map1v8Al9PloVbuNT3YRUYc1Tkj7+Ix&#10;EG7FqT4jeFQoW0u7rUblniigsbHTr43dzJLIkSxwLcwQxs+XztMik4IXcxCt31vGbgJQUcvzDFZz&#10;jak6VKhgcFl2NeKxNSrUhTjToRxNDDUZTvO6hKtGU0nGmp1HCEueHBufXbr4elgqEYylOvWxFBUq&#10;cYRcnKbpzqTUdLXUGle8rRTkqK6T4p8VxiXXb9/Duj3CMy6FpWY9RkglW7RY9UvJkzG5hmg8yHbJ&#10;HIoIe3glU48uHD/HnH9GNfivNZ8HcO4yEpRyPK7wzCpQqxxcFTzPGVoN05ujVoe3w3JVw+IgnGtg&#10;MDioPl6nj8i4fm6eU4SOb5jRkk8birPDwnF0pOWGowdpR54T5KnNCpTlrCvXpSV7fgTw5pmjWl7d&#10;Wsbvdyaprdg11cFHnFppmtXun28CFERY0ZLOOWTao3yHJ+VIki+t4M8OuHOBfrdTKIV8RjMZaM8X&#10;jJ0quJjRXK1h6cqVGhCnQ54+1nGFNTq1OV1p1FRoRpeTnPEWY537GOLcKVGhrGjRUoU3PVe0kpTn&#10;KU+V8qblaMb8ii51HLva+7PCCgAoAKACgDL0S9l1LRdI1GdY0nv9LsL2ZIgyxLLdWkU8ixK7syxh&#10;5CFDMxAAySeaAOLu7ZfAuorq9m7xeFdTuhHrWmR28k8elXc6MsGq2SRcW1q0yxRzIOgdUjSUmCO2&#10;/F8xwcPCrOY8Q5bVnQ4CzvFKnnOW06FStTyrFV4SjQzTBQpaYbCzrRpUcXTWkIzp0cPRxLlgaGC+&#10;zw9Z8U4N5diIRln2CpOWCxMqkacsVShJOeFrOX8SqoOU6UurUp1J00q9Sv2+l6tp2s2gvdLuku7Y&#10;u8W9A8bJJGRvjlilRJIXwVba6KSro4yrqT+n5FxBk3EuXxzPIsfDH4GU50ueCnCUKlNpSp1aVWNO&#10;tSmk4zUKtOEpU506sU6dSEpfMY7L8ZlmIeFx1CWGrKKlytxacZbSjKDlCcdGrxk0pKUXaUZJaNey&#10;cYUAZet3sum6Lq+owLG09hpd/ewpKGaJpbW0lnjWVUdWMZeMBgrKcZwQeaANSgDlrrytV8S2Vj/r&#10;rfw9AdXvEH2KSFNWu822ipMr751njtf7UuQFWMKWtZSxJQV8Jj/q+f8AGuWZX/vOD4PoPNsZBfU6&#10;lGGa4u+HyaFaM/aYqNehhVmmNhGEKKpzlgMS6km6MT3aHtMvyXE4pfuq2bzWEov99GbwtL95jJQc&#10;eWk4Tq/VaLbc3JKvTUUlNlrW/DOi+IYympWSSTBNkV7F+5vYAFlCeXcINzIjTySCGTzIi5DNG2K7&#10;uKOB+GeMKLp53lsKuIjDkpYyl+6xtBKNVQ9niILmlClKtUqww9ZVcK6rU6lCo0YZXneZZPNSwWJl&#10;Cm5c0qMvfoz1g5c1N6KUlCMXUhyVVD3Y1I3OF1q58YeBrJ7q31GDxDpHnpEjavb3U2paf58t06+f&#10;c20sf2iA7oIjcTzcyPFHHFEuA35XxPjfEbwty2rjsHnNDjDh328KUJZth8TWzHL/AG1XFTj7fEYa&#10;pS+sUHzUKE8XisQr150KGHwuGpuMZ/U5ZQ4d4oxMaFXBzyfMOSUmsJUpQw9fkjST9nTqRl7OatOa&#10;o0qelNTqVKtSV2tjwbp0moqnjLWt8+s6kkn2NJYWhg0jTvMljgh06BySiTQ5lE2dzx3HBJlmkufo&#10;/DbJq2cwpeJHE3Pi+Jc7hU+qQq0pUqGU5cqlWnQo5dQm5OEMTRvXWJb56uHxHuylKvi8RjfO4jxk&#10;ME5cN5Zy0ctwUo+1cJqU8XiOWEpzxE4pJypz9x0vhjUp6pKnRp0et1e9l0+0inhWNnfVNEsiJQxU&#10;RanrVhp07AI6kSLBdSMhzgOqkhgCp/Xj5E1KACgAoAKACgDyjx14WvdW8Q+HL6z1BLJ7mWPSVkxK&#10;s9nLaR6nrS3sDxMC7iC3uQq7oiJI4fnxIzw/iXiN4YZ1xfxPkef5PnVDKvqVChh6s5+3hicN7DF1&#10;cRTxeDlQT9rXj9Ym405VMJyVKNNrEfvXKj9tw5xNgsnyzHYDF4KeJ9vOdSEV7N06ntKUacqVZTty&#10;Qfs0nJRq80ZyvT91KfQf8IHpk/yarqfiLXbcfMlnq+s3E1tHMOFuUW2EDCdUMiAlyNsz/Lkgj3v+&#10;IUZHiv3ef55xDxVg4+9DCZtnGIq4anWWkcRCOGWFmq8IOpSjJ1HBU61RODbjKPB/rVjaXvYDA5fl&#10;VZ6OrhMHThUlDd05Oo6seRyUZNKKfNCOtk06tx8MfCUslu8dpdWiwPvkht76do7tdyHyrg3TTSKm&#10;EZcwPA2JW+bIUpwYvwO8PsRWwdWjgMVl9PCz56lGhja8qeLjzQfssQ8VLE1owtCUb4SrhanLVn+8&#10;5lTlT3o8b8QUoVozr0q8qkbRnUo01Ki7SXNTVJU4OWqf72NWN4x923MpWv8AhX/h+D5tKbVNCuD8&#10;r3ekatew3MkJ5a2drmWdTAziNyAgO6FPmABB7/8AiEXCOF/eZBLNOFMY/dni8pzXG0cTUovWWHnL&#10;EVcVB0JzVOrKKpqbqUabU0lKMsP9bc2q+7j1hc0orWNHF4WjOnGeyqRVONKXOouUU3JrlnLS7TXL&#10;6/8ADXUtRubH7N4jvruzj3LP/b95PfXNp5kkfmy2PlxBJN8SrmJvI+aBcykP+5+D4u8E86znG5V9&#10;S4yxuYZdQ5o1/wC3sXXx2JwvtKkPa1cD7OlGlU9pSjHmw8/qt6lCHNiZxqr6v7uU8a4LA0cV7bJq&#10;OGxE7On9Qo06FOryxlywr80nKPLJu1Re192pK1NOP7z0rStE0nQ4TBpVjBZI2PMaMFpptryOnn3M&#10;rNLcbDNJt8x22B9q4Xiv23IOGMg4Ww0sJkGVUMtpTt7SVNOVatadScPb4irKeIr+zdWoqXtqs/ZQ&#10;k4U+WFor4rH5nj8zqKrjsVPESj8Kk0oQuop+zpxUadPmUY83JGPM1zSvLUWW9lj1rT9OVY/IutL1&#10;e9kYhvNWWwu9EghVGDhRGU1KcsCpJKR4KgEN7xwGpQAUAFABQAUAZct7LHrWn6cqx+RdaXq97IxD&#10;easthd6JBCqMHCiMpqU5YFSSUjwVAIYA1KACgAoAKACgDLhvZX1q/wBOKxiC00vSL2NgGEplv7vW&#10;4Jldt+0xqmmwFQFBBeTJYEBQDUoAKAPn/wDaW/5J14c/7OA/ZO/9an+DdAH0BQB8/wD7WP8Ayax+&#10;0t/2QD4yf+q68R0AH7J3/JrH7NP/AGQD4N/+q68OUAfQFABQAUAFABQAUAFAHz/+yd/yax+zT/2Q&#10;D4N/+q68OUAfQFABQB5HbfD3WrDxHf6ppGuWujWkz3UlobWz86RI7qRZPsEumybLb7LHuYKfMkGb&#10;aF1iRseT/POC8H+Jsp4zzbPuHuKcLw3l+JniqmEeFwftqkKeKqRqfUKuXVPZYH6rR5pRpy9vVipY&#10;fDVoYalUcfq/6FW4vyzFZNhMBmGV1cxr0o0o1VVrckXKlFx9vDER5q/tZ2TkuSDtUqQdScb+06Xf&#10;4/sPmeDw7rtvb/uxHby3el6rfoP3Uc7POGsrWckrNKgymFkSPkrX2/tfFzKveqYTh7irB4T92qeH&#10;q4rLM1x8F+6hXlOup5Zha7bjicTSjeilGrRw7u6TPE5OEsV7sauYZVWq+9zVI0sThaD+KVNKnbE1&#10;YLWlTk7TbcJ1NFI5A+JvF3iLX5fC0UP/AAiv+vF3NDbvqF/ZQxWUm4yXJkji8iad4vKuYFgIM9uY&#10;5WyDL+cvjfxC4y4ur8B0MN/qH/HWLrUcPPH4/BUaWCqczqYl1KFD2GJrzpfVsbhaeFnF18JLDYqp&#10;zRliPolknD2TZTTz2dT+3f4fsYTqRw9CtOVaNlGkoznz04KftKNWVVNQrKpSjZqn6jo2jWGg2EWn&#10;adD5UEfzMzYaa4mYASXNzIFHmTvtGTgABVRFVEVV/d+G+G8p4TynD5Nk2H9hhaHvTlKzrYitJJVM&#10;RiKiUfaV6nKuaXLGEIRhSpQp0KdKlD4XMsyxeaYupjMZU5qs9ElpCnBN8tOnG75YRu7K7bbc5uU5&#10;Sk9WveOAKACgAoAy9PvZbq71uCRY1TTNUisoCgYM0Umi6RqLNKWchpPPv5lBUKNioMZBZgDUoAKA&#10;CgDk9A8F6L4bvby/04XXnXaNCq3E/mx2tu8wma3t1CKxQskI3TNNJiBcP8zl/wA/4T8NOGeC8zzH&#10;NsmjivrGPhKjGNev7SnhcPOqq0sPh0oQk4OUKK58TPE11GhBKsnKs6v0GbcS5lnGFw+ExjpKnh5K&#10;bdOnySq1FBwVSo+ZpSSlPSkqcLzleGkFHrK/QD58y9IvZb+0lnmWNXj1TW7JREGVfK03Wr/ToGIZ&#10;2PmNBaxs5zguzEBQQoANSgAoAKACgAoAy9EvZdS0XSNRnWNJ7/S7C9mSIMsSy3VpFPIsSu7MsYeQ&#10;hQzMQAMknmgB+raXaazp11pd6HNtdoEfynMciMjpLFLGwBAeOaONwGDKSgDqykqfG4gyLL+Jsmx+&#10;RZnGbwOPgoT9lN06kJQnGrSq05JNKdKtTp1YKcZ05Sgo1adSm5wl2ZfjsRlmMoY7CuKr4eTceaPN&#10;FpxcZxktPdnCUouzjJJ3jKMkpLz5dL1P4eI13pcs+seF/PefVdMkgt/7TsUeG2jk1OC5jRPtfl/Z&#10;yWjKxIkfDLgvcwfkMMizvwepzzDIq9fiPgX286+aZZOjh/7SwUJ0cPTqZnQxNONL617L2DlVpONC&#10;jSw9lOnZ1sxwv1zx2B4vksPjqcMtzzkUMLiYzqfVqzU6ko4adKTl7Ln9paM05znU1Ur8mHq+g6Xq&#10;2nazaC90u6S7ti7xb0DxskkZG+OWKVEkhfBVtropKujjKupP69kXEGTcS5fHM8ix8MfgZTnS54Kc&#10;JQqU2lKnVpVY061KaTjNQq04SlTnTqxTp1ISl8jjsvxmWYh4XHUJYasoqXK3FpxltKMoOUJx0avG&#10;TSkpRdpRklo17JxmXrd7Lpui6vqMCxtPYaXf3sKShmiaW1tJZ41lVHVjGXjAYKynGcEHmgC1fXce&#10;n2V5fzK7Q2VrcXcqxBTI0dtC8zrGrsqlyqEAFlGcZIHNcGa5jRyjLMxzbExnPDZXhcRi6saSi6kq&#10;eGpTrTjTUpQi5uMGoKU4RcrJyitVvhcPPF4rDYSk4xqYmrTpQcm1FSqTUIuTSbUU2rtJu2yexneH&#10;7G5srDzL/wD5CmozyanqmHkZI726CZtYt9zOFgtLeO3s4wkhQpaKwA3GvG4RyvG5blPts2d89zmv&#10;UzLM7TqShTxmKUL4Wlz4nFqNDL8PDD5dQVKs6UqOEhOKTmzszbFUcRi+TCK2BwUI4bC6Ri5UaTf7&#10;2XLTpNzxFSVTEVOaCkp1ZRbdkbdfUHmBQAUAZer3sun2kU8Kxs76polkRKGKiLU9asNOnYBHUiRY&#10;LqRkOcB1UkMAVIBqUAFABQAUAFAGXf3stpd6JBGsZTUtUlspy4YskUei6vqIaEq4CyefYQqSwYbG&#10;cYyQygGpQAUAFABQAUAZct7LHrWn6cqx+RdaXq97IxDeasthd6JBCqMHCiMpqU5YFSSUjwVAIYA1&#10;KACgAoAKACgDLlvZY9a0/TlWPyLrS9XvZGIbzVlsLvRIIVRg4URlNSnLAqSSkeCoBDAGpQAUAFAB&#10;QAUAZcN7K+tX+nFYxBaaXpF7GwDCUy393rcEyu2/aY1TTYCoCggvJksCAoBqUAFAHz/+0t/yTrw5&#10;/wBnAfsnf+tT/BugD6AoA+f/ANrH/k1j9pb/ALIB8ZP/AFXXiOgA/ZO/5NY/Zp/7IB8G/wD1XXhy&#10;gD6AoAKACgAoAKACgAoA+f8A9k7/AJNY/Zp/7IB8G/8A1XXhygD6AoAKACgAoAy4b2V9av8ATisY&#10;gtNL0i9jYBhKZb+71uCZXbftMappsBUBQQXkyWBAUA1KACgAoAKACgDL0+9lurvW4JFjVNM1SKyg&#10;KBgzRSaLpGos0pZyGk8+/mUFQo2KgxkFmANSgAoAKACgAoAy9IvZb+0lnmWNXj1TW7JREGVfK03W&#10;r/ToGIZ2PmNBaxs5zguzEBQQoANSgAoAKACgAoAy9EvZdS0XSNRnWNJ7/S7C9mSIMsSy3VpFPIsS&#10;u7MsYeQhQzMQAMknmgDUoAKAPN/FGlXfh86h4u8NXD2dyEil1fS0tBdWWrKt3CZLmaIMDaukL3Ek&#10;08Y3FPMYNEzzSS/i/HWQ5hwi848Q+CsXPLsbGFKrm+VwwqxOCzaMMVRdTE1qSlF4WdKjPEVsZiqM&#10;faSpe2qwqYWpVxeIr/Z5Hj8PmywfD2dUY4ihzThhMTKr7KthG6U1GnCVmqsZzVOFGlN8qnyRcasY&#10;0acL3gjxgvie0mS7FrbatauxltbcyKstoSnlXcMcxZggZ/KdRJLtZFZignjWvU8LvEeHHWX4mlmC&#10;wuD4gwE5OrhcO6kY1cK3D2WLo06znJQUp/V60Y1q7p1IQqVJUo4qhTOXifhx5FiKUsP7Wrl9eKUK&#10;tRRbhVV+alOUFFczS9pBuFPmi3GKk6U5HTa3ey6bour6jAsbT2Gl397CkoZomltbSWeNZVR1Yxl4&#10;wGCspxnBB5r9UPljK1pP7W1LT/D+zdZr5Wta3uj3RNZWs/8AxLdPfzbOWGT7ZqUO9k8yNzDplwvS&#10;QZ+E4lp/6wZ1lHCHs/aZdT9lnOd81PmpTweFr/8ACbgJ+1wdfDVP7RzKj7WpS9tRqvB5bjIaxrK/&#10;u5bL+z8Fi835uXEPmweCtK0lWq0/9prrkrU6kfq+GnyxlyTiq2Joy3gzqa+7PCCgAoAKAMvV72XT&#10;7SKeFY2d9U0SyIlDFRFqetWGnTsAjqRIsF1IyHOA6qSGAKkA1KACgAoAKACgDLv72W0u9EgjWMpq&#10;WqS2U5cMWSKPRdX1ENCVcBZPPsIVJYMNjOMZIZQDUoAKACgAoAKAMuW9lj1rT9OVY/IutL1e9kYh&#10;vNWWwu9EghVGDhRGU1KcsCpJKR4KgEMAalABQAUAFABQBly3ssetafpyrH5F1per3sjEN5qy2F3o&#10;kEKowcKIympTlgVJJSPBUAhgDUoAKACgAoAKAMuG9lfWr/TisYgtNL0i9jYBhKZb+71uCZXbftMa&#10;ppsBUBQQXkyWBAUA1KACgD5//aW/5J14c/7OA/ZO/wDWp/g3QB9AUAfP/wC1j/yax+0t/wBkA+Mn&#10;/quvEdAB+yd/yax+zT/2QD4N/wDquvDlAH0BQAUAFABQBzXiyLxhPo01v4FvvDWk+IZ5YY7fVvFm&#10;lapr+jaXDu33F3N4e0fWdGudcl2L5SWi61pAzN5rXWIfJuM5qq3SVKcKcee9SUoOb5FGT5YRU6a5&#10;6k1CnzynalGUq3JWdNUKlwdOKqOcJTfLanGMlTTnKUY805uFTljTg51eVU5OvKnHD8+HVZ4qh8fN&#10;+0F8Zbzwhpj6d4f8A2njfwz4L+L3j74hG/sPEtx4W8S6Z8HfGk/gldI8DLDrlvceGZPGk9pealY6&#10;tqt5rY0a2t0WXTdaaYyQRWxuEwuDrZ5iIVIZRl2T8PZtjMPTnGrjFDPsHisdOOHryhRozWX4fLsb&#10;Ui54eLx8p4Sklg1UqVaeuHwsquYwyP2y+vY/NMzy7BYuNN/VYRy6rg6NWriqDqe2deFfM8DhKuFp&#10;1oxVWjmdRYm2Gw9LF/Z/h/WbXxHoOieIbFZFstd0jTdZs1mXbKtrqlnDfW6yqD8sginQMOxzXo47&#10;CTwGOxmBqyjKpgq9WhOUb8rlRqSpycbpPlbi2rpO26R5mX4tY7AYLHRh7NYzD0a6g3fkVWnGoo3s&#10;r8vNa9le17I8W/ZO/wCTWP2af+yAfBv/ANV14crlOs+gKACgAoAKAMuG9lfWr/TisYgtNL0i9jYB&#10;hKZb+71uCZXbftMappsBUBQQXkyWBAUA1KACgAoAKACgDL0+9lurvW4JFjVNM1SKygKBgzRSaLpG&#10;os0pZyGk8+/mUFQo2KgxkFmANSgAoAKACgAoAy9IvZb+0lnmWNXj1TW7JREGVfK03Wr/AE6BiGdj&#10;5jQWsbOc4LsxAUEKADUoAKACgAoAKAMvRL2XUtF0jUZ1jSe/0uwvZkiDLEst1aRTyLEruzLGHkIU&#10;MzEADJJ5oA1KACgAoA5nX/DFprjQXS3F1perWaSpZatp8hgu4VljlTyZWUq01rulLGMPG3zOqSIJ&#10;pN/xHFvA2X8UzwuOhjMVkXEGWwqwwWbZfUdHFUo1adWHsasouMq2F5qrnKiqlKpZ1YUcRQjiMR7T&#10;28pzzEZUqtB0aWOy/ESg62ExEeelJxlF88E7qFW0UlNxnHSMp05unT5eVufGGseGra/sfFENouqx&#10;6ZNcaFqdrDcy6XrN1DbKq206xqjQ3X2wp5mBbx7ZTxCnlPcfJ4TxCzHhDEvJPFNUMDX9hCrgc5wF&#10;DFVsBmUIQpQr05QpUZVaeNp1Zc9ZRw9Ci1PShhqX1SeM9arw9h82pLG8Lc9ampyjXwdedKFfDNuU&#10;qclKU1GVGUVywvUnO6/iVJe1VHp/CrJe2174g2wK/iC+e8j8tIRLFYWsaadp1tczQ3M4knW3tPNk&#10;TzAIpruePYjKwP1HAUqeZ4LM+LuShGrxdjZ4uHs4UVVpYDC04Zdl2GxFWjiMUqlenh8L9YxFP2qW&#10;FxmKxdD2NKcKifl58pYWthcovPlyiiqMuZz5JV6spYjEVKcJ06TjCVSr7OnLkbq0aVKpzzi4s6mv&#10;uzwgoAKACgDL1e9l0+0inhWNnfVNEsiJQxURanrVhp07AI6kSLBdSMhzgOqkhgCpANSgAoAKACgA&#10;oAy7+9ltLvRII1jKalqktlOXDFkij0XV9RDQlXAWTz7CFSWDDYzjGSGUA1KACgAoAKACgDLlvZY9&#10;a0/TlWPyLrS9XvZGIbzVlsLvRIIVRg4URlNSnLAqSSkeCoBDAGpQAUAFABQAUAZct7LHrWn6cqx+&#10;RdaXq97IxDeasthd6JBCqMHCiMpqU5YFSSUjwVAIYA1KACgAoAKACgDLhvZX1q/04rGILTS9IvY2&#10;AYSmW/u9bgmV237TGqabAVAUEF5MlgQFANSgAoA+f/2lv+SdeHP+zgP2Tv8A1qf4N0AfQFAHz/8A&#10;tY/8msftLf8AZAPjJ/6rrxHQAfsnf8msfs0/9kA+Df8A6rrw5QB9AUAFABQAUAcF8StA8beJ/CGo&#10;6F8P/GWleAtf1AxQf8JJq3hfUfFsdppzkjUIbPTdK8Y+Gbm21CeE+XHfRaoj229pIk84RyQ89ejK&#10;t7CF4fVlVi8TRqU3NYnDq7qYW6nB0oYh8tOtUjzVPq7rQoOhXnSxVDajUjS9rLkbrezkqE/cao1n&#10;ZRrypVKdSnW9kuadOjUi6MqqpuvCvQjUw9bw/Vv2e/G2saHpNrL8T/DWi60PCniT4YeJJPCfwsbQ&#10;vCM/wn8Tf2TE/hnwZ4Uk8fXd34Q8Q6Vb6NCdK1u917xDDbS6pqpn0u7t7i1tdN6MRTw2MljKWNpT&#10;xmBzilhoZtSq1Wq2OlhMTmFeio4ilGn9Woyo5pjMBXpRpTnVwc4SVenjYfXJZ4epVwjo16ElHH5Z&#10;Wq1ssrvnmsLLEUcLDE/WadWpN4918VgsLj51KtSnVWIoQhGpHD1MXRxXt/iL4VfDPxj4Y0bwV4z8&#10;AeDfGvhPw+2nyaL4d8Z+G9H8V6Rp1xpOnz6Tp15a2HiCzu4Yr63026urZLkJ5qxXc6B9szht8TiK&#10;2MxOIxeIlz18VUqVqkrKPNUqSc5ytFKKvKTdkklskkc2Fw1LB4bD4SgnGhhaVOjTTd2oUoKEE29W&#10;1GK16nl37I2k6Vafsx/s4X1rpmn217c/AD4P/aLy3s7aG6uPO+H3hqabz7iOMSS75lV23MdzKGOS&#10;M1gbnvdlomi6ZK0+naRpenztGYmmsrC0tJWiZkdomkgiVjGXjRipOMopxkCgAstE0XTJWn07SNL0&#10;+dozE01lYWlpK0TMjtE0kESsYy8aMVJxlFOMgUAFlomi6ZK0+naRpenztGYmmsrC0tJWiZkdomkg&#10;iVjGXjRipOMopxkCgAstE0XTJWn07SNL0+dozE01lYWlpK0TMjtE0kESsYy8aMVJxlFOMgUAZmmW&#10;OlWGv6ja6fo2j6d9n0fSbhbix062tLp/7RvdZjuIJZoEXdbj+ybRlTA+bcWLfLsANOy0TRdMlafT&#10;tI0vT52jMTTWVhaWkrRMyO0TSQRKxjLxoxUnGUU4yBQAWWiaLpkrT6dpGl6fO0ZiaaysLS0laJmR&#10;2iaSCJWMZeNGKk4yinGQKACy0TRdMlafTtI0vT52jMTTWVhaWkrRMyO0TSQRKxjLxoxUnGUU4yBQ&#10;AWWiaLpkrT6dpGl6fO0ZiaaysLS0laJmR2iaSCJWMZeNGKk4yinGQKACy0TRdMlafTtI0vT52jMT&#10;TWVhaWkrRMyO0TSQRKxjLxoxUnGUU4yBQBmaFY6Vbahrv2LRtH06TT9Qj0yKfT9OtrSeS1m0fRdU&#10;dJ5YUBfN1ePwNq7YosqWUswBp2WiaLpkrT6dpGl6fO0ZiaaysLS0laJmR2iaSCJWMZeNGKk4yinG&#10;QKACy0TRdMlafTtI0vT52jMTTWVhaWkrRMyO0TSQRKxjLxoxUnGUU4yBQAWWiaLpkrT6dpGl6fO0&#10;ZiaaysLS0laJmR2iaSCJWMZeNGKk4yinGQKACy0TRdMlafTtI0vT52jMTTWVhaWkrRMyO0TSQRKx&#10;jLxoxUnGUU4yBQAWWiaLpkrT6dpGl6fO0ZiaaysLS0laJmR2iaSCJWMZeNGKk4yinGQKAMzw1Y6U&#10;kM99aaNo+m3I1DXdMMum6dbWbta6drl7Ywo7xJvbfHYwO43bTIu4KoChQDTstE0XTJWn07SNL0+d&#10;ozE01lYWlpK0TMjtE0kESsYy8aMVJxlFOMgUAFlomi6ZK0+naRpenztGYmmsrC0tJWiZkdomkgiV&#10;jGXjRipOMopxkCgAstE0XTJWn07SNL0+dozE01lYWlpK0TMjtE0kESsYy8aMVJxlFOMgUAFlomi6&#10;ZK0+naRpenztGYmmsrC0tJWiZkdomkgiVjGXjRipOMopxkCgAstE0XTJWn07SNL0+dozE01lYWlp&#10;K0TMjtE0kESsYy8aMVJxlFOMgUAZnhax0r+ytK1i10bR9NvdS0exuLh9M062s/8Aj8tre6mgRo08&#10;z7P520hGdv8AVrkkrmgDTstE0XTJWn07SNL0+dozE01lYWlpK0TMjtE0kESsYy8aMVJxlFOMgUAF&#10;lomi6ZK0+naRpenztGYmmsrC0tJWiZkdomkgiVjGXjRipOMopxkCgAstE0XTJWn07SNL0+dozE01&#10;lYWlpK0TMjtE0kESsYy8aMVJxlFOMgUAFlomi6ZK0+naRpenztGYmmsrC0tJWiZkdomkgiVjGXjR&#10;ipOMopxkCgDkPF3hHw2PDes3Fvo2nWFxYade6hb3GnWVrZTCaytZp0R3t4V823cpseN8ghsjbIqO&#10;ny/F3COU8aZT/Y+ce3hQhXp4ilUw9RUq1GtTU4KcHOFSlLmpVKtKUatKpDkqSlGMasadSHp5Rm2L&#10;yXF/XMHyObhKnKNSPNCcJNOzScZK0oxmnGUXeKTbi5Rl02jeGtF0CKJdNsLeKeOD7O9+0MJ1G5Rn&#10;WST7TeCMSSh5UVymQg2KERVRFXv4fyLL+GcmwGRZXGccDl8HCn7WbqVJynOVWrVqSsk51a1SpVmo&#10;RhTjKbjSp06ajCOGYY7EZljK+OxLj7evJOXLHljFKKjGMV/LCEYxV25NK8pSk3J2bLRNF0yVp9O0&#10;jS9PnaMxNNZWFpaStEzI7RNJBErGMvGjFScZRTjIFeycYWWiaLpkrT6dpGl6fO0ZiaaysLS0laJm&#10;R2iaSCJWMZeNGKk4yinGQKACy0TRdMlafTtI0vT52jMTTWVhaWkrRMyO0TSQRKxjLxoxUnGUU4yB&#10;QAWWiaLpkrT6dpGl6fO0ZiaaysLS0laJmR2iaSCJWMZeNGKk4yinGQKAMy6sdK8OQx32j6No9lcz&#10;ahoumSS22nW1s5tdU1zTbG5QvapE5xHOXUFivmRRsysFwQDTstE0XTJWn07SNL0+dozE01lYWlpK&#10;0TMjtE0kESsYy8aMVJxlFOMgUAFlomi6ZK0+naRpenztGYmmsrC0tJWiZkdomkgiVjGXjRipOMop&#10;xkCgAstE0XTJWn07SNL0+dozE01lYWlpK0TMjtE0kESsYy8aMVJxlFOMgUAFlomi6ZK0+naRpenz&#10;tGYmmsrC0tJWiZkdomkgiVjGXjRipOMopxkCgAstE0XTJWn07SNL0+dozE01lYWlpK0TMjtE0kES&#10;sYy8aMVJxlFOMgUAZjWOlaFqGjf2To2j2Emq6hPpl1Pa6dbWs/2VdH1XVNkctskZ5utMtch96lQf&#10;l3bWQA07LRNF0yVp9O0jS9PnaMxNNZWFpaStEzI7RNJBErGMvGjFScZRTjIFABZaJoumStPp2kaX&#10;p87RmJprKwtLSVomZHaJpIIlYxl40YqTjKKcZAoALLRNF0yVp9O0jS9PnaMxNNZWFpaStEzI7RNJ&#10;BErGMvGjFScZRTjIFABZaJoumStPp2kaXp87RmJprKwtLSVomZHaJpIIlYxl40YqTjKKcZAoALLR&#10;NF0yVp9O0jS9PnaMxNNZWFpaStEzI7RNJBErGMvGjFScZRTjIFAGZb2OlaRr9ja6Zo2j2H23R9Yu&#10;J7iz062tbo/Yr3QY44BNbon+jt9vkZ0YNloYiCNh3AGnZaJoumStPp2kaXp87RmJprKwtLSVomZH&#10;aJpIIlYxl40YqTjKKcZAoALLRNF0yVp9O0jS9PnaMxNNZWFpaStEzI7RNJBErGMvGjFScZRTjIFA&#10;BZaJoumStPp2kaXp87RmJprKwtLSVomZHaJpIIlYxl40YqTjKKcZAoALLRNF0yVp9O0jS9PnaMxN&#10;NZWFpaStEzI7RNJBErGMvGjFScZRTjIFABZaJoumStPp2kaXp87RmJprKwtLSVomZHaJpIIlYxl4&#10;0YqTjKKcZAoAzLex0rSNfsbXTNG0ew+26PrFxPcWenW1rdH7Fe6DHHAJrdE/0dvt8jOjBstDEQRs&#10;O4A07LRNF0yVp9O0jS9PnaMxNNZWFpaStEzI7RNJBErGMvGjFScZRTjIFABZaJoumStPp2kaXp87&#10;RmJprKwtLSVomZHaJpIIlYxl40YqTjKKcZAoALLRNF0yVp9O0jS9PnaMxNNZWFpaStEzI7RNJBEr&#10;GMvGjFScZRTjIFABZaJoumStPp2kaXp87RmJprKwtLSVomZHaJpIIlYxl40YqTjKKcZAoALLRNF0&#10;yVp9O0jS9PnaMxNNZWFpaStEzI7RNJBErGMvGjFScZRTjIFAGZpljpVhr+o2un6No+nfZ9H0m4W4&#10;sdOtrS6f+0b3WY7iCWaBF3W4/sm0ZUwPm3Fi3y7ADTstE0XTJWn07SNL0+dozE01lYWlpK0TMjtE&#10;0kESsYy8aMVJxlFOMgUAFlomi6ZK0+naRpenztGYmmsrC0tJWiZkdomkgiVjGXjRipOMopxkCgDw&#10;D9onRNF0z4f+Hp9O0jS9Pnb4+fsoRNNZWFpaStE37VPwYdomkgiVjGXjRipOMopxkCgD6ToA+f8A&#10;9rH/AJNY/aW/7IB8ZP8A1XXiOgA/ZO/5NY/Zp/7IB8G//VdeHKAPoCgAoAKACgAoAKACgD4Q/Zk/&#10;ab/Zt0D9m39nzQtd/aD+B+i63ovwP+E+k6xo2rfFjwHp2q6TquneA9As9Q0zU9PvNfjuLDULW7hm&#10;gmt540kikidHVWUgAHt//DWP7LH/AEct8AP/AA8nw6/+aOgA/wCGsf2WP+jlvgB/4eT4df8AzR0A&#10;H/DWP7LH/Ry3wA/8PJ8Ov/mjoAP+Gsf2WP8Ao5b4Af8Ah5Ph1/8ANHQBQj/a4/ZjOq3lq/7R/wAA&#10;FsoNP0y4t7j/AIXB8Pl826ubnVo7yDzj4l8t/KhtLFtigMn2nLkiRMAF/wD4ax/ZY/6OW+AH/h5P&#10;h1/80dAB/wANY/ssf9HLfAD/AMPJ8Ov/AJo6AD/hrH9lj/o5b4Af+Hk+HX/zR0AH/DWP7LH/AEct&#10;8AP/AA8nw6/+aOgA/wCGsf2WP+jlvgB/4eT4df8AzR0AULP9rj9mOW41aO4/aP8AgBDDaahHb2L/&#10;APC4Ph9H9ptW0rTLp59z+JSs2L25vId8YCj7PsI3o5IBf/4ax/ZY/wCjlvgB/wCHk+HX/wA0dAB/&#10;w1j+yx/0ct8AP/DyfDr/AOaOgA/4ax/ZY/6OW+AH/h5Ph1/80dAB/wANY/ssf9HLfAD/AMPJ8Ov/&#10;AJo6AD/hrH9lj/o5b4Af+Hk+HX/zR0AUNM/a4/ZjubaSS8/aP+AFvMuoatbpH/wuD4fRZtbXVby1&#10;sZ9sviUsfOsobebeDtfzd6AIygAF/wD4ax/ZY/6OW+AH/h5Ph1/80dAB/wANY/ssf9HLfAD/AMPJ&#10;8Ov/AJo6AD/hrH9lj/o5b4Af+Hk+HX/zR0AH/DWP7LH/AEct8AP/AA8nw6/+aOgA/wCGsf2WP+jl&#10;vgB/4eT4df8AzR0AUNJ/a4/Zju9K0y6vv2j/AIAW17c6fZ3F5bf8Lg+H0P2e6mto5LiDyZvEpki8&#10;uZnXY5LLtwxJBoAv/wDDWP7LH/Ry3wA/8PJ8Ov8A5o6AD/hrH9lj/o5b4Af+Hk+HX/zR0AH/AA1j&#10;+yx/0ct8AP8Aw8nw6/8AmjoAP+Gsf2WP+jlvgB/4eT4df/NHQBQ1b9rj9mO00rU7qx/aP+AFze22&#10;n3lxZ23/AAuD4fTfaLqG2kkt4PJh8SiSXfMqLsQhm3YUgkUAX/8AhrH9lj/o5b4Af+Hk+HX/AM0d&#10;AB/w1j+yx/0ct8AP/DyfDr/5o6AD/hrH9lj/AKOW+AH/AIeT4df/ADR0AH/DWP7LH/Ry3wA/8PJ8&#10;Ov8A5o6AD/hrH9lj/o5b4Af+Hk+HX/zR0AUNS/a4/ZjtbaOSz/aP+AE8zahpNu8f/C4Ph9LttbvV&#10;bO1vp9sXiUMPJspribeTtTyt7gorAgF//hrH9lj/AKOW+AH/AIeT4df/ADR0AH/DWP7LH/Ry3wA/&#10;8PJ8Ov8A5o6AD/hrH9lj/o5b4Af+Hk+HX/zR0AH/AA1j+yx/0ct8AP8Aw8nw6/8AmjoAP+Gsf2WP&#10;+jlvgB/4eT4df/NHQBQvP2uP2Y4LjSY7f9o/4ASQ3WoSW98//C4Ph8/2a1XStTukn3J4lCw5vbaz&#10;h3yAqftGwDe6EAF//hrH9lj/AKOW+AH/AIeT4df/ADR0AH/DWP7LH/Ry3wA/8PJ8Ov8A5o6AD/hr&#10;H9lj/o5b4Af+Hk+HX/zR0AH/AA1j+yx/0ct8AP8Aw8nw6/8AmjoAP+Gsf2WP+jlvgB/4eT4df/NH&#10;QBQk/a4/ZjTVbO1T9o/4AGym0/U7i4uP+FwfD4+TdW1zpMdnB5w8S+XH5sN3fNsYFn+zZUgRvkAv&#10;/wDDWP7LH/Ry3wA/8PJ8Ov8A5o6AD/hrH9lj/o5b4Af+Hk+HX/zR0AH/AA1j+yx/0ct8AP8Aw8nw&#10;6/8AmjoAP+Gsf2WP+jlvgB/4eT4df/NHQAf8NY/ssf8ARy3wA/8ADyfDr/5o6AKEn7XH7MaarZ2q&#10;ftH/AAANlNp+p3Fxcf8AC4Ph8fJura50mOzg84eJfLj82G7vm2MCz/ZsqQI3yAX/APhrH9lj/o5b&#10;4Af+Hk+HX/zR0AH/AA1j+yx/0ct8AP8Aw8nw6/8AmjoAP+Gsf2WP+jlvgB/4eT4df/NHQAf8NY/s&#10;sf8ARy3wA/8ADyfDr/5o6AD/AIax/ZY/6OW+AH/h5Ph1/wDNHQBQj/a4/ZjOq3lq/wC0f8AFsoNP&#10;0y4t7j/hcHw+Xzbq5udWjvIPOPiXy38qG0sW2KAyfacuSJEwAX/+Gsf2WP8Ao5b4Af8Ah5Ph1/8A&#10;NHQAf8NY/ssf9HLfAD/w8nw6/wDmjoA8g+Nv7QnwC8ceF/BvhbwV8cPg/wCMPE2qftAfssf2Z4c8&#10;LfEvwX4g13UfsX7TXwj1G9+w6RpOtT3d35Gn2l3dS+VE/lw20sr4SNmAB9v0AfP/AO1j/wAmsftL&#10;f9kA+Mn/AKrrxHQAfsnf8msfs0/9kA+Df/quvDlAH0BQAUAFABQAUAFABQAUAFABQAUAFAHH2Xgr&#10;SrDx94m+I0NxqDa34q8H+B/BWoWsktsdKh0rwBrXxC13RriygW0W4j1Ca7+JWupcvLczRvHaWAii&#10;haKZ7oA7CgAoAKACgAoA4/wz4K0rwrrXxC13TrjUJrv4leMLLxrrsd5LbSW1pqtj4B8D/DmG30lI&#10;LSF4NPbRPAGjzslxJdSG6ub1xKIZIoLcA7CgAoAKACgAoA4/wP4K0rwBot7oWjXGoXNpf+MPiF41&#10;mk1OW2muV1X4lePvE3xG123je1tLdF0+DW/FWoQWiNG0iWsNuk0s8yPPMAdhQAUAFABQAUAcf8Pf&#10;BWlfDXwD4H+HOhXGoXeieAPB/hnwVo11q0ttPqtzpXhXRbLQtPuNTns7S1t5tQktLCF5ngtreNpG&#10;cpFGpCKAdhQAUAFABQBx/wAQvBWlfErwD44+HOu3GoWmiePvB/ibwVrF1pMttBqttpXirRb3QtQu&#10;NMnvLS6t4dQjtL+Z4XntriNZFQvFIoKMAdhQAUAFABQAUAcf448FaV4+0Wy0LWLjULa0sPGHw98a&#10;wyaZLbQ3Lar8NfH3hn4jaFbyPdWlwh0+fW/CunwXaLGsklrNcJDLBM6TwgHYUAFABQAUAFAHH+Jf&#10;BWleKda+Huu6hcahBd/DXxhe+NdCjspbaO2utVv/AAD44+HM1vqyT2krz6eNE8f6xOqW8lrILq2s&#10;nMphjlguADsKACgAoAKACgDj73wVpV94+8M/EaW41BNb8K+D/HHgrTrWKW2XSptK8f618Pdd1m4v&#10;IGtGuJNQhu/hroSWzxXMMaR3d+JYpmlhe1AOwoAKACgAoAKAOPvfBWlX3j7wz8RpbjUE1vwr4P8A&#10;HHgrTrWKW2XSptK8f618Pdd1m4vIGtGuJNQhu/hroSWzxXMMaR3d+JYpmlhe1AOwoAKACgAoAKAO&#10;PsvBWlWHj7xN8RobjUG1vxV4P8D+CtQtZJbY6VDpXgDWviFrujXFlAtotxHqE138StdS5eW5mjeO&#10;0sBFFC0Uz3QB2FABQAUAFAHz/wDtY/8AJrH7S3/ZAPjJ/wCq68R0AH7J3/JrH7NP/ZAPg3/6rrw5&#10;QB9AUAFABQAUAFABQAUAFABQAUAFAH55W/gvVL34fftCaF4c0Gbx1penftavrni3wP4g8RxXs3jr&#10;wLZxfDXWfGvhabWfH+tpZXiXGlNeNFYa5qtrpk8VpHplzNBp0rInNTnQw+S8GYjG0lXyzLFxEsTC&#10;XsH+7hnnGGDweLqvFTp0qssvx08DmuIxFeq8TKWCqYyM8RmCpxrPkr1s240oYOq8PmWPlk31aUVV&#10;s6tTIOFsRicJBUIzqUIY/CrF5ZRVClKnhli6cIUqeHhaHz7q+l3c3wg0/wAd6n8GdS8S/BjULP4x&#10;ab8CPBEOrfDJPFHwk8Q+NfGuixfBDxD4Ktbvx/baXcNcznUbbw3d+Btd1vU7O1vtGg8MRPYaksce&#10;tbD5xRWFwUK/JxlisHgKOT5hUhJPK8ThcbnWKwWHxyr0ljaMqOT1uGpZwpYPEUow4czGWf3+qSq4&#10;iqGIwHt8bjpUof6sZZj8VWzfAeyg6GLwtDLcswmPxNGnS58LWjHNcJxBCjRlKl9dq53SxGBdWpVh&#10;F/S9p4+v5/2kvgjonjKD4ir4m0Lwz438Fzr/AMKs+Kdt4Qvtak8NeDJ9f8UweLE8IQ+FtZtb3XIr&#10;qIajZ3ctpYWun25ee1OqyRN1UZYXE8RZ7Xy6Ps8Jisrz+FCnWToToYXB8ScP/VIRp4p+2Sq0sPis&#10;RPF0pRw+MWJyjBSjPFwwMsX57hisJkPD+GxzcsThMfkkq84NYj22JxHD+dKvN1qLkpOjUxFChLDy&#10;j7ahUoZrjJTqYNVJ4X74rE7QoAhuIEuree1laZY7iGWCRra4uLO4VJUaN2gu7SWKe1mCsSs0Mkci&#10;NhkZWUERVpxq0qlKTlGFSMoNwnOlNKScW4VKcoVKckn7s6cozg7SjJSSaunN0qkKkVFypyUkpwjO&#10;N4tNKUJqUJxutYTjKMldSTTaPzJsdAs7P9mL4R6r4h8D23xT+D3w98cfGbU/in4G8R654UnbUfDF&#10;p4h+Kdho/iS/u/i34n0rRPEc+h642nX03/CQa5HIxd9RiefUrG33ZVp0p0OGsRjsLLE0sXwfkOFo&#10;xwtGCqYfM8Zk/DcsNiMLh6LpVadSph6WPyrDRyyE8cq2aUsPhcO6NatKksHQruWf4PL6/ssTT4rz&#10;urONac3HFYDD57nixGHrYiftElTqzweZ1Z4t/V6kMtqLE14cylLhLvwx8SdJ0j4P3njH4b6xr3xD&#10;8V6J8DNA+Afja81XwY/jn4N+IdJ8T6zrnibw9r1n4j8U2niSB/8AhX66fc+ILnw5Y+JWvrLStZi8&#10;SGWy0zfL6mGjjIZ3hcPi8TSqcQwxuBxmdZpRUJYTHZbQyrJ8JxTh41KNNVFQrYqnxE8IqmFw+XfX&#10;OI8t/s6tQzDFwhh/OxFWhWyTH4/B02shr4TNqGWYGVP2c8FjsyzPMZ8MYmlTn+6pzlQxORU4KFSG&#10;Ky2nklac6Sw1KrUX3b4c+FHww0b486p4q8J/DvwV4d8SaP4Mu5/EnizR/C+i2XiTxNrXxK183U0u&#10;veJLayXUNW1GCDwZc3Ez3tzNK/8AwkySuT5uX48Avq+Fx6w9qOEjUoZbTp0v3cFLD0qWOxlOrTja&#10;M04YrJqtFu7U415P3pKT9DGt4irgvbv22I56uOlKrrVpRUKmBwP1dyu44SaqZrh/Y0+WhRWCw9Gj&#10;GMKCpw+iqBBQBw3xH0jwHrPhDVbf4maZpWs+CrdEvta0jXrQ6nompR2rhrez1PQmSSHxDE90YfK0&#10;ye2u1nuRbCOCS4WHHPXjSaoynh1iakKsFh6PLCcquKqv2GGp0adRqFTE1K1WFPCRfvLFSozouNeN&#10;KcdqLqr2saVX6up05+1qe0VBU6EP3tedSu5Q9hh1Spy+t1JThSeE9vTxLeFqV4S/OzX/AADoOheE&#10;rfwB42uLaPR/h18BP2h/Hvw/8M3Wpx3t18M/F9t4t0nX/CUOj3NnqFxFpvjr4beCPEfhbStMu7R5&#10;rrS49TdtKuhb3JluIx1fMaGW51jstqzxvEmTZNwnhctxtLnxVbFZnShneX4+WGlWjKri4ZjneWZd&#10;gsXOpBVMa1SwmOgp4mth5bZfHDzzjK6MqMKHDudZznFXMMLUpezwqw8/7Kr5fTxkKsY/VY4nL8Tn&#10;ea/2fU5KMZSxNaFKUcow9XCzI/iR9VsviObdpf2jo/jlo/ga4dbVh4ls/Bkv7Pdt4guvANxbGVnT&#10;wY6SXHixtKHlWB1SQam0Rv4vOOufzlgMPjP7D/d4bF0fESeMnQfPGpSy3EcUQybEVaq5mqmExGD4&#10;VwuAqOopwp4nD0KX7vMqka/n5Jz4rDYSlnLbpYaHAzwn1i9J04Y2rw5/bFWhUfJOcsRVxHE9LHYm&#10;MpVJQw+MwdWp7LK40cL63+y9p2jaJ4v0WLwS8U2geL/2aPhV8QPHl/YNLJa+IviXrmra5G3jrXJn&#10;lkN3438Q2sesNqOpXUk1/fLotqt5LINPg2e1joRoZjxhl2Gpxo5HlOY5dSyenBJUKCq0s2+u4fBy&#10;ikpUVgqHD2JnCDnCMsXTxd1UzGrUrclGrjK+F4XxmZc39uYzC5v/AGtKpTVDEPEUamSKnTxVBRg6&#10;H1bG1s5w+Hwzp04YNwxWCoU6NPDOjT+668s7woA8a+OfhH4ceL/BF3p3xJ8HaZ4+sZfOsPD3hHVr&#10;e31CLWfFWr20unaNb6VpuoTx2Q8RGaZltNTmML6YslzeC7soY7m4Tgx+GqYmm6GDkqOa4mlXw+Br&#10;qc6dTDVqtKU54ujUpKVehLCUaNTFV8VhIvF4fBUcXOknB1YT7cFXjhqkatebp5fh6lGvi/dUozo0&#10;6iiqVWm7LEwq1akKdLA1OenjMbLB04UqmKWF5fh/xL4fl0y21FtZ8RQeNPiv8F/BH7KGg/CzxPHe&#10;Saprdt4gu/HV74U8aar4ZvjM0vn+LfE+l6n4d1x4Y4JtRtdI/s3VDJAghj9362sTnDzTLqTh/bHG&#10;2Gw85KEU63DWLwHD2KrU6yjzRhl/9mY7P80jKMlh4ShWx9GbngqVal4vsq2GyrEZfVgqWDw3Cua4&#10;qhh7udHD57Qq53FUqNeaU62MyypQ4dwuHU5SxGEdTCuEaNXNq31rr/hfoOmaj4/8BagsIu/FXxT/&#10;AOGp9L+PVzZT3tpqWv2Hhnx3DpGk2Hi+7tLr7Uf+EWvm03w3pBmn/wCJbZX89lpywWt5JGfKwMJy&#10;wGEwaw9Ovltfg3JczxFCqk8JVz6rPI5qeIbhUhUrZjPEcTQx9GpCusbSwuIoYuhXpZfGlS9DHVa8&#10;a9WtKpKnjcJxTjMFhKkV7LEUMljg8++qQwzjyVKeF+q0eH8XSr03FVqtXB5qqssVjViq3uv7LNlF&#10;oGg/E/wcngDQ/hpL4P8Ai/4j0248J+DNai1v4c6edU0Hwt4osx8PZIfDugjTtEbStf097uwbSLBo&#10;tYfWZDCn2javcpyq5RkVaVadZujmFO9X3qsZUM8zWjVh7TmkquHp1oVKWBa5HQwNPD4KpBVcLOUs&#10;KtKlh84zinRUeSq8DiIyp8sYuE8twdCkq2HV5YPGzo4anicVh5Tqqo8TTzCjWq4bH0JH1DWBoFAH&#10;zL+0z8NfBfxG8Kpo+o6Np1/8SdSil0z4Ua3dFG1bwD4jjli1N/iD4cvLiZf+EVl8Praxate6vYmC&#10;5lg0qCxDXUtxZ2NznRnSwuaZfjlUjhZ4LEYPG4rEc3JOjlWW46hicepTT54YbEwlHA1qfu4XF4jF&#10;4LDZhJUJxqUtm74LFUq1FYvC1KWKw8MJPmVLGY3G4SrQwuHlGn79StKUZSpVYRqYjLsMsfjsN7KE&#10;MXUfzd4jeR/HGp/EfwpPb618ZI/2jV8DaDq+n7b3WJvhZL8Cl8QWHhBJIp5Bc+ArvS5P+ExWxjaP&#10;TpdRuU1Xy2vkEx4MdPHYHJ4fVKVTCV8ZgePZ5tGMWpc+XT4lhllXEtpTpYjA4zB8L4PBuco1KUcR&#10;Qw1NKGY1IV6wsKdWvPC5hXWJwOCq8GrLqtXlpx+r4vFcPLNMThqseXn+tSxHE0MZiqcpSlToYvCV&#10;KnsMrhRwvnMU974R0DQdH+DviW38K2nxl+Dv7Nw+IHj60n1GO0Xx38T/AB9d+H9S+JGsanY3Iu4f&#10;iF4q02bW9OuNfN9Dq0k8emzPfJcaTZyRe/mGF9txBm/DmFjHD8PUc5w1HLKcIyWHpQo5PxPmeKwO&#10;EVGph54jDYijlXDHt8Jh8Th54iOYp0cZhMTm8sZLzsPi8XTyvKc8zGjKvxBDL8znmftKVOlXhiXm&#10;HDOCVfGYeph6tKlDJK+Pz3FU8JicI8HhI4DGYGpQpYHD16NL7h/ZZWCw+Gd/4Wh8MeCPDL+AvH/j&#10;3wFdN8OtKvtG8I+I7zwt4hutNuPFVjY6rqOpX8eo6g0YOpnUNW1m7OqwakLjULuUNK2LrxxeX5Pj&#10;YUnhKeKwtVwwtqcaOF9jj8bhZrBRo0sPRhl+KqYeeYZfGlhsPTWCxlDlpv8AiVLVGeExuZ4SrN16&#10;1CthpyxM/a+2xUcXluAx9GriZ1q2IrVcVTw+Lo4XE16uIrTxFXDyrc0FUVKn9IVibBQB8t/G34e+&#10;A/EHjT4f6/HY6Rp/xS8O+K/CfjNfiLcTW9vrPgX4c+D9ZguvFsb69eXCyaJ4V17TH1Dw7JpVsywa&#10;hc+Jpria2kjtL68sTLuWhm9KtRXKl7ZY1Qb58VLMcuxuVZVgKih71b6xj6sK+CwtZqhz4LG4rCp4&#10;+lGFYx37zKsTQr2kq1NU8HGTajRqYfF4bG4rMKUY6U6uAw8fb4jGKNpcuXZdja31fEYWkfGnieW9&#10;0Hw7P448K6hPpfxE8b+GP2t0+OPinR3vLfXBpPhDxzBpcV/4lvLW7W7jufAkTRaTok73KSaPayTW&#10;+l/ZoLhkrDLYxn/qxl1enF5BmOT8FYrNKc7Rw08wzDOuFaONqVqvupYjMcNjeLIY+8+avSw2IjXT&#10;jllNUNMdPGpZtiMNGVTPMuznPqGTpYeNXERwuGyTiatkmHw2FcJfWcNUnhuGMTRo+yq0cyrV8Fi6&#10;kMTWzN1cT1Hi3wh4e8L6l8R7HTvhn4e8bfsr/Cv4h6J4h8XfCeGfwHpXg2ytNW+BZvNV1LQdP+IG&#10;vaF4PmtNJ8SXvhvxHd6dd6naQi78QXmswibVwhefaVKlCtVznDV8XTjjM7ynLFCkvrWHlVfDU8LU&#10;w1KLpYlqlmH+tPD+Cll8KuPpYjGLKsHReGo1I4alTnWr4enlGIhCviMBkuOxUnNyp4+nDF8RwxKx&#10;WJbqRdaWEjkWa1q+NfssThMtpTxeIUatOpP7g/Z3tfFFl8D/AIYW3jKDVrTxBH4S003Njr8jS6/p&#10;tlIrS6LpevSSSyyPrlloj6daXjTT3Exubabzp55d8snq45YlVqccfiaWNzSnh8HDMsTQadDE5rDC&#10;UIZriaDjCnB0cRmKxNalKnTp05QnF06dOm4wXmYCph61GriMFSeHy7E4rHV8voyj7N0ctr43EVst&#10;pezu/YqlgJ4emqL1oqKpNJwaXs9cZ2hQB8gfEfwH4Wtvi7o3xC8BabpOjfE3wrZ+KtS8b+Mont4t&#10;W8R2/irwdq3h3wL8MNd1O5uBc6+2o+KpdA1TTNCkaeCxj8JRGJLM3thHqPlYupVwOVcV1cvlKlz5&#10;Nm2HpwouXNiM4l9TzhVXGGlXFZbl+DrV51areKweDxmDp0I/UK9Z0O+nDD4rFZHQzHlcZZnldbnq&#10;TdNYPLaM6+Cr1Kck1HDYfG1qv1Fw/dUMdiK2YYuLq5hg61ReJfDfw34eTw94q0fwpPd/8Iv47/Yz&#10;8IePPiDqfhvWNa0abX/iTra+KN3jvU9c0fUYL9PHfiK2g1c6jqpvTqN+mi2yXk8i2MQHbxpCOHy7&#10;xLwOGpxo5Jkc8O8mpQSWGotYXOauLw2GSSp18J9UwvDuIxGGkquGqxxiq14TWaYj6xz8N1cZiMx4&#10;BxOZc39t5i8wp5xKdNUMV7ZYjIqShXpKMJ4SphcXiM6oYOnGFGWW1IYjD4JYb6ooUe78QfDXwX8R&#10;v2Y/gro+o6Np1/8AEnUvhH4A0z4Ua3dFG1bwD4jj8K6Fqb/EHw5eXEy/8IrL4fW1i1a91exMFzLB&#10;pUFiGupbizsbn6HiGdLC8dZjjlUjhZ4LO543FYjm5J0cqy3OI4nHqU0+eGGxMJRwNan7uFxeIxeC&#10;w2YSVCcalLwuGHfg3J6VaisXhamT0sPDCT5lSxmNxuVewwuHlGn79StKUZSpVYRqYjLsMsfjsN7K&#10;EMXUf3PY3Fvd2VndWl3Df2lza29xa31vLHPb3tvNEkkN3BPCzRzQzRssiyRsVZXBUkEV5VaE6dar&#10;TqUnQqQnKMqck4ypyUmnCUZWlFwacWmk01Z6noYZcuHoR9t9Z5acF7ZtP2tor95ePuvn+K60100L&#10;VZmwUAfnl8XvBvhfwVe/Gj4hfCt7L4fyL8IfGng/4geItDuzp2o+N/Gl9qOl+J73XLu9tr6PUvEv&#10;jLwR4MsvF99ca7JK95ajxO0MN5JLp97FpmWAhh1To5fUjGWTZlnPCtD6tzNYd4DCZ9LLuIMXNJql&#10;ChiXmlLLcfi+Z1cTisPiqeYyjVoYeVbXGyxUpxr4WLqcQYHB57isPUVP2+IWNxGUfWMiy6nh3GpT&#10;xHtsRhaeLwWUypyVHD4bAQwmF+oZgoVOX+I3hHw5ovwk/bD8FeDrJtB+GHhHUfh7q3g7RPCd/qPh&#10;/wANaPr114S8Ja14j0vSYNAu7W3bR7m4n0rVb7SQJLG7u9evLm7hml1Ccv1YGri6mK4YrY3m9rgu&#10;PstwuC9rDl/4T1mnDdOVP2TjGFTD4XNcXnuFwvPTlHB18MqOGdKeWYb6v52Z+x+o8RLDyUqOM4Ez&#10;CvXqQnzzrYr6pxPKOIqV+aVSWJr4HDZW61Z1PbYvCOksROtQxElV+jfjv8OLW88b/C34vXM2g+I5&#10;fBvi7wT4asvAHjjwZ4S8VaEP+Ep8aaZpt14q8C6pdeHpfEfgf4l2M19pupxapp2pyWk0PhKC2urB&#10;Af7Rsc8u/wBlzf2iblLNKNbC80PcxdBUMHisRCWEqwcP3EIRxdTMqFf2ka+BqYmanCphsMo9+Lar&#10;ZPiqEn7KlgIYjGSje+HxsnShSpYHGUJv2dWWJqqngsrqQ5K+Gx2PcYLFwxVbA4n6opEBQBDcQR3V&#10;vPaymZYriGWCRre4ntJ1jlRo3MF1ayxz20wVjtlhkjkRsMjKwBEVKcKtOpSqJuFSMoSSbi+WScWl&#10;KLUouz0cWmt00y6c5UqkKkVHmpyUkpRjON4tNc0JqUJxutYyjKMlpJNNo/OjxB4A8A+GZ/Fy+CrT&#10;w94O+DXxT+JfwG8L694Q0kWel+GvFtho/js+HfiR4t/sPT7mFH0DxVqOveEPBeqX8sSR6wumyNeJ&#10;dWOowXGpaZcoYieRYKrSp4nCYjM8zx9DDcsZYahg63COLqZDShQt9Xp0MZmuTPNMswlCDwmIUsPX&#10;oRlXr4mjTzx0q2H/ALQxeEqVKWZ4DL6GFxGKU6lTF1ai4gw39syrVZOc6lfKcmxuL+uZlzvGZdPE&#10;4yWJrYbEZVTqUGNottF4H8A2VqNRtPDXgT9uvT9A+HFjZanq2n6HaeEbT4pSaXBotvpVneQ2Op+H&#10;NIvG1bTNMs7m3ntdNi0u3isI4RZQsjyutiK+L4GxuLnOrjsTgeK6U6lZuVSthI5RxjHKsTUjO969&#10;fJ8HlNWnjXFYnEYatKq6soZhiXiMM3hCnhuL8PRpwo4aljeEa0IUoxpwhXnjuDpY2MVTslF5hisf&#10;LE4dfuvrvNOpT+sUKcqc9/pPh+0/bGi8ZXvlXUF18WNJ8I2Xj7TraxtvGmgeOl+Assv/AAofWpbm&#10;9S8vPhBqfh68s/GEEmmwTouvLdpfWqIyaoqyJ+xdalGCjWzOjxC8M4x9zNaNCvgqmLrY5pyksTk0&#10;stxuFy/20YUKuHw1B06uFrYfC0uIOvOeadPDOVOMqeX4XJXWTj+8wEK+bY6OGxeCnJx97M8RjqOC&#10;zKUXP2OFquhCGNjjMTLhr9GaRAUAYniTTdD1fQdX03xNHby+HbqwuI9chvbl7Swm0oIZL6HUpVmi&#10;U6ZJbJIlzFK/kywNLFOrwySI3PilhfYVJY1UvqlJKrV9vy+wUKTVVusqn7uVFcl6sKqdKdPmjVjK&#10;m5Re2H+se2hHCe0WJqXp0nR5lWU6qdOLoSp/vKddOV6FWi41qVXkqUZwqxhJfn9p/wANvANpqPgn&#10;4fXuleHbD4E/Ef43eM/GWm/B+/tbGLwnaaDcfCPVbrwVo154OEostJ0HXPE/hfxb4+0/RLq1EEd0&#10;kErWltqVi0Nl0JSUKdDM5VY4jJMh4hqzrVZ1FXy/HviDKsXTpwqT/eUswyfIM4q0XGPv5bTdX6rL&#10;6rh8PiHhUqShUrYvKHGFLHZhkmGrvDRU6eLwUcszChVxcnFSpww2OzzB5bl6xVCX1fNFRw1J1a8c&#10;3xFHEy+FPBfhvxl8Of2bvFesRwL8X9CbwV4xt/irr13/AMVX4X+EXgjXzJeXuoeKdXuftdj4d8Ue&#10;DlTRZrNJAmsXXi2e9ubeUQ6he2O+EniYZnlOMxVP6vmlfLcvq59TjH2VWvm2b8OSy+OW4ihTStVr&#10;Z9XrVcPl1VU8PQr4HMKuEpxx+HjSq54uNH6jn2DgofUf7RzfDZRBStQw+GwXEE8TDHYNQbjThl2W&#10;06NV42EeSdGGV5diq31TEYSke/8Awx0y2039o79phreTUJDqWk/BHU7gX+rarqix3M+k+OIXjsE1&#10;O9uF0rTwlvGUsLIW9rGzSPHCrzSNJjl/u5LjKS+GlxNmtm9Zfvcj4Try55u86lp1ZRp88peyoqlh&#10;6XJh6NGlTWK1z2lPZ1OHcpulpFcmc8UUY8sFaELwpxc+SMfaVXUr1OatVq1J/TFI2CgAoA+f/wBr&#10;H/k1j9pb/sgHxk/9V14joAP2Tv8Ak1j9mn/sgHwb/wDVdeHKAPoCgAoAKACgAoAKACgAoAKACgAo&#10;A8w/4Uj8GPsPiTTP+FRfDD+zfGWsW3iHxfp3/CA+FPsPirxBZXr6lZ654ktP7J8rXNYg1GWS6ivb&#10;1J545pGlVw7FiUf9nhgKeH/cU8qq+2wUafuRwdb2caPtcLGNlh6vsoQpe0pKEvZxjC/KkkVEqtTG&#10;Vaq9pVzGmqWLnL3p4qkqkqqpYiTu61NVZzqKFRyiqk5TtzSbfW3vhDwnqOv6H4r1Hwv4dv8AxT4X&#10;g1C18NeJb3RNNutf8O22rwpb6rb6HrM9s13pMF7AiR3EdrNEsyIqyBgAKdNulPEVKTdOpiqcKNeU&#10;fdlWo06jqwpVZKzqU4VW6sITbjGo3NJSdyZQjKnQoyipUcLN1aNNpOFGo4xg6lKL92nNwjGDnBKT&#10;jGMb2SRqT6XplzfWGqXOnWM+p6Ul5Fpmoz2lvLfabHqKwpqEdhdyRmWzS5S3gWZYnQSiGMPuCLiU&#10;lGo6sUo1XSnQc1pJ0alSjWnRclr7KdXD4erOnfklUoUZtOVKDjT1jGEtYRqRqxi9YqrCnVpRqpbK&#10;pGlXr04zXvKnWqwTUak071MAoAjliinikgnjjmgmjeKaGVFkilikUpJHJG4KvGyEqVYEEEgjBqKt&#10;KnWp1KNanGrRqxlCcJxUoThJOMoTjJOMoyi2pRaaabTVi6dSdKcKtKcqdSnJShOLcZQlF3jKMlZx&#10;lFpNNNNNXWp5vpfwV+Dmh6bomjaL8Jvhno+keGfEa+MfDmlaX4D8Lafpvh/xcsYhXxToljaaVHDp&#10;XiMQgRjUrVIroKAvm4GK3VWqqtCsqs1WwtCthqM1JqdHD4mTliMPSlfmp0K8pSlWpQap1ZSbnGTb&#10;MHRo+zxFH2UPY4urTr14cseStWowUKVarG3LUq0oRjCnUmnOEIqMWkkjq08I+FIfFE/jeLwx4ei8&#10;aXOjxeHbnxemi6anii48Pw3RvodCn19bYX0ujpek3C2TTmBZT5gQPzWdP9zDEU6X7qni6kK1eMPd&#10;jWq06fsqdWrFWVSpTpfu4TmnKNP3ItR0LmlUlQnUXtJ4WEqdGUvedGE5Oc4Um7unCc25yjCylJuT&#10;TbbNeCys7Wa8uLa0tra41GeO51CeCCKGa+uYrW3sYri8ljQNczpZWtrbrJIWYRW0UYISNQBaJpaJ&#10;vmttq0k36tRir72SWyQ3rKMpayjBU4t7qnGdSpGmnuoRqVqtRRXuqdWpJLmnJu1QAUAct4w8D+Cv&#10;iDozeHfH3g/wt438PtcwXj6F4w8P6T4l0Zry1LG2um0vWrS5tjcwl3Mcpi3JvO0jJrOdGlUlRnUp&#10;QnPDzdSlKUU3SqOnOk50203CbpVKlNyjZunUnC/LOSdwqVKcakYTlCNaKhUUZNKcFONRRmk0pRU4&#10;Qmou654Rla8U1g2/wd+EdnoXh/wta/Cz4cWvhjwlrkfifwr4ct/A/hmDQvDPiSGee6h8Q+H9Ij0t&#10;bTRdcS6urmZb+zihuFkuJXEgaRiej21X2+HxXtZ/WcJTlSoVuZ+1o0pWUqVKpfnp05WXNCDjF2V1&#10;oZckFSxVBQiqGOt9Zp2ShiLRjFe3h8NW0YxivaKXuxitkjoz4N8IHxWvjs+FfDZ8cJox8OJ4yOh6&#10;YfFaeHmuTetoS+ITa/b10Y3hM5shceR5p8zZv5rOn+4WIjR/crFuEq6h7irSppRpyrKNvaOCjFQc&#10;7uKikrJIuo3UVCNV+0jhJSlRUveVGU04zlSTuqcpxlKMnCzkm07psPDvg3wh4QbWn8J+FfDfhd/E&#10;es3fiPxE3h3Q9M0Rte8Q3+37drutNptrCdU1m42J5t7c+bPJsXe5wKIfu6FDC0/3eFwqcaNGPu0q&#10;MXZuNKmrQpptJtQSTsrhNudapianv4irGEZ1Za1Jxp3VOMpv3pRhzS5E21HmfLa7OkoEFAHDeOPh&#10;h8NfibbWFl8SPh54G+INnpc8t1plp448J6B4sttOuZ41inuLCDXtPuks55IlVHkiVGZVCkkDFZuj&#10;SdWFd0oOvShOnCo4r2kKdR05VIRnbmjCpKlSlOKaUnTpuSbhG1qpUjTlRU5RpTlGcoKTUJTgpxhK&#10;Ub2coKpUUZNXipzSaUpXdD8M/hvbT+Dbm3+H3giC5+HVrPY/D64h8KaDFP4Esrq0jsLmz8GypYBv&#10;DFrNYxRW8kWmm2R4o1jYFFAHR7ar9YrYv2s/rWIpKhVrcz9rVoq9qNSpfnnSV3anJuCu7LUy5IKg&#10;sKoRWFVb6wqNl7L2/P7T2/s/g9t7RuftLc/O+bm5tRl58LvhnqE/jC6v/h34Fvbr4hWdpp/j65vP&#10;COgXM/jiw0+A2thY+MJptPZ/EtnbWxMUMOom5SNDsRVXisPZ0/q7wns4/VXXWKdHlXsvrKqKqsR7&#10;O3J7dVUqirW9oqiU+bmVzX2lT2tOv7SXtqNGeHp1OZ88MPVXLUoQnfmjRqLSdJNQmtJRaN/w54a8&#10;OeDtE0/w14R8P6J4V8OaTE8GlaB4c0qw0PRNMgkmkuHh0/StMggtbOJp5pZCkMSAvK7EbmJO9SrV&#10;qyUqtSVSUYwgnOTk1CnCNOnBNttRp04xpwjtGEYxilFJGFOlSoxcKNONKDlObjCKiuerOVSpNqKS&#10;5qlScqk5bznKUpNybb26zNAoA838b/Bv4Q/Eu8sdR+I/wq+G/wAQNQ0y3ez02+8b+BvDHiq80+0k&#10;lM8lrY3Ou6XdSWlu0xMhjiZFLHcRnmppwhRxDxVKCpYpqnF1opRq8tGU50ouorTtSnVqSpq9oSqT&#10;lGznJu3Um6caLnJ0YSnOMG24RlUUIzko/CpTjTpqbSvJQgm2oq3Qx+CPBkPiaHxrF4R8MReMrbQ1&#10;8MW/i2PQNKTxNb+Gln+1L4eh15bQX0Whi6/fCwWcW4k+fy93NaRnODxcozlGWOnGpiWm08RONlGd&#10;dr+LOKSUZVOZqys9EZckPZYWhyr2OAv9Wp2XJh7xcH7CHw0bwbg/ZqN4txejsZ0Hwy+G1ppXivQr&#10;X4feB7bRPHl7qWpeOdGg8J6DDpXjPUdZjEWr3/ivTo7AW/iK9vogEuZ9QjuHnUBZWYDFZOnTeGw+&#10;CdOLweEcXQoOK9jRcJxqwdKlbkpuNSEKkXCMeWcIzVpRTWvtKn1ipi/aS+tVoeyqVuZ+1nSUJ01T&#10;nUvzyh7OpUhySbjyTnG1pST6LQtB0Pwvo+neHvDOjaV4d0DR7WKx0jQ9C06z0jR9KsYBths9O0zT&#10;4YraxtY14WKGNEUcACtqlSpVkpVakqkoxhBOUnJqFOEadOKbbajCnGMIR2jCMYxSSSMYU6dKLjSh&#10;GnFynNqMVFc1STnOVkkuac5SnN7ylJybbbZrVBYUAeZ658Fvg54n8VWvjrxL8Jvhn4h8b2EunT2X&#10;jHXPAnhbVvFVnPpDpLpM1r4hv9Klv7eWykjje3eO4UwMimIqQMGHX1OtUr4T/Za9WftJ1KX7qpOp&#10;7OFHnnOHLKU/Y04UuZtv2cIQvyxSRW/2ikqGI/f0IwlSVOp78FSlKc5U1CV4qEp1KkpQtyuU5yav&#10;Jt9NYeCvBula74h8UaZ4S8M6b4m8XR2MPivxFYaDpVnrvieLTLdrTTYvEOr29ol1rUdpas0MC3ks&#10;wijYpGFU4qeSH1WrgeSP1KvOpUqYey9jUqVeZVZzpfw5TqqUlUlKLlPmlzN3ZUpzlVo15Scq+Gh7&#10;OjUbbqUqfNGfs6c370Ic0Yy5YtR5oxdrpMwrP4RfCfTtL8N6Hp/ww+HlhovgzXD4n8H6PZ+CvDdr&#10;pfhTxKZbic+IfDenwaYsGha5593dSfb7KOC433MreZmRidlVqqtRxCqSVfDUKmFpVFJqpSw1WKjV&#10;w9Od+aFCpFKNSjFqnOKSlFpGdSEakMRTqxVSni60MRXjJKUa1emrU69ZO6qVoLSFSfNOK0jJHodZ&#10;lBQAUAeZwfBb4OWvjRviRbfCb4Z2/wARGvJ9Qfx7B4E8LReNGv7q3ktLq+bxTHpQ1M3k1rLLDJMb&#10;re8cjozFWIJh/wDY41IYT/ZYVva+0jR/dKft5yq1+dQ5VL21WUqlW9/aTlKc7ybYV/8AaeX6z+/5&#10;PZcvtPf5fYKCoW5r29iqcFSt/DUIcluVW1IPhl8NrTSvFehWvw+8D22iePL3UtS8c6NB4T0GHSvG&#10;eo6zGItXv/FenR2At/EV7fRAJcz6hHcPOoCyswGKh06bw2HwTpxeDwji6FBxXsaLhONWDpUrclNx&#10;qQhUi4RjyzhGatKKav2lT6xUxftJfWq0PZVK3M/azpKE6apzqX55Q9nUqQ5JNx5Jzja0pJ8pqn7O&#10;37P2t2Gg6VrXwL+Dmr6Z4VspdM8Madqnwx8E39h4c024u5b+fT9Bs7vRJItHspL6ea4eC0SGNpZn&#10;kKl3JOjlL619d5n9c9nQpe3v++9lhVJYWl7X4/Z4ZSkqEObloqUlTUU2ZwSpUVhqaVPDxqVqypRX&#10;LTVXESU8RVUFaKqV5pSrTtzVZJSm5NXPYIoo4I44YY0hhhRIoookWOOKONQkcccaAKiKoACgAAAA&#10;cCnOcpylOcnOc25SlJtylJu7bb1bb1bererFTpwpQhSpQjTp04qMIRSjGEYq0YxirKMYpJJJJJKy&#10;0H1JQUAeY+Gfgn8GfBWu33ijwb8JPhj4S8S6pBe2upeIvDPgLwroOu6jbalOlzqNvfatpWlQXV3B&#10;dXMUcs0csrrK8avIGZQRFOnTo4OWXUqcaWXzpRoywsIqOHlRguWFKVCKVN0oR92NNx5YrRJIqpKV&#10;XERxVWTqYqFR1o1ptyqxrS5lKqqjvNVJKc06ifM+aV37zvYb4P8AwkfwUfhq/wALfh03w5Nx9rPg&#10;BvBHhlvBRujf/wBqm5PhU6Z/Zn2j+1CbzzPsu77R++z5nzVdX9+8O6/754NJUHU990EoTppUea/s&#10;kqdSpTShy2hUnFe7KSZGUoSxM4ScZ4182Ikm068m6b5qzWtV3pUnefM706b3hG1y1+F/w0svEeke&#10;MbL4d+BrTxd4f0ODwxoPim18JaBb+I9E8NW1vLaW3h7SNci09b3TdDitZ54UsLeaO3SOaRFjCuQd&#10;FVqqpjqyqTVbM5OeMnzNTxc3KlJzxMr81eTlRoycqrk3KlSd704Wx9jRVPBUfZQVHLYqGEhyx5ML&#10;FRqQUcNG3LQioVq0UqSilGrUja05J91WZoFAFa8s7PUbO60/ULW2vrC+tp7O9sbyCK6s7yzuomgu&#10;bW6tp1aO4tpYXeN4pFZXV2VgQSKzrUaWIpVaFelCvQrwlTqU6kVOnUpzTjOE4STjKEotxlGSakm0&#10;00y6dSpRqU6tGpKlVpSjOE4ScZwnFqUZRlFpxlFpOMk000mnc808O/Av4JeENO8RaR4T+Dvwr8L6&#10;T4v0/wDsnxZpfh34e+EtE07xRpXl3MX9meIrLTdIhh1vT/KvLtPs94k0e26mG3ErbtKn72h9Vq/v&#10;MN7SNX2M/epe1g04VfZu8PaQcYuM7c0Wk01ZE026VeniaX7vE0oyjCrH3asIz5XOMaitKMZuMeZJ&#10;pS5Y3vZGlq3wk+FOu6B4d8J658Mvh9rPhbwhLZz+EvDWreC/Dmo6B4Xn063a00+bw7o15pslpokt&#10;rau8ML2cMJijdkQqpIrR1av1ylmLqz/tDD/wsVzP6xT1py9ytf2kPeo0Ze7Ja0qb3hG2TpUvqtfA&#10;ulD6liXJ1sO4r2FVz9pzupSt7Obl7atzOUXze1qXv7SV9Q/D/wABnxinxEbwT4RPxAj006Mnjo+G&#10;9GPjFNIIZTpSeJzZf2kum7XcfZhc+VhyNvJrOl/s/wBZ9h+4+u2+sez9z2/L7Ll9ty29rb2FC3Pz&#10;W9jSt/DhbSqvbfV/bfvfql/Yc/vexv7W/sua/s7+2rX5OW/tat/4kr9dQAUAY3iDw74f8WaLqHhv&#10;xVoWjeJvDurQfZdV0HxBpllrOi6nbF0kNvqGl6jBNbXkHmIjeXNE65RTjIFZ1aNKtFQrUoVYRnTq&#10;KM4qSVSlUjVpTSkmlOnVhCpTlvCpGM4tSimrp1KlGTlSnKlJxnBuMnF8lSEqdSN00+WcJShOO0oS&#10;lGSabRwtl8C/glpnhPVfAWm/B34Waf4G12+h1PW/Bdl8PfCVp4T1nUrZrV7fUNV8OQaQmn6hfRPY&#10;2TJPcW8kiGzgKsDEm3aU5y+q88nL6jN1cNdt/V6rvepQv/Cm+aV50+WTu9dWRT/czq1KX7qpXp+y&#10;qSh7sqlJc1qVSSs501zz9yTcfelp7zvJrHwR+DHiDxNY+NNf+EXww1vxjpbaW2meLNY8A+FNS8Ta&#10;c2iNG2itY69e6TJfWjWDRRG1MU6fZzGhi2bRgpSlh8RWxdCToYvEVHWq1qbcKtWq6caTq1KkbTnU&#10;dKEKbnJuTpwjBvlikpnCE8PTwc4RnhKNL2FOhJJ0YUG5S9jCm/cjSvOb9nGKhecna8nfoNM+H3gL&#10;RfFWt+OtH8EeENJ8beJYIrXxH4x0zw1o1h4q1+2gFssFvrfiG1so7/VYI1s7QJHdXEqqLWEADyl2&#10;zS/cUamGofucNVq+2nSh7lOdbmqy9rKEbRlV5q9eXtGnLmrVXe9Sd3USq1qeIqpVMRSp+xhVmuap&#10;Ck1SXsozd5Rp2oUVyJqNqNJWtThbr6BhQAUAfP8A+1j/AMmsftLf9kA+Mn/quvEdAB+yd/yax+zT&#10;/wBkA+Df/quvDlAH0BQAUAFABQAUAFABQAUAFABQAUAFABQAUAFABQAUAFABQAUAFABQAUAFABQA&#10;UAFABQAUAFABQAUAFABQAUAU9QS/ksL2PSrmzs9Te0uU0671Cym1Kwtb5oXW0uL3Tra/sZb+0juD&#10;G8lvFe2byorIs8LMJEyrqt7GosNKEK/K/ZupGU6al054xnCTjffllF9uxdJ01UputGU6KkueMJKE&#10;5Qv7yjOUKkYSaulJwmk9XGS0f5v/AAj/AGpfjx4xi/aA+FvjdPhZ4a/aY+GHjrw94P8AB/hPTvAH&#10;i6fwtrNl4iuM6L4oubeb4svqOveH9R06G7v7m6srvTDoWnQ/2lcRaipFqdsHbMcnyTMcJejWxOYV&#10;sFmlOraSwEsOpSxNNWdNfuaOHx1ahiZ1OTM6mFq4PBYdz+r18XOISy7OcxwmNvUy2ngo4vAVqS5K&#10;mMp1Kiw9Kr7zqQg6uLxeWUFhaipRp1MQoV8dRbxEsv8ArnxD8ffhr8N9T03wZ8RvG1kvjODRtE1D&#10;xTcaB4Q8X3Hh3QItWuE0u28ReLLrSrbXbL4W+GNQ1ZZ1s7jxXrdtDsR1+2z/AGeSWhVcLiMbVw2D&#10;fIvrNHDU4VakG44jFa4PBSr8tGjPHYiLgqOGioV8Q6lP2VB+2pKWco18HgaeKx3K5OjWryVGMpVJ&#10;UcMr4nE0sJGVXFyweH1VbFKEqFLln7SpFwmox67+0x8EfDPxFs/hVrfjYWHjS+13QPC0VsfDviyf&#10;QYPFHiqwm1Tw14Z1Dxra6DJ4b0nxHqmnwST2mmXurW93cLt8qFi6hqwVOWPrVcPhFz1qKxT5ZWpc&#10;/wBSo0sRjI0HV5I4meFpVqUq8MO6s6TnGE4qfumuJhPBYSGOxEXTwk6dOsqiTmo0K1aVCliKihzS&#10;pYapVhUjDEVVCjL2dWSnyUqkonhj9pj4KeMPGMvw/wDD3i66u/GFv4z8TfD650S48I+N9LltfF/h&#10;DSJde13SLu51bw3bW1r5ekQXFzb3UsyWt8lrOLCa5aCRUjCf7bQo4nCr2lCvhK2OpytyXw2GxWHw&#10;OIlafLKNShi8Xh6FfDySxFKdWPtKUYqTWeKlHA4iphcTelWpVMLSkrOS58bTxVXCcs4KUJQxFLB4&#10;mpRqxk6U6dPnU+WdNz93oKCgAoAKACgAoAKACgAoAKACgAoAKACgAoAKACgAoAKACgAoAKACgAoA&#10;KACgAoAKACgAoA+f/wBrH/k1j9pb/sgHxk/9V14joAP2Tv8Ak1j9mn/sgHwb/wDVdeHKAPoCgAoA&#10;KACgAoAKACgAoAKACgAoAKACgAoAKACgAoAKACgAoAKACgAoAKACgAoAKACgAoAKACgAoAKACgAo&#10;AKAPhe4+AHxS/wCG54P2l7bQvhP/AMILH8MU+F80b+MPEUHj2ZJL5NRm8aNpkfwtk09tWihLaRHp&#10;ra8Q9pEkh1OIMbOMyXly+HEscRFQlxBVp1Oaj77pLC06MKMJc3snUWKeDwsq+sfq+igsX9Wpuq83&#10;f12nw/DDxTlkdWdTmq+46kcRTqwq048qqumsM8VialDWSryvzLDOvUlT434kfsW614r+P/xU+IJ/&#10;snxn8M/jr4b8I6N488Iax8Y/jZ8KJ9C1DwppsWgw3o0j4Wv/AGd8VtCl0pZJjofiG60kRTu8dre2&#10;0c8rvll1GOGw2My/E64d5os0wVeLnUnhqk7Vq8Z4Sc6dCdZYylQrYXGUqtGtQhTpwlCrKhTlLbH4&#10;mvWqZNicLJQqZbgcTl9ei0qft6NfEe1U6WLiqlTDp0quIo4jDLDVKOIfLVqSc6k/Z4vxZ/ZG+PXx&#10;D+MGj+M18ZeAb/wT4E+NvwE8e/DXQdc17xnFf+HPAfwx0q8i8YeGLa2Xw9qFppmrazrl4t814kt7&#10;JqH9n2Q1C6UWlstr6GUYj6tm2GzfMv3uMni+JZYytShTc5YTOMNRw2XxpRtQgv7OjRm3goLD4edX&#10;F4nEQqwqzqKvw4ynU/sbF5JgHGjg6mSYLAUacnUhThjKE6s8VWmlOtOaxLlQUMTWqYivh6GGhhIU&#10;pJzry+h/2bPg349+FHir9o7WPGaeCzZfFz40618TfDMvhbXtZ1fUINK1a1gsI9L8RQar4Q0eOyvb&#10;eHTracG0udRjZ9RuIgyC2WW848visJw5lGUz0xeCr5hXr8i/cylj68cReE3yznKm28O5TpQc6VCj&#10;U93n9jR6Me3ic9xeY0ko4WrgctwVPmdqv/CdSqUFOcEpQiq0ZqryRqz9lNyp81RJVZfVtMQUAFAB&#10;QAUAFABQAUAFABQAUAFABQAUAFABQAUAFABQAUAFABQAUAFABQAUAFABQAUAFAHz/wDtY/8AJrH7&#10;S3/ZAPjJ/wCq68R0AH7J3/JrH7NP/ZAPg3/6rrw5QB9AUAFABQAUAFABQAUAFABQAUAFABQAUAFA&#10;BQAUAFABQAUAFABQAUAFABQAUAFABQAUAFABQAUAFABQAUAFABQAUAFABQAUAFABQAUAFABQAUAF&#10;ABQAUAFABQAUAFABQAUAFABQAUAFABQAUAFABQAUAFABQAUAFABQAUAfP/7WP/JrH7S3/ZAPjJ/6&#10;rrxHQB4h+zJ+03+zboH7Nv7Pmha7+0H8D9F1vRfgf8J9J1jRtW+LHgPTtV0nVdO8B6BZ6hpmp6fe&#10;a/HcWGoWt3DNBNbzxpJFJE6OqspAAPb/AP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PEP2m/wBp&#10;v9m3Xv2bf2g9C0L9oP4H61retfA/4saTo2jaT8WPAeo6rq2q6j4D1+z0/TNM0+z1+S4v9QuruaGC&#10;G3gjeSWSVERWZgCAf//ZUEsBAi0AFAAGAAgAAAAhACsQ28AKAQAAFAIAABMAAAAAAAAAAAAAAAAA&#10;AAAAAFtDb250ZW50X1R5cGVzXS54bWxQSwECLQAUAAYACAAAACEAOP0h/9YAAACUAQAACwAAAAAA&#10;AAAAAAAAAAA7AQAAX3JlbHMvLnJlbHNQSwECLQAUAAYACAAAACEAaaX/C7QEAABdIwAADgAAAAAA&#10;AAAAAAAAAAA6AgAAZHJzL2Uyb0RvYy54bWxQSwECLQAKAAAAAAAAACEACJGAUcTMAQDEzAEAFAAA&#10;AAAAAAAAAAAAAAAaBwAAZHJzL21lZGlhL2ltYWdlOC5qcGdQSwECLQAKAAAAAAAAACEAH8Oc36i/&#10;AQCovwEAFAAAAAAAAAAAAAAAAAAQ1AEAZHJzL21lZGlhL2ltYWdlOS5qcGdQSwECLQAUAAYACAAA&#10;ACEAlb8gnt4AAAAIAQAADwAAAAAAAAAAAAAAAADqkwMAZHJzL2Rvd25yZXYueG1sUEsBAi0AFAAG&#10;AAgAAAAhAHQuU9n6AAAAxwUAABkAAAAAAAAAAAAAAAAA9ZQDAGRycy9fcmVscy9lMm9Eb2MueG1s&#10;LnJlbHNQSwECLQAKAAAAAAAAACEA4YI1HgviAQAL4gEAFQAAAAAAAAAAAAAAAAAmlgMAZHJzL21l&#10;ZGlhL2ltYWdlMTAuanBnUEsBAi0ACgAAAAAAAAAhAIznpJZQ8QEAUPEBABQAAAAAAAAAAAAAAAAA&#10;ZHgFAGRycy9tZWRpYS9pbWFnZTcuanBnUEsBAi0ACgAAAAAAAAAhAKe4kgZMuQEATLkBABQAAAAA&#10;AAAAAAAAAAAA5mkHAGRycy9tZWRpYS9pbWFnZTUuanBnUEsBAi0ACgAAAAAAAAAhAOZV2dAWnAEA&#10;FpwBABQAAAAAAAAAAAAAAAAAZCMJAGRycy9tZWRpYS9pbWFnZTEuanBnUEsBAi0ACgAAAAAAAAAh&#10;AJ0HaH+15QEAteUBABQAAAAAAAAAAAAAAAAArL8KAGRycy9tZWRpYS9pbWFnZTIuanBnUEsBAi0A&#10;CgAAAAAAAAAhAAGYRPMy0QEAMtEBABQAAAAAAAAAAAAAAAAAk6UMAGRycy9tZWRpYS9pbWFnZTMu&#10;anBnUEsBAi0ACgAAAAAAAAAhAPZkbKXHhgEAx4YBABQAAAAAAAAAAAAAAAAA93YOAGRycy9tZWRp&#10;YS9pbWFnZTQuanBnUEsBAi0ACgAAAAAAAAAhACK1Qz/mwwEA5sMBABQAAAAAAAAAAAAAAAAA8P0P&#10;AGRycy9tZWRpYS9pbWFnZTYuanBnUEsFBgAAAAAPAA8AzwMAAAjCEQAAAA==&#10;">
                <v:shape id="Picture 15" o:spid="_x0000_s1027" type="#_x0000_t75" style="position:absolute;left:28892;width:27623;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M54HIAAAA4gAAAA8AAABkcnMvZG93bnJldi54bWxEj01OwzAQhfdI3MEaJHbULiqUpnUrBKrU&#10;DagEDjCKp0lKPA6x07q3ZxZILJ/en77VJvtOnWiIbWAL04kBRVwF13Jt4etze/cEKiZkh11gsnCh&#10;CJv19dUKCxfO/EGnMtVKRjgWaKFJqS+0jlVDHuMk9MTiHcLgMYkcau0GPMu47/S9MY/aY8vy0GBP&#10;Lw1V3+Xo5cQcq/w6O24v4373QxnH8m18t/b2Jj8vQSXK6T/81945C3MzW0wfFnOBECTBAb3+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DOeByAAAAOIAAAAPAAAAAAAAAAAA&#10;AAAAAJ8CAABkcnMvZG93bnJldi54bWxQSwUGAAAAAAQABAD3AAAAlAMAAAAA&#10;">
                  <v:imagedata r:id="rId48" o:title=""/>
                  <v:path arrowok="t"/>
                </v:shape>
                <v:shape id="Picture 14" o:spid="_x0000_s1028" type="#_x0000_t75" style="position:absolute;width:28479;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bQTJAAAA4gAAAA8AAABkcnMvZG93bnJldi54bWxEj09LAzEUxO+C3yE8wZtNdsG2rE1LV1Q8&#10;1v4Rj4/NM7u4eVmStF2/vSkIPQ4z8xtmsRpdL04UYudZQzFRIIgbbzq2Gva714c5iJiQDfaeScMv&#10;RVgtb28WWBl/5g86bZMVGcKxQg1tSkMlZWxachgnfiDO3rcPDlOWwUoT8JzhrpelUlPpsOO80OJA&#10;zy01P9uj0xDC0W7Gr3qt3kprP19CfTjMaq3v78b1E4hEY7qG/9vvRsN0VpSPc1UWcLmU74Bc/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r9tBMkAAADiAAAADwAAAAAAAAAA&#10;AAAAAACfAgAAZHJzL2Rvd25yZXYueG1sUEsFBgAAAAAEAAQA9wAAAJUDAAAAAA==&#10;">
                  <v:imagedata r:id="rId49" o:title=""/>
                  <v:path arrowok="t"/>
                </v:shape>
                <v:group id="Group 19" o:spid="_x0000_s1029" style="position:absolute;top:17272;width:56515;height:14732" coordorigin="741" coordsize="55348,18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uVqsoAAADiAAAADwAAAGRycy9kb3ducmV2LnhtbESPQWvCQBSE74X+h+UV&#10;vNVNIhZNXUWkigcRjIXS2yP7TILZtyG7TeK/dwWhx2FmvmEWq8HUoqPWVZYVxOMIBHFudcWFgu/z&#10;9n0GwnlkjbVlUnAjB6vl68sCU217PlGX+UIECLsUFZTeN6mULi/JoBvbhjh4F9sa9EG2hdQt9gFu&#10;aplE0Yc0WHFYKLGhTUn5NfszCnY99utJ/NUdrpfN7fc8Pf4cYlJq9DasP0F4Gvx/+NneawXzJJnO&#10;kziawONSuANyeQ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HuVqsoA&#10;AADiAAAADwAAAAAAAAAAAAAAAACqAgAAZHJzL2Rvd25yZXYueG1sUEsFBgAAAAAEAAQA+gAAAKED&#10;AAAAAA==&#10;">
                  <v:shape id="Picture 17" o:spid="_x0000_s1030" type="#_x0000_t75" style="position:absolute;left:741;width:27738;height:18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0Ga7GAAAA4wAAAA8AAABkcnMvZG93bnJldi54bWxET91LwzAQfxf8H8IJvrnUFjOty8aYCDKE&#10;sQ98PppbU2wupYlr/O+NIPh4v+9brJLrxYXG0HnWcD8rQBA33nTcajgdX+8eQYSIbLD3TBq+KcBq&#10;eX21wNr4ifd0OcRW5BAONWqwMQ61lKGx5DDM/ECcubMfHcZ8jq00I0453PWyLAolHXacGywOtLHU&#10;fB6+nIbyfJQnmqft5N8fzO4jqeLFbrW+vUnrZxCRUvwX/7nfTJ7/VCpVlVWl4PenDI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zQZrsYAAADjAAAADwAAAAAAAAAAAAAA&#10;AACfAgAAZHJzL2Rvd25yZXYueG1sUEsFBgAAAAAEAAQA9wAAAJIDAAAAAA==&#10;">
                    <v:imagedata r:id="rId50" o:title=""/>
                    <v:path arrowok="t"/>
                  </v:shape>
                  <v:shape id="Picture 18" o:spid="_x0000_s1031" type="#_x0000_t75" style="position:absolute;left:28956;width:27133;height:18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a1XfJAAAA4wAAAA8AAABkcnMvZG93bnJldi54bWxET19LwzAQfxf8DuEE31ziqq6ry8YQhI0J&#10;6jYR347mbMqaS22yrfv2ZiD4eL//N5n1rhEH6kLtWcPtQIEgLr2pudKw3Tzf5CBCRDbYeCYNJwow&#10;m15eTLAw/sjvdFjHSqQQDgVqsDG2hZShtOQwDHxLnLhv3zmM6ewqaTo8pnDXyKFSD9JhzanBYktP&#10;lsrdeu80/Czz/OWV3vrWfq2yzxGZ3UeIWl9f9fNHEJH6+C/+cy9Mmn+fjdR4rO4yOP+UAJDT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KZrVd8kAAADjAAAADwAAAAAAAAAA&#10;AAAAAACfAgAAZHJzL2Rvd25yZXYueG1sUEsFBgAAAAAEAAQA9wAAAJUDAAAAAA==&#10;">
                    <v:imagedata r:id="rId51" o:title=""/>
                    <v:path arrowok="t"/>
                  </v:shape>
                </v:group>
                <v:shape id="Picture 21" o:spid="_x0000_s1032" type="#_x0000_t75" style="position:absolute;left:29019;top:32829;width:27496;height:16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eLYTLAAAA4wAAAA8AAABkcnMvZG93bnJldi54bWxET0FuwjAQvFfiD9Yi9VYcWiAhjUFV1SLE&#10;CULV8ypekpR4HcUuhL4eV0LiMIfd2ZnZyZa9acSJOldbVjAeRSCIC6trLhV87T+fEhDOI2tsLJOC&#10;CzlYLgYPGabannlHp9yXIpiwS1FB5X2bSumKigy6kW2JA3ewnUEfxq6UusNzMDeNfI6imTRYc0io&#10;sKX3iopj/msU9H/F/Ofykdvv/fr4YqbxBldbVOpx2L+9gvDU+/vxTb3W4f3peJbEkwD47xQWIBdX&#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gHi2EywAAAOMAAAAPAAAAAAAA&#10;AAAAAAAAAJ8CAABkcnMvZG93bnJldi54bWxQSwUGAAAAAAQABAD3AAAAlwMAAAAA&#10;">
                  <v:imagedata r:id="rId52" o:title=""/>
                  <v:path arrowok="t"/>
                </v:shape>
                <v:shape id="Picture 20" o:spid="_x0000_s1033" type="#_x0000_t75" style="position:absolute;top:32829;width:28505;height:16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WzonMAAAA4gAAAA8AAABkcnMvZG93bnJldi54bWxEj91qwkAUhO8LvsNyBO/qpv6kNnUVtSil&#10;hYI/D3DMnibR7NmY3cb49m6h0MthZr5hpvPWlKKh2hWWFTz1IxDEqdUFZwoO+/XjBITzyBpLy6Tg&#10;Rg7ms87DFBNtr7ylZuczESDsElSQe18lUro0J4Oubyvi4H3b2qAPss6krvEa4KaUgyiKpcGCw0KO&#10;Fa1ySs+7H6PgKA/Nwuwv7rQps8/R7Q2XX8cPpXrddvEKwlPr/8N/7XetYPwSj0fxcPAMv5fCHZCz&#10;O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8FbOicwAAADiAAAADwAAAAAA&#10;AAAAAAAAAACfAgAAZHJzL2Rvd25yZXYueG1sUEsFBgAAAAAEAAQA9wAAAJgDAAAAAA==&#10;">
                  <v:imagedata r:id="rId53" o:title=""/>
                  <v:path arrowok="t"/>
                </v:shape>
                <v:group id="Group 27" o:spid="_x0000_s1034" style="position:absolute;top:49276;width:56832;height:13652" coordsize="57816,2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2P3MYAAADhAAAADwAAAGRycy9kb3ducmV2LnhtbERPTWvCQBC9F/wPywje&#10;6iaKqURXEbHiQQpVQbwN2TEJZmdDdpvEf+8WCj0+3vdy3ZtKtNS40rKCeByBIM6sLjlXcDl/vs9B&#10;OI+ssbJMCp7kYL0avC0x1bbjb2pPPhchhF2KCgrv61RKlxVk0I1tTRy4u20M+gCbXOoGuxBuKjmJ&#10;okQaLDk0FFjTtqDscfoxCvYddptpvGuPj/v2eTvPvq7HmJQaDfvNAoSn3v+L/9wHHeZPprMk/kjg&#10;91GAIFc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zY/cxgAAAOEA&#10;AAAPAAAAAAAAAAAAAAAAAKoCAABkcnMvZG93bnJldi54bWxQSwUGAAAAAAQABAD6AAAAnQMAAAAA&#10;">
                  <v:shape id="Picture 26" o:spid="_x0000_s1035" type="#_x0000_t75" style="position:absolute;width:28384;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ngPLAAAA4wAAAA8AAABkcnMvZG93bnJldi54bWxEj09rwkAQxe8Fv8MyQm91Y5S2pK5SBKE9&#10;Ff/UXIfsmASzsyG71bWfvnMQepyZN++932KVXKcuNITWs4HpJANFXHnbcm3gsN88vYIKEdli55kM&#10;3CjAajl6WGBh/ZW3dNnFWokJhwINNDH2hdahashhmPieWG4nPziMMg61tgNexdx1Os+yZ+2wZUlo&#10;sKd1Q9V59+MM/O6tvdnPY/19LA9lmTb5V1o7Yx7H6f0NVKQU/8X37w8r9V/ms1meT+dCIUyyAL38&#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7BJ4DywAAAOMAAAAPAAAAAAAA&#10;AAAAAAAAAJ8CAABkcnMvZG93bnJldi54bWxQSwUGAAAAAAQABAD3AAAAlwMAAAAA&#10;">
                    <v:imagedata r:id="rId54" o:title=""/>
                    <v:path arrowok="t"/>
                  </v:shape>
                  <v:shape id="Picture 25" o:spid="_x0000_s1036" type="#_x0000_t75" style="position:absolute;left:28860;width:28956;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XBLGAAAA4wAAAA8AAABkcnMvZG93bnJldi54bWxET19rwjAQfxf2HcIN9qap0unWNRURqnu1&#10;7gMczdlWm0tJMtt9+2Uw8PF+/y/fTqYXd3K+s6xguUhAENdWd9wo+DqX8zcQPiBr7C2Tgh/ysC2e&#10;Zjlm2o58onsVGhFD2GeooA1hyKT0dUsG/cIOxJG7WGcwxNM1UjscY7jp5SpJ1tJgx7GhxYH2LdW3&#10;6tso2A/Hw+FYBVdW12R3Kc+jvNpGqZfnafcBItAUHuJ/96eO89PNevWepq8b+PspAi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4JcEsYAAADjAAAADwAAAAAAAAAAAAAA&#10;AACfAgAAZHJzL2Rvd25yZXYueG1sUEsFBgAAAAAEAAQA9wAAAJIDAAAAAA==&#10;">
                    <v:imagedata r:id="rId55" o:title=""/>
                    <v:path arrowok="t"/>
                  </v:shape>
                </v:group>
                <v:shape id="Picture 29" o:spid="_x0000_s1037" type="#_x0000_t75" style="position:absolute;left:28638;top:63373;width:28194;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7PfIAAAA4wAAAA8AAABkcnMvZG93bnJldi54bWxET71OwzAQ3pF4B+uQ2KgdCqEKdatSCQkW&#10;CjUD4yk+krT2OY1NG94eIyEx3vd/8+XonTjSELvAGoqJAkFcB9txo+HdPF7NQMSEbNEFJg3fFGG5&#10;OD+bY2XDid/ouE2NyCEcK9TQptRXUsa6JY9xEnrizH2GwWPK59BIO+Aph3snr5UqpceOc0OLPa1b&#10;qvfbL6/BudfN84cxt+rFmoiH0tjdw07ry4txdQ8i0Zj+xX/uJ5vnq+nsriyKmyn8/pQBk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8Oz3yAAAAOMAAAAPAAAAAAAAAAAA&#10;AAAAAJ8CAABkcnMvZG93bnJldi54bWxQSwUGAAAAAAQABAD3AAAAlAMAAAAA&#10;">
                  <v:imagedata r:id="rId56" o:title=""/>
                  <v:path arrowok="t"/>
                </v:shape>
                <v:shape id="Picture 28" o:spid="_x0000_s1038" type="#_x0000_t75" style="position:absolute;top:62928;width:28321;height:1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yHNfIAAAA4wAAAA8AAABkcnMvZG93bnJldi54bWxET0trwkAQvhf8D8sIvdVNlNqQukrpgxY8&#10;mRbtcZqdJiHZ2bC7xvjvu4LQ43zvWW1G04mBnG8sK0hnCQji0uqGKwVfn293GQgfkDV2lknBmTxs&#10;1pObFebannhHQxEqEUPY56igDqHPpfRlTQb9zPbEkfu1zmCIp6ukdniK4aaT8yRZSoMNx4Yae3qu&#10;qWyLo1EQXn5270m7/S6G13Z/5MXWNwen1O10fHoEEWgM/+Kr+0PH+dniIc3m6fIeLj9FAOT6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lshzXyAAAAOMAAAAPAAAAAAAAAAAA&#10;AAAAAJ8CAABkcnMvZG93bnJldi54bWxQSwUGAAAAAAQABAD3AAAAlAMAAAAA&#10;">
                  <v:imagedata r:id="rId57" o:title=""/>
                  <v:path arrowok="t"/>
                </v:shape>
                <w10:wrap type="square"/>
              </v:group>
            </w:pict>
          </mc:Fallback>
        </mc:AlternateContent>
      </w:r>
    </w:p>
    <w:p w14:paraId="461E3D5A"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lang w:val="en-MY" w:eastAsia="en-MY"/>
        </w:rPr>
        <w:lastRenderedPageBreak/>
        <mc:AlternateContent>
          <mc:Choice Requires="wpg">
            <w:drawing>
              <wp:anchor distT="0" distB="0" distL="114300" distR="114300" simplePos="0" relativeHeight="251674624" behindDoc="0" locked="0" layoutInCell="1" allowOverlap="1" wp14:anchorId="08ED29C6" wp14:editId="4BAD3F89">
                <wp:simplePos x="0" y="0"/>
                <wp:positionH relativeFrom="column">
                  <wp:posOffset>196850</wp:posOffset>
                </wp:positionH>
                <wp:positionV relativeFrom="paragraph">
                  <wp:posOffset>38100</wp:posOffset>
                </wp:positionV>
                <wp:extent cx="5626100" cy="3721100"/>
                <wp:effectExtent l="0" t="0" r="0" b="0"/>
                <wp:wrapNone/>
                <wp:docPr id="3" name="Group 3"/>
                <wp:cNvGraphicFramePr/>
                <a:graphic xmlns:a="http://schemas.openxmlformats.org/drawingml/2006/main">
                  <a:graphicData uri="http://schemas.microsoft.com/office/word/2010/wordprocessingGroup">
                    <wpg:wgp>
                      <wpg:cNvGrpSpPr/>
                      <wpg:grpSpPr>
                        <a:xfrm>
                          <a:off x="0" y="0"/>
                          <a:ext cx="5626100" cy="3721100"/>
                          <a:chOff x="0" y="0"/>
                          <a:chExt cx="5742940" cy="3676650"/>
                        </a:xfrm>
                      </wpg:grpSpPr>
                      <wpg:grpSp>
                        <wpg:cNvPr id="779115785" name="Group 38"/>
                        <wpg:cNvGrpSpPr/>
                        <wpg:grpSpPr>
                          <a:xfrm>
                            <a:off x="0" y="1873250"/>
                            <a:ext cx="5742940" cy="1803400"/>
                            <a:chOff x="0" y="0"/>
                            <a:chExt cx="5743575" cy="2200275"/>
                          </a:xfrm>
                        </wpg:grpSpPr>
                        <pic:pic xmlns:pic="http://schemas.openxmlformats.org/drawingml/2006/picture">
                          <pic:nvPicPr>
                            <pic:cNvPr id="2074304572" name="Picture 3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819400" cy="2200275"/>
                            </a:xfrm>
                            <a:prstGeom prst="rect">
                              <a:avLst/>
                            </a:prstGeom>
                          </pic:spPr>
                        </pic:pic>
                        <pic:pic xmlns:pic="http://schemas.openxmlformats.org/drawingml/2006/picture">
                          <pic:nvPicPr>
                            <pic:cNvPr id="374554334" name="Picture 3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2867025" y="0"/>
                              <a:ext cx="2876550" cy="2200275"/>
                            </a:xfrm>
                            <a:prstGeom prst="rect">
                              <a:avLst/>
                            </a:prstGeom>
                          </pic:spPr>
                        </pic:pic>
                      </wpg:grpSp>
                      <pic:pic xmlns:pic="http://schemas.openxmlformats.org/drawingml/2006/picture">
                        <pic:nvPicPr>
                          <pic:cNvPr id="2098285717" name="Picture 3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2863850" y="0"/>
                            <a:ext cx="2827655" cy="1733550"/>
                          </a:xfrm>
                          <a:prstGeom prst="rect">
                            <a:avLst/>
                          </a:prstGeom>
                        </pic:spPr>
                      </pic:pic>
                      <pic:pic xmlns:pic="http://schemas.openxmlformats.org/drawingml/2006/picture">
                        <pic:nvPicPr>
                          <pic:cNvPr id="2" name="Picture 33"/>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808605" cy="1733550"/>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BE90EA7" id="Group 3" o:spid="_x0000_s1026" style="position:absolute;margin-left:15.5pt;margin-top:3pt;width:443pt;height:293pt;z-index:251674624;mso-width-relative:margin;mso-height-relative:margin" coordsize="57429,367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fsUr9gIAAPEMAAAOAAAAZHJzL2Uyb0RvYy54bWzUV8lu2zAQvRfo&#10;PxC6J5KohYoQOyiaJigQNEaXD6BpyiIiiQRJL/n7DilviRI0CdyDD5Y5Imf45vHNSLq8WrcNWnJt&#10;hOxGQXweBYh3TM5ENx8Ff37fnBUBMpZ2M9rIjo+CR26Cq/HnT5crVXIsa9nMuEYQpDPlSo2C2lpV&#10;hqFhNW+pOZeKdzBZSd1SC6aehzNNVxC9bUIcRXm4knqmtGTcGLh73U8GYx+/qjiz91VluEXNKABs&#10;1l+1v07dNRxf0nKuqaoF28CgH0DRUtHBprtQ19RStNBiEKoVTEsjK3vOZBvKqhKM+xwgmzh6ls2t&#10;lgvlc5mXq7na0QTUPuPpw2HZj+WtVr/URAMTKzUHLrzlcllXunX/gBKtPWWPO8r42iIGN7Mc53EE&#10;zDKYSwiOneFJZTUwP/Bj9betJ0nxRbr1zEmeZ94z3G4cPoGzM3qYgHuikZiNAkIu4jgjRRagjrYg&#10;Mc8aSgoHw3m9O8W4IAnuwdByl+gh3LiIkvQdiSYZAXiOIgyixWAAtlcSVYKV8NscNowGh/3vogAv&#10;u9A82ARp3xSjpfphoc5Al4paMRWNsI++xkCBDlS3nAg20b2x5x9HJE2iNCN4ewCwzO2Oktil6Vzd&#10;6t6XutzuJHswqJNfa9rN+RejoEyheXhSni4Pnflk42kj1I1oGidMN96kCCX9rCReYKkvt2vJFi3v&#10;bN8/NG8gW9mZWigTIF3ydspBVvr7zAOipbGaW1a7DSvY+CeA7U9vN+FR7oE5zAYq6q01hIsYCmFT&#10;CS8JBEjTxt5y2SI3AHCAAU6FlnR5ZzZotktAWHsAfghmfwwwOBlZJSTNsjRJ0oGq8GmrysM/rqpw&#10;kZMIQ4cZ9mdckDyDXvZq8zmGtvad+vR0hqOLAhcZiclAaOlpCy1x8I8utKRwanpJaNgprRdaTJLE&#10;qe7wKXcMobnGdkpNbPhI9Ifi0jjNR6IvieNq6hU1RUUe/Wc1+bYF79X+VWzzDeBe3A9tGB9+qYz/&#10;AgAA//8DAFBLAwQKAAAAAAAAACEAwTBCUHP0AQBz9AEAFAAAAGRycy9tZWRpYS9pbWFnZTEuanBn&#10;/9j/4AAQSkZJRgABAAEAZABlAAD//gAfTEVBRCBUZWNobm9sb2dpZXMgSW5jLiBWMS4wMQD/2wCE&#10;AAICAgICAgICAgICAgICAgICAgICAgICAgICAgICAgICAgICAgMDAgIDAgICAwQDAwMDBAQEAgME&#10;BAQEBAMEBAMBAgICAgICAgICAgMCAgIDAwMDAwMDAwMDAwMDAwMDAwMDAwMDAwMDAwMDAwMDAwMD&#10;AwMDAwMDAwMDAwMDAwMDA//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YACQAMBEQACEQEDEQH/&#10;2gAMAwEAAhEDEQA/AP0N/Zk/Zk/Zt179m39nzXdd/Z8+B+ta3rXwP+E+raxrGrfCfwHqOq6tquo+&#10;A9AvNQ1PU9QvNAkuL/ULq7mmnmuJ5Hklkld3ZmYkgHt//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HiH7Tf7Mn7Nugfs2/tB67oX7PnwP0XW9F+B/xY1bRtY0n4T+A9O1XSdV07wHr95p+p6ZqFnoE&#10;dxYaha3cMM8NxBIkkUkSOjKyggA9v/ZO/wCTWP2af+yAfBv/ANV14coA+gKACgAoAKACgAoAKACg&#10;AoAKACgAoAKACgAoAKACgAoAKACgAoAKACgAoAKACgAoAKACgAoAKACgAoAKACgAoAKACgAoAKAC&#10;gAoAKACgAoAKACgAoAKACgAoAKACgAoAKACgAoAKACgAoAKACgAoAKACgAoAKACgAoAKAPn/APax&#10;/wCTWP2lv+yAfGT/ANV14joAP2Tv+TWP2af+yAfBv/1XXhygD6AoAKACgAoAKACgAoAKACgAoAKA&#10;CgAoAKACgAoAKACgAoAKACgAoAKACgAoAKACgAoAKACgAoAKACgAoAKACgAoAKACgAoAKACgAoAK&#10;ACgAoAKACgAoAKACgAoAKACgAoAKACgAoAKACgAoAKACgAoAKACgAoAKACgAoA+f/wBrH/k1j9pb&#10;/sgHxk/9V14joAP2Tv8Ak1j9mn/sgHwb/wDVdeHKAPoCgAoAKACgAoAKACgAoAKACgAoAKACgAoA&#10;KACgAoAKACgAoAKACgAoAKACgAoAKACgDwf9prx541+FfwL+JPxM8AT+Fo/EHw/8L6t4vS18YaBq&#10;3iHRtUtNDsbi+udJa10XxV4fubK5uhEkcd8LyZYOWa0uMhR52ZYurgqWGr01CUJYvCUKsJJ3lTxe&#10;Ip4ROnNSSpzp1a9Os3KFVTp0p0OWEqsa9HuwGGp4upXozcoyjhsTWpyi1aM8NQniWpxcW5xqQozp&#10;JRlTcJ1I1eaapulU+P8Aw/8Ati/F7wZpP7Kvjr406Z8Ntc+G37Ua+HdFj1X4eeHvE/g/W/hj4z8W&#10;6da6h4fstVsfEfjjxPb+L9BlM0kUt7bz6LPGkU84tmNslve/RzwVKnxDW4Vc5RzGvhpYjLsT7vsK&#10;9SlHD+1wlehpUpVak8Xh4YWpCtUjUqP2c4U1N1aPgvE1v7ExPEMeT6pl2LqYbFYZxaqxpwrYqH1q&#10;lX5+SSjSweIq1KEqEZR5acKdWq6rdKp4e/an+Nms/tEfGj9nzV/i1+zJ4I174feIfBPh34fJrfwi&#10;8f32tfFLUfGui3Osra6foFt+0XbXVmmkhbOG9vLVNSiRLxLmZbRCsb+Tlsa2YZNTxlB06+aPF5xh&#10;HhI80I2yeFac8ZUmvbSw2GxEcPXlH2kJqnKHsIVcVXcIT9TNHRy7M6WGkp08vrYfC4j283GUqTxr&#10;wKoYXanCvXcscoRcXS9p7KVT2VOm5+y92+JP7Qnj7TPi18MP2Zfhzp3ga9+OPjDwafHfjfxF4hTX&#10;rz4dfD3wxpwa21LVY9E029sdX8S3V/qtrf2+m6YdT0pgot5Lu7iSYNWtFRzLN85o5bUeGyTIoOvi&#10;MRiKftsXKNWtRp4XBUsPTqUKTxLhi8LWxWIlXjRw9OovY0cVOUoUeaq62AynKa+OjCpmub1lhqNC&#10;jJ06HPSoyrYvFSnUU6scKvZV6eFtSnKvVpVYSqUpUGqln42eP/2kfhL8Jfif43Sb4O6hcfDT4dz+&#10;N7XxS/hHxcdI8ZalpSa1d634Yl8AL8SYr7wUEs7fSPs+pjxV4kSQ3Fy720ZRYBwY/GSwmH+sezVO&#10;Ucbl2GjScvaKvRxtb6rUrxrJUnQq0a9WjN4adCrD2UUoYqrPET+od+DwrxOJjR5r05YPMq8pr3JU&#10;K2DpUMRh4Sg+ZVqWIowxkOeE4ThU5JThCNCKx+D+zF8afir8evDXh3xfa/Fj9nbxTaXng3SdS8c+&#10;GfBHw58a2WrfDbxZ4q8L/wBr6Lod5r0nxq1+w8QXem6rm31PSZLbQ7sRRMWlspnSNvdzDA/VJZrS&#10;w1dV6NKWKwmAx6hfD1Mdh5YGopyoKcfrGD+qYqVSc8Pi4fv/AGVCFWT+sSw/kYXFyrVcNGdJUpU6&#10;3Pi8M5uNf6h7TH0KdSlU5JKjWr1sLTlS9rQqQ9hKrUtK1F1cP9n39qH4k6/8fvil+z18eLb4eWHi&#10;Dw34YtfHnw68SeBtH8R+GdK8X+DbbUbrSPEN7eaf4l8U68bW8s9QWBdkd+Av2XUMecluZhwZfVw+&#10;N4fxGaSUsLjctWBr46g5qpTp4TMsswmZYerTkoQnOFCGKowxNazh7TGYaly0qsakZd2OpVsFm2Aw&#10;dKSxWDzZYmlhJRpShiPreDxuLwk6NSnGpVTeJWEr1aEad1Cnh251Z1MTCjRg+GH7QHx8+Lfx/wD2&#10;h/hdpM3wn8G+GPhPoPhHVvCs2s/D/wAZ+I/Et8fiF4dfW/DR8Sy23xU0W1jaxQRyX9ra2cLSGRra&#10;GeIxfanwTrUuFc3zuvFRzHLcbisH9WUbUoTwVSVTExnU55Sm/ZUauDpzjGCdecMe4+zpvL6tYr2N&#10;DNclwlGp7bA5nga2OdaNpOdOLjh6MsPZqLp1qtaljYSqJTlhYvCTp0a9b6zh/lrwT/wUN+OHiPwR&#10;8JvFenal+zp8RfH3jz4nT+CNX/Zp8DeGvGWmfFqz0W21bVrCTxBZap/wtrxGulwNYabHqLXGt+Gr&#10;Kzht7rf9omCAye3l+CpYrH5HhkqmJwma4WFfF4qhUpQp5NGpG8q+NlU5qcqGHk4U6kPaUK1WrVow&#10;gqcZVKtKM3p1ctXF9KEoxxPDeIq4fCRqwkv7VnSlSio0KcJe1hOrKpOMVSjiVB0p3c58tKfvXxL/&#10;AGqvil4D/au1f4Ca38UP2efhx4Nk+Gln8R/DHi3xv8L/ABnq2s3d7q/ipPDmk/DqLTbH4+6Mnifx&#10;JJGZrlbnTI4JLgWsoi0pERnTycnhUzGGa0XVhLMMBmuByzD0KUJKWMeYUaVanVhTdSU6UcO8RQoV&#10;5vnpR5vrNWphqT5IPNZU8upZTilTnDC47C1cTiJVZxtg4YaOMVadScYqEozngpOnH3WnWhQjKvUi&#10;p1up/aW+PXx6/Z70z4BXOr+L/wBn3SR8RviNpnwy8feIfEHgTxl/wivhuTUm1u/Pj+xvLn4y6L/Z&#10;miW+i2FmZ9G1GeYxzNcN/bTRIuTDzpV88wmWTqwweHxWU4nGOdRpuljMvwuGlicOqjlSjXpYvGYh&#10;0cFP2eHqwpqn7SlWq1eSnNWNbD5Ji8x9i8VisJmFPDxp0eZRq4XF1sR9Vnycs50q1DDYf2mKSlWp&#10;1JzkqbpU6XPV9B/Zq+OXxM+Kfjf4q+HPEdp4G8a/Dvwe+ht4D/aB+Fek6/oHw5+IkuoQN/bOi6PZ&#10;674k8Rw6pqGj3sc9vdXuh+ItXso5YHgleKfEddNGjN5fUxGMw1bLcXHFOnRo1lb65hGqrhjqMZQp&#10;1adC0KSjOpBwxLruWFnUoUfb1+WdaUMzjhKVWni8PPC+2qTpU5p4KvF0V9UxNXmnRqV60KrrwhSc&#10;J0aMI+2j7Sq4UfsasDrCgAoAKACgAoAKACgAoAKACgAoAKACgAoAKACgAoAKACgAoAKACgAoAKAC&#10;gAoAKACgAoA+f/2sf+TWP2lv+yAfGT/1XXiOgA/ZO/5NY/Zp/wCyAfBv/wBV14coA+gKACgAoAKA&#10;CgAoAKACgAoAKACgAoAKACgAoAKACgAoAKACgAoAKACgAoAKACgAoAKAPB/2mvAfjX4pfAv4k/DP&#10;wBB4WfxB4/8AC+reEUuvGGv6t4d0bSrTXbG4sbnVmudF8K6/c3lzaiVJI7EWcCz8q13b4DHzsywl&#10;XG0sNQpuEIRxeEr1ZybTjTwmIp4tKnBRaqTq1aFOi1KdJQp1Z1+acqUaFbuwGJp4OpXqzUpSeGxN&#10;GnGKVnPE0J4Zucm04RhCtOqnGM3OdONLlgqjq0/kfw/+x38VvGXh/wDZW8BfGm/+HOhfD/8AZcl8&#10;N65Fp/w98ReKPGOsfE/xZ4R0uDTtAutTvfEXgrwtbeC9CiliaaeyhtdfnnSaaBLu3Momi+iq42M+&#10;JJ8Uqm/ruGwdTD4DDXSo0a9f6t7TF161nOrKk8Hh5YSlTo0VRrc9WrUxEeWivB+q1VkmK4ejyLCZ&#10;hi54nFYhyftXSnWxc3haVDk5YKVLGV6VSvKvKUuanOnSouk1W0/AfwM/aY8B/HX9oj4xHwH+zp4q&#10;tvjdrHgDWdK8P6v8YvH9pJ4N1D4d6Te6VpOoi/8A+Gc75NSu5mu/tX7m3sXtXTZFPJjzT5eAlXwe&#10;QUcqtTjjKOYZrmVPER5pRo1c2VSNeio2pTqQhTqSw7qRnQliKEq0Z06cazhD08zjSxub08fTlJYe&#10;hg6WBVOcUpVYUFgVSrTSlKNOXNgYVvZfvVTqSjy1ZOkpz7nxZ+zp8Urr4rfCH9p/wvqvgJPjx4U8&#10;AnwH8UPCeqXuv2Pw08e6NqMc13f6doviey0G71bw0dN1m9vXsNQm8P6g80Mdn9rtA8DieqC/svM8&#10;4qZcvrWU53hqOGxFPEP6viFVoTw8oZhCdNYimq9VYTCxxOF5fq8oUeShPDyqTqmOKVTH4TBU8S44&#10;fFZTjcTicFOmvaxjQrzxEI4OupulKpTp4fEVHCcXGcMRUqzftFKLh2Xxp8C/H74t/Ar4o+Ajp3wl&#10;0nxN8SPCt54Ls9BHjfxbJ4Z8JWerafqVnqniOfx1/wAKyOo+LdQaS4sWh0pfCegQxpBKr30juJBx&#10;Zlg3i8PhcPTmuZYzDYmtUkuRUqeExNDFUqNGjH2ntp1J0HCrXqVqMVGrB08PF4eSxfZl2Klhq1et&#10;XpqmoYfG0KMKUnU9u8XReGVXETnGl7BUKVSc6dGjTqtzVSNWtVjXpSwOJ8EPA/7Sfwy8IfCzwDf+&#10;CP2fbLT/AAT4N8P+EvFvjDQvid421PxJ40tfBPg270fwxBDpd78CdLi0eO41uPTftE9zqmqmysrm&#10;/wDssM0zRg+7mmOePxua5jCkqU8W8Vi6eDvajWzKvToUYyr4hLmoUeSkuerDDYiu1QwdOSqUqU4V&#10;PKweE+qUIYf2nM5YhOVflvKjhamYzxdeNOlzJVZxo18RTpU5VaVOVWpKo5UnJuPmni39kv4mfE7x&#10;n+z/APEzxPceA/h/4z+F/i7xtpfjyDwV4t8R+K7Dxr8F/Gp1G+1LwzBqWs/D/QZY9Umm1G/0l7aS&#10;xijS01u/vYdQS6EFvDx5U1lGY4LF0pe3oPhzD5Rj6M4KEa2MyrC06OUVoJTqRlhniaUcVjIVFzWd&#10;LDqOIp4dyxPbjKtbE4HGYaklhsTSzlZplmIU3OphI4nEupmFmo0lDFKg6ccLW5a0HWw0HKnSpYiv&#10;TWn8Mvgt+0p4D/aE/aO+Nt14d+Bl7ZfGzSfDEGj+HbX4sePYrjQL7wLoMukaFFqOoSfAzy7qz1J2&#10;D3csECPZB/3MV4Y8S8dOjNcI5nkE7LHZhjMTjVWUnKjTlj6k416LTjGpNYehXqVKVb3Xia1CFGdL&#10;CwxUq+E0xzpYjOcpxdJOOX5XgqmAUOVQrTopU6tKqopzpQnUxGHhTlRu44ehiJVI1cTPCqni/nOL&#10;9hD9obXP2YPBn7KnidPgBo+i6J8QbjxdqHxd0zxd438W+M9Fsr3xVqXia5HgbwlqHwn0CDStexfJ&#10;YNeS+JlSa1+1RtHH9qBg9Rzo4jGcNYmtXxOCjw3h6VOLwbiq+JnQo1KcF7aUoLC05yqKrzKGJdGv&#10;Rw9ZQqulySrE4mVSpxnXp4enUqcWYmeIjSrTf1fC+0qYWUo1YqnJ4rlhh5QVvq3NGtOLcU2371qf&#10;7Pn7QFp+1Vq3x303wt8EPGvg+T4KWvwOtvC3jr4seNbHWde0vTvEdr4gtvF3iG5t/gHrVlbapcPa&#10;RCfS1j1GNXZpFv3OAMsHiqtKPEsq2Go0auf5vhM3pwwzcaWArYGnClho0OaCb5eRV6bSpSw1X2ca&#10;c5+xVSpx4nDU54fhrCUq9SpT4fwbws51opzxaq0cZCuqiU5KKbxs4NuVT21Om5ThT9s6dLQ+OPwZ&#10;/ai+MafAHUrrRfgLFrfwo+Mdv8XtdsZPiZ48tdEu49Gvtds9E8EaROvwSu7i6gk8OXmmSXeu3kMD&#10;/bTeRx6Wbfynrmw0I4XN8Lj5RhjKFDJ8wy6tGpDk+s1M4owp4xulerTpUMNyeyw0XOtLEUnF4j2d&#10;SM3WrGKpisozDLYVPqlTFY/AYqhOKc1Qp5fSi4NvmpzqVcRiqmJqTSdNYeEaShUq87jR6X4D/s8/&#10;E/8AZ1+Lfj+38By+ApP2ZfiVqFv4yHgG68ReIbHxJ8JPHV7aS/8ACTQ+ArG38FT6ZrvhK+vYrRY7&#10;S5v9CMMIg8qKJrB01XqwU40ctqZRi61XF0stxOIeU4ySvifqFV+0p4LGU5zlyxpVH+6lDE15Qft8&#10;RWli8RjqsqUY2M62OoZrhqdPC4rHUYvOMOm/YV8d7SMHi8NUUYuMoYaNpqWHh9Zm40V9Vw2HwsKP&#10;3FWBsFABQAUAFABQAUAFABQAUAFABQAUAFABQAUAFABQAUAFABQAUAFABQAUAFABQAUAFABQB8//&#10;ALWP/JrH7S3/AGQD4yf+q68R0AH7J3/JrH7NP/ZAPg3/AOq68OUAfQFABQAUAFABQAUAFABQB4fr&#10;n7Q3w20DxN4k8IS2/wAUNa1vwfqFjpPiRfBXwH+OnxC0rSdV1Lw9oniu00y48ReA/hxrGkPqDeHf&#10;EmhXz28V88kUeqQeaqM20AGf/wANLfDr/oXP2gP/ABE79qf/AOc3QAf8NLfDr/oXP2gP/ETv2p//&#10;AJzdAB/w0t8Ov+hc/aA/8RO/an/+c3QAf8NLfDr/AKFz9oD/AMRO/an/APnN0ARv+038NYmhSTQP&#10;j5G88higR/2Uf2pEaaURSztFCrfBwGSQQQzSFVydkTtjCkgAk/4aW+HX/QuftAf+InftT/8Azm6A&#10;D/hpb4df9C5+0B/4id+1P/8AOboAP+Glvh1/0Ln7QH/iJ37U/wD85ugA/wCGlvh1/wBC5+0B/wCI&#10;nftT/wDzm6AD/hpb4df9C5+0B/4id+1P/wDOboAjH7Tfw1MrwLoHx8M8UcUskI/ZR/akMscU7SpD&#10;K8Y+Dm5I5HgnVWIAYwyAElDgAk/4aW+HX/QuftAf+InftT//ADm6AD/hpb4df9C5+0B/4id+1P8A&#10;/OboAP8Ahpb4df8AQuftAf8AiJ37U/8A85ugA/4aW+HX/QuftAf+InftT/8Azm6AD/hpb4df9C5+&#10;0B/4id+1P/8AOboAji/ab+Gsyl4dA+PkqLJLEWi/ZR/akdVlgleCeIsnwcIEkc8ckbr1V42UgFSA&#10;ASf8NLfDr/oXP2gP/ETv2p//AJzdAB/w0t8Ov+hc/aA/8RO/an/+c3QAf8NLfDr/AKFz9oD/AMRO&#10;/an/APnN0AH/AA0t8Ov+hc/aA/8AETv2p/8A5zdAB/w0t8Ov+hc/aA/8RO/an/8AnN0ARxftN/DW&#10;eKKeDQPj5NBNGksM0X7KP7UkkUsUih45YpE+DhV42QhlZSQQQQcGgCT/AIaW+HX/AELn7QH/AIid&#10;+1P/APOboAP+Glvh1/0Ln7QH/iJ37U//AM5ugA/4aW+HX/QuftAf+InftT//ADm6AD/hpb4df9C5&#10;+0B/4id+1P8A/OboAjl/ab+GsCh5tA+PkKGSKJWl/ZR/akjUy3EqQQRBm+DgBkknkjjRerPIqgEs&#10;AQCT/hpb4df9C5+0B/4id+1P/wDOboAP+Glvh1/0Ln7QH/iJ37U//wA5ugA/4aW+HX/QuftAf+In&#10;ftT/APzm6AD/AIaW+HX/AELn7QH/AIid+1P/APOboAP+Glvh1/0Ln7QH/iJ37U//AM5ugA/4aW+H&#10;X/QuftAf+InftT//ADm6AD/hpb4df9C5+0B/4id+1P8A/OboAP8Ahpb4df8AQuftAf8AiJ37U/8A&#10;85ugA/4aW+HX/QuftAf+InftT/8Azm6AD/hpb4df9C5+0B/4id+1P/8AOboAP+Glvh1/0Ln7QH/i&#10;J37U/wD85ugA/wCGlvh1/wBC5+0B/wCInftT/wDzm6AD/hpb4df9C5+0B/4id+1P/wDOboAP+Glv&#10;h1/0Ln7QH/iJ37U//wA5ugA/4aW+HX/QuftAf+InftT/APzm6AD/AIaW+HX/AELn7QH/AIid+1P/&#10;APOboAP+Glvh1/0Ln7QH/iJ37U//AM5ugCNP2m/hrI0qR6B8fHe3kEU6J+yj+1IzQStFFOIpVX4O&#10;ExSGCeGQK2DsmRsYYEgEn/DS3w6/6Fz9oD/xE79qf/5zdAB/w0t8Ov8AoXP2gP8AxE79qf8A+c3Q&#10;Af8ADS3w6/6Fz9oD/wARO/an/wDnN0AH/DS3w6/6Fz9oD/xE79qf/wCc3QAf8NLfDr/oXP2gP/ET&#10;v2p//nN0ARxftN/DWeKKeDQPj5NBNGksM0X7KP7UkkUsUih45YpE+DhV42QhlZSQQQQcGgCT/hpb&#10;4df9C5+0B/4id+1P/wDOboAP+Glvh1/0Ln7QH/iJ37U//wA5ugA/4aW+HX/QuftAf+InftT/APzm&#10;6AD/AIaW+HX/AELn7QH/AIid+1P/APOboAjl/ab+GtvFLPPoHx8gggjeWaaX9lH9qSOKGKNS8kss&#10;j/BwLHGqKWZmIAAJJwKAJP8Ahpb4df8AQuftAf8AiJ37U/8A85ugA/4aW+HX/QuftAf+InftT/8A&#10;zm6AD/hpb4df9C5+0B/4id+1P/8AOboA9Q8FeO/DPxA0q41bwxdag8VjqEuk6rpuueH/ABD4Q8Ta&#10;DqsVtaX40zxJ4P8AF2laZrvhrUJdK1DS9Tgt9U06zkuNO1jTdRgWSx1G1uLgA8v/AGsf+TWP2lv+&#10;yAfGT/1XXiOgA/ZO/wCTWP2af+yAfBv/ANV14coA+gKACgAoAKACgAoAKACgD5/+Df8AyUX9rH/s&#10;4Dw5/wCssfs00AfQFABQAUAFAGXf3stpd6JBGsZTUtUlspy4YskUei6vqIaEq4CyefYQqSwYbGcY&#10;yQygGpQAUAFABQAUAZcN7K+tX+nFYxBaaXpF7GwDCUy393rcEyu2/aY1TTYCoCggvJksCAoBqUAF&#10;ABQAUAFAGXpF7Lf2ks8yxq8eqa3ZKIgyr5Wm61f6dAxDOx8xoLWNnOcF2YgKCFABqUAFABQAUAFA&#10;GXol7LqWi6RqM6xpPf6XYXsyRBliWW6tIp5FiV3ZljDyEKGZiABkk80AalABQAUAFAGXq97Lp9pF&#10;PCsbO+qaJZEShioi1PWrDTp2AR1IkWC6kZDnAdVJDAFSAalABQAUAFABQB5jf/Gz4M6Tf3ul6p8X&#10;Phjpup6bd3On6jp1/wCPfCtnf6ff2cz293ZXtncasktrdwXEckUkMqK6PGysoZSB5lTOsmpVJ0qu&#10;bYKnVpycZwliqEZQlF2lGUXNOMotNNNJpqz1PuMJ4ZeJOPwuGx2B8PeJcbgcbSp18PiKGRZpWoV6&#10;FaCqUq1GrTwsqdWlVpyjOnUhKUJwkpRbi0zzz4hfta/AT4eeHJfEMvxB8O+MnW7tbK28PfD3XvDv&#10;izxHeTXTtueKws9ZSK0tILeOeeW6vbi0gUQiJZHuri2guPPzDivIcuwzxDzCljHzRiqWEq0q9aTl&#10;1UY1Eoxik5SlOUI6cqbnKEZfYcIfR+8WOL85hk9PhHMOG4ulVrVMfn+BzDKsuowppWUq9XByqVat&#10;WpKFKlQwtHEV5Obqypxw1HEV6Ot4T/af+Ani3w5pHiOD4p+B9BTVrRbltF8WeKvDvhvxHpUwd4rj&#10;T9X0bUdUSW0u4LiOWMshlgmCLPaz3FrNDPLrhOJshxeGo4iOaYbDqrG/s69elRrU3s41Kc5pxlFp&#10;rS8ZfFCU4OMn5+f+Bvixw9nOYZLV4DzvNJZfVdNYzKsrzDMcuxUGlOnXwmMw+FlTq0qtOUZpS9nX&#10;pNujiqNDE06tCn6d4W8feBfHH27/AIQrxp4S8X/2X9m/tL/hFvEej+IP7O+2/aPsf27+ybyf7J9o&#10;+yXflebs8z7NLsz5bY9PC4/A43n+pY2hi/ZcvP7CtTq8nNfl5vZyly83LLlva9nbZnw+e8J8VcLf&#10;Vf8AWXhrNeHPr3tfq39p5di8B9Y9j7P23sPrVGl7X2XtaXtfZ83J7WnzW5435LRPjF4e1TxF8UfC&#10;99pPiDwxqnwnW1vNbGvx6IttrHh+/sLnUNP8UeHLnRtd1BLnRp4bO6Ty737BfQSQ7Lqzg8yMyXLE&#10;whk9TOHCXsqdbE0Hh0ovFe0w9SVGCjTjJwl9crQq0cFy1W69WjVp2jODieHKk44vD4Ryio4qnGpS&#10;rt8tCTXs/rFPmklUjUwXtqH1pSpxjGNejUpSq06imYmnfH7wzd+HPhH4kv8Aw54u8PQfGO409NA0&#10;/WIvDDajodhrMlpbaJrXin+xvFF/aWWm3+oav4YsYhY3eo3KXPizTIrm3gP2s2Xo1cLUo5msplKP&#10;1r2WIm3HmdOFXDYWrjKuFlNR0r+xw+L9nJJ4atPCVo0sRPmoOthKap4PGY2UZRo4LFU8I1yv2k3U&#10;xMsN7aFP4o0KbjKtWnWVKdGjFyqQjO0Hnax+0JBovirxN4KufhT8TG8R6HqfhSw0LTxefCWyk+I1&#10;t4uvtWsrPWfh9/a3xUtP7V0uyj0TUbvUBfDTbqztraSSW23RSpFy4NrGOnCLVCr9beGr0qjTq4Om&#10;sNWxccfiIUvaP6hVpUKqoVqHt5161LEUKVKdbBY6GF0xK+quV/3kPqixUKkFJUqsnicNhHhIVKip&#10;wWLhiMVRp1KdRwp0vaYaVSrGGYZZLG/QoPAOCvAODjI9jgkZHsTTfqTFtpNxcW0nZ2uvJ2bV1s7N&#10;rs2haBhQAUAFAGXp97LdXetwSLGqaZqkVlAUDBmik0XSNRZpSzkNJ59/MoKhRsVBjILMAalABQAU&#10;AFABQBl6Jey6loukajOsaT3+l2F7MkQZYllurSKeRYld2ZYw8hChmYgAZJPNAGpQAUAFABQBl63e&#10;y6bour6jAsbT2Gl397CkoZomltbSWeNZVR1Yxl4wGCspxnBB5oA1KACgAoA+f/g3/wAlF/ax/wCz&#10;gPDn/rLH7NNAB+1j/wAmsftLf9kA+Mn/AKrrxHQAfsnf8msfs0/9kA+Df/quvDlAH0BQAUAFABQB&#10;n6rc3tlpl/dabpr6xqFtaXE1jpUd1bWLahdxxs1vZi8vGWG0EsoVDNIdqBixDY2mKjqKNqMIyqyc&#10;YxVSbp04uclHnqzjCrOFGnf2laVKjXrKlGbo4evV5KM7gqfMvaylGmruXJFTnZJtxpwlOnCVSVuW&#10;nGdSlTc3FVKtKHNUj86H44ePk0XR9Mk+Fmhr8WPEHxC8S+ANC8KL8R7oeANUbwlo1/4k1vxPa/Ei&#10;b4fRajL4dg0nTbyzLJ4Ne6GtRnTXtVhjl1CGuaMlhZYaNSrGWX43M8TTlGNPEUcNgcwhlklSpKc4&#10;16uMxGIwNXLoyqYenicFjqGLq1cNTuiIuFOeKji5rD06eKweCwtSClVhi8RjcvhmMYxaUFSjhqEM&#10;f9cnJyVKeW4qhS9vipYfDVukuPjnp0/wf8KfFHw9oF1qN748n8J6J4T8IarqFrodzJ4w8Y6zaeHb&#10;Dw/r2rxxX0OkQafrNzMup3ttBqTQW+mXs1pbX0iQ29zdSClisuw2X1aeMhm8I4jB15OdGjVwMssq&#10;50sZL93Uqwi8poVMTCj7KVaVTkw8oxnJuKhKFKnmFTMG8IsprV8LilSXt2sXRzBZRGhQ1pKr9YzO&#10;dLCUKtR0KSVaFfEyw1CNadLsfhd4+f4heG7rUr3Rx4c8QaF4i8ReDfFmgR6j/bFrpPifwtqk+lar&#10;DpusGxsW1fRp2hivbG9lsNPmuLK/tZZ7O0neS2gf7iph8HjMLUlVwmNpSqU5Th7KpGVGvWweKoVa&#10;SnUUK2Fx2FxWEqqM505ToSnSqVKU6dSSfPSxOMwdVRjWwU6UZOnJzpyhicJhsfh5wlKFOX7zCYvD&#10;znGVOLp1JTpe8oKcuF+Df/JRf2sf+zgPDn/rLH7NNQUfQFABQAUAFAGXf3stpd6JBGsZTUtUlspy&#10;4YskUei6vqIaEq4CyefYQqSwYbGcYyQygGpQAUAFABQAUAZcN7K+tX+nFYxBaaXpF7GwDCUy393r&#10;cEyu2/aY1TTYCoCggvJksCAoBqUAFABQAUAFAGXpF7Lf2ks8yxq8eqa3ZKIgyr5Wm61f6dAxDOx8&#10;xoLWNnOcF2YgKCFABqUAFABQAUAFAGXol7LqWi6RqM6xpPf6XYXsyRBliWW6tIp5FiV3ZljDyEKG&#10;ZiABkk80AalABQAUAFAGXq97Lp9pFPCsbO+qaJZEShioi1PWrDTp2AR1IkWC6kZDnAdVJDAFSAal&#10;ABQAUAFABQB5jf8AwS+DOq397qmqfCP4Y6lqepXdzf6jqN/4C8K3l/f395M9xd3t7d3GkvLdXc9x&#10;JJLJNK7O7yMzMWYk+ZUyXJqtSdWrlOCqVaknKc5YWhKUpSd5SlJwblKTbbbbbbu9T7jCeJviTgML&#10;hsDgfEHiXBYHBUqdDD4ehnuaUaFChRgqdKjRpU8VGnSpUqcYwp04RjCEIqMUopI8P+NX7F3wh+Kn&#10;hy107w3oXh34U+I9Nuxc6b4k8HeE9JsoXhneFdQ0/XtD0ttNi160lt4gYWkuIZ7SdEkgnEMl5bX/&#10;AImdcGZRmeGjTw1CllWIpSvCth6EIqztzxq0oeyVWLS928oyhJJxlyupCp+oeGf0lfEPgHOa+Mzn&#10;NMw49ybG0vZ4jLc3zXFVpxnBTeHr4HG4lY2pgatOpO1ZQpVKGKoSlTrUXWhhMThOi+Fv7I/wT+G/&#10;g3TfDN/4H8JePtWi3XWteLPGXhTQ9Z1XV9VnjiW6mtk1S2u/7F0lfKSO10y2lMcEaBpHubua5vLv&#10;oyvhLJctwdPDTwNDH1V71SviKFOpOc2lzNKan7OnpaFKLtFK7c6jnUn4/HX0g/E3jLiTG51hOKM1&#10;4Sy+dqWDyrJ80xuCwuEwsJSdKFR4Wph/rmLlzOeJx1amqlapJxpww+Ep4bCYf2/wt4B8C+Bvt3/C&#10;FeCvCXg/+1Ps39pf8It4c0fw/wD2j9i+0fY/t39k2dv9r8j7Xd+V5u/y/tUuzHmNn28LgMDgef6l&#10;gqGD9py8/sKNOlz8t+Xm9nGPNy80uW97cztuz8vz3izirif6r/rLxLmvEP1H2v1b+08xxeP+r+29&#10;n7b2H1qtV9l7X2VL2vs+X2ns6fNfkjbxfWvgf4w1jxdqnjMfEDwxZao+va7daNDB8ONQksm8Kar4&#10;d0OytvCHjOKf4is/iq3g8U+DPA+tS3dlJoHnxaVqdhHBa/2uLqwaw0v7PngpVLyq4fG4eq4x5aM5&#10;VsyrZjgMV7LmdWOMymeOzOOErRxCjzYxSlT5IV6OL8Sbo1JxjUpS+r05UJQUZRWIUZ0lhs3wzrSp&#10;zpywOb4VQp1cL9XShVw+Cr16mMWEhSfm2pfsl+LPEvgbQvCni34s6Zd6r8P/AAZ4R8NfCvW/C/hX&#10;4k+C9K8N6z4U1TS9Xj8UeMPBmmfHqXSvibJJe+HPClzFpusLHaWt14finjVhNJEfSrYmo80lneGU&#10;aGZSzDLsY+dSrYV0sFUnVq4eWGlKPvYlYnMcOsTCpTq0cLjfY2qypOrVxmnWoYrCVpOOHxuHzqlW&#10;eH/cYj2mbQnSjOFdc8lSwtOS/wBmqRrUsRP2jnyU6sqR3Os/Bn40a3eweLbn41+D7X4j6L4l0i+8&#10;I67p3wk8SWvhPw94Nt7N7fxP4Im8Ev8AGyV9ch8TSyeZqOoXmsl/9HsHtoIbrRtJu9LxwvJhcVTx&#10;CjKrGtVrxxsJuP7/AC+dClDD4Gg1BLCSwuLhLMY4zkr162JlGlW58DThhCqjdXD1cNUfLT+r4ZUH&#10;SShKjmFLFRr4jMG5qr7SVfDxeX06L5VhcDVxNKnUlLHY+eL+pF3BVDEFgBuKqVUsByVUsxUZ6Asc&#10;ep60na75U0r6Ju7S6Xdld+dl6IiCmoQVSUZVFFc0oxcIuVvecYuU3GLd2oucmlo5StdrSKCgAoAK&#10;AMvT72W6u9bgkWNU0zVIrKAoGDNFJoukaizSlnIaTz7+ZQVCjYqDGQWYA1KACgAoAKACgDL0S9l1&#10;LRdI1GdY0nv9LsL2ZIgyxLLdWkU8ixK7syxh5CFDMxAAySeaANSgAoAKACgD5j/ay+Oeu/s//DCz&#10;8X+GdG0nWNb1bxbpXheyXXWvDpVh9r0/WNYub66s9Pntp9Q/0TQ57VIY7yz2yX0dw0jrbNb3PzPF&#10;eeV8gyyGLw1GnWrVa8KMVV5uSHNGpUcpRg4yn7tJxUVOFnJSbajyS/cPADwtyrxa44xHDud5li8s&#10;yzL8qxWZ1ngVRWKr+yr4TB06FKtXhWpYf97jqdedWeGxHNToToRpwlWWIo+h/Arx9rvxR+Engbx9&#10;4l8Pf8IvrfiXSXvL3SUS8itj5V9d2dtq2nxX8azxaTq1pbQatZpI1xttdUtwtzdqFuZ/QyPH18zy&#10;nA4/E4f6rWxNPmlT95LSUoqpBSSkqdaKVWmm5WhONpzXvy+P8U+Esq4E8QeKOEskzf8AtzLMkxao&#10;0cU3RlUXPRpVqmFxEqEnSli8vq1KmX4yUI0ebFYas5YbCybw1L1mvWPz8KAPn/4N/wDJRf2sf+zg&#10;PDn/AKyx+zTQAftY/wDJrH7S3/ZAPjJ/6rrxHQAfsnf8msfs0/8AZAPg3/6rrw5QB9AUAFABQAUA&#10;ZGvS65b6NqUvhnTdI1fX47WRtJ0vXtavPDujX14B+6t9S1zT9A1u40u1bkNPDpOoOvaB6xrxlOlK&#10;mqNOuqjjCcKsuWDpTko1r/u6nM1Sc3Gm48tWSVOU6cZOpG6fJze/KUEoyacIqT51FumrOcLRlPlj&#10;KV24RbmoVHFQl8g+GP2evGXw90yy8UfDzQvhh4Z8X2fxO8QfEK0+Edlr+v2Hwg0TT/FvgKy8B6/4&#10;S8PeK7PwOL3So5bywh8XG/tvBVvFJqFxeWA02CK8bUE6LzoQwNDDVnUhRyvM8rlXrQtUoU8zzijn&#10;salCiqlRVYZdicNh8HRw1SvThicKqtWNTL/aUsLh4nbG18XisfF0K9TF4PGx+ry5/rGIwWFxmXuv&#10;jp1I01UxGPwePxXt69GnSnQqQy72v9oywWKrZr16fBrxvonww8H/AA78Oy+Frm8+Gp8EeM/DfibW&#10;NZ1a2TxP8QdA8TT+IPEuia7oFn4YnHhnwnqsUl1bQavaajrN1Z/220n9kzHSo11KYqlhcRldTB0X&#10;9W4dhQy/AUKtT36+Vx4fxPDsp4rERptUcdSwmIVWCp0MRQxGIhzSeHpy9kkoqvRx9PGSdKWeVsVj&#10;sZKhFSWFx085o57h44aFRr61hFjqahXjVnhazwkHRpzjWrrE4b0L4b/DW90LwP4p0bxdchNe+I3i&#10;Dxr4r8ZDwh4h17T4NI1DxzdXD3OleEvFmnxaHrdsul6Y9nZWuu20ej37y2P9oxR2E8qxW9Rp0cNh&#10;MBgMNOdSjgKdde1qRjTqVq+MxuLzPG1XThOpGnCeOx+KdClGc/ZYb2NKdSrOEqs5bnUxeOxlWEaU&#10;8ZUoWhCTnGFLCYHCZbhvelGDlOWFwNGpWfKo+3nVUF7NRPNP2evA+i+GPGX7Tmkabe+MLm10b9oD&#10;QfscviH4hePvFupzed+zT+znqb/2rrXivxLqOo67i5u5UT+0rq78u3SG0TbaW0MMUln03LpFpLeC&#10;+aXVFnWSKURxa3rUFnuhCBAdOhv1tDGfLXfGYCkmWMisXbcAEukWkt4L5pdUWdZIpRHFretQWe6E&#10;IEB06G/W0MZ8td8ZgKSZYyKxdtwAS6RaS3gvml1RZ1kilEcWt61BZ7oQgQHTob9bQxny13xmApJl&#10;jIrF23ABLpFpLeC+aXVFnWSKURxa3rUFnuhCBAdOhv1tDGfLXfGYCkmWMisXbcAZmqWsMWr6HOr6&#10;h5mo6x9nnRda1yG1RLXRNU1CMx6db6lHZ/NNpluHR4HjkV5d6M0hagDTl0i0lvBfNLqizrJFKI4t&#10;b1qCz3QhAgOnQ362hjPlrvjMBSTLGRWLtuACXSLSW8F80uqLOskUoji1vWoLPdCECA6dDfraGM+W&#10;u+MwFJMsZFYu24AJdItJbwXzS6os6yRSiOLW9ags90IQIDp0N+toYz5a74zAUkyxkVi7bgAl0i0l&#10;vBfNLqizrJFKI4tb1qCz3QhAgOnQ362hjPlrvjMBSTLGRWLtuACXSLSW8F80uqLOskUoji1vWoLP&#10;dCECA6dDfraGM+Wu+MwFJMsZFYu24AzBaw3Hia+SR9QX7Hp+halEIda1yCBp7m61i3dJNPh1JbJr&#10;fZpNsfL+zBXaSYy+Z5hwAacukWkt4L5pdUWdZIpRHFretQWe6EIEB06G/W0MZ8td8ZgKSZYyKxdt&#10;wAS6RaS3gvml1RZ1kilEcWt61BZ7oQgQHTob9bQxny13xmApJljIrF23ABLpFpLeC+aXVFnWSKUR&#10;xa3rUFnuhCBAdOhv1tDGfLXfGYCkmWMisXbcAEukWkt4L5pdUWdZIpRHFretQWe6EIEB06G/W0MZ&#10;8td8ZgKSZYyKxdtwAS6RaS3gvml1RZ1kilEcWt61BZ7oQgQHTob9bQxny13xmApJljIrF23AGZpl&#10;rDqrSatcPqEdzFrGrW6xW2ta5b2GzRtZvNNtS2mx6l9lbfBYwtKhh8uV2kLJiQigDTl0i0lvBfNL&#10;qizrJFKI4tb1qCz3QhAgOnQ362hjPlrvjMBSTLGRWLtuACXSLSW8F80uqLOskUoji1vWoLPdCECA&#10;6dDfraGM+Wu+MwFJMsZFYu24AJdItJbwXzS6os6yRSiOLW9ags90IQIDp0N+toYz5a74zAUkyxkV&#10;i7bgAl0i0lvBfNLqizrJFKI4tb1qCz3QhAgOnQ362hjPlrvjMBSTLGRWLtuACXSLSW8F80uqLOsk&#10;Uoji1vWoLPdCECA6dDfraGM+Wu+MwFJMsZFYu24AzNItYdYstH8QXT6hHe32n6VqUsNrrWuW+mrP&#10;JZ20xSPTE1L7N9n3cGN43VxnzN5diwBpy6RaS3gvml1RZ1kilEcWt61BZ7oQgQHTob9bQxny13xm&#10;ApJljIrF23ABLpFpLeC+aXVFnWSKURxa3rUFnuhCBAdOhv1tDGfLXfGYCkmWMisXbcAEukWkt4L5&#10;pdUWdZIpRHFretQWe6EIEB06G/W0MZ8td8ZgKSZYyKxdtwAS6RaS3gvml1RZ1kilEcWt61BZ7oQg&#10;QHTob9bQxny13xmApJljIrF23AGZrlrDaNBq0b6h9pbWPD1uYv7a1yKwCXms6Zpsh/s221KK1OIJ&#10;2bYYTG7jMqSBnDgGnLpFpLeC+aXVFnWSKURxa3rUFnuhCBAdOhv1tDGfLXfGYCkmWMisXbcAEukW&#10;kt4L5pdUWdZIpRHFretQWe6EIEB06G/W0MZ8td8ZgKSZYyKxdtwAS6RaS3gvml1RZ1kilEcWt61B&#10;Z7oQgQHTob9bQxny13xmApJljIrF23ABLpFpLeC+aXVFnWSKURxa3rUFnuhCBAdOhv1tDGfLXfGY&#10;CkmWMisXbcAWEsYY7yW+V7zz5oxE8b6hfyWaqBEAYdOkuWtLeT90mZIoEc5clsyPuAPPb/4mfYL6&#10;9sf+FffE69+xXdzafbLDwp9osLv7NM8P2myuPt6+faS7N8cm1dyOrYGcV+W5h4of2fj8dgP+Id8b&#10;436jiK2H+sYTIfbYXEexqSp+2w1b63H2uHq8vtKNTljz05Rlyq9j7jCcEfW8LhsV/rdw1hvrNKnV&#10;9jXzT2del7SCn7OtT9g/Z1ad+WpC75Zpxu7XOC8a/HefQdNiGneC/E+l6veTbbNvGujPpWmtBAUa&#10;9kijg1Dzr+ZFkhj8tHhVDdLI8nyCKf8AP+OPH7EZBllJZbwRneU5xjKlsNLiXLZYDBulScXiZwhS&#10;xft8VUgp06fsqc6MabrxrVKr5I0K/wBXwz4VUs0xk/rnEuWY7L8NC9ZZNjFisQpzUlRjKU8P7KhC&#10;TjOfPKNRzVKVOFP3nVpaPhb44f23o1tdyeBPHGoXsebbUpvC2g/2toy30Sq0i21y18kke+GSCbyJ&#10;VLxC4VC8oAll9HhTx2/tzJcNi6nAPE+Y46lejjamRZV9fy6OKgoynGjWeKhUhz050q7w9WLqUFWj&#10;TdSvGMcRV4898L/7LzKth6fFWS4PCz/eYaGZ476pjHQk2oupSVCUJcs4zp+1ptQqum5qFJt0oem+&#10;F/Fn/CT/AG7/AIprxZ4d+w/Zv+Ro0b+yPtn2r7R/x4/6TL9o8r7P+9+7s8+Lrv4/UuFOLv8AWn6/&#10;/wAYxn/Df1D2H/I8y7+z/rHt/bf7r++q+19l7L9/8Ps/a0d+fT4jPcg/sL6r/wALWVZx9a9r/wAi&#10;zGfW/Y+z9n/H/d0/Z+09p+735+Spty6+N2Hxb8W6P8Qfin4K8X2ug3sOmQtq/wAJbjQNJ1PSbrxH&#10;bwWegHVfCOrx32v6nFe+JdO1Hxd4RT7dbPpkN5F4gEkdjbixuGH0Uq9WPD+JxqUP7Uw08RJppxwv&#10;1SePxmW4PFShzOsqWHxOX4h5rOM5xw9Krg5LkliacJeHUVOlisJJ86y6vTqKaS5q1LEYShSxNekq&#10;lo051Mfh6lSrleFVNYmq8FjqUFiXQdQ8e8JfGH9pTU9L0/xHPdfB3xPD/wAIl8B/Gdx4L0P4d+Lf&#10;Cms61b/GDUdW03UPDmj+L9Z+M+rWGl6rp5sI5bO+vtIltruQi3uUsY5je2vr16NPBYytQqxq4mhh&#10;81zPLZuglGt7PLcjw+cVMZTpP2qqzaryjDAKUHV9kqSxlOVb2tLKScq08NCpDCVYwnUU6vPVo839&#10;pY/B0qVR0406kKbhhKcK2LhTrTpOpUxVPA1/ZxwVT6U+FvjjUvH914v12HWtB1LwV9v0aDwZZ2Ph&#10;bWfD3iTSEfQbK817T/GVzqvia9F5rttrN3cWUtmuj6BNp0unXFpdwS3COYsnS9jR5ak4V63tqkoY&#10;ihJPC18HWo4fE4GrQXvOcamHxEaixKrSp4qnKnWpUqEZcrmrJxxqoRj7KEMJGVajNwnWoY2jmGZ5&#10;ZjaEqtKbozVLE5ZVS9mpxTk4Rr14wVar69WRYUAFAFO5sYbqW1mle8R7OTzYlttQv7KJm3Rti6gs&#10;7mKO9jzEv7u4SVMFxtxI4YAry6RaS3gvml1RZ1kilEcWt61BZ7oQgQHTob9bQxny13xmApJljIrF&#10;23AGZaWsN/q+tTzPqCSaXrFpb26W+ta5b2rouiaLqAM+nRakLN8zXkgZBAscigeYjsztIAacukWk&#10;t4L5pdUWdZIpRHFretQWe6EIEB06G/W0MZ8td8ZgKSZYyKxdtwAS6RaS3gvml1RZ1kilEcWt61BZ&#10;7oQgQHTob9bQxny13xmApJljIrF23ABLpFpLeC+aXVFnWSKURxa3rUFnuhCBAdOhv1tDGfLXfGYC&#10;kmWMisXbcAEukWkt4L5pdUWdZIpRHFretQWe6EIEB06G/W0MZ8td8ZgKSZYyKxdtwAS6RaS3gvml&#10;1RZ1kilEcWt61BZ7oQgQHTob9bQxny13xmApJljIrF23AGZpFrDrFlo/iC6fUI72+0/StSlhtda1&#10;y301Z5LO2mKR6YmpfZvs+7gxvG6uM+ZvLsWANOXSLSW8F80uqLOskUoji1vWoLPdCECA6dDfraGM&#10;+Wu+MwFJMsZFYu24AJdItJbwXzS6os6yRSiOLW9ags90IQIDp0N+toYz5a74zAUkyxkVi7bgAl0i&#10;0lvBfNLqizrJFKI4tb1qCz3QhAgOnQ362hjPlrvjMBSTLGRWLtuACXSLSW8F80uqLOskUoji1vWo&#10;LPdCECA6dDfraGM+Wu+MwFJMsZFYu24A+Cfj5pMHx5+ONr8JBFqd38P/AIOeHLj4ofF5TqHiC20v&#10;UPE11oco8B+DoiNLMGm3cmnXK3cr6bqNk19puva6IbiDUtFDr8PnFKPEWfYbIZRlLLMpisXj2uaH&#10;NWnBrDYdT9leMnCfO+SrH2lGrW5ZRq0E1/U/hxj6ngz4S534sUalKjxv4gVZ8O8IxmqFd4fLsLiI&#10;zzrN5YV49RrUo4nDLDw+sYCs8HmOCy11adbL82qRn6H+xvFqT/DDUfB/ii61S68RfBX4j+L/AITX&#10;mpQeMfE2oaVq7eEb21u7OWwsrl7RLXRbSz1a20m2spbZkNro0LMkazfZrft4OqV1lNTAYl81bJsX&#10;iMBKfPKan7GSknByjGUacI1FSpxa0hTjblT5I/MfSSwWVPxBwXFmSQ+rZZ4lcP5NxZRwjwtHCVMJ&#10;/adGdGpDERoVq1Kri8RVwdTMMZXhJc+KxlZSdaUXia/1nLpFpLeC+aXVFnWSKURxa3rUFnuhCBAd&#10;Ohv1tDGfLXfGYCkmWMisXbd9Wfz+EukWkt4L5pdUWdZIpRHFretQWe6EIEB06G/W0MZ8td8ZgKSZ&#10;YyKxdtwB4n8G/wDkov7WP/ZwHhz/ANZY/ZpoAP2sf+TWP2lv+yAfGT/1XXiOgA/ZO/5NY/Zp/wCy&#10;AfBv/wBV14coA+gKACgAoAKACgAoAKACgD5/+Df/ACUX9rH/ALOA8Of+ssfs00AfQFABQAUAFAGX&#10;f3stpd6JBGsZTUtUlspy4YskUei6vqIaEq4CyefYQqSwYbGcYyQygGpQAUAFABQAUAZcN7K+tX+n&#10;FYxBaaXpF7GwDCUy393rcEyu2/aY1TTYCoCggvJksCAoBqUAFABQAUAFAGXpF7Lf2ks8yxq8eqa3&#10;ZKIgyr5Wm61f6dAxDOx8xoLWNnOcF2YgKCFABqUAFABQAUAeCftPfELxH8K/gT4/8c+EZLS38R6P&#10;aaNbaXdXtql7DZTa74l0bw9JqCWkrCKe7tbfVpri3W4WaDz4ITcQTwiSGXweJswxGVZHj8dhHGOI&#10;oxpqEpR5lF1a1Ok5KL0coqo5R5k48yXNGUbxf6x4HcIZNx34qcJcLcQQq1cmzCrjKmJpUaroTrQw&#10;OXYzMI0HVivaQpV6mFhRrujKnX9hOp7CtQrOFanx37HXxH+I/wATvhLda38Urmwu/E+l+NPEXh03&#10;NvBpOn6s1ppqafIYfE+i6Q6R6Fr1tqF3qFr9jmsNLmNla6fcvbOLtby+5eEcwzLMMrnVzVxeLoYm&#10;tRfuwhUSp8t416ULKlVhOU4ckqdKXs405uD5lUn9B9IjhDgjgzj3CYHw/hVpcPZlkmXZnBOricTg&#10;nPF+3UauVY7FKcsfl+Iw1LD4lYqli8fQ+t1sXh6eJg6EsJhfqyvqD8HCgAoAKAMvV72XT7SKeFY2&#10;d9U0SyIlDFRFqetWGnTsAjqRIsF1IyHOA6qSGAKkA1KACgAoAKACgAoAw/EPhvQ/FWmtpPiDTodR&#10;sGmiuBDI0sTxTwkmOe3uLaSOa2mCs6F4pEZo5ZI2JjldW8LiPhnIuLMslk/EWXU8yy+VSnVVOcql&#10;OUKtNtwq0q1GdOvRqJOUHOjUhKVKpVoycqVWpCXqZPnWaZBjI5hlGMngsXGEqfPFQkpQmvehUp1I&#10;zpVINqMlGpCSjOMKkUpwhKNvSdJ03QtNs9I0izhsNOsIRBa2sAISNMlmJZiXlmkkZ5JJZGaSSSR5&#10;JGZ3Zj15RlGWZBlmDyfJ8HTy/LcBTVKhQpJqMI3cm25NzqVKk5SqVatSU6tarOdWrOdScpPnzDMM&#10;ZmmMxGYZhiJ4rGYqfPVqzteTskkkkowhGKUKdOCjCnCMadOMYRjFaNekcZ5Df/Ar4banf6jql/p/&#10;iS71LUvEeo+LDfzfET4iteaVr+q+G7vwld3vhi5/4SvzPB8f9hXhihtdCbTra2mstOvLeGK90qxu&#10;LTGOHpQoRwyi/ZwpY7Dxk5SdVUMyr0sTjqHt23X9hia1KMqlF1PZ8s69OMY08ViYVdfaz9o6jUJX&#10;lgp+zlTpyoKpl0ubC1Vh5RdCNaN5Qq1lTVXFUp1KOKnWpVakJcton7LXwf8ADn2QaPB8SrRLI+Dh&#10;bQt8efjxdW8dv8P57m68H6ebe8+JMsUukaZcXdxJHp0iNaO0mZoZNq7eyNerCvHEqXNWjiJYvmmo&#10;1FLEVMOsJVqzjNSjUlXwsY4fEKpGUcRRjGnXVSMUlzypxlGrGV/3tCrh5SUpKp7OtinjJuNRNVIV&#10;ViJTnSrwlGvQjUq0qFSnRq1Kc/Z9F8KeHPDd74k1DQtHstJvPF+tjxJ4mmsovJOsa8NK0zRG1a8R&#10;TsN6+l6PpkDyKqmQWis+5yzNjG8KVOhF8tGlKrKFNaQg69WVes4R2h7WvUqV6iikp16tWtJOpVqS&#10;lc/3lb6xP3q/saOHc38UqOHdR0ISf2vZKrOEJSvONJU6Kl7KlShDoKACgAoAKACgDL0+9lurvW4J&#10;FjVNM1SKygKBgzRSaLpGos0pZyGk8+/mUFQo2KgxkFmANSgAoAKACgAoAy9EvZdS0XSNRnWNJ7/S&#10;7C9mSIMsSy3VpFPIsSu7MsYeQhQzMQAMknmgDUoAKACgDkvHfjXQvhx4N8SeOfEtx9m0TwvpN3q1&#10;7sls4bi6+zx/6Npmn/b7u2gm1a/u2gsrO3kuIvtF1eW8CsGlWuTHY2hl2DxOOxMuWhhacpy1im7L&#10;SEOaUYupUlaFOLkuacoxTuz6DhThnNeMuI8l4WySj7XM88xdLC0bxrSp0vaS/eYnEewpV6sMJhKS&#10;qYrGVoUqnsMLRrVpRcabPmX9mLw/4i0j4Z+NPjt4w8uf4kfG57r4maij3F9c2OneG4LG8n+Hvhyz&#10;WXxDqIOi2uj3Ml3aIJLe6trTW4NMuBu0mMp8/wAJYSvHB184xuuYZ9UWKqayahQaf1WlC9WqvZxp&#10;yc6fwzhCpGjNfulb9g+kHxBlT4jyrw34XXs+EPCXCSyHCXp0adTE5opQ/t3MMR7PA4GX1vEY2jHD&#10;4xpVMPicVgq2ZYaSWYVOZvw6s/8AhBP2x/jp4Wh0nSbfT/ix8PPBfxd0+40mT7L9g/4Ru+l8G6zB&#10;qemLpkUcurax4m1jXdVmuorl87EmlM1xqEws8suh9Q4wzzCxpU4081wmHx8HTfLyexk8PUU4KCTq&#10;Vq1SrVlJSfSUuadSXJ38Y4n/AFp+jj4WZ7UzDF1MXwBxBnPCeIp4qPtfb/2jQjnGEnhsS8TOccJl&#10;2W4TA4CjQnRja8qVJUaGDovEfZNfYH84BQB8/wDwb/5KL+1j/wBnAeHP/WWP2aaAD9rH/k1j9pb/&#10;ALIB8ZP/AFXXiOgA/ZO/5NY/Zp/7IB8G/wD1XXhygD6AoAKACgAoAKACgAoAKAPn/wCDf/JRf2sf&#10;+zgPDn/rLH7NNAH0BQAUAFABQBl397LaXeiQRrGU1LVJbKcuGLJFHour6iGhKuAsnn2EKksGGxnG&#10;MkMoBqUAFABQAUAFAH55+D/20dd1r9qrWfgjrvh/wlovglPFvivwJo+sSajeWuuxa74ca9s9Purz&#10;ULy5FhqX9t6tpE1nbaVBYWcyzeILCFLq6ltCNS/PsHxlXrcU1skr4ehQwSr18NTqOco1VVpc0YSl&#10;OT9nP29Sm4QpRpwkpVacVOcofvP6/wCIvo1ZVlfgNlvidlWbZrmXE0sqyrPMZg44ejUwMsDmKo1s&#10;RSo4ejT+t4b+zMJi4YnE4+risTRlRwGKrTwuGp4hPBfoZX6CfyAFABQAUAFAGXpF7Lf2ks8yxq8e&#10;qa3ZKIgyr5Wm61f6dAxDOx8xoLWNnOcF2YgKCFABjePvFH/CD+BfGnjX7D/an/CH+EvEfij+zPtP&#10;2L+0f+Ef0e81b7D9s+zz/ZPP+yeV53kTeX5m/wAt9u08mPxX1HA43G8ntPqdCtW5Obl5/ZU5VOXm&#10;tLl5uW3Nyyte9nsfQcJ5F/rRxVw1wz9a+o/6xZrl2WfWfZe2+r/X8XRwvt/Y+0pe19l7X2nsva0u&#10;fl5faQvzL5Y/Y3/aZ8WftEWHj6PxjoHh3SNT8GXfh14Lvw0NStbC9sPEcOsrFbS6dql9fyw3drca&#10;BdO1yt6yTJqEUYt4WtWku/l+D+JcXxBTx6xlClRq4KVG0qPPGMo1lUsnCcqjUoulJuXPaSmlyxcW&#10;5/u/0jvBLIPB3FcJz4czbMMfgeI6WYRnRzJ4apXoV8ung3KpDEYWhhKc6Venj6UY0XhVOjPD1Juv&#10;WjXjTw/2pX2Z/NAUAfFf7Q1vffGH4vfC79mmCO7h8IyWifGT4wTpLNaQ6p4H0HVptL0Pwystl4l0&#10;+4u7TUvEdvLbXkaW8s1pPdaFqlqzHTblY/jOIIzzfNsr4bipRwjj/aGPabip4alNwp0bxrU5SjUr&#10;JxqJRcqcpUK0G/ZzS/pfwgq4Xw58POOvGurKlPiGnVfCHCNNwhVnhc7x2FhisbmTjWy3F0aVXBZd&#10;UjXwk5VqdLF0KWa5ZioxWNw8p9f4g1S1+GXjvwh8bL5rDRvBnxU0Dw/4H+MN8II7PS9E8QQWs2of&#10;C/x/q11beHLmeGwju77WPCF7f6rrVnaQx+IvDRlfy9M3L6GOlTyjNKObScaOBzCMMJjptKMadSHM&#10;8Fiqko0ZNRTlUwlWpVrQpxVbDX92np8hwrSxXiHwFmPh9RhVx/FPB1XEcQ8KYeM51a+MwWI9jT4o&#10;yDBUq2ZUqcqsqdLCcQ4HCYHLsVi6s8uzpU06uNtL6lr6M/FwoAKACgDL1e9l0+0inhWNnfVNEsiJ&#10;QxURanrVhp07AI6kSLBdSMhzgOqkhgCpANSgAoAKACgAoA5e4/4TTz5/sv8Awi/2XzpPs32j+1vP&#10;8je3k+f5fyed5e3dt+XdnHFfE4v/AIiP9axP1H/Vv6l7Wp9X9v8A2n7f2HO/Ze29n+79r7Pl9pye&#10;5z35fdsezS/1e9lT9t/aPtuWPtOT6tyc9lzcnN73LzX5b62tfU5HxZe+N7HTQ1w2nQWrTIJ7zQTf&#10;JPb4I8tJpbhw8EMshUb4gMsgjZwJQkvwPHeZeJeWZPGeKngMLgqlWCrYrJHjYV6FmvZwrVa8lUo0&#10;q1Rpe0oxV5wjQqVYRrKlX93I8Nw5iMW40lXqVoxfJSxiouE7p8zhGC5ZyhG75ZvRNzjFuDlC/wCH&#10;7nx3d6TaTKNF8rZtgm1gagL66gGDFcSfZmIdGU7VkcK8gQSHdvEknqcJ43xQx2RYHEQjlHsHC1Gr&#10;myxyxuJoqzp15/VpOMoSi+WnVqRhVrwgq8/aKpGvV5s0o8NYfHV6beLU73nDC+w9jTm/ihH2iTTT&#10;1lGLcYN8i5eVwj2Glf29+/8A7b/sj/ll9l/sr7Z/0087z/tf/bLbs/289q/Qcj/1o/2r/WT+yv8A&#10;l39W/sz63/089t7f61/3C9n7P/p5zfZPBxv9mfuv7O+tfa9p9Z9l/d5OT2X/AG9zc3923U+Kvid8&#10;fIfDPx08Ja1ba7Ivwk8H+KtP+E3xN8WL4+8C2Hw28N+KPGWma/LeaJ4s0qXx3Hq83jSx1wfC5oJn&#10;8NSw6baXWvB9QtVkvkHvZVy4rGSo1W40c+p47L8ubanTxWMwNChmVCWAnTc5LFzeGzrK6tOMqMql&#10;V4any16saEafDmf+z4CPKpRxGVPB5niY04WnHCZhiqeVw+v+0UJU8HSo15ZlTnS9rB2o1qqjRjOr&#10;Sv6Z4dez1vxv8HvGHiH4q2XhXwV4n1H44p8S7r4zfFXS3uPhvr9hqEmieHtQ+IUXjOzvrSy0rxDH&#10;4l019Fe/ksI9I8FW1/dR/bNRS7bz8XVdLIMTXlN4XFcM4DHZfJzfI8XVrwrVMvx3vSc8ZfB1JfWM&#10;ZUl7fD55gpUqEaWXzw1KXRNTePf1Kmq8OKpYSrRhTpqfsJYaOFp5nQwkP3sKE5YrD4CqqNCnQp1c&#10;FxDVhhYwqYWtJ/FPhP4oeFLj4HX19qnx0s4vFksHwInhTTv29fjRr2m6hNqHifw7Z+IpvH/jyfWh&#10;qHwW13ULXVfEMF/4f02zaKGztdQvbeHW28OedpPuV6LqYqOHw1GFStLPoYalh4VZxw6w9XL60qEc&#10;HjKcJV8yeJqRzFzp1qbcZ5bgGsJl/t/r2Y4z9lHG5tClOX1Ohk2eVqFVQjUryq0sRWVCc8LKfs6U&#10;sLOlkscDKnUti5ZliMPPGYpYmeDwn1LpHxMg0n4Saj8IV8aazqfxx1/xfc6DH8GtI+MNlrXx08Ea&#10;brF+2ra34b0Px18VviFoWt+JnsfCFl4k1TSPGWo6tpou7aeyn0rbAljBXm4r61j8Blkcvc6mKnhs&#10;VOtiKVHD0KmFr4ZYrEwpY3C0p1KKeUYqeXZFmcv9o+uxpPMK0KyzBqZhZ08DiswxuKVGOFnOjLCU&#10;6lSpiMNiKdehg8DhsRgq06fLXhj5yecUqTjThhqtetl9VRr4SrA5S2+PmiePNB+DmofE/wCKkXw9&#10;8NxfDrxNpuv63pfxcuvhz4aH7UXg660jTr/wX8Qfin4P1F7LS5bWyt9Z1Kx0O+ub7Tdah1G6vG0/&#10;WYdPslbqxlahiMXmuZZVUpQjmGV5Tm3DilUVLC1KOYPH1cf7KFfD18NjJ5dW/sbB1adfCY54WNTF&#10;8+AmliVTyw1KeHpUcrr069fD4DMszy3OKtSnzZjSp5fVo4fLZV3QxNOtg1mtH+0MXVxNDEUFVr4f&#10;A08NmlCGIhHHeXad8U7Kfx98OZfGvxSh8O3Fz8N/gfrGr2Fx+238S/8AhL4bm71fxtHaax4Y+FOg&#10;6J4X8P8Axj8U+JvDWmeBL7U9MPhnT4XbWYXs9H1ldVBvOjLYQlm9OnSoSpyq5tCnPCThOvXw9erk&#10;WX16GTYnB4utip4TC/2vVp5fi8U6lXEw9vjZVf7NnRlmWEyzGdsnxVZ1oy97N1DFQlChRq4KOaU6&#10;VbM8JicPToQqewpTzavlMEo0ZUMJg4xnilTjlUv2KrkNwoA8W1P9oH4O+HbjxhB4k+KXw80uXwlq&#10;F7a3Wm/8JTpEuuoul6VZ3Op2v9g219NqF9q0OpHUrP7FaWj3DTWv2ZIGuFKt5NfPclwvtlXzXCU5&#10;4fn9pD29N1Yunfnh7KMnUdRNNezjFzcvdUXLQ/QMp8KPE3PP7MllXAHEGKw+cfV3g8V/ZONpYGtT&#10;xfI8PiPr9ajTwVPCVI1IVPrlWvDCwov2060aSc14RqX7SfxG+LlnJoX7MXwr8W3f9sf2tZWfxp8f&#10;abF4X+HGjWdprtnoDeK/D39oJc/8Jf5fmapONOljgv7d7BXk0fUfIvLCL5+pxHmObQdDhnK68vbe&#10;0jHMcVBUMJTjGrGl7elzqXt7XnL2bUasHFN4ery1KS/X8F4LcG+HmJhmnjfx5lWG/s36rWrcG5Di&#10;ZZlxFi61XA1sesqzD6u6P9kc/LhqTxkJ1cDiI15Qp5vl/tcHj5+N/CHxz+1R+zdpGv337Qnw8+J3&#10;xD8A3l3HqEniGy8X+HviF4j8DLYaJrN3ql69lBrN/ez+HblLDTftE2oatpmm6YLOadGa51Borvx8&#10;oxvFHDdHETz/AC/G4/ATkpOrHEUsVWw3LTqSnLlVSpN0pKMOd1KtKjR5XJXnUcZ/pHiHwt4D+M2Y&#10;ZRhPCDi/hrg7izDUpUI5fWyjMOH8uzt18bg6WFoxrTweEw1PMKMq+J9hTwmX47McydanQmo4fCRq&#10;4f8AQH4dfFj4cfFnSpNY+HXi7SfFFpb7PtsNnJLb6rpfm3N9a239saFfxW+paN9pl02+a3+3Wlv9&#10;ojt2mg8yEq7ffZdmuXZrSdbLsXTxMI/EotqcLuUV7SlJRqU+Zwlyc8I86XNG8dT+SOMeAOMvD/Hw&#10;y3jDh7F5FiKt/YzrRjUwuJ5adCrU+p46hKrgsZ7GOJorEfVcRW+r1Kio1/Z1U4L0OvQPjwoAy9Ev&#10;ZdS0XSNRnWNJ7/S7C9mSIMsSy3VpFPIsSu7MsYeQhQzMQAMknmgDUoAKACgD4r/ainvvil4s+HH7&#10;LGgSXcSePbu28cfFbUbSKZW0L4VeF9S+0KBdzeGtStbO71bXtNeOxvBNEIdS0TTrO8X7LrgLfGcT&#10;ynmeLy7hfDuUVjpRxOOnFNeywNGd/idGpGMqtWFqc7rlrU6dOouSvr/S/gXSwvAeQcZ+O+awpTlw&#10;nSq5Jwth6s4NY3ijM8N7Nv2MMywVetSwGBxKnjcM6c/bZdjcZjMJL6zlbUfsDW72XTdF1fUYFjae&#10;w0u/vYUlDNE0traSzxrKqOrGMvGAwVlOM4IPNfZn80Hx/wDtQpYeA/ib+zN8cRc+HdLuND+J0Xwx&#10;8QXms2UNvDJ4T+Iul6la3+qan4hF/aNZ2nh7TLbxJc2sdyZbaGfXp7p9kcc8V98ZxMqeBzLhrO1K&#10;lSlQxqwdWVSKS9hi4TjKc6vNBxjh4KtKCleEZVZTdkpRn/S/gZLFcU8EeNvhd7HMMbRzPhqXEuX0&#10;cHWnOcc14exOHq0MNhsv9hiI1qucYmrl1HEzoqGJq0MDSw0OapOhVwv2pX2Z/NAUAfP/AMG/+Si/&#10;tY/9nAeHP/WWP2aaAD9rH/k1j9pb/sgHxk/9V14joAP2Tv8Ak1j9mn/sgHwb/wDVdeHKAPoCgAoA&#10;KACgAoAKACgAoA+f/g3/AMlF/ax/7OA8Of8ArLH7NNAH0BQAUAFABQBl397LaXeiQRrGU1LVJbKc&#10;uGLJFHour6iGhKuAsnn2EKksGGxnGMkMoBqUAFABQAUAeTfFv4i3HgbStI0nwzHpOqfEzx1q1r4Z&#10;+HPhrVX1VrbUNVuLm2j1TXtVt9Csbu/Xwl4a0mefXNXuo4oY47Ww8hrq2nvrZz5ObZjLA0qNHDKn&#10;UzLHVI0cJRnz2nNtKdWapRnU9hhqbdevJJJQjyucJTgz9A8PuDqPE+PzDMM7ni8BwRwrhKuZcQ5l&#10;hVhVUw+Fp06ksLgcLPHV8PhHmud4unTyvKaE51Kk8VX9vHDYijhcRBcS/wABfBniD4X/APChfGqz&#10;+KNK03QNL1e68U3E17/wlFz4917UvFF94h+IFnqOrX+pzadr154gk1LUwrzXUY/ti8spxc6fPJbP&#10;zy4ewNbJqeTYzmxNOMeaVZuXtniZOU6mLjKcqkoVZ1qlSprKcfflTkpUnKD9ij4wcUZT4l4vxK4a&#10;9lkWKq1VSoZZTp0ll1PJKFOjhcFkFfD4WjgqOIy/C5dhcHgk4UcPVbwtHG0pUMdTpYin5d4W+Lvx&#10;G+AOq+H/AIaftJwf2l4OvNWu/DHgj9pFL+L+ytb2W1lc+HdP+IunM00/h3VntHvoJ9Y1C6XzJNPe&#10;SQX1tZal4hbx8Lm2Y5BVw+W8Rx9pg5VJUcNm6kuSppGVKOLhrKjUcXKMq1SSu4Nv2sIVsWfo+e+H&#10;nBvizgM3418Fqn1HiPDYSlmWdeHToSWKwXNUrU8wr8PYhKlSzDCRqqhVoZdhKEvZ08RGFP6jiMTl&#10;3D6+4K+2P5gCgAoAKAMvSL2W/tJZ5ljV49U1uyURBlXytN1q/wBOgYhnY+Y0FrGznOC7MQFBCgA+&#10;YP2wvF+q6b8ONH+Gfha+0mz8Y/Hjxbo/wk0h9Sv7aD7FpXiiX7F4i1eTT302/nvtJFpPb6PdzW1u&#10;JLL/AISm3uYpVuY7eO4+U4vxdWll1HLcLOnDGZ7Xp4CnzyS5YV3y1qjhyVJSp8rVGpKMb0/bxnGS&#10;moKX9AfR04dwGM4yzHjbPcLi8Rw54U5Vi+K8XHDUKk/bYrLI+2y/CRrxxOEpUMW6sKmY4WlXrOnj&#10;P7LrYapTlh54ipSt+LPDLfASHwD8SPCst3f+Efh14H8N/Cj4n6dqMniO/wBS1D4VaVf6Zb6P48hs&#10;/DcE1lN4i8DPPrmr3J/sEC50nXfEiLPZmK3AvF4Z5CsBmOFcp4TLsNRwONhN1pTngYSgqeKUaKcH&#10;VwLdWtP9x79CriUpU7QOfh/O4+K9TizgvPadLB8Q8YZ3mPFXDOIw8cuw+Gw/FGKoYmpjMinVzGpT&#10;xMMv4pjDBZfh1/av+z5rgclnKhi1PEN/VFfUH4OVL+/sNJsL3VNUvbTTdM020ub/AFHUb+5hs7DT&#10;7Czhe4u729u7h0itbSC3jklkmldURI2ZmCqSIqVKdKnOrVnGnSpxcpzk1GMIxV5SlJ2UYxSbbbSS&#10;V3odGEwmKx+Kw2BwOGq43HY2rToYfD0Kc61evXrTVOlRo0qalUq1atSUYU6cIynOclGKcmkfG37I&#10;GlTeNofHv7TviSC0Pin42eItQj0WFDYXc3hX4f8AhO/m8N6N4aW9i8P6dKt2LjRjDeSxvJFqEGga&#10;Fdzol6k9fH8I0njVj+JsRGP1rOqs1TS5W6GFoSdGnR5lSpvmvT5ajTcasaVCckqikf0f9IjH0+GK&#10;nCfgdktSrHIfDHL8PLGTar0YZpn+a0IZjjMydGWPxlN0nTxntcJTnGFXAV8fmuFozng5UD6qk0/T&#10;/HXgh9L8SWcd3pfjHwq2n69p8Ut3aRXOn+IdINvqlnFPbXCXNtHJb3c8ayRTrKgYFJA4DD66vQpY&#10;mhWw1ePPQxFOdKpG7jzQnFwnG8WpK8W1eLTW6aZ/PGU5pj8jzXLM7yqv9VzPJ8Xh8dg63JTqexxW&#10;ErQr4er7OtCpSqezq04T5KtOdOVuWcJRbT85+CPiLXf7K1L4ZeOH1af4g/Cr7Homr6xqmnXltH42&#10;8LXFzq1n4B+I9hqFxq+rJqv/AAkOiaHLJfk6lLc2+s6frNvcwwGKMSeTkuIr+yqZZjXUeYZVy06l&#10;ScJRWJoN1I4XFxk6lVT+sU6bdX945wxEa0JxjZX/AEDxOybKlj8FxvwvHCUeEOPPbY3CYPC4ijUl&#10;kuaU6eFrZ7w7Xw9PCZfLC/2PjcbGOBSwVPD4jJ8RluIw1auqlRw9wr2z8vCgAoAy9XvZdPtIp4Vj&#10;Z31TRLIiUMVEWp61YadOwCOpEiwXUjIc4DqpIYAqQDUoAKACgAoAKAK811BbSWkMsmyS+uGtbVdr&#10;nzZ0tbm9aPKqQmLazuX3OVX93tzuZQwBYoAKACgAoAKAK63UDXU1ksn+k29vbXU0W1xsgvJLuK2k&#10;3ldjb5LG6G1WLDyssAGUsAWKACgAoAKAKl/f2Gk2F7qmqXtppumabaXN/qOo39zDZ2Gn2FnC9xd3&#10;t7d3DpFa2kFvHJLJNK6oiRszMFUkRUqU6VOdWrONOlTi5TnJqMYRirylKTsoxik222kkrvQ6MJhM&#10;Vj8VhsDgcNVxuOxtWnQw+HoU51q9evWmqdKjRpU1KpVq1akowp04RlOc5KMU5NI/K/8AYW/Zt+H/&#10;AIk0XXvjH4o0bTfEuj+ILzW/Dng7wP4s07RfFtpoWj2WrW8j6prV5qOhQQal4p8yySziubGw06KO&#10;3W8kKMdUFvpf5jwTwzgauHnnOKo08TQxntaeGw1eFOuqVKFZxc6sp0oxnX5qXLGVOFOKhzSteryU&#10;v7n+k/448VZZm+F8M+H8wxeR5nw39RxWd53ldfF5RUx+OxGWwrRw2ApYbH1quHyr2WOVerRxeKxV&#10;aeK9jSUlHALFY/8AVuv1E/hAKAPlf4u/sq+B/G02peNvAsd38MfjJBaa1d6B458Daxd+C5rzxBf2&#10;GvBD4ofR7Sdbi01DU9bdtU1K3shrFxAvki9MQMMny+bcLYHGupjcCpZZnEY1JUsThqksM5VZxq/x&#10;vZxknGpOo3WqRh9YnH3faOPuv948PfHnijhenguGOKZUuN/DipVwdLHZHneDpZzCjgKFfAt/2ZHF&#10;1aUqdXCYbBRjlmCrYl5Th679s8GqrVaHgnwM+D/7b8ehazD41+PWrfDXbqyyaZp/iLSfCfxu13Uf&#10;Ms4FvLx9Y1bV7v8AsXSV8q1it7OLU5t8y38r2lruWbUfByPKONlQrLGZ7Uy21S8IVYUMxqzvFc0v&#10;aTqT9nTVoqEFVd5e0k6cLqVT9X8UvET6MEs1y2pwz4UYTjS+EccTiMvxWa8F4HD8tabo0Y4PCYTD&#10;/XMXLnqzxGJqYGny0XhKUcVirSo4P0Px38Iv2wl8G+JP+EZ/ak/4SfW20m7jsvDyfCrwP4DudW82&#10;Pyrmz0/xhp91NP4d1Z7R5/sd5H9n2XQt913ZKWvLb0MdlHF6weJ+rcT/AFmt7OSjS+o4bCud1Zxh&#10;iIScqNRxb9nNctp8t6lNfvI/H8KeIX0dHxHkv9t+BX9hZZHF0pVse+KM7zynhOWXNTrYjKK9KlSz&#10;DCRqqn9cw0/bc+FdblwuNklhK/mvwl+Ln7SXwK+HVpL8efhL8Q/H/g+O+1TWH+I+k+LvDfjfxToP&#10;hu60OXW7eLU9Cs7u5vb3Sba8sr+4m1nW9Zs4rK21NLcyKtnZ2k3n5ZmnEvD+B5c/yjF43DU6lSUs&#10;XTxFHE16NL2bnadOEpTlTjOE5Sr1q0Y04TUea0KcJfYcccCeCXi7xU63hD4h8P8ACmd4rCYOhR4f&#10;xWUZnkeV5hjli4YV1MNjMRRw+Hw+LxFDEYelRyzLcsr1sXiMPKv7JzxGMxVL7n+HXxY+HHxZ0qTW&#10;Ph14u0nxRaW+z7bDZyS2+q6X5tzfWtt/bGhX8VvqWjfaZdNvmt/t1pb/AGiO3aaDzISrt9tl2a5d&#10;mtJ1suxdPEwj8Si2pwu5RXtKUlGpT5nCXJzwjzpc0bx1P5g4x4A4y8P8fDLeMOHsXkWIq39jOtGN&#10;TC4nlp0KtT6njqEquCxnsY4misR9VxFb6vUqKjX9nVTgvQ69A+PCgD4r/Zdt774peLPiP+1Pr0d3&#10;Cnj27ufA/wAKdOu5ZlbQvhV4X1L7OxNnD4l1K1s7vVte01JL6zMMQh1LRNRvLNvsuuEN8ZwxGeZ4&#10;vMeKK6lFY6UsNgYSbXssDRnb4VWqRjKrVhepCy5a1OpUpvkr6/0v46VcLwHkHBngRlMqU5cJ0qWd&#10;8U4ilCDWN4ozPDe0S9rPLcFXrUsvwOJcMFiVUn7bLsbg8Hi4/WcrTj9ga3ey6bour6jAsbT2Gl39&#10;7CkoZomltbSWeNZVR1Yxl4wGCspxnBB5r7M/mg8N/aw8Lf8ACX/s5fF3Sft39nfZPCVx4p8/7L9r&#10;3/8ACD3Vr41+w+V9oh2fbf8AhH/sfnbz5P2vzvLm8rypPn+KsL9b4dzalz+z5KDr35eb/dpRxPLa&#10;8bc/suTmv7vNzWlblf7B4A57/q54yeHuP+q/W/rGa08s9n7X2XL/AG3Sq5N7fm9nUv8AVvr/ANZ9&#10;lyr23svY+0pe09rD0P4SeNf+FjfDDwB45e40me78UeEtD1bVf7Cl83SrXXbjT4P+Eg0y1zd3LwfY&#10;NbW/snt5riWa3ks5IJ2M0T16GU43+0MswGO5qcp4mhSnP2TvCNVxXtYR96TXs6nPBxcnKLi4yfMm&#10;fH+IPDP+pnHHFvC0aOLo4fIs1x2Fwv16PJiquBp15/UMTVtSoRn9bwToYqFanSp0a9OtCtRiqVSB&#10;6HXoHx58/wDwb/5KL+1j/wBnAeHP/WWP2aaAD9rH/k1j9pb/ALIB8ZP/AFXXiOgA/ZO/5NY/Zp/7&#10;IB8G/wD1XXhygD6AoAKACgAoAKACgAoAKAPn/wCDf/JRf2sf+zgPDn/rLH7NNAH0BQAUAFABQBl3&#10;97LaXeiQRrGU1LVJbKcuGLJFHour6iGhKuAsnn2EKksGGxnGMkMoBqUAFABQBUv7+w0mwvdU1S9t&#10;NN0zTbS5v9R1G/uYbOw0+ws4XuLu9vbu4dIrW0gt45JZJpXVESNmZgqkiKlSnSpzq1Zxp0qcXKc5&#10;NRjCMVeUpSdlGMUm220kld6HRhMJisfisNgcDhquNx2Nq06GHw9CnOtXr1601TpUaNKmpVKtWrUl&#10;GFOnCMpznJRinJpHgnwk/tH4i+JtX+POq/6NomsaTdeDfg9o4/4Sm0ktfhzb+Ibm8vfG+p6frn2K&#10;BNW8eXeneH9VjEejxPBo2ieHYxd3LS3Brwsp9pmGJq57V92hVpyw+X0/38XHCKrKUsTOFTkj7THS&#10;hSqq1FOOHp4de0m3I/WPEH6nwZkmX+FGA/e5nluLpZxxdi3/AGXVjV4iqZfTo0clw2IwX1mq8Jwp&#10;SxGPwFRzzGpGvnGNzio8Jh406CPcob2V9av9OKxiC00vSL2NgGEplv7vW4Jldt+0xqmmwFQFBBeT&#10;JYEBfoD8fKPizwn4c8deHNX8I+LtItNd8Oa7aNZappd6rGG4hLpLG6SROktrdwXEcNxb3VvJFPbT&#10;28NxbyRzQxyJz4vCYbG4athMXRjXw1ePLOEtmt001ZxlFpSjOLUoSSlFqSTXscP5/nPCuc5dxBw9&#10;mFXKc5yqqq2FxNFpTpzs4yTjJSp1aVWnKdGvQrQqUMRQqVKFenUo1Jwl+Y/w/wDG37Tf7PnxVvPh&#10;1rXgb4y/Eb4AeDrvxH4e8Nw6X8Po/Gmtnwnm6vPAmpaL4u0izsYr+7itzo1vLa3OptbWVncXtilh&#10;a3Fjb29h+aYDG8S8P5pPLq2BzDMcgwcq1KioYVYip7D3pYadOvTjTUpJezjKMqvJTpudJUoShCNP&#10;+3+LeGPBDxc4Cw/GOWcUcH8GeLXEVLL8wzGeJz+WTYJZr+6o55hsZlOLrYqph6U6n1ytSr0MDHE4&#10;3F08Njp47E0MViK+L+6vhb+0b8G/i/bab/whvjbSTrepbo08HaxcwaN4yivINKi1jULNfD17Ks+p&#10;/YrR5fOvNL+32Bayu/Ju5ltpGT7jK+IsnzaNP6njaftqmiw9RqniFJQVScfZSalPki3zTpe0pXjP&#10;lqSUW1/LHHXg14j+HVbG/wCsfDGLjlmCtJ5vg6c8Zk8qM8VLCUKzx9GDpYb6zVjH2OGx31THKNbD&#10;+2wtKVenGXuFe2fl4UAZekXst/aSzzLGrx6prdkoiDKvlabrV/p0DEM7HzGgtY2c5wXZiAoIUAHx&#10;/wCEHb4xftc+LvHUdtdz+Bv2efDt58MfDl3c3viOCwn+Kur3E6+NNU0XTpdPtdPN3Y6PPqnh/VI3&#10;lui6RaBfR+dFc2Ulh8ZhG834sxeOUZPA8P0pYOjJyrKLx1Rv6xOnBxhT5oU3PD1k3K6VCouaMqbp&#10;/wBL8Qxj4cfR74e4WnWpUeKfF/MKPEuYUadHLp14cL4SnB5NhsZiI16+L9lisXDC5vlk406HJOeb&#10;YKfsatHGU8V9k3+n2Gq2F7peqWVpqWmalaXOn6jp1/bQ3lhf2F5C9vd2V7Z3CPFdWk9vJJFJDKjI&#10;6SMrKVYg/YVKdOrTnSqwjUpVIuE4SSlGUZK0oyi01KMk2mmmmnZqx/OGExeKwGKw2OwOJq4LHYKr&#10;Tr4fEUKk6NehXozVSlWo1abjUpVaVSMZ06kJRnCcVKLUkmeCfCT+0fhx4m1f4Dar/pGiaPpN14y+&#10;D2sD/hKbqS6+HNx4hubO98EanqGufbYG1bwHd6j4f0qMx6xK9xo2ueHZBaWzRXArwsp9pl2Jq5FV&#10;1oUacsRl9T9+28I6soyw051OePtMDKdKkrVm5Yeph37ODUj9Y8QfqfGOSZf4rYD9zmeY4ulk/F2D&#10;f9l0o0uIqeX061HOsNh8F9WqrCcV0sPj8fUU8upxoZxgs4pvF4iNSgzh/wBr/WdX1Lw54C+CHhfU&#10;7vTPEfx68caf4OvLjTdL1vUdS074f2bw3fj3XrZdKurWI2ljbz6Qmo295crFcaTqGqI6CFZ7my4e&#10;Lq1aph8BkmFqSpYjPcTDDycIVJzhhY2liqsfZyguWCdNVozkozoTqprl5pw+o+jvluXYHOeK/E/P&#10;MDSxmTeFGSYjN6NPEYnBYbDV8/rKdLIsDUeKpV6ntcVUhi5ZfWw1CVXD5rh8BOMnWdDD4n6o0DQt&#10;K8L6FovhnQrX7Donh3SdN0LR7Lz7m5+x6VpFnDp+n2v2m8mlnuPKtLeGPzJ5ZJH2bndmJY/U4ehS&#10;wtCjhqEfZ0MPThSpxu3ywpxUIRvJuTtFJXk23u22fg+bZpj88zXM87zSv9azPOMXiMdjK3JTpe2x&#10;WLrTr4ir7OjCnSp+0q1Jz5KVOFOF+WEIxSSdol7LqWi6RqM6xpPf6XYXsyRBliWW6tIp5FiV3Zlj&#10;DyEKGZiABkk81qeeeBfHZ0+G9/4d/aJsLa0d/h7aX/h34iWf23w5ot/4n+FXiWa2a606x1HW9Pzq&#10;PiLRvF1t4e1jR9L/ALV0sXj/ANrabBK11riRy/OZ41ltTD8Q04xvl8ZUsXHmo05VsDWa5oRnUh79&#10;WjXVKth6XtaXtH7WjFuddJ/tHhVGXGWFzjwdxVarCPF1WhmHD9X2OY4yhlnFGXQqKliK+HwVe2Hy&#10;/MspqZhl2b4/6hjvqkPqGY16ccNlc6lP1n4e/EnwP8VfDkXiz4feIbTxHoMl3dWDXdtFd2k1rf2T&#10;qtxZX+najb297pt2qSQTLDd28LvBdW1witBcwySetl+Y4HNMMsVl+IjiKHNKPMlKLjKO8ZQmozhK&#10;zUrTjFuMozV4yi3+f8X8F8UcA5zPh/i7J6uSZrTpUq6o1JUqsKlCsm6dahiMPUrYbEUnKM6bqYet&#10;UhCvSrYebjXoVacO4rtPlwoAy9XvZdPtIp4VjZ31TRLIiUMVEWp61YadOwCOpEiwXUjIc4DqpIYA&#10;qQDUoAKACgD8u/2k/hT8Vf2kfirq3iX4Na9aRaZ8BbSz8K2z3Hi86a138VbEz+Mddg8AtpE13Fpn&#10;iKyt9Q8G6beX+qS6AY9S0+K2ecrpMktr+Y8R5VmnEWaVcTk9eMaWRRjQjevyc2OjfEVVhfZuahVg&#10;p4enUqVXh7VoKDlak5Q/ufwW494C8FuAsvyTxHymrPHeK9WtmlSNPKViFR4Xr8mUYGeerFww9TE5&#10;fiamHzjG4TCYGnm3Pl2IqYmFBSzCnSr/AGT8G/jtYfE6/wDE3g7xB4du/hv8WfBF3PD4t+Gus38O&#10;oX9pYGaMWHiDRNVhtraLxJ4eube5sW+3WsKpG97AcPaX2nXmp/YZPnlPMqmJwdfDyy3NcFJqvg6k&#10;lKUY3XLVpzSiq1KSlH34xSTlHeE6NSr/ADh4j+FWK4GwuScR5PnFLjLgDielCeU8R4OhPD0Ktfkk&#10;6+AxuFnUrVMuzCjUp119Vr1XOpCjVV44rC5hg8D7Pf3stpd6JBGsZTUtUlspy4YskUei6vqIaEq4&#10;CyefYQqSwYbGcYyQy+8fk5qUAFABQAUAFAGXDeyvrV/pxWMQWml6RexsAwlMt/d63BMrtv2mNU02&#10;AqAoILyZLAgKAalABQAUAFAHyv8AtjeJdb0f4K33hXwrDdzeLvi74i0D4QeGIraPSDDPf+NLiWPU&#10;bC/n1ueK3sLTUPDljrmnLd8vBPqNtIrQBTdWvy/GGJrUcmnhcKpPF5tVpYCikqdnLENqcZOo1GMa&#10;lGNSnz7xlOLTj8cf3j6OWSZZmHiXhc+z2pSpcPeHmX4/i3MpVJYtTp0Mmpxlh69Cngqc61erhMxr&#10;4LGPD6QrUMPWpyjXbWFr+5+AdHtfCvh6z8D6c882k+ALHw/4M0a4vGjk1G50vRfCfh9LWfU5YIoY&#10;Zr9xK3mPBBbxnA2xJ3+gwmGp4LCYXB0nKVLCUqdGDk05ONKChFyaUU5NRV2opX2SWh+P8Q53iuJc&#10;/wA84jx1OlRx2f5hjcyxEKEZwoQr47E1MVVhRjUqVakaUalWSpxnVqTUElKpOScn2tdB44UAFABQ&#10;AUAZeiXsupaLpGozrGk9/pdhezJEGWJZbq0inkWJXdmWMPIQoZmIAGSTzQB8q/H79jz4ZfFvRPFO&#10;p+HvDXh3wr8VNTtPN0nxdAmqadYS6uurtrV1P4g0nRLyCy1G71Z5r+zu9ZutP1C9jTUBcbbl7KCC&#10;vkc+4Qy3NaOKq4fDUsJmlSN6ddKcIup7T2knVp05RhOVVuUJ1pU6lRKfPabhGJ/RHhL9Ivjfw9zP&#10;IsDm+dZhn3AeBq8mKymcsNXrwwjwiwdKGAxWNo1cTh6WXxhQxOFy2hi8Jgqk8O8PzYaOJr1jzz4Q&#10;fsW+LPCngew0Txj+0H8ZdE1O1u9ReDQvhB8RdS8PeB9GsLm7kuIrawttU0V5bq7nuJLq+ublbbT0&#10;M2ovELd2ga7vfPyjgzF4TA06GMz/ADChVjKbVLAYudLDU4uTaUYzptylJuU5y5aa5puPK3F1J/X+&#10;If0lcgz7ijFZnw54Q8H5lga9LDqeO4t4ew2PzvF16dKNOVSvUwuMjTpUqVONLC4ei6+LmqWHjVde&#10;EascJhj4v/sW+LPFPge/0Twd+0H8Zda1O5u9OefQvi/8RdS8QeB9YsLe7juJba/ttL0VJbS7guI7&#10;W+trlrbUEE2nJEbdGnW7sjN+DMXisDOhg8/zCtVlKDdLH4udXDVIqSbUowppxlFqM4S5ai5oKPKn&#10;JVIHh39JXIMg4owmZ8R+EPB+V4GhSxChjuEuHsNl+d4OvUpSpxqUKmKxkqdWlVpyq4XEUVXwc3Sx&#10;EqqrzjSlhMT9Ofs+/DG/+Dfwe8FfDjVNUtNY1Pw9aak+o3+nwzQ2DX+t65qniG7trIXBEs9pa3Gr&#10;SWsdzLHA9wlqs7W9s0xgh+myDLKmTZRgsuq1Y1auHjNzlBNR5qlWdWSjfVxi6jipNRc1FScYN8q/&#10;EPF3jfC+I3iLxNxlgcDVy3A5vVw0cPQrzhOuqGCwWGy+lUrez/dwq16eFjiKlGE6sMPOq6Ea+IjT&#10;Vep6jrd7Lpui6vqMCxtPYaXf3sKShmiaW1tJZ41lVHVjGXjAYKynGcEHmvYPzc1KAPjb9jqT/hF9&#10;K+LvwRnvNWaX4M/FnxLpPh3TNd0z7Fqtn8OfEVzJq3g3U7q8h0myg1X+2buPxLqaXCh3eO6jkRYr&#10;KaxU/H8Hv6rSzbJHOpfJ8dWhShVhyzjhKrdTDzlJU4Rn7aSrVFJXbUk0o05Ukf0f9I2H9t4/w98T&#10;qOGwkYeJPCuW4rMMTgcT7bC1uIsvpxwucYalRnisTVwv9m0pZbgp0ZcsY1KU6c5VcbTxsl9k19gf&#10;zgfP/wAG/wDkov7WP/ZwHhz/ANZY/ZpoAP2sf+TWP2lv+yAfGT/1XXiOgA/ZO/5NY/Zp/wCyAfBv&#10;/wBV14coA+gKACgAoAKACgAoAKACgD5/+Df/ACUX9rH/ALOA8Of+ssfs00AfQFABQAUAFAGXf3st&#10;pd6JBGsZTUtUlspy4YskUei6vqIaEq4CyefYQqSwYbGcYyQygGpQBztz4u8J2XiPT/B134n8O2ni&#10;7VbR9Q0vwtc61psHiPUrCNL2SS90/Q5blb28tFTTdRZpoYXQCwuSWxBJt55YvCQxFPByxNKGLqx5&#10;oUHUgq04rmblGk3zyilCeqi17sv5Xb2KPD2f4jJsXxHh8jzCvw9gKqoYnNKeCxM8uw1eToxjRr42&#10;NN4ajVlLE4dKnUqxm3XopK9WHN434o/aw/Zy8H/Yf7W+LvhK7/tD7V9n/wCEWuLrxx5f2T7P5v27&#10;/hCrXVf7L3fao/K+2eR5+2XyfM8iXy/HxXFXDuD5Pa5tQl7Tmt7ByxNuW1+b6tGryfEuXn5ebXlv&#10;yyt+kZF4A+MnEX1r+z/D3NcN9T9l7T+06dLJOb2vtOX2H9s1cB9Zt7OXtfq3tfY3p+29n7Wlz/G3&#10;xG/aY+IfxW+LHhT9n6H4SeLfBnw++I+reB9P8Qaf4w0Pxb4Z+Kes+DZvEltc+ObyJNF1q3TRvCVz&#10;omm67pl40Qv1bTrLVp5byETSQad8dmPEuYZpmuEyCOU18Fl+YVMNCrDEUq9HG1MO6yeJklTqRVOh&#10;KnCrSqW9onSjVlKpHmcaf9H8G+CXB/APAOf+LdTxByriTi7gzCZ3iMBXyjG5VmXDGDziGXVKeSUZ&#10;PGYOrLGZrRxuJwONwim8JKOYVsBRpYOs6UK2M/U+v1E/hAy4b2V9av8ATisYgtNL0i9jYBhKZb+7&#10;1uCZXbftMappsBUBQQXkyWBAUA1KACgDw/4o/s5fBv4v22pf8Jj4J0ltb1LbI/jDR7aDRvGUV5Bp&#10;Uuj2F43iCyiWfU/sVo8Xk2eqfb7AtZWnnWky20ap4macO5Pm8an1zBU/bVNfrFOKp4hSUHTjL2sU&#10;pT5ItcsKvtKV4w5qclFJfqHAvjJ4j+HVbBf6t8TYuOWYK8Y5RjKk8Zk8qM8VHF16KwFabpYb6zVj&#10;L22JwP1THKNbEexxVKVepKXwr4E8CfEn9iT4k6x8TfibrF34++E3j+71Dw54y8Y+HNQ17UL/AEG/&#10;1DXrO98NfET4ieGr2zeW6u57iS/tpJba61V7Z/EGoxx3txd3dpaa78PgcBmPBWZVszzOtLH5Tj5T&#10;o4jEUZ1ZSpSnVjKji8XRlFuUpNyi3GVVwdWolUnUnTp1/wCp+KuKuC/pN8F5dwPwPl1LhHj/AIRp&#10;YfMMnyfMMPgcPQx1DD4GtRzLh/h/MqNaNOlSpU40K1OFahgIYmGAwdSpg8PhaGKxWVfqfp9/YarY&#10;WWqaXe2mpaZqVpbX+najp9zDeWF/YXkKXFne2V3bu8V1aT28kcsc0TsjpIrKxVgT+oU6lOrThVpT&#10;jUpVIqUJwalGUZJOMoyV1KMk0002mmmtD+EMXhMVgMVicDjsNVwWOwVWpQxGHr050a9CvRm6dWjW&#10;pVFGpSq0qkZQqU5xjOE4uMkpJo8o+KPxPHw4+D/xB+I909hBd+F7HxRHo6XdnqN3p1zr1vrN74d8&#10;IWN9bafJ9peC+1xtHtp3jlgVftckjS20StJD5+c5gsqyvHY9uKlhqUnT5oylF1pe5RjJQtLlnWlC&#10;Ls42UruUUnJfYeGvCFTj3j3hXhGEKsqOc5hRp4t0KtCjXpZdSbxGZ16NTEqVFVcNl1HFYimpQquc&#10;6ahCjXqSjSnzf7Lnw6uPhx8G/DcGsSatc+MfGe/4i+P73X01WHXbrxl4wgtb/UY9attXvrmeDVrC&#10;0XT9KuWYwNcTaRJdzQRXN1OtcXDGXSy7J8NGs6ksZjP9rxUqvOqrxGIUZzVRVJSkqkI8lKfwuUqb&#10;nKMZykfUeOnGNHjLxHzmrlsMJQ4c4a5eHsho4B4WeBpZPlE6tDDywdTCUKFKeExdV4jH4dJVY0KO&#10;LhhaNerh6FFn0NX0B+Pngn7RPh+GT4f6j8R9OFpY+Ofgxaaj8TPBWvSwX7TWs3hm1/tjxB4bnfSt&#10;V026m8PeKNB0270HU7M3fkSwais0kM0tlbhPB4hw8f7PqZjS5aeOyaM8ZhqrUrxdGPtKtF8k6cnS&#10;xVKEqFaHPyyjNScZShG36x4O5tUp8XYPgzGOrieFvEmrh+G85wEJ0IwqwzKr9UwGY01isLjaEMwy&#10;LHYmlmuW4lYf29Kvh5UadajSxNdy+bv2bvGXhn9oz9o34t/G+G21ZrTwN4S8BeDPhrp/iLTPD1te&#10;eHtK8RWuu3PiS5dNPF66as2t6Zrq297FqbyCw8TX9rKWhmjgtPnOHMZhuIuIs2zuManJgaGFw+Dh&#10;VhSUqMKsarrO0Odqo6kKvJNVG/ZVqkJXjJRh+z+M/Ded+DXg14feGFSthIYjijNc9zjiOvl+JzCp&#10;Rx+Ky+rgaeXU4uu8NF4RYLE4F4jDTwUabx2W4TE0lGrTqVsR+hlfoJ/IBl6Jey6loukajOsaT3+l&#10;2F7MkQZYllurSKeRYld2ZYw8hChmYgAZJPNAHN/En4e+HPir4H8Q/D7xZFdyaD4ktIra7bT7prK/&#10;tprW7t9R07ULK4VWVLuz1Ozs7uNZo54He2VLiCeB5IZOLMcvw2aYLEZfilL2GIilLllyyi1JThKL&#10;1XNCcYzSalFtWnGUW4v6jgvi/OeAeKMn4u4fnSp5rktWVSiq9JVqFSFWlUw+IoVqbcZOlicNWrYe&#10;o6U6VeEKjnh61CvGnVh8V2fgr4jfsSW2sat4Ct/+Fo/s5Satp/iPxpoF5FE3xb8G+ZpTaX4m8T6P&#10;dafaafput6TBFp2iXlwLhBsgtlh+z6dBBqGvSfFwwWY8FRrVcBH+0+HXUhWxFKSX1/D3hyVq1Nwj&#10;Tp1KcVCnOfMtIrl5KUY1cU/6XxHE3Bv0m62XZfxXV/1F8ZYYTEZdk2PoylHhTN+XFLFZbluMpYir&#10;i8bgsXVliMbhsP7KXv1qjre3zCvVy/I4/dXhPxZ4c8deHNI8XeEdXtNd8Oa7aLe6XqlkzGG4hLvF&#10;IjxyoktrdwXEc1vcWtxHFPbT281vcRxzQyRp9zhMXhsbhqOLwlaNfDV480Jx2a2as7OMotOM4ySl&#10;CScZJSTS/ljP+H854VznMOHuIMuq5TnOVVXRxOFrJKdOdlKLUouVOrSq05QrUK9GdShiKFSnXoVK&#10;lGpCcuiroPHMvV72XT7SKeFY2d9U0SyIlDFRFqetWGnTsAjqRIsF1IyHOA6qSGAKkA1KACgDw/4r&#10;+Oddg1Xw58KPhtqmk2fxR8d/aZxqF9Y3mtR/DrwLZW162t/EvUtHtLSWC48q7t7fSNHtdWuNOs7/&#10;AFnVbWNpZoLO9hrxM1x1eNXDZVltWnDM8dd88oyqLCYaKl7TGTpxi4u0kqOHjVlTp1cROKcpRhUi&#10;fqHAPC2VVMBnPH3GmBxdfgXhX2dP6vQrUcFLiDPK1SisFw3hsXVq06tP2lKpUzHNq+X0cZi8Bk+F&#10;r1I0qVfE4Oseh+A/BWhfDjwb4b8C+Gbf7NonhfSbTSbLdFZw3F19nj/0nU9Q/s+0toJtWv7tp728&#10;uI7eL7RdXlxOyhpWr0MDgqGXYPDYHDR5aGFpxhHSKbstZz5Ixi6lSV51JKK5pylJq7Z8fxVxNmvG&#10;XEedcU53V9rmeeYuriq1pVpU6XtJfu8Nh/b1a9WGEwlJU8Ng6M6tT2GFo0aMZONNHmPxq/Z48D/G&#10;iG11S+F34Z+ImgWgTwR8SvD9xd2XiPwpf21/Dq2mXI+x3lsur2lrqcHmpbXT74Be3zafcWF3dtdr&#10;5mdcPYHOVGrPmw2YYeNsNjKTlGtQkpKcH7soqpGM1dRk7x5pulKlObqL7jwz8YOKPDOpXwGE9lnX&#10;B2bVebOuHMfTpVsuzShUoTwuJpv21GtLCVa+GnyTrUI8ld0cLHMKGPwuHjhZfOMf7YPiX4La3oHw&#10;x/af8JPpPihE05pviB4PuNM8QaB4q8NT6h4j0QeOZtDsJrW78No11pNhcyWkNrdXM8f9oyR6RpzG&#10;0sG+fhxdWyWtSyzijCSo4tRhbFYZ06tGvTdSpT+szpxcJ0Y2hzOEYSqS99qhR9yk/wBfr/R1yzxK&#10;y7Hcb+A/EFLH8PSq4lVMhzmni8BmOV42GCweNWSYfG1YV8NmNVSxbowxFevQwlBfV6c81zF/WMdH&#10;9Ca++P5ICgAoAKACgDjrLxt4dvvHGueBLbxD4duPEOh6JpOr3nh621axl8R2Ud7Nci4nv9Jju2ub&#10;a0S2uNAkV3t4wBrNszMVu4c88cXhJYipg4YmlLF0o806CqQdaEXytSlST54xanDVxSfPH+ZX9itw&#10;9n+GybCcR4jI8ww/D2Pquhhc0qYLEwy7E14utGVGhjZU1hq1WMsNiE6dOrKadCsmr0p8vY10HjhQ&#10;AUAFAHxX4lhh+K37ZvgvQDBaX3hz9nHwPqPjHWJJ/DV/ewx/EDx59ig0XQb7VL6RNPtbuDR4/Dfi&#10;fSri2hnlSfRb8I7TQO2k/GYlRzTjHB4fljPDcOYaeIqN0ZSSxWK5VTpSnJqnGUaao4mhKKlJSp1L&#10;Nyi3S/pfJalTgD6NnEubKrVwmc+Mud4fKMHGGZUKE5ZBkftp4zHUMLQjLF1aVXFyzHI80o1qlKlO&#10;hjMI5xjRqwjmH2Bp97LdXetwSLGqaZqkVlAUDBmik0XSNRZpSzkNJ59/MoKhRsVBjILN9mfzQalA&#10;BQAUAFABQBl6Jey6loukajOsaT3+l2F7MkQZYllurSKeRYld2ZYw8hChmYgAZJPNAGpQAUAFABQB&#10;l63ey6bour6jAsbT2Gl397CkoZomltbSWeNZVR1Yxl4wGCspxnBB5oA1KAPjazk/4V/+25rFm95q&#10;1ponx++E2n6tHFeaZ5+lax8RvhzM2mRaZo+rW+kg2X9mfD7T7+/uLea82eZratOxa60yGP4+D/s/&#10;jWtDnqQoZ9gYVEpQvCpi8I+RQpzVP3fZ4WE6k4udr1Lyd5UYr+j8RD/W36MWXYmOGwlfM/CTirEY&#10;WUqOJ9nisHw7xDBYmeJxmFnirVvr2f4ihhcPWp4bm9ngnGjFRoZlWn9k19gfzgfP/wAG/wDkov7W&#10;P/ZwHhz/ANZY/ZpoAP2sf+TWP2lv+yAfGT/1XXiOgA/ZO/5NY/Zp/wCyAfBv/wBV14coA+gKACgA&#10;oAKAMrWxrf8AZN+vhttKj11rd49Ll1tLuXSba7kwkd1f29g8dxeW8G4zG1hntWuPKEAubXzftEOd&#10;VVXDloThTqOUFzzg6kYRc4qc/ZxnSdSUYc0oU/a0lUmowdWkpOpG6bpxlerCU4RjJ8kJKm6klFuF&#10;P2rhUVGNSajCVb2Vd0YydVUK7gqM/nTw54r+O/iDw5490y78RfCTwv4s+GnxD1Xw9q3j66+Hfi/W&#10;fA3ibwtZ+FtE8U2+paV4DX4saZqOg6gkPiOCyvGuPGOpw29x4fvfLSdLxDYrEVqdPLMFm6/cYaVD&#10;M54ilrXqc2XZpjsvU6NSKoqMKsMDOtKk6VWcKs/q6qVFT9vOqdKf9oYnLYx+t15f2d9XdN+x9lLH&#10;YWliJ0cRCSqupXhKdP2UISo06uFxuGxbq0505YSt2svir4p23wJsvFtn4XtvFvxZuvBuj6kPDnh3&#10;S7PSbGTxBq8FmZ5LXQfF3xA05PsWmi7ku5dKuvF9pPcx6fLaxahHcTxuumbKpgakqNKlKMsPUpUs&#10;S4pYv2Xs+VY6pThTeHniEnCt9VpUU6k5SowbmueqRljoYqTnUrwqYWbxVTDTi5YaOJop1p5fFzlD&#10;FfVZ4yksPCpWnTrU8NOrOrOnKFNwLnwx+IcOtfCSx+IfjHxb4eaC00/xBqPizxFL4U1T4SaT4bTw&#10;7fanD4gtPEnhbxj4t1688F33h3+zryx1dNS1ucQ3OkXsrNDFiOLrxlGlRqU1QanQqUaFWnVjVVWn&#10;iKdajCrDEUZeyoyjRrxmqtOlUpqtRjJUq376EznoyrN1o14SoVac+WVCcOSrQvCElCpapVhUclJV&#10;qVejJ4fEYerRrYaVahUp16vl/wCz18QvAPi3xl+05rfhTxx4P8TaNrv7QGg/2Jq3h7xLoutaZrHk&#10;fs0/s56RP/ZV/pt7NBqHl6tZXtk/2eSTbcWk0JxJE6rymx9Ny63osF4NOm1fS4dQMkUS2Et/aR3h&#10;luAhgiFq0okMkgkjKLty3mLgHcMgBLreiwXg06bV9Lh1AyRRLYS39pHeGW4CGCIWrSiQySCSMou3&#10;LeYuAdwyAEut6LBeDTptX0uHUDJFEthLf2kd4ZbgIYIhatKJDJIJIyi7ct5i4B3DIAS63osF4NOm&#10;1fS4dQMkUS2Et/aR3hluAhgiFq0okMkgkjKLty3mLgHcMgH5y/GT9vptB+JPhnwd8DdG8O/FTTDd&#10;wWPiSeGLxHcX+u63Nr0mljwp4JlsYoIpLt7e1VrfWLaHxFZ3r67Zm1hkW0db782zjjx4fMsNg8jo&#10;0s0pcyjWaVZyq1HVcPYYZxUU5NR9ytGOIp1HVhyRag1P+1/Dj6Jkc04LzviPxRzHMOA8cqU6+XQn&#10;LLqdDA4KGBjiv7UzmNaVWpGlGpVaxGXVquT4vBwwOIWJrU5YiEsL7PK/7V3jG8Gnav8AEj4JfAaG&#10;5ki1LT7Dwxpz/En4j6fLehDp3grxJa+K7q30C8kS1vwbrVNIUGa80y3+xJ9kvHx73seMMb/ExmBy&#10;OlL95H2FKWMxML/Dh63tnHDS5YyftKtHepTXs17OTPyj+0fo48L/AO58OcVeKWYUf9kr/wBq4+hw&#10;1keI5P4ub5b/AGZGrnVL2tSlH6ngMwv7PCYup9bk8XQp38m1r9hfwR4l+Kel+LviL8bdZ8Z6heSa&#10;bdeP9A1pNIsNY8ZeIvJIMOl32malayeEPC1yP7Kt7bQ7axu57SwgNpZajFvtprHyavANDFZjTx+P&#10;zWvjeblnioThGMsRVSd+SpTlH6vQdoRjRjCcqdKLp060fclD7/L/AKXGa8P8G43hLhLgHKuF/q/t&#10;sPkGIwuJrVaOUYGpKLp/WcHiqNb+1s1hzYitWzKtiMPRxuOqxxeLy6rbEUcV9weG/Dnwr8AXl7p3&#10;hDQvh/4K1DVZLCLUbDw3pfhzw3ealLCJTpcV7a6XBbyXkiC/mMCyq5X7a/lgecd322FwGBwPP9Sw&#10;VDB+05ef2FGnS5+W/LzezjHm5eaXLe9uZ23Z/MGe8WcVcT/Vf9ZeJc14h+o+1+rf2nmOLx/1f23s&#10;/bew+tVqvsva+ype19ny+09nT5r8kbdZLreiwXg06bV9Lh1AyRRLYS39pHeGW4CGCIWrSiQySCSM&#10;ou3LeYuAdwz1nz4S63osF4NOm1fS4dQMkUS2Et/aR3hluAhgiFq0okMkgkjKLty3mLgHcMgGf/wk&#10;dhF4hu9EudQ0u3eKz0drWGW7hivJr/ULjU0ltBHJODJIIIdNdIkjD/6arHcJo8AGhLreiwXg06bV&#10;9Lh1AyRRLYS39pHeGW4CGCIWrSiQySCSMou3LeYuAdwyAEut6LBeDTptX0uHUDJFEthLf2kd4Zbg&#10;IYIhatKJDJIJIyi7ct5i4B3DIAS63osF4NOm1fS4dQMkUS2Et/aR3hluAhgiFq0okMkgkjKLty3m&#10;LgHcMgFTVLzwvfLeeGdautAvE1OB9K1Dw/qk+nXC6hbapB5Emm3mlXbMLuC7trny2t5InWZJ9pVl&#10;fBipTp1ac6VWEalKpFwnCSUoyjJWlGUWmpRkm000007NWOjCYvFYDFYbHYHE1cFjsFVp18PiKFSd&#10;GvQr0ZqpSrUatNxqUqtKpGM6dSEozhOKlFqSTPhj+1rn9ivxZ/Zf9pT+JP2YPEmrf8g77ZJrHiz4&#10;Aa7rE32j/jz8ybUNU+Hl9cXPm/clmjefd82qPnxp8P8Av+DK/wDy8xHCmJqf3qlXKqtSXznPCTm/&#10;OSk+td/7Z/U//CV9JbKv+YTJPH/JcJ/05weB48wODo/9w8PheIMLQp/3KM6MPs5VH/jGp/i74j0z&#10;49fFv4EfBuzl8M6n4T07xBL8cvGOsTLo2s6Fq3hfw5rms+HPBOiaatx4iWHXIPEayXFne262d3uh&#10;8R6Vf2yzWcV5BWuduOdZxkOTUY06+Dp8mb4io4wq0p4em5U6MYfvVGpTrylOnUXJNctWlUjzQjUi&#10;ef4X063hd4ceLHiVmNXF5XxHivrHh3k2ChVxWAx2FzjFwo4zM6+I5cDKrgsXldKlh8Zg5PE4eTrY&#10;HH4OsqGIq4KqvuuXW9FgvBp02r6XDqBkiiWwlv7SO8MtwEMEQtWlEhkkEkZRduW8xcA7hn7Y/mAJ&#10;db0WC8GnTavpcOoGSKJbCW/tI7wy3AQwRC1aUSGSQSRlF25bzFwDuGQCpql54XvlvPDOtXWgXian&#10;A+lah4f1SfTrhdQttUg8iTTbzSrtmF3Bd21z5bW8kTrMk+0qyvgxUp06tOdKrCNSlUi4ThJKUZRk&#10;rSjKLTUoyTaaaaadmrHRhMXisBisNjsDiauCx2Cq06+HxFCpOjXoV6M1UpVqNWm41KVWlUjGdOpC&#10;UZwnFSi1JJnnnw2+GvwZ+Ci6n4c+Hel6B4UuNbv7S41S0Ot3Ooa3qF2IFh023uLrXdTu9RkgjjnZ&#10;raz83yY3v7iWGJZL2Z5vPyzJstyanVp5bhI4aNaSlNqU5yk0rRTnUlOfLFX5Yc3LFyk4pOcm/sON&#10;/EjjfxHxWBxnGmf1c6rZZSnRwsXSw2FoUIVJ89V08LgqGGw0ataSgq1f2Xt60KNCnVqTp4ehGn6d&#10;LreiwXg06bV9Lh1AyRRLYS39pHeGW4CGCIWrSiQySCSMou3LeYuAdwz6Z8OZmkeKNKvLLR/tuq6P&#10;bavqOn6VcSacL62hnF1qVnbXCQQ2ctw0w3tcJ5aHczK6YLZBIBpy63osF4NOm1fS4dQMkUS2Et/a&#10;R3hluAhgiFq0okMkgkjKLty3mLgHcMgBLreiwXg06bV9Lh1AyRRLYS39pHeGW4CGCIWrSiQySCSM&#10;ou3LeYuAdwyAfnD8etMuP2QJn+K/wC8Qz2dhq/i24tvHHwQ1B5NX+GVl/wAJRoiNF4os/Dmm3llc&#10;eEfK1PRdMQSxzDMmsafY2s9npqDTL785z3C1+EYvOshnUhh6tdxxOAnGVTAR9tBJVo04ODoWqU4R&#10;upfFUp0oSp0l7Gf9n+FGe5V9IetDwy8WcLhMRnGXZVTq5Jxbh6lHB8V1v7MxUpyyyti8TTxMc29p&#10;gsbiazpyou1HCYzH4qhi8wm8zwvsvwk/bO+HnijRPC1j8V7mP4RfETWNNivpdJ8U2Gr6F4Y1awk0&#10;46lZeLvD/ibVrYadbeFtXtEeWyGo6hHL5yvZxSXv+jXeo+tlXGGAxFDCQzZ/2PmFempqFeFSlQqw&#10;5XKOIo1qkVTVCslL2ftKifOnTi6loTqfn/H/ANG/izJc14hxHh9T/wCIicIZRi5YZ4nKsRg8fmmB&#10;xSrRpVsnzLLMHVeNlmuXyqU/riwmDlT+rzp42rTwaliMLg/p648ZaDLaaZPomvaBqj6rc+G208Wm&#10;qWd8t/pev32meXf2ItLom6gl0m/+1wTxl43Ro5hviPzfW06lOrThVpTjUpVIqUJwalGUZJOMoyV1&#10;KMk0002mmmtD+eMXhMVgMVicDjsNVwWOwVWpQxGHr050a9CvRm6dWjWpVFGpSq0qkZQqU5xjOE4u&#10;MkpJo25db0WC8GnTavpcOoGSKJbCW/tI7wy3AQwRC1aUSGSQSRlF25bzFwDuGbOc+d/i7+138E/g&#10;55Ftq3iH/hLNbbVr/R7zw14AudD8Ra7olzpe6PU28QwSa1aQaF9nuxHam3vLmG6kmlZYbeVbW7e0&#10;+Zzbi3Jcm5Y1cR9bre0lTlRwrp1atNw0n7VOpCNLllaPLOSm5N8sJKNRw/cPDz6PPib4je1rZfk/&#10;+r2WRwlDGUcyz6njcvwONp4q0sMsvqRweIq4321LmrqthqNTCwoxi62Ipyr4WGIu/ARrSXQLP4le&#10;LfGVtrfxJ+Mug+DPEutQz38WnWOg6TfaZJrHg7wB4S8MPqM40nQdGtvE14kblp73UrvU73ULyeWW&#10;9SO36MgozlhIZtia8sRjs4pUK9R6xp0qbg6lDDUKXNJU6VBVpq95VKtSVSrUk5TSj4/i3mWFwuf4&#10;jw+yPK6WT8LeG+YZtleCprkrY3H42GJhhM0zzNcd7KlUxeYZrUy/DycFClhMBhKGEwGCoU6WHlUr&#10;e9y63osF4NOm1fS4dQMkUS2Et/aR3hluAhgiFq0okMkgkjKLty3mLgHcM+8fk4S63osF4NOm1fS4&#10;dQMkUS2Et/aR3hluAhgiFq0okMkgkjKLty3mLgHcMgHy9+038JPAnxOsYbuPR9A1L4v6DY6hB4Hu&#10;pLvRl1JNWtNMv/E3hnQdY03W5W0bW9B1HxNY6ZYPZeJLK8shb+I9QWAW0upPcV85xDkOEzbDVMQs&#10;LGpmmEpTeEn7ibqQ/eUqVSNW9CrSnUXLKGIjOmo1KnLyOcpH7R4O+LOf+Huc4PJ3ntXA8B59mGHh&#10;xDhf9pcIYLEL6ljsfg6uBcM0y/MMPg6rr0sVlFfD4upXwmC9qsTHDUaB7r4I+KHgjx/4a8NeKPD+&#10;v6W1p4p03T9QsLCfVNIOq20uoRxltIv7Wy1C4SHWrS6d7K5tY5ZTFdW80O5mjNexgcbQzDB4bHYa&#10;XNQxNOM46xbjdawnySlFVKcrwqRUnyzjKLd0z834q4ZzXgziTOuFs7o+xzPIsXVwta0a0KdX2cv3&#10;eJw/t6VCrPCYuk6eKwdadKn7fC1qNaMVGojrJdb0WC8GnTavpcOoGSKJbCW/tI7wy3AQwRC1aUSG&#10;SQSRlF25bzFwDuGes+fCXW9FgvBp02r6XDqBkiiWwlv7SO8MtwEMEQtWlEhkkEkZRduW8xcA7hkA&#10;/OH4lxftK+Lf2uNT0r4Y/Fqfwl4L8N/8IjpF1cTX0Mfhfwj/AG54US/vtOvPBOvW9rY/EbxbOb+4&#10;1CFbO21vyP8AhIvD0V1qOm+VH/ZX5zmFDinG8VVo5VmNTDZfhPYU5z/5h8Nz4dTnCeHqRjTxVdqb&#10;qpRjW5FWw6qVqNo+y/s/g/M/AbhfwDy2rx/wZhM44uz/APtTF4bCtJZxnP1XN5YXDYjDZtg61bG5&#10;BlUZYeGBqSr1ct+sSy7OJ4TL8yc6v1/2uX4J+OdevBp3xR/bD+I1/qFpJFFodh8M/wDhEvgneQy6&#10;gEN1FrdroSX8niWScJphs1nWE2v+k+UJPt7bPb/1ezTEf8jLinHVeT+H9SjSy61/j9r7JVPbXtHk&#10;5reztO1+d2/MP+IwcCZL/wAkT4C8K4D6z/vn+s1fMOMef2f+7/Ufr9TB/wBncvtK/wBZ9l7T65zY&#10;fn5PqsOb55vP2UvFnwi+MFz8Uvgt8RtE8aeN9Ee41mw8KfGS6L6t4j1Dxb4c8TaXrlvdeKNL1TT/&#10;AO3fFN3f3Mc9slzb6PEzeILd729Atmk1HwZ8GY/Kcw/tvJMbHHYujKpONDHqTlUdSjUhVcsRTnBV&#10;KtSc24c8aMbyTqVfcbn+r4f6SvCPH/By8MPFDharwnw9j6WCwtTM+Ep0oUMFDBZng8RgYUMnxeGx&#10;UsDl+Fw2HpxxDw9fM67hQlDB4C9enDDfavwf/aF8B/FrSoUS9t/CPjyzuLrSvFPww8SX1vYeMvDW&#10;v6bc29hqlg+lXgtrrULGPULmCGG/jtY1kadIJ47W+jubK0+uybPcHnFK1N/VcdS5o4jBVWo4ihOm&#10;1GopQajOVOM5JKqoJNtRkoVVOnD+ePErwo4j8NsepYmH9tcKY/2FXJ+JcDTlUyfNcLjKdSvg50sV&#10;TlVw9LF1cPSqVJ4F151IxpzrUJ4rAyw+Nr+yS63osF4NOm1fS4dQMkUS2Et/aR3hluAhgiFq0okM&#10;kgkjKLty3mLgHcM+2fl4S63osF4NOm1fS4dQMkUS2Et/aR3hluAhgiFq0okMkgkjKLty3mLgHcMg&#10;FTVPFfhfQ1vH1rxJoGjpp0D3WoNqmsadp62FtHB9qkubxru4jFrAtt+9aSTaoT5ydvNRUqU6VOdW&#10;rONOlTi5TnJqMYRirylKTsoxik222kkrvQ6MJhMVj8VhsDgcNVxuOxtWnQw+HoU51q9evWmqdKjR&#10;pU1KpVq1akowp04RlOc5KMU5NI+Qf2ONR07XtC8f/GXXdR0u28V/Hf4j61rltp9z4sutY1jTPCWi&#10;6hd6D4P8IXaaiLZBJpN0NegszZ2qCSwutOX5UihtbH5Lg6EsRhcfnlVWr55i6tVXqzqShh6U5UqN&#10;CTkox/cyVaMHCKTpOmnZKMIf0P8ASRr0ckz3hHwqy6pfLPCvh/AZfU5cDhcDRxOcZhh6GPzPNKMK&#10;E61V/wBp0p5fWxMcRWlKOOhipxU5VKuKxX1zb+I7Aarquk32oaXaXdrqlrZafaS3cMF5dRXWlaTd&#10;xsIJp988j3l7cRIY0Aby1UAurFvsD+cDQl1vRYLwadNq+lw6gZIolsJb+0jvDLcBDBELVpRIZJBJ&#10;GUXblvMXAO4ZACXW9FgvBp02r6XDqBkiiWwlv7SO8MtwEMEQtWlEhkkEkZRduW8xcA7hkAJdb0WC&#10;8GnTavpcOoGSKJbCW/tI7wy3AQwRC1aUSGSQSRlF25bzFwDuGQAl1vRYLwadNq+lw6gZIolsJb+0&#10;jvDLcBDBELVpRIZJBJGUXblvMXAO4ZACXW9FgvBp02r6XDqBkiiWwlv7SO8MtwEMEQtWlEhkkEkZ&#10;RduW8xcA7hkAzNI8UaVeWWj/AG3VdHttX1HT9KuJNOF9bQzi61KztrhIIbOW4aYb2uE8tDuZldMF&#10;sgkA05db0WC8GnTavpcOoGSKJbCW/tI7wy3AQwRC1aUSGSQSRlF25bzFwDuGQAl1vRYLwadNq+lw&#10;6gZIolsJb+0jvDLcBDBELVpRIZJBJGUXblvMXAO4ZACXW9FgvBp02r6XDqBkiiWwlv7SO8MtwEME&#10;QtWlEhkkEkZRduW8xcA7hkAJdb0WC8GnTavpcOoGSKJbCW/tI7wy3AQwRC1aUSGSQSRlF25bzFwD&#10;uGQDM8QeKNK0ay1bGq6Omr2On3VxBp11fWyzvdLZtcWkEln9oSZvNYxYRdrOsg2n5gaANOXW9Fgv&#10;Bp02r6XDqBkiiWwlv7SO8MtwEMEQtWlEhkkEkZRduW8xcA7hkA/PD9vz4g3Hw+1L4E+LfC+niXxn&#10;4M8aazrFp4ij1bVIrTRbRbDSHv8AwZr2l6VcW4uLDxbbPAZRNdW00lj4cv7eDfBf3TR/nnHuMrZc&#10;8hx+GoS+sYTE1JwxHNUVOC5Yc+GqRg4qUcWviTnGTp0akI3jOpb+x/ok8OZdxjT8WOE85zWlHJs+&#10;yTB4bEZR7HBTxeJnKviVh87wdXExrVKNXh+pL91KGGrUIY3M8FiKzjWw2EU/u7wr40tNc0Dwtf61&#10;HbeE/Eev6D4f1TUPBmqahEmt6BqmuaZZ38nh+8truG0ujf2s939mZZLO2kZ48mGMtsH3eErVMRhM&#10;LiKtCWGq16VOpOjK/NSlOClKnK8YvmptuLvGLutYp6H8ocQ5bhcmz/PMowOZ0s7wOVZhjcHh8xoc&#10;ioY+hhsTUo0sbRVOrXp+yxVOEa9Pkr1oclRctWpG035p8G/+Si/tY/8AZwHhz/1lj9mmug8cP2sf&#10;+TWP2lv+yAfGT/1XXiOgA/ZO/wCTWP2af+yAfBv/ANV14coA+gKACgAoAKAMDxTZ+JL/AMO6vY+E&#10;Nc0zwz4murKWDRtf1jQJfFGm6ReyYVL658Pwa3pDaqIlLMsH9o2yl9hcuitHJz4qnXqUJ0sNiPql&#10;WXKlV9nGpKEeZe0dOEmoe19nzKjOpGpTp1XCpUo16cZUam1CdKnVjOvR+sU43fs+d01OXK+RTlFc&#10;/s+fldSMHCpOnzQhVozlGrDyLwn8KPG1j8Otf8AeNPHvhnXU1yH+zWvPCPw7v/Bdomk6jNJL4vur&#10;611b4geJ9R1Xxj4ie/1qa81yfWQn2q+iuksfOjuDf9850b4GVKh7L6ji8LiI0+dzoLD4Kpg54bLa&#10;dOSc44KFPCOjL2tWviZwxFZPEcqoxpcsFXhLFTeIcqtfDVoQq8sYVYY2rTxMY49uHLSbo1KuHnSw&#10;lGjQwlOnhKeHpU6dGXLH0HxPp3xLuRqY8FeLfAnh5ZLDSotEXxP8Otf8WjTtShv55Nau9T/sn4oe&#10;Ghq1hdaU1tb2tnANNks7iKS5lur6OVbSHltV9+843daEo+49KHsakalOXvvmrSxDpVYV1ywhRhUo&#10;Sw9SdWOJpbJUYxhGFNxUKc4tKUVH2ntKTpSjFQXLThRjXpzpXk6lSpSqRq0o0Z0a9/wT4Xbwh4fh&#10;0ibUX1fUJb7WNb1rVXgNomoa/wCJNXvdf1y7tLA3Fx/ZmnPqupXf2Wy+0XBtrYQQNPO0Rmk3m6S9&#10;nToQlToUIQpU1UmqlWUYKzq16kYUoVMRWlzVsRUp0aNKdepUlRoUKThRhlFVXOrXxE41MViHCVWV&#10;ODpUr06NLD0qdGk51JU6NDD0aOHoxqVa1Z0qUJYnEYnEyq4ir5X8G/8Akov7WP8A2cB4c/8AWWP2&#10;aazLOX/af/afsP2bLDwfJJ4Pu/GOp+MbvWUs7NNZh0CwtLDQIdObUbm51FtO1GVrs3Gs6WkFslkU&#10;kRrqSS4ha3jjuvl+JuJqfDdPBt4OWLq4uVRRiqipRjGkoc7c+So+a9SCjFQs1zNyi4pT/ePA7wOx&#10;XjPiuIoQ4ipcN4Hhylg3VqvBzx1erXx88QsPTp4dYjB01SVPB4qVatLFKcJqhCFCrGrUqUMnT/2v&#10;7DVbCy1TS/2d/wBqjUtM1K0tr/TtR0/4SQ3lhf2F5ClxZ3tld2/iZ4rq0nt5I5Y5onZHSRWVirAn&#10;GnxdTq04VaXD2d1KVSKlCcMApRlGSTjKMlWalGSaaabTTTWh6GL+jvisBisTgcd4w+F+Cx2Cq1KG&#10;Iw9fiudGvQr0ZunVo1qVTLY1KVWlUjKFSnOMZwnFxklJNHk3xO/4KE2Hw/v9L0uP4E/E6y1O7tJr&#10;+7074nJD8Mr+KwaYW+nXul2a2evS6raXFxb6pE8zpZpG9htjadmkFt5WZ+IFPL6lKksixsKsouUo&#10;Yy2Cko3tCUI8tdzjJqabagk42XM2+X7/AIH+iFiuLMLjsdLxU4axGBw9WFCjiOGnPiShKuoe0xFH&#10;E1XWymnhatKnUws4U4yxM6kK/NNUIxput28PwO+Lfx8uZ9b/AGkfFOreD/BM2rXU2mfs7+B9WsY9&#10;Kj0qy1XQrjS4PHvjPRZW/wCEt+0/2HLPJBHvkgkvY73Tb7R5ZJdNtO1ZJm2eylW4jxVTB4J1JOGU&#10;4apFQUIzpOCxWIpt+35vZuTiruLkqlGrh25UYfL1PFDw+8JqNLK/BfIcJxDxNSwlKGJ8Qc6wlaWK&#10;liq2Fx1PEzyLJ8ZGP9k+x+uxpU6s+WnXp0Z4PMcDm9OFLMcR9V6FoGg/DrRvBngrwbo1hoXhm0uX&#10;0Wy0y1SUR2lpHpGtas8qyPKZLi/nv7Tzri7unnmuZbq5nneS4naU/XYTCYbA4ajhMJRjh8NQjywh&#10;HaK3bu7uUpNuU5yblOTcpNybb/njP8/zninOcw4g4gzCrmmc5rVdbE4ms1z1JtKMUoxUadKlSpxh&#10;RoUKMKdDD0KdOhQp06NOEI9rXQeOFABQAUAFAGXDeyvrV/pxWMQWml6RexsAwlMt/d63BMrtv2mN&#10;U02AqAoILyZLAgKAalABQAUAFAFS/wBPsNVsL3S9UsrTUtM1K0udP1HTr+2hvLC/sLyF7e7sr2zu&#10;EeK6tJ7eSSKSGVGR0kZWUqxBipTp1ac6VWEalKpFwnCSUoyjJWlGUWmpRkm000007NWOjCYvFYDF&#10;YbHYHE1cFjsFVp18PiKFSdGvQr0ZqpSrUatNxqUqtKpGM6dSEozhOKlFqSTPz9/ZC/ZL8T/A34h+&#10;NPHGteK9B1nSbjSde8DeHbfSrbUI9Rv7aLxdbPcazrUN3GkOiTqPC9rssbafVlf+1Jd11H9jX7b8&#10;Jwrwhi+H8yxmMr4ulWpSpSoUVTU1KUZVYT9pUUklSklSj+7jKqm5y/eJQTn/AFf4+fSKyDxb4L4c&#10;4cyfh/MMrx2GzChmuYzxlTDOhQr0cDicL9UwUqE6lTG0pVMdXf1uvSy+cYYak/qkpYmccL+htffH&#10;8kBQAUAFABQBl6Jey6loukajOsaT3+l2F7MkQZYllurSKeRYld2ZYw8hChmYgAZJPNAGpQAUAFAG&#10;TrugaF4n0q60LxLouk+IdEvvI+26Prum2eraVefZrmG8tvtWn38MsFx5V3bwTp5kbbJII3XDIpGV&#10;fD0MTSlQxNGniKE7c1OrCM4Ss1Jc0JJxdpJSV1o0mtUehlebZrkWPoZpkmZ4vJ8zwvP7HF4HEVsJ&#10;iqPtac6NT2WIoTp1aftKVSpSnyTXPTnOErxk0/hP4+fsW+GdU8H6wnwSu5PhfrHiXxFoz+J/DsGu&#10;+JLf4d+OEvvENqtha6/oMFxd2+kx6LqV+9/pY07TzbWubi2SyxPbz6b8TnXBOHxGFrxyOf8AZdbE&#10;VFOtS9rWjhMSlPmUatKLnGn7GTc6Hs6fJB3h7NKUZ0v6f8MPpP5vkme5XX8UsL/rzlmT4Sph8szB&#10;4HLanEOSVJYf2FStgcdUhhauK/tKlGGGzV4zGLFYmKp4l4yUqVfD47ovAf7EXgoeDfDek/HDXvFv&#10;xf1vRdJtLOys9V8b+LoPBvgjbH5dzpPw+0zT9SsJ7HSTaQaTZyPdu/2hdAtJorbT1drSPXA8FYJY&#10;PDUs7r182rUKcYxjPE11h8NpZ08LCE6co0+VU4Nzb51ShKMKSbprz+KvpO8Tf6x51j/C/Ksq8Oss&#10;zLF1a1athclymecZ1eXNTxWf4mvh8XSrYtVZ4vE044eMfq8sfiKNXE4+UVip+tat+yd+zlrOhaZ4&#10;dvPhF4Sh0/Sfsf2W40m3utA12X7BZyWMH9p+KNCurTWda3QSs039oX919pmCXFx5txGkq+tV4U4d&#10;rUKeHnlNCNOly8rpqVKq+WLiuevSlCtU0d5e0qS55WnPmmlJfAZf4/eMmWZrjc4w3iFmtTF4/wBt&#10;7WniqlLHYGHt60a8/q2WY6liMtwfLOKjR+p4Sh9XouWHw/ssPOdKXven6fYaTYWWl6XZWmm6Zptp&#10;bafp2nafbQ2dhp9hZwpb2dlZWduiRWtpBbxxxRwxIqIkaqqhVAHu06dOlThSpQjTpU4qEIQSjGEY&#10;pKMYxSSjGKSSSSSSSSsfk+LxeKx+KxOOx2Jq43HY2rUr4jEV6k61evXrTdSrWrVajlUq1atSUp1K&#10;k5SnOcnKTcm2W6s5woAy7+9ltLvRII1jKalqktlOXDFkij0XV9RDQlXAWTz7CFSWDDYzjGSGUA8Y&#10;8CI3gf4vfEb4dm5uzoPjC0i+NHgm2ubLxHLDZX+s6tc6R8W9F0/XdQv7zTntLfxS3hvxI2nWw057&#10;ef4oXOy2kgKyR+DgU8Dm2Y5dzS9hi4rMcNFxrNRlUm6ePpxqylOnyxr+xxPs4+zcJY2VoONmv1ji&#10;qUeJvDzg3jBUaUc14cqy4NzmpTrZdCdahg8LTxfCmMr4HD0MNjI1a2VrMcmWMrPGQxFDhmjz4mFd&#10;Spz97r3j8nPMfi/4+m+HXge/1fS7e01Hxdqt3p3hP4e6Dd3FhAniP4geKbuPR/CekFL/AFjS1ntD&#10;qdzHd3wivYZYtNsNRuVOLZiPMzfHvLsDOrSjGpi6soUMJSk4r22KryVOhTtKpSTjztTqWnGUaMak&#10;18J9x4d8J0+MeKMJl2OrVcFw9gKWIzXP8dSp15vLsgyylLF5ri70MJjpU6v1anLD4Jzw1SlVzGvg&#10;8NJXrpO38MPh9bfDXwsuif2j/but6lq2teKfGHimTStK0W88W+MvE2oz6t4g8QXlho9vFBb+bd3H&#10;kW0H75rWwsrCz86ZbNXa8sy+OW4X2HtPb1qlSpXxFdwhTlXxFabqVaso00oq8nywjq4Uo06fNJQT&#10;Ofjji6txnnrzP6n/AGTlmCwmDyzKMrjisVjKOU5PluHhhMBgKNfF1KlWp7OlT9riav7uOKx1bFYz&#10;2NKWIlBeh16B8eZcN7K+tX+nFYxBaaXpF7GwDCUy393rcEyu2/aY1TTYCoCggvJksCAoB4F8av2f&#10;LDx9Na+Pfh9eWnw5+Onhm7Gs+FfiLptpDbTajfw2EOnf2J44NvayN4h8PXemWsGnN9rhvXtYMokN&#10;xZS3um6p85nXD9PHOOPy+ccuzzDS9pQxcIqLnJRUPZ4m0W6tKcIqm+ZTcI6KM6bqUav7R4Z+LuK4&#10;Sp1+E+LsNV4x8LM7pfU804exNWdSGGoTrzxH13JFUqwjl+YYfE1Z4yP1ephoYqvac6uHxsMHmWB8&#10;P+Ef7al/rfxeb4D/ABW8L+HdC8XWniLxT4Nm8aeF9emi8Iaj4s0LVtQtLLT7TRvEkMV7YWmoJZNY&#10;2sralfXN1qEllEllENR2WPiZTxnOvm39hZphaVDFwq18O8RRqtYedelOcYwjTrJThGoo8kH7Sc51&#10;XBKnH2lofp/iF9GjC5V4eLxV4Bz3MM04er5flecQybM8DCWbYbKsdhcPVrYirjMunPDV6uElXWKx&#10;VNYLC4bC4COJqTxlV4PnxX6A198fyQfK/wC2N4l1vR/grfeFfCsN3N4u+LviLQPhB4Yito9IMM9/&#10;40uJY9RsL+fW54rewtNQ8OWOuact3y8E+o20itAFN1a/L8YYmtRyaeFwqk8Xm1WlgKKSp2csQ2px&#10;k6jUYxqUY1KfPvGU4tOPxx/ePo5ZJlmYeJeFz7PalKlw94eZfj+LcylUli1OnQyanGWHr0KeCpzr&#10;V6uEzGvgsY8PpCtQw9anKNdtYWv9DeEPDVh4L8J+GPB2ly3c+meE/Dui+GtOnv5IZb+aw0LTbbS7&#10;OW9lt4IIpLt7e1jaRooYULlisaKQo+gwmGp4LCYXB0nKVLCUqdGDk05ONKChFyaUU5NRV2opX2SW&#10;h+P8Q53iuJc/zziPHU6VHHZ/mGNzLEQoRnChCvjsTUxVWFGNSpVqRpRqVZKnGdWpNQSUqk5Jyd7T&#10;72W6u9bgkWNU0zVIrKAoGDNFJoukaizSlnIaTz7+ZQVCjYqDGQWboPHNSgAoAKACgAoAy9EvZdS0&#10;XSNRnWNJ7/S7C9mSIMsSy3VpFPIsSu7MsYeQhQzMQAMknmgDUoAKACgAoAy9bvZdN0XV9RgWNp7D&#10;S7+9hSUM0TS2tpLPGsqo6sYy8YDBWU4zgg80AalABQAUAfP/AMG/+Si/tY/9nAeHP/WWP2aaAD9r&#10;H/k1j9pb/sgHxk/9V14joAP2Tv8Ak1j9mn/sgHwb/wDVdeHKAPoCgDw/x94lv4Pi78F/Atl4w1jw&#10;jF4kh8f+Jr2CwtvCc1l4xt/BVr4cQeDLt/EXh3Uru3nuG8S/2mH0e5026+y+HtRHnYYPC8EvaY7H&#10;p2q08BljrvDS93mnXxlDC08XHkUakqWDTqRrpVYRjiMVlvNCtTnWgGL5aWW0avPGhUxOa4TBRqXS&#10;qRjUwGbYuUaanzUm6ksDTi1KlOXLzezlTkve0fHPja98JfEn4N6FFqEM9l8Stc8T+Ebrw7JFbfaU&#10;bSvBeveNovFljOkYuVjsX8Nrpd1E7vbsPEtq+I5olM7wijVxmNws38OV1sfT1SdKeDx+XYWVkkua&#10;lXhmnLW5+aUa1HBOjKlF4mOJddeywH1xSVN0MZhKDUtsQsa501Rprf6xSdP65BpqH1PD5j7WNSf1&#10;edD1+pEFABQAUAFAHz/8G/8Akov7WP8A2cB4c/8AWWP2aaAPXvEvhDwn4zsItL8Y+GPDvizTLe7j&#10;1CDTvEui6brthBfxQz28V7FZ6pbTxR3aW91dRLMqBwlzKoYLIwPPicJhMZTVLGYWliqUZKShWpwq&#10;xUkmlJRnGSUkpSSdrpNrZs9jJOIc/wCGcVUx3DmeZhw/jqtKVCeIy3GYnA150JTp1JUZ1cLUpVJU&#10;pVKVKcqbk4OdOnJrmhFroq6DxzndZ8IeE/EV/omqeIPDHh3XdT8M3Z1Dw3qOs6Lpup3/AIfvzNaX&#10;BvdEu722ll0m7NxYWEvnWrxPvsoG3boUK89bCYTEVKFWvhaVerhpc1GdSnCcqUrxfNTlKLdOV4xd&#10;4tO8YvdI9jLeIc/ybC5ngcnzzMMpwOd0vYZjh8HjMThaGPoclWn7HG0qFSFPFUvZ168PZ141Icla&#10;rG3LUmn0VdB45l397LaXeiQRrGU1LVJbKcuGLJFHour6iGhKuAsnn2EKksGGxnGMkMoBqUAFABQA&#10;UAFAGXDeyvrV/pxWMQWml6RexsAwlMt/d63BMrtv2mNU02AqAoILyZLAgKAalABQAUAFABQBl6Re&#10;y39pLPMsavHqmt2SiIMq+VputX+nQMQzsfMaC1jZznBdmICghQAalABQAUAFABQBl6Jey6loukaj&#10;OsaT3+l2F7MkQZYllurSKeRYld2ZYw8hChmYgAZJPNAGpQAUAFABQBl6vey6faRTwrGzvqmiWREo&#10;YqItT1qw06dgEdSJFgupGQ5wHVSQwBUgGpQAUAFABQAUAZd/ey2l3okEaxlNS1SWynLhiyRR6Lq+&#10;ohoSrgLJ59hCpLBhsZxjJDKAeMftAaemmeHND+LNlZXc+vfBPxFZeO0n0q28OSau/gcOul/FrR4Z&#10;fEaLG1pefDa88Q3BtILyxmmvdI0qSKbz7WBW8HP6apYehmtOEnXySrHEpwVF1Pq3wY6mnWSXLPBy&#10;qy5IzpylUp0nGXNGKP1jwjxcsbnOaeH+JxNKjlPibl9bI3DFVMxhhI53Z4rhTFzjlzlNVcNxHRy+&#10;ksRVw+KpUcFi8fTq0fYV60l7hp9/YarYWWqaXe2mpaZqVpbX+najp9zDeWF/YXkKXFne2V3bu8V1&#10;aT28kcsc0TsjpIrKxVgT7dOpTq04VaU41KVSKlCcGpRlGSTjKMldSjJNNNNppprQ/L8XhMVgMVic&#10;DjsNVwWOwVWpQxGHr050a9CvRm6dWjWpVFGpSq0qkZQqU5xjOE4uMkpJo8E0m4/4Wf8AHDU9Zguf&#10;P8E/AX7Z4X0r7Jfb7PV/jJ4l0mP/AIS6+l/srxRJDc/8Il4J1O10KOHU9GSSK/8AG/iONJBLp/y+&#10;FSl/aWd1K0ZXwWQ81CHLL3amYVqa9vJ+zruL+qYacaCjVopxq4nEpPmp6frGYUf9RvC/BZbUoex4&#10;m8V/Y5niva0OWthOEMuxcv7JoR+tZZCpT/1gzrDVc1qVcDmUoVcDkuTVJ03TxnvfQ1fQH4+FAGXD&#10;eyvrV/pxWMQWml6RexsAwlMt/d63BMrtv2mNU02AqAoILyZLAgKAalAHjXxJ/Z/+EPxVsPEMHizw&#10;N4dk1jxJaRW134y0/RtJsvHFtNaw28GnahZeKVsWvUu7NLOzSNZnngeG2W1uIJ7N5LeTx8xyDKM0&#10;p4iOKwNL22IilLERpwjiYtJKEo1+Vz5oKMUruUXFck4yptwf6RwX4t+IfAOKyerw/wAU5hTy7Jas&#10;qlHJ6+MxVbJKkKs6k8RQrZY68cM6WJlWrSqOlGlXhVqPFYetQxcaeIh88w/EL41fsvTQad8bpLv4&#10;vfBb7X4a062+Oum2tvZeI/BEN7YSaU1t448JWbXuoa1aR6xaWJbV3uLidxqhke/1PU9RttHtfn1m&#10;Gc8MONPOnLNsm5qMFmcIqNbDKUXDlxNCPPUqRVSMb1XKUnz3dWtWqQw8f1+pwh4aeONOrjPDCFLw&#10;68SvZZliKnA+Jq1K2XZ1OjXjilUyTNaqwuEwVWeErV1HL40qNCDwypwwGW5bg8Rm9cuNZ8OfH79r&#10;nwCvhrU/Dvi/wD+z/wCB9Y8Y3euaTpbeJNEuPiB4yuLfTNO0GTxIt02kJd2dlZ6H4h024sluJYrz&#10;w/qcQc3NrIdIUq2Gz7izALDVKWLwGQYapiJVKcPa03isQ1CFJ1uZ0VKEY0sRRlBSlGpSqRvzxfsS&#10;jluc+En0e+LHnWBzDhzizxbzvCZRRwOKxKy3G08gyenUxOIx0cudKOYulia1bG5RmNHEujSq4TMM&#10;FVcVh69NZj9119yfywZen3st1d63BIsappmqRWUBQMGaKTRdI1FmlLOQ0nn38ygqFGxUGMgswBqU&#10;AFABQAUAFAGXol7LqWi6RqM6xpPf6XYXsyRBliWW6tIp5FiV3ZljDyEKGZiABkk80AalABQAUAFA&#10;GXrd7Lpui6vqMCxtPYaXf3sKShmiaW1tJZ41lVHVjGXjAYKynGcEHmgDUoAKACgD5/8Ag3/yUX9r&#10;H/s4Dw5/6yx+zTQAftY/8msftLf9kA+Mn/quvEdAB+yd/wAmsfs0/wDZAPg3/wCq68OUAfQFAHiH&#10;x6/Z9+Hv7Rfg6Dwf49j1mzOmanDrvhjxT4W1M6H4w8H6/bxyww614b1gQzLaXggmmiZJ4Lm3kVx5&#10;kLtHG0fLVw3NiMLjKNWeGxuCc/Y1qb5ZRjU5faUpfzUajhTdSF0+anTqQlCrTp1I7QqpUMRhatGn&#10;icJiopVKNaHPTc4XdGslpy1qE25UqkWmrzpz56NWtSqeS/AL9irwN8DPG198Tb3x/wDFf4w/Ei50&#10;efw7Y+Lvi74tbxRe+HtCupoZryx0GL7LCto919mtkmuJmuJdkJjgaCKeeOf0qNeOGwuIw+HoUqMs&#10;b7P6zWjBKtWhSnOrToua1WHVWXtnS1566VWcpOFNU+SvRWIr4arUq1Z0sDKc8NRlNOnQqThUpyqx&#10;tGLdSVKpKnJ3VNxd1TjP3j7JrnNQoAKACgAoA+f/AIN/8lF/ax/7OA8Of+ssfs00AfQFABQAUAFA&#10;GXf3stpd6JBGsZTUtUlspy4YskUei6vqIaEq4CyefYQqSwYbGcYyQygGpQAUAFABQAUAZcN7K+tX&#10;+nFYxBaaXpF7GwDCUy393rcEyu2/aY1TTYCoCggvJksCAoBqUAFABQAUAFAGXpF7Lf2ks8yxq8eq&#10;a3ZKIgyr5Wm61f6dAxDOx8xoLWNnOcF2YgKCFABqUAFABQAUAFAGXol7LqWi6RqM6xpPf6XYXsyR&#10;BliWW6tIp5FiV3ZljDyEKGZiABkk80AalABQAUAFAGXq97Lp9pFPCsbO+qaJZEShioi1PWrDTp2A&#10;R1IkWC6kZDnAdVJDAFSAalABQAUAFABQBl397LaXeiQRrGU1LVJbKcuGLJFHour6iGhKuAsnn2EK&#10;ksGGxnGMkMoBqUAfD8XjnUfhNoXjX9nnwvqnm/Ey08W2nhP9n3TNSsfFL3ieBfiHZ2+reGvEsl5q&#10;1p4m/wCEg8JfDf7R40sbvUVjms4rD4YW9nex2c97Atx8SsdUymhjeH8LVvmUK8aGVQnGvzLDYuKq&#10;UazlOOJ9rQy6+IhUqJOnGlgo06ipynFS/p+pwtg+Ps14Z8X88wPs+CK+VVc14+xOGrZXGi884frV&#10;MLmWWxo4Srkf1DNeM/Z5PisLg5Tp4urjuJq2LwVTF0cNWlR+s/A3gzSvh94W0vwno9xq17aab9tn&#10;m1PX9TudZ13WNV1fUbvWtd13WtUujvvdW1PW9R1C/uZFWOPzr2QQxQwhIo/q8Dg6WX4WlhKMqk4U&#10;uZudWbqVak6k5VKtWpOWsqlWpOdSb0XNJ8sYxtFfgHFPEmP4tz3HZ/mNHCYTEYz2MIYbAYang8Dg&#10;8LhMPSweBwODwtJctHCYHBYfD4TDwbnU9jRg61WrVc6s+trrPnwoAy4b2V9av9OKxiC00vSL2NgG&#10;Eplv7vW4Jldt+0xqmmwFQFBBeTJYEBQDUoAKAKl/p9hqthe6XqllaalpmpWlzp+o6df20N5YX9he&#10;Qvb3dle2dwjxXVpPbySRSQyoyOkjKylWIMVKdOrTnSqwjUpVIuE4SSlGUZK0oyi01KMk2mmmmnZq&#10;x0YTF4rAYrDY7A4mrgsdgqtOvh8RQqTo16FejNVKVajVpuNSlVpVIxnTqQlGcJxUotSSZ8g/s7fs&#10;d6F+z1468WeNdO8a6t4l/tnSbrw7oWmXmlWem/2NoV5rFpq0yateQXM39vasP7J0eJbu3g0iEeVe&#10;ObRvtUS2PyXD3CFDh7HYrG08bUxPtqcqNKEoRh7OlKpGo1OScva1PcppTjGjHSb9m+eKh/Q/jF9I&#10;zNfF3hXIOGcXwzhMj/s3F0swxuJo4qtiPreOo4SrhYSwtGdOl9Qwj+tYypLD1quYVnzYaKxcfYVZ&#10;Yr7Jr7A/nAy9PvZbq71uCRY1TTNUisoCgYM0Umi6RqLNKWchpPPv5lBUKNioMZBZgDUoAKACgAoA&#10;KAMvRL2XUtF0jUZ1jSe/0uwvZkiDLEst1aRTyLEruzLGHkIUMzEADJJ5oA1KACgAoAKAMvW72XTd&#10;F1fUYFjaew0u/vYUlDNE0traSzxrKqOrGMvGAwVlOM4IPNAGpQAUAFAHz/8ABv8A5KL+1j/2cB4c&#10;/wDWWP2aaAD9rH/k1j9pb/sgHxk/9V14joAP2Tv+TWP2af8AsgHwb/8AVdeHKAPoCgDzf4x3uraZ&#10;8I/ijqGgS67b65YfDzxnd6NP4Xs01HxNBqtv4c1GXT5fD2nyfLe64l2kTWkDYEk4iTPzV52aupHA&#10;1Y0lWlOpKjSUcPJwrSVWtTpSjTnGM5U5SjNr2sIupSTdSnacYs9LJ6dKpm2W068aUqM8VQjONaTh&#10;RcHUjzKrJaxptX55dI3dj8hP2bvDvi2L9oH4Gapq3hX/AIKPQFfEPiC61e9/aY8YweI/hRp0tx8L&#10;fHkclyY4PDNvM+rtqFxDbWdxdNZAi7l3YlkWGT6TAKhRq5xQpuhThDLcQqKrU17blhjsuio4dxl7&#10;OnV5JXqKMpt0lNQjKCnOHzVeU62V4epU9pUqVKuWTl9XUoUnJ43CTcqkaidSOHTvNRmuZSVNScX7&#10;y/cOvMPTCgAoAKACgD5/+Df/ACUX9rH/ALOA8Of+ssfs00AfQFABQAUAFAGXf3stpd6JBGsZTUtU&#10;lspy4YskUei6vqIaEq4CyefYQqSwYbGcYyQygGpQAUAFABQAUAZcN7K+tX+nFYxBaaXpF7GwDCUy&#10;393rcEyu2/aY1TTYCoCggvJksCAoBqUAFABQAUAFAGXpF7Lf2ks8yxq8eqa3ZKIgyr5Wm61f6dAx&#10;DOx8xoLWNnOcF2YgKCFABqUAFABQAUAFAGXol7LqWi6RqM6xpPf6XYXsyRBliWW6tIp5FiV3ZljD&#10;yEKGZiABkk80AalABQAUAFAGXq97Lp9pFPCsbO+qaJZEShioi1PWrDTp2AR1IkWC6kZDnAdVJDAF&#10;SAalABQAUAFABQBl397LaXeiQRrGU1LVJbKcuGLJFHour6iGhKuAsnn2EKksGGxnGMkMoBqUAfG3&#10;jD9jvQvF37RujftAS+NdWsfsGreFPEWoeEo9Ks5vtuu+DLWyttHez15rlf7O0mT+xdCa5tJNOvZp&#10;PJvxFdwfbITp/wAfi+EKGL4io5+8bUp+zqUK0qChF81XDxiqbjVuuSm/Z0nODpzk7VOWpHnj7P8A&#10;o/hz6Rma8O+DWZeElPhnCYn61hM1y/D5rLFVoewwOc1a1TGRrYFU5fWMXH65jlhsRDGYajT58K6u&#10;Er/Vqyxf2TX2B/OAUAFAGXDeyvrV/pxWMQWml6RexsAwlMt/d63BMrtv2mNU02AqAoILyZLAgKAa&#10;lABQAUAFABQBl6fey3V3rcEixqmmapFZQFAwZopNF0jUWaUs5DSeffzKCoUbFQYyCzAGpQAUAFAB&#10;QAUAZeiXsupaLpGozrGk9/pdhezJEGWJZbq0inkWJXdmWMPIQoZmIAGSTzQBqUAFABQAUAZet3su&#10;m6Lq+owLG09hpd/ewpKGaJpbW0lnjWVUdWMZeMBgrKcZwQeaANSgAoAKAPn/AODf/JRf2sf+zgPD&#10;n/rLH7NNAB+1j/yax+0t/wBkA+Mn/quvEdAB+yd/yax+zT/2QD4N/wDquvDlAH0BQB4/8WPhDB8U&#10;oLVh438e+C9S0vw54/0LSrjwh4l1HSNNM/j3wtc+GG1fXdFs54YvEF7ownXUNLM8kZtLyITRuCxr&#10;Cph4z+srnlD63Qp4abTu4UoY7CY5yo8ylGjXlLCKi6sY60as41I1HGi6XXhcX9WnhW6FOtDC47C4&#10;9RlGznPCRrxjRlNWl9XqqvL29JNKqoQhNuk6lOp8/fD79hfwj8N/iJ4B+I2m/GP4/wDiu/8AAura&#10;lqkWifEn4izeNfDuoNqfhHxH4Ukb+zbmwthYX8aeIXnjvImZlWKWDZtuWZPQw+KnhZ4x04Q5MZha&#10;mFlGUbuEamIwuIU4T+JSi8KoWvyzjUk5JyjBry6mHdXCww9WtUcoTwtSU4tQ9pLDV6Vf95BLlcKk&#10;6SbiuVRlyyi/ds/uGuY6QoAKACgAoA+f/g3/AMlF/ax/7OA8Of8ArLH7NNAH0BQAUAFABQBl397L&#10;aXeiQRrGU1LVJbKcuGLJFHour6iGhKuAsnn2EKksGGxnGMkMoBqUAFABQAUAFAGXDeyvrV/pxWMQ&#10;Wml6RexsAwlMt/d63BMrtv2mNU02AqAoILyZLAgKAalABQAUAFABQBl6Rey39pLPMsavHqmt2SiI&#10;Mq+VputX+nQMQzsfMaC1jZznBdmICghQAalABQAUAFABQBl6Jey6loukajOsaT3+l2F7MkQZYllu&#10;rSKeRYld2ZYw8hChmYgAZJPNAGpQAUAFABQBl6vey6faRTwrGzvqmiWREoYqItT1qw06dgEdSJFg&#10;upGQ5wHVSQwBUgGpQAUAFABQAUAZd/ey2l3okEaxlNS1SWynLhiyRR6Lq+ohoSrgLJ59hCpLBhsZ&#10;xjJDKAalABQAUAFABQBlw3sr61f6cVjEFppekXsbAMJTLf3etwTK7b9pjVNNgKgKCC8mSwICgGpQ&#10;AUAFABQAUAZen3st1d63BIsappmqRWUBQMGaKTRdI1FmlLOQ0nn38ygqFGxUGMgswBqUAFABQAUA&#10;FAGXol7LqWi6RqM6xpPf6XYXsyRBliWW6tIp5FiV3ZljDyEKGZiABkk80AalABQAUAFAGXrd7Lpu&#10;i6vqMCxtPYaXf3sKShmiaW1tJZ41lVHVjGXjAYKynGcEHmgDUoAKACgD5/8Ag3/yUX9rH/s4Dw5/&#10;6yx+zTQAftY/8msftLf9kA+Mn/quvEdAB+yd/wAmsfs0/wDZAPg3/wCq68OUAfQFAHJePtR8QaP4&#10;F8Z6t4TttOu/FOl+FPEOoeG7TWLmGy0m516y0m7udIg1S8uLm3itNPkv47dZppbiBEjZ2eWNQXXh&#10;zKtUw2AxVek3B0YOcpRhGrKnTi06tSFKdSjCtUp0uepTozrUoVZxjTlVpxk5ruyyjQr5jgKGJU/q&#10;1bEUYVFTUnP2c6kYyUIwjKbk4tqKhGUm/hjJ2T/Ov9lj9oP48eNfiFbeAPEWgfHLxZZSeLtX8QeI&#10;/iJ8UPg74e+E/hvQvhvL8MtJfTtEtk0FDaXHiiP4qia2sIrC81BLvSpr69lu7tVie19rCUqNXD1Z&#10;ShLD0cuwmOputXk41sdj5ZxRWClGjJU6sKlPK1X+u0ZYfBww1Vxh9VU/4XkYyp7KeFlRl7XEY/6l&#10;ehQl7TDYVwnmTx7WId1Uwbw88DLD1oqVSviVSi69Knz0sX+oNcZ0hQAUAFABQB8//Bv/AJKL+1j/&#10;ANnAeHP/AFlj9mmgD6AoAKACgAoAy7+9ltLvRII1jKalqktlOXDFkij0XV9RDQlXAWTz7CFSWDDY&#10;zjGSGUA1KACgAoAKACgDLhvZX1q/04rGILTS9IvY2AYSmW/u9bgmV237TGqabAVAUEF5MlgQFANS&#10;gAoAKACgAoAy9IvZb+0lnmWNXj1TW7JREGVfK03Wr/ToGIZ2PmNBaxs5zguzEBQQoANSgAoAKACg&#10;AoAy9EvZdS0XSNRnWNJ7/S7C9mSIMsSy3VpFPIsSu7MsYeQhQzMQAMknmgDUoAKACgAoAy9XvZdP&#10;tIp4VjZ31TRLIiUMVEWp61YadOwCOpEiwXUjIc4DqpIYAqQDUoAKACgAoAKAMu/vZbS70SCNYymp&#10;apLZTlwxZIo9F1fUQ0JVwFk8+whUlgw2M4xkhlANSgAoAKACgAoAy4b2V9av9OKxiC00vSL2NgGE&#10;plv7vW4Jldt+0xqmmwFQFBBeTJYEBQDUoAKACgAoAKAMvT72W6u9bgkWNU0zVIrKAoGDNFJoukai&#10;zSlnIaTz7+ZQVCjYqDGQWYA1KACgAoAKACgDL0S9l1LRdI1GdY0nv9LsL2ZIgyxLLdWkU8ixK7sy&#10;xh5CFDMxAAySeaANSgAoAKACgDJ13UH0nRdV1GLyfOstPu7i2SfPlSXUcLm1gZVdGfzbjyowisrM&#10;ZAqncwrnxWLwuBoTxWNxNLB4aly89avUhSpQ5pKEeapUcYR5pyjGN2rykorVpGlKlVrTjSo05Vak&#10;r8sIRcpOybdoxTbsk27LRJs045I5Y0lidJIpEWSOSNleOSN1DI6OpIdGUgggkEEEVpSq0q9KlXoV&#10;IVqFaEalOpTkpwnCaUoThOLcZQlFqUZRbUk002mTKEqcpQnFwnBuMoyTUoyTs007NNNWaeqeg+tC&#10;QoA+f/g3/wAlF/ax/wCzgPDn/rLH7NNAB+1j/wAmsftLf9kA+Mn/AKrrxHQAfsnf8msfs0/9kA+D&#10;f/quvDlAH0BQB5r8ZrP+0PhB8U9PF94V0v7b8OvGtoNS8cskfgrT/tPhvUoftvi55IJlTwzBv82+&#10;ZoZQLVJiUbG08OZRjLCSjOpRpQdShzSrpSpxj7elzWi2k6trqguaLdf2dpRdpL08lm6eb5XOMK05&#10;QxVCSjh1F15NVYtKipe66jekFL3XK3Npc/N39nD4nfFdPih8IfAN7+2h+yb8SPBIn1HQm+F3wf0r&#10;Ro/EmpaXpPgPxLdaXY6Qmh6HOmmadp1xptjdu5bSIRDp3lfaS8qWd79BSnLG181xGLp18dWlhK1f&#10;2yb/AHdd4rCL6ziHouWUZ1advaJe0rRUaNSylS+dlTp4DARp4ZUcBGNbCxhBK8IKtjqKqUKXwyk5&#10;wqTpQqTpVaj5va1nCXPiqf62V5p3mVrelDW9Jv8AR21DVdKj1G3e0mvtEvX0zVoIJsLcfYNShUza&#10;bcSQmSMXds0VzD5hltpoZ0jmjzq0o1Yezk5xg5QclCpOlKUYzjKUPaUpQqwjUScJypTp1VCUnTqU&#10;58s43TqSpS54KPOoy5HKEKihNxahU9nUjOlUlSk1UjTrU6tCcoqNelVpOdOXxzY/Dj4p6/8ACv4g&#10;eGvh/wDEjWG0GT4qX2r/AA1vviF4v+K17rfiH4bWOlaVNP4T/wCFueHvHGmePdD0fUPiBBrj6d4s&#10;TU9anXRRbCO21bS7uJJ5rVKn1HIMZXprETwscXiMXh6dSGBqYnDVcfj5ZfGVejFUKdalk9bC1Yxx&#10;FCo5V4YWGZuNenjVKoqnRx2dUaTnh1OjhsNTqThHGQwmYQw+GjmFSnha7TlTc41cFiMM62HrYbHf&#10;XsRg62HnHCyp9j4n8S3erfAj4Pjw1deJfCVj8StX+DHhe/vJfGWq6p4x0Twt4u1HRotcsl+Ict9e&#10;6nd+JLnSmuNIXxGuoNqD3GpC9tr6K+aG5j78VTp1+IcBhJTdfB4uvmVaTpUpYD21PBZFm+b4ZOjQ&#10;9lLC06mIwOG+sYem4WpOrh+bllK/Mp1cuwGcVeSksdldeGCaqSliqMMTX4gweR4urSeIinXjR+t4&#10;ivl/t6MaftKeFdfCOiqmEfQ/BHxPe6f4C+IUWv6j4j8R6b8LfiL8UPC2manLD4g8beLtS8J+ENUu&#10;J9LtHWxg1HXfG2v2OnP/AGQjImp6vqculJ5pvNSuJWm56FeeMyvKMwqxhHEYuljoVXSpxpU6ry/O&#10;czyiniY0qajTpyxdDL6OKqqko0nXrVZUY06UoU41VhHD5nm2FpKUcPh54CdKEpzqOH13JcrzKtBT&#10;qSlUcFicbX9nGUpezp8lKLUKcYrmf2evHGi+JvGX7TmrabZeMLa11j9oDQfscXiH4e+PvCOpw+T+&#10;zT+znpj/ANq6J4r8NadqOhZubSV0/tK1tPMt3hu03WlzDNKij6bl1e0hvBYNDqhnMkUQeLRNamsw&#10;04QoTqMNg1osY8xd8hmCR4YSMpRtoAS6vaQ3gsGh1QzmSKIPFomtTWYacIUJ1GGwa0WMeYu+QzBI&#10;8MJGUo20AJdXtIbwWDQ6oZzJFEHi0TWprMNOEKE6jDYNaLGPMXfIZgkeGEjKUbaAEur2kN4LBodU&#10;M5kiiDxaJrU1mGnCFCdRhsGtFjHmLvkMwSPDCRlKNtAM/UfECWWq6RpiQ3he91QWVzIdI1d7dYpN&#10;Kv7yJrW/jtRaySC5htRIVklEcX2hpAghkeEA0JdXtIbwWDQ6oZzJFEHi0TWprMNOEKE6jDYNaLGP&#10;MXfIZgkeGEjKUbaAEur2kN4LBodUM5kiiDxaJrU1mGnCFCdRhsGtFjHmLvkMwSPDCRlKNtACXV7S&#10;G8Fg0OqGcyRRB4tE1qazDThChOow2DWixjzF3yGYJHhhIylG2gBLq9pDeCwaHVDOZIog8Wia1NZh&#10;pwhQnUYbBrRYx5i75DMEjwwkZSjbQAl1e0hvBYNDqhnMkUQeLRNamsw04QoTqMNg1osY8xd8hmCR&#10;4YSMpRtoB5ZZeJr6Dxzex32pXSaVHqN7YziUSnTbaNmvIdNjYhDBaSNLZLh/kdlhmd2Kecx/BMvz&#10;/P8AB8cY7Nc2zarR4S/trMMlnKtXh9UpVYU6zwlFYbmf1fl9lh5TxkaVOKXtJV8RapXcvuq+AwFT&#10;JaGFwmFjLNfqdDGRUIP2soylBVZ+0t79+aolRc5P4VCn7sLepy6vaQ3gsGh1QzmSKIPFomtTWYac&#10;IUJ1GGwa0WMeYu+QzBI8MJGUo2397PhQl1e0hvBYNDqhnMkUQeLRNamsw04QoTqMNg1osY8xd8hm&#10;CR4YSMpRtoAS6vaQ3gsGh1QzmSKIPFomtTWYacIUJ1GGwa0WMeYu+QzBI8MJGUo20AJdXtIbwWDQ&#10;6oZzJFEHi0TWprMNOEKE6jDYNaLGPMXfIZgkeGEjKUbaAEur2kN4LBodUM5kiiDxaJrU1mGnCFCd&#10;RhsGtFjHmLvkMwSPDCRlKNtAMzTPEkN00lvcQagLlNY1bTVa20LXJbDZZ6zeafau2oR2UlqMwQQt&#10;LIZxGjmTd5YUqgBpy6vaQ3gsGh1QzmSKIPFomtTWYacIUJ1GGwa0WMeYu+QzBI8MJGUo20AJdXtI&#10;bwWDQ6oZzJFEHi0TWprMNOEKE6jDYNaLGPMXfIZgkeGEjKUbaAEur2kN4LBodUM5kiiDxaJrU1mG&#10;nCFCdRhsGtFjHmLvkMwSPDCRlKNtACXV7SG8Fg0OqGcyRRB4tE1qazDThChOow2DWixjzF3yGYJH&#10;hhIylG2gBLq9pDeCwaHVDOZIog8Wia1NZhpwhQnUYbBrRYx5i75DMEjwwkZSjbQDM0jxJDe2Wjtd&#10;Qagt7qGn6Vcym10LXJNNSfUbO2uCI79LKW2S3Vp8F3uSsYBEjgo2ADTl1e0hvBYNDqhnMkUQeLRN&#10;amsw04QoTqMNg1osY8xd8hmCR4YSMpRtoAS6vaQ3gsGh1QzmSKIPFomtTWYacIUJ1GGwa0WMeYu+&#10;QzBI8MJGUo20AJdXtIbwWDQ6oZzJFEHi0TWprMNOEKE6jDYNaLGPMXfIZgkeGEjKUbaAEur2kN4L&#10;BodUM5kiiDxaJrU1mGnCFCdRhsGtFjHmLvkMwSPDCRlKNtAM/V/ECafJFaww3jXb6polkXl0jVzp&#10;wi1PVLC1nYamlqtmJFtbqQoftOBMqoQzgxkA0JdXtIbwWDQ6oZzJFEHi0TWprMNOEKE6jDYNaLGP&#10;MXfIZgkeGEjKUbaAEur2kN4LBodUM5kiiDxaJrU1mGnCFCdRhsGtFjHmLvkMwSPDCRlKNtACXV7S&#10;G8Fg0OqGcyRRB4tE1qazDThChOow2DWixjzF3yGYJHhhIylG2gBLq9pDeCwaHVDOZIog8Wia1NZh&#10;pwhQnUYbBrRYx5i75DMEjwwkZSjbQAl1e0hvBYNDqhnMkUQeLRNamsw04QoTqMNg1osY8xd8hmCR&#10;4YSMpRtoBn6j4gSy1XSNMSG8L3uqCyuZDpGrvbrFJpV/eRNa38dqLWSQXMNqJCskoji+0NIEEMjw&#10;gGhLq9pDeCwaHVDOZIog8Wia1NZhpwhQnUYbBrRYx5i75DMEjwwkZSjbQAl1e0hvBYNDqhnMkUQe&#10;LRNamsw04QoTqMNg1osY8xd8hmCR4YSMpRtoAS6vaQ3gsGh1QzmSKIPFomtTWYacIUJ1GGwa0WMe&#10;Yu+QzBI8MJGUo20AJdXtIbwWDQ6oZzJFEHi0TWprMNOEKE6jDYNaLGPMXfIZgkeGEjKUbaAEur2k&#10;N4LBodUM5kiiDxaJrU1mGnCFCdRhsGtFjHmLvkMwSPDCRlKNtAM//hIEj8Q3eiyQ3hSGz0eSCSDS&#10;NXnX7TqNxqaTefeQWr28VmsdvZ7ZmaOMP9pVpCYJFgANCXV7SG8Fg0OqGcyRRB4tE1qazDThChOo&#10;w2DWixjzF3yGYJHhhIylG2gBLq9pDeCwaHVDOZIog8Wia1NZhpwhQnUYbBrRYx5i75DMEjwwkZSj&#10;bQAl1e0hvBYNDqhnMkUQeLRNamsw04QoTqMNg1osY8xd8hmCR4YSMpRtoAS6vaQ3gsGh1QzmSKIP&#10;FomtTWYacIUJ1GGwa0WMeYu+QzBI8MJGUo20AJdXtIbwWDQ6oZzJFEHi0TWprMNOEKE6jDYNaLGP&#10;MXfIZgkeGEjKUbaAYmn+L9OvdTv9OWZp3TUFg042Gn6ldpLZi105Zbu5ubaCWGGFdUuLyLz5Ghi8&#10;uON8lD5j+BlPFHD+d4rF4LKczpYzE4G7qwgpx91TdN1KUpwjDEUlNJOth5VaS56bc7Vabn34rLMf&#10;gaVKtisNKhTrfC3bdrm5ZJNunK2vJNRlpLT3ZW25dXtIbwWDQ6oZzJFEHi0TWprMNOEKE6jDYNaL&#10;GPMXfIZgkeGEjKUbb75wBLq9pDeCwaHVDOZIog8Wia1NZhpwhQnUYbBrRYx5i75DMEjwwkZSjbQA&#10;l1e0hvBYNDqhnMkUQeLRNamsw04QoTqMNg1osY8xd8hmCR4YSMpRtoAS6vaQ3gsGh1QzmSKIPFom&#10;tTWYacIUJ1GGwa0WMeYu+QzBI8MJGUo20AJdXtIbwWDQ6oZzJFEHi0TWprMNOEKE6jDYNaLGPMXf&#10;IZgkeGEjKUbaAZmkeJIb2y0drqDUFvdQ0/SrmU2uha5JpqT6jZ21wRHfpZS2yW6tPgu9yVjAIkcF&#10;GwAacur2kN4LBodUM5kiiDxaJrU1mGnCFCdRhsGtFjHmLvkMwSPDCRlKNtACXV7SG8Fg0OqGcyRR&#10;B4tE1qazDThChOow2DWixjzF3yGYJHhhIylG2gBLq9pDeCwaHVDOZIog8Wia1NZhpwhQnUYbBrRY&#10;x5i75DMEjwwkZSjbQAl1e0hvBYNDqhnMkUQeLRNamsw04QoTqMNg1osY8xd8hmCR4YSMpRtoB5h4&#10;21tNZtrm2sYbmTSdHS9v5tWg0/Ub22udQsLOUx2MNxZW8kNtARcfPc3DRx7WMobZEv2n8fz9VfEz&#10;EvIslnChw9k+I9ris4lB1YVsbClUpww2BgqlONeEI1pOrU51BqUakZRprD/XvrcBy8NU/ruLi5Y/&#10;F0+Wlg01CUKLnGUqleTjJ023BKEbXTTi05e09h1XhbUrGwsLfQtmovd6feXWmXTW+laxe2SXovpf&#10;MJ1ODSltooGaVZQZHXyo5VErZRmP13ANClguGcLlkJwlXyjEY7BYlQrKso4qhjcQq3vKlRlCFWT9&#10;vRp1KUakMPWoqbqP97Pys9nKrmVXEuLjDF06FaneDhelOjT5NOaabilyTlGTjKpCdlH4V0sur2kN&#10;4LBodUM5kiiDxaJrU1mGnCFCdRhsGtFjHmLvkMwSPDCRlKNt+yPHCXV7SG8Fg0OqGcyRRB4tE1qa&#10;zDThChOow2DWixjzF3yGYJHhhIylG2gHifwb/wCSi/tY/wDZwHhz/wBZY/ZpoAP2sf8Ak1j9pb/s&#10;gHxk/wDVdeI6AD9k7/k1j9mn/sgHwb/9V14coA+gKAPJPj1eWll8FPi211H4buQfhl48Kad4tmnh&#10;8N6kU8L6mWstc+yXVvcto8oxHdC2nil8iSTy3RsMOTGUauIp0sPh6VGrXr4jCQpwrxc6blLFUIpy&#10;hFNycW1KK5ZJzUVKMotxfqZKms1y2f75Qji8OnLD6Vk3UTSpPZVWov2feS02Pz6+Bv7PnxR8KfHT&#10;4UeKPiL4a/YD+Htjod14pvtGf9nP4ea3oPj3xTqV14J13R28Mf2rqmhWFklsNP1W71iSMTTXzR+H&#10;Z2t4Wt472WD2sDVo0J5vCU8S8TUy6pRjRo6Yd055hl1SriMRqvdoToUqdNwjJxlilTnyQre/87W/&#10;fYPB+zhR9jUxGEmqldylVo8l60PZxTaqVKqg6DdeTpQdVYiLeMo4Rn6wVwHcYHinwzpXjLw7q/hb&#10;Xf7TOj67ZS6dqS6Pruu+GNSks58CeK213wzqVhqenGRMoz2d5A7I7oWKOytz4rC0MZQnhsTD2lCp&#10;y88OaUYzjGSlyTUHHnpT5eWtRlelXpOdGtCdKc4S2oV6uFqxr0Jezq078krRbg3Fx54cyfJUjfmp&#10;1I2qUqijUpyhUhGS8qsv2c/hlp2h/wDCPWcvxPh0839jfyy/8L4+OsmsXKaZYzadYaNe+I5fiO2r&#10;X3hO3tLi4CeHLi9l0hXuZpRY+dK7t2Vakq84zxChif3mIq1IVqdOtSxNXFfV1iKmNo1Yyo4+dWGF&#10;oUpSxsK8nQg6CaoznTly06UKNN08PzYZezo0YSoTnQqUKeH9u6McJVpShVwfs5YmrOLws6Mud06j&#10;bnRoyp9nrvwt8EeJLDUdJ1fTL6bRtS0PRvDzaHbeI/E2maFpll4dvm1PQLzw1ommaxb2PhHxFp2o&#10;C3uLXXtEt9P1WCTTtPaO9U6bafZs6jnUqVa9SrVlia2Jp4x13VqPERxNOMoqpSxHP7eh7SNSarwo&#10;1KdPE88niIVXJt60WsNGhToU6dKjh6FfCxpRpU1QlhsRCNKrQq0OX2VenKlH2UYV4VFTpSqUqfJT&#10;q1Iy3/CnhXQvBGgaf4Z8N2cllpGmrP5Edxf6jq17PPd3M19f3+p6xrF3dahrOrXt/c3N3d6jqF1c&#10;3d3c3U1xczSzTO7aVKsqjhzKMVSp0qUIQhClTp0qNONKlSp06cYU6dOnThGEIQjGMYxSSM4U403U&#10;acnKrUnVnKc5TnKdSTlKUpzcpNtuyu7RiowilCMYryH4N/8AJRf2sf8As4Dw5/6yx+zTWZZ9AUAF&#10;ABQAUAZd/ey2l3okEaxlNS1SWynLhiyRR6Lq+ohoSrgLJ59hCpLBhsZxjJDKAalABQAUAFAGF4k1&#10;VdG0a+vPM8qcQtDZkeUXN7OpS3KRzELLsc+ay4b93DI21gpB+Y4xzyHDvDuZ5j7b2GJVKVHCNeyc&#10;3i60XDDuFOq1Cp7Ob9vUhab9hSqz9nNQcX6WUYJ4/MMNh+Tmp8ynVXvJKlBp1Lygrx5l7kXde/KK&#10;5ldMw9B0yGC2uPCt7ZwNbJoejahexuEM8uoatc6yl6ss8DBXELabbLBInzoIlIlbahXk4d4TwGB4&#10;QwnD2YYGFSGJw8Z5hRqezk54qso1K/NUoKKlOhUtTw9aEnUpwoUHCs5UoVDbMM0r1s2q4/D13F06&#10;jWHlHmSjSheMLRneynG8qkGlGUpz5oJScSbQ7qfRr1PCuoxzbB9obw/qDM863thEXmFrPJtAju7a&#10;D5SAqIERVCqBE1x5nDWOxXDuY0+B82pVfZr28sixzlOtHGYKm51fq1epypU8Vg6PuuKhToqlCNOM&#10;KcFhp4vpzGhSx+HlnWElFS/drG0ElB0a0rR9pCN3zUq09U7ym5NycpP2ipdnX6KfPBQAUAFAGXpF&#10;7Lf2ks8yxq8eqa3ZKIgyr5Wm61f6dAxDOx8xoLWNnOcF2YgKCFABqUAFABQAUAFAGXol7LqWi6Rq&#10;M6xpPf6XYXsyRBliWW6tIp5FiV3ZljDyEKGZiABkk80AalABQAUAFAGXq97Lp9pFPCsbO+qaJZES&#10;hioi1PWrDTp2AR1IkWC6kZDnAdVJDAFSAalABQAUAFABQBxHibxivh3UdOsvsjTpKour58gMtk5u&#10;IEW0G8A3Qnj8w+ZhNkXljmbzLf8AOuL/ABEwvCOaYDLauWVcZ9ZpRxFepCrCn7GhOtOknSg4y9vV&#10;/dVpOnOWHhpTSqv2knS+hynh+rmuGr4mGJjQ9nJ04RcXLnmoKT5mmuSPvQXMlUesny+6ubt6/RT5&#10;4KACgAoAKAMuG9lfWr/TisYgtNL0i9jYBhKZb+71uCZXbftMappsBUBQQXkyWBAUA1KACgAoAKAM&#10;7VdSi0qykupB5kn+qtLVSwlvb2QEW1lAscbu000gCjaj7RucjajEeRnmcUMjy6tjasfa1f4eFw0X&#10;L2uMxdRNYfB0IwhUqSq16iUVyU6jhHmqyj7OnNrrwWEnjcRChB8kPiq1Hblo0o29pVm24xUYR1d5&#10;Ru7RT5pJPyzTNIuvC8uo6vaytOdEvrTTtZtEi+0fadNuNH0DUr+WzISJkkgu72eRS/lr5UMZkYCK&#10;QXH5VS4Pr+HdDBcU5ZiauLq4OlSp57hXCOJjWwlSVB4yeXuNLD1Kf1apB4iDryivZU1UrVoU6VWl&#10;iPqJZtDP51ssxFKNGFWUpYGrd03CrFT9iq95VIy9pF+zlyJ+9LlhBylGdP1u0u7a+tobuzmSe2nT&#10;fFKmdrKSQQQQCjqwKsjAMrKysAwIH7BgMfg8zweHzDL8RDE4PFQ56VWF7SV2mmmlKM4yThUpzUZ0&#10;5xlCcYzjKK+Rr0K2FrVMPXpulWpO0ovdPfpo0004yTcZRalFtNMs12GQUAFABQBl6Jey6loukajO&#10;saT3+l2F7MkQZYllurSKeRYld2ZYw8hChmYgAZJPNABrWqR6Lpd3qUkTzLaohEKFVZ5JZY4IlLtw&#10;iGWVNzYYqu4hWICnxOI87pcOZLj85rUJ4mGChBqlBqLnOrVhRpRcpaQg6lSHtJ8s3CHNKNOpJKEu&#10;3L8FLMMZQwcJqm6zfvNNqMYxlOTst3yxfKrpOVk5RTclhaJ410fVbZpLme20m5ifbJbXl3DGpVix&#10;jkt55REJ0ZR8wCqyMCGXaUaT5jhrxI4fzzBzrYzFYfIcZQny1MNi8VSgrNt06lCvU9jGvCUV76UI&#10;zpTTjOChKlUq+lmPDuPwNaMKNKpjaMleNSlSk2mrc0ZwjzuDTel24yjZp3U4x7Gv0I8A4nWdRuda&#10;ubjwxoRTOxodd1RkEltpttKGjltIx0mvpF8xNoPy4ZQVZZJLT824hzfGcR4zF8F8MODbhKlnWZSi&#10;qmHy/D1FKnVwtNfDWxtaPPTcE06bU6alCpDEV8D9Fl+Eo5dRpZxmKaSalg8Mny1K9SNpRqy6wowd&#10;pc1ve0k04uEK+1qDR+HfDmoy6ZbwRLpGkX91aW7K5g8y0tZrhBKFdXkDyrmRt4dy7MW3MWr73AYD&#10;B5Vg8Pl+X4eGEweEhyUqUL2irttttuUpyk3OpUm5TqTlKc5SnKUn4VevWxNapXr1HUrVHeUnu36K&#10;ySSsoxSUYxSjFJJIhmb+ytcimZttjr+y1l3yYSHWbaE/Y5B5t0FX7XYxPAVihJMljbAnMnPzuIn/&#10;AGHxPRxMp8mWcVcmGq807Qo5vhqT+qTXtcSox+v4OnLCyjQwzlKvgsHFy5q2vo019dy2dOMb4nK7&#10;1I2jrPCVJfvYvlptv2FaSqpzqJKFas0rQOir648kKAPn/wCDf/JRf2sf+zgPDn/rLH7NNAB+1j/y&#10;ax+0t/2QD4yf+q68R0AH7J3/ACax+zT/ANkA+Df/AKrrw5QB9AUAfPH7U3w++F/j74G/EWP4r+BI&#10;PH3h7wv4Q8TeLYNMhEVt4htr3QNEvdTS48J60Ymm0DXnW1MEd3AeRM0UyTW8ssMvnZjSp+zp11Sb&#10;xNKpShQnGrHDyjOtXoxUZ4ibUKWGnUVN4t1L0fYwcqsJqCR6uSqpVzHCYGNSMaWPrUsPVjUi50ZQ&#10;qzVNupSUoOXIpuUHCUKtOdp0alKqo1I/lJ+x94e+GvhP9qLwBYaV+yx8FPg74llPi21h1hP2rtQ+&#10;K3j+wspfA+ratp82geAb7xVdvc/23o0lvd22vxaULKXSpr14LiJrqJH+my72vsM55J1KK+o1Y1qd&#10;KlzctShmWW08Rha85OXsXh6s4qrGM3ObVKpTqVsJPmr/ADVeMKmEyzGRpSxODliMM6WIrVI0acva&#10;RrxpVp2jShXn7SlVpRpU6DUMyp+xlSw2IoSlhv3iryj0AoAKACgAoA+f/g3/AMlF/ax/7OA8Of8A&#10;rLH7NNAH0BQAUAFABQBl397LaXeiQRrGU1LVJbKcuGLJFHour6iGhKuAsnn2EKksGGxnGMkMoBqU&#10;AFABQAUAcTqjHVvFWkaMkqLbaOi+Ib0JLGZWuYZBHZQFfIcxOjSRuyl03w3jHhljLfm2eTln3HOQ&#10;cO068IYPh6Ec+xnJUg6ksRSqKng6Lj7GpKnOnKpTq1ISqQVbC4uUvdnChOX0WCisBkmOzCUG62Pb&#10;wNG8ZKKpzi5Vp354qSkoyjFqMuSrSS1UppdFDeyvrV/pxWMQWml6RexsAwlMt/d63BMrtv2mNU02&#10;AqAoILyZLAgL+knzozWtIi1my+yvNNbTQzR3VldwMyy2d7CG8i4QKy79u9gVJHDEqyOFdPA4k4fo&#10;cRZd9SqYirgsRQqwxODxVCUo1cJi6SkqNeKjKHNy88lKDlFuMm6c6VVU6tPvy7Hzy7Ee2jTjVpzj&#10;KnVpTScatKdueDuna9k07PVLmUouUZYGgeK47m7Xw/qRf+3LZ7y1nnihVbG6nsZZlYwMr7ld7eIy&#10;kvDCmVcKFyiH5XhXjqljcfDhTOHP/WbBzxeGr16VFRwWJrYKpVjJ0ZRnzxnUoUnWk6mHw9JzjUUI&#10;070qT9PNMjlQoPNMGkstqqlUhCU261KFaMWlNNcrUZyUFy1KkrOLk5WlJdtX6SfOhQAUAZekXst/&#10;aSzzLGrx6prdkoiDKvlabrV/p0DEM7HzGgtY2c5wXZiAoIUAFHxNqX2DTXt4H/4meqf8S7SoEn+z&#10;zyXV0VtxLDIB+68jzhIZGKKGCKXRpFNfI8aZz/ZeT1cJhan/AAtZ3/sGWUYVvYV6mKxLjQVWlUX8&#10;P6t7VVnVk6dOM1TpyrUp1abfrZNg/rGLjVqRtg8F+/xM3DnhGnTTm4yj9r2nK4cqUpNOUlCSjJHF&#10;6NDqngLzhq0H2nRrya1Mt/Y3Ek0Glyt58Rkks3hWVvMJthJIqKNqxKGkk2x1+c8OYfO/C36ws+wv&#10;13h3MauGdXHYLEVKtDLar9vSdSeEnRhWftX9XjXrQpwioRowhPEV/Z4c+gzCeC4m9n9RqewzDDRq&#10;ctCtTjCeIiuSXLGqpuC5f3jhBybu5tqnDmqHqcckcsaSxOkkUiLJHJGyvHJG6hkdHUkOjKQQQSCC&#10;CK/cKVWlXpUq9CpCtQrQjUp1KclOE4TSlCcJxbjKEotSjKLakmmm0z4uUJU5ShOLhODcZRkmpRkn&#10;Zpp2aaas09U9B9aEjJJI4Y3lldIookaSSSRlSOONFLO7uxARFUEkkgAAk1nVq0sPSqV69SFChQhK&#10;pUqVJKEKcIJynOc5NRjCMU5SlJpRSbbSRUISnKMIRc5zajGMU3KUm7JJLVtvRJat6IzNC1B9U0XS&#10;tRl8kTXmn2lxcpBkRRXUkKG6gRWd2TyrjzYyjMzKUKsdyms8Li8LjaFPFYLE0sXhqnNyVqFSFWlP&#10;lk4S5alNyhLlnGUZWbtJOL1TRVWlVoTlSrU5UakbXhOLhJXSavGSTV001dapp9TWroMwoAKACgDL&#10;1e9l0+0inhWNnfVNEsiJQxURanrVhp07AI6kSLBdSMhzgOqkhgCpANSgAoAKACgDjtS16+ubu40X&#10;wzbJd38CBL3UZJEWx0eSSVYxv3KRc3KL5rGJclTGfkmMcsSfnuc8U5njMfi+HODMHDH5phoKGMzC&#10;pUhHBZVOpUjTXPzRlHEYinH2s5UY8zpzptKjipUcTh6fv4PLMNQoUswziq8Phptujh4xbrYqMYuW&#10;lmnTpyfKlN2UlL46SnTqSz5vDGl6cul2MkEd/da/fXOn6nq16nn35ZtE1zUmvLJpmkSyuvtVtHhg&#10;r/L/AKwySASDTBeHPDmHy7FYXF0P7TzHMaU44vM8So1cXOvVVXnxNB1/bwwtVTqylCVNOd40pV54&#10;ipD2kprcQ5hPEUqtGf1bD4eUXSw1NuFKMI8tqc1T5HUjaKUlJ21koRpxlyrp9Fvp7iGazvti6rpb&#10;xWmoqksLrNIYI5Yb+IRBSltdROJFDRRFW8yPbmImvb4czPE4zD4jL80UIZ7kk6eFx8Y1KU1Vm6NO&#10;rSxtJUlBxw+OpzVanGdGi6c/bUOS9CTfFmGGp0KlOvhbvA4xSq0G4yi4R55RlRlzN3qUZLkk1Oal&#10;Hkqc1po2q+jPPCgAoAKAMuG9lfWr/TisYgtNL0i9jYBhKZb+71uCZXbftMappsBUBQQXkyWBAUA1&#10;KACgAoAKAOas5DrOp/2lG6NpOkvcW2mtG1ztv76WKOK71EHKQy20CPc2cJVZgzSXThwNgr43L6r4&#10;jzr+2KVSE8iyKdfD5dKnLEWxuNqUoUsVmCd6eHqYfDQliMvwsoRxMKk542rGtFeyR7GIh/ZuD+py&#10;i447GqFTEKSp3o0YylKlQt71SNSo1TxFVN03GKowcG+Y0dPvZbq71uCRY1TTNUisoCgYM0Umi6Rq&#10;LNKWchpPPv5lBUKNioMZBZvsjxzl7mBfB18NTtXePw5f3Ij1bT44ZJY9NuZUZYdRtFj4t7YyrHHK&#10;o6BlREkJhS3/AC7G4WPh7mcc5wNSdHg/NcQoZpgYUZ1YZfiKsJKlmGFjT0oYeVSNOliILSKlClRp&#10;V3LCUcL9NRqPPsM8HWipZthafNhq7nGEq9OLTlQquXx1FFylTfVpynKFqs6u/P4m8PW0TTSazpzI&#10;m3KwXUV1L8zBRsgtWklflhnahwMscAEj6rFcacJYOhPEVeIsBKnT5bqhiaeJq+9JRXLQw0qtaesk&#10;5clOXLG85WhGUl5dLJ81qzjThl9eMpXs505Uo6JvWdRRhHbS8ld2Su2kYDar4l8QQyroWmJpWnz2&#10;0qJqesyTW1zMJ4IPLlsYbNi8DqJpHjnHnxvsBDqylD8rPPeMuK8PXhwxk0MjyrE4epGGY5tUrYfE&#10;VVWo0eSpgqWElKpRnBVp1KGJX1nD1VCM1Vp1IOjL1I4HKMqqQeY4x4zFU6kW8PhIwnTjyTnzRrSq&#10;pRmnyKM6f7upG7TjKLU1kaLp3iXwWsxeyTWtOuniaeHS7iaS5s5FkjiNxBazQxmd5IpCGSNCW+zo&#10;XkiSPLeBw5lHGXhxHEOplsOI8nxs6cq9LLa9apiMJOM6dN16OGq0qTrTq06jU6dGk3UVClKtiMPS&#10;o3n35hi8o4gdNQxDy3F0FJQliIQjTqxcZS5J1ISlyKMopxlOSUeeShTqSnZd/pOs6frNstzp9wkg&#10;2I0sBZRc2rOXAjuYQxML7o5ACcq2wsjMuGP6rkXEOU8RYOGMyrFwrLkhKrRcorEYZzckqeJoqTlS&#10;nzU6ii3eFRQc6M6lNxm/l8dl+Ky6s6OKpOnq1Gdn7OolZuVOdkpK0ot/ajdKajK6WN/wlEdt4c0X&#10;VbuMS6jrGnafPa6bZq4ku768tYJWgtoyZHSBZZgC58wqGUfPI6LJz8S8S4PhrBwrVoTxeOxc/Y4H&#10;A0bvEYzESaUadOMVKSgpSh7WrySUFKMYxqVqlGjVvLsurZhWlCDVGhSXPXrz0p0aau3KTbSu0nyx&#10;uuazbcYRnONa18P3Os3Z1bxVChaNyumaGswltNOhSVW8y4aFtl5czGNd4O5GXh1IKRW3zOC4UxnE&#10;WPln3HOGg50puOXZNGqquFwFKNSMvaV5UpezxeIrunF1U+ajUp6VoSi6WGwfpVs0o5dQWBySo0pK&#10;+IxjhyVa8nFrlgpLmpU4cz5bWnGWsGnzVK3Svo+kyRQwSaXpzwW3mfZ4XsbZorfzmDzeTG0RWLe4&#10;DNtA3EZOTX2VTh/IatDD4WrkmAqYbB+09hRng8PKlQ9rJTq+xpum4U/aTSlU5FHnklKV3qeRHH46&#10;E6lWGNrwqVeXnmq1RSnyq0eeSleXKtI3bstFocdrHgK1exkg8PyPpcsjxm4ge8vXsb+ONwyLdq8k&#10;pDwtmSJgrAEsCvzh4vz3iHwtwVXLKuF4UrTySvWnTeIoTxeMngsdCE1KEcVGU68lPDyvVw84wmlN&#10;zjKm3ONWj7+X8TVoYmNTNILGQgpeznGlRVahJqzdJqNNWqK0aick2rNS91xn0vhvR/7C0i109mhe&#10;dPMluZYY/LWWeZ2diSQGl2IUhEjgMyQp8qjCr9lwfw//AKsZBgspnKlUxNPnqYmrRhyRq16s5Tk2&#10;2lOp7ODhh4VaijOdKjTbhTVqcPHzbH/2jj62KipRpvljTjOV3GEUktNo8zvUcY3SlOWsneTs63ey&#10;6bour6jAsbT2Gl397CkoZomltbSWeNZVR1Yxl4wGCspxnBB5r6c80fq1nLfafcW9vL9nuf3U9nMd&#10;u2O9tJ47uzeQPFKDCLqCLePLbKbgBkivIz7L6+Z5VisJhK/1XG/uq+Fq+7y08Xha1PFYSVRSpVou&#10;ksTRpe2j7KblS50lzNNdeBrwwuKpVasPaUfehVhreVKrCVKqo2lBqXs5y5HzRtKzbsP0y+XUbG2v&#10;BG8DSoRNbyLIsltcxO0N1bOJY423w3McsRJRcmMkDBFaZNmUc3yzB5hGjPDTrwaq0KinGeHxFKcq&#10;OJw01Up0p8+HxFOrRlJ04KTpuUVytE4zDPB4mrh+dVFTfuTi4uNSnJKdOouWUlapTlGaSk7KVm7p&#10;l6vTOY+f/g3/AMlF/ax/7OA8Of8ArLH7NNAB+1j/AMmsftLf9kA+Mn/quvEdAB+yd/yax+zT/wBk&#10;A+Df/quvDlAH0BQB5z8YG1BPhL8T20mz1zUNUX4e+Mzpun+GLODUfEl7f/8ACO6j9ks/D+n3VleQ&#10;32tTXHlx2tvLaXKSTPGjQyBijefmtL2+Ar4b2U60cVyYeUIKDcoV6kKNRS9onBUuScvbSfLy0ueS&#10;nTaVSPqZJONLOMqqSnTpxpYvDzcq03TpRUasJOVSa1hBWvKS+FXdnax8E/ADx3reo/ET4L6H4h/4&#10;J/8AjH4fatoXhhfh/afHbxb4f8Hpf+DvDvh/wZq0lpCdQ8N+CbM6VZ30mnJpiWlv/Y1lE2vSRRBP&#10;OFrdfROccZmGf49VY5bVzGlUxVeEZ1X9bqRxGFjHCynKX7+SjJVIzqzlUlDB07U5Rpp0PnYQnQyz&#10;B4eftcyp4CtB4ZVYQjKH1rFqNTEqjyx9hUUK9TEV1SpzqKXtPbVJXrYo/TyvNO4KACgAoAKAPn/4&#10;N/8AJRf2sf8As4Dw5/6yx+zTQB9AUAFAHnvibxjd6NrFnpenWdtfMyQPdRbpZLl5LiYrHZQpA2be&#10;5aJVYF0mLfaoiI8D95+TcaeIeP4d4gy/JMoy/D5nOcKM8TT5qlTETnXquNPCUYUXehiJU4xnB1Ke&#10;Ic1iaMo0OWK9t9Vk2QUMfgK+MxVephVFzVOVoxpqMI3lVm5r36ak2moyppezmnO79zo7HxPol9J5&#10;Ed6lteK8UMljfK1ldx3MrFPsnlXAUTXKSq0bLC0mGwM/Mu76/LONeGs0q/VaWZQweYRnTpTwWNUs&#10;HioYio3D6r7OuoKriIVIulUhh5VlGpaPM+eDl5OJybMcLH2ssO6lBqUo1qLVWk6cUn7Xmp35Kcot&#10;SjKooXjd20la3f3stpd6JBGsZTUtUlspy4YskUei6vqIaEq4CyefYQqSwYbGcYyQy/VHlmpQAUAF&#10;AENxPFawT3U7eXBbQyTzPtZtkUKNJI21AWbCKThQSccAmufF4qhgcLicbip+yw2DpVK9afLKXJSp&#10;QdSpLlgpTlywi3yxjKTtaKbsjSlSnWq06NKPNUqyjCEbpXlJqMVdtJXbSu2kurSOU8HQTSW1/rl1&#10;E8Vzr99Jeosks8ksenoSmn27eaiDZGrTGNkUBoZIiDt2qnwvh7hsRWwea8TY2hOhjOKsbUxcI1Kt&#10;apUp4CDcMDQl7WNOPJSjKq8POnBRqYWpQafIoU6ft5/Up062Fy2hNSo5XRjSbjGEYyruzrzXK5O8&#10;moqopO8asZpq/NKW7DeyvrV/pxWMQWml6RexsAwlMt/d63BMrtv2mNU02AqAoILyZLAgL+hHgGpQ&#10;BympeDtGv5Li7iifT9UmcTx6jaSzxyQXaMrpcrAsyxFzIgZyFVmLMwdZG8wfC5z4ecO5pVxePoUJ&#10;5VneImq1PMMLVrQnRxUXGcMRGhGrGg5ucVKq4whUqOU6iqwry9uvbwef5hhI0qE5rE4KmnCWHqRg&#10;4zpNNOm5uDmlyu0btxilGPLKC5HUtvEOoaPPHp/iuBIvMe3ittds0b+yZ2khb5byVwgtrnzYXzhE&#10;X5ixjihQSPwYPizNsgxNHKeO8LCh7WdClh86wkJf2XWdSlLTF1J+zWHxDqUp8/LTpw96VR0MNhKa&#10;r1N6uVYXHU54rI6jnyKcqmDqtfWYKM1rSjHm9pT5ZK15SlooqdSrJ049tX6SfOhQBzS+Ire10i61&#10;XVHjgS31TW7CNIFO+f8As7WdR0+1ihjeQmS6kgs0ZvmVc+Y58uNTs8jPM8y7hzLq2Z5nW9jh6Xux&#10;jGzq1qrTcKFCDa56s7OyuoxipVKkoUoVKkevBYLEY/EQw2FhzTlq29IwirXnN2fLGN1d2bbajFSl&#10;KMXW0DSpZp38SaxFMNWvPM+y2tztP9i6ezyC3s4FUALMYGBkkKRv+9ZWRHaYy/McLZHXxGKqcYcQ&#10;Uaqz7MfafVsNiOV/2RgZTmqGEoxioqNWVGSdaq6dKt+8nTnSpVp4t1/SzPGwpUo5RgJx+o4bl9pU&#10;p3X1uulHnqzbbvFTVoRUpQ91SjKUFSUOrkjjljeKVEkikRo5I5FV45I3Uq6OjAh0ZSQVIIIJBr7q&#10;rSpV6VShXpQrUK0JU6lOpFThOE04zhOEk4yhKLcZRkmpJtNNM8SEpU5RnCThODUoyi2pRkndNNWa&#10;aaumtU9jg7jTr3we8+o6BB9q0VoZJtS0Wa7Mf2VreBmOoWdzcF2GUiAkQ+Y7cAK4KfZfy7F5RmPh&#10;/UxOb8KYb69w3KlUq5jlFXFOH1aVCg5PHYTEV3UmrwppV6b9rVnpGMKsXReB+mpYvD57GnhMzqfV&#10;8xUoww+LhSv7RTml7CrTpqK3leEvcitW3F8/t3weO4dQV00XQ9a1C5V4UCGGCG2Rp5Nqm5u4ppha&#10;IVEhDum392clVBZdML4n4fN41KfDvDOb5tjIzowUHSo0cPB1p8sXicVTrYmOFg4qpKNSpT5G4Pml&#10;CCnUhNThqpg3GWYZlhMJRam7805VGoRu/Z0pQpuo7uKcYy5veVk3aLZc6F4m8QwGHXdStNMtGhjc&#10;adpMLybrgJM6G9lmkyfJnaAtFHLLFJ5PymN1WU54zhfjTi3CuhxRnOFybAVKVOSwGWUpVObEKFWU&#10;HjKlabb+r1pUXUoUq9fDV/Y/u5UasaeKdUcyyfKaqnlmDq4uvGUl7fEyUbU24pqjGEbL2kFNRnKE&#10;KkOf3lOLlTM3w1oeu2Oj6VqWg6rbY1Sys9RvNL1SF/sPmXlq8oeKW3DSxvHHLbRkIIzKYN7vtCwr&#10;nlXA3E/CNKmuF+I8PiVUnzYvB5lh508FVnatFV6ToSrV6E4weHg6dOUXWnS9pVxEqcaeGjWKzrLM&#10;0lL+0svqUuVWpVsPUTrQjeD5JKahCaclUalJNQU+WFNScqj2D4uutKVV8TaHd6YfJQpdWjR31lcT&#10;iKd2hDxvttppHgIjhMsrDzAZGRF8xuyXH+OyOEY8Z8M4rJm6UXDE4WVPG4SvXVKvOVLnpy5MPVrT&#10;oOOHw8q9eaU1LEVKVGLryxWQ0MY28nzKli0pO9KqpUasIc0EpWkr1IwU71KihBO1qcZTfIui0TWr&#10;LXrL7dY+csazSQSRzxiOWKWMKxVgrMhzHJG4KOwxIASGDKv13DfEmXcUZd/aWWe1hRjVnQnTrwVO&#10;rSqwUZOMlGU6b5qc6dSMqdSceWaTaqKcI+VmOXYjK8R9WxHLzOKnGUJXjKMrq6uoyVpKUWpRi7xb&#10;ScWm9evfOAKAMvV72XT7SKeFY2d9U0SyIlDFRFqetWGnTsAjqRIsF1IyHOA6qSGAKkA1KACgDA1b&#10;xPomis0V7eoLlUdhZwK09zuWNJFjdIgRbvIsibDO0StuyG2gkfK57xrw1w5KdHMcygsZCE5LC0VK&#10;viLxhGpGnOFNONCdWNSHsXiZ0IVFLmU+SM5R9TA5NmOPSlh8O/Ytpe1m1CnZycXJOVnNRcXz+zU5&#10;Rta12k+G1qLxl4mmhNjY32j6S6S2phub6K0aWOSeSKW51C1VknCNAEBgZJwFRjHvEpL/AJjxHR8R&#10;OM8Rh3lmWY3h/IqkKmGdLEY2lhXVhUrVKdXEY/DRlTxShOioKWGlSxSjCM5Yf2qrt1PpMunw/k1O&#10;osTiaOOxsHGopU6MqihKMIyjToVGpU7qd2qilSbk0qnI4Wj6Vp2mWOkWws9OtktbcO8mxS7M0kh+&#10;Z5JJGZ5XICrudmIVFUYVQB+y5Rk2WZDg45flGDhgsJGcqnJFzk5Tm/enUqVJTqVJtKMVKpOTUIwp&#10;xahCEY/IYvGYnG1nXxVV1atlG7SSUVsoxilGK3dopJybk/ek24b+9ltLvRII1jKalqktlOXDFkij&#10;0XV9RDQlXAWTz7CFSWDDYzjGSGX0zmKOto9jLb+IbeHzH02G4i1KJDBHLc6NIvnXAR5YiXmtp4or&#10;mOPzYgQs6BszYPyPElOpllfCcWYTD+2qZPSr08wpwdCnVxGUVI+1rqE6tNudXBVqVLGUKXt6EZxj&#10;iaKnz4iz9bLpRxEKuVVZ+zji5Qlh5NTcaeLi+WF1GSUY1oSlRnLkm03Tm1anpvxyRyxpLE6SRSIs&#10;kckbK8ckbqGR0dSQ6MpBBBIIIIr6qlVpV6VKvQqQrUK0I1KdSnJThOE0pQnCcW4yhKLUoyi2pJpp&#10;tM8uUJU5ShOLhODcZRkmpRknZpp2aaas09U9B9aEnKaj4y0TStTOlXj3McsaI08627SW1u0kXnJH&#10;IUJlZ2jMZzFFIo85QWGH2fC5v4icNZHnUsjzCriKValCMq1eNCU8PQdSl7aFOo4t15TlB02nRoVY&#10;J1YKU4uNX2ft4Th/Mcbg1jcPGnKEm1CDmo1JpS5JSjdKCSlzfHOEnyuyd48zP+Ei1W5/5BnhPV5f&#10;L/1/9qyW2ibd3+r8j7Q0n2nO2Tdtxswmc+YMZ/63Z7jP+RLwJmtf2f8AG/tOeHyfl5v4fsPbyrfW&#10;L8s/acnL7G1Pmv7VWr+ycFR/3zPMLT5vg+rRqYu9vi5+RQ9nvHlvfn961uV35AX3i/R/EN7eakZt&#10;QsrO3t7zU7TT7gNZQ6bqBuIYJrO0uMMnky2M5JEayf6HIZpBHM0snxMqviTw3n+K4izuFXNMho3l&#10;jKOAxMJ4SOFnCKcsJgq0lWp/U3yTlN0KVSaoVXXxPsatfEy9lQ4dzDAUsvwTjhcdKyoyr05Rquom&#10;9KtaCcJe21SjzyiuePJT54wpr0/TtSsdVthd6dcJc25d496h0ZJEPzJJHIqvE+CrYdVJV1YZVgT+&#10;w5RnOWZ7g44/KMXDGYRzlT54qcHGcH70KlOpGFSnOzjJRqQi5QlCpFOE4Sl8li8HicBWdDFUXQqp&#10;KVnZpxezjKLcZLdXi2lJOL95NK9XpnMFAGFrc90Vt9J09vKvtW+0RLc7bjGn2UUWb3UA1uBiaPzI&#10;Iog0sOZrqE7sKwr5jiTFY2UMJkWVT9hmWe+3pLE8uItgcJSpXxePUqCVqtH2lGjhYzrYdSxeJw79&#10;pyxmj0supUYurjcVHmw2B5JezvTXtqspfuqFpv4Z8s51WoVLUqdT3btM17eCK0ggtYE8uC2highT&#10;czbIoUWONNzks2EUDLEk45JNe/hMLQwOFw2CwtP2WGwdKnQow5pS5KVKCp04803KcuWEUuaUpSdr&#10;ybd2cNWrOtVqVqsuapVlKc3ZK8pNyk7JJK7bdkkl0SRR0+9lurvW4JFjVNM1SKygKBgzRSaLpGos&#10;0pZyGk8+/mUFQo2KgxkFm6DMt3lrHe2l1ZSl1iu7ae1kaMqJFjniaJyhZWAcK5wSpGcZB6Vx5hgq&#10;WZYDHZdXlOFDH4ethqkqbSnGFenKlNwcoyipqMm4uUZJO14taGuHrSw1ejiIJOdCpCpFSu4uUJKS&#10;TSadrrWzTts0cr4d8FWGhebJO0OqXTTQywzz2UKfZPs+WjNsrtK8U3mMWaRZBnZFhQUy3w3CPhxl&#10;fDHt6uKnSzvG1KtGpRr1sHRh9V9heVN4dTlXqUqrqSc51Y1lzclFRhCVJyn7mbcQ4nMeSFKMsFRj&#10;GcZwhVm/a89lL2jSpxlHlSSi4O153bUrLs6/RT54KAOM8ReForqKbUdFi+wa/HmW3ubOdrBrhmaQ&#10;3EcrREIZpo5ph5p2OzmMPKI9wr864u4HoY6hic34cof2XxXRvVoYjCVpYKVeUpVHiIVZU+Wm6uIp&#10;1qy9vL2dWdX2Ua2Jjh1NH0OU51PDzp4TMJ/Wcrl7s6dWCrKCSj7OUVK8lGnKEHyLmio8zhTdTlZR&#10;8D6N/oUPiHUl+1arqCi5tL6e4mubhdNubW3W23ea5WOZolYhgDIsUwjZly0a8/APCGKy2FTO+J8P&#10;7fimtVqqOIr4meLxFHCulRowhKbqVKKqtU6nLUpynUWGqqi6qjKpRjee5tSruOCyyfs8shGN6cKa&#10;o05VOac21HljPlvKN4yUYupFz5W1Gb9Br9NPmwoAKACgDL1u9l03RdX1GBY2nsNLv72FJQzRNLa2&#10;ks8ayqjqxjLxgMFZTjOCDzQBqUAc7beXpmv3dmP3MGtwjU7VP9EjibUrb9xqyRKm2ZppLb+zrghl&#10;kDEXMgYEOK+Rwfscm4qx+Xr9xhuJaSzHDR/2WFKWYYf9xmkacY8mIlVq4f6hipRlGqpyWMrqcWqq&#10;PWq8+LyuhX+Oplsvq9R/vHJYep7+Gcm701GNT29JNOLinShyv3WdFX1x5J8//Bv/AJKL+1j/ANnA&#10;eHP/AFlj9mmgA/ax/wCTWP2lv+yAfGT/ANV14joAP2Tv+TWP2af+yAfBv/1XXhygD6AoA5jxtc+K&#10;LLwb4su/BFhaap4ztfDWuXHhLS9QlSCw1HxLDpl1JoVjezSTwJFaz6mtrFI7TQqEkYmRANw48fOv&#10;SwdeeGUvaxjdezpKtUjG69pOlQlUoxr1YU+adKhKrSjWqRjSlUpqTmuvARwssdg4Y6Tp4KVakq8l&#10;dONFzXtGuVSkrQv8MZPsm9D86v2X/j58fvFnxJT4b+K/DXx38Rxx+M9b1nxV48+K/wAGdA+EOg+G&#10;/h9/wrXS/sfh5LfRYvsz+LYPiwlxaWVvZXV+LnS5L+8muroJE9p62Chh8RhZ1EnSw2BweNh7etO1&#10;XMMdPN6H1GdOlJU6kZwyr27xtJ4fCU8NUlGCwqm17LzMdKWHq4f2d54vGvBqeGovnw+ElSnmX9oL&#10;28r+0wnsJYGVCrFSq18TGlF16NPnpYv9PK5ToCgAoAKACgD5/wDg3/yUX9rH/s4Dw5/6yx+zTQB9&#10;AUAcpret3K3K6FoKJca5cJud2wbbSLZgu69vTtYBwrqUjIbO9GZW3xRXHwvEvEuMhjIcL8Lwhi+J&#10;sXDmnOVnh8qw8kr4vFu0oqajKMqNGUZNuVOc6dT2mHw+L9vLsuoujLMsybo5bSdoxWlTE1Fe1Kkr&#10;p2umpzTVrSSlHlqVKWjomiW2iWzRRM9xdXD+ff382Tc31yxZmllZmYhAzvsTc23exJZ3d39fhrhr&#10;B8NYOdGjOeLx2Ln7bHY6td4jGYiTblUqSblJQUpT9lS55KClKUpVK1StWq8mY5jWzCtGcoqjQpLk&#10;oUIaU6NNWSjFJJXslzSsr2SSjCMIRuX2mafqUflX9lbXaqkqIZolaSFZlCyGCXG+3dgq/PGysCik&#10;EFQR6GZ5LlOc0vY5rl2Hx0IwqQg61KMp0lVSjUdGrb2lCclGP7yjOE04wkpKUYtYYbGYrBS58LiK&#10;mHd4tqEmoycG3Hnj8M0rv3ZqUbNpqzafmPiPwfPBfaHHol7JawT3ktrYWlxd3Zi0y9Szu9Veezl/&#10;evDHKmnSs2AXE2wglX/cfk3EfhZmFXFZfU4UzX6hgsBzToYTFYvGcmAr88Kjq5fUjHEVKft6kVWq&#10;puM4V4+0jUnGcYUPqsu4mw8KWIjmeF9tWr2U6tKlRTrws4qNeLdOMuSL5I7pwfK4ppyn0zeINd0d&#10;pRr+hvcW6pLMmo+Hle5tljjjgdxPBcSB7ZEDTFppniB2YSNlVpK+jnxZxPw/KvHivhmeLwlOFSrH&#10;MMhjPEYeMKcKM5KtQxFSNTDwpqVVzxGIq0VJw5aVGcITrnnRyrLMcof2XmSo1W4xeHxzVOpzSlNL&#10;knTi4zcrRtTpxm1zXlNSagaMXjDwzLJBEmr2ytOjvGZVmgjVUaVSJpZ4kS2cmF8JMyMwKFQRIhf1&#10;6HiDwZiKuGo08/w8Z4qEpwdWNahCKg6kWq1WtTp08PNulLlp4idKc06coRlGtRc+WeQZxSjUnLAV&#10;LUmk1FwnJtqLXJGEpSqL3leVNSinzJtOE1G9/wAJBoP/AEG9I/8ABlZ//Hq9P/Wvhf8A6KTKv/Dh&#10;hP8A5cc39l5n/wBC7Ff+E9X/AOQOU8U67Y38FpoGl6rbPc6xfWNlcS2jPcCCxupmjldZreRYi5kS&#10;NHhaXLRzMCoVww+F434oyzNMNgeFskzzD1MZxDjcFg69TCyniFRwWJqyp1Zxq0KkaDm5xp0quHnW&#10;56mHqzjKmoVVUXt5LlmJwlSvmeMwVSNHL6NatCNRKnz1qcVKKcJxc0uVylGooWjUjFqTcXF95bwR&#10;WkEFrAnlwW0MUEKbmbZFCixxpuclmwigZYknHJJr9RwmFoYHC4bBYWn7LDYOlToUYc0pclKlBU6c&#10;eablOXLCKXNKUpO15Nu7PmatWdarUrVZc1SrKU5uyV5SblJ2SSV227JJLokijDeyvrV/pxWMQWml&#10;6RexsAwlMt/d63BMrtv2mNU02AqAoILyZLAgL0GZqUAFAFa7tLa+tprO7hSe2nQpLE4O1lJBBBBB&#10;R1YBldSGVlDKQwBHHj8Bg8zweIy/MMPDE4PFQ5KtKd7SV00001KM4ySnTqQcZ05xjOEozjGS1oV6&#10;2FrU69Co6Vak7xkt0+umzTTalFpxlFuMk02jzjRfBGv6NPePa+IYbBJNscbQWf2z7TEruVe5tbop&#10;FbzKNu3aZiPNlUOAT5n4/wAN+GvFXD2KzCrgeLaWV063LThKhhPrf1ilGc3GeIw2JdOjQqwXK4OE&#10;sTKHta1ONZQcnV+uzHiLK8dSw8a2VSxMqd5SU6vsfZyaSap1KfNOcW783MqafLCTg3bk6LyfG9v+&#10;5hvPDt/Gn3bu/t760upt3zHzbexJhj2sxRdh5VFZvmJr676v4l4T/Z8PmOQZrRp/DisbQxuFxVXm&#10;95+1oYNvDQ5JN04ezfvU4QnP95KR5PtOHKvvzw+Owspb0qM6NSnC2i5Z1kqj5kuZ820m0vdSOc8N&#10;jW9c12S98Q2okttHOoJYkwQx2lpqYvo7eWO1eP8A4/TA1ncR7y9x5TwKS4k2sfleFcNxZn/FVTG8&#10;a5XNYfIIYmeBVXDU6GHw2Nr4igo/VZRSeMhTp0KjpVnUxcKThSrKsqs6NWfqZpUyrAZXGjk2JXtM&#10;c6ar8lSU6lSjCnNv2qb/AHLlKceeCjScuacOTkU4r1Gv2g+OCgBkkccsbxSokkUiNHJHIqvHJG6l&#10;XR0YEOjKSCpBBBINZ1aVKvSqUK9KFahWhKnUp1IqcJwmnGcJwknGUJRbjKMk1JNppplQlKnKM4Sc&#10;JwalGUW1KMk7ppqzTTV01qnsZ2l6LpeixyxaZaJarM4eUh5ZZHZV2oGlnkdyigttTdtUu5ABdifI&#10;yThzJOHKVejkuAhgoYmanVanVqTm4rlipVa06lRwgnLkp8/JBzqSjFSqTcuvGZhjMfKE8XXdZ001&#10;FWjGMU3d2jCMY3el5W5mlFNtRSWpXtnEZeiXsupaLpGozrGk9/pdhezJEGWJZbq0inkWJXdmWMPI&#10;QoZmIAGSTzQBbu7S2vraazu4Untp0KSxODtZSQQQQQUdWAZXUhlZQykMARx4/AYPM8HiMvzDDwxO&#10;DxUOSrSne0ldNNNNSjOMkp06kHGdOcYzhKM4xktaFetha1OvQqOlWpO8ZLdPrps002pRacZRbjJN&#10;No4ybRNQ8MtLfeF2eWwDxT3nhuXdKs6xxvHPLY3MjSSx3Jj8tggBZ2j6yhY7c/nWJ4azbgyVbNOC&#10;Zzr5Wp0q2L4eqc1VV1CEqdepgsRUdWvTxEoezmqUVKdWdPWWIjChgX9DTzHC5uoYXOYqnibShSx8&#10;bQcG5KUI1qcVGEqalzJydoxjLam5VK66vStVstZsor6xk3wyfKythZYJQAXgnQE+XMu4ZGSCGVlL&#10;Iys33WR55l3EOXUczyut7TD1PdlF2jVo1Uk50K8E37OrC6uruMouNSnKdKdOpLxMbgsRl2InhsTD&#10;knHVNaxnF3tODsuaMrOzsmmnGSjKMorRr1zkOQ8T+LLTQIRHDJBc6l58A+whtzJAJIZbk3JjcG0L&#10;2bsInYMd8sbiOSNHA+F4v49ynhOl7O8MyzVzjFYGlWjCdNNQnKpiZqNR4aHs5xlTU6bnWco+zg6f&#10;tatL28pyLFZpLms8NhUm/bSg3Fu7io01ePtHzJqVpKMEnzPm5YygtPEus6xbQz6N4ccwzp5RvdQv&#10;4La2t7vJSV1gUGa+sYXIzJEI2k2SIEV0IrgwHGfEXEGDw+K4d4QnLD4mHs3jMdjaOHw9DFXcKso0&#10;Yp4jG4LDza5q1FUqlZwq0o0qdWm0b18ny/L61Slj82UalN8yo0KM51J0t4pzbVOjWqK9oT5owvCb&#10;lKEkzL13wz4q8QQQ/bdR0iJ7eY7LC1W9jsCpRs3kk8iySvd5byxGYiipkq6l3D+JxRwXx1xZhcN/&#10;aOb5VQqYWq+TA4ZYyngnFwlfFzrVI1a08VeXsY0pUXSp0eadOrCdStCp25ZnGSZTVqfV8JipRqR1&#10;r1HRlWTuv3UYRcYRpWXO5KfNKdlKLUYOPW6J4e03QoI0tbeH7V5KR3N7sPn3D7IhM2+R5HhhkkhW&#10;TyFfy1bkDPJ+94a4SyfhjC0qeBwlL677KMMRjOR+3xE+SkqsuapOrUpUqtSlGr9WhU9hCesY815P&#10;wsxzXF5lVlKtVl7HmcqdG65KavJxVoqMZSjGTj7SUeeS3dtDdr6c80KAMu/vZbS70SCNYympapLZ&#10;TlwxZIo9F1fUQ0JVwFk8+whUlgw2M4xkhlANSgDy9/Ez+G9XuvDVlpf25DqKHToxdwWKwf2slvdf&#10;Yo0Sy2LCt7dT7GdhtSRVJxGDX4nU40qcHZ/juDMuyT+06csfB4CCxVDBRo/2nChifqdOMcH7NUoY&#10;vE1vYyqTXs6VSFOUuSkpH2ccnjm2AoZviMb9VkqDVd+ynWc/qznT9tJurzczpU4c6ivelFySvKxr&#10;tpPiTX939t3v9iaa/mL/AGRpMiNdSRt9qi23t/8AMhzHJFuVPNilXrFE449+eRcY8Vc/+smZf6tZ&#10;PU54/wBlZZUjLFVKb+s0+XGY736b5qc6XtIU/b4XE0/iw2FrK64Fjcoyrl/s7D/2hi48r+tYmLVO&#10;Ml7OV6ND3ZK0lLllLkqU5bVKkGalp4P8OWFzDd22mIlxbv5kLvcXk6xyAHa4jnuHQupO5WKkqwDL&#10;hlBHt4Dw+4PyvGYfH4LJYU8VhJ+0pTnXxVZQmk+Wap169Sm5wb5qcnBunNRqQcZxjJcdfPs2xNGp&#10;QrYxulUXLJKFKDcXuuaEIys9pJNKUW4u8W0+lr7I8cy4b2V9av8ATisYgtNL0i9jYBhKZb+71uCZ&#10;XbftMappsBUBQQXkyWBAUAxdS8L5un1fQLr+xdZbz2mmRPNtL7zY8GO6tn3RpumSNzIsbfMWkaOS&#10;XayfA5zwTzY6pn/CuN/1c4in7Z1asYe0wuN9rTs6eJw8+alDnqwhUlWhRnao54ipQr4j2dSn7uDz&#10;nloRwOZ0Pr+Xx5FGDfLUo8svip1FaTtFyioOcfd5acZwp80ZYdl4+upL1tJuNAmbVI/NtRDZXUci&#10;y6lAdkkbB1C2tpvSVmm86cRImTvUFh8zlvinjq2YzyHF8K1Z55S9phlSweJp1I1cwovkqU5KcVDD&#10;YXnhVnUxH1jFLD0oc79tBSqL0sRwxQp4dY6lmcY4KXLU5qtOUXHDz1jJcrbqVbOKjT9nSdSTsuST&#10;UTc87xnff6uz0jQYW/cyfa7iTU7+PP3ry2+yhbZ9quNkM3V4TvOxxX031jxFzP8Ag5dlXC+Hn+6n&#10;9arzzLG07/Fi8N9WUMHLkjNexoYj4q1KXtX7KpG3m+z4fwvxYjFZlUj78fZU44ejK21Kp7Rusrte&#10;/Up7QkuVc0WZ3hbwjf6Hq2oaje38N358M0ETJ5zTz+fcxzvc3TTAeVMfIQlQ02WmbL/IDJ5HBHAO&#10;acM59mucZlmlLH/WqVWjTlH20q9f22Ip154jEyqpezqv2MXKEZ4nmnVm3W/dp1evOs9w2Y4HC4TD&#10;YaWH9lKM5J8ihDkpygqdNR+KPvuzcadlGNoe9aPf1+qny5l6fey3V3rcEixqmmapFZQFAwZopNF0&#10;jUWaUs5DSeffzKCoUbFQYyCzAGpQAUAFABQAUAZeiXsupaLpGozrGk9/pdhezJEGWJZbq0inkWJX&#10;dmWMPIQoZmIAGSTzQBqUAFABQAUAZet3sum6Lq+owLG09hpd/ewpKGaJpbW0lnjWVUdWMZeMBgrK&#10;cZwQeaANSgDjPGXhy/8AEMFjHY3cMH2WaV5YLl5o4JvMRVSYmFJP30W11UGM/LcyYZcEP+deInB+&#10;acW4XLKOWY+lhvqVWrOpQxEq0KFX2kIxhVbpQq/vaHLKFNSou8MRVaqU7ONX6Hh/NsNlNXEyxFCU&#10;/bRiozpqDnDlbbjaTj7s7pytNa043jLePVWcMltaWtvLO9zLb20EMlzJu8y4kiiVHnfc7nfIyljl&#10;mOWOSep+5y/DVcHgMDhK+Jnja+Fw9GjUxFS/PXnSpxhOtPmnUlz1ZRc5c05u8necnq/Dr1I1a9ar&#10;CmqEKlSc40425acZSbUFZRVop8qtFKy0S2PCPg3/AMlF/ax/7OA8Of8ArLH7NNdhkH7WP/JrH7S3&#10;/ZAPjJ/6rrxHQAfsnf8AJrH7NP8A2QD4N/8AquvDlAH0BQB5d8b9U1bQvgv8W9a0C81PTtc0j4Z+&#10;OtT0a/0W0jv9YsdVsfDGqXWn3elWMrol3qMN3FFJBCzqHkRFJAOa8/NHNYKpGCrydSdGnyYWThiJ&#10;xq16dOdOlVjGcqE6kZOmsRCFSphub29OnUnTjCXq5HCjPOcphiI03h5YvDqoq1lS9m6sOf2l9PZ8&#10;t+dPRxuno2fjV8M/Hs3wg8c+B/HvgP8AZk/4Kf8A26J9T/4Wza+MfCvi3xzpvxItNQ8O6tDENQsN&#10;Y1FbabWIPFd5p2pxatDHpzRx2VygtnN+3k+zPEU8LXzCGHw9KGUSweJpUKE17P6viFisBUw+IipO&#10;u8O/q2HxVOvKNedvaqkoVKc3Kl4Kp1cRgcHLE4iWJzanVw1R42M2uanyS+tRlGK9niKNWKjRo0JU&#10;6fL7SGN+sKrgqdDE/tb8MfGM/wAQ/hx4D8e3Wh3Phi58aeEPDvimfw5ezPcXmgy69pNpqcmkXU8l&#10;patNcWjXJgd2trcs0RJiTO0XmGFjgcdisHCvDEww1SVNVqduSoou3PCzkuWW6s3ddTSjVVZVZKnU&#10;oxp18TSjGrH2dXloYirRjOpTvJU5VI01UdNSmoOXIqlRLnl3NcZqFABQAUAfP/wb/wCSi/tY/wDZ&#10;wHhz/wBZY/ZpoA9N8ZXniSygsT4ehmk3zSi7ktrRL2ePCKbdBCySYhfM5ZxEcNFGN679sn514iZh&#10;xjl2FyyXCeGq1PaVaqxVTD4WOMrwtCLoQVGUK1qVS9aVSoqD5Z06Ufa0+fkrfQ8P4fKK9XErNKkY&#10;csY+yjUqujB3b53zpw96PuKMedXUpPlly3hqeHNHj0fT4w0bjUbtI7rVp5pFnuZ76Rd84lnUkSJH&#10;LJIqAEjlmyzyO7+3wfw9S4fymiqlKazjHwp4nNK9aoq2IrY2pHnrKpXTkpwpVJ1IUlGUoWcqnNUq&#10;1atWpxZtj5Y3FT5ZL6ph3KnhoQi4U4UYu0HGDtyuUVFyuk9o2jGMYR36+qPLCgDLv72W0u9EgjWM&#10;pqWqS2U5cMWSKPRdX1ENCVcBZPPsIVJYMNjOMZIZQDUoA5S58GaFd6sNXlt383eJZrRWQWN1ONx8&#10;+4gMZLuzFWdVdUkKZkVt8nmfC43w64Xx2exz/EYSft3NVauFjKCwWJrLmftq9F03KU5ScZ1YxqQp&#10;V5w5q9Oo6lf2vt0eIMyw+BeBp1UoJcsKjT9tThp7kJ8ySSSai3FygnaEo8sOXU/4R/Qf+gJpH/gt&#10;s/8A4zXt/wCqnC//AETeVf8Ahvwn/wApOP8AtTM/+hjiv/Cir/8AJmW3gzQv7Wt9Xit3tpbZ4pUt&#10;LVkt7Fp4OYpzBHGCjqwjbbG6IxiBZW3P5niS8OuF/wC3cJn9HCTwdfBzpVYYXDShQwUq1HWlWdGF&#10;NSjOMlTm40qlKlUnTjKrTm51va9i4gzL6jVwMqqqwqqUXUqJzrKE/igpuVmmuZXlGUoqTUZK0OXq&#10;6+6PEMuG9lfWr/TisYgtNL0i9jYBhKZb+71uCZXbftMappsBUBQQXkyWBAUA1KACgAoAKACgDL0i&#10;9lv7SWeZY1ePVNbslEQZV8rTdav9OgYhnY+Y0FrGznOC7MQFBCgA1KACgAoAKACgDL0S9l1LRdI1&#10;GdY0nv8AS7C9mSIMsSy3VpFPIsSu7MsYeQhQzMQAMknmgDUoAKAPPfFOjXOnsPEHhi3uYdYa5K3w&#10;sVEy3NtcxlZZJLB1dZnFwkDERx/ekeZ1Zk8yP8m434dxmUyXFfBWExGH4hliHHGLBxVVYjD4iDjU&#10;qVMDONWFaarwozapUm3OdTF1oTqU1XpfVZLmFHFL+y84q054BU70fbPkdOpTleMY1k4ygnBzS5pf&#10;DGNKDUZckyy0TxBr1pHP4j1e+sIprZoxpWmiOxkMckUEbSagwRg7zKkrPbPGwQzYBiy8KmXcNcWc&#10;U4CjieMM/wAbldDEYeVNZZl6p4KbhUp0acqmPkoSjOeIjCpOtg6tGaous1B4ZOrg4GIzHK8rrzpZ&#10;RgKOJnTqKX1mvzVoqUZTko0FdOKptxUK0ZpzULtVLRqvSu9G0XQdP/0HSLBhd6poljOt5E17vg1P&#10;XNKsZ1L3MjOVVJBLGhfy1liRyhIIb7LL+DOFcroV8NhMiwqo4nSqq8PrUqkealP2cqmKdao6SqUa&#10;VSNHm9lGrBVVBVLyfj184zPEzhUq42rz0/g5JeyUXaS5lGkoRUnGcouduZxbi3y6HWxxxwxpFEiR&#10;RRIscccaqkccaKFRERQAiKoACgAAAAV9HSpUsPSpUKFKFChQhGnTp04qEKcIJRhCEIpRjCMUoxjF&#10;JRSSSSR58pSnKU5yc5zblKUm3KUm7ttvVtvVt6tj60JCgAoAKAMu/vZbS70SCNYympapLZTlwxZI&#10;o9F1fUQ0JVwFk8+whUlgw2M4xkhlANSgCs1naNcx3j2ts15ChjiumgiNzFGQ4KRzld6IRLINoYD9&#10;43945455fgKmMpZjUwOHnmFCDp0sTKjTeIpwamnCnWcXUhBqpUTjGSTVSenvSvrGvXhRlh41qkcP&#10;N80qSnJU5S01lBPlb92OrV/dXZFmuwyCgAoAy4b2V9av9OKxiC00vSL2NgGEplv7vW4Jldt+0xqm&#10;mwFQFBBeTJYEBQDUoArLZ2iXMl4lrbJeSoI5bpYIluZIwEASScLvdMRRjaWI/dr/AHRjjhl+ApYy&#10;rmNPA4enmFeCp1cTGjTjiKkEoJQqVlFVJwSp00oyk0lThp7sbauvXdGGHlWqPD03zRpOcnTjJ3u4&#10;wvyp+9LVK/vPuyzXYZBQAUAZen3st1d63BIsappmqRWUBQMGaKTRdI1FmlLOQ0nn38ygqFGxUGMg&#10;swBqUAFABQAUAFAGXol7LqWi6RqM6xpPf6XYXsyRBliWW6tIp5FiV3ZljDyEKGZiABkk80AalABQ&#10;AUAFAGXrd7Lpui6vqMCxtPYaXf3sKShmiaW1tJZ41lVHVjGXjAYKynGcEHmgDUoAKACgD5/+Df8A&#10;yUX9rH/s4Dw5/wCssfs00AH7WP8Ayax+0t/2QD4yf+q68R0AH7J3/JrH7NP/AGQD4N/+q68OUAfQ&#10;FAHnXxfvjpfwn+J2pDW9Z8MnT/h94yvR4i8O2X9peINBNr4d1GcazoWnedF9u1iz2faLaDzYvMmh&#10;jTem7cPNzhzjlmMVNV5VJQ5Y08LJ08TVlOSjGhQqpXoVMQ2qMcQnF4d1PbqcPZ88fTyWHtM4yqm6&#10;NKup4vDx9nXdqM71YLkqvlnanLafuT92/uy+F/j1+ztolxB8f/2eNV1H4eft/aJfz+J9eluNd/aW&#10;8WvrXw9N5cfB74iGZ1t59IjkfxDM7uts7R6e3lyXWQhJt5PqcHyUcZn1ClKjho/2ZjbUZRUpOEMz&#10;ytNUJqUrSptx5mq1RTg5Plq2VWn87jKk8RltPEVatXFuVbKpSrUG/ZT5sfg1GpVblUthpScXBOUv&#10;3nsIKabUj9yq8g7ypqGoWGk2F7qmqXtppmmabaXF/qOo6hcw2Vhp9jZwvcXd7e3dw6RWtpBBHJJJ&#10;NK6oiIzMQqkjOrVpYenOrWqQoUaavKc5KEIJbuUpNRivNtIunTqValOjRpyqVaklCEIRcpzlJ2jG&#10;MYpuUpNpJJNtuyVzzyb42fBm28G2fxFn+Lfwxt/h9f3zaXYeO5vHvhWLwbe6mstxA2nWfid9VGm3&#10;N8J7S7jMEdy0ge1mXbmNgu04yo1cLQqRdKvjbfVqck4zxF05L2EHaVW8Yya9mpXUW9kyKX75Yh0f&#10;3qwlvbuHvKjf2aXteW/s7urSS5+W/taf88b95f6zpGk6ReeINU1XTdN0HTtOuNX1DW7++tbPSLDS&#10;bW2e8utUvNSuJUt7XTobRHnkuZJFiSNGdmCgmoryjhef6zJYb2clCXtWqfJNyUFGXNblk5tQUXZu&#10;TUbXdh4dPFuhHCJ4l4nk9iqK9o6vtLcns1C/Pz3XJy35rq17lDwt4t8KeONDsvE/gnxN4e8YeGtS&#10;NwNO8Q+FtZ03xBod+bS5msrsWWraTcz2t0Yby3uIJPKlbZLBJG2HRgNalGrQcY1aU6MpQhUipxcG&#10;4VIqdOaUkrwnCSlCS0lFqSbTTM4VKc3ONOcZOlLkmotNwlyxlyySfuy5ZRlZ2fLKLtZo8g+Df/JR&#10;f2sf+zgPDn/rLH7NNZln0BQAUAFABQBl397LaXeiQRrGU1LVJbKcuGLJFHour6iGhKuAsnn2EKks&#10;GGxnGMkMoBqUAFABQAUAFAGXDeyvrV/pxWMQWml6RexsAwlMt/d63BMrtv2mNU02AqAoILyZLAgK&#10;AalABQAUAFABQBl6Rey39pLPMsavHqmt2SiIMq+VputX+nQMQzsfMaC1jZznBdmICghQAalABQAU&#10;AFABQBl6Jey6loukajOsaT3+l2F7MkQZYllurSKeRYld2ZYw8hChmYgAZJPNAGpQAUAFABQBl6ve&#10;y6faRTwrGzvqmiWREoYqItT1qw06dgEdSJFgupGQ5wHVSQwBUgGpQAUAFABQAUAZd/ey2l3okEax&#10;lNS1SWynLhiyRR6Lq+ohoSrgLJ59hCpLBhsZxjJDKAalABQAUAFABQBlw3sr61f6cVjEFppekXsb&#10;AMJTLf3etwTK7b9pjVNNgKgKCC8mSwICgGpQAUAFABQAUAZen3st1d63BIsappmqRWUBQMGaKTRd&#10;I1FmlLOQ0nn38ygqFGxUGMgswBqUAFABQAUAFAGXol7LqWi6RqM6xpPf6XYXsyRBliWW6tIp5FiV&#10;3ZljDyEKGZiABkk80AalABQAUAFAGXrd7Lpui6vqMCxtPYaXf3sKShmiaW1tJZ41lVHVjGXjAYKy&#10;nGcEHmgDUoAKACgD5/8Ag3/yUX9rH/s4Dw5/6yx+zTQAftY/8msftLf9kA+Mn/quvEdAB+yd/wAm&#10;sfs0/wDZAPg3/wCq68OUAfQFAHF/EfS9M1v4e+OtG1rxBc+EtG1bwf4l03VvFNlex6ZeeGtNvdGv&#10;La+1601Gb93YXNhayS3SXL/LE1uHbhTXDmUMJLB1fr1RU8FTdOrXbfKnSpVYVZ05NaqNWMHTlbVx&#10;m0k20jvyqrXoZnl9XC0FicTSxFGVGk1dVKiqRcINdeaVlbzPz1/Zt+EH7Lt/4s8A/EH4R/Gn46+K&#10;l+HvjPWfDHh3SfiF4n8dz+Er7xFb/DPUY7rR9P8AD3jbQbBIpofBnimXUbKezSLzLe0uDZvNbQXQ&#10;X3qNfGwdfFSpuTznAY2UlWXNiPYU8zwdKvXm5N1qNWnjKdOjUo1uSu3UlKrSXI3Hxq1OPsqmAryn&#10;z0JZdOVWGkHJYqdajO1N+znQq1cuq0XU1w0Ks6MI1Pb1MPGf6fV551HL+NNd8H+GPC2teIvH2oaH&#10;pHg/Q7T+1Nc1PxHJaxaNYW1lLHcR3V296DEDHdJA0QwXMwiEQMpQHnxOJoYKl9axE/ZU8POlOMrO&#10;UlWVWH1dUowUqk8RKv7NYaFKMq067pxoxlVcE9qGHq4qbwtGHO8RTq05xuowlRnSnHEKq5NQjQdB&#10;1PrEqjVJUPaOq1T52fDeh/Gn9mvQfBXxL8en4ifBa8uvjD4+1e706zv/ABr4S/4RTTNc8Z+EfD/h&#10;pfDmseLWll0qwvZPDnhzTNd8XW9o93JYtqs6SRX7zWEmrzj8Ap5RguG6sqeGq4+jnWCnVapypuGL&#10;xtbOM4nQtONPGYLASzGlRjWjWhhM1x9CjRpVqONxdPDUXhsVD+1K+dWqTw+XPKK8Y04Sp15LC0am&#10;AwE3CUVOnjsbOnjoYSWJp0cTg8tnBY6GGwmDxVWn61Zan+zla/s++Hfh14k+MnhiH4feHvh54AtJ&#10;PFL/ABRk+G1/L4d067tdC8IeMYPE2neJdK1LSNI1jX/Dn/Eu1O3v0tdSMRjtp7uCUiX0s9q/2jmG&#10;LxlR1cvr1sZSr00qnJiMLisVQnmWCp1YyjG2Nhhk8XHD4qj7RSoTrVcNGVCap8eUwng8LGEadHER&#10;nSx9KvGFGLwdWm6rwOZwo0/ehHBQrYr6ovZS5KEa9ClTqxlKjJ+kfCS+8XyfCC3uE1N/H2uWi+ML&#10;fwTrvjC8j8Pv460LTdc1u1+HGs+Jdc0LRL9YI9a8PW+g3Fzr1jok/wBojvG1OHTGM62prFuo50Z1&#10;8MsFi6lChPE0FTdD2eJlSg63Phmk8FVnO9SvgGk8vrzqYJxg6HJGaLoc1eOCrvE5dCUFhazqOt7S&#10;m8PRlV5MQ7vFYeli5YmhhMW5VXjMJSoYr6zjfbfXcR51+z1e+Prnxl+05L4r8M+D9E1mX9oDQf7b&#10;sPD3jjWvE2madj9mn9nOOD+ytW1L4e6BPrG/Sksrl/tGm6ZsuLia1HmR26Xdzym59Nyy60t4I4dP&#10;0t9P8yIG6l1e7hvBEwTz3FgmiSRGRCZNifawH2qS8e4hAAll1pbwRw6fpb6f5kQN1Lq93DeCJgnn&#10;uLBNEkiMiEybE+1gPtUl49xCABLLrS3gjh0/S30/zIgbqXV7uG8ETBPPcWCaJJEZEJk2J9rAfapL&#10;x7iEACWXWlvBHDp+lvp/mRA3Uur3cN4ImCee4sE0SSIyITJsT7WA+1SXj3EIAZ+o6jrVpqukWsNj&#10;pbafqOqCyNzLqN2LwxLpV/qE7CzTTPKgkQ2UhQ/aZhJ5aoRF55ltgDQll1pbwRw6fpb6f5kQN1Lq&#10;93DeCJgnnuLBNEkiMiEybE+1gPtUl49xCABLLrS3gjh0/S30/wAyIG6l1e7hvBEwTz3FgmiSRGRC&#10;ZNifawH2qS8e4hAAll1pbwRw6fpb6f5kQN1Lq93DeCJgnnuLBNEkiMiEybE+1gPtUl49xCABLLrS&#10;3gjh0/S30/zIgbqXV7uG8ETBPPcWCaJJEZEJk2J9rAfapLx7iEACWXWlvBHDp+lvp/mRA3Uur3cN&#10;4ImCee4sE0SSIyITJsT7WA+1SXj3EIAZ/wDaOtHxDd6ZDY6XJp9rZ6Pdm4l1G7gvFi1C41OGeQQJ&#10;pk0U0inT5AkHmRD92rGc/aClqAaEsutLeCOHT9LfT/MiBupdXu4bwRME89xYJokkRkQmTYn2sB9q&#10;kvHuIQAJZdaW8EcOn6W+n+ZEDdS6vdw3giYJ57iwTRJIjIhMmxPtYD7VJePcQgASy60t4I4dP0t9&#10;P8yIG6l1e7hvBEwTz3FgmiSRGRCZNifawH2qS8e4hAAll1pbwRw6fpb6f5kQN1Lq93DeCJgnnuLB&#10;NEkiMiEybE+1gPtUl49xCABLLrS3gjh0/S30/wAyIG6l1e7hvBEwTz3FgmiSRGRCZNifawH2qS8e&#10;4hADM0zUtfvWkk/s7RzYx6xq1j9p/ta9guvsunazead5v2D+xpozcCG2zt+2KsjDOYQ+2MA05Zda&#10;W8EcOn6W+n+ZEDdS6vdw3giYJ57iwTRJIjIhMmxPtYD7VJePcQgASy60t4I4dP0t9P8AMiBupdXu&#10;4bwRME89xYJokkRkQmTYn2sB9qkvHuIQAJZdaW8EcOn6W+n+ZEDdS6vdw3giYJ57iwTRJIjIhMmx&#10;PtYD7VJePcQgASy60t4I4dP0t9P8yIG6l1e7hvBEwTz3FgmiSRGRCZNifawH2qS8e4hAAll1pbwR&#10;w6fpb6f5kQN1Lq93DeCJgnnuLBNEkiMiEybE+1gPtUl49xCAGZpGpa/qFlo98dO0f7Lf6fpV5PON&#10;WvbedPtlnbXF2YdP/sadP3cksojja+O9UTdIhY7QDTll1pbwRw6fpb6f5kQN1Lq93DeCJgnnuLBN&#10;EkiMiEybE+1gPtUl49xCABLLrS3gjh0/S30/zIgbqXV7uG8ETBPPcWCaJJEZEJk2J9rAfapLx7iE&#10;ACWXWlvBHDp+lvp/mRA3Uur3cN4ImCee4sE0SSIyITJsT7WA+1SXj3EIAEsutLeCOHT9LfT/ADIg&#10;bqXV7uG8ETBPPcWCaJJEZEJk2J9rAfapLx7iEAM/V9R1rT5InhsdLbT31TRLI3Uuo3ZvBFqeqWFh&#10;Ow01NMWISKbqQIft2BtWQhsGEgGhLLrS3gjh0/S30/zIgbqXV7uG8ETBPPcWCaJJEZEJk2J9rAfa&#10;pLx7iEACWXWlvBHDp+lvp/mRA3Uur3cN4ImCee4sE0SSIyITJsT7WA+1SXj3EIAEsutLeCOHT9Lf&#10;T/MiBupdXu4bwRME89xYJokkRkQmTYn2sB9qkvHuIQAJZdaW8EcOn6W+n+ZEDdS6vdw3giYJ57iw&#10;TRJIjIhMmxPtYD7VJePcQgASy60t4I4dP0t9P8yIG6l1e7hvBEwTz3FgmiSRGRCZNifawH2qS8e4&#10;hADP1HUdatNV0i1hsdLbT9R1QWRuZdRuxeGJdKv9QnYWaaZ5UEiGykKH7TMJPLVCIvPMtsAaEsut&#10;LeCOHT9LfT/MiBupdXu4bwRME89xYJokkRkQmTYn2sB9qkvHuIQAJZdaW8EcOn6W+n+ZEDdS6vdw&#10;3giYJ57iwTRJIjIhMmxPtYD7VJePcQgASy60t4I4dP0t9P8AMiBupdXu4bwRME89xYJokkRkQmTY&#10;n2sB9qkvHuIQAJZdaW8EcOn6W+n+ZEDdS6vdw3giYJ57iwTRJIjIhMmxPtYD7VJePcQgASy60t4I&#10;4dP0t9P8yIG6l1e7hvBEwTz3FgmiSRGRCZNifawH2qS8e4hADP8A7R1o+IbvTIbHS5NPtbPR7s3E&#10;uo3cF4sWoXGpwzyCBNMmimkU6fIEg8yIfu1Yzn7QUtQDQll1pbwRw6fpb6f5kQN1Lq93DeCJgnnu&#10;LBNEkiMiEybE+1gPtUl49xCABLLrS3gjh0/S30/zIgbqXV7uG8ETBPPcWCaJJEZEJk2J9rAfapLx&#10;7iEACWXWlvBHDp+lvp/mRA3Uur3cN4ImCee4sE0SSIyITJsT7WA+1SXj3EIAEsutLeCOHT9LfT/M&#10;iBupdXu4bwRME89xYJokkRkQmTYn2sB9qkvHuIQAJZdaW8EcOn6W+n+ZEDdS6vdw3giYJ57iwTRJ&#10;IjIhMmxPtYD7VJePcQgBn2+o61carqtrDY6XJp+napa2RuZdRu7W8SKXStJ1CdhZpplxFcyKb+Qo&#10;ftNsGwqEJtMrgGhLLrS3gjh0/S30/wAyIG6l1e7hvBEwTz3FgmiSRGRCZNifawH2qS8e4hAAll1p&#10;bwRw6fpb6f5kQN1Lq93DeCJgnnuLBNEkiMiEybE+1gPtUl49xCABLLrS3gjh0/S30/zIgbqXV7uG&#10;8ETBPPcWCaJJEZEJk2J9rAfapLx7iEACWXWlvBHDp+lvp/mRA3Uur3cN4ImCee4sE0SSIyITJsT7&#10;WA+1SXj3EIAEsutLeCOHT9LfT/MiBupdXu4bwRME89xYJokkRkQmTYn2sB9qkvHuIQAzNI1LX9Qs&#10;tHvjp2j/AGW/0/Sryecate286fbLO2uLsw6f/Y06fu5JZRHG18d6om6RCx2gGnLLrS3gjh0/S30/&#10;zIgbqXV7uG8ETBPPcWCaJJEZEJk2J9rAfapLx7iEACWXWlvBHDp+lvp/mRA3Uur3cN4ImCee4sE0&#10;SSIyITJsT7WA+1SXj3EIAEsutLeCOHT9LfT/ADIgbqXV7uG8ETBPPcWCaJJEZEJk2J9rAfapLx7i&#10;EACWXWlvBHDp+lvp/mRA3Uur3cN4ImCee4sE0SSIyITJsT7WA+1SXj3EIAZniDUtf0uy1a+stO0e&#10;a1sNPuryKe61a9jnP2aza4cyafDozI+2RHAjF8nmKozJEXOwA05ZdaW8EcOn6W+n+ZEDdS6vdw3g&#10;iYJ57iwTRJIjIhMmxPtYD7VJePcQgASy60t4I4dP0t9P8yIG6l1e7hvBEwTz3FgmiSRGRCZNifaw&#10;H2qS8e4hAAll1pbwRw6fpb6f5kQN1Lq93DeCJgnnuLBNEkiMiEybE+1gPtUl49xCAHifwb/5KL+1&#10;j/2cB4c/9ZY/ZpoAP2sf+TWP2lv+yAfGT/1XXiOgA/ZO/wCTWP2af+yAfBv/ANV14coA+gKAPGfi&#10;N4j0e+8UeHvgn4g8OQax4d+LHgj4nS+Kb+81waPaad4X8PweGNC1SyMUcYuL+61Sfx1YWqLb3No8&#10;MYuJ/NzGqtg6H15Zjh3KrhoYKjhayxFKp7OrDEV69VYVUJRkqlOvSlhKuJp1knGnKgrtTcFLqpVM&#10;RgKeGzXDO1ahmGGoU1yp8lSdDF4tVp8ylH2cI4GUOVxlz1KlKDSg5yj83fDf9lv4afCP4weHPHuu&#10;/H/4vfErX9X8Rajb/D3wv8RvHVpr+lJ4zm+Hl7os+tyQabpVvLrniy2+F/hfUtMh1TUpSy2NtcLI&#10;ZbiSNx3YCpUw8cbRpx+sYzE4XEe1rSvzU8FPMMNi8W6NGPLQwyxGPnhqmLdCnTp1ajpKNKnFRivP&#10;xlKNelhVOSw2XZZLDKFCn7lJclarTwFGWrlOlh8Tj6ssNCTlKnVq8ymo+0U/vesDYKACgAoAKAPn&#10;/wCDf/JRf2sf+zgPDn/rLH7NNAH0BQAUAFABQBl397LaXeiQRrGU1LVJbKcuGLJFHour6iGhKuAs&#10;nn2EKksGGxnGMkMoBqUAFABQAUAFAGXDeyvrV/pxWMQWml6RexsAwlMt/d63BMrtv2mNU02AqAoI&#10;LyZLAgKAalABQAUAFABQBl6Rey39pLPMsavHqmt2SiIMq+VputX+nQMQzsfMaC1jZznBdmICghQA&#10;alABQAUAFABQBl6Jey6loukajOsaT3+l2F7MkQZYllurSKeRYld2ZYw8hChmYgAZJPNAGpQAUAFA&#10;BQBl6vey6faRTwrGzvqmiWREoYqItT1qw06dgEdSJFgupGQ5wHVSQwBUgGpQAUAFABQAUAZd/ey2&#10;l3okEaxlNS1SWynLhiyRR6Lq+ohoSrgLJ59hCpLBhsZxjJDKAalABQAUAFABQBlw3sr61f6cVjEF&#10;ppekXsbAMJTLf3etwTK7b9pjVNNgKgKCC8mSwICgGpQAUAFABQAUAZen3st1d63BIsappmqRWUBQ&#10;MGaKTRdI1FmlLOQ0nn38ygqFGxUGMgswBqUAFABQAUAFAGXol7LqWi6RqM6xpPf6XYXsyRBliWW6&#10;tIp5FiV3ZljDyEKGZiABkk80AalABQAUAFAGXrd7Lpui6vqMCxtPYaXf3sKShmiaW1tJZ41lVHVj&#10;GXjAYKynGcEHmgDUoAKACgD5/wDg3/yUX9rH/s4Dw5/6yx+zTQAftY/8msftLf8AZAPjJ/6rrxHQ&#10;Afsnf8msfs0/9kA+Df8A6rrw5QB9AUAfG37Sv7L/AIQ/aS+Ivwch+JvgaXxp8NfC+h/FCDV2tvFd&#10;94YufD/iTXZPAVz4a1UppOrWF9qtpLbeHtfsXhgeYRvfwSyRbU3x4YfD0ljcxxNWklOeEwkMPW55&#10;XU6WIxMq9B0kuXlq069OoqsneEsOqcVarJrrlipwyqWCov3quY4SvVi0tcPSwmZUpOMnopwr4jDy&#10;5dOal7VpuUYwnh/Dz/gnh+zR8HviR4E+KXwo8K6l4N8U+CdX1S+M7eJ/FfiKHWNO1bwn4j8MXWjz&#10;23iHXruCzjMmu298LmKEzB9LSIERzyV6GFxdfCPGRpyXssbhJ4WrBpWalXw2IjUUrcylTlhuVJPl&#10;lGrLmTcYNediMPSxFH2VSOsauHrQkm04Tw+IpV9lpJTVN02nspuS95I+5a5jYKACgAoAKAPn/wCD&#10;f/JRf2sf+zgPDn/rLH7NNAH0BQAUAFABQBl397LaXeiQRrGU1LVJbKcuGLJFHour6iGhKuAsnn2E&#10;KksGGxnGMkMoBqUAFABQAUAFAGXDeyvrV/pxWMQWml6RexsAwlMt/d63BMrtv2mNU02AqAoILyZL&#10;AgKAalABQAUAFABQBl6Rey39pLPMsavHqmt2SiIMq+VputX+nQMQzsfMaC1jZznBdmICghQAalAB&#10;QAUAFABQBl6Jey6loukajOsaT3+l2F7MkQZYllurSKeRYld2ZYw8hChmYgAZJPNAGpQAUAFABQBl&#10;6vey6faRTwrGzvqmiWREoYqItT1qw06dgEdSJFgupGQ5wHVSQwBUgGpQAUAFABQAUAZd/ey2l3ok&#10;EaxlNS1SWynLhiyRR6Lq+ohoSrgLJ59hCpLBhsZxjJDKAalABQAUAFABQBlw3sr61f6cVjEFppek&#10;XsbAMJTLf3etwTK7b9pjVNNgKgKCC8mSwICgGpQAUAFABQAUAZen3st1d63BIsappmqRWUBQMGaK&#10;TRdI1FmlLOQ0nn38ygqFGxUGMgswBqUAFABQAUAFAGXol7LqWi6RqM6xpPf6XYXsyRBliWW6tIp5&#10;FiV3ZljDyEKGZiABkk80AalABQAUAFAGXrd7Lpui6vqMCxtPYaXf3sKShmiaW1tJZ41lVHVjGXjA&#10;YKynGcEHmgDUoAKACgD5/wDg3/yUX9rH/s4Dw5/6yx+zTQAftY/8msftLf8AZAPjJ/6rrxHQAfsn&#10;f8msfs0/9kA+Df8A6rrw5QB9AUAFABQAUAFABQAUAFAHz/8ABv8A5KL+1j/2cB4c/wDWWP2aaAPo&#10;CgAoAKACgDLv72W0u9EgjWMpqWqS2U5cMWSKPRdX1ENCVcBZPPsIVJYMNjOMZIZQDUoAKACgAoAK&#10;AMuG9lfWr/TisYgtNL0i9jYBhKZb+71uCZXbftMappsBUBQQXkyWBAUA1KACgAoAKACgDL0i9lv7&#10;SWeZY1ePVNbslEQZV8rTdav9OgYhnY+Y0FrGznOC7MQFBCgA1KACgAoAKACgDL0S9l1LRdI1GdY0&#10;nv8AS7C9mSIMsSy3VpFPIsSu7MsYeQhQzMQAMknmgDUoAKACgAoAy9XvZdPtIp4VjZ31TRLIiUMV&#10;EWp61YadOwCOpEiwXUjIc4DqpIYAqQDUoAKACgAoAKAOH8UePfD3hPVfD2l6rq1hYT6xeMs0dz5x&#10;a304215HDfSyQgpYQNqy2UAnuisRQ3LA7beWSD5DiHj3g/hTH5dlfEGe4fK8dmlnh6VRVZWg6ipK&#10;tiJ06c6eDw8qjcY4jFzoUH7Ou1UcaFZ0/oMp4V4gzzC4zG5RldXG4XA3VWcHBe8oOo6dKM5xniKq&#10;gk3Rw8atVc9NOF6tNT7ivrz58KACgAoAKAMuG9lfWr/TisYgtNL0i9jYBhKZb+71uCZXbftMapps&#10;BUBQQXkyWBAUA1KACgAoAKACgDL0+9lurvW4JFjVNM1SKygKBgzRSaLpGos0pZyGk8+/mUFQo2Kg&#10;xkFmANSgAoAKACgAoAy9EvZdS0XSNRnWNJ7/AEuwvZkiDLEst1aRTyLEruzLGHkIUMzEADJJ5oA1&#10;KACgAoAKAMvW72XTdF1fUYFjaew0u/vYUlDNE0traSzxrKqOrGMvGAwVlOM4IPNAGpQAUAFAHz/8&#10;G/8Akov7WP8A2cB4c/8AWWP2aaAD9rH/AJNY/aW/7IB8ZP8A1XXiOgA/ZO/5NY/Zp/7IB8G//Vde&#10;HKAPoCgAoAKACgAoAKACgAoA+f8A4N/8lF/ax/7OA8Of+ssfs00AfQFABQAUAFAGXf3stpd6JBGs&#10;ZTUtUlspy4YskUei6vqIaEq4CyefYQqSwYbGcYyQygGpQAUAFABQAUAfN3h/4heOL34y6l4YvJLS&#10;bwvHq2r6OsFra2k9rp/2bTdT1DSW/tSzZ5E1a4h0aZpbe5uZNrG/j+zwvb7LT+Z+HfEXjvG+NWZ8&#10;LY2rh63CtPMMwy5UqFDD1aGE9jg8bi8BL69h3OpHMMRTy2pKvh8TianLN5hR+qYerhlTwn7Pm/CH&#10;C+F8N8FneGhVpZ7LCYTGOdWrVhVr+0xGGw+KX1WqoweEpTxkFSrUKMOaP1Sp9Yqwrc+I+ka/pg/G&#10;AoAKACgAoAy9IvZb+0lnmWNXj1TW7JREGVfK03Wr/ToGIZ2PmNBaxs5zguzEBQQoANSgAoAKACgA&#10;oAy9EvZdS0XSNRnWNJ7/AEuwvZkiDLEst1aRTyLEruzLGHkIUMzEADJJ5oA1KACgAoAKAMvV72XT&#10;7SKeFY2d9U0SyIlDFRFqetWGnTsAjqRIsF1IyHOA6qSGAKkA1KACgAoAKACgD5Q8ceH7H4o/FmTS&#10;oLmeDT9C0aHw1f6tavYzR23iJ7XxJrllEsAnZ7uCMwXEVxHiB1l0+5gZ4XMbv/LfFfB+V+MHinxD&#10;gIYzEYbA8HZBh8vrY7DTwlSnTzyri8TiMPSlSc6lTE4enTrYqni6UfqtWGKwVbDVK2Hl7OVX9vyL&#10;iDG+HvA+UYqWHpVcTxDmtXF08LWjiITnlkKFGlWnGajCFGrOdOhOhUl7enKhiadaNOsueNP1Dw74&#10;18QaNrlr4L+JcWnWmr38MH/CN+JNMEqaH4ldIoIrizd5kjFtrguWyYxFbRyPcLHHBD5lp/aH6Bw3&#10;xxxFkue4TgjxPpYPCZxmFOl/Y2dYLnjledSjTpQrYaUqkaao5oq7u6apYalWqVYUaOFw/tMv/tD5&#10;POOGcozHK6/EvBE8RXy/CTn/AGjl2J5XjctTnOVOsowc3UwTpLSfPWnThCVSpWq8mL+qev1+yH54&#10;FABQAUAZcN7K+tX+nFYxBaaXpF7GwDCUy393rcEyu2/aY1TTYCoCggvJksCAoBqUAFABQAUAZ2p6&#10;vpOiwJdaxqenaTbSTLbx3Gp3ttYQPOySSLAk11KiNMY4pWCA7isbEDCnHm5pnGUZJh4YrOs1weUY&#10;WpUVKFbG4mjhaUqsoznGlGpXnTg6jhTnJQT5nGE5JWi2uzBZdj8yqyoZdgcRj68IOpKnhqNSvOME&#10;4xc3ClGUlBSlGLk1ZOUVe7R5R8N/jBbfEDX9b0WPR59OSzgk1LSZ3mjla40uGe1s5BqEanFtfme6&#10;hlVYTNHsmeMvm2Et3+UeG/jPgPEXP83yPDZHiMr+pYepjMLWqV6db6xhaeIp4eTxFOMKf1TEf7Rh&#10;5xo06mMpvmrxeIXsoSr/AHfGPhziuD8qy/M6uZ0sb9Zqxw9enClOn7GvOjOqlSnKUvb0v3VaLqTj&#10;h56U2qT9pJUvaK/aT84CgAoAKACgDL0S9l1LRdI1GdY0nv8AS7C9mSIMsSy3VpFPIsSu7MsYeQhQ&#10;zMQAMknmgDUoAKACgAoAy9bvZdN0XV9RgWNp7DS7+9hSUM0TS2tpLPGsqo6sYy8YDBWU4zgg80Aa&#10;lABQAUAfP/wb/wCSi/tY/wDZwHhz/wBZY/ZpoAP2sf8Ak1j9pb/sgHxk/wDVdeI6AD9k7/k1j9mn&#10;/sgHwb/9V14coA+gKACgAoAKACgAoAKACgD5/wDg3/yUX9rH/s4Dw5/6yx+zTQB9AUAFAHgvxY+L&#10;Gu/DzXdCsbHQrS80y8tPt15eX32xPtm28aG403TbiFkitbuC3jR3ldbzb/aVszQKqgXH8/eLvi7n&#10;/hzn+Q4DAZDh8ZleNw/1rEYjFfWI/WeXEOnWwWCrU3CjQxFCjCNSrVqRxvL9dw0pYaEYpYn9X4A4&#10;Ayri/Ks1xWKzSrhsdhqvsKNGh7F+xvRU6eJxNOalUq0qtSTjCEXhub6tWjGtKUm6PulvcQXcEF1a&#10;zQ3Ntcwx3FtcW8iTQXEEyLJDNBNGxSWF42VldSVZWBBINfveHxGHxeHoYrCV6eJwuJpwq0a1Kcal&#10;KrSqRU6dWlUg3CpTqQalCcW4yi1KLaaZ+WVaNXD1atCvSnQr0Jyp1KdSLhOnODcZwnCSUozjJOMo&#10;yScWmmk0Ub+9ltLvRII1jKalqktlOXDFkij0XV9RDQlXAWTz7CFSWDDYzjGSGXYzNSgAoAKACgCp&#10;f31rpdhe6nfS+RZadaXN9eT7JJfJtbSF7i4l8uFHkk2Qxu21FZjjCgkgHjzDH4TKsBjszx9X2GBy&#10;3D1sViKnLOfs6GHpyq1p8lOM6k+SnCUuWnCU5WtGMpNJ9GEwtfHYrDYLC0/a4nGVadCjDmjHnq1Z&#10;qnTjzTcYR5pyS5pSjFXvJpXZ8+fDzQLnxZ4T8Qw62sdhf+Kb5viLpl1DY3lnd+Gte1zUNas9P1TT&#10;HOoLO0cP9hWd/ayRywNJDfvE8ksMpeT8K8PuEanFfhrmeMzv/YM243zfMuJ8JVhhq+HqZJmOIqKG&#10;X4/L28THE/upYenj8LWhiKLr4XErDyqVKFSdWv8Ap/FmfwyHjLBYfLP9pwHDWX4PJK9OValVhmWD&#10;ox5sXhcWlRlR99VZ4WvTlSqKnXo+2UIVYxhT9h8JeIpNbtbu01JbS08TaFdy6Z4j0y0N0I7a6jkl&#10;W1v7WO+ghnOk6naRx31pKyurRXHliWR4JCP1Lg/iSpnuExmDzOOHwnFGQYieCznBUHXUKNeE5qhi&#10;6EMVSo4h5fmmHhDH5fVlGcJ0KvslXrVaFaS+I4gyaGVV8PiMC6tfJM0pRxOXYmqqXNUpSjF1aFWV&#10;CdSksXgqspYXF01KMo1afO6VOFWmn1tfXnz4UAFABQBl6Rey39pLPMsavHqmt2SiIMq+VputX+nQ&#10;MQzsfMaC1jZznBdmICghQAalABQAUAFABQBl6Jey6loukajOsaT3+l2F7MkQZYllurSKeRYld2ZY&#10;w8hChmYgAZJPNAGpQAUAFABQBl6vey6faRTwrGzvqmiWREoYqItT1qw06dgEdSJFgupGQ5wHVSQw&#10;BUgGpQAUAFABQBh+Jdcg8M+H9Z164ELR6Tp11eLDNcpZpdTxRMbWxW4dGEU11dGG3jwjsZJ0VUdi&#10;FbwuJ89w/DHDudcQYlU5U8owdfExp1a0cPGvVpwboYVVpRmoVMVX9nhqVoVJSq1YRhTqTlGEvUyT&#10;K6udZvluU0eeM8fiKVFzhTdV0oTkva1nTi4uUKFPnrVPeilCEpSnGKcl5z8MrW/0Twx4bu724jvd&#10;S+IWv3vibW5yF8tZdc0LUNZiazjgt7ZbaQwaZp3mxlJEWWW6WMmMxGP4rweyfF5bwXhszzLF/Xc2&#10;4yxFXiTHVI8ipuvm0aVWHs4QoYeNK+Gjh5V6ShKEMVLEKjN0PZKP0niFmFDGcR1sFg6H1bAcO0qe&#10;TYWD5udUsBKdOXPKVWq5/vpVVTm5KUqCpOpFVedv0HxR4W0bxho1zoeuW3n2k+HikQql1Y3SKyw3&#10;1jMVbyLuLe+G2srK7xSpJDLJG/1/FfCmS8Z5Lichz3De3wde0oTjaNfC14qSpYrC1HGXssRS5pcs&#10;uWUJwlUo1qdXD1atKp8/kWe5lw5mVHNMrrexxFH3ZRld0q1JtOdCvBNc9KpZXV1KMlGpTlCrCnUj&#10;88j4h+J/hr48t/AGtXn9ueGZNWszb+IfEzXFvrMeja4ISLh9akuPIvLTTrua4WS4mhcObG5iD2yK&#10;kdn/ADkvEbinwx4/w3h7nmN/t7hepmGHdHN87dWjmMMuzP2bVaWZTq/V8Rh8txFStGtiK1CaqvC4&#10;mhGpgqUaVLBfr74PyPjThStxZlmG/srO4YSsp5flqp1MHLGYLnvTWDjT9rRq42lCm6dGnUi4KvRq&#10;uGJm5zxP1PX9YH4QFABQBlw3sr61f6cVjEFppekXsbAMJTLf3etwTK7b9pjVNNgKgKCC8mSwICgG&#10;pQAUAQ3FxBaQTXV1NDbW1tDJcXFxcSJDBbwQo0k0000jBIoY41ZmdiFVVJJAFY4jEYfB4evisVXp&#10;4XC4WnOrWrVZxp0qNKnFzqVatSbjCnTpwi5TnJqMYpyk0k2aUaNWvVpUKFKdavWnGnTp04uc5zm1&#10;GEIQinKU5SajGMU3JtJJtny94V+KXxT+JF9rOm+FtO8J6PDbWlxcJqGo2+tTf2bHcTfZ7GFr+J57&#10;afVtrtLGJrFIpvsNw/k7EaOv5V4T8V/FfxMx+d5ZwpluQZLRw2Hq1o4zGUcyqfUoVanssLTeKpyx&#10;GGq5goylVoqtgIUMT9VxFR4f2dOVE/c8+4E4E4LwuW43PcZmuY1K1WnTeHw9TBw+sypw9pXmqElS&#10;rQwl4qFR08VKrR9vSh7bnlGoenaT8I9GW+OueMr678feIG80fbNfRTpVrHJNfyfZ9P0DfJbW9ptv&#10;ji3ma5iikiEtqlvnaP1LJ/B7JY4957xrj8R4hcRS519YzaKeBoQnUxc/Y4PKeaphqOH5cU7YetLE&#10;0KFaCrYKng2+RfD5h4g5l9VWV8N4SlwllEeV+xwDaxVSUYUI+0xGP5YVqlW9BXrU1Rq1acnTxM8R&#10;bmfH2f2PwT8Z0hsbTStF8O+LbebwytlY3D6XaLrelaTomtwajcaaV+xvczf2tb6bbJb+QWe+mbZ5&#10;0jm+8Kpgcs8PPGHh95ZhcHkvD/iHleIy6phcPXeCw0M3y6cK9HFPBKCwbqVqdTC5dg6dB051MRi8&#10;VNRVarNYz1IYnGcWeHubLGV8RmGbcI42jjIV6tJYitLAYyMqdSgsTzPEKFOcK+MxE6inGNLD0Itu&#10;nTi8P9E1+9n5YFABQAUAFAGXol7LqWi6RqM6xpPf6XYXsyRBliWW6tIp5FiV3ZljDyEKGZiABkk8&#10;0Act8T7rVrPwJ4gl0K9msNXaGztbCe2iuZbt577UrKyFlYJZ208y6jeLcNaW7xorJPdRP5sOzzov&#10;z/xTxWb4LgHiGrkONqZfnE6eGoYSrRhWqYiVXFY3DYZYbCxw9DEV1jMYqrweDnTpxlSxNelU9vhu&#10;T6zS+s4HoZfiOKsop5phoYrL4zrVa8KkqcKMYUcNWrOtXdapSpPD4d01iMRGcmp0aVSHs63N7Gp5&#10;X4T8Y+OPh1pUNl8VNB8Qz6Y13M8Xi5Ly08Q/2XDcXOnQJba0bGWeWO0S4uriVLme5lnfzUtra3lW&#10;ILF+T8I8acd+GuU0cD4s5Bm+IyueIqSp8QxxOHzf6jTrVsHSjRzJ4WpXrQw8K1etVp4mviquKqc8&#10;MFg8JXjRjGl93n/DnC/GGPqYngLNcvo42NKEZZS6NXL/AKzOnTxFSVTBKvGlTlVlTpU4So0qFOhD&#10;llicRXpyqOU/oaxv7DU7WK+0y9tNQsp9/kXljcw3drN5cjwyeVcW7vHJtmjkRtrHDIynkED+jMBm&#10;GAzTCUsfleOw+Y4GvzeyxGFrU8RQqck5U5+zrUpTpz5KkJwlyyfLOMou0otL8gxWExWBr1MLjcNV&#10;weJpcvPRr050qsOaKnHmp1FGceaEoyjdK8ZKS0aZbrsOcy9bvZdN0XV9RgWNp7DS7+9hSUM0TS2t&#10;pLPGsqo6sYy8YDBWU4zgg80AalABQAUAfP8A8G/+Si/tY/8AZwHhz/1lj9mmgA/ax/5NY/aW/wCy&#10;AfGT/wBV14joAP2Tv+TWP2af+yAfBv8A9V14coA+gKACgAoAKAMrW9UOi6Tf6oum6rrMllbvNDpG&#10;iWqXeralPwtvY2EEs0MIuJ5mjjElzPbW0W8y3M8EEck0edWcqcLwozrzcoRjTg4KUpTnGEVzVZ06&#10;UI3knOpVqU6VOHNUqThCMpK6cIylaVSNCEYynKclNqEIRc5y5KcalWpJRi+WlRp1a9aVqVClVqzh&#10;Tl4NbftJ6FdaFcXMPw8+Jv8AwnNr49v/AIaS/B82PgwfENfFum6B/wAJheWouV8bnwidNXwSU8QL&#10;qn/CV/YZLOeCKO4e/uYbKW5OCp4WvSl7bD18PjcXOrCFRLDYbLcZLL8dWrwnCFZrD45QwqhQpV6m&#10;JqV8O8HDE060JtKLjWxFDEOOCnQ+qKn7aUUsS8fS9rhI4Vwc1VlVhHEOS936vHBY+rivYUcFialP&#10;ubz4xeD4fhlo/wAVdNGreINA8SW3h1vCum6Np+PEXiTVPF17ZaX4a8O6fpmqz2SWmt3ur6jaWTR6&#10;nPYQWcjSvqE9pb2txNBpiKdShisPg6UVjK2Lklh/q86cqdek8PPGvFUq0506LwqwFKrj/bupGEsJ&#10;TdSDk3GMpouM4YmdeSwEcDKtDFfWLr6tWw9d4Srh6ipKq51/riWCpUqCrSxOLnSw+FVapWpKe/8A&#10;D/x3pXxE8OR+IdKtNU0potS1jQtZ0HXIbS31zw34j8O6nc6N4g8P6xFp97eWZv7HVLO5haaxvb2z&#10;uFVLmyurm0nhnmcoQVPD16NaGJw2LpRrUK1Lm9nUhJyhKynGFSM6VWFXD16VSEKtDEUa1CrCFWnO&#10;Km8o1sRh6lOVCvhJxhUpycG4+0pUsRRkpU5TpyhXw1ehiKUozd6VaHNyz5oR81+Df/JRf2sf+zgP&#10;Dn/rLH7NNZlH0BQAUAeb+FbSz8TXfibxffJp2pWutzXvhXR0BstSsx4Q0G9vdNljE40+PzodW1ca&#10;rfTRmW6ikglsE3sLcV+Z8JYTB8UYzijjLHQweZ4XPKmJyHLor6tjMOuHsqxOJwc4KqsJT9pTzfMF&#10;jsfiKbrYvD1cNUwFL2k1h0faZ9XxGR4fJOHcLLEYGvlcKOaYxv22Gq/2tjqNHERlye3nyTy/CPC4&#10;WlNU6FWFaOKnyRdZnJWqT/B3XLKwl1CE/C3xHqMtrYNqd04n8E65cxXN5FZJPIHefQ7ySGXDyEJC&#10;Waa4liaOabVPkMLTxHgxnuCy+rmFN+FHEuMnQwssbXl7XhnNK1OviYYaNWfPOrleNnTqWnUap4aT&#10;niMZXoTp4jE5r79eVLxFyvE4unhJx47yXDxq11hqS5M5wVOdOjKs4R5YwxuGjOF4wTnWSjRw9OrG&#10;dKjgfYb+9ltLvRII1jKalqktlOXDFkij0XV9RDQlXAWTz7CFSWDDYzjGSGX97Pyw1KACgAoAKAPJ&#10;vjTeXUfgeXRtOF2dV8WatpHhbS1tJo7bfdajdrPJbXNxLcQrDaXNlZ3dq5LFW+1BJAInkZPyHxvx&#10;uLpcCVsly1Yh5txfmGX5HgVh6kKPPXxmIVWdGtVnWoxp4fFYbD4jC1G5ShP28adaKoTqzh9/4aYa&#10;hLiinmOMdKOA4fwmLzPEurCVTlpYek4RqU6cadRyq0K1alXhZKUfZOdNurGEZd1pQi067bw3ZQR2&#10;+l6JoHh8afGGmkljikl1iwWB5ppXaWOO30m1ClsuSZC7uWG39Sy/AYTKsBgcrwFL2GBy3D0cLhqX&#10;NOfs6GHpxpUafPUlOpPkpwjHmqTlOVrylKTbfxGLxVfHYrE43FVPa4nGValetPljHnq1ZupUlywU&#10;YR5pyb5YxjFXtFJWRzfjGK60C6g8f6Yl3cf2PaNb+LNLgvo4I9W8JW0d/dPNDa3aNBJq2k3dzJf2&#10;5WWzeWJr62MzfaEQfC8aUsXw/i6HiFlcMRiP7Gw8qOf4GlioUoY/h+jDF15VKdDERlh55hlGIrzz&#10;DCONXB1a9B47BPES+s0qa+o4cnQzWhV4SxsqVD+0KqqZViZ0JTlhM2qSoUlCdWjJVY4TMKVOOExC&#10;cMRClVWFxKor2M5vvbe4gu4ILq1mhuba5hjuLa4t5EmguIJkWSGaCaNiksLxsrK6kqysCCQa/QMP&#10;iMPi8PQxWEr08ThcTThVo1qU41KVWlUip06tKpBuFSnUg1KE4txlFqUW00z5OrRq4erVoV6U6Feh&#10;OVOpTqRcJ05wbjOE4SSlGcZJxlGSTi000miatjMKACgDL0i9lv7SWeZY1ePVNbslEQZV8rTdav8A&#10;ToGIZ2PmNBaxs5zguzEBQQoANSgAoAKACgAoAy9EvZdS0XSNRnWNJ7/S7C9mSIMsSy3VpFPIsSu7&#10;MsYeQhQzMQAMknmgDUoAKACgAoAy9XvZdPtIp4VjZ31TRLIiUMVEWp61YadOwCOpEiwXUjIc4Dqp&#10;IYAqQDUoAKACgAoA8V+JCnxT4q8F/DdZJv7Ovpp/E/i6GCDUcnQ9JLHTrW7uLW4gij06/v4bq2Zm&#10;dniuY7GVdrrEtx+IeJkXxZxbwR4ZRqVP7Nx9SrnfEFOlSxl3leAu8HQxFahVoUoYPMMXTr4aUpTl&#10;Uw+MhgMRHkqRoQxH6XwW1kGQ8S8ZuEFjMJCGW5TOc8PZY3FW+sVaVOrTqzliMJQnSrRSioVcPLFU&#10;pc0HVlS9Wv72W0u9EgjWMpqWqS2U5cMWSKPRdX1ENCVcBZPPsIVJYMNjOMZIZf28/NDUoAztW0nT&#10;dc0270jV7OG+06+hMF1azA7JEJDKVZSrxTJIqSRyxskkckaSRsrorDzc3yjLM+yzGZPnGDp4/Lcf&#10;TdKvQqp8s4tqSacXGdOpCajUpVacoVaNWEKtKcKkIyXZl+YYzKsZh8wy7ETwmMwk+elVha8XZppp&#10;pxlCUW4VKc1KFSEpU6kZQlKL8WttU8R/B/bpevwXfiH4bQ3dpb6V4tSVJdU8LWF350UOna1YQxmW&#10;9tLa4W2iS4jSNEjmRYS7y2+nW34hhc14l8GeXKeIcPiOI/DKjiMPRwOfxnGpjsjwuI9pTp4PMsJT&#10;hKticPhq0aNKniKUKdOnRqQhh3UqVcJk+F/S6+AybxDvjsoq0sm40qUqtTFZS4uGFzOvS5JzxGCr&#10;zkqdGrWpupOVKcpznUhKVZQhDEZhW90t7iC7ggurWaG5trmGO4tri3kSaC4gmRZIZoJo2KSwvGys&#10;rqSrKwIJBr97w+Iw+Lw9DFYSvTxOFxNOFWjWpTjUpVaVSKnTq0qkG4VKdSDUoTi3GUWpRbTTPyyr&#10;Rq4erVoV6U6FehOVOpTqRcJ05wbjOE4SSlGcZJxlGSTi000mjP1rXtG8OWEmp65qVppdlHvHn3cq&#10;x+bIkMtx9nto+ZLu7aGCZkt4Fklk8shEYjFednmf5Lw1gKmZ59meHyrA0+Ze0xFRQ55xp1KvsaEN&#10;amIxEqdKpKnh6EKlerySVKnOSsdmWZVmWc4qGCyvBVcdiZ2fJSg5ckXONP2lSWkKVKM5wU61WUKV&#10;PmTnOK1PnTTf2i7aXxrd2OpQadaeCPOvoLLWI4dWk1FEt42NnqFxEkTvPDeSQ4FqtjBJCL+PfI32&#10;ZzP/ADZlv0ksLV43xeAzPD4PB8C+0xVLDZjCnj54yMaMJPDYyrTjTnOrTxs6VlhY4ChVwyxVL2ta&#10;f1Wq6/7HjPBytS4Zw+KwVXEV+J+ShUrYOU8LHDt1JL22Hpyc4xhPDxnd13iqsKzoT5KcfbwVL6bt&#10;7iC7ggurWaG5trmGO4tri3kSaC4gmRZIZoJo2KSwvGysrqSrKwIJBr+pMPiMPi8PQxWEr08ThcTT&#10;hVo1qU41KVWlUip06tKpBuFSnUg1KE4txlFqUW00z8Qq0auHq1aFelOhXoTlTqU6kXCdOcG4zhOE&#10;kpRnGScZRkk4tNNJomrYzPCtV1Kf4t6s/hXQEhk+Huk6jaN4x8QyK7QeIZ7C5gvl8NaBLFJG7QmS&#10;KFpr6CRGClJY5BD5C6v+CZtmmI8X83qcJ8Pwp1PDnKMZh3xFnE1J0s3q4WtSxUclymdOdObpynTp&#10;yxGPoVYSjFwr0qscP9WjnH6ngMDS8PsvhnuaynDi/H4eqsoy+LSnl8K9OdF5lj4yjKKmozmqOFqw&#10;km+anODq+2ll/t9vbwWkEFrawQ21tbQx29tbW8aQwW8EKLHDBBDGoSKGONVVUUBVVQAABX7rh8Ph&#10;8Hh6GEwlCnhcLhacKVGjShGnSo0qcVCnSpU4KMKdOnCKjCEUoxilGKSSR+YVatWvVq169WdavWnK&#10;pUqVJOc5zm3Kc5zk3KU5SblKUm3Jttttk1bGZ478ULO58QeDvGXkNHa6h4K1S11vQ72O4vLOa0l0&#10;fRtK1u5u0ltXJa/+x6hq0MHyqgeSAnY6ecv5b4yZJUzfgDOMRhKn1bNOG+TPMBiVXr4eeFr5Y3Xq&#10;1qM8P731j6l9bpYdSTgq9SnPmpShGvS+48O8yhl/FeX0a8PbYHOObLMVR9lSqxrUsbalCnUjV932&#10;X1n6vOtytSdKE42nGUqc/RvDWuQeJfD+ja9bCFI9V061vGhguUu0tJ5YlN1Ym4jRBJNa3XnW8nyR&#10;sJIHVkRgVX7XhjPcPxNw7kvEGGVOFPNsHQxLp0q0cRGhVqQTr4V1oRgp1MLX9phqt4U5Rq0pxnTp&#10;zUoR+bzvK6uSZvmOU1udzy/EVaKnOm6LqwjJ+yrKnJycYV6fJWp+9JOE4yjOcWpPcr3TywoAKACg&#10;DL0S9l1LRdI1GdY0nv8AS7C9mSIMsSy3VpFPIsSu7MsYeQhQzMQAMknmgDkLuP8A4SbxxbWbxb9E&#10;8BeTql15sGYbvxlqVo39kQJ9q0tkk/snRLmW/Z7W8Vkn1vTWK7rfj85xdP8A1p47wuCnS58j8P8A&#10;2eOr+0pXp4jiPG4eX9n0o+3wMoT/ALHyyvUx854XGxlTxWZ5ZOUFPD6fYYef9hcL18TCfJmfFfPh&#10;aXJO06OT4aqvrc37LFKUf7QxtOOFjGvhnGdDBY2Kly1te9uLeC7gmtbqCG5trmGS3uLa4jSaC4gm&#10;Ro5oJoZFKSwvGzKyMCrKxBBBr9AxGHw+Lw9fCYqhTxOFxNOdKtRqwjUpVaVSLhUpVac04VKdSDcZ&#10;wknGUW4yTTaPk6NWrh6tKvQqzoV6E41KdSnJwnTnBqUJwnFqUZxklKMotOLSaaaPn/xz8Jb7T7W6&#10;1b4TXGreHtYu7u2bU9E0fxBNoumajb+ZfPJNBE0sccN3DNexmOE3VvaxW8UywRCRgsv88ce+EGPy&#10;7CYvN/CHEZhw7nWLxFGWNyzLs2qZbgsZR58VKdSlTc6VOniKNTEwdKg8VhsDQwkK0MNh41pRhV/W&#10;+FvEDC4uvh8v4/o4TNstw1KosNjMXgIYzE4epy0FGE5KM5ypVIUZe0qKhWxVXESpyrVXTTlT19B1&#10;34oeD9G0218YeEbvxZb21pFJda34b1K21LX7aOZfKttNvdDlEcutatb3HlpcXlrO0RhkEzSzyQzS&#10;zexkGfeKvBuS5ZheM+D8Rxdh8Nh6c6+Z5NjaONzajCouShgsTlc1SrZlmGHrckMXjMJXlQlhprEz&#10;r4qtQxNat5+a5VwNxDmWNr8OcQUuH6tWrONLBZjhqmGwFSUHzVMTRxsXOngsJWp80qGHr0o1VWi6&#10;MaVCnUo06erdfGTwSmi61eQ6vHY6xpNmfM0LW7K+sdUg1eRZIodLm0540kvJ4b9PJuhZPOkG1mkl&#10;SPEh+jo+M/hzLCY3EYvPv7IxGWexjjcBj8Li8NmOFr1ZulPCvBOjKricRha0ZUsZHALFwwzg51ak&#10;aLjUl5FTw54vjXw1HD5V9eo432ksNisLXoVsHWpQipxr/WFUVOjSrU3GeHeKdCVZSUYRdS8F6TpO&#10;rabrmm2er6Rdw32nX0IntbqAnZIhJVgVYK8UySK8ckUipJHJG8ciq6Mo/QMozfLM+yzB5xk+Mp4/&#10;LcfTVWhXpN8s4tuLTjJRnTqU5qVOrSqRhVo1YTpVYQqQlFfJ5hl+MyrGYjLsww88JjMJPkq0ppXi&#10;7JpppuMoSi1OnUg5QqQlGpTlKEoyejXpHGFAHz/8G/8Akov7WP8A2cB4c/8AWWP2aaAD9rH/AJNY&#10;/aW/7IB8ZP8A1XXiOgA/ZO/5NY/Zp/7IB8G//VdeHKAPoCgAoAKACgDA8U6rquh+HdX1bQvDGp+M&#10;9YsLKWfTfCuj32haZqWuXgwIbC21DxNqum6ZZF3YFpry9hREV2G9wscnPiqlejQnPDYf61XXKoUu&#10;eNKLlOSjzTqSvyUqfN7StKMKtVUozdGjXq8lGe1CFKdWMa9b6vR1cp8kptKMXK0IRtzVJ25KcZSp&#10;03UlH2lWlT5qkPjzS9E+KKP4W+KTfArxbH4v8M+Pte8T+LvCeseJ/hDB4x8a3fjfwJd+FNV1Xwb/&#10;AGN8Qb/wvpmm6AIvCWl2EOs+KrC8uNG0jUTcCTUIoX1zqUVgnTjhKqr0nlmaZTQUlKm6UsXmmU53&#10;HMcwXvcqxuY4PHfWcNgpYx4OGJoPCqpRgsHh+aUfrspvEpYOpSxmX5knrWpy+q4HMsn/ALOoSjyT&#10;U6GAxkMSsXOhh6ONxsKkZ4fCLG1sThtqD4aeO/Dnwd+HfgS08IXXiPxN8K9R+H3xOmlh1LwtaeG/&#10;Fuuaf4yufEHivwL4YutR1+O9t/ENpZzagdPvNZsNK0uWeXSfN1OJXvG0+aUKOAxOQ+wdXE4PhbD4&#10;fKIS5YU8RjsMuFcXw3/aNGnKfsqcabrwxdfC4ivRrW5qFB19KrcofXaGbwquODqcQ4vF5nad6kMD&#10;WXEWH4hw+DxMqavL286awbxOEhiY0Iqri5U5yp0sLiPU/hP4I8TaZ4H8bHWptU8C+JviZ4x8f+Nz&#10;DYP4Z1LX/h+3jG7lXRbdJ5Y9e8Pah4m0rTItNnn3R61pR1BJo1GoWSK1y6VGGCwGW5dGtHEywUMX&#10;OrWpqcac6+Y5pj84xEKUakYVPZYevmVTC0p1IxnWp0I15U6TqulBSk62OzHGezlQji6mFjCE3BzV&#10;PA5ZgMqhUlySlFPELAfWVBSbpxrKlJucJN8L+z14Z1rRPGX7TlhqXxC8YeLbrTv2gNB+1634hsvA&#10;Nrqeu+Z+zT+znep/asXhTwPounQ+VbXEVgn9m2Gn5t7KFn33bTXVwiz6bl0+7e8F0mt6pBAJInOn&#10;RRaKbMrGEDxF5tIku/Ll2sXIug48xvLZAFCgHEePn1ULY6PoviXVNP1rxdfx6NplpbLoPl6fZpB5&#10;/iDWYxNDbaiY7HR4Ly4Elvfeat3PaRoV85APhOPMzxdLAYLhvJ8V9U4i4yxDyzA1ITgq2DoOnKrm&#10;uawh9cwVZ/2Xl0K9elOhVc446WBpcrdeKf1HC2CoTxWJzjMKHtso4dpLG4mEoy9niKqnGngcDKX1&#10;fE019exkqVKcasFF4VYqd17NtdZaaD/Zy2Ntp2rapY6XpsFjaWejxLpU1nFZ2EENvFaG4vNLmvnj&#10;aKEB3a8Mp3sVkU42/X5fgMJlWAwOV4Cl7DA5bh6OFw1LmnP2dDD040qNPnqSnUnyU4RjzVJynK15&#10;SlJtv5/F4qvjsVicbiqntcTjKtSvWnyxjz1as3UqS5YKMI805N8sYxir2ikrIi1rwzB4giurLVNQ&#10;vrjR71Y0utEaDRzYSxR+WxjEsmktews0kYlE0V4k0UhEkEsTpGY8c3yjLM+yzGZPnGDp4/LcfTdK&#10;vQqp8s4tqSacXGdOpCajUpVacoVaNWEKtKcKkIyWmX4/GZVjMPmGXYieExmEnz0qsLXi7NNNNOMo&#10;Si3CpTmpQqQlKnUjKEpRfzdqnjHX/gx4i07whqGrajr/AIVgXT9Q0nyzpa6pa+GpLjULeTS7xrzS&#10;ZGu7qCa2VIvKu7ZPItvLja2FxGumfzPivEHMvAvN6XAucwqcXcN+zw2LyjF+3VHM8vyirWr0JYOv&#10;GVB0MdUwjw844SCq4WHs4xiq1ChVo4TL/wBnocJYLxNy+fE+Wyhw9nHPWoY/D+yc8Fi8fCnSqxxF&#10;JxqKphoV1Vi68nCvLnlJ+zq1YVK+L+oZdPu3vBdJreqQQCSJzp0UWimzKxhA8RebSJLvy5drFyLo&#10;OPMby2QBQv8AVR+GBLp9294LpNb1SCASROdOii0U2ZWMIHiLzaRJd+XLtYuRdBx5jeWyAKFACXT7&#10;t7wXSa3qkEAkic6dFFopsysYQPEXm0iS78uXaxci6DjzG8tkAUKAEun3b3guk1vVIIBJE506KLRT&#10;ZlYwgeIvNpEl35cu1i5F0HHmN5bIAoUA8d1m0HiT44aDpsmqxS2fg3w5L4qWw+y6beNa6pdXlrYP&#10;YOzwlrVmiGkairzrNPHkPbtCZoJbf8QzmOH4m8cOF8oq1MHWwvAuSYzO5UvZRxFX6/ja9HCRoV71&#10;XDDVMNB5dmmEk6PtqclGorqvQq0f0vLnVyXwzzvH04YilX4nzLD5ap87owWFw1KpiJVaVqalWhWl&#10;9cwVdKp7OacoOzpVYVPTwuoT+Jr63Gs6hBZWmn6FqEdhDBo5gd7u61i3uYJJZ9KkuTbyLpcTfLOs&#10;gaebbIoKCL9vPzQ05dPu3vBdJreqQQCSJzp0UWimzKxhA8RebSJLvy5drFyLoOPMby2QBQoB8yab&#10;4g8Y+BPiB/YGuPceF/hifFOtw6dMdE06DQobfVbrU9a0i1ttZTTHjht55pYkkT7QPs0L3Csbb7Mz&#10;W38n5HxRxh4d+Ilbh7iLD/2B4W183zbD4GpWy2lQyvCwzGvjMyy14TMsNQhThz1JwhKnWxFShg8P&#10;UxMK9HDfVXPC/u+Z5Jw/xbwjTzbKKv8AanHFLL8BWxMKeMnUx1aWEpYfB4xV8HWqSnLlhGUlOnRh&#10;VxNaFGVKpW9uo1/pZLd72W31Oy8RXzafcLa3dvbWY0KfS7m2aOKRDDctpMtxLbXCfOZEu8kTExOg&#10;27f6qw+Iw+Lw9DFYSvTxOFxNOFWjWpTjUpVaVSKnTq0qkG4VKdSDUoTi3GUWpRbTTPwyrRq4erVo&#10;V6U6FehOVOpTqRcJ05wbjOE4SSlGcZJxlGSTi000miWXT7t7wXSa3qkEAkic6dFFopsysYQPEXm0&#10;iS78uXaxci6DjzG8tkAULsZhLp9294LpNb1SCASROdOii0U2ZWMIHiLzaRJd+XLtYuRdBx5jeWyA&#10;KFAPNtJ+IvhPVb3UHl+Itnp0mm6rdwSaa8+hWGkz2dvqV5b2DWl9qumGTUobqxtIpppbK/lCtdZR&#10;oFkiVfz/AAXir4cY/EY7DUOMsrp1MuqeyqvE4iOCpTlzVIXwtfFqhQxtO9KT9rgqlelyunPn5KtK&#10;U/rMTwLxhg6WFrVeHcbKGLhz01RovETirQlatSw/tauGnaa/d4iFKd1OPLzU5qO7L4u8HveC6T4n&#10;6NBAJIn/ALOi13wabMrGEDxF5rSS78uUqxci6DjzG8tkAUL6P/EQeAv+i3yD/wAPGXf/ADScf+qf&#10;FP8A0TWa/wDhuxf/AMpJfDviPQ/GktzqXhjxjfXlpY3Nul3pkNpp9tFAfLR1jlg1PQV1Fba5EcuJ&#10;hMAzCdYZVMJWLbhbjXhfjPD4rE8MZvTzOngakaVdKnXoVaMpx5qbnQxNKjXVOolJUqvs/ZVJU6sI&#10;TlOjVjDPPOG874bq0KOdZfPAzxMHOk3OlVhNRfLJRq0Z1KTnBuPPT5+eCnTlKKjUg5dPLp9294Lp&#10;Nb1SCASROdOii0U2ZWMIHiLzaRJd+XLtYuRdBx5jeWyAKF+pPDCXT7t7wXSa3qkEAkic6dFFopsy&#10;sYQPEXm0iS78uXaxci6DjzG8tkAUKAEun3b3guk1vVIIBJE506KLRTZlYwgeIvNpEl35cu1i5F0H&#10;HmN5bIAoUAzNIXUNVstH1uTWdQtft2n6VqE+l2sGjjTQ81nbTzwRtc6VNerbyOXzm8MgEh2SLhdo&#10;Bpy6fdveC6TW9UggEkTnTootFNmVjCB4i82kSXfly7WLkXQceY3lsgChQAl0+7e8F0mt6pBAJInO&#10;nRRaKbMrGEDxF5tIku/Ll2sXIug48xvLZAFCgBLp9294LpNb1SCASROdOii0U2ZWMIHiLzaRJd+X&#10;LtYuRdBx5jeWyAKFACXT7t7wXSa3qkEAkic6dFFopsysYQPEXm0iS78uXaxci6DjzG8tkAUKAZmu&#10;LqFk0Go22s6hHG2seHrVtN8jR3sDBfazpmm3Ue99Ka8G+G4mbcLvcrvlSFAUAGnLp9294LpNb1SC&#10;ASROdOii0U2ZWMIHiLzaRJd+XLtYuRdBx5jeWyAKFAPFviN8XdK8GapBBpuq33iDUBdf6foOnXmg&#10;waXpkVozQXFtf6g2gXt1Hey3UDq9mJfOQGZ2e2H2dZvxDxE8cuHeBsRRy3L6NPijOPaVI4rDYbGQ&#10;o0sDGlKdKcMViYUcUoYz28HT+pKn7WEY1KmIdC+Hjif0vhDwxzfialUxmKqTyPL+SDoVq2GlOeJc&#10;1GcZUKMqlByw/spKX1nn5JOUIUVV/euj6no13H4ms9M8TaVr+qJpepQWl9Dp0aeH5LeNdiCewuXX&#10;TbieOdZklhuUS9Z45lmRHQoAn6xkGeYDiTJcsz7K6ntMDmmHp4ileVOU6fOvfo1vZVKtOOIw9RTo&#10;YinGpP2VenUpOTlBnwma5ZismzLG5VjYcmJwFWdKdlNRlyv3alP2kITdKrDlq0ZuEfaUpwmlaSNa&#10;XT7t7wXSa3qkEAkic6dFFopsysYQPEXm0iS78uXaxci6DjzG8tkAUL6555478MbG58T6v4m+KTzT&#10;aXH4m1VLXRbWGy0jzp/DuhFNPj+23FwNQntmu3s44rm3tpbTM2mmZWdHtjB+IeElKfEWZcZeKeJw&#10;lPDx4xxkcLlMZUKUcRSyjKk8HCpOrHE4mdOpi50acMbhk6cHicvWIh7ShUw3s/0vj6ccmwXDvA9C&#10;vOo+HsPKtjmqk3Rnj8c1iJQjB0aMZww8ak5YataUlRxbpS5asa3P6fqi6hb6vobQazqEVtqOsfZb&#10;jT1g0drUQW+iapqLRxySaU10vnT6bGHY3LMFnlEZjOwx/t5+aGnLp9294LpNb1SCASROdOii0U2Z&#10;WMIHiLzaRJd+XLtYuRdBx5jeWyAKFACXT7t7wXSa3qkEAkic6dFFopsysYQPEXm0iS78uXaxci6D&#10;jzG8tkAUKARXmkPeyyifVb5tPuFEVzor2uhT6Xc2zRrFc2c63WjS3EttcJ5iyqbjJEzhWQbQuOIw&#10;+HxeHr4TFUKeJwuJpzpVqNWEalKrSqRcKlKrTmnCpTqQbjOEk4yi3GSabRpRq1cPVpV6FWdCvQnG&#10;pTqU5OE6c4NShOE4tSjOMkpRlFpxaTTTR82TaL8U/CfjVfBPgGfXNM8C3uo295p1/Npun69pui2W&#10;oRxzasVv9St3FtDaXSagY7Ca6hmlKI2JJ70TXP8AJ9fJPFjhDjePA/h9XzPK+AsbjKWIweKq4LB5&#10;rg8tw2LhCpmDWKxtGao08JXji3SwFbFUcRiHGEkq2JxyxGK/d6WZcB5/wy+JuK6WCxnFOFw9SliK&#10;EMTiMBiMZWoSlDCJ0MNUi6k8RTlh1UxVOhUpUlKUf3dHDOjR9D0z4HeGrfULXWtb1PW/FOtx+Q99&#10;d6/LY6na6lJHax2kqT2OoWVzutDEhWNJZp5YV2eXPvhjkX9YyPwV4PwFanmfEEMRxvxE+WWIzHPK&#10;1XGe2n9Vp4Vx+p1Kk8NPDwjByw1PFwxlfD80UsVN0aMqfweZ+I/EGJpzwOUSpcM5Qrqlg8spww/s&#10;4+3lXUvrEIxrRqyckq0sPLD0q1pN0I+0qKXeT2txqOv6rptzqd02kLpWj3MukNaaJPYXUeoz61Z3&#10;9jdi70mWaaynh01A6ecG/wBJnAcKUWL9YxGHw+Lw9fCYqhTxOFxNOdKtRqwjUpVaVSLhUpVac04V&#10;KdSDcZwknGUW4yTTaPhKNWrh6tKvQqzoV6E41KdSnJwnTnBqUJwnFqUZxklKMotOLSaaaPPbv4Za&#10;z4P+0ar8KNbu9LZN11L4K1SZtR8OavIn9nb4IHvpvM027uIbGRWupJZJXMyQpdWUALL+IYzwuzrg&#10;36zm3hHnuIyqUL158NY6o8Zk2YTj9T5qVKWKq+0wWIxNPCzjPF1KtSvUlUhh6WNy3Dc04/peH42y&#10;3iH2OA4+yuljYytSjnOFgsNmOEi/rHLUnGhDkxFKjOvGUaEIQpRUJVZ4bG1rRl5ve/ETxX8QfEc/&#10;w3s4JfB93q13qWh62l3f6Rr1hZWNlYX0evWttHB4cgnku3itbjZINRdGclEeJZEmt/hMd4q8S+Iu&#10;bV/CfBZDh+DM0zfEY3K8zxmIxsc1+rYXDUcV/atChRpYShRniJ0aFajTqqtOnK8oU6lCVSnjsN9R&#10;heBcm4PwFLjvEZpV4hwOX0sNjsFh6WGeA9tXrVKH1GrUqTxFWpGlGpVp1JwdOM1ZSnCrGE8NW+k9&#10;O8MwaNFZWWi6hfaTo+nrClrolpBo5sEii2tLG8txpMt7K1xJ5ss8z3jTSSXEsnmh2yP6eyjKMsyD&#10;LMHk+T4Onl+W4CmqVChSTUYRu5NtybnUqVJylUq1akp1a1Wc6tWc6k5Sf4pmGPxmaYzEZhmGInis&#10;Zip89WrO15OySSSSjCEYpQp04KMKcIxp04xhGMVoS6fdveC6TW9UggEkTnTootFNmVjCB4i82kSX&#10;fly7WLkXQceY3lsgChfSOMJdPu3vBdJreqQQCSJzp0UWimzKxhA8RebSJLvy5drFyLoOPMby2QBQ&#10;oBmWi6he6vrTHWdQtrbTNYtLWDT7eDR/sskH9iaLqMkc8lxpUt0fNnvbgMyXKMFYBChUGgDzL4U2&#10;V9pV14q8DyatrdrD4G8Q/wDEusjH4cltbjw5rkk+qaR9pu00yS5lu7lVu57jbJbmNbyJE8t1ZIPx&#10;bwd9tkf+unh3iPrH/GEZvP6i631WX/CNm3tMZlt62G5fa4iry4jF4j2lKEqf1qnSXLyvD4f9H8Qv&#10;Z5l/q5xdR9lH/WXL4/WVT9vH/hRwHJh8ZanWv7OlDmo4elyTkp+wnN83Mqtb2CXT7t7wXSa3qkEA&#10;kic6dFFopsysYQPEXm0iS78uXaxci6DjzG8tkAUL+0n5wc94yu7vw/omveJo9fubQaVptzfWunXS&#10;aKukTXlvbYsrCZ5dNF48d7fLDCUjvY5ne62QPGzRhfnOL88/1Z4W4hz6NTD062VZfisRh/rUuWhP&#10;FQpS+qUZ2qUpS+sYl0qEacKkKlWdSNKlJVJxPY4fyz+2M8ynK3CrKnjcXQpVfYK9WFCVSP1ipH3J&#10;qPsqPtKspyhKEIwc5rkjI8k+FPjDxnq2uXmgfEHWtV0fWRDZanoWkX2h6Xok+s2SvejU02XGhI80&#10;KC2iwIHhmKfa3RmFu7W/434O8f8AFuY5lmnC3iRUqYHiCpTo43KKOPy7+ysZi8M1iIYyNOnHD4Wh&#10;Wp0HQhVpKNJYiSeNnz1qOGmsL+h+IXCmQ4LBYHO+DYQxGUwnUw2PqYXF/XcPh616UsO5zdWvVpzq&#10;qrKE26nsk1ho8tOpWj7f3yXT7t7wXSa3qkEAkic6dFFopsysYQPEXm0iS78uXaxci6DjzG8tkAUL&#10;/Q5+SHIXusXtl4Wt/Gc2o6q8kmlaRfReHNNtdPe11DVdQhsorLRbX/iRXuoouoarcwWwYTSvGbzc&#10;GVUyvhcTZ5DhrIsxzmWGqY2pg6cVh8JSjVlVxmMr1IYfA4KkqFHEVFUxmMq0MLCcaNRQlVU5R5Iy&#10;PUyXLJZxmmDy6NaGGhXm3Vr1HCMMPh6UJVsTiZupUpQ5MPh6dWvKLqQclTcYvmaLHhTwjfaBYW6z&#10;6/fNqFzdPrPiFbW18PLY6nr2oSi71mYyr4chuntprppI4yXjlS3SGJWQRIE4+DeHp8NZFh8FiqlP&#10;E5xi6lbH5viqcKUFjM3x1R4jH4i9LD4VTp+3m6OFcqEJwwdLDUZL90jo4hzaOcZpVxFCE6GX4eFP&#10;C5fQnKbeGwGGgqOFpWqVq7jP2UVUrctWUZYipWqJ++zp5dPu3vBdJreqQQCSJzp0UWimzKxhA8Re&#10;bSJLvy5drFyLoOPMby2QBQv1J4YS6fdveC6TW9UggEkTnTootFNmVjCB4i82kSXfly7WLkXQceY3&#10;lsgChQAl0+7e8F0mt6pBAJInOnRRaKbMrGEDxF5tIku/Ll2sXIug48xvLZAFCgHnvxQ8Cab4q0LU&#10;rzVb7UT/AGNY3+qaXBAmkRLZXFvYMzpFctpL3htrhoEaaFrlkchCAphhMXxXHHAHDvH+WUstz6hU&#10;jLC1Pa4bF4aUKWMwsm4+1VCrUp1YezxEIqnXpVKVSlUShU5FXo4erS+k4Z4qzfhPGTxmVVIWrQ5K&#10;2HrKU8PXSUuR1KcJ05c9KUnKlUhOE4NyhzOlUqwnzn/Cv/GXw+itJvhx4i1XW9Jtbqwa98Ea/caY&#10;ReWwvLqa/Gkatc20dvozSi63PHFbwFj5s7zTSJFbt+c0vD/jPw2hhMR4b59jOI8nw1SgsTwtnNfC&#10;8uIpSq4l4meXZhKGHoZdUviVX9lTo0I1KsJ4jE1cbyUsBV+vnxXw5xhKvR4wyvD5NmFaFR0c7y6l&#10;XvRmoUVRji8IpVamLhai6XPOpVcISjSo08NzTxUFt/jF4W+0b/Emt+KvBGqW0lp9u8JapoMciwt9&#10;ktLh1SaHw1cXb2E/mttkmntbh1LSLFAjxV6WC8d+CadN0OKFmHBeeYf2ccTleZZdj5V6U50KNbmh&#10;LDYWrzYeXtbUKleGFr1YR9rLC0oVKfNx4jwu4lc1VyP6pxFllTndDG4PGYWNKcY1alPlkq1eny1V&#10;yXqxpSrUoSl7NV6kozt6+lu97Lb6nZeIr5tPuFtbu3trMaFPpdzbNHFIhhuW0mW4ltrhPnMiXeSJ&#10;iYnQbdv7Hh8Rh8Xh6GKwlenicLiacKtGtSnGpSq0qkVOnVpVINwqU6kGpQnFuMotSi2mmfnlWjVw&#10;9WrQr0p0K9CcqdSnUi4Tpzg3GcJwklKM4yTjKMknFpppNHjHwb/5KL+1j/2cB4c/9ZY/ZprYzD9r&#10;H/k1j9pb/sgHxk/9V14joAP2Tv8Ak1j9mn/sgHwb/wDVdeHKAPoCgAoAKACgAoAKACgAoA+f/g3/&#10;AMlF/ax/7OA8Of8ArLH7NNAH0BQBwXh9TrPirxN4kkkme20qZ/BegRmDUrWBILE2t14nvY1ubgQX&#10;k1x4iB097iG2RQvhaJElkG8n8/4di864t4o4nqVKk8LlNSXDeUwdLGUKUaWF9hXzvEwjXqqhiamJ&#10;zhPL6uJo4WEVHI6VOnWqr2jf1mbtZZkOSZLCEIV8dBZzj5KeHqTc6/taWW0ZOlT9rRhRy9/W4Ual&#10;aTbzOpOdOm+RHe1+gHyYUAcf4r0fRNafQ9P1rRNK1aC/vr/Sy9/aJNc2VvcaFqt9O+mXYKzaddPL&#10;plqDNC6uAgKkOqPH4We8L8O8TYdYbiDJcHm1OFOtSpvE0ITq0I4iMYVnha7Xt8LUmoQftcNUpVYy&#10;p05xmp04Sj6mV53m+SVfbZTmOIy+bnTnNUasoQqui3Kmq1JP2VeEXKX7utCcGpTi4uM5J8L4Q1yf&#10;wLq0Hwy8UiaC2aa5T4feI7q5e5g1zSTcs1pol7dyIiQa5ZxzwWywqkMRUQwRRoDaNqP5bwbnuI4C&#10;zfD+F3FaqUMLKpWjwlnFetKtSzTAOs3h8sxOInGEKWaYOFWlhYUYwo0ZRVDC0KNNPL55l9vxDldL&#10;ijL6vG+Q8lSuoU3n+XUqapTwOKVNKrjaNKLlKeCxMoTryqOVSom6lepUm1i44P2qv28/NAoAKAPG&#10;/hF52s/8Jj8QLj7Wv/CaeIZP7LW5+wR/8U5oHnadou63st3kXcW+8tJfMkcv9hjcbtxmuPxbwd9t&#10;nf8Arp4h4j6xH/XfN5/UVW+qw/4Rsp9pg8tvRw3N7LEUubEYTEe0qzlU+q06q5ud4jEfo/iF7PK/&#10;9XOEaPsv+MZy+P1l0/bv/hRx/JiMZapW5eelUtRxFLkhFQ9vOD5eVUqPqEN7K+tX+nFYxBaaXpF7&#10;GwDCUy393rcEyu2/aY1TTYCoCggvJksCAv7SfnBqUAVL6wsNTtZbHU7K01Cyn2efZ31tDd2s3lyJ&#10;NH5tvcI8cm2aON13KcMisOQCOPH5fgM0wlXAZngcPmOBr8vtMNiqNPEUKnJONSHPRqxnTnyVIQqR&#10;5ovlnGMlaUU10YXF4rA16eKwOJq4PE0ubkrUKk6VWHNFwly1KbjOPNCUoys1eMnF6No8QMes/Bi6&#10;uDZWOreJPhdd/bLxbGxRr/WfA90sc15cCLzpV8/w9LsldpJpUWIlnlkWcM+sfhTp514JYvEPA4DM&#10;OJvCrF/WMQsLhYvFZjwxXUKmJqqn7WpH2uUVeWc5VK9WEMO+arXrQxSnUzn9PUst8SKFFYnFYTJO&#10;OcP7Gi61dqhg86pOUKNNy5Iv2eYQ5oxjCnTlKqrQpU5UHGGXdvffFX4f2OjS60PFGk3kMdol3FYW&#10;N7az6zcecqGG2i0kzJcx3btIiNHPHD5JLG4MKRyMn3eP8WvDvAZLVztcVZfjaNPDxxEMJhcTQq5j&#10;W9ooulQp5e6kMTDETlOMJU69Oj9XblLFyw9OlVnT+YwvAXF2KzKnln9hYvDVJVZUpV69GrDB0+Vv&#10;nqSxahKjKlFRlKM6UqntlZUFVnOnGfJvN8SviJIkEVnd/DPwcbuJ7i8muJbbx5qdrbXV9uSzhiA/&#10;sLzvIshIk6IyeYJIp762d4JfkJ1vE7xIqU6FLBYjwv4LeIpyq4mpWqUeKsbQoV8VeOGpwS/sr23s&#10;sMq1OvCE6fOqtDFZpg6lXC1ffjT4K4NhKrPEUuNeI1SkqdGFOFTIsNVq0qFpVpyf+3ez9pWdOVKU&#10;oz5XTqUMFiIwrQZ4B+DngfSEv7+fT216eS+1jS408RR2GpW1rb6XruoWMb21p9hjhW5mitLcyTOk&#10;jgowhMSSyJJ6PC3gT4f8LYjFYn6hU4jqYmnGlFZ3HB46lh4qXNN0KCwdGgqlRqClVqU6lWEYclGd&#10;KFSvGrx534ocWZ1SoUVioZPChNzby14jCzqtrliqtV4ipVcIJytThOEJOXNUjOUKTp+gXHw78BXM&#10;E1tJ4M8MLHPDJA7W+iadaTqkqNGxgurW3jmtpgrErLDIkiHDIysAR9fiPDfw/wATh6+GqcE5JGni&#10;Kc6UnSyzB4eqozi4SdKvQo069Gok24VaNSnVpytOnOM4qS8CjxhxZQq0q0OJMyc6M4ziqmNxFWDc&#10;GpJTpVak6VSF171OpCUJq8ZxlFtPh9M+AHw2sIHhutO1HWpGmaRbrU9WvIp40KRqLdF0d7CEwqyM&#10;4LQtJmVsuVCqnwuV/R58Msvw86OKy3GZ3UlUc1XxuYYmnVhFxhFUorLpYCh7OLi5pyoyq81SalVc&#10;FCMPp8b4t8aYqrGpQxmHyyEYKLpYbCUZQk05P2jeMWKq87TUWo1IwtGNoKXNKVu4+EaJBNBo/wAQ&#10;PiRosawyRaVZW/iieXSdJRUZLG1gs2iSaTTrVRFGsJu1kMUQTzgx3jrxHg9CGHr0Ml8Q+M8kpxpz&#10;hgMNSzyrPAYCKi44WhSwzhCvPB4VclOFB4yNWVGmqbxMZv2q56PiFJ1aVXMeEeHcym5xliq1TLIQ&#10;xWKbaderOspSpRxFd80pVFh5QVSTl7FxXIcx8IPDup/DbWdX8IeJdUtGuNftNP1nw9BaTag+mXcl&#10;k2p2+ux2Ml7Z20TatDbrpUtxDEDKbc28h3RwsYvlvBvhvNPDLOs54N4nzXDyxHEGHwmZZRSw9TFy&#10;wWInhnjaWaQws8ThsNRlmFGisBVxlCknXlhHhqz56NGTo+54h5xguM8ty7iHJMDVjRymrXweYTqw&#10;w8cTRjWWGqYGVaNGtWqLCVKjxUMPVm1SWI9tTXLUqJVPoav6NPyAy9EvZdS0XSNRnWNJ7/S7C9mS&#10;IMsSy3VpFPIsSu7MsYeQhQzMQAMknmgC9cXEFpBNdXU0NtbW0MlxcXFxIkMFvBCjSTTTTSMEihjj&#10;VmZ2IVVUkkAVjiMRh8Hh6+KxVenhcLhac6tatVnGnSo0qcXOpVq1JuMKdOnCLlOcmoxinKTSTZpR&#10;o1a9WlQoUp1q9acadOnTi5znObUYQhCKcpTlJqMYxTcm0km2RWN/YanaxX2mXtpqFlPv8i8sbmG7&#10;tZvLkeGTyri3d45Ns0ciNtY4ZGU8ggY4DMMBmmEpY/K8dh8xwNfm9liMLWp4ihU5Jypz9nWpSnTn&#10;yVIThLlk+WcZRdpRaWmKwmKwNephcbhquDxNLl56NenOlVhzRU481OoozjzQlGUbpXjJSWjTLddh&#10;zhQB4v8AGPx3qnhfTtM0fwndR/8ACY61f262tjBZf2nqS6WBcebdW1kYpYxJLeRW9rH58UnmrJci&#10;BGeBpLf8W8ZOOM64bwGWZHwVW9vxtnWIjKjg8PhHmGOhl1GniKuIxVHCqnXpq9ShCipYijUU6P1y&#10;VCm54apWw36P4d8M5bm+KxuZ8R0/ZcNZbScamIq4hYTCyxlSdKnRoVK7nSm7QqyqNUqkHGp9XVWS&#10;jWhTrY+h+AfGHjjR9Ivfih4r1x7OeE3Nx4LtrKx0BGP9oW9xaxa5Ppew3sMltZwym3kt4Lm1kucJ&#10;LbzRSb/ByHw+4z47ybJ8b4qcW5nPB16br1uGqOGwuUxb+t0a1CGaVcDyPE06lDD06ssNVw2HxmBq&#10;1uWnXwmIpVlU9TNOLOHOF8xzDC8C5BgoYilNUqec1K1fHNL2FSnVlgqeJ5lRnCrWnBVoVquHxMKd&#10;50q9GpT5fTtP+HngbS9NGk2vhTQ2sPOS4eG9sINSeaeI3ZgnubjUlnmupoVvrxInmkdoo7h44ysZ&#10;21+pZd4ccB5XliyfC8JZXLL/AGkasqeJwlLGyqVYOu6VWvWxir169SisViIUJ1qlSVClWnRouFKX&#10;IfEYvjDijG4z+0K+fY2OL5JU4zo154ZQhJUueFKnhnSpUoVHQpSqxpwiqs6calRSmuY43UfhZJot&#10;83iH4Yaj/wAItrDXdvcXmiXFxdHwbrcazXZuIdR06FJJLf8Ac30qwi3HlQLEEtobeSQXMPxeZeFF&#10;TI8fLiLwszH/AFUzqWIo1sRllatXfDmZwVTEOtTxmDpxqVKP7vFVI4dYdewwsYKngsNg61RY2j9H&#10;g+O4ZlhVk/HGD/tzLY0qlOjjadOks4wUnCkqc8PiJuEKnv0Iuq6v72vKTlia2IpweGqeb/EH4u6v&#10;a+Fdb8HeI/DWo+F/GuoadbWu63On6jod1pt6LVNSuoLp7hjFDdWx1a2WOBb0wOoT7V58bmD8y8RP&#10;GLOcLwlnnBfEvDGM4V44zHB0aF6TwmMyuvg8T7COMr0q8q03CniqH1/DQp0I454WolT+vfWqdWVD&#10;7ThHw9y6tn2WcR5LnWHzvhnB4ipVtUVfD42liKPtZYelOlGnFSnQq/Va0p1XhVXg3P6t7CcFV+lt&#10;B0Ww8N6NpuhaZH5dlpdpFaQZSFJJPLX95c3H2eKKN7u4mMk80ixp5ks0jkZc1/T+QZHgOGclyzIc&#10;rp+zwOVYenh6V404znyL361b2VOlTliMRUc6+IqRpw9rXqVKripTZ+KZrmeKzjMsbmmNnzYnG1Z1&#10;Z2c3GHM/dp0/aSnONKlDlpUYOcuSlCEE7RQ6/vZbS70SCNYympapLZTlwxZIo9F1fUQ0JVwFk8+w&#10;hUlgw2M4xkhl9c881KACgAoAKACgDLhvZX1q/wBOKxiC00vSL2NgGEplv7vW4Jldt+0xqmmwFQFB&#10;BeTJYEBQDUoAzo9I0mDUbjWIdL06HV7qFbe61SOyto9RuYFECrBcXyxCaaELbWwCO5UC3j4+Rceb&#10;SyfKKGZYjOaOVYOjnGLpqlXx0MNRhjK1JKklSq4qMFXqU0qNFKE5uKVKkkv3cbdk8wx9TBUcuqY7&#10;ETy/DzdSlhZVqjw9Kbc2506Dk6UJt1KjcoxTbqT196V9GvSOMKACgDL0+9lurvW4JFjVNM1SKygK&#10;BgzRSaLpGos0pZyGk8+/mUFQo2KgxkFmAPKfEaJ4W+LnhDxMscMNh4y0668FavOumTkR6kskN3ok&#10;sl7aNh9Rv7pbCyT7RGQltpkp3GNN9p+IcSwhwn4w8G8URp06OX8a4Ovw1mFVYKq1DGRnTxGWTnic&#10;O7SxmPrxwmCpfWKbVPB4Gq+Z0qftMJ+l5NKWe+HvEWSOU54vhvEUs5wkHiYJyw7jOljYxo1VdYfC&#10;03XxM/YzTniMTTVlOXLiPaq/bz80PMbab/hP9dW8t7u7/wCEG8M3dpNYvbL9ms/F3imwvJpXu1vk&#10;ufN1Dw9o1xbWZiEcUVtdX/mOZbiKxVW/LcLW/wCIh5/HG4bF4j/UPhfEYephZUI+ww/EGe4TEVKk&#10;sRHFRre1xmUZLWo4d4eNOjSwePzT2lR18ZQwEIy+4r0v9UMqeGq4ekuKc6pVYV1UftK2U5XXowiq&#10;ToSp+zw+YZlTqVlVc6k8RhcDyQVPD1cVKS3PGvgrTfGmmxW1xLNp2qadN9t0DXrLKaloepIUeO5t&#10;pEeN2haSKEywCRA4iRlaOaGGaD3eOOB8s42yylhsTVqZbm2W1PrOU5rhrxxmWYyLjKFehOMqc3Tl&#10;OnTdegqkFVUIThOjiaOGxNDy+GeJsZwzjJ1qNOGLwGLh7HHYCtZ4fG4dqUZUqkXGUVNRlP2VXkk4&#10;OUoyjUo1K1Grz3grxrqL6lL4G8cxQ6d4306HzIJ48R6b4t01A+zWdGcJGjTGOKR5rZEQgxSukcfk&#10;3Ntp/wA5wPxxmU8yq8B8eUqeW8dZbT56VWFo4PiDBxUuXMculy04OpKFOc8ThoQg4uFapTo0fY43&#10;BZd7HE3DOCp4KHFPC054vhfFz5Zwld4jKcRJq+DxkbykoKU4xo1pSkmpU4TqVPaYfEYxmn3MvjnX&#10;vD8t1BH/AGX4R0vSfEOoJ9nYWlz431zSUn0y2gW902QPHpGj3s19ut7/AHpNremswL2+R6WLp/60&#10;8d4XBTpc+R+H/s8dX9pSvTxHEeNw8v7PpR9vgZQn/Y+WV6mPnPC42MqeKzPLJygp4fTjw8/7C4Xr&#10;4mE+TM+K+fC0uSdp0cnw1VfW5v2WKUo/2hjaccLGNfDOM6GCxsVLlra+rV+jHx4UAFABQBl63ey6&#10;bour6jAsbT2Gl397CkoZomltbSWeNZVR1Yxl4wGCspxnBB5oA1KAOC8d/Dnw/wDEKDTodbfUbeTS&#10;priSzutMuYoJ0S7SNbq3dbm3uIXhlaC2ckw+Yptl2OqtIsn5/wAfeGvDviLh8to55PGYaplNSrPD&#10;18FWhSqxjXjCNelJVqOIoSp1XSoTbdH2sZUYKnVhCVaNX6zhXjLN+D6uMqZXHD1YY6FONWliacpw&#10;bpOTpVE6dSjVjOCqVIpKpySVSXPCUo05Q7KwsbXS7Cy0yxi8iy060trGzg3yS+Ta2kKW9vF5kzvJ&#10;JshjRdzszHGWJJJP2mX4DCZVgMDleApewwOW4ejhcNS5pz9nQw9ONKjT56kp1J8lOEY81ScpyteU&#10;pSbb+bxeKr47FYnG4qp7XE4yrUr1p8sY89WrN1KkuWCjCPNOTfLGMYq9opKyPCvg3/yUX9rH/s4D&#10;w5/6yx+zTXYc4ftY/wDJrH7S3/ZAPjJ/6rrxHQAfsnf8msfs0/8AZAPg3/6rrw5QB9AUAFABQAUA&#10;FABQAUAFAHz/APBv/kov7WP/AGcB4c/9ZY/ZpoA1vjT8QPEHgLSdLbQLGFpNYmv7SbWLmCW4g0p4&#10;rZDbJFEAITqMzTSTw/aGePbpk4a3mUsYfxDxv8Q+IuAMoyqXD+ApyqZzUxdCpmNelOrSwEoUYujG&#10;EElQeMrOpOvhvrMqlLlwVdSwmJhKbo/pfhpwjlHFWYY6ObYqcYZbChVhg6U4054pSqNVJSlrVWHp&#10;qEaVb2MYzviaTWIoyUVU9D8FWMGm+EPDNnbadNpEcOh6aW025VFu7Sea0inuo77y7S1D6j9qkma4&#10;k+zQNJO0rtGjOVH6NwPgMPlnB3C+Cw2W1Mnp0crwTeCrRjHEYerUw8KteGK5MPhVPGe3nUljKrw1&#10;CVXEyq1Z0qc5yivkOJsVVxnEOd4itjIY+c8biUsRTbdGrCFWUKUqHNVruOH9nGCw8PbVVToqnCNS&#10;UYpvp6+pPDCgDLv72W0u9EgjWMpqWqS2U5cMWSKPRdX1ENCVcBZPPsIVJYMNjOMZIZQCl4o8LaN4&#10;w0a50PXLbz7SfDxSIVS6sbpFZYb6xmKt5F3FvfDbWVld4pUkhlkjf5zivhTJeM8lxOQ57hvb4Ova&#10;UJxtGvha8VJUsVhajjL2WIpc0uWXLKE4SqUa1Orh6tWlU9jIs9zLhzMqOaZXW9jiKPuyjK7pVqTa&#10;c6FeCa56VSyurqUZKNSnKFWFOpHybwr8U/7F1TTvhr46truHxdZXdpoA1e0k/tPStU863t/7G1C5&#10;upLk3qXeoJPbBy8En7ycTTm3EksVp+Q8J+LH9iZtlvhjx7hsRQ4wwWIw+UrMMPP67gcd7SjR/s3F&#10;1q86zxscRmMatBVHOhU/fVY4jEvBqpXoYP7/AD7gP+0sBjONeFa1KfD2IpVcf9Uqx+rYrC8lSp9c&#10;w9OlGmsM6WElCo4KNWH7uDpUViHClVxHvVf0CflB558VPEf/AAi3gPxBqMU3kXs9odL0wpe/YLoX&#10;2qH7HHPYzKDI13aQyz3wSIBytg5DRhTJH+c+LPEv+qnAHEWY0q3sMdXw7wOCccT9Ur/Wsc/q8KuF&#10;qJOo8Rg6c6uPjCklUcMJUanSjGVan9hwHk39ucV5Rg50/aYWlVWKxKlR9vS9hhv30oV4O0FSxE4w&#10;wrlU9xSrxTjNtU57ngvw8nhTwroPh9VhSTTdOhjuzbyzzQSalKDc6pcQSXIEhhm1Ga6lUFUCrKFV&#10;EUBF93gjhyHCPCWQcOxjThUyvB0oYh0qlWpSnjKl62Oq0p1kqjp1sZUr1oKUaajGajGlSgo04+Xx&#10;Lm8s+z7Nc3cpuGNxE5UVUjCE44eP7vDU5xp3gp08PClTk1KTk4uUpzk3OWnDeyvrV/pxWMQWml6R&#10;exsAwlMt/d63BMrtv2mNU02AqAoILyZLAgL9SeGalABQAUAeIeBvgdoXgzXbzWpr3+3+i6Jbajpl&#10;n/xKNt4l3FdtMzS/aNWi+z2yR3cEdls/0giP98oh/CuAvAjIOCc/xueVsd/rDsssoYzA4f8A4T+X&#10;ERxFPEOpJ1fa5hR9lRhRxmHp4H2f+0SjR/fwjQ/T+KfFDNeJMqw2WUsL/ZG7xlTD4mt/td6MqUqS&#10;glT9nhKntKkqmHqyxPP+6Tqfu5Or7fX7qfmBl6Rey39pLPMsavHqmt2SiIMq+VputX+nQMQzsfMa&#10;C1jZznBdmICghQAalABQAUAcx4t0GfXdJMenXk2m65psx1Xw5qUVw9uLHXLe2uYLR7kLDMlxp00d&#10;zPa3UEtvOkltdzr5ZYqy/LcX5BiM/wAodPLsZUyzPssqPH5NjKdaVFYXNKVGtSw8q9qdeFbB1oV6&#10;uFx2Hq4fEU62DxFeHsnNwlH3OH81pZTmCli8NDGZXjIfVcxw0qam62CqVKc6saV50pU8RTlThXw1&#10;WnVpTp4ilSlzqKkpTeGtf/t+wlmm0+70fU9Pu5NM1rR70Zm0zVYYYLiW3S5RRFf2j291bXFveQEx&#10;zwXUMg2szRx7cMcQ/wCsOArVq2XYjJc0y7ETwOZZdiVepgsdTp0qtSlGtFKji8POjXo4jCYzDt0c&#10;Vha9GtHklKdKnnnWU/2PiqdOljKWYYHF0o4nBYui7QxOFnOpTjUdNt1MPVjUpVKNfD1UqlCvSqU3&#10;zRUZzu6Jey6loukajOsaT3+l2F7MkQZYllurSKeRYld2ZYw8hChmYgAZJPNfRnjnj3j3Up/iHd3n&#10;ws8KJDPGs1m/jbxLIry6b4bgtL2K7j0+38qRBe65JdWYUwB9qmKSE4ZbqXTPwTxBzTEeJGMxvhRw&#10;jCnXpwqYeXE2dTUp4PJqVDEwxEMJS5JwWJzSpXw6i6CnywdOrhpWnHHYjK/1PhPBUuDcPhuO8+lO&#10;jNwrRyXLYtQxGYzq0ZUpV6nNGTo4KFKs2qrjeSlCsrxlhqWOw/D8es/AiO40zWLH+3PAN9q1peSe&#10;MtORoLrRLrUbWOwnGq6GstzK1oLiyslEkLbVWYFZJ7m4js4vC4dp514BU8TledYD+3fD7H5hQxE+&#10;I8HF0q+WV8ZQhhaqx+Vqpiazw8a2Gw0VUoz5IQqJwrYrGYmll1L1M3llvinOjjctxX9lcWYTCVaM&#10;cnxDU6WMpYerKvB4XGuNCmqrp1qzcKkeaUoWlToYejUxk/ou3uILuCC6tZobm2uYY7i2uLeRJoLi&#10;CZFkhmgmjYpLC8bKyupKsrAgkGv6Sw+Iw+Lw9DFYSvTxOFxNOFWjWpTjUpVaVSKnTq0qkG4VKdSD&#10;UoTi3GUWpRbTTPxyrRq4erVoV6U6FehOVOpTqRcJ05wbjOE4SSlGcZJxlGSTi000mjk/GvjXTfBW&#10;mxXFxFNf6pqE32LQNAssvqWt6k5RI7a2iRHdIRJLCJZxG4QSoqrJNNDDP8hxxxxlnA+WUsTiaVTM&#10;M2zGp9WynKcNeWMzPGScYwoUIRjUnGmp1Kar11TmqSnCEIVsTWw2Gr/QcM8M4ziXGTo0ZwweAwcP&#10;bY7HVrRw+Cw6UpSqVJNwi5uMZ+ypc8XNxlKUqdGnWrUuV8N6L4h0NLvxn4suLW98ZeI77w5ps9ss&#10;aPYeGdEvNdtLQaBpEiOXRUS/klmKTvDJcQwu32h4XubzyOAeFs9wWIzLi/jXFU8ZxlxDTpU6lGlG&#10;m8NkmApSnUo5RgJr2k401Op7TGunWlRr4inTm5YmtSnmGM9DirO8rxFLB8P8N0J4bh3KJ1JQqTc1&#10;WzLFTUYVMwxUfci5uMeTDc1ONSlSlOKVGnUjhMP65X6YfFhQAUAclr/gXwl4nvtP1PX9DtNSvdLw&#10;LSeYzp+7WZbhbe7jhlSPUbQTBmFvdrPEPOmATE8ok+Q4h4C4P4qx+XZnxBkOHzPHZVZYerUdWPuK&#10;oqqo4iFOpCnjMPGonKOHxcK9Be0rpU1HEVlU+gyniniDIcLjMFlGaVcFhcdd1YQUH7zg6bqUpThK&#10;eHquDSdbDypVXyU253pU3Dra+vPnzLv72W0u9EgjWMpqWqS2U5cMWSKPRdX1ENCVcBZPPsIVJYMN&#10;jOMZIZQDUoAKACgAoAKAMuG9lfWr/TisYgtNL0i9jYBhKZb+71uCZXbftMappsBUBQQXkyWBAUA1&#10;KACgAoAKACgDL0+9lurvW4JFjVNM1SKygKBgzRSaLpGos0pZyGk8+/mUFQo2KgxkFmAOQ+Knhv8A&#10;4SjwH4g06KHzr2C0OqaYEsft919u0s/bI4LGFSJFu7uGOexDxHeFv3AWQMY5PznxZ4Z/1q4A4iy2&#10;lR9tjsPh3jsEo4b61X+tYF/WIUsLTTVSOIxlOFXARnSftFDF1EoVYylRqfYcB5z/AGFxXlGMnU9l&#10;hatVYXE81b2FL2GJ/cynXm7wdLDzlDFONT3HKhFuUGlUhydr4qk+KOjaN4c0W/tIf7a8PC7+Ieo2&#10;VrdM2h2syx2F74f0+K7tpYLbVtTuzqcMD3c0jQ2djPdxx3HmW0jfIYXi2p4rZLknDWR5hh6H9t5R&#10;7fi/GYahXk8roVFDCYnKMHDEUauHo5hmmIeNo4WeLrVJ4bLsLiMwo0cX7TB1pe/XyCHAmZZlnGZY&#10;SrP+zMw9lw/h61WlFY2rByr0cfiJUalOrUwmBpfVqleOHpwjWxlelhKlShyYinH2m3t4LSCC1tYI&#10;ba2toY7e2treNIYLeCFFjhgghjUJFDHGqqqKAqqoAAAr9vw+Hw+Dw9DCYShTwuFwtOFKjRpQjTpU&#10;aVOKhTpUqcFGFOnThFRhCKUYxSjFJJI/NKtWrXq1a9erOtXrTlUqVKknOc5zblOc5yblKcpNylKT&#10;bk2222yatjM83+KPhCfxZ4ZlGkQQ/wDCVaPNBqfhi/8AtD2N3ZXtvdW01wlnfxMpgmuLaB40EjrD&#10;54tpJGjMCTQ/mfitwbiOLuF6qyfD0/8AWzJqlLG5JivbSwuIw2JpV6NSrHDYqDg6VTEUKUqdNVJx&#10;w7xKwtarOlKhSxFD7TgXiGlw/ndP+0Ks1kOYQnhsyoezVejWo1KVSFN1qElJThRqzU5uEZVfYutT&#10;pxqKrOjVzPgrpGv6T4KV/ERha91nVLzXonDwTXs1rqcVrKlzq15Cm691G4mWecyzTXMohnt4nkXy&#10;hDBx+DfDnFHDPCWIwnF8KdPOMbmmNx0kqlCviXHEey5qmPxdBSWLxlavCtWdepiMXV+r1MPRnXj7&#10;JYeh0eImb5JnOfUq/D8pyy/C4LDYaL5atKinS9paGFoVeV4fD06UqdNUoUaEPawq1I0n7R1qvrdf&#10;rB8GFABQAUAZet3sum6Lq+owLG09hpd/ewpKGaJpbW0lnjWVUdWMZeMBgrKcZwQeaANSgAoAKAPn&#10;/wCDf/JRf2sf+zgPDn/rLH7NNAB+1j/yax+0t/2QD4yf+q68R0AH7J3/ACax+zT/ANkA+Df/AKrr&#10;w5QB9AUAFABQAUAFABQAUAFAHz/8G/8Akov7WP8A2cB4c/8AWWP2aaAPoCgAoAKACgDLv72W0u9E&#10;gjWMpqWqS2U5cMWSKPRdX1ENCVcBZPPsIVJYMNjOMZIZQDUoA4LxD8MPAninUW1bXfD8N3qLwxQS&#10;3Ud5qVg8yQArE1wunXsCTzLHtjEsitJ5ccce7ZEir+f8R+FnAPFeZSzjPuHqeMzKpTp0p14YnG4S&#10;VSNJONN1Y4PE4eFWpGFqaq1Iyq+yhSpc/s6VOMPrMn444qyHBRy/Ks2nhsHCcpwpSo4auoObvNU3&#10;iKNWVOEpXm6cHGHPKdTl56k5S42TwD4x8Eebc/DDxB9o0xPPm/4QXxU73ulDd/alz5Gi6h5iS2H+&#10;kXcAjgMlt5si+be30irsPxVTw9404F9rivCziL6zlcPa1P8AVbPZSxOBV/r1b2WW4vnp1sJetiKS&#10;pUHUw3t6y+sZlmlaMfZv6OHFnDnE3JQ44yj2GNlyQ/tvK1GjitPqtPnxmH5ZU6/7ulN1KqhW9lTf&#10;ssHgacnzHnniT4i6p4g8eeB/BfiHw1/wikuj+OPDmqXqRajbeIrp79hC+jQJLbmztobSRdSHnur3&#10;Dqs6uil7doLj854m8Sc24i4/4E4J4i4Y/wBUa2S8T5PjsTCnjKOcV5Yp+yll1KM6LweGpYepHGL6&#10;1OM8TUhCrGrTg6mGnhcT9hkvBuAybhTijiTJ86/t6nmOS5jhaMpYepl1KNBc6xk3GosRWnVg8P8A&#10;uIuNGEpQlCUlCtGvR+sq/rs/ADLhvZX1q/04rGILTS9IvY2AYSmW/u9bgmV237TGqabAVAUEF5Ml&#10;gQFANSgAoAKACgAoAy9IvZb+0lnmWNXj1TW7JREGVfK03Wr/AE6BiGdj5jQWsbOc4LsxAUEKADUo&#10;AKACgAoA8x8X+T4M1OL4iW/2S2sj9h0bxxE/26NtQ0q91DT7HTdbRLLzI7jVtGmlYJ5lpJJNZ3d1&#10;brMhjgFflvGXseCs0o+JGG+r4XAv6rl3E9OX1qDxeBxOLwmFwWZxjhva062YZLUqNU/a4SpWxOXY&#10;jFYSGIpSp4aJ9xw77TiPBVODqvta2JXt8Zkkl7BrD4qjh69fE4KUq3JOnhMyhBOXJiIU6OMpUK8q&#10;U1Oszh11/W/jLFbaBoMk+jeEY7OyHjrxNbwy2supXk9pDNe+FPDqXQZ0jzKUuJpA/wAjfvN1u0ce&#10;s/IY/Psf4zYurw3wbisRlvh7Q5YZ/wAQRpVMPXzHnhGcslyuGIpwqQ56c0sdVq0laErVqbwkqWHz&#10;n38LlWF8OaFPOOIaFLF8WVeaWVZS5wq0sHyycVmWOlRnKEuWcW8NTpzd5RvTn7dTq5d7V4e8N6H4&#10;U01dJ8P6dDptgs0twYY2lleSecgyT3FxcSSTXMxVUQPLI7LHFHGpEcSKv7Jw5wzkXCWWRyfh3Lqe&#10;WZfCpUqunCVScp1arTnVq1q06letUaUYKdapOUaVOlRi1SpU4R/PM3zrNM+xkswzfGTxmLcI01OS&#10;hBQhBe7CnTpxhSpwu5ScacIqU5TqSTnOcpa1xbwXcE1rdQQ3NtcwyW9xbXEaTQXEEyNHNBNDIpSW&#10;F42ZWRgVZWIIINeviMPh8Xh6+ExVCnicLiac6VajVhGpSq0qkXCpSq05pwqU6kG4zhJOMotxkmm0&#10;efRq1cPVpV6FWdCvQnGpTqU5OE6c4NShOE4tSjOMkpRlFpxaTTTR86eIH1n4ER2+paNff254BvtW&#10;u7OPwbqLtBdaJdajayX8B0rXDFcytaC4sr1jHKu1VmIaOe5uJLyL+beIp514BU8NmeS4/wDt3w+x&#10;+YV8PDhzGSdKvllfGUJ4uk8Bmjp4ms8PGthsTJ060OSEKjU6OKxmJq5jS/Y8ohlvinOtgcxwv9lc&#10;WYTCUq0s4w6U6WMpYerGhNYrBKVCmqrp1qKU6cuaUoXjUoYejTwc+n+GlvP4zu5vixr0GnG81KGX&#10;SvCVjBG8j+GtD0+91K0uUN1IqC41G7unufMn8reI94jkjhvHtLf6nwvw+I40xlbxc4goYN4zM6c8&#10;BkGFpQlOWS5XhMTjaFaLrzVNVsZjK8q3tcR7L2kaXOqNWjh8ZUwGH8PjarS4aw9PgDKauIjh8DOO&#10;KzWvOSisyxuIo4arTkqUXJ08Ph6Sp+zpe05HPldSFSth4Yqt6tq97Lp9pFPCsbO+qaJZEShioi1P&#10;WrDTp2AR1IkWC6kZDnAdVJDAFT+3n5oalABQAUAFABQBl397LaXeiQRrGU1LVJbKcuGLJFHour6i&#10;GhKuAsnn2EKksGGxnGMkMoBqUAFABQAUAFAGXDeyvrV/pxWMQWml6RexsAwlMt/d63BMrtv2mNU0&#10;2AqAoILyZLAgKAalABQAUAFABQBl6fey3V3rcEixqmmapFZQFAwZopNF0jUWaUs5DSeffzKCoUbF&#10;QYyCzAD9X0yDWdJ1TR7p5o7bVtOvdMuHt2RJ0gvraW1meBpI3RZljlYqWR1BAypHB83OMrw+d5Rm&#10;uS4qdSnhc3weJwVaVJxjVjSxVGdCpKlKcKkI1IwqNwcoTipJOUJK6fZl2Nq5ZmGBzGhGEq+X4iji&#10;acaibg50KkasFNRlGTg5RSkoyi2r2knqee/DD4YQfDWDWFXWJtYudYmszNMbNNPghg09LgW0cdsL&#10;i4czGS9umeRpyrKYlWNDGzS/nPhZ4WYfwyw+cxjnNTOcVnVTDOpUeGjhKVOlhI1lRhCiq2Jn7Rzx&#10;NeVWrKu4zi6UY0qbpznV+w4444q8Z1cuby6GW0MthWUIKs685zrun7SUqns6MeTlo0lCCpXi/aSl&#10;UmpxjT9Tr9YPgwoAKAMvRL2XUtF0jUZ1jSe/0uwvZkiDLEst1aRTyLEruzLGHkIUMzEADJJ5oA1K&#10;ACgAoAKAMvW72XTdF1fUYFjaew0u/vYUlDNE0traSzxrKqOrGMvGAwVlOM4IPNAGpQAUAFAHz/8A&#10;Bv8A5KL+1j/2cB4c/wDWWP2aaAD9rH/k1j9pb/sgHxk/9V14joAP2Tv+TWP2af8AsgHwb/8AVdeH&#10;KAPoCgAoAKACgAoAKACgAoA+f/g3/wAlF/ax/wCzgPDn/rLH7NNAH0BQAUAFABQBl397LaXeiQRr&#10;GU1LVJbKcuGLJFHour6iGhKuAsnn2EKksGGxnGMkMoBqUAFABQBnSaRpMuo2+sS6Xp0mr2kLW9rq&#10;kllbPqNtAwnVoLe+aIzQwlbm5BRHCkXEnHztnzauT5RWzLD5zWyrB1c4wlN0qGOnhqMsZRpNVU6V&#10;LFSg69Om1WrJwhOMWqtVNfvJX7IZhj6WCq5dTx2Ip5fXmqlXCxrVI4epNODU6lBSVKc06dNqUot3&#10;pw192NtGvSOMy4b2V9av9OKxiC00vSL2NgGEplv7vW4Jldt+0xqmmwFQFBBeTJYEBQDUoAKACgAo&#10;AKAMvSL2W/tJZ5ljV49U1uyURBlXytN1q/06BiGdj5jQWsbOc4LsxAUEKADUoAKACgAoAw/Enh7T&#10;fFWh6h4f1ZZmsNShWOY28pgnieKaO5t7iCQAhZobqGGVQ6vGxiCyI8ZZG8LibhzLOLMizHh3N41J&#10;ZfmVOMKjpVHSqwlCpCtRq0ppNKpRr06daCnGpSlKCjWpVaUp05epkub4zIM0web5fKEcXgpuUFUi&#10;pwkpwlTqU5x0fJUpTnTk4yjOKk5U5wmozjzfww8M6X4W8GaRa6Ws+NStrfW76W5m82We/wBSs7V5&#10;n+VVSKNIkghRI0QBLdC2+VpJJPN4J4JyXgDJf7DyP6xLDzxFXFVauKqqrXrV6qhB1JuEKVGPLRpU&#10;aMY0aNKHJSjKUZVpVatTs4l4lzLinMv7TzP2UKsaUKFOnQg6dKlSg5SUYqUp1HzVJ1KkpVKk5c1R&#10;pNU1CEfQK+vPnwoAqX1hYanay2Op2VpqFlPs8+zvraG7tZvLkSaPzbe4R45Ns0cbruU4ZFYcgEce&#10;Py/AZphKuAzPA4fMcDX5faYbFUaeIoVOScakOejVjOnPkqQhUjzRfLOMZK0oprowuLxWBr08VgcT&#10;VweJpc3JWoVJ0qsOaLhLlqU3GceaEpRlZq8ZOL0bRLb28FpBBa2sENtbW0MdvbW1vGkMFvBCixww&#10;QQxqEihjjVVVFAVVUAAAVth8Ph8Hh6GEwlCnhcLhacKVGjShGnSo0qcVCnSpU4KMKdOnCKjCEUox&#10;ilGKSSRnVq1a9WrXr1Z1q9acqlSpUk5znObcpznOTcpTlJuUpSbcm2222UdXvZdPtIp4VjZ31TRL&#10;IiUMVEWp61YadOwCOpEiwXUjIc4DqpIYAqdjM1KACgAoAKACgDLv72W0u9EgjWMpqWqS2U5cMWSK&#10;PRdX1ENCVcBZPPsIVJYMNjOMZIZQDUoAKACgAoAKAMuG9lfWr/TisYgtNL0i9jYBhKZb+71uCZXb&#10;ftMappsBUBQQXkyWBAUA1KACgAoAKACgDL0+9lurvW4JFjVNM1SKygKBgzRSaLpGos0pZyGk8+/m&#10;UFQo2KgxkFmANSgAoAKACgAoAy9EvZdS0XSNRnWNJ7/S7C9mSIMsSy3VpFPIsSu7MsYeQhQzMQAM&#10;knmgDUoAKACgAoAy9bvZdN0XV9RgWNp7DS7+9hSUM0TS2tpLPGsqo6sYy8YDBWU4zgg80AalABQA&#10;UAfP/wAG/wDkov7WP/ZwHhz/ANZY/ZpoAP2sf+TWP2lv+yAfGT/1XXiOgA/ZO/5NY/Zp/wCyAfBv&#10;/wBV14coA+gKACgAoAKACgAoAKACgD4w8IfG74L/AA1+LX7VOhfEb4vfC/wBrd38cPC+rWujeNfH&#10;/hTwrqtzpU/7MP7OlnBqdvp+u6ta3E2nyXdhfQJcJGY2ks50DFoXCgHp/wDw1j+yx/0ct8AP/Dyf&#10;Dr/5o6AD/hrH9lj/AKOW+AH/AIeT4df/ADR0AH/DWP7LH/Ry3wA/8PJ8Ov8A5o6AD/hrH9lj/o5b&#10;4Af+Hk+HX/zR0AULz9rj9mOC40mO3/aP+AEkN1qElvfP/wALg+Hz/ZrVdK1O6SfcniULDm9trOHf&#10;ICp+0bAN7oQAX/8AhrH9lj/o5b4Af+Hk+HX/AM0dAB/w1j+yx/0ct8AP/DyfDr/5o6AD/hrH9lj/&#10;AKOW+AH/AIeT4df/ADR0AH/DWP7LH/Ry3wA/8PJ8Ov8A5o6AD/hrH9lj/o5b4Af+Hk+HX/zR0AUI&#10;/wBrj9mM6reWr/tH/ABbKDT9MuLe4/4XB8Pl826ubnVo7yDzj4l8t/KhtLFtigMn2nLkiRMAF/8A&#10;4ax/ZY/6OW+AH/h5Ph1/80dAB/w1j+yx/wBHLfAD/wAPJ8Ov/mjoAP8AhrH9lj/o5b4Af+Hk+HX/&#10;AM0dAB/w1j+yx/0ct8AP/DyfDr/5o6AD/hrH9lj/AKOW+AH/AIeT4df/ADR0AUNM/a4/ZjubaSS8&#10;/aP+AFvMuoatbpH/AMLg+H0WbW11W8tbGfbL4lLHzrKG3m3g7X83egCMoABf/wCGsf2WP+jlvgB/&#10;4eT4df8AzR0AH/DWP7LH/Ry3wA/8PJ8Ov/mjoAP+Gsf2WP8Ao5b4Af8Ah5Ph1/8ANHQAf8NY/ssf&#10;9HLfAD/w8nw6/wDmjoAP+Gsf2WP+jlvgB/4eT4df/NHQBQ0n9rj9mO70rTLq+/aP+AFte3On2dxe&#10;W3/C4Ph9D9nupraOS4g8mbxKZIvLmZ12OSy7cMSQaAL/APw1j+yx/wBHLfAD/wAPJ8Ov/mjoAP8A&#10;hrH9lj/o5b4Af+Hk+HX/AM0dAB/w1j+yx/0ct8AP/DyfDr/5o6AD/hrH9lj/AKOW+AH/AIeT4df/&#10;ADR0AUNS/a4/ZjtbaOSz/aP+AE8zahpNu8f/AAuD4fS7bW71Wztb6fbF4lDDybKa4m3k7U8re4KK&#10;wIBf/wCGsf2WP+jlvgB/4eT4df8AzR0AH/DWP7LH/Ry3wA/8PJ8Ov/mjoAP+Gsf2WP8Ao5b4Af8A&#10;h5Ph1/8ANHQAf8NY/ssf9HLfAD/w8nw6/wDmjoAP+Gsf2WP+jlvgB/4eT4df/NHQBQvP2uP2Y4Lj&#10;SY7f9o/4ASQ3WoSW98//AAuD4fP9mtV0rU7pJ9yeJQsOb22s4d8gKn7RsA3uhABf/wCGsf2WP+jl&#10;vgB/4eT4df8AzR0AH/DWP7LH/Ry3wA/8PJ8Ov/mjoAP+Gsf2WP8Ao5b4Af8Ah5Ph1/8ANHQAf8NY&#10;/ssf9HLfAD/w8nw6/wDmjoAP+Gsf2WP+jlvgB/4eT4df/NHQBQj/AGuP2Yzqt5av+0f8AFsoNP0y&#10;4t7j/hcHw+Xzbq5udWjvIPOPiXy38qG0sW2KAyfacuSJEwAX/wDhrH9lj/o5b4Af+Hk+HX/zR0AH&#10;/DWP7LH/AEct8AP/AA8nw6/+aOgA/wCGsf2WP+jlvgB/4eT4df8AzR0AH/DWP7LH/Ry3wA/8PJ8O&#10;v/mjoAP+Gsf2WP8Ao5b4Af8Ah5Ph1/8ANHQBQs/2uP2Y5bjVo7j9o/4AQw2moR29i/8AwuD4fR/a&#10;bVtK0y6efc/iUrNi9ubyHfGAo+z7CN6OSAX/APhrH9lj/o5b4Af+Hk+HX/zR0AH/AA1j+yx/0ct8&#10;AP8Aw8nw6/8AmjoAP+Gsf2WP+jlvgB/4eT4df/NHQAf8NY/ssf8ARy3wA/8ADyfDr/5o6AD/AIax&#10;/ZY/6OW+AH/h5Ph1/wDNHQBQ0n9rj9mO70rTLq+/aP8AgBbXtzp9ncXlt/wuD4fQ/Z7qa2jkuIPJ&#10;m8SmSLy5mddjksu3DEkGgC//AMNY/ssf9HLfAD/w8nw6/wDmjoAP+Gsf2WP+jlvgB/4eT4df/NHQ&#10;Af8ADWP7LH/Ry3wA/wDDyfDr/wCaOgA/4ax/ZY/6OW+AH/h5Ph1/80dAFDVv2uP2Y7TStTurH9o/&#10;4AXN7bafeXFnbf8AC4Ph9N9ouobaSS3g8mHxKJJd8youxCGbdhSCRQBf/wCGsf2WP+jlvgB/4eT4&#10;df8AzR0AH/DWP7LH/Ry3wA/8PJ8Ov/mjoAP+Gsf2WP8Ao5b4Af8Ah5Ph1/8ANHQBgfs5eLPCvjjx&#10;P+1F4p8FeJfD/jDwxqn7QGi/2Z4i8Lazp3iDQtR+xfsy/s46de/YdX0m5ntLvyNQtLu2l8qV/Lmt&#10;pYnw8bKADf8A2sf+TWP2lv8AsgHxk/8AVdeI6AD9k7/k1j9mn/sgHwb/APVdeHKAPoCgAoAKACgA&#10;oAKACgAoAKACgAoAKACgDj/EvgrSvFOtfD3XdQuNQgu/hr4wvfGuhR2UttHbXWq3/gHxx8OZrfVk&#10;ntJXn08aJ4/1idUt5LWQXVtZOZTDHLBcAHYUAFABQAUAFAHH2XgrSrDx94m+I0NxqDa34q8H+B/B&#10;WoWsktsdKh0rwBrXxC13RriygW0W4j1Ca7+JWupcvLczRvHaWAiihaKZ7oA7CgAoAKACgAoA4/wP&#10;4K0rwBot7oWjXGoXNpf+MPiF41mk1OW2muV1X4lePvE3xG123je1tLdF0+DW/FWoQWiNG0iWsNuk&#10;0s8yPPMAdhQAUAFABQAUAcf8PfBWlfDXwD4H+HOhXGoXeieAPB/hnwVo11q0ttPqtzpXhXRbLQtP&#10;uNTns7S1t5tQktLCF5ngtreNpGcpFGpCKAdhQAUAFABQBx/jjwVpXj7RbLQtYuNQtrSw8YfD3xrD&#10;JpkttDctqvw18feGfiNoVvI91aXCHT59b8K6fBdosaySWs1wkMsEzpPCAdhQAUAFABQAUAcf4l8F&#10;aV4p1r4e67qFxqEF38NfGF7410KOylto7a61W/8AAPjj4czW+rJPaSvPp40Tx/rE6pbyWsgurayc&#10;ymGOWC4AOwoAKACgAoAKAOPsvBWlWHj7xN8RobjUG1vxV4P8D+CtQtZJbY6VDpXgDWviFrujXFlA&#10;totxHqE138StdS5eW5mjeO0sBFFC0Uz3QB2FABQAUAFABQBx/hnwVpXhXWviFrunXGoTXfxK8YWX&#10;jXXY7yW2ktrTVbHwD4H+HMNvpKQWkLwae2ieANHnZLiS6kN1c3riUQyRQW4B2FABQAUAFABQBx/w&#10;98FaV8NfAPgf4c6Fcahd6J4A8H+GfBWjXWrS20+q3OleFdFstC0+41OeztLW3m1CS0sIXmeC2t42&#10;kZykUakIoB2FABQAUAFAHH/ELwVpXxK8A+OPhzrtxqFponj7wf4m8FaxdaTLbQarbaV4q0W90LUL&#10;jTJ7y0ureHUI7S/meF57a4jWRULxSKCjAHYUAFABQAUAfP8A+1j/AMmsftLf9kA+Mn/quvEdAB+y&#10;d/yax+zT/wBkA+Df/quvDlAH0BQAUAFABQAUAFABQAUAFABQAUAFAHwxrnhDxHqfjX9trQvh7Pdt&#10;4v8AFHw++E82kw6t4l1kW9zq15oHjuFtHtNSvr2dvC2m30Fv9jRNO+y29m17JcxRxSNJI2FCMVks&#10;o1MK8dg8JxlWr4nCWpTnjsDDAcGY7McC3iJQpV3jMNLE4OlTxlaOHVKrSwc6lDA04RpOUms/5oYr&#10;6hia/CuDp0MUoylHBYt5hxdhcFjFSp2aWErxw+KqqjH2lWpTqV3Grias3U+e7XStNufD3jHxdF8A&#10;bS2/ZU8GfFjUbzxT8A9X1H4HWmgWo8P/AAu1Dw/4z8UaBZn4iP8ADW70XR/iRHZTXFj/AMJRb28W&#10;qWGt3y20ev6fKktTSjhMJWzL2maYXH080p5MqEJzxWDoZlXySWWVadN+yxLqYvFUeJ6WWzy54vG1&#10;cNxFl0cu9pluLp/VylTxFTF4jA4CEMvzDAxyeGZ0pNKji6+G/tWvj6FWuo8rlQweM4dxWKr42nSp&#10;T/sWrhcdOjWoVIrqYvHWuaJpP7I/hj4h6V8XtO1Lwx4n+HeoNZv8L/i14gS7l1/QvF0Ok2HiLxh4&#10;e8Naho2pa34f8Mz6PY3Wmz6pfXv2641K7vAz6ULxuuH1qpxRk0cdiaOLzjD/AFrL8fXjy0sNiMyq&#10;cD5l/a+Y4WdWFLD4ihi84rp0cVgqdCGX4TD5pUrOGX1sSsHxTq0P9Xc1r4Ki6GV42rRzLBwhDmnS&#10;y18ZYKpleBdGk5VMHPD5ZS5ngqkJSxE6+VYbC2xVP6viP1CrE7AoAhuIEuree1laZY7iGWCRra4u&#10;LO4VJUaN2gu7SWKe1mCsSs0MkciNhkZWUERVpxq0qlKTlGFSMoNwnOlNKScW4VKcoVKckn7s6coz&#10;g7SjJSSaunN0qkKkVFypyUkpwjON4tNKUJqUJxutYTjKMldSTTaPzJsdAs7P9mL4R6r4h8D23xT+&#10;D3w98cfGbU/in4G8R654UnbUfDFp4h+Kdho/iS/u/i34n0rRPEc+h642nX03/CQa5HIxd9RiefUr&#10;G33ZVp0p0OGsRjsLLE0sXwfkOFoxwtGCqYfM8Zk/DcsNiMLh6LpVadSph6WPyrDRyyE8cq2aUsPh&#10;cO6NatKksHQruWf4PL6/ssTT4rzurONac3HFYDD57nixGHrYiftElTqzweZ1Z4t/V6kMtqLE14cy&#10;lLhLvwx8SdJ0j4P3njH4b6xr3xD8V6J8DNA+Afja81XwY/jn4N+IdJ8T6zrnibw9r1n4j8U2niSB&#10;/wDhX66fc+ILnw5Y+JWvrLStZi8SGWy0zfL6mGjjIZ3hcPi8TSqcQwxuBxmdZpRUJYTHZbQyrJ8J&#10;xTh41KNNVFQrYqnxE8IqmFw+XfXOI8t/s6tQzDFwhh/OxFWhWyTH4/B02shr4TNqGWYGVP2c8Fjs&#10;yzPMZ8MYmlTn+6pzlQxORU4KFSGKy2nklac6Sw1KrUX3b4c+FHww0b486p4q8J/DvwV4d8SaP4Mu&#10;5/EnizR/C+i2XiTxNrXxK183U0uveJLayXUNW1GCDwZc3Ez3tzNK/wDwkySuT5uX48Avq+Fx6w9q&#10;OEjUoZbTp0v3cFLD0qWOxlOrTjaM04YrJqtFu7U415P3pKT9DGt4irgvbv22I56uOlKrrVpRUKmB&#10;wP1dyu44SaqZrh/Y0+WhRWCw9GjGMKCpw+iqBBQBw3xH0jwHrPhDVbf4maZpWs+CrdEvta0jXrQ6&#10;nompR2rhrez1PQmSSHxDE90YfK0ye2u1nuRbCOCS4WHHPXjSaoynh1iakKsFh6PLCcquKqv2GGp0&#10;adRqFTE1K1WFPCRfvLFSozouNeNKcdqLqr2saVX6up05+1qe0VBU6EP3tedSu5Q9hh1Spy+t1JTh&#10;SeE9vTxLeFqV4S/OzX/AOg6F4St/AHja4to9H+HXwE/aH8e/D/wzdanHe3Xwz8X23i3Sdf8ACUOj&#10;3NnqFxFpvjr4beCPEfhbStMu7R5rrS49TdtKuhb3JluIx1fMaGW51jstqzxvEmTZNwnhctxtLnxV&#10;bFZnShneX4+WGlWjKri4ZjneWZdgsXOpBVMa1SwmOgp4mth5bZfHDzzjK6MqMKHDudZznFXMMLUp&#10;ezwqw8/7Kr5fTxkKsY/VY4nL8Tnea/2fU5KMZSxNaFKUcow9XCzI/iR9VsviObdpf2jo/jlo/ga4&#10;dbVh4ls/Bkv7Pdt4guvANxbGVnTwY6SXHixtKHlWB1SQam0Rv4vOOufzlgMPjP7D/d4bF0fESeMn&#10;QfPGpSy3EcUQybEVaq5mqmExGD4VwuAqOopwp4nD0KX7vMqka/n5Jz4rDYSlnLbpYaHAzwn1i9J0&#10;4Y2rw5/bFWhUfJOcsRVxHE9LHYmMpVJQw+MwdWp7LK40cL63+y9p2jaJ4v0WLwS8U2geL/2aPhV8&#10;QPHl/YNLJa+IviXrmra5G3jrXJnlkN3438Q2sesNqOpXUk1/fLotqt5LINPg2e1joRoZjxhl2Gpx&#10;o5HlOY5dSyenBJUKCq0s2+u4fByikpUVgqHD2JnCDnCMsXTxd1UzGrUrclGrjK+F4XxmZc39uYzC&#10;5v8A2tKpTVDEPEUamSKnTxVBRg6H1bG1s5w+Hwzp04YNwxWCoU6NPDOjT+668s7woA+Zf2mfhr4L&#10;+I3hVNH1HRtOv/iTqUUumfCjW7oo2reAfEccsWpv8QfDl5cTL/wisvh9bWLVr3V7EwXMsGlQWIa6&#10;luLOxuc6M6WFzTL8cqkcLPBYjB43FYjm5J0cqy3HUMTj1KafPDDYmEo4GtT93C4vEYvBYbMJKhON&#10;Sls3fBYqlWorF4WpSxWHhhJ8ypYzG43CVaGFw8o0/fqVpSjKVKrCNTEZdhlj8dhvZQhi6j+bvEby&#10;P441P4j+FJ7fWvjJH+0avgbQdX0/be6xN8LJfgUviCw8IJJFPILnwFd6XJ/wmK2MbR6dLqNymq+W&#10;18gmPBjp47A5PD6pSqYSvjMDx7PNoxi1Lny6fEsMsq4ltKdLEYHGYPhfB4NzlGpSjiKGGppQzGpC&#10;vWFhTq154XMK6xOBwVXg1ZdVq8tOP1fF4rh5ZpicNVjy8/1qWI4mhjMVTlKUqdDF4SpU9hlcKOF0&#10;vg14I8Maoz+GvDXh/wAP+NfDHj39lr4X/EHx1oms317a+DfiJ8VdT1XXJbTxF8Q7yKx1ZrzVvFjW&#10;2oprt9fafrV1qFtpEK6hbX6afDbt7+bUFTx3F2AweFoSyjJczy2OSUKkV9Sw7q0s3jjKeFShOFWn&#10;h8FS4ezCnFRnGji6+FzKlOhjMYsW/PwNfF1aXC2LzWtWoZvmGGzeGd1o0lSxvPTq5GnSr0FLDuj7&#10;DFVc6wlLBSeHpUYLG5XCNLDU6uHh9LfstSp/wo7wjYr4efwo/h++8ZeFbnw9Hq8Wu6VpN/4U8ceI&#10;/Duo2fhfVYbS1S68FRX+m3KaIq20Hk6UmnwFFMBqcRP2tHKMQq1XEQxOUZLWhUxGuKnTqZVg5U5Y&#10;yalONbFzg4zxOJhLkxdaU8VBRhWjCLpU/YYnN8P7OnTdHM8yclQnz4bnr4ytiqkMP7tOVKnRnXlh&#10;5YSpCNbAVqNXAV062FqSf0HXKbhQB8t/G34e+A/EHjT4f6/HY6Rp/wAUvDvivwn4zX4i3E1vb6z4&#10;F+HPg/WYLrxbG+vXlwsmieFde0x9Q8OyaVbMsGoXPiaa4mtpI7S+vLEy7loZvSrUVype2WNUG+fF&#10;SzHLsblWVYCooe9W+sY+rCvgsLWaoc+CxuKwqePpRhWMd+8yrE0K9pKtTVPBxk2o0amHxeGxuKzC&#10;lGOlOrgMPH2+IxijaXLl2XY2t9XxGFpHxp4nlvdB8Oz+OPCuoT6X8RPG/hj9rdPjj4p0d7y31waT&#10;4Q8cwaXFf+Jby1u1u47nwJE0Wk6JO9ykmj2sk1vpf2aC4ZKwy2MZ/wCrGXV6cXkGY5PwVis0pztH&#10;DTzDMM64Vo42pWq+6liMxw2N4shj7z5q9LDYiNdOOWU1Q0x08alm2Iw0ZVM8y7Oc+oZOlh41cRHC&#10;4bJOJq2SYfDYVwl9Zw1SeG4YxNGj7KrRzKtXwWLqQxNbM3VxPSeKPDt9D4t8Tfs6fCXUfDfw6+Ev&#10;jT4raBpNramz1qLwIrw/As+O/E/w70m08Ia5oFzbaX4gvbPSNY1PTtH1zR21BbnWklnY67feaoSx&#10;mNjiI5hGlUhk1TiPF4Wlj6a+r18Jl3+rFGGFxGHcYRr5fhc0zbiGEY1Izw2DeXuNXD47AZTPKq01&#10;atHCyoYrCSq/8KOCyTD1sbhazdbDVsbieJZSzOWI/eSeOxGCy/J8BTxc6tHFyeY4HFYfG0cfLA4g&#10;+5P2dtdtvEvwP+GWt2fhbw34Ktr3wrYGLwz4MtI7Dwfpgt/MtW/4RK0it4Eg8MXDwNdaeojH+iXV&#10;uSXJ3t6WLl7SWGrqOJpwxeCy/Ewo4z/e8LTxOBw+Ip4LE6RXt8DCpHB1UoU0p0Go0qSSpQ5qFKeG&#10;ljMHUjSVbAY7McHVlRpulSrVsHj8Tha2Jp0nKcqccVVpTxKhKpVnH2vLOtWknVn7PXKbhQB+eXxe&#10;8G+F/BV78aPiF8K3svh/Ivwh8aeD/iB4i0O7Onaj438aX2o6X4nvdcu722vo9S8S+MvBHgyy8X31&#10;xrskr3lqPE7Qw3kkun3sWmZYCGHVOjl9SMZZNmWc8K0Pq3M1h3gMJn0su4gxc0mqUKGJeaUstx+L&#10;5nVxOKw+Kp5jKNWhh5VtcbLFSnGvhYupxBgcHnuKw9RU/b4hY3EZR9YyLLqeHcalPEe2xGFp4vBZ&#10;TKnJUcPhsBDCYX6hmChU5xPBfgdPi3N8GP7D8PQ/s1y/FywWLwG9jbn4bXvil/2dr3xY/hWDSdy6&#10;XJp7ajFa+L201oJraTWIjqbRnUJfODw9SrXjmc82lKmsrocTyy6rNexrYahhMRwbB18LZRlCWXV8&#10;fxbhcLWpx58DTo4qhh5U6eXQjQyxFSpRngKuVTclj6WQLH1KV67r08RV4sSqYqt78ubG1cLwtRrY&#10;mpL2mPhWwODr1K1LM3RxPlken+Objw/8HfEOt+CNT8b+MfGmkfBTw9+zr8VH1fwlP4s+H2r+H/GG&#10;v6j4gkvYvFXiax8Ttp2sfDu103XNW1Lw7pmvnVNKi1P/AISKL+z7ABurLnjpZhlDxtP6jxFiZ5Pm&#10;2c15UoQi8slkWR0+KMrxEKSlVw9Slif9YqCwtbD0cFh8zz/A0cFiKOZ14xw+GZxpUsDn0sLyVMmw&#10;3+sOWYDCwXuYbM6+d5rR4dxmDcv3EqdWFTJI4atRqxrYTDZLPEKm8HGdVfsHWJuFAENxBHdW89rK&#10;ZliuIZYJGt7ie0nWOVGjcwXVrLHPbTBWO2WGSORGwyMrAERUpwq06lKom4VIyhJJuL5ZJxaUotSi&#10;7PRxaa3TTLpzlSqQqRUeanJSSlGM43i01zQmpQnG61jKMoyWkk02j86PEHgDwD4Zn8XL4KtPD3g7&#10;4NfFP4l/Abwvr3hDSRZ6X4a8W2Gj+Oz4d+JHi3+w9PuYUfQPFWo694Q8F6pfyxJHrC6bI14l1Y6j&#10;BcalplyhiJ5FgqtKnicJiMzzPH0MNyxlhqGDrcI4upkNKFC31enQxma5M80yzCUIPCYhSw9ehGVe&#10;viaNPPHSrYf+0MXhKlSlmeAy+hhcRilOpUxdWouIMN/bMq1WTnOpXynJsbi/rmZc7xmXTxOMlia2&#10;GxGVU6lBjaLbReB/ANlajUbTw14E/br0/QPhxY2Wp6tp+h2nhG0+KUmlwaLb6VZ3kNjqfhzSLxtW&#10;0zTLO5t57XTYtLt4rCOEWULI8rrYivi+Bsbi5zq47E4HiulOpWblUrYSOUcYxyrE1IzvevXyfB5T&#10;Vp41xWJxGGrSqurKGYYl4jDN4Qp4bi/D0acKOGpY3hGtCFKMacIV547g6WNjFU7JReYYrHyxOHX7&#10;r67zTqU/rFCnKn754i+HvgP/AIaB8DeOfDljpGgeNfDl/qt38TPG6TQWuq69oni/w5f+GvCnwz1/&#10;WLi4+1a2b/xBPouraZormeDT4/CMTRJZm90+PUZyzlw9fMVQ93DYjCYrCOlBtrE5nUxGX5tKpOEf&#10;drYjLsswmIrVatZvE4PBYzCU6EfqFes6HRmH73DYSFazxKxODxNCcm1LB4KhHFYOVSil7tCjjcTV&#10;WB9k406GPxFbMMVH22YYStNfUlABQBw3xH0jwHrPhDVbf4maZpWs+CrdEvta0jXrQ6nompR2rhre&#10;z1PQmSSHxDE90YfK0ye2u1nuRbCOCS4WHHPXjSaoynh1iakKsFh6PLCcquKqv2GGp0adRqFTE1K1&#10;WFPCRfvLFSozouNeNKcdqLqr2saVX6up05+1qe0VBU6EP3tedSu5Q9hh1Spy+t1JThSeE9vTxLeF&#10;qV4S/OzX/AOg6F4St/AHja4to9H+HXwE/aH8e/D/AMM3Wpx3t18M/F9t4t0nX/CUOj3NnqFxFpvj&#10;r4beCPEfhbStMu7R5rrS49TdtKuhb3JluIx1fMaGW51jstqzxvEmTZNwnhctxtLnxVbFZnShneX4&#10;+WGlWjKri4ZjneWZdgsXOpBVMa1SwmOgp4mth5bZfHDzzjK6MqMKHDudZznFXMMLUpezwqw8/wCy&#10;q+X08ZCrGP1WOJy/E53mv9n1OSjGUsTWhSlHKMPVwv0d4Ps79v2kfA2ua4dUi8Ua7+ya7+JLa81H&#10;VJLS11a28Z+BzdrZ6FdXklhodx9ruroXH2G2t2ndIzcmVoIynt4mlh6WYeIuFy+ap4P6/wAPyw86&#10;co1XCEnxlQpujUqKrelGlQpSpUvew6qOrXVN1cTiJ1fm8JOvUwXh/WxXM8V/Zeewq894yc0uEas3&#10;UjpzVnUrVFUqyTrSiqdKc3ToUYU9b4D/AA4tfhP8Q/i34Tt5dB8TTala+EfHF58RG8GeE/DfxM1u&#10;68T6h4zS60T4n694L8P6TYeOdRs77S7zU7HVprS2vfI8Tyw3cMjxC/1LiwklHJqGChFU6eVYqrhY&#10;+x5o4aolhsJWpudFzlGGZUqFWjDHVKaUMTRlgMTKMK9Wsn7WPaqZnTxspc1XMqeJrexn788BShVw&#10;9OnDD1JN1Y5Xip+1o4DDVbrDSyrFUKWIr0aVOhgPqioJCgDxr45+Efhx4v8ABF3p3xJ8HaZ4+sZf&#10;OsPD3hHVre31CLWfFWr20unaNb6VpuoTx2Q8RGaZltNTmML6YslzeC7soY7m4Tgx+GqYmm6GDkqO&#10;a4mlXw+Brqc6dTDVqtKU54ujUpKVehLCUaNTFV8VhIvF4fBUcXOknB1YT7cFXjhqkatebp5fh6lG&#10;vi/dUozo06iiqVWm7LEwq1akKdLA1OenjMbLB04UqmKWF5fh/wAS+H5dMttRbWfEUHjT4r/BfwR+&#10;yhoPws8Tx3kmqa3beILvx1e+FPGmq+Gb4zNL5/i3xPpep+HdceGOCbUbXSP7N1QyQIIY/d+trE5w&#10;80y6k4f2xxthsPOShFOtw1i8Bw9iq1Oso80YZf8A2Zjs/wA0jKMlh4ShWx9GbngqVal4vsq2GyrE&#10;ZfVgqWDw3Cua4qhh7udHD57Qq53FUqNeaU62MyypQ4dwuHU5SxGEdTCuEaNXNq31r1jxNp+i6V4m&#10;/bxe+8T+IPCeman8I/Ad/rHimC/1fXtR8MpeeCfiRa3eqaDaajqTfYIrOCJZ4NNsJbC2SRXeIW8k&#10;8k1eI6VStw5i8FQpU8TVqcWYujh8PXXPSxlfFZZwdOlgcXJzpzqYbG4nELBVfa14RpYKqsPGrQwt&#10;GlGl7OBnKnxjleKjDmnTyPJ6riuZRisNnPFMeeEIU6qjKFOiqrVOhUdaup1p0cRXrVFV6j9j3RrD&#10;wrpHxQ8I/wDCOaV4C8TaF450keLPhz4QGnp8NfCWoXnw98HSWd18OI9OndYtB8RafHD4jmS7isb5&#10;b/Xb1bu0Dqt1fe5Wr08RgMPPDynUw1DHZvh71f4tCv8AX6mLq5fFqMISwuCp4yhHDTopUqsakqro&#10;4DEVMRlOXeHg6fspYdSs3XyvLK1KtGKh9fw3LiMPTzLFRjVq/wDCjiK2GxNDFx55qjHCYfC08Tmd&#10;HD0s4zL7FrgPQCgD5b+Nvw98B+IPGnw/1+Ox0jT/AIpeHfFfhPxmvxFuJre31nwL8OfB+swXXi2N&#10;9evLhZNE8K69pj6h4dk0q2ZYNQufE01xNbSR2l9eWJl3LQzelWorlS9ssaoN8+KlmOXY3KsqwFRQ&#10;96t9Yx9WFfBYWs1Q58FjcVhU8fSjCsY795lWJoV7SVamqeDjJtRo1MPi8NjcVmFKMdKdXAYePt8R&#10;jFG0uXLsuxtb6viMLSPAvh7oXh2+8aeCdV1OOzudX+JaftT2v7RN2881qdf0bwd48gsrCw+IFwLs&#10;Nc6b4Wuk0/w3YQ38zW9lpl/eabbRx6dqE8D82EdKOXYWhio0o5G+DclzfGqsofVP7alPI6zxNeU1&#10;7KWIxjrcTPHU6spRxcMHXpYqE6eXQhR2xUsZLFVHT9p/adLirGZdgZU4yp4unk7wefQwdLB+zUa1&#10;OhLC0+H8Vh8RQ5ZVa9XA5tCrLGY2OLrJ45+Hnhfw5+y3+0Rp/huE+GPB2qeI/wDhZXgHwB4f1O78&#10;MW/g/wAL6h/wjVvpSp4e8P31sNH8MeI9e0PxF4kTQLiNLN4/EEkN3YxzpdWdt6WHeIp4rgGlivaS&#10;x2WcTZPRr+2dSbo1cVxZRxUMvrqrdSr5dlua4Si8PVjJZfXjReD9zC4DEnm5h9XqYLjerhfZRwuL&#10;4ZzTllQaUcS8Jw5iqdTH0pQ0UcRicLPDLEYaboZjhcJ7ZzrQxuJVT9Iq5jsCgAoA+f8A9rH/AJNY&#10;/aW/7IB8ZP8A1XXiOgA/ZO/5NY/Zp/7IB8G//VdeHKAPoCgAoAKACgAoAKACgAoAKACgAoAKAPPb&#10;j4R/Ci71PxbrV18Mfh7c6x4+0xtE8datceC/Dc2p+NdGeKCB9I8W38mmmfxHpjQWtrGbXUHuIilt&#10;EpTEagQqdOOHng1TjHCVK8MTKgopUpYmnUnWp4iVO3I68K1WpVhVcfaRqVJ1FJSnJunKX1iGKcn9&#10;ap0Z4eNZt+1jh6kIUqlCNT440Z06VOnOkmoShThCUXGEUtO7+H3gK+tPCmn33gjwheWHgO807UfA&#10;9jd+GtGuLTwbqGj25s9IvvCltNZNH4dvLG0JgtprBbd4IzsiZV4rd1qssXLHyqzljpRrweJcm67h&#10;ikliYOs37RxxCSVeLlaqklUUrGKo0o4X6jGlCOC5qcvq6ilQ5qTk6UvZW9nzU3KTpvlvByk42uzo&#10;b3S9M1JrFtR06xv20y+i1TTWvbS3um0/U4I5oYNRsTPGxtL6OG4uES4i2SKs8ihgHYHJJKpSqpJV&#10;aDqOnPadN1aNXDVXCW8HUw9etQqcrXPRrVaUrwqTi9HrCdJ606nJzwfwy9nVp16fNHaXs69KlWhd&#10;Plq0qdSNpwi1epgFAEcsUU8UkE8cc0E0bxTQyoskUsUilJI5I3BV42QlSrAggkEYNRVpU61OpRrU&#10;41aNWMoThOKlCcJJxlCcZJxlGUW1KLTTTaasXTqTpThVpTlTqU5KUJxbjKEou8ZRkrOMotJppppq&#10;61PN9L+Cvwc0PTdE0bRfhN8M9H0jwz4jXxj4c0rS/AfhbT9N8P8Ai5YxCvinRLG00qOHSvEYhAjG&#10;pWqRXQUBfNwMVuqtVVaFZVZqthaFbDUZqTU6OHxMnLEYelK/NToV5SlKtSg1Tqyk3OMm2YOjR9ni&#10;KPsoexxdWnXrw5Y8latRgoUq1WNuWpVpQjGFOpNOcIRUYtJJHVp4R8KQ+KJ/G8Xhjw9F40udHi8O&#10;3Pi9NF01PFFx4fhujfQ6FPr62wvpdHS9JuFsmnMCynzAgfms6f7mGIp0v3VPF1IVq8Ye7GtVp0/Z&#10;U6tWKsqlSnS/dwnNOUafuRajoXNKpKhOovaTwsJU6Mpe86MJyc5wpN3dOE5tzlGFlKTcmm22a8Fl&#10;Z2s15cW1pbW1xqM8dzqE8EEUM19cxWtvYxXF5LGga5nSytbW3WSQswitoowQkagC0TS0TfNbbVpJ&#10;v1ajFX3sktkhvWUZS1lGCpxb3VOM6lSNNPdQjUrVaiivdU6tSSXNOTdqgAoA5bxh4H8FfEHRm8O+&#10;PvB/hbxv4fa5gvH0Lxh4f0nxLozXlqWNtdNpetWlzbG5hLuY5TFuTedpGTWc6NKpKjOpShOeHm6l&#10;KUopulUdOdJzptpuE3SqVKblGzdOpOF+Wck7hUqU41IwnKEa0VCooyaU4KcaijNJpSipwhNRd1zw&#10;jK14prBt/g78I7PQvD/ha1+Fnw4tfDHhLXI/E/hXw5b+B/DMGheGfEkM891D4h8P6RHpa2mi64l1&#10;dXMy39nFDcLJcSuJA0jE9Htqvt8Pivaz+s4SnKlQrcz9rRpSspUqVS/PTpysuaEHGLsrrQy5IKli&#10;qChFUMdb6zTslDEWjGK9vD4atoxjFe0UvdjFbJHRnwb4QPitfHZ8K+Gz44TRj4cTxkdD0w+K08PN&#10;cm9bQl8Qm1+3roxvCZzZC48jzT5mzfzWdP8AcLERo/uVi3CVdQ9xVpU0o05VlG3tHBRioOd3FRSV&#10;kkXUbqKhGq/aRwkpSoqXvKjKacZypJ3VOU4ylGThZyTad02Hh3wb4Q8INrT+E/Cvhvwu/iPWbvxH&#10;4ibw7oemaI2veIb/AG/btd1ptNtYTqms3GxPNvbnzZ5Ni73OBRD93QoYWn+7wuFTjRox92lRi7Nx&#10;pU1aFNNpNqCSdlcJtzrVMTU9/EVYwjOrLWpONO6pxlN+9KMOaXIm2o8z5bXZ0lAgoA838b/Bv4Q/&#10;Eu8sdR+I/wAKvhv8QNQ0y3ez02+8b+BvDHiq80+0klM8lrY3Ou6XdSWlu0xMhjiZFLHcRnmppwhR&#10;xDxVKCpYpqnF1opRq8tGU50ouorTtSnVqSpq9oSqTlGznJu3Um6caLnJ0YSnOMG24RlUUIzko/Cp&#10;TjTpqbSvJQgm2oq3Qx+CPBkPiaHxrF4R8MReMrbQ18MW/i2PQNKTxNb+Gln+1L4eh15bQX0Whi6/&#10;fCwWcW4k+fy93NaRnODxcozlGWOnGpiWm08RONlGddr+LOKSUZVOZqys9EZckPZYWhyr2OAv9Wp2&#10;XJh7xcH7CHw0bwbg/ZqN4txejsc5efBj4Paho/iDw7qHwo+Gt74f8Wa+/ivxToV54F8L3Oj+JfFM&#10;kiTSeJPEGmTaW1trOvtLHG51C7jmuC0asZMqCMvZ0/Y4PD+zj7DLnJ4Wnyr2eGcoSpyeHhblouUJ&#10;zhJ01FuE5Rekmnq6lR1a9d1JOtiqcKVao5PnrUqUlOnTqyvzVKdOaUoQm3GEkpRSaud/YWFjpVjZ&#10;aXpdlaabpmm2ltYadp1hbQ2djYWNnClvaWVlaW6JFa2kFvHHFHDEioiRqqqFUAb1atWvVqVq1SVa&#10;tWlKdSpOTnOc5tylOcpNylKUm3KTbbbbbbZhSpUqFKnQoU40aNGMYU6cIqEIQglGMIRilGMYxSjG&#10;MUlFJJJJFuszQKAPM9c+C3wc8T+KrXx14l+E3wz8Q+N7CXTp7LxjrngTwtq3iqzn0h0l0ma18Q3+&#10;lS39vLZSRxvbvHcKYGRTEVIGDDr6nWqV8J/sterP2k6lL91UnU9nCjzznDllKfsacKXM237OEIX5&#10;YpIrf7RSVDEfv6EYSpKnU9+CpSlOcqahK8VCU6lSUoW5XKc5NXk2+msPBXg3Std8Q+KNM8JeGdN8&#10;TeLo7GHxX4isNB0qz13xPFplu1ppsXiHV7e0S61qO0tWaGBbyWYRRsUjCqcVPJD6rVwPJH6lXnUq&#10;VMPZexqVKvMqs50v4cp1VKSqSlFynzS5m7sqU5yq0a8pOVfDQ9nRqNt1KVPmjP2dOb96EOaMZcsW&#10;o80Yu10mc+3wf+Ej+Cj8NX+Fvw6b4cm4+1nwA3gjwy3go3Rv/wC1TcnwqdM/sz7R/ahN55n2Xd9o&#10;/fZ8z5qqr+/eHdf988GkqDqe+6CUJ00qPNf2SVOpUppQ5bQqTivdlJMjKUJYmcJOM8a+bESTadeT&#10;dN81ZrWq70qTvPmd6dN7wjb0C3t4LSCC1tYIba2toY7e2treNIYLeCFFjhgghjUJFDHGqqqKAqqo&#10;AAAq6lSpWqVK1apKrVqylOc5ycpznJuUpSlJtylJtuUm22223cyp06dGnClShGlSpRjCEIRUYQhF&#10;JRjGKSUYxSSjFJJJJJWJqgsKAPMfDPwT+DPgrXb7xR4N+Enwx8JeJdUgvbXUvEXhnwF4V0HXdRtt&#10;SnS51G3vtW0rSoLq7gurmKOWaOWV1leNXkDMoIinTp0cHLLqVONLL50o0ZYWEVHDyowXLClKhFKm&#10;6UI+7Gm48sVokkVUlKriI4qrJ1MVCo60a025VY1pcylVVR3mqklOadRPmfNK7953uD4R/ChfBT/D&#10;UfDH4er8OXmNw/gAeC/DY8FPO2oDVmmfwqNN/sxpjqoF6XNrn7QBNnzPmrWcpVJ4WdSTnPAuDw0p&#10;NuWHdNSjB0G7uk4RnOMPZ8vKpSSspO5Cc6U8TVpydOpi3J15xbjKs5xjGbrSVnUc4xjGTm5c0YxT&#10;ukjdt/Bng+z8Rv4xtPCnhq18XPocHhl/FVvoWlweI38N2tx9rtvDz65FaretocN1++jsDP5CSfOs&#10;YbmhTnH61yzlH67VjiMRZtfWK8IOnCtXt/Fqwpt041KnNOMG4pqOhl7KnbCx9nHlwNN0cMuVWw9G&#10;T5pUqCt+6puTbcKfLFt3audLUlhQBWvLOz1GzutP1C1tr6wvraezvbG8giurO8s7qJoLm1uradWj&#10;uLaWF3jeKRWV1dlYEEis61GliKVWhXpQr0K8JU6lOpFTp1Kc04zhOEk4yhKLcZRkmpJtNNMunUqU&#10;alOrRqSpVaUozhOEnGcJxalGUZRacZRaTjJNNNJp3PNPDvwL+CXhDTvEWkeE/g78K/C+k+L9P/sn&#10;xZpfh34e+EtE07xRpXl3MX9meIrLTdIhh1vT/KvLtPs94k0e26mG3ErbtKn72h9Vq/vMN7SNX2M/&#10;epe1g04VfZu8PaQcYuM7c0Wk01ZE026VeniaX7vE0oyjCrH3asIz5XOMaitKMZuMeZJpS5Y3vZGl&#10;q3wk+FOu6B4d8J658Mvh9rPhbwhLZz+EvDWreC/Dmo6B4Xn063a00+bw7o15pslpoktrau8ML2cM&#10;JijdkQqpIrR1av1ylmLqz/tDD/wsVzP6xT1py9ytf2kPeo0Ze7Ja0qb3hG2TpUvqtfAulD6liXJ1&#10;sO4r2FVz9pzupSt7Obl7atzOUXze1qXv7SV6sHwW+Dlr40b4kW3wm+Gdv8RGvJ9Qfx7B4E8LReNG&#10;v7q3ktLq+bxTHpQ1M3k1rLLDJMbre8cjozFWIOeH/wBjjUhhP9lhW9r7SNH90p+3nKrX51DlUvbV&#10;ZSqVb39pOUpzvJtmlf8A2nl+s/v+T2XL7T3+X2CgqFua9vYqnBUrfw1CHJblVvTKACgDlvGHgfwV&#10;8QdGbw74+8H+FvG/h9rmC8fQvGHh/SfEujNeWpY2102l61aXNsbmEu5jlMW5N52kZNZzo0qkqM6l&#10;KE54ebqUpSim6VR050nOm2m4TdKpUpuUbN06k4X5ZyTuFSpTjUjCcoRrRUKijJpTgpxqKM0mlKKn&#10;CE1F3XPCMrXimsG3+Dvwjs9C8P8Aha1+Fnw4tfDHhLXI/E/hXw5b+B/DMGheGfEkM891D4h8P6RH&#10;pa2mi64l1dXMy39nFDcLJcSuJA0jE9Htqvt8Pivaz+s4SnKlQrcz9rRpSspUqVS/PTpysuaEHGLs&#10;rrQy5IKliqChFUMdb6zTslDEWjGK9vD4atoxjFe0UvdjFbJGrd/Dn4e33i2Hx9feBPBt546t9Kl0&#10;KDxpd+F9EuPFsGiTx3MM2jQ+I5rFtQj0qSK9vEa0W4ELLdzKUIlcNgqdONPG0VTjGjmUeTGU1FKG&#10;Kg1SThiY25a8WqFFctVSVqNJW/dwto5SdTB1XJurl0ufCzbfPhp/vPfw8t6Mv31b3qbi/wB7U1/e&#10;SvP4N8CeB/h1o58PfD7wb4U8C6Abue/Oh+DfDukeGNHN9crElzenTNEs7a2+1ypDCrzeXvcRIGYh&#10;RjedWrONKE6kpwoRcKcZSbVODnOo4QTdoRdSpUqOMbJznOVuaUm8YUqVKVWVOnGnKvJTqOMVF1Jq&#10;EKanNpJykqdOnTUpXfJCEb8sYpdXWZoFAHDeOPhh8NfibbWFl8SPh54G+INnpc8t1plp448J6B4s&#10;ttOuZ41inuLCDXtPuks55IlVHkiVGZVCkkDFZujSdWFd0oOvShOnCo4r2kKdR05VIRnbmjCpKlSl&#10;OKaUnTpuSbhG1qpUjTlRU5RpTlGcoKTUJTgpxhKUb2coKpUUZNXipzSaUpXdD8M/hvbT+Dbm3+H3&#10;giC5+HVrPY/D64h8KaDFP4Esrq0jsLmz8GypYBvDFrNYxRW8kWmm2R4o1jYFFAHR7ar9YrYv2s/r&#10;WIpKhVrcz9rVoq9qNSpfnnSV3anJuCu7LUy5IKgsKoRWFVb6wqNl7L2/P7T2/s/g9t7RuftLc/O+&#10;bm5tR1r8Nvh1Y+IvEXi6y8A+CrPxZ4vsv7N8W+J7XwtoVv4i8Uad5UEP9n+ItaisFvNbsvJtbaPy&#10;LyaaPbbxLtxGoGHsqf1TEYD2cfqGLlKdfDcq9hWnP2znOrRt7OpKX1ivzSnFuXt612/aT5tOaX1q&#10;hjeZ/XcLFQo4i79vRgvZWhSq/wASnFewoWjGSS9jSsv3cLXfCHgjwX8PdGTw54B8IeF/A/h6K4nu&#10;49B8IaBpPhnRo7q6YNdXKaXotpbWyXEzKpkkEQZyAWJxW0qtScaUZ1JSjQi4U1KTapwc51HCCbtG&#10;LqVJzcY2XPOcrc0m3lCnTpyqShTjCVaSnUcYpOc1CNNSm0k5SVOEIKTu+SEY3tFJdRUFhQB5nrnw&#10;W+DnifxVa+OvEvwm+GfiHxvYS6dPZeMdc8CeFtW8VWc+kOkukzWviG/0qW/t5bKSON7d47hTAyKY&#10;ipAwYdfU61SvhP8AZa9WftJ1KX7qpOp7OFHnnOHLKU/Y04UuZtv2cIQvyxSRW/2ikqGI/f0IwlSV&#10;Op78FSlKc5U1CV4qEp1KkpQtyuU5yavJt37/AOFfww1Sbxfcan8OPAWo3HxBtrCy8ez3/g/w9dze&#10;N7PSoxFpdp4vluNOdvEttZxKqW8Wom5WFVAjCgVm6VJ4d4N04vCOusV7BxXsvrUairRxPs7cnt41&#10;UqqrcvtFUSmpcyTNPa1fa06/tJe3pUamHhU5nzww9VctWhCd+aNGpH3alJNQmtJRaMW1+A/wOsPC&#10;ep+ArH4M/Cmy8C61qEGraz4Ltfh34Qt/Ceraram2Ntqep+HIdHXT7/UITZWZjuJ7d5ENpDtYeUu3&#10;So3Wjho1f3scHKU6Cn7yoTqRlCc6KldUpThOcZShyuUZyi21Jp5w/dSrSp/u5YiEKVVx911acJ+0&#10;hTqNWc4QqfvIQleMZ+8kpanplhYWOlWNlpel2VppumabaW1hp2nWFtDZ2NhY2cKW9pZWVpbokVra&#10;QW8ccUcMSKiJGqqoVQBpVq1a9WpWrVJVq1aUp1Kk5Oc5zm3KU5yk3KUpSbcpNttttttmdKlSoUqd&#10;ChTjRo0YxhTpwioQhCCUYwhGKUYxjFKMYxSUUkkkkW6zNAoA+f8A9rH/AJNY/aW/7IB8ZP8A1XXi&#10;OgA/ZO/5NY/Zp/7IB8G//VdeHKAPoCgAoAKACgAoAKACgAoAKACgAoAKACgAoAKACgAoAKACgAoA&#10;KACgAoAKACgAoAKACgAoAKACgAoAKACgAoAKAOU8cL41/wCER8Q/8K5n8OW3jlNMuZfC7eLtN1DV&#10;vDUmrRL5tta6xZaVrek3Zs7kobczQ38LQGcT7ZhCYJuTHSxlPDVKmApQr4mmueNGb5VWUdZUYzc4&#10;RpVKqThTqz5qcJtSnGUU0dODjhZYmjTxlSVDDVJcs6kFd0VJcqrcnLJ1I0m1UnSjyyqxi6cJ05SV&#10;SPwf+z9+1B8ZPjv8MNMtre4+G3hf9obTvjFrHgD4j+Db74beLLzQPBOj+Fw1x4mku9Lh+L8eoA22&#10;mtbPBr7ambO41O8tdEOnxSXJv4PVpwwdeHDWY4OpPEZJmmBrYzFVGvZVv3TSdGkpxthq/ta+BoLD&#10;VaeJxXsMZTzSpRo0aeIwtDznLE4Wrn+BzCkqGY4KtRoYKEHzQcsVCU8NUqyTlDEU6kMJmdebhVwi&#10;VLCzVCWJlHDf2h9a3H7QXwis/HZ+G0/i7/iqYda0/wAMXjQeH/FFx4X03xXq1p9u0rwjrHjy20aT&#10;wxoni++tjG9roN/rNvqM5ubdIrZ3uIlk4sPUp4ufs8NOM5OeJp01zJe2qYOnKtjKWHcuVYqrhKUa&#10;lTFU8P7SeHhSrSrRgqNXk3xN8BShPFtR9yhUnyLnlRp4mpGjh6+JpU3UqYPD4mrKMcPWxSp0qvPD&#10;2dSalFvL0v8Aac+B+sfEST4Vab41efxwL3xVpdrpx8L+MYNM1jWPA8ENz4w0Tw54puPD0eheJ9d0&#10;eCeN7zTNI1K9u4QTvhBRtroyVfB43H0U54bL8PLGVrRkqv1SGJqYN4mjh2lXxNB4mlUowq4alWp1&#10;JwlySklc3xOHrYKrhqOKh9XliatChFzajThWxNJVqFLEVW/ZYSdWlKFSEcVOi3GrSf8Ay+pc8/wu&#10;/aT+C/xmvLHT/ht4vm8QXmo6LrniC0gl8LeMtBJ03w14gh8L66Z28R+HrBbO/stbubWCXT7horwJ&#10;d29wIDbTxzPtGlOVOpVglKlSpYGu5xlFxdDM44qeBrU5J2q08RHBYrlnS54xlRnGo4SsnyVK0KOI&#10;+q1ealiFXxOFdOUJxlHEYSlha2JoyTiuSdKnjcNKSlb+KkryjNR9zrM1CgAoAKACgAoAKACgAoAK&#10;ACgAoAKACgAoAKACgAoAKACgAoAKACgAoAKACgAoAKACgD5//ax/5NY/aW/7IB8ZP/VdeI6AD9k7&#10;/k1j9mn/ALIB8G//AFXXhygD6AoAKACgAoAKACgAoAKACgAoAKACgAoAKACgAoAKACgAoAKACgAo&#10;AKACgAoAKACgAoAKACgAoAKACgAoAKACgAoA+F/gn8APil8Pf2q/2hvjZruhfCe08HfGwaBFYx+G&#10;fGHiK+8W6Avha0ktI7m70y8+FulWN7P4hnMWoX6R6vF9knXaJNTKicmT8uAyDE5VWiqdfE4+tmTl&#10;R96n7avVq1JYaTl7KTp0frWJnDE8nNUqN3w1L6xUlTebP67muW47DxXs8Bg6mXydT3KtSk3RdPEW&#10;iqiVRLC4ei8O5uMKTvHESVCFOpwfhv8AYi1XRfi/8SdU14aV43+F3jz40w/HbR5b34z/ABy8Jar4&#10;M8WNqVrrtxbXXwh8KXMPgzx9cW+r6fZfYNb1LVLG7gVEa5hvIrWK0JkzlluCybD1XbFcOV8TLAYm&#10;N8RzYecpfVqToYhqlhK8YV8TSxdej7ajio1ajnhEq9WBOdOrmWKxtam4rDZtlmEy/F4eUZUuWWGo&#10;zoup7ejL2mKw83HDVoYOSwqw84yhh69LkhVlU0n9lH9oST9pLwD8dvGnjH4e+Kk8EfFP466/FHNr&#10;/i+PWT8OPiD4UtvDPw88L6ak/hSay0keH4reV5dKtvLsxJqV7dR3M91d3ElzGWReCy7F0qsY1Mxz&#10;DhqrlmKqxdo1s2/tOvmMcVObjzyw1eNWlg78qll+Gw1Gnh8PiKUadGnrmk5Y94jC05ujlv8Aa+V4&#10;vDQau8PgcHTw0KtGNGMo0vbqcMTiHUcpSzCviOavWwsYRivof9jj4N+OPgL8Frb4c+Px4PfXbPxd&#10;4110XfgrWtX1vSruz8VeIbzxFA89xrXhXQbiG/gbUZbN4/ssyMljFMJgZzBb9TlRp5bw/gKTlfJ8&#10;sw+Am3CMISnh5VL1KajOXu1ub2001Fxq1KkW6lva1MKrqV834hzKcI0oZzmFTHQgpuUqaq0aMHTm&#10;3CCbg6VoyXxRabjBrlPqisCwoAKACgAoAKACgAoAKACgAoAKACgAoAKACgAoAKACgAoAKACgAoAK&#10;ACgAoAKACgAoA+f/ANrH/k1j9pb/ALIB8ZP/AFXXiOgA/ZO/5NY/Zp/7IB8G/wD1XXhygD6AoAKA&#10;CgAoAKACgAoAKACgAoAKACgAoAKACgAoAKACgAoAKACgAoAKACgAoAKACgAoAKACgAoAKACgAoAK&#10;ACgAoAKACgAoAKACgAoAKACgAoAKACgAoAKACgAoAKACgAoAKACgAoAKACgAoAKACgAoAKACgAoA&#10;KACgAoA+f/2sf+TWP2lv+yAfGT/1XXiOgDxD9mT9pv8AZt0D9m39nzQtd/aD+B+i63ovwP8AhPpO&#10;saNq3xY8B6dquk6rp3gPQLPUNM1PT7zX47iw1C1u4ZoJreeNJIpInR1VlIAB7f8A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B4h+03+03+zbr37Nv7QehaF+0H8D9a1vWvgf8WNJ0bRtJ+LHgPUdV1b&#10;VdR8B6/Z6fpmmafZ6/JcX+oXV3NDBDbwRvJLJKiIrMwBAP/ZUEsDBAoAAAAAAAAAIQCcZz3PE8QB&#10;ABPEAQAUAAAAZHJzL21lZGlhL2ltYWdlMi5qcGf/2P/gABBKRklGAAEAAQBkAGUAAP/+AB9MRUFE&#10;IFRlY2hub2xvZ2llcyBJbmMuIFYxLjAxAP/bAIQAAgICAgICAgICAgICAgICAgICAgICAgICAgIC&#10;AgICAgICAgICAwMCAgMCAgIDBAMDAwMEBAQCAwQEBAQEAwQEAwECAgICAgICAgICAwICAgMDAwMD&#10;AwMDAwMDAwMDAwMDAwMDAwMDAwMDAwMDAwMDAwMDAwMDAwMDAwMDAwMDAwMD/8QBogAAAQUBAQEB&#10;AQEAAAAAAAAAAAECAwQFBgcICQoLAQADAQEBAQEBAQEBAAAAAAAAAQIDBAUGBwgJCgsQAAIBAwMC&#10;BAMFBQQEAAABfQECAwAEEQUSITFBBhNRYQcicRQygZGhCCNCscEVUtHwJDNicoIJChYXGBkaJSYn&#10;KCkqNDU2Nzg5OkNERUZHSElKU1RVVldYWVpjZGVmZ2hpanN0dXZ3eHl6g4SFhoeIiYqSk5SVlpeY&#10;mZqio6Slpqeoqaqys7S1tre4ubrCw8TFxsfIycrS09TV1tfY2drh4uPk5ebn6Onq8fLz9PX29/j5&#10;+hEAAgECBAQDBAcFBAQAAQJ3AAECAxEEBSExBhJBUQdhcRMiMoEIFEKRobHBCSMzUvAVYnLRChYk&#10;NOEl8RcYGRomJygpKjU2Nzg5OkNERUZHSElKU1RVVldYWVpjZGVmZ2hpanN0dXZ3eHl6goOEhYaH&#10;iImKkpOUlZaXmJmaoqOkpaanqKmqsrO0tba3uLm6wsPExcbHyMnK0tPU1dbX2Nna4uPk5ebn6Onq&#10;8vP09fb3+Pn6/8AAEQgBgAJAAwERAAIRAQMRAf/aAAwDAQACEQMRAD8A/Q39mT9mT9m3Xv2bf2fN&#10;d139nz4H61retfA/4T6trGsat8J/Aeo6rq2q6j4D0C81DU9T1C80CS4v9Quruaaea4nkeSWSV3dm&#10;ZiSAe3/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eIftN/syfs26B+zb+0Hruhfs+fA/Rdb0X4&#10;H/FjVtG1jSfhP4D07VdJ1XTvAev3mn6npmoWegR3FhqFrdwwzw3EEiSRSRI6MrKCAD2/9k7/AJNY&#10;/Zp/7IB8G/8A1XXhygD6AoAKACgAoAKACgAoAKACgAoAKACgAoAKACgAoAKACgAoAKACgAoAKACg&#10;AoAKACgAoAKACgAoAKACgAoAKACgAoAKACgAoAKACgAoAKACgAoAKACgAoAKACgAoAKACgAoAKAC&#10;gAoAKACgAoAKACgAoAKACgAoAKACgAoA+f8A9rH/AJNY/aW/7IB8ZP8A1XXiOgA/ZO/5NY/Zp/7I&#10;B8G//VdeHKAPoCgAoAKACgAoAKACgAoAKACgAoAKACgAoAKACgAoAKACgAoAKACgAoAKACgAoAKA&#10;CgAoAKACgAoAKACgAoAKACgAoAKACgAoAKACgAoAKACgAoAKACgAoAKACgAoAKACgAoAKACgAoAK&#10;ACgAoAKACgAoAKACgAoAKACgD5//AGsf+TWP2lv+yAfGT/1XXiOgA/ZO/wCTWP2af+yAfBv/ANV1&#10;4coA+gKACgAoAKACgAoAKACgAoAKACgAoAKACgAoAKACgAoAKACgAoAKACgAoAKACgAoAKACgAoA&#10;KACgAoAKACgAoAKACgAoAKACgAoAKACgAoAKACgAoAKACgAoAKACgAoAKACgAoAKACgAoAKACgAo&#10;AKACgAoAKACgAoAKAPn/APax/wCTWP2lv+yAfGT/ANV14joAP2Tv+TWP2af+yAfBv/1XXhygD6Ao&#10;AKACgAoAKACgAoAKACgAoAKACgAoAKACgAoAKACgAoAKACgAoAKACgAoAKACgAoAKAPzH0r9on9r&#10;DxF8W/2rfhr4am+AmpTfs12Ph/V9Ks7z4b/EHTLv4hweIdDuvEEWjNq0fxnvYvCuowW1v9lW8/s7&#10;VormYq7W9pG5EXFh8W6PC1TibHU/rNPLcdi8JjaGHf1eVSll9SvDFYnDSqLEqnKpHDzqUsNUVXk5&#10;lTliKjjzz6sRhebiLA5Bg6iw8s1w1PEYetXj7ZUZV4YGdGhWhTlQdSPNjo0quIpuDiqcq0cNNtUD&#10;lPHf7fnjG9+EX7Mvxy+Gl58LvBPgz43fEfSPhX42sfiv4Z13X2+GusyXurW3ifxNL4r0j4neFLG8&#10;8O6QNKmkWK6sLE3FsFvJryy8xra39eeEjR4iweVTx1KOWZpleNzPCYuUFTko4KNNexqxdZ03Vr16&#10;v1RxhOKw+Io1IQli1Ug151PEOeRZtmEcNUlmOS4xYSrh4S5o13Vw9XE0HS5YOdNypUo1Gn7ZtYmF&#10;O0JYeTrfTWo/tGXnwo+Afjn9oX4m+N/ht8Uvh/punWGo+Atb+EvhHxJ4G/4Sqa7vpdAj0c6b4n8c&#10;+LY5vtniJ7GG01W01NoHt55rloBDCsk/mZniZZdgsIlg6ks1x9Wl9VoVKjo062HxeDwuMwk6l6Dr&#10;YSpGlLGV8XCdOtOnhaVJxpyxTnhY9eW0JY/GYhRxNKOW4WlUdatFc06VXCV8VSxkU/aKjVTlTw+H&#10;wiVSl7bGVJUHNRnSqS6TwJr/AO1TrPgzRPHWv6f8F5bnxVF4d1S2+GWkad4w0nVPB+g67f2Fxdza&#10;j8R9T8U3ln4w17TPDdzPJJp0PhXw5BcXkLRR6hHGqvP6uKwUssx8MrxVdYqph8RHD47F0aToU6M6&#10;dRwxM8PhJ1a88RRjNcsZzxeHqqlzYlYetUjHA1PMw+Lnj8uq5hhKSw7rYatiMDRqydR1uajKpg4V&#10;qkI01RnVbp8yUJQUn7KdWjGUsTR+YfD37U/xs1n9oj40fs+av8Wv2ZPBGvfD7xD4J8O/D5Nb+EXj&#10;++1r4paj410W51lbXT9Atv2i7a6s00kLZw3t5apqUSJeJczLaIVjfz8tjWzDJqeMoOnXzR4vOMI8&#10;JHmhG2TwrTnjKk17aWGw2Ijh68o+0hNU5Q9hCriq7hCfp5o6OXZnSw0lOnl9bD4XEe3m4ylSeNeB&#10;VDC7U4V67ljlCLi6XtPZSqeyp03P2Xb/ALU/7SPx2/Zjufhx411Gz+FfiH4TXF/4OsvjDaWnhfxn&#10;H4q8JWmo31ho/iTxB4c8RL40a01DS/7VvAtnDdeHUnj+0WsUouWkaSPbC1cFU4lrZbXqSoZLisVh&#10;8NgcTNwp1qEsfh81qYSOP1qUXGisoxGKxWIpujSlSf1WEadWMMRWznh8Z/YKxdBU5Z3hMJPEYnDp&#10;N4bESw2Iy+lXhg6jlTnSlWlmNKjQjXU40uSeKqVKithH0P7XH7S3xD+ETfB6z+EFv4Cv5fiN8T/A&#10;fgDVtb8a6Rr3iHSdPg+Iw1QaDeaTZ+HPFWhPdXMMWkXN7cJLeqPIubAIv+m+bBWCw9fE8TYPIa/+&#10;x06312lUm6bqVaeJwUMPVr03TdSkoujTxFC8JN+1eITU6X1eUa01KtCPD2YZ5Rl7f6pgoZhSpr92&#10;quGqSlTozk5x54wxM41o0akIVFGWDxMKsIy9nfz34tftP/F74V/tH23wV8T/ABd/Zg+HvhXUPgyf&#10;ihYeP/iJ8O/Fum2zavbavL4efwi0Nx+0LpsNzc315p+pX9u9tNJcR24FutpeSQPcS8uFrQxK4mlz&#10;woSyWtT+q0ZScqmJo4le2pU3yx53Vw1GcKdepRozVecZV4YfDxqRw9PrrYaVDBcPYj3qzzTE18Hi&#10;pRgoU8PUwmEoVquKi5VJJUcRWq8tKjWqQ+rqcKU8ViJL2s+C8SftsftGad+xHF+1Kvg74a+F/EGl&#10;eLItEn0jxD4T8bal4X+I3hvVvEOj6DofjnwYG8daDq3hLRpzqF3cRx6omstdx2aPG8EcyvXfjaCw&#10;ubcIYOtfKafEbpUcbhsZKlPF5NXqQxdWf1urSqQoSdKlg/aVMO4UZQWJjevy0efEZYSn7Z8U0+ZV&#10;45FW/wBkxVG6w+Ow6q4ahJxhJSlze1xVlVhUlTX1ecOSVSrKOF+tPAPj74s+OfB3i/xd4X+M/wCz&#10;r8R9BstG1G30Dxb4J+Fnje30bTvGeiyWd5qNjfWf/C9tYtfGmiNpcs8BudL8QaS1vd7PmuQksSed&#10;nFWeV5NmGZKjJyw9OWLwrmmqeKwuDqZjRx8ZQahUoyqVsJShgsSpVqcoyr1nQqUlh5V8sjvm2YZX&#10;hZ2oQxPJQxdJO9fB4vF0sFVwa5rck40YYqpPF0JwpVXy0aUalKc6ro/G/wAJf26fjn8QvCfwO8Va&#10;Jd/AP4s+K/iP4wg0bx7+z78MPDHi+w+KHw48KNrGoaVeeN9U1v8A4Wv4pg0fRbGO30+7muvEXh3R&#10;LPZrFtGLvdJG0vtLAxjmuAwi58TlVfD0auMzKiksPlk69ChVUcS/fpydOdStSVBVoYrE1cO6VGjd&#10;1p4byq+OrQy3H4yMI4bF4OvUp4fB1IValbMlSlU/d4SNPknCpWhD2sazp1cPRoqpUqSly04Vf1+r&#10;zT1goAKACgAoAKACgAoAKACgAoAKACgAoAKACgAoAKACgAoAKACgAoAKACgAoAKACgAoAKAPn/8A&#10;ax/5NY/aW/7IB8ZP/VdeI6AD9k7/AJNY/Zp/7IB8G/8A1XXhygD6AoAKACgAoAKACgAoAKACgAoA&#10;KACgAoAKACgAoAKACgAoAKACgAoAKACgAoAKACgAoAKAPzO0D9nf9qjwz8Yv2qfiXolr8B7Bf2kr&#10;Pw9pGnXFz8SfiFqV58PLfw9od34eh1p9Ih+Denx+Lb6a3uRdiwXVtEjhlURfbJkXzH4aWEnV4SxP&#10;C+LmsM8zxmMxWJr0P37owzGpXlicPh41FQVSdOniKlPD4qryRc4wr1MI482HfViMVycRYHP8HT9u&#10;8qw1PD4ejWl7FVZUIYGFGvWlTVd0482BjVq4aCm5KpKhDFQaWIOa8U/sL/Ejwp8Mv2VvhP8ABS4+&#10;Hes6T+z18U/D3xm13xP8RfF/ibwnqfjTxdpup6nqesaVa6B4b+HPiSHSNJvrnUC0F2+q3MtnCkds&#10;9vdtCbuf3FmFSPE2CziGGhTy/Ksrx2V4XDKq3UlRzCEI1p1KnsowhVjKE68pxhONeviak/Z4eEI0&#10;5+X9Ti+Hs5yqVaX13PcV9Zr1eRezo+zw1XDUI04qalV5aVaNOV1R0w0Z805YiSo/Rnjr4FeOf2hf&#10;hb8Tvg58ZfDnwx+GXgfxJoukReCrX4TeLNd8cXuj+LLbWb7xDeeJ9Xm134beCIPKi1eHQ5otPtLY&#10;i5Emqi5uFe4ikj8TH4FYnBUFQxLo5hgcRh54G9FfV8Lh8Jh44eFBJVb1I16E8Rg6kPZ04YbCewWF&#10;5KsHN+lhsXVwuJbVKE8JiaOMhjIyk/aV54ipQqU5r3HGM6NSFXEqq3JyxLpzqQqRi4vufhbo/wC0&#10;noOgeEvA/jgfCL7F4VsNE0m9+I/h3xF4t1fX/Fum6GsFs274dap4I0ux8K6tqWn26JLeDxbrsVtN&#10;JLNHZzqyRRexi8ZLMMZicyxNCOGrYmVWvUw1Ko6lOeJq3k1HEThTnQw7rSdVweGr1fY3wsasajWN&#10;j5GFwlTL8NRy7DSVfDUKcsPSr1L061CjGCp0JqjFVKdfEQgrJzq0qSqqFWrSxNOM8NW+c/AfwM/a&#10;Y8B/HX9oj4xHwH+zp4qtvjdrHgDWdK8P6v8AGLx/aSeDdQ+Hek3ulaTqIv8A/hnO+TUruZrv7V+5&#10;t7F7V02RTyY808OAlXweQUcqtTjjKOYZrmVPER5pRo1c2VSNeio2pTqQhTqSw7qRnQliKEq0Z06c&#10;azhD0szjSxub08fTlJYehg6WBVOcUpVYUFgVSrTSlKNOXNgYVvZfvVTqSjy1ZOkpz9b8e/CT4t/G&#10;TQr/AOH3xR0P4Vv4Q8ZfBjU/BfjTxHoXjbxVJrmmeO9ZtrLVDqvhfwjd/Da3tLvQdJ8U6fbfYnvP&#10;ENrdSwRRXU8azRNaz8uYYKGJw/EeHw1R05V3lFTKa1SKlKWJyZ4yrRrZhCEoxoLE4jH1HXpYWVeM&#10;aeH5IScca44LowWLlhMVlOJlRVWFGvmccZRU3CLwGY1adP6tQmouc6kcBQhSnVl7CUquIm4SpvDQ&#10;q4n5h8T/ALG37Rk3wY/Zh+Gmj6t8JvEviL4MeP8AwN8U/G3jDxd448ZaOfEeueA4LjRdD8IaLY6R&#10;8KdRK6DaeFLfw/pkWs3UkNyyaQDNp7zSSXEvv1MylPi3LOIp0OahluClSlT9py18Vi8bSw7zCvUq&#10;eznGmvrVOtOjK1aVSnWpxcMPChGlLzY4dw4czrI1WtPNJV8PSkqSVHB5fGtXqYOnRpqpzucvbe1r&#10;0nNUqNd4j2M6kMRD6t7F4k+D37SV5+1Rb/tEaZ4P+A+oaVZ/A+X4PR+D9Z+MPj2xluzqOuDxNqGs&#10;Xl9b/s/ahCbaK+uLywSyFu32m3jjuHmt3la2i8vBx+p0+KqCUa1PP61H2TnGyp0MJ+7oyrUrtTni&#10;KUYVK9CNRQoTnOhCviIwWIqduIq/WcJw1RcZYerkmKr4+s4VL89fGYKlhq1ChPkg4Qw9SEvY4mUX&#10;OvFRqSw+HcnSh85ap/wT9+N9v+yn8Q/gX4f1z4SS+KPjH8Wm+KfidDr3i7wn8M/hj9m1vQ9XsvDH&#10;w30Sy8Ba1d61pki6S1u8l2NA8iP7MEin+z/vN4TeCr8DwwlSpjcPwZXjjFicbK2LxlZUJ0Pq7hB1&#10;I0cNerOvzfWKs3iZYmr7NfXXHDONWMsbxdmM6Sw9TiP2dKlhqTUqVCjHF/W/bVKrVN1MS+WnQajQ&#10;hCVFU1zx+rRjW+6bOx/aXe01yym+G/7PfhyxvPC2sh7LQfi343v7jxV461EaPplrqGt6vN+z7pv9&#10;haTFo0erzTTR2Ot3s9xbaZBlIBLIvBm+GWY5dm+CpT9isdSrYbDUmv3WGhjq2Jq43EucWnUrRlW9&#10;pSw8KNGniK1bF1K9anUqU508ckbyirkcnat/ZdTCzr1ErTrwwWElTo0owbah7atSwkJVZTnLD4em&#10;1ThW5VSn8VeCv2E/jl4F+GfwD1LwtqXwi8K/tJfs4a7d2Ph/xfp3inxfqPg34o/DHxBreqav4m8F&#10;+P5G+G+n6lpEBGtX0NrHBaa0Iw100U1tJqRksPYljXDOsJm1GnehicFDLM3wDlyUcXhcNgsNhsJi&#10;6dVKp/t1KeHvBToqnSksPiKk8VLB4ShR8+ngm8rzPLcRUXtI4mtmOTYyEG6uAx+Jqv28alNziqmG&#10;9i5cyjVUsQ5Og4UKFXF/W/1j0SXWptI02bxFY6XpevSWVu+r6domq3euaRZai0am7ttN1m+0bSLj&#10;U7KObcsdzNpdg8igM1vETtHLVVKNSSoTnOkrcrnBU57K94xnUSs7pWm7pJ6X5V10va8i9soRqJyT&#10;5G3FpSajJc0YtOUbSlDXkk3BTqKKnLUrM0CgAoAKACgAoAKACgAoAKACgAoAKACgAoAKACgAoAKA&#10;CgAoAKACgAoAKACgAoAKACgD5/8A2sf+TWP2lv8AsgHxk/8AVdeI6AD9k7/k1j9mn/sgHwb/APVd&#10;eHKAPoCgAoAKACgAoAKACgAoAKACgAoAKACgAoAKACgAoAKACgAoAKACgAoAKACgAoAKACgAoAKA&#10;CgAoAKACgAoAKACgAoAKACgAoAKACgAoAKACgAoAKACgAoAKACgAoAKACgAoAKACgAoAKACgAoAK&#10;ACgAoAKACgAoAKACgD5//ax/5NY/aW/7IB8ZP/VdeI6AD9k7/k1j9mn/ALIB8G//AFXXhygD6AoA&#10;KACgAoA8++I+v+PvDmgyX/w78DaN461mCO7u5tN8Q+Nj4C0pbKxtZLiSJNZg8MeIbh9XuZBHDaW/&#10;9lrasxka7vrJERpuPGYv6jSq4qpScsHhKFfEYiUHF1uSjFS9nh6UuWFbEVE24RrVsLQUac3PEwn7&#10;OFXpw1CGIqU6PtfZ1a9WlRppxbgpVW71a0k+anQpqNpypQxFd1KlGMMNOm61bD+Nt+0n/aGsfAnT&#10;/D3hW0s7L41eHfD/AIog1X4jap4w8D6fZ2viK0TU7Xwt4b1vS/hp4j8O+KPiamkW+s3h8K32v+Hb&#10;iWOwgaCaWK6eW09ieD9lnmbZNOon/ZUK0lOC/fYn2HtPazw2Gquj7ajh19XnjKlKtOeGpV5VHSms&#10;NiOTz1VksooZjOl7PEV688K6XNGdDD16bjT5cXiqTm6NPE4maoZfiFh54fGzhVjCpCq8NRxXXfG/&#10;4yXfwli8HxafoOkajd+LteXRk1jxnq3jHwb8OdB8x7Wztf8AhKPiH4Y+GfjS08L6hqOr6lpdjpsG&#10;s2mnW19LPOiXyTQLDccWF/2jNcHlvwLEqT5tpzmmnHDYOnP2dLF42rTjXq0sKsRSqT9h7ON6lahC&#10;fXOMKOAxePqSl7PCOmpRhFTcIzVSU8TiFzxnRwOHhTf1nFxp1o4edSg68aeHlWxND3Zd21dwCtgb&#10;lViyhschWKqWAPQlVz6DpVO13yttX0bVnbpdXdn5Xdu7MYOfJB1IxhU5VzRjJyjGVveUZOMHKKd0&#10;pOEW1q4x2XzhYftAa/r0mtzeEP2cvjh4v0TRPGHjnwUviTSdV/Z503StW1X4e+Mtd8B+IrjTLTxX&#10;8e9H1ZNPXxF4c1WOF77TLKSWOJJfKVZFyijQ/wCFyfEX/o079oD/AMKP9lj/AOiWoAP+FyfEX/o0&#10;79oD/wAKP9lj/wCiWoAP+FyfEX/o079oD/wo/wBlj/6JagA/4XJ8Rf8Ao079oD/wo/2WP/olqAD/&#10;AIXJ8Rf+jTv2gP8Awo/2WP8A6JagA/4XJ8Rf+jTv2gP/AAo/2WP/AKJagA/4XJ8Rf+jTv2gP/Cj/&#10;AGWP/olqAD/hcnxF/wCjTv2gP/Cj/ZY/+iWoAP8AhcnxF/6NO/aA/wDCj/ZY/wDolqAD/hcnxF/6&#10;NO/aA/8ACj/ZY/8AolqAD/hcnxF/6NO/aA/8KP8AZY/+iWoAP+FyfEX/AKNO/aA/8KP9lj/6JagA&#10;/wCFyfEX/o079oD/AMKP9lj/AOiWoAP+FyfEX/o079oD/wAKP9lj/wCiWoAP+FyfEX/o079oD/wo&#10;/wBlj/6JagA/4XJ8Rf8Ao079oD/wo/2WP/olqAD/AIXJ8Rf+jTv2gP8Awo/2WP8A6JagA/4XJ8Rf&#10;+jTv2gP/AAo/2WP/AKJagA/4XJ8Rf+jTv2gP/Cj/AGWP/olqAD/hcnxF/wCjTv2gP/Cj/ZY/+iWo&#10;AP8AhcnxF/6NO/aA/wDCj/ZY/wDolqAD/hcnxF/6NO/aA/8ACj/ZY/8AolqAD/hcnxF/6NO/aA/8&#10;KP8AZY/+iWoAP+FyfEX/AKNO/aA/8KP9lj/6JagA/wCFyfEX/o079oD/AMKP9lj/AOiWoAP+FyfE&#10;X/o079oD/wAKP9lj/wCiWoAP+FyfEX/o079oD/wo/wBlj/6JagA/4XJ8Rf8Ao079oD/wo/2WP/ol&#10;qAD/AIXJ8Rf+jTv2gP8Awo/2WP8A6JagA/4XJ8Rf+jTv2gP/AAo/2WP/AKJagA/4XJ8Rf+jTv2gP&#10;/Cj/AGWP/olqAD/hcnxF/wCjTv2gP/Cj/ZY/+iWoAP8AhcnxF/6NO/aA/wDCj/ZY/wDolqAD/hcn&#10;xF/6NO/aA/8ACj/ZY/8AolqAD/hcnxF/6NO/aA/8KP8AZY/+iWoAP+FyfEX/AKNO/aA/8KP9lj/6&#10;JagA/wCFyfEX/o079oD/AMKP9lj/AOiWoAP+FyfEX/o079oD/wAKP9lj/wCiWoAP+FyfEX/o079o&#10;D/wo/wBlj/6JagA/4XJ8Rf8Ao079oD/wo/2WP/olqAD/AIXJ8Rf+jTv2gP8Awo/2WP8A6JagA/4X&#10;J8Rf+jTv2gP/AAo/2WP/AKJagA/4XJ8Rf+jTv2gP/Cj/AGWP/olqAD/hcnxF/wCjTv2gP/Cj/ZY/&#10;+iWoAP8AhcnxF/6NO/aA/wDCj/ZY/wDolqAD/hcnxF/6NO/aA/8ACj/ZY/8AolqAD/hcnxF/6NO/&#10;aA/8KP8AZY/+iWoAP+FyfEX/AKNO/aA/8KP9lj/6JagA/wCFyfEX/o079oD/AMKP9lj/AOiWoAP+&#10;FyfEX/o079oD/wAKP9lj/wCiWoAP+FyfEX/o079oD/wo/wBlj/6JagA/4XJ8Rf8Ao079oD/wo/2W&#10;P/olqAD/AIXJ8Rf+jTv2gP8Awo/2WP8A6JagA/4XJ8Rf+jTv2gP/AAo/2WP/AKJagA/4XJ8Rf+jT&#10;v2gP/Cj/AGWP/olqAD/hcnxF/wCjTv2gP/Cj/ZY/+iWoAP8AhcnxF/6NO/aA/wDCj/ZY/wDolqAD&#10;/hcnxF/6NO/aA/8ACj/ZY/8AolqAD/hcnxF/6NO/aA/8KP8AZY/+iWoAP+FyfEX/AKNO/aA/8KP9&#10;lj/6JagD1DwH410r4g+GbXxNpFvqFjE+oeIND1LStWitotV0HxN4Q8Q6r4Q8YeG9TNhd3djcaho3&#10;ivQta0ua50y91DTriTTnn069vbGa3urgA8v/AGsf+TWP2lv+yAfGT/1XXiOgA/ZO/wCTWP2af+yA&#10;fBv/ANV14coA+gKACgAoAKAPIvjHY/FPVvDlvovww0fwZqh1W7+yeLR4t8f+Jfh5OPDDKPt9j4f1&#10;rwx8PvFdzbanqERktGvBBaS2cMsk1pILswy2vPUpurXw9OrQpV8utUliYTd5VXGKeHoOlKnOjUw1&#10;Sq1LGxrc0a2GpzwXsWsY8Thd6VT2FOrVoVZ0cfB0/q01FONGTlepiL88X7ejFXwsXGVJYiUK9dVa&#10;WHlg8XzF74W+Kniaw8G+DNf8KfCfw/4OsJ/BHiHXtS8NeLfEGp32iap4J8U2HirS/CPhPwbqfw1s&#10;7G+0iF9B0OxTxHca5pU4BuLuHQ7Z4oLceh7Xnx7xtevVqToP2satv32MxNXB+yr1KsnUcsDCeLr4&#10;irKEKmYTrYOmsDVrXxtbE4bhhCWGwM8DhKNOjTxOHxeAnHmkoYTBYiOIwqVFRh/tNb+z5U6cef6p&#10;So4urLEOGIo4RYXG6fxA0n4s+NvDuqeBk8J/DO08P+M7Xxd4U8U63e/EHxDqN/ofhTVvN0nTtZ0j&#10;wrJ8Jls/FWt3WhXVxcXOj32raPaWlyEtl1DUYC1xXLRjz1MG8U3QhT+r4ir7D95UjiKOInVlh8PO&#10;XsfZqUKWHVDMrKtha1epXjgKjwVKGM7oYmrgK8cXl6jVxOGrxnh/b81KnaMKMoV60aTqTl7Ku67n&#10;g4Th9Zo0KUFjsLPFzngvTfEfhXTPFPhy58Lanc+IbTTbuOyimufDHi3xT4H19FsLq2vIDZeKfBGs&#10;aTrOllprSJZfsV/b+fC01vNvt7iWKTSc3Oc5uyc5OTttdu7t5HDhcPDCYbD4Wm5OnhqVOlFys5ON&#10;OKhFyaSXNZK9klfZLY8T/ZT0y20X4S6ho1nJqE1ppPxw/ak0y1m1bVtV1/VZbaw/ae+MFrBJqeu6&#10;7e3mpa1qDRRK01/qF3dXVzIXmuJpZpHdpNz6QoAKACgAoAKACgAoAKACgAoAKACgAoAKACgAoAKA&#10;CgAoAKACgAoAKACgAoAKACgAoAKACgAoAKACgAoAKACgAoAKACgAoAKACgAoAKACgAoAKACgAoAK&#10;ACgAoAKACgAoAKACgAoAKACgD5//AGaf+SdeI/8As4D9rH/1qf4yUAH7WP8Ayax+0t/2QD4yf+q6&#10;8R0AH7J3/JrH7NP/AGQD4N/+q68OUAfQFABQAUAFABQAUAFABQB8/wD7NP8AyTrxH/2cB+1j/wCt&#10;T/GSgD6AoAKACgAoAKACgAoAKACgAoAKACgAoAKACgAoAKACgAoAKACgAoAKACgAoAKACgAoAKAC&#10;gAoAKACgAoAKACgAoAKACgAoAKACgAoAKACgAoAKACgAoAKACgAoAKACgAoAKACgAoAKACgD5/8A&#10;2af+SdeI/wDs4D9rH/1qf4yUAH7WP/JrH7S3/ZAPjJ/6rrxHQAfsnf8AJrH7NP8A2QD4N/8AquvD&#10;lAH0BQAUAFABQAUAFABQAUAfP/7NP/JOvEf/AGcB+1j/AOtT/GSgD6AoAKACgAoAKACgAoAKACgA&#10;oAKACgAoAKACgAoAKACgAoAKACgAoAKACgAoAKACgAoAKACgAoAKACgAoAKACgAoAKACgAoAKACg&#10;AoAKACgAoAKACgAoAKACgAoAKACgAoAKACgAoAKACgD5/wD2af8AknXiP/s4D9rH/wBan+MlAB+1&#10;j/yax+0t/wBkA+Mn/quvEdAB+yd/yax+zT/2QD4N/wDquvDlAH0BQAUAFABQAUAFABQAUAfP/wCz&#10;T/yTrxH/ANnAftY/+tT/ABkoA+gKACgAoAKACgAoAKACgAoAKACgAoAKACgAoAKACgAoAKACgAoA&#10;KACgAoAKACgD5Vg+O3xMW5+MHhvUvhX4K074gfD3V/A1l4M8LD4sa9cWXxI0vx/cvb6Br0euj4Ox&#10;nw7Y3M1rq9lGFsNVMd/4d1WO/On2NtHqVxGG9ricHllWMIxx2JzCvl+Lw/NL2eDnhcJSx+IqQr+z&#10;UsXTp4Cr/aTdLDwvgFKz/tGlistw111TwuNxNKo5rLoYB47D4pQSeJcqtXDU8MqUpxhTr/XFhsHW&#10;h9YnKliMbhfZxr0sThKuJ9R8F/GPwX4u8X+JfhlH4h8Lf8LQ8C6do1z448H6L4nsdbl0e71KwtLu&#10;8j0/zIrHU9S0uxnvrS3k1C40bTl33lukkUU0jQRbU/ZYmjjcZgZTr4HB4+tgHVlTUJOdOjQqqpKM&#10;J1qcIVHVq4aNq039cwOY4fWWEnJ4TlUw1bC4XGRhQxeJwlPFxhGblHkqVa8FTjKcKU5VIwowxM4+&#10;ySWGxeDrXccRG3rNQaHN+K9U17SNGmn8L+Hk8UeIZpIbTSNHudUOg6XJeXDbVuNd15dO1B9E0K3Q&#10;PPdXkGnalcLFEy2lje3UkNrcRJ1OanGlGN5yfNKcnCnCEYSqSlJwhUm5SUHSoRjTaniKlGFWeHoS&#10;q4mjUVBRqSqSlGMIqyhFSnKUpxpwSi501yqc4zrS5r06EatWMKsoRpT8U8PfGfx14n8GeJrvTPhn&#10;oWnfEjwN431rwP418L+JviPJo/gHQLjQbG31648QN8S7TwPf3d34ZvPDOoaNe2U6eElunl1mCC8s&#10;7GKC8urKcTVhRy/B5rSa+oYjCYrFVXiJQw1ShLA4mvgMZhmuerQdanjsNiI06ksRSwdTB0Z4uWKp&#10;TdPC1FRhN4zGZbVg/r2HqYanShh1LEQrrG0KOMwc4txo1Yxq4OtF1I+wlOljF9VUakJ08TP1f4ae&#10;M2+IXw+8HeOpNEvPDb+KvDuma7Jod/PBdT6Y2oWsc7W631tiHULUFi0F7EFS5gaG4RVWYKvZjKUM&#10;JVlHmnGmqdOravSlha9KNWlCt7LGYao3PCYzDqfssbhakpSwuJp1qEpSdNyeGHq+2p8ylSnyzq0/&#10;aYer7fDVvZVZ0vb4PEclP6zgsRye2weJ9nT+s4WpSrezp+05I+UfC/8AaJ0f4xeNPGOjeAYfCWre&#10;FPBUV1a3uoL8RNIb4h6jq0F01vbXlh8LbPT7ibTPAmoeVcrp/iDxDrWhTagbcXNlpdxpN1aapd81&#10;Byq5VLNo05VaVWFOrhaeHcKs6lOtTdWh9YqSnSw+DrYulGdTDYaVapWjBOOOjga8K9Cj04iEcNma&#10;ymdRUsVQqSp4qVZSp0qTgoqt7DljUr4v6rVqUqWLnToRw8ZTthq+KkuVz+E/2htJv/g94s+MPjzw&#10;zqfw207wZ4k+IHh7W/Dl7faf4n160uPA3jHVfB0dn/xTTXFnf+INSv8AT4IotO0u51KI3d9Ha215&#10;egpcTLE1KWFwOUYz2sazzjD4OrRhCSpxlXxtT2NHDQq4p4aCUqrjD6xifqtGEW6uIdCjCpUjpQw1&#10;avmWOy6NN0XgnCTnVt/u8stw2aSxE4UXXcYww2Ic3TputWlGFlD20vYR6r4K/E6f4veD/wDhN0tP&#10;BVroupajdJ4dPgz4l6P8Tw+mQbE8vxNq3hrTY9D0jxZb3PnW99pWjav4ms7aWErFq90DkddbDyw1&#10;LDe0knWqwc5OnGp9WaUnC+Gr1YUamIpqpCpTlUlhqCVSnKMVKzZw0cTTxE6roKSoU+WK9qo08RGb&#10;jzuNfDxlUWHvTlRq04zqutKnVi61GhNcj9LOsacusJoBuMas+mSawlp5M/OnRXUVlJcef5XkjFzP&#10;GnlmQSHduClQSOen+8+tez1+pfVfbdOT679c+rb25va/UMX8HNyey/ecntKXPvP919WUvd+t/WfY&#10;9ef6p9V+sbfD7P67hvi5ef2vuc3JU5OD+JvxBvfBEXhXS/D2hWvijxv498R/8It4M0DUtam8NaNd&#10;ajBo2reJdUvNe8SW2iazNoejWPh7QdWupLiDSdSmeSK3t4baSS5XbmvbVMRDC4anGpUVGtiq0p1P&#10;ZwoYPDulTq15NQnKbeIxOEwlGlThKU8TjKDqOjhY4nFYe2qVLDVcXXm6dGnUoUIKEYyqVcTip+zo&#10;UacJTpp6KriK8ua9LB4bFV4QrVKUKFW18PPiFa+OPBz+J7uw/wCEdvtJ1HxL4f8AFuiy3seor4e8&#10;SeDNY1DQPE9imowwQ/2jp8WoaXcy2l6ba2a7sprS6NvAbjyY6xVfCYbBU8zjXbyyrhFjoVpwUZxo&#10;ckpVoVqdKdeMMThKlOthcZRpVa8aOMw+IoQq1vZqcpoUsVUxU8vnQUcfSrQoOlTn7SM5V4Uq+FnS&#10;qONNyp4vC4jDYqj7SFKtGniIQxFGhiI1aNPyjwZ+0JrHiaXSZb34bTWGn/ELwPqvxE+Co0vxRDq2&#10;t+OvDul3OiRfYvEulahomkW3gLxPc2finw3qMNiNS1u1Syu72W61C2k0u4iGrw+LpxxWDr0YYbPc&#10;AsLPE4KpVi6WHp4uq8O51MTRVWc1lmI5KGdSw+Fr0sNUr4VZdVzb6xAj2tDmhiKVT2+Tyr4jCrF0&#10;uRzqYnDU8RWUMPh3Uiq1LH0cHja2U1lXisRTw3+2xy2pXw9Orf8ADXxi+IWrXPxE8Gar8KNM074t&#10;+BZ/CxtfDmk/EC41rwBr+j+NrS9m8O+Jx8Q7rwNpeoaToUVzo/iG31Pz/CUl7atokgsrLU5Lu0iu&#10;pS9tg6OKwu6xuKwGJjX/AHKw9fC4ehjpSU6X1n21LEYHGYOWElGMZSxeIWGxUMHSp1cXAcvYYqWG&#10;xNoqeDo43DSoN1ZVqNbEVcEoyhUVD2VWjjaFZYiKlUjDBxWKo1MRNyw0G+GvjJ8Q/GHhfXY9A+Eu&#10;nL8VPCfjjW/AfirwfrPxAl07wNo+oaHaWOsnVU+JNn4Iv7y/0TVPD2r6HdaY0XhIXk0+sxQXdlYR&#10;W17d2UVHL6pl+PwdOVbD43DYiu41eWhXhVweLrZdisFGClVozxMcww9eFGUsRTwdXB0Z4p4qlVdL&#10;CVXC0MVjcFipRpYjCVcNBOlzVqU6WMw0MdhsTKUo0atOi8HUj7dKhOrRxko4aNOrSksW+S1H9rrw&#10;/pPw8+HXja98E+I4dT8dahcaRe+E4rmx1LVvDGreHfHmh+AfHthNYaF9v1rXk0fU9S1Ew6lpWhXO&#10;lzPptrFqWoaL/bNi81VamGhiqFOhWdbBYrL8PmlHEOMKN8FjcE8bg54iNWrGjlznCVKGIxGZ4nB5&#10;ZhpznB5lUqxpUq9YenVlQzCVeCo4nK8Visvr0aSq4hfX8LTxrdPDunRVbGUqlXBSUI4TD18ylhpv&#10;FwyudPDY2OG9Q8L/ALQfws8U+KfCngW08UaHZ+N/GPw/0r4j6P4Um8U+C9R1WbQtXge6tYrSTw14&#10;m1Sy167FnBd3Rl0O71Wya1tHu4ryS1eKabd4ef1vO8HTvUqcPywscU1TrRUXiniErRq06dWDoexo&#10;vFRr06NSgswy3mh/tcLYSrwp0svq1P3UMznjYUG5U2nLBVaVF3lCco/7ROdVYZRlKU3g8dCcadTC&#10;1IL2ysDYKACgAoAKACgAoAKACgAoAKACgAoA8P8Ajr8bvC3wQ8PaFq2v65pOl3eueLfC2k2dlqFv&#10;qOoXN1oUnibRI/Hep2emaOGvJP7J8HXOq3guAjQx3Q0+F1mmvbe0vPEzzOsLkmHoVa9enSnXr0IR&#10;jNTk5UnWprFTjCn779lh5TnzW5VP2cWpSnCnP9Q8K/DDPfE7N81y/KMrxeNw+VZVmeKrVsPUw+Hp&#10;0sdHLcbLI8NWxOLth4/2hm9PC4Z0XKNaphfrlaEqNLDYjFYb2XT7+w1WwstU0u9tNS0zUrS2v9O1&#10;HT7mG8sL+wvIUuLO9sru3d4rq0nt5I5Y5onZHSRWVirAn2KdSnVpwq0pxqUqkVKE4NSjKMknGUZK&#10;6lGSaaabTTTWh+b4vCYrAYrE4HHYargsdgqtShiMPXpzo16FejN06tGtSqKNSlVpVIyhUpzjGcJx&#10;cZJSTRbqznCgD5//AGaf+SdeI/8As4D9rH/1qf4yUAH7WP8Ayax+0t/2QD4yf+q68R0AH7J3/JrH&#10;7NP/AGQD4N/+q68OUAfQFABQAUAFABQAUAFABQB8/wD7NP8AyTrxH/2cB+1j/wCtT/GSgD6AoAKA&#10;CgAoAKACgAoAKACgAoAydN13StWvNf0/Trrz7vwvq0Oha5D5FzD9h1W40LRfEsNrvnhRLndoniLR&#10;7nzLdpYx9s8suJopY48qdelVnXp05XnhaipVFZrlm6VOso3aSd6dWnK8br3rX5lJL0MZlePy/DZT&#10;i8XQ9jh88wk8dgZ89OXtsLTx2Ny2dXlhOUqdsbl+Mo8lZU6j9j7RQdKpSqT1q1PPCgAoAKACgAoA&#10;KACgAoAKACgAoAKACgAoA+bfGPh/XLn9pP4S+KrL4X+JNX0PQPB3jbRtc+Idlq3gS20HSrvxDNpL&#10;aDDf6RqXjmz1/Un06Kw8Rr51t4fvvsw8WbbR3F5qH2ZZclSx2dVJr6tDG4CjheefvRrVMJXeMoNR&#10;p+0lCyrYvC0qkoU5qpiKkJuOFqTrFY20svy+EP31ehmMa3JD3ZUsLVw9ehioSlP2cJQq4mOV4ydK&#10;M5xksuhVt9ZoYanU1fAGg+KPDvxr+ONzfeENTtvCvji88HeJvD3jOG+8KvoF1NpPg3QvDeqaJPp0&#10;XiH/AISC11v+0bS8ud8uhrYyQoXF8ZnETRlsXRy3McNV/dVY55jMZST1VfDY3LsopRqUnDmUfY1s&#10;DWpVoV/Y1OaVOVGNanKU4rGvmxuXVqS9pTWUUMJUa09jXw+aZ1inGop8rkqlHMKEqcqKqq6qRqOm&#10;4pS8r8e/sOfC/wCIXjHxD411fVvI1PxJqUup3sX/AApD9j7xB5c8wVWX+2vHH7M+u69qXCD99qus&#10;ahcH+KZgABnhcNDCU5Uqb92VWvWfuUoe9iK9TETXLRp0oO06slzuLq1P4lepVrSqVZ6160q84zkr&#10;ONOjTXvVJe7RpQox1qTnJXjBPlUlTh8FKFOlGFOP0H4nuPEnw3+Gkdr8O/BGqfEjXvD2i6ZoXh3w&#10;1pMvgPw1NdtaWsOnWt5dJqeq+E/D2nadbpEk89rp76egRTDYWsa+XHH0ZjicTisTOvCHLVx+JlKp&#10;VfPXhhY1ZSqVcROFfEwxGL9mr+zovFe2xVZ06dbFUITrY2jz4DDUMJhadBy5qeAw0Y0qdoUJYiVK&#10;EYUqEZUMM8PhfaO3PVjhvY4ekqk6OGrShSwlXxeyGpSfDPV/Dniz9k74i+M9O8Ta5cjxX4U8Q6j+&#10;zlrGueMdS1GKHWtc8beKNK1L4zt4Yh0e41nyreys7bX766tvsEUMOm2NhYWTNOLw2Fr0cJgVTX1S&#10;KrLDxlOTWCpwqU50p4nEQpUKyzHE4qvjMbWxGBw1bmqKWPniY4/Fzw1LTD1cRRxGIxaqKOJqRoyq&#10;1IR9mq05062Fnh6NJzr3weFwGGwWFisXXdWpRqww01iVQrYmr33wx8J+JPh78MvAPwq1LT/EGsN/&#10;YviDRrrxHY61pmraf4B0xft914c0bVNT8R67Z65r0Vhpd1YaBZ3unaZqEkzaQk93FYwyBlnOqdXO&#10;MJjMDVxXNiq+T0sPXx8otLGZhHB4fBYvEqMV7VV8biXiMycqtOnFx9r7WrHEyhSqxlkoZZWhi6GF&#10;Sw9LNa9fC4BqEPq2Aq43FYvB4aUYylh4UcDhVh8DOlQrVFB+zhhYVsPCVSHi3wL+FvjvRNe+D3/C&#10;UfDQ+A3/AGffhF4r+E9x4ks9d8I3ul/FZ9Wv/CdvYah4Rs/D+sXGoReG54/Bcmv3Efiyz8P3dtf6&#10;9awxWt0wvbuH0cRjniMVn+f+ynQr59hcLTnlScZzp4ilXljqk3VbhhX9TqVK+AyutGsp4jD43HVM&#10;VSy+Ps6dbF4b2FHL8phW+t0MLmuKzGOPquTlCjVo4uhThV5qarzxuNhj6dfNpU6fsI4rLY+yq46F&#10;ShVp4unfDn4peIfgX460a++FOraB4r079orWvjV4f8DeM9f+HcsHj7RI/jg3xfsPDS6n4S8YeI9L&#10;0y81DRv+JSW1aa3gg1Mo0pexQ3bcuHqfUqPBVdRdepkVB4LF0KbSqqFfL8bltfE0XU9nQqewp5pP&#10;FYenKtSlWq4OVGo8MqlKs+zG8uNxXFOFjU+r0M6weDw+HxUnKNFVcNluWYVRrKnCriY4Sticr9nj&#10;VHDzqTyvGS9nTqYh1MNT9/8Agl4V1vTdW+LnjzW/CV/8PZPit47sfFFv4G1XUvDuo6vpKaR4M8M+&#10;DptU15vB+savoVvrmsXPh6W9kTTNW1NDbNYPcXAvHuLe1dKnHB5bhsAq6xDjisfjLxU+TDRx9aNb&#10;6nSlUhTnKEJxqYysuSNOGPx2OhRlXoqGKr4VpyxGYSxPsnTjRwOBwCnJw9piXhp4uu8RNQcuVU1j&#10;Y5fRU5yqPD4CjNqlCcKFLCl/Zj8JSfEFPFv/AAkXxhFj/Y11DJAv7S37SEdwNYm1u21NBFbR/E0W&#10;8WgCGKVTpqOlnu8tfsZVQUyy1f2d9b5PfVsnWF9r/tDf9n/2t7f668R7R4zm+t4P2P1r6ztjb+z+&#10;sVvrTx6+u/Veb92rZqsR7P8A2dr69/ZnsfqjocjwvL9VxXtfqzw++Et7T2FH6v1Hxh8N+JZtX+F3&#10;xE8I6FdeLNV+Fvi3VNWvfB+m3miadrPibw94m8Ia94Q1ay0C98Tatpmjwazazaxp2pxrqWo2EE0e&#10;lXFv9qhedCZpVJYTHPEqhLEUsXgMVllVQlCM6MMTisuzCniYqpKEaqhispw1GtS54TjhsRXxFL21&#10;XD08Hiqq0qeKwf1d1FQr4bGYXMMPOXN7N1cPSxeErUaihCpL99l+YY2NBqPKsYsKqs6VB1a1PH+H&#10;fg7xB4d8HXnhXxL4a1ee8+LfiX4reLvFt3pN34ZbR/h3/wAJ3qeq65Z6HrLXHiWG+1G5isNRtNKM&#10;+gW+tRPqFrdTF7exkhmHPjMup18jjwzHEKNLDZRicNLGJSlSrYvG4iviMasNGUKVd0vrmY4urgfr&#10;FDCt5fh6ccVOnjX7KpthcdUoZrLP44aUJ1Mdl9Sng5yh7alQwWBwuDoTxE4Slh+f2OW0JYyFCtW9&#10;nicU6eFeLw9KWJPMvAng/wCK2gn4caj4i+Her3N1+zd8I/EPw/0mz0nW/Afn/GjxJqFr4R0az1nw&#10;XNc+L4bfw/4cfRvB7zyReKz4eu47rXIYhG8NjJLdehjMfWxOKz3iVYLkzXPcPTwscu9vHlw08Rj6&#10;WY5nUrYnk9nLCxxeHwUcvxFFyxNXBQzCricrw+Klg8LLjwmBw+Ew+W8P068o5XlWMWMhjZR53LC4&#10;bBZhgctwcaKUKk8csJjqn9oSqKjhIYunhoYbFYnD1sRisNu+F/FXxh0fwx468U/8M0ePz8TNYi03&#10;Ub221fxZ8DoZvE3iCdZNO03SdBXS/jHf2Fp4H8LaTbwxsdR1jRrq4EhuLezutQ1TUbiLKtB0MLSw&#10;2DrKUZYmCdR0ffVStB/2hm2LwzrU4tctHC0cBgaWYYvEzpU6GWYjG4TCYCjmNXSDdTEfWMTRUZRw&#10;tVKlCraEIYepCWBy2jinRqVJutVxeOr4vHVcJTpUZ/WMVQwcvrFDKqJZ+Ifi14Z+HF7D4S/Z5+KE&#10;HinWfE7rqtxfeIvgBN4zur3Wkiv/ABd8T77T2+MjeGjmeeW30rSk8R3BSWzgtZLGx0iytxMV4UrY&#10;DB0uell168GqVS9bC4KDVRQlW5MJfNcyxVbFTq4qjRq0KMqtTOcRPE42pPKahTc1PGYqpClXxc4Y&#10;apacZ0qFbFPnw3s1CnUq1lgMtwOGwcYRqYmGLxUPZZesRBqtm9P2X4d6JY3vw+0XRda+Fs/gbS9L&#10;vbeTSvA3jK88L+K9YsD4f1mLU9E17XLrQNZ1/SpPEb61Yw62lzBrOrXC3Jt7ya7GoGVbfoqtRnhK&#10;sKlJVqNJKEcNCVKjg4KFTC0MNhr06LpwpZe6eHlTpUqdCgpVcFh5V8LShiK+dJzUsbB+0ca8qqqV&#10;ajpqeNeNpKrmFWtTpe4liMTiMXTqQaSrwvVlSpRrewhyzaD4o0z9pZ/FkHhDU9Q8H+JvhJpHhS78&#10;W6ffeFYtP0DX/D/ibxPrbRa/p2o+IbTWp0vLHUtPgtp9K0rVVEny3Jtoo/MHHl0XRqcTwq/uo47+&#10;xMRh5vWNV4KOcUMRh0oc04VorHUKydWEKE6XOo13WiqT2xr5qWQypL2ksHUzmnWhHSVOOOWRyoVm&#10;58sJU75fiITUJSrRl7N+ycJOcffa0EFABQAUAFABQAUAFABQAUAFABQAUAfmN/wU4/4Rb/hBfhh9&#10;r/5Hb/hLdX/4R7/kI/8AIrf2Ov8AwmP+q/0D/kLf8IN/x8/6T/z6/uvtlfmniX9V+o5Zzf777ep7&#10;L4/4Hs/9o2/d/wAT6t8Xv/yae0P7f+hD/bv+tXHH1f8A5Jj+ysJ9f/3f/kafW3/ZHxf7X/un9t/w&#10;f9n/AOgr959UP0j0DQtK8L6FovhnQrX7Donh3SdN0LR7Lz7m5+x6VpFnDp+n2v2m8mlnuPKtLeGP&#10;zJ5ZJH2bndmJY/o2HoUsLQo4ahH2dDD04Uqcbt8sKcVCEbybk7RSV5Nt7ttn8YZtmmPzzNczzvNK&#10;/wBazPOMXiMdjK3JTpe2xWLrTr4ir7OjCnSp+0q1Jz5KVOFOF+WEIxSS1q1PPCgD5/8A2af+SdeI&#10;/wDs4D9rH/1qf4yUAH7WP/JrH7S3/ZAPjJ/6rrxHQAfsnf8AJrH7NP8A2QD4N/8AquvDlAH0BQB5&#10;xP401lvipbfD7S9F0K+0q08HJ4t8V63P4nvrPXfD66nqmoaT4YtbbwtH4UuLbVYNVudG1wrcya7Y&#10;GFdFu8wOREJjDp1f7RlUTpUcF9Wp0pxTmq+IrqrUqUXfkjSeGoU4VazU6tRLF4L90oV3Ug66dGnl&#10;8ormnjqmMVpe5CFLBLA+0nGa53Oo5Y6klTlCnG0ZNVW04rQPjSK2+IcPw+v7BrW51XwrfeLPDWop&#10;cieHWLPQtS0vSvFNrNb+RG2nXmm3PiHw24BedLiLWVZHV7eWNaoRdanj5JqM8vnheaOrUqONhiPY&#10;VIysvfVbBYunXpWtTh9UqQqVXiKtPCqqnSjhalm6OJnUo860VPEQi6saM+i9vQVSrhpJt1PquNjO&#10;FJUaUsR29SAUAFABQAUAfP8A+zT/AMk68R/9nAftY/8ArU/xkoA+gKACgAoAKACgAoAKACgAoAKA&#10;PzG/YivfjJefGz9o2z8eeOf+EjtPDurS6b42tZLue5ttQ+I39uXOhadr/h2CbS4EsNJh0Twfrenm&#10;O3XTE+ypoVv9iaHT7ZNM/NOCp5xLOuIoY7HfWIYeo4YiLk2p4v2jpQq0k4RUKap4epTtH2S5PYQ9&#10;m404Kl/b/wBJ7C+HGF8MvBrEcKcLf2JiM4wkcRktWNKFKph+HfqVPHYjAZhOGKqyr4upjc3wWMU6&#10;rx0vrTzTEfXI1cZiJ479Oa/Sz+IAoAKACgAoAKACgAoAKACgAoAKACgAoAKACgAoAKACgAoAKACg&#10;AoAKACgAoAKACgAoAKACgAoAKACgAoAKACgAoAKACgAoAKACgAoAKAPzR/bH8M2HxT+JOr+DvEEt&#10;3ZaZ8I/2V/iR8cPDc+jSQ29/e+LG1620s6frct7BdxXPh77P4asW8i1hs7nfLOfte1kWL824ww1P&#10;NMyrYOu5U6WU5JjMyoum1GUq/tVDkqOSmnStRj7sYwndy/eWaS/tf6OOd4rgPgvL+I8np0sRjvEH&#10;xQ4d4KzGGMjOpQoZUsDUxX1jBRoVMPUp5h7TMq69rXq4nDckKS+qc0Zyqfe3wx8S3/jP4bfD3xjq&#10;kNpb6n4s8D+E/EuowafHNFYQX+u6DYapdw2UVxPPLHaJcXUixrLNM4RVDSOwLH7zLMTUxmW5fjKq&#10;jGrisNQrTUE1FSq0ozkopuTUU5Oycm0rXbep/KHG+SYXhrjTi/hzA1KtXA5Bnea5bh515QlXnQwO&#10;Or4WlOtKnTpU5VZU6UXUlClTg5tuNOEbRXcV2ny4UAfP/wCzT/yTrxH/ANnAftY/+tT/ABkoAP2s&#10;f+TWP2lv+yAfGT/1XXiOgA/ZO/5NY/Zp/wCyAfBv/wBV14coA+gKAPkH9oT4TfHq98W6J8Yv2YvH&#10;PhLwz8SNN8Pr4O8U+E/iLYXV74C+IfhG11O51vSbTUbjTbaa+0jWNK1K/wBXa1uLVYzIutXEL3Nt&#10;GXaTmpvF4PE4p0OStl+ZKjLE4aejhicPCtSoYzDyTjy1HSruliabnGFaFHDSlzvDxpVNqkcPiqGD&#10;p1qlXDYjLKuIqYWrTl+7lDG/VIYzD4qm1JSpTWCw1WlVpwdalOlOEU1iHUo0v2efhV+0XF451r4x&#10;/tS+M/A+t+N38NSeCvAvgz4aWV7beDvAnhnUtTstb8SSm71O2hutT1vV9R0nQVkaU3Pkw6JEoup1&#10;mEdp6NJYbB4PFU6M6tfG5lPCSxVao4qEKOBhiVhMPQpwUErVMdjK2Jqygp1ak6VOL9jh6blx1vrO&#10;JxGE5+Shgcu9vKjRpub9ticRCjTli63NrGpSpUqlCjBSnTjTr1pwVKVWqp/Zdc5seNfHPwj8OPF/&#10;gi7074k+DtM8fWMvnWHh7wjq1vb6hFrPirV7aXTtGt9K03UJ47IeIjNMy2mpzGF9MWS5vBd2UMdz&#10;cJwY/DVMTTdDByVHNcTSr4fA11OdOphq1WlKc8XRqUlKvQlhKNGpiq+KwkXi8PgqOLnSTg6sJ9uC&#10;rxw1SNWvN08vw9SjXxfuqUZ0adRRVKrTdliYVatSFOlganPTxmNlg6cKVTFLC8vz74j+EZ03TP2c&#10;fHut+KPD3xR1r4VP8LvhteaJ418NeE/Hmhavrlx4l0bwn4l8beCvEd54fl8TeEPinZ635Opf2tZ6&#10;k8Ey+EI7W/0+KTdf6f8AQTxNGfFGMzLCxaocRxxHsJRjGjiqWHlhMVj8LXwdSjKMPq0sNKviMwoz&#10;dajiMvrV6tKrF4bCW8ilRcOG6mBqxWEjlMMXiZ4dVJVsNUmoqjTyfFQrO2I5ayhlOVVnyYvD4zFW&#10;ccV9ar4HEzftR6ZoOveJNQsfGrwHR/DP7OXxj8f+B4bp5In0z4jeH73wvHD468OyLKPsnjXwzZ3V&#10;kdN1K3i+3aefENxJZTQm4m8z5vEVcdhsJxZj8pjJ5/luGyH+x5U4KrXjicVWz9SoUKTjNzjjsdhc&#10;mwuJpqLjiYyoYOtzUsS6dT3MEoSx/DOExKjLJMwxmPp5tCrGLw1WNKOVPCUsXUkuSNP6nWz2vChO&#10;UadZYevjHCc8rp1sL9OWniHxTpPwx0LxDd+D/EnjPxevhrwxcap4R8NyeFdN8RX+sX1vpsWsR2re&#10;NfEvh/RbWS0mubu6mS81e0/dWcyQ+dcGKCb6TOIYalm2aUsFy/U6eLxMaHJLnh7GNaapckrvmjyK&#10;PLK7urO7vc+byaVeeT5TPFObxMsHhZVXUvzuq6EHUc+bXn57819b3vqeafsp3lzqPwl1DULzSdQ0&#10;C7v/AI4ftSXl1oWrSaVNqui3N1+098YJ59J1ObQtT1HTZdQs5Xa3mfT9Qv7VpIXNvczwlJX849I+&#10;kKACgAoAKACgAoAKACgAoAKAPyl/ZSv7+z/a++NGqNe3dr4G+Kt38YdQ8C6i1zNB4T+JF/4f+J9n&#10;cJe+E7suun+MLvTdHu9elE2nvdvbW1zfsGSKSYn8s4VqThxdnNXnlDA5pLMJYad2qGMlSxsWpUJf&#10;w8RKnTlVd6bm4QlUekXI/vfx7wmFxH0ePDTAxw1KvxTwFS4RoZ3h1ThPNeHKGYcNVqcqOa0kni8o&#10;pY3F0sDB08XHDwxOJp4SLU6sKKX6tV+pn8EBQAUAFABQAUAFABQAUAFABQAUAFABQAUAFABQAUAF&#10;ABQAUAFABQAUAFABQAUAFABQAUAFABQAUAFABQAUAFABQAUAFABQAUAFABQAUAfCng/wzf8AxV17&#10;9vPVPDstpZW/j+7/AOFH6MmsyTW01t4s+Hvw2vvB2tahqa2MF2sPh6fU/ENlLazwPcXLwRTtLaQS&#10;KkUnw+Dw080r8dVcO4044+X9m01Ubi418Jg5YepOfKppUpTqxcJRcpuKk5U4u0X/AFPxFneF4Byn&#10;6KWBzinVxFbhKl/rrjHg4wqQqZVn/EdDN8Hh8M69TDynmFPDZfWhiaVWNHDQrypRpYutTlOrD3D9&#10;lvxLYeK/2ePg/qmnQ3cFvaeB9H8NSJexwxTG/wDBcTeDtUmRYJ5lNpLqehXctuxcO8EkLSRxSM0U&#10;ftcMYmniuHsoq01KMYYanRakknzYdfV5tWbXK50pOLvdxabUXeK/MPHTJMVw/wCMHiJgcZUpVK1f&#10;O8XmUXRlOUFQzmSzfCwbnTpyVWGGx1KFeKi4RrxqRp1KtNRqz97r3j8nCgD5/wD2af8AknXiP/s4&#10;D9rH/wBan+MlAB+1j/yax+0t/wBkA+Mn/quvEdAB+yd/yax+zT/2QD4N/wDquvDlAH0BQB4d+0j8&#10;Sdb+EPwW8a/EHw3c+CLHW9Ch0aPT9Q+JF7qVh4G0yXWPEOk6G+qeJZdFU6jNptnDqUl01rp4N3dN&#10;brbWwaadFPHi6tSEsFQpVaVCeNxVLDqpWbUYKfNKTikmnNxg4xlO1Kk5e3rc1KlOEunC0Y1XiXKN&#10;Waw2ExuJUKEPaVZywuErYiFOMbrScqajJtpRi3JtJXXx9+yp+0b8Z/ih8bU8HeP/AIzfsn/EPQB8&#10;NvGHiGPRv2brzxfq9/barpfiLwFYWmoeKbzxVpiiwtUtdbv47WK2uYvPee5aSOX7MjQe3h8PTnl+&#10;Z4mVKs6uFqYGEJrkWHgq/wBddRPVVJVpewhZJShGEW3yykm/MxNSpTnl8YVKVONbFOnOLv7WpFYP&#10;F1VGEbNKCnThOpP3WnGEVO03Cf6ZVwHUcN44+GHw1+JttYWXxI+Hngb4g2elzy3WmWnjjwnoHiy2&#10;065njWKe4sINe0+6SznkiVUeSJUZlUKSQMVm6NJ1YV3Sg69KE6cKjivaQp1HTlUhGduaMKkqVKU4&#10;ppSdOm5JuEbWqlSNOVFTlGlOUZygpNQlOCnGEpRvZygqlRRk1eKnNJpSletpfwk+FOh63onibRPh&#10;l8PtH8SeGdCi8LeG/EGl+C/Dmn634f8ADMEM9vB4d0TVbTTY7rStCjt7m5iSwtZYrdUuJVEYWRge&#10;hVqqni6iqzVTH8v1qXM1LE8ioqHt5XvW5Vh8Oo+0cuVUKKVvZQ5cHSpNYeMqUHHBynOgnFNUJ1XW&#10;lUlRTX7qVSWJxEpyhyubr1nJt1Z81i6+F3wzvrWysb34deBbyy03xXL4806zuvCPh+4tdP8AHE93&#10;cahP4zsrebT2jtfFcl/d3Vy+rxKt401zLIZi8jMc6P8As8sHLD/uJZdSnQwjp+48LRqSc6lHDuNn&#10;RpTk3KdOnywlJttNs1qN1Y4yFVupDMOX61GfvLE8kIU4/WE7qty06cKcfac1oQhFWjFJd1QI+f8A&#10;9mn/AJJ14j/7OA/ax/8AWp/jJQB9AUAFABQAUAFABQAUAFABQAUAfkz8F/8AinfAP/BP74i3v7zR&#10;NL+Ifxi+Gk9ra/Pqr678YNa8X6F4au4YJfKgbSba70m5e+la5SaKN4zbwXTFkT8pyb/ZsBwDmE9a&#10;FLF5hg3GPx+1zCpiKVGSTtH2cZU26r5lKKa5Yzd0v7/8Sv8AhY4s+lxwdhf3eZ43h/hHiSnVq+7h&#10;Y4HhHB5TjsypTnDnqrF16WLpxwMFQlRqVIzVevhoqM5frNX6sfwAFABQAUAFABQAUAFABQAUAFAB&#10;QAUAFABQAUAFABQAUAFABQAUAFABQAUAFABQAUAFABQAUAFABQBUv7+w0mwvdU1S9tNN0zTbS5v9&#10;R1G/uYbOw0+ws4XuLu9vbu4dIrW0gt45JZJpXVESNmZgqkiKlSnSpzq1Zxp0qcXKc5NRjCMVeUpS&#10;dlGMUm220kld6HRhMJisfisNgcDhquNx2Nq06GHw9CnOtXr1601TpUaNKmpVKtWrUlGFOnCMpznJ&#10;RinJpHjXwK+N3hb43eHtd1bw/rmk6ld6F4t8U6TeWWn2+o6dc2mhJ4m1uPwJqd5pmsBbyL+1vB1t&#10;pV4bgosMl0dQhRYZrK4tLPx8jzrC5zh69XD16dSdCvXhKMFODjSVaosLOUKlpr22HUJ81lFz9pFK&#10;MoTpw/SPFTwwz3wvzfKsvzbK8XgcPmmVZZiqNbEVMPiKdXHSy3BSzzDUcTg74eX9n5vUxWGVFSlW&#10;p4X6nWnKtSxOHxWJ9wr2z8vCgAoAKACgAoAKACgAoAKAPkz9i7/ibfBiX4i3H7vW/i/8Q/iP8S/E&#10;trB8mlWGu6n4rv8AQp7TQoH3z2ukraeHbJ0iurm9mEks5adlZEj+U4N/e5M8wlpWzbF4vGVorSEa&#10;s68qTjSTvKNPlpRaUpTldy95ppL+gPpK/wDCd4lU+DqHvZZ4dcP8O8N5bVnriq2Bw2V0MdTq46ce&#10;WlUxbq5hWjOdChhqLpxpJUIyjOcz9hr/AJNa+F//AHO3/qxPF1HBH/JL5Z/3M/8AqXXD6Uf/ACfb&#10;jn/ui/8ArP5SfWdfVn8/hQB8/wD7NP8AyTrxH/2cB+1j/wCtT/GSgA/ax/5NY/aW/wCyAfGT/wBV&#10;14joAP2Tv+TWP2af+yAfBv8A9V14coA+gKAPlz9ovwX8cvHGjeIvD/gCx+CXiTwpqfhnw1b6f4U+&#10;KfhzVNZik8e2/wASPD1/c654gH23+zr3wZp3g+2v7xbFbOS9bUbGBoxKCsR5pUpyqQlL2cp0sZhK&#10;uHnKKccPQhhswhjHKLU3PEzq1MH9WnHljFe0TVJ03VrdUKmHhSatVUp4XOKWIhGSjHELEYBUcDh4&#10;SVnSjPESrwxdSTlH6vU5FTnKfPQ8d/Z0+A3x++HXxkg8VfErw/8Astad4W/4V54u0RL34B/DqDwV&#10;rQ1zUdf8DXmn22u3d/o8F/eabJZaVqzxxWdwLcSQbruN5BZtF6mGq0aWEzalONSNfFSy50pRm/ZS&#10;jh3mHtY1Kat78HiKTpzlz6VKqh7P3/aebiaVScsA4Kly4fFSqVHKP72MHhMVSXspWcVGVSpD2iTj&#10;N2hZuKmj9Ba5DoCgAoAKACgD5/8A2af+SdeI/wDs4D9rH/1qf4yUAfQFABQAUAFABQAUAFABQAUA&#10;cP8AE3xLf+C/ht8QvGOlw2k+p+E/A/izxLp0F/HNLYTX+haDf6pZw3sVvPBLJaPcWsayLFNC5QsF&#10;kRiGHFmeJqYLLcwxlJRlVwmGr1oKSbi5UqUpxUknFuLcVdKSdtmnqfUcEZJheJeNOEOHMdUq0cDn&#10;+d5VluInQlCFeFDHY6hhas6MqlOrTjVjTqydOU6VSCmk5U5xTi/gnxb4ZsPh5+wj8GvGOiy3dzqf&#10;wpu/hB8cPDsGqSQzWF54s8Q+JrHVL3T9ZitILaW48PJceP8AWVigtprS5VLayD3btHK1x8Hi8NTy&#10;7gbJ8ZQcpVcqlgMyoqbTjKvVrRnKFRRUW6SeKqcsYyhOyheo2pOX9X8PZ3iuL/pVeJHDmZU6VDA8&#10;e0uLeCswnhYzhXo5VgMtr4WjiMHKrUrU6eYSp5Dg3Vq16WIw0p1MS44SEZ0o0f0ur9JP4oCgAoAK&#10;ACgAoAKACgAoAKACgAoAKACgAoAKACgAoAKACgAoAKACgAoAKACgAoAKACgAoAKACgAoAydf0LSv&#10;E+ha14Z121+3aJ4h0nUtC1iy8+5tftmlatZzafqFr9ps5op7fzbS4mj8yCWORN+5HVgGGVehSxNC&#10;thq8eehiKc6VSN3HmhOLhON4tSV4tq8Wmt00z0MpzTH5HmuWZ3lVf6rmeT4vD47B1uSnU9jisJWh&#10;Xw9X2daFSlU9nVpwnyVac6crcs4Si2n+bn/BMf8A4Rb/AIQX4n/Y/wDkdv8AhLdI/wCEg/5CP/Ir&#10;f2O3/CHf63/QP+Qt/wAJz/x7f6T/AM/X7r7HX5z4afVfqOZ8n+++3p+1+P8Agez/ANn3/d/xPrPw&#10;+/8Az6ezP7P+m9/bv+tXA/1j/kmP7Kxf9n/7v/yNPra/tf4f9r/3T+xP43+z/wDQL+8+tn6c1+ln&#10;8QBQAUAFABQAUAFABQAUAeCftR+JbDwn+zx8YNU1GG7mt7rwPrHhqNLKOGSZb/xpEvg7S5nWeeFR&#10;aRanrtpLcMHLpBHM0ccsirFJ4PE+Jp4Th7N6tRScZYapRSik3zYhfV4PVpcqnVi5O91FNpSdov8A&#10;WPArJMVn/jB4d4HB1KVKth87wmZSdaU4w9hk0nm+KhFwp1Je1qYbA1YUIuKhKvKnGpUpU3KrD0P4&#10;Y+Gr/wAF/Db4e+DtUltJ9T8J+B/CfhrUZ9PkmlsJr/QtBsNLu5bKW4gglktHuLWRo2lhhcoVLRox&#10;Kj0csw1TBZbl+DquMquEw1CjNwbcXKlSjCTi2otxbi7NxTta6T0Pj+N87wvEvGnF/EeBp1aOBz/O&#10;81zLDwrxhCvChjsdXxVKFaNOpVpxqxp1YqpGFWpBTTUak4pSfgn7KH/Nyv8A2dn8Y/8A3XK8HhX/&#10;AJqT/se5h/7hP1jx9/5sr/2arhD/AN6J9Z19Wfz+FAHz/wDs0/8AJOvEf/ZwH7WP/rU/xkoAP2sf&#10;+TWP2lv+yAfGT/1XXiOgA/ZO/wCTWP2af+yAfBv/ANV14coA+gKAPMPjL8TbL4OfDbxJ8RL7T11S&#10;HQV0uGGwm1fTfD1lPf65rOneH9M/tTxFrEiWHhzRV1HVLV73VrxvIsbRLi6lDJAVbnr1alOWFo0K&#10;cKmIxlelhqMalWNCn7Sq3bnqyUuVWT5YwhUrVqnJh8PSrYirSpT6sJh1iJ1VKbp08Ph8ViZuNOVW&#10;fs8Lh6uJqKnShaVSpKFKUYQTXNJpXS1PFf2f/wBq7Q/jTqmmeEL2x8MaP8QpdG+IuteIPC3hHx3Y&#10;/EKDwjF8PviKngIxavrWnaZZRG31lbux1HSrzyolv4Uv2hiENrHPdd1GlSxGGrYvCV/rOHwuGyep&#10;UqqHJFYjNaGLr1MK489RQrYP6qlVpOcqiVaE6kaScFPgxDqYLE08NiVCnUr1pwoxjPmlOisBgcdC&#10;ukk26X+1VaFapJUoU8RTp0KbxFSVdYb65rE1CgAoAKACgD5//Zp/5J14j/7OA/ax/wDWp/jJQB9A&#10;UAFABQAUAFABQAUAFABQB41+0Tf2GmfAT4zXGo3tpp9vJ8MfG9hHPe3MNpC9/q3h3UNL0uySWd1V&#10;ru81O8tLS3hBLzT3UMMatJKqt4/ENSnSyHOJVJxpxeCxMU5NRXNUpThCKbsuac5RhFbylJRV20j9&#10;I8HcJisb4seG1HB4ari60OJclryhRpzqzjQwuYYfFYqs4wUpKlhsNRq4ivUa5KNClUq1HGnCUl55&#10;e+EL/Uv2LU8Haj4Yu7/Xo/2brDT4/Ct7os11q8fizSfhzbPpdkmhz2zXCeIrPxHZ2jW8IgFzDe2s&#10;JjVZ4l2+fPCTqcGLB1MLKddZRGKoSpt1FXhhE4RVJxcvawrRi4rl541Iq1pJH2GG4hwuC+ktLiLB&#10;55SwmUz8Ra9eWZ0cZClhJZViuIakcVWeNhUjReX4nLq1VV6jq/Vq2Cq1FUcqE5X9P+Auv/8ACT/B&#10;P4Ta4+tf8JDd33w88I/2rrDaj/a1xea7baHZWfiD+0NQM0r3GrRa3b38F550jTJdQXCT4mRwPSyK&#10;v9ZyXKq/tvrE54Shz1OfncqqpxjV553bdRVFONS75lNSUveTPh/FfKf7C8TeP8qjln9j4fC8QZt9&#10;Vwaw/wBUp0cDVxtatgPq+HUKcaeEqYKpQq4P2cFRnhZ0Z0b0pQb9Zr1j8/CgAoAKACgAoAKACgAo&#10;AKACgAoAKACgAoAKACgAoAKACgAoAKACgAoAKACgAoAKACgAoAKACgDyb4+f8kK+NP8A2Sb4jf8A&#10;qH6zXk59/wAiPOf+wHF/+o9Q/QPCf/k6fhp/2VXD3/q3wZ8mfsqf8Un8U7fQP+P7/hbH7Jn7PHxR&#10;+1/8ev8AYH/CCeHbD4af2H5H77+1ft32n+0vtvmWfkbPs32ebPnj5Thb/ZM0jQ+P+1ciynG83w+y&#10;+rUo4P2Vtefnv7TnvDl+Dkl8R+/+PX/C9wJWzb/dP9QPFXxA4Y9l/F+v/wBuZhX4k+vc/wC7+q/V&#10;fZ/U/q3JiPb3+sfWKNvYP9DK/QT+QAoAKACgAoAKACgAoAKAPkz9r3/iY+FvhJ4KvP3vhn4k/tDf&#10;CfwN410z/V/214WvtRv9Wu9L+2RbbvTt+oaLpkv2mwntblfs2xZgkkiv8pxb+8wuU4KeuGzHNcDh&#10;sRDb2lCc5TlDmVpwvOnB81OUZq1lKzaf9AfR4/2LPfEHiXDfus74K8P+Ks7ybE/F9TzShh6GFpYr&#10;2MubD4jlw+MxNP2OKpV8PL2nNKk5wpyj9Z19Wfz+fJnwM/4kvx8/a38FaZ/ovhmw8W/DfxzaaZ/r&#10;vJ8U/ErwZLq3jXVPtlxvu3/tHUNOs5fszztbW3k7LSGBHdW+UyP9xn3FmCpe5hqdfB4mMN7V8Zh3&#10;UxM+Z3n+8nCL5XLkha1OMU2n/QHil/wpeE/0feJsb++zvFZVxFklXE/BzZXw5nEMLk2F9jT5cPH6&#10;nQxFan7aNJYjEc/NiqtecYyj9Z19Wfz+FAHz/wDs0/8AJOvEf/ZwH7WP/rU/xkoAP2sf+TWP2lv+&#10;yAfGT/1XXiOgA/ZO/wCTWP2af+yAfBv/ANV14coA+gKAPn79qPx9qPwx+B3jHxfpnhzwl4sktbnw&#10;npF74b8eXtrpfg3VtE8VeM/D3hXxDaeI9W1CVLLRtKbQta1Ey6jqHmWVoq/aLyGe1hlhl48VGNar&#10;l+Bnh6OIo5liVhpxxDhGmnOjWnQk/aJwlJYmFDko8sqmJk1hsOliK1GS78vpRqVMTKVWpQeEwWPx&#10;cJUoylUVTCYOviafLGCc5XnSipRp2nKLag4ys1+XHhv9p2z+C9r4VtPhJ8D/ANmv4XeKtb1/42w/&#10;GqX4fvpfjTw1rNl8DPhVpXxZstK8L+KPBGsaXEkuqad4ifTUN5calHot/wDalayneOeB/oMFTVfH&#10;5dgHVrRyb6nh8VVwzUoYmWIxPEtPhpclapHkl7G9XFRrTw1aWKUqWFjUpRpTrVeNYCVahi69OFKl&#10;mNXHZPgsvxEpqrh4YPOY4mrCvXjDlnSVOrhIwxNNOm6uFprGwXs6+CnS/cOCUTQwzAFRLFHKFPVR&#10;IgcA47gGvOqQ9nUnTbu4Scb+jt+hyYTERxeFw2KjFwjiaVOqoveKqQU0nbS6Ts7EtQdAUAFABQB8&#10;/wD7NP8AyTrxH/2cB+1j/wCtT/GSgD6AoAKACgAoAKACgAoAKACgD5M/bl/5Na+KH/ck/wDqxPCN&#10;fKcb/wDJL5n/ANy3/qXQP6A+i5/yfbgb/utf+s/mx9Z19Wfz+fJn7F3/ABKPgxL8Orj59b+D/wAQ&#10;/iP8NPEt1B82lX2u6Z4rv9dnu9CnfZPc6S1p4iskSW6trKYyRThoFVUeT5Tg39zkzy6X8bKMXi8H&#10;Wa+CVWFeVVypN2k6fLVik5RhK6l7qSTf9AfSV/2/xKp8Y0PcyzxE4f4d4ky2lPTFUMDicroYGnSx&#10;0I81Kli1Vy+tKcKFbE0VTlSarylKcIfWdfVn8/hQAUAFABQAUAFABQAUAFABQAUAFABQAUAFABQA&#10;UAFABQAUAFABQAUAFABQAUAFABQAUAFABQB8mfty/wDJrXxQ/wC5J/8AVieEa+U43/5JfM/+5b/1&#10;LoH9AfRc/wCT7cDf91r/ANZ/Ng+Lv/Eg/aZ/Zb8UJ/xJdP1r/havgHxP4iX/AIl1nq39o+GLXUfA&#10;ngrXtXHlx3/2rxNDeXOk6Rdyv5t/FNLZwtcKzAzb/Z+JeF8Uv3FOt9ewtat8EZ89GM8Nh6tTRS5q&#10;ylKhRm3zVU5U4uabDw9/4VvBLx1yKX/Cli8t/wBV89yzL3/tFbC/V8zq4fPM5wOE9+dD2GWzo0M1&#10;zHD04+ywMqdLGVo0JRi/rOvqz+fwoAKACgAoAKACgAoAKAPkzx3/AMVP+1/8BtC0/wDc3fwt+Hnx&#10;R+JevyXn7u2u9C8bQ2fw60q00d4PNe41aLW7d57iK5jtIUtSrxzyzEwD5THf7TxdkVCn7s8rwmNx&#10;lVy0UqWJUcJCNO126iqJympKEVDVSlL3T+gOFf8AhC+jv4rZpi/3mH464g4Y4bwEaPvVKOOyWdbi&#10;HFVcYp+zjTwlTBVFSw86M8RWnirwqUKVK1d/WdfVn8/nyZ4E/wCKX/a/+POhX/727+KPw8+F3xL8&#10;PyWf7y2s9C8Ew3nw61W01h5vKe31aXW7hJ7eK2ju4XtQzyTxTYgPymB/2Xi7PaE9Z5phMFjKTjtG&#10;lhlLCTjUvZqo6j5oKKnFw1coy90/oDir/hc+jv4UZphP3eH4F4g4n4bx8a3u1K2OzqdHiHC1cGoe&#10;0jUwlPBU3SxE608PWjimoU6FWleuvrOvqz+fwoA+f/2af+SdeI/+zgP2sf8A1qf4yUAH7WP/ACax&#10;+0t/2QD4yf8AquvEdAB+yd/yax+zT/2QD4N/+q68OUAfQFAHz3+1X4kuvCXwA+I2sWmjeCtcX+zt&#10;M0q/s/iRpt9rPgC30TxDr+k6Br+seM9J01GutS8NaVoup3+p3ltbq0kkGnSKoJODxYyjUxTwWBpU&#10;6M54/F4fDwdeU4041pzTwqjKnCpONeti40MNhJxjeli69Cte1Np+hlvLCtiK0nVthMFmGJ5KKTnV&#10;+r4HEV/YcsnGMoV/Z+yqwcoqpSnODlHmuvzg/ZK0fR/Gvxq1P4G/GfwX+ynqN38KfAOt30Xw38C/&#10;s++I9C1fwTr6+OPCt9cXN34n8aeF4NPk0qee4ivrOXQ9Qv4NYTV5Lp8JChl97AypVMHjs7wUqixO&#10;Fq5VhqeJhOGHq0I0a2a1fqdalSk6kcThcdh5VKlGcmsPilKvRnP6xVrVfFxdN0YZdhKsaDwGeQxe&#10;JjTqJ1Z4mljMvo0/rNKLi/Z0cZl9eNKdepKEo0qUMvq0IVoxp4X9o6846goAKACgAoA+f/2af+Sd&#10;eI/+zgP2sf8A1qf4yUAfQFABQAUAFABQAUAFABQAUAfJn7Yf/E28A+APh1cfu9E+MHxw+Fvw08S3&#10;UHy6rY6FqetS67Pd6FO++C21Zbvw7ZIkt1bXsIjlnDQMzI8fynF/73AYDLpaUM3zLBYOs1pOFKdR&#10;1XKk3eManNSik5RnGzl7rbTX9AfRz/4TuLOLeMaHvZn4dcFcT8SZbSnrha2Ow2DjgadLHQjy1amE&#10;lSzCtKcKFbDVnUjSarxjGcJ/WdfVn8/nyZ8Av+Kd+M/7WPw6sv3miaX8Q/CfxLgurr59VbXfjB4U&#10;Gu+JbSaeHyoG0m2u9JtksYltkmijeQXE90xV0+UyH/Zs54ry6GtCli6GMUpfH7XH0Pa1otq0fZxl&#10;TSpJRUkm+aU3Zr+gPFn/AIV/DXwB4xxP7vM8bw/mvDc6VL3cLHA8JZo8DltWEJ89VYuvSxdSWOm6&#10;8qNSpGDoUMNFShL6zr6s/n8KACgAoAKACgAoAKACgAoAKACgAoAKACgAoAKACgAoAKACgD5X8U/t&#10;U+B/C37Q/hj4E3cl39o1S0XS9a1FNHu5YdM8ceJpfDlx8PtFW7W7VmtLzTLzUReTw6fdwxT61oWb&#10;mGOHVDZfL4rinA4XiDC5FJy5qkeSpNU5NQxNZ0XhafNzJ8s4Sn7SSpzjGVSh78Uq/J+8ZF4DcUZ5&#10;4P554qYeFJUcBVeJweHeMpQnicky6OY08/xjoulKKq4bE0cO8JSqYvD1atDB5rbDVqlTLFifqivq&#10;D8HCgAoAKACgAoAKACgAoAKAPkz9q/8A5tq/7Oz+Dn/ux18pxV/zTf8A2Pcv/wDcx/QHgF/zer/s&#10;1XF//vOD9sr/AIk3ws8O/Ev/AI+P+FL/ABZ+GXxR/sT/AFP/AAkn9l+IotA/sP8AtH5/7G83/hJf&#10;P+2/Zb7b9i8v7O3nb4jjH9zleHzL4v7Gx2Dxvs9vbclVUvZc+vs7+25uflnbltyO90fRv/4UeO84&#10;4J/gf8RK4V4k4Y+ufH/Zv1rL54/699X9365yf2d7L6t7fC83tuf6xH2fJP6zr6s/n8KACgAoAKAC&#10;gDyb4z/Gfwb8CPBo8a+NRq02nzatY6Fp+n6FYx32q6nqt/Hc3KWtqlzc2tpD5en2Go3jyXd3ax+X&#10;YSIjvcSQQT+TnOc4PIsH9cxvtHTdSNKEKUVKc5yTajFNxgrQjObc5xVotJubjGX6B4a+GvEfipxG&#10;+GeGPqlLF0sJXx1evjq8qGFw2FoSp05Varp069efPiK+Hw8IYfD16ntK8JzhDDwrVqXQ/Db4heHP&#10;ir4H8PfEDwlJdyaD4ktJbmzW/tWsr+2mtbu407UdPvbdmZUu7PU7O8tJGhkngd7Znt554Hjmk6ct&#10;zDDZpgsPj8I5ewxEW480eWUWpOE4yWq5oTjKL5XKLavCUotSfj8acIZzwDxRnHCOfwpU81yWrGnV&#10;dCqq1CpCrSp4jD16NRKMnSxOGrUcRTVSFKvCFRQxFGhXjUpQ7iu0+XPkz4Xf8VZ+1F+0Z4yuP+Jt&#10;aeCNJ+HXwn8F+ILXnStPs20yfxT8Q/CMN3YbbPU9WsvGL2U18l0bm/0+SaO1Z7eGQQt8plf+1cT8&#10;RYyX72GCp4TA4arH4IR5HXxdBSjaE6kMQ4uqpc1Wk2oXhF8r/oDjr/jH/Azwb4bof8J2I4mxfEPF&#10;Wc4Crpiq9ZYmnlfD+bTpV74jDYTE5Qq1PAyoKhgcfThPEqOIqwdZfWdfVn8/nyZef8S79uHR7y//&#10;ANAtPEP7MeoaB4furz/RbbXNd0n4mLruq6Lo8821NT1ay0R01C4s7ZpJobV1uJEWEh6+Un+642oz&#10;n+7hiMmnSpSl7qqVYYz2s6dNuynUhTftJwjeUYPnaUdT+gMP/tf0Xsxw2E/2nEZP4lYfH4+lR/eV&#10;MDgcXw28DhcZjIQvLDYTE41PCYfEVlCjWxSeHpzlVTgfWdfVn8/hQB8//s0/8k68R/8AZwH7WP8A&#10;61P8ZKAD9rH/AJNY/aW/7IB8ZP8A1XXiOgA/ZO/5NY/Zp/7IB8G//VdeHKAPoCgDwX9pvw/438T/&#10;AAS8Y6H8OPDa+LPGd5L4YbRNAfxdf+BYb2Sz8X6DfXb3PijS9Y0u7060t7C2urmZbe+hkuIrZ7ZN&#10;7TiN8ZutDFZXWoU6c3hMbRxDdVv2UPq/PXpzqUldYiPtqdKHsZRlFykptQ5FUh2YOWHi8ZHEzlCj&#10;XwOY0GoJOpN4jA4igqVOTVqVSq6ip060vdozkqs7xi0/OPgX4s/bK1nx5LY/Hv4O/C3wJ4EHhPUZ&#10;o/EPgrxa/iPWLjxRaalokWjaXcpca7JNDYSabd+Ipy/2O5HmWybriAsEvO6nDCexx9ScpU8V7TDO&#10;hCMIqFSM1iFiZTlFfFSUMLGC5aS5ZvldRLlpeXy1qNPBU6SVRRqRp1pSnNyjRWHrPnipucpSdeNC&#10;LlOtOolOTcal5VaX2DXOdBwHxE8dXfgDRG1ix8A+O/iLPGt1PLoXgCz8Oz6tDYWNs91fX7y+LPEu&#10;g6ZtijVFS0XUTfXTyhLK0uWSQR82IxVLCRlVrqVPC0KVWvXrqLlTw9Cik6lScYc1aq/eXLQwtLEY&#10;mouacKMqdOrOG9DDyryjCE4Rq1KlOjShJ2dWrVb5YJ25KUVGM5Tr4iVHDU+WNOdaNath6VbDf41+&#10;Bf7K+Ees2dzqOpWHxsvdGtfAslhp8jPPb65oFx4ktdW1SK4eF9K0qPT4YkmmlG5Li+tLfY0twin0&#10;MRh6mEziGR1Uo4yUswV1JexX9nYPE46u1UbXO50sLONCnTU6tRyVT2ccPSxNehxUqyqZbWzPknSo&#10;4eeFpVKVSPJXhXxWOo5eqEqb+GrRxFZ/WFKSVONGqlKVT2dOoz4o/GTQPhdeeDNDuNK1DxT4v+IG&#10;q3eleEPBWg698O9C8Ra6+nWyXOp3Gmf8LL8c+FNO1BbQXFiklra6jNeu2owmG0lRZngww/8AtOYU&#10;8upfxXRqYipP4o4fD0pRU61WEOeu4RUp1LUaNafsqGIqcvJRqNdUoKnhKuNq1I0cPTrUMOpSU7Tx&#10;OJc/YUIyjGUITqqlVcJVpUqUpQVFVHiK2Ho1vXVJKqSpQkAlW27lJGSrbGK5HQ4JHHBNNqzaTTSe&#10;6vZ+auk7eqT8kYwk5QhKUJU5Sim4S5XKDau4ycJShzR2fLKUbr3ZNWZ4B+zT/wAk68R/9nAftY/+&#10;tT/GSkUfQFABQAUAFABQAUAFABQAUAfJn7Tf/E58U/sv+CtM/wBJ8TX37Q3hXxzaaZ/qPN8LfDbT&#10;tV1bxrqn2y48u0j/ALO0/UbOX7M863Nz52y0hndHVflOJf32K4YwVL3sTPNaGJjDa9DBwnUxM+Z2&#10;gvZwnF8rlzzvanGTTS/oDwQ/4TMi8cuJsb+4yTCeH+aZJVxPx8macR4jC4XJsL7GnzV39cxGHrU/&#10;bRpPD4fk5sVVoQlGUvrOvqz+fz5M1j/iQftseDtW1b/RNP8AH37PPiDwN4SuP9f/AGt4p8K+N4vG&#10;uvaX5Vt5klh9l8MzR3n2m8S3tpd3kwzSXAMQ+Urf7Pxpg6tX3KePyqrhqD3569DErEVYWjdx5aLU&#10;+aajCXwxk5+6f0Bl3/Cr9GXiPL8v/f4vhPxAwGd5rT/h/VMrzTJZZNgcVzVOSFf2+ZQlhvY4aVbE&#10;Ure2rUqeHaqv6zr6s/n8KACgAoAKACgAoAKACgAoAKACgAoAKACgAoAKACgAoAKACgD8mdb1bQvE&#10;/wDwUd0bUb3TPCUnhTwhq2k+Cp/EVvZ2b6VeeOn+HPiHUfDVv4l1eWSWzuPiHF4xt7nSNORmhvEk&#10;8G2VpbxfatJZh+U16tDE+ItGpOlQ+q4SpTw7qqMeSWJ+qVZ0VWqNuDxaxCdGirxqJ4eFOMeek2f3&#10;/leX5rkX0M8yweFxua08+4hwmLzmnl861aOKo5GuIcvw+ZVMuwkI08RT4fqZRUp5hmMlGphJ084x&#10;OLr1fquYRi/1mr9WP4ACgAoAKACgAoAKACgAoAKAPkz4v/8AJ0v7Hv8A3cF/6rvTK+Uzf/kqOEP+&#10;6r/6iQP6A8O/+TE/SK/7sH/1oMSenftD+E4fG/wN+K3huTSLvXbi68D69e6RpGnrfyX954j0Oyk1&#10;3wullb6a63F5dr4j03S5I7VA4uHjWCSOWOV4pPT4gwixuR5rhnRlXlLDVZU6ceZylWpxdWioqHvS&#10;kq0INQV+drlakm0/h/B/P6nC/ijwFnMMwpZTRw+d4Gji8XXdCNCjl2NrRwOZutUxKdGjSll2JxUK&#10;leXI8PCTrQqUqlONSGv8FfFk3jr4Q/DPxdd6vaa7qeu+B/DV7rmqWTWBhuPEZ0m1i8SI8emIlra3&#10;cGvR6jb3FrDHELae3mtzHG0JjTXJcW8blGW4uVaNepXw1GVSceWzrckVWVoWjGUaqnGcUlySTjZN&#10;WXn+JnD9PhXxD424ew+XVcpwOVZ3mVHA4Wsq6nTy761VllzUsS5V6tKrgZYetQr1J1HiKFSnXVSp&#10;Gopy9Or0z4cKACgAoAKAPiv9t9LDxF4H+GvwqkufDttqfxa+MvgbwhZ3eqWUOqa34fsLi7lXUfF3&#10;hfTmv7WU3djcT6Xp91cI4T7H4knspHhbVI5F+M41VPEYLLcqcqUaubZhhsPGU4qdSlFyfPXow5oP&#10;mptwpzknb2daVNuLqpr+l/owSxWTcUca8eQo5hWwPh9wfnebVaOFrTwuCx9eFKDw+U5niFQr0/ZY&#10;qnDFYvDUZR5/reXUsZCFWOBqU33Hwmi/4Un4mg/Z7v7LSbLwpqf/AAm3i74Ha1Z6n5cmo6EPEP8A&#10;b/iX4eaxpus6tcalP4t8Ny+KUmt722a7h1TRka6k+y3WmXyP25Sv7FxMeH5wpwwtT6zXy2pGdnOl&#10;7X2tbCVIVKkqjr4d1+aE4uca2H998k6VRP5jxAn/AMRLySr4vYTE4vE59gf7FynjbBVsNeOGx39n&#10;/UMt4gweIweFo4KnlWcxyx08Rha0cPWyzOJLC0/rOFx2CnH6cr6Y/Dz5M/Y7/wCJt4B8f/EW2/d6&#10;J8X/AI4fFL4l+GrWf5NVsNC1PWotCgtNdgj3wWurLd+Hb13itbm9hEcsBWdmZ0j+U4Q/e4DH5hHS&#10;hm2ZY3GUYvScaU6ipKNVK8Y1OalJtQlONnH3m20v6A+kX/wncWcJcHVvezPw64K4Y4bzKrDXC1sd&#10;hsHLHVKuBnLlq1MI6WYUYwnXoYas6kaqdCMYwnP6zr6s/n8+TPi//wAnS/se/wDdwX/qu9Mr5TN/&#10;+So4Q/7qv/qJA/oDw7/5MT9Ir/uwf/WgxJ9Z19Wfz+FAHz/+zT/yTrxH/wBnAftY/wDrU/xkoAP2&#10;sf8Ak1j9pb/sgHxk/wDVdeI6AD9k7/k1j9mn/sgHwb/9V14coA+gKAPH/j5YePdT+EfjHT/hlfvp&#10;3jW5tLBNIa38Q23hDUL+Eaxp76voWieLLvTr+Dwv4i1fRV1HS9O1eWznSyvtStbllAh3Lx4yNSSw&#10;0Y061el9YpOvRw1aOHxNagm5VYUKsnFRlFL2tSKqUZ1aFOrRp4nCzqRxNLswU6NKrVnWUElhsX7O&#10;dSn7WlRrvDVVh69akmuejQrunWqrX93CXuytyv5X/Y6t/wBp211Z9F+KfgLxp4E+HnhDSfH9laal&#10;8UPipZ/E/wAefEDWPFHxGbxH4Olu7mzvbvyP+EV8INfaVc6pNKDqb6pbCLMNhHFaevRlTnl062JV&#10;Cji5UMmwuHoYeDjGKwOHxkMfjakfZ0o0J46tWoXw/L7S9D2tWdS8OTysQlHH04YGlUjh51KmJxFW&#10;rP4OfA4DDPC04p/vPaYvDVsXCpNzWHpSdGlDDuvWliv0IrkOk8g+M2u+O9J8NQ6f4B+HvjHxzfeI&#10;LltI1W68Gan8NdP1Twnok6bdS1u0i+JnjTw7YX2r/ZnlisIhJdxJcsk93DJBAYLvkxFKGJnTwOIw&#10;86mX4mNX63OM4xXsow/3W0alOvfHSksPKpRlTlh8M8TiYV44mjhaGJ6aFR4aM8XSnT+uYaVN4alU&#10;jJwlVcrqrU9yUJUcMo+1qUW4zxU1SwsXRhWq4zC/Puv/AAk+M+q6h8GNe8GReB/Afhvwxr3w+iX4&#10;b+JfBb+KvFXw58KeFdL8RWRt7jxtonxpsNI1NWt761W60/StOvnF3LbbNT1O20pJJ/Q56v8ArDhc&#10;xx1aGNjXxmLxmLrYaLwyg8RwvmeBlhpe0puWKpwxuYY7DZdWWFw31WrmrxtTCvDUsTh6/nTpR/sT&#10;EYHC054erRoYfDUI4mSxEqs6PEWAxksbzKadGdfDYLB4rH0pYibxdLLo4dVKWNrRr0/V/i+mv/EX&#10;wZq3w5b4IeLNUj8YjxBoEGu61qXwrXw34KvtOvFt/DHxB1cxfEptbhtVvRa+INKm8O6dqGtWrabC&#10;8ttpmoJGiYYdOpicsr831CrhamFx8a81zVcHVpV6jnCkqPtVPH06NJypRT/s+vLFYfD4jGQoTxzw&#10;3oRrxwU6lT2Ec0pRm6M8IuVUcdRnToylTxH1iMYLL60qssPi/aUqteNOhiqlPAYpfVaeM9m8R+Ft&#10;P8V+HLnwxrF54hgsb2OyS6vPDHizxV4G1/dY3VtexvZeKfBetaXrWlmS4tYxL9j1GHz4Xmt5zJb3&#10;Escuk5KU5yjFQUpNqK2im7pLRaLbZehwYWlOhhsPQqVZYipRpU4SqyvzVJQioyqSvKT5ptOTvKTu&#10;9ZPc8T/ZT0y20X4S6ho1nJqE1ppPxw/ak0y1m1bVtV1/VZbaw/ae+MFrBJqeu67e3mpa1qDRRK01&#10;/qF3dXVzIXmuJpZpHdpNz6QoAKACgAoAKACgAoAKACgD5M+L/wDydL+x7/3cF/6rvTK+Uzf/AJKj&#10;hD/uq/8AqJA/oDw7/wCTE/SK/wC7B/8AWgxJ9Z19Wfz+fJn7Q/8AxTXxT/ZU+Jf/AB+f2V8Wb/4X&#10;f2J/x7ef/wALo8O3Ggf25/aP73yv7H/sfz/sX2V/tn2ny/tFr5e9/lOIP9mzThbMvi9jjpYL2fw3&#10;/tGk6XtefW3sfZ83Jyv2l7c8LXf9AeD/APws8CePXBP+6/XuFaHE/wBc/icn+p2YU8f9R+r/ALvm&#10;/tH657L6z7eP1P2fP9XxXPyR+s6+rP5/CgAoAKACgAoAKACgAoAKACgAoAKACgAoAKACgAoAKACg&#10;Cpf39hpNhe6pql7aabpmm2lzf6jqN/cw2dhp9hZwvcXd7e3dw6RWtpBbxySyTSuqIkbMzBVJEVKl&#10;OlTnVqzjTpU4uU5yajGEYq8pSk7KMYpNttpJK70OjCYTFY/FYbA4HDVcbjsbVp0MPh6FOdavXr1p&#10;qnSo0aVNSqVatWpKMKdOEZTnOSjFOTSPyZ8Npf3fwJ+Dnxj125tI7fx5+3Xovxt8b3NtZTab4c8B&#10;2F14l1vwlqc9/qN5f3S2Ph6LU9ItpF1C/ngSI63bWkjvIizXX5ThlOWR5PnFeUYxx3E1PMcS1Fwo&#10;4WMq1ShNynKUlGkp00/aVJRUfaRg22lKX9/5zLC4bxU8R/DjKqNWVbhPwQxnBeS0qlaGIzHPK9LL&#10;sFmuGhQw9GhQlWzCphsXUg8JhKVWdVYKtiqcIU5So0P1xr9ZP8+AoAKACgAoAKACgAoAKACgD5Ms&#10;/wDiYftw6xeaf/ptp4d/Zj0/QNfurP8A0m20LXdX+Jja7pWi6xPBuTTNWvdER9Qt7O5aOaa1RriN&#10;GhBevlIe/wAbVp0/fhh8mhSqyjqqVWpjPawp1GtIVJ0/3kIStKUPfScdT+gMR/sf0Xsuw2L/ANlx&#10;GceJWIx+ApVv3VTG4HCcNrA4rGYOE+WWJwmGxslhMRiKKnRo4prD1JxqtQPrOvqz+fz5M/Yu/wCJ&#10;R8GJfh1cfPrfwf8AiH8R/hp4luoPm0q+13TPFd/rs93oU77J7nSWtPEVkiS3VtZTGSKcNAqqjyfK&#10;cG/ucmeXS/jZRi8Xg6zXwSqwryquVJu0nT5asUnKMJXUvdSSb/oD6Sv+3+JVPjGh7mWeInD/AA7x&#10;JltKemKoYHE5XQwNOljoR5qVLFqrl9aU4UK2JoqnKk1XlKU4Q+s6+rP5/CgAoAKACgD428R3n/Ca&#10;/tufDbw5b6tpKWnwU+E3jHx9c29nH9t1WbXfHk0Hgq98PaxKmphNI8vRL7w1rVurWhm8uZi6yQ6l&#10;by2nx+In9d41y3DRq01DJcDiMU1Fc03VxLWHlSqNTtTtTlRrQvDms9U41Iyh/R+TYb/Vj6MXGmc1&#10;cvxbxHiZxVlGQ06laXsMLDA5HCec0cwwcXhnLF8+NoZlluIca/sfaQXJKnVwVeliPob4n/D62+JH&#10;hY6J/aP9ga3puraL4p8HeKY9K0rWbzwj4y8M6jBq3h/xBZ2GsW8sFx5V3b+RcwfuWurC9v7PzoVv&#10;GdfoMzy+OY4X2HtPq9anUp18PXUIVJUMRRmqlKrGNROLtJcs4+650pVKfNFTbPyDgbi6twVnqzP6&#10;n/auWY3CYzLM3yuWKxWDo5rk+ZYeeEx+ArV8JUp1aftKVT2uGq/vI4XHUcLjPY1ZYeMH41f/ABxv&#10;k+Bvxi1fWtT8O+DPi/8ACfw74v0bxVp1vLMlho3ji1stTt/A2t6PZ+MNPt5bzw94suE0bVNA+029&#10;3Depq8Vgk17cW84Pj1M7msjzirWqUsFm+VUsRTrwTajTxKjNYapTjiIRcqWLfs6uF5ozjUVRUlKp&#10;OMj9Iwnhdhf+Io+HOXZZgcw4j8O+PswynGZXiKkYOvjMkq1sNUzvBYurlGIrU6OYcP05YzA577Ct&#10;h6uDnhKmOnSweHrUGvQ/2ePCcPgf4G/Cnw3HpF3oFxaeB9BvdX0i/W/iv7LxHrllHrvihL231J2u&#10;LO7bxHqWqSSWriMW7yNBHHFHEkUfocPYRYLI8qwyoyw8oYalKpTlzKUa1WKq11JT96MnWnNuDtyN&#10;8qUUkl8f4wZ/U4n8UePc5nmFLNaNfO8fRwmLoOhKhWy7BVpYHLHRqYZKjWpRy7DYWFOvHmeIhFVp&#10;1KtSpKpP2WvYPzc+TP2m/wDiS+Kf2X/Gumf6L4msP2hvCvga01L/AF3k+FviTp2q6T410v7Hcb7R&#10;/wC0dP06zi+0vA1zbeTvtJoHd2b5TiX9xiuGMZS9zE081oYaM97UMZCcMTDld4fvIQiuZx54WvTl&#10;Ftt/0B4If8KOReOXDON/fZJivD/NM7q4b4ObNOHMRhcVk2K9tT5a8fqeIxFap7GNVYfEc/LiqVeE&#10;Yxj9Z19Wfz+FAHz/APs0/wDJOvEf/ZwH7WP/AK1P8ZKAD9rH/k1j9pb/ALIB8ZP/AFXXiOgA/ZO/&#10;5NY/Zp/7IB8G/wD1XXhygD6AoA8C/aat9fn+D2sr4W+GsHxd8QweJfhtfaR8PrnUNR0e21y80/4l&#10;eEr+KSfV9MuYJNJh08251Nr2dpLOAaaZb+G4skuIJeSu60cXlUsPQjUqQxUmqknyrC3weLisUpNq&#10;MJUpSjySfvKbj7CVPEuhVhvSdJUczjWqypUqmW5lTkoU/ayrKpgcRTeFjTTUpPFqX1ZckoTXteaE&#10;4ySkuH/Z80L9prRNc1Cb4+ePPhZDpmraTdSeE/hF4KHi3xPquiLZ31i9xrd18SvHuvSa5rs1vFqE&#10;Fnf27Wl9Zia+s5LS4so9sF16kVRp4WrRnVeOxsKlN+3hThQo0aKhKmqcKcYKpVp15QdWFXFWxUJq&#10;rGpWxEXFUeFyrVZ0q8aLwNCUp81Gq41Kkp1XWqqEpU5ujTqU0lyKhKVB0YTjHD0+VTj9a1zG4UAF&#10;ABQAUAfP/wCzT/yTrxH/ANnAftY/+tT/ABkoA+gKACgAoAKACgAoAKACgAoA+TNY/wCJ7+2x4O0n&#10;Vv8AStP8A/s8+IPHPhK3/wBR/ZPinxV43i8Fa9qnm23lyX/2rwzDHZ/Zrx7i2i2+dDDHcEyn5St+&#10;+40wdKr71PAZVVxNBbezr18SsNVneNnLmopQ5ZuUI/FGKn7x/QGXf8JH0ZeI8fl/+z4vizxAwGSZ&#10;rU+P61leV5LLOcDheSpzwoewzKcsT7bDRo4irf2NarUw6VJfWdfVn8/nyZ+2v/xLfgHq/jWy/ceJ&#10;vhr4t+H3jnwVqX+s/sXxTY+M9G0m01T7HLutNR2afrWpxfZr+C6tm+072hLxxsnynGn7vIa2Mh7u&#10;Jy2vhcThp/8APuvHEU6cZ8rvCdoVJrlqRlB3u4tpNf0B9GX/AGzxYy7hnE/vMk40yrP8kznDfD9c&#10;yuvk+MxVXC+2hy18PzYjB4ap7bC1aGIj7PljVUJ1Iy+s6+rP5/CgAoAKACgDxr9oTxL448GfBX4j&#10;eKvhzDaSeLtA8OzapYSXsdpLDp9ha3FvJ4h1lIL+eK3ubvS/Dg1bUbeCbz0lnsIY2trsP9luPH4g&#10;xONwWTZjisuUXi8PSc4uSi1CMWnVqJSai5UqPtKkYvmUpRScKl+SX6R4QZJwvxH4l8G5DxlUq0+H&#10;s2zCGGrxoyqwnXr1adSOAwbnQp1K1Oljsx+q4OvVpeynSoV6lSOJwjj9ao+TfsNeJfHHij9njwvd&#10;eNIbQW+l3d94a8EX1tHaQzan4H8NRWmi6ZNfxWc7Kl3Z6nZ6zpKtJBaTSwaLbTTRzSTNeXvk8EYn&#10;G4nh7Cyxiio0pSo4aSUU54aio04OSi2lKE41KV3GEpRpxlJSbdSf6B9KPJOF8i8YM9w/DVSr7bHU&#10;qOZZ1QqSqyhhs7zKVXGYmFCVanGTpYnDVsHmDjCriKVKvjK1GlUpU6ccHhvr6vrj+dwoAKACgAoA&#10;KACgAoAKACgAoAKACgD5j/bG8a/8IN+zl8SryG40mPUNf0mPwVp1rq0uz+0f+EwuodC1i30yBbu3&#10;ku9Wg8M3eu6hCkTSeX/Zb3EsUtvbTIfmeMMb9R4dzKcZU41K9NYeEZu3P9YkqVRQXNFyqRoyq1Ip&#10;XtyOcoyhGSP3D6OPDP8ArR4ycFYapRxcsJlGLlnOIq4WN/q/9kUp47B1MTN0qsKWEq5lSwODrSmo&#10;e0+sxw9KrTxFajNcP+014Hv/AAz+xLr/AIB043fiO48F+B/hto0l3ZabMk17YeCte8HLqmtvp0Et&#10;01jaRaZpF3qNxmaZLWCGZ5JjHC0lcXEuBqYXguvgKfNiJYLDYOm5Rg05Rw1XD89TkTk4xUKcqktW&#10;oRTblaLZ9P4I8UYXOvpN5TxXjFSyWjxLnfEeMjRrYmDhRr5zgc3eFwUcRONCNarPE4ulg6FqdOeJ&#10;rzpwp0lUqxpn2Tp9/YarYWWqaXe2mpaZqVpbX+najp9zDeWF/YXkKXFne2V3bu8V1aT28kcsc0Ts&#10;jpIrKxVgT9hTqU6tOFWlONSlUipQnBqUZRkk4yjJXUoyTTTTaaaa0P5wxeExWAxWJwOOw1XBY7BV&#10;alDEYevTnRr0K9Gbp1aNalUUalKrSqRlCpTnGM4Ti4ySkmi3VnOFABQAUAFABQAUAFABQB8mfBb/&#10;AE39pD9rzXLL/S9En1b4NaBBrFr+/wBKm13wv4DvLPxLosOoQ7oJNW0m7ubaC+s1kM1pJcRpcJG0&#10;ig/KZN73EfFteHvUHUy+kqkdYOrRwso1qamvd9pSlJRqwT5qbaUkm0f0B4l/7J4MfR4yrE/7NmdH&#10;CcYY+eDq/u8VDA5nnlGtluMnh52qxwmYUqdSrgcQ4Kji6dOc6E6kYya+s6+rP5/Pkz4Gf8SX4+ft&#10;b+CtM/0XwzYeLfhv45tNM/13k+KfiV4Ml1bxrqn2y433b/2jqGnWcv2Z52trbydlpDAjurfKZH+4&#10;z7izBUvcw1Ovg8TGG9q+Mw7qYmfM7z/eThF8rlyQtanGKbT/AKA8Uv8AhS8J/o+8TY399neKyriL&#10;JKuJ+DmyvhzOIYXJsL7Gny4eP1OhiK1P20aSxGI5+bFVa84xlH6zr6s/n88P/aR8a+Kfh18D/iF4&#10;y8FXGk2fibRNJtpNMvNal06Kzsvteradp95eQrq13b2l3q1vp93dzafZymf7XfxWdqlpfPOtndeJ&#10;xHjcVl2SZhjMFKnDE0KacJVHBRjzVIQlJc8owlUjCUnSg+b2lVQgqdRyVOX6h4L8M5Fxh4ocIcN8&#10;TUcXXyTM8XUjiaOCjiJVq3ssLiMRRozeEpVa9HCVcRSpU8fiaapfVcDLEYmWKwUKUsZQ88/Yw+KP&#10;j74ufBtvFHxF1LSdX1u38W65o9rqmmrotveXmlWsGm3UDa/pmhSiDSNWju76+gS3ey02SSwt9Nuj&#10;byLeJe3/AJ/BuaY/Nsn+s5jUp1a0a9WnGcPZqUoRUJL2sKT5adRSlKKi4U26Spz5GpqpU+w+knwL&#10;wn4e+I6yLg7BYvLcsq5VgsZVwuIeMnRo4qrPE0prAYnHRdXFYSdKhQqzrRxONpwx1TG4VYinLDzw&#10;eF+s6+rP5/CgD42/ZbvP+E18fftQ/F1NW0m/tPE/xZt/AOlRaFH5ulTaF8KNFXTfD/iG11YandJq&#10;X9r6Jr9hI7QqkPmWck8DGG8SG0+P4Xn9dx/E+bKrTnDE45YWmqSvB0sDT5KVWM+eSn7anVi3a0bx&#10;covlmow/o/x1w3+rHCfgZ4eSy/F4PEZFwrUz7FSx0uTFQx3FOMeJx+X1cI8NQlhv7PxuArwgqjlW&#10;9nWhQrRVXDTrYj7Jr7A/nA/Nz9v7wH8T9Zs/Dup/C7w34t8QWnizSbjwR8ULHwtaah4g/tLStA13&#10;SvGnw9jvvDVp9peD7Bra+LJ4tZs7KKSH7fLZXN4sOoxW9z+c8e4DM60MPUyvDV8RDFU3hsbGhGVX&#10;nhSqwxGEUqMeZr2dT28o1oQTjzOnOpy1FCX9n/RK4q4Hy3E5xgeOc6yrJ8Rw/i6edcM1szq0Mv8A&#10;q2Kx+BxWTcQSoZjV9hGf1vBPKqVXLcRiZ063sKeMw+EdXB1MRR/QHwhc+I7zwn4Yu/GOn2mk+Lrr&#10;w7otz4p0vT3SSw03xHPpttLrmn2UiXt4r2lvqbXUMbLd3QKRqRPKD5jffYSWInhMLPGU40sXKlTd&#10;eENYwrOCdSMWpTXLGfMl78tEvelu/wCSOIaOTYbP88w/DmLq4/h7D5hjaeV4qunGvicuhiakcFXr&#10;RlRw0o1a2GVKpUTw9BqcmnRpP3I9FXQeOfJn7ZX/ABJvhZ4d+Jf/AB8f8KX+LPwy+KP9if6n/hJP&#10;7L8RRaB/Yf8AaPz/ANjeb/wkvn/bfst9t+xeX9nbzt8XynGP7nK8PmXxf2NjsHjfZ7e25Kqpey59&#10;fZ39tzc/LO3Lbkd7r+gPo3/8KPHeccE/wP8AiJXCvEnDH1z4/wCzfrWXzx/176v7v1zk/s72X1b2&#10;+F5vbc/1iPs+Sf1nX1Z/P4UAfP8A+zT/AMk68R/9nAftY/8ArU/xkoAP2sf+TWP2lv8AsgHxk/8A&#10;VdeI6AD9k7/k1j9mn/sgHwb/APVdeHKAPoCgD5F/ac1z9rqxfRdJ/Zv0D4Z2uhalY3R8V/EnxhJ4&#10;i8Ra54OmT7QQ+j/Dvw/o9zcazJ5SWxt5beDxA009w8NxplvBD9rk5OXEVsU8NOr9Qws4pQxFOCrV&#10;HOUoJRSlGVOhJPn1r0p4VwtOpi8O/dO+n9Sp4P2vs5YnH+1a9jKapUYUVGL9o2uWVZtupeEK9GpB&#10;wh7OniXUcI/P37IHwo1yy+LF58Yvir+0j4l+LHxivdP+OXw0n8J+I7az0yyg8MeEvij4a06PX/CP&#10;heG6V/BunldH0i/ubGK2+zyr440tkWAwiTUvXwNXDUsmrQwNFVVm2HyjH4yt7T2sqNeX9pclB1LO&#10;8Kc6mIwipSk3Sr4PEcqpxl9Xo8Gae2rYrD08XUVP+ycXhVhlTpQw9GUsbkEMTXoyw8acG8TF1pRn&#10;iXyTlHAuFek6ko+x/TuuMAoAKACgAoA+f/2af+SdeI/+zgP2sf8A1qf4yUAfQFABQAUAFABQAUAF&#10;ABQAUAfJmj/8T39tjxjq2k/6Vp/gH9nnw/4G8W3H+o/snxT4q8by+NdB0vyrny5L/wC1eGYZLz7T&#10;ZpcW0W3yZpo7giI/KUf33GmMq0fep4DKqWGrvb2deviXiKULOzlzUU580FKEfhlJT90/oDMf+Ej6&#10;MvDmX4//AGfF8WeIGPzvKqfx/WsryvJY5NjsVzU+eFD2GZTjhvY4mVHEVb+2o0qmHTqr6zr6s/n8&#10;88+Luhar4n+E/wAT/DOhWv27W/EPw88a6Fo9l59ta/bNV1bw3qWn6fa/abyaKC3827uIY/MnljjT&#10;fud1UFh5+bUKuJyrM8NQjz1sRhMRSpxuo8050ZwhG8moq8mleTSW7aR9h4e5pgMj4+4HzvNK/wBV&#10;yzJ+IMmx2MrclSp7HC4TMcNXxFX2dGFSrU9nSpznyUqc6krcsISk0nyX7NOu6V4h/Z++Dl/o919r&#10;tLf4eeGNCml8i5t9mq+F9Mg8Na7a+XdQxO32bW9J1C28xVMcv2fzIXkhkSR+ThuvSxGQZPOjLmhH&#10;CUaTdmvfowVGrG0kn7tSnON7Wla8W4tN/QeNeV4/JvFzxGwmY0Pq2Iq8QZnjoQ56dS+FzPEzzLA1&#10;ealOcV7fBYvD1uRtVKftPZ1oU6sZ04+4V7Z+XhQAUAFAHzH+2Xruq+Hf2Zvitf6PdfY7ufSdI0Ka&#10;XyLa43aV4o8T6H4a1218u6hkRftOiatqFt5iqJIvtHmQvHMiSJ8zxjXq4fhrNZ0Zck5U6dJuyfuV&#10;61OjVjaSa96nUnG9rq94tSSa/cPo3ZXgM48beAcJmND6xh6OLxeOhDnqU7YrLMsxuZYGrzUpwk/Y&#10;43CYetyNunU9n7OtCpSnOnLh/wBkzRYfht4v/aU+CFnplpZ6Z4I+J2neMdDuLLVL/UIV8OfE3w/F&#10;eeG9BddTtVuhd6VoPhzTkuLia5ujNPezIHdbYXN5xcKUVluL4kySFKMKWBxsMRScZykvY4ykpUaX&#10;vxUualSpQU5OUuaUmrtR55/T/SAzKpxnw74K+J+IxtXEY3ifhrEZRjadbDUMPN5jw1j50sxxyeGq&#10;uh7LH47McRKhRp0KCpUKNObjCVd4fDfalfZn80BQAUAFABQAUAFABQAUAFABQAUAFAHxt8e7q48c&#10;/Hj9mz4N6TNs/sXxaPj14wuYdC1XUbnRNK8Ai6TwlJPexzwWFlpOuasPEGiyyyNLJBdS6Y5VfNit&#10;9T+Pz2UsbnvDmT0nb2Ff+1MQ1SnJ04YXmVBuScacadep7WjJttxm6TsrxjV/o/wnoUeFvCnxp8R8&#10;fTv/AGllX+ouUU547C4enjMVnzpSzaMKMoVcXWxeV4R4DMqVOEadOvhY46ClLkq18F9DfF3QtV8T&#10;/Cf4n+GdCtft2t+Ifh5410LR7Lz7a1+2arq3hvUtP0+1+03k0UFv5t3cQx+ZPLHGm/c7qoLD6DNq&#10;FXE5VmeGoR562IwmIpU43Ueac6M4QjeTUVeTSvJpLdtI/IPD3NMBkfH3A+d5pX+q5Zk/EGTY7GVu&#10;SpU9jhcJmOGr4ir7OjCpVqezpU5z5KVOdSVuWEJSaT5L9mnXdK8Q/s/fBy/0e6+12lv8PPDGhTS+&#10;Rc2+zVfC+mQeGtdtfLuoYnb7Nrek6hbeYqmOX7P5kLyQyJI/Jw3XpYjIMnnRlzQjhKNJuzXv0YKj&#10;VjaST92pTnG9rSteLcWm/oPGvK8fk3i54jYTMaH1bEVeIMzx0Ic9OpfC5niZ5lgavNSnOK9vgsXh&#10;63I2qlP2ns60KdWM6cfcK9s/LwoAKACgAoAKACgAoAKAPkz9kn/SdK+PGuW37/RPFH7Tnxe1/wAN&#10;axB+90rxFoVxc6NZwa1oWoR5g1bSZLuxvYEvLWSWFpLOdFctE4X5ThPWlnteOtDE5zj6tGotYVaT&#10;dOKqUpr3alNyjKKnBuLcZK90z+gPpBf7Pj/CnKq37jM8i8NeEsBmWDn7mKy/HU6eMrVMHjsPK1XC&#10;YuFKvRqzw9eFOtGnWpTcFGpBv6zr6s/n8+TPEf8AxS/7aHw212//AHtp8Ufgf4x+Gnh+Oz/eXNnr&#10;vgnxHB8RdVu9YSbykt9Jl0S4SC3ltpLuZ7oMkkEUOJz8piP9l4yy2vPWGaZbiMHSUd41cNWWLnKo&#10;nZRpum+WDi5yc9HGMfeP6Ayb/hc+jXxplWE/d4jgXjXKOJMfKt7tOtgc6y6fD2FpYNw9pKpi6eNp&#10;uriIVoYejHCtTp16tW9BfWdfVn8/nzz4suP+Fk/GTw18OLK53+GfhR/Y3xU+JX2O+2fafFMs9z/w&#10;qDwZe/2V4otbqHy9QsdT8aXVrf6Vd2zf8Ix4ZLfJqI3fP4qX9o5xhsuhL/Zsq9njsZyyteu2/qGH&#10;lyV4zVpxnjJxqUpwfscNfSofsGQUf9SvDjOuMsTQ5M74++ucL8Oe1oX9nlcYU/8AW3OKP1rLK+Hn&#10;z4evhuGsLXwuPw+Ij/aWdqN54N28x+F11N8Jv2pPiz8HLvVLSfw58XbS4/aB8FLe6nYR6la+I9X1&#10;GXTvGmhpb/2LaS6nd3txp+o3tvbQ3d0LLSfCEMpEs1zfzQeZlcnlPE+a5PKrF4fNovNcNzTipxrV&#10;JuGIpJezg5ym4TnGKnL2dDDqXvSlVlH7fjmhT4/8CuAPEbDYGrRznw9q0+As5dHDV5Yarl2Ew8cR&#10;k2NdT65iKeGpYaniMPhq9aph6Dxma5tUpJ0qNHAUqv2pX2Z/NB5j8aPiFD8KfhV47+IEklpHceGv&#10;Dt7c6Qt/a397YXPiO6C6d4X0+9t9NZbhrS88R3ml2kjJJAES5Z5J4I0eaPzM5zBZVleOx7cVLDUp&#10;OnzRlKLrS9yjGShaXLOtKEXZxspXcopOS+48NeEKnHvHvCnCMIVZUc5zCjTxboVaFGvSy6k3iMzr&#10;0amJUqKq4bLqOKxFNShVc501CFGvUlGlPkv2XvA9/wDDn4A/C/wrqhu11ODw6dZ1G1v9Nm0e/wBL&#10;v/FmoX3i270S9064leW3u9LuNck06TzfLd3sGkaGBnMMXJwxgamXZDlmFq8yqxpe0nGUHTlCVecq&#10;8qcoNtqVJ1HTd7NuN3GLfKvoPHPijC8Y+LXHOfYFUvqNTMPqeHqUMTDF0MTQyrD0cqpY2jiKcYU6&#10;lLHU8FHGU+TnhCFdU41a0YqtP3uvePycKACgDz/x18WPhZ8Lv7L/AOFl/Ev4f/Dr+3Pt39if8J14&#10;y8O+Ef7Y/sz7J/aX9l/2/qVp/aH2X+0LDz/I8zyvt1v5m3zk3AH5tftq/t0fsnaz8IfiX8J9A+M/&#10;h/xL42uf+EN+yWnhbTPE/ifQr3yfE/hXxJP9h8a+H9CvPDd95OkxTPL5GrSeVNBLaSbbuJ4F+f4p&#10;wOKzHIcdgsFS9tia3seSHNCF+TEUqkvenKMFaEZPWSvayu2kfsHgJxTkPBXixwpxNxNjv7MyTLP7&#10;T+s4n2OIxHs/rGT5hhaP7nCUq9efPiK9Kn+7pS5ebmlywjKS+lvgR+3l8Bv2kvi54m+EXwjl8Ya9&#10;d+GfB83jVvGd54cGheDdY0q1vvC+mXlvpI1jULfxCuoQal4qtrdkv/D9hGzafevFLJCLeS7+gPx8&#10;+z6APn/9mn/knXiP/s4D9rH/ANan+MlAB+1j/wAmsftLf9kA+Mn/AKrrxHQAfsnf8msfs0/9kA+D&#10;f/quvDlAH0BQAUAcifBfg268Z2fxGXRNLk8baboGqeD4PE8CBdTXw/qWo6ZqOo6JczwOBd2o1LRr&#10;GZI7hZTbyRS+SYvtE4mmjy0liZ0HyRzKOHdZxfu11hvbfVpyS92TpLEVlCa97lqOPM42SKsvbww1&#10;GrN1IZfWnVowcm1Qq1aTp1HFX9x1KVT95H4Z/u5yi5Qpyj11UAUAFABQAUAfP/7NP/JOvEf/AGcB&#10;+1j/AOtT/GSgD6AoAKACgAoAKACgAoAKACgD5M+EH/J0v7YX/dvv/qu9Tr5TKP8AkqOL/wDulf8A&#10;qJM/oDxE/wCTE/R0/wC7+/8AWgwx9Z19Wfz+FAHyD+xlf2GlfDvxX8II720vNT+BfxO8f/D27uUu&#10;YY7/AFqwXxRqur6d4qudCV5JdAtL+4v9Us4IHnvEd9AujHdSMskdv8jwbUp0cvxWUKcZVcjxuKwk&#10;mmlKpFVp1IV3S1dKNRynCMXKabpStNtNR/oj6SWExWO4wyDxElhquGwPilw1kOf0abpzdDB13lmF&#10;wmIyunjmoU8fVwlOhhcTWqxpYacIY+gp4anGVOpV+vq+uP53CgAoAKAPkz9pH/iofH37LPw6sv3W&#10;t6n8cLL4l291dfu9KTQvg/ot/rviW0mnh8yddWubTV7ZLGJbZoZZEkFxPaqFd/lOI/8AaMfwvl0P&#10;drVMyjjFKWkFSwFOVWtFtXl7SUaiVJKLjJ35pQVm/wCgPBf/AIRuE/HbjHE+/lmB4KrcNzpUtcU8&#10;dxdjKGBy2rCE+Sk8JQq4SpLHTdeNanTlB0KGJk5Qjz3jF7D4bftrfDPxZc23h2y0z43/AAx8Q/DG&#10;W/N7Do9+vizwzqmn+IYNU1USaeItZu9Rt18HeGtPjN59pmeSOEbVsrWC858Y6eW8Z5bipRpU6Wd4&#10;Krg3LmVOXt6M4VVOd42qSqL6vhqS5+eTajooQjP1+HI4rjP6M3G2QUK2YYnHeF/EuX8SxoKjPF0H&#10;lWZYXEZfPDYXlrupg6WDqPN87x81h/q1KEZ1neWJxVfDfalfZn80BQAUAFABQAUAFABQAUAFABQA&#10;UAFAHxt8JJP+E+/aq/aG+Iv2zVr7Sfh9pPhf4I+Ebr+zP7O0JfJY678RdD8+fSYJtV1bSfG2mb/O&#10;+0yeXDr2f31pdac8Px+Uv69xTxBmPPUnSy+nRy2hLk5KWn73F07unFzqUsTC9+Z2jV+1TlSa/o/x&#10;Bh/ql4DeD/B31bCYTMOLsXmfGmbUvrP1jHPnX1Hh7G8kMVVp4XCZhkuJ5fZ+whz1sDb91i6GYQqf&#10;ZNfYH84HyZ+xP/xLfgHpHgq8/ceJvhr4t+IPgbxrpn+s/sXxTY+M9Z1a70v7ZFutNR2afrWmS/ab&#10;Ce6tm+07FmLxyKnynBf7rIaOCn7uJy2visNiIf8APuvHEVJyhzK8J2hUg+anKUHeyk2ml/QH0mv9&#10;s8WMw4lw37zJONMqyDO8mxPw/XMrr5Pg8LSxXsZctfD82IweJp+xxVKhiI+z5pUlCdOUvrOvqz+f&#10;woAKACgAoAKACgAoAqX9/YaTYXuqape2mm6Zptpc3+o6jf3MNnYafYWcL3F3e3t3cOkVraQW8cks&#10;k0rqiJGzMwVSRFSpTpU51as406VOLlOcmoxhGKvKUpOyjGKTbbaSSu9DowmExWPxWGwOBw1XG47G&#10;1adDD4ehTnWr169aap0qNGlTUqlWrVqSjCnThGU5zkoxTk0j5i/Yn0+/0z9mD4V22o2V3p9xJaeJ&#10;tQjgvbaa0mew1bxt4l1TS71Ip0VmtLzTLy0u7eYApNBdQzRs0cqs3zXBdOpS4ZyuNSEqcnGtNKSc&#10;Xy1MTWnCSTSfLOEozi9pRkpJtNM/cPpNYvC43xx47rYPE0sXRhVy2hKdGpCrCNfC5Ll2FxVFyg5R&#10;VXDYmjVw9em3z0a9KpSqKNSEor6or6g/Bz5M/aR/4p3x9+yz8RbL95rel/HCy+Glva3Xz6U+hfGD&#10;Rb/QvEt3NBD5U7atbWmk2z2Mq3KQxSPIbiC6UqifKcR/7Nj+F8whrWpZlHBqMvg9lmFOVKtJpWl7&#10;SMaadJqSjFt80ZqyX9AeC/8AwscJ+O3B2J/d5ZjeCq3Ek6tL3cVHHcI4yhjstpQnPnpLCV6uLqRx&#10;0HQlWqU4wVCvhpKU5e9/EnxtD8OvA/iHxhJp13rVxpNpFHpGgafDfz3/AIj8R6pd2+j+F/DVkmm6&#10;df3CXeseI9Q0vTI5Us7gRPfrLInlxuR72Y41ZdgsRi3TlWlRilTpRUnKrWnJU6NGKhCpLmrVpQpp&#10;qEuVyu1ZM/J+C+GanGPFGT8OwxlLLKOPqyli8dXnQhQy7LsNSqYvM8yrPE4jCUXSy7LqGKxtSnLE&#10;UXVhQdOE/aTink/CfwTq/gvw5fN4p1G01jxz4u8Rav428d6pps2tyaRN4j1t4Yk07Qo9e1G8urbw&#10;9omg2Oh+HtOj3QA2Xh61la3glmkjGOVYKtgsNP61UjVx2Lq1MTiZwdR03Wq2XJSVWc5RpUaUaeHp&#10;L3b06UZOEZNo9Dj/AImy7iXOcLHIcHVy3hbh7L8Jk2R4XEQwUcXDLsEpyeIx0sBh8PQqZhmeOr43&#10;N8wnaq1jcwr0o4ivSp05v5a/bY8c+FfhDqv7P3xk1bxjpnh7W/h/8Q7z/iR3XiHwXp2q+I/hz4it&#10;tO0n4nf8I54e8VXdrP4m1aG0bw/YD+zJd9jH4kkup/JVUvbDx+JsPiqdXJc4wVGviK2U4v8AeUsP&#10;CFScsJiUqeK5aUlzVKjjGFOPI04KpObso+0p/pHgdm2Q4nAeJvhvxNmeVZLlniDw+/qWNzbEYjA4&#10;WjxFk1SeLyL2+YUpqlhMJCrXxGLr/WKc44mphcNhYe0lW+p4ztPHX7fn7G3w6/sv+3/2hPh/f/2x&#10;9u+yf8ILeX3xQ8n+z/snn/2p/wAKzsNe/sPf9uh8j+0vsn2nZcfZvN+yXHk/Vn8/n56ftgf8FMv2&#10;YvHvhzQfhd4J174i+L/Cut+KPCGq/ErXvCHgy20mGbwPp+qX91rPhnR3+JJ0nUIfGMV9p3h/U7eV&#10;NKWwYCGKTUHVry0Hg8Q5XiM5wVHL6NaNChVxNB4u7tKeFhJzqRpP2VVKrzqnOF1GLcbSlyuUZfrH&#10;g5x3k3hrxRmHF2Y5ZVzLNcvyTNKfDyhFzoYfP8VSjh8LXx9OONwMp5f9WqYzD4pQnVqqFdToUfbw&#10;p1aPpf8Aw9S8VeO/+Jv+zn+xL8f/AI0eCbb/AIluqeKfsuo6V9g8VQ/6Ve6B9n8C+D/Hdg/kaRea&#10;Hd+ZNq9tcn+1dr2UcSQz3nvH5OH/AA1T/wAFOvib/wAT74OfsN+H/A3hi0/4lF9pPxr1m4tPFVxr&#10;tv8A6Zc6jp8finxd8MrtvD8mn3+lwxNHoN3Cbm0vguozOsltYAB/Y3/BZL4qf8VD/wAJZ8AP2a/s&#10;f/Em/wCEF+zaFrv9q/Z/9O/4Sz7X/wAI18VPL+1f2j/Z/k/8JDZ4/sHd/ZkPmfatRAD/AIdq/HH4&#10;m/J+0n+3T8YPHHhjxX/xN/iR8L/CZ1bSvCtxrs//ABOl07w1Prfie98P2vh/SvGCWV1ZKfAFpCbb&#10;SoUtdO0l2hNgAegeBf8AgkN+xt4R/tT+39F+IHxQ/tD7D9k/4Trx3faf/Yf2T7Z5/wDZf/Cs7Xwl&#10;53237TD5/wDaX9obf7Pt/s32fdcfaQD1H4ifscfsrfDn9nv4nWHhT9n/AOFdu/hz4Y/EfUNG1nWf&#10;CGleLPFlnfjQde1eG9PjTxbBqWv3N3bX8u+2muNSle1SGCG2aKG2hji8zOqlSlk2bVaU5U6tPBYq&#10;UJxbjKEo0JuMoyVnGUWk00001dan3HhlhMLj/Enw9wOOwtLG4HG8S5FQxGHr04VqFehWzTC06tGt&#10;SqKVOrSq05ShUpzjKE4ScZJxbR9Afs1aFonhv9nv4K6V4e0fStA0tfhj4Lv103RtPtNLsFv9Z0Gy&#10;1nWL0WdjDFELu+1jUL++uZtm+e5vZ55WeWZ3YyWpUq5NlNWrOVSrUwWFlOcm5SlKVCDlKUndylJt&#10;ttttt3eoeJuEwuX+JPiDgMBhqWCwOC4lz2hh8PQpwo0MPQo5piqdKjRo01GnSpUqcYwp04RjCEIq&#10;MUopI9ur0z4c+f8A9mn/AJJ14j/7OA/ax/8AWp/jJQAftY/8msftLf8AZAPjJ/6rrxHQAfsnf8ms&#10;fs0/9kA+Df8A6rrw5QB9AUAfOv7WNpc337P3xCsrK6v7a6u7fQbWCHT9D8VeIxq8lx4p0OJfDeq6&#10;R4IurbXrjw1rZf8AsjVn0meO6h0zVL6eIlogrceKw88VVyzDU8PSxjr5hg6f1bESqU8LXVStGDhi&#10;q0E1Row5vbe0rRqYd1KVOnXoYqlOWFrd+X1PYVMZW5pU/YZfmdR1IcvtaKhl2Km6+HjOMozxNFJ1&#10;cPTaXtK0YQ56d/aR8D/Y7+BHx9+FOqmP4jwfCbwV8OfC2i+O9F8B+APhVd+JtVa6b4gfEM+P5bnx&#10;JqniS0tn/s3w4nm6XoluI2nWLWNTe62yylrj2Kdd/Ua312tLFZnWo5PhIy5VGFHDZPh8ZQi6klUq&#10;e1xeJli26s6cvYKnTpqmlJz5vGrfv8Xhq2Dw8cHgrzxVW6kqs69XA4DBOnCFSMZUKVRYKOLxUHCn&#10;VnivZKpKrGlThh/0GrjOoKACgAoAKAPn/wDZp/5J14j/AOzgP2sf/Wp/jJQB9AUAFABQAUAFABQA&#10;UAFABQB8mfsyf8TnxT+1B411L/SfE19+0N4q8DXWpf6jzfC3w207StJ8FaX9jt/LtI/7O0/UbyL7&#10;SkC3Nz52+7mndEZflOGv32K4nxlT3sTPNa+GlPb9xg4Qhh4cqtBezhOS5lHnne9SUmk1/QHjf/wm&#10;ZF4G8M4H9xkmE8P8rzulhvj5M04jxGKxWc4r21Tmrv65iMPRqexlVeHw/Jy4WlQhKUZfWdfVn8/h&#10;QB+aP7NvwPsP2ff2tfHfgiLULvX7fVfg1P4s8Hau93DBNZ+E73x1o+m3WkeJdLXSVW88RLqemwLH&#10;f2N7bWxgsJJms/M1UW+i/m3DmSU+H+LMdgo1JV41cvdfD1HJJxoSxNOEqdaHs7Sq88ElUhOMOWDk&#10;6d6vJR/tfxo8UMV4ufR+4V4nng6WUVsBxhDKs3wkaU5wrZrRyPGYmli8txLxblRy+WGxM5VMJisN&#10;WxKr14UY4v2eAeIzL9Lq/ST+KAoAKACgD5M8R/8AFT/tofDbQr/9zafC34H+MfiX4fks/wB3c3eu&#10;+NvEcHw61W01h5vNS40mLRLdJ7eK2jtJkuizyTywkQD5TEf7TxlltCfuwyvLcRjKTjo5VcTWWEnG&#10;pe6dNU1zQUVCSnq5Sj7p/QGTf8IX0a+NM0wn7zEcdca5Rw3j41vep0cDkuXT4hwtXBqHs5U8XUxt&#10;R0sROtPEUZ4W0KdClVvXdT9tpL/Svg9pXxH0u5tI9T+DfxO+HfxO06wv7Ka8sNav9N1xfD1npd79&#10;nv7SW2tPtHiWO6kkikZ3SwaBfLa4E9vHGiqUsopZjSlFVcnxuExkISi5RqShV9lGErSg4xvWU207&#10;tR5VZy5o9H0ZJYXHeIuP4Mx1GrLA+I/DXEHDWIr0K0KNfBUMTgnmFXE0faUMRTqVfZ5bKhThOChC&#10;ddV5e0jRdCr9Z6ff2Gq2Flqml3tpqWmalaW1/p2o6fcw3lhf2F5ClxZ3tld27vFdWk9vJHLHNE7I&#10;6SKysVYE/V06lOrThVpTjUpVIqUJwalGUZJOMoyV1KMk0002mmmtD+f8XhMVgMVicDjsNVwWOwVW&#10;pQxGHr050a9CvRm6dWjWpVFGpSq0qkZQqU5xjOE4uMkpJot1ZzhQAUAFABQAUAFABQAUAFABQBk6&#10;/ruleF9C1rxLrt19h0Tw7pOpa7rF75Fzc/Y9K0izmv8AULr7NZwyz3HlWlvNJ5cEUkj7NqIzEKcq&#10;9elhaFbE15ezoYenOrUlZvlhTi5TlaKcnaKbtFNvZJs9DKcrx+eZrlmSZVQ+tZnnGLw+BwdHnp0v&#10;bYrF1oUMPS9pWnTpU/aVakIc9WpCnC/NOcYptfMX7Fmj6rbfA+08Y+Im1ZvFfxa8W+L/AIpeKH1a&#10;zttO+0ar4i1aSyt9S0zT7XT7NLTSdS0TR9I1SEKjxyf2o81uwtZoI4vmeDKNWGSQxmI9p9azWviM&#10;bW54qF51ajipwhGEFGnUp06dWNk0+dyg+SUUv3D6S+Y4Cr4oYjhzJo4SOQeH+VZTwxlkcLWqYj2e&#10;Fy/CRrVMPia9TEYiVXF4LG4vF4Gs5SjUp/Vo0cRF4qnXqVPrOvqz+fz5M/Zk/wCJL4p/ag8Fal/o&#10;viaw/aG8VeObrTP9d5Phb4ladpWreCtU+2W++0f+0dP068l+zJO1zbeTsu4YHdFb5Thr9xiuJ8FU&#10;9zE081r4mUN7UMZCFTDz5leH7yEJPlUueFrVIxbSf9AeN/8AwpZF4G8TYH99kmK8P8rySlifg5s0&#10;4cxGKwuc4X2NTlrx+p4jEUaftpUlh8Rz82Fq14RlKP1nX1Z/P4UAFABQAUAFABQBn6tq2laBpWp6&#10;7rup6fouiaLp97q2saxq15badpWk6Vp1tJeahqep6heSR29hp9raQzTzXE8iRxRxO7sqqSAD4d/a&#10;S/bM/ZT0f4J/Eey/4X98L9d1DxX4M8X+ENC0zwV4psPiDqt1ruu+Etdi0yG40vwK+r3emafJNF5T&#10;6new21hDJNBHPcxvcwrL5+bUKuJyrM8NQjz1sRhMRSpxuo8050ZwhG8moq8mleTSW7aR9h4e5pgM&#10;j4+4HzvNK/1XLMn4gybHYytyVKnscLhMxw1fEVfZ0YVKtT2dKnOfJSpzqStywhKTSfz/AOF/+CqH&#10;7IXwt+Cfwo0r/hJvGHjzxNofgzwL4W1zwr4K8Da3Fquk3mmeEre21O8uL/x0nhrRbrT7XUNP+xu1&#10;lqt3M8l5A8EEtuJp4DKaFXC5VlmGrx9nWw+Ew9KpG6fLOnRhCcbxbi7STV4tp7ptB4hZpgM84+44&#10;zvKq/wBayzOOIM5x2DrclSl7bC4vMcTXw9X2daFOrT9pSqQnyVacKkL8s4RkmlS/4e7eFfHf/Eo/&#10;Zz/Zj+P/AMaPG1t/xMtU8Lf2Rp2lfYPCsP8Aot7r/wBo8Cy+O79/I1a80O08ubSLa2P9q7nvY5Uh&#10;gvPQPjzyb46/tU/tm/tC/CTxx4B8PfsHeNvhVp9ppKeNPGni34nanrtnpVt4N8F31p4g1GDRW8We&#10;E/AlpN4gOoWmlTrBBqGqXUllaaksGlzEm707yc8wmDxuU47D5hVqUMF7P2tapStzwhQlGu5RvCpe&#10;3s9UoSbV1FczR+geFnEPEnC3iDwvm3CGAwmacTfW3gctwmO5vquIxWa0auVU6VVxxWC5eb661Ccs&#10;VRpwqck6s/ZxmnU0e6/4KjftgalZ+IbPVvgX8E7L4X3fgTxToeh6n4attQ8Oah4j8R+E9Q8S+G/G&#10;OlX2p+FfiYL3xFb+EfGOnTS2U2r2w0w3miXQ0221EC5M0cRluc1IclKWJhl8sLi6VWdKcaKrV6E6&#10;lFw51Hnq06FWFWUXF+x9vRlpWX7vozHJuN/DHBYj6xj6WRYnjClnmQY3AYbG4atmMsuyvNcPhMxj&#10;ilhpVnhsvxubYDEYClVp14vMVleZ0Gp5dUbxfsn/AA6++Kfi3/invjV+3z8f/ih8MtQ/5GXwL5ni&#10;LT/7c+yf6do3+l+LPiV4t0qH7H4gttK1D/SvD2obv7P2xfZ52jurb2D83O18K/8ABH39jzw7YeIb&#10;PV7T4l+OrjWrSK203VPFXjj7Hf8AhCaOG/ifUPD0fgjSPD1lc3cj3lvMy67aa1AH0u1CQJG91Hdx&#10;Ui505wjUlSlKLSnHlcoNqylFTjOHNF6rnhKN170ZK6fRhK1PDYrDYithKWPo4erTqTwtd140MTCE&#10;1KVCtLC1sNiY0q0U6dR4fEUK6hJulWpVOWcYP2Hv2Rf2ZYvhl4hi8T/s/wDgrV/iT4b8ceI/h78S&#10;rj4haTp3xFhHiPwlql5d28XhtfEuo69p+lWlvo/iPT7G4n0eLTxfT6cWnF0lra3L/P8AC+YYvHZb&#10;NZi5SzHA4nEYTFNxpRTrUp81o+x/duMadSnDmileUZNcytOX7B478IcO8Jcb4afBsKVHgvirJMoz&#10;/IadOrj6s4ZdjsN7LmrvMl9bhVxGLwuKxSpVJ1HToV6MZOlPmw9H1jwr4B8AWn7Y+neFvht4T0bw&#10;V4J+Bfw21XxZfaF8PvA+i+DfC2n/ABb+JqWWgXn/AAkEuleHLaHU9Q1f4ZtoVxDsuSzf8IxEIpB/&#10;Z+oQNxTf1/jWjBTqSoZBgZ1LRhaFPF4t8jhUm6fve1ws41IRU7Xp3i7xrRf0+Gh/qh9GLMcTLDYT&#10;D5n4tcVYfCxlWxPPisZw7w9B4mGJweFp4q1H6jn+Hr4XEVqmG5vZ41RrRca+W1offNfYH84BQAUA&#10;FABQBUv9PsNVsL3S9UsrTUtM1K0udP1HTr+2hvLC/sLyF7e7sr2zuEeK6tJ7eSSKSGVGR0kZWUqx&#10;BipTp1ac6VWEalKpFwnCSUoyjJWlGUWmpRkm000007NWOjCYvFYDFYbHYHE1cFjsFVp18PiKFSdG&#10;vQr0ZqpSrUatNxqUqtKpGM6dSEozhOKlFqSTPmL9ie/v9S/Zg+FdxqN7d39xHaeJrCOe9uZrqaOw&#10;0nxt4l0vS7JJZ3ZktLPTLO0tLeEEJDBawwxqscSqvzXBdSpU4ZyuVScpyUa0U5NtqMMTWhCKbu+W&#10;EIxhFbRjFRVkkj9w+k1hMLgvHHjujg8NSwlGdXLa8oUacKUJV8VkuXYrFVnGCjF1cTia1XEV6jXP&#10;Wr1alWo5VJyk/qivqD8HPn/9mn/knXiP/s4D9rH/ANan+MlAB+1j/wAmsftLf9kA+Mn/AKrrxHQA&#10;fsnf8msfs0/9kA+Df/quvDlAH0BQB80/tfWvhq9/Z58e2Xi/R/il4h8P3cvhG1vNB+CyQyfEzWZb&#10;jxv4ch0/S/DEU4ImlutSe0huI0xK9pLdLCRMyEcWLUPa5cpUa1d/WfchSvy831fEXlXUWpewhDmm&#10;7O3tI0+dOHMn6OWSnTrYidOtRw0oYLHy9rWslTSwVduVNvSOISX+zSd1Gv7OTUkrP4T/AGItB+Ge&#10;iftDSxeEfg1+2Z8Ntd/4VF4wkmvf2mjc2GhT6O3iv4fRNbeH9M1C0uJ7nUJLxICbiG+s44o7V0eG&#10;6adHsfewrqf2dnfLWocntcq9tTdniXKX9qOhKNkpRpNQxPM5ympyh+7jBwqyl4WJUISymiqNS31q&#10;c6fs7xpU40cFiac5TirwcYfWKVJLki4Tr0rVYKXsq/7BV5x2BQAUAFABQB8//s0/8k68R/8AZwH7&#10;WP8A61P8ZKAPoCgAoAKACgAoAKACgAoAKAPkz9kL/iY+Fvi341sv3vhn4k/tDfFjxz4K1L/V/wBt&#10;eFr/AFGw0m01T7HLtu9O36houpxfZr+C1uV+zb2hCSRs/wApwj7+FzbGQ1w2ZZrjsThp7e0oSnGn&#10;GfK7ThedOa5akYzVruNmm/6A+kP/ALFnvh9wzif3Wd8FeH/CuSZzhvi+p5pQw9fFVcL7aHNh8Ry4&#10;fGYap7bC1a+Hl7TljVc4VIx+s6+rP5/CgD4r/ahSw8B/E39mb44i58O6XcaH8Tovhj4gvNZsobeG&#10;Twn8RdL1K1v9U1PxCL+0aztPD2mW3iS5tY7ky20M+vT3T7I454r74ziZU8DmXDWdqVKlKhjVg6sq&#10;kUl7DFwnGU51eaDjHDwVaUFK8Iyqym7JSjP+l/AyWK4p4I8bfC72OYY2jmfDUuJcvo4OtOc45rw9&#10;icPVoYbDZf7DERrVc4xNXLqOJnRUMTVoYGlhoc1SdCrhftSvsz+aAoAKACgD5M+Bn/E5+Pn7W/jX&#10;TP8ASfDN94t+G/ga01L/AFHm+Kfht4Ml0nxrpf2O48u7j/s7UNRs4vtLwLbXPnb7SadEdl+UyP8A&#10;fZ9xZjKXvYadfB4aM9v3+Dw7hiYcrtNeznOK5nHkne9OUkm1/QHil/wmeE/0feGcb+4zvCZVxFnd&#10;XDfHyZXxHnEMVk2K9tT5sO/rlDD1qnsY1XiMPycuKpUJyjGX0N4+8Lf8Jx4F8aeCvt39l/8ACX+E&#10;vEfhb+0vsv23+zv+Eg0e80n7d9j+0Qfa/s/2vzfJ8+HzPL2eYm7cPoMfhfruBxuC5/ZfW6Fahz8v&#10;Nye1pyp83LePNy81+Xmje1rrc/H+E89/1X4q4a4m+q/Xv9Xc1y7M/q3tfY/WPqGLo4r2HtvZ1fZe&#10;19l7P2vsqns+bm9nO3K/EP2OPGv/AAnH7OXw1vJbjSX1Dw/pMngrULXSZd39nf8ACIXU2haPb6nA&#10;13PJaatceGbTQtQmSRo/M/tRLiKKK3uYUHicH4367w7ls3Kn7TD03h5Rpv4PYSdKmprmk41JUY0q&#10;kk7X51OMVCUUfqH0jeGf9VvGTjXDU6OLhhM2xcc5w9XFRt9Y/telDHYyphpqlShVwlLMquOwdGUF&#10;Pk+rSw9WrVxFGtN/TlfTH4efJn7ZE/xPb4YaDofwg13VtG8beKviH4d8PWVr4em1Cx8Q+ILaXT9c&#10;1O50nSdZ0+1b/hH/ACf7Lj1e91G6vtHtYtM0DUlub4RSta3vynGEsz/syhQyivUoY3FYulSjGk5Q&#10;q1U4VZunTqQj+6tyKtUqSnRgqNKop1LPkn/QH0cKXA8eOM2zTxDyrCZjwxkHD+YZhWq5hChWy/AV&#10;I18DhqeLxeDr1V9f9r9Zll2DwdDC5jiquZY/BSw+CdSCxOG7j9mDVPFmr/AnwBd+OdZu9d8XQ2ms&#10;6Xr19qVrqVnq8F/oniXWdFfRtdi1jTLC9fxFo6WCaTqM9xA7z3ul3Uxub0Si8uu3hmri6uR4CWOr&#10;Sr4uMakKspxnGopU61Sn7OqqkKc/a0VFUqspRblUhKXPUv7SXy/jjgcgy7xU4tw/C2W0sp4eqVcH&#10;icDQw1XDVcJOhjcuweMWMwMsJicVhll+YyryzDL6VGrCFHBYqhRWGwbpvB0Pe694/JwoAKACgAoA&#10;KACgAoA+V/2zfFV/4c+APirS9Cnu18U/EK70b4beF9O0/SZtZv8AxBf+LNQit9X8PWVnFY3QF3fe&#10;EYPEkUbskb79q20i3r2wb5fjHFTw2Q4qlQlL61mEqeDoQjTdSVWVeaVSlGKjL3p0FWSdk76QaqOB&#10;+8fRtyHC5z4tZDjs0pUnkPCFLGcR5niK+Lhg6GAoZVh5VMJmFarKvQfssLm08unUipThyXliacsH&#10;HEtfQ3hDw1YeC/Cfhjwdpct3PpnhPw7ovhrTp7+SGW/msNC0220uzlvZbeCCKS7e3tY2kaKGFC5Y&#10;rGikKPoMJhqeCwmFwdJylSwlKnRg5NOTjSgoRcmlFOTUVdqKV9klofj/ABDneK4lz/POI8dTpUcd&#10;n+YY3MsRChGcKEK+OxNTFVYUY1KlWpGlGpVkqcZ1ak1BJSqTknJ9FXQeOfJngT/il/2v/jzoV/8A&#10;vbv4o/Dz4XfEvw/JZ/vLaz0LwTDefDrVbTWHm8p7fVpdbuEnt4raO7he1DPJPFNiA/KYH/ZeLs9o&#10;T1nmmEwWMpOO0aWGUsJONS9mqjqPmgoqcXDVyjL3T+gOKv8Ahc+jv4UZphP3eH4F4g4n4bx8a3u1&#10;K2OzqdHiHC1cGoe0jUwlPBU3SxE608PWjimoU6FWleuvrOvqz+fzy/xr8bvgv8NdVt9C+I3xe+F/&#10;gDW7vT4tWtdG8a+P/CnhXVbnSp7m7s4NTt9P13VrW4m0+S7sL6BLhIzG0lnOgYtC4UA+UPFn/BUD&#10;9iXwn/wktv8A8Lh/4SXV/DX9sw/2R4T8G+ONZ/t/UdG+0p/ZvhrxH/wjsPhvVft1zbeTZal/bcWl&#10;T+fDP/aC2j/aAAfP/wDw+Z+AWs/8SjwL8Ivj/wCK/G2q/wDEt8HeFv8AhHPBdt/wkviq+/0Xw9oH&#10;2jR/HWsX8H9oatLaWnmWOkarcr9p3QWV1KFglAD/AIbv/bh8d/8AFKfDP/gnT8QPCfjbVP8AkCa/&#10;8Ur/AMW23gTT/sP/ABMtS/t2bX/AvgSwTz9Js7+2tfP8V6Vm8ubQR/apSlleAB/wmX/BZL4gf8Uj&#10;/wAKm+AHwN/tb/mqP9paFq3/AAi/2D/iZ/8AIP8A+Fl/ED7R/aX2L+yf+RR1bZ/a+/8A0TZ9usgA&#10;/wCGVf8Agp18Tf8AiQ/GP9uPw/4G8MWn/E3sdW+CmjXFp4quNdt/9CtdO1CTwt4R+GV23h+TT7/V&#10;JpVk167hNzaWJbTpnWO5sADQ0n/gkJ8I9b1XTPGPx2+M3xw+N3xCOoWV54v13VvENjpGleNrbSrm&#10;ODTdJ1OG/stc8T2mnjw1ZaZo8zw+MTdeXavJZXNgDBFZgD/2hf2D/wBkr4U/C3Vf+FYfBnRrL4mf&#10;ETXfBXwz8A/2zrni/wAX/a/EOveM9B1Q6fpv/Cd+ItU0rw3qFxpOg6oh1iT+z2S2N3Zm8SLUZYLr&#10;5ni2vXo5NOjg61ShmGOr4bDYR0pypTlXqV4S5I1YuKp81OFS8pzhC14uXvJP9w+j1lOVY/xKw2Y8&#10;R5ZhMz4Q4UyrPM7z+GOw9HGYWhleEyvE0niquBqwqyxnscbicG4UcPh8RiFUcK1Ok1SlOH6OeCvg&#10;h8F/hrqtxrvw5+EPwv8AAGt3eny6Tdax4K8AeFPCuq3OlT3NpeT6ZcahoWk2txNp8l3YWM727yGN&#10;pLOBypaFCv0x+HnqFAHjX7Qnhnxx4y+CvxG8KfDmW0j8Xa/4dm0uwivZLSGHULC6uLePxDoyT38E&#10;tvbXeqeHDq2nW883kJFPfwyNc2gT7Vb+PxBhsbjMmzHC5c4xxdek4RUnFKcZNKrTTknGMqtH2lOM&#10;nypSkm507c8f0jwgzvhfhvxL4Nz7jKnVnw9lOYQxNeVGNWU8PXpU6ksBjHChUp1qlLA5j9VxlelS&#10;9rOrQoVKccNi3L6rW8x/Yw+Fvj74RfBtvC/xF03SdH1u48W65rFrpemtotxeWelXcGm2sC6/qehR&#10;GDVtWlu7G+nS4e91KSOwuNNtTcRrZpZWHmcG5Xj8oyf6rmNOnQrSr1akYQ9m5RhJQivazpLlqVHK&#10;MpKTnUapOnDnSgqdP7j6SfHXCfiD4jrPODsbi8xyyjlWCwdXE4hYynRrYqlPE1ZvAYbHSVXCYSFK&#10;vQpToxw2Cpzx1PG4pYepLETxmK+s6+rP5/CgD4r8NQw/Cf8AbN8aaAILSw8OftG+B9O8Y6NJB4av&#10;7GGT4geA/t0GtaDYapYyPp91dz6PJ4k8T6rcXMMErz61YB3WadG1b4zDKOU8Y4zDqMaeG4iw0MRT&#10;aoygvrWF5lUpRnFunKUqbrYmvKSjJyqU7tSknV/pfOqlTj76NnDWbe1q4nOfBrO8RlGMjPMqFacc&#10;gz32M8Hjq+Frxji6VKli45dkeV0aNSrSjQweLcIyo0pxy+3+yVJ/wmWq/H/43PeatqEXxN+LN9pP&#10;hjUrzTP7I0rV/hz8PrY6T4F1PR7KXSbKd9tpqd/plxcTF3eTQ1jnVL23vGmvhN/W6ufZ1z1KizLH&#10;ShRnKHs4TwmEXs8NOnF04S+Gc6c5O7bp2klUjUcuf6QMP9WsB4SeGEcNhMFPgjhWhisyw1HE/W8V&#10;hOIs/qfWs8w2MrRxWJpR5quGoY3D0afLGFPGupRlPBVsHGl9k19gfzgFABQAUAFABQB8mfsa/wDE&#10;m+FniL4af8fH/Cl/iz8Tfhd/bX+p/wCEk/svxFLr/wDbn9m/P/Y3m/8ACS+R9i+1X237F5n2hvO2&#10;RfKcHfucrxGW/F/Y2OxmC9pt7bkqur7Xk19nf23Lyc07ct+d3sv6A+kh/wAKPHeT8a/wP+IlcK8N&#10;8T/Uvj/s361l8MB9R+se79c5P7O9r9Z9hheb23J9Xj7Pnn9Z19Wfz+fP/wCzT/yTrxH/ANnAftY/&#10;+tT/ABkoAP2sf+TWP2lv+yAfGT/1XXiOgA/ZO/5NY/Zp/wCyAfBv/wBV14coA+gKAPib9un4t+Av&#10;h18IZdB8e+L/AIq/DfT/ABtrvg3Sf+FgfC/SfFcGp6DYr428P3HiD7J420TRL6x8O6v/AMI3b6vN&#10;Ha3jCa9t7e6itba7bdCeKq8PVx+AwlbFVMJy1HW0cqca3Jh8VKFFPklGu3UpxdSjDmlTXJVqezp2&#10;qL0sFGrRo43G0qdGqqeFxtPlqJ1OSdXCzo0Zzpw9+CnWrU6VGu7UoYiVNVJwum/nX9hzX/2ZfEHx&#10;n18/Bz45/tKftBeJNP8AhxqJbXvjT4h8V65ovgjR7zxH4eGr6ZZwa34L8PW2m6jrd3a6BNDJG2pP&#10;cR+Hb1SLIWinUfdw31hZXmzhhaFPDrE5dGriX/vFZunmLoUIvm0p0XHEVJx5NXVpyhUkvawp+DiK&#10;lP61l1CVeq3KVetDDRdqXtKVJU44qpBK8vZUsRXw8aknGnSlilBxnUr0pU/1jrzzsPJfjR4c0fX/&#10;AAPqp17xP4+8M6dplneXUcvw68X+KPBXiC51ee3ay0VLPUfBV3aa1qeo/wBoXMUVlo0FxLBqF3dQ&#10;QT2N85giXgzCGK9hVqZfKazKNKpSwMVKCp/Xa/JSw06lOt/stTlqtQSxyngacas62IglTjVo9uBl&#10;S9vShXVOOE9pCpip1I+7HB0FKriVOok50KEYL29evh3SxMIUOWNeFCeIpVvlfxb8b5PBmq/s0/Dj&#10;4hfGfwd4X+Imj6t8Lj8X9KufG/hnQNe8V6xr/hDWrS8tbvRTeRyyeF/7XiW7uJYVS2nvL/RooXdU&#10;mhb2atTC43jFQytRr5dHMM4wUMNRU5QU6vDmbYvCzq0VyVKVsRVyilldOsqsMRicc17GljcJgKlT&#10;xrVMDwzUlifaYetKhl+Mp1sVJKvTwUeIsvoODrx/d1a6wdLMP7WqxlSlRo4OpUlGphMdVlS9A/aK&#10;vPEN/wCINS0ex8Y+JvBWn+CvgN8TPi5pN34X8R6j4bnuvHnhy90S18N6hrP9nywL4k8PaLFJfSXG&#10;galLcaPetrUI1WwvFjtvI8LF46rlmB4rzulTjXxPDWFyivhKFZOeFqyxb4gr4qjXoJxjWeKWTYXC&#10;Qk71aFOtiJYR0sTUhWh7mCpUsTmPDOT1YReF4hxWPp4uUXKGJjSwcsloU4YatBxnh4yec1q1apSc&#10;azq4bBqNWFBYmjiffrXx5Dp/wy0L4geJdP14i68N+GdX1XTvCnhHxZ411uO712301ZINP8J+DdG1&#10;XXNRWK91AeYLTT5zBBHLcT+XBbzSx/SZvhaWBzbNMFQbdHB4vE0Kbk05clKtOnHmaSTfLFXaSTfR&#10;Hz2T4iri8oyvF13zV8ThMNVqOyV6lSjCc3ZJJXk3okktkkeZ/sp6nba18JdQ1izj1CG01b44ftSa&#10;naw6tpOq6BqsVtf/ALT3xguoI9T0LXbKz1LRdQWKVVmsNQtLW6tpA8NxDFNG6L5x6J9IUAFABQAU&#10;AFABQAUAFABQB8mfsNf8mtfC/wD7nb/1Yni6vlOCP+SXyz/uZ/8AUuuf0B9KP/k+3HP/AHRf/Wfy&#10;k+s6+rP5/CgDw/8AaU8Ff8LB+A/xT8LJb6td3dx4Sv8AVtKsdCi+0arqOu+FzF4p8P6Za2otLl7v&#10;7ZrejWFs9vDEZpo7iSKBo5pEkTxOJMF9fyLNMKo1JTdCU4RpK851aNq9KEY8snLnqU4xcUuaSbjF&#10;qTTX6h4K8Tf6oeK3Ameyq4TDYejmtDC4qvjpezwuHwOZqWWY/E1ajq0Y0fq+CxlevCtUqKjRqU4V&#10;a0alKM6ctf4EeOf+Fk/Bv4beNZNU/tnUNa8JaT/b2pfYv7O+0+KdOgGk+Lf9DW0tY4fL8TWGrRf6&#10;PAls3lb7bdbtEza5Fjv7RyfLcY6vtqlahD2s+XkvXguSv7vLFK1aNRe7FQdrwvBpnn+KvC3+pXiP&#10;xpwzDA/2ZhMszXFfUcN7b6x7PK8RP61lX751a858+W18LU/fVZYiPNy4nlxEakV6zXrH5+FABQB8&#10;mfsXf8Tb4MS/EW4/d638X/iH8R/iX4ltYPk0qw13U/Fd/oU9poUD757XSVtPDtk6RXVzezCSWctO&#10;ysiR/KcG/vcmeYS0rZti8XjK0VpCNWdeVJxpJ3lGny0otKUpyu5e800l/QH0lf8AhO8SqfB1D3ss&#10;8OuH+HeG8tqz1xVbA4bK6GOp1cdOPLSqYt1cwrRnOhQw1F040kqEZRnOf1nX1Z/P58bfs8Xn/CK/&#10;HD9qv4SXGraTd+R8Q7D4u6Qvl/YNduv+FpaTb6x4ig+xvqc/2zSdD3eF7D7VDDHia/8ANnKf2hb2&#10;9v8AH8PT+qZ3xTlMqtOXLi44+mrclWX12mqlZcvPLmp0P3NPmjFe9Lmlb2kIR/o/xgw39u+F/gL4&#10;g0cvxeG9pw/X4Txb5vb4Gl/qxi6mDy+fto4al7HF5pbM8X7CrUnejQ9lQU/qeIxFb7Jr7A/nA+ef&#10;Cdv/AMLJ+MniX4jXlrv8M/Cj+2fhX8Nftdjt+0+KZZ7b/hb/AIzsv7U8LWt1D5eoWOmeC7W6sNVu&#10;7Zv+EY8TBfk1E7vn8JH+0c4xOYzj/s2Ve0wOD5o2vXbX1/ER56EZq04wwcJU6s4P2OJtpUP2DP63&#10;+pXhxknBmGr8md8ffU+KOI/ZV7+zyuMKn+qWT1vquZ18PPnw9fE8S4qhisBh8RH+0skcrzwasaTb&#10;/wDCr/jhqejQWv2fwT8evtnijSvslj5dno/xk8N6TH/wl1jL/ZXhaOG2/wCEt8E6ba67HNqesvJL&#10;f+CPEciRmXUPmKUf7LzupRjHlwWe81eHLG0aeYUaa9vF+zoKMfreGhGupVazcquGxLS5qmpmFb/X&#10;jwvwWY1K/tOJvCj2OWYr2te9bF8IZji5f2TXj9azOdSp/q/nWJq5VUp4HLYwpYHOsmpzqKng9Poa&#10;voD8fCgAoAKACgAoAKAPlDxr+3T+x94A0q31jXf2ifhffWlzqEWmRw+CvEUHxK1Vbma2u7pJLjQv&#10;hyuualaaeIrKZXv57SO1jkeCF5lmuoEmAPhH44/t4/Bjx/43+FPiLQbvxj4k+BXwn16X4q61rPhf&#10;RrTT9b8YeLPCtjd3PhyHQ9F8b2el3trpuk6nb3Nldm9udM+3Jq2pCOJRY6ff3P5tn+c0a/FWSZJU&#10;jVhh8BjcPVqOHs71MVUjCWE5eZNqlSdSKrPmUpxqVUoc1OlOX9r+EfhnmGT+APij4n4Kvl9fOeK+&#10;Gs4wGBp4j66oYLIMHWxNLiFVHRnCnUzDHU8FVll8HQqUsNXwWAnUxXscbjsPR3v+Hjv7U/8A0jH+&#10;P/8A4EfEX/5wFfpJ/FAf8Lk/4LJf9GnfAD/wo9C/+iWoA8Q8R/Cz/gqZ4X+PHw2lv/2kvgtL8Ufi&#10;j4S8Y+BvD/iSz0LR5NKs/C3gkQePNV0vWLSb4BxQW/m3dwklvc22mXdy8gaKSaKDGfExFTLsLnuW&#10;udCo8zzShiMNSrRb5I0MNbFThUi6iiryd4SjSnNv3XKMT9QybBcZZ54U8aU8Jm2Ep8C8C5rlGd4/&#10;Lq0IxxVbNM6c8jwuKwdWGCqVans6VNwxFGtjsPh402qtOlVr3t7f/wAOvvin4t/4p741ft8/H/4o&#10;fDLUP+Rl8C+Z4i0/+3Psn+naN/pfiz4leLdKh+x+ILbStQ/0rw9qG7+z9sX2edo7q29s/Lz1DwV/&#10;wST/AGLfCulXGna74O8YfEq7m1CW8j13xr4/8R2Gq2ltJbWkCaTbw/Dm58K6a2nxS281wjz6fNdG&#10;S/nD3LwrBFbgH1f4T/ZR/Zl8Df8ACNSeFvgB8H9L1Dwf/Yz+HNe/4V74XvfFWnXnh/7M2kav/wAJ&#10;bqOmz61d+ILee0t7j+17q/mv5LmP7TLcPcM0pAPoCgD42/Z2/bE0L9oTx14s8Fad4J1bwz/Yuk3X&#10;iLQtSvNVs9R/tjQrPWLTSZn1azgtoP7A1Y/2to8q2lvPq8J828Q3a/ZYmvvj+HuL6Gf47FYKngqm&#10;F9hTlVpTlOM/aUo1I025xSj7Kp+8ptQjKrHWa9ouWLn/AEf4xfRzzXwg4VyDibF8TYTO/wC0sXSy&#10;/G4ajha2G+p46thKuKhHC1p1Kv17CL6rjKcsRWpZfWXLhpLCS9vVjhfsmvsD+cAoAKAPkz9pv/ic&#10;+Kf2X/BWmf6T4mvv2hvCvjm00z/Ueb4W+G2narq3jXVPtlx5dpH/AGdp+o2cv2Z51ubnztlpDO6O&#10;q/KcS/vsVwxgqXvYmea0MTGG16GDhOpiZ8ztBezhOL5XLnne1OMmml/QHgh/wmZF45cTY39xkmE8&#10;P80ySrifj5M04jxGFwuTYX2NPmrv65iMPWp+2jSeHw/JzYqrQhKMpfWdfVn8/hQAUAFABQAUAfBP&#10;/BQe6tvDvww8AeO7Kb+zfG3gz4s+GtQ8D6zDoWlatc2uqpp+s6pLZz3WpTr/AGdpL/2LbahKq2+o&#10;x3V1oGmW9xZtE5ubH4Tj+UcNlmAx1N+yxuCx1GeGqKlCbjNQqTcXKbXJTfs1UlaNRTnSpQlTafPD&#10;+r/oiUK2b8ccW8K4mn9c4Y4j4VzHD53g547FYSnUwsq+Dw0a0KWGhL6xi4/XKmEpN1sHUw2Fx+Ox&#10;FDGRqRWGxXrX7Gn9hf8ADM3wo/4R3+1v7P8A7J1f7R/bX2P7Z/bv/CT65/wlPk/Yf3f9k/8ACTf2&#10;v9g3fvvsH2P7R/pHm16vB3sP9Wsq+re09n7Opf2nLze19tV9vbl09n7b2nsvtey5Of3+Y+A+kj/a&#10;v/EbePv7Y+qfW/reE9n9S9t7H6j/AGZgv7M5/b+/9b/s36p9f5f3P176x9X/AHHsz6cr6Y/DwoAK&#10;ACgAoAKAPkz9mT/iS+Kf2oPBWpf6L4msP2hvFXjm60z/AF3k+FviVp2lat4K1T7Zb77R/wC0dP06&#10;8l+zJO1zbeTsu4YHdFb5Thr9xiuJ8FU9zE081r4mUN7UMZCFTDz5leH7yEJPlUueFrVIxbSf9AeN&#10;/wDwpZF4G8TYH99kmK8P8rySlifg5s04cxGKwuc4X2NTlrx+p4jEUaftpUlh8Rz82Fq14RlKP1nX&#10;1Z/P58//ALNP/JOvEf8A2cB+1j/61P8AGSgA/ax/5NY/aW/7IB8ZP/VdeI6AD9k7/k1j9mn/ALIB&#10;8G//AFXXhygD6AoA+fP2p9T8U6L8CfG2qeDLqXT/ABBYS+Fbi21O08K6d431XR7RfGfh4atrPh/w&#10;jqyta+IfE+n6Sb680uxkBMuoWtmseJNhHNXp1a1fLKFKtHCvE47C0PbypKt7GpiKnsMPJRdSlyRn&#10;i6mHpV63PF4fDVK9eMoypqS7sCqd8fKrSVeNPLc1qKlKapwqyp5biqkadWTUo+ym48tWE4zp1IOV&#10;OrCdOUoS+T/2TX/aO0n4/wDjDwb8avHH7Qvjmy8N+AdTgOqeNfhT4V8F/By51uTxH4eNnrHg/wAY&#10;eHtZvD4vuNR0lZZbKCe10660+KHVoLqMzNIkHq4Spha+VZlVjCFGvHE4GCpV5y+t0ZQWZRxNGmuW&#10;EKtGMlQm8XSi6OLo1cJWSpt06cfLxUKlKrlEoVnKnjaVSvKnSpczp06lChVofXajbjhasHUqUa+D&#10;SlXhjKfLCrPDQnUr/pnXGbHnfxD+FnhH4oW2jWni1vFqxeH9TGs6U/hL4i/ET4dXVvqaxGGK8lvf&#10;h54p0S4vJYUZ/J+0yzLC0jtEEZ2Jz9lD6zQxaco18LGvClJVJxUFiabo1moKSg5zoSqUPaOLqRoV&#10;sRQjJUsTXhUvnfsKuGai6NeVGU4uEG5OhUVal7zi5KMK0YVlBNQdalRquLqUKMoW7X4b+DrPRvCW&#10;gR6ZdS6d4G1a117w39u1vX9Sv7bW7SO/jTVtR1jUdUn1DxBqMp1XUZbi41a6vpLqa8knuWlmbzK2&#10;nLnxODxbjGFbL4Sp4b2cIUqdGnPLq+UunTo04xoxprL8TWw0Iez5acZKVNRqU6c44qEY0MThrydH&#10;GTjUrKUpTlUnHHUsyjJzk3UTWNoUq2kkny+zadFypvnvEfwP+G3i6Gwh8TaVretf2bq+uavaz33j&#10;jx3LfFPEt3Fe+IPDd3qP/CSi61HwBqM1vZrc+DLuafw7LDp1jbvpZgsbaOGcN/slXCVqHu1cFTp0&#10;4Sl77mqNf61QnifacyxlbDYj99hsRi/b18NUSlQqU3FW2qTnUpYujKTVLGzjUqRh+7UJxw88Kp4f&#10;2fK8JN4epVpSlhPYuca+Ic3KWIrOp6yAAAAAAAAABgADgAAdBQ31e5nGKilGKUYxSSSVkktEklok&#10;lsuh4B+zT/yTrxH/ANnAftY/+tT/ABkoGfQFABQB5Nq3x1+EmhfEbTPhLq3jjSbL4g6t9jWy8PyJ&#10;fHFzqUUk2m6fearFaNpumatexJGbbT7y8t7q4+3WAhhc6jaC48mrnmU0Mxp5TVxtOGYVeXlpPm3m&#10;m4QlNR9nCpNW5Kc5xnPmp8sX7SnzfoGX+FniDmnBuN8QMv4XxeJ4Qy/2zrY+Lor93h5RhicRRwsq&#10;scbicJhpSksTjMNhquFw/sMU61aCweKdH1mvWPz8KACgAoAKAPMfjZf3+k/Bn4uappd7d6bqem/D&#10;Hx7f6dqOn3M1nf6ff2fhXVrizvbK7t3SW1u4LiOOWOaJ1dHjVlYMoI8zOqlSlk2bVaU5U6tPBYqU&#10;JxbjKEo0JuMoyVnGUWk00001dan3HhlhMLj/ABJ8PcDjsNSxuBxvEuRUMRh69OFahXoVs0wtOrRr&#10;UqilTq0qtOUoVKc4yhOEnGScW0ZH7O2n2GmfAT4M22nWVpp9vJ8MfBGoSQWVtDaQvf6t4d0/VNUv&#10;XigRVa7vNTvLu7uJiC8091NNIzSSszZcPU6dLIcmjThGnF4LDTailFc1SlCc5WSS5pzlKc3vKUnJ&#10;tttnoeMWLxWN8WPEmtjMTVxdaHEudUIzrVJ1ZxoYXMMRhcLRUpuUlSw2Go0sPQpp8lGhSp0qajTh&#10;GK9lr2D83CgAoA+Nv2Sov+EM1X4//BF7LVtNi+GXxZvtW8MaZean/a+laP8ADn4g2x1bwLpmj3ku&#10;rXs6brTTL/U7i3mCOkmuLJOz3txeLD8fwmvqVXPsk5KlJZZjpTowlPnhTwmLXtMNCnJ1JyXuwnUn&#10;F2adW8m6kqij/R/0gZ/6yYDwk8To4nCYufG3CtDC5liaOG+qYrF8RZBU+q55icZRjhcNSdquJoYL&#10;D1qfNGdPBOnRjDBUcHKr9k19gfzgFAHjX7Q/iyHwP8Dfit4kk1e70C4tPA+vWWkatp7X8V/ZeI9c&#10;spNC8LvZXGmo1xZ3beI9S0uOO6Qxi3eRZ5JIo4nlj8fiDFrBZHmuIdaWHlDDVY05x5lKNarF0qLi&#10;4e9GTrTglJW5G+ZuKTa/SPB/h+pxP4o8BZLDLqWa0a+d4Gti8JXVCVCtl2CrRx2ZqtTxLVGtSjl2&#10;GxU6lCXM8RCLowp1alSNOev8FfCc3gT4Q/DPwjd6RaaDqeg+B/DVlrml2S2AhtvEY0m1l8SO8mmO&#10;9rdXc+vSajcXF1DJKLme4muDJI0xkfXJcI8DlGW4SVGOHqUMNRjUhHltGtyRdZ3heMpSqucpzTfP&#10;JuV23d+f4mZ/T4p8Q+NuIMPmFXNMDmud5lWwOJrOvz1MueKqxy5KOJUa9KlSwMcPRoUKkKbw9CnT&#10;oKnTjTUI+nV6Z8OfG3xPurj4cftZ/BH4iXE3/FM/E/wlrHwF1qebQtVurbRNV/tdvFXg2ODVtOne&#10;OHVvEHia9srGKK6tvLitdH1OdmZPMn0z4/M5Sy3ivJMwk/8AZszoVMrqN0ptUp+09vh0qkG0qmIr&#10;SjCKlGyhTqyu1eVL+j+BqFHjHwA8TuDqFP8A4W+Bs1wnHWDhDHYWlUxmF+qLK84lPCYiEZzwmUZb&#10;RrYqrUoVvaVMVi8DQUVP2dDHe4fG7xreeBvhxrl5oVx5fjbX/s/gr4bWscuhJeaj8RvGEo0Lwdb2&#10;cHiS7t7C78jVruHULlJ2kSOw0u/uHilitpEPtZ1jZ4HLq86EuXG17YfBxTpKU8XiH7LDqKrSjTly&#10;1JKpNSulShUm4yUWj8w8MOGcNxRxlleGzSjzcMZR7TOeI6so450cPw7lEfr2b1K08upVcXS9rhKU&#10;8HhpUlCVTHYnC4eFWnUrQmus8B+CtC+HHg3w34F8M2/2bRPC+k2mk2W6KzhuLr7PH/pOp6h/Z9pb&#10;QTatf3bT3t5cR28X2i6vLidlDStXXgcFQy7B4bA4aPLQwtOMI6RTdlrOfJGMXUqSvOpJRXNOUpNX&#10;bPn+KuJs14y4jzrinO6vtczzzF1cVWtKtKnS9pL93hsP7erXqwwmEpKnhsHRnVqewwtGjRjJxpoy&#10;fif8Prb4keFjon9o/wBga3puraL4p8HeKY9K0rWbzwj4y8M6jBq3h/xBZ2GsW8sFx5V3b+RcwfuW&#10;urC9v7PzoVvGdcszy+OY4X2HtPq9anUp18PXUIVJUMRRmqlKrGNROLtJcs4+650pVKfNFTbPQ4G4&#10;urcFZ6sz+p/2rlmNwmMyzN8rlisVg6Oa5PmWHnhMfgK1fCVKdWn7SlU9rhqv7yOFx1HC4z2NWWHj&#10;B+SeFv2rPg7D4c0mH4tfFb4SfC74k2kV5pPjjwR4q+I/gXw5qWi+LPDuqX/hvxLHbaZfeLrqVdEk&#10;17SNSk0+drm48+ye1mMhaQ4jKMe8wwNOrVjGli6Up0MVSi4v2OKoydOvTtCpVSjzpzp3m5Soypzf&#10;xHR4h8J0+DeKMVl2BrVcZw9j6WHzXIMdVp14PMMgzOlHF5Vi718JgZVKv1apHD41ww1OlSzGhjMN&#10;FXoNLy7x/wD8FLv2Lfh7c+IdMuvjLp/inW/D+nverpXgDQ/EfjK2165bSo9Vs9J8PeLtG0qTwnf6&#10;hdLNBah5PEEFrb3UjQX1zaNb3H2f0z4c+b/+Hsn/AAsD/k2j9kT4/wDxx/sj/kdf+Jd/ZH/CL/b/&#10;APkXP+RA0r4gfaP7S+xa9/x//wBk7P7J/cfa9832IAP+Gkv+Cq/jv/iq/hn+xZ8P/CfgjVP+QJoH&#10;xS1yO28d6f8AYf8AiW6l/bsOv/FHwJfp5+r2d/c2vn+FNKzZ3NoY/tURS9vAA/4Q3/gsl8QP+Ku/&#10;4Wx8APgb/a3/ADS3+zdC1b/hF/sH/Es/5CH/AArT4gfaP7S+xf2v/wAjdq2z+19n+ibPsNkAH/DC&#10;H7cPjv8A4qv4l/8ABRb4geE/G2qf8hrQPhbYeLbbwJp/2H/iW6b/AGFDoHjrwJYJ5+k2dhc3XkeF&#10;NKzeXN2ZPtUpe9vAA/4c7/Czxb/xUPxq+Pnx/wDih8TdQ/5GXx1/bvhzT/7c+yf6Do3+h+LPD/i3&#10;VYfsfh+20rT/APSvEOobv7P3RfZ4GjtbYA+pfDP7AH7D/wAKptV8W23wM8CR29tol8mq3fxF1PXf&#10;H3hzTdIhe31K+1KXTvidr+s6RpUtumnK7aqtvDPBALmMXCQXFwksVKlOlTnVqzjTpU4uU5yajGEY&#10;q8pSk7KMYpNttpJK70OjCYTFY/FYbA4HC1cbjsbVp0MPh6FOdavXr1pqnSo0aVNSqVatWpKMKdOE&#10;ZTnOSjFOTSOp/Zr+FngeHSIvi5afDzwp4Vn8W3d1rPwt0TTfDWkaRD8MfhVerfJ4Q0Twzpul6tqe&#10;meF7vXdM1bVvFWt/2GdOF1qfxA1WO8hZ4Rj5/JcNTxjlxBiqEXi8fL2mFdSKdTC4HlcMNTpv2taN&#10;KVWjKWIr+xcOapiakJx91JfsHiZneK4ap0PCDIM1q0eHuEKX1PPoYStOlhM94odeGKzzG4uKwGWV&#10;sbSwGY0qWUZV/aFPFexwWS4TEYaqnXnKX1jX0Z+LhQB8mfH3/infjP8AsnfEW9/eaJpfxD8WfDSe&#10;1tfn1V9d+MHhQ6F4au4YJfKgbSba70m5e+la5SaKN4zbwXTFkT5TPv8AZs54UzCetCli6+DcY/H7&#10;XMKHsqMknaPs4ypt1XzKUU1yxm7pf0B4Tf8ACx4a+P3B2F/d5njeH8q4kp1avu4WOB4RzRY7MqU5&#10;w56qxdeli6ccDBUJUalSM1Xr4aKjOX1nX1Z/P4UAFAHgnxg8UeI9Tv7D4J/Di7tLHx94/wDDuuah&#10;qfieXVUtm+F3w/tprLRNX8drp2n6na6ve+Ipb3V4rHw9b2ptopdSinuZ7yC20e5Eng5vicRUqU8l&#10;y6UaePx9KpOdZz5fqWFTjTqYrkhONaVVyqKGEjDljKspTlUjCjO/6x4dZHk2BwuL8TeMsPVxPCfC&#10;WYYLD4bLI4V1FxNn9WFbG4TI3iK+Gr5dQy+FHCTxWf1q6rVaWXSpYahhK2IzHDOHh/h/wd4c+An7&#10;XPg/w74O8N3fhfwD8Yfg1feHNO0/RtQabRNQ+IHw4uP7XudW1vTbzWGnS7s/A1nawf2m1tLLc3ni&#10;KeUtNc6hq10PEw+Dw2Q8WYTD4PDSwuAzfL5UYQpzvTlisI/aSqVISqOSlDDRjH2vK5TqVpSvKdSv&#10;M/T834iznxW+j3xFnHEec0s74s8OuMKGY4ivjMOoY3D5BxFT+qUsLgsRRwcaTpYnO61Wr9SVanSw&#10;+Ey+lSUaWHwmVYZ/ddfcn8sBQAUAfJnxH/4nv7W37Nuk6T/pWoeAfCXxh8c+Lbf/AFH9k+FvFWiW&#10;PgrQdU8258uO/wDtXiaGSz+zWb3FzFt86aGO3IlPymY/vuLOHKVH3qmAoZhia629nQr044alO7sp&#10;c1ZOHLBynH4pRUPeP6A4M/4SPo++NGPx/wDs+E4szXhHJMqqfH9azTK8bXznHYXkp886HsMtnHE+&#10;2xMaOHq39jRq1MQnSX1nX1Z/P4UAFABQAUAFAHO+LPCfhzx14c1fwj4u0i013w5rto1lqml3qsYb&#10;iEuksbpJE6S2t3BcRw3FvdW8kU9tPbw3FvJHNDHInPi8Jhsbhq2ExdGNfDV48s4S2a3TTVnGUWlK&#10;M4tShJKUWpJNexw/n+c8K5zl3EHD2YVcpznKqqrYXE0WlOnOzjJOMlKnVpVacp0a9CtCpQxFCpUo&#10;V6dSjUnCWvp+n2Gk2Flpel2VppumabaW2n6dp2n20NnYafYWcKW9nZWVnbokVraQW8ccUcMSKiJG&#10;qqoVQBrTp06VOFKlCNOlTioQhBKMYRikoxjFJKMYpJJJJJJJKx5+LxeKx+KxOOx2Jq43HY2rUr4j&#10;EV6k61evXrTdSrWrVajlUq1atSUp1Kk5SnOcnKTcm2W6s5woAKACgAoAKAPkz4Qf8nS/thf92+/+&#10;q71OvlMo/wCSo4v/AO6V/wCokz+gPET/AJMT9HT/ALv7/wBaDDH1nX1Z/P58/wD7NP8AyTrxH/2c&#10;B+1j/wCtT/GSgA/ax/5NY/aW/wCyAfGT/wBV14joAP2Tv+TWP2af+yAfBv8A9V14coA+gKAPEP2j&#10;fh94r+KXwc8W+BPBD+CYfE+tS+HH0ub4iaQNe8IW7aV4q0TWbm51TR206+TUJIrPT7iS2hktXja6&#10;S2EhjTdImM4144nLsRh6kaFTBYqGJVRwU6lOVKFR050L2Uayrez99tJU3Uvzp+zn14StRoyxX1in&#10;KrSr4PHYd04y5Y1HicJWw6p1ZK0lQqOooV3D94qTm6f7xRPLPgR4P/bH0LxxJffHX4x/Cvx98PE8&#10;L6vp0GieBvCQ8O6nB4s/tPQjpl/PMdDQzWdvpttr9vJFHe24SS8i3W85Cvad1KphpYbFyqQlPEV5&#10;YaeGqxnenGC+svE3Wjk6vNh+SblVT9nKypu8qvlqnKlTwlDCzhThhasY1o8kU/YRw1WMaceS0KbV&#10;WWHqckaUPcj7s4QXsqv2FXOdIUAFABQAUAfP/wCzT/yTrxH/ANnAftY/+tT/ABkoA+gKACgD8xvi&#10;R8Hf+FpftVfFTxt8OofsPjb4GeEvhd4pWx1KTzbPxv8AGSFofFPgyxktbjU4YU8JXvgnw/Y6FdzJ&#10;qfh+S1v1t7oR3ESXUl3+aZjk/wDafFOaY3Lo+zxuR0MFX5Zu8cTmCtXw8XFzjH2E8NSjQqSVXDuF&#10;XlnaUVNz/t/gvxG/1D8BuA+GOMan1nhjxSzXifLHXw0eStknCE1PLM4rxqU8NUqPNcNnWPr5phaU&#10;sFm8MVgXWwrqUKksNTw/6A/D34heHPiZ4ci8R+G5buNI7u60nWtF1a1fTPEfhTxHprrFrPhXxVo0&#10;rGXRvEWn3DCOe1kLAhop4HmtbiCeb77L8ww2ZYZYjDOUUpSp1KdSPJWoVoaVKFem9adWm9JRflKL&#10;lCUZS/kji/hDOeCM5nkucwpSlKlSxeDxmEqrEZdmmXYlOeDzTK8ZBKnjMvxlNc9CvCzTU6NaFHE0&#10;a9Cn3Fdp8uFABQAUAeCftR+JbDwn+zx8YNU1GG7mt7rwPrHhqNLKOGSZb/xpEvg7S5nWeeFRaRan&#10;rtpLcMHLpBHM0ccsirFJ4PE+Jp4Th7N6tRScZYapRSik3zYhfV4PVpcqnVi5O91FNpSdov8AWPAr&#10;JMVn/jB4d4HB1KVKth87wmZSdaU4w9hk0nm+KhFwp1Je1qYbA1YUIuKhKvKnGpUpU3KrD0P4Y+Gr&#10;/wAF/Db4e+DtUltJ9T8J+B/CfhrUZ9PkmlsJr/QtBsNLu5bKW4gglktHuLWRo2lhhcoVLRoxKj0c&#10;sw1TBZbl+DquMquEw1CjNwbcXKlSjCTi2otxbi7NxTta6T0Pj+N87wvEvGnF/EeBp1aOBz/O81zL&#10;DwrxhCvChjsdXxVKFaNOpVpxqxp1YqpGFWpBTTUak4pSfcV2ny4UAFAHxX4xew+G37a3wz8WXNt4&#10;dstM+N/wx8Q/DGW/N7Do9+vizwzqmn+IYNU1USaeItZu9Rt18HeGtPjN59pmeSOEbVsrWC8+Mxjp&#10;5bxnluKlGlTpZ3gquDcuZU5e3ozhVU53japKovq+GpLn55NqOihCM/6X4cjiuM/ozcbZBQrZhicd&#10;4X8S5fxLGgqM8XQeVZlhcRl88NheWu6mDpYOo83zvHzWH+rUoRnWd5YnFV8N9qV9mfzQFAHxH+3d&#10;458E6L8LPDfw08XeMfC3gz/hdXxD8GeDV1rxJ4g0nSP+Ec0LT/EWla/4i8brpup3dr/bWk6N9h0q&#10;C9AurGG3/wCEgtJJ7uHfGlx8zxXh6+NyunltCjUn/aWLwuHqVKcJT+q0nVjVniZwitacPZKMuaVO&#10;K503UVrP9w+j9m2VcL8d4vjXNMzwmC/1H4fz/OMHgsViKOE/tzHRy+rgMPkuGxFaa9li8V9enVou&#10;lQxlaX1eUIYSpzOdPjPH/wDwVN/Yt8CW3iFbX4l6h4+1vw9qD6Y3hzwB4R8R6nc6zcwarHpd5J4e&#10;8S6xYaV4T1bT4VM96L+PxEtrdWtq0ljNdtNbx3P0x+Hnh/8Aw9k/4WB/ybR+yJ8f/jj/AGR/yOv/&#10;ABLv7I/4Rf7f/wAi5/yIGlfED7R/aX2LXv8Aj/8A7J2f2T+4+175vsQB4h8ff2l/26vjl4N0zxD4&#10;M/Ys8W/BfSfgf4t0X4pa7r/xBk1G81X+1dMjvofDOpeH9K8X6B4N/tHSdJ361eauLXS/EUcMZsZ7&#10;5tNtIXOo+Jn2FwdfB0sRjcRXwlHK69PGxq4eCqTpzoqSjNw9hiOanDnc5/umoqPNNqnGR+oeE2fc&#10;SZRxHjsn4XyfKs+zDjrKsbwxUwGcYmWDwuKwuZyozrYenio5pk/scXifq0cPhmsdTqValZUMNGeL&#10;q0Etbwtr/wDwVA/bFk8P+P8AwnrXwA+BcXwi1a7/ALG1DT9Rm1LSvE+u+NvBtk139s0YzfFCxudW&#10;0DwpraWx+32ekzafJ401CzHm3sN9DpWuFr5XnLw+Pwlb60sBUl7OUJ1YwhVq4ePNzU7whOoqFfl/&#10;eQlKi51Kf7up7SK8/Pcp478MoZvwln+Wf6vT4qwlL65h8Rh8vrYrEYHAZxWVL2OL5K+KwuEqZplT&#10;rL6piKFHM6eFweLf1vBPBVpes/8ADH3/AAUc+Kf/ACWr9vT/AIQH+wv+RZ/4UXpOqWX9q/2p/wAh&#10;n/hKP+ETtPhX5n2X+ztK+w/av7dx9sv/ACvsG6T+0fWPz8P+HRPhXx3/AMTf9ov9pz4//Gjxtbf8&#10;S3S/FP8Aa+naV9g8Kw/6VY6B9n8dReO79/I1a81y78yHV7a2P9q7Uso5UmnvADLtP+CYn7JHwf8A&#10;iB4M0fxr4f8AEvxJ8A/E6W88J6drfj3xveaHq/hH4mW1vLrHhvSo9S8B+I/Bttf6J4o0W08QWkVs&#10;+gandx6to+mwx3ipq6wp4+KxlbA5pgY1qkf7NzGLw0bqnH2OOjzVaV6kqkZSji6XtKSgqc7VqNFR&#10;cXWlf9IyHhvLOJeAuKquW4Or/rpwXVhndZ06mLrLMOF63sMDmHLhKWDrUKNXh/HSweOniZYvDe1y&#10;7MsyqV41YZbSdP8AQPwB+x/+y58MLbw9D4M+AnwvsLvwpqCat4f8Qan4U0zxP4y03VYdVk1q01OP&#10;xz4ph1HxDLqFnqUgltLibU5JLNYLeK1aKG1hji9g/Nz6QoAKACgAoAKAPBPjVb33jO/8D/Bazju4&#10;tM+Il3qms/ELUbeWa1SD4VeBJtEuPFmiR3dh4l0nUILvxNrGveE/DD/ZFvgNN8R6zLLCFgUnwc5j&#10;PGVMDk0FKNLMJTqYqabjbA4Z03XpqUK1KopYmpVoYZ8in+5rVpSjaJ+seGdXC8M4XijxKxEqU8dw&#10;dSw2DyDDzhCo58UZ5DG08qxsqNfLcwwk6WSYTA5rnkPrEsLfMcuy2lTquVVpe917x+ThQAUAfJn7&#10;ZX/Em+Fnh34l/wDHx/wpf4s/DL4o/wBif6n/AIST+y/EUWgf2H/aPz/2N5v/AAkvn/bfst9t+xeX&#10;9nbzt8XynGP7nK8PmXxf2NjsHjfZ7e25Kqpey59fZ39tzc/LO3Lbkd7r+gPo3/8ACjx3nHBP8D/i&#10;JXCvEnDH1z4/7N+tZfPH/Xvq/u/XOT+zvZfVvb4Xm9tz/WI+z5J/WdfVn8/hQB558T/iDbfDbwsd&#10;b/s7+3db1LVtF8LeDvCseq6Vo154t8ZeJtRg0nw/4fs77WLiKC3827uPPuZ8TNa2Flf3nkzLZsje&#10;fmePjluF9t7P29apUp0MPQU4U5V8RWmqdKlGVRqKvJ805auFKNSpyyUGj7DgbhGtxnnqyv65/ZOW&#10;YLCYzNM3zSWFxWMo5Tk+W4eeLx+PrUMJTqVans6VP2WGpfu44rHVsLg/bUpYiM1k/CT4dXHgbStX&#10;1bxLJpOqfEzx1q114m+I3iXSk1VrbUNVuLm5k0vQdKn12+u79fCXhrSZ4ND0i1klhjjtbDz1tbae&#10;+uUOOU5dLA0qtXEunUzLHVJVsXWhz2nNuThSg6sp1PYYam1QoRbSUI8yhCU5o9DxB4xo8T4/L8vy&#10;SGLwHBHCuEpZbw7luKeFVTD4WnTpxxWOxVPA0MPhHmud4uFTNM2rwhUqTxVf2EsTiKOFw8141+2f&#10;4dv2+GWifFLw7ptpf+LvgV448MfE7RopdAm1ma8sNK1S2j1rS557G5t73TfDypJZa3qckEoRoPCa&#10;mXyxEl1Z+Pxlh5/2bRzTD04zxeR4mjjKadJ1HKMJpVINxcZwpWca1ZxdnGgua1lOH6R9GvOMLHjf&#10;M+BM4xlXCcPeKeSZnw1jJQx8MHCjXxWGqSweJpwr062GxOYOUa2WZbCrT54181kqXtHOeFxP1RoG&#10;u6V4n0LRfEuhXX27RPEOk6bruj3vkXNr9s0rVrOG/wBPuvs15DFPb+baXEMnlzxRyJv2uisCo+pw&#10;9eliaFHE0Jc9DEU4VacrOPNCcVKErSSkrxadpJNbNJn4Pm2V4/I81zPJM0ofVczyfF4jA4yjz06n&#10;scVhK06GIpe0ozqUqns6tOcOelUnTlbmhOUWm9atTzwoA+TNH/4nv7bHjHVtJ/0rT/AP7PPh/wAD&#10;eLbj/Uf2T4p8VeN5fGug6X5Vz5cl/wDavDMMl59ps0uLaLb5M00dwREflKP77jTGVaPvU8BlVLDV&#10;3t7OvXxLxFKFnZy5qKc+aClCPwykp+6f0BmP/CR9GXhzL8f/ALPi+LPEDH53lVP4/rWV5Xkscmx2&#10;K5qfPCh7DMpxw3scTKjiKt/bUaVTDp1V9Z19Wfz+FABQAUAFABQAUAFABQAUAFABQAUAFAHyZZ/8&#10;S79uHWLPT/8AQLTxD+zHp+v6/a2f+i22ua7pPxMbQtK1rWIINqanq1lojvp9veXKyTQ2rtbxusJK&#10;V8pD91xtWhT/AHcMRk0KtWMfdVSrDGeyhUqJWU6kKb9nCcryjD3E1HQ/oDEf7X9F7LsRi/8AacRk&#10;/iViMBgKtb95UwOBxfDax2KweDnO8sNhMTjYrGYjD0XCjWxSWIqQlVSmfWdfVn8/nz/+zT/yTrxH&#10;/wBnAftY/wDrU/xkoAP2sf8Ak1j9pb/sgHxk/wDVdeI6AD9k7/k1j9mn/sgHwb/9V14coA+gKAPC&#10;/wBpbQR4k+BnxF0lvGHhzwHA+jRXt34i8Y39/pXg2Ox0nUrHVb7R/GOpaVqumX1j4S1q0sptG1Oe&#10;yvre5Sx1e5aBjKFRvOzNQjRoVasKFehQxOHnUw+JnUhQxUXVjBYebpKc3OpOcXQp+yrwq4mNGlWw&#10;2JozqYer6GWTnTxMlTjU9pUw+LpxnSUPaYd1cLWp/W4e0TpqWE5nibz5YR9lzSnTSc4/BH/BOa/v&#10;9a1nWLPTviN+z3J4E+HGi+ONH8NfDL4I614l1fUo4/iJ8Rf+E7Oq+KZPFtjY3jeHfD7GXR9Bkjtp&#10;Bt1jVPtEgndjP9DSdV5VVxOMlUxeMr0slwaq+z5aeGoZXhsfRorESVSo/r2MdarOavGm6WHTowVq&#10;jfiYtwea0aGHp0cHTg62LqRUlOpWqvCZfl9VYd/CsNJ4SlisW6aUpYqphfaVKtNUI0f1rrzzrCgA&#10;oAKACgD5/wD2af8AknXiP/s4D9rH/wBan+MlAH0BQAUAfJn7Lv8AxUWq/tB/FG6/4mF342+OHiTR&#10;dE8VwcaV4n+HPw+trTw74Dm0KSz26bqek2UT61ZpqtkjvdyQzi5ubia3zH8pwx/tFXiDM5e/PG5l&#10;Wp066+CthMIo0sK6TjanOnBOpBVYJubUuec5R0/oDxz/AOEbAeEPAtD/AGLD8McFZdjMblc/96yz&#10;iLP6lXMM9hjo1b43DYvEyWDxE8BiZRjhac6Tw2Hw9KtafRfEa21f4QeI9R+N3h2/u7jwZqt3oQ+O&#10;Pgu6TW9VtBpECaX4bHxa8IwaXZahdaP4i8NaDb2T6xZwWxstV0PQ3eUW19pcF1N0ZjGtlGIqZ3h6&#10;kpYOrKl/aWGkqk4+zXJR+vUFCNSVOrhqSi8RCMfZ18NTblyVaUZvx+Da2XeIeTYPwwzjCUqHEmAp&#10;Y58E5zSeCwlX63N4rMXwpm08TWwlDF5fnWOqVo5RiatdY3K87xsYUniMFjq2Fp/Q2n39hqthZapp&#10;d7aalpmpWltf6dqOn3MN5YX9heQpcWd7ZXdu7xXVpPbyRyxzROyOkisrFWBP0FOpTq04VaU41KVS&#10;KlCcGpRlGSTjKMldSjJNNNNppprQ/H8XhMVgMVicDjsNVwWOwVWpQxGHr050a9CvRm6dWjWpVFGp&#10;Sq0qkZQqU5xjOE4uMkpJot1ZzhQAUAfJn7cv/JrXxQ/7kn/1YnhGvlON/wDkl8z/AO5b/wBS6B/Q&#10;H0XP+T7cDf8Ada/9Z/Nj6j1bVtK0DStT13XdT0/RdE0XT73VtY1jVry207StJ0rTraS81DU9T1C8&#10;kjt7DT7W0hmnmuJ5Ejijid3ZVUkfVn8/nzB41/bp/Y+8AaVb6xrv7RPwvvrS51CLTI4fBXiKD4la&#10;qtzNbXd0klxoXw5XXNStNPEVlMr389pHaxyPBC8yzXUCTAHyf4p/4LJfsj+HtdvtI0nTfjB440+0&#10;+y/Z/FPhbwbolpoWqfaLO3upfsNv418X+H9aj+zTzyWkv2zSLTM1pK0PnW7RTzAHP/8ADd/7cPjv&#10;/ilPhn/wTp+IHhPxtqn/ACBNf+KV/wCLbbwJp/2H/iZal/bs2v8AgXwJYJ5+k2d/bWvn+K9KzeXN&#10;oI/tUpSyvADxD4++K/8AgrB4x8G6Zqfjj4FfCz4ZaT8NPFui/FG28ceDLzw/r+q+HdV8KR3wstSu&#10;NFf4q+Nft+kwf2hLLdA+HryOGOI3Fy0Npb3EqeJn0cHTwdLMMbQr4mjk9enjY08Ok5udJShGbjzQ&#10;vTo+1defvwSVPmm5U1KEv1Dwmq8SYriPHcIcL5plWSZh4i5VjeGKmMzicqeFhhcbKjia2Hp1Y0sR&#10;7PF5l9RjleGaw2IqTqY1UsNGli6lDE0PWdA/Zy/4KS/HXQtFn+I37dvh/wAKfD3VtJ03xp4Y8R/B&#10;Tw/qOleKtUub+zhfRYNQj0LwX8LNSh8P3OiavfXUsF3rM6rc21iJdLeZEuNP9bD16WJoUcTQlz0M&#10;RThVpys480JxUoStJKSvFp2kk1s0mfn+bZVj8jzXM8kzSh9VzPJ8XiMDjKPPTqexxWErToYil7Sj&#10;OpSqezq05w56VSdOVuaE5Rab1v8Ah1Z4q8d/8Sj9ov8Aba+P/wAaPBNt/wATLS/C32rUdK+weKof&#10;9Fsdf+0eOvGHjuwfyNIvNctPLh0i2uT/AGruS9jiSaC81PPPOT/wS/8A2X/Af7Qnwa+H0EPxA+Ke&#10;ieLNJ+Imv/EHQvF3i5PtHhzQtB0DyPCetSTfDbSvDF9oek6h4rvDaC8vpXhubrTobSB1bz4rj5/H&#10;Y7FU+IMiy/DVf3FenjauMpRjCTVKFKKw9So+Vzo03XbhCacI1J+43J+6fsHCvC2Q4rwh8VuLs7wP&#10;JmeV4vhjAcN42tWxGHpzx2Jx9aecYPBwVWlhcwxccrVPEYjDzp4mthMLbFRhRjL2r/VXwB+zR+zz&#10;8LLnw9qHw++Cfwv8K634V09NM0LxRpngrQF8ZWdsNKk0SaSTxpPYya7f6hdaVNcW93f3eoT3V4t3&#10;cG7mma4laT6A/Hz3CgDyb46+ANd+KPwk8ceAPDPiH/hF9b8S6SlnZasz3kdsfKvrS8udJ1CTT5Fn&#10;i0nVrS2n0m8eNbjba6pcFra7UNbT+TnmAr5nlOOwGGxH1WtiafLGfvJaSjJ05uDUlTrRTpVGlK0J&#10;yvCa9yX6B4WcWZVwJ4g8L8WZ3lH9uZZkmLdathEqMqi56NWjTxWHjXi6UsXl9WpTzDBxnKjzYrDU&#10;VHE4WTWJpcP+yr8G/FnwL+FUfgfxj4mtPEepnxFrGswRaXPqVxonh2w1AWkcWiaLPqkcEslo9xa3&#10;Wqy7bKwQXmu3qiGRla6u+LhbJ8XkeVrA4zExxFX2tSolBzdOjGfKlTpuai+VuMqsvcpr2lWa5W7z&#10;n9R48+I+QeKXHs+J+HMkq5LgVl+Dwc5YmGGp43MK9D2spY3GU8LKrTjVjTq0sBSvicVN4TA4aTq0&#10;4uOFw/0jX0Z+LhQB8r/tkfDHxZ8VPgbr2ieDtUu7XU9Eu4PF8+hWkOpXDeN7Dw9ZajcS+ERbaWXl&#10;urue4ktb6xt2trtJtS0fToikTSLd2fy/GGWYvNMjr0MHVlCrQksQ6UVN/WY0ozbocsLuUpNxnTjy&#10;zUq1OnG0W1Uh+8fRw43yDgHxRynM+I8DSr4HM6U8phjqs8NTWS18wrYenHNvaYrlp0qVKnGrhcbW&#10;VfDzo5djMZVU6sYSwmJ1/wBkGSGT9mz4StB4lu/FiDw7PG2qXsF/bTWs0Ws6nFceGkj1GWSVrTw7&#10;cJL4et5UYQSwaFDLapHayQxprwi1/q5lPLiZYpeya55KUXFqpNOilNt8uHd8PFr3ZRpKUEoOKXn/&#10;AEh4VIeNPiBGrklLh+X9oQksLRqUKkKsJ4PDSp5k5YeEKaq5zTcc3r05J16VfHVKWKnUxMKs5fSN&#10;fRn4uFABQAUAFAHzz8GLf/hN9d8X/H3ULXb/AMJx5Hhf4ZfarH7Pead8G/C95ef2JfRf2j4W0nVb&#10;H/hMPEFzrHiySG4lvI5LDUfDiCQ/2emPn8mj9dr4vPqkbfXbUMFzRtKGX0JS9nJc9ClVj9cqupi3&#10;GTmnSnh1f92j9g8Sa3+q2VcO+E2Dr/8AJL8+Z8S+yr89HEcX5nRo/XaEvq+Z4/AVv9XcBTweQU6t&#10;Gnhpwx2Hzmbpr63O/wBDV9Afj4UAFAHzz+1h4W/4S/8AZy+Luk/bv7O+yeErjxT5/wBl+17/APhB&#10;7q18a/YfK+0Q7Ptv/CP/AGPzt58n7X53lzeV5Unz/FWF+t8O5tS5/Z8lB178vN/u0o4nlteNuf2X&#10;JzX93m5rStyv9g8Ac9/1c8ZPD3H/AFX639YzWnlns/a+y5f7bpVcm9vzezqX+rfX/rPsuVe29l7H&#10;2lL2ntYes+AfFH/CceBfBXjX7D/Zf/CX+EvDnij+zPtP23+zv+Eg0ez1b7D9s+zwfa/s/wBr8rzv&#10;Ih8zy9/lpu2j1cBivruBwWN5PZfW6FGtyc3Nye1pxqcvNaPNy81ublje17LY/P8AizIv9V+KuJeG&#10;frX17/V3Ncxyz6z7L2P1j6hi62F9v7H2lX2XtfZe09l7Wp7Pm5faTtzPra6z58/NH4H/AAL8R+Lf&#10;2m/En7UUfjK01j4dr44+JyeEby7uU1PW/FcKx6v4FhXTDYarqFlaeB9Ne51Sw0u/fUTPc2fhWxMe&#10;k2drqMLWn5tkmR4jF8S4nidYyNbLvrON9hKT56ldWqYZcnJOpCOGptzp0ajqc06dCFqFOFSLh/a/&#10;ih4p5Nw94IZL4Fy4bq5bxi8k4aebUaVN4XBZVNywmdzeJVfC4PE1c7xsaeFxWZ4SODVDD4vNMUp5&#10;ri8Vg60cR+l1fpJ/FBzvi7w1YeM/Cfifwdqkt3b6Z4s8O614a1GfT5IYr+Cw13TbnS7uWyluIJ4o&#10;7tLe6kaNpYZkDqpaN1BU8+Lw1PG4TE4Oq5RpYulUozcWlJRqwcJOLaklJKTs3FpPdNaHscPZ3iuG&#10;s/yPiPA06VXHZBmGCzLDwrxnKhOvgcTTxVKFaNOpSqSpSqUoqpGFWnNwbUakJWkvnn9jnxLrer/B&#10;Wx8K+KYbuDxd8IfEWv8Awg8TxXMekLDBf+C7iKPT7DT59Enlt7+00/w5faHpzXfDzz6dcyM04YXV&#10;18/wfia1XJoYXFKUcXlNWrgKyappKWHaUIxdNuMo06MqdPn3lKEm3L45fsH0jckyzLvEvFZ9kNSl&#10;U4e8QsvwHFuWypyxbnOhnNOUsRXr08bThWoVcXmNDG4xYfWFGhiKNOMaDTwtD6or6g/BwoA+TPgZ&#10;/wATn4+ftb+NdM/0nwzfeLfhv4GtNS/1Hm+Kfht4Ml0nxrpf2O48u7j/ALO1DUbOL7S8C21z52+0&#10;mnRHZflMj/fZ9xZjKXvYadfB4aM9v3+Dw7hiYcrtNeznOK5nHkne9OUkm1/QHil/wmeE/wBH3hnG&#10;/uM7wmVcRZ3Vw3x8mV8R5xDFZNivbU+bDv65Qw9ap7GNV4jD8nLiqVCcoxl9Z19Wfz+FABQAUAFA&#10;BQAUAFABQAUAFABQAUAFAHyZ47/4pf8Aa/8AgNrun/vbv4o/Dz4o/DTX47z95bWeheCYbP4i6Vd6&#10;OkHlPb6tLrdw8FxLcyXcL2oVI4Ipszn5THf7LxdkVenrPNMJjcHVUto0sMo4uEqaVnGo6jcZuTnF&#10;w0UYy94/oDhX/hc+jv4rZVi/3eH4F4g4Y4kwEqPu1K2Ozqdbh7FUsY5+0jUwlPBU1Vw8KMMPWjim&#10;51K9WlagvrOvqz+fz5//AGaf+SdeI/8As4D9rH/1qf4yUAH7WP8Ayax+0t/2QD4yf+q68R0AH7J3&#10;/JrH7NP/AGQD4N/+q68OUAfQFAHzJ+2Jo2oa5+zv47stLufhvZXsF54I1eO/+L1/Dpvwz05NA+IH&#10;hbXJ9Q8aXFw4ik0K2g0+WaW1kS4W6EYtjb3Pn+RNyYiq8LicoxqlhqawWPoVXPEtqC5lUowhBLV1&#10;8RUqwwtHltVjOup4adHExo16XfgIwnLH0JwrThi8tzTDuNDl9p/tGXYqje8mowhHn56tSTjCnTjK&#10;pNqEZH5e+DPFn7UvxD+Jkl/8Evib/wAE49d+LGl/CbxppNhF8IIPiLNq9n4Qk1Xwk+pTrdT+FjoX&#10;9pw6zF4YTS4PEl01krvOYrdrc6i49rLYSVbGY3ELEVcrxOJyZZny8qlyUa+PnDkc+SUqtaniMZ7V&#10;805xjTp8nsZSbrcFWdGm8pw1ZUOTB4qr9WpTbdOVaWHmuW9B+2hh6eHp4lNYWdGlU9s3WdatDL3Q&#10;/diASiGETEGYRRiUjGDKEHmEbQBjfnoAK46nJ7Sfs1anzPlX92+m+u1jnwixCwuGWLkpYpUqarNW&#10;s6qgvaNcqUbOd2uVJdkkS1B0BQAUAFAHz/8As0/8k68R/wDZwH7WP/rU/wAZKAPoCgDkvH3ij/hB&#10;/AvjTxr9h/tT/hD/AAl4j8Uf2Z9p+xf2j/wj+j3mrfYftn2ef7J5/wBk8rzvIm8vzN/lvt2nkx+K&#10;+o4HG43k9p9ToVq3JzcvP7KnKpy81pcvNy25uWVr3s9j6DhPIv8AWjirhrhn619R/wBYs1y7LPrP&#10;svbfV/r+Lo4X2/sfaUva+y9r7T2XtaXPy8vtIX5l5N+yd4W/4Q/9nL4RaT9u/tD7X4St/FPn/Zfs&#10;nl/8JxdXXjX7D5X2ibd9i/4SD7H529fP+yed5cPm+VH5XCmF+p8O5TS5/ac1BV78vLb6zKWJ5bXf&#10;we15Oa/vcvNaN+VfoHj9nv8ArF4yeIWP+q/U/q+a1Ms9n7X2vN/YlKlk3t+b2dK31r6h9Z9lyv2P&#10;tfY+0q+z9rOb/hrH9lj/AKOW+AH/AIeT4df/ADR19Afj5+YWjf8ABRXwN8I/EXiCD4ZSaJ4+/ZZ0&#10;3xRquvadNY6DceFvF+iWPiaKLX/EXhjwlY6jF4etbS303xrrGrnStK1rSIpriCW3sk1GO1uLS8tv&#10;zanm+PyPiWHDWFwUauV18Sp0Y+ylCpSo4tKrWdCVJRpvDYavOvPWlPlp06lKVWKhzU/7Xxfhzwj4&#10;o+CGJ8bM74nq5fx5k+SVMLmVVY+liMFjcx4fk8vy+Ga0sdUrYyGd51leHyrDt08wwyr4vG4TH0sB&#10;WliXRxfff8PZP+Fgf8m0fsifH/44/wBkf8jr/wAS7+yP+EX+3/8AIuf8iBpXxA+0f2l9i17/AI//&#10;AOydn9k/uPte+b7F+kn8UB/wuL/grr8Qvk8Lfs0/B/4VeGPHHy+HPEnizV9Pn8VfDfQvE3Gka34l&#10;0/Ufic93N4g8P6fe291e2914AaZrnTpkl8Nly2lkAP8AhQf/AAV18Qf8SHxT+2F8H9H8Ma3/AMSj&#10;xHq3hPw/p8XirS9C1L/QtX1Hw1Jp3wM8P3cfiC20+a4msmtde0SYXMUJi1GxcLcwgHjfxl/YR+N3&#10;hqH4ZeH/AIl/t3/HT4reAfip8Zfh98LPFvg+9uPF2nQ3OieJb+5u7y6R9f8Aij4l06a7hTSP9HS8&#10;0e7hSeSGd45Bb+VL4+cZhTwEcsjUwscVHH5hhcKlKSSpyqSc4V0nCalKlOnGcY+6+ZKSnFxTP0jw&#10;34QxXFdTjetg8+q5BW4S4Pz/AD+U6NKdSeNoYShTwuKytyhicNKjSzDDY2rh69VuvB0JVKVTDVqd&#10;WUT3TSf+CMH7KGm6rpmoXnij44a/aWGoWV5daFq3i7wfDpWtW1rcxzz6Tqc2hfD3TtSi0+8ija3m&#10;fT9QsLpY5nNvcwTBJU9g/Nz6g8Ff8E8P2LfAGq3GsaF+z/4Pvru50+XTJIfGt14j+JWlLbTXNpdP&#10;Jb6F8Rtb1zTbTUBLZQql/BaR3UcbzwpMsN1OkwB9X+FvCfhXwNoVj4W8FeGvD/g7wxpf2r+zPDnh&#10;bRtO8P6Fp3228uNRvfsOkaTbW9pafaNQu7u6l8qJPMmupZXy8jMwB0FAHnnxds/7R+E/xP0/+ydW&#10;177d8PPGtn/YWgSeTrutfavDepQf2Tos39maj5WrXe/7PbP/AGff7Zpoz9mnx5T+fm0PaZVmdP2V&#10;Svz4TER9lSdqtS9Ga9nTfJUtUnflg/ZztJr3JfC/sPD3E/UuPuB8Z/aGEyn6pxBk1b69j48+Bwfs&#10;sxw0/rWMh9ZwfNhMPy+2xEfrmF5qMJr6zQv7WPwp+wx+1NYeJPDlr8IPiNrfh3Rde8J2mgaH8PL6&#10;9uodHm8W6IzrouneHEikhisrnxFpbjSbO3SGcXmpwX0JW0ln06+vLr4bgfiiniMPHKMxrUqFfCRp&#10;U8JKUlTden/DhRSaUHVpv2cIqMvaVoyVoSlTq1Jf1P8ASl8CMVkuc1/ETg3LMwzLKc/q4/G5/Qo0&#10;p4uGU41J4zEZi5RnUxNPL8dH61ia8qlJ4TLa9CopYqlQxmCwdD9Lq/ST+KD5M8H/APFVftj/ABh1&#10;/wD48P8AhU/wm+H3wu+yf8fX9v8A/Cd31z8S/wC3PP8A3P8AZX2H7P8A2d9i8u88/f8AaftEOPIP&#10;ymD/ANq4wzev/D/snA4XBcu/tfrUpYz2t9OTkt7PktPm+Pnj8J/QHEX/AAgfRx8Osp/3r/X7irP+&#10;J/a/wvqH9h0KfDf1H2f7z619a9p9d+s8+H9jb6v9XrX9uvrOvqz+fwoAKACgAoAKACgD42/Ywntt&#10;F8LfFf4VW+u/2lafB/44fELwZ4d0+8m0ptd03wamorc6Rc6smnWts832/W28UTLezQKs00V5DAVh&#10;slgtvj+DZRoYXNcrjX9pDKMyxeHowk4e1hh1O9NzUIxb9pU9u1NxSlJTjG0YKMf6P+kpSrZjnvAP&#10;HlXKvqOI8ROCsgzjMK9GGKWBxGcSw7p4unhXiKteMPqmCWWU5YalVlKlRlhq1dSq4mVat9k19gfz&#10;gFABQAUAfm5+23+0H4y8I+JtF+Anhfw1/amn/EjwlZjxLLpnmXHjLW9K8V+IdQ8NT+EfBkb6df2m&#10;katf6fpOp2Ivp9L1yRm8Qwta2sFxYpJc/nPGuf4zB4mjkOFw3tKeY0I+2cLvEVIV6s6LoYdOE4U6&#10;lSFOcOeVKu26q5IRnBOX9n/Rj8IeG+IMkzLxXzzOvqGL4MzWt/ZsMTy08nwOKyvL8PmVPNs4lHEY&#10;SvisJhMRi8NinhaWPyunGOAqRxWKrUMVOnR/RjT9PsNJsLLS9LsrTTdM020ttP07TtPtobOw0+ws&#10;4Ut7OysrO3RIrW0gt444o4YkVESNVVQqgD9Dp06dKnClShGnSpxUIQglGMIxSUYxiklGMUkkkkkk&#10;klY/jjF4vFY/FYnHY7E1cbjsbVqV8RiK9SdavXr1pupVrVqtRyqVatWpKU6lScpTnOTlJuTbLdWc&#10;4UAFAHJePvC3/CceBfGngr7d/Zf/AAl/hLxH4W/tL7L9t/s7/hINHvNJ+3fY/tEH2v7P9r83yfPh&#10;8zy9nmJu3Dkx+F+u4HG4Ln9l9boVqHPy83J7WnKnzct483LzX5eaN7Wutz6DhPPf9V+KuGuJvqv1&#10;7/V3NcuzP6t7X2P1j6hi6OK9h7b2dX2XtfZez9r7Kp7Pm5vZztyvyb9k7xR/wl/7OXwi1b7D/Z32&#10;Twlb+F/s/wBp+17/APhB7q68FfbvN+zw7Ptv/CP/AGzydh8n7X5PmTeV5snlcKYr63w7lNXk9nyU&#10;FRtzc3+7Slh+a9o25/Zc/Lb3eblvK3M/0Dx+yL/Vzxk8Qsv+tfW/rGa1Mz9p7L2XL/bdKlnPsOX2&#10;lS/1b6/9W9rzL23svbezpe09lDW+OfiXVbXQtG+HXhHU/wCy/iD8YNWbwP4Yvbee2TUfDulSWc9/&#10;478e2tsfEejXj/8ACM+DrbVb6CaxuWkXVZdEg2Mb1VbXPMTVhQo5dg6vsswzep9WoyTSnRg4ueJx&#10;UV7ajP8A2bDqc4uErqu6MbPnR5/hbkuArZrmXGPEOB+u8IeHWEWd5nRqU6jw+YYpVoUMjyKpUWXZ&#10;lh4/23m9TC4WvTxVGNOWVxzOvzxWGk161oGhaV4X0LRfDOhWv2HRPDuk6boWj2Xn3Nz9j0rSLOHT&#10;9PtftN5NLPceVaW8MfmTyySPs3O7MSx9bD0KWFoUcNQj7Ohh6cKVON2+WFOKhCN5NydopK8m2922&#10;z8/zbNMfnma5nneaV/rWZ5xi8RjsZW5KdL22KxdadfEVfZ0YU6VP2lWpOfJSpwpwvywhGKSWtWp5&#10;4UAfFfg5LD4bftrfEzwna3Ph2y0z43/DHw98TorAWUOj36+LPDOqah4en0vSvLvxFrN3qNuvjHxL&#10;qEgs/tMzySTHatldT3nxmDVPLeM8ywkJUqdLO8FSxihyqnL29Gc6ThC0rVJVF9YxNV8nPJty2hOU&#10;/wCl+I5YrjP6M3BOf16OYYnHeF/EuYcNSrutPF0HlWZYXD5hDE4rmoOpg6WDqPKMkwEHiPq1KEYU&#10;VeWJwtDDfalfZn80HJePvFH/AAg/gXxp41+w/wBqf8If4S8R+KP7M+0/Yv7R/wCEf0e81b7D9s+z&#10;z/ZPP+yeV53kTeX5m/y327TyY/FfUcDjcbye0+p0K1bk5uXn9lTlU5ea0uXm5bc3LK172ex9Bwnk&#10;X+tHFXDXDP1r6j/rFmuXZZ9Z9l7b6v8AX8XRwvt/Y+0pe19l7X2nsva0ufl5faQvzL4g/wCCfPj7&#10;XfHWhfG3UNY8PfYP7Y+LOoePptds0vItCv8AXfHdnHPrvh7SYbqOXyv7H/sfT7hlbULyYQ+JbMTL&#10;HhJbz4ngDH18bQzqpWw/s/bY6eKdWPMqUquJinVpU1JO3sfZwk/3k5ctaHMlpKf9P/S74SyrhXNf&#10;DHB5bm/1r+zeFcPkMMDWdGWOoYHI60oYHMMVOlKnzf2j9cxFGLWDw9F1suxLoynedLD/AKGV+gn8&#10;gBQAUAFABQAUAFABQAUAFABQAUAFABQB+aP7Y3xX8WfDb9of9m/VPDvgO78SXHhi08T3ujIV1J4f&#10;Gl/4+lg8Ha14O0ZbGwZk8RWemWdlLC8D6g6z+KdNaWweNEi1D824wzXF5bxBw5Vw+AliZYWNaVNe&#10;/bESxTWHqYenyxbVWEIxcXF1GpV6blSaSjU/tf6OXAOQcZ+D/jPgc44rpZJRzurllHGO+GjPJqGR&#10;Rnm+DzfGOvXjF5ficTWrQqxqxwkJUMsxsaWOhUlOrg/0ur9JP4oPn/8AZp/5J14j/wCzgP2sf/Wp&#10;/jJQAftY/wDJrH7S3/ZAPjJ/6rrxHQAfsnf8msfs0/8AZAPg3/6rrw5QB9AUAfLH7a11Z2P7MvxN&#10;ur63+H88EMPhhlf4pieT4f6dc/8ACaeHBZ614msba2uZNYsNLuzDqI0lbO+/tGSwisWs7xbo2txx&#10;4iTjjMjUKtHDVZZpglCtXjzRpfvG6jjG8F7SpRVWjGrKrRjhvavFSqwjQbPQy6Epzx8Yuv8A8izN&#10;m44dxhVmlluKbpxnJxUPaJckpqUJRjJuE6ckpx+J/wBjbWzqf7StjEPGf7GfipY/g38R2Mf7LHhF&#10;NB1KzP8Awl3woAfxheHSYmeyfkWcS3CBnF0xik2BofdwUP8AhN4gn7GrG1TJkqqnajLXN26coJq9&#10;SGkoykpJRqSUeRuXtPDxvuyym0qN3j2uWSviLPLswlzUnZqNK8UqzTjLmdFK8XJH6/15x2BQAUAF&#10;ABQB8/8A7NP/ACTrxH/2cB+1j/61P8ZKAM/9qDwz+0v4q8A6Rp37K/xC8H/DX4hQ+MNPvdY13xrZ&#10;Wl9pV34Nj0XxBBqGk28N54H8VIuoS63ceHrhHGnwsI7CcC5QMYrgA/Kz46fsdfta+HfA8ev+MP2/&#10;fip4l8dfFLxFoXg0fCrQh4z0rwP4i8cfEW78rWPBuj30fxJ03RdL8KR282vtbm68N6Dpr2enR232&#10;LT1uIraLx88zCnl+BXNhY46pjatLB0cLKShHEVMRLk9lKcoTpwi6ftJN1UqclHkbTkj9I8LOEMVx&#10;dxRNUc+q8J4HhfL8dxHmOe0KU8RXyXBZPS+sf2hRw1DE4XF16sMX9UpU44GpLF051liKdOcaM7es&#10;6f8A8EVv2c3sLJ/EvxQ+Oms+I2tLZvEGsafrXgXSrDVdbaFDqupWWl3/AIB1a6020ub8zzx2tzqm&#10;pTQpKscl5cujTSerTp06VOFKlCNOlTioQhBKMYRikoxjFJKMYpJJJJJJJKx+f4vF4rH4rE47HYmr&#10;jcdjatSviMRXqTrV69etN1KtatVqOVSrVq1JSnUqTlKc5ycpNybZ9F/8OuP2E/8Aohn/AJk34xf/&#10;ADwas5z1fxn+yL8EJ/Dl9L8Mfg98G/hz8SdJl07xH8PfG/h74Y+AND1Lw5448LapZeJPCeoHU7bw&#10;fdy2+mjXtKsI75YraZ5bKW7hVd0oxxZjQxGJwWIo4PESwmLcVKhVi+XlrU5KpT57wqJ0pTjGNaPJ&#10;LnoynCz5j6jgvNsmyPijJ8x4jyaln/D0KsqOaYGrSdV1suxdKphMa8Mo4jCSp5hRw1eriMsrrE0H&#10;hsxpYXEqpF0rnuHw28bQ/ETwP4e8YR6dd6JcaraSx6voF/DfwX/hzxHpd3caP4o8NXqalp1hcPd6&#10;P4j0/VNMkleztxK9g0saeXIhJluNWYYLD4tU5UJVItVKUlJSo1oSdOvRkpwpy5qNaM6bbhHmcbpW&#10;aDjThmpwbxRnHDs8ZSzKjl9WMsJjqE6E6GYZdiqVPF5ZmVF4bEYqiqWY5dXwuNp044iq6UK6pzn7&#10;SEku4rtPlwoA+TP2kf8AiofH37LPw6sv3Wt6n8cLL4l291dfu9KTQvg/ot/rviW0mnh8yddWubTV&#10;7ZLGJbZoZZEkFxPaqFd/lOI/9ox/C+XQ92tUzKOMUpaQVLAU5Va0W1eXtJRqJUkouMnfmlBWb/oD&#10;wX/4RuE/HbjHE+/lmB4KrcNzpUtcU8dxdjKGBy2rCE+Sk8JQq4SpLHTdeNanTlB0KGJk5Qj9Z19W&#10;fz+FABQAUAFAHmPxV+D3w/8AjL4cufDfjzQLTUka0vLbS9ajgtY/Efhma8e0lk1Dw1rMtvJLpN2b&#10;iwsJJFUNBdCzjgvYLm1aSCTzM0yfL84w8sNjsPGouWShUSiq1Fy5W5UajTdOV4xbteM+VRqRnC8X&#10;9xwF4i8XeG2c0c54UzargZRq0amJwcp1Xl2ZQoqrCNDMsHGpCniqXs69eFNy5a+GdadbB1sNiVCv&#10;D5iv7/4/fstNe6pql74h/aQ+BNraXN/qOo39zp8HxV+GFhH4je4u729u7h5Lr4i2kWg6pJLJNK8a&#10;A6SzM3hzTNPJvvmqlTPuF3OrVnV4iyOMXKc5OCx2Ciq15SlJ3li4qlNtttL93d/VKNP3/wBvwmE8&#10;JfHWOGwOBwuX+C/ipXq06GHw9CniJ8L8S15ZcqdKjRo01Chw9VnjsNGFOnCM5v62oxXEOZYtLCn7&#10;F/xC8OfFXW/2iviBBJdyeLvEnxOtLm5W/tWsr+2+GVrpH9nfCbT723sWbSEu7Oys/EtpI1nJPdO9&#10;sz3084e2mkODcww2aVuIcfFy+t4jGxb5o8so4NU+TAxko3o80IxrRfI5TbV6kpXhJn0lOEM54Byz&#10;wc4RqwpU+Hsl4aq06ToVVWoVOJKuL+scVV6NSso5i6WJrVstxFNYmFLDQhUUMFRoOOJpQ+66+4P5&#10;YCgAoAKACgAoAKAPjbw3ef8ACEftufEnw5Pq2ktafGv4TeDvH1tb3kf2HVYdd8CTT+CrLw9o8r6m&#10;U1bzNEsfEutXCraCby4VKLHDptxLd/H4af1HjXMcM6tPkznA4fFRUlyzVXDN4eNKm+e1S9ONatO0&#10;Oay0SjTlKf8AR+c4b/Wb6MXBec0cvxccR4ZcVZvkNSpRl7bCzwOeQhnNbMMZGOGUsJyY2vluW4dy&#10;r+x9pN88qlXG0KWH+ya+wP5wCgAoA4f4hfELw58MvDkviPxJLduj3drpOi6LpNq+peI/FfiPU3aL&#10;RvCvhXRomEus+ItRuFMcFrGVACyzzvDa2888PFmGYYbLMM8RiHK3NGnTp0489avWnpToUKa1qVaj&#10;0jFecpOMIykvqOEOEM542zmGS5LClCUKVXF4zGYuqsNl2VZdhkp4zNM0xkk6eDy/B03z1687ttwo&#10;0YVsTWoUKnJfBnwPrfhvSNW8W+OTaT/FT4m3em+K/iHPa6bpFhDpN/Fomn6XpPgXS5dLluWuvD3h&#10;fTLRNOtpbjUtSe4nOo6gbgvqkiryZNga2Fo1cXjeWWaZlKFfFuMKcFTkqcYU8NBwcnKlhYRVODlU&#10;qOUvaVea9Vo+g8SeKMsznMMv4e4VVWjwHwRSxGV8Pwq4nF154qhPG18Vi88xMcTGhGlmGeYmrLGY&#10;mFHBYKFCgsHgFQUcDCT9lr2D83CgAoAKACgD5M/Y7/4lHgHx/wDDq2+fRPg/8cPil8NPDV1P82q3&#10;2haZrUWuwXeuzx7ILnVmu/EV6jy2ttZQmOKALArK7yfKcIfucBj8uj/AyjMsbg6LfxypQqKqpVWr&#10;RdTmqyTcIwjZR91NNv8AoD6Rf+38WcJcY1vczPxE4K4Y4kzKlDTC0MdicHLA1KWBhLmq0sIqWX0Z&#10;QhXrYmsqkqrdeUZQhDrfhXcf8LJ8deM/jV9p+0+GYPt/wr+Ev2e++0adc+FvD2sD/hPPGdr/AGb4&#10;o1DTL3/hJvHml/ZYLr7DY3LaV4B0SXlL1t3Xlcv7Rx2Mznm5sNHmwOBtK8HQpVP9qxEeSvUpS+s4&#10;qHLGXJCboYWjLabPn+PKP+pXCvDXhp7D6vndT2HFHFftKHs8RTzTMMJ/wh5PU+s5Zg8dR/sTIsV7&#10;evQ+tYrDxzTPszpaTw0bfQ1fQH4+FABQB8bftd/bPBX/AAp39oDTv7Wb/hSvxDtv+EoTTP7Cmx8O&#10;fH32Tw7408vTtb8v7fq115Oj6VafZ7mF4f7duJzs8pbvT/j+LefBf2Pn9P2n/CLi17ZQ9k/9kxXL&#10;RxFoVLc1SVqdKnyyTj7WUtLKpT/o/wCjz9W4l/4iN4R4v6pH/iJfD9T+zHifr0P+MiyL2uYZPzYj&#10;Bc/sMJQ58Zj8V7ajUjW+o0aK5+eWExf2TX2B/OB8x+Lbq2+O3jpfhbpM32/4XeANWttU+M2proWl&#10;aroXiPxl4c1jQda8LfBuDVNWnlguPKu7eTVfFEVnpt41vDYadpE13Zz6rcxJ8zi5RzzHf2XRfPle&#10;AqKeYT9lCdKtiKVSlUoZep1G4u0k6uNUKc3GMadCVSnKrOK/cOH6Fbwp4VfHWPp/VOOuLMJUwvB2&#10;GeOxWEx2XZPmOEx2DzTjCeFwkKdWn7SlUjgOGamJxuGjiK1fGZtRwmMoYDDVZfTlfTH4eFABQAUA&#10;FABQAUAFABQAUAFABQAUAFABQAUAFAHz/wDs0/8AJOvEf/ZwH7WP/rU/xkoAP2sf+TWP2lv+yAfG&#10;T/1XXiOgA/ZO/wCTWP2af+yAfBv/ANV14coA+gKAPE/2ivE3hDwb8H/FfiTx14T0nxv4d0uXw68n&#10;hnX7rRtP0HUNVuPFOi2nhx9d1XxEf7L0PRrXxHcaVeXWq34a3sILSW8lVltip5q85062AVClCpjK&#10;uJhRw3takaNONavCpS5pVZqSjelOrCMYQqVq05xoYalVxNWlTl2YOi60sVD2s6FJYPHTrunCVScs&#10;NTwdepiacKcGp1JVaEalJQi05OdrpNs+eP2Y/i98GviD4t0ix0X4Z/CfwH8X/wDhFvilJr2l/DLV&#10;/DPimfwjo/g/4mad4Mv9M1rxD4c0HTEl03Xp7bQdV0y4eNI7+OwupIYhFZxz3Xo4eMamExmIwOJd&#10;fCLDZFUxM1HkhLEY6hmGIjhZQ56kYV8B7Oop0+eVVRxMZVI0lKCn52K58LXoYPGRpxlUxUpYaClz&#10;TcY5ZhcTTxUUk26fs8wxWFrVJKlTp1oxoU3iKkq/1X7zrnNTgPiJ46u/AGiNrFj4B8d/EWeNbqeX&#10;QvAFn4dn1aGwsbZ7q+v3l8WeJdB0zbFGqKlouom+unlCWVpcskgj5sRiqWEjKrXUqeFoUqtevXUX&#10;Knh6FFJ1Kk4w5q1V+8uWhhaWIxNRc04UZU6dWcN6GHlXlGEJwjVqVKdGlCTs6tWq3ywTtyUoqMZy&#10;nXxEqOGp8sac60a1bD0q3HH47+Hpv+FZ6hpPhbxzrvg34oW/hWfSfiFpmk6VH4U0ZvHMXmeELfXI&#10;9U1yz1t5tRdoombSNG1aOwa4hbVZLCKVJG9KeEq0c1xOUVuWhiaE8XShKT/d4ivgcHiMwxNKg4c0&#10;7U8FhqleOIq06WErNPD0MRVxdOtQpcCxMP7PjmKhUUYyoQr0HBxr4V4jH4fLILERlaEZwx2IVCtR&#10;p1KlejyTq1KUaLpVKul8UfjJoHwuvPBmh3Glah4p8X/EDVbvSvCHgrQde+HeheItdfTrZLnU7jTP&#10;+Fl+OfCmnagtoLixSS1tdRmvXbUYTDaSoszwc2H/ANpzCnl1L+K6NTEVJ/FHD4elKKnWqwhz13CK&#10;lOpajRrT9lQxFTl5KNRrslBU8JVxtWpGjh6dahh1KSnaeJxLn7ChGUYyhCdVUqrhKtKlSlKCoqo8&#10;RWw9Gt66pJVSVKEgEq23cpIyVbYxXI6HBI44JptWbSaaT3V7PzV0nb1SfkjGEnKEJShKnKUU3CXK&#10;5QbV3GThKUOaOz5ZSjde7JqzPAP2af8AknXiP/s4D9rH/wBan+MlIo+gKAPkz44/8Vl8cP2Zvhcn&#10;+k6fYeLdc+NXif8Asn99rugf8K20mT/hBL/U8efHpXhLVvE2p3mmTT3dov2uaFLazu4LhG3/ACmd&#10;/wC153w1la96nTr1Mxrez1q0vqdN/VpT3VOhVrTlSlKcP3kkoU5xmnf+gPC7/jG/C/xt46l+4xeK&#10;yrBcG5Z9a9zA4/8A1jxcf7coYb+FPFZrl+W4ajjqNLD4h/VaM5YnGYWvQlHl+s6+rP5/CgAoA+ef&#10;Dv8AZ3w4+PHivwiv/Eq0T416TH8S/C9qf+EWsdKuviN4aC6F8VrTTILX7Nq02rX/AIeb4e69JFPD&#10;fJcSQ+Ir9Z42S6Svn8P7PLc9xWEX7mhnNNYyhH9xCDxdH91jowUeWq6lSl9UrtSU1JrEVVJNTR+w&#10;Zx9c4y8Kcg4gf+25n4ZYuXDeZ1V/albFUuHcybx3C1XEzq+3y+GEwmYLP8qpzpVMLKhTnk+BlQqR&#10;lhZn0NX0B+PhQB8mfF//AJOl/Y9/7uC/9V3plfKZv/yVHCH/AHVf/USB/QHh3/yYn6RX/dg/+tBi&#10;T6zr6s/n8KACgAoAKACgCpf6fYarYXul6pZWmpaZqVpc6fqOnX9tDeWF/YXkL293ZXtncI8V1aT2&#10;8kkUkMqMjpIyspViDFSnTq050qsI1KVSLhOEkpRlGStKMotNSjJNppppp2asdGExeKwGKw2OwOJq&#10;4LHYKrTr4fEUKk6NehXozVSlWo1abjUpVaVSMZ06kJRnCcVKLUkmeefDH4M/DL4NWGqad8NvClp4&#10;Zt9au4b3VZEu9U1S/v5raEwWqXOqa3fXl69pbo0xgtftHkQveXUkUaSXc7S+flmTZbk1OrTy3CRw&#10;0a0lKbUpzlJpWinOpKc+WKvyw5uWLlJxSc5N/Ycb+JHG/iPisDjONM/q51WyylOjhYulhsLQoQqT&#10;56rp4XBUMNho1a0lBVq/svb1oUqFOrUnTw9CNP06vTPhwoAKACgAoAKACgD42/akvP8AhCPH37L3&#10;xdfVtJ0+08L/ABZuPAOqxa7H5OlQ6F8V9FbTfEHiG61Y6nappn9kaJoF/IjTK8PmXkc87CGzeG7+&#10;P4nn9Rx/DGbOrTpwwuOeFmqqtBUsdT5KtWU+eKh7GnSk1e8byUpPlg4z/o/wKw3+s3Cfjn4eRy/F&#10;4vEZ5wrTz7CywMubFTx3C2MWJwGX0sIsNXlif7QxuPoQmqbjW9nRnQoxdXEwrYf7Jr7A/nAKACgD&#10;5u8BPffGXxxafGK9tvEOl/DbwxaeR8EtI1G9m0pPE9/qdprem+JfjDqnhddPt7qG01HQdUh0nw5F&#10;rF3O66bLqep/YLN9bgdfnMA55xjYZvONWlluFjbLac5OHtpTjUhWzCdDljJRqUpqlhFWnJqi6tb2&#10;VN14s/aOK44Xw24XxHhzha2X43jTO6vPxpi8PRhinllDDVcFicu4RwuZuvVoTq4PHYWeYcQ1Muw9&#10;KEsxjgct+v4uGWV4v6Rr6M/FwoAKACgAoAKAPzctfEuq+E/iV+0x+zr4D1P7B4m+JnxZ8K6n4Q1d&#10;p7Y+JtAufjH4Im8WfGDxnGsXiPQZJdJ8IeGdAvLvSjp/+lQahcaRb3El299GR+cxxNXCZlxLw9ga&#10;vs8TmWOoTw9S69tSeYYZ18fiFatQbp4SjSlOh7P341XShN1HUR/Z9fJcBn3BXgn4xcVYH61knBHC&#10;uaYbNsIqdRZbj6fCGdQyrhHJ5OWXZrCGL4izLH0cPmixf+y18vp5hiMPTwkMLUT/AEN0DQtK8L6F&#10;ovhnQrX7Donh3SdN0LR7Lz7m5+x6VpFnDp+n2v2m8mlnuPKtLeGPzJ5ZJH2bndmJY/oOHoUsLQo4&#10;ahH2dDD04Uqcbt8sKcVCEbybk7RSV5Nt7ttn8gZtmmPzzNczzvNK/wBazPOMXiMdjK3JTpe2xWLr&#10;Tr4ir7OjCnSp+0q1Jz5KVOFOF+WEIxSS1q1PPCgAoA88+Lfgr/hY3ww8f+BUt9JuLvxR4S1zSdK/&#10;t2LzdKtdduNPn/4R/U7rFpcvB9g1tbC9S4ht5ZoJLOOeBTNElefm2C/tDLMfgVGnKeJoVYQ9qrwj&#10;VcX7Kcvdk17OpyzUlFyi4qUVzJH2Hh9xN/qZxxwlxTKri6OHyLNcFisV9RlyYqrgadeH1/DUr1aE&#10;Z/W8E6+GnRqVadGvTrTo1pKlUmfJnwm+Nuq+IP2afhF4W+GGmfbPi54h8Jah8OfD9paXltfaV4Gu&#10;fh3aaf4X1X4jePNVm0m4tNC0nTNPvPDGv/2VdWVzdXsnifR9NtLe8F8LofKZTnVWvw3lOFyylzZt&#10;iKE8JSjGSlDDPCRhRni8VN05QpU6UJUa/spQlOo61GjCFT2nOfv/AB/4Y4DJ/GvxCz3jjG/VfD3J&#10;81w/EOPq1aNShis7p8Q1a+Z4Xh7I8LDFUa+OxeOxFHM8p+v4fE0MLg6eW5jmOKxGDeFeGf2T4G8G&#10;aV8PvC2l+E9HuNWvbTTfts82p6/qdzrOu6xqur6jd61ruu61ql0d97q2p63qOoX9zIqxx+deyCGK&#10;GEJFH9hgcHSy/C0sJRlUnClzNzqzdSrUnUnKpVq1Jy1lUq1JzqTei5pPljGNor+cOKeJMfxbnuOz&#10;/MaOEwmIxnsYQw2Aw1PB4HB4XCYelg8DgcHhaS5aOEwOCw+HwmHg3Op7GjB1qtWq51Z9bXWfPhQA&#10;UAfPWh/FbxBpXxM+J/gv4hN4fXQ9Es73xR4A1vQtJ1PSprvw5oej+HtU8WaHr0Ooa7qceoeItHTx&#10;V4flF5ZGxjvYNRd10+2NpJvyw85Sy/FTnSlVzDBTVRwo8kY4rC4nEYvC4SOFpVJ8/wBZpYnAVaGN&#10;56nsFLHZTyVIzxc6VLSpT/2vL4UpRp4TME6ClVdlhsZRhQnUWIxFo0Y0sZSrzr4KDhCqqWAzLmde&#10;GFlWON0H4vfF/UPghrXjiTRPBl/8Srzxr8RdF8H+DtP0zW7HSoLLwJ4k8TWMmhaveTeJbyfWdebQ&#10;vBmtynU7b+yraW7urWNbCKONjO8RVp4HB5FicTNVaTy7L81zithlKpCODqYahjsfUy+hKMK3L7Ov&#10;TwGDlXlN/Wq+HxNeHLP6kLC03jMdmmGpP6tT+tTwmXxrxcasJ1qlPD4OpjdYxfsZ14YvMKVNUZQw&#10;tDFUqNSdWNOpKD4v/G7WfDbfCfxJ4e+MnwI+Fnw3+JWiXl7D4m+MvhLUtUtDeLo8PiDSTZ61F8av&#10;BFkgv9OukjSxeKWYNbSyrLIG8mIxsa+XZtmuWYipR9pgsDjcTRglPmq18BjsvwdTDxcHVlWVaOYP&#10;EQlQoSqU6eFqJUq/tVKjlh6kcTlGAzGlhq0Z4jF4fD14y2w9PFYHHYqMqkeROlOhWwDw1VVJpTqY&#10;mmv3U6LjX8g1P9pn423eqeF49OuPCPg638X/AAz8AeMNH0m//Zr+OHxRe31zxh4h1bwmbfxH4v8A&#10;DXxH8NWPgnwrcahplvqdpqvifS9EkFhqwje2kurGZZeqNGbzHG4NU5U6lOvlcaWGxDjhZ0P7Uw6q&#10;/UcdjH7XDQzDA11PCYqNGE6s60Zxw+CqVIQo1rqSw9HB0MW63t8LTfECrYnDqFZYmjkVSjKOYYDC&#10;wqSlPDZlg68cTh08TUw1FKnKtmToYmNal+i1t9p+zW/2zyPtnkRfavs3mfZvtPlr5/2fzfn8jzd2&#10;zf8ANtxnnNTV9l7Wp7Dn9hzy9n7S3PyXfJz8vu8/Lbm5dL3toY0Pb+wo/WeT6zyQ9r7Lm9n7TlXP&#10;7Pn97k5r8nN73La+pPWZqeZfDLxF4n11PHNn4rudBvNQ8K/EHW/DNpeeHdG1DQLO50iGw0fVtLNx&#10;p2peIdakGpRW2sLb3E6XixXElsZo7e2WXyIzD+/leUYuf+8YunjVX5dKbrYLOMzyuVSjB3lSp1o4&#10;CFZUp1K0qcqkoOtUSUiaj5MyzbCx0oYSrhPYX+NUsXlOXZkoVZK0alSnLGypOpCFKNSMIy9lBto4&#10;XSvir4itfiZ8QNH8dxp4L8JeHtC1DW/Cujap4DvjrHijQdGvbDTdR8baL8RNF+IWsaVrtgdQn+zn&#10;wq/hfRtftTq+kyTRPBfWkuo54WcqmXYrETpTqY6ni8PQhhIKNOvTWMdaOXUVTlKcMbWzSUFHDToV&#10;6ToYqNXL8Tho4j2U6mtenKOKw1OhKEcG6EpzxNSUfZSqUqFPEYrnnJ0f7NhgYzqKrLFxqUcVQoVs&#10;dhcU6VHGUsF5N4u/aO+IegfCHWPiJqmm+F/h+NC+MfinwX4r1vUfCvir4o6b8N/AmiSa2th4h1/w&#10;d4O8R6Rq3ivVmu7TQdM1AaLqMVtp8ut3OoA3GnaTLJPgqs/q2SSjWofWcyWdU7u8MLXx+WZpm+Ao&#10;4GhiKs6SwtCvTy2VWOa42MKMlh5zxGFwP12FLBa06Sq18/pUaVSp9QjlM8FT1p16tPMaGQ4ic61K&#10;UOZVqdHNMRWeDpr2kHThho1cRKnKtX7+7+K3xLguPgW2p6PpfhLRPGul+EZ/HniuPwu/xI8Gp4s8&#10;VCzisvAGja94b+Jel3nhGa9vDcw2Xiu/0XxHoTy3+l2ssy3V5bRah69ShThxDmeWKNWnhcNHFxwl&#10;OsvZV8VWw1OtWqw9u4uFKpg6EI150a+EoPMIwxVLC1aOIw7oz4FVVTKaGNwlaGLlUqOUsRCEoQhg&#10;VOjHD414GU/ayhj41vaTp0cXVq5RGDqYuGJwir4zDXvh78V/G3ibxZok2r2XhpfAXxEm+JEHgi10&#10;yx1K18UeGz8ONfOkW8/ijVrvXbmz8TR+J9NhvNVRLHSdDbRGhi0+U6uZ2vrfjwcoVqGGjO7xWMyX&#10;B8Q0pwSjRjg8WsqcsHUhJyqfWsO87wCjiIy9jilTxknRwns6EcR0YtwozqSoc0aWFzerkdWNRJzq&#10;YrD0s1eIxVOUGo08NHEZPiqNGhKNSrWo1sPiqlXDVPa4OP0nQIKACgD5/wD2af8AknXiP/s4D9rH&#10;/wBan+MlAB+1j/yax+0t/wBkA+Mn/quvEdAB+yd/yax+zT/2QD4N/wDquvDlAH0BQB8EfHr9rn4R&#10;/Ar43ar8P/j/AONYtH+HXiH4M+Hb/R/B03gHUfFtl4m1TxB4p8d6P4suNYuNJ0DUZfsMOi6HotmN&#10;PuTFbTrq10zRylT5fHReExtPN8JilTxVSji6NONCdJuFPDrCUK/PNyvTrOtiKsuWNuaj9Wu7+1g4&#10;9tbD1qGEyfH4dukqtfMoVZqVp8+HjlssLGCWsElicTOpJe9KSopSioyU8T9lD48/sT+KviVqXw5/&#10;ZL8JeGNM1DVvCOt+M/Gmr+Gfh7e+AVgtvDeseGtK0jTr/wDtTw7p02rJcS+K7+W3jgkkhtPsFxmN&#10;DeKW9mhRxlTLsXJSlDL8tqYSNnO6qVsUsWk+W/NKpThhnzVat5ONWEIyfLJR8itLDUa+EnJJ4vFV&#10;JYan7rvGn7GtiaklL4YRbw8IyhGzqSdOTuqSt+iVcR1HkHxm13x3pPhqHT/APw98Y+Ob7xBctpGq&#10;3XgzU/hrp+qeE9EnTbqWt2kXxM8aeHbC+1f7M8sVhEJLuJLlknu4ZIIDBd8mIpQxM6eBxGHnUy/E&#10;xq/W5xnGK9lGH+62jUp1746Ulh5VKMqcsPhnicTCvHE0cLQxPTQqPDRni6U6f1zDSpvDUqkZOEqr&#10;ldVanuShKjhlH2tSi3GeKmqWFi6MK1XGYXxrW/CfjLxQ/wADNC8M/DD4n/COX4bar4M17S9fh+JH&#10;g8fD7w34U02+srPxL8P/ABd4c8OfEe9uvGviK8+Hlle6Igfwxq+n2V5rkhsdfEBub249eNWVTPKu&#10;aYuvCp+6xKxicZOjjp4zLat6eCo+zUYRw+b4qjUWJrUstrezy2WIhB8mEweJ83kVDKJ5bQo1JSrt&#10;Qw9XnjHEYOph8TUjQxuJxDbnUVShTeIr4Om8bSx8sTSweM9i51sfl/dfF9Nf+IvgzVvhy3wQ8Wap&#10;H4xHiDQINd1rUvhWvhvwVfadeLb+GPiDq5i+JTa3Darei18QaVN4d07UNatW02F5bbTNQSNE4cOn&#10;UxOWV+b6hVwtTC4+Nea5quDq0q9RzhSVH2qnj6dGk5Uop/2fXlisPh8RjIUJ454b0Y144KdSp7CO&#10;aUozdGeEXKqOOozp0ZSp4j6xGMFl9aVWWHxftKVWvGnQxVSngMUvqtPGezeI9D1PW/Dlzoml+L/E&#10;PgrUp47JIfFvhi28LXev6e1rdW1xO9lb+NvDfiHRnN3DBLay/bdJvMQ3kzQmK4EVxDpOSlOcoxUF&#10;KTaitopu6S0Wi22XocGFpToYbD0KlaWIqUaVOEqsr81SUIqMqkruT5ptOTvKTu9ZPc8T/ZTsrnTf&#10;hLqGnXmrahr93YfHD9qSyutd1aPSodV1q5tf2nvjBBPq2pw6FpmnabFqF5LG1xMmn6fYWqyTOLe2&#10;ghCRJJufSFAHyZ4P/wCKq/bH+MOv/wDHh/wqf4TfD74XfZP+Pr+3/wDhO765+Jf9uef+5/sr7D9n&#10;/s77F5d55+/7T9ohx5B+Uwf+1cYZvX/h/wBk4HC4Ll39r9alLGe1vpyclvZ8lp83x88fhP6A4i/4&#10;QPo4+HWU/wC9f6/cVZ/xP7X+F9Q/sOhT4b+o+z/efWvrXtPrv1nnw/sbfV/q9a/t19Z19Wfz+FAB&#10;QB5N8Z/CWu+J/BovfBrbPiD4G1ax8ffD3dc3ltbXninw7Hc7fD2ofZde0dJdJ8R6Jea14ZvFu71L&#10;ZLXxNcTSKxhXHk5zhK+JwfPg9MwwNSOKwmsoqVekn+6ny1aKdPE05VMNU55qChWlJp2R+geGvEGV&#10;ZFxG8LxGubhDijCV8hz+1OjUqUcrzCVO+YYf2uBzGUMXk2NpYPO8G8PhZYiWKy2jSpyiqkr9Z4D8&#10;a6F8RvBvhvxz4ZuPP0TxRpNpq1luls5bi1+0R/6Tpmof2fd3MEGrWF2s9leW8dxL9nurO4gZi0TV&#10;14HG0MwweGx2GlzUMTTjOOsW43WsJ8kpRVSnK8KkVJ8s4yi3dM+f4q4ZzXgziPOuFs7o+xzPIsXV&#10;wta0a0KdX2cv3eJw/t6VCrPCYuk6eKwdadKn7fC1qNaMVGojra6z58+TLz/iYftw6PZ3/wDptp4d&#10;/Zj1DX/D9ref6TbaFrur/ExdC1XWtHgm3JpmrXuiImn3F5bLHNNaotvI7QgJXyk/f42own78MPk0&#10;6tKMtVSq1MZ7KdSmnpCpOn+7nONpSh7jbjof0Bh/9j+i9mOIwn+y4jOPErD4DH1aP7qpjcDhOG3j&#10;sLg8ZOHLLE4TDY2TxmHw9Zzo0cU3iKcI1W5n1nX1Z/P4UAFABQAUAFABQAUAFABQAUAFABQAUAFA&#10;Hzd+194av/Ff7Nnxa0vTpbSC4tPDsHiWR72SaKE2HgvWdM8Y6pEjQQTMbuXTNCu4rdSgR55IVkki&#10;jZpY/nOLsNUxfDmbUqbjGUKSrPmbS5cPUhiJpWTfM4UpKKtZyaTcVeS/aPo8Z3heH/Gnw/x2Mp1a&#10;lGvmE8tjGjGEpqvnODxOUYWbU6lOKpQxOOpTryUnONCNSVOnVqKNKfsngHxR/wAJx4F8FeNfsP8A&#10;Zf8Awl/hLw54o/sz7T9t/s7/AISDR7PVvsP2z7PB9r+z/a/K87yIfM8vf5abto9jAYr67gcFjeT2&#10;X1uhRrcnNzcntacanLzWjzcvNbm5Y3tey2PzfizIv9V+KuJeGfrX17/V3Ncxyz6z7L2P1j6hi62F&#10;9v7H2lX2XtfZe09l7Wp7Pm5faTtzPra6z58/P79tP4Z+I/jv4j+FHwl8C+JLS28R21p4z8c63oOp&#10;6klp4cs/DlomiaPY+LfEiWl5PqEV2msXT6PpC2+g6kbg63rbC4s4dPuzP8DxnluIzzEZVlOBxMY4&#10;iMcRialKc+WjGjH2dONesoylUUlUk6NDloVOf2ld89ONOfN/W/0aONsm8Kcm4+8QOKclq1cmrVcn&#10;yTBY7DYZ1cxq5jVeNxdfKsudWjSwkqUsJSjmObOtmuCWHWCyyLw+MrYzCql9qeAfC3/CD+BfBXgr&#10;7d/an/CH+EvDnhb+0vsv2L+0f+Ef0ez0n7d9j+0T/ZPP+yeb5PnzeX5mzzH27j9ngML9RwOCwXP7&#10;T6nQo0Ofl5ef2VONPm5by5eblvy80rXtd7n80cWZ7/rRxVxLxN9V+o/6xZrmOZ/Vva+2+r/X8XWx&#10;XsPbezpe19l7X2ftfZUufl5vZwvyrra6z58KACgAoAKACgD4U8Dfsu/Enwv+1h4o+O2o/Ee0v/CO&#10;sXfii9j06K515vEer2Gv2X2fS/B2uWc+LKHw9oTy2htHGoX6EeENI8uwtTIo0v4fA8MZlheKsVnl&#10;TMYzwlaVaSgnV9tONWNoYepF+4qVBuPI/aVF/s9G1KF17L+p+KPHTgvO/AHIvCvB8GVcJxDltLLK&#10;MsRKlgVl2Er4Ct7TFZvgqsL4meYZrGNVYqLwmEmnm+Y+0x2KUJPH/ddfcH8sBQAUAFABQB8E/swf&#10;sm+Ovgn8WPH3xF8a+OtJ8Xf29pOr6Hpl1anWLnXde/trxJp+u3niTxRPqyL/AGbqz/2LavJbRXOs&#10;+bNq1yXvR9kV774ThnhTHZLmuPzHGY6ni/b06lKEo+0dWr7StGrKtWc0uSo/ZxbipVuaVSV6nuJ1&#10;P6v8cfH/AIV8TOAeE+DuGeFsXw9/ZOLwmNxNKp9UpYHA/U8ur4Gjl2WQwjl9YwkfrlWNOvUoZb7K&#10;jhaCjgn9YlDC/e1fdn8oBQAUAFAHh978CtH1fxBdeIPEPjLxvr8n/CwLT4i6Hp16/g6w0/wtqtr4&#10;cuvCcuk6S3h/wdp17qXhu80CeC1ubLX7zWjMNOtpDKJfNeeaKlh6dFUqso4ijDGUliWoOtKli69P&#10;GwpyXJ7BLBZjh8LmWDnCjCqsVhKCxFTE4ZVMPUdblrRxFKUIrDYmnQhKgleEZUl7OtWpzlzV6dXG&#10;4SeKwGLlCqoywOPx2HoRoRxDa4fS/wBkvwR5Wk6Z4/8AE/iP41eFNG1Xxl4gtvA/xe8J/A/xN4Tf&#10;xH441e61zVvEMljYfCDTbiPWIdR1DU2tJoLuAW8WqXduFNvM0VNQpqNBOlBzweXUMtw1Rx/eYahQ&#10;9jGE6Ut3VlRw+Hw9T2vtKM6dGnOVL6zzV5FWVSc68o1Z0YYrGyx1anB2p1KjoToQpSUlJ+xp+1qV&#10;adpKqqs3zVZU1GmtHwb+zWnge7+Hp0n4zfFqTQ/hlLqieGfCV1Y/BSPw9Ho2rMq3HhiYaZ8G7PUY&#10;tAis0SztorPUbSe2tkSOC4TyoymlGpUpV4YmtOWNxEcrWUzqYiUpVK1BPDT9vXnB05VMXKrgcBWq&#10;V2/3tXBwlVhP6xjlisq9KnVhVpUYrBUZ5pLNo06CioUq83ieelSjUVRRwzhjcdTVJ80oQxdRU5wd&#10;HByw274r+CGreIPHurfEHRPjl8Xfh9qWseHdH8K3Gl+ELH4LXOjw6PotxqV7aQ2v/CcfB3xFqEU7&#10;ahrGqXTznUHk33hVGSGKGKLlhQ5KePo+2qSp5hUhUqLmVOUfZ0pUacaVSjGnUpqEalRxkp+15qjk&#10;6jcafJ0zq8/1D91CLy5YhUnZyvLFToTrzqRnKUJOawuFp8vKqahQjywUqleVX2vStPXSdL03Skur&#10;++TTLCz09L3VbybUdUvFsreO2W61LULgmW+v5RGJJriQl5ZHd2O5jXbiK31jEV8R7KnQ9vUnU9lR&#10;jyUqfPJy5KULvkpwvywjd8sUld2OWhTdGjRoupOs6UIw9pUadSfLFR56jSinOVuaTUYpybaSWhfr&#10;E1PJfCnwsvvCQ8aG2+KPxC1Sfxp4xtfGU9zq1p8MfN0S4insPt2jaIml/Deyh/sXUdL0200u4/tK&#10;LUbxLZDJZ3lrfMbwmH/2bB5Zgre2p5ZLES5qmk8SsVXrYutDEez9nBRljcTicWnhoYecaleVJTWF&#10;hRw9JVEp43Mcb/DlmNOnB04/w8POjhI4KhWoc3NU9pRw1LCwgq9SvRm8JRnWpVZ1MVLEMHwd0XVp&#10;vEv/AAsfW9Y+MWleIYryxh8MfEzSPh/qPhTQNCvtStdWuPD+m+HvD3gjRrPVNPN5p2kMLnxDHreo&#10;AaRbAXuTMZ840qX1anh61KGJqRlRnLEVoqdac8Om6MuXTD0JRqSqVpSwlDDutUlB13VjhcDHC251&#10;FiZV6VWeGp2qxhQpScKVJV1KFaz1r1eejL6uvrNauqVH2sKCpPF46WK4PT/2Ufhj4W0Z9M+GR1D4&#10;PXqfEPUfiVp2v/DPSPAGi6hpWualpes6BLYw6TqPgjUPD2p6FD4e8QavplrZ6vompG0gu91tJFcQ&#10;wzxOMascNh8KsTVdKhDMaU1KUZuvRzPGPHYilW54ySUKkcHRoVaCo4ilhMtwOF9s6NOrCsmqXtMw&#10;qPD0+bMI4CMmouDpf2dHDKh7GUHGcVOph54ivTnKdGriMZjasqd6y5Ox0T4LWugp4J0mz8fePm8E&#10;eBdG8P6ZYfDuWTwUvhrVr/wy63GmeJNd1O18FQ+J7rVvt8VpeSWtv4htdJklsogdM8nzIpOn2v8A&#10;tFau6UGmlHDUnz+ywNOOHhhYU6Eee9aNOhGUaUswljatOrU+tRqLF0MJXw+U6c501CVafPVqVa2M&#10;qpU41MfWxGIq4rEVMQ4wUaPt8RV561PAQwVGdOP1R0vqdbE4evc8H/BzQvBninUPEtjr3ifULV5v&#10;FFx4a8J6rNoT+GvAknjjW4/Evjb/AIRYWGgWmqyrrOvRJduut6rrIsRvtdJGnWMslq+VB+wwsMMk&#10;qkqVGhhKdaa/fU8DhYqGFwMHDlpxw9GnChTv7P29eOFwjxdbETw9KcdK/wC+ryq2VGFSssVUo00l&#10;SqY32MqM8dJNSksVVVXFVa84TjCtiMbjMRVhKtXc165SAKACgD5//Zp/5J14j/7OA/ax/wDWp/jJ&#10;QAftY/8AJrH7S3/ZAPjJ/wCq68R0AH7J3/JrH7NP/ZAPg3/6rrw5QB9AUAeYr8N0HxY1j4mSapBc&#10;2mufD/w34IvfDF3o1tcIlx4V8Q+Ktc0vXLTV3uPMgcx+MdXtZrQ2zrIBbyCRTEVcoXoUsbRcnOGK&#10;xUMVBNRXsZrDUsLVUWlzTVaFCg5c0rQdJciXNPm0rVJVaWX0vgjgJY2Wl7VFjVgubmjolKk8DD2c&#10;l9mrWjKL5oSh1Y8I+GV8Qad4pTRNPi8QaTpWsaHp2qQwCC4tdJ8QXWi3usWSiHajxXV14d0WRt6M&#10;wNgmwqGcO4N01XUG4LEqiqqWimqDrOjzLr7N16zj29pLuZySlGEJJONOoq0U18NRU6lJTXVP2dap&#10;Dtab02t0dIAoAKACgAoA+f8A9mn/AJJ14j/7OA/ax/8AWp/jJQB9AUAfJn7Jn/E+0r4w/FH/AJCN&#10;p8Ufjh471rwj4ruv3mq+IPhzo1zb+HfB8M0l3jUrLSdMl0/W7Ox0rUUtnsoxIIbaKG4Uy/KcKfv6&#10;Wb5n/EhmmZYqpQry+OrhKbVLDpuX7yNOk4VIUqVRRdNX5YRjJX/oDx//AOEjH+HXAq/2LEcC8FZH&#10;g82yul7uFy/iLGU6mYZvOEaX+xVsXjo4jBYjHY/ByrRxlRwdXEVatKSh9Z19Wfz+FABQAUAfmN4c&#10;v/20NA/aB+KXg3wB4Q0nTfh9qXi3xv4l0lviNpviO5+FlhbazqcGrx+I9I8WWd9cak2ra3LLHdza&#10;FpOo3NrBqPibWZDo1gLe5Ol/mmHnxlh8/wA0weAwlOnl9Svia1P63Cs8FBVJqoq1OvGUqntK7anK&#10;hSqShGrWrP6vS5Z+y/t/OcJ9GvNfCPgXiPiziLF4zi7BZVkuW4pcO4nLqXE9epg8NPCSy7F5VWoU&#10;cEsJlkYyw9LNcwwdHFV8vy3LaazjHOrhljvob/jOn/q0z/zMNfQf8Zx/1Iv/AC/PyD/jlj/q6v8A&#10;5qJ4J8J/+GpL39s2+8Q/FLwHaW2mW3gfV/AOseJNE0TUbT4f2XhC08nxFotx4J1++uwdZu9R8XLp&#10;c7RXVxqWoRRa3qcU1nZrp7x6P4OVf6zz4xniMzwEY0o4aphalanTnHCxw8bVqbw1WUv3kqlfkk1K&#10;VSrGNSrGVOmqbVH9X4//AOIFYT6NmFyfgTiurVxtbO8JnuDy7G43D1c/rZvV58vxlPOsBQpNYOlg&#10;8peJpRqUKOCwFWrgsDVo4vGSxkKmY/pdX6SfxQFABQAUAc74a8XeE/GdhLqng7xP4d8WaZb3cmnz&#10;6j4a1rTddsIL+KGC4lspbvS7meKO7S3urWVoWcOEuYmKhZFJ58Ni8JjKbq4PE0sVSjJxc6NSFWKk&#10;km4uUHJKSUotq90mns0exnfD2f8ADOKp4HiPI8w4fx1WlGvDD5lgsTga86Ep1Kca0KWKp0qkqUql&#10;KrCNRRcHOnUinzQkl0VdB44UAeaeLPir4X8GeNvhz4D1hNV/tX4m6pqmjaHe2lnHNo2m6lp+harr&#10;9ra+Ib9rlDpUuq2miaxFpq+VKbufTLmNAPIdlMP/ALTi62CpaV6GCq460moqdOjVownSopvmq11T&#10;qVcXKFOMo0sJhMTWrTpWoxrlZPD4SONnF+weIpYd8usoe2apqvKOjeHhiauCwdapDmdLE5lgIzio&#10;V3Uh6XQBi6J4i0TxEupvoeo2+pR6NrWo+HdSktt5jtda0iUQappzSMgWSe1uCYZfLLqksckZO+N1&#10;VU2qmHw+Kpvmw+LVZ0Zraaw+KxGCqtLdKOJwtemm0lNQ9pDmpThORL93Wr4eXu1sN7H2kf5frGFo&#10;Y2jrs+fDYqhV91vl9pyStUjOMdqmB5t4D+Kfh74h638StB0Ox8Q2d38LPGh8CeIX17Rp9EivNYXQ&#10;tH19rrRIbx1ur3RTaa1bLFfS29vFdbGnszcWUtvdXLor22X4TMoe7QxtTFU6cZaVYvCVnQqe0h/y&#10;7bmrxhNqrFaVqdKonBViIvC4x4GdnVjhMJjLx1p+yxntvZRU9FKcfYS9qo80YSfs3N1I1IU/SaRI&#10;UAFAFS/0+w1WwvdL1SytNS0zUrS50/UdOv7aG8sL+wvIXt7uyvbO4R4rq0nt5JIpIZUZHSRlZSrE&#10;GKlOnVpzpVYRqUqkXCcJJSjKMlaUZRaalGSbTTTTTs1Y6MJi8VgMVhsdgcTVwWOwVWnXw+IoVJ0a&#10;9CvRmqlKtRq03GpSq0qkYzp1ISjOE4qUWpJM+TP2JXv9K+D2q/DjVLa0j1P4N/E74ifDHUb/AE+9&#10;mvLDWr/TdcbxDd6pZC40+0ltrT7R4lktY45Y2d0sFnby2uDBb/KcFOpSyirl1WMVVyfG4vBzlCTl&#10;GpKFX2spxvGDjG9ZwSau1FSdnLlj/QH0m44XG+IuA4ywNarLA+I/DXD/ABLh6FejCjXwVDE4JZfS&#10;w1b2dfEU6lX2eWxr1JwmoQnXdCPtI0VXq/Wd/f2Gk2F7qmqXtppumabaXN/qOo39zDZ2Gn2FnC9x&#10;d3t7d3DpFa2kFvHJLJNK6oiRszMFUkfV1KlOlTnVqzjTpU4uU5yajGEYq8pSk7KMYpNttpJK70P5&#10;/wAJhMVj8VhsDgcNVxuOxtWnQw+HoU51q9evWmqdKjRpU1KpVq1akowp04RlOc5KMU5NI8P+BFvf&#10;eIrDxF8aNbju7fU/jFd2Gs6Bp13LMG8P/CrSIbm3+F+iGzj8S6xp9rd3Oj3194nvvsLWo/tLxzqM&#10;UsIa2UL4mRRnXp4jOaylGpnEo1KUJN/usDTTWCp8qrVqcZSpylians3H99iakZRvFH6h4qVcLk2K&#10;yfw0yyVKpgfDilXwePxFKELY/ijFzp1OJsb7WWW5di6lKji6NDI8F9ajX/4TskwdWlVca0m/e694&#10;/JwoAKACgAoAKACgAoAKACgAoAKACgAoAKACgAoAKAPnrQ/it4g0r4mfE/wX8Qm8ProeiWd74o8A&#10;a3oWk6npU134c0PR/D2qeLND16HUNd1OPUPEWjp4q8Pyi8sjYx3sGou66fbG0k35YecpZfipzpSq&#10;5hgpqo4UeSMcVhcTiMXhcJHC0qk+f6zSxOAq0Mbz1PYKWOynkqRni50qWlSn/teXwpSjTwmYJ0FK&#10;q7LDYyjChOosRiLRoxpYylXnXwUHCFVUsBmXM68MLKscboPxe+L+ofBDWvHEmieDL/4lXnjX4i6L&#10;4P8AB2n6ZrdjpUFl4E8SeJrGTQtXvJvEt5PrOvNoXgzW5Tqdt/ZVtLd3VrGthFHGxneIq08Dg8ix&#10;OJmqtJ5dl+a5xWwylUhHB1MNQx2PqZfQlGFbl9nXp4DByrym/rVfD4mvDln9SFhabxmOzTDUn9Wp&#10;/Wp4TL414uNWE61Snh8HUxusYv2M68MXmFKmqMoYWhiqVGpOrGnUls+LPHvxR8R+L/hLp3we8X/D&#10;LRfC3xN+H3iTxpDqPjX4aeKfHd5jRB4Tu7KSzk0H4u+EIks76w8XW37uSGV4XsHbzJRcCO32r4XG&#10;YXM87y+bpSqZVh3UhFc0VKtDFxwk4SrJ1F7OcqkZwqQo3hGL92rzpwxo16NbKMuzGNKpSqYzGUMN&#10;OE2k6axGAx2MSdPkUo1sPPL6lGrCUvelWX8J0JKt3/wS8f8AiHx/4Pu5/Gej6VoXjnwn4o8R+AvG&#10;1l4fvLm/8NS+JfCd+1heap4Zur2OO7bw/qUBtdRtYbxBc20d+LW4LzW7yPTlha+HwePwSqQwmPhX&#10;lClWcXXw9TC43F5di8PVnTSp1ZUMbgsTShXpKNPEUo08RGFL2vsoDVShisdgas4VamBqUI+1pwlT&#10;hVpYrBYTMcNU9lKVSVGo8LjaCr0fa1o0q6q06devTjCtP1+syzO1fU7bRdJ1PWLzf9k0nTr3U7ry&#10;l3yfZrC2lup/LTI3P5UTYHc4FcWY4yOXZfj8wlB1I4HD18Q4J2clRpSqOKdnZyUbJ2dr3szpweGn&#10;jcXhcHScY1MXWpUYOV1FSqzjCLlZN8qck3ZN22TPDvg/8RPH/ibUbfT/AB9ZeFom8T/D3wz8VPDJ&#10;8LWepWI0DSvEs91Bc+BtfbU9c1L/AISLWNGK6a3/AAktmmj22p/2hMF0XTfsQN77OIwiweJznLJz&#10;dXHcO4nDYfFV4xVPD4lYyWY06FXD0XKdWg41cpxsa1GrUrJU5YSpCvOVWtRw3nQxVHE0spx+EjOG&#10;Az2lja2GpVlH6zRpYNZZOM8ROnJ0pVMTSzWjKVGlHlwlSjVprE42M4VliaF8S/iTrHxa+JPwva78&#10;GWF5pvg9vEPg8ap4B8e6EdFup9UGmWTvqWt+Ira2+Omjw21xaX2q3vhCLw9Z6Vcz2miTX8lzqIvL&#10;LgwsauJy7GVbxp4rCVsvi58vuJYqWY/W6MsE6kcXTWF+pRpYLMa86GFzv2lXE4KjTjhMVQpdWJlT&#10;wmYZfTlBzwmKp5k+RVEp1Z4KOWywvs8Yqc8PT+vRxlWdegqOIxOVRjBV6WImuWrzXiD4j/HPwj8N&#10;viR4k1PX/h/r194O8VXem6d4l8IfAP4qa9ZXWlaNothJqsEfwv8ADfxZ1vWdXv8A/hLptQ0OTUh4&#10;k0qw0xNLvL++BgtGWXHE4n2GCwuLp0k5T/tCbp1K1PDxq/VKtXDUsNWxNdUsLk0a1TCYzEvNcdVr&#10;YOOG+op0Y/XPbUejCYX22YzwU58qj/Z9OfLBurh54yMcTKtClF1JZlD6nisu9nhMKqeKdbEYhy93&#10;BzjU7DVvjbrEc/wOs9B0zw3qz/EHVfBieO9TsdYfV/D/AIc0vxf4Z1nVtPj8MarYBIvEV/f6hpUz&#10;WcwIgXTrOe8uArXenxXvpYqjTocSPKacp/2fDF5vg1VnTlGvPEYDJc0zejQcJcscPOFLBYetj/ap&#10;1qVPF4OjTwsljZYvAePhMTUq8O0M0qRhHMKuGyrEujGV6UKWMzXLssxVXTmqcsa2Mq0cHGfs4V6t&#10;DFzVecsur4ar0miah8X4Piw+geIfEvw21fwZP4d17xG2j+Hvh74n0XxP4YifWdP0/wAH2Op+MdQ+&#10;KOqWOvSXkLa+Hni8LaOJ28O3MkcVsCIhzYTWli44j3q+FpYT3ofuYSrYueIadOnP2zq0qVPBYiNZ&#10;KrCdKdbBTk3Gq6Z34u0J4R4ZOlSxNbERhGr+8lVw+DpU1XqqdNU40K7r4vL6kcPOnVhGlXxFGGIr&#10;zw3t6vt1AgoAKAPn/wDZp/5J14j/AOzgP2sf/Wp/jJQAftY/8msftLf9kA+Mn/quvEdAB+yd/wAm&#10;sfs0/wDZAPg3/wCq68OUAfQFABQAUAFABQAUAFABQB8//s0/8k68R/8AZwH7WP8A61P8ZKAPSPib&#10;4lv/AAX8NviF4x0uG0n1Pwn4H8WeJdOgv45pbCa/0LQb/VLOG9it54JZLR7i1jWRYpoXKFgsiMQw&#10;4szxNTBZbmGMpKMquEw1etBSTcXKlSlOKkk4txbirpSTts09T6jgjJMLxLxpwhw5jqlWjgc/zvKs&#10;txE6EoQrwoY7HUMLVnRlUp1acasadWTpynSqQU0nKnOKcX55+y34asPCf7PHwf0vTpbua3uvA+j+&#10;JZHvZIZJlv8AxpE3jHVIkaCCFRaRanrt3FbqULpBHCskksitLJ53DGGp4Th7KKVNycZYanWfM03z&#10;YhfWJpWSXKp1ZKKtdRSTcneT+w8dM7xWf+MHiJjsZTpUq2HzvF5bGNGM4w9hk0llGFm1OpUl7Wph&#10;sDSnXkpKEq8qkqdOlTcaUPe694/JwoAKACgAoAKACgAoAKAPkz/hlD/q5X9rP/w8f/4OV8p/qr/1&#10;Ume/+HD/AO4n9Af8R9/6sr4Vf+Ih/wDhE5Lx3+x7rus+DfEmk+Gf2kP2hp9b1HSbuzsrPx38TbzW&#10;/BupfaI/LudJ8SaZp+k2082k39o09nK8by+St35zW14sTWlzyY7hCvVweJpYbiPNZVqlOUYxxWMl&#10;Uw87qzhWhCnGTp1I3hJpvlUuZwqJezl7/Cn0isqyziPJcfnfgx4f0cswWLpVq1bI+GqOCzjDezlz&#10;U8Vl2Jr4uvShi8JVVPE0ozjT9rKl7GOJwkqixVH55/Zj/Yp+Lei/8JPf/EXx18Q/gzaXv2OztfD/&#10;AMLvHljpuu6/c2eZoNY1zVdCuNT00aTaRXt9bW1o6zXUk13dyE2UMCDVvn+GeC82ofWamY47F5NC&#10;fLGNLBYqMKtVx1VSrOk6tP2cFKUYQalNylN/u4xXtf2Dxv8ApM+H2Zf2HhODuFeH/EjEYb21arj+&#10;JsirYjA4CnWtCeDwOFx1PA4363iJUaFbE4iLpYWFGlh6aWMq1ZvAfWf/AAyh/wBXK/tZ/wDh4/8A&#10;8HK+r/1V/wCqkz3/AMOH/wBxPwD/AIj7/wBWV8Kv/EQ//CJ9DeBvCf8Awg3hXS/C/wDwkvi3xh/Z&#10;f27/AIqLxzrP9v8AirUftuo3eo/8TTV/s9v9r8j7X9lg/dJ5dvbW8XPl7j7+DwrwGEp4ZV8RjXRU&#10;2qmIqKriKnNKU7SqNQTa5uSF+VKKim7K5+P8UZ//AK0Z9js9/sXKuHPr3sf+E/JMH9QyvD+xw9LD&#10;/wCy4T2lX2XtfZe3rfvJe0xFWrU05+VfFfxf+F/xe+Lfhjx/8QLGz+Mfgrxx4c8SeGtX+Fvwbmuf&#10;2Z7vSPEerfDG/tNb8Ba7ceIvN1W/0mwvdevNXlvgvjzQbiK2ur63WynXaura4eVbLv7FzSnRWY42&#10;GZf2hWwVWcaccJDEf8JWMwvtoRhaNfIIuNVQrZhThi8XiqtGNSE1h141WnQxU8zymrW+p5fXwM8G&#10;8fRpuo6941MTDERw1bmf1jDZhySw3NDB+1pUMBOeIwdb2tTCa3iLwR4j8efEPR/HnxE/Zk8QeLm1&#10;XSfh5J4HW98afDWx8Qfs8eL/AAl4n1G/12e+1uw+JHmaLo2qXjeH9Wl1f4fS+IdR1Sy0uTTdY054&#10;7SzsJu/C0sPhMdiVSxCjL+0IYqlmMqcoqpldXLsLhpZZiKMVOrWnhalLMpyy2tCtk+LrZrKDxapS&#10;xGJjwYieIxOX4ZYijGcaWAxmHrZcuRx+vzqTm8dQqyaptY2lPCYfD4mpKhjsreWQxVCnTrYj3PJd&#10;D/Zy1/4da5pXi/wz+zhZz6/8Pf2s/iR8RI7vwcnwX0bXPHPwl+IOm/Eew0m38J6rqXjLSWhh0WHX&#10;/C8V1o3iOfw+AtgqWK3KWkbVw5TJ4HAcN4ethpSp0cnzzI8xoR9m/wB7WrTrYPMKkHNUcTgsRRpY&#10;fBw9+WOo05RVbB0qdHlfoZk6eNr8T8slzZhPhfH4evNO1Wvl0ctWOw7dnVhiYVlnGLdWcFQq1MZO&#10;VOvOrjcTKHk/iv8AZ3+MWt/CCX4fQfsxalpkdprf7Suq+DotLvP2etX1fwZqfjrxtD4t+Fz+GoPE&#10;vxZj8LeBNI+xXkdjf69pelav4lsE0nUbLQ/7FS4g1bUOvBTlhK/CuKrTdbF8P4Hh6m61NvmlWwGY&#10;YipmlGWJqcuKhh6lClha9Gjg/qqzOrPByzTEwp5c8uq6VKuHxWY5tVxVJTyvO8xjisXRqRjUqSw0&#10;8sw2EnfCyUsHicfOpHFe3njamJwmFU6kMLSzCpmE8fl331+z7o/j3T/G/wC0HrnjL4d+JvA1j468&#10;d+E/FfhmfxFrHgDVJNUsoPhj4P8ACOowNH4K8ba+9nf2ureFrtpVuxDG8V9aPBLOxnS10p+ypZRQ&#10;winH2uHzPPKnJFSS9hi8wnicNWi+RR5KlKatBuNWDTVSlDS/kx9u62WzqqU5U8iyrB16kpKTWLwf&#10;1mWIjJuXPNyli0o1IqUZypVm5JeylV+o65jqCgAoAKAPjb4dWf8Awgn7Y/x08LQ6TpNvp/xY+Hng&#10;v4u6fcaTJ9l+wf8ACN30vg3WYNT0xdMijl1bWPE2sa7qs11FcvnYk0pmuNQmFn8fl0PqHGGeYWNK&#10;nGnmuEw+Pg6b5eT2Mnh6inBQSdStWqVaspKT6SlzTqS5P6P4xxP+tP0cfCzPamYYupi+AOIM54Tx&#10;FPFR9r7f+0aEc4wk8NiXiZzjhMuy3CYHAUaE6MbXlSpKjQwdF4j0P4rw3HxJ8ZeHPgZbT6ta+Gbz&#10;Sbnxx8ZbvSrrVdHkufAIkvdE8OeAhrNtoU0af8Jj4mjvftUNrq+l3raN4K1+BX2X43ehmsZZjjMN&#10;kcZVIYadN4nMJQlOm3hbyp0cL7SNJpfXKylzqFWlUeHw9eN7VD5DgGpR4K4bznxSrUsJXzvDYunk&#10;nB9LFUsLi4089caONzHPfqdTHU5v/VzLZUfqtSvl+Owcc4znKazhz4V2+hq+gPx8KACgAoAKACgA&#10;oAKACgAoAKACgAoAKACgAoAKACgAoA8PvfgVo+r+ILrxB4h8ZeN9fk/4WBafEXQ9OvX8HWGn+FtV&#10;tfDl14Tl0nSW8P8Ag7Tr3UvDd5oE8Frc2Wv3mtGYadbSGUS+a880VLD06KpVZRxFGGMpLEtQdaVL&#10;F16eNhTkuT2CWCzHD4XMsHOFGFVYrCUFiKmJwyqYeo63LWjiKUoRWGxNOhCVBK8IypL2datTnLmr&#10;06uNwk8VgMXKFVRlgcfjsPQjQjiG1w+l/sl+CPK0nTPH/ifxH8avCmjar4y8QW3gf4veE/gf4m8J&#10;v4j8cavda5q3iGSxsPhBptxHrEOo6hqbWk0F3ALeLVLu3Cm3maKmoU1GgnSg54PLqGW4ao4/vMNQ&#10;oexjCdKW7qyo4fD4ep7X2lGdOjTnKl9Z5q8irKpOdeUas6MMVjZY6tTg7U6lR0J0IUpKSk/Y0/a1&#10;KtO0lVVWb5qsqajTVXSf2U38Op4Oi8M/tA/HDw5D8P8AS/Eeg+D4NN039nx7bQvD/ie60y6vdBs7&#10;bUfgJdRf2ZbjR9Ngs0dGe1gtI4YnVBik1Vkm62JrV6s8vw+W1a1So/b16OG5eWtVrR5ajxdT2dH2&#10;2JhKFSpKjGq37apXqViSpWrU6dCnQoVMxrZpGjTTjSo4itHExcaMW240IfXcZ7OjJzjH6xKN3Clh&#10;o0fd/hv8OvDnwr8J2Pg/wwNSksra41DUb/VNc1O71vxF4i17Wb2fVNf8TeJNavnafVdf1XVrq6vL&#10;q4cqpkuCsUcUKRxR9FaqqnsqdOjTwuGw1NUcPhqMXChhqEXKUaNGLcpcqcpSlOpOdatUnUr16lWv&#10;UqVZ5xjNTq1ataeJxOIlGdevU5FOtUjTp0VJxpQp0acY0qVOlSoYelRw2Ho06dDDUaNCnTpQ7usS&#10;yOaGK4hlt540mgnjeGaGRQ8csUilJI5EYEOjIxUqRggkGscRQo4qhWwteCqUMRTnSqQd0p06kXCc&#10;W007Si2tGnroy6dSpRqU6tKcqdWlKM4Ti3GUJRacZRa1UotJprVNXR4z4H+Clj4Asbi00Xx148uZ&#10;1tPC+gaHqeryeDL/AFDwr4C8H6hJe6J8OtFP/CGJb3PhxLe61Gxm1DV7fVPEFxb6i7Ta291a2VzY&#10;9ssTVqSjVxElicTUr/WMbXqJKrmNX2coJ4t0vZxjGMp1K0KeDjhKcK1WvUjFSxOI9rk6dJSn7KlD&#10;DYeMMXDC4alFQw+XvGWdR4KmtacYOnhvY0KkquFpwweFoqh7CE6U97w18OJtF8UXvi7XfHnjPx/q&#10;zW2qad4f/wCEtg8C2dr4N0bW76x1DVtG8PW/gbwR4d+02tzPpGiK1xrbaxeqmjwKl2gluftWND9x&#10;hvYfxKs1SVbEz/j11QjNU1NQ5MPTSnVrVZrDUKCq1Ki9t7SGHwkMPVZOrW57unQjOVSnho/wKVSS&#10;lFVI8/NWlUhSnOhTnVrVHTpTqxg4vEYiVWHUvhpfP4a0fw14X+Jfj74fppt9fahqGr+F7f4dX2s+&#10;JZ9VubvUNWOuS+N/h94gtYmvdUvru+lm0q00yfz52McsceIxl7KDWEpVb1sHhMJRwP1ZylCFbD4e&#10;hh8NSVWrRdPFqccPQVL2tHE0akva1aspSrezq06cv97lBKnVxOJrYmNRLmeHdatXrOlQp1Oeh9Xp&#10;yrKNKlWo1VClQo0k/ZqpGpxeu/sp/s/eIbzwVqd/8K/A7av4DvfDFxpGuS+EvDGo+Ibuz8H6Y+k6&#10;BomteIda0a91PVNHt7b7KwiluxJ5un2sglDRfNtCcqWZUs1oNYbFU8RXxUlQjGhTq16+DxGDU6kK&#10;Kgm8N7eGJwnLyewxeEwVWHu4eMHnVh9YwNbAYmUsVSrwhTlKs3Vqcv12nj6/vT5k3jasa0Ma5J/W&#10;aWMxsZ+/iJzParHw/Z2Gt694gSS5n1HxBHpNtcvcPEyWmn6Jb3Een6ZYrFDG0dlHdX2q3u2VpnNx&#10;rF228RtHHFMP3VKpRjpTqYmpipJ6v21XD4TDTab1UXSwWHSgvdUlOaSlUm5VP3qkKnwunQhh+WOk&#10;WoV8VXVWUetaTxTpTqac1Gjh4W/dJvcoAKACgD5//Zp/5J14j/7OA/ax/wDWp/jJQAftY/8AJrH7&#10;S3/ZAPjJ/wCq68R0AH7J3/JrH7NP/ZAPg3/6rrw5QB9AUAFABQAUAFABQAUAFAHz/wDs0/8AJOvE&#10;f/ZwH7WP/rU/xkoA4H9tS/sNS+E1j8Jor20g8XfGzxx4F8CeDoLq5hihjvz4x0DVLrWNUiV2vU8P&#10;WaWcFvc3djZ3zwz6vp0bQ4ugy/I8Z1KdTKqeUxnGOLzrE4bDYdSaSUvrFKcqk1rP2UFFRnOEJuMq&#10;lNOPvXP6I+jRhMVgeP8AFcfzw1Wpw94ZZJneeZvOlTnKcqH9kY/C0sJhZNRwzzDEyrTq4bD4rEYW&#10;FahhMZUjWvQcX9fV9cfzuFABQAUAFABQAUAFABQAUAFABQAUAFAB/KlKSinKTUYxTbbdkktW23ok&#10;lu+gHjmj/tFfs++IdftfCnh/46/BzXPFF9ePp1j4b0f4neCdT1+81CMuHsbXR7LW5Lu4vFMUmYY4&#10;WceW2V+U4VKUa1L29GSq0VRniPaQalBUKdKVapW5o3j7GFGMqs6l+SNKMqjkoJsK/wDsk5U8T/s0&#10;4VFRlGr+7lGtKoqUaTjOzVSVWSpKDXM6jUEuZpHp+i63oviTSrDXfDur6Xr2h6pbpeaXrOi39pqm&#10;lajaS5Md1YajYyy295bvg7ZIpHU9jWkoTp8qnFw5oQqRumr06sI1KU1e14VKc41ISXuzhKMotxab&#10;GuWdSm/dnQqVKNSL0lTq0akqValNbxqUqsJ06kJJShUjKEkpRaWpUgFABQAUAFABQAUAfD/7SGsa&#10;V8Hvjh8APj5q66tpvhRf+Et+F3xJ13Sby5m83StZ0m61LwNpup+HotQV9T0my1t/EWtzG0srmQf2&#10;Sjss91b6ZA/xPEdalk+d5Bn1VVKWFXt8FjKlOTd4VKcp4aE6SmnOnCo61eXJCT/dptSnGjF/0/4M&#10;Zbj/ABE8L/Frwmy6WExmfP8AsrifhzA4qjThyYrB4ulh87xGGzCWHlHDYvE4KOX5ZRWIxNGm/rco&#10;RlQwtXMq8fcPgZ4a1W10LWfiJ4u0v+y/iD8X9WXxx4nsri3tk1Hw7pT2cFh4E8BXNyPDmjXj/wDC&#10;M+DrbSrGeG+tmkXVZdbn3sb1mb28jw1WFCtmGLpeyzDN6n1mtFpKdGDio4bCt+xoz/2bDqEJKcbq&#10;u68rvnbPzDxSzrAVs1y3g7h7HfXeEPDrCPJcsrU6lR4fMMUq06+eZ7Sp/wBo5lh4/wBt5vUxWKoV&#10;MLWjTllccsockVhope4V7Z+XhQAUAFABQAUAFABQAUAFABQAUAFABQAUAFABQAUAFAHz1ofxW8Qa&#10;V8TPif4L+ITeH10PRLO98UeANb0LSdT0qa78OaHo/h7VPFmh69DqGu6nHqHiLR08VeH5ReWRsY72&#10;DUXddPtjaSb8sPOUsvxU50pVcwwU1UcKPJGOKwuJxGLwuEjhaVSfP9ZpYnAVaGN56nsFLHZTyVIz&#10;xc6VLSpT/wBry+FKUaeEzBOgpVXZYbGUYUJ1FiMRaNGNLGUq86+Cg4QqqlgMy5nXhhZVjwnSv2hf&#10;jmy+A7zXrL4WaJa+M/HvjzwtCmoaB4t0zSGu9A+KkPw/0nwAvjqXxjPpOlePxotlrmsW02q29pD4&#10;pvFh0TR7GyuIJbibowdN1KmW4avUhKtisryHGOdC6hiKuY0cTjs1q5dSrKE8TSyvB0qDeBU/r88L&#10;WxGdWdDL8Rl8+fE1OSjnOIoQnCjg62Zxo+2i1LDQw2EVTLKeZRXI6X9pYipyVsb+5wWXVsNHL8RO&#10;VbNcFiaevH8Xv2hPDeh6l8S/EuofB/xZ8PvCvxe1v4e+L/DPh7wB4y8EeMbbwvp/jy6+Hw8YaF4l&#10;1T4seJ9O1LU7S+fTdTn0S40SzW5tVvYYNQiuUgFxngJwnHh5Y26/1hdDCRrUfdhhswxmYf2bgnUo&#10;SVSdXCYjFKNKq4Vo1sIsRCty4mFCpGptmEfY1c/WFkqcMjw319QrJzdfDQybDZ3iKPtafs1Sr08J&#10;Xq06NX2NSniMRQhGdPC08TKrhfuSmSFAGdq+p22i6TqesXm/7JpOnXup3XlLvk+zWFtLdT+WmRuf&#10;yomwO5wK4sxxkcuy/H5hKDqRwOHr4hwTs5KjSlUcU7Ozko2Ts7XvZnTg8NPG4vC4Ok4xqYutSowc&#10;rqKlVnGEXKyb5U5JuybtsmeHfB/4ieP/ABNqNvp/j6y8LRN4n+Hvhn4qeGT4Ws9SsRoGleJZ7qC5&#10;8Da+2p65qX/CRaxoxXTW/wCEls00e21P+0Jgui6b9iBvfZxGEWDxOc5ZObq47h3E4bD4qvGKp4fE&#10;rGSzGnQq4ei5Tq0HGrlONjWo1alZKnLCVIV5yq1qOG86GKo4mllOPwkZwwGe0sbWw1Kso/WaNLBr&#10;LJxniJ05OlKpiaWa0ZSo0o8uEqUatNYnGxnCsrEOu/HC1+IOs+F7yL4baro+s+DfEPiPwjeaXpfi&#10;bTn8B6ppet6VpWjaP4/1C48QXv8AwmEOtWerXN9bXOm6b4Ybf4U1e0ELrtvIPPoxrVMFjITqU6OY&#10;UJZc41uSU8Oo4+WO+tQhhfaQq4meVxw0HCp9bwsc1c4+0hkntoKHXW5KdbDVacXLC1J4yn9XlP2e&#10;IrLDUqU6FeniPZyo0qdapOFLHUlQxNXLHjsHKj/a0KdacuQvPi58T/Bvw1+KF54p0rwh4n+Ivg3V&#10;/FWjeCbzw3Yax4W8F/EJdF8H2fi/+330nUNf8QX/AIZ0jRVuNU03WlOsamwuvCt9FZyvd3drZVyZ&#10;vjo4PI55lhYezxNDAZpjMRSqv26w1HK8Vi8PPFOFNUKk6VeFHCuhQk6MXjMfhMHVxtGjXhmC6cvw&#10;fts2p4LEVE8LXr5dQpygnRqrEZhTg6eBqRn7Rqs25YtV6FPERWUTWY/V5/VsZh6WL4s/aVutJ8af&#10;DbwLDNonhcazoHw/8U+PvHXiDwj448UeF9HXx9qn9i+HPBtjF4Ye3tPDuqa7qsN5bx+IfFGv6dpu&#10;lNJpiNBrFzqkdrH71XC048SZvlVJyeDyzMK+XUItxVfH4ynTlX+pwrtQw+Grwws8NiKSnTq4jNKt&#10;SWDyzA1ZUcZXwXi4fFSnkGWZhUUXjsywEcbONNOVPAYfkjfH4jDwdTE1MHKtDFU73oYehQweOxmL&#10;zChDCRpYr07wl4+8Z6r8YPGPg7xLZr4V0Sx0y6v/AAR4f1PwPcxat4s0jTdQ0/Sr7xvpXxL0z4i6&#10;rouqaSNQuPKl8OXPhvQtbsF1TS7i6U2t3bTX/n4G9fAYvEVU44qhiaUJUf4UsLQrxrywsqsW6scV&#10;9cp0ZVI16Fan9Uq0sRgsXho1o051O/Fp0cThoULPCTpa1vjVfEKlSqVqUUvZzwUsNKq6Sp16daGP&#10;hSnisFiJxp4qhg/daYgoAKAPn/8AZp/5J14j/wCzgP2sf/Wp/jJQAftY/wDJrH7S3/ZAPjJ/6rrx&#10;HQAfsnf8msfs0/8AZAPg3/6rrw5QB9AUAFABQAUAFABQAUAFAHz/APs0/wDJOvEf/ZwH7WP/AK1P&#10;8ZKAPNv2if2O9C/aE8deE/GuoeNdW8M/2LpNr4d1zTLPSrPUf7Y0Kz1i71aFNJvJ7mD+wNWP9rax&#10;E13cQavCfNs3Fov2WVb74/iHhChn+OwmNqY2phfYU40akIwjP2lKNSVRKnJuPsqn7yonOUasdYP2&#10;a5ZKf9H+Dv0jM18IOFc/4ZwfDOEzv+0sXVzDA4mtiq2H+p46thKWFnLFUYU6v17CL6rhKkcPRq5f&#10;WXLiYvFy9vSlhfsmvsD+cAoAKACgAoAKACgAoAKACgD8gP8Ahcn/AAWS/wCjTvgB/wCFHoX/ANEt&#10;QAf8Lk/4LJf9GnfAD/wo9C/+iWoAP+Fyf8Fkv+jTvgB/4Uehf/RLUAH/AAuT/gsl/wBGnfAD/wAK&#10;PQv/AKJagD9H/gLrPxk1/wCE3hTV/wBoHwn4f8DfFy7/ALd/4S7wt4WuYLvQdL+z+JNYttB+w3Ft&#10;4m8QRP8AafDEOjXcu3V7vE13Kp8kgwQqUlFOUmoxim227JJattvRJLd9A8j5P+C3ibUPFF1+0fr/&#10;AIU+LvwQ1T4eeGfip8WtfOnvoEHibUfCviVIbLUvCnjjxF4kt/iJ9gvfDNve6Te3sVnFp3hyYiwk&#10;kj1lvs7FfKVatgOCqOac3LKhR4nnl+IglGNGdXibOMQ1eamqtXF5Xjpyo1ozhRWDzTDe0wONo4mF&#10;V9jpUsRxVXy32UnUeO4dWPwzl+9r4eHDuAws4Uko3w7hmWFpUuWdCtNYzLsVy4mjOhUws/IfhH8Y&#10;fFfibxBovxG8R/tD2lhrXiD9hjRfGujRa+vw+g+H9/48sJ/H8PjzUjpGk+Fk1O6svDeo6Bp2t6xa&#10;aHepc2rK8N6WsIrWxtvcxlGGCnx7h8LKNKvKrwtLDqtWVP2WDxmFrrD4tV50q0MPh/r2Lr4OhmOI&#10;w2KwFGpmNWeKw2MlSw8KPPQlRxGL4QddPE0IZ1xZgp08JFOWLjh8blfs8JSi5znKtisCo1KdKlWj&#10;XqU8sw9SjUinmFTGfZv7KPxD1L4h+BPEF3q3jTUPiDqGheMb7QbnxU3iL4SeNfDWoSW+l6RclvBH&#10;jf4MeGPDejeJvC7favPik1Lw7oWt20l1Na6nYQPBFv2rwh9Wy+vToSw8a9Jvlq06lOu5Kb9p7S9S&#10;rh60YVHKhSxWBqSwtWFHkmqeOo42jS4KEqkMRXoVMTTxNSlToSqPDyjLD06lT2j9krwp4ihX9lGl&#10;VxGDxKqToutTq0MRicFiMLXn9Q1xnWFABQAUAFABQB8r/tP/ALMFh+0jYeD45PGF34O1Pwdd6y9n&#10;dpo0Ov2F3Ya/Dpy6jbXOnNqOnSrdi40bS3guUvQkaLdRyW8zXEclr8vxNwzT4jp4NPGSwVXByqcs&#10;lTVWLjVUOdOHPTfNenBxkp2S5k4yck4fvHgd444rwXxXEU4cO0uI8DxHSwcatF4yeAr0a+AniHh6&#10;lPELD4ym6Tp4zFRrUZYVznN0Jwr0o0qlOv8AQ3hDw1YeC/Cfhjwdpct3PpnhPw7ovhrTp7+SGW/m&#10;sNC0220uzlvZbeCCKS7e3tY2kaKGFC5YrGikKPoMJhqeCwmFwdJylSwlKnRg5NOTjSgoRcmlFOTU&#10;VdqKV9klofj/ABDneK4lz/POI8dTpUcdn+YY3MsRChGcKEK+OxNTFVYUY1KlWpGlGpVkqcZ1ak1B&#10;JSqTknJ9FXQeOFABQAUAFABQAUAFABQAUAFABQAUAFABQAUAFABQAUAeH3vwK0fV/EF14g8Q+MvG&#10;+vyf8LAtPiLoenXr+DrDT/C2q2vhy68Jy6TpLeH/AAdp17qXhu80CeC1ubLX7zWjMNOtpDKJfNee&#10;aKlh6dFUqso4ijDGUliWoOtKli69PGwpyXJ7BLBZjh8LmWDnCjCqsVhKCxFTE4ZVMPUdblrRxFKU&#10;IrDYmnQhKgleEZUl7OtWpzlzV6dXG4SeKwGLlCqoywOPx2HoRoRxDa4Gx/ZP0i109NLuvjB8YtWs&#10;J9U1O91+2vpPhTBF4q0zWvGU/j7VvDWtJpHwpslt9JufFF5f3X2rSRpeqwJfz29rqUFuViTSi40J&#10;4GcKcbZfRyinRg+ZxVXIJ1qmTYp+9ze3wMq0bRjKOFxaoUFmGGxfLP2kYuH1uOOjOTpvHLNYScLJ&#10;06WdYbDYTMKVNSUo8lWlhKXJKoqlWjJzdKpDmsrem/staTHdW8Xib4tfF7x54Sg8fXnxOl+HniO4&#10;+Gml+D9R8Z3Ou3Pii31DWh4D+GXh3Wdc0+z8S3K6pBo1/rFxpf2qys5J7Kf7JCEWCtgVl7jFV6+U&#10;0pU8FWq6zw1Sc3UliqcIezofW7zreyrzpTlhnXqTwioVY0alK8W5Yqrj5qTw0MzSp4qnRso1sNHC&#10;0sFHCOdRVK9PD/VqFCjVVGtTq4mjSlRxdWvQxOMp4n6jpCCgCOaGK4hlt540mgnjeGaGRQ8csUil&#10;JI5EYEOjIxUqRggkGscRQo4qhWwteCqUMRTnSqQd0p06kXCcW007Si2tGnroy6dSpRqU6tKcqdWl&#10;KM4Ti3GUJRacZRa1UotJprVNXR4z4H+Clj4Asbi00Xx148uZ1tPC+gaHqeryeDL/AFDwr4C8H6hJ&#10;e6J8OtFP/CGJb3PhxLe61Gxm1DV7fVPEFxb6i7Ta291a2VzY9ssTVqSjVxElicTUr/WMbXqJKrmN&#10;X2coJ4t0vZxjGMp1K0KeDjhKcK1WvUjFSxOI9rk6dJSn7KlDDYeMMXDC4alFQw+XvGWdR4KmtacY&#10;OnhvY0KkquFpwweFoqh7CE6U8fTfgRquma14712P48/Gq4vvHMV+H+0f8KhUeGLm5hitNNuvDc1p&#10;8I4Lkx6Np63NvpunaxPq+mW7aleXrWMupXDXtcUaPLlkss9rUtO/PiVL2eKlKrVpVcXVcqShSWJx&#10;caFDDTxkaMcZhcFRo4HLcRgcJSp0Y7Oa+vrMFShGcZQaotOdCMKVGtSw9BQqupJYbDzr1MUsNz+x&#10;xGNlUxeMhia2IxUq+NF+yh8M9S+H0nw8+JL3vxrsoLfU7Xw/r3xZ8OfDHXfEXg9NV04WN3c+FpdI&#10;+HulafYa1JcGbUptal0651S9vrhrjUL28McKw1mNGlmGHqUfZxwFaph6uGWKwcVQxNGlUpU6EIYS&#10;SUqeCo4WjQw9PB4TB06GBwvsITpYVVZVZ1JwM54CrTnCcsRQjUo1p4bEylWoV61KtXryrYvmftcX&#10;iMRPE1vrWIxNWrXrqpLmq3lJy2h+zf4Hs38N2nh3U/EXg7wromieF/D2r+AvCi+FtJ8G+NtL8Fah&#10;c6v4Wi8R2A8LyXenSWWqXt7PJJ4ZvvDzagt0bbVDfWUUNtD21MVUqZhVx9SMZKWNhmNLDWthsLjq&#10;NOhRw+Jw6i1Wi8LTweXRw1CdaphaSy3BWoe5V9ry08LTpZdRy6neKpYbE4KpiLReJxOExqaxdDE1&#10;HFwqRrurjKjqKnGvSrZjmGIw9WjXxU6i9A8N+A7rRPEOq+JdZ8eeM/HF9efbrfRYPFC+DrTT/B2k&#10;alew315onh6z8F+ENAW4tHls9NT7XrZ1nUfL02BPt2Hn+0c1H9zhlQt7Sq/ZqpiJ61qqpRagnGPL&#10;h6K5p1alT6rQw/1ic4fWPawwuChhd6q9piHVu6dKLk6eGhpRpSm/emm061WXIo0qbxNav7CnGaw/&#10;spYrGyxPoNAwoAKAPn/9mn/knXiP/s4D9rH/ANan+MlAB+1j/wAmsftLf9kA+Mn/AKrrxHQAfsnf&#10;8msfs0/9kA+Df/quvDlAH0BQAUAFABQAUAFABQAUAfP/AOzT/wAk68R/9nAftY/+tT/GSgD6AoAK&#10;ACgAoAKACgAoAKACgAoAKACgAoAKACgAoAKACgAoAKACgAoAKACgAoAKACgAoAKACgAoAKACgAoA&#10;KACgAoAKACgAoAKACgAoAKACgAoAKACgAoAKACgAoAKACgAoAKACgAoAKACgD5//AGaf+SdeI/8A&#10;s4D9rH/1qf4yUAH7WP8Ayax+0t/2QD4yf+q68R0AH7J3/JrH7NP/AGQD4N/+q68OUAfQFABQAUAF&#10;AHkvxo8OaPr/AIH1U694n8feGdO0yzvLqOX4deL/ABR4K8QXOrz27WWipZ6j4Ku7TWtT1H+0LmKK&#10;y0aC4lg1C7uoIJ7G+cwRLwZhDFewq1MvlNZlGlUpYGKlBU/rtfkpYadSnW/2Wpy1WoJY5TwNONWd&#10;bEQSpxq0e3Aype3pQrqnHCe0hUxU6kfdjg6ClVxKnUSc6FCMF7evXw7pYmEKHLGvChPEUq3gPi0e&#10;M/Blh+zD4l+IOq/FyXxWuq/C3wf8QvEvgzxDAnw60TXtZOm6Bqtv47+H+n+KNPt/E8Hi/wAW61aa&#10;OuqNoniJNGJ+3WsumGKP+0foKjwsuLMVSwEYrA4+ebewVRN4atTp5XmNXDYTDxlzPAvDzoyzOjiX&#10;h6VevWhRy3EYudCtSp4PxadOt/q3VnOVaNTL44XE8raeYUcLSx9DFYrEYiUFBY10stovB5jTVaSj&#10;TnXx+Ewc5QxLqa37RV54hv8AxBqWj2PjHxN4K0/wV8BviZ8XNJu/C/iPUfDc91488OXuiWvhvUNZ&#10;/s+WBfEnh7RYpL6S40DUpbjR71tahGq2F4sdt5HzeLx1XLMDxXndKnGvieGsLlFfCUKyc8LVli3x&#10;BXxVGvQTjGs8UsmwuEhJ3q0KdbESwjpYmpCtD3cFSpYnMeGcnqwi8LxDisfTxcouUMTGlg5ZLQpw&#10;w1aDjPDxk85rVq1Sk41nVw2DUasKCxNHE+/WvjyHT/hloXxA8S6frxF14b8M6vquneFPCPizxrrc&#10;d3rtvpqyQaf4T8G6NquuaisV7qA8wWmnzmCCOW4n8uC3mlj+kzfC0sDm2aYKg26ODxeJoU3Jpy5K&#10;VadOPM0km+WKu0km+iPnsnxFXF5RleLrvmr4nCYarUdkr1KlGE5uySSvJvRJJbJI8z/ZT1O21r4S&#10;6hrFnHqENpq3xw/ak1O1h1bSdV0DVYra/wD2nvjBdQR6noWu2VnqWi6gsUqrNYahaWt1bSB4biGK&#10;aN0Xzj0T6QoAKACgAoAKACgAoAKACgAoAKACgAoAKACgAoAKACgAoAKACgAoAKACgAoAKACgAoAK&#10;ACgAoAKACgAoAKACgAoAKACgAoAKACgAoAKACgAoAKACgAoAKACgAoAKACgAoAKACgAoAKACgD5/&#10;/Zp/5J14j/7OA/ax/wDWp/jJQAftY/8AJrH7S3/ZAPjJ/wCq68R0AH7J3/JrH7NP/ZAPg3/6rrw5&#10;QB9AUAFABQAUAed/EP4WeEfihbaNaeLW8WrF4f1MazpT+EviL8RPh1dW+prEYYryW9+HninRLi8l&#10;hRn8n7TLMsLSO0QRnYnP2UPrNDFpyjXwsa8KUlUnFQWJpujWagpKDnOhKpQ9o4upGhWxFCMlSxNe&#10;FS+d+wq4ZqLo15UZTi4Qbk6FRVqXvOLkowrRhWUE1B1qVGq4upQoyhj6b8Dvh3pepeHtThtfFl23&#10;haCzj0bSta+JfxM8Q+GI7uwuZb601+/8H6/4vvNC1rxempTPf/8ACR6lp13q7Xu29a9a7RZl6IVZ&#10;UqtStTUYVJU40oNQglh6UMLTwKpYKPLy4Gm8FT+qShglQjPD1cTRmpU8XiY1uepRhUp06U+aVOnV&#10;lWceeaVWrLEzxnPibSX1pwxdT6xSWJ9qqNalhqlJQlhMK6LvEfwP+G3i6Gwh8TaVretf2bq+uava&#10;z33jjx3LfFPEt3Fe+IPDd3qP/CSi61HwBqM1vZrc+DLuafw7LDp1jbvpZgsbaOHPDf7JVwlah7tX&#10;BU6dOEpe+5qjX+tUJ4n2nMsZWw2I/fYbEYv29fDVEpUKlNxVuipOdSli6MpNUsbONSpGH7tQnHDz&#10;wqnh/Z8rwk3h6lWlKWE9i5xr4hzcpYis6nrIAAAAAAAAAGAAOAAB0FDfV7mcYqKUYpRjFJJJWSS0&#10;SSWiSWy6HzhYfs/a/oEmtw+EP2jPjh4P0TWvGHjnxqvhrSdK/Z51HStJ1X4h+Mtd8eeIrfTLvxX8&#10;BNY1ZtPbxF4k1WWFL7U72SKOVIvNZY1wDND/AIU38Rf+jsf2gP8AwnP2WP8A6GmgA/4U38Rf+jsf&#10;2gP/AAnP2WP/AKGmgA/4U38Rf+jsf2gP/Cc/ZY/+hpoAP+FN/EX/AKOx/aA/8Jz9lj/6GmgDkLL4&#10;T/Hd/H3ibTr79pv44QfD208H+B7zwvrsWgfsqnVdR8ZX+tfEKDx3pN5CP2fHePT9O0TTvhzcWztp&#10;9qrya/fhbm7MbRacAdf/AMKb+Iv/AEdj+0B/4Tn7LH/0NNAB/wAKb+Iv/R2P7QH/AITn7LH/ANDT&#10;QAf8Kb+Iv/R2P7QH/hOfssf/AENNAB/wpv4i/wDR2P7QH/hOfssf/Q00AH/Cm/iL/wBHY/tAf+E5&#10;+yx/9DTQByHhn4T/AB3uda+IUHif9pv44abomm+MLKz+HN5ZaB+yq9zr3g2TwD4H1C+1bVlT9ny6&#10;MOoR/EK/8d6YqPBpzG10Wyf7M6ut5fgHX/8ACm/iL/0dj+0B/wCE5+yx/wDQ00AH/Cm/iL/0dj+0&#10;B/4Tn7LH/wBDTQAf8Kb+Iv8A0dj+0B/4Tn7LH/0NNAB/wpv4i/8AR2P7QH/hOfssf/Q00AH/AApv&#10;4i/9HY/tAf8AhOfssf8A0NNAHIfD34T/AB31HwD4H1D4jftN/HDQPiFf+D/DN5470LSdA/ZVm0rR&#10;fGV1otlP4n0nTJov2fNRSXT7PW3vreF01C/Vo4UIuZwfNcA6/wD4U38Rf+jsf2gP/Cc/ZY/+hpoA&#10;P+FN/EX/AKOx/aA/8Jz9lj/6GmgA/wCFN/EX/o7H9oD/AMJz9lj/AOhpoAP+FN/EX/o7H9oD/wAJ&#10;z9lj/wChpoA5D4hfCf476b4B8cah8Of2m/jhr/xCsPB/ia88CaFq2gfsqw6VrXjK10W9n8L6Tqc0&#10;v7PmnJFp95rcdjbzO+oWCrHM5NzAB5qAHX/8Kb+Iv/R2P7QH/hOfssf/AENNAB/wpv4i/wDR2P7Q&#10;H/hOfssf/Q00AH/Cm/iL/wBHY/tAf+E5+yx/9DTQAf8ACm/iL/0dj+0B/wCE5+yx/wDQ00AH/Cm/&#10;iL/0dj+0B/4Tn7LH/wBDTQByHiX4T/He01r4eweF/wBpv44ajomo+ML2z+I15eaB+yrHc6B4NTwD&#10;441Cx1bSVf8AZ8tTNqEnxCsPAmmMiQaiwtdavXNsio15YAHX/wDCm/iL/wBHY/tAf+E5+yx/9DTQ&#10;Af8ACm/iL/0dj+0B/wCE5+yx/wDQ00AH/Cm/iL/0dj+0B/4Tn7LH/wBDTQAf8Kb+Iv8A0dj+0B/4&#10;Tn7LH/0NNAB/wpv4i/8AR2P7QH/hOfssf/Q00Ache/Cf47x+PvDOnWP7Tfxwl+Htz4P8cXnifXZN&#10;A/ZVXVdN8ZWGtfD2DwJpNlCf2fI3fT9R0TUviNcXLrp90qSaBYBrm0MixaiAdf8A8Kb+Iv8A0dj+&#10;0B/4Tn7LH/0NNAB/wpv4i/8AR2P7QH/hOfssf/Q00AH/AApv4i/9HY/tAf8AhOfssf8A0NNAB/wp&#10;v4i/9HY/tAf+E5+yx/8AQ00AH/Cm/iL/ANHY/tAf+E5+yx/9DTQByHhn4T/He51r4hQeJ/2m/jhp&#10;uiab4wsrP4c3lloH7Kr3OveDZPAPgfUL7VtWVP2fLow6hH8Qr/x3pio8GnMbXRbJ/szq63l+Adf/&#10;AMKb+Iv/AEdj+0B/4Tn7LH/0NNAB/wAKb+Iv/R2P7QH/AITn7LH/ANDTQAf8Kb+Iv/R2P7QH/hOf&#10;ssf/AENNAB/wpv4i/wDR2P7QH/hOfssf/Q00AH/Cm/iL/wBHY/tAf+E5+yx/9DTQByHgf4T/AB3v&#10;tFvZ/Hf7Tfxw0TW4/GHxCs7Gz0zQP2VZbabwbp3j7xNp/wAOdWkaP9ny/A1DVPh7a+GNTu0M8bJd&#10;ajcI1tZMps7UA6//AIU38Rf+jsf2gP8AwnP2WP8A6GmgA/4U38Rf+jsf2gP/AAnP2WP/AKGmgA/4&#10;U38Rf+jsf2gP/Cc/ZY/+hpoAP+FN/EX/AKOx/aA/8Jz9lj/6GmgDkPiF8J/jvpvgHxxqHw5/ab+O&#10;Gv8AxCsPB/ia88CaFq2gfsqw6VrXjK10W9n8L6Tqc0v7PmnJFp95rcdjbzO+oWCrHM5NzAB5qAHX&#10;/wDCm/iL/wBHY/tAf+E5+yx/9DTQAf8ACm/iL/0dj+0B/wCE5+yx/wDQ00AH/Cm/iL/0dj+0B/4T&#10;n7LH/wBDTQAf8Kb+Iv8A0dj+0B/4Tn7LH/0NNAB/wpv4i/8AR2P7QH/hOfssf/Q00Ach44+E/wAd&#10;7DRbKfwJ+038cNa1t/GHw9s76z1PQP2VYraHwbqPj7wzp/xG1aNpP2fLAHUNL+Ht14o1O0QTuz3W&#10;nW6LbXrMLO6AOv8A+FN/EX/o7H9oD/wnP2WP/oaaAD/hTfxF/wCjsf2gP/Cc/ZY/+hpoAP8AhTfx&#10;F/6Ox/aA/wDCc/ZY/wDoaaAPQPhj8PbP4XeEIfCNlr3iDxR/xUHjbxTqHiHxSdC/t3WNd+IHjbxD&#10;4/8AEl9fJ4Y0LRdKg83xB4m1MxQ2Gl2UMUPlRLH+7LMAef8A7WP/ACax+0t/2QD4yf8AquvEdAB+&#10;yd/yax+zT/2QD4N/+q68OUAfQFABQAUAFABQAUAFABQAUAFABQAUAfIR+O/j9fCvj2XUrDwJ4b8V&#10;af8AtG6d8B/Ct4f7e8SeEtJg8RXvg+x0DxD4mVrnQb3XrrPiYs9laSaFHNdS2unpcwoW1F5wsauL&#10;w/CsaclRxmexzl4h8jq0qM8mxHEcq1GhFVKU6kauHyD6rRrzlCUq9dY2WFhD/hOjFWrDC1+KZVIS&#10;qYPIHl3suV8lSdLMcFkU6dfES5akKMKNfOfrOLjGMoUMHQqUlWqyp/W6nFXP7RnxWuU1jwvpP/Cs&#10;rL4gfDXRPjH4j8cS6v4f8US+GvH9n8Hde0XSrjTvAVla+MYr7wZJq9jr2m3dxf6lc+J/7Emu4rYW&#10;OtxsLw88swwtPLcVxFUpVlk2TYXC4jMMPDkljJtZhn2W5m8HXfJQSoVuF8zngY16P+2QxmXLEVMB&#10;OGIjLrp4Wcsyw2R+2UcZmeNeFwmMdJrDU+fLMnzOhGvh/ac9StKGfYWEqdPF03KGX5jXppxdOnS9&#10;ys/jPda58SPhZ4Y0DSIP+EX8beC9d8Ta5qmorcLqem6lHofhnxDoGgWK28htGu10rXftOolpJvKW&#10;80xYd32h3i9Gph54fO84ymvKPLleDzCcJwTXtsVl2bZLl+Ia5+SSwsIZraFSFOpHEYn2tJVqFXLc&#10;TQreZRxUa+TZJmdODjUzbEYKM6bfNChh8Zlmb4yC54pJ4h1st5eRuMqVCPtKlHkxmEqr6ArA6woA&#10;5Dx/rOu+HPA/i7X/AAxp+k6pr+ieHdX1bSdO13UbzSdHu73T7Ga6ih1HUNP02/uba1JiO5obSZzj&#10;aNu7ennZvjKuX5Xj8dSjFywVCpWfOm1GFKLnUmoRlB1ZQpqU4UfaUFXnGNKWIw8ZuvT7ssw1PGZh&#10;g8HUcoxxNaFJcrSblUkowjzNSVOMpuMZ1fZ1XSi3UVGu4qlP5f8AEPx6+JE3hf4e3XhL/hXum+J9&#10;U/Z4vf2hvEtn4p0bxFf6b4isNC0/wrPq/g7wj/Zfiixn8OTy3fiIhtbvW8QDTo5LENpWom5doPXz&#10;76tkWZcX1Kqq1ck4LrUHi4QUHjcRhK+JzdTnQqtwoQxGHwmS4nlp1KPssVicVh4yq4OnTnKr5WQS&#10;q5zlvCPO44XMeLo8tGtySlg8NiIYXAVJQnRc41Krq1cypTpUo4mnUWFwmNnepKKcTRf2jPFviHxN&#10;pmu6TB4Sb4Z6l8TNC+DzeFbvStXt/iPpniLxN8PNM8caJ4p1HxND4km0hdKlutY020k0OPQGlWxu&#10;hqcWrzygaY5UwtbC4mOBrzi8TmdTiPDYCdODVGhi+HsRm9OosXzS58RQxNDh7M8RGdH6tVpVcTl+&#10;GlRnTVfFkUcZRxGEjjIxnho4TD8PYrFU5RVSdahxA8sUJ4TWgoLCvOcNDmqe1hia2BzCkpUG4On7&#10;L8Or/wCLX/CZeMPD3xD8UfDrxTp2iaL4ZvLK78DfDnxL4ElstY1q4117zSdRk174q+L01JrfS7DS&#10;bkGGLT2C6vEzLtdRUUvZyw1edpSnSxSw0ZpqEXKnhqWIrp0Wpys4YzBulUVblT9vTaqSjzQ6KzlH&#10;EYZQiqEK9CtiJ0JSdWdKnOvGjg5QxKjQjXjOdDMaVSX1Wi3LDQqKFNVPZr2qoKCgDzr4mt8S4/Dl&#10;zN8MNU8B6JrVnb32oT6j8QdC1/xLo5isrOWaDThpHh7xJ4fnj+13AVZNSbVSLKOJnFhfNLth4Mxx&#10;VTL8LicfywqYfAYbEYmpSbdOdd0Yc8KMa9pRwsZpTlPEyo4rk5YwWGn7R1KXZgqFPE16GFaqe1xV&#10;ehRhKFn7KNSTU6vs7XxE4vkp08Mp4dT9rKq8TD2CoYj5on/aU+IFxpej+NLPwv4d0Twr4a8FfA7x&#10;b8VPD2tWus33ie5n+Nd8trcaR4Q1u21GysdGl8JaeyapM97p2tNrBuU09YtIZft0vvV8NQwmcYvB&#10;1Kk5YL/WOPC+HcUo16eMqwy32GLxN24yw7xOdZbhatClCNSEI4zFKtL2VLC1fHp4nmyyVS8Xj8Pk&#10;2Lz2dWneWBr4PCSzJQp4W7jWcsdHJswq061RqOFpVMvk6OLliMRHC1dR/ai8aeGra98Yaz4d8Oan&#10;4L8WaR8Yrn4WaDpdtrumeKbXVvhNriaFpll4v1m5u7631a18YKZdSjn07Q9NOhpFHaFdca4F3H5e&#10;FlLFQyrBRlGnm2e4LIsxwlWSf1Olh8+x+S4CNGvBS9tKtl8uI8oqVakZ04YxLHQhTwroUZ1+/Ezw&#10;uF+t4yXtll2TY7Msvx0FCMsVUnlGAzjHY3EYNc8KXLKXD+ZYfB4es7141MDia2JwrqV8LR99+E3j&#10;XxlrOq/EHwL8Q28M3fjL4c6voVtea54N0rVNB8Oa/pPinw7Y+ItJvbTQda13WrzRrq2ln1HTJoJd&#10;WvhMdJS+VoF1AWdn0QnhsRhZ4jDKpB4XG4rLsRGry3eIw1DBY2NanyaKjXwOZ4Gr7OTlOhXliMO6&#10;laNGGIrY1PaUcVChPlSxGBw2YU1FtujDEYnMMFLDzm1FV5Uq+W1pRxEaeHVWlVpXw1GcZKXtNQWF&#10;AHgvxT8V/FjwVr3g/W9ATwNqXgC/8b+BfBeu+F7rSPEE/jvUYfGuvWvh248R6J4og8Q2ul6KNGud&#10;UtLyTSrjQNX+12emXsn9oWcksccJg06mZYfB4hr2WPeNhRdP3JUPqeUY7M/bVXJVFiFUqYKVCWHh&#10;DDujRf1r6zWlfDRMVanl+LxOHajWwNKlWk6rvCtOpjsPhVg6cYJOlUqQqxWGxM6lSNbG4ilhp4ah&#10;TpvE1/E9R/ai8aeGra98Yaz4d8Oan4L8WaR8Yrn4WaDpdtrumeKbXVvhNriaFpll4v1m5u7631a1&#10;8YKZdSjn07Q9NOhpFHaFdca4F3HlhZSxUMqwUZRp5tnuCyLMcJVkn9TpYfPsfkuAjRrwUvbSrZfL&#10;iPKKlWpGdOGMSx0IU8K6FGde8TPC4X63jJe2WXZNjsyy/HQUIyxVSeUYDOMdjcRg1zwpcspcP5lh&#10;8Hh6zvXjUwOJrYnCupXwtHe1n4yfE3w14Q+Ltp4q8YfBDwd4u+Deo6JNr/xG8RaB4lsvhlf+H/E3&#10;hm01/QGt/CFz8Q7e/sNYudZu28NeVP4xcGWCLUoUme+i0aOMRiqawn1vBwcpYXGYzLZ4WtUpUqmO&#10;zDD4fA4zDUMNXbVHB0sbgszwmIliKyxbwNaniMLOjiKP/CjS2w1DnzClgqylGOLwWFzBTpRnV+o4&#10;aricxw2KlVjGnz476nLKsTU5qcMEq1CtCrKNCWHlRxH1V4V1O91vwv4b1nUbextNQ1fQdH1O/tdL&#10;1GDWNMtr2/0+3u7q307V7UmHVLGOeV0hvISY541SVDtcV6mY4elhMwx2FoSqSo4bEVqVOVWnKlVc&#10;KdSUIupSnGM6dRxSc6coxlCV4yimmjysur1sVl+BxOIjTjXxGHo1aiozjUpKpUpxnNUqkZTjOmpN&#10;qE4zlGUbSUpJ3e9XGdgUAfOvjPx98T/AHxH8Kvq6eCdU+FXiu58X6a+laPo3iCPx74VHhjwPrXjO&#10;38UX3iW58RPpmu6ZeL4bvrGbSofDumyWc2sacE1G+CSGXjni1g8LnlbFw9pLLcozHOKfsn7NRhgM&#10;Zl2GjhZxkqjrSxFPHqq8TF4dYeso4f6viIy+snT9WliJ5fTwUownicxy/LuWu3fETx1PESnOi4RS&#10;oSws6Tm6MvrPt8FhsVilVo1ZQwdPyKy/aM+KtvbaXouuaN4GXxn8UPDnwo8WfC06fpXiePRPCtn8&#10;WfFLeGptD8e2U2ty3vii88H27W2qXOpWE3hmPXBJLZx2WheQbx/Vq4SVPNMTw77eMc0ynGLDY3E+&#10;zbwtWissz3M3XwmHVWNWMpvhnN8HCjWxLtKWAxUqvLWrYah58cdg5YLB55SpV5ZRmeGrVsNh5clP&#10;GxksbkmAwixFRe0oQjianEWW1cV7OnUeX06WOjSeZyhQdbL8Wftd614W8PWfh3UV8M6R8SLDxT8Q&#10;dA8d+M5PB/j/AMU/DjwX4Z+GGt2em698TLrwX4NnvvEEmnalZapo91a6Nc63Y2th9r1M6l4mS20G&#10;W6v+GjXo4+WBqYSosvwmIoKdeeKcav1bFf2pj8khgp1VLC0KdLFZplWYUqWa4mphcHQw9OhOrCeO&#10;xeEy3E9VSnLCSzClUjLH18PVpQw1HDRcK+Jp1sswGb1MRHDRWKxFSOXYTMsLTxFHCUsVWxWNqYWh&#10;COFoYypi8D94WE32ixsrj7XaX/n2ltN9usF2WN55sKP9rsk+03Gy0m3eZGPtE+EdR5sn3m68TT9l&#10;iK9L2NTDezqTj7Ks71aXLJr2dV8lK9SFuWb9lTvJP3IfCubDz9ph6FT21PEe0pwl7WkrUqnNFP2l&#10;Jc9S1Od+aC9pUtFr35fE7dYmxDcG4W3na0jhmulhlNtDcTvbW8twEYwxz3EVvO9vC0m1WkSCZkUl&#10;hG5G0xU9p7Op7FRdXllyKbahz2fKpOKclHmtzNJtK9k2XTVP2kFVlKFLmXPKEVOUY3XM4xcoKUkr&#10;tRc4Juycop3XyDffF340+EtT8b+BfElv8O9f8WjWfg7pPw88WeHvDPirQ/CUE/xg1vWdAktvF3hq&#10;88Yazf6hc+FB4f1HWLhrHWtNTVrS4soQNGkme4h0w8frUcHh6VVUcTPNcxy+pXnDmp1KWWcPUeI6&#10;2Ip4WM4yoVauHdbCU8LLGV406rw9eWKnCc6Uc8RUhg5SxNak54T6hQxf1WlUviKFfF5wslwlGpiZ&#10;0oU6mFrYqvQbxscJTqQpYXM5rAzqUaFCtzd1+0V8V7mw1nRNB0nwG3jn4XaV8XvEHxNuNR0vxIfD&#10;Piaz+EOu6fo9vo3gy2t/EKTeEL/xla6imoQ32p6j4hTw/wDZpbaSy185uI+WWY4Knl+K4hqU61PJ&#10;crwmGxGNw0ZQnjlKeYZ9l2OjQrNU6E4YGrwzm1Wk5UU8whUwNNrAyqVp0uqjhXPNKOQe2/4UMyxX&#10;sMHiVSaw1Km8vyXMFUxVD2rqyqR/1iyzDKjSrwjUVPH4r29L2VDC4jf0P9orxPr/AIv0rWdOHhN/&#10;hVqPxT0H4NzeHH0fWIviTpuueJvh/pnjbRvF9z4hbxJ/ZJ0uabWNOtjoJ0FJhY3S6kmrySj+zG9L&#10;6rLC42jgca+apmdbiHDYOVFcsKGI4exOb060cS5uTr0sVhuHs0r06lKNCpRrYnLsPKhUprEYs8qO&#10;MjXwEsZQg6EsHhuH8ViKVX3nXpZ//ZqpSw0kqTpQw0s4wtN1JwrxxFXA5hTj7GXJ7P7JrmOwKAMr&#10;Wxrf9k36+G20qPXWt3j0uXW0u5dJtruTCR3V/b2Dx3F5bwbjMbWGe1a48oQC5tfN+0Q51VVcOWhO&#10;FOo5QXPODqRhFzipz9nGdJ1JRhzShT9rSVSajB1aSk6kbpunGV6sJThGMnyQkqbqSUW4U/auFRUY&#10;1JqMJVvZV3RjJ1VQruCoz+TbH4t/G25lPw0kT4cR/FKX4u+JPh7Y+Pk8J+LD8N7nw34d+Hll8TJv&#10;Ff8AwgS+OG1ZL42upWPhmTTG8YrFFqL3F6t9LFbrYXF028TRwVbC01BvLs4zGvQnU5nWWU5/Hh+N&#10;ChWVOnGg8ZiK+GrurUpV1goRxNL2eMlCnOcVHTwWIxFLEuVenOvleFw8qEeSVGvmOWVs0nDGRm52&#10;+rYTBYuvD2T/ANrWIyun/sqxOIr4Xd8MfHnxd4q1L9mia28M+HNM8O/GWw8Zp4vM+ranfa7oPiXw&#10;p4W1bVJdG8PwR6dbWlzpI1fSLxG1a6uDJJDFGiaehuDcW+2HeGxeKrPDyn/Z2I4cw+f5dKUUq86e&#10;LxeQqlDFxT5KMqWCzqm5wpe29tiXO1WhTwqWO58TKrhKdGDcKmJo8RYvIsXJKUKTWDw+ev2+Hg5S&#10;lfEYjJ3LlqTthqLVP/ap1va4bsNA8V/Fiw+Mx8C+NU8Dap4V8R+CPEPjTw5d+EdI8QaXqvg6bw74&#10;k0HR38OeKdR1jxDf2/i46hZeJrWe11Wy03w3iTRdRjfTyrRumWBTq4bMo4hr63lqyqcp0/doz/tP&#10;+1eaiqMlOcXhnltoYh1msZGc5vDYN01Tl0Yy1GpgJ4dr6vjKuOo+yqO9fkwlPCzhjIyio0/ZzddR&#10;xOG5ZSwdXE4OlDE4yLqV371QAUAedfE1viXH4cuZvhhqngPRNas7e+1CfUfiDoWv+JdHMVlZyzQa&#10;cNI8PeJPD88f2u4CrJqTaqRZRxM4sL5pdsPBmOKqZfhcTj+WFTD4DDYjE1KTbpzrujDnhRjXtKOF&#10;jNKcp4mVHFcnLGCw0/aOpS7MFQp4mvQwrVT2uKr0KMJQs/ZRqSanV9na+InF8lOnhlPDqftZVXiY&#10;ewVDEfNE/wC0p8QLjS9H8aWfhfw7onhXw14K+B3i34qeHtatdZvvE9zP8a75bW40jwhrdtqNlY6N&#10;L4S09k1SZ73TtabWDcpp6xaQy/bpfer4ahhM4xeDqVJywX+sceF8O4pRr08ZVhlvsMXibtxlh3ic&#10;6y3C1aFKEakIRxmKVaXsqWFq+PTxPNlkql4vH4fJsXns6tO8sDXweElmShTwt3Gs5Y6OTZhVp1qj&#10;UcLSqZfJ0cXLEYiOF9i0b4leO7zx/wDHzwpP4S0bUovhnofgzWPAWk+HdXb+3vGB8TaL4mvxZavq&#10;PiIaZpej6ldajocNpBBuFrarL5txqMyykWnk81eWS4zGUaSnmNDNcfl8KSt7FQoYDJcZhakpznTl&#10;NyWaOrimvZciX1ajTrSoLFYvuiqX9t4bL6tZYfL62XZdjJYiUJTqQliswzfB4qUqVO/7uj/Z0fY0&#10;4OpUqpSrSnB11hsNY+AXjnxb478J6teeO7zT18Y6L4mvdB8Q+Grb4eap8NdT8E6ha2Om3Z8Oa7o+&#10;o/EnxvFq94be9g1K213StafTNS07WNOubFXhcT3HoVYUPq2X4jCzdahi6LqRru8FUca1WlOLw06c&#10;K2Dq4epTlhsRhq0qs416U5wqzo1KUpY81ZYnEU6uHeC5eWUMPKca8o05SqKNWGMp8lHG4eoo8tLE&#10;UaFFe0pV6VanRxVKvhcN7lXMaBQB4R8evFPxX8C+ENV8c/DseBLjT/BWk3PiPX/D3ijR/EGqaz40&#10;trGWKa58M+GtQ0jxDpVv4R1WbT47lLXU7u28Rxy3d1bxPp0UcbSzKhf+0cuo1kpYTG47LMByQfJW&#10;58xzCjgp1lVkpwisNGtCpTw/sJvGTcqbxGDUVUqa8kJ4bEqFWOGr0sPjcR9Yr3+q0I4TCVMRB1qc&#10;F7SdKpKE3ia0alJ4OjRc4UsZKs1h+Mk+NvjSP4kQodM8OR/C1vi5afAiS0ksNYXxz/wll34Nj8TD&#10;xpHrbaoumN4ej12eLw2dCTR5Zjtl1b+2VEZ0uqwbp1XgIV5Xlnrzv6hKkrQoyyKrmsatPFczlKo8&#10;ZRyLNK9KpSVJYeX1KhOFf29WtQ5a1VRw2Kq06U6FfKI5NLHU6yT55Z1LK/Z0sM4Nez+p087y+dWr&#10;U9p7etDHYaNGjCjQxWIxtU+PHxJ074WfHXxfd6B4Q03Xvhf8XLrwNby2MHiXxd4a8O+CYLnwS2o/&#10;EDxTbW76PqniGDQfDfiTVfEGp2unLpOYdIktopEWJr+TCnNSwPC2Iq4ingZZ1WxFHG16sXLC4OdD&#10;O82yvlg+ek3Sqyy+hhKeMxFShSjWxKzHFQwmFjUwtHopxbzHiXCQo1MSsppc+AoUU3isdUqcPYDN&#10;sLQUIwqXxGIxOM5FhqMKk1FxwmHli8SoVcR7f8GPFXi7xn8P9O1/xrZ6NBrFxqXiG2ttS8OW91Y+&#10;HvFegadr+pWHhrxvoWmX+qaldaTo/iLQbbT9YtrO41LUHjh1KPF1OhWR+6tS9lTwTlRq4TE1cJha&#10;uKwlb+Ng8VUoxliMLVvTpONSlUb56U6VOth5N4XEQWIo1TmpVIznifZYinjMLCq1h8VRTjSxNFwh&#10;NVKa56ilCnOU8OsRTq1MPjVQ+vYScsJiaDPVK5zYKAPnXxn4++J/gD4j+FX1dPBOqfCrxXc+L9Nf&#10;StH0bxBH498Kjwx4H1rxnb+KL7xLc+In0zXdMvF8N31jNpUPh3TZLObWNOCajfBJDLxzxaweFzyt&#10;i4e0lluUZjnFP2T9mowwGMy7DRws4yVR1pYinj1VeJi8OsPWUcP9XxEZfWTp+rSxE8vp4KUYTxOY&#10;5fl3LXbviJ46niJTnRcIpUJYWdJzdGX1n2+Cw2KxSq0asoYOnx3gL4p/GvxpKfDFyvwz8P8Aivxf&#10;8NfB3xi8Faq/h3xZqOi+EfC/irUL201Dwn4p8PHxbZXnjbxJonkaXH/alrq3hC31FtblcWGn/wBl&#10;GLU/UxWEqYbE5rlXt4/2hw3jMLh8wrezbw+JpYyGYqjVwVFVVUpOWLyjH4aca9ep7Kh9Xxq9tOpP&#10;A0+GljMLiKWV5jhqdZ5fn2GxtbBUarjSxNL6pPLGp4urFVaV6mFzehiXh6NJ+zxGHq4BYmpTqxzK&#10;ktv8bfinF8PPg94i1Hwz4JTW/E/xtsfhJ8QZ0u9etdLjsoviFrHgG58U+A9HZLmaeHV5dJS/s7fV&#10;NWT7Db6ihkk1J4dk8UPZYjHcN01GVDCZ9lNTMXHnVatRrvhbE5/RwyqezoQnR9pQlGeL9kpzpQp0&#10;44SEsVLEYKcXKpg8Ln8oyhXr5PmmEwUJqMqdGph6+e4HKq1SUHKc44rDxxn1eph+b2ccbTr1Pbzp&#10;YeFDFfXVZG4UAFAHz/8AtY/8msftLf8AZAPjJ/6rrxHQAfsnf8msfs0/9kA+Df8A6rrw5QB9AUAF&#10;ABQAUAFABQAUAFABQAUAFABQB8wWvwL8Zx+GvjX4c1Pxd8LPE1t8XPiBd+M4bHxX8E7/AMQeGtH0&#10;7U4tJsNS0HX/AAxqHxXe38Zyf2XoemC2u3l0yGG8SW5msbqF0s4cPq9OeVZPleJXtI5fVxU69WEK&#10;alVWJzHFZup4SFeniaWExWGzPG1q2Gr14Y+nTo08NTlh6lalPE1rjOVHM83zGh7n9oRwypUpSnal&#10;LD4DC5W44ipRnQniMPXy/B0aVejSeDqSrTxNSNeNKrDDUef1v9jj4cat4C+HfwfGleBH+E/gyfUN&#10;Q1jS9Y+F3hbV/Ges6rqWopq+qXvhnxMhtNF+Gv8AbV8+oR6qdB8Jxz/ZdRa20G48PfZbWS27/bKW&#10;aYPM6tGLeU0cPSy6nGVS+HWHcOSnXxFadfE4rCfuMLWqYeVWnPG4vDRq5piMxoVsVha/KqU6eX4/&#10;BUq0oVM2q4qrjK3wtvEqa9phKVL2VPDYnDQrVqGCrSWIjgsLKnSwlGhUoUa0e5uP2b/Bw+LPhX4r&#10;6ZrHjjS73w9d+JtRuvDsfxI+KM/hfUL/AMQWemWkb2XheTx4PD/h/ToF08mbTLPRfsd6HhWeH/RY&#10;iOXCKWDxdbExm6sauDzLDcta9eaq5nmODzGtW9tXdWp7NToYm2FVqKxGJoYyn7Ovl2DcNcTCniMP&#10;QockaHsMVgK96KVGLp5dl+Iy+hR9nR9nFSVKeGh7fWo8Nh6mDnz4fG4mMvoaqKCgDmfGmi6l4k8I&#10;eJ/Duj6lY6Nqeu6Bq2j2OralpU+uWGm3GpWM9ml7daPa6vpUupQxGbebePUrJn27RMmcjhzLBf2j&#10;gMXl7qexp42lKhUko80lRqrkrKGqUakqUpxpTlzxp1HGpOlVjF0p9eAxX1HGYbGKn7SeEqRrU435&#10;V7Wm+elz6Numqii6kFyynBShGpTlJVI/Nuv/ALLcPj34c/CL4V/E3U/hz4z8K/DrRdO0fXrif4P2&#10;j+I9eTQ7fT7DTT4N1nxL4w15Phkl7pWnRWOsT2dpqepXUVxO2laloc/kzW3t4rF08XxFU4iq4aKx&#10;Man1qhCLS9njKlWOIxLqVeX2lXL6mJhRxFPL4uipTw2HpZhiMywnt8NiPHweEqYHIIZBQxMlSVGW&#10;ElW95SWFhRlh8NUowjOMKWZUMPOpD6/L2sVOrUrYXC4Or7OVPtV/Z98N33xttPjV4j0/wFeax4Ws&#10;2sfh8NB+Guj+HvEmkRXGjjRZ7nxf47m1DUtW8Y3Npp8moWul21ofD+l2Vvq1x52mX17BZX1hy4Ob&#10;wn9pV43eYZs6kcTXi3CE6MqlKSvSV5TxdWnQw1DFY3EVa9SdHDU6OEhgKFbG0sX04qlDEQy7Cxiq&#10;eX5W6VSjRtzSVSlTqxjT5rqnDBUq1arisPhKNClyYl069ariKlDDzpeu+HfDv9hT+JryW8+3X3ij&#10;xJdeIL2YW/2WONfsGm6JpVlFD58uBaaDoulWzy7wJ5oZrjy4jcGJIh7mHw+H3WG+svnfxT+sY3E4&#10;z37WTdJYlYem0k/YUaSleScnpPWvVqr3aco0I06b19lGlh6VOpFT+KUa2JjiMZZ6U54qdOPuRTfT&#10;UAFAHk3xe8F+PPHeg2Wg+CvGXhDwlayX6S+Kbbxj8PdV+IOm+KNFj2ufDdzY6T8RfCMltpN3IpS/&#10;ja5uBeWzPaOqwTTrPly1Y4vB141I+xwspVXScHzTxEeV4SqqqnF01hKq+tRjCPNUxNLDOdT6vTxG&#10;GxWinGNDEU4qcMRVUYQrQmoujTbftuRcjarVYWpQrqUZ4aEqtTD8mL+rYrC+c6x+z94j8R6jbXXi&#10;D4kWN7YeJrTwTF8ZNJtvA39nW3je5+HviK78TeHJPB0kHiwv8PrOW5vBpWowXo8VyXmj6fY2yXFt&#10;fxTapd9ND2FCvTkqUqmGw2Ow2b4eFSa9ss4w2DwOFhjcRWhCFOvTdbLMvzD6pHD0KccbhVyyWDqV&#10;cHPnqQ9phatK0aeJr4TFZXOpCLVL+yMVWxU/qUcO5yUKlCjj8fh6GLjUVS2Mq1K8K86WD+q50/7L&#10;dtqr63pPiLxrc3/gqDS/iRp3w00fTdCj0nxF8P5virqqa34j1G48Sy6te2nie70q/jWHw9nQ9MXT&#10;rJnt74avKVuk5qEJYWhgp0XGOa5Vh8qwWCxThenRweS4vA43AUqmFb5atSdfKcoeOrKpT+swy6lG&#10;lTwrrYqVforOjWq1Izw6ll2NxGMxmPwsp1P9qxWYYXGYPHShiISp1sNRxNHNM2lKlSk50a+YTlhq&#10;1CjhsHQw/rfwx+Hmr+DJPFeveLfEmn+L/HnjnVNP1HxP4g0fw7ceEdFkh0PRrPw/oOnaR4bufEWu&#10;y6ZaW2m2Qll8zVbtpr3UL+4UwwzRWtr0p0KVD6vhqLoQqYivja95ubq4zExoUqlVOS5oU4YXCYLB&#10;0KN5cmHwlJ1KlbETr16uDjN1/bVKjqeyw9DB0LxipwwtCpiK8Y1ZQUIVa08VjMZXqVYUqMG66p06&#10;NOlShFeq1mWFAHhPjb4ffFnxF8QNF8S6D8TfA2g+E9DgWPT/AA3q3wk1PxP4g0u9vF+y694i0XxQ&#10;fipp2mWniefSJb3TrK9vPC+oxWFtqN3H9muUvbtbswd8Pi69fEv29GpKhGNOl+4nHC05wrYjCyq/&#10;vfaQx+Ip03ip8kJxo4fDU8H9Urwr4rEmK/e4WFDD/wCz1IxqylOX7yNTESUo4erKC9lL2eDT9pSw&#10;3tPZVcQ5V8T7Z08FHB8LP+y3baq+t6T4i8a3N/4Kg0v4kad8NNH03Qo9J8RfD+b4q6qmt+I9RuPE&#10;surXtp4nu9Kv41h8PZ0PTF06yZ7e+GrylbpMqEJYWhgp0XGOa5Vh8qwWCxThenRweS4vA43AUqmF&#10;b5atSdfKcoeOrKpT+swy6lGlTwrrYqVfSs6NarUjPDqWXY3EYzGY/CynU/2rFZhhcZg8dKGIhKnW&#10;w1HE0c0zaUqVKTnRr5hOWGrUKOGwdDD79h8I/ihpen+Jb22+JPw8vPHnxC1m1ufiN4j1v4Pa3qPh&#10;3VfD+meHrbwxpGgeF/BsPxhtf+EcaDTbXzpbjUdW8Qwz3eoahKbNILiK1tTEYXCYjCzy2VKVLK8d&#10;LG1swp05p4nEYnHww2Hq1aGIrQrUsPClgMLQwNCjVwuLjGnh8NUqutVjipYuYVK1Gv8AXKVTmx2E&#10;pYXD4GpVT5KWHwlTFYmEcVDDSwtTEVamOxlfE1K2GrYBpVJ0aMKMVRlR9n8C+DtH+Hfgrwj4C8Pf&#10;aRoXgrw1onhXR/tkkct4dM0DTbbS7JruWGGGOS5a3tYzI0cUSFi2yNFwq9+OxlXH4zFY2soxq4ur&#10;OrJR5uWLnJycY88pz5Y3snOc5tK8pyleT56FGOHpqnGXM+adScuWnT56tWcqtWp7OhTpUKftKs5z&#10;9nQpUqFPm5KNKnSjGEeqrlNgoA+fr34YfE/VfiVqXifV/iP4Eu/AuoWz6HF4ST4Saovi3TPBs6+b&#10;qnhnTfHV38VbrT7Ua1fRWUmr3y+EhPeRafaQxfZGsrKWy5lhKdbBZngcxcsTTzSOKp1PYv6tejUw&#10;9fDYOhNNVnOGAWIrYqElKFWtja1aVSosDKGX0tp16tKvgcRgJfVKmAlh6lPnSrJYinWp1cRiGrU1&#10;KrWhB4akqqqUsHh3ajT9vVxmIxfE2H7MWrQ6a76p8S/7U8X+GdK8A+HfhP4t/wCEQFo3hDQPhfrz&#10;+JPCcXivSP8AhJpovHGsX98wtvEV9ZzeGY9Uso1gsbTRps3Td9TEV54uWbWpf23i8UsVjq7pyeGx&#10;L+o5hlsqNPCqpGWFofVs4zmpBU8TKpDF5jUrKo6VDC4ejzLD4ONOnl8aEqeSYXD1aGEwkasvbYX2&#10;uJwOMjOOMmpzrPC4jKcolhViKVVOGXxhjvr31nGSr1779l/XhYtcaB8ULbRPF3irSviLoXxZ12bw&#10;O+raT4x034qatDrfie58M+HJvGMTeCte028gig8P3d3qPiO2sLPNvqdjrbETLxTweClhq+UuhOXD&#10;+NwuGwmMwsqn+1V4UMXmOMrVI42MYeyq4+tnedyxklhpR5sfB4SOE+qUEdNPEV6WLoZrH2bzjA4y&#10;WLwtZwmsNCH1XAYOOFrYVVVKtRjRyfJrzjiKOIcsDNqtFYyun9V6JpFl4f0bSNB01Hj07RNMsNIs&#10;ElkaWRLLTbSKytUklbmRxBDGC55JBJ6134zFVcbi8Vja9vbYutUr1OVWjz1ZyqT5VrZc0nZX0Whw&#10;YPC08DhMLgqLk6ODo0qEHJpy5KUI048zSScuWKu0km9ktjUrnOkrXiXb2d0mnz21rfvbTpY3N5ay&#10;31nb3bRMLae6sYLy0kvLaOYozwR3dq0iqyLNEWDrnWVV0qsaE4U67hJU51IOpThUafJKdONSlKpC&#10;MrOUI1abkk4qpBvmV03TVSm6sZTpKUXOMJKE5QTXNGM5QqKEmrqMnTmouzcJJcr+W9P+BPxTudC1&#10;mx8Y/F/whqmvP4i0jx34c8SeFfg/eeFp4fiFomuWGsWPiLxrb6x8UvEcvi/T1stJ07w+NK0+88NR&#10;x6H5+nwyxstjcaVrT/2eOXToL/a8sl+5nW9+g4V8HmGCzPmw9P2DVfNIZpi62Iq061OnQxLp1MFh&#10;8NCM6VWJqNapio4lc2DxsJRq0abdKpB0sRhcVlv1er78aUMrxGEpVqNOdGqsXV56mZvGyrYp4ire&#10;/sxaq+lf8Sn4kQ6P4r8UWXxD0f4t+IV8HSXVj410f4rataa14vHhzRX8WxzeCdasbiyhtvDt7Pqe&#10;vw6XaSTRX9nrUkgnTH6pgPYTyuWGlUyDE4fC4fF4OdV+3xKw2LzHHTlLGU405QePxOc5zLMIxo2q&#10;U8wlDCfUnh8POnrCvXp4j+0oyhHOcNiJ4jBYmMGqOGbwuBwUKc8LKco4inDD5VlDvOpGrKvl0Knt&#10;VSxONoYnqdO/Zw8JR/F/SPizq+meA7i88DaRDofwzj0T4c6XofibRbJdBj8O+d4x+IF5qeqaz42u&#10;7LS/t1npkNu+g6bZ2+q3BuNOv76Gyv7DtpYmpCtnGPm080z2pWeMr00qNOdOrVp1HbD01Z4qrCjh&#10;6GJxdWpWlKhhqdDBU8Bh6uNo4vhnhaf1bKcup3jluSxofV6U26tXmoUalOEJ1ZNQ+qU6tWri6OGp&#10;0abji5QxFetiatChOl9HVznSFAGB4ps/El/4d1ex8Ia5pnhnxNdWUsGja/rGgS+KNN0i9kwqX1z4&#10;fg1vSG1URKWZYP7RtlL7C5dFaOTnxVOvUoTpYbEfVKsuVKr7ONSUI8y9o6cJNQ9r7PmVGdSNSnTq&#10;uFSpRr04yo1NqE6VOrGdej9Ypxu/Z87pqcuV8inKK5/Z8/K6kYOFSdPmhCrRnKNWHztp/wADPiha&#10;eH/DvmfFnwZF498D69c6z4N8QaR8IdSsPCaprWkaxpXjAeM/CeofFfUtZ8Yav4hm8Qalqt7qS+L9&#10;LZtTtdNvFhHk3ser9VT2fOp4aEsJ7TC4nLqqjNyVLLa7y6dHCYBzTlhXga2VYStha+IljpuXtqeI&#10;VehOFKlhTjfnjjG8XH2uHxdN/wAKoswo/W6csVVdNKlOnWwmNr4CWDpUaGGoYWdsHDDVqWFrYbVh&#10;+Aep6FqP7Pa+DvGOlaX4c+Bx1s3+m6/4QvvEOt+NX8Q6FcaBq12uv2XjTR7fw9fzw6jq940raTqq&#10;fbLyOQRCGBree6M6VDH1q9OgqOXrJv7EwmEptx+q4SnVy6rhoqvP2jqrDLJ8sox56aqVKFPFqpVl&#10;WxNOvhca9KpXwtGEqq+vf2xLOcRXcF7Ovia0MwhiVHDxlH2MayzfMZxSrTVKrPCNRdPD1aWK3fA/&#10;w++LOh+O9e8VeMPib4G8S6Vrk88kmneH/hJqfhTxF9ito5oPDHh268Vat8VPEkL+GNGjvNRuY7Kx&#10;0bTpZr/ULm9kuQby8ivcsFehgvYYl/WcS4zlOpT/AHFGeKq1aMqmKeH/AHrU4YahTy/DQVdQhhIR&#10;eJ+uYyP1s3xX77Exq4f/AGfD05KMKUv3jhh40qkXSjOPso+0rV5RxWJxMqUqtWcI0KfscHTw2Gw/&#10;u1ABQB5N8XvBfjzx3oNloPgrxl4Q8JWsl+kvim28Y/D3VfiDpvijRY9rnw3c2Ok/EXwjJbaTdyKU&#10;v42ubgXlsz2jqsE06z5ctWOLwdeNSPscLKVV0nB808RHleEqqqpxdNYSqvrUYwjzVMTSwznU+r08&#10;RhsVopxjQxFOKnDEVVGEK0JqLo0237bkXI2q1WFqUK6lGeGhKrUw/Ji/q2KwvnOsfs/eI/Eeo211&#10;4g+JFje2Hia08ExfGTSbbwN/Z1t43ufh74iu/E3hyTwdJB4sL/D6zlubwaVqMF6PFcl5o+n2Nslx&#10;bX8U2qXfTQ9hQr05KlKphsNjsNm+HhUmvbLOMNg8DhYY3EVoQhTr03WyzL8w+qRw9CnHG4Vcslg6&#10;lXBz56kPaYWrStGnia+ExWVzqQi1S/sjFVsVP6lHDuclCpQo4/H4ehi41FUtjKtSvCvOlg/qvVWH&#10;wz+IGjfEf4wfEDSvHng5F+Ivh3wtpXhvSNQ+G+t3h8J6n4PtNQt9J1HXNQtvijaf8JfYSSazqj3F&#10;ja2vh2SQNapHeQmCR7rCiqlDLsTg1KLr181qZkqvK1TjCvhsBgq+HdHn5pSeEyzBqlW9tFU8T9Zr&#10;zo1aValhsNdWMJ5jRxtpRo08sp5fKlzLnlKhiMbjKFdVeXljFYnMsY6tF0ZOpQ+rUoVaVSjVr4ju&#10;fAXhPV/DFprF34m16z8SeLvFGrrrnibV9J0W68NaDNfQaTpegWcGgeG73XtbuNE0yHR9F05PIn1j&#10;UpXn+0zvcHzxHFvJ0o06VKjCUY0+aUpVJqdWpVqzdSpOcowpR5Y3VDDwjTTpYSjh6dWeIrxrYqvK&#10;VWVR1q84zqRpwoU1Tg6cKWGpVK1SlSjFzqSlL2mIr169WpUlKpiMRWdJUMKsNg8N3lZlhQB4n8Vv&#10;AnxR8Z6j4Zl8E/EDwF4V0TQrkate6D40+FWt/EKHWPEFrJ5uh6pLNpXxY8JJDHpNysV9aWstvdIm&#10;oWttfMzS2dsIMoQqxxcq7rONKNCdKiqUYwr0K1bmp18VTrz9rB1XhZTwtGFTDzoQhiMVKvSxU54d&#10;4TVyp/V1RVNqcqqlWk5e7VoRSccK4xUZ06dSp7+JlTqxq14Qp4bnp4aeMpYznrX4C38fjqx12/8A&#10;HJ1XwbbeMLH4p3HhG48MxW2rXXxXs/CUXhBtfXxPYazBa23hWaGL+2n8ProLSjWpGuo9USyxpo6a&#10;LoUakZxw6jHASzX+y4xlJLAwzmtjKuNVVyc/rlSMMyzPDYarP2TpYfH1VUjXrUsNWo81SEquH9nK&#10;a9vjY5cszq20xssr+qvCVKVO9sHPmy/LVWjTlUpVKeApqNOnVr42vicu2+A/jmLQvi1pc3xP0KO+&#10;8ffFnT/iz4avtM+Hmp2Fp4dvtM1Hw5fQ+G/Fmm3HxIvD468OXUPhPR7S+htbrw1Jcwz6kEktzdQ/&#10;YcKMZUcBkWGXs6mJyarjKkpVIOWFxCx2Mx2PqqWFU4zp1KGKzPGVsDU+tVPq1WlltWUa1TBVZYzS&#10;Uac8bn9ZxksLnuGhh/ZqVq+HdPLKGUxnHEcrhUUsLg8J7alLDRhWk8bCX7jFwo4b0v4M/DM/CXwR&#10;H4SbVrPV5pNe8T+I7p9I0GLwp4Z0+88Va9f6/d6T4Q8KRahqH/CM+FrS4v5IrPTn1HUZY0BMt3PL&#10;I8jbXhDC5dg6Sn7LLcLSwsJ1qnta1SNNzknUqKFOPJT5/YYWlCnCnhcDRwuDppww8Zym05YnG4uq&#10;4e2x9b29RU4OnT51SpUXPllOpJ1q6orE42tKbeKx9bFYrlp+3VKn6tUFBQB8/Xvww+J+q/ErUvE+&#10;r/EfwJd+BdQtn0OLwknwk1RfFumeDZ183VPDOm+Orv4q3Wn2o1q+ispNXvl8JCe8i0+0hi+yNZWU&#10;tlzLCU62CzPA5i5YmnmkcVTqexf1a9Gph6+GwdCaarOcMAsRWxUJKUKtbG1q0qlRYGUMvpbTr1aV&#10;fA4jAS+qVMBLD1KfOlWSxFOtTq4jENWpqVWtCDw1JVVUpYPDu1Gn7erjMRi+LsP2eviPoeh6tFoX&#10;xk0iLxiPCHhv4WeEPGOrfDfUr2Tw78KvDVzfXMWmajpukfE3SX1n4gagb1Vv/FVlfaJC32G0ks9G&#10;sZojI/Vi51cbLE166pSxec4zDYrOpOnL2OYU8LDEKlg6NH2l8Dhp1cZjqlbkq1qso5hjYUatB/Ua&#10;mAxo08NhXQpYSi6GDyvDYqjlVFyVZ4GeMnhvaVKlSvCp9ehRpYLBUsJSxMJJfVKU8bPHupi1itrX&#10;/gt8Sdd8C/D7wx/wsj4faXq/gb4i+EvG0dzpnwb1Ky8GppHgi6hufD3g7w14MtfixFd+H7CP7JZi&#10;W6u/EOtO2bkRRwRyQRWW6rL+1cqzKoqlb6ise8Sp1E6+Lq5jhcfgK01WVNU6CpYLMsTSoR+rVWql&#10;LCVq067p4mOM5qtCU8tzPARqck8ZPBSoVJKdRUfqWKwWYRdZTqOti518wwNKtiKssRSlOlVxNKPJ&#10;OpSr0fpuuc6QoAKAPn/9rH/k1j9pb/sgHxk/9V14joAP2Tv+TWP2af8AsgHwb/8AVdeHKAPoCgAo&#10;AKACgAoAKACgAoAKACgAoAKACgAoAKACgAoAKACgAoAKACgAoAKACgAoAKACgAoAKACgAoAKACgA&#10;oAKAPOPir8WfAnwT8G33xA+JOqahoXhDS5raHU9ZsfDHirxTHpn2tzFBcajaeEdF1O6sbAzbImvJ&#10;4I7dJJoY3lV5o1fnrYqhhpUI1p+z+s1FSptxlyOpJPlhKaXJCU37tNTlH2k3GnDmnKMXtRw9av7X&#10;2MOd0KcqsopxUvZws5yjBtSnyRbqTUFJwpRqVZJUqdSccaz+O3w3v9N+Fur2N14tudN+M04t/h3d&#10;w/DH4nvHqrtavqEUmqgeDt3hC1m0uK41GG48RLpUM1jZ3V9E72lrNNF6E8LXpY+tllSn7LG4fDyx&#10;VSnNxgqdKCi589WTVKNWnKpTpVcO5rEU8RUp4apSjiKkKUuKliKNbAzzKjP2mDp1Y0eaMZObnOrO&#10;hGUKKXtqlGVSDSxFOnKg4ypz9pyVqUp+wVzm4UAFABQAUAFABQAUAFABQAUAFABQAUAFABQAUAFA&#10;BQAUAFABQAUAFABQAUAFABQAUAFABQAUAfP/AO1j/wAmsftLf9kA+Mn/AKrrxHQAfsnf8msfs0/9&#10;kA+Df/quvDlAH0BQAUAFABQAUAFABQAUAFABQAUAFABQAUAFABQAUAFABQAUAFABQAUAFABQAUAF&#10;ABQAUAFABQAUAFABQAUAFAHO+L/Dvh3xd4V8R+FvF1lZaj4W8QaJqej+IbHUBH9hudH1CzmttQju&#10;TL8qRG2kkJckbMbwQVBHFmVDDYjAYujjKv1fDOnJzrKapSw/IudYiFV6UauHlFV6VfR0alONWLUo&#10;JrqwVXEUcXh54WDqV+dRhT5HNVXP3HRlTV/awrKTpTpNNVYTlTkmpNP8uf8AgmRrej6lo3xK8Bxf&#10;EbQfiF/wz7428d/Dj4Oxxaxp1zqA+Fuoa3DqyeLStjqV0dQ0rWdQFhZ2uqRwtbQW2jLaWUuySdZP&#10;TqV8xxfCmWZ1KhCpxDiMupYTFx5HShTqYSlL6hhqsJSc8I8Q6b9rB1aaxVHA4KVWNSvl7xU/PxFH&#10;B4PiPH5ZhqqjlCq/2lhYxkqi9pi17PFOn7yhWeAjpGpFRqwr5rmEq1TlzCFKly37KfxM+PPjjx5p&#10;OteMfHWh6X480Dxp8UrP9oD4aa58YviJqvjb/hGYY9XbQLDw/wDs0XPgCTwz8NNO0SWPw1Lp/iaw&#10;1VU1JFaG9v5rjVnta46FXCYTJqeb+3xGNyiXD+IxGIlThDEYunmUH7WOKrzq0cP/AGfio1sNi8I8&#10;pnClh3QxMeShWrYWjOfVmsXW4gxuWYeMcPicLneDpZcp8+FwtXKqio0p0qaoxj/a2HrUcXSxX9qV&#10;Iyr0alP2lStSw/tKh418KPj34m1zxF8U7u3+LHxYs/h74z/Yl+LvxN0mHx78VvFGp6/pPjPw18QN&#10;f0XSNdt/Ectxpln4T8XR6Rbrcy2Xgmz8P6fZw3NrbCC6axGo3sY+jisFwbxXSUovMMq/1UxOCnRc&#10;6lam8fllKpKEMTUc8XjaVXMakMJWnWk8PjcfGrShhaMZrBUu6FfA4viPhmVKiqGHxOd5zl+OpyTp&#10;0ngcN7dVHVw38HBOlRw08RRbnPMMHg1SxOIxar1atSX6ZfsRWt9rHwH+G3xQ1b4neOPiLrfxC+GX&#10;gA683iXxjceKNE03W/D2n3tjqUujW9w8zaXrc1zcPaaw5uJJbq60WKW6UXi3Ek30WdUaWCxuKwlC&#10;nBUatWljYzUf+gnL8BGVOhK75cDKdGWLw1DmqKlUxeIcKsqc4qPy2VSnXpe3qVpupQqY7CuHO3Fq&#10;nmmOq051INv9/GjVp4dTXKvq1HDx5Fy80vsSvGPXCgAoAKACgAoAKACgAoAKACgAoAKACgAoAKAC&#10;gAoAKACgAoAKACgAoAKACgAoAKACgD5//ax/5NY/aW/7IB8ZP/VdeI6AD9k7/k1j9mn/ALIB8G//&#10;AFXXhygD6AoAKACgAoAKACgAoAKACgAoAKACgAoAKACgAoAKACgAoAKACgAoAKACgAoAKACgAoAK&#10;ACgAoAKACgAoAKACgAoAKACgAoAKACgAoAKACgAoAKACgAoAKACgAoAKACgAoAKACgAoAKACgAoA&#10;KACgAoAKACgAoAKACgAoA+f/ANrH/k1j9pb/ALIB8ZP/AFXXiOgDxD9mT9pv9m3QP2bf2fNC139o&#10;P4H6Lrei/A/4T6TrGjat8WPAenarpOq6d4D0Cz1DTNT0+81+O4sNQtbuGaCa3njSSKSJ0dVZSAAe&#10;3/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B4h+03+03+zbr37Nv7QehaF+0H8D9a1vWvgf8&#10;WNJ0bRtJ+LHgPUdV1bVdR8B6/Z6fpmmafZ6/JcX+oXV3NDBDbwRvJLJKiIrMwBAP/9lQSwMECgAA&#10;AAAAAAAhAPeSvJxtoQEAbaEBABQAAABkcnMvbWVkaWEvaW1hZ2UzLmpwZ//Y/+AAEEpGSUYAAQAB&#10;AGQAZQAA//4AH0xFQUQgVGVjaG5vbG9naWVzIEluYy4gVjEuMDEA/9sAhAACAgICAgICAgICAgIC&#10;AgICAgICAgICAgICAgICAgICAgICAgIDAwICAwICAgMEAwMDAwQEBAIDBAQEBAQDBAQDAQICAgIC&#10;AgICAgIDAgICAwMDAwMDAwMDAwMDAwMDAwMDAwMDAwMDAwMDAwMDAwMDAwMDAwMDAwMDAwMDAwMD&#10;AwP/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GAAkADAREAAhEBAxEB/9oADAMBAAIRAxEAPwD9&#10;Df2ZP2ZP2bde/Zt/Z813Xf2fPgfrWt618D/hPq2saxq3wn8B6jqurarqPgPQLzUNT1PULzQJLi/1&#10;C6u5pp5rieR5JZJXd2ZmJIB7f/wyd+yx/wBG0/AD/wAM38Ov/mcoAP8Ahk79lj/o2n4Af+Gb+HX/&#10;AMzlAB/wyd+yx/0bT8AP/DN/Dr/5nKAD/hk79lj/AKNp+AH/AIZv4df/ADOUAH/DJ37LH/RtPwA/&#10;8M38Ov8A5nKAD/hk79lj/o2n4Af+Gb+HX/zOUAH/AAyd+yx/0bT8AP8Awzfw6/8AmcoAP+GTv2WP&#10;+jafgB/4Zv4df/M5QAf8Mnfssf8ARtPwA/8ADN/Dr/5nKAD/AIZO/ZY/6Np+AH/hm/h1/wDM5QAf&#10;8Mnfssf9G0/AD/wzfw6/+ZygA/4ZO/ZY/wCjafgB/wCGb+HX/wAzlAB/wyd+yx/0bT8AP/DN/Dr/&#10;AOZygA/4ZO/ZY/6Np+AH/hm/h1/8zlAB/wAMnfssf9G0/AD/AMM38Ov/AJnKAD/hk79lj/o2n4Af&#10;+Gb+HX/zOUAH/DJ37LH/AEbT8AP/AAzfw6/+ZygA/wCGTv2WP+jafgB/4Zv4df8AzOUAH/DJ37LH&#10;/RtPwA/8M38Ov/mcoAP+GTv2WP8Ao2n4Af8Ahm/h1/8AM5QAf8Mnfssf9G0/AD/wzfw6/wDmcoAP&#10;+GTv2WP+jafgB/4Zv4df/M5QAf8ADJ37LH/RtPwA/wDDN/Dr/wCZygA/4ZO/ZY/6Np+AH/hm/h1/&#10;8zlAB/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Af8ADJ37LH/RtPwA/wDDN/Dr/wCZygA/4ZO/ZY/6Np+AH/hm/h1/8zlAB/wyd+yx/wBG0/AD&#10;/wAM38Ov/mcoAP8Ahk79lj/o2n4Af+Gb+HX/AMzlAB/wyd+yx/0bT8AP/DN/Dr/5nKAD/hk79lj/&#10;AKNp+AH/AIZv4df/ADOUAH/DJ37LH/RtPwA/8M38Ov8A5nKAD/hk79lj/o2n4Af+Gb+HX/zOUAH/&#10;AAyd+yx/0bT8AP8Awzfw6/8AmcoAP+GTv2WP+jafgB/4Zv4df/M5QAf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Af8Mnfssf9G0/AD/wzfw6/wDmcoAP+GTv2WP+jafgB/4Zv4df/M5QB4h+03+zJ+zboH7N&#10;v7Qeu6F+z58D9F1vRfgf8WNW0bWNJ+E/gPTtV0nVdO8B6/eafqemahZ6BHcWGoWt3DDPDcQSJJFJ&#10;EjoysoIAPb/2Tv8Ak1j9mn/sgHwb/wDVdeHKAPoCgAoAKACgAoAKACgAoAKACgAoAKACgAoAKACg&#10;AoAKACgAoAKACgAoAKACgAoAKACgAoAKACgAoAKACgAoAKACgAoAKACgAoAKACgAoAKACgAoAKAC&#10;gAoAKACgAoAKACgAoAKACgAoAKACgAoAKACgAoAKACgAoAKACgD5/wD2sf8Ak1j9pb/sgHxk/wDV&#10;deI6AD9k7/k1j9mn/sgHwb/9V14coA+gKACgAoAKACgAoAKACgAoAKACgAoAKACgAoAKACgAoAKA&#10;CgAoAKACgAoAKACgAoAKACgDgZ/it8LrXxtB8NLn4k+Abb4j3Ko1t8P5/GPh2HxtcLLZPqUbQeFJ&#10;NRGpyq+nRyXSlLU5hRpR8gLUUP8AaXXWF/2h4Xm9sqXvujyKMp+1UL+z5YzhKXPblUot2UlcrL6t&#10;ClUrr2FOvy+ylU9yNTnqOjH2blZT5q0ZUo8t+aonBXkmi1o/xI+HfiHxPrvgnQPHvgvXPGXhdWfx&#10;L4R0fxToep+J/DqJLFA767oNlfSX2kKs88MZN1BEA8yKeXAM05Rq4eri6MlUwmHqSo1K0GpUadaM&#10;q0JUp1I3hCpGWHrxlCUlJSoVk1enPlKlqNenhqv7rE1aftoUp+7UnRtSl7WFOVpSp8tejLnScbVq&#10;TvapC+JoHxu+C/irxNL4K8L/ABd+GHiPxlA95FP4S0Dx94U1jxNDJp2/+0I5dB07Vpr6N7Xy5POV&#10;oAYtjb9uDWtCnUxFGpicNCVfD0YxlOrTi504RnLljKU4pxjGUmoxbaUpOyuwr/7JUjSxP+zVJNRj&#10;Cr+7k5SjzRioys25R95JK7jqtCbSvjJ8INc8Waj4C0T4q/DfWPHOkPqcWreDNK8c+GNQ8WaXLozt&#10;HrEeo+HbTVJNQsnsZEdblZrdDAVIl2EGsYVKdTDVcZSnGeDoUnXq14tOjToqUYOtUqpuEKSnOMXU&#10;lJQ5pRje8knVSE6Fajh6sXRxGJcI0aU04VKsqlJ16apwlaU3Uop1oKKblSTqRvDU5CX9qb9mO3ih&#10;nm/aM+A8EFw0yW80vxe+H0cU72zKlwkMjeIQsrRO6K4UkqWAbBIqrpOMbpOUI1Irq6cpVIRqJdYS&#10;nSqwjNe65U6kU7wkknGUHUjKLi6VSVKaas4VYRhKVOS+zUjGpTlKDtKMZwbSUo317f8AaG+AN14c&#10;1Dxha/HH4P3PhHSNRtNI1XxTb/EzwXN4c0zVtQjeWw0vUNbj1s2VlqNzFHI8NtNMksioxRWANFRq&#10;jHDzqtUoYurOhQlP3VWrUqXt6lGk3ZVKtOj++nThecKX7ySUNRQ/eSr06Xvzw1OFatGOsqVKpU9l&#10;Tq1ErunTqVU6cJytGVRckW5aHf6L4v8ACfiPw3b+MfDvijw7rvhC6s7jULXxVoutabqnhu50+0aZ&#10;Lq+t9csbmWyms4Xt7gSTJOUQwSBmBRsPEJ4OM5YtfVYU6ca0nW/dKNGdNVo1ZOfKo05UZRqxqO0X&#10;TkppuLTJoThiLfVpKvec6S9m1P8AewqSpTprlv78KsZU5w+KNSMoNKSaPMB+05+zYdMk1tf2hPgc&#10;dGiv4dKl1cfFjwEdMj1O4t57uDTpL8a/5CX8lpbXMyW5kEjR28jhSqMQS9z2PN7vt/beyvp7T6v7&#10;D2/s7/H7H6zh/bct/Z/WKHPy+1p8zi1J1Yxak6CpOolq6ar+29g5pfAq31fEey5re09hW5L+yny7&#10;nhj47fBDxqusP4M+Mnwq8Wp4d0ufW9fbwx8Q/COvLoWi2oLXOr6w2lavONM0uFQTJdXPlRIASzin&#10;UjKhhKmOrRdHA0ZKFTETXJQhJpyUZ1ZWpxk4pySlJNpN2shw9+vRwtP38TiHy0aMdatWV0rU6a9+&#10;bu0rRTd2l1Rzlp+1N+zHf3VtY2P7RnwHvb29uIbSzs7T4vfD64uru6uJFht7a2t4fELST3EszoiR&#10;orMzOFUEkCqpUqlapTo0acqtarKMIQhFynOcmoxhCMU5SlKTSjFJttpJXIqVKdGnUq1akaVKlGU5&#10;znJRhCEU5SlKUmlGMUm5SbSSTbdi7rf7Sn7OfhjV9R8P+JPj98FPD2vaPdzWGraJrfxU8C6Tq+l3&#10;1uxSey1HTb/XYrixu43BV4Zo0dSMMoNYUqtKtBVKNSFWm3JKUJKUbwk4TV4tq8ZxlGSvdSTi7NNG&#10;1SnUoyUKtOVKXLCajKLi+WpCNSErNJ8s4SjOD2lCUZJtNM9Y0bW9G8R6VY674e1bTNd0TU7dbvTN&#10;Y0a/tdU0rULWTOy5sdQsZZYLu3bBxJFI6nBwa3nTnSlyVISpySi+WScXaUVKLs7O0otSi9nFprRo&#10;wo1qNemquHqwrUpOSU6cozg3GTjJKUW03GScZWekk09UzTqDQKACgAoAKACgAoAKACgAoAKACgAo&#10;AKACgAoAKACgAoAKACgAoAKACgAoAKACgAoAKAPn/wDax/5NY/aW/wCyAfGT/wBV14joAP2Tv+TW&#10;P2af+yAfBv8A9V14coA+gKACgAoAKACgAoAKACgAoAKACgAoAKACgAoAKACgAoAKACgAoAKACgAo&#10;AKACgAoAKACgD4l/aq/Zx0D9pG/ttCi1g+Efil4K8KxeNPhH4+0+ZrfXPBHi/T/EcU1jqEUtswuR&#10;ot1d2lpDeJH/AM8YbiLF3ZW0kXHBY3CYnMs2yicaWb4COVKkp2VHE0qiz1VcFiU4zj7HEJcvPKnU&#10;VOWs6WIw8sRhMT01p4aph8ryzMKbqZZmUM/p14xSdSm1/q2o16N5RvUpqc4uPPD2lKpVpKrRnOFe&#10;l8V+PviX+0T8S/2NP2sIdQ8G6r4Q/aD+Hcfg/wCGHxbh0KBIrrxBp/huaK88W+KdA+wqHk0fVvAG&#10;stfFrYGJra6vHsi1nJCzc+dywOL4fy3NKdJ4bJc04jxOIzDCyu/qXscsyXDvD1fenUVCjmmGwrrx&#10;qSl7HDe0o4yrXw9LEYmtrk2HxOCzjF5TXqQxmZYPJMMsuxW8casRisxqYevFKMf9snhZYiFKMYQk&#10;8wjScKOGxEvqmH639r6LwPN+wJ8DYvg0ukt4qOt/A0/s7jwibVfEK+OFutLd38HNopEkfiNNPXWm&#10;u3tyHWVbhpiJgCPo88eJj4g5N/ZThGs85xyocrthv7Jlg8dG1VwtT/sRxeBVXm/2F03hVLT2B85k&#10;FTLaXA+aTzJwjhllND657S7q/X3iMGsUprWtLM5J4yNSKTxspPExacnUR23xyXU/2bf2pv2fv2k0&#10;0iaWy+M+gx/s8fGqw0K3tiureN7+yi1P4eam8cMeZtRuNdsBYvfsz+XZaHDGCFO2XDC1KVPP+KOH&#10;8uTll3ElKtmGTwqKXLTzLLqjhTVRxXPThiMJWhSSt7OFXFYzF4hqMHUpd1WGIr8N8PZrmU5RzHhO&#10;WGo5lVilWqxyjGxjHGu0aiUqGAxXtMZOMLvEV5YLDwc5/VoKj+3r4evPDWjfsT6Vo13omk+In/bB&#10;+HF/Prd9pMt/oreMtXbWNR1TxHq2kWeq6XNqdrP4guri+uLaPU7CSZJHiS6tyVkjnKtON8lw+Bqu&#10;FHDZDxDhcL9Yj7Wf1enh8BSpQnGE6PPiK1NWlUUrzxVR15xqzlKM98zqyq8GcS4nG0XGdevg6tel&#10;Tqt+zvg80vQpVqkajVLDwUcPh3KElTw9KlBR5YJH2Lqdqlt8LvGfh34mav4E8T/Ex/B4n+JF/omj&#10;2mlWWq6Tc6rq9t4bm1HS7jzZrHSWsvtVtZ2mo3F0R9nvUjuLoxzXEvLOlhMZLI8F7Jywrzfhaljq&#10;cpqUamYV8Vk1DHTcoRoxnVxLw8Zc0KVGccP9TTo4em8NSiUp4jCvH4mNXkxk8DnssNVoxlSqxweF&#10;o4ytShFqc6kY4SnjYc16koqrVrTU5OdST+FP2Vk1r4VeMf2hv2EtWtr2bw94F8XX3xL8IanPEy6f&#10;H8CvFNu+vz6RNc7Ht5YZdYfQ9MuLaedpLhfFmt7U8vTZli5MRXqZj4fYjFY6vzZnwbRxuW46crRn&#10;Wq0sPWxGUYhtW9niKtT2mawSiqcMDQw1D3XKE6nbUo08LxdzYWMaWH4vWGx2BoUYp+zqyxVPCZpD&#10;2ULVKNKhhVLL8NXpexVLHUMNiKcKbxNP2nztohtG/wCCKvipo2tjI2v3x3L5bMbk/H7TSrHacmb7&#10;FtPXd5WP4K9ziFVfr/hjFvknz5QqTqRbjF8mOWkeaLcVPn5oxlG751zJ3Zrw9NT4j49nRlz0pyz2&#10;UpU3eMoPIYOLbjdOLfI4t3TfI10PoCAa94M/4KE/s3XfxTuvCfxJ8WeNfg3qegeB7z4UaRc/D24+&#10;H+n2mjatPqOsfEjwZqOq+KtS8T6feW0s9nY6jN4rtbSHyNTlj04PaqrdeDnTec8eYKFKccfWoKpi&#10;sY5SeB+r0MU8RDDwoJxjg8VUxGF5ZV6s8ZUrOvleE92NSnUo/M1o8vCnAGMcH9So4nlwtF6Yj2tX&#10;CYXDOar2axNKlRxfNUp0aWESjTxVWXu+1p1rP7Ctt4i8/wDak1TWfFXw9tPgfpX7WH7QM/xG8LeJ&#10;vDgfVbqT7FpMljq9z4p1HWJ9NTw7DLHas2nPotlIHs5p21OdGFmnk5VUWH4M4BxGKlz06fD+HWBd&#10;JOE8NmVPNsLXw05Jc862Iio13hpUZ0Z06uIwqjha9Z0sTR9TOaLxPGfEuFoQTnXxSp4mNRKcMRg6&#10;0s5oyoRi+WMFKrOn7b2iqQrUVOF6UVNVq/xz1L402X7cHxZ1z9n+y8E6743sf2KNE1KDwr468P6x&#10;rEHi3SF+IF499omixad4g0o2PiSS2YyWgvob+2nlhWznt41ujcW/m0pLC5J4hxxlP2uW089yyOY0&#10;qLg8WsL/AGDyV6+FlKGJoz+rwlNzpSwuJ9qpxlShVqQhhMXtiJ4TE5lwBONdU6lfKsxqYKrKahQn&#10;U+v4mrSp1HelKEa9oqNZVqSoa1KjVPmqUvrL/gn0vwiT9lzwE3wYvNan8O3MusX2u2XiW9sbrxDo&#10;Xje+1CW58W6FqtvpWm6dZaa1nqkkkdvBZabYW72n2S5ihK3Xmy/TZrS9h/Z1GhN1crpYOmstquTn&#10;Kpgpzq1oyq1ZTquriVWq14Yx+1qqGLjXoxm4U428TLfaqtmyxq9jnf1yTzTDqEKUMNjVQoQlSo0Y&#10;U6So4b2VOlLDQlTjUjSlFVYwrKpTh9q15J6oUAFABQAUAFABQAUAFABQAUAFABQAUAFABQAUAFAB&#10;QAUAFABQAUAFABQAUAFABQAUAfP/AO1j/wAmsftLf9kA+Mn/AKrrxHQAfsnf8msfs0/9kA+Df/qu&#10;vDlAH0BQAUAFABQAUAFABQAUAFABQAUAFABQAUAFABQAUAFABQAUAFABQAUAFABQAUAFABQAUAcS&#10;Php8OB41/wCFlD4f+CR8Rvsv2L/hPx4U0IeNfsZtPsBtP+Eq+wf2n9l+wf6N5X2rZ5P7vGz5aKP+&#10;yrExw3+zrGf7wqf7tV/epy/fKNva+9Roy9/m96lTe8I2KqVf6t7de2+pX+r+09/2HMqqfsea/srq&#10;vXT5OW6rVU/4k79ZHZWUNzdXkNpaxXl6sCXt1HbxR3N2lqrpardTqge4WFJZFjEjMEEjBcBjlcsV&#10;TnS5UqVSpKrOFvcnVnTpUZ1JR2lUnRoUKUptOUqdGlBtxpwSHrKM3rONONKMn8SpQnVqxpp7qnGp&#10;XrVIwXuqdarNJSqTb8+0H4L/AAd8K+Jrjxr4Y+E/w08N+MroXK3Xi3QfAnhfR/E1yt5tN2LjXtP0&#10;qG+mE5VfMDznftG7OKdD/ZaMsNhv9mw87c1Kl+7pys3JXhC0XaUpSV1o5N7tiqxjWmp1oqrOMudS&#10;muaSn/OnK7UtX72+u52ur6BoWvpYRa9ouk63HpWq2Gu6XHq+m2epJput6XKZ9M1mwS8hkFnqtnMT&#10;JBdxBJoWO6N1PNCXLUpVo+7WoOo6U1pOm6tGrhqrhJe9B1MPXrUKji1z0a1WlK8Kk4tyXNTq0ZLm&#10;o11GNSm9YVIwqQrQU4v3ZKNWlTqxUk1GpThNWlCLXFeNvgv8HfiXf2mqfEf4T/DT4ganYWn2Cw1H&#10;xt4E8LeKr+ysTNJcGytLvXdKupba08+WWXyY3VN8jNjcxJzjSpQqVK0aUI1aqjGc1FKc1Dm5FKSV&#10;5KHNLlTbUeaVrXZbqVHThRdSTpU5SnGDk+SMpqCnKMb2jKapwUmknJQgm3yq2Da/s2/s7WOj6r4e&#10;svgH8FrPQNcuNNu9b0O1+Fnga30fWLvRjdnR7rVdMi0JbbULixN/fG2knjkaA3s/lFPOfdpU/eww&#10;9Or+8p4SrOvQjL3o0a9Sk6E61KLuqdWdFujOpBKcqTdNtwbREfclOUPcnUpulJrRypOpTqulJrV0&#10;3VpUqjg/ddSlTnbmhFrqrz4T/CzUdPu9J1D4aeAL7Sr/AMOaR4PvtMvPBvh260+88I+Hrh7vQPC1&#10;3ZT6a0Nx4c026llms9NkRra2kkZ4YkZiSVksRLESrr28sXiKeLrup77rYqimqOJquV3UxFJSkqda&#10;d6kE2oySbCj/ALPGhHD/ALiOFpV6NFU/cVGjiVFYmlSUbKnSxCjFV6cLRqqMfaKVkcaP2Y/2bF0y&#10;TRF/Z7+By6NLfw6rLpA+E3gIaZJqdvbz2kGoyWA0DyHv47S5uYUuDGZFjuJEDBXYEl73seb3vq/t&#10;vZX19l9Y9h7f2d/g9t9Ww/tuW3tPq9Dn5vZU+VRSg6rilF11SVRrR1FQ9t7BTa+JUfrGI9lzX9n7&#10;etyW9rPm3PDHwJ+CHgldYTwZ8G/hV4RTxDpc+ia+vhj4eeEdAXXNFugVudI1hdK0eAanpcykiS1u&#10;fMicEhkOadSUq2EqYCs3VwNaSnUw83zUJyScVKdGV6cpKLcU5Rbs2r2Y4fuq9HFU/wB3icM+ajWj&#10;7tWlK6d6dRWnB3Sd4tO6T6I5Ufsn/ssggj9mr4AAgggj4N/DoEEdCCPDnBqqdSpRqU61GpKlVpSj&#10;OE4ScZwnFqUZRlFqUZRkk4yTTTSadwaTTTV09Gjrbb4G/BSy8Yf8LCs/g/8AC208fC/m1UeOLb4f&#10;+E4PGA1S5SSK51L/AISWLSF1H7fLFNKj3H2nzHWVwzEMcxQ/2S/1X/Zub2qfsv3d1X51XT5LX9sq&#10;lRVf+fntJ89+aV5qQhVhTp1YqpToqhGnGaUowjhlBYeME7qKw6pU1QUUlSVOCp8vJG234X+Gfw48&#10;D6p4g1vwV8P/AAR4Q1rxZc/bfFOr+F/Cmg+H9U8S3huLq7N34g1DSbCCfWbn7Xe3s3m3ckzeZdzP&#10;ndK5YpN0MNTwVF+xwdHl5KEPcow5IKnHkpRtCPLBKEbRVoJRVloVU/fV3iqv73Ey571p+9VftJRn&#10;UvUleb9pOMZT196UYyldpM7egAoAKACgAoAKACgAoAKACgAoAKACgAoAKACgAoAKACgAoAKACgAo&#10;AKACgAoAKACgAoA+f/2sf+TWP2lv+yAfGT/1XXiOgA/ZO/5NY/Zp/wCyAfBv/wBV14coA+gKACgA&#10;oAKACgAoAKACgAoAKACgAoAKACgAoAKACgAoAKACgAoAKACgAoAKACgAoAKACgAoAKACgAoAKACg&#10;AoAKACgAoAKACgAoAKACgAoAKACgAoAKACgAoAKACgAoAKACgAoAKACgAoAKACgAoAKACgAoAKAC&#10;gAoAKAPn/wDax/5NY/aW/wCyAfGT/wBV14joAP2Tv+TWP2af+yAfBv8A9V14coA+gKACgAoAKAMT&#10;xJpuh6voOr6b4mjt5fDt1YXEeuQ3ty9pYTaUEMl9DqUqzRKdMktkkS5ilfyZYGlinV4ZJEbnxSwv&#10;sKksaqX1SklVq+35fYKFJqq3WVT93KiuS9WFVOlOnzRqxlTcovbD/WPbQjhPaLE1L06To8yrKdVO&#10;nF0JU/3lOunK9CrRca1KryVKM4VYwkvzi1vwRcWOh6V8GfhjrPhr4Y+A/jt8aPEevaR4RvINUtNB&#10;0X4d/wDCuLnWdP8ABieGvB2v6DqHhzw7468R+ENf8TnRNP1jQJLnT7vU9Nl+zNdajZwXOGJqRy/B&#10;42MKtXIMsz3H4mlmCnVoPFUc4wtfD5TmFOt/FjluWZ/ReJwtXnw+Xyw1OpPDZllWCjg8dlKrh6E8&#10;dj8GnSp5hiMny+OKwNRQdGE8BiadfO6E4RlCM8VisuWTYTG4epRjiJ1cNmGAxtHM61DEL1KbWdP8&#10;Y/sr/BB5/DfhbwN4L8Y+Kfg54c8Z+FvC1qNP+H6eEdT8b6Xo2p6DpFpAtpHF8P8AxFeCzsI7eRDB&#10;caX4iW3uVnguZRL21Y08ZnfDCq0K08LmFB4pYPMFGdejKXCOYZlluBxdOSUKmIy/HwwOHVJ04xni&#10;8LTpxw8Lxoxwh9ay7L+IoUJRoZjlOJr4SdbCU5Uk44fiOhl+c46jTvOeGjVy1Znjalf2k62XUZ1c&#10;asUquFWMj6f8AJbjw78OviJZ6Jomo6v4e8F/E/4vaT8N/DGjNpdrNdeF/D3iLUF0vwh4SfXdS03S&#10;rSwtdWi1LQtLhur/AE7TbKKytrTz7WytFeLChWxGJyjI8VjJzq4yvh8U51arbrVsNSzbMqGU16zf&#10;vTniMkpZbXjXmufFU6lPFzlUnXdSelWEKOa5zSo04UcPCrgXGnTjGFKFWrkuVVscoQhaEJPMqmNd&#10;eEUuXEuvGSU1JLyf4T/Cn4UfGnx5+0340+Ln7Ovg+bxX/wALw0DSV074veCfhV418ZaFpVh+zb+z&#10;41npk+saNf8AirTV0+WW4utSgt7DW7qNF1hmlWG6kuIY0Ue3/wD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YHwr8J+Ffh18ffi/4F+H/AIZ8P+BfBMHwf+APiyHw&#10;d4O0bTvDHhWHxV4h8aftIaPr/iWLw9oltbWEfiDU9I8JeFLG81FbcXNzbeGdJgmkeLTrZYQDf/ax&#10;/wCTWP2lv+yAfGT/ANV14joAP2Tv+TWP2af+yAfBv/1XXhygD6AoAKACgAoAxvEHh3w/4s0XUPDf&#10;irQtG8TeHdWg+y6roPiDTLLWdF1O2LpIbfUNL1GCa2vIPMRG8uaJ1yinGQKzq0aVaKhWpQqwjOnU&#10;UZxUkqlKpGrSmlJNKdOrCFSnLeFSMZxalFNXTqVKMnKlOVKTjODcZOL5KkJU6kbpp8s4SlCcdpQl&#10;KMk02jgbX4D/AAOsPCep+ArH4M/Cmy8C61qEGraz4Ltfh34Qt/Ceraram2Ntqep+HIdHXT7/AFCE&#10;2VmY7ie3eRDaQ7WHlLt0qN1o4aNX97HBylOgp+8qE6kZQnOipXVKU4TnGUocrlGcottSacQ/dSrS&#10;p/u5YiEKVVx911acJ+0hTqNWc4QqfvIQleMZ+8kpanVXfgDwJf8A9q/bvBXhK9/t3w1B4M1v7X4c&#10;0e4/tjwfa/a/s3hTVfOs2/tDw1D/AGhf+Xpk/mWqfbbjbEPOfcVUq31r2y9r9er08Vief3vrGJpX&#10;9liK/Nf2teld+zrVOapC75ZIdFvDfVPq7eH+oQnSw3s/c+rU6nJ7SnQ5bexhP2dPnhT5Yy9nDmT5&#10;Y22tF0XRvDek6doHh3SdM0DQtHs4NO0jRdFsLXS9J0rT7WNYrWx07TrGKK3sbOGJVSOGGNERVCqo&#10;AxWlWrVrTlVrVJVakrXnOTlJ2SSvKTbdkkld6JJbIzhTp0o8tKEacbylaMVFc05Oc5WSSvOcpSk9&#10;5Sk5O7bZ4l8G/wDkov7WP/ZwHhz/ANZY/ZprMs+gKACgAoAKAPB5vjxZ2fjv4i+ANQ+Hfj/StS+H&#10;ngO4+Iq6rql18M7DQfG3hyK4u7SKXwVd3HxHWeeSS7sbmGWTWLXRrbT3Nt/a1xp4v7M3eMa18Bj8&#10;cqU+fLcTSw1TCJRnjJfWPbPD16dKnKcZUMTChUnhZOcamKlCvhcPTq43B47C4XV0rZhlWX+0h/wr&#10;wqVKWIXN9XpqjLDU8RGq+X2samHqYujGtThRqSipwrRUqFbD1a3d+DvH9l4rg0mC80PX/BXijVPD&#10;qeKpfAvi1NGXxVo2iTahLp1rda0nhnWtZ0u0knmjJSBNUmlGXSRI5oJ4oOyrSVOvjcPCtSxE8uWD&#10;+sulJyhSljljPYQUmoqreeX42m50faUebDylGpKnUoVKvJTrKdPC1XTnRhjfrLw/Oo3qwwn1R1qi&#10;UZScIpY7CyUavs6jVa3IpQqKHe1ibGXrer2ugaTf6xepdy22n273DwafZ3GoahcsMLFaafp9pG89&#10;9fzzNHDDbwozyyyoigswqJylCK5KUq1SUoQhTg4Rc6lScadOHPVnTo01KcoqVWvVpYejFurXq0qM&#10;J1I1CMW3zVI0acIznOclNxp06cXUqVJRpxnUkoQjKTjThOpK3LThObjF+cfDr4v6V4+uvGej33hj&#10;xZ8OPFfw/udOj8WeEPH8XhuDVtN0/WtOOqaLr8OpeEvEuv6DqmgX1tFfLHeWGs3SpNpd7BcCGa2d&#10;Bc3RhgP7S+sU/qlOriaFecnKl9Vr4SNOrXpYhVo0/ZuOGr4bFxqrmoVMNiaNSnWl+8jTiKqvGRwH&#10;1epHE1adGtQguSf1mhXnOjTq0PZTqOX+0Ua+GlSmoV4VqMlOioToVKuv8L/id4b+Lfhm48WeFItW&#10;i0eDxN4s8Lo2s6edLu7m78H+ItR8NX97FZPK8sWn3F5pk01sbhYJ2gliaaCCRmiTR0qkMPgMRUpy&#10;o/2hhaWKhSqRlTrUoVea1LEUpJSpV4OLjVpP3qck4TtNSiiUoLEYrDQqRq/VJUYupTfNRqe3wmGx&#10;sJ0Ki92tRlSxVPkr070a2tTD1K2HlSrVI7z4p+FrL4p6D8HiNSn8Xa/4T8ReMomtrIPo+m6T4cvd&#10;BsJ4dU1J5kEOp3UviG1kt7SGO4fyreaWfyEe2N1nhf8Aa3mao7ZRDDSryaahzYmbjGjCSTUq9OPs&#10;61ek+WVKjiMNUlpiKPPdeP1ajhK1TT65iI0KcFdz96hjK0a00lanQn9QxNGlUm069elWhh41fquM&#10;eHpeGfi3ovjHxHr2leGtD8S6l4W8Mtq1jq/xS8nRLH4cp4j0G9ax1vwvpt/qWu2+r+INQsLiO5ju&#10;tR0nRr7Rbe4sbyxm1VNRsbm0gmM6awM8xr1I4PB8ntqM67VNYnDcqm8XSWrp4RwftaWIxKw9LFUL&#10;YnByxGGnTrTdSnOGLjl9OLxGOVSNKtQoxc54apUhz06VZ2UHXleMJYahKtiqFSpCOJo0XIn+HPxQ&#10;0/4nx3+q+G/DXiyHwWqWs3hj4gaxZ6Rpnhn4gWtx5gk1HwbZPrbeIbjRkaMGLU9T0LS7LUYZ4LzS&#10;LjUbG4jun39jVp0Y1MRTlg68pf7rXjKGKhB35Z1qNn9Wk7e9hsS6ONotqOIwtKSlFZSnTVaVGjUj&#10;iY03UhUrUWpUIVqUoxnRVV8sa8k3Je1wvt8LenUh7f2keQ9FlvbO3uLS0nu7aC6v2mWxtpZ4ori8&#10;a3iM9wtpC7h7hooFaRxGG2oCzYAzWUdZypx1nCnKs4rWUaMKlKlOq0tVTjVxFClKb92NSvSg2pVI&#10;KVP3IxlL3YSqRpRb0TqyhVqxppvR1JUqFapGC95wo1ZpctObXNeOfGui/D3wzf8AinXftb2lpLYW&#10;VrYadCtzq2ta1rWoWujaB4f0a0eWJLrWdV1u/sNPtYnlhjae8j8yWKMPImc5yjKjSpUZ4nEYmpCj&#10;RoUuX2lWpO7snOVOnCFOCnWxFerUp0MLhqVbFYmrSw9GrVhpCCca1SdSNDD4WjVxFetNTcKOHoQl&#10;VrVZqnCpUkoQi2oUqdStVly0qNOrWnCnLP8Ah98QLLx/p+rTJoev+E9b8N63N4c8VeD/ABVHo6eI&#10;fDGtx2Gn6xDZajJ4c1nV9IvFudD1jR9St7rS9V1C2lt9UgKzeYJY4eiVNKjh8RTqRrUMTGo4Tipx&#10;XNRr1cLiKco1IU5xnQxNCtRleHJU5FWoTrYarQr1cFKSq1KNSjPD1KahNKajapRqx5qVejKEpwqU&#10;alpw54Sfs69LEYWsqeKw2Io0uR0f46+GNZ8bxeELXRPFUOl6h4g8ReDfDvxDntdE/wCED8UeOfCF&#10;tqN34o8G6JcW2vS6yNX02LRPEavc3+iWOmzy+GtTgs7+5ntvLfPCJ4ulKrCLov2E8ZRhUTjPE4Gn&#10;iKWFnjqNuaKw7rV6HsVWlRr4vDV6eYYOhiMubxavEp4So6Uoym6E6NLFSgm44KtiaMK+GpYpyUXH&#10;21OrRSq01Vw9PE4jD4CvWo5hWhhHc8NfGzwp4p/4Wp9g0rxpZ/8ACovFDeEfEEOseEdX0nUdW1b+&#10;wtH16E+FtCu4V1XWLO6h1yygspjYwDUJHWWwFzZ3FtdXUwcp5bgsyo05VIZhVq0aFFOEK7q068cO&#10;oVVVnTp4VzqThf63VoLCxblj/qip1fZ6VIKhjamBqzVN0cNDF1K1pyoRoSni4TnCdOEpYiNF4LEO&#10;csLCvCpyqOHlXqXgs7wv8fPCer2HxGufFukeI/hHqHwlit774gaF8Sh4btL3QdCvtJfWtM8TDVPC&#10;XiTX9C1Tw/eWVvfrFdadq93ifS7y2mSK4t2jqpOnHB08dTqe3pTxNTBOFKnWliIY6nKilgvq3slX&#10;q4mvHFYOrhaeHp1ljIY3DLCyq1ZunGKUK1TG/wBn+xdPETowxVLmnSVOrhJ+1i8VGqqjp06NKph8&#10;TSxDryozw8sNVnXhToOlVqVNU/aD8PeGvhxrfxT8ZeC/iP4I8KaY1/JpjeKfD+nWOoeINNtdHutZ&#10;sdaayt9cuD4A0zU47RrS3PxCfwbNFfXFrZahDY3N5bxzFbkwssFSxVWnhK+LnCnOFSrT5MLKdSlS&#10;jHEYqEpYHnlKtFU6VDFV61eadDD062KcaEqwcI4+rKOEqKrhoxpzWJUaipShOp7OdWnScPrlSjh1&#10;++r1oYV0oYTnxsZzwlKrXp+h6D8SPB3iSDwxPpWpzFfGa6zJ4XjvdJ1jS59btdAJ/tHU9Pg1Owge&#10;40QxeVcW2qIpsb+2vbO7sLi5tb62mn0nRqUsTPBTi6eKp4SeNnRknCrTw9Otg8NUdWnNRqUa1Kvm&#10;GEo1sJWjTxdCpVcK1CnKlWVPlo4inVw1LFx/gVq9HDQmnGcJ1q+Fr42lGnVpSqUa1OeHwuInHEUK&#10;lXCy9k4wrylKCl3NZm4UAFABQAUAFABQAUAFABQAUAFABQAUAFABQAUAFABQAUAFABQAUAFABQAU&#10;AFABQAUAFABQAUAFABQAUAFABQAUAFAHz/4c/wCTp/jJ/wBkA/Zp/wDVi/tY0AH7WP8Ayax+0t/2&#10;QD4yf+q68R0AH7J3/JrH7NP/AGQD4N/+q68OUAfQFABQAUAFABQAUAFABQB8/wDwb/5KL+1j/wBn&#10;AeHP/WWP2aaAPoCgAoAKACgD5S/aHtNK/wCE7/Z/v5dD8faheJ48u9J1y78F+AfHXi7Tz8PdT0yS&#10;51nRvGmo+EvDGqWuleGbrxrpXw8uZYdSnslm/ssyEtZW2oFFl9459hnFuEZYarGp7RunhniYP2+U&#10;YiVWfJRWKy/MaSrYTEe0U8v9tXnKVKhiqrqVjLPIcxjP3vZ1KE6MIe/VftJrBZlCNCHNUqUsRkeM&#10;zOlVh7KUasvZKlfGU8KlHceDvDdp+2TD411P4ezXeqax8GNJ0vwz8QU+Hmq63a6Xr+l6/wCLv7cs&#10;ZvH1noV1ZeDL2TwxdWUAjv8AUtNN7Fci3gE7yNGYyjmoVOMKcb4eWL/sOvFv91HEUYRzOhjIwm+W&#10;FaoqsMrdfDQlOu4UMJXnSdHDwqU1mXLUpcNSmvbxw1TOaUlb2kqM5/2NVwMpQXNOlTX/AAqOjWlG&#10;NKnOrioqpGpiJqofF39n74ifEPxnc+JfDfxe/wCEN0uaxsLVNE/tP9qO18qW0hMc1x5Pwp/bA+Hn&#10;h8ec3zZh8NQzn/lvcXD/AD1nRozpVMXOVTnjiKqqQjer+7iqFGk4fvK1WCvOlKpahDD0vfu6Mqzr&#10;YivrVqRlDDwjDkdGm4Sf7tc8nVq1Ob3KdOWkakYfvZVqnuWVRUvZ0aXsPhy1u/hN8LLWDxRqOteN&#10;Lrwjo95Pqd/4c0f4k+Ltd1spc3N2E0nRPEPi3x94y1q+ZJo4Ut7jXtcuWKYSRIQkUHRmOMhCLxFP&#10;DVJezpYemqNGFOVSpUjTpUPdVKnh6Ufa1VzyqVeVU4ydXG4qfLXxcufL8JO6w88RTjz1cRUdWrOp&#10;GFOnOrVr2k6tWvUfsqcuRU6TfO4qnhMNTUqOFj86+Ho9W+NFh411HwjF4k+HnjzxfceD9Q8b33xe&#10;+AHxVsfCKeDtDl1GPQPhJbaV4uvfhtf+KYhBJfz6tc6Xf39pJNrGsRXDrY6rY2iXHD1sLTwvscTQ&#10;dDCY94+uk3L67mVbCRpOthlz0cVQo5XLBZU8LiK2FwSxawmDqvCyr1s5oUpnWpV6lR1cNWp1cTgJ&#10;YHDP3VUwWEoYuOIl9Zmo1cN9azD+0MwioYWrOeEUpqjjJVcvwWYYnov2bYvHPw98FeKbX4qGa71H&#10;xD+0J8WodFXwt8JPHukceI/iX4nu4dfv9PTWvFU1j4R1W5eXVLTWbuWz02x07ULKK51C6wNQu3Tc&#10;HlPDGDpJ08VHLIxSqNcuHjRpVKscPiW404QxNNQq80qlSh9anUoYehh4V+VV9sZzrNM6xUpwq4eM&#10;Mpd6UHepJZTlWFk6MVOpKqqbdLDVqdKNSVKthcbiakoUeejg+FT4V/HrRv2hPhvqd/408F+I9Hn8&#10;I/H+61jxRovwX8YaDcWd34nvfhgLLTtf8S3Hxi1yyTXp4tN0qDSZ2tLaKDTvBl1Zw6bcRCJtJ8+n&#10;RryyriTAKpy4mpw/hsHSqxfsI4jGSrY2o61FS9oqNV5hXnmWNp03Ug1iJ06EMHBwqR66tWinhcQo&#10;KWF/1kwOLlhJWqTp4SlgM2p+zvB0YuhSwbWX+0dKM6mKxGGxmJrVsRKvDG/P/hb4I63qXgafw38M&#10;vhh4t+G3xL0v9l34kfCf433Or+GNV8E6X8SviNLZ+HtE8Iwr421e3ttP+J9xPqOieLbrTfFej3ur&#10;W+naVrKRXF7ZLqMFm3pYutg3UzLMcPgebhPF1MhxMMiVGnCry4DNKWPxODp5dJxjSlh8nqZhk+Kp&#10;1I08FmFbGYaGFrYylhKlXD8+G9vh8Vl9PGY3nz6nmOa1o53GCrKlh8ThcbSp46tKnKUZRxOPxGTZ&#10;th8rbqVcJ/Z+IoVaGDrUnSq/Uv7Nvhjw/aeP/HfjH4afDrxZ8Jfht4h8DfD6w1bwj4o8A638M21D&#10;4raddeJ7zxJrqeFvEWn2N3e61FoOqeHrDU/EtvBPZaxPBEIdR1KXTZ5YdkqlDDZpRqYqGKwuJzOO&#10;Jy1Rk+ajSjhI4bG1lTko1MNh8dOlgvY4TE06GIpVMFicRLDUqeMp1cR50KbpvJKU8M6GY4HL69LM&#10;qinGrCcp1sM8Fhp4ulOdHH18FUpZpUliqU8RD2OPoKGKqqXs6PbeOfg58RfEPxA8N+IdH+Pfxf0D&#10;R4dS8QXUun6NpX7Pj6d4PgvdEltba30T/hJfgpqWp30E87CBjqV1rMqrKzeYhAkXzsFTlQxeKnUq&#10;zlGplmOpRrSUOeVSvm+TYqlguWnCMFQ9hh61SNT2SrL6hh41MU5Va0cZ3YuSq4fCxp0oxlTzDCVZ&#10;Uk5qMadLK82w9TFpzm5Ot7avSpunzuk1ja0oYZRpUp4Xa+OfhjxBe/Drw1LpMeq+MdT+Hvjz4WeO&#10;9RtTb2cuu+K9L8B+LtE1fxI8WmaRY2lrqHiKXSLTUb+20+wtLSO4v7e3gtYY98UQ2liKeHzbLc0l&#10;QlSwmFr45VaeGhWquhSzLKczyhVKdNyq4irSwUsyhiasYuvipYbD1fYwxWK9nRrZfVZ18qzDK1Xd&#10;TFYnDYdUalaVGksRicBjsFmVKjiJ/uMNSjmFTALCVaj9jhqP1l1KnsqEJuOL8L797LxF8T/ibqmi&#10;+MNL0T4wfEbwnYeCtOuvAXjpPEf9naP4I0DwpDrvirwy/htNW8CaddazperkzeIbHTYbS1t7W6vJ&#10;4Fv41UwlB4TBUcunKP1vH5hmmaSipQdKhCth8LRo0Z4iE54dVKuCyqljUp1adRVsdHK5UlmFCdKb&#10;xFWFfEvGUozWGy7LcHgG5U5wqVqtLMcxxFadDDySr1KVOtm0cMpRpv2iwtfHU1LL3SxU/JfBvhLx&#10;V9v+GPwjuPDPiKy1D4UfHz4g/FHxJ4qvfD+u2/g/UPBWpX/xO1fwnqWieMZtNTRvE/iHWJPHmg29&#10;1pdnftf2E0OqzXltHHZobqMtSlPh3GS5qEeGMh/sqtTqJQnVx9LJIcNQhRi5KVTDYmhLE51SxtGN&#10;ahCjSpYLGPCZjilhqRjUqX+sWGpt1nxHmkMxw04q6hhqmd4TiDFPFTi5RozwdejPJ6OHquGJxL9j&#10;i8PRnl0amJh2/wANPGEGhfEL9rfX9Q8K/FCHTYfHXh7xFp8h+EHxSjfxPpmh/CrwL4Qv5PBSTeEE&#10;/wCE1m/4SLw3q9tFDoZv3mSCK7iV7K6t7iaKOIVDhjDVPZValShj8yqfV4wccTJZhjHUwnLQqOnO&#10;KqRj+9nU5KWDunjqmGi+Y7MVTVXN8voKrTgoZNh6FSs5Xw9Oph8xzjFVoyrU1ODlHD47DVIU6bnV&#10;rucqWHhWr0qtKHkfiyZfix8P/iB4n0/4bfFrUPE+o+JPg341+JHhnWPhZ8RvANze/Dn4fePNN1of&#10;CvwdD4+8OeG7vxxrlp4Ys/El/Nb6Ml+l7qupXkCXEUeqaXZjeFChhJ5T9bVLFZZQzSriMY4xeJjW&#10;x+Y5VXy769Twri8XLB5LXpZNUjWqYLCVK2GwdHG4bBVMz/tGjR5HVrYlY5YVVMHmWMyfE4DL5SlC&#10;lPD0cPiI4lYXE4t1IYPC4rOnjswwqq08TKlgVXmq2LnQwFHH4r0r4LfBvwBrWh/FnTl+HFzoHwW8&#10;UeP59Z+FvgXxF4N1f4dXXhOK7+HmmeD/ABnrngzwnqlhpPiD4WJqet3Hi77P5NpoV4p1DUL+zSO3&#10;1eOe60pKvhsHlf1mrGpmOBxOYVsLVjUjUrYXL8Xio4mhgqtanKcJRlWeLxE8O5zUcDjaGXYynF0K&#10;uDotVo08zrVsFS9jSWFyyGJvRUcPi8wwlarilifq9SPs63saKymhOrOio1cblsqq9s6cMTVl+I/w&#10;v+H+kfHf9m/Xv+FS2N9oeiy/FG2g1HQfhbeeKbDwt4z8S6n4Y1/Q9d1B/D/h2/TwhcXXiJ/EOpSe&#10;JL4WMKXk1zdXV8k0pkbny2VSln2LlFuh7Thutg8NUX7qlB4TH5b7PCRq+7Sw/s8rnmFDCYdyp+0w&#10;9TE4PCwn7WdGUYylS/sWlBx9uqed4OvXhLmr1qlKplma0atecJc9fE82LhlTxFVqrL2lHCV68rUI&#10;VIfY9UWFABQAUAFABQAUAFABQB4D8e9b8feFbLwX4p8B6vqatonia8vPE3guz0vQdRtvH3hXTfDO&#10;u+Itc0QvqGj3Gp2Wtrp+gXLaZLpF/YE3kqJdJdwuIlxVanhcbRxOMqJZXSpP64p+7Tw+Hq4nCYSr&#10;mXPTi618qp4qeYuinKGKhhZYWUIyrqvS1jRq4qhXwmEp82ZVU5YLlcYzq4qlTq1MPgG6slh4Usyr&#10;Rp4OpWqcjw/tY4iNelGnUU+di+I2teJvj94QtNA8afZfhFH8LPGviqa20208Oz6Z411fT5/h09rq&#10;17r2oaRdX0Xh+x0jx3G8C6RfaYXvLW4+1yTww+RW6X1CHFmIzX9zDKI4ClCnNPlw0VXzqnmGLlKm&#10;4zlXWIyupgvYTVSjRp4apWiqtXFQeG5pTjjKXDv9mSdT+0ak6k504t1KyxGFw+IwWFVKom4J4erR&#10;xqnCmp4inmGHjCpH2M4z88+H/wAdz8XfCfx/sPCnxm0HU9Z8OaZb+P8Awf4o+Gd/8PPEd94O8K+J&#10;9EutU0PwtqMU2l67o0uu6TrHhzXtOvV1TT7i4a3ubeRgks0Uqedm313L+E8Zma5oZhkjx9PEVbU5&#10;4fF4nD4enmkXTcYum8By4z+yqToyjWq08sq1vrDxE515elgIYWvxLgsulaeCzRUVThzOM6cfrVXL&#10;Ks4pSVSNV06eDzdxre0p0cRmf1W1bDUFSPK7j4l/G6b4Z+INb8LfEP8AaA1bTbTTvg1qVt4z8W/B&#10;34Z/DXxtdeMvF3jew8NeJ/h74L034kfB/wAK6D4j8P3Ggara3ttqt14dit7O/NqG8S3ltdXFppft&#10;5hh40MxlhKVOrHD0+IaOAwkYypQxuNwVeNWliVicPiHH6rLAzjhalCtOOBniK2JxVCVCrDAvn8jL&#10;a3t8vjiasqf1mWQ5pj8U2qksHg8Tg8DRxuAqYarQjJYiGKqQzCli4Qr47kwtChOnDC1cRRxGI+xv&#10;gKvxBfwxq958Q9T+Jlzf3PiTUotM0n4t6d8JbPxpoWm6cyackV3d/BXRdO8ManZX0ts+pQS2Yvyi&#10;X/lG+uAg8vOXs1hsLb2UqsnWnKVL26aj7WVKFKtGty3qw9lKq6lOlSpThXpxp+3p04YzE376xmKi&#10;vaRoUYYanFT9k41Kk6EcTVr0pUr2pv6zDCOlKpVlCpg6lSbo1a1TCYb3GsDY+UovHfj64+JN1rMP&#10;idk8KWXxtj+CbfDZtM0L+zpdGPgW21+bxg+qDSG8QJ43HiG5N1GF1YaOfD8axNpP26Q6qhgJKVPJ&#10;3Wg6n+sH9vLnk+RYCWTV8/hQdBQSVWli4ZB7KtDEuc/rOYKrQrUoYaOFxBjZxhHNoUY+znkH9iJy&#10;jLm+t1M3qZFOq68ZJqlSw+Gz1QoU6HJUeIwaxNavUo4l4Ojz/wAbPin458DfEvT4ItS+I2haNDd/&#10;Cyy8G6R4f+GEni/4cfE3UfGnjWTw34q0Px746g8DanJ4D1a0tpLCLTf+Kl8LJHLqFveSLrccjafH&#10;OWtVMfTo1lzzq5isLLD1WqFCnlUsDQq1M3o4iSpRqYnATqZrjsThfrFb2mFyWjRWEoPFvEVzHfuc&#10;DiK9ONqWHyzF4uNak1Os8yofWXRy+vQftZRwld08tpxrww9N1HmGLpwxkKuHjLDc7pX7Zvw3n+KX&#10;xHlu/jD8LpPhp4V+G41fSdA07xb4Nl8QnW9E8Wavomvajq93JrStZXd8yafHa6ZcSW0drZSWF7ev&#10;DJqckWn8+Dr+0weZ4r3arrR4dq5dJzVLDKnm1XOMPGnKtyy5Z1KiyapmGIxDhDLHjsLhK+GwtSji&#10;cTj9sXQlRx+XYFP6vKl/btLHKUKk5+2yylluJlOFOMXXlChQ/tWFGhh8POrjZYDHYnCTx+HlhFR5&#10;rQf2hfEvjvwDLqdj8T7rVbG2+NXjrw5438efszeF9E+Met/D/wAJ2tlrereBLTTPDemeC/HB1LQb&#10;qa007T5fEV14av5biBvtQjslvhPpjd6eX5biMTXrYSH1XP3LGVMO40cRmOAz+thcLDFU1CUcFg6u&#10;RzeZ06TxFGpCnSy2NXM8TLFSq5jlz+0xeaUsLRp1ZRr5O6eElVh7fDYDG5Ph61erSlGso4zFUc3T&#10;wNfkVWFSU8xnh8LShg/Z4P0rRviB8W/E+g/s7/ECebX9O+HviPS/Bs3jHVvBaeEbDWtZ17xff2lh&#10;od34r8AeO/Amr3mm/De/D6bJdP4b8R6brumSeKEUxXNnZ3F9p/qOlOnnNWnjMIstjXwUZU8DKssR&#10;h8FmE8D9bxeBxeIpONZ1MJVnLAZbiqVerQxOOwjp4zD+zxlCpHCUoTwGJ+pVp1fqmOzCMsRUiqeK&#10;rZbg8Y6GExOHTpxw0qtXDQq4zMqVbCYfmoJTy6dLEQWBxXuPg/UPEA+J3xY0HUvEmpa3o1hB4F1n&#10;QNP1Gz8PW6eGl1+01+LUdJ0y40XQ7C5vNNaXR4LhG1afUrpZJ5gLryjHFFyYP3ssxE6nv18PnWYY&#10;RVXpKWHjluRY+jTlGPLT/cVMyxFKnONONSVFU1XlVqxdWWmJbhmVKnD3KNXKMBinTWsY15ZhnWCq&#10;1IuV6n76ngKFScZTlCNV1HSjSpyVOPrNBQUAFABQAUAFABQAUAFABQAUAFABQAUAFABQAUAFAHz/&#10;AOHP+Tp/jJ/2QD9mn/1Yv7WNAB+1j/yax+0t/wBkA+Mn/quvEdAB+yd/yax+zT/2QD4N/wDquvDl&#10;AH0BQAUAFABQAUAFABQAUAfP/wAG/wDkov7WP/ZwHhz/ANZY/ZpoA+gKACgAoAKACgAoAKACgAoA&#10;KACgAoAKACgAoAKACgAoAKACgAoAKACgAoAKACgAoAKACgAoA4/xL4F8P+LdT8K6vrDeIVvfBerv&#10;rmgjRfGfjHwxZrqMkBtXbWNM8M69YWXie0a0eeA2etW+oWxiu7mIw7LqZZZjCEas6rgqjqYethZw&#10;qJVaM6NdJVYzw9TmoSb5YuNSVN1KcoxlTnCSTRP36MsO/dhKdOo3D93VUqXNy8taHLWhF8z56cKk&#10;YVVZVYzUY28vvv2X/gzeDS44tF8V6HbaJ4T1TwNpOn+Efir8WfBGlWHhTW73+0NX0iDSPB/jfTLJ&#10;Y7y7WB55jAZ5BZWaNKY7K3WF2lbEKVSrN4uOEhXlOrUnOqsDFRwzqVJzlOU4+/KrUcnUxM8RjKmJ&#10;lVqY3Fyr6TqznVVeTXto4rF43nUYqTxWOc3ia0mknJydR+zUrxw6jSWHjSVGiob/AIs+BHw68a31&#10;pqevR+Nxf2fhCXwIt1ofxZ+LHhKW68LXEnm3Gm6qfCnjbTRrMssuHkvb8XN27KrNOSoIivRpYmWZ&#10;yrU4zjnKoxxlO3LQrRw9StUow+rx5aFOnB4nEx9nSpwhKjiK+HlGVCtUpyjDuWFhltOhJ0/7IdV4&#10;Sd261F16VClVft5XrTco4bDyvUqT5a1CliI2r041FPrHwR+H+vfDzSPhZqsfjKfwboVxpd1p0EXx&#10;S+KNl4gWbRLz+0NIN343sfGUPiXU47O9WCaGO91e4SN7KzKqPsVv5O+KqVMZjKOPxE5SxdCcasak&#10;ZOk/axh7NVpqk4Rq1mvflWqqdSddvETlLESdR54WnTwWFrYLDQUMNXpVaEqckqiVCtJupQh7TndK&#10;jKLdH2VNwpxwsnhIxWFbovZ8CfDDwl8OP7Xfw2fFN1d669k2qap4y+IPj/4ka5cx6alwmn2a698R&#10;fE+uajbabbfbL14rGC6jto5L65lWISXMryCqSVFYeKjGkq1TEWjCEW61Wlh6NSpOSipzlKlhcPTX&#10;PKSjGlFRS1ueziqrre97R04UtZSaVOnOtUhGMG+SNp16sm4xTk5+83aNvQags88X4V+Bk8dy/EhN&#10;KvE8VzhXmlXxD4kXQpNRTSV8Pr4ibwaurjw8fGA8OqujjxH/AGV/a401Rp3237EBBSpr2NHFUKbl&#10;Cni41ITtKXNCFWcKtaGGqX9phIVq1OGIrQwsqMauJX1iopV5SqN1m67wzqu7wkI0qdvdvThVr16d&#10;Oqo8qrwp1sTWq041/aRp1JqcFGUIOMNt8JPA1v4g8O+KLiy1vW9a8JaZDpfhm48V+NPGvjK20MwQ&#10;XVp/benaZ4r8Q6jY23jKWxvr2zn8ULbf23c2t5Pa3GoS28zxNrCpKlUxFWny06uKShOcYQU1T9nT&#10;pzo0pqPNQw9ZUqU8Th6Dp0MVWpwxGIp1a8VUFXX1jlVXWnGrKt7KPuUXVdapiI1J0IctGc6FSrP6&#10;o5wk8HTaoYT2NCEKcesXw1oieJZfGC2WPEc+hW/hqTUftN382iWuoXOqQWX2Qz/ZV2315cS+cIRK&#10;fM2mQoqquNOMaMsXOmuWWOWEjXe/OsA8a8KrO6j7J5jjPg5ef237zn9nS5Cf7z6tz6/U/rPsenJ9&#10;c+qfWNrc3tPqOF+Lm5PZfu+Xnqc/F618GPhz4g0u60LVtEvrnQtR8U6p4x1rQY/E/iyz0PxLrGuP&#10;M+sW/i3RrLXIbPxd4bvmnk+0eHdZgvtGlBUPYMEUKqFOGGWDjSguTAfWnQhNe1p054zHVszrVlTq&#10;89OWIjj69XFYbESjKvgqsk8HUw6jBRqc5yeKlzyp1Mb9X9tUpydKrJYbB0svpQVWk4VIUng6NPD1&#10;qVOUaeJhH/aY1ZOTene/DPwlqPivSvGN7Fr8+paHbWltpWkt418ar4HtGsGmfT79fhqniBfCMutW&#10;skxeDVJNEe+heGB4rhGtoTFrTnOlWxGIUnLEYlzlKrUftakJVaSoVZUJ1eeWFdajz0azwzpOrSr4&#10;qnUcoYvFRq4zpU5UcNh+RU8PhFTUKVJexpONKbq0o1qdLkhiI0avJVoxxCqRpVaOGqU1GeFw0qS6&#10;L8NfCvh7xr4n+IOmf8JKPE3jC2s7TXn1Dx3451nQ5rfTzmwj0/wjrPiO60DQTb5lEbaXplmyC6uQ&#10;pAuphLND/ZsNWwlLShXxMsZNS/eTeInH2c6iq1OarHmpxp0pQhONN0cPhKLj7PCYWNG6sVWxNLF1&#10;P49HDxwsHFunFUIy54wdKHLSny1HUqRnOEpxq18VUUlPF4mVXvaBhQAUAFABQAUAFABQAUAFABQA&#10;UAeH/tH+MvGXgD4MeMvEvw9tvtfjaL/hHdH8MwJpkmtXLar4q8V6H4VgbT9JjDf2jqyf200lnbvF&#10;cRyXSW6y29zEXgm8TiLGYzL8mxmJy+PNjY+yp0VyOo+evXpUFyU18dRe0vTi1JOaipQmrxf6h4M8&#10;N8N8WeJXDeScX1vq/DE/7QxmZTeJjg6awuV5Xjs0qLEYqTj9Xwk/qahjK0alGpDCyrSpYjD1FCvT&#10;4f8AY5+IXxM+KHwVsfGHxQktL3U73xFr9toOt21rpdhNr3hyxuIrVNQv7HR2S1tLuDXo9f0xVSz0&#10;8tBpFtK0EjSm7vOLg/MMyzLJoYvM3GVSdWqqVRRhB1aMWo80o07RjKNVVaekKd404txbfPP6j6Rv&#10;CHBHAviXiuHeBYVcLgcLl+AqY7BVKuJrwwGY16cqroUK+LUq9WlVwMsBjW5YjFqNfF1qca0IwWFw&#10;31RX1B+DhQAUAFAHz/4c/wCTp/jJ/wBkA/Zp/wDVi/tY0AH7WP8Ayax+0t/2QD4yf+q68R0AH7J3&#10;/JrH7NP/AGQD4N/+q68OUAfQFABQAUAFABQAUAFABQB8/wDwb/5KL+1j/wBnAeHP/WWP2aaAPoCg&#10;AoAKACgAoAKACgAoAKACgAoAKACgAoAKACgAoAKACgAoAKACgAoAKACgAoAKACgAoAKAPAfj3rfj&#10;7wrZeC/FPgPV9TVtE8TXl54m8F2el6DqNt4+8K6b4Z13xFrmiF9Q0e41Oy1tdP0C5bTJdIv7Am8l&#10;RLpLuFxEuKrU8LjaOJxlRLK6VJ/XFP3aeHw9XE4TCVcy56cXWvlVPFTzF0U5QxUMLLCyhGVdV6Ws&#10;aNXFUK+EwlPmzKqnLBcrjGdXFUqdWph8A3VksPClmVaNPB1K1TkeH9rHERr0o06inzsXxG1rxN8f&#10;vCFpoHjT7L8Io/hZ418VTW2m2nh2fTPGur6fP8OntdWvde1DSLq+i8P2OkeO43gXSL7TC95a3H2u&#10;SeGHyK3S+oQ4sxGa/uYZRHAUoU5p8uGiq+dU8wxcpU3Gcq6xGV1MF7CaqUaNPDVK0VVq4qDw3NKc&#10;cZS4d/syTqf2jUnUnOnFupWWIwuHxGCwqpVE3BPD1aONU4U1PEU8ww8YVI+xnGfkmgftDz/Ef4a/&#10;tMy+C/jJ4c1bxD4K8L3HxN8EeJfh1e/D7xNceEfDWueGb/W/D/hTVoH07WtJn1nS9a8M65pt8mpW&#10;U1y1tdQSExyzQyx82LpYvD5DSxUnOljMBjZ4PF1o+ynRxVa+GxzlRajKl9SVPHyyuhKk/a1I5ZUr&#10;yrTrzqVpell8MLX4lweXStPBZpGl7KPM4zpx+s1stqzilJVI1XTpYPN3Gt7SnRxGZ/VbVsNQVM9H&#10;8Iat8SvAXxW+GnhHxL8VdX+K/hj4u+A/EmrxW/jLQfAGj+L/AAd4l8F2+iandajpV98N/CHhix1T&#10;wfqVj4iisp7bUNKmubK9tdPeLUJI9Qkt4vUlGlHMs9yf2N5ZZQrY+hiYOXOqFLMMDlk8JjYOTp89&#10;WeMjisFXpRouSoY+jVpVVClUpeFhqtWtk+R5w5yjPH18LhMRQUY+w5sXlmPzGnWoSsqtKVKWXVaN&#10;SnUqV4VoYijKH1eeHqPFfWlcZ3hQB8pReO/H1x8SbrWYfE7J4UsvjbH8E2+GzaZoX9nS6MfAttr8&#10;3jB9UGkN4gTxuPENybqMLqw0c+H41ibSft0h1VDASUqeTutB1P8AWD+3lzyfIsBLJq+fwoOgoJKr&#10;SxcMg9lWhiXOf1nMFVoVqUMNHC4gxs4wjm0KMfZzyD+xE5RlzfW6mb1MinVdeMk1SpYfDZ6oUKdD&#10;kqPEYNYmtXqUcS8HR7n4mw/EOy8VeBdW8H/EaTT/ALT4s8M6N/wq6bRfCjaB4w0CbUfN+IF/qusa&#10;hpFz4hh1fSvB/wDamr2Muj6rpNskuhw291a35vQrPBJLMFCu/rGHq08XOrTtyrC4WjgqioYmkqdq&#10;vtnm9bB4evXr1KuDlSxWEwkMLha7njcQYq31GpKm/qtSmqUKNW3PKtjp1nOGGqRlLllh62Gozg6e&#10;HpLGYSlHH5pKricPhlhcP5hcfFnxD8K/ih8TZ/i74n8RaZ8OdO8BXXjPQpPFun/DbSfCF7Lp+v6b&#10;p11F8NNf8OtFe6dp2nxa9oGm6jF8R9XW/vdS1y1utNistLt7hpcKFZU8uxca7pvHwxGV0MP7er7C&#10;rKvjquY4aoqsoxWCp5diMVTwX9nTpzr4vLsMqzz6pCU8NXxOuIoVJY7L3h7xwNSnmnt5U6dSrRgs&#10;Lh8FjMM5RSqYz67HBUs2rYqlCk6WMq0KqyqnWVB04Yfw4+KWr/Gj4UfEDWrP9ozwt4fvvB/xD8cx&#10;6r4z+EkXw78Y22heHbO4upvCWj2kmv6Zr2m3ekC0e2Bv7rSnvtZhtTLaSWD3QEM1aeMhlGV4zDqp&#10;Wxsnm2HhCpRVKOZZpSzzHYLLaVSimp08PisG8DOhl2Fr08dOOLyubzTEXrVM0mjWoSzPM8O6cIYa&#10;m8uxCjOvCEsHl1TJ8Ji8Y5YhTdCNWji1jKeJzGv7XAUnhsyisJSjCksvsXvxB+NKSHUNY16y8Ma5&#10;8LfCPwHvvGfgPS9N0O70Hxz4p+JeqT2Hjyz1S+1HTL3VrPTrS3tza+Hm8P6lpbR6rFdvqL6xaLHZ&#10;L6kng/7Rr1cNCVbLsTxRDh6jTnJxhQwuIp5C6eY06sYxqzr4eefe1qRrt4ethcDGi6WHq4ieKpcj&#10;lKngquHc5VMThMgxufLFun7CviPYf20sFh62Dmp08LGr/YjqY+EfaVnLHSw+FrYZ4JV8Va+GHxT8&#10;c6h8bf8AhC/E+o/Eb+0NatPine674C8U/C+Tw54J8E6d4K8V6VpPhPXPhn8R4/A2kx+N9J1PS9Ts&#10;vtnm+IfFbzS6zaXEbaKLeTT7njyv9/gaspxdSVPLcvxeIrVWqNbB5pXnTp4nKVhmqMquFq1auYvA&#10;4tUJqOHyG7xeMeN+sS6Mw/2evT5V7PnzOrhKEaTVTD4jLY4XG16eYSmvaypYtxoZa61CVej7GrmG&#10;JoTwcZU6Sw32bQAUAFABQAUAFABQAUAFABQAUAFAHzdbwzfGf4qx6ncQXafCv4IeIpRoMOp+GrCK&#10;18dfGrSj4l8N69rNre6vJNezeHvAyTtZ2U9pp+nx3HiC5vbiG+uk0CHPzkU85zRVZRksrySq/ZKd&#10;GKjicxh7ajVqRlUbm6WBT5KcoU6alinOcak1h4n7RVqU/DTgKeBo1aT488T8vh9enhsyryq5Hwbi&#10;v7NzHA4OrQwkaeGhmHFMoLE4yliMXi6lDIKeGw9XBYaWbVjnf2Lv+JR8GJfh1cfPrfwf+IfxH+Gn&#10;iW6g+bSr7XdM8V3+uz3ehTvsnudJa08RWSJLdW1lMZIpw0CqqPJz8G/ucmeXS/jZRi8Xg6zXwSqw&#10;ryquVJu0nT5asUnKMJXUvdSSb9j6Sv8At/iVT4xoe5lniJw/w7xJltKemKoYHE5XQwNOljoR5qVL&#10;Fqrl9aU4UK2JoqnKk1XlKU4Q+s6+rP5/CgAoAKAPn/w5/wAnT/GT/sgH7NP/AKsX9rGgA/ax/wCT&#10;WP2lv+yAfGT/ANV14joAP2Tv+TWP2af+yAfBv/1XXhygD6AoAKACgAoAKACgAoAKAPn/AODf/JRf&#10;2sf+zgPDn/rLH7NNAH0BQAUAFABQAUAFABQAUAFABQAUAFABQAUAFABQAUAFABQAUAFABQAUAFAB&#10;QAUAFABQAUAFAHH+JfAvh/xbqfhXV9YbxCt74L1d9c0EaL4z8Y+GLNdRkgNq7axpnhnXrCy8T2jW&#10;jzwGz1q31C2MV3cxGHZdTLLMYQjVnVcFUdTD1sLOFRKrRnRrpKrGeHqc1CTfLFxqSpupTlGMqc4S&#10;SaJ+/Rlh37sJTp1G4fu6qlS5uXlrQ5a0IvmfPThUjCqrKrGajG3l99+y/wDBm8GlxxaL4r0O20Tw&#10;nqngbSdP8I/FX4s+CNKsPCmt3v8AaGr6RBpHg/xvplksd5drA88xgM8gsrNGlMdlbrC7StiFKpVm&#10;8XHCQrynVqTnVWBio4Z1Kk5ynKcfflVqOTqYmeIxlTEyq1Mbi5V9J1ZzqqvJr20cVi8bzqMVJ4rH&#10;ObxNaTSTk5Oo/ZqV44dRpLDxpKjRUNrxn8Afhp4/uIrrxPbeMp54/Blz8PpX0n4q/FbwwNQ8IXjF&#10;rzSNaj8L+NdPTXvtDMTLd6it1dSnBediBiatOFarmFacVzZpLDSxMY+5Sm8JWq18Ny0YctGiqNTE&#10;V+SNGFOPs69ai06NWpTlGHcsJTy2nQk6f9kOq8JO7dai69KhSqv28r1puUcNh5fvKk+WtQpYiNq9&#10;ONRXPAXwO+G3w11m98R+GtK1u58S32j2fh2TxN4z8c+PPiV4mtvDljcS3lt4c0vxF8R/Euu6jo3h&#10;1b2eS5bS7C5trSSfbNJC0saOvT7er7OvSUlGOJrfWK7UYqpiK6gqcamIqpKpXlTgnGj7ac1R9pW9&#10;koOtWc8I4elB0OWLUMLD2dCnzS9jh4tJT+r0G/Y4eVWMacK06MITrQo4eFWU4YehGn61WJsFAHni&#10;/CvwMnjuX4kJpV4niucK80q+IfEi6FJqKaSvh9fETeDV1ceHj4wHh1V0ceI/7K/tcaao077b9iAg&#10;pU17GjiqFNyhTxcakJ2lLmhCrOFWtDDVL+0wkK1anDEVoYWVGNXEr6xUUq8pVG6zdd4Z1Xd4SEaV&#10;O3u3pwq169OnVUeVV4U62JrVaca/tI06k1OCjKEHHldQ/Z6+GeqeJPD/AIs1EfEK71zwzpFjoGmz&#10;zfGj4ztZ3Gi2N7aaiNM1/R/+E/8A7O8V2l5e2FjNqCa3a6gNUazh/tL7UI1A0oVJYbEV8VRUY1sR&#10;Uw1Wd4QlD2uDpyp4OpGlOMqVOphPaVa2FnThGWHxVatjKLhi61WtOcSli48lZKyjjILkSoyhDMKi&#10;qYyFOVLklThXcacJQg4xVChhsNBRw+Fw9Kl13hb4ZeFPB+s6v4h0r/hKL7WdZ+0LPqHi3x9498ez&#10;WFtd3S313p3hweOfEurp4S0ee7jtpJdN0RdPtJDYWW+FhY2wgij/ALPhY4OlpRj7O7l79ap7KEoU&#10;fb4ifNiMR7KM6rpe3q1PZyr4mpDlnia8qhUSq4iWKnpVamko+5Sh7SSnU9lQhy0KXO4wUvZU4XjT&#10;pQfuUqcY874p+A3w08YaWNG1ew8T2lgPGtz8RSnhj4kfEnwPcv4zur0ak2tyah4L8XaVdyyxaiqX&#10;dvA87W9rPFHNbRRSRoy5UqMMP9S9jz0/7OWPWH5alRKn/amIxWJx7S5rSliKmOxkXOfNKFDFYjC0&#10;nDC1Z0XdSXtFi1VjGax0sFOvzQg+eWX0cNQwe8fdVCGDwkoxhyxlWw1DEzUsRThVVgfA/wCGi6n4&#10;T1j+xtVfUPBlhpem6ZNL4y8bSx6pbaHfT6toT+N7WXxE0HxJvtM1u7vNWsb3xbFrdzZ6nf3epW00&#10;V9dTXEnVCtOlXqYiny0p1IKChCnThQoqOGeDTw2GjFYfCTWDawaqYWlRqLBwpYXm+r0qVOGcoqdC&#10;GGnKcqVOriaybnP2nPjalKri1Ktze1nTxE6FJ1qM5yo1Ix5JU3Byi+h8LfDjwf4N1XxDr2iabdHx&#10;B4quftGu+Idc1zX/ABV4hvII7i6urPRo9d8U6pqN/Y+GLC4vr+Sw0G0uINL083919hs7f7TL5mdJ&#10;ujhaeDpe5h6bjJpfFVqRgqar4mo/3uKxKpKNL6ziZ1cQ6MKdJ1fZ04Ri6iVXESxVT3q1pRi23yUY&#10;Tn7SdLD0lalhaM6n7yVHDwpUpVPfcHPU7ikMKACgAoAKACgAoAKACgAoAKAPGvi94v8AEemQ+H/A&#10;fw++1x/En4i3cljoGqReH017TfBnhzTb/RovHPxE1yO8vrHT0tPD+j6xA1pbXd0xvtW1HSLJLW7S&#10;4mjXx83xeIorD4DL+ZZjmEnGlNUvaww1GEqaxOLqKUoU1HD06icIyl+9rzo01CopSS/SPDzh3Jsb&#10;Uzbivi72UuC+DaUa+Pwsse8Bic4zHE0MZLJOHsFKjQxWLdXNsXhJxxVbD0EsFlWHzHGTxWFnRozl&#10;3HgPwVoXw48G+G/Avhm3+zaJ4X0m00my3RWcNxdfZ4/9J1PUP7PtLaCbVr+7ae9vLiO3i+0XV5cT&#10;soaVq7cDgqGXYPDYHDR5aGFpxhHSKbstZz5Ixi6lSV51JKK5pylJq7Z8vxVxNmvGXEedcU53V9rm&#10;eeYuriq1pVpU6XtJfu8Nh/b1a9WGEwlJU8Ng6M6tT2GFo0aMZONNHzz+zd/xTvj79qb4dXv7zW9L&#10;+OF78S57q1+fSm0L4waLYa74atIZ5fKnbVra00m5S+ia2SGKR4xbz3SlnT5/hz/ZsfxRl09a1LMp&#10;Yxyj8HssfTjVoxTdpe0jGm1VXKoptcspq7X7B4z/APCvwn4E8Y4X93lmN4Ko8N06VX3cVHHcJYyv&#10;gcyqzhDnpLCV6uLpywM415VqlOM3XoYaSjCX1nX1Z/P4UAFABQB8/wDhz/k6f4yf9kA/Zp/9WL+1&#10;jQAftY/8msftLf8AZAPjJ/6rrxHQAfsnf8msfs0/9kA+Df8A6rrw5QB9AUAcP4m8br4a8Q+CvDUX&#10;hrxD4hvfGuo6hZxTaFN4XS38P2WlWa3uoa9r8WveJdMuzosCyQRPJpdrqkwmu7aIwb7mESFH97ip&#10;YX+FyYWti5VZ6U1CjVw9Bw93mqOrUrYqhTpxjTcf3jnOcKVOrOBV/c4b6z8V8RRw0KcdJzqVqWJr&#10;rlcuWklGlhK85c9WEmo/u4zd0tDUvFul6P4m8OeFtRS7tbvxXHqa6DfPFEdLvtS0m1Oo3ehLcLOZ&#10;ItZOkxXuoRQyQqk1vpl60cjNbSIrpRdWpiaUNKmGoLFOLaTnQVenh606dr3+r1q+EjVjLlk1i6U6&#10;Ma0KeKlhyf7qnTqy/hzrKhzL7FWcJ1KUZreMa0aVZQqJOmp01SqSp1a+FhX6ikAUAFABQAUAfP8A&#10;8G/+Si/tY/8AZwHhz/1lj9mmgD6AoAKACgAoAKACgAoAKACgAoAKACgAoAKACgAoAKACgAoAKACg&#10;AoAKACgAoAKACgAoAKACgDwH49634+8K2XgvxT4D1fU1bRPE15eeJvBdnpeg6jbePvCum+Gdd8Ra&#10;5ohfUNHuNTstbXT9AuW0yXSL+wJvJUS6S7hcRLiq1PC42jicZUSyulSf1xT92nh8PVxOEwlXMuen&#10;F1r5VTxU8xdFOUMVDCywsoRlXVelrGjVxVCvhMJT5syqpywXK4xnVxVKnVqYfAN1ZLDwpZlWjTwd&#10;StU5Hh/axxEa9KNOop+P/E34m/EjXvHYt/hH47i07wuPgp488Q+HIbGHwG1n438Zx3Pw3t9Fv4fE&#10;HjXSrm1jS3sPiFAmkRC+0yxm1uJE1h7iwSW3O0cPiqVXO4YqFVTwmP4ewUcPS9iq1OhXzfMcLnFX&#10;DyqONOeZVP7OxOXYXDV/aYenUoe0iqtXFw+rYqvh61DJq+Eq0fZV6WOxdSvWVdYd3yyOOy+njo01&#10;9Zo5dSpPD5jj6+FhHFVMuxyeHq06mHalh+Gta+KnxB8RfDPRIP2hPiZ4Yh1nT/jLHr8Gl/D34ReH&#10;fFdjfeAvEHhS30LTPGWhePvhFrg0nxha6d4me31RtLWLSdRa3ttR0dU0+9gecjB154ipQr03Cplb&#10;xlCdKNR4OVZ5tVwinRpV1Sx9KjCnNUK2Ax1SOYYHEYWeCxlRY2hi6lUqS9hRnF0p06tHN8vwM4V5&#10;U5YmlTxPDlTMKtOtUw0pYKtP61g/rGHxWDdTC1sNjZTpylSnh6eF+h/2ffGHivxZ4K1a08cappXi&#10;HxV4D8d+NPhrrHizRLBNI03xhP4J1qbSE8TLo8U80OjaheQJF9vsLaaS3ttRhv4bcrDGiJoqtLGY&#10;HLM0oYf6lDNKNeo6ClKpSpzw2YY3LqksNVnepVweIngZYvBTqXqfVMRRjUnVnF1qinTlhsdmOAdS&#10;daGCqYV06lWMI1ZUsblmAzSlGt7OMKcqtCGPWGqVadOjCvKi68aFBVPY0/c6zKCgD5Si8d+Prj4k&#10;3Wsw+J2TwpZfG2P4Jt8Nm0zQv7Ol0Y+BbbX5vGD6oNIbxAnjceIbk3UYXVho58PxrE2k/bpDqqGA&#10;kpU8ndaDqf6wf28ueT5FgJZNXz+FB0FBJVaWLhkHsq0MS5z+s5gqtCtShho4XEGNnGEc2hRj7OeQ&#10;f2InKMub63UzepkU6rrxkmqVLD4bPVChToclR4jBrE1q9SjiXg6Pqni7UPEGm/E/4TRWHiTUrbQf&#10;EE/i/Rtc8KrZ+HpdH1NrTwtqOu6fq0t5caHJrVrqVrdackca2mrW9q8VxMJ7WZ/LkiMH72PzGhU9&#10;+kslrYunF6exxGGzjJMKqlNw5ZS9tQzOvTqwrOrT/d0ZUo0pxqSqzi26eEy6rT/dzlm9LC1Gtfa0&#10;K+U5xiXTmpcyj7Ovl9GdOVJU5+/VjUlUhKEYeX6NqvxSl+NPj/4fa74t8baFpOv+Bb7WvA+p6l4a&#10;+GcujQXltrFlYajqfwjutD02+uY4PD+na1pEV9bfEyTUbu91PUrS8sdMGkWtzBdxhISrZdjoVajp&#10;4vDVsukp+6sWo1Z5isc3D2csC8BiJYfDRyxUXicwwdB1Y5xOOIq4OtitMVJYbG5bWpUo1cHWWYUp&#10;RtUeFliIUsBWyunXkqkMZHEOksxqY+nGphqGMdGusrrU4UJToeaeOfEPxg8D/DvWdT0j4ofF74iW&#10;/wDwuO70G1uvD/hj4FX/AMctS8HeF/C2rWnibSvhh4aX4YaT4U8R6/D8QdC1a5ntdQ0S7un0DQ9W&#10;ksZDdi2xlUqylTyyK/2WWKo5jiXVjCdSFCKcqeW4jMuSNZvJalGFLHSxOApwxSqZrl1BSrrmo1dq&#10;dGPPm8VOLqUKGWU6CqzjHDyxFfGYKri6lGsvZ2qfUcbPAuliZSo0sfgqzckpe56MuofFTUtC+BPj&#10;DRvjBpmp6vryfDe01bwZo+geGYfA3xItb6O1ufih4ga/1bQn8S2F3Y+G21vW9NXTL/QobeTRYLS9&#10;sLt7sw161WnQpcQYulGHNl9V46oqMZqcMJgKeDqPB4rDzpTnUqynmlfA0Z4uriMVga2GxeBw9OjR&#10;rTnmGK8/nc8rqTg6uDq0peyozxNOKxksb9bn7PA5hRSp0o1fqtCWHx1DCYajicDWpZrmVqmGwscD&#10;hcD4YfFPxzqHxt/4QvxPqPxG/tDWrT4p3uu+AvFPwvk8OeCfBOneCvFelaT4T1z4Z/EePwNpMfjf&#10;SdT0vU7L7Z5viHxW80us2lxG2ii3k0+54cr/AH+BqynF1JU8ty/F4itVao1sHmledOnicpWGaoyq&#10;4WrVq5i8Di1Qmo4fIbvF4x436xLozD/Z69PlXs+fM6uEoRpNVMPiMtjhcbXp5hKa9rKli3GhlrrU&#10;JV6PsauYYmhPBxlTpLDfZtABQAUAFABQAUAFABQAUAFAHO+LrnxHZeE/E934O0+01XxdaeHdaufC&#10;2l37pHYal4jg025l0PT72R72zWO0uNTW1hkZru1ASRiZ4gPMXnxcsRDCYmeDpxq4uFKo6EJaRnWU&#10;G6cZNyglGU+VP346P4o7r2OHqOTYnP8AI8PxHi6uA4er5hgqeaYqgnKvhsuniaccbXoxjRxMpVaO&#10;GdWpTSw9ducUlRqv3JfCv7DGtfFL4n3Pj34z/FqH+2LvUtJ8LeBvAvjK80Dw7o1zdaFoWq+LtT8T&#10;6Xo66Nptk76Sut6nppuLlYfJubqyWAzTTaO0dl8NwPWzTMpY/Oc2j7WdSnQw2GxEqVKm5UqU6860&#10;Kfs4Qfs/aThzy5eWc48vNKVFqH9T/SlyzgTgWjwn4a+H1T+zcPgsXmed55k9HH5hjKdLHY7C5Ths&#10;txWMeMxGJjHFywWGxP1ei6ntsNhazrqlSpZjGpif0Mr9BP5APkzwJ/xS/wC1/wDHnQr/APe3fxR+&#10;Hnwu+Jfh+Sz/AHltZ6F4JhvPh1qtprDzeU9vq0ut3CT28VtHdwvahnknimxAflMD/svF2e0J6zzT&#10;CYLGUnHaNLDKWEnGpezVR1HzQUVOLhq5Rl7p/QHFX/C59HfwozTCfu8PwLxBxPw3j41vdqVsdnU6&#10;PEOFq4NQ9pGphKeCpuliJ1p4etHFNQp0KtK9dfWdfVn8/hQAUAFAHz/4c/5On+Mn/ZAP2af/AFYv&#10;7WNAB+1j/wAmsftLf9kA+Mn/AKrrxHQAfsnf8msfs0/9kA+Df/quvDlAH0BQB8sftJeF/jbFdeBf&#10;i5+z3p/hvxN8RPhvH4o0m7+H3iu9/snS/H3grxqmhSa9otlrL3dtDo/iCHVPC/h29s7i6nht82cy&#10;zPtbypueNbE4HGTr06H1vAY+hDDY6ipctWHsa6xGFxmHeq9rh+bFUJ03GftKGMqSjTnVpUoS2nCG&#10;KwEsH9aeCr0MXQzDD1XT9rSnVw+Gx2Flha8Faap4ijjqrhUpyi4YilQU3GjOrUp+TfCm8/ax+OXx&#10;Z8F+MPjj8G9C/Z/+GPwnuNb8SaB4bXxjYeMvF3jLx5q3hvV/BdpPd3elSLBY+HdN0PxF4jlxLaWc&#10;klxdWoT7Um6S09DB06WGWNx9XE8+JxGDqYDDYaFNxUKeIxmExWIxdecnL34Ry+lhsPRj7OT9via1&#10;VcvsEcuLnXlTp5bQo+yoTxFCtjq7qQkq1PCyqVqGFocmsV9djhMTWk1KFSOHpxp1o/vKc/0ArnND&#10;K1sa3/ZN+vhttKj11rd49Ll1tLuXSba7kwkd1f29g8dxeW8G4zG1hntWuPKEAubXzftEOdVVXDlo&#10;ThTqOUFzzg6kYRc4qc/ZxnSdSUYc0oU/a0lUmowdWkpOpG6bpxlerCU4RjJ8kJKm6klFuFP2rhUV&#10;GNSajCVb2Vd0YydVUK7gqM/k+8+LHx80z4efEXHhHSfF3j74ffFB/BV34m+H/gW+1nw9c+EY/D+h&#10;+MLjx5Z/CTWPi5pWu63NZ6ZrK6JceHNG8Y6jqUmpQvPYJeon2JlVrUlhcjxrl9QweNnj442tVUsV&#10;Tw0MFmeYZXGt+4jTrqlXq4SlXqyjh66wVL637R1/YQnWqFJwxWa4ZuGLqYXC4OvhaUKkcJUq1sXh&#10;sNWeDq1cRz4enXoQrTxkHVqUaGMw0sJS9thKuJlUoey6p4y8Wt8FYPG3w/tLH4reLdR8H6Nqvh5/&#10;Cul2WkaP4mvNYtrFk8Q6V4d8XePtNSHRkiu31YaLeeMLa5kt7Y2K6mLqRJzrnEauAxFejSw1Sj7D&#10;EqFSL5cZOhQhU/fytQlh/rc40ozVFYZL29aVLkj7OTkpy5QrStipqPL9YvCUamCk6tJVfZ4Or7Wn&#10;iKmCrSrQjg69SvQl9UqupUr4eKpyorR+Dfi2/wDHHw58P+JtU1rTtd1S+/tOLVLnTvA+u/DYWWpa&#10;dq9/puoaDqPgXxL4p8Ran4a17R7u0m0rULO71e6db3Trph5SOsUfVjKNKjUpqg1OhUo0KtOrGqqt&#10;PEU61GFWGIoy9lRlGjXjNVadKpTVajGSpVv30JnNRlWbrRrwlQq058sqE4clWheEJKFS1SrCo5KS&#10;rUq9GTw+Iw9WjWw0q1CpTr1eO+Df/JRf2sf+zgPDn/rLH7NNcpsfQFABQAUAFABQAUAFABQAUAFA&#10;BQAUAFABQAUAFABQAUAFABQAUAFABQAUAFABQAUAFABQAUAcf4l8C+H/ABbqfhXV9YbxCt74L1d9&#10;c0EaL4z8Y+GLNdRkgNq7axpnhnXrCy8T2jWjzwGz1q31C2MV3cxGHZdTLLMYQjVnVcFUdTD1sLOF&#10;RKrRnRrpKrGeHqc1CTfLFxqSpupTlGMqc4SSaJ+/Rlh37sJTp1G4fu6qlS5uXlrQ5a0IvmfPThUj&#10;CqrKrGajG3mdx+zF8FbiTRiPDGr2Vr4e8L3/AIM0fRdJ8f8AxF0Xw1ZeGtU1FdWv9NXwrpHiy20e&#10;bztSitLlriWxkuPM0zTmEoOnWn2elzL279pUlUxH9nudWVWpOv7TK506uArxryk61PFYetT9usXT&#10;qRxM8RVxVerVnWxmLnWutN13UdZRqOtWzCvUvCNqtTNIVaeP9skrVaeIp16lJ0ailRp0nCnShThT&#10;pxhSm/ZY+D8r6ROsXxPsr7RI9djs9X0r4/fH3RtenbxNfRahr91rHiDSfibb6l4h1C+ntrGOa91W&#10;6vbhrfS9PtPNFrp1rDbxOnCftE4RVOph1hZUoxUKDoe1qYidP6vFRoL2+JrVcTipKmp4vFVJ4nEy&#10;q15Oo5u+WUX73PiI4qTl703Xp4SngaVTnlef7nB044ahHm5KFGVWFGMFWrc/sfg3wZ4V+HnhjRvB&#10;fgnQtO8M+F/D9otjpGi6XAILS0gDNLIxyS9xdT3EktxcXU7yT3M88088kk0zu/TXxFXE1XVrSTm1&#10;GKUYxhCEIRUKdOlTgo06NGlBRp0qNKMKVKnGNOnCMIxisqdKNJSUXKUpylOc6k51atWpN81StXrV&#10;ZTq169WTc6tetOdWrNyqVJynJyfTViaBQB54vwr8DJ47l+JCaVeJ4rnCvNKviHxIuhSaimkr4fXx&#10;E3g1dXHh4+MB4dVdHHiP+yv7XGmqNO+2/YgIKVNexo4qhTcoU8XGpCdpS5oQqzhVrQw1S/tMJCtW&#10;pwxFaGFlRjVxK+sVFKvKVRus3XeGdV3eEhGlTt7t6cKtevTp1VHlVeFOtia1WnGv7SNOpNTgoyhB&#10;xqXnwh8GX+q+AdbvJPG0+pfDMEeEp2+KXxQVEd4fs00/iK2TxiIPG91Nal4Jp/EsWrSzRTTRSu8c&#10;0ivpTm6WLrY2moxxFfCvBT9yLp/VpNSlTVBp0IOVSFKtOpCnGrOvh8LiJTdbC4apSnEJYmkqFX+H&#10;HGPHxUP3TjiXKT5oypcko04RqVaNPDxaw9LDV8RhadKGGr1qU7/hb4ZeFPB+s6v4h0r/AISi+1nW&#10;ftCz6h4t8fePfHs1hbXd0t9d6d4cHjnxLq6eEtHnu47aSXTdEXT7SQ2FlvhYWNsIIo/7PhY4OlpR&#10;j7O7l79ap7KEoUfb4ifNiMR7KM6rpe3q1PZyr4mpDlnia8qhUSq4iWKnpVamko+5Sh7SSnU9lQhy&#10;0KXO4wUvZU4XjTpQfuUqcY0/Efwh8BeKfDeh+FdU0zVINN8M3yap4dvNA8WeL/CfifQ9TFtfWU2p&#10;aV418K69p3iGwv7qy1TVLe7uIdUSS8h1O8iu2mjuplkzdKH+zpc0FhcPHCU4wnOEfqkKNOhHCTjC&#10;UY1MLGnRoJYaqp0FLD4epye0w9GcNfaStjYvlccxrzxOIjKEZKeIqYt4+VZKSap1PrbdaMqag6bl&#10;KFPlpycXysn7N3wkfWfC2ux6X4usrrwZoGl+FfD9lpfxV+K+j+HoPDekXFjdwaJqPhPS/G1vomva&#10;bc3Wm2EuoQarp96uqPZxNqQuygrpp1qlHF4nGw5VXxVXD1ppwg6UamEhOGCdHDyi8Ph1gFUqTwEM&#10;PSpQwNWpUr4SNGtOVR89SjCrQp4epzSjSpYqkpuc/rEo46SnjpVMVzfWa1bGzjCWMxFWrPEYp06X&#10;t6lT2VPl73wt8OPB/g3VfEOvaJpt0fEHiq5+0a74h1zXNf8AFXiG8gjuLq6s9Gj13xTqmo39j4Ys&#10;Li+v5LDQbS4g0vTzf3X2Gzt/tMvmZ0m6OFp4Ol7mHpuMml8VWpGCpqviaj/e4rEqko0vrOJnVxDo&#10;wp0nV9nThGN1EquIliqnvVrSjFtvkownP2k6WHpK1LC0Z1P3kqOHhSpSqe+4Oep3FIYUAFABQAUA&#10;FABQAUAFABQByXj7xR/wg/gXxp41+w/2p/wh/hLxH4o/sz7T9i/tH/hH9HvNW+w/bPs8/wBk8/7J&#10;5XneRN5fmb/LfbtPJj8V9RwONxvJ7T6nQrVuTm5ef2VOVTl5rS5ebltzcsrXvZ7H0HCeRf60cVcN&#10;cM/WvqP+sWa5dln1n2Xtvq/1/F0cL7f2PtKXtfZe19p7L2tLn5eX2kL8y8m/ZO8Lf8If+zl8ItJ+&#10;3f2h9r8JW/inz/sv2Ty/+E4urrxr9h8r7RNu+xf8JB9j87evn/ZPO8uHzfKj8rhTC/U+Hcppc/tO&#10;agq9+Xlt9ZlLE8trv4Pa8nNf3uXmtG/Kv0Dx+z3/AFi8ZPELH/Vfqf1fNamWez9r7Xm/sSlSyb2/&#10;N7Olb619Q+s+y5X7H2vsfaVfZ+1n9DV9Afj58meI/wDil/20Phtrt/8AvbT4o/A/xj8NPD8dn+8u&#10;bPXfBPiOD4i6rd6wk3lJb6TLolwkFvLbSXcz3QZJIIocTn5TEf7LxllteesM0y3EYOko7xq4assX&#10;OVROyjTdN8sHFzk56OMY+8f0Bk3/AAufRr40yrCfu8RwLxrlHEmPlW92nWwOdZdPh7C0sG4e0lUx&#10;dPG03VxEK0MPRjhWp069WregvrOvqz+fwoAKACgD5/8ADn/J0/xk/wCyAfs0/wDqxf2saAD9rH/k&#10;1j9pb/sgHxk/9V14joAP2Tv+TWP2af8AsgHwb/8AVdeHKAPoCgDmPG3iNvB3g3xZ4tTSrzXH8L+G&#10;tc8QpomnvFHf6u+jaZdaiul2TzkRpd3TWwgjZztDyqTwK5cbiJYTC1a8KaqTgkowlUjRg5TkoR9p&#10;Vn7tKmpSTqVGpOFNSkoTaUJdOCwyxeMwuEdWNBYmrTpOpO/LTU5KLnK2to3u7dEfDHww/aq/aP8A&#10;GfxN+GPhjxx+zh4I+GPgXx7rWp2TeLrX9oX4b/FC+lhg8DeKvFmmWekaF4QvobqW6uX0KBzemGeB&#10;LeK4zCrSpJD62FwilLH0sVVlRr4HCVa3s40Zvnq08RhaEoyknKNGEfbylJzveShBTUnr5dXES+pw&#10;xmEgqtOpPB2lN+zUKOJxVCk5uM+STk4VuWEPdmqkotxlyunL9Dq4zrMDxTZ+JL/w7q9j4Q1zTPDP&#10;ia6spYNG1/WNAl8UabpF7JhUvrnw/BrekNqoiUsywf2jbKX2Fy6K0cnPiqdepQnSw2I+qVZcqVX2&#10;cakoR5l7R04Sah7X2fMqM6kalOnVcKlSjXpxlRqbUJ0qdWM69H6xTjd+z53TU5cr5FOUVz+z5+V1&#10;IwcKk6fNCFWjOUasPFPDHw5+OnhbwlDoFj8W/hd/aianHJLqS/AvxFHpjaXNHeXOt3g0uT46y6hc&#10;+PtY1+/n1S98Q6jrmo2sspydG82W4uLnrrexrKlRUamFwqVSnOOHqctWjh1Tw1DC4bL6taFeGGpY&#10;OjRq+yeKo5hVnWrqdSpKjRhh3zQVWHtqnPGviZqnKMq8G6c6ylXlWqYqlh54ZzhVc8NThQwdTAUc&#10;Nh8O6GGjTU4Sodn/AMIb498OeG7Twt8OPGPg/RNO0Lwz4a0HwxL428A6/wCN761utHlaDVNR1+40&#10;n4neGBrsd9pEdrFDb26aU9rdpNdSXF5FMtnBNWc6lSrOMaVCEq8JU6VKE1To4WNGpB4aKnVnNzVb&#10;2MqVeU2oYenOhUpVqtVYqlcVGKcpyqVq9V4mtXqzlTUq2MxOJhiJ4hxp0qdOmpuWKdWhThGEqtal&#10;Og8PRoPD1tvw/wCAdM0/wVeeC/Ea2fjG019fEsvjJNZ0y3m0fxNdeNb7UtT8W29xoF7JeQR+Hr26&#10;1jUYI9JnkvI47KSO1lludjSS3N0l7OnQhKnQoQhSpqpNVKsowVnVr1IwpQqYitLmrYipTo0aU69S&#10;pKjQoUnCjCIqq51a+InGpisQ4SqypwdKlenRpYelTo0nOpKnRoYejRw9GNSrWrOlShLE4jE4mVXE&#10;VfHP2cvCfhXwN4n/AGovC3grw14f8HeGNL/aA0X+zPDnhbRtO8P6Fp3239mX9nHUb37DpGk21vaW&#10;n2jULu7upfKiTzJrqWV8vIzNmWfT9ABQAUAFABQAUAFABQAUAFAFRL+wkv7nS4720fU7K0sr+705&#10;LmFr+0sNSm1C3069ubNXMsFpdXGlapFBM6Kkr6bdLGzNbyBIVSn7SVJTj7WEYylBNc0YzclCTjuo&#10;ycJqLatJwkldxduiWExVPC0cdLDVYYHEVa1CjiHTmqFWvhoUKmIo06rSpzq0KeKws61OMnOlDE0J&#10;TUY1qblbqznCgAoAKACgAoAKACgAoAKACgAoAKACgAoAKACgAoAKACgAoAKACgAoAKACgAoAKACg&#10;AoAKACgAoAKACgAoAKACgAoAKACgD5u/a+8S3/hP9mz4tapp0NpNcXXh2Dw1Il7HNJCth401nTPB&#10;2qTIsE8LC7i0zXbuW3YuUSeOFpI5Y1aKT5zi7E1MJw5m1WmouUqSotSTa5cRUhh5tWafMoVZOLvZ&#10;SSbUleL/AGj6PGSYXP8Axp8P8DjKlWlRw+YTzKLoyhGft8mweJzfCwbnTqR9lUxOBpQrxUVOVCVS&#10;NOpSqONWHt/hDw1YeC/Cfhjwdpct3PpnhPw7ovhrTp7+SGW/msNC0220uzlvZbeCCKS7e3tY2kaK&#10;GFC5YrGikKPbwmGp4LCYXB0nKVLCUqdGDk05ONKChFyaUU5NRV2opX2SWh+X8Q53iuJc/wA84jx1&#10;OlRx2f5hjcyxEKEZwoQr47E1MVVhRjUqVakaUalWSpxnVqTUElKpOScn0VdB458mfH3/AIp34z/s&#10;nfEW9/eaJpfxD8WfDSe1tfn1V9d+MHhQ6F4au4YJfKgbSba70m5e+la5SaKN4zbwXTFkT5TPv9mz&#10;nhTMJ60KWLr4Nxj8ftcwoeyoySdo+zjKm3VfMpRTXLGbul/QHhN/wseGvj9wdhf3eZ43h/KuJKdW&#10;r7uFjgeEc0WOzKlOcOeqsXXpYunHAwVCVGpUjNV6+Giozl9Z19Wfz+FABQAUAfP/AIc/5On+Mn/Z&#10;AP2af/Vi/tY0AH7WP/JrH7S3/ZAPjJ/6rrxHQAfsnf8AJrH7NP8A2QD4N/8AquvDlAH0BQB8/ftC&#10;zeO7rwdrXhjw38Krb4neEvFHw++K2n+ObZfGEnhrWYVTwPqDeG/D2iafa6dPd6xc+JtWkOjma0nt&#10;5LDz1uQJOAvDjaLxFLE0alBVqUaeGqUIKTi62KjmWBXsajUqfsaMcLLEYl1edp+wlCUqTUFX9TKq&#10;kMNjcsxUcUsLiKOZYK8pQ5qdHCv208Ri29U54acKHJR5Je2dTkfLDnq0vzq/Z8/Zy8YeAPjx8HPF&#10;Ev7Bngb4Iafp2u+IF1T4jeHvjbrfxG1TRLS6+HHjS1jhuNDj8SNBBFe38tlZve3lveQo9ysaxrcX&#10;EE8HvYGtCjVzZTxMqCr5biKcYwinRr1HjsuqKlJtPlfJTqVaTUYy5aU4qpBOUKvzVek6mXYeMcNO&#10;tOFXLppVqnLWpKGKw8p1ZpSvVqQpqftIqT95uo1OMGfstXnnohQAUAFABQB8/wDwb/5KL+1j/wBn&#10;AeHP/WWP2aaAPoCgAoAKACgAoAKACgAoAKACgD83Phv8S/jhqP7ePxJ8FaxaaSvhm30m703W9Mjg&#10;0lP7H+HPhdNS1b4Za/Z3kN+bufVrvUPHGny3MbT3j/8AFcX6TWVulhbron5zl2ZZ3U46zLBVYU1h&#10;o05QqQSpr2eEo89TB1YyUud1JzxMHNc03/tNRSpwVOCo/wBn8Z8FeF+C+inwXxNluIxf9t1cXSxG&#10;CxMp4p/W+IszeGwvEuArUZ0Fh6eEw9DJMRTw01Sw0f8AhEwsqONxE8XiJZn+kdfox/GAUAFABQAU&#10;AFABQAUAFABQAUAFABQAUAFABQAUAFABQAUAFABQAUAFABQAUAFABQAUAFABQAUAFABQAUAFABQA&#10;UAFABQAUAfJn7Yf/ABNvAPgD4dXH7vRPjB8cPhb8NPEt1B8uq2OhanrUuuz3ehTvvgttWW78O2SJ&#10;LdW17CI5Zw0DMyPH8pxf+9wGAy6WlDN8ywWDrNaThSnUdVypN3jGpzUopOUZxs5e6201/QH0c/8A&#10;hO4s4t4xoe9mfh1wVxPxJltKeuFrY7DYOOBp0sdCPLVqYSVLMK0pwoVsNWdSNJqvGMZwn9Z19Wfz&#10;+FAHyZ+2H/xKPAPgD4i3Hz6J8H/jh8LfiX4ltYPm1W+0LTNal0Ke00KB9kFzqzXfiKydIrq5soTH&#10;FOWnVlRJPlOL/wBzgMBmEv4GUZlgsZWivjlShUdJxpJ2i6nNVi0pShGyl7yaSf8AQH0c/wDhQ4s4&#10;t4Ooe5mfiJwVxPw3ltWemFoY7E4OOOp1cdOPNVpYRUsvrRnOhQxNZVJUkqEoynOH1nX1Z/P4UAFA&#10;BQB8/wDhz/k6f4yf9kA/Zp/9WL+1jQAftY/8msftLf8AZAPjJ/6rrxHQAfsnf8msfs0/9kA+Df8A&#10;6rrw5QB9AUAYniXxFpHg/wAOa/4r8QXYsNB8MaNqniDWr0xyzCz0nRrKfUdRufJgR5JfKtLeZ9ka&#10;MzbcKCSAca9aOHpOo4TqNOMY06UJVKtSpOShTpUqcE5VKtWpKNOnCKcpzlGK1Z0YXDVcZicPg6CX&#10;tsTUhSgm1Fc9SSjG7eiV2rt7LU8L+Gn7THhX4iXcOnXfhDx/8N9WvPH+ofDjTdC+JGlaPoWv3viC&#10;w+H1l8T4z/Y9hr2oT21peeDbqa+t3lAYLZSLcpbSTW6XHZTw9WdOhL3Pa1sJjsZKlGanKjTy/MqO&#10;V4inVlG8PbQxNenf2UqtDlu415NwUuOpUVK9S3NhJLAypYiLSpVqeYVMfRw9WlKXLzQnWwE6UY/x&#10;5yqRnGg6NPEVaP0fWJoFABQAUAFAHz/8G/8Akov7WP8A2cB4c/8AWWP2aaAPoCgAoAKACgAoAKAC&#10;gAoAKACgD8sPAuu6re/t2XHjvTrr+ybTx58Q/jZ8Edc8P+RbX3naV8EPht4Kmh1L+1Z4VeL+1tbt&#10;tH1D7Pb29vJaf2X9nN3dw3MoP5dga9WXHMsdTl7KGOxeY5bUpWUrwy3B4ZqfO0mvbVFTqcsYxcOT&#10;k56kZSP7v4pyrAYT6K9HhTF0Pr2I4U4f4L40wOP56lDkxXGvEecwnhvqsJuMv7PwVXGYT21atWp4&#10;v619YWFwlWjSa/U+v1E/hAKACgAoAKACgAoAKACgAoAKACgAoAKACgAoAKACgAoAKACgAoAKACgA&#10;oAKACgAoAKACgAoAKACgAoAKACgAoAKACgAoAKAPkz45/wDE5+Pn7JHgrUv9J8M33i34keObrTP9&#10;R5vin4beDItW8Fap9st/Lu4/7O1DUbyX7Mk621z52y7hnREVflM8/fZ9wngqnvYadfGYmUNr18Hh&#10;1Uw8+ZWmvZznJ8qlyTvapGSSS/oDwt/4TPCf6QXE2B/cZ3hMq4dySlifj5Mr4jzieFznC+xqc2Hf&#10;1yhh6NP20qTxGH5ObC1aE5SlL6zr6s/n8KAPm79r7w1f+K/2bPi1penS2kFxaeHYPEsj3sk0UJsP&#10;Bes6Z4x1SJGggmY3cumaFdxW6lAjzyQrJJFGzSx/OcXYapi+HM2pU3GMoUlWfM2ly4epDETSsm+Z&#10;wpSUVazk0m4q8l+0fR4zvC8P+NPh/jsZTq1KNfMJ5bGNGMJTVfOcHicows2p1KcVShicdSnXkpOc&#10;aEakqdOrUUaU/b/CHiWw8Z+E/DHjHS4bu30zxZ4d0XxLp0F/HDFfwWGu6bbapZw3sVvPPFHdpb3U&#10;ayLFNMgdWCyOoDH28JiaeMwmFxlJSjSxVKnWgpJKSjVgpxUknJKSUldKTSeza1Py/iHJMVw1n+ec&#10;OY6pSq47IMwxuW4idCU5UJ18DiamFqzoyqU6VSVKVSlJ05TpU5uDTlThK8V0VdB44UAFAHz/AOHP&#10;+Tp/jJ/2QD9mn/1Yv7WNAB+1j/yax+0t/wBkA+Mn/quvEdAB+yd/yax+zT/2QD4N/wDquvDlAH0B&#10;QB518X/Edh4O+E/xN8W6r4ftvFml+F/h/wCMfEGo+Fr14o7PxJY6P4e1DULvQbt57O7iS2v7e3kt&#10;XaS0uUC3DFoZBlG4swVGWGdDEYaeLoYurh8LOjSi51ZxxWIpYZqlTTi51V7Xmp01ODnNRiqlNtTj&#10;6OUUKmJzTLsNRxDwdWviaMIV43vRnKpFRqq0ou8G1JWlF6brc/ITwJrfwE+Auvad8SPh/wDsg/ET&#10;wH8c9a+Jfw7+E3g7wf8AGzx34i0i00fQPjQuv6X4e8XaNd3c3iuPQ9Hms/A+qaTMLXSrq6s109rG&#10;CQ2vmLJ6lL2mAjHDYacKn9orNf7WqOcZ4yFLJMFTzrE0pVHzyxU6vtqEsK6tbD/Wqsq1fF117KDr&#10;+VVjTxuHxeZYznWGyXL1mmCnGKnhK0p4ijgqsaHs3GCeDqY/21SjGKj7DEYWrCFOeKpyw/7I/D7x&#10;jZfELwJ4M8eabbz2en+M/C+g+KbO0uSpuLW217TLbU4badkAVpYkuQjMoAJUkcGtcwwn1DHYvBqp&#10;7WOFq1KcZ8vJzxjJqM+S8uRyjaTjzS5b25na4U3V/eU8RSVDFYarWw+IpqaqRp4jDVp4fEU41Eoq&#10;pGFalUjGooxVSKU1FKVjr64zQKACgAoA+f8A4N/8lF/ax/7OA8Of+ssfs00AfQFABQAUAFABQAUA&#10;FABQAUAFAH5M2P774B+Bv2gLz/QPDOvftv2n7RXjW3/4+v8AhAPC03jPVPBV3b+bFi78VfZ9QtNM&#10;bzLDTo7mT+1sLYhLWSU/lMNchwOfT/d4avxJHNsQt/qtB4ieGkrr363LOMHenTU37TSnaLkf3/iv&#10;3PixxT4SYb/as7ynwVq+HuTT/hf27mkMnwuc0qnLK+Hyv22Hq4mPJisZPD0/qt5Y1zr06S/Wav1Y&#10;/gAKACgAoAKACgAoAKACgAoAKACgAoAKACgAoAKACgAoAKACgAoAKACgAoAKACgAoAKACgAoAKAC&#10;gAoAKACgAoAKACgAoAKAPky8/wCJh+3Do9nf/wCm2nh39mPUNf8AD9ref6TbaFrur/ExdC1XWtHg&#10;m3JpmrXuiImn3F5bLHNNaotvI7QgJXyk/f42own78MPk06tKMtVSq1MZ7KdSmnpCpOn+7nONpSh7&#10;jbjof0Bh/wDY/ovZjiMJ/suIzjxKw+Ax9Wj+6qY3A4Tht47C4PGThyyxOEw2Nk8Zh8PWc6NHFN4i&#10;nCNVuZ9Z19Wfz+FAHnnxd0LVfE/wn+J/hnQrX7drfiH4eeNdC0ey8+2tftmq6t4b1LT9PtftN5NF&#10;Bb+bd3EMfmTyxxpv3O6qCw8/NqFXE5VmeGoR562IwmIpU43Ueac6M4QjeTUVeTSvJpLdtI+w8Pc0&#10;wGR8fcD53mlf6rlmT8QZNjsZW5KlT2OFwmY4aviKvs6MKlWp7OlTnPkpU51JW5YQlJpPkv2add0r&#10;xD+z98HL/R7r7XaW/wAPPDGhTS+Rc2+zVfC+mQeGtdtfLuoYnb7Nrek6hbeYqmOX7P5kLyQyJI/J&#10;w3XpYjIMnnRlzQjhKNJuzXv0YKjVjaST92pTnG9rSteLcWm/oPGvK8fk3i54jYTMaH1bEVeIMzx0&#10;Ic9OpfC5niZ5lgavNSnOK9vgsXh63I2qlP2ns60KdWM6cfcK9s/LwoAKAPn/AMOf8nT/ABk/7IB+&#10;zT/6sX9rGgA/ax/5NY/aW/7IB8ZP/VdeI6AD9k7/AJNY/Zp/7IB8G/8A1XXhygD6AoA4D4r6zpfh&#10;z4XfEjX9b0E+KdF0LwH4u1fVvDC+XnxFpmnaBqF5faGPNRkH2+2hltfmVl/f8gjg8GZwpVMDiKFb&#10;DrE08Uo4d0nUVGMniJxoR568pQWHpqVRSqYjmXsIKVVO8Eelk1OrUzfK6eHr/VK88Xh1Trcqn7Kb&#10;qw5anI9J8jtLkekrcr0Z+IHwB8CfDjxR8VPCHwS8R/s6fDj4YaZq/i3UPFbXumftj6z4t+K1hqfh&#10;b4f61f8Aw4vdB0jQPFVvreo2drpFxb6n4f1OSCXSrezlvby0eK5vFM3u4fDzxlPEVsTVrzr5bl+a&#10;RbUXNvEY2tlmW5vTxqbdCNb2EoYau1DmUY06mEm8LWqVMV5H1p0cPHGYXDqplmaV8FCPtajp4aOH&#10;+s18XRpQcuSVWjVxlKtDEYaMaixWYR+rY+Cq4VPB/vH4a8OaL4O8O6D4T8N2Mel+H/DGj6boGh6b&#10;E8skdhpOkWcNhp9okk7vLKIrS3iTfK7u23c7MxJOGKxNbGYmvi8RLnr4mpOrUkoxinOcnKVoxSjF&#10;XekYpRirRikkkLD0IYajCjBykqa1lUnKpUnJtynVq1Jtzq1qs3KpVqzcp1akpVJylKTb26wNgoAK&#10;ACgD5/8Ag3/yUX9rH/s4Dw5/6yx+zTQB9AUAFABQAUAFABQAUAFABQByXj7xR/wg/gXxp41+w/2p&#10;/wAIf4S8R+KP7M+0/Yv7R/4R/R7zVvsP2z7PP9k8/wCyeV53kTeX5m/y327TyY/FfUcDjcbye0+p&#10;0K1bk5uXn9lTlU5ea0uXm5bc3LK172ex9BwnkX+tHFXDXDP1r6j/AKxZrl2WfWfZe2+r/X8XRwvt&#10;/Y+0pe19l7X2nsva0ufl5faQvzL4g/4Vd/xrl/4RP+3P+aTf8LR+3/2Z/wBRT/hdX9h/Zf7Q/wC4&#10;N9t87/p8+z/8ulfE/wBl/wDGu/qnt/8AmB+u83J/f/tH2XLz/wDcHnv/ANPOT7B/T/8Ar1/x2T/b&#10;/wDZf/NVf6s+w+s/9Qv+pv172v1f/upfVvZ/9Qf1j/mKPt/wD4o/4TjwL4K8a/Yf7L/4S/wl4c8U&#10;f2Z9p+2/2d/wkGj2erfYftn2eD7X9n+1+V53kQ+Z5e/y03bR9tgMV9dwOCxvJ7L63Qo1uTm5uT2t&#10;ONTl5rR5uXmtzcsb2vZbH8wcWZF/qvxVxLwz9a+vf6u5rmOWfWfZex+sfUMXWwvt/Y+0q+y9r7L2&#10;nsva1PZ83L7SduZ9bXWfPhQAUAFABQAUAFABQAUAFABQAUAFABQAUAFABQAUAFABQAUAFABQAUAF&#10;ABQAUAFABQAUAFABQAUAFABQAUAFABQAUAFAHyZ8LP8AiYftXftVXl//AKbd+HdJ+B2geH7q8/0m&#10;50LQtX8H6jruq6Lo88259M0m91tE1C4s7Zo4ZrpFuJEaYB6+Uyv3+KuKZz9+eHp5bSpSlq6VKph5&#10;1Z06besKc6n7ycI2jKfvtOWp/QHHf+x+AfgNhsJ/suHzjF8bY/H0qP7qnjcdhM3w+BwuMxkIcscT&#10;i8NgpPCYfEVlOtRwreHpzjSbgfWdfVn8/hQAUAfJn7E//Et+AekeCrz9x4m+Gvi34g+BvGumf6z+&#10;xfFNj4z1nVrvS/tkW601HZp+taZL9psJ7q2b7TsWYvHIqfKcF/usho4Kfu4nLa+Kw2Ih/wA+68cR&#10;UnKHMrwnaFSD5qcpQd7KTaaX9AfSa/2zxYzDiXDfvMk40yrIM7ybE/D9cyuvk+DwtLFexly18PzY&#10;jB4mn7HFUqGIj7PmlSUJ05S+s6+rP5/CgAoA+f8Aw5/ydP8AGT/sgH7NP/qxf2saAD9rH/k1j9pb&#10;/sgHxk/9V14joAP2Tv8Ak1j9mn/sgHwb/wDVdeHKAPoCgDzn4wNqCfCX4ntpNnrmoaovw98ZnTdP&#10;8MWcGo+JL2//AOEd1H7JZ+H9PurK8hvtamuPLjtbeW0uUkmeNGhkDFG8/NaXt8BXw3sp1o4rkw8o&#10;QUG5Qr1IUail7ROCpck5e2k+Xlpc8lOm0qkfUyScaWcZVUlOnTjSxeHm5VpunSio1YScqk1rCCte&#10;Ul8Ku7O1j4J+AHjvW9R+InwX0PxD/wAE/wDxj8PtW0Lwwvw/tPjt4t8P+D0v/B3h3w/4M1aS0hOo&#10;eG/BNmdKs76TTk0xLS3/ALGsom16SKIJ5wtbr6JzjjMwz/HqrHLauY0qmKrwjOq/rdSOIwsY4WU5&#10;S/fyUZKpGdWcqkoYOnanKNNOh87CE6GWYPDz9rmVPAVoPDKrCEZQ+tYtRqYlUeWPsKihXqYiuqVO&#10;dRS9p7apK9bFH6eV5p3BQAUAFABQB8//AAb/AOSi/tY/9nAeHP8A1lj9mmgD6AoAKACgAoAKACgA&#10;oAKACgD55/aw8Uf8If8As5fF3VvsP9ofa/CVx4X+z/afsnl/8JxdWvgr7d5v2ebd9i/4SD7Z5Oxf&#10;P+yeT5kPm+bH8/xVivqfDubVeT2nNQdG3Ny2+syjh+a9n8Hteflt73Ly3jfmX7B4A5F/rF4yeHuX&#10;/Wvqf1fNaeZ+09l7Xm/sSlVzn2HL7Slb6z9Q+re15n7H2vtvZ1fZ+yn6HoHw60rTvhPovwl12T/h&#10;IdEsfh5pvw61iXZc6R/bmlWvhuHw1qEnl2d80+mfbbRJjtgvGkh8/CTlkElehh8upU8qo5TXf1ih&#10;TwkMJUetP2kI0VRm7Rk5Q54p/DO8b6Surnx+bcY4/GcfZn4gZVD+x8zxXEGI4hwcL08X9RxVTMZ5&#10;lh481ahGlifq1WUFerhlTrcl50FGTpnk37Gmu6r4h/Zm+FF/rF19ru7fSdX0KGXyLa32aV4X8T65&#10;4a0O18u1hiRvs2iaTp9t5jKZJfs/mTPJNI8j+TwdXq4jhrKp1pc0406lJOyXuUa1WjTjaKS92nTh&#10;G9ryteTcm2/0D6SOV4DJvG3j7CZbQ+rYeri8Jjpw56lS+KzPLMFmWOq81Wc5L2+NxeIrciap0/ae&#10;zowp0owpx+nK+mPw8KACgAoAKACgAoAKACgAoAKACgAoAKACgAoAKACgAoAKACgAoAKACgAoAKAC&#10;gAoAKAPmPxN+1Z8OPCvx40H4C38WrNrerfYNOvtdhtJTpWi+KfEQ0ufwh4dnh8rz7z+07TUUaW/t&#10;le2spL7TI5GdZtQl0P5nE8U5dhM9oZFNVPbVeWEqii+SnXq8jw9Jq3NL2sZ3lUinCm5Uk21KrKh+&#10;4ZJ4CcZZ74U5t4r4SeEjlmX+3xFDAzqxWKxmV5e8TDN8whPm9lR+o1cPKNLCVpRxGMp0MdUpxhKn&#10;gKWafTlfTH4eFABQAUAFABQAUAFABQAUAfJn7JP+k6V8eNctv3+ieKP2nPi9r/hrWIP3uleItCuL&#10;nRrODWtC1CPMGraTJd2N7Al5aySwtJZzorlonC/KcJ60s9rx1oYnOcfVo1FrCrSbpxVSlNe7UpuU&#10;ZRU4NxbjJXumf0B9IL/Z8f4U5VW/cZnkXhrwlgMywc/cxWX46nTxlapg8dh5Wq4TFwpV6NWeHrwp&#10;1o061Kbgo1IN/WdfVn8/hQAUAfJn7Mn/ABJfFP7UHgrUv9F8TWH7Q3irxzdaZ/rvJ8LfErTtK1bw&#10;Vqn2y332j/2jp+nXkv2ZJ2ubbydl3DA7orfKcNfuMVxPgqnuYmnmtfEyhvahjIQqYefMrw/eQhJ8&#10;qlzwtapGLaT/AKA8b/8AhSyLwN4mwP77JMV4f5XklLE/BzZpw5iMVhc5wvsanLXj9TxGIo0/bSpL&#10;D4jn5sLVrwjKUfrOvqz+fwoAKAPn/wAOf8nT/GT/ALIB+zT/AOrF/axoAP2sf+TWP2lv+yAfGT/1&#10;XXiOgA/ZO/5NY/Zp/wCyAfBv/wBV14coA+gKAOY8bXPiiy8G+LLvwRYWmqeM7Xw1rlx4S0vUJUgs&#10;NR8Sw6ZdSaFY3s0k8CRWs+praxSO00KhJGJkQDcOPHzr0sHXnhlL2sY3Xs6SrVIxuvaTpUJVKMa9&#10;WFPmnSoSq0o1qkY0pVKak5rrwEcLLHYOGOk6eClWpKvJXTjRc17RrlUpK0L/AAxk+yb0Pzq/Zf8A&#10;j58fvFnxJT4b+K/DXx38Rxx+M9b1nxV48+K/wZ0D4Q6D4b+H3/CtdL+x+Hkt9Fi+zP4tg+LCXFpZ&#10;W9ldX4udLkv7ya6ugkT2nrYKGHxGFnUSdLDYHB42Ht607Vcwx083ofUZ06UlTqRnDKvbvG0nh8JT&#10;w1SUYLCqbXsvMx0pYerh/Z3ni8a8Gp4ai+fD4SVKeZf2gvbyv7TCewlgZUKsVKrXxMaUXXo0+eli&#10;/wBPK5ToMrW9a03w5pN/rer3DWum6Zbvc3UsdtdXk5RcBIbSwsYZrrUL2aVkhgtLSGa4uJpY4YIp&#10;JZURs6tWNGHPJSa5oRjGnTnVqTnUnGFOFOlSjOpUqVJyjCFOnGU5zkoxi20i6dOVSXLFxjaMpSlO&#10;cKVOnCEXOpVq1ako06VKlTjKpVq1JQp0qcZVKkowjKS8z0/48fDLVfBmoeO9N1PxFe6PpPiCbwnq&#10;OlW/w9+Ij+PLLxRb3EVvP4cn+F48Kf8ACZJrsazxXLWP9g+eLNxfeX9izONKlqUcFK6qQzB1Vh5U&#10;Wq8ZuhLEwxC5qHtFB4eeDxVPEqo4vD1MPVhW5JwcVFNe0qYukmqU8BGnKuqzVBU416dGrh25VvZx&#10;axMcRh1heVv6zVr0qND2lapGm+u1X4geFtB8FD4ga3d6hovho6fp2oBtV8PeItP17/icSWsGk6X/&#10;AMIfd6TH4gHiW8vr2zsYNB/sz+1Jb67hsUs2vJFgLxCeGrRw0v3ledVUIQw/+0urVbdo0fq3tVWV&#10;lKblS54RpRnVlJU4Smnh4vEqTpLljTjWqTlV/cRp08PGc61WpKv7ONOlThTnUlVm40/Zx9opODUn&#10;e8I+L/D3jrw/Y+J/C1+dQ0a/N1HFLLZ3+l3ltd2F5Pp2p6Zqukata2uoaJrVhqVrd2V7puoWtreW&#10;d1aT211BFPC8a3VpTouClyuNWnTrU5wnCpTqUq1ONWlVp1KcpU6lOpTnGcJwlKMotNMiM1zVadpU&#10;6lCbp1Kc4Tp1Kc1Z8s6dSMZx5oyjUg3FKpSnCrByp1ISl5J8G/8Akov7WP8A2cB4c/8AWWP2aazK&#10;PoCgAoAKACgAoAKACgAoAKAPkz9sr/icfCzw78NP+Pb/AIXR8Wfhl8Lv7a/1v/CNf2r4ii1/+3P7&#10;N+T+2PK/4RvyPsX2qx3fbfM+0L5OyX5TjH97leHy34P7Zx2DwXtN/Y89VVfa8mntLex5eTmhfmvz&#10;q1n/AEB9G/8A4TeO8441/jf8Q14V4k4n+pfB/aP1XL54D6j9Y976n7T+0fa/WfYYrl9jyfV5e054&#10;fWdfVn8/nyZ+zJ/xJfFP7UHgrUv9F8TWH7Q3irxzdaZ/rvJ8LfErTtK1bwVqn2y332j/ANo6fp15&#10;L9mSdrm28nZdwwO6K3ynDX7jFcT4Kp7mJp5rXxMob2oYyEKmHnzK8P3kISfKpc8LWqRi2k/6A8b/&#10;APhSyLwN4mwP77JMV4f5XklLE/BzZpw5iMVhc5wvsanLXj9TxGIo0/bSpLD4jn5sLVrwjKUfrOvq&#10;z+fwoAKACgAoAKACgAoAKACgAoAKACgAoAKACgAoAKACgAoAKACgAoAKACgAoAKACgAoA/I60mT4&#10;gf8ABQ/RPFV14ftH8I2njjx58P8ARpdR0rw5FNdeLPgv8M/M1q8uYLEy3F/d6f4jvtK1HTtX1Lfc&#10;rBJpccEsR0pLXTfyaDWP8QaGKlh4/VIYnFYWm5wopuvl2DvUk1G8pSp1pQqUq1S81F0lGUfZKFP/&#10;AEHxFKXCH0PszyHD5tVp8Q18kyLPsZHD4rMZQpZVxjxJy4OlTnXUKNCli8uo4rB5hl+C5cNKvHH1&#10;K9KqsfPFY39ca/WT/PgKACgAoAKACgAoAKACgCpf39hpNhe6pql7aabpmm2lzf6jqN/cw2dhp9hZ&#10;wvcXd7e3dw6RWtpBbxySyTSuqIkbMzBVJEVKlOlTnVqzjTpU4uU5yajGEYq8pSk7KMYpNttpJK70&#10;OjCYTFY/FYbA4HDVcbjsbVp0MPh6FOdavXr1pqnSo0aVNSqVatWpKMKdOEZTnOSjFOTSPmL9ifT7&#10;/TP2YPhXbajZXen3Elp4m1COC9tprSZ7DVvG3iXVNLvUinRWa0vNMvLS7t5gCk0F1DNGzRyqzfNc&#10;F06lLhnK41ISpyca00pJxfLUxNacJJNJ8s4SjOL2lGSkm00z9w+k1i8LjfHHjutg8TSxdGFXLaEp&#10;0akKsI18LkuXYXFUXKDlFVcNiaNXD16bfPRr0qlKoo1ISivqivqD8HCgAoA+TPhx/wASD9rb9pLS&#10;dW/0TUPH3hL4PeOfCVv/AK/+1vC3hbRL7wVr2qebbeZHYfZfE00dn9mvHt7mXd50MMluDKPlMu/2&#10;fiziOlV9ypj6GX4mgt+ehQpyw1Wd43UeWs1Dlm4zl8UYuHvH9AcZ/wDCr9H3wXx+X/v8JwnmvF2S&#10;ZrU/h/VM0zTG0M5wOF5KnJOv7fLYSxPtsNGth6VvY1qtPENUn9Z19Wfz+FABQB8/+HP+Tp/jJ/2Q&#10;D9mn/wBWL+1jQAftY/8AJrH7S3/ZAPjJ/wCq68R0AH7J3/JrH7NP/ZAPg3/6rrw5QB9AUAeVfHW/&#10;h0r4J/F/U5xrxg074Y+O76ZfCuqDQ/E5itfC+qTyDw7rRsrwaRru2M/ZLw2l15E/lS+TLs2NxY+p&#10;GjRo1JU6tWMcXgf3dGU4VJ3xuHSjF03Go+ZtJwpzpzqRvCFWlKSqR9LJ1J5tlsYujGX1mjZ4mPNh&#10;0/aRs68bq9Ff8vFde5c+fPgJ8Qf2ovGviy0n1/4L3Xw9+BTWVxNZ6p8ZPG+iT/Ge8iks92iHTvCn&#10;gnw6IdKhhnSKC6sfFNy+oMkj3Z1SaVBbT+xGDUcXLMp0aeKsnQp4WPPJ1ZVXOcsTNSjhlTdGSjCn&#10;h6VCphqsHSqUq6m6tL5vB1acsFgFlvta9CMKMZVMTz01KnTo0aUnTc6ca05ykqleNeUZ0sVd8v1W&#10;EoKP2xXIekYHinxFa+EvDur+JL2w1/VLXRrKW9l03wt4e1jxV4ivxHgLa6P4e0Czur/VL2V2VUit&#10;4HPzFnKRo7pz4qv9VoTrexq13HlUaVGHPUnOclCEYq6jHmnJKVSrKnQoxvVr1aVGFSpHahR9vVjS&#10;9rToJ3bnVlyU4RjFylKTs5O0U2oU4zq1JWp0adSrKEJfGFpJ8HfG3gLxhffFH4SfFLxCvxB+IcPi&#10;rVLC8/Z2+NsGqaT48uvClpoWinwjaN4Gh8U+G77w54S0TR9N/wCFgpbaJZf2hLNcWOp2kk72mn7V&#10;8NUpYbK8JhKjlj8A8d9RxOGrxw1aWJnjY5lXxVHGVXQpZbQr5jjpUsFTzGeFqSwuEvjKVajRrYqv&#10;lHFc9bMcVXUqeEr4bCYevRxFH6zBYCEKtOnha2EpQxLxrvhauYYzC4WnmFOhisZGlRq1nLCqXbeL&#10;ovFMXwu+GOi69pnjbxV42+F138EPiJ8QLey0LxBrd7rVn4d1uxHiSbTfEOl6RFpXjjxbYSaff6vP&#10;oejT3epXZ02MQ2Dvqdil11Vq9JZ/h8xi4RwmBxeYUcRPD4erTpc2acP5zl1GthcI4fWJ4FYrHUnU&#10;lQpVFgqDtXVOcPZmTw7r5dj8DSh7B5hKGIwNHE4iMp0sNlmf5dmtHB4vFOrWhTxrwWFhhKM8ViXD&#10;F4z354yeHWJx1Psvgronii38B/EHVrOL/hFNU+IXxB+JvjrwXb+LvDermTQbLxPqU7eFr7xV4LuL&#10;3QtThacw2+sXmhS3ejXyrqL2lxNY3vnNBz0KE8FleUZdVlB4jB08bOqqVSFWnSeY5xmeb08NGrTc&#10;qc3hKGY0cJVdNukq9CrGjKpRjTqTqpNV8xzXF0+b2GIqYKFNzhKnKX1HJ8syurPkmlJQqYjA1qlF&#10;tJ1KEqdWy57LG/ZytvFVn4n/AGorfxrrPh/xB4mj/aA0X+09X8LeGdR8H6Fd7/2Zf2cXs/sPhzVv&#10;Fnia707ytPa0hl83W73zpoZZ08hJlt7cKPp+gAoAKACgAoAKACgAoAKAPkz9of8A4qT4p/sqfDT/&#10;AI8v7U+LN/8AFH+2v+Pj7P8A8KX8O3Gv/wBh/wBm/uvN/tj+2PI+2/ak+x/Z/M+z3XmbE+U4g/2j&#10;NOFst/h+1x0sb7Te39nUnV9lyaX9t7Tl5+Zeztfkney/oDwf/wCETgTx641/3n6hwrQ4Y+pfw+f/&#10;AFxzCngPr31j3+X+zvqntfq3sJfXPacn1jC8nPL6zr6s/n8+TPB//FJ/tj/GHQP+P7/hbHwm+H3x&#10;R+1/8ev9gf8ACCX1z8NP7D8j99/av277T/aX23zLPyNn2b7PNnzx8pg/9k4wzeh8f9q4HC43m+H2&#10;X1aUsH7K2vPz39pz3hy/ByS+I/oDiL/he+jj4dZt/un+oHFWf8Mey/i/X/7coU+JPr3P+7+q/VfZ&#10;/U/q3JiPb3+sfWKNvYP6zr6s/n8KACgAoAKACgAoAKACgAoAKACgAoAKACgAoAKACgAoAKACgAoA&#10;KACgAoAKACgAoA8x+NHxCh+FPwq8d/ECSS0juPDXh29udIW/tb+9sLnxHdBdO8L6fe2+mstw1pee&#10;I7zS7SRkkgCJcs8k8EaPNH5mc5gsqyvHY9uKlhqUnT5oylF1pe5RjJQtLlnWlCLs42UruUUnJfce&#10;GvCFTj3j3hThGEKsqOc5hRp4t0KtCjXpZdSbxGZ16NTEqVFVcNl1HFYimpQquc6ahCjXqSjSn8KR&#10;fDf/AIU/8G/2JYorP+x/G0/7Q3w2ute1ZNE/4RjxTb/8LQg1288W+F9XkVvt/wDyCf7J8OajFcSr&#10;9ttvDNpFcwJFBFbW/wAOsu/sfJ+CkoewxrzXByqzVP2NdfXVVlXoVH/E/h8mGrKTXtIUYRnFKKhH&#10;+p58Z/8AEQ/Ef6TlSeI/tDhil4f8R0sDhZY3+0srqf6szwNHKszwkWvqn+9/Ws5y+pRpv6niMyxF&#10;XDV51KtTE1v05r9LP4gCgAoAKACgAoAKACgAoA8P/aW13SvDv7P3xjv9YuvsdpP8PPE+hQy+Rc3G&#10;7VfFGmT+GtDtfLtYZHX7TrerafbeYyiOL7R5kzxwo8ieJxJXpYfIM4nWlyQlhK1JOzfv14OjTjaK&#10;b96pUhG9rK95NRTa/UPBTK8fnHi54cYTLaH1jEUeIMsx04c9OnbC5ZiYZljqvNVnCL9jgsJiK3Im&#10;6lT2fs6MKlWcKcut+EWhar4X+E/ww8M67a/Ydb8O/DzwVoWsWXn21z9j1XSPDemafqFr9ps5pYLj&#10;yru3mj8yCWSN9m5HZSGPXlNCrhcqyzDV4+zrYfCYelUjdPlnTowhON4txdpJq8W0902j5/xCzTAZ&#10;5x9xxneVV/rWWZxxBnOOwdbkqUvbYXF5jia+Hq+zrQp1aftKVSE+SrThUhflnCMk0vQ69A+PCgAo&#10;A+TNY/4kH7bHg7VtW/0TT/H37PPiDwN4SuP9f/a3inwr43i8a69pflW3mSWH2XwzNHefabxLe2l3&#10;eTDNJcAxD5St/s/GmDq1fcp4/KquGoPfnr0MSsRVhaN3HlotT5pqMJfDGTn7p/QGXf8ACr9GXiPL&#10;8v8A3+L4T8QMBnea0/4f1TK80yWWTYHFc1TkhX9vmUJYb2OGlWxFK3tq1Knh2qr+s6+rP5/CgAoA&#10;+f8Aw5/ydP8AGT/sgH7NP/qxf2saAD9rH/k1j9pb/sgHxk/9V14joAP2Tv8Ak1j9mn/sgHwb/wDV&#10;deHKAPoCgD52/aN+L/xJ+EHhnStR+GPwK8T/ABv1zWdQfTfsuj65ovh3QvDJIhWHU/Fmq6hJLc2G&#10;ls0zubmOwe0iSynN9e6ehikl5K1epCvToQhGlGpGTeJrzjTw1O0Zu05tqMZJqHu1p4anUU+WnXlV&#10;/dnbhsPh50MTXrV5KdB01Tw1Gn7SvXc+a/IuZNRjyqMnTjXqqVSDjh6kFOUPjj4FwftffGv41+Hf&#10;id8YPih8LtB8FfCLx9Jp03wZ+G8k0/h3VJvF3wNl1uz1W18XQTXh8WatYW/xA0KI2019eWBMOsXV&#10;lPCLaFdQ9jL6VHBYfE4vFSnjMXmWEx+Epr2fs4YWWDzLC0KtalRk+aMa1bBYlOVRSr0adShH20lX&#10;qUqPFmU5VsPTwdCnTwEOTL8wjUhKVWeIprOMThfYYus52ou2CrNRw8VRr1ZYaFahCoueh+qFcQBQ&#10;AUAFABQB8/8Awb/5KL+1j/2cB4c/9ZY/ZpoA+gKACgAoAKACgAoAKACgAoA+TPF//FVftj/B7QP+&#10;PD/hU/wm+IPxR+1/8fX9v/8ACd31t8NP7D8j9z/ZX2H7P/aX23zLzz9/2b7PDjzz8pi/9q4wyih/&#10;D/snA4rG82/tfrUo4P2VtOTkt7TnvPmvyckfiP6A4d/4QPo4+Iubf71/r9xVkHDHsv4X1D+w6FTi&#10;T69z/vPrX1r2n1P6tyYf2NvrH1itf2C+s6+rP5/Pkz4u/wDEg/aZ/Zb8UJ/xJdP1r/havgHxP4iX&#10;/iXWerf2j4YtdR8CeCte1ceXHf8A2rxNDeXOk6Rdyv5t/FNLZwtcKzD5TNv9n4l4XxS/cU6317C1&#10;q3wRnz0Yzw2Hq1NFLmrKUqFGbfNVTlTi5ps/oDw9/wCFbwS8dcil/wAKWLy3/VfPcsy9/wC0VsL9&#10;XzOrh88znA4T350PYZbOjQzXMcPTj7LAyp0sZWjQlGL+s6+rP5/CgAoAKACgAoAKACgAoAKACgAo&#10;AKACgAoAKACgAoAKACgAoAKACgAoAKACgAoAKAPiv9pt2+KHxA+Df7Nem213fW/iDxFYfE74qxRX&#10;viPTNNh+FXhS6uo5NL1yfRdPKzWmu6nFeQWkhvoBa6tomkCTyZNQs7qD4ziVvM8fk/DdKMpxr1Y4&#10;zHJSrQgsDQlJOFR042ca81KMHzx5K9OjfldSnOP9L+CEY8C8I+I/jTjK1LCVsny+vw1wtKVHLsTi&#10;Z8UZrSpSjicFDGV1KFXKsNKlVxUFhav1nKsbmLp+2p4TF4Wr0P7a/wDxLfgHq/jWy/ceJvhr4t+H&#10;3jnwVqX+s/sXxTY+M9G0m01T7HLutNR2afrWpxfZr+C6tm+072hLxxsnRxp+7yGtjIe7ictr4XE4&#10;af8Az7rxxFOnGfK7wnaFSa5akZQd7uLaTXkfRl/2zxYy7hnE/vMk40yrP8kznDfD9cyuvk+MxVXC&#10;+2hy18PzYjB4ap7bC1aGIj7PljVUJ1Iy+s6+rP5/CgAoA+bvDn7VPwq8UfGrVvgTpcniEeLtLu9c&#10;0tNRudHEPhzU9b8NW8lxr2i6fdrdtepd2aWerhp7zT7SzlOi3P2e5mE1mb35zD8U5Vic5q5FSdVY&#10;ulKpBTdO1GdSim6tOMuZzUoKNT3p04U5ezlyTlenz/tGc+A3HuReGmX+KmOhl/8Aq9jqWCxLw9PG&#10;c2Y4bBZlUjTwOMr0XSjhnSxMq2EapYbF4jF0ljKP1jDUnTxaw30jX0Z+LhQAUAFABQB8mftr/wDE&#10;x+Aer+CrL974m+JPi34feBvBWmf6v+2vFN94z0bVrTS/tku2007fp+i6nL9pv57W2X7NsaYPJGr/&#10;ACnGn7zIa2Chricxr4XDYaG3tK88RTnGHM7QheFOb5qkowVrOV2k/wCgPoy/7F4sZdxLif3WScFZ&#10;Vn+d5zifi+p5XQyfGYWrivYw5q+I5cRjMNT9jhaVfES9pzRpOEKko/WdfVn8/hQAUAFAHyZ8c/8A&#10;iS/Hz9kjxrqX+i+GbDxb8SPA11qX+u8nxT8SfBkWk+CtL+x2++7f+0dQ068i+0pA1tbeTvu5oEdG&#10;b5TPP3GfcJ4yp7mGp18ZhpT3tXxmHUMPDlV5/vJwkuZR5IWvUlFNN/0B4W/8KPhP9ILhnA/vs7xW&#10;VcO53Sw3wc2V8OZxPFZzivbVOXDx+p0MRRqexlVWIxHPy4WlXnGUY/WdfVn8/hQAUAfP/hz/AJOn&#10;+Mn/AGQD9mn/ANWL+1jQAftY/wDJrH7S3/ZAPjJ/6rrxHQAfsnf8msfs0/8AZAPg3/6rrw5QB9AU&#10;AFAHmGu/B/wNrvjfwf8AEOXTptO8VeDPEF54ktL3RrhtNh1rUbzwnrngxj4qsoV8jxCYNF1+9W2n&#10;uo2urVlVbe4igluIbmcNFYOvXr4f928ThsRhqkFb2Uo4mtg69WrybRxEqmBw968eWc4Q9nUc4KKj&#10;WIlLE4V4Sq7wdTCVOe0fbJYOuq9CkqrTn9XU73w7bo3k6kYRrKFSHp9USFABQAUAFAHz/wDBv/ko&#10;v7WP/ZwHhz/1lj9mmgD6AoAKACgAoAKACgAoAKACgD5M8Cf8VP8Atf8Ax512/wD3N38Lfh58Lvhp&#10;4fjs/wB3bXmheNobz4i6rd6wk3mvcatFrdukFvLbSWkKWpZJIJZiJx8pgf8AaeLs9rz92eV4TBYO&#10;ko6KVLEqWLnKonduoqi5YOLhFQ0cZS94/oDir/hC+jv4UZVhP3mH464g4n4kx8q3vVKOOyWdHh7C&#10;0sG4ezjTwlTBVHVxEK0MRWnirTp16VK9B/WdfVn8/nyZ+2H/AMSjwD4A+Itx8+ifB/44fC34l+Jb&#10;WD5tVvtC0zWpdCntNCgfZBc6s134isnSK6ubKExxTlp1ZUST5Ti/9zgMBmEv4GUZlgsZWivjlShU&#10;dJxpJ2i6nNVi0pShGyl7yaSf9AfRz/4UOLOLeDqHuZn4icFcT8N5bVnphaGOxODjjqdXHTjzVaWE&#10;VLL60ZzoUMTWVSVJKhKMpzh9Z19Wfz+FABQAUAFABQAUAFABQAUAFABQAUAFABQAUAFABQAUAFAB&#10;QAUAFABQAUAFABQAUAfFf7OksPxO+NX7Q3x4M9pf6Zb+Irf4KfD64tfEt/rsNp4c8G29leeIrrS1&#10;ijj0tfD3iO+fw3r1sbb7QY57nUQj7ZpLnU/jOHXHMs54gz3mjOlGqsuwrjWlUUaOHUZVZQslS9li&#10;JOjXhy81pSqWdpOdX+l/GOnU4G8NPB/wpVKrg8dVy+pxnn9OrltDAzq5jnFStSy+liXKU8c8wyag&#10;sxynE+29iqlCng3OHNTp4fA+nftYeFv+Ev8A2cvi7pP27+zvsnhK48U+f9l+17/+EHurXxr9h8r7&#10;RDs+2/8ACP8A2Pzt58n7X53lzeV5Unp8VYX63w7m1Ln9nyUHXvy83+7SjieW1425/ZcnNf3ebmtK&#10;3K/iPAHPf9XPGTw9x/1X639YzWnlns/a+y5f7bpVcm9vzezqX+rfX/rPsuVe29l7H2lL2ntYes+A&#10;fFH/AAnHgXwV41+w/wBl/wDCX+EvDnij+zPtP23+zv8AhINHs9W+w/bPs8H2v7P9r8rzvIh8zy9/&#10;lpu2j1cBivruBwWN5PZfW6FGtyc3Nye1pxqcvNaPNy81ublje17LY/P+LMi/1X4q4l4Z+tfXv9Xc&#10;1zHLPrPsvY/WPqGLrYX2/sfaVfZe19l7T2Xtans+bl9pO3M+trrPnwoA/HjxUYfhz+2R41/aJ07R&#10;rS4+E3gH4neFPB3jTVtCtL86bpmr/ED4cT6F4116S40DRL61uLvQdevLufW7cst6+ra3ptnIn2vW&#10;fNi/IcVy5dxhjeIaVGMspwGNoYfEVKUZckKmKwjpYiq3Spzi5UKspSxMbqo69SnTa9pWuv8ARfIV&#10;U4x+jhwz4O4zMqtDj/izhrNM3ybCY6rQWJxOEyHiKGOybAxp4/G4WvTpZtgaNKlktZRlgoZVgsbj&#10;KcvquXezn+w9frx/nQFABQAUAFAHyZ+0j/xUPj79ln4dWX7rW9T+OFl8S7e6uv3elJoXwf0W/wBd&#10;8S2k08PmTrq1zaavbJYxLbNDLIkguJ7VQrv8pxH/ALRj+F8uh7tapmUcYpS0gqWApyq1otq8vaSj&#10;USpJRcZO/NKCs3/QHgv/AMI3CfjtxjiffyzA8FVuG50qWuKeO4uxlDA5bVhCfJSeEoVcJUljpuvG&#10;tTpyg6FDEycoR+g/GvxC8A/DXSrfXfiN448H+ANEu9Qi0m11jxr4l0XwrpVzqs9td3kGmW+oa7e2&#10;tvNqElpYX06W6SGRo7OdwpWFyv1Z/P55f/w1j+yx/wBHLfAD/wAPJ8Ov/mjoA8Q1b/gpp+w5ouq6&#10;no158d9Pmu9J1C90y6m0nwR8Tdf0qW5sLmS1nk0zXdC8F3mm61p7SxM0N/p93dWtzGUmt5pYZEdg&#10;Dy/x1/wV5/Y28I/2X/YGtfED4of2h9u+1/8ACC+BL7T/AOw/sn2TyP7U/wCFl3XhLzvtv2mbyP7N&#10;/tDb/Z9x9p+z7oPtIB8ofHT/AIKZaF8Z9K+H+ufA39nr40+M9E+C/wAWfA/xR+IWsa7ptnomlaH/&#10;AGXc3ln4T0O61DwgfGEGn/8ACRXd3q8CXupSWHlSaVGltb6i1xKLHxM8wdDE0svr4nG08BQyvHYb&#10;GyqVeVQl7FyiqUpyqU40/aSqKKm3KzslCTZ+oeFnEma5Fj+LsqyThjF8WZnx1wrnfDNHB4F1pYqj&#10;/aNOjWqY6lh6GExdXF/VKWEqVZ4aEKXPT55yxFKNNt+3/wDDx39qf/pGP8f/APwI+Iv/AM4CvbPy&#10;87D4e/Ff/grBqPj7wPp3xG/Zk+B+gfD2/wDGHhmy8d67pOv6NNqui+DbrWrKDxPq2mQxftB6i8uo&#10;WeiPfXEKJp9+zSQoBbTk+U4B+p9AHz/4c/5On+Mn/ZAP2af/AFYv7WNAB+1j/wAmsftLf9kA+Mn/&#10;AKrrxHQAfsnf8msfs0/9kA+Df/quvDlAH0BQBwnxS1DUNJ+GfxD1TSPEOl+EdV03wP4rv9M8Va5/&#10;yBfDN/aaFf3Fnr+rYtrj/iW6fcRx3c/+jz/u7d/3cn3W87NqsqGXYqrCcqbhFP3KkaVSS5oqVKjV&#10;nTrRp4itFulh6jo1lCtOnL2NW3JL0cnpwq5tllKph5YqnUxVCMqMbc1WMqsU6a5pQjeafL704LXW&#10;cVqvzr/ZEn/aku/GOj2+reCvH2l/CG/8RX/xI1H4l/FD486X8YrzxH4a1z4W6PoWmeCfCs2muv8A&#10;a2m3XjqEeKLPUxZafBY2ML2iW1rLeyx3P0NGjHDwxNDHYZZc8rw2PwVDDST+uVsVXzijiaVXGa1F&#10;GrgcDTqYSeIniMXLFyqN0sTKnzOp4FavTxCweIy6ccbVxv1P6ziaV6eDh9UqZk8TWw9JWkoYqniq&#10;GGhg5OEaFWn7arQq1aFKphf1PrzzuCgAoAKACgD5/wDg3/yUX9rH/s4Dw5/6yx+zTQB9AUAFABQA&#10;UAFABQAUAFABQB8mfs3f8VD4+/am+It7+51vU/jhe/DSe1tf3elJoXwf0Ww0Lw1dwwS+ZOurXNpq&#10;9y99K1y0MsiRm3gtVDI/ynDn7/H8UZhP3a1TMpYNxjpBUsBTjSoySd5e0lGo3VfM4yduWMFdP+gP&#10;Gf8A4RuE/Ang7C+/lmB4Ko8SU6tXXFPHcW4yvjsypTnDkpPCUKuEpxwMI0I1qdOU1Xr4mTjOP1nX&#10;1Z/P54J+1H4asPFf7PHxg0vUZbuC3tPA+seJY3spIYpjf+C4l8Y6XE7TwTKbSXU9CtIrhQgd4JJl&#10;jkikZZY/B4nw1PF8PZvSqOUYww1SsuVpPmw6+sQWqa5XOlFSVruLaTi7SX6x4FZ3iuH/ABg8O8dg&#10;6dKpWr53hMtlGtGcoKhnMnlGKnFQqU5KrDDY6rOhJycI1405VKdWmpUp+h/DHxLf+M/ht8PfGOqQ&#10;2lvqfizwP4T8S6jBp8c0VhBf67oNhql3DZRXE88sdolxdSLGss0zhFUNI7AsfRyzE1MZluX4yqox&#10;q4rDUK01BNRUqtKM5KKbk1FOTsnJtK123qfH8b5JheGuNOL+HMDUq1cDkGd5rluHnXlCVedDA46v&#10;haU60qdOlTlVlTpRdSUKVODm2404RtFdxXafLhQAUAFABQAUAFABQAUAFABQAUAFABQAUAFABQAU&#10;AFABQAUAFABQAUAFABQB41+0J8QpvhX8FfiN45s5Lu31PR/Ds1tod1ZWthezWXiPXbi38PeG9Qe0&#10;1Nhaz2lrr2radcXCzLMPIgmIgnYCGXx+IMweVZNmOOg5RqUaTVKUYxk41qrVKjLln7rjGrUhKV0/&#10;dT92T91/pHhBwhT478S+DeFsRClVwOYZhCpjaVarXoQrZdgadTMMxoRq4Ze3hVr4HC4ijQdOVN+3&#10;nTvWoRbrUz9nv4ezfCv4K/DnwLdxXdvqej+HYbnXLW9urC9msvEeu3Fx4h8Sael3pii1ntLXXtW1&#10;G3t2haYeRBCDPOwM0pw/l7yrJsuwMlKNSjSTqRlKMnGtVbq1oqUPdcY1ak4xab91L3pP3meL3F9P&#10;jvxL4y4pw86VXA5hmE6eBq0aVehCtl2Bp08vy6u6WJft4Va+BwuHrV1UjTft51GqNCLVGn1vxN8N&#10;X/jP4bfELwdpctpb6n4s8D+LPDWnT38k0VhBf67oN/pdnLey28E8sdolxdRtI0UMzhFYrG7AKevM&#10;8NUxuW5hg6TjGri8NXowcm1FSq0pQi5NKTUU5K7UW0tk3ofP8EZ3heGuNOEOI8dTq1cDkGd5VmWI&#10;hQjCVedDA46hiqsKMalSlTlVlTpSVOM6tODm0pVIRvJfPnwV+P3wd8Nfs8fAvVPHXxF8FfDS31Lw&#10;Pa+GtIT4j+LvC3g2bWb/AOHEVr4O8TS6QusazEuo2kOp2UcoaF2dINSsWuI4JLgRL53DGJp4rh7K&#10;KtNSjGGGp0WpJJ82HX1ebVm1yudKTi73cWm1F3ivsPHTJMVw/wCMHiJgcZUpVK1fO8XmUXRlOUFQ&#10;zmSzfCwbnTpyVWGGx1KFeKi4RrxqRp1KtNRqz6vVv2w/2UNF0rU9YvP2kfgfNaaTp97qd1DpPxO8&#10;H6/qsttYW0l1PHpmhaFq95qWtag0UTLDYafaXV1cyFIbeGWaREb3j8nPANW/4Kp/sOabpWp6hZ/F&#10;3UNfu7DT728tdC0n4b/E2HVdaubW2kng0nTJtd8I6dpsWoXksa28L6hqFharJMhuLmCEPKgB+dHh&#10;z/gpR+zP/wAK/wD2jvAPi7wb8Xprf41fE74peMtDu7bwV4A16HQrDxpa6avhvUL/AE7U/iXYK/iL&#10;R9T0+HUVit5ikc9nbPb3okUSRfL4fh+f9n8RYDFzpOOc43G4ilJRdVUo4iMPYzlCcaa9rRnFVLRd&#10;lKMXGpfVfvGceLuFXF3gzxXw9hswpVvDThrhjJ8bRqVYYCeOr5NVxLzHD0MRhquKksvzHDV54N1K&#10;1NTqUK1aFfBum3TqenfBT/gp58R7v4ceDPCPwm/Y3+KfxzHw+8JaL4X8U6/4SbXbGz0u806XUtM8&#10;PWTWHhrwX41/13hLS9FuJby7vtPe4v5NUSCwitrWKS49LJaVfB5dg8uxlShLG4GhTpzjQlJxVKLn&#10;SoTtNRqLnp0rOTjGMqsKvIrRsvh/EzH5VxDxlxJxjw3gs1w3DHFGa4zFYWrmtGjTrSx1WOHx2bYZ&#10;TwsqmEf1bF49Sp0aderWo4HEYF4mTqVeefrP/Dd/7cPjv/ilPhn/AME6fiB4T8bap/yBNf8Ailf+&#10;LbbwJp/2H/iZal/bs2v+BfAlgnn6TZ39ta+f4r0rN5c2gj+1SlLK89Y/Pw/4TL/gsl8QP+KR/wCF&#10;TfAD4G/2t/zVH+0tC1b/AIRf7B/xM/8AkH/8LL+IH2j+0vsX9k/8ijq2z+19/wDomz7dZAB/wpv/&#10;AILJf9HY/AD/AMJzQv8A6GmgA/4YQ/bh8d/8VX8S/wDgot8QPCfjbVP+Q1oHwtsPFtt4E0/7D/xL&#10;dN/sKHQPHXgSwTz9Js7C5uvI8KaVm8ubsyfapS97eAHiF5/wTr8VfEH9onR/gp+0J+1z8afjL4U0&#10;X4Tah8VrO5vJ9Rt9Vsry98UL4O/szR28b+LPGlnpO6SG1u7i7Szke4jt1tfLiIW4TxJ4+/ENHK44&#10;emp08DPFvES96fsp1vYyw9NJRdPmqQo1Z1HOcZKn7N0eZxq0/wBQw/CXsfB3MePKub4uWHxfFWH4&#10;ep5PRfscKsdhsseZ0c4xk3KrHGexwWJzLL8PhI4fDVqFTHPFwzH2Ua+Axf0/4K/4I8/sfeFdVuNQ&#10;12P4ofEq0m0+Wyj0Lxr43gsNKtLmS5tJ01a3m+HOheFdSbUIorea3RJ9QmtTHfzl7Z5lglt/bPy8&#10;9Q/4dcfsJ/8ARDP/ADJvxi/+eDQB7fpP7Hf7KGi6VpmjWf7NvwPmtNJ0+y0y1m1b4Y+D9f1WW2sL&#10;aO1gk1PXdd0i81LWtQaKJWmv9Qu7q6uZC81xNLNI7sAeoeBfhP8ACz4Xf2p/wrP4afD/AOHX9ufY&#10;f7b/AOEF8G+HfCP9sf2Z9s/s3+1P7A020/tD7L/aF/5Hn+Z5X2648vb5z7gDyP8AbL0LVfEP7M3x&#10;W0/R7X7Xd2+k6Rrs0Pn21vs0rwv4n0PxNrt15l1NEjfZtE0nULny1YyS/Z/LhSSaRI3+Z4xoVcRw&#10;1mtOjHmnGnTqtXS9yjWp1qsryaXu06c5W3la0U5NJ/uH0bs0wGTeNvAOLzGv9Ww9XF4vAwlyVKl8&#10;VmeWY3LcDS5aUJyXt8bi8PR52lTp+09pWnTpRnUj9DaBruleJ9C0XxLoV19u0TxDpOm67o975Fza&#10;/bNK1azhv9Puvs15DFPb+baXEMnlzxRyJv2uisCo+hw9eliaFHE0Jc9DEU4VacrOPNCcVKErSSkr&#10;xadpJNbNJn4/m2V4/I81zPJM0ofVczyfF4jA4yjz06nscVhK06GIpe0ozqUqns6tOcOelUnTlbmh&#10;OUWm9atTzwoA+f8Aw5/ydP8AGT/sgH7NP/qxf2saAD9rH/k1j9pb/sgHxk/9V14joAP2Tv8Ak1j9&#10;mn/sgHwb/wDVdeHKAPoCgDzX4zS2cHwg+Kc2oeJpfBVhD8OvGsl94wt9Kn1yfwpZp4b1JrnxHDol&#10;syy6vLpsIe8WyiZXnNsIlILg1w5lOnTwkpVcRLC0lUoKU4R5pOLr0ouklaSXt0/Y8zjKMPac8ouM&#10;Wn6eSqo83yuNKh9Zq/WqHJR9o6PtJe1jyw9qtaXM7L2i1h8S1R+Rf7Lfxa+HevfH74ReGvCX7fnx&#10;4+ON5NqfiGFfhn4k+H/iXQPDGs2dp8P/ABbO0mt6lqs+nRQ2ViYIruFGXVGa6tbNVtB/x92P0GBh&#10;VqvNav1aOKjTwFWU6lWfvUG8XgksRFtt1Kzb9jf2bm1WqTdWmudVfnsXKGHwajKq8PKeIwUY+xgo&#10;pynjsO5UoQ19lRmnKDhCrTjSoNwj7SEfq9X9vq807goAKACgAoA+f/g3/wAlF/ax/wCzgPDn/rLH&#10;7NNAH0BQAUAFABQAUAFABQAUAFAHyZ+xd/xNvgxL8Rbj93rfxf8AiH8R/iX4ltYPk0qw13U/Fd/o&#10;U9poUD757XSVtPDtk6RXVzezCSWctOysiR/KcG/vcmeYS0rZti8XjK0VpCNWdeVJxpJ3lGny0otK&#10;Upyu5e800l/QH0lf+E7xKp8HUPeyzw64f4d4by2rPXFVsDhsroY6nVx048tKpi3VzCtGc6FDDUXT&#10;jSSoRlGc5/WdfVn8/lS/0+w1WwvdL1SytNS0zUrS50/UdOv7aG8sL+wvIXt7uyvbO4R4rq0nt5JI&#10;pIZUZHSRlZSrEGKlOnVpzpVYRqUqkXCcJJSjKMlaUZRaalGSbTTTTTs1Y6MJi8VgMVhsdgcTVwWO&#10;wVWnXw+IoVJ0a9CvRmqlKtRq03GpSq0qkYzp1ISjOE4qUWpJM+Yv2Lr+/uf2dPBGl61e3c/iPwnd&#10;+LPCPiHTtUuZpdb8NX+heLdbt7LwxrNndubrRrvTtBbRootNuUhe3szZKkSQmIV81wbUnLh7BUq0&#10;5SxGElXw9WE23UoypV6ijRqRl71OVOl7NRpyScKfIklHlP3D6SuEwtDxj4nx2WYalRybP6WVZtl+&#10;IwtOEMFmVDHZVgqlbM8HVpJUMZSxmOWMnVxtCVSGIxaxMp1J1lVZ9UV9Qfg4UAFAHxt+zt+2JoX7&#10;QnjrxZ4K07wTq3hn+xdJuvEWhalearZ6j/bGhWesWmkzPq1nBbQf2Bqx/tbR5VtLefV4T5t4hu1+&#10;yxNffH8PcX0M/wAdisFTwVTC+wpyq0pynGftKUakabc4pR9lU/eU2oRlVjrNe0XLFz/o/wAYvo55&#10;r4QcK5BxNi+JsJnf9pYull+Nw1HC1sN9Tx1bCVcVCOFrTqVfr2EX1XGU5YitSy+suXDSWEl7erHC&#10;/ZNfYH84BQByXjvxroXw48G+JPHPiW4+zaJ4X0m71a92S2cNxdfZ4/8ARtM0/wC33dtBNq1/dtBZ&#10;WdvJcRfaLq8t4FYNKtcmOxtDLsHicdiZctDC05TlrFN2WkIc0oxdSpK0KcXJc05Rindn0HCnDOa8&#10;ZcR5LwtklH2uZ55i6WFo3jWlTpe0l+8xOI9hSr1YYTCUlUxWMrQpVPYYWjWrSi402fFfwx/b2sPi&#10;FYapJH8BPjLqWp6Tdwpd2fwx0aH4l2FlYXkJbTrnVNRU6JLpt3c3FtqiJbPYsjJYeZHcSM0kdv8A&#10;GZZx3Tx9Oq1kOYVKtKSUo4KmsZGMZL3HOf7hwlJqaUXBpqN1Ju6j/S/G/wBE/FcHYrAwl4r8H4HA&#10;4+lN0avEuMnw3XrV6M7YinhsO/7Tp4ilQp1MLKdaOKjNTr8k6FOKp1K3W+LP20bDwl4c1fxBqP7P&#10;n7SOk2+m2jPHeeLPh1D4W8OLfzulrpdtq/iGfWrldHtLrU57S1NyLW6dTcr5dvPIVik68XxlTwmG&#10;rYipw/m9GNOOkq+EVCjzP3YKpVdSSpxlNxjzcsmubSMnaL+f4f8Ao04rP85y7J8H4u+HWPrYyqlK&#10;jlXEM8zzF0IJ1cVUwmXwwdCWLq0MNCrXVF16EJKm/aV6FPmqw9O/Zv8A2htC/aJ8G3/iLT9K/wCE&#10;Z1vQ9Wl0nX/C02sWesXOn+ZGLnStTguIIbaefSb+0Z1iuLmwst11p2p28ayrYmeb0+HOIKHEGDqY&#10;inS+q1qFRwq0HUjUcLrmhNNKMnTqRuoylThecKsEpKHM/iPGfwfzXwc4kwmTYvH/ANtZZmmEjisB&#10;mcMHWwdOvyydPFYadOc69KGLwlVKVWjRxeJ5cLiMDiKkqUsUqFP6Gr6A/HwoAKACgDwT9o347WH7&#10;PPw/h8bXfh278UXF/wCItN8NaXo9tfw6TDLf31rqOpSS3+py2101jaRaZpGosrQ2V47zi2hMaRzS&#10;XFt4PEWeU+HsvjjZYeWJlUqwowpqSppylGc25Tak4xUKc3dQm3LljZKTnH9Y8GvCrFeL/F1ThjD5&#10;xSyKjhMvxGZYnF1KE8VOFChVw+HjChho1KEa1WeJxeHi41MTh4Qoe2rKpOpThh63RfBH4u6F8cPh&#10;xofxB0KD+z/t/wBos9Y0KS/s7+88O67p8pg1DSbyazb/AK43ds88VpNPYahYXb21v9rESdGSZtQz&#10;rLqGPoR9n7S8alJyjKVGrF2nTk4/KcHJQlKlOnNwhz8q8fxO8PM18LuMs04RzSr9b+qezrYPHRoV&#10;sPRzDA4iPPh8VRhWX+PD4mNKpiKNDHYfFYWGJxH1d1Zes16x+fhQAUAeP+Kf2hPgF4G12+8LeNfj&#10;h8H/AAd4m0v7L/afhzxT8S/Bfh/XdO+22dvqNn9u0jVtat7u0+0afd2l1F5sSeZDdRSplJFZgD5Y&#10;+Kn/AAUd+BnhC/n0D4XalpXxw8R6Xd2aeIo/Cevm28J6LYX+mrqFlcw+OrfR9S0vxFd3BlSJbbRW&#10;1BIHtNQiv7iyurVLa6+X4m4mp8N08G3g5Yuri5VFGKqKlGMaShztz5Kj5r1IKMVCzXM3KLilP948&#10;DvA7FeM+K4ihDiKlw3geHKWDdWq8HPHV6tfHzxCw9Onh1iMHTVJU8HipVq0sUpwmqEIUKsatSpQx&#10;fE3/AAVc/Yz8M+H7zUl8Z+K9d8R2C2iXXw80bwD4mTxZHfy3dtaajpY1DXLPTfCr3emGa5kuZF8S&#10;m2kTTp/sVxeO9ulz9BhMTTxmEwuMpKUaWKpU60FJJSUasFOKkk5JSSkrpSaT2bWp+P8AEOSYrhrP&#10;884cx1SlVx2QZhjctxE6EpyoTr4HE1MLVnRlUp0qkqUqlKTpynSpzcGnKnCV4ryH/h9X+yx/0IPx&#10;/wD/AAlfh1/89Wug8cP+Hl/x91n/AIm/gX/gnN8f/FfgnVf+Jl4O8U7vGlt/wkvhW+/0rw9r/wBn&#10;0f4NaxYQf2hpEtpd+XY6vqtsv2nbBe3UQWeUA8r8T/8ABQP9t/w1q+p23if4U/Av4Y3F9aW3iLwt&#10;4H8U6f4s8U+MNK8P6/bvqnh3TvH1z4f+KVg3h3xEmmT6et1a6homkakC7XM2h2Ec1vDL8Zn/ABnh&#10;Mix9DAPCyxcnGM8RKFWEXQjOXuxULSc6vInU9nN0VyypNTaqXh/S/hH9GjP/ABV4RzTiunntLhyj&#10;CrWw2UUcVgcTVhmlfD0m6tWeIU6McNl6xMoYNYzC08yn7elj4Sw0amDVPEcz4l/ac/4K6eNrCLSt&#10;L+BkXwfuLe7j1B/Evhr4K+LNTv76GKGe2bQpbfxjP42sktJnu47ppItKt5w+mRKt5HG8sF36uJz+&#10;hQpqdLLs0xknJLko5bjIySs3zN4ilQhyppJ2m5XkrRa5mvgMk8Ic2zXFVMPjuM+BeGqMKUqixWZc&#10;b8OVaE5qdOKoQjlGPzXEqrKM5VIueHhQUKVRSrRqOlCp8+eJvG37f/xa8R+EPhD8Uvi1o8Hi9fiR&#10;4NfQfCPjj4S+CNH0ew8R6pLbadoOoeK4j8M4L06abLxHcSy6fd6Jqdrc2twhe3nSdRH8pjOKMqzX&#10;NMuyXMMhxPsniaDti/3NSliZ80KLnhU2qlJqrByVSryyp1JN0ZqMVP8Af+G/Afj3gDgLjHxN4P8A&#10;FjJIY6nkmbU+fh5f2lgsfkmG9liMxjhc+nTp1MFmEamBxEaE8FgXVo4vCUYRzLCyrVp4X79/4dxf&#10;tT/9JOPj/wD+A/xF/wDn/wBfpJ/FAf8ADlT9lj/ofvj/AP8AhU/Dr/51VAHH/se/8E0f2U/FPwsH&#10;ij4m+GvFPjnxtc6trWgeJ/DviTxprWgf8K813wt4i17TptFXSPA8vh2/0vVrrSZNEub2z8QS38yY&#10;tJbZLSK5dbjxOHsyr5pldLFYuFOjjY1K1LEUaalD2NWlVnD2c6c5TqU6ns1CUoTfN7ylZKSR+oeM&#10;PBOVcAcd4/IuHsRi8fwxUwmWY/J8wxU6Nf8AtLA4/L8NiHjMNi8NQw+ExmEli54qhRxGFpui/YSp&#10;886lKpJ/YGk/8Ey/2HNF1XTNYs/gRp813pOoWWp2sOreN/ibr+lS3Nhcx3UEep6FrvjS803WtPaW&#10;JVmsNQtLq1uYy8NxDLDI6N7Z+XntNz8Af2Wfhxbz/EL/AIUN8D/C/wDwgcMvjP8A4SXSfhD4Lt9V&#10;8O/8Iuja3/bumXGj+GzfwahYfYftUMlkDcrJbo0A80LWVevSwtCtia8vZ0MPTnVqSs3ywpxcpytF&#10;OTtFN2im3sk2ehlOVY/PM1yzJMqofWszzjF4fA4Ojz06XtsVi60KGHpe0rTp0qftKtSEOerUhThf&#10;mnOMU2sn9jTQtV8O/szfCjT9Ytfsd3caTq+uww+fbXG7SvFHifXPE2h3XmWs0iL9p0TV9PufLZhJ&#10;F9o8uZI5keNPnuDqFXD8NZVTrR5Jyp1KqV0/cr1qtanK8W171OpCVt1e0kpJpfsH0kc0wGceNvH2&#10;Ly2v9Yw9HF4TAzlyVKdsVlmWYLLcdS5asISfscbhMRR50nTqez9pRnUpThUlw/iOe/8Agj+1hpPi&#10;2eS7m+Hf7TdpofgfX53imuIdA+Kvhayj0vwMWlsvDUrW1pqmmGLTrOzfUlM0+p67qF0yWuiwrHxY&#10;iU8k4qpYtuTy7iWNPDVXZtUsdQioYbWNFuMasLU6cHUXNKderNqFGKX0+TUsL4m+AOP4epQpUuMf&#10;BCrjc7wEFOFOeP4XzStLFZ2lGtmVONSrgcTzYzF4mOCl7KhhsqwGFjPFZnWlP7Ur7M/mgKACgAoA&#10;+TPB/wDxVX7Y/wAYdf8A+PD/AIVP8Jvh98Lvsn/H1/b/APwnd9c/Ev8Atzz/ANz/AGV9h+z/ANnf&#10;YvLvPP3/AGn7RDjyD8pg/wDauMM3r/w/7JwOFwXLv7X61KWM9rfTk5Lez5LT5vj54/Cf0BxF/wAI&#10;H0cfDrKf96/1+4qz/if2v8L6h/YdCnw39R9n+8+tfWvafXfrPPh/Y2+r/V61/br6zr6s/n8KACgA&#10;oA8E/aj8S2HhP9nj4wapqMN3Nb3XgfWPDUaWUcMky3/jSJfB2lzOs88Ki0i1PXbSW4YOXSCOZo45&#10;ZFWKTweJ8TTwnD2b1aik4yw1SilFJvmxC+rwerS5VOrFyd7qKbSk7Rf6x4FZJis/8YPDvA4OpSpV&#10;sPneEzKTrSnGHsMmk83xUIuFOpL2tTDYGrChFxUJV5U41KlKm5VYcl+xp8TrD4mfATwi1npd3pNx&#10;8P7TTvhjqkVzNDcQ3d/4R8O6FHHqmnzxBWa0vNMvNOuGjmhieCeW5th58dvHdXXLwdmdPMshwnJS&#10;lSlgIwwc02mpSoUqSU4tWfLOEoSs0nGTlD3lFTl9B9JHgfFcD+LHEKxGOpY6jxbVxHEuFlThOnOj&#10;QzbMMdKWGr05c0VVw2Jo4ikp06lSFehGjiH7GpWnhaH1RX1B+DhQB8/+HP8Ak6f4yf8AZAP2af8A&#10;1Yv7WNAB+1j/AMmsftLf9kA+Mn/quvEdAB+yd/yax+zT/wBkA+Df/quvDlAH0BQB8/8A7TnxK8If&#10;DT4L/EG+8UeOfDHgK71jwV4y0rwrqPij+yLi2u/EsnhnU5NOsrPRdaDWviW+Mqq66Q8U/wBrEbRG&#10;KRWZTyYnmqTw2DoYuGExeJrUHTk+RyjCGJw6rVVGcopRpRqJzq3iqPNGpzwaUl6eUU/9uwmIqUPb&#10;YTDYnD+3TqexgozqKyqVrpUYTs4uq2oxurtXV/h/4G6lFrHx0+FA8Yf8FHfC37S15ZXXim88HfDr&#10;wb4G+FnhyaTxG3gnXbS4Or6l4O8Sapqq6XH4ZuvENz5BtYLKS4022FxdRzrZ2977WBUVPN3DAzxW&#10;IWXVIfWedxpYfDTzDLp15Sik1UqTrUsIqcZSi1d1aaqeyqcnz1abWDwadWOBo1MRhOel7OLqKSu6&#10;NOlOSX1dury4arUpx9pPD1q2F5Y0sTVlD9YK4DuCgAoAKACgD5/+Df8AyUX9rH/s4Dw5/wCssfs0&#10;0AfQFABQAUAFABQAUAFABQBw/wATfEt/4L+G3xC8Y6XDaT6n4T8D+LPEunQX8c0thNf6FoN/qlnD&#10;exW88Eslo9xaxrIsU0LlCwWRGIYcWZ4mpgstzDGUlGVXCYavWgpJuLlSpSnFSScW4txV0pJ22aep&#10;9RwRkmF4l404Q4cx1SrRwOf53lWW4idCUIV4UMdjqGFqzoyqU6tONWNOrJ05TpVIKaTlTnFOL88/&#10;Zb8NWHhP9nj4P6Xp0t3Nb3XgfR/Esj3skMky3/jSJvGOqRI0EEKi0i1PXbuK3UoXSCOFZJJZFaWT&#10;zuGMNTwnD2UUqbk4yw1Os+ZpvmxC+sTSskuVTqyUVa6ikm5O8n9h46Z3is/8YPETHYynSpVsPneL&#10;y2MaMZxh7DJpLKMLNqdSpL2tTDYGlOvJSUJV5VJU6dKm40oe917x+ThQB8mfs3f8U74+/am+HV7+&#10;81vS/jhe/Eue6tfn0ptC+MGi2Gu+GrSGeXyp21a2tNJuUvomtkhikeMW890pZ0+U4c/2bH8UZdPW&#10;tSzKWMco/B7LH041aMU3aXtIxptVVyqKbXLKau1/QHjP/wAK/CfgTxjhf3eWY3gqjw3TpVfdxUcd&#10;wljK+BzKrOEOeksJXq4unLAzjXlWqU4zdehhpKMJfWdfVn8/hQBw/wASfG0Pw68D+IfGEmnXetXG&#10;k2kUekaBp8N/Pf8AiPxHql3b6P4X8NWSabp1/cJd6x4j1DS9MjlSzuBE9+ssieXG5HFmONWXYLEY&#10;t05VpUYpU6UVJyq1pyVOjRioQqS5q1aUKaahLlcrtWTPqOC+GanGPFGT8OwxlLLKOPqyli8dXnQh&#10;Qy7LsNSqYvM8yrPE4jCUXSy7LqGKxtSnLEUXVhQdOE/aTin83XP7G3gHXPhx4W0/U4v+Ed+M+iaT&#10;b6nN8ZPC2pa1L4p/4WfdS2Ot674yvtZurq1vvGHn+K7a4uYjq7LcW9tdyx6bJpMjpJb/ADkuDsBW&#10;y7C06i+rZzQpqbzChOo6/wBdk41KuIlUlKE8RzV05R9t70ISaoug2nH9nofSP4syrjLPcXgZ/wBr&#10;+GuZ4uphocH5nhsHDK/9Waca+CwOT0MHSpV8LlHssrqU6NVZcnQxGIpU6mY081pxnTrW/ht8dvHH&#10;hnxZ4e+DP7Sfh208I+OdYtJbTwV8RdPv7S48D/Fu/wBO1K406QWRtraGLw14iu7f+yp49Nn8l7ib&#10;UVU2WkS6hpem3lZbnmNwuKw+TcR4eOEx1aLjhsXCUXhsdKE3B8vKoqjVmuSSpys5ymv3dCVSjRnh&#10;xp4VcL5zkGceJHgrnFXP+Fstqxq5zw9XoVaed8J0MRhqeIj7ZVKlSpmWX4ep9apVMbS9pDD0sO5L&#10;GZrSweZ5lhvZfi38Z/BvwZ0rSL3xKNW1TVvEmrWuheE/Bvhaxj1jxl4s1W5uba3e18P6K1zb/a/I&#10;+1wNNJJNDGrT21urtd31nb3XsZtnODyalRnifaVKuIqRpUMPQiqmIrzbScaVO8ebl5k5NtJNxim6&#10;k6cJ/m/h94a8R+JGPzDC5J9UwGX5LhKuOzXOMzryweT5VhadOpUVXH4xU6vsfa+yqKlCFOpUlGFa&#10;vKEcJhcXiKHzx4W+EPxG+P2q+H/iX+0nN/Zfg6y1a78T+CP2bUsIhpWib7aytvDuofEXUGWGfxDq&#10;yWiX08+j6hat5cmovHIbG2vdS8PL8/hcozHPquHzLiN+ywcKkq2GydRXJT0iqU8XP3ZVaijzSlRq&#10;R0c2n7KE62EP1/PfELg3wkwGb8E+C1L67xHicJSy3OvEV15fWsZy1K1TMKHD2HTqUsvwkqroUqGY&#10;4SvH2lPDxnT+vYjDZdxA/r7w14Q8J+C7CXS/B3hjw74T0ye7k1CfTvDWi6boNhNfywwW8t7LZ6Xb&#10;QRSXb29raxNMyFyltEpbbGoH12GwmEwVN0sHhaWEpSk5OFGnClFyaScnGEYpyajFN2vZJbJH88Z3&#10;xDn/ABLiqeO4jzzMM/x1KlGhDEZljMTjq8KEZ1KkaMKuKqVakaUalWrONNSUFOpUklzTk3jfEXxn&#10;8MvBXhyW5+LXivwJ4S8I67LJ4Znn+Iuu+H9B8OazNqdhfSS+H5ZfEt1BZahLd6ZaakzWLGQywW1y&#10;TG0ccmNalOnVpzpVYRqUqkXCcJJSjKMlaUZRaalGSbTTTTTs1Y8/CYvFYDFYbHYHE1cFjsFVp18P&#10;iKFSdGvQr0ZqpSrUatNxqUqtKpGM6dSEozhOKlFqSTPgj4g6l+yhHqunePv2eP2rf2afgN8TNE0n&#10;VdJjn8O/ED4SxeDfFulXttcSxaH4r8M2+s/YP+Qt9jlXVv7Pv5IFiEkllez2OmNpny+YcMxVWnj+&#10;HqtPIsyoU5006VGCw9eEk2qdeio+z/icrVX2dRxSu6dSUKLp/vHCPjjWlgMZwn4wZdi/FXgnM8Xh&#10;cXKnmGY4qWcZTiqNSnCeNyvMp1frf+6e2pyy/wCt4SnWlJ06eMwVHFZlHG4nwq/4K2/sr+I/Dlsf&#10;if4su/h54us7SzTVoo/BnjnWvDmrX7vdx3Fz4an0LQ9Uvbe0CW1vcSW2qw27251KO2huNQFvLdN7&#10;GV4nMMRh4/2nl0suxcIx50qlGpRnJ8yboulWqzUbJScaqi486hGVXlcz8348yTg7Jc5rLgbjKlxf&#10;w9iKtaWElLB5ngsxwlBKlKnTzKnjstwOGqVXKpUpU62AqVoYhYeeIq0MvdanhVe8df8ABXn9jbwj&#10;/Zf9ga18QPih/aH277X/AMIL4EvtP/sP7J9k8j+1P+Fl3XhLzvtv2mbyP7N/tDb/AGfcfafs+6D7&#10;T6Z8Oef/APD2T/hYH/JtH7Inx/8Ajj/ZH/I6/wDEu/sj/hF/t/8AyLn/ACIGlfED7R/aX2LXv+P/&#10;APsnZ/ZP7j7Xvm+xAB/w8G/bE8Qf8SHwt/wTY+MGj+Jtb/4lHhzVvFl545i8K6Xrupf6FpGo+JZN&#10;R+Efh+0j8P22oTW81611r2iQi2imMuo2KBrmEA8Q/aC+KX/BUzxP4Bg+HXxN/Zt+C3h3RPij4t8J&#10;eBtKutC13R5NVu/FN1rVvrvh/S7WcfHzVILD7Vd6CUe5vbZbZIxIHmiZ0ceJn9PLsTgI5dmVephq&#10;GZ16GGg6SfPKvKoqtKEX7OrGPNKlZynHkSveUW0z9Q8IsZxlkXFlXjHgfKcJnGZ8C5Vmud4qljpx&#10;jhaOV0sHUwOPxVWDxmBq1/YUsdzQo4au8ROo4OFKrGM4PW8O/An/AIKmSar4r+Kvw9sPgB+ynrd/&#10;pMehap8J/CE2jy6V40/4R+2W/wBM8QWPh66tfiL4U03VrtrptKt531rQ/Lks7yWW3tF1S9v9X1w+&#10;UZdldXFYzL8D7CtXppTpYeTpwq+zXuRjQlUp4WNTS0ZuNOznNyqRVSo35+ceIXGXHGAyDhni/ir+&#10;0MsyvFylhcdm1COLxWA+t1GsTWr5rSwWLz+thEpqpXw0auL56eHw0aWFqywmDp08n4UfCT9s39qb&#10;VfEcHxV/by+JvwR+Lngn7Np918K/DPhLXfBlwfBsttZarpXi670Pwr4l+HdpcXVxqGvXdrPM2jXl&#10;1FBHpBurz7PfabEmWVZ9g81q4jDU6VfBY3C2dTC4umqGIUJKLjVVPmlem+ZK6d4txcoxVSm5+hx9&#10;4S8SeH+AybOsTjsq4l4Yz72kMHnvD2NlmWTzxVGpWp1cDLF+xocmLh7CpNQdP2daMK8aFWrUwmNp&#10;4b2//h2h8fdZ/wCJR46/4KM/H/xX4J1X/iW+MfC23xpbf8JL4Vvv9F8Q6B9o1j4y6xYQf2hpEt3a&#10;eZe6Rqtsv2ndPZXUQaCX2z8vD/hyp+yx/wBD98f/APwqfh1/86qgD2Dwt/wSf/Yl8PaFY6Rq3w48&#10;QeONQtPtX2jxT4p+Inji013VPtF5cXUX2638Fa54f0WP7NBPHaRfYtItMw2kTTedcNLPMAb3gD9k&#10;/wDZr0b4wxeGPAnwH8CWHgz4JeDtV0zW9U1PSNW1e/8AEPxA+KF7o/iWx0TV9Y8TaZdSePYvDng6&#10;0e+P9ra7rMenj4haJFa2tq+nwta/OYihRzfOfq+Iw0cRgMmpP2kaqqOjPHYpQlTXspQVCtLDYRSk&#10;5SlU9n9dhyxjNOS/aMozTM/Dnw0Wb5PnNXJOLPEnMILB1sBLCU8xwvC+RVMVSxlRZhQxTzXLqWd8&#10;QTo0IUaVDCfW1wziva162HlClPl7z9lbTv2V/iPB8a/2bPgf4M8caImk38Gu/D2XT9Hi8d+Erm10&#10;LU7ceJfhd461XT7/AF22+3Wk97ZX+kWsl9dXv9qS2sVrex3tr/wjXFjcNnWSYqWYZR7fOMvqU2sR&#10;l9fFVKlWk6cJONbCVq8qtT3mrTor2k5ylyxhU5qf1b6fhnOvDLxOyKjwh4hLKvDTi7BYuNTKOMMp&#10;yPBYLA42ni8RSp1su4gy7KqWX4JezjJSwuYzeDwuGo0va18ThHRxizv7m+FvxR8G/GHwbpvjjwPq&#10;X27SL7dBc206xw6roeqwxxPe6Frtkksn2DVrXzoi8YeSOSOaC5tpZ7S6t7if6DK80web4OnjcDU5&#10;6M9HF2U6U0k5UqsU3y1I3V1dppxnCUqcoSl+QcdcC8R+HPEeN4X4nwX1TMMJadOpBynhcbhZykqO&#10;OwNZxh7fCV+SXJPlhUp1IVcNiaVDF0K9Cl83eIPjp44+M/iM/Dj9mGO7s7Cw8RTWHjb9obUtBtNV&#10;+H/h6w0VNKu9TsvA5vPOsvGXiK4fUI7VYZo40kiIntFewvV13SPnMRnmNzjEf2dwypQp06rjic1n&#10;SjPC0o0+SU44bmvDEVZOaik0k4+9C9KaxNL9nyjws4X8NMmXGXjhOlXxWLy+FfJfD/DY6rhM/wAf&#10;XxrxVLDVs79j7LE5Pl9GOHlXlUpTnOFW9DFOGOwssjzD074W/szfDD4b6Vpr3+g6T4+8eRas3inW&#10;vid4y0XT9Z8Zav4ynuYr+68QW2qaol3daLt1CJJrWC2ui0DIJ5Jrm+mub279PK+Gssy2lTc6FPH4&#10;5VPb1MbiKcKmIniG1KVVTnzzp++rwjGV4tczlOq51J/EcdeNvHHGWPxscJmuL4S4UnhFlmD4ayfG&#10;V8Fk+EyeFOVClgKmFwrw+HxnNh5Oniatago1oydGnRw+Bp4bBYf6Gr6A/Hznbnwh4TvPEen+Mbvw&#10;x4duvF2k2j6fpfim50XTZ/Eem2EqXqSWWn65LbNe2do6alqKtDDMiEahcgrieTdzywmEliKeMlha&#10;UsXSjywrunB1oRfMnGNRx54xanPRSSfPL+Z39ijxDn+GybF8OYfPMww/D2Pqqvicrp4zEwy7E14u&#10;jKNavgo1Fhq1WMsNh2qlSlKadCi070ocvRV0HjhQB8mfsof83K/9nZ/GP/3XK+U4V/5qT/se5h/7&#10;hP6A8ff+bK/9mq4Q/wDeifWdfVn8/ngn7UfiWw8J/s8fGDVNRhu5re68D6x4ajSyjhkmW/8AGkS+&#10;DtLmdZ54VFpFqeu2ktwwcukEczRxyyKsUng8T4mnhOHs3q1FJxlhqlFKKTfNiF9Xg9WlyqdWLk73&#10;UU2lJ2i/1jwKyTFZ/wCMHh3gcHUpUq2HzvCZlJ1pTjD2GTSeb4qEXCnUl7WphsDVhQi4qEq8qcal&#10;SlTcqsPQ/hj4av8AwX8Nvh74O1SW0n1Pwn4H8J+GtRn0+SaWwmv9C0Gw0u7lspbiCCWS0e4tZGja&#10;WGFyhUtGjEqPRyzDVMFluX4Oq4yq4TDUKM3BtxcqVKMJOLai3FuLs3FO1rpPQ+P43zvC8S8acX8R&#10;4GnVo4HP87zXMsPCvGEK8KGOx1fFUoVo06lWnGrGnViqkYVakFNNRqTilJ+eftJ/C2/+LHwq1bR/&#10;D093Y+OfDl3Z+OPhzqOn3s2n39j448Mie40kWV2mr6dFZ3d9bzX+lx3l1ceTYvqy3+0y2URXzuI8&#10;rnmuVVaOHlKGOw0o4nCTjJwlHE0bunyyVSmoymnKkpyly03U9rbmhE+w8FuO8LwBx7l+Y5vSpYnh&#10;bOaVbJOIcPXowr0K2SZlyU8W61J4TGVKtLDVIUMdUw1Cj7XGwwrwPMqWJqJ9F8CviX/wt/4SeBvi&#10;K9p9gu/EOkv/AGrapB9ltotd0m+u9C8Qf2fAb+9dNJbW9Mv3s/OuZJjavbmfbMXROjI8y/tfKcDm&#10;HJ7OeIp+/G3KlVhKVKryLmm1TdSE3TvJy5OXmtK6Xj+KfBX/ABDrxB4o4OjiPrWHyfFr6rVc/aVJ&#10;YHF0aWOwH1iaoYaLxawWJoRxns6EKKxSrKjzUlCcvWa9Y/PwoAKAPkz9m7/iofH37U3xFvf3Ot6n&#10;8cL34aT2tr+70pNC+D+i2GheGruGCXzJ11a5tNXuXvpWuWhlkSM28FqoZH+U4c/f4/ijMJ+7WqZl&#10;LBuMdIKlgKcaVGSTvL2ko1G6r5nGTtyxgrp/0B4z/wDCNwn4E8HYX38swPBVHiSnVq64p47i3GV8&#10;dmVKc4clJ4ShVwlOOBhGhGtTpymq9fEycZx+s6+rP5/CgAoAKAKl/p9hqthe6XqllaalpmpWlzp+&#10;o6df20N5YX9heQvb3dle2dwjxXVpPbySRSQyoyOkjKylWIMVKdOrTnSqwjUpVIuE4SSlGUZK0oyi&#10;01KMk2mmmmnZqx0YTF4rAYrDY7A4mrgsdgqtOvh8RQqTo16FejNVKVajVpuNSlVpVIxnTqQlGcJx&#10;UotSSZ8g/EX9mj/hFNVj+Lv7MVjpPw++K+hb5bnwvZj+zvAPxK0L7NYw3vgrWNAS5t9N0b7TFptv&#10;Jbz2a6fC16WnupIbyS31nRvksx4a+qVVm3DMKeX5rQ1dGPuYXGUrRUsNUpJxp0+ZQThKHs4up703&#10;Go4Yij/Q/B3jX/buAn4eeOGKxfFvAGaWjTzOs/rGe8N472ledHOcHj3Tq43GexliakMRSxLxlaOD&#10;tQw1Otg4V8nzL074N/Haw+J1/wCJvB3iDw7d/Df4s+CLueHxb8NdZv4dQv7SwM0YsPEGiarDbW0X&#10;iTw9c29zYt9utYVSN72A4e0vtOvNT9LJ88p5lUxODr4eWW5rgpNV8HUkpSjG65atOaUVWpSUo+/G&#10;KSco7wnRqVfiPEfwqxXA2FyTiPJ84pcZcAcT0oTyniPB0J4ehVr8knXwGNws6lapl2YUalOuvqte&#10;q51IUaqvHFYXMMHgfe694/Jz5/8ADn/J0/xk/wCyAfs0/wDqxf2saAD9rH/k1j9pb/sgHxk/9V14&#10;joAP2Tv+TWP2af8AsgHwb/8AVdeHKAPoCgDyX482OnX/AMFPitDqng3SPiDaQfD/AMV6iPBOvWxu&#10;9J8S3mk6Nd6pp2lXcKfvAs2oWdqFlgZJ4nCSwOk0aOvnZr7OOCnUqxoqFGdKp7Su5qjhuWrBvGVH&#10;TTqKnhI3xNT2VqjhSlGDUmmerkcXUzjLaCqyoRxOIpUJygouXs681Sqx5ZqVOaqU5yhKFSM6c4yc&#10;KkJQcov8l/2WPFF9oX7UXwu8KanpX7G3hG+8XaJr+vaZZ/A/9nHxX4T8YeJ/Aur+BtV8ReFNb8P/&#10;ABCvvCVvpy+C9Ss47e6nnGtNeR3OmDTLu3aV7gRfTYGlP/jIsPUVSOKy3CVKWNoRqRo/VsVRzDK1&#10;OGIpLllUpSVaNbB3pxpYijOnXUKWIpqlR+brpLAZLmUaVOhhMXiacMLLE89Wtti8LWjQi5Va0sTQ&#10;q0a+CxM6lWMqKlPEzqYjCzhPFfuFXlHeFABQAUAFAHz/APBv/kov7WP/AGcB4c/9ZY/ZpoA+gKAO&#10;S8a+PPBvw50K48S+OfEmk+F9Et/NX7bq13Hb/armKzu7/wDs/TLbmfVtWktLG7kh0+yiuLqf7O6w&#10;QyMNtcmNx2Dy6hLE47E08LQjf3pyS5moylyQXxVKjjGTjTgpTlZqMWz6DhnhTiPjLNaOScLZLi88&#10;zOryv2OFpSqeypyrUqH1jE1NKWEwkKtelCtjMVUo4Wh7SMq1anF3PzG8ffCr9on9sTXfD3xq8LS6&#10;T8KvB2j7E+EeleLfEnijR/FI0q2vI9TtPiKtpoOk6nBo+raxd/Z5orm2ktJDbaPpflNeW1rZ6pqP&#10;5pj8q4h4vr4fOcK6eVYOj/uEK9atTr8ikpxxfLShVjTqVpWkpRcHyU6XK6kI061T+3+EuPPB36Oe&#10;VZv4Z57TxfHnEeY3fFmKyrLssxeV/WqtGWGq8POrjsVgauLwmXUvaUqlCvDEU1iMXjvaRwmIr4vL&#10;MH9lfBf9pDSvHWqn4YfEKw/4V18fNE+3WfiX4e38VzFbX9zpNtbXU+seENTkM1pqmk32n3K6lbWi&#10;X1xdC1iup4jfadapqt59hk3EVLG1f7MzCn/Z2fUOaNbCSTSk4JSdTDzd4Tpzg/aQgpynyKUo+0ox&#10;Vef84eJXgxj+FMAuOOEMX/rh4T5n7Ctluf0JU5VKFPFVKlKng82w0VTr4XF4XEU3gsTiJYWjhXip&#10;UKFVYLMK88rw/wBOV9Mfh4UAFABQB83ftfeJb/wn+zZ8WtU06G0muLrw7B4akS9jmkhWw8aazpng&#10;7VJkWCeFhdxaZrt3LbsXKJPHC0kcsatFJ85xdiamE4czarTUXKVJUWpJtcuIqQw82rNPmUKsnF3s&#10;pJNqSvF/tH0eMkwuf+NPh/gcZUq0qOHzCeZRdGUIz9vk2DxOb4WDc6dSPsqmJwNKFeKipyoSqRp1&#10;KVRxqw9v8IeGrDwX4T8MeDtLlu59M8J+HdF8NadPfyQy381hoWm22l2ct7LbwQRSXb29rG0jRQwo&#10;XLFY0UhR7eEw1PBYTC4Ok5SpYSlTowcmnJxpQUIuTSinJqKu1FK+yS0Py/iHO8VxLn+ecR46nSo4&#10;7P8AMMbmWIhQjOFCFfHYmpiqsKMalSrUjSjUqyVOM6tSagkpVJyTk+iroPHPL/Gvxu+C/wANdVt9&#10;C+I3xe+F/gDW7vT4tWtdG8a+P/CnhXVbnSp7m7s4NTt9P13VrW4m0+S7sL6BLhIzG0lnOgYtC4UA&#10;/KiX4j/CH4NftT3P7RGsftdfBvxd8OvFHijxfBrFr4O+JL+MvHFp4f1zwb4j1HRdI1zwd4TfV7jU&#10;fC+ja1pmgaTaLbTXqB9P0KVLS1ISGx/PKeQ5plvFsc7nipYnA4/E1qclTWInWhTr0KrpQrwjCcY4&#10;ajVjSpKcqjpw5KNSUaUVan/Y+M8WOBeNPo81/C/DZFSyLinhPJMvxlCWMlk+Fy6vi8rzTAQzDE5T&#10;iq+Jw9epneZ4GvmGPqYalg443EvEZnhaVXHVZ82M+mNW/wCCqf7Dmm6VqeoWfxd1DX7uw0+9vLXQ&#10;tJ+G/wATYdV1q5tbaSeDSdMm13wjp2mxaheSxrbwvqGoWFqskyG4uYIQ8qfoZ/HB4f8A8Pq/2WP+&#10;hB+P/wD4Svw6/wDnq0AeTeIv+Cj/AIt+OHj7wpr/AMG/2MPjT8Yvhl8LNWk8U2Nvb27S3GreMr/R&#10;W0fw14g8S2Xhr4Z+NYfDn/CP3T+O106Cy1yVru6Wy1JprefSfsaeTiMPhsfj8LfFU6n9j1HXqYRK&#10;lNrEVKfLhata/NUpeypyrToxSg5zlCqpfuUn+gZPnGd8HcJ586OQYvBf8RGwkcrwmfzlmGFpzyfB&#10;4xVc9wGXOm6OEx317F0ctwuY1ZTxEcNhaGJwE6P/AAo1JU/Wf+G7/wBuHx3/AMUp8M/+CdPxA8J+&#10;NtU/5Amv/FK/8W23gTT/ALD/AMTLUv7dm1/wL4EsE8/SbO/trXz/ABXpWby5tBH9qlKWV56x+fnI&#10;+NdN/wCCqP7R2kQfCv4mfs9/s6eAPCuq6rpuq3Pji512xabw1N4fuBrAfT7rSfil451DTLvVre0u&#10;fDzXVj4Y1GVYPElyjG2hllurfzM3yrDZxl9fAYiMbVIt05uPM6Nblap1opSg+am3eylHni5U5Pkn&#10;JP7jw648znw24uynivJa1WMsFVhHGYWnWVGGZZdKrTljMtrylSr01SxVOHKqk6FZ4avGjjKMFicN&#10;QnDH0/8AYM/bm+HHinTPFnwQ+KfwD8Ha3Y6fqNnJrOs/b/Ed4v8AaflRSjTbTxN8Etbt9JmW0imh&#10;N9aNDcyQ6nd2xKwSSLcfL8JcHyyOrXxmPlQxGNdoUHS55KjBpqpKMqkaf7yrzcjtTvCEWo1Gq1SK&#10;/d/pB/SMo+KWAyrhvg+lmuS8MU+bEZrTx31WhUzPFKpCWEo1aOErYr/ZMD7J4iCljHTxOKrwqVcH&#10;Cpl2Ery9G/4d8/tieIP+J94p/wCCk/xg0fxNrf8AxN/Eek+E7PxzF4V0vXdS/wBM1fTvDUenfFzw&#10;/aR+H7bUJriGyW10HRIRbRQiLTrFAttD92fygH/DqzxV47/4lH7Rf7bXx/8AjR4Jtv8AiZaX4W+1&#10;ajpX2DxVD/otjr/2jx14w8d2D+RpF5rlp5cOkW1yf7V3JexxJNBeAHYeCv8Agjz+x94V1W41DXY/&#10;ih8SrSbT5bKPQvGvjeCw0q0uZLm0nTVreb4c6F4V1JtQiit5rdEn1Ca1Md/OXtnmWCW3APUP+HXH&#10;7Cf/AEQz/wAyb8Yv/ng0AdX8Z/2GfgJ48+H+raJ4B+EHwb+HXjmCWz1fwj4t0L4deHfDs2na3plw&#10;s8MN7eeGNNtLptNvLf7TZyF1vEtjdx38dncXWn2614+fZbWzXKsVgcPiZYSvUj+7mp1IRb2lTqqn&#10;KLnSqwcqU4yVSKU/aeznKEUfpHhLxtl3h7x7kXE+b5LSz7KcDV/2rCzw2Cr14QdpUsZgJY2jVjh8&#10;wy/EwoY7C1aFTCV6k8O8J9dw1DE15nP/APBO/wCHWieFPgSfG1pa6Udf+KXiLVdZ1nVLfRbSx1dr&#10;DwxeXXg7RdE1PV4me41y0sn0bVr6188xpbHxJdxRQqTJNc+JwDRqUuHMPOVeVWOIq16kIu9qMVUd&#10;J043k1yudKdbRRXNVl7rd5S/T/pbZlhcb405xhcPldLL62TZflWDxNenyc+ZV54OGYRxtflpU5e1&#10;p4bHYfLl7SdefsMBRtVVPkoUfvSvsz+aAoA+TP2h/wDipPin+yp8NP8Ajy/tT4s3/wAUf7a/4+Ps&#10;/wDwpfw7ca//AGH/AGb+683+2P7Y8j7b9qT7H9n8z7PdeZsT5TiD/aM04Wy3+H7XHSxvtN7f2dSd&#10;X2XJpf23tOXn5l7O1+Sd7L+gPB//AIROBPHrjX/efqHCtDhj6l/D5/8AXHMKeA+vfWPf5f7O+qe1&#10;+rewl9c9pyfWMLyc8vrOvqz+fz5B/a1/Zfh/aD8OaVdeG28O6J8SfD13bx6b4g1mO/gh1Hw5I9z/&#10;AGh4a1O+0uOeWO0S4uhqVrLJY6gYJ7aeCBLdNXvJx8jxZwys/wANSlhvZUMxw8koVaiklOi789Gc&#10;oKTUU5e0g3CpyyUoxUFWqSP6I+j745VPCHOcfh85jmGZcF5vSqSxGX4OVCc8NmMVT+r5lhqGJlSp&#10;yqyp0vqWJpwxWDVahVpV608RPL8JQfW/so22r6D8HtP+H3ia/u7/AMXfCvxF4r+HviZrtNbCW82l&#10;a5d6j4ci0y412ytZ77w9L4G1fwpd6XPFGIDpt7YpEIxEYYevhWNbD5RTy/E1JTxeV1a+ErcyqaOF&#10;WU6Kg6sYylSeGqUJ0ZJcvsZQUbW5V8/4+VsuzXxFxnF2R4SlhOHuPMvyvP8ALVSeCvOGKwVLD5jL&#10;E08DWr0qOYQzvCZrh8zpVJ+3/tGjip1XUc1VqfSNfRn4ucl478a6F8OPBviTxz4luPs2ieF9Ju9W&#10;vdktnDcXX2eP/RtM0/7fd20E2rX920FlZ28lxF9oury3gVg0q1yY7G0MuweJx2Jly0MLTlOWsU3Z&#10;aQhzSjF1KkrQpxclzTlGKd2fQcKcM5rxlxHkvC2SUfa5nnmLpYWjeNaVOl7SX7zE4j2FKvVhhMJS&#10;VTFYytClU9hhaNatKLjTZyfwR8FXngb4caHZ67b+X428QfaPGvxJupItCS81H4jeMJTrvjG4vJ/D&#10;dpb2F35GrXc2n2zwLIkdhpdhbpLLFbRueTJMFPA5dQhXjy43EXxOMk1SUp4vEP2uIcnRjGnLlqSd&#10;ODjdKlCnBSkopn0HidxNhuJ+Ms0xGVVebhjKPZ5Nw5SjLHOjh+Hcoj9RyinRhmNWri6XtcJShjMT&#10;Gq4SqY7E4rETpU6lacF6zXrH5+fm5+0h+wjcfFj4n2Hjj4e6r4S8F6fr/ln4iW15a6qly+q/2gXv&#10;vF2j2VjHNaapq19p9yxuLF30SOW60tbmW6luNXuri3/OeI+BpZrmdPG5fVoYKniLfW4yjNPn57yr&#10;04xThOpOD9+DdBSnDnlOU605R/s/wY+lTR4A4HxfC/F+X5rxJi8o5v8AV6pRq4V044X2CVHKcZWr&#10;yp18LhMLiKa+r4qMc0qUsLiXhqWFpUMvwtCt+gPhPwn4c8CeHNI8I+EdItNB8OaDaLZaXpdkrCG2&#10;hDvLI7ySu8t1dz3Ek1xcXVxJLPcz3E1xcSSTTSSP99hMJhsDhqOEwlGOHw1CPLCEdordu7u5Sk25&#10;TnJuU5Nyk3Jtv+SM/wA/zninOcw4g4gzCrmmc5rVdbE4ms1z1JtKMUoxUadKlSpxhRoUKMKdDD0K&#10;dOhQp06NOEI9FXQeOFABQAUAFAHyZ8IP+Tpf2wv+7ff/AFXep18plH/JUcX/APdK/wDUSZ/QHiJ/&#10;yYn6On/d/f8ArQYY+s6+rP5/Pkz9sr/icfCzw78NP+Pb/hdHxZ+GXwu/tr/W/wDCNf2r4ii1/wDt&#10;z+zfk/tjyv8AhG/I+xfarHd9t8z7Qvk7JflOMf3uV4fLfg/tnHYPBe039jz1VV9ryae0t7Hl5OaF&#10;+a/OrWf9AfRv/wCE3jvOONf43/ENeFeJOJ/qXwf2j9Vy+eA+o/WPe+p+0/tH2v1n2GK5fY8n1eXt&#10;OeH1nX1Z/P4UAfmN8GP2C/HXgLXfF/8Abvxy8W+GfDN75EOj/wDCmPE2seENd8RfY7y8/s/UvF/2&#10;zT5LSw+y6fNNs02D+18TaxcbNQjS1P8Aaf5pk3AmOwFfF+3zuvhcNOyp/wBnVqmHq1eWUuSdfmg4&#10;R5YN2px9t71SVqqUf3v9v+JP0ruFeKsq4d/srwuyrO87wvPPGf645bhM2wOX+2o0frGHyn2OIhiK&#10;/t8RCHPjav8AZ96OEo8+AqTrr6l9Df8ADKH/AFcr+1n/AOHj/wDwcr6D/VX/AKqTPf8Aw4f/AHE/&#10;IP8AiPv/AFZXwq/8RD/8Ingnwo/Yb+JPhjxZ481Txj8f/HGl6Z4gu2uYNR+FHi/XvDnizxjfnUr+&#10;4i1/x5d6pZTxR3aW91dSmzV9ZdrnXLphqKLbMdT8HKuCMywuLx1XGZ9iaVKvLmU8DXq0a+Ilzyaq&#10;4qU4ySklKT5L1m51JP2qUX7X9X4++lFwXnWQcKYHhzwkyTG47KKSpTw/FWU4HMMqyeh9WoU5YDIq&#10;WFrUqkqUqlKlBYhxy2EcNgqEXl85VorA+4X/AOyZfyWF7Hpf7Tv7VFnqb2lymnXd/wDFabUrC1v2&#10;hdbO5vdOt9MsZb+0iuDG8ltFe2byorRrcQswkT26nClR05qlxNncKri1CUsc5xjK3uuUFCm5RTs3&#10;FTg5LRSi3dfmGE8f8LDFYaeO8D/C/E4GFWm8RRocLQw1erQU06tOjiKmJxVOhVnT5o0608LiYUpt&#10;TlQrRi6cqn7Hf7O3jr9nrQvGun+NfFmk6z/wk2raVeaZoXh261i70LR/7Os7mC81ZJtWtLDGrap9&#10;qtbe4SLT0xD4dsC9zcblisZ4Q4ex3D1DG08Ziqdb6zUhKFKjKpKlT5IyUqic40/3lXmjGaVNe7Rp&#10;3nO6jDf6RnjFwr4u5rwzjOGcgxeWf2JhMVRxOOzClhKOOxf1itTnRwsoYSriv9kwPsqtbDyqYyV6&#10;2YYtRw1DllVxX2TX2B/OAUAFABQAUAFAHyD+1r+y/D+0H4c0q68Nt4d0T4k+Hru3j03xBrMd/BDq&#10;PhyR7n+0PDWp32lxzyx2iXF0NStZZLHUDBPbTwQJbpq95OPkeLOGVn+GpSw3sqGY4eSUKtRSSnRd&#10;+ejOUFJqKcvaQbhU5ZKUYqCrVJH9EfR98cqnhDnOPw+cxzDMuC83pVJYjL8HKhOeGzGKp/V8yw1D&#10;EypU5VZU6X1LE04YrBqtQq0q9aeInl+EoP2X4FeANd+Fvwk8DeAPEviH/hJ9b8M6S9ne6sj3klsP&#10;Nvru8ttJ0+S/kaeTSdJtLmDSbN5Ft91rpduVtrRSttB7GR4CvleU4HAYnEfWa2Gp8sp+81rKUlTg&#10;5PmdOlGSpU21G8IRtCC9yP5v4p8WZVxz4g8UcWZJlH9hZZnWLVajhGqManuUaVGpisRGhFUo4vMK&#10;tOpmGMjCVblxWKrKWJxUk8TV5jw5/wAnT/GT/sgH7NP/AKsX9rGvWPz8P2sf+TWP2lv+yAfGT/1X&#10;XiOgA/ZO/wCTWP2af+yAfBv/ANV14coA+gKAPP8A4sadrWr/AAt+JGk+G9Ml1rxDqngPxdp2haNB&#10;rD+HZtV1i90DULbTdNi1+O8tG0SS5vJYYVv1urY25kEwlj8vevFmFGdfCToU6aqOtKlCUXUlTj7O&#10;VWCqylKPvOMKbnOUEpKrGLpunUU3CXo5RWp4bNctxFaqqFLD4mhUnUdN1VCMKkZObpLWoopXcFrL&#10;ZanyH8Dtd/bnsfFHw28I/Ez4G/Cbwx8LtMs5tC8ReKdF+IV/4u8WaVo+m+F9Q/sdo21jxRNd3s9x&#10;r1hoFtcXEjapK6zyO8Zybm29t1KGMxeZYvGyVGtWo1KtP2FKMKdTFvEUXGlaK/d0fZVMVUhHksnG&#10;KdWMtKvg0qMsHgadHCQlJ0p0VCFerKdSFGeJpqrzzbkqlWjhpVHpUpU3KCdKPIqeGl9+VwnaZWt6&#10;UNb0m/0dtQ1XSo9Rt3tJr7RL19M1aCCbC3H2DUoVM2m3EkJkjF3bNFcw+YZbaaGdI5o86tKNWHs5&#10;OcYOUHJQqTpSlGM4ylD2lKUKsI1EnCcqU6dVQlJ06lOfLON06kqUueCjzqMuRyhCooTcWoVPZ1Iz&#10;pVJUpNVI061OrQnKKjXpVaTnTl8DeKPH6fBj4KfFWxvvjHN4d0fxh4o+IVn8BfGXxP8AiNNN4ms/&#10;Cdn4Jsr2+l0Hxl8QNSudV8W3g8XW/iWPw1Ld3Wozzw6rolxBJc6YkUzeZnmKrT4cp0aU+XOpZRnW&#10;OUKCjSxdejRxuLnldGlSwqpVKmIrYXF5Nhqzozo4/D4XEVK9Sr/a2FnSqd+WYelSz+VWdP8A4Tae&#10;OyjBVVXk6mFo46dCCzCVSU3N4fD0I4fFurQrxdCWaYPE4SToYfGU50/pyM6v8VvgDpf/AArf4h6T&#10;Zap4v8D6GmmfEGF9S8VWDfaLayTWbmG98KeL9C1GS7uYE1G0GpaZ4gsbyzuJ/tcE4uLVQfo+KcNJ&#10;ZtmdPBRp0qEcdOvRpJ1KFKvhfbPEYelTq4eUZUcNiqfsUq1GNRPCVG6MHzwmvB4ZxKWW5XVxbnWr&#10;RwcadSUvZ1atLGRw7oyqVaeIhVpVq2Exac62GxMJQq1aMsPiVyyqIb8GdYOjfByK813Ttetr3wZL&#10;440zxTZW/in4hfG/VJ9Y8F+I9e0zxHL4c1vXpta8ZeM7O7v9KvJ9K0+aO41QW9zZ6clms8S2qzi6&#10;lGtKhXwycMPXw9CdOEoUoVKSdKKlRqyowp0q9SjNSpSxkIqONcPra0rWW1OlUw1bF4WvNVMRQnRd&#10;ScHVVKosRg8Ni6NSnTqznLD8+GxFCVXDKU4UMQ61OFbEqP1qvyn7OXiXTvGHif8Aai8RaTbeILTT&#10;9R/aA0X7Pb+KfCfirwNrsf2T9mX9nGxl+3eFvGujaVrWl7p7aRovtlhb+fC0VxD5lvcRSycpsVv2&#10;n/2n7D9myw8HySeD7vxjqfjG71lLOzTWYdAsLSw0CHTm1G5udRbTtRla7NxrOlpBbJZFJEa6kkuI&#10;Wt447r5fibianw3TwbeDli6uLlUUYqoqUYxpKHO3PkqPmvUgoxULNczcouKU/wB48DvA7FeM+K4i&#10;hDiKlw3geHKWDdWq8HPHV6tfHzxCw9Onh1iMHTVJU8HipVq0sUpwmqEIUKsatSpQ+aPCnif4P+Nf&#10;FOl/FH9sX47/ALOcnib/AIRLw/eeA/gfqfjzwvo/hb4f6F428LaN4iGreIfBvjfWFu7nxbqun6pZ&#10;zlL9L2GOM29zFc3iJpA0HhyvKK+dTw+e8ROhjPaUKcsFgqcZPCYelWpQnKc6dW/PXne0lL2kYNJq&#10;c+WgsP8AT8eeIWVeGGGzjwo8GKWa8M/UM1xdHiXiXFV6NLiHNsdlmOxGHo4XDY3L3T+q5VhfZuVG&#10;VCOErYiNSVOWGwvtcznm/sHin/gpD+xL4O12+8Oat8e/D93qGnfZftFx4W8PeOPHGhSfa7O3vovs&#10;PinwV4X1XRdU2wXUay/Yr+fyJllt5vLuIJYo/tj+YD5W/aQ/4KC/8E+/HfhbQHuPGPxG8a+ItA8T&#10;WGoeF9V+EHg7xB4Y+I/ge8jzfzeINH8QfEjTfDum22nvLplla3ECXV5M81xp9zFZmbT4r3TPJzbJ&#10;sHnFKjDE+0o1cNUjVoYihJU8RQmmm5UqlpcvNyrmTTTajNJVIU5x/QPD7xK4j8NsfmGJyRYTHZfn&#10;WEq4HNcnzOhLF5PmuFqU6lNUsfg1Upe19l7Wo6U4VKdSMalahKcsJisXh6/Ffs+/8FRmPhi00bxH&#10;4U8S/EHR9B8SzeH4fiBq9/p/hvxxfeE7Y2L2l9rXhiGXW7LVvFEOmXJZnbxHB9pdIobq7knSfVb7&#10;4yvxRj+FK2HyjOaUc2ajGcMZSqyhWlhXUnTg6tKpTaniYqnJy/fKM/cU6sp89aX9L5T4E8I+PuXZ&#10;x4h+GmOq+HsZVamFr8OY/AUsTl1LP6eCw+MxMMvx+ExsKmFyStUxlCFNvLZ1cO1iKmHwFHDfVsuo&#10;d9/w8v8Aj7rP/E38C/8ABOb4/wDivwTqv/Ey8HeKd3jS2/4SXwrff6V4e1/7Po/wa1iwg/tDSJbS&#10;78ux1fVbZftO2C9uogs8v6SfxQH/AAvv/grr4g/4n3hb9j34P6P4Y1v/AIm/hzSfFniDT4vFWl6F&#10;qX+maRp3iWPUfjn4fu4/EFtp81vDerdaDokwuYphLp1i4a2hAD/jcl8Wv+iAfsvf8I//ANgLxB/w&#10;nH9rf+Hb+yf2N/Zv/Uv+Z/wkH/MQ8v8A4loB4h8e/hZ/wVM/4Rbw34K+KP7SXwW8SeGfix8Q/Bnw&#10;0h0zSdC0e1/4nusai2raHd6neWvwD0u7s9Jt9Q0KKWaWznlm+REEEyO614me1Mu+q4bBZnQqYjDZ&#10;ri8Pg1Cm3H97Un7SlKco1KU404zpJycJOWy5ZJtH6h4T4LjJZ7nPE3AubYTJM74A4fzjiSeJxUI1&#10;f9hwmHWFx1LDUauCx2HrYutQx0qdGGIpU6OspOvRnGEj2/8A4dxftT/9JOPj/wD+A/xF/wDn/wBe&#10;2fl4f8OVP2WP+h++P/8A4VPw6/8AnVUAeoeCv+CSf7FvhXSrjTtd8HeMPiVdzahLeR67418f+I7D&#10;VbS2ktrSBNJt4fhzc+FdNbT4pbea4R59PmujJfzh7l4VgitwDtYP+CX37C1vNDPH8C4meCWOZFn+&#10;I3xbuYS8Th1E1tc+PXiuIiVG6OVHRxlWUqSDFSCqU505OSjUi4txlKEkpKz5ZwcZwlZ6ShKMovWL&#10;TSZ0YTE1MFisNjKMaU62Eq060I16FDFUJTpTU4qthcVTrYbE0nKKVShiKVWhWhenVpzpylF7f7P/&#10;AMAfgn4ZvLzwRr/wG+B8HxR+B2oeFDpnj7R/hDoel6j4o0KSzi1D4e/FOw1jUvDYntPE093pGq2l&#10;+9jq2pvba74T1SaO7VZIFXx8mr4mMa+V46XtMblXsoOtaqlisPOF8Pim6qf7ypyVKddRqVUsRRqv&#10;ntKKP0jxLyrJKlbKeO+FKH1Hhjj76/ioZa55e5ZDnGFxXLm+QRp4GcOXCYP6xgsbldSrgsvlUyfM&#10;svj9X9pSrTf2Tr+u6V4X0LWvEuu3X2HRPDuk6lrusXvkXNz9j0rSLOa/1C6+zWcMs9x5VpbzSeXB&#10;FJI+zaiMxCn1q9elhaFbE15ezoYenOrUlZvlhTi5TlaKcnaKbtFNvZJs/P8AKcrx+eZrlmSZVQ+t&#10;ZnnGLw+BwdHnp0vbYrF1oUMPS9pWnTpU/aVakIc9WpCnC/NOcYpteYfAjw/q+k/D+z17xSLtfHPx&#10;Iu5fiZ47jvYdbsptP8R+LLWznTw2ml69quoXWj2nhrQbfQ/DFvZ+dGEg8Mws0MUryKPMyLD1qOXw&#10;r4rmWOzGTxmJUlUi4Vq8Yv2KhVnUlTjhqSp4aMLq0aKbjGTaPuPFXNsux/F2JynIXS/1W4LpR4by&#10;OVGeCrQr5dlVWtB5i8VgMLhKGLq51jqmNzyvifZzc6+ZVFGtVpRpyPZa9g/NwoAKACgAoAKACgAo&#10;A+TP2U/+JP8A8L+8Cyf8Sv8A4Q/9ob4g/wBg+Dn/ANC/4RfwL4g/s3WPCX9keHm2f2J4S1LzdWvd&#10;O+z28Nnc+Zdz22/dKx+U4V/c/wBvYF/uvqea4r2WH+H2GGq8lSh7Olp7OhUvUnR5YxpzvOUL6s/o&#10;Dx7/AOFD/iEvFMP9t/1i8P8AIPr2bx/ff2nnmA+s4TNfrePXN9dzXBcuFw2Ye2q1MXhuXD0cTyWp&#10;xPrOvqz+fwoA+TPEf/FT/tofDbQr/wDc2nwt+B/jH4l+H5LP93c3eu+NvEcHw61W01h5vNS40mLR&#10;LdJ7eK2jtJkuizyTywkQD5TEf7TxlltCfuwyvLcRjKTjo5VcTWWEnGpe6dNU1zQUVCSnq5Sj7p/Q&#10;GTf8IX0a+NM0wn7zEcdca5Rw3j41vep0cDkuXT4hwtXBqHs5U8XUxtR0sROtPEUZ4W0KdClVvXf1&#10;nX1Z/P4UAfN3xS09vhZ4sg/aB8PWVommLaWXhz466db23iN7rXPA8mpaRb6d8RI7Pw8l3FfeIvAN&#10;uL+6eW60i4mm8P3ms2v222WztAvzmaU3lWLjn+HhFUlGNHM4JVuaphnOmoYtRpKalVwC5pNypSlL&#10;CyrQ9pBQp2/aOBMXHjrIKvhHm+JqvHSq1sw4HxE6mXRpYHO44bF1MRw/Krj3h6lDL+LajoUIQoZh&#10;RpUc/o5bifqeJlicW5fSNfRn4ueCeO0bxv8AF74c/DsXN2ug+D7SX40eNra2svEcMN5f6Nq1tpHw&#10;k0W/13T7+z06O0uPFK+JPEi6dcjUXuJ/hfbb7ZIA0kng45PG5tl2XKUlQwcXmOJio1kpSpzVPAU5&#10;VYShTUZV/bYn2cvaOcsFG8FG7f6xwrKPC/h5xlxh7Gl/avEVWPBuS1KlbLpzo0MZhamL4rxlDA16&#10;GJxkqtHK3l2TPGUXg4YehxNW5MTOu404e917x+ThQAUAFABQAUAFABQAUAfJmj/8SD9tjxjpOk/6&#10;Jp/j79nnw/458W2/+v8A7W8U+FvG8vgrQdU8258ySw+y+GZpLP7NZvb20u7zpoZLgCUfKUf9n40x&#10;lKj7lPH5VSxNdb89ehiXhqU7u7jy0W4csHGEvilFz94/oDMf+FX6MvDmPx/7/F8J+IGPyTKqn8P6&#10;pleaZLHOcdheSnyQr+3zKEcT7bExrYilb2NGrTw7dJ/WdfVn8/nyZ+0P/wAVJ8U/2VPhp/x5f2p8&#10;Wb/4o/21/wAfH2f/AIUv4duNf/sP+zf3Xm/2x/bHkfbftSfY/s/mfZ7rzNifKcQf7RmnC2W/w/a4&#10;6WN9pvb+zqTq+y5NL+29py8/MvZ2vyTvZf0B4P8A/CJwJ49ca/7z9Q4VocMfUv4fP/rjmFPAfXvr&#10;Hv8AL/Z31T2v1b2EvrntOT6xheTnl9Z19Wfz+FABQAUAFABQAUAFABQAUAFABQAUAFABQB8/+HP+&#10;Tp/jJ/2QD9mn/wBWL+1jQAftY/8AJrH7S3/ZAPjJ/wCq68R0AH7J3/JrH7NP/ZAPg3/6rrw5QB9A&#10;UAcx42s/E1/4N8WWHgrUbTR/GN74a1y08J6tqCeZYaX4kuNMuodD1C9jFvPvtbfU3tppF8ibKRsP&#10;Lf7p48fHESwdeOF5vbcukadSFGpKKac4Uq1SnVp0atSClClWnSqwo1JRqTpzjFxfXgKmGpY7B1cb&#10;TdXB061KVamldzpRmnUilzRvzRTVuaN725lufmT+yRrf7R83xXv/AAJq+geJ7Dwd4Z8b634s+IHi&#10;j4jftHeG/jb4lSyu/hzp3hKH4cWNrod400kEnxI0648Q21/NYaZDYWllNZJbW013NHc+tl8sPVwD&#10;xE6cMPg8Ng8bhcFCKcq+KxGJzehjKNbEzTqRVXA5fGeGqYiWJxc8U616eIlT5nU83MYVKGJw9GnB&#10;yzHEfU3i52dChSWEnmEsRXoUHy1FSxdLG4ahTwsuWFGcY4ipRqzpUamF/V2uU3MDxT4Z0rxl4d1f&#10;wtrv9pnR9dspdO1JdH13XfDGpSWc+BPFba74Z1Kw1PTjImUZ7O8gdkd0LFHZW58VhaGMoTw2Jh7S&#10;hU5eeHNKMZxjJS5JqDjz0p8vLWoyvSr0nOjWhOlOcJbUK9XC1Y16EvZ1ad+SVotwbi488OZPkqRv&#10;zU6kbVKVRRqU5QqQjJcX4W+DHgDwd4b8Q+EtJs/El5ovijT20jW18VfED4g+OtUudHOmy6THo9v4&#10;g8b+KNW1XTdIhsLi5SCysr23gt2u7iWCOOWeR33zCKzTB4vAY9fWMNjvrLxKfuVMRPGU4UcTUrVq&#10;fLWqVqtKnTputOo6qhTpxjOKhFLHBf8ACdicNi8F/s9bBxw8aHLrToxwtSdWhCnRlejCFOpUnJRj&#10;TUZc1pKSSSvax8LPCutWM2mz3fjrTbKbRdC0BYPC/wAVPih4M+yab4cupLvTBpknhHxjpr6Rfl5D&#10;FdahYtb3l/bpHa389zbQxxJpiKlTFYjE4qvUlUr4zFfXKsuZrmrunVpu0YtRp0ZKtOc8NTUcNOt7&#10;PESouvRo1IRh6dPC4fDYShTjToYSh9WpR5U3GlzUZJOUk5znH2FOMK1SUq1Om6tKFSNPEV4VOu0H&#10;QtK8MaPYaDodoLHS9Ng8i1g864uZTl2lmuLu8vJZbnUL+4uJJbi4vLqaa4uZ55p7iWSaZ3d1Kkqs&#10;lKSjFRjCEIU4QpUqVOnCNOlRo0aUYUqFCjSjClQoUoQpUaUIUqUIU4RilSpRow5Icz1lOUpznUqV&#10;KlSTqVatWrUlOrWrVqkpVa1arOdWtVnOrVnOpOUn4t8G/wDkov7WP/ZwHhz/ANZY/ZprM0N/47/B&#10;Lwn+0H8NdX+GPjG917R9M1S70jUINf8ACdzpun+LNBv9H1K21CK98O6rqmk6jFpd3cW8N1ptxMtq&#10;7yWGrahbBlW6Zhz4nCYTGU1SxmFpYqlGSkoVqcKsVJJpSUZxklJKUkna6Ta2bPYyTiHP+GcVUx3D&#10;meZhw/jqtKVCeIy3GYnA150JTp1JUZ1cLUpVJUpVKVKcqbk4OdOnJrmhFr5B8Lf8En/2JfD2hWOk&#10;at8OPEHjjULT7V9o8U+KfiJ44tNd1T7ReXF1F9ut/BWueH9Fj+zQTx2kX2LSLTMNpE03nXDSzzdB&#10;459AeFv2Kf2R/B2hWPhzSf2cvg/d6fp32r7PceKfA+ieONdk+13lxfS/bvFPjW11XWtU2z3Uixfb&#10;L+fyIVit4fLt4IoowD0/wV8EPgv8NdVuNd+HPwh+F/gDW7vT5dJutY8FeAPCnhXVbnSp7m0vJ9Mu&#10;NQ0LSbW4m0+S7sLGd7d5DG0lnA5UtChUA2PHHw0+H/xKsBp3j3wb4d8V28dpqVlZyazpdrdX+lQ6&#10;xDFBqL6JqjRi90G7mSC2P2rTri1nV7WCRJFkgjZOLG5bl+Y0/Z47B0sVFRnGLqQi5QVRJT9nO3PS&#10;k0l71OUZJxi004pr6jhfjXi7gnFPGcJ8R5hw/WnVw1arHB4mrSoYmeEnKeHWNwql9Wx1KnKpUXsM&#10;ZSr0JQq1ac6cqdWpGXyDPp3xG/Y4uddvPB/h3Vvij+zFJ53iK58OwavE3jL4IeZqtrJ4ifQl1F3n&#10;8T+EjaXl9qCWm4eW1tPcahd6d5F/qviH5GVPMeDpV54PD1Mz4Zd6roqovrGW3nF1nS525VqHLKVR&#10;Q6NSnVqUuWrXxH9D0sZwb9I2jlWG4izjCcCeOEOTL6eYTwko5Pxpy4WrHL4454eMKWWZqqtGhg54&#10;iz9pGpSw+AwmYe1wGV5R9qeE/Fnhzx14c0jxd4R1e013w5rtot7peqWTMYbiEu8UiPHKiS2t3BcR&#10;zW9xa3EcU9tPbzW9xHHNDJGn2eExeGxuGo4vCVo18NXjzQnHZrZqzs4yi04zjJKUJJxklJNL+aM/&#10;4fznhXOcw4e4gy6rlOc5VVdHE4Wskp052UotSi5U6tKrTlCtQr0Z1KGIoVKdehUqUakJy6Kug8c+&#10;TPj7/wAVD8Z/2Tvh1e/utE1P4h+LPiXPdWv7vVU134P+FDrvhq0hnl8yBdJubvV7lL6JrZppY0jF&#10;vPasGd/lM+/2jOeFMun7tCpi6+Mco6TVXAUPa0Ypu8fZylUaqrlcpK3LKDu3/QHhN/wjeGvj9xjh&#10;ffzPA8P5Vw3TpVdcK8DxdmiwOZVZwhyVXi6FLCU5YGarxo06kpuvQxMXGEfrOvqz+fwoAKACgDwT&#10;4zeE9XsptJ+NHw+0i0v/AIk/DS01KabSgutxXfxI+H72GoS+IPhjLJ4fd5bq7nuJINW0P7Xp+sRW&#10;2uaXZ7LVUv7qQ+DnOErQdLOcvoxnmOWxm3D94pYvCuM3VwTdK7lKTaq4bnp1owxMIWglUmz9Y8Ns&#10;/wAuxFPMPDXi7MKuD4L41q4eEMVfBSpcOZ+q9COA4ljHHqNOlSpU4zy/O/q+Ly6rickxWJ58TKeF&#10;wsFz3jvV9C+NGu/CD4b6RqOk6p4J8Y6TB8c/GNvcPZm8134c+E7zw3feC9GufC2t+Hbyb+yfEnjb&#10;XPDtxObsaU72HhLW7FXaWWWKPnx1WhnNfKMuo1KdTBYymsyxCfLzVcJQlRlh6boVKM37PE4mrSlL&#10;n9k3SoV6d3JyivY4Vy7NfDPKvETjPMMHi8BxNw5i58EZPUpxrKjgeIs1o5jQznGUszwWYYan9byX&#10;JcFmFGgsO8fGGOzbLMbKEadOlVn9OV9Mfh4UAFABQAUAFABQAUAFAHyZ8OP+JB+1t+0lpOrf6JqH&#10;j7wl8HvHPhK3/wBf/a3hbwtol94K17VPNtvMjsPsviaaOz+zXj29zLu86GGS3BlHymXf7PxZxHSq&#10;+5Ux9DL8TQW/PQoU5YarO8bqPLWahyzcZy+KMXD3j+gOM/8AhV+j74L4/L/3+E4TzXi7JM1qfw/q&#10;maZpjaGc4HC8lTknX9vlsJYn22GjWw9K3sa1WniGqT+s6+rP5/CgD5M+Fn/Ew/au/aqvL/8A0278&#10;O6T8DtA8P3V5/pNzoWhav4P1HXdV0XR55tz6ZpN7raJqFxZ2zRwzXSLcSI0wD18plfv8VcUzn788&#10;PTy2lSlLV0qVTDzqzp029YU51P3k4RtGU/factT+gOO/9j8A/AbDYT/ZcPnGL42x+PpUf3VPG47C&#10;Zvh8DhcZjIQ5Y4nF4bBSeEw+IrKdajhW8PTnGk3A+s6+rP5/CgCpf6fYarYXul6pZWmpaZqVpc6f&#10;qOnX9tDeWF/YXkL293ZXtncI8V1aT28kkUkMqMjpIyspViDFSnTq050qsI1KVSLhOEkpRlGStKMo&#10;tNSjJNppppp2asdGExeKwGKw2OwOJq4LHYKrTr4fEUKk6NehXozVSlWo1abjUpVaVSMZ06kJRnCc&#10;VKLUkmfPPwzv2+Eer+JPg14pvbS08I+FPDupfEH4YeKb658RraQ/CqPW71NZ8K+INc8SPdWVvd/D&#10;x73Q9P8AP/tpxJoeseH5mtbUwXNfP5bUeUVsTk+KnGGEwlKeKwVeTrKKwKqSVShVqVuaCll7lTp8&#10;3tnfDVMPJwhyzP2DjbCR8QMuyXxIyHDVa/EOfZhhsg4myuhTy51ZcUSwVGWDzTAYLLlQxNSlxhGj&#10;jcZ7L+zI+zzvCZvRjicSquHNb9nzSprzwnefFnWoLRfF3xyu7T4j6tJbmwum0zw5qGm2sHw58Hx6&#10;pbeH9JnvrTQPA0ejWz/aYZSdSudZuUlcXzM2vD9Jywk81rRisXnco4ubXK+SjOEVhMOpxpUpSjQw&#10;ypxfNF/vnWmpP2jb8/xdx9PC5/huAMsqVf8AV7wtpVeHcLGar0licxoYmrPiHN5YWpj8wpUKubZ3&#10;LGV4ewqwSy6nluGnTg8LGMfe694/JwoAKACgAoAKACgAoAKAPkzx3/xS/wC1/wDAbXdP/e3fxR+H&#10;nxR+Gmvx3n7y2s9C8Ew2fxF0q70dIPKe31aXW7h4LiW5ku4XtQqRwRTZnPymO/2Xi7Iq9PWeaYTG&#10;4OqpbRpYZRxcJU0rONR1G4zcnOLhooxl7x/QHCv/AAufR38Vsqxf7vD8C8QcMcSYCVH3albHZ1Ot&#10;w9iqWMc/aRqYSngqaq4eFGGHrRxTc6lerStQX1nX1Z/P58meI/8Aip/20PhtoV/+5tPhb8D/ABj8&#10;S/D8ln+7ubvXfG3iOD4daraaw83mpcaTFoluk9vFbR2kyXRZ5J5YSIB8piP9p4yy2hP3YZXluIxl&#10;Jx0cquJrLCTjUvdOmqa5oKKhJT1cpR90/oDJv+EL6NfGmaYT95iOOuNco4bx8a3vU6OByXLp8Q4W&#10;rg1D2cqeLqY2o6WInWniKM8LaFOhSq3rv6zr6s/n8KACgAoAKACgAoAKACgAoAKACgAoAKACgD5/&#10;8Of8nT/GT/sgH7NP/qxf2saAD9rH/k1j9pb/ALIB8ZP/AFXXiOgA/ZO/5NY/Zp/7IB8G/wD1XXhy&#10;gD6AoA8u+N9lrOo/Bf4t6d4ds9Xv/EF/8M/HVlodhoF21hrl5q914Y1SDTbTRr2OKRrTVJrx4Y4J&#10;ljcpK6MFJGD5+aUZ18FUoQwyxbqzowdCUnClVhKvTVSnXalTbw0oOSxMFUpOph3UpqrScvaR9XI6&#10;1HDZzlNevUjRoUMXh6lSclzRhCFWEpScevKk3s9tnsfjR4M0H4v/AAw8e/CbX/hv/wAE7fhj8OvH&#10;PhO71jSbePwv+1t8J9O1z4gNfeC9fs9Q8Mana3Wvz3WuQLCLrXntrtNSvUbw1FKJ447W4aX2pYqu&#10;8ZmuJwceXDYnAYqjPDQpqpCnTeNy6vSxEo4eNKnL6tLDRouUKNN1KmJjJTptunW8H6pGjluFweKU&#10;nVwdfB1vrWIjOGJpyV6btOo41aVTGVK1PDyjVnUovD18RhY4d1cRQr4b9r/hjrHi3xD8OPAevePd&#10;Eh8M+N9Z8IeHdV8X+HbeGe3g0LxLf6TaXWt6RDBdXVzNDHaajLcQBJbiZ1EQDSOQWNZhSwtDHYqj&#10;ga7xODp1JRo1Xo6lNP3ZtWjZyWtuVW2saUZ1Zqq6tH6s1XxMYU+eNRxowxFWFC9SKUKkpUY05SqQ&#10;jCFSTc4QhGSgu5rjNQoAKACgD5/+Df8AyUX9rH/s4Dw5/wCssfs00AfQFABQAUAFABQAUAfmj4l/&#10;YL1c/H6Lx98NvGtp8Lfh3e3cep3tv4Mu9b0Dxx4YmutPntPEOleC2tYpbK2tNUczeXP9ss4LCHX7&#10;i2i0ua102K2v/wA2xPAlb+3lj8txscry6clOSw8qlLE0XKDjVhh+VOCjVd7S54RpRqyhGjKFOMKn&#10;9r5J9K7Lo+EtThPjThmrxzxjhqUsNRqZxSwWPyTMoU8RTrZfis5VWVPE1KuBjye0pfVsTXx9XAUc&#10;RVzOjisbVxGE97/4ZQ/6uV/az/8ADx//AIOV73+qv/VSZ7/4cP8A7iflH/Eff+rK+FX/AIiH/wCE&#10;Txv/AIYx+JOnftD+A/ibp3xs8Q+IPCPhO70S9k1Hx94i17XfiZDYabLd3GqeDre7gtoLLUfDurPN&#10;d20jm601IrXxNqEclheG3Y6t4/8AqbmVLiDAZnTzqrXwmElTk54qrVqYxRg5OeHUkownSqtyi3zU&#10;1GFaonSqcr9r+j/8TJ8F4zwf4r4Hxnhll+T8Q5/SxtGOHyLL8DgeG518TGlTwub1KM6lXE4fMMvj&#10;ClWpxVDGzq4nLcJUp47CKtFZf+i9foZ/HAUAFABQAUAfBP7Jv7Jvjr9nnx14613XfHWk6x4Z1jST&#10;oej6PoZ1iL+2fK1hLzT/ABJ4k0+8SG00rVrHT7eaCC2gk1jZ/wAJJqSJexpETqPwnCnCmO4ex2Or&#10;18dTq4atT9lTp0vaL2lqnNCtWhJKEKkIJxjGLrW9tUSqJL95/V/j/wCP/Cvi9wrwtleVcLYvLc7y&#10;3F/XcZjMb9Ul9T5sJKjiMuy7EUXUxGKwmKxFSFWvXqwy7n/s7BTngpzmlg/vavuz+UAoAKACgAoA&#10;KACgAoAKAPkzxf8A8Un+2P8AB7X/APj/AP8AhbHwm+IPwu+yf8ev9gf8IJfW3xL/ALc8/wDff2r9&#10;u+0/2d9i8uz8jZ9p+0TZ8gfKYv8A2TjDKK/x/wBq4HFYLl+H2X1aUcZ7W+vPz39nyWhy/Hzy+E/o&#10;Dh3/AIXvo4+IuU/7p/qBxVkHE/tf4v1/+3KFThv6j7P939V+q+z+u/WefEe3v9X+r0be3f1nX1Z/&#10;P4UAfJn7JP8ApOlfHjXLb9/onij9pz4va/4a1iD97pXiLQri50azg1rQtQjzBq2kyXdjewJeWsks&#10;LSWc6K5aJwvynCetLPa8daGJznH1aNRawq0m6cVUpTXu1KblGUVODcW4yV7pn9AfSC/2fH+FOVVv&#10;3GZ5F4a8JYDMsHP3MVl+Op08ZWqYPHYeVquExcKVejVnh68KdaNOtSm4KNSDf1nX1Z/P4UAFAHxX&#10;+2P+zN4s/aIsPAMng7XvDuk6n4Mu/EST2fiU6la2F7YeI4dGaW5i1HS7G/lhu7W40C1RbZrFkmTU&#10;JZDcQtarHd/GcYcNYviCngHg69KjVwcqyca3PGMo1lTu1OEajUoulFKPJaSm3zRcUp/0v9HHxtyD&#10;wdxXFkOI8pzDH4HiOll7hVy1YapXoV8unjFGnPD4qvhKc6Venj6spVlilOjPD04KhWjXlUw/1l4Q&#10;0a/8OeE/DHh7VNbu/E2p6D4d0XRtR8SX4mF/4gv9L022sbvW70XF3dSi7vriCS6k826uX33DbppG&#10;y7fV4SjUw2EwuHq15YmrQpU6c60r81WUIKMqkryk+abTk7yk7vWTep+AcQ5lhc5z/PM3wOV0skwO&#10;a5hjcZh8uocnsMBQxOJqVqWCo+zpUKfssLTnGhT5KFGHJTXLSpxtBdFXQeOFABQAUAFABQAUAFAB&#10;QB8mfH3/AIp34z/snfEW9/eaJpfxD8WfDSe1tfn1V9d+MHhQ6F4au4YJfKgbSba70m5e+la5SaKN&#10;4zbwXTFkT5TPv9mznhTMJ60KWLr4Nxj8ftcwoeyoySdo+zjKm3VfMpRTXLGbul/QHhN/wseGvj9w&#10;dhf3eZ43h/KuJKdWr7uFjgeEc0WOzKlOcOeqsXXpYunHAwVCVGpUjNV6+Giozl9Z19Wfz+fJnw4/&#10;4nv7W37SWrat/pWoeAfCXwe8DeErj/Uf2T4W8VaJfeNde0vyrby47/7V4mhjvPtN4lxcxbfJhmjt&#10;yYj8pl377iziOrV96pgKGX4ag9vZ0K9OWIqwtGylzVkp801KcfhjJQ90/oDjP/hI+j74L5fl/wDs&#10;+E4szXi7O81p/H9azTK8bQybA4rmqc86HsMtnLDexw0qOHq39tWpVMQlVX1nX1Z/P4UAFABQAUAF&#10;ABQAUAFABQAUAFABQAUAFAHz/wCHP+Tp/jJ/2QD9mn/1Yv7WNAB+1j/yax+0t/2QD4yf+q68R0AH&#10;7J3/ACax+zT/ANkA+Df/AKrrw5QB9AUAeafGdIJPg/8AFWO6sda1O2k+HHjdLjTfDd8ml+IdQgfw&#10;1qay2OhalJFImn6xOhaK2uWjkEU0kblGC7T5OeRUspx0HSp11OnyKlWqeyw9RzlGKp4qpzR5cJNt&#10;RxeuuGdVKMm+V+tkPP8A23k/s5xpVPruG5Zzg6kYS9tC0pU04uai9eVSi5WtzRvdfjr+zP8AC+Lw&#10;f8cv2bPEUf7JXwh+Dsd/rur28XxA8GftEt8UNVv1vfgz8QrpLC38PReMtRWS3vlh+0teFtSWNbX7&#10;7+YLhfsMOpUsw4hw8p1MNNZbjr0qdO1GXs80ytOnUvTh7LkbUqf7qlP3ZQTppypT+YxEefKqVX2b&#10;xKp1sqn7Ss/Y1Ic+YYOmq0qSVJyqN1FGVFQjyyqc8qfJTkl+6teKeiFABQAUAFAHz/8ABv8A5KL+&#10;1j/2cB4c/wDWWP2aaAPoCgAoAKACgAoAKACgAoAKACgAoAKACgAoAKACgAoAKACgAoAKACgAoAKA&#10;Pkz9pv8A4kvin9l/xrpn+i+JrD9obwr4GtNS/wBd5Phb4k6dquk+NdL+x3G+0f8AtHT9Os4vtLwN&#10;c23k77SaB3dm+U4l/cYrhjGUvcxNPNaGGjPe1DGQnDEw5XeH7yEIrmceeFr05Rbbf9AeCH/CjkXj&#10;lwzjf32SYrw/zTO6uG+DmzThzEYXFZNivbU+WvH6niMRWqexjVWHxHPy4qlXhGMY/WdfVn8/nO+L&#10;vEth4L8J+J/GOqQ3c+meE/DuteJdRg0+OGW/msNC0251S7hsorieCKS7e3tZFjWWaFC5UNIiksOf&#10;F4mngsJicZVUpUsJSqVpqKTk40oOclFNxTk1F2TklfdpanscPZJiuJc/yPhzA1KVHHZ/mGCy3Dzr&#10;ynChCvjsTTwtKdaVOnVqRpRqVYupKFKpNQTcac5JRfiH7IPhq/8ACf7Nnwl0vUZbSa4uvDs/iWN7&#10;KSaSFbDxprOp+MdLidp4IWF3Fpmu2kVwoQok8cyxySxqssnicI4aphOHMppVHFylSdZcrbXLiKk8&#10;RBapPmUKsVNWspJpOStJ/qH0h87wuf8AjT4gY7B06tKjh8whlso1owjP2+TYPDZRippQqVI+yqYn&#10;A1Z0JOSnKhKnKpTpVHKlD6Rr6M/FwoAKACgAoAKACgAoAKACgAoAKACgAoA+TP2vf+Jb4W+EnjW8&#10;/ceGfhr+0N8J/HPjXUv9Z/Yvhax1G/0m71T7HFuu9R2ahrWmRfZrCC6uW+071hKRyMnynFv7vC5T&#10;jJ+7hstzXA4nET/590IzlTlPlV5ztOpBctOMpu91FpNr+gPo8f7ZnviDwzhv3md8aeH/ABVkmTYb&#10;4frmaV8PQxVLC+2ly4fD82HweJqe2xVWhh4+z5ZVVOdOMvrOvqz+fz5M/Zk/4nPin9qDxrqX+k+J&#10;r79obxV4GutS/wBR5vhb4badpWk+CtL+x2/l2kf9nafqN5F9pSBbm587fdzTuiMvynDX77FcT4yp&#10;72JnmtfDSnt+4wcIQw8OVWgvZwnJcyjzzvepKTSa/oDxv/4TMi8DeGcD+4yTCeH+V53Sw3x8macR&#10;4jFYrOcV7apzV39cxGHo1PYyqvD4fk5cLSoQlKMvrOvqz+fwoAKACgAoAKACgAoAKACgAoAKACgA&#10;oAKAPn/w5/ydP8ZP+yAfs0/+rF/axoAP2sf+TWP2lv8AsgHxk/8AVdeI6AD9k7/k1j9mn/sgHwb/&#10;APVdeHKAPoCgDg/ilD4Pn+GfxDg+ITvH4Cm8EeKovGzxvdRyJ4SfQ75fETI9h/pKONIN2Qbf96Dj&#10;y/nxXJjVQ9gvb0ZYiEKtCUaNOnKrOtVhXpzoUIUopyqzrV1TpxpRTdVyVNfEehlTxazPL/qDjHG/&#10;WKPsHKyiq3tI+zcr6KKlZu+ltz4G/Z78Bfsb23jvwr4t8Ffs8eJPgV8RdA+JGueAfCqeMrZtA8UX&#10;XiI/CSXxjcR3OiQeMNVY6ZqXw91/Ub2D7TFkGy3XC2sxtVn9jC/W6cXOjONOeY5bmNWvh4SU1Tw2&#10;CzfB4HE06vKnT9vSxvsLOjOrRjBz5a8+aKn4laFKOHVOrH2+CX9lVKOLbTVVYjE4r6piKVSXK2qm&#10;JyuVFrTEVVVbjQdCOJq0f01riOsKACgAoAKAPn/4N/8AJRf2sf8As4Dw5/6yx+zTQB9AUAFABQAU&#10;AFABQAUAFABQAUAFABQAUAFABQAUAFABQAUAFABQAUAFABQB8r/to6ff3P7OnjfVNFsrufxH4Tu/&#10;Cfi7w7qOl200ut+Gr/QvFuiXF74n0W7tEN1o13p2gtrMsupWzwvb2ZvWeVITKa+X4ypzlw9jatCE&#10;pYjCSoYilOCbqUZUq9NyrU5RXNTlTpe0cqkWnCnzttR5j94+jVi8LQ8Y+GMDmWJpUcmz+lmuU5hh&#10;8TUhDBZlQx2VY2nRyzGUqrVDGUsZjlg4UsFXjUhiMWsNGFOdZUkfTun39hqthZappd7aalpmpWlt&#10;f6dqOn3MN5YX9heQpcWd7ZXdu7xXVpPbyRyxzROyOkisrFWBP0tOpTq04VaU41KVSKlCcGpRlGST&#10;jKMldSjJNNNNppprQ/D8XhMVgMVicDjsNVwWOwVWpQxGHr050a9CvRm6dWjWpVFGpSq0qkZQqU5x&#10;jOE4uMkpJo8E/aw8Uf8ACH/s5fF3VvsP9ofa/CVx4X+z/afsnl/8JxdWvgr7d5v2ebd9i/4SD7Z5&#10;OxfP+yeT5kPm+bH4XFWK+p8O5tV5Pac1B0bc3Lb6zKOH5r2fwe15+W3vcvLeN+ZfrHgDkX+sXjJ4&#10;e5f9a+p/V81p5n7T2Xteb+xKVXOfYcvtKVvrP1D6t7Xmfsfa+29nV9n7KfrPgHwt/wAIP4F8FeCv&#10;t39qf8If4S8OeFv7S+y/Yv7R/wCEf0ez0n7d9j+0T/ZPP+yeb5PnzeX5mzzH27j6uAwv1HA4LBc/&#10;tPqdCjQ5+Xl5/ZU40+blvLl5uW/LzSte13ufn/Fme/60cVcS8TfVfqP+sWa5jmf1b2vtvq/1/F1s&#10;V7D23s6XtfZe19n7X2VLn5eb2cL8q62us+fCgAoAKACgAoAKACgAoAKACgAoAKACgD5M/bl/5Na+&#10;KH/ck/8AqxPCNfKcb/8AJL5n/wBy3/qXQP6A+i5/yfbgb/utf+s/mx9Z19Wfz+fJn7EP+k/s3eC9&#10;cuP3+t+KNW8d6/4l1if97qviLXbjx54ks59a13UHzPq2rSWljZQPeXUkszR2cCM5WJAvynBOvDmD&#10;ry1rYmpiqtao9Z1arxVaLqVZv3qlRxjGLnJuTUYq9kj+gPpPf7P4z8S5VQ/cZZkWEyPAZbg4e5hc&#10;vwNPI8urU8HgcPG1LCYSFWvWqww9CFOjGpWqzUFKpNv6zr6s/n8KACgAoAKACgAoAKACgAoAKACg&#10;AoAKACgD5/8ADn/J0/xk/wCyAfs0/wDqxf2saAD9rH/k1j9pb/sgHxk/9V14joAP2Tv+TWP2af8A&#10;sgHwb/8AVdeHKAPoCgD5p+Nnxr8HfDXxx8PPBXxL8QfDPwr8NfiH4W+J9x4r1T4laja6dZ6kvh1f&#10;Bul2XhXS/wC07630+5n1IeMbua5hu0uQ9npNyixfOzpyunhsdLNcvxnspYeGDw7VFztVrTxdbEU5&#10;Wha/sKVLDzdSpCSnCrUoJfHzR64wxGHwdPM8I5wrUMxwtDnjePsIVMNjsT7dSi1JVFVwdKlTSas6&#10;zqNv2fJP5j+B3hT/AIJ0eAPjT4U1P4FeIvBnir4q+L7rV/DHhS08PfFG++I8vhe1HhPVdZ1afT9H&#10;vfFOoJ4e0r/hH/Czab9vSB3hR7TT4nigumRvTy+GIp08xoYOEn7XDSr43ESjz1amHpYvD2p18TK8&#10;5t4nEU6iUpOrXmp1as6soSkvNx3san1fFYya5cFVp+wp3UYRrYmqsPD2VKNo+7LEzkoRSp04ynVU&#10;FKEXH9Mq5jcKACgAoAKAPn/4N/8AJRf2sf8As4Dw5/6yx+zTQB9AUAFABQAUAFABQAUAFABQAUAF&#10;ABQAUAFABQAUAFABQAUAFABQAUAFABQBw/xN8NX/AIz+G3xC8HaXLaW+p+LPA/izw1p09/JNFYQX&#10;+u6Df6XZy3stvBPLHaJcXUbSNFDM4RWKxuwCnizPDVMbluYYOk4xq4vDV6MHJtRUqtKUIuTSk1FO&#10;Su1FtLZN6H1HBGd4XhrjThDiPHU6tXA5BneVZliIUIwlXnQwOOoYqrCjGpUpU5VZU6UlTjOrTg5t&#10;KVSEbyXnn7LfiWw8V/s8fB/VNOhu4Le08D6P4akS9jhimN/4LibwdqkyLBPMptJdT0K7lt2Lh3gk&#10;haSOKRmij87hjE08Vw9lFWmpRjDDU6LUkk+bDr6vNqza5XOlJxd7uLTai7xX2HjpkmK4f8YPETA4&#10;ypSqVq+d4vMoujKcoKhnMlm+Fg3OnTkqsMNjqUK8VFwjXjUjTqVaajVnw/7Yf/E28A+APh1cfu9E&#10;+MHxw+Fvw08S3UHy6rY6FqetS67Pd6FO++C21Zbvw7ZIkt1bXsIjlnDQMzI8fFxf+9wGAy6WlDN8&#10;ywWDrNaThSnUdVypN3jGpzUopOUZxs5e62019R9HP/hO4s4t4xoe9mfh1wVxPxJltKeuFrY7DYOO&#10;Bp0sdCPLVqYSVLMK0pwoVsNWdSNJqvGMZwn9Z19Wfz+FABQAUAFABQAUAFABQAUAFABQAUAFABQB&#10;5N8fP+SFfGn/ALJN8Rv/AFD9Zryc+/5Eec/9gOL/APUeofoHhP8A8nT8NP8AsquHv/VvgzzDT7+/&#10;0n9iSy1TS72703U9N/ZXtr/TtR0+5ms7/T7+z+EiXFne2V3buktrdwXEccsc0Tq6PGrKwZQR5tOp&#10;UpcFQq0pyp1aeSKUJxbjKEo4C8ZRkrOMotJppppq61PuMXhMLj/pOYnA47DUsbgcb4oVKGIw9enC&#10;tQr0K3Fbp1aNalUUqdWlVpylCpTnGUJwk4yTi2j0P9nbT7DTPgJ8GbbTrK00+3k+GPgjUJILK2ht&#10;IXv9W8O6fqmqXrxQIqtd3mp3l3d3ExBeae6mmkZpJWZvQ4ep06WQ5NGnCNOLwWGm1FKK5qlKE5ys&#10;klzTnKU5veUpOTbbbPj/ABixeKxvix4k1sZiauLrQ4lzqhGdapOrONDC5hiMLhaKlNykqWGw1Glh&#10;6FNPko0KVOlTUacIxXstewfm4UAFABQAUAFABQAUAFABQAUAFABQAUAFAHz/AOHP+Tp/jJ/2QD9m&#10;n/1Yv7WNAB+1j/yax+0t/wBkA+Mn/quvEdAB+yd/yax+zT/2QD4N/wDquvDlAH0BQB86/Fz4B+Hv&#10;i/8AEf4XeIPG3hL4feO/BHg7QfiNpGteGvHejRa2yXvi2TwVeaNrvh60vNPurP8AtG0n8JT2spnM&#10;B+zazOY5CwKSZ0KUKWJzCtUp05LE4bC06U+T99Sq4aviJtKo2uWhWp4mSqQS5pVKdCV0qbUt54ip&#10;/Z/1KlJwcsfhsVPW0KlKjhcfh5Umlqpc+Lp1oSs1ei4NL2nPCXRP2Uv2d/Cfivwl438FfCLwH4E8&#10;UeC9WvdX0nWPBXhfQvDV7M+oeHNd8MXdhqVzpmnxy3mlSWGv3UptS6qbi2tJTkwAHpoV62GlXdGp&#10;KCxOHnhqkLvknSnVoV3eOznGphqbhPeKc0tJyvy1aVOtSdKpTjKLnRqJte9CdCtTrwlB/ZfPTUZW&#10;+KDlF6SPoWsiwoAKACgAoA+f/g3/AMlF/ax/7OA8Of8ArLH7NNAH0BQAUAFABQAUAFABQAUAFABQ&#10;AUAFABQAUAFABQAUAFABQAUAFABQAUAFABQB8mfsa/8AEm+FniL4af8AHx/wpf4s/E34Xf21/qf+&#10;Ek/svxFLr/8Abn9m/P8A2N5v/CS+R9i+1X237F5n2hvO2RfKcHfucrxGW/F/Y2OxmC9pt7bkqur7&#10;Xk19nf23Lyc07ct+d3sv6A+kh/wo8d5Pxr/A/wCIlcK8N8T/AFL4/wCzfrWXwwH1H6x7v1zk/s72&#10;v1n2GF5vbcn1ePs+eZ8af9N/aQ/ZD0K9/wBL0S41b4y6/Po91+/0qfXfC/gOzvPDWtTafLugk1bS&#10;bu5uZ7G8aMzWklxI9u8bSMSZz7/EfCVCfvUHUzCq6ctYOrRwsZUajg/d9pSlJypTtzU224tNsPDT&#10;/ZfBj6Q2aYX/AGbM6OE4PwFPF0v3eKhgczzytRzLBwxELVY4TMKVOnSx2HU1RxdOnCFeFSMYpfWd&#10;fVn8/hQAUAFABQAUAFABQAUAFABQAUAFABQAUAVL/T7DVbC90vVLK01LTNStLnT9R06/tobywv7C&#10;8he3u7K9s7hHiurSe3kkikhlRkdJGVlKsQYqU6dWnOlVhGpSqRcJwklKMoyVpRlFpqUZJtNNNNOz&#10;VjowmLxWAxWGx2BxNXBY7BVadfD4ihUnRr0K9GaqUq1GrTcalKrSqRjOnUhKM4TipRakkz8sJr+/&#10;1v8A4Jn+H9LuL271fxH4ju9K8I+FdOmuZr/W9ev7H45G30Pwx4fs3eS61S7t9B0VorTTbNJXjs9J&#10;KwxCG1wn5e6k63hth6Upyq4jEShh6EG3KpVlHMrU6NKLvKco0qdoU4JtU6dorljp/d9LCYXK/psZ&#10;vjqOGpZdk2TUsVm2aYiFOGHwWBoV+CVUxuZ4+rFQoYWlWx2NU8VjcRKEKmLxalVqOtXvL9Wq/Uz+&#10;CAoAKACgD5M/4bl/Za/6Kh/5ZPxE/wDmRr5T/Xfhf/oZ/wDlti//AJQf0B/xK347f9EN/wCZrh//&#10;AOexUv8A9u79mCysL27tviDd6rcWlpc3MGl6f4M8bR3+pTQQvLFp9lJqnh+zso7u4dVhja7u7WAP&#10;IpmnijDSLFTjnhmFOc45hKrKEW1COHxKlNpXUYudKEFKT0XPOMbv3pRV2ujCfRV8ccTisNh63CNL&#10;AUa9WnTniq+cZLKhhoTmoyr1o4XH4nEypUYt1Kiw+Hr13CLVKjVqcsJeefDH/goj8HvFNhqknxGt&#10;7v4U6nZXcKWFm66543sNYsJ4SxubbUfD3hdJbW7guI5UntrqxhQJLayQXFw0k8dl5+WeIWUYqnVe&#10;YxllVWEkox/e4mNSLW6nSopxlFpqUZQirOLjKbclD6/jf6HniLkGKwMODK1LjzA4mlN16sXgskr4&#10;OvCdvZ1MPj8zlTq0qtOUJUa1DFVJuca8K9DDxhQqYn07/huX9lr/AKKh/wCWT8RP/mRr0/8AXfhf&#10;/oZ/+W2L/wDlB8R/xK347f8ARDf+Zrh//wCex9DeBvHPhb4k+FtL8a+CtU/tnwzrX23+zNS+xajp&#10;32n+ztRu9JvP9D1a0tbuHy9QsLuL97Am7yt6bkZWb6DA47C5jhaWMwVX22Grc3JPlnC/JOUJe7OM&#10;Zq04yWsVe11dNM/H+KeFs94Kz3HcM8TYH+zM7yz2P1nDe2w+I9n9Yw9LFUf32Eq18PPnoV6VT93V&#10;ly83LLlnGUV8s/Hj9pbSfhd8XPhf4dT4l+A9IsLTxb4X0b4l/D3UNc8KJ418Q6N8UYtY8O+HtZ0b&#10;StQvY9Xt7bwz4jj8N6peNYQOLiw1m4kciLT3WXqyprG5wsFH/aKWJ+s5XCFKS58HmscJhs2w2IxM&#10;EnOVHFUvZZVhvep0lXzOdScK8qNOWH+fzBLCZRXxbbw9bCQp5lzVOWNPEYCliJYTF4em5tRnP2Us&#10;bjm4ThXp1spw2Hpxrwx9WC9u8WfGez8MeL4/B+neAfiT46ntG8Lnxdq3gTQ9I1fTPAVt4y1dtI8P&#10;3niK2vfEFjq2pQyvBe3lzF4a0vxBcadYWMl/qUNpay28tyYb/aKsoRXs6SxEsGq82lReNjhaeMeF&#10;lJOUqLVHEYNyxOJhRwEHjaCqYuFq7oGIX1alCelWrOhWxSw9Nx9v9VoScHX5ZuEGqs6eIp4WjGbx&#10;OMq4TE0sLQrVYRhPyL4eftXXHifXbDRPFHwj8feFI/Evxt+InwZ8La41z8Ob/RE1fwFb+IbqaDXv&#10;7M+JF7qsN5LD4T10PNa6TNaLPCkUc0sJju7hZe5Y3LsqxMYcuMzDK8xzZUbpKph8Hj61GMKLvyxq&#10;+xlhqM1XqU4zxlPFVIShhXh5yvHU5YLE51H+JhMpxGS4dTj8U3m+Ewc41LS5W6ca+JjW1jCpHBYz&#10;BRdOeLp4+lhpNf8A2yvBXhn4bf8AC0tX+HnxQs/DdjrnjjQfFP2mP4a2DeCrzwB4rPgvWU13VdS+&#10;Jdtod/e3XiAGDS9J0DV9b1fVQrmw06cxSBNcPBYjEZBQpTjycR08DPC1ndQUsxqShhqUqVvrVWry&#10;069fEfVMPiaeDw9CdXF1KEamH9vdbD1aNXOKEIfWMRk1Z0Z06cox9slhqWKjWp1azpUKFCccRhqV&#10;Opj6uDc8RiKdFR5lU9n23wT8Z+NPE3jj9o3RfFmvWOt2Hgj4s6dongxNP0KDQoNI8Kap8NvA/iqy&#10;0uRVuLm51K8in165a4v7u5dp55JZIYbK2aGytHhoP+w8uxFZf7bLGZxh681pGbwWPnh6fJBe7ThG&#10;MbQjec+W3tK1aadR4YirRlmFH6m7YDE5NlGOpRafN7TFvGqtUlKSUn7V0ISjDlhGlDlgoc6qVKn0&#10;RWYwoA+f/Dn/ACdP8ZP+yAfs0/8Aqxf2saAD9rH/AJNY/aW/7IB8ZP8A1XXiOgA/ZO/5NY/Zp/7I&#10;B8G//VdeHKAPoCgAoAKACgDK1u61Sy0m/utE0ldc1eG3c6bpMmoQ6TBe3rYS3iu9TnilGn2QkZWn&#10;uEt7qWOFJHhtrmVUgmzqurGH7iEalVyhGKnN06a5pxi51JxhVnGnTTdSbp0qtTki1TpVJuMJXTVP&#10;m/eylCnGMpS5IKdRqEXLkpQlOlCVWo17OkqlWjSdSUfbV6NLnqw+f7P4/wCpWHw5+LXirxv4Dj0D&#10;xh8INc1vw1q/g3QfFK+JdL8Sa3Z+HdJ8VeH4fCHi3UfD+hPf2er6R4g0Yme90bTnspZLxLmEJYvK&#10;+GZ4ylgMlp5xRjKuqlDMasaFTlpTUsqxGYUMY5ezliZPD0qeW4nHSq0oVayy+E6zwvtqdTDrfBYS&#10;piM2/sutKOHhfASWIg/aw9lmKowoXi1ScMS8VV+pRw03F1cQ6Cp1JU8VQnLvfF/xPPhn4eaF4xtd&#10;CXVdc8WXHgvRfC3heTVo9Mt9Q8U+Pb7TdM0PTb7XpLGb+ztKhvNTWa91COwu5obOzupoLG6nWO0n&#10;9XMMJUwedSyShKFfEfXMZhoVKjdGnyYChjMZiq8+WNecVDBYDE1o04RqynUjCjF3nzrzMvxdHFZV&#10;SzfEuWEw0sLhsRNQj7acZ4yeHw+Fw9NXpKdSvjcXhsJCc3RoxnWVbEVKGHhVq09L4XePn+IXhu61&#10;K90ceHPEGheIvEXg3xZoEeo/2xa6T4n8LapPpWqw6brBsbFtX0adoYr2xvZbDT5riyv7WWeztJ3k&#10;toMP3FTD4PGYWpKrhMbSlUpynD2VSMqNetg8VQq0lOooVsLjsLisJVUZzpynQlOlUqUp06kt3z0s&#10;TjMHVUY1sFOlGTpyc6coYnCYbH4ecJShTl+8wmLw85xlTi6dSU6XvKCnLhfg3/yUX9rH/s4Dw5/6&#10;yx+zTUFH0BQAUAFABQAUAFABQAUAFABQAUAFABQAUAFABQAUAFABQAUAFABQAUAFABQB8mfAz/iS&#10;/Hz9rfwVpn+i+GbDxb8N/HNppn+u8nxT8SvBkureNdU+2XG+7f8AtHUNOs5fszztbW3k7LSGBHdW&#10;+UyP9xn3FmCpe5hqdfB4mMN7V8Zh3UxM+Z3n+8nCL5XLkha1OMU2n/QHil/wpeE/0feJsb++zvFZ&#10;VxFklXE/BzZXw5nEMLk2F9jT5cPH6nQxFan7aNJYjEc/NiqtecYyiWf/ABMP24dYvNP/ANNtPDv7&#10;Men6Br91Z/6TbaFrur/Extd0rRdYng3JpmrXuiI+oW9nctHNNao1xGjQgvRD3+Nq06fvww+TQpVZ&#10;R1VKrUxntYU6jWkKk6f7yEJWlKHvpOOoYj/Y/ovZdhsX/suIzjxKxGPwFKt+6qY3A4ThtYHFYzBw&#10;nyyxOEw2NksJiMRRU6NHFNYepONVqB9Z19Wfz+FABQAUAFABQAUAFABQAUAFABQAUAFABQAUAfkz&#10;oP8Ao3hb4R/B3Sf9P/4VP/wUMvPCfhKxT/SvFOqeBfAmo6v4o17xLq9rbY+3f2X/AMJXJJqOo2dl&#10;Z2drbPaNNHDkyTflND3MLlOT0ff/ALK4rlQoRWteeGw06lerWqRj8Xsvbt1qkIQpwhyOSju/7/zX&#10;99nviD4jY/8A2T/X/wAAKOa5rXl+6yvC55nmHwmWYHLcJUqX9h9f/suMMvweJxOIxeKxCxEaNStZ&#10;U6f6zV+rH8ABQAUAFABQBzvizwn4c8deHNX8I+LtItNd8Oa7aNZappd6rGG4hLpLG6SROktrdwXE&#10;cNxb3VvJFPbT28NxbyRzQxyJz4vCYbG4athMXRjXw1ePLOEtmt001ZxlFpSjOLUoSSlFqSTXscP5&#10;/nPCuc5dxBw9mFXKc5yqqq2FxNFpTpzs4yTjJSp1aVWnKdGvQrQqUMRQqVKFenUo1Jwl438DP2Yv&#10;hh+z9/bNz4Mg1bUtb1zbBeeJfFFzp+oa7DpSeRIuhWM+n6XYQWOkm7gF1LHDbLJczCJrqWZbKzS0&#10;8fI+Gcs4f9tLBRqVK1fSVas4SqqGj9lFwhTjGnzLmklFOcrc8pKFNQ/SPFLxv448W/7No8SVcJgc&#10;syq86OW5ZTr4fAyxUueLx1eniMTi6tbFqlN0KU6laVPD0faLDUqMsTjJ4j6Gr6A/Hw/T+lKSbTSk&#10;4tppNWuvNXTV1urprumgPBtT+A9vr3wy+JXwx8S/Er4i+I7T4oXWrz614p1SD4Zp4r0u11m2sLOf&#10;TdCfTfhvaaRDawWlgkNpPe6Pf3losg+z3UZtbM2eVWgp4PK8HGpUoPK6tOvCvSm4YipXp5hPNFWn&#10;Ne7SqfXJuopYSGG9naPsVTlFSN6Vd0cfisdGlTccTCUPqs48+Epwlh3hXCNGbbqU5UXGNWjiJ16O&#10;JcXLFU67r4p4ilafs+tY6ppmu2nxm+MdvrY0fRfD3jbVoLz4cW978U9G8N6hf3ug2vjR7f4aoumX&#10;tna6rqenLq/g9PCuqy2l6RcX01xb21xb90cRy4qviPYUvY4nEU8bPCqLjhfr8KFHDzxkYQlGcZYi&#10;GGwn1nCRqLLaywtGjLA/Vva0anAsNFYWjhoznGphsPWwlLE3i8TDCVZOdPDupKLjVjhKlSvVwdWv&#10;CriaFXFYmoq7nWnJ5F5+y54ekS9Gk/Eb4meG7gfGDVfjf4XvdHf4dT3XgPxt4ii8Sw+Jx4aOvfDr&#10;Uor/AEXWF8W60bmy8SRa+I/PjFm9qsSqOLDU5YOjlFHD1p03ktLMcLQn7jlPL8xlVnUy6tFwdKeG&#10;oVarrYeqqccdGpClKrjK3Ikdtaq69TNJ1oxlDNqWVwrUtVCNbKFgo4bF0mmqkMRKnl+Fp1k6ksPK&#10;EJqFCm61Z1PPrv8AYY8IXmkS6S/xh+NG64Hxdgn1SZPgtqOqHTvjldQX/wARtOspNX+DF3Bof9o3&#10;q6g/9oaTb2GppFrN1Z/bmsI7S1stqT+rLCRwy+rwweFy3B04x1fsMoxtbH5fGU589SSo16sHUg5+&#10;yxbwuDqYyniK+HjWHCvVhjI5hzuWNhi4Y9VHssdDC08G8V7BWwzquhSVOmnRdPCU6mJo4CGEw+Nx&#10;lKv718Lfg3b/AAt1n4ga7F488c+NL74j6tomu66PGCeBI4LXV9E8Paf4WS90qPwZ4G8PmBrrRdI0&#10;eGeKdrmHdpsckEcEk1w1zqq3LhI4ONOMaUMXjsZFrn54yzCu8TWpJuTi6UKrk6XNF1UpNTq1Elbi&#10;jQjCWElGcksHgMLl0I+7aVDBqSoOfu39pF1K0nKLjGTrT5ouMaKpeyVibhQB8/8Ahz/k6f4yf9kA&#10;/Zp/9WL+1jQAftY/8msftLf9kA+Mn/quvEdAB+yd/wAmsfs0/wDZAPg3/wCq68OUAfQFABQAUAFA&#10;GB4pl8UQeHdXl8E2Ggal4sSyl/sCx8U6tqOh+HZ9ROFgGr6rpOi6teWlkpJdzbafcSPsEYCb/Mj5&#10;8V9a9hNYJUvrL5VB1uf2UOaSUqko01zVPZwcqkaKlS9vKKouvh1N16e1D6uqsfrXtPYRu5Kly88r&#10;RbjCLn7sOeSUHVcansoydRUqziqU/lG7+B3xd8cfDbXNA8UeJ9O+FPi2SPxTdW118MPFOl/EG18a&#10;+IvFnhq/0jW9c8f678UPgdE9jbXkuoyWcFh4e0Gzm0nTY2tbHUWt2t7PTss5wNPF5VisFgJSftMv&#10;zLLqODxVlgvq2L+r1qUcVWw6jiq2JqYyliMTjsdhvqVSvLHYiboSxEp4ipeW4qeGzKji8XGMeXGY&#10;DHVMThk44mNbCRrYZ08PSqynRWFpYJ4ShhcPi54xt4PDzxFapOkqku71b4afEmT4f+EfB1nqWhaz&#10;rPw4g+HHifw34v8AFGtmG68UeNfBmrJd6n4d8TaN4Y+HunWOheGb3SLYadDr+mpeXUJ1Rrl9Ekk0&#10;4Lqfs5hi1ic9qZ1Ro8zw+NxM6FKpPklisNmGWZhlmMr4mpCM44XHKGYVMTClQo4jCVMQrR+q0OWh&#10;HysuwccPk1DJ8TVlGFTC0oV50YqX1WvgsZgswwEMNCo4vFYOGJwdOnWVeph8VLB0/Ze3liq7xtDr&#10;vhv8Nb3QvA/inRvF1yE174jeIPGvivxkPCHiHXtPg0jUPHN1cPc6V4S8WafFoet2y6Xpj2dla67b&#10;R6PfvLY/2jFHYTyrFb8sadHDYTAYDDTnUo4CnXXtakY06lavjMbi8zxtV04TqRpwnjsfinQpRnP2&#10;WG9jSnUqzhKrPpbnUxeOxlWEaU8ZUoWhCTnGFLCYHCZbhvelGDlOWFwNGpWfKo+3nVUF7NROE/Zy&#10;8M6d4O8T/tReHNJufEF3p+nftAaL9nuPFPizxV4412T7X+zL+zjfS/bvFPjXWdV1rVNs91IsX2y/&#10;n8iFYreHy7eCKKOSz6foAKACgAoAKACgAoAKACgAoAKACgAoAKACgAoAKACgAoAKACgAoAKACgAo&#10;A+TLz/iXftw6PeX/APoFp4h/Zj1DQPD91ef6Lba5ruk/Exdd1XRdHnm2pqerWWiOmoXFnbNJNDau&#10;txIiwkPXyk/3XG1Gc/3cMRk06VKUvdVSrDGe1nTpt2U6kKb9pOEbyjB87Sjqf0Bh/wDa/ovZjhsJ&#10;/tOIyfxKw+Px9Kj+8qYHA4vht4HC4zGQheWGwmJxqeEw+IrKFGtik8PTnKqnAPgF/wAVD8Z/2sfi&#10;LZfudE1P4h+E/hpBa3X7vVU134P+FBoXiW7mgh8yBdJubvV7Z7GVblppY0kNxBasFRzIf3+c8V5h&#10;D3aFTF0MGoy0mquAoeyrSaV4+zlKonSak5SV+aMHZM8Wf+Ebw18AeDsT7+Z4Hh/NeJJ1aWuFeB4t&#10;zR47LaUJz5KrxdClhKkcdB0I0adSUFQr4mLlOP1nX1Z/P4UAFABQAUAFABQAUAFABQAUAFABQAUA&#10;FABQB+WHgXQtVsf27LjwJp1r/alp4D+Ifxs+N2ua/wCfbWPkaV8cPht4Khh03+yp5meT+ydbudH0&#10;/wC0W9xcSXf9qfaDaWkNtKR+XYGhVp8cywNOPtIYDF5jmVSrdRtDMsHhkoezbu/ZVJU6fNGUnU5+&#10;f2dOMZH938U5pgMT9FejxVi6/wBQxHFXD/BfBeBwHJUrc+K4K4jzmc8T9ahBRj/aGCp4zF+xrUaN&#10;PCfVfq6xWLq16Sf6n1+on8IBQAUAFABQAUAFABQAf59KUr2fKk5Wdk3ZN9E2k2lfd2duz2A+V/A3&#10;xn+Mvi3XtUtbz4TfC3SvDnh/4ja98P8AW9QtPjzrl/4lRfDc9vHq/iHR/DOq/A7R7PVtPtre6hup&#10;IG160nESTbVd1jSfHDV41cvw2PruGFhXw+a1neadOhLKsXmGW1HXm1CUMLWzPARw0cVGlN0qWMw2&#10;IrUIXq0qbxcXRxeLwmFi8RLDYnL6EXNeydb+0MHhMypxpqPtl9Yhl2KnXeHcvfqYXE0qVWcIRrS6&#10;zwp+0b8Lte8S6X8P7zx38N1+IN34CtviFeaR4W8f6T4o0BNDuoprtZ9E8Q3FvpNxr9r/AGVBLqnn&#10;ppNtt08JezJDBPA83Reny5vU5pUqeQU8FPHTrR9lGi8VSqTqu7lJKjg5Qpxr16rpKMMbl05RhPFe&#10;ypOrF0q+AoKLlLNcTmGHwUUv3tV4GvGlGEqW8cTiE6qjhqTr8tfA5nQVSp9SlUn6f4M8f+BPiNpM&#10;mvfDzxr4S8eaHDeS6dLrPgzxJo3ijSYtQgjhmnsZNR0O8ubdLyOK4t3eEyB1WeNioDqTc6VWnGlO&#10;dOVOFaLnTlKLjGcFOVNyg2kpRVSE4OUbpThKN7xaWUatOU6lOFSMp0WlOKknKDlFSippO8XKLUkm&#10;leLTWjOtrMsKACgAoA+f/Dn/ACdP8ZP+yAfs0/8Aqxf2saAD9rH/AJNY/aW/7IB8ZP8A1XXiOgA/&#10;ZO/5NY/Zp/7IB8G//VdeHKAPoCgAoAKACgAoAKACgAoA+f8A4N/8lF/ax/7OA8Of+ssfs00AfQFA&#10;BQAUAFABQAUAFABQAUAFABQAUAFABQAUAFABQAUAFABQAUAFABQAUAFAHyZ8ff8AinfjP+yd8Rb3&#10;95oml/EPxZ8NJ7W1+fVX134weFDoXhq7hgl8qBtJtrvSbl76VrlJoo3jNvBdMWRPlM+/2bOeFMwn&#10;rQpYuvg3GPx+1zCh7KjJJ2j7OMqbdV8ylFNcsZu6X9AeE3/Cx4a+P3B2F/d5njeH8q4kp1avu4WO&#10;B4RzRY7MqU5w56qxdeli6ccDBUJUalSM1Xr4aKjOR+xr/wATj4WeIviX/wAe3/C6Piz8Tfij/Yn+&#10;t/4Rr+1fEUugf2H/AGj8n9seV/wjfn/bfstju+2+X9nXyd8pwd+9yvEZl8H9s47GY32e/seeq6Xs&#10;ufT2lvY83PywvzW5Fa7PpIf8JvHeT8E/xv8AiGvCvDfDH1z4P7R+q5fDH/Xvq/vfU/af2j7L6t7f&#10;Fcvsef6xL2nJD6zr6s/n8KACgAoAKACgAoAKACgAoAKACgAoAKACgAoA/LD4WeMtduv+CjXxX83w&#10;Rq1p/bmk6/4N1DzDef8AEh0Lwtpfhj+x/G95u0lM6Tr3/CHaF9mEn2eEf8JtYeVd3OIft/5dleMr&#10;vxEzW+CqQ9vTq4eV+b91SoQo+zxMv3a/d1/q9Lkvyx/2mny1J+77T+7+O+G8qw/0NuAfZ8T4Sv8A&#10;2Xi8BnGH5VR/27HZpisz+uZLRti5f7XlP9r476y4e2rP+xsV7XCYa9b6r+p9fqJ/CAUAFABQB+QH&#10;/DlT9lj/AKH74/8A/hU/Dr/51VAB/wAOVP2WP+h++P8A/wCFT8Ov/nVUAH/DlT9lj/ofvj//AOFT&#10;8Ov/AJ1VAB/w5U/ZY/6H74//APhU/Dr/AOdVQB+j/wABfgp4W/Z1+E3hT4OeCb/xBqnhnwd/bv8A&#10;Zl94pu9Ovddn/wCEg8Sax4pvPt91pOk6baSbNQ1u7ji8qyh2wxxK+91aSRSvZ8qTlZ2Tdk30TaTa&#10;V93Z27PYDxT4b/s8XOm3Xxw8V/ED4S/A2X4gfETWvH91pGt6Prd94iuvEPhfxzZrBN4G8f6/qvwo&#10;0e7Hh9GsrGJ4Da+ILdknlkS1VrdUufPng6keFZ5RhpRpZhiaearEJXhhZ1cdm2KzjDYh1IpzqV8H&#10;VxccPSryw0a0KeCp1aVSmsXUw2H641/+MijmNSc3gcJicrxGDqL/AHvD/UMtpZVUVOnzKNKNSlRn&#10;i/ZQxbpSr4ycKic8LSxdbhPhp+zV8WfBGi6VpOtaP8IvE1rP+yZpf7PfifRrjxt4yg0eTWPCN345&#10;uNGmgkt/hxDc6p4W8QQeKLS21F86ReaSi3LWseqMkfmezjq0cTW4kcYzlSzqvw/jaclWqYbEQxGW&#10;4d4PG0Y1qLdTCyjSqTxWXZpRnOvDFwpc2Do29tHnwlSphq+R1qTWDllma8QYpulGNVUcNm+Ky/G4&#10;apQpTjTp1q2FqYBUamEqexoVKdTnWJXL7GX0l8BPBfxD8DeGtc034halFdzXXiW5vfDWljxxqPxQ&#10;uvDfho6fp1vZ6FdfErXvAPhHXfGK29zBd+Rc+IbDUdThtmgt7nWNR8pHiKtSMqGEjKXtcTThy1q3&#10;sYUHUcbQpupGlL2NWt7OEXUxNOjhPauSjVw869KrjcZyUqSpVZqjRjhMHTpUaNGhGrUrJcjq1KtW&#10;Lqx9ph4VJ1nGOCVWvh8P7N1MLKhRxEcDhPdK5zoCgAoAKAPn/wAOf8nT/GT/ALIB+zT/AOrF/axo&#10;AP2sf+TWP2lv+yAfGT/1XXiOgA/ZO/5NY/Zp/wCyAfBv/wBV14coA+gKACgAoAKACgAoAKACgD5/&#10;+Df/ACUX9rH/ALOA8Of+ssfs00AfQFABQAUAFABQAUAFABQAUAFABQAUAFABQAUAFABQAUAFABQA&#10;UAFABQAUAFAHyZ+2j/xKPgxD8Rbb59b+D/xD+HHxL8M2s/zaVfa7pniuw0KC012CPZPc6S1p4ivX&#10;eK1ubKYyRQFZ1VXST5TjL9zkyzCP8bKMXhMZRi/glVhXjSUaqVpOny1ZNqEoSuo+8kmn/QH0av8A&#10;hQ8SqnB1b3Ms8ROH+IuG8yqw0xVDA4nK6+OqVcDOXNSpYtVcvoxhOvQxNFU5VU6EpShOHcfst+Gr&#10;Dwn+zx8H9L06W7mt7rwPo/iWR72SGSZb/wAaRN4x1SJGgghUWkWp67dxW6lC6QRwrJJLIrSydvDG&#10;Gp4Th7KKVNycZYanWfM03zYhfWJpWSXKp1ZKKtdRSTcneT+X8dM7xWf+MHiJjsZTpUq2HzvF5bGN&#10;GM4w9hk0llGFm1OpUl7WphsDSnXkpKEq8qkqdOlTcaUPe694/JwoAKACgAoAKACgAoAKACgAoAKA&#10;CgAoAKACgDh9P8NX9p8SfFnjGSW0Oma74H+HvhqzgSSY38d/4T174m6pqMtzE0AiS0kt/GmlrAyT&#10;SOz290JI41SNp+KnhqkMyxeMbj7KvhsJRik3zKVCrjJzbVrKLWIhytSbbUrpJJy+oxed4WvwXkHD&#10;kKdWOOynO8/zKrNxgqEqGa4HhrC4eFOSqOo6sKmTYp1oypQhGFSg4VKkpVI0u4rtPlwoAKACgAoA&#10;KACgAoAKACgAoAKACgAoAKACgD5/8Of8nT/GT/sgH7NP/qxf2saAD9rH/k1j9pb/ALIB8ZP/AFXX&#10;iOgA/ZO/5NY/Zp/7IB8G/wD1XXhygD6AoAKACgAoAKACgAoAKAPn/wCDf/JRf2sf+zgPDn/rLH7N&#10;NAH0BQAUAFABQAUAFABQAUAFABQAUAFABQAUAFABQAUAFABQAUAFABQAUAFABQB8r/tl/DGw+Jnw&#10;E8XLd6pd6TceALTUvidpcttDDcQ3d/4S8O67JJpd/BKVZrS80y81G3WSGaJ4J5ba5Pnx28lrdfL8&#10;Y5ZTzLIcWpVZUpYCM8bBpJqUqFKq3CSdnyzhKcbppxk4z95RcJfvH0buN8VwP4scPPD4GljqPFtX&#10;D8NYmNSc6c6NDNswwMY4mhOPNFVcNiaOHrOFSnUhXoRrYdexqVoYqh618GfhjYfBr4ZeFPhtp2qX&#10;etW/hm0u0k1W9hhtpr+/1TVL7W9UuUtICy2do2p6ld/Z7YyXDwweTFJcXEkbTy+rk2WU8my3CZbT&#10;qyrRw0ZJzklFylOcqk2orSMXOcuWN5OMbRcptOT/AD/xI43xXiPxvn/GmMwNLLK2dVaUo4WjOdSG&#10;HoYbDUMFhabqztKtVjhsNS9vWUKMK1f2lWnQw9OcaFP06vTPhwoAKACgAoAKACgAoAKACgAoAKAC&#10;gAoAKACgAoAKACgAoAKACgAoAKACgAoAKACgAoAKACgAoAKAPn/w5/ydP8ZP+yAfs0/+rF/axoAP&#10;2sf+TWP2lv8AsgHxk/8AVdeI6AD9k7/k1j9mn/sgHwb/APVdeHKAPoCgAoAKACgAoAKACgAoA+MP&#10;CHxu+C/w1+LX7VOhfEb4vfC/wBrd38cPC+rWujeNfH/hTwrqtzpU/wCzD+zpZwanb6frurWtxNp8&#10;l3YX0CXCRmNpLOdAxaFwoB6f/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HIfCb4heAfiV+0l8bNd+HPjjwf4+0S0+B/7N2k3WseCvEui+KtKttVg8eftTXk+&#10;mXGoaFe3VvDqEdpf2M727yCRY7yByoWZCwB1/wC1j/yax+0t/wBkA+Mn/quvEdAB+yd/yax+zT/2&#10;QD4N/wDquvDlAH0BQAUAFABQAUAFABQAUAFABQAUAFABQBx/iXwVpXinWvh7ruoXGoQXfw18YXvj&#10;XQo7KW2jtrrVb/wD44+HM1vqyT2krz6eNE8f6xOqW8lrILq2snMphjlguADsKACgAoAKACgDj7Lw&#10;VpVh4+8TfEaG41Btb8VeD/A/grULWSW2OlQ6V4A1r4ha7o1xZQLaLcR6hNd/ErXUuXluZo3jtLAR&#10;RQtFM90AdhQAUAFABQAUAcf4Z8FaV4V1r4ha7p1xqE138SvGFl4112O8ltpLa01Wx8A+B/hzDb6S&#10;kFpC8GntongDR52S4kupDdXN64lEMkUFuAdhQAUAFABQAUAcf8PfBWlfDXwD4H+HOhXGoXeieAPB&#10;/hnwVo11q0ttPqtzpXhXRbLQtPuNTns7S1t5tQktLCF5ngtreNpGcpFGpCKAdhQAUAFABQBx/wAQ&#10;vBWlfErwD44+HOu3GoWmiePvB/ibwVrF1pMttBqttpXirRb3QtQuNMnvLS6t4dQjtL+Z4XntriNZ&#10;FQvFIoKMAdhQAUAFABQAUAcf448FaV4+0Wy0LWLjULa0sPGHw98awyaZLbQ3Lar8NfH3hn4jaFby&#10;PdWlwh0+fW/CunwXaLGsklrNcJDLBM6TwgHYUAFABQAUAFAHH3vgrSr7x94Z+I0txqCa34V8H+OP&#10;BWnWsUtsulTaV4/1r4e67rNxeQNaNcSahDd/DXQktniuYY0ju78SxTNLC9qAdhQAUAFABQAUAcfZ&#10;eCtKsPH3ib4jQ3GoNrfirwf4H8FahayS2x0qHSvAGtfELXdGuLKBbRbiPUJrv4la6ly8tzNG8dpY&#10;CKKFopnugDsKACgAoAKACgDj/A/grSvAGi3uhaNcahc2l/4w+IXjWaTU5baa5XVfiV4+8TfEbXbe&#10;N7W0t0XT4Nb8VahBaI0bSJaw26TSzzI88wB2FABQAUAFABQBx/w98FaV8NfAPgf4c6Fcahd6J4A8&#10;H+GfBWjXWrS20+q3OleFdFstC0+41OeztLW3m1CS0sIXmeC2t42kZykUakIoB2FABQAUAfP/AO1j&#10;/wAmsftLf9kA+Mn/AKrrxHQAfsnf8msfs0/9kA+Df/quvDlAH0BQAUAFABQAUAFABQAUAFABQAUA&#10;FAHwxrnhDxHqfjX9trQvh7Pdt4v8UfD74TzaTDq3iXWRb3OrXmgeO4W0e01K+vZ28LabfQW/2NE0&#10;77Lb2bXslzFHFI0kjYUIxWSyjUwrx2DwnGVavicJalOeOwMMBwZjsxwLeIlClXeMw0sTg6VPGVo4&#10;dUqtLBzqUMDThGk5Saz/AJoYr6hia/CuDp0MUoylHBYt5hxdhcFjFSp2aWErxw+KqqjH2lWpTqV3&#10;Grias3U+e7XStNufD3jHxdF8AbS2/ZU8GfFjUbzxT8A9X1H4HWmgWo8P/C7UPD/jPxRoFmfiI/w1&#10;u9F0f4kR2U1xY/8ACUW9vFqlhrd8ttHr+nypLU0o4TCVsy9pmmFx9PNKeTKhCc8Vg6GZV8klllWn&#10;TfssS6mLxVHiells8ueLxtXDcRZdHLvaZbi6f1cpU8RUxeIwOAhDL8wwMcnhmdKTSo4uvhv7Vr4+&#10;hVrqPK5UMHjOHcViq+Np0qU/7Fq4XHTo1qFSK6mLx1rmiaT+yP4Y+IelfF7TtS8MeJ/h3qDWb/C/&#10;4teIEu5df0LxdDpNh4i8YeHvDWoaNqWt+H/DM+j2N1ps+qX179uuNSu7wM+lC8brh9aqcUZNHHYm&#10;ji84w/1rL8fXjy0sNiMyqcD5l/a+Y4WdWFLD4ihi84rp0cVgqdCGX4TD5pUrOGX1sSsHxTq0P9Xc&#10;1r4Ki6GV42rRzLBwhDmnSy18ZYKpleBdGk5VMHPD5ZS5ngqkJSxE6+VYbC2xVP6viP1CrE7AoAKA&#10;Pzyt/BeqXvw+/aE0Lw5oM3jrS9O/a1fXPFvgfxB4jivZvHXgWzi+Gus+NfC02s+P9bSyvEuNKa8a&#10;Kw1zVbXTJ4rSPTLmaDTpWROanOhh8l4MxGNpKvlmWLiJYmEvYP8AdwzzjDB4PF1Xip06VWWX46eB&#10;zXEYivVeJlLBVMZGeIzBU41nyV62bcaUMHVeHzLHyyb6tKKq2dWpkHC2IxOEgqEZ1KEMfhVi8soq&#10;hSlTwyxdOEKVPDwtD591fS7ub4Qaf471P4M6l4l+DGoWfxi034EeCIdW+GSeKPhJ4h8a+NdFi+CH&#10;iHwVa3fj+20u4a5nOo23hu78Da7rep2drfaNB4Yiew1JY49a2HziisLgoV+TjLFYPAUcnzCpCSeV&#10;4nC43OsVgsPjlXpLG0ZUcnrcNSzhSweIpRhw5mMs/v8AVJVcRVDEYD2+Nx0qUP8AVjLMfiq2b4D2&#10;UHQxeFoZblmEx+Jo06XPha0Y5rhOIIUaMpUvrtXO6WIwLq1KsIv7oh+Efgqf4m/CDxFr3gLwNc/G&#10;TTtFu/HPjX4lL4Y0G48X3upaD4WsPA5spfFQ04X6Wk+peK/OtYhNHAsPhnyreJI7dUi9CTwlLNs+&#10;q5PH6rluG9v7OFK9Kalm+KxKwjq681SnVwOEzanWjUbk5uhdyUWl59COLnkmT4bNZOvjqkMDTnGt&#10;LnUI5bSo4nE1MLK7hCrSzFZc6/sElV+vYmvVbq4qdSr9T1xnaFAHDfEfSPAes+ENVt/iZpmlaz4K&#10;t0S+1rSNetDqeialHauGt7PU9CZJIfEMT3Rh8rTJ7a7We5FsI4JLhYcc9eNJqjKeHWJqQqwWHo8s&#10;Jyq4qq/YYanRp1GoVMTUrVYU8JF+8sVKjOi4140px2ouqvaxpVfq6nTn7Wp7RUFToQ/e151K7lD2&#10;GHVKnL63UlOFJ4T29PEt4WpXhL87Nf8AAOg6F4St/AHja4to9H+HXwE/aH8e/D/wzdanHe3Xwz8X&#10;23i3Sdf8JQ6Pc2eoXEWm+Ovht4I8R+FtK0y7tHmutLj1N20q6FvcmW4jHV8xoZbnWOy2rPG8SZNk&#10;3CeFy3G0ufFVsVmdKGd5fj5YaVaMquLhmOd5Zl2Cxc6kFUxrVLCY6Cnia2Hltl8cPPOMroyowocO&#10;51nOcVcwwtSl7PCrDz/sqvl9PGQqxj9VjicvxOd5r/Z9TkoxlLE1oUpRyjD1cLMj+JH1Wy+I5t2l&#10;/aOj+OWj+Brh1tWHiWz8GS/s923iC68A3FsZWdPBjpJceLG0oeVYHVJBqbRG/i8465/OWAw+M/sP&#10;93hsXR8RJ4ydB88alLLcRxRDJsRVqrmaqYTEYPhXC4Co6inCnicPQpfu8yqRr+fknPisNhKWctul&#10;hocDPCfWL0nThjavDn9sVaFR8k5yxFXEcT0sdiYylUlDD4zB1anssrjRwvrf7L2naNoni/RYvBLx&#10;TaB4v/Zo+FXxA8eX9g0slr4i+JeuatrkbeOtcmeWQ3fjfxDax6w2o6ldSTX98ui2q3ksg0+DZ7WO&#10;hGhmPGGXYanGjkeU5jl1LJ6cElQoKrSzb67h8HKKSlRWCocPYmcIOcIyxdPF3VTMatStyUauMr4X&#10;hfGZlzf25jMLm/8Aa0qlNUMQ8RRqZIqdPFUFGDofVsbWznD4fDOnThg3DFYKhTo08M6NP7rryzvC&#10;gDxr45+Efhx4v8EXenfEnwdpnj6xl86w8PeEdWt7fUItZ8VavbS6do1vpWm6hPHZDxEZpmW01OYw&#10;vpiyXN4LuyhjubhODH4apiaboYOSo5riaVfD4Gupzp1MNWq0pTni6NSkpV6EsJRo1MVXxWEi8Xh8&#10;FRxc6ScHVhPtwVeOGqRq15unl+HqUa+L91SjOjTqKKpVabssTCrVqQp0sDU56eMxssHThSqYpYXl&#10;+H/Evh+XTLbUW1nxFB40+K/wX8EfsoaD8LPE8d5Jqmt23iC78dXvhTxpqvhm+MzS+f4t8T6Xqfh3&#10;XHhjgm1G10j+zdUMkCCGP3fraxOcPNMupOH9scbYbDzkoRTrcNYvAcPYqtTrKPNGGX/2Zjs/zSMo&#10;yWHhKFbH0ZueCpVqXi+yrYbKsRl9WCpYPDcK5riqGHu50cPntCrncVSo15pTrYzLKlDh3C4dTlLE&#10;YR1MK4Ro1c2rfWuv+F+g6ZqPj/wFqCwi78VfFP8A4an0v49XNlPe2mpa/YeGfHcOkaTYeL7u0uvt&#10;R/4Ra+bTfDekGaf/AIltlfz2WnLBa3kkZ8rAwnLAYTBrD06+W1+DclzPEUKqTwlXPqs8jmp4huFS&#10;FStmM8RxNDH0akK6xtLC4ihi6Fell8aVL0MdVrxr1a0qkqeNwnFOMwWEqRXssRQyWODz76pDDOPJ&#10;Up4X6rR4fxdKvTcVWq1cHmqqyxWNWKre6/ss2UWgaD8T/ByeAND+Gkvg/wCL/iPTbjwn4M1qLW/h&#10;zp51TQfC3iizHw9kh8O6CNO0RtK1/T3u7BtIsGi1h9ZkMKfaNq9ynKrlGRVpVp1m6OYU71feqxlQ&#10;zzNaNWHtOaSq4enWhUpYFrkdDA08PgqkFVws5Swq0qWHzjOKdFR5KrwOIjKnyxi4Ty3B0KSrYdXl&#10;g8bOjhqeJxWHlOqqjxNPMKNarhsfQkfUNYGgUAfLfxt+HvgPxB40+H+vx2Okaf8AFLw74r8J+M1+&#10;ItxNb2+s+Bfhz4P1mC68Wxvr15cLJonhXXtMfUPDsmlWzLBqFz4mmuJraSO0vryxMu5aGb0q1Fcq&#10;XtljVBvnxUsxy7G5VlWAqKHvVvrGPqwr4LC1mqHPgsbisKnj6UYVjHfvMqxNCvaSrU1TwcZNqNGp&#10;h8XhsbiswpRjpTq4DDx9viMYo2ly5dl2NrfV8RhaR8aeJ5b3QfDs/jjwrqE+l/ETxv4Y/a3T44+K&#10;dHe8t9cGk+EPHMGlxX/iW8tbtbuO58CRNFpOiTvcpJo9rJNb6X9mguGSsMtjGf8Aqxl1enF5BmOT&#10;8FYrNKc7Rw08wzDOuFaONqVqvupYjMcNjeLIY+8+avSw2IjXTjllNUNMdPGpZtiMNGVTPMuznPqG&#10;TpYeNXERwuGyTiatkmHw2FcJfWcNUnhuGMTRo+yq0cyrV8Fi6kMTWzN1cT0nijw7fQ+LfE37Onwl&#10;1Hw38OvhL40+K2gaTa2ps9ai8CK8PwLPjvxP8O9JtPCGuaBc22l+IL2z0jWNT07R9c0dtQW51pJZ&#10;2Ou33mqEsZjY4iOYRpVIZNU4jxeFpY+mvq9fCZd/qxRhhcRh3GEa+X4XNM24hhGNSM8Ng3l7jVw+&#10;OwGUzyqtNWrRwsqGKwkqv/Cjgskw9bG4Ws3Ww1bG4niWUszliP3knjsRgsvyfAU8XOrRxcnmOBxW&#10;HxtHHywOIPuT9nbXbbxL8D/hlrdn4W8N+Cra98K2Bi8M+DLSOw8H6YLfzLVv+EStIreBIPDFw8DX&#10;WnqIx/ol1bklyd7eli5e0lhq6jiacMXgsvxMKOM/3vC08TgcPiKeCxOkV7fAwqRwdVKFNKdBqNKk&#10;kqUOahSnhpYzB1I0lWwGOzHB1ZUabpUq1bB4/E4WtiadJynKnHFVaU8SoSqVZx9ryzrVpJ1Z+z1y&#10;m4UAfIHxH8B+Frb4u6N8QvAWm6To3xN8K2firUvG/jKJ7eLVvEdv4q8Hat4d8C/DDXdTubgXOvtq&#10;PiqXQNU0zQpGngsY/CURiSzN7YR6j5WLqVcDlXFdXL5Spc+TZth6cKLlzYjOJfU84VVxhpVxWW5f&#10;g61edWq3isHg8Zg6dCP1CvWdDvpww+KxWR0Mx5XGWZ5XW56k3TWDy2jOvgq9SnJNRw2Hxtar9RcP&#10;3VDHYitmGLi6uYYOtUXyppulaBp9v4E0Lw5Pat8Nfil8O/2Vtd+Ol5C876N4y17xv8TZdM1PXfGU&#10;5uv9O17x4rXej67d381xcataLHaao1xbW6x19PXoUv8AWnMsmhhqcuHMvzfkynDOEHhIVI8N8X4t&#10;YbCxa9nXpQq4HhHGwoJVacsViMLiOWVbMpyr+HHFZn/YmW5pXnVpcT1cBjnmlZUvY42ny5xwpQx7&#10;r0YxhLB/UcJiuKYU2qdH+xaVLHSwv1NZanhs7xzoE2meDfEl7qHwyn+JPwg8JeIfj/8ADP4O6RpF&#10;94PstW+Gvjy/+IOj6X8K9Z+Hun+MPFGgAtY60Nb8MaHJ4UuLnXNKbTrHTdBsjBcuo8GhPNsVgsuq&#10;UKsqfFub4WhDIs0rKEp4WtgM54j+o4jGSkqmJjRx2TrhrNcViFhsThsZluUV8wzn9xGNTEevN4PC&#10;4/H1a9Om+HcnxUcXnWXxo3oYjCVuHsiq4upTpRi8PUqYbH/23hqmDn7GdTH5w44bnxadJfq94Xi1&#10;q38M+HYPEk6XPiKDQtIi1+5iMZjuNaj0+3TVZ4zDHHGUkvlnYeXGi4YbVUYA9jMZYSWYY+WAjyYG&#10;WIrPDRd1y0HUk6KtJuStT5V7zb7u54+VwxVLLcup45uWNp4ahHEOUlNuvGlBVW5ptSbqKV5JtSeq&#10;bubtcZ3BQB+eXxe8G+F/BV78aPiF8K3svh/Ivwh8aeD/AIgeItDuzp2o+N/Gl9qOl+J73XLu9tr6&#10;PUvEvjLwR4MsvF99ca7JK95ajxO0MN5JLp97FpmWAhh1To5fUjGWTZlnPCtD6tzNYd4DCZ9LLuIM&#10;XNJqlChiXmlLLcfi+Z1cTisPiqeYyjVoYeVbXGyxUpxr4WLqcQYHB57isPUVP2+IWNxGUfWMiy6n&#10;h3GpTxHtsRhaeLwWUypyVHD4bAQwmF+oZgoVOX+I3hHw5ovwk/bD8FeDrJtB+GHhHUfh7q3g7RPC&#10;d/qPh/w1o+vXXhLwlrXiPS9Jg0C7tbdtHubifStVvtJAksbu7168ubuGaXUJy/VgauLqYrhitjeb&#10;2uC4+y3C4L2sOX/hPWacN05U/ZOMYVMPhc1xee4XC89OUcHXwyo4Z0p5Zhvq/nZn7H6jxEsPJSo4&#10;zgTMK9epCfPOtivqnE8o4ipX5pVJYmvgcNlbrVnU9ti8I6SxE61DESVX6R+Nvw98B+IPGnw/1+Ox&#10;0jT/AIpeHfFfhPxmvxFuJre31nwL8OfB+swXXi2N9evLhZNE8K69pj6h4dk0q2ZYNQufE01xNbSR&#10;2l9eWOWXctDN6VaiuVL2yxqg3z4qWY5djcqyrAVFD3q31jH1YV8FhazVDnwWNxWFTx9KMK3Zjv3m&#10;VYmhXtJVqap4OMm1GjUw+Lw2NxWYUox0p1cBh4+3xGMUbS5cuy7G1vq+IwtI+pKACgDE8Saboer6&#10;Dq+m+Jo7eXw7dWFxHrkN7cvaWE2lBDJfQ6lKs0SnTJLZJEuYpX8mWBpYp1eGSRG58UsL7CpLGql9&#10;UpJVavt+X2ChSaqt1lU/dyorkvVhVTpTp80asZU3KL2w/wBY9tCOE9osTUvTpOjzKsp1U6cXQlT/&#10;AHlOunK9CrRca1KryVKM4VYwkvz+0/4beAbTUfBPw+vdK8O2HwJ+I/xu8Z+MtN+D9/a2MXhO00G4&#10;+Eeq3XgrRrzwcJRZaToOueJ/C/i3x9p+iXVqII7pIJWtLbUrFobLoSkoU6GZyqxxGSZDxDVnWqzq&#10;Kvl+PfEGVYunThUn+8pZhk+QZxVouMffy2m6v1WX1XD4fEPCpUlCpWxeUOMKWOzDJMNXeGip08Xg&#10;o5ZmFCri5OKlThhsdnmDy3L1iqEvq+aKjhqTq145viKOJ0fh1Ff6ldfsF+JNdvvEF9rB0z4m6Xb3&#10;Wq63rs6al4fHw38SvoOrahpt1fG01HWbrRbXSp/7YubZ7+RLiTM4S5lR+jCTxbzGtWzCn7LNcdwP&#10;ha2Z05QUJUs0/tDgqrmEPY25cHVWPxeMjiqFGNJOpCnSrQaweGjR5cfCjCjRpYZRjgsHxvmFLBKk&#10;0qSwTwfGVPCRg4PlqUIYTD4ZYO7nCjRcvq3JGvV9p7H4U+HFr4A/aV1/Xlm0HxZffFbwj4r8S3Pi&#10;PWvBnhK0+J3g3+w9e8IWUXhW28feG/D1he678NLuy1XT7ey0vXnuLuwk8HwCO/v4pDHpeGW/7Pl+&#10;ZZbFtrD1sNinVp/u3VeMljW45lCLjRq15V6eJrZdXp0qclRWOw84ezw+Ha7sxarVMtxsnaTnDB0s&#10;JJ89OnHD4Oq6uOwHO3Uw0YP2NLM6cHUoVcXm1DExeDq4irTx/wBUUiAoA4b4j6R4D1nwhqtv8TNM&#10;0rWfBVuiX2taRr1odT0TUo7Vw1vZ6noTJJD4hie6MPlaZPbXaz3IthHBJcLDjnrxpNUZTw6xNSFW&#10;Cw9HlhOVXFVX7DDU6NOo1CpialarCnhIv3lipUZ0XGvGlOO1F1V7WNKr9XU6c/a1PaKgqdCH72vO&#10;pXcoeww6pU5fW6kpwpPCe3p4lvC1K8JfnZr/AIB0HQvCVv4A8bXFtHo/w6+An7Q/j34f+GbrU472&#10;6+Gfi+28W6Tr/hKHR7mz1C4i03x18NvBHiPwtpWmXdo811pcepu2lXQt7ky3EY6vmNDLc6x2W1Z4&#10;3iTJsm4TwuW42lz4qtiszpQzvL8fLDSrRlVxcMxzvLMuwWLnUgqmNapYTHQU8TWw8tsvjh55xldG&#10;VGFDh3Os5zirmGFqUvZ4VYef9lV8vp4yFWMfqscTl+JzvNf7PqclGMpYmtClKOUYerhfofwxb3if&#10;tEeDvEPiCbVrTxJrH7I9xP4oS51DVJrfT9Ts/F/gh75rDQbq6msNFulurm7M4sbSFrh44/tPnNDH&#10;s9HNo4LC1PFClhcR9Vy2nickqU69GTqyo0eTjSjGpQqLnqOnToYenUo0qcnSVT2tenD22Jr1Kvz+&#10;XfWcRQ8Op14OtjZ5dnVOcKjcPaVL8IVJKqrwvVnVr1I1a02q0oezpzqezoUY0/Mv2ItG0LwzrfiT&#10;TreK3stW1z4XfDLxXp19oMFlaaD8WfBGo6r42k8O/HPxLaQahcXlv8XfEKXTWfiJNURZPO0SBrW8&#10;1C3fdZb01Onl2NwEsLDAYjK8bg4Y3AUklhcpxFbKMLRhhMtcJTpPB4h4DE15clV1YThCjXp1IUcL&#10;m2c+ljZOrm0sY7VIY2vnro4rk5K+KlSzZVMXh8YnySSyqWLw9HLoSpRSw2KrYlyw9bGYjJMk/RKu&#10;IoKAPmX9pn4a+C/iN4VTR9R0bTr/AOJOpRS6Z8KNbuijat4B8Rxyxam/xB8OXlxMv/CKy+H1tYtW&#10;vdXsTBcywaVBYhrqW4s7G5zozpYXNMvxyqRws8FiMHjcViObknRyrLcdQxOPUpp88MNiYSjga1P3&#10;cLi8Ri8FhswkqE41KWzd8FiqVaisXhalLFYeGEnzKljMbjcJVoYXDyjT9+pWlKMpUqsI1MRl2GWP&#10;x2G9lCGLqPwOa103VvinD41sryPU/iReftRaZ8OY9d0m8nTXv+FLah8FYNZbwrb6np9358fga48P&#10;3E3jNIbSWCy/tOePWEX+0IVuK0wdKrFZPhJUJUKWbR40hntO0oc0MFiuIqOBni5e7Uo1sHicLwzg&#10;sJKU4VaMcTRw9LlhmNSNflrVKtPD5ipVlio5VHhOeT1KtOnJOOIq5A8fiMMnF08R9brV+JKeMrRV&#10;VVadDF4GrKWHyyNDDdvpPwx+H2jab+0m/gG0svBnw88eeATb6V4X8F6pN4Pi1vXPBel+JNP8b/Ez&#10;QIPC2oWd5ZJqF1q3h3RLnWLZrWbUZfCwuZGmt7u1u9Q8fO6j/wBR88irShTWLzPC04L9xhcBXyvC&#10;Ry2lGlFLD08Fj6uV4zH4fBU4yy7F4Ktz8lT6zjqEPYyuEf8AWzI9/b0/ZYDGVpTnPEYnFf2jUliI&#10;1q05SqVcXltPFU4TxqqPHYfG4uth69SlicDS9n9EfAb/AJIb8GP+yUfDv/1ENHr7Xij/AJKXiL/s&#10;Z4//ANSqp8dwv/yTPDv/AGLMB/6i0j1evCPdCgD5/wD2sf8Ak1j9pb/sgHxk/wDVdeI6AD9k7/k1&#10;j9mn/sgHwb/9V14coA+gKACgAoAKACgAoAKACgAoAKACgAoA89uPhH8KLvU/FutXXwx+HtzrHj7T&#10;G0Tx1q1x4L8Nzan410Z4oIH0jxbfyaaZ/EemNBa2sZtdQe4iKW0SlMRqBCp044eeDVOMcJUrwxMq&#10;CilSliadSdaniJU7cjrwrValWFVx9pGpUnUUlKcm6cpfWIYpyf1qnRnh41m37WOHqQhSqUI1PjjR&#10;nTpU6c6SahKFOEJRcYRS07v4feAr608KaffeCPCF5YeA7zTtR8D2N34a0a4tPBuoaPbmz0i+8KW0&#10;1k0fh28sbQmC2msFt3gjOyJlXit3WqyxcsfKrOWOlGvB4lybruGKSWJg6zftHHEJJV4uVqqSVRSs&#10;YqjSjhfqMaUI4Lmpy+rqKVDmpOTpS9lb2fNTcpOm+W8HKTja7OhvdL0zUmsW1HTrG/bTL6LVNNa9&#10;tLe6bT9Tgjmhg1GxM8bG0vo4bi4RLiLZIqzyKGAdgckkqlKqklVoOo6c9p03Vo1cNVcJbwdTD161&#10;Cpytc9GtVpSvCpOL0esJ0nrTqcnPB/DL2dWnXp80dpezr0qVaF0+WrSp1I2nCLV6mAUAFAHmH/Ck&#10;fgx9h8SaZ/wqL4Yf2b4y1i28Q+L9O/4QHwp9h8VeILK9fUrPXPElp/ZPla5rEGoyyXUV7epPPHNI&#10;0quHYsSj/s8MBTw/7inlVX22CjT9yODrezjR9rhYxssPV9lCFL2lJQl7OMYX5UkiolVqYyrVXtKu&#10;Y01Sxc5e9PFUlUlVVLESd3WpqrOdRQqOUVUnKduaTb6298IeE9R1/Q/Feo+F/Dt/4p8Lwaha+GvE&#10;t7omm3Wv+HbbV4Ut9Vt9D1me2a70mC9gRI7iO1miWZEVZAwAFOm3SniKlJunUxVOFGvKPuyrUadR&#10;1YUqslZ1KcKrdWEJtxjUbmkpO5MoRlToUZRUqOFm6tGm0nCjUcYwdSlF+7Tm4RjBzglJxjGN7JI2&#10;FsrNLyXUUtLZNQntreynvlgiW8ms7SW5ntbSW6CeZJbQz3t5JHEzFEe7mZQDK5ZLS9tL2v58vNy3&#10;9OaVu3NK27Kevs76+y9pyX+x7X2fteT+X2nsaPtLW5/ZU+a/JG1qgAoA5bxh4H8FfEHRm8O+PvB/&#10;hbxv4fa5gvH0Lxh4f0nxLozXlqWNtdNpetWlzbG5hLuY5TFuTedpGTWc6NKpKjOpShOeHm6lKUop&#10;ulUdOdJzptpuE3SqVKblGzdOpOF+Wck7hUqU41IwnKEa0VCooyaU4KcaijNJpSipwhNRd1zwjK14&#10;prBt/g78I7PQvD/ha1+Fnw4tfDHhLXI/E/hXw5b+B/DMGheGfEkM891D4h8P6RHpa2mi64l1dXMy&#10;39nFDcLJcSuJA0jE9Htqvt8Pivaz+s4SnKlQrcz9rRpSspUqVS/PTpysuaEHGLsrrQy5IKliqChF&#10;UMdb6zTslDEWjGK9vD4atoxjFe0UvdjFbJHRnwb4QPitfHZ8K+Gz44TRj4cTxkdD0w+K08PNcm9b&#10;Ql8Qm1+3roxvCZzZC48jzT5mzfzWdP8AcLERo/uVi3CVdQ9xVpU0o05VlG3tHBRioOd3FRSVkkXU&#10;bqKhGq/aRwkpSoqXvKjKacZypJ3VOU4ylGThZyTad02Hh3wb4Q8INrT+E/Cvhvwu/iPWbvxH4ibw&#10;7oemaI2veIb/AG/btd1ptNtYTqms3GxPNvbnzZ5Ni73OBRD93QoYWn+7wuFTjRox92lRi7NxpU1a&#10;FNNpNqCSdlcJtzrVMTU9/EVYwjOrLWpONO6pxlN+9KMOaXIm2o8z5bXZ0lAgoA4bxx8MPhr8Tbaw&#10;sviR8PPA3xBs9LnlutMtPHHhPQPFltp1zPGsU9xYQa9p90lnPJEqo8kSozKoUkgYrN0aTqwrulB1&#10;6UJ04VHFe0hTqOnKpCM7c0YVJUqUpxTSk6dNyTcI2tVKkacqKnKNKcozlBSahKcFOMJSjezlBVKi&#10;jJq8VOaTSlK7ofhn8N7afwbc2/w+8EQXPw6tZ7H4fXEPhTQYp/AlldWkdhc2fg2VLAN4YtZrGKK3&#10;ki002yPFGsbAooA6PbVfrFbF+1n9axFJUKtbmftatFXtRqVL886Su7U5NwV3ZamXJBUFhVCKwqrf&#10;WFRsvZe35/ae39n8HtvaNz9pbn53zc3NqMvPhd8M9Qn8YXV/8O/At7dfEKztNP8AH1zeeEdAuZ/H&#10;Fhp8BtbCx8YTTaez+JbO2tiYoYdRNykaHYiqvFYezp/V3hPZx+quusU6PKvZfWVUVVYj2duT26qp&#10;VFWt7RVEp83MrmvtKntadf2kvbUaM8PTqcz54YequWpQhO/NGjUWk6SahNaSi0b/AIc8NeHPB2ia&#10;f4a8I+H9E8K+HNJieDStA8OaVYaHommQSTSXDw6fpWmQQWtnE080shSGJAXldiNzEnepVq1ZKVWp&#10;KpKMYQTnJyahThGnTgm22o06cY04R2jCMYxSikjCnSpUYuFGnGlBynNxhFRXPVnKpUm1FJc1SpOV&#10;Sct5zlKUm5Nt7dZmgUAeZ658Fvg54n8VWvjrxL8Jvhn4h8b2EunT2XjHXPAnhbVvFVnPpDpLpM1r&#10;4hv9Klv7eWykjje3eO4UwMimIqQMGHX1OtUr4T/Za9WftJ1KX7qpOp7OFHnnOHLKU/Y04UuZtv2c&#10;IQvyxSRW/wBopKhiP39CMJUlTqe/BUpSnOVNQleKhKdSpKULcrlOcmrybfTWHgrwbpWu+IfFGmeE&#10;vDOm+JvF0djD4r8RWGg6VZ674ni0y3a002LxDq9vaJda1HaWrNDAt5LMIo2KRhVOKnkh9Vq4Hkj9&#10;SrzqVKmHsvY1KlXmVWc6X8OU6qlJVJSi5T5pczd2VKc5VaNeUnKvhoezo1G26lKnzRn7OnN+9CHN&#10;GMuWLUeaMXa6TOfb4P8AwkfwUfhq/wALfh03w5Nx9rPgBvBHhlvBRujf/wBqm5PhU6Z/Zn2j+1Cb&#10;zzPsu77R++z5nzVVX9+8O6/754NJUHU990EoTppUea/skqdSpTShy2hUnFe7KSZGUoSxM4ScZ418&#10;2Ikm068m6b5qzWtV3pUnefM706b3hG3oFvbwWkEFrawQ21tbQx29tbW8aQwW8EKLHDBBDGoSKGON&#10;VVUUBVVQAABV1KlStUqVq1SVWrVlKc5zk5TnOTcpSlKTblKTbcpNttttu5lTp06NOFKlCNKlSjGE&#10;IQiowhCKSjGMUkoxiklGKSSSSSsTVBYUAeZwfBb4OWvjRviRbfCb4Z2/xEa8n1B/HsHgTwtF40a/&#10;ureS0ur5vFMelDUzeTWsssMkxut7xyOjMVYgmH/2ONSGE/2WFb2vtI0f3Sn7ecqtfnUOVS9tVlKp&#10;Vvf2k5SnO8m2Ff8A2nl+s/v+T2XL7T3+X2CgqFua9vYqnBUrfw1CHJblVte0+Gvw6sNM8V6LY+Af&#10;BVlo/ju81PUfHGk2nhXQrfTPGWoa3F9n1m+8V2ENgsHiG8v4P3d1NfpcPcJ8srOOKh06bwtDAypx&#10;eCwtvY4dxTo0eWcakfZUrezp2nGM1yRVpxjJapM0VWrHFSxsak44ySjGVdSarOMFJQi6t+dqCnJR&#10;TlaKlJKyk7rafDf4d6fdeEr6w8BeC7K98A6bc6N4EvLTwtodtdeCtHvbaOyvNJ8JXENisnhzTbiz&#10;iigltdPa3ikiiSN0KqAN3Wq+2xOIdWf1jGUqdDEVeZ+0r0aU/aUqNad+arSp1Pfp05uUIT96KT1M&#10;PZUvZUqHs4+xoVqmIpU+VclOvV/i1oRtywrVP+XlSKU5/akztKzLCgAoA8x8M/BP4M+CtdvvFHg3&#10;4SfDHwl4l1SC9tdS8ReGfAXhXQdd1G21KdLnUbe+1bStKguruC6uYo5Zo5ZXWV41eQMygiKdOnRw&#10;csupU40svnSjRlhYRUcPKjBcsKUqEUqbpQj7sabjyxWiSRVSUquIjiqsnUxUKjrRrTblVjWlzKVV&#10;VHeaqSU5p1E+Z80rv3new3wf+Ej+Cj8NX+Fvw6b4cm4+1nwA3gjwy3go3Rv/AO1TcnwqdM/sz7R/&#10;ahN55n2Xd9o/fZ8z5qur+/eHdf8AfPBpKg6nvuglCdNKjzX9klTqVKaUOW0Kk4r3ZSTIylCWJnCT&#10;jPGvmxEk2nXk3TfNWa1qu9Kk7z5nenTe8I2zr34D/A7Utc0jxPqPwZ+FN/4k8Pw6Nb6D4hvfh34Q&#10;utc0S38OJCnh6DSNWn0drrTYdLS3t1skt5Y1tRBGIAgRcXCpUpYrEY6nUlTxuLqyr18RGTjXrV5w&#10;jTlWq1U1UqVZU4RpyqTk5yhGMW3FJLJ0qTwtHAunF4LD0fq9LDuK9hSw95P2FOlb2cKN5zfsoxUL&#10;yk+X3nf1eoLCgDG8QeHfD/izRdQ8N+KtC0bxN4d1aD7Lqug+INMstZ0XU7Yukht9Q0vUYJra8g8x&#10;Eby5onXKKcZArOrRpVoqFalCrCM6dRRnFSSqUqkatKaUk0p06sIVKct4VIxnFqUU1dOpUoycqU5U&#10;pOM4Nxk4vkqQlTqRumnyzhKUJx2lCUoyTTaOFsvgX8EtM8J6r4C034O/CzT/AANrt9Dqet+C7L4e&#10;+ErTwnrOpWzWr2+oar4cg0hNP1C+iexsmSe4t5JENnAVYGJNu0pzl9V55OX1Gbq4a7b+r1Xe9Shf&#10;+FN80rzp8snd66sin+5nVqUv3VSvT9lUlD3ZVKS5rUqklZzprnn7km4+9LT3nfodY+HXw+8Q6x4Y&#10;8Q6/4E8G65r/AIJkMvgzXNY8MaJqeseEZS1u5k8Mane2MlzoEhe0tW3WMkBzbRHOY1wQnOnia2Mh&#10;NwxeIhKlVrxbVapTkqsZU6lVWnOEo166lCUnFqtVTVqk7w6VJ4ajg5U4vB4aUKlGg4p0aU4OlKE6&#10;dJrkhKEqFGUJRinF0aTTTpws/wAL/D7wF4IudfvfBfgjwh4QvPFWotrHii78L+GtG0C58Sas8lxK&#10;+qa/PpVlA+sai0t3dObm7aaUtcysWzIxM0/3OGoYOl+6weFv7GhH3aNG8acH7OkrQp3hSpQfLFXj&#10;SpxekIpVNKeIrYuaUsXiElVrSV6tRRlUnFVKj9+ajOrVmuaTtKrUktZyb6+gYUAct4w8D+CviDoz&#10;eHfH3g/wt438PtcwXj6F4w8P6T4l0Zry1LG2um0vWrS5tjcwl3Mcpi3JvO0jJrOdGlUlRnUpQnPD&#10;zdSlKUU3SqOnOk50203CbpVKlNyjZunUnC/LOSdwqVKcakYTlCNaKhUUZNKcFONRRmk0pRU4Qmou&#10;654Rla8U1g2/wd+EdnoXh/wta/Cz4cWvhjwlrkfifwr4ct/A/hmDQvDPiSGee6h8Q+H9Ij0tbTRd&#10;cS6urmZb+zihuFkuJXEgaRiej21X2+HxXtZ/WcJTlSoVuZ+1o0pWUqVKpfnp05WXNCDjF2V1oZck&#10;FSxVBQiqGOt9Zp2ShiLRjFe3h8NW0YxivaKXuxitkjYm+H3gKfxla/EWfwR4Qm+INjpzaPZeOpvD&#10;WjSeMrPSXW4R9LtfE72R1K305lvLtTbR3KxEXUwK4kbdnS/2f6z7D9x9dt9Y9n7nt+X2XL7blt7W&#10;3sKFufmt7Glb+HCzqpVvq3tkqrwbbw/Oub2Dkqqk6PNf2Tkq9ZPk5bqtVT/iTuvhX4f+A/Ajay/g&#10;jwT4R8Gv4j1J9Z8Qv4V8N6N4dbXtXlLmTVdZbSLK3Oqak5kkLXNz5sp8xst8xyU/3OGoYOl+6weF&#10;v7GhD3aNG8acH7KlG0Kd4UqUHyxV406cdoRSc1z4itiqi58ViLe1rS1q1LSnNe0qP352nVqSXM3a&#10;VSct5yb66gAoA838b/Bv4Q/Eu8sdR+I/wq+G/wAQNQ0y3ez02+8b+BvDHiq80+0klM8lrY3Ou6Xd&#10;SWlu0xMhjiZFLHcRnmppwhRxDxVKCpYpqnF1opRq8tGU50ouorTtSnVqSpq9oSqTlGznJu3Um6ca&#10;LnJ0YSnOMG24RlUUIzko/CpTjTpqbSvJQgm2oq2xc/DzwBd63J4lu/A3g+58Ry+GpfBkuv3PhnRZ&#10;tbk8Hzu0k/hOTVZbI3T+GpHd2fTDKbVi5JiJJoqQjVp4+lViqlLNf99hNKUMZePI/rUXdYj3fd/f&#10;Kfu6baE026KwKpN0llclPBqHurCTS5VLDKNvYSUdFKlyO2l7HMaD8B/gd4V0zxHonhf4M/Cnw3o3&#10;jCwXSvF2k6D8O/CGj6Z4p0tVuEXTfEdhp+jwwa3YBLu6UW97HNGBcyjbiRs1Ubq0Fhav7zDRqwrK&#10;lL3qarU5RlTqqm7xVWnKMZQqW54yjFxaaQofu6qr0/3deNOpSVSPuzVKslGtTU1aSp1YpRqQvyzS&#10;SkmjvPDnhrw54O0TT/DXhHw/onhXw5pMTwaVoHhzSrDQ9E0yCSaS4eHT9K0yCC1s4mnmlkKQxIC8&#10;rsRuYk6VKtWrJSq1JVJRjCCc5OTUKcI06cE221GnTjGnCO0YRjGKUUkZ06VKjFwo040oOU5uMIqK&#10;56s5VKk2opLmqVJyqTlvOcpSk3JtvbrM0CgD5/8A2sf+TWP2lv8AsgHxk/8AVdeI6AD9k7/k1j9m&#10;n/sgHwb/APVdeHKAPoCgAoAKACgAoAKACgAoAKACgAoAKACgAoAKACgAoAKACgAoAKACgAoAKACg&#10;AoAKACgAoAKACgAoAKACgAoAKAOU8cL41/4RHxD/AMK5n8OW3jlNMuZfC7eLtN1DVvDUmrRL5tta&#10;6xZaVrek3Zs7kobczQ38LQGcT7ZhCYJuTHSxlPDVKmApQr4mmueNGb5VWUdZUYzc4RpVKqThTqz5&#10;qcJtSnGUU0dODjhZYmjTxlSVDDVJcs6kFd0VJcqrcnLJ1I0m1UnSjyyqxi6cJ05SVSPwf+z9+1B8&#10;ZPjv8MNMtre4+G3hf9obTvjFrHgD4j+Db74beLLzQPBOj+Fw1x4mku9Lh+L8eoA22mtbPBr7ambO&#10;41O8tdEOnxSXJv4PVpwwdeHDWY4OpPEZJmmBrYzFVGvZVv3TSdGkpxthq/ta+BoLDVaeJxXsMZTz&#10;SpRo0aeIwtDznLE4Wrn+BzCkqGY4KtRoYKEHzQcsVCU8NUqyTlDEU6kMJmdebhVwiVLCzVCWJlHD&#10;f2h9a3H7QXwis/HZ+G0/i7/iqYda0/wxeNB4f8UXHhfTfFerWn27SvCOsePLbRpPDGieL762Mb2u&#10;g3+s2+ozm5t0itne4iWTiw9Sni5+zw04zk54mnTXMl7apg6cq2MpYdy5ViquEpRqVMVTw/tJ4eFK&#10;tKtGCo1eTfE3wFKE8W1H3KFSfIueVGniakaOHr4mlTdSpg8Piasoxw9bFKnSq88PZ1JqUW8vS/2n&#10;PgfrHxEk+FWm+NXn8cC98VaXa6cfC/jGDTNY1jwPBDc+MNE8OeKbjw9HoXifXdHgnje80zSNSvbu&#10;EE74QUba6MlXweNx9FOeGy/Dyxla0ZKr9UhiamDeJo4dpV8TQeJpVKMKuGpVqdScJckpJXN8Th62&#10;Cq4ajiofV5YmrQoRc2o04VsTSVahSxFVv2WEnVpShUhHFTotxq0n/wAvqXPP8Lv2k/gv8Zryx0/4&#10;beL5vEF5qOi654gtIJfC3jLQSdN8NeIIfC+umdvEfh6wWzv7LW7m1gl0+4aK8CXdvcCA208cz7Rp&#10;TlTqVYJSpUqWBrucZRcXQzOOKnga1OSdqtPERwWK5Z0ueMZUZxqOErJ8lStCjiPqtXmpYhV8ThXT&#10;lCcZRxGEpYWtiaMk4rknSp43DSkpW/ipK8ozUfc6zNQoAKACgAoAKACgAoAKACgAoAKACgAoAKAC&#10;gAoAKACgAoAKACgAoAKACgAoAKACgAoA+f8A9rH/AJNY/aW/7IB8ZP8A1XXiOgA/ZO/5NY/Zp/7I&#10;B8G//VdeHKAPoCgAoAKACgAoAKACgAoAKACgAoAKACgAoAKACgAoAKACgAoAKACgAoAKACgAoAKA&#10;CgAoAKACgAoAKACgAoAKACgD4X+CfwA+KXw9/ar/AGhvjZruhfCe08HfGwaBFYx+GfGHiK+8W6Av&#10;ha0ktI7m70y8+FulWN7P4hnMWoX6R6vF9knXaJNTKicmT8uAyDE5VWiqdfE4+tmTlR96n7avVq1J&#10;YaTl7KTp0frWJnDE8nNUqN3w1L6xUlTebP67muW47DxXs8Bg6mXydT3KtSk3RdPEWiqiVRLC4ei8&#10;O5uMKTvHESVCFOpwfhv9iLVdF+L/AMSdU14aV43+F3jz40w/HbR5b34z/HLwlqvgzxY2pWuu3Ftd&#10;fCHwpcw+DPH1xb6vp9l9g1vUtUsbuBURrmG8itYrQmTOWW4LJsPVdsVw5XxMsBiY3xHNh5yl9WpO&#10;hiGqWErxhXxNLF16PtqOKjVqOeESr1YE506uZYrG1qbisNm2WYTL8Xh5RlS5ZYajOi6nt6MvaYrD&#10;zccNWhg5LCrDzjKGHr0uSFWVTSf2Uf2hJP2kvAPx28aeMfh74qTwR8U/jrr8Uc2v+L49ZPw4+IPh&#10;S28M/DzwvpqT+FJrLSR4fit5Xl0q28uzEmpXt1Hcz3V3cSXMZZF4LLsXSqxjUzHMOGquWYqrF2jW&#10;zb+06+YxxU5uPPLDV41aWDvyqWX4bDUaeHw+IpRp0aeuaTlj3iMLTm6OW/2vleLw0GrvD4HB08NC&#10;rRjRjKNL26nDE4h1HKUswr4jmr1sLGEYr6H/AGOPg344+AvwWtvhz4/Hg99ds/F3jXXRd+Cta1fW&#10;9Ku7PxV4hvPEUDz3GteFdBuIb+BtRls3j+yzIyWMUwmBnMFv1OVGnlvD+ApOV8nyzD4CbcIwhKeH&#10;lUvUpqM5e7W5vbTTUXGrUqRbqW9rUwqupXzfiHMpwjShnOYVMdCCm5SpqrRowdObcIJuDpWjJfFF&#10;puMGuU+qKwLCgAoAKACgAoAKACgAoAKACgAoAKACgAoAKACgAoAKACgAoAKACgAoAKACgAoAKACg&#10;D5//AGsf+TWP2lv+yAfGT/1XXiOgA/ZO/wCTWP2af+yAfBv/ANV14coA+gKACgAoAKACgAoAKACg&#10;AoAKACgAoAKACgAoAKACgAoAKACgAoAKACgAoAKACgAoAKACgAoAKACgAoAKACgAoAKACgAoAKAC&#10;gAoAKACgAoAKACgAoAKACgAoAKACgAoAKACgAoAKACgAoAKACgAoAKACgAoAKACgAoAKAPn/APax&#10;/wCTWP2lv+yAfGT/ANV14joA8Q/Zk/ab/Zt0D9m39nzQtd/aD+B+i63ovwP+E+k6xo2rfFjwHp2q&#10;6TquneA9As9Q0zU9PvNfjuLDULW7hmgmt540kikidHVWUgAHt/8Aw1j+yx/0ct8AP/DyfDr/AOaO&#10;gA/4ax/ZY/6OW+AH/h5Ph1/80dAB/wANY/ssf9HLfAD/AMPJ8Ov/AJo6AD/hrH9lj/o5b4Af+Hk+&#10;HX/zR0AH/DWP7LH/AEct8AP/AA8nw6/+aOgA/wCGsf2WP+jlvgB/4eT4df8AzR0AH/DWP7LH/Ry3&#10;wA/8PJ8Ov/mjoAP+Gsf2WP8Ao5b4Af8Ah5Ph1/8ANHQAf8NY/ssf9HLfAD/w8nw6/wDmjoAP+Gsf&#10;2WP+jlvgB/4eT4df/NHQAf8ADWP7LH/Ry3wA/wDDyfDr/wCaOgA/4ax/ZY/6OW+AH/h5Ph1/80dA&#10;B/w1j+yx/wBHLfAD/wAPJ8Ov/mjoAP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B4h+03+03+zbr37Nv7QehaF+0H8D9a1vWvgf8AFjSdG0bSfix4D1HVdW1XUfAev2en&#10;6Zpmn2evyXF/qF1dzQwQ28EbySySoiKzMAQD/9lQSwMECgAAAAAAAAAhAKpXpSvw2gEA8NoBABQA&#10;AABkcnMvbWVkaWEvaW1hZ2U0LmpwZ//Y/+AAEEpGSUYAAQABAGQAZQAA//4AH0xFQUQgVGVjaG5v&#10;bG9naWVzIEluYy4gVjEuMDEA/9sAhAACAgICAgICAgICAgICAgICAgICAgICAgICAgICAgICAgIC&#10;AgIDAwICAwICAgMEAwMDAwQEBAIDBAQEBAQDBAQDAQICAgICAgICAgIDAgICAwMDAwMDAwMDAwMD&#10;AwMDAwMDAwMDAwMDAwMDAwMDAwMDAwMDAwMDAwMDAwMDAwMDAwP/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GAAkADAREAAhEBAxEB/9oADAMBAAIRAxEAPwD9Df2ZP2ZP2bde/Zt/Z813Xf2fPgfr&#10;Wt618D/hPq2saxq3wn8B6jqurarqPgPQLzUNT1PULzQJLi/1C6u5pp5rieR5JZJXd2ZmJIB7f/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B/wAMnfssf9G0/AD/&#10;AMM38Ov/AJnKAD/hk79lj/o2n4Af+Gb+HX/zOUAH/DJ37LH/AEbT8AP/AAzfw6/+ZygA/wCGTv2W&#10;P+jafgB/4Zv4df8AzOUAH/DJ37LH/RtPwA/8M38Ov/mcoAP+GTv2WP8Ao2n4Af8Ahm/h1/8AM5QA&#10;f8Mnfssf9G0/AD/wzfw6/wDmcoAP+GTv2WP+jafgB/4Zv4df/M5QAf8ADJ37LH/RtPwA/wDDN/Dr&#10;/wCZygA/4ZO/ZY/6Np+AH/hm/h1/8zlAB/wyd+yx/wBG0/AD/wAM38Ov/mcoAP8Ahk79lj/o2n4A&#10;f+Gb+HX/AMzlAB/wyd+yx/0bT8AP/DN/Dr/5nKAD/hk79lj/AKNp+AH/AIZv4df/ADOUAH/DJ37L&#10;H/RtPwA/8M38Ov8A5nKAD/hk79lj/o2n4Af+Gb+HX/zOUAH/AAyd+yx/0bT8AP8Awzfw6/8AmcoA&#10;P+GTv2WP+jafgB/4Zv4df/M5QAf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B4h+03+zJ+zboH7Nv7Qeu6F+z58D9F1vRfgf8WNW0bWN&#10;J+E/gPTtV0nVdO8B6/eafqemahZ6BHcWGoWt3DDPDcQSJJFJEjoysoIAPb/2Tv8Ak1j9mn/sgHwb&#10;/wDVdeHKAPoCgAoAKACgAoAKACgAoAKACgAoAKACgAoAKACgAoAKACgAoAKACgAoAKACgAoAKACg&#10;AoAKACgAoAKACgAoAKACgAoAKACgAoAKACgAoAKACgAoAKACgAoAKACgAoAKACgAoAKACgAoAKAC&#10;gAoAKACgAoAKACgAoAKACgD5/wD2sf8Ak1j9pb/sgHxk/wDVdeI6AD9k7/k1j9mn/sgHwb/9V14c&#10;oA+gKACgAoAKACgAoAKACgAoAKACgAoAKACgAoAKACgAoAKACgAoAKACgAoAKACgAoAKACgDgZ/i&#10;t8LrXxtB8NLn4k+Abb4j3Ko1t8P5/GPh2HxtcLLZPqUbQeFJNRGpyq+nRyXSlLU5hRpR8gLUUP8A&#10;aXXWF/2h4Xm9sqXvujyKMp+1UL+z5YzhKXPblUot2UlcrL6tClUrr2FOvy+ylU9yNTnqOjH2blZT&#10;5q0ZUo8t+aonBXkmi1o/xI+HfiHxPrvgnQPHvgvXPGXhdWfxL4R0fxToep+J/DqJLFA767oNlfSX&#10;2kKs88MZN1BEA8yKeXAM05Rq4eri6MlUwmHqSo1K0GpUadaMq0JUp1I3hCpGWHrxlCUlJSoVk1en&#10;PlKlqNenhqv7rE1aftoUp+7UnRtSl7WFOVpSp8tejLnScbVqTvapC+JoHxu+C/irxNL4K8L/ABd+&#10;GHiPxlA95FP4S0Dx94U1jxNDJp2/+0I5dB07Vpr6N7Xy5POVoAYtjb9uDWtCnUxFGpicNCVfD0Yx&#10;lOrTi504RnLljKU4pxjGUmoxbaUpOyuwr/7JUjSxP+zVJNRjCr+7k5SjzRioys25R95JK7jqtCbS&#10;vjJ8INc8Waj4C0T4q/DfWPHOkPqcWreDNK8c+GNQ8WaXLoztHrEeo+HbTVJNQsnsZEdblZrdDAVI&#10;l2EGsYVKdTDVcZSnGeDoUnXq14tOjToqUYOtUqpuEKSnOMXUlJQ5pRje8knVSE6Fajh6sXRxGJcI&#10;0aU04VKsqlJ16apwlaU3Uop1oKKblSTqRvDU5CX9qb9mO3ihnm/aM+A8EFw0yW80vxe+H0cU72zK&#10;lwkMjeIQsrRO6K4UkqWAbBIqrpOMbpOUI1Irq6cpVIRqJdYSnSqwjNe65U6kU7wkknGUHUjKLi6V&#10;SVKaas4VYRhKVOS+zUjGpTlKDtKMZwbSUo317f8AaG+AN14c1Dxha/HH4P3PhHSNRtNI1XxTb/Ez&#10;wXN4c0zVtQjeWw0vUNbj1s2VlqNzFHI8NtNMksioxRWANFRqjHDzqtUoYurOhQlP3VWrUqXt6lGk&#10;3ZVKtOj++nThecKX7ySUNRQ/eSr06Xvzw1OFatGOsqVKpU9lTq1ErunTqVU6cJytGVRckW5aHf6L&#10;4v8ACfiPw3b+MfDvijw7rvhC6s7jULXxVoutabqnhu50+0aZLq+t9csbmWyms4Xt7gSTJOUQwSBm&#10;BRsPEJ4OM5YtfVYU6ca0nW/dKNGdNVo1ZOfKo05UZRqxqO0XTkppuLTJoThiLfVpKvec6S9m1P8A&#10;ewqSpTprlv78KsZU5w+KNSMoNKSaPMB+05+zYdMk1tf2hPgcdGiv4dKl1cfFjwEdMj1O4t57uDTp&#10;L8a/5CX8lpbXMyW5kEjR28jhSqMQS9z2PN7vt/beyvp7T6v7D2/s7/H7H6zh/bct/Z/WKHPy+1p8&#10;zi1J1Yxak6CpOolq6ar+29g5pfAq31fEey5re09hW5L+yny7nhj47fBDxqusP4M+Mnwq8Wp4d0uf&#10;W9fbwx8Q/COvLoWi2oLXOr6w2lavONM0uFQTJdXPlRIASzinUjKhhKmOrRdHA0ZKFTETXJQhJpyU&#10;Z1ZWpxk4pySlJNpN2shw9+vRwtP38TiHy0aMdatWV0rU6a9+bu0rRTd2l1Rzlp+1N+zHf3VtY2P7&#10;RnwHvb29uIbSzs7T4vfD64uru6uJFht7a2t4fELST3EszoiRorMzOFUEkCqpUqlapTo0acqtarKM&#10;IQhFynOcmoxhCMU5SlKTSjFJttpJXIqVKdGnUq1akaVKlGU5znJRhCEU5SlKUmlGMUm5SbSSTbdi&#10;7rf7Sn7OfhjV9R8P+JPj98FPD2vaPdzWGraJrfxU8C6Tq+l31uxSey1HTb/XYrixu43BV4Zo0dSM&#10;MoNYUqtKtBVKNSFWm3JKUJKUbwk4TV4tq8ZxlGSvdSTi7NNG1SnUoyUKtOVKXLCajKLi+WpCNSEr&#10;NJ8s4SjOD2lCUZJtNM9Y0bW9G8R6VY674e1bTNd0TU7dbvTNY0a/tdU0rULWTOy5sdQsZZYLu3bB&#10;xJFI6nBwa3nTnSlyVISpySi+WScXaUVKLs7O0otSi9nFprRowo1qNemquHqwrUpOSU6cozg3GTjJ&#10;KUW03GScZWekk09UzTqDQKACgAoAKACgAoAKACgAoAKACgAoAKACgAoAKACgAoAKACgAoAKACgAo&#10;AKACgAoAKAPn/wDax/5NY/aW/wCyAfGT/wBV14joAP2Tv+TWP2af+yAfBv8A9V14coA+gKACgAoA&#10;KACgAoAKACgAoAKACgAoAKACgAoAKACgAoAKACgAoAKACgAoAKACgAoAKACgD4l/aq/Zx0D9pG/t&#10;tCi1g+Efil4K8KxeNPhH4+0+ZrfXPBHi/T/EcU1jqEUtswuRot1d2lpDeJH/AM8YbiLF3ZW0kXHB&#10;Y3CYnMs2yicaWb4COVKkp2VHE0qiz1VcFiU4zj7HEJcvPKnUVOWs6WIw8sRhMT01p4aph8ryzMKb&#10;qZZmUM/p14xSdSm1/q2o16N5RvUpqc4uPPD2lKpVpKrRnOFel8V+PviX+0T8S/2NP2sIdQ8G6r4Q&#10;/aD+Hcfg/wCGHxbh0KBIrrxBp/huaK88W+KdA+wqHk0fVvAGstfFrYGJra6vHsi1nJCzc+dywOL4&#10;fy3NKdJ4bJc04jxOIzDCyu/qXscsyXDvD1fenUVCjmmGwrrxqSl7HDe0o4yrXw9LEYmtrk2HxOCz&#10;jF5TXqQxmZYPJMMsuxW8casRisxqYevFKMf9snhZYiFKMYQk8wjScKOGxEvqmH639r6LwPN+wJ8D&#10;Yvg0ukt4qOt/A0/s7jwibVfEK+OFutLd38HNopEkfiNNPXWmu3tyHWVbhpiJgCPo88eJj4g5N/ZT&#10;hGs85xyocrthv7Jlg8dG1VwtT/sRxeBVXm/2F03hVLT2B85kFTLaXA+aTzJwjhllND657S7q/X3i&#10;MGsUprWtLM5J4yNSKTxspPExacnUR23xyXU/2bf2pv2fv2k00iaWy+M+gx/s8fGqw0K3tiureN7+&#10;yi1P4eam8cMeZtRuNdsBYvfsz+XZaHDGCFO2XDC1KVPP+KOH8uTll3ElKtmGTwqKXLTzLLqjhTVR&#10;xXPThiMJWhSSt7OFXFYzF4hqMHUpd1WGIr8N8PZrmU5RzHhOWGo5lVilWqxyjGxjHGu0aiUqGAxX&#10;tMZOMLvEV5YLDwc5/VoKj+3r4evPDWjfsT6Vo13omk+In/bB+HF/Prd9pMt/oreMtXbWNR1TxHq2&#10;kWeq6XNqdrP4guri+uLaPU7CSZJHiS6tyVkjnKtON8lw+BquFHDZDxDhcL9Yj7Wf1enh8BSpQnGE&#10;6PPiK1NWlUUrzxVR15xqzlKM98zqyq8GcS4nG0XGdevg6telTqt+zvg80vQpVqkajVLDwUcPh3KE&#10;lTw9KlBR5YJH2Lqdqlt8LvGfh34mav4E8T/Ex/B4n+JF/omj2mlWWq6Tc6rq9t4bm1HS7jzZrHSW&#10;svtVtZ2mo3F0R9nvUjuLoxzXEvLOlhMZLI8F7JywrzfhaljqcpqUamYV8Vk1DHTcoRoxnVxLw8Zc&#10;0KVGccP9TTo4em8NSiUp4jCvH4mNXkxk8DnssNVoxlSqxweFo4ytShFqc6kY4SnjYc16koqrVrTU&#10;5OdST+FP2Vk1r4VeMf2hv2EtWtr2bw94F8XX3xL8IanPEy6fH8CvFNu+vz6RNc7Ht5YZdYfQ9MuL&#10;aedpLhfFmt7U8vTZli5MRXqZj4fYjFY6vzZnwbRxuW46crRnWq0sPWxGUYhtW9niKtT2mawSiqcM&#10;DQw1D3XKE6nbUo08LxdzYWMaWH4vWGx2BoUYp+zqyxVPCZpD2ULVKNKhhVLL8NXpexVLHUMNiKcK&#10;bxNP2nztohtG/wCCKvipo2tjI2v3x3L5bMbk/H7TSrHacmb7FtPXd5WP4K9ziFVfr/hjFvknz5Qq&#10;TqRbjF8mOWkeaLcVPn5oxlG751zJ3Zrw9NT4j49nRlz0pyz2UpU3eMoPIYOLbjdOLfI4t3TfI10P&#10;oCAa94M/4KE/s3XfxTuvCfxJ8WeNfg3qegeB7z4UaRc/D24+H+n2mjatPqOsfEjwZqOq+KtS8T6f&#10;eW0s9nY6jN4rtbSHyNTlj04PaqrdeDnTec8eYKFKccfWoKpisY5SeB+r0MU8RDDwoJxjg8VUxGF5&#10;ZV6s8ZUrOvleE92NSnUo/M1o8vCnAGMcH9So4nlwtF6Yj2tXCYXDOar2axNKlRxfNUp0aWESjTxV&#10;WXu+1p1rP7Ctt4i8/wDak1TWfFXw9tPgfpX7WH7QM/xG8LeJvDgfVbqT7FpMljq9z4p1HWJ9NTw7&#10;DLHas2nPotlIHs5p21OdGFmnk5VUWH4M4BxGKlz06fD+HWBdJOE8NmVPNsLXw05Jc862Iio13hpU&#10;Z0Z06uIwqjha9Z0sTR9TOaLxPGfEuFoQTnXxSp4mNRKcMRg60s5oyoRi+WMFKrOn7b2iqQrUVOF6&#10;UVNVq/xz1L402X7cHxZ1z9n+y8E6743sf2KNE1KDwr468P6xrEHi3SF+IF499omixad4g0o2PiSS&#10;2YyWgvob+2nlhWznt41ujcW/m0pLC5J4hxxlP2uW089yyOY0qLg8WsL/AGDyV6+FlKGJoz+rwlNz&#10;pSwuJ9qpxlShVqQhhMXtiJ4TE5lwBONdU6lfKsxqYKrKahQnU+v4mrSp1HelKEa9oqNZVqSoa1Kj&#10;VPmqUvrL/gn0vwiT9lzwE3wYvNan8O3MusX2u2XiW9sbrxDoXje+1CW58W6FqtvpWm6dZaa1nqkk&#10;kdvBZabYW72n2S5ihK3Xmy/TZrS9h/Z1GhN1crpYOmstquTnKpgpzq1oyq1ZTquriVWq14Yx+1qq&#10;GLjXoxm4U428TLfaqtmyxq9jnf1yTzTDqEKUMNjVQoQlSo0YU6So4b2VOlLDQlTjUjSlFVYwrKpT&#10;h9q15J6oUAFABQAUAFABQAUAeefEvw34+8T6Faaf8OviT/wq3W4dWgvLrxB/wh2i+NvtmlR2d/DP&#10;o/8AZWuzxQW/m3dxY3P2tGMif2f5YG2dyPPzLDY/E0IU8uzH+y60ailKr9Xp4nmgoyTp8lVqKvJx&#10;lzrVcltpM+w4KznhPI81xGL4x4L/ANessqYSdGlgP7XxmS+xxUq1CcMZ9awMKlWp7OlTr0fq8kqc&#10;vrHtG+alBPw//hUH7Uv/AEeF/wCa+/Dv/wCWdeJ/ZHFH/RX/APmKwn/yZ+of8RD8Cf8ApHT/AM37&#10;iD/5mPz+8CfBn9s1P2m9Y1GTVvEPhfxdcXeoDxd8ZrvTf7U8D3/hy4js0ml0w3+nppHiy0ksm0sa&#10;X4aS3iNpNZ2McltpA0WaXR/gcDk3GK4lrVHVq4XFylP2+YShz4aVFqN3DmgqNeLjyexwyivZyjBO&#10;FD2MpUf634q8Sfo2PwQy7Bwy/L884eo0sO8p4OpYj6rneHzGnKtKEcT7CvLMcqqwrLFPM87lVqLF&#10;0q2KqQxObPM6NLMf0B/4VB+1L/0eF/5r78O//lnX339kcUf9Ff8A+YrCf/Jn8kf8RD8Cf+kdP/N+&#10;4g/+Zjr/ANpnwz4a8YfDWHw74k0bXtTj1Hxn4Ki0m+8L+CvEPjXxB4U1ZfENk6eMNKg8M6Hql34f&#10;u9JsFv7hdaaK3itcbZLhPPCyfRqFX+1ckqYWccNj8PXxVXCYmcL0cNjI5Zj1gqteo7UqdD6+8Kqn&#10;tqlOlKL5ak1DmkvwalVp0aOMliaKxWXqkljcI5f75hPbUfb4ZUoqVSvKpHWNOjTq1ouKrU4c1Lmj&#10;8/f8Jrq0XxR+H3xG+KHwt+I954q8D/CL4paHDb6F8EfiT4y0/TvGVrrXg/RrrVPDGu+GvB+swadP&#10;4rutB8apYst0k0uiRabO2bXWIJL7oVW+H4jxOWUvqWOzvDZRPCUcRJxnhKdZYqayjE1ow9lVhgsZ&#10;XwuIxlanzRaqqpiYU3l1SnhMYYWUKeWZdjsWsTh8BmHJLExUJrE+wwlec83jQjVfsVicJVwfssNW&#10;k6uHxqxeBp4mriHWpU/PbLw+YPAfxV+BX7QnwQ13xqviPxB4b8WeB7DwD4C+KfxN8It4j8daDp9l&#10;rOuR/E+++C+laV4V8R2/juDX/FOrXl3psUelJ4uuEY6hILi2kVWlTrYbLsDlrlhM2yHNK2BwFer7&#10;KNLBUqmJo4/LcbDGYiNXDYjL8AsxrYPEz9nXoVMHllXBzwFelOGCxAsU/rmYZjiKdSOX53lccfjq&#10;dOVWdbEVFLE4XE4GGEozw+IwmLeGwmWLBYONejVp150sbQxuGlTq18F9T/s42en6de/FSy1LwPqG&#10;gfE628ZNb/EHxvJ8Mr7wToHxNFpC9l4W8QeEPEMng7Q7PxR4ettFt1s1tYJNQl024hu1lur+K9t9&#10;Y1zq9pTrZfhK2GvQw1avjqlTDVOanVhj6uKqzx1eeHqVJ1OTF1HGthsU+aWIwbw0a9WWLpYiMOZ0&#10;fq2OlRnBTlTwmAhQrQ9nVhHC08Bg1HCe3pU4RU8JUlOhVpyhh4VK9OvWwmCwOFcMBg/qCuY6AoAK&#10;ACgAoAKACgAoAKACgAoAKACgD5//AGsf+TWP2lv+yAfGT/1XXiOgA/ZO/wCTWP2af+yAfBv/ANV1&#10;4coA+gKACgAoAKACgAoAKACgAoAKACgAoAKACgAoAKACgAoAKACgAoAKACgAoAKACgAoAKACgDiR&#10;8NPhwPGv/Cyh8P8AwSPiN9l+xf8ACfjwpoQ8a/YzafYDaf8ACVfYP7T+y/YP9G8r7Vs8n93jZ8tF&#10;H/ZViY4b/Z1jP94VP92q/vU5fvlG3tfeo0Ze/wA3vUqb3hGxVSr/AFb269t9Sv8AV/ae/wCw5lVT&#10;9jzX9ldV66fJy3Vaqn/EnfrI7Kyhubq8htLWK8vVgS9uo7eKO5u0tVdLVbqdUD3CwpLIsYkZggkY&#10;LgMcrliqc6XKlSqVJVZwt7k6s6dKjOpKO0qk6NChSlNpylTo0oNuNOCQ9ZRm9ZxpxpRk/iVKE6tW&#10;NNPdU41K9apGC91TrVZpKVSbfn2g/Bf4O+FfE1x418MfCf4aeG/GV0LlbrxboPgTwvo/ia5W82m7&#10;Fxr2n6VDfTCcqvmB5zv2jdnFOh/stGWGw3+zYedualS/d05WbkrwhaLtKUpK60cm92xVYxrTU60V&#10;VnGXOpTXNJT/AJ05Xalq/e313O11fQNC19LCLXtF0nW49K1Ww13S49X02z1JNN1vS5TPpms2CXkM&#10;gs9Vs5iZILuIJNCx3Rup5oS5alKtH3a1B1HSmtJ03Vo1cNVcJL3oOph69ahUcWuejWq0pXhUnFuS&#10;5qdWjJc1GuoxqU3rCpGFSFaCnF+7JRq0qdWKkmo1KcJq0oRa4rxt8F/g78S7+01T4j/Cf4afEDU7&#10;C0+wWGo+NvAnhbxVf2ViZpLg2Vpd67pV1LbWnnyyy+TG6pvkZsbmJOcaVKFSpWjShGrVUYzmopTm&#10;oc3IpSSvJQ5pcqbajzSta7LdSo6cKLqSdKnKU4wcnyRlNQU5Rje0ZTVOCk0k5KEE2+VWwbX9m39n&#10;ax0fVfD1l8A/gtZ6Brlxpt3reh2vws8DW+j6xd6Mbs6PdarpkWhLbahcWJv7420k8cjQG9n8op5z&#10;7tKn72GHp1f3lPCVZ16EZe9GjXqUnQnWpRd1Tqzot0Z1IJTlSbptuDaIj7kpyh7k6lN0pNaOVJ1K&#10;dV0pNaum6tKlUcH7rqUqc7c0ItdVefCf4Wajp93pOofDTwBfaVf+HNI8H32mXng3w7dafeeEfD1w&#10;93oHha7sp9NaG48OabdSyzWemyI1tbSSM8MSMxJKyWIliJV17eWLxFPF13U991sVRTVHE1XK7qYi&#10;kpSVOtO9SCbUZJNhR/2eNCOH/cRwtKvRoqn7io0cSorE0qSjZU6WIUYqvThaNVRj7RSsjjR+zH+z&#10;YumSaIv7PfwOXRpb+HVZdIHwm8BDTJNTt7ee0g1GSwGgeQ9/HaXNzClwYzIsdxIgYK7Akve9jze9&#10;9X9t7K+vsvrHsPb+zv8AB7b6th/bctvafV6HPzeyp8qilB1XFKLrqkqjWjqKh7b2Cm18So/WMR7L&#10;mv7P29bkt7WfNueGPgT8EPBK6wngz4N/CrwiniHS59E19fDHw88I6AuuaLdArc6RrC6Vo8A1PS5l&#10;JElrc+ZE4JDIc06kpVsJUwFZurga0lOph5vmoTkk4qU6Mr05SUW4pyi3ZtXsxw/dV6OKp/u8Thnz&#10;Ua0fdq0pXTvTqK04O6TvFp3SfRHKj9k/9lkEEfs1fAAEEEEfBv4dAgjoQR4c4NVTqVKNSnWo1JUq&#10;tKUZwnCTjOE4tSjKMotSjKMknGSaaaTTuDSaaauno0dbbfA34KWXjD/hYVn8H/hbaePhfzaqPHFt&#10;8P8AwnB4wGqXKSRXOpf8JLFpC6j9vlimlR7j7T5jrK4ZiGOYof7Jf6r/ALNze1T9l+7uq/Oq6fJa&#10;/tlUqKr/AM/PaT5780rzUhCrCnTqxVSnRVCNOM0pRhHDKCw8YJ3UVh1SpqgopKkqcFT5eSNtvwv8&#10;M/hx4H1TxBrfgr4f+CPCGteLLn7b4p1fwv4U0Hw/qniW8NxdXZu/EGoaTYQT6zc/a729m827kmbz&#10;LuZ87pXLFJuhhqeCov2ODo8vJQh7lGHJBU48lKNoR5YJQjaKtBKKstCqn76u8VV/e4mXPetP3qr9&#10;pKM6l6krzftJxjKevvSjGUrtJnb0AFABQAUAFABQAUAFABQAUAclaeOvCV74jufCVprlpN4gtPOE&#10;2nqJx+8tlV7m3hu2iFtc3cKsxlt4ZpJY/In3ov2eXy/kMHx7wfjuJcVwfg89w9biLB+0VTCRVVe/&#10;RjGVejTrumsNXxFGLk6+HoVqlej7LEKpTi8NiPZ/QYjhXiDCZNQ4gxGV1aWUYjkcK7cPhqNxp1J0&#10;lN1qVKo0lTrVKcKVTnpck5e2pc/W19efPnE+PviJ4S+GGhJ4n8bX95pOgHU9O0mbVLfQvEGt2unX&#10;Gq3AtbS51hvD+l3p0TR/tDIk2q6gLawtjIhubmIOpKg/aYzAYCGuKzKvHDYaNmozrSUpRg6jtSp8&#10;yjJqVWcIuzV7lcslRxNZJyhhKUq1RR96p7ODXM6dKN6taSvzOnRhUqcqlPk5YSa5r4j/ABx+G/wn&#10;ntLXxpqPiCC5u9D1jxMlv4b8A/EDx5Nb+HdAn0211fW9Rj8BeF9ZbSdMt7jVtPQ3F6LdGM52FvLk&#10;2TCanXnhoRnKtTeEjKKpzaVTHVqmHwdJSUeWVbE1qVWnRoxbqzlCVoWVw5f3NPEc0I0ajqqMnUgk&#10;1Qw88VWlrJNU6dCDnKo0qd3CHN7SpCMorf47fDa58O694mt73xVJaeFvEGneF/Eejr8NfiX/AMJr&#10;omt6xLp0ek2upfDs+EB4qtYr2PV9Mube6fRhbTWt7FeRytat51bRpuf1H2bjOGY4ieFo1IzhKisR&#10;Tk4VKOIrRk6WEnTkoqosXOhye1w7lZYnDupm5KMcZKUZU1gcM8ZVU4ThJ4WKm5YijCUVPE0Y+zrJ&#10;1MNGrFSw2Li3zYTEql6+DkAjOCARkEHn1BAIPsahq2nb+ug4tNKSuk0mrpp6900mn3TSa2auLQMK&#10;ACgAoAKACgAoAKACgAoAKACgAoA+f/2sf+TWP2lv+yAfGT/1XXiOgA/ZO/5NY/Zp/wCyAfBv/wBV&#10;14coA+gKACgAoAKACgAoAKAPm/Sf2rPhLr2laZruhad8cNa0TWtPstW0bWNJ/Zb/AGntR0rVtK1G&#10;2jvNP1PTNQs/g/Jb3+n3VpNDPDcQSPHLHKjozKwJAND/AIaW+HX/AELn7QH/AIid+1P/APOboAP+&#10;Glvh1/0Ln7QH/iJ37U//AM5ugA/4aW+HX/QuftAf+InftT//ADm6AD/hpb4df9C5+0B/4id+1P8A&#10;/OboAjH7Tfw1MrwLoHx8M8UcUskI/ZR/akMscU7SpDK8Y+Dm5I5HgnVWIAYwyAElDgAk/wCGlvh1&#10;/wBC5+0B/wCInftT/wDzm6AD/hpb4df9C5+0B/4id+1P/wDOboAP+Glvh1/0Ln7QH/iJ37U//wA5&#10;ugA/4aW+HX/QuftAf+InftT/APzm6AD/AIaW+HX/AELn7QH/AIid+1P/APOboAjT9pv4ayNKkegf&#10;Hx3t5BFOifso/tSM0ErRRTiKVV+DhMUhgnhkCtg7JkbGGBIBJ/w0t8Ov+hc/aA/8RO/an/8AnN0A&#10;H/DS3w6/6Fz9oD/xE79qf/5zdAB/w0t8Ov8AoXP2gP8AxE79qf8A+c3QAf8ADS3w6/6Fz9oD/wAR&#10;O/an/wDnN0AH/DS3w6/6Fz9oD/xE79qf/wCc3QBHF+038NZlLw6B8fJUWSWItF+yj+1I6rLBK8E8&#10;RZPg4QJI545I3XqrxspAKkAAk/4aW+HX/QuftAf+InftT/8Azm6AD/hpb4df9C5+0B/4id+1P/8A&#10;OboAP+Glvh1/0Ln7QH/iJ37U/wD85ugA/wCGlvh1/wBC5+0B/wCInftT/wDzm6AD/hpb4df9C5+0&#10;B/4id+1P/wDOboAji/ab+Gs8UU8GgfHyaCaNJYZov2Uf2pJIpYpFDxyxSJ8HCrxshDKykgggg4NA&#10;En/DS3w6/wChc/aA/wDETv2p/wD5zdAB/wANLfDr/oXP2gP/ABE79qf/AOc3QAf8NLfDr/oXP2gP&#10;/ETv2p//AJzdAB/w0t8Ov+hc/aA/8RO/an/+c3QBHL+038NbeKWefQPj5BBBG8s00v7KP7UkcUMU&#10;al5JZZH+DgWONUUszMQAASTgUASf8NLfDr/oXP2gP/ETv2p//nN0AH/DS3w6/wChc/aA/wDETv2p&#10;/wD5zdAB/wANLfDr/oXP2gP/ABE79qf/AOc3QAf8NLfDr/oXP2gP/ETv2p//AJzdAB/w0t8Ov+hc&#10;/aA/8RO/an/+c3QBHL+038NYFDzaB8fIUMkUStL+yj+1JGpluJUggiDN8HADJJPJHGi9WeRVAJYA&#10;gEn/AA0t8Ov+hc/aA/8AETv2p/8A5zdAB/w0t8Ov+hc/aA/8RO/an/8AnN0AH/DS3w6/6Fz9oD/x&#10;E79qf/5zdAB/w0t8Ov8AoXP2gP8AxE79qf8A+c3QAf8ADS3w6/6Fz9oD/wARO/an/wDnN0ARv+03&#10;8NYmhSTQPj5G88higR/2Uf2pEaaURSztFCrfBwGSQQQzSFVydkTtjCkgAk/4aW+HX/QuftAf+Inf&#10;tT//ADm6APT7/R/DHxK8OaPNq2l6hd6Nfxaf4hsLPVrPxF4V1W3a6sHa1Op6Nfx6bq2j6glrfyJN&#10;p2pW9tcW8jPFc28c8JSP5zifhLh7jLAUcr4ky/8AtLA0MRDFU6Xt8Th+WvCnVpRqc+FrUKjtTr1Y&#10;8rm4Pmu4uUYtexkmfZtw7iqmNybF/U8TVpSoSn7KjVvSlOnUlHlr06kFedKD5lFSXLZOzafL/wDC&#10;jfhb/wBCv/5W/EX/AMt6+E/4gP4Uf9Er/wCZPOP/AJ4H0/8AxFHjv/oe/wDlll//AMyHlmmfs1pB&#10;4qebUtXhvPBsEzT21qjzxa5fIDG0On6g0dvHDbQhmkSW6tpjJKkP7qO2e43Wn5Plf0Y4Yfi2dbM8&#10;4p43grD1HVo0Iyq08zxMVySp4PFuFKnQo003OFfFYWs6tenTvRo4KpiVLB/eY3xplUyGNPBZfPDc&#10;R1IKnUqyUJYKg3zKeIoKVSdSpNpRlSoVqfJSnP8AeVMTGjy4j1P/AIUb8Lf+hX/8rfiL/wCW9frH&#10;/EB/Cj/olf8AzJ5x/wDPA+D/AOIo8d/9D3/yyy//AOZC38W/DmveLfCSeHdD0Hwr4jj1DxB4bPiD&#10;SvGHiDUvDuk3Hhey1m01HXIkuNM8J+IHvrye0tDbR2Utpbwyi6cyXUQjAk/V50IV8Vgo1044L/bK&#10;eJlTk416dLF5bjcB7TDRXKpVqUsWq0E62H1prlqwk1KPw1GvVwnPicLLlx2G9nWwiaXs5YilWp1K&#10;cas2pulT91tzVHEO6UXRlGTcfk/xN8Cf2hJbM2GmxfCrxhcj4SeP/hIPFPir4j+NfDWsz6PrWseG&#10;7XwddX9jZfCbxEl3dWfhvwjb6jqEn26M3Gr+K9Uij/cWcd5qHbh8ViI11i8TCnLF18dw7m+MdL91&#10;RxGZ5TiFicfOlRULYWjjLU6FKEZVIUVQVaNKCrvDUOeeGwlPC1MDg3Olg0sXhsNCUW3hMBVy/GUc&#10;JQcnWlLF1sNiMwrYeWJrOGIr4LDYatWrVK0vq9D1W4+E3xH8Qa/qvjS9j8E+BfFcnxA8N3W3QPE2&#10;veNNJ8YfDDTpvBb6n4f8Wre+C/C8lnr1vN4au9S0WeGPURpt5ezRrcNZ6rqsF9OE9lhKWFpJyqU4&#10;1MT9ZpOMYqov7SxeZYDF0avNKVLF0J42rh61OVOdCvg/bUZN162DxeVFd1K+CxeE0pyqYGuqFRNS&#10;dLF47KcRl2Ows04KUsuqSq0pupSqUa1ethMBja2HisD9QxP1TWZQUAFABQAUAeP+Kfjh4L8H67fe&#10;HNW0X4wXeoad9l+0XHhb9nr4++ONCk+12dvfRfYfFPgr4aarouqbYLqNZfsV/P5Eyy283l3EEsUY&#10;Bz//AA0t8Ov+hc/aA/8AETv2p/8A5zdAB/w0t8Ov+hc/aA/8RO/an/8AnN0AH/DS3w6/6Fz9oD/x&#10;E79qf/5zdAEaftN/DWRpUj0D4+O9vIIp0T9lH9qRmglaKKcRSqvwcJikME8MgVsHZMjYwwJAJP8A&#10;hpb4df8AQuftAf8AiJ37U/8A85ugA/4aW+HX/QuftAf+InftT/8Azm6AOg8LfHT4f+LddsfDVknx&#10;A0HVtV+1Jo0XxC+Dvxf+Fdnrl5Z2dxqdzpGg6t8TPAug2GueIF0iy1PUv7IsLm4v2sNG1S+W3Npp&#10;d5NbAHsFAHz/APtY/wDJrH7S3/ZAPjJ/6rrxHQAfsnf8msfs0/8AZAPg3/6rrw5QB9AUAFABQAUA&#10;FABQAUAfP/7J3/JrH7NP/ZAPg3/6rrw5QB9AUAFABQAUAZcN7K+tX+nFYxBaaXpF7GwDCUy393rc&#10;Eyu2/aY1TTYCoCggvJksCAoBqUAFABQAUAFAGXp97LdXetwSLGqaZqkVlAUDBmik0XSNRZpSzkNJ&#10;59/MoKhRsVBjILMAalABQAUAFABQBl6Rey39pLPMsavHqmt2SiIMq+VputX+nQMQzsfMaC1jZznB&#10;dmICghQAalABQAUAFABQBl6Jey6loukajOsaT3+l2F7MkQZYllurSKeRYld2ZYw8hChmYgAZJPNA&#10;GpQAUAFABQBl63ey6bour6jAsbT2Gl397CkoZomltbSWeNZVR1Yxl4wGCspxnBB5oA1KACgAoAKA&#10;CgDL1e9l0+0inhWNnfVNEsiJQxURanrVhp07AI6kSLBdSMhzgOqkhgCpANSgAoAKACgAoAy7+9lt&#10;LvRII1jKalqktlOXDFkij0XV9RDQlXAWTz7CFSWDDYzjGSGUA1KAM7U9W0/RoEutRuPs0DzLAj+V&#10;PLmVkkkVNsEbsPkic5Ix8vXJGfIzrPsq4ewtPG5xivqeGq1Y0Iz9lWq3qyhOpGPLQp1Jq8Kc3zOK&#10;iuWzd2k+vB4HFY+rKjhKXtakYubjzQhaKcYt3nKK3lFWvfXayZhf8J14V/6Cn/kjqP8A8h18x/xE&#10;/gb/AKHn/lnmH/zKel/q1nf/AEBf+VqH/wAtMmH4kaQ+pS2ssM0GnLvEOpne/mMgBDPZJB5sULkO&#10;FYF35j3xpubyvAw/jDw/Uzitgq2Hq4bKI86pZk+efPKCTUp4OFF1qdKo1NU5KVSr/CdWhS56nsO6&#10;fCOPhhIVoVI1MU7OWHVo8qb1SqufJKUVZyVox+LlnK0efW/4Trwr/wBBT/yR1H/5Dr3/APiJ/A3/&#10;AEPP/LPMP/mU4f8AVrO/+gL/AMrUP/lpr+INZt/Dmg61r93HLLa6HpOo6vcRQI0k8sOnWk15LFBG&#10;oJeZ0hKqoBJZgAOa+6qOpGKjRgquIqShSoU3JwVWvWnGlQpcyjNx9rWnCmpckrOSfK9jx6FOFStS&#10;pTqqhTnOMZVJaxpxbXNUkl9mEbyduiZ8/wAHx71y48OfCzxOngnQLXTvFXxKn+FfxNbUPHtzbf8A&#10;CrvFFtr+p+DpILRoPBFwPGSTeN9LOhWwl/sAy3Os6Q7iGC6nlsOmlThVxmV0ac39TzjLJY/CVuS9&#10;WpWWWvMo4N0YylSjONKlio16zxPs6c8HWpU1XxE8Nh6/NOVSGDzau6MqWJyjEUVUw9VOD+o1cXQp&#10;fXXOCqcnLgcVhs19m4OksHOpOriaMaLnLz74h/tReO/h/wCI9K0i/wDBPwN07S/Fl/45t/h/q3jH&#10;9orxD4RuvGcPg7X/AA74etbLTNGX4Aak8/irWbrxJbvaaRYXGoqyWdzKl5LAIp5uXCTniZYejGk5&#10;42vSy6cMJh5Rq4itLNMRiqOFWFVR4enUpSp0cPXlia9XC0KEcbR+uTwsadacOvEU6VCGLxHtnTwG&#10;X1PZYrFVoOnSw9Slg6mJxiqxputUj9Vq4fGYR01B4qvXwso4fDVJVKcXt6d+0p4pf40T/CPVfA3w&#10;8tbm08S6Vot5pOifGS98R/Fuz0XXPC+neI7PxxcfCuH4W20KeDLObV7LT9U1Y+J/sdnPHdiGe9aK&#10;FLzpwqo4mriKMKyqqhVzCl7XDxlVoUfqUK1alUx05qhUwNPHUqdKnhnVpSnLH43AYLk/2mNaPJip&#10;VcJhsDWqUfZ1cZhcvxEaFSUYTlPF414HFYbDOHtI4qtl86WKxVZU2k8uw8sZJ0lz06Xqlz8aNJ0v&#10;4l+I/Aet2C6RpeheDdW8V2/ime+kZdSk8K23h7U/G1gmkDTlaODSNG8Z+D7pbqK7ujctqN9F5EB0&#10;7fd8U8VRoZZnmaV+aFDJKdPEy5Up+2wUvr9KrXhrFxlh8ZluJwlWEo8ilLDyjWbqyp0uv6tWniMo&#10;w2Gg68s1nKhzK0IUcZKf+yYOUpOzrYuhDE4mLfJGFLDybcrvl8R1n9rDxF4e0CXWdd8AfDvQLvW/&#10;hb4n+L/w68O6/wDH3QdJ8TeJfC3h6ws9fj0vXfDM3hBtb0bxVP4W/t3UZ49B0zxfpFg2gSwXWtAy&#10;iSPrxNKrg6+Jy+vKhDM8sr4GlmFNVnLDYWnjsbHAPEfWY03P2GExEa0MRWxOHwmHm1RWCrYtzxP1&#10;OMMqONeAr4KpOvl2bYj6vgcR7GVKVdujOVKp7Gq6bUcVWq5dTw1GE6uO9njJ1MXgsHVoUsNi/a/g&#10;b8VdR+LnhzVPEVzZfDv+zrXWJdM0nXfhX8Tp/iv4L15LaGP7e1j4muvA/hWRruzvjNazxxadcWwZ&#10;F8m8mcTRWusqKhhcNiGqlOWIniFGFSn7PnpUKrw6xNJ88pSoVcRTxNGDqwo1JSw060Kc8JWwmJxH&#10;HTr89etRiouNClh5TlGd5U69em67wtWPKlGrSw1TC1punOrBfWlQlKGJoYmjS9srA6AoAKACgAoA&#10;y9PvZbq71uCRY1TTNUisoCgYM0Umi6RqLNKWchpPPv5lBUKNioMZBZgDUoAKAPn/AOMn/JRf2Tv+&#10;zgPEf/rLH7S1AH0BQB8//tY/8msftLf9kA+Mn/quvEdAB+yd/wAmsfs0/wDZAPg3/wCq68OUAfQF&#10;ABQAUAFAHI+PNR1bR/COu6po2t+EfDF1ptjLfTeJvHcdzP4S8NadaD7Rquv65aWmraU97Y2GnR3N&#10;y1udX0hJPJ2yX9om6ZOfE1VQhGpKtTw1GMl7SpUi52jZuMIU1OlzVK9T2eHi/aL2XtnXjTxUqUcH&#10;iNsPTdWpGjToVMTWq2hSpUnac6s2oQStCo3yuXP7ONNyrOKoKVH2nt6XydL+0J8UNT8C+ENX8Ip8&#10;LdZ11fhL43+NXivWLVNZ1fwV4s8L+CdWttM0zRfBE2leJSfC+peL4biW9ivtS1LX/wDhHRaSWt1p&#10;2szCRrfXG4ihlsMxzHHYeth8uyLLsjx2Y4WMoVMZGWb4XF4rEQw2IcaWHrQy2GWZg4VVRdPNG8J7&#10;CeHo1niYzgKSxuIweWwrweLznMs3wWAxUI82EhQyzGUcLHE4qiqntfa1/r+Wv6nGrSnS5sf7arSq&#10;4SnhsT9Mat8W/ht4Y8GeHPH3jjxv4T+H3hfxRBpD6Tq3jvxJovhOwnu9b0qTWrDS0vtcvra3k1R9&#10;Ot7uYWySNIUsrh1UrC5Xtx2EngMdjMDVlGVTBV6tCco35XKjUlTk43SfK3FtXSdt0jgy/FrHYDBY&#10;6MPZxxmHo11Bu/IqtONRRvZX5ea17K9r2R5v+yNq2lXf7Mf7OFja6lp9ze23wA+D/wBos7e8tprq&#10;38n4feGoZvPt45DJFsmZUbco2swU4JxXKdZ73Za3oupStBp2r6XfzpGZWhsr+0upViVkRpWjglZl&#10;jDyIpYjALqM5IoALLW9F1KVoNO1fS7+dIzK0Nlf2l1KsSsiNK0cErMsYeRFLEYBdRnJFABZa3oup&#10;StBp2r6XfzpGZWhsr+0upViVkRpWjglZljDyIpYjALqM5IoALLW9F1KVoNO1fS7+dIzK0Nlf2l1K&#10;sSsiNK0cErMsYeRFLEYBdRnJFAGfpviOw1TWr7TrDUNLvYLbS9OvYWsruG5leWe71OC+VmhndWjh&#10;SDTSQqgobxd5IljAANCy1vRdSlaDTtX0u/nSMytDZX9pdSrErIjStHBKzLGHkRSxGAXUZyRQAWWt&#10;6LqUrQadq+l386RmVobK/tLqVYlZEaVo4JWZYw8iKWIwC6jOSKACy1vRdSlaDTtX0u/nSMytDZX9&#10;pdSrErIjStHBKzLGHkRSxGAXUZyRQAWWt6LqUrQadq+l386RmVobK/tLqVYlZEaVo4JWZYw8iKWI&#10;wC6jOSKACy1vRdSlaDTtX0u/nSMytDZX9pdSrErIjStHBKzLGHkRSxGAXUZyRQBn6L4jsNYvtYs7&#10;XUNLujY3iLZpZXcM8s9gdN0qeW7ZY538yNdQvbmAyoqoDEsZ+dWLAGhZa3oupStBp2r6XfzpGZWh&#10;sr+0upViVkRpWjglZljDyIpYjALqM5IoALLW9F1KVoNO1fS7+dIzK0Nlf2l1KsSsiNK0cErMsYeR&#10;FLEYBdRnJFABZa3oupStBp2r6XfzpGZWhsr+0upViVkRpWjglZljDyIpYjALqM5IoALLW9F1KVoN&#10;O1fS7+dIzK0Nlf2l1KsSsiNK0cErMsYeRFLEYBdRnJFABZa3oupStBp2r6XfzpGZWhsr+0upViVk&#10;RpWjglZljDyIpYjALqM5IoAz/D/iOw1pJki1DS57yK81dRa2V3DLKLCz1e6srO7aFZ5H8uW0W0kM&#10;vCObhWTCyKKANCy1vRdSlaDTtX0u/nSMytDZX9pdSrErIjStHBKzLGHkRSxGAXUZyRQAWWt6LqUr&#10;Qadq+l386RmVobK/tLqVYlZEaVo4JWZYw8iKWIwC6jOSKACy1vRdSlaDTtX0u/nSMytDZX9pdSrE&#10;rIjStHBKzLGHkRSxGAXUZyRQAWWt6LqUrQadq+l386RmVobK/tLqVYlZEaVo4JWZYw8iKWIwC6jO&#10;SKACy1vRdSlaDTtX0u/nSMytDZX9pdSrErIjStHBKzLGHkRSxGAXUZyRQBn+HPEdhrthpzpqGlza&#10;pPpdpe39hZXcMktrLJDAbpWtRPJNBHHcTCMiTJUlVY7jyAaFlrei6lK0Gnavpd/OkZlaGyv7S6lW&#10;JWRGlaOCVmWMPIiliMAuozkigAstb0XUpWg07V9Lv50jMrQ2V/aXUqxKyI0rRwSsyxh5EUsRgF1G&#10;ckUAFlrei6lK0Gnavpd/OkZlaGyv7S6lWJWRGlaOCVmWMPIiliMAuozkigAstb0XUpWg07V9Lv50&#10;jMrQ2V/aXUqxKyI0rRwSsyxh5EUsRgF1GckUAZl94o0r+ytZutH1XR9SvdN0fUdTjtre+trz/jzt&#10;nkV54bW48z7P53lKxBX/AFgAYFhQBp2Wt6LqUrQadq+l386RmVobK/tLqVYlZEaVo4JWZYw8iKWI&#10;wC6jOSKACy1vRdSlaDTtX0u/nSMytDZX9pdSrErIjStHBKzLGHkRSxGAXUZyRQAWWt6LqUrQadq+&#10;l386RmVobK/tLqVYlZEaVo4JWZYw8iKWIwC6jOSKACy1vRdSlaDTtX0u/nSMytDZX9pdSrErIjSt&#10;HBKzLGHkRSxGAXUZyRQAWWt6LqUrQadq+l386RmVobK/tLqVYlZEaVo4JWZYw8iKWIwC6jOSKAMy&#10;68UaU0Mf9j6ro+pXP9oaLbyQW19bXjpa6jrmm6XczmK1uN67I747XPyiRo9wYHawBp2Wt6LqUrQa&#10;dq+l386RmVobK/tLqVYlZEaVo4JWZYw8iKWIwC6jOSKACy1vRdSlaDTtX0u/nSMytDZX9pdSrErI&#10;jStHBKzLGHkRSxGAXUZyRQAWWt6LqUrQadq+l386RmVobK/tLqVYlZEaVo4JWZYw8iKWIwC6jOSK&#10;ACy1vRdSlaDTtX0u/nSMytDZX9pdSrErIjStHBKzLGHkRSxGAXUZyRQAWWt6LqUrQadq+l386RmV&#10;obK/tLqVYlZEaVo4JWZYw8iKWIwC6jOSKAMxvFGlT6ho1jpOq6PqEl/qE9vdRWt9bXc8VrFo+q33&#10;nxpbXBKf6VZ2qF3Vl2ylcBmUqAadlrei6lK0Gnavpd/OkZlaGyv7S6lWJWRGlaOCVmWMPIiliMAu&#10;ozkigDQiliniingljmgmjSWGaJ1kilikUPHLFIhKvGyEMrKSCCCDg0ASUAcpa+DNCs9WOrw27iUO&#10;ZYbRmQ2NrOdp8+3gEYKOrBmRWdkjL5jVdkfl/C4Lw64Xy/PZZ/h8JNV1N1aOFcoPBYas+V+2oUVT&#10;UozjJSnSjKpOlQnPmoU6bp0PZe3W4gzKtgVgZ1VyW5ZVEmq1SGvuTnzWaaspNRUppWnKXNPn6uvu&#10;jxDhviF4EsviP4dPhXVtV1Gw0K71DT7jX9OsbHwtqVn4r0a0uFnvvB/iKx8W+G9ZtbvwtqyKLe/g&#10;ggtria3LwpdRJLIJIdKnKrh5Vqca9GhUjVeHqRTo1Zw96k6lkqqdGsoV6bpVaUlVpwcpSgpQlcak&#10;6dLEwpTdCpiKFWgq0G41aCrR5Kk6WvJzypSnS/e06sOSpJ8nOoTj5pof7NXgDw94P+Jvw50651e1&#10;+HPxKu729i8B6ZZ+DvDXhv4dT6hbJDct8M4PCPhLSrnw8ftcFnqUbXN1qLQahZrfQNHcz3MlyVIe&#10;3wGDwGJqVMR/Z+IqYjD4ic5LE0m8xnmuHpxnTcI+zwONnKeDfJ7WnDkpVKtWnSpRgqLp4fH4jHUq&#10;FJRxlOnTxOFlBSwmJUcFSy+s61Kd5P65hKUaWLhGpGjV5qtRU4VKtScpfG3wBtvFd74YudF+JfxC&#10;+HNp4T8GX/gTTdF8H6b8JNT0ebQdTutDur1by3+JHws8VSyXTv4Z8PqskU0IiGlxmJEeWd56re0r&#10;YnMMTOtOMsxqYSrONNQoKjWwNXEV8LWwsqMKdXDVaFbE1KtGdKpGVGpGlOi6cqUGpopUcHQwVvbK&#10;j7T2lWs5VauJVWhLD1Vi+dulXjVpVK6rqVO2I+s1/rHtYygoZtt+zfa2V1ruqWvxc+LkXiHU9Z0j&#10;XdE8USz/AA1vfEPgu80zw7p/hC9i0PUNQ+Gk/wDbllrPhnR9HsdTt/F0fiZLptKtb4CPU4vtp1dT&#10;99TxEadOnVjXx9SThBQjUw2Y1oYivls6cbU44CFejQrUYUoU8RTq4bD1PrMp0acom8KNOrevToYP&#10;C4SKqOTfPg51alDG86cakcaqmKxznUhONOrTzDG4SpRlgqyw0acH7KngWDxLofjk67r0nxBsdZ8Q&#10;6h4r+IA8N/CCz8Y/FLR/EsM1lf8Agn4k6xpvwutm1nwbFpcsdhbWVkmmS28NjYtHci4sLaeDmjQo&#10;RpVsN7GP1HGZdjMuxuETlDD46ONrUMTWxeIjTlCccYsTQjXhVw86FNSqV4SpTpVqlOROVWc6dd15&#10;rGYXGYTG4TE+77fBzweEqYKnRw7cXD6vKhVkqlOtTrNzUKkZQnSpyhSX9lPSl8P3/hI/GH4zS+F/&#10;+EL8SfD3wlo97efDTUv+Fe+E/FUmnRalpnhnWdS+GE+sars0bTLfR7ebxXqPiWWCyz5bi6SK6i3q&#10;VK9WdPE1sROrmVOeEm8dJU/rNT6picNjLVYxhHDVJYrFYLCV8XWlh3ia1SjzKtB18T7d0vZ4aVCO&#10;FoU8Ng8NWliKWDpqSw1Kv9XxWGo1KacnVpwwtPG4n6thadWOCpKcaX1aVCjQo0vXvhz8OLnwB/b0&#10;t98QvHHxCv8AxBd2l1c3/jKLwJp5tTaQyQqtjpPw58D+FdIjnmMzvc30umzX91st0uLuWGytYral&#10;NRw1PCxpxjCnWxFdSXNzc2JcJ1acU5OFOi60auJVKlCnF4rFYzEzUq2JqzlhGioVZVVOXvUsPR5X&#10;y8tsNB0qc2+X2k6ioeyw/PUnNrD4bDUYctOjFHplZmx5NqPx3+Dei+KfEXgrX/iR4S8M+JvCn9kf&#10;21pnijVoPDHlf27pyatpv2G8182dprW7T5YZZf7Nnu/s3nxJc+U8qK3k1M9yehisRgq+Y0MNicL7&#10;P2kK01Qt7WCqQ5ZVeSFS8GnL2cp8l0p8raT/AEDB+FXiPmWRZNxNlPBea51kmffW/qWJyzCzzLm+&#10;pYiWFxHt6OA+sV8Hy4iM6dL65Sw/1jkqSw/tYU5yj5L/AMNo/BjVv9G+HUPxD+L+tp+/uvDXw0+H&#10;HivU9dsdKX93Prt3BrthpMCaTDdyWNrJIly8gm1O1URMru8flf65ZNV93Lli83rLWVHB4SvOrGGz&#10;qyVWNKPs4ycYtqTfNOPutNtfoH/EtXiVl/77jGpw/wCHWWS9ylmXEnEWV4bA18U/ehgaVTA18wqv&#10;F1KUa9eEJUY03Rw1durGUYQn5/8AssftW+P/AI6/Enx/4O8V+AdM8M6Z4f0y71fTp9OTWo7/AECS&#10;216DS08L+KZdSaSLUNamt70stxFDoxD+H78ixZZ9un8XDHE+ZZ1mWY4PGZdHCUsJGUk4xqqVCSq8&#10;iw+Ic7qVWScrPlou9Gr+6abVP6fx08C+C/C/gvgziPhzjOrn2Oz6rSozhWqYGdDM6FTA/WpZvlEc&#10;Ly1KWX0qkaSlF1czhyZngU8dGUYyxn2/Za3oupStBp2r6XfzpGZWhsr+0upViVkRpWjglZljDyIp&#10;YjALqM5Ir7g/lgz9F8R2GsX2sWdrqGl3RsbxFs0sruGeWewOm6VPLdssc7+ZGuoXtzAZUVUBiWM/&#10;OrFgDQstb0XUpWg07V9Lv50jMrQ2V/aXUqxKyI0rRwSsyxh5EUsRgF1GckUAFlrei6lK0Gnavpd/&#10;OkZlaGyv7S6lWJWRGlaOCVmWMPIiliMAuozkigDwD4r63oupfEr9lCDTtX0u/nT4+eJJWhsr+0up&#10;ViX9lv8AaTRpWjglZljDyIpYjALqM5IoA+k6APn/APax/wCTWP2lv+yAfGT/ANV14joAP2Tv+TWP&#10;2af+yAfBv/1XXhygD6AoAKACgAoA5nxdaeMrzRZoPAeveGfDfiIzW7W+qeLvCWq+NdFit1kBuopt&#10;A0bxr4VuZ5pIsrHKusRLExDNHKBsMTVXmpeznGEIybqKUHJyhyTSjBqcFTl7R05Oco1E4RnT5FKa&#10;qU7i6ajUUoylJxSg4yUVGXNFtzThJzjyKcVFOm1KUZ87UHCfzjefsvSWvh3TNG8HeOovCd5e6R8S&#10;fDXxBvV8Iw3th4m8O/GHxTL418eR+GtHtdf08eCdat/EV1fP4evGudZt9JttQuIL2w1l2WaN1KGD&#10;qxqZfWw8q2QV8DlGW18HOpavWweR0q+HwNOWLpRpKDrYbF4yhmPssNThXhipPB08vdLDuk6VfE06&#10;qzKU4PP6OJxGNoYyNPlo0sVi6eGhX5sG5TVehfAZbOHtq88Y55fRnicdiqmJzOeP+ptL02y0bTNO&#10;0fTYFtdO0mxtNN0+2Qsy29lY28drawKzksVjgijQFiT8vJJrpxOIrYzE4jF4iXPXxVSpWqSso81S&#10;pJznK0Uoq8pN2SSWySRyYXDUsHhsPhKCcaGFpU6NNN3ahSgoQTb1bUYrXqeG/snf8msfs0/9kA+D&#10;f/quvDlYG59AUAFABQAUAZcN7K+tX+nFYxBaaXpF7GwDCUy393rcEyu2/aY1TTYCoCggvJksCAoB&#10;qUAFABQAUAFAGXp97LdXetwSLGqaZqkVlAUDBmik0XSNRZpSzkNJ59/MoKhRsVBjILMAalABQAUA&#10;FABQBl6Rey39pLPMsavHqmt2SiIMq+VputX+nQMQzsfMaC1jZznBdmICghQAalABQAUAFABQBl6J&#10;ey6loukajOsaT3+l2F7MkQZYllurSKeRYld2ZYw8hChmYgAZJPNAGpQAUAFABQBl63ey6bour6jA&#10;sbT2Gl397CkoZomltbSWeNZVR1Yxl4wGCspxnBB5oA1KACgAoAKACgDL1e9l0+0inhWNnfVNEsiJ&#10;QxURanrVhp07AI6kSLBdSMhzgOqkhgCpANSgAoAKACgAoAy7+9ltLvRII1jKalqktlOXDFkij0XV&#10;9RDQlXAWTz7CFSWDDYzjGSGUA1KACgAoAKACgDLlvZY9a0/TlWPyLrS9XvZGIbzVlsLvRIIVRg4U&#10;RlNSnLAqSSkeCoBDAGpQAUAFABQAUAZcN7K+tX+nFYxBaaXpF7GwDCUy393rcEyu2/aY1TTYCoCg&#10;gvJksCAoB8q/FX9oe+1TxHc/A39nb7J4t+NV1d3mla1q0lvNJ4Q+EthZpaLrPijxLqctnLZX93p7&#10;30dtHZQC+SHUI5LW8ilvooNF1j5HNOIJ1MRLJOHuXF51KUoVJtN4fARjy+0rVpuLhKVNyUVCPOo1&#10;U4VIyqKOHrf0RwF4PYXAZNR8UfGH2vD3hnh6VHFYPCRqQjm3Fdes6rweWZbhoVoYmhSxcaMq1TE1&#10;XhZ1cBKGJwdWlgqlfOMut/D79jr4YeFtV1HxT47n1b44eNtb0nStP1nX/i2NP8W2xubC2t4bq80j&#10;StUs5/snn/ZLOKJtQutWurO1sobS3vFie5N5eX8H5ZhKtTFY6VTO8bWpwhUq4/krq8UlKVOnOMuX&#10;m5YqPtJVZ04RVOFRJz5+fi76RnHGeYDB5DwpSwnhdwxleLxWIweA4U9vlNT2depUnSo4vFYWtS9r&#10;7L2tadVYOhl+FxeKrVMXiMHKpHDLDfWdfVn8/nxX8UbWb4TftSfCb4x2el2k/hz4u2lv+z/40ay0&#10;ywj1K18R6vqMWo+C9ce4/tq0l1O7vbjT9Osri5mtLoWWk+EJogZZrmwhg+MzODynifKs4hSi8Pm0&#10;VlWI5YRU41qk1PD1b+0g5ym4QhKThL2dDDuPvSlSjH+l+Ba9Pj/wK4/8OcRjqtHOfDyrU49yZVsT&#10;XlhquXYTDyw+c4KNP6niKeGpYaniMRiaFGniKDxma5tTqtUqNHH1av2pX2Z/NBl6fey3V3rcEixq&#10;mmapFZQFAwZopNF0jUWaUs5DSeffzKCoUbFQYyCzAGpQAUAfP/xk/wCSi/snf9nAeI//AFlj9pag&#10;D6AoA+f/ANrH/k1j9pb/ALIB8ZP/AFXXiOgA/ZO/5NY/Zp/7IB8G/wD1XXhygD6AoAKACgAoAKAC&#10;gAoA+f8A9k7/AJNY/Zp/7IB8G/8A1XXhygD6AoAKACgAoAy4b2V9av8ATisYgtNL0i9jYBhKZb+7&#10;1uCZXbftMappsBUBQQXkyWBAUA1KACgAoAKACgDjvDXjbw74o1fxjo+jeIfDusXvg7W4tI1Wx0bV&#10;rHUL/R5HsIGaDW7a1u5ZNPuxqsOt2uyZITv0qeLb5ltNjno4vCYipXpYfE0q9XDS5a0KdSE5UpXk&#10;uWpGLbpyvGStJJ3jJbpnsZlw9n+TYXK8dm+R5hlOBzul7fLsRjMFicLQx9DkpVPbYKrWpwp4ql7O&#10;vQn7ShKpDkrUpX5akG+xroPHCgAoAKACgDL0i9lv7SWeZY1ePVNbslEQZV8rTdav9OgYhnY+Y0Fr&#10;GznOC7MQFBCgA1KACgAoAKACgDL0S9l1LRdI1GdY0nv9LsL2ZIgyxLLdWkU8ixK7syxh5CFDMxAA&#10;ySeaANSgAoAKACgDL1u9l03RdX1GBY2nsNLv72FJQzRNLa2ks8ayqjqxjLxgMFZTjOCDzQBqUAFA&#10;BQAUAFAGXq97Lp9pFPCsbO+qaJZEShioi1PWrDTp2AR1IkWC6kZDnAdVJDAFSAalABQAUAFABQBl&#10;397LaXeiQRrGU1LVJbKcuGLJFHour6iGhKuAsnn2EKksGGxnGMkMoBqUAfm58QP2hPjhov7Zfhr4&#10;ZaNc6TZfC6fxb4R8HtZappWk2Ola/wD2l4b8NeIPFkv/AAlOrvBPN4tsLTxnaSWun6bqVvvkXQLf&#10;+z7ufUTDq35zj+IM7ocY4bLKMqdPK3XoYflnCnGFXno0atd+3qOMnXpxxEXCnTqRu/YQ9lUlU5av&#10;9n8I+EPhfmX0bs643zKhi8Tx1SyrNs3VbC4rFVsVgPq2Y5lgMqj/AGXhI1KUMqxdXJ6scVi8bgqv&#10;JTebYj6/hKGDVXAfpHX6MfxgFABQBly3ssetafpyrH5F1per3sjEN5qy2F3okEKowcKIympTlgVJ&#10;JSPBUAhgDUoAKACgAoAKAPzZ8bftQ+N/i18YNb/Zb+E1vH8Or+98U6z4LvfirqV7Nc61p1h4StNc&#10;uPHl54f0TToQtjqUyaPdwaVdf2iJdkIkL6bd38dzoP5zjeJ8ZmubVuF8ph/Z1WVerh546c25xhQj&#10;UeJdGlCK5Kj9nNUZ+1u1Z/uKk1Oj/Z/C/gXw34e+H2XeO3iBX/1xy/DZVgc4w/CmGw8aWFrYrNa2&#10;Ehk1PMcfiKsvrGEj9cw9TMcMsvVONR1INZphMPPC5l9x/C34W+Dfg54N03wP4H037BpFhunubmdo&#10;5tV1vVZo4kvdd129SKP7fq115MQeQJHHHHDBbW0UFpa29vB9tleV4PJ8HTwOBp+zo09W3ZzqTaXN&#10;VqySXNUlZXdkklGEIxpxhGP8wcdcdcR+IvEeN4o4nxv1rMMVaFOnBShhcFhYSk6OBwNFyn7DCUOe&#10;ThDmnUqVJ1cTiatfF169er6HXoHx4UAfPP7VXw3/AOFo/Af4geHbaz+163YaS/inwysGif29qp13&#10;wuf7YgsdCs42WeLVtWtLa90JJrUmZY9enVY51ke3n+f4py7+08ix+HjDmrU6ftqKVP2s/a0f3ijS&#10;irSVStFSoKUPeSqyVpJuEv2DwG4z/wBRPFbhHOK2I+rZZisWsszJzxv1DCrA5mvqdSvjq0k6UsJl&#10;9WpRzSdKulRlUwNKTqUJRhiKXcfBf4hQ/FX4VeA/iBHJaSXHiTw7ZXOrrp9rf2VhbeI7UNp3ijT7&#10;K31JmuEtLPxHZ6paRs8k4dLZXjnnjdJpO3JswWaZXgcenHmxFKLqckZRjGsvcrxip3lywrRnFXcr&#10;pJqUk1J/L+JXCFTgHj3irhGcKtOjkuYVqeEderQrV6mXVWsRlletUwyjRdXE5dWwuIqKMKThOo4T&#10;o0KkZUod1p97LdXetwSLGqaZqkVlAUDBmik0XSNRZpSzkNJ59/MoKhRsVBjILN6Z8OalABQB8/8A&#10;xk/5KL+yd/2cB4j/APWWP2lqAPoCgD5//ax/5NY/aW/7IB8ZP/VdeI6AD9k7/k1j9mn/ALIB8G//&#10;AFXXhygD6AoAKACgAoAKACgAoA+f/wBk7/k1j9mn/sgHwb/9V14coA+gKACgAoAKAMuG9lfWr/Ti&#10;sYgtNL0i9jYBhKZb+71uCZXbftMappsBUBQQXkyWBAUA1KACgAoAKAPnn45/HP8A4Vn/AGN4K8Fa&#10;N/wnXxs8dbrXwD4BtW3fe89JPFHiiRJ4f7K8JWP2a7lkllntftP2C5RJ7a2s9Q1DSfn88zz+zPY4&#10;LBUfrudY73cLhY/O9as01yUIWk23KPPyySlCEKtWl+weFvhb/rr/AGlxNxNmX+qvhlwrarn2e1Fb&#10;bkccsyyLhU+tZrivaUqdOnTpV/q3t6EpUMRicRl+X5h8TfD79l/4yfswXF98W/h1r2k/EvxN4bgt&#10;tE8d/C+20Gey/wCEn8LX+laF4h8T6d4S8QS3dzd3erWmoGxlsCml2Vzc/wBkiQW9w8v9h6l8dguF&#10;c44V5c4y7EU8zxNOmo4nBRpOHtaEuWVaFCq5SnKpGcYypNUqc58l+Sb/ANmq/wBH8TePnhx48e18&#10;OOMcmxfA2SYvFyrZHxPUzCFf6hmlL2tDLMVmuXxoYfD4fCYjD4ivRx0ZY/F4fD/WHF4mhBf2zgf0&#10;G+Enxn8G/GXStXvfDI1bStW8NatdaF4s8G+KbGPRvGXhLVbe5ubdLXxBoq3M/wBk8/7JO0Mkc00b&#10;NBc27Ot3Y3lva/d5TnODzilVnhvaUauGqSpV8PXiqeIoTTkuWrTvLl5uVuLTabUotqpCpCP8oeIP&#10;hrxH4bY/L8LnX1THZfnWEpY7Ks4yuvLF5PmuFqU6dR1cBjHTpe19l7WCqwlTp1IxqUa8YSwmKwmI&#10;r+s16x+fhQAUAFAGXpF7Lf2ks8yxq8eqa3ZKIgyr5Wm61f6dAxDOx8xoLWNnOcF2YgKCFAB518Uf&#10;jh8MPg5pWpX/AI48WaTYahYaSusW3hSDUNPm8Za3bTXMtjZLoXht7uO7v/tWoQy2yXBWO1jaGeS5&#10;uILe1uJoPJzTO8syelUnjcXTp1KdP2kaCnB4iom3GPsqPMpy5ppxUrKCak5zjCMpR/QOBfC/jjxF&#10;x+CwnC/D+LxWExWLeDqZpPD14ZPgqkKca9Z47MY0p4eh7DDzjWnRTniqkZ0qeGw9fEV6FGr88fAz&#10;9ur4YfFb+2bLxkdJ+D+t6XturODxR4s099C1rSm8iJprHxLqFlpMCatDdylZdMmhSRoXiuLV7pVv&#10;F075/I+OMszT20MZ7PJ61L3oqtXh7KpDRXjWnGlFVFJ2lSaTcWpQc0qip/r/AIpfRY444A/s3E8N&#10;rF+ImWY29KtPLMqrxx2DxS55qFfLcPWzCq8JUpRTpY6nUlTjWjUoYmGGlLByxn3BX2x/MAUAFAGX&#10;ol7LqWi6RqM6xpPf6XYXsyRBliWW6tIp5FiV3ZljDyEKGZiABkk80AalABQAUAFAHxd+3T4p8f8A&#10;hr4TeF7T4b69q3h7xD4v+KXhfwh9q0K/XSNVuYNQ0vxHqEGnWusiSGbSPP1fStL3zwXNqzRpJBLL&#10;9mnnjl+P41r5jRyzB0crrVKGKx2OoYaLpTVKcvaQqyjCNW8XT5qkKd5KcNLxlLklJP8Ao/6MOU8G&#10;5hxxxHmPHWWYTM8g4U4VzbO6kMdh5YzC0PqlfL6VbFVcDGFWOM9jgsRi3CjPD4i1RwrUaTxVKhOF&#10;DwH8Iv2wj4N8N/8ACS/tSf8ACL62mk2kd74eb4VeB/HdzpHlR+VbWeoeML+6hn8Q6slokH2y8k+0&#10;b7o3G27vVC3lzjgco4v+p4b6zxP9VrKnFSpfUcNiXTsrKM8RKUZVaijb2k3zXnzWqVF+8l6HFXiF&#10;9HSPEedf2J4Ff25lksXVlRx64ozvIqeL55c1Sth8ooUqlLL8JKq6n1PDQ9jyYX2PNhcFJvCUOe+L&#10;/wAIP20f+EHv4/B37R93491OW705J/Dml+CvBvwj1uewW7jlludF8Z6XqCS2t3BcR2ry2zXumpcW&#10;f22M3EjFbK+583yjjL6jNYPiKWOquUE6MMNh8BUceZNuniITTjKLUXKPPTU6fOuZu1OfseHfiH9G&#10;pcUYSfEfgzS4TwNOliHDMMTnOccV4KFd0pRjTxmTYrDyp1aVWnKrGlWWFxs6GL+rTVCnHmxmF7j9&#10;mT4z6rJZ6L8CvjOPFuhfHfw5pOotOPHVjbWX/CeaVp+u6/aWuoeEtbhuZE8Y/YdE022S41A/vNQ+&#10;x3l/BNqMdvfXsXdw1nNXko5HnHt6GeYanO/1mKj9ZhCrVjGdCom1iOSnBKdTeryzqxlWUatRfL+N&#10;3hrgKeJzPxT8NXlWaeFWcYvDqH9h16lb+wsViMDgKtXD5rgp04Syf61jcTUlQwf8PAe2w2Br0cun&#10;WwODqfZNfYH84BQBl6vey6faRTwrGzvqmiWREoYqItT1qw06dgEdSJFgupGQ5wHVSQwBUgGpQAUA&#10;FABQAUAZd/ey2l3okEaxlNS1SWynLhiyRR6Lq+ohoSrgLJ59hCpLBhsZxjJDKAedfFv4i3HgbStI&#10;0nwzHpOqfEzx1q1r4Z+HPhrVX1VrbUNVuLm2j1TXtVt9Csbu/Xwl4a0mefXNXuo4oY47Ww8hrq2n&#10;vrZz5ObZjLA0qNHDKnUzLHVI0cJRnz2nNtKdWapRnU9hhqbdevJJJQjyucJTgz9A8PuDqPE+PzDM&#10;M7ni8BwRwrhKuZcQ5lhVhVUw+Fp06ksLgcLPHV8PhHmud4unTyvKaE51Kk8VX9vHDYijhcRBfMX7&#10;QXwh/wCFbfsuwXPg2bVrzx18JfFvhL4yt4osLD+0dV8W/EbTdTt7bxZ8RPF9vq66zPqm+01XWtbu&#10;ftdzOlrHplrHJOdN04wN81n+Uf2bwxGWDdSWOymvQzD20Y806+LhNRr4vEKp7aU7xnUrz55SUFCK&#10;cvY0+U/b/CLxC/1z8c6tDiOlhMLwr4gZVmvB6yyvX+r4XKeHcThqlXKuH8pqYR5bSwvLVwuDyzDf&#10;V6FKWKqYmvUp0VmOMVdfcGga7pXifQtF8S6FdfbtE8Q6Tpuu6Pe+Rc2v2zStWs4b/T7r7NeQxT2/&#10;m2lxDJ5c8Ucib9rorAqPtsPXpYmhRxNCXPQxFOFWnKzjzQnFShK0kpK8WnaSTWzSZ/MGbZXj8jzX&#10;M8kzSh9VzPJ8XiMDjKPPTqexxWErToYil7SjOpSqezq05w56VSdOVuaE5Rab1q1PPCgDLlvZY9a0&#10;/TlWPyLrS9XvZGIbzVlsLvRIIVRg4URlNSnLAqSSkeCoBDAGpQAUAFABQB8mfGfxr8RvGvjIfs9/&#10;BK4/sPW59JsdW+KvxYSWKe2+FXhbWJLmO00zT4rO7WeL4h6taW001nbyNZ3MdrcW91ZtGs8ur+Hf&#10;lM5xuY4zGf6v5LL2FZ041MdjrprA0KjajCCjJSWLrRTdOLcJqDjOm0pOvh/6A8NeGeDeGeG34veJ&#10;tH+08so4uvheF+FXGVOpxRmmEjTlVxOIlVpOlLh/L6tSFPGVoRxGHniqdbC4uNSVKnlOcejfCj4N&#10;/DX4QSr4e8EeEdF0+50bwrpNpL4um06xl8b66mranq0+p/8ACQeJkt47m/juL3R7O5NsvlW0Tokd&#10;vBDb29tBberleSZZk9KnTwOEp06lOn7N13CDxFRNqUva1lFTlzTSk46QTUVCEYRhGP5/x14occeI&#10;uPxuL4nz/F4rCYrFrGU8qhiK8MnwVSFOVCisDlzqzw9D2GHnKjCtaeKqRnVqYnEV8RXr1qvttesf&#10;n4UAFABQB8V/s6Qw/C/41ftDfAc29pp2mT+Irf41/D63tfDV/oMN34c8ZW9laeIrXS2ikk0tvD3h&#10;2+Tw3oNsLb7OZJ7bUSibYZLbTPjOHVHK854gyLljTpSqrMcKo0ZUk6OIUY1Yws3S9lh5exoQ5eW8&#10;lUsrRcKX9L+MdSpxx4aeD/iqqtXF46jl9TgzP6lXMqGOnRzHJ6larl9XEqUYY5ZhnNB5jm2J9t7Z&#10;U6FTBqc+arTxGO+wNPvZbq71uCRY1TTNUisoCgYM0Umi6RqLNKWchpPPv5lBUKNioMZBZvsz+aCz&#10;f39hpNhe6pql7aabpmm2lzf6jqN/cw2dhp9hZwvcXd7e3dw6RWtpBbxySyTSuqIkbMzBVJEVKlOl&#10;TnVqzjTpU4uU5yajGEYq8pSk7KMYpNttpJK70OjCYTFY/FYbA4HDVcbjsbVp0MPh6FOdavXr1pqn&#10;So0aVNSqVatWpKMKdOEZTnOSjFOTSPPPhj8Zfhl8ZLDVNR+G3iu08S2+iXcNlqsaWmqaXf6fNcwm&#10;e1e50vW7GzvY7S4RZhBdfZ/Imezuo4pHktJ1i8/LM4y3N6dWpluKjiI0JKM0ozhKDavG8KkYTUZK&#10;/LLl5ZOMlFtwkl9hxv4b8b+G2KwOD40yCrklbMqU62Fk6uGxNCvCnPkqqnisFXxOGlVoycHWoe19&#10;vRhWoVKtOFPEUJVON+Mn/JRf2Tv+zgPEf/rLH7S1emfDn0BQB8//ALWP/JrH7S3/AGQD4yf+q68R&#10;0AH7J3/JrH7NP/ZAPg3/AOq68OUAfQFABQAUAFABQAUAFAHz/wDsnf8AJrH7NP8A2QD4N/8AquvD&#10;lAH0BQAUAFABQBlw3sr61f6cVjEFppekXsbAMJTLf3etwTK7b9pjVNNgKgKCC8mSwICgGpQAUAFA&#10;HjXxq+NXhz4K+HLXUdRtbvxB4p8QXY0XwF4C0UNN4j8b+I5nhhttM0y2hhnljtEuLq0F1ei3mEAu&#10;oI44rm9u7OzvfHzrOcNkuHjUqRlXxVeXs8LhaetbE1nZKEIpSainKPPPlly80UozqTp05/pHhn4Z&#10;5z4l5zXweDr0snyHJ6X1zPc9xloZdkuXQU51MTiak50qcqsqdKq8NhnVpOu6dWpUq4fB4fGYzDcn&#10;8A/hV4j8OzeKfit8WLbw7cfG/wCJ93FfeJLvRbNEh8JeHILDS7LQ/h3pl0t3cRS2mnW+l2zXVzbE&#10;m7njgS5utV/su21G45MhyvEYZ4rNc1jSlneZyUq0qcbKhRUYRpYSEuaScaahHnlH+JJRU51/ZQqy&#10;+g8WOPMmzenkXAPh/WzCh4YcDUp0MupYyq3PNcxqV8VWx3EGJpOlRqQq4ypiqqw1GsksLQlVnhsL&#10;lf17E5fS990+9lurvW4JFjVNM1SKygKBgzRSaLpGos0pZyGk8+/mUFQo2KgxkFm+jPxc+d/jP+zf&#10;pXjrVR8Tvh7f/wDCuvj5on2G88M/EGwkuYra/udJtrm1g0fxfpkYmtNU0m+0+5bTbm7exuLoWsVr&#10;BKL7TrV9KvPmc54cpY2r/aeX1P7Oz6hyyo4qLaUnBOKp4iCvCdOcH7Oc3CU+RRjL2lGLoT/cPDXx&#10;mx/CmAfA/F+E/wBcPCfM/b0cyyCvGnKpQp4qpTq1MZlOJk6dfC4vC4imsbhsPHFUcK8VKvXpPBZh&#10;XhmmH+Yvgx+3D8WPEOu+L9H+IvwJ8W6//wAI35FndQ/BjwH4k1DXfDGupeXlrPpPi/Qtd12f7J9o&#10;+yXyo73dlNBNo1xCba58530/5rJuNs1xFfF0cxyKvX+rWjJZdha0qtGrzSi6delVqy5ebllZucJR&#10;lTlHknzN0/2/xJ+i9wDk2VcO5jwd4qZVlH9s89alPjHPMuw+BzLAujRqwxWU47A4Gl7X2XtaDnGO&#10;HxNGvRxlGssThvZwhjPob/htf4B6b/oXjXV/Fvw18TQ/8hLwV45+H3jOw8U6L5n72z/tS00nRtRt&#10;IvtmnyWt/B5V5Nutr+3Z9js0afQf66ZDS9zGVa+W4mPx4bE4XERr076x5406dSC54ONSNpu8JRbs&#10;7pfkH/EsvixjP9p4Zy7KuNMkqf7tnOSZ/k9fK8Zy+7W+q1cVjMHXl9XxEauFre0w1PlxFCrGPPBR&#10;qS57w1+3X8KvGdhK/g7wX8ZfFniO3u5Fn8C+GvAI13xZBokUMBl8WSppesT6XH4dS+urXT2ZtUF4&#10;Lm5iBsxDIsx58NxzlWMpt4PBZhisRGTvhqOF9rXVNJXrtQqSpKkpSjTf732im1+75WpHr539Ffj3&#10;hnFU48R8S8H8P5NVpRcM7zLPfqOVTxsp1FHKoSxWEpY6WYSoUquLilgXhHhqdRrF+2hKita/8eft&#10;YfEGwvbH4e/Bvw78ILfULS5vdE8d/FrxjZanf/2RdwvDpqN4A8Nabe3vhnxxsvbLUDa6zHqFlZPp&#10;l5ZXkdxI0YfWpjuKsfTnDL8npZRGpFyp4nHYiM5ezkrQ/wBlownOjibSjU5ayqU6bhOnUU21fgwn&#10;CngDwhisNiuL/EfMPEOtg6tOjjcj4UyithqH1ulNTxLWfZlicNhsyyTmo1sGq+WyweNxkMThsZg6&#10;mHpxm4+J/AL4F/tNeKfD2t2Pxx+NnxZ8GaBa69cyaJpPhbx9p9346vdcslGlahf33jxP7ZuLTwlA&#10;sNzaxaCl5JDc3glvmgtfssMuq+PkeQcT16Falnuc47A0I1OalToYqEsTKfKk5yxS9tKNBRvGOHU2&#10;pVL1HGm4RdX9H8UvFrwMynNctxvhR4acK8TZnUwjoY3F5nkGJoZHQwvtp1IYahkU1llKrmsqqjVq&#10;5tLDQqUMIqeDp18XHEVaeB+xfh7+z38FfhVNFd+Bfhz4d0fU7e7ur211y5hn13xHZTX1gumXaaf4&#10;k8Q3F9qmn2ktiHha1t7uKDFzckR7rqYy/XZfw/kuVNSwOXUqNSMpSjUadWtFyjyS5a1Vzqwi43XL&#10;GajrLS8pX/nji/xe8S+O6c8PxTxlmGYYGrSpUauCpzp4HLq0KNd4mk6+XZfTwuBr1YV+Woq9bDzr&#10;3p0U6jjQoqnc1L4C/BPVtCk8M3nwm+Hg0R/7WaOys/COh6Z9gudds7PT9W1DSbnTLK3n0bVrm003&#10;TI21Cwltrof2ZZssytaQtHVTIslq0Hhp5ThFQ/eWjGhThyOrGMKk6bhGMqdSUYQTqU3GfuQaknCN&#10;ufBeK/ibl2awzvDcf8Qf2nD6qpVq2bY3E+2p4GtWr4XD4qnia1WljMJRq4nEzjg8VTrYV/WcTGVG&#10;UcRWU/mLx3+yLrvgjwz4k1D9lj4ifEP4e63J9rvrX4bJ42vG8A6t9s8Pf8I/rVvp6amzT6Z4tvbR&#10;Ibiz1vUtQu/st7bW4il05Utb7RvmsdwlXwOGxNThfMMXl9Z80o4P6zL6rPmpeyqKCneUK842lTrV&#10;Kk+SpGPLKklCpR/b+FPpCZVxNneS4Px24O4f4uyyn7KhV4ieS0VnuE9jmH1/B1MQ8Mo0sTlWGqyn&#10;RxmWYLB4f6zg6lZ1aWYSlicFmVT4QXn7bPwr8D2Gl+M/hnafGy4v7vUbmxS++Lug6T448GwxXcgl&#10;0/xXr2tRX1l4ntL95VvNNay1C/ns4RcW93Okf2OzsYyifGmVYGnSxmWxzqU5TcVLH0qeJw6UneNe&#10;rUU4Vo1G+ejyVKkqceaFSSXs6cOjxDw30ZOO+KMVjuGuNqvhlRwlLD06zocJ47FZJm85UouFfKsD&#10;g5YXE5bVwkYvD5isThMJQxlX2OIwlGdT65i8V6Hf/tp/DLw1YXt38QvBvxl+Ftwtpc3Ph7S/iD8N&#10;tU0a/wDG81lC8t7p/hWS0uLyye7t3bT4ZW1O70yCN9Zsi04jaWSD0KnGeW4anOeYYPMMrkot0oYr&#10;BzpyxLiryjQcXOHNF8il7SdKKdSF5WcnH5DCfRo43znFYbD8H8R8H8dUXVp08wxWQcR4bGUMlhWm&#10;o0a+aRq08NiY0q0ViKlJYLD42vOGDxKjRdSNKFXM8L/t7fs4atoGmahr3jG+8L6zcW5/tHQtS8H+&#10;K7i6sbqKSSCTM3h/TNWsXt5jH9oh8rULhhDcRCby5xJFHNDjvhqrSjUnjKmFnK96VXD1nONm0uZ0&#10;YVafvJcy5aktGr2leK3zT6J/jbl2Pr4PCcOYTPMPR5OTHYHN8sp4Wtz04Tl7KGZYnL8avZyk6M/b&#10;YOjepTm6ftKTp1Z6d/8At3fswWVhe3dt8QbvVbi0tLm5g0vT/BnjaO/1KaCF5YtPspNU8P2dlHd3&#10;DqsMbXd3awB5FM08UYaRaqcc8MwpznHMJVZQi2oRw+JUptK6jFzpQgpSei55xjd+9KKu1hhPoq+O&#10;OJxWGw9bhGlgKNerTpzxVfOMllQw0JzUZV60cLj8TiZUqMW6lRYfD167hFqlRq1OWEvZfgv8Z/Bv&#10;x28Gnxr4JGrQafDq19oV/p+u2MdhqumarYx21y9rdJbXN1aTeZp9/p14klnd3Ufl38aO6XEc8EHs&#10;ZNnODzzB/XMF7SNONSVKUKsVCcJxSbjJRcoO8JQmnCclaSTampRj+b+JXhrxH4VcRrhnib6pUxdT&#10;CUMdh6+Bryr4XE4WvKpTVWk6lOhXhyYihiMPOGIw9Cp7ShOcITw86Nar6zXrH5+FAHwZfzp8Yf2p&#10;fF+tzS6LqfhD9kfwqDoGm/adM1i21L4qeLtOuNQn1a7iXRWZI9IfQ57Gez/tOO507WPB2m3Ns8cs&#10;t7DD8TCMc74urSm6c8FwtThGnBShNTxuJXNKo17J29j7NwlD2nPRxGHpTjZupFf0/iKlbws+jvl1&#10;DC0sXg+JvHjF4itjK86WKwksPwzkk1TpYOD+vU+b+0frlPE0sQsG6GY5PnGOw1dTp08FWqfedfbH&#10;8wBQB5N8W/gv4N+MulaRZeJTq2lat4a1a113wn4y8LX0ejeMvCWq29zbXD3Xh/Wmtp/snn/ZIFmj&#10;khmjZoLa4VFu7GzuLXyc2ybB5xSowxPtKNXDVI1aGIoSVPEUJppuVKpaXLzcq5k002ozSVSFOcf0&#10;Dw+8SuI/DbH5hickWEx2X51hKuBzXJ8zoSxeT5rhalOpTVLH4NVKXtfZe1qOlOFSnUjGpWoSnLCY&#10;rF4ev8mf8NK+Kf2WP+LaftJaT4t8cfZP+Sb/ABY8J2GnXf8AwsDwtb/u2/4SWLW9esvsvi3St9lB&#10;eYuru5k+1wyXXnbodX8Q/Kf6yYrhb/hN4jpV8byf7njqEYS+tUFp++VSrDlr0vdjU96c3zJz5vdr&#10;4j9//wCIKZD47/8AGa+C2Pyrhf6x/wAlFwrmtfEUv7AzSfvL+zZYLA4n2mVY+1arg70MPh6fsqkM&#10;N7K1bKcn+9tA13SvE+haL4l0K6+3aJ4h0nTdd0e98i5tftmlatZw3+n3X2a8hint/NtLiGTy54o5&#10;E37XRWBUfeYevSxNCjiaEuehiKcKtOVnHmhOKlCVpJSV4tO0kmtmkz+UM2yvH5HmuZ5JmlD6rmeT&#10;4vEYHGUeenU9jisJWnQxFL2lGdSlU9nVpzhz0qk6crc0Jyi027V72XT7SKeFY2d9U0SyIlDFRFqe&#10;tWGnTsAjqRIsF1IyHOA6qSGAKnU881KACgAoA+bvjJ+1T8KvgX4s8M+DvG8niH+0/EdpBqks+jaO&#10;L+w8O6Jc6lJpcGta3LJdwSyWj3FrqjeRpUOqXgTSZy1sGltVu/nM44pyrI8XhsHjXV9riIqbdOnz&#10;Ro03NwVSo3KLcW4z92lGrUtTleF3BT/aPDjwG498UsgzviPheGXrA5LVnhowxmM+r18fjaeGjip4&#10;PBRjSq041Y06uGXtcfVwOEc8XSUcS408VLD+3+GvF3hPxnYS6p4O8T+HfFmmW93Jp8+o+Gta03Xb&#10;CC/ihguJbKW70u5niju0t7q1laFnDhLmJioWRSfbw2LwmMpurg8TSxVKMnFzo1IVYqSSbi5QckpJ&#10;Si2r3SaezR+X53w9n/DOKp4HiPI8w4fx1WlGvDD5lgsTga86Ep1Kca0KWKp0qkqUqlKrCNRRcHOn&#10;UinzQklX8XeKtP8ABmmDXtYuI7LQbBNXv9fvnt7u6aw0XRfDOu+Ib+8ht7FJJ5pIo9I3GOKGd3Te&#10;kcbSMuLr16WFoVsTXl7Ohh6c6tSVm+WFOLlOVopydopu0U29kmznynK8fnma5ZkmVUPrWZ5xi8Pg&#10;cHR56dL22KxdaFDD0vaVp06VP2lWpCHPVqQpwvzTnGKbXl3wh8O63rOr6/8AG3xzpt3pfi7xzaR6&#10;H4Z8N6xoGkaRq/w9+FWj63rN94U8OXhtbm/vU8RawmoJr+vJcaiQt7dWlgbS1GhxpXjZRh61WtiM&#10;6x1OVLF42Kp0aNSlTp1MJgadSpKhRlyuc1VrKSr4pSqaVJQpckPYJH6R4h5xlmWZdlHhjwtjKWO4&#10;e4WqyxuZZjg8fi8XhM/4oxmCwdHNcxoqrTwmGeX5dKhLKcjlRwa5sFSxGOWKxLzSpM9l1/QtK8T6&#10;FrXhnXbX7doniHSdS0LWLLz7m1+2aVq1nNp+oWv2mzmint/NtLiaPzIJY5E37kdWAYezXoUsTQrY&#10;avHnoYinOlUjdx5oTi4TjeLUleLavFprdNM/N8pzTH5HmuWZ3lVf6rmeT4vD47B1uSnU9jisJWhX&#10;w9X2daFSlU9nVpwnyVac6crcs4Si2n8r/sX+Ir8/DLW/hZ4h1G0v/F3wK8ceJ/hjrEsOvzazNeWG&#10;k6pcyaLqkEF9bW97pvh5UkvdE0yOeII0HhNhF5Yie1s/luDcRP8As2tleIqRni8jxNbB1GqrqOUY&#10;TbpzSlGM4UrOVGipKzjQfLazhD94+kpk+FjxvlnHeT4KrhOHvFPJMs4lwcZ4CGDhRr4rDU44zDTn&#10;QqVsNicwco0czzKdKpzxr5rF1faOcMVifr6vrj+dwoA/NX4i6d+1H41/a41TS/hT8S9W8NeB/DVv&#10;4esr3UAJW8G+DYLrwpp9/rllqfhTWbG30rx/4tI1+PUo47eLWWgXxT4dW61DTVhQ6R+c5hQ4pxvF&#10;VaOVZjUw2X4T2FOc/wDmHw3Ph1OcJ4epGNPFV2puqlGNbkVbDqpWo2j7L+z+D8z8BuF/APLavH/B&#10;mEzji7P/AO1MXhsK0lnGc/Vc3lhcNiMNm2DrVsbkGVRlh4YGpKvVy36xLLs4nhMvzJzq/X/d/wDh&#10;UH7Uv/R4X/mvvw7/APlnXt/2RxR/0V//AJisJ/8AJn5h/wARD8Cf+kdP/N+4g/8AmY8E0DwN+3v4&#10;P+NXiLxTP4otPiX4V0u0uZFtdf8AFGm+HPCHxG0i3t9OS30Pw74O07zYvAHji5t4ovKvn02xsrfU&#10;LK8a61K+srqY6z4NDA8d4POcRinio5lhaUZPlq1oUcPi6aUEqVLDwusLiZJLlm6cKcKsZudarTlL&#10;236vm3FH0T+IfDTJ8hpZFV4Iz3G1acXUwGWYjMM24dxdSpiHUxuYZviPZ1M+ySjUlL2mFjjcVjcR&#10;gK2HjhcuwWMoUllvvf8Aw0x4p8KfuvjF+zt8WfAmz/iY32veE7fTvix4F0Dwsvy3PiLxL4t8LSw/&#10;2V9h+zancXlhHYXVzBZ2cNyqy/bI4h73+smKwmmb8PY7A29+VWgoY7DUqH2q1avQa5OS05VKapyn&#10;GnFTSlzpH5R/xBLIc+9/w58YuFeKub/Z6GBzWpiOFc8x+aPWll+W5Vmcan1r617TDUcHi54qhh6+&#10;LrVMNKVL6vUqPzHxL+2lYfEjW4vhD+zJaXeu/EnxVdx6VoPjfxLYQ6J4H0WwOkT6vr3iiK31d/7U&#10;1G70axtrsrZXmixJJNaSzRxakkMNjq/mYnjKnmNZZRwzCVfMcVJQpYmtFUsNTj7N1KtZKp+9nKjF&#10;StCdFJyi5KNZKNKt9vkn0acVwXllTxD8bq9LKeC8gpSxWOyXLa88ZneMr/W6eEwOWTqYRfUcPSzK&#10;vUpKWJw2Z1JwpVadKpVy6dStjsu+nPgp8FPDnwV8OXWnaddXfiDxT4huzrXj3x7rJabxH438RzPN&#10;Nc6nqdzNNPLHaJcXV2bWyNxMIBdTySS3N7d3l5e/TZLkuGyXDyp0pSr4rES9pisVU1rYms7tzm25&#10;NRTlLkhzS5eaTcp1J1Kk/wAQ8TPEzOfEvOaGMxlClk+Q5PS+p5FkWDtDLsly6ChCnhsNThClTlVl&#10;TpUlicSqVJ13TpU6dLD4PD4PB4b1GG9lfWr/AE4rGILTS9IvY2AYSmW/u9bgmV237TGqabAVAUEF&#10;5MlgQF9g/NzUoAKACgAoA+K/2m0b4XfED4N/tKabc3dhb+HvEVh8MfirJFZeI9S02X4VeK7q6kk1&#10;TXINFvwsNpoWpy3k9pGbGcXWra3pBk86TT7O1n+M4lTyvH5PxHSlKnHD1Y4LHNRrTg8DXlJudRU5&#10;WUaE3KUFyS569SjfmdOnCX9L+CEo8c8I+I/grjKNLFVs3y+vxLwtGVbLsNiYcUZVSpRjhsFPGUHK&#10;dXNcNGlSxU1iqX1bKsFmKp+xp4vF4ql9gafey3V3rcEixqmmapFZQFAwZopNF0jUWaUs5DSeffzK&#10;CoUbFQYyCzfZn80Hyr+0H42vvHWt2f7Lfwx120tvHPj20u0+JesHRJvEFh8OvhVPpF0+vXOqmCTy&#10;tO8Razb3NhYafbXKgOmsR+ZcaXLqmk37/I5/jZ42tDhfLK8Y47HRksZU9m6scJgXTl7Vzs7Qq1lK&#10;NOlGW6qK8qMqtCq/6I8IuGMLwplmJ8deN8qq1uFuE6tJ8N4NY2GX1+IOKKeLpLA08Kpx9piMvy2p&#10;Tr4vH1qL9yeEn7OhmdLA5rgY+h/Aj9nL4f8A7PNh4is/BE3iG/uPFF3YXOr6p4l1K1vr+WHSYbmL&#10;S9Pij03TtPsoLS2e/wBTmVktBO76lKJp5Y4reO29DIuHcv4ep4iGBdWcsTKLqTrTjKTUE1CKUIU4&#10;KMXKbVoczc3zSaUFH4/xU8ZOLvF7FZPiOJ6WX4OjkVKvTwmFy3D1aFCE8VOnLE15yxGIxeJnVrRo&#10;YanJSxHsIQw9N0aNOpPETrRfGT/kov7J3/ZwHiP/ANZY/aWr3j8nPoCgD5//AGsf+TWP2lv+yAfG&#10;T/1XXiOgA/ZO/wCTWP2af+yAfBv/ANV14coA+gKACgAoAKACgAoAKAPn/wDZO/5NY/Zp/wCyAfBv&#10;/wBV14coA9I8S/E34beC7+LS/GPxC8D+E9TntI7+DTvEvizQdCv5rCWae3ivYrPVL+CWS0e4tbqJ&#10;ZlQoXtpVDbo2A4sTmeW4KoqWMzDDYSrKKkoVq9KlJxbaUlGcotxbjJJ2tdNbpn1GScEcacS4Wpju&#10;HOEM7z/A0asqE8RluVY7HUIV4Qp1JUZ1cLQq041Y06tKcqbkpqFSnJpRnFv5jv8A9ri/8cpe6X+z&#10;V8JfHHxd1M3dzpNj4zv9Jm8J/Cq1v4/Dj6zLJe+ItaktZTd2NxPp0UmkaimgPdiZltr5Wns3vfma&#10;nFk8ap0uG8pxObVOZwjiJU3QwMZKj7RuVWo4Pmg3BOjUWHdS9oVE5U3P9vwn0e8LwtLDY7xq8QMk&#10;8PMCqVPFV8moYqGa8UVKEsxWDjGjl+DjXp+yxVOGInTzHByzaGE5FLE4KUaWMjhvm1vhV+0T8APi&#10;3qH7V/j2XSfH+ktq2sXXxM0D4ZeJPFFzqtr4N12xvLa5mi03xPpNr/aPhLwxt0e5t9MlvbhbePw/&#10;ppke1tLCXUdN+ceVcQ5Bm1TirHunj6PtKksZSwdas5xw9WMotqFaEOehhv3coUnOSgqVO7hTpyq0&#10;/wBojx54O+LPh9g/ALhOni+EcwjhMHS4bx3EuXZZSwtTOMDWo1acJYjLMVX+r5rnl8XQxGOp4WjL&#10;EVMfjVThicXi6WX439RPCfizw5468OaR4u8I6vaa74c120W90vVLJmMNxCXeKRHjlRJbW7guI5re&#10;4tbiOKe2nt5re4jjmhkjT9OwmLw2Nw1HF4StGvhq8eaE47NbNWdnGUWnGcZJShJOMkpJpfwxn/D+&#10;c8K5zmHD3EGXVcpznKqro4nC1klOnOylFqUXKnVpVacoVqFejOpQxFCpTr0KlSjUhOV6G9lfWr/T&#10;isYgtNL0i9jYBhKZb+71uCZXbftMappsBUBQQXkyWBAXoPHNSgDzHxZ8avhD4Em1ez8XfEzwPoOp&#10;6DaNe6pod74l0keI7aEWCanGieGorp9Uuruexkhmt7W3tJZ7kXEIt45GmjD+Zi85yjAutDF5lhsP&#10;UoR5p0pVoe2iuXnSVFSdWUpRacYxg5TuuVNtX+44f8M/EPimnl2I4e4JzvNMDmtVUcLjaOW4r+zq&#10;k3XeGk3mMqUcDSpUq8Z069etiKdDDunUdepTjTm4/PL/ALTfxA+J7W2nfs1/BvxD4gt767vY4vir&#10;8TrC68J/CqHTdN8R2Giz65pckd0l74stJEbVS9jBcabq1qLXzBpt5Jb3VnB8++JcfmbjT4byerXj&#10;OUksbjIyoYFQhWjTdSDUlOvFrnvCMqdeHLf2NRxnTj+vx8EOEeBY1sZ40+I+X5PWwlKjKXC3DVel&#10;mnFE8Ticur4yGCxMZUpYbKqsJLCqGKq0sblWJ9r7N5jhKdbC4urw/wCyz+yD46+EfxP8RfFH4qeJ&#10;PCXizW7zSdRttJm0+XWPEeqnXfEGoRXWueKLzXPEek2E9jqxtILuzMsKXU15H4j1ATTwqrJfcPC/&#10;COOyjM8RmeaYmhiq06c403B1Ks/a1ZqVStKrWp05RqcqlC6UpVFWqc0oq6n9R47fSH4V8QOB8n4F&#10;4DyXNeH8sw2Lw9XFQxEcJl2FWBwFCdLBZZRwOXYrF0q+EVWdLEKnUlQo4Spl+DdKhWk4zwv6GV+g&#10;n8gGXp97LdXetwSLGqaZqkVlAUDBmik0XSNRZpSzkNJ59/MoKhRsVBjILMAalABQBUv9PsNVsL3S&#10;9UsrTUtM1K0udP1HTr+2hvLC/sLyF7e7sr2zuEeK6tJ7eSSKSGVGR0kZWUqxBipTp1ac6VWEalKp&#10;FwnCSUoyjJWlGUWmpRkm000007NWOjCYvFYDFYbHYHE1cFjsFVp18PiKFSdGvQr0ZqpSrUatNxqU&#10;qtKpGM6dSEozhOKlFqSTPPPhj8Gfhl8GrDVNO+G3hS08M2+tXcN7qsiXeqapf381tCYLVLnVNbvr&#10;y9e0t0aYwWv2jyIXvLqSKNJLudpfPyzJstyanVp5bhI4aNaSlNqU5yk0rRTnUlOfLFX5Yc3LFyk4&#10;pOcm/sON/EjjfxHxWBxnGmf1c6rZZSnRwsXSw2FoUIVJ89V08LgqGGw0ataSgq1f2Xt60KVCnVqT&#10;p4ehGn6dXpnw5l6Rey39pLPMsavHqmt2SiIMq+VputX+nQMQzsfMaC1jZznBdmICghQAalABQAUA&#10;FAHO+LPCfhzx14c1fwj4u0i013w5rto1lqml3qsYbiEuksbpJE6S2t3BcRw3FvdW8kU9tPbw3FvJ&#10;HNDHInPi8Jhsbhq2ExdGNfDV48s4S2a3TTVnGUWlKM4tShJKUWpJNexw/n+c8K5zl3EHD2YVcpzn&#10;KqqrYXE0WlOnOzjJOMlKnVpVacp0a9CtCpQxFCpUoV6dSjUnCXK/CLwH4M+HfgLQ9D8C+HLDwxo9&#10;3bRa7cWNi97cGfVNXt4Lm9u7u/1S7ur/AFGc/uoElvLq4kjt7S2tkcQW0SR5ZfluByrDLCZfh44a&#10;gpSnypybcpbylOblOcrJRvOTajGMFaMYpehxfxpxRx5nM8/4uzirnOazpUqCq1I0qUKdCimqdGhh&#10;8PTo4bDUlKU6rp4ejThOvVrYialXr1ak+q8WeE/Dnjrw5q/hHxdpFprvhzXbRrLVNLvVYw3EJdJY&#10;3SSJ0ltbuC4jhuLe6t5Ip7ae3huLeSOaGORNcXhMNjcNWwmLoxr4avHlnCWzW6aas4yi0pRnFqUJ&#10;JSi1JJrz+H8/znhXOcu4g4ezCrlOc5VVVbC4mi0p052cZJxkpU6tKrTlOjXoVoVKGIoVKlCvTqUa&#10;k4S+efhP4f0j4A/EC++B+ni0svA3jq01f4h/CeSeHRLTUk1fT7qGD4ieAr7VBqq6p4wu9Nsbvwxq&#10;mlXt9p016NJlv7S41C6i8PRsnz+VYejkGPnklPlp4HHRqYvAtqnGftISSxeFlPn9riJU4yo1aE50&#10;3U9g6lOdWccOmv2Dj/Nsw8WeEcL4n4t1cRxTwrVwnD/FUYTxtXDPCYilOfD2e0ML9VeByilja9LM&#10;8BmmGwuMpYJ5rHCYrD4DC1c4qRl9UV9Qfg55N8dfiX/wp/4SeOPiKlp9uu/Dukp/ZVq0H2m2l13V&#10;7600Lw//AGhAL+yd9JXW9TsHvPJuY5hapcGDdMER/JzzMv7HynHZgoc88PT9yNrp1ako0qXOuaD9&#10;n7ScXUtJS5OblvKyf6B4WcFf8RE8QeF+DpYj6rh84xb+tVVP2VSGBwlGrjsf9Xm6GJjHFywWGrxw&#10;ftKE6LxToqty0nOceJ+A/wAOtU+CnwQMGsyz3/xA1S21v4i/EC+1W7uNRudQ8e65Zi/1JNSuv7Zv&#10;0vZ7OK20/Spruzu1jvm0l74BZb2Rjz8N5XPKcqpUcRKU8diJSxOLnKTlKWJrWdTml7SopSglGk5x&#10;ly1HT9rbmnI9jxp47wvH/HuYZjk9KlheFslpUck4ew9CjDD0KGSZbz08K6NKOEwVSjSxVSdfHU8N&#10;Xo+1wUMWsDzOlhqaX0fXvH5OFABQB5j8Tvgz8MvjJYaXp3xJ8KWniW30S7mvdJke71TS7/T5rmEQ&#10;XaW2qaJfWd7HaXCLCZ7X7R5Ez2drJLG8lpA0XmZnk2W5xTpU8xwkcTGhJypvmnCUG1aSU6coTUZK&#10;3NDm5ZOMXJNwi19xwP4kcb+G+Kx2M4Kz+rklbMqUKOKjGlhsTQrwpz56TqYXG0MThpVaMnNUa/sv&#10;b0YVq9OlUhTxFeNT55n/AGXfFnwsv5Ne/ZY+I934BSW7iu9R+FHji51LxR8KtcdpvDUN2Q1x9s1T&#10;w9d3FjolybnUo11LUphOlnZ3ulWuSvz8uGMVldR1+F8xlgE5KU8DiZTrYGprRUt+erSlKNN89Re0&#10;rSuqdOpQht+v0vHPIOOsLDKfHbgylxXKnSnSw/FOSUsNlnFGBShmU6WlP6tgcfSo18bTWGwU3gsu&#10;o8ksXjMHmmJspcrrP7bOrfCqysdH+PvwT8d+BvG7XFlD5vh+DRvEPgnxFa21roN1r2peHdcuPEVl&#10;C9wq6ncD+zbW71ldPeSyhu9QlmaZIeepxpPKowo8Q5Li8DjNk6CpVcPVtCnKU6VWVWEfin71OE63&#10;sk4xnVlNtL2MH9GTDceVsRmPg54m8P8AFHDkbzcMznjsvzjL/aYrGUqGHx+Bo5fiasealhr0sbiM&#10;Plv1+Ua1bD4Cnh4051PujQNd0rxPoWi+JdCuvt2ieIdJ03XdHvfIubX7ZpWrWcN/p919mvIYp7fz&#10;bS4hk8ueKORN+10VgVH22Hr0sTQo4mhLnoYinCrTlZx5oTipQlaSUleLTtJJrZpM/mDNsrx+R5rm&#10;eSZpQ+q5nk+LxGBxlHnp1PY4rCVp0MRS9pRnUpVPZ1ac4c9KpOnK3NCcotN61annngnxq/aH8D/B&#10;aG10u++1+JfiJr9oH8EfDTw/b3d74j8VX9zfw6TplsPsdncro9pdanP5SXN0m+cWV8un2+oXdo1o&#10;3g51xBgclUaU+bE5hXjfDYOkpSrVpSkoQXuxkqcZTdlKSvLlmqUas4OD/WPDPwe4o8SqlfHYRUsk&#10;4Oymry51xHj6lKjl2V0KdCeKxNR+2rUJYurQw0OedGhLkoOthZZhXwGFxEcVHybwP+y3D45vz8Vv&#10;2pLS08efFTWbvTdStPDIvr9fA/w10jTZpbvSvA+laTY6kbLXbSF7h21BL9tSsrmZpExePJe6nrvl&#10;YHheONqf2rxPCOOzStKE40eaSw2DpwblDDQpxnyVIpt+1VT2lOcrr943UrV/v+KPHWpwthVwD4FV&#10;6vCfAeW0sThquZOhQed8R4vEwjSxWd4rF18OsTgatSNNLASwiwWNw9JQnfBxhgstyr0PxL+yD+zZ&#10;4sv4tR1T4S+HbS4gtI7JI/DU+s+C7AwxzTzq8ul+DtT0uynuy9zIGupbd52RYo2kMcESx+hieEeH&#10;MVUVSrlNKEoxUUqLqYaNk29YYedKDldu8nFyasm7Ril8hkn0h/Gnh/C1MHgfEDMK9GpVlWcsyp4P&#10;Oa6nKFODUMVm+Gx2Jp0uWnFxoQqxoRm6lSNNVKtWU/kv44fsMeNfGPiTwBBo3xw8Y+J/Dkl5daZq&#10;J+MniXVvF+t+GpbhG1HUtT8Km1sYrW9jutI0na+nSjSybnSbQSX0kV3u0r5fOeBMdjq+E9hndfE4&#10;andVP7QrVK9WjzSjzzw/LBQlzQSvTl7H3qcb1Wp/u/3fw1+ldwrwplXEP9qeF2VZHneJ5J4P/U7L&#10;cJlOBzD2NGt9Xw+be2xE8RQ9hiJz5MbS/tC1HF1uTAU50H9d/UWv0s/iAKAPjazk/wCFf/tuaxZv&#10;eataaJ8fvhNp+rRxXmmefpWsfEb4czNpkWmaPq1vpINl/Znw+0+/v7i3mvNnma2rTsWutMhj+Pg/&#10;7P41rQ56kKGfYGFRKULwqYvCPkUKc1T932eFhOpOLna9S8neVGK/o/EQ/wBbfoxZdiY4bCV8z8JO&#10;KsRhZSo4n2eKwfDvEMFiZ4nGYWeKtW+vZ/iKGFw9anhub2eCcaMVGhmVaf2TX2B/OByXjvxroXw4&#10;8G+JPHPiW4+zaJ4X0m71a92S2cNxdfZ4/wDRtM0/7fd20E2rX920FlZ28lxF9oury3gVg0q1yY7G&#10;0MuweJx2Jly0MLTlOWsU3ZaQhzSjF1KkrQpxclzTlGKd2fQcKcM5rxlxHkvC2SUfa5nnmLpYWjeN&#10;aVOl7SX7zE4j2FKvVhhMJSVTFYytClU9hhaNatKLjTZ5/wDB3w/4i8J6PYR+MPLfx18Q38S/Ez4j&#10;MLi+uUsvF2pz+G4I/DmmNdeIdXig0Xw7oM+meGrVLW7kge28L2c0QTzZA/Jk2Er4XB8+M/5GGNqS&#10;xWK1k1GvWS/dQ5qtZKnh6caeGp8k3BwoxkkuZn0HiVxBlWecSLC8Nrk4Q4WwlDIcgvTo06lbK8vl&#10;UtmGI9lgculLF5zjauMzvGPEYWOIjisyrUqkpKnG3ttesfn4UAFAHk2k/Ar4SaF8RtT+LWk+BtJs&#10;viDq32xrzX43vji51KKOHU9Qs9Kku203TNWvYkkFzqFnZ291cfbr8zTOdRuzceTSyPKaGY1M2o4G&#10;nDMKvNzVVzbzSU5xpuXs4VJq/PUhCM581Tmk/aVOb9AzDxT8Qc04NwXh9j+KMXieEMv9iqOAkqK/&#10;d4eUp4bD1sVGlHG4nCYaUovDYTE4mrhcP7DCqjRgsHhVR9Zr1j8/MuG9lfWr/TisYgtNL0i9jYBh&#10;KZb+71uCZXbftMappsBUBQQXkyWBAUA1KACgAoAKAPMfjR8PYfir8KvHfw+kitJLjxJ4dvbbSGv7&#10;q/srC28R2oXUfC+oXtxpqtcJaWfiOz0u7kVI5w6WzJJBPG7wyeZnOXrNMrx2XtR5sRSkqfNKUYxr&#10;L36MpOF5csK0YTaSldKzjJNxf3HhrxfU4B494U4uhOrTo5LmFGpi1QpUK1epl1VvD5nQo08S40XV&#10;xOXVsVh6blOk4TqKcK1CpGNWHxV4T/an8R6z8HPCHw28Nyz2/wC09q+r2XwfstE1+y1rxBrPhvV/&#10;Ddvo2l+LfiR8RUvbIXVnBb2P9qazLPc2WoCK782Ge21KLRNZkh+Pw/E9ark2Ay7CSlHiivKOAdKr&#10;GpVqUK1Fxp18XilKClGMaSdeUpQq8tRyjKNZUMRy/wBH5z4FZdlviXxbxnxBh6UvAnK6VXiyOOy6&#10;vgsBhM0y7MqdbF5Xw/kLo4iVCrVq46UMqpUaOIwLq4KFGtQr5fUzTJ1X+vvgp8FPDnwV8OXWnadd&#10;XfiDxT4huzrXj3x7rJabxH438RzPNNc6nqdzNNPLHaJcXV2bWyNxMIBdTySS3N7d3l5e/V5LkuGy&#10;XDyp0pSr4rES9pisVU1rYms7tzm25NRTlLkhzS5eaTcp1J1Kk/wDxM8TM58S85oYzGUKWT5Dk9L6&#10;nkWRYO0MuyXLoKEKeGw1OEKVOVWVOlSWJxKpUnXdOlTp0sPg8Pg8HhvZa9g/Nz5/+Mn/ACUX9k7/&#10;ALOA8R/+ssftLUAfQFAHz/8AtY/8msftLf8AZAPjJ/6rrxHQAfsnf8msfs0/9kA+Df8A6rrw5QB9&#10;AUAFABQAUAc14sv/ABTp2jTTeDPDum+J/ETSww2Gma34jfwnoYLtmW51jX7fRNau9PsY4Vf5rLRd&#10;VnaR4kFt5bSTQZzdVOlGlCMuadpynNwjTgoylKXuwqSlJ8qp04KFpVZwVSdGl7StTuCp2qSqSlFQ&#10;jeMYQU5znKUYRilKdOCjFy9pWlKonGhTqypQr11Sw1b5J8Q/td6zo/g7wbrlr8KbeXxNrGk/GHVv&#10;FHhLWPH39irpjfArWovD3jzw/wCB9at/B2oL8RfFl1qRupNC04WeipqdnYT3U9xpwTZW1L2dbFYC&#10;NL2jweNweRY2/JH69GnxBiMFhsLGngYVJwrTw1XGwp45xxcaVKrPB0aVWvPH4cbozhDGQq1MPh8V&#10;hszrZbB1K3JgW6OAzDMni6+N5L4XCfU8D7WpOph3Ogp1/bQgsDinD7Utp/tNtb3Pkz2/2iCKfyLm&#10;PyrmDzY1k8m4iyfKnTdtdMnaykZOKqrT9lVqUueFT2c5Q56b5oS5W1zQlZc0JWvF2V007HNQq+3o&#10;Ua3s50fbQhP2dWPJUhzxUuSpG75Zxvyzjd8sk1d2PBv2Tv8Ak1j9mn/sgHwb/wDVdeHKzNTyv4gf&#10;sV+E/iH8frP41614ou5NMe78Oan4h8A3eg6bqVhrt/4Y0+106ytTqV3MYoPD11b6VoyX2nXOl373&#10;CLqKJdQrfRfYPjMfwZhMwz6GdVsVL2XNRnVwsqUJxqSowjCMeeTsqU1CmqlOVKo5L2iU4qcfZ/0v&#10;wj9JfP8Ag3wlxHhllmRUqeOhSzHDZfntLHYnDV8DQzPEVcRWq/VqUFUnmFCpisZLBYyhjsJChN4O&#10;c8NWlhav1v7J0/T7DSbCy0vS7K003TNNtLbT9O07T7aGzsNPsLOFLezsrKzt0SK1tILeOOKOGJFR&#10;EjVVUKoA+wp06dKnClShGnSpxUIQglGMIxSUYxiklGMUkkkkkkklY/nDF4vFY/FYnHY7E1cbjsbV&#10;qV8RiK9SdavXr1pupVrVqtRyqVatWpKU6lScpTnOTlJuTbLdWc58P+L/AIL+MvgJqt98WP2aTq1/&#10;pP8Aa1/rvj39nV76T/hDfEmlahbabHrF18OtKt7Zv+Ef8Ww/2WtzBHFHdSMuy009PslpHoGsfE4v&#10;JsZkNWea8N+0nR9pKrisp5n9XrQmoKpLCQS/dV48nNFJSbVqdJezisLW/p/h3xK4b8VsBheAPGpY&#10;TB5h9UoYHIvEJUI/2xl2KoVMTLCUuIcVUqL6/lVX606FedSeHpxlzYvMJ/W8RUz7LvSvD37WnwI1&#10;3Qm8VyfErwlomjf8IzZ68dJ13VrDT/GVndLLri6zo114YW9lvrvVrUabbolpp9vdtctPHJZPeQXt&#10;pJN61DinIK2DjjP7ToUIOm6jpVakIYiHKnzQlQUnUdRNNKMIz9o7Ok6kZRcvgM08BPFzK+JK/DK4&#10;GzXMcRSxcMLTx2BwWJrZPiPbSgqOJpZq6VPBU8JUjUhUnWxVXDfVIuccfHCVaNenS81uPj78ZPjb&#10;9p0z9mD4e/2b4Zl+3Wn/AAvT4qQz6L4WOz/hKdN+2+DPD/kTXevY1DSbF7e9a31H7LcyfZNa0K2R&#10;/NHkyz7OM65qXDGX+ywz5o/2njU6dDT28ObD0rSnV9+EXGfLU5Jv2eIw0E+Y+/o+E3hx4Yewxvjj&#10;xf8AW87p+wq/6kcLzhjM0V/7MxPsc4x/PSw+BvQxVeNfCxrYP61h4/WsmzvETj7J898P/wBg3SNE&#10;+Kt58Uvib48tPi3cX934j1nUfD2qfDvRNJ0TWPEfiU3X2vU9ZsLjVdWsrm0jfUb+6israysxHeCy&#10;mjlSO0ME/PgOBKNDNJ5nmeOjmsqkq1SdKeEp06dStW5uadSLnVg4pzlKMIwhapySUkocsvY4t+lb&#10;mGZ8BYfgTgfhSr4fUcJSy/B4fH4XiDG4rG4PLsu9l7LDYOvTwuX4mlVnHD0KFXE1sTiXUwn1mjUp&#10;TqYhV6X6A198fyQFABQBl6fey3V3rcEixqmmapFZQFAwZopNF0jUWaUs5DSeffzKCoUbFQYyCzAG&#10;pQAUAFABQAUAZekXst/aSzzLGrx6prdkoiDKvlabrV/p0DEM7HzGgtY2c5wXZiAoIUAGpQAUAFAB&#10;QAUAZeiXsupaLpGozrGk9/pdhezJEGWJZbq0inkWJXdmWMPIQoZmIAGSTzQBqUAeY/F/wDN8RPA9&#10;/o+l3Fppvi7SbvTvFnw9167t7CdPDnxA8LXceseE9XL3+j6otvaDU7aO0vjFZTSy6bf6jbKMXLA+&#10;Zm+AeYYGdGlKNLF0pQr4SrJRfscVRkqlCp71OqlHnShUtBylRlUgviPuPDviynwbxRhMxx1GrjOH&#10;sfSxGVZ/gKVSvB5hkGZ0pYTNcJahi8DKpV+rVJYjBKeJp0qWY0MHiZO9BNW/hh8Qbb4keFl1v+zv&#10;7A1vTdW1rwt4w8KyarpWs3nhHxl4Z1GfSfEHh+8vtHuJYLjyru38+2nxC11YXtheeTCt4qLeWY+O&#10;Y4X23s/q9anUqUMRQc4VJUMRRm6dWlKVNuLtJc0Je650pU6nLFTSOfjjhGtwVnryv65/auWY3CYP&#10;NMozSOFxWDo5rk+ZYeGLwGPo0MXTp1aftKVT2WJpfvI4XHUcVg/bVZYeU38xfGCG2+N37Svwz+BF&#10;xPpN34J+Gmkn44/EbTGutK1CTWdVtLtdF8LeFtQ0u40K++zeT/atlcXlhdXFvHqGjeM7h2SOWCwl&#10;n+ZzdRzniTLcik6csFltP+0sXDmhJ1Jxl7OhQnB0p2tzxlUpylFVcPiJOycaUpft/h1UreGHgpxt&#10;4qUKWLw3E3GuL/1J4exKpYrDxweFq0njM0zTD4mnjsL7T2n1WtRweKoUatTAZxk9GKlUp1cdSpfZ&#10;mt3sum6Lq+owLG09hpd/ewpKGaJpbW0lnjWVUdWMZeMBgrKcZwQea+2P5gNSgAoAKACgAoA8d+Mv&#10;wn+HHxU0bRrX4h+ErDxPFpGv6V/Zb3F1q2mXmnnW9U0/R9SFrqeg6jY3scE1rcK8lt9pNvLNZWcs&#10;0Mr2cJj8zM8my3OKdKnmOEjiY0JOVN804Sg2rSSnTlCajJW5oc3LJxi5JuEWvuOB/Ejjfw3xWOxn&#10;BWf1ckrZlShRxUY0sNiaFeFOfPSdTC42hicNKrRk5qjX9l7ejCtXp0qkKeIrxqeG3X7KPiP4eTap&#10;qP7MPxf8Q/CJL601OWbwFrcCeO/h/eavJYaLDZT2lt4ka8l8PXdxcaJGL3WZrfX71Yrry7RYrWD7&#10;HcfPy4VxGXOrU4ZzerlCnGbeFqL6zhZVHGmouKrc7pSk6a9pWca9RRlaCjCPs5fr9Dx8ybi+ngcH&#10;44eHeX+IUsJVw0IZ7gpvIs/o4SNfGTrU6tTLlhqePpUaeNk8HltKrlOCdWl7TFSq4mr9co+NfE39&#10;tz4yfA+4l8CfE34M+El+IMmk6jqOleI9C8bTt4N1Szn1XW9L8P8AiK18NCxvdSTSWl0wl7C91qwv&#10;51tpGddONykdv4+Zca5xkkngcyyagswdOc4VaWJf1ecXOpClWjR5Z1FTbhrTnWp1ZJNtUuZKP6Rw&#10;R9GLw48T6NPingfxJzV8IU8Xh8Pisux2SwjnGFrQwuCxOPy+rmLr4bBPFqOJ9zF4bLMXgaMqkIwl&#10;mCoTqVvrP4GfAz/hWf8AbPjXxprP/CdfGzx1tuvH3j65Xd97yHj8LeF43gh/srwlY/ZrWKOKKC1+&#10;0/YLZ3gtraz0/T9J+ryPI/7M9tjcZW+u51jvexWKfyaoUFZclCFopJRjz8sW4whClSpfgHil4pf6&#10;6/2bwzwzlv8Aqr4ZcK3pZDkNJ2251LM8zlGdT61muK9pVqVKlSrX+re3rxjXxGJxGYZhmH0NX0B+&#10;PhQBl397LaXeiQRrGU1LVJbKcuGLJFHour6iGhKuAsnn2EKksGGxnGMkMoBqUAFAHxt+2Za3Hhnw&#10;t8P/AI76RDu1v4E/EPw/4iuFj13VdCvNT8G+ItRsfD/ijwpZzWMFxAf7au5fDtvcvd27qthDfopd&#10;ZpbS++P4xhLC4XL88or9/kWLpVXarOlKeHqzjSr0IuKlH99J0ozc4tKkqi1UpQn/AEf9G2vRzrPe&#10;LvCrMKnLlnipw/j8vp82BwuNo4XOMvw9fH5ZmlaFedGqv7MpRzCtho4etGUsdPCzkoSp0sVhfr7T&#10;7+w1WwstU0u9tNS0zUrS2v8ATtR0+5hvLC/sLyFLizvbK7t3eK6tJ7eSOWOaJ2R0kVlYqwJ+tp1K&#10;dWnCrSnGpSqRUoTg1KMoyScZRkrqUZJppptNNNaH88YvCYrAYrE4HHYargsdgqtShiMPXpzo16Fe&#10;jN06tGtSqKNSlVpVIyhUpzjGcJxcZJSTR4f8RZ7/AMZ/En4ffCnS5Lu20zRbvR/jJ8SNRt4po0g0&#10;Twlry3Pw48Mx3d14avrFrvxB8RNHjv3ji1HT7wab8PdZRW23aE+JmEp4zMsvyqk5RpUZU8wxk0mr&#10;U6FW+EoqUqM4c2IxdNVGlUp1PY4Ssk7TR+ocHUsLwzwXxdx7joUquOzKli+EOHMPOcJOeNzbAunx&#10;FmUqNLMsLilSynh/GSwkJzweMwjzHP8ALZyjzYeaXs8t7LHrWn6cqx+RdaXq97IxDeasthd6JBCq&#10;MHCiMpqU5YFSSUjwVAIb3j8nNSgAoAKACgAoAy4b2V9av9OKxiC00vSL2NgGEplv7vW4Jldt+0xq&#10;mmwFQFBBeTJYEBQDUoAKACgAoAKAPib9mn9knQvgL8Q/iD4t07xhq3iHzoJvB2hafeabZ2H9m6Fq&#10;Emg+KZm1a6gml/trVl8rR7Zbm3h0uEfZLyU2p+2xR6f8fw9whQ4ex2KxtPG1MT7anKjShKEYezpS&#10;qRqNTknL2tT3KaU4xox0m/Zvniof0f4xfSMzXxd4VyDhnF8M4TI/7NxdLMMbiaOKrYj63jqOEq4W&#10;EsLRnTpfUMI/rWMqSw9armFZ82GisXH2FWWK+2a+wP5wCgD5/wDjJ/yUX9k7/s4DxH/6yx+0tQB9&#10;AUAfP/7WP/JrH7S3/ZAPjJ/6rrxHQAfsnf8AJrH7NP8A2QD4N/8AquvDlAH0BQAUAFABQBwXxKPx&#10;I/4RDUYvhPZ+E7nxncmK2sZPGfiHUvDWj6fbzEpeakl/pfg7xPJLqUEXzW0EulSwNKVacmONop+e&#10;vGrP2FKCXsKlWMcS1VnRrRwurrfVpQhLlxNRJUqNSTjDDyqfWnGv7BYXEbUXSh7WdRc04U5OjCUX&#10;KlOvoqaxHLVpVPq8W3UqxpTjVqxh7CFTDur9ZofKnj/4GfGbxr4H8HaBa6N8KNBm8P23im30zw/a&#10;/Ej4ivF8O/FN3Lo8ngj40eHfiZb+AbbxB4z+I2gz2viO6nt7jTfC39pN4xvYZ9WUrcXOq9FSMni8&#10;PXoYh4OtDD4ejTxdGhTi8rp0sRKNbCYLLed4XFYPEZYsHgZ0MVXpYdU8BLD/AFV4DMsTg6OdKcYY&#10;etTr4dY1VMd9axFCpV9nHNac6NStXWMxNKjGeDxEs2qSx9GvhcPWWHr+wxtOEcfgcFWpfVniXwBp&#10;/jXw3pPh7xVrPjBm06SxvJ9W8F+O/Hfwr1bUNStLCexluLnVPhr4n0W/awnN3cTPpkl5LZmTyJGi&#10;eW0gki3xNSjVxOIq4eh9VoVKk5U6PO6nsacpNwpc8kpT9nFqPO0nK12k2c2FpVaOGw9GtWeJrUqV&#10;OFSs48jqzjFRlUcU2ouck5OKbte13a55Z+yNpltbfsx/s4XkcmoNNcfAD4P70uNW1W7tV834feGp&#10;W8ixuryS2tsMoC+TEmxcom1CVOBue92WkWmnytNBLqju0ZiK3ut61qUQUsjErBqN/PEkmUGJFQOA&#10;WAYBmBACy0i00+VpoJdUd2jMRW91vWtSiClkYlYNRv54kkygxIqBwCwDAMwIAWWkWmnytNBLqju0&#10;ZiK3ut61qUQUsjErBqN/PEkmUGJFQOAWAYBmBACy0i00+VpoJdUd2jMRW91vWtSiClkYlYNRv54k&#10;kygxIqBwCwDAMwIB8QaF+xL4Ctf2iPFXxK13V5PF2g3b3/iyHwF4m0HTNZ099b8by65BfDW9Q1R7&#10;pNd02zuk1W7tIn0+C5SWfTXlvJpNOlk1L4mlwRgY57iM4r1vrdCvUrVVhKtGnKHta93J1JS5o1Kc&#10;ZTnKnD2UJRfs26knTbqf0/jvpRcVVPCnJvDjKMr/ANXczyrCZdl74hy/MsXh8U8DlbpqhHCUKKpV&#10;cHi61LD4WjjMQ8fiKNen9djDCUY4unHCfb9lpFpp8rTQS6o7tGYit7retalEFLIxKwajfzxJJlBi&#10;RUDgFgGAZgftj+YAstItNPlaaCXVHdozEVvdb1rUogpZGJWDUb+eJJMoMSKgcAsAwDMCAFlpFpp8&#10;rTQS6o7tGYit7retalEFLIxKwajfzxJJlBiRUDgFgGAZgQAstItNPlaaCXVHdozEVvdb1rUogpZG&#10;JWDUb+eJJMoMSKgcAsAwDMCAFlpFpp8rTQS6o7tGYit7retalEFLIxKwajfzxJJlBiRUDgFgGAZg&#10;QDM0K1hh1DXQj6g39nahHpsIuta1zUUaCXR9F1Rnkg1PUriIXH2i8lUSRxxsI1Cjq5cA07LSLTT5&#10;Wmgl1R3aMxFb3W9a1KIKWRiVg1G/niSTKDEioHALAMAzAgBZaRaafK00EuqO7RmIre63rWpRBSyM&#10;SsGo388SSZQYkVA4BYBgGYEALLSLTT5Wmgl1R3aMxFb3W9a1KIKWRiVg1G/niSTKDEioHALAMAzA&#10;gBZaRaafK00EuqO7RmIre63rWpRBSyMSsGo388SSZQYkVA4BYBgGYEALLSLTT5Wmgl1R3aMxFb3W&#10;9a1KIKWRiVg1G/niSTKDEioHALAMAzAgGZ4atYfJnvQ+oGZdQ13TdlxrWuahB5Gna5e2ELi31TUr&#10;mNbhobKItIqq25pAu1HKUAadlpFpp8rTQS6o7tGYit7retalEFLIxKwajfzxJJlBiRUDgFgGAZgQ&#10;AstItNPlaaCXVHdozEVvdb1rUogpZGJWDUb+eJJMoMSKgcAsAwDMCAFlpFpp8rTQS6o7tGYit7re&#10;talEFLIxKwajfzxJJlBiRUDgFgGAZgQAstItNPlaaCXVHdozEVvdb1rUogpZGJWDUb+eJJMoMSKg&#10;cAsAwDMCAFlpFpp8rTQS6o7tGYit7retalEFLIxKwajfzxJJlBiRUDgFgGAZgQDM8LWsLaVpWr79&#10;QNzqWj2NxPHca1rmoWqPeW1vdSiC21TUrlI8ScK/MgXK7yGbcAadlpFpp8rTQS6o7tGYit7retal&#10;EFLIxKwajfzxJJlBiRUDgFgGAZgQAstItNPlaaCXVHdozEVvdb1rUogpZGJWDUb+eJJMoMSKgcAs&#10;AwDMCAfMHxF1jw9+zj8QtF+KmreIdX0v4a/Eme98IfEez1LXPE+v2en+Nrbw5HqHgfx3pegJpOr3&#10;c9/Nongu88L6gLa6tUaGfQpzC/8AZ9w7/L5niaPD+YUs1rV5UctzOToYyLlUnGGJhR5sNiadKNKp&#10;LmlSw8sNWVOUIyToTlGTpykfvHA+R5n4u8HY7gHLMqpY/jTgalDNOG61OjhMNXxGSYjM/ZZ5keMz&#10;Cvj8FQdKljs3oZ5lk8VRxVWjOGbYWlXpQxtKkYP7FGiyaz4B1z46a7fXGo+Nvjb4l1zWNZla91+W&#10;20vRvDmtal4a8P8Aha2j1fXtR+2WOl/2bqT2V1Ni5htdVjsGkliskkk5+DKcq2AxGeV58+NzyvUq&#10;1X79oQo1KlGlQgp1J/u6Vpum9HGE40nzKnFnr/SWxdHKOLMm8LMow31PhjwryrB5fgYNYX2mKxWZ&#10;YPB5lmGaYiWGweEti8d7XCxxkX7SnVxWGrY6CpVMdXpr6qvrWHw7pWs6vYvqE1zZaPqNxFHqeta5&#10;qlqz21s90ge2vtSkQZkgQF02SbSyq6hzn7A/nA07LSLTT5Wmgl1R3aMxFb3W9a1KIKWRiVg1G/ni&#10;STKDEioHALAMAzAgBZaRaafK00EuqO7RmIre63rWpRBSyMSsGo388SSZQYkVA4BYBgGYEALLSLTT&#10;5Wmgl1R3aMxFb3W9a1KIKWRiVg1G/niSTKDEioHALAMAzAgBZaRaafK00EuqO7RmIre63rWpRBSy&#10;MSsGo388SSZQYkVA4BYBgGYEALLSLTT5Wmgl1R3aMxFb3W9a1KIKWRiVg1G/niSTKDEioHALAMAz&#10;AgGZdWsPh+GO9sX1CaaXUNF01k1LWtc1SAQaprmm2Fw6W9/qUsaXCwzuUkChlYYOUZ0cA07LSLTT&#10;5Wmgl1R3aMxFb3W9a1KIKWRiVg1G/niSTKDEioHALAMAzAgHPXnw58Eanqmja1rPh2x8Q6t4bna7&#10;8Oah4mNx4mufD149xY3bX2hSa/NdnR7/AO06bp8n2mz8mYNZwkP8gxz1sJhMRUoVa+FpV6uGlzUZ&#10;1KcJypSvF81OUot05XjF3i07xi90j2Mt4hz/ACbC5ngcnzzMMpwOd0vYZjh8HjMThaGPoclWn7HG&#10;0qFSFPFUvZ168PZ141IclarG3LUmn0NlpFpp8rTQS6o7tGYit7retalEFLIxKwajfzxJJlBiRUDg&#10;FgGAZgeg8cLLSLTT5Wmgl1R3aMxFb3W9a1KIKWRiVg1G/niSTKDEioHALAMAzAgBZaRaafK00Euq&#10;O7RmIre63rWpRBSyMSsGo388SSZQYkVA4BYBgGYEAzGtYdF1DRhZvqEn9qahPptwNQ1rXNTRIF0f&#10;VdUDwQX+pSxRXH2jTIF8zyywjeVRjfkAGnZaRaafK00EuqO7RmIre63rWpRBSyMSsGo388SSZQYk&#10;VA4BYBgGYEALLSLTT5Wmgl1R3aMxFb3W9a1KIKWRiVg1G/niSTKDEioHALAMAzAgHPeIfAWjeJPD&#10;Hinwpe3evx6f4u8Na54V1KZdf1S9uYNO1/T59NvJ7BdauL61gv0gndopntpdrDDKyM6Pz4vDU8bh&#10;MTg6rlGli6VSjNxaUlGrBwk4tqSUkpOzcWk901oexw9neK4Zz/I+I8DTpVcdkGYYLMsPCvGcqE6+&#10;BxNPFUoVo06lKpKlKpSiqkYVac3BtRqQlaS+cf2QfEUlv8EZrXxzeahpHiD4L6t4s+GHju58Qa3b&#10;JoGjf8IJNHcqttJb6vNpEWk6R4XuNHspNRCQfNpd45kkib7TdfOcJ42f9heyx8vY1skqVsFiZVHS&#10;jCn9V1XvwlyOnSoSpwlUbV3Ccm5L95L9o+kFwzho+K31/hOj/aOWeJ+EyzibJKODjjq2KxX9vpxk&#10;3hsTSWKji8wzSni8TRwdOM+SnisPRpwoyvhaHcfs86El7pfiX4x3eny6fqvxp1pPFmmwXLzNqlp8&#10;OrbTNN0T4Z2GuXP/AAk2tR6pqb+FdLtdbkdrkfY7rxbqNnDFbojo/bkMHWo4rN6lKNKpnVVYmC5I&#10;xqRwsacKODhUlGpV5pOhTjXkudRhUr1IqEXe/wAv4sV6eWZhkXh1gsdVxuB8MMvnk1ef1mvVwlXP&#10;62NxWY8S4jB0K2DwDoUoZti6uV0pvDyq4rBZTgq9TEV4unyeyW9rDpev2NpbPqEkd5o+sXEpvta1&#10;zUtr2N7oMUQih1DUpoY8rfzbnEXmfKoV1UusnvH5OadlpFpp8rTQS6o7tGYit7retalEFLIxKwaj&#10;fzxJJlBiRUDgFgGAZgQAstItNPlaaCXVHdozEVvdb1rUogpZGJWDUb+eJJMoMSKgcAsAwDMCAFlp&#10;Fpp8rTQS6o7tGYit7retalEFLIxKwajfzxJJlBiRUDgFgGAZgQAstItNPlaaCXVHdozEVvdb1rUo&#10;gpZGJWDUb+eJJMoMSKgcAsAwDMCAFlpFpp8rTQS6o7tGYit7retalEFLIxKwajfzxJJlBiRUDgFg&#10;GAZgQDM0y1hstf1G0hfUGjt9H0m4Q3mta5qOX1G91mKcGHUtSnhXaulW2x0iWRd8o3lZNoANOy0i&#10;00+VpoJdUd2jMRW91vWtSiClkYlYNRv54kkygxIqBwCwDAMwIAWWkWmnytNBLqju0ZiK3ut61qUQ&#10;UsjErBqN/PEkmUGJFQOAWAYBmBACy0i00+VpoJdUd2jMRW91vWtSiClkYlYNRv54kkygxIqBwCwD&#10;AMwIAWWkWmnytNBLqju0ZiK3ut61qUQUsjErBqN/PEkmUGJFQOAWAYBmBACy0i00+VpoJdUd2jMR&#10;W91vWtSiClkYlYNRv54kkygxIqBwCwDAMwIBmaFaww6hroR9Qb+ztQj02EXWta5qKNBLo+i6ozyQ&#10;anqVxELj7ReSqJI442EahR1cuAadlpFpp8rTQS6o7tGYit7retalEFLIxKwajfzxJJlBiRUDgFgG&#10;AZgQAstItNPlaaCXVHdozEVvdb1rUogpZGJWDUb+eJJMoMSKgcAsAwDMCAeAfFfSLTT/AIlfsoTQ&#10;S6o7t8fPEkRW91vWtSiCn9lv9pNiVg1G/niSTKDEioHALAMAzAgH0nQB8/8A7WP/ACax+0t/2QD4&#10;yf8AquvEdAB+yd/yax+zT/2QD4N/+q68OUAfQFABQAUAFABQAUAFAHz/APsnf8msfs0/9kA+Df8A&#10;6rrw5QB9AUAFABQAUAZcN7K+tX+nFYxBaaXpF7GwDCUy393rcEyu2/aY1TTYCoCggvJksCAoBqUA&#10;FABQAUAFAGXp97LdXetwSLGqaZqkVlAUDBmik0XSNRZpSzkNJ59/MoKhRsVBjILMAalABQAUAFAB&#10;QBl6Rey39pLPMsavHqmt2SiIMq+VputX+nQMQzsfMaC1jZznBdmICghQAalABQAUAFABQBl6Jey6&#10;loukajOsaT3+l2F7MkQZYllurSKeRYld2ZYw8hChmYgAZJPNAGpQAUAeTfGf4L+Dfjt4NHgnxqdW&#10;g0+HVrHXdPv9Cvo7DVdM1WxjubZLq1e5trq0m8zT7/UbN47u0uo/Lv5HREuI4J4PJznJsHnmD+pY&#10;32kacakasJUpKE4TimlKN1KDvCU4NThJWk2kpqMo/oHhr4lcR+FXEb4m4YWEqYuphK+Br0MdQlXw&#10;uJwteVOpKlVjTqUK8OTEUMPiITw+IoVPaUIQnOeHnWo1eh+G3w98OfCnwP4e+H3hKK7j0Hw3aS21&#10;m1/dNe39zNd3dxqOo6he3DKqtd3mp3l5dyLDHBAj3LJbwQQJHDH05bl+GyrBYfL8IpRoYaLUeaXN&#10;JuUnOcpPRc05ylNqKjFOVoRjFKK8fjTi/OePeKM44uz+dKWa5zVjUqqhSVGhShSpU8Ph6FGmnKSp&#10;YbDUaOHpupOrXnCmp4itXryqVZ9Jrd7Lpui6vqMCxtPYaXf3sKShmiaW1tJZ41lVHVjGXjAYKynG&#10;cEHmu0+XNSgAoAKACgAoAy9XvZdPtIp4VjZ31TRLIiUMVEWp61YadOwCOpEiwXUjIc4DqpIYAqQD&#10;UoAKACgAoAKAMu/vZbS70SCNYympapLZTlwxZIo9F1fUQ0JVwFk8+whUlgw2M4xkhlANSgAoAKAP&#10;yZ8YeJdH8H/tK/Ff9nOC5x4O/aD+Ifwi1LXVh8WeOtMtvC95rt3pOsfEjQJ7Oy0aae61b4iWl4dN&#10;lk0q/trCG117TILu9gtrS4t9H/KcXiaOD4kzXh2MrYPP8XgJ1Uq+JgqEqsqdTGUnGNNydTMIy9nJ&#10;0qkaUYVaUZ1IwhOFH+/+HckzHiHwU4B8Y6lH/jI/CHh/izD4FzyrI8TUzOjgqWKwfDuPhWrYylSp&#10;YTg+rRWNpQx+ErY6risDjq+FwdfEYjD4jMf1mr9WP4AMuW9lj1rT9OVY/IutL1e9kYhvNWWwu9Eg&#10;hVGDhRGU1KcsCpJKR4KgEMAalABQAUAFABQBlw3sr61f6cVjEFppekXsbAMJTLf3etwTK7b9pjVN&#10;NgKgKCC8mSwICgGpQAUAFABQAUAZen3st1d63BIsappmqRWUBQMGaKTRdI1FmlLOQ0nn38ygqFGx&#10;UGMgswBqUAFAHz/8ZP8Akov7J3/ZwHiP/wBZY/aWoA+gKAPn/wDax/5NY/aW/wCyAfGT/wBV14jo&#10;AP2Tv+TWP2af+yAfBv8A9V14coA+gKAPD/H3iW/g+LvwX8C2XjDWPCMXiSHx/wCJr2CwtvCc1l4x&#10;t/BVr4cQeDLt/EXh3Uru3nuG8S/2mH0e5026+y+HtRHnYYPC8EvaY7Hp2q08BljrvDS93mnXxlDC&#10;08XHkUakqWDTqRrpVYRjiMVlvNCtTnWgGL5aWW0avPGhUxOa4TBRqXSqRjUwGbYuUaanzUm6ksDT&#10;i1KlOXLzezlTkve0fHPja98JfEn4N6FFqEM9l8Stc8T+Ebrw7JFbfaUbSvBeveNovFljOkYuVjsX&#10;8Nrpd1E7vbsPEtq+I5olM7wijVxmNws38OV1sfT1SdKeDx+XYWVkkualXhmnLW5+aUa1HBOjKlF4&#10;mOJddeywH1xSVN0MZhKDUtsQsa501Rprf6xSdP65BpqH1PD5j7WNSf1edD1+pEFABQAUAfP/AOyd&#10;/wAmsfs0/wDZAPg3/wCq68OUAfQFABQAUAFAGXDeyvrV/pxWMQWml6RexsAwlMt/d63BMrtv2mNU&#10;02AqAoILyZLAgKAalABQAUAFABQBl6fey3V3rcEixqmmapFZQFAwZopNF0jUWaUs5DSeffzKCoUb&#10;FQYyCzAGpQAUAFABQAUAZekXst/aSzzLGrx6prdkoiDKvlabrV/p0DEM7HzGgtY2c5wXZiAoIUAG&#10;pQAUAFABQAUAZeiXsupaLpGozrGk9/pdhezJEGWJZbq0inkWJXdmWMPIQoZmIAGSTzQBqUAFABQA&#10;UAZet3sum6Lq+owLG09hpd/ewpKGaJpbW0lnjWVUdWMZeMBgrKcZwQeaANSgAoAKACgAoAy9XvZd&#10;PtIp4VjZ31TRLIiUMVEWp61YadOwCOpEiwXUjIc4DqpIYAqQDUoAKACgAoAKAMu/vZbS70SCNYym&#10;papLZTlwxZIo9F1fUQ0JVwFk8+whUlgw2M4xkhlANSgAoAKAPJtW+BXwk1z4jaZ8WtW8DaTe/EHS&#10;PsbWWvyPfLm506KSHTdQvNKiu103U9WsonjFtqF5Z3F1b/YbAwzIdOtDb+TVyPKa2Y082q4GnPMK&#10;PLy1XzLWCahOVNSVOdSCa5Kk4SnDlp8sl7Ony/oGX+KfiDlXBuN8Psv4oxeF4QzD2yrYCKov93iZ&#10;RnicPRxUqTxuGwmJlGTxOEw2JpYXEe3xSrUZrGYpVvWa9Y/PzLlvZY9a0/TlWPyLrS9XvZGIbzVl&#10;sLvRIIVRg4URlNSnLAqSSkeCoBDAGpQAUAFABQAUAZcN7K+tX+nFYxBaaXpF7GwDCUy393rcEyu2&#10;/aY1TTYCoCggvJksCAoBqUAFABQAUAFAGXp97LdXetwSLGqaZqkVlAUDBmik0XSNRZpSzkNJ59/M&#10;oKhRsVBjILMAalABQB8//GT/AJKL+yd/2cB4j/8AWWP2lqAPoCgD5/8A2sf+TWP2lv8AsgHxk/8A&#10;VdeI6AD9k7/k1j9mn/sgHwb/APVdeHKAPoCgDxD49fs+/D39ovwdB4P8ex6zZnTNTh13wx4p8Lam&#10;dD8YeD9ft45YYda8N6wIZltLwQTTRMk8FzbyK48yF2jjaPlq4bmxGFxlGrPDY3BOfsa1N8soxqcv&#10;tKUv5qNRwpupC6fNTp1IShVp06kdoVUqGIwtWjTxOExUUqlGtDnpucLujWS05a1CbcqVSLTV5058&#10;9GrWpVPJfgF+xV4G+Bnja++Jt74/+K/xh+JFzo8/h2x8XfF3xa3ii98PaFdTQzXljoMX2WFbR7r7&#10;NbJNcTNcS7ITHA0EU88c/pUa8cNhcRh8PQpUZY32f1mtGCVatClOdWnRc1qsOqsvbOlrz10qs5Sc&#10;Kap8leisRXw1WpVqzpYGU54ajKadOhUnCpTlVjaMW6kqVSVOTuqbi7qnGfvH2TXOahQAUAFAHz/+&#10;yd/yax+zT/2QD4N/+q68OUAfQFABQAUAFAGXDeyvrV/pxWMQWml6RexsAwlMt/d63BMrtv2mNU02&#10;AqAoILyZLAgKAalABQAUAFABQBl6fey3V3rcEixqmmapFZQFAwZopNF0jUWaUs5DSeffzKCoUbFQ&#10;YyCzAGpQAUAFABQAUAZekXst/aSzzLGrx6prdkoiDKvlabrV/p0DEM7HzGgtY2c5wXZiAoIUAGpQ&#10;AUAFABQAUAZeiXsupaLpGozrGk9/pdhezJEGWJZbq0inkWJXdmWMPIQoZmIAGSTzQBqUAFABQAUA&#10;Zet3sum6Lq+owLG09hpd/ewpKGaJpbW0lnjWVUdWMZeMBgrKcZwQeaANSgAoAKACgAoAy9XvZdPt&#10;Ip4VjZ31TRLIiUMVEWp61YadOwCOpEiwXUjIc4DqpIYAqQDUoAKACgAoAKAMu/vZbS70SCNYympa&#10;pLZTlwxZIo9F1fUQ0JVwFk8+whUlgw2M4xkhlANSgAoAKACgAoAy5b2WPWtP05Vj8i60vV72RiG8&#10;1ZbC70SCFUYOFEZTUpywKkkpHgqAQwBqUAFABQAUAFAGXDeyvrV/pxWMQWml6RexsAwlMt/d63BM&#10;rtv2mNU02AqAoILyZLAgKAalABQAUAFABQBl6fey3V3rcEixqmmapFZQFAwZopNF0jUWaUs5DSef&#10;fzKCoUbFQYyCzAGpQAUAfP8A8ZP+Si/snf8AZwHiP/1lj9pagD6AoA+f/wBrH/k1j9pb/sgHxk/9&#10;V14joAP2Tv8Ak1j9mn/sgHwb/wDVdeHKAPoCgDzf4x3uraZ8I/ijqGgS67b65YfDzxnd6NP4Xs01&#10;HxNBqtv4c1GXT5fD2nyfLe64l2kTWkDYEk4iTPzV52aupHA1Y0lWlOpKjSUcPJwrSVWtTpSjTnGM&#10;5U5SjNr2sIupSTdSnacYs9LJ6dKpm2W068aUqM8VQjONaThRcHUjzKrJaxptX55dI3dj8hP2bvDv&#10;i2L9oH4Gapq3hX/go9AV8Q+ILrV739pjxjB4j+FGnS3Hwt8eRyXJjg8M28z6u2oXENtZ3F01kCLu&#10;XdiWRYZPpMAqFGrnFCm6FOEMtxCoqtTXtuWGOy6Kjh3GXs6dXkleooym3SU1CMoKc4fNV5TrZXh6&#10;lT2lSpUq5ZOX1dShScnjcJNyqRqJ1I4dO81Ga5lJU1JxfvL9w68w9MKACgAoA+f/ANk7/k1j9mn/&#10;ALIB8G//AFXXhygD6AoAKACgAoAy4b2V9av9OKxiC00vSL2NgGEplv7vW4Jldt+0xqmmwFQFBBeT&#10;JYEBQDUoAKACgAoAKAMvT72W6u9bgkWNU0zVIrKAoGDNFJoukaizSlnIaTz7+ZQVCjYqDGQWYA1K&#10;ACgAoAKACgDL0i9lv7SWeZY1ePVNbslEQZV8rTdav9OgYhnY+Y0FrGznOC7MQFBCgA1KACgAoAKA&#10;CgDL0S9l1LRdI1GdY0nv9LsL2ZIgyxLLdWkU8ixK7syxh5CFDMxAAySeaANSgAoAKACgDL1u9l03&#10;RdX1GBY2nsNLv72FJQzRNLa2ks8ayqjqxjLxgMFZTjOCDzQBqUAFABQAUAFAGXq97Lp9pFPCsbO+&#10;qaJZEShioi1PWrDTp2AR1IkWC6kZDnAdVJDAFSAalABQAUAFABQBl397LaXeiQRrGU1LVJbKcuGL&#10;JFHour6iGhKuAsnn2EKksGGxnGMkMoBqUAFABQAUAFAGXLeyx61p+nKsfkXWl6veyMQ3mrLYXeiQ&#10;QqjBwojKalOWBUklI8FQCGANSgAoAKACgAoAy4b2V9av9OKxiC00vSL2NgGEplv7vW4Jldt+0xqm&#10;mwFQFBBeTJYEBQDUoAKACgAoAKAMvT72W6u9bgkWNU0zVIrKAoGDNFJoukaizSlnIaTz7+ZQVCjY&#10;qDGQWYA1KACgD5/+Mn/JRf2Tv+zgPEf/AKyx+0tQB9AUAfP/AO1j/wAmsftLf9kA+Mn/AKrrxHQA&#10;fsnf8msfs0/9kA+Df/quvDlAH0BQB4/8WPhDB8UoLVh438e+C9S0vw54/wBC0q48IeJdR0jTTP49&#10;8LXPhhtX13RbOeGLxBe6MJ11DSzPJGbS8iE0bgsawqYeM/rK55Q+t0KeGm07uFKGOwmOcqPMpRo1&#10;5SwiourGOtGrONSNRxoul14XF/Vp4VuhTrQwuOwuPUZRs5zwka8Y0ZTVpfV6qry9vSTSqqEITbpO&#10;pTqfP3w+/YX8I/Df4ieAfiNpvxj+P/iu/wDAuralqkWifEn4izeNfDuoNqfhHxH4Ukb+zbmwthYX&#10;8aeIXnjvImZlWKWDZtuWZPQw+KnhZ4x04Q5MZhamFlGUbuEamIwuIU4T+JSi8KoWvyzjUk5JyjBr&#10;y6mHdXCww9WtUcoTwtSU4tQ9pLDV6Vf95BLlcKk6SbiuVRlyyi/ds/uGuY6TmvFniC68M6NNqdh4&#10;X8S+M79ZYYLLw14Ti0dtZ1OeZseXDc+I9Z0jR9OiSJZZXudV1bTrZRHs87zpYopc5zlB0owpTqyq&#10;T5bRcIqCUZTlUnKpOnCMIwhJ25nOpLlpUYVK1SnTncIRaqSlUjSjTjzNyU223KMIQhCnGdSUp1Jw&#10;jeMHClFyr15UsNSrVqfkMX7R/g688EeEPFekeHfHOs69451bVvDnhv4Wabo+mn4lXHibw1ql5o3j&#10;DRL7T7zW7fRtEXw5qWn38Oq6zqOuWmiWht03aowvLP7XpL+LhKWF/wBt+u4CjmlOVL91FZdWpYet&#10;HGVXivqzoQUcVQh7KsqeJqYmpHCUaFXFyjQlKXJ9dWJX1J5fipYKrGqm5PFty9jRoxoKs68sVTi8&#10;TQlRU6f1HnzCtOjgaGJxFH323keaCCaS3mtJJYY5HtbhoGntndFZreZrWeaFpo2JRjDNLGSp2O64&#10;Y3UhGnUqQjUjWjCUoqpBTUJpNpTiqkYVFGSXNFThCaTXNGLulnTlKdOE5U5UZSjFunNxcoNpNwk6&#10;cpwcovRuE5xunyykrN+C/snf8msfs0/9kA+Df/quvDlQWfQFABQAUAFAGXDeyvrV/pxWMQWml6Re&#10;xsAwlMt/d63BMrtv2mNU02AqAoILyZLAgKAalABQAUAFABQBl6fey3V3rcEixqmmapFZQFAwZopN&#10;F0jUWaUs5DSeffzKCoUbFQYyCzAGpQAUAFABQAUAZekXst/aSzzLGrx6prdkoiDKvlabrV/p0DEM&#10;7HzGgtY2c5wXZiAoIUAGpQAUAFABQAUAZeiXsupaLpGozrGk9/pdhezJEGWJZbq0inkWJXdmWMPI&#10;QoZmIAGSTzQBqUAFABQAUAZet3sum6Lq+owLG09hpd/ewpKGaJpbW0lnjWVUdWMZeMBgrKcZwQea&#10;ANSgAoAKACgAoAy9XvZdPtIp4VjZ31TRLIiUMVEWp61YadOwCOpEiwXUjIc4DqpIYAqQDUoAKACg&#10;AoAKAMu/vZbS70SCNYympapLZTlwxZIo9F1fUQ0JVwFk8+whUlgw2M4xkhlANSgAoAKACgAoAy5b&#10;2WPWtP05Vj8i60vV72RiG81ZbC70SCFUYOFEZTUpywKkkpHgqAQwBqUAFABQAUAFAGXDeyvrV/px&#10;WMQWml6RexsAwlMt/d63BMrtv2mNU02AqAoILyZLAgKAalABQAUAFABQBl6fey3V3rcEixqmmapF&#10;ZQFAwZopNF0jUWaUs5DSeffzKCoUbFQYyCzAGpQAUAfP/wAZP+Si/snf9nAeI/8A1lj9pagD6AoA&#10;+f8A9rH/AJNY/aW/7IB8ZP8A1XXiOgA/ZO/5NY/Zp/7IB8G//VdeHKAPoCgDkvH2o+INH8C+M9W8&#10;J22nXfinS/CniHUPDdprFzDZaTc69ZaTd3OkQapeXFzbxWmnyX8dus00txAiRs7PLGoLrw5lWqYb&#10;AYqvSbg6MHOUowjVlTpxadWpClOpRhWqU6XPUp0Z1qUKs4xpyq04yc13ZZRoV8xwFDEqf1atiKMK&#10;ipqTn7OdSMZKEYRlNycW1FQjKTfwxk7J/nX+yx+0H8ePGvxCtvAHiLQPjl4sspPF2r+IPEfxE+KH&#10;wd8PfCfw3oXw3l+GWkvp2iWyaChtLjxRH8VRNbWEVheagl3pU19ey3d2qxPa+1hKVGrh6spQlh6O&#10;XYTHU3Wryca2Ox8s4orBSjRkqdWFSnlar/XaMsPg4Yaq4w+qqf8AC8jGVPZTwsqMva4jH/Ur0KEv&#10;aYbCuE8yePaxDuqmDeHngZYetFSqV8SqUXXpU+eli/1BrjOk4L4leIPGHhnwhqOp+A/Amq/ETxTm&#10;K10vw7pN/wCFNNkWW5JQ6pdz+MfFXh2wl0+zH76S2TU4Z58LDEU8xpoOeu6v7ilSjOKxFWNKpWp+&#10;ybwlGV3VxSp1ZJVp0oJ+xoJNVsRKjTqyoYeVbE0NqKpfvZ1ZK1GnKcaXNKDxFRWUKEasadVUfaSa&#10;9pXnCao0lUqRpYirGnhq3wj8QPgV4k8aaDoctz+zvq3iG0n+H/xQ8A6b4b8ZeL/hknjbwX4+8Z69&#10;pniay+NXiO60XxfJ4b02K/8AE8OqalfzeENS1jWNNeHR7rStOlm32Wk3Ww828RRwWKWVYnFYPIqO&#10;WY6i61Snw9PJK2aYXDSTqcuMq4ill2PwdeNehTq1K7wuOy3E4mpRxk8TilRq0+fDVswovHYShmGY&#10;Vszy906bp5zRzWlga9edLD1a88Ko4WthcVl2FwmNq01Tw+OU6NehToyhP7i1PwX4q1bwV4a8OQfF&#10;Lxl4L8QaRbaMur+MvBtl4Dv9Y164sNJksdQhuofiV4I8V6etje3sgvneOwivBLawBbpImniufRzC&#10;vQxOPx2IwtFYbDV8RWqUqKUYqlSnUlKnTUY+7FQi1FKPuq1loefl9GvhsBgcPiqvt8VQw9GnWq80&#10;pe0qwpxjUqc07SlzzTlzSXM73ep5z+yNZ3EP7Mf7OFxJq2oXcMvwA+D/AJdjcR6Utrbb/h94adfI&#10;e10yG5by1BjXzriXKsS+98OOM6z3uy0+7tJWkn1vVNSQxlBBexaLHEjFkYSqdO0i1k8wBSoDSFMS&#10;NlSQpUALLT7u0laSfW9U1JDGUEF7FoscSMWRhKp07SLWTzAFKgNIUxI2VJClQAstPu7SVpJ9b1TU&#10;kMZQQXsWixxIxZGEqnTtItZPMAUqA0hTEjZUkKVACy0+7tJWkn1vVNSQxlBBexaLHEjFkYSqdO0i&#10;1k8wBSoDSFMSNlSQpUAzNMXULfX9RsrjWdQ1G2ttH0m6iivINHjxPqF7rMMshfTtKtXO2PS4Qi7t&#10;o86UsGJQxgGnZafd2krST63qmpIYyggvYtFjiRiyMJVOnaRayeYApUBpCmJGypIUqAFlp93aStJP&#10;reqakhjKCC9i0WOJGLIwlU6dpFrJ5gClQGkKYkbKkhSoAWWn3dpK0k+t6pqSGMoIL2LRY4kYsjCV&#10;Tp2kWsnmAKVAaQpiRsqSFKgBZafd2krST63qmpIYyggvYtFjiRiyMJVOnaRayeYApUBpCmJGypIU&#10;qAFlp93aStJPreqakhjKCC9i0WOJGLIwlU6dpFrJ5gClQGkKYkbKkhSoBmaEuof2hrqXes6hqEOn&#10;ahHp9vDdQaPEmyXR9F1MzyNp+lW0jXAmvZ4x84j8sgGMuu+gDTstPu7SVpJ9b1TUkMZQQXsWixxI&#10;xZGEqnTtItZPMAUqA0hTEjZUkKVACy0+7tJWkn1vVNSQxlBBexaLHEjFkYSqdO0i1k8wBSoDSFMS&#10;NlSQpUALLT7u0laSfW9U1JDGUEF7FoscSMWRhKp07SLWTzAFKgNIUxI2VJClQAstPu7SVpJ9b1TU&#10;kMZQQXsWixxIxZGEqnTtItZPMAUqA0hTEjZUkKVACy0+7tJWkn1vVNSQxlBBexaLHEjFkYSqdO0i&#10;1k8wBSoDSFMSNlSQpUAzPDS6hLDPd3us6hf7dQ13T1t7iDR4YFTTtcvdPt5wbDSreU3Bt7NN2ZTG&#10;WlkIjHybADTstPu7SVpJ9b1TUkMZQQXsWixxIxZGEqnTtItZPMAUqA0hTEjZUkKVACy0+7tJWkn1&#10;vVNSQxlBBexaLHEjFkYSqdO0i1k8wBSoDSFMSNlSQpUALLT7u0laSfW9U1JDGUEF7FoscSMWRhKp&#10;07SLWTzAFKgNIUxI2VJClQAstPu7SVpJ9b1TUkMZQQXsWixxIxZGEqnTtItZPMAUqA0hTEjZUkKV&#10;ACy0+7tJWkn1vVNSQxlBBexaLHEjFkYSqdO0i1k8wBSoDSFMSNlSQpUAzPCy6hcaVpWq32s6hfya&#10;jo9jdS2txBo8NrFPd21vcvJB9h0q3mG1mdFV5pF2udwZgGUA07LT7u0laSfW9U1JDGUEF7FoscSM&#10;WRhKp07SLWTzAFKgNIUxI2VJClQAstPu7SVpJ9b1TUkMZQQXsWixxIxZGEqnTtItZPMAUqA0hTEj&#10;ZUkKVACy0+7tJWkn1vVNSQxlBBexaLHEjFkYSqdO0i1k8wBSoDSFMSNlSQpUALLT7u0laSfW9U1J&#10;DGUEF7FoscSMWRhKp07SLWTzAFKgNIUxI2VJClQDMvl1DQtK1nVf7Z1DVZLHR9RuoLXU4NHW18+1&#10;tnuYnf8AsvSrKZvmh2FfOClZG43bWQA07LT7u0laSfW9U1JDGUEF7FoscSMWRhKp07SLWTzAFKgN&#10;IUxI2VJClQAstPu7SVpJ9b1TUkMZQQXsWixxIxZGEqnTtItZPMAUqA0hTEjZUkKVACy0+7tJWkn1&#10;vVNSQxlBBexaLHEjFkYSqdO0i1k8wBSoDSFMSNlSQpUALLT7u0laSfW9U1JDGUEF7FoscSMWRhKp&#10;07SLWTzAFKgNIUxI2VJClQAstPu7SVpJ9b1TUkMZQQXsWixxIxZGEqnTtItZPMAUqA0hTEjZUkKV&#10;AMy6XUNFhjuzrOoap5moaLp/2fUoNHWBE1PXNN0+edDpelWUv2hLe4l2bpWjDNlo3wMAGnZafd2k&#10;rST63qmpIYyggvYtFjiRiyMJVOnaRayeYApUBpCmJGypIUqAFlp93aStJPreqakhjKCC9i0WOJGL&#10;IwlU6dpFrJ5gClQGkKYkbKkhSoAWWn3dpK0k+t6pqSGMoIL2LRY4kYsjCVTp2kWsnmAKVAaQpiRs&#10;qSFKgBZafd2krST63qmpIYyggvYtFjiRiyMJVOnaRayeYApUBpCmJGypIUqAFlp93aStJPreqakh&#10;jKCC9i0WOJGLIwlU6dpFrJ5gClQGkKYkbKkhSoBmMuoaVqGjI+s6hqcOqahPp80OoQaOiQomj6rq&#10;azwNpmlWcguBNpsUf7x5I/LmlBj3lHjANOy0+7tJWkn1vVNSQxlBBexaLHEjFkYSqdO0i1k8wBSo&#10;DSFMSNlSQpUALLT7u0laSfW9U1JDGUEF7FoscSMWRhKp07SLWTzAFKgNIUxI2VJClQAstPu7SVpJ&#10;9b1TUkMZQQXsWixxIxZGEqnTtItZPMAUqA0hTEjZUkKVACy0+7tJWkn1vVNSQxlBBexaLHEjFkYS&#10;qdO0i1k8wBSoDSFMSNlSQpUALLT7u0laSfW9U1JDGUEF7FoscSMWRhKp07SLWTzAFKgNIUxI2VJC&#10;lQDMt11Cx1+xspdZ1DUra70fWLp4r6DR4/Lnsb3QYYJIn03SrRx+71C5DK7OpypwCuaANOy0+7tJ&#10;Wkn1vVNSQxlBBexaLHEjFkYSqdO0i1k8wBSoDSFMSNlSQpUALLT7u0laSfW9U1JDGUEF7FoscSMW&#10;RhKp07SLWTzAFKgNIUxI2VJClQAstPu7SVpJ9b1TUkMZQQXsWixxIxZGEqnTtItZPMAUqA0hTEjZ&#10;UkKVACy0+7tJWkn1vVNSQxlBBexaLHEjFkYSqdO0i1k8wBSoDSFMSNlSQpUALLT7u0laSfW9U1JD&#10;GUEF7FoscSMWRhKp07SLWTzAFKgNIUxI2VJClQDM0xdQt9f1GyuNZ1DUba20fSbqKK8g0ePE+oXu&#10;swyyF9O0q1c7Y9LhCLu2jzpSwYlDGAadlp93aStJPreqakhjKCC9i0WOJGLIwlU6dpFrJ5gClQGk&#10;KYkbKkhSoAWWn3dpK0k+t6pqSGMoIL2LRY4kYsjCVTp2kWsnmAKVAaQpiRsqSFKgDLazn08y3N5r&#10;2o3tukDl01FNEgtoFUrI1yZLDSbR1KIjDLylArsSuQpXOrVpYelUr16kKFChCVSpUqSUIU4QTlOc&#10;5yajGEYpylKTSik22kioQlOUYQi5zm1GMYpuUpN2SSWrbeiS1b0RzvhjXLTUtQvLaDXNc1FreB2W&#10;LU7PRbe2miE8cZvLZ9N0u2mBUmMBZ2j+W5z5RZSYvkeHOO8i4nx+Ny7LHiFXwUJVVKtR9nCvRjUV&#10;KVai1OUlBSlSfLXjQqtVYWptxqqn62YZHjsroUcRiVT5KrUbQneVObjzKE1ZK9lLWDnG8X72sebp&#10;bLT7u0laSfW9U1JDGUEF7FoscSMWRhKp07SLWTzAFKgNIUxI2VJClfsjxzM0JdQ/tDXUu9Z1DUId&#10;O1CPT7eG6g0eJNkuj6LqZnkbT9KtpGuBNezxj5xH5ZAMZdd9AGnZafd2krST63qmpIYyggvYtFji&#10;RiyMJVOnaRayeYApUBpCmJGypIUqAFlp93aStJPreqakhjKCC9i0WOJGLIwlU6dpFrJ5gClQGkKY&#10;kbKkhSoB4B8V9Pu7T4lfsoST63qmpIfj54kQQXsWixxIx/Zb/aTYSqdO0i1k8wBSoDSFMSNlSQpU&#10;A+k6APn/APax/wCTWP2lv+yAfGT/ANV14joAP2Tv+TWP2af+yAfBv/1XXhygD6AoA81+M1n/AGh8&#10;IPinp4vvCul/bfh141tBqXjlkj8Faf8AafDepQ/bfFzyQTKnhmDf5t8zQygWqTEo2Np4cyjGWElG&#10;dSjSg6lDmlXSlTjH29LmtFtJ1bXVBc0W6/s7Si7SXp5LN083yucYVpyhiqElHDqLryaqxaVFS911&#10;G9IKXuuVubS5+bv7OHxO+K6fFD4Q+Ab39tD9k34keCRPqOhN8Lvg/pWjR+JNS0vSfAfiW60ux0hN&#10;D0OdNM07TrjTbG7dy2kQiHTvK+0l5Us736ClOWNr5riMXTr46tLCVq/tk3+7rvFYRfWcQ9FyyjOr&#10;Tt7RL2laKjRqWUqXzsqdPAYCNPDKjgIxrYWMIJXhBVsdRVShS+GUnOFSdKFSdKrUfN7Ws4S58VT/&#10;AFsrzTvCgAoAKAPn/wDZO/5NY/Zp/wCyAfBv/wBV14coA+gKACgAoAKAMuG9lfWr/TisYgtNL0i9&#10;jYBhKZb+71uCZXbftMappsBUBQQXkyWBAUA1KACgAoAKACgDH0zVBfXmu2oe2YaVqcVnEIGzIYG0&#10;zT7h3nHmN84v5dQgyAgzaMhG+JyePDZhgMXVxNDB47D4mvgp+zxFOjWp1J4ed5x5K0IScqU+anOP&#10;LNRd4TVrxdtamHr0Y051aNSlCsuanKcJRjONk7wbSUlaUXeN1ZrujYrsMgoAKACgAoAy9IvZb+0l&#10;nmWNXj1TW7JREGVfK03Wr/ToGIZ2PmNBaxs5zguzEBQQoANSgAoAKACgAoAy9EvZdS0XSNRnWNJ7&#10;/S7C9mSIMsSy3VpFPIsSu7MsYeQhQzMQAMknmgDUoAKACgAoAy9bvZdN0XV9RgWNp7DS7+9hSUM0&#10;TS2tpLPGsqo6sYy8YDBWU4zgg80AalABQAUAFABQBl6vey6faRTwrGzvqmiWREoYqItT1qw06dgE&#10;dSJFgupGQ5wHVSQwBUgGpQAUAFABQAUAZd/ey2l3okEaxlNS1SWynLhiyRR6Lq+ohoSrgLJ59hCp&#10;LBhsZxjJDKAalABQAUAFABQBly3ssetafpyrH5F1per3sjEN5qy2F3okEKowcKIympTlgVJJSPBU&#10;AhgDUoAKACgAoAKAMuG9lfWr/TisYgtNL0i9jYBhKZb+71uCZXbftMappsBUBQQXkyWBAUA1KAPL&#10;NB1Dx1rclzvlTTLKdI7iLULjS1xbRuzSwxaVFJsF6kqlVLzGYLGobzBIy+b+H8LZr4ncS1cYqtaG&#10;TZbioU8RSx1fLY2w8JuVSlTyynU9nHGQrRahOeIliVTw8VU9vGvKn7f7XM8Lw1lsaPLB4vEUnKnK&#10;hDEv35JKM5YmUeZ0XB3ajTVNyqPl5HBS5Ooj8I2MkiXGsXN9rtzG6zKdRuH+yQTlg85tLCEpFDbS&#10;yBMwP5qBYkT7oO77alwDllarSxXEGMxvFGMpzjVi8fXn9Vo1m1Ou8LgqTp0KWHrzUebC1FXpKnTp&#10;0VeEZc/iyz3E04ypZfRo5ZRknB+wpr2s4WtD2laV5yqQi3arHkk5SlPdq1ebS7DwvfxazYQw2ljd&#10;TJY6xHthEdtHeTEW9/bzTzI1lCl9JbxzQxkxGJ1cRKbcNXJiMlyvgrNKPEWV4algcsx1WGDzany0&#10;VTw9PF1mqGNoVq1WnLB0qeMnQpYrD0ZSw0sNONWOGhLCRmbU8Zic4w08uxNSVbE0IuthZXnzTlSh&#10;79GcIQkqspUVUlSqTSqKonF1GqrR2dfop88Zen3st1d63BIsappmqRWUBQMGaKTRdI1FmlLOQ0nn&#10;38ygqFGxUGMgswBqUAFAHz/8ZP8Akov7J3/ZwHiP/wBZY/aWoA+gKAPn/wDax/5NY/aW/wCyAfGT&#10;/wBV14joAP2Tv+TWP2af+yAfBv8A9V14coA+gKAPJPj1eWll8FPi211H4buQfhl48Kad4tmnh8N6&#10;kU8L6mWstc+yXVvcto8oxHdC2nil8iSTy3RsMOTGUauIp0sPh6VGrXr4jCQpwrxc6blLFUIpyhFN&#10;ycW1KK5ZJzUVKMotxfqZKms1y2f75Qji8OnLD6Vk3UTSpPZVWov2feS02Pz6+Bv7PnxR8KfHT4Ue&#10;KPiL4a/YD+Htjod14pvtGf8AZz+Hmt6D498U6ldeCdd0dvDH9q6poVhZJbDT9Vu9YkjE0180fh2d&#10;reFreO9lg9rA1aNCebwlPEvE1MuqUY0aOmHdOeYZdUq4jEar3aE6FKnTcIycZYpU58kK3v8Aztb9&#10;9g8H7OFH2NTEYSaqV3KVWjyXrQ9nFNqpUqqDoN15OlB1ViIt4yjhGfrBXAdwUAFABQB8/wD7J3/J&#10;rH7NP/ZAPg3/AOq68OUAfQFABQAUAFAGXDeyvrV/pxWMQWml6RexsAwlMt/d63BMrtv2mNU02AqA&#10;oILyZLAgKAalABQAUAFAFS/vYtOtJbuZZnSLYqxW8TTTzSzSJDBBBEnLzSzyRxqOBucbiBkjgzTM&#10;aGUYGvj8RCrUp0OSKp0Kcq1erVq1IUaFCjSjrOrXrVKdKmm4x55rnlCHNJb4bDzxVeFCm4xlK7cp&#10;yUIQjGLnOc5PSMYQjKcnq7J2Tdk/H9AtJ/CN9Pql4c2ltdQ6FrCpA8stj9v0jSNYS5UwSMhhivbu&#10;O2kfLZEYMau9wqxfieTcOYrwyr5XxNmGI9vgMfSWCzanHDTlVyz61GnVhNToV6tOrSo4ulCjXr6X&#10;i4xoUa1WvTUPs8ZmFLiOGJy3D0/Z16EnWwsnUSjifZOUXFqcIShKdKcpwh3Tc5wjCXN7RHJHLGks&#10;TpJFIiyRyRsrxyRuoZHR1JDoykEEEgggiv3elVpV6VKvQqQrUK0I1KdSnJThOE0pQnCcW4yhKLUo&#10;yi2pJpptM+HlCVOUoTi4Tg3GUZJqUZJ2aadmmmrNPVPQfWhIUAFABQBl6Rey39pLPMsavHqmt2Si&#10;IMq+VputX+nQMQzsfMaC1jZznBdmICghQAalABQAUAFABQBl6Jey6loukajOsaT3+l2F7MkQZYll&#10;urSKeRYld2ZYw8hChmYgAZJPNAGpQAUAFABQBl63ey6bour6jAsbT2Gl397CkoZomltbSWeNZVR1&#10;Yxl4wGCspxnBB5oA1KACgAoAKACgDL1e9l0+0inhWNnfVNEsiJQxURanrVhp07AI6kSLBdSMhzgO&#10;qkhgCpANSgAoAKACgAoAy7+9ltLvRII1jKalqktlOXDFkij0XV9RDQlXAWTz7CFSWDDYzjGSGUA1&#10;KAMibXtIt9Si0iW+hj1GXYEtyH+9KC0UbyhPKimcAbY3dXbfHtU+Ym7wMRxRw/hM4o5BXzOlSzbE&#10;cihQan8VROVOnOqoOjTq1Ek6dGpUhVqc9LkhL21Ln76eWY+phJ46nhpSwlO95qy0i7Sko355Ri/i&#10;nGLjHlldrklbXr3zgCgAoAy5b2WPWtP05Vj8i60vV72RiG81ZbC70SCFUYOFEZTUpywKkkpHgqAQ&#10;wBqUAFABQAUAFAGXDeyvrV/pxWMQWml6RexsAwlMt/d63BMrtv2mNU02AqAoILyZLAgKAUdZaW+l&#10;Tw/amaP7ZCZNWukgV1tNIlW4iZElmYRrd3k0TW8eFmZUE8uweWpr5HiKdfNK9LhPBSq0f7QpOpmm&#10;JhQjOOFyqpGvScIVKslSjiswq05YWglDETpUlicS6K9jCT9bL4wwkJZpWUZfV5cuFpubi6uKi4ST&#10;cYJydKhGSqzu6alL2dPnfPJG/HHHDGkUSJFFEixxxxqqRxxooVERFACIqgAKAAAABX1VKlSw9KlQ&#10;oUoUKFCEadOnTioQpwglGEIQilGMIxSjGMUlFJJJJHlylKcpTnJznNuUpSbcpSbu229W29W3q2Pr&#10;QkZJHHLG8UqJJFIjRyRyKrxyRupV0dGBDoykgqQQQSDWdWlSr0qlCvShWoVoSp1KdSKnCcJpxnCc&#10;JJxlCUW4yjJNSTaaaZUJSpyjOEnCcGpRlFtSjJO6aas001dNap7GBocr2TS+Hrk/v9LhR7GVpoGa&#10;90Z5ZobGbZEkTLNbpEttMDEBvRH3MJwa+V4ZrVMunW4Sxr/2nJKUJ4KpKrQlLGZROrVpYOryU4UZ&#10;xq4WFKODxidBRVWFOsqlRYmLPUzKEa6hmtFWp4yTVaKjNKji1GMq0byc041XJ1qVpt8spQ5Yumy9&#10;p97LdXetwSLGqaZqkVlAUDBmik0XSNRZpSzkNJ59/MoKhRsVBjILN9ceSalABQB8/wDxk/5KL+yd&#10;/wBnAeI//WWP2lqAPoCgD5//AGsf+TWP2lv+yAfGT/1XXiOgA/ZO/wCTWP2af+yAfBv/ANV14coA&#10;+gKAPnj9qb4ffC/x98DfiLH8V/AkHj7w94X8IeJvFsGmQiK28Q217oGiXuppceE9aMTTaBrzramC&#10;O7gPImaKZJreWWGXzsxpU/Z066pN4mlUpQoTjVjh5RnWr0YqM8RNqFLDTqKm8W6l6PsYOVWE1BI9&#10;XJVUq5jhMDGpGNLH1qWHqxqRc6MoVZqm3UpKUHLkU3KDhKFWnO06NSlVUakfyk/Y+8PfDXwn+1F4&#10;AsNK/ZY+Cnwd8Synxbaw6wn7V2ofFbx/YWUvgfVtW0+bQPAN94qu3uf7b0aS3u7bX4tKFlLpU168&#10;FxE11Ej/AE2Xe19hnPJOpRX1GrGtTpUublqUMyy2niMLXnJy9i8PVnFVYxm5zapVKdSthJ81f5qv&#10;GFTCZZjI0pYnByxGGdLEVqkaNOXtI140q07RpQrz9pSq0o0qdBqGZU/YypYbEUJSw37xV5R6AUAF&#10;ABQB8/8A7J3/ACax+zT/ANkA+Df/AKrrw5QB9AUAFABQAUAZcN7K+tX+nFYxBaaXpF7GwDCUy393&#10;rcEyu2/aY1TTYCoCggvJksCAoBqUAFABQAUAcvbbNf1IagfJl0fSJpItMx57Je6kBD52qjdsgkht&#10;W862t3VZh5huJFkGEr4nB+z4qzhZq/ZYjh/IKtSnltvbyhjMwSpe2zNc3s8NUpYGXtcHgakIYhOu&#10;8XiKdeDjRPZq82VYR4Vc1PH46MZYj4E6OHblyYZ25qkZVly1q8W6b5PZU5Qd5mjZ3Jv59fs7mKB7&#10;ex1FNORDGWWa2n0TSb+QXKyMyyFpdRnQgKqlAgKkgs32VWlSr0qlCvShWoVoSp1KdSKnCcJpxnCc&#10;JJxlCUW4yjJNSTaaaZ5EJSpyjOEnCcGpRlFtSjJO6aas001dNap7HNWs6+Dr46ZdI8fhy/uS+k37&#10;zSSx6bcyorTaddtJxb2xlWSSJuwZnd5CZnt/zLBYmPh7mcslxtOdHg/NcQ55Xjp1p1YZfiKsIyq5&#10;fipT0oYeVSNSrh5vSKlOrWq13LF1sL9JWpPPsMsZQkpZthKfLiaEYRhKvTi2o16Sj8dRRcY1I9Wl&#10;GEYWpQq95X6ifMhQAUAFAGXpF7Lf2ks8yxq8eqa3ZKIgyr5Wm61f6dAxDOx8xoLWNnOcF2YgKCFA&#10;BqUAFABQAUAFAGXol7LqWi6RqM6xpPf6XYXsyRBliWW6tIp5FiV3ZljDyEKGZiABkk80AalABQAU&#10;AFAGXrd7Lpui6vqMCxtPYaXf3sKShmiaW1tJZ41lVHVjGXjAYKynGcEHmgDUoAKACgAoAKAMvV72&#10;XT7SKeFY2d9U0SyIlDFRFqetWGnTsAjqRIsF1IyHOA6qSGAKkA1KACgAoAKACgDLv72W0u9EgjWM&#10;pqWqS2U5cMWSKPRdX1ENCVcBZPPsIVJYMNjOMZIZQDnbvxLc6lNNpnhKFL+5RCtzqzsI9P0xnnEC&#10;yAyx4vX2rNIoj3KQgeNbhVdF/NsfxnjM5xGIyXgLDwzTGU4cuIzOclDAZc51lRjUTqQccZPlVWrT&#10;VLnhOMY1aMMdCNalH6Khk9HBU6eMzyo8LRbvTwyV6+IShzuNoyvRV3GMublkm3Gbotwm8u98Jrpj&#10;L4mub271jUrC7i1PUPNWKKK4tbeXfM1tAs0Rt5ra1CyxIbh4ybQR+VscIviZjwHDJpw4zxuZYriH&#10;OMqxVPMcd7SNKlSr4ahV56ssPRjWoOhVweGUa2HpvF1MPKWFjh1h3Rqxow7cPnjxaeT0cPSy/CYm&#10;lLD0OVylKnUnG0VUm4TU41qjcKklSjUSqup7Tni5v0eOSOWNJYnSSKRFkjkjZXjkjdQyOjqSHRlI&#10;IIJBBBFfsFKrSr0qVehUhWoVoRqU6lOSnCcJpShOE4txlCUWpRlFtSTTTaZ8lKEqcpQnFwnBuMoy&#10;TUoyTs007NNNWaeqeg+tCQoA841fxzNpPiX+ypLa2XTIHtI7udvPa5C3MMcz3EZjyFSJZ0PleVIz&#10;+SwDAyDy/wAf4g8TcRkPGayOtg8PHJsNPDQxVeXtpYhLEUadaeIpuneMYUI1oN0PYVp1VRmo1Iut&#10;H2X1uA4bp43J/rsK1T65UVSVKC5FTvTnKCpy5rNubg/f54Rjzq8WoPm7yxv7LUoFurC5huoGwN8L&#10;htjFEk8uVfvQzBJELRuFddw3KDX6jlua5dnGFhjcrxlLG4adlz0pKXLJwjU9nUj8dKrGE4OdGrGF&#10;WHMlOEXofM4jC4jB1XRxNGVCor+7JWuk3Hmi9pRbi0pxbjK2jaLdd5gFABQAUAYFzrX2K/1WGeNm&#10;tbDS9Eu4VtoZJr24utVv9YsRbRorESM8ljaJEoVMPM5d9pBTgzTMaGUYGvj8RCrUp0OSKp0Kcq1e&#10;rVq1IUaFCjSjrOrXrVKdKmm4x55rnlCHNJb4bDzxVeFCm4xlK7cpyUIQjGLnOc5PSMYQjKcnq7J2&#10;Tdk5dFsZ7WGa8vtjarqjxXeoskUMawyCCOKGwiMRYtbWsSCNS0kpZvMk3ZlIry+HMrxOCw+IzDNO&#10;SWe53OnisfKNOlTVKao06VLBUnSc3LD4GnFUacp1qznP21fnvXkl05hiadWpToYW8cDglKlQTlJu&#10;UXOUpVpKSjapWk+eSUIKMeSHLaCNqvozzwoAKAMLXLafyotTsRM2oaTvnhhikdBe2rNC+oabJGsM&#10;ol+0QQAR/uiyzRwsrLg5+Y4mweK9hRzvK1Vlm2Rc9ajRpVJxWMwspUp47L5040q6q/XKNFKh+5lU&#10;p4unhqlOcOWTfpZbVpKc8FieWOExtoSnKKfsaiUlQxEZOVPl9lObc/fUZUpVIyUrqy6JrEestqsl&#10;vJBNZ2mow2tnNAHBkgk0bSdQczB2JE63N9cRldsZURqjKHRifbwGPweZ4PD5hl+IhicHioc9KrC9&#10;pK7TTTSlGcZJwqU5qM6c4yhOMZxlFcVehWwtaph69N0q1J2lF7p79NGmmnGSbjKLUotppm5XYZBQ&#10;B8//ABk/5KL+yd/2cB4j/wDWWP2lqAPoCgD5/wD2sf8Ak1j9pb/sgHxk/wDVdeI6AD9k7/k1j9mn&#10;/sgHwb/9V14coA+gKAPOfjA2oJ8Jfie2k2euahqi/D3xmdN0/wAMWcGo+JL2/wD+Ed1H7JZ+H9Pu&#10;rK8hvtamuPLjtbeW0uUkmeNGhkDFG8/NaXt8BXw3sp1o4rkw8oQUG5Qr1IUail7ROCpck5e2k+Xl&#10;pc8lOm0qkfUyScaWcZVUlOnTjSxeHm5VpunSio1YScqk1rCCteUl8Ku7O1j4J+AHjvW9R+InwX0P&#10;xD/wT/8AGPw+1bQvDC/D+0+O3i3w/wCD0v8Awd4d8P8AgzVpLSE6h4b8E2Z0qzvpNOTTEtLf+xrK&#10;JtekiiCecLW6+ic44zMM/wAeqsctq5jSqYqvCM6r+t1I4jCxjhZTlL9/JRkqkZ1ZyqShg6dqco00&#10;6HzsIToZZg8PP2uZU8BWg8MqsIRlD61i1GpiVR5Y+wqKFepiK6pU51FL2ntqkr1sUfp5XmncFABQ&#10;AUAfP/7J3/JrH7NP/ZAPg3/6rrw5QB6rqPjLRNK1M6VePcxyxojTzrbtJbW7SReckchQmVnaMxnM&#10;UUijzlBYYfZ8Lm/iJw1kedSyPMKuIpVqUIyrV40JTw9B1KXtoU6ji3XlOUHTadGhVgnVgpTi41fZ&#10;+3hOH8xxuDWNw8acoSbUIOajUmlLklKN0oJKXN8c4SfK7J3jzM/4SmW4+TSvDuuXryfNaTz2y6dp&#10;t1F98Trf3LkRQvAC8ZeMFyUXAL8Z/wCvFfGfu8i4SzrMqlX3sLWrYeOAy/E0vjVdY7ETap0qlFOr&#10;QdSipVW6dPlhOppX9iwo643NcHhow0qQhUdfEU5bcjoU170oztGajNqK5pXajrgW+r+PRrdyJNCe&#10;SzVGYacWtbe2ijZY/KMGssuye5BZC43yBt0wESbR5PyuE4g8Uv8AWTGRrcMTr5fGEpLAOWGoYelB&#10;xp+ydHN5R9nXxEXKDqr2tZTcsRGOGo8i+repVwHDH9nUeTMlTr3S9ulUnUlJOXNz4RPmhTdnyvlg&#10;1am3Und+03/+Etitv+Qro2uaUkXyXd5PYNNpttKPkIW8tmczwtPiOOVIsOXQ4AbI+q/1+oYT/kec&#10;O51kVOh7uKxVbAyq5fh6q91pYvDyqOtSnWtRoV6dHlrOdOfLCE7x8v8AsKdT/cswweNlLWlShWUM&#10;ROO93SqKKhJQvOcJTvBKSu2tatn460e61i4svtUUNh9kt2s76eN7WOW8BuXvY5Zbh18qLyTZiIvH&#10;HmSO5BY7od+eC8T+EMbmcstp46eHhyOUMZiYLDYKo1CM3TVStOFSnNJySeIo0YSnTlCE5SnRVWq3&#10;DWbUMMsRKgpu9nRpv2laKbaUnGCcZLZ/u5zklJNpJT5evtby0vYzLZXVtdxK5jaS1ninjWQKrFC8&#10;TMA4V0O3OcMD3FfbYLMMBmNKVfLsdh8fQhN05VMNWp14RmlGTg50pSipqMoycW7pSi7WaPFrYevh&#10;pKGIo1KE2uZRqQlCTi20mlJJ2umr7XTXQFvLRrmSyS6tmvIUEktos8RuYoyEIeSANvRCJYzuKgfv&#10;F/vDJDMMBUxlXLqeOw88woQVSrhY1qbxFODUGp1KKk6kINVKbUpRSaqQ196Nx4evCjDESo1I4eb5&#10;Y1HCSpylrdRnblb92Wid/dfZlmuwyOa1LUBezJoek3aG8uHkGoXNneWyzaRY2k8CX7NgSvFfSCYW&#10;8K+WCryNIWTyCa+NznNlmeIpcM5Dj4SzDFzqLHYjCYvDqrlWCw1ahDHSlZVqlPG1VVWEwkFRU4Vp&#10;zrupS+rNnsYPCfVacsxx1Bxw9JR9hTq0qnJia1WE5UUvgjKjHl9rVfPaUIqCjL2iRv28EVpBBawJ&#10;5cFtDFBCm5m2RQoscabnJZsIoGWJJxySa+qwmFoYHC4bBYWn7LDYOlToUYc0pclKlBU6ceablOXL&#10;CKXNKUpO15Nu7PLq1Z1qtStVlzVKspTm7JXlJuUnZJJXbbskkuiSKOn3st1d63BIsappmqRWUBQM&#10;GaKTRdI1FmlLOQ0nn38ygqFGxUGMgs3QZlm/sbfUbK5sLld0F1C8L4CFk3D5ZY/MRlWaN9roxU7X&#10;RWxkVwZpluFzjLsZleNhzYbG0pUp2UHKHMvdqU/aRnCNWlPlq0ZuEuSrCE0rxRvhcRVweIo4mi+W&#10;pQkpR1aTtvGXK4txkrxmk1zRbXU800PWvGOnSyxa3pOr6jYwbLQtDZLJewyoswjlgdFX+0oX8llk&#10;mZ5BzG/m5cLcfjXDPEniFk9etQ4kyHNc4yzDcmFcqWDjUxdKrCNVU6lGcIw/tClU9k44jESq1Y3d&#10;Gt9aUqkaeK+vzLLsgxUITy7HYXB4mpeqlKs40pRbjzRmm39XlHnTp01GL0nD2VouVLtNN8V6Bqmx&#10;bbUIY528hRa3R+yz+bcZCQRrNtW4mDjYRA0o3Y5IZS36Nk3HfCud+zhg82pUcTU9jFYbEv6tX9rX&#10;0hQhGtywxFVTTpyWFnXip8qUmp03P5/F5HmeB5nVwkpU4879pT/eQ5Ybzk4XdONveTqqDtfRcskp&#10;Z/E3h62iaaTWdOZE25WC6iupfmYKNkFq0kr8sM7UOBljgAkb4rjThLB0J4irxFgJU6fLdUMTTxNX&#10;3pKK5aGGlVrT1knLkpy5Y3nK0Iyks6WT5rVnGnDL68ZSvZzpypR0Tes6ijCO2l5K7sldtIwG1XxL&#10;4ghlXQtMTStPntpUTU9ZkmtrmYTwQeXLYw2bF4HUTSPHOPPjfYCHVlKH5Wee8ZcV4evDhjJoZHlW&#10;Jw9SMMxzapWw+IqqtRo8lTBUsJKVSjOCrTqUMSvrOHqqEZqrTqQdGXqRwOUZVUg8xxjxmKp1It4f&#10;CRhOnHknPmjWlVSjNPkUZ0/3dSN2nGUWprF8KeHdft7G6ez8RLpiNqWoWr28dhFqETS6XeXGmTTq&#10;btkETPPay42IC0aQlzkbIvM4X8P+MeH8LiaOH4xpZT9Yq88qGHwUcwoPlhGKqp4z2HsqstYVFTor&#10;nhTpOdSfLGNPpzLPsox1WnKeUSxXs42U6lZ4eau23G1Hn5orePNPRylaKu3LpZB47t43ETeGr4QI&#10;wjeRNQgu7wRqdjPGsiW8NzLtBKh1jVnIDBRkfRVV4oYWlUjQnw9maw0JKnOpDHUcVi1TT5JTpxqQ&#10;wlLEV7JyhGrDDwqScVUjTXMvPh/q1UlHnWYYb2jXMouhOlS5nqlJxlVlTheybi6koq/K5OxjaDef&#10;EK7gmMsOnR+XMAsmu2l1ZTvlFJSGGxSPMKYB3vEMtKQrttKx/O8L5h4s4/C4mVfDYCj7KraNTOsL&#10;icHXneEW4UaODhRvSp2UnUqUFzTqyjCrU5JQo+hmWH4Vw1WmqdSvLmjrHBVadWEbN2c51nO0pbcs&#10;Zuyim4x5k56N/oHinUbK5gn8Twp9qhfzLGDS4obVWcbzZpfLJ9p+ybv3RkZWdo870bcyt6+acK8c&#10;Zvl2Mw2J41pU/rtKXPgqGW06WGjKa5nhI42NT659V5v3MqsoTq1MPf21Kpzzpy5MLmmS4PEUalLJ&#10;pP2Ely1p4iUqllp7V0XH2Ptbe+opqMaluSUbKSraP4Ju7OxjgvPEOtQSo8hWDR9RltrGCNnLBY1l&#10;gJd2YtIzBYxmQjadpd+Ph7w2x+Ayylhcx4tzfC16c6jjQynMKmHwVGEpuSjCNWi5SnKTlVqTUKK5&#10;6jj7NuLq1dsfxFQrYmVTD5VhKkJKN54qhGdackrNycZpJJWjFc03aN+ZX5Y2b/wbPNZXMNr4l8RN&#10;PJC6Il/qjz2Um4YaG5ijhVmhkQshIJxv3bXA2N2Zp4eYrEZdjMPguMs/lia1KUIQx2ZTrYSpzK0q&#10;WIp06UJulVhzU5NOXIpc7p1lF0p44XP6VPEUZ1sowMacJJt0cOoVY21UqcpSaUou0ldK9rc0G+ZZ&#10;fhbQ/EC6Dps9n4nNhbX1tFqMVn/ZdvfLbx30a3EaLLcygoTG6s6IqoJHkxuyXfj4e4I4zyTLKWBo&#10;cbwy6EZ1JvD0suo46jSc5t2o1sXKnUUJpKpKnGlShGrOo1GUpSqVNsfnWT4zEyrTyV13aK9pLETo&#10;TkkvtwpKUbr4VJylJxUVdJKMdS/l8f29lcyxxeHZXjhcqlgmoyXvTBe2iuSIpZkBLhGDbtm0I5IR&#10;uzNK/irhMuxlejRyCvUpUpNQwMMwqYvaznh6eJao1KtNN1I05qftHDkjSrTlGlPHC0+F6mIo05Tx&#10;1OMpK7rOhGl3tUlT9+MZP3XJcvLe7lBJyVvwdqmpajYXMes/LqdjdmGaKSAWl0sEsMNxbS3NqFTy&#10;9/mSqjCONWWEYBYMzd/h7necZvleMo8Rfu86y3FOlVpVKKwuKVCrRpV8PUxGGUafs/ae0qwpTVGl&#10;CpTpJpTnGpOWGf4LCYPE0ZZf/ueIpKUJRm6lPnjOUKkadS8ubl5YuSc5OMp9E4xXXV98eEFAHnvx&#10;Ckkm0xtPtZCJbe2u9ev0WZEVdJ0m3leQTRiQO5lungEKbGVpISxZBEWX828Q8HjOIqWX8I5RXhTz&#10;DFzlj8Qp1lTo08BhU6d8VGDlWlCtjK2HWHjGhVjOrRnN8n1dzj9FkFWjl0q+a4qm5YeklQp8sOab&#10;r1Wpfum7QTjShU9o3OLUZqOvtEnZsNA8U6bZW0EHieFvskKeXYz6XFLalkG8WbXzSfafsm790JFV&#10;XWPGxF2qq55Vwrxxk+XYLDYXjWlP6jSj7PBV8tp1cM5RXMsJLGyqfXPqvN+5jVhCFWnh7expU+SF&#10;ONYrNMlxeIrVKmTSj7aT5q0MRKFRJ6e1VFR9j7W3vuLbjKpfnlK7k62sXPxAtLGSWKHRZG3xqTo8&#10;F7c30Ss4zJHb3gZJEyAjARyMBIWCgKXTj4hxnivgMsq16GHyivPnpxbymjjMRjaSc1+8hQxanTqQ&#10;bSp1FGlWnGFR1FCMYSrUtsvo8LVsTGE54umrSf8AtU6NOjJpfDKdK0ov7UbyhFuPLdtqEn2Hi+ew&#10;tbaPxVpuo6dOdkbakbF/7Pm32/2iFpDEN0V26Aq8EUb7XVsiMB0h0yrxAxWWYLBUeOcnx+UYl8sJ&#10;Zj9Tn9Rq8+H9vRlUdO86eKqQThWw1GjU9nWjNyjh0qtHDTishpYitWlkmLoYqmryWH9slXhapyTU&#10;ebSVKLs4VJzjzQas6jcZ1Ooi1/Q5YBdR6vpwg/cgu95BF5bTo8kMcyyurQTMkcpEcgV/3T5XKNj7&#10;ahxVw1XwscbSz/ALDP2Sc54ujS5JV4TqUqdWNScJ0as4U6jVGrGFVezqJwTpzUfGnleY06roywNf&#10;2i5rRVKcrqDUZSi4pqcYuUVzxbj70dbSV8vUPGGk2rLb2DPreoSozW9lpA+1lyI5nBkmh3JGgMJ3&#10;hfMkVWD+Uy814ma+IORYKUMJlc58S5rXhKVDB5WvrTm1CrNOdajz04Qi6T9qoOriKcJKr9WnT1Oz&#10;C5BjqydXEpZbhabSnVxP7pRvKC92EuWTb5/db5KcpJw9opaHHeKdP8V6xZ2k+oppmm2qalbW8Gnx&#10;XVzJOsuq6lbaVZvetGJLedomuEbzYypWOaYhNzeWPjeJOGPEHjahhPr8cqyTDYarXqU8F9axUqse&#10;aXJSeLlRp4nC16tOlF+yq0uS0a1X3KbqSpQ9jLsyyHJZ1fYPFYupUjCMq3sqSi7Lml7JTlTqwjKT&#10;96Mr3cI6yUVJ9XHpPi2yjQ2/ia21BoEVI7TUtKSKCZQojzcXtvM90XVSXD5ZndAHJDMa+qpZFx7l&#10;1KlLCcZ4fNp4aEYU8NmOWQpUaySVO+IxeHq1Ma5wi3VVTmnOrVhFVZOM5yPLljsixEpKrk9TCKo2&#10;5VMPiXKcHfm/d0ZxjRSb91xsoxi3yJNRRh6tffEO0u7CKK1sZlkcEnSbWa4tJmMsamC/lvMvZoBj&#10;94Gt12zORIShMXzOfZp4t4HH5VRoYHBYiFWd28rw1WvhardSEfY46ri71MLBK16sZ4SDp1ZyWIcq&#10;UnQ9LA4bhStQxU51q1NwW2JqQp1YLlk+ehGlaNVv+VqrLmjFezSklPf+zeNbr93PqehaUi/OLjTL&#10;O5vp3YfKIXh1JhEsJDFi6neGjQDhmr6r6n4kY391is5yXI6cffVfLsJiMZXnJe6qMqWYSjRjSkpO&#10;cqkX7VTpwjFckpnl+24doe9SweMxsnpyYirTowS351LDpzclZJRfutSk3qkYGreDPEWpXdhcS+JU&#10;uWtnGJntTp8lkoljcTWUFmzJLc5BYsWgYmGIFyADH8rn3h1xfnGPyrF1+MoY2eCnpWnhngJ4NKpC&#10;arYSjhJTp1MRdOTnKeFm3SoRdZxUXR9TA8QZTg6GKpQyh0FWXwKoq0az5ZR5Ks6qUo0+iSVSKU5t&#10;Qu2p7/8AwiX/AFM3i7/wc/8A3NX1X+oX/VZ8U/8Ah3/+9zy/7c/6k+Wf+En/AN0OR8R+DrqS+0OC&#10;PW7+7gv7yWwB1e4kvZbSUWd3qM00BVVVo3tNOlXy8IfMjiBcrIWg+R4j8K80zTFZf9V4nxWMwVLm&#10;Vb+2MTWxVfD884e0qYTkpxpz56aXNRl9XvOjDmryjUXsfWy7ifDYWliPa5bSoVpWcPqlOFKFSyfL&#10;GreTlHlk3aa9ppN2gnH3/U7S0trC2hs7OFLe2t02RRICFVckkkkku7MSzOxLMzMzEsxJ/YMBgMHl&#10;WDw+X5fh4YTB4SHJSpQvaKu22225SnKTc6lSblOpOUpzlKcpSfyNevWxNapXr1HUrVHeUnu36KyS&#10;SsoxSUYxSjFJJIs12GRzukr/AGXf3uibNlq3matpG2PbGtpczf6fZL5VrHEn2W/l3qnmSMItQgHR&#10;K+RyKH9i5pmXDXJ7PBS9pmeVcsOWnHC4it/t2Dj7PDUaEPqWOq+0hT9rVqLDY7DR+Gm7etjn9bw2&#10;HzG96y5cNiryvJ1IQ/c1nzVJzftqEeWUuWMfaUKj3kdFX1x5JnarqUWlWUl1IPMk/wBVaWqlhLe3&#10;sgItrKBY43dpppAFG1H2jc5G1GI8jPM4oZHl1bG1Y+1q/wAPC4aLl7XGYuomsPg6EYQqVJVa9RKK&#10;5KdRwjzVZR9nTm114LCTxuIhQg+SHxVajty0aUbe0qzbcYqMI6u8o3dop80knkaatzpd/p+mTyC5&#10;uNT07V9Y1a8keSSSXU7Sbw/af6Of3aRWYivXjSIQrhLeAAKVfzM8gyqrlWAUMXiJ4vNMZP61mGIl&#10;Uc1WxtSnThVlSvCnGnh6cacKGGpQpUoU8PSpR5FJSbrH4mOJr3pU1Rw1Fezw9NRUeSipSlFS1k5V&#10;JOUp1JSlJyqSk+a1kob3wXpE7tc6eJtE1EZMN7pcr23lsYHgC/ZkcRLCQwLrCIXfB/eDexb5zMvD&#10;nh/E1J43KY1eGs2V3SxmW1J4f2cvYSoKP1eEo0Y0pKSdaOHjh6ta0k68faVHL0MNxBj6UVRxTjmG&#10;E0UqOIip8y51Nv2jTm5Jq0HUdSMLr3HyxS520ufiHHrNzp/7m7gi85UvNTsEtdNeJWVoblJ9PRWa&#10;aRCgEKSTFTM4dQY2aP5HAYzxapcRY3KX7LH4ah7aMMXmOBhhsvnSjKMqWIjWwEITdWrDkjHD06uI&#10;lTdWca1JOjUqUfWr0eFXl9HFLmoVJ8jdLD1nUxEZNNTpuFdtKMXdupKFNSUYuErTjGfRf8V5/wBS&#10;j/5Wa+u/42j/ANUt/wCZY8n/AIxn/qZ/+WpgW998Q31u5tGtbFIlRgGuLWZNERUWMrPbXkf+kTPJ&#10;xiMyysDO++NPLPk/K4TNPFupxJjMDLA4KFCEJJSr4arDJ4KMabjWw+Lp/wC11p1tOWk61acZVqiq&#10;4eiqM/q/qVcNwpDLqNdVqzm2tIVIPFttyvCpSl+6goa3lyQi1CPLUnzr2m//AMV5/wBSj/5Wa+q/&#10;42j/ANUt/wCZY8v/AIxn/qZ/+WpzljN4o1DxdDYa3bwGz0qX+0pIYLaIWMJNneW2nX1vPMpmkEtz&#10;5jRhpGYSRynYhtmEPyuXPj3NeN8HheJsuh/Y2UYipi/3WFgstjVpYOtRwuIwuKrRlVrTdWvCrCm6&#10;9StSqylN0aLw8o0PUxCyLCZLWq5biGsZiqcaXvVX9YcJVoTq06tKDUILkhKEpKEYSiklOaqJz9Rr&#10;9oPjgoAKACgAoA8m8P8AhrXbbUvEBtvEZs5ba/SyuJ/sgvm1CSW0tdVFxPDdyBUlEOowfOTK4eS4&#10;UNt+ab8XyHw64vybH5ri6HGUMDPGzd60MM8dPGJ1Jz9ti6OLlCnTxF2pKcZ4madavFVlFydb7HHc&#10;QZTi6GFpTyh1lQXwOoqEaL5Yx5KU6ScpU+jTVOLUIPkukodRJH45s43S3uNA1VYUZo5ru3urO+um&#10;2l/LaC3lW1ifeTEh8xVIVWdgSxH01Wl4m4ClUp4TF5HnsMPCUqdbFUMThMbiXZz9nKjh6kMFTnzN&#10;0aT9rCEoRhOrOEpTa82EuG68ourSxuBc2lKFKdOrRpK/LzKc4utJW9+XuuSbkoJpRTb4NvPEl3Bf&#10;HxBDNH5c0Qs5Lm0SynfKMbhDCqR5hTEJVzEMtLIN7bdsceHeYcY4/C5lLizDVaPsqtJYWpiMLHB1&#10;53hJ14OjGFG9KnajKnUdBc06tWPtanJyUa4gw+UYarhllVSMuaMvaxp1XVhGzXI+dudpS99Sjzuy&#10;jF8sea8/MvjJ/wAlF/ZO/wCzgPEf/rLH7S1fop88fQFAHz/+1j/yax+0t/2QD4yf+q68R0AH7J3/&#10;ACax+zT/ANkA+Df/AKrrw5QB9AUAcx42ufFFl4N8WXfgiwtNU8Z2vhrXLjwlpeoSpBYaj4lh0y6k&#10;0KxvZpJ4EitZ9TW1ikdpoVCSMTIgG4cePnXpYOvPDKXtYxuvZ0lWqRjde0nSoSqUY16sKfNOlQlV&#10;pRrVIxpSqU1JzXXgI4WWOwcMdJ08FKtSVeSunGi5r2jXKpSVoX+GMn2Teh+dX7L/AMfPj94s+JKf&#10;DfxX4a+O/iOOPxnres+KvHnxX+DOgfCHQfDfw+/4Vrpf2Pw8lvosX2Z/FsHxYS4tLK3srq/Fzpcl&#10;/eTXV0Eie09bBQw+Iws6iTpYbA4PGw9vWnarmGOnm9D6jOnSkqdSM4ZV7d42k8PhKeGqSjBYVTa9&#10;l5mOlLD1cP7O88XjXg1PDUXz4fCSpTzL+0F7eV/aYT2EsDKhVipVa+JjSi69Gnz0sX+nlcp0HNeL&#10;PFuieCdGm13Xn1IWUMsMEdtomga/4q1y/urhtsNno/hnwrpmo6xrl8wDyfZtOsbqURwyylBHDI6Z&#10;zqxpulFqUpVp8kIwhOpJy5ZTk+WnGUlGFOE6tSbShSpQnVqSjThKSuFOUlUknGMKMeecpzhThFOU&#10;YRTnOUY81SpOnRowvz1q9SlQpRnWq04S5a3+Mvwyuvh7pfxUh8V2a+AtYn0uz0/XJrTU7Vn1DWdd&#10;t/C9hpU+k3NjHqVlrJ8R3MWmS6dc2cN1bXQkguYYpIZFj2lBwr5dhk41Kub1MFTwXspwrQxTzFU5&#10;YOVCpRlOnUo1qdWFdV4ydCGH5sTUqQoU6lSOMZp08wq2lCGUxxs8YpwlTlhll6qvGKrTmozjOj7G&#10;a5OXnqS5YUozlUpqXp1SWfP/AOyd/wAmsfs0/wDZAPg3/wCq68OUAe0zaDpE+pRavLYwvqMOwpcE&#10;uPmjBWKR4Q4ilmQEbZHRnXZHtYeWm3wMRwvw/ic4o5/XyulUzbD8jhXbmveppqnUnSU1RqVaaa9n&#10;WqU51afJS5Jx9jS5O+nmePpYSeAp4mUcJO94K20neUVK3PGMn8UIyUZc0rp88r69e+cAUAFAHHx6&#10;Nos3ibV1l0iwkcaXpN80ksTS+ZPqV5rMNwzW80jW6sRpVuwdIUkLSzFnbzTj5iXBnCs8xxWa1ciw&#10;tfG4y7rSrQ9rSnKTi5VFhqrlhoVZygpTrQpRqzlKpKU3KrUc/SWcZnDD0sLDG1adGjbkUJckkldK&#10;PtIpVHFJ2UHJxSUUklGNrdz4O8M3cgkl0i2RlQIBatNZR7QzMCYrKWJGfLH5ypYgAE4UAcmN8PeD&#10;MfVjWr5Bh6c4wUEsNKtg4WTlJN0sJUoU5TvJ3qSg5tcsXJxjFLajn+cUIuEMdUabv+8UKsr2S0lV&#10;jOSWnwp8qd2ldtvAh+G+kR6lLcyzTTacd5h0s74/LZwAFe9ScSywoS5VQEf/AFe+R9reb8ph/B3h&#10;+lnFbG1sRVxGUS53Sy188PZymklGeMhWVapSptzdOKjTq/wlVr1eSp7f058XY94SFGFONPFRspYh&#10;WfMk9WqLhyRlJWUneUfi5YRvHk1v+EE8K/8AQK/8ntR/+TK9/wD4hhwN/wBCP/y8zD/5qOH/AFlz&#10;v/oN/wDKND/5UReHPBsHhy/u72O+mufOhe2gieJIvIgeZJiJnVm+0TfuYQHVYV4c7PnATDg/w7wv&#10;COaY/MqOZVcZ9ZpSw9CnOlCn7GhOtCq1VnGUvb1f3VGKqQjh4aVG6T9pFUtM24gq5rhqGGlho0PZ&#10;yVSclJy55qDiuVNLkj703yt1HrFc3uvm7Ov0U+eMvT72W6u9bgkWNU0zVIrKAoGDNFJoukaizSln&#10;IaTz7+ZQVCjYqDGQWYA1KACgDI1XQtL1mKSO+tIXkkh8lbtY41vYFDGRDBclC8e2RiwXlDuYMrKz&#10;K3gZ5wxknENCtRzPAUqlWpS9jHFRp044ujFSc4OhiHB1KfJUbmoXdKTco1Kc6c6kJd+CzLG5dOEs&#10;LXlCEZc7pOUnSm2knz07qMuaKSb0krJxlGUYtYfh3wVYaF5sk7Q6pdNNDLDPPZQp9k+z5aM2yu0r&#10;xTeYxZpFkGdkWFBTLfM8I+HGV8Me3q4qdLO8bUq0alGvWwdGH1X2F5U3h1OVepSqupJznVjWXNyU&#10;VGEJUnKfpZtxDicx5IUoywVGMZxnCFWb9rz2UvaNKnGUeVJKLg7XndtSsuzr9FPnjL0i9lv7SWeZ&#10;Y1ePVNbslEQZV8rTdav9OgYhnY+Y0FrGznOC7MQFBCgA1KACgAoAKACgDL0S9l1LRdI1GdY0nv8A&#10;S7C9mSIMsSy3VpFPIsSu7MsYeQhQzMQAMknmgDUoAwNWt7m2mj1vT/tMlzbJDBfWEKiZdT0xZ2eW&#10;JLd5YwL63Wa4mt3Rg7MXiIdZto+Vz7CYzB4ilxJlKxFbGYOFKjjMFRiqqzHLY1nOpThQnVpRWNwk&#10;a1fE4GrTkqs5uphZRrQxChH1MDVo1KcsuxXs4UarlOjWm+R4fEOCUZOajJ+xquMKdaMk4qPLVTg4&#10;XetaXdtfW0N3ZzJPbTpvilTO1lJIIIIBR1YFWRgGVlZWAYED3sBj8HmeDw+YZfiIYnB4qHPSqwva&#10;Su0000pRnGScKlOajOnOMoTjGcZRXBXoVsLWqYevTdKtSdpRe6e/TRpppxkm4yi1KLaaZX1XUotK&#10;spLqQeZJ/qrS1UsJb29kBFtZQLHG7tNNIAo2o+0bnI2oxHJnmcUMjy6tjasfa1f4eFw0XL2uMxdR&#10;NYfB0IwhUqSq16iUVyU6jhHmqyj7OnNrbBYSeNxEKEHyQ+KrUduWjSjb2lWbbjFRhHV3lG7tFPmk&#10;k8WVLrQND8Qa1K1rda0bG91a5kEGy1M9lp7G0so1QpM9hAkCRrvk8xt0shZWlIXnyHKa+XQxmMzG&#10;tSxWdZvVjiMdWo0o0qSlClCjRwuH91VXhcJSgqdF15Tqzk6tefLOvOC0x2KhXdGjh4SpYPCRdOhC&#10;cnKVnJznVqa8qq1ZNynyJRSUYK6gm+rr3zgCgAoA4bXfAel6r5L2Xk6NPFlHa1tIzBNEdxAktY3h&#10;UTK5yJQQdpKsGATy/wAy4o8Lskz36tVy1UuHcTQvGcsNhaboVqT5mlPDU54eCqxm7xrxkpODlTqR&#10;qJUXR+kyzibG4D2kcRzY+nPVKpVkpwlorxqSVR8rW8GrXtKLj7/P1Gm6TYaRAkFjbQw7YYIZZkhh&#10;jnuvs6FElupIY086Y5dixH3pGIA3GvtsmyLK8hwtPC5Zg6WH5aVGlUrRpUadfE+whyQqYmpSp0/b&#10;VXeUpTktZznJJczR42LxuJxtWVXEVZTvKcowcpuFPnd3GnGUpckdEkk9oxTvYZq97Lp9pFPCsbO+&#10;qaJZEShioi1PWrDTp2AR1IkWC6kZDnAdVJDAFT65yGpQAUAFABQAUAZd/ey2l3okEaxlNS1SWynL&#10;hiyRR6Lq+ohoSrgLJ59hCpLBhsZxjJDKAalABQBha7aytBDqNnF5moaNMb61RVXzLiII0d/p6t9m&#10;mcfarJpY1EagmUQNn5BXzHFGCrzwuGzfL6Hts24eqvG4aEYx9piKShKnjsDGX1fE1F9dwkqtKEaU&#10;FJ4pYad17NNelllaEatTCV5+zwmPj7Go22o05NqVGu17SnH9zVUZScnb2bqK3vM1LS7tr62hu7OZ&#10;J7adN8UqZ2spJBBBAKOrAqyMAysrKwDAge3gMfg8zweHzDL8RDE4PFQ56VWF7SV2mmmlKM4yThUp&#10;zUZ05xlCcYzjKK4q9Ctha1TD16bpVqTtKL3T36aNNNOMk3GUWpRbTTMOwJ1nUDq5Zxplg81toyJc&#10;xtDdXKNdWeoas0duCGRlLW9vvlf5BNIEQzKa+ZyuUuIs2ln7lP8AsbK51sPlEIYmEqWJxEJYnCY7&#10;NJU6CcZQlFywmA9rXqJUViMQqNJ4mDXp4lLLsKsAkvrmJUKmKbpyUqdNqnVoYZSnZpp2q1+WEff9&#10;nT55Km0aMt7LHrWn6cqx+RdaXq97IxDeasthd6JBCqMHCiMpqU5YFSSUjwVAIb7I8c1KACgAoAKA&#10;CgDLhvZX1q/04rGILTS9IvY2AYSmW/u9bgmV237TGqabAVAUEF5MlgQFANSgAoAKACgAoAy9PvZb&#10;q71uCRY1TTNUisoCgYM0Umi6RqLNKWchpPPv5lBUKNioMZBZgDUoAKAPn/4yf8lF/ZO/7OA8R/8A&#10;rLH7S1AH0BQB8/8A7WP/ACax+0t/2QD4yf8AquvEdAB+yd/yax+zT/2QD4N/+q68OUAfQFAHl3xv&#10;1TVtC+C/xb1rQLzU9O1zSPhn461PRr/RbSO/1ix1Wx8Mapdafd6VYyuiXeow3cUUkELOoeREUkA5&#10;rz80c1gqkYKvJ1J0afJhZOGInGrXp0506VWMZyoTqRk6axEIVKmG5vb06dSdOMJerkcKM85ymGIj&#10;TeHli8OqirWVL2bqw5/aX09ny3509HG6ejZ+NXwz8ezfCDxz4H8e+A/2ZP8Agp/9uifU/wDhbNr4&#10;x8K+LfHOm/Ei01Dw7q0MQ1Cw1jUVtptYg8V3mnanFq0MenNHHZXKC2c37eT7M8RTwtfMIYfD0oZR&#10;LB4mlQoTXs/q+IWKwFTD4iKk67w7+rYfFU68o1529qqShUpzcqXgqnVxGBwcsTiJYnNqdXDVHjYz&#10;a5qfJL61GUYr2eIo1YqNGjQlTp8vtIY36wquCp0MT+1vwx8Yz/EP4ceA/Ht1odz4YufGnhDw74pn&#10;8OXsz3F5oMuvaTaanJpF1PJaWrTXFo1yYHdra3LNESYkztF5hhY4HHYrBwrwxMMNUlTVanbkqKLt&#10;zws5LllurN3XU0o1VWVWSp1KMadfE0oxqx9nV5aGIq0YzqU7yVOVSNNVHTUpqDlyKpUS55R/Erx3&#10;F8N/CGo+KG8O+LPFU9sYraw0HwZ4T8VeMdYvtQuiY7VH0vwboWr6hbaasnz3N8LGZLeJWbbJIY4Z&#10;vLr1JQ9hSppqri6saFObpVKlGjKd28RifZK8MNQhGVWs01OcYeww8auLq4ehV66NOMvaznLlpYen&#10;KrNRdP2s4xslSw8KlSlGriKsnGFKDnCClL2lerQw0K1el8NeN/DXxI1f4N6PF8KPh2virQLLxFd+&#10;IdRj8ff8LN+DHi/UfiH4k+Ken+KPE3i3RfhVqHwn1zV/+Eca91XxJDbjW5tKnsrK9v7oRalFFa3d&#10;ztUhUo43hvlhFYPAYnhChgr14V61ChlWe4OEpZiqUPq2H9vQy7L8Xicxot18Dg62PbwdGFTE4Cpz&#10;1JrFYTiJzc44rH4fiCeLhyS5JyxWR1IYKjgaslRq436lDE1sFRwtWlGljsXhcu/e08RQjiIfdXiq&#10;0+JOpaBpyeCNf8D+DPFP2i0n1a48VeENe+JmgC1+xXAv9M06z0jxv4Du2uBqMlo0OpzXSqYbWZH0&#10;4SXSvZ61VTVSoqMpToqUlCU4KnOUE3yynCM6kYScbOUFUqKLulOSXM1TdR06bqxjTquMXOMJOcIz&#10;suaMZyhTc4p3UZOnByVm4Rb5V5R+yNFqq/sx/s4PdXmnzWTfAD4P/Zre30y5trqLPw+8NGHz7yTV&#10;p47jbDuVttrDvYhhsA2GCz3uyh1qOVjqN/pd1B5ZCx2WkXenyrLuQq7TT63eK0YQOCgiUksp3gKQ&#10;wAWUOtRysdRv9LuoPLIWOy0i70+VZdyFXaafW7xWjCBwUESkllO8BSGACyh1qOVjqN/pd1B5ZCx2&#10;WkXenyrLuQq7TT63eK0YQOCgiUksp3gKQwAWUOtRysdRv9LuoPLIWOy0i70+VZdyFXaafW7xWjCB&#10;wUESkllO8BSGAM/TbnWv7avtO1G60u4gtNL069VrLS7uwlaXUbvU4FVmn1i8URxJpTkgLlzcrygi&#10;IlANCyh1qOVjqN/pd1B5ZCx2WkXenyrLuQq7TT63eK0YQOCgiUksp3gKQwAWUOtRysdRv9LuoPLI&#10;WOy0i70+VZdyFXaafW7xWjCBwUESkllO8BSGACyh1qOVjqN/pd1B5ZCx2WkXenyrLuQq7TT63eK0&#10;YQOCgiUksp3gKQwAWUOtRysdRv8AS7qDyyFjstIu9PlWXchV2mn1u8VowgcFBEpJZTvAUhgAsoda&#10;jlY6jf6XdQeWQsdlpF3p8qy7kKu00+t3itGEDgoIlJLKd4CkMAZ+i3OtT32sQajdaXNBpd4lgost&#10;Lu7KWaWTTdK1NbhpJ9Yu1SNU1B4jEIySY1fzACUoA0LKHWo5WOo3+l3UHlkLHZaRd6fKsu5CrtNP&#10;rd4rRhA4KCJSSyneApDABZQ61HKx1G/0u6g8shY7LSLvT5Vl3IVdpp9bvFaMIHBQRKSWU7wFIYAL&#10;KHWo5WOo3+l3UHlkLHZaRd6fKsu5CrtNPrd4rRhA4KCJSSyneApDABZQ61HKx1G/0u6g8shY7LSL&#10;vT5Vl3IVdpp9bvFaMIHBQRKSWU7wFIYALKHWo5WOo3+l3UHlkLHZaRd6fKsu5CrtNPrd4rRhA4KC&#10;JSSyneApDAGf4fudavUmudRutLkgjvNXsEgstLu7OXzdM1e601bhrifWLpTHIlm7mIQgqZlHmERn&#10;zADQsodajlY6jf6XdQeWQsdlpF3p8qy7kKu00+t3itGEDgoIlJLKd4CkMAFlDrUcrHUb/S7qDyyF&#10;jstIu9PlWXchV2mn1u8VowgcFBEpJZTvAUhgAsodajlY6jf6XdQeWQsdlpF3p8qy7kKu00+t3itG&#10;EDgoIlJLKd4CkMAFlDrUcrHUb/S7qDyyFjstIu9PlWXchV2mn1u8VowgcFBEpJZTvAUhgAsodajl&#10;Y6jf6XdQeWQsdlpF3p8qy7kKu00+t3itGEDgoIlJLKd4CkMAZ/hy51rULDTtU1G60t4NR0u0vUtL&#10;LS7u0lt5buGC4VWup9YulmjRHdCBBGWJVsqAVYA0LKHWo5WOo3+l3UHlkLHZaRd6fKsu5CrtNPrd&#10;4rRhA4KCJSSyneApDABZQ61HKx1G/wBLuoPLIWOy0i70+VZdyFXaafW7xWjCBwUESkllO8BSGAOZ&#10;We68JXDT61qMNxpGq3V1IWtdOubeHS9SlC3IWOKXVL64MF4VvpHVN6JKFKrGsjE/A4/HUOB8xeLx&#10;mLqw4XzuriJTU4SrrLs1qN4lui4zliVhcxisVUqUIUK0KGLgpwlRpYmcV7tChPOcP7GjSi8ywUaa&#10;jZqn9Ywsf3dp3Sp+1w79lGM3ODnSlytTlTTc2gC91m7i1+8u7O5tLWPULHSlg0o2Qm8ya2WbVovO&#10;1K7mtWc29za+VIwYxoHxF5ro/RkU4cS5jLity58swn1jB5JCVClB+yk6VPHZi5SlUrxq4ivRqYah&#10;GSw0qWEpS56HNipszx0XlmHWVpcuJq+zq41qcn7y5pUcOklGDjThONSbXtFKrJWnalEu31xr+k6V&#10;rOp3V7o979g0fUby2gt9HvbHN1a2z3EJnkk1668y3/dsrRqsbHeCJF24b7Y8Y07KHWo5WOo3+l3U&#10;HlkLHZaRd6fKsu5CrtNPrd4rRhA4KCJSSyneApDABZQ61HKx1G/0u6g8shY7LSLvT5Vl3IVdpp9b&#10;vFaMIHBQRKSWU7wFIYALKHWo5WOo3+l3UHlkLHZaRd6fKsu5CrtNPrd4rRhA4KCJSSyneApDABZQ&#10;61HKx1G/0u6g8shY7LSLvT5Vl3IVdpp9bvFaMIHBQRKSWU7wFIYALKHWo5WOo3+l3UHlkLHZaRd6&#10;fKsu5CrtNPrd4rRhA4KCJSSyneApDAGZdXGv6XDHcXd7o95HJqGi2IittHvbF1/tPXNN06aUyy69&#10;dBtttdTlV8sfvPLYkqjJIAadlDrUcrHUb/S7qDyyFjstIu9PlWXchV2mn1u8VowgcFBEpJZTvAUh&#10;gAsodajlY6jf6XdQeWQsdlpF3p8qy7kKu00+t3itGEDgoIlJLKd4CkMAFlDrUcrHUb/S7qDyyFjs&#10;tIu9PlWXchV2mn1u8VowgcFBEpJZTvAUhgAsodajlY6jf6XdQeWQsdlpF3p8qy7kKu00+t3itGED&#10;goIlJLKd4CkMAFlDrUcrHUb/AEu6g8shY7LSLvT5Vl3IVdpp9bvFaMIHBQRKSWU7wFIYAzGuNfsd&#10;Q0aG9vdHu7XU9QnsZUtdHvbCePZo+q6kksc8uvXaf6zT0QqYTlZDgggUAadlDrUcrHUb/S7qDyyF&#10;jstIu9PlWXchV2mn1u8VowgcFBEpJZTvAUhgAsodajlY6jf6XdQeWQsdlpF3p8qy7kKu00+t3itG&#10;EDgoIlJLKd4CkMAFlDrUcrHUb/S7qDyyFjstIu9PlWXchV2mn1u8VowgcFBEpJZTvAUhgDzSfWNT&#10;03W5/C32tGXU9QtvtF7ZW9xYTWNzrFzYy3R0wXWpagIoGtpbh8Hay3N7JJGUWJVk/D824lq5VxPm&#10;fBGXyxFChnmZYB/WqdV06+XTzSeGqZjHCOq8VGUMRGrOvRnGOEeExeKxEqdOahSmfaYXLY4nLMNn&#10;VdU5TwOHr/upQUoYiOGVSOHdVRVJp03FQmm6qq0qdNSkryR6NpVlqlisVvdXulz2Nvapb20FlpV7&#10;ZSx+UI0hLXF1rt75kawoylTGGJKsX+Uh/wBowmFoYHC4bBYWn7LDYOlToUYc0pclKlBU6ceablOX&#10;LCKXNKUpO15Nu7Pj6tSdarUrVZc1SrKU5uyV5SblJ2SSV227JJLokipbXOtW2tWmnajdaXdwXel6&#10;peq1lpd3p0sMun3ejwKrNPrF6ssbpqbkgKhBiXkgkV0GZoWUOtRysdRv9LuoPLIWOy0i70+VZdyF&#10;XaafW7xWjCBwUESkllO8BSGACyh1qOVjqN/pd1B5ZCx2WkXenyrLuQq7TT63eK0YQOCgiUksp3gK&#10;QwAWUOtRysdRv9LuoPLIWOy0i70+VZdyFXaafW7xWjCBwUESkllO8BSGACyh1qOVjqN/pd1B5ZCx&#10;2WkXenyrLuQq7TT63eK0YQOCgiUksp3gKQwAWUOtRysdRv8AS7qDyyFjstIu9PlWXchV2mn1u8Vo&#10;wgcFBEpJZTvAUhgDP0251r+2r7TtRutLuILTS9OvVay0u7sJWl1G71OBVZp9YvFEcSaU5IC5c3K8&#10;oIiJQDQsodajlY6jf6XdQeWQsdlpF3p8qy7kKu00+t3itGEDgoIlJLKd4CkMAFlDrUcrHUb/AEu6&#10;g8shY7LSLvT5Vl3IVdpp9bvFaMIHBQRKSWU7wFIYALKHWo5WOo3+l3UHlkLHZaRd6fKsu5CrtNPr&#10;d4rRhA4KCJSSyneApDABZQ61HKx1G/0u6g8shY7LSLvT5Vl3IVdpp9bvFaMIHBQRKSWU7wFIYALK&#10;HWo5WOo3+l3UHlkLHZaRd6fKsu5CrtNPrd4rRhA4KCJSSyneApDAGfotzrU99rEGo3WlzQaXeJYK&#10;LLS7uylmlk03StTW4aSfWLtUjVNQeIxCMkmNX8wAlKANCyh1qOVjqN/pd1B5ZCx2WkXenyrLuQq7&#10;TT63eK0YQOCgiUksp3gKQwAWUOtRysdRv9LuoPLIWOy0i70+VZdyFXaafW7xWjCBwUESkllO8BSG&#10;APAPivDrUfxK/ZQOo3+l3UH/AAvzxIFjstIu9PlWX/hlv9pMq7TT63eK0YQOCgiUksp3gKQwB9J0&#10;AfP/AO1j/wAmsftLf9kA+Mn/AKrrxHQAfsnf8msfs0/9kA+Df/quvDlAH0BQB518X746X8J/idqQ&#10;1vWfDJ0/4feMr0eIvDtl/aXiDQTa+HdRnGs6Fp3nRfbtYs9n2i2g82LzJoY03pu3Dzc4c45ZjFTV&#10;eVSUOWNPCydPE1ZTkoxoUKqV6FTENqjHEJxeHdT26nD2fPH08lh7TOMqpujSrqeLw8fZ13ajO9WC&#10;5Kr5Z2py2n7k/dv7svhf49fs7aJcQfH/APZ41XUfh5+39ol/P4n16W4139pbxa+tfD03lx8HviIZ&#10;nW3n0iOR/EMzu62ztHp7eXJdZCEm3k+pwfJRxmfUKUqOGj/ZmNtRlFSk4QzPK01QmpStKm3HmarV&#10;FODk+WrZVafzuMqTxGW08RVq1cW5VsqlKtQb9lPmx+DUalVuVS2GlJxcE5S/eewgpptSP3KryDvC&#10;gAoAKAPn/wDZO/5NY/Zp/wCyAfBv/wBV14coA+gKACgAoAKAMuG9lfWr/TisYgtNL0i9jYBhKZb+&#10;71uCZXbftMappsBUBQQXkyWBAUA1KACgAoAKACgDL0+9lurvW4JFjVNM1SKygKBgzRSaLpGos0pZ&#10;yGk8+/mUFQo2KgxkFmANSgAoAKACgAoAy9IvZb+0lnmWNXj1TW7JREGVfK03Wr/ToGIZ2PmNBaxs&#10;5zguzEBQQoANSgAoAKACgAoAy9EvZdS0XSNRnWNJ7/S7C9mSIMsSy3VpFPIsSu7MsYeQhQzMQAMk&#10;nmgDUoAKAMjWtEstesvsN75yxrNHPHJA4jliljDKHQsrIcxySIQ6MMSEgBgrL4HEnDeXcUZd/ZmZ&#10;e1hRjVhXpzoTUKtKrBSipRcozpvmpzqU5RqU5x5ZtpKooTj35dmOIyvEfWMNy8zjKEozjeMoys7O&#10;zjJWkoyTjKLvFJtxbTs6Zp1tpFjbadZh1t7VCqeY5eRmd2lkkduBveV3chQqgsQqqoAHZk2UYPIc&#10;sweUZfGccJgoOMPaSc5yc5yqVKk5aLnqVJzqSUYxgnJxpwhBRgscZi62NxNXFV2va1Xd8q5YpJKM&#10;YpdoxSirtyaV5Nybbh1u9l03RdX1GBY2nsNLv72FJQzRNLa2ks8ayqjqxjLxgMFZTjOCDzXpnMal&#10;ABQAUAFABQBl6vey6faRTwrGzvqmiWREoYqItT1qw06dgEdSJFgupGQ5wHVSQwBUgGpQAUAFABQA&#10;UAZd/ey2l3okEaxlNS1SWynLhiyRR6Lq+ohoSrgLJ59hCpLBhsZxjJDKAalABQAUAVms7RrmO8e1&#10;tmvIUMcV00ERuYoyHBSOcrvRCJZBtDAfvG/vHPHPL8BUxlLMamBw88woQdOliZUabxFODU04U6zi&#10;6kINVKicYySaqT096V9Y168KMsPGtUjh5vmlSU5KnKWmsoJ8rfux1av7q7Is12GRly3ssetafpyr&#10;H5F1per3sjEN5qy2F3okEKowcKIympTlgVJJSPBUAhgDUoAKACgAoAKAMuG9lfWr/TisYgtNL0i9&#10;jYBhKZb+71uCZXbftMappsBUBQQXkyWBAUA1KACgAoAKACgDL0+9lurvW4JFjVNM1SKygKBgzRSa&#10;LpGos0pZyGk8+/mUFQo2KgxkFmANSgAoA+f/AIyf8lF/ZO/7OA8R/wDrLH7S1AH0BQB8/wD7WP8A&#10;yax+0t/2QD4yf+q68R0AH7J3/JrH7NP/AGQD4N/+q68OUAfQFAHF/EfS9M1v4e+OtG1rxBc+EtG1&#10;bwf4l03VvFNlex6ZeeGtNvdGvLa+1601Gb93YXNhayS3SXL/ACxNbh24U1w5lDCSwdX69UVPBU3T&#10;q123yp0qVWFWdOTWqjVjB05W1cZtJNtI78qq16GZ5fVwtBYnE0sRRlRpNXVSoqkXCDXXmlZW8z89&#10;f2bfhB+y7f8AizwD8QfhH8afjr4qX4e+M9Z8MeHdJ+IXifx3P4SvvEVv8M9RjutH0/w9420GwSKa&#10;HwZ4pl1Gyns0i8y3tLg2bzW0F0F96jXxsHXxUqbk85wGNlJVlzYj2FPM8HSr15uTdajVp4ynTo1K&#10;Nbkrt1JSq0lyNx8atTj7KpgK8p89CWXTlVhpByWKnWoztTfs50KtXLqtF1NcNCrOjCNT29TDxn+n&#10;1eedQUAFABQB8/8A7J3/ACax+zT/ANkA+Df/AKrrw5QB9AUAFABQAUAZcN7K+tX+nFYxBaaXpF7G&#10;wDCUy393rcEyu2/aY1TTYCoCggvJksCAoBqUAFABQAUAFAGXp97LdXetwSLGqaZqkVlAUDBmik0X&#10;SNRZpSzkNJ59/MoKhRsVBjILMAalABQAUAFABQBl6Rey39pLPMsavHqmt2SiIMq+VputX+nQMQzs&#10;fMaC1jZznBdmICghQAalABQAUAFABQBl6Jey6loukajOsaT3+l2F7MkQZYllurSKeRYld2ZYw8hC&#10;hmYgAZJPNAGpQAUAFABQBl63ey6bour6jAsbT2Gl397CkoZomltbSWeNZVR1Yxl4wGCspxnBB5oA&#10;1KACgAoAKACgDL1e9l0+0inhWNnfVNEsiJQxURanrVhp07AI6kSLBdSMhzgOqkhgCpANSgAoAKAC&#10;gAoAy7+9ltLvRII1jKalqktlOXDFkij0XV9RDQlXAWTz7CFSWDDYzjGSGUA1KACgAoAKACgDLlvZ&#10;Y9a0/TlWPyLrS9XvZGIbzVlsLvRIIVRg4URlNSnLAqSSkeCoBDAGpQAUAFABQAUAZcN7K+tX+nFY&#10;xBaaXpF7GwDCUy393rcEyu2/aY1TTYCoCggvJksCAoBqUAFABQAUAFAGXp97LdXetwSLGqaZqkVl&#10;AUDBmik0XSNRZpSzkNJ59/MoKhRsVBjILMAalABQB8//ABk/5KL+yd/2cB4j/wDWWP2lqAPoCgD5&#10;/wD2sf8Ak1j9pb/sgHxk/wDVdeI6AD9k7/k1j9mn/sgHwb/9V14coA+gKAPGfiN4j0e+8UeHvgn4&#10;g8OQax4d+LHgj4nS+Kb+81waPaad4X8PweGNC1SyMUcYuL+61Sfx1YWqLb3No8MYuJ/NzGqtg6H1&#10;5Zjh3KrhoYKjhayxFKp7OrDEV69VYVUJRkqlOvSlhKuJp1knGnKgrtTcFLqpVMRgKeGzXDO1ahmG&#10;GoU1yp8lSdDF4tVp8ylH2cI4GUOVxlz1KlKDSg5yj83fDf8AZb+Gnwj+MHhzx7rvx/8Ai98Stf1f&#10;xFqNv8PfC/xG8dWmv6UnjOb4eXuiz63JBpulW8uueLLb4X+F9S0yHVNSlLLY21wshluJI3HdgKlT&#10;DxxtGnH6xjMThcR7WtK/NTwU8ww2Lxbo0Y8tDDLEY+eGqYt0KdOnVqOko0qcVGK8/GUo16WFU5LD&#10;ZdlksMoUKfuUlyVqtPAUZauU6WHxOPqyw0JOUqdWrzKaj7RT+96wNgoAKACgD5//AGTv+TWP2af+&#10;yAfBv/1XXhygD6AoAKACgAoAy4b2V9av9OKxiC00vSL2NgGEplv7vW4Jldt+0xqmmwFQFBBeTJYE&#10;BQDUoAKACgAoAKAMvT72W6u9bgkWNU0zVIrKAoGDNFJoukaizSlnIaTz7+ZQVCjYqDGQWYA1KACg&#10;AoAKACgDL0i9lv7SWeZY1ePVNbslEQZV8rTdav8AToGIZ2PmNBaxs5zguzEBQQoANSgAoAKACgAo&#10;Ay9EvZdS0XSNRnWNJ7/S7C9mSIMsSy3VpFPIsSu7MsYeQhQzMQAMknmgDUoAKACgAoAy9bvZdN0X&#10;V9RgWNp7DS7+9hSUM0TS2tpLPGsqo6sYy8YDBWU4zgg80AalABQAUAFABQBl6vey6faRTwrGzvqm&#10;iWREoYqItT1qw06dgEdSJFgupGQ5wHVSQwBUgGpQAUAFABQAUAZd/ey2l3okEaxlNS1SWynLhiyR&#10;R6Lq+ohoSrgLJ59hCpLBhsZxjJDKAalABQAUAFABQBly3ssetafpyrH5F1per3sjEN5qy2F3okEK&#10;owcKIympTlgVJJSPBUAhgDUoAKACgAoAKAMuG9lfWr/TisYgtNL0i9jYBhKZb+71uCZXbftMapps&#10;BUBQQXkyWBAUA1KACgAoAKACgDL0+9lurvW4JFjVNM1SKygKBgzRSaLpGos0pZyGk8+/mUFQo2Kg&#10;xkFmANSgAoA+f/jJ/wAlF/ZO/wCzgPEf/rLH7S1AH0BQB8//ALWP/JrH7S3/AGQD4yf+q68R0AH7&#10;J3/JrH7NP/ZAPg3/AOq68OUAfQFAHxt+0r+y/wCEP2kviL8HIfib4Gl8afDXwvofxQg1drbxXfeG&#10;Lnw/4k12TwFc+GtVKaTq1hfaraS23h7X7F4YHmEb38EskW1N8eGHw9JY3McTVpJTnhMJDD1ueV1O&#10;liMTKvQdJLl5atOvTqKrJ3hLDqnFWqya65YqcMqlgqL96rmOEr1YtLXD0sJmVKTjJ6KcK+Iw8uXT&#10;mpe1ablGMJ4fw8/4J4fs0fB74keBPil8KPCupeDfFPgnV9UvjO3ifxX4ih1jTtW8J+I/DF1o89t4&#10;h167gs4zJrtvfC5ihMwfS0iBEc8lehhcXXwjxkacl7LG4SeFqwaVmpV8NiI1FK3MpU5YblST5ZRq&#10;y5k3GDXnYjD0sRR9lUjrGrh60JJtOE8PiKVfZaSU1TdNp7KbkveSPuWuY2CgAoAKAPn/APZO/wCT&#10;WP2af+yAfBv/ANV14coA+gKACgAoAKAMuG9lfWr/AE4rGILTS9IvY2AYSmW/u9bgmV237TGqabAV&#10;AUEF5MlgQFANSgAoAKACgAoAy9PvZbq71uCRY1TTNUisoCgYM0Umi6RqLNKWchpPPv5lBUKNioMZ&#10;BZgDUoAKACgAoAKAMvSL2W/tJZ5ljV49U1uyURBlXytN1q/06BiGdj5jQWsbOc4LsxAUEKADUoAK&#10;ACgAoAKAMvRL2XUtF0jUZ1jSe/0uwvZkiDLEst1aRTyLEruzLGHkIUMzEADJJ5oA1KACgAoAKAMv&#10;W72XTdF1fUYFjaew0u/vYUlDNE0traSzxrKqOrGMvGAwVlOM4IPNAGpQAUAFABQAUAZer3sun2kU&#10;8Kxs76polkRKGKiLU9asNOnYBHUiRYLqRkOcB1UkMAVIBqUAFABQAUAFAGXf3stpd6JBGsZTUtUl&#10;spy4YskUei6vqIaEq4CyefYQqSwYbGcYyQygGpQAUAFABQAUAZct7LHrWn6cqx+RdaXq97IxDeas&#10;thd6JBCqMHCiMpqU5YFSSUjwVAIYA1KACgAoAKACgDLhvZX1q/04rGILTS9IvY2AYSmW/u9bgmV2&#10;37TGqabAVAUEF5MlgQFANSgAoAKACgAoAy9PvZbq71uCRY1TTNUisoCgYM0Umi6RqLNKWchpPPv5&#10;lBUKNioMZBZgDUoAKAPn/wCMn/JRf2Tv+zgPEf8A6yx+0tQB9AUAfP8A+1j/AMmsftLf9kA+Mn/q&#10;uvEdAB+yd/yax+zT/wBkA+Df/quvDlAH0BQAUAFABQAUAFABQB8//snf8msfs0/9kA+Df/quvDlA&#10;H0BQAUAFABQBlw3sr61f6cVjEFppekXsbAMJTLf3etwTK7b9pjVNNgKgKCC8mSwICgGpQAUAFABQ&#10;AUAZen3st1d63BIsappmqRWUBQMGaKTRdI1FmlLOQ0nn38ygqFGxUGMgswBqUAFABQAUAFAGXpF7&#10;Lf2ks8yxq8eqa3ZKIgyr5Wm61f6dAxDOx8xoLWNnOcF2YgKCFABqUAFABQAUAFAGXol7LqWi6RqM&#10;6xpPf6XYXsyRBliWW6tIp5FiV3ZljDyEKGZiABkk80AalABQAUAFAGXrd7Lpui6vqMCxtPYaXf3s&#10;KShmiaW1tJZ41lVHVjGXjAYKynGcEHmgDUoAKACgAoAKAMvV72XT7SKeFY2d9U0SyIlDFRFqetWG&#10;nTsAjqRIsF1IyHOA6qSGAKkA1KACgAoAKACgDLv72W0u9EgjWMpqWqS2U5cMWSKPRdX1ENCVcBZP&#10;PsIVJYMNjOMZIZQDUoAKACgAoAKAMuW9lj1rT9OVY/IutL1e9kYhvNWWwu9EghVGDhRGU1KcsCpJ&#10;KR4KgEMAalABQAUAFABQBlw3sr61f6cVjEFppekXsbAMJTLf3etwTK7b9pjVNNgKgKCC8mSwICgG&#10;pQAUAFABQAUAZen3st1d63BIsappmqRWUBQMGaKTRdI1FmlLOQ0nn38ygqFGxUGMgswBqUAFAHz/&#10;APGT/kov7J3/AGcB4j/9ZY/aWoA+gKAPn/8Aax/5NY/aW/7IB8ZP/VdeI6AD9k7/AJNY/Zp/7IB8&#10;G/8A1XXhygD6AoAKACgAoA4b4j6R4D1nwhqtv8TNM0rWfBVuiX2taRr1odT0TUo7Vw1vZ6noTJJD&#10;4hie6MPlaZPbXaz3IthHBJcLDjnrxpNUZTw6xNSFWCw9HlhOVXFVX7DDU6NOo1CpialarCnhIv3l&#10;ipUZ0XGvGlOO1F1V7WNKr9XU6c/a1PaKgqdCH72vOpXcoeww6pU5fW6kpwpPCe3p4lvC1K8JfGWr&#10;fAnwZd/ATRPhtqWl6Zd/EqzvfFOk/CGK71G01TXfgReap4lvPG3hw6LqK6hPF4Ouvh54Tv8Aw8by&#10;/wBNuBIbPw7ZafbzX6XGm2172KrHD47hzGTxanicrw+SyzDM1VqSdbB8PVcJRzzEfWqlq9XC4vFU&#10;K+X151VTp5hi8RhMPnHsnOboZRdKVPPbYSMstx2IzJ4fLZRqUaVevmuHqrL6E8MlGrTr4uD+vwpx&#10;pyrZNRxGY4jAxo4ajiJv7M8Uar42j8O6ZqHwu0TwT451G7msnK+LfH2q+CNDn0K4sbif+2LDX/Dn&#10;w/8AGcl/dPONPEVsNNhglhu5p/tiGBIrorQnTrVadSk6FSE5RlTknGVOSk04SjK0ouDTi00mmrPU&#10;wwy5cPQj7b6zy04L2zaftbRX7y8fdfP8V1prpoeVfsjSaq37Mf7OCXVnp8FkvwA+D/2a4t9Subm6&#10;lx8PvDQh8+zk0mCO33Q7mbbczbGAQbwd4zNj3uyl1p5WXUdP0u0g8slZLLV7u/lMu5AqNDPolmqx&#10;lC5LiViCqjYQxKgBZS608rLqOn6XaQeWSsllq93fymXcgVGhn0SzVYyhclxKxBVRsIYlQAspdaeV&#10;l1HT9LtIPLJWSy1e7v5TLuQKjQz6JZqsZQuS4lYgqo2EMSoAWUutPKy6jp+l2kHlkrJZavd38pl3&#10;IFRoZ9Es1WMoXJcSsQVUbCGJUAz9N1HWptavtO1Gx0u0gtdL069VrLUbu9l82+u9TgVWafTLRWjZ&#10;NPckBVMZjXmYXBFqAaFlLrTysuo6fpdpB5ZKyWWr3d/KZdyBUaGfRLNVjKFyXErEFVGwhiVACyl1&#10;p5WXUdP0u0g8slZLLV7u/lMu5AqNDPolmqxlC5LiViCqjYQxKgBZS608rLqOn6XaQeWSsllq93fy&#10;mXcgVGhn0SzVYyhclxKxBVRsIYlQAspdaeVl1HT9LtIPLJWSy1e7v5TLuQKjQz6JZqsZQuS4lYgq&#10;o2EMSoAWUutPKy6jp+l2kHlkrJZavd38pl3IFRoZ9Es1WMoXJcSsQVUbCGJUAz9F1HWr2+1i31Gx&#10;0u1g028S0V7LUbu7lEr6bpV+sbJPplus0ZS/djOGhIIWLyGCGeQA0LKXWnlZdR0/S7SDyyVkstXu&#10;7+Uy7kCo0M+iWarGULkuJWIKqNhDEqAFlLrTysuo6fpdpB5ZKyWWr3d/KZdyBUaGfRLNVjKFyXEr&#10;EFVGwhiVACyl1p5WXUdP0u0g8slZLLV7u/lMu5AqNDPolmqxlC5LiViCqjYQxKgBZS608rLqOn6X&#10;aQeWSsllq93fymXcgVGhn0SzVYyhclxKxBVRsIYlQAspdaeVl1HT9LtIPLJWSy1e7v5TLuQKjQz6&#10;JZqsZQuS4lYgqo2EMSoBn+H9R1rUUml1Gx0u2gjvNXtElstRu7iUy6dq91p6xtbT6ZCoj2Wz5nFx&#10;lyiv5EQlMcABoWUutPKy6jp+l2kHlkrJZavd38pl3IFRoZ9Es1WMoXJcSsQVUbCGJUALKXWnlZdR&#10;0/S7SDyyVkstXu7+Uy7kCo0M+iWarGULkuJWIKqNhDEqAFlLrTysuo6fpdpB5ZKyWWr3d/KZdyBU&#10;aGfRLNVjKFyXErEFVGwhiVACyl1p5WXUdP0u0g8slZLLV7u/lMu5AqNDPolmqxlC5LiViCqjYQxK&#10;gBZS608rLqOn6XaQeWSsllq93fymXcgVGhn0SzVYyhclxKxBVRsIYlQDP8OajrWqWGnX2o2Ol20F&#10;9pdpepNZajdzyvLcwwTKrWM+mRLbRlJHYgXlwUKqmZATIADQspdaeVl1HT9LtIPLJWSy1e7v5TLu&#10;QKjQz6JZqsZQuS4lYgqo2EMSoAWUutPKy6jp+l2kHlkrJZavd38pl3IFRoZ9Es1WMoXJcSsQVUbC&#10;GJUALKXWnlZdR0/S7SDyyVkstXu7+Uy7kCo0M+iWarGULkuJWIKqNhDEqAFlLrTysuo6fpdpB5ZK&#10;yWWr3d/KZdyBUaGfRLNVjKFyXErEFVGwhiVAMy+1LX7DStZ1C607R7f+z9H1G+tmt9WvdR8y6tLZ&#10;5oYp7eTRrDFu2xtzLPu+UKB825ADTspdaeVl1HT9LtIPLJWSy1e7v5TLuQKjQz6JZqsZQuS4lYgq&#10;o2EMSoAWUutPKy6jp+l2kHlkrJZavd38pl3IFRoZ9Es1WMoXJcSsQVUbCGJUALKXWnlZdR0/S7SD&#10;yyVkstXu7+Uy7kCo0M+iWarGULkuJWIKqNhDEqAFlLrTysuo6fpdpB5ZKyWWr3d/KZdyBUaGfRLN&#10;VjKFyXErEFVGwhiVACyl1p5WXUdP0u0g8slZLLV7u/lMu5AqNDPolmqxlC5LiViCqjYQxKgGZdal&#10;r9lDHLd6do9tG+oaLZh7bVr3UXP9pa5pumzAwS6NYhMW13O6yec22SOPMbqWwAadlLrTysuo6fpd&#10;pB5ZKyWWr3d/KZdyBUaGfRLNVjKFyXErEFVGwhiVACyl1p5WXUdP0u0g8slZLLV7u/lMu5AqNDPo&#10;lmqxlC5LiViCqjYQxKgBZS608rLqOn6XaQeWSsllq93fymXcgVGhn0SzVYyhclxKxBVRsIYlQAsp&#10;daeVl1HT9LtIPLJWSy1e7v5TLuQKjQz6JZqsZQuS4lYgqo2EMSoAWUutPKy6jp+l2kHlkrJZavd3&#10;8pl3IFRoZ9Es1WMoXJcSsQVUbCGJUAzG1LX4NQ0a2vdO0e2tdS1CezlltdWvdQnHl6PquooI4ZdG&#10;sUjzJYIDIZJPlyojJcPGAadlLrTysuo6fpdpB5ZKyWWr3d/KZdyBUaGfRLNVjKFyXErEFVGwhiVA&#10;Cyl1p5WXUdP0u0g8slZLLV7u/lMu5AqNDPolmqxlC5LiViCqjYQxKgBZS608rLqOn6XaQeWSsllq&#10;93fymXcgVGhn0SzVYyhclxKxBVRsIYlQAspdaeVl1HT9LtIPLJWSy1e7v5TLuQKjQz6JZqsZQuS4&#10;lYgqo2EMSoAWUutPKy6jp+l2kHlkrJZavd38pl3IFRoZ9Es1WMoXJcSsQVUbCGJUAz7bUda/tq00&#10;7UbHS7SC50vVL1WstRu9RlaWxu9HgVWafTLFYI9mpOSAsxc7eYwhEoBoWUutPKy6jp+l2kHlkrJZ&#10;avd38pl3IFRoZ9Es1WMoXJcSsQVUbCGJUALKXWnlZdR0/S7SDyyVkstXu7+Uy7kCo0M+iWarGULk&#10;uJWIKqNhDEqAFlLrTysuo6fpdpB5ZKyWWr3d/KZdyBUaGfRLNVjKFyXErEFVGwhiVACyl1p5WXUd&#10;P0u0g8slZLLV7u/lMu5AqNDPolmqxlC5LiViCqjYQxKgBZS608rLqOn6XaQeWSsllq93fymXcgVG&#10;hn0SzVYyhclxKxBVRsIYlQDP03Udam1q+07UbHS7SC10vTr1WstRu72Xzb671OBVZp9MtFaNk09y&#10;QFUxmNeZhcEWoBoWUutPKy6jp+l2kHlkrJZavd38pl3IFRoZ9Es1WMoXJcSsQVUbCGJUALKXWnlZ&#10;dR0/S7SDyyVkstXu7+Uy7kCo0M+iWarGULkuJWIKqNhDEqAFlLrTysuo6fpdpB5ZKyWWr3d/KZdy&#10;BUaGfRLNVjKFyXErEFVGwhiVACyl1p5WXUdP0u0g8slZLLV7u/lMu5AqNDPolmqxlC5LiViCqjYQ&#10;xKgBZS608rLqOn6XaQeWSsllq93fymXcgVGhn0SzVYyhclxKxBVRsIYlQDP0XUdavb7WLfUbHS7W&#10;DTbxLRXstRu7uUSvpulX6xsk+mW6zRlL92M4aEghYvIYIZ5ADQspdaeVl1HT9LtIPLJWSy1e7v5T&#10;LuQKjQz6JZqsZQuS4lYgqo2EMSoAWUutPKy6jp+l2kHlkrJZavd38pl3IFRoZ9Es1WMoXJcSsQVU&#10;bCGJUA8A+K8utP8AEr9lBdR0/S7SD/hfniQrJZavd38pl/4Zb/aTCo0M+iWarGULkuJWIKqNhDEq&#10;AfSdAHz/APtY/wDJrH7S3/ZAPjJ/6rrxHQAfsnf8msfs0/8AZAPg3/6rrw5QB9AUAFABQAUAct4w&#10;8D+CviDozeHfH3g/wt438PtcwXj6F4w8P6T4l0Zry1LG2um0vWrS5tjcwl3Mcpi3JvO0jJrOdGlU&#10;lRnUpQnPDzdSlKUU3SqOnOk50203CbpVKlNyjZunUnC/LOSdwqVKcakYTlCNaKhUUZNKcFONRRmk&#10;0pRU4Qmou654Rla8U157efs1fs56hYaPpN/8Afgpe6X4eiu7fQNNvPhX4FubDQ4NQvJNRvodHs5t&#10;BaHTIrnUJprqZLZIxJNK8rhnYsduaX1iOK5n9ahTpUo1rv2saWHlUnQpKp8ap0Z1qs6UE+WnKrUl&#10;BRc5NwvdhKlH3acqkqrgtIurOFKnOo4rR1J06NGnKbXNKFKlFtxpxS9oiijgjjhhjSGGFEiiiiRY&#10;44o41CRxxxoAqIqgAKAAAABwKJzlOUpzk5zm3KUpNuUpN3bberberb1b1ZNOnClCFKlCNOnTiowh&#10;FKMYRirRjGKsoxikkkkkkrLQ8C/ZO/5NY/Zp/wCyAfBv/wBV14cqSj6AoAKACgAoAy4b2V9av9OK&#10;xiC00vSL2NgGEplv7vW4Jldt+0xqmmwFQFBBeTJYEBQDUoAKACgAoAKAOe0bX7PV9Q8R2Nve6dcy&#10;aDqsVg8VncxTTwI2m2UzfbkSZzFMNROp2/KxjdYyR7fMhkNebgs4yjMcRjsJl2a4PH4rK6nssZRw&#10;2Jo16uDq81SHssVTpTlPD1OelVjyVVCXNSqRteEkuzE5dj8FSwtfF4HEYShjYe0w1StRqUoV4WhL&#10;noTnGMasOWpCXNTclacHe0lfoa9I4woAKACgAoAy9IvZb+0lnmWNXj1TW7JREGVfK03Wr/ToGIZ2&#10;PmNBaxs5zguzEBQQoANSgAoAKACgAoAy9EvZdS0XSNRnWNJ7/S7C9mSIMsSy3VpFPIsSu7MsYeQh&#10;QzMQAMknmgDUoAKACgAoAy9bvZdN0XV9RgWNp7DS7+9hSUM0TS2tpLPGsqo6sYy8YDBWU4zgg80A&#10;alABQAUAFABQBl6vey6faRTwrGzvqmiWREoYqItT1qw06dgEdSJFgupGQ5wHVSQwBUgGpQAUAFAB&#10;QAUAZd/ey2l3okEaxlNS1SWynLhiyRR6Lq+ohoSrgLJ59hCpLBhsZxjJDKAalABQAUAFABQBly3s&#10;setafpyrH5F1per3sjEN5qy2F3okEKowcKIympTlgVJJSPBUAhgDUoAKACgAoAKAMuG9lfWr/Tis&#10;YgtNL0i9jYBhKZb+71uCZXbftMappsBUBQQXkyWBAUA1KACgAoAKACgDL0+9lurvW4JFjVNM1SKy&#10;gKBgzRSaLpGos0pZyGk8+/mUFQo2KgxkFmANSgAoA+f/AIyf8lF/ZO/7OA8R/wDrLH7S1AH0BQB8&#10;/wD7WP8Ayax+0t/2QD4yf+q68R0AH7J3/JrH7NP/AGQD4N/+q68OUAfQFABQAUAFABQAUAFAHz/+&#10;yd/yax+zT/2QD4N/+q68OUAfQFABQAUAFAGXDeyvrV/pxWMQWml6RexsAwlMt/d63BMrtv2mNU02&#10;AqAoILyZLAgKAalABQAUAFAFS/vrXS7C91O+l8iy060ub68n2SS+Ta2kL3FxL5cKPJJshjdtqKzH&#10;GFBJAPHmGPwmVYDHZnj6vsMDluHrYrEVOWc/Z0MPTlVrT5KcZ1J8lOEpctOEpytaMZSaT6MJha+O&#10;xWGwWFp+1xOMq06FGHNGPPVqzVOnHmm4wjzTklzSlGKveTSuz5Z+E3ht/AXimPVNYtprK28TAeGN&#10;N+0ajAsuh6lqWn6d4tstF12C8sLGW51G4sFtrVJ7ZIgt9aXFs1ri6t5F/mHwu4Kn4Z8RZJnuc06m&#10;FwvHuDlluDjWxNKFTJsZipvMsNlOa08ThsFVxWMxWEwVGjTxWFp4dQzSniMBPL2q+ExJ+18b8Rx4&#10;zyjMsry6cK1fhXELGYh06M5QzHD0IrB1sfgZ0a2JhQw9GvialSdCvOq5YKdHFRxadKvRPrGv6qPw&#10;wKACgAoAKAMvSL2W/tJZ5ljV49U1uyURBlXytN1q/wBOgYhnY+Y0FrGznOC7MQFBCgA1KACgAoAK&#10;ACgDL0S9l1LRdI1GdY0nv9LsL2ZIgyxLLdWkU8ixK7syxh5CFDMxAAySeaANSgAoAKACgDL1u9l0&#10;3RdX1GBY2nsNLv72FJQzRNLa2ks8ayqjqxjLxgMFZTjOCDzQBqUAFABQAUAFAGXq97Lp9pFPCsbO&#10;+qaJZEShioi1PWrDTp2AR1IkWC6kZDnAdVJDAFSAalABQAUAFABQBl397LaXeiQRrGU1LVJbKcuG&#10;LJFHour6iGhKuAsnn2EKksGGxnGMkMoBqUAFABQAUAFAGXLeyx61p+nKsfkXWl6veyMQ3mrLYXei&#10;QQqjBwojKalOWBUklI8FQCGANSgAoAKACgAoAy4b2V9av9OKxiC00vSL2NgGEplv7vW4Jldt+0xq&#10;mmwFQFBBeTJYEBQDUoAhuLiC0gmurqaG2traGS4uLi4kSGC3ghRpJppppGCRQxxqzM7EKqqSSAKx&#10;xGIw+Dw9fFYqvTwuFwtOdWtWqzjTpUaVOLnUq1ak3GFOnThFynOTUYxTlJpJs0o0aterSoUKU61e&#10;tONOnTpxc5znNqMIQhFOUpyk1GMYpuTaSTbPJrr4tQX+ovo3w+8Paj4+v7aYR39zYzJpfh+xAGoZ&#10;WbX7yF4fOZrAmFtgtrhZf3Fy8i+W35Di/F/D5hmU8l8O+HMZ4g5hhanJiq2FqRwGUYVWxd1UzbEU&#10;50PaTeFbw0uRYPGQnfC42rVj7GX3+H8P6uDwUcx4uzjD8JYStDmoU60HicfWd8PZwwFGcanJFV7V&#10;lzPEYeUf3+GhB+0Xm/hWX48+E77WdZ8QeHtW8W2V3aXE82ly+KNFP2e6jm+1C50u1t5b2SHbCbuJ&#10;dP0+2jWXz4lWNjBCi/mfCdX6QHCOPzvOuIeHMw4wwOLw9WrUwM88y1+xrwqe3VbA0KNTHVKfLTeI&#10;owy7LsNThW9rShClKWHw9OP2mfQ8KM+wuW5blGcYTh7E4erThDExyzGL2lKUPZOniqtSOFhO8/ZV&#10;JYvGVpyp8k5SqRVWtN+1eFviT4V8VzyafZ3c2m65BNNb3HhzXIRpmuQT273azQC0kdkupo47KaWV&#10;LWWdoE2+eImO0fuHCnibwlxdiKmXYLGVMrz6hUqUq2TZnT+o5nSq0pYhVKX1ecpQr1KcMNVq1oYS&#10;riJYany/WlQm3Bfmme8FZ9w/ShjMRh4YzK6kIVKeY4Kf1nBThUVJwn7WMVKlCcq0IU5V4UlWnf2D&#10;qxXM+p0+9lurvW4JFjVNM1SKygKBgzRSaLpGos0pZyGk8+/mUFQo2KgxkFm/QD5M1KACgD5/+Mn/&#10;ACUX9k7/ALOA8R/+ssftLUAfQFAHz/8AtY/8msftLf8AZAPjJ/6rrxHQAfsnf8msfs0/9kA+Df8A&#10;6rrw5QB9AUAFABQAUAFABQAUAfP/AOyd/wAmsfs0/wDZAPg3/wCq68OUAfQFABQAUAVL6/sNLtZb&#10;7U72006yg2efeX1zDaWsPmyJDH5txcOkce+aSNF3MMs6qOWAPHj8wwGVYSrj8zx2Hy3A0OX2mIxV&#10;anh6FPnnGnDnrVZQpw56k4QjzSXNOUYq8pJPowuExWNr08LgcNVxeJqc3JRoU51as+WLnLlp01Kc&#10;uWEZSlZO0YuT0TZ83aN+0JDfePJNIvYdJsvBdxd3Vjp2tO1/BdR+WCthqV9LOBGtpdzRYMUlra/Z&#10;lvkaafbaSNN/M+SfSLo4/j+pk+Oo5fgeCcTiK+FweZSeKpV4cvu4XG4qpVSpxw+MqQtKlUwuE+pQ&#10;xVOeJxPJhK0637PmXhBUwnCkMwwtTF4jiWjSpV8RgoqhOlLm1r4ahCnebq4eEtJwr1/rMqEo0aPN&#10;iKcaf05X9SH4gFABQAUAeeeKo/8AhJNd0XwV5XmaZH9n8VeLfMg8y2k0rTrz/iQ6LL9p0u4tZv7T&#10;16182SLz4JDa6Bepyswz+c8WU/8AWbP8k4H9l7XK6fss9z/npc9GeBweI/4Sstn7bA4nC1P7UzWh&#10;7WrS9vQrSwOU46nrGur/AGGQz/sXKsy4l5/Z42XtMryrlny1I4rEUf8AbsZH2eKo14fUcDV9nCp7&#10;KrTWKx+FlpKk7bN7ZxeKrXxLoWoNPbW9tqlna2t1plxNY6jaywadoWvWWoW90jkxX9rqk6zROF2f&#10;6NEHjcbxJ9fn2SYTiHKcXk+MqYjD0cT7KUa+Erzw2Kw1fD1qeJwuKw1en71LEYXE0aOIoyalD2lK&#10;KqU6lNyhL5/K8yr5Rj6GPw0KVSpQ54ulXpRrUK1KrTnRr0K1KWk6VejUqUqiTjLkm+SUJ8slX8Fa&#10;9Pq2my6dq00P/CVeHZv7I8T2yb43N7bl47fV44ZLKzI07V7aJNRtpI7dYTHdGONmMD7fB4H4gxGb&#10;ZZVy3OK1P/Wzhqp/Z+d0Y80ZfWaTlClmEKc8Ng2sHnFCEcywVSnh44eVKu6NKU5UKqj6nE2U0svx&#10;kMZl1OayHOIfW8tqOzXsaiUqmElONbEL6xl9WTweJhOtKqp0lUqRiqsL9lX2p82FABQAUAZekXst&#10;/aSzzLGrx6prdkoiDKvlabrV/p0DEM7HzGgtY2c5wXZiAoIUAGpQAUAFABQAUAZeiXsupaLpGozr&#10;Gk9/pdhezJEGWJZbq0inkWJXdmWMPIQoZmIAGSTzQBqUAFABQAUAZet3sum6Lq+owLG09hpd/ewp&#10;KGaJpbW0lnjWVUdWMZeMBgrKcZwQeaANSgAoAKACgAoA8V+MfxM1b4dwaAuj2GnXVzrE2ol5tTFz&#10;JBBBpyWYaNLa1nt3eaWTUImEhnCotuy+W5lDRfiHjR4oZv4b4fh6OS5fg8Xis6qYxyqY1Vp0qVLB&#10;xwylCNGhVw85VKs8XCSquuo040ZwdKo6qnR/S/DjgnL+MKubPMcXiMNQy2GHUYYb2cJzniHWtJ1K&#10;sKsYwhGhJOCpNzdSMvaQVNxqW7fWPjJrkEGoaZ4Z8G+FLaSGMrpvi3UNZ1DVpC6LOLs/2PbwJZQt&#10;HNHF9kuYkuY5babzVUMqjrw+c+NWfYehmOWcL8OcJYWrThbBcQYzMcXj5uUVVVd/2dRoQw1OUKkK&#10;TwmJpQxlGtRre2jFShFc9XLvDfKqtXB43O84z6vTnK+IyrD4PD4WKi3D2S+uVKsq01KEqnt6M5Ye&#10;pTqU/ZybjJvgvGfwe+JXiG+0jU/+Fh2ms3ulbzaz31lL4X/sqRJobiC402PQo7uM3bzLue4228o+&#10;yWw3yBEEH5/xt4M+J3EePybM/wDiI+HzrHZTzOhVxWGqZH9QnGpTq0q2ChlcMZTeInUjzVcRyYev&#10;H2GGXtK0YU1Q+s4a8ReCsmwuY4L/AFPq5ZhcdyqrChWhmf1qLhOnOniZY6WHmqUYO0KPNVpP2tZ8&#10;lNym6ve6H8VYLe9Ph34i2UPgTxPHDbSql5dI+h6pBLaNM9/Y6upa1tIfPt7qPyZ7l1V/LgS4nuBL&#10;HD+gZF4tYfD458N+JOBp8A8VUqdGcY4mvGWV46lPDyqTxeFzCLlhMPT9rSr0/Y18VUjCp7PC08Zi&#10;sWq9Kj8nmnAVWphf7Y4NxM+KcjnOpFujSccbhZxqqEaFbCPlr1Z8lSnP2lKhByhz154ehh3SqVPX&#10;6/ZD88CgDLv72W0u9EgjWMpqWqS2U5cMWSKPRdX1ENCVcBZPPsIVJYMNjOMZIZQDUoAKACgAoAKA&#10;PL9U+Knh/SvH+neBJ2uftN0sVrc3C2cjQWusambKTRLIzCUOVmgmfzHjt5Y1e9s8yoEufI/M8y8W&#10;eEsp43wnAOKljP7YxdTC0HWhhubB0MTjYRnhMNVqe0Vd1KyqYe06OHrYeDxNL21enyYh0PtMFwHn&#10;2N4ZxHFVBYdZfQhXqqnKty4ipRw0nGvWpw5HSUKbhWvGpWp1ZKjP2dOfNR9r6hX6YfFhQAUAFABQ&#10;Blw3sr61f6cVjEFppekXsbAMJTLf3etwTK7b9pjVNNgKgKCC8mSwICgGZ4w8Vab4M8P3+vajJCq2&#10;0Mi2VrJMYX1LUmikaz0y3ZIpXE08iYLLFIIo1kmcCKF2X5bjPizLeCeHcwz/ADOrTjHC05rDUJ1H&#10;SljcY4TlhsFScadWftMRONnONKoqFJVcTViqFGrKPucOZDjOJM3wmU4KE71pxdarGCmsNh1KKrYm&#10;onOnHkpRldRdSDqzcKMG6tSEX8/+BvgFcNfXmr/EtrTVvt9oJl06LUtVkvl1W9mS6u7vVNStprbf&#10;dw7ZYmEU15HM93LJ5v7lGm/njgL6PeJlj8bnPifLD5x/aGHVSODhjcdPFLHYmpGviMRjsbQqYbmx&#10;FG06U40q2No4mpiKtX2/7mnOt+t8U+LNGOFw2XcEqrl31Sq4PESw2FhQeFowlSpUsLhqkK1qVS8Z&#10;xc6eGqUYUoU/Z/vJxp/TljYWGl2sVjpllaadZQb/ACLOxtobS1h82R5pPKt7dEjj3zSSO21RlnZj&#10;yxJ/qTAZfgMqwlLAZXgcPluBoc3ssNhaNPD0KfPOVSfs6NKMKcOepOdSXLFc05Sk7yk2/wAQxWLx&#10;WNr1MVjcTVxeJqcvPWr1J1as+WKhHmqVHKcuWEYxjdu0YqK0SRbrsOc5LxL4F8JeMPKPiLQ7TUZo&#10;PLEV1me0vlji88pb/wBoWMsNy1oGuZ3+zmUxF33lN6hh8hxPwFwfxl7GXEmQ4fMq1DkVOverh8VG&#10;EPa8tH63halDEvDqVerP6u6roOpL2rpupGMl9BknFPEHDvtFk2aVcHTq8zlStCrQcpez5qn1evCp&#10;RVVqlCPtlTVVQjyKfI3F+CfDHwtffC/x5f2WsazA2j6ybzw1p88P26GzvdegXQdZ0aK/jeH7LZ6l&#10;caTqV6LWOSeRjLHfW8LuWU3H4V4b8DZp4Qccqjn2eYepkfF2HxeX5fUovF06FfMaGKwlXLqWPhUo&#10;xwmFzDE4SWO+oUpYmu5TWMwuGrVJzSr/AKfxjxNguP8Ahl1MqyyrTzPIKtDF4uFRYeVWlg6tDEU8&#10;XPCyhUdethKOIWG+tVFRpKMXh61anCMW6f1RX9SH4gFAHz/8ZP8Akov7J3/ZwHiP/wBZY/aWoA+g&#10;KAPn/wDax/5NY/aW/wCyAfGT/wBV14joAP2Tv+TWP2af+yAfBv8A9V14coA+gKACgAoAKACgAoAK&#10;APn/APZO/wCTWP2af+yAfBv/ANV14coA63xD8YvBXhfxM3hfWJ9RguYIYpL2/jsJJ9N0957U3kFv&#10;cGJzdSzSQNbEG2tbiMG8jDOpWXyfyfiPxo4H4U4olwrnNfGYfFUKdOeJxUMJOrg8JKrQeIpUqrpy&#10;eLnUqUnRaeFwmIpReIpRnVi44j2P3mT+HPEud5JHPcupYepQqTlGhQlXjTxFdQq+xnUpqSVCMIzV&#10;RNV69GbVGbjCSlS9pD/wvL4W/wDQ0f8AlE8Rf/Kisf8AiPHhR/0VX/mMzj/53l/8Qu47/wChF/5e&#10;5f8A/NZhzfHnw/e6kuh+DtE1zxbrNzNbwaXHBDFpWm37yCOW4Y3d6xurKG3gNw0ks2nrGptXZmSD&#10;M6+FX+kBw7jsyjkPBeR5nxfnWJqUqWBhSpwwODxUpqE6zeIxMni8NTw1J1pVatfL40oOhOdSdPC3&#10;xUfUpeFGb4TBPNOI8zwXD2W0IVJ4mU5yxOIoKLlGmlSor2Fadafs406dLFuclVjGMZV7UHb0z4c6&#10;54mnsNd+KWtTatNFNDqFt4Is1hg8K6TOr6g8NtfQRtImtzQR3saeaxBPlSW809/bNl+zK/DXPeJ8&#10;Rl+f+K+d1M2r0alPGUeGMMqdLIcBVjLFyp0cVSg6kMzqYeGJhD2smpP2dTCYnFZrg5KU+fHcZZXk&#10;lLF5VwHlkMvpThPD1M6rOc80xUGqCnUoTkoSwUKsqMpezSt78K9GhgcQrR9AudO0vVTqng2+0uwk&#10;8OxaBooXT1g8mJYrq51i2WCJYWVbaO3TSbNrcwLE8DpvjcMsZj/WMfkGS5lktXhzG5Zh6uR1cPHC&#10;vBKmqdCFCmoqlTowpcnsPYckJYeVB054edOnUoSpzpwlH4TC5rmWCzKnm+FxtWnmdOrKusTzuVV1&#10;ZtupKpKfN7X2vNJVo1OeNaM5xqqcZyT8vaLxb8HvOktE1bx18OIrS2lmS7voJPEfg+Oz+yWly9sG&#10;RF1HSRZBpUtYY4YoRbku1nHDLcX34rKlxh4Ne2q4OGYce+GtHD0alSOIxVKec8Oww31ehXlQTjCO&#10;My+OGUqtPC0KVGhh40pOpLLqVHEYvH/o8Z8P+Ins4YiWE4V4ynVqRg6VCccuzaVb2tWmqlpSeHxb&#10;rNU516k6lWq6iUI4upUpUML6zovi3wx4j8tdC1/SdUmktEvvslpfW8l9Fat5Q8250/eLm02tPCjr&#10;PFG0byBHCudtfr2R8X8LcS+zjkPEOX5pWqYeOK9hh8VSniqdCXs/frYTmWJw/LKrThUjXpU50qk4&#10;0qsYVHynwGZ8P55k3O80ynF4GnCq6HtatCpGhKqub3adfl9jV5lCcoSpVJxnCLnByh7x0NfRnjlS&#10;/vrXS7C91O+l8iy060ub68n2SS+Ta2kL3FxL5cKPJJshjdtqKzHGFBJAPHmGPwmVYDHZnj6vsMDl&#10;uHrYrEVOWc/Z0MPTlVrT5KcZ1J8lOEpctOEpytaMZSaT6MJha+OxWGwWFp+1xOMq06FGHNGPPVqz&#10;VOnHmm4wjzTklzSlGKveTSuzkvA2m3UVheeItXtfsviDxfdjXNTgkjjFxp1q0KW+haBLINOspm/s&#10;zRo7WCRJ4iwumvX3HziT8hwFlmLpYDG8SZxhfqnEXGWIWZ46lOEFWwdB040srymc/qeCrP8AsvLo&#10;UKFWFek5xx0sdV5m68m/oOKcbQnisNk+XV/bZRw7SeCw04yl7PEVVOVTHY+MfrGJpr69jJVasJUp&#10;qLwqwsOVezSXSafey3V3rcEixqmmapFZQFAwZopNF0jUWaUs5DSeffzKCoUbFQYyCzfdny5yHi37&#10;R4b1O08eWnz2VnaRaN4wsz/asrS+HJNQimh1u1t7Hzozd6DNcahdtus3MlnfaivnRlIzX5zxh9Z4&#10;azTB8f4T95gcFh4ZbxFhv9uqOeTTxcKlLM6FHC+3pvEZBUrYvFz5sHOVXLsVmUPrFGUKTPsOH/Y5&#10;zgsRwpX9zE4irLGZRW/2WChmMcPKE8FUqVvZTVLNYU6GHjy4iKp4yjg5eyqKVRHodfox8eFABQAU&#10;Ac94a1+z8RafPfWd7p17HBqusWBl0y5iuYFSy1K5hs97xTSgTS6cLK4PzAMtysiqI5EFeblecZRn&#10;eHnislzXB5vhadR0pVsFiaOKpRqxjCcqUqlCdSEakYVIScG1JRnCTVpJvsxuXY/LKsaGY4HEZfXl&#10;BVI08TRqUJuDcoqahVjGTg5RlFSSs3GSvdM6GvSOMKACgAoA57xR4o0bwbo1zrmuXP2e0t8JFGgV&#10;7q9unVmhsbGAsvn3cux8LuVVVHlleOGKSRPnOK+K8l4MyXE57nuJ+r4PD2jCEUpV8TXkpOlhcLSc&#10;o+1xFXllyx5owhCNStWqUsPSq1afsZFkWZcRZlRyvK6PtMRV96UpXjSoUk0p1680n7OlC6u7OUpO&#10;NOnGdWdOnLkPCfxa8GeIdDs9QvPEGjaNf7RBqGnatf2WkzwXsSJ57QQXl4TLZSMweGVJJQUcI7Ca&#10;OWOP5bhzxf8AD/iPLI5jDiLB5JL2lSlPB5visHl+MpSg1ZypVMS4VKdSEoVKdWhUrUmpOm5xr061&#10;Kn7mb+H/ABZk+Mlg5ZRiMxShGccRl9DEYrDzUlqlOFFShOMlKMqdWFOaa51F0p06k/Sri4gtIJrq&#10;6mhtra2hkuLi4uJEhgt4IUaSaaaaRgkUMcaszOxCqqkkgCv0bEYjD4PD18Viq9PC4XC051a1arON&#10;OlRpU4udSrVqTcYU6dOEXKc5NRjFOUmkmz4+jRq16tKhQpTrV60406dOnFznOc2owhCEU5SnKTUY&#10;xim5NpJNsisb+w1O1ivtMvbTULKff5F5Y3MN3azeXI8MnlXFu7xybZo5EbaxwyMp5BAxwGYYDNMJ&#10;Sx+V47D5jga/N7LEYWtTxFCpyTlTn7OtSlOnPkqQnCXLJ8s4yi7Si0tMVhMVga9TC43DVcHiaXLz&#10;0a9OdKrDmipx5qdRRnHmhKMo3SvGSktGmW67DnCgDL1u9l03RdX1GBY2nsNLv72FJQzRNLa2ks8a&#10;yqjqxjLxgMFZTjOCDzQBqUAFABQAUAZ2ratpuhabd6vq93DYadYQme6upiQkaZCqFVQXlmkkZI44&#10;o1aSSSRI41Z3VT5ub5vlmQZZjM4zjGU8vy3AU3Vr16rajCN1FJRinOpUqTlGnSpU4zq1qs4UqUJ1&#10;Jxi+zL8vxmaYzD5dl2HnisZip8lKlBK8nZttttRhCMU51Kk3GFOEZVKkowjKS8/0ePUkN1491a0a&#10;31rxBfaFomm6ZqGnW1rc+HfCE/idLWx0+XyJ5Z11W6t9SbUbwS3JC3LwQtAi2AQ/I8G5bjsbjMw4&#10;5z7DVMJnGfU1hcFgsRhMPh8RlGQ4bE4mrgMHU9nPEV1jMYqqzDNY1MS7YmpRwv1eh9QhE+g4hxmF&#10;wuHwnDGVVoV8vyubr4nEUa9WrSx+aVqNGGKxEOaNKl9Xw7pvCYFwo60Y1K/tav1qTPUa/QD5MKAM&#10;nWtB0bxHYSaZrmm2mqWUm8+RdxLJ5UjQy2/2i2k4ktLtYZ5lS4gaOWPzCUdSc15GeZBkvEuAqZXn&#10;2WYfNcDU5n7LEU1PknKnUpe2oT0qYfERp1akaeIoTp16XPJ0qkJO56GWZrmWTYqGNyvG1cDiYWXP&#10;Sm480VONT2dSPwVaUpwg50asZ0p8qU4SWh83a9pvxb+HOs6PongC98Q+J/C9z9hezg1SxsdYjspo&#10;Gt7KbRdQ1LyFk0vSfJhtnSRX0uCOK6kETK9tPOf5mz/LPF/w1zrJcj8Pcdm/FPCuJ+rSw1LHYXDZ&#10;jDDVKTpYapluLxnso1MDl6p06E6dSNTKsLRoV6saE41cNisU/wBnyrG+H3GOW5jmXFmFy/Is9oe2&#10;VaeFr1sHKtCaqVoYzD4bncMTi+edSM4uGOr1KtKDqxlCtRoHp39m/GfVP9HvvEngfwtCn75dQ8Na&#10;PqOt300i/ILOW08RSJbR2jrI8jSofND28SqNkj4/Uv7M8bc1/wBnx/E3DHClGH7yOLyXLsZmeKqT&#10;XurD1KGcShhoYecZyqzrU37eNSjShFezqVbfD/XfDXA/vcLkudZ7Ul7jw+ZYvD4KhCL951oVcvjK&#10;tKrFxUI05L2ThUqSk+eEDzbxr8KvH2s654Rub74jLqk/9otY216+lf2DLoTRQz6wb7TLPSJnhnvT&#10;Fp1wxl32kpktbKMzFAHtfz/i7wX8R+Jc34fzHFeJdPNKmV1FbE1MDLKauWxValVWJy7DZdKpQrYx&#10;tOpKpKpgaspYfC05YpwjCWG+syDxG4PyXL81wdDgyeBhjYO9GGJWOhjG6dSHscZWxkYVaeHs1FQj&#10;DFQSrV5qipOSrdwniP4ueFUjHibwhp3jKwih0xZ9X8FXUi6lGGna0vZJdEu4Vm1bUWUw3Hl2VrZW&#10;yBmzIkZf7J9fDiXxh4ThTjxRwbg+NMvo08EquYcNV5xxkE6roYmc8sr0418fjJJ08R7LBYTA4Omp&#10;Sbq06TqfVPn5ZN4e55KbyPiHEcN4uc8S4YTOaUXh5NQVWjGONpTdLCYdPno8+Jr4nETaVqcpqP1g&#10;tfjz4Gm1ay0e7j1zRbm5mltbx9Z0+Cxg0O9iubm1NlrTG9Z7SbzLeMs6JLDEt3H58sRjuBbmF+kB&#10;wHWzfBZLjKeZ5JisTUnQxEsywlLC0ssxMK1eg8NmUniZTw9TnpQc5whWw+HjiKbxVeg6eLWGK/hR&#10;xTSy/E5jh5YLMqFCEatGODrzrTxtGVOnV9tg0qMY1YctSSjGUqdWq6U/YU6qnQdb2qv28/NAoA8g&#10;8T/EDUb3Ub3wX8ObGbVvE8c0FjqGvNAJPDPhN7gXRnm1O9xIj6jbR2shW3aJ4zLuj/f3FvJYy/jf&#10;FPiHmWOzLHcEeG2AqZvxVSqUsLi81dJSyTIJVlXdWpjcTapCWMw0KE3DDSpTpOvzUf8AasXhquV1&#10;f0PI+EcFhMFhuJeMcVDLsjnCpWw+BU3HMs1VN0uSGGo+5JYetKrHmrKcZqlap+4w9aGNhzdx8GNF&#10;N3bWlzrOu33i2+0u+1ZfHd5qV/JrVjrGiS+Gbawms4EvUh+wI88rCGcz3KIVjjvUaKORPOl4C8PV&#10;cBWr4vPM3x3G1T2NanxRiMbiZ47DY3D08PGhVoUY1403h6VTDxdOlWnWxdKjOVKnmMJ08PXo9kfF&#10;LNqWKp0sPlmX4ThqHtKc8kpYajHC1sNWnVdSnUqOk5qrUhVanOnGnh51IqpPCSjKrTqdh4K8a6i+&#10;pS+BvHMUOneN9Oh8yCePEem+LdNQPs1nRnCRo0xjikea2REIMUrpHH5Nzbaf7vA/HGZTzKrwHx5S&#10;p5bx1ltPnpVYWjg+IMHFS5cxy6XLTg6koU5zxOGhCDi4VqlOjR9jjcFl3mcTcM4KngocU8LTni+F&#10;8XPlnCV3iMpxEmr4PGRvKSgpTjGjWlKSalThOpU9ph8RjPU6/WD4MKAM6PV9Jl1G40eHU9Ok1e0h&#10;W4utKjvbZ9RtoGEDLPcWKymaGErc2xDugUi4j5+dc+bSzjKK2ZYjJaOa4OrnGEpqrXwEMTRljKNJ&#10;qk1Vq4WM3Xp02q1Fqc4Ri1VpNP8AeRv2Ty7H0sFRzGpgcRTy+vN06WKlRqRw9Sac04U67iqU5p06&#10;icYybvTnp7sraNekcZzeoeI7PRrjW5dYubbT9H0bRtJ1Sa8l3hka/vNatpEbaWMzMdPtUhhijMsk&#10;s5RBI8iKPNzfN8syDLMZnGcYynl+W4Cm6tevVbUYRuopKMU51KlSco06VKnGdWtVnClShOpOMX2Z&#10;fl+MzTGYfLsuw88VjMVPkpUoJXk7NtttqMIRinOpUm4wpwjKpUlGEZSXnPhLSX8fa4PiX4js9Rhs&#10;LaYJ8PPD2qiAQadpqxWzf8JO9vCcPqN/dK80PmqTCscUkctzGljPb/kXCGUT8Qc9XifxLg8ZRy/D&#10;VFHhDKMeqSpYPBqnRl/bcqNN2ljMfXjKvh/axbw8YUq1KvjaVPK8Vh/v+IMfHhLK3wTkuIw88XVh&#10;fiDMMLz8+IxDnUX9mxqTV1h8LTap1fZtKq5TpzpYacsdQre1V+3n5oFABQAUAcre2cXiq18S6FqD&#10;T21vbapZ2trdaZcTWOo2ssGnaFr1lqFvdI5MV/a6pOs0Thdn+jRB43G8SeRn2SYTiHKcXk+MqYjD&#10;0cT7KUa+Erzw2Kw1fD1qeJwuKw1en71LEYXE0aOIoyalD2lKKqU6lNyhL0MrzKvlGPoY/DQpVKlD&#10;ni6VelGtQrUqtOdGvQrUpaTpV6NSpSqJOMuSb5JQnyyVfwVr0+rabLp2rTQ/8JV4dm/sjxPbJvjc&#10;3tuXjt9XjhksrMjTtXtok1G2kjt1hMd0Y42YwPt8HgfiDEZtllXLc4rU/wDWzhqp/Z+d0Y80ZfWa&#10;TlClmEKc8Ng2sHnFCEcywVSnh44eVKu6NKU5UKqj6nE2U0svxkMZl1OayHOIfW8tqOzXsaiUqmEl&#10;ONbEL6xl9WTweJhOtKqp0lUqRiqsL9lX2p82fP8A8ZP+Si/snf8AZwHiP/1lj9pagD6AoA+f/wBr&#10;H/k1j9pb/sgHxk/9V14joAP2Tv8Ak1j9mn/sgHwb/wDVdeHKAPoCgAoAKACgAoAKACgD5/8A2Tv+&#10;TWP2af8AsgHwb/8AVdeHKAPU7vwL4SvfEdt4tu9DtJvEFp5Jh1BjOP3lsrJbXE1osotrm7hVlEVx&#10;NDJLH5EGx1+zxeX8hi+AuD8dxLheL8XkOHrcRYP2bp4tuqvfoxlGhWqUI1Fhq+IoxcVRxFajUr0f&#10;ZYd06kXhsP7P6DD8U8QYTJq/D+HzSrSyjEc6nh0ofDUalUpwquDrUqVRpupRp1IUqnPV54S9tV5+&#10;tr68+fOStPAvhKw8R3Pi200O0g8QXfnGbUFM5xJcqqXNxDaNKba1u5lVhLcQwxyyefPvdvtEvmfI&#10;YPgLg/L+JcVxfg8hw9DiLF+0dTFxdX468Yxr1qdB1HhqGIrxUlXxFCjTr1va4h1KknicR7T6DEcU&#10;8QYnJqHD+IzSrUyjD8ihh2oL3abcqdOdVQVapSptp06NSpOlT5KXJCPsaXJ1tfXnz5lw3sr61f6c&#10;VjEFppekXsbAMJTLf3etwTK7b9pjVNNgKgKCC8mSwICgGpQB86XPwKvdL8TX3i3wR4sh0C/E2oXm&#10;jadNoFnPZ2E9/azxS2KzCUww6cWuZ4o9umytbwOgVJZIQ7/zbifAPHZTxRj+MOBeL6fD2YKpjMTl&#10;2Dq5Th6uHwtXF0KtOeFVRVHQp4NutVo0uXLKssJhpQjGniKtFVKn7HR8U8LjckwvD/E/D882wnJh&#10;6OLxEMfVp1a8KFWnONZw5FUniEqcKlS+NgsRWjJynShUcY9Pp3xSk0W+Xw98TtO/4RbWGu7i3s9b&#10;t7e6Pg3W41mtBbzadqMzySW/7m+iaY3B8qBYi9zNbySG2h+py3xXqZHj48OeKWW/6qZ1LEVqOGzO&#10;jRrvhzM4Kph1RqYPGVJVKlH93iqcsQ8Q/YYWMHUxuIwdao8FR8PGcCQzLCvN+B8Z/bmWxpU6lbBV&#10;KlJZxgpOFV1IYjDwUIVPfoTVJUf3teUlHDUcRTgsTU0dX1PSfH2raR4U0a/07WtCgmh8ReMLiwmt&#10;tS082WmXKSaJ4fnmGn3lnJNqWtRRTyW5uIJvsei3YxtuF3ejnGaZR4g5vk/CWS5hg88yHD1KeccR&#10;VsLUo43CPDYKtGeWZRVqLCYzBTqZnmUIYith3icPiHl2WYyLXJiYOXJl2Bx/CWX5hn2Y4TEZXmlW&#10;E8vyinXhUw1dVsTTlHG4+nD2+HxMYYPBylSp1lRq0vreNw7vzUZW9Tr9YPgzL0+9lurvW4JFjVNM&#10;1SKygKBgzRSaLpGos0pZyGk8+/mUFQo2KgxkFmAL1xbwXcE1rdQQ3NtcwyW9xbXEaTQXEEyNHNBN&#10;DIpSWF42ZWRgVZWIIINY4jD4fF4evhMVQp4nC4mnOlWo1YRqUqtKpFwqUqtOacKlOpBuM4STjKLc&#10;ZJptGlGrVw9WlXoVZ0K9CcalOpTk4Tpzg1KE4Ti1KM4ySlGUWnFpNNNHyn4D8e+K/AN9NpHxK03V&#10;tD8HR/aNN0i5n0bUrqw0S/gmuJ7XTLHV83E+paS1ol1BBmfVHCWtn5Mi2ySyV/JXAHiBxd4fY+vk&#10;/iblmYZFwXS9tg8vrVctxtfC5ZiqVSrVoYHC5hfEYjG5fLDxr0MNevmtRU6GC+r1oYOnXqv974q4&#10;TyDivC0sw4KxmEzPiOXs8Ri6cMZhqVfG0KkKcKuJr4T9zSw2LVWVKrWtSwMHOrifa05YiVKmfU9j&#10;f2Gp2sV9pl7aahZT7/IvLG5hu7Wby5Hhk8q4t3eOTbNHIjbWOGRlPIIH9X4DMMBmmEpY/K8dh8xw&#10;Nfm9liMLWp4ihU5Jypz9nWpSnTnyVIThLlk+WcZRdpRaX4RisJisDXqYXG4arg8TS5eejXpzpVYc&#10;0VOPNTqKM480JRlG6V4yUlo0y3XYc54Vr/izUfiO994J+H0E39lXM15pPifx5c2gm8P2mmrBAuo2&#10;ehyb9mq6jPHeGADMZ2t5kBMMy39n+CcQ8XZl4lzx3A3h3Qqf2TiamIwGd8VVsOqmUUMGqVKOMw+V&#10;z5uTH4yvDEOhFXptwftsK3hq0c1wf6nlOQYLgyOF4m4uqwjj6EKOKyzIqdVwx9XEOdR4erjY25sL&#10;h6UqPtXpNKS9nXSrU3gcRx3hTwT45+GNnqfiDwhdad4ts5LrULTXvDlzYTWGpXkHhvXLqwhn0OWC&#10;4uTJqL2yam4jZgqifYtvfTeUq/OZL4b8eeDcMwzng3H4PjbB4mnTnmuUVsFVwOMxFLCVYypvK5Uq&#10;+Lc8ZGhWxqjGU1G0rQwWY4iVCjT9jMeMOFvEKWEy3iHCYjhnEUJzjgcfTxMMTh6M8RBxmsbGdLDq&#10;OHlVp4Ztxi3ePvYnB0VVqT9u8JfELw54yku7PTZLuy1nTfN/tPQNXtW0/WdP8m6ls5PPtmZ45Nk0&#10;aiTyJZvJNxCk/lSSBK/Y+D/EXhrjSpjMFllXEYHOst5/ruU5hQlhMxwns688PP2tFudOfJUhFVfq&#10;9at9WdWjTxXsK1WNI/POIOEM54ahh8RjIUsRluM5fq2PwlVV8HX56Ua0eSolGceaEm6ftadP2yp1&#10;J0PaU4OZ2VxcQWkE11dTQ21tbQyXFxcXEiQwW8EKNJNNNNIwSKGONWZnYhVVSSQBX2uIxGHweHr4&#10;rFV6eFwuFpzq1q1WcadKjSpxc6lWrUm4wp06cIuU5yajGKcpNJNnzdGjVr1aVChSnWr1pxp06dOL&#10;nOc5tRhCEIpylOUmoxjFNybSSbZ4t40+LdqLXUdD+HX2vxV4uNoXgk8P6XJr+n6VGZLBZL64mtyY&#10;rjbb3reU1ut7ElzGkV0ijMcn4hxv4wYRYTMsh8NvrHFvGDw7lSnlGBnm2EwEHPCqeKrVaLdGty0c&#10;TL2EsPHG0KeNhCjj6cVelU/S+GvD6v7fB5pxj7LIOHlV5Zxx+JjgMRipKNdxoU4VEqlO9Sivaqq8&#10;NVnhpSqYWUnapDO8IWnxi8YaHA/ifxHN4MtlmubaVbbw/a2virXLKaZlu5bh5xGnhuaGMNBZXFra&#10;RTctcSROEgluPN4NwfjPxnkWHnxVxJU4KwsalahUjRymhQz7NMNVqNYidaVVU4ZNUowToZZicLhK&#10;WId5YurQqKGGr4js4hxHhzw5mlWORZNDiOu4U6sHUx9WpleBrQgnSjTjDnlmMKkmquNo18RUpaKh&#10;Tqwcq1Kj2Vp8IfA8X2mbVLC78T6ne2k1lfa14n1G71bVLqGXaqOZXkSK0u4LeOGCG6tIbeeKOBQk&#10;gYuz/a4Pwc4EpfWq2a5fiOKc0x2HqYbFZlnmMxGPx1enU5Yxl7SU4UaGIoUYU8PhsXhKGHxVCjSi&#10;qdZSdSc/nMR4h8US9hSwGKpZFgcLVhWoYLLMPSwmFpTjdtckYyqVaVWpKdWtQxFStQq1Jyc6biox&#10;i/wr4B8CHw3oco8GeGibnS7O9f7TpUGpSiW+hS8mX7bqouruWNZZ3CCa4lKIEQHaigevgPDDw7y3&#10;CUsFh+C8oqUaHNyyxWBoY6u+ecqj58VjY4jE1fek1H2tafJDlpw5acIRj5+K414uxlepiKvEeYQq&#10;VOW6oYmrhqS5YqK5aGGlSowuopy5KceaV5yvOUpPA1b4B/Dq9027tdN0ubRb+WEiz1SDUdWvXs5w&#10;Q8chs77UZIbmEsu2SNgrNG7hJIpCssfxeb/R88NsblmMwmWZTUyPMKtNrD46ljMwxMsNVTUoTeHx&#10;WMqUK1NtctWlJRlOlKcaVWhVcK1P6PL/ABY4xwuMw9fGY6GZYSnO9XCzw+EoqtBpqUVVoYeFSnNJ&#10;81OabUZqLnTqw5qc+e8JLP8AA+9HhXxJJDc+D/EWoi60jxpHA9pBZ65NaW1vcaXr8D3EyafDJHZI&#10;0M3mFAqPKztGbn+y/nOEI4jwKxy4T4mqU8TwbxJjFXy/iSFKWHpYbNKmHo0auBzalKrWhg6dSGGj&#10;LD1/aunGMZ151J0XjHlXscQOl4nYV57ksJ0OIsmw/ssXk0pqrOtgoValSnicBNU6csROEq0lWpci&#10;m3KNOMI1Fh/r30XX9JH44FAGXrd7Lpui6vqMCxtPYaXf3sKShmiaW1tJZ41lVHVjGXjAYKynGcEH&#10;mgDUoAKACgAoA83VZ/GviSRmk1G28H+EdRgEMKwPYReJvGGlX9wbmSS4NwLi70PQ7y0tQkawQwXO&#10;oLKzSXEdgqn8zjHEcccTVZSqYzDcG8HYykqdNUpYSGd8RYDF1XWnOs6qxGIyvIcRh6EaVKNCjhcZ&#10;myqylVxdHL4Ql9o3S4YyWCjDD1eIuIcPNzm5qvLLcoxVCn7OMaapujRxuaUatVzm6tSvh8A6cY06&#10;FTFyku01e9l0+0inhWNnfVNEsiJQxURanrVhp07AI6kSLBdSMhzgOqkhgCp/TD4s1KACgAoAKACg&#10;DLv72W0u9EgjWMpqWqS2U5cMWSKPRdX1ENCVcBZPPsIVJYMNjOMZIZQDUoA43U/h74K1jXE8R6r4&#10;c06/1dYVgae6SSWC4RIpIEa909pPsd/MkMmxZbiCWRVihCsPs8Xl/FZp4c8EZznsOJM24awePziF&#10;NUpVa8ZzpVYxpzpReJwjn9TxVSFOfJCricPVqwjToKE19Xoez+kwXF/EuW5XLJsBnOIweXubmqdJ&#10;xhOm3ONSSo4hR+sUISnHmlTo1acJOVRyi/a1efmP+FUWujfvfAXiXxD4IlT547G2vJNa8OSXUn7m&#10;6vr/AEHWZJVvruSy2wBjcRrGbe2lVN8Pz/Lf8QjwmS/vfD/ifN+BK0PehhqOJnmeTTrz/d18Vi8q&#10;zKdaOKxFXDWoRk8TThSlRw1eFP2lH957f+v1fMP3fFeS5fxPTl7sq1SjHBZjGlH36VChjsHGm6FK&#10;Fa9VpUZyqKpWpylyVPd831w/HC98X6X4OurrUU8OzzaXb3vibwnp8ekpeaTDd+fea1PrLJKdD1xr&#10;aGUTWUU8ERkiWKC3miuUN3+Z59/xHbG8Y5VwZi8XjIcN16mBo4nOsgwkMBHE4CniPa4nMquZSjWe&#10;WZpKhTqLEYKliKFF1accPhsJiKGJpPGfaZWvC/C8PY7iLD4fDvOKUMVUo5bmteWKdHFTpclHBwwa&#10;lTWNwSqzj7LEzpVaihN1a2Io1aM1h/oDwt4W0bwbo1toeh232e0t8vJI5V7q9unVVnvr6ZVXz7uX&#10;YuW2qqqiRRJHDFHGn9D8KcKZLwZkuGyHIcN9XweHvKc5WlXxNeSiquKxVRRj7XEVeWPNLljCEI06&#10;NGnSw9KlSp/kme57mXEWZVs0zSt7TEVfdjGN40qFJNuFChBt+zpQu7K7lKTlUqSnVnUqSuy3sset&#10;afpyrH5F1per3sjEN5qy2F3okEKowcKIympTlgVJJSPBUAhvozxzB8a+CtN8aabFbXEs2napp032&#10;3QNesspqWh6khR47m2kR43aFpIoTLAJEDiJGVo5oYZoPiuOOB8s42yylhsTVqZbm2W1PrOU5rhrx&#10;xmWYyLjKFehOMqc3TlOnTdegqkFVUIThOjiaOGxND6ThnibGcM4ydajThi8Bi4exx2ArWeHxuHal&#10;GVKpFxlFTUZT9lV5JODlKMo1KNStRq+N+H/jdrkWrTeB9Y8Lza/4s06bUdFju/D93DHBreuabcy2&#10;yvNa3VrbppOnSRwSy3N8GdIVieb7JHETHb/i3D3jpntLN63Amc8KVOIeLstqYzLIYjKcRTjSzPNM&#10;FWqUYyqUK9DDwwGDqQpTrYzHqc6eHjCpiVgKOHbo4f8AR828MMrll9PifLs9hlHD+Lhh8bKjj6U3&#10;PBYLE041HGFWlVqyxWIjKcaeHwrjGdZyjR+tVKqVSt3vk/F/xH873nh74b2TfvoYLa3Txf4jiki/&#10;0c2d/JcGLSXtLgmW7Etr+9jC20RBJmNfoHsfGTiT3543KPDPAy/eU6VGjHiHOac6f7p4fFzrOllE&#10;sPiG6mLjWwv7+lFYahJOTxDPk/aeHeS+7HDZhxliY+5OdSpLKMulGf7xVqEaanj41aXu0JU6/wC6&#10;qN1qqaSoo5K0/Z8sLTxHc66njbxZF5nnTW89pcQ2niOO/ulVby7ufEQV/tXn+ZfbwtlA7C6AeVtj&#10;mf5DB/R1wGD4lxWfw45z+l7T2lSjVw9anQzmGKrxisRiK2cJT9v7fnxXtIxwNCpONeMalefJUdf6&#10;DEeLuKr5NQyqXDGVS5OSFSFWnOrl0qFJt0aVPL24+y9ly0ORyxNWEXSbjTjzQVLrf+EW+KGkfvNG&#10;+I1prcNp+60/RfFnh22EM9r/AKiFNX8Q6XINQubuG2YSm5SNWuJ4FMqqkr4+v/1U8Vcn/eZJ4k4f&#10;PKOD/d4TLc/yeiqdWh/CpxzDOMDNZjWxFGi/avFQpRni8VSi68Y061VL5/8At3gbH+5mXBtXK6mI&#10;96vjMqzCpz06vxzeEy/FReDpUqtRezVCU3HD0JtU5SnThfzO0g+JHjL4lWvhv4h6Pa3PhbQr3+3L&#10;yxtNPjj8NbrfS7+00W+tb+4ButStrq/k3fZJrmfeWuo57ZUtZ4rf8zwuC8UeM/EnBZD4kZBTxPBu&#10;SYyeYVqNDAqnkMquFy+vRwNfDY6tF4jHU6+IxFKpPA1sXiJS9tXp4vBU6NCvQw/2lfEcEcN8HYnN&#10;ODs0nQ4izLDxwlOpVxLlmkYV8XTqYmlWw1N+xws6VGjOEcVToUkvZ050MTOpVpVav1LX9VH4YFAB&#10;QAUAFAGXp97LdXetwSLGqaZqkVlAUDBmik0XSNRZpSzkNJ59/MoKhRsVBjILMAch4xiutAuoPH+m&#10;Jd3H9j2jW/izS4L6OCPVvCVtHf3TzQ2t2jQSatpN3cyX9uVls3lia+tjM32hEH5zxpSxfD+LoeIW&#10;VwxGI/sbDyo5/gaWKhShj+H6MMXXlUp0MRGWHnmGUYivPMMI41cHVr0HjsE8RL6zSpr7DhydDNaF&#10;XhLGypUP7QqqplWJnQlOWEzapKhSUJ1aMlVjhMwpU44TEJwxEKVVYXEqivYzm+y0zV9J1mB7rR9T&#10;07VraOZrd7jTL22voEnRI5Ggea1ldFmWOWJihIYLIpxhhn7TK84yjO8PPFZLmuDzfC06jpSrYLE0&#10;cVSjVjGE5UpVKE6kI1IwqQk4NqSjOEmrSTfzeNy7H5ZVjQzHA4jL68oKpGniaNShNwblFTUKsYyc&#10;HKMoqSVm4yV7pniHxk/5KL+yd/2cB4j/APWWP2lq9I4z6AoA+f8A9rH/AJNY/aW/7IB8ZP8A1XXi&#10;OgA/ZO/5NY/Zp/7IB8G//VdeHKAPoCgAoAKACgDkvHGh6Vr/AIa1Cw13Xtd8OaEkZvta1Hw74p1T&#10;wRfpptgr3dyreLdBvLHVdBswIhLNdabqOnThIChuBBJNHLhiFTjBVa0qipYVyrSjTlVjzckJ2UlQ&#10;aq1Ixk1VVKLaqzpxp1YVaUqlGptQ9q5exoU1OviOWlD93GrNOc4pqnCcZw9pVjzUVJwlOmqsqmHd&#10;LEwo16XwRfR/EuLwXp3hrxD8RviLoh8B/A/43/F3wrrknijXdC8Z6jdaB40SH4O3/wAQ7hnt73xa&#10;+heBJ9OOq6L4jee1v7vVx/wkWn3lwiCDPMsdiMsy3PM5lSpVs44XyXhepOjKFKWCrZniMFnFXOaV&#10;bD4bkwlaWLxWS08Ip4dOlSVbFVcslSlVo1o65dSw2KzjKsqp2qZNxLm+dRjP2s54hYDCYjJ6GHWC&#10;xin7anha0s4xGLoVYyWKVCjldKVZQhjKWK+0H+J9hoHw78GeNvFml+LpX8SaV4dkubDwP8O/iD8R&#10;9TtdU1jQzq8yzeH/AIe+Gdc1Sy02Iw3MbXtzaR20chggkmWa5gSX3M3wtLA5tmmCoNujg8XiaFNy&#10;acuSlWnTjzNJJvlirtJJvojw8nxFXF5RleLrvmr4nCYarUdkr1KlGE5uySSvJvRJJbJI4T9kbUra&#10;5/Zj/Zws449QWa3+AHwf3vcaTqtpat5Xw+8NRN5F9dWcdtc5ZgV8mV965dNyAsPOPRPe7LV7S/la&#10;GCHVI3WMyk3uia1pkW1WRCFn1GwgieTLjEauXIDELhWIACy1e0v5Whgh1SN1jMpN7omtaZFtVkQh&#10;Z9RsIInky4xGrlyAxC4ViAAstXtL+VoYIdUjdYzKTe6JrWmRbVZEIWfUbCCJ5MuMRq5cgMQuFYgA&#10;LLV7S/laGCHVI3WMyk3uia1pkW1WRCFn1GwgieTLjEauXIDELhWIAM/TfECajrV9p0UN5HBbaXp1&#10;7E13pGr6dKZbm71OC5WRtQtYVEey2tDENqlybnYZBDIIADQstXtL+VoYIdUjdYzKTe6JrWmRbVZE&#10;IWfUbCCJ5MuMRq5cgMQuFYgALLV7S/laGCHVI3WMyk3uia1pkW1WRCFn1GwgieTLjEauXIDELhWI&#10;AKhuNG8RxT6Xd6Zc3tpJGss9prfhvVLewmWGaJ4w41nTI7eaRZxFIseWfMe9V/dkrx4/L8BmmEq4&#10;DM8Dh8xwNfl9phsVRp4ihU5JxqQ56NWM6c+SpCFSPNF8s4xkrSimujC4vFYGvTxWBxNXB4mlzcla&#10;hUnSqw5ouEuWpTcZx5oSlGVmrxk4vRtHk3wt+GmjeDPEWsapp+q6/fvdWE1nZW+p+GdU0SKz06W+&#10;t7iRLm9vrSOLUr/NvZKrQi14S4fyCHH2f8i8N/BjAeHOf5vnmGzzEZn9dw9TB4WhUoU6P1bC1MRT&#10;xEliKkZz+tYj/Z8PCNanTwdNcteTw79rCND7/jHxGxXF2VZfllXLKWB+rVY4ivUhVnU9tXhRnSTp&#10;QlGPsKX72tJ05yxE3emlVXs5Or7JZavaX8rQwQ6pG6xmUm90TWtMi2qyIQs+o2EETyZcYjVy5AYh&#10;cKxH7SfnBn6L4gTVb7WLRYbyIWF4kds0+kavYA2x03Srl/tMt/axol59rvZ9sJMcjQrHIIyh81wD&#10;QstXtL+VoYIdUjdYzKTe6JrWmRbVZEIWfUbCCJ5MuMRq5cgMQuFYgAihv9N1pbjT3s76WCe2mS6g&#10;1Xw/q9lZ3FtKBBNbynVdOhguFkSUq0BLF0L/AClVbGOIw+HxeHr4TFUKeJwuJpzpVqNWEalKrSqR&#10;cKlKrTmnCpTqQbjOEk4yi3GSabRpRq1cPVpV6FWdCvQnGpTqU5OE6c4NShOE4tSjOMkpRlFpxaTT&#10;TR4re+F77w/Lq/iD4U6nr+jyxR3muXvgfUvDWtjwvrDRtp0lzaaTa3emwCwv7iO0kRI7bzbh/NS3&#10;tZLK3QmP8Qzzw8zrg3+1+KPCzOsRlUoe3zDEcLzovGZNmE4/VatahgcHTj7TBYjE08LUpw+rwqV6&#10;kqlLA4KvluGty/peWcW5bxD9QyTjjLaWNjL2WEo53GosNmOEi/bwp1cViJvkxFKjOvGUvayhSioT&#10;xOJpY2tfm5fwjq3in46S/Y/FPkaV4M0idLnUbLQrHV7KLxPeRNBJBpV3qk1xcRRwWxaK4lhS5imI&#10;uInSJnEd1p/wnB2ZcXePnPQ4qlh8p4GyPEUp43C5XRxuF/tzFO1WhgauJq4jEf7PhOSOIxUKNanU&#10;h7fCyVL21TCY3A/UcQ4PIPCrlqZEquO4mzOlOOGr42phq39mUNYVcVTo06VL97X5nSoSqU5Ql7Os&#10;uf2cK+GxP0P4cOh2Nna6FoOnX2mWGnW222tp9D1vTLeOJXG//SdTsYVuLqSWUyOzSvNK7yyuXYu9&#10;f09lGUZZkGWYPJ8nwdPL8twFNUqFCkmowjdybbk3OpUqTlKpVq1JTq1qs51as51Jyk/xTMMwxmaY&#10;zEZhmGInisZip89WrO15OySSSSjCEYpQp04KMKcIxp04xhGMUeH/ABAmspMphvIp4rzV4wZNI1ex&#10;tvs1lq91Y23+k31qsJvDbxwGWES+YsnnAxoYnSP0jjON8X+FNA+IMUk1ra6pp3i7S7CWXw54hl07&#10;xF4dl0+8gmjubESahPp0aTQLfhD5ZSeaJJ7qS1WOVmkH5z4geHWU8aYSWMhS+o8XZbh5/wBjZtRr&#10;1sJXwmKpzWIwntK1BTlPDwxME3z0a1TDQq4mpgvYYiq6p9hwpxfj+G66w0p/WcgxlWP9o4CpSp16&#10;VehOLo1+SnVcVGrKjJpctSnCtKnRhifaUYch5N8O/h7rviw3a/Fe68a3lvZzxXGl+H9Y1HxClhcM&#10;lvcW9xe3k00XlLIpvYBbLa38NxmK682MwH95+Q8C+EXFOfU8VU8Y8wzfMMHhMRTlgMoxGf1cXQqz&#10;VDEU6uKxSw+Ir8nJ7emsHLDY2hXU4YmOIpvDzjGt9/xPx/keUzoQ8O8Jl+DxFelOOKzCllVPD1ac&#10;XVpShQoe1pUubm9lJ4hVsNVpcsqLpSVWMnT+i/D/APwj1osun+H9GfRYCz3kkEXhfUfD1nJKRDA8&#10;pM+l2sEt0yLCuATIyRDgrGdv9JZXk+UZJh54TJcqweUYWpUdWVHBYajhaUqsowhKrKnQhTg6jhTh&#10;Fza5nGEIt2ikvxzG5hj8yqxr5jjsRj68IKnGpia1SvOME5SUFOrKUlBSlKSinZOUna7ZoWWr2l/K&#10;0MEOqRusZlJvdE1rTItqsiELPqNhBE8mXGI1cuQGIXCsR6RxhZavaX8rQwQ6pG6xmUm90TWtMi2q&#10;yIQs+o2EETyZcYjVy5AYhcKxABn+HPECa3YadK8N5FeXGl2l7dbtI1eysBLLDA0y2l7e2qwTx+bK&#10;fLEdxKWQb1LqpagDQstXtL+VoYIdUjdYzKTe6JrWmRbVZEIWfUbCCJ5MuMRq5cgMQuFYgAz7k6H4&#10;rs73Qr/Tr66sLy2Zbu21TQ9b023kiDx48u5v7G3VLpJTHJG0MqzI8YliKtFvTzc3yjLM+yzGZPnG&#10;Dp4/LcfTdKvQqp8s4tqSacXGdOpCajUpVacoVaNWEKtKcKkIyXZl+YYzKsZh8wy7ETwmMwk+elVh&#10;a8XZppppxlCUW4VKc1KFSEpU6kZQlKL8Z0LxfN8Lrr/hHfE82t3ngA/u/C3i3UdC1u2utIxHNLF4&#10;a1iKfTYpLvZDBILeW2ik2qqhUW3LQ6T+IYDPsf4MYulw3xjisRmPh7X5oZBxBKlUxFfLuSEpxyXN&#10;IYenOpPkpwawNWlSd4RtRprCRq4fJv0vFZVhfEWhUzjh2hSwXFlLllmuUqcKNLF80lGWZYGVWcYR&#10;5pyTxNOc1aUr1J+3cKuY9o/xn8BybIdGvNT8S6nMiyWmieH9D1W71S8Xl5RBFPawRB4bdZp5Elmj&#10;ZY4HOC2Fb6/F+MfAlL6rQynH4jinNMdh6eJwuWZHg8Rj8dXp1OaUoqnGEKNDEUKMKuIxOExdbD4q&#10;hRpSlUoqThCfgYfw84ol7epjsJSyLA4WrOjXxmZ4ilhMLSnGyT5pSlUq0qtSUKVGvh6dahVqTioV&#10;HFSlHz3xl4o+KXivQ9XXw74b1XwNZaSrapPdahcXuneINZ0qCYMgsJxYw22jzQQqLm7tWvvPkXEV&#10;vJMkc8c/xXGWM8Z+M8ixFPhXhqpwVhY1KNenKtm1Chn2Z4arUTw8KMKTpwyapRglXzPDYrF0sQ7x&#10;wlKvUUMTQxH0fDuH8OeHM0pSzzOYcR13CpTkqeAq1MrwNaEGqsqkp88sxhUk3SwVahh6lLR16lKD&#10;lRq0dXwp40+I3h/S9P0/xT4M1/xRFaWEdxd65pFtqH9tW0MmyC30y70rVtOtDrutW9y8ST3Fncuj&#10;QObgvcPbXEsvpZBn3irwbkuWYXjPg/EcXYfDYenOvmeTY2jjc2owqLkoYLE5XNUq2ZZhh63JDF4z&#10;CV5UJYaaxM6+KrUMTWrcea5VwNxDmWNr8OcQUuH6tWrONLBZjhqmGwFSUHzVMTRxsXOngsJWp80q&#10;GHr0o1VWi6MaVCnUo06fYxfGb4d+Vctd65JpN3YRodR0vVNL1S01SwuDNHbTWElp9jY3N/b3Mhjm&#10;htGudnlSyEmKNpB9HR8Z/DmWExuIxeff2RiMs9jHG4DH4XF4bMcLXqzdKeFeCdGVXE4jC1oypYyO&#10;AWLhhnBzq1I0XGpLyKnhzxfGvhqOHyr69RxvtJYbFYWvQrYOtShFTjX+sKoqdGlWpuM8O8U6Eqyk&#10;owi6l4KpN8bvArSW9rocmteKtSuZAkOk+HNC1C41Ex/ZpbuSdYr6K0SSOKKI+YkcjypnJj2pI0fH&#10;i/G/gSFbC4LJKuYcXZpi/Zyp4DI8vxGLxTp1MLLGOolWWGoy9jRVsTRhWlisNU5qdfDwlQxCo74f&#10;w04odOviMyp4Th/A4fnU8VmeLpUKCnCusOoXputUXtKjvRqSpxoVocs6dWUalH2nmPijV/jX4+jt&#10;4vD3hnW/BFvZeVO9kmpXOl6nqUky3CtcvrN1BpsSWlsnkRnTzJFK0l55vl3KxE6f+c8Z1fHrjfAZ&#10;fiMh4cxHBGBo+wq/VMPnmHo5pjJ4inXl7atX9pgKmHw+EpqnSqZdXWGrxxGIjOrSxUqf/Cf9hw7T&#10;8LeGcViqOaZxS4lxM/aw9vVyytUwOHjSnSj7OnS5cVCrVrzc5wxdJ1qTo0XGFSgp/wC1+7eBUtNL&#10;8O6F4chtrm3uNJ0WyhuyNB1rSrCW8ihhTUbiCfUtKs0mkuL+Sac5CzSmWSVkzvI/oHg/I/8AVnhb&#10;h7IXTw9OtlWX4XD1/qseWhPFQpR+t1qf7ulKX1jEurXlUnThUqzqSq1YqpOR+UcQZn/bGeZtminV&#10;lTxuLr1aXt3erChKpL2FOXvTUfZUfZ0owjOUIRgoQfJGJeuvEkIhjNjBqCzHUNFtm/tLQtc06DyN&#10;R1zTdLuCk1/ZW0bXAhvXZEEhbcu4oyI4r6M8c07LV7S/laGCHVI3WMyk3uia1pkW1WRCFn1Gwgie&#10;TLjEauXIDELhWIACy1e0v5Whgh1SN1jMpN7omtaZFtVkQhZ9RsIInky4xGrlyAxC4ViAAstXtL+V&#10;oYIdUjdYzKTe6JrWmRbVZEIWfUbCCJ5MuMRq5cgMQuFYgALLV7S/laGCHVI3WMyk3uia1pkW1WRC&#10;Fn1GwgieTLjEauXIDELhWIACy1e0v5Whgh1SN1jMpN7omtaZFtVkQhZ9RsIInky4xGrlyAxC4ViA&#10;DMbxJDLqGjWVnBqCf2hqE9tcNqGha5pqLBFo+q34MFxf2VvEbg3FnANm52MbSkJxvQA07LV7S/la&#10;GCHVI3WMyk3uia1pkW1WRCFn1GwgieTLjEauXIDELhWIACy1e0v5Whgh1SN1jMpN7omtaZFtVkQh&#10;Z9RsIInky4xGrlyAxC4ViAAstXtL+VoYIdUjdYzKTe6JrWmRbVZEIWfUbCCJ5MuMRq5cgMQuFYgA&#10;LLV7S/laGCHVI3WMyk3uia1pkW1WRCFn1GwgieTLjEauXIDELhWIACy1e0v5Whgh1SN1jMpN7omt&#10;aZFtVkQhZ9RsIInky4xGrlyAxC4ViADPtvECXutWmnWsN5HBJpeqXs7X+kavpcvm2l3o8Futu2pW&#10;tus0ZS/uTIEWQqVhyUBxIAaFlq9pfytDBDqkbrGZSb3RNa0yLarIhCz6jYQRPJlxiNXLkBiFwrEA&#10;Gfpv/CPXOr3WpWWjPba1cW2y71a58L6jpN5c2yG2jFvNqt/pdu1wo8m1AgMzHbboQu2HKebSyfKK&#10;GZYjOaOVYOjnGLpqlXx0MNRhjK1JKklSq4qMFXqU0qNFKE5uKVKkkv3cbdk8wx9TBUcuqY7ETy/D&#10;zdSlhZVqjw9Kbc2506Dk6UJt1KjcoxTbqT196V9Cy1e0v5Whgh1SN1jMpN7omtaZFtVkQhZ9RsII&#10;nky4xGrlyAxC4ViPSOMLLV7S/laGCHVI3WMyk3uia1pkW1WRCFn1GwgieTLjEauXIDELhWIACy1e&#10;0v5Whgh1SN1jMpN7omtaZFtVkQhZ9RsIInky4xGrlyAxC4ViADP03xAmo61fadFDeRwW2l6dexNd&#10;6Rq+nSmW5u9TguVkbULWFRHstrQxDapcm52GQQyCAA0LLV7S/laGCHVI3WMyk3uia1pkW1WRCFn1&#10;GwgieTLjEauXIDELhWIACy1e0v5Whgh1SN1jMpN7omtaZFtVkQhZ9RsIInky4xGrlyAxC4ViAAst&#10;XtL+VoYIdUjdYzKTe6JrWmRbVZEIWfUbCCJ5MuMRq5cgMQuFYgALLV7S/laGCHVI3WMyk3uia1pk&#10;W1WRCFn1GwgieTLjEauXIDELhWIACy1e0v5Whgh1SN1jMpN7omtaZFtVkQhZ9RsIInky4xGrlyAx&#10;C4ViADP0XxAmq32sWiw3kQsLxI7Zp9I1ewBtjpulXL/aZb+1jRLz7Xez7YSY5GhWOQRlD5rgBdSa&#10;b4p07VtBdNZt4NU0q+sbqWXRdX0pktr2BrKZre51XTI4PtIS4JRSJD8pbYyo2PNzjK8PneUZrkuK&#10;nUp4XN8HicFWlScY1Y0sVRnQqSpSnCpCNSMKjcHKE4qSTlCSun2ZdjauWZhgcxoRhKvl+Io4mnGo&#10;m4OdCpGrBTUZRk4OUUpKMotq9pJ6nnnwj8D6b4FXWre11LWdUvNWa0mnnv8Awvq/h2zittOEyW8M&#10;I1CAq9yZdQuWc/aWLps2RKIZHk/OfCzwsw/hlh85jHOamc4rOqmGdSo8NHCUqdLCRrKjCFFVsTP2&#10;jnia8qtWVdxnF0oxpU3TnOr9hxxxxV4zq5c3l0MtoZbCsoQVZ15znXdP2kpVPZ0Y8nLRpKEFSvF+&#10;0lKpNTjGnyfxX1e0v/iV+yhDBDqkbr8fPEkpN7omtaZFtX9lv9pNCFn1GwgieTLjEauXIDELhWI/&#10;WD4M+k6APn/9rH/k1j9pb/sgHxk/9V14joAP2Tv+TWP2af8AsgHwb/8AVdeHKAPoCgAoAKACgDi/&#10;H/w/8NfEzw5P4T8WprsmiXNzaXc8Ph7xf4v8EX0s1jMLi2V9a8E67pOpG3WdUkNv9r8l2jjaRGMa&#10;7c50oTqYWq3KNTBV6eJouNScOSvRblRqNQlFTlRqWrUedSVLEU6OIpqNejSqQuM3GniKSUXTxdGp&#10;h6sZQhLmo1Vy1afvRbjGrC9Kry2dSjOpRm5UqtSEuEuf2c/hJe6Ro+jaloevatBouo6nqUOoaz8Q&#10;viNrHiTUzrn2Ma7pXinxdqfiyfXPGnhjU4tN0qC+8P6/qOpaVeQaNptvc2csGnWscHTTqzo18LiK&#10;SjSqYKEYUlCnCNL3MVLHU5VKEYqjWq0sbOeMpVq1OpWpYupUxNOca1Sc5Z2fscXh+afs8bONSrec&#10;+dVIYaWDjOjU5vaYaUcJKeGUsPOk/Y1KtO/LVqKXtwAAAAAAAAAGAAOAAB0FZN9XuEYqKUYpRjFJ&#10;JJWSS0SSWiSWy6HgH7J3/JrH7NP/AGQD4N/+q68OUDPoCgAoAKACgDLhvZX1q/04rGILTS9IvY2A&#10;YSmW/u9bgmV237TGqabAVAUEF5MlgQFANSgAoAKACgAoAy9PvZbq71uCRY1TTNUisoCgYM0Umi6R&#10;qLNKWchpPPv5lBUKNioMZBZgDUoAKACgAoAKAMvSL2W/tJZ5ljV49U1uyURBlXytN1q/06BiGdj5&#10;jQWsbOc4LsxAUEKADUoAKACgAoAKAMvRL2XUtF0jUZ1jSe/0uwvZkiDLEst1aRTyLEruzLGHkIUM&#10;zEADJJ5oA1KACgDkvGfgvRvHejDRNa+1pbpdwX1vPYzrb3VrdQLLGJYjJFLE+63nuIWWaGVds7MA&#10;JFR0+Q424JyXj7JVkeefWKeHp4iliqNXC1VSr0K9JTgqlNzhVoy5qNWtRlGtRqw5KspRjGtGlVp/&#10;QcNcS5lwrmX9p5Z7KVWVKdCdOvBzpVKU3GTjJRlTqRtUhTqRlTqQlzQSbdNzhK54W8LaN4N0a20P&#10;Q7b7PaW+Xkkcq91e3Tqqz319Mqr593LsXLbVVVRIokjhijjTs4U4UyXgzJcNkOQ4b6vg8PeU5ytK&#10;via8lFVcViqijH2uIq8seaXLGEIRp0aNOlh6VKlT589z3MuIsyrZpmlb2mIq+7GMbxpUKSbcKFCD&#10;b9nShd2V3KUnKpUlOrOpUld1u9l03RdX1GBY2nsNLv72FJQzRNLa2ks8ayqjqxjLxgMFZTjOCDzX&#10;0Z45qUAcb418CeH/AB5psWna5DMrW03n2OoWTxQ6lYOxTz1tp5YZU8meNFSWKSOSNwqPtEsMUkXx&#10;XHHAHDvH+WUstz6hUjLC1Pa4bF4aUKWMwsm4+1VCrUp1YezxEIqnXpVKVSlUShU5FXo4erS+k4Z4&#10;qzfhPGTxmVVIWrQ5K2HrKU8PXSUuR1KcJ05c9KUnKlUhOE4NyhzOlUqwno+FvC2jeDdGttD0O2+z&#10;2lvl5JHKvdXt06qs99fTKq+fdy7Fy21VVUSKJI4Yo409LhThTJeDMlw2Q5Dhvq+Dw95TnK0q+Jry&#10;UVVxWKqKMfa4iryx5pcsYQhGnRo06WHpUqVPjz3Pcy4izKtmmaVvaYir7sYxvGlQpJtwoUINv2dK&#10;F3ZXcpScqlSU6s6lSXQ19GeOFAGXq97Lp9pFPCsbO+qaJZEShioi1PWrDTp2AR1IkWC6kZDnAdVJ&#10;DAFSAalABQAUAFABQBl397LaXeiQRrGU1LVJbKcuGLJFHour6iGhKuAsnn2EKksGGxnGMkMoBqUA&#10;FABQAUAFAGXLeyx61p+nKsfkXWl6veyMQ3mrLYXeiQQqjBwojKalOWBUklI8FQCGANSgAoAKACgA&#10;oAy4b2V9av8ATisYgtNL0i9jYBhKZb+71uCZXbftMappsBUBQQXkyWBAUA1KACgAoAKACgDL0+9l&#10;urvW4JFjVNM1SKygKBgzRSaLpGos0pZyGk8+/mUFQo2KgxkFmANSgAoA+f8A4yf8lF/ZO/7OA8R/&#10;+ssftLUAfQFAHz/+1j/yax+0t/2QD4yf+q68R0AH7J3/ACax+zT/ANkA+Df/AKrrw5QB9AUAFABQ&#10;AUAFABQAUAfCH7Mn7Tf7Nugfs2/s+aFrv7QfwP0XW9F+B/wn0nWNG1b4seA9O1XSdV07wHoFnqGm&#10;anp95r8dxYaha3cM0E1vPGkkUkTo6qykAA9v/wCGsf2WP+jlvgB/4eT4df8AzR0AH/DWP7LH/Ry3&#10;wA/8PJ8Ov/mjoAP+Gsf2WP8Ao5b4Af8Ah5Ph1/8ANHQAf8NY/ssf9HLfAD/w8nw6/wDmjoAoR/tc&#10;fsxnVby1f9o/4ALZQafplxb3H/C4Ph8vm3Vzc6tHeQecfEvlv5UNpYtsUBk+05ckSJgAv/8ADWP7&#10;LH/Ry3wA/wDDyfDr/wCaOgA/4ax/ZY/6OW+AH/h5Ph1/80dAB/w1j+yx/wBHLfAD/wAPJ8Ov/mjo&#10;AP8AhrH9lj/o5b4Af+Hk+HX/AM0dAB/w1j+yx/0ct8AP/DyfDr/5o6AKFn+1x+zHLcatHcftH/AC&#10;GG01CO3sX/4XB8Po/tNq2laZdPPufxKVmxe3N5DvjAUfZ9hG9HJAL/8Aw1j+yx/0ct8AP/DyfDr/&#10;AOaOgA/4ax/ZY/6OW+AH/h5Ph1/80dAB/wANY/ssf9HLfAD/AMPJ8Ov/AJo6AD/hrH9lj/o5b4Af&#10;+Hk+HX/zR0AH/DWP7LH/AEct8AP/AA8nw6/+aOgChpn7XH7MdzbSSXn7R/wAt5l1DVrdI/8AhcHw&#10;+iza2uq3lrYz7ZfEpY+dZQ2828Ha/m70ARlAAL//AA1j+yx/0ct8AP8Aw8nw6/8AmjoAP+Gsf2WP&#10;+jlvgB/4eT4df/NHQAf8NY/ssf8ARy3wA/8ADyfDr/5o6AD/AIax/ZY/6OW+AH/h5Ph1/wDNHQAf&#10;8NY/ssf9HLfAD/w8nw6/+aOgChpP7XH7Md3pWmXV9+0f8ALa9udPs7i8tv8AhcHw+h+z3U1tHJcQ&#10;eTN4lMkXlzM67HJZduGJINAF/wD4ax/ZY/6OW+AH/h5Ph1/80dAB/wANY/ssf9HLfAD/AMPJ8Ov/&#10;AJo6AD/hrH9lj/o5b4Af+Hk+HX/zR0AH/DWP7LH/AEct8AP/AA8nw6/+aOgChq37XH7MdppWp3Vj&#10;+0f8ALm9ttPvLiztv+FwfD6b7RdQ20klvB5MPiUSS75lRdiEM27CkEigC/8A8NY/ssf9HLfAD/w8&#10;nw6/+aOgA/4ax/ZY/wCjlvgB/wCHk+HX/wA0dAB/w1j+yx/0ct8AP/DyfDr/AOaOgA/4ax/ZY/6O&#10;W+AH/h5Ph1/80dAB/wANY/ssf9HLfAD/AMPJ8Ov/AJo6AKGpftcfsx2ttHJZ/tH/AAAnmbUNJt3j&#10;/wCFwfD6Xba3eq2drfT7YvEoYeTZTXE28nanlb3BRWBAL/8Aw1j+yx/0ct8AP/DyfDr/AOaOgA/4&#10;ax/ZY/6OW+AH/h5Ph1/80dAB/wANY/ssf9HLfAD/AMPJ8Ov/AJo6AD/hrH9lj/o5b4Af+Hk+HX/z&#10;R0AH/DWP7LH/AEct8AP/AA8nw6/+aOgCheftcfsxwXGkx2/7R/wAkhutQkt75/8AhcHw+f7NarpW&#10;p3ST7k8ShYc3ttZw75AVP2jYBvdCAC//AMNY/ssf9HLfAD/w8nw6/wDmjoAP+Gsf2WP+jlvgB/4e&#10;T4df/NHQAf8ADWP7LH/Ry3wA/wDDyfDr/wCaOgA/4ax/ZY/6OW+AH/h5Ph1/80dAB/w1j+yx/wBH&#10;LfAD/wAPJ8Ov/mjoAoSftcfsxpqtnap+0f8AAA2U2n6ncXFx/wALg+Hx8m6trnSY7ODzh4l8uPzY&#10;bu+bYwLP9mypAjfIBf8A+Gsf2WP+jlvgB/4eT4df/NHQAf8ADWP7LH/Ry3wA/wDDyfDr/wCaOgA/&#10;4ax/ZY/6OW+AH/h5Ph1/80dAB/w1j+yx/wBHLfAD/wAPJ8Ov/mjoAP8AhrH9lj/o5b4Af+Hk+HX/&#10;AM0dAFCP9rj9mM6reWr/ALR/wAWyg0/TLi3uP+FwfD5fNurm51aO8g84+JfLfyobSxbYoDJ9py5I&#10;kTABf/4ax/ZY/wCjlvgB/wCHk+HX/wA0dAB/w1j+yx/0ct8AP/DyfDr/AOaOgA/4ax/ZY/6OW+AH&#10;/h5Ph1/80dAB/wANY/ssf9HLfAD/AMPJ8Ov/AJo6AD/hrH9lj/o5b4Af+Hk+HX/zR0AULP8Aa4/Z&#10;jluNWjuP2j/gBDDaahHb2L/8Lg+H0f2m1bStMunn3P4lKzYvbm8h3xgKPs+wjejkgF//AIax/ZY/&#10;6OW+AH/h5Ph1/wDNHQAf8NY/ssf9HLfAD/w8nw6/+aOgDzDxf8bvgv8AEr4tfsraF8Ofi98L/H2t&#10;2nxw8UatdaN4K8f+FPFWq22lQfsw/tF2c+p3Gn6Fq11cQ6fHd39jA9w8YjWS8gQsGmQMAfZ9AHz/&#10;APtY/wDJrH7S3/ZAPjJ/6rrxHQAfsnf8msfs0/8AZAPg3/6rrw5QB9AUAFABQAUAFABQAUAFABQA&#10;UAFABQBx9l4K0qw8feJviNDcag2t+KvB/gfwVqFrJLbHSodK8Aa18Qtd0a4soFtFuI9Qmu/iVrqX&#10;Ly3M0bx2lgIooWime6AOwoAKACgAoAKAOP8ADPgrSvCutfELXdOuNQmu/iV4wsvGuux3kttJbWmq&#10;2PgHwP8ADmG30lILSF4NPbRPAGjzslxJdSG6ub1xKIZIoLcA7CgAoAKACgAoA4/wP4K0rwBot7oW&#10;jXGoXNpf+MPiF41mk1OW2muV1X4lePvE3xG123je1tLdF0+DW/FWoQWiNG0iWsNuk0s8yPPMAdhQ&#10;AUAFABQAUAcf8PfBWlfDXwD4H+HOhXGoXeieAPB/hnwVo11q0ttPqtzpXhXRbLQtPuNTns7S1t5t&#10;QktLCF5ngtreNpGcpFGpCKAdhQAUAFABQBx/xC8FaV8SvAPjj4c67cahaaJ4+8H+JvBWsXWky20G&#10;q22leKtFvdC1C40ye8tLq3h1CO0v5nhee2uI1kVC8UigowB2FABQAUAFABQBx/jjwVpXj7RbLQtY&#10;uNQtrSw8YfD3xrDJpkttDctqvw18feGfiNoVvI91aXCHT59b8K6fBdosaySWs1wkMsEzpPCAdhQA&#10;UAFABQAUAcf4l8FaV4p1r4e67qFxqEF38NfGF7410KOylto7a61W/wDAPjj4czW+rJPaSvPp40Tx&#10;/rE6pbyWsguraycymGOWC4AOwoAKACgAoAKAOPvfBWlX3j7wz8RpbjUE1vwr4P8AHHgrTrWKW2XS&#10;ptK8f618Pdd1m4vIGtGuJNQhu/hroSWzxXMMaR3d+JYpmlhe1AOwoAKACgAoAKAOPsvBWlWHj7xN&#10;8RobjUG1vxV4P8D+CtQtZJbY6VDpXgDWviFrujXFlAtotxHqE138StdS5eW5mjeO0sBFFC0Uz3QB&#10;2FABQAUAFABQBx/hnwVpXhXWviFrunXGoTXfxK8YWXjXXY7yW2ktrTVbHwD4H+HMNvpKQWkLwae2&#10;ieANHnZLiS6kN1c3riUQyRQW4B2FABQAUAFAHz/+1j/yax+0t/2QD4yf+q68R0AH7J3/ACax+zT/&#10;ANkA+Df/AKrrw5QB9AUAFABQAUAFABQAUAFABQAUAQ3ECXVvPaytMsdxDLBI1tcXFncKkqNG7QXd&#10;pLFPazBWJWaGSORGwyMrKCIq041aVSlJyjCpGUG4TnSmlJOLcKlOUKlOST92dOUZwdpRkpJNXTm6&#10;VSFSKi5U5KSU4RnG8WmlKE1KE43WsJxlGSupJptH5k2OgWdn+zF8I9V8Q+B7b4p/B74e+OPjNqfx&#10;T8DeI9c8KTtqPhi08Q/FOw0fxJf3fxb8T6VoniOfQ9cbTr6b/hINcjkYu+oxPPqVjb7sq06U6HDW&#10;Ix2FliaWL4PyHC0Y4WjBVMPmeMyfhuWGxGFw9F0qtOpUw9LH5Vho5ZCeOVbNKWHwuHdGtWlSWDoV&#10;3LP8Hl9f2WJp8V53VnGtObjisBh89zxYjD1sRP2iSp1Z4PM6s8W/q9SGW1Fia8OZSlwl34Y+JOk6&#10;R8H7zxj8N9Y174h+K9E+BmgfAPxtear4Mfxz8G/EOk+J9Z1zxN4e16z8R+KbTxJA/wDwr9dPufEF&#10;z4csfErX1lpWsxeJDLZaZvl9TDRxkM7wuHxeJpVOIYY3A4zOs0oqEsJjstoZVk+E4pw8alGmqioV&#10;sVT4ieEVTC4fLvrnEeW/2dWoZhi4Qw/nYirQrZJj8fg6bWQ18Jm1DLMDKn7OeCx2ZZnmM+GMTSpz&#10;/dU5yoYnIqcFCpDFZbTyStOdJYalVqL6c+GPxDs/FP7VXi9rix+JFjqWpfCu2sLTTvEnws+LHhLR&#10;dG03w7468Rx2kUOpeK/CtjpMpvLd2vm1OCfyL24v3s7W4u106IJ5mS3q4fiCtG0XisPwvjaiqJUa&#10;0JzfE8ZYd0K1sVQeHpV8JQWGqPlxGKo5rj8JShD6/TwvoZr+6xeR0X8OGq8RYSHs17SnPl/1ef1h&#10;V6V6daniKmHxFWNZKmsPhqmW4TEqOIqUJ4r7brcQUAeffFnTLbWPhf8AETTLuTUILa78FeJo5ZNK&#10;1bVdC1BFGj3b5tdW0S9tL6xk3KBvtriJiCVJ2sQfD4m04dzyfWhgcVVivsudGjOrBTg/dqUnKCVW&#10;jUU6Nem5Ua9OpRnOEvWyH/kd5TDZVMXh6b6NRq1Y05OEl71Oooybp1abjVozUatKcKkITj+evxV0&#10;edPgX8C/FOv/AA3m+KHg23/Zq0jwt4astL1HwdbeJfAvxt8TaP4DtPhx4y8L2PjDxToLT+Ibi587&#10;TbG98N3N34jtbtreHSbSQ6ncZ+s4op458X8WUcsksNxBmGYqnkGPag4Zdj8Jjs2r13Wdqlenhq06&#10;mW4/GSp4bE4N4HJMVVzaNPC4amqvzHCtTDUuE+EsVjVGtkuV4CGKzzBTpuccXl7y7AqnVUWnRrTw&#10;0KePwkMNVdKdarm9FYR1cQlTNq38MeOdI+PfgDTfFngVr34w+JPHVl4l/wCF3aHq3glnuvghpHws&#10;0rRviD4N1yO38RW3i7TNAtfFVxcWsVrF4bbw9/ausaFfwXkGtX8TxYU6eDrZhmNDA0lhssof6wvN&#10;41IL2eZ5dmWKzSpw9FSh7WcsRSqzyDDUY436rjFh+H80hhZV8swtf2+jeMwuVZbUxklisXXjw5Qy&#10;7njGpUwOY4COBrZ7SftVKnKnWw+GzvF18RQnWpYiOc0cJiowq1qNOf1X8Ivhb8MvBPj34o6z8OPh&#10;34H8AWiHwx4GuE8GeE9B8Mx6vd6HYT+KdR1S7k0WwtxqErXHjO3sHeUyOsugyK53KQuOHnP+zuZS&#10;5aGOxVepSjB8tH2GBnPLoJ0o2hGrSx9HNo8yX8GdGKtZo68RFSxlFzbq4jCYd+1rVZSni/rGPlTx&#10;FWFerUcq1aM8HRyvF0qlWTnOeJr1Ly9pzy+hqgoKAPGvjn4R+HHi/wAEXenfEnwdpnj6xl86w8Pe&#10;EdWt7fUItZ8VavbS6do1vpWm6hPHZDxEZpmW01OYwvpiyXN4LuyhjubhODH4apiaboYOSo5riaVf&#10;D4Gupzp1MNWq0pTni6NSkpV6EsJRo1MVXxWEi8Xh8FRxc6ScHVhPtwVeOGqRq15unl+HqUa+L91S&#10;jOjTqKKpVabssTCrVqQp0sDU56eMxssHThSqYpYXl+H/ABL4fl0y21FtZ8RQeNPiv8F/BH7KGg/C&#10;zxPHeSaprdt4gu/HV74U8aar4ZvjM0vn+LfE+l6n4d1x4Y4JtRtdI/s3VDJAghj9362sTnDzTLqT&#10;h/bHG2Gw85KEU63DWLwHD2KrU6yjzRhl/wDZmOz/ADSMoyWHhKFbH0ZueCpVqXi+yrYbKsRl9WCp&#10;YPDcK5riqGHu50cPntCrncVSo15pTrYzLKlDh3C4dTlLEYR1MK4Ro1c2rfWuV8Ty3ug+HZ/HHhXU&#10;J9L+Injfwx+1unxx8U6O95b64NJ8IeOYNLiv/Et5a3a3cdz4EiaLSdEne5STR7WSa30v7NBcMleV&#10;lsYz/wBWMur04vIMxyfgrFZpTnaOGnmGYZ1wrRxtStV91LEZjhsbxZDH3nzV6WGxEa6ccspqh6OO&#10;njUs2xGGjKpnmXZzn1DJ0sPGriI4XDZJxNWyTD4bCuEvrOGqTw3DGJo0fZVaOZVq+CxdSGJrZm6u&#10;J+0vgFomi+EfGfx18GeBdOsdF+GPh7xP4JfwpomiQR23hjRNW1n4eaDqvimw8O21sFtbK2nluNL1&#10;a5gtFWN73Xru8fdcahO79dGri62X1njubnw2cZnhcI6kPZzWX0sNlc/Zwjyxvh8NnFbOsJR93lof&#10;V6mBpuNLBwpUuap7FY7DTw0lOnicmy+vWqRn7R1sVPHZzD6xWqOUpVcTWy+llsp1qkpVq9H6tWqT&#10;mpxnL6drM1CgD5l/aZ+Gvgv4jeFU0fUdG06/+JOpRS6Z8KNbuijat4B8Rxyxam/xB8OXlxMv/CKy&#10;+H1tYtWvdXsTBcywaVBYhrqW4s7G5zozpYXNMvxyqRws8FiMHjcViObknRyrLcdQxOPUpp88MNiY&#10;Sjga1P3cLi8Ri8FhswkqE41KWzd8FiqVaisXhalLFYeGEnzKljMbjcJVoYXDyjT9+pWlKMpUqsI1&#10;MRl2GWPx2G9lCGLqP5u8RvI/jjU/iP4Unt9a+Mkf7Rq+BtB1fT9t7rE3wsl+BS+ILDwgkkU8gufA&#10;V3pcn/CYrYxtHp0uo3Kar5bXyCY8GOnjsDk8PqlKphK+MwPHs82jGLUufLp8SwyyriW0p0sRgcZg&#10;+F8Hg3OUalKOIoYamlDMakK9YWFOrXnhcwrrE4HBVeDVl1Wry04/V8XiuHlmmJw1WPLz/WpYjiaG&#10;MxVOUpSp0MXhKlT2GVwo4XS+DXgjwxqjP4a8NeH/AA/418MePf2Wvhf8QfHWiazfXtr4N+InxV1P&#10;VdcltPEXxDvIrHVmvNW8WNbaimu319p+tXWoW2kQrqFtfpp8Nu3v5tQVPHcXYDB4WhLKMlzPLY5J&#10;QqRX1LDurSzeOMp4VKE4VaeHwVLh7MKcVGcaOLr4XMqU6GMxixb8/A18XVpcLYvNa1ahm+YYbN4Z&#10;3WjSVLG89OrkadKvQUsO6PsMVVzrCUsFJ4elRgsblcI0sNTq4eH0t+y1Kn/CjvCNivh5/Cj+H77x&#10;l4VufD0erxa7pWk3/hTxx4j8O6jZ+F9VhtLVLrwVFf6bcpoirbQeTpSafAUUwGpxE/a0coxCrVcR&#10;DE5RktaFTEa4qdOplWDlTljJqU41sXODjPE4mEuTF1pTxUFGFaMIulT9hic3w/s6dN0czzJyVCfP&#10;huevjK2KqQw/u05UqdGdeWHlhKkI1sBWo1cBXTrYWpJ/QdcpuFAHy38bfh74D8QeNPh/r8djpGn/&#10;ABS8O+K/CfjNfiLcTW9vrPgX4c+D9ZguvFsb69eXCyaJ4V17TH1Dw7JpVsywahc+Jpria2kjtL68&#10;sTLuWhm9KtRXKl7ZY1Qb58VLMcuxuVZVgKih71b6xj6sK+CwtZqhz4LG4rCp4+lGFYx37zKsTQr2&#10;kq1NU8HGTajRqYfF4bG4rMKUY6U6uAw8fb4jGKNpcuXZdja31fEYWkfGnieW90Hw7P448K6hPpfx&#10;E8b+GP2t0+OPinR3vLfXBpPhDxzBpcV/4lvLW7W7jufAkTRaTok73KSaPayTW+l/ZoLhkrDLYxn/&#10;AKsZdXpxeQZjk/BWKzSnO0cNPMMwzrhWjjalar7qWIzHDY3iyGPvPmr0sNiI1045ZTVDTHTxqWbY&#10;jDRlUzzLs5z6hk6WHjVxEcLhsk4mrZJh8NhXCX1nDVJ4bhjE0aPsqtHMq1fBYupDE1szdXE9J4o8&#10;O30Pi3xN+zp8JdR8N/Dr4S+NPitoGk2tqbPWovAivD8Cz478T/DvSbTwhrmgXNtpfiC9s9I1jU9O&#10;0fXNHbUFudaSWdjrt95qhLGY2OIjmEaVSGTVOI8XhaWPpr6vXwmXf6sUYYXEYdxhGvl+FzTNuIYR&#10;jUjPDYN5e41cPjsBlM8qrTVq0cLKhisJKr/wo4LJMPWxuFrN1sNWxuJ4llLM5Yj95J47EYLL8nwF&#10;PFzq0cXJ5jgcVh8bRx8sDiD7k/Z21228S/A/4Za3Z+FvDfgq2vfCtgYvDPgy0jsPB+mC38y1b/hE&#10;rSK3gSDwxcPA11p6iMf6JdW5Jcne3pYuXtJYauo4mnDF4LL8TCjjP97wtPE4HD4ingsTpFe3wMKk&#10;cHVShTSnQajSpJKlDmoUp4aWMwdSNJVsBjsxwdWVGm6VKtWwePxOFrYmnScpypxxVWlPEqEqlWcf&#10;a8s61aSdWfs9cpuFAHyB8R/Afha2+LujfELwFpuk6N8TfCtn4q1Lxv4yie3i1bxHb+KvB2reHfAv&#10;ww13U7m4Fzr7aj4ql0DVNM0KRp4LGPwlEYksze2Eeo+Vi6lXA5VxXVy+UqXPk2bYenCi5c2IziX1&#10;POFVcYaVcVluX4OtXnVqt4rB4PGYOnQj9Qr1nQ76cMPisVkdDMeVxlmeV1uepN01g8tozr4KvUpy&#10;TUcNh8bWq/UXD91Qx2IrZhi4urmGDrVF8qabpWgafb+BNC8OT2rfDX4pfDv9lbXfjpeQvO+jeMte&#10;8b/E2XTNT13xlObr/Tte8eK13o+u3d/NcXGrWix2mqNcW1usdfT16FL/AFpzLJoYanLhzL835Mpw&#10;zhB4SFSPDfF+LWGwsWvZ16UKuB4RxsKCVWnLFYjC4jllWzKcq/hxxWZ/2JluaV51aXE9XAY55pWV&#10;L2ONp8uccKUMe69GMYSwf1HCYrimFNqnR/sWlSx0sL9TWWp4bO8c6BNpng3xJe6h8Mp/iT8IPCXi&#10;H4//AAz+DukaRfeD7LVvhr48v/iDo+l/CvWfh7p/jDxRoALWOtDW/DGhyeFLi51zSm06x03QbIwX&#10;LqPBoTzbFYLLqlCrKnxbm+FoQyLNKyhKeFrYDOeI/qOIxkpKpiY0cdk64azXFYhYbE4bGZblFfMM&#10;5/cRjUxHrzeDwuPx9WvTpvh3J8VHF51l8aN6GIwlbh7IquLqU6UYvD1KmGx/9t4apg5+xnUx+cOO&#10;G58WnSX6veF4tat/DPh2DxJOlz4ig0LSItfuYjGY7jWo9Pt01WeMwxxxlJL5Z2HlxouGG1VGAPYz&#10;GWElmGPlgI8mBliKzw0XdctB1JOirSbkrU+Ve82+7uePlcMVSy3LqeObljaeGoRxDlJTbrxpQVVu&#10;abUm6ileSbUnqm7m7XGdwUAfnl8XvBvhfwVe/Gj4hfCt7L4fyL8IfGng/wCIHiLQ7s6dqPjfxpfa&#10;jpfie91y7vba+j1LxL4y8EeDLLxffXGuySveWo8TtDDeSS6fexaZlgIYdU6OX1Ixlk2ZZzwrQ+rc&#10;zWHeAwmfSy7iDFzSapQoYl5pSy3H4vmdXE4rD4qnmMo1aGHlW1xssVKca+Fi6nEGBwee4rD1FT9v&#10;iFjcRlH1jIsup4dxqU8R7bEYWni8FlMqclRw+GwEMJhfqGYKFTl/iN4R8OaL8JP2w/BXg6ybQfhh&#10;4R1H4e6t4O0Twnf6j4f8NaPr114S8Ja14j0vSYNAu7W3bR7m4n0rVb7SQJLG7u9evLm7hml1Ccv1&#10;YGri6mK4YrY3m9rguPstwuC9rDl/4T1mnDdOVP2TjGFTD4XNcXnuFwvPTlHB18MqOGdKeWYb6v52&#10;Z+x+o8RLDyUqOM4EzCvXqQnzzrYr6pxPKOIqV+aVSWJr4HDZW61Z1PbYvCOksROtQxElV+kfjb8P&#10;fAfiDxp8P9fjsdI0/wCKXh3xX4T8Zr8Rbia3t9Z8C/DnwfrMF14tjfXry4WTRPCuvaY+oeHZNKtm&#10;WDULnxNNcTW0kdpfXljll3LQzelWorlS9ssaoN8+KlmOXY3KsqwFRQ96t9Yx9WFfBYWs1Q58FjcV&#10;hU8fSjCt2Y795lWJoV7SVamqeDjJtRo1MPi8NjcVmFKMdKdXAYePt8RjFG0uXLsuxtb6viMLSPqS&#10;gAoAhuII7q3ntZTMsVxDLBI1vcT2k6xyo0bmC6tZY57aYKx2ywyRyI2GRlYAiKlOFWnUpVE3CpGU&#10;JJNxfLJOLSlFqUXZ6OLTW6aZdOcqVSFSKjzU5KSUoxnG8WmuaE1KE43WsZRlGS0kmm0fnR4g8AeA&#10;fDM/i5fBVp4e8HfBr4p/Ev4DeF9e8IaSLPS/DXi2w0fx2fDvxI8W/wBh6fcwo+geKtR17wh4L1S/&#10;liSPWF02RrxLqx1GC41LTLlDETyLBVaVPE4TEZnmePoYbljLDUMHW4RxdTIaUKFvq9OhjM1yZ5pl&#10;mEoQeExClh69CMq9fE0aeeOlWw/9oYvCVKlLM8Bl9DC4jFKdSpi6tRcQYb+2ZVqsnOdSvlOTY3F/&#10;XMy53jMunicZLE1sNiMqp1KDG0W2i8D+AbK1Go2nhrwJ+3Xp+gfDixstT1bT9DtPCNp8UpNLg0W3&#10;0qzvIbHU/DmkXjatpmmWdzbz2umxaXbxWEcIsoWR5XWxFfF8DY3FznVx2JwPFdKdSs3KpWwkco4x&#10;jlWJqRne9evk+DymrTxrisTiMNWlVdWUMwxLxGGbwhTw3F+Ho04UcNSxvCNaEKUY04Qrzx3B0sbG&#10;Kp2Si8wxWPlicOv3X13mnUp/WKFOVP3jxT8OLXRP2kfh58WJJtB8V3vjC7vvBEWl+LPBnhLUfEfw&#10;8tNO8C+I9Wg1v4UeO7Hw9D4i8O6dJLpmp2+saTqV/qFldt4zuJ4JrCRPs2pLLP8AZaub4WLcnmOH&#10;qYyVWn+7xEPYV8HRnDEuDhTr5XKM8JQjTnT9rQx0cHUhUqfWcTzdeParYHC1ZPkjltTD0YYZvnw+&#10;Mq4nGKXPClNv2WaYek6uNeIoX9rluVzpVsO1hqOMwX1RSICgDE8Saboer6Dq+m+Jo7eXw7dWFxHr&#10;kN7cvaWE2lBDJfQ6lKs0SnTJLZJEuYpX8mWBpYp1eGSRG58UsL7CpLGql9UpJVavt+X2ChSaqt1l&#10;U/dyorkvVhVTpTp80asZU3KL2w/1j20I4T2ixNS9Ok6PMqynVTpxdCVP95TrpyvQq0XGtSq8lSjO&#10;FWMJL8/tP+G3gG01HwT8Pr3SvDth8CfiP8bvGfjLTfg/f2tjF4TtNBuPhHqt14K0a88HCUWWk6Dr&#10;nifwv4t8fafol1aiCO6SCVrS21KxaGy6EpKFOhmcqscRkmQ8Q1Z1qs6ir5fj3xBlWLp04VJ/vKWY&#10;ZPkGcVaLjH38tpur9Vl9Vw+HxDwqVJQqVsXlDjCljswyTDV3hoqdPF4KOWZhQq4uTipU4YbHZ5g8&#10;ty9YqhL6vmio4ak6teOb4ijidH4dRX+pXX7BfiTXb7xBfawdM+Jul291qut67OmpeHx8N/Er6Dq2&#10;oabdXxtNR1m60W10qf8Ati5tnv5EuJMzhLmVH6MJPFvMa1bMKfss1x3A+FrZnTlBQlSzT+0OCquY&#10;Q9jblwdVY/F4yOKoUY0k6kKdKtBrB4aNHlx8KMKNGlhlGOCwfG+YUsEqTSpLBPB8ZU8JGDg+WpQh&#10;hMPhlg7ucKNFy+rcka9X2lH4F6T4f0f9pnXdaPlNceN739oiXwn470e2sbPUvipHpPxL0C38X+HP&#10;itCb06jJqfw31qzm0Tw1M1tJYSaLfqY5dPuFawuMMlfs8prYOMFTryyvLMdKlGNqFbAvHY54fPU0&#10;5JZnmSzLB/X4V3TxEZVqtSk8THEYrB5B3ZxzTzJV5048lHHYfByqKNq+ExS4fw6hlUZNxk8srYfA&#10;4jH86jNYjHUKalDDwwWGzHiP9GaRAUAcN8R9I8B6z4Q1W3+JmmaVrPgq3RL7WtI160Op6JqUdq4a&#10;3s9T0Jkkh8QxPdGHytMntrtZ7kWwjgkuFhxz140mqMp4dYmpCrBYejywnKriqr9hhqdGnUahUxNS&#10;tVhTwkX7yxUqM6LjXjSnHai6q9rGlV+rqdOftantFQVOhD97XnUruUPYYdUqcvrdSU4UnhPb08S3&#10;haleEvzs1/wDoOheErfwB42uLaPR/h18BP2h/Hvw/wDDN1qcd7dfDPxfbeLdJ1/wlDo9zZ6hcRab&#10;46+G3gjxH4W0rTLu0ea60uPU3bSroW9yZbiMdXzGhludY7Las8bxJk2TcJ4XLcbS58VWxWZ0oZ3l&#10;+PlhpVoyq4uGY53lmXYLFzqQVTGtUsJjoKeJrYeW2Xxw884yujKjChw7nWc5xVzDC1KXs8KsPP8A&#10;sqvl9PGQqxj9VjicvxOd5r/Z9TkoxlLE1oUpRyjD1cL9B6b4F8N3fxQ+DXxEXTdM8N/FTRdJttT+&#10;NHjJjb6frWtJ428ESeHtG+F/iPUrif7Vqsl74tudL1TTtCczwacnhCMwpZm80+PUfcq08Jgs94mp&#10;ZXyLKqjzPBUaVGbnTxWNljsFmsanuuUcRWy7KcJWrTr1pSxOEwOMwcKCeAr1nQ8HDTr4nh7h/wDt&#10;BylmUoZTilOs5KrhMPRw1bCVqkE/4EMdjKv1KVKUadHH4qtmOKXtswwlaa7H9mzTLbR5/wBoLT7S&#10;TUJYIf2jPGsivqmrarrl6WuvC/gW7lEmpa1e3V5NGss7rGkk7LDEscEISGGONPPwmnD3DUF8NCln&#10;VKP8zhR4t4jpQc5P3qlVxgnVrVHOtXqOVavUqVpznLsqf8j7iaWzqYjKajWyUqvC3D9SShFe7Tpq&#10;UmqdKmo0qMFGlShCnCEI/TFI2CgAoA+f/wBrH/k1j9pb/sgHxk/9V14joAP2Tv8Ak1j9mn/sgHwb&#10;/wDVdeHKAPoCgAoAKACgAoAKACgAoAKACgCOWKKeKSCeOOaCaN4poZUWSKWKRSkkckbgq8bISpVg&#10;QQSCMGoq0qdanUo1qcatGrGUJwnFShOEk4yhOMk4yjKLalFppptNWLp1J0pwq0pyp1KclKE4txlC&#10;UXeMoyVnGUWk00001danm+l/BX4OaHpuiaNovwm+Gej6R4Z8Rr4x8OaVpfgPwtp+m+H/ABcsYhXx&#10;ToljaaVHDpXiMQgRjUrVIroKAvm4GK3VWqqtCsqs1WwtCthqM1JqdHD4mTliMPSlfmp0K8pSlWpQ&#10;ap1ZSbnGTbMHRo+zxFH2UPY4urTr14cseStWowUKVarG3LUq0oRjCnUmnOEIqMWkkjq08I+FIfFE&#10;/jeLwx4ei8aXOjxeHbnxemi6anii48Pw3RvodCn19bYX0ujpek3C2TTmBZT5gQPzWdP9zDEU6X7q&#10;ni6kK1eMPdjWq06fsqdWrFWVSpTpfu4TmnKNP3ItR0LmlUlQnUXtJ4WEqdGUvedGE5Oc4Um7unCc&#10;25yjCylJuTTbbNMaXpi6m2tDTrFdYexj0t9WFpbjU30yK4lu4tOa/EfntYpdTTTLbl/LWSV3ChmJ&#10;KilB1pQSi66oqq1o6iw/t/YKo18ao/WcT7Hmv7P6xX5OX2tTmb19lza+w9r7O+vs/bey9tyX+D2v&#10;sKHteW3tPY0ua/s4WvUwCgDL1rRNF8SaRqXh/wARaRpev6DrFnPp2r6JrWn2mqaRqmn3UZiurHUt&#10;Nvopbe+s5omZJIZo3R1YhlINRUpU6sVCrTjUjGUJqM4qSU6c41Kc0mmlKFSMZwlvGcYyi1JJlwqT&#10;pNypzlTk4yi3FuL5akXCcbqz5ZwlKEltKMnF3TaOX0r4WfDHQpvCk+ifDjwHo0/gO01PT/A02leE&#10;PD+nTeDLDW9x1qy8KSWmnRt4dtL8u32qHTzbpcbj5qvmt/a1fa1q3tZ+2xNCjhatTmfPVw2GaeHw&#10;9SV+adCg4xdGjJunSaXJGNkYKjRVKlQVKCo0K1XE06fLFQp4iu3KtiIQtywrVpNurVilOo23OTZt&#10;6X4R8KaFrHiHxFonhjw9o/iDxbNZXPivXNL0XTdP1jxNcaZbGz06fxDqdpbR3OszWtoxgge8kmaK&#10;MlIyqnFZw/dUFhqf7vDRq1aypR92mq1eSlXqqmrRVWtJKVWolzVJJObbSLmlOt9YmufEezhR9pLW&#10;p7KkuWnS5373s6a0hC/LBaRSRr2llZ2EckVjaW1lFNc3d7LHaQRW8ct5f3Mt5fXciQooe5ubueae&#10;WUgvJJM7uWZiSLRJLRK9lslduTsvOTcn3bb3bG9Zym9Zz5OaT1lL2dOFGnzPd8lKnTpQv8NOnCCt&#10;GMUrVABQBw3jj4YfDX4m21hZfEj4eeBviDZ6XPLdaZaeOPCegeLLbTrmeNYp7iwg17T7pLOeSJVR&#10;5IlRmVQpJAxWbo0nVhXdKDr0oTpwqOK9pCnUdOVSEZ25owqSpUpTimlJ06bkm4RtaqVI05UVOUaU&#10;5RnKCk1CU4KcYSlG9nKCqVFGTV4qc0mlKV3Q/DP4b20/g25t/h94Igufh1az2Pw+uIfCmgxT+BLK&#10;6tI7C5s/BsqWAbwxazWMUVvJFpptkeKNY2BRQB0e2q/WK2L9rP61iKSoVa3M/a1aKvajUqX550ld&#10;2pybgruy1MuSCoLCqEVhVW+sKjZey9vz+09v7P4Pbe0bn7S3Pzvm5ubU0bDwV4N0rXfEPijTPCXh&#10;nTfE3i6Oxh8V+IrDQdKs9d8TxaZbtaabF4h1e3tEutajtLVmhgW8lmEUbFIwqnFY8kPqtXA8kfqV&#10;edSpUw9l7GpUq8yqznS/hynVUpKpKUXKfNLmbuzSU5yq0a8pOVfDQ9nRqNt1KVPmjP2dOb96EOaM&#10;ZcsWo80Yu10mSeFfCHhPwLott4b8EeF/Dvg7w7ZyXM1poHhXRNN8PaLay3txJd3kttpWkW1vbQST&#10;3U0s0jJEpkkld2JZiTrOpUmqanUlNUYRpwUpNqFOPwwgm/dhG75Yq0V0RHKvaVqtl7XETdSrO3vV&#10;KjSi6lSW85uMYpyk3JqKV7JHRVAwoA838b/Bv4Q/Eu8sdR+I/wAKvhv8QNQ0y3ez02+8b+BvDHiq&#10;80+0klM8lrY3Ou6XdSWlu0xMhjiZFLHcRnmppwhRxDxVKCpYpqnF1opRq8tGU50ouorTtSnVqSpq&#10;9oSqTlGznJu3Um6caLnJ0YSnOMG24RlUUIzko/CpTjTpqbSvJQgm2oq3Qx+CPBkPiaHxrF4R8MRe&#10;MrbQ18MW/i2PQNKTxNb+Gln+1L4eh15bQX0Whi6/fCwWcW4k+fy93NaRnODxcozlGWOnGpiWm08R&#10;ONlGddr+LOKSUZVOZqys9EZckPZYWhyr2OAv9Wp2XJh7xcH7CHw0bwbg/ZqN4txejsc5efBj4Pah&#10;o/iDw7qHwo+Gt74f8Wa+/ivxToV54F8L3Oj+JfFMkiTSeJPEGmTaW1trOvtLHG51C7jmuC0asZMq&#10;CMvZ0/Y4PD+zj7DLnJ4Wnyr2eGcoSpyeHhblouUJzhJ01FuE5Rekmnq6lR1a9d1JOtiqcKVao5Pn&#10;rUqUlOnTqyvzVKdOaUoQm3GEkpRSaud/YWFjpVjZaXpdlaabpmm2ltYadp1hbQ2djYWNnClvaWVl&#10;aW6JFa2kFvHHFHDEioiRqqqFUAb1atWvVqVq1SVatWlKdSpOTnOc5tylOcpNylKUm3KTbbbbbbZh&#10;SpUqFKnQoU40aNGMYU6cIqEIQglGMIRilGMYxSjGMUlFJJJJFuszQKAPM9c+C3wc8T+KrXx14l+E&#10;3wz8Q+N7CXTp7LxjrngTwtq3iqzn0h0l0ma18Q3+lS39vLZSRxvbvHcKYGRTEVIGDDr6nWqV8J/s&#10;terP2k6lL91UnU9nCjzznDllKfsacKXM237OEIX5YpIrf7RSVDEfv6EYSpKnU9+CpSlOcqahK8VC&#10;U6lSUoW5XKc5NXk2+msPBXg3Std8Q+KNM8JeGdN8TeLo7GHxX4isNB0qz13xPFplu1ppsXiHV7e0&#10;S61qO0tWaGBbyWYRRsUjCqcVPJD6rVwPJH6lXnUqVMPZexqVKvMqs50v4cp1VKSqSlFynzS5m7sq&#10;U5yq0a8pOVfDQ9nRqNt1KVPmjP2dOb96EOaMZcsWo80Yu10mc+3wf+Ej+Cj8NX+Fvw6b4cm4+1nw&#10;A3gjwy3go3Rv/wC1TcnwqdM/sz7R/ahN55n2Xd9o/fZ8z5qqr+/eHdf988GkqDqe+6CUJ00qPNf2&#10;SVOpUppQ5bQqTivdlJMjKUJYmcJOM8a+bESTadeTdN81ZrWq70qTvPmd6dN7wjb0C3t4LSCC1tYI&#10;ba2toY7e2treNIYLeCFFjhgghjUJFDHGqqqKAqqoAAAq6lSpWqVK1apKrVqylOc5ycpznJuUpSlJ&#10;tylJtuUm22223cyp06dGnClShGlSpRjCEIRUYQhFJRjGKSUYxSSjFJJJJJWJqgsKAPM4Pgt8HLXx&#10;o3xItvhN8M7f4iNeT6g/j2DwJ4Wi8aNf3VvJaXV83imPShqZvJrWWWGSY3W945HRmKsQTD/7HGpD&#10;Cf7LCt7X2kaP7pT9vOVWvzqHKpe2qylUq3v7ScpTneTbCv8A7Ty/Wf3/ACey5fae/wAvsFBULc17&#10;exVOCpW/hqEOS3Kra9p8Nfh1YaZ4r0Wx8A+CrLR/Hd5qeo+ONJtPCuhW+meMtQ1uL7PrN94rsIbB&#10;YPEN5fwfu7qa/S4e4T5ZWccVDp03haGBlTi8Fhbexw7inRo8s41I+ypW9nTtOMZrkirTjGS1SZoq&#10;tWOKljY1JxxklGMq6k1WcYKShF1b87UFOSinK0VKSVlJ3W0+G/w70+68JX1h4C8F2V74B0250bwJ&#10;eWnhbQ7a68FaPe20dleaT4SuIbFZPDmm3FnFFBLa6e1vFJFEkboVUAbutV9ticQ6s/rGMpU6GIq8&#10;z9pXo0p+0pUa0781WlTqe/TpzcoQn70UnqYeypeypUPZx9jQrVMRSp8q5Kder/FrQjblhWqf8vKk&#10;Upz+1JnaVmWFABQB5j4Z+CfwZ8Fa7feKPBvwk+GPhLxLqkF7a6l4i8M+AvCug67qNtqU6XOo299q&#10;2laVBdXcF1cxRyzRyyusrxq8gZlBEU6dOjg5ZdSpxpZfOlGjLCwio4eVGC5YUpUIpU3ShH3Y03Hl&#10;itEkiqkpVcRHFVZOpioVHWjWm3KrGtLmUqqqO81UkpzTqJ8z5pXfvO9hvg/8JH8FH4av8Lfh03w5&#10;Nx9rPgBvBHhlvBRujf8A9qm5PhU6Z/Zn2j+1CbzzPsu77R++z5nzVdX9+8O6/wC+eDSVB1PfdBKE&#10;6aVHmv7JKnUqU0octoVJxXuykmRlKEsTOEnGeNfNiJJtOvJum+as1rVd6VJ3nzO9Om94RtnXvwH+&#10;B2pa5pHifUfgz8Kb/wASeH4dGt9B8Q3vw78IXWuaJb+HEhTw9BpGrT6O11psOlpb262SW8sa2ogj&#10;EAQIuLhUqUsViMdTqSp43F1ZV6+IjJxr1q84RpyrVaqaqVKsqcI05VJyc5QjGLbiklk6VJ4WjgXT&#10;i8Fh6P1elh3FewpYe8n7CnSt7OFG85v2UYqF5SfL7zv6vUFhQBWvLOz1GzutP1C1tr6wvraezvbG&#10;8giurO8s7qJoLm1uradWjuLaWF3jeKRWV1dlYEEis61GliKVWhXpQr0K8JU6lOpFTp1Kc04zhOEk&#10;4yhKLcZRkmpJtNNMunUqUalOrRqSpVaUozhOEnGcJxalGUZRacZRaTjJNNNJp3PNPDvwL+CXhDTv&#10;EWkeE/g78K/C+k+L9P8A7J8WaX4d+HvhLRNO8UaV5dzF/ZniKy03SIYdb0/yry7T7PeJNHtuphtx&#10;K27Sp+9ofVav7zDe0jV9jP3qXtYNOFX2bvD2kHGLjO3NFpNNWRNNulXp4ml+7xNKMowqx92rCM+V&#10;zjGorSjGbjHmSaUuWN72Rpat8JPhTrugeHfCeufDL4faz4W8IS2c/hLw1q3gvw5qOgeF59Ot2tNP&#10;m8O6NeabJaaJLa2rvDC9nDCYo3ZEKqSK0dWr9cpZi6s/7Qw/8LFcz+sU9acvcrX9pD3qNGXuyWtK&#10;m94Rtk6VL6rXwLpQ+pYlydbDuK9hVc/ac7qUrezm5e2rczlF83tal7+0lfT0z4feAtF8Va3460fw&#10;R4Q0nxt4lgitfEfjHTPDWjWHirX7aAWywW+t+IbWyjv9VgjWztAkd1cSqotYQAPKXbnS/cUamGof&#10;ucNVq+2nSh7lOdbmqy9rKEbRlV5q9eXtGnLmrVXe9Sd7qJVa1PEVUqmIpU/YwqzXNUhSapL2UZu8&#10;o07UKK5E1G1GkrWpwt19AwoAxvEHh3w/4s0XUPDfirQtG8TeHdWg+y6roPiDTLLWdF1O2LpIbfUN&#10;L1GCa2vIPMRG8uaJ1yinGQKzq0aVaKhWpQqwjOnUUZxUkqlKpGrSmlJNKdOrCFSnLeFSMZxalFNX&#10;TqVKMnKlOVKTjODcZOL5KkJU6kbpp8s4SlCcdpQlKMk02jhbL4F/BLTPCeq+AtN+Dvws0/wNrt9D&#10;qet+C7L4e+ErTwnrOpWzWr2+oar4cg0hNP1C+iexsmSe4t5JENnAVYGJNu0pzl9V55OX1Gbq4a7b&#10;+r1Xe9Shf+FN80rzp8snd66sin+5nVqUv3VSvT9lUlD3ZVKS5rUqklZzprnn7km4+9LT3nfodY+H&#10;Xw+8Q6x4Y8Q6/wCBPBuua/4JkMvgzXNY8MaJqeseEZS1u5k8Mane2MlzoEhe0tW3WMkBzbRHOY1w&#10;QnOnia2MhNwxeIhKlVrxbVapTkqsZU6lVWnOEo166lCUnFqtVTVqk7w6VJ4ajg5U4vB4aUKlGg4p&#10;0aU4OlKE6dJrkhKEqFGUJRinF0aTTTpwtJpPw/8AAegeJde8Z6F4J8I6J4w8VLEnifxXpPhvRtN8&#10;S+I1g2eQuva7Z2Ud7rCx+XHsF3PMF2LjGBiaX+z0Z4ah+4w9So606UPcpzrOVWbqyhG0ZVHKvWk6&#10;jTk5VqrvepNu6i9rVhXqr2lenT9lCpP3qkKVqcfZRm7yjT5aNGPImo2pU1a0I266gAoA5bxh4H8F&#10;fEHRm8O+PvB/hbxv4fa5gvH0Lxh4f0nxLozXlqWNtdNpetWlzbG5hLuY5TFuTedpGTWc6NKpKjOp&#10;ShOeHm6lKUopulUdOdJzptpuE3SqVKblGzdOpOF+Wck7hUqU41IwnKEa0VCooyaU4KcaijNJpSip&#10;whNRd1zwjK14prBt/g78I7PQvD/ha1+Fnw4tfDHhLXI/E/hXw5b+B/DMGheGfEkM891D4h8P6RHp&#10;a2mi64l1dXMy39nFDcLJcSuJA0jE9Htqvt8Pivaz+s4SnKlQrcz9rRpSspUqVS/PTpysuaEHGLsr&#10;rQy5IKliqChFUMdb6zTslDEWjGK9vD4atoxjFe0UvdjFbJEUHwW+Dlr40b4kW3wm+Gdv8RGvJ9Qf&#10;x7B4E8LReNGv7q3ktLq+bxTHpQ1M3k1rLLDJMbre8cjozFWIOeH/ANjjUhhP9lhW9r7SNH90p+3n&#10;KrX51DlUvbVZSqVb39pOUpzvJtlV/wDaeX6z+/5PZcvtPf5fYKCoW5r29iqcFSt/DUIcluVW3fC/&#10;w+8BeCLnX73wX4I8IeELzxVqLax4ou/C/hrRtAufEmrPJcSvqmvz6VZQPrGotLd3Tm5u2mlLXMrF&#10;syMSU/3OGoYOl+6weFv7GhH3aNG8acH7OkrQp3hSpQfLFXjSpxekIpKaU8RWxc0pYvEJKrWkr1ai&#10;jKpOKqVH781GdWrNc0naVWpJazk319AwoAKAPn/9rH/k1j9pb/sgHxk/9V14joAP2Tv+TWP2af8A&#10;sgHwb/8AVdeHKAPoCgAoAKACgAoAKACgAoAKACgAoAKACgAoAKACgAoAKACgAoAKACgAoAKACgAo&#10;AKACgAoAKACgAoAKACgAoA5TxwvjX/hEfEP/AArmfw5beOU0y5l8Lt4u03UNW8NSatEvm21rrFlp&#10;Wt6TdmzuShtzNDfwtAZxPtmEJgm5MdLGU8NUqYClCviaa540ZvlVZR1lRjNzhGlUqpOFOrPmpwm1&#10;KcZRTR04OOFliaNPGVJUMNUlyzqQV3RUlyqtycsnUjSbVSdKPLKrGLpwnTlJVI/B/wCz9+1B8ZPj&#10;v8MNMtre4+G3hf8AaG074xax4A+I/g2++G3iy80DwTo/hcNceJpLvS4fi/HqANtprWzwa+2pmzuN&#10;TvLXRDp8Ulyb+D1acMHXhw1mODqTxGSZpga2MxVRr2Vb900nRpKcbYav7WvgaCw1WnicV7DGU80q&#10;UaNGniMLQ85yxOFq5/gcwpKhmOCrUaGChB80HLFQlPDVKsk5QxFOpDCZnXm4VcIlSws1QliZRw39&#10;ofWtx+0F8IrPx2fhtP4u/wCKph1rT/DF40Hh/wAUXHhfTfFerWn27SvCOsePLbRpPDGieL762Mb2&#10;ug3+s2+ozm5t0itne4iWTiw9Sni5+zw04zk54mnTXMl7apg6cq2MpYdy5ViquEpRqVMVTw/tJ4eF&#10;KtKtGCo1eTfE3wFKE8W1H3KFSfIueVGniakaOHr4mlTdSpg8Piasoxw9bFKnSq88PZ1JqUW8vS/2&#10;nPgfrHxEk+FWm+NXn8cC98VaXa6cfC/jGDTNY1jwPBDc+MNE8OeKbjw9HoXifXdHgnje80zSNSvb&#10;uEE74QUba6MlXweNx9FOeGy/Dyxla0ZKr9UhiamDeJo4dpV8TQeJpVKMKuGpVqdScJckpJXN8Th6&#10;2Cq4ajiofV5YmrQoRc2o04VsTSVahSxFVv2WEnVpShUhHFTotxq0n/y+pc8/wu/aT+C/xmvLHT/h&#10;t4vm8QXmo6LrniC0gl8LeMtBJ03w14gh8L66Z28R+HrBbO/stbubWCXT7horwJd29wIDbTxzPtGl&#10;OVOpVglKlSpYGu5xlFxdDM44qeBrU5J2q08RHBYrlnS54xlRnGo4SsnyVK0KOI+q1ealiFXxOFdO&#10;UJxlHEYSlha2JoyTiuSdKnjcNKSlb+KkryjNR9zrM1CgAoAKACgAoAKACgAoAKACgAoAKACgAoAK&#10;ACgAoAKACgAoAKACgAoAKACgAoAKACgAoA+f/wBrH/k1j9pb/sgHxk/9V14joAP2Tv8Ak1j9mn/s&#10;gHwb/wDVdeHKAPoCgAoAKACgAoAKACgAoAKACgAoAKACgAoAKACgAoAKACgAoAKACgAoAKACgAoA&#10;KACgAoAKACgAoAKACgAoAKAPhf4J/AD4pfD39qv9ob42a7oXwntPB3xsGgRWMfhnxh4ivvFugL4W&#10;tJLSO5u9MvPhbpVjez+IZzFqF+kerxfZJ12iTUyonJk/LgMgxOVVoqnXxOPrZk5Ufep+2r1atSWG&#10;k5eyk6dH61iZwxPJzVKjd8NS+sVJU3mz+u5rluOw8V7PAYOpl8nU9yrUpN0XTxFoqolUSwuHovDu&#10;bjCk7xxElQhTqcH4b/Yi1XRfi/8AEnVNeGleN/hd48+NMPx20eW9+M/xy8Jar4M8WNqVrrtxbXXw&#10;h8KXMPgzx9cW+r6fZfYNb1LVLG7gVEa5hvIrWK0JkzlluCybD1XbFcOV8TLAYmN8RzYecpfVqToY&#10;hqlhK8YV8TSxdej7ajio1ajnhEq9WBOdOrmWKxtam4rDZtlmEy/F4eUZUuWWGozoup7ejL2mKw83&#10;HDVoYOSwqw84yhh69LkhVlU0n9lH9oST9pLwD8dvGnjH4e+Kk8EfFP466/FHNr/i+PWT8OPiD4Ut&#10;vDPw88L6ak/hSay0keH4reV5dKtvLsxJqV7dR3M91d3ElzGWReCy7F0qsY1MxzDhqrlmKqxdo1s2&#10;/tOvmMcVObjzyw1eNWlg78qll+Gw1Gnh8PiKUadGnrmk5Y94jC05ujlv9r5Xi8NBq7w+BwdPDQq0&#10;Y0YyjS9upwxOIdRylLMK+I5q9bCxhGK+h/2OPg344+AvwWtvhz4/Hg99ds/F3jXXRd+Cta1fW9Ku&#10;7PxV4hvPEUDz3GteFdBuIb+BtRls3j+yzIyWMUwmBnMFv1OVGnlvD+ApOV8nyzD4CbcIwhKeHlUv&#10;UpqM5e7W5vbTTUXGrUqRbqW9rUwqupXzfiHMpwjShnOYVMdCCm5SpqrRowdObcIJuDpWjJfFFpuM&#10;GuU+qKwLCgAoAKACgAoAKACgAoAKACgAoAKACgAoAKACgAoAKACgAoAKACgAoAKACgAoAKACgAoA&#10;+f8A9rH/AJNY/aW/7IB8ZP8A1XXiOgA/ZO/5NY/Zp/7IB8G//VdeHKAPoCgAoAKACgAoAKACgAoA&#10;KACgAoAKACgAoAKACgAoAKACgAoAKACgAoAKACgAoAKACgAoAKACgAoAKACgAoAKACgAoAKACgAo&#10;AKACgAoAKACgAoAKACgAoAKACgAoAKACgAoAKACgAoAKACgAoAKACgAoAKACgAoAKACgD5//AGsf&#10;+TWP2lv+yAfGT/1XXiOgDxD9mT9pv9m3QP2bf2fNC139oP4H6Lrei/A/4T6TrGjat8WPAenarpOq&#10;6d4D0Cz1DTNT0+81+O4sNQtbuGaCa3njSSKSJ0dVZSAAe3/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eIftN/tN/s269+zb+0HoWhftB/A/Wtb1r4H/FjSdG0bSfix4D1HVdW1XUfAev2en6Zpmn2&#10;evyXF/qF1dzQwQ28EbySySoiKzMAQD//2VBLAwQUAAYACAAAACEABKvE4OAAAAAIAQAADwAAAGRy&#10;cy9kb3ducmV2LnhtbEyPQWvCQBCF74X+h2UKvdXNKtqaZiIibU9SqBbE25odk2B2N2TXJP77Tk/t&#10;aWZ4jzffy1ajbURPXai9Q1CTBAS5wpvalQjf+/enFxAhamd04x0h3CjAKr+/y3Rq/OC+qN/FUnCI&#10;C6lGqGJsUylDUZHVYeJbcqydfWd15LMrpen0wOG2kdMkWUira8cfKt3SpqLisrtahI9BD+uZeuu3&#10;l/PmdtzPPw9bRYiPD+P6FUSkMf6Z4Ref0SFnppO/OhNEgzBTXCUiLHiwvFTPvJwQ5stpAjLP5P8C&#10;+Q8AAAD//wMAUEsDBBQABgAIAAAAIQDHqsNV1AAAAK0CAAAZAAAAZHJzL19yZWxzL2Uyb0RvYy54&#10;bWwucmVsc7ySTYvCMBCG74L/Iczdpq0ii5h6WRa8Lu4PGJJpGm0+SKKs/96ALCiIe+txZnif9znM&#10;dvdrR3ahmIx3ApqqBkZOemWcFvBz+Fp8AEsZncLROxJwpQS7bj7bftOIuYTSYEJiheKSgCHnsOE8&#10;yYEspsoHcuXS+2gxlzFqHlCeUBNv63rN4yMDuicm2ysBca+WwA7XUJr/Z/u+N5I+vTxbcvlFBTe2&#10;dBcgRk1ZgCVl8L5cVseggb92aKdxaN85NNM4NO8cVtM4rP4c+NOTdTcAAAD//wMAUEsBAi0AFAAG&#10;AAgAAAAhANr2PfsNAQAAFAIAABMAAAAAAAAAAAAAAAAAAAAAAFtDb250ZW50X1R5cGVzXS54bWxQ&#10;SwECLQAUAAYACAAAACEAOP0h/9YAAACUAQAACwAAAAAAAAAAAAAAAAA+AQAAX3JlbHMvLnJlbHNQ&#10;SwECLQAUAAYACAAAACEAs37FK/YCAADxDAAADgAAAAAAAAAAAAAAAAA9AgAAZHJzL2Uyb0RvYy54&#10;bWxQSwECLQAKAAAAAAAAACEAwTBCUHP0AQBz9AEAFAAAAAAAAAAAAAAAAABfBQAAZHJzL21lZGlh&#10;L2ltYWdlMS5qcGdQSwECLQAKAAAAAAAAACEAnGc9zxPEAQATxAEAFAAAAAAAAAAAAAAAAAAE+gEA&#10;ZHJzL21lZGlhL2ltYWdlMi5qcGdQSwECLQAKAAAAAAAAACEA95K8nG2hAQBtoQEAFAAAAAAAAAAA&#10;AAAAAABJvgMAZHJzL21lZGlhL2ltYWdlMy5qcGdQSwECLQAKAAAAAAAAACEAqlelK/DaAQDw2gEA&#10;FAAAAAAAAAAAAAAAAADoXwUAZHJzL21lZGlhL2ltYWdlNC5qcGdQSwECLQAUAAYACAAAACEABKvE&#10;4OAAAAAIAQAADwAAAAAAAAAAAAAAAAAKOwcAZHJzL2Rvd25yZXYueG1sUEsBAi0AFAAGAAgAAAAh&#10;AMeqw1XUAAAArQIAABkAAAAAAAAAAAAAAAAAFzwHAGRycy9fcmVscy9lMm9Eb2MueG1sLnJlbHNQ&#10;SwUGAAAAAAkACQBCAgAAIj0HAAAA&#10;">
                <v:group id="Group 38" o:spid="_x0000_s1027" style="position:absolute;top:18732;width:57429;height:18034" coordsize="57435,2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NamywAAAOIAAAAPAAAAZHJzL2Rvd25yZXYueG1sRI9Ba8JA&#10;FITvhf6H5RV6q5u1pNHoKiK29CCFakG8PbLPJJh9G7LbJP77bqHQ4zAz3zDL9Wgb0VPna8ca1CQB&#10;QVw4U3Op4ev4+jQD4QOywcYxabiRh/Xq/m6JuXEDf1J/CKWIEPY5aqhCaHMpfVGRRT9xLXH0Lq6z&#10;GKLsSmk6HCLcNnKaJC/SYs1xocKWthUV18O31fA24LB5Vrt+f71sb+dj+nHaK9L68WHcLEAEGsN/&#10;+K/9bjRk2VypNJul8Hsp3gG5+gEAAP//AwBQSwECLQAUAAYACAAAACEA2+H2y+4AAACFAQAAEwAA&#10;AAAAAAAAAAAAAAAAAAAAW0NvbnRlbnRfVHlwZXNdLnhtbFBLAQItABQABgAIAAAAIQBa9CxbvwAA&#10;ABUBAAALAAAAAAAAAAAAAAAAAB8BAABfcmVscy8ucmVsc1BLAQItABQABgAIAAAAIQDeRNam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8" type="#_x0000_t75" style="position:absolute;width:28194;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W2GzAAAAOMAAAAPAAAAZHJzL2Rvd25yZXYueG1sRI/dSsNA&#10;FITvBd9hOYJ3drcxtpJ2W0QoKArF2EovT7MnP5g9m2bXNL69KwheDjPzDbNcj7YVA/W+caxhOlEg&#10;iAtnGq407N43N/cgfEA22DomDd/kYb26vFhiZtyZ32jIQyUihH2GGuoQukxKX9Rk0U9cRxy90vUW&#10;Q5R9JU2P5wi3rUyUmkmLDceFGjt6rKn4zL+shvyQ7POXUzN7HY8f2yHdnMrnErW+vhofFiACjeE/&#10;/Nd+MhoSNU9vVXo3T+D3U/wDcvUDAAD//wMAUEsBAi0AFAAGAAgAAAAhANvh9svuAAAAhQEAABMA&#10;AAAAAAAAAAAAAAAAAAAAAFtDb250ZW50X1R5cGVzXS54bWxQSwECLQAUAAYACAAAACEAWvQsW78A&#10;AAAVAQAACwAAAAAAAAAAAAAAAAAfAQAAX3JlbHMvLnJlbHNQSwECLQAUAAYACAAAACEAkbVthswA&#10;AADjAAAADwAAAAAAAAAAAAAAAAAHAgAAZHJzL2Rvd25yZXYueG1sUEsFBgAAAAADAAMAtwAAAAAD&#10;AAAAAA==&#10;">
                    <v:imagedata r:id="rId62" o:title=""/>
                  </v:shape>
                  <v:shape id="Picture 32" o:spid="_x0000_s1029" type="#_x0000_t75" style="position:absolute;left:28670;width:28765;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zjCygAAAOIAAAAPAAAAZHJzL2Rvd25yZXYueG1sRI9Ba8JA&#10;FITvgv9heUJvdaNJWkldRQTBixatl94e2WcSmn0bs1sT/fVuoeBxmJlvmPmyN7W4Uusqywom4wgE&#10;cW51xYWC09fmdQbCeWSNtWVScCMHy8VwMMdM244PdD36QgQIuwwVlN43mZQuL8mgG9uGOHhn2xr0&#10;QbaF1C12AW5qOY2iN2mw4rBQYkPrkvKf469RcKlPd7uL9psu/0xN970rzrP7SqmXUb/6AOGp98/w&#10;f3urFcTvSZomcZzA36VwB+TiAQAA//8DAFBLAQItABQABgAIAAAAIQDb4fbL7gAAAIUBAAATAAAA&#10;AAAAAAAAAAAAAAAAAABbQ29udGVudF9UeXBlc10ueG1sUEsBAi0AFAAGAAgAAAAhAFr0LFu/AAAA&#10;FQEAAAsAAAAAAAAAAAAAAAAAHwEAAF9yZWxzLy5yZWxzUEsBAi0AFAAGAAgAAAAhADlvOMLKAAAA&#10;4gAAAA8AAAAAAAAAAAAAAAAABwIAAGRycy9kb3ducmV2LnhtbFBLBQYAAAAAAwADALcAAAD+AgAA&#10;AAA=&#10;">
                    <v:imagedata r:id="rId63" o:title=""/>
                  </v:shape>
                </v:group>
                <v:shape id="Picture 34" o:spid="_x0000_s1030" type="#_x0000_t75" style="position:absolute;left:28638;width:28277;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62yQAAAOMAAAAPAAAAZHJzL2Rvd25yZXYueG1sRI9Ba8JA&#10;FITvQv/D8gq9iG4MqDG6iljEeqzV+zP7zIZm34bsGtN/3y0UPA4z8w2z2vS2Fh21vnKsYDJOQBAX&#10;TldcKjh/7UcZCB+QNdaOScEPedisXwYrzLV78Cd1p1CKCGGfowITQpNL6QtDFv3YNcTRu7nWYoiy&#10;LaVu8RHhtpZpksykxYrjgsGGdoaK79PdKmiGu9pts+H74Xjt7vtFMDN5MUq9vfbbJYhAfXiG/9sf&#10;WkGaLLI0m84nc/j7FP+AXP8CAAD//wMAUEsBAi0AFAAGAAgAAAAhANvh9svuAAAAhQEAABMAAAAA&#10;AAAAAAAAAAAAAAAAAFtDb250ZW50X1R5cGVzXS54bWxQSwECLQAUAAYACAAAACEAWvQsW78AAAAV&#10;AQAACwAAAAAAAAAAAAAAAAAfAQAAX3JlbHMvLnJlbHNQSwECLQAUAAYACAAAACEAclf+tskAAADj&#10;AAAADwAAAAAAAAAAAAAAAAAHAgAAZHJzL2Rvd25yZXYueG1sUEsFBgAAAAADAAMAtwAAAP0CAAAA&#10;AA==&#10;">
                  <v:imagedata r:id="rId64" o:title=""/>
                </v:shape>
                <v:shape id="Picture 33" o:spid="_x0000_s1031" type="#_x0000_t75" style="position:absolute;width:28086;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0RwgAAANoAAAAPAAAAZHJzL2Rvd25yZXYueG1sRI/disIw&#10;FITvBd8hnAVvRNMVEek2yuKy4M+V1Qc4NKc/a3PSbaKtb28EwcthZr5hknVvanGj1lWWFXxOIxDE&#10;mdUVFwrOp9/JEoTzyBpry6TgTg7Wq+EgwVjbjo90S30hAoRdjApK75tYSpeVZNBNbUMcvNy2Bn2Q&#10;bSF1i12Am1rOomghDVYcFkpsaFNSdkmvRkGe7rP5mO7LyP9fDt2h+Nnudn9KjT767y8Qnnr/Dr/a&#10;W61gBs8r4QbI1QMAAP//AwBQSwECLQAUAAYACAAAACEA2+H2y+4AAACFAQAAEwAAAAAAAAAAAAAA&#10;AAAAAAAAW0NvbnRlbnRfVHlwZXNdLnhtbFBLAQItABQABgAIAAAAIQBa9CxbvwAAABUBAAALAAAA&#10;AAAAAAAAAAAAAB8BAABfcmVscy8ucmVsc1BLAQItABQABgAIAAAAIQBfHA0RwgAAANoAAAAPAAAA&#10;AAAAAAAAAAAAAAcCAABkcnMvZG93bnJldi54bWxQSwUGAAAAAAMAAwC3AAAA9gIAAAAA&#10;">
                  <v:imagedata r:id="rId65" o:title=""/>
                </v:shape>
              </v:group>
            </w:pict>
          </mc:Fallback>
        </mc:AlternateContent>
      </w:r>
    </w:p>
    <w:p w14:paraId="1124769F"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EE76BD5"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4F209B73"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0F87926"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474C6FA3"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5A6388F8"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78A7A3F"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568088CB"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1C0CBFA5"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020E5FF"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7924454B"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7F835065"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6BB02029"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5ECEAD45"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9DA0AF5"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7CE31924"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2F486680"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0791100C"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63216424"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130B935F"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E215244" w14:textId="77777777" w:rsidR="0050261F" w:rsidRDefault="0050261F" w:rsidP="00580BCE">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sz w:val="24"/>
          <w:szCs w:val="24"/>
        </w:rPr>
      </w:pPr>
    </w:p>
    <w:p w14:paraId="3C6ADAE8" w14:textId="77777777" w:rsidR="00580BCE" w:rsidRDefault="00580BCE" w:rsidP="00580BCE">
      <w:pPr>
        <w:tabs>
          <w:tab w:val="left" w:pos="4200"/>
        </w:tabs>
        <w:spacing w:after="0" w:line="240" w:lineRule="auto"/>
        <w:ind w:left="0" w:hanging="2"/>
        <w:jc w:val="center"/>
        <w:rPr>
          <w:rFonts w:ascii="Times New Roman" w:hAnsi="Times New Roman" w:cs="Times New Roman"/>
          <w:b/>
          <w:bCs/>
          <w:sz w:val="20"/>
          <w:szCs w:val="20"/>
        </w:rPr>
      </w:pPr>
    </w:p>
    <w:p w14:paraId="1F5DE1BB" w14:textId="506B38B2" w:rsidR="0050261F" w:rsidRDefault="0050261F" w:rsidP="00580BCE">
      <w:pPr>
        <w:tabs>
          <w:tab w:val="left" w:pos="4200"/>
        </w:tabs>
        <w:spacing w:after="0" w:line="240" w:lineRule="auto"/>
        <w:ind w:left="0" w:hanging="2"/>
        <w:jc w:val="center"/>
        <w:rPr>
          <w:rFonts w:ascii="Times New Roman" w:hAnsi="Times New Roman" w:cs="Times New Roman"/>
          <w:sz w:val="20"/>
          <w:szCs w:val="20"/>
        </w:rPr>
      </w:pPr>
      <w:r w:rsidRPr="0050261F">
        <w:rPr>
          <w:rFonts w:ascii="Times New Roman" w:hAnsi="Times New Roman" w:cs="Times New Roman"/>
          <w:b/>
          <w:bCs/>
          <w:sz w:val="20"/>
          <w:szCs w:val="20"/>
        </w:rPr>
        <w:t>Figure 4.</w:t>
      </w:r>
      <w:r w:rsidRPr="0050261F">
        <w:rPr>
          <w:rFonts w:ascii="Times New Roman" w:hAnsi="Times New Roman" w:cs="Times New Roman"/>
          <w:sz w:val="20"/>
          <w:szCs w:val="20"/>
        </w:rPr>
        <w:t xml:space="preserve"> Monthly pattern of temperature increasing in the Kandy district of Sri Lanka from 1992 to 2022</w:t>
      </w:r>
    </w:p>
    <w:p w14:paraId="0FA45075" w14:textId="77777777" w:rsidR="00580BCE" w:rsidRDefault="00580BCE" w:rsidP="00580BCE">
      <w:pPr>
        <w:tabs>
          <w:tab w:val="left" w:pos="4200"/>
        </w:tabs>
        <w:spacing w:after="0" w:line="240" w:lineRule="auto"/>
        <w:ind w:left="0" w:hanging="2"/>
        <w:jc w:val="center"/>
        <w:rPr>
          <w:rFonts w:ascii="Times New Roman" w:hAnsi="Times New Roman" w:cs="Times New Roman"/>
          <w:sz w:val="20"/>
          <w:szCs w:val="20"/>
        </w:rPr>
      </w:pPr>
    </w:p>
    <w:p w14:paraId="6FA99367" w14:textId="39E9E5AD" w:rsidR="0050261F" w:rsidRDefault="00B94551" w:rsidP="00580BCE">
      <w:pPr>
        <w:spacing w:line="240" w:lineRule="auto"/>
        <w:ind w:leftChars="0" w:left="0" w:firstLineChars="0" w:firstLine="720"/>
        <w:jc w:val="both"/>
        <w:rPr>
          <w:rFonts w:ascii="Times New Roman" w:hAnsi="Times New Roman" w:cs="Times New Roman"/>
          <w:sz w:val="24"/>
          <w:szCs w:val="24"/>
        </w:rPr>
      </w:pPr>
      <w:r w:rsidRPr="00B94551">
        <w:rPr>
          <w:rFonts w:ascii="Times New Roman" w:hAnsi="Times New Roman" w:cs="Times New Roman"/>
          <w:noProof/>
          <w:sz w:val="24"/>
          <w:szCs w:val="24"/>
          <w:lang w:val="en-GB" w:eastAsia="en-GB" w:bidi="ta-LK"/>
          <w14:ligatures w14:val="standardContextual"/>
        </w:rPr>
        <w:t xml:space="preserve">The seasonal temperature fluctuations in the Kandy District of Sri Lanka reveal an ever-rising trend, as evidenced by the FIMS, SIMS, and NEMS temperature indices, which depict an upward trajectory. During the Northeast Monsoon, the temperature in the Kandy District rose by 1.98 °C, and during the Second Inter-Monsoon, it increased by 0.795°C. Consequently, the average temperature in the Kandy District as determined by this study amounts to 25.04°C. The figures appended below visually exemplify the seasonal temperature patterns in </w:t>
      </w:r>
      <w:r>
        <w:rPr>
          <w:rFonts w:ascii="Times New Roman" w:hAnsi="Times New Roman" w:cs="Times New Roman"/>
          <w:noProof/>
          <w:sz w:val="24"/>
          <w:szCs w:val="24"/>
          <w:lang w:val="en-GB" w:eastAsia="en-GB" w:bidi="ta-LK"/>
          <w14:ligatures w14:val="standardContextual"/>
        </w:rPr>
        <w:t>the Kandy District of Sri Lanka</w:t>
      </w:r>
      <w:r w:rsidR="0050261F" w:rsidRPr="0050261F">
        <w:rPr>
          <w:rFonts w:ascii="Times New Roman" w:hAnsi="Times New Roman" w:cs="Times New Roman"/>
          <w:sz w:val="24"/>
          <w:szCs w:val="24"/>
        </w:rPr>
        <w:t xml:space="preserve">. </w:t>
      </w:r>
      <w:r w:rsidR="00102802">
        <w:rPr>
          <w:rFonts w:ascii="Times New Roman" w:hAnsi="Times New Roman" w:cs="Times New Roman"/>
          <w:sz w:val="24"/>
          <w:szCs w:val="24"/>
        </w:rPr>
        <w:t>Figures 5,6 and 7 elaborating the seasonal temperature increasing in the Kandy district.</w:t>
      </w:r>
    </w:p>
    <w:p w14:paraId="3281D58A" w14:textId="3FD36837" w:rsidR="00580BCE" w:rsidRDefault="00580BCE" w:rsidP="00580BCE">
      <w:pPr>
        <w:spacing w:after="0" w:line="240" w:lineRule="auto"/>
        <w:ind w:leftChars="0" w:left="0" w:firstLineChars="0" w:firstLine="720"/>
        <w:jc w:val="center"/>
        <w:rPr>
          <w:rFonts w:ascii="Times New Roman" w:hAnsi="Times New Roman" w:cs="Times New Roman"/>
          <w:sz w:val="24"/>
          <w:szCs w:val="24"/>
        </w:rPr>
      </w:pPr>
      <w:r w:rsidRPr="00580BCE">
        <w:rPr>
          <w:rFonts w:ascii="Times New Roman" w:hAnsi="Times New Roman" w:cs="Times New Roman"/>
          <w:noProof/>
          <w:sz w:val="24"/>
          <w:szCs w:val="24"/>
          <w:lang w:val="en-MY" w:eastAsia="en-MY"/>
        </w:rPr>
        <w:drawing>
          <wp:inline distT="0" distB="0" distL="0" distR="0" wp14:anchorId="2C51E1EB" wp14:editId="252F5D69">
            <wp:extent cx="5434782" cy="1914525"/>
            <wp:effectExtent l="0" t="0" r="0" b="0"/>
            <wp:docPr id="1558486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86047" name=""/>
                    <pic:cNvPicPr/>
                  </pic:nvPicPr>
                  <pic:blipFill>
                    <a:blip r:embed="rId66"/>
                    <a:stretch>
                      <a:fillRect/>
                    </a:stretch>
                  </pic:blipFill>
                  <pic:spPr>
                    <a:xfrm>
                      <a:off x="0" y="0"/>
                      <a:ext cx="5442323" cy="1917181"/>
                    </a:xfrm>
                    <a:prstGeom prst="rect">
                      <a:avLst/>
                    </a:prstGeom>
                  </pic:spPr>
                </pic:pic>
              </a:graphicData>
            </a:graphic>
          </wp:inline>
        </w:drawing>
      </w:r>
    </w:p>
    <w:p w14:paraId="1C0B8815" w14:textId="77777777" w:rsidR="00580BCE"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0"/>
          <w:szCs w:val="20"/>
        </w:rPr>
      </w:pPr>
    </w:p>
    <w:p w14:paraId="0D11157A" w14:textId="6371B3CC" w:rsidR="00580BCE" w:rsidRPr="0050261F"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0"/>
          <w:szCs w:val="20"/>
        </w:rPr>
      </w:pPr>
      <w:r w:rsidRPr="0050261F">
        <w:rPr>
          <w:rFonts w:ascii="Times New Roman" w:eastAsia="Times New Roman" w:hAnsi="Times New Roman" w:cs="Times New Roman"/>
          <w:b/>
          <w:color w:val="000000"/>
          <w:sz w:val="20"/>
          <w:szCs w:val="20"/>
        </w:rPr>
        <w:t xml:space="preserve">Figure 5. </w:t>
      </w:r>
      <w:r w:rsidRPr="0050261F">
        <w:rPr>
          <w:rFonts w:ascii="Times New Roman" w:eastAsia="Times New Roman" w:hAnsi="Times New Roman" w:cs="Times New Roman"/>
          <w:bCs/>
          <w:color w:val="000000"/>
          <w:sz w:val="20"/>
          <w:szCs w:val="20"/>
        </w:rPr>
        <w:t>Temperature increasing in the FIMS in the Kandy district</w:t>
      </w:r>
    </w:p>
    <w:p w14:paraId="645BA2A4" w14:textId="77777777" w:rsidR="0050261F" w:rsidRDefault="0050261F" w:rsidP="00580BCE">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b/>
          <w:color w:val="000000"/>
          <w:sz w:val="24"/>
          <w:szCs w:val="24"/>
        </w:rPr>
      </w:pPr>
    </w:p>
    <w:p w14:paraId="0691EC3A" w14:textId="77777777" w:rsidR="00580BCE" w:rsidRDefault="00580BCE" w:rsidP="00580BCE">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b/>
          <w:color w:val="000000"/>
          <w:sz w:val="24"/>
          <w:szCs w:val="24"/>
        </w:rPr>
      </w:pPr>
    </w:p>
    <w:p w14:paraId="17D23DEC" w14:textId="2AD6F047" w:rsidR="00580BCE"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4"/>
          <w:szCs w:val="24"/>
        </w:rPr>
      </w:pPr>
      <w:r w:rsidRPr="00580BCE">
        <w:rPr>
          <w:rFonts w:ascii="Times New Roman" w:eastAsia="Times New Roman" w:hAnsi="Times New Roman" w:cs="Times New Roman"/>
          <w:b/>
          <w:noProof/>
          <w:color w:val="000000"/>
          <w:sz w:val="24"/>
          <w:szCs w:val="24"/>
          <w:lang w:val="en-MY" w:eastAsia="en-MY"/>
        </w:rPr>
        <w:lastRenderedPageBreak/>
        <w:drawing>
          <wp:inline distT="0" distB="0" distL="0" distR="0" wp14:anchorId="12CC980E" wp14:editId="1425CDD5">
            <wp:extent cx="5433276" cy="2143125"/>
            <wp:effectExtent l="0" t="0" r="0" b="0"/>
            <wp:docPr id="85116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16005" name=""/>
                    <pic:cNvPicPr/>
                  </pic:nvPicPr>
                  <pic:blipFill>
                    <a:blip r:embed="rId67"/>
                    <a:stretch>
                      <a:fillRect/>
                    </a:stretch>
                  </pic:blipFill>
                  <pic:spPr>
                    <a:xfrm>
                      <a:off x="0" y="0"/>
                      <a:ext cx="5434777" cy="2143717"/>
                    </a:xfrm>
                    <a:prstGeom prst="rect">
                      <a:avLst/>
                    </a:prstGeom>
                  </pic:spPr>
                </pic:pic>
              </a:graphicData>
            </a:graphic>
          </wp:inline>
        </w:drawing>
      </w:r>
    </w:p>
    <w:p w14:paraId="6B19F089" w14:textId="77777777" w:rsidR="00580BCE"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0"/>
          <w:szCs w:val="20"/>
        </w:rPr>
      </w:pPr>
    </w:p>
    <w:p w14:paraId="15705155" w14:textId="10ECE500" w:rsidR="00580BCE"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
          <w:color w:val="000000"/>
          <w:sz w:val="20"/>
          <w:szCs w:val="20"/>
        </w:rPr>
        <w:t>Figure 6</w:t>
      </w:r>
      <w:r w:rsidRPr="0050261F">
        <w:rPr>
          <w:rFonts w:ascii="Times New Roman" w:eastAsia="Times New Roman" w:hAnsi="Times New Roman" w:cs="Times New Roman"/>
          <w:b/>
          <w:color w:val="000000"/>
          <w:sz w:val="20"/>
          <w:szCs w:val="20"/>
        </w:rPr>
        <w:t xml:space="preserve">. </w:t>
      </w:r>
      <w:r w:rsidRPr="0050261F">
        <w:rPr>
          <w:rFonts w:ascii="Times New Roman" w:eastAsia="Times New Roman" w:hAnsi="Times New Roman" w:cs="Times New Roman"/>
          <w:bCs/>
          <w:color w:val="000000"/>
          <w:sz w:val="20"/>
          <w:szCs w:val="20"/>
        </w:rPr>
        <w:t>Te</w:t>
      </w:r>
      <w:r>
        <w:rPr>
          <w:rFonts w:ascii="Times New Roman" w:eastAsia="Times New Roman" w:hAnsi="Times New Roman" w:cs="Times New Roman"/>
          <w:bCs/>
          <w:color w:val="000000"/>
          <w:sz w:val="20"/>
          <w:szCs w:val="20"/>
        </w:rPr>
        <w:t>mperature increasing in the SIMS</w:t>
      </w:r>
      <w:r w:rsidRPr="0050261F">
        <w:rPr>
          <w:rFonts w:ascii="Times New Roman" w:eastAsia="Times New Roman" w:hAnsi="Times New Roman" w:cs="Times New Roman"/>
          <w:bCs/>
          <w:color w:val="000000"/>
          <w:sz w:val="20"/>
          <w:szCs w:val="20"/>
        </w:rPr>
        <w:t xml:space="preserve"> in the Kandy district</w:t>
      </w:r>
    </w:p>
    <w:p w14:paraId="7C39AEA9" w14:textId="77777777" w:rsidR="00580BCE" w:rsidRPr="0050261F"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0"/>
          <w:szCs w:val="20"/>
        </w:rPr>
      </w:pPr>
    </w:p>
    <w:p w14:paraId="0B4EA540" w14:textId="050D2866" w:rsidR="00580BCE"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4"/>
          <w:szCs w:val="24"/>
        </w:rPr>
      </w:pPr>
      <w:r w:rsidRPr="00580BCE">
        <w:rPr>
          <w:rFonts w:ascii="Times New Roman" w:eastAsia="Times New Roman" w:hAnsi="Times New Roman" w:cs="Times New Roman"/>
          <w:b/>
          <w:noProof/>
          <w:color w:val="000000"/>
          <w:sz w:val="24"/>
          <w:szCs w:val="24"/>
          <w:lang w:val="en-MY" w:eastAsia="en-MY"/>
        </w:rPr>
        <w:drawing>
          <wp:inline distT="0" distB="0" distL="0" distR="0" wp14:anchorId="64D394F0" wp14:editId="30D9AF5D">
            <wp:extent cx="5432866" cy="2181225"/>
            <wp:effectExtent l="0" t="0" r="0" b="0"/>
            <wp:docPr id="1159603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03739" name=""/>
                    <pic:cNvPicPr/>
                  </pic:nvPicPr>
                  <pic:blipFill>
                    <a:blip r:embed="rId68"/>
                    <a:stretch>
                      <a:fillRect/>
                    </a:stretch>
                  </pic:blipFill>
                  <pic:spPr>
                    <a:xfrm>
                      <a:off x="0" y="0"/>
                      <a:ext cx="5434671" cy="2181950"/>
                    </a:xfrm>
                    <a:prstGeom prst="rect">
                      <a:avLst/>
                    </a:prstGeom>
                  </pic:spPr>
                </pic:pic>
              </a:graphicData>
            </a:graphic>
          </wp:inline>
        </w:drawing>
      </w:r>
    </w:p>
    <w:p w14:paraId="2EBCB5C8" w14:textId="77777777" w:rsidR="00580BCE"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0"/>
          <w:szCs w:val="20"/>
        </w:rPr>
      </w:pPr>
    </w:p>
    <w:p w14:paraId="532C3DD9" w14:textId="634D7CE1" w:rsidR="00580BCE" w:rsidRPr="0050261F" w:rsidRDefault="00580BCE" w:rsidP="00580BCE">
      <w:pPr>
        <w:pBdr>
          <w:top w:val="nil"/>
          <w:left w:val="nil"/>
          <w:bottom w:val="nil"/>
          <w:right w:val="nil"/>
          <w:between w:val="nil"/>
        </w:pBdr>
        <w:spacing w:after="0" w:line="240" w:lineRule="auto"/>
        <w:ind w:leftChars="0" w:left="0" w:firstLineChars="0" w:firstLine="0"/>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Figure 7</w:t>
      </w:r>
      <w:r w:rsidRPr="0050261F">
        <w:rPr>
          <w:rFonts w:ascii="Times New Roman" w:eastAsia="Times New Roman" w:hAnsi="Times New Roman" w:cs="Times New Roman"/>
          <w:b/>
          <w:color w:val="000000"/>
          <w:sz w:val="20"/>
          <w:szCs w:val="20"/>
        </w:rPr>
        <w:t xml:space="preserve">. </w:t>
      </w:r>
      <w:r w:rsidRPr="0050261F">
        <w:rPr>
          <w:rFonts w:ascii="Times New Roman" w:eastAsia="Times New Roman" w:hAnsi="Times New Roman" w:cs="Times New Roman"/>
          <w:bCs/>
          <w:color w:val="000000"/>
          <w:sz w:val="20"/>
          <w:szCs w:val="20"/>
        </w:rPr>
        <w:t>Te</w:t>
      </w:r>
      <w:r>
        <w:rPr>
          <w:rFonts w:ascii="Times New Roman" w:eastAsia="Times New Roman" w:hAnsi="Times New Roman" w:cs="Times New Roman"/>
          <w:bCs/>
          <w:color w:val="000000"/>
          <w:sz w:val="20"/>
          <w:szCs w:val="20"/>
        </w:rPr>
        <w:t>mperature increasing in the NEMS</w:t>
      </w:r>
      <w:r w:rsidRPr="0050261F">
        <w:rPr>
          <w:rFonts w:ascii="Times New Roman" w:eastAsia="Times New Roman" w:hAnsi="Times New Roman" w:cs="Times New Roman"/>
          <w:bCs/>
          <w:color w:val="000000"/>
          <w:sz w:val="20"/>
          <w:szCs w:val="20"/>
        </w:rPr>
        <w:t xml:space="preserve"> in the Kandy district</w:t>
      </w:r>
    </w:p>
    <w:p w14:paraId="189772B7" w14:textId="77777777" w:rsidR="00580BCE" w:rsidRDefault="00580BCE" w:rsidP="00580BCE">
      <w:pPr>
        <w:spacing w:after="0" w:line="240" w:lineRule="auto"/>
        <w:ind w:leftChars="0" w:left="0" w:firstLineChars="0" w:firstLine="0"/>
        <w:rPr>
          <w:rFonts w:ascii="Times New Roman" w:eastAsia="Times New Roman" w:hAnsi="Times New Roman" w:cs="Times New Roman"/>
          <w:i/>
          <w:iCs/>
          <w:color w:val="252525"/>
          <w:sz w:val="24"/>
          <w:szCs w:val="24"/>
          <w:lang w:eastAsia="en-GB"/>
        </w:rPr>
      </w:pPr>
    </w:p>
    <w:p w14:paraId="0DF5FB66" w14:textId="1EBB7580" w:rsidR="0050261F" w:rsidRDefault="0050261F" w:rsidP="00580BCE">
      <w:pPr>
        <w:spacing w:after="0" w:line="240" w:lineRule="auto"/>
        <w:ind w:leftChars="0" w:left="0" w:firstLineChars="0" w:firstLine="0"/>
        <w:rPr>
          <w:rFonts w:ascii="Times New Roman" w:eastAsia="Times New Roman" w:hAnsi="Times New Roman" w:cs="Times New Roman"/>
          <w:i/>
          <w:iCs/>
          <w:color w:val="252525"/>
          <w:sz w:val="24"/>
          <w:szCs w:val="24"/>
          <w:lang w:eastAsia="en-GB"/>
        </w:rPr>
      </w:pPr>
      <w:r w:rsidRPr="005027DA">
        <w:rPr>
          <w:rFonts w:ascii="Times New Roman" w:eastAsia="Times New Roman" w:hAnsi="Times New Roman" w:cs="Times New Roman"/>
          <w:i/>
          <w:iCs/>
          <w:color w:val="252525"/>
          <w:sz w:val="24"/>
          <w:szCs w:val="24"/>
          <w:lang w:eastAsia="en-GB"/>
        </w:rPr>
        <w:t>Precipitation trend</w:t>
      </w:r>
    </w:p>
    <w:p w14:paraId="190CB234" w14:textId="77777777" w:rsidR="00580BCE" w:rsidRPr="005027DA" w:rsidRDefault="00580BCE" w:rsidP="00580BCE">
      <w:pPr>
        <w:spacing w:after="0" w:line="240" w:lineRule="auto"/>
        <w:ind w:leftChars="0" w:left="0" w:firstLineChars="0" w:firstLine="0"/>
        <w:rPr>
          <w:rFonts w:ascii="Times New Roman" w:eastAsia="Times New Roman" w:hAnsi="Times New Roman" w:cs="Times New Roman"/>
          <w:i/>
          <w:iCs/>
          <w:color w:val="252525"/>
          <w:sz w:val="24"/>
          <w:szCs w:val="24"/>
          <w:lang w:eastAsia="en-GB"/>
        </w:rPr>
      </w:pPr>
    </w:p>
    <w:p w14:paraId="30BA40E3" w14:textId="77777777" w:rsidR="0050261F" w:rsidRPr="00CD52F9" w:rsidRDefault="0050261F" w:rsidP="00CD52F9">
      <w:pPr>
        <w:pStyle w:val="ListParagraph"/>
        <w:numPr>
          <w:ilvl w:val="0"/>
          <w:numId w:val="4"/>
        </w:numPr>
        <w:spacing w:after="0" w:line="240" w:lineRule="auto"/>
        <w:ind w:leftChars="0" w:left="360" w:firstLineChars="0"/>
        <w:rPr>
          <w:rFonts w:ascii="Times New Roman" w:hAnsi="Times New Roman" w:cs="Times New Roman"/>
          <w:sz w:val="24"/>
          <w:szCs w:val="24"/>
        </w:rPr>
      </w:pPr>
      <w:r w:rsidRPr="00CD52F9">
        <w:rPr>
          <w:rFonts w:ascii="Times New Roman" w:eastAsia="Times New Roman" w:hAnsi="Times New Roman" w:cs="Times New Roman"/>
          <w:color w:val="252525"/>
          <w:sz w:val="24"/>
          <w:szCs w:val="24"/>
          <w:lang w:eastAsia="en-GB"/>
        </w:rPr>
        <w:t>Spatial trend</w:t>
      </w:r>
    </w:p>
    <w:p w14:paraId="015AA6B9" w14:textId="77777777" w:rsidR="00580BCE" w:rsidRDefault="00580BCE" w:rsidP="00580BCE">
      <w:pPr>
        <w:spacing w:after="0" w:line="240" w:lineRule="auto"/>
        <w:ind w:left="0" w:hanging="2"/>
        <w:jc w:val="both"/>
        <w:rPr>
          <w:rFonts w:ascii="Times New Roman" w:hAnsi="Times New Roman" w:cs="Times New Roman"/>
          <w:sz w:val="24"/>
          <w:szCs w:val="24"/>
        </w:rPr>
      </w:pPr>
    </w:p>
    <w:p w14:paraId="74580D38" w14:textId="3A0F8B2A" w:rsidR="0050261F" w:rsidRDefault="00B94551" w:rsidP="00580BCE">
      <w:pPr>
        <w:spacing w:after="0" w:line="240" w:lineRule="auto"/>
        <w:ind w:left="0" w:hanging="2"/>
        <w:jc w:val="both"/>
        <w:rPr>
          <w:rFonts w:ascii="Times New Roman" w:hAnsi="Times New Roman" w:cs="Times New Roman"/>
          <w:sz w:val="24"/>
          <w:szCs w:val="24"/>
        </w:rPr>
      </w:pPr>
      <w:r w:rsidRPr="00B94551">
        <w:rPr>
          <w:rFonts w:ascii="Times New Roman" w:hAnsi="Times New Roman" w:cs="Times New Roman"/>
          <w:sz w:val="24"/>
          <w:szCs w:val="24"/>
        </w:rPr>
        <w:t>Although the Kandy District's rainfall pattern is similar, the quantity of precipitation varies across its regions</w:t>
      </w:r>
      <w:r w:rsidR="00BD22FC">
        <w:rPr>
          <w:rFonts w:ascii="Times New Roman" w:hAnsi="Times New Roman" w:cs="Times New Roman"/>
          <w:sz w:val="24"/>
          <w:szCs w:val="24"/>
        </w:rPr>
        <w:t xml:space="preserve"> (Figure 8,</w:t>
      </w:r>
      <w:r w:rsidR="0012287F">
        <w:rPr>
          <w:rFonts w:ascii="Times New Roman" w:hAnsi="Times New Roman" w:cs="Times New Roman"/>
          <w:sz w:val="24"/>
          <w:szCs w:val="24"/>
        </w:rPr>
        <w:t xml:space="preserve"> </w:t>
      </w:r>
      <w:r w:rsidR="00BD22FC">
        <w:rPr>
          <w:rFonts w:ascii="Times New Roman" w:hAnsi="Times New Roman" w:cs="Times New Roman"/>
          <w:sz w:val="24"/>
          <w:szCs w:val="24"/>
        </w:rPr>
        <w:t>9 and 10)</w:t>
      </w:r>
      <w:r w:rsidRPr="00B94551">
        <w:rPr>
          <w:rFonts w:ascii="Times New Roman" w:hAnsi="Times New Roman" w:cs="Times New Roman"/>
          <w:sz w:val="24"/>
          <w:szCs w:val="24"/>
        </w:rPr>
        <w:t xml:space="preserve">. The spatial pattern of rainfall in this district is based on a decade-long analysis of rainfall patterns, ranging from 1992 to 2002. It shows that the highest amount of rainfall was recorded in the regions of Peradeniya and Kotmale, while the lowest amount of rainfall was recorded in Duck Wary Estate. From 2002 to 2012, the highest amount of rainfall occurred in </w:t>
      </w:r>
      <w:proofErr w:type="spellStart"/>
      <w:r w:rsidRPr="00B94551">
        <w:rPr>
          <w:rFonts w:ascii="Times New Roman" w:hAnsi="Times New Roman" w:cs="Times New Roman"/>
          <w:sz w:val="24"/>
          <w:szCs w:val="24"/>
        </w:rPr>
        <w:t>Peradeniya</w:t>
      </w:r>
      <w:proofErr w:type="spellEnd"/>
      <w:r w:rsidRPr="00B94551">
        <w:rPr>
          <w:rFonts w:ascii="Times New Roman" w:hAnsi="Times New Roman" w:cs="Times New Roman"/>
          <w:sz w:val="24"/>
          <w:szCs w:val="24"/>
        </w:rPr>
        <w:t xml:space="preserve"> and </w:t>
      </w:r>
      <w:proofErr w:type="spellStart"/>
      <w:r w:rsidRPr="00B94551">
        <w:rPr>
          <w:rFonts w:ascii="Times New Roman" w:hAnsi="Times New Roman" w:cs="Times New Roman"/>
          <w:sz w:val="24"/>
          <w:szCs w:val="24"/>
        </w:rPr>
        <w:t>Kanoruwa</w:t>
      </w:r>
      <w:proofErr w:type="spellEnd"/>
      <w:r w:rsidRPr="00B94551">
        <w:rPr>
          <w:rFonts w:ascii="Times New Roman" w:hAnsi="Times New Roman" w:cs="Times New Roman"/>
          <w:sz w:val="24"/>
          <w:szCs w:val="24"/>
        </w:rPr>
        <w:t xml:space="preserve">, while the lowest amount occurred in Duck Wary Estate. In the 2012-2022 period, the Peradeniya region received the highest amount of rainfall, while the </w:t>
      </w:r>
      <w:proofErr w:type="spellStart"/>
      <w:r w:rsidRPr="00B94551">
        <w:rPr>
          <w:rFonts w:ascii="Times New Roman" w:hAnsi="Times New Roman" w:cs="Times New Roman"/>
          <w:sz w:val="24"/>
          <w:szCs w:val="24"/>
        </w:rPr>
        <w:t>Melfort</w:t>
      </w:r>
      <w:proofErr w:type="spellEnd"/>
      <w:r w:rsidRPr="00B94551">
        <w:rPr>
          <w:rFonts w:ascii="Times New Roman" w:hAnsi="Times New Roman" w:cs="Times New Roman"/>
          <w:sz w:val="24"/>
          <w:szCs w:val="24"/>
        </w:rPr>
        <w:t xml:space="preserve"> region received the lowest. Scrutinizing the seasonal trend of rainfall, the data collected from various rainfall observation stations reveals that rainfall activity decreases over time. As a consequence, precipitation at the Duck Wary Estate Rainfall Observation Station has declined to 996.927 mm.</w:t>
      </w:r>
      <w:r w:rsidR="00BD22FC">
        <w:rPr>
          <w:rFonts w:ascii="Times New Roman" w:hAnsi="Times New Roman" w:cs="Times New Roman"/>
          <w:sz w:val="24"/>
          <w:szCs w:val="24"/>
        </w:rPr>
        <w:t xml:space="preserve"> Figure 12 illustrate the spatial variations of the rainfall changes in the Kandy district. </w:t>
      </w:r>
    </w:p>
    <w:p w14:paraId="2E2FC33D" w14:textId="77777777" w:rsidR="00641D65" w:rsidRDefault="00641D65" w:rsidP="0050261F">
      <w:pPr>
        <w:spacing w:line="240" w:lineRule="auto"/>
        <w:ind w:left="0" w:hanging="2"/>
        <w:jc w:val="center"/>
        <w:rPr>
          <w:rFonts w:ascii="Times New Roman" w:hAnsi="Times New Roman" w:cs="Times New Roman"/>
          <w:sz w:val="24"/>
          <w:szCs w:val="24"/>
        </w:rPr>
      </w:pPr>
    </w:p>
    <w:p w14:paraId="37580824" w14:textId="0FA6F0D2" w:rsidR="00641D65" w:rsidRDefault="00641D65" w:rsidP="00641D65">
      <w:pPr>
        <w:spacing w:after="0" w:line="240" w:lineRule="auto"/>
        <w:ind w:left="0" w:hanging="2"/>
        <w:jc w:val="center"/>
        <w:rPr>
          <w:rFonts w:ascii="Times New Roman" w:hAnsi="Times New Roman" w:cs="Times New Roman"/>
          <w:sz w:val="24"/>
          <w:szCs w:val="24"/>
        </w:rPr>
      </w:pPr>
      <w:r w:rsidRPr="00641D65">
        <w:rPr>
          <w:rFonts w:ascii="Times New Roman" w:hAnsi="Times New Roman" w:cs="Times New Roman"/>
          <w:noProof/>
          <w:sz w:val="24"/>
          <w:szCs w:val="24"/>
          <w:lang w:val="en-MY" w:eastAsia="en-MY"/>
        </w:rPr>
        <w:lastRenderedPageBreak/>
        <w:drawing>
          <wp:inline distT="0" distB="0" distL="0" distR="0" wp14:anchorId="127161B0" wp14:editId="22BD55A9">
            <wp:extent cx="5096586" cy="3286584"/>
            <wp:effectExtent l="0" t="0" r="0" b="9525"/>
            <wp:docPr id="247031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31151" name=""/>
                    <pic:cNvPicPr/>
                  </pic:nvPicPr>
                  <pic:blipFill>
                    <a:blip r:embed="rId69"/>
                    <a:stretch>
                      <a:fillRect/>
                    </a:stretch>
                  </pic:blipFill>
                  <pic:spPr>
                    <a:xfrm>
                      <a:off x="0" y="0"/>
                      <a:ext cx="5096586" cy="3286584"/>
                    </a:xfrm>
                    <a:prstGeom prst="rect">
                      <a:avLst/>
                    </a:prstGeom>
                  </pic:spPr>
                </pic:pic>
              </a:graphicData>
            </a:graphic>
          </wp:inline>
        </w:drawing>
      </w:r>
    </w:p>
    <w:p w14:paraId="4DB6241E" w14:textId="77777777" w:rsidR="00641D65" w:rsidRDefault="00641D65" w:rsidP="00641D65">
      <w:pPr>
        <w:spacing w:after="0" w:line="240" w:lineRule="auto"/>
        <w:ind w:left="0" w:hanging="2"/>
        <w:jc w:val="center"/>
        <w:rPr>
          <w:rFonts w:ascii="Times New Roman" w:hAnsi="Times New Roman" w:cs="Times New Roman"/>
          <w:b/>
          <w:bCs/>
          <w:sz w:val="20"/>
          <w:szCs w:val="20"/>
        </w:rPr>
      </w:pPr>
    </w:p>
    <w:p w14:paraId="0F0262F2" w14:textId="19E2D5EE" w:rsidR="00641D65" w:rsidRDefault="00641D65" w:rsidP="00641D65">
      <w:pPr>
        <w:spacing w:after="0" w:line="240" w:lineRule="auto"/>
        <w:ind w:left="0" w:hanging="2"/>
        <w:jc w:val="center"/>
        <w:rPr>
          <w:rFonts w:ascii="Times New Roman" w:hAnsi="Times New Roman" w:cs="Times New Roman"/>
          <w:sz w:val="24"/>
          <w:szCs w:val="24"/>
        </w:rPr>
      </w:pPr>
      <w:r w:rsidRPr="0050261F">
        <w:rPr>
          <w:rFonts w:ascii="Times New Roman" w:hAnsi="Times New Roman" w:cs="Times New Roman"/>
          <w:b/>
          <w:bCs/>
          <w:sz w:val="20"/>
          <w:szCs w:val="20"/>
        </w:rPr>
        <w:t>Figure 8.</w:t>
      </w:r>
      <w:r>
        <w:rPr>
          <w:rFonts w:ascii="Times New Roman" w:hAnsi="Times New Roman" w:cs="Times New Roman"/>
          <w:sz w:val="20"/>
          <w:szCs w:val="20"/>
        </w:rPr>
        <w:t xml:space="preserve"> </w:t>
      </w:r>
      <w:r w:rsidRPr="0050261F">
        <w:rPr>
          <w:rFonts w:ascii="Times New Roman" w:hAnsi="Times New Roman" w:cs="Times New Roman"/>
          <w:sz w:val="20"/>
          <w:szCs w:val="20"/>
        </w:rPr>
        <w:t xml:space="preserve">Spatial annual total rainfall changes in Kandy </w:t>
      </w:r>
      <w:r>
        <w:rPr>
          <w:rFonts w:ascii="Times New Roman" w:hAnsi="Times New Roman" w:cs="Times New Roman"/>
          <w:sz w:val="20"/>
          <w:szCs w:val="20"/>
        </w:rPr>
        <w:t>s</w:t>
      </w:r>
      <w:r w:rsidRPr="0050261F">
        <w:rPr>
          <w:rFonts w:ascii="Times New Roman" w:hAnsi="Times New Roman" w:cs="Times New Roman"/>
          <w:sz w:val="20"/>
          <w:szCs w:val="20"/>
        </w:rPr>
        <w:t>tations per decade from 1992-2002</w:t>
      </w:r>
    </w:p>
    <w:p w14:paraId="7100057E" w14:textId="5F9482EA" w:rsidR="0050261F" w:rsidRDefault="0050261F" w:rsidP="0050261F">
      <w:pPr>
        <w:spacing w:line="240" w:lineRule="auto"/>
        <w:ind w:left="0" w:hanging="2"/>
        <w:jc w:val="center"/>
        <w:rPr>
          <w:rFonts w:ascii="Times New Roman" w:hAnsi="Times New Roman" w:cs="Times New Roman"/>
          <w:sz w:val="24"/>
          <w:szCs w:val="24"/>
        </w:rPr>
      </w:pPr>
    </w:p>
    <w:p w14:paraId="750ABF4F" w14:textId="31A7893D" w:rsidR="00641D65" w:rsidRDefault="00641D65" w:rsidP="00641D65">
      <w:pPr>
        <w:spacing w:after="0" w:line="240" w:lineRule="auto"/>
        <w:ind w:left="0" w:hanging="2"/>
        <w:jc w:val="center"/>
        <w:rPr>
          <w:rFonts w:ascii="Times New Roman" w:hAnsi="Times New Roman" w:cs="Times New Roman"/>
          <w:sz w:val="24"/>
          <w:szCs w:val="24"/>
        </w:rPr>
      </w:pPr>
      <w:r w:rsidRPr="00641D65">
        <w:rPr>
          <w:rFonts w:ascii="Times New Roman" w:hAnsi="Times New Roman" w:cs="Times New Roman"/>
          <w:noProof/>
          <w:sz w:val="24"/>
          <w:szCs w:val="24"/>
          <w:lang w:val="en-MY" w:eastAsia="en-MY"/>
        </w:rPr>
        <w:drawing>
          <wp:inline distT="0" distB="0" distL="0" distR="0" wp14:anchorId="0348B55E" wp14:editId="5A2ACAB2">
            <wp:extent cx="5162550" cy="3219450"/>
            <wp:effectExtent l="0" t="0" r="0" b="0"/>
            <wp:docPr id="1084590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90568" name=""/>
                    <pic:cNvPicPr/>
                  </pic:nvPicPr>
                  <pic:blipFill>
                    <a:blip r:embed="rId70"/>
                    <a:stretch>
                      <a:fillRect/>
                    </a:stretch>
                  </pic:blipFill>
                  <pic:spPr>
                    <a:xfrm>
                      <a:off x="0" y="0"/>
                      <a:ext cx="5163270" cy="3219899"/>
                    </a:xfrm>
                    <a:prstGeom prst="rect">
                      <a:avLst/>
                    </a:prstGeom>
                  </pic:spPr>
                </pic:pic>
              </a:graphicData>
            </a:graphic>
          </wp:inline>
        </w:drawing>
      </w:r>
    </w:p>
    <w:p w14:paraId="28DF9F32" w14:textId="77777777" w:rsidR="0050261F" w:rsidRPr="00641D65" w:rsidRDefault="0050261F" w:rsidP="00641D65">
      <w:pPr>
        <w:spacing w:after="0" w:line="240" w:lineRule="auto"/>
        <w:ind w:left="0" w:hanging="2"/>
        <w:jc w:val="center"/>
        <w:rPr>
          <w:rFonts w:ascii="Times New Roman" w:hAnsi="Times New Roman" w:cs="Times New Roman"/>
          <w:sz w:val="20"/>
          <w:szCs w:val="20"/>
        </w:rPr>
      </w:pPr>
    </w:p>
    <w:p w14:paraId="427709DE" w14:textId="6396990F" w:rsidR="00641D65" w:rsidRDefault="00641D65" w:rsidP="00641D6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Pr>
          <w:rFonts w:ascii="Times New Roman" w:hAnsi="Times New Roman" w:cs="Times New Roman"/>
          <w:b/>
          <w:bCs/>
          <w:sz w:val="20"/>
          <w:szCs w:val="20"/>
        </w:rPr>
        <w:t>Figure 9</w:t>
      </w:r>
      <w:r w:rsidRPr="0050261F">
        <w:rPr>
          <w:rFonts w:ascii="Times New Roman" w:hAnsi="Times New Roman" w:cs="Times New Roman"/>
          <w:b/>
          <w:bCs/>
          <w:sz w:val="20"/>
          <w:szCs w:val="20"/>
        </w:rPr>
        <w:t>.</w:t>
      </w:r>
      <w:r>
        <w:rPr>
          <w:rFonts w:ascii="Times New Roman" w:hAnsi="Times New Roman" w:cs="Times New Roman"/>
          <w:sz w:val="20"/>
          <w:szCs w:val="20"/>
        </w:rPr>
        <w:t xml:space="preserve"> </w:t>
      </w:r>
      <w:r w:rsidRPr="0050261F">
        <w:rPr>
          <w:rFonts w:ascii="Times New Roman" w:hAnsi="Times New Roman" w:cs="Times New Roman"/>
          <w:sz w:val="20"/>
          <w:szCs w:val="20"/>
        </w:rPr>
        <w:t>Spatial annual total rainfall changes in Kand</w:t>
      </w:r>
      <w:r>
        <w:rPr>
          <w:rFonts w:ascii="Times New Roman" w:hAnsi="Times New Roman" w:cs="Times New Roman"/>
          <w:sz w:val="20"/>
          <w:szCs w:val="20"/>
        </w:rPr>
        <w:t xml:space="preserve">y stations per decade from </w:t>
      </w:r>
      <w:r w:rsidRPr="0050261F">
        <w:rPr>
          <w:rFonts w:ascii="Times New Roman" w:hAnsi="Times New Roman" w:cs="Times New Roman"/>
          <w:sz w:val="20"/>
          <w:szCs w:val="20"/>
        </w:rPr>
        <w:t>2002</w:t>
      </w:r>
      <w:r>
        <w:rPr>
          <w:rFonts w:ascii="Times New Roman" w:hAnsi="Times New Roman" w:cs="Times New Roman"/>
          <w:sz w:val="20"/>
          <w:szCs w:val="20"/>
        </w:rPr>
        <w:t>- 2012</w:t>
      </w:r>
    </w:p>
    <w:p w14:paraId="637CB6A0" w14:textId="77777777" w:rsidR="00641D65" w:rsidRDefault="00641D65" w:rsidP="0050261F">
      <w:pPr>
        <w:spacing w:line="240" w:lineRule="auto"/>
        <w:ind w:left="0" w:hanging="2"/>
        <w:jc w:val="center"/>
        <w:rPr>
          <w:rFonts w:ascii="Times New Roman" w:hAnsi="Times New Roman" w:cs="Times New Roman"/>
          <w:sz w:val="24"/>
          <w:szCs w:val="24"/>
        </w:rPr>
      </w:pPr>
    </w:p>
    <w:p w14:paraId="64DA6A2B" w14:textId="77C32A59" w:rsidR="0050261F" w:rsidRPr="00CD52F9" w:rsidRDefault="00BD5F59" w:rsidP="00CD52F9">
      <w:pPr>
        <w:spacing w:after="0" w:line="240" w:lineRule="auto"/>
        <w:ind w:left="0" w:hanging="2"/>
        <w:jc w:val="center"/>
        <w:rPr>
          <w:rFonts w:ascii="Times New Roman" w:hAnsi="Times New Roman" w:cs="Times New Roman"/>
          <w:sz w:val="24"/>
          <w:szCs w:val="24"/>
        </w:rPr>
      </w:pPr>
      <w:r w:rsidRPr="00BD5F59">
        <w:rPr>
          <w:rFonts w:ascii="Times New Roman" w:hAnsi="Times New Roman" w:cs="Times New Roman"/>
          <w:noProof/>
          <w:sz w:val="24"/>
          <w:szCs w:val="24"/>
          <w:lang w:val="en-MY" w:eastAsia="en-MY"/>
        </w:rPr>
        <w:lastRenderedPageBreak/>
        <w:drawing>
          <wp:inline distT="0" distB="0" distL="0" distR="0" wp14:anchorId="70BAE975" wp14:editId="1FEF2A96">
            <wp:extent cx="5210175" cy="3552825"/>
            <wp:effectExtent l="0" t="0" r="9525" b="9525"/>
            <wp:docPr id="1836899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99059" name=""/>
                    <pic:cNvPicPr/>
                  </pic:nvPicPr>
                  <pic:blipFill>
                    <a:blip r:embed="rId71"/>
                    <a:stretch>
                      <a:fillRect/>
                    </a:stretch>
                  </pic:blipFill>
                  <pic:spPr>
                    <a:xfrm>
                      <a:off x="0" y="0"/>
                      <a:ext cx="5210902" cy="3553321"/>
                    </a:xfrm>
                    <a:prstGeom prst="rect">
                      <a:avLst/>
                    </a:prstGeom>
                  </pic:spPr>
                </pic:pic>
              </a:graphicData>
            </a:graphic>
          </wp:inline>
        </w:drawing>
      </w:r>
    </w:p>
    <w:p w14:paraId="4D255A96" w14:textId="77777777" w:rsidR="00CD52F9" w:rsidRDefault="00CD52F9" w:rsidP="0050261F">
      <w:pPr>
        <w:pBdr>
          <w:top w:val="nil"/>
          <w:left w:val="nil"/>
          <w:bottom w:val="nil"/>
          <w:right w:val="nil"/>
          <w:between w:val="nil"/>
        </w:pBdr>
        <w:spacing w:after="0" w:line="240" w:lineRule="auto"/>
        <w:ind w:left="0" w:hanging="2"/>
        <w:jc w:val="center"/>
        <w:rPr>
          <w:rFonts w:ascii="Times New Roman" w:hAnsi="Times New Roman" w:cs="Times New Roman"/>
          <w:b/>
          <w:bCs/>
          <w:sz w:val="20"/>
          <w:szCs w:val="20"/>
        </w:rPr>
      </w:pPr>
    </w:p>
    <w:p w14:paraId="2A27D2C8" w14:textId="153C80C9" w:rsidR="0050261F" w:rsidRDefault="0050261F" w:rsidP="0050261F">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Pr>
          <w:rFonts w:ascii="Times New Roman" w:hAnsi="Times New Roman" w:cs="Times New Roman"/>
          <w:b/>
          <w:bCs/>
          <w:sz w:val="20"/>
          <w:szCs w:val="20"/>
        </w:rPr>
        <w:t>Figure 10</w:t>
      </w:r>
      <w:r w:rsidRPr="0050261F">
        <w:rPr>
          <w:rFonts w:ascii="Times New Roman" w:hAnsi="Times New Roman" w:cs="Times New Roman"/>
          <w:b/>
          <w:bCs/>
          <w:sz w:val="20"/>
          <w:szCs w:val="20"/>
        </w:rPr>
        <w:t>.</w:t>
      </w:r>
      <w:r>
        <w:rPr>
          <w:rFonts w:ascii="Times New Roman" w:hAnsi="Times New Roman" w:cs="Times New Roman"/>
          <w:sz w:val="20"/>
          <w:szCs w:val="20"/>
        </w:rPr>
        <w:t xml:space="preserve"> </w:t>
      </w:r>
      <w:r w:rsidRPr="0050261F">
        <w:rPr>
          <w:rFonts w:ascii="Times New Roman" w:hAnsi="Times New Roman" w:cs="Times New Roman"/>
          <w:sz w:val="20"/>
          <w:szCs w:val="20"/>
        </w:rPr>
        <w:t>Spatial annual total rainfall changes in Kand</w:t>
      </w:r>
      <w:r>
        <w:rPr>
          <w:rFonts w:ascii="Times New Roman" w:hAnsi="Times New Roman" w:cs="Times New Roman"/>
          <w:sz w:val="20"/>
          <w:szCs w:val="20"/>
        </w:rPr>
        <w:t>y Stations per decade from 201</w:t>
      </w:r>
      <w:r w:rsidRPr="0050261F">
        <w:rPr>
          <w:rFonts w:ascii="Times New Roman" w:hAnsi="Times New Roman" w:cs="Times New Roman"/>
          <w:sz w:val="20"/>
          <w:szCs w:val="20"/>
        </w:rPr>
        <w:t>2</w:t>
      </w:r>
      <w:r>
        <w:rPr>
          <w:rFonts w:ascii="Times New Roman" w:hAnsi="Times New Roman" w:cs="Times New Roman"/>
          <w:sz w:val="20"/>
          <w:szCs w:val="20"/>
        </w:rPr>
        <w:t>- 2022</w:t>
      </w:r>
    </w:p>
    <w:p w14:paraId="00565AC3" w14:textId="77777777" w:rsidR="0050261F" w:rsidRDefault="0050261F" w:rsidP="00CD52F9">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0BE4AD4E" w14:textId="77777777" w:rsidR="00C91A1D" w:rsidRDefault="00C91A1D" w:rsidP="00CD52F9">
      <w:pPr>
        <w:pStyle w:val="ListParagraph"/>
        <w:numPr>
          <w:ilvl w:val="0"/>
          <w:numId w:val="4"/>
        </w:numPr>
        <w:spacing w:after="0" w:line="240" w:lineRule="auto"/>
        <w:ind w:leftChars="0" w:left="360" w:firstLineChars="0"/>
        <w:jc w:val="both"/>
        <w:rPr>
          <w:rFonts w:ascii="Times New Roman" w:hAnsi="Times New Roman" w:cs="Times New Roman"/>
          <w:sz w:val="24"/>
          <w:szCs w:val="24"/>
        </w:rPr>
      </w:pPr>
      <w:r w:rsidRPr="00CD52F9">
        <w:rPr>
          <w:rFonts w:ascii="Times New Roman" w:hAnsi="Times New Roman" w:cs="Times New Roman"/>
          <w:sz w:val="24"/>
          <w:szCs w:val="24"/>
        </w:rPr>
        <w:t>Temporal trend</w:t>
      </w:r>
    </w:p>
    <w:p w14:paraId="56AFBE9E" w14:textId="77777777" w:rsidR="00C411B1" w:rsidRPr="00CD52F9" w:rsidRDefault="00C411B1" w:rsidP="00C411B1">
      <w:pPr>
        <w:pStyle w:val="ListParagraph"/>
        <w:spacing w:after="0" w:line="240" w:lineRule="auto"/>
        <w:ind w:leftChars="0" w:left="360" w:firstLineChars="0" w:firstLine="0"/>
        <w:jc w:val="both"/>
        <w:rPr>
          <w:rFonts w:ascii="Times New Roman" w:hAnsi="Times New Roman" w:cs="Times New Roman"/>
          <w:sz w:val="24"/>
          <w:szCs w:val="24"/>
        </w:rPr>
      </w:pPr>
    </w:p>
    <w:p w14:paraId="5ED9413B" w14:textId="48535950" w:rsidR="0050261F" w:rsidRDefault="00B94551" w:rsidP="00C91A1D">
      <w:pPr>
        <w:pBdr>
          <w:top w:val="nil"/>
          <w:left w:val="nil"/>
          <w:bottom w:val="nil"/>
          <w:right w:val="nil"/>
          <w:between w:val="nil"/>
        </w:pBdr>
        <w:spacing w:after="0" w:line="240" w:lineRule="auto"/>
        <w:ind w:left="0" w:hanging="2"/>
        <w:jc w:val="both"/>
        <w:rPr>
          <w:rFonts w:ascii="Times New Roman" w:hAnsi="Times New Roman" w:cs="Times New Roman"/>
          <w:noProof/>
          <w:sz w:val="24"/>
          <w:szCs w:val="24"/>
          <w:lang w:eastAsia="en-GB"/>
          <w14:ligatures w14:val="standardContextual"/>
        </w:rPr>
      </w:pPr>
      <w:r w:rsidRPr="00B94551">
        <w:rPr>
          <w:rFonts w:ascii="Times New Roman" w:hAnsi="Times New Roman" w:cs="Times New Roman"/>
          <w:noProof/>
          <w:sz w:val="24"/>
          <w:szCs w:val="24"/>
          <w:lang w:eastAsia="en-GB"/>
          <w14:ligatures w14:val="standardContextual"/>
        </w:rPr>
        <w:t>The precipitation trend rises at the Handessa Duala gala precipitation observation station to 507 mm, and at the Katugastota precipitation observation station for it to be at 180 mm. The precipitation trend in the Kotmale Power Station rainfall observation station area escalates to 150.6 mm, and further, the precipitation trend for the Nawalapitiya precipitation observation station swells up to 2763 mm</w:t>
      </w:r>
      <w:r w:rsidR="00BD22FC">
        <w:rPr>
          <w:rFonts w:ascii="Times New Roman" w:hAnsi="Times New Roman" w:cs="Times New Roman"/>
          <w:noProof/>
          <w:sz w:val="24"/>
          <w:szCs w:val="24"/>
          <w:lang w:eastAsia="en-GB"/>
          <w14:ligatures w14:val="standardContextual"/>
        </w:rPr>
        <w:t xml:space="preserve"> (</w:t>
      </w:r>
      <w:r w:rsidR="00F953FF">
        <w:rPr>
          <w:rFonts w:ascii="Times New Roman" w:hAnsi="Times New Roman" w:cs="Times New Roman"/>
          <w:noProof/>
          <w:sz w:val="24"/>
          <w:szCs w:val="24"/>
          <w:lang w:eastAsia="en-GB"/>
          <w14:ligatures w14:val="standardContextual"/>
        </w:rPr>
        <w:t>F</w:t>
      </w:r>
      <w:r w:rsidR="00BD22FC">
        <w:rPr>
          <w:rFonts w:ascii="Times New Roman" w:hAnsi="Times New Roman" w:cs="Times New Roman"/>
          <w:noProof/>
          <w:sz w:val="24"/>
          <w:szCs w:val="24"/>
          <w:lang w:eastAsia="en-GB"/>
          <w14:ligatures w14:val="standardContextual"/>
        </w:rPr>
        <w:t>igure 11</w:t>
      </w:r>
      <w:r w:rsidR="005A1A8F">
        <w:rPr>
          <w:rFonts w:ascii="Times New Roman" w:hAnsi="Times New Roman" w:cs="Times New Roman"/>
          <w:noProof/>
          <w:sz w:val="24"/>
          <w:szCs w:val="24"/>
          <w:lang w:eastAsia="en-GB"/>
          <w14:ligatures w14:val="standardContextual"/>
        </w:rPr>
        <w:t xml:space="preserve"> &amp; 12</w:t>
      </w:r>
      <w:r w:rsidR="00BD22FC">
        <w:rPr>
          <w:rFonts w:ascii="Times New Roman" w:hAnsi="Times New Roman" w:cs="Times New Roman"/>
          <w:noProof/>
          <w:sz w:val="24"/>
          <w:szCs w:val="24"/>
          <w:lang w:eastAsia="en-GB"/>
          <w14:ligatures w14:val="standardContextual"/>
        </w:rPr>
        <w:t>)</w:t>
      </w:r>
      <w:r w:rsidRPr="00B94551">
        <w:rPr>
          <w:rFonts w:ascii="Times New Roman" w:hAnsi="Times New Roman" w:cs="Times New Roman"/>
          <w:noProof/>
          <w:sz w:val="24"/>
          <w:szCs w:val="24"/>
          <w:lang w:eastAsia="en-GB"/>
          <w14:ligatures w14:val="standardContextual"/>
        </w:rPr>
        <w:t>.</w:t>
      </w:r>
      <w:r w:rsidR="005A1A8F">
        <w:rPr>
          <w:rFonts w:ascii="Times New Roman" w:hAnsi="Times New Roman" w:cs="Times New Roman"/>
          <w:noProof/>
          <w:sz w:val="24"/>
          <w:szCs w:val="24"/>
          <w:lang w:eastAsia="en-GB"/>
          <w14:ligatures w14:val="standardContextual"/>
        </w:rPr>
        <w:t xml:space="preserve"> </w:t>
      </w:r>
    </w:p>
    <w:p w14:paraId="779A544C" w14:textId="77777777" w:rsidR="00C411B1" w:rsidRDefault="00C411B1" w:rsidP="00C91A1D">
      <w:pPr>
        <w:pBdr>
          <w:top w:val="nil"/>
          <w:left w:val="nil"/>
          <w:bottom w:val="nil"/>
          <w:right w:val="nil"/>
          <w:between w:val="nil"/>
        </w:pBdr>
        <w:spacing w:after="0" w:line="240" w:lineRule="auto"/>
        <w:ind w:left="0" w:hanging="2"/>
        <w:jc w:val="both"/>
        <w:rPr>
          <w:rFonts w:ascii="Times New Roman" w:hAnsi="Times New Roman" w:cs="Times New Roman"/>
          <w:noProof/>
          <w:sz w:val="24"/>
          <w:szCs w:val="24"/>
          <w:lang w:eastAsia="en-GB"/>
          <w14:ligatures w14:val="standardContextual"/>
        </w:rPr>
      </w:pPr>
    </w:p>
    <w:p w14:paraId="532CA2B2" w14:textId="0D20513C" w:rsidR="00C411B1" w:rsidRPr="00D20129" w:rsidRDefault="00D20129" w:rsidP="00D20129">
      <w:pPr>
        <w:pBdr>
          <w:top w:val="nil"/>
          <w:left w:val="nil"/>
          <w:bottom w:val="nil"/>
          <w:right w:val="nil"/>
          <w:between w:val="nil"/>
        </w:pBdr>
        <w:spacing w:after="0" w:line="240" w:lineRule="auto"/>
        <w:ind w:left="0" w:hanging="2"/>
        <w:jc w:val="center"/>
        <w:rPr>
          <w:rFonts w:ascii="Times New Roman" w:hAnsi="Times New Roman" w:cs="Times New Roman"/>
          <w:noProof/>
          <w:sz w:val="20"/>
          <w:szCs w:val="20"/>
          <w:lang w:eastAsia="en-GB"/>
          <w14:ligatures w14:val="standardContextual"/>
        </w:rPr>
      </w:pPr>
      <w:r w:rsidRPr="00D20129">
        <w:rPr>
          <w:rFonts w:ascii="Times New Roman" w:hAnsi="Times New Roman" w:cs="Times New Roman"/>
          <w:noProof/>
          <w:sz w:val="20"/>
          <w:szCs w:val="20"/>
          <w:lang w:val="en-MY" w:eastAsia="en-MY"/>
          <w14:ligatures w14:val="standardContextual"/>
        </w:rPr>
        <w:drawing>
          <wp:inline distT="0" distB="0" distL="0" distR="0" wp14:anchorId="2BD924CB" wp14:editId="77CBD914">
            <wp:extent cx="5940457" cy="2243470"/>
            <wp:effectExtent l="0" t="0" r="3175" b="4445"/>
            <wp:docPr id="103557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71818" name=""/>
                    <pic:cNvPicPr/>
                  </pic:nvPicPr>
                  <pic:blipFill>
                    <a:blip r:embed="rId72"/>
                    <a:stretch>
                      <a:fillRect/>
                    </a:stretch>
                  </pic:blipFill>
                  <pic:spPr>
                    <a:xfrm>
                      <a:off x="0" y="0"/>
                      <a:ext cx="5954152" cy="2248642"/>
                    </a:xfrm>
                    <a:prstGeom prst="rect">
                      <a:avLst/>
                    </a:prstGeom>
                  </pic:spPr>
                </pic:pic>
              </a:graphicData>
            </a:graphic>
          </wp:inline>
        </w:drawing>
      </w:r>
    </w:p>
    <w:p w14:paraId="78058808" w14:textId="77777777" w:rsidR="00C411B1" w:rsidRPr="00D20129" w:rsidRDefault="00C411B1" w:rsidP="00D2012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0"/>
          <w:szCs w:val="20"/>
        </w:rPr>
      </w:pPr>
    </w:p>
    <w:p w14:paraId="4FA86FFB" w14:textId="77777777" w:rsidR="0050261F" w:rsidRPr="00D20129" w:rsidRDefault="00BD22FC" w:rsidP="00D2012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sidRPr="00D20129">
        <w:rPr>
          <w:rFonts w:ascii="Times New Roman" w:eastAsia="Times New Roman" w:hAnsi="Times New Roman" w:cs="Times New Roman"/>
          <w:b/>
          <w:bCs/>
          <w:color w:val="000000"/>
          <w:sz w:val="20"/>
          <w:szCs w:val="20"/>
        </w:rPr>
        <w:t>Figure 11.</w:t>
      </w:r>
      <w:r w:rsidRPr="00D20129">
        <w:rPr>
          <w:rFonts w:ascii="Times New Roman" w:eastAsia="Times New Roman" w:hAnsi="Times New Roman" w:cs="Times New Roman"/>
          <w:color w:val="000000"/>
          <w:sz w:val="20"/>
          <w:szCs w:val="20"/>
        </w:rPr>
        <w:t xml:space="preserve"> Average annual total rainfall of the Kandy District of Sri Lanka</w:t>
      </w:r>
    </w:p>
    <w:p w14:paraId="0BDCCEE5" w14:textId="77777777" w:rsidR="0050261F" w:rsidRDefault="00C91A1D" w:rsidP="0057229C">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i/>
          <w:color w:val="000000"/>
          <w:sz w:val="24"/>
          <w:szCs w:val="24"/>
        </w:rPr>
      </w:pPr>
      <w:r>
        <w:rPr>
          <w:rFonts w:ascii="Times New Roman" w:hAnsi="Times New Roman" w:cs="Times New Roman"/>
          <w:noProof/>
          <w:sz w:val="24"/>
          <w:szCs w:val="24"/>
          <w:lang w:val="en-MY" w:eastAsia="en-MY"/>
          <w14:ligatures w14:val="standardContextual"/>
        </w:rPr>
        <w:lastRenderedPageBreak/>
        <mc:AlternateContent>
          <mc:Choice Requires="wpg">
            <w:drawing>
              <wp:anchor distT="0" distB="0" distL="114300" distR="114300" simplePos="0" relativeHeight="251689984" behindDoc="0" locked="0" layoutInCell="1" allowOverlap="1" wp14:anchorId="46D14EBB" wp14:editId="66C631A6">
                <wp:simplePos x="0" y="0"/>
                <wp:positionH relativeFrom="column">
                  <wp:posOffset>0</wp:posOffset>
                </wp:positionH>
                <wp:positionV relativeFrom="paragraph">
                  <wp:posOffset>4508500</wp:posOffset>
                </wp:positionV>
                <wp:extent cx="5943600" cy="3028950"/>
                <wp:effectExtent l="0" t="0" r="0" b="0"/>
                <wp:wrapSquare wrapText="bothSides"/>
                <wp:docPr id="1340404778" name="Group 16"/>
                <wp:cNvGraphicFramePr/>
                <a:graphic xmlns:a="http://schemas.openxmlformats.org/drawingml/2006/main">
                  <a:graphicData uri="http://schemas.microsoft.com/office/word/2010/wordprocessingGroup">
                    <wpg:wgp>
                      <wpg:cNvGrpSpPr/>
                      <wpg:grpSpPr>
                        <a:xfrm>
                          <a:off x="0" y="0"/>
                          <a:ext cx="5943600" cy="3028950"/>
                          <a:chOff x="0" y="0"/>
                          <a:chExt cx="5943600" cy="4257970"/>
                        </a:xfrm>
                      </wpg:grpSpPr>
                      <wpg:grpSp>
                        <wpg:cNvPr id="414645337" name="Group 58"/>
                        <wpg:cNvGrpSpPr/>
                        <wpg:grpSpPr>
                          <a:xfrm>
                            <a:off x="0" y="0"/>
                            <a:ext cx="5943600" cy="1972769"/>
                            <a:chOff x="0" y="0"/>
                            <a:chExt cx="5943600" cy="2236372"/>
                          </a:xfrm>
                        </wpg:grpSpPr>
                        <pic:pic xmlns:pic="http://schemas.openxmlformats.org/drawingml/2006/picture">
                          <pic:nvPicPr>
                            <pic:cNvPr id="732353680" name="Picture 5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3162300" y="0"/>
                              <a:ext cx="2781300" cy="2236372"/>
                            </a:xfrm>
                            <a:prstGeom prst="rect">
                              <a:avLst/>
                            </a:prstGeom>
                          </pic:spPr>
                        </pic:pic>
                        <pic:pic xmlns:pic="http://schemas.openxmlformats.org/drawingml/2006/picture">
                          <pic:nvPicPr>
                            <pic:cNvPr id="680863196" name="Picture 5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105150" cy="2236372"/>
                            </a:xfrm>
                            <a:prstGeom prst="rect">
                              <a:avLst/>
                            </a:prstGeom>
                          </pic:spPr>
                        </pic:pic>
                      </wpg:grpSp>
                      <wpg:grpSp>
                        <wpg:cNvPr id="2138857045" name="Group 59"/>
                        <wpg:cNvGrpSpPr/>
                        <wpg:grpSpPr>
                          <a:xfrm>
                            <a:off x="6350" y="2079088"/>
                            <a:ext cx="5937250" cy="2178882"/>
                            <a:chOff x="6350" y="-205422"/>
                            <a:chExt cx="5937250" cy="2387691"/>
                          </a:xfrm>
                        </wpg:grpSpPr>
                        <pic:pic xmlns:pic="http://schemas.openxmlformats.org/drawingml/2006/picture">
                          <pic:nvPicPr>
                            <pic:cNvPr id="112571641" name="Picture 5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6350" y="-205422"/>
                              <a:ext cx="3105150" cy="2387689"/>
                            </a:xfrm>
                            <a:prstGeom prst="rect">
                              <a:avLst/>
                            </a:prstGeom>
                          </pic:spPr>
                        </pic:pic>
                        <pic:pic xmlns:pic="http://schemas.openxmlformats.org/drawingml/2006/picture">
                          <pic:nvPicPr>
                            <pic:cNvPr id="798210040" name="Picture 56"/>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3162300" y="-205420"/>
                              <a:ext cx="2781300" cy="2387689"/>
                            </a:xfrm>
                            <a:prstGeom prst="rect">
                              <a:avLst/>
                            </a:prstGeom>
                          </pic:spPr>
                        </pic:pic>
                      </wpg:grpSp>
                    </wpg:wg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41A1AAF1" id="Group 16" o:spid="_x0000_s1026" style="position:absolute;margin-left:0;margin-top:355pt;width:468pt;height:238.5pt;z-index:251689984;mso-height-relative:margin" coordsize="59436,425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hIWtAMAAAIRAAAOAAAAZHJzL2Uyb0RvYy54bWzsWNtu4zYQfS/QfxD0&#10;7oikLpSEOIvUyQYFFq3R7n4AQ1O2sJIokLSdoOi/75CU5MR20e4CeTAaGJZJkTOcGc6ZQ/r6w1Pb&#10;BDuhdC27eYivUBiIjstV3a3n4ZfPH2d5GGjDuhVrZCfm4bPQ4Yebn3+63velIHIjm5VQASjpdLnv&#10;5+HGmL6MIs03omX6Svaig8FKqpYZ6Kp1tFJsD9rbJiIIZdFeqlWvJBdaw9s7PxjeOP1VJbj5vaq0&#10;MEEzD8E2457KPR/tM7q5ZuVasX5T88EM9gNWtKzuYNFJ1R0zLNiq+kRVW3MltazMFZdtJKuq5sL5&#10;AN5gdOTNg5Lb3vmyLvfrfgoThPYoTj+slv+2W6qgXsHexQmCD6WwYx1rYa/c8gHObJD2/bqEuQ+q&#10;/7NfquHF2ves30+Vau0veBQ8ufA+T+EVTybg8DItkjhDsAscxmJE8iIdNoBvYJdO5Pjm/pxkQlJa&#10;UCcZjQtH1r7JnKkz2T34mOAkS9I4pq9dTPM3cREXlNCs8Dn2XS4SEmcxJVbyH1zsa17Cd0gJaJ2k&#10;xL9DB6TMVolwUNL+Jx0tU1+3/Qyyt2emfqyb2jw7JEKeWqO63bLmS+U7h+yiMYnTOMth931ywSy7&#10;eJCm1ksraSd7UWZd+yT5Vx10crFh3Vrc6h6wDFnqYvJ6emS7r9Z9bOr+Y900NiNte/AQcH+EmzNB&#10;8pi8k3zbis74IqNEA87KTm/qXoeBKkX7KAAz6tcVdrCHFP+kjV3OJrsD/l8kv0WoIL/MFilazBJE&#10;72e3RUJnFN1TAFqOF3jxt5XGSbnVAvxlzV1fD7bC2xNrz6J8qIe+frg6FOyYq3Y+e8Agl0WjiZBQ&#10;NiTWVm2UMHxjmxVE6w+IsJeZBlxoD9G0gdaAfytxhPgYZyS24D7FPaE5dkMW9+dSG/ZbafMgZBvY&#10;BsQVLHFxZTsIq7dpnALOHMxwTej6DILGxQACoJBnMS6yE0Aklw0I8g6IUyqzVcFSYIxRioH1HAW+&#10;FRQOZOj5z/HiMRUSHOd5SlGSjgno6T51fPWddJ/F1ieLbkQLlDs69aXQ8z5w2eQ0pnmeO2pj5USK&#10;k4IZQWlCpuH76QDwUkWcA616Jhjr0MHnkXsuqRhgDGcanCV43IvlyI70sotB/F4MXDE4n9/nq4LN&#10;7tyhcDr7/R8JkhY5wQiuJCeYcBcSgPeFnhiTd0w4TLw8MfqyP9wGR1i8Pje+ESwOxAEHS0t7cNF2&#10;5+XhTwF7k3/Zd7MOf13cfAMAAP//AwBQSwMEFAAGAAgAAAAhAMeqw1XUAAAArQIAABkAAABkcnMv&#10;X3JlbHMvZTJvRG9jLnhtbC5yZWxzvJJNi8IwEIbvgv8hzN2mrSKLmHpZFrwu7g8YkmkabT5Ioqz/&#10;3oAsKIh763FmeJ/3Ocx292tHdqGYjHcCmqoGRk56ZZwW8HP4WnwASxmdwtE7EnClBLtuPtt+04i5&#10;hNJgQmKF4pKAIeew4TzJgSymygdy5dL7aDGXMWoeUJ5QE2/res3jIwO6JybbKwFxr5bADtdQmv9n&#10;+743kj69PFty+UUFN7Z0FyBGTVmAJWXwvlxWx6CBv3Zop3Fo3zk00zg07xxW0zis/hz405N1NwAA&#10;AP//AwBQSwMEFAAGAAgAAAAhANV4ilnfAAAACQEAAA8AAABkcnMvZG93bnJldi54bWxMj81qwzAQ&#10;hO+FvoPYQm+N5Ibmx7EcQmh7CoUmhdKbYm1sE2tlLMV23r7bU3ObZYbZb7L16BrRYxdqTxqSiQKB&#10;VHhbU6nh6/D2tAARoiFrGk+o4YoB1vn9XWZS6wf6xH4fS8ElFFKjoYqxTaUMRYXOhIlvkdg7+c6Z&#10;yGdXStuZgctdI5+VmklnauIPlWlxW2Fx3l+chvfBDJtp8trvzqft9efw8vG9S1Drx4dxswIRcYz/&#10;YfjDZ3TImenoL2SDaDTwkKhhnigWbC+nMxZHziWLuQKZZ/J2Qf4LAAD//wMAUEsDBAoAAAAAAAAA&#10;IQBqlHMML4kBAC+JAQAUAAAAZHJzL21lZGlhL2ltYWdlNC5qcGf/2P/gABBKRklGAAEAAQBkAGUA&#10;AP/+AB9MRUFEIFRlY2hub2xvZ2llcyBJbmMuIFYxLjAxAP/bAIQAAgICAgICAgICAgICAgICAgIC&#10;AgICAgICAgICAgICAgICAgICAwMCAgMCAgIDBAMDAwMEBAQCAwQEBAQEAwQEAwECAgICAgICAgIC&#10;AwICAgMDAwMDAwMDAwMDAwMDAwMDAwMDAwMDAwMDAwMDAwMDAwMDAwMDAwMDAwMDAwMDAwMD/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8AAEQgBgAJAAwERAAIRAQMRAf/aAAwDAQACEQMRAD8A/Q39mT9m&#10;T9m3Xv2bf2fNd139nz4H61retfA/4T6trGsat8J/Aeo6rq2q6j4D0C81DU9T1C80CS4v9Quruaae&#10;a4nkeSWSV3dmZiSAe3/8Mnfssf8ARtPwA/8ADN/Dr/5nKAD/AIZO/ZY/6Np+AH/hm/h1/wDM5QAf&#10;8Mnfssf9G0/AD/wzfw6/+ZygA/4ZO/ZY/wCjafgB/wCGb+HX/wAzlAB/wyd+yx/0bT8AP/DN/Dr/&#10;AOZygA/4ZO/ZY/6Np+AH/hm/h1/8zlAB/wAMnfssf9G0/AD/AMM38Ov/AJnKAD/hk79lj/o2n4Af&#10;+Gb+HX/zOUAH/DJ37LH/AEbT8AP/AAzfw6/+ZygA/wCGTv2WP+jafgB/4Zv4df8AzOUAH/DJ37LH&#10;/RtPwA/8M38Ov/mcoAP+GTv2WP8Ao2n4Af8Ahm/h1/8AM5QAf8Mnfssf9G0/AD/wzfw6/wDmcoAP&#10;+GTv2WP+jafgB/4Zv4df/M5QAf8ADJ37LH/RtPwA/wDDN/Dr/wCZygA/4ZO/ZY/6Np+AH/hm/h1/&#10;8zlAB/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Af8ADJ37LH/RtPwA/wDDN/Dr/wCZygA/4ZO/ZY/6Np+AH/hm/h1/8zlAB/wyd+yx/wBG0/AD&#10;/wAM38Ov/mcoAP8Ahk79lj/o2n4Af+Gb+HX/AMzlAB/wyd+yx/0bT8AP/DN/Dr/5nKAD/hk79lj/&#10;AKNp+AH/AIZv4df/ADOUAH/DJ37LH/RtPwA/8M38Ov8A5nKAD/hk79lj/o2n4Af+Gb+HX/zOUAH/&#10;AAyd+yx/0bT8AP8Awzfw6/8AmcoAP+GTv2WP+jafgB/4Zv4df/M5QAf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eIftN/syfs26B+zb+0Hruh&#10;fs+fA/Rdb0X4H/FjVtG1jSfhP4D07VdJ1XTvAev3mn6npmoWegR3FhqFrdwwzw3EEiSRSRI6MrKC&#10;AD2/9k7/AJNY/Zp/7IB8G/8A1XXhygD6AoAKACgAoAKACgAoAKACgAoAKACgAoAKACgAoAKACgAo&#10;AKACgAoAKACgAoAKACgAoAKACgAoAKACgAoAKACgAoAKACgAoAKACgAoAKACgAoAKACgAoAKACgA&#10;oAKACgAoAKACgAoAKACgAoAKACgAoAKACgAoAKACgAoA+f8A9rH/AJNY/aW/7IB8ZP8A1XXiOgA/&#10;ZO/5NY/Zp/7IB8G//VdeHKAPoCgAoAKACgAoAKACgAoAKACgAoAKACgAoAKACgAoAKACgAoAKACg&#10;AoAKACgAoAKACgAoAKACgAoAKACgAoAKACgAoAKACgAoAKACgAoAKACgAoAKACgAoAKACgAoAKAC&#10;gAoAKACgAoAKACgAoAKACgAoAKACgAoAKACgD5//AGsf+TWP2lv+yAfGT/1XXiOgA/ZO/wCTWP2a&#10;f+yAfBv/ANV14coA+gKACgAoAKACgAoAKACgAoAKACgAoAKACgAoAKACgAoAKACgAoAKACgAoAKA&#10;CgAoAKACgAoAKACgAoAKACgAoAKACgAoAKACgAoAKACgAoAKACgAoAKACgAoAKACgAoAKACgAoAK&#10;ACgAoAKACgAoAKACgAoAKACgAoAKAPn/APax/wCTWP2lv+yAfGT/ANV14joAP2Tv+TWP2af+yAfB&#10;v/1XXhygD6AoAKACgAoAKACgAoAKACgAoAKACgAoAKACgAoAKACgAoAKACgAoAKACgAoAKACgAoA&#10;KACgAoAKACgAoAKACgAoAKACgAoAKACgAoAKACgAoAKACgAoAKACgAoAKACgAoAKACgAoAKACgAo&#10;AKACgAoAKACgAoAKACgAoA+f/wBrH/k1j9pb/sgHxk/9V14joAP2Tv8Ak1j9mn/sgHwb/wDVdeHK&#10;APoCgAoAKACgAoAKACgAoAKACgAoAKACgAoAKACgAoAKACgAoAKACgAoAKACgAoAKACgAoA+TP2p&#10;f2jfGn7Nmk6R4zsvg43xP+HqP5vjjUfD/jWXTPGfhDR7WUya34it/B1x4NurPX9G0/TmhmkkHiCw&#10;kDynzoreygnv4MKWIoxzKhg8fP6lga8Yv64lKtGi3Xw+G/f0koSgpV8Xh4UXTlVdVylDljW9hSxH&#10;Q8NUngZ4jCuNXFRqTpRw837JTawmKxsXCqvaXSo4HFzrXpp04U4Spqu5yjS7zwX8X9T+Inijwtc+&#10;B9G8F+I/gx4w8Dt400T4nWPj7U/7duUSS3s20z/hAG8ACCK4TU7qOCUzeJYpIBDcieCO6tzaN3fV&#10;a9HEZ3hsbBYeplX9nuj7OSrRxMMxjiJ0KnP+7jTpyhgsZUjUpPEwq0ngalKU44uq8J5tPF0sRh8q&#10;xODTnDHfW1XjV/dTw08HKNOtS5Y+19pVhVrYelOEnQ5J/Wk3fD0/rOFpP7SvhzUf2nvEX7Mkui3m&#10;nazo/wAOrDx7pHie8uxFp/imVtSay13RNFsms1Fw+lRS2jyXMd3KXli1OFoIv7MeSbmyyX9pYXPc&#10;TSTp/wBiYzD4ZQafPiKNWnJVsbGL5ZQw+HxijgHLlnGdeatNJwU+vHp5fUyaE05RzaGJvNWUcPia&#10;Uadejg5pNyeIxGBnLMLOMFTwjw1RuSxlE82k/al+JK/tB/Ez9nYfBjwjaeKfCnw9ufiX8PNQ1j4y&#10;ajp1h8U/Di6rZ2Ns1qYfhHdR+GLlYpb1byO6uLo213YNDF9rszJqMHJDFSeSZ9mvsf8AaeHKtGOM&#10;wcZxc1RqR9rUxNKpLkjOjCjKjKEnGClWxOHw1Z4erKfs98VRp4XG5Jh/aSlhc9hUVHEKm7QxNOjU&#10;bwsqUZTm6nt6U1eLssJCWKs6ssPhK+r8D/2ofFHxz+GPwi+Ivh34deEdPm+JPjnXvDGs+HLv4na7&#10;Nc+D9I8M/wBstreqpfQfCYJrus28WhXX/EteLTLJ5LzT411gm8Bj9mWFhDEYCCrqphsXlNXNZVqc&#10;buEI1qGGpxpU5un7WmsViqGExdWU6NTD4mU40sPiqMHXfBUqV6H9sUK2GdDMMqzL+zFh5zhyzrqn&#10;OpJVMRBzpU5ulCeLpU6P1l1MDTqVXKGJpywS7Txv+0r4c8CftEfCX9n7VNFvFuPixovii9sPGUt2&#10;LXRNO13QreO803wr5bWbJfatqNot3IU+1W725l0xRFP/AGohg4ctl/aOOzvA006c8nwNLFxbT/2q&#10;pKsvrGGoxfK3LB4OSx1epB1FGi0nFWnKHRjk8BgcBjpJyp4zGwwtRKy+q060KsMLiauvNyYzG05Y&#10;HCxULValLFz51HB1kuR+K/7SXj74dftEfB/4DaR8KfCXiaL40x+Ibjwz4svvivq3hyXTbXwdpUOr&#10;+KpNe8PQ/CfVVt5I7Z5hYx2eqXv2tolE7WPmfJeVRlmGPzTBVUsNTyjC0MfXqxftW8FXryw0ZU6b&#10;VLmxPtqc4+wco0rOlJ4qKlU9isy/2DLMJmNP9+8XXlhIUpfuksUp0IRUpr2n+ztYrDylWUHUj++S&#10;w8/Z03W+vpZYreKWeeRIYYI3lmlkYJHFFGpeSR3YgIiopJJ4ABNZVqtPD0aterLlpUISqTdm7QhF&#10;yk7RTk7JN2im3sk2XTpzq1IUqUHUqVJRhCEU3KUpNKMYpatttJJat6HzR+z3+0nYftF+FPiTrHhf&#10;ww/h/wATfDvx94w8AXPg7xRq01hdm+0Jy/h6/wBbnh0OW58P2msWkttJIF02/aykW9hQXrWRMtxh&#10;iJ5Fk2b0qMVWzbCyrSw1SbgsJioVZwq4CvWhCq1Xo0/YVatqPNBYimvZtOM5TKVClnGPyupUfsMF&#10;PDShiaUYVFisDiaMKlLMMNBVIwnQryWIjhb1o/WKdGGI5oU69Nny3Z/8FDvFOmeFdS+I/jz4CaVo&#10;Xw28M/HTUvgD4w1fwt8YJvFvifQvFOmXMdnLrVt4W1P4W+HbfWfDL3cioksGspeYDM1koA3aYONP&#10;FvhBQqqn/rxCP9luUZcvtqn1n2NLF2TlQU1hK9SdSEa8adKDaU60oUZ4411sJLienTpRrVOEWpY+&#10;PtHDnoqdOFSeDbhJVpxlWpqFOs8KpuWtSEVKa9X8GftR/GXxr8W/jj8HdL+AvgZvEXwQsfD1zfzx&#10;/HfVDZ+Jbjxlpr6n4Wj0lrz4JWgtLRoADqM948UlmBJ9lt9RdUjlywaq4rJ55rGmoSp5hHLJ0ee6&#10;hXp4yFDGVpVbL/ZcPh1icXTnCnPEYj2NKgsLTqV26O2MdPCY/CYWEnWw+OwOIzGhV5VCdTD06HPh&#10;6aouTUcViMVUw+ElTq1adCjz1q8sVOnRh9Yr+EP2o/jp4w+Lnxb+Dmm/s/fDeXxH8FF8Fz+L5bX9&#10;oXXWttTtPGtj/adn/wAIe2o/s/2Cale29gsplh1WXQ4jKgjW4Kt5g2wEY43BRzFSdHBRzSWWVZON&#10;6lKVOs6VfE+zTtOhRjGdZqE3XnCDjToyquNN55l7XL6lDDRprEYvF5dXzHDU4z5IVFS5Yww86ko/&#10;u6tapUhTjJwlSjzOVSpGKbF8NftT/GrxV8Ufj78JdH+AHgS48TfAPSNH1PUVT48a4YvF83ibR59b&#10;8N6d4a3fAhfLubq1gMMxvzarBcSRopnjLTJxU61WfD2Kz6OGlUeDxNXBzwlG9StPEYaq44lUXyx9&#10;pD2VOtUwzUVVxE1Rozo0HVnKj2VsPCjneWZS60YUc0ozxNPF1bUqdPDWhClOtBSn7OX1mtQpYiPO&#10;4UKX1nEU6uJ9jRp4qb4Pftf+Jfjd8HPC3xD8GfDLwjH448Q/FS5+GV78LNX+Kev2F94buNMiuLzX&#10;JdZ1sfB6SS31zS9GtptaudLbSUg/s2MvFqUt88Onz+p9XpOrkEqOJjictzrBVMwnjKK9pCjhqcqk&#10;ZVaMVJLEUvaRp4T2tSeFpyzDE4XD0pVKGJw+Lq+dCtNf27SxNCWDxmU1Y0KOHqXVTEVp+yVKFSLS&#10;nR9rJ4mzpQxfs6eFrVcQqEaGO+peq/Hr9pXw78AfEPwX0TxFol3e2fxb+ImneArzX47sWekeB49U&#10;hmjsdb1q4ezmR459V+zW0VvI9mHhTUbkTgac0U3HgZLG59h8ippwniMHjMTGq17vtqMG8HgoxdlP&#10;EZjVjUpUIRm5RdOT5J3hGXRiVLCZLjM4nG6wUqDqUotXWHdWnDH4zmfK/q+XU6tKdeUacpSqYjCY&#10;dRjUxVI+lKYBQAUAFABQAUAFABQAUAFABQAUAFABQAUAFABQAUAFABQAUAFABQAUAFABQB8//tY/&#10;8msftLf9kA+Mn/quvEdAB+yd/wAmsfs0/wDZAPg3/wCq68OUAfQFABQAUAFABQAUAFABQAUAFABQ&#10;AUAFABQAUAFABQAUAFABQAUAFABQAUAFABQAUAFABQB4544vPEjfEL4f6VafCzxJ4u8JXMOuW3in&#10;xZZ6l8O4vDfh+31q1/sxYNX0fxJ4zsNa1aEIjSXKabo2oL9nnURi4lLwJnRpU8RicdRxVKMcHVyz&#10;E4ZyrRVSjXlWxGCxPsfZwVWbjOGCqUJe1pRpupXoqT9i69WjWIqVKODwE8LKUsVQzfC4rlpSdOrR&#10;p0cHmOEddTm6cE41Mxp1oqnUdX2eGxDUfarDUsR8y/CX9nTxb+yj44+Nur/C7TNY+IHwh1/QIvEX&#10;wp+D1hregaZf+EvHGqaqH8W+FNJvvFurafYWHhy8eDSb6C5lvUSCC2uYWhlu4Ek1fPDVsdguH8yy&#10;xRlj8dSxGWwy6vXqc8pYGCzduGKqzmqrjl9bGKdVOUqmJWIliKLq4qvjFTuvQweJzjLsdTksvoV8&#10;Pj3mcKdP939bUsu9hiMPQgoxVTGYejOjGnFwpQq4eMKtTDYJYSFDwb4ufs9ftEab4q/Zp/aC+F2l&#10;/F/4j/FnwR4q1bVPFngPxnrH7M3hTSvDfhDxTcXGoePvC82s+Fb/AEOS+udW1DUrxbBW1vxrFDDN&#10;dNPeW8wU3/Xl6o5Pn0Hh4Sx2T1cpp5Zi8RUcI4uvhaVJwwMakKcMPh6uNwUq2IxWJm8HTo4jMlSx&#10;NOvUUOZ8eJpTzLIMVGpyZdm1DHPMMFhoOU8NHHTqqdf97JV61PLq0cNQowbxDxNLAShhIYSLq1Z4&#10;P6N+P/wI8cfEr4tfsufG7wDpknhjxN4V1fVPCfxUtdWv9Jj1LTfhD478NahH4nsb1tL12W01LWdL&#10;uHubK0Gk3uopHf6+t5Gbm1tGkUwFKlgOJMbOpKniskzTK8Zg8fam5UsXUwc1i8pp+zqwjWhQxOJ5&#10;4YiXso1eRUFOVCEJt7V69fEZDQjTpvCZzluZYHMMvcprnwk51IYfMJQqUuenOfsPZVZQlOmq+Fw+&#10;Jw1KvRq4nlqzfs/fATxf8Evih+0tr8unz33w61LxnrPjD4KeF9LutDF7PN8QtH8O+IPiVb2Ed3rE&#10;FtpiTeJvD2jaVYQanLpccTWF7MXS1vvPbLC162E4XoYStTqY7NMBiMZhsPCUqftIZTh8RWxOW0qV&#10;WThTviZ4+u8XKtUlVnPCYaVRRVOmnWKoUa+eU6+GdLA5fi8LgquKShKNJ5rGE8DVxFWjTptxq4fC&#10;0HUVfD05uth8zlhtXhfZnzl+0l+z1+0B8W/hzpPxX8KaX8ZdP+PegfGLTPiP4K+D+r6x+zHB4Y8G&#10;6tp89raDUX8YaNf2up3Xh6PwrpVhZJu8balcXN3BbSTaLBC5OnZ4NVcozHhfMcNCnmFfBRxDxrqt&#10;wUKOOqyxOZ5e5U4Yd1qOJxcadPDOpSxjWTwpYLE4hVVJRc6WGzLB8SZdjJTy/DYtRVCVGKc61XCU&#10;1h8uxVKFSWKWHrRo1qlXEQ9rh6NHHyxWLoQxPLQp4vsPiTo/7RHjX9pH9kv45r+zD8Q4NO+D3h34&#10;hx/EPRbfx1+z+98ur+PPC6aKln4Ue5+M8MWr29nfiV3mvJdNDQGJk3SM8cXdgJUMvzjiqvD2k8Bm&#10;2VYTL8LJqPtVOhjKmP56sLxiopVYYabjK/toVpwhOiqU63LiPrWN4eyXBYiNKjmWFx/1zExhKToJ&#10;KrgFJUpuPO+eOCqVaalFWhVoxqSjU9rGl7j4j8T/ALQvjrSfF+iX3wM+KHgzw/4x8SaP4Q0ltF8W&#10;fs5ah4x8I+Ak061n8V+OtRg1Xx5qGhy6lql7fXelQaWlz4hEFvpr3j2xfZa6lyUqLqSy2lia8aLl&#10;mdfF1a9NKVPCYTCwwLyvC1oVcPVWJVfH0K2KzGEcJWX9nYjEYOFWddYeS2xEuSGNnQpOtCGX4elG&#10;hNyhUxOLxFbHxx86FWlXpPDvDYCWG+p1alelfHxoT5FRlialDwnwD8I/j3+zz+2J8SPGvhPwV8Uf&#10;jR8G/i34V0d/iF4q1bxB+zz4f1y5+I+mRNLYa/oPhvSfEfguyuNPgtGOm3DTeH9Fnea+vpgLtIor&#10;m9rKq31XK87yyvhPY4d42rmGXKEuap7eaqVcZGanVnTg8zxFatU54zpJyp4CFeFGnRnOKzPDqpi8&#10;hzHC11UxUaKwGPpyXs6VLBRdOjhZwcKMJTrYOGHotUUqkIYaeJnCtXxWJ+r4dv7Jv7KDf2h8Rtd/&#10;aJ+B/ivSdf8A+F/eM/jL8PbXxb8R9I8VeAreHxTqIvdFurbwD4O+Ket+HIfHWl+TL9p1K+8PRShb&#10;m1W21C5WJltt8AoZXkXDFHD1r5pkOXQwU5e/KoqsKtWr7fASq80MNTcfYpOlPDVViFOpyJuVaax0&#10;qmMzniSrKnfK89xMq6haEFKknC1HHRg1KvKUpScYy+sUvZxlTlOMXCnLuf2f/Bfxk0P9sL9pj4n+&#10;Lvgt4t8IeAPjRbeAoPC/iDUvFPwl1I6c3gHw9NpdwfEOk+GPiNqmoWo1K4Y/ZPsVrf7Q0f2v7MC5&#10;inJeTD8M4rAYmTw+OqZpiczjTkuaLpYqrUtQ9pTc4rFU4VozqJ/7PanWVPE1JRoqvrnUnXzrKK2G&#10;j7fCYDL6uXTqxfLeblRrrEKnV9nP6vKdCdKGjxDdShOeHpxlW+rv+Afgn4w+H/2xP2mvib4r+DPi&#10;zwt4A+M1v4Ft/DHiTUPE/wAJ9QWxb4f6BcaVM+uaT4c+IupanbR6pKQ1n9ms7tlEiC8W1+cxxkkl&#10;Q4WxeCxUZYbH1MzxOaQoPlm3SxVSbWGdSnKdKOMpqsnUXN9UtTrKnjKjVFV6zuUa2c5LXwl8RhsD&#10;l1XLqtVJQXtHUpVlXjCo41JYWToOnF8qxPNVoueGhB1pUWfs/wDgv4yaH+2F+0x8T/F3wW8W+EPA&#10;HxotvAUHhfxBqXin4S6kdObwD4em0u4PiHSfDHxG1TULUalcMfsn2K1v9oaP7X9mBcxXkvJh+GcV&#10;gMTJ4fHVM0xOZxpyXNF0sVVqWoe0pucViqcK0Z1E/wDZ7U6yp4mpKNFV5zqTr51lFbDR9vhMBl9X&#10;Lp1YvlvNyo11iFTq+zn9XlOhOlDR4hupQnPD04yrfV6X7Onwf8ffD/8Aa+/ac8e6h8GvE3g/4ZfF&#10;K90/UPAutS+J/hxe6Na6vBAreOtYuvDeifEfUdR0ufxVrNrZXtvLFpLzNFFGt+unFPIXLJbYPhir&#10;l1aLo4qGOxONw9GT5/ZYXEVG4YCjKMqlKjVhGdL2tOE4YN08HRpxxFSOFwUE86axOd5fjKCdelDC&#10;LC4uovdjWxWHjyYXGyhNwlUhTw/1mhRqSp/WqcsfWfsYrFY2oc/+0r8Bvin+0z8Mfjbc6joXxv8A&#10;BPiNpdHt/ht8J4dT/ZfutE8S3PhC4ln8E6+PEZ1LUNW0iMavf6nqWpBvGnhyWC31Ca2tbXUGg26l&#10;5ro4qlhcqzDDq2c08zeYKnOai8tq+zhg/aUq9BUZ8n9lr2dOKr410c2qY3E06UMNVp366H1V5hj8&#10;FipRjlVTBLBzxVOEpRxlDmli5ReGrOo/bfX4Rir0cFHGYKGX08TXw81iHhfs79nfVvivqnwi8Hp8&#10;bvBN94F+J2kaVZaH4qsrvW/C2vw61qOl2dtby+J9O1Dwn4g1e3+xamwM5huZbe5in+0RtCYlimuP&#10;pM0qYWvi6mLwajRp41yrvDxi4rC1Jzk6mHS5Iw9nCV3QdNzX1eVJTcaqqU4eBlVLFYbCxweKi5PB&#10;fuaVdzU3iKEPdoVZv3ZKu6SgsSnThF4j2jpXpOLPba849IKACgAoAKACgAoAKACgAoAKACgAoAKA&#10;CgAoAKACgAoAKACgAoAKACgAoA+f/wBrH/k1j9pb/sgHxk/9V14joAP2Tv8Ak1j9mn/sgHwb/wDV&#10;deHKAPoCgAoAKACgChqmqaZoemahrWtajYaPo+kWV1qeq6tql3b6fpmmabYwPdXuoahf3ckcFlZW&#10;9tFLLLPM6RxpGzuwVSRFSrTowc6tSNKmnFc05KMU5SUYq7aV5SajFdZNJatGlKlVrVKdGhTlVrVZ&#10;KEKcIuU5yk7RjGMU5SlJtJJJtvRI84sfjv8AA/U/C2r+ONM+Mvwp1DwV4evLbT9e8YWPxD8I3fhb&#10;Q7+9e3js7HV/EFvrD2Gm3k73dqsUNxPG8huYgqkyLnVxlFYa8XFYus8Ph7pr21eMVOVGj/z8rRhK&#10;M3ThzTUZKTjZpmdP95OrSpfvKtCmq1SEPelTotySqziruFNuE0pySi3CWvuu3X3/AI28GaTrHhrw&#10;7qfi7wxpviDxmLxvB+hX+v6VZ6x4rXT7dLzUG8NaZcXaXOui2tJI55jZRT+VHIrvtVgSRhOVevhY&#10;wlLE4WDq1qKTdWjTUpRdSrTXvU4KUJRc5JRUoyV7p2lTh9Wp4xSX1OrKnCFe69jOdW3soQq/BKVX&#10;mj7OKk3PmXKndD9N8ZeENY8Qa/4T0jxV4b1TxT4UWwfxR4a03XNMvfEHhtNWhNzpba/o1rdPd6Ot&#10;5bgy25u4YRMgLx7lGammvaUZYikvaYeNWVB1Ye9TVaF1Oi5q8VVg01Km3zxs7pWZdROjOlSqr2VS&#10;vTdanCXuyqUk1F1YRdnKmpSinOKcbySvdo6SgQUAFABQAUAFABQAUAFABQAUAFABQAUAFABQAUAF&#10;ABQAUAFABQAUAFABQAUAFABQAUAFABQAUAFABQAUAFABQAUAFABQAUAFABQAUAFABQAUAFABQAUA&#10;FABQAUAFABQAUAFABQAUAFABQAUAfP8A+1j/AMmsftLf9kA+Mn/quvEdAB+yd/yax+zT/wBkA+Df&#10;/quvDlAH0BQAUAFABQBFNDDcRmKeKKeIsjmOaNZIy0brLGxRwRuWVEdTjhlBHIFGzXRxaa8nFppr&#10;s00mnumk1qH2Zw+zUhOnOPSVOrCVOpTktpQqU5ShOLvGcJSjJOLaPibxZq3h7RtX+GXxk8e6hY6N&#10;8O734xfEDxFrHiDWXtYPCmjQSfDnxH8N/hh4h1nUb1Ps+laRqWg6ZbLa39xJAhv/ABdZW4fzL+ON&#10;+eg6MPZwxMVVWZ8L5jyw5W62Jxea5jkWaQwEKa954+nk0cXlv1eNq1engq9BQdSpKlLXEUsVXdWO&#10;E9pz5Zm+BoYiEZKMqOCyzD5thsVGq7x9vhaHFNejmC5faQoSdDMHbD5fPFUPmTQdJu/D/gaLwL4j&#10;tptK+J3jvwX+zFB8DdA1aOKz1q50rwX8UNb8QWWl+GVuESf7b4Mtbq11fWbKJ5X0ayktLu8SKJ97&#10;duAhmEZZHg8TV9pn+V5/w9jM7kqinVWGwnDvCeG4gxeKqptYnC15YDirBTrJ1aeMxNfE4am6lXMa&#10;ca/LjpqpHiPMKE75LmmV8V4bLZp2w08dmmbcS1cHCjT/AOXNfH4fH8MSpSlCm8TSoYbklNZTXWD9&#10;z+DX2S4+KXwy8P6VJHJ46+G95+0/L8a7UCCDWtCj8efEC31bRz4ngRI5orfxTqyaXrmjSXEY/tSw&#10;0v8AtC1eWC2kkrHKlVeGwOIg/wDhOo8HZNlmIcX+6/t3DyyT/Z3DpjsHLC8TPEvlU8PLF1XVkv7T&#10;ovEa5kqkKlfD1nL6xieKcXmWGjOXNOeTPCZ7SwlelJNr6pSwmNyHB0oKX+zxp0cvlCnVy+th8N6P&#10;+1xbeKtb8L+GPCl54H+H/iP4ReIPjB+y/pvjW/8AEfizUW12T+0P2mvhlaXegJ8M5fhxqGi+KPD9&#10;5AdMtriS/wDFenbodUvw1lKLOOPUmB3/APwyd+yx/wBG0/AD/wAM38Ov/mcoAP8Ahk79lj/o2n4A&#10;f+Gb+HX/AMzlAB/wyd+yx/0bT8AP/DN/Dr/5nKAD/hk79lj/AKNp+AH/AIZv4df/ADOUAH/DJ37L&#10;H/RtPwA/8M38Ov8A5nKAD/hk79lj/o2n4Af+Gb+HX/zOUAH/AAyd+yx/0bT8AP8Awzfw6/8AmcoA&#10;P+GTv2WP+jafgB/4Zv4df/M5QAf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DyD9oX9n&#10;r4BeAfgF8cPHXgX4HfB/wX428F/B/wCJfizwd4x8J/DTwX4c8VeE/FXhzwXrWseHvEvhrxDo+i29&#10;/oPiDS9Ws7S9stRsbiC5tbm1hngkSWJWUA+36APn/wDax/5NY/aW/wCyAfGT/wBV14joAP2Tv+TW&#10;P2af+yAfBv8A9V14coA+gKACgAoAKACgAoAKACgD5/8A2lv+SdeHP+zgP2Tv/Wp/g3QB9AUAFABQ&#10;AUAFABQAUAFABQAUAFABQAUAFABQAUAFABQAUAFABQAUAFABQAUAFABQAUAFABQAUAFABQBmzaxp&#10;Frqlhodxqum2+tapaahf6Xo819axapqNjpL2Meq3thp7yie8tLKTVNNW4mijdIW1G2EhUzx7yC5n&#10;VjBczoRhOoo6unCpJwpzml8EZzjKEJSspSTim2mhtOMI1GuWnKpGkpPSLqyhUqxpJ7OpKnRrVIwT&#10;5nClUmlywk1pUCCgAoAKACgAoAKACgAoAKACgAoAKACgAoAKACgAoAKACgAoAKACgAoAKAPn/wDa&#10;x/5NY/aW/wCyAfGT/wBV14joA+gKAPn/APax/wCTWP2lv+yAfGT/ANV14joAP2Tv+TWP2af+yAfB&#10;v/1XXhygD6AoAKACgAoAKACgAoAKAPn/APaW/wCSdeHP+zgP2Tv/AFqf4N0AfQFABQAUAFABQAUA&#10;FABQAUAFABQAUAFABQAUAFABQAUAFABQBwnxJ+GXgT4u+D9X8B/EbwxpPivwvrNvNBc6dq1lb3Yt&#10;5pbee2i1PTJZo2fS9atVuJJLXULUxXNtLtlgkR1DDkxmDpY2kqdRyp1Kbc6NanaNbD1XCdNVqE3G&#10;ShUUKk4O8ZRnTnUpVYzo1KlOXThMVUwVaFWmo1IqUHOjUXNRrwhUhVVKvTulVoynThKVOWjcU9JJ&#10;NfF3wV+FGgeNbB/gT8WPAHw48Raf+yJ4ruvDeiS3XgjwtJpPiy613SLfxD4D8WDw7aWK2Ggt/wAI&#10;J4g0241mxtkiW/165muCtvFp0X270IYqvmNHBcV/u8NnlGnXymMowkqeDzTL44ajmGKw0YVI1PqV&#10;eMMvr5ZhI4ijSwUJ1qLw/wBYwOV4vCcM8JRy51uH6XtKuS4xYfNYqcoqpWwWIqYhU8NXqOMlWxEM&#10;ypZvh8Zi5UKNfE0sNhqs6uJoZtmmHqeyfsra/wDFLxLovxR1D4l+L/Dnil9O+NPxP8JaIug+EdW8&#10;L/2ZbeDPF+reGpYgNR8ca+j6RNFp1m9lYwx272SLKlzdanNM1zUYRwqcO8M4pqbxOYYXFYudSc1K&#10;TjWzTH8tOo1CLqTpTjUhTq3jGODWEwkaMfqrq19cXS9hnebYely08JQWVqnSUWlD2uRZTiVyWkoQ&#10;jyV4+2iqf77F/WcYnTWJWGo8BN8aPiwniCWxXx3ts11h7Rbf/h2v+2rPi2W9MIh/4SmL4ijS5sRD&#10;b/aqQi0b/j4WMQkLUZV/tKy36x+9+sLD+00eW8/Pyc+mN9o8BzXemL9o8Lf9/wA3s53WZf7NHMHQ&#10;/dOgq/s9HmHJyc3JphPZvG8tlpheR4m1qPLzxt69+1vodh4g/Zk+PFlqL6nHBb/Cjx3qqf2Vreta&#10;BO11o/hnU9Ts47i70LULOe609rq1iFzp80klpewmS2vIJ7aaSKTkxfuTy2qvjoZllsoJ6w5pY6hS&#10;9+m706iUakpQVSM1CqqdeCjWpUqkPa4fSnnOXYaX8LF4ihQqcrcJ+znWp86p1Y2q0ZSS5XUozp1O&#10;Rzhzck5xl8/ftWaEviTR/gtp9n4I0X40atYeEfG2ryfA3XrOwv7fXPD48KaHpeq/EzRLPV7mDTr3&#10;xp4LutS0xdL0+4dJtQ/4Sy9tLKexuJRqOn7cQLlzjievGpPDU6WCxtLEZhRhOrisgpYjMaMqeb4O&#10;jTnTnXrReHqqeGoTo47EQo3weKo+xr4fHeLwxN0+HeHv4cW8RlE6NKvU9lhs0rUMuxk3k+Kq2lGh&#10;hsRSnPFTxValXwuGrYPDuvRk6lGdPzz4z/FPw/L8Cvh34a07U/jR4l8F6J4d/Z58SaV4+T4VfGTV&#10;3+Jtw/i7wTPYz+I/FXhnwLPo1o8OlWsl3faTd6hHe32sahaWRtVe0NvqnpZjVdTjXC4urh44aWC4&#10;syrkw8byoyjUxuExdXF4V8kKeYQeHxEcNlqw/tpVcT9dnHBU8Xh8tqrkwmFeE4bx+XLnU55Dn9Ku&#10;52pVMLVoYLNMGsuqRVSpVwbo4zDt4ydapClh8BSw8KmMxuExmYOi/wCNum+JtA+IF94rm+Fes638&#10;SPiF8a/hEf2cfjlp83gWy1Xwl4fubTwlHq/wvv8ASPFXinTfHXhrSY9H0j4jT63pGmeH7/Trmz8R&#10;6re6gsEst99l5sojUw+Z5Jld4YXGxzjMZZtKM4VqGbZJCrWxeLq1KuGlVlWpYPJprB0IVoxpUMdl&#10;mAxOArSxFfBSfTmlRVsrzXGrnxWWRyTDxwOHdOdGrl+b1OalgmqdVUZKvXz2WCx0qyk8RLD15Zfi&#10;qf1PAyoH338V9U+JWk+GLy4+G3hrwd4hvBYau2pt4t+IOv8Aw/8A7KtotPleC90e50H4b+Ln1O/E&#10;oY+RKmmKuxWFwS2E8TPKtWjleaTjOWGoU8vxs54ilJ/WaFSFG9OVCl+7jOSj7WfM8VQcKlOlGPMq&#10;sqlH1sop06mY5dBwjWqyxuEhGhUilQqwlVtONap77hFv2cOVYespQnUk7OEYVcz4Max8VNY8KaVc&#10;fEvwv4K0AN4d8NTaPf8AhX4leI/iBf62bjTQ9/deII9f+F/hP+xrri0kAgudY857q4DyR+Qr3X1+&#10;d0qVHM80goRw1enj8ZCWHpRX1ajCFVqEaNX93KUYy54KLw1FRpwhJazdOn8xk9SpUyzKZqcsRSqY&#10;LDzdeq3GvUk6VJxlUp3qrmqJynUf1iTjO0U6ik5r4Zt/D3ivwh8dfhhoF78M9X0X42+L/jT8VNW1&#10;/wCPeh6n8OLiH4lfAieLxTqN7YazLD4sm8Zx6Loekat8PrCz0vW/Dg0zStT8OaLBYXRC2f2nxcmi&#10;6scFlrbwVDCcPY1Z9hozlGNfEwpfU8Nm9Orhm28Xjs9lhcZhcVVlh8fSo4/McKl9XpY49fNpuCxm&#10;NlFY6FXN8rjkk3C31SPPQrVcA6cnTapYbJKecYTFKn7ahjKkYZhXvjcTSqw+n/hj8KfBvhb44+Lv&#10;Fnwt0W18LeFbXwTF4H8cf2Nut9N+IXxJj8Rf22+v6yqjHibxjoFi+o2mpeJ7yS7vru68WXNlc3ct&#10;1pN5HBvhKso4PNIcsKeAxeKwcsvw9NRhRwssFHMcNmlTC4eEY0cHhcRKpl2Dp0cO4QnVyjEe0w1G&#10;NHC1sTz4qk/reV3k5Y3CYfGTxtep7+IxEcweXTwFPFV23Uq1qccJjMbKGISqU6WZYXE0JunmFfml&#10;+Pmh2E3xO/ZP8RSPqf8AaOm/HK+0q1jj1vWodH+y6p8Hvitc3clz4dh1BdJvtREmm2yw6hc2U13b&#10;RvcQ208UV5cpOsr/AHefVHHevkebxlf3rRpfVZR9mpXVJydR+1dLkdZRpKs6ioUVT6sSlUyLNYS0&#10;jhquUV4crcP3k8/yei3UcOV1oxpzmqdOs506UpyqU4wqSlJ+a/EL9j/XvGP7Seg/HTT/AB/YaPpe&#10;m32laveeCV0O4HhHVNT8M3PhKXR77xl4QttQjT4ieKZxpmpSx+JptZ0KTSJvDHgYw6bqI0F/tGWU&#10;c+VVMVVjNSnUrY6vRi4t0KU8fl9fLansKCnD6pXhCqsTVxkateWNq1MTSlQw0asakFmbhmGCjhfe&#10;pWp4OhNpq9alh8TicZP61VacsThnOVDC0cucKVKlQqYyr9ZdSo6dX0f9lfxB8U/E2jfFHUfib4w8&#10;O+KpdP8AjT8T/CejDQvCOr+Fzptv4M8X6v4bljH9peONfR9Jmj0+zeysYo7eSyQSrc3WpzTNdVeD&#10;dOfDnDOK5Z/WMfhcVipzlKMpONXNMfy06jUIupOjONSFOpeEI4NYTCRox+qurXjGwlSzzOKMJKOG&#10;orLOSnZ+462RZVirxfNyxTjXj7ZKH77GfWcZemsSsPR+p6QgoAKACgAoAKACgAoAKACgAoAKACgA&#10;oAKACgAoAKACgAoAKACgAoAKAPn/APax/wCTWP2lv+yAfGT/ANV14joA+gKAPn/9rH/k1j9pb/sg&#10;Hxk/9V14joAP2Tv+TWP2af8AsgHwb/8AVdeHKAPoCgAoAKACgAoAKACgAoA+f/2lv+SdeHP+zgP2&#10;Tv8A1qf4N0AfQFABQAUAFABQAUAFABQAUAFABQAUAFABQAUAFABQAUAFABQAUAeT+Cvgp4A+Hviz&#10;xb438MReL4vEfjmf7V4qudb+J3xN8W2GrXapaQW92+g+LfF+paVa3dtZWFnY209rZQSWtlbR2Ns0&#10;Vovk0Yb/AGPArLqHu4SNT2yjL95P2rjyTq+2qc9Z1ayUfrNR1OfFSp0p4h1Z0qcolf8A2nExxdVv&#10;28IOlHlbpwjSdSpWVKNGnyUlShVrVqlKkoezozrVpUYwdWpzb3g/4beEPAWoeLdS8KWWpaZL4316&#10;78UeIbOXxL4n1PRH1/Ubm5vdU1PSPDuraxdaV4YuL+9vLi5vP7Fs9PW7mk865WWRVZVRSw+Dw+X0&#10;vdwmElWlRg/edJYirKvUpU6k+apDDqrOc6OGU1h8O5zWHpUlOSZVvWxVTGVG3iKtOhSnJNxjOOGo&#10;U8NRcqcbU5VIUKNKj7ZxdadOnCM5yUVbuqYHIePfAvhv4l+Edc8C+L7fU7vwx4js307W7HSfEXiP&#10;wrdX+nykfadPk1jwpq2m6lHY3MYaC5t4rtI7mCWW3uFkgmkjfKpRp1XRc037CpCrBKUopVIawlJR&#10;aU+SVpxjNSjGpGFRJVKcJR3w+IrYSoq2Hn7KrFe7NKPPB6NTpyabp1ItJwqU3GpB6xkmcV4i+Afw&#10;y8VaH4Q0HW9P8USxeA7S60/wrrlj8SviXo3jjTdP1CxTTtU06T4i6L4vtPFWp6fqFnFbR3trf6zd&#10;Q3v2K1a6SZ7SBota9sRia2KrxjUq4nD/AFXEJxj7LFYfmpzdHGUElQxcJVKUKs1iadXnqupVnzVK&#10;tWU8cI3gcPDC4V+xo0a0MRSS1eHr0/bKlVw05Xnhp0oV61Ki6EqfsqFSeHp8tB+zOuvvhz4I1DwZ&#10;YfDubw7ZQeCdKh8OW+l+HNNa40bT9OtvCV9pupeHLWxXSZ7Z7W1sbvSNOaOGN1jK2oidWiZkbSvW&#10;q4nG0cxxE3UxuHxlHMKdWT1WLw9aOIpVmvhly1oxnySjKnK3LKEoe6Y0aNLDYWtg6MeTDYjDYnCV&#10;I3bc6GMo1aGJjKcm5udalWqqdbm9s5zlVVRVffKtv8LvA9v4+uvie+kXF/44nsTplpret654g19f&#10;D2nywwwXtl4M0vXNVu9O8CWuoJbWx1CPw7aaWuovbQy34uJIkdc6H+y08TTofu/rllXnvWqwjVlW&#10;hRqV5XrSw1OtJ1aOFdT6tRqWlSpQkk1rX/2iWEdZKSwHO6EbKNOnOrGNOpWVONqbxE6cVSliZRdd&#10;0r0nU9nKUX3ksUU8UkE8cc0E0bxTQyoskUsUilJI5I3BV42QlSrAggkEYNRVpU61OpRrU41aNWMo&#10;ThOKlCcJJxlCcZJxlGUW1KLTTTaasXTqTpThVpTlTqU5KUJxbjKEou8ZRkrOMotJppppq61G29vB&#10;aQQWtrBDbW1tDHb21tbxpDBbwQoscMEEMahIoY41VVRQFVVAAAFbVKlStUqVq1SVWrVlKc5zk5Tn&#10;OTcpSlKTblKTbcpNttttu5jTp06NOFKlCNKlSjGEIQiowhCKSjGMUkoxiklGKSSSSSseeaJ8JPAf&#10;h7WPGHiPTNL1EeJvHUc9t4i8Vah4o8V6z4rfTZnnlj0PRvE+s63dap4W8N2lxc3M9jo2iXenafp8&#10;1xJPY21vLIznBUoxwFXLIOVHC19avs5zpV61RUnQjWrYqnKOKrYinRbp0cTVrSxFCD5aNSCNpTcs&#10;bRzCcYTxOGpxpUuanCVKlSVT2zpU8PKLw8KdWr+8rwjSUcTNRlXVRxjbl/CH7O3wy8DO7eHv+Fjq&#10;P7H1bRLSHW/jf8bPFdto1nrgA1O48N2niv4hajD4X1qUbgur6RHZahCJphDdRieTfo0vq08JFeyp&#10;Tw9LCJ0/3VanhKKpKlhaOIp8tfD4aH1fDf7PQqU6T+q4VuDeGoezhfxqVdrmnRxcsclNc9OeLmsQ&#10;p4itSneliKk/rWJ55V4VOd4is5XdSbe54n+C/gPxhJ8PpvEC+Mrqf4XX1vqngy4tvih8T9JuLPVL&#10;Wy/s2PVNZuNI8YWsni7UzpzXVrJd+IG1SaWDUtRild49TvFudI1JQzF5pBRhjJKUfdhBUVCc/aTp&#10;rCqKwsaVSVlVpRoqnVhGFKpGVOnCEZ5F9Qq5ZeX1Styqac5urLknGpT5sS5fWX7OrCnWpv2t6den&#10;TrQ5atOE4+q1mUcL4P8Aht4Q8Bah4t1LwpZalpkvjfXrvxR4hs5fEvifU9EfX9Rubm91TU9I8O6t&#10;rF1pXhi4v728uLm8/sWz09buaTzrlZZFVlVFLD4PD5fS93CYSVaVGD950liKsq9SlTqT5qkMOqs5&#10;zo4ZTWHw7nNYelSU5JlW9bFVMZUbeIq06FKck3GM44ahTw1FypxtTlUhQo0qPtnF1p06cIznJRVu&#10;6pgFABQAUAFABQAUAFABQAUAFABQAUAFABQAUAFABQAUAfAf7VWlftI6n8X/AIPWHwa8ZXeg6Tq1&#10;pdR2thZ6+ui2Nt4i0TU01TXdb8X2bwCPxD4fXQ5dGZbGdNZDJpWpwx6dvvTHqf7R4cy4KpcK8V4v&#10;iXKYYyrgJ0nWqzoKtUeGxVN0MLQwUufnw+JliI1061N4ZxlVw854nlpKWH/F/ETH8RUuMeC8lyTO&#10;ZYCvxBHFrA4eFSpThPEZdy4rHVsXy0nRqUKeFnQmqVeVZTVOvTpYeU6jhW+kv7V+Pej/AOk6j4U+&#10;HvjCB/3C6Z4T13VfD+owSt+8W+mvfFMb2ktkiRPE0MY85pLqF1OyOTPyf1Pw5xv7rC5xnOSVI++6&#10;+Y4TD4yhOK0dKNLL5RrRqyclONST9koU5xa5pQJ/tXx7yf8A2nMeFOE+MKE/3UcFkOZ47KcZSm/f&#10;WKqYjO4Twk8NCMJUp0aa+sSq1qM4P2dOqn8weJv2vPib4T/aF8JfCvxL8LdH8KeGdVu/Dlnq8mq6&#10;reX2rNY+IHeOfxfpXia0MGkL4f0zzt9wn2C9TPh3VIZL62kZzpn2mD8L+H8x4QzPPMn4ixGdY7Dw&#10;xM8P9XwypU5VMPBT+p1cFPnxf1mtyuNN+2pSaxGHqRw9WCXt+OXitn+WZtlmG4w4awnBeGrSowxt&#10;PGZlSxH1aGIryo08XHNabo4B0EpUpySpTSnCth5V4Veb2P6BW1zbXttb3lncQXdpdwRXNrdW0sc9&#10;tc208aywXFvPEzJNBJEyujoxVlYEEgivxOrSq0KtShXpyo1qMpQqU5xcJwnBuMoThJKUZRknGUZJ&#10;OLTTSaP2/DYnDY3DYfGYPEU8XhMXTp1qFejONWjWo1YqdKrSqwcoVKdSEozpzhJxnFqUW00yeszc&#10;+f8A9rH/AJNY/aW/7IB8ZP8A1XXiOgD6AoA+f/2sf+TWP2lv+yAfGT/1XXiOgA/ZO/5NY/Zp/wCy&#10;AfBv/wBV14coA+gKACgAoAKACgAoAKACgD5//aW/5J14c/7OA/ZO/wDWp/g3QB9AUAFABQAUAFAB&#10;QAUAFABQAUAFABQAUAFABQAUAFABQAUAFABQAUAFABQAUAFABQAUAFABQAUAFABQAUAFABQAUAFA&#10;BQAUAFABQAUAFABQAUAFABQAUAFABQAUAFABQB4rpX/E3+PfivUbX93B4O+HuheE9TWf5JZ9R8Qa&#10;rJ4ps5rFY96y2SafE0crytDIsxCpG6fvB95jP9h8OcnwtXWpnec4vMaDhrGFDB4eOAqxqt8rjVlW&#10;kpU4wVSDpXlKcZ+4fiuVf8K/j3xXmOF/d0ODuE8syHGRq+7OrjM1x087w9TCqHPGeGhhIOnWnVlR&#10;qxxDUIUalO9Ve1V8GftRS1HTNO1ezm07VtPstU0+48v7RYajaQXtnP5UqTxeda3Mbxy7J4o5F3Kd&#10;rxqwwVBG+FxWKwVeGJwWJq4TE0ubkq0ak6VWHNFwly1KbjKPNGUoys1eMmno2jizHLMuzfB1suzb&#10;L8NmmX4jk9rhcXQpYnD1fZzjVh7ShWjOnPkqQhUhzRfLOEZq0opr56n07xf8C/tt/wCHYf8AhKfh&#10;FHepqN/4ceS5uPFXguzuftb6tNoEsriO70S3naC7dLiSR8F/MWD/AE3VZf0unick8QPYYbM5/wBj&#10;8aypOjRxqjThl+Z1YezWHjjIxTlTxVSCnRjKlGMb8vI6v+y5fD+eq+XcX+Bf13H8O0f9afCKniY4&#10;vFZRKdarnnDuHre3lj6mVVJyVOvluHqOni6kMRUqT5XP2scN/wAKOeVfd9A8R6D4p06LVvDurWWr&#10;6fJsH2iymWTyZXghufst3FxJZXqQXEDSWtwkU0fmqJI1JxX55mWV5jk+KngszwdXBYmF3yVYuPNF&#10;TlT9pTl8FWk5QmoVaUp0p8rcJyWp+8ZBxHkPFOXUs24dzbDZvl9TlXtcNUU/ZzlSp1vY16elTDYm&#10;FOrSlVwuIhSxFHniqtKEnY8a/ax/5NY/aW/7IB8ZP/VdeI64D2j6AoA+f/2sf+TWP2lv+yAfGT/1&#10;XXiOgA/ZO/5NY/Zp/wCyAfBv/wBV14coA+gKACgAoAKAPIfj74t1vwJ8Fvib4u8N3UGna7oPg/WL&#10;3S9VurcXVpol2LcxJr95atBMtxZ6WJDqMsckTxtHYusg2FiOXFwlWWCwcazwyzLMMswE60aioyo0&#10;swzHC4KtWhWlCrGjOlRxE6ka0qdSNKUVUlCSi4vow7UHXr/VJY94LC43FwwcOdTxlTCYSviqWDj7&#10;JSq82LqUY4deyjKreqvZxlPlT+EvCHhDRIPFmk/AX4jaL8OPEHhC1+L9xN478SWFhq9zpXxv1zW/&#10;gVqnxC8Lx/Fifxdr+t3Xi/xvZXUt5q0k2ranqNvcjRtAvbWz04RWdrZ9VN4epDFyq0P7Mo5NgeJK&#10;dOnSg8LhqOOwOM4TjPOcspc9Srh8SsrzHHYbE1J1sZj8NjsDmlatmeLr0p4iHJOeNoPD1sPipY+p&#10;m9TJcRWxkacZVZ5Vi/8AWWhHBVp0+ajHB/23lmAhhnhYYPAvD5hg8koYOhhcRLC4rkdBfUtc8DRe&#10;L/Elze6r8T/h/wCC/wBmKT4G6lqsl5deLdO0zxP8UNb0eDWtCu7qd7mS48bWVrZ6PrV3Esc2sWVi&#10;lpqck1syxrrgKmP5sjxmJo+xz/Mc/wCHsJnkVTjCf1bE8O8J4niDCYqkklhsNh5Y7ivG1aNqVLCY&#10;mhicTCNOtl0JUJxyjTjxHgqCisjw2V8V4jK6cYr6ssdhs24lpYCphKi92pXwuHw3C0MDGE5PB08R&#10;g3hY0lm03i/c/g1aQ2vxS+GXifTAknjn4gXn7T8Pxt1G1WT+0NZj8H/EC307Qbbxexlkec+EtTGl&#10;+HtHF07DTbO9mstPSC1vJIzjlUqscNgcNCPLl1fg7JsyxCSXsv7dxEskf1hzt/v2NlieJ/rC5nUx&#10;H1SrGqn/AGZSVDXMnUlUrzra4rC8U4vBYZyioVKeSQwmevC0aUbRf1GWFo8P4pTS9nipVsJmU5Va&#10;+PeIr+r/ALUXiXWrTTPA3heD4e+MNR0TUfjh+yneXnxGsr3wDH4N0C5T9qP4XOuk6tY6h44tfFk2&#10;oSNYWqK+meGNRtQ2tWRe5RUvGsGB9X0AFABQAUAFABQAUAFABQAUAFABQAUAFABQAUAFABQAUAFA&#10;BQAUAFABQAUAFABQAUAFABQAUAFABQAUAFABQAUAFABQAUAFABQAUAFABQAUAFABQAUAFABQAUAF&#10;ABQB4r8H/wDiaXnxO8YS/wCkz+IPiFq2n6frMfFnq/hXwxFBpfhuTTmgxaXdlAjX8C3lurGZ0k86&#10;WV4sr95xt/sVDhPJKf7mnluTYetWwr/i4bMMfKeIxyrKV61OrUao1HQqNKlFx9nTpxnr+K+D/wDw&#10;qYzxO4wq/wC01+IOLMdhcJmMNMPj8jyWFPBZPLCOlbCV8NQi8VQjjMPGUsTONRV69apSvH2qvgz9&#10;qCgAoA+CfEH7I/iyb9qHw58ZfCPi3QPC3gfTNR8NarcaJpsGpaXrOmxaJp8dlq3hfR9N0yFLC40X&#10;XltJVu52vbEbPFGqCWyuvJI1P9lw3ibgpcA43hjNsDis0zivSxNCGIrzp16NT29WVSjiq1WtKVeF&#10;bBuonRgqVX3sLQcK9LnvQ/HYeFsct4ywud8Of2fkGSU69DE1MJgcOsFKE6VKFKtRp0MLTp0Jwxca&#10;ShWqyqU24V6sZ0qqppVvdv2sf+TWP2lv+yAfGT/1XXiOvxo/Yj6AoA+f/wBrH/k1j9pb/sgHxk/9&#10;V14joAP2Tv8Ak1j9mn/sgHwb/wDVdeHKAPoCgAoAKACgCOWKKeKSCeOOaCaN4poZUWSKWKRSkkck&#10;bgq8bISpVgQQSCMGoq0qdanUo1qcatGrGUJwnFShOEk4yhOMk4yjKLalFppptNWLp1J0pwq0pyp1&#10;KclKE4txlCUXeMoyVnGUWk00001dannsXwe+EkHgmT4aQ/C34cw/Dmaf7VN4Ai8EeGY/BMtyb1NS&#10;+0SeFU0waY8/9oxx3XmNalvPjWXPmKGGs5SnLCSnJzlgHzYZybbw0lKpJSoN60XzVasr0+V81Wo9&#10;5yvFL/Z3XlQ/cSxN1WdP3HVThGm1Vcbc96cIQfNe8IRi/dikt+/8EeDNU1jw14i1Pwj4Y1HxB4MF&#10;4vg/XL/QNKu9Y8KLqNulnqC+GtTuLR7nQhc2kccEwspIPNjRUfcqgAjOcK9fExnKGJxMHSrVU2qt&#10;Wm5Sm6dWoveqQcpyk4Sbi5Sk7Xk25UILDU8GopYOjKnOFCyVGE6VvZThS+CMqXLH2clFOFlytWQ/&#10;TfBvhDRvEGv+LNI8K+G9K8U+KlsE8UeJdN0PTLHxB4kTSoTbaWuv6za2qXesLZ27GK3F3NMIUJSP&#10;apxU0/3NGWGpfusPKrKu6UPdputO7nWcFaLqzcm5VGueV3du7LqN1Z0qtX95UoU3Rpzl70qdJtSd&#10;KEndxpuUYycItRbina6R5H+0t/yTrw5/2cB+yd/61P8ABugR9AUAFABQAUAFABQAUAFABQAUAFAB&#10;QAUAFABQAUAFABQAUAFABQAUAFABQAUAFABQAUAFABQAUAFABQAUAFABQAUAFABQAUAFABQAUAFA&#10;BQAUAFABQAUAFABQAUAFAGJ4l1j/AIR3w5r+v/Z/tf8AYWiarrH2Tzvs/wBq/syxnvfs/n+VJ5Hm&#10;eRs8zy5Nu7dtbGD35Vgf7TzTLct9r7D+0MVh8N7Tl5/Z+3qwpc/JzQ5uTm5uXmjzWtzK914vEucf&#10;6u8OZ/n/ANX+t/2FluOzD2HtPZe2+pYWrifY+15Kns/aez5PaezqcnNzckrcr4r4LaP/AGF8K/BF&#10;l9o+0+dokWseZ5PkbP8AhIppvEH2fZ5smfs/9p+R5m4eZ5HmbU37F97jvHf2hxfn9f2XsfZ4qWG5&#10;ebmv9TjHB89+WNvaew9py29zn5OafLzP4nwWyf8AsLwr4IwX1j6z7bLYZhz+z9ly/wBrVKma+x5e&#10;epf6v9d9h7TmXtfZ+15KfP7OPqFfJH6gFABQAUAfP/7WP/JrH7S3/ZAPjJ/6rrxHQB9AUAfP/wC1&#10;j/yax+0t/wBkA+Mn/quvEdAB+yd/yax+zT/2QD4N/wDquvDlAH0BQAUAFABQAUAFABQAUAfP/wC0&#10;t/yTrw5/2cB+yd/61P8ABugD6AoAKACgAoAKACgAoAKACgAoAKACgAoAKACgAoAKACgAoAKACgAo&#10;AKACgAoAKACgAoAKACgAoAKACgAoAKACgAoAKACgAoAKACgAoAKACgAoAKACgAoAKACgAoAKAPG/&#10;jxc3I+HOoaJptxPDrfi7VNC8KaFBbyyW0mo6hq2rWpm0troMkVtBc6Vb6lHK1zLFA8ZeKRv3oV/u&#10;PDulS/1nw2PxVOM8vyWhi8wxcpxU1Qo4fD1OWuqdnOcqWInQlBUoTqxny1IR9xyj+OePGJxK8Ocw&#10;yTLcRUo53xdjcryLLKVKcqMsZi8dj6DqYJ104UqNPE4GljKdaWJq0sNOi50Ks2qqhP122traytre&#10;zs7eC0tLSCK2tbW2ijgtra2gjWKC3t4IlVIYI4kVEjRQqqoAAAAr4urVq16tSvXqSrVq0pTqVJyc&#10;5znNuUpzlJuUpSk3KUpNttttts/XMNhsNgsNh8Hg8PTwmEwlOnRoUKNONKjRo0oqFKlSpQUYU6dO&#10;EYwp04RUYRSjFJJInrM3CgAoAKAPn/8Aax/5NY/aW/7IB8ZP/VdeI6APoCgD5/8A2sf+TWP2lv8A&#10;sgHxk/8AVdeI6AD9k7/k1j9mn/sgHwb/APVdeHKAPoCgAoAKACgAoAKACgAoA+f/ANpb/knXhz/s&#10;4D9k7/1qf4N0AfQFABQAUAFABQAUAFABQAUAFABQAUAFABQAUAFABQAUAFABQAUAFABQAUAFABQA&#10;UAFABQAUAFABQAUAFABQAUAFABQAUAFABQAUAFABQAUAFABQAUAFABQB8vftM/tM2P7OVj4Rkk8I&#10;3fi/UvF93rCWlomsQ6DY2ljoMOntqFxcag2n6hKbs3GsaYkNulkUkRrp3niaCOO6/QOAuAq3G9bM&#10;oxzKGV0MshRc5ujKvUnUxEqns4xpqpRioctGq5zdVSjL2cY05qcpU/h+NeNaXB1LL28vlj62YSrK&#10;EFVVCEIUFT9pKVT2dWXNzVqahBU7SXPKU4uMYz+gfCXiSx8ZeFfDPi/TIruDTfFXh/RvEmnQX8cM&#10;V9DY65p1tqdpFexW888Ud2lvdRrIsU0yBwwWR1AY/GZlga2V5jj8sxEoTr5dia+FqSpuTpyqYerK&#10;lNwcowk4OUG4uUYycbXjF6L63AYylmOAwWYUIyhRx1CjiKcZpKcYVqcakFNRlKKkoySkoykk72k1&#10;qdBXEdZ4r8Sv+Jp49+C3haf5NPu/FGteLJJoflvF1HwNox1HSYUkffGLKae9lW5QxGR0VBFJCQWb&#10;7zhX/Y+HOO83pa4mhgMLl0Yy1pewzXFexxEnFcsvawjSi6MlNQjJyc4VE0l+K+JX/Cpx74LcLV/c&#10;y/F53mOfTqU9MQsZwzlzxeApxnLnprDVqmJqRxcHSdWpBQVGth5Jyl7VXwZ+1BQAUAFABQB8/wD7&#10;WP8Ayax+0t/2QD4yf+q68R0AfQFAHz/+1j/yax+0t/2QD4yf+q68R0AH7J3/ACax+zT/ANkA+Df/&#10;AKrrw5QB9AUAFABQAUAFABQAUAFAHz/+0t/yTrw5/wBnAfsnf+tT/BugD6AoAKACgAoAKACgAoAK&#10;ACgAoAKACgAoAKACgAoAKACgAoAKACgAoAKACgAoAKACgAoAKACgAoAKACgAoAKACgAoAKACgAoA&#10;KACgAoAKACgAoAKACgAoAKAPnv8AaC8O6H4ztfhj4Q1vSrPX4NW+Knh6efQriFbqe40ezsdXi16+&#10;itk/fx21pp9832i8h2/Zo7oM0kYcE/ovh3jMTlVTivN8PVeEeByHGKniWkqdPF1KuHeDpuU06Tq1&#10;qtO1GjO7rSg4xhOzR+IeNdJZkvDTh2nUrTq51xnlccRg8JXr0cXiMpo0MZ/a1RLCVKeKWEw1CrCe&#10;MxFJxjhYzp1alSk+SR6F8OtWvJdOv/C2t3n2vxP4GvR4e1e4lkiN1qlmsEdz4c8SzRDVb+df7X0K&#10;WzuJHuJQ5vE1CPaDbkD5/ifB0IYrD5vl9D2GU8QUvrmGhGMlTw9VzlTxuBjL6vh6b+pYuNWlCNKD&#10;isM8NO79om/rfDrNsZVy7H8LZ3jPrfE/A2JWU4+rOcHXxuHVKFbKM4qU1jsfXj/a+WVMPiK08RVU&#10;5ZhHMKXInh5JehV80foR4rpX/E3+PfivUbX93B4O+HuheE9TWf5JZ9R8QarJ4ps5rFY96y2SafE0&#10;crytDIsxCpG6fvB95jP9h8OcnwtXWpnec4vMaDhrGFDB4eOAqxqt8rjVlWkpU4wVSDpXlKcZ+4fi&#10;uVf8K/j3xXmOF/d0ODuE8syHGRq+7OrjM1x087w9TCqHPGeGhhIOnWnVlRqxxDUIUalO9Ve1V8Gf&#10;tQUAFABQAUAfP/7WP/JrH7S3/ZAPjJ/6rrxHQB9AUAfP/wC1j/yax+0t/wBkA+Mn/quvEdAB+yd/&#10;yax+zT/2QD4N/wDquvDlAH0BQAhIAJJAAGSTwAB1JPYVM5wpQnUqTjTp04uUpSajGMYq8pSk7KMY&#10;pNttpJK7BLotz4UtP+Cjn7LmseLNE8GeGPEfizxTrHiHxnoPgbSJtH8BeKINFu9Y8QeJbLwvDPHr&#10;+uWGn6edMt7+882a5Fwd8NtKbVbmVooptsupTzOphadCLpPGUKmIpfWIyw8nShgquP5nSqxjWjKe&#10;HpSlGnKmqibXPCEVOUazOP8AY6x31ySjLLY1niIQvJwqUOdVKKaXJKpzwdNSjJ0XJr96oXkvuysy&#10;TK13TJNZ0TWNGh1XVNBl1XS7/TY9b0SSzi1rR3vrWW2XVNIl1CyvLWLU7VpRPA9xaXMSyxIZIZEB&#10;RufFYeOLw9bCzlKFOvFwm4cqk4S0nD3oySU43hJpcyjJuEoz5ZLfDVvq2IoYj2VOv7CpCp7OrFyp&#10;T5JKXJUipRcoStaUVJXi2ro/O7Qvhl4T8P3fg34DeKdF+HWpfC6y+O3jDSPED6d4B8NeC9A+LF/b&#10;fA8+NPCUfxK8M+G9OsPDmt+MdOkuZRdTxWRs7688AaffrZWN3DHa6f0e3p4xUcRi2qEMBw5ndWlK&#10;jKVLDYfGYHPMpwVbMMppuc54OdPCVc2c40m3gcWs0nhZwpUacqeNdYnB1H9TxFbE18Zjsp+vVqqW&#10;IxsMHjKOd1YYDMcVyudRVMwo5JWjiayo1cXh83wGAxKxKzGrVzTyzQX1LXPA0Xi/xJc3uq/E/wCH&#10;/gv9mKT4G6lqsl5deLdO0zxP8UNb0eDWtCu7qd7mS48bWVrZ6PrV3Esc2sWVilpqck1syxrrgKmP&#10;5sjxmJo+xz/Mc/4ewmeRVOMJ/VsTw7wnieIMJiqSSWGw2HljuK8bVo2pUsJiaGJxMI062XQlQxxy&#10;jTjxHgqCisjw2V8V4jK6cYr6ssdhs24lpYCphKi92pXwuHw3C0MDGE5PB08Rg3hY0lm03i/c/g1a&#10;Q2vxS+GXifTAknjn4gXn7T8Pxt1G1WT+0NZj8H/EC307Qbbxexlkec+EtTGl+HtHF07DTbO9mstP&#10;SC1vJIzjlUqscNgcNCPLl1fg7JsyxCSXsv7dxEskf1hzt/v2NlieJ/rC5nUxH1SrGqn/AGZSVDXM&#10;nUlUrzra4rC8U4vBYZyioVKeSQwmevC0aUbRf1GWFo8P4pTS9nipVsJmU5Va+PeIr+r/ALUXiXWr&#10;TTPA3heD4e+MNR0TUfjh+yneXnxGsr3wDH4N0C5T9qP4XOuk6tY6h44tfFk2oSNYWqK+meGNRtQ2&#10;tWRe5RUvGsGB9X0AFABQAUAFABQAUAFABQAUAFABQAUAFABQAUAFABQAUAFABQAUAFABQAUAFABQ&#10;AUAFABQAUAFABQAUAFABQAUAFABQAUAFABQAUAFABQAUAFABQAUAFAHivjj/AJLF8DP+6m/+otaV&#10;95w//wAkR4g/90L/ANT6h+K8cf8AJ4vAz/u8/wD1SUDa8ZS/8In4j0Dx/wCd5GkSfZvBvjXzbjyr&#10;WHRtUvv+Kb16b7XrFraW/wDZHiS88mSb7PcSiz8S6g/C24xwZHD+2MrzHhvk58bHnzPK+WHNUlia&#10;FL/bcHH2eGq1p/XcDT54Q9rSpvE4HDR3qO/tcZVf9U+I8g4/9t7DKKnseHuI+etyUKeX43Ff8I+a&#10;VPb5hhcJS/sjOMR7GtW+r4ivHL85zCppDDq3qFfJH6geK/B//iaXnxO8YS/6TP4g+IWrafp+sx8W&#10;er+FfDEUGl+G5NOaDFpd2UCNfwLeW6sZnSTzpZXiyv3nG3+xUOE8kp/uaeW5Nh61bCv+Lhswx8p4&#10;jHKspXrU6tRqjUdCo0qUXH2dOnGev4r4P/8ACpjPE7jCr/tNfiDizHYXCZjDTD4/I8lhTwWTywjp&#10;WwlfDUIvFUI4zDxlLEzjUVevWqUrx9qr4M/agoAKACgAoA+f/wBrH/k1j9pb/sgHxk/9V14joA+g&#10;KAPn/wDax/5NY/aW/wCyAfGT/wBV14joAP2Tv+TWP2af+yAfBv8A9V14coA+gKAGudqOePlVjyMj&#10;gE8gdR7Vy46qqGCxlZ8tqNCrP34ucPcpyl78E05R096KacldJpu5UVeUV3aWmnU/nv8AAHxf1zXd&#10;R+E2mSftZ/FzWItR+M3woUfCK0/ZsuPBnwze0k+MfhuaDQtC8bp5aaV4Ktbfy5NOPnQb7G2tbU2U&#10;BkOnxe1kdBxzDJaFRvHulgKqqzxzVPEupT4exfNUqRUKcJYunXinUhGE4OcakoVKlo4hviSCw8+M&#10;YUH9T9jLP1H2PNineM8Zfnm7TdSrZ/WK7bnRqTqVZTm4OUv6Eq88gy9a0TRfEmkal4f8RaRpev6D&#10;rFnPp2r6JrWn2mqaRqmn3UZiurHUtNvopbe+s5omZJIZo3R1YhlINRUpU6sVCrTjUjGUJqM4qSU6&#10;c41Kc0mmlKFSMZwlvGcYyi1JJlwqTpNypzlTk4yi3FuL5akXCcbqz5ZwlKEltKMnF3TaOYm+Fvwx&#10;n8ExfDSf4c+BJvhxBHFFD8P5vCHh+TwTDFBfDU4I4vCr6edMjjj1IC7RVtQFnHmjEnzVrUnOtVoV&#10;60nVr4V05Uak25VKLo0/Y0XSnK8qbpUUqVNwacKfuRtHQzoJYSNSGFX1aFX2vPGl+7U/bzlUrc6h&#10;ZS9tUlKdW9/aTlKU7ybZqX/gjwZqmseGvEWp+EfDGo+IPBgvF8H65f6BpV3rHhRdRt0s9QXw1qdx&#10;aPc6ELm0jjgmFlJB5saKj7lUAEZzhXr4mM5QxOJg6Vaqm1Vq03KU3Tq1F71SDlOUnCTcXKUna8m2&#10;lCCw1PBqKWDoypzhQslRhOlb2U4UvgjKlyx9nJRThZcrVkP03wb4Q0bxBr/izSPCvhvSvFPipbBP&#10;FHiXTdD0yx8QeJE0qE22lrr+s2tql3rC2duxitxdzTCFCUj2qcVNP9zRlhqX7rDyqyrulD3abrTu&#10;51nBWi6s3JuVRrnld3buy6jdWdKrV/eVKFN0ac5e9KnSbUnShJ3cablGMnCLUW4p2ukeR/tLf8k6&#10;8Of9nAfsnf8ArU/wboEfQFABQAUAFABQAUAFABQAUAFABQAUAFABQAUAFABQAUAFABQAUAFABQAU&#10;AFABQAUAFABQAUAFABQAUAFABQAUAFABQAUAFABQAUAFABQAUAFABQAUAFABQB4r/wA3F/8AdFf/&#10;AHea+8/5tj/3dH/vJPxX/nIv/vHH/vzHrupadZ6xp2oaTqMP2jT9UsrrTr638yWHz7O9gktrqHzY&#10;HSSLfBK6743R13ZVgQCPisLiq+CxWGxmFn7LE4SrTrUZ8sZclWlNTpy5ZqUJcsop8souLtZpq6P1&#10;3MsuwecZdmGU5jR+sZfmmGr4TFUuedP2uHxNKVGtT56UoVIc9Oco89OcJxveEoySa8v8P+LrzQvB&#10;fi611t/7W8T/AApstTttXSW6igutes9K0l9W8Oa5Mw1DU57b+29CFnLJPcFnF5/aCeWTbFa+tzLJ&#10;aGPz3JauXx+pZTxhVoTwzjTlKng6uIxCw+NwkV7HCU5/UMW6sIU6SUXhvq0ude1Uj8v4f4uxmRcF&#10;8XYXO5/2txP4U4bG0cfGdeFKvmmHwOBlj8ozOo1i8zr0f7byxYerWr4hymsw/tCHsW8NKBd+C2j/&#10;ANhfCvwRZfaPtPnaJFrHmeT5Gz/hIppvEH2fZ5smfs/9p+R5m4eZ5HmbU37Fw47x39ocX5/X9l7H&#10;2eKlhuXm5r/U4xwfPfljb2nsPactvc5+Tmny8z7fBbJ/7C8K+CMF9Y+s+2y2GYc/s/Zcv9rVKma+&#10;x5eepf6v9d9h7TmXtfZ+15KfP7OPqFfJH6gFABQAUAFAHz/+1j/yax+0t/2QD4yf+q68R0AfQFAH&#10;z/8AtY/8msftLf8AZAPjJ/6rrxHQAfsnf8msfs0/9kA+Df8A6rrw5QB9AUANb7rcqPlPLfdHHVv9&#10;n1rDEvlw2IlzUoctKo+at/BjaL1q6x/dLep70fdvqtxx3W+623+Xn2PwD8M/tDar4n8cfDnSrv8A&#10;bi+Ifi/Ur742fDXRbr4beFP2eYvCPw01dIfi3oGm3Oh6H47tPsOzwgLaKTyruV4pb60iEd1aebdy&#10;2Velw8vb4vJJ8tTGvEYCtiJPMV9XxM5T4fxVeVedFQpxp4iMm66oQounGzjBKKVeD4mf1ZcUQ5f7&#10;Jjhlm1KEIKNadKCniYQpzlG3tMROLUKlZ1JSVabm8RPlVWX7/VyEhQAUAFABQB8//tLf8k68Of8A&#10;ZwH7J3/rU/wboA+gKACgAoAKACgAoAKACgAoAKACgAoAKACgAoAKACgAoAKACgAoAKACgAoAKACg&#10;AoAKACgAoAKACgAoAKACgAoAKACgAoAKACgAoAKACgAoAKACgAoAKACgDxXwP/yWL45/90y/9Ra7&#10;r7ziD/kiPD7/ALrv/qfTPxXgf/k8Xjn/AN2Z/wCqSue1V8GftR8EftufFD/hU1l4cn0yHUZtX+I2&#10;k634V1SCC+urHT7jw54ev9F1dppriK/KQ6jBdaxNZRR/2bcrc2XiXWY5p4RHDHcfuPg5lcc6q4yG&#10;Lp0qmF4fxVDMMM5RpyqUsZiaOIw7SUqEpSpVIUadeTWIpOjicDg6lOnNucofzj48ZXiZwpVMpziv&#10;kuL4oyuvkmZezWJnTxWXYbG4XH0fdp5jhaNKvQnWxuETlhcR9ZwGcZlh6s4R9mpfaHgnW9I8S+DP&#10;CPiPw/ZSaboOv+GNA1vRNOmtrazl0/SNV0q0vtNspbSyllt7WSCznhiaGCWSJDGVjdkUE/j+b4bF&#10;YLNszweOrfWcdhMXiaOIrKc6nta9KtOFWp7Soo1J89SMpc84qcr80kpNo/fMmngamUZVUyzCxwWW&#10;1MHhpYTDwp06MMPhpUYOhRjRpXpUo0qTjTjTpv2cFFRh7qRneOPiX8P/AIaWA1Hx74x8O+E7eS01&#10;K9s49Z1S1tL/AFSHSIYp9RTRNLaQ3uu3cKXFsPsunW9zOz3UEaRtJPGr+Djcyy/LaftMdjKWEi4z&#10;lFVJxjKappOapwvz1ZJNe7TjKTcopJuST+64X4J4u41xTwfCfDmYZ/WhVw1GrLB4arVoYWeLnKGH&#10;eNxSisNgaVSVOo/b4yrQoRhSq1J1I06VSUfkzxL/AMFBPgrZX8Wh+AtM8cfFLXtTtI49At/DXh2f&#10;TrDUvEd7NPZ6V4albxA1nq8d3cXq2atLY6HqYCahF5CXM6vbL8pieP8AJYVFQwFLE5pXqRSpKjRc&#10;IzrSbjCi/a8lZSlLlTcKFTSa5VOScF+/5J9EXxLxGFqZpxXjck4EynBVZSx9TMswp4ivhsuowp1c&#10;VmUFgFiculSo0XWlGnis0wTc8PU9vPDUJQxEue/4XL+258Tvl+HX7P2k/CzRL3/inbrWfiXdzHXd&#10;A1W44n8V2lprs2gz3Gk2NpqFjPGieE9cjebT7pQL5t9jDzf2xxrmf/IuyCnldCf7qVTGSftaU3vX&#10;jGq6EnThGUZJLCV05Qkv3rvTXsf8Q3+jFwPrxj4uYvjvM8N/woUsHw3Sh9Rx+Fp/BldWrgYZrSp4&#10;vFVaFelOUs/yupCjiKEm8DHkxtQ/4Z4/bH8df8lL/ar/AOET/sr/AJAv/CrrC+tvt/27/kJf25/Y&#10;Fv4E3+R9jsPs3n/2rj7Td+X9ly/2w/1e4wxv/Iy4p+qey/h/Uoyjzc3x+19ksD8PLHk5va7ztya8&#10;5/xGD6OPCv8AyRPgL/b317/fP9Zq9Cp7D2P+7/Ufr9Tirl9r7av9Z9l9Qv7PD8/1q0Pq/wBDfAX4&#10;Bf8ACl/+Er1fVviF4t+Jfjbx3/Yf/CW+KPFE277b/wAIx/bFtoP2G3uZ76/tvJ0nVY7SX7Zq+o7/&#10;ALBE0P2aLECfQ5FkP9jfWqtXMK+ZY3Hey9vWrP4vY+0jS5U3OorU5qEuerUvypx5F7q/IPFfxZ/4&#10;iV/YOXZfwhlXBHDHCv17+yssyyFvY/2n9Uq4729SnTwuEqe0xeFliKX1bL8Hye3qRrfWKl68pv2s&#10;f+TWP2lv+yAfGT/1XXiOvoD8fPoCgD5//ax/5NY/aW/7IB8ZP/VdeI6AD9k7/k1j9mn/ALIB8G//&#10;AFXXhygD6AoAa4JVlBwSpAPoSCAcVz4ulUr4XE0KU1Tq1qVSEJtXUJTg4xk11UW02uthxaUotrRN&#10;O3ofnh4b/Y3+OWjWngjTtW/bB8Z+IfDfhXxb4H8TXvgGfwJ4U07wrf2nhPxlpHi2Tw7ZXVjt1PTN&#10;HD6Z9ns4Ip/Ktokt7cRG0i8ivTwuIp4XHYPEypfW6eDpVaUXWt7W0str4CnW5oJKVePtYzqVJpyq&#10;/vJ1HKrNzKzKf12WfSoL6gs3ea8kaVrQWYvEtRnzJ83Mq9sQ0lKbdSUHFtNfojXIQFABQAUAFAHz&#10;/wDtLf8AJOvDn/ZwH7J3/rU/wboA+gKACgAoAKACgAoA8C/aR+OEXwB+HDeMhokmv6nqOtWfhnQd&#10;PM62tiNXv7LUtQS61e4yZY9OgsdJvpClvHJLNKsFuDAk73Vr9nwJwm+Mc9jlcsV9Tw1CjPFYmaV6&#10;roU6lKnKFBNOHtZzrQipVPcpxc6rjUcFRqfIcccS1OFchrY/DUY1sdXn9WwiqRcqEMTUpVZ06uJh&#10;GpSqToU1SlOdOlUhUrNRpKpR53Xpdl8HfiXY/GD4a+FfiNp2mXei2/iO0u3k0q8mhuJrC+0zU73R&#10;dUt0uoAq3loupabd+RcGOB5oPJlkgt5JGgi8rifIa3DGe5hkdavDEzwE4JVYRlCNSnVpU69KThK7&#10;hN0qsPaQ5pxhU5oxqVIpVJerw7nVLiHJsDnFGhLDQxkZt0ptScJ06k6NWKlGynFVKc+SdoOcOWUo&#10;U5Nwj6XXgntBQAUAFABQAUAFABQAUAFABQAUAFABQAUAFABQAUAFABQAUAFABQAUAFABQAUAFABQ&#10;AUAFABQAUAFABQAUAFABQAUAFABQAUAfGXh/9oH4MfDO8+LF98QfiHoGna3cfGbxRoUkCSXPiLxT&#10;9h0qKO30m1u9J0G3v9Wg0SwW01G1hknt0tLWTdbK8ckyxye1x7xdwxhKHCeEpZ7g5UcDkuDpVsNh&#10;K0cR9WzCpKvLHRrYbCurKhipThF4t1KcKjqKCrvncL8XgJ4B+M/EmM8S8zp+GmfQxGecVZrjsDme&#10;b4GplFHM+HqUMDTyWrgc1zr6lh8wy2NDES/smGFxVai8NKtUwUHQhWlHi7//AIKE/D7U7+98OfCz&#10;4b/E74m+LvtdzbeHdL0/R7XT7DxNDYzPLe6hZSWlzqmuW9oNFtr3UY1k8OmfZAq3MFoDLJbfk9Tx&#10;Ay+pUnh8ry7G5li+ZqjCNOMI1lF3lKLi6tdR9mpVFfD81lacYe84/wBiYT6IPF2BwuGzjjvjPhrg&#10;fh5UqdTMMTXxdWvXy2deCjRoVo1aeByudX65Uo4Oo4ZwqHPNyw1bFNUoVuU8SfFr9p342WMWmaH+&#10;xd4fGm6Hdx3+p6d8dbVNTsbm+uYZ7fSb3w7aeMh4LiF3bW66xFcTWyao6pqMKubRZQL3qwPGXiDR&#10;rSxHDWS4nJK8YOnWqTxNfDVKlOpKMowhP2mXSlDmp81SKdWPMqbkoNR5oxngf9GLJqUaHiL420OL&#10;KOMkp4GnkOCwmKhhp0FKNeeMhhaPFkYyqRxFKOFlUWAdo4lU3il7T6v0H/DPH7Y/jr/kpf7Vf/CJ&#10;/wBlf8gX/hV1hfW32/7d/wAhL+3P7At/Am/yPsdh9m8/+1cfabvy/suX+2cX+r3GGN/5GXFP1T2X&#10;8P6lGUebm+P2vslgfh5Y8nN7XeduTXn6/wDiMH0ceFf+SJ8Bf7e+vf75/rNXoVPYex/3f6j9fqcV&#10;cvtfbV/rPsvqF/Z4fn+tWh9X7jwP+wJ+zx4MvzqN7pPiHx5cR3em3thH441qK6sNOm02aWcoNL8P&#10;afo9lq1pdO8IubXWLfUoJUtUj8tY5J1uO7A8BcPYKp7SdKrjpKUJRWJqJxg4Nv4KUKMKkZNrnjWj&#10;UjJRSsk5KXy/FH0s/GDiTCrB4XH5fwnRnSxNGvLJMHKlXrwxMIwv9ax9fMcThKtCKm8NXy6rgq9K&#10;dWVT2kqkKEqP1l4a8IeE/BdhLpfg7wx4d8J6ZPdyahPp3hrRdN0Gwmv5YYLeW9ls9LtoIpLt7e1t&#10;YmmZC5S2iUttjUD6vDYTCYKm6WDwtLCUpScnCjThSi5NJOTjCMU5NRim7Xsktkj8AzviHP8AiXFU&#10;8dxHnmYZ/jqVKNCGIzLGYnHV4UIzqVI0YVcVUq1I0o1KtWcaakoKdSpJLmnJvoq6DxwoAKAPn/8A&#10;ax/5NY/aW/7IB8ZP/VdeI6APoCgD5/8A2sf+TWP2lv8AsgHxk/8AVdeI6AD9k7/k1j9mn/sgHwb/&#10;APVdeHKAPoCgBrnajNwNqseRkDAJ5A7VzY2s8Ng8XiE4xeHo1aicouUU4QlJOUYuMpRVtYxkm1om&#10;nqVFXlGPdpfez8AvBX7VHj3xn48+GjX37cnj3W7nxN8Xvhpp9/8ACTR/2V4PBfhy+ttT+JWgafe+&#10;G7H4oxalBLD4a+wySgXk+24vrJfJurdri7ltz6mQUKc8VltGa/tH2uExFVvET+rylUWU4rFupOEE&#10;4TqUpwdT2FKLoOUP3dqEYyjlxBy4SPE1OEnl0cDLNqFNxlHE1KSw1TEUKS54NR9vJU4Rc1JOjWlf&#10;2ilDnP3/AK5CwoAKACgAoA+f/wBpb/knXhz/ALOA/ZO/9an+DdAH0BQAUAFABQAUAFAHhvx/s7TW&#10;/Cfh3wXqdrb3Wi+PviF4M8J62k8Mc8senXGpHVTNZLcLJAl6l3pFoUeeC4jA3/uy21k+98PG8Lm2&#10;a5xSbWK4eybM8xw0X/DnXp0VQUayVpypOGIm3GnOnNyUbTSTUvxvxsxGIlkHC/DtKvUwmG414syD&#10;IcZiMPOVLGYfB4nEzxNWpgqqfJSxPPg6cFOrTr0vZTqxlRk5RlFn7P188Hgy78DXk1o2qfDPXdU8&#10;F3Edtfm6U2OnXMg0ue2tpYIZrDR44jNptlG0YTytEIj2BDDBfiNhKf8AbWHzzC0p0sBxRg8PmVJS&#10;oKko1KtOKrU5ShKdOpiG1DE4mUZcynik583MqtTl8CM4xlbhXM+E85x0cbxB4fZxmOR42r9enjKt&#10;eFHE1J4fFJV4U8TRwj5q2AwSqxtOll0uRw5ZYeh7rX5+ftwUAFABQAUAFABQAUAFABQAUAFABQAU&#10;AFABQAUAFABQAUAFABQAUAFABQAUAFABQAUAFABQAUAFABQAUAFABQAUAeeeNfi38MPhz9oTxz4+&#10;8JeF7u30mXXf7K1bXNPt9dutKi+1j7Vpnh/zzqWreZLY3cMMdla3Ek81u8ECSTDZXn43Nssy7mWO&#10;x9DCzjTdXknVgqsoLm96FK/tKl3GSioRk5STjFOWh9hwz4fcccZexlwtwlmueYeri44H61hcDXqY&#10;GlipeyfssTj+RYLCcka9KpWniq9GnQo1I1q06dJ858ma7/wUB+HFzqt14Y+Engf4h/F/xW/kf8I/&#10;Z6FokumaV4i220Ooar9laaO58QwfYNNXUnfPhh90mmSY22ri8X5Svx9l0qssLlOBxeb4rT2UaVNw&#10;hV0U58t1LEL2cOdv/Zndwe0H7Q/f8r+iRxlQwFDPPEDijh/w6yCPP9frY7GxxOKy+9SeHwvtVCVD&#10;KJ/W8Q8PGFs8jy08TC/NiovBvJ/4WH+3j8Vvk8FfCnwl8EfDOvf8gzxH45uEuvFPhj+y+bz+1NP1&#10;aR7t/wC0dQ067tYPN8AnFtq1u6YQLqYx/tDjrNNMFlVDJMNX+CtiXevR5Pi54Tbn+8nCUY3wHwVI&#10;taWrHof6n/RT4B97ibj3NfE7O8p/3nLskpulleZfWv4P1WvhIxw8fqdDEUq9b2fFiviMLVhK83LL&#10;Q/4Yi8ZfED978fv2jfiH45tL3/ie3XhPQJZNN0LRvGVz8091or67c6npo0m0ivdZs7aO08NaM3k3&#10;cZiSyhV7OQ/1KxmP1z7iLF42E/3sqFJuFKniHvKn7V1afs4KVSEFDDUXyyXKqcU6bP8AiZ3hvhH9&#10;34S+DXD/AAtiMN/sNLNcfGOIx2MyenpCljFgaeBxv1vESo4PE4ieIzvMo+2pTVWeMqyhi4dP+zb+&#10;zB8B4fh94b8WX3w30LxD4i1HT9Y07Ub/AMWLc+KLa7jtvEV5bpc/2Frc9zo9lqHlabar9ps9PtpF&#10;UzIjLHcSpJ+i8UeHPCPCnEuOyvLcrVahgqODpKeMnLFTquWCwtSrWqRqt0FWrVXKrN0aNGEHOUKN&#10;OlRapr+Z+CPpa+PPi14fZRxFxHxvWyqvnGPzbHfV8go0cjo4OMM3zTD4XAYbEYGNPM6mAweEdPC0&#10;aWPzDG1q0aFGvjq+MxsHipfbWn6fYaTYWWl6XZWmm6Zptpbafp2nafbQ2dhp9hZwpb2dlZWduiRW&#10;tpBbxxxRwxIqIkaqqhVAGFOnTpU4UqUI06VOKhCEEoxhGKSjGMUkoxikkkkkkkkrHgYvF4rH4rE4&#10;7HYmrjcdjatSviMRXqTrV69etN1KtatVqOVSrVq1JSnUqTlKc5ycpNybZbqznCgAoAKACgAoAKAP&#10;n/8Aax/5NY/aW/7IB8ZP/VdeI6APoCgD5/8A2sf+TWP2lv8AsgHxk/8AVdeI6AD9k7/k1j9mn/sg&#10;Hwb/APVdeHKAPoCgDh/HHhvxP4ki8Mx+GPHeo+A30fxhoWv65Jp2j6Nq58VeHNNedtV8FXg1m3lG&#10;m2OqrJEsl/ZhLqH7OPKbDMDhVpSlzOMk19Xx1L2UtKcqmJwVfD0K03Fc98JXqU8TGN3Cfs3CUeZ0&#10;6tG7x+r4qjy8tSvCnGlWTtPDShiaFaVSnHWEpzpUqlBKopU0qzlOFSMXSn8S6H+yr+1Za3Hgq+8R&#10;/tq+IPENlonizwH4h8R+AoPh54e8PeG9U0zw/wCKdF1zW/Ddnr+iyw6nFYSWNjdW0JNtEt0NkN1E&#10;lvcTIvoYOtDC4zDV60Pr8KMK8ZurpOU6uBxGGjWik5RU4VqsKyjLnSjFxT5+WajMr4xZysJbLlj3&#10;mCoKC51Rp4qVb2UJOT5nNU6kY1aqfN7Tmqw1sj9Eq5gOV8ceI5PCHhHxB4kg0zVdYn0jTprm20zR&#10;NC13xLqV3cnbFbRwaF4Y0++1bUkE8kbSxafZ3M4iSVo4nK4OGIqSpU48jcJVKtGiqnsauIjRdetT&#10;oKvUo0XGpUo4f2ntq6jOn+5pzbqU4p1I7UIRlOXMuaFKnVrOmqtOhKqqFKdZ0KVWqnThXrqHsaDm&#10;nB1p01LRn5y+AJ/CPxFi8LeBfFsOv6/8P9Y/aa+NjeM9P+KngHxv4T03xxrn/CKeMPE/hzTtY0T4&#10;h6Rpy30SahbahrSaNNDdQ6deeHrGFoLe40+1WFYKlh45fgnVtQwuXZJxjVws/rFKdfC1sPxxCNPG&#10;RrUVCVTHYfJ8fjPa5hGnGtHEf2jUnKnj8JjVQxxFfGU8bmUsPKX1jFZnwzDGOlh6kKbwdfhWnGVH&#10;ln7R4XC1s6weWYeFKVTmq0K+Bwc518Hm9KOO4rQX1LXPA0Xi/wASXN7qvxP+H/gv9mKT4G6lqsl5&#10;deLdO0zxP8UNb0eDWtCu7qd7mS48bWVrZ6PrV3Esc2sWVilpqck1syxr24Cpj+bI8ZiaPsc/zHP+&#10;HsJnkVTjCf1bE8O8J4niDCYqkklhsNh5Y7ivG1aNqVLCYmhicTCNOtl0JUMsco048R4KgorI8Nlf&#10;FeIyunGK+rLHYbNuJaWAqYSovdqV8Lh8NwtDAxhOTwdPEYN4WNJZtN4v3P4NWkNr8Uvhl4n0wJJ4&#10;5+IF5+0/D8bdRtVk/tDWY/B/xAt9O0G28XsZZHnPhLUxpfh7RxdOw02zvZrLT0gtbySM45VKrHDY&#10;HDQjy5dX4OybMsQkl7L+3cRLJH9Yc7f79jZYnif6wuZ1MR9Uqxqp/wBmUlQ1zJ1JVK862uKwvFOL&#10;wWGcoqFSnkkMJnrwtGlG0X9RlhaPD+KU0vZ4qVbCZlOVWvj3iK/q/wC1F4l1q00zwN4Xg+HvjDUd&#10;E1H44fsp3l58RrK98Ax+DdAuU/aj+FzrpOrWOoeOLXxZNqEjWFqivpnhjUbUNrVkXuUVLxrBgfV9&#10;ABQAUAFABQAUAeK+I/8Aib/HH4b6da/u5/B3hfxh4s1Np/kin07xBHB4Ws4bFo97S3qahE0kqSrD&#10;GsJDJI7/ALsfeZX/ALD4f8U4qrrTzvH5bl1BQ1lCvg3PMKsqqfKo0pUZKNOUHUm6t1KEY++fivEf&#10;/Cv44+G+XYX93X4OyTiDPsZKr7sKuDzaFLJMPTwrhzyniYYuDqVoVY0aUcO1OFapUvSVGxml8K/H&#10;7XbK5f8A4l/xR8L6ZqmnTyadeL/xPvB9s+nvo1pfxyPby7NGivtRuGlSMr9ps4wULJ9s3xEIZv4c&#10;ZfXoxtieEcfXw9aEa1J/7JmU1WWKqUXGNWPNipUsNRUJSUuSvN8yUvYcWBrVeFvH7PcFip/8J/ij&#10;kmCxuEqSwmIj/wAKnD9GWEll1DFQnPDz5MuhisxxUqsKbh7bB0U4SlT+ue8V+eH7uFABQAUAFABQ&#10;AUAFABQAUAFABQAUAFABQAUAFABQAUAFABQAUAFABQAUAFABQBz9x4t8K2fiKw8IXfibw/a+LNUt&#10;Hv8AS/C9xrOnQeItRsY1vXkvbDRJblby8tFTTdQYzRQugFhcEnED7e2GW5jUwNbM6WAxNTLcNNU6&#10;uKjQqyw1Ko3BKFSuoulCbdWmlGUlJupDT3435J4/AUsZSy+eNoU8fXi508NKtTjiKkEptzhRclUn&#10;FKnUblGLSUJ6+7K3QVxHWFABQAUAFABQB88+KP2sP2cvB/2H+1vi74Su/wC0PtX2f/hFri68ceX9&#10;k+z+b9u/4Qq11X+y932qPyvtnkeftl8nzPIl8v5/FcVcO4Pk9rm1CXtOa3sHLE25bX5vq0avJ8S5&#10;efl5teW/LK37BkXgD4ycRfWv7P8AD3NcN9T9l7T+06dLJOb2vtOX2H9s1cB9Zt7OXtfq3tfY3p+2&#10;9n7Wlz/PP/DfX/CW/wDJFf2fPiz8T/7P/wCRl/0P+z/7D+1/8gb/AJFOw8W+d9s+zar/AMfX9n7f&#10;7P8A3X2jdJ9m+e/18+t/8iXh/HZn7P8Aje7yey5v4f8AAji789p/F7O3L7vPd8v6/wD8Sm/6vf8A&#10;Jy/F3hXgb63/AMi3997f677L/fP+RrX4f5Pq3tML/A+t831j977C1P2x/wALF/4KC+L/AJdC+C3w&#10;88B6J4o40fWdf1C0l13wbpWtcafqetWl543aeTVtJtLmGe5hn8JtIZrORX0YsTY0f2hx/i/4GTYT&#10;AUMT/DqVZxdXDwqfBOpGWJ5nUoxalNSwl+aLTw9/3Yf6nfRF4d1zTxL4g4qzPItcZg8Bh6sMDnGK&#10;wX+8YbB1aOSqlHCZhVpzpYepSz9U1RrQlDOFFLGh/wAMt/tK/Ef978bf2odWtbSf/iRax4T+Gltd&#10;2Oha/wCDZPm1C1u3s18NabHq19FfatZySXnhrVlEK2pme7hUWcB/qvxJmOudcT1Iwl+6qUMGpRpV&#10;cO/jjLl+rU1UmpTg3PDVVy8vM6kf3cT/AIjr4KcGfu/DHwMwlfEUv9uwea8SVKVfHYDOI6YerSVZ&#10;51jZYTCyoYXEwhhs7y+TrOuqMMJVbxdX0PwV+wZ+zl4P+zzXnhrVvHGoWmrRata6h41126u/L+z/&#10;AGRoNMuNH0JNK0bVNJWe1aR7fUNMu/P+1zxXDTW5SGP0cFwJw7g+Vzw1TG1IVFUjPEVZStbltB06&#10;XsqM6d43calKfNzSjNyhaK+P4m+lb4ycRe1p4bOsJwvhMRhJYWrh8mwNKlzc/tVPE08Xjnj8yw2L&#10;cKihGtg8dh/Y+ypVcPGliFOtP6z0LQNC8L6Va6F4Z0XSfDuiWPn/AGLR9C02z0jSrP7VczXlz9l0&#10;/T4YoLfzbu4nnfy413yTyO2Wdifq6GHoYWlGhhqNPDUKd+WnShGnCPM3J8sIJRV5Nydlq229Wz8A&#10;zTNs1zzH180zvM8XnGZ4rk9ti8diK2LxVb2dOFGn7XEV51KtT2dKnTpQ55vlpwhCNoxSWtWp55y/&#10;jfUbzR/Bfi/VtOm+zahpfhfX9Rsbjy4pfIvLLSbu5tZvKnR45dk8SNskR0bbhlIJB9bIMLQxue5L&#10;gsVD2mGxePwdGrDmlHnpVcRTp1I80HGUeaEmuaMoyV7xadmfL8b5jjMn4L4vzbLq31bMMryTNcXh&#10;avJCp7LEYbA161Gp7OrGdOfJUhGXJUhOErWnGUW08X4TadZ6V8MvAlrYQ+RBJ4X0jUXTzJZM3msW&#10;kerajNumd2Hnahe3UuwEInm7I1VFVV7+MsVXxfFfENXET9pUhj8TRT5YxtSw1SWHoxtFRXuUaVOH&#10;Nbmly803KblJ+L4TZdg8q8MuBMLgKPsKFTJMvxco8853xGYYeGPxdS9SU5L22LxNaryJqFPn5KUY&#10;U4whH0Kvmj9CCgAoAKACgAoAKACgD5//AGsf+TWP2lv+yAfGT/1XXiOgD6AoA+f/ANrH/k1j9pb/&#10;ALIB8ZP/AFXXiOgA/ZO/5NY/Zp/7IB8G/wD1XXhygD6AoA+Lv25fHl58Pfhf4T1W1+Nmu/AWG/8A&#10;iRpek6h4y8M+A5fiNrt5ZzeGPFt6vh7T/DUdpOskl1e2NnO9xIYFii0+U+YXZYpuCrUtmeAouvOn&#10;GpQxklRjDmVWUFQalKV1yKkpSlezcrtJK7lHtw8P9hzeoqNOUqFHDNVKk+RUPaZjgqMpxV051Kka&#10;ksNTivt14yaai0/za8L/ALQV5qnjr4Y6VYft7/Hfx9Pqnxa+E+mt4L1D9nSX4fad4ltL/wCI3hi1&#10;v9I1HxbC9i2ladPYy3AuFM5W5h821eK4S5aCb6DKIe0zTCUnRpV4yp5g3TrS5YtU8qx9VSitVOpS&#10;lCNaEHCpd072g0q1Pxsyn7HLMzqe3lhXTweJcakYc8oS9jPl5FpyzlK0YVFKDpzlGopxcbr99q84&#10;7AoA5DWvh94C8SaFqvhbxF4I8Ia94Z13UH1bXPDuteGtG1TQtZ1WS9j1GTU9V0i+spbXUdQbUIYb&#10;o3FxFJIZoklLb1DCYwhD6soQjBYKpOth7JL6vVq1a1epVo2/hVKlfEYitOcOWU6tetUk3OrNyuNS&#10;pCdapGpKNTERjCrJSalUhGlTw8YVJJ3nGNClSoxjJtKlSp00uSEYqxf+CPBmqax4a8Ran4R8Maj4&#10;g8GC8Xwfrl/oGlXeseFF1G3Sz1BfDWp3Fo9zoQubSOOCYWUkHmxoqPuVQBpGc4V6+JjOUMTiYOlW&#10;qptVatNylN06tRe9Ug5TlJwk3FylJ2vJt5KEFhqeDUUsHRlTnChZKjCdK3spwpfBGVLlj7OSinCy&#10;5WrIfpvg3who3iDX/FmkeFfDeleKfFS2CeKPEum6Hplj4g8SJpUJttLXX9ZtbVLvWFs7djFbi7mm&#10;EKEpHtU4qaf7mjLDUv3WHlVlXdKHu03WndzrOCtF1ZuTcqjXPK7u3dl1G6s6VWr+8qUKbo05y96V&#10;Ok2pOlCTu403KMZOEWotxTtdI8j/AGlv+SdeHP8As4D9k7/1qf4N0CPoCgAoAKACgAoAKAPFfB//&#10;ABOfjB8U9el/02Dw9ZeFvBeganD/AMedtAbSTWPFGhpPbYgu72311rd7lZjLc2rukJaJHEZ+8zv/&#10;AGDgnhDLof7PUzKrj80xlCX8Wc/aRw2AxTjO9SnSqYRTjRdPkoV4qVRKpNc6/FeD/wDhZ8YPFPPq&#10;v+20OHsNknDmVY2n/u9Gk6E8wzvLY1KNqFfE4fNHSni41nVxmCnKGHcqNOapOj8eYZdI0bwz8RrG&#10;POofDnxRpmqShNRvNOnu9B1S6ttM1jRoJLaOWM/2hO+lxTNPEwFtHcqCwkeG438O5wxmOzXhevK2&#10;G4nwFfDxvRpVoUsXQpzr4bFTU3CX+zQWInTVOabruk3ZxjVpcXjzRq5Rk3DPiNgad8w8Oc7wWNmo&#10;4vEYSriMrxtejgswy6lKjCrT/wCFCpLA0q8q9KSjg44mKco1KmHxHuNtc217bW95Z3EF3aXcEVza&#10;3VtLHPbXNtPGssFxbzxMyTQSRMro6MVZWBBIIr4CrSq0KtShXpyo1qMpQqU5xcJwnBuMoThJKUZR&#10;knGUZJOLTTSaP3DDYnDY3DYfGYPEU8XhMXTp1qFejONWjWo1YqdKrSqwcoVKdSEozpzhJxnFqUW0&#10;0yeszcKACgAoAKACgAoAKACgAoAKACgAoAKACgAoAKACgAoAKACgAoAKACgD4+/aE/a90P8AZ/8A&#10;HHhXwZf+C9V8Sf2xpVr4h1vUrPVLPTv7H0O71e70qJ9Ks5rab+3dVH9lavK1pcT6TCPKs1F232qV&#10;rL9N4K8NMXxllOY5pQzSjgPqtaeGoUp0p1PbV4UYVmq04yh9Xo/vqMVUhDEzd6rdFezgqv55xb4g&#10;4XhLM8BltXLauM+s0o4itUhVhT9jRnVlSTpQcZe3q/uqsnTnLDwVqaVV88nS9DTVvj14zjj/ALM0&#10;Dw98KtKuINJka+126/4SPxMkdxctcXlzpunx2620M8disUUmnavY2sivMyidJGLWWMsF4dZDKSxW&#10;Y4zi/GUpYiKo4Sn9RwLcIKFOFetKbqyjKq5ThicFiK0HGKbpSgkq/wAJDNvHrjOnT/szIMp8Ksqx&#10;FPATliszr/2vnMY1azrYitg8LClHDU6lPDRhSq5dm+BwtaNSpKKxNOrKUsF85+M/2Tl0X4p+Hv2h&#10;/EHxD1zxTJ4f8U+F/FPjixOii1u520TU4hDrulT2C6ibPQ9KtLXQJbrRvsEubLSNT+zX9ksttDY/&#10;X5V4iU81yfH8D5bkWHyWGPwWKweV2xCqU1Krh7fVa7rSwqniMbUeJjSxjrJ/WsRhlWw2Ikq1Srw5&#10;rwTmHBFHLuNs94hxPGNTKMyw+Nz/ABUsNUw1dYSeYynWzLDYfCUszaw2UYephqlXLYU4U45dgsU8&#10;PisJCFDD0/0Dtrm2vba3vLO4gu7S7giubW6tpY57a5tp41lguLeeJmSaCSJldHRirKwIJBFfhtWl&#10;VoValCvTlRrUZShUpzi4ThODcZQnCSUoyjJOMoyScWmmk0f0LhsThsbhsPjMHiKeLwmLp061CvRn&#10;GrRrUasVOlVpVYOUKlOpCUZ05wk4zi1KLaaZHf39hpNhe6pql7aabpmm2lzf6jqN/cw2dhp9hZwv&#10;cXd7e3dw6RWtpBbxySyTSuqIkbMzBVJGFSpTpU51as406VOLlOcmoxhGKvKUpOyjGKTbbaSSu9Dv&#10;wmExWPxWGwOBw1XG47G1adDD4ehTnWr169aap0qNGlTUqlWrVqSjCnThGU5zkoxTk0jwTxR+1h+z&#10;l4P+w/2t8XfCV3/aH2r7P/wi1xdeOPL+yfZ/N+3f8IVa6r/Ze77VH5X2zyPP2y+T5nkS+X4WK4q4&#10;dwfJ7XNqEvac1vYOWJty2vzfVo1eT4ly8/Lza8t+WVv1jIvAHxk4i+tf2f4e5rhvqfsvaf2nTpZJ&#10;ze19py+w/tmrgPrNvZy9r9W9r7G9P23s/a0ufwS//b98Oa7f3uh/BX4Q/E74v69p13cyT2+n6Y2m&#10;WFx4ctJns5fEtk2l22u6uto97NpSxxX+h6eQmpr9oe3nRbabwanHuGr1J0MlyjG5tXpybajDki6M&#10;XyutHkjXrcrk4JKpQp6T95wklB/q+E+iVnOVYXDZp4l+IfDXh3lOLpU4wqV8SsTXp5jVgqsctrLF&#10;VMqy51Y0YYqVSphM0xi58M/YQxFCUsRTqf8ACRf8FBfij8uheFPh58B9Euv+Ki0fWdfktNR106VP&#10;xp/hTWrS8bxJPDq32TUIZ7l5/CehyLNo8iubFmNjPH1jj/M/4GFwmRUJfvadSq4zq8j+ChUjL6zJ&#10;VOWalNywlBqVNp+zb9nLo/sf6IvAuuaZ9xB4q5nh/wDhPxmDwEauHwKxUP8AeM0wdWislpTwntcP&#10;Olh40s/zSnKji4SgsbGKxtI/4YV1X4h/8TX9ob47/EPx9rb/APEwstP0C5ttM0Lwrqur/wCk+KbP&#10;RU8QWurQPpM13HYR2y6dpXhyNIdMjDWaq0MFkf6j1cw/e8QZ7i8fW+OMKTUKVCdTWvGmqsasfZyk&#10;oqHs6WHSjBXppcsYH/E02A4O/wBg8H/Crh/hHLIf7PWr4+nUxOOzTC4T93ldbGPAVcvqxxdOlKvP&#10;EPGY/Oak62Jm44yUlVrYr6G8Lfsnfs5eD/t39k/CLwld/wBofZvtH/CUW91448v7J9o8r7D/AMJr&#10;dar/AGXu+1Seb9j8jz9sXneZ5EXl/Q4XhTh3B8/scpoS9py39spYm3Le3L9YlV5PifNycvNpzX5Y&#10;2/IM98fvGTiL6r9f8Qs1w31P2vs/7MqUsk5va+z5vb/2NSwH1m3s4+y+s+19jep7H2ftavP9DV9A&#10;fj4UAFABQAUAFAHlPxx1a50T4UeNby1SCSWbS49JZbhZGjFtr9/aaFeOojkjInS01Kd4iWKiRELK&#10;6go32Ph/gqWO4xyGhWlKEKdeWITg0nz4SlUxdNPmjJcsqlCCmrXcHJRlGTUl+U+OObYnJPCjjXGY&#10;WFOpVrYKGAkqqlKKo5risPlmIklCdN+0hh8ZVnRbk4xrRhKcKkFKnL0LQ9JttA0XSNCs3nktNE0v&#10;T9JtZLlo3uXttNtIbOB7h4o40adooVLlI41LEkKowB8zmGMq5jj8bmFeMYVsfXrYipGCahGdepKr&#10;JQUpSkoqUmoqUpNK15N6n6FkeU4bIMlyjIsHOpUwmSYLC4ChOs4yrSo4OhTw9KVWUIU4SqShTi5u&#10;FOnFybcYRVorUrkPUCgAoAKACgAoAKACgD5//ax/5NY/aW/7IB8ZP/VdeI6APoCgD5//AGsf+TWP&#10;2lv+yAfGT/1XXiOgA/ZO/wCTWP2af+yAfBv/ANV14coA+gKAPP8Ax7428C+Bj4NufG11BaXHiHxt&#10;pPhDwQ0mialrVzN438RWmpWemW1imladeTaZLLp39rJLqEgt7eC1a7NzcRQNITlL6xOc8NgIxnmM&#10;8LjatGM7xp+zwtB4mtKvUvGFLDxVODqSqVKcZT9lTi3WnSjKmuTC4zFVLxweChTq4lrXlpvEUaVN&#10;qCvKpJ4ipRVOFOM5uo4yjH3W1+QejeIf2rJ/HPwL8QfFD4mftCeJPBXxH+JXw/1K50Pw18Bvh/af&#10;C/THsPHmn6fe+H/Evix9YhvPDGgQ+IbGz1LR9c/s28h8QaFcWVzZzfa7qR7f0Mnjh4ZhhsJXqKpX&#10;jgcRiadTGQlhvbQxOT42tRqOlByjQx9CclhcXlsqir4XFezqxio1YUKN55FKnxFiMDJYTDYLHYzB&#10;UqNFLFYidDD4mnDmpQ0hUw9bAVG442s5UIYijjKWNjKNDnxX7eVyGQUAFABQAUAfP/7S3/JOvDn/&#10;AGcB+yd/61P8G6APoCgAoAKACgAoAKAPFfgP/p3g7VPFn+p/4T7xr4u8Yf2f9/8Asn7Zqj6b/Z32&#10;r5ft2z+yfM+0eTb7vtG3yhs3P954if7NnmEyb4v9XMry7LfbbfWPZYdV/bez19jzfWOX2fPVtyc3&#10;tHzWj+K+A/8At3B2acWfwf8AX3iPPuIPqvxfUPrGOlg/qnt/d+tcn1H2n1j2OH5va8nsY8nNP1bX&#10;NJttf0XV9CvHnjtNa0vUNJupLZo0uY7bUbSWzne3eWOREnWKZiheN1DAEqw4Px2X4yrluPwWYUIx&#10;lWwFejiKcZpuDnQqRqwU1GUZOLlFKSjKLavaSep+rZ5lOGz/ACXN8ixk6lPCZ1gsVgK86LjGtCjj&#10;KFTD1ZUpThUhGpGFSTpudOcVJJyhJXi/L/gTq2oXvgC30bWEnj1vwPqmpeB9XSVbERx3OgSItrbW&#10;0mnyPFcwW2lXGn2pn4aSS1lYmTImm+t8QsFhsNxHVx2BlF5fn9ChmuGcXVu4YyLdSc41oxnCVXEQ&#10;rVlT2hCpCKULOlD8w8Cc2zDG8AYfJs4hUp53wPjcZwzj4zWGUYVsqnGNGjRnhJzpVqeGwNXCYV19&#10;JVa1CrNyrJrEVvZK+HP2MKACgAoAKACgAoAKACgAoAKACgAoAKACgAoAKACgAoAKACgAoAKACgDx&#10;F9N8IeKvF3iL4ieMdJ0GbQfhnjSfCuu+K4y1l4e1Hw1cz6z448Y6cuvWUNloX2fVLfTLBtZt5JHD&#10;eCpnFzHEgB+wx+Pr8N8N4LLKGYywNXNqVXMs19lOjSX1KvRjTwGFxeIpVpVJ0lhFiMbUw9f2VKFP&#10;MIOpSlO8l+dcL5fW444+zzNKOV18zw2VYjCcMcPYe2PryxObYTFVqmcYzAZZVw9PDvEVMzrYTJcP&#10;i8LHF4mtiMlrwoYiFKap1OR8a/tjfs5eB/tEN58StJ1/UI9Jl1a10/wVHdeL/wC0dn2tYNMt9Y0K&#10;GfRrTVp57Rokt9Q1Oy8vzoJbhoLeZJj+U43jDh3A8ynmVOvUVN1IwwyliOe3NaCqUlKjGpJxso1K&#10;sLXjKbjCSkf1rwz9HHxk4o9jUw3BWLyjCTxccLVxGcypZR9Xv7JzxNTB46dLMquEpQqqcq2DwOJ5&#10;+SrSw8a2IpTorw//AIbN+I3xS/0H9mj9n7xb4q+0f6HH4y8cpFpXhbStdsf+Jnq2k6oumX/9lf8A&#10;Iv8A2ZoHufF2lTG51W3UW0mIY9R8T/XHMcz9zhvIK+K5vdWIxNoUIVY+/Upz5Jey/hW5XLF0pOc4&#10;rkfuqp+n/wDEtvBvAf8AtXjX4uZVkHsP30snyRyxWaYrA1/9mwuKwrxND6//AL/7RVo0OHsfRWHw&#10;tWTxNO9apg+D8KeAv21vG99cfDjxP8VtG+Bfh2PS7bVh4Z8PXNjq/i3RPDx1DUU0pPCeqaTd3OsX&#10;Olw6vo9rZzCfxxG9tZahDA7SwyLZS/RZxlfiTxNh6fFWaZpgMnwedV6mHxVLLaFSnVwmMwlGg26r&#10;p0Y0o18y93HTeHzKcarrYp8tNwqYSHwnCnG/0OfCLHYjw04L4C4i8SOIOCMFRx+U4/ivHUamXZ1l&#10;OcYvGLlo0sVjJ1pYLhuFStkdBZhwZRqYaWByxKeI9th86rej6f8A8E9fh9qd/ZeIvin8SPid8TfF&#10;xu7a58Q6pf6va6fYeJobGZIrLT72O7ttU1y3tBottZadI0fiIz7IGa2ntAYo7bwKfh/l9SpDEZpm&#10;ONzLF8ydWcqkYRrKLSjGSkqtdR9mo021iOayvCUPdUfs8X9L3i7AYXE5NwHwZw1wPw8qVSnl+FoY&#10;SrXr5bOvByrV6MqVTA5XOr9cqVsZTU8mVDnmo4mjimqs63vfhb9k79nLwf8Abv7J+EXhK7/tD7N9&#10;o/4Si3uvHHl/ZPtHlfYf+E1utV/svd9qk837H5Hn7YvO8zyIvL97C8KcO4Pn9jlNCXtOW/tlLE25&#10;b25frEqvJ8T5uTl5tOa/LG35Rnvj94ycRfVfr/iFmuG+p+19n/ZlSlknN7X2fN7f+xqWA+s29nH2&#10;X1n2vsb1PY+z9rV5/e9P0+w0mwstL0uytNN0zTbS20/TtO0+2hs7DT7CzhS3s7Kys7dEitbSC3jj&#10;ijhiRURI1VVCqAPdp06dKnClShGnSpxUIQglGMIxSUYxiklGMUkkkkkkklY/J8Xi8Vj8VicdjsTV&#10;xuOxtWpXxGIr1J1q9evWm6lWtWq1HKpVq1akpTqVJylOc5OUm5Nst1ZzhQAUAFAHP+LfElj4N8K+&#10;JvF+pxXc+m+FfD+s+JNQgsI4Zb6ax0PTrnU7uKyiuJ4IpLt7e1kWNZZoULlQ0iKSw7ctwNbNMxwG&#10;WYeUIV8xxNDC05VHJU41K9WNKDm4xnJQUppycYyko3tFvR8mPxlLLsBjcwrxlKjgKFbEVIwSc3Ch&#10;TlUkoKUoxcnGLUVKUU3a8ktT5+/Zm/aZsf2i7HxdJH4Ru/B+peD7vR0u7R9Yh12xurHXodQbT7i3&#10;1BdP0+VbsXGj6ok1u9kEjRbV0nlaeSO1+z494CrcDVsti8yhmVDMoVnCaoyw9SFTDyp+0jKn7StH&#10;k5a1JwmqvNKTqRlTgoRlU+S4K41pcYUswccvll1bLpUlKDqqvCUK6qezlGp7OjJS5qNVTg6dorkl&#10;Gc3OUYfUNfn59wFABQB4r8eP9O8HaX4S/wBT/wAJ7418JeD/ALf9/wDsn7bqial/aP2T5ft2z+yf&#10;L+z+db7vtG7zRs2v954d/wCzZ5i85+L/AFcyvMcy9jt9Y9nh3Q9j7TX2PN9Y5vaclW3Jy+zfNeP4&#10;r48f7dwdlfCX8H/X3iPIeH/rXxfUPrGOjjPrfsPd+tcn1H2f1f22H5va8/to8nLP2qvgz9qCgAoA&#10;KACgAoAKACgAoA+f/wBrH/k1j9pb/sgHxk/9V14joA+gKAPn/wDax/5NY/aW/wCyAfGT/wBV14jo&#10;AP2Tv+TWP2af+yAfBv8A9V14coA+gKAPJ/jP8GPAnx28FTeB/H9pqMmlrewavp2o6Jqt7oev6DrF&#10;pDc29vq+iavp8iTWV8tpe3tu2N8csF7cQTRyRTOjcGYYehUpfWKrdKeDhVnCrCLnKEZ0pQrRdNKS&#10;rU6lNtToShOM2oSjFVqdKcOihXqUY16MUpUsXCNOrCSVpxjWpV6eujjKnXo0qsJJpqdNXvByjL8N&#10;vh74A+Dej+KPg4vgv4L/APBQi6bTfih8GV0T4oeOPD+q6P8ABLU4rb4h+E1TxPd281zd29j4Uv4V&#10;eeyQqSFurQZjflPoMor162aYTFOFPLqlWljakqWNkpThCrlmMTpc0uZ/WnCdoqE3+991VZwu58Wc&#10;0vq9DiTDyjLEzpwzilOOFm5v2t8VCpBVINuoqVTmhWqS53UUJzrQnKU4P+iGvONQoAKACgAoA+f/&#10;ANpb/knXhz/s4D9k7/1qf4N0AfQFABQAUAFABQBwfxQ1qPw98O/GeqtfT6bLB4e1K3sb22Nylzb6&#10;rqFu2naO1vLaKZYJ21W7s1SZdoiZxIzoqM6/RcJYCWZcTZFg44eOKhPGUJ1aU+Rwnh6M1XxKnGo1&#10;CcVh6dVyg7uok4RjKUlF/B+KGdU+HvDvjPNZY6pltWhlOMpYbE0XWjWpY7F0pYTL3SnQTq0qksdX&#10;w8adaPKqMpKrOdOEJVI3fAGiyeHPA/hLRJ7GDTbvTfD2k2+o2duLYRxaqLKF9WZmtGaGaeTUnupZ&#10;ZkZxLJK8pdzIWbn4jx8czz/OcfTxEsTQxWMxE6NSfPeWH9rJYdJVEpxjGgqcIQkounCMYcsVFRXd&#10;wBktThzgfhLJK+Bp5bi8tynAUsXh6SoqMMd9WpyxzcsO5UalSpjJV6tatCU1XrTnWc6jqOcuvrxT&#10;648B8NtbeFPj1470J4tLtIviB4e0LxdpJt7iO0ka50f7Xpuo2bWJtoxdape3cmt6nK0MkjeXaPPJ&#10;vaaY2/6Pmiq5x4dcO5jGderPhrGYvLsQpwc0oYn2dejUVVTk6dChTWFwkFOEVz1I0ocsYU1V/AeG&#10;5YbhTx647yKdLBYSl4gZTlef4D2VWNCTrZf7fB4vDvCujTVfG43ESzLM60qNSpL2NCeJq+0nWxDw&#10;/v1fnB+/BQAUAFABQAUAFABQAUAFABQAUAFABQAUAFABQAUAFABQBzviXxd4T8F2EWqeMfE/h3wn&#10;pk93Hp8Go+Jda03QrCa/lhnuIrKK71S5giku3t7W6lWFXLlLaVgu2NiOfE4vCYKmquMxNLCUpSUV&#10;OtUhSi5NNqKlNxTk1GTSveyb2TPYyTh7P+JcVUwPDmR5hn+Oo0pV54fLcFicdXhQhOnTlWnSwtOr&#10;UjSjUq0oSqOKgp1KcW1KcU/ljxr+3l+zl4P+0Q2fiXVvHGoWmrS6Tdaf4K0K6u/L+z/a1n1O31jX&#10;X0rRtU0lZ7VYkuNP1O78/wC1wS26zW5eaP5fG8dcO4PmUMTUxtSFR05Qw1KUrW5rzVSr7KjOneNl&#10;KnVnzc0ZQUoXkv3fhn6KXjJxF7GpiMkwnC+ExGEjiqWIznHUqXNz+ycMNUweBWPzLDYtwqOcqOMw&#10;OH9j7KrSxEqWIUKM/PP+GpP2lfiP+6+CP7L2rWtpP/xPdH8WfEu4u7HQtf8ABsny6fdWiXjeGtNj&#10;1a+ivtJvI47PxLqyiFboQpdwqbyDzv8AWfiTMdMk4YqRhL97Tr4xyjSq4d/BKPN9WpqpNSpzShia&#10;q5eblVSP7yP2H/ECvBTgz3/E7xzwlfEUv9hxmVcN06VfHYDOI64ilVdFZ1jZYTCyoYrDTnicky+T&#10;rOh7aeEqtYSry/i/wh+3Xq2jG58a/Gvwl4H0nxbe2EFr4T8BiwsvGGl69rd1Hc+H/Buh6rb6Npc3&#10;+j6sbWyvLiLxpdFNOtdQuHudViikjvvXyThXj3ifHLCYziKhkeWypVsZjq2HoVK1TLcJh6csRVlb&#10;DUI1Zez5Y0IxWNSrVJwpOvP2l5/L8X+Mf0TvCTJnmvDPhFmviLxXgMThcmyPD5zj6GEwHFGaY2vD&#10;LKEqv9qZlicHR+twq1cxbqcMp4SFOeJjluDeHth+m8Pf8E7/AAVK2mXfxU+J3xB+JV9o13FHYQrc&#10;xeH9E/4RyK7/ALSPhqe0u5ta1OG0n1O61maaXTdZ04n+15GgS3uQ9zNx1uDHmmK/tDibP8y4hzBy&#10;gpV8TXnKVSjTUVCjUnXnicQ4q0o3hiIWhJRgoOPM/To/SixHCWUT4a8HfCzhHwn4ZnSryjgcsy+j&#10;bDZjiXUVbMsLRy+hk+VQquPsJRp4nKcUp1qLniZ4mlUVCn9PeCv2a/gP8Pfs7+FvhZ4St7uz1aLX&#10;bHVdWsD4o13TtVt/shtrrTPEHiiXUdS037PLZW80MdtdRRwzK88SJNLI7+3guG8iy/leFyuhGcKi&#10;qxnOPtqsJrl5ZQq1nUqQ5XFOKjJKMryilJtv8l4m8afFbi72sc947zWrh8RhJYGvhcLXWWYHEYWp&#10;7VVKWJwGWRweCxHtY1qlOtOvQqVK1Fxo1JypU6cI+4V7Z+XnnvxE0m8l06w8UaHZ/a/E/ga9PiHS&#10;LeKKI3WqWawSW3iPw3DL/ZV/Ov8Aa+hS3lvGlvEHN4mnybgbcEfS8MYyhTxWIyjH1vYZTxBS+p4m&#10;cpSVPD1XONTBY6UfrGHpv6li40qs5VZuKwzxMLP2jT/PfETKcZVy7AcUZHg/rfE/A2JebZfShCDr&#10;43DqlOjm+T05/UcfXj/a+WVMRh6MMPSU5ZhHL63Onh4tdrpuo2esadp+radN9o0/VLK11GwuPLlh&#10;8+zvYI7m1m8qdEki3wSo2yREdd2GUEEDwcVha+CxWJwWKh7LE4SrUo1Yc0ZclWlN06keaDlCXLKL&#10;XNGTi7Xi2rM+1y3McHnGXZfm2XVvrGX5phqGLwtXknT9rh8TSjWoVPZ1YwqQ56c4y5KkITje04xk&#10;mldrA7QoAKACgAoAKAPnTVtQj+OHiFPCWkQT3Pwt8Naotx4z8SW9/c2Nt4p1WygkksfC2iy23Go6&#10;Wl3Ja3N3KOHWKKa3mtiljPqX6fgsNLw/yyWc42pCjxdmlBwyzAzowqzwGHqyiquPxUZ60K8qcalL&#10;DwesXKdKtSrqWLo4X+dM2zCn44cQw4SyihUxPhbw1jVV4iziliq2Go53jsNTnPDZJl06OmMwUMRO&#10;hicdVWk406WJwmIwcoZZisyh8M+H9K+EvxnutA8PeHdF0Pwj8WdJjvdLs/Dui6ZotlpniPwZprC9&#10;tfsen3UMaW0mmGa6mufsQaW41K0jTi3uJDGPxVXingOljsVja2Izfg3FShiJYmvVrTr4PNK0fZVX&#10;OpSk3VjWUKNOn7e1Ojh6s561KEF34GFbgXxwr5bHDQ/1d8VMrpyy9UKNKlHAZjw3has6+DjCOLXs&#10;8JLDVcRja1VYNe2xuYYenSX7nG1pfSNfmZ++BQAUAeK/FD/ia+Mfgz4S/wCPf7Z41ufGH2//AFvl&#10;f8IDpcupf2d9k+Tf9u+3+X9o85fI8rd5U27av3nCX+xZHxznP8T2GVwy32Pw3/tfERoe29p71vq/&#10;sub2fI/a83L7Sla7/FfFD/hV4x8GeEv93+ucR1uIPrXx8n+q2BnjPqnsPc5vr31r2f1j20fqvJz+&#10;xxHNyx9qr4M/agoAKACgAoAKACgAoAKAPn/9rH/k1j9pb/sgHxk/9V14joA+gKAPn/8Aax/5NY/a&#10;W/7IB8ZP/VdeI6AD9k7/AJNY/Zp/7IB8G/8A1XXhygD6AoA4bx14vvfB8HhtrLwX4u8ZnxH4v0Pw&#10;ncp4RtLG7fwzaa006T+L/EH27ULQWvhfTRCGu7iEzyxiaMrCwJK8eNXtKGJwzcqFOrg8xlKunZUn&#10;QwGIxEIK15e2xMqSoYf3eV1pxi5KpKlTq6Rjy0cTXi4ynhY0pwo3tUxDniaFB06V7R54xrSrPnlC&#10;Cp0pynOnCMqkfwo8AeFdIi8Q/CTUbD4Wf8FHzpc3xa+EuqWev/EfxVaxfCCWS++J/hm/h8Qa/pUO&#10;kXkL6HJeTrfpGkKmWRosXVu8n2uH3Mlbo5llkeeODVPC4ulGOKXO4wjkmNpwot2j7OtyJQp2dJQq&#10;KNNJpqhPHiFJx4sUW6ylPOrrAQ9nBydbFc0KEVHXD8zcHPlm6mH5qr9o5Nv+hCvPKCgAoAKACgD5&#10;/wD2lv8AknXhz/s4D9k7/wBan+DdAH0BQAUAFABQAUAeK/HT/TfDXhrwtL8un+OPiF4O8J6tNH8t&#10;5badd376jJNp0jbo4b0T6XbqrzRTxhHkBjJKsn3nh7/s+a5rm8NcTw/k2ZZjh4v+FOvToqjGNaKt&#10;KVJwxE240505uSi1NJNS/FfHT/beGuGuFqvu5fxxxZw9kOPqQ0xFHB4jFSxc6mEm+anTxKqYKlGM&#10;61KvSUJVE6MpOMoe1V8GftQUAfNn7RviTSfhzbfD34sarqj6ZB4M8ZwWF2qPpzzXuh+J7drbXrLT&#10;tMvB52raxLZaescUNmxkhgkvbtgkVq91Z/pXh1hp5z/rNwpGjGos8y2VSnKUcRy0sZgp8+DnVq0L&#10;qhh41KznUlVi4VKkKNFOUqio1vxDxjwuNy7G+HXHmVqtUxnB2e8mIo0qmXxdXJs1oulnEKVHHzox&#10;r4upQw1PD4eNKvCdKFfEV7RVNYnC9gP2gfg2+k6Nrdt4+0e/03XbT7bp8ulx6hqsyw7IXZNRsdNs&#10;57nRbtTMEe11GG1nSSKeJoxLbzJH49Dw94zrVsVh4ZBiKdTBT5KntpUcPByvJXo1a9SnSxMLwb9p&#10;h51afK4S5uWpBy+izrxl8MeHXhY5nxfhKdTFxc40sPDE42vSShSqJYqhgaGIrYKUoVoOEMZToTn7&#10;6hGTpVVD5r/aM/a88WfDTQ/Dmq/Dv4dalcafrGq3Nu/jLx/4b1y08JXVmtmbnSY9CFjf2Ul5catA&#10;Z763lubq1dLbS5v9DmMzvYfc8H+FeAzTF4vDZ7xBhlicPRUnl+V4zD1cdQqqahXWL56VWFJYaTVC&#10;pGnCrGVaov38FCKr/KZj4y18RhViuHOFc2w+X+1h7HNc7yvE4PLcxw9aFSeGrZVL2tOpiaeJpw+s&#10;wnW+rzhQdNyw8pVZew960XxN8ffF+jaTr9h4I8D/AA+j1DTLC6l8O+O9U8Qapr8E93axXrvMdFsb&#10;MWCItyls1ne20F5FNZXHnRpvRF+Vr5b4d5TXrYLF53m2fVaVSa+s5VQwlDCpRk6fs19bqVZVpKUJ&#10;VFXo1JYepTqU/Zyk1KT9CebeOmczli8k4Z4V4Wy+LdOnh+IcbmWNx+Jinzwxq/sqnSpYSjWpTpwW&#10;CxUFjaFalX9slGdNL5f/AGi/2Xfjp4/1vwz45034vx67c+CNOu7q2tn0zUfC+r6JdafdprEOo+CN&#10;O8LLeQ33ie8kijTeW0qcy6PpafapVEZsPuuCvEHgnLYYrJ5cK/2Ph84q0qVSf1iGOoVY1U6E1j62&#10;NdGdPCUYyu4fv6ShVxEvZQbn7b57iXgPxGw+WVs6xvGUuOM1yOhi8ZhoQy5ZPiU8PSjXo4XL8Nlk&#10;cVCrjMRWpSUayjTryqPD071FCmqf6E6LrWleItKsdb0S+g1HStRgFxZ3luT5ckZLIysjqrwzxyq8&#10;UsMqpJFJG8ciJIjKv4fj8BjMrxmIy/H4eWFxmFlyVKU7Xi7JpppuMoyi1OE4OUKkJRnCUoSjJ/uu&#10;S51lXEWVYHO8kx1PMcqzGmquHxFJvlnG7jJOMlGdOpTnGVKtRqxhWoVoTo1oQqwnCOpXIeoFABQA&#10;UAFABQAUAFABQAUAFAGTruv6F4X0q61zxLrWk+HdEsfI+26xruo2ekaVZ/armGztvtWoX80UFv5t&#10;3cQQJ5ki75J40XLOoOVevQwtKVfE1qeGoU7c1SrONOEeZqK5pyairyairvVtJas9DK8pzXPMfQyr&#10;JMsxecZniuf2ODwOHrYvFVvZ051qnssPQhUq1PZ0qdSrPkg+WnCc5WjFtfMXjn9tz9nLwN/alv8A&#10;8Jv/AMJfq2l/Yv8AiUeBtOuvEH9o/bfsj/8AEr8Rbbfw3d+RbXfnT/8AE7Ty/s1xBzdx/Zz8zjuN&#10;eHcD7WP1363Vpcv7vDQlV5+blfuVfdw0uVS5pfvla0o/xFyH7hwt9GLxk4o+o1v9V/8AVzL8d7b/&#10;AGvO8RSwH1f2PtY/7Vl96udUva1KXs6P/CZL2ntaVfTCT+sL5k8Z/wDBRrVnsdUuvht8HNTXSMWZ&#10;0Txp44ubkaeT59nFqQ1Pw5oNv5P/AB8/b7GDyPFJ+cQTyfNvs6/SfCPKK3iPnsqWMyXNso4UWBxG&#10;KoZs6EqdLHVqNejhXhKGInQqYONWNWpWnLkq4mThg60PZQk5zofln0iOGsg8BuHMLhpeKvCHEni0&#10;83wmXZjwRgcfh62Y5RhcXl+NzWlmeIwrx9DOZ4eeBoYGX7/KMBTi80w9WOIq0Y0XjJfh3ov7Vn7U&#10;OhL4k1P9pHS/hv4T1Ce91+x0DwBYPZ+MvD1ydU1LTtI0jVrTRV0LUrbw1cacuo3Nm9/4n1RrmG30&#10;6eWK5mb7RafM+Ifh5xZkfFWa5XDiSvh+G1XdXLMSsK6FepCVOlV+rupRjh4V/qaxDw1arDEyVSpS&#10;hVnh6M6ip0f0Hwf+kD9HWXA2R5jhfB7BcUeJ2CwlLLuJ8Hi83o5hldGtTqV6NTMYUcbVzf6jisyr&#10;ZfDF0cJPI8JLCU8RjMHQzCtRw8p4317w1/wT6+Ctlfy65491Pxx8Ute1O0kk1+48S+Ip9OsNS8R3&#10;s0F3qviWJfD62erx3dxereMsV9rmpgJqEvnvczqlyvx+G4AyWFR18dUxOaV6kW6rrVXCM60mpTrL&#10;2XJWUpS5mlOvV0m+ZzklNfc539LrxLxOFp5Xwpgck4EynBVYxwFPLcvp4ivhsuowqUcLls3j3icu&#10;lSo0XRjKphcrwTc8PT9hDDUJTw8vqjwV8JPhh8OPs7+BvAHhLwvd2+kxaF/auk6Hp9vrt1pUX2Q/&#10;ZdT8QeQdS1bzJbG0mmkvbq4knmt0nneSYb6+owWU5Zl3K8DgKGFnGmqXPTpQVWUFy+7Orb2lS7jF&#10;yc5ScpJSk3LU/COJvEDjjjL2seKeLc1zzD1sXLHfVcVja9TA0sVP2q9rhsBzrBYTkjXq06MMLQo0&#10;6FGpKjRhTpPkPQ69A+PPNmY+IviXEqRTnSvh1pdw087XGq21tL4z8VWtsLWKK1FtHZahPpnhFrxp&#10;JWuLjyl8aQqsSSb2X6lJZXwrNucY4zievBQgoYec45Zl9SftJSqc8q9GOLzFU1CCpUvaPLJylOUO&#10;WL/NpSfEXiXSjClUeVeHWCqupUdXHUaM+Is8o0VQhToKjTwWLqZZkDxEqtWWIxHsI8R0YQo06vPO&#10;PpNfLH6SFABQAUAfB8n7SXh/4S/tFy/s82fhO/ufDuveKfCtna31rdpaR+D/ABB4703Tbgafo+kT&#10;3FxDqHhaXUtV0m9fypdGNjJqmsCCzukt7Zbr9nq8GY3irgehxvXzCEMzwGCxbqqced5hhsurVYxr&#10;YirCnTnTxtOhSq0FKf1z6zChhHUr0ZTquH4dkubYLgLjLNOCsvwv/GO5pmWFrYHDUozpRyXE5lh6&#10;DxWGwkKmKr0Z5bXxk4Y6FDD0suhgK2Lx8aVDEU/YxPvCvxg/cQoAKACgCpf39jpVje6nqd7aabpu&#10;m2lxf6hqF/cQ2djYWNnC9xd3t7d3DpFa2kFvHJLJNK6oiIzMQqkjSjRrYitSw+HpTr168406dOnG&#10;U6lSpOSjCEIRTlOc5NRjGKcpSaSTbM6tWlQpVK9epGjRoxlOpUnJQhCEE5SnOUmoxjGKcpSk0opN&#10;tpI+Wx8WPC/7R88Xgb4S+ItWvfDCyLcfErxbpun3mj/2bokkF4Lfw0lv4isLS7+06zcRCPz44vL8&#10;qGYKl9BHqMFt+pYPh3FeHtGtxHxPg8LHNKf7vJcurVYV3VxfNScsdJ4WpUp+ywUJOSjKV3Ucffwt&#10;Z4SrU/BuMM4xHihmGW+HfCdbNMLw7j4vF8UZ/hKP1ejRypRxFNZLRni6dObxeaV406dX2avSwz5p&#10;YfMcFPMaFH6b0XRdK8OaVY6JoljBpulabALezs7cERxRgs7MzOzPNPJK7yyzSs8kskryyO8kjM35&#10;pj8fjMzxmIx+PxEsTjMVLnqVJ2vJ2SSSSUYxjFKEIQUYU4RjCEYwjGK/aclyXKuHMqwOSZJgaeW5&#10;VltNUsPh6SajCN3KTcpOU6lSpOUqtatVlOtXrTnWrTqVak5y8p+O/h+fUPBL+JdJi2+J/AF7aeL9&#10;BvUTTvNtf7LuIZ9UMj6jC6y2SafHJevaqV8+bSrQFZTGsMn2Ph3mVPC5/HKsZL/hJ4jpVMtxdJuu&#10;o1PrEJQocqoyi41ZVpRoRrNP2VLEVmpU+Z1I/lPjvw/XzDgmfEuU0uXifgDE0M/yvExjg+eh9Sq0&#10;6uNc5YunOM8NDCQnjamFi4/WcRgcInCu6caFT0/w3r+neKdB0nxFpMvmafq9lDe2+XgeWHzV/e2l&#10;19mmljjvbacSW88SyP5c0EsZOUNfJZpluKyfMcZlmMhyYnA1ZUp2U1GXK/dqU+eMJOlVjy1aU3CP&#10;PSnCaVpI/UOHM/y7inIcp4iymr7TL83w1PE0rypSnT51+8oVvY1KtOGJw1RTw+KpRqT9jiKVWk5O&#10;UGbdcB7QUAeK+I/+Jv8AHH4b6da/u5/B3hfxh4s1Np/kin07xBHB4Ws4bFo97S3qahE0kqSrDGsJ&#10;DJI7/ux95lf+w+H/ABTiqutPO8fluXUFDWUK+Dc8wqyqp8qjSlRko05QdSbq3UoRj75+K8R/8K/j&#10;j4b5dhf3dfg7JOIM+xkqvuwq4PNoUskw9PCuHPKeJhi4OpWhVjRpRw7U4VqlS9Je1V8GftQUAFAB&#10;QAUAFABQAUAFAHz/APtY/wDJrH7S3/ZAPjJ/6rrxHQB9AUAfP/7WP/JrH7S3/ZAPjJ/6rrxHQAfs&#10;nf8AJrH7NP8A2QD4N/8AquvDlAH0BQAjA7SFO1sEKeuDjg49jWOIjWnQrww9RUa8qc1Tm0pKFRxa&#10;hNxaakoys2mmnazTGrXV1dX1Xkfijp/7OPx+8D/Eb4LePPHZ+NfjGHUPif4Kv/iBrPir9rfw/pHg&#10;3wnreneOrTRd+peCZ9PZPFPhvxFPHpWveHNJ0nV4b2K51Oz8P3dq0sSRXvoZLUw+Gx+FwzjUowlg&#10;cRKjUrRWNrOeJybGutgazgo8+YYHESdCriaVGWExODviY1eajicRPXO1HGU+IcVh3JOGNxbwuHwt&#10;8PF5dQr0sTRxTr1FbCYNYD21DEwtDE4N4SWIo2hXpQwv7X1ymJn6tplnrOmaho+oxPPYanZ3Fjew&#10;Jc3Nm09rdRNDPD9ps5Y54VkidlLROrYY4NY16calKcJUaeIWkvY1v4NVxamqVeLhUjUw9RpQr0ql&#10;KrSrUpTpVqNWlOdOV05zpTU6dSVGcb8s4NxqQbTXPTnFxlTqRvzU6kJRqU5qM6c4zjGS/Nvwn4Z8&#10;OXtz4f8Ag143+G3hDwR8PrX9pT4laR4t+GWl6na+JvgtrGpj4Nt8QPBmieGLd9A0G0PhxbbUotck&#10;0a+0OCNPEegX12LVLhLcw605U62Fy/EYvEVJQwnDXElelVqyaxGExmD4tw+DrYnD1lOTbweErZtD&#10;La1NQrYDLYqlaFbA1KpOIVXBYzMY5bp9bzXIvrE6EItSy7EZHXp0qWKoJSll1bFZhgckeOoznOOM&#10;q4/DRhiMRgc+hQr+daC+pa54Gi8X+JLm91X4n/D/AMF/sxSfA3UtVkvLrxbp2meJ/ihrejwa1oV3&#10;dTvcyXHjaytbPR9au4ljm1iysUtNTkmtmWNdsBUx/NkeMxNH2Of5jn/D2EzyKpxhP6tieHeE8TxB&#10;hMVSSSw2Gw8sdxXjatG1KlhMTQxOJhGnWy6EqGOOUaceI8FQUVkeGyvivEZXTjFfVljsNm3EtLAV&#10;MJUXu1K+Fw+G4WhgYwnJ4OniMG8LGks2m8X7n8GrSG1+KXwy8T6YEk8c/EC8/afh+Nuo2qyf2hrM&#10;fg/4gW+naDbeL2MsjznwlqY0vw9o4unYabZ3s1lp6QWt5JGccqlVjhsDhoR5cur8HZNmWISS9l/b&#10;uIlkj+sOdv8AfsbLE8T/AFhczqYj6pVjVT/sykqGuZOpKpXnW1xWF4pxeCwzlFQqU8khhM9eFo0o&#10;2i/qMsLR4fxSml7PFSrYTMpyq18e8RX9X/ai8S61aaZ4G8LwfD3xhqOiaj8cP2U7y8+I1le+AY/B&#10;ugXKftR/C510nVrHUPHFr4sm1CRrC1RX0zwxqNqG1qyL3KKl41gwPq+gAoAKACgAoA8V8R/8Tf44&#10;/DfTrX93P4O8L+MPFmptP8kU+neII4PC1nDYtHvaW9TUImklSVYY1hIZJHf92PvMr/2Hw/4pxVXW&#10;nnePy3LqChrKFfBueYVZVU+VRpSoyUacoOpN1bqUIx98/FeI/wDhX8cfDfLsL+7r8HZJxBn2MlV9&#10;2FXB5tClkmHp4Vw55TxMMXB1K0KsaNKOHanCtUqXpL2qvgz9qCgDyn4x/Bvwf8cvB48F+MzqsFhD&#10;qtlrlhf6HepY6ppuqWKXNul1avcW1zazeZYX2oWjx3dpcx+XfSOiJcRwzQfRcL8T5nwjmf8AamVe&#10;xlWlRqUKlOvTc6VWlUcZOE1GVOpHlqU6dSMqdSnLmpqMnKnKcJ+DxFw5l3E2Xf2bmPtY0o1YVqc6&#10;M1CrTqwUoqUXKM6bvCdSnKNSnOPLNtJVFCcdP4ZfC3wZ8IvC2m+EvBWlpZWVhaRW8+oXAin1rWpk&#10;mubmS/1vUlija+u5Ly+vpgoWOCD7W8VpDb26xwx5cQcR5vxNjqmPzbFSrSlOUqdFOSw+GjJQj7PD&#10;UXKUaUOWnTi2r1KvIp1p1KrlOU5BwvkXDFGdLJ8uo4WtiI0o4rFKlTWLxroqapTxmIjCNTESp+0q&#10;ezU3yUYzlToQpUrQXodeEfQBQAUAeRXs0Xwz8VXWrzv9l8BeN71rnXJ106zisfCfjaVNL0+01e+v&#10;7aSKS10TXoITHdXF1b3EcGowQTS3MCalJj7TD058U5PRwNOPtOI8gpKGEg61V1cwyuLxFaphqVGc&#10;ZwqYrLpyUsPTpVKU6uCnUpU6FWWFgfkWNrUvDPirFZvXn9V4C43xLrZnUWEw8MLkXEk44HCUMfic&#10;VRnSqUMtz6nTdPHYjFYfEUsNm9KhiK2Mw0MyrW9dr4s/XSC5ubaytri8vLiC0tLSCW5urq5ljgtr&#10;a2gjaWe4uJ5WVIYI4kZ3d2CqqkkgCtKVKrXq06FCnKtWrSjCnThFznOc2owhCEU5SlKTUYxim5Np&#10;JNswxOJw2Cw2IxmMxFPCYTCU51q9etONKjRo0oudWrVqzcYU6dOEZTnOclGEU5SaSbPz98Vftpav&#10;pP7SOh/C/Q9A8Nal8NbjWNA0LUfFE9xqkWoXa6sqR6t4p0vVvMj0618P6NdXUnmh7K+iuIvDl9Ku&#10;oQxXqSWH7ZgfCJVeCsTnWMrY3DcRLD18VRwUadOUYqknOjhalBRlXnicTCGlqtKdGeIp054aVSjO&#10;FX8QreNmUT4ijRy7G5XiOEqGLp4HE5nPE+zpxqupGjWrrFTnTw1OhRq1I8kpQqUsVSgq9DEuhiqN&#10;WH6BW1zbXttb3lncQXdpdwRXNrdW0sc9tc208aywXFvPEzJNBJEyujoxVlYEEgivxOrSq0KtShXp&#10;yo1qMpQqU5xcJwnBuMoThJKUZRknGUZJOLTTSaP2/DYnDY3DYfGYPEU8XhMXTp1qFejONWjWo1Yq&#10;dKrSqwcoVKdSEozpzhJxnFqUW00yeszcKAPnP4P/ALUfwt+N3irxL4Q8EyeIF1Lw5aTanFPrGkDT&#10;7HxBotvqMelz6zoskd1PLHaJcXWmN5OqQ6ZdlNVgK2xaK6W0+34m8PuIOEsuwGZ5rHDewxs40nGj&#10;W9pUw1eVJ1Y0K6cIRc3GFVc2HlXoqVGadVKVJ1Pj+HuOMj4mx+Ny/LHXVbBxdRSq0vZwr0Y1FSlW&#10;otSlJRUpU3y140KrVWNqbcaip+v+KPH3gXwN9h/4TXxp4S8H/wBqfav7M/4SjxHo/h/+0fsX2f7Z&#10;9h/ta8t/tfkfa7XzfK3+X9qi348xc/nuKx+BwPJ9cxtDB+05uT21anS5+W3Ny88o83LzR5rXtzK+&#10;6P1DIuE+KuKPrX+rPDWa8RfUfZfWf7My7F4/6v7b2nsfb/VKNX2XtfZVfZe05faezqct+SVvkHxL&#10;/wAFBPgrZX8Wh+AtM8cfFLXtTtI49At/DXh2fTrDUvEd7NPZ6V4albxA1nq8d3cXq2atLY6HqYCa&#10;hF5CXM6vbL8lieP8lhUVDAUsTmlepFKkqNFwjOtJuMKL9ryVlKUuVNwoVNJrlU5JwX9D5J9EXxLx&#10;GFqZpxXjck4EynBVZSx9TMswp4ivhsuowp1cVmUFgFiculSo0XWlGnis0wTc8PU9vPDUJQxEue/4&#10;XL+258Tvl+HX7P2k/CzRL3/inbrWfiXdzHXdA1W44n8V2lprs2gz3Gk2NpqFjPGieE9cjebT7pQL&#10;5t9jDzf2xxrmf/IuyCnldCf7qVTGSftaU3vXjGq6EnThGUZJLCV05Qkv3rvTXsf8Q3+jFwPrxj4u&#10;YvjvM8N/woUsHw3Sh9Rx+Fp/BldWrgYZrSp4vFVaFelOUs/yupCjiKEm8DHkxtQ/4Z4/bH8df8lL&#10;/ar/AOET/sr/AJAv/CrrC+tvt/27/kJf25/YFv4E3+R9jsPs3n/2rj7Td+X9ly/2w/1e4wxv/Iy4&#10;p+qey/h/Uoyjzc3x+19ksD8PLHk5va7ztya85/xGD6OPCv8AyRPgL/b317/fP9Zq9Cp7D2P+7/Uf&#10;r9Tirl9r7av9Z9l9Qv7PD8/1q0Pq/iPxt/Y/+H3gHw7c3emaz8SvjB8d/ENhcXsGhXdzFqUfiDVL&#10;xZP+Ep8a3ekaPZRa6jQhtZ1awhl1vUJJtQsoI7pdWtYNQjl/QvD3wW4fznNaeb8U4rEVeG8vnzZp&#10;icXjI4LDYnEVI2hQ9uoRrRlWxFSlOqo4qM6dKdpYmNWrQdX8j8VPp/8AHvDmDw3AvAuU5JwzxBny&#10;WH4awOT5PXzTMcnyvCzcoVZYerWrZasPh8Fhp4KNaeSrDznGrVoYGhhsLiqmB7/9lT9lqXV/A+h6&#10;38W/CQ8KXWha1rsGgaNJ4Q0jw14z1XS5rqzuJNQ8U+IGtl1+S2nupNd02K0vltrmOyht5LKeG1nj&#10;a5/Us3l4e+HuZLDeGnDWUrHU6Kl/bPPUzOthKlaniqdSngsTipV5+1VKvCU61PFVaEozlg69Capu&#10;nT/lXiHMfG7x7jia/jX4u8XY7hHHzorEcF0atPIsnzB4Kvl1ahUzDLsrhgsJUwjrZfCpHC1cup4u&#10;ljIf2pg8fQq1uep+ifhbwV4V8E2bWPhbQ7LR4JNv2h4EeS8u9ktxNF9u1G5eS7v/ACnu7gRfaJpf&#10;KSUxx7UAUfBZvnucZ7XWIzbH1cbUhfkU2o0qd4wjL2VGmoUaPOqcHU9lTh7SUVOfNO8n7/C3BXCv&#10;BODlgeFsjw2T0KlvaypRlPEYjlnVqQ+tYutKpi8V7KVeqqP1itV9hCbpUuSmlBcH4u+GNz/bVn44&#10;+Gs+l+FfHNpO4v8AzoJLfw94t0+9u/tOpWXie20+Fnmnkld5xepG87uqh2Esdrdad9FkvFlJYCvw&#10;/wAU06+b8P1or2PLJSxmXVqVPkoVcBOtJRjGMUqfsJSjSjFtxTpyxFDFfCcXeGOJ/trB8ceGtfBc&#10;K8c4SpL617SnKllOfYTE1/bYzD51RwlOU6lSpOUq6xsKc8TUqKKqTVangcbl17wB8TrbxLJN4a8T&#10;QQeFfiLpM5sNZ8LXc0cMl1cx20l1/aHh4STMdT0ue0hkuh5L3DQx/Mzy27293eYcScJ1cpjDNMpq&#10;SzbhjGR9thcfTi5KnBzVP2OM5YpUK9OpJUX7SNNVZ6RjTrRrYeh28AeJ2G4lqVuGuJqFPhXxFymp&#10;9VzHI69SNOVetGjKv9bylTqSeNwVfD054qPsZ4iWHo+/OpXws8Lj8Z6tXxx+rHlvxU+M/wAOfgvp&#10;Fpq/xB8QR6OmpyXcGjafDbXWoavrNzZWxup4dP06xhklMaAwRyXcwhtIJb60juLiE3UPmfRcOcK5&#10;3xVip4XJsJ7f2HI69aco06GHhUmoRnVqSaX80lSpqpXqQp1ZUqVT2c7fPcR8T5TwtgXjMzqy5pRq&#10;vD4aklPE4upSpubpUISlCClJ8tNVa9SjhqdSpSVevSU4yNL4X6dBZeB9CvEuLS/vvEloni7W9Ws5&#10;dIuoNZ1zxQi6zqWoxX+hItjqFo012IrW4tmljNnb2iRyyRxoxOK8Y8VnuOpxhOjhMtn/AGfg6E1i&#10;IPD4PA3w2HpOlipOvSnyU/aVoVFGf1ipWlOEJylFeP4cZLLJOEMqWK5Z51nMXnGc4iP1JyxWc5s/&#10;ruY1pVcvhTwleMa9V4fDVKPPBYKhhqVOrUp0oTfoFfOn3IUAFABQB5h8QfAOn62YfGWi6ForfE7w&#10;rHBe+EPEkthAms7tNkurk+F5NYiu7G5Ggatb32rabcWsl6lqE1y4meMsM19Pw5ncsDVeVZhiq3+r&#10;Wac9HH4ZTboxjXjGn9ehRlSxEFisHOFHFUasKDruWGhSjJRk0fC8d8PYvNMpqZnw9ThS4xyKVHH5&#10;RWTnSliK+BqOusqxNSli8A6mX5pTdfL8TQxGJWFjDGSxM4OpSg12nh3XrPxNo1nrVhFe20F19oje&#10;01K0lsNRsLyyup7DUdO1CzmG63vbTULW6tpVBdPMt2MbuhV28fM8ur5Tjq+AxE6VSpQ5JKpQqRq0&#10;KtKrThWo1qNSOk6VajUp1abtGXJNc8YT5or6Dh3PsHxNk2DzrAUsThqGK9rCWHxmHnhcZhcRhq9X&#10;C4vCYrD1FzUsThMXQrYavFOcPa0pOlUqU3CpLbrgPaCgAoA+efiLrt78TLrXPgv4HEE9vfWF3o/x&#10;N8VSxtPpXhrQtThnsNR0O2Mbp9s8Q3ls11bGOORGhPmxo8c8Vzc6N+kcO5VhOGsLg+NOJFKPJONb&#10;JctjL2eIx+JpONSlip6N0sHRlyVVNxaqJwnKM6c6FDHfg/GPF+dcZ57i/C/w1q044mgvZ8U8RTpR&#10;xOByLCzcoVcBRhK9LF5tiVGrQdC/7lqrQUqdenjcXk2h8Df2d/AP7P8AY+ILTwVN4gvrjxPd2Fxq&#10;2p+JNRtr2+lh0qG4i0ywij07T7CzgtLZ77UpVZbQTu+oyiaaSOO3S38bi3jbOOMq2CqZpHDUIZfC&#10;pGjSwtKVOnGVaUXVqN1KlarKdRU6UWnU9nGNOPJCMpVJT/T+GOEMq4SpYunlsq9SeNlCVWpiKkZz&#10;apKSpwSp06VOMYOdSSap88nUlzzlGNOMPdq+QPqQoA8B+C80nhfVfHPwhuryC4XwRqkeoeGne7tm&#10;vp/DPiMHVYoJLeOwtHnnspbuCS7ugsiC41wQrshjg839H46hHNsHw/xrRoSpPP6EqOOiqc1ShjsE&#10;1h5SjN1q0YRrxpzjh6N4ydHCurLmqSrcn4D4L1qnC+a8c+EOKxlPER4IxsMXk8pV6LxNXJc4Tx1O&#10;nOlDC4SdWpgp16VTH4pRqU1i8zWGh7PD08L7X36vzg/fgoA8Vsf+Jj+0Drt7Zfvrbw18L9M8O63J&#10;/qvsWs6z4hfX9Ns9ku17nztIR5/NgWWJMeXI6ykJX3mI/wBk8NsvoV/3dXNM+r43Cx39rhsNg1g6&#10;9S8bxp8mJap8lRwqSvzwhKn7x+K4H/hR+kDnuNwX77DcNcFYLKMyn8H1bMMxzaWa4PD8tTlnW9tg&#10;Iyr+1oRq0KdvZVasKzVM9qr4M/agoAKACgAoAKACgAoAKAPn/wDax/5NY/aW/wCyAfGT/wBV14jo&#10;A+gKAPn/APax/wCTWP2lv+yAfGT/ANV14joAP2Tv+TWP2af+yAfBv/1XXhygD6AoA+Hv28/Emg6F&#10;8M/AGl+M/i14r+CPw98YfFvRfDvj/wCIHge4vrHxTp/hyDwl428Tw6fpOoaZYX1zp8mo+IfDmhWM&#10;k6WdyqxXUomieBpFbjfsJZvl1LEYuphqdGhjsXSp0m4vE4uhCjSw1Kc1GUY06TxM8Y1KPv1MLThC&#10;dOs6VSHbRjNZZnlajh4161CjgVHmhz+yhVznLKGIqxSacZRw1WslNP3VKTmpU+eEvzg+GXx88A/F&#10;v4mfDew+Mv7W2s+O/DHw++LvhHwX8CPg14F8PeLtL1/4natofj3TfD/w++LHxu8QaxYW9nq99Kbf&#10;TfEV3C1+EKxvPbpa3c8mlXfvZK6uMxeDzaWFpVOIsxwWLqSo04Sw+XZPOeW4tY6dHDSm5RrVMMsR&#10;Cnf2jw08W8PGdXDSap+TmKw2HwGZZZhq3suHcBhqlTE1q3tHjsfTlToYxYCNXT2tLDVJrL4VIU6U&#10;a9TDrE1FQ9m8Yv6AK806TJ13QNC8UaPqPh3xNouk+IvD+r2sljq2ha7p1nq+j6pZTDEtpqOmahDL&#10;bXtq4A3RTRujdwaipSpVYqFWnGpCMoTUZxUkp05xqU5pNNKVOpGNSEt4zjGUWpJMuFSpSblSnKnJ&#10;xnBuLcXy1IuE43VnyzhKUJraUZOLTTaOam+Fvwxn8ExfDSf4c+BJvhxBHFFD8P5vCHh+TwTDFBfD&#10;U4I4vCr6edMjjj1IC7RVtQFnHmjEnzVrUnOtVoV60nVr4V05Uak25VKLo0/Y0XSnK8qbpUUqVNwa&#10;cKfuRtHQzoJYSNSGFX1aFX2vPGl+7U/bzlUrc6hZS9tUlKdW9/aTlKU7ybZqX/gjwZqmseGvEWp+&#10;EfDGo+IPBgvF8H65f6BpV3rHhRdRt0s9QXw1qdxaPc6ELm0jjgmFlJB5saKj7lUAEZzhXr4mM5Qx&#10;OJg6Vaqm1Vq03KU3Tq1F71SDlOUnCTcXKUna8m2lCCw1PBqKWDoypzhQslRhOlb2U4UvgjKlyx9n&#10;JRThZcrVkP03wb4Q0bxBr/izSPCvhvSvFPipbBPFHiXTdD0yx8QeJE0qE22lrr+s2tql3rC2duxi&#10;txdzTCFCUj2qcVNP9zRlhqX7rDyqyrulD3abrTu51nBWi6s3JuVRrnld3buy6jdWdKrV/eVKFN0a&#10;c5e9KnSbUnShJ3cablGMnCLUW4p2ukeR/tLf8k68Of8AZwH7J3/rU/wboEfQFABQAUAFABQB4r4P&#10;/wCJz8YPinr0v+mweHrLwt4L0DU4f+PO2gNpJrHijQ0ntsQXd7b661u9ysxlubV3SEtEjiM/eZ3/&#10;ALBwTwhl0P8AZ6mZVcfmmMoS/izn7SOGwGKcZ3qU6VTCKcaLp8lCvFSqJVJrnX4rwf8A8LPjB4p5&#10;9V/22hw9hsk4cyrG0/8Ad6NJ0J5hneWxqUbUK+Jw+aOlPFxrOrjMFOUMO5Uac1SftVfBn7UFABQA&#10;UAFABQAUAUtS06z1jTtQ0nUYftGn6pZXWnX1v5ksPn2d7BJbXUPmwOkkW+CV13xujruyrAgEb4XF&#10;V8FisNjMLP2WJwlWnWoz5Yy5KtKanTlyzUoS5ZRT5ZRcXazTV0cWZZdg84y7MMpzGj9Yy/NMNXwm&#10;Kpc86ftcPiaUqNanz0pQqQ56c5R56c4Tje8JRkk18b6j+1Z4b+FXjO5+BniTT/GnjDx9pWowaPoO&#10;o2ENlqVvrq69b2+peB7DWtQP2O9XX5rHVNHsLqW00jUlac/aDLPJLKkX61T8Oa/FGDw3F2W4nL8j&#10;yPH0vb4ulV9rRWCqUJSo5lPD0r1qLwsatGviMPGpisOo0pKi40YU1J/idLxBzHgPAZvwtnGWZrxh&#10;xDw9Xr4fKqlGth8Tis7wVWMMTk31ut7LC1Y5gsPiaOAx7hgsXXr4jC1cXRWOq4mFOfqCfDzxt8SZ&#10;ZNQ+K2sXuheH5L2Z7T4XeHr23SzSzt7zTpbOPxJr1g5/tvzv7OeR413PG9ws9pc2Lu9pB5MuJsg4&#10;UhHDcHYGlj8yjSiqmfYylN1XVnSrRqSwOErJfVeT2yjGTtGcYOjiKOLio4ipxw8PONvEmrUzDxWz&#10;jE5Fw/PE1JYfgnKcTSjh44eliMJPDwzjNMLJ/wBpe2+qSqTpx5p0Z1Y4rA4vLKk6mBoe1f8ACNeH&#10;P7G/4R3+wNE/4R//AKAX9lWP9jf8fX27/kGeR9m/4/f9I/1X+t/eff5r4P8AtXNPr39p/wBo4r+0&#10;v+gv6xV+s/w/Zfx+f2v8L938f8P3Ph0P2v8A1a4c/sb/AFd/sDLf9X/+hZ9Rwv8AZ/8AH+s/7l7L&#10;6t/vP+0fwv4/73+J7x8heJvib4a/Zi1XU9PXx94M1bwHZ6pp1xqnw3u/E9ncfFDwVHroM0q+HtC+&#10;2m9v9LLX+m34hlimkeG5810hRr3V5fo84404EzzB1avFeb0uHeLsBQUJYunB1cPj2nQWGeMwWDp1&#10;8bCvKnJxc6GGUKdJe3cp0YUMHT+b4D8APpDZBmuAw3hFwDmPiF4UcQY2pVw+Brv6jWyaNsdLMllP&#10;EGc4jAZDPBUcTQvGjjs09tiMZ/sEYU8dWxmaYjlfF3/BRH4U2E9/pXw78K+N/iXrMX2QaNJaacPD&#10;3h3Wy6W1zqAivdQE2uWn2O0a+B3+Gm8yfT2RcW0gux+XTzbNMRhcJi8k4Qz7O8NmdWVHLsVQyzFr&#10;BY+tTjWqV6WFxCozlWq0KeFxkqlOnQnNPCYi6VOlOpH+vcF4F4LLcVj6HiV4w+H/AIYvh7DxxfEW&#10;BzPibK6udcO4XEVsNhcvxOZ4H63h8Bh8PmGLzHKKeHrV83o05RzbAqMp4uvRwdTznxl4/wD23/jd&#10;Yy/8IX8B7v4feD4p59Pu9F8QaymgeIdUnk0+FLxNSm8T6x4Wu9U0J4b2RY0t9Jjs5GmmimkuprQf&#10;ZjI+POM8sxEMxyTgLL6lWnGEG889pXnSxFOtKsq+CpvEZV7BezeGipypYmrGrRqzo4qEa06ENeMv&#10;o5/RmzHA1eGvEP6TPEM44ipVxFP/AIh/Tw+DwdfLMRhKeD/s/OMRQyrjSOMrRxFPMqs6MMfltGph&#10;MbhKWLympPDUMwxPkfh79jn4x/Dz4g+G7HVPjdpPwy1Dx/8A23pln4j+Gd74gSXZax22oz6Texp/&#10;wiIit7zVDosFtZW80sckzJiNGghSb6bE5f4teI/D+c47ifxDrSpcI/Va9DB5fgoQjiPrk6lKvWxD&#10;wMMrV8HRoyqwq16eLdOlPE8ksNGdaVX5qt41/RG8CuLuBuGvDr6NdLNF4k/2jg8bmXF+c+1nlzye&#10;hh6uXYfAvPKvGdSvUzbE414avCjicpqVsRDAur/adX2EMN9ieFv+Ce/7OXh/7d/a2meLfHH2v7N9&#10;n/4SjxTdWn9l+R9o837D/wAIVB4f8z7T50fm/bPtePskXk+Tul874LC+H/DuH5/a0q+N5uW3tq8o&#10;8lr35fqyw9+a65ufn+FcvL73N+gZ79Lzxkzf6r/Z+Nyrhf6v7X2n9mZXSq/Wfaez5fb/ANszzfl9&#10;jyS9l9W+r39rU9t7W1L2f194a8IeE/BdhLpfg7wx4d8J6ZPdyahPp3hrRdN0Gwmv5YYLeW9ls9Lt&#10;oIpLt7e1tYmmZC5S2iUttjUD67DYTCYKm6WDwtLCUpScnCjThSi5NJOTjCMU5NRim7Xsktkj+eM7&#10;4hz/AIlxVPHcR55mGf46lSjQhiMyxmJx1eFCM6lSNGFXFVKtSNKNSrVnGmpKCnUqSS5pyb17+/sd&#10;Ksb3U9TvbTTdN020uL/UNQv7iGzsbCxs4XuLu9vbu4dIrW0gt45JZJpXVERGZiFUkdlGjWxFalh8&#10;PSnXr15xp06dOMp1KlSclGEIQinKc5yajGMU5Sk0km2eHVq0qFKpXr1I0aNGMp1Kk5KEIQgnKU5y&#10;k1GMYxTlKUmlFJttJHzRb/tFaR8VYrnQf2fHufF2tPJZ2d94pudG1PS/DXgxNQW+f+0NYXW7CC5+&#10;0pb2M8lsktk1tcOrCFrye1ksJv0vD8Avh5xzPj6rSyrL6PtJwy+niKVXH5jKl7K1HDxoVJQ9lOdW&#10;Ma04VlVpL41h6dSOLp/ifFPiVnObVIcLeFWT4vNs/wAzjRj/AG7XwdWlkOSU67xKq4nGV69O7xeH&#10;p4eVWhhqmGdGq6lOUFjq0P7NxPrPgL4Z6V4HkvdTk1HVPE3ivVoLSHWfFfiC4N5qt1HbW1tD9jtZ&#10;JC72Wl+bbJIsDSzyYSBJridbS38n5niLivGZ9GhhIYXD5Tk2ClUlhsuwcFSw9NznOXtKkY8satfl&#10;qOLqKFOF3UlSo0nWrc/0/AXhnlXA9TG5nUzHG8TcV5tToU8xz3NarxGOrRo0aNP6vQlNznhsFz0Y&#10;1I0JVa9ZqNCniMViY4TC+x9Jr5Y/SQoAKAPl/wDao+AeofHXwFDo/he90DQ/F1jrWk38WqaxbTxR&#10;arpFmupQz+Hb/V9Otri9s9OE2qnU40FteRNdaZAphQzfarb9D8O+No8HZrUq45YrFZRXo1oTw9Co&#10;rUq83RlHFQw9ScKNSragqEpOdKapVJNVJKCpT/O+PeAsHxbQw+KwuEy+jxFgp01Qx+Iw0HiPq0Vi&#10;Izwn1yFKeJo0H9aq1lCCnTlUvF017WVSMPwx/Zx1Dwv4A8K+FvGvxR+IXiG60vSotP1vSdN8Waja&#10;eDbmzLyZ8M2djcQm8Phy306SPSlImtHlt7YPHDZCRbe27M58RqeJzXH43J+F8mwSqVpVcNiq2X0q&#10;mZU6r1WMnWU/ZfW3VviVenVjTqNRlLEcrqVPlqXgxDF0aEc9484sxFCpSpUsZk+EzythshrYeNON&#10;Krl6wioqusDWoReHrqGIozrQlUnD6s6kYU4viF+xn8EPiDY6faXGm+IPDVxpt3JcQan4b8Q3Zvmh&#10;mhMVxYSx+JF1ezNpK620rMtos6vZRCOZI3mSect8XONMurTqVMXhsyhOHL7LE4WlGnGXMmqieDWE&#10;q88UpRSdR0+WcrwclCUe/DeBnhzltKtTyTKa+STxEqcqtTD4/F1p1FSVRQg1mFXG04xvVlJunThN&#10;tR9/lvF/Sug6HpfhnQ9G8N6Ha/YtF8PaVp2h6RZedcXP2TS9Js4bDT7X7Rdyyzz+VaW8UfmTSySN&#10;s3O7MST+d4zF4jH4vFY7F1Pa4rG1qletPljDnq1pyqVJ8sFGEeacm+WEYxV7RSSSP1fC4WhgsLhs&#10;HhYeyw2EpU6NKF5S5KVKChTjzTcpS5YxSvKTk7XbbuzWrmNwoAKACgAoA8vsov8AhD/iFd2EcPl+&#10;H/iR5+sWfk2+2Cx8d6TZJ/bdu/2LR1ji/tvw/aQ6isl3fsz3Ph/VXVd91z9bXn/bXDNHESnzZlwt&#10;yYarzT9+rlOIqv6rNe1xLlL6hjKksLKNHDqMaGMwcXLlpafl+Cpf6n+IWLwFOj7Ph/xI9rmGH9nR&#10;tSw3E+Bw0f7Soy+r5fGnT/tvKqFPMYVMXj5TqYzKc1nGDqYrX1Cvkj9QCgD5guv2jPDXj/U7v4ff&#10;AbW7Dxj488+8tb7UY7W+Tw94T06zuFs7/wATyahe2C2uvWEczottcacdQs5HmgbfObi0tNU/S8v4&#10;CrZPRWfcdUZ5TkNCNOpDD89P65mFWpFzpYKnSp1Pa4eclFuvGt7CvTipK1JRr4jC/jHGXiFmmNeG&#10;4V8LcMs64rzmpXw/9ozpT/snIcPR5I4jM8ZXnSlRrKCqf7FGEa9DEVE5KOKmqGX5h7h4H8I23gjw&#10;9baJFeT6pdme61HWdbvI411DXda1GdrnUNVv3Xc808krCNGnluJVgggieaUxb2+O4gzqrn2Z1cfO&#10;hDB0VGnRw2FpNujhMLRioUcPRTtGMYxXNJU4U6cqs6lSFKmp8i+54H4Rw3BHD2GySljKmaYt1K+L&#10;zDMsRGMcXmeY4upKti8dipLmnUqVJyVOnKvVxFeGGpUKFXE13S9rLr68U+uCgAoA8B+KzHwZ4z8A&#10;fFZIpxpWmz3HhHxvPbXGqgr4e1osNLvL21s7a4hk0vTdSnvLtlaNXnupdOhXfI0L236PwclneRcR&#10;8HOcPrmKjDMcqhOGHt9cwtvb06VSrOlONfFUI0qMWpONLDxxNWXLBVY1fwHxWk+DOM+APFaFKosq&#10;y2pVyDiSpRq45OOU5jdYLEYmhh6OIozwWW4yriMXOMqcamJx08uw0OerLDzw3v1fnB+/BQB4r8O/&#10;9P8AiV8bdftP3ukXGt+FPDsN3/q9+s+E9Bey1+z8iTbMv2W5uoE81oxFL5m6F5FViPvOJv8AZuFe&#10;Astre5jaWFzDGyp72w2Y4tVcHU543pv21OnOXIpOpTtarCDaT/FfDv8A2/xJ8bM/wn73KMRmWRZR&#10;Tr/BzZhkWVyw2a4f2U+WtH6rWr0oe1lTVCvzc2Gq1oRlJe1V8GftQUAFABQAUAFABQAUAFAHz/8A&#10;tY/8msftLf8AZAPjJ/6rrxHQB9AUAfP/AO1j/wAmsftLf9kA+Mn/AKrrxHQAfsnf8msfs0/9kA+D&#10;f/quvDlAH0BQBzHiTwX4W8YSeH5PE+iWWtnwrrg8SaDHfq8tvYa2NI1bQl1D7LvEN1Iul65qkKpc&#10;RzRqbnzVQSxRSRqC9nWWIh7tZUa1DmTf8Ku6bqwtt77pU7u3MlFpNKUk23L2VWhzSjSr+y9pGMnH&#10;n9jXp4mmpOLTcY1qNOpy35ZOCUk43TzNY+GPw9123tLbU/B3h+WPT9Z0HxDZNBp0FhcWus+GdZsf&#10;EGh38F1p6wTxyW2rabZz7RIEkERilWSKR43qDlSrUcRTk6dbDOcqcotrldSjVw9S6TtJTo1qsHGS&#10;cWpXtdJpSXNRxFBt+yxdGph60U2uejWi4VINqzSlF7pqSdpRakk13VIAoAKACgAoA+f/ANpb/knX&#10;hz/s4D9k7/1qf4N0AfQFABQAUAFAHP8AirxV4d8D+HdW8WeLNWtNC8O6FaNe6nqd4zCG3hDLHGiR&#10;xI8t1dz3EkUEFrbxyz3E88MEEck0yI/bl2XY3Nsbhsty3DTxeNxc+SlSglzSlZttttRhCEVKdSpN&#10;xp0qcZVKkowjKS5Mfj8HleDxGPx+IjhcHhY89SpO9oq6SSSTlKUpNQhCClOpOUYQjKcoxfjX7NPi&#10;TQvGngXXPHGgapaX0HjL4geL/EN5p9s/mTeG766vYoDoV+XEc32tbK2sr0NPa2bvBqtvIsPlSRyz&#10;fa+JWGr5dneX5PXozgsjyjLsDSryi4RxlOlTlN4qnF3UYOpUqUHGNStGNShNOo5KUIflHgnhay4b&#10;z/O8Uo4bGcX8TZ3nuIwEalOu8rnjK8KcMDPEUpuOIkqGHo4lVvZ4dyhiYJ0IqKnP6Fr89P2IKACg&#10;AoAKACgAoA8E8S/tR/s8eE7CLUdU+MHge6t5ruOySPw1rEXjS/WaSGedXl0vwcuqXtvaBLaQNdS2&#10;6QI7RRtIJJ4lk8HE8T8PYSmqlXN8NKLkopUaixErtN6ww/tZqNk7ycVFOybvKKf6xkngV4wZ/iqm&#10;DwPh3neHrU6UqzlmWElk1BwjOnBqGKzd4HDVKvNUi40IVZV5QVSpGm6dKrKHxd4y/aQ/Zh8SfFi3&#10;8X/Dr4IeLvjZ8adN/sxvCep6No+paVpXiK40yyF0+oNprTz6hd6romkm+aHUL3wZdXUMnh+18iaK&#10;2sbS9tdY+NWZYbKcTwnkOIzDMsBieZRwtGlCEKsanLUxFOlWlCePo0XFVHWo06UaVV+2U4OnXq1J&#10;/dYL6EOaSxOC468R814a8P8ADYXXGY3H414jFZfKE6mGwNSvRp1KGRV6tavLDQoVZ5x7WjTrYdxn&#10;9aoU8IvQP+Fh/t4/Fb5PBXwp8JfBHwzr3/IM8R+ObhLrxT4Y/svm8/tTT9Wke7f+0dQ067tYPN8A&#10;nFtq1u6YQLqY+X/tDjrNNMFlVDJMNX+CtiXevR5Pi54Tbn+8nCUY3wHwVItaWrH1v+p/0U+Afe4m&#10;49zXxOzvKf8AecuySm6WV5l9a/g/Va+EjHDx+p0MRSr1vZ8WK+IwtWErzcstD/hj74yfEn9/+0B+&#10;0v4t1nT9a/5G3wB4GWfTvC1z/Z3yaD/Zcly9ro0Plz2GjajPu8FJuuYrgDdcMNQY/wBUc4zH3s+4&#10;kr1qdb+PhcNeFB8n8LkbcaKs406kv9iV5qW837UP+JifDjgr914SeCeVZZi8s/5FWfZ24YjNKf1j&#10;XHfWo0418ynzwr4zB0eXiaXLh5Um+XDxeXr1nwN+xF+zl4G/su4/4Qf/AIS/VtL+2/8AE38c6hde&#10;IP7R+2/a0/4mnh3db+G7vyLa78mD/iSJ5f2a3n5u4/tB9bA8FcO4H2UvqP1urS5v3mJnKrz83Mvf&#10;o+7hpcqlaP7hWtGX8Rc58BxT9J3xk4o+vUf9aP8AVzL8d7H/AGTJMPSwH1f2Pspf7LmFqudUva1K&#10;Xta3/CnL2ntatDTCT+rrn/BP7FPgzwP8dbn4w6fr0j6PBqOsa34c+H0fh3SrPTdA1bWIJItqX0Eh&#10;gl0XTnvdRk02ytdLsJbQx6X/AKVKdPc337zivEzGVuCMHwZhsspYCOGwuGwEsVQrTgpYLCxjTp0a&#10;WHjGKoupRp0qNdutVpVKft4KhCNaMaP8fT4Aw+K42zDjTNszrZ1icfj8Rms6WNpxxFWeZ4ms8VPG&#10;YjFVpVJYirDFzqYujUdOGIhiVQrPETq0ZTq/adfmJ+gnkXxy0GXWvhxrdzZS/ZNX8LeT4w0a/W7v&#10;LKXTrzw8WvLm7tZrI7/tv9kf2nFAGBQTTxPmNkWaL7Tw/wAxhgOKMBSrw9rgs25stxNH2dKrGtSx&#10;tqcKdSNX3fZfWfYTq2fM6UJxtNSlTn+ReOWQ1c68OM7xOCq/VM34W9nxBl2KWIxGGnhMRlLliK1e&#10;jUwz5/rP1D67SwqknBYirSqOVGcIV6XeeEvENt4r8M6F4ktRAkWs6XZ37QW93HfR2dzNCpvNPa6j&#10;RBLPZ3YntZcxxsJLd1ZEZSq/PZzllXJs2zHKqvM54CvUoqU6bpOpCMn7OsqcnJxjXp8laHvSThOL&#10;jKUWpP7zhLiHDcV8M5FxJhVThSznBYfFSpUq8cTHD1qlNPEYR14Rgp1MHiPa4WtenTlGtRnGdOnO&#10;MoR6GvMPoTzv4rXOnp4C8RaTf2MGsHxZYT+CdP0Ce7+xL4g1LxdFJoVppHnrqmnTJBMb13uHtry3&#10;nitYbqeKRWg3L9Hwnha1fPsBWp1pYOllc1mOIxUKbqPCYbANYmtiOX2GIjzRVNRoqpRqU6mInRpT&#10;i1Us/ifELO4ZHwpmLhh6ePzLN1DJ8qwFSrTpLMM1zWX1LA4S88Xgm6cqtX2uLdLE0q1LA0cViISX&#10;sW1w3wE/Z28Ffs+aRrNj4Wu9a1bU/Esmlz+INa1u5haW7fSbaeGztbKxs4ILbT9OhuL7VZ402T3O&#10;dSkSe7uEhgEHocZcb5pxnisNWx1KjhMNgPbRwuHoxf7uNacZSlUqzbnVqyhTownJezpP2SlToUnO&#10;pzb8HcHYLg/Azo0a88ZjsXGg8ZiZL2cKtSjTcf3OHUprD0PaTrVKdKVSvWgqvJVxNfkhJe+18YfX&#10;hQAUAFABQAUAFABQAUAFABQAUAFAHL+L/DEXivRjp32r+zdQtL2w1jQtZSys76fRNe0i6jvdM1OC&#10;2vonjl2TxeXNH+7M1tcXMHmIJyw9bJM2nk2OWJ9j9Zw1alWw2Lwzq1aMMVhMTTlSr0JzpSjKPNCX&#10;PTl7ypV4Uq3JN01F/L8X8MUuK8meXfWv7NzDCYnC5hlmYxw2HxVXLc0wFeGJwWNpUcTCdOfJUh7O&#10;vT/dvEYOricL7WnGvKaxdB8f6dN4Jl8U+J7my0KfQPtem+M4TNA8Wi+I9GuDp2saesdneXrN5moI&#10;GsoFlnnuIb6yKK73KK3fmPDeKp5/DKMppVcfTzH2dfLJKM1LE4LEw9thqzdSlh0uWi7Yqo4U6VGr&#10;SxCk4xpSa8XIeP8ALq3BNXinifE4bIq+QfWMHxFTdSlKGXZvl1V4TMMLGGHxGNk/aYuKll1CNWvi&#10;sXh8TgnTjUqYmnGXmz+J/H/xekktfh68/gbwD5+rWsvxGu4Y59V8QR29stkIfD2izm3udPga+nuC&#10;L1ZYpFFnuW5tLu1lsZvqo5Tw3wTGFXiWMM/4j5cPUjktOUoYfBuc3V5sZioe0pVpKlGF8O4Tg3U5&#10;XQxGHrU8XD82nxPx/wCL1SphfD2dTgbgH2mPoT4ur04VcdmsaVFYZU8py2o8PicLTliatZxxsatK&#10;tFYfnjjMBj8LXyytB8Fv2V/hj8CPEOu+KPB0vie91fXNOOj+b4h1a1vItK0mS+i1G6sNMg0/TbFG&#10;juLq000vLei9nUaZCIpYxLc/afL4r8Q8+4vweFwGZU8Jh8LhKvt1DC0akPaVVCVOE6kqtavL93Cd&#10;VRjTdOD9rJ1Izcabh+qcK8A5NwjWq4nA4jGY3F1aEcPKtjKlGU/ZqUZ1LQw2HwtFSrThTnUfsrJw&#10;SpKlFzjL6Sr4Q+3CgAoAKAPFf2ifCHi/x58F/HXhXwHJBH4t1Kw0+TR1nu0sPtEmm63pmq3Vjb3s&#10;qGO0v7uwsbq2tppWgjS4uIWkuLZA1xD9bwJm+AyHizJ80zNyjgMNOtGrKEHNwVfDVsPGo4J80oU5&#10;1YzqKClN04y5KdSfLTl8dx/w7LirhHN8ip4eniqmKWGqQo1pclOrLCYzD4yNOTfu3nLDqMY1GqM5&#10;NQrNUpTa4P8AZKX4qaX4B13wp8aNZu9S8eeGfFt1E1pq2vWPiPX9L8O6tpGjavpEeq6vZ3V02oJP&#10;eXWsTW8815eFYmFqsqLY/ZrT2fEqlkFTNcuzXhfCQw+SZrgVOFSjh6uFw1XE4fE4jDYj2VGpClGn&#10;KnGnQVWnCnTTbjWlFuv7Sp4vhrmmZVsNn+QZ9jJVc/4ZzCFDE0a+Io4jE0sPjMBg8wwlSc6VWrUn&#10;RrfWK0aNarJtzo16EHy4blh9TV+cn6WeK/BP97Z/EfUYv3mn6v8AF3xxqWk30fz2eqadLLYQR6hp&#10;1yuY72yee3uI1nhZ4y8EihsowH3nHvuV+F8LP3MTguHMqoYii9KuHrxjWnKjWpv3qVVQnCTpzUZq&#10;M4yatJN/ivgn+9wfiPmNL95l+b8fcS4zAYmHvYfG4Oc8LShisJWjenicNOpSq0416Mp0pTpVIKTl&#10;CSXtVfBn7UFABQAUAFABQAUAFABQB8//ALWP/JrH7S3/AGQD4yf+q68R0AfQFAHz/wDtY/8AJrH7&#10;S3/ZAPjJ/wCq68R0AH7J3/JrH7NP/ZAPg3/6rrw5QB9AUAFABQAUAFABQAUAFAHz/wDtLf8AJOvD&#10;n/ZwH7J3/rU/wboA+gKACgAoAKAPDf2k9O0bV/gh8QNL1/T5NS02/wBOsLUwQ3s2ny299NrelppG&#10;qRXECsWk03VzY6isDq0VwbAW86tDNID9v4cLEf67ZA8LiPqtWFWrNz9nGpzUoYavOvR5ZNJfWKEa&#10;mH9ovepe19rD34RPzHxlziGQeGfFeaywUce8PQw8KdGdWdKCr4jHYXDYevKVNc0o4WvWp4qVFOKx&#10;CouhKdONRzjf+BPwb0D4G/D6w8F6GbiWea4fXPEd/c3sl82peJb60srfUbqFzbW0cNlHDY2lpbxw&#10;2lsPs9jC8yPdSTzT8XGXE+J4sz3EZpXtChFewwdP2cabpYOnUqSowmoyqXqydSVStJ1Ki9rUnGm4&#10;0o04Q+j4K4cfC/DuAy2t7OWYyp062YzozqToVMwnRpxxUsO6sYTjhlOCp4eMqcJ+whTdVOs6k5ex&#10;18qfVhQAUAeH+Nf2lPgP8PftCeKPin4St7uz1aXQr7StJvz4o13TtVt/tYubXU/D/haLUdS037PL&#10;ZXEM0lzaxRwzKkErpNLGj+JjeI8iy/mWKzShGcKjpShTl7arCa5rxnSoKpUhyuLUnKKUZWjJqTSf&#10;6hwz4K+K3F3sZZFwJmtXD4jCRx1DFYqgsswOIwtT2TpVcNj8zlg8FiPaxrU6lGFCvUqVqLlWpQlS&#10;p1Jx+br/APb98Oa7f3uh/BX4Q/E74v69p13cyT2+n6Y2mWFx4ctJns5fEtk2l22u6uto97NpSxxX&#10;+h6eQmpr9oe3nRbab5ypx7hq9SdDJcoxubV6cm2ow5IujF8rrR5I163K5OCSqUKek/ecJJQf7PhP&#10;olZzlWFw2aeJfiHw14d5Ti6VOMKlfErE16eY1YKrHLayxVTKsudWNGGKlUqYTNMYufDP2EMRQlLE&#10;U6n/ABsa8f8A/RJvgd/ZP/YL1b/hJ/t//hf/AGf+zfsX/UJ3/wBrf8vez/Qo/wCNiY//AKAcj9j/&#10;AIJ+25//AAvt7Pl/6dX9p/y8t7nR/wAcbcI/9FV4of2h/wBhWE/sz2H/AIiXtPrvtv8AqYcv1T/m&#10;E5v9pP8AhgX/AIS3/ktX7QfxZ+J/9n/8i1/pn9n/ANh/a/8AkM/8jZf+LfO+2fZtK/49f7P2/wBn&#10;/vftG6P7Mf6h/W/+Rzn+OzP2f8H3uT2XN/E/jyxd+e0Ph9nbl97nuuU/4my/1e/5Nn4Q8K8DfW/+&#10;Rl+59v8AXfZf7n/yKqHD/J9W9piv4/1vm+sfuvYWqe2978Nfsg/s2eE7+XUdL+Evh26uJrSSyePx&#10;LPrPjSwWGSaCdni0vxjqeqWVvdh7aMLdRW6TojSxrII55Vk97DcI8OYSo6lLKaUpOLjas6mIjZtP&#10;SGInVgpXStJRUkrpO0pJ/lGd/SH8ac/wtPB47xAzDD0adWNZSy2ng8mrucYVIJTxWUYbA4mpS5ak&#10;nKhOrKhKap1JU3UpUpQ970LQNC8L6Va6F4Z0XSfDuiWPn/YtH0LTbPSNKs/tVzNeXP2XT9Phigt/&#10;Nu7ied/LjXfJPI7ZZ2J96hh6GFpRoYajTw1Cnflp0oRpwjzNyfLCCUVeTcnZattvVs/J80zbNc8x&#10;9fNM7zPF5xmeK5PbYvHYiti8VW9nThRp+1xFedSrU9nSp06UOeb5acIQjaMUlrVqeeFABQAUAFAB&#10;QB4D8ImPg7xN47+E91FPbRaXqlz4u8GI9xqt1aP4M1qaFVs9Okv7YCODTrt4I5mFxJ517qF8F8xr&#10;aeaT9H40SzrKeHuMaM41J4uhDLszahh6dRZnhYybqVo0Z3csVTU5Ul7KPs8LRw7lyRq0qUfwHwik&#10;+DuJuO/CfFUqmGpZXja2f8OxlVx1ehLh3MalOMcPhJ4qilGnl2IlSp4mSxFT6xmOLxyh7WeGxOIq&#10;e/V+cH78eX6LF/wlfjvVvFU8O7SPBf2/wb4T8+32+brLyRf8Jzr1v9s0eGaPbc21poEM1teTxH+y&#10;NXA+W6OfrcfP+xuHsHk9KfLjc99jmeY8k/hwyjL+ysJP2WJnTd6c6mY1YVaFOovrOCvrRVvy/JaX&#10;+tfHebcVV6PNlHBf1rh7IvaUbc+YSnD/AFmzSl9Yy+jWjy1qNDIMPWw2Mr0JfUM3UfcxTv6hXyR+&#10;oBQAUAFABQAUAFABQAUAFABQAUAFABQAUAfAejfsf+KD+074i+MPjHxfo/ibwLqGsa3rttot0+t3&#10;Ou6muoQBNE8LazZXOLOHw/oby28cBF/fxTweGNPgOnwQ3bRaf+0VfFLCYfgPB8N5NgMRlec0cPRw&#10;s8RT9hChSUH/ALRiqFSH714nFpSlP9zRnSq4qrVjiZ1aUZ1vxfF+E1LOuLsRm/E8sJnmRPFvHU8L&#10;iY1atSdWLUsLQq05/u1Qwrap8vtatLEYaisLVw31bEVaMPvyvxc/aAoAKACgAoAKACgDzbx7ot9b&#10;yWXj3wxYwXPivwnBdvJZgagk/ivwy1tcvqfhF20xmeaeSV473TvOtb5ItRs4NsIW5mY/U8O4/Dzj&#10;X4czXESo5NnMqajU/cuGX45TgqGYpV0oxjGKlQxvs6uHlUwdWpzVG6VKJ+bce5LjsPUwXHvDGBp4&#10;nivhOnXlLDpYuNTPMldGtLG5BKWCcp1KlScoY3KfbYXHU6GbYehyYeMcTiJvtdF1rSvEWlWOt6Jf&#10;QajpWowC4s7y3J8uSMlkZWR1V4Z45VeKWGVUkikjeOREkRlXwcfgMZleMxGX4/DywuMwsuSpSna8&#10;XZNNNNxlGUWpwnByhUhKM4SlCUZP7XJc6yriLKsDneSY6nmOVZjTVXD4ik3yzjdxknGSjOnUpzjK&#10;lWo1YwrUK0J0a0IVYThHyn9nf/kjvg//ALmD/wBSnW6+x8Tf+S3zv/uT/wDUDCn5T9Hf/kzvB/8A&#10;3Vf/AFd5ke1V8GftQUAFABQAUAFABQAUAFAHz/8AtY/8msftLf8AZAPjJ/6rrxHQB9AUAfP/AO1j&#10;/wAmsftLf9kA+Mn/AKrrxHQAfsnf8msfs0/9kA+Df/quvDlAH0BQAUAFABQAUAFABQAUAfP/AO0t&#10;/wAk68Of9nAfsnf+tT/BugD6AoAKACgAoA+fPjjcWF1q3ws8Oat/Y9tosviq+8a69qniC7htdEs/&#10;D/w/0qTVNeh1Nbm3eA2k+j316zS3EkcCfZNs2Ipnlg/QeDMRTyfJ+OeJKmKnhVluUrBxlTtCVOpm&#10;VXkpYn27q0/Yxw1XDwnOS95QlKpFqVNRn+IeK2WYri/i/wAFvDnBZTTzavxJxSsx9hUjPELE0sio&#10;KdfLI4GnhsRLGVczoY6pRoUrctStCnh5wlDEyqUaPiX9r39mzwnfxadqnxa8O3VxNaR3qSeGoNZ8&#10;aWCwyTTwKkuqeDtM1Syt7sPbSFrWW4SdEaKRoxHPE0n43ieLeHMJUVOrmtKUnFSToqpiI2ba1nh4&#10;VYKV07xclJKzatKLf9r5J9Hjxpz/AAtTGYHw/wAww9GnVlRccyng8mrucYU5twwub4nA4mpS5akV&#10;GvClKhKaqU41HUpVYw8E/wCHg2heKf8AiX/B34JfFn4k+Jof9MvtC/s+zsPsmhR/uLnVvO8LSeKb&#10;tvK1C40y32SafDCft+WuUdY4rjwf9f6GK/d5PkuOzLEx96VLkjDlpLR1L0Hip6TcI2dNR97WaaUZ&#10;fq//ABKJmuQ/7Z4jeJ3CvBWSVP3NDHfWK1f2uOl79LC8mZxyHDrnw9PE1uaGMqVl7C0cNODqVaJ/&#10;wkX/AAUF+KPy6F4U+HnwH0S6/wCKi0fWdfktNR106VPxp/hTWrS8bxJPDq32TUIZ7l5/CehyLNo8&#10;iubFmNjOfWOP8z/gYXCZFQl+9p1KrjOryP4KFSMvrMlU5ZqU3LCUGpU2n7Nv2cj+x/oi8C65pn3E&#10;HirmeH/4T8Zg8BGrh8CsVD/eM0wdWislpTwntcPOlh40s/zSnKji4SgsbGKxtI/4Yi8ZfED978fv&#10;2jfiH45tL3/ie3XhPQJZNN0LRvGVz8091or67c6npo0m0ivdZs7aO08NaM3k3cZiSyhV7OQ/1Kxm&#10;P1z7iLF42E/3sqFJuFKniHvKn7V1afs4KVSEFDDUXyyXKqcU6bP+JneG+Ef3fhL4NcP8LYjDf7DS&#10;zXHxjiMdjMnp6QpYxYGngcb9bxEqODxOIniM7zKPtqU1VnjKsoYuHuHgr9jj9nLwP9nms/hrpOv6&#10;hHpMWk3WoeNZLrxf/aOz7I0+p3Gj67NPo1pq089osj3Gn6ZZeX508VusFvM8J9vBcH8O4HlcMtp1&#10;6ipqnKeIcsRz25bzdOq5UY1JON3KnSha8owUYScT8w4m+kb4ycUe1p4jjXF5RhJ4uWKpYfJo0so+&#10;r39qoYani8DClmVXCUoVXCNHGY7E8/JSq4iVbEUoVl9I6fp9hpNhZaXpdlaabpmm2ltp+nadp9tD&#10;Z2Gn2FnClvZ2VlZ26JFa2kFvHHFHDEioiRqqqFUAfR06dOlThSpQjTpU4qEIQSjGEYpKMYxSSjGK&#10;SSSSSSSSsfi+LxeKx+KxOOx2Jq43HY2rUr4jEV6k61evXrTdSrWrVajlUq1atSUp1Kk5SnOcnKTc&#10;m2W6s5woAKACgAoAKACgAoAKACgDwH4rMfBnjPwB8VkinGlabPceEfG89tcaqCvh7Wiw0u8vbWzt&#10;riGTS9N1Ke8u2Vo1ee6l06Fd8jQvbfo/ByWd5FxHwc5w+uYqMMxyqE4Ye31zC29vTpVKs6U418VQ&#10;jSoxak40sPHE1ZcsFVjV/AfFaT4M4z4A8VoUqiyrLalXIOJKlGrjk45TmN1gsRiaGHo4ijPBZbjK&#10;uIxc4ypxqYnHTy7DQ56ssPPDeheP/ElzomlQ6Xok8A8ZeKZ/7D8I2r+ZJINQuTHFc63JBFp98Tpe&#10;iWkz6pdyy2rwCOzEUjK1xHu+a4byuljsZPF4+nL+w8nj9azGorRXsYJyhhYylWw69vj6kVhMPCFW&#10;NVzqOpCMlSnb9C4/4kxOSZVRyvJK9NcZcU1P7MyChLmlJYus4wrZlOlTwmOf1LJMPUlmmPq1cLPD&#10;Ro4dUa04SxFJS6Hw34f07wroOk+HdJi8rT9HsobK3ykEcs3lL+9u7r7NDDHJe3M5kuJ5ViTzJp5Z&#10;CMua8zNMyxWb5jjMzxkubE42rKrOzm4x5n7tOnzynKNKlHlp0oOUuSlCEE7RR9Fw5w/l3CuQ5Tw7&#10;lNL2WX5PhqeGpXjSjOpyL95Xrexp0acsTiajniMVVjSh7bEVatVxUps264D2goAKACgAoAKACgAo&#10;AKACgAoAKACgAoAKACgAoAKACgAoAKACgAoAKAPlj41+IdF+DWh+OdX1m/j03wN8TdJ8S2EsaaZb&#10;t/ZXxNvvDZtdNa2Gmlb26tvENjp941yBZXxhvNNN3LPBBd3DJ+q8G0KvFeK4fo0qftM74TxWAqRn&#10;KtUvickp472laMo1VKjGrltWtT9hatQ9phKzoQpVZ4ekn/PniFgsTwhR42pYCjKpw14oZXntOpQo&#10;4TCwjlvFtTJvY4av7alUoVlhOIMPhqscXOth8VGjm2HpYipiqEMxrW9f+Dus6Tr/AMKfh1q2iaha&#10;apptx4M8PRxXdlMk0Jms9Mt7G9tnKHMN3a31tc2s8EgWSCe2mhlRJYnVfjeMKFbC8V8R0q9GdCp/&#10;aWMnyzi4S5KtedWlNJpXhUpThUpyXuzpzjOLcZJv9Q8OYul4f8EUJSi6mEyLKsPVUJwqKFfDYGhQ&#10;r0nKnKUHKlWp1KU0pPlnCUXqmekV84fZhQAUAFABQAUAFABQAUAfP/7WP/JrH7S3/ZAPjJ/6rrxH&#10;QB9AUAfP/wC1j/yax+0t/wBkA+Mn/quvEdAB+yd/yax+zT/2QD4N/wDquvDlAH0BQAUAFABQBla3&#10;pQ1vSb/R21DVdKj1G3e0mvtEvX0zVoIJsLcfYNShUzabcSQmSMXds0VzD5hltpoZ0jmjzq0o1Yez&#10;k5xg5QclCpOlKUYzjKUPaUpQqwjUScJypTp1VCUnTqU58s43TqSpS54KPOoy5HKEKihNxahU9nUj&#10;OlUlSk1UjTrU6tCcoqNelVpOdOXw1pGh+Jp7vwz8Mm8f/EmT4TePfjV4/uPCuvS/EfxvD8Qb34de&#10;G/hm2tWWgWPxRl1Y+LrrRZ/iXaa5qVjfjW0urzRNJto4r260a5KXl0W8VSwar1PY4rCZBnOZ+0jG&#10;lTjCr/rHgMJlFXFUqcY0K3sMlzenUdDExmp1Y4ZZnSqYuhiYEYmf1DEYiWGpxdPE5nleV1YV26yp&#10;1Vk2Y43NPqam3KhUlisqp4GvCV5Yeq83lhVQqTwdbDeWaL8S/iR4m8DS/E7VfHHiZPEPwk8M/Ab/&#10;AIR2003XL3R9E8aXvin4g6v4f8Y634w8J6V9m0rxcfFuh2Fnp8Av7a+g0+Vbi60KKwvi1xJeAxTr&#10;w4fzaeEhSrcTZ1w5l+JwnLJ4ehhM8yThDF4qlg6U2/q9XB4rifHYqjiLSxMI4LB0a1WeGp16VbPG&#10;r6tLiXKKX8DI8s4mzDDVOaTxft8szTivCZeq+Ib9pVo0KPDeDXspvlxUsVj5Y76054f6t7P8KvEf&#10;iz/hY3wz8RX/AIq8SarN8aLj9oKHxf4a1HxDqeqeGdGg+H3ixbfwOfDHhy6l+weDZdC0q2/sO7/s&#10;m0sTqMuqST6y9/qEUFwmeW1P3OCwUoKccXwjlnEVSpNOVenmOIfDzxCVVtyjhcV/rBiVDC+7Roxy&#10;/C/VoU3HFOveOm5OvXjGNKWC4oxmRU1SvCm8BhaXENKPtYJ8tXFVKmR4XE1sTO9VYivi6dGVLB1K&#10;WFpdv+1F4l1q00zwN4Xg+HvjDUdE1H44fsp3l58RrK98Ax+DdAuU/aj+FzrpOrWOoeOLXxZNqEjW&#10;FqivpnhjUbUNrVkXuUVLxrChn1fQB83fET9rf4A/DG/1XRfEHj20vfEek2l9NP4e8NWWoeI7839h&#10;NfWkvh+W90u2l0vSvERvrCa2ax1XUNPeB3ie6NvDKsp+czDizIcsqVaOIx8Z4ilGTdKjGdaXNFyi&#10;6TlBOlTq80XFwq1Kbi7OfJFqR+0cHfR88WuN8LgMyyjhOrhcmzCrQhDMMyrYfLqCoV4UascfCjiq&#10;kMdisv8AYV4V44rAYPFwrwVSGFVetCVJeCf8Nu+MviB+6+AH7OXxD8c2l7/xIrXxZr8Umm6Fo3jK&#10;5+WC11pNCttT00aTaRXujXlzJd+JdGbybuQSvZQql5J4P+uuMx+mQcO4vGwn+6jXqpwpU8Q9o1PZ&#10;KrT9nBSpzm54mi+WT5nTilUf6v8A8Sw8N8I+/wCLXjLw/wALYjDf7dVyrASjiMdjMnp6zq4N46pg&#10;cb9bxEqOMw2Hhh8kzKPtqUPZQxlWU8JA/wCEd/4KC/FH5td8V/Dz4D6Jdf8AFO6xo2gR2mo66dKn&#10;51DxXot3Zr4knh1b7JqE0FskHizQ5Fm0eNkFizC+nPq/H+Z/x8VhMioS/dVKdJRnV5H8denKP1mS&#10;qcs3GCji6DUqaa9m37SR/bH0ReBdMqyDiDxWzPD/APChg8Zj5VcPgfrUP93yvGUqzyWlPCe1w8Ku&#10;IlVyDNKcqOLnGbxsYvBUuB8K/sYW3jX4teJ7H4z/ABS8dfFeP4d23hiL+0dR1e90+71a21ZINfsP&#10;D9wup3OuX1voAV/EMdx9h1mxnDXsclq0Mkksi/WYvwoyjD8McPZ9nee5pnedZxicV7OMpU6WDp4D&#10;A1XRnh6ntJYjFyrTryVSNSliKVP2VWpBU6dWmq1b8uwH04+M5+IPH3APhj4YcG+GfA/C+WZe8RKj&#10;QrYvOK3EWd4ZYilmuFeFpZRksMPRwFOOHeGxuU46t9awWHrVcTisJiHgcH9n+Gv2W/2ePCdhLp2l&#10;/B/wPdW813JevJ4l0eLxpfrNJDBAyRap4xbVL23tAltGVtYrhIEdpZFjEk8rSc2G4X4ewlN06WUY&#10;aUXJyvWprESu0lpPEe1mo2StFSUU7tK8pN+Tnfjp4wZ/iqeMx3iJneHrU6UaKjluLlk1BwjOpNOe&#10;FyhYHDVKvNUkpV50pV5QVOnKo6dKlGHvde8fk4UAFABQAUAFABQAUAFABQAUAFABQAUAFAHm/wAY&#10;YtFf4V/EGbxEl22jaZ4S1zXb02EQuL6FfD1jNrsNzZWrX9il5dwXGnQzR20t5bRTPEsU0ixSOa+j&#10;4QxOMwnFGQVMvcFi547D0IKpLkpzWJqLDVKc5+yrunCpTqzpyqxo1J04ydSnFzjE+M8RMiy7iTgf&#10;inJs1coYLE5fXqOpCMpzo1cLH63hsRClGvhvbSw2JoUcRGhLEUqVd01RrTVKcz5j/Y8+M1x8dH8T&#10;61r9td23iL4f6F4X8I2qG7vryxfRdXOo3cusy3d1qbm+8S6rfeH4xqMj6fb7U0XTminl+0zRW36F&#10;4q8P0OFKeBwOWwhTy/O8ZjMxq+7RjU+sUlSp08PCNPDU/Y4LB0sTU+qU1XqXlisQpwj7OnOp+ceE&#10;EsyzjGYnOOIc1lm2bcPZPl+RYSahjKUIYSU6lfF42v7fNMbDFZpm1bCYR5jinQoSay7C8kpKrVhD&#10;7kr8aP3oKACgCnqMl9Dp99LpdtaXmpxWdzJp1nf3s2mWN1fJC7Wlte6jb6ffS2FpJOI0kuIrK8eJ&#10;GZ1gmZRG+GKq1KGGr1qVONSdKEpqEpunGXKm7OahUcbpbqEvQ0pRpyq041ZSp0pSipyhFTlGLa5p&#10;Rg501KSV2oupBSejnG918xv+0wIP2etf+M83glk8VeGrLUodU+GSeI1do/FGn2a6p/Y6eKToa79J&#10;m0Ka11xNU/scSf2VdJdGx8zNtXTWhL2mS0sGvbyzvF4bBUnWTw8aVeWYTyzMFVlaqlHLsbhsfS54&#10;80cc8JH6k6v1vC+0mjG882p4hqk8opzqVfZP2qkquFoYzLlFy9jaWPp43L42nyfVquL5KztRqSPS&#10;NZ+KV34a8R/C/wAM654ct0uPHLR2HiXUtK1yS/0fwRrl/pN9deHrL7Rd6JYz63YazrOk6vpVpePb&#10;aY5ltYWe2RrkQpUY055lisDRm1Sp0K1XD1KsVTqYqtSdSt9Xp0YyqRjKGXYTMcfiZe2kqEcLSpRV&#10;Z4n2lHmjUmssw+YVYRpupOjz04zclTo1auHwrqqpyRcpRxuYZXh40pU6bqwxVetTk1gqsJeb+Jvj&#10;v8QvBvinxjHr/wANfAqfDjwR4k8G6Nq3imw+LmrS+MZrDx7qFhpnh7UdO8Caj8JrDTrzUFutUsvt&#10;WlL4t84gyx6c+p3Zt7W7wy+TxcsNSqpYeti83qZJRjBurF494TA4vC3fLTmsNWWZ4KlWrQpznhG8&#10;VWnRnhcK69Toxi+ruv7C9ZYXKJZ1U506X+yUP7R+twgoe25q9P8AsnG+wjLkp174X2lXDOtV+r85&#10;8N/2nvFPjv4o3Hwzn8L/AAStdT0nxT408P8AibQfDf7Quo+KPib4d03wZqF1pNz4rv8A4eXPwX0d&#10;LfQ7m/Gl+SbvXLOWSHV4pYY52RoqvLeXHYOjjNY054arWqSoL6xSw1WlVnh/YYirekoSqYmHsqaj&#10;GdeSnGs8PGjTxM8OZkv7PxFWhH3pKvgqWHVX9xPFU8bhqOPVSjBe1v7DA1KtaveSoRrYWrhY4ida&#10;phfrH2XQIKACgAoAKAPHvH/xC8aeCNe8NtbfDu2134f6h4h8JeGPEHiiLxcbXxNpOpeNdftfDOkX&#10;eieB4fDd3H4g0a01fUtKGpXF1rmiz20F1LPbWt8lq4LwidfGxwlW2HhX+sQw80+eUqmFy/EZjUnW&#10;h7kaOEnToSw1GtGrWxDxUaqr4PD4SNLGVyv+7w1SrQXt61Cmq9Sm2qadNVlTnSoTk3KrjKdFVMT9&#10;XdOnTrQ+r0MLiK+NrywtHA8CfGvUPF/i6z0u68K6TpnhHxTJ49g+H/iWw8YS6vreq3fw119PD3ia&#10;y8X+EJ/C+nf8Ihdvc/aZ7NbPVfECmKxmj1F9MvWgtLicI1iKFOVRqjisRluDzrD0VecauV4xYVqs&#10;6rVN08Rh/wC0sphicM6coqrjZxw9fE08JVrMxDVCpUUGp0sPmVXJ6zleFWGYUaeOnOMacVOEsN/w&#10;mY7krutCpOKws1h+XET+r/QFMAoAKACgAoAKACgAoAKACgDyn4x/Bvwf8cvB48F+MzqsFhDqtlrl&#10;hf6HepY6ppuqWKXNul1avcW1zazeZYX2oWjx3dpcx+XfSOiJcRwzQfRcL8T5nwjmf9qZV7GVaVGp&#10;QqU69NzpVaVRxk4TUZU6keWpTp1Iyp1Kcuamoycqcpwn4PEXDmXcTZd/ZuY+1jSjVhWpzozUKtOr&#10;BSipRcozpu8J1Kco1Kc48s20lUUJx6D4c/D/AMO/CzwT4f8AAPhSO7j0Lw5aS29ob+6a8vria6u7&#10;jUdRv724ZVVru81K8vLqRYY4IEe5ZLeGCBI4Y+LPM5xvEGa43OMxlB4vGzUpqnBQpwjGEadOnCKu&#10;1ClShCnFylOpKMVKpOpUcpy7MnynB5FlmEynARlHC4KLjDnk5zk5SlUqTnLRc1SpOdSSjGME5NU4&#10;QgowXbV5R6QUAFABQAUAFABQAUAFAHz/APtY/wDJrH7S3/ZAPjJ/6rrxHQB9AUAfP/7WP/JrH7S3&#10;/ZAPjJ/6rrxHQAfsnf8AJrH7NP8A2QD4N/8AquvDlAH0BQAUAFABQBgeKfDOleMvDur+Ftd/tM6P&#10;rtlLp2pLo+u674Y1KSznwJ4rbXfDOpWGp6cZEyjPZ3kDsjuhYo7K3PisLQxlCeGxMPaUKnLzw5pR&#10;jOMZKXJNQceelPl5a1GV6Vek50a0J0pzhLahXq4WrGvQl7OrTvyStFuDcXHnhzJ8lSN+anUjapSq&#10;KNSnKFSEZLyiD9m34S2/hqXwqdN8Y3dg+o6ZqttqmqfFj4tav4z0a80exudL0w+GviFqvji48U+F&#10;bW30u/1OyS00fWLG3+zazqluYjDql4lz116ksTKMq9qk1UxNWcnGN8RPGU6dLF/XGlfHQxNKjRp1&#10;6eM9vTqwo0YzhJUaajhhksGpxwyVKE6FDDezSvShRwtZ4nDRpUpXp0Xh8Q1XozoxhOnWjCpCSnTg&#10;49Fd/BP4YXms+ENdfwrFbX3gbT9H0nw9Dpmp63o+jrpfhyc3fhfTta8PaTqdtpXiuy0G/aS+0eHX&#10;LLUU0m8mlvNOFrdSvK1rEVo4zF4/2j+tY2U51pO0k6tSlVoVK8ack6dLEzw9erhpYmlCFd4abw/t&#10;PY2gp9nH6lRy6z+qUG3CLbc1zyoTqRdZv204V54bDzxNOdSVPEyo05YiNRxTWh4d+FHgLwn4s17x&#10;toGhyWHiHxGb5tQlOs69d6ZbPq17FqmvS6B4dvtTm0jwpLrWrQQajq0miWOntq17BFeakbq6jWVc&#10;qLeGwrwdF8mHvB8r95qNJ1nRpRqSvUjh8O8TiHh8NGSw+H9tU9jShzyvpXbxNalXrPmq0YKEX8Kd&#10;qVGgpzjG0alaNDD0aEa9RSrRoUoUY1FSXIcH+0t/yTrw5/2cB+yd/wCtT/BukI+gKAPJtJ+BHwb0&#10;XXdT8UWfw28JTeJtW8W3njm68RatpMGva7F4pvryPUZ9U0zV9dF3d6Lt1CJbmG20+W1traYvLbwx&#10;PI7N5NLIsno16mKhltB4mrXliZVp01VqqvKSm5wqVeedO01zRjTcYQleUIxbbf6BmHir4j5llWCy&#10;LEcaZrTyTAZVRySll+FxU8BgZZXQoyw8MLicJgfq+HxnNh5OhWrYynXxGIoqNLEVasIQjH1mvWPz&#10;8KAPB/gBb/bfDXiPxvJZWVnP8QvGviTxLEkD/aLy305r+W0t9Mvr1rSBrj7LqEGrPEADGEvDIoje&#10;4ljT9D8SKn1fNcryCFerWp8M5XgsDJzXJSnXVGNSdelSVSooe2ozw6qNtT5qSg3ONOE5fhHgBh/r&#10;vDXEfG9TBYbB1/ELiPOM5pxpS9riKODeKnQpYLFYl0KEqv1XF08fOiknSUMQ60VSqYitSh7xX54f&#10;u4UAFABQAUAFABQAUAFABQAUAFABQAUAFABQAUAc/wCG/CXhXwbYy6Z4Q8M+H/Cumz3b38+neG9G&#10;07Q7Ga+lhgt5L2W00u2giku3t7W2iaZkLlLeJSdsagduOzLMc0rRxGZ4/E5jXhBU41MTXq16kaal&#10;KSgp1ZTkoKU5SUU+VSlJ2u3fkweX4DLaUqGX4KhgKMpOcqeHo06EHNqMXNwpRjFycYxi5NXajFXs&#10;kdBXEdYUAFAFPUY76XT76LS7m0stTks7mPTry/sptSsbS+eF1tLm90631Cxlv7SOcxvJbxXtm8qK&#10;yLPCzCRMMVSqVsNXo0pxpTqwlBSlBzjHmTV3BTpuVk9lOPqaUnTjVpyqwlOlGUXOMJKEpRTTlGM3&#10;CooSaulJ05pPVwls/kLWP2XfFWreDfEOiH4oaBaeIvE/w00vwBqt/B8NtR/4Qw6rplnqXhYfEC18&#10;GN8Svt8Piyb4c6iPDrySeJpoj9htLgo0MC2NdcqjhiI18NFUlHM8JmqjUvVar06mAxOMpKUXSUcN&#10;isZlGWV6MFD2uEgsxputiKmYuvh5hJ3oTrrmqUKGKw3PScqTnQnHErA0qilKrHlwUsxzWrVUFD67&#10;WxWGnV5I5dhYRteLv2ZvFnj4a7r/AIq+KkS/EUXfgi78B694Vsfi94T8C+FJPAuo2mt6Q3iH4R2f&#10;7QU2gfEKaLXk1C/hm1IwSRPqRSQzxW8KJFOUsLXp4rBNUsTHM6mOn7ZfWaE6FSnQwtTCxoTcVRni&#10;cuozwGMxVGdN1qVadSjSw1RJvFUlLCywOIblg5ZW8AlQ/wBmrKs4Yi+MdaPN7R08RVo16FGpCapr&#10;DU6M6laLvHpvC37P9wvxa1j4vfFL/hSnxC8TT2WhReGNZ0/4Fv4d8YeC77Qrb7JDPonjLxF8SfFl&#10;3a2Ekc9/I1paQWTiW6EguMK6TmFUMFRzFYWMqOLx2Nr4pYiMlGUaNfBUMvlhKvJGM69NYbCYdaVK&#10;UXOpj26fs8XClhjERqYqpgXXnCph8Hg6OHdCUG4OtQxdbHQxVJSm40Z/WMTXbXJUnyU8ClVU8LOp&#10;iK/gb4PfGXwnrKSX3xY+GF/4dk8e+KvG99BpXwI1jSvGZi8YeI7nxLrnh3SvF2tfGvXrHSNNu7iZ&#10;LOaZfDs9w1nGVjkhufKu7dYJLDUcvo117dYHCYjCv2f7j23t/b1U6jftZqlTxtSjjFRhOPPLCYen&#10;UqTipueuOf1nEYyvQ/cLFYjBVoxqfvlSWCwuGy+Djb2UXXnl9Cph5V3D3ZYrE1KdOEZxpR+oaBBQ&#10;AUAFABQB4h408B/FjxD8Q/DHiPQfih4T8P8Agjw8qs/gy/8Ahjq2vazcX90wttV1y18VwfFDS7KH&#10;WBosl/Y6d9v8OapZWJ1S4uZrG/nS3a2eDtQxVetil9ZpT9lGlTh+6dKlC1SrS5pe2jJ4ytGMMViI&#10;06eKjgYvB4CvgHiMdiMYsUvbYanQoN4eUY1JVHL95Tq1208LVqQiqUpU8E1GtQwrquhUxdsViY16&#10;mHwCwWT4C/Z98O+E/ir4t+NGp2fgWfx94ji1bSbW/wDBHw10X4fQ23h/VdVt9VupPEF3BfarrXjX&#10;xnezWWnJf65qusvbuumxf2bpWk/ab/8AtIwTWBy+pgqK5JYt0amLcP3dGVSk6slHC4aFoYbDzqVq&#10;mIqRqSxWJq4ibnVxlSlTwtDDmMvjMXRr1Xelg+ZYaMvfrRTgqMJYjETblVqUcOvq1H2MMLh4UG19&#10;WdRuq/oWkMKACgAoAKACgAoAKACgAoAKACgAoAKACgAoAKACgAoAKACgD5//AGsf+TWP2lv+yAfG&#10;T/1XXiOgD6AoA+f/ANrH/k1j9pb/ALIB8ZP/AFXXiOgA/ZO/5NY/Zp/7IB8G/wD1XXhygD6AoAKA&#10;CgAoAKACgAoAKAPn/wDaW/5J14c/7OA/ZO/9an+DdAH0BQAUAFAHl/xp1j+wvhX43vfs/wBp87RJ&#10;dH8rzvI2f8JFNDoH2jf5Umfs/wDafn+XtHmeR5e5N+9freBMD/aHF+QYf2vsfZ4qOJ5uXmv9TjLG&#10;cluaNvaew9nzX9zn5+WfLyv8v8ac4/sLwr43xv1f6z7bLZ5fye09ly/2tUp5V7bm5Kl/q/132/s+&#10;Ve19n7Lnp8/tI9R4J8P/APCK+EPDXh1orKKfR9E06yvP7OTy7ObUYraP+07uHMMLSfadQNzcNK8S&#10;SSPO0kg3u1eRn2Zf2vnWa5mpVZU8biq1Wl7Z3qxoSqS9hTl701H2VHkpqEZShCMFCD5Yo+o4J4f/&#10;ANVeEOGuHZUsNSr5PluEw2I+qR5cPUxkKMPrten+7oyl9ZxbrYidWdKFWtOrKrViqk5nUV5J9QFA&#10;BQAUAFABQAUAFABQAUAFABQAUAFABQAUAFABQAUAFABQBT1GS+h0++l0u2tLzU4rO5k06zv72bTL&#10;G6vkhdrS2vdRt9PvpbC0knEaSXEVlePEjM6wTMojfDFValDDV61KnGpOlCU1CU3TjLlTdnNQqON0&#10;t1CXoaUo05VacaspU6UpRU5QipyjFtc0owc6alJK7UXUgpPRzje6+Y3/AGmBB+z1r/xnm8Esnirw&#10;1ZalDqnwyTxGrtH4o0+zXVP7HTxSdDXfpM2hTWuuJqn9jiT+yrpLo2PmZtq6a0Je0yWlg17eWd4v&#10;DYKk6yeHjSryzCeWZgqsrVUo5djcNj6XPHmjjnhI/UnV+t4X2k0Y3nm1PENUnlFOdSr7J+1UlVwt&#10;DGZcouXsbSx9PG5fG0+T6tVxfJWdqNSR6RrPxSu/DXiP4X+Gdc8OW6XHjlo7DxLqWla5Jf6P4I1y&#10;/wBJvrrw9ZfaLvRLGfW7DWdZ0nV9KtLx7bTHMtrCz2yNciFKjGnPMsVgaM2qVOhWq4epViqdTFVq&#10;TqVvq9OjGVSMZQy7CZjj8TL20lQjhaVKKrPE+0o80ak1lmHzCrCNN1J0eenGbkqdGrVw+FdVVOSL&#10;lKONzDK8PGlKnTdWGKr1qcmsFVhLynxR8e/i54a1X4tXVv8ABPwt4k8C/BrWbGLxRf6B8XtTb4hX&#10;/he40HRvFl9r/h3wHqfwls9K1HUrDwxrH2yXRpfGFs80un3FrZ3FzK1v9p46OKoUsHHH5pP+z8DH&#10;FYrDV68E8RTwiw0Yy+tV1alUWESq0XiKlKnVq4eDrVFQrQo3qehPCVqmMw+X5eo4nGYzB4fFYenV&#10;ksOqs69fF4WOFU/3sIVp4nA16VCVV08PNTw08RWwsKlZ4b6o0vUrLWdM07WNNnW507VbG01LT7lA&#10;yrcWV9bx3VrOquAyrJBLGwDAEbuQDXficPWweJxGExEfZ18LUqUakbp8tSlJwnG8W4u0otXTae6b&#10;R5+FxFLGYbD4ug3KhiqVOtTbVm4VIKcG09U3GS06F6sDcKACgAoA4jx5q3jrRtJiufAPhjwl4l1J&#10;Z2k1CPxt461L4faDp+kwW80tzePrWj+BfF13LeCUQKlsNIWExm4klu4TDHHc82JxCwkKmIrOFPB4&#10;ejVrV6spSTpxpKMvdpxpy5/d55SblDlUNFOUlE3o0lV/dw9pPE1J06VCjSpqcpzqN6ybnDlglHkX&#10;s1WrSrVKMI0XSlWr0PCIP2i/Evl6Fd3fw70C0sLLw58L/EPxVQ/EO9XWvBcPxa1GXTfDv/CJ6Re/&#10;D+1Xx5aWckMs2oTXt14WlWOGWHT7bUdQiexX0fYcmOeFruWGpf2nTyLnnFOrDO54XAVFhKlKEpU4&#10;4apjM1y/L6OMp4irzVatavWw+Hw+HdSpxSrJYerVhKnUqUsBjM4jyTboV8owlXHqOKw1ZQc51sRh&#10;8sxVeGGqUKKg54SnVrw9vOdHoPhv8eb3x/8AFbxx8Ov+ET0mws/B1z4qs7i+sfGUmr+LNEufDPiG&#10;x0OwHxI8Dy+FrAeAYfFtpdXOueFZY9Y1oazpGm3V4Ps3lGMY4KDxWWPMZNU4ylRVJQvOlN1J4uNb&#10;DSqtU3TzHL/q9GOY4L2cvqtTEwj7ecPY1K/RjY/UsbHBqUZ+7hm7twqyWJy/DY9V6NK0o1cFSdf6&#10;pWxPtYTji3RpxoSjUqSw/wBHVJIUAFABQAUAFABQAUAFABQB5p8S/jD8Nfg9Y6ZqHxG8VWnhu31m&#10;7mstKje01PU76+mt4RPdPb6XotleXj2lujQia68jyIXu7WOWRJLuBZfeyHhjPeJq1ehkeXTx08LB&#10;TqtTpUqdOMpcsFKrXqUqSnNqXJT5/aTjCpKEXGnUcfFzriLJuHaVCtnGOjgoYmThSThUqTm4rmk4&#10;0qMKlRxgmuefJyQc4RlJSqQUvQLC/sdUsbLU9MvbTUdN1G0t7/TtQsLiG7sb+xu4UuLS9sru3d4r&#10;q0mt5I5Y5onZHR1ZSVYE+LWo1sNWq4fEUp0K9CcqdSnUjKFSnUhJxnCcJJShOEk4yjJKUZJppNHr&#10;UqtKvSp16FSNajWjGdOpCSnCcJpShOEotxlGUWpRlFtNNNNpluszQP5UpSUU5SajGKbbbsklq229&#10;Ekt30A8X+FHxjs/idrPxK0H+w5vDupfD/wAS6fY29tdahDey+JPBniPw/pviPwX4/tI4reFrHS9c&#10;s7y9SK2kEkkMukXUMr+bFJHFVCLq5dh8c17OpKvi8LicO7qpgsXhqkakcNW5lH97PL8Tl+OlyxdK&#10;Dxjo06ldUXXqGI/2bH1MC2pR+r0MVQqxfu16U5VsLXcVuvq+Y4THYVSi50q9Glh8bRqOljKcY0PF&#10;f7TfwC8HeHvE/iXUfi38PbrT/Buvab4W8TR6R408L6jeaJ4l1bUJtMstA1a3h1f/AIlWqtc2uoF7&#10;e9a3aKLS7+aXZFZTvFlGtSksqnGpH6vnWKoYTC17r6vOVaVHnre2XuPD4WhWji8XUg5exwidblkn&#10;BSuVOcJZjTcJfWMrwuIxdeha1eMMPGfueydpKrXrQWEw8JqKq4ypTw/Mpz06mz+NnwZv7GHVLD4t&#10;/DG90y48UWfgeDUbPx74VubGfxrqMIuNP8IQ3cOqtFJ4ourdhLDpSubuVCGSFlOa6FRquph6MaU3&#10;WxTrKhBRfPWeHfLiFSilzVHQlpWUE/ZPSfKzLnh7KrWUl7HD4ajjalS65KeDxKjLD4upL4YYbERn&#10;B0a8mqVVSi6c5KSvxXxS/aO8B+AvB3xb1jwtqvhn4n+N/g94X1TxP4n+Fvhfx14Ri8XadbaUI/tb&#10;6/Z3GpPP4bsrYSrLczXFpLOsSMtraXl28Fpc8irKdPD16Efb4SrmGFy6riIPmoYeticU8JarOCl+&#10;8hVhWgqMU6kqtKcJ+zhTrVaPdhMKq+YUctq1VhMTXoVcRTpzVqtSnToxrKVKlJwco1FUoRjUbjRX&#10;1ijKdSMJqT910y8/tHTdP1Dy/J+3WNpeeTv8zyvtUEc/l+ZtXft37d21c4zgZxXfi6H1XFYnDc3P&#10;9Wq1KXNbl5vZzcOa13a9r2u7bXZ5OBxP13BYPGcns/rdClW5L83J7WnGfLzWjzcvNa/Kr2vZbF6u&#10;c6goA+f/ANrH/k1j9pb/ALIB8ZP/AFXXiOgD6AoA+f8A9rH/AJNY/aW/7IB8ZP8A1XXiOgA/ZO/5&#10;NY/Zp/7IB8G//VdeHKAPoCgAoAKACgAoAKACgAoA+f8A9pb/AJJ14c/7OA/ZO/8AWp/g3QB9AUAF&#10;ABQB4P8AGG3/AOEg8S/B/wADtZWVzBq/jWXxLeNqL77N9O8F2Bu9T0yayNpMt39u0/U7lFDlY98C&#10;xyDZO0kP6HwRU/szKuNs/VerRqYHK44GkqKtVVfNKyp0K8avtIOn9XrUIOTinPlm5wfNTUKn4R4w&#10;4f8A1g4l8H+B5YLDYmhm/Ec85xEsXLmw8sHw5hXXxuCqYb2FaNf69hMZWhBTcaXPSjRqp0686tH3&#10;ivzw/dwoAKACgAoAKACgAoAKACgAoAKACgAoAKACgAoAKACgAoAKACgCnqMd9Lp99FpdzaWWpyWd&#10;zHp15f2U2pWNpfPC62lze6db6hYy39pHOY3kt4r2zeVFZFnhZhImGKpVK2Gr0aU40p1YSgpSg5xj&#10;zJq7gp03KyeynH1NKTpxq05VYSnSjKLnGElCUoppyjGbhUUJNXSk6c0nq4S2fyFrH7LvirVvBviH&#10;RD8UNAtPEXif4aaX4A1W/g+G2o/8IYdV0yz1LwsPiBa+DG+JX2+HxZN8OdRHh15JPE00R+w2lwUa&#10;GBbGuuVRwxEa+GiqSjmeEzVRqXqtV6dTAYnGUlKLpKOGxWMyjLK9GCh7XCQWY03WxFTMXXw8wk70&#10;J11zVKFDFYbnpOVJzoTjiVgaVRSlVjy4KWY5rVqqCh9drYrDTq8kcuwsI2vF37M3izx8Nd1/xV8V&#10;Il+Iou/BF34D17wrY/F7wn4F8KSeBdRtNb0hvEPwjs/2gptA+IU0WvJqF/DNqRgkifUikhnit4US&#10;KcpYWvTxWCapYmOZ1MdP2y+s0J0KlOhhamFjQm4qjPE5dRngMZiqM6brUq06lGlhqiTeKpKWFlgc&#10;Q3LByyt4BKh/s1ZVnDEXxjrR5vaOniKtGvQo1ITVNYanRnUrRd4t1P4A/GvXZviXYap8dfBel+Gf&#10;jBeaUfHaeC/gprOheMo9ItfDOieEdX0vwd4p1/40+INP8OS6noWjtbtfXXh3V57U6lPLamK4jgmt&#10;8VhsHVw8sDjqMsXlksXjMVPDe09msRDExjGOExVSMXOphbUqEcVGh9WqYqCrU41cPCvan0xxOLoY&#10;nB4/C1KdHMMDhMLhadWVJ1IQeHxOLxbxNOi6ij9YjWx2InhlWlXw9JwwyxOHxtOnXhivrPS9NstG&#10;0zTtH02BbXTtJsbTTdPtkLMtvZWNvHa2sCs5LFY4Io0BYk/LySa7MTiK2MxOIxeIlz18VUqVqkrK&#10;PNUqSc5ytFKKvKTdkklskkceFw1LB4bD4SgnGhhaVOjTTd2oUoKEE29W1GK16l6sDcKACgAoA5vx&#10;h4fbxX4Z1nwz9tOnwa7ZtpWoXCQGeU6ReukGs2sCrPCYbm60l721iuQ5+zyXKT7JfJ8qRWXtMPJp&#10;SjQxGGrypyScK0KGIp1p4erF/FQxMaboV46OVGpUimm7q4znTVWVKcqNf2NeNCtBuM8PiJ0Zww+K&#10;hbeeFryp4iMHaM5UlCTUZNnjvxB/Z78OfE/4l+C/G3jGy8B32keAJNF1Tw7aL8NNEl+IA1/QtTl1&#10;bTobr4pate313ZeCodQNrfLoeg6ZodxJd2S/a9VutOubvTbu8DL6ljq+ZR/36SlCjOH7pRhUw86M&#10;p4nlvVxeIpOrXlhJyrU8Nh1XnKeDr4mnh8VRxxEI1svpZVTjGlgErVaTipq3NHmp4aL5aOFo16NO&#10;jRxK9jVr1I0oqjicPBum4vBHwN1nwr8WdY+JOpeNNJ1y2urbxlZ6fDb+CG0bxxeWXi/xPb+J7fSf&#10;H3j1PFV1D430PwzIt5YeHbKPQNGGmWd55Ze4cSSTrBf7HgqmFavKdPD0b0/3VCaw86sli6+H9/2u&#10;a1ue+Ix6q041J1sfNYaH13loaYxvFYmlVilSo05xqxg051aclgqWDnQoV7xdLAV3D6zXwkqdWdXE&#10;0cBN4hLBKNX6LpCCgAoAKACgAoAKACgDl/Fngzw14506HSfFOm/2pp9tex6jDb/bL+x2XkMFzbRz&#10;ebp11byNiC7uF2M5Q+ZkqSqlfWybPc14fxVTGZRivqmJqUpUZT9lRq3pSnCbjy1qdSCvKnB8yipL&#10;lsnZtP5fizgzhrjnLqOU8U5b/amX4bEwxdOl9YxWG5cRTpVqMKnPhK+HqO1PEVY8kpuD57uLlGLj&#10;57/wzv8AB3/oT/8Ay4PFP/y7r6b/AIibxv8A9Dv/AMs8B/8AMp+e/wDEu/g7/wBEf/5lc7/+eR8q&#10;/tFfsK23xAu9D134R6jpXhfVbO3Gk6xovifUdbl0O809ZLy8t9UsdRjtNVv7XVY7m5aCW2eOS3nh&#10;kikRrWW0kGpfccH+MuKy5YrD8V062Z0Zv2lDEYWjhoV6c/djKjUpKWFoToyiueNRONWnNSjJVoVI&#10;/V+DM/A3JMBh6NLgSjSySDqSliMNicTja9GpKUUvbwrVpYzEQqpQhTlSu6M4KM4+ynCft/efh/8A&#10;snfCfwV4O0Hwxf6dd+KL/SrR0v8AX7zUtZ0ybVL65uZ728uE03S9Vjt7C0+03MqQW6+a8UCQpNPc&#10;zLJcTfLZn4r8X43H4rFYTGwyzC1Z3pYWGHwtaNGmkoxi6tfDzqVJ2SlUm3GMqjk4U6UHGlDv/wCJ&#10;f/DHFKNfOsilm+aSjBYjGTx+Z4Z15xiocyoYXHUqFKMYxjCEIQuoRj7SdWpz1Z99pvwI+FOj6jp+&#10;rad4V+zahpd7a6jYXH9ueJJfIvLGeO5tZvKn1h45dk8SNskR0bbhlIJB8jFeIfGGNwuJwWKzj2mG&#10;xdKpRqw+qYKPPSqwdOpHmhhoyjzQk1eMoyV7xadmduW+BHhTk+Y5fm2XcK/VswyvE0MXhav9p5xU&#10;9liMNVjWoVPZ1cwnTnyVIRlyVIThK1pxlFtPX+Ktr8QL/wAFappfw107wzf+ItWQ6XJ/wlPjDXfA&#10;9nY6RfRSwapf2GueHPB/iS8i1uK3fFoFsEVJZVnaYfZxFP8AB18PSxboYPFw5srxNSEMeoznGtLB&#10;OS+s0qKg6cnUxFHnoKccThZ0VU9tSrRqQifslCr9XdSvTm6eLoQc8I/ZwqU1ilb2Mq8Zuzo05/va&#10;lPkn7dU/q79mqrrUvnKH9nTxV8P/AIs2HiH4RIn/AAgvin4b3Pw5+KM3xC+PXxh8VeMra2TU0uPC&#10;2qeA4vGWi+LxDL4ZtbrxE1tZtruk2t23iKSMx2LQfarisRTq4/DcU5XjMQ6eAz/DxlTxFOEamLp5&#10;kqOMoTxdVSdL2kcRRxFGjXjLETn+4w9eE4/VpYfF5Up/Vnw/jqVFSzHJa839WnVksDLB1fqtSrho&#10;+7L3vrGGp1KVWGGoctOnVpVYVvrcJ4DD1L4AfFvWvhDN8PLrwz8BtH8Q+EdA+D/hvwf4x0PVvEMd&#10;94+0z4QfEDQPF+k2fiuRfhxbS/DLQprbQbopounN44htb3xRdSwzbLIjVe/E4ypXzXBcQwoQoY+O&#10;e5dnOJwEKjjhZSw3tViI/XPZupXlGGJqQy/2mBpPD0qHsZ1Kixsp4PPD0Y4bD4vLHiKuJwVTLOIc&#10;BSxddKeMU83wcsLSxFWkpKnKvWfs6+bVoV4vGV6dOpGnHkjEzPiD8CP2gNZv/iUvhbSfg7NpfxL+&#10;KfwS+MtzNr/xK8a6Xf6Frvwzt/hm2ueDoLbTvg5qMOq6Te3Xw+ZLTXnnspkj1EPNpBaPyznlsoYL&#10;F5PCo3PA5BneZ4+hVjFKvicHmVOsnGrh3N08NicPVxeInywxOJpVqdKjT9pRlUnVp6YqcsXh8TzR&#10;VDFZpw7HJcSk3UpYatCeYS9tQlalPFUpU8TRo2qRwk4TVXEWnGMcLPhvGP7MH7R3iS/+Is32b4Q3&#10;D+Lvhx+0H8M9N1CX4seNND0ew0n4w+KNG8Q6Bdad8MtC+A6aJ4Ym0v8Asq4fU51vta1jXLrV5LjU&#10;9eu/sVokXJho1KOWQwslH6z/AMYxOrLmclUrZBifaVVCTjFYbC1KFSVLBYLDUaWGwcKNKMqdfEV8&#10;Xj6nZSxip47C4uVPnjhsfUxsIxk6ap055bjsG6Mkub65iKlbE0auIzHEydabhWeGo4PByw2V4X9H&#10;fCtvq1n4Z8O2mu22nWet2uiaVb6vaaRqNzq2lW2pQWMEV7BpuqXmlaZPqNilwsixXM2nWMkqBXe3&#10;hZjGvpZhWpYjH4yvQc/Y169WpD2kVCfLOcpLmjGdSMZWeqU5LzZ4mW4epgsBg8HUcXLCUYUeaLdp&#10;xpRVOM9VFxc4xU5Q1UJScFOooqct6uM7QoA+f/2sf+TWP2lv+yAfGT/1XXiOgD6AoA+f/wBrH/k1&#10;j9pb/sgHxk/9V14joAP2Tv8Ak1j9mn/sgHwb/wDVdeHKAPoCgAoAKACgAoAKACgAoA+f/wBpb/kn&#10;Xhz/ALOA/ZO/9an+DdAH0BQAUAFAHg+lQf2/+0H4r1WSyslg+H/grQvDUUk7/aLx9R8RvJr9vqdi&#10;jWgWx2afcatYSkTeZskG0sl3KkP6HjKn9meGuT4OFer7TiPNMXjpRguSkqGCUcHOhVaqXq81aGHx&#10;NNOnycyd1GdGEqn4RlVD+3/pB8V5rUwWGjQ8P+HMsyanOrL2uIljM3lPNaWNwsXQUcNyYStj8BWa&#10;re15JLlc6eLrU6PvFfnh+7hQAUAFABQAUAFABQAUAFABQAUAFABQAUAFABQAUAFABQAUAFAFPUZL&#10;6HT76XS7a0vNTis7mTTrO/vZtMsbq+SF2tLa91G30++lsLSScRpJcRWV48SMzrBMyiN8MVVqUMNX&#10;rUqcak6UJTUJTdOMuVN2c1Co43S3UJehpSjTlVpxqylTpSlFTlCKnKMW1zSjBzpqUkrtRdSCk9HO&#10;N7r5jf8AaYEH7PWv/GebwSyeKvDVlqUOqfDJPEau0fijT7NdU/sdPFJ0Nd+kzaFNa64mqf2OJP7K&#10;ukujY+Zm2rprQl7TJaWDXt5Z3i8NgqTrJ4eNKvLMJ5ZmCqytVSjl2Nw2Ppc8eaOOeEj9SdX63hfa&#10;TRjeebU8Q1SeUU51Kvsn7VSVXC0MZlyi5extLH08bl8bT5Pq1XF8lZ2o1JGHqP7S3juyb4q21r8J&#10;PDt/e/Cjw5qur64kPxVuFt7LVNA8KaD4qvdM8RoPhu+peGtP1q11TVW8L6o+l3cet2/h64uLmLSW&#10;lS3GFarGGBq5hRTlh4YjHUoOovZ88cFm8MrlTvD20KeP9k/7SqYGc1y4LEZfVo4jExxOJngbwNGW&#10;MxWWYK6p4nMHgIOKvJQ/tHBYzFUMTTbUJV8ujiKFPLK+NjGDpZlHMcL7CU8DS+vd54J+MPjq68c6&#10;D4D+Kfw00TwReeNvCl34q8A+IPBnxAvPiL4W1z+xjayeI/DWq3WreAvB+o+HvFFjYalpV/FC2l3d&#10;leW090YL8zWE8A7nQpxr5lgfauOY5VzValGUbQrYOFahhJ4vC1eZ+1jRxmIo4fE0qkKNak8RhasY&#10;VaVac6PBSxDq4PLcxhTX1HM5U6UJc9q1LEVsLWxtGlXo8vKo18NhsVKnVo1a0Yzw1anXVDmw0sT9&#10;EVzHUFAHnvxR8Yax4A8Fat4u0bQtN8RyaGbS6v8ATNT1+68NodHN1FHqlzZ31p4d1kz6lBau8tvZ&#10;yW0EVzIixSXdqrGZCn72OyjCv3aWZZlgMvnUWsqP9oYqlgqVaFPRVuTEV6LqU3Vo/uXUqRnKcI0q&#10;iqv2WCzTFRXNUy7AY3HQpv3Y1fqOGqYupSlU1dLno0aqhNU6v732cJQUJyqU+I8bfGi+8K+L7zRd&#10;O8HrrvhrwlF4Jn+JXiM6/Jp2o+HYviHrd1oXh3/hGfD0eg3kfi2aye0fU9ajutU0E2WmXFtPYnVr&#10;uU2EZhOXEVIqpJUaFbMqeTUJpOpOWa1qWAqUKNSklH2WGrSzXLsPDFKdTlr4iTrUaWFoVsVGsRy0&#10;KFWUZ82JoYDE5tUpNShCGW4SOLlOqqyUlLEVnl+YQwuGjB808I/rVbCU6+GqVrerfGC48LP8ZpvF&#10;XhmG3034V6Ro/iDS38O67Jrmq+L9L1yw1OawtTpuo6HpEOheIptU0qaxjsVvtStmNzayNfp5kkcE&#10;UXUr4WjOnGKxuIzz+wqVGU3Gi8TX/sf6jUliOVyhSr/21hViP9nbwsoVlD61GMJzc/ZUsbKjVqqj&#10;gaWVU83rYmUZydHDRnmkMc5YelGpOf1VZTiasFRlVq4mk6fJShWl7E4DxX+0T4j8D+B/G2teLvBv&#10;gDwr4r+HurWFn4ntvEvxduNF+GEOnavo1tr2jalpvxLufhx/aWpXWoRXkWkW2mJ4NW7m1yOaxjRr&#10;MRancRWr0406VXDRq4tRrYrC1qFKlKWMqY7CYfDYuWX5ZhY80syxmIwmNwmMwdOMsPTq4aVeNWrh&#10;8bh5YKW2Hw8quIjh5v6v7ejhMTSnPl5KOGxeLxeCjWzOak6eChRr4DE08ROlPGUoSqYJQqVFiZvD&#10;9n4m+JHxU0yPwZq+g/C3wrc+GvEj+A7PVF8W/E7VPC/jbR9W8Z6rp9hd6dp/hXQ/hh4lsNY/se31&#10;GOa4ln8Q6XvaxvwESC3S6uO+ph40M5qZVUrQqUo4uvh6NfDv2sq9HCUK2KxOJhTl7KnywwuGxVen&#10;T+sN1YUGlKM504y8zD4pYnJcPmlKm4V6uBhi5UarUKNOpXUIYXByxK55e3r4mpSw3PLDxw0J4nCW&#10;rzlOvDDbOhfELxpL8TZvAXi34d23hvS9V8PeIPE/gjxLpni4+JZdT03wvrWh6Lq9p4w0lPDdhB4O&#10;1lz4m0O7s7ez1TxFBcwTXQe6gns3hbnwidfC4upVth8Vg/qM50U+eHs8wWOdGHtvcvi6CwM4Y2jG&#10;lLDwqzX1PGY+hGWIOvEL2NSj7Fe2w1SpWoSqXUKkKlKMZQq+wvKTweKSruhiOaNSChQhjcPg8Ri6&#10;NA9hpAFABQAUAFABQAUAFABQAUAFABQAUAcH8R/iV4S+E/hmbxh43uNas/D1teWdjcXeh+EPF/jO&#10;4tp9Ql8i0a40vwVoWrX8FrJcGOH7VJbLAss8MbSK88avlOtCnVwtB83tMZWp4eiownJTr1pxp0aX&#10;NGLjGpXqzhRoRk4utXqU6NJTq1IQlcacnTxNVOMaeDo1MRVcpwhyUaS5qtS0pJyjSp81Wq4p+zow&#10;qVp8tKlUnHG8K/GbwV4xlNtotr8Q4LuPVtP0aex8RfB34veDdQs7jVrHU9Q0+91Cw8X+BtMuNO8P&#10;zQaPqEY1y5ii0xbiJLRrtbqeGGXohTlNQlBxcZzxNPm54KMamEoUMTWpVJOSjRqewxWHnRp1XCeJ&#10;dWMMNGrO8Vi5xUq0WmpUKdCrJcsk5U8RiJYWlKkrfvv30J+1VHndCnCpXrqnQhOovTLO9s9Qt0u9&#10;Pu7a9tZGlWO5s54rm3doZXgmVJoXZGaOeOSNgD8rxspwVIEL4KU1/DrU6VanJfDOjWpxq0asHtKn&#10;VpThVpTjeNSnOM4Nxkm72lUhtKjUqUpx6wq0pypVac1vGpSqwnTqQdpQnGUJJSi0rNABQAUAFABQ&#10;B8//ALWP/JrH7S3/AGQD4yf+q68R0AfQFAHz/wDtY/8AJrH7S3/ZAPjJ/wCq68R0AH7J3/JrH7NP&#10;/ZAPg3/6rrw5QB9AUAFABQAUAQ3ETzW88MVzNZySwyxR3dstu1xavIjIlzAt3BPA00bEOomhmjLK&#10;N8brlTFWEp0qlOFWVCU4yjGpBQc6baaU4KpCpTcoP3oqpTnC6XNCUbp3TlGFSE5U41Ywkm4T5lGa&#10;TTcJOEoTUZLR8k4Ss3yyi7NfAngS78V+M/hr+zx4D8RePvHlza+NPH3xmsfGvjC28Y6t4Z8e+I7H&#10;wLf/ABLutE0weL/CrabqGkyS3+m6Rdyx6JPpANroEllEE01p7OVw5cV/ZVTTBqHA2WZxH2bk6UMw&#10;qYThLDfWK6rTqPFRgs4xmIlDGTrwxGJ9nWxixEoy5uaNapgY5kk44mdTi/Nso5q8YSlHB08bxNil&#10;GhGEYU6VRxyfD4OLp04ww+Cq4iOEhh6yw1bD+Z6L8S/iR4m8DS/E7VfHHiZPEPwk8M/Ab/hHbTTd&#10;cvdH0Txpe+KfiDq/h/xjrfjDwnpX2bSvFx8W6HYWenwC/tr6DT5VuLrQorC+LXEmmAxTrw4fzaeE&#10;hSrcTZ1w5l+JwnLJ4ehhM8yThDF4qlg6U2/q9XB4rifHYqjiLSxMI4LB0a1WeGp16Vasavq0uJco&#10;pfwMjyzibMMNU5pPF+3yzNOK8Jl6r4hv2lWjQo8N4Neym+XFSxWPljvrTnh/q3s/wq8R+LP+FjfD&#10;PxFf+KvEmqzfGi4/aCh8X+GtR8Q6nqnhnRoPh94sW38Dnwx4cupfsHg2XQtKtv7Du/7JtLE6jLqk&#10;k+svf6hFBcJnltT9zgsFKCnHF8I5ZxFUqTTlXp5jiHw88QlVbco4XFf6wYlQwvu0aMcvwv1aFNxx&#10;Tr3jpuTr14xjSlguKMZkVNUrwpvAYWlxDSj7WCfLVxVSpkeFxNbEzvVWIr4unRlSwdSlhaXb/tRe&#10;ONFsNM8DeBJ7Lxg+t618cP2U9Ts76y+Hvj7UfBsNtF+1H8LpGj1b4jaf4Zn8J6BqBXSboLYanrVn&#10;dO0tkqQs2o2YuqGfV9AFLUdS07R7ObUdW1Cy0vT7by/tF9qN1BZWcHnSpBF51zcyJHFvnljjXcw3&#10;PIqjJYA74XC4rG14YXBYari8TU5uSjRpzq1Z8sXOXLTpqUpcsYylKydopyeibOLMcyy7J8HWzHNs&#10;ww2V5fhuT2uJxdelhsPS9pONKHtK1aUKcOepOFOHNJc05xgrykk/CPFvx3s5bTV9E+EGl3PxJ+II&#10;s9Ti0bT7Gyuf+EctdUgmgsbO717V5pbOL+wGvruI/a7S4Ns6x4kvbOOeO6H32W+HuMoqhmPFuIpc&#10;MZEnTnVqV6tNYytTlTqVpUcLh4+1msVyU2nRrQjXg5Xhh8ROnOifjuYeOPDuNzGPDnh/hcXx3xJV&#10;rOg45fha8suwCji8NhKmOx+OnGnTll8HiHVhisG6+Eq+zUauMwdKvSxR5B+xM/xmuNM+J+o/GDwn&#10;f6Fd6t4psdV0/Wtf8MJ4U8S67qF9b3s/iC3uNO+z2TtodlK+nT2brp0EAuNb1VIZpikkVl7Xi3W4&#10;cdbhvDcO5rDG0cBgp4d4fD4r61hMNRpSpww0oVE6kfrFWKqQr3rTqyp4fDOpGK5J1evwiyTHZUuL&#10;cdmGRvLMXn+Zf2hiMVWw8qGMx2Lr+1qYn2iqcs1hqU5qphqUKVPDUquKxfsFedWMPuOvyA/ZAoAK&#10;ACgAoAKACgAoAKACgAoAKACgAoAKACgAoAKACgAoAKACgCnqMd9Lp99FpdzaWWpyWdzHp15f2U2p&#10;WNpfPC62lze6db6hYy39pHOY3kt4r2zeVFZFnhZhImGKpVK2Gr0aU40p1YSgpSg5xjzJq7gp03Ky&#10;eynH1NKTpxq05VYSnSjKLnGElCUoppyjGbhUUJNXSk6c0nq4S2fyFrH7LvirVvBviHRD8UNAtPEX&#10;if4aaX4A1W/g+G2o/wDCGHVdMs9S8LD4gWvgxviV9vh8WTfDnUR4deSTxNNEfsNpcFGhgWxrrlUc&#10;MRGvhoqko5nhM1Ual6rVenUwGJxlJSi6SjhsVjMoyyvRgoe1wkFmNN1sRUzF18PMJO9Cddc1ShQx&#10;WG56TlSc6E44lYGlUUpVY8uClmOa1aqgofXa2Kw06vJHLsLCJ4p/Zq+I/i6717UtU+Lfgw6rqngP&#10;xx4M0/Vx8H9WbVtMg+IVrZWOvaTc6k3xe+0ap8OrVYby/wBL8LNJA1nqklleTapdxWC2k/LVoQdL&#10;MKdJyhLG81Fym1Nzwf8Aa881orFKKprE5hgIzqZdluOXsaWEwGIxtP6lUnjKk1WDqzwlfKK2k45R&#10;isLjqdPWMI4rC5M8qaoq79hhsZVVLMMfRXPUxNelFfWKbUKkPQ/BPwe8b2njbQPHfxT+JGj+NtQ8&#10;EeFr3wr4C0HwZ4Cuvhz4T0NNa+yR+IfEeqWGreOfF+peIPFV7ZaZpthHcPq9rZWlrDcrb6es99Pc&#10;P3utT9vmWO9k3mGac9KrWlK8KODnXw+LlhMJS5V7GNbGYeliMVVqTr1qzoYSlCdGlQnCtw0cNKhh&#10;Mvy6M19QyyVGrSjyfvqmIo4XEYKnVxFZycZRpYbE14UaVClh4qeIxFTEPE/7JHB/Q1cx1BQB5t8X&#10;PBviL4gfD/X/AAd4X8R6L4T1LXYIrN9b17wtfeMLG2sWmR7xE0TT/FvhyWS6kiTbHMdTVImO5oZg&#10;NlZtVI4nLMTSnGLy3H4HH8soOXtJ4DE08bQp3U4ckZYmhQ9q7ScqCq0oezqVIV6VNU5YbMcNUjJr&#10;H4LGYLmjJRdOGOw9TCVp2cJc0o4etV9kvdUazp1J88ISo1OH1/4M6/r3ipNcfxrpNnpHifTfAVr8&#10;WdAg8HXjHxZffDrVbrW9HvfB+oyeMj/wg0GoXd5LY6rb6ha+K2udLtrS1tp7G6hfULjoouhQxFXk&#10;pSeChmX9r4SlKa9vRzGNHB0KFWtiIwjGvTw/9mZZiKdKnQwreLws5zqSw+InhVjUjOrhacZuH16e&#10;X18qxdeMZqjiMBiVW9pRp4Z1JPDzpvHZq6FZV6k19fSr/WVhMMot1n4M+IvFOs/GYeJvG2iSeEPi&#10;p4U0zwzpmlaB4K1DRvFfhCbRYb9NJ1o+LL/xzqljrl9b3GqXdyqDw5pyGaGzP3IJUusKCqYbBunC&#10;UXj6GeUs9wtZwfsKWJw/9nfV6dbDc/PXpR/sfLZT5cTQdSUcbbkjiqMcHvP2NTH069Wj7XL55U8o&#10;xeElOcZ4nCzqY2deMcTSdOeH9vHNMxoylCm6tOnUwrpVYVsNUq4kh+GnxatNI1mWD4j/AAzufG3j&#10;PVo7jx3rWs/BnxBqXhPUdCtNCtvD2n6D4a8FxfGm1uNBVLK18+afUtf8Qxz3Woag4tooLiK2tSvQ&#10;wtei8A6Uo5Zi/rVTH01KEq+IxGLhh8PUq0qtSlPD0IxwOGo4OFOpg8UnChh6lZ1qkcQ8VFGdejOG&#10;J9tzZhhKWGw+Er2cFCjhquLxUfbwoypSq1pYzGVq3taFXBqMJeyhCLUKsO60b4aaboGnfC3QdOvZ&#10;x4e+FOmR2Wj2FzDHJd3t1Y+GW8I6PfXd5C0MSC10a91nfbx2gjknvoJY/IFkscvXiMTUxGYYvMKq&#10;vPFU68ORuU40518RhqzrxlUlOq68KdCphlVqVJzlQxeJVSU5VHIxp0Y0cHDCU+WH+0U61VwhCFKp&#10;TisRVlQWHgo0aNJ42eFxtGNKMYYWeCo0sPThTsocz4J8B/FjRfiB4p8V+M/ih4T8VaDrrOuneH9F&#10;+GOreFdV0awtD5fh/Q21/UPih4gs7rR7FLnVrqb7PoWn3t7f6mZ5r5bS2h09MMJahgvYYhe3xcua&#10;U68f3cJ1alSEpVXSftakVRpU4YXBYeGIjhaFCWJrVqGLzLF18wlriV7XFRrUW6NCnLlpUZ/vPY0P&#10;ZOM6VOUVSj7TE11TxWMxU6U69edGjh4ypYHDYPC4b2+kMKACgAoAKACgAoAKAPGvjhovxq13wnp9&#10;n8CfF3h3wX4uj8RWlzqOqeJba3urC48OJpurRXenxR3HhjXVW7fU5tImVhaRkJayjz1BMc3j53Rz&#10;mvhKcMixdLBYtVYuc6yUouioVFKKTo11zObpte4tIv3ls/0jwvzPw0yrP8ZiPFTh7MOJeHp5fVp4&#10;fC5bUqUq9PMXicJKlXnKnmeVSdKOGhi6ck8RNc9Wm/YyaU6fyx/wrn/go1/0Xz4Tf+CbS/8A5y1f&#10;Lf2d4if9D7A/+C4f/O4/d/8AXL6G3/Rp+Kv/AAsxX/0ZB/wrn/go1/0Xz4Tf+CbS/wD5y1H9neIn&#10;/Q+wP/guH/zuD/XL6G3/AEafir/wsxX/ANGQf8K5/wCCjX/RfPhN/wCCbS//AJy1H9neIn/Q+wP/&#10;AILh/wDO4P8AXL6G3/Rp+Kv/AAsxX/0ZHQ+EPAP7e9l4s8MXfjH42fDHVfCNp4i0W58U6Xp+k6bH&#10;f6l4cg1K2l1zT7KRPhHZtHd3GmLdQxst3akPIpE8RHmL04TAcdwxeFnjM6wVXCQq03XhCEFKdFTT&#10;qRi1gINSlDmS9+OrXvR3Xj8Q8WfRPxOQZ5h+HPDLiXAcQ18vxtPK8VXxWIlQw2Yzw1SOCr1oy4sx&#10;MZUqOJdKpUTw9dOEWnRqr3Jep/tem8l+AXjLS9M0/wAZ6jqut3HhzTtMh8BeC/EPjvxDBcp4k0rU&#10;pL+30Xw74c1t40tbPT7q4+0XthJZq8MccwczpFN9ZiL/AFvIYxnVo+zzzIcTOtSp87w9DA5zgMbi&#10;sReVOrSi6GGw9WrCNWEvbThGjTp1qs4Up/y9CP8Asedr2dOs55PnFCFGpP2ar1cXlmKweHoaVKVR&#10;+2xGIpU5eynGVOnKdaU6VKnUqw808faN4+0jUf2Z9NtviJ+0H450TxH8TfFDeOtQtvC+taBf3ngv&#10;xb8PvE1vpMnxMn+GfgXQn8Cpouv6l4etrNWj8KQWst1JeXdmb3SPtumb4ihOpisflnsoKS4ez6hC&#10;UKzWGlmMayrYSrTxbrSoSxVWM50qUnialNxoRWAjh6NVUJZKvGOVY7MaMpe2rZhw9Xw1OpQTxFOh&#10;TnhKeLofVJUYzWHqU6FbE4yEsLCpefsMZOrOpWeK+aND0Pxl4P8A2b/gLomlWf7R1t4q8MW/ieLx&#10;h8OZdO/bC0k+J/GFrL4YtbzTn+JPw4ju9X+H9vbRT3U+gXV5pmu/D/UGn1UPZ7oxqOm91OtCrmHD&#10;lXDwU8HTybKKUKM4Rw06U54dQqP2eMdLL/a4PHYaVLEZdn8KDjgZYKjgcVlmWe2lV0q08LCXFlOV&#10;R0KP+seYV3il7bFynhPbZjOhToU6FT69Xw+OwdbDVq2OymdWtTx1N18RTxuZVKuGr/rpbtI1vA0s&#10;TwStDE0kMrxySQyFFLxSSRMySOrZUsjFSQSCQRWNVRVSooTU4KUlGUU4xkk3aUYySlFNapSSaWjS&#10;Zx4X2n1bD+2hKlW9lT54SmqkoT5FzRlUjaNSUZXTnFJSa5loyaoNwoAKACgD5/8A2sf+TWP2lv8A&#10;sgHxk/8AVdeI6APoCgD5/wD2sf8Ak1j9pb/sgHxk/wDVdeI6AD9k7/k1j9mn/sgHwb/9V14coA+g&#10;KACgAoAKAI5YlmikhcyKksbxMYpZYJQrqVYxzwOkkMgBOHjdWU4KkEAiKtONWnUpSclGpGUG4TnT&#10;mlJNNwqU5RqU5WfuzhKM4u0oyUkmXTm6U4VIqLlTkpJSjGcbxd0pQmpQnG61jOMoyWkk02jxOz/Z&#10;z+E2n+ArX4aWuk+J18Ladr914p0lpfiX8TrnxRoXiC/e6e/1Pw74+ufGMnijw7PcjUdVjmGm6zap&#10;LFrWqQyK0Wp3iXN1FGosFGcIcmX4ZYOjGMIQh9TVN0lg60IRjHE4T2PJQ+rYlVaHsKWHoez9jhsP&#10;CnOHbwssdKjJp5lVlXxHM3UU68q1PEyrKNRzVOq8VShjPaUlCaxvNjE/rU51Zbl38E/hheaz4Q11&#10;/CsVtfeBtP0fSfD0Omanrej6Oul+HJzd+F9O1rw9pOp22leK7LQb9pL7R4dcstRTSbyaW804Wt1K&#10;8rbLEVo4zF4/2j+tY2U51pO0k6tSlVoVK8ack6dLEzw9erhpYmlCFd4abw/tPY2gs/Zx+pUcus/q&#10;lBtwi23Nc8qE6kXWb9tOFeeGw88TTnUlTxMqNOWIjUcU1oeHfhR4C8J+LNe8baBoclh4h8Rm+bUJ&#10;TrOvXemWz6texapr0ugeHb7U5tI8KS61q0EGo6tJoljp7atewRXmpG6uo1lXKi3hsK8HRfJh7wfK&#10;/eajSdZ0aUakr1I4fDvE4h4fDRksPh/bVPY0oc8r6V28TWpV6z5qtGChF/CnalRoKc4xtGpWjQw9&#10;GhGvUUq0aFKFGNRUlyHB/tLf8k68Of8AZwH7J3/rU/wbpCPYPFuj33iHwr4m0DTNau/DWpa54f1n&#10;R9O8RWAmN9oF9qenXNlaa1ZC3u7WU3djcTx3MflXNu++BdssbYde3LcTRwWY4DGYjCQx1DCYmhWq&#10;Yapy+zxFOlVjOdCfNCpHkqxi6cuanOPLJ3hJe6+TH4erjMBjcJQxMsFWxVCtRp4iF+ehOpTlCFaH&#10;LKEualKSnHlnB3irSi9V8Ufs1/sc33w0tNWPxZ1nSvF2dVgvvDnhXRb/AFq68JaVOsdmb/XLqPUb&#10;XT/tuq6j9jsLOe1ay+zNbaPALlr3zIo9N/XuNPFl5o6cOFaFbKfa0fZ4vG1qdCGOqwXtVTw9OVOd&#10;f2VGj7arVhVjV9vGtVk6P1flnLEfiWTeCGUYjEYPGccRpZ9/ZFWrUwGXwq15ZbTq1pYOdXFYilKN&#10;D6zVqfU6NCWHqwlg50IyjiqWK56Sw33Vp2mado9nDp2k6fZaXp9t5n2ew060gsbODzpXnl8m1to0&#10;ji3zyySNtUbnkZjksSfxvE4rFY2vPE4zE1cXialuerWqTq1Z8sVCPNUm5SlyxjGKu3aKSWiSP2vL&#10;ssy7J8HRy7Kcvw2V5fhuf2WFwlClhsPS9pOVWp7OhRjCnDnqTnUnyxXNOcpu8pNu7WB2hQAUAFAB&#10;QAUAFABQAUAFABQAUAFABQAUAFABQAUAFABQAUAFABQAUAFABQAUAFABQAUAFABQAUAFABQAUAFA&#10;BQAUAFABQAUAFABQAUAFABQAUAFABQAUAFABQAUAFABQB8//ALWP/JrH7S3/AGQD4yf+q68R0AfQ&#10;FAHz/wDtY/8AJrH7S3/ZAPjJ/wCq68R0AH7J3/JrH7NP/ZAPg3/6rrw5QB9AUAFABQAUAFABQAUA&#10;FAHzf+1Zq2laB8JdO13XdT0/RdE0X44fst6trGsateW2naVpOlad+098H7zUNT1PULySO3sNPtbS&#10;Gaea4nkSOKOJ3dlVSQA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PEP2m/2m/wBm3Xv2bf2g&#10;9C0L9oP4H61retfA/wCLGk6No2k/FjwHqOq6tquo+A9fs9P0zTNPs9fkuL/ULq7mhght4I3klklR&#10;EVmYAgH3fQB8/wD7WP8Ayax+0t/2QD4yf+q68R0AH7J3/JrH7NP/AGQD4N/+q68OUAfQFABQAUAF&#10;ABQAUAFABQAUAFABQAUAFABQBx/w98FaV8NfAPgf4c6Fcahd6J4A8H+GfBWjXWrS20+q3OleFdFs&#10;tC0+41OeztLW3m1CS0sIXmeC2t42kZykUakIoB2FABQAUAFAHH+OPBWlePtFstC1i41C2tLDxh8P&#10;fGsMmmS20Ny2q/DXx94Z+I2hW8j3VpcIdPn1vwrp8F2ixrJJazXCQywTOk8IB2FABQAUAFABQBx9&#10;74K0q+8feGfiNLcagmt+FfB/jjwVp1rFLbLpU2leP9a+Huu6zcXkDWjXEmoQ3fw10JLZ4rmGNI7u&#10;/EsUzSwvagHYUAFABQAUAFAHH+B/BWleANFvdC0a41C5tL/xh8QvGs0mpy201yuq/Erx94m+I2u2&#10;8b2tpbounwa34q1CC0Ro2kS1ht0mlnmR55gDsKACgAoAKAOP+IXgrSviV4B8cfDnXbjULTRPH3g/&#10;xN4K1i60mW2g1W20rxVot7oWoXGmT3lpdW8OoR2l/M8Lz21xGsioXikUFGAOwoAKACgAoAKAOP8A&#10;EvgrSvFOtfD3XdQuNQgu/hr4wvfGuhR2UttHbXWq3/gHxx8OZrfVkntJXn08aJ4/1idUt5LWQXVt&#10;ZOZTDHLBcAHYUAFABQAUAFAHH2XgrSrDx94m+I0NxqDa34q8H+B/BWoWsktsdKh0rwBrXxC13Rri&#10;ygW0W4j1Ca7+JWupcvLczRvHaWAiihaKZ7oA7CgAoAKACgAoA4/wP4K0rwBot7oWjXGoXNpf+MPi&#10;F41mk1OW2muV1X4lePvE3xG123je1tLdF0+DW/FWoQWiNG0iWsNuk0s8yPPMAdhQAUAFABQBx/jj&#10;wVpXj7RbLQtYuNQtrSw8YfD3xrDJpkttDctqvw18feGfiNoVvI91aXCHT59b8K6fBdosaySWs1wk&#10;MsEzpPCAdhQAUAFABQAUAcfe+CtKvvH3hn4jS3GoJrfhXwf448FadaxS2y6VNpXj/Wvh7rus3F5A&#10;1o1xJqEN38NdCS2eK5hjSO7vxLFM0sL2oB2FABQAUAFAHz/+1j/yax+0t/2QD4yf+q68R0AH7J3/&#10;ACax+zT/ANkA+Df/AKrrw5QB9AUAFABQAUAFABQAUAFABQAUAFABQB8z/tLaZbXcHwQ1CWTUEn0n&#10;9oz4PSWsdrq2q2NlK154ot7SYalplnexWesxrFIzRJqEF0sEoWeERzIsivA+5xDkU1vKlxFSaese&#10;SXCWf1W1F3jGqpUIKNaKVaFOVajCpGjiMRCrjmWuQ5rDZRxHD9RW9180eKcjppOStJ0+WtNypNul&#10;KapVZQdShRnT+dfGnhnxhaftHWen6d4JNp8VvF3xJ1XxP4M+Oenah4KuWtfgPp/w0ttH1/wj4ls3&#10;8RDxfZeH9L8S3cdstifDdz4ebVNT0S9S8TWtQR04cPh8ZWwWOweX1lluMoYDiCObV5e7TxyzKWZy&#10;4dqRrUI1Z/WMPjp5BSovExw2Njh+Hszjg/rGW4Ssq/di6tChXwuJxlP67gcTjMgpZdTUP3uDqYKt&#10;gq+e4eCquEYwr4DDZ3iatfD1ZU6qzmhhMSqVarRhLm/g9rGr/DW/8cwad8KfFnw1bQfAfwy+H/xe&#10;/wCEH8NQ/Fm31j46X9ze3eu/Eqw0b4KXni7V9c12PwpeS6lfX+t6fpWuXSaz4XfxBbLHcWktv6VW&#10;thcRSxcsPRq5bw1nGaUoZXgIUpUq2WU8Nhsxed0ac8D7XC4OlVpUMlyXC4vC4nE5fhc4wWKVODxF&#10;DGUcTwqni8PiMJTxNSlj88y3L8XiMfi5WjHMvr2Ny+jkuKqU6/sK+I/ewzfNauAqqliKeW16kaNS&#10;MMThqsvrP9kPVtO1b9nj4bNpcfiCK10/SZ9KH/CTaJ4o0PU5Hsb+6QzNH4v0+0v9RjdWQjUCs0dw&#10;29lmkYORnRVT+yeGJ1PZRnU4e4f5lQdH2SnTybBUKns44d+yhSdSlN4d00qNXDujiMM54StQqzq8&#10;fr/EEYupJQzzPHepGcZtVc2xleDlzxi3PkqxVaNuajXVXD1o08RRrUqf0nSNAoA+VNc0SZv2qri4&#10;0W/vrHXNd/Zh8XWdtdXWqareabpt7bePfC1vpl5Y6NdXU1jpTJPdCSdrG1ga6MUZufOaGPZxujia&#10;uVcfYTA1vq+KxMOHHQqylJOlia2G4xoU5KqlKrTpU3RpTjSp/u6dR1q9Okq+Irzq3Kph6eb8FV8X&#10;TdXDUI8QxrU4pL2lCnieE6s48l4QlUmqtSLqSaqTh7KlOp7KjRjT+N/CXgjxde23jLwz4d+CEOia&#10;d4J0D4HWH7SPw5bxB8MJ/DXxp8eaJ4mTxB8RJrXVbHxrd6RqviHVPAs81/qDeN7vw3qGr2upeH4f&#10;E8S2t9A0PfWr4HlrZt9UWG4PWZzrYDKalPC05ZcqeV5zgsdV9m6iy1YTK8dV4XqN4XG1sLQxfDuZ&#10;vAL+0sLWp4nBUceqtLK/rXteKHl2JeIzKnGsv7RWLzLK6uAVSUaaxsKmbYXB8R0aMJ4edTBU85pS&#10;s8LiKVV+q+D/AIbfDz4mfs5i78VfCLwzd6F4j8beKdC/Z/8AD/jvw/4M8W3Hw38CfEvxpb6J4fuP&#10;CaWd3r2kaZpdvFdTa1YzeHtSurQ6NYaUbK5/s20s0talhasKnD2Ex8lVzerSjSxk5RqU8V/ZuDr5&#10;hmdHBVJVqdLEUsdguFaNLCV4VYKtTzHDzWLdXEwq1pVQxijVz3E4OMaWXYTEyqYehamsDVzKlgsD&#10;l9SValSk8PUw+L4lp4mFKrLmhKGPr1sJaOYT9t+i1pa29ja21laRJBa2dvDa20ESLHFDb28axQxR&#10;ogCoiRoqhVAAAAAAFKtVqV61WvWm6latOVScpNuUpzk5SlJu7bcm22223qzPDYenhMPQwtFctHDU&#10;4UoLe0KcVCKv5RSLFZmxDcQR3VvPaymZYriGWCRre4ntJ1jlRo3MF1ayxz20wVjtlhkjkRsMjKwB&#10;EVKcKtOpSqJuFSMoSSbi+WScWlKLUouz0cWmt00y6c5UqkKkVHmpyUkpRjON4tNc0JqUJxutYyjK&#10;MlpJNNo/OjxB4A8A+GZ/Fy+CrTw94O+DXxT+JfwG8L694Q0kWel+GvFtho/js+HfiR4t/sPT7mFH&#10;0DxVqOveEPBeqX8sSR6wumyNeJdWOowXGpaZcoYieRYKrSp4nCYjM8zx9DDcsZYahg63COLqZDSh&#10;Qt9Xp0MZmuTPNMswlCDwmIUsPXoRlXr4mjTzx0q2H/tDF4SpUpZngMvoYXEYpTqVMXVqLiDDf2zK&#10;tVk5zqV8pybG4v65mXO8Zl08TjJYmthsRlVOpQ80vtF0G/s/iD4V8TLDB8O/hp4R/a11z4E6fP5t&#10;vZ+HNW8EeN9DstM8Q+A2WRU0/VfAktxcaX4fubGFZ9Etr1rfSXt4FZW8x4vNv9XcxzjDOrX4swmX&#10;ZW8qr8ntcbU9rnnGOHytxpyjKdZ5tg8BwnTxE5QbzOjWwqxLrRzCft/Rw9OjDiTBZfOlSp8O43Mn&#10;HM6Hs4RwMprIuFq86OIdlSpR9tiuKsTUwrcKdTEUMbip0pV8qjVwve+F01G88ceEvH2tx/8AF9n/&#10;AGjfCXgDXbgQvD4j0/4c3XwK07XdY8C3UfmvJB4LNlNfeLX01fKsRqjjVDCb+Hzj9E40sNmmCo5Z&#10;GKy3McTxz/aLptVKVXDYDMOJKeU18RV960sLVwnC2EwVSU+aNLE0KFL93mdSNf5yhUxdXI6yxznK&#10;tgsHwdUy72sXGpCWL/1eeaVcNKSUqtTEYjEcS0cZXTnUnHD4vBVpujlcaOF/SuvPPTCgDhviPpHg&#10;PWfCGq2/xM0zStZ8FW6Jfa1pGvWh1PRNSjtXDW9nqehMkkPiGJ7ow+Vpk9tdrPci2EcElwsOOevG&#10;k1RlPDrE1IVYLD0eWE5VcVVfsMNTo06jUKmJqVqsKeEi/eWKlRnRca8aU47UXVXtY0qv1dTpz9rU&#10;9oqCp0Ifva86ldyh7DDqlTl9bqSnCk8J7eniW8LUrwl+dmv+AdB0Lwlb+APG1xbR6P8ADr4CftD+&#10;Pfh/4ZutTjvbr4Z+L7bxbpOv+EodHubPULiLTfHXw28EeI/C2laZd2jzXWlx6m7aVdC3uTLcRjq+&#10;Y0MtzrHZbVnjeJMmybhPC5bjaXPiq2KzOlDO8vx8sNKtGVXFwzHO8sy7BYudSCqY1qlhMdBTxNbD&#10;y2y+OHnnGV0ZUYUOHc6znOKuYYWpS9nhVh5/2VXy+njIVYx+qxxOX4nO81/s+pyUYylia0KUo5Rh&#10;6uF3/DUOoX/jXwp471yNv+F6TftF+FPh7r9yiTWvibTvhxefAnT9b1nwLOI5jNa+DTYz33i1tPjM&#10;NkuqONU8o6hAJj7FWlRp5jhcLly5crzWvx1DM3QnLkq4XA4/iSjlVeriIS56dTC1cJwthcBXVWNW&#10;nTxOHo0JKGZVFX8LDVsZLJaksbzSr4DCcG1ct9vTXNCeKfD0szqUOdXrzxGIr8S0cbW/eSqRw+Mw&#10;VeUqOWRoYX374EaDp/gj4ufH7wVp/wAOtE8AW8bfD/xZYt4O8QHWPDPibR9di8WaTYeJNas5dA0q&#10;40r4qahc+GdSuNfe4GoyXUb6MzajfmA3dzzYOUpZJZ8tH6rm+NoPDU4xjh8NJ5bklZUMuVONKnRy&#10;+nRq0XHBxw+H9hi6mLrxgqOMoxh3YyEKebUKym688blWHcqspv6xJ4fHY91KmOpzlUqurWr4qvTw&#10;2YSrVYZhQwk6f7rE5fiqa+r6zLCgD5l/aZ+Gvgv4jeFU0fUdG06/+JOpRS6Z8KNbuijat4B8Rxyx&#10;am/xB8OXlxMv/CKy+H1tYtWvdXsTBcywaVBYhrqW4s7G5zozpYXNMvxyqRws8FiMHjcViObknRyr&#10;LcdQxOPUpp88MNiYSjga1P3cLi8Ri8FhswkqE41KWzd8FiqVaisXhalLFYeGEnzKljMbjcJVoYXD&#10;yjT9+pWlKMpUqsI1MRl2GWPx2G9lCGLqP5u8RvI/jjU/iP4Unt9a+Mkf7Rq+BtB1fT9t7rE3wsl+&#10;BS+ILDwgkkU8gufAV3pcn/CYrYxtHp0uo3Kar5bXyCY8GOnjsDk8PqlKphK+MwPHs82jGLUufLp8&#10;SwyyriW0p0sRgcZg+F8Hg3OUalKOIoYamlDMakK9YWFOrXnhcwrrE4HBVeDVl1Wry04/V8XiuHlm&#10;mJw1WPLz/WpYjiaGMxVOUpSp0MXhKlT2GVwo4XzmKe98I6BoOj/B3xLb+FbT4y/B39m4fEDx9aT6&#10;jHaL47+J/j678P6l8SNY1OxuRdw/ELxVps2t6dca+b6HVpJ49Nme+S40mzki9/MML7biDN+HMLGO&#10;H4eo5zhqOWU4RksPShRyfifM8VgcIqNTDzxGGxFHKuGPb4TD4nDzxEcxTo4zCYnN5YyXnYfF4unl&#10;eU55mNGVfiCGX5nPM/aUqdKvDEvMOGcEq+Mw9TD1aVKGSV8fnuKp4TE4R4PCRwGMwNShSwOHr0aX&#10;3D+yysFh8M7/AMLQ+GPBHhl/AXj/AMe+Arpvh1pV9o3hHxHeeFvEN1ptx4qsbHVdR1K/j1HUGjB1&#10;M6hq2s3Z1WDUhcahdyhpWxdeOLy/J8bCk8JTxWFquGFtTjRwvscfjcLNYKNGlh6MMvxVTDzzDL40&#10;sNh6awWMoctN/wASpaozwmNzPCVZuvWoVsNOWJn7X22Kji8twGPo1cTOtWxFariqeHxdHC4mvVxF&#10;aeIq4eVbmgqipU/pCsTYKAPzy+L3g3wv4KvfjR8QvhW9l8P5F+EPjTwf8QPEWh3Z07UfG/jS+1HS&#10;/E97rl3e219HqXiXxl4I8GWXi++uNdkle8tR4naGG8kl0+9i0zLAQw6p0cvqRjLJsyznhWh9W5ms&#10;O8BhM+ll3EGLmk1ShQxLzSlluPxfM6uJxWHxVPMZRq0MPKtrjZYqU418LF1OIMDg89xWHqKn7fEL&#10;G4jKPrGRZdTw7jUp4j22IwtPF4LKZU5Kjh8NgIYTC/UMwUKnOJ4L8Dp8W5vgx/Yfh6H9muX4uWCx&#10;eA3sbc/Da98Uv+zte+LH8KwaTuXS5NPbUYrXxe2mtBNbSaxEdTaM6hL5weHqVa8cznm0pU1ldDie&#10;WXVZr2NbDUMJiODYOvhbKMoSy6vj+LcLha1OPPgadHFUMPKnTy6EaGWIqVKM8BVyqbksfSyBY+pS&#10;vXdeniKvFiVTFVvflzY2rheFqNbE1Je0x8K2BwdepWpZm6OJ8sj0/wAc3Hh/4O+Idb8Ean438Y+N&#10;NI+Cnh79nX4qPq/hKfxZ8PtX8P8AjDX9R8QSXsXirxNY+J207WPh3a6brmral4d0zXzqmlRan/wk&#10;UX9n2ADdWXPHSzDKHjaf1HiLEzyfNs5rypQhF5ZLIsjp8UZXiIUlKrh6lLE/6xUFha2Ho4LD5nn+&#10;Bo4LEUczrxjh8MzjSpYHPpYXkqZNhv8AWHLMBhYL3MNmdfO81o8O4zBuX7iVOrCpkkcNWo1Y1sJh&#10;slniFTeDjOqv2DrE3CgDE8Saboer6Dq+m+Jo7eXw7dWFxHrkN7cvaWE2lBDJfQ6lKs0SnTJLZJEu&#10;YpX8mWBpYp1eGSRG58UsL7CpLGql9UpJVavt+X2ChSaqt1lU/dyorkvVhVTpTp80asZU3KL2w/1j&#10;20I4T2ixNS9Ok6PMqynVTpxdCVP95TrpyvQq0XGtSq8lSjOFWMJL8/tP+G3gG01HwT8Pr3SvDth8&#10;CfiP8bvGfjLTfg/f2tjF4TtNBuPhHqt14K0a88HCUWWk6Drnifwv4t8fafol1aiCO6SCVrS21Kxa&#10;Gy6EpKFOhmcqscRkmQ8Q1Z1qs6ir5fj3xBlWLp04VJ/vKWYZPkGcVaLjH38tpur9Vl9Vw+HxDwqV&#10;JQqVsXlDjCljswyTDV3hoqdPF4KOWZhQq4uTipU4YbHZ5g8ty9YqhL6vmio4ak6teOb4ijidH4dR&#10;X+pXX7BfiTXb7xBfawdM+Jul291qut67OmpeHx8N/Er6Dq2oabdXxtNR1m60W10qf+2Lm2e/kS4k&#10;zOEuZUfowk8W8xrVswp+yzXHcD4WtmdOUFCVLNP7Q4Kq5hD2NuXB1Vj8XjI4qhRjSTqQp0q0GsHh&#10;o0eXHwowo0aWGUY4LB8b5hSwSpNKksE8HxlTwkYOD5alCGEw+GWDu5wo0XL6tyRr1faez+Efh74D&#10;8P8A7QWqeMvAVjpHheCfwprngzx5c2M0FrJ8UfiNe6xpXiuzk1WR7hrrxh4q8LaJp/iF7rVbwTzx&#10;p4ve1FzM1lfQ6bz5by0MFmeHoq2Dr/UXg6EG3ThHK6uYYXM8fGEf3cfa4zMMJgMTiouVfE4/DV6e&#10;YNVqGGlW68w/e4jLpVbfXaFTFVK9aTftIU8dQw08Hl7+yqVWlQnjcPg3yPA4PDYKeDo08DjY831J&#10;QAUAeNfHPwj8OPF/gi7074k+DtM8fWMvnWHh7wjq1vb6hFrPirV7aXTtGt9K03UJ47IeIjNMy2mp&#10;zGF9MWS5vBd2UMdzcJwY/DVMTTdDByVHNcTSr4fA11OdOphq1WlKc8XRqUlKvQlhKNGpiq+KwkXi&#10;8PgqOLnSTg6sJ9uCrxw1SNWvN08vw9SjXxfuqUZ0adRRVKrTdliYVatSFOlganPTxmNlg6cKVTFL&#10;C8vw/wCJfD8umW2otrPiKDxp8V/gv4I/ZQ0H4WeJ47yTVNbtvEF346vfCnjTVfDN8Zml8/xb4n0v&#10;U/DuuPDHBNqNrpH9m6oZIEEMfu/W1ic4eaZdScP7Y42w2HnJQinW4axeA4exVanWUeaMMv8A7Mx2&#10;f5pGUZLDwlCtj6M3PBUq1LxfZVsNlWIy+rBUsHhuFc1xVDD3c6OHz2hVzuKpUa80p1sZllShw7hc&#10;OpyliMI6mFcI0aubVvrX0x4O8MxXHx0/aw0mx1nxJos3ijwr8IDJrdlrVzf6xod5qvh/x9YG/wDD&#10;LeI/7Ts9Fe0CR3FrZxWZ0+GdDJ9jYyzCXyqWHjieHMywMpShRlxHm0JOPK6koVsj4TrVYyqTjOU1&#10;J1qlKLm5So4d08Ph5UqVDDwpdsq31fiXB4v2VOvKnkOT1HSqRboT9jnfFFOMJUoyhFQnGlH20Ycn&#10;tpyqVqjlWrVak9r9mjwXY/DTQvH3w507T/Bq2vgz4g3GmReJPB/gjw94Bk8YR3vhXwrrkOreL9F8&#10;JaXYaNc+OLO31WHRtQ1LTbeGG9Ohw3H2axeV7G09CWIlisBllWSUHGnXoONLmjg3PDYzEUKtXA0Z&#10;Tm8PRqVqdRV8OpOnRzCGNp0X7GNNRznSVDH4iPt6mLq1qGHxFStiJKrjKcq88TOOExmJ0nia0KSp&#10;46lWrRp154PMcLOtGrUlLG4z6TrmNAoA+W/jb8PfAfiDxp8P9fjsdI0/4peHfFfhPxmvxFuJre31&#10;nwL8OfB+swXXi2N9evLhZNE8K69pj6h4dk0q2ZYNQufE01xNbSR2l9eWJl3LQzelWorlS9ssaoN8&#10;+KlmOXY3KsqwFRQ96t9Yx9WFfBYWs1Q58FjcVhU8fSjCsY795lWJoV7SVamqeDjJtRo1MPi8NjcV&#10;mFKMdKdXAYePt8RjFG0uXLsuxtb6viMLSPF/hFptr/wsr4c69Ylz40+JM37Ull8cdT0ye8s9Y1a3&#10;8K+PIdK0SDxPe2t0LpJ/COonTPD+iSyTq+lWt5LaaZ9mt7p0rLL4TngcLgbSp5Xi+C8ox+KVOUqU&#10;VnmKeSJ4mOIpOFSnmGNeK4ndeVOqq9WWEq8+uV0fq9Y6rVjiJ16ijLGYHivFYTC+0pQ5oZLSwuey&#10;wlGNKceWeXzwtDh/E+9CVDGOthcwqutWzB4jEcIfCltrX7L/AMCPB9npOjeOb1PjR8Rf7D+F3xBl&#10;l1nwz8V10DXPjTd3/hnxXq+v3U3mX9v4ftNT1/T7/V5bxJNc8O6U95nzHu7Xnxd8RheHa9SEXGHB&#10;OXV8RKlSownl9GpwtlFCWbYCj7TC4eOMwWJxOGoUKEamHU8PjcTRp18BCUswwTwbWFp8W041HRpP&#10;iXMqCqznUm5SjxrWq08NiKrhiakaGMdD2OLxUqeIq0qblWjh8yrKGVZh9xfs73Wh3fwK+Ek3hvWd&#10;d8Q6EPAHhiHTdZ8T+V/wkN/b2ul29r52sfZ7u7hF8HhdHFvd3kIKfubm4i2TSe/m9V18wrYqy5MZ&#10;GliaUlzt1aGJo06+HrzdWlQquriKNSnXquth8PWdWpN1cPQqc1KHFhKcqFOth50VhKuFxOMoVsPC&#10;MadLC16GLr0sRhKFOFbEQp4XCVoVMNhacMRiIU8PSpQjXrRiqsvZa806goA/PL4veDfC/gq9+NHx&#10;C+Fb2Xw/kX4Q+NPB/wAQPEWh3Z07UfG/jS+1HS/E97rl3e219HqXiXxl4I8GWXi++uNdkle8tR4n&#10;aGG8kl0+9i0zLAQw6p0cvqRjLJsyznhWh9W5msO8BhM+ll3EGLmk1ShQxLzSlluPxfM6uJxWHxVP&#10;MZRq0MPKtrjZYqU418LF1OIMDg89xWHqKn7fELG4jKPrGRZdTw7jUp4j22IwtPF4LKZU5Kjh8NgI&#10;YTC/UMwUKlu1+G3weMf7QHw71D4e+HvEvwj0TxP4Ps/hp8NorCzn8Jr8QPGHw00WTUNH8E6JPLFp&#10;FjrVxd3umaot5EIBp934i1TWGu7RrzULuscTTx+PyuvSlJ0s5/tTOstyavPmoV8LhFgctrVK2HlS&#10;iq9GjleZf28nisJTeJwOCwGOwmG/2fByw6vDV6GGzLC4iNVLK/7KyjH5jUi/bxxNRZnnFKMsXeT+&#10;v1sXg1lSjh8RKrLM68srk4V8VLBTOrXww+g+Ov2IbbUvE954t8QeF9K8deCNY1+LxJquo6VrOp6H&#10;8IdW0/XdRnsPtv2C81g61pdyj6jPafb0xPA0qB5om9upiaOL4m4jx2Fg4YXNeHsbiqPNGKvh5cR8&#10;K18LUpRTlCjGvRxftZvDyVPExeHc5VoYfCun4joSw+S8PYecFQlhOIqMPYwnKccO55DxQp4R1Had&#10;eODdGOGoyxHNUpKnUcfZzr4n2n2vXnnphQAUAfP/AO1j/wAmsftLf9kA+Mn/AKrrxHQAfsnf8msf&#10;s0/9kA+Df/quvDlAH0BQAUAFABQAUAFABQAUAFABQAUAFAHIeL/h94C+INtp1l4+8EeEPG9npGox&#10;axpNp4v8NaN4lttL1aGOSKHVNOg1qyuUstRjimlRbmFUlVZXUMAxBKf7nE0MZR/dYzC39jXh7taj&#10;eVOb9lVjadO86VKb5ZK8qdOW8ItKolVw9bB1UqmExKtVoTXNSqrlnC1Sm7wmuSpUh70X7tScdpST&#10;tWHgzwfpOp+Jdb0vwn4a03WfGbWr+MNWsNC0uz1PxW9jaNYWL+Jb+3tUn11rexd7eI3sk5jicxph&#10;CRUOnTeElgJQi8DOVecsM4p0JTxWuJnKi17NyxH/AC/k43rf8vHItTnHEwxsZOOMpxpQhXTarQhQ&#10;t7GEavxxjRsvZRUkqdlyJWLHhnwt4Z8FaJY+GfBvhzQvCXhvS1lTTPD/AIZ0jT9B0TTknnlup0sd&#10;J0q3gtbNZLmeaZxFEgaSZ3OWck71KtWrJSq1JVJRjCCc5OTUKcFCnBNttRhCMYQitIwioxSSSMqd&#10;KnRUlSpxpKcpTkoxUeac3ec3ZK8pN3lJ6yerbZf0zS9M0WwttL0bTrHSdMskMVnp2mWlvYWFpGXZ&#10;zHbWlrHHFAhd3baiKMsT1JrKKUKdGlBKNLD0qVClBaRpUaFONGhRpxWkKVGlCFKlTilCnThGEEox&#10;SVv4qk38dapUq1JP4p1a1SVWtVm95VKtWc6lScrynUlKcm5Sbd6mAUAcbd/Dn4e33i2Hx9feBPBt&#10;546t9Kl0KDxpd+F9EuPFsGiTx3MM2jQ+I5rFtQj0qSK9vEa0W4ELLdzKUIlcNCp0408bRVOMaOZR&#10;5MZTUUoYqDVJOGJjblrxaoUVy1VJWo0lb93C1OUnUwdVybq5dLnws23z4af7z38PLejL99W96m4v&#10;97U1/eSvTb4U/C5vBlt8OG+G3gFvh7ZSQzWfgNvB3h0+DLSa31D+17eW28LnTv7Ngki1X/TUZLZS&#10;tx++UiT5q3lVqyxGFxUqkpYrAypzw1Zybq4edGm6NKVCo3z0pUqLdKnKm4uFNuEWo6GUKdOnSxNC&#10;FOMKGLU1XpxilCsqklUmq0ElGopzjGc1NSUpRUndpM7Sexsrl7OS5s7W4k025+2ae89vFK9hd/Zr&#10;iy+1WbSITa3P2O7u4PNi2t5V1LHnbIwbPqpfaV7PrqnF6+cZST7ptPRspJKm6KSVKSgnBaQap1IV&#10;aacfhap1aVOpBNe7UpwnG0oRatUDCgCteWdnqNndafqFrbX1hfW09ne2N5BFdWd5Z3UTQXNrdW06&#10;tHcW0sLvG8Uisrq7KwIJFZ1qNLEUqtCvShXoV4Sp1KdSKnTqU5pxnCcJJxlCUW4yjJNSTaaaZdOp&#10;Uo1KdWjUlSq0pRnCcJOM4Ti1KMoyi04yi0nGSaaaTTueaeHfgX8EvCGneItI8J/B34V+F9J8X6f/&#10;AGT4s0vw78PfCWiad4o0ry7mL+zPEVlpukQw63p/lXl2n2e8SaPbdTDbiVt2lT97Q+q1f3mG9pGr&#10;7GfvUvawacKvs3eHtIOMXGduaLSaasiabdKvTxNL93iaUZRhVj7tWEZ8rnGNRWlGM3GPMk0pcsb3&#10;sjduvhn8N73R/C/h28+H3gi78P8Agi90vUvBeh3XhTQZ9H8IajokbRaLf+F9MlsGttAvbCJmS1ns&#10;Y4Ht1YiJkBxWjrVXi4Y91ZvHUlKMMQ5N14RmoxnGNa/tIqUYQjJKSUlGKd1FWhQhDD18HGEY4TE8&#10;3tqCSVKrzylOXtaa9yfNOUpy5ou8pSk7ttmmfBvhA+K18dnwr4bPjhNGPhxPGR0PTD4rTw81yb1t&#10;CXxCbX7eujG8JnNkLjyPNPmbN/NZ0/3CxEaP7lYtwlXUPcVaVNKNOVZRt7RwUYqDndxUUlZJF1G6&#10;ioRqv2kcJKUqKl7yoymnGcqSd1TlOMpRk4Wck2ndNnSUCCgDlvGHgfwV8QdGbw74+8H+FvG/h9rm&#10;C8fQvGHh/SfEujNeWpY2102l61aXNsbmEu5jlMW5N52kZNZzo0qkqM6lKE54ebqUpSim6VR050nO&#10;m2m4TdKpUpuUbN06k4X5ZyTuFSpTjUjCcoRrRUKijJpTgpxqKM0mlKKnCE1F3XPCMrXimsG3+Dvw&#10;js9C8P8Aha1+Fnw4tfDHhLXI/E/hXw5b+B/DMGheGfEkM891D4h8P6RHpa2mi64l1dXMy39nFDcL&#10;JcSuJA0jE9Htqvt8Pivaz+s4SnKlQrcz9rRpSspUqVS/PTpysuaEHGLsrrQy5IKliqChFUMdb6zT&#10;slDEWjGK9vD4atoxjFe0UvdjFbJG7deBfBF74jl8YXng3wrd+LZ9Am8KTeKbrw9pE/iObwtcTNcX&#10;HhuXW5bNryTQJbh3lfT2mNuzuzNGWJNYezp+xxmH9nH2GYpLF0+VezxKUVBLEQty1koJQSqKSUUo&#10;7Kxr7SopYSftJKeAqOrhpczvhqrunUoO96NRpu86fLJ3euong3wJ4H+HWjnw98PvBvhTwLoBu578&#10;6H4N8O6R4Y0c31ysSXN6dM0Sztrb7XKkMKvN5e9xEgZiFGN51as40oTqSnChFwpxlJtU4Oc6jhBN&#10;2hF1KlSo4xsnOc5W5pSbwhSpUpVZU6cacq8lOo4xUXUmoQpqc2knKSp06dNSld8kIRvyxil1dZmg&#10;UAeb+N/g38IfiXeWOo/Ef4VfDf4gahplu9npt9438DeGPFV5p9pJKZ5LWxudd0u6ktLdpiZDHEyK&#10;WO4jPNTThCjiHiqUFSxTVOLrRSjV5aMpzpRdRWnalOrUlTV7QlUnKNnOTdupN040XOTowlOcYNtw&#10;jKooRnJR+FSnGnTU2leShBNtRVuhj8EeDIfE0PjWLwj4Yi8ZW2hr4Yt/FsegaUnia38NLP8Aal8P&#10;Q68toL6LQxdfvhYLOLcSfP5e7mtIznB4uUZyjLHTjUxLTaeInGyjOu1/FnFJKMqnM1ZWeiMuSHss&#10;LQ5V7HAX+rU7Lkw94uD9hD4aN4Nwfs1G8W4vR2M6D4ZfDa00rxXoVr8PvA9tonjy91LUvHOjQeE9&#10;Bh0rxnqOsxiLV7/xXp0dgLfxFe30QCXM+oR3DzqAsrMBisnTpvDYfBOnF4PCOLoUHFexouE41YOl&#10;StyU3GpCFSLhGPLOEZq0oprX2lT6xUxftJfWq0PZVK3M/azpKE6apzqX55Q9nUqQ5JNx5Jzja0pJ&#10;9FoWg6H4X0fTvD3hnRtK8O6Bo9rFY6RoehadZ6Ro+lWMA2w2enaZp8MVtY2sa8LFDGiKOABW1SpU&#10;qyUqtSVSUYwgnKTk1CnCNOnFNttRhTjGEI7RhGMYpJJGMKdOlFxpQjTi5Tm1GKiuapJznKySXNOc&#10;pTm95Sk5Ntts1qgsKAPMfDPwT+DPgrXb7xR4N+Enwx8JeJdUgvbXUvEXhnwF4V0HXdRttSnS51G3&#10;vtW0rSoLq7gurmKOWaOWV1leNXkDMoIinTp0cHLLqVONLL50o0ZYWEVHDyowXLClKhFKm6UI+7Gm&#10;48sVokkVUlKriI4qrJ1MVCo60a025VY1pcylVVR3mqklOadRPmfNK7953uD4R/ChfBT/AA1Hwx+H&#10;q/Dl5jcP4AHgvw2PBTztqA1Zpn8KjTf7MaY6qBelza5+0ATZ8z5q1nKVSeFnUk5zwLg8NKTblh3T&#10;UowdBu7pOEZzjD2fLyqUkrKTuQnOlPE1acnTqYtydecW4yrOcYxm60lZ1HOMYxk5uXNGMU7pI3bf&#10;wZ4Ps/Eb+MbTwp4atfFz6HB4ZfxVb6FpcHiN/Ddrcfa7bw8+uRWq3raHDdfvo7Az+QknzrGG5oU5&#10;x+tcs5R+u1Y4jEWbX1ivCDpwrV7fxasKbdONSpzTjBuKajoZeyp2wsfZx5cDTdHDLlVsPRk+aVKg&#10;rfuqbk23Cnyxbd2rnS1JYUAY3iDw74f8WaLqHhvxVoWjeJvDurQfZdV0HxBpllrOi6nbF0kNvqGl&#10;6jBNbXkHmIjeXNE65RTjIFZ1aNKtFQrUoVYRnTqKM4qSVSlUjVpTSkmlOnVhCpTlvCpGM4tSimrp&#10;1KlGTlSnKlJxnBuMnF8lSEqdSN00+WcJShOO0oSlGSabRwtl8C/glpnhPVfAWm/B34Waf4G12+h1&#10;PW/Bdl8PfCVp4T1nUrZrV7fUNV8OQaQmn6hfRPY2TJPcW8kiGzgKsDEm3aU5y+q88nL6jN1cNdt/&#10;V6rvepQv/Cm+aV50+WTu9dWRT/czq1KX7qpXp+yqSh7sqlJc1qVSSs501zz9yTcfelp7zv0OsfDr&#10;4feIdY8MeIdf8CeDdc1/wTIZfBmuax4Y0TU9Y8IylrdzJ4Y1O9sZLnQJC9patusZIDm2iOcxrghO&#10;dPE1sZCbhi8RCVKrXi2q1SnJVYyp1KqtOcJRr11KEpOLVaqmrVJ3h0qTw1HBypxeDw0oVKNBxTo0&#10;pwdKUJ06TXJCUJUKMoSjFOLo0mmnThbF8LfBb4OeBdfvPFfgn4TfDPwd4p1CK7gv/EvhbwJ4W8Pa&#10;/ewahcR3d/DeazpOlW93cxXN1DFNMkkzCSSJHcMygicOvqmGWDwv+zYRQp01Qpfu6Kp0rKlD2ULQ&#10;5KaSVOPLaFlypF1v9orfWMR+/rqcqvtKnv1PazUlOpzyvLnmpzUp35pKck21J39MoAKAOG8cfDD4&#10;a/E22sLL4kfDzwN8QbPS55brTLTxx4T0DxZbadczxrFPcWEGvafdJZzyRKqPJEqMyqFJIGKzdGk6&#10;sK7pQdelCdOFRxXtIU6jpyqQjO3NGFSVKlKcU0pOnTck3CNrVSpGnKipyjSnKM5QUmoSnBTjCUo3&#10;s5QVSooyavFTmk0pSu6H4Z/De2n8G3Nv8PvBEFz8OrWex+H1xD4U0GKfwJZXVpHYXNn4NlSwDeGL&#10;Waxiit5ItNNsjxRrGwKKAOj21X6xWxftZ/WsRSVCrW5n7WrRV7UalS/POkru1OTcFd2WplyQVBYV&#10;QisKq31hUbL2Xt+f2nt/Z/B7b2jc/aW5+d83NzalS4+Efwou9T8W61dfDH4e3OsePtMbRPHWrXHg&#10;vw3NqfjXRniggfSPFt/Jppn8R6Y0Fraxm11B7iIpbRKUxGoGCp044eeDVOMcJUrwxMqCilSliadS&#10;daniJU7cjrwrValWFVx9pGpUnUUlKcm9HKX1iGKcn9ap0Z4eNZt+1jh6kIUqlCNT440Z06VOnOkm&#10;oShThCUXGEUun8OeGvDng7RNP8NeEfD+ieFfDmkxPBpWgeHNKsND0TTIJJpLh4dP0rTIILWziaea&#10;WQpDEgLyuxG5iTvUq1aslKrUlUlGMIJzk5NQpwjTpwTbbUadOMacI7RhGMYpRSRjTpUqMXCjTjSg&#10;5Tm4wiornqzlUqTaikuapUnKpOW85ylKTcm29uszQKAPM9c+C3wc8T+KrXx14l+E3wz8Q+N7CXTp&#10;7LxjrngTwtq3iqzn0h0l0ma18Q3+lS39vLZSRxvbvHcKYGRTEVIGDDr6nWqV8J/sterP2k6lL91U&#10;nU9nCjzznDllKfsacKXM237OEIX5YpIrf7RSVDEfv6EYSpKnU9+CpSlOcqahK8VCU6lSUoW5XKc5&#10;NXk2+ks/BHgvTdb8R+JdP8IeF7DxH4xhs7fxdr9noGlWut+KYNOt2s9Pg8R6rBaLda3Da2jvBCl7&#10;LMsUblECqSKh06f1WrgXCP1GvOpUq4flXsKk6ykqs6lK3s5zqqUlUlKLc1KXM3dl+0qe3w+K9pL6&#10;zhIqFCrzP2tGClGahSqX56cVOEZqMGkpRjK10muWj+B/wVi8Gz/DqL4QfC6P4fXOojWLjwJH4A8J&#10;p4NuNWVoXXVJ/DC6SNNl1EPbwMLlrYy5gjO7KLi6v7/6r7f999Rv9W9p7/1fm9tzew5r+y5vrFe/&#10;s+W/t61/4k+bOklQ+s+wSo/XGniOT3PbuKpKLrctvaNKhQS5+ayo0kv4cLek2lpa6fa21hYW1vZW&#10;Nlbw2lnZ2kMdta2lrbRrDb21tbwqsdvbxQoiJGiqqKgVQAAKurVqVqlStWqSq1qspTnOcnKc5ybl&#10;Kc5SblKUpNuUm22223cmnTp0adOjRpxpUqUYwhCEVGEIRSjGMYxSUYxSSjFJJJJJWLFQWFAHmPhn&#10;4J/BnwVrt94o8G/CT4Y+EvEuqQXtrqXiLwz4C8K6Druo22pTpc6jb32raVpUF1dwXVzFHLNHLK6y&#10;vGryBmUERTp06ODll1KnGll86UaMsLCKjh5UYLlhSlQilTdKEfdjTceWK0SSKqSlVxEcVVk6mKhU&#10;daNabcqsa0uZSqqo7zVSSnNOonzPmld+870774BfAnU/DmkeDtS+Cvwl1Dwj4eu77UNB8K33w48H&#10;XfhzQ7/VJHm1K90jQ7jRmstNu7uWR3nmt4I3mZ2aRmJJqqiVWpQrVUqlbC0ZYejOS5p0aEnCUqFK&#10;TvKnRlKnTlKnBqDdODcbwjYU5r6wlJpYurGvX1a9tXjFwjWq/wDPyrGEpQjUneajJxTs2jYf4SfC&#10;mSbwXcyfDL4fPcfDaKOD4dzv4M8ONN4Bgi+z+VD4LlbTS3haJPslptTTDahfssOAPLXbr7WqsVVx&#10;qqzWMr0vY1K/M1WqUeSpT9lOrfnnS9nWrQ9nKTjyVakbcs5J4ulSlQhhZUoSw1Os8RGi4p0o13Uh&#10;WdeNNrkjWdanTquokpupThNy5oxa9CrM0CgAoA+f/wBrH/k1j9pb/sgHxk/9V14joAP2Tv8Ak1j9&#10;mn/sgHwb/wDVdeHKAPoCgAoAKACgAoAKACgAoAKACgAoAKACgAoAKACgAoAKACgAoAKACgAoAKAC&#10;gAoAKACgAoAKACgAoAKACgAoAKAOU8cL41/4RHxD/wAK5n8OW3jlNMuZfC7eLtN1DVvDUmrRL5tt&#10;a6xZaVrek3Zs7kobczQ38LQGcT7ZhCYJuTHSxlPDVKmApQr4mmueNGb5VWUdZUYzc4RpVKqThTqz&#10;5qcJtSnGUU0dODjhZYmjTxlSVDDVJcs6kFd0VJcqrcnLJ1I0m1UnSjyyqxi6cJ05SVSPwf8As/ft&#10;QfGT47/DDTLa3uPht4X/AGhtO+MWseAPiP4Nvvht4svNA8E6P4XDXHiaS70uH4vx6gDbaa1s8Gvt&#10;qZs7jU7y10Q6fFJcm/g9WnDB14cNZjg6k8RkmaYGtjMVUa9lW/dNJ0aSnG2Gr+1r4GgsNVp4nFew&#10;xlPNKlGjRp4jC0POcsThauf4HMKSoZjgq1GhgoQfNByxUJTw1SrJOUMRTqQwmZ15uFXCJUsLNUJY&#10;mUcN/aH1rcftBfCKz8dn4bT+Lv8AiqYda0/wxeNB4f8AFFx4X03xXq1p9u0rwjrHjy20aTwxoni+&#10;+tjG9roN/rNvqM5ubdIrZ3uIlk4sPUp4ufs8NOM5OeJp01zJe2qYOnKtjKWHcuVYqrhKUalTFU8P&#10;7SeHhSrSrRgqNXk3xN8BShPFtR9yhUnyLnlRp4mpGjh6+JpU3UqYPD4mrKMcPWxSp0qvPD2dSalF&#10;vL0v9pz4H6x8RJPhVpvjV5/HAvfFWl2unHwv4xg0zWNY8DwQ3PjDRPDnim48PR6F4n13R4J43vNM&#10;0jUr27hBO+EFG2ujJV8HjcfRTnhsvw8sZWtGSq/VIYmpg3iaOHaVfE0HiaVSjCrhqVanUnCXJKSV&#10;zfE4etgquGo4qH1eWJq0KEXNqNOFbE0lWoUsRVb9lhJ1aUoVIRxU6LcatJ/8vqXPP8Lv2k/gv8Zr&#10;yx0/4beL5vEF5qOi654gtIJfC3jLQSdN8NeIIfC+umdvEfh6wWzv7LW7m1gl0+4aK8CXdvcCA208&#10;cz7RpTlTqVYJSpUqWBrucZRcXQzOOKnga1OSdqtPERwWK5Z0ueMZUZxqOErJ8lStCjiPqtXmpYhV&#10;8ThXTlCcZRxGEpYWtiaMk4rknSp43DSkpW/ipK8ozUfc6zNQoAKACgAoAKACgAoAKACgAoAKACgA&#10;oAKACgAoAKACgAoAKACgAoAKACgAoAKACgAoA+f/ANrH/k1j9pb/ALIB8ZP/AFXXiOgA/ZO/5NY/&#10;Zp/7IB8G/wD1XXhygD6AoAKACgAoAKACgAoAKACgAoAKACgAoAKACgAoAKACgAoAKACgAoAKACgA&#10;oAKACgAoAKACgAoAKACgAoAKACgAoA+F/gn8APil8Pf2q/2hvjZruhfCe08HfGwaBFYx+GfGHiK+&#10;8W6Avha0ktI7m70y8+FulWN7P4hnMWoX6R6vF9knXaJNTKicmT8uAyDE5VWiqdfE4+tmTlR96n7a&#10;vVq1JYaTl7KTp0frWJnDE8nNUqN3w1L6xUlTebP67muW47DxXs8Bg6mXydT3KtSk3RdPEWiqiVRL&#10;C4ei8O5uMKTvHESVCFOpwfhv9iLVdF+L/wASdU14aV43+F3jz40w/HbR5b34z/HLwlqvgzxY2pWu&#10;u3FtdfCHwpcw+DPH1xb6vp9l9g1vUtUsbuBURrmG8itYrQmTOWW4LJsPVdsVw5XxMsBiY3xHNh5y&#10;l9WpOhiGqWErxhXxNLF16PtqOKjVqOeESr1YE506uZYrG1qbisNm2WYTL8Xh5RlS5ZYajOi6nt6M&#10;vaYrDzccNWhg5LCrDzjKGHr0uSFWVTSf2Uf2hJP2kvAPx28aeMfh74qTwR8U/jrr8Uc2v+L49ZPw&#10;4+IPhS28M/DzwvpqT+FJrLSR4fit5Xl0q28uzEmpXt1Hcz3V3cSXMZZF4LLsXSqxjUzHMOGquWYq&#10;rF2jWzb+06+YxxU5uPPLDV41aWDvyqWX4bDUaeHw+IpRp0aeuaTlj3iMLTm6OW/2vleLw0GrvD4H&#10;B08NCrRjRjKNL26nDE4h1HKUswr4jmr1sLGEYr6H/Y4+Dfjj4C/Ba2+HPj8eD312z8XeNddF34K1&#10;rV9b0q7s/FXiG88RQPPca14V0G4hv4G1GWzeP7LMjJYxTCYGcwW/U5UaeW8P4Ck5XyfLMPgJtwjC&#10;Ep4eVS9Smozl7tbm9tNNRcatSpFupb2tTCq6lfN+IcynCNKGc5hUx0IKblKmqtGjB05twgm4OlaM&#10;l8UWm4wa5T6orAsKACgAoAKACgAoAKACgAoAKACgAoAKACgAoAKACgAoAKACgAoAKACgAoAKACgA&#10;oAKAPn/9rH/k1j9pb/sgHxk/9V14joAP2Tv+TWP2af8AsgHwb/8AVdeHKAPoCgAoAKACgAoAKACg&#10;AoAKACgAoAKACgAoAKACgAoAKACgAoAKACgAoAKACgAoAKACgAoAKACgAoAKACgAoAKACgAoAKAC&#10;gAoAKACgAoAKACgAoAKACgAoAKACgAoAKACgAoAKACgAoAKACgAoAKACgAoAKACgAoAKACgD5/8A&#10;2sf+TWP2lv8AsgHxk/8AVdeI6APEP2ZP2m/2bdA/Zt/Z80LXf2g/gfout6L8D/hPpOsaNq3xY8B6&#10;dquk6rp3gPQLPUNM1PT7zX47iw1C1u4ZoJreeNJIpInR1VlIAB7f/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HiH7Tf7Tf7Nuvfs2/tB6FoX7QfwP1rW9a+B/xY0nRtG0n4seA9R1XVtV1HwHr9&#10;np+maZp9nr8lxf6hdXc0MENvBG8kskqIiszAEA//2VBLAwQKAAAAAAAAACEA5MW15fZkAgD2ZAIA&#10;FAAAAGRycy9tZWRpYS9pbWFnZTIuanBn/9j/4AAQSkZJRgABAAEAZABlAAD//gAfTEVBRCBUZWNo&#10;bm9sb2dpZXMgSW5jLiBWMS4wMQD/2wCEAAICAgICAgICAgICAgICAgICAgICAgICAgICAgICAgIC&#10;AgICAgMDAgIDAgICAwQDAwMDBAQEAgMEBAQEBAMEBAMBAgICAgICAgICAgMCAgIDAwMDAwMDAwMD&#10;AwMDAwMDAwMDAwMDAwMDAwMDAwMDAwMDAwMDAwMDAwMDAwMDAwMDA//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YACQAMBEQACEQEDEQH/2gAMAwEAAhEDEQA/AP0N/Zk/Zk/Zt179m39nzXdd/Z8+&#10;B+ta3rXwP+E+raxrGrfCfwHqOq6tquo+A9AvNQ1PU9QvNAkuL/ULq7mmnmuJ5Hklkld3ZmYkgHt/&#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HiH7Tf7Mn7Nugfs2/tB67oX7PnwP0XW9F+B/xY1bR&#10;tY0n4T+A9O1XSdV07wHr95p+p6ZqFnoEdxYaha3cMM8NxBIkkUkSOjKyggA9v/ZO/wCTWP2af+yA&#10;fBv/ANV14coA+gKACgAoAKACgAoAKACgAoAKACgAoAKACgAoAKACgAoAKACgAoAKACgAoAKACgAo&#10;AKACgAoAKACgAoAKACgAoAKACgAoAKACgAoAKACgAoAKACgAoAKACgAoAKACgAoAKACgAoAKACgA&#10;oAKACgAoAKACgAoAKACgAoAKAPn/APax/wCTWP2lv+yAfGT/ANV14joAP2Tv+TWP2af+yAfBv/1X&#10;XhygD6AoAKACgAoAKACgAoAKACgAoAKACgAoAKACgAoAKACgAoAKACgAoAKACgAoAKACgAoAKACg&#10;AoAKACgAoAKACgAoAKACgAoAKACgAoAKACgAoAKACgAoAKACgAoAKACgAoAKACgAoAKACgAoAKAC&#10;gAoAKACgAoAKACgAoA+f/wBrH/k1j9pb/sgHxk/9V14joAP2Tv8Ak1j9mn/sgHwb/wDVdeHKAPoC&#10;gAoAKACgAoAKACgAoAKACgAoAKACgAoAKACgAoAKAPiL/goL8QPiX8Iv2bvFHxU+FfxA1bwH4n8G&#10;ah4eZBZaH4H13Tdbt9e8R6PoE9rrFr4y8KawUjt4b+W4hfT5LGTzVHmvLH8g4a1SVPNeH6Tr+ywm&#10;OxyweJi1BQ9lVo1Kzrqco81OrReHtCXP7H2dWt7WjUl7GdH1Muw9DE0syhVpv2lDCVcTSnGTUozo&#10;RbVNx1hKlU5/3i5VU5oU3Tqwj7SNXI+Dnj/Xv2kpLdvhv+0f450rQPhBOPB3xKu08L/CS38dfEPx&#10;sbe3vrm71fwv4m+Dzr4E0G2l+0WdteWdrZHUzb6lFHYWv9mx6lqHvVsOqGMnmioxlk9epOjgcI5y&#10;nGawGInSq1cbXpunWpYnFQUKtfBU6iksPicJiabyyU5YN/L0K9ethKOXSq+wzWOGo4rGYhRSqUf7&#10;Qpe0o0sJSnGeHrUKNprDYyUalPmpTpVP7Tu69LF+E/xR+Kn7VvxH/aATwv8AFHxD8E/hz8FvHd78&#10;KfDNl4M8L/DnWvEXivxHpCyrrfibxZqXxI8I+J4o9NS6hQWmmaTZaWxgusTXcksZavIyuOIxXD+F&#10;4gqVouecYjErBYd039Xw+Fo0sLXw08SoTp169bEUsZSliIU8Rh40JQqUqU580a0fWxs1hM9xORxp&#10;wlTyuhhqmKr3mq9XEV54qlWw9D3vY0aWGqYWcFUnRxM8S5RqxdCEXSnW/Z5+LXxa/aW+H3jTTdX+&#10;JupfDLx78A/if47+Gnj/AMR/DLwv4Gnh+JMvhq3aLRNatLP4k+FvFNl4Wt52JmvLS2spXkntmaCa&#10;zt51toc8fivacN4DjHAQWDw+OyjF15Za261KhmUKOCxaisROMK9bC0aFRqnH93OaxnLVqznhOetV&#10;KlLD59mPDNeaxFTA4/CqON5eSrUwU5Y3Czg6UGqNPEVMTRVV1OWpCFGjCnGDlWnUhg/sea18f/j1&#10;+ztoHxh8V/tM/EG01zWh8QtP1LTdO8B/ASPTLVtB1zVtJ0PUdAH/AAqMTWOoRHTLd5/7Rk1i2nSe&#10;5jW2gd4ZrXs4hj/ZOUSxuHbdWpkccfDns/Z4xShiE9ElLCzo0K+Gq0GlVccSqtLFUalCLnOFj7Xi&#10;DGZfL/dMtziWCcdpVsLLBqNpTVuTEU6+Kp4mlWgvZqWGjSq4etSq1Iv42X9sr47J+wxf/GZ/jh8a&#10;2+N1v4hdIrxP2dfDf/CoRYw+Of8AhF/sDeNV/Z2bwqkb6M/2lg3in7SNTjS2EqsWsHnOWsLLhp4K&#10;8I42Cli1X/duo8Th5VV7H2qpOp9WnhUsM8MpKdPFYyVf6yqdCeD3wOHTzDibCYubqQy2c6eFdGPM&#10;4vC0VNyqxpe1dL6zUxD+sLEWVOlhsLKi6CqVqmK+pv2lviX+0d+z54L+FPxo8M/GPxn498I6FaeC&#10;vEvxo8F+I/BXwfn/ALd8IanrGlWWuXum6j4W+G2hXuj3Ql1yztf3FzDGkbRzb4jDM1x2YmWDyrjL&#10;MsBjl/xj1HMcFlfO+ZVMHLGUc6w8cXKcGnUSnk0cQqXLN1cyxaoU4fU6lLCYfzsBDEZtwvhcVhqj&#10;o57Wy+tmNO3K6NeVCeWVpYV0nTnOFJUsfV9tWpylUp5fhJSssRz41dn+2H+0B8Q9Is/gHc/Ar4jn&#10;wnoHxA+Mfwq8Da74p0XRPBviafVdJ+KWnXmrQRacPF+gaxZWFxY6BHpOprItq5mHiSyJYRwyRzxh&#10;MDXXGOByHMfaUMPN5jQrUqbpwqe2wEcNOrONSdOqpQbr06VCpTXsuaOMjONWUabo6zxFKXCmZZ5h&#10;oP29HLqeZYf2qagqdWrVoUYTjCTU3KrQxccTS9pSq0JYeg4uUMQ2vVP2zvij8V/gr8CLzxB8I7xd&#10;a8beDrbR/F3iTUdcsdJuL2++HvhPVtEi8cX8ttb6RHpcWqahDfQJN5FhZxx21zqk9glvLZwiLzcR&#10;j4YfOMqxVbDezyGhmWDebUqCqTccNj61TC4PA0OeU6sZYrEOXs6s8Qpwo4Ku51fjqR6cJhPa4LF4&#10;GOLf9rV8vxiwFetCMuWvg8K8TXx9enSVGlUjQpU+V06cY05Y7GYGnKjHDVKkqXnX7afx68Y6F+x/&#10;pv7SPwB+Jer+EZrmLwJrGivY6L4B8QaZrmk+O9X0KwMGvWni3wprbR3Fja38+xdNudPZLnzFuGnS&#10;MRr318BXw3FnD2RzxP7jNM1hltSVNRlSnQrYfEYiljcNJxU5e0jRpToTc3RqYes5ezlKVOpCMorU&#10;cyyTMMdKh7Gvh8JTxKi5S9pRrwxVDCYjCVNoNQnXqRq3pqoq1CHLOEPawqfY+paP4ltfhPdaYnxG&#10;8WL4otPC8k//AAsZNN8ADxVJqFrbm/bUG0uXwTJ4VWWUxmBoh4c8kQyNsjWYCYedxLiJYLA5tjMC&#10;lhZZbQrVqcF+8jUeEoyko1nU5m1iHTviPZOi7zn9XeHjyRguFV/aMsjjjf339qvDqp9j2f11xv7L&#10;2fLb6t7X/Z/ae0v7Kn9Z+sXqe0/Pn9hL4v8AxV/aD8HfD3xH4u+PnxiufHX2fWPFfjHw9qXwf+F2&#10;h/CHXvDmj+OtR8MDRtA8Qw/B7RNS1W+nsI7Jprzw94o1BLC6EyXRjkX7CfosRhcPhqzqUYOthcNh&#10;MvliKeIcqVaVfNstx8qM6EY+yqxo4bGYWVeFWpSlh8TRpwo0p11Vq1qHlKvXq1K2G9osPV+sS9hU&#10;pQVSPsMJLLKuJp12+aEauIhi6lCEFKnWpwmsTyJQput7l/wUD+IXxJ+EPwCvPif8MPiPqvw91vw1&#10;4m8J2F0bTRPAetaXq+m+KPE2j6DejVovG3hPWDbGytrua4t5rGWyxIW+0CePasfh0ZU/7e4ZwmJx&#10;DoZfm2YQwOKblSpwo0ZUMRiZ4lVJ024VKaw3KpTn7GMJzlOnKSjKPtOL/sjP69Kh7TGZdgvreGsp&#10;ylKrGvRoKi4RklOnV+sXlFR9q506Sp1IRdSNT5O1L9uH4j/CNP2nvEGn+LI/2m/gz8NPCfg+4+HP&#10;xautF8LadZyfE7xfqWj6HD4GvvE/w30jQvDnjLSbK41O7v7q40fT4Z4o9NNs86SzK1ZYqviYZVir&#10;YeODzCrneHy7Kq1Tn9njcFPB4nF4/FyouXM/qKwlahS9nywq4hU3Vao4yjKjnh8NzY3L5fWJ1MJU&#10;yarmGZUV7OTwOJp4iGGw1ClOnTUqbx1SrS5qeJdapSVSVSHu4SvTqes/Gf4k/tDfs0/APwd+0xrf&#10;xhvPiXcWl/4Fv/id8Ktc8GfDrQ/A95ofjm6srPUdJ8A6j4V8JWfibw/qmlXGq2yWN9q/iLxDFItq&#10;8l3b3Bfyj62OeEyPiDC5HiovGYCvjsRldbGTcoYuhPD0MVWWYUYUeXDyi5YOftMDUozc6dZQpYuj&#10;Upe1q8eXfWs6yPEZrSdLAYyOCoZhQoU4ylhrVp4elDCV5Vp1a0knioSqYmlOk5ypS5KFKNVQpQat&#10;8VPjFon7WOrfCrxF8ePF2i/C/wCNXwP1v4mfAfV7Xwd8H4rrwR4g0sx65rOgTNqXw6uH8TnTdD03&#10;VJYBqVwxFjdJFdfabx49Qg894XMKWE45yhN1uJeE3QxNCcaanHFYNV5YeUXRp8kZVq+LlHCNU1Hm&#10;pYbE16bw1SpSjHrWIo4mPBOa4WhGjlnEb+p4ijOcoqjjJ4NSp1Z4iTl7Kk/a4erHmtCWYYilSTeH&#10;pywmJ1/2X/ib8Xvjl8LfAeg+Kfi/478PfGLw/wDEz4qeHvjNfaPoPwag1O1t/h3J9hu9Hk0rUfhR&#10;f6Tp9qL7xF4BEaWtmLvbrF27ajcLCFX0KtLD16OUY/BynSwGNyGWKcoyhVUsbXxn1Omqk1GXLW5q&#10;OYYrAOKp4aWEwM6OKw+JxDdc5pOrhMVnmXzn9Zq4TOKOHw9WdCph6jwE8LUxdLExwk5xnHB1qNN4&#10;atWqzrTjmVSk6c6dFzwUPMv2Y/i/8Yvi/wCLPiP4G8UftIfG6y8X+Gvjt8T/AAD4MuLD4M/BuX4c&#10;XfhT4dRWF9APGfiY/A60s73xJeQ/borjTdF8SabqHlyQXKWdnAy3L5ZQ6eLyjhfNZUlUq4vKqGcZ&#10;jQq89GjVpQzPCYXEYbBPmhXaq08XTgq9KWJp4Wo6kq1T2sKeGqvOYzweb53lFCq6NOlWngsFXjGN&#10;atSxE6eZyp18TCzpKnTWCjNRqQoxxE+alTbTnKjb+Ov7Qvij4S/tT+P/AAR48/aa+LXw5+DunfBX&#10;S/iZpl54V+FHwx8aS+HfFev+MJ/Dthol5fRfATxDPZ+ENqwQW82uTwyPd3EEM2smS4jVvMwE6lbL&#10;+I4e39pmmAzPC4DLfbeypUa8sVlksf7PEVZPC4WNSFVxhRUsRhFLC06k6kpeyr4mHfjacoY3h6NC&#10;hGOFzDA4jE4xRlJzp/VcTPDOrSjerW5JQpOriJKlXjTqzbjGnTlTor7l/ZW1v40+I/gf4P1z4+Lo&#10;LfEDU4ru8N54fk0R4NW8OXFy83hjWr5fDGo3+iQ6pf6M9tdSx6ReXFmBPGY2Vi8cfuY+hHCzoYeV&#10;H6tj6FJU8fRjKc6VHGwqVIVaVGdSMKk4whGmqkpxSliPbOmlR9nFeJlleeIpV60a08TgKlXny/E1&#10;YUadbE4GpSpVKVerSoSlSpSnKdRQpq0o0VSVTmq885fLfhr9pXxNN8fPFPwk+InxO1b4SfEyT4qJ&#10;pPgT4Y+PPAfh6y+Ffjn4TQeKrZrDUvh145s9Fk1XU/HmseD4hF52qeJGtX1PU5LOy0ZXVZNP8zII&#10;yxuDw/PUeJzKnDFVs1wUlGji8HKmsQqUMFGMYwqYGMvZVZTqRxWJxGGw+Mr0q1LDKnjJ+lnX+wYr&#10;EOMlh8unQw9PLsVFe0w9avVw+F9tPGyk3ONZYmWIp04UXh6GEdTDRxP1utTq4WrW+MOsfH7wH+0j&#10;+zF8JrL9pv4jNoPx01P4qHxZLbeBf2f7eXQ4PCujxa5oln4N+3/B3UJbG3j+1LbStrFxrs0scAbz&#10;UkZmp5FSnicdj8sxdaVZ5VkNDGuuowp1K+Mi6tGtUnCMfZ06NWdF1Y0acU6Sm4e1moqT1zTlw+Uz&#10;zahTVKVbOqGEp0bylSo4TF4iKhC8pOpOtRo1I0/bSmo1JwdR0YqXs4/TXxj1H4vfDn9nnxHp/gfx&#10;W/jj44r4a8RW3g7xVrWgaBY3eq6xp9hq2vjU7zQdI0tNFGq2vh7T7hYkTTorC51CC1WS2iiuzCvn&#10;Z7jK+Hwca2Dpxw7wWHw+KzCcFOoqeDwCwqzbGQpTVaaWKqP2dGjzTdCtj6FOE5+zi5b5Nh6MsbQw&#10;+Oq+3WNxc8NhYzXs+evjatVZfh5ypcl4YSEo1cXUjyVamCwOKr04Sr8tGWZ8GPiLq/7U37Nnww+I&#10;Hg74iap8Otb8S6do03i7XvC+j+DtZ1mx1vRGfT/GugafZ+L9E1nR9OefWbS6WO4utJu2jtnjdIFa&#10;VWj+kzzBwoZpTq4CpKhlNacsXQprlm6uDxGHrqhhpVZ+05Z4TEzpxxUoSnJ18DXwvtFzTqR8PKMV&#10;Uq5fWo4pRq5lhmsJVqyi4ctahiKMqmJ9hTlCK+u4OMqlGm5OFGONpVbVfZKM/nr9lTWvj78Z9T+O&#10;p8R/tMfEOKH4R/tDeMvhbpVnF4F+AYtdY8IeHo7aOKbVTa/CG2uU8UMt40iX9tcwWaTQRNJpk8Ik&#10;t5uHBRWI4b4czio3GvnOFxkq8adoqnU9jOlh6mGc1UUJUMRUpYhxrxxMKsaMqEoRVX2kPRzKLwfE&#10;GPyqg17HL6eU4mDqLmdRVq0quKoVuR026VehQnh4youjVo+2daNRzhFPyTwh+1r8W/hd8GP2yPjF&#10;8R/iD4g+Ld58EPjP4l+C/wAPPDOs+Hvht4d0OeWHWdE0nw1ruvyeBfA2h6jc6gtzqm6+MeoR2stv&#10;HIkFpbzvHNF59bF1f9UuE8dh6VKOccVTjD2k1UdHDOjCpVxDpU1UXuPDQr1Ywq+2nLEUcNSVajSn&#10;XnLrngYw4nzrAyxE4ZXkmX0MY4pQdSp9cqSjShOfI37SNWNDDxqU1TpxjXxGIq0KvLShS9T+M/xJ&#10;/aG/Zp+Afg79pjW/jDefEu4tL/wLf/E74Va54M+HWh+B7zQ/HN1ZWeo6T4B1Hwr4Ss/E3h/VNKuN&#10;Vtksb7V/EXiGKRbV5Lu3uC/lH2cc8JkfEGFyPFReMwFfHYjK62Mm5QxdCeHoYqsswowo8uHlFywc&#10;/aYGpRm506yhSxdGpS9rV8rLvrWdZHiM1pOlgMZHBUMwoUKcZSw1q08PShhK8q06taSTxUJVMTSn&#10;Sc5UpclClGqoUnfG341/H/4BfECy+Oln4k1r4qfsop/YQ+KHw8ufC/guDxV8NNJ8a2iX+m+NfC2s&#10;eHfDOmalqeiaW0trbyWWr3eoSqu9bm4l+3rfaJzUPZ5Rj8xyviGoo0HmWIyrD5lrbB42jDA1acMX&#10;CjFQnRxFXGSw1KpCjzOKp04qpjvYUcy1rTnmOW4HH5JRaxv9lYHN54C8f9qw1atmeHxEaU60rwq0&#10;6WAjXmvaxjGvVdZull9HEQpfYPwF1S78R6P4m8VxfF/Wvi/4X1/xCt54H1bUtP8AANlYad4XuNJ0&#10;/U7GDSpfA/g3QWvkk/tVlkl1P7XOBaQp+6kWfz9I4athMsyuli482O/2/wBtiJOLnXVDM8bgKE/3&#10;LWElTqYfBU8TGrhqcadapia1WlJ4aWGpUYjXpYrF4zEYWfLhJfVlSoKLjCg54Wlia0bVU8VGpGri&#10;JYepTxFSU6UcPTpzhGvHETq/Cnhvxp+014z+Ov7aXw10D9o3xXYx/APTvCmq/DG21TwH8EL3TNRv&#10;fEfhu88QTaT41a1+Ftnf3+krcQJaQS6df6XcwxOJJprqRG83yqGJq4PgvE8S1YxzDFZPmOPw9SlX&#10;vCnjMLllTFRl7T6s6Dp4nEU8MnOpRdOjGrOTp0KcOWEPUxOGp1+KssyKlKWBwucYSjX9pR5ZVMNW&#10;xMMtlBUvrCrRnh6VTHTTpVVKtUowjD6zCq3XPbPgl+1L4p/aD+AHwL8a6JYWnhf4ifE/xqvhnXLP&#10;TYorrTbKPwDealrHxEv9Mi1lLoWuk6poPhi6s7Y3JuZLGbxVZRG4mmgW4k9nNcO6GLwryuDxGHrZ&#10;Zjs4jRqzipulhqdTB0sNUn+65oviCtl+ArVYewnUwlWpiabw7s4eNgcQ6mFzSOLnGniMLjKOWUqi&#10;UmpVsa6NWFeMEver4TKamKzJ0mvY1K+X1Kcoyoy5Jcf+zJ+0n4i+IvjnS/h/48+KWreGPjfZaxrd&#10;x8Vf2f8A4l+AfD/hJrDT9P0jXEgh+B+r6NosE2t6AmrNpt4z6xrfiXUbrTtMluxJZQq327HLqdHE&#10;5fHEYTETzOhhsHTlipziqOPw2PqvDqUMbh4wpU4YWk3WjGFPD061GWIwP1zERrTlhH0Zk54PMcZQ&#10;qpYJVsbKGXqP73B1sBCvVdN067bqTxlfDRpuVeVRYapOniYYTBuM4YrD/pPWZoFABQAUAFABQAUA&#10;FABQAUAFABQAUAFABQAUAFABQAUAFAHz/wDtY/8AJrH7S3/ZAPjJ/wCq68R0AH7J3/JrH7NP/ZAP&#10;g3/6rrw5QB9AUAFABQAUAFABQAUAFABQAUAFABQAUAFABQAUAFABQB8x/tZ/AHxB+0x8JdR+EWle&#10;PtJ+Huj6/e6bceI9TvvA13401G5t9H1Ox1nTrbR1g8b+HodJk/tGwiM006aj5kRMaRwt+8PNKhUe&#10;YZTjVVUYZTiPrcafJd1MRGDp0uafOuWjGFSv7SnGHtKk5UZRrUo0pwr9uExiwdLGxjRU6uLoyw/P&#10;KT5adKomqrjCKTlVdoeznKfJCKqKVKpKcJUvGx+x58UNF+M2g/Hn4ffHPwX4E8dt4I0/wh8ULWx+&#10;CWu33hD4vTaXutbHV/Evhyb44xHT5bfSrbRoYvsV2t0k2nSz/bmjuvs0HoYessNmOfYiEG8uz+tT&#10;xFTLnJuhhsTZTxOJwkvjpVq+IlXqQk+aNKnWqQqQr1sRmGJx3kPCxll2TYSc5LHZJTnh6WPgoxr1&#10;MHHkhh8LWjKM6dSFPD06dKq5qXtZxhUpxw8MNgaWE9E0/wDZp8U/Dnx38SPHXwE+JPhz4eN8YLy2&#10;174g+F/FvwyufiD4WfxnFDPFc+MPCNtpvxC8K3/hzUb17maa5tbrUdYspJXLfZxhQvFh6U8JhKmV&#10;Ua8oZPHEYjE4WlaDxWBlilSVanh8TKMqMqXLRp+ypV8HWp4d06cKEKeHi8PLpq3xGMw+Z4i0syjh&#10;aGFxc4c0KGNhhud4eVWjKU50qlL2tWHPh69KVWE08Q61ePt31Xws/Z2s/gf8J/EvgP4aeJFHjLxd&#10;qeveKvEnxJ8c6H/wk914i8d+J5FfWfFGv6DouseHlu1ZAIoLC01CwjhSKHLyMJnuZzHDxxWS4fIM&#10;H/wn5Zg8JHL8PT96vKlhG+Wt785qVTFVKUpxjiqzqctT2Up0qtCjHDOsBKeGzPFZxjpyzHH43Eyx&#10;daUuWjF1Ur0aUIU4v2WEp1P3jw9NxcnUxDhVpVa8qy4v9nf9mz4h/s8fAbU/gro/xa8I+IZrefVp&#10;/BfinUfhJq1lHoTeItTvNU1tfEOg23xbc+KFae+n+yfZtR0M2/HnG7A211Z1L+2Mrw+WtLCyp4X6&#10;hUrRvP2mD5eRctOTSp4tRnWXt3KpQd6L+qfuqnt3g5PC5xj82qJV443ErG+wV6ahi1BQd6icnLCv&#10;2WHboqMK1o10sUvbU3h/Bov+CfvxBj/ZOvf2Rm+P/hKTwdea7/ap8Tv8DNWXxNDav4lXxjNZII/j&#10;gtiZm1+NCLlrYhbVpIPJMjJcRLNbZpLIXOKw6yKDglT5v33s6bo4Vy55S5HShXxir8t1iHPCuH1Z&#10;4at9drA1quBxWeYvmVarnj5p86UVTlVpexxTShyqXtI0sLKirRVCcMRz+3jiKUcL9JXXwE+IXirS&#10;v+EP+JPxF+Hfif4e6j8J9Z+FXiXw7onwe17w3q2qWmrWa2set6br+p/GXXodHv7Z7XTJUSTS75d1&#10;vMyNHJNFJZznEVnEuKalZuhW4hlgcRRnTt/sGNwMsTiKOJipxksRGONx2MxEKMvZ8sFgaMp1HhsT&#10;Vx+WUuWTR4fhhuSpDI/aU5KrFyWLwtVUKc8PVipxglPD4WjRqy5ZQq8+LcqXs61Klh/Bdc/YH8VT&#10;/Cb9nz4SeGPjjpGj6Z8BfFfh/wCIaa7r/wAKdT8V694w8deGrnUH0y61C4/4Wzpsem+FYNPu7XT4&#10;dGjjuJoLbS7SCLUVt4Y4Y+6WYYh8RZdxA405TyrBRwlDDyjP2cpVKNCGNr1pRqRqTliq1GWJSg6T&#10;p1MRXdSeInONSGSoU45NnGTc9XkzqviJV6zlDnjhqk5yw2How9mqVN0ITUalZQf1mdKnVdOlOeJ+&#10;se76/wDs1y/EfVvGWsfG6P4CfFu71Pwymg/D8+If2e5JW+Hc6WlwpkgutZ+Ker3V/pM+p3dxf3Ft&#10;p8+g38sjog1aNLW0+yePXwdOpg8zo0m6GMzCvNwxseVYijg5RdOnhPaUo0q03hqdqmFqRrUqdDGV&#10;sdi44dvGSp0+uhWqUsVltSrJ1MJhKVFV8Mv4dbFxlCdfFUYV/rFHD/WfepTpToYmLw9LA0qkqssN&#10;Vq4v5mf/AIJ8/FGf9lyT9k68/aU8N33gFdetNX0zWLz4GatL4n0Sws9fh8UQ6BptyPjkLU6amtxN&#10;IhubW4kSG5mhVseU0HpVsTXq4/hvM5T/ANs4aq061Ko4xvXnh6EsNhPbpJRaoUKtWnJRUXUjHCxT&#10;pqhUWIxwkY4J59HDwVLC547/AFaN1RwnPWp4jERw13KpatWo0qrdapVn7SWKqVJ1amIUqX05d/CD&#10;9oXWdSsNS8Q/Hb4Z3K6B4U8RaH4e0fSPgD4g0nQxr3iG2stKfxZ4jhu/j5qN9rF1aaCus2dvZ2Go&#10;6LEH1uSZ2dYvJl4cdh6eNpZ3GV6c86wNTLZWf7vDYTE4vDYvGOhTfvPE1vqmHpUq1erWhh40+ZUa&#10;jnVVS8tf9lrJKdFc1PJMVQxcHLSrWqYTBYrCYWnVmrRVCNTE+3rwp04SruHIp0n7OpS4T4CfswfG&#10;/wCAXw08EfBzQP2gvAt74B8I69/aNxOPgPrWn+OtW0W98WTeKfEHh+LxKfjrdabpY1D7ZqFit8nh&#10;+ee2hug8e6WJXPrV8b9cxOCr4ym5RwVGjRVOlJUlWWGoOjhvbOcK14QkqM6sIKmsRGj7KbUKtXn4&#10;Y4T2NPMlhqjp1sx9rL2k4qao1KmHhhlUpxTp601TjUhzSbVX3r2UUvSf2sPgB4k/aV+GifDDSPiD&#10;o3w90i71vRta16+v/Ad5411C+bw7q2n63o1rphg8deHotJjGoWINy0sd+00bqkX2YqzyebQ9ph83&#10;ybNYODlkeKjjaFOUJe9iqcJ04OpKNSN6PsqtWM6SipylKEo1ocjjL0JSpyy7NcvlCVs1w/1WpNSS&#10;5KEpxq1OSLg/3sqlKjyVHJwhBVIypVHUjKl6L49+Emi/GH4Rat8Jvi8LDxNY+JtAt9K8TXugadde&#10;GbaTU4PIuItc8O6de6vrU+gz2uqW8F7aRz6jqZhkt41lluVDiTPNMJQzCMo0/aYRwqQrUKinGdah&#10;Wg1KNSM1TpxleXNGcHT5KtCc8PWVSlUqKZldatlns+VwrKEJ0ZQlGUadXDzUoOjUip83vUWozqQn&#10;CaqL21H2E1T9n8861+yR4w+IHgzwV8IPi/8AGez8b/BXwVfeHLp/DOk/DX/hEfGnjm08H+SfDWif&#10;EPxuvjrU9P1TR4nt7Z7tNF8L+H7i8e0hc3MLK5l73iJYjNMLnuYRjic2wWJnjaTpr2OEeOqRq05Y&#10;uthX7V1ZKFaq40PbwwfPVnKeGnBUKdHzoYOWFyrE5Ll+LrYPBYmlHCuV4zxVLAwnCcMLQxCjT9nK&#10;HsqKjipQnikqSftXOU5y9Y+M/wCzp4a+Mnib4GeJ73Urjw/e/A/x+vjDTf7MtiG1nRZdKnsNV8FS&#10;zW95bHT9G1KaLRWusLcRzW2ly2Ulu0d4zRY4SUsJn1HPuZ1cRSweYYaUZN3qVMZTSoYqU7u9bA10&#10;8RQcozalUqqEqbqSmddaEKuS4nI4R+r4atXy+vB01GKpPAVm1TjHltGFTDVK9CMqTo1cPUlRxNGr&#10;GVBQqRfD79njS/hh8Rv2gfif4U1iCPxB8cdV0rW7a01DR7i50XwhqOneHotPu5fsFvr1s+srqviF&#10;ZdXvzbz6PJcKLW1Mimzjujjho1MDkUsmwkqdOTzDH49VpU24v63NVKFCpSjUpyqQwUp4r2L9tBJY&#10;qooRpK/NtiHSxea4TM8TGclhsBhsDKnCcYNqjNqrVp1HTmqcsRhqWAoOM6daNOeCVaN3Xq0zw74T&#10;fsp/H74K6N8UtG8EftGfDe3/AOFsfEPxX8TdX1S//Z01681TQPE3jBLVNSPhdj+0Mtpb2UAs4Gto&#10;tTs9VKMuZHmBIO1DkpZXkWS1PaSwGRUaeFpunNUsTVwsKvtZ0p1uScITqJ1I+2p0Izh7VyhaUabh&#10;NWXtc3x+dSjH6zmE4zqU2r0FKFWvVSUG+flcq8lKMqkrxjFaPmcum1D9k7xD4g/aA8V/GDxd8QPB&#10;PiXwh41+FkvwS8S/DG9+FOthtT+GzX1zqS20vi2X4uT58UPdXAE+qnRzBJGrCPToJWE8fNDD05YH&#10;iHL8XepQ4jxUcbWeHthZ4fE4fDSw2AqYSVqroPCr2VXmV5yrwdShPCv2Xscp/WFV4dxNDESp4rh7&#10;C/VYzqRhVjioVpOeO+s02oxksTKpXUKd+SnTnClXWMhGqq/oX7MXwL8Yfs7eCpfhlqPxUX4k+AtD&#10;vLtfhtb6p4Qm0XxZ4Q8P3OoXl3D4b1jxMvi7ULbxVY2cE9vBavHo+kNCIpVUfZjbWtj6NXF1MThc&#10;FHGRjUzHC0KGHqYmkvYwxEKFJUoSlh/3ihUjCMKcZQqqPsacFUjUre0r1M/q1OjjsfXwd8NgMbXr&#10;YiGDb9pHCyquDUKFX3Z+zuqlSt7WNWpWxFWdb2lO8oS5PxP+yxq/jLT9G8G+JPidDrHw3034pTfF&#10;p9Lv/AVjJ49sNbTx3eeO9M0Hwf8AECHxBFD4X8L293cJZSeZ4f1PV5LWW9gh1e1guYobPkwC+p4v&#10;hzGV7V6vCuGwdPAygvYzqYjB4JYSFbHSvUValG0XRw2Ghg0qdHDU8XVxtWFbEYi8dGeJoZ1hqFT6&#10;vR4glXji6coxq0qeHrtKpHBwtTlRxE1zVZYmvPFqOKrVq1ChQhKnRpJ8Zf2bfiB8Tvjv8HfjVonx&#10;Y8J+E4vglJrc3hbwtqXwn1XxQ2oS+KtPg0zxL/b2u2/xX0X7TFNaQKLRbTT7I2pO6Rro9ayhvLM1&#10;zDMqqWKp5hhYYCVGN6Lhg1zTnyVb1P8Aa3Vq1pQryg6EIujCWDqOlUniNsxk8bk1PKaKWGlTxNPG&#10;qvK9VvF0JqdC9NOkvqsVCmqlFSVao/auOKp+0pxo+h+NvghH8TfiHaaz8TYPhN8RfhbpOjT2egfD&#10;Pxr8HbfxNqGi65eC3a+8S23ivW/GF1pz3txJbQxMD4VDx2kIt7eaFprue95qVBQlmNaqqdfF14Qh&#10;gqrpRTwMYO8oauVWpSxLk5YynSrYZYidDASk4/Uoqo605OOCp4ec6FKk6ksXBzlOGLlJNUpcicKd&#10;KeFSSoTlCtKMa+OjJyWJpfVfLf2Xv2W/G/7M0fxO0jTfit4T13wX461/XPGPh3wRYfCjVfDOh/Dr&#10;xTrDphPD5k+K+rTTeD47eK3hfRXeKVxZwNFqFuwmNx1KpXjkeEyr20q+My2k6ODxmIvVcYSU5Sji&#10;aadOpiYfWJe3jbE0anNPE89Scq6qUsqtLDyz3E5pQpfVMFjXTeJwNLkipypWgq8KqpqFLFVKSVOv&#10;UWHlQcadCFDC4ejQp0Vc/Zw/Zs+IfwBm+M09z8WvCPjN/i74x8SfEoqnwk1bw2nh/wAf+I/J866A&#10;Hxb1M6r4UjEMf/Eo3Wd020bdVj53FOX1bh7LsiwyUZ5PF08Jiat5t05q9RYqjB0o1pc8acqcqM8K&#10;oL2sZxq+0pujpiJPF59WzmulGni6VCliMNRvD3cNJ+x+r1qjrOk/Z1K8antaeJ55Sozj7NUqkK/C&#10;fDn9hp9I8H/tB/Dn4ufEPQPil4F/aH8Wa94/8R6do/w3vvAGsaB40168s7xtT8P6zN8R/EcUdjYT&#10;WNrPZW01hJNHcW0Mkt3NGJYbjnrYXD1eHMq4fUalKWRODwONhNKvTa96U6seRwqVJTjD+GqNKVGe&#10;Kw1ejXo4hRparFYqOf4rPVKm/r+HWGxOGlCXsp0oc8adKMo1I1IU1RrVqVS7nWk/q9alXoVqMp1u&#10;h1r9kjxh8QPBngr4QfF/4z2fjf4K+Cr7w5dP4Z0n4a/8Ij408c2ng/yT4a0T4h+N18danp+qaPE9&#10;vbPdpovhfw/cXj2kLm5hZXMvc8RLEZphc9zCMcTm2CxM8bSdNexwjx1SNWnLF1sK/aurJQrVXGh7&#10;eGD56s5Tw04KhTo+XDBywuVYnJcvxdbB4LE0o4VyvGeKpYGE4ThhaGIUafs5Q9lRUcVKE8UlST9q&#10;5ynOX0DoXgDxbD4p+IU/i/xH4G8T/DvxlYQaXpngK0+Gt5o1xpGmWtqdMTTtY12+8e6vY+J7GfSJ&#10;J7e5gGgabHK8itGsMKtbycUqMMTl2OwWZL67Ux+Kq4ipUu4QlGvQpYerTlTk6tSUnDDYWUayxEZR&#10;qrET5X7alHDdt5UMdgMVgH9RpYDA0MHTpw+OEsNiK+Ko1aVWn7KNJRrYzFpU1Slal9VhGcZYerUx&#10;VX4DfA3wn+zx4Gn+HHgWS7HhKLxT4n8Q6HYXrtNNolp4l1SXVjoaXbyPJfWllPPLDbzzHzjAsKzN&#10;LKjzTdXtqssDlWDrTdapleHqYb2zspVoyxuLxVOc4pcqqRp4mNKo42jVqU5VowpRqKjTmcKf1/NM&#10;bTpwoLM8RTxLo04qNOlUWDwmGqqmlaMac6mHnWhCMYxoxqqhFONJTl8xaf8Asd/FvSviR+0J8Q9M&#10;/aC8I6Vc/tIW2k6X4yi034GakupeHdH0XSrjQ7JfBOpal8ab600/WW0q5dZb3VNK1mEzfvorOEbY&#10;18+jhI/6u1OGsbN18FjMTXxeMnR/2epWnjJ1KmMo0nJ1/q+Gre2rUope0xNGjNcmK9vGNc6sRiaj&#10;znDZ5g1HD4vAUI4fCRqp16dKFOOFhRqVIxdB1sRSWDozUr06E6ylKphpUZOge5/Cn9mPwX8GtP8A&#10;B3h7wXd3UPhXwB8ONb8C+GNN1CEXeorqni7WrfW/GvjTWNVSeKPUdZ1i503SS0MFjZRW3k3a2+23&#10;ukt7TszadTNaGe0puFD+1sHhcBRUIPkwOEwtPGwVGjGU3UnGtPFUquIc6vNWngsNOo5VlOrLjwVK&#10;GCll8ouVR4XG4nMMRzS/3rFVY4enh5vT919Rw8MZhsOvftQxs4P+GnPmNL/Zg1d/EHwOu/GnxLh8&#10;ZaH+z59nvvAkj+BLHRviJqGtReHLjw2x8W+P7XXprfUfDQtbuSRdJ0zw9o0k7WennUr7UntpJLvp&#10;WJbzrH59VpqWPxOHxmEo8n7unChjlGGIq4qNpPFY2pTU71KcsJgoVa9apQy+gnSp0samHm8DSyyn&#10;W5cD9aoYytTnCM5Rq4ausTQpYKS5FhMLSqRp01GpHF4qWFpxoTxkm51JfXVcp1BQAUAFABQAUAFA&#10;BQAUAFABQAUAFABQAUAFABQAUAFABQB8/wD7WP8Ayax+0t/2QD4yf+q68R0AH7J3/JrH7NP/AGQD&#10;4N/+q68OUAfQFABQAUAFABQAUAFAHn/xC+J3hD4XWeg3ni2bxB/xVHiAeFvD2n+FvBPjb4ga7rGu&#10;/wBha74nexsfDfgDw9rWqzeX4f8ADOvX8swsvJih0yVpZE+UMAef/wDDS3w6/wChc/aA/wDETv2p&#10;/wD5zdAB/wANLfDr/oXP2gP/ABE79qf/AOc3QAf8NLfDr/oXP2gP/ETv2p//AJzdAB/w0t8Ov+hc&#10;/aA/8RO/an/+c3QAf8NLfDr/AKFz9oD/AMRO/an/APnN0AH/AA0t8Ov+hc/aA/8AETv2p/8A5zdA&#10;B/w0t8Ov+hc/aA/8RO/an/8AnN0AH/DS3w6/6Fz9oD/xE79qf/5zdAB/w0t8Ov8AoXP2gP8AxE79&#10;qf8A+c3QAf8ADS3w6/6Fz9oD/wARO/an/wDnN0AH/DS3w6/6Fz9oD/xE79qf/wCc3QAf8NLfDr/o&#10;XP2gP/ETv2p//nN0AH/DS3w6/wChc/aA/wDETv2p/wD5zdAB/wANLfDr/oXP2gP/ABE79qf/AOc3&#10;QAf8NLfDr/oXP2gP/ETv2p//AJzdAB/w0t8Ov+hc/aA/8RO/an/+c3QAf8NLfDr/AKFz9oD/AMRO&#10;/an/APnN0AH/AA0t8Ov+hc/aA/8AETv2p/8A5zdAB/w0t8Ov+hc/aA/8RO/an/8AnN0AH/DS3w6/&#10;6Fz9oD/xE79qf/5zdAB/w0t8Ov8AoXP2gP8AxE79qf8A+c3QAf8ADS3w6/6Fz9oD/wARO/an/wDn&#10;N0AH/DS3w6/6Fz9oD/xE79qf/wCc3QAf8NLfDr/oXP2gP/ETv2p//nN0AH/DS3w6/wChc/aA/wDE&#10;Tv2p/wD5zdAB/wANLfDr/oXP2gP/ABE79qf/AOc3QAf8NLfDr/oXP2gP/ETv2p//AJzdAB/w0t8O&#10;v+hc/aA/8RO/an/+c3QAf8NLfDr/AKFz9oD/AMRO/an/APnN0AH/AA0t8Ov+hc/aA/8AETv2p/8A&#10;5zdAB/w0t8Ov+hc/aA/8RO/an/8AnN0AH/DS3w6/6Fz9oD/xE79qf/5zdAB/w0t8Ov8AoXP2gP8A&#10;xE79qf8A+c3QAf8ADS3w6/6Fz9oD/wARO/an/wDnN0AH/DS3w6/6Fz9oD/xE79qf/wCc3QAf8NLf&#10;Dr/oXP2gP/ETv2p//nN0AH/DS3w6/wChc/aA/wDETv2p/wD5zdAB/wANLfDr/oXP2gP/ABE79qf/&#10;AOc3QAf8NLfDr/oXP2gP/ETv2p//AJzdAB/w0t8Ov+hc/aA/8RO/an/+c3QAf8NLfDr/AKFz9oD/&#10;AMRO/an/APnN0AH/AA0t8Ov+hc/aA/8AETv2p/8A5zdAB/w0t8Ov+hc/aA/8RO/an/8AnN0AH/DS&#10;3w6/6Fz9oD/xE79qf/5zdAB/w0t8Ov8AoXP2gP8AxE79qf8A+c3QAf8ADS3w6/6Fz9oD/wARO/an&#10;/wDnN0AH/DS3w6/6Fz9oD/xE79qf/wCc3QAf8NLfDr/oXP2gP/ETv2p//nN0AH/DS3w6/wChc/aA&#10;/wDETv2p/wD5zdAB/wANLfDr/oXP2gP/ABE79qf/AOc3QAf8NLfDr/oXP2gP/ETv2p//AJzdAB/w&#10;0t8Ov+hc/aA/8RO/an/+c3QAf8NLfDr/AKFz9oD/AMRO/an/APnN0AH/AA0t8Ov+hc/aA/8AETv2&#10;p/8A5zdAB/w0t8Ov+hc/aA/8RO/an/8AnN0AH/DS3w6/6Fz9oD/xE79qf/5zdAB/w0t8Ov8AoXP2&#10;gP8AxE79qf8A+c3QAf8ADS3w6/6Fz9oD/wARO/an/wDnN0AH/DS3w6/6Fz9oD/xE79qf/wCc3QB2&#10;Hgr4w+CPH2q3GhaKfGGk63Bp8urRaN4++GfxL+Feq6ppVrc2lnqOp+HtP+J3hHQLjxNp+nXeo6RB&#10;qFxpMd7Hp0mu6Sl81u2rWQugD1CgAoA+f/2sf+TWP2lv+yAfGT/1XXiOgA/ZO/5NY/Zp/wCyAfBv&#10;/wBV14coA+gKACgAoAKACgAoAKAPn/4yf8lF/ZO/7OA8R/8ArLH7S1AH0BQAUAFABQAUAFABQAUA&#10;FABQAUAFABQAUAFABQAUAFABQAUAFABQAUAFABQAUAFABQAUAFABQAUAFABQAUAFABQAUAFABQAU&#10;AFABQAUAFABQAUAFABQAUAFABQAUAFABQAUAFABQAUAfP/iP/k6f4N/9kA/aW/8AVi/snUAfQFAB&#10;QB8//tY/8msftLf9kA+Mn/quvEdAB+yd/wAmsfs0/wDZAPg3/wCq68OUAfQFABQAUAFABQAUAFAH&#10;z/8AGT/kov7J3/ZwHiP/ANZY/aWoA+gKACgAoAKACgAoAKACgAoAKACgAoAKACgAoAKACgAoAKAC&#10;gAoAKACgAoAKACgAoA+Pvin+2x8K/hF48134eeJNA+IF7rXh7+zPtl1oeleHLnS5P7W0bT9ct/ss&#10;1/4rs5322mpQI++2jxIkgXcoDt+m8PeFPEPEmT4POsDjMuo4XG+15IV62JhVXsa9ShLnjTwlWCvO&#10;lJxtOV4tN2baX55nniVkXD+aYrKMZhMfUxOE9nzyo0sPKk/a0adaPK54qnJ2jUipXhH3k0rqzf1D&#10;4S8SWPjLwr4Z8X6ZFdwab4q8P6N4k06C/jhivobHXNOttTtIr2K3nniju0t7qNZFimmQOGCyOoDH&#10;8/zLA1srzHH5ZiJQnXy7E18LUlTcnTlUw9WVKbg5RhJwcoNxcoxk42vGL0X3GAxlLMcBgswoRlCj&#10;jqFHEU4zSU4wrU41IKajKUVJRklJRlJJ3tJrU6CuI6woAKACgAoAKACgAoAKACgAoAKACgAoAKAC&#10;gAoAKACgAoAKACgAoAKACgAoAKACgAoAKAPn/wAR/wDJ0/wb/wCyAftLf+rF/ZOoA+gKACgD5/8A&#10;2sf+TWP2lv8AsgHxk/8AVdeI6AD9k7/k1j9mn/sgHwb/APVdeHKAPoCgAoAKACgD5I+Ivjv4a6P8&#10;f/AWiH44jwv8SIFe+1nwHffES9j0K88Cy6HrFnBpM3wvTUk0rUNXutf1LTtc/teWwXVrTT9Dv7t9&#10;Ut9IsRbS4YSrH2+c/V69KSw2ExP1v2/76lhqqwf12jN81Sl9TjhMNgquYYmpRrU0qLhhMXFf21gq&#10;0dsTFqhltOrRlCWLr0Y4L2SdOpOf12nTxFWUlF/WVi4yWTYbD15VKSxNZYrLsJPFYHMK0fAY/F9t&#10;F4Ss59c+Nj6z4HvfiF4zlvPjl8Nfi38Q4PCnj3xovgWLWPBGleH5rvxz4kj8GWi+Jri/0xvBPh7x&#10;Hc+H9R1jw5aWUVkx1i48O2sYp4qhRw1PA4apDHYbJsznk+Hr2rzzDPaGMyilgXQc4QlnixeEq5xK&#10;GWY2GLjTqYbHr2OK/sylmBd8JVzDmrVof2bicwytZnUptUKeW5PWo568XQxNWjJQyyWGr4bKqtTN&#10;qDy/Eyo4/LoVatP63bFer/CLxZ4q1P4tJaeI/EetP8SZ7nV4fib8Op/EOpzaJ4Q8D2/gvw9eeDdc&#10;sPA8t0NN8NreeJJlWLWbO187Up9W1q0ku79NIC6R6lOGFVbNo4SSq4Gm88dWopuu6WPocVPCZDh5&#10;zlzSwMsTwnzYyngqf1anj6EYZtUo160vrdTxY1MX9XyqWKUqWNnLJowhKCoOpgq/C31vOa0aUVCO&#10;KhR4m5MPWxs41qmAxMnlVOvh6TeDXT/GK/8AiT/wvD9mizfwn4HXwPB8cNck8O+Ik+IOvP4r1TVW&#10;/ZY/aB+02WteDD8Ml0/QdPQza3svbbxRrEkn9n2O60i/tCb+zOU9E+o3l1oWcLx6fpbagZCJ7V9X&#10;u47OKLMuHhv10R5JpCBDlGs4gPMcbz5YMgAPLrQs4Xj0/S21AyET2r6vdx2cUWZcPDfrojyTSECH&#10;KNZxAeY43nywZAAeXWhZwvHp+ltqBkIntX1e7js4osy4eG/XRHkmkIEOUaziA8xxvPlgyAA8utCz&#10;hePT9LbUDIRPavq93HZxRZlw8N+uiPJNIQIco1nEB5jjefLBkAB5daFnC8en6W2oGQie1fV7uOzi&#10;izLh4b9dEeSaQgQ5RrOIDzHG8+WDIADy60LOF49P0ttQMhE9q+r3cdnFFmXDw366I8k0hAhyjWcQ&#10;HmON58sGQAHl1oWcLx6fpbagZCJ7V9Xu47OKLMuHhv10R5JpCBDlGs4gPMcbz5YMgAPLrQs4Xj0/&#10;S21AyET2r6vdx2cUWZcPDfrojyTSECHKNZxAeY43nywZAAeXWhZwvHp+ltqBkIntX1e7js4osy4e&#10;G/XRHkmkIEOUaziA8xxvPlgyAA8utCzhePT9LbUDIRPavq93HZxRZlw8N+uiPJNIQIco1nEB5jje&#10;fLBkAB5daFnC8en6W2oGQie1fV7uOziizLh4b9dEeSaQgQ5RrOIDzHG8+WDIADy60LOF49P0ttQM&#10;hE9q+r3cdnFFmXDw366I8k0hAhyjWcQHmON58sGQAHl1oWcLx6fpbagZCJ7V9Xu47OKLMuHhv10R&#10;5JpCBDlGs4gPMcbz5YMgAPLrQs4Xj0/S21AyET2r6vdx2cUWZcPDfrojyTSECHKNZxAeY43nywZA&#10;AeXWhZwvHp+ltqBkIntX1e7js4osy4eG/XRHkmkIEOUaziA8xxvPlgyAA8utCzhePT9LbUDIRPav&#10;q93HZxRZlw8N+uiPJNIQIco1nEB5jjefLBkAB5daFnC8en6W2oGQie1fV7uOziizLh4b9dEeSaQg&#10;Q5RrOIDzHG8+WDIADy60LOF49P0ttQMhE9q+r3cdnFFmXDw366I8k0hAhyjWcQHmON58sGQAHl1o&#10;WcLx6fpbagZCJ7V9Xu47OKLMuHhv10R5JpCBDlGs4gPMcbz5YMgAPLrQs4Xj0/S21AyET2r6vdx2&#10;cUWZcPDfrojyTSECHKNZxAeY43nywZAAeXWhZwvHp+ltqBkIntX1e7js4osy4eG/XRHkmkIEOUaz&#10;iA8xxvPlgyAA8utCzhePT9LbUDIRPavq93HZxRZlw8N+uiPJNIQIco1nEB5jjefLBkAB5daFnC8e&#10;n6W2oGQie1fV7uOziizLh4b9dEeSaQgQ5RrOIDzHG8+WDIADy60LOF49P0ttQMhE9q+r3cdnFFmX&#10;Dw366I8k0hAhyjWcQHmON58sGQAHl1oWcLx6fpbagZCJ7V9Xu47OKLMuHhv10R5JpCBDlGs4gPMc&#10;bz5YMgAPLrQs4Xj0/S21AyET2r6vdx2cUWZcPDfrojyTSECHKNZxAeY43nywZAAeXWhZwvHp+ltq&#10;BkIntX1e7js4osy4eG/XRHkmkIEOUaziA8xxvPlgyAH4D/tpNdN+0v8AEpr2G3trk/8ACHebDa3M&#10;l5AmPAHhUJ5dxLaWzyZj2McwJhmKjcFDN/ZvhR/yQGQf9z3/AKscYfyb4mf8lvnf/cn/AOoGFP2m&#10;+CEmqp8B/gy1pZ6fNc/8Kx8AKYbjUrm1gFqPCmmiGYXEWk3Dm4aNYGaHyAqtJIolcRq0v8qcX/8A&#10;JW8Uf9jfMv8A1MrH9KcLf8kxw5/2K8v/APUSkepPLrQs4Xj0/S21AyET2r6vdx2cUWZcPDfrojyT&#10;SECHKNZxAeY43nywZPnT3geXWhZwvHp+ltqBkIntX1e7js4osy4eG/XRHkmkIEOUaziA8xxvPlgy&#10;AA8utCzhePT9LbUDIRPavq93HZxRZlw8N+uiPJNIQIco1nEB5jjefLBkAB5daFnC8en6W2oGQie1&#10;fV7uOziizLh4b9dEeSaQgQ5RrOIDzHG8+WDIADy60LOF49P0ttQMhE9q+r3cdnFFmXDw366I8k0h&#10;AhyjWcQHmON58sGQAHl1oWcLx6fpbagZCJ7V9Xu47OKLMuHhv10R5JpCBDlGs4gPMcbz5YMgAPLr&#10;Qs4Xj0/S21AyET2r6vdx2cUWZcPDfrojyTSECHKNZxAeY43nywZAAeXWhZwvHp+ltqBkIntX1e7j&#10;s4osy4eG/XRHkmkIEOUaziA8xxvPlgyAA8utCzhePT9LbUDIRPavq93HZxRZlw8N+uiPJNIQIco1&#10;nEB5jjefLBkAB5daFnC8en6W2oGQie1fV7uOziizLh4b9dEeSaQgQ5RrOIDzHG8+WDIADy60LOF4&#10;9P0ttQMhE9q+r3cdnFFmXDw366I8k0hAhyjWcQHmON58sGQA8x+M/wAUb/4OfCrXviTc+GrPXZ/D&#10;0mki80GDxBNp8UsWr6/YaFG9tq8nh+dmkjfUraZkexjBCyKHyqmT6LhPIP8AWfP8BkX1v6j9e9v+&#10;/wDZe25PY4atiP4XtKXNzey5P4kbc3Nrblfg8TZ3/q5kmNzj6r9c+p+x/c+09jz+1xFKh/E9nV5e&#10;X2vN8Er8vLpe6+fv2fP2xr/4/eM9T8G6d8MbPw5Ppnhi98TNfXvjya/ilistV0XSmtFhg8ERMsjP&#10;rKSByxAEDDGWBH2fHPhl/qXlOHzT+2/7S9vi6eF9l9T+r8vPRxFb2nP9ar3t7Dl5eRX5r8y5bP5P&#10;g3xD/wBbczr5b/Y/9n+wws8T7T617e/JVoUuTk+rUbX9tzc3M7ctuV3uvs95daFnC8en6W2oGQie&#10;1fV7uOziizLh4b9dEeSaQgQ5RrOIDzHG8+WDJ+VH6UDy60LOF49P0ttQMhE9q+r3cdnFFmXDw366&#10;I8k0hAhyjWcQHmON58sGQAHl1oWcLx6fpbagZCJ7V9Xu47OKLMuHhv10R5JpCBDlGs4gPMcbz5YM&#10;gAPLrQs4Xj0/S21AyET2r6vdx2cUWZcPDfrojyTSECHKNZxAeY43nywZAAeXWhZwvHp+ltqBkInt&#10;X1e7js4osy4eG/XRHkmkIEOUaziA8xxvPlgyAA8utCzhePT9LbUDIRPavq93HZxRZlw8N+uiPJNI&#10;QIco1nEB5jjefLBkAB5daFnC8en6W2oGQie1fV7uOziizLh4b9dEeSaQgQ5RrOIDzHG8+WDIADy6&#10;0LOF49P0ttQMhE9q+r3cdnFFmXDw366I8k0hAhyjWcQHmON58sGQAHl1oWcLx6fpbagZCJ7V9Xu4&#10;7OKLMuHhv10R5JpCBDlGs4gPMcbz5YMgAPLrQs4Xj0/S21AyET2r6vdx2cUWZcPDfrojyTSECHKN&#10;ZxAeY43nywZAAeXWhZwvHp+ltqBkIntX1e7js4osy4eG/XRHkmkIEOUaziA8xxvPlgyAA8utCzhe&#10;PT9LbUDIRPavq93HZxRZlw8N+uiPJNIQIco1nEB5jjefLBkAB5daFnC8en6W2oGQie1fV7uOziiz&#10;Lh4b9dEeSaQgQ5RrOIDzHG8+WDIADy60LOF49P0ttQMhE9q+r3cdnFFmXDw366I8k0hAhyjWcQHm&#10;ON58sGQA/Ej9rf4t/F7w3+0J8QNF0j4jeOfC+nWX/CKfZ9C8M+PPE9rolj9o8EeG7uX7FBbT2MSe&#10;dPPLcSbbWLM1xKTvJLv/AFn4ZcN8PY/gjJMXjshy7G4qr9c561fBYatVny4/FQjz1KlKU5csIxhG&#10;7doxUVokj+Y/ELP89wXGGb4XBZ1j8JhqX1Xko0cZiKVKHNgsNOXLTp1IwjzTlKUrJXlJyerbP1w+&#10;D+p+I9S+Cvwm1W48rWNc1L4eeCL3UbvV9bvjPfSXfhmwnm1O81R9Mu7i71O5keOaYSxsTJcTEzyF&#10;A8381cU0aOG4n4jw+HpQoUKGaZhTp06cYwp06cMXVjCEIRSjCEIpRjGKUYxSSSSP6C4bq1a/DuQV&#10;69SVatWy7AzqVJyc5znPDUpSnOUm5SlKTcpSk222222z0d5daFnC8en6W2oGQie1fV7uOziizLh4&#10;b9dEeSaQgQ5RrOIDzHG8+WDJ4J7R4ZrLXTftP/Bdr2G3trk/AD9pjzYbW5kvIEx8SP2UAnl3Etpb&#10;PJmPYxzAmGYqNwUMwB9D0AFAHz/+1j/yax+0t/2QD4yf+q68R0AH7J3/ACax+zT/ANkA+Df/AKrr&#10;w5QB9AUAFABQAUAFABQAUAfP/wAZP+Si/snf9nAeI/8A1lj9pagD6AoAKAPzS8ef8FEP+EJ8ceMv&#10;Bn/Cn/7T/wCER8V+IvDH9pf8LA+xf2h/YGr3mlfbvsf/AAhM/wBk8/7J5vk+fN5fmbfMfbuP7vk/&#10;gn/auU5Xmn+s31f+0sJhsV7L+zuf2f1ijCt7Pn+vQ5+Tn5ebkjzWvyxvZfi+a+L39mZnmOW/6ve3&#10;/s/FYjDe0+v8ntPYVZ0ufk+py5Obl5uXmly3tzO1z9La/CD9oCgAoAKACgAoAKACgAoAKACgAoAK&#10;ACgAoAKACgAoAKACgAoAKACgAoA/n7/bc/5Of+Jv/cl/+q98J1/ZvhR/yQGQf9z3/qxxh/JviZ/y&#10;W+d/9yf/AKgYU/a74Ef8kP8Ag1/2Sn4d/wDqI6PX8qcX/wDJW8Uf9jfMv/Uysf0pwt/yTHDn/Yry&#10;/wD9RKR6tXzp7wUAFABQAUAFABQAUAFABQAUAfKf7bn/ACbB8Tf+5L/9WF4Tr9E8KP8Akv8AIP8A&#10;ue/9V2MPhPEz/kiM7/7k/wD1Pwp+fv8AwTf/AOS4eKv+yU65/wCpd4Gr9n8cv+SSy7/sb0P/AFDx&#10;5+TeDn/JT47/ALFdb/1LwR+11fyof0oFABQAUAFABQAUAFABQAUAFABQAUAFAH8/f7bn/Jz/AMTf&#10;+5L/APVe+E6/s3wo/wCSAyD/ALnv/VjjD+TfEz/kt87/AO5P/wBQMKftd8CP+SH/AAa/7JT8O/8A&#10;1EdHr+VOL/8AkreKP+xvmX/qZWP6U4W/5Jjhz/sV5f8A+olI9Wr5094+f/Ef/J0/wb/7IB+0t/6s&#10;X9k6gD6AoAKAPn/9rH/k1j9pb/sgHxk/9V14joAP2Tv+TWP2af8AsgHwb/8AVdeHKAPoCgAoAKAC&#10;gAoAKACgD5/+Mn/JRf2Tv+zgPEf/AKyx+0tQB9AUAFAH80vx3/5Lh8Zf+yrfEP8A9S7WK/u/hD/k&#10;kuF/+xRlv/qHRP4v4p/5KfiP/saZh/6l1T+lqv4QP7QCgAoA/If4aft+fGLxl8RvAHhDU/DXw0g0&#10;3xV428K+G9QnsNG8UxX0Njrmu2Gl3ctlJceMp4o7tLe6kaNpYZkDhS0bqCp/pXPvBvhjK8jznM8P&#10;js0nXy7A4vE041K2EdOVTD4epVgpqOChJwcoJSUZRk43SlF6r+fcl8V+IsxzjKcvr4LLoUcdjMLh&#10;6koUcSpxhWrwpScHLGSipKMm4uUZJO14taH68V/NR/QQUAFABQAUAFABQAUAFABQAUAFABQAUAFA&#10;BQAUAFABQAUAfz9/tuf8nP8AxN/7kv8A9V74Tr+zfCj/AJIDIP8Aue/9WOMP5N8TP+S3zv8A7k//&#10;AFAwp+13wI/5If8ABr/slPw7/wDUR0ev5U4v/wCSt4o/7G+Zf+plY/pThb/kmOHP+xXl/wD6iUj1&#10;avnT3goAKACgAoAKACgAoAKACgAoA+U/23P+TYPib/3Jf/qwvCdfonhR/wAl/kH/AHPf+q7GHwni&#10;Z/yRGd/9yf8A6n4U/P3/AIJv/wDJcPFX/ZKdc/8AUu8DV+z+OX/JJZd/2N6H/qHjz8m8HP8Akp8d&#10;/wBiut/6l4I/a6v5UP6UCgAoAKACgAoAKACgAoAKACgAoAKACgD+fv8Abc/5Of8Aib/3Jf8A6r3w&#10;nX9m+FH/ACQGQf8Ac9/6scYfyb4mf8lvnf8A3J/+oGFP2u+BH/JD/g1/2Sn4d/8AqI6PX8qcX/8A&#10;JW8Uf9jfMv8A1MrH9KcLf8kxw5/2K8v/APUSkerV86e8fP8A4j/5On+Df/ZAP2lv/Vi/snUAfQFA&#10;BQB8/wD7WP8Ayax+0t/2QD4yf+q68R0AH7J3/JrH7NP/AGQD4N/+q68OUAfQFABQAUAFABQAUAFA&#10;Hz/8ZP8Akov7J3/ZwHiP/wBZY/aWoA+gKACgD+aX47/8lw+Mv/ZVviH/AOpdrFf3fwh/ySXC/wD2&#10;KMt/9Q6J/F/FP/JT8R/9jTMP/Uuqf0tV/CB/aAUAFAH80vwI/wCS4fBr/sq3w7/9S7R6/u/i/wD5&#10;JLij/sUZl/6h1j+L+Fv+Sn4c/wCxpl//AKl0j+lqv4QP7QCgAoAKACgAoAKACgAoAKACgAoAKACg&#10;AoAKACgAoAKACgD+fv8Abc/5Of8Aib/3Jf8A6r3wnX9m+FH/ACQGQf8Ac9/6scYfyb4mf8lvnf8A&#10;3J/+oGFP2u+BH/JD/g1/2Sn4d/8AqI6PX8qcX/8AJW8Uf9jfMv8A1MrH9KcLf8kxw5/2K8v/APUS&#10;kfm78Sv2/PjF4N+I3j/whpnhr4aT6b4V8beKvDenT3+jeKZb6ax0PXb/AEu0lvZLfxlBFJdvb2sb&#10;SNFDChcsVjRSFH7nkPg3wxmmR5NmeIx2aQr5jgcJiakadbCKnGpXw9OrNQUsFOSgpTaipSlJRsnJ&#10;vV/jedeK/EWXZxm2X0MFl0qOAxmKw9OU6OJc3ChXnSg5uOMjFycYpycYxTd7RS0P1C+GniS+8ZfD&#10;nwB4v1OK0g1LxV4J8K+JNQgsI5orGG+1zQrDU7uKyiuJ55Y7RLi6kWNZZpnCBQ0jsCx/n/PsDRyv&#10;PM5yzDynOhl2OxeFpyqOLqSp4fEVKUHNxjCLm4wTk4xjFyvaMVov3DJcZVzHJ8pzCvGMK2OweFxF&#10;SME1CM61CFSSgpSlJRUpNRUpSaVryb1O2ryj0goAKACgD80vAf8AwUQ/4Tbxx4M8Gf8ACn/7M/4S&#10;7xX4d8Mf2l/wsD7b/Z/9v6vZ6V9u+x/8ITB9r8j7X5vk+fD5nl7fMTduH7vnHgn/AGTlOaZp/rN7&#10;f+zcJicV7L+zuT2n1ejOt7Pn+vT5Ofk5ebkly3vyytZ/i+VeL39pZnl2W/6vew+v4rD4b2n1/n9n&#10;7erClz8n1OPNyc3Ny80ea1uZXufpbX4QftAUAFABQB8p/tuf8mwfE3/uS/8A1YXhOv0Two/5L/IP&#10;+57/ANV2MPhPEz/kiM7/AO5P/wBT8Kfn7/wTf/5Lh4q/7JTrn/qXeBq/Z/HL/kksu/7G9D/1Dx5+&#10;TeDn/JT47/sV1v8A1LwR+11fyof0oFABQAUAFABQAUAFABQAUAFABQAUAFAH8/f7bn/Jz/xN/wC5&#10;L/8AVe+E6/s3wo/5IDIP+57/ANWOMP5N8TP+S3zv/uT/APUDCn7XfAj/AJIf8Gv+yU/Dv/1EdHr+&#10;VOL/APkreKP+xvmX/qZWP6U4W/5Jjhz/ALFeX/8AqJSPVq+dPePn/wAR/wDJ0/wb/wCyAftLf+rF&#10;/ZOoA+gKACgD5/8A2sf+TWP2lv8AsgHxk/8AVdeI6AD9k7/k1j9mn/sgHwb/APVdeHKAPoCgAoAK&#10;ACgAoAKACgD5/wDjJ/yUX9k7/s4DxH/6yx+0tQB9AUAFAH80vx3/AOS4fGX/ALKt8Q//AFLtYr+7&#10;+EP+SS4X/wCxRlv/AKh0T+L+Kf8Akp+I/wDsaZh/6l1T+lqv4QP7QCgAoA/ml+BH/JcPg1/2Vb4d&#10;/wDqXaPX938X/wDJJcUf9ijMv/UOsfxfwt/yU/Dn/Y0y/wD9S6R/S1X8IH9oBQAUAFABQAUAFABQ&#10;AUAFABQAUAFABQAUAFABQAUAFABQB/P3+25/yc/8Tf8AuS//AFXvhOv7N8KP+SAyD/ue/wDVjjD+&#10;TfEz/kt87/7k/wD1Awp+13wI/wCSH/Br/slPw7/9RHR6/lTi/wD5K3ij/sb5l/6mVj+lOFv+SY4c&#10;/wCxXl//AKiUj+fv47/8lw+Mv/ZVviH/AOpdrFf2bwh/ySXC/wD2KMt/9Q6J/JvFP/JT8R/9jTMP&#10;/Uuqf0CfAj/kh/wa/wCyU/Dv/wBRHR6/jLi//kreKP8Asb5l/wCplY/rLhb/AJJjhz/sV5f/AOol&#10;I9Wr5094KACgAoA/ml+BH/JcPg1/2Vb4d/8AqXaPX938X/8AJJcUf9ijMv8A1DrH8X8Lf8lPw5/2&#10;NMv/APUukf0tV/CB/aAUAFABQB8p/tuf8mwfE3/uS/8A1YXhOv0Two/5L/IP+57/ANV2MPhPEz/k&#10;iM7/AO5P/wBT8Kfn7/wTf/5Lh4q/7JTrn/qXeBq/Z/HL/kksu/7G9D/1Dx5+TeDn/JT47/sV1v8A&#10;1LwR+11fyof0oFABQAUAFABQAUAFABQAUAFABQAUAFAH8/f7bn/Jz/xN/wC5L/8AVe+E6/s3wo/5&#10;IDIP+57/ANWOMP5N8TP+S3zv/uT/APUDCn7XfAj/AJIf8Gv+yU/Dv/1EdHr+VOL/APkreKP+xvmX&#10;/qZWP6U4W/5Jjhz/ALFeX/8AqJSPVq+dPePn/wAR/wDJ0/wb/wCyAftLf+rF/ZOoA+gKACgD5/8A&#10;2sf+TWP2lv8AsgHxk/8AVdeI6AD9k7/k1j9mn/sgHwb/APVdeHKAPoCgAoAKACgAoAKACgD5/wDj&#10;J/yUX9k7/s4DxH/6yx+0tQB9AUAFAH80vx3/AOS4fGX/ALKt8Q//AFLtYr+7+EP+SS4X/wCxRlv/&#10;AKh0T+L+Kf8Akp+I/wDsaZh/6l1T+lqv4QP7QCgAoA/ml+BH/JcPg1/2Vb4d/wDqXaPX938X/wDJ&#10;JcUf9ijMv/UOsfxfwt/yU/Dn/Y0y/wD9S6R/S1X8IH9oBQAUAFABQAUAFABQAUAFABQAUAFABQAU&#10;AFAH5D/t+fEr4jeDfjF4a0zwh4/8beFdNn+GmjX8+neG/FWu6HYzX0vinxlbyXstppd/BFJdvb2t&#10;tE0zIXKW8Sk7Y1A/pXwbyHI804Yx2IzPJsDmNeGaVqcamJwmHr1I01hMFJQU6tOclBSnKSinyqUp&#10;NK7d/wCffFfOs4y3iLBUMvzbGYCjLLqM5U8Piq9CDm8TjIubhSnGLk4xjFyau1GKvZI+4v2Pte1z&#10;xN+zp8O9b8SazqviDWr3/hLftmr63qN5quqXf2bx14mtLf7Vf380s8/lWkEEKb5G2xwxouFQAfk3&#10;iZg8Jl/G+d4TA4WjgsLR+p8lGhShRpQ58BhZy5KdOMYR5pylOVkryk5O7bZ+neHmKxWN4PyjE4zE&#10;1cXian1rnq1qk6tWfLjcTCPNUm5SlyxjGKu3aKSWiSPpavgz7QKAP5+/23P+Tn/ib/3Jf/qvfCdf&#10;2b4Uf8kBkH/c9/6scYfyb4mf8lvnf/cn/wCoGFP2u+BH/JD/AINf9kp+Hf8A6iOj1/KnF/8AyVvF&#10;H/Y3zL/1MrH9KcLf8kxw5/2K8v8A/USkfz9/Hf8A5Lh8Zf8Asq3xD/8AUu1iv7N4Q/5JLhf/ALFG&#10;W/8AqHRP5N4p/wCSn4j/AOxpmH/qXVP6BPgR/wAkP+DX/ZKfh3/6iOj1/GXF/wDyVvFH/Y3zL/1M&#10;rH9ZcLf8kxw5/wBivL//AFEpHq1fOnvBQAUAFAH80vwI/wCS4fBr/sq3w7/9S7R6/u/i/wD5JLij&#10;/sUZl/6h1j+L+Fv+Sn4c/wCxpl//AKl0j+lqv4QP7QCgAoAKAPlP9tz/AJNg+Jv/AHJf/qwvCdfo&#10;nhR/yX+Qf9z3/quxh8J4mf8AJEZ3/wByf/qfhT8/f+Cb/wDyXDxV/wBkp1z/ANS7wNX7P45f8kll&#10;3/Y3of8AqHjz8m8HP+Snx3/Yrrf+peCP2Y1vXtD8M6Xda34k1nSvD2i2Xk/bNX1vUbPSdLtPtNxF&#10;aW/2q/v5ooLfzbu4ghTfIu+SaNFyzgH+XcJg8Xj8RTwmBwtbG4qrzclGhSnWqz5YucuSnTjKcuWE&#10;ZTlZO0YuT0TZ/RuJxWFwVCeJxmJpYTDUrc9WtUhSpQ5pKEeapNxhHmnKMVdq8pJLVpHP+G/iV8Of&#10;GV9LpnhDx/4J8ValBaPfz6d4b8VaFrl9DYxTQW8l7LaaXfzyx2iXF1bRNMyBA9xEpO6RQezHZDnm&#10;V0Y4jM8mx2XUJzVONTE4TEYenKo4ykoKdWnCLm4wlJRT5nGMna0XbkwedZPmNWVDL82weOrRi5yp&#10;4fFUK01BOMXNwpTlJRUpRi5NWTlFXu0dtXlHpBQAUAFABQAUAFABQAUAFABQAUAfz9/tuf8AJz/x&#10;N/7kv/1XvhOv7N8KP+SAyD/ue/8AVjjD+TfEz/kt87/7k/8A1Awp+13wI/5If8Gv+yU/Dv8A9RHR&#10;6/lTi/8A5K3ij/sb5l/6mVj+lOFv+SY4c/7FeX/+olI9Wr5094+f/Ef/ACdP8G/+yAftLf8Aqxf2&#10;TqAPoCgAoA+f/wBrH/k1j9pb/sgHxk/9V14joAP2Tv8Ak1j9mn/sgHwb/wDVdeHKAPoCgAoAKACg&#10;D5y+Kuv+M/CfjHRtc8OePhPb2ulaxfaz8JbvT/CMeiX3hmx0DWltteOp3FkniSPxZeeP7nwno9ib&#10;bWotOnW+Fp/ZEky3GpQ+bjMZUwGD4gxVOEcbLB5ZjcVCnO6eHxFLCzxGChSVFwlOWIeBx9SrTxL5&#10;KmAoZlWoV6NXL4Qq9+Fw1HGYnJ8HJywssZjcNh4Tg05YhzxdCGP9qpqpy4bC4CsnRlh6MJ0M0rYK&#10;ONxNXD4+jhI+FQfEv4oOmieEW+MFzi+0O3+Ic3xVXw98OBJM8vwvvfiA/wAO4bM6ANETQhNbx6kJ&#10;VspdXHh4tE+ppdFNbk9HN1LKK3ElKlCpiv8AUyHEEoRq8vtM1/sWfCkMM809jClZYp8SYuFf+yqe&#10;WXq4DC+wlRSxVLE+XlM3ma4a9pKND/W7+wed0dFgf7XhxRKv/ZftXV/gf6v4WWH/ALReZ2jisZ7Z&#10;V+bDSwvonwr+KHjzxX420rU9a1eeLTvFmseI/DFx8L203QobbwFH4X8FeHvEsXiBL+304a/NqN7e&#10;6mqXa6tfyWv2fxPoiwWdjNEzap2fVoUMRjsLzyrQlT4gxVKtPlXL/YnF74Yw+Hw/suSDoYzB3zCu&#10;631nEPF05vD1qGEbwsOOli6lfC4HFcsaUvbZHhalOmnyS/tfhJ8R16tb2jnNV8Pi19Vw3spUKKwU&#10;uWvQxGKti3P8YviDoLfHD9mjwYth44Gr6B8cNc1O+vG+GXxJj8KT21x+yx+0CY49F8dv4THhrxJq&#10;A/ti032Gk6te3UXk33mQp/Zl99k5D0T6jfV7SOzhvjDqnkTSGJI00TWpLxWBlBMunR2DXdvH+6fE&#10;ksCIcoQ2JE3AA+r2kdnDfGHVPImkMSRpomtSXisDKCZdOjsGu7eP90+JJYEQ5QhsSJuAP5tfjlKs&#10;3xr+MEyCRUl+KXxAlRZYpbeULJ4s1dlEsE6JJDIARujkRXU5DKCCB/d/CH/JJcL/APYoy3/1Don8&#10;X8U/8lPxH/2NMw/9S6p/SU+r2kdnDfGHVPImkMSRpomtSXisDKCZdOjsGu7eP90+JJYEQ5QhsSJu&#10;/hA/tAH1e0js4b4w6p5E0hiSNNE1qS8VgZQTLp0dg13bx/unxJLAiHKENiRNwAPq9pHZw3xh1TyJ&#10;pDEkaaJrUl4rAygmXTo7Bru3j/dPiSWBEOUIbEibgD+bX4GyrB8a/g/M4kKQ/FL4fyssUUs8pWPx&#10;ZpDMIoIEeSaTAO2ONGdjgKpJAP8Ad/F//JJcUf8AYozL/wBQ6x/F/C3/ACU/Dn/Y0y//ANS6R/SU&#10;+r2kdnDfGHVPImkMSRpomtSXisDKCZdOjsGu7eP90+JJYEQ5QhsSJu/hA/tAH1e0js4b4w6p5E0h&#10;iSNNE1qS8VgZQTLp0dg13bx/unxJLAiHKENiRNwAPq9pHZw3xh1TyJpDEkaaJrUl4rAygmXTo7Br&#10;u3j/AHT4klgRDlCGxIm4AH1e0js4b4w6p5E0hiSNNE1qS8VgZQTLp0dg13bx/unxJLAiHKENiRNw&#10;APq9pHZw3xh1TyJpDEkaaJrUl4rAygmXTo7Bru3j/dPiSWBEOUIbEibgAfV7SOzhvjDqnkTSGJI0&#10;0TWpLxWBlBMunR2DXdvH+6fEksCIcoQ2JE3AA+r2kdnDfGHVPImkMSRpomtSXisDKCZdOjsGu7eP&#10;90+JJYEQ5QhsSJuAB9XtI7OG+MOqeRNIYkjTRNakvFYGUEy6dHYNd28f7p8SSwIhyhDYkTcAD6va&#10;R2cN8YdU8iaQxJGmia1JeKwMoJl06Owa7t4/3T4klgRDlCGxIm4AH1e0js4b4w6p5E0hiSNNE1qS&#10;8VgZQTLp0dg13bx/unxJLAiHKENiRNwAPq9pHZw3xh1TyJpDEkaaJrUl4rAygmXTo7Bru3j/AHT4&#10;klgRDlCGxIm4AH1e0js4b4w6p5E0hiSNNE1qS8VgZQTLp0dg13bx/unxJLAiHKENiRNwAPq9pHZw&#10;3xh1TyJpDEkaaJrUl4rAygmXTo7Bru3j/dPiSWBEOUIbEibgAfV7SOzhvjDqnkTSGJI00TWpLxWB&#10;lBMunR2DXdvH+6fEksCIcoQ2JE3AA+r2kdnDfGHVPImkMSRpomtSXisDKCZdOjsGu7eP90+JJYEQ&#10;5QhsSJuAB9XtI7OG+MOqeRNIYkjTRNakvFYGUEy6dHYNd28f7p8SSwIhyhDYkTcAfi7/AMFFrmO8&#10;+NPhK4hW4SOT4U6LtW6tLqxnG3xl47Q+Za3sMU0WWUkb413KQy5VgT/Vfgb/AMklmP8A2N6//qHg&#10;D+a/GP8A5KfAf9iuj/6l40+/v2ML6HT/ANlv4YTTpeSI0njKILZaff6lKGPxA8XMC0GnW08iR4Q5&#10;kZAgJUFgWUH8Y8V/+S/z/wD7kf8A1XYM/WfDP/kiMk/7nP8A1PxR9SPq9pHZw3xh1TyJpDEkaaJr&#10;Ul4rAygmXTo7Bru3j/dPiSWBEOUIbEibvzs+7B9XtI7OG+MOqeRNIYkjTRNakvFYGUEy6dHYNd28&#10;f7p8SSwIhyhDYkTcAfgP+2lcx3n7S/xKuIVuEjk/4Q7at1aXVjONvgDwqh8y1vYYposspI3xruUh&#10;lyrAn+zfCj/kgMg/7nv/AFY4w/k3xM/5LfO/+5P/ANQMKftN8ENStrT4D/Bm4kj1Bo/+FY+ALYLb&#10;aTqt3OJIvCmmozG1tLOSYW5aBys5j8p1aNkdlljL/wAqcX/8lbxR/wBjfMv/AFMrH9KcLf8AJMcO&#10;f9ivL/8A1EpH4D/HKVZvjX8YJkEipL8UviBKiyxS28oWTxZq7KJYJ0SSGQAjdHIiupyGUEED+zeE&#10;P+SS4X/7FGW/+odE/k3in/kp+I/+xpmH/qXVP34+CGpW1p8B/gzcSR6g0f8AwrHwBbBbbSdVu5xJ&#10;F4U01GY2tpZyTC3LQOVnMflOrRsjsssZf+MuL/8AkreKP+xvmX/qZWP6y4W/5Jjhz/sV5f8A+olI&#10;+f8AxP8A8FAPg34T8S+IfC2oeGfifNf+Gtc1bQL6W20Hw2ltLeaNf3GnXMlul/4vtbpYGmtnKC5t&#10;reUKQJIo33Iv2+W+DfE+aZdgMzw+OyuFDMcNQxNONSti1UjTr0o1YKajgpxU1GaUlGUoqV0pNav4&#10;/H+K/DuXY7G5fXwWYyrYCvWw9SUKOGcHOhUlSk4OWMjJxcotxcoxbVrxT0PtJ9XtI7OG+MOqeRNI&#10;YkjTRNakvFYGUEy6dHYNd28f7p8SSwIhyhDYkTd+TH6cfPOj/ti/s5eINX0rQdG+Icl/q+t6lY6R&#10;pVjF4M8frLealqVzFZ2NpEZPCyoJJrqaKNSzKuXGSBzX3mM8MuN8BhMVjsXknscLgqNSvWn9cwEu&#10;SlRhKpUnywxUpy5YRb5YRlJ2tFN2R8XhfELg/G4rDYPC5v7TE4urTo0ofVcbHnq1ZqFOPNPDRjHm&#10;lJK8pRir3bSuz6GfV7SOzhvjDqnkTSGJI00TWpLxWBlBMunR2DXdvH+6fEksCIcoQ2JE3fBn2h/N&#10;r8DZVg+NfwfmcSFIfil8P5WWKKWeUrH4s0hmEUECPJNJgHbHGjOxwFUkgH+7+L/+SS4o/wCxRmX/&#10;AKh1j+L+Fv8Akp+HP+xpl/8A6l0j+kp9XtI7OG+MOqeRNIYkjTRNakvFYGUEy6dHYNd28f7p8SSw&#10;IhyhDYkTd/CB/aAPq9pHZw3xh1TyJpDEkaaJrUl4rAygmXTo7Bru3j/dPiSWBEOUIbEibgAfV7SO&#10;zhvjDqnkTSGJI00TWpLxWBlBMunR2DXdvH+6fEksCIcoQ2JE3AA+r2kdnDfGHVPImkMSRpomtSXi&#10;sDKCZdOjsGu7eP8AdPiSWBEOUIbEibgD5b/bVvoZ/wBlv4iTRpeKl1J4PiiWfT7+1lRo/iB4aZjc&#10;wXNtHJZxkW8m2S4SJGLRhWJmjD/onhR/yX+Qf9z3/quxh8J4mf8AJEZ3/wByf/qfhT8/f+Cdl9Dp&#10;/wAa/FE06XkiN8LdbiC2Wn3+pShj4s8EMC0GnW08iR4Q5kZAgJUFgWUH9n8cv+SSy7/sb0P/AFDx&#10;5+TeDn/JT47/ALFdb/1LwR+gX7at9DP+y38RJo0vFS6k8HxRLPp9/ayo0fxA8NMxuYLm2jks4yLe&#10;TbJcJEjFowrEzRh/xjwo/wCS/wAg/wC57/1XYw/WfEz/AJIjO/8AuT/9T8Kfn7/wTsvodP8AjX4o&#10;mnS8kRvhbrcQWy0+/wBSlDHxZ4IYFoNOtp5EjwhzIyBASoLAsoP7P45f8kll3/Y3of8AqHjz8m8H&#10;P+Snx3/Yrrf+peCP2mfV7SOzhvjDqnkTSGJI00TWpLxWBlBMunR2DXdvH+6fEksCIcoQ2JE3fyof&#10;0oD6vaR2cN8YdU8iaQxJGmia1JeKwMoJl06Owa7t4/3T4klgRDlCGxIm4AH1e0js4b4w6p5E0hiS&#10;NNE1qS8VgZQTLp0dg13bx/unxJLAiHKENiRNwAPq9pHZw3xh1TyJpDEkaaJrUl4rAygmXTo7Bru3&#10;j/dPiSWBEOUIbEibgAfV7SOzhvjDqnkTSGJI00TWpLxWBlBMunR2DXdvH+6fEksCIcoQ2JE3AA+r&#10;2kdnDfGHVPImkMSRpomtSXisDKCZdOjsGu7eP90+JJYEQ5QhsSJuAB9XtI7OG+MOqeRNIYkjTRNa&#10;kvFYGUEy6dHYNd28f7p8SSwIhyhDYkTcAD6vaR2cN8YdU8iaQxJGmia1JeKwMoJl06Owa7t4/wB0&#10;+JJYEQ5QhsSJuAB9XtI7OG+MOqeRNIYkjTRNakvFYGUEy6dHYNd28f7p8SSwIhyhDYkTcAD6vaR2&#10;cN8YdU8iaQxJGmia1JeKwMoJl06Owa7t4/3T4klgRDlCGxIm4AH1e0js4b4w6p5E0hiSNNE1qS8V&#10;gZQTLp0dg13bx/unxJLAiHKENiRNwAPq9pHZw3xh1TyJpDEkaaJrUl4rAygmXTo7Bru3j/dPiSWB&#10;EOUIbEibgD8B/wBtK5jvP2l/iVcQrcJHJ/wh21bq0urGcbfAHhVD5lrewxTRZZSRvjXcpDLlWBP9&#10;m+FH/JAZB/3Pf+rHGH8m+Jn/ACW+d/8Acn/6gYU/ab4IalbWnwH+DNxJHqDR/wDCsfAFsFttJ1W7&#10;nEkXhTTUZja2lnJMLctA5Wcx+U6tGyOyyxl/5U4v/wCSt4o/7G+Zf+plY/pThb/kmOHP+xXl/wD6&#10;iUj1J9XtI7OG+MOqeRNIYkjTRNakvFYGUEy6dHYNd28f7p8SSwIhyhDYkTd86e8eGazcx3n7T/wX&#10;uIVuEjk+AH7TG1bq0urGcbfiR+ygh8y1vYYposspI3xruUhlyrAkA+h6ACgD5/8A2sf+TWP2lv8A&#10;sgHxk/8AVdeI6AD9k7/k1j9mn/sgHwb/APVdeHKAPoCgAoAKACgDgbz4U/C7UPGlp8SL/wCG3gG9&#10;+ImnrCth49vPB3h258aWS29vJaQLaeKZtObU7ZY7WaWFBHdLtjldFwrEFUEsLUrVcMlhquJcnWnS&#10;/dzqudGOGm6koWc3PDxjQlzN81GMaTvBKIVv9ohSpV/39Ohy+zhU9+NPkquvDkjK6hy1260eVLlq&#10;t1FabuRj4SfCkaCvhUfDL4fDwwniD/hLE8NjwZ4cGgr4q+1m/HiVdH/s37IviD7cTcf2iIftPmnz&#10;PM380qUY0FlioxVFZLy/2eoJQ+ociqKH1Plt9V5FWrKPsOTlVWolZTlcqfvP7Q9r+8/tXm+vc3vf&#10;XOf2fP8AWr3+sc3sqXN7bn5vZ0735I26G28I+FLLxJqXjKz8MeHrTxfrNhZ6VrHiq20XTbfxJqul&#10;6eS1hpupa5FbLe31hbMSYbeed44icoq06aVGOIhRSpQxdWFevGHuqtWpUvY061VRsqlWnR/dQqTv&#10;OFL93FqGgT/eSoTqe/PDU50aMpaypUqlT2tSlTbu6dOpVSqThG0ZVFzyTlqeQfGT/kov7J3/AGcB&#10;4j/9ZY/aWpgfQFABQB/NL8d/+S4fGX/sq3xD/wDUu1iv7v4Q/wCSS4X/AOxRlv8A6h0T+L+Kf+Sn&#10;4j/7GmYf+pdU/par+ED+0AoAKAP5pfgR/wAlw+DX/ZVvh3/6l2j1/d/F/wDySXFH/YozL/1DrH8X&#10;8Lf8lPw5/wBjTL//AFLpH9LVfwgf2gFABQAUAeJ/tFfEjXPhF8HPGHxC8N2mlXuteHv+Ef8AsVrr&#10;cF5c6XJ/a3inRNEuPtUFhfWc77bTUp3Ty7mPEiRltygo31fBGRYTiTifLMkx1StRwuN+s88qEoQq&#10;r2OEr148kqlOrBXnSipXpyvFtKzaa+a4vznFcP8ADuY5vgqdKpicJ7DkjWjOVJ+1xNGjLmjTnTk7&#10;RqSatOPvJN3V0/in9nX9tj4qfFz4x+D/AIeeJNA+H9joviD/AISD7ZdaHpXiO21SL+yfC2t65b/Z&#10;Zr/xXeQJuu9NgR99tJmN5Au1iHX9V438KeHuGuGMzzrA4zMauKwX1bkhXrYaVJ+2xdChLnjTwlKb&#10;tCrJxtONpJN3V0/zXg/xKz3P+IsuyjGYTAUsNi/b88qNLERqr2WGrVo8rniqkFedOKleDvFtKzs1&#10;+oVfz+ft4UAFABQAUAFABQAUAFABQB+KP/BSD/kuHhX/ALJTof8A6l3jmv6r8Df+SSzH/sb1/wD1&#10;DwB/NfjH/wAlPgf+xXR/9S8afoF+xH/ybB8Mv+50/wDVheLK/GPFf/kv8/8A+5H/ANV2DP1nwz/5&#10;IjJP+5z/ANT8Ufn7/wAFIP8AkuHhX/slOh/+pd45r9n8Df8Akksx/wCxvX/9Q8Afk3jH/wAlPgf+&#10;xXR/9S8afoF+xH/ybB8Mv+50/wDVheLK/GPFf/kv8/8A+5H/ANV2DP1nwz/5IjJP+5z/ANT8UflP&#10;+25/yc/8Tf8AuS//AFXvhOv6J8KP+SAyD/ue/wDVjjD8I8TP+S3zv/uT/wDUDCn7XfAj/kh/wa/7&#10;JT8O/wD1EdHr+VOL/wDkreKP+xvmX/qZWP6U4W/5Jjhz/sV5f/6iUj+fv47/APJcPjL/ANlW+If/&#10;AKl2sV/ZvCH/ACSXC/8A2KMt/wDUOifybxT/AMlPxH/2NMw/9S6p/QJ8CP8Akh/wa/7JT8O//UR0&#10;ev4y4v8A+St4o/7G+Zf+plY/rLhb/kmOHP8AsV5f/wColI/n7+O//JcPjL/2Vb4h/wDqXaxX9m8I&#10;f8klwv8A9ijLf/UOifybxT/yU/Ef/Y0zD/1Lqn9LVfwgf2gfzS/Aj/kuHwa/7Kt8O/8A1LtHr+7+&#10;L/8AkkuKP+xRmX/qHWP4v4W/5Kfhz/saZf8A+pdI/par+ED+0D+aX4Ef8lw+DX/ZVvh3/wCpdo9f&#10;3fxf/wAklxR/2KMy/wDUOsfxfwt/yU/Dn/Y0y/8A9S6R/S1X8IH9oBQAUAFAHyn+25/ybB8Tf+5L&#10;/wDVheE6/RPCj/kv8g/7nv8A1XYw+E8TP+SIzv8A7k//AFPwp+fv/BN//kuHir/slOuf+pd4Gr9n&#10;8cv+SSy7/sb0P/UPHn5N4Of8lPjv+xXW/wDUvBH6Bftuf8mwfE3/ALkv/wBWF4Tr8Y8KP+S/yD/u&#10;e/8AVdjD9Z8TP+SIzv8A7k//AFPwp+fv/BN//kuHir/slOuf+pd4Gr9n8cv+SSy7/sb0P/UPHn5N&#10;4Of8lPjv+xXW/wDUvBH7XV/Kh/SgUAFABQAUAFABQAUAFABQAUAFAH8/f7bn/Jz/AMTf+5L/APVe&#10;+E6/s3wo/wCSAyD/ALnv/VjjD+TfEz/kt87/AO5P/wBQMKftd8CP+SH/AAa/7JT8O/8A1EdHr+VO&#10;L/8AkreKP+xvmX/qZWP6U4W/5Jjhz/sV5f8A+olI9Wr5094+f/Ef/J0/wb/7IB+0t/6sX9k6gD6A&#10;oAKAPn/9rH/k1j9pb/sgHxk/9V14joAP2Tv+TWP2af8AsgHwb/8AVdeHKAPoCgAoAKACgAoAKACg&#10;D5/+Mn/JRf2Tv+zgPEf/AKyx+0tQB9AUAFAH80vx3/5Lh8Zf+yrfEP8A9S7WK/u/hD/kkuF/+xRl&#10;v/qHRP4v4p/5KfiP/saZh/6l1T+lqv4QP7QCgAoA/ml+BH/JcPg1/wBlW+Hf/qXaPX938X/8klxR&#10;/wBijMv/AFDrH8X8Lf8AJT8Of9jTL/8A1LpH9LVfwgf2gFABQAUAfKf7bn/JsHxN/wC5L/8AVheE&#10;6/RPCj/kv8g/7nv/AFXYw+E8TP8AkiM7/wC5P/1Pwp+U/wCxH/yc/wDDL/udP/Ve+LK/onxX/wCS&#10;Az//ALkf/Vjgz8I8M/8Akt8k/wC5z/1AxR/QJX8ZH9ZBQAUAFABQAUAFABQAUAFAH4o/8FIP+S4e&#10;Ff8AslOh/wDqXeOa/qvwN/5JLMf+xvX/APUPAH81+Mf/ACU+B/7FdH/1Lxp+gX7Ef/JsHwy/7nT/&#10;ANWF4sr8Y8V/+S/z/wD7kf8A1XYM/WfDP/kiMk/7nP8A1PxR+fv/AAUg/wCS4eFf+yU6H/6l3jmv&#10;2fwN/wCSSzH/ALG9f/1DwB+TeMf/ACU+B/7FdH/1Lxp+gX7Ef/JsHwy/7nT/ANWF4sr8Y8V/+S/z&#10;/wD7kf8A1XYM/WfDP/kiMk/7nP8A1PxR+U/7bn/Jz/xN/wC5L/8AVe+E6/onwo/5IDIP+57/ANWO&#10;MPwjxM/5LfO/+5P/ANQMKftd8CP+SH/Br/slPw7/APUR0ev5U4v/AOSt4o/7G+Zf+plY/pThb/km&#10;OHP+xXl//qJSP5+/jv8A8lw+Mv8A2Vb4h/8AqXaxX9m8If8AJJcL/wDYoy3/ANQ6J/JvFP8AyU/E&#10;f/Y0zD/1Lqn9AnwI/wCSH/Br/slPw7/9RHR6/jLi/wD5K3ij/sb5l/6mVj+suFv+SY4c/wCxXl//&#10;AKiUj+fv47/8lw+Mv/ZVviH/AOpdrFf2bwh/ySXC/wD2KMt/9Q6J/JvFP/JT8R/9jTMP/Uuqf0tV&#10;/CB/aB/NL8CP+S4fBr/sq3w7/wDUu0ev7v4v/wCSS4o/7FGZf+odY/i/hb/kp+HP+xpl/wD6l0j+&#10;lqv4QP7QP5pfgR/yXD4Nf9lW+Hf/AKl2j1/d/F//ACSXFH/YozL/ANQ6x/F/C3/JT8Of9jTL/wD1&#10;LpH9LVfwgf2gFABQAUAfKf7bn/JsHxN/7kv/ANWF4Tr9E8KP+S/yD/ue/wDVdjD4TxM/5IjO/wDu&#10;T/8AU/Cn5+/8E3/+S4eKv+yU65/6l3gav2fxy/5JLLv+xvQ/9Q8efk3g5/yU+O/7Fdb/ANS8EfoF&#10;+25/ybB8Tf8AuS//AFYXhOvxjwo/5L/IP+57/wBV2MP1nxM/5IjO/wDuT/8AU/Cn5+/8E3/+S4eK&#10;v+yU65/6l3gav2fxy/5JLLv+xvQ/9Q8efk3g5/yU+O/7Fdb/ANS8EftdX8qH9KBQAUAFABQAUAFA&#10;BQAUAFABQAUAfz9/tuf8nP8AxN/7kv8A9V74Tr+zfCj/AJIDIP8Aue/9WOMP5N8TP+S3zv8A7k//&#10;AFAwp+13wI/5If8ABr/slPw7/wDUR0ev5U4v/wCSt4o/7G+Zf+plY/pThb/kmOHP+xXl/wD6iUj8&#10;R/jR8aPjFpXxi+LGmaZ8WPiXpum6b8S/Hdhp2nWHjvxTZ2NhY2finVbe0srK0t9VSK1tILeOOKOG&#10;JFRERVUBVAH9X8LcLcMYjhjhzEYjhzK69evleX1KlSpl+EnUqVJ4SlKc5zlScpznJuUpSblKTbbb&#10;Z/M/EnEnEVDiLPqFDPsxo0aOY46FOnDHYmEIQhiasYQhCNVRjGMUoxjFJRSSSSR+x3iP/k6f4N/9&#10;kA/aW/8AVi/snV/Fx/Wx9AUAFAHz/wDtY/8AJrH7S3/ZAPjJ/wCq68R0AH7J3/JrH7NP/ZAPg3/6&#10;rrw5QB9AUAfO37WD6nH+z/8AEE6PL8QYtSaDw/Fap8LdVXw/43vGn8VaHDJpeleI3ITwxa38Mkll&#10;fa1Juj02wvLy9kSRLVkfz8enKWXUo051fbY/B0vYxqqhCsqlaMHRr1G4/u6ik4xpKUZYqu6OFjzy&#10;rqnPswU4Uv7QrVPYxhhstzWs514SqQpexy3FVVW9nH3pzouCq04xak5wjyyg7Tj8Sfsk+B/EvhX9&#10;o/TrnxD8J/2jvAH2n4P/ABIhs9Q+N3xpsPi1pt5t8W/Ch7i00OKxE39h3n+oeVnnh+0IqBUl+zkw&#10;/QYOfLl2eU/bUo81TKn7Jx/fSs80XPGen7uN7SjefvSi7U96nl4uOmWv2dSXLmCfNGVqcL5dmK/e&#10;Q5vecr2hLk91tr2kebkq/rJXnnQFABQAUAfP/wAZP+Si/snf9nAeI/8A1lj9pagD6AoAKAP5pfjv&#10;/wAlw+Mv/ZVviH/6l2sV/d/CH/JJcL/9ijLf/UOifxfxT/yU/Ef/AGNMw/8AUuqf0tV/CB/aAUAF&#10;AH80vwI/5Lh8Gv8Asq3w7/8AUu0ev7v4v/5JLij/ALFGZf8AqHWP4v4W/wCSn4c/7GmX/wDqXSP6&#10;Wq/hA/tAKACgAoA+U/23P+TYPib/ANyX/wCrC8J1+ieFH/Jf5B/3Pf8Aquxh8J4mf8kRnf8A3J/+&#10;p+FPyn/Yj/5Of+GX/c6f+q98WV/RPiv/AMkBn/8A3I/+rHBn4R4Z/wDJb5J/3Of+oGKP3u1vXtD8&#10;M6Xda34k1nSvD2i2Xk/bNX1vUbPSdLtPtNxFaW/2q/v5ooLfzbu4ghTfIu+SaNFyzgH+O8Jg8Xj8&#10;RTwmBwtbG4qrzclGhSnWqz5YucuSnTjKcuWEZTlZO0YuT0TZ/VeJxWFwVCeJxmJpYTDUrc9WtUhS&#10;pQ5pKEeapNxhHmnKMVdq8pJLVpHP+G/iV8OfGV9LpnhDx/4J8ValBaPfz6d4b8VaFrl9DYxTQW8l&#10;7LaaXfzyx2iXF1bRNMyBA9xEpO6RQezHZDnmV0Y4jM8mx2XUJzVONTE4TEYenKo4ykoKdWnCLm4w&#10;lJRT5nGMna0XbkwedZPmNWVDL82weOrRi5yp4fFUK01BOMXNwpTlJRUpRi5NWTlFXu0dtXlHpBQA&#10;UAFABQAUAFABQB+KP/BSD/kuHhX/ALJTof8A6l3jmv6r8Df+SSzH/sb1/wD1DwB/NfjH/wAlPgf+&#10;xXR/9S8afoF+xH/ybB8Mv+50/wDVheLK/GPFf/kv8/8A+5H/ANV2DP1nwz/5IjJP+5z/ANT8Ufn7&#10;/wAFIP8AkuHhX/slOh/+pd45r9n8Df8Akksx/wCxvX/9Q8Afk3jH/wAlPgf+xXR/9S8afoF+xH/y&#10;bB8Mv+50/wDVheLK/GPFf/kv8/8A+5H/ANV2DP1nwz/5IjJP+5z/ANT8UflP+25/yc/8Tf8AuS//&#10;AFXvhOv6J8KP+SAyD/ue/wDVjjD8I8TP+S3zv/uT/wDUDCn7XfAj/kh/wa/7JT8O/wD1EdHr+VOL&#10;/wDkreKP+xvmX/qZWP6U4W/5Jjhz/sV5f/6iUj+fv47/APJcPjL/ANlW+If/AKl2sV/ZvCH/ACSX&#10;C/8A2KMt/wDUOifybxT/AMlPxH/2NMw/9S6p/QJ8CP8Akh/wa/7JT8O//UR0ev4y4v8A+St4o/7G&#10;+Zf+plY/rLhb/kmOHP8AsV5f/wColI/n7+O//JcPjL/2Vb4h/wDqXaxX9m8If8klwv8A9ijLf/UO&#10;ifybxT/yU/Ef/Y0zD/1Lqn9LVfwgf2gfzS/Aj/kuHwa/7Kt8O/8A1LtHr+7+L/8AkkuKP+xRmX/q&#10;HWP4v4W/5Kfhz/saZf8A+pdI/par+ED+0D+aX4Ef8lw+DX/ZVvh3/wCpdo9f3fxf/wAklxR/2KMy&#10;/wDUOsfxfwt/yU/Dn/Y0y/8A9S6R/S1X8IH9oBQAUAFAHyn+25/ybB8Tf+5L/wDVheE6/RPCj/kv&#10;8g/7nv8A1XYw+E8TP+SIzv8A7k//AFPwp+fv/BN//kuHir/slOuf+pd4Gr9n8cv+SSy7/sb0P/UP&#10;Hn5N4Of8lPjv+xXW/wDUvBH6Bftuf8mwfE3/ALkv/wBWF4Tr8Y8KP+S/yD/ue/8AVdjD9Z8TP+SI&#10;zv8A7k//AFPwp+fv/BN//kuHir/slOuf+pd4Gr9n8cv+SSy7/sb0P/UPHn5N4Of8lPjv+xXW/wDU&#10;vBH6W/tIfHX/AIZ98D6V4z/4Rb/hLv7T8V2Phj+zf7b/ALA8j7bpGu6r9u+2f2RqPmbP7F8ryfIT&#10;P2nd5g8va/4PwNwj/rnm2Iyv+0P7N+r4Spiva+w+sc3JWw9H2fJ7aha/t+bm53bltyvmuv2jjLij&#10;/VLLKGY/Ufr/ALfFQw3s/bew5eelXq8/P7Kte3seXl5VfmvzK1nyn7Mf7Tn/AA0Z/wAJv/xRH/CG&#10;/wDCG/8ACNf8zL/wkP8AaP8AwkP9v/8AUA0z7H9n/sP/AKb+Z9q/g8v956PH3AP+o39k/wDCt/af&#10;9qfWv+YX6t7L6t9X/wCoivz8/wBY/ucvJ9rm04OCeNv9cP7T/wCEz+zf7O+r/wDMR7f2n1j2/wD0&#10;4ocnJ7H+9zc32ba/VlfnZ92FABQAUAFABQAUAFABQAUAfz9/tuf8nP8AxN/7kv8A9V74Tr+zfCj/&#10;AJIDIP8Aue/9WOMP5N8TP+S3zv8A7k//AFAwp+13wI/5If8ABr/slPw7/wDUR0ev5U4v/wCSt4o/&#10;7G+Zf+plY/pThb/kmOHP+xXl/wD6iUj+fv47/wDJcPjL/wBlW+If/qXaxX9m8If8klwv/wBijLf/&#10;AFDon8m8U/8AJT8R/wDY0zD/ANS6p+7XiP8A5On+Df8A2QD9pb/1Yv7J1fwgf2gfQFABQB8//tY/&#10;8msftLf9kA+Mn/quvEdAB+yd/wAmsfs0/wDZAPg3/wCq68OUAfQFAHzv+1bpngPWPgN410z4l+DP&#10;GfxD8GXc/hGLU/A3w+SZ/F3iq5Pjbw4dF0PShbX9jKi3eujTYriSK8tZEtnuHSaN1V14cZCnKeX8&#10;2Fni6scXTVCEW4wjXqRqUYVK0+aCp0Ye0cpSk7X5UoVJONOfdl8q9OeLlQxFPCOOBzCVSrVcVGGH&#10;jgcRLE2coyipvDqqqfMuXncW3FXkviv9j74f/B7wN8fEPw7/AGNvjJ+zdqupfCvxuLzxL8RvFGua&#10;jpWuWNp4n+HO7RrLS9W8S+IlmvhPcw3H2mO800wpE6GG9+1B9P8AewtSf9m5vSji4U6aq5bOWGcU&#10;51W/7QUasJWTiqVpRmlKal7WN40+VSqePiqcObLqrw8qkoYxwhUTsqLlgsa25Lm95TjBwS9nZSkp&#10;e1g0qdX9XK886goAKACgD5/+Mn/JRf2Tv+zgPEf/AKyx+0tQB9AUAFAH80vx3/5Lh8Zf+yrfEP8A&#10;9S7WK/u/hD/kkuF/+xRlv/qHRP4v4p/5KfiP/saZh/6l1T+lqv4QP7QCgAoA/ml+BH/JcPg1/wBl&#10;W+Hf/qXaPX938X/8klxR/wBijMv/AFDrH8X8Lf8AJT8Of9jTL/8A1LpH9LVfwgf2gFABQAUAfKf7&#10;bn/JsHxN/wC5L/8AVheE6/RPCj/kv8g/7nv/AFXYw+E8TP8AkiM7/wC5P/1Pwp+U/wCxH/yc/wDD&#10;L/udP/Ve+LK/onxX/wCSAz//ALkf/Vjgz8I8M/8Akt8k/wC5z/1AxR+rH7bn/JsHxN/7kv8A9WF4&#10;Tr+dvCj/AJL/ACD/ALnv/VdjD938TP8AkiM7/wC5P/1Pwp+fv/BN/wD5Lh4q/wCyU65/6l3gav2f&#10;xy/5JLLv+xvQ/wDUPHn5N4Of8lPjv+xXW/8AUvBH7XV/Kh/SgUAFABQAUAFABQAUAfij/wAFIP8A&#10;kuHhX/slOh/+pd45r+q/A3/kksx/7G9f/wBQ8AfzX4x/8lPgf+xXR/8AUvGn6BfsR/8AJsHwy/7n&#10;T/1YXiyvxjxX/wCS/wA//wC5H/1XYM/WfDP/AJIjJP8Auc/9T8Ufn7/wUg/5Lh4V/wCyU6H/AOpd&#10;45r9n8Df+SSzH/sb1/8A1DwB+TeMf/JT4H/sV0f/AFLxp+gX7Ef/ACbB8Mv+50/9WF4sr8Y8V/8A&#10;kv8AP/8AuR/9V2DP1nwz/wCSIyT/ALnP/U/FH5T/ALbn/Jz/AMTf+5L/APVe+E6/onwo/wCSAyD/&#10;ALnv/VjjD8I8TP8Akt87/wC5P/1Awp+13wI/5If8Gv8AslPw7/8AUR0ev5U4v/5K3ij/ALG+Zf8A&#10;qZWP6U4W/wCSY4c/7FeX/wDqJSP5+/jv/wAlw+Mv/ZVviH/6l2sV/ZvCH/JJcL/9ijLf/UOifybx&#10;T/yU/Ef/AGNMw/8AUuqf0CfAj/kh/wAGv+yU/Dv/ANRHR6/jLi//AJK3ij/sb5l/6mVj+suFv+SY&#10;4c/7FeX/APqJSP5+/jv/AMlw+Mv/AGVb4h/+pdrFf2bwh/ySXC//AGKMt/8AUOifybxT/wAlPxH/&#10;ANjTMP8A1Lqn9LVfwgf2gfzS/Aj/AJLh8Gv+yrfDv/1LtHr+7+L/APkkuKP+xRmX/qHWP4v4W/5K&#10;fhz/ALGmX/8AqXSP6Wq/hA/tA/ml+BH/ACXD4Nf9lW+Hf/qXaPX938X/APJJcUf9ijMv/UOsfxfw&#10;t/yU/Dn/AGNMv/8AUukf0ia9rel+GdD1nxJrd19i0Xw9pWo63q955Nxc/ZNL0mzmv9Quvs9pFLPP&#10;5Vpbyv5cMUkjbNqIzEA/wzg8JiMfi8LgcJT9risbWp0KMOaMOerWnGnThzTcYR5pyS5pyjFXvJpJ&#10;s/snFYmhgsLicZip+yw2EpVK1WfLKXJSpQc6kuWClKXLGLfLGLk7WSbsjxTwR+1L8CPiN4o0zwZ4&#10;M8df2x4l1j7b/Zum/wDCMeMdO+0f2fp93qt5/pmq+Hra1h8uwsbqX97Om7ytq7nZVb6rNvD3i/Is&#10;vxGaZplH1XAYXk9rV+tYKpye1qQow9yjialR81SpCPuwdr3doptfNZZxzwtnGOoZbluafWMbiOf2&#10;dP6ti6fN7OnOrP36uHhTVoQlL3pK9rK7aT9L+JXiS+8G/Dnx/wCL9MitJ9S8K+CfFXiTToL+OaWx&#10;mvtD0K/1O0ivYreeCWS0e4tY1kWKaFyhYLIjEMPByHA0c0zzJssxEpwoZjjsJhakqbiqkadfEU6U&#10;3ByjOKmozbi5RlFSteLWj9rOsZVy7J82zChGMq2AweKxFOM03BzoUJ1IKajKMnFyilJRlFtXtJPU&#10;/PP9nX9tj4qfFz4x+D/h54k0D4f2Oi+IP+Eg+2XWh6V4jttUi/snwtreuW/2Wa/8V3kCbrvTYEff&#10;bSZjeQLtYh1/a+N/Cnh7hrhjM86wOMzGrisF9W5IV62GlSftsXQoS5408JSm7QqycbTjaSTd1dP8&#10;i4P8Ss9z/iLLsoxmEwFLDYv2/PKjSxEaq9lhq1aPK54qpBXnTipXg7xbSs7NfS37bn/JsHxN/wC5&#10;L/8AVheE6+D8KP8Akv8AIP8Aue/9V2MPtPEz/kiM7/7k/wD1Pwp+fv8AwTf/AOS4eKv+yU65/wCp&#10;d4Gr9n8cv+SSy7/sb0P/AFDx5+TeDn/JT47/ALFdb/1LwR+gX7bn/JsHxN/7kv8A9WF4Tr8Y8KP+&#10;S/yD/ue/9V2MP1nxM/5IjO/+5P8A9T8Kfn7/AME3/wDkuHir/slOuf8AqXeBq/Z/HL/kksu/7G9D&#10;/wBQ8efk3g5/yU+O/wCxXW/9S8EfVn/BSD/kh/hX/sq2h/8AqI+Oa/OvA3/krcx/7FFf/wBTMAfd&#10;+Mf/ACTGB/7GlH/1Exp5T/wTH/5rb/3Tb/3fq+i8fP8AmlP+6n/7zzwfBP8A5qb/ALp3/u8fqxX8&#10;7n7uFAHlPxO+N3ww+Df9if8ACyPE/wDwjn/CR/2l/Y3/ABJfEOr/AGz+yPsH9o/8gHSb37P5X9qW&#10;P+v8rf5/ybtj7Posg4Tz/if63/YWA+u/UfZe3/f4ahye29p7P/eK1Lm5vZVPg5rcvvWvG/g53xNk&#10;nDn1b+2cb9S+ue09j+5xFXn9l7P2n8ClV5eX2sPi5b83u3s7avw3+KXgP4uaHdeJPh5rv/CQaLZa&#10;rPol1ef2ZrOk+VqltZ2N/Na/Z9b0+znfbaalZP5iRNGfO2hyyOF5894ezjhrF08DnWD+pYqrRjXh&#10;D2tCtelKdSnGfNQqVYK86U1yuSkuW7Vmm+jJs8yrP8LUxmUYr63hqVWVGU/Z1qVqsYQm48tanTk7&#10;RqQd1Fx1sndNL8kv+CkH/JcPCv8A2SnQ/wD1LvHNf0j4G/8AJJZj/wBjev8A+oeAPwHxj/5KfA/9&#10;iuj/AOpeNPqz/gm//wAkP8Vf9lW1z/1EfA1fnXjl/wAlbl3/AGKKH/qZjz7vwc/5JjHf9jSt/wCo&#10;mCP0Cr8ZP1kKACgAoA/n7/bc/wCTn/ib/wByX/6r3wnX9m+FH/JAZB/3Pf8Aqxxh/JviZ/yW+d/9&#10;yf8A6gYU/a74Ef8AJD/g1/2Sn4d/+ojo9fypxf8A8lbxR/2N8y/9TKx/SnC3/JMcOf8AYry//wBR&#10;KR/P38d/+S4fGX/sq3xD/wDUu1iv7N4Q/wCSS4X/AOxRlv8A6h0T+TeKf+Sn4j/7GmYf+pdU/drx&#10;H/ydP8G/+yAftLf+rF/ZOr+ED+0D6AoAKAPn/wDax/5NY/aW/wCyAfGT/wBV14joAP2Tv+TWP2af&#10;+yAfBv8A9V14coA+gKAPnH9rXRPFPiX9n34geHfBnhTxD448Q64nhzSbXwh4Y8Ux+CdU8RWl/wCL&#10;tBttW0qTxTLBIui6PPpEl8mo3BNv/wAS83qi6tC32mDgxtGdaplkFQ+sUo47DVa0HU9lD2NByryc&#10;5KUHdSpx9jaVliPYznTxFOM8LX7cFKEPr3NXjhJSy7M4UqsqXt/Z4irl+Jp4eUaX25qvKnyRas5W&#10;23Xxj+x98GPHngP4+J4i8Rfst+PPgNpR+FfjfSP7d8RftMWX7QOlazfX3if4c3Vtpn2e3SRvC98s&#10;GnXk0b+dELtFuBsk+yZh9/C1adPLc3pOvCFSvVy1xpOi+ecaP9oc0411ZctN1YqdJ8zvOM1y3fN5&#10;GKjOUsuUaUpRpYx1JTVXlVNfUsbTTlR/5eKUqqippJ05NLmSqOMv1crzzqCgAoAKAPn/AOMn/JRf&#10;2Tv+zgPEf/rLH7S1AHn3xT/bY+Ffwi8ea78PPEmgfEC91rw9/Zn2y60PSvDlzpcn9raNp+uW/wBl&#10;mv8AxXZzvttNSgR99tHiRJAu5QHb9N4e8KeIeJMnwedYHGZdRwuN9ryQr1sTCqvY16lCXPGnhKsF&#10;edKTjacrxabs20vzzPPErIuH80xWUYzCY+picJ7PnlRpYeVJ+1o060eVzxVOTtGpFSvCPvJpXVm/&#10;qHwl4ksfGXhXwz4v0yK7g03xV4f0bxJp0F/HDFfQ2OuadbanaRXsVvPPFHdpb3UayLFNMgcMFkdQ&#10;GP5/mWBrZXmOPyzEShOvl2Jr4WpKm5OnKph6sqU3ByjCTg5Qbi5RjJxteMXovuMBjKWY4DBZhQjK&#10;FHHUKOIpxmkpxhWpxqQU1GUoqSjJKSjKSTvaTWp/OL8d/wDkuHxl/wCyrfEP/wBS7WK/uLhD/kku&#10;F/8AsUZb/wCodE/jrin/AJKfiP8A7GmYf+pdU/par+ED+0AoAKAP5pfgR/yXD4Nf9lW+Hf8A6l2j&#10;1/d/F/8AySXFH/YozL/1DrH8X8Lf8lPw5/2NMv8A/Uukf0deLfElj4N8K+JvF+pxXc+m+FfD+s+J&#10;NQgsI4Zb6ax0PTrnU7uKyiuJ4IpLt7e1kWNZZoULlQ0iKSw/h3LcDWzTMcBlmHlCFfMcTQwtOVRy&#10;VONSvVjSg5uMZyUFKacnGMpKN7Rb0f8AYuPxlLLsBjcwrxlKjgKFbEVIwSc3ChTlUkoKUoxcnGLU&#10;VKUU3a8ktT498Jft+fB3xl4q8M+ENM8NfEuDUvFXiDRvDenT3+jeForGG+1zUbbS7SW9kt/GU8sd&#10;olxdRtI0UMzhAxWN2AU/pmZeDfE+V5dj8zxGOyudDLsNXxNSNOti3UlTw9KVWagpYKEXNxg1FSlG&#10;LlZOUVqvzzAeK/DuY47BZfQwWYwrY6vRw9OU6OGUIzrVI0oObjjJSUVKScnGMmle0W9D7ir8mP04&#10;KAPlP9tz/k2D4m/9yX/6sLwnX6J4Uf8AJf5B/wBz3/quxh8J4mf8kRnf/cn/AOp+FPyn/Yj/AOTn&#10;/hl/3On/AKr3xZX9E+K//JAZ/wD9yP8A6scGfhHhn/yW+Sf9zn/qBij9WP23P+TYPib/ANyX/wCr&#10;C8J1/O3hR/yX+Qf9z3/quxh+7+Jn/JEZ3/3J/wDqfhT8/f8Agm//AMlw8Vf9kp1z/wBS7wNX7P45&#10;f8kll3/Y3of+oePPybwc/wCSnx3/AGK63/qXgj9rq/lQ/pQKACgAoAKACgDyn4nfG74YfBv+xP8A&#10;hZHif/hHP+Ej/tL+xv8AiS+IdX+2f2R9g/tH/kA6Te/Z/K/tSx/1/lb/AD/k3bH2fRZBwnn/ABP9&#10;b/sLAfXfqPsvb/v8NQ5Pbe09n/vFalzc3sqnwc1uX3rXjfwc74myThz6t/bON+pfXPaex/c4irz+&#10;y9n7T+BSq8vL7WHxct+b3b2dtX4b/FLwH8XNDuvEnw813/hINFstVn0S6vP7M1nSfK1S2s7G/mtf&#10;s+t6fZzvttNSsn8xImjPnbQ5ZHC8+e8PZxw1i6eBzrB/UsVVoxrwh7WhWvSlOpTjPmoVKsFedKa5&#10;XJSXLdqzTfRk2eZVn+FqYzKMV9bw1KrKjKfs61K1WMITceWtTpydo1IO6i462Tuml+SX/BSD/kuH&#10;hX/slOh/+pd45r+kfA3/AJJLMf8Asb1//UPAH4D4x/8AJT4H/sV0f/UvGn6BfsR/8mwfDL/udP8A&#10;1YXiyvxjxX/5L/P/APuR/wDVdgz9Z8M/+SIyT/uc/wDU/FH5+/8ABSD/AJLh4V/7JTof/qXeOa/Z&#10;/A3/AJJLMf8Asb1//UPAH5N4x/8AJT4H/sV0f/UvGn6BfsR/8mwfDL/udP8A1YXiyvxjxX/5L/P/&#10;APuR/wDVdgz9Z8M/+SIyT/uc/wDU/FH5T/tuf8nP/E3/ALkv/wBV74Tr+ifCj/kgMg/7nv8A1Y4w&#10;/CPEz/kt87/7k/8A1Awp+13wI/5If8Gv+yU/Dv8A9RHR6/lTi/8A5K3ij/sb5l/6mVj+lOFv+SY4&#10;c/7FeX/+olI/n7+O/wDyXD4y/wDZVviH/wCpdrFf2bwh/wAklwv/ANijLf8A1Don8m8U/wDJT8R/&#10;9jTMP/Uuqf0CfAj/AJIf8Gv+yU/Dv/1EdHr+MuL/APkreKP+xvmX/qZWP6y4W/5Jjhz/ALFeX/8A&#10;qJSP5+/jv/yXD4y/9lW+If8A6l2sV/ZvCH/JJcL/APYoy3/1Don8m8U/8lPxH/2NMw/9S6p/S1X8&#10;IH9oH80vwI/5Lh8Gv+yrfDv/ANS7R6/u/i//AJJLij/sUZl/6h1j+L+Fv+Sn4c/7GmX/APqXSP6W&#10;q/hA/tA/ml+BH/JcPg1/2Vb4d/8AqXaPX938X/8AJJcUf9ijMv8A1DrH8X8Lf8lPw5/2NMv/APUu&#10;kf0CfHf/AJIf8Zf+yU/EP/1EdYr+MuEP+St4X/7G+W/+plE/rLin/kmOI/8AsV5h/wColU/FH9iP&#10;/k5/4Zf9zp/6r3xZX9V+K/8AyQGf/wDcj/6scGfzX4Z/8lvkn/c5/wCoGKP2u+O//JD/AIy/9kp+&#10;If8A6iOsV/KnCH/JW8L/APY3y3/1Mon9KcU/8kxxH/2K8w/9RKp+KP7Ef/Jz/wAMv+50/wDVe+LK&#10;/qvxX/5IDP8A/uR/9WODP5r8M/8Akt8k/wC5z/1AxR+rH7bn/JsHxN/7kv8A9WF4Tr+dvCj/AJL/&#10;ACD/ALnv/VdjD938TP8AkiM7/wC5P/1Pwp+fv/BN/wD5Lh4q/wCyU65/6l3gav2fxy/5JLLv+xvQ&#10;/wDUPHn5N4Of8lPjv+xXW/8AUvBH6Bftuf8AJsHxN/7kv/1YXhOvxjwo/wCS/wAg/wC57/1XYw/W&#10;fEz/AJIjO/8AuT/9T8Kfn7/wTf8A+S4eKv8AslOuf+pd4Gr9n8cv+SSy7/sb0P8A1Dx5+TeDn/JT&#10;47/sV1v/AFLwR9Wf8FIP+SH+Ff8Asq2h/wDqI+Oa/OvA3/krcx/7FFf/ANTMAfd+Mf8AyTGB/wCx&#10;pR/9RMaeU/8ABMf/AJrb/wB02/8Ad+r6Lx8/5pT/ALqf/vPPB8E/+am/7p3/ALvH6sV/O5+7hQB+&#10;U/8AwU3/AOaJf91J/wDdBr+iPAP/AJqv/umf+9A/CPGv/mmf+6j/AO6J6t/wTf8A+SH+Kv8Asq2u&#10;f+oj4Gr53xy/5K3Lv+xRQ/8AUzHnveDn/JMY7/saVv8A1EwR8p/8FIP+S4eFf+yU6H/6l3jmv0Xw&#10;N/5JLMf+xvX/APUPAHwnjH/yU+B/7FdH/wBS8afVn/BN/wD5If4q/wCyra5/6iPgavzrxy/5K3Lv&#10;+xRQ/wDUzHn3fg5/yTGO/wCxpW/9RMEfoFX4yfrIUAFABQB/P3+25/yc/wDE3/uS/wD1XvhOv7N8&#10;KP8AkgMg/wC57/1Y4w/k3xM/5LfO/wDuT/8AUDCn7XfAj/kh/wAGv+yU/Dv/ANRHR6/lTi//AJK3&#10;ij/sb5l/6mVj+lOFv+SY4c/7FeX/APqJSP5+/jv/AMlw+Mv/AGVb4h/+pdrFf2bwh/ySXC//AGKM&#10;t/8AUOifybxT/wAlPxH/ANjTMP8A1Lqn7teI/wDk6f4N/wDZAP2lv/Vi/snV/CB/aB9AUAFAHz/+&#10;1j/yax+0t/2QD4yf+q68R0AH7J3/ACax+zT/ANkA+Df/AKrrw5QB9AUAec/Fn4gN8Lfh94h8cxeG&#10;dZ8Y3OjJp8dl4Z0A2sepavqGratY6Lp9qlzfSx2un2v23Ubd7m+uXSG1to57iU+XC1YVqlSEsNSo&#10;0JV62KxFHDwipRglKtNRTlObUYrpCN+arVdOhSjKtVpwltQp0p/WJ166w2HwmGxeLrVHFz5aWDw1&#10;XFVeWEbOcnToyUYreTXQ8P8AhL+0F8WfHfxNs/Afj/8AZq8XfBfTbzwZ4o8UWev+J/FPh3xCmpXf&#10;h7WPCGmHSrSLw000ds5i8UNO7XUsTMLdRCkgEph76FGFTD5hXlXhCphHg1CjrzzWIeL9pPXTkp/V&#10;6aXLd3qPmsuW/LWnKlHCuFKUlXxKoylpyU4vC4qvdq/NzSnQhGL5eS0pKUlJwUvrauc0PPdQ8Zap&#10;pvxM8P8AgeTQrF9D1/wR4s8UReIotau21e31Pwnq/hawutGfwsnh9oprKe08VWs8d/HrJm822lgN&#10;hgpO0wnHkzGdRSisDTw9WCpwlVlVhUdeNZOEEpxnTdKn7KFKNeVf2k/4UqcY1bqQcKGDq02pPEY6&#10;OCnGTVNU3VwmKxVGpGbbjNS+p14VVP2KpXpTU6qlNUvDLD9pPxFrOjxXWhfDzQ73xDfeKPFFjZ+D&#10;9S8aeKPCXiPRvCvg/QYfEms3vxA0Xxj8KNK1XwT47bTLzSTaeGTpmo2d1/wkGkXSa+NJvl1NM61e&#10;GDoYfEYtqFKllmLzjHyoyhiIUcBgcTgsFiY4CUJRWOxtHF4+hRq4TEf2aqMqWLp169LEUI4ero8P&#10;UeNlgcOr1a+NwmW4J1k6Ma2LxlHH4ijWrtKr7LK6lLLcR7LH4X6/OrU5aawica7odr4H+OqeN/Fl&#10;vY2PhuG38C67dajo3g3xh/bxn1bW/EehaDYeItcstS8IroqLoGmR2N3eRW162r3c01xod9HcWVkr&#10;Wcl/2Rw9SNXGYetywxGH/tKpTjTl7SMsNk+d/wCrmPnWm1T9lXWbWWGoUliYVsFJYmpiMPWU8HHz&#10;o4unUpYPEUYy9hiJZfSm6iUJxr5pk3+sGDVOEXUVSh/ZqksTVqToVKWNXsKVDEUGsYcR8Yvib8Nn&#10;+OH7NHgNPiD4Hbxx4c+OGuat4h8GJ4s0FvFeg6VdfssftAm21PWvDov/ALfpenyjXdE2XFzbxRv/&#10;AGxY7WP2uHzMTqPyq/bSu7W9/aX+JV1ZXNvd2sn/AAh3lXFrNHcQSbPAHhWN/LmhZkfbIjqcE4ZS&#10;DyDX9m+FH/JAZB/3Pf8Aqxxh/JviZ/yW+d/9yf8A6gYU/ab4IatpVl8B/gzdXepafaWp+GPgC0Fx&#10;cXltBAbqLwppsc1sJpZFT7QklvOrR53K0EgIBRsfypxf/wAlbxR/2N8y/wDUysf0pwt/yTHDn/Yr&#10;y/8A9RKR+A/xylin+Nfxgngljmgm+KXxAlhmidZIpYpPFmrvHLFIhKvGyEMrKSCCCDg1/ZvCH/JJ&#10;cL/9ijLf/UOifybxT/yU/Ef/AGNMw/8AUuqf0lPreixWcOoyavpcenzyGKC+e/tEs5pQZQ0UN00o&#10;ikkBhmBVWJ/dPx8px/CB/aAPreixWcOoyavpcenzyGKC+e/tEs5pQZQ0UN00oikkBhmBVWJ/dPx8&#10;pwAD63osVnDqMmr6XHp88higvnv7RLOaUGUNFDdNKIpJAYZgVVif3T8fKcAH82vwNlit/jX8H555&#10;Y4IIPil8P5ZppXWOKGKPxZpDySyyOQscaopZmYgAAknAr+7+L/8AkkuKP+xRmX/qHWP4v4W/5Kfh&#10;z/saZf8A+pdI/fj466tpTfAf4t3Salp7Wt78MfiFaWVwt5bGC7un8Ka3GltazCTZcXDSRSqI4yzF&#10;o2AGVOP4y4Q/5K3hf/sb5b/6mUT+suKf+SY4j/7FeYf+olU/Af4GyxW/xr+D888scEEHxS+H8s00&#10;rrHFDFH4s0h5JZZHIWONUUszMQAASTgV/ZvF/wDySXFH/YozL/1DrH8m8Lf8lPw5/wBjTL//AFLp&#10;H9JT63osVnDqMmr6XHp88higvnv7RLOaUGUNFDdNKIpJAYZgVVif3T8fKcfwgf2gD63osVnDqMmr&#10;6XHp88higvnv7RLOaUGUNFDdNKIpJAYZgVVif3T8fKcAHy3+2rqFhc/st/ESe2vrO4gvJPB8VnNB&#10;cwyxXUsfxA8NPLFbSRuVnkVLa5ZlQsQLeQkYRsfonhR/yX+Qf9z3/quxh8J4mf8AJEZ3/wByf/qf&#10;hT8q/wBi27tbH9pf4a3V7c29naxf8Jj5txdTR28EfmeAPFUaeZNKyom6R0UZIyzADkiv6J8V/wDk&#10;gM//AO5H/wBWODPwjwz/AOS3yT/uc/8AUDFH6qftq6hYXP7LfxEntr6zuILyTwfFZzQXMMsV1LH8&#10;QPDTyxW0kblZ5FS2uWZULEC3kJGEbH87eFH/ACX+Qf8Ac9/6rsYfu/iZ/wAkRnf/AHJ/+p+FPz9/&#10;4J2ahYaZ8a/FE+o31np8DfC3W4lmvbmG0iaVvFngh1iWSd1UyFI3YKDnCMcYBr9n8cv+SSy7/sb0&#10;P/UPHn5N4Of8lPjv+xXW/wDUvBH7TPreixWcOoyavpcenzyGKC+e/tEs5pQZQ0UN00oikkBhmBVW&#10;J/dPx8px/Kh/SgPreixWcOoyavpcenzyGKC+e/tEs5pQZQ0UN00oikkBhmBVWJ/dPx8pwAD63osV&#10;nDqMmr6XHp88higvnv7RLOaUGUNFDdNKIpJAYZgVVif3T8fKcAA+t6LFZw6jJq+lx6fPIYoL57+0&#10;SzmlBlDRQ3TSiKSQGGYFVYn90/HynAAPreixWcOoyavpcenzyGKC+e/tEs5pQZQ0UN00oikkBhmB&#10;VWJ/dPx8pwAD63osVnDqMmr6XHp88higvnv7RLOaUGUNFDdNKIpJAYZgVVif3T8fKcAH5Z/8FLbu&#10;1vYPgddWVzb3drJ/wsvyri1mjuIJNj+A438uaFmR9siOpwThlIPINf0R4B/81X/3TP8A3oH4R41/&#10;80z/AN1H/wB0T1L/AIJ2ahYaZ8CvFE+o31np8DfFrW4lmvbmG0iaVvB3gh1iWSd1UyFI3YKDnCMc&#10;YBr53xy/5K3Lv+xRQ/8AUzHnveDn/JMY7/saVv8A1EwR8r/8FFru1vfjT4SurK5t7u1k+FOi+VcW&#10;s0dxBJs8ZeO438uaFmR9siOpwThlIPINfovgb/ySWY/9jev/AOoeAPhPGP8A5KfAf9iuj/6l40+/&#10;v2MNQsNM/Zb+GE+o31np8DSeMolmvbmG0iaVviB4udYlkndVMhSN2Cg5wjHGAa/GPFf/AJL/AD//&#10;ALkf/Vdgz9Z8M/8AkiMk/wC5z/1PxR8A/wDBRa7tb340+Erqyube7tZPhTovlXFrNHcQSbPGXjuN&#10;/LmhZkfbIjqcE4ZSDyDX7P4G/wDJJZj/ANjev/6h4A/JvGP/AJKfAf8AYro/+peNPv79jDULDTP2&#10;W/hhPqN9Z6fA0njKJZr25htImlb4geLnWJZJ3VTIUjdgoOcIxxgGvxjxX/5L/P8A/uR/9V2DP1nw&#10;z/5IjJP+5z/1PxR+Vf7aV3a3v7S/xKurK5t7u1k/4Q7yri1mjuIJNngDwrG/lzQsyPtkR1OCcMpB&#10;5Br+ifCj/kgMg/7nv/VjjD8I8TP+S3zv/uT/APUDCn7TfBDVtKsvgP8ABm6u9S0+0tT8MfAFoLi4&#10;vLaCA3UXhTTY5rYTSyKn2hJLedWjzuVoJAQCjY/lTi//AJK3ij/sb5l/6mVj+lOFv+SY4c/7FeX/&#10;APqJSPwH+OUsU/xr+ME8Esc0E3xS+IEsM0TrJFLFJ4s1d45YpEJV42QhlZSQQQQcGv7N4Q/5JLhf&#10;/sUZb/6h0T+TeKf+Sn4j/wCxpmH/AKl1T9+Pghq2lWXwH+DN1d6lp9pan4Y+ALQXFxeW0EBuovCm&#10;mxzWwmlkVPtCSW86tHncrQSAgFGx/GXF/wDyVvFH/Y3zL/1MrH9ZcLf8kxw5/wBivL//AFEpH4D/&#10;ABylin+Nfxgngljmgm+KXxAlhmidZIpYpPFmrvHLFIhKvGyEMrKSCCCDg1/ZvCH/ACSXC/8A2KMt&#10;/wDUOifybxT/AMlPxH/2NMw/9S6p/SU+t6LFZw6jJq+lx6fPIYoL57+0SzmlBlDRQ3TSiKSQGGYF&#10;VYn90/HynH8IH9oH82vwNlit/jX8H555Y4IIPil8P5ZppXWOKGKPxZpDySyyOQscaopZmYgAAknA&#10;r+7+L/8AkkuKP+xRmX/qHWP4v4W/5Kfhz/saZf8A+pdI/pKfW9Fis4dRk1fS49PnkMUF89/aJZzS&#10;gyhoobppRFJIDDMCqsT+6fj5Tj+ED+0D+bX4GyxW/wAa/g/PPLHBBB8Uvh/LNNK6xxQxR+LNIeSW&#10;WRyFjjVFLMzEAAEk4Ff3fxf/AMklxR/2KMy/9Q6x/F/C3/JT8Of9jTL/AP1LpH78fHXVtKb4D/Fu&#10;6TUtPa1vfhj8QrSyuFvLYwXd0/hTW40trWYSbLi4aSKVRHGWYtGwAypx/GXCH/JW8L/9jfLf/Uyi&#10;f1lxT/yTHEf/AGK8w/8AUSqfiz+xbd2tj+0v8Nbq9ubeztYv+Ex824upo7eCPzPAHiqNPMmlZUTd&#10;I6KMkZZgByRX9V+K/wDyQGf/APcj/wCrHBn81+Gf/Jb5J/3Of+oGKP2m+OuraU3wH+Ld0mpae1re&#10;/DH4hWllcLeWxgu7p/CmtxpbWswk2XFw0kUqiOMsxaNgBlTj+VOEP+St4X/7G+W/+plE/pTin/km&#10;OI/+xXmH/qJVPxZ/Ytu7Wx/aX+Gt1e3NvZ2sX/CY+bcXU0dvBH5ngDxVGnmTSsqJukdFGSMswA5I&#10;r+q/Ff8A5IDP/wDuR/8AVjgz+a/DP/kt8k/7nP8A1AxR+qn7auoWFz+y38RJ7a+s7iC8k8HxWc0F&#10;zDLFdSx/EDw08sVtJG5WeRUtrlmVCxAt5CRhGx/O3hR/yX+Qf9z3/quxh+7+Jn/JEZ3/ANyf/qfh&#10;T8/f+CdmoWGmfGvxRPqN9Z6fA3wt1uJZr25htImlbxZ4IdYlkndVMhSN2Cg5wjHGAa/Z/HL/AJJL&#10;Lv8Asb0P/UPHn5N4Of8AJT47/sV1v/UvBH6Bftq6hYXP7LfxEntr6zuILyTwfFZzQXMMsV1LH8QP&#10;DTyxW0kblZ5FS2uWZULEC3kJGEbH4x4Uf8l/kH/c9/6rsYfrPiZ/yRGd/wDcn/6n4U/P3/gnZqFh&#10;pnxr8UT6jfWenwN8LdbiWa9uYbSJpW8WeCHWJZJ3VTIUjdgoOcIxxgGv2fxy/wCSSy7/ALG9D/1D&#10;x5+TeDn/ACU+O/7Fdb/1LwR9Yf8ABRa7tb34D+Erqyube7tZPitovlXFrNHcQSbPCnjuN/LmhZkf&#10;bIjqcE4ZSDyDX514G/8AJW5j/wBiiv8A+pmAPu/GP/kmMB/2NKP/AKiY08l/4Jq6hYaZF8a59Rvr&#10;PT4Gk+GsSzXtzDaRNKy/EF1iWSd1UyFI3YKDnCMcYBr6Lx8/5pT/ALqf/vPPB8E/+am/7p3/ALvH&#10;6oPreixWcOoyavpcenzyGKC+e/tEs5pQZQ0UN00oikkBhmBVWJ/dPx8px/O5+7g+t6LFZw6jJq+l&#10;x6fPIYoL57+0SzmlBlDRQ3TSiKSQGGYFVYn90/HynAB+Wf8AwUtu7W9g+B11ZXNvd2sn/Cy/KuLW&#10;aO4gk2P4Djfy5oWZH2yI6nBOGUg8g1/RHgH/AM1X/wB0z/3oH4R41/8ANM/91H/3RPUv+CdmoWGm&#10;fArxRPqN9Z6fA3xa1uJZr25htImlbwd4IdYlkndVMhSN2Cg5wjHGAa+d8cv+Sty7/sUUP/UzHnve&#10;Dn/JMY7/ALGlb/1EwR8r/wDBRa7tb340+Erqyube7tZPhTovlXFrNHcQSbPGXjuN/LmhZkfbIjqc&#10;E4ZSDyDX6L4G/wDJJZj/ANjev/6h4A+E8Y/+SnwH/Yro/wDqXjT6o/4J2ahYaZ8CvFE+o31np8Df&#10;FrW4lmvbmG0iaVvB3gh1iWSd1UyFI3YKDnCMcYBr868cv+Sty7/sUUP/AFMx5934Of8AJMY7/saV&#10;v/UTBH30+t6LFZw6jJq+lx6fPIYoL57+0SzmlBlDRQ3TSiKSQGGYFVYn90/HynH4yfrIPreixWcO&#10;oyavpcenzyGKC+e/tEs5pQZQ0UN00oikkBhmBVWJ/dPx8pwAD63osVnDqMmr6XHp88higvnv7RLO&#10;aUGUNFDdNKIpJAYZgVVif3T8fKcAA+t6LFZw6jJq+lx6fPIYoL57+0SzmlBlDRQ3TSiKSQGGYFVY&#10;n90/HynAB+A/7aV3a3v7S/xKurK5t7u1k/4Q7yri1mjuIJNngDwrG/lzQsyPtkR1OCcMpB5Br+zf&#10;Cj/kgMg/7nv/AFY4w/k3xM/5LfO/+5P/ANQMKftN8ENW0qy+A/wZurvUtPtLU/DHwBaC4uLy2ggN&#10;1F4U02Oa2E0sip9oSS3nVo87laCQEAo2P5U4v/5K3ij/ALG+Zf8AqZWP6U4W/wCSY4c/7FeX/wDq&#10;JSPwH+OUsU/xr+ME8Esc0E3xS+IEsM0TrJFLFJ4s1d45YpEJV42QhlZSQQQQcGv7N4Q/5JLhf/sU&#10;Zb/6h0T+TeKf+Sn4j/7GmYf+pdU/dfWbu1vf2n/gvdWVzb3drJ8AP2mPKuLWaO4gk2fEj9lCN/Lm&#10;hZkfbIjqcE4ZSDyDX8IH9oH0PQAUAfP/AO1j/wAmsftLf9kA+Mn/AKrrxHQAfsnf8msfs0/9kA+D&#10;f/quvDlAH0BQB8f/ALWukeN/HPgPxh8NoPgCPjH4B1rw74PvmtbL4pDwPqniXxdD8U/CyL4Int7f&#10;Q5brRNCi0aKTXLzxFHqEKpbWFzbAWzkXcfJVoRrzourh1OeGx2Flh17RxpunPDY76xiaslyOm8JK&#10;FKEaN5/WHiqMoSk4VaK7sLWWEvXpYp05VMHnFOvFUk5wj/Z7jhoUXJyhVq4+rVqYaMHCMaPK606q&#10;/dwqfMf7Hf7POq/CP49DXl/Y3079m/Sr34W+NNLvPE2kfHjXvjRb65ey+Jvh5c6fot3Fqep3EXh6&#10;YQ22o3ELCMNdLDcAHFq1e1hq/Ll+bYaWJdNVKmXThQdKPLVlD6+p1I1tZJ0FKEZ07RTVeEk5WaXi&#10;4qk5VcsnHDqo6OLlKVXnadGDwWLh/DTXMqk5QjztSUH7tk5xZ+rlcB2Hneu/D1ta8eeG/H0XjPxZ&#10;ol14Z8N+KPDNroOlReDn0C9t/FjaZNfahqH9s+Eb/UzqMF3omi3FubbU7a3D6XGs1vNFNcx3OahK&#10;H9o8tWcXj8NTw8WlC+FlSq1KscVh7wadd+0cJRxKxOGcIxth1PmnK5TUqeDoyhH2eExsca4+8vbz&#10;hQrYeFGs1K6oxpYjEL9w6FVuvJus3Cj7PhLz9n+z1LSoIdU+JvxOvvFa61d6re/EfzvAGm+MNVs9&#10;Q0M+F9Q8OXltonw/svDcGg3Hhzy7ErYeHrK6iaCK/t7uHVUF/TqUaFRqMqEPYVaOIw2Noe97PMcN&#10;i54WpiaGKvJ1Kcassvy5Sq4Gpg8QoYChCNaMKmLWJUZ1ozhVjWksThp4ergq1oKeAq4T699Wq0I8&#10;nsazpPM8ykoY+ljKUpY2p7SnNUMGsN0Phr4LeF/Cfi+XxRpOo6+thGJp9D8ETXGlP4N8Kate6Tp2&#10;h6trvh23j0dNUg1G/wBJ0q1tpI7rVruzhEt49na2suo3sl1vGrVUsVOpUdetiHikqk7KdGjj8f8A&#10;2tj8NB01BVKWMzZ/2jVliVXrwrKNLD1qGDjHCrm+rUYQw1KlD2FHDfVpezi241K2CwH9k4KvN1HO&#10;cJ4XK74GEKEqNCpTbr4mjXxj+snO/GT/AJKL+yd/2cB4j/8AWWP2lqzNz8e/23P+Tn/ib/3Jf/qv&#10;fCdf2b4Uf8kBkH/c9/6scYfyb4mf8lvnf/cn/wCoGFP2u+BH/JD/AINf9kp+Hf8A6iOj1/KnF/8A&#10;yVvFH/Y3zL/1MrH9KcLf8kxw5/2K8v8A/USkfz9/Hf8A5Lh8Zf8Asq3xD/8AUu1iv7N4Q/5JLhf/&#10;ALFGW/8AqHRP5N4p/wCSn4j/AOxpmH/qXVP6Wq/hA/tAKACgD+aX4Ef8lw+DX/ZVvh3/AOpdo9f3&#10;fxf/AMklxR/2KMy/9Q6x/F/C3/JT8Of9jTL/AP1LpH9Anx3/AOSH/GX/ALJT8Q//AFEdYr+MuEP+&#10;St4X/wCxvlv/AKmUT+suKf8AkmOI/wDsV5h/6iVT+fv4Ef8AJcPg1/2Vb4d/+pdo9f2bxf8A8klx&#10;R/2KMy/9Q6x/JvC3/JT8Of8AY0y//wBS6R/S1X8IH9oBQB8p/tuf8mwfE3/uS/8A1YXhOv0Two/5&#10;L/IP+57/ANV2MPhPEz/kiM7/AO5P/wBT8KflP+xH/wAnP/DL/udP/Ve+LK/onxX/AOSAz/8A7kf/&#10;AFY4M/CPDP8A5LfJP+5z/wBQMUfqx+25/wAmwfE3/uS//VheE6/nbwo/5L/IP+57/wBV2MP3fxM/&#10;5IjO/wDuT/8AU/Cn5+/8E3/+S4eKv+yU65/6l3gav2fxy/5JLLv+xvQ/9Q8efk3g5/yU+O/7Fdb/&#10;ANS8Efpb+0h8df8Ahn3wPpXjP/hFv+Eu/tPxXY+GP7N/tv8AsDyPtuka7qv277Z/ZGo+Zs/sXyvJ&#10;8hM/ad3mDy9r/g/A3CP+uebYjK/7Q/s36vhKmK9r7D6xzclbD0fZ8ntqFr+35ubnduW3K+a6/aOM&#10;uKP9UssoZj9R+v8At8VDDez9t7Dl56Verz8/sq17ex5eXlV+a/MrWfKfsx/tOf8ADRn/AAm//FEf&#10;8Ib/AMIb/wAI1/zMv/CQ/wBo/wDCQ/2//wBQDTPsf2f+w/8Apv5n2r+Dy/3no8fcA/6jf2T/AMK3&#10;9p/2p9a/5hfq3svq31f/AKiK/Pz/AFj+5y8n2ubTg4J42/1w/tP/AITP7N/s76v/AMxHt/afWPb/&#10;APTihycnsf73NzfZtr9WV+dn3YUAFABQB+U//BTf/miX/dSf/dBr+iPAP/mq/wDumf8AvQPwjxr/&#10;AOaZ/wC6j/7onq3/AATf/wCSH+Kv+yra5/6iPgavnfHL/krcu/7FFD/1Mx573g5/yTGO/wCxpW/9&#10;RMEfKf8AwUg/5Lh4V/7JTof/AKl3jmv0XwN/5JLMf+xvX/8AUPAHwnjH/wAlPgf+xXR/9S8afoF+&#10;xH/ybB8Mv+50/wDVheLK/GPFf/kv8/8A+5H/ANV2DP1nwz/5IjJP+5z/ANT8Ufn7/wAFIP8AkuHh&#10;X/slOh/+pd45r9n8Df8Akksx/wCxvX/9Q8Afk3jH/wAlPgf+xXR/9S8afoF+xH/ybB8Mv+50/wDV&#10;heLK/GPFf/kv8/8A+5H/ANV2DP1nwz/5IjJP+5z/ANT8UflP+25/yc/8Tf8AuS//AFXvhOv6J8KP&#10;+SAyD/ue/wDVjjD8I8TP+S3zv/uT/wDUDCn7XfAj/kh/wa/7JT8O/wD1EdHr+VOL/wDkreKP+xvm&#10;X/qZWP6U4W/5Jjhz/sV5f/6iUj+fv47/APJcPjL/ANlW+If/AKl2sV/ZvCH/ACSXC/8A2KMt/wDU&#10;OifybxT/AMlPxH/2NMw/9S6p/QJ8CP8Akh/wa/7JT8O//UR0ev4y4v8A+St4o/7G+Zf+plY/rLhb&#10;/kmOHP8AsV5f/wColI/n7+O//JcPjL/2Vb4h/wDqXaxX9m8If8klwv8A9ijLf/UOifybxT/yU/Ef&#10;/Y0zD/1Lqn9LVfwgf2gfzS/Aj/kuHwa/7Kt8O/8A1LtHr+7+L/8AkkuKP+xRmX/qHWP4v4W/5Kfh&#10;z/saZf8A+pdI/par+ED+0D+aX4Ef8lw+DX/ZVvh3/wCpdo9f3fxf/wAklxR/2KMy/wDUOsfxfwt/&#10;yU/Dn/Y0y/8A9S6R/QJ8d/8Akh/xl/7JT8Q//UR1iv4y4Q/5K3hf/sb5b/6mUT+suKf+SY4j/wCx&#10;XmH/AKiVT8Uf2I/+Tn/hl/3On/qvfFlf1X4r/wDJAZ//ANyP/qxwZ/Nfhn/yW+Sf9zn/AKgYo/a7&#10;47/8kP8AjL/2Sn4h/wDqI6xX8qcIf8lbwv8A9jfLf/Uyif0pxT/yTHEf/YrzD/1Eqn4o/sR/8nP/&#10;AAy/7nT/ANV74sr+q/Ff/kgM/wD+5H/1Y4M/mvwz/wCS3yT/ALnP/UDFH6sftuf8mwfE3/uS/wD1&#10;YXhOv528KP8Akv8AIP8Aue/9V2MP3fxM/wCSIzv/ALk//U/Cn5+/8E3/APkuHir/ALJTrn/qXeBq&#10;/Z/HL/kksu/7G9D/ANQ8efk3g5/yU+O/7Fdb/wBS8EfoF+25/wAmwfE3/uS//VheE6/GPCj/AJL/&#10;ACD/ALnv/VdjD9Z8TP8AkiM7/wC5P/1Pwp+fv/BN/wD5Lh4q/wCyU65/6l3gav2fxy/5JLLv+xvQ&#10;/wDUPHn5N4Of8lPjv+xXW/8AUvBH1Z/wUg/5If4V/wCyraH/AOoj45r868Df+StzH/sUV/8A1MwB&#10;934x/wDJMYH/ALGlH/1Exp5T/wAEx/8Amtv/AHTb/wB36vovHz/mlP8Aup/+888HwT/5qb/unf8A&#10;u8fqxX87n7uFAH5T/wDBTf8A5ol/3Un/AN0Gv6I8A/8Amq/+6Z/70D8I8a/+aZ/7qP8A7onq3/BN&#10;/wD5If4q/wCyra5/6iPgavnfHL/krcu/7FFD/wBTMee94Of8kxjv+xpW/wDUTBHyn/wUg/5Lh4V/&#10;7JTof/qXeOa/RfA3/kksx/7G9f8A9Q8AfCeMf/JT4H/sV0f/AFLxp9Wf8E3/APkh/ir/ALKtrn/q&#10;I+Bq/OvHL/krcu/7FFD/ANTMefd+Dn/JMY7/ALGlb/1EwR+gVfjJ+shQAUAFAH8/f7bn/Jz/AMTf&#10;+5L/APVe+E6/s3wo/wCSAyD/ALnv/VjjD+TfEz/kt87/AO5P/wBQMKftd8CP+SH/AAa/7JT8O/8A&#10;1EdHr+VOL/8AkreKP+xvmX/qZWP6U4W/5Jjhz/sV5f8A+olI/n7+O/8AyXD4y/8AZVviH/6l2sV/&#10;ZvCH/JJcL/8AYoy3/wBQ6J/JvFP/ACU/Ef8A2NMw/wDUuqfu14j/AOTp/g3/ANkA/aW/9WL+ydX8&#10;IH9oH0BQAUAfP/7WP/JrH7S3/ZAPjJ/6rrxHQAfsnf8AJrH7NP8A2QD4N/8AquvDlAH0BQB8o/Gv&#10;4v8A7Qngrxva+GfhF+zzo3xS0L/hF9O1vUfFOv8Axd0H4aW1tquoarrli2g2Nrrek3H9qT29ppNv&#10;dTSwTHy11OBZETehlwpTrSqYqM6KpUqE4QpS505VlKlGc5qCtKEYSl7O70lKL5W7SUeipToww2Eq&#10;RnOVevUxUZxULU6UKEcI6Tc76zrPEVbRSdo0JN2vHmxfg98bf2iPF3xVsfBPxb+Bng/4T+H73wP4&#10;s8SWOpaP8W9A+Jep6rquga14L0+Kyjt9EiszpVnHa+JLqWV5ra581vICSQeU63HdQp0alDMJyqyj&#10;Xwn1P2dNQ92cMRLFqrN1E3b2ToU1yOML+1TjOdpRjwYidWk8F7OnF06+JdGpNzS5F9VxNeKhDSUp&#10;znRWqclGEanND3ozh9kVgbhQAUAFAHz/APGT/kov7J3/AGcB4j/9ZY/aWoA/Hv8Abc/5Of8Aib/3&#10;Jf8A6r3wnX9m+FH/ACQGQf8Ac9/6scYfyb4mf8lvnf8A3J/+oGFP2u+BH/JD/g1/2Sn4d/8AqI6P&#10;X8qcX/8AJW8Uf9jfMv8A1MrH9KcLf8kxw5/2K8v/APUSkfz9/Hf/AJLh8Zf+yrfEP/1LtYr+zeEP&#10;+SS4X/7FGW/+odE/k3in/kp+I/8AsaZh/wCpdU/par+ED+0AoAKAP5pfgR/yXD4Nf9lW+Hf/AKl2&#10;j1/d/F//ACSXFH/YozL/ANQ6x/F/C3/JT8Of9jTL/wD1LpH9Anx3/wCSH/GX/slPxD/9RHWK/jLh&#10;D/kreF/+xvlv/qZRP6y4p/5JjiP/ALFeYf8AqJVP5+/gR/yXD4Nf9lW+Hf8A6l2j1/ZvF/8AySXF&#10;H/YozL/1DrH8m8Lf8lPw5/2NMv8A/Uukf0tV/CB/aAUAfKf7bn/JsHxN/wC5L/8AVheE6/RPCj/k&#10;v8g/7nv/AFXYw+E8TP8AkiM7/wC5P/1Pwp+U/wCxH/yc/wDDL/udP/Ve+LK/onxX/wCSAz//ALkf&#10;/Vjgz8I8M/8Akt8k/wC5z/1AxR+rH7bn/JsHxN/7kv8A9WF4Tr+dvCj/AJL/ACD/ALnv/VdjD938&#10;TP8AkiM7/wC5P/1Pwp+fv/BN/wD5Lh4q/wCyU65/6l3gav2fxy/5JLLv+xvQ/wDUPHn5N4Of8lPj&#10;v+xXW/8AUvBH1Z/wUg/5If4V/wCyraH/AOoj45r868Df+StzH/sUV/8A1MwB934x/wDJMYH/ALGl&#10;H/1Exp5T/wAEx/8Amtv/AHTb/wB36vovHz/mlP8Aup/+888HwT/5qb/unf8Au8fqxX87n7uFABQA&#10;UAflP/wU3/5ol/3Un/3Qa/ojwD/5qv8A7pn/AL0D8I8a/wDmmf8Auo/+6J6t/wAE3/8Akh/ir/sq&#10;2uf+oj4Gr53xy/5K3Lv+xRQ/9TMee94Of8kxjv8AsaVv/UTBHyn/AMFIP+S4eFf+yU6H/wCpd45r&#10;9F8Df+SSzH/sb1//AFDwB8J4x/8AJT4H/sV0f/UvGn6BfsR/8mwfDL/udP8A1YXiyvxjxX/5L/P/&#10;APuR/wDVdgz9Z8M/+SIyT/uc/wDU/FH5+/8ABSD/AJLh4V/7JTof/qXeOa/Z/A3/AJJLMf8Asb1/&#10;/UPAH5N4x/8AJT4H/sV0f/UvGn6BfsR/8mwfDL/udP8A1YXiyvxjxX/5L/P/APuR/wDVdgz9Z8M/&#10;+SIyT/uc/wDU/FH5T/tuf8nP/E3/ALkv/wBV74Tr+ifCj/kgMg/7nv8A1Y4w/CPEz/kt87/7k/8A&#10;1Awp+13wI/5If8Gv+yU/Dv8A9RHR6/lTi/8A5K3ij/sb5l/6mVj+lOFv+SY4c/7FeX/+olI/n7+O&#10;/wDyXD4y/wDZVviH/wCpdrFf2bwh/wAklwv/ANijLf8A1Don8m8U/wDJT8R/9jTMP/Uuqf0CfAj/&#10;AJIf8Gv+yU/Dv/1EdHr+MuL/APkreKP+xvmX/qZWP6y4W/5Jjhz/ALFeX/8AqJSP5+/jv/yXD4y/&#10;9lW+If8A6l2sV/ZvCH/JJcL/APYoy3/1Don8m8U/8lPxH/2NMw/9S6p/S1X8IH9oH80vwI/5Lh8G&#10;v+yrfDv/ANS7R6/u/i//AJJLij/sUZl/6h1j+L+Fv+Sn4c/7GmX/APqXSP6Wq/hA/tA/ml+BH/Jc&#10;Pg1/2Vb4d/8AqXaPX938X/8AJJcUf9ijMv8A1DrH8X8Lf8lPw5/2NMv/APUukf0CfHf/AJIf8Zf+&#10;yU/EP/1EdYr+MuEP+St4X/7G+W/+plE/rLin/kmOI/8AsV5h/wColU/FH9iP/k5/4Zf9zp/6r3xZ&#10;X9V+K/8AyQGf/wDcj/6scGfzX4Z/8lvkn/c5/wCoGKP2u+O//JD/AIy/9kp+If8A6iOsV/KnCH/J&#10;W8L/APY3y3/1Mon9KcU/8kxxH/2K8w/9RKp+KP7Ef/Jz/wAMv+50/wDVe+LK/qvxX/5IDP8A/uR/&#10;9WODP5r8M/8Akt8k/wC5z/1AxR+rH7bn/JsHxN/7kv8A9WF4Tr+dvCj/AJL/ACD/ALnv/VdjD938&#10;TP8AkiM7/wC5P/1Pwp+fv/BN/wD5Lh4q/wCyU65/6l3gav2fxy/5JLLv+xvQ/wDUPHn5N4Of8lPj&#10;v+xXW/8AUvBH6Bftuf8AJsHxN/7kv/1YXhOvxjwo/wCS/wAg/wC57/1XYw/WfEz/AJIjO/8AuT/9&#10;T8Kfn7/wTf8A+S4eKv8AslOuf+pd4Gr9n8cv+SSy7/sb0P8A1Dx5+TeDn/JT47/sV1v/AFLwR9Wf&#10;8FIP+SH+Ff8Asq2h/wDqI+Oa/OvA3/krcx/7FFf/ANTMAfd+Mf8AyTGB/wCxpR/9RMaeU/8ABMf/&#10;AJrb/wB02/8Ad+r6Lx8/5pT/ALqf/vPPB8E/+am/7p3/ALvH6sV/O5+7hQB+U/8AwU3/AOaJf91J&#10;/wDdBr+iPAP/AJqv/umf+9A/CPGv/mmf+6j/AO6J6t/wTf8A+SH+Kv8Asq2uf+oj4Gr53xy/5K3L&#10;v+xRQ/8AUzHnveDn/JMY7/saVv8A1EwR8p/8FIP+S4eFf+yU6H/6l3jmv0XwN/5JLMf+xvX/APUP&#10;AHwnjH/yU+B/7FdH/wBS8afVn/BN/wD5If4q/wCyra5/6iPgavzrxy/5K3Lv+xRQ/wDUzHn3fg5/&#10;yTGO/wCxpW/9RMEfS3xI/aJ+Dnwj1y08N/ELxh/wj2tXulQa3a2X/CP+KdW8zS7m8vrCC6+0aHol&#10;5Am67029j8t5VkHk7igV0LfCZFwRxPxLhKmOyTLPruFpVpUJz+s4SjarGFOpKHLXr0pu0KtN8yi4&#10;vmsndNL7TOeL+HeH8VTweb5j9UxNSlGtGHsMTVvSlOcIy5qNGpFXlTmuVyUly3as036D4I8b+F/i&#10;N4X0zxn4M1P+2PDWsfbf7N1L7FqGnfaP7P1C70q8/wBD1W0trqHy7+xuov3sCbvK3LuRlZvFzbKc&#10;wyLMMRleaYf6rjsLye1pc9Opye1pwrQ9+jOpTfNTqQl7s3a9naSaXrZZmeBzjA0Mxy2v9YwWI5/Z&#10;1OSpT5vZ1J0p+5VhCatUhKPvRV7XV0031decd4UAfz9/tuf8nP8AxN/7kv8A9V74Tr+zfCj/AJID&#10;IP8Aue/9WOMP5N8TP+S3zv8A7k//AFAwp+13wI/5If8ABr/slPw7/wDUR0ev5U4v/wCSt4o/7G+Z&#10;f+plY/pThb/kmOHP+xXl/wD6iUj+fv47/wDJcPjL/wBlW+If/qXaxX9m8If8klwv/wBijLf/AFDo&#10;n8m8U/8AJT8R/wDY0zD/ANS6p+7XiP8A5On+Df8A2QD9pb/1Yv7J1fwgf2gfQFABQB8//tY/8msf&#10;tLf9kA+Mn/quvEdAB+yd/wAmsfs0/wDZAPg3/wCq68OUAfQFAHwx+1/8Bv2etd0rXPjx8WvhFcfG&#10;HxP4b8M+GvBXhvw23im/8NW88t74tubPQrCG+g1bT7LR0vPEPjKNb7VdRkmhtbW3Wbaq28gm4ZQj&#10;hKreFwyq4rNcVQjNyqxpL3aShKTqVZKlCNLD0qlSFNWniKyhQg5VatKK7KbqYmiqFSu6WFyuhmeN&#10;SUZSWmFp4iu3CCc6k5QwFOFJJNwcp8q9+V/mv9h/Svhhb/tA6rJ4H/Zb8Pfs9appvwv8Y6fq11p/&#10;7RHh74oavqcq+NPBdnfaFqngvS9Tv7rRLnTNQ0uSOe4umtJLacyWk8PmSAJ72Blz5LnFejinLDVq&#10;2T8sIRc6NRShnEoVY1bOEZJRcfcleS0qxdqTj5GNjCGLyujUof7RGvi5qUpqn7L2GGpxfLHncq3t&#10;YY6nKK9koOlKniaVeUG4z/XuvPOsKACgAoA+f/jJ/wAlF/ZO/wCzgPEf/rLH7S1AH49/tuf8nP8A&#10;xN/7kv8A9V74Tr+zfCj/AJIDIP8Aue/9WOMP5N8TP+S3zv8A7k//AFAwp+13wI/5If8ABr/slPw7&#10;/wDUR0ev5U4v/wCSt4o/7G+Zf+plY/pThb/kmOHP+xXl/wD6iUj+fv47/wDJcPjL/wBlW+If/qXa&#10;xX9m8If8klwv/wBijLf/AFDon8m8U/8AJT8R/wDY0zD/ANS6p/S1X8IH9oH5pePP+CiH/CE+OPGX&#10;gz/hT/8Aaf8AwiPivxF4Y/tL/hYH2L+0P7A1e80r7d9j/wCEJn+yef8AZPN8nz5vL8zb5j7dx/d8&#10;n8E/7VynK80/1m+r/wBpYTDYr2X9nc/s/rFGFb2fP9ehz8nPy83JHmtfljey/F818Xv7MzPMct/1&#10;e9v/AGfisRhvafX+T2nsKs6XPyfU5cnNy83LzS5b25na5+ltfhB+0H80vwI/5Lh8Gv8Asq3w7/8A&#10;Uu0ev7v4v/5JLij/ALFGZf8AqHWP4v4W/wCSn4c/7GmX/wDqXSP6BPjv/wAkP+Mv/ZKfiH/6iOsV&#10;/GXCH/JW8L/9jfLf/Uyif1lxT/yTHEf/AGK8w/8AUSqfz9/Aj/kuHwa/7Kt8O/8A1LtHr+zeL/8A&#10;kkuKP+xRmX/qHWP5N4W/5Kfhz/saZf8A+pdI/par+ED+0AoA+U/23P8Ak2D4m/8Acl/+rC8J1+ie&#10;FH/Jf5B/3Pf+q7GHwniZ/wAkRnf/AHJ/+p+FPyn/AGI/+Tn/AIZf9zp/6r3xZX9E+K//ACQGf/8A&#10;cj/6scGfhHhn/wAlvkn/AHOf+oGKP1Y/bc/5Ng+Jv/cl/wDqwvCdfzt4Uf8AJf5B/wBz3/quxh+7&#10;+Jn/ACRGd/8Acn/6n4U/P3/gm/8A8lw8Vf8AZKdc/wDUu8DV+z+OX/JJZd/2N6H/AKh48/JvBz/k&#10;p8d/2K63/qXgj6s/4KQf8kP8K/8AZVtD/wDUR8c1+deBv/JW5j/2KK//AKmYA+78Y/8AkmMD/wBj&#10;Sj/6iY08p/4Jj/8ANbf+6bf+79X0Xj5/zSn/AHU//eeeD4J/81N/3Tv/AHeP1Yr+dz93CgAoAKAP&#10;yn/4Kb/80S/7qT/7oNf0R4B/81X/AN0z/wB6B+EeNf8AzTP/AHUf/dE9W/4Jv/8AJD/FX/ZVtc/9&#10;RHwNXzvjl/yVuXf9iih/6mY897wc/wCSYx3/AGNK3/qJgj5T/wCCkH/JcPCv/ZKdD/8AUu8c1+i+&#10;Bv8AySWY/wDY3r/+oeAPhPGP/kp8D/2K6P8A6l40/QL9iP8A5Ng+GX/c6f8AqwvFlfjHiv8A8l/n&#10;/wD3I/8AquwZ+s+Gf/JEZJ/3Of8Aqfij8/f+CkH/ACXDwr/2SnQ//Uu8c1+z+Bv/ACSWY/8AY3r/&#10;APqHgD8m8Y/+SnwP/Yro/wDqXjT9Av2I/wDk2D4Zf9zp/wCrC8WV+MeK/wDyX+f/APcj/wCq7Bn6&#10;z4Z/8kRkn/c5/wCp+KPyn/bc/wCTn/ib/wByX/6r3wnX9E+FH/JAZB/3Pf8Aqxxh+EeJn/Jb53/3&#10;J/8AqBhT9rvgR/yQ/wCDX/ZKfh3/AOojo9fypxf/AMlbxR/2N8y/9TKx/SnC3/JMcOf9ivL/AP1E&#10;pH8/fx3/AOS4fGX/ALKt8Q//AFLtYr+zeEP+SS4X/wCxRlv/AKh0T+TeKf8Akp+I/wDsaZh/6l1T&#10;+gT4Ef8AJD/g1/2Sn4d/+ojo9fxlxf8A8lbxR/2N8y/9TKx/WXC3/JMcOf8AYry//wBRKR/P38d/&#10;+S4fGX/sq3xD/wDUu1iv7N4Q/wCSS4X/AOxRlv8A6h0T+TeKf+Sn4j/7GmYf+pdU/par+ED+0D+a&#10;X4Ef8lw+DX/ZVvh3/wCpdo9f3fxf/wAklxR/2KMy/wDUOsfxfwt/yU/Dn/Y0y/8A9S6R/S1X8IH9&#10;oH80vwI/5Lh8Gv8Asq3w7/8AUu0ev7v4v/5JLij/ALFGZf8AqHWP4v4W/wCSn4c/7GmX/wDqXSP6&#10;BPjv/wAkP+Mv/ZKfiH/6iOsV/GXCH/JW8L/9jfLf/Uyif1lxT/yTHEf/AGK8w/8AUSqfij+xH/yc&#10;/wDDL/udP/Ve+LK/qvxX/wCSAz//ALkf/Vjgz+a/DP8A5LfJP+5z/wBQMUftd8d/+SH/ABl/7JT8&#10;Q/8A1EdYr+VOEP8AkreF/wDsb5b/AOplE/pTin/kmOI/+xXmH/qJVPxR/Yj/AOTn/hl/3On/AKr3&#10;xZX9V+K//JAZ/wD9yP8A6scGfzX4Z/8AJb5J/wBzn/qBij9WP23P+TYPib/3Jf8A6sLwnX87eFH/&#10;ACX+Qf8Ac9/6rsYfu/iZ/wAkRnf/AHJ/+p+FPz9/4Jv/APJcPFX/AGSnXP8A1LvA1fs/jl/ySWXf&#10;9jeh/wCoePPybwc/5KfHf9iut/6l4I/QL9tz/k2D4m/9yX/6sLwnX4x4Uf8AJf5B/wBz3/quxh+s&#10;+Jn/ACRGd/8Acn/6n4U/P3/gm/8A8lw8Vf8AZKdc/wDUu8DV+z+OX/JJZd/2N6H/AKh48/JvBz/k&#10;p8d/2K63/qXgj6s/4KQf8kP8K/8AZVtD/wDUR8c1+deBv/JW5j/2KK//AKmYA+78Y/8AkmMD/wBj&#10;Sj/6iY08p/4Jj/8ANbf+6bf+79X0Xj5/zSn/AHU//eeeD4J/81N/3Tv/AHeP1Yr+dz93CgD8p/8A&#10;gpv/AM0S/wC6k/8Aug1/RHgH/wA1X/3TP/egfhHjX/zTP/dR/wDdE9W/4Jv/APJD/FX/AGVbXP8A&#10;1EfA1fO+OX/JW5d/2KKH/qZjz3vBz/kmMd/2NK3/AKiYI+U/+CkH/JcPCv8A2SnQ/wD1LvHNfovg&#10;b/ySWY/9jev/AOoeAPhPGP8A5KfA/wDYro/+peNPqz/gm/8A8kP8Vf8AZVtc/wDUR8DV+deOX/JW&#10;5d/2KKH/AKmY8+78HP8AkmMd/wBjSt/6iYI+U/8AgpB/yXDwr/2SnQ//AFLvHNfovgb/AMklmP8A&#10;2N6//qHgD4Txj/5KfA/9iuj/AOpeNP0C/Yj/AOTYPhl/3On/AKsLxZX4x4r/APJf5/8A9yP/AKrs&#10;GfrPhn/yRGSf9zn/AKn4oyvin+2x8K/hF48134eeJNA+IF7rXh7+zPtl1oeleHLnS5P7W0bT9ct/&#10;ss1/4rs5322mpQI++2jxIkgXcoDt08PeFPEPEmT4POsDjMuo4XG+15IV62JhVXsa9ShLnjTwlWCv&#10;OlJxtOV4tN2baXPnniVkXD+aYrKMZhMfUxOE9nzyo0sPKk/a0adaPK54qnJ2jUipXhH3k0rqzf1D&#10;4S8SWPjLwr4Z8X6ZFdwab4q8P6N4k06C/jhivobHXNOttTtIr2K3nniju0t7qNZFimmQOGCyOoDH&#10;8/zLA1srzHH5ZiJQnXy7E18LUlTcnTlUw9WVKbg5RhJwcoNxcoxk42vGL0X3GAxlLMcBgswoRlCj&#10;jqFHEU4zSU4wrU41IKajKUVJRklJRlJJ3tJrU/Bv9tz/AJOf+Jv/AHJf/qvfCdf2B4Uf8kBkH/c9&#10;/wCrHGH8seJn/Jb53/3J/wDqBhT9rvgR/wAkP+DX/ZKfh3/6iOj1/KnF/wDyVvFH/Y3zL/1MrH9K&#10;cLf8kxw5/wBivL//AFEpH8/fx3/5Lh8Zf+yrfEP/ANS7WK/s3hD/AJJLhf8A7FGW/wDqHRP5N4p/&#10;5KfiP/saZh/6l1T92vEf/J0/wb/7IB+0t/6sX9k6v4QP7QPoCgAoA+f/ANrH/k1j9pb/ALIB8ZP/&#10;AFXXiOgA/ZO/5NY/Zp/7IB8G/wD1XXhygD6AoA+Jf2mPCP7Rtz4rs/Efwp0LwV8WfAes+FNF+H/i&#10;r4MfEXW30/wiPt/j7Tr/AMQ+LL3QJvDuo2Pip7rwy39nvNdzwSaRb6fc3FtZ6q941oJwfNRxVdVq&#10;ca0cRicFiMPWlOSeDll1HF1aUKUVG2Hm8bKji1jISlWq16WFoSjRjhaNV9FScXhKHsKs8JXwUc1l&#10;U9nZSxccXgqVGhTk1ByqRoOlX5cM5QhXnilCT5JVSP4R+HPixaftBT+MPiH+zz8BPhtc+Kvh94lj&#10;134ifDnW4vFPjbX9V0nVfAtvoej6zrF74W0K+ttNbS21B2Ecd+lwdIsVuJLf7BapcdmD9hTwOcUY&#10;1qlGcq2CrrDwXLQqSrTzGWIxFTl0nWdRqV5pPmq1aicp1KjXBioyayqcaMJLDV4YaMnpKjh44DFq&#10;nClDl5UoqlSowmpc9KglQpx9jKSh9vVym4UAFABQB8//ABk/5KL+yd/2cB4j/wDWWP2lqAPx7/bc&#10;/wCTn/ib/wByX/6r3wnX9m+FH/JAZB/3Pf8Aqxxh/JviZ/yW+d/9yf8A6gYU/a74Ef8AJD/g1/2S&#10;n4d/+ojo9fypxf8A8lbxR/2N8y/9TKx/SnC3/JMcOf8AYry//wBRKR/P38d/+S4fGX/sq3xD/wDU&#10;u1iv7N4Q/wCSS4X/AOxRlv8A6h0T+TeKf+Sn4j/7GmYf+pdU/par+ED+0D+aX47/APJcPjL/ANlW&#10;+If/AKl2sV/d/CH/ACSXC/8A2KMt/wDUOifxfxT/AMlPxH/2NMw/9S6p/S1X8IH9oH80vwI/5Lh8&#10;Gv8Asq3w7/8AUu0ev7v4v/5JLij/ALFGZf8AqHWP4v4W/wCSn4c/7GmX/wDqXSP6BPjv/wAkP+Mv&#10;/ZKfiH/6iOsV/GXCH/JW8L/9jfLf/Uyif1lxT/yTHEf/AGK8w/8AUSqfz9/Aj/kuHwa/7Kt8O/8A&#10;1LtHr+zeL/8AkkuKP+xRmX/qHWP5N4W/5Kfhz/saZf8A+pdI/par+ED+0AoA+U/23P8Ak2D4m/8A&#10;cl/+rC8J1+ieFH/Jf5B/3Pf+q7GHwniZ/wAkRnf/AHJ/+p+FPyn/AGI/+Tn/AIZf9zp/6r3xZX9E&#10;+K//ACQGf/8Acj/6scGfhHhn/wAlvkn/AHOf+oGKP1Y/bc/5Ng+Jv/cl/wDqwvCdfzt4Uf8AJf5B&#10;/wBz3/quxh+7+Jn/ACRGd/8Acn/6n4U/P3/gm/8A8lw8Vf8AZKdc/wDUu8DV+z+OX/JJZd/2N6H/&#10;AKh48/JvBz/kp8d/2K63/qXgj6s/4KQf8kP8K/8AZVtD/wDUR8c1+deBv/JW5j/2KK//AKmYA+78&#10;Y/8AkmMD/wBjSj/6iY08p/4Jj/8ANbf+6bf+79X0Xj5/zSn/AHU//eeeD4J/81N/3Tv/AHeP1Yr+&#10;dz93CgAoAKAPyn/4Kb/80S/7qT/7oNf0R4B/81X/AN0z/wB6B+EeNf8AzTP/AHUf/dE9W/4Jv/8A&#10;JD/FX/ZVtc/9RHwNXzvjl/yVuXf9iih/6mY897wc/wCSYx3/AGNK3/qJgj5T/wCCkH/JcPCv/ZKd&#10;D/8AUu8c1+i+Bv8AySWY/wDY3r/+oeAPhPGP/kp8D/2K6P8A6l40/QL9iP8A5Ng+GX/c6f8AqwvF&#10;lfjHiv8A8l/n/wD3I/8AquwZ+s+Gf/JEZJ/3Of8Aqfij8/f+CkH/ACXDwr/2SnQ//Uu8c1+z+Bv/&#10;ACSWY/8AY3r/APqHgD8m8Y/+SnwP/Yro/wDqXjT9Av2I/wDk2D4Zf9zp/wCrC8WV+MeK/wDyX+f/&#10;APcj/wCq7Bn6z4Z/8kRkn/c5/wCp+KPyn/bc/wCTn/ib/wByX/6r3wnX9E+FH/JAZB/3Pf8Aqxxh&#10;+EeJn/Jb53/3J/8AqBhT9rvgR/yQ/wCDX/ZKfh3/AOojo9fypxf/AMlbxR/2N8y/9TKx/SnC3/JM&#10;cOf9ivL/AP1EpH8/fx3/AOS4fGX/ALKt8Q//AFLtYr+zeEP+SS4X/wCxRlv/AKh0T+TeKf8Akp+I&#10;/wDsaZh/6l1T+gT4Ef8AJD/g1/2Sn4d/+ojo9fxlxf8A8lbxR/2N8y/9TKx/WXC3/JMcOf8AYry/&#10;/wBRKR/P38d/+S4fGX/sq3xD/wDUu1iv7N4Q/wCSS4X/AOxRlv8A6h0T+TeKf+Sn4j/7GmYf+pdU&#10;/par+ED+0D+aX4Ef8lw+DX/ZVvh3/wCpdo9f3fxf/wAklxR/2KMy/wDUOsfxfwt/yU/Dn/Y0y/8A&#10;9S6R/S1X8IH9oH80vwI/5Lh8Gv8Asq3w7/8AUu0ev7v4v/5JLij/ALFGZf8AqHWP4v4W/wCSn4c/&#10;7GmX/wDqXSP6BPjv/wAkP+Mv/ZKfiH/6iOsV/GXCH/JW8L/9jfLf/Uyif1lxT/yTHEf/AGK8w/8A&#10;USqfij+xH/yc/wDDL/udP/Ve+LK/qvxX/wCSAz//ALkf/Vjgz+a/DP8A5LfJP+5z/wBQMUftd8d/&#10;+SH/ABl/7JT8Q/8A1EdYr+VOEP8AkreF/wDsb5b/AOplE/pTin/kmOI/+xXmH/qJVPxR/Yj/AOTn&#10;/hl/3On/AKr3xZX9V+K//JAZ/wD9yP8A6scGfzX4Z/8AJb5J/wBzn/qBij9WP23P+TYPib/3Jf8A&#10;6sLwnX87eFH/ACX+Qf8Ac9/6rsYfu/iZ/wAkRnf/AHJ/+p+FPz9/4Jv/APJcPFX/AGSnXP8A1LvA&#10;1fs/jl/ySWXf9jeh/wCoePPybwc/5KfHf9iut/6l4I/QL9tz/k2D4m/9yX/6sLwnX4x4Uf8AJf5B&#10;/wBz3/quxh+s+Jn/ACRGd/8Acn/6n4U/P3/gm/8A8lw8Vf8AZKdc/wDUu8DV+z+OX/JJZd/2N6H/&#10;AKh48/JvBz/kp8d/2K63/qXgj6s/4KQf8kP8K/8AZVtD/wDUR8c1+deBv/JW5j/2KK//AKmYA+78&#10;Y/8AkmMD/wBjSj/6iY08p/4Jj/8ANbf+6bf+79X0Xj5/zSn/AHU//eeeD4J/81N/3Tv/AHeP1Yr+&#10;dz93CgD8p/8Agpv/AM0S/wC6k/8Aug1/RHgH/wA1X/3TP/egfhHjX/zTP/dR/wDdE9W/4Jv/APJD&#10;/FX/AGVbXP8A1EfA1fO+OX/JW5d/2KKH/qZjz3vBz/kmMd/2NK3/AKiYI+U/+CkH/JcPCv8A2SnQ&#10;/wD1LvHNfovgb/ySWY/9jev/AOoeAPhPGP8A5KfA/wDYro/+peNPqz/gm/8A8kP8Vf8AZVtc/wDU&#10;R8DV+deOX/JW5d/2KKH/AKmY8+78HP8AkmMd/wBjSt/6iYI+U/8AgpB/yXDwr/2SnQ//AFLvHNfo&#10;vgb/AMklmP8A2N6//qHgD4Txj/5KfA/9iuj/AOpeNP0C/Yj/AOTYPhl/3On/AKsLxZX4x4r/APJf&#10;5/8A9yP/AKrsGfrPhn/yRGSf9zn/AKn4o/Kf9tz/AJOf+Jv/AHJf/qvfCdf0T4Uf8kBkH/c9/wCr&#10;HGH4R4mf8lvnf/cn/wCoGFP2u+BH/JD/AINf9kp+Hf8A6iOj1/KnF/8AyVvFH/Y3zL/1MrH9KcLf&#10;8kxw5/2K8v8A/USkfij+25/yc/8AE3/uS/8A1XvhOv6r8KP+SAyD/ue/9WOMP5r8TP8Akt87/wC5&#10;P/1Awp+13wI/5If8Gv8AslPw7/8AUR0ev5U4v/5K3ij/ALG+Zf8AqZWP6U4W/wCSY4c/7FeX/wDq&#10;JSP5+/jv/wAlw+Mv/ZVviH/6l2sV/ZvCH/JJcL/9ijLf/UOifybxT/yU/Ef/AGNMw/8AUuqfu14j&#10;/wCTp/g3/wBkA/aW/wDVi/snV/CB/aB9AUAFAHz/APtY/wDJrH7S3/ZAPjJ/6rrxHQAfsnf8msfs&#10;0/8AZAPg3/6rrw5QB9AUAfN37XGn+K9X/Z+8e6P4I0DXvFXiXVD4XsLPw14a8Wx+BNV1y0u/Gfh2&#10;31fTj4ukXGgaXNpEt7Hf3nmW+yye6/0m2J8+LixlKVSplsfq8sRQjjaEq8FW9hD2VNTqv2k04tpy&#10;hFU4qSTrOk5wr01PDVu7L6kadTGJYlYSu8uzT2FX2TrSp13l+IjQqworWc6dedKUdLKXK21uvh79&#10;jn4b6/4J/aMtLzXP2dfE3wL+1/CH4hW1rda9+1To37QkXiIr4r+Fsktvb6XavLceHZLQBHNwrxxz&#10;i82OrmKMx+9hKkI5bnVJVoqpOplkvZexbm4QeYr2irqyjGMqnK6Ur3clKPL73N42LUubLP3bcI46&#10;/P7ZQjGX9n5glF0X/FcoubUkuamot3UZTUv1yrzjrCgAoAKAPn/4yf8AJRf2Tv8As4DxH/6yx+0t&#10;QB+Pf7bn/Jz/AMTf+5L/APVe+E6/s3wo/wCSAyD/ALnv/VjjD+TfEz/kt87/AO5P/wBQMKftd8CP&#10;+SH/AAa/7JT8O/8A1EdHr+VOL/8AkreKP+xvmX/qZWP6U4W/5Jjhz/sV5f8A+olI/n7+O/8AyXD4&#10;y/8AZVviH/6l2sV/ZvCH/JJcL/8AYoy3/wBQ6J/JvFP/ACU/Ef8A2NMw/wDUuqf0tV/CB/aB/NL8&#10;d/8AkuHxl/7Kt8Q//Uu1iv7v4Q/5JLhf/sUZb/6h0T+L+Kf+Sn4j/wCxpmH/AKl1T+lqv4QP7QP5&#10;pfgR/wAlw+DX/ZVvh3/6l2j1/d/F/wDySXFH/YozL/1DrH8X8Lf8lPw5/wBjTL//AFLpH9Anx3/5&#10;If8AGX/slPxD/wDUR1iv4y4Q/wCSt4X/AOxvlv8A6mUT+suKf+SY4j/7FeYf+olU/n7+BH/JcPg1&#10;/wBlW+Hf/qXaPX9m8X/8klxR/wBijMv/AFDrH8m8Lf8AJT8Of9jTL/8A1LpH9LVfwgf2gFAHyn+2&#10;5/ybB8Tf+5L/APVheE6/RPCj/kv8g/7nv/VdjD4TxM/5IjO/+5P/ANT8KflP+xH/AMnP/DL/ALnT&#10;/wBV74sr+ifFf/kgM/8A+5H/ANWODPwjwz/5LfJP+5z/ANQMUfqx+25/ybB8Tf8AuS//AFYXhOv5&#10;28KP+S/yD/ue/wDVdjD938TP+SIzv/uT/wDU/Cn5+/8ABN//AJLh4q/7JTrn/qXeBq/Z/HL/AJJL&#10;Lv8Asb0P/UPHn5N4Of8AJT47/sV1v/UvBH1Z/wAFIP8Akh/hX/sq2h/+oj45r868Df8Akrcx/wCx&#10;RX/9TMAfd+Mf/JMYH/saUf8A1Exp5T/wTH/5rb/3Tb/3fq+i8fP+aU/7qf8A7zzwfBP/AJqb/unf&#10;+7x+rFfzufu4UAFABQB+U/8AwU3/AOaJf91J/wDdBr+iPAP/AJqv/umf+9A/CPGv/mmf+6j/AO6J&#10;6t/wTf8A+SH+Kv8Asq2uf+oj4Gr53xy/5K3Lv+xRQ/8AUzHnveDn/JMY7/saVv8A1EwR8p/8FIP+&#10;S4eFf+yU6H/6l3jmv0XwN/5JLMf+xvX/APUPAHwnjH/yU+B/7FdH/wBS8afoF+xH/wAmwfDL/udP&#10;/VheLK/GPFf/AJL/AD//ALkf/Vdgz9Z8M/8AkiMk/wC5z/1PxR+fv/BSD/kuHhX/ALJTof8A6l3j&#10;mv2fwN/5JLMf+xvX/wDUPAH5N4x/8lPgf+xXR/8AUvGn6BfsR/8AJsHwy/7nT/1YXiyvxjxX/wCS&#10;/wA//wC5H/1XYM/WfDP/AJIjJP8Auc/9T8UflP8Atuf8nP8AxN/7kv8A9V74Tr+ifCj/AJIDIP8A&#10;ue/9WOMPwjxM/wCS3zv/ALk//UDCn7XfAj/kh/wa/wCyU/Dv/wBRHR6/lTi//kreKP8Asb5l/wCp&#10;lY/pThb/AJJjhz/sV5f/AOolI/n7+O//ACXD4y/9lW+If/qXaxX9m8If8klwv/2KMt/9Q6J/JvFP&#10;/JT8R/8AY0zD/wBS6p/QJ8CP+SH/AAa/7JT8O/8A1EdHr+MuL/8AkreKP+xvmX/qZWP6y4W/5Jjh&#10;z/sV5f8A+olI/n7+O/8AyXD4y/8AZVviH/6l2sV/ZvCH/JJcL/8AYoy3/wBQ6J/JvFP/ACU/Ef8A&#10;2NMw/wDUuqf0tV/CB/aB/NL8CP8AkuHwa/7Kt8O//Uu0ev7v4v8A+SS4o/7FGZf+odY/i/hb/kp+&#10;HP8AsaZf/wCpdI/par+ED+0D+aX4Ef8AJcPg1/2Vb4d/+pdo9f3fxf8A8klxR/2KMy/9Q6x/F/C3&#10;/JT8Of8AY0y//wBS6R/QJ8d/+SH/ABl/7JT8Q/8A1EdYr+MuEP8AkreF/wDsb5b/AOplE/rLin/k&#10;mOI/+xXmH/qJVPxR/Yj/AOTn/hl/3On/AKr3xZX9V+K//JAZ/wD9yP8A6scGfzX4Z/8AJb5J/wBz&#10;n/qBij9rvjv/AMkP+Mv/AGSn4h/+ojrFfypwh/yVvC//AGN8t/8AUyif0pxT/wAkxxH/ANivMP8A&#10;1Eqn4o/sR/8AJz/wy/7nT/1Xviyv6r8V/wDkgM//AO5H/wBWODP5r8M/+S3yT/uc/wDUDFH6sftu&#10;f8mwfE3/ALkv/wBWF4Tr+dvCj/kv8g/7nv8A1XYw/d/Ez/kiM7/7k/8A1Pwp+fv/AATf/wCS4eKv&#10;+yU65/6l3gav2fxy/wCSSy7/ALG9D/1Dx5+TeDn/ACU+O/7Fdb/1LwR+gX7bn/JsHxN/7kv/ANWF&#10;4Tr8Y8KP+S/yD/ue/wDVdjD9Z8TP+SIzv/uT/wDU/Cn5+/8ABN//AJLh4q/7JTrn/qXeBq/Z/HL/&#10;AJJLLv8Asb0P/UPHn5N4Of8AJT47/sV1v/UvBH1Z/wAFIP8Akh/hX/sq2h/+oj45r868Df8Akrcx&#10;/wCxRX/9TMAfd+Mf/JMYH/saUf8A1Exp5T/wTH/5rb/3Tb/3fq+i8fP+aU/7qf8A7zzwfBP/AJqb&#10;/unf+7x+lvifx34H8E/Yf+Ez8ZeFPCP9p/af7N/4SfxFpGgf2h9i+z/bPsP9q3kH2vyPtdr5vlbv&#10;L+0xbseYufwjL8nzbNfa/wBl5Xi8y+r8vtfquGrYj2fPzcntPYwnyc/JPl5rc3LK1+V2/aMbmmWZ&#10;Z7L+0cxwuX+35vZ/WcRSoe05OXn5PazhzcvPHm5b8vNG9rq54Y8d+B/Gv27/AIQzxl4U8W/2Z9m/&#10;tL/hGPEWka9/Z/237R9j+3f2VeT/AGTz/sl15Xm7PM+zS7c+W2DH5Pm2U+y/tTK8Xlnt+b2X1rDV&#10;sP7Tk5ef2ftoQ5+Tnhzct+Xmje3MrmBzTLMy9r/ZuY4XH+w5fafVsRSr+z5+bk5/ZTlyc/LLl5rc&#10;3LK17M/NL/gpv/zRL/upP/ug1+7+Af8AzVf/AHTP/egfi/jX/wA0z/3Uf/dE9W/4Jv8A/JD/ABV/&#10;2VbXP/UR8DV8745f8lbl3/Yoof8AqZjz3vBz/kmMd/2NK3/qJgj5T/4KQf8AJcPCv/ZKdD/9S7xz&#10;X6L4G/8AJJZj/wBjev8A+oeAPhPGP/kp8D/2K6P/AKl40+rP+Cb/APyQ/wAVf9lW1z/1EfA1fnXj&#10;l/yVuXf9iih/6mY8+78HP+SYx3/Y0rf+omCPlP8A4KQf8lw8K/8AZKdD/wDUu8c1+i+Bv/JJZj/2&#10;N6//AKh4A+E8Y/8Akp8D/wBiuj/6l40/QL9iP/k2D4Zf9zp/6sLxZX4x4r/8l/n/AP3I/wDquwZ+&#10;s+Gf/JEZJ/3Of+p+KPyn/bc/5Of+Jv8A3Jf/AKr3wnX9E+FH/JAZB/3Pf+rHGH4R4mf8lvnf/cn/&#10;AOoGFP2u+BH/ACQ/4Nf9kp+Hf/qI6PX8qcX/APJW8Uf9jfMv/Uysf0pwt/yTHDn/AGK8v/8AUSkf&#10;ij+25/yc/wDE3/uS/wD1XvhOv6r8KP8AkgMg/wC57/1Y4w/mvxM/5LfO/wDuT/8AUDCn7XfAj/kh&#10;/wAGv+yU/Dv/ANRHR6/lTi//AJK3ij/sb5l/6mVj+lOFv+SY4c/7FeX/APqJSP5+/jv/AMlw+Mv/&#10;AGVb4h/+pdrFf2bwh/ySXC//AGKMt/8AUOifybxT/wAlPxH/ANjTMP8A1Lqn7teI/wDk6f4N/wDZ&#10;AP2lv/Vi/snV/CB/aB9AUAFAHz/+1j/yax+0t/2QD4yf+q68R0AH7J3/ACax+zT/ANkA+Df/AKrr&#10;w5QB9AUAfHn7XXw0+DV/8PPG/wAR/H/wwm+IGtv4Y8J/D97DStcHhnV/E+izfE/wxrvh/wAD3HiC&#10;6vIbPQfD9545TSHv9Tk8p7a0e7k89EU1x1kqUqFOjh1Wnjcfg6sqbqwoU51sLRxdOnXrTnKEW8Nh&#10;cTipQp8yeLqRw+GtVn9XhHuw8606dWm8R7ClgMFnVaMuWUpUYV8snDHSoqEXNV6uFw6pU5xUp0m2&#10;6dueop/I/wCw/pXwwt/2gdVk8D/st+Hv2etU034X+MdP1a60/wDaI8PfFDV9TlXxp4Ls77QtU8F6&#10;Xqd/daJc6ZqGlyRz3F01pJbTmS0nh8yQBPcwMufJc4r0cU5YatWyflhCLnRqKUM4lCrGrZwjJKLj&#10;7kryWlWLtScfGxsYQxeV0alD/aI18XNSlNU/Zeww1OL5Y87lW9rDHU5RXslB0pU8TSryg3Gf6915&#10;51nA6v8AEHTtB8aWXg/VNJ1q1ivfBXiXxxH4sP8AYreGYrHwlf6JZa5pc6prJ1mPVoYvEGm3an+x&#10;zZvBI4W8M8bQjGpiKNDD5pisRP6vQymjTxFWUlKXPRmq7nUpKkqjaoewftYzVOb9pT9hGt+89nvD&#10;D1qjwEaEfbVMwxscBCEWouGIq0K1eh7R1HCKhXjh68YShKfJOk/bKlGVOU/LY/2lvD8mj2d8nw++&#10;J39uXt3G8Hgb+y/CY8XjwvNoE/iqPx3Nb/8ACZf2dD4Ybw5bzXYifUxqxmQ6WNL/ALZH9nVrWvhJ&#10;ThjF9Tlgli3mnPKElk6wDwMcd9dnRlVhiHhJZplaqLKZZk5rMKM6CrU6WLnhuahOOKVH6nfE/X/q&#10;n9mKKcHmn19Y6WC+rKsqTw31lZZmXL/av9nezeCqKv7F1sIsT2Xhr40eF/Ffi+XwtpOna+bCQTQa&#10;H43mt9Kj8G+KtWstJ07XdW0Lw7cR6w+qT6jYaTqtrcySXWk2lnMI7xLO6updOvY7XWNGrzYqnUpv&#10;D1sM8U1TnZzq0cBj/wCycfiYKm5qnSwebf8ACdVjiXQrzrONXD0K+DlHFPL6zRcMNUpT9rRxP1aP&#10;tIpxjTrY7Af2tgqE1UUJynisrvjoToRrUKdNOhia1DGL6sc78ZP+Si/snf8AZwHiP/1lj9paszc/&#10;Hv8Abc/5Of8Aib/3Jf8A6r3wnX9m+FH/ACQGQf8Ac9/6scYfyb4mf8lvnf8A3J/+oGFP2u+BH/JD&#10;/g1/2Sn4d/8AqI6PX8qcX/8AJW8Uf9jfMv8A1MrH9KcLf8kxw5/2K8v/APUSkfz9/Hf/AJLh8Zf+&#10;yrfEP/1LtYr+zeEP+SS4X/7FGW/+odE/k3in/kp+I/8AsaZh/wCpdU/par+ED+0D+aX47/8AJcPj&#10;L/2Vb4h/+pdrFf3fwh/ySXC//Yoy3/1Don8X8U/8lPxH/wBjTMP/AFLqn9LVfwgf2gfzS/Aj/kuH&#10;wa/7Kt8O/wD1LtHr+7+L/wDkkuKP+xRmX/qHWP4v4W/5Kfhz/saZf/6l0j+gT47/APJD/jL/ANkp&#10;+If/AKiOsV/GXCH/ACVvC/8A2N8t/wDUyif1lxT/AMkxxH/2K8w/9RKp/P38CP8AkuHwa/7Kt8O/&#10;/Uu0ev7N4v8A+SS4o/7FGZf+odY/k3hb/kp+HP8AsaZf/wCpdI/pPv7+x0qxvdT1O9tNN03TbS4v&#10;9Q1C/uIbOxsLGzhe4u729u7h0itbSC3jklkmldUREZmIVSR/ClGjWxFalh8PSnXr15xp06dOMp1K&#10;lSclGEIQinKc5yajGMU5Sk0km2f2ZVq0qFKpXr1I0aNGMp1Kk5KEIQgnKU5yk1GMYxTlKUmlFJtt&#10;JHE6H8WfhX4m1S10Pw38TPh/4g1q9877FpGh+M/Dmq6pd/ZreW7uPsun2GpSzz+VaQTzP5cbbY4Z&#10;HbCoSPWxfDfEOX4epi8dkOY4LC0eXnrV8FiaNKHPJQjz1KlKMI805RhG7V5SUVdtI83C5/kWNrww&#10;uCzrAYvE1Obko0cZh6tWfLFzly06dSUpcsYylKydopyeibPFP23P+TYPib/3Jf8A6sLwnX1XhR/y&#10;X+Qf9z3/AKrsYfNeJn/JEZ3/ANyf/qfhT8p/2I/+Tn/hl/3On/qvfFlf0T4r/wDJAZ//ANyP/qxw&#10;Z+EeGf8AyW+Sf9zn/qBij9WP23P+TYPib/3Jf/qwvCdfzt4Uf8l/kH/c9/6rsYfu/iZ/yRGd/wDc&#10;n/6n4U/P3/gm/wD8lw8Vf9kp1z/1LvA1fs/jl/ySWXf9jeh/6h48/JvBz/kp8d/2K63/AKl4I+rP&#10;+CkH/JD/AAr/ANlW0P8A9RHxzX514G/8lbmP/Yor/wDqZgD7vxj/AOSYwP8A2NKP/qJjTyn/AIJj&#10;/wDNbf8Aum3/ALv1fRePn/NKf91P/wB554Pgn/zU3/dO/wDd4/Viv53P3cKACgAoA/Kf/gpv/wA0&#10;S/7qT/7oNf0R4B/81X/3TP8A3oH4R41/80z/AN1H/wB0T1b/AIJv/wDJD/FX/ZVtc/8AUR8DV874&#10;5f8AJW5d/wBiih/6mY897wc/5JjHf9jSt/6iYI+U/wDgpB/yXDwr/wBkp0P/ANS7xzX6L4G/8klm&#10;P/Y3r/8AqHgD4Txj/wCSnwP/AGK6P/qXjT9Av2I/+TYPhl/3On/qwvFlfjHiv/yX+f8A/cj/AOq7&#10;Bn6z4Z/8kRkn/c5/6n4o/P3/AIKQf8lw8K/9kp0P/wBS7xzX7P4G/wDJJZj/ANjev/6h4A/JvGP/&#10;AJKfA/8AYro/+peNP0C/Yj/5Ng+GX/c6f+rC8WV+MeK//Jf5/wD9yP8A6rsGfrPhn/yRGSf9zn/q&#10;fij8p/23P+Tn/ib/ANyX/wCq98J1/RPhR/yQGQf9z3/qxxh+EeJn/Jb53/3J/wDqBhT9rvgR/wAk&#10;P+DX/ZKfh3/6iOj1/KnF/wDyVvFH/Y3zL/1MrH9KcLf8kxw5/wBivL//AFEpH8/fx3/5Lh8Zf+yr&#10;fEP/ANS7WK/s3hD/AJJLhf8A7FGW/wDqHRP5N4p/5KfiP/saZh/6l1T+gT4Ef8kP+DX/AGSn4d/+&#10;ojo9fxlxf/yVvFH/AGN8y/8AUysf1lwt/wAkxw5/2K8v/wDUSkfz9/Hf/kuHxl/7Kt8Q/wD1LtYr&#10;+zeEP+SS4X/7FGW/+odE/k3in/kp+I/+xpmH/qXVP6Wq/hA/tA/ml+BH/JcPg1/2Vb4d/wDqXaPX&#10;938X/wDJJcUf9ijMv/UOsfxfwt/yU/Dn/Y0y/wD9S6R/S1X8IH9oH80vwI/5Lh8Gv+yrfDv/ANS7&#10;R6/u/i//AJJLij/sUZl/6h1j+L+Fv+Sn4c/7GmX/APqXSP6BPjv/AMkP+Mv/AGSn4h/+ojrFfxlw&#10;h/yVvC//AGN8t/8AUyif1lxT/wAkxxH/ANivMP8A1Eqn4o/sR/8AJz/wy/7nT/1Xviyv6r8V/wDk&#10;gM//AO5H/wBWODP5r8M/+S3yT/uc/wDUDFH7XfHf/kh/xl/7JT8Q/wD1EdYr+VOEP+St4X/7G+W/&#10;+plE/pTin/kmOI/+xXmH/qJVPxR/Yj/5Of8Ahl/3On/qvfFlf1X4r/8AJAZ//wByP/qxwZ/Nfhn/&#10;AMlvkn/c5/6gYo/Vj9tz/k2D4m/9yX/6sLwnX87eFH/Jf5B/3Pf+q7GH7v4mf8kRnf8A3J/+p+FP&#10;z9/4Jv8A/JcPFX/ZKdc/9S7wNX7P45f8kll3/Y3of+oePPybwc/5KfHf9iut/wCpeCP0C/bc/wCT&#10;YPib/wByX/6sLwnX4x4Uf8l/kH/c9/6rsYfrPiZ/yRGd/wDcn/6n4U/P3/gm/wD8lw8Vf9kp1z/1&#10;LvA1fs/jl/ySWXf9jeh/6h48/JvBz/kp8d/2K63/AKl4I+rP+CkH/JD/AAr/ANlW0P8A9RHxzX51&#10;4G/8lbmP/Yor/wDqZgD7vxj/AOSYwP8A2NKP/qJjTyn/AIJj/wDNbf8Aum3/ALv1fRePn/NKf91P&#10;/wB554Pgn/zU3/dO/wDd4P8Agpv/AM0S/wC6k/8Aug0eAf8AzVf/AHTP/egHjX/zTP8A3Uf/AHRD&#10;/gmP/wA1t/7pt/7v1Hj5/wA0p/3U/wD3nh4J/wDNTf8AdO/93g/4Kb/80S/7qT/7oNHgH/zVf/dM&#10;/wDegHjX/wA0z/3Uf/dE9W/4Jv8A/JD/ABV/2VbXP/UR8DV8745f8lbl3/Yoof8AqZjz3vBz/kmM&#10;d/2NK3/qJgj5T/4KQf8AJcPCv/ZKdD/9S7xzX6L4G/8AJJZj/wBjev8A+oeAPhPGP/kp8D/2K6P/&#10;AKl40+rP+Cb/APyQ/wAVf9lW1z/1EfA1fnXjl/yVuXf9iih/6mY8+78HP+SYx3/Y0rf+omCPlP8A&#10;4KQf8lw8K/8AZKdD/wDUu8c1+i+Bv/JJZj/2N6//AKh4A+E8Y/8Akp8D/wBiuj/6l40/QL9iP/k2&#10;D4Zf9zp/6sLxZX4x4r/8l/n/AP3I/wDquwZ+s+Gf/JEZJ/3Of+p+KPyn/bc/5Of+Jv8A3Jf/AKr3&#10;wnX9E+FH/JAZB/3Pf+rHGH4R4mf8lvnf/cn/AOoGFP2u+BH/ACQ/4Nf9kp+Hf/qI6PX8qcX/APJW&#10;8Uf9jfMv/Uysf0pwt/yTHDn/AGK8v/8AUSkfij+25/yc/wDE3/uS/wD1XvhOv6r8KP8AkgMg/wC5&#10;7/1Y4w/mvxM/5LfO/wDuT/8AUDCn7XfAj/kh/wAGv+yU/Dv/ANRHR6/lTi//AJK3ij/sb5l/6mVj&#10;+lOFv+SY4c/7FeX/APqJSP5+/jv/AMlw+Mv/AGVb4h/+pdrFf2bwh/ySXC//AGKMt/8AUOifybxT&#10;/wAlPxH/ANjTMP8A1Lqn7teI/wDk6f4N/wDZAP2lv/Vi/snV/CB/aB9AUAFAHz/+1j/yax+0t/2Q&#10;D4yf+q68R0AH7J3/ACax+zT/ANkA+Df/AKrrw5QB9AUAfE37SHxk8YeG/F114Js/hD4O+JXwa8Lf&#10;Dq2+JH7R9z4tu0nlsfhxrGta5pAg8OeGbmzmtPEepWtj4U8UazNY3UVyl3BorWiC3nngkm5aeKp0&#10;K2KxuPpTpZRluIwNCjiKPJLERzipJYnD1YU5yhy0Mvm8urVa0JKvCWKhVofvMNy1Op4bGOll1LK7&#10;1M2zeeYUqFJy9nSnSwdLBKvh5VFJSVTHrMY4Sjo6cZXdWFWnOUY8J+znrHiP4pftB6p8dV+A/g34&#10;C+A/F3w41vTvD0/izTvC2nftEfGR7fWfBv2Xxrq2nWWmSanofhDStKtreyks21PZK2raNNK2oRf2&#10;e+m+rhKE8Dgc2w+LqRo4zFV8JXWX4eTlHCJTx86+Jxzi4ReIx1XELljUp+0pVqGLUoxnOVbE+Vic&#10;RhMZLJ3lqjXweCqOlHHTjyU68I4OrSpYXAU5fYoqnejWUeapgaVqVSlSVTCL9FK5DrPIvGXw21Xx&#10;f460DXpvEGjW/g+y8C+P/A3iHwrP4WvL3WtbtfHw0M3l1YeKk8V29rowt28O6YBDNoGp+Yj3amRD&#10;NG1tyYjB0sZhs7wOLblhM4wEcEo0rU6lGTnW9tVlOaqwqxnRrckKSpUnTqR9rKrVi/YrppYqrhnl&#10;dTCqMK+W5pQzNyqJzhUeGw+JoUaKhCVKVNf7XWnUn7SfP+6jGFPknKr5TH+zj4uittO1UfFLST8R&#10;NOhj8NL4tb4bj+ypvh5H4Yn8JjQH8Lf8Jruj8SNZznU21yPVEtm1ZElbSDpaLpA6cZH+0Z46eNjF&#10;vP45nHOo0VKlGt/bDyZ455XzzrTy1v8A1fyuOH+tTzZUoRxntFXqYmjUwnHg4f2csvWDk/8AhB/s&#10;7+ynWtU5P7Kjm6wn9pqCorHX/t3MXiPqiyr2rWD9n7BUK6xfZ+B/gUngbxZb31j4jhn8C6DdajrP&#10;g3wd/YJt9W0PxHrug2Hh3XL3UvFq6066/pkljaXkttZNo9pNDca5fSXF7eqtnHYdEcRUdXGV63LL&#10;EV/7Sp05U4+zjHDZxnf+sePhWg3U9rXebWeGr0nhoUcFFYaph8RWc8ZLCOEp0qWDw9GUo0MNLL6s&#10;1UanOVfK8m/1fwbpziqap0P7NcniaVSFepVxr9vSr4eglgziPjF8MvhtH8cP2aPHafD7wOnjjxH8&#10;cNc0nxD4yTwnoK+K9e0q2/ZY/aBFtpmteIhYC/1TT4hoWibLe5uJY0/sex2qPskPl4nUflV+2laW&#10;tj+0v8SrWytreztYv+EO8q2tYY7eCPzPAHhWR/LhhVUTdI7scAZZiTyTX9m+FH/JAZB/3Pf+rHGH&#10;8m+Jn/Jb53/3J/8AqBhT9pvghpOlXnwH+DNrd6Zp91ar8MfAF2La4s7aeAXU3hTTZJrkQyxsguHk&#10;uJ2aTG5mnkJJLtn+VOL/APkreKP+xvmX/qZWP6U4W/5Jjhz/ALFeX/8AqJSPwH+OUUVv8a/jBBBF&#10;HBBB8UviBFDDEixxQxR+LNXSOKKNAFjjVFCqqgAAAAYFf2bwh/ySXC//AGKMt/8AUOifybxT/wAl&#10;PxH/ANjTMP8A1Lqn9JT6JoslnDp0mkaW+n28hlgsHsLRrOCVjKWlhtWiMUUhM8xLKoP75+fmOf4Q&#10;P7QP5tfjlFFb/Gv4wQQRRwQQfFL4gRQwxIscUMUfizV0jiijQBY41RQqqoAAAAGBX938If8AJJcL&#10;/wDYoy3/ANQ6J/F/FP8AyU/Ef/Y0zD/1Lqn9JT6JoslnDp0mkaW+n28hlgsHsLRrOCVjKWlhtWiM&#10;UUhM8xLKoP75+fmOf4QP7QP5tfgbFFP8a/g/BPFHNBN8Uvh/FNDKiyRSxSeLNISSKWNwVeNkJVlY&#10;EEEgjBr+7+L/APkkuKP+xRmX/qHWP4v4W/5Kfhz/ALGmX/8AqXSP34+Ouk6VH8B/i3appmnpa2Pw&#10;x+IV3ZWy2dssFndL4U1uRLm1hEYS3uBJLKwkjCsGkYg5Y5/jLhD/AJK3hf8A7G+W/wDqZRP6y4p/&#10;5JjiP/sV5h/6iVT8B/gbFFP8a/g/BPFHNBN8Uvh/FNDKiyRSxSeLNISSKWNwVeNkJVlYEEEgjBr+&#10;zeL/APkkuKP+xRmX/qHWP5N4W/5Kfhz/ALGmX/8AqXSP34+Ouk6VH8B/i3appmnpa2Pwx+IV3ZWy&#10;2dssFndL4U1uRLm1hEYS3uBJLKwkjCsGkYg5Y5/jLhD/AJK3hf8A7G+W/wDqZRP6y4p/5JjiP/sV&#10;5h/6iVT8Wf2LbS1vf2l/hra3ttb3drJ/wmPm211DHcQSbPAHiqRPMhlVkfbIiMMg4ZQRyBX9V+K/&#10;/JAZ/wD9yP8A6scGfzX4Z/8AJb5J/wBzn/qBij9VP21dPsLX9lv4iQW1jZ20FlJ4Pls4YLaGGK0l&#10;l+IHhpJZbaONAsEjpc3KsyBSRcSAnEjZ/nbwo/5L/IP+57/1XYw/d/Ez/kiM7/7k/wD1Pwp+Vf7F&#10;tpa3v7S/w1tb22t7u1k/4THzba6hjuIJNngDxVInmQyqyPtkRGGQcMoI5Ar+ifFf/kgM/wD+5H/1&#10;Y4M/CPDP/kt8k/7nP/UDFH6qftq6fYWv7LfxEgtrGztoLKTwfLZwwW0MMVpLL8QPDSSy20caBYJH&#10;S5uVZkCki4kBOJGz/O3hR/yX+Qf9z3/quxh+7+Jn/JEZ3/3J/wDqfhT8/f8AgnZp9hqXxr8UQajY&#10;2d/Anwt1uVYb22huollXxZ4IRZVjnRlWQJI6hgMgOwzgmv2fxy/5JLLv+xvQ/wDUPHn5N4Of8lPj&#10;v+xXW/8AUvBH1h/wUWtLWx+A/hK1sra3s7WL4raL5Vtawx28EfmeFPHcj+XDCqom6R3Y4AyzEnkm&#10;vzrwN/5K3Mf+xRX/APUzAH3fjH/yTGA/7GlH/wBRMaeS/wDBNXT7DUovjXBqNjZ38CSfDWVYb22h&#10;uollVfiCiyrHOjKsgSR1DAZAdhnBNfRePn/NKf8AdT/9554Pgn/zU3/dO/8Ad4/VB9E0WSzh06TS&#10;NLfT7eQywWD2Fo1nBKxlLSw2rRGKKQmeYllUH98/PzHP87n7uD6JoslnDp0mkaW+n28hlgsHsLRr&#10;OCVjKWlhtWiMUUhM8xLKoP75+fmOQAfRNFks4dOk0jS30+3kMsFg9haNZwSsZS0sNq0RiikJnmJZ&#10;VB/fPz8xyAD6JoslnDp0mkaW+n28hlgsHsLRrOCVjKWlhtWiMUUhM8xLKoP75+fmOQD8s/8Agpba&#10;WtjB8DrWytreztYv+Fl+VbWsMdvBH5j+A5H8uGFVRN0juxwBlmJPJNf0R4B/81X/AN0z/wB6B+Ee&#10;Nf8AzTP/AHUf/dE9S/4J2afYal8CvFEGo2NnfwJ8WtblWG9tobqJZV8HeCEWVY50ZVkCSOoYDIDs&#10;M4Jr53xy/wCSty7/ALFFD/1Mx573g5/yTGO/7Glb/wBRMEfK/wDwUWtLWx+NPhK1sra3s7WL4U6L&#10;5Vtawx28EfmeMvHcj+XDCqom6R3Y4AyzEnkmv0XwN/5JLMf+xvX/APUPAHwnjH/yU+A/7FdH/wBS&#10;8aff37GGn2Gpfst/DCDUbGzv4Ek8ZSrDe20N1Esq/EDxciyrHOjKsgSR1DAZAdhnBNfjHiv/AMl/&#10;n/8A3I/+q7Bn6z4Z/wDJEZJ/3Of+p+KPgH/gotaWtj8afCVrZW1vZ2sXwp0Xyra1hjt4I/M8ZeO5&#10;H8uGFVRN0juxwBlmJPJNfs/gb/ySWY/9jev/AOoeAPybxj/5KfAf9iuj/wCpeNPv79jDT7DUv2W/&#10;hhBqNjZ38CSeMpVhvbaG6iWVfiB4uRZVjnRlWQJI6hgMgOwzgmvxjxX/AOS/z/8A7kf/AFXYM/Wf&#10;DP8A5IjJP+5z/wBT8UflX+2laWtj+0v8SrWytreztYv+EO8q2tYY7eCPzPAHhWR/LhhVUTdI7scA&#10;ZZiTyTX9E+FH/JAZB/3Pf+rHGH4R4mf8lvnf/cn/AOoGFP2m+CGk6VefAf4M2t3pmn3Vqvwx8AXY&#10;triztp4BdTeFNNkmuRDLGyC4eS4nZpMbmaeQkku2f5U4v/5K3ij/ALG+Zf8AqZWP6U4W/wCSY4c/&#10;7FeX/wDqJSPwH+OUUVv8a/jBBBFHBBB8UviBFDDEixxQxR+LNXSOKKNAFjjVFCqqgAAAAYFf2bwh&#10;/wAklwv/ANijLf8A1Don8m8U/wDJT8R/9jTMP/Uuqfvx8ENJ0q8+A/wZtbvTNPurVfhj4AuxbXFn&#10;bTwC6m8KabJNciGWNkFw8lxOzSY3M08hJJds/wAZcX/8lbxR/wBjfMv/AFMrH9ZcLf8AJMcOf9iv&#10;L/8A1EpH4D/HKKK3+Nfxgggijggg+KXxAihhiRY4oYo/FmrpHFFGgCxxqihVVQAAAAMCv7N4Q/5J&#10;Lhf/ALFGW/8AqHRP5N4p/wCSn4j/AOxpmH/qXVP6Sn0TRZLOHTpNI0t9Pt5DLBYPYWjWcErGUtLD&#10;atEYopCZ5iWVQf3z8/Mc/wAIH9oH82vwNiin+Nfwfgnijmgm+KXw/imhlRZIpYpPFmkJJFLG4KvG&#10;yEqysCCCQRg1/d/F/wDySXFH/YozL/1DrH8X8Lf8lPw5/wBjTL//AFLpH9JT6JoslnDp0mkaW+n2&#10;8hlgsHsLRrOCVjKWlhtWiMUUhM8xLKoP75+fmOf4QP7QP5tfgbFFP8a/g/BPFHNBN8Uvh/FNDKiy&#10;RSxSeLNISSKWNwVeNkJVlYEEEgjBr+7+L/8AkkuKP+xRmX/qHWP4v4W/5Kfhz/saZf8A+pdI/fj4&#10;66TpUfwH+LdqmmaelrY/DH4hXdlbLZ2ywWd0vhTW5EubWERhLe4EksrCSMKwaRiDljn+MuEP+St4&#10;X/7G+W/+plE/rLin/kmOI/8AsV5h/wColU/Fn9i20tb39pf4a2t7bW93ayf8Jj5ttdQx3EEmzwB4&#10;qkTzIZVZH2yIjDIOGUEcgV/Vfiv/AMkBn/8A3I/+rHBn81+Gf/Jb5J/3Of8AqBij9pvjrpOlR/Af&#10;4t2qaZp6Wtj8MfiFd2VstnbLBZ3S+FNbkS5tYRGEt7gSSysJIwrBpGIOWOf5U4Q/5K3hf/sb5b/6&#10;mUT+lOKf+SY4j/7FeYf+olU/Fn9i20tb39pf4a2t7bW93ayf8Jj5ttdQx3EEmzwB4qkTzIZVZH2y&#10;IjDIOGUEcgV/Vfiv/wAkBn//AHI/+rHBn81+Gf8AyW+Sf9zn/qBij9VP21dPsLX9lv4iQW1jZ20F&#10;lJ4Pls4YLaGGK0ll+IHhpJZbaONAsEjpc3KsyBSRcSAnEjZ/nbwo/wCS/wAg/wC57/1XYw/d/Ez/&#10;AJIjO/8AuT/9T8Kfn7/wTs0+w1L41+KINRsbO/gT4W63KsN7bQ3USyr4s8EIsqxzoyrIEkdQwGQH&#10;YZwTX7P45f8AJJZd/wBjeh/6h48/JvBz/kp8d/2K63/qXgj9Av21dPsLX9lv4iQW1jZ20FlJ4Pls&#10;4YLaGGK0ll+IHhpJZbaONAsEjpc3KsyBSRcSAnEjZ/GPCj/kv8g/7nv/AFXYw/WfEz/kiM7/AO5P&#10;/wBT8Kfn7/wTs0+w1L41+KINRsbO/gT4W63KsN7bQ3USyr4s8EIsqxzoyrIEkdQwGQHYZwTX7P45&#10;f8kll3/Y3of+oePPybwc/wCSnx3/AGK63/qXgj6w/wCCi1pa2PwH8JWtlbW9naxfFbRfKtrWGO3g&#10;j8zwp47kfy4YVVE3SO7HAGWYk8k1+deBv/JW5j/2KK//AKmYA+78Y/8AkmMB/wBjSj/6iY08l/4J&#10;q6fYalF8a4NRsbO/gST4ayrDe20N1Esqr8QUWVY50ZVkCSOoYDIDsM4Jr6Lx8/5pT/up/wDvPPB8&#10;E/8Ampv+6d/7vEn/AAUttLWxg+B1rZW1vZ2sX/Cy/KtrWGO3gj8x/Acj+XDCqom6R3Y4AyzEnkmj&#10;wD/5qv8A7pn/AL0A8a/+aZ/7qP8A7okf/BNXT7DUovjXBqNjZ38CSfDWVYb22huollVfiCiyrHOj&#10;KsgSR1DAZAdhnBNHj5/zSn/dT/8AeeHgn/zU3/dO/wDd4k/4KW2lrYwfA61sra3s7WL/AIWX5Vta&#10;wx28EfmP4Dkfy4YVVE3SO7HAGWYk8k0eAf8AzVf/AHTP/egHjX/zTP8A3Uf/AHRPUv8AgnZp9hqX&#10;wK8UQajY2d/Anxa1uVYb22huollXwd4IRZVjnRlWQJI6hgMgOwzgmvnfHL/krcu/7FFD/wBTMee9&#10;4Of8kxjv+xpW/wDUTBHyv/wUWtLWx+NPhK1sra3s7WL4U6L5Vtawx28EfmeMvHcj+XDCqom6R3Y4&#10;AyzEnkmv0XwN/wCSSzH/ALG9f/1DwB8J4x/8lPgP+xXR/wDUvGn1R/wTs0+w1L4FeKINRsbO/gT4&#10;ta3KsN7bQ3USyr4O8EIsqxzoyrIEkdQwGQHYZwTX5145f8lbl3/Yoof+pmPPu/Bz/kmMd/2NK3/q&#10;Jgj5X/4KLWlrY/Gnwla2Vtb2drF8KdF8q2tYY7eCPzPGXjuR/LhhVUTdI7scAZZiTyTX6L4G/wDJ&#10;JZj/ANjev/6h4A+E8Y/+SnwH/Yro/wDqXjT7+/Yw0+w1L9lv4YQajY2d/AknjKVYb22huollX4ge&#10;LkWVY50ZVkCSOoYDIDsM4Jr8Y8V/+S/z/wD7kf8A1XYM/WfDP/kiMk/7nP8A1PxR+Vf7aVpa2P7S&#10;/wASrWytreztYv8AhDvKtrWGO3gj8zwB4Vkfy4YVVE3SO7HAGWYk8k1/RPhR/wAkBkH/AHPf+rHG&#10;H4R4mf8AJb53/wByf/qBhT9pvghpOlXnwH+DNrd6Zp91ar8MfAF2La4s7aeAXU3hTTZJrkQyxsgu&#10;HkuJ2aTG5mnkJJLtn+VOL/8AkreKP+xvmX/qZWP6U4W/5Jjhz/sV5f8A+olI/Fn9tK0tbH9pf4lW&#10;tlbW9naxf8Id5Vtawx28EfmeAPCsj+XDCqom6R3Y4AyzEnkmv6r8KP8AkgMg/wC57/1Y4w/mvxM/&#10;5LfO/wDuT/8AUDCn7TfBDSdKvPgP8GbW70zT7q1X4Y+ALsW1xZ208AupvCmmyTXIhljZBcPJcTs0&#10;mNzNPISSXbP8qcX/APJW8Uf9jfMv/Uysf0pwt/yTHDn/AGK8v/8AUSkfgP8AHKKK3+Nfxgggijgg&#10;g+KXxAihhiRY4oYo/FmrpHFFGgCxxqihVVQAAAAMCv7N4Q/5JLhf/sUZb/6h0T+TeKf+Sn4j/wCx&#10;pmH/AKl1T919ZtLWx/af+C9rZW1vZ2sXwA/aY8q2tYY7eCPzPiR+yhI/lwwqqJukd2OAMsxJ5Jr+&#10;ED+0D6HoAKAPn/8Aax/5NY/aW/7IB8ZP/VdeI6AD9k7/AJNY/Zp/7IB8G/8A1XXhygD6AoA+RfjL&#10;+xl8Lfj78Rrjx78S73xXfQHwHofgWz8OeH/E2v8AhKzjg0zWvFer319qN1oGrW7a0LxfEsduLW5i&#10;8uBbCRlLm7YRYYehHDzxtTmlOeLxNHExvJqNF0aFKlHkgnb2kp0o1XW0kuSlGCjyOU+meKrOjl9C&#10;DjShl88ZVjKMbVZVMX9SSaqJp040lg9IxXvyqc0mvZxQfCT9jL4X/A74oWXxK+Heo+MLaSPwR4n8&#10;F6jonibxV4i8ZW95Fr+s+ENXttQsrzxFq9zJo0lm3haSF4beMpdLqKNIVNmnmehRxVajh8xwvuSo&#10;5hLBTb5bVIVMG8Zr7S95wqRxjXJJe5KnzRl+8mn5tbC0qjy+UV7KWX1p1I8vwyhPDVcP7Ll0UeX2&#10;inCUdkpQlGSlCVP66rmOkKACgAoA+f8A4yf8lF/ZO/7OA8R/+ssftLUAfj3+25/yc/8AE3/uS/8A&#10;1XvhOv7N8KP+SAyD/ue/9WOMP5N8TP8Akt87/wC5P/1Awp+13wI/5If8Gv8AslPw7/8AUR0ev5U4&#10;v/5K3ij/ALG+Zf8AqZWP6U4W/wCSY4c/7FeX/wDqJSP5+/jv/wAlw+Mv/ZVviH/6l2sV/ZvCH/JJ&#10;cL/9ijLf/UOifybxT/yU/Ef/AGNMw/8AUuqf0tV/CB/aB/NL8d/+S4fGX/sq3xD/APUu1iv7v4Q/&#10;5JLhf/sUZb/6h0T+L+Kf+Sn4j/7GmYf+pdU/par+ED+0D+aX4Ef8lw+DX/ZVvh3/AOpdo9f3fxf/&#10;AMklxR/2KMy/9Q6x/F/C3/JT8Of9jTL/AP1LpH9Anx3/AOSH/GX/ALJT8Q//AFEdYr+MuEP+St4X&#10;/wCxvlv/AKmUT+suKf8AkmOI/wDsV5h/6iVT+fv4Ef8AJcPg1/2Vb4d/+pdo9f2bxf8A8klxR/2K&#10;My/9Q6x/JvC3/JT8Of8AY0y//wBS6R/QJ8d/+SH/ABl/7JT8Q/8A1EdYr+MuEP8AkreF/wDsb5b/&#10;AOplE/rLin/kmOI/+xXmH/qJVPxR/Yj/AOTn/hl/3On/AKr3xZX9V+K//JAZ/wD9yP8A6scGfzX4&#10;Z/8AJb5J/wBzn/qBij9WP23P+TYPib/3Jf8A6sLwnX87eFH/ACX+Qf8Ac9/6rsYfu/iZ/wAkRnf/&#10;AHJ/+p+FPyn/AGI/+Tn/AIZf9zp/6r3xZX9E+K//ACQGf/8Acj/6scGfhHhn/wAlvkn/AHOf+oGK&#10;P1Y/bc/5Ng+Jv/cl/wDqwvCdfzt4Uf8AJf5B/wBz3/quxh+7+Jn/ACRGd/8Acn/6n4U/P3/gm/8A&#10;8lw8Vf8AZKdc/wDUu8DV+z+OX/JJZd/2N6H/AKh48/JvBz/kp8d/2K63/qXgj6s/4KQf8kP8K/8A&#10;ZVtD/wDUR8c1+deBv/JW5j/2KK//AKmYA+78Y/8AkmMD/wBjSj/6iY08p/4Jj/8ANbf+6bf+79X0&#10;Xj5/zSn/AHU//eeeD4J/81N/3Tv/AHePVv8AgpB/yQ/wr/2VbQ//AFEfHNfO+Bv/ACVuY/8AYor/&#10;APqZgD3vGP8A5JjA/wDY0o/+omNPKf8AgmP/AM1t/wC6bf8Au/V9F4+f80p/3U//AHnng+Cf/NTf&#10;907/AN3j1b9ur43fE/4N/wDCrf8AhW/if/hHP+Ej/wCE3/tn/iS+HtX+2f2R/wAIj/Z3/Ie0m9+z&#10;+V/al9/qPK3+f+83bE2fO+EXCfD/ABP/AKw/25gPrv1H6h7D9/iaHJ7b657X/d61Lm5vZU/j5rcv&#10;u2vK/veKPE2d8Of2H/Y2N+pfXPrvtv3OHq8/svqns/49Kry8vtZ/Dy35vevZW9B/Yn+KXjz4ufCv&#10;X/EnxC13/hINasviBquiWt5/ZmjaT5Wl23hzwpfwWv2fQ9Ps4H23epXr+Y8TSHztpcqiBfG8VuHs&#10;n4a4hweByTB/UsLVy6jXnD2teterLE4unKfNXqVZq8KVNcqkorluldtv1vDTPM0z/IsXjM3xX1vE&#10;0sfVoxn7OjStSjh8LOMeWjTpxdpVJu7i5a2bskl80f8ABTf/AJol/wB1J/8AdBr7vwD/AOar/wC6&#10;Z/70D4vxr/5pn/uo/wDuierf8E3/APkh/ir/ALKtrn/qI+Bq+d8cv+Sty7/sUUP/AFMx573g5/yT&#10;GO/7Glb/ANRMEfKf/BSD/kuHhX/slOh/+pd45r9F8Df+SSzH/sb1/wD1DwB8J4x/8lPgf+xXR/8A&#10;UvGn6BfsR/8AJsHwy/7nT/1YXiyvxjxX/wCS/wA//wC5H/1XYM/WfDP/AJIjJP8Auc/9T8Ufn7/w&#10;Ug/5Lh4V/wCyU6H/AOpd45r9n8Df+SSzH/sb1/8A1DwB+TeMf/JT4H/sV0f/AFLxp+gX7Ef/ACbB&#10;8Mv+50/9WF4sr8Y8V/8Akv8AP/8AuR/9V2DP1nwz/wCSIyT/ALnP/U/FH5T/ALbn/Jz/AMTf+5L/&#10;APVe+E6/onwo/wCSAyD/ALnv/VjjD8I8TP8Akt87/wC5P/1Awp+13wI/5If8Gv8AslPw7/8AUR0e&#10;v5U4v/5K3ij/ALG+Zf8AqZWP6U4W/wCSY4c/7FeX/wDqJSP5+/jv/wAlw+Mv/ZVviH/6l2sV/ZvC&#10;H/JJcL/9ijLf/UOifybxT/yU/Ef/AGNMw/8AUuqf0CfAj/kh/wAGv+yU/Dv/ANRHR6/jLi//AJK3&#10;ij/sb5l/6mVj+suFv+SY4c/7FeX/APqJSP5+/jv/AMlw+Mv/AGVb4h/+pdrFf2bwh/ySXC//AGKM&#10;t/8AUOifybxT/wAlPxH/ANjTMP8A1Lqn9LVfwgf2gfzS/Aj/AJLh8Gv+yrfDv/1LtHr+7+L/APkk&#10;uKP+xRmX/qHWP4v4W/5Kfhz/ALGmX/8AqXSP6Wq/hA/tA/ml+BH/ACXD4Nf9lW+Hf/qXaPX938X/&#10;APJJcUf9ijMv/UOsfxfwt/yU/Dn/AGNMv/8AUukf0CfHf/kh/wAZf+yU/EP/ANRHWK/jLhD/AJK3&#10;hf8A7G+W/wDqZRP6y4p/5JjiP/sV5h/6iVT8Uf2I/wDk5/4Zf9zp/wCq98WV/Vfiv/yQGf8A/cj/&#10;AOrHBn81+Gf/ACW+Sf8Ac5/6gYo/a747/wDJD/jL/wBkp+If/qI6xX8qcIf8lbwv/wBjfLf/AFMo&#10;n9KcU/8AJMcR/wDYrzD/ANRKp+KP7Ef/ACc/8Mv+50/9V74sr+q/Ff8A5IDP/wDuR/8AVjgz+a/D&#10;P/kt8k/7nP8A1AxR+rH7bn/JsHxN/wC5L/8AVheE6/nbwo/5L/IP+57/ANV2MP3fxM/5IjO/+5P/&#10;ANT8Kfn7/wAE3/8AkuHir/slOuf+pd4Gr9n8cv8Akksu/wCxvQ/9Q8efk3g5/wAlPjv+xXW/9S8E&#10;foF+25/ybB8Tf+5L/wDVheE6/GPCj/kv8g/7nv8A1XYw/WfEz/kiM7/7k/8A1Pwp+fv/AATf/wCS&#10;4eKv+yU65/6l3gav2fxy/wCSSy7/ALG9D/1Dx5+TeDn/ACU+O/7Fdb/1LwR9Wf8ABSD/AJIf4V/7&#10;Ktof/qI+Oa/OvA3/AJK3Mf8AsUV//UzAH3fjH/yTGB/7GlH/ANRMaeU/8Ex/+a2/902/936vovHz&#10;/mlP+6n/AO888HwT/wCam/7p3/u8H/BTf/miX/dSf/dBo8A/+ar/AO6Z/wC9APGv/mmf+6j/AO6I&#10;f8Ex/wDmtv8A3Tb/AN36jx8/5pT/ALqf/vPDwT/5qb/unf8Au8H/AAU3/wCaJf8AdSf/AHQaPAP/&#10;AJqv/umf+9APGv8A5pn/ALqP/uierf8ABN//AJIf4q/7Ktrn/qI+Bq+d8cv+Sty7/sUUP/UzHnve&#10;Dn/JMY7/ALGlb/1EwR8p/wDBSD/kuHhX/slOh/8AqXeOa/RfA3/kksx/7G9f/wBQ8AfCeMf/ACU+&#10;B/7FdH/1Lxp9Wf8ABN//AJIf4q/7Ktrn/qI+Bq/OvHL/AJK3Lv8AsUUP/UzHn3fg5/yTGO/7Glb/&#10;ANRMEfKf/BSD/kuHhX/slOh/+pd45r9F8Df+SSzH/sb1/wD1DwB8J4x/8lPgf+xXR/8AUvGn6Bfs&#10;R/8AJsHwy/7nT/1YXiyvxjxX/wCS/wA//wC5H/1XYM/WfDP/AJIjJP8Auc/9T8UflP8Atuf8nP8A&#10;xN/7kv8A9V74Tr+ifCj/AJIDIP8Aue/9WOMPwjxM/wCS3zv/ALk//UDCn7XfAj/kh/wa/wCyU/Dv&#10;/wBRHR6/lTi//kreKP8Asb5l/wCplY/pThb/AJJjhz/sV5f/AOolI/FH9tz/AJOf+Jv/AHJf/qvf&#10;Cdf1X4Uf8kBkH/c9/wCrHGH81+Jn/Jb53/3J/wDqBhT9rvgR/wAkP+DX/ZKfh3/6iOj1/KnF/wDy&#10;VvFH/Y3zL/1MrH9KcLf8kxw5/wBivL//AFEpH8/fx3/5Lh8Zf+yrfEP/ANS7WK/s3hD/AJJLhf8A&#10;7FGW/wDqHRP5N4p/5KfiP/saZh/6l1T92vEf/J0/wb/7IB+0t/6sX9k6v4QP7QPoCgAoA+f/ANrH&#10;/k1j9pb/ALIB8ZP/AFXXiOgA/ZO/5NY/Zp/7IB8G/wD1XXhygD6AoAKACgAoAKACgAoA+f8A4yf8&#10;lF/ZO/7OA8R/+ssftLUAfj3+25/yc/8AE3/uS/8A1XvhOv7N8KP+SAyD/ue/9WOMP5N8TP8Akt87&#10;/wC5P/1Awp+13wI/5If8Gv8AslPw7/8AUR0ev5U4v/5K3ij/ALG+Zf8AqZWP6U4W/wCSY4c/7FeX&#10;/wDqJSP5+/jv/wAlw+Mv/ZVviH/6l2sV/ZvCH/JJcL/9ijLf/UOifybxT/yU/Ef/AGNMw/8AUuqf&#10;0tV/CB/aB/NL8d/+S4fGX/sq3xD/APUu1iv7v4Q/5JLhf/sUZb/6h0T+L+Kf+Sn4j/7GmYf+pdU/&#10;par+ED+0D+aX4Ef8lw+DX/ZVvh3/AOpdo9f3fxf/AMklxR/2KMy/9Q6x/F/C3/JT8Of9jTL/AP1L&#10;pH9Anx3/AOSH/GX/ALJT8Q//AFEdYr+MuEP+St4X/wCxvlv/AKmUT+suKf8AkmOI/wDsV5h/6iVT&#10;+fv4Ef8AJcPg1/2Vb4d/+pdo9f2bxf8A8klxR/2KMy/9Q6x/JvC3/JT8Of8AY0y//wBS6R/QJ8d/&#10;+SH/ABl/7JT8Q/8A1EdYr+MuEP8AkreF/wDsb5b/AOplE/rLin/kmOI/+xXmH/qJVPxR/Yj/AOTn&#10;/hl/3On/AKr3xZX9V+K//JAZ/wD9yP8A6scGfzX4Z/8AJb5J/wBzn/qBij9WP23P+TYPib/3Jf8A&#10;6sLwnX87eFH/ACX+Qf8Ac9/6rsYfu/iZ/wAkRnf/AHJ/+p+FPyn/AGI/+Tn/AIZf9zp/6r3xZX9E&#10;+K//ACQGf/8Acj/6scGfhHhn/wAlvkn/AHOf+oGKP1Y/bc/5Ng+Jv/cl/wDqwvCdfzt4Uf8AJf5B&#10;/wBz3/quxh+7+Jn/ACRGd/8Acn/6n4U/P3/gm/8A8lw8Vf8AZKdc/wDUu8DV+z+OX/JJZd/2N6H/&#10;AKh48/JvBz/kp8d/2K63/qXgj6s/4KQf8kP8K/8AZVtD/wDUR8c1+deBv/JW5j/2KK//AKmYA+78&#10;Y/8AkmMD/wBjSj/6iY08p/4Jj/8ANbf+6bf+79X0Xj5/zSn/AHU//eeeD4J/81N/3Tv/AHePVv8A&#10;gpB/yQ/wr/2VbQ//AFEfHNfO+Bv/ACVuY/8AYor/APqZgD3vGP8A5JjA/wDY0o/+omNPKf8AgmP/&#10;AM1t/wC6bf8Au/V9F4+f80p/3U//AHnng+Cf/NTf907/AN3g/wCCm/8AzRL/ALqT/wC6DR4B/wDN&#10;V/8AdM/96AeNf/NM/wDdR/8AdE9W/wCCb/8AyQ/xV/2VbXP/AFEfA1fO+OX/ACVuXf8AYoof+pmP&#10;Pe8HP+SYx3/Y0rf+omCPKf8Agpv/AM0S/wC6k/8Aug19F4B/81X/AN0z/wB6B4PjX/zTP/dR/wDd&#10;E9W/4Jv/APJD/FX/AGVbXP8A1EfA1fO+OX/JW5d/2KKH/qZjz3vBz/kmMd/2NK3/AKiYI+U/+CkH&#10;/JcPCv8A2SnQ/wD1LvHNfovgb/ySWY/9jev/AOoeAPhPGP8A5KfA/wDYro/+peNP0C/Yj/5Ng+GX&#10;/c6f+rC8WV+MeK//ACX+f/8Acj/6rsGfrPhn/wAkRkn/AHOf+p+KPz9/4KQf8lw8K/8AZKdD/wDU&#10;u8c1+z+Bv/JJZj/2N6//AKh4A/JvGP8A5KfA/wDYro/+peNP0C/Yj/5Ng+GX/c6f+rC8WV+MeK//&#10;ACX+f/8Acj/6rsGfrPhn/wAkRkn/AHOf+p+KPyn/AG3P+Tn/AIm/9yX/AOq98J1/RPhR/wAkBkH/&#10;AHPf+rHGH4R4mf8AJb53/wByf/qBhT9rvgR/yQ/4Nf8AZKfh3/6iOj1/KnF//JW8Uf8AY3zL/wBT&#10;Kx/SnC3/ACTHDn/Yry//ANRKR/P38d/+S4fGX/sq3xD/APUu1iv7N4Q/5JLhf/sUZb/6h0T+TeKf&#10;+Sn4j/7GmYf+pdU/oE+BH/JD/g1/2Sn4d/8AqI6PX8ZcX/8AJW8Uf9jfMv8A1MrH9ZcLf8kxw5/2&#10;K8v/APUSkfz9/Hf/AJLh8Zf+yrfEP/1LtYr+zeEP+SS4X/7FGW/+odE/k3in/kp+I/8AsaZh/wCp&#10;dU/par+ED+0D+aX4Ef8AJcPg1/2Vb4d/+pdo9f3fxf8A8klxR/2KMy/9Q6x/F/C3/JT8Of8AY0y/&#10;/wBS6R/S1X8IH9oH80vwI/5Lh8Gv+yrfDv8A9S7R6/u/i/8A5JLij/sUZl/6h1j+L+Fv+Sn4c/7G&#10;mX/+pdI/oE+O/wDyQ/4y/wDZKfiH/wCojrFfxlwh/wAlbwv/ANjfLf8A1Mon9ZcU/wDJMcR/9ivM&#10;P/USqfij+xH/AMnP/DL/ALnT/wBV74sr+q/Ff/kgM/8A+5H/ANWODP5r8M/+S3yT/uc/9QMUftd8&#10;d/8Akh/xl/7JT8Q//UR1iv5U4Q/5K3hf/sb5b/6mUT+lOKf+SY4j/wCxXmH/AKiVT8Uf2I/+Tn/h&#10;l/3On/qvfFlf1X4r/wDJAZ//ANyP/qxwZ/Nfhn/yW+Sf9zn/AKgYo/Vj9tz/AJNg+Jv/AHJf/qwv&#10;Cdfzt4Uf8l/kH/c9/wCq7GH7v4mf8kRnf/cn/wCp+FPz9/4Jv/8AJcPFX/ZKdc/9S7wNX7P45f8A&#10;JJZd/wBjeh/6h48/JvBz/kp8d/2K63/qXgj9Av23P+TYPib/ANyX/wCrC8J1+MeFH/Jf5B/3Pf8A&#10;quxh+s+Jn/JEZ3/3J/8AqfhT8/f+Cb//ACXDxV/2SnXP/Uu8DV+z+OX/ACSWXf8AY3of+oePPybw&#10;c/5KfHf9iut/6l4I+rP+CkH/ACQ/wr/2VbQ//UR8c1+deBv/ACVuY/8AYor/APqZgD7vxj/5JjA/&#10;9jSj/wComNPKf+CY/wDzW3/um3/u/V9F4+f80p/3U/8A3nng+Cf/ADU3/dO/93g/4Kb/APNEv+6k&#10;/wDug0eAf/NV/wDdM/8AegHjX/zTP/dR/wDdEP8AgmP/AM1t/wC6bf8Au/UePn/NKf8AdT/954eC&#10;f/NTf907/wB3g/4Kb/8ANEv+6k/+6DR4B/8ANV/90z/3oB41/wDNM/8AdR/90T1b/gm//wAkP8Vf&#10;9lW1z/1EfA1fO+OX/JW5d/2KKH/qZjz3vBz/AJJjHf8AY0rf+omCPlP/AIKQf8lw8K/9kp0P/wBS&#10;7xzX6L4G/wDJJZj/ANjev/6h4A+E8Y/+SnwP/Yro/wDqXjT6s/4Jv/8AJD/FX/ZVtc/9RHwNX514&#10;5f8AJW5d/wBiih/6mY8+78HP+SYx3/Y0rf8AqJgj5T/4KQf8lw8K/wDZKdD/APUu8c1+i+Bv/JJZ&#10;j/2N6/8A6h4A+E8Y/wDkp8D/ANiuj/6l40/QL9iP/k2D4Zf9zp/6sLxZX4x4r/8AJf5//wByP/qu&#10;wZ+s+Gf/ACRGSf8Ac5/6n4o/Kf8Abc/5Of8Aib/3Jf8A6r3wnX9E+FH/ACQGQf8Ac9/6scYfhHiZ&#10;/wAlvnf/AHJ/+oGFP2u+BH/JD/g1/wBkp+Hf/qI6PX8qcX/8lbxR/wBjfMv/AFMrH9KcLf8AJMcO&#10;f9ivL/8A1EpH4o/tuf8AJz/xN/7kv/1XvhOv6r8KP+SAyD/ue/8AVjjD+a/Ez/kt87/7k/8A1Awp&#10;+13wI/5If8Gv+yU/Dv8A9RHR6/lTi/8A5K3ij/sb5l/6mVj+lOFv+SY4c/7FeX/+olI/n7+O/wDy&#10;XD4y/wDZVviH/wCpdrFf2bwh/wAklwv/ANijLf8A1Don8m8U/wDJT8R/9jTMP/Uuqfu14j/5On+D&#10;f/ZAP2lv/Vi/snV/CB/aB9AUAFAHz/8AtY/8msftLf8AZAPjJ/6rrxHQAfsnf8msfs0/9kA+Df8A&#10;6rrw5QB9AUAFABQAUAFABQAUAfP/AMZP+Si/snf9nAeI/wD1lj9pagD8e/23P+Tn/ib/ANyX/wCq&#10;98J1/ZvhR/yQGQf9z3/qxxh/JviZ/wAlvnf/AHJ/+oGFP2u+BH/JD/g1/wBkp+Hf/qI6PX8qcX/8&#10;lbxR/wBjfMv/AFMrH9KcLf8AJMcOf9ivL/8A1EpH8/fx3/5Lh8Zf+yrfEP8A9S7WK/s3hD/kkuF/&#10;+xRlv/qHRP5N4p/5KfiP/saZh/6l1T+lqv4QP7QP5pfjv/yXD4y/9lW+If8A6l2sV/d/CH/JJcL/&#10;APYoy3/1Don8X8U/8lPxH/2NMw/9S6p/S1X8IH9oH80vwI/5Lh8Gv+yrfDv/ANS7R6/u/i//AJJL&#10;ij/sUZl/6h1j+L+Fv+Sn4c/7GmX/APqXSP6BPjv/AMkP+Mv/AGSn4h/+ojrFfxlwh/yVvC//AGN8&#10;t/8AUyif1lxT/wAkxxH/ANivMP8A1Eqn8/fwI/5Lh8Gv+yrfDv8A9S7R6/s3i/8A5JLij/sUZl/6&#10;h1j+TeFv+Sn4c/7GmX/+pdI/oE+O/wDyQ/4y/wDZKfiH/wCojrFfxlwh/wAlbwv/ANjfLf8A1Mon&#10;9ZcU/wDJMcR/9ivMP/USqfij+xH/AMnP/DL/ALnT/wBV74sr+q/Ff/kgM/8A+5H/ANWODP5r8M/+&#10;S3yT/uc/9QMUfqx+25/ybB8Tf+5L/wDVheE6/nbwo/5L/IP+57/1XYw/d/Ez/kiM7/7k/wD1Pwp+&#10;U/7Ef/Jz/wAMv+50/wDVe+LK/onxX/5IDP8A/uR/9WODPwjwz/5LfJP+5z/1AxR+rH7bn/JsHxN/&#10;7kv/ANWF4Tr+dvCj/kv8g/7nv/VdjD938TP+SIzv/uT/APU/Cn5+/wDBN/8A5Lh4q/7JTrn/AKl3&#10;gav2fxy/5JLLv+xvQ/8AUPHn5N4Of8lPjv8AsV1v/UvBH1Z/wUg/5If4V/7Ktof/AKiPjmvzrwN/&#10;5K3Mf+xRX/8AUzAH3fjH/wAkxgf+xpR/9RMaeU/8Ex/+a2/902/936vovHz/AJpT/up/+888HwT/&#10;AOam/wC6d/7vHq3/AAUg/wCSH+Ff+yraH/6iPjmvnfA3/krcx/7FFf8A9TMAe94x/wDJMYH/ALGl&#10;H/1Exp5T/wAEx/8Amtv/AHTb/wB36vovHz/mlP8Aup/+888HwT/5qb/unf8Au8H/AAU3/wCaJf8A&#10;dSf/AHQaPAP/AJqv/umf+9APGv8A5pn/ALqP/uierf8ABN//AJIf4q/7Ktrn/qI+Bq+d8cv+Sty7&#10;/sUUP/UzHnveDn/JMY7/ALGlb/1EwR5T/wAFN/8AmiX/AHUn/wB0GvovAP8A5qv/ALpn/vQPB8a/&#10;+aZ/7qP/ALonq3/BN/8A5If4q/7Ktrn/AKiPgavnfHL/AJK3Lv8AsUUP/UzHnveDn/JMY7/saVv/&#10;AFEwR8p/8FIP+S4eFf8AslOh/wDqXeOa/RfA3/kksx/7G9f/ANQ8AfCeMf8AyU+B/wCxXR/9S8af&#10;oF+xH/ybB8Mv+50/9WF4sr8Y8V/+S/z/AP7kf/Vdgz9Z8M/+SIyT/uc/9T8Ufn7/AMFIP+S4eFf+&#10;yU6H/wCpd45r9n8Df+SSzH/sb1//AFDwB+TeMf8AyU+B/wCxXR/9S8afoF+xH/ybB8Mv+50/9WF4&#10;sr8Y8V/+S/z/AP7kf/Vdgz9Z8M/+SIyT/uc/9T8UflP+25/yc/8AE3/uS/8A1XvhOv6J8KP+SAyD&#10;/ue/9WOMPwjxM/5LfO/+5P8A9QMKftd8CP8Akh/wa/7JT8O//UR0ev5U4v8A+St4o/7G+Zf+plY/&#10;pThb/kmOHP8AsV5f/wColI/n7+O//JcPjL/2Vb4h/wDqXaxX9m8If8klwv8A9ijLf/UOifybxT/y&#10;U/Ef/Y0zD/1Lqn9AnwI/5If8Gv8AslPw7/8AUR0ev4y4v/5K3ij/ALG+Zf8AqZWP6y4W/wCSY4c/&#10;7FeX/wDqJSP5+/jv/wAlw+Mv/ZVviH/6l2sV/ZvCH/JJcL/9ijLf/UOifybxT/yU/Ef/AGNMw/8A&#10;Uuqf0tV/CB/aB/NL8CP+S4fBr/sq3w7/APUu0ev7v4v/AOSS4o/7FGZf+odY/i/hb/kp+HP+xpl/&#10;/qXSP6Wq/hA/tA/ml+BH/JcPg1/2Vb4d/wDqXaPX938X/wDJJcUf9ijMv/UOsfxfwt/yU/Dn/Y0y&#10;/wD9S6R/QJ8d/wDkh/xl/wCyU/EP/wBRHWK/jLhD/kreF/8Asb5b/wCplE/rLin/AJJjiP8A7FeY&#10;f+olU/FH9iP/AJOf+GX/AHOn/qvfFlf1X4r/APJAZ/8A9yP/AKscGfzX4Z/8lvkn/c5/6gYo/a74&#10;7/8AJD/jL/2Sn4h/+ojrFfypwh/yVvC//Y3y3/1Mon9KcU/8kxxH/wBivMP/AFEqn4o/sR/8nP8A&#10;wy/7nT/1Xviyv6r8V/8AkgM//wC5H/1Y4M/mvwz/AOS3yT/uc/8AUDFH6sftuf8AJsHxN/7kv/1Y&#10;XhOv528KP+S/yD/ue/8AVdjD938TP+SIzv8A7k//AFPwp+fv/BN//kuHir/slOuf+pd4Gr9n8cv+&#10;SSy7/sb0P/UPHn5N4Of8lPjv+xXW/wDUvBH6Bftuf8mwfE3/ALkv/wBWF4Tr8Y8KP+S/yD/ue/8A&#10;VdjD9Z8TP+SIzv8A7k//AFPwp+fv/BN//kuHir/slOuf+pd4Gr9n8cv+SSy7/sb0P/UPHn5N4Of8&#10;lPjv+xXW/wDUvBH1Z/wUg/5If4V/7Ktof/qI+Oa/OvA3/krcx/7FFf8A9TMAfd+Mf/JMYH/saUf/&#10;AFExp5T/AMEx/wDmtv8A3Tb/AN36vovHz/mlP+6n/wC888HwT/5qb/unf+7wf8FN/wDmiX/dSf8A&#10;3QaPAP8A5qv/ALpn/vQDxr/5pn/uo/8AuiH/AATH/wCa2/8AdNv/AHfqPHz/AJpT/up/+88PBP8A&#10;5qb/ALp3/u8H/BTf/miX/dSf/dBo8A/+ar/7pn/vQDxr/wCaZ/7qP/uierf8E3/+SH+Kv+yra5/6&#10;iPgavnfHL/krcu/7FFD/ANTMee94Of8AJMY7/saVv/UTBHyn/wAFIP8AkuHhX/slOh/+pd45r9F8&#10;Df8Akksx/wCxvX/9Q8AfCeMf/JT4H/sV0f8A1Lxp9Wf8E3/+SH+Kv+yra5/6iPgavzrxy/5K3Lv+&#10;xRQ/9TMefd+Dn/JMY7/saVv/AFEwR8p/8FIP+S4eFf8AslOh/wDqXeOa/RfA3/kksx/7G9f/ANQ8&#10;AfCeMf8AyU+B/wCxXR/9S8afoF+xH/ybB8Mv+50/9WF4sr8Y8V/+S/z/AP7kf/Vdgz9Z8M/+SIyT&#10;/uc/9T8UflP+25/yc/8AE3/uS/8A1XvhOv6J8KP+SAyD/ue/9WOMPwjxM/5LfO/+5P8A9QMKftd8&#10;CP8Akh/wa/7JT8O//UR0ev5U4v8A+St4o/7G+Zf+plY/pThb/kmOHP8AsV5f/wColI/FH9tz/k5/&#10;4m/9yX/6r3wnX9V+FH/JAZB/3Pf+rHGH81+Jn/Jb53/3J/8AqBhT9rvgR/yQ/wCDX/ZKfh3/AOoj&#10;o9fypxf/AMlbxR/2N8y/9TKx/SnC3/JMcOf9ivL/AP1EpH8/fx3/AOS4fGX/ALKt8Q//AFLtYr+z&#10;eEP+SS4X/wCxRlv/AKh0T+TeKf8Akp+I/wDsaZh/6l1T92vEf/J0/wAG/wDsgH7S3/qxf2Tq/hA/&#10;tA+gKACgD5//AGsf+TWP2lv+yAfGT/1XXiOgA/ZO/wCTWP2af+yAfBv/ANV14coA+gKACgAoAKAC&#10;gAoAKAPn/wCMn/JRf2Tv+zgPEf8A6yx+0tQB+Pf7bn/Jz/xN/wC5L/8AVe+E6/s3wo/5IDIP+57/&#10;ANWOMP5N8TP+S3zv/uT/APUDCn7XfAj/AJIf8Gv+yU/Dv/1EdHr+VOL/APkreKP+xvmX/qZWP6U4&#10;W/5Jjhz/ALFeX/8AqJSP5+/jv/yXD4y/9lW+If8A6l2sV/ZvCH/JJcL/APYoy3/1Don8m8U/8lPx&#10;H/2NMw/9S6p/S1X8IH9oH80vx3/5Lh8Zf+yrfEP/ANS7WK/u/hD/AJJLhf8A7FGW/wDqHRP4v4p/&#10;5KfiP/saZh/6l1T+lqv4QP7QP5pfgR/yXD4Nf9lW+Hf/AKl2j1/d/F//ACSXFH/YozL/ANQ6x/F/&#10;C3/JT8Of9jTL/wD1LpH9Anx3/wCSH/GX/slPxD/9RHWK/jLhD/kreF/+xvlv/qZRP6y4p/5JjiP/&#10;ALFeYf8AqJVP5+/gR/yXD4Nf9lW+Hf8A6l2j1/ZvF/8AySXFH/YozL/1DrH8m8Lf8lPw5/2NMv8A&#10;/Uukf0CfHf8A5If8Zf8AslPxD/8AUR1iv4y4Q/5K3hf/ALG+W/8AqZRP6y4p/wCSY4j/AOxXmH/q&#10;JVPxR/Yj/wCTn/hl/wBzp/6r3xZX9V+K/wDyQGf/APcj/wCrHBn81+Gf/Jb5J/3Of+oGKP1Y/bc/&#10;5Ng+Jv8A3Jf/AKsLwnX87eFH/Jf5B/3Pf+q7GH7v4mf8kRnf/cn/AOp+FPyn/Yj/AOTn/hl/3On/&#10;AKr3xZX9E+K//JAZ/wD9yP8A6scGfhHhn/yW+Sf9zn/qBij9WP23P+TYPib/ANyX/wCrC8J1/O3h&#10;R/yX+Qf9z3/quxh+7+Jn/JEZ3/3J/wDqfhT8/f8Agm//AMlw8Vf9kp1z/wBS7wNX7P45f8kll3/Y&#10;3of+oePPybwc/wCSnx3/AGK63/qXgj6s/wCCkH/JD/Cv/ZVtD/8AUR8c1+deBv8AyVuY/wDYor/+&#10;pmAPu/GP/kmMD/2NKP8A6iY08p/4Jj/81t/7pt/7v1fRePn/ADSn/dT/APeeeD4J/wDNTf8AdO/9&#10;3j1b/gpB/wAkP8K/9lW0P/1EfHNfO+Bv/JW5j/2KK/8A6mYA97xj/wCSYwP/AGNKP/qJjTyn/gmP&#10;/wA1t/7pt/7v1fRePn/NKf8AdT/9554Pgn/zU3/dO/8Ad4P+Cm//ADRL/upP/ug0eAf/ADVf/dM/&#10;96AeNf8AzTP/AHUf/dE9W/4Jv/8AJD/FX/ZVtc/9RHwNXzvjl/yVuXf9iih/6mY897wc/wCSYx3/&#10;AGNK3/qJgjyn/gpv/wA0S/7qT/7oNfReAf8AzVf/AHTP/egeD41/80z/AN1H/wB0T1b/AIJv/wDJ&#10;D/FX/ZVtc/8AUR8DV8745f8AJW5d/wBiih/6mY897wc/5JjHf9jSt/6iYI+U/wDgpB/yXDwr/wBk&#10;p0P/ANS7xzX6L4G/8klmP/Y3r/8AqHgD4Txj/wCSnwP/AGK6P/qXjT9Av2I/+TYPhl/3On/qwvFl&#10;fjHiv/yX+f8A/cj/AOq7Bn6z4Z/8kRkn/c5/6n4o/P3/AIKQf8lw8K/9kp0P/wBS7xzX7P4G/wDJ&#10;JZj/ANjev/6h4A/JvGP/AJKfA/8AYro/+peNP0C/Yj/5Ng+GX/c6f+rC8WV+MeK//Jf5/wD9yP8A&#10;6rsGfrPhn/yRGSf9zn/qfij8p/23P+Tn/ib/ANyX/wCq98J1/RPhR/yQGQf9z3/qxxh+EeJn/Jb5&#10;3/3J/wDqBhT9rvgR/wAkP+DX/ZKfh3/6iOj1/KnF/wDyVvFH/Y3zL/1MrH9KcLf8kxw5/wBivL//&#10;AFEpH8/fx3/5Lh8Zf+yrfEP/ANS7WK/s3hD/AJJLhf8A7FGW/wDqHRP5N4p/5KfiP/saZh/6l1T+&#10;gT4Ef8kP+DX/AGSn4d/+ojo9fxlxf/yVvFH/AGN8y/8AUysf1lwt/wAkxw5/2K8v/wDUSkfz9/Hf&#10;/kuHxl/7Kt8Q/wD1LtYr+zeEP+SS4X/7FGW/+odE/k3in/kp+I/+xpmH/qXVP6Wq/hA/tA/ml+BH&#10;/JcPg1/2Vb4d/wDqXaPX938X/wDJJcUf9ijMv/UOsfxfwt/yU/Dn/Y0y/wD9S6R/S1X8IH9oH80v&#10;wI/5Lh8Gv+yrfDv/ANS7R6/u/i//AJJLij/sUZl/6h1j+L+Fv+Sn4c/7GmX/APqXSP6BPjv/AMkP&#10;+Mv/AGSn4h/+ojrFfxlwh/yVvC//AGN8t/8AUyif1lxT/wAkxxH/ANivMP8A1Eqn4o/sR/8AJz/w&#10;y/7nT/1Xviyv6r8V/wDkgM//AO5H/wBWODP5r8M/+S3yT/uc/wDUDFH7XfHf/kh/xl/7JT8Q/wD1&#10;EdYr+VOEP+St4X/7G+W/+plE/pTin/kmOI/+xXmH/qJVPxR/Yj/5Of8Ahl/3On/qvfFlf1X4r/8A&#10;JAZ//wByP/qxwZ/Nfhn/AMlvkn/c5/6gYo/Vj9tz/k2D4m/9yX/6sLwnX87eFH/Jf5B/3Pf+q7GH&#10;7v4mf8kRnf8A3J/+p+FPz9/4Jv8A/JcPFX/ZKdc/9S7wNX7P45f8kll3/Y3of+oePPybwc/5KfHf&#10;9iut/wCpeCP0C/bc/wCTYPib/wByX/6sLwnX4x4Uf8l/kH/c9/6rsYfrPiZ/yRGd/wDcn/6n4U/P&#10;3/gm/wD8lw8Vf9kp1z/1LvA1fs/jl/ySWXf9jeh/6h48/JvBz/kp8d/2K63/AKl4I+rP+CkH/JD/&#10;AAr/ANlW0P8A9RHxzX514G/8lbmP/Yor/wDqZgD7vxj/AOSYwP8A2NKP/qJjTyn/AIJj/wDNbf8A&#10;um3/ALv1fRePn/NKf91P/wB554Pgn/zU3/dO/wDd4P8Agpv/AM0S/wC6k/8Aug0eAf8AzVf/AHTP&#10;/egHjX/zTP8A3Uf/AHRD/gmP/wA1t/7pt/7v1Hj5/wA0p/3U/wD3nh4J/wDNTf8AdO/93g/4Kb/8&#10;0S/7qT/7oNHgH/zVf/dM/wDegHjX/wA0z/3Uf/dE9W/4Jv8A/JD/ABV/2VbXP/UR8DV8745f8lbl&#10;3/Yoof8AqZjz3vBz/kmMd/2NK3/qJgj5T/4KQf8AJcPCv/ZKdD/9S7xzX6L4G/8AJJZj/wBjev8A&#10;+oeAPhPGP/kp8D/2K6P/AKl40+rP+Cb/APyQ/wAVf9lW1z/1EfA1fnXjl/yVuXf9iih/6mY8+78H&#10;P+SYx3/Y0rf+omCPlP8A4KQf8lw8K/8AZKdD/wDUu8c1+i+Bv/JJZj/2N6//AKh4A+E8Y/8Akp8D&#10;/wBiuj/6l40/QL9iP/k2D4Zf9zp/6sLxZX4x4r/8l/n/AP3I/wDquwZ+s+Gf/JEZJ/3Of+p+KPyn&#10;/bc/5Of+Jv8A3Jf/AKr3wnX9E+FH/JAZB/3Pf+rHGH4R4mf8lvnf/cn/AOoGFP2u+BH/ACQ/4Nf9&#10;kp+Hf/qI6PX8qcX/APJW8Uf9jfMv/Uysf0pwt/yTHDn/AGK8v/8AUSkfij+25/yc/wDE3/uS/wD1&#10;XvhOv6r8KP8AkgMg/wC57/1Y4w/mvxM/5LfO/wDuT/8AUDCn7XfAj/kh/wAGv+yU/Dv/ANRHR6/l&#10;Ti//AJK3ij/sb5l/6mVj+lOFv+SY4c/7FeX/APqJSP5+/jv/AMlw+Mv/AGVb4h/+pdrFf2bwh/yS&#10;XC//AGKMt/8AUOifybxT/wAlPxH/ANjTMP8A1Lqn7teI/wDk6f4N/wDZAP2lv/Vi/snV/CB/aB9A&#10;UAFAHz/+1j/yax+0t/2QD4yf+q68R0AH7J3/ACax+zT/ANkA+Df/AKrrw5QB9AUAFABQAUAFAHnT&#10;/F/4SxWep6jJ8UPh1Hp+i+Kk8C6xfP428NJZ6T42klWCPwdqdy2piOw8VNNIkY0mdkuyzqohyQKK&#10;dqiy50v3izap7LAuHvLG1eWU/Z4Tlv8AWKnLCcuSjzy5Yyla0W0VV9XeLVdeweX0Y4jFKfufVsPN&#10;8sa+IUrexoyk7RqVOWDeik2dJbeLfCl54k1LwbZ+JvD114v0Wws9V1jwrba1ps/iTSdL1AlbDUtS&#10;0OK5a9sLC5YEQ3E8CRykYRmpU2qscROi1Uhg6sKFeUPeVCtVpe3p0arjdU6tSj++hTnyznS/eRTh&#10;qE/3UqFOp+7niac61GMvdlVpU6nsqlWmnZzpwqtU5zjeMaj5JNS0PIPjJ/yUX9k7/s4DxH/6yx+0&#10;tTA/Hv8Abc/5Of8Aib/3Jf8A6r3wnX9m+FH/ACQGQf8Ac9/6scYfyb4mf8lvnf8A3J/+oGFP2u+B&#10;H/JD/g1/2Sn4d/8AqI6PX8qcX/8AJW8Uf9jfMv8A1MrH9KcLf8kxw5/2K8v/APUSkfz9/Hf/AJLh&#10;8Zf+yrfEP/1LtYr+zeEP+SS4X/7FGW/+odE/k3in/kp+I/8AsaZh/wCpdU/par+ED+0D+aX47/8A&#10;JcPjL/2Vb4h/+pdrFf3fwh/ySXC//Yoy3/1Don8X8U/8lPxH/wBjTMP/AFLqn9LVfwgf2gfzS/Aj&#10;/kuHwa/7Kt8O/wD1LtHr+7+L/wDkkuKP+xRmX/qHWP4v4W/5Kfhz/saZf/6l0j+gT47/APJD/jL/&#10;ANkp+If/AKiOsV/GXCH/ACVvC/8A2N8t/wDUyif1lxT/AMkxxH/2K8w/9RKp/P38CP8AkuHwa/7K&#10;t8O//Uu0ev7N4v8A+SS4o/7FGZf+odY/k3hb/kp+HP8AsaZf/wCpdI/oE+O//JD/AIy/9kp+If8A&#10;6iOsV/GXCH/JW8L/APY3y3/1Mon9ZcU/8kxxH/2K8w/9RKp+KP7Ef/Jz/wAMv+50/wDVe+LK/qvx&#10;X/5IDP8A/uR/9WODP5r8M/8Akt8k/wC5z/1AxR+rH7bn/JsHxN/7kv8A9WF4Tr+dvCj/AJL/ACD/&#10;ALnv/VdjD938TP8AkiM7/wC5P/1Pwp+U/wCxH/yc/wDDL/udP/Ve+LK/onxX/wCSAz//ALkf/Vjg&#10;z8I8M/8Akt8k/wC5z/1AxR+rH7bn/JsHxN/7kv8A9WF4Tr+dvCj/AJL/ACD/ALnv/VdjD938TP8A&#10;kiM7/wC5P/1Pwp+fv/BN/wD5Lh4q/wCyU65/6l3gav2fxy/5JLLv+xvQ/wDUPHn5N4Of8lPjv+xX&#10;W/8AUvBH1Z/wUg/5If4V/wCyraH/AOoj45r868Df+StzH/sUV/8A1MwB934x/wDJMYH/ALGlH/1E&#10;xp5T/wAEx/8Amtv/AHTb/wB36vovHz/mlP8Aup/+888HwT/5qb/unf8Au8erf8FIP+SH+Ff+yraH&#10;/wCoj45r53wN/wCStzH/ALFFf/1MwB73jH/yTGB/7GlH/wBRMaeU/wDBMf8A5rb/AN02/wDd+r6L&#10;x8/5pT/up/8AvPPB8E/+am/7p3/u8H/BTf8A5ol/3Un/AN0GjwD/AOar/wC6Z/70A8a/+aZ/7qP/&#10;ALonq3/BN/8A5If4q/7Ktrn/AKiPgavnfHL/AJK3Lv8AsUUP/UzHnveDn/JMY7/saVv/AFEwR5T/&#10;AMFN/wDmiX/dSf8A3Qa+i8A/+ar/AO6Z/wC9A8Hxr/5pn/uo/wDuierf8E3/APkh/ir/ALKtrn/q&#10;I+Bq+d8cv+Sty7/sUUP/AFMx573g5/yTGO/7Glb/ANRMEfKf/BSD/kuHhX/slOh/+pd45r9F8Df+&#10;SSzH/sb1/wD1DwB8J4x/8lPgf+xXR/8AUvGn6BfsR/8AJsHwy/7nT/1YXiyvxjxX/wCS/wA//wC5&#10;H/1XYM/WfDP/AJIjJP8Auc/9T8Ufn7/wUg/5Lh4V/wCyU6H/AOpd45r9n8Df+SSzH/sb1/8A1DwB&#10;+TeMf/JT4H/sV0f/AFLxp+gX7Ef/ACbB8Mv+50/9WF4sr8Y8V/8Akv8AP/8AuR/9V2DP1nwz/wCS&#10;IyT/ALnP/U/FH5T/ALbn/Jz/AMTf+5L/APVe+E6/onwo/wCSAyD/ALnv/VjjD8I8TP8Akt87/wC5&#10;P/1Awp+13wI/5If8Gv8AslPw7/8AUR0ev5U4v/5K3ij/ALG+Zf8AqZWP6U4W/wCSY4c/7FeX/wDq&#10;JSP5+/jv/wAlw+Mv/ZVviH/6l2sV/ZvCH/JJcL/9ijLf/UOifybxT/yU/Ef/AGNMw/8AUuqf0CfA&#10;j/kh/wAGv+yU/Dv/ANRHR6/jLi//AJK3ij/sb5l/6mVj+suFv+SY4c/7FeX/APqJSP5+/jv/AMlw&#10;+Mv/AGVb4h/+pdrFf2bwh/ySXC//AGKMt/8AUOifybxT/wAlPxH/ANjTMP8A1Lqn9LVfwgf2gfzS&#10;/Aj/AJLh8Gv+yrfDv/1LtHr+7+L/APkkuKP+xRmX/qHWP4v4W/5Kfhz/ALGmX/8AqXSP6Wq/hA/t&#10;A/ml+BH/ACXD4Nf9lW+Hf/qXaPX938X/APJJcUf9ijMv/UOsfxfwt/yU/Dn/AGNMv/8AUukf0CfH&#10;f/kh/wAZf+yU/EP/ANRHWK/jLhD/AJK3hf8A7G+W/wDqZRP6y4p/5JjiP/sV5h/6iVT8Uf2I/wDk&#10;5/4Zf9zp/wCq98WV/Vfiv/yQGf8A/cj/AOrHBn81+Gf/ACW+Sf8Ac5/6gYo/a747/wDJD/jL/wBk&#10;p+If/qI6xX8qcIf8lbwv/wBjfLf/AFMon9KcU/8AJMcR/wDYrzD/ANRKp+KP7Ef/ACc/8Mv+50/9&#10;V74sr+q/Ff8A5IDP/wDuR/8AVjgz+a/DP/kt8k/7nP8A1AxR+rH7bn/JsHxN/wC5L/8AVheE6/nb&#10;wo/5L/IP+57/ANV2MP3fxM/5IjO/+5P/ANT8Kfn7/wAE3/8AkuHir/slOuf+pd4Gr9n8cv8Akksu&#10;/wCxvQ/9Q8efk3g5/wAlPjv+xXW/9S8EfoF+25/ybB8Tf+5L/wDVheE6/GPCj/kv8g/7nv8A1XYw&#10;/WfEz/kiM7/7k/8A1Pwp+fv/AATf/wCS4eKv+yU65/6l3gav2fxy/wCSSy7/ALG9D/1Dx5+TeDn/&#10;ACU+O/7Fdb/1LwR9Wf8ABSD/AJIf4V/7Ktof/qI+Oa/OvA3/AJK3Mf8AsUV//UzAH3fjH/yTGB/7&#10;GlH/ANRMaeU/8Ex/+a2/902/936vovHz/mlP+6n/AO888HwT/wCam/7p3/u8H/BTf/miX/dSf/dB&#10;o8A/+ar/AO6Z/wC9APGv/mmf+6j/AO6If8Ex/wDmtv8A3Tb/AN36jx8/5pT/ALqf/vPDwT/5qb/u&#10;nf8Au8H/AAU3/wCaJf8AdSf/AHQaPAP/AJqv/umf+9APGv8A5pn/ALqP/uierf8ABN//AJIf4q/7&#10;Ktrn/qI+Bq+d8cv+Sty7/sUUP/UzHnveDn/JMY7/ALGlb/1EwR8p/wDBSD/kuHhX/slOh/8AqXeO&#10;a/RfA3/kksx/7G9f/wBQ8AfCeMf/ACU+B/7FdH/1Lxp9Wf8ABN//AJIf4q/7Ktrn/qI+Bq/OvHL/&#10;AJK3Lv8AsUUP/UzHn3fg5/yTGO/7Glb/ANRMEfKf/BSD/kuHhX/slOh/+pd45r9F8Df+SSzH/sb1&#10;/wD1DwB8J4x/8lPgf+xXR/8AUvGn6BfsR/8AJsHwy/7nT/1YXiyvxjxX/wCS/wA//wC5H/1XYM/W&#10;fDP/AJIjJP8Auc/9T8UflP8Atuf8nP8AxN/7kv8A9V74Tr+ifCj/AJIDIP8Aue/9WOMPwjxM/wCS&#10;3zv/ALk//UDCn7XfAj/kh/wa/wCyU/Dv/wBRHR6/lTi//kreKP8Asb5l/wCplY/pThb/AJJjhz/s&#10;V5f/AOolI/FH9tz/AJOf+Jv/AHJf/qvfCdf1X4Uf8kBkH/c9/wCrHGH81+Jn/Jb53/3J/wDqBhT9&#10;rvgR/wAkP+DX/ZKfh3/6iOj1/KnF/wDyVvFH/Y3zL/1MrH9KcLf8kxw5/wBivL//AFEpH8/fx3/5&#10;Lh8Zf+yrfEP/ANS7WK/s3hD/AJJLhf8A7FGW/wDqHRP5N4p/5KfiP/saZh/6l1T92vEf/J0/wb/7&#10;IB+0t/6sX9k6v4QP7QPoCgAoA+f/ANrH/k1j9pb/ALIB8ZP/AFXXiOgA/ZO/5NY/Zp/7IB8G/wD1&#10;XXhygD6AoAKACgAoAr3bMlpdOlvcXbpbzMlpZyxQXdyyxsVt7Wae5t4obiQgIjyXECKzKWkQAsuO&#10;JX+z10qdSr+7n+7ozVKrP3X7lKo6lFU6ktoTdWkoSal7SFuZaUbe2pJzhSXPG86kXOnD3l704xhU&#10;coR3lFU5txTShJvlfwvB8O/iHYeHtAu9K+GfxC1Pw3o2seNtF8M/CP4j+PPAPijxv4Q0Dxn4ATws&#10;NTvvF+p+Otes9U0C18QNrEgtZ/GGuana6L4ovIbRJo7e08P2kY3D1cVRr4VV6dOea5FmeSRxNODp&#10;Qwf1vHZNisJXzGEIU5VI4WnlOIpTr5fSxWJqxr5c61HEYr+0MZT1pYmFLH4PMFh5qGWZrlucVqN4&#10;ueLxGGw+e0MY8ui6jo0qmJhmmA5aOJq5fhfa4bMaidFTofXOy+Ffwv8AHnhLxtpWma1pE8mneEtY&#10;8R+J7j4oNqWhS23jyPxR4K8PeGYvD6WFvqJ1+HUbO90xXu21awjtfs/hjRGgvL6aVl0v1PrMKuIx&#10;2J9nKhCNPiDC0qM+X3v7b4vfE+HxGH9lzwVDB4O+X11W+rYhYupNYejXwl8VPxaWDqYbC4HC80ak&#10;lWyPFVKlNvkj/ZHCT4cr0q3tFTm6+IxcvrWG9lGvReCjzV6+HxVsIp/jF4T15fjh+zR4iPxN8cPp&#10;GqfHDXLKx8BtYfDYeFPDdzF+yx+0D5mraLeJ8Pl8Sz6hN/Z92XTVvEWqWo/t2+8u2j8ux/s/kPRP&#10;yq/bShkt/wBpf4lQy3dxfSJ/wh266ultUnl3eAPCrDzFsra3hG1WCDZCnyoN2Wyzf2b4Uf8AJAZB&#10;/wBz3/qxxh/JviZ/yW+d/wDcn/6gYU/ab4IWdxN8B/gzDFq2oWcg+GPgCb7VbR6U05jfwpprLaFb&#10;vTJ4fs8ayIikQiUrbx75WYyNJ/KnF/8AyVvFH/Y3zL/1MrH9KcLf8kxw5/2K8v8A/USkfgP8ckaP&#10;41/GCN5ZJ3j+KXxARp5REsszL4s1dWllWCKOISOQWYRxxpknaqjAH9m8If8AJJcL/wDYoy3/ANQ6&#10;J/JvFP8AyU/Ef/Y0zD/1Lqn9JT6fdtZw2q63qkc8chd9RSLRTeTqTKRFLHJpDWixjzEAMVrG/wC5&#10;TLElzJ/CB/aB/Nr8ckaP41/GCN5ZJ3j+KXxARp5REsszL4s1dWllWCKOISOQWYRxxpknaqjAH938&#10;If8AJJcL/wDYoy3/ANQ6J/F/FP8AyU/Ef/Y0zD/1Lqn9JT6fdtZw2q63qkc8chd9RSLRTeTqTKRF&#10;LHJpDWixjzEAMVrG/wC5TLElzJ/CB/aB/Nr8DUaT41/B+NJZLd3+KXw/RZ4hEZYGbxZpCrLEs8Uk&#10;RkQkMokjkTKjcrDIP938X/8AJJcUf9ijMv8A1DrH8X8Lf8lPw5/2NMv/APUukfvx8dbO4X4D/FuE&#10;6tqDyW/wx+IU0t00elCe+jXwprbG0ulTTFhS3ZXVCbaG3l2xLiUMWZ/4y4Q/5K3hf/sb5b/6mUT+&#10;suKf+SY4j/7FeYf+olU/Af4Go0nxr+D8aSyW7v8AFL4fos8QiMsDN4s0hVliWeKSIyISGUSRyJlR&#10;uVhkH+zeL/8AkkuKP+xRmX/qHWP5N4W/5Kfhz/saZf8A+pdI/fj462dwvwH+LcJ1bUHkt/hj8Qpp&#10;bpo9KE99GvhTW2NpdKmmLCluyuqE20NvLtiXEoYsz/xlwh/yVvC//Y3y3/1Mon9ZcU/8kxxH/wBi&#10;vMP/AFEqn4s/sWwyT/tL/DWGG7uLGRv+Ex23Vqtq88W3wB4qY+Wt7bXEJ3KCh3wv8rnbhsMv9V+K&#10;/wDyQGf/APcj/wCrHBn81+Gf/Jb5J/3Of+oGKP1U/bVtpof2W/iJHJqF5cvBJ4PeWedLBZbxX+IH&#10;hpViuVtrGGJI0MsbKbeOBybaPczAyCX+dvCj/kv8g/7nv/VdjD938TP+SIzv/uT/APU/Cn5V/sWw&#10;yT/tL/DWGG7uLGRv+Ex23Vqtq88W3wB4qY+Wt7bXEJ3KCh3wv8rnbhsMv9E+K/8AyQGf/wDcj/6s&#10;cGfhHhn/AMlvkn/c5/6gYo/VT9tW2mh/Zb+IkcmoXly8Eng95Z50sFlvFf4geGlWK5W2sYYkjQyx&#10;spt44HJto9zMDIJf528KP+S/yD/ue/8AVdjD938TP+SIzv8A7k//AFPwp+fv/BOy2muvjX4ojg1C&#10;8011+FutuZ7JLCSVlHizwQpiZdRsbqIRksGJWNXzGuGA3Bv2fxy/5JLLv+xvQ/8AUPHn5N4Of8lP&#10;jv8AsV1v/UvBH1h/wUWhkt/gP4Shlu7i+kT4raLuurpbVJ5d3hTx2w8xbK2t4RtVgg2Qp8qDdlss&#10;3514G/8AJW5j/wBiiv8A+pmAPu/GP/kmMB/2NKP/AKiY08l/4Jq2011F8a44NQvNNdZPhq5nsksJ&#10;JWUL8QVMTLqNjdRCMlgxKxq+Y1wwG4N9F4+f80p/3U//AHnng+Cf/NTf907/AN3j1r/gotDJb/Af&#10;wlDLd3F9InxW0XddXS2qTy7vCnjth5i2VtbwjarBBshT5UG7LZZvnfA3/krcx/7FFf8A9TMAe94x&#10;/wDJMYD/ALGlH/1Exp5L/wAE1baa6i+NccGoXmmusnw1cz2SWEkrKF+IKmJl1GxuohGSwYlY1fMa&#10;4YDcG+i8fP8AmlP+6n/7zzwfBP8A5qb/ALp3/u8Sf8FLYZLeD4HQy3dxfSJ/wsvddXS2qTy7n8Bs&#10;PMWytreEbVYINkKfKg3ZbLMeAf8AzVf/AHTP/egHjX/zTP8A3Uf/AHRPUv8AgnZbTXXwK8URwahe&#10;aa6/FrW3M9klhJKyjwd4IUxMuo2N1EIyWDErGr5jXDAbg3zvjl/yVuXf9iih/wCpmPPe8HP+SYx3&#10;/Y0rf+omCPLf+ClsMlvB8DoZbu4vpE/4WXuurpbVJ5dz+A2HmLZW1vCNqsEGyFPlQbstlm+i8A/+&#10;ar/7pn/vQPB8a/8Ammf+6j/7onqX/BOy2muvgV4ojg1C8011+LWtuZ7JLCSVlHg7wQpiZdRsbqIR&#10;ksGJWNXzGuGA3BvnfHL/AJK3Lv8AsUUP/UzHnveDn/JMY7/saVv/AFEwR8r/APBRaGS3+NPhKGW7&#10;uL6RPhTou66ultUnl3eMvHbDzFsra3hG1WCDZCnyoN2Wyzfovgb/AMklmP8A2N6//qHgD4Txj/5K&#10;fAf9iuj/AOpeNPv79jC2muv2W/hhHBqF5prrJ4ycz2SWEkrKPiB4uUxMuo2N1EIyWDErGr5jXDAb&#10;g34x4r/8l/n/AP3I/wDquwZ+s+Gf/JEZJ/3Of+p+KPgH/gotDJb/ABp8JQy3dxfSJ8KdF3XV0tqk&#10;8u7xl47YeYtlbW8I2qwQbIU+VBuy2Wb9n8Df+SSzH/sb1/8A1DwB+TeMf/JT4D/sV0f/AFLxp9/f&#10;sYW011+y38MI4NQvNNdZPGTmeySwklZR8QPFymJl1GxuohGSwYlY1fMa4YDcG/GPFf8A5L/P/wDu&#10;R/8AVdgz9Z8M/wDkiMk/7nP/AFPxR+Vf7aUMlv8AtL/EqGW7uL6RP+EO3XV0tqk8u7wB4VYeYtlb&#10;W8I2qwQbIU+VBuy2Wb+ifCj/AJIDIP8Aue/9WOMPwjxM/wCS3zv/ALk//UDCn7TfBCzuJvgP8GYY&#10;tW1CzkHwx8ATfaraPSmnMb+FNNZbQrd6ZPD9njWREUiESlbePfKzGRpP5U4v/wCSt4o/7G+Zf+pl&#10;Y/pThb/kmOHP+xXl/wD6iUj8B/jkjR/Gv4wRvLJO8fxS+ICNPKIllmZfFmrq0sqwRRxCRyCzCOON&#10;Mk7VUYA/s3hD/kkuF/8AsUZb/wCodE/k3in/AJKfiP8A7GmYf+pdU/fj4IWdxN8B/gzDFq2oWcg+&#10;GPgCb7VbR6U05jfwpprLaFbvTJ4fs8ayIikQiUrbx75WYyNJ/GXF/wDyVvFH/Y3zL/1MrH9ZcLf8&#10;kxw5/wBivL//AFEpH4D/AByRo/jX8YI3lkneP4pfEBGnlESyzMvizV1aWVYIo4hI5BZhHHGmSdqq&#10;MAf2bwh/ySXC/wD2KMt/9Q6J/JvFP/JT8R/9jTMP/Uuqf0lPp921nDarreqRzxyF31FItFN5OpMp&#10;EUscmkNaLGPMQAxWsb/uUyxJcyfwgf2gfza/A1Gk+NfwfjSWS3d/il8P0WeIRGWBm8WaQqyxLPFJ&#10;EZEJDKJI5Eyo3KwyD/d/F/8AySXFH/YozL/1DrH8X8Lf8lPw5/2NMv8A/Uukf0lPp921nDarreqR&#10;zxyF31FItFN5OpMpEUscmkNaLGPMQAxWsb/uUyxJcyfwgf2gfza/A1Gk+NfwfjSWS3d/il8P0WeI&#10;RGWBm8WaQqyxLPFJEZEJDKJI5Eyo3KwyD/d/F/8AySXFH/YozL/1DrH8X8Lf8lPw5/2NMv8A/Uuk&#10;fvx8dbO4X4D/ABbhOrag8lv8MfiFNLdNHpQnvo18Ka2xtLpU0xYUt2V1Qm2ht5dsS4lDFmf+MuEP&#10;+St4X/7G+W/+plE/rLin/kmOI/8AsV5h/wColU/Fn9i2GSf9pf4aww3dxYyN/wAJjturVbV54tvg&#10;DxUx8tb22uITuUFDvhf5XO3DYZf6r8V/+SAz/wD7kf8A1Y4M/mvwz/5LfJP+5z/1AxR+03x1s7hf&#10;gP8AFuE6tqDyW/wx+IU0t00elCe+jXwprbG0ulTTFhS3ZXVCbaG3l2xLiUMWZ/5U4Q/5K3hf/sb5&#10;b/6mUT+lOKf+SY4j/wCxXmH/AKiVT8Wf2LYZJ/2l/hrDDd3FjI3/AAmO26tVtXni2+APFTHy1vba&#10;4hO5QUO+F/lc7cNhl/qvxX/5IDP/APuR/wDVjgz+a/DP/kt8k/7nP/UDFH6qftq200P7LfxEjk1C&#10;8uXgk8HvLPOlgst4r/EDw0qxXK21jDEkaGWNlNvHA5NtHuZgZBL/ADt4Uf8AJf5B/wBz3/quxh+7&#10;+Jn/ACRGd/8Acn/6n4U/P3/gnZbTXXxr8URwaheaa6/C3W3M9klhJKyjxZ4IUxMuo2N1EIyWDErG&#10;r5jXDAbg37P45f8AJJZd/wBjeh/6h48/JvBz/kp8d/2K63/qXgj9Av21baaH9lv4iRyaheXLwSeD&#10;3lnnSwWW8V/iB4aVYrlbaxhiSNDLGym3jgcm2j3MwMgl/GPCj/kv8g/7nv8A1XYw/WfEz/kiM7/7&#10;k/8A1Pwp+fv/AATstprr41+KI4NQvNNdfhbrbmeySwklZR4s8EKYmXUbG6iEZLBiVjV8xrhgNwb9&#10;n8cv+SSy7/sb0P8A1Dx5+TeDn/JT47/sV1v/AFLwR9Yf8FFoZLf4D+EoZbu4vpE+K2i7rq6W1SeX&#10;d4U8dsPMWytreEbVYINkKfKg3ZbLN+deBv8AyVuY/wDYor/+pmAPu/GP/kmMB/2NKP8A6iY08l/4&#10;Jq2011F8a44NQvNNdZPhq5nsksJJWUL8QVMTLqNjdRCMlgxKxq+Y1wwG4N9F4+f80p/3U/8A3nng&#10;+Cf/ADU3/dO/93iT/gpbDJbwfA6GW7uL6RP+Fl7rq6W1SeXc/gNh5i2VtbwjarBBshT5UG7LZZjw&#10;D/5qv/umf+9APGv/AJpn/uo/+6JH/wAE1baa6i+NccGoXmmusnw1cz2SWEkrKF+IKmJl1GxuohGS&#10;wYlY1fMa4YDcGPHz/mlP+6n/AO88PBP/AJqb/unf+7xJ/wAFLYZLeD4HQy3dxfSJ/wALL3XV0tqk&#10;8u5/AbDzFsra3hG1WCDZCnyoN2WyzHgH/wA1X/3TP/egHjX/AM0z/wB1H/3RPUv+CdltNdfArxRH&#10;BqF5prr8Wtbcz2SWEkrKPB3ghTEy6jY3UQjJYMSsavmNcMBuDfO+OX/JW5d/2KKH/qZjz3vBz/km&#10;Md/2NK3/AKiYI+V/+Ci0Mlv8afCUMt3cX0ifCnRd11dLapPLu8ZeO2HmLZW1vCNqsEGyFPlQbstl&#10;m/RfA3/kksx/7G9f/wBQ8AfCeMf/ACU+A/7FdH/1Lxp9Uf8ABOy2muvgV4ojg1C8011+LWtuZ7JL&#10;CSVlHg7wQpiZdRsbqIRksGJWNXzGuGA3Bvzrxy/5K3Lv+xRQ/wDUzHn3fg5/yTGO/wCxpW/9RMEf&#10;K/8AwUWhkt/jT4Shlu7i+kT4U6LuurpbVJ5d3jLx2w8xbK2t4RtVgg2Qp8qDdlss36L4G/8AJJZj&#10;/wBjev8A+oeAPhPGP/kp8B/2K6P/AKl40+/v2MLaa6/Zb+GEcGoXmmusnjJzPZJYSSso+IHi5TEy&#10;6jY3UQjJYMSsavmNcMBuDfjHiv8A8l/n/wD3I/8AquwZ+s+Gf/JEZJ/3Of8Aqfij8q/20oZLf9pf&#10;4lQy3dxfSJ/wh266ultUnl3eAPCrDzFsra3hG1WCDZCnyoN2Wyzf0T4Uf8kBkH/c9/6scYfhHiZ/&#10;yW+d/wDcn/6gYU/ab4IWdxN8B/gzDFq2oWcg+GPgCb7VbR6U05jfwpprLaFbvTJ4fs8ayIikQiUr&#10;bx75WYyNJ/KnF/8AyVvFH/Y3zL/1MrH9KcLf8kxw5/2K8v8A/USkfiz+2lDJb/tL/EqGW7uL6RP+&#10;EO3XV0tqk8u7wB4VYeYtlbW8I2qwQbIU+VBuy2Wb+q/Cj/kgMg/7nv8A1Y4w/mvxM/5LfO/+5P8A&#10;9QMKftN8ELO4m+A/wZhi1bULOQfDHwBN9qto9Kacxv4U01ltCt3pk8P2eNZERSIRKVt498rMZGk/&#10;lTi//kreKP8Asb5l/wCplY/pThb/AJJjhz/sV5f/AOolI/Af45I0fxr+MEbyyTvH8UviAjTyiJZZ&#10;mXxZq6tLKsEUcQkcgswjjjTJO1VGAP7N4Q/5JLhf/sUZb/6h0T+TeKf+Sn4j/wCxpmH/AKl1T919&#10;Zhkt/wBp/wCC8Mt3cX0ifAD9pjddXS2qTy7viR+ygw8xbK2t4RtVgg2Qp8qDdlss38IH9oH0PQAU&#10;AfP/AO1j/wAmsftLf9kA+Mn/AKrrxHQAfsnf8msfs0/9kA+Df/quvDlAH0BQAUAFABQAUAFABQB8&#10;/wDxk/5KL+yd/wBnAeI//WWP2lqAPx7/AG3P+Tn/AIm/9yX/AOq98J1/ZvhR/wAkBkH/AHPf+rHG&#10;H8m+Jn/Jb53/ANyf/qBhT9rvgR/yQ/4Nf9kp+Hf/AKiOj1/KnF//ACVvFH/Y3zL/ANTKx/SnC3/J&#10;McOf9ivL/wD1EpH8/fx3/wCS4fGX/sq3xD/9S7WK/s3hD/kkuF/+xRlv/qHRP5N4p/5KfiP/ALGm&#10;Yf8AqXVP6Wq/hA/tA/ml+O//ACXD4y/9lW+If/qXaxX938If8klwv/2KMt/9Q6J/F/FP/JT8R/8A&#10;Y0zD/wBS6p/S1X8IH9oH80vwI/5Lh8Gv+yrfDv8A9S7R6/u/i/8A5JLij/sUZl/6h1j+L+Fv+Sn4&#10;c/7GmX/+pdI/oE+O/wDyQ/4y/wDZKfiH/wCojrFfxlwh/wAlbwv/ANjfLf8A1Mon9ZcU/wDJMcR/&#10;9ivMP/USqfz9/Aj/AJLh8Gv+yrfDv/1LtHr+zeL/APkkuKP+xRmX/qHWP5N4W/5Kfhz/ALGmX/8A&#10;qXSP6BPjv/yQ/wCMv/ZKfiH/AOojrFfxlwh/yVvC/wD2N8t/9TKJ/WXFP/JMcR/9ivMP/USqfij+&#10;xH/yc/8ADL/udP8A1Xviyv6r8V/+SAz/AP7kf/Vjgz+a/DP/AJLfJP8Auc/9QMUfqx+25/ybB8Tf&#10;+5L/APVheE6/nbwo/wCS/wAg/wC57/1XYw/d/Ez/AJIjO/8AuT/9T8KflP8AsR/8nP8Awy/7nT/1&#10;Xviyv6J8V/8AkgM//wC5H/1Y4M/CPDP/AJLfJP8Auc/9QMUfqx+25/ybB8Tf+5L/APVheE6/nbwo&#10;/wCS/wAg/wC57/1XYw/d/Ez/AJIjO/8AuT/9T8Kfn7/wTf8A+S4eKv8AslOuf+pd4Gr9n8cv+SSy&#10;7/sb0P8A1Dx5+TeDn/JT47/sV1v/AFLwR9Wf8FIP+SH+Ff8Asq2h/wDqI+Oa/OvA3/krcx/7FFf/&#10;ANTMAfd+Mf8AyTGB/wCxpR/9RMaeU/8ABMf/AJrb/wB02/8Ad+r6Lx8/5pT/ALqf/vPPB8E/+am/&#10;7p3/ALvHq3/BSD/kh/hX/sq2h/8AqI+Oa+d8Df8Akrcx/wCxRX/9TMAe94x/8kxgf+xpR/8AUTGn&#10;lP8AwTH/AOa2/wDdNv8A3fq+i8fP+aU/7qf/ALzzwfBP/mpv+6d/7vB/wU3/AOaJf91J/wDdBo8A&#10;/wDmq/8Aumf+9APGv/mmf+6j/wC6J6t/wTf/AOSH+Kv+yra5/wCoj4Gr53xy/wCSty7/ALFFD/1M&#10;x573g5/yTGO/7Glb/wBRMEeU/wDBTf8A5ol/3Un/AN0GvovAP/mq/wDumf8AvQPB8a/+aZ/7qP8A&#10;7onq3/BN/wD5If4q/wCyra5/6iPgavnfHL/krcu/7FFD/wBTMee94Of8kxjv+xpW/wDUTBHyn/wU&#10;g/5Lh4V/7JTof/qXeOa/RfA3/kksx/7G9f8A9Q8AfCeMf/JT4H/sV0f/AFLxp+gX7Ef/ACbB8Mv+&#10;50/9WF4sr8Y8V/8Akv8AP/8AuR/9V2DP1nwz/wCSIyT/ALnP/U/FH5+/8FIP+S4eFf8AslOh/wDq&#10;XeOa/Z/A3/kksx/7G9f/ANQ8Afk3jH/yU+B/7FdH/wBS8afoF+xH/wAmwfDL/udP/VheLK/GPFf/&#10;AJL/AD//ALkf/Vdgz9Z8M/8AkiMk/wC5z/1PxR+U/wC25/yc/wDE3/uS/wD1XvhOv6J8KP8AkgMg&#10;/wC57/1Y4w/CPEz/AJLfO/8AuT/9QMKftd8CP+SH/Br/ALJT8O//AFEdHr+VOL/+St4o/wCxvmX/&#10;AKmVj+lOFv8AkmOHP+xXl/8A6iUj+fv47/8AJcPjL/2Vb4h/+pdrFf2bwh/ySXC//Yoy3/1Don8m&#10;8U/8lPxH/wBjTMP/AFLqn9AnwI/5If8ABr/slPw7/wDUR0ev4y4v/wCSt4o/7G+Zf+plY/rLhb/k&#10;mOHP+xXl/wD6iUj+fv47/wDJcPjL/wBlW+If/qXaxX9m8If8klwv/wBijLf/AFDon8m8U/8AJT8R&#10;/wDY0zD/ANS6p/S1X8IH9oH80vwI/wCS4fBr/sq3w7/9S7R6/u/i/wD5JLij/sUZl/6h1j+L+Fv+&#10;Sn4c/wCxpl//AKl0j+lqv4QP7QP5pfgR/wAlw+DX/ZVvh3/6l2j1/d/F/wDySXFH/YozL/1DrH8X&#10;8Lf8lPw5/wBjTL//AFLpH9Anx3/5If8AGX/slPxD/wDUR1iv4y4Q/wCSt4X/AOxvlv8A6mUT+suK&#10;f+SY4j/7FeYf+olU/FH9iP8A5Of+GX/c6f8AqvfFlf1X4r/8kBn/AP3I/wDqxwZ/Nfhn/wAlvkn/&#10;AHOf+oGKP2u+O/8AyQ/4y/8AZKfiH/6iOsV/KnCH/JW8L/8AY3y3/wBTKJ/SnFP/ACTHEf8A2K8w&#10;/wDUSqfij+xH/wAnP/DL/udP/Ve+LK/qvxX/AOSAz/8A7kf/AFY4M/mvwz/5LfJP+5z/ANQMUfqx&#10;+25/ybB8Tf8AuS//AFYXhOv528KP+S/yD/ue/wDVdjD938TP+SIzv/uT/wDU/Cn5+/8ABN//AJLh&#10;4q/7JTrn/qXeBq/Z/HL/AJJLLv8Asb0P/UPHn5N4Of8AJT47/sV1v/UvBH6Bftuf8mwfE3/uS/8A&#10;1YXhOvxjwo/5L/IP+57/ANV2MP1nxM/5IjO/+5P/ANT8Kfn7/wAE3/8AkuHir/slOuf+pd4Gr9n8&#10;cv8Akksu/wCxvQ/9Q8efk3g5/wAlPjv+xXW/9S8EfVn/AAUg/wCSH+Ff+yraH/6iPjmvzrwN/wCS&#10;tzH/ALFFf/1MwB934x/8kxgf+xpR/wDUTGnlP/BMf/mtv/dNv/d+r6Lx8/5pT/up/wDvPPB8E/8A&#10;mpv+6d/7vB/wU3/5ol/3Un/3QaPAP/mq/wDumf8AvQDxr/5pn/uo/wDuiH/BMf8A5rb/AN02/wDd&#10;+o8fP+aU/wC6n/7zw8E/+am/7p3/ALvB/wAFN/8AmiX/AHUn/wB0GjwD/wCar/7pn/vQDxr/AOaZ&#10;/wC6j/7onq3/AATf/wCSH+Kv+yra5/6iPgavnfHL/krcu/7FFD/1Mx573g5/yTGO/wCxpW/9RMEf&#10;Kf8AwUg/5Lh4V/7JTof/AKl3jmv0XwN/5JLMf+xvX/8AUPAHwnjH/wAlPgf+xXR/9S8afVn/AATf&#10;/wCSH+Kv+yra5/6iPgavzrxy/wCSty7/ALFFD/1Mx5934Of8kxjv+xpW/wDUTBHyn/wUg/5Lh4V/&#10;7JTof/qXeOa/RfA3/kksx/7G9f8A9Q8AfCeMf/JT4H/sV0f/AFLxp+gX7Ef/ACbB8Mv+50/9WF4s&#10;r8Y8V/8Akv8AP/8AuR/9V2DP1nwz/wCSIyT/ALnP/U/FH5T/ALbn/Jz/AMTf+5L/APVe+E6/onwo&#10;/wCSAyD/ALnv/VjjD8I8TP8Akt87/wC5P/1Awp+13wI/5If8Gv8AslPw7/8AUR0ev5U4v/5K3ij/&#10;ALG+Zf8AqZWP6U4W/wCSY4c/7FeX/wDqJSPxR/bc/wCTn/ib/wByX/6r3wnX9V+FH/JAZB/3Pf8A&#10;qxxh/NfiZ/yW+d/9yf8A6gYU/a74Ef8AJD/g1/2Sn4d/+ojo9fypxf8A8lbxR/2N8y/9TKx/SnC3&#10;/JMcOf8AYry//wBRKR/P38d/+S4fGX/sq3xD/wDUu1iv7N4Q/wCSS4X/AOxRlv8A6h0T+TeKf+Sn&#10;4j/7GmYf+pdU/drxH/ydP8G/+yAftLf+rF/ZOr+ED+0D6AoAKAPn/wDax/5NY/aW/wCyAfGT/wBV&#10;14joAP2Tv+TWP2af+yAfBv8A9V14coA+gKACgAoAKACgAoAKAPn/AOMn/JRf2Tv+zgPEf/rLH7S1&#10;AH49/tuf8nP/ABN/7kv/ANV74Tr+zfCj/kgMg/7nv/VjjD+TfEz/AJLfO/8AuT/9QMKftd8CP+SH&#10;/Br/ALJT8O//AFEdHr+VOL/+St4o/wCxvmX/AKmVj+lOFv8AkmOHP+xXl/8A6iUj+fv47/8AJcPj&#10;L/2Vb4h/+pdrFf2bwh/ySXC//Yoy3/1Don8m8U/8lPxH/wBjTMP/AFLqn9LVfwgf2gfzS/Hf/kuH&#10;xl/7Kt8Q/wD1LtYr+7+EP+SS4X/7FGW/+odE/i/in/kp+I/+xpmH/qXVP6Wq/hA/tA/ml+BH/JcP&#10;g1/2Vb4d/wDqXaPX938X/wDJJcUf9ijMv/UOsfxfwt/yU/Dn/Y0y/wD9S6R/QJ8d/wDkh/xl/wCy&#10;U/EP/wBRHWK/jLhD/kreF/8Asb5b/wCplE/rLin/AJJjiP8A7FeYf+olU/n7+BH/ACXD4Nf9lW+H&#10;f/qXaPX9m8X/APJJcUf9ijMv/UOsfybwt/yU/Dn/AGNMv/8AUukf0CfHf/kh/wAZf+yU/EP/ANRH&#10;WK/jLhD/AJK3hf8A7G+W/wDqZRP6y4p/5JjiP/sV5h/6iVT8Uf2I/wDk5/4Zf9zp/wCq98WV/Vfi&#10;v/yQGf8A/cj/AOrHBn81+Gf/ACW+Sf8Ac5/6gYo/Vj9tz/k2D4m/9yX/AOrC8J1/O3hR/wAl/kH/&#10;AHPf+q7GH7v4mf8AJEZ3/wByf/qfhT8p/wBiP/k5/wCGX/c6f+q98WV/RPiv/wAkBn//AHI/+rHB&#10;n4R4Z/8AJb5J/wBzn/qBij9WP23P+TYPib/3Jf8A6sLwnX87eFH/ACX+Qf8Ac9/6rsYfu/iZ/wAk&#10;Rnf/AHJ/+p+FPz9/4Jv/APJcPFX/AGSnXP8A1LvA1fs/jl/ySWXf9jeh/wCoePPybwc/5KfHf9iu&#10;t/6l4I+rP+CkH/JD/Cv/AGVbQ/8A1EfHNfnXgb/yVuY/9iiv/wCpmAPu/GP/AJJjA/8AY0o/+omN&#10;PKf+CY//ADW3/um3/u/V9F4+f80p/wB1P/3nng+Cf/NTf907/wB3j1b/AIKQf8kP8K/9lW0P/wBR&#10;HxzXzvgb/wAlbmP/AGKK/wD6mYA97xj/AOSYwP8A2NKP/qJjTyn/AIJj/wDNbf8Aum3/ALv1fReP&#10;n/NKf91P/wB554Pgn/zU3/dO/wDd4P8Agpv/AM0S/wC6k/8Aug0eAf8AzVf/AHTP/egHjX/zTP8A&#10;3Uf/AHRPVv8Agm//AMkP8Vf9lW1z/wBRHwNXzvjl/wAlbl3/AGKKH/qZjz3vBz/kmMd/2NK3/qJg&#10;jyn/AIKb/wDNEv8AupP/ALoNfReAf/NV/wDdM/8AegeD41/80z/3Uf8A3RPVv+Cb/wDyQ/xV/wBl&#10;W1z/ANRHwNXzvjl/yVuXf9iih/6mY897wc/5JjHf9jSt/wComCPlP/gpB/yXDwr/ANkp0P8A9S7x&#10;zX6L4G/8klmP/Y3r/wDqHgD4Txj/AOSnwP8A2K6P/qXjT9Av2I/+TYPhl/3On/qwvFlfjHiv/wAl&#10;/n//AHI/+q7Bn6z4Z/8AJEZJ/wBzn/qfij8/f+CkH/JcPCv/AGSnQ/8A1LvHNfs/gb/ySWY/9jev&#10;/wCoeAPybxj/AOSnwP8A2K6P/qXjT9Av2I/+TYPhl/3On/qwvFlfjHiv/wAl/n//AHI/+q7Bn6z4&#10;Z/8AJEZJ/wBzn/qfij8p/wBtz/k5/wCJv/cl/wDqvfCdf0T4Uf8AJAZB/wBz3/qxxh+EeJn/ACW+&#10;d/8Acn/6gYU/a74Ef8kP+DX/AGSn4d/+ojo9fypxf/yVvFH/AGN8y/8AUysf0pwt/wAkxw5/2K8v&#10;/wDUSkfz9/Hf/kuHxl/7Kt8Q/wD1LtYr+zeEP+SS4X/7FGW/+odE/k3in/kp+I/+xpmH/qXVP6BP&#10;gR/yQ/4Nf9kp+Hf/AKiOj1/GXF//ACVvFH/Y3zL/ANTKx/WXC3/JMcOf9ivL/wD1EpH8/fx3/wCS&#10;4fGX/sq3xD/9S7WK/s3hD/kkuF/+xRlv/qHRP5N4p/5KfiP/ALGmYf8AqXVP6Wq/hA/tA/ml+BH/&#10;ACXD4Nf9lW+Hf/qXaPX938X/APJJcUf9ijMv/UOsfxfwt/yU/Dn/AGNMv/8AUukf0tV/CB/aB/NL&#10;8CP+S4fBr/sq3w7/APUu0ev7v4v/AOSS4o/7FGZf+odY/i/hb/kp+HP+xpl//qXSP6BPjv8A8kP+&#10;Mv8A2Sn4h/8AqI6xX8ZcIf8AJW8L/wDY3y3/ANTKJ/WXFP8AyTHEf/YrzD/1Eqn4o/sR/wDJz/wy&#10;/wC50/8AVe+LK/qvxX/5IDP/APuR/wDVjgz+a/DP/kt8k/7nP/UDFH7XfHf/AJIf8Zf+yU/EP/1E&#10;dYr+VOEP+St4X/7G+W/+plE/pTin/kmOI/8AsV5h/wColU/FH9iP/k5/4Zf9zp/6r3xZX9V+K/8A&#10;yQGf/wDcj/6scGfzX4Z/8lvkn/c5/wCoGKP1Y/bc/wCTYPib/wByX/6sLwnX87eFH/Jf5B/3Pf8A&#10;quxh+7+Jn/JEZ3/3J/8AqfhT8/f+Cb//ACXDxV/2SnXP/Uu8DV+z+OX/ACSWXf8AY3of+oePPybw&#10;c/5KfHf9iut/6l4I/QL9tz/k2D4m/wDcl/8AqwvCdfjHhR/yX+Qf9z3/AKrsYfrPiZ/yRGd/9yf/&#10;AKn4U/P3/gm//wAlw8Vf9kp1z/1LvA1fs/jl/wAkll3/AGN6H/qHjz8m8HP+Snx3/Yrrf+peCPqz&#10;/gpB/wAkP8K/9lW0P/1EfHNfnXgb/wAlbmP/AGKK/wD6mYA+78Y/+SYwP/Y0o/8AqJjTyn/gmP8A&#10;81t/7pt/7v1fRePn/NKf91P/AN554Pgn/wA1N/3Tv/d4P+Cm/wDzRL/upP8A7oNHgH/zVf8A3TP/&#10;AHoB41/80z/3Uf8A3RD/AIJj/wDNbf8Aum3/ALv1Hj5/zSn/AHU//eeHgn/zU3/dO/8Ad4P+Cm//&#10;ADRL/upP/ug0eAf/ADVf/dM/96AeNf8AzTP/AHUf/dE9W/4Jv/8AJD/FX/ZVtc/9RHwNXzvjl/yV&#10;uXf9iih/6mY897wc/wCSYx3/AGNK3/qJgj5T/wCCkH/JcPCv/ZKdD/8AUu8c1+i+Bv8AySWY/wDY&#10;3r/+oeAPhPGP/kp8D/2K6P8A6l40+rP+Cb//ACQ/xV/2VbXP/UR8DV+deOX/ACVuXf8AYoof+pmP&#10;Pu/Bz/kmMd/2NK3/AKiYI+U/+CkH/JcPCv8A2SnQ/wD1LvHNfovgb/ySWY/9jev/AOoeAPhPGP8A&#10;5KfA/wDYro/+peNP0C/Yj/5Ng+GX/c6f+rC8WV+MeK//ACX+f/8Acj/6rsGfrPhn/wAkRkn/AHOf&#10;+p+KPyn/AG3P+Tn/AIm/9yX/AOq98J1/RPhR/wAkBkH/AHPf+rHGH4R4mf8AJb53/wByf/qBhT9r&#10;vgR/yQ/4Nf8AZKfh3/6iOj1/KnF//JW8Uf8AY3zL/wBTKx/SnC3/ACTHDn/Yry//ANRKR+KP7bn/&#10;ACc/8Tf+5L/9V74Tr+q/Cj/kgMg/7nv/AFY4w/mvxM/5LfO/+5P/ANQMKftd8CP+SH/Br/slPw7/&#10;APUR0ev5U4v/AOSt4o/7G+Zf+plY/pThb/kmOHP+xXl//qJSP5+/jv8A8lw+Mv8A2Vb4h/8AqXax&#10;X9m8If8AJJcL/wDYoy3/ANQ6J/JvFP8AyU/Ef/Y0zD/1Lqn7teI/+Tp/g3/2QD9pb/1Yv7J1fwgf&#10;2gfQFABQB8//ALWP/JrH7S3/AGQD4yf+q68R0AH7J3/JrH7NP/ZAPg3/AOq68OUAfQFABQAUAFAB&#10;QAUAFAHz/wDGT/kov7J3/ZwHiP8A9ZY/aWoA/Hv9tz/k5/4m/wDcl/8AqvfCdf2b4Uf8kBkH/c9/&#10;6scYfyb4mf8AJb53/wByf/qBhT9rvgR/yQ/4Nf8AZKfh3/6iOj1/KnF//JW8Uf8AY3zL/wBTKx/S&#10;nC3/ACTHDn/Yry//ANRKR/P38d/+S4fGX/sq3xD/APUu1iv7N4Q/5JLhf/sUZb/6h0T+TeKf+Sn4&#10;j/7GmYf+pdU/par+ED+0D+aX47/8lw+Mv/ZVviH/AOpdrFf3fwh/ySXC/wD2KMt/9Q6J/F/FP/JT&#10;8R/9jTMP/Uuqf0tV/CB/aB/NL8CP+S4fBr/sq3w7/wDUu0ev7v4v/wCSS4o/7FGZf+odY/i/hb/k&#10;p+HP+xpl/wD6l0j+gT47/wDJD/jL/wBkp+If/qI6xX8ZcIf8lbwv/wBjfLf/AFMon9ZcU/8AJMcR&#10;/wDYrzD/ANRKp/P38CP+S4fBr/sq3w7/APUu0ev7N4v/AOSS4o/7FGZf+odY/k3hb/kp+HP+xpl/&#10;/qXSP6BPjv8A8kP+Mv8A2Sn4h/8AqI6xX8ZcIf8AJW8L/wDY3y3/ANTKJ/WXFP8AyTHEf/YrzD/1&#10;Eqn4o/sR/wDJz/wy/wC50/8AVe+LK/qvxX/5IDP/APuR/wDVjgz+a/DP/kt8k/7nP/UDFH6sftuf&#10;8mwfE3/uS/8A1YXhOv528KP+S/yD/ue/9V2MP3fxM/5IjO/+5P8A9T8KflP+xH/yc/8ADL/udP8A&#10;1Xviyv6J8V/+SAz/AP7kf/Vjgz8I8M/+S3yT/uc/9QMUfqx+25/ybB8Tf+5L/wDVheE6/nbwo/5L&#10;/IP+57/1XYw/d/Ez/kiM7/7k/wD1Pwp+fv8AwTf/AOS4eKv+yU65/wCpd4Gr9n8cv+SSy7/sb0P/&#10;AFDx5+TeDn/JT47/ALFdb/1LwR9Wf8FIP+SH+Ff+yraH/wCoj45r868Df+StzH/sUV//AFMwB934&#10;x/8AJMYH/saUf/UTGnlP/BMf/mtv/dNv/d+r6Lx8/wCaU/7qf/vPPB8E/wDmpv8Aunf+7x6t/wAF&#10;IP8Akh/hX/sq2h/+oj45r53wN/5K3Mf+xRX/APUzAHveMf8AyTGB/wCxpR/9RMaeU/8ABMf/AJrb&#10;/wB02/8Ad+r6Lx8/5pT/ALqf/vPPB8E/+am/7p3/ALvB/wAFN/8AmiX/AHUn/wB0GjwD/wCar/7p&#10;n/vQDxr/AOaZ/wC6j/7onq3/AATf/wCSH+Kv+yra5/6iPgavnfHL/krcu/7FFD/1Mx573g5/yTGO&#10;/wCxpW/9RMEeU/8ABTf/AJol/wB1J/8AdBr6LwD/AOar/wC6Z/70DwfGv/mmf+6j/wC6J6t/wTf/&#10;AOSH+Kv+yra5/wCoj4Gr53xy/wCSty7/ALFFD/1Mx573g5/yTGO/7Glb/wBRMEfKf/BSD/kuHhX/&#10;ALJTof8A6l3jmv0XwN/5JLMf+xvX/wDUPAHwnjH/AMlPgf8AsV0f/UvGn6BfsR/8mwfDL/udP/Vh&#10;eLK/GPFf/kv8/wD+5H/1XYM/WfDP/kiMk/7nP/U/FH5+/wDBSD/kuHhX/slOh/8AqXeOa/Z/A3/k&#10;ksx/7G9f/wBQ8Afk3jH/AMlPgf8AsV0f/UvGn6BfsR/8mwfDL/udP/VheLK/GPFf/kv8/wD+5H/1&#10;XYM/WfDP/kiMk/7nP/U/FH5T/tuf8nP/ABN/7kv/ANV74Tr+ifCj/kgMg/7nv/VjjD8I8TP+S3zv&#10;/uT/APUDCn7XfAj/AJIf8Gv+yU/Dv/1EdHr+VOL/APkreKP+xvmX/qZWP6U4W/5Jjhz/ALFeX/8A&#10;qJSP5+/jv/yXD4y/9lW+If8A6l2sV/ZvCH/JJcL/APYoy3/1Don8m8U/8lPxH/2NMw/9S6p/QJ8C&#10;P+SH/Br/ALJT8O//AFEdHr+MuL/+St4o/wCxvmX/AKmVj+suFv8AkmOHP+xXl/8A6iUj+fv47/8A&#10;JcPjL/2Vb4h/+pdrFf2bwh/ySXC//Yoy3/1Don8m8U/8lPxH/wBjTMP/AFLqn9LVfwgf2gfzS/Aj&#10;/kuHwa/7Kt8O/wD1LtHr+7+L/wDkkuKP+xRmX/qHWP4v4W/5Kfhz/saZf/6l0j+lqv4QP7QP5pfg&#10;R/yXD4Nf9lW+Hf8A6l2j1/d/F/8AySXFH/YozL/1DrH8X8Lf8lPw5/2NMv8A/Uukf0CfHf8A5If8&#10;Zf8AslPxD/8AUR1iv4y4Q/5K3hf/ALG+W/8AqZRP6y4p/wCSY4j/AOxXmH/qJVPxR/Yj/wCTn/hl&#10;/wBzp/6r3xZX9V+K/wDyQGf/APcj/wCrHBn81+Gf/Jb5J/3Of+oGKP2u+O//ACQ/4y/9kp+If/qI&#10;6xX8qcIf8lbwv/2N8t/9TKJ/SnFP/JMcR/8AYrzD/wBRKp+KP7Ef/Jz/AMMv+50/9V74sr+q/Ff/&#10;AJIDP/8AuR/9WODP5r8M/wDkt8k/7nP/AFAxR+rH7bn/ACbB8Tf+5L/9WF4Tr+dvCj/kv8g/7nv/&#10;AFXYw/d/Ez/kiM7/AO5P/wBT8Kfn7/wTf/5Lh4q/7JTrn/qXeBq/Z/HL/kksu/7G9D/1Dx5+TeDn&#10;/JT47/sV1v8A1LwR+gX7bn/JsHxN/wC5L/8AVheE6/GPCj/kv8g/7nv/AFXYw/WfEz/kiM7/AO5P&#10;/wBT8Kfn7/wTf/5Lh4q/7JTrn/qXeBq/Z/HL/kksu/7G9D/1Dx5+TeDn/JT47/sV1v8A1LwR9Wf8&#10;FIP+SH+Ff+yraH/6iPjmvzrwN/5K3Mf+xRX/APUzAH3fjH/yTGB/7GlH/wBRMaeU/wDBMf8A5rb/&#10;AN02/wDd+r6Lx8/5pT/up/8AvPPB8E/+am/7p3/u8H/BTf8A5ol/3Un/AN0GjwD/AOar/wC6Z/70&#10;A8a/+aZ/7qP/ALoh/wAEx/8Amtv/AHTb/wB36jx8/wCaU/7qf/vPDwT/AOam/wC6d/7vB/wU3/5o&#10;l/3Un/3QaPAP/mq/+6Z/70A8a/8Ammf+6j/7onq3/BN//kh/ir/sq2uf+oj4Gr53xy/5K3Lv+xRQ&#10;/wDUzHnveDn/ACTGO/7Glb/1EwR8p/8ABSD/AJLh4V/7JTof/qXeOa/RfA3/AJJLMf8Asb1//UPA&#10;HwnjH/yU+B/7FdH/ANS8afVn/BN//kh/ir/sq2uf+oj4Gr868cv+Sty7/sUUP/UzHn3fg5/yTGO/&#10;7Glb/wBRMEfKf/BSD/kuHhX/ALJTof8A6l3jmv0XwN/5JLMf+xvX/wDUPAHwnjH/AMlPgf8AsV0f&#10;/UvGn6BfsR/8mwfDL/udP/VheLK/GPFf/kv8/wD+5H/1XYM/WfDP/kiMk/7nP/U/FH5T/tuf8nP/&#10;ABN/7kv/ANV74Tr+ifCj/kgMg/7nv/VjjD8I8TP+S3zv/uT/APUDCn7XfAj/AJIf8Gv+yU/Dv/1E&#10;dHr+VOL/APkreKP+xvmX/qZWP6U4W/5Jjhz/ALFeX/8AqJSPxR/bc/5Of+Jv/cl/+q98J1/VfhR/&#10;yQGQf9z3/qxxh/NfiZ/yW+d/9yf/AKgYU/a74Ef8kP8Ag1/2Sn4d/wDqI6PX8qcX/wDJW8Uf9jfM&#10;v/Uysf0pwt/yTHDn/Yry/wD9RKR/P38d/wDkuHxl/wCyrfEP/wBS7WK/s3hD/kkuF/8AsUZb/wCo&#10;dE/k3in/AJKfiP8A7GmYf+pdU/drxH/ydP8ABv8A7IB+0t/6sX9k6v4QP7QPoCgAoA+f/wBrH/k1&#10;j9pb/sgHxk/9V14joAP2Tv8Ak1j9mn/sgHwb/wDVdeHKAPoCgAoAKACgAoAKACgD5/8AjJ/yUX9k&#10;7/s4DxH/AOssftLUAfj3+25/yc/8Tf8AuS//AFXvhOv7N8KP+SAyD/ue/wDVjjD+TfEz/kt87/7k&#10;/wD1Awp+13wI/wCSH/Br/slPw7/9RHR6/lTi/wD5K3ij/sb5l/6mVj+lOFv+SY4c/wCxXl//AKiU&#10;j+fv47/8lw+Mv/ZVviH/AOpdrFf2bwh/ySXC/wD2KMt/9Q6J/JvFP/JT8R/9jTMP/Uuqf0tV/CB/&#10;aB/NL8d/+S4fGX/sq3xD/wDUu1iv7v4Q/wCSS4X/AOxRlv8A6h0T+L+Kf+Sn4j/7GmYf+pdU/par&#10;+ED+0D+aX4Ef8lw+DX/ZVvh3/wCpdo9f3fxf/wAklxR/2KMy/wDUOsfxfwt/yU/Dn/Y0y/8A9S6R&#10;/QJ8d/8Akh/xl/7JT8Q//UR1iv4y4Q/5K3hf/sb5b/6mUT+suKf+SY4j/wCxXmH/AKiVT+fv4Ef8&#10;lw+DX/ZVvh3/AOpdo9f2bxf/AMklxR/2KMy/9Q6x/JvC3/JT8Of9jTL/AP1LpH9Anx3/AOSH/GX/&#10;ALJT8Q//AFEdYr+MuEP+St4X/wCxvlv/AKmUT+suKf8AkmOI/wDsV5h/6iVT8Uf2I/8Ak5/4Zf8A&#10;c6f+q98WV/Vfiv8A8kBn/wD3I/8AqxwZ/Nfhn/yW+Sf9zn/qBij9WP23P+TYPib/ANyX/wCrC8J1&#10;/O3hR/yX+Qf9z3/quxh+7+Jn/JEZ3/3J/wDqfhT8p/2I/wDk5/4Zf9zp/wCq98WV/RPiv/yQGf8A&#10;/cj/AOrHBn4R4Z/8lvkn/c5/6gYo/Vj9tz/k2D4m/wDcl/8AqwvCdfzt4Uf8l/kH/c9/6rsYfu/i&#10;Z/yRGd/9yf8A6n4U/P3/AIJv/wDJcPFX/ZKdc/8AUu8DV+z+OX/JJZd/2N6H/qHjz8m8HP8Akp8d&#10;/wBiut/6l4I+rP8AgpB/yQ/wr/2VbQ//AFEfHNfnXgb/AMlbmP8A2KK//qZgD7vxj/5JjA/9jSj/&#10;AOomNPKf+CY//Nbf+6bf+79X0Xj5/wA0p/3U/wD3nng+Cf8AzU3/AHTv/d49W/4KQf8AJD/Cv/ZV&#10;tD/9RHxzXzvgb/yVuY/9iiv/AOpmAPe8Y/8AkmMD/wBjSj/6iY08p/4Jj/8ANbf+6bf+79X0Xj5/&#10;zSn/AHU//eeeD4J/81N/3Tv/AHeD/gpv/wA0S/7qT/7oNHgH/wA1X/3TP/egHjX/AM0z/wB1H/3R&#10;PVv+Cb//ACQ/xV/2VbXP/UR8DV8745f8lbl3/Yoof+pmPPe8HP8AkmMd/wBjSt/6iYI8p/4Kb/8A&#10;NEv+6k/+6DX0XgH/AM1X/wB0z/3oHg+Nf/NM/wDdR/8AdE9W/wCCb/8AyQ/xV/2VbXP/AFEfA1fO&#10;+OX/ACVuXf8AYoof+pmPPe8HP+SYx3/Y0rf+omCPlP8A4KQf8lw8K/8AZKdD/wDUu8c1+i+Bv/JJ&#10;Zj/2N6//AKh4A+E8Y/8Akp8D/wBiuj/6l40/QL9iP/k2D4Zf9zp/6sLxZX4x4r/8l/n/AP3I/wDq&#10;uwZ+s+Gf/JEZJ/3Of+p+KPz9/wCCkH/JcPCv/ZKdD/8AUu8c1+z+Bv8AySWY/wDY3r/+oeAPybxj&#10;/wCSnwP/AGK6P/qXjT9Av2I/+TYPhl/3On/qwvFlfjHiv/yX+f8A/cj/AOq7Bn6z4Z/8kRkn/c5/&#10;6n4o/Kf9tz/k5/4m/wDcl/8AqvfCdf0T4Uf8kBkH/c9/6scYfhHiZ/yW+d/9yf8A6gYU/a74Ef8A&#10;JD/g1/2Sn4d/+ojo9fypxf8A8lbxR/2N8y/9TKx/SnC3/JMcOf8AYry//wBRKR/P38d/+S4fGX/s&#10;q3xD/wDUu1iv7N4Q/wCSS4X/AOxRlv8A6h0T+TeKf+Sn4j/7GmYf+pdU/oE+BH/JD/g1/wBkp+Hf&#10;/qI6PX8ZcX/8lbxR/wBjfMv/AFMrH9ZcLf8AJMcOf9ivL/8A1EpH8/fx3/5Lh8Zf+yrfEP8A9S7W&#10;K/s3hD/kkuF/+xRlv/qHRP5N4p/5KfiP/saZh/6l1T+lqv4QP7QP5pfgR/yXD4Nf9lW+Hf8A6l2j&#10;1/d/F/8AySXFH/YozL/1DrH8X8Lf8lPw5/2NMv8A/Uukf0tV/CB/aB/NL8CP+S4fBr/sq3w7/wDU&#10;u0ev7v4v/wCSS4o/7FGZf+odY/i/hb/kp+HP+xpl/wD6l0j+gT47/wDJD/jL/wBkp+If/qI6xX8Z&#10;cIf8lbwv/wBjfLf/AFMon9ZcU/8AJMcR/wDYrzD/ANRKp+KP7Ef/ACc/8Mv+50/9V74sr+q/Ff8A&#10;5IDP/wDuR/8AVjgz+a/DP/kt8k/7nP8A1AxR+13x3/5If8Zf+yU/EP8A9RHWK/lThD/kreF/+xvl&#10;v/qZRP6U4p/5JjiP/sV5h/6iVT8Uf2I/+Tn/AIZf9zp/6r3xZX9V+K//ACQGf/8Acj/6scGfzX4Z&#10;/wDJb5J/3Of+oGKP1Y/bc/5Ng+Jv/cl/+rC8J1/O3hR/yX+Qf9z3/quxh+7+Jn/JEZ3/ANyf/qfh&#10;T8/f+Cb/APyXDxV/2SnXP/Uu8DV+z+OX/JJZd/2N6H/qHjz8m8HP+Snx3/Yrrf8AqXgj9Av23P8A&#10;k2D4m/8Acl/+rC8J1+MeFH/Jf5B/3Pf+q7GH6z4mf8kRnf8A3J/+p+FPz9/4Jv8A/JcPFX/ZKdc/&#10;9S7wNX7P45f8kll3/Y3of+oePPybwc/5KfHf9iut/wCpeCPqz/gpB/yQ/wAK/wDZVtD/APUR8c1+&#10;deBv/JW5j/2KK/8A6mYA+78Y/wDkmMD/ANjSj/6iY08p/wCCY/8AzW3/ALpt/wC79X0Xj5/zSn/d&#10;T/8AeeeD4J/81N/3Tv8A3eD/AIKb/wDNEv8AupP/ALoNHgH/AM1X/wB0z/3oB41/80z/AN1H/wB0&#10;Q/4Jj/8ANbf+6bf+79R4+f8ANKf91P8A954eCf8AzU3/AHTv/d4P+Cm//NEv+6k/+6DR4B/81X/3&#10;TP8A3oB41/8ANM/91H/3RPVv+Cb/APyQ/wAVf9lW1z/1EfA1fO+OX/JW5d/2KKH/AKmY897wc/5J&#10;jHf9jSt/6iYI+U/+CkH/ACXDwr/2SnQ//Uu8c1+i+Bv/ACSWY/8AY3r/APqHgD4Txj/5KfA/9iuj&#10;/wCpeNPqz/gm/wD8kP8AFX/ZVtc/9RHwNX5145f8lbl3/Yoof+pmPPu/Bz/kmMd/2NK3/qJgj5T/&#10;AOCkH/JcPCv/AGSnQ/8A1LvHNfovgb/ySWY/9jev/wCoeAPhPGP/AJKfA/8AYro/+peNP0C/Yj/5&#10;Ng+GX/c6f+rC8WV+MeK//Jf5/wD9yP8A6rsGfrPhn/yRGSf9zn/qfij8p/23P+Tn/ib/ANyX/wCq&#10;98J1/RPhR/yQGQf9z3/qxxh+EeJn/Jb53/3J/wDqBhT9rvgR/wAkP+DX/ZKfh3/6iOj1/KnF/wDy&#10;VvFH/Y3zL/1MrH9KcLf8kxw5/wBivL//AFEpH4o/tuf8nP8AxN/7kv8A9V74Tr+q/Cj/AJIDIP8A&#10;ue/9WOMP5r8TP+S3zv8A7k//AFAwp+13wI/5If8ABr/slPw7/wDUR0ev5U4v/wCSt4o/7G+Zf+pl&#10;Y/pThb/kmOHP+xXl/wD6iUj+fv47/wDJcPjL/wBlW+If/qXaxX9m8If8klwv/wBijLf/AFDon8m8&#10;U/8AJT8R/wDY0zD/ANS6p+7XiP8A5On+Df8A2QD9pb/1Yv7J1fwgf2gfQFABQB8//tY/8msftLf9&#10;kA+Mn/quvEdAB+yd/wAmsfs0/wDZAPg3/wCq68OUAfQFABQAUAFABQAUAFAHz/8AGT/kov7J3/Zw&#10;HiP/ANZY/aWoA/Hv9tz/AJOf+Jv/AHJf/qvfCdf2b4Uf8kBkH/c9/wCrHGH8m+Jn/Jb53/3J/wDq&#10;BhT9rvgR/wAkP+DX/ZKfh3/6iOj1/KnF/wDyVvFH/Y3zL/1MrH9KcLf8kxw5/wBivL//AFEpH8/f&#10;x3/5Lh8Zf+yrfEP/ANS7WK/s3hD/AJJLhf8A7FGW/wDqHRP5N4p/5KfiP/saZh/6l1T+lqv4QP7Q&#10;P5pfjv8A8lw+Mv8A2Vb4h/8AqXaxX938If8AJJcL/wDYoy3/ANQ6J/F/FP8AyU/Ef/Y0zD/1Lqn9&#10;LVfwgf2gfzS/Aj/kuHwa/wCyrfDv/wBS7R6/u/i//kkuKP8AsUZl/wCodY/i/hb/AJKfhz/saZf/&#10;AOpdI/oE+O//ACQ/4y/9kp+If/qI6xX8ZcIf8lbwv/2N8t/9TKJ/WXFP/JMcR/8AYrzD/wBRKp/P&#10;38CP+S4fBr/sq3w7/wDUu0ev7N4v/wCSS4o/7FGZf+odY/k3hb/kp+HP+xpl/wD6l0j+gT47/wDJ&#10;D/jL/wBkp+If/qI6xX8ZcIf8lbwv/wBjfLf/AFMon9ZcU/8AJMcR/wDYrzD/ANRKp+KP7Ef/ACc/&#10;8Mv+50/9V74sr+q/Ff8A5IDP/wDuR/8AVjgz+a/DP/kt8k/7nP8A1AxR+rH7bn/JsHxN/wC5L/8A&#10;VheE6/nbwo/5L/IP+57/ANV2MP3fxM/5IjO/+5P/ANT8KflP+xH/AMnP/DL/ALnT/wBV74sr+ifF&#10;f/kgM/8A+5H/ANWODPwjwz/5LfJP+5z/ANQMUfqx+25/ybB8Tf8AuS//AFYXhOv528KP+S/yD/ue&#10;/wDVdjD938TP+SIzv/uT/wDU/Cn5+/8ABN//AJLh4q/7JTrn/qXeBq/Z/HL/AJJLLv8Asb0P/UPH&#10;n5N4Of8AJT47/sV1v/UvBH1Z/wAFIP8Akh/hX/sq2h/+oj45r868Df8Akrcx/wCxRX/9TMAfd+Mf&#10;/JMYH/saUf8A1Exp5T/wTH/5rb/3Tb/3fq+i8fP+aU/7qf8A7zzwfBP/AJqb/unf+7x6t/wUg/5I&#10;f4V/7Ktof/qI+Oa+d8Df+StzH/sUV/8A1MwB73jH/wAkxgf+xpR/9RMaeU/8Ex/+a2/902/936vo&#10;vHz/AJpT/up/+888HwT/AOam/wC6d/7vB/wU3/5ol/3Un/3QaPAP/mq/+6Z/70A8a/8Ammf+6j/7&#10;onq3/BN//kh/ir/sq2uf+oj4Gr53xy/5K3Lv+xRQ/wDUzHnveDn/ACTGO/7Glb/1EwR5T/wU3/5o&#10;l/3Un/3Qa+i8A/8Amq/+6Z/70DwfGv8A5pn/ALqP/uierf8ABN//AJIf4q/7Ktrn/qI+Bq+d8cv+&#10;Sty7/sUUP/UzHnveDn/JMY7/ALGlb/1EwR8p/wDBSD/kuHhX/slOh/8AqXeOa/RfA3/kksx/7G9f&#10;/wBQ8AfCeMf/ACU+B/7FdH/1Lxp+gX7Ef/JsHwy/7nT/ANWF4sr8Y8V/+S/z/wD7kf8A1XYM/WfD&#10;P/kiMk/7nP8A1PxR+fv/AAUg/wCS4eFf+yU6H/6l3jmv2fwN/wCSSzH/ALG9f/1DwB+TeMf/ACU+&#10;B/7FdH/1Lxp+gX7Ef/JsHwy/7nT/ANWF4sr8Y8V/+S/z/wD7kf8A1XYM/WfDP/kiMk/7nP8A1PxR&#10;+U/7bn/Jz/xN/wC5L/8AVe+E6/onwo/5IDIP+57/ANWOMPwjxM/5LfO/+5P/ANQMKftd8CP+SH/B&#10;r/slPw7/APUR0ev5U4v/AOSt4o/7G+Zf+plY/pThb/kmOHP+xXl//qJSP5+/jv8A8lw+Mv8A2Vb4&#10;h/8AqXaxX9m8If8AJJcL/wDYoy3/ANQ6J/JvFP8AyU/Ef/Y0zD/1Lqn9AnwI/wCSH/Br/slPw7/9&#10;RHR6/jLi/wD5K3ij/sb5l/6mVj+suFv+SY4c/wCxXl//AKiUj+fv47/8lw+Mv/ZVviH/AOpdrFf2&#10;bwh/ySXC/wD2KMt/9Q6J/JvFP/JT8R/9jTMP/Uuqf0tV/CB/aB/NL8CP+S4fBr/sq3w7/wDUu0ev&#10;7v4v/wCSS4o/7FGZf+odY/i/hb/kp+HP+xpl/wD6l0j+lqv4QP7QP5pfgR/yXD4Nf9lW+Hf/AKl2&#10;j1/d/F//ACSXFH/YozL/ANQ6x/F/C3/JT8Of9jTL/wD1LpH9Anx3/wCSH/GX/slPxD/9RHWK/jLh&#10;D/kreF/+xvlv/qZRP6y4p/5JjiP/ALFeYf8AqJVPxR/Yj/5Of+GX/c6f+q98WV/Vfiv/AMkBn/8A&#10;3I/+rHBn81+Gf/Jb5J/3Of8AqBij9rvjv/yQ/wCMv/ZKfiH/AOojrFfypwh/yVvC/wD2N8t/9TKJ&#10;/SnFP/JMcR/9ivMP/USqfij+xH/yc/8ADL/udP8A1Xviyv6r8V/+SAz/AP7kf/Vjgz+a/DP/AJLf&#10;JP8Auc/9QMUfqx+25/ybB8Tf+5L/APVheE6/nbwo/wCS/wAg/wC57/1XYw/d/Ez/AJIjO/8AuT/9&#10;T8Kfn7/wTf8A+S4eKv8AslOuf+pd4Gr9n8cv+SSy7/sb0P8A1Dx5+TeDn/JT47/sV1v/AFLwR+gX&#10;7bn/ACbB8Tf+5L/9WF4Tr8Y8KP8Akv8AIP8Aue/9V2MP1nxM/wCSIzv/ALk//U/Cn5+/8E3/APku&#10;Hir/ALJTrn/qXeBq/Z/HL/kksu/7G9D/ANQ8efk3g5/yU+O/7Fdb/wBS8EfVn/BSD/kh/hX/ALKt&#10;of8A6iPjmvzrwN/5K3Mf+xRX/wDUzAH3fjH/AMkxgf8AsaUf/UTGnlP/AATH/wCa2/8AdNv/AHfq&#10;+i8fP+aU/wC6n/7zzwfBP/mpv+6d/wC7wf8ABTf/AJol/wB1J/8AdBo8A/8Amq/+6Z/70A8a/wDm&#10;mf8Auo/+6If8Ex/+a2/902/936jx8/5pT/up/wDvPDwT/wCam/7p3/u8H/BTf/miX/dSf/dBo8A/&#10;+ar/AO6Z/wC9APGv/mmf+6j/AO6J6t/wTf8A+SH+Kv8Asq2uf+oj4Gr53xy/5K3Lv+xRQ/8AUzHn&#10;veDn/JMY7/saVv8A1EwR8p/8FIP+S4eFf+yU6H/6l3jmv0XwN/5JLMf+xvX/APUPAHwnjH/yU+B/&#10;7FdH/wBS8afVn/BN/wD5If4q/wCyra5/6iPgavzrxy/5K3Lv+xRQ/wDUzHn3fg5/yTGO/wCxpW/9&#10;RMEfKf8AwUg/5Lh4V/7JTof/AKl3jmv0XwN/5JLMf+xvX/8AUPAHwnjH/wAlPgf+xXR/9S8afoF+&#10;xH/ybB8Mv+50/wDVheLK/GPFf/kv8/8A+5H/ANV2DP1nwz/5IjJP+5z/ANT8UflP+25/yc/8Tf8A&#10;uS//AFXvhOv6J8KP+SAyD/ue/wDVjjD8I8TP+S3zv/uT/wDUDCn7XfAj/kh/wa/7JT8O/wD1EdHr&#10;+VOL/wDkreKP+xvmX/qZWP6U4W/5Jjhz/sV5f/6iUj8Uf23P+Tn/AIm/9yX/AOq98J1/VfhR/wAk&#10;BkH/AHPf+rHGH81+Jn/Jb53/ANyf/qBhT9rvgR/yQ/4Nf9kp+Hf/AKiOj1/KnF//ACVvFH/Y3zL/&#10;ANTKx/SnC3/JMcOf9ivL/wD1EpH8/fx3/wCS4fGX/sq3xD/9S7WK/s3hD/kkuF/+xRlv/qHRP5N4&#10;p/5KfiP/ALGmYf8AqXVP3a8R/wDJ0/wb/wCyAftLf+rF/ZOr+ED+0D6AoAKAPn/9rH/k1j9pb/sg&#10;Hxk/9V14joAP2Tv+TWP2af8AsgHwb/8AVdeHKAPoCgAoAKACgAoAKAPj/wAG+GtRtf2g/EOqf8Ir&#10;rdj4obxP4vvvGHjy58NarZ6L4m+Ft94c0e3+HPhyx8Z3ED6dr40/Vo7by9Dtbxp9Ln0fWrqW1sl1&#10;YPq8ZQvZYStGpanbD5rDGx5XSlXzWtxLHFZNiZqXK8fLD8LqeEp4+n9ZpYKhKGVVK1CtH6pTjMk5&#10;4unKCcv9sy2phZX51Ryulw3PDZpQhJcywVOtxE6eIq4Co8PUxuJi80hh69JPFvsPid8L/jR408b+&#10;C/Evhr4p/C/wxonw48YSeNfB+h658FPFfizVRqt58NPGHw21K38SeILD49eH7fWNPktPHviO9gSy&#10;0jSJIZE02OSW4W1nbULLPi347/sjeKvFXxU+H/iDxr8V/D974m+N/wAQD4F1O58LfDDUfDehaF/w&#10;jXwX8e+MbPVLHRtW+J+vXd15mn/Cm006W2l1ZczaxLepMiQLZSfs3Cfi7/qvw/gMi/1e+vfUfb/v&#10;/r3sef22JrYj+F9Tq8vL7Xk/iS5uXm0vyr8m4m8Lv9Ys7xuc/wBufU/rnsf3P1L2vJ7LD0qH8T63&#10;S5ub2XN8Ebc3Lra7+x/DPw5/aS8H+HPD/hLQvjL8DzonhbRNK8OaMdW/Zz8eXuqnStEsINM086ne&#10;Wf7UVlb3eofZLWHzpoLK0jkk3ukEKsI0/Ks4x/8AaubZpmnsvq/9pYvE4r2XNz+z+sVp1vZ8/LDn&#10;5Ofl5uSPNa/LG9l+lZVgf7MyzLst9r7f+z8Lh8N7Tl5PaewpQpc/JzS5Obl5uXmly3tzO1z4d8b/&#10;ALEmq6/8d9N0HXfixp8mt/Fbw18YPi5rGs6T8OrnTtK03VfC3jH4XWWoaVpmg3nxBv5xp9/d/Fqa&#10;eF59Wlks49DSFzeNdme3/Zsn8bP7JynK8r/1Z9v/AGbhMNhfa/2jye0+r0YUfacn1GfJz8nNy88u&#10;W9uaVrv8mzXwh/tLM8xzH/WH2H1/FYjE+z+oc/s/b1Z1eTn+uR5uXn5ebljzWvyq9j79/wCEc/an&#10;/wCiyfAD/wARp+Iv/wBFjX4QftB8Bap+xJqvj/47/FLQdd+LGn2+txeGvBPxc1jWdJ+HVza6Vfar&#10;8X/GPxgstQ0rTNBvPiDdz6Tp+n3fw5mnhefVtRkkj1xIXIaxM97+75P42f2TlOV5X/qz7f8As3CY&#10;bC+1/tHk9p9Xowo+05PqM+Tn5Obl55ct7c0rXf4vmnhD/aWZ5jmP+sPsPr+KxGJ9n9Q5/Z+3qzq8&#10;nP8AXI83LzcvNyx5rX5Vex9+/wDCOftT/wDRZPgB/wCI0/EX/wCixr8IP2g+AvBH7Emq+HvjvqWg&#10;6F8WNPi1v4U+Gvg/8XNG1nVvh1c6jpWo6r4p8Y/FGy0/StT0Gz+INhP/AGfYXfwlhnmeDVopLyPX&#10;XhQ2bWgnuP3fOPGz+1cpzTK/9Wfq/wDaWExOF9r/AGjz+z+sUZ0facn1GHPyc/Ny88ea1uaN7r8X&#10;yrwh/szM8uzH/WH2/wDZ+Kw+J9n9Q5Paewqwq8nP9clyc3Ly83LLlvfldrH3F4l+HP7SXjDw54g8&#10;Ja78ZfgeuieKNE1Xw5rB0n9nPx5ZaqNK1uwn0zUDpl5eftRXtvaagLS5m8maeyu445NjvBMqmN/x&#10;nJ8f/ZObZXmnsvb/ANm4vDYr2XNye0+r1oVvZ8/LPk5+Tl5uSXLe/LK1n+s5rgf7SyzMct9r7D6/&#10;hcRhvacvP7P29KdLn5OaPNy83Ny80ea1uZXufDvwn/Yk1VPiN45vtC+LGn2Gt/Ab4t+GNI0a51b4&#10;dXOsaVruq2nw6+Fvxe0/U9T0uz+IOmT2+npd+OodNmsINREk0ejvMl7A14I7P9mzjxs/tXKc0yv/&#10;AFZ+r/2lhMThfa/2jz+z+sUZ0facn1GHPyc/Ny88ea1uaN7r8myrwh/szM8uzH/WH2/9n4rD4n2f&#10;1Dk9p7CrCryc/wBclyc3Ly83LLlvfldrH3F4l+HP7SXjDw54g8Ja78ZfgeuieKNE1Xw5rB0n9nPx&#10;5ZaqNK1uwn0zUDpl5eftRXtvaagLS5m8maeyu445NjvBMqmN/wAZyfH/ANk5tleaey9v/ZuLw2K9&#10;lzcntPq9aFb2fPyz5Ofk5ebkly3vyytZ/rOa4H+0sszHLfa+w+v4XEYb2nLz+z9vSnS5+TmjzcvN&#10;zcvNHmtbmV7nxx8CP2RvFXhP4qfEDxB4K+K/h+x8TfBD4gDwLplz4p+GGo+I9C13/hJfgv4C8Y3u&#10;qX2jaT8T9Au7Xy9P+K13p0VtFqzYm0eK9eZ0nayj/VeLPF3/AFn4fx+Rf6vfUfr3sP3/ANe9tyex&#10;xNHEfwvqdLm5vZcn8SNubm1tyv8ANeGfC7/VzO8FnP8Abn1z6n7b9z9S9jz+1w9Wh/E+t1eXl9rz&#10;fBK/Ly6Xuvqz4i/Bb4+/FjwbrHw/8a/Gb4Pp4Y1/+z/7Tbwt+z5400bXR/ZWq2Ot2f2HUtW/aU1i&#10;0ts6hptoJfN0253wmWNPLd1mi/O+E8//ANV8/wABnn1T699R9v8AuPa+x5/bYath/wCJ7Ory8vte&#10;f+HLm5eXS/Mvu+Jsk/1iyTG5N9Z+p/XPY/vvZ+15PZYilX/h+0pc3N7Ll+ONubm1tZ/Kf7N/7I3i&#10;rSr+D4v+Cviv4f0nxN4Q+IHxp8C6ZZeKfhhqPijQpv8AhBPH/wAQPgze6pfWmk/E/wAO3cv9pafo&#10;d3qUVtFfQfY5r+KJ5rxLVmu/0Tizxd/1n4fx+Rf6vfUfr3sP3/1723J7HE0cR/C+p0ubm9lyfxI2&#10;5ubW3K/hOGfC7/VzO8FnP9ufXPqftv3P1L2PP7XD1aH8T63V5eX2vN8Er8vLpe6+rPiL8Fvj78WP&#10;BusfD/xr8Zvg+nhjX/7P/tNvC37PnjTRtdH9larY63Z/YdS1b9pTWLS2zqGm2gl83TbnfCZY08t3&#10;WaL874Tz/wD1Xz/AZ59U+vfUfb/uPa+x5/bYath/4ns6vLy+15/4cubl5dL8y+74myT/AFiyTG5N&#10;9Z+p/XPY/vvZ+15PZYilX/h+0pc3N7Ll+ONubm1tZ/N/7LP7NPj7wcdf+Jnw5+K3g/S9b/4SX4w/&#10;CO6svGvwn1rxhpUulfDr4xeIPA0+q28WhfF7wtPbahqV38O7HUUR7ieO0j1Ge0IumRLuvs+OfE3/&#10;AFzynD5X/Yn9m/V8XTxXtfrn1jm5KOIo+z5PqtC1/b83Nzu3LblfNdfJ8G+Hn+qWZ18x/tj6/wC3&#10;ws8N7P6p7Dl56tCrz8/1mte3seXl5VfmvzK1n7r8Wv2dPjR8c/Dll4S+I3xn+F8eiadrdt4jtT4K&#10;+A3ivw/qv9q2lhqWmQC4vNd/aG8QW8un/ZNXvt8KWUUjSCBxOqxvHN87wNxd/qXm2IzT+z/7S9vh&#10;KmF9l7f6vy89bD1vac/sa97ew5eXkV+a/MuWz97jLhf/AFtyyhlv17+z/YYqGJ9p7H29+SlXpcnJ&#10;7Wja/tubm5nbltyu915L+yL8C/in4R+Fnhb4l/DP4qfD/R/+F3/D/wCG3jrW9E8dfB3xF41/sX+0&#10;PDra/pul6XqWgfGzwl5n2X/hKb+Ce5ntX+0+TbyRw2m10l9Hj7j7/Xf+yf8AhJ/sv+y/rX/MV9Z9&#10;p9Z+r/8AUPh+Tk9h/f5uf7PLrwcE8E/6nf2n/wAKf9o/2j9X/wCYf6v7P6v7f/p/W5+f2/8Ad5eX&#10;7XNp618Wv2dPjR8c/Dll4S+I3xn+F8eiadrdt4jtT4K+A3ivw/qv9q2lhqWmQC4vNd/aG8QW8un/&#10;AGTV77fCllFI0ggcTqsbxzedwNxd/qXm2IzT+z/7S9vhKmF9l7f6vy89bD1vac/sa97ew5eXkV+a&#10;/MuWz7+MuF/9bcsoZb9e/s/2GKhifaex9vfkpV6XJye1o2v7bm5uZ25bcrvdeS/si/Av4p+EfhZ4&#10;W+Jfwz+Knw/0f/hd/wAP/ht461vRPHXwd8ReNf7F/tDw62v6bpel6loHxs8JeZ9l/wCEpv4J7me1&#10;f7T5NvJHDabXSX0ePuPv9d/7J/4Sf7L/ALL+tf8AMV9Z9p9Z+r/9Q+H5OT2H9/m5/s8uvBwTwT/q&#10;d/af/Cn/AGj/AGj9X/5h/q/s/q/t/wDp/W5+f2/93l5ftc2h+118C/in4s+Fnij4l/Ev4qfD/V/+&#10;FH/D/wCJPjrRNE8C/B3xF4J/tn+z/Dq6/qWl6pqWv/Gzxb5f2r/hFrCCC5gtU+zefcSSQ3e5EiOA&#10;ePv9R/7W/wCEn+1P7U+q/wDMV9W9l9W+sf8AUPX5+f2/9zl5Ptc2hxtwT/rh/Zn/AAp/2b/Zv1j/&#10;AJh/b+0+sew/6f0OTk9j/e5ub7NtfWvhJ+zp8aPgX4cvfCXw5+M/wvk0TUdbufEd0fGvwG8V+INV&#10;Gq3dhpumTi3vNC/aG8P28Wn/AGTSLHZC9lLIshnczssiRw+dxzxd/rnm2HzT+z/7N+r4SnhfZe3+&#10;sc3JWxFb2nP7Gha/t+Xl5HblvzPmsu/g3hf/AFSyyvlv176/7fFTxPtPY+w5eelQpcnJ7Wte3seb&#10;m5lfmtyq135L+118C/in4s+Fnij4l/Ev4qfD/V/+FH/D/wCJPjrRNE8C/B3xF4J/tn+z/Dq6/qWl&#10;6pqWv/Gzxb5f2r/hFrCCC5gtU+zefcSSQ3e5Ei9HgHj7/Uf+1v8AhJ/tT+1Pqv8AzFfVvZfVvrH/&#10;AFD1+fn9v/c5eT7XNpwcbcE/64f2Z/wp/wBm/wBm/WP+Yf2/tPrHsP8Ap/Q5OT2P97m5vs219a+E&#10;n7Onxo+Bfhy98JfDn4z/AAvk0TUdbufEd0fGvwG8V+INVGq3dhpumTi3vNC/aG8P28Wn/ZNIsdkL&#10;2UsiyGdzOyyJHD53HPF3+uebYfNP7P8A7N+r4SnhfZe3+sc3JWxFb2nP7Gha/t+Xl5HblvzPmsu/&#10;g3hf/VLLK+W/Xvr/ALfFTxPtPY+w5eelQpcnJ7Wte3sebm5lfmtyq134V+1L+zT4+8XnQPiZ8Rvi&#10;t4P1TWx4l+D3wjtbLwV8J9a8H6VDpXxF+MXh/wADQarcRa78XvFM9xqGm3fxEvtRdEuII7uPToLQ&#10;C1Z3u6+i4G8Tf9S8pxGV/wBif2l7fF1MV7X659X5eejh6Ps+T6rXvb2HNzc6vzW5Vy3fg8ZeHn+t&#10;uZ0Mx/tj+z/YYWGG9n9U9vfkq16vPz/WaNr+25eXlduW/M72X0h8Ovgt8ffhN4N0f4f+CvjN8H28&#10;MaB/aH9mN4p/Z88aaxrp/tXVb7W737dqWk/tKaNaXP8AxMNSuxF5Wm22yHyo38x0aaX4zizP/wDW&#10;fP8AH559U+o/XvYfuPa+25PY4ajh/wCJ7Olzc3suf+HG3Ny625n9Zwzkn+rmSYLJvrP1z6n7b997&#10;P2PP7XEVa/8AD9pV5eX2vL8cr8vNpey+b/2pf2afH3i86B8TPiN8VvB+qa2PEvwe+EdrZeCvhPrX&#10;g/SodK+Ivxi8P+BoNVuItd+L3ime41DTbv4iX2ouiXEEd3Hp0FoBas73dfZ8DeJv+peU4jK/7E/t&#10;L2+LqYr2v1z6vy89HD0fZ8n1Wve3sObm51fmtyrlu/k+MvDz/W3M6GY/2x/Z/sMLDDez+qe3vyVa&#10;9Xn5/rNG1/bcvLyu3Lfmd7L6Q+HXwW+Pvwm8G6P8P/BXxm+D7eGNA/tD+zG8U/s+eNNY10/2rqt9&#10;rd79u1LSf2lNGtLn/iYaldiLytNttkPlRv5jo00vxnFmf/6z5/j88+qfUfr3sP3HtfbcnscNRw/8&#10;T2dLm5vZc/8ADjbm5dbcz+s4ZyT/AFcyTBZN9Z+ufU/bfvvZ+x5/a4irX/h+0q8vL7Xl+OV+Xm0v&#10;ZfKfx3/ZG8VeKvip8P8AxB41+K/h+98TfG/4gHwLqdz4W+GGo+G9C0L/AIRr4L+PfGNnqljo2rfE&#10;/Xru68zT/hTaadLbS6suZtYlvUmRIFspP0ThPxd/1X4fwGRf6vfXvqPt/wB/9e9jz+2xNbEfwvqd&#10;Xl5fa8n8SXNy82l+VfCcTeF3+sWd43Of7c+p/XPY/ufqXteT2WHpUP4n1ulzc3sub4I25uXW139j&#10;+Gfhz+0l4P8ADnh/wloXxl+B50TwtomleHNGOrfs5+PL3VTpWiWEGmaedTvLP9qKyt7vUPslrD50&#10;0FlaRySb3SCFWEaflWcY/wDtXNs0zT2X1f8AtLF4nFey5uf2f1itOt7Pn5Yc/Jz8vNyR5rX5Y3sv&#10;0rKsD/ZmWZdlvtfb/wBn4XD4b2nLye09hShS5+Tmlyc3LzcvNLlvbmdrnw743/Yk1XX/AI76boOu&#10;/FjT5Nb+K3hr4wfFzWNZ0n4dXOnaVpuq+FvGPwustQ0rTNBvPiDfzjT7+7+LU08Lz6tLJZx6GkLm&#10;8a7M9v8As2T+Nn9k5TleV/6s+3/s3CYbC+1/tHk9p9Xowo+05PqM+Tn5Obl55ct7c0rXf5NmvhD/&#10;AGlmeY5j/rD7D6/isRifZ/UOf2ft6s6vJz/XI83Lz8vNyx5rX5Vex9xeGfhz+0l4P8OeH/CWhfGX&#10;4HnRPC2iaV4c0Y6t+zn48vdVOlaJYQaZp51O8s/2orK3u9Q+yWsPnTQWVpHJJvdIIVYRp+M5xj/7&#10;VzbNM09l9X/tLF4nFey5uf2f1itOt7Pn5Yc/Jz8vNyR5rX5Y3sv1nKsD/ZmWZdlvtfb/ANn4XD4b&#10;2nLye09hShS5+Tmlyc3LzcvNLlvbmdrnw743/Yk1XX/jvpug678WNPk1v4reGvjB8XNY1nSfh1c6&#10;dpWm6r4W8Y/C6y1DStM0G8+IN/ONPv7v4tTTwvPq0slnHoaQubxrsz2/7Nk/jZ/ZOU5Xlf8Aqz7f&#10;+zcJhsL7X+0eT2n1ejCj7Tk+oz5Ofk5uXnly3tzStd/k2a+EP9pZnmOY/wCsPsPr+KxGJ9n9Q5/Z&#10;+3qzq8nP9cjzcvPy83LHmtflV7H37/wjn7U//RZPgB/4jT8Rf/osa/CD9oPgLwR+xJqvh7476loO&#10;hfFjT4tb+FPhr4P/ABc0bWdW+HVzqOlajqvinxj8UbLT9K1PQbP4g2E/9n2F38JYZ5ng1aKS8j11&#10;4UNm1oJ7j93zjxs/tXKc0yv/AFZ+r/2lhMThfa/2jz+z+sUZ0facn1GHPyc/Ny88ea1uaN7r8Xyr&#10;wh/szM8uzH/WH2/9n4rD4n2f1Dk9p7CrCryc/wBclyc3Ly83LLlvfldrH37/AMI5+1P/ANFk+AH/&#10;AIjT8Rf/AKLGvwg/aD4C8EfsSar4e+O+paDoXxY0+LW/hT4a+D/xc0bWdW+HVzqOlajqvinxj8Ub&#10;LT9K1PQbP4g2E/8AZ9hd/CWGeZ4NWikvI9deFDZtaCe4/d848bP7VynNMr/1Z+r/ANpYTE4X2v8A&#10;aPP7P6xRnR9pyfUYc/Jz83Lzx5rW5o3uvxfKvCH+zMzy7Mf9Yfb/ANn4rD4n2f1Dk9p7CrCryc/1&#10;yXJzcvLzcsuW9+V2sfcXiX4c/tJeMPDniDwlrvxl+B66J4o0TVfDmsHSf2c/Hllqo0rW7CfTNQOm&#10;Xl5+1Fe29pqAtLmbyZp7K7jjk2O8EyqY3/Gcnx/9k5tleaey9v8A2bi8NivZc3J7T6vWhW9nz8s+&#10;Tn5OXm5Jct78srWf6zmuB/tLLMxy32vsPr+FxGG9py8/s/b0p0ufk5o83Lzc3LzR5rW5le58cfAj&#10;9kbxV4T+KnxA8QeCviv4fsfE3wQ+IA8C6Zc+KfhhqPiPQtd/4SX4L+AvGN7ql9o2k/E/QLu18vT/&#10;AIrXenRW0WrNibR4r15nSdrKP9V4s8Xf9Z+H8fkX+r31H697D9/9e9tyexxNHEfwvqdLm5vZcn8S&#10;Nubm1tyv814Z8Lv9XM7wWc/259c+p+2/c/UvY8/tcPVofxPrdXl5fa83wSvy8ul7r7H8S/Dn9pLx&#10;h4c8QeEtd+MvwPXRPFGiar4c1g6T+zn48stVGla3YT6ZqB0y8vP2or23tNQFpczeTNPZXcccmx3g&#10;mVTG/wCVZPj/AOyc2yvNPZe3/s3F4bFey5uT2n1etCt7Pn5Z8nPycvNyS5b35ZWs/wBKzXA/2llm&#10;Y5b7X2H1/C4jDe05ef2ft6U6XPyc0ebl5ubl5o81rcyvc+OPgR+yN4q8J/FT4geIPBXxX8P2Pib4&#10;IfEAeBdMufFPww1HxHoWu/8ACS/BfwF4xvdUvtG0n4n6Bd2vl6f8VrvToraLVmxNo8V68zpO1lH+&#10;q8WeLv8ArPw/j8i/1e+o/XvYfv8A697bk9jiaOI/hfU6XNzey5P4kbc3Nrblf5rwz4Xf6uZ3gs5/&#10;tz659T9t+5+pex5/a4erQ/ifW6vLy+15vglfl5dL3X1Z8Rfgt8ffix4N1j4f+NfjN8H08Ma//Z/9&#10;pt4W/Z88aaNro/srVbHW7P7DqWrftKaxaW2dQ020Evm6bc74TLGnlu6zRfnfCef/AOq+f4DPPqn1&#10;76j7f9x7X2PP7bDVsP8AxPZ1eXl9rz/w5c3Ly6X5l93xNkn+sWSY3JvrP1P657H997P2vJ7LEUq/&#10;8P2lLm5vZcvxxtzc2trP5v8A2Wf2afH3g46/8TPhz8VvB+l63/wkvxh+Ed1ZeNfhPrXjDSpdK+HX&#10;xi8QeBp9Vt4tC+L3hae21DUrv4d2Oooj3E8dpHqM9oRdMiXdfZ8c+Jv+ueU4fK/7E/s36vi6eK9r&#10;9c+sc3JRxFH2fJ9VoWv7fm5ud25bcr5rr5Pg3w8/1SzOvmP9sfX/AG+FnhvZ/VPYcvPVoVefn+s1&#10;r29jy8vKr81+ZWs/pD4i/Bb4+/FjwbrHw/8AGvxm+D6eGNf/ALP/ALTbwt+z5400bXR/ZWq2Ot2f&#10;2HUtW/aU1i0ts6hptoJfN0253wmWNPLd1mi+M4Tz/wD1Xz/AZ59U+vfUfb/uPa+x5/bYath/4ns6&#10;vLy+15/4cubl5dL8y+s4myT/AFiyTG5N9Z+p/XPY/vvZ+15PZYilX/h+0pc3N7Ll+ONubm1tZ/N/&#10;7LP7NPj7wcdf+Jnw5+K3g/S9b/4SX4w/CO6svGvwn1rxhpUulfDr4xeIPA0+q28WhfF7wtPbahqV&#10;38O7HUUR7ieO0j1Ge0IumRLuvs+OfE3/AFzynD5X/Yn9m/V8XTxXtfrn1jm5KOIo+z5PqtC1/b83&#10;Nzu3LblfNdfJ8G+Hn+qWZ18x/tj6/wC3ws8N7P6p7Dl56tCrz8/1mte3seXl5VfmvzK1n7r8Wv2d&#10;PjR8c/Dll4S+I3xn+F8eiadrdt4jtT4K+A3ivw/qv9q2lhqWmQC4vNd/aG8QW8un/ZNXvt8KWUUj&#10;SCBxOqxvHN87wNxd/qXm2IzT+z/7S9vhKmF9l7f6vy89bD1vac/sa97ew5eXkV+a/MuWz97jLhf/&#10;AFtyyhlv17+z/YYqGJ9p7H29+SlXpcnJ7Wja/tubm5nbltyu915L+yL8C/in4R+Fnhb4l/DP4qfD&#10;/R/+F3/D/wCG3jrW9E8dfB3xF41/sX+0PDra/pul6XqWgfGzwl5n2X/hKb+Ce5ntX+0+TbyRw2m1&#10;0l9Hj7j7/Xf+yf8AhJ/sv+y/rX/MV9Z9p9Z+r/8AUPh+Tk9h/f5uf7PLrwcE8E/6nf2n/wAKf9o/&#10;2j9X/wCYf6v7P6v7f/p/W5+f2/8Ad5eX7XNp3/xi/ZR+Kfx9/wCEd/4WX8afh/F/wif9r/2J/wAI&#10;L8D/ABF4cz/bv9mf2l/an9v/AB38R/bMf2NYeR5H2Py83Hmed5qeQcA8ff6j/wBrf8JP9qf2p9V/&#10;5ivq3svq31j/AKh6/Pz+3/ucvJ9rm0ONuCf9cP7M/wCFP+zf7N+sf8w/t/afWPYf9P6HJyex/vc3&#10;N9m2vAfsi/Av4p+EfhZ4W+Jfwz+Knw/0f/hd/wAP/ht461vRPHXwd8ReNf7F/tDw62v6bpel6loH&#10;xs8JeZ9l/wCEpv4J7me1f7T5NvJHDabXSU4+4+/13/sn/hJ/sv8Asv61/wAxX1n2n1n6v/1D4fk5&#10;PYf3+bn+zy6nBPBP+p39p/8ACn/aP9o/V/8AmH+r+z+r+3/6f1ufn9v/AHeXl+1zaH7XXwL+Kfiz&#10;4WeKPiX8S/ip8P8AV/8AhR/w/wDiT460TRPAvwd8ReCf7Z/s/wAOrr+paXqmpa/8bPFvl/av+EWs&#10;IILmC1T7N59xJJDd7kSI4B4+/wBR/wC1v+En+1P7U+q/8xX1b2X1b6x/1D1+fn9v/c5eT7XNocbc&#10;E/64f2Z/wp/2b/Zv1j/mH9v7T6x7D/p/Q5OT2P8Ae5ub7NtfWvhJ+zp8aPgX4cvfCXw5+M/wvk0T&#10;UdbufEd0fGvwG8V+INVGq3dhpumTi3vNC/aG8P28Wn/ZNIsdkL2UsiyGdzOyyJHD53HPF3+uebYf&#10;NP7P/s36vhKeF9l7f6xzclbEVvac/saFr+35eXkduW/M+ay7+DeF/wDVLLK+W/Xvr/t8VPE+09j7&#10;Dl56VClycnta17ex5ubmV+a3KrXfhX7Wf7NPj7xH4P8AH3x5+I3xW8H6xrfwq+EninV7XQ/BXwn1&#10;rwZpWsaV4G0vxJ4yg0y4l134veK57TULu7nvrd79GkjjjlgIsmaBzcfRcDeJv+peU4jK/wCxP7S9&#10;vi6mK9r9c+r8vPRw9H2fJ9Vr3t7Dm5udX5rcq5bvweMvDz/W3M6GY/2x/Z/sMLDDez+qe3vyVa9X&#10;n5/rNG1/bcvLyu3Lfmd7L3X4Sfs6fGj4F+HL3wl8OfjP8L5NE1HW7nxHdHxr8BvFfiDVRqt3Yabp&#10;k4t7zQv2hvD9vFp/2TSLHZC9lLIshnczssiRw/O8c8Xf655th80/s/8As36vhKeF9l7f6xzclbEV&#10;vac/saFr+35eXkduW/M+ay97g3hf/VLLK+W/Xvr/ALfFTxPtPY+w5eelQpcnJ7Wte3sebm5lfmty&#10;q134V+1L+zT4+8XnQPiZ8Rvit4P1TWx4l+D3wjtbLwV8J9a8H6VDpXxF+MXh/wADQarcRa78XvFM&#10;9xqGm3fxEvtRdEuII7uPToLQC1Z3u6+i4G8Tf9S8pxGV/wBif2l7fF1MV7X659X5eejh6Ps+T6rX&#10;vb2HNzc6vzW5Vy3fg8ZeHn+tuZ0Mx/tj+z/YYWGG9n9U9vfkq16vPz/WaNr+25eXlduW/M72X0h8&#10;Ovgt8ffhN4N0f4f+CvjN8H28MaB/aH9mN4p/Z88aaxrp/tXVb7W737dqWk/tKaNaXP8AxMNSuxF5&#10;Wm22yHyo38x0aaX4zizP/wDWfP8AH559U+o/XvYfuPa+25PY4ajh/wCJ7Olzc3suf+HG3Ny625n9&#10;Zwzkn+rmSYLJvrP1z6n7b997P2PP7XEVa/8AD9pV5eX2vL8cr8vNpey+U/jv+yN4q8VfFT4f+IPG&#10;vxX8P3vib43/ABAPgXU7nwt8MNR8N6FoX/CNfBfx74xs9UsdG1b4n69d3Xmaf8KbTTpbaXVlzNrE&#10;t6kyJAtlJ+icJ+Lv+q/D+AyL/V7699R9v+/+vex5/bYmtiP4X1Ory8vteT+JLm5ebS/KvhOJvC7/&#10;AFizvG5z/bn1P657H9z9S9ryeyw9Kh/E+t0ubm9lzfBG3Ny62u/sfwz8Of2kvB/hzw/4S0L4y/A8&#10;6J4W0TSvDmjHVv2c/Hl7qp0rRLCDTNPOp3ln+1FZW93qH2S1h86aCytI5JN7pBCrCNPyrOMf/aub&#10;Zpmnsvq/9pYvE4r2XNz+z+sVp1vZ8/LDn5Ofl5uSPNa/LG9l+lZVgf7MyzLst9r7f+z8Lh8N7Tl5&#10;PaewpQpc/JzS5Obl5uXmly3tzO1z44+O/wCyN4q8VfFT4f8AiDxr8V/D974m+N/xAPgXU7nwt8MN&#10;R8N6FoX/AAjXwX8e+MbPVLHRtW+J+vXd15mn/Cm006W2l1ZczaxLepMiQLZSfqvCfi7/AKr8P4DI&#10;v9Xvr31H2/7/AOvex5/bYmtiP4X1Ory8vteT+JLm5ebS/KvzXibwu/1izvG5z/bn1P657H9z9S9r&#10;yeyw9Kh/E+t0ubm9lzfBG3Ny62u/sfwz8Of2kvB/hzw/4S0L4y/A86J4W0TSvDmjHVv2c/Hl7qp0&#10;rRLCDTNPOp3ln+1FZW93qH2S1h86aCytI5JN7pBCrCNPyrOMf/aubZpmnsvq/wDaWLxOK9lzc/s/&#10;rFadb2fPyw5+Tn5ebkjzWvyxvZfpWVYH+zMsy7Lfa+3/ALPwuHw3tOXk9p7ClClz8nNLk5uXm5ea&#10;XLe3M7XPh3xv+xJquv8Ax303Qdd+LGnya38VvDXxg+LmsazpPw6udO0rTdV8LeMfhdZahpWmaDef&#10;EG/nGn3938Wpp4Xn1aWSzj0NIXN412Z7f9myfxs/snKcryv/AFZ9v/ZuEw2F9r/aPJ7T6vRhR9py&#10;fUZ8nPyc3Lzy5b25pWu/ybNfCH+0szzHMf8AWH2H1/FYjE+z+oc/s/b1Z1eTn+uR5uXn5ebljzWv&#10;yq9j798L/DP4pj4p6D8S/iX8Rvh/4n/4Rf4f+PfAuiaJ4F+E3iL4ff8AJQPEXwy1/UtU1TUtf+Mn&#10;jP7b9m/4VlYQQW0FrZf8hO4kkmfy0Svwg/aD6AoAKAPn/wDax/5NY/aW/wCyAfGT/wBV14joAP2T&#10;v+TWP2af+yAfBv8A9V14coA+gKACgAoAKACgAoAKAOa8Z+KLDwP4Q8VeNNUgvrnTPCPhzW/E2o22&#10;mQLc6jcWOhabc6pdwWFs8sSz3skFrIsUbSRhnZQWUHI58VXlhqE6tOl7aouWNOm5wpKdSpONOnGV&#10;Wo40qMHOUVOtUlGnShzVKjUItnVgsLPG4zC4KlKMKmKq06MZTuoxlUkoJy5U3ZN3dk3bZN6HzV4t&#10;/aN8efC/4Za38Q/ix8ItF8Kra+Fp/E+iSaJ8T38VeDJriHTl1KDwZ4t8ZL4A06bwd4yv1S5s9Pca&#10;Jqnh+91BtP0yDxA2oavZW1x3yoKGYUMq508bUzDB4PaUaVanicdSwdepgZVFCrXxGEhKeKngcRQw&#10;VavR9lLDupCGZTyzny+P9q/V62CTWCxlF1aM63LCtQUqftKNTMaFOVaOHwrU6bxWKwdbMY4GlTxu&#10;IxMI0MPQnjPePiL42vPBPge78UaVoS+I9XkufDmk6DoE+qpoVrqWveLtf0nwzoVpqOuNY3o0fTDq&#10;2tWZur5bK9aC3WaVLa4dFhk56sasMVhsHRhGpVxGKhh+ac/Z06dO8pYjETkozly0MPTrVlThCdXE&#10;ThDD0YyrVqcXjga1LF4F4+XNSoxy+vj+VRU58tHB1MWqSTlCCc+RU3UnONOlzOrUkqcJM860T4tf&#10;Ey81+5TX/gufB3gfRtb0bwhrvibXvHUMGt3PinVjp9qb7wP4ZPhdbLxd8Oo9W1fTbSPxBP4g0a+u&#10;i115GhPNam3k1oKlVgqspTw9LFVK8MJCpCP1mKpWhB5jRhUnHBTxGIhiMJh4YatmSqVY4XE86yrG&#10;QzKCqyrUlKMacas8FRVbHShOSoQio1KtaWBrTpQeNp4bCqjjq861PA8mHniMO4/2rg6uWP13xtqP&#10;i3R/Cmt6n4E8MaZ4z8WWNmbnRvC2r+Jn8HWOuTxOjS2B8SJoOsjTLmS2E32dpdPkhecQxTy20Mj3&#10;Nvy16k6MYzhT9pCMl7SznzRp2fNOnCFOpKrOOj9lFKU1fkcpqMJ9mHp0alWNOvW+rU5KS9pyOcYy&#10;cXyc6TUlTc+VVJwU5wg5ThSqyiqcvlXwH8f/AI3+OfiV4Z8L2vw7+CEXhzUPDmuaz4m+x/GP4lT+&#10;LPDEmgeI/B2lazZ6jo/iH9nnQLrSPFen2fidJG8KaxpumzTvPC8+p6akYS87sJSpVY5hVqVf9mws&#10;MtlSrUFCpGTxrz6lyx/eKNVxxWTTwuKi54arllehiKFajisS6mHwPn4mtUoVcJho01DGVVmkalCp&#10;Je5VwEclnGM6tJ1I0oTpZtSrUa1GONo5hhq9HF4apDDRo1Mw9y+MfxLuPhRYeEPFN2uk2vgYeLns&#10;/id4i1mU2tn4S8GHwh4tvoddF897bwWMz+L7DwrpqvcieOQ6z9nWMTXMUsPnVsZQwU5zxnNHCrCY&#10;ydN00nVqY6jCFXCYSnB/HPGQhiKNGn7jq4l4elCp7WpTo1/ToYWWJo4qNDXGQeD9jBu0HGrmODoY&#10;upUsrqlhcDWxWMq1LxjQp4eeIqv2FKqcl8MfH/xW1e38EeKviJbeBbDwx8XQLjwh4Y8P6X4hs/Fn&#10;gNdQ0XU/FnhzTPFuu3+u6hp/jS+u/DGnyi/uLHTPDMem6hALeGLVbe5+12fpVcJVy+rWyzMHCWaY&#10;XnhWqYdv6r9ao2+s4SlCcfazp0bV3Sx86lP61DD80sDhZ14UqfnRxNLFUJZngG1lSlSdOVVP2tXC&#10;YirTw2Ex+ihKjLFYithWsvlQqToUsbetjIywVRYj1jx34wg8B6ZY+JdVaG18K2WrQReMdXmhmki8&#10;PaDd213bJr9y8LgWOk2WtSaRJqOoTq1tYacb++umhtrSa5t+WDj9Yo0aklCGJU6VOTahGOKfLUoR&#10;qTk+VQrxp1sLSglz1cdiMFThJKUlLrhSqVI1fYQdWrSg6ipQV6tSENaqowX8SpTp81b2SftKsKU6&#10;WHhWxM6FCr5d4V8d/Ei48QeFNR8Sal8NLjwf8SdV1vT/AAr4S8PaX4itvGnhuy03TtZ1e01XVPFV&#10;54ivLDxlL9k0eGLUrK38N+GotLuNXEaX+ofYo/7VvDwahChioy+u1sFTx6dOPJCjCaw05Up0Z89S&#10;eGisbRoQzX2tFVMQsJF5dT/taCy/mxFRKWIxGEnTlgMLjp4CN5c88ZbEVMLTxWEqw5ablUeHrY76&#10;gqdX/hL+tYtY+X9mShjtf4lfFjxL4K8eeAPBHhj4cTfEG48XeH/H3ijUINP8V6T4d16z0zwLP4Ot&#10;JbXw3YeIbaDR9e1m8uvGdoVh1XxF4ZtoobG4kN68hjgkyoynUr5hBUZSo5dhsLXm6bhKq3jMTVwt&#10;NKnVnQp+ypTgquIqe39rGh7SVDD4mvGnh6vXOlGGCjivaxjOpjqGChCamoN1MHmGNnJ1Kcas4yVL&#10;L506MPYuFSvVpRq1sNR9pXh0fgz4teF/GWpy+G/snibwj40tLKa9vfBHjzw1qvhTxAsNlLa2usz6&#10;JNfwf2V480nS9QvrKzu9d8Han4h0VJr+z8vUpY7+0kuehU1OnUrYerHE0KU4xlOCnCUFPm9jOrh6&#10;8KOLw1PEezq/VpYrD0PrDoYiNJSnhq8afNKTozhSr05UJ1bezcnGVOq3GVTkpYilKph6taNJKrXw&#10;1OrLE4SE6f1ujQnNRMb4s+NPE/hNtPOga34A8M2GneH/ABX468Vaz8QrbUrrTZPDfgptC/tHRbOX&#10;Tte0hfD1xdx655r+I7mTVYdLjsNzaLqX2nFtw1cXSwaxeMxalLBZdSozqUado4rFPETrQjHByk3B&#10;zoyoxhKk6VR1q+MwNBToOspvtoYWWK9lhqCccZjcRTw1CpJJ4ejKdOtUcqsbxlWnak5xoKrh70Ke&#10;LxDrxWGcKnIfBP4seOPiLPpfiHxPaeGtA8MfEfSfE3iP4deCobC5g+Ifhbw/4V1jSNHkPxE1P/hK&#10;9Q0/UNfvf7ZtZrzTNP0vTD4dusaTdzahdGSWD1KmDqYKNTCYxxnmmGhSrYmWHd8JQjipVZUMMpNO&#10;VaoqKp8uLjOGHxlSjjpYWk8PRpVq3mxxEMRGnjMJf+zqleOEp8y5qter9Wq1J4yDXJGGAnVweL+r&#10;XhOtUw2Iy2rV9hVrVqFLqfiJ4k+ISarqujeBfEXw18B2vhXwraeM/E/jH4maDq/i/TRp99P4gtob&#10;C28P6N458HnTLOCPw9f3l5r97rrRW6RwwR6fc/aJrnTfHxWJeEweY5jVlCGHy9SiqLVqtacaEcRK&#10;q6jnGNChaUMPh37Ou8ZiPrkW8J/ZyWP76VL2lXBYaFKpOtjalSMHHV/u5UIezoUVByxVVvERdW1W&#10;h9VX1WPLiHj1LCbXwq8beIfFuiRR+MdEsNB8VW2l6Jq1xHo91c3mhazoviC0e50XxFpD3sEVxp63&#10;X2a9hutIuTcTabe2F3arealapaarqnt4/DQwuJxNGCnTlhcTXw1ajUalOjWotc0Y1OSk8TQcZxVL&#10;GfV8NGvKNaDw9CtQr0KXBh6kpQw7lVpYmFehTr0sRQTjSrxk5Qk1Tcqio1FKKqyoQr4uFPD4nCT+&#10;tVJVnGHPa7rHxa8T+LvEnhv4beKPhZ4Ig8GHSItTbxx4K8U/EjX9cfXdNj1K11C30HRPiH4ETwz4&#10;fj23Npbag1/rw1S6s9UhWPT30SQX3nUY1Z0PrblFUZV6+HjTjBuVOeGcFP6xV51GnXqKpCvDBqi3&#10;DAVsvxzxE1mKw+F6pypQnCgov2zo08RKUpqLUKlXEUo8lDkcp0ZSoTjHFutBSr0sVhlh28O60+x+&#10;HXiTX9dsdb0/xSPDk3iLwjr0/hjV9V8I3FzJ4b1u6tbHT74apYWN9LNd+HLiWDUITdaBdXmpyaXc&#10;+dZjU9Tjhj1C72bpVKNHE0ISpU6zrLklNVoxlRr1KE40sTGnRWKhTnTlQqVvq+GccXSxWHdCLw7l&#10;POSlRxFTCynGrKFKhW5owdNwWIg5xo16TnU9jiIxUa0Y+0mq+Br4DHr2Kxv1Whz3ij48eAfCHiTU&#10;fCWpWPxS1HWtJhsLjUY/B3wI+OXxB062i1SA3NiW17wF8OtY0t3kiVzsS8Z1aORHVXjZVwpVY1o1&#10;pUlLkw9eWGnJ05wiq8KVCvOmpSjGMpRo4nD1HyOSUK1N395GtSm6Loxm4qVeisRCKnBz9jKtXoRq&#10;ShGTlCMq2GrwjzqLk6U2k0rnTeAPiR4f+JFrrN54esPGGnwaFqy6Ndx+NfAfjP4dam92+l6dq3m2&#10;/h/x7oekaubH7Nqduq3UlhHFI6SiJpBGWrolSlCnTqNw5anNyqNSE5LlaT54wlKVKTbuoVVCo48t&#10;RQ9lUpTni5xjX+r2lz+wpYi7hOMeSrWxVCKjKUYqbUsJUcpU+emrxj7R1Y1adPy7TvjX431DUfFm&#10;t2/whub74UeFfF3iTwZJ4i0PxS+tfE26u/CGotoniTxHH8Irbwuv2jwpa6zZa1FFHp3ibUvEN9BY&#10;W89j4duTqEMQww84vDYLFYyUcHSzKEqlGfNGdKhTdWtCjPMKt6awsa0aK9pKksVDA1a9GGYywlKj&#10;mVfL969KUMTVwmHSrYjCLCuvGcqdBSeLwmGxsI4Scpyp1XTw+Nw8qv1qeA96ni4Ufbyp4RY7uvgx&#10;8ULP4w+A7fxzYQaVBaXHiLxvoEEmha+nijQ79PBvjPXvCC6xo2vpptgNS0vURogvoJPskOI7xU+b&#10;ZvfeVGrSoZdUrQ9lVxuAwOMnT/58zxeFpYidFSaXtI0pVHCFblp+2hGNX2dLn9nHKb5MZmGE1vga&#10;6pXcZQnadChiYRrUZxjPDYqnTxEKWMws+aWFxdOvh3Uqez9pLzW4+NvxTvtQvNP8FfAlvEkV/wCP&#10;vEngfwhr9549/sfwuIvA99qml+MfEHxP1Gy8Gard/DmxGp6LqNvo0Vlp3imTVWNosv8AZ0l0I48M&#10;M6telgpSpxwtTE0K+Nn7WdqVPBKc6eDVOrTjUdXMsS3hZ1MvdKl9Wo4tVHiarwOawwF4lQwtfE0r&#10;urGj9RpU1TjetPE4rC4XG1FVpScVQwdHDYipKGNdSarVMLOi6FGeLyr+0PevCWvzeJNBt9SutPi0&#10;rU0n1DTNX0qLUrfVrfTtb0a/udJ1eyt9UtERL60j1GzuFinaC2leLy2ntbWcyW0OlfljFzwjdWM4&#10;c9JVkqErtfwq6pvEQpVaVROhiPYTxVGNWFT6vWxVFU61TKm6qc6OJhGjiKEoxqxhJ1IJzpwrU6lK&#10;coUpzo16FWlicPKrSoVpUK1N16GHrOdGn8ceJ/2jP2htG1aPwynwh+B2ieKYvHvg/wAMy6Br3x0+&#10;Ikup6noPijxdpXhu08T6HAv7Oen22peGb1dVsl/t7Tb/AFePSp7z7LqFi+qWdzpCLBXxeIwdKNr1&#10;XjYV6d3GpQqYfJ82zKmqvNHno06ryvEPC13h6lDMfquJw2Fqw5a+MwN5k6WBp4qcKjlSj9Snhaso&#10;RXt6OJzfK8tqtUY1GvbYeeY06OLoOvCpgZVqGNccVha2BjmX21pUury6Rp82t2OnabrslhbSarp2&#10;k6pc61pVlqjQI15Z6drF5pOkz6pYxXJkjiu5tM06SZFWR7aBmMaRj3KnTxjy6+InCFV4ZVoRpOpN&#10;RbpKpCNWUYc0uVSSrtK7/efaJpc1l7aMab5mmoSc1y8zUXdwg7uFpSXLaMm4pzSUpfH/AMPPjX8Z&#10;vi9NYaN4Mg+Fnh/xH4A8F+F9R+Odr4jsPEOtQw/FDXRdNc/CHQ4ND8V283gTULCHR7+bUtW1Y+JZ&#10;tMGtaQi6NqTC4Nb/ALmpGtmmDf1vJPaxw2FgpOniMViIYTDYvGf7RKm6VCngvruFwlnhqlSvjVjs&#10;PXjl8sA/rG2LVHD4/EZXGcoYiOIxtRVXDnjhsrWOxWFynEzoN0frlXM6OHnjKcaeJwlNYalTrqTp&#10;ZlhZU/qGz8R3niLwDB4r8K2cc2oax4VTXdA06/JEUl/eaX9t0+wu2EsHyG5eKF2EkQ6kOo+YZYmd&#10;PD3q0+fE4anKFVqnTtWrYVSjUn7Gm2+XEVsPzewjNyUK0oKopJSi4oxnKo8PXdPDV6Narhq95TnS&#10;oYihVnh8RFzjT56lOjXpzi6lOnepCDlTi+aN/CdT+MfizX7TXfH3w51/4Z2vw08C6VbXuv6V4x0b&#10;xRJ4z8T6wsdxNrHhb7daa9pqfCrVNPuoBoTJqOg+LL7+2o9SsbjS7SbSvKvtYU/ZVVUryWKwVfGU&#10;sFhvqbU/rCrQwjp4nCYhuVPG1q08fR+qZbTpUvrXs6FNZjSlmcZZeVadX2ywFLkwOOoYWWKxU8bO&#10;Kw+ElGvi4Sw2KdFyjh6FOhgZ4nEZtGviaFLB4ulj6GExmGoR+u+1/Evxsfh38M/HvxFGlNqx8EeB&#10;/E3jIaJJd/2W+pHw7od7rQ0yS++y3X9ntcfZPIM/2a48oyF/Kk27W5cXVlhVHkjGrOWIw+Hiudxg&#10;5YjE0sMpc6hN8sXU59INtKyte66Mmw/9rYrLMNeeDWY1KEP3lP8AeUfbuK9+lzR9+nze9DnXvJx5&#10;luebWHx8GjWdlN8Xvh94u+FcVzZ21yfFwg/4Tv4TSRm2S61PUpPiH4RhnbwT4Y0+Oa3Mmr/EnRvh&#10;/HKszPBHItrdm175YeKxcsDGbhi4V54dUa0VRlOrCp7GHsavNPCVfrmITp5dh4Yl5jieahCpgMPi&#10;cRTwz87DVp4jB4fHU6LqYfEU6VZOherOnDEQVWmqlBRhik6VFynjq9PD1MDgnSrSq414dUsRW9P8&#10;f63rGieFbi98NS6LFrV7qHh7RNIvtfiurvQtPvPE/iDS/D1tq+pWVhe2c+q2dm2qLdmwhv8AT2vf&#10;s62q3tmbj7VBySjVdbD4aEo0JVakoynUg5QpqlRq15RlFTpv2lf2P1TDpzjfFV6EWp35JdVCph5U&#10;54h3r4enh6tdOlOMYzjCjKrGbrctSNPDqyqV8R7OqqOGVSsqdTk5X82+Ffjl8RfEfi3WtPS8+GZ8&#10;IfCnxJ4a+H3xF8QW+maiZviZ428T+JI/DQk+F8C+PZT4I0PSbq4gt7n+2o/E7XOvWuteGbWbzdAu&#10;NWn3wfssXh6OYqEoYHNqlXD5bQhUjVrylhI1ljMbWrxpqlPCOpCNXDUaVGFeWWwrZlWnRozwsK+e&#10;LjUw1TE4KMlLGZbhqmPxlTkapRoSw9PG4fL6VL2jm8zeGhiI1+erGlCpXyyUYSliMTQwn0z468Qa&#10;h4Y8N3Op6RYWOo6tJf6Ho2lWuqag+laUdS8R67pvh+wm1XUIrW5ltdNhu9ThmnaC2nmMcTrDG8rI&#10;p52qk6lDD0pxoSxM3D21SDnToRjTqVZ1JU4zpOtUcKcqeFw3tsOsZjJ4bBvE4VV3iaWicYRrVZwd&#10;SGHo1qzhGapcypU5VGp1nCqsPR929fFexr/VaCqYn6vX9l7Gfjvhjx18U9C8bal4W+IOrfDTx9o1&#10;lc+GtN1XxR8OPDeveA77wRrviwXC+HtJ8ReD9b8eeNjqdtfMln5t7FrWmXFgNc0SU6ZeWOpXF/o+&#10;+FdHE0KsrSpTp4zE4SnUU4zo1auGwWCxtWlUXJT+qTjTxXLRm6tf63XlHC+zw1b2H1zKtGrRfOpx&#10;lBUKNedCUJU60aNTFV8M8TRnz1I4iipU5TqKVPCww9HB46qq+JnTVCHpvxI8Ta34c0zRrbw2/hyz&#10;1zxV4jsPCml6x4ve/HhjQr3VYLx7bUtUttNMU2sTGa1jtbLRlv8ARzq2oXtjpq6nYSXyXEeEY1a2&#10;JpYWjKNKUqWIruUoOo5Qw1NVZ0aFFTpOtiJQ5q04+1prD4ChmGYv2ywDwuI15qVGlVr1YuUKTox5&#10;edUYOVfEUsPBVK8oVVQUp1Y06UvY1XWxU8PhVGLxCq0+Q0TV/i74U8U+HNC+JPiT4W+NrDxnc6hp&#10;+lz+CPB/iP4Za7oV9pWl3eryTSeHvEPxH8cJ4w0e4traRLi6ttQ0WXSpI7TNtqUepvJpG1N0pynh&#10;+SUa8KNTEKcZqadOnUoU5e1oezhKhRpyrQg8Yq1dTxOJwmEeHouqq8s6qlSofWVOPJCtQoOk4NSq&#10;SxEpRj7Cpz2nWpKEq88K6ScsBRx2NWIh9QdDE9947+IHhv4b6Pb654nHiJrG71Sy0W1i8L+CvGfj&#10;3Vp9S1HzfsdvDoHgPQNY1R1kaJ180WZiViis6tIgbB1YxrYfD2lKtinVVKMac58zo4eriqt3CLUV&#10;Tw9CtWk5uKVOlOV/dZqqb9lXrXjGlho05VJSnCCiqtejhaaXPKLlKpiMRRpRhDmnKVRWVrtcNof7&#10;QHgbxD4h0Hwzp2h/GC11HxDfT6fY3Hij4A/HHwDocM1vpeo6vI194l8f/D3RNJtAbbTLhY42vTNL&#10;K8ccUTljt6KdKVTn5XCPs4Sm+apCDtFXahGcoyqz/wCndKM5qPNUcVSp1akMas40aNStJScacqEW&#10;ownJ3xGKoYSDbjFxhFVMRBynUlCHKnGMpVZUqVS58SviJ4u8NeI/BPgj4feCNI8Z+MPGkHifVkXx&#10;T4zuPAHhLRvDvhCDShrF/qPiDT/CPii/m1OTUfEOgWlnptloV00wu7q4lmtoLCR2wp+1q4jEUacI&#10;KnhMNHEVpznyv95iIYejSo04wlKpKTdSpUqP2dChCnGNSqq2IwtGtvKNOlhViakpJVMVSwdKMIxl&#10;evVw+LxalVcqlP2dFUMDiE501WqOvKhTVH2U6tehgeGfjuuu/FjSvhFqHhG78LeJrnwJ4p8Y61pW&#10;t6tbjxDocnhnXfCWkQmPTLGzn0/xB4P1qDxYk+m+J9K1q5gkn0bVdMuba11PS7+1sejDwjiqWY4m&#10;hJ/VsDHLmudRjXjUxrzBVcLjKMJ1I4XFYT6nSbjCtiqGKjXeIwmIq4JYbF43KvGthaOCqV4QjLFY&#10;qphfcm5Uqjjh6uIhXwdXki8RRth6qxFOtTweMwSrZdLE4SEsdyUJ/iH8YPE3gzxPqui+HfhVrvxF&#10;sPDHga08Z+J/+EY1a1Hi3dr2o67pHhXR/CHhC5stniq5ub7w3qzX8kuraULC3SCWFNQklaCLjjOt&#10;JYz2eHbdOrhsHhG5wjCtjsTGU3HEybTwOX0YSw0a2YyjWhCrik3RWFwmY4vB7ThTpxwE6lXkpV5Y&#10;2piHyTlOlhcDHBurUw1OClLG4p/XOeGBh7Oc6dCpGnUnjK+BweL7D4feLPGWtfbtJ+Ing/QfBHi+&#10;wstL1eTR/DPjg+PdJbR9Za+gspRrN14X8N3iahFe6VqVvcwyaMlsGhQ2l7eq0ht+6rChDmVGv7aV&#10;GpKnU9xwjK2tKvQbfNPDV43jTdeGGxUa1HEwqYSFKOHxGK46c669k6+H+rxxMHUoe+pSfslSWJo1&#10;VFcsMRhp1qLqqjPEYZ0cThZ08VOrPEUMLw/xk+KXxI+GmqaE+heAvh7q3gnVIWt9S8d+Ofin4q8B&#10;6X4Y17zm+zaf4hj8PfBbxnFo2jXlrtNvr+o3llYC6jexupLW5udMTV+SjKpPFrCOMacq8oQwrc3/&#10;ALRVm4040E5QjThiqtacKOFwzqSq42rUpUcIquIn7BddRUqWCq4v2jvhXKeJhyxSo4WMOaWL5ufm&#10;qUaNpPGctNPCULYypfB0sbXwc/7Pvj/4qfEbwre+IfiX4R+H/hcDXPE2k6PJ4G8beI/FBvz4d8Y+&#10;J/DV+mp6dr/gTQ/7HFv/AGNaLDcQahqf9oebNcvb6XlbNelRpfUMqxCnP2+Py/LcbKPIlDkx+WYP&#10;HQmpc7lTnOWInzYVxqrCpRpLG41p15csZ1PrWPoqMfZYLH5pg3K7UoywGY4jBRglZqrG1CV8Teg6&#10;rjGqsJh1WdChwni743fEGz+JWrfBXw5ZeCdN+IPiLxvpdp8MrrxNDqN7YwfCu2+Hej+K/GnxN8Q+&#10;GtO8QWWoeJLKw8TQ+JvDlpHYXmiw3Goy6daTXNv9nurqTnwinjYqlRqQo4rALH4jM1KEqqoYOjis&#10;PQy90oRlTvXzJ4/B06ftKypQhSzPFRdWrgJ5bLrxnsMDDDVnGVWGNw+HpYaCl7P2+a1cTmn1mh7b&#10;2VSFOll+W4KlmOJi4SqNVaGH56csywc4+9+A9c17UrTWNH8WNosvizwjqyaDr174bttQsNB1WaXS&#10;NL1yx1jTNN1S6u7nR4rzStYspZNMl1DVDZTme1GoX6QpeXO8nSlGNSjCVJNyjOnOaqOnUg/hVWNO&#10;kqinTlSrKSpU+VVfZNOdOTeDjUo1fY1ZRk50qeJpSUXByw9WdaipShz1VBwxOGxWH/iylVjh44p0&#10;6CxEaFPhPGvxK1/S9evfh1oM/hXSPiFrmoaK/gK48YWmrSeHp/Cl9Bawa34nks7DULSbxdeaLrEO&#10;pWtxo2n6jpUgm1fwvBeXWmxa/a302NGNXE+ypUJRhWo1q8cV7ntZwo06GIx9GtSw0alObo4jD0lg&#10;/rFSrGnTxNDMcTGFaGDWCra1lHCYWeMqwdSnKFOGHUZqnGpiqmLw+DeGnUcKjp1KEMTHMXD2Mlic&#10;JCpDD1OeljamC674beIfEWsWniLSvFd94Y1jxB4P8RyeG9S1/wAG2OpaP4e1mddJ0nWGmt9B1XVd&#10;Xn8PXtt/a/2G50465rfly2JkN4Hna1s9m6VShh69GMqcantYNSmqkJVMPXqYarOjWjCkqtKVSlJT&#10;Xs4vCYuOKy+U8RLBvF4jBKtRxFbDVpQqShCjWjKnFwcKeJjKpToYilKdR0cTTpqNTl9pNYnBVsDm&#10;UVh449YPDeTeHP2idevz4o1TXPgx41XwRoPxA+IPgmDxl8PZo/ig0EPgLxZqngx7/wAR+AtHsbPx&#10;tDqOp6xpbNBYeE/DfjWG3truK5vr+2iiums8MPNTwOXYqupYaeZYOjjKUVCdajKOIlKNOhGrRjKp&#10;HEQVOpUryxWHwuDhTdFUsZXr1ZUKXXiaEqGNxOEoShX+qxwjnecKFRSxGXYTMqknGtKFB0qdLGwp&#10;0vZ4mpisTVpV4RwcJPDRxP0F4Y8U+HvGeiWniLwvqttrGj3rXMUV3bF1aG7sbqaw1PTb61mSO40z&#10;WLDUra7sb3TryKC7sruzuLW6hhuLeSJN6tKdGUYy5WpxhUpzhOFSlVpVIqdKtQrU5TpV6FanKNSj&#10;XoznRrUpRqUpzhKMnyU6kZ8ySlCdN8tSnUhOlWoz5YydKvQqxhWoVoqUeejWhCrTbtOEXofKvjb4&#10;4/E3w7renaFo0nwy1LWfin421/wB8K9BuLPVLe58CTeFPE0nhzW/HXxO1KbxlAPF3hXy4fO+xaPY&#10;eG7qLV9X8O+GYZ9QuPEEep2eOCjUxtXCYGE4QxVTCxzbFVlFyp4PLY8k6+FlhFNVquaR9p9Uo/v6&#10;VGWKo46rXhhsNgMRI6cX7LCUq2LcKnsKMqOCp4duKxGJzHGYP2+GnF8vLQwlKX+04mPs8RVeUWx9&#10;Kftp0cDV+lPAOualrfhmO51m70jUta03UvEHh7WdR8O2U+naLqOreF9c1Hw/qN5pWl3er6pPpUE1&#10;3psrf2fPqeoS2khktZLq4aAzSViqtKnQ+t0KFb2MsPHEQpJqtVnF0+ZeycYUo1o17c+FmoQVajUo&#10;zsucwjGpCtWw1WcZVKE6ac4xcKbjXoUcXTSvKbcqVLEU6Nd3S+sU6yjFRSR4L/wsb43reeCfElrJ&#10;8JNd0T4gW93rOh/B2ysNd034iJ4astFOs3l9a/E+48aXOk67rFtZfZWe0HgbTdP/ALS1rT9Gm1i2&#10;gmGvPVPkoYnEYTGVFinhcDUxtevgbzjRhTxeAw8pYahapUzKgp41UaNVTwM8ZSj9ehQo1ZRyqelS&#10;nKcrUJwwXLjpYKKxfNyTqqOLiqeIr01F4DEXws8TXoRw+YTwsaOKwi+sui8afT2l6pZ6xpWn6zpz&#10;vPYanYWupWUhikikktby3S5t2aCVVkikaKRcxuqspJVgCCBGLbwccS3F13hlUfLh3Gs6vIm7UHB8&#10;tX2lv3TjLlqXi4ys0zKjP2sKcnCVByS5qdVcs6UtpU6sU3yVKcrwqRu+WcZR6Hzxp2v/AB68UaMv&#10;xE8PeMvgNpPhKWG71SDwPrXg3xvqV/BaaTLPDe6F4i+L9v8AEjTbbw1rLS2Nzb6lcn4c3/8Awjt2&#10;13ayWGstpLSaiVmsupSq4yrQxNOFCOIlVpVvq2D9lVoRrRr0MZOGKWIwUKc416GNdGjHMcKoV1Sw&#10;EcSlQ6IQjisQ8NhlUpNYirhU1BYuv7SliJ4eXNg4SwvJiYzi6dXL/rMpUsRCeHeLk1zr2vS/F9le&#10;+BrHx3eW11YadP4Yh8U3drBBca1d2tk+mDVJ47a30e3nn1eRIN3lLZQTSXOE8iNmkVSZlUo5WsZV&#10;xLq0MPglOdR1qMqdalCCcp+3w8HVlSq00mq9JSqeynGceeSjzPLAQq4+pQoYdU61avWdCm6NWM8P&#10;Xn7V0YVcNiJqlGrhcRJKphcRKNJVsPUp1nGmp8q8dn/ap+F8WlTaxFoPx5urCPT5NTjng/ZZ/aYj&#10;t7m0S2N0k0N/d/CWCzSGSEBlnmuYYArB3lSPLjaVGrCtLD1Iexrwm6coVpQock1LllGrKvKnCjyy&#10;upyrSpwp2bqSik2nhVHGSw6oVI1IYp0/ZzgpVYyVS3JKCoxqTqRkpJxVKFSU01yRk2k/ZvFvi3Tv&#10;BvgrxL461K3v7jSfC3hjV/Fd/a6dAlxqc+n6Lpdxq1zBY2zTRpPfPb2zpHGZUVpGVS6g7hyY6pPB&#10;06zjTVetTkqcKftIUozqzmqVOMq1Vxp0abqSip1qrjTpQ5qlRqEZNVlEP7YnlsMM/Zf2m6CpOrpy&#10;fWOXk9pyc9uXnXNy82z5ebS/zd4t/aN8efC/4Za38Q/ix8ItF8Kra+Fp/E+iSaJ8T38VeDJriHTl&#10;1KDwZ4t8ZL4A06bwd4yv1S5s9PcaJqnh+91BtP0yDxA2oavZW1x2yoKGYUMq508bUzDB4PaUaVan&#10;icdSwdepgZVFCrXxGEhKeKngcRQwVavR9lLDupCGZTyxZfH+1fq9bBJrBYyi6tGdblhWoKVP2lGp&#10;mNCnKtHD4VqdN4rFYOtmMcDSp43EYmEaGHoTxn1rBKJoYZgColijlCnqokQOAcdwDWdSHs6k6bd3&#10;CTjf0dv0OXCYiOLwuGxUYuEcTSp1VF7xVSCmk7aXSdnYlqDoCgD5/wD2sf8Ak1j9pb/sgHxk/wDV&#10;deI6AD9k7/k1j9mn/sgHwb/9V14coA+gKACgAoAKACgAoAKAOf8AFh1weFvEh8MBW8SDQdXOgK8d&#10;tKp1kWFx/ZgMV7LFbyZvfJG24ljiPSR1QsRzYuEZ4ecKnP8AV58sa/sqcKtb6s5xWK+r0qlOrSqY&#10;n6v7X6tTrUqlGdf2ca1OdJyi9sPy+3o83s+Xnjf2rqKluv4rotVlS/5+Oi1VUOb2b57H50/BzxD8&#10;F/E2u+JvDH7MXj/x3rafC3wnqcPxJ+GfjXWfGFz4f8TXMeqR2GqfD9Pgj8SfLHgmF401uOa58CeE&#10;vDWladqN9o1hbPPYLf8Ah+f0MJP22DxOPVKOJ4flLKsNhkpSxVsM6GNVSeHxFWpXzFPC4GOEjl9H&#10;H4qFDMlCpTqLEzw08VgMJqrTzOngq+JnhOJ28fXqVpVaWHlDHe3oSlWxf1flyurGtmU3UxtfLqVS&#10;rhYPESpYjARxuElivuj4trM/wz8SJbf2hbWD2FomvHStEttd1e28GvfWa+M30rw9d6ffJqmqReEj&#10;rDQWQ07UZZZUSOCyvJzHbTcOMq0MNKniMdVlDA4Wsq+JqUp1Y1IqjzVaU416DVajTWLhh5YrFYep&#10;RxWGwf1jEYPEYbGU6GIp6ZbSqYiNChl9FUq9ei6eEozp0oclWpSccPSVHER+rRrRk4xo0sZF4FV1&#10;ThjoPCe3i/kT4E+LPhh8VLvWfGHwC8feMPil8K/D3ifwJpmt+E/iL4v8ZfFJ9Q1iXUTcnxjpen/G&#10;DVdb8b/D+/8ADd9/ZF/p88i6JZ3p0bXZDY3nl6XrGlelh4YihhqGJxVGMaeIxuOhhKqjS9thqawG&#10;EoKrSr0LO+IxFbE4bGYXG13Uw+XVvrdLD0IYlLM+KpUw1SeOoUKkvrWFwdGriKanV9lWpqviK0sP&#10;Uw1e6qTlhqVWWFqYGlTjisd9Uw1TFYmeExOEw/2R8U7vVdP8B69e6RfazpclmlhcanqfhzTo9X8R&#10;6b4ah1SyfxZqHh7S3sr03+uW/hldWmtIIrG/neeKNbazu7gxW83lYqrh6EIVcdOVPLaUnLGOnKpC&#10;fsVTm1H2lFxrUaEq/sY42vRnRxFDAPFVsLXw+KhRr0/SwtGvXrKhhIxeMrRnDDKSpO+InBxoKCxC&#10;eFdb2jj7COMUsDKv7NY6MsI6yfxP+zpqvwb8b+NvFHxs/Zn8V+IPHOh2b+DPh14un8YeIvFXxC8X&#10;eIdI1C/upruaHUfirqOsfEfwXpWg3V5Z3tnZ3M2j6TqH2DxG76Zeg6brGmerhYYjDZfU9vRjTwWb&#10;5liJx5I0lK+FwGCoYbFTqYeyrVXiZVcNWo5jVnWwWXzji8NRw0K8VmXmVp4XEYmo6U3LMsowEJJu&#10;VRpUJ4nEYmthI0K92vbUaVWrRlltOjTxmYfVKFXE4qrhMThMP9UftBeIdO8J+AJPEPijxD4p8KfD&#10;jSb/AO1/FLxD4Li10+JdM8Dx6XqpupbK68JW8/iLSLSTWf7FgvdU8OxLqdjZT3V1b3NgIJNRsPKr&#10;VcPRq0JY2coYWV4QUJVIKeNqTpQwccRUpOM44e8qsoxjUpqvjo4DDYhVsDWxeFr+nQo160cRDCxi&#10;68aTqWapOfsaUo1MU6Srp0OdYWFZzdRe0jh/bywLjmSwUo+L/s66t4W8bwaP8RPhj4r8QfEz4Qal&#10;418Qad4Vg8deI9R+JviDwRe2XhqeBfG2m+K/GGo634x8KXGp79a0y60LxFqkUsOneIdGZLDRp5dS&#10;t9b9WEMRh8LgVjaMaWJxmDxU4VoRpRqRozzStOjg51cNy0MRha2Fw9GvWqTqYnFUMxoUsBWnel9W&#10;y3zfaYas8bLCVJSjg8XhYYmk51ZU6k3h6FOVSnhsRzYijicPXr4dx9nHD4R4RY/MKdGvSr0MfV9o&#10;/aC8Q6d4U8AS+IfFHiDxR4U+HGlX/wBq+KXiDwXFrp8SaZ4Gj0rVTdSWV14Tt5/EOkWkms/2LBe6&#10;p4eiXU7Gynurq3ubAQSajYeTiJ4WnUo/X5Sjg53pxjF1IRqYyrOnTwkMROlyzjhm5VZKKqQjXx0c&#10;BhsQq+BrYzC1/Tw9KvVjiIYRReIjTdRXVJzVGlKNXFOkq6dDnWFhWc3Ne1jh/bywLjmSwUo/MX7H&#10;Xgz4I6Ib74n/ALMmm6XN8KviN4o1vw3O6wWmv+KLSPS9PXVbbxNqnjHUG1DxnYxX+t21/HceG/F+&#10;rMbeDV9AuotO0W9OoRaz61KGJweVZfgMTRWHp4nD1MTRjSjShCmqOPxtPA0JfVeXCV6Ky6U37eUs&#10;RjMHjHLLJVIr2mFy/wAypUw2LxeNzChUlXxmExFOliZznVqTq/WaOEWKcIYnmxdKusVLBVKkaf1f&#10;B1sNSxmZKhiadXDY+p69+1V4i+Gng7SPCPiz44eIfFXhL4Q+HtR1G71LxH4Nj8bWms6Z43vIbTRf&#10;B5fxT8MLd/GPg6xn07VfFlu1/olzpaXEk8OmahfG01NtO1fynWoYfF3ryqRxFei6GBjTlUpxqSbl&#10;XxtOrKEqcalR0qGHeFw1apLCTgsdia1CeKwmX4jCenCliKmDxUaHK6MJUJ4yP7pyeHhVTpNxrJx9&#10;jDH/AFOpKWHSx0cTDBypSWD/ALQT1f2dNT1C98MeHNW0jxVr/jj4aeOdF1jxL4OvfEXiGDx1rHg+&#10;C01z7NY+Hr/x/bahqs/iVL3SLy3ncazres6hZanpetWo1CazNrY6J61elXw9OhhcfShDMKGDy6dS&#10;pCNOKqVKuCoyxdOfsFDCTVCtKmsHisJGpDMcPOpialfEShHG43zKVTDVYrFYCpKWEqYvGUHBzqVE&#10;pRq1pUa1KNfmxlCnJ0MXHFUcZKLwc55fglhcBVjVwxyf7YzfBa28LeFtT/aWm1K0+BOiaxJq2sX2&#10;laT4pu57H4gwXGmQfD25n1rwBY3HirwlChufELRalo0ulh7tbSxvL8QX/wBg1byPa4fC5hh8TVlO&#10;GPpJf2VKnKdJwxK9pVxcvawdN/WVRpUfqdKdX6tKn9fxFWjLE4XAYjC+nGliK2Ax9GioywtSMI5h&#10;TapP2uBlLk9nUhWThPCvGSwrrRor646ywqh/sLzGMpv2X/DvhywgX4g+DUt/EHh34zaNdeJofGV6&#10;+h+KvG9rDoOrHTvD/h/xh8V9Ll1HUvH6toN9A8f/AAkviHX9Q0zUNM1uzi1CSxa1sdE9edPEYLC0&#10;MsxVOOHxFLD4HFVVRjTp0quLxOEp1MfKpTw6p4KpOGIqxeGxuEhU/tOjVrYutiMTJLG43zI1MNip&#10;08ywtSVelKvi8GnUnUrThCFSfsJUPrPNjsNh2sJWp4nD4ucVg5LLMDHCYCpTnhl5n+2v/wAMz2mr&#10;eEtX/a1i1ZvB+mWaf8KcbSbbxPpLH4oy3Go3OtRr4/8ABb2V54X1j+zdP8MGyh13xBoWgyj7Ve3B&#10;uZNI+1aF4bnKlisRLL24cUShfLZKqsNGFCmqfs5xr1amHw/tY5jV58XVxVWUMHQjgJYWWFeJzF4r&#10;1ZQnPL3Gu4vI3W5cwpyputCc5U37D6xh6dOri6sFhlj44enl9OcqnPjIYunUqPLIr6h+DNr4gsNI&#10;tLXXtak8aR3HhPwjrGhePLltO1K+vdJ1e1vLh/C914q0iBbbxZbaRepNNY6sZri5utP1qykvp76+&#10;Fzqur/Q5nGFPG5hRVP2VXDYutRk1SeH9vShOXsa9XDuFCOHxPO8RCvhaOGoYfDpUpUqVD28sLQ8j&#10;Cypzw+WVqE5VMJiMK6lCM60cVLDTaw/t4xxEZ1nKhiKH1CVOrVxGJrYyvh8XUeKr0qNL2fxh+2RH&#10;+xkvjnTpP26zqR0xreUfBHMfxBOhJpIstH/4TdbWf4O2cetLr5137Eb6HxNPPZi2/sZ9F2yPq6J4&#10;WH+pKtXvpnWv1i/tF/sSqVf7O9hy/wCzywvK69/aXzCOYvMfbcuXSynm9ap9c+rULJ/2ZH4XFU3T&#10;WMlKftlNyviaeIdGNDmUOTA1sMsK6ftcZQx3sfrf9mSDw5a/CrSIfh4NSHwezDN8GDrGlRaPfn4b&#10;3enWF3o2y1a0tNQm0kXE98thd69bR63dWaW9zq0l5eTyX177WO+vKdOOZrlzKnFwrKSpwqqMJOFB&#10;Yinh7YShVVGMFDDYSFGnhsJ9Vw9fD4fHUsZQp+VhnhOet/ZseXAdfj5Xjva1v7QlQ9reu6Mq1nUl&#10;XbcsweYSwreVvL2eF/tH/Fr4F/C/xqU/ah+KHxV+Huja1HHJ8J4fA/jH4zeE/DupabY2GnJ4red/&#10;2fprHWbzxHDrdzF9pj8WT3VpHa3GlPoZSSfWUXyKFTDc1WjKpJ5pCc51qcpVeWOFnOUcFLDxi/q3&#10;sJQpzVSU08x+vxxyrtZb/Y9/TqU8QqVKrGklgeWMfaRjSaeKU6znCrOSeKhXjSdN8sXDAVMPKg6K&#10;qYylj/ZfRnwD1qPxH4Dg13Rdc8VeJPh/q1xFqPwt17xutwfFGqeAb3TNOudIub661OKLWdSsfOlu&#10;47DUPEkQ127sora41aW8u5nvr31MVSxNBwpY6lGhmEfae3goUqVRN1ZuDxFLDKOEoV5wan7DC06M&#10;KGHlh6OIoUMwhjaNPz6VWhVq1ZYGUpYJRhBuUqkl9bpyqQxioOs3X+rRnGEX7Zv/AG1Y76n/AMJX&#10;9nHxh8Wvin+yZ8Jfid4wtP2kviX8Uvht8T/FGqHX4bbwV4s+Pfg7Rdf8FRs+i+B9WgX9nOTTbDXn&#10;j0nSxYS3Pi1bzxBHdadd2jTPotto4rz8slGVOhgsulOWY06zliqCpus4ZtifZzqyp4StCrgKkK0f&#10;q0sIqFCpHE4FYOOaxq5ssxgvQxUcQpU61emlhfY06WFqJU1CWHpR56kIVo/7WlTxdbFSrUcVNKli&#10;6mKq4KnDA4jDVK33r8J7fVLbwNpX9sLqH2y5uNXv1uda0vQtF8R6lZ6hrF9eafq/inTfDVra6Zbe&#10;KNQsZ7e81D7LaWe66upmktreZpIIuuvGVN06dSnTo16dOCrU6UozhTrWvVjzQnUoyqqbl9Zlhak8&#10;FPFe3lgZzwboSfBRq0cRKvicLKU8DiJwnhZ1HUdWeHWHo06blKtfESoxVN08B9bbx0cshgoZh/t0&#10;cQl8K/F/4xfstfCz4ieJdG/aZ+K/xc+HnxD1nVLnxBpWleD/ABp+0B4S8N6l4KnmbSvCOr6Za/s7&#10;T6dpmqyNpukJZ3N14pjuvEAu9MurWSeTRrXRscmXSVWOGwuBnUqZpQap16XI68qWYVqksTKFHC1o&#10;VsDKhUqYiNfBUqFCpTxGFrUHmkKucVM0T7sRCvC1SrTVPBVFF4eUVSjTqRjRpRrSVWP+1c8aqnCv&#10;DFzUqdeNSWDhDL6mEnU+5PhFp9/pvw/0mC9t7q3nmuNc1GB9V0fQNA1y/tdV1zUtTstY8UaT4Vs7&#10;TS7XxRqVvdxX+pfZLOz33l7cSS21vO8sMW+NjiadGNGnCjRxmGwlKhGlzc+Ho1aNCNKnQlKjOpT5&#10;aPLClXWCnPBKpCqstk8EsMzhw9ShXnXxOFc5YDFVfbYec3N1alGpCm3UlKtfESpzqe0eDljG8e8D&#10;9V/tJvMPrR+dHjX4kfsgz/EPQ/BPx1+JPxk/4as8MeLNIutE8Pwaz8ZtWbwx8V72OOLwZqPw38J+&#10;GLKb4RgvDqemDR2utEkhurO9t18UwzXtzrEck4G1Wsq3DKxFfFwoYrDQnJUJY+06TpZnhsRPH/7D&#10;Qq1fZ1aWYyoyo5NSqQqVsvq0cupYSvDrx/LRhVjndOnTytVY4t05KpHCPDUK06uFxNP+z7Y2pSpw&#10;bq4Wq5TzqlBqFaUMwhUpQ/UTwudePhnQW8SiNfEh0bTjraqtuiLq5s4jfBksZprdGF15gZbaaWEH&#10;cInePaxrH898V9S9h7W0/Y8vt/qvtLPl5Pbf7V9W5/g9r/tHsbe0/e8xzYfm5F7T2qjzz5Pbex+s&#10;ew9pL2H1n2H+zfW/Yez+s/V/9m+se09h+55D819e+OH7M2jeOX+HXxW+Nf7QOiftPSanYaNe+E9B&#10;8YfHWS2j8bax9n/4Rey8LeC/BcTfB/WNHuVvdGbS7TVdDubK+tbi0Hiu1nvp9XjfKhTpY+nOhkVO&#10;tj41Kdak6VeGGrYipOFOcMdRxkcxUsup4hSjXp4ypTdLKMNVVWvllahl9PC4iHXiZvA1JYjNFHCY&#10;SlKddSXtaVFYJVZzp1aNTLXHMJYd0lz0Z88s4VPlpYhxx9OdKH6BaTp3ifSvhTYaTpdhpOj+MNP8&#10;BwWGmaZZ2ul6Xo2ma/baEtvY2UFnp6XOm6fZW98kUYhtUntIlj2xLJAqhts0qVKtbE1Y1JVJVKql&#10;VnhG5VJQdSLxMsDLMr81Z0/avAPMnyur7D697vtjny+MYOjGpFQo+1m4xxSSkqLqydH699QtH2zp&#10;ODx7wHuOs6zwfu+yPy6s9Y/YR8VfG22uvA2t/EXxB+3RYarcWGl3niW3+JniXxrD8Q/Ddrcwa5pW&#10;t23iu0n+FFjY2kFlrFpfHR1stH06yjupfC9zp7W2mXVteVJe0nieG40XgcR++q1IKt9WqYCq6dKr&#10;WxNfH2zWGGlQlCNeaq087r0P9hpe1xVdYSu8a4wp0aPE8MQlhlRp+xtQWKo13NVMLDCxwVsu+txx&#10;k4VMLL3soni5QxGNnUwMsRVl+tniFdebwzra6AbUeJm0PUV0YzMiWY1s2MwsC73EEyJb/bvKyZYZ&#10;VC8ujjKnixsI1KNWlGNSdCo1GpGmqEsRLDSmlXjQjib4SWKeHdRYdYpfVHiPZrEfuOcrAuonhHi/&#10;Y+1Xs/bX9v8AVvaac9/Zf7T7Dmvf2f7/ANnfk/eWPzI8JfGH9lWPxPYfCj4N/Fn49QftG6NNc+G9&#10;D+HEniH403enWXi7w5bzx674Y1X4f6zIfgfpmg2sWn6rbX8Gi2FjoenWcFzN4Xn097XS7q19DC1J&#10;4+p9aymVPHYKpyV51ajr1cNLAurTbr16+Z3zWnhlF051Jxq0s7qQ/wBlo+0xtdYWvOIlHCub4gji&#10;KFapK+IUFQp414vEu8XS+oWwFTHVcTVjKnVqOplWIxM418wnVwE8RVl+hXxb03UtY+GXirSbW0kv&#10;21LSVsdasLC18OX13feHbqaCHxdZ6TYeNLK70K/1Kfw4+rRWttrVvJZTTSRRXW2J2ZfMx6wPLGWP&#10;usmp1VUxjak5RwtJSqKcvYp11ShVjRnjZYNf2hHBRxUsr/4UlhDXLpY+n7CdJxWbxpN0fYyUF9d9&#10;m/Z/Vp1pQpwq+3t9Uli5xwqrexeOksL7dn5xfBHW/wBhPxp8RfhzpX7JuueLPFPxM+GpMnh7SNYj&#10;+NPijw/4K+HF3qFjY+PFsrf4+Q3Gj/D/AElra7tybnwhJo+tPeCxtbd57K7v7C/9fCPGupXxtL3s&#10;LKhTw2NxE+T/AHaFCvDBUJYp/wC3T5LzpYDB4etOjOtOFXG4eeX4bE1sNxY1Yejh54HEQcMTKtWq&#10;YKhGDpRWaymsRKrLD04wwcIyqUZVswlWpRaw1Ou8Dy5tHLrfo/8AF/Tb/WPht4t0mwtJr9dS0z7D&#10;q1haWvhu+v77wzdXEMPiuz0yw8ZWV3oN/qk/hp9VitrbWbeSxmnkiiudsTsy+NjFg/Z05ZlplNOp&#10;GpjmlNuOHpKVTnfsk66owrRpTxksGv7RjgY4mWV/8Kawh6WEliadZTwLax8YzeF5ZRhP6zyS9h7K&#10;dSUKMMR7Xl+rSxM44NYj2TxslhPbM/PD9nbxj+xRf+ING+G/7FXi/wAd3OuWerWniHW/h4lz8cdT&#10;+HX/AAicWuaW3izV/EHhr42q/hrQ1gmewuotU0BdP8QLqVvp0NpNNbXF7Y33s4f65WhTml7bLMEk&#10;qkqvJKlh4yWIq4f2daX+2QrSryqSwlDB1HCti6ixOPoVMFh8ViMP52KWHw0cbSqwdHMseq1KlGEH&#10;RlXxsqDpShiaVKNPCyw0sPTnSzGniqfKsshiKOBjHMVl0D7/APjbf32nfDzW5IvBvw48b6LPE9r4&#10;y0n4teM7bwJ8PbXwXLbXJ8Q6t4o1q88G+J7eTSLW1QNcWs+lSRyQPMzMPL2SePiXT5sNCvCh9UlV&#10;vUq4iajChOnCVbCSUHCftKtXGU8Ph6CjyuGJrUajlGnCdSn6OGjUftvYOs8VyKNGlQg5VK/tqlOh&#10;Wp3U4clOOFq169Vvm56VGdGMJzqQhL5i/Zy1TwxdeLHk+Cnwm/YX0TRTNb2PxL8R/szfGXRPGvij&#10;StGuNP1q70KPU9H8OfAnwhFLb3Ou6fDHH9t1j5VF1LDbTtC5i9anGpHDTdSVelg6snyctNuhVxVC&#10;D5IVJOpCEZU6deTU4wr1Ie1UPZwp4iVan5tb2alzU4UZ5hGMFSU5KNRUJ4zCRxjguRylGNC9SUee&#10;jB1KdKTnUnCnh631h8UvFfifwT4SufEfhfRPBmsSabPHPrcnj/4ht8MPCmg+G4op5tX8Sat4sXwn&#10;4i+y2mnxRJLLGdOOYjK/mKYgsnm1azo1MOpOlSw1Sc41a1Wr7ONH91UlQSjySdSWJxEaWDpxja1b&#10;EU5TcaSqTh30aXtY1Y041KmIUYexo0qftJ1pyr0qc4/FFQjSoTq4mcvebhQlThCdWcIvxb4VfHfx&#10;t8V/EVpa+HY/2XvE/hfTb6NPHOrfB79p28+MOu+GbG90vWpdIll8PxfB3w1bQ/bNX0+CBZLjVlby&#10;lunit5zC/ld8KH7p160atOg/aQpVI0uanOvCMZOlKo5wUOWM4zk4RrTTlThKnCFV16XJVq8kZU6T&#10;pyxb9jKFOVTkk6X1vD08TUjBRfP7LD1KsknOjFT5XzzmoYev2vx58U3vgrSvDXin/hE/gxrGi+Ht&#10;afVr7xb8bvilbfCjw38PNTFq+laJrdhr9x8O/FZj1e9bV77SopoIbKWP+0TEJWS8kC+eqvscdRk/&#10;ZYa9DEQpYiVXkrSq1XSpVMDRioObeKws8RVqe/GlKhha1OreUqUKnZGk6mFrwgqtWUqlH2lCFPmp&#10;/V6XPi3ia7c1FU8LisNhHCPJUmq9WjXioKhOpDB+D3xQ8VfFvXIfEK6T+zrrfgvSrDxBpDeOfgx8&#10;d5/jZeab4jkl8M3Y8MzTv8LPCkOiwXWnuLu5WG7vpHNnpxlgiVopH9D2Hs6XtqsatGVaF8PelanW&#10;p+15arVZzTtCdPlUYUpwnOE+erSnRjTrcdSrdUqFJ06kqeJpVK1N1Peo0nhcfCGIjS5bc/tGqEKr&#10;qRnGnWrwhSqwqVamHs/G74pa38KNV0TXTovwD07w7Np1zpUfxB+Nvx6T4Lx2ur6hdR3U/g/R5D8L&#10;fFL3zXlpo9rqDhbq2WX+yTviLWcbtwU6zjiMTQm6VBVI4aVNe1/e4z2f1pVH7FQXu5f7SKc5zdv7&#10;Rj7FPmxHJ1ulehTq0o1KjjKt7blp/usNBfVlQlOrzXcsVOpVjCMYWj9Vl7SadSjGWl8FvF3iP4hX&#10;GseOtR8O/BCPw/rej6LaeH/HnwY+KknxftfFp0bVfE9rqOnal4rl+HnhP/RdGupHS3toodQijn1L&#10;Uh58cvmxDvnR+rUXTmqtCrVqRxHsZUvZ05xrUKUY4pS571KlalToQ5nRgvYUsO4Va8Wo4fklU9pW&#10;w6pOnVjQjiqVaXtOapQknhKtCjycqVONRVsTVklUqOTUJTp0Pcliafxx+LXiL4Wvp8smmfAmy8Da&#10;raNZXfiz44fH7/hTOlPr873O3wtZWr/C7xSmrzz6VDNdhmngDRwXKmP90Gk8yTp1qmKwWKhQ9jUp&#10;QVOnUmpyxkKirRxcfq7hy+ywyVCNdzk1UWNoqEZWrKn3QjUpwo4rCut7alOpKpOnBxjhPZvD/Vqj&#10;rKakqmIqVKypKEP3bwsnOcZVKKkn7O+u6nrHhtE0jwf8A/DHwltNMtY/h3cfs9fEpPiP4JvbhdX1&#10;6DxNaWtxafDnwbp+kxWd5b2w8iwsbuNri4vPMuFljeJfWxEaqjGWLniPrbjQ5Y1oNL6qqEVh5QqT&#10;qOc4+yVONOHsqdOnQjSdKpWjNxoebTVKnKnSwcKMaKljHiVTklKniJTwtampUowjGMq7r4utVnz1&#10;J1J2lUhRvGeKxPjD8evE/wAJ/Eo07U7f9mzwx4Zv4IZPDHiD41ftQN8H9T8UTRQQtrcWl+HD8HvE&#10;QaPTLm4t4pZBqL7lu7d9q+aUTzaNZzniKVR0qValVahSjV56s8M6dKVPFygoRVKnVrSxGHhFylP2&#10;mErSaVOVKVTvqUuWnRq0o1J0pU4+0qunyUqeIlVrx+rRnzNzqRoUqWIlLlhHlxEYQc5U6vJ6R8Ht&#10;U8R6/o+s+KPEPhf4X+Hk8U6rY6/omp/CfxpJ8QvDvjTRL3wxoCWPi248YTeDvDEmtXtwkH2SOZtK&#10;C/YtNsBFcXEIjcd9aj9VhTwslVoVsNKtGph6tL2Kw851pVZxhHnk37SrUq1qspQoTeIqVVKk2vb1&#10;+RVPa13UpunVoPD0outGp7Sbr0q+Lo1KMnyx5VQpU8PGNNOrGLlP99zOeHw/hn7SXj7TtMvl8HfF&#10;PwJ+yDqnw7vZLPU/C8v7Tfx+0rwNH4m1SxtgNTuNK8Fa58EvFdsZ9Hmvlga6F67hNRiZdnnsi+ZD&#10;2datP29OhHFYOtJ0Ic6qV1QnRpqOMS9mvYQrzqYnCxipOo5YWvzJUp0pVO5qpSpKWHlXdDEUoxxE&#10;1B06HtXXqyWDclN+2lCGHw+LfNCNP99TUOapRqcntPwKm1eTwPbRz+DPhN4I8KQ/YW+HGm/BPxaP&#10;Gfw+vPBN7o2m6jY6pourx+C/CkAt7i/vNR8uK00S3t/JSGSKW4WbzW9bFxqQkoYmVf67S/dVqeIp&#10;uEqKoxjSpUo81Sc5RhSjGK540XT5fYqioUoVavnUfZqfLhYUVg3T5+alJO+Lni8Z9bjJRhCMJLlo&#10;zml7Xmq1Kk5V3UlUoYfxLx18ftU+E/jbxPo2qaV+x98P7nWdV/ti1k+Jn7WcPww8aeONMjtbXQtJ&#10;8Zar4Zi+A+qurT2GjW+mxvNqV88aaGtssrRWsdcGBlWxUKOFhGP1qNWtT+pUJuvKjUq4qq6ceWMI&#10;pVcbGVPHqnTi5NYyHtH9YdWEe/E03Ccav72dCNKlTpYirT9nGcY044itSotzm/Y4XFYnE0WnyJ1l&#10;WrRpqFaM5/UngW+8a6j4cgu/iDofh3w54nkvdWW40nwp4hvPFWgw2EeqXceizWPiG/0TRrjUxcaQ&#10;tlcSSTaTpzCSeRPs8YQZ6asacHCNOU2+Vc6qU1TlGpd88FFVKi5YvSM3JSqRtUlToyk6NPjp1HUn&#10;WlDklhX7GWHqU5+0VWnPC4epOfNyw/5iJ14JKCioxioTrwUcRW+MPil8Q/Dfgjx74/sPGnw3/YT8&#10;N6l45sho+q3nxk/aR0LwH47+KngCJP7N0i68W+H7j9nzWZtR8PzRWktnHYX+qalDGdPlhUskSk8W&#10;Bh9bofUIUKTq18WqlXAUH7e2MpYmr9Sq1acacYzxdWEqeOw7UZ1accXBc0a/tYR7sR7SlVo4iMq0&#10;qdDDvD4bFVIumvY4ijSrY7D4aXPKUcPHEVauHrwvTjWqUp1XTdOpTlP68+Flnrum+BtH0zX/AAZ4&#10;K+H11pZvtMsPB/w71M6t4K0XQLDULq18N2+gagfD2hGWybQ4tPl2jRdLEbSvGtrGsYB78XOU5+09&#10;tVxFdwXtHiE4T9rFOLg3z13yQsoQqOTlKCU5UqMm6FPzqHInW9hClHBylTqYeVGSlGrCth6FetVu&#10;oU05SxdTE3tBLRWqYiNsTW+NtM+J1n4A+Juv6dpXwx/YG+HHxj8Y62mn6/o0v7VGmeE/i74p1PWt&#10;RF3pEXiXTtF/Znm1PVtX1ia9tL+G2mub6WZ9UiYF5ZeebLPaVcHRwuCglGVOnVrYPCSdWlQr0KE5&#10;16Mo04RhKpl7niaFWpGHs4OFeVObpS55dmYKFLE1MVipTcMPGrToYvFxVKc8DCapUq0ZTnN0sNXp&#10;YahUhTdT3KcKUKkYTpckPubwcNaTwj4cHiHRdH8O+IRomnf2zoGgXH2rQtG1X7JGb7TNIu/IgNzp&#10;lvdeZFDMYIDJGiuYoyxRXi/3cKv1Fuu6dK1BVYqi5SjTShGcITqxormSi4Qq1Y017salRJTljBzd&#10;TEyqxjHmxeLknGTnz054utKnXlOUKcqlSvTca9WpOlSnUq1JznSpTlKnH8vbTTPhRe+ILjxR8SfE&#10;n7OXiz9p3W9e+yeNvgx8R/An7OPg/wCJ2heMHuVttE0T4Ia54i8L2Wv6h4k02KfSY/Duq+Nb7xnp&#10;XipdL0cwalpNlqjapa40IVYYGEeHKlXE162ErVaOMw0KVLM8LmlOE51sbLCxccNh1Sx8MXWx2BxF&#10;F4mhD2WMpY3FRws6Wc9eYQpyxuLWZOlQwVCrOnTjjFWnluMyhXjgpYupzVMSo4jALCPE4jB1ZU8L&#10;OWPwn9lQrwp4XLvv7wpq/wAWJf2etB1y+0dL343t8I7HUrjQvEEFno8d58Th4TS4bS9atrCW0tNN&#10;SbxMPJuEtpLaCMSOInijVWXqz90o1Mwlk83Twzm3QnTpVK8qVCck3UpYevKFatUo0nKdLDVpQqVa&#10;kI0asoylJrPLIUHjY0MfUrQwNPMMRQlUqex9v9TpY2rSp1ZSw0ZYeVSWFjCo6mHhKhUk/aUYypyi&#10;n8hXfxu8UW3gHWNE+FX7TWifHb4wan4T1sW/w71Zfgx4M/aC8O/EHSdGurqVPDPw1Oi6LC+l6fqu&#10;lzLq/gnxR4fl123sJNUubXXbm+0200rU9oRo1sVR+qL6zk0cRl+L+u0JfWZRyx4zDTxSx7oxjGph&#10;sTgJql7XBYXCZhg8XOpReHqVcXSeTmDpv29GOduOUYmcnh8Zhbqlh6deo/ZNZbXrVKzp1qdWVR5f&#10;VxmIzLLce1l7qV6WDeJxmL++/Fl34qtfA3iS+8IaZZar42t/Cur3XhjR9Uf7Np2peKItJuJdH07U&#10;Ha4t/Is7jVVt4ZSZ4NqSNmRMbl83NoP6tjaVB+5Lmp8yorFONGUuSpUhh3KMcVOFFznTw7lGOInG&#10;NJyiptrLI5QrrKJZtKeGhWWFeLcYuE6SmoOu1Hlk4SjeWnJJxatytqx+dEfxIk0L4Q6l8OPgt8ev&#10;BHxk8bXfgLXtHsPgtPo/wJ8A/GLwv4s03Qb2S50jwp8HIPDuhaavhuxv9PuodY8AeJvDMmsw6bPq&#10;1xa63c3mn2ulap6bVPF4nDqjfG5LTq5ZXWMpTeLlDKIYnCqtSx7ppRng6uVuGGpywWFwmOwGIc8N&#10;9WqTxNH+xujAqpDG0q2cVP7FzGtXqLG0lL2NKGOxFWTq1suxdWpVnDF/W6tatgsVjMTmWAzKs8DV&#10;q4mnhZYrG4z9O7Xd9ltt6CN/Ih3RhPLEbeWu5BHgbApyNuBjGO1Y1re2q8suaPPKzve65nZ3633v&#10;13PLy72n9n4D2tJUKv1ehz01D2apy9lHmgqdl7NQd4qFly25bKxYrM7AoA+f/wBrH/k1j9pb/sgH&#10;xk/9V14joAP2Tv8Ak1j9mn/sgHwb/wDVdeHKAPoCgAoAKACgAoAKACgDA8V6I3iXwv4j8OLdtYNr&#10;2hatoy3qrK5s21OwuLIXIjguLeR/LM2/bHPAzbcLIhIZccRT9pScfZUsQoyhP2FdXw+I9nONT6ti&#10;o8s+fCYjl9hiqfK/aYepUp2942w9T2NejV5qkPZzjLmpT9lVjZ35qVS0vZ1Y706nLLkmoy5Xaz+e&#10;/wDhXHjPxJAur/ELwz8Ivhwfhv4ceD4SQeA/Eus+JIPCGtWaRSw+LJPEus+AfCSeFtPs9O0+20ld&#10;HsNGuYf7L1DXLW7vLqx1SSxTrjWnSrY7M5151MyxlTDSnKo3ZYfDvFVcVh8RinJ1cVSzSpiuXGr2&#10;eFcIYSjWjOpiZUqmDxoYam/q2T06XNlUYyoRjRoxjUlKoqdDD1cHgFKpSwOJwdODq4RxxOLnHEVa&#10;KpTofUvaYz2b4ieGrjxl4I1HRba00PVLqc6PqUOj69NOnhjX5dG1bT9cHh7Xbm2srySHQNWNh/Z9&#10;zOLDURHb30krWF8qNaXGNT2lDEYfEYeCnWwOIValCrJ00pxUoQqtxhUcMRhJSWMwdSMeahmGHwte&#10;LTpJkYV0sThlHFTj7HG4adKtLDpV6ThiaDp1OWE5Uo4rDTU3GrQlUorF4aU6EqtFVXUh5hY+BvF2&#10;pa0vxS+Itj8OfB/xD07VPDel+Gf+ES8Q6vr9jonhFdRht/EOg3/jjXfCvh+68QN4oGoXCzaf/wAI&#10;/p1otxp/hvCT32j22opphuTBwapTlOrjsTVqYpcipQqUqtDD4PDYRxjUnPEfU5UXj8LVcqFsbiJ0&#10;VQjQ+sPGlZ1K1LEQqwjGjg8NOphpOXtJUa+H9pjJ4r2jpw+o0KnLDC41UlVmsvhjKs8RUjivquG9&#10;S+JPhi48X+DdV0K1s9G1K5ll0rUING8RyTw+HNek0TWLDW18O+IJrazvZLfQ9VOn/wBn3cwsNREU&#10;F7JI1jfKjWlxi3VpVsJiqEI1K2CrRrU41JOEFUipRhVUowqSjXwkprGYKpGPNQx+HwtdNOkmbQjR&#10;qKtQxEpQw+Jo1qFRxhGr+7r0pUpqdGU6ccRRlGbjiMNKrSjiqEqmHdaiqvtYeW2PgbxdqWtL8Uvi&#10;LY/Dnwf8Q9O1Tw3pfhn/AIRLxDq+v2OieEV1GG38Q6Df+ONd8K+H7rxA3igahcLNp/8Awj+nWi3G&#10;n+G8JPfaPbaim2G5MHBqlOU6uOxNWpilyKlCpSq0MPg8NhHGNSc8R9TlRePwtVyoWxuInRVCND6w&#10;8bjWdStSxEKsIxo4PDTqYaTl7SVGvh/aYyeK9o6cPqNCpywwuNVJVZrL4YyrPEVI4r6rhvQvib4c&#10;1zW9O0C/8M6P4W8R674R8T2PinSvDfjTV9Q8P+GtXvbSy1LT7Y3uu6Z4c8QT6Pd6dNqaaxZXa6Dq&#10;pS90a1CxQSOl7ZYp1aOJpYijCMpxp16DcpODowxMFCrXw7jCTWIdJTwcneCngcZj8NKXLiGbKNGp&#10;Sr0K8pRhNU5K0I1ISqUK1LE0o1aUp01OHtaMJQlzqWGxEaGNjCtLDLD1eN8J+AdZ0nxFYfEXxUvg&#10;nQPiT4q1y+tPFsHha+v5dKv/AAq2jXaaD4HttY1XS7G88aXOj3WnWuq299d6bpTJPeeJJrO00+DV&#10;ry2uNqHJhcPRwVGcqlOcMRPEXgqUa2MrYmtjvrUKEalRqthaU1lsKs603WwFOVWrThJYahg8arqV&#10;oVa9aEYTwlTDfVpOXtHSoc9HBToVsVKFOUaGKdeeJhhoU4Ulj3l2GlKvLD/XK3ZfE3w5rmt6doF/&#10;4Z0fwt4j13wj4nsfFOleG/Gmr6h4f8Nave2llqWn2xvdd0zw54gn0e706bU01iyu10HVSl7o1qFi&#10;gkdL2yxTq0cTSxFGEZTjTr0G5ScHRhiYKFWvh3GEmsQ6Sng5O8FPA4zH4aUuXEM2UaNSlXoV5SjC&#10;apyVoRqQlUoVqWJpRq0pTpqcPa0YShLnUsNiI0MbGFaWGWHq8b4T8A6zpPiKw+IvipfBOgfEnxVr&#10;l9aeLYPC19fy6Vf+FW0a7TQfA9trGq6XY3njS50e60611W3vrvTdKZJ7zxJNZ2mnwateW1xtQ5ML&#10;h6OCozlUpzhiJ4i8FSjWxlbE1sd9ahQjUqNVsLSmsthVnWm62Apyq1acJLDUMHjVdStCrXrQjCeE&#10;qYb6tJy9o6VDno4KdCtipQpyjQxTrzxMMNCnCkse8uw0pV5Yf65W6L4jaD4yk1nwl4y8CeGvA3i/&#10;xD4Xi8Qafa6N4+8U6x4L02xj8SRadHc+ItJ8RaL4H8XzWmuW9tpk2nCEaIpns/EN+ov7ZFkg1DCL&#10;rUauIlRjD/a6EaE6kpS9pShSq+2VKlGMfew+Jq+yq42k6sFVq4HLqnxYWJs40Z0VGq5KdCtCvRjy&#10;RnTdRU61Btpzg6NaNLEVVSxMVVlCnPE4V0XHGSrUM34efD2TwLq9rqE914ZtfEnjHS9Z1T4kWugR&#10;zaVp/ibxd/aVheWuvaVpNy009yuk2V/daGdQuJvtcmmw6DbXbSJp9lHZdEfZ4ehSy/DylUweDw2F&#10;p0eeKptVMNShh8TioUITnDD/ANp1JfWsbT9riFHEqjy1p1J4nEYnGo6lX2eNrwjTxc8TUpykpOad&#10;HEU61elhamKcKdTGV8HHCwjhHKlQhKjLNMTToYZVHh46XxG0HxlJrPhLxl4E8NeBvF/iHwvF4g0+&#10;10bx94p1jwXptjH4ki06O58RaT4i0XwP4vmtNct7bTJtOEI0RTPZ+Ib9Rf2yLJBqHPF1qNXESoxh&#10;/tdCNCdSUpe0pQpVfbKlSjGPvYfE1fZVcbSdWCq1cDl1T4sLE2caM6KjVclOhWhXox5Izpuoqdag&#10;205wdGtGliKqpYmKqyhTnicK6LjjJVqGb8PPh7J4F1e11Ce68M2viTxjpes6p8SLXQI5tK0/xN4u&#10;/tKwvLXXtK0m5aae5XSbK/utDOoXE32uTTYdBtrtpE0+yjsuiPs8PQpZfh5SqYPB4bC06PPFU2qm&#10;GpQw+JxUKEJzhh/7TqS+tY2n7XEKOJVHlrTqTxOIxONR1Kvs8bXhGni54mpTlJSc06OIp1q9LC1M&#10;U4U6mMr4OOFhHCOVKhCVGWaYmnQwyqPDxj8eeHPiRb+LZPFnw18N/DLxBqms+EofBt3qXxD8SeIv&#10;D0/g6zttS1DUTeaLaaD4K15vFdjqFxqdvNf6Kb7wr57eF9PV9SkMscmk8NShOtQzDLvarCYbNHCV&#10;XFQi62IhajLDRh7Dnw8a1LCU51q+BpyxVP2WJxuYNShHFzkujmpwWGxKjKrisDKr7Kk5KlCUK3sJ&#10;z9li+WtPBTqTwtGFeccJi1XjHDVHGDwEaeK2vhv4C0z4azX/AIc0G502HR5tJ0PVLjRbTZaSL4ol&#10;bUrbxL4qTRogyaZF4iuLe2vbkxSFLnU49UvJA15e3lxdepicQq9TEezp+xw8a0p4alzc31TDVb+z&#10;wMHGNOEcNh/Zt4WKpxs6uIjHloQoUaPLySg8JVqOP1nEUqsMTOMPYxxNXDyoy+swjzVJVa7+typ4&#10;upVqTqU6EMsoudRJNfP/AMQPi8vwo+L3jCz8JWfwy8Tarr9l4V1Px7q3jXUPiX4Cs/htDFps+n+G&#10;dM8bfFrwZ8DvHnhjStBv4LW9v9O07xbqfheeyuNSvZoGv4fEVutnw4Gc6tOWBoxh7KGPrU4Vud0o&#10;4nH4pYabwklUhGjicyhGtgsJh5UcRUxGIw1XKMpjg4VsJRqY/fFQjSVDF1JNzjhLez5FVrUcJTr4&#10;mcsUvZzlXo5bKf1iUnUw1PC0a2DzPFvGVYvFU8v9l+CE1pJb/ESNoPDmkeJYPiLqT+OfCfhCz8RQ&#10;eG/Cni3UdE0DWr600/UfEfh7QpvFUup2mp2OvXHiO20bTrbVbjxDLdpCZJJZZt4QhDL8vVBzlhEs&#10;VCi5U/YQh7DHYnD1sPQw3POWHoYfEUqtJXlbGVVWzOnCjRx9PD0spzqzxtWpXUadaeFwTgoSdRVs&#10;MoTjhsXPEckIYqtVgpYZzprlwdDB4fJ5SqVcrqVqvjXxA+Ly/Cj4veMLPwlZ/DLxNquv2XhXU/Hu&#10;reNdQ+JfgKz+G0MWmz6f4Z0zxt8WvBnwO8eeGNK0G/gtb2/07TvFup+F57K41K9mga/h8RW62eGB&#10;nOrTlgaMYeyhj61OFbndKOJx+KWGm8JJVIRo4nMoRrYLCYeVHEVMRiMNVyjKY4OFbCUamP1xUI0l&#10;QxdSTc44S3s+RVa1HCU6+JnLFL2c5V6OWyn9YlJ1MNTwtGtg8zxbxlWLxVPL/ZfghNaSW/xEjaDw&#10;5pHiWD4i6k/jnwn4Qs/EUHhvwp4t1HRNA1q+tNP1HxH4e0KbxVLqdpqdjr1x4jttG0621W48Qy3a&#10;QmSSWWbeEIQy/L1Qc5YRLFQouVP2EIewx2Jw9bD0MNzzlh6GHxFKrSV5WxlVVszpwo0cfTw9LKc6&#10;s8bVqV1GnWnhcE4KEnUVbDKE44bFzxHJCGKrVYKWGc6a5cHQweHyeUqlXK6lar4TF8YtR8FfEXxp&#10;8Pfhvo3wh8WQ6l8QdR/tPxd4w8R/FP4S2E3xE8RPYyy/DzVvHekfs8eL/A/jPx5Zpd6bp1rBD4sg&#10;1lrSCz0mXR1uNDluLzmwa+u4DB4NUqc8NTo4nD4dOXLDMaWHq4p4yvQw1anT9vWlOljq2afVZYyO&#10;KxOHzXOJyoUqmJw2C0xahha9XE1Knv1I4WVd8sZVMGnh6FPDwxtanUqOjCpB4eeBljIYLkw2My7B&#10;0qdZTwuKx30P8CW0H/hWmkReG5tN/s2z1XxXpr6fomg614W0Tw5qel+K9a07WvCWi+HfEFpa3+j6&#10;VoOsWt9pEEE1rar5emq8VvBC8cMXXNqVHL6kKlSvQrYHBVaFarH2c62Hq4alUoVfYOdWWEhKlOKo&#10;4CdWrVy+gqeBq1atTDyqTiTrPGZnLEwVDGSxUpYijBynClVlTpSbjVlCn9aliYOGNrZhGEKeaYjE&#10;1szpU6dPGRpw+eIvjFqPgr4i+NPh78N9G+EPiyHUviDqP9p+LvGHiP4p/CWwm+IniJ7GWX4eat47&#10;0j9njxf4H8Z+PLNLvTdOtYIfFkGstaQWeky6OtxoctxecmDX13AYPBqlTnhqdHE4fDpy5YZjSw9X&#10;FPGV6GGrU6ft60p0sdWzT6rLGRxWJw+a5xOVClUxOGwV4tQwterialT36kcLKu+WMqmDTw9Cnh4Y&#10;2tTqVHRhUg8PPAyxkMFyYbGZdg6VOsp4XFY76G+BR0H/AIVlpUPhyfTRptpqfizTXsND0HWfCui+&#10;G9T0zxVrWna34T0Tw94gtLW/0fStB1e1vtJt4JrW1Xy9MV4reCF44YtsXGNbBYa2JrfVsTl2FnRx&#10;Uv8AZ60sNXwlOdHEQpudV4FKjOLw+DqVK1TLaMaWCq1a1TDSqTm9b67mMsTTjSxksXKWIoRcp06d&#10;WVOlK6qyhT+tvEwcMZWzCEIU81xGJrZnSp06eMjTh8q+E/i3eT6VqPwe8E+EfgZ418BJD4u0DTvE&#10;Hie++L3gqx+KumWsmtP42u/DngR/2a9S8M/GrW0WHXJ9atfBXjPXItamS7v2fTotYWC058RXpYzL&#10;ZYzGUqOBwtDL6GLdKnhp4mGHy6jSoewx2CyebwuLlllKE8HUwmEpS9lg6eIy7Lo5jVlVwmLxPR7+&#10;BzJuhUcsVUx9S1X28MJbMKlac3hMVmkPrVDD5nCpGrRxNeso4mWIwuNxU8voTw+JweG+0Phjc6Nf&#10;fDXwHeeHtbbxDoF54N8O3Oi+IDbX1gdX0q40i0lsdTWy1RmvLBZ7V45Vt7tnnhDiOZmkRie/OaNR&#10;V8yw+JqVsNUTrU6lSWIhVxEHaUZVZ4uCUKuI/wCXk8VGKjUq3rKKUrHBg0o07KEaco1a/NRjh54W&#10;nh6ir1Pa4Wlg6l6mEoYWpzYajhJtzw1KlDDylJ03J/F/hP4t3k+laj8HvBPhH4GeNfASQ+LtA07x&#10;B4nvvi94KsfirplrJrT+Nrvw54Ef9mvUvDPxq1tFh1yfWrXwV4z1yLWpku79n06LWFgtODEV6WMy&#10;2WMxlKjgcLQy+hi3Sp4aeJhh8uo0qHsMdgsnm8Li5ZZShPB1MJhKUvZYOniMuy6OY1ZVcJi8T3+/&#10;gcyboVHLFVMfUtV9vDCWzCpWnN4TFZpD61Qw+ZwqRq0cTXrKOJliMLjcVPL6E8PicHhvqvRD4W1n&#10;4Daa1p4xQ+C9V+Fdu0Hj24jk0mFfDV74WVl8USweInaTS7dNNl+2GHU3ZoEXZcsTG7Ho4hSw08ye&#10;YONNYSo511jpRx9Op7Copzp5g6bpxzClieTkx0abpLH06laMHT9snHDKFNVsPGhSqRrrFVIqhhKV&#10;TA1KFf6zNTwuDw841KuA+q1ebD4TDyjUng1SpUpKpKk+b5Di+Ns3jT4b6r4Z1Pwh8EfDvwt8PeEb&#10;PWZ9ZmT47aLrmn/Drw62mS6X8V/h9+zv4n/Zt0K+vfDmmSpo9/YXWheKb/TNDuY7Vo/EFw2mCabp&#10;qRq4jH0a+MVfCY2OZ4OE4e1+s5jg8djcV7DC06tapDB18FiMTX9thaGcYrC4anRqUsXjXhascBjM&#10;HGcHfCezwuWww2ZOpQrww6hSUcuzKlGjJYiOHo4epjKGY0J0ZqdbKMFjMTPG0MTQwMcXFZhh8XL7&#10;x8XW2mXfgjxLaapri6Fo1z4X1i31HxHc3FrDHpGmy6VcR3es3NzfYto47a1aS5eS4xEBGxkwma8z&#10;NJUqWGxVXFexpUaD9tUhXpOthXGlNVZUMThlKDxGEq8vscThVODxGHnUoKcXUUleUXvliwlTEYt2&#10;oKjUpVGsVWuoqnUp1lCTWJnpKFVU5NVWp8j+F/B0Xxtm8afDfVfDOp+EPgj4d+Fvh7wjZ6zPrMyf&#10;HbRdc0/4deHW0yXS/iv8Pv2d/E/7NuhX174c0yVNHv7C60LxTf6ZodzHatH4guG0wTTenUjVxGPo&#10;18Yq+ExsczwcJw9r9ZzHB47G4r2GFp1a1SGDr4LEYmv7bC0M4xWFw1OjUpYvGvC1Y4DGYOMYO+E9&#10;nhcthhsydShXhh1Cko5dmVKNGSxEcPRw9TGUMxoTozU62UYLGYmeNoYmhgY4uKzDD4uX158bn8Mw&#10;fCHxZd+K9b0TSfDWm6ZZarf6h4q0l/Enh+8i0vULHULbStf8OwL9o8T6bq91bW+mz6TZqbzUF1Jr&#10;WzBuriEHixFWeGxeBxEaKqYqjjqH1fCpVE6+LqVPY4ehR9jSr1aWKjXqwqZdiKdDEzwOYUsJjlhs&#10;T9W9hUWX06dXCRpU8W/q1TA1YyxdadNxjhnhZ+0xeMlWq4alUwsaPNWx8a2IwlKthPrFOricLCcq&#10;9P5ztPjDq/xLbwu/xA8KfCvwJo3hz4jeAC11Drnxp8RfFPwd4q1zW/7F8FxS/Dfxx+zd8PdZ+HMX&#10;iee4u9Ft/FWrzWdi9nq93Ckd7bagyt1YelGWMwVaM+avUljaFF0OSc5VqeX1cZicDXxMatsv5sHC&#10;OLxVCvGVTG4KVDBxow/tbB4uEVZzp4PMcLTp+zpfU3KupxqQ9lgY1IXx+Gw6pXxiwdWn7TD4ii1Q&#10;y3GYWWZVKk/7HxOGl9I/HV/DcHwn8ZXfi7WNC0Pw7ptja6rqN34n0h/EXhy4XS9SstQt9G1zw3AD&#10;ceJdL1W7toNMm0eyBvL9NRNpZg3VxCDx1Krw1fLsRTp+3xFHGYb6th/3nNicVUn7HDUqLo0q9Wni&#10;1Wqwq5fiaeHxE8FmFPCY5YbE/VvYVOulT9qsRSdVYenUw+JjVrSdNUqFF0Kntq+J9rVw9GWDpUue&#10;eOp1sThaVXBxr0quKw0Jyr0/m60+MOr/ABLbwu/xA8KfCvwJo3hz4jeAC11Drnxp8RfFPwd4q1zW&#10;/wCxfBcUvw38cfs3fD3WfhzF4nnuLvRbfxVq81nYvZ6vdwpHe22oMrdmHpRljMFWjPmr1JY2hRdD&#10;knOVanl9XGYnA18TGrbL+bBwji8VQrxlUxuClQwcaMP7WweLhyVZzp4PMcLTp+zpfU3KupxqQ9lg&#10;Y1IXx+Gw6pXxiwdWn7TD4ii1Qy3GYWWZVKk/7HxOGl7j+0RrOjeGPB2heKdUm0Ka+8OeN/DmpeFf&#10;DXiHRPEHiOz8a+L2e5sdA8MWejeD/DfiHxFJr0l1eG+0++0HQNbvdLvNKt9VGnXsGmz28vGq0sPj&#10;8FOjT9viqsMXQpUl7RVYwqYadTE4rDzpUq0qFXDYSjXderKk6VXLKmY4CrUwsMc8bhupUY1sNjKV&#10;SpGjQ5KUqk6ns/Ye5iaEqVKvGrVoU6n1iuqWHwsfaqccwq4OrRpYyvTp4LE+XeDviXefEjxv8Ltd&#10;8baN8LPCN1Br3inw54Tn8I+IPiZ458bv4ok8HXmteIvht4rHiv4I+AJ/hBc/2DYw63eaH4iRrvUG&#10;8P2K/YIZrGKZOzD0oRrVqlKfNVr5fXqr2HJKlXwuHx2Gw1d1sZCrKnVjgMbWVCeWKEq8cx56054e&#10;eT4vD1uatVqSwtWhyezw9HF4KWIlUVRV8LVlJvB1IYV01OgscqnsI5pOSoSwGMlgqUayzzD16XqP&#10;7RGs6N4Y8HaF4p1SbQpr7w5438Oal4V8NeIdE8QeI7Pxr4vZ7mx0DwxZ6N4P8N+IfEUmvSXV4b7T&#10;77QdA1u90u80q31UadewabPby8arSw+PwU6NP2+KqwxdClSXtFVjCphp1MTisPOlSrSoVcNhKNd1&#10;6sqTpVcsqZjgKtTCwxzxuG6VRjWw2MpVKkaNDkpSqTqez9h7mJoSpUq8atWhTqfWK6pYfCx9qpxz&#10;Crg6tGljK9OngsT5d4O+Jd58SPG/wu13xto3ws8I3UGveKfDnhOfwj4g+Jnjnxu/iiTwdea14i+G&#10;3iseK/gj4An+EFz/AGDYw63eaH4iRrvUG8P2K/YIZrGKZOzD0oRrVqlKfNVr5fXqr2HJKlXwuHx2&#10;Gw1d1sZCrKnVjgMbWVCeWKEq8cx56054eeT4vD1uatVqSwtWhyezw9HF4KWIlUVRV8LVlJvB1IYV&#10;01OgscqnsI5pOSoSwGMlgqUayzzD16XY/tC+MLL4e6n8N/F9paaF4m8b2l/4k0vwZ4A1XQPH2v6l&#10;r76lpMUmv6z4Yb4WfDjx54o8Oaro+j2U3naxaeFNUs/sOrXumXptDrUF5a8dKtKjja9KjT9tUxWC&#10;tWcfaKrhcLRxVFyq+0hSqwWExGJrYaji8NWdCGKxUMqxEcSqmXRwuM6ZUY1MLepUjSp0MTRnBVPZ&#10;unWr+yxMadGlCpVpP67Gm6+JoVKKxNanhKGYR+qujVrYzBZ3wu8af8Jx8S9I8S+I7f4WaJ4l1z4c&#10;6+vhpfhd4j8XfEWHxl4U8P8AirSbTWZNb+I2r/DPwZYJJ4X8R6n9jXwq9pe3un3PiS+uHktvtU8M&#10;nZRpQpwzL2M+dyjluIq+x5Pqs6OLhi3gMdHE06s6WZ/WqVCosHXw69ng8JGU/bYmlm+G+r81WrUq&#10;U8BGcPZ4ehi8TCMpqosRTxv1flxGX1qMqcJZbenD22Jw+IftswxGCoWp0JZHXVel8bPiPD8K/ido&#10;WteH7Dwd4u8ca14Jm0268OeIbL4k2974S8FafrouLzxpL43+F/wg+Ik/gfwdcare2ttqf/CSaXpW&#10;k3j6TZXi6tbt4euYbvioYiNKeaUOalTw/NhMRi8XUq/VqeFvSr08NRxuIqxWE+q8lLF4rB+3xOF/&#10;s+X9r1+XE0swqTwPTVoOdHB1bSnUpzxMMPh401Xr15TjhvbSwFCE/rUqlK1CjjI4bC4r6w8VltOp&#10;PC1KeHp4/rPgxrkHiDxj491fUo/h/pPjPXPD/wAPfEer6L8M9R8R+KvDOp+HdVtNdtfB3jw/EjWP&#10;Bfhaz+Id1q+n6XcWEd9pulbbO18M2thLdXAtofJ7o0HhsNiaChVp/VsxxFHEUZ0nhoYbGLD4SvWp&#10;RoSk51K9SniKNfFY7lpQrudLBey9tllevX5p1pV6uXVZODoPCVlg6tObrfWqKxEZVVOvGKpRhg60&#10;l9Xy9SnUwjxuJx86jhnVKlQ5P42fEeH4V/E7Qta8P2Hg7xd441rwTNpt14c8Q2XxJt73wl4K0/XR&#10;cXnjSXxv8L/hB8RJ/A/g641W9tbbU/8AhJNL0rSbx9JsrxdWt28PXMN3w0MRGlPNKHNSp4fmwmIx&#10;eLqVfq1PC3pV6eGo43EVYrCfVeSli8Vg/b4nC/2fL+16/LiaWYVJ4Hpq0HOjg6tpTqU54mGHw8aa&#10;r168pxw3tpYChCf1qVSlahRxkcNhcV9YeKy2nUnhalPD08f1nwY1yDxB4x8e6vqUfw/0nxnrnh/4&#10;e+I9X0X4Z6j4j8VeGdT8O6raa7a+DvHh+JGseC/C1n8Q7rV9P0u4sI77TdK22dr4ZtbCW6uBbQ+T&#10;3RoPDYbE0FCrT+rZjiKOIozpPDQw2MWHwletSjQlJzqV6lPEUa+Kx3LShXc6WC9l7bLK9evzTrSr&#10;1cuqycHQeErLB1ac3W+tUViIyqqdeMVSjDB1pL6vl6lOphHjcTj51HDOqVKh5t8QPi8vwo+L3jCz&#10;8JWfwy8Tarr9l4V1Px7q3jXUPiX4Cs/htDFps+n+GdM8bfFrwZ8DvHnhjStBv4LW9v8ATtO8W6n4&#10;XnsrjUr2aBr+HxFbrZ8mBnOrTlgaMYeyhj61OFbndKOJx+KWGm8JJVIRo4nMoRrYLCYeVHEVMRiM&#10;NVyjKY4OFbCUamP3xUI0lQxdSTc44S3s+RVa1HCU6+JnLFL2c5V6OWyn9YlJ1MNTwtGtg8zxbxlW&#10;LxVPL/ZfghNaSW/xEjaDw5pHiWD4i6k/jnwn4Qs/EUHhvwp4t1HRNA1q+tNP1HxH4e0KbxVLqdpq&#10;djr1x4jttG0621W48Qy3aQmSSWWbeEIQy/L1Qc5YRLFQouVP2EIewx2Jw9bD0MNzzlh6GHxFKrSV&#10;5WxlVVszpwo0cfTw9LKc6s8bVqV1GnWnhcE4KEnUVbDKE44bFzxHJCGKrVYKWGc6a5cHQweHyeUq&#10;lXK6lar418QPi8vwo+L3jCz8JWfwy8Tarr9l4V1Px7q3jXUPiX4Cs/htDFps+n+GdM8bfFrwZ8Dv&#10;HnhjStBv4LW9v9O07xbqfheeyuNSvZoGv4fEVutnhgZzq05YGjGHsoY+tThW53SjicfilhpvCSVS&#10;EaOJzKEa2CwmHlRxFTEYjDVcoymODhWwlGpj9cVCNJUMXUk3OOEt7PkVWtRwlOviZyxS9nOVejls&#10;p/WJSdTDU8LRrYPM8W8ZVi8VTy/2X4ITWklv8RI2g8OaR4lg+IupP458J+ELPxFB4b8KeLdR0TQN&#10;avrTT9R8R+HtCm8VS6naanY69ceI7bRtOttVuPEMt2kJkkllm3hCEMvy9UHOWESxUKLlT9hCHsMd&#10;icPWw9DDc85Yehh8RSq0leVsZVVbM6cKNHH08PSynOrPG1aldRp1p4XBOChJ1FWwyhOOGxc8RyQh&#10;iq1WClhnOmuXB0MHh8nlKpVyupWq+ExfGLUfBXxF8afD34b6N8IfFkOpfEHUf7T8XeMPEfxT+Eth&#10;N8RPET2Msvw81bx3pH7PHi/wP4z8eWaXem6dawQ+LINZa0gs9Jl0dbjQ5bi85sGvruAweDVKnPDU&#10;6OJw+HTlywzGlh6uKeMr0MNWp0/b1pTpY6tmn1WWMjisTh81zicqFKpicNgtMWoYWvVxNSp79SOF&#10;lXfLGVTBp4ehTw8MbWp1KjowqQeHngZYyGC5MNjMuwdKnWU8Lisd9D/AltB/4VppEXhubTf7Ns9V&#10;8V6a+n6JoOteFtE8OanpfivWtO1rwlovh3xBaWt/o+laDrFrfaRBBNa2q+XpqvFbwQvHDF1zalRy&#10;+pCpUr0K2BwVWhWqx9nOth6uGpVKFX2DnVlhISpTiqOAnVq1cvoKngatWrUw8qk4k6zxmZyxMFQx&#10;ksVKWIowcpwpVZU6Um41ZQp/WpYmDhja2YRhCnmmIxNbM6VOnTxkacPniL4xaj4K+IvjT4e/DfRv&#10;hD4sh1L4g6j/AGn4u8YeI/in8JbCb4ieInsZZfh5q3jvSP2ePF/gfxn48s0u9N061gh8WQay1pBZ&#10;6TLo63Ghy3F5yYNfXcBg8GqVOeGp0cTh8OnLlhmNLD1cU8ZXoYatTp+3rSnSx1bNPqssZHFYnD5r&#10;nE5UKVTE4bBXi1DC16uJqVPfqRwsq75YyqYNPD0KeHhja1OpUdGFSDw88DLGQwXJhsZl2DpU6ynh&#10;cVjvob4FHQf+FZaVD4cn00abaan4s017DQ9B1nwrovhvU9M8Va1p2t+E9E8PeILS1v8AR9K0HV7W&#10;+0m3gmtbVfL0xXit4IXjhi2xcY1sFhrYmt9WxOXYWdHFS/2etLDV8JTnRxEKbnVeBSozi8Pg6lSt&#10;Uy2jGlgqtWtUw0qk5vW+u5jLE040sZLFyliKEXKdOnVlTpSuqsoU/rbxMHDGVswhCFPNcRia2Z0q&#10;dOnjI04fKvhP4t3k+laj8HvBPhH4GeNfASQ+LtA07xB4nvvi94KsfirplrJrT+Nrvw54Ef8AZr1L&#10;wz8atbRYdcn1q18FeM9ci1qZLu/Z9Oi1hYLTnxFeljMtljMZSo4HC0MvoYt0qeGniYYfLqNKh7DH&#10;YLJ5vC4uWWUoTwdTCYSlL2WDp4jLsujmNWVXCYvE9Hv4HMm6FRyxVTH1LVfbwwlswqVpzeExWaQ+&#10;tUMPmcKkatHE16yjiZYjC43FTy+hPD4nB4b7Q+GNzo198NfAd54e1tvEOgXng3w7c6L4gNtfWB1f&#10;SrjSLSWx1NbLVGa8sFntXjlW3u2eeEOI5maRGJ785o1FXzLD4mpWw1ROtTqVJYiFXEQdpRlVni4J&#10;Qq4j/l5PFRio1Kt6yilKxwYNKNOyhGnKNWvzUY4eeFp4eoq9T2uFpYOpephKGFqc2Go4Sbc8NSpQ&#10;w8pSdNyfxf4T+Ld5PpWo/B7wT4R+BnjXwEkPi7QNO8QeJ774veCrH4q6Zaya0/ja78OeBH/Zr1Lw&#10;z8atbRYdcn1q18FeM9ci1qZLu/Z9Oi1hYLTgxFeljMtljMZSo4HC0MvoYt0qeGniYYfLqNKh7DHY&#10;LJ5vC4uWWUoTwdTCYSlL2WDp4jLsujmNWVXCYvE9/v4HMm6FRyxVTH1LVfbwwlswqVpzeExWaQ+t&#10;UMPmcKkatHE16yjiZYjC43FTy+hPD4nB4b6r0Q+FtZ+A2mtaeMUPgvVfhXbtB49uI5NJhXw1e+Fl&#10;ZfFEsHiJ2k0u3TTZfthh1N2aBF2XLExux6OIUsNPMnmDjTWEqOddY6UcfTqewqKc6eYOm6ccwpYn&#10;k5MdGm6Sx9OpWjB0/bJxwyhTVbDxoUqka6xVSKoYSlUwNShX+szU8Lg8PONSrgPqtXmw+Ew8o1J4&#10;NUqVKSqSpPm+Q4vjbN40+G+q+GdT8IfBHw78LfD3hGz1mfWZk+O2i65p/wAOvDraZLpfxX+H37O/&#10;if8AZt0K+vfDmmSpo9/YXWheKb/TNDuY7Vo/EFw2mCabpqRq4jH0a+MVfCY2OZ4OE4e1+s5jg8dj&#10;cV7DC06tapDB18FiMTX9thaGcYrC4anRqUsXjXhascBjMHGcHfCezwuWww2ZOpQrww6hSUcuzKlG&#10;jJYiOHo4epjKGY0J0ZqdbKMFjMTPG0MTQwMcXFZhh8XL7x8XW2mXfgjxLaapri6Fo1z4X1i31HxH&#10;c3FrDHpGmy6VcR3es3NzfYto47a1aS5eS4xEBGxkwma8zNJUqWGxVXFexpUaD9tUhXpOthXGlNVZ&#10;UMThlKDxGEq8vscThVODxGHnUoKcXUUleUXvliwlTEYt2oKjUpVGsVWuoqnUp1lCTWJnpKFVU5NV&#10;Wp8j+F/B0Xxtm8afDfVfDOp+EPgj4d+Fvh7wjZ6zPrMyfHbRdc0/4deHW0yXS/iv8Pv2d/E/7Nuh&#10;X174c0yVNHv7C60LxTf6ZodzHatH4guG0wTTenUjVxGPo18Yq+ExsczwcJw9r9ZzHB47G4r2GFp1&#10;a1SGDr4LEYmv7bC0M4xWFw1OjUpYvGvC1Y4DGYOMYO+E9nhcthhsydShXhh1Cko5dmVKNGSxEcPR&#10;w9TGUMxoTozU62UYLGYmeNoYmhgY4uKzDD4uX6LwbfJh2SNKnlR7JXbc8i7BtkZsDczDBJwMk1jU&#10;v7SfNFQfM7xSsou+qS6JbJdDHCez+q4b2VaWIpeyp8lWcuedWPIuWpOVlzSmrSlKyu23ZXJag6Ao&#10;A+f/ANrH/k1j9pb/ALIB8ZP/AFXXiOgA/ZO/5NY/Zp/7IB8G/wD1XXhygD6AoAKACgAoAKACgAoA&#10;oarpena3peo6Jq9nb6jpOr2F3pep6fdRiW1vtPv7eS1vbO5ibiSCa3lkjdT1VyO9YYrDUMZh6+Ex&#10;NP2mHxEJU6kLuN4TTTSlFqUXZ6Si4yi7Si1JJm2Hr1sJXoYrDz9nXw1SFWnKyfLOElOErSTi7SSd&#10;mmns00eCD9kL9lMWI08fs2/AsQC1FmJR8K/BIvxEIfIEg1UaL9tF5s5+1/aPP3/vPM8z5q7XXq+3&#10;eJhN0K/tPaxnQtQdOpzc6lRVFU1RcJa0/ZKCp2Xs1GythQisOqMYLmVBRUVV/f3ULJe09v7T217e&#10;/wC25/aa+05ru/sfizwX4U8deF9S8FeMdA03xJ4U1e2hs9U0DV7dbzTr+2gmhuIYbqCXIlRJ7eCQ&#10;bj96JT1Fc9anTrzpVK9ONWVDEUcVBTjGUfb4etCvSk4NOEoqrCLlTnGVKrDmpVYTpTnCSw0fqVD6&#10;vhZSw9JYaphFyTlGccPVoTw1SEaiftIydCcoKpGSqwbU4TjUSkvL7L9lv9mnS7/TtV0j9n34LaHq&#10;+j6lp2saTrGg/DDwXoesaXqmk3sGo6df6dq2k6Lb3djdQXttBIrwzITs2tlWZTtSq1aE1UoVZ0ak&#10;U0pQk4PllFxnFuLV4Tg5QqQd41ISlCalCUk1Up06tKtQqwjUpV6dSlOMoppwqwlTmlde7Llk+Scb&#10;TpytUpyjUjGS9S8X+DvC3j/w3qvg/wAaaDpvibwvrcMdvq+havbJd6dqEEVxFdRxXVu/yyItxBDI&#10;Af4o1PauedGlVdB1aUan1avQxNNTipRVbDVYV6UnCScZxVSEXKnNSp1Yc1OrCdOc4S2hUqU1VVKp&#10;Kk61GvQk4ScJ+yxNGdCsozi1OEpUqk4qpBxqQbU6cozjGS8tsv2W/wBmnS7/AE7VdI/Z9+C2h6vo&#10;+padrGk6xoPww8F6HrGl6ppN7BqOnX+natpOi293Y3UF7bQSK8MyE7NrZVmU9FKrVoTVShVnRqRT&#10;SlCTg+WUXGcW4tXhODlCpB3jUhKUJqUJSTxqU6dWlWoVYRqUq9OpSnGUU04VYSpzSuvdlyyfJONp&#10;05WqU5RqRjJeheO/hx4B+J+j2/h74jeD/DvjfQLXVLLWodE8UaVaa1pP9p6f5v2O6l06+ikt7ho1&#10;nmXZLG6Mszq6srEHndGlKth8RKlGVbCOrKjKUVLkdbD1cNUajJOLbo16ii2n7OpyVqfLWpUqkNlU&#10;qRpV6MKkqdPExpxqqEnBzjSr0cTCLlFqXL7ahSlKKaVSMXSqKVKdSEuN8O/s4/s++Dtf0nxV4O+C&#10;Hwm8HeJtCuJ7nSfEHhH4e+FPC+tWMt1YXml3Qh1PQtKtLjyZrC/u4ZIWkaN1mO5CVUr0U6tWj7RU&#10;qs6aqwdOooycVUg2m4VIppThzRjNRkmlOEKiSnCMljUp06lN0qkIzg5Up6xV4yo1qdenKErc0JRq&#10;UoNyg4uUeanJunUqQl2Xjv4ceAfifo9v4e+I3g/w7430C11Sy1qHRPFGlWmtaT/aen+b9jupdOvo&#10;pLe4aNZ5l2SxujLM6urKxB53RpSrYfESpRlWwjqyoylFS5HWw9XDVGoyTi26Neootp+zqclany1q&#10;VKpDZVKkaVejCpKnTxMacaqhJwc40q9HEwi5Raly+2oUpSimlUjF0qilSnUhLjfDv7OP7Pvg7X9J&#10;8VeDvgh8JvB3ibQrie50nxB4R+HvhTwvrVjLdWF5pd0IdT0LSrS48mawv7uGSFpGjdZjuQlVK9FO&#10;rVo+0VKrOmqsHTqKMnFVINpuFSKaU4c0YzUZJpThCokpwjJY1KdOpTdKpCM4OVKesVeMqNanXpyh&#10;K3NCUalKDcoOLlHmpybp1KkJdF4++EXwt+KjaIfiZ8PPBvxAj8OTX1xolt4z8O6X4lsdOn1K3S1v&#10;ZYdP1e2ntmeWGKIEvE+DDG64dFYc6o0o4j617KP1j2E8MpuKco0alWhXnGN0+WTqYek1UjapGHtK&#10;cZqnWrQqbOpU9j9X9pKND21Ou4Rk4qVWlSr0abnytc8YwxNa0JXp80o1HF1KVKUM3wb8B/gl8Odd&#10;/wCEm+Hfwi+G3gDXzpt5o8ureCPBPh3wle3Ol31xY3V1YXsvh/TrT7datc6bYyhLjzAj24ZNpLbu&#10;iNWrCnUoxqzjRquLnTUmoTlC7hKUL8rnDmkoTa5oKdSMWo1JqWM6dOfsueEZOhUVWnLlXNCapVaN&#10;4ztzKLp16ilC/JN8k5Rc6dOUNLx98Ivhb8VG0Q/Ez4eeDfiBH4cmvrjRLbxn4d0vxLY6dPqVulre&#10;yw6fq9tPbM8sMUQJeJ8GGN1w6Kw51RpRxH1r2UfrHsJ4ZTcU5Ro1KtCvOMbp8snUw9JqpG1SMPaU&#10;4zVOtWhU2dSp7H6v7SUaHtqddwjJxUqtKlXo03Pla54xhia1oSvT5pRqOLqUqUoZvg34D/BL4c67&#10;/wAJN8O/hF8NvAGvnTbzR5dW8EeCfDvhK9udLvrixurqwvZfD+nWn261a502xlCXHmBHtwybSW3d&#10;EatWFOpRjVnGjVcXOmpNQnKF3CUoX5XOHNJQm1zQU6kYtRqTUsZ06c/Zc8IydCoqtOXKuaE1Sq0b&#10;xnbmUXTr1FKF+Sb5Jyi506coO8b/AAM+DHxM1uy8RfEf4U/D34ga1pultoun33jbwjoXiprLTHuz&#10;fNa2sOu2V1FAv2pnkDpGHHmyAMFkcNz06NKlUxNaFKMauLVCNWfKnOSw31j2KUmm4JfWavOoOPtf&#10;3ftef2FD2e0qlSVOhSlUl7LDSrypw5moRliFh1Vk4pqM5SWFoqMpqTpqM1TcFVq897wL8HfhP8Lr&#10;rVrz4Z/DXwN8PJtdt9PttaXwP4W0Xwnb6rFpUl9Lpxv7PQbO1t7qa3bU77ZNJE0gW5Zd+0ADo9rV&#10;9kqHtZ+wjN1FTcm4Rm0oynGDfLGcoqMZyik5qFNTbVOHLjKnTdSlVcI+1oRqwhNRSly1nRdSLkkn&#10;KLdCm4xm5Km1N01F1avPp6V4G0vRfFXi/wAUWF3qMY8cjS7jxF4fkOnS6Dd65pemW2gr4lRZNOOo&#10;RatceHdN0TS54hqBsGt9DtHSyjunubi6xjCH1SvgakVXwtWpOpGnVSlGjGspvE0acbKLoYqrN161&#10;OsqtqzlKk6UateNXadScquErpunWwlF4eM4NqUqSrzxNCMtWk8NWrYqdGdNU5y+t1Y15Vo0sIsNm&#10;fDr4UeC/hSnim38EWF1pOn+LPEUfiW80mTULy903S7uDw9oXhi207w7bXksn9g+HbXR/Dul29no9&#10;qyWNhFAttYQW1nFDbw7OtVlRoUKlSVWGG9q4SqNzqt16s8RVdWtK9WvOpXqVasqtedStKVSSdRwU&#10;Iwmq/bYl4uSUaroUsO1FKEGqVbFV/aezVoRq1KmLqzrygoqvVbxFWMsVVxFetp6V4G0vRfFXi/xR&#10;YXeoxjxyNLuPEXh+Q6dLoN3rml6ZbaCviVFk046hFq1x4d03RNLniGoGwa30O0dLKO6e5uLrGMIf&#10;VK+BqRVfC1ak6kadVKUaMaym8TRpxsouhiqs3XrU6yq2rOUqTpRq141anUnKrhK6bp1sJReHjODa&#10;lKkq88TQjLVpPDVq2KnRnTVOcvrdWNeVaNLCLDZnw6+FHgv4Up4pt/BFhdaTp/izxFH4lvNJk1C8&#10;vdN0u7g8PaF4YttO8O215LJ/YPh210fw7pdvZ6PasljYRQLbWEFtZxQ28OzrVZUaFCpUlVhhvauE&#10;qjc6rderPEVXVrSvVrzqV6lWrKrXnUrSlUknUcFCMJqv22JeLklGq6FLDtRShBqlWxVf2ns1aEat&#10;Spi6s68oKKr1W8RVjLFVcRXrSaP8MvDOk6d418PyxSa34R8c6xr2tan4M8Q2uj6p4btJfFss994v&#10;sbS1l0pZ7zS9a1u+1XVLu11W51JRcavdR232ey8q0gxUEsJhcJJyksE17CrzShXo06coTwtKlUpu&#10;DprAygngqsUsVQ91e3kqOHVLR1qv1uWOhN0cROnQhOUG1zyw9FYaFZ6txqPCU8PhZxpuFGVPDU5+&#10;yWIqYqtiLXw7+Hvh74XeGU8I+Fm1dtHi1nxLrkZ17W9T8R6ob3xX4i1TxRqputc1q4uNQ1InVNXv&#10;Cs19c3NwVZfNmlcF22nVnUjQhNq2Go0sPTtGMbUaEFTowtBRT5KcYw5mueaip1JTqOc5YyjF4jFY&#10;iMVTeKlSlKEEoUqfssLh8JCFGmrRo0lTw8OShTUaNH+Fh6dHDxpUadXR/hl4Z0nTvGvh+WKTW/CP&#10;jnWNe1rU/BniG10fVPDdpL4tlnvvF9jaWsulLPeaXrWt32q6pd2uq3OpKLjV7qO2+z2XlWkGKglh&#10;MLhJOUlgmvYVeaUK9GnTlCeFpUqlNwdNYGUE8FViliqHur28lRw6pbOtV+tyx0JujiJ06EJyg2ue&#10;WHorDQrPVuNR4Snh8LONNwoyp4anP2SxFTFVsRa+Hnw78O/DDwwvhDwwdXbRo9Y8Ta2h17W9T8R6&#10;obzxZ4h1TxPqxutc1q4uNQ1Itqmr3hWa+ubm4KsvmzSuC7XiH9aoQw2IjGpRp4eGEUeWMV9Xp0/Y&#10;06bUFFPloqNPma55qPNUlOo5zlk0vrOJxMYqlLEzpTcIJQpU3Rw2HwsI0aa92jSVPDU+ShTUaNH+&#10;Hh6dHDxpUaeNpfwg8H2Hw8j+Ft6moa94MsSsOhWGq3EEF74X02wvEvPC+m+G9Z0K107UNMk8Mtb2&#10;A0bWFuW1uzfTLO7/ALUkv7dbupxC+t06EcVKdevSpunPEOcoYiu5QqUp1K1Sm4L2lXD1ZYWu6UaU&#10;cTQc4YiFV18RKtsq844rGYqKinj61WvWpShGpQnPENVMUp0ayqQq0sViHVxNahWVSh7SvUpU6dPC&#10;Ro4al1Hgjwfo/gDwZ4W8B6B9rOg+D/D2k+GNHGoXJvL3+y9FsINNsReXbKrXVx9lt4w8rAF2yx5J&#10;rTHVJZjPEzxtq8sWpKt7sYRqc8eWo3CmoQjz3bcacYQV2oRjGyXPGKpzrzi5Xr4jEYl8051JKpic&#10;RUxNRc9SU6kkp1ZKMqk51HFJ1KlSfNOXL6X8IPB9h8PI/hbepqGveDLErDoVhqtxBBe+F9NsLxLz&#10;wvpvhvWdCtdO1DTJPDLW9gNG1hbltbs30yzu/wC1JL+3W7rPEL63ToRxUp169Km6c8Q5yhiK7lCp&#10;SnUrVKbgvaVcPVlha7pRpRxNBzhiIVXXxEq3Qq844rGYqKinj61WvWpShGpQnPENVMUp0ayqQq0s&#10;ViHVxNahWVSh7SvUpU6dPCRo4aloaV8L/CGl/Cyy+DZs7nUfAll4Hi+HTafqd7cTXd74Vj0QeHns&#10;77UYGhnknl0vMclwjRyEsXDBzmrx1StmFSrXr1pRxNWcavtqShSqQrwlGpTxFNQiqdOrCrGNaHJB&#10;U4VIrlgopRJwtWpgsU8Zh5yjX+t1sbGU5SquNaviamKl71VznUUalRpOtKpOUUvazqScpyw/GPwV&#10;8I/EX4bR/DP4g3OueLrKPSptMXxTeXtponjaOa50u70W61ez1vwjp+jx6VqlzpF/f2F1/Z9raW97&#10;Zahe2F5b3Fjf3dtc1OrJ4yhj4JUMXh5UpxnTXKnUpTo1uapTfNSqQqYrD0cXUw06csG8RTpShhoR&#10;o0YU3gKn9mckMJBRw1KalTw8nKVOnCE3PD0oSlL2y+qLljhMS6rx1F06eIji3jI/WX6DrvhrRfE3&#10;hnWPB+vWY1Lw9r+h3/hzWLCWWWIX+j6pYy6bqFpJNavFLF51nPLGXieN13koykAjHExeJ53zyoVH&#10;NVYVKT5Z0asJqrSq0pO/LUo1YxqU5NO04xbTtYxy3mylYD6nNxllqoqjOSjKSdBRVOUlyqEn7qcl&#10;y8rd/dtoefeMfgr4R+Ivw2j+GfxBudc8XWUelTaYvim8vbTRPG0c1zpd3ot1q9nrfhHT9Hj0rVLn&#10;SL+/sLr+z7W0t72y1C9sLy3uLG/u7a52nVk8ZQx8EqGLw8qU4zprlTqUp0a3NUpvmpVIVMVh6OLq&#10;YadOWDeIp0pQw0I0aMKe2Aqf2ZyQwkFHDUpqVPDycpU6cITc8PShKUvbL6ouWOExLqvHUXTp4iOL&#10;eMj9ZfXeMvBOk+NvClz4S1Oe/tLaRtJu7HU9Nkto9W0XWvD2p2OueG/EGmteWlzaNqml69pemajA&#10;l5Z3do81jGl1a3Fu0kEuVXnnWp4mnVlhsRQre2p1KfLzQk1KM0lUjUhKFWlUqUKsJxlGdGrUg171&#10;zDAU6eAw9PBxgq+FjhZYKpTquSVbC1cPLC1qVSVGVKpH21CU4SnRnSqR5nOlOnNRlHA8c/CHwX8R&#10;V8JzeLLa9vNY8F614e17RPEdnevo2uC78O6/ofieOzv7nR1totS0C+1vw5ot5faLcQSabcXGl2Nz&#10;9lS602xnstoVfY454/Cwjhat52hBzlS5Jwr0lTlCrKp7RUqOKxNGhUrOpXw8cRXlQrU6tWdSTXP9&#10;QxGXVKsq9HE4eth5zmoKonXw8sNUxFOVOMFRxEqc5RlOjGnCpTnUw1WnUwlath6nR+N/Bul+PfDV&#10;94Y1aa+s4LmfTNQs9S0uS3i1TRdc0HVbLX/Dmv6W17a3VodS0rX9M03UbdL20vLV5rGNLq2uLdpI&#10;ZeeUZc9CrSqzw9fDVFVpVKfJzQlaUJq1SM4ShVpTqUKsJwlGdGrUg171zalUVJ1FKnGtRr0q2HrU&#10;puahWw+JpToV6MpUp06sY1aNSdNzpVKdWClzUqlOoozXOeOfhD4L+Iq+E5vFlte3mseC9a8Pa9on&#10;iOzvX0bXBd+Hdf0PxPHZ39zo620WpaBfa34c0W8vtFuIJNNuLjS7G5+ypdabYz2XRCr7HHPH4WEc&#10;LVvO0IOcqXJOFekqcoVZVPaKlRxWJo0KlZ1K+HjiK8qFanVqzqSxXP8AUMRl1SrKvRxOHrYec5qC&#10;qJ18PLDVMRTlTjBUcRKnOUZToxpwqU51MNVp1MJWrYepu+MfBOneMk8PPc32p6PqfhPxLY+K/Dmt&#10;6M2njUdK1W1tb/Srvyo9W06/sbi21Dw9rGuaPcx3NnMfsutXL27W94lvdW2VK9HFUMVBtSoqcJw/&#10;5d4jD1eX2uFrpWk6NVwpzl7OdKtCpSpVKVWnUhGStyf1fF4V/wALGU1CW6cJU6tPEYetBr/l5h8V&#10;RoYmmpqdGc6UaeIpV8POrRqZHiD4S+CPEnjvwb8Sb7Tri38ZeB7yW70zVdNv7vTl1FJNC8SeH7ey&#10;8S2VtItr4ktLGy8W+IG0/wDtCGeXTZdXv2sJbZdTv1vaw8pYWeInQfs/rdOdKtHeE41PYOclCV40&#10;6s3hcKp16ahXqQwtCjUqSoU1SCtOVbCSwdR3pOVCcXtUp+wxVHGKEJr3lRq1qFN16DvQquNOrKn9&#10;YoYatQ1/GPgnTvGSeHnub7U9H1Pwn4lsfFfhzW9GbTxqOlara2t/pV35Ueradf2Nxbah4e1jXNHu&#10;Y7mzmP2XWrl7dre8S3uraaV6OKoYqDalRU4Th/y7xGHq8vtcLXStJ0arhTnL2c6VaFSlSqUqtOpC&#10;MkOT+r4vCv8AhYymoS3ThKnVp4jD1oNf8vMPiqNDE01NToznSjTxFKvh51aNTI8QfCXwR4k8d+Df&#10;iTfadcW/jLwPeS3emarpt/d6cuopJoXiTw/b2XiWytpFtfElpY2Xi3xA2n/2hDPLpsur37WEtsup&#10;363tYeUsLPEToP2f1unOlWjvCcansHOShK8adWbwuFU69NQr1IYWhRqVJUKapBWnKthJYOo70nKh&#10;OL2qU/YYqjjFCE17yo1a1Cm69B3oVXGnVlT+sUMNWoa+ueCdO1rxR4R8Yi+1PSte8HDWbS0utMbT&#10;9mp6B4jjsDrvhjVodS068R9Hvb7RfD188lmLO+S48P2nkXkUL3UN5NG9CvVrRb5a9F0a1F/wqqjz&#10;yw9SaVpqrhKlSpUw8oTgk6lSnVVWjVqUpE5OeGeFl8Cr0cTCSupUq9FVaanD7L9phsRicLUjUjUh&#10;7LETnCMMTTw+IoZEXwl8EWvxOHxcsdOuNP8AGUnh/WPDt/LY393b6Rq1vrk/hiW81TVNBWT7BceJ&#10;DD4O8PWZ1lYI76Wy0qysrmee10+xisqoSlhqWJoUXy0MW4SnTesVKnUrVYulzXdFe1xWKqzp0XTp&#10;Vq2JrV60KleXtEV5yxFPC06rv9UrRrU5LSb5MPicNClUkv4tGnDFVZUYVOb6vOVR4Z0Y4jFxxGu3&#10;gnTl8eL8QrS+1Ow1efw1F4U1qytW09tK8R6Vp9/fan4e/taO706e6hudFvdY8QyWkmm3enh/+Ehv&#10;FvVvFS1FnNG9BYuKblSxbhN05fBTxEOSH1qly8so1qlCEcNV5pSozoxg5Uva0qNWmVZOrTwlOWjw&#10;VStOlJX5lHEwpwxFFrWDp1pYfCVZNx9tCphaapVadKpiqeIyPCvwl8EeCfGfjHxz4Y0640nVvHVn&#10;o9pr9jBf3Z8P79H1PxLrS3uk6FJI1poN3fat4u12/v8A+zo7aK+vb+41C4ie/vLu6uqpSlRwiwNN&#10;2wsKntYQevs5KjSw6jCbvONKGHoUKNGhzeww9KhTp4enSjzKRiJyxNXC16rvVwscTBSWjqfWXhXO&#10;de2lWtFYOjTjXkvbujGFCpUqUaGFhh9dvBOnL48X4hWl9qdhq8/hqLwprVlatp7aV4j0rT7++1Pw&#10;9/a0d3p091Dc6Le6x4hktJNNu9PD/wDCQ3i3q3ipaizmjegsXFNypYtwm6cvgp4iHJD61S5eWUa1&#10;ShCOGq80pUZ0YwcqXtaVGrTKsnVp4SnLR4KpWnSkr8yjiYU4Yii1rB060sPhKsm4+2hUwtNUqtOl&#10;UxVPEZHhX4S+CPBPjPxj458MadcaTq3jqz0e01+xgv7s+H9+j6n4l1pb3SdCkka00G7vtW8Xa7f3&#10;/wDZ0dtFfXt/cahcRPf3l3dXVUpSo4RYGm7YWFT2sIPX2clRpYdRhN3nGlDD0KFGjQ5vYYelQp08&#10;PTpR5lIxE5Ymrha9V3q4WOJgpLR1PrLwrnOvbSrWisHRpxryXt3RjChUqVKNDCww+rpXgbS9F8Ve&#10;L/FFhd6jGPHI0u48ReH5Dp0ug3euaXpltoK+JUWTTjqEWrXHh3TdE0ueIagbBrfQ7R0so7p7m4us&#10;4wh9Ur4GpFV8LVqTqRp1UpRoxrKbxNGnGyi6GKqzdetTrKras5SpOlGrXjVc6k5VcJXTdOthKLw8&#10;ZwbUpUlXniaEZatJ4atWxU6M6apzl9bqxryrRpYRYbM+HXwo8F/ClPFNv4IsLrSdP8WeIo/Et5pM&#10;moXl7pul3cHh7QvDFtp3h22vJZP7B8O2uj+HdLt7PR7VksbCKBbawgtrOKG3h2darKjQoVKkqsMN&#10;7VwlUbnVbr1Z4iq6taV6tedSvUq1ZVa86laUqkk6jgoRhNV+2xLxcko1XQpYdqKUINUq2Kr+09mr&#10;QjVqVMXVnXlBRVeq3iKsZYqriK9bT0rwNpei+KvF/iiwu9RjHjkaXceIvD8h06XQbvXNL0y20FfE&#10;qLJpx1CLVrjw7puiaXPENQNg1vodo6WUd09zcXWMYQ+qV8DUiq+Fq1J1I06qUo0Y1lN4mjTjZRdD&#10;FVZuvWp1lVtWcpUnSjVrxq1OpOVXCV03TrYSi8PGcG1KVJV54mhGWrSeGrVsVOjOmqc5fW6sa8q0&#10;aWEWGzPh18KPBfwpTxTb+CLC60nT/FniKPxLeaTJqF5e6bpd3B4e0Lwxbad4dtryWT+wfDtro/h3&#10;S7ez0e1ZLGwigW2sILaziht4dnWqyo0KFSpKrDDe1cJVG51W69WeIqurWlerXnUr1KtWVWvOpWlK&#10;pJOo4KEYTVftsS8XJKNV0KWHailCDVKtiq/tPZq0I1alTF1Z15QUVXqt4irGWKq4ivWk0f4ZeGdJ&#10;07xr4flik1vwj451jXta1PwZ4htdH1Tw3aS+LZZ77xfY2lrLpSz3ml61rd9quqXdrqtzqSi41e6j&#10;tvs9l5VpBioJYTC4STlJYJr2FXmlCvRp05QnhaVKpTcHTWBlBPBVYpYqh7q9vJUcOqWjrVfrcsdC&#10;bo4idOhCcoNrnlh6Kw0Kz1bjUeEp4fCzjTcKMqeGpz9ksRUxVbEWvh38PfD3wu8Mp4R8LNq7aPFr&#10;PiXXIzr2t6n4j1Q3vivxFqnijVTda5rVxcahqROqaveFZr65ubgqy+bNK4LttOrOpGhCbVsNRpYe&#10;naMY2o0IKnRhaCinyU4xhzNc81FTqSnUc5yxlGLxGKxEYqm8VKlKUIJQpU/ZYXD4SEKNNWjRpKnh&#10;4clCmo0aP8LD06OHjSo06uj/AAy8M6Tp3jXw/LFJrfhHxzrGva1qfgzxDa6Pqnhu0l8Wyz33i+xt&#10;LWXSlnvNL1rW77VdUu7XVbnUlFxq91HbfZ7LyrSDFQSwmFwknKSwTXsKvNKFejTpyhPC0qVSm4Om&#10;sDKCeCqxSxVD3V7eSo4dUtnWq/W5Y6E3RxE6dCE5QbXPLD0VhoVnq3Go8JTw+FnGm4UZU8NTn7JY&#10;ipiq2ItfDz4d+Hfhh4YXwh4YOrto0eseJtbQ69rep+I9UN54s8Q6p4n1Y3Wua1cXGoakW1TV7wrN&#10;fXNzcFWXzZpXBdrxD+tUIYbERjUo08PDCKPLGK+r06fsadNqCiny0VGnzNc81HmqSnUc5yyaX1nE&#10;4mMVSliZ0puEEoUqbo4bD4WEaNNe7RpKnhqfJQpqNGj/AA8PTo4eNKjTxtL+EHg+w+HkfwtvU1DX&#10;vBliVh0Kw1W4ggvfC+m2F4l54X03w3rOhWunahpknhlrewGjawty2t2b6ZZ3f9qSX9ut3U4hfW6d&#10;COKlOvXpU3TniHOUMRXcoVKU6lapTcF7Srh6ssLXdKNKOJoOcMRCq6+IlW2VeccVjMVFRTx9arXr&#10;UpQjUoTniGqmKU6NZVIVaWKxDq4mtQrKpQ9pXqUqdOnhI0cNS6jwR4P0fwB4M8LeA9A+1nQfB/h7&#10;SfDGjjULk3l7/Zei2EGm2IvLtlVrq4+y28YeVgC7ZY8k1pjqksxniZ421eWLUlW92MI1OePLUbhT&#10;UIR57tuNOMIK7UIxjZLnjFU515xcr18RiMS+ac6klUxOIqYmouepKdSSU6slGVSc6jik6lSpPmnL&#10;l9L+EHg+w+HkfwtvU1DXvBliVh0Kw1W4ggvfC+m2F4l54X03w3rOhWunahpknhlrewGjawty2t2b&#10;6ZZ3f9qSX9ut3WeIX1unQjipTr16VN054hzlDEV3KFSlOpWqU3Be0q4erLC13SjSjiaDnDEQquvi&#10;JVuhV5xxWMxUVFPH1qtetSlCNShOeIaqYpTo1lUhVpYrEOria1CsqlD2lepSp06eEjRw1LQ0r4X+&#10;ENL+Fll8GzZ3Oo+BLLwPF8Om0/U724mu73wrHog8PPZ32owNDPJPLpeY5LhGjkJYuGDnNXjqlbMK&#10;lWvXrSjias41fbUlClUhXhKNSniKahFU6dWFWMa0OSCpwqRXLBRSiThatTBYp4zDzlGv9brY2Mpy&#10;lVca1fE1MVL3qrnOoo1KjSdaVScope1nUk5Tlh+Mfgr4R+Ivw2j+GfxBudc8XWUelTaYvim8vbTR&#10;PG0c1zpd3ot1q9nrfhHT9Hj0rVLnSL+/sLr+z7W0t72y1C9sLy3uLG/u7a5qdWTxlDHwSoYvDypT&#10;jOmuVOpSnRrc1Sm+alUhUxWHo4uphp05YN4inSlDDQjRowpvAVP7M5IYSCjhqU1Knh5OUqdOEJue&#10;HpQlKXtl9UXLHCYl1XjqLp08RHFvGR+sv0HXfDWi+JvDOseD9esxqXh7X9Dv/DmsWEsssQv9H1Sx&#10;l03ULSSa1eKWLzrOeWMvE8brvJRlIBGOJi8TzvnlQqOaqwqUnyzo1YTVWlVpSd+WpRqxjUpyadpx&#10;i2naxjlvNlKwH1ObjLLVRVGclGUk6CiqcpLlUJP3U5Ll5W7+7bQ8+8Y/BXwj8RfhtH8M/iDc654u&#10;so9Km0xfFN5e2mieNo5rnS7vRbrV7PW/COn6PHpWqXOkX9/YXX9n2tpb3tlqF7YXlvcWN/d21ztO&#10;rJ4yhj4JUMXh5UpxnTXKnUpTo1uapTfNSqQqYrD0cXUw06csG8RTpShhoRo0YU9sBU/szkhhIKOG&#10;pTUqeHk5Sp04Qm54elCUpe2X1RcscJiXVeOounTxEcW8ZH6y/WoYlgiihUkrDGkSlsFisahAWIAG&#10;cDnAFTObnOc3ZOcnJ22u3d28jjwuHhhMNh8LTcnTw1KnSi5WcnGnFQi5NJLmsleySvslsSVJuFAH&#10;z/8AtY/8msftLf8AZAPjJ/6rrxHQAfsnf8msfs0/9kA+Df8A6rrw5QB9AUAFABQAUAFABQAUAFAB&#10;QAUAFABQAUAFABQAUAFABQAUAFABQAUAFABQAUAFABQAUAFABQAUAFABQAUAFAHjXx/1j4v+G/hR&#10;4t8SfAyw8J6z8RPDunT63pnhzxjo+r6xpviW206GW4vtCs00XxPoc9nrNzCpNpO1zNGZYlgeAi4E&#10;1v5uaYutl+G+uwhGeGwj9pi48snUWFX8atS5G25YeF67pKnVnXhTlRpR9rOB3Zfh6OKrvC1JunUr&#10;wlHDyTiofWbXowqcyS5K8l7DndSlGjKrHEVJunSnCfkPwZ+Nvjn45+Bf2efGXgjxR8NpR4v0a78R&#10;fGKzn8BeJzJY2GmuNN1XTPCyQ/E1h4R1u28WRT6JHHrEmvrdKLvUYR5eky2l59Hi8JRwmbYulGcq&#10;+U0cBhsRRqRahVrVsbH/AGKfPaUI0sRGni8RUoRp1JYR4KpgauKlWrUq54uFrV6uWTdemsLnEcdU&#10;wsqMk1CisLUn9djKhUdKvWjRpzwahiYzpSn9cwWIlgYUMZ/svqOj/tKfBHXbzxTaab48tGTwbo/i&#10;TxBrGq3ek+IdL8N3GheDb1dN8X6x4b8VanpFvo3jTTdD1OSKz1K48PX+qR2NxPDBdNFLNGj+YpRe&#10;WSzdNLL4ww1XnfuzdDGxrTwWIjQdsRPDY2OHrPB4iFKVDF8j+r1Kjav6n1TEf2jhspVGX1/F1Z4e&#10;lTSuniacKNSrhnUX7qGKowr051sNUnGvRjzyq04KlV5OaX9r/wDZ7/4Qjxz8Q5PG2qWnhf4aXGgQ&#10;eO3v/h58TNN17wyniqCxufDl/qHg6/8AB0PiAaLqVrqVnPbapHpcljLFI0i3BSKRo6xP+xUsNWxP&#10;7mlicXWwEG/sY3Dvlr4Suld4bEU52pypYhUp+1nTpJOrUpwljRi69aph6FqtSnhI45KDUo1cHOU4&#10;xxWGmm4YqhanUm6mGlVjGjCVeTVGLmeteA/ib4I+JkXiCfwRrLaxF4W1uPw7rjNpWs6V9j1eXQ9G&#10;8SwwRjWdOtDfQS6F4h0a8jurQT28kd+myVmV1Tor4TEYVQden7NSniaS96LftMHi6+BxMGotuMqW&#10;Lw1ejJSSu6blHmg4yfLQxWHruCo1Obnw+FxcdJK+HxlN1cNU1SX7ymnLl+OG04xeh3tc50BQAUAF&#10;ABQAUAFABQAUAFABQAUAFABQAUAFABQAUAFABQAUAFABQAUAFABQAUAFABQAUAfP/wC1j/yax+0t&#10;/wBkA+Mn/quvEdAB+yd/yax+zT/2QD4N/wDquvDlAH0BQAUAFABQAUAFABQAUAFABQAUAFABQAUA&#10;FABQAUAFABQAUAFABQAUAFABQAUAFABQAUAFABQAUAFABQAUARymURSGBI5JhG5hjlkaGJ5Qp8tJ&#10;JkilaKNnwC6xSFQSQjEYMVXUVOo6MIzrKMnCM5unCU0nyxnOMKkoRcrKU1TqOKu1CTXK7pqm5wVW&#10;UoUnJKcoxU5Rjf3nGDlBSkldqLnBSejlFO6+HP2QP2fPif8ABCT462fj/SvhhYaP8V/iT4k+IujH&#10;4d+L/EOuT+H4PEbhU8GyWGtfDLw3ANN02NrmWC/gnxJJdyAadAGZ3j6rh3wfl/CznOH9nYarg1Uh&#10;CMYVaeIpeynV5eb9zOlGnRhTppVozhvUpqjCFQrVqkuJMVntKlTpxxscNOpTcm5LE4WTftJNQiqz&#10;xXtJSrVJOnUg6UF++9o5UvLvg9+xd8TvhJ4M13R9I1zwxF8RfB3gz4o+E/gd8Xbj4ofGfxJ9ii8c&#10;y3lzpQv/AIRa/nwd8M/s91Hosl9NoEHiFLuTT0nW0jni33DxE8bXyycYVIYTNsXgcFlmMlSdRxrY&#10;XB4rBVFKnjazqYvDRlhsLUhTwtKF8NiK0KmFxlGhReGq6QWEWcutVpyr5P8A2ni80pUmowlh62Lp&#10;YiElLC0HRw+NnGrjMRUnWq1aDr006VWDrV3i6HD3f7DXx0f4aftSeDU1f4VXetftBeFfgXp1pqt7&#10;4w8cD7L4h+HmlaXpvjXVvE9/P4Avb3V7nVbq0vdSTUf3tze3N6/2uO3Z2mO+Y08JisHQwGHoKhg8&#10;JxXi86pUElTpxyzEVaOKhgoKn/Bq0J4angoxhzU5UJyxiqQqU1g6nPllXF4fH0c0zCpHE46WQVMs&#10;xM4LldbH1I16M8U20o+yqRxdbEKEadOOH9lQwFGk6DWIo/qj4Usb7S/C/hvTNTt7Kz1HTtB0ixv7&#10;TTL651PTra8tNPt7e5gsNSvLCxuL+zjmjdYrieytJJUVXeCJmKL2ZniYYzMswxlNycMVia9aLnGM&#10;JtVasppyhCU4xl72sYylFPRNo4srw1TBZbgMHV5faYTD0aLcG5RbpU407xcoxdpct9Ypq9tbXe/X&#10;CdwUAFABQAUAFABQAUAFABQAUAFABQAUAFABQAUAFABQAUAFABQAUAFABQAUAFABQAUAFAHz/wDt&#10;Y/8AJrH7S3/ZAPjJ/wCq68R0AH7J3/JrH7NP/ZAPg3/6rrw5QB9AUAFABQAUAFABQAUAFABQAUAF&#10;ABQAUAFABQAUAFABQAUAFABQAUAFABQAUAFABQAUAFABQAUAFABQAUAFABQAUAFABQAUAFABQAUA&#10;FABQAUAFABQAUAFABQAUAFABQAUAFABQAUAFABQAUAFABQAUAFABQAUAFABQAUAfP/7WP/JrH7S3&#10;/ZAPjJ/6rrxHQB4h+zJ+03+zboH7Nv7Pmha7+0H8D9F1vRfgf8J9J1jRtW+LHgPTtV0nVdO8B6BZ&#10;6hpmp6fea/HcWGoWt3DNBNbzxpJFJE6OqspAAPb/AP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P&#10;EP2m/wBpv9m3Xv2bf2g9C0L9oP4H61retfA/4saTo2jaT8WPAeo6rq2q6j4D1+z0/TNM0+z1+S4v&#10;9QuruaGCG3gjeSWSVERWZgCAf//ZUEsDBAoAAAAAAAAAIQA9I/FxdeMBAHXjAQAUAAAAZHJzL21l&#10;ZGlhL2ltYWdlMS5qcGf/2P/gABBKRklGAAEAAQBkAGUAAP/+AB9MRUFEIFRlY2hub2xvZ2llcyBJ&#10;bmMuIFYxLjAxAP/bAIQAAgICAgICAgICAgICAgICAgICAgICAgICAgICAgICAgICAgICAwMCAgMC&#10;AgIDBAMDAwMEBAQCAwQEBAQEAwQEAwECAgICAgICAgICAwICAgMDAwMDAwMDAwMDAwMDAwMDAwMD&#10;AwMDAwMDAwMDAwMDAwMDAwMDAwMDAwMDAwMDAwMD/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EQgB&#10;gAJAAwERAAIRAQMRAf/aAAwDAQACEQMRAD8A/Q39mT9mT9m3Xv2bf2fNd139nz4H61retfA/4T6t&#10;rGsat8J/Aeo6rq2q6j4D0C81DU9T1C80CS4v9Quruaaea4nkeSWSV3dmZiSAe3/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eIftN/syfs26B+zb+0Hruhfs+fA/Rdb0X4H/FjVtG1jSfhP4D07VdJ&#10;1XTvAev3mn6npmoWegR3FhqFrdwwzw3EEiSRSRI6MrKCAD2/9k7/AJNY/Zp/7IB8G/8A1XXhygD6&#10;AoAKACgAoAKACgAoAKACgAoAKACgAoAKACgAoAKACgAoAKACgAoAKACgAoAKACgAoAKACgAoAKAC&#10;gAoAKACgAoAKACgAoAKACgAoAKACgAoAKACgAoAKACgAoAKACgAoAKACgAoAKACgAoAKACgAoAKA&#10;CgAoAKACgAoA+f8A9rH/AJNY/aW/7IB8ZP8A1XXiOgA/ZO/5NY/Zp/7IB8G//VdeHKAPoCgAoAKA&#10;CgAoAKACgAoAKACgAoAKACgAoAKACgAoAKACgAoAKACgAoAKACgAoAKACgAoAKACgAoAKACgAoAK&#10;ACgAoAKACgAoAKACgAoAKACgAoAKACgAoAKACgAoAKACgAoAKACgAoAKACgAoAKACgAoAKACgAoA&#10;KACgD5//AGsf+TWP2lv+yAfGT/1XXiOgA/ZO/wCTWP2af+yAfBv/ANV14coA+gKACgAoAKACgAoA&#10;KACgAoAKACgAoAKACgAoAKACgAoAKACgAoAKACgAoAKACgAoAKACgAoAKACgAoAKACgAoAKACgAo&#10;AKACgAoAKACgAoAKACgAoAKACgAoAKACgAoAKACgAoAKACgAoAKACgAoAKACgAoAKACgAoAKAPn/&#10;APax/wCTWP2lv+yAfGT/ANV14joAP2Tv+TWP2af+yAfBv/1XXhygD6AoAKACgAoAKACgAoAKACgA&#10;oAKACgAoAKACgAoAKACgAoAKACgAoAKAPxk/aQ+MOsfs+fttaz4hF18ePG3gTQP2eJPi5e/DPw58&#10;UviLP4OtfFj+MpfD0nijW/DMnittP0/wNp+nbZr2xtdOurKBFNwumOEdkxyKtSpQ4rpV60afsswy&#10;/CYXF4yFbFUMthmiwyxVacU3KtaeKqfU8NKXtPazo4bATwip0auF7c2w3tsLwxVo03GpVljp4mlh&#10;pRoVsbTyzC1sRSpQfNClCaVCE687041qVKrLFfWZVKtPEezfFzx4v7Ov7I/xA/af+FXxE8X/ABZ8&#10;U+M9H0m98PeJtf8AiB8RfFXw90p/H/iLS7OLUvCPw88Y+L9c0zwxpWjz6hJJa2M6XN7bm3Gn3t3L&#10;EJYTz53DF5RQy/h6hOeGqYnFYfDSxlV0sVifZ0sPicW60MVKMlUjisNCdHD1ac3TqqthMZVljqlG&#10;FWrzZIqObzxOd126ipYXEYhYWhGeGpRnKrSpOhLCpx5J4etySxinGNXDxo42nhoYCE5UIcd+0Onj&#10;b9mf9l7wd+0r4J+L3xZ8QfE3w3d/DXXPFreMviX4x8a+BfiXa+M77TLLxLoWo/D7WtZl8MeH9GuJ&#10;NZaSzl8NaRo11ZR20KWk8THzB7WZ1KeRcU4PJ8PhvrWU180xOU16FSPt8VVw9HD42pTr0cTO+IpZ&#10;iqmDhKM6c44epKpVp1sLUpSp06fDlNOtnfDuIzHFYl0sxll2GzClWoRp0KVCvXqYSj7NYelGFKph&#10;KccVJxp1lUqzdOlKrXqT9rKpa/bP0rUvDNp+z5458L/EX46+HNT+M/7Svwt0DxdYad8dPi1oOlQe&#10;D/GNlcyan4P0nwz4f8X6fo/h2xRbaBVm06wtr1XEjm7LyMxzwOXxwnGuXcN1a8sbgebPnWlKcpOv&#10;OjiY1aMlUTU4UqPt5UcPTpOEI4aFGE1OUXOWn1uWM4NzziFU44bG0srwGIw8YRjGGGm8NRpy5YW5&#10;akqjg61WVdVXOvVqyXLBxpwqftxeEtT+C/hz4A3Xw++If7R8kniX9pLwb4P1XRrD9on4rPq2v+EP&#10;Eyalc6l4ItdT1v4i2Kyvc3Vii2eo6tqsd3bNdGL+1rezRFt+XLm6vFGQZfVozxeGr4PM1Wowcac6&#10;7o144nDzbdSjTjUw6xlTDqcJUpVcLSoQxDxFWjCodVekqfDnFGMhWWHxGEjSxVCtNOccNOVCnhak&#10;UlTqzlh5ewhipUXGqoYmVadCMI16tKpj6Bd+J/En/BQrQPhrrA/aY+GfgOf4BXfjOb4a+Mf2iPGF&#10;59t8S6drculWviZJPh18dvFFkLGSyiS3NlJqkQlmtZ7i4sTJKLi4vJoRxb46+sVY1/YUpTpQhz05&#10;YSWYVsujiFTcY01RfLj8TLBrDycMvhUoLAvCywuHhh8c1/2PD8HKhSnR9vi6lCrUlKM1iaWCwVep&#10;QjPmnOpUlGeGpPE1K0VUxkud4qeJVau56Pwh+Jnir9nL9q3xZ8LviT4++IXi34SfGDwDrfjz4R3f&#10;xA8a+JfH1/4e134cahrtt4k8HaPqPia/v792uNM07UrrynuQ0hh0uP8Afzz7yZFUrY/JcXl1SisT&#10;nuXYHI83w8oxp0q2Pw2c5ZgZVabcVCHtHmNZ0cLRScKcMJi6/wC69uoS2zPDQp5plOMwkvquAzPG&#10;ZhlGKjOrUeEwmJwmPxMcPX/eSqTo06eGeGWIq2l7apjouVZxwlOhS7r9mq78b65+23+1dp/jjx18&#10;QdXh+H+lfCu+8P8Ag+f4heMpPAPhrUvH3hKTUPE1ppvgpNaTQ7iyguf3Nn9q0+doFhWdCLpmnbfJ&#10;o04cMZhVvHF4mGd43L/rdRSnOeHw9arJSpqo2qDrVKUat6Uac6VNvC0nTwrlQlhm6X9rcO+zp1MH&#10;QxWUVce8PzOElVdWjRoxxHs5ctWpRw9eVOqv4FXEL617GNWNJ0+d0j9rGCD9vzQfDEXxe8N+MfhP&#10;8Y/Bur/D7w94O0DxdpmsxfDr4j+BPEF9Fa3GuaPpGo3S6XqniUxXghnuoLS4uY9ZsbZyy6Qqjk4Y&#10;5sfQz+hP/aamYUMDn+WYmFp0I4JYWvz5bQqKU4wqLAQlmuPi5w5MSqeHcJVpwhTM9qRwSyTERUsI&#10;sFjcZk2Pw9RKnUnUq1MLGGOq0ny1eZZlUhleDu50nhaNfGU21i5RodPYQauf+Cm2q+Cf+E7+Kv8A&#10;whFn+zxH8WovBDfF34nSeDf+E5uvHcGiS6g3hebxY+mnShp1zJGmhi2GlIVRksgyA1tw7CP9ncY1&#10;53rVMrzTA4PCus3W9jQx+WLE4hL2vO5z9rKbozqOcsMpL6u6bpUHSriD3Z8JKn+4WYQlLEey/de1&#10;eFnmSpX9ny8t1g8P7ZQ5frHJP6x7X29f2tH/AIKF67q2ian+zTqfgjxX8UYL/Xf2jfBHwu8ZeGfh&#10;X8XvFvgi48T+HdUhvNU1DwZLYaR498P6JY+ItQWazWLUr640y7iS6tt+pW1rh0wymCq8UYChKlVx&#10;eCx+U57XlShUtCdXLVSpUq1Jzq06cFhK8sSsQqM4urKlUpVYV6tKFJbZhL2XC+c14Tp4bF5fXw/s&#10;60oXlRWJwmLrS9qo05zqQlGhhqsIThV5ItzowSr1PafZPwF8Lro3hV9fNl8XPDVx4sZLm88B/F34&#10;neL/AIo6v4PuNJutR00RWur+M/EGuXVnJfW6QXNxDZ6rd2DMIXtGdCZ7nrlLlwuFpc9Kt7SFDGuc&#10;afLOlPG4DAzq4JzlTo1pU8HWhUjGOIpQrwxFTFOcKSnHD0eKnFvEYiu41aNnPCqnOadOUcLisXGG&#10;KjCM6lOM8VTqRlKVOcoSowwy1lCU5/m38fr/AFjSf2vfjD4HsfGP7Vt3Zal+zMnj3wJ4P+D3jz9o&#10;HX5dN+L2q+Kb3TdP1Sw0LwjrV1pXh3Q2FtFE0Gtw2vhuASFHjiMkanysGsRUyTjCngI8+b5dmmBw&#10;+V1K7qzoU1iMt+t1IYuvVlKkqM8XVhKaqzVZYWFSGDSjSaj6uKWHWbcHxxbhRyvH4LEyzKMGqNSp&#10;Gji6uFhOjGg4V1Wjh6SXtMOlety1sTJzqSqS0vA/j79o7x78ZP2bf2Ufjv4p8S+CtQh+BN98W/jB&#10;eeCfEc3g3xl461ldY1ex8N+GLvxh4Pe0vtGWx02y06XVF8O31jJdXB1BZLlkRa9mnSwmY5zxRiaV&#10;SSwnD2XZdGnhqUnToTzOtTyn+0MVUdPkdSiqmZVKeGoU5RwsK2GlUh7XD1IUoeFL67luV8PUnJxr&#10;Z5j8fTderCnWq08toxx88JQg68akY4uUcHCWIrVoVMUsJXoXlRxjq1n3Im8Z2X7VfxV/Yts/iV8V&#10;ZPht8QPgJD8UPBniK4+IXjG9+JPwi8WwaqNKb/hHPijea1P4nvNCuLy0jvHs9Y1PUUEmy0QCyuLu&#10;C98yl9bznJuK6UHCjmfC2Joyy7E06ccPGtTq4fA1Y4LMFR5KWKtXx7VOpKnGvLBUqyrVauIpUcTS&#10;9avOjk+acK4r2br4PPKVeljsNUftIaf2hTdbDe05nh6io4B8vI7RxNf28eR06cY/Ilp8UPiLZ/s1&#10;fD/x3rnjj40L8S/2Wfj9eeCf2mLCP4z/ABijj8UeAdC8dWNtr9x4i0tPGAfVb5z408OLFMZ7bEWn&#10;ajBH/oFqtnB6WDxWCrZvwHn8fZ4fh7iHCYXBY2FaVN4fL8wqOdDCVcTCScIYmTpVsfVhiI+wrOpS&#10;weKhiKao35sTl2LjhOO8jjUq4jOMplLG5V7F0qNbHYSpQhiPaKrKcOXLqlDC4nD0lQnSxNOPssbh&#10;6lKpXr46v9Lftw3WqaN+zL8Xv2g/h98Rvi74c1zUviR4Zh8E6j4W+OHxe0vRrTw3b+KNC8DX0uk+&#10;GrHx1H4eg0/Wbi21/UITa6dFA9vq9nMiiWNZRxYehUw2b8C5fXw9abzTNp/XMNztzxGFzCGPx2Fo&#10;U6lapCdP22CpZdVhGpVovBV6uIw1KeHwzlTO3CzoY6hn2LpyjUo4PL8L9VqRgqMVWp1cvo4mc6MY&#10;QnCvRrYjF5fXjVUvaywixMqar1Jzl9TfD34e2+p+AviBrd/p37S3w1mutI1nw3J4U+IH7RfxQ8Ua&#10;u8WkxWGt6d4z0bXrb4o+IH8NahPcLJAk/hXxOYJbUzQXTyszw2/LxFUng+Hc2xGHqqnX+r4rGU4x&#10;Uo1sBXyuvm1ChT53GnUnHFQjQxWJoVVVwleEcJ7NVqCdfFcvC0XjczyL6zetCX1XDVJe79Xx9PMq&#10;GXVK9dUrWhKlKVajhqqjQxOHnLES5aNXkjQ/L79nf4mfELx1pf7IfhLSPiX8fvAXxy8b63qXjTVv&#10;id8Xvi7448V/B/4v+APC/iPxBZ+JvCXhfwjqXjXxRpWs+Lhp9tbQJpl5ovhCaI6eZ2vB9tszqH08&#10;cPS/t+l7CNOng8py3BYrMsrrJzxeOpYvBYaq6+CfvxjTqNYmtPE08SqmEw7xEoYSVXC1/wCz/CxE&#10;6/8AYuInKpKeLx2ZYnB5ZjKVWVDD4PE4ec3GGO5IJzhTUqVFYerQnTxmKrYWHt5Qqctf9jf2oH+J&#10;cfwS8Xj4QzKnj6STw/HpFlH4htfCeqa7anxHpR1zwv4d8R3kUkei+J9b0FdS0rTrtQs0N3qMElu8&#10;dwsUifLY2NR1MtiqVXE4ZYynPF4bD1p4fFYnB0adWviaeHq0mq0XTp0nia7ov2qwlDEOEarXsan1&#10;OE9lbGc9WGGqywmJp4atVpxq0aGMrUpUcHVq06n7uSjialNU41f3Mq7oxrfunM+dfgD4g8GfH608&#10;aeBZPEf7Tnwy1jwdH4C/4S34JfEDx18QvDPxM8F3FrceIr+W/tPiePEJ8X+JPCHiee9RWujrouWi&#10;0K2TdZ2dzb2Ufqzo0MVhqGY4XFfXMLh8dWXNBfVatLmwUsPh8vzPB0mlTlCEpZjRU3KpVxNliMRi&#10;pYOrRpeVCdXC1v7Or0p4TFVMK5tyaxEMRH67h69TF4PEVYtX/drA1vZRhQp4WtbCUMPOvLE4jzL9&#10;jPwVd/E3Vf2j5fF3xR+P+oP8Mv2n/Hvgbwkr/tDfGqW2tPBOiR2kVp4YvLG88cz2upWrQ3dwjX9z&#10;DJqiF1mgv4biKKaPPL4qtwpwrmdZc+KzTCY1YuV3BVnUoyw0Zfu3B0J0HW+sUKmFdCcMRSozcpQU&#10;6c+vNYfV+Jszy/Dt0MNgqWTYqhFWlyVfa1MRVUvaKarUsQ8PGjXo11UpTw86tNQjz8y4LU/FnxF/&#10;ZT8RXdh8YPiH8UfHH7JP7Q0t7pejfEPVfiH46uPHf7PPxA8+9g0/Rn+IMWuDxDZeDrxbS38m6/tN&#10;XjjgeV3MtpqL675dTFSrZHDJMXL2GeVcsoZlk+Y0kqCx2JlgMLjZYHGOlyQjWjiGnSjNfVq1JyhV&#10;hUwFXHRynorUXRzWtmeAp+1yzAZlmWW5rgpXrSw+Eo5pi8DQxuGp1OdyjGioRqVKbWIVWc2pfWqe&#10;VQxX6h+Dbrw78PPhH4b1HxB4qmsvDuheENN1PWPF/wAQvGmoarLDDPZxX19qviPxp4z1a4uJUM9z&#10;I5uL6+KRoyRoY4Y40T6PP3QwebZlSfs8JQw2LlhKUbQpRioVlhcPT+zzVZtU6fNLmrYitLmqSqV6&#10;kpS8nKITr4DCTpOeJlWofWZS5p1W+eDxNaom3LlpRTnNRjajQoxUacadGnGMfz4/bj+Iul+JLb9l&#10;bxd8HPjL4hn0Pxr+0j4N+FfiPWvgx8bfFmm+Gte8ManJeya9oV1J8OfGFvpk2o+akStfKBqNuoEc&#10;dzEh2ngynCOrxlkmDxUKv1HNctzGrKnKVWNKt9SrYeFCrSXMlFwqV8VTqVKHK6ziqdeVT6tSjS68&#10;xxEafCfEGLw06axuU1qahOKpyqUZ1sFjK84VNHzXVDC1YU6ykoRfPTjFV6rqdN4G+KXib4I/tofE&#10;39nzWPG/ibxj8Fz8EP8AheOkTeO9f1Txl4k+GU2kSi11vSh4z1+6udZ1Pw/cWtvcXAi1m91CWI/Y&#10;jDMjSXTXmGDx3tMj4tqYuiqtfhGtGVCtRpQp1cXh61HBV/qdaNKMYVsX7XHpYScaarTo0qkKjq2p&#10;KleLwMqWZ8JUsvco/wCsynQq0KlWpUpxxLqY6FOvSlVnOVCDWA/eUoy9jz4mbhGnThSpQ4nx548+&#10;Lnw313wL8QPiZo3x28a/Ce/+HzeNfE3/AApXx3rg8U/A3x74v8TeJ/Fp1Px14A0jUbR/FvgfTvDl&#10;7o+j2dtrj3+g2dv4LvidMnklliuplRhleKzLA5ljpYathKWCyyhnEb4jLaeLw2DpxzqWJpTVWlCr&#10;WxleWY08RXo1a9HB18uwmD5lUjHCNyjmmHwWNyumsTQr4rGYyeA1wuKxOWzqYenkbpypyp4iMVgs&#10;JOOJoYWrQ+sY6rj8Rja0eWLl+k/wm1nS/EHww+H2t6L4wk+IOl6n4O8PXdl45mgNrceLYZNLtiPE&#10;F3aMqtZXl8264mtnVGhllkiZVaMqPTzCjLD4yvSlh44S0rxpQm6tONOaU6bpVXOo61KVOUZ0q3tK&#10;ntaco1FUqKXO+HBVoV8PGtTrTrRnOr71WMYVYyVWanTqQhCnCFSlJSpThClShCcHGNOnFKEfQa4z&#10;rCgAoAKACgAoAKACgAoAKACgAoAKACgAoAKACgAoAKAPn/8Aax/5NY/aW/7IB8ZP/VdeI6AD9k7/&#10;AJNY/Zp/7IB8G/8A1XXhygD6AoAKACgAoAKACgAoAKACgAoAKACgAoAKACgAoAKACgAoAKACgAoA&#10;KAPlXVf2T/Dus/Hmf9oO/wDib8UZ/FFz4auPAtx4YmT4V3PgSf4fXly93eeBbnRrz4WzXl1oM9xL&#10;K8ks+pSag3msPt2MAYYfDww+Cz7L5f7Th+JIVYY5V40586nTdKhyJQjCH1On7KNCKhyVVRgsdHGK&#10;piVX2xVeriZZPNSeFeRVqeIwboN05Qqq3tpSm3KpJ4pOpGrJz5qSqyeDlhZU8PKjz/wk/Yk+Hfwk&#10;8IeL/hpD44+J3jz4S+N7fXItb+E3xBufh9qHgaOfxDNFPf3mh2vh74d6LqPhuRZI3eG30rUrS0il&#10;ma4W2+0pFNDpXp08VlFHJcVB4nDYSnSp4arVnVlisP7Gt9YhOGJ51VnVjiP38ateVacK961Nwqyl&#10;N5RlKhmtXN8I1gsTXqTqVadGMY4WqpwnTlTnhZRnR9m6clSklBSqUKdPDVZTw0XSerD+x74KurHw&#10;X4Z8Y/EH4sfEj4bfDvUtL1bwd8KvHOteEr3wZpl7oCeX4cOp3mj+CdN8TeMbPSY/ltbHxN4i1q0A&#10;CedBN5Ufl9NOvVWMoZnXl9czbCTlVoY2sl7ejXmpRlioRpeyoPGOEpR+uTozxUeerKFWNStXnU4p&#10;4DDPL8TlNJTwuV4tclbC0qk1Tnh+bm+p3nKdSGCTULYWnUhSUadOCio04JdD+0D+zLoX7RM/gZ/E&#10;vxF+JnhC1+HniXTfGnh3TfAk/gG0tF8Y6NLNJpPiS8l8U/D/AF68uL20WeWNLcXUdkyuTJayP89c&#10;2FU8Hm2HzqhWlHGYOlKlh1KNOVKiqrvXkqcqbVSVdRpQmq/tYRjRh7GFJzrut6NWp7XLMZlM6cPq&#10;mYJxxNuZVK1OyUaTqKXNThTfPKLoeynKVSXtJ1FCkqdD45fss6T8fo/h1F4u+LHxb0aP4ZazoXiv&#10;Qk8Jy/DDTvtvjjw8s66f411g6n8MNRM+sf6TKWtLY2mk5bKaahArWjKWFzqGeYW2HxWHVWOGppRq&#10;UMLCvKLqwpQrKrKopqFKLeKniJqNNKMoudZ1MneeUVcmrN18PioqGKqSfJWxUVT5EqsqPsoQSbqV&#10;OXD06EXUqOUk/ZYdUcu5/ZJsbn422P7QUnxw+NS/EfTvCS+Bba7SH4JDSl8KGZru40l9KPwWMTi4&#10;1CSe7e5z9qWSdkinjgVIY4w6+pvPHhW6Dz5V1XatL2SqShLDKh7RTUf7PdHC/VHVVV1FhKX19432&#10;mK+sFe+JpZRRxEnVjks4VKDdoudX2XscRUq8iinLGwlV+sRgqdODr1Hg4YXloqleuf2SPAmuv8JL&#10;zx74s8e/EjW/gp8RdQ+JXgfxB4tfwNBqsGp6mVurjRNRXwl4F0SyvvDo1qKz1ZIvscd0t3p9qv2w&#10;2kItavDtYLF5fjcJFYbEZdlFfJYOMptVMJVwqwVKVZTlP2mIweGjGnhKunI1OpVjVqV8ROtNdTxW&#10;DzPAV6kp4XNMbQx9WCUKajXoV6leUYKnGC9hiZVsRTxNCoqlOdGvUpQjTgqahg6J+xzZeHPHnxW+&#10;JejftAfH6x8Y/GbTrTTfHGqw3PwYjaaHTLI6bok2kQp8Fwmh3mmWBaG1nsxEw3GSUyzfvK5oUIwy&#10;TEZBzSlgMVWeJqt8qrTxFSp7TEVfawjFx+tRlVo1qcOWgqVaaoUqM6eHnR6K1Z1s1wmbShBVsBTq&#10;UaFG3Nh4UJwUYUHSqOfPTo1IUMRBzlKpUrUI/WZ16VbF0sTp/F39kPwt8afBfwp8F+K/iX8U7BPh&#10;Bq9h4h8N+JPDB+F+h+KbrX9HgjttD1a+v4vhhJbadNp0CssUGg2ei2shkD3VvcPb27W/XUq1J53S&#10;z+M3RzGhCcYSg/d56zpyxNWSlzSnLFzpQqV6c5Sw3MrUqFKHuHLSpU6WS4zIZR9vgcbGNOftHJ1Y&#10;0Ie1UKVOcXDkcIVfZRxKX11U48v1p+2xTr58v7H8Z+Ls3x1tv2h/j5YfE2fwXD8PZNftYPgC0B8I&#10;Q30eqDSW0W8+A0+mvu1OMXRuXtWud52rMsYWNYw8nhIZpSw79nSzjExxWJho4yq0oqlQ5OZN01Qo&#10;RjQp8rU3Ti/azq1KlWpUqtFV45ZGu3VeUU1Tw0m2pRvGsqk5uNvaTqyxFepPnTjz1XyRhGFOMMXx&#10;V+w34Z8Y6X4F03W/jj8fZ5vh/wDEa6+Lukaw2qfCi41q8+Jc+sX2rweLNVvb/wCEVwJpbP7b9itt&#10;Mt47XSo7SztozYM8ZkdYX/YcTl2Kwf8As88pwWIwOFivfjCjja9XE4+VR1faTxFbH16sqmKqYmdZ&#10;ylf2apqdVVLxH+1YbM8LiEqtLOK1KtivsOfsMDRy7D0o+z5I0qWHw1JxpqlGE3KrN1Jz5aKpfRXg&#10;H4aar4M1nXde1z4sfEv4oajrdhpOmxHx9/wry2stBtNJm1KcroGl/Dv4feFbKzmvZdRBvJ5re4ln&#10;Gn2QLqLYA3GUIUalKFKMZVaqq1Kt6jqT5aap06b5punGlSXtJ04U6cLVK9ecnKVRmUoOVWhUdSSW&#10;HhWhCmuVQ/fyoSnOS5eaU/8AZ6cYtytGPMkveucBpv7NWl6b+0Hqf7R6/E/4oXXi/VvDx8HXvhy7&#10;Pw1PgtvBkd5LqVj4Vis7f4bQ6vBp9nqbpdxXUesrqLyQqtzfXETyxyrASeX4bMMLG1enmlaGIxDq&#10;pKUsRSpSoYesnRVFKWHoS9jTjb2c4KLrwq1Fzl46McdVy+tJewqZXS9jh3Sv7lKdRVa8WqjqKX1m&#10;pzzquV5QdSaw7oRVOMOo+J/wH8IfE7xB4Q8by6j4k8E/EnwCb9PB/wASfAt5puneLNHstViaHVNH&#10;lXW9I1XSNe0K7Rj5mm61pWpWu5ndIkaSQvzwouji543DVqmFr16CwuI9nyOGKwsavtoUMTTqQqQq&#10;wpVr1aMnFVKFSUqlCdOo+YdZRxGFjg68FVo0a6xNG7lCph8QounKth6tOUKtGVWk3RrqE1DEUX7O&#10;vCpGMFFnwz+AvhP4a+KfFvxBfV/E/jz4n+OYbGy8U/Enx3c6LdeJ7/R9KVU0rw/ZWvhnQtE0Lw9o&#10;NqI42FjoujadFNJGk90J50WUdNOUKGHq4XDUYYWjia6xWIUHNyxOKVN0o4jETqTnOpOnSfsaMeZU&#10;sPR/c4enSpe4YzoKpjKWNrVJ1a2Hw7wuHUpWp4fDznGrUpUacVGEFWrRjVrSac6lRc8pNt35u9/Z&#10;U+Et4v7RoNjqdvJ+1DawWvxJnt59OEtutt4Zk8N28vhsTaVIlhPG1xe6sGvE1AHUr+ecgxlII+Ke&#10;DpyyaGRc0oYKlmeJzaLjyqqsVisVh8bU97l5XCOIw0Z004Oceequd80eX0KeKnTzehnLhGpiqGDo&#10;YBwqc8qNTD0FVpuM6fOuV18NUhhcT7GVJV6GGw3OvbQlVnn/ABh/ZO8DfGP4NeG/gHf+KvHfgv4Z&#10;eG9O8PaSui+BpvBdrPqth4TTSx4bt9S1DxN4J1ue3Wwl0m1mU6W+nGV2kFwZo2Ea9+Nr18bnlLiC&#10;pVlTxuHxdTH0Y07RpUcXU9olWgmpVL0oVqtKlTlUlSUJ3lCVSFOcOPL4xyzLZ5XQXNSqUqdGpVqN&#10;zr1KcJxqz9pK6hKeIrwp18RVdP2s6sLqcY1K0amtB8AvEIN22p/tIfHjXZZPCuo+E9MbU4fgXDDo&#10;EOq3OlSXetafp2j/AAPsbC/8RfY9MfT473WbXVfKtdV1BY41luBNHzY2jSx+HzHD4iH/ACNIxpYi&#10;cW4yeHc5zr4WnFP2VGjinOP1iVKlCu1RoeyrUnRg1WB/4TpZa8J+7hlNSFXDwbbiqtLD1sPh5zbf&#10;PU+rqs6tOM5unKrCDrwrQ5oS8jt/2AvhZD8G/B3wWl8efFq60j4ZeMrHxz8KvGDan4CsPiD8Mtas&#10;r+TVHTwr4h0b4d2UMlldX09zNOmr2WquXmRo5I2tLQ2nVPEVpZhlWbRm6eZZRCpRpYiKTlUwlShR&#10;w7wOIp1FOjVwnLh6LdP2UZVeRU8ROtQvROelhaNHB51l3K54DPY/7TQnKTjCq6kpzxOHkpRq0MRU&#10;jKdFzhUSp0qlVUI0p1qs5/T/AIl+GOm+M/A+l+B/F3iHxZrcWnX3hXVZvEsWqWvhrxZqer+ENY07&#10;XtN1W51LwZp2jwadeyarpdrNMdItNMT76wpCrbRnUlfGYbHUEsHWwU6tWgqV5U4VKuDxGDcpU67r&#10;RqwUMTOo6Ff2uGrTSpYmjXwkquGqa04cmFxODqSlXo4unKjV9o7TdGdWNSVONSn7OcHyxVKNeDji&#10;qcf3tOvDFRjiI8/4P+Cem+EvEXjDxxceNPG/i74ieMtDsvC9z4+8Uv4POuaL4a0mXUbrRND8P6X4&#10;d8H6T4dsrKw1DVb29VptDuZrqeVW1CW8WNFTKMXSy7FZfhpywssbV+sYnFQ5ZYmtio0Pq1HEz9tG&#10;rh4yw9K6oUaeHhhIOU28PL2k+ZqK+u4fF1W8RTwcJUsPhqkpewoUatSnVxFKDg4YiSxM6VL21Wri&#10;KmIapwUK0La8N8Ev2W9J+A0nxMl8KfFj4taxJ8VdY1nxV4ibxU/wvvfsnjjXdn23xtoy6T8L9NW2&#10;1r92m21uRd6Udo36a+BjRN08lwuRUP8AZ8LgFy4SpBKVfDQaaqQhOqqkasaj5JSeKhiJRlSj7KVN&#10;TrKrdWUq+bzznEP2+IrQp069JpU6FeFGXNRU4UVSnT9lF1acfq1ShzQrT9pzyhQlR7GH4C+GNQ+E&#10;OufBT4ia54m+L3hDxDBqNpqU/wAQk8J/2y1lfzpeRW8Nx4L8KeHrWGSw1FRe2V4tn9ttrgRypc5t&#10;4PJ58bhqGNwmEwjp/VvqVGjRo1qLkq0Hhounh6ylUdSKrUaKhQVoezq0qajiKdZ1cRKtrgcRXwGO&#10;xOOhUdapisTicTUhVUfZSeNcpYyi40405OhiZ1a86kJSbX1ipTpSp0Y0adL2DSNMg0XSdL0e1eaS&#10;20nTrLTLZ7hkad4LC2itYXmaONEaYxxKWKoikk4UDgehjcVUx2MxeOrRjGrjK1WvNQTUFOrOVSSi&#10;pOTUU5NRTlJpWu29TgweFp4LCYXBUnKVLCUaVGDm05OFKEacXJpRTk1FXajFXvZJaHz1+0B+zH4f&#10;/aJvfh/d+JfiF8SfCcXwz8Uad438L2Hgh/h9BZx+MtIklfS/EV6/iz4e6/dXdzbJNJEtoblbB1OZ&#10;rSRxvrjw0Z4PNaOcUK044vDUJ4ehdU3ToxrSUsRKMXC8p1+SjGbqupGCoU/YRpSnXlW7K8o4jLcR&#10;lVWnF4TFz5q6Tmp1Uqc6UISkpe5GnGrX5fZKnJutN1JT5aPsoNL/AGUPh1ZzfELWda1nxr4z8d/F&#10;Sy0jRfHnxJ8V6lolx4u1nwrpF3a3CeDLODSfDun6B4Y8J3cFs1peafoOh6WtzDOxkbz4bae21oOO&#10;Ehh6WFpxoU6WZ4bOKijzOWLx+ErU62Gq4ypOUqtaFF0aVKjRdSNGjh4fVqNOnQlOEsKkJ1qk6uIr&#10;TrVFgcXl+Hk+Sn9Sw+No1KNX6oqMKUadaPtHWhXlGdX6wnXqSqVKlZ1O08YfBSx8TeItc8W6R4++&#10;I/w98R+I/Dmh+ENX1HwTqugCG68NaFda5eW+mjRPFvhnXdIguZJ/EN/nVotPTVYFIjsr60jkmWfk&#10;nhYVMPisHVnOpgcfiZ4nF4eUrRxEp4TD4L2ftYqOJw9L2WHTn9Sr4apiJzf1qpXhRwkMNs3aWFqU&#10;0qNfL6MqOFqU7xeHU63tpTVO/sK8uZQUI4uliKVFQ/2enSlVxEq3eeA/A3hn4Z+DfDXgDwZpw0nw&#10;t4S0m00XRNP8+4unt7G0TYnnXd3LJPd3MjF5JZ5pHklkkd3YsxJ9HFYmpjK8q9VRjJqEIxhFQhTp&#10;0oRpUqVOK+GnSpQhTpx1tCKTbepzYehHDU/ZxnOpKU6tWpUqPmqVa1erOtXrVGkk51q1SdWfLGMe&#10;abUIxjaK62uc3CgAoAKACgAoAKACgAoAKACgAoAKACgAoAKACgAoAKAPn/8Aax/5NY/aW/7IB8ZP&#10;/VdeI6AD9k7/AJNY/Zp/7IB8G/8A1XXhygD6AoAKACgAoAKACgAoAKACgAoAKACgAoAKACgAoAKA&#10;CgAoAKACgAoAKACgAoAKACgAoAKACgAoAKACgAoAKACgAoAKACgAoAKACgAoAKACgAoAKACgAoAK&#10;ACgAoAKACgAoAKACgAoAKACgAoAKACgAoAKACgAoAKACgAoA+f8A9rH/AJNY/aW/7IB8ZP8A1XXi&#10;OgA/ZO/5NY/Zp/7IB8G//VdeHKAPoCgAoAKACgDE8Saboer6Dq+m+Jo7eXw7dWFxHrkN7cvaWE2l&#10;BDJfQ6lKs0SnTJLZJEuYpX8mWBpYp1eGSRG58UsL7CpLGql9UpJVavt+X2ChSaqt1lU/dyorkvVh&#10;VTpTp80asZU3KL2w/wBY9tCOE9osTUvTpOjzKsp1U6cXQlT/AHlOunK9CrRca1KryVKM4VYwkvjr&#10;w38Kfg9pPwu+Kf8AbXw58EeI/hvB4q134t/Dn4NeIPD+hat4f8KaPqHhiz0/Q5NK8B39vcWPhv8A&#10;4SXXNI8TazptqtnDLbjxfcwLDa3Ut5aQ7YmlipYDKcJKN8+o1MTldOpilOc8Nj81zadfBZdWnVvU&#10;p1MHSzLK8NiaCt9WilhqDng44edWKFTDf2hjqsKyw2UV6eCrYmeElanicPl+D9njMxaptU6uHcsP&#10;iGpxlPA4xZbhs0bnXtWhJ4y+A+j+Cof2e/E1svhTWoPhFc/DL4e6Z8OfE/gHwZrnhRDrPibRtF1D&#10;xZ8O7hvDba98P/iLa3t3Y6tDqOl6g9nLD4VgtbqwQH+0bHspVYU+IKtahOrUpZlRq4GhKc39fw2H&#10;weBxM8L9XxEXByo0cLSrvM6Ff2kK+BliJxlTnhcNGPM4upkWKp16dPBSw/13NcRRpW+pYrE4r95P&#10;L6+Hk1SqQxGMqfUcnnTUK2FxeOUKccXTxNXA4nlfg1aQ2vxS+GXifTAknjn4gXn7T8Pxt1G1WT+0&#10;NZj8H/EC307Qbbxexlkec+EtTGl+HtHF07DTbO9mstPSC1vJIzyZVKrHDYHDQjy5dX4OybMsQkl7&#10;L+3cRLJH9Yc7f79jZYnif6wuZ1MR9Uqxqp/2ZSVDbMnUlUrzra4rC8U4vBYZyioVKeSQwmevC0aU&#10;bRf1GWFo8P4pTS9nipVsJmU5Va+PeIr+j/tcW3irW/C/hjwpeeB/h/4j+EXiD4wfsv6b41v/ABH4&#10;s1Ftdk/tD9pr4ZWl3oCfDOX4cahovijw/eQHTLa4kv8AxXp26HVL8NZSizjj1Jgd/wD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B/wAMnfssf9G0/AD/&#10;AMM38Ov/AJnKAD/hk79lj/o2n4Af+Gb+HX/zOUAH/DJ37LH/AEbT8AP/AAzfw6/+ZygA/wCGTv2W&#10;P+jafgB/4Zv4df8AzOUAH/DJ37LH/RtPwA/8M38Ov/mcoAP+GTv2WP8Ao2n4Af8Ahm/h1/8AM5QA&#10;f8Mnfssf9G0/AD/wzfw6/wDmcoAP+GTv2WP+jafgB/4Zv4df/M5QAf8ADJ37LH/RtPwA/wDDN/Dr&#10;/wCZygA/4ZO/ZY/6Np+AH/hm/h1/8zlAB/wyd+yx/wBG0/AD/wAM38Ov/mcoAP8Ahk79lj/o2n4A&#10;f+Gb+HX/AMzlAB/wyd+yx/0bT8AP/DN/Dr/5nKAD/hk79lj/AKNp+AH/AIZv4df/ADOUAH/DJ37L&#10;H/RtPwA/8M38Ov8A5nKAD/hk79lj/o2n4Af+Gb+HX/zOUAH/AAyd+yx/0bT8AP8Awzfw6/8AmcoA&#10;P+GTv2WP+jafgB/4Zv4df/M5QAf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Bn/s/aTpXhfX/ANozwV4a&#10;0zT/AA74N8GfHDStJ8H+EtDsrbSPDPhTStU/Z6+Ani7UtM8NaDYRxWOhafd+K/EviPWp7eyggjm1&#10;HxBqV7IrXN9PLKAaH7WP/JrH7S3/AGQD4yf+q68R0AH7J3/JrH7NP/ZAPg3/AOq68OUAfQFABQAU&#10;AFAGN4g8O+H/ABZouoeG/FWhaN4m8O6tB9l1XQfEGmWWs6LqdsXSQ2+oaXqME1teQeYiN5c0TrlF&#10;OMgVnVo0q0VCtShVhGdOoozipJVKVSNWlNKSaU6dWEKlOW8KkYzi1KKaunUqUZOVKcqUnGcG4ycX&#10;yVISp1I3TT5ZwlKE47ShKUZJptHOeFPhX8MPAekXPh/wP8OPAfgzQb3U7bWrzRPCnhDw94d0i71m&#10;zktJbPVrnTdI063t59Tgl0+weO6eNpUaytyrgwpt6JVasoUqcqkpU6DcqUXJuNNuSm3CLdoNzSk3&#10;FJuSUt1cxVOEZVpKEYyxFJ0arSSdSjKNSEqVR2vOlKFWrB05Xg41akWrTkndm+H3gKfxla/EWfwR&#10;4Qm+INjpzaPZeOpvDWjSeMrPSXW4R9LtfE72R1K305lvLtTbR3KxEXUwK4kbdnS/2f6z7D9x9dt9&#10;Y9n7nt+X2XL7blt7W3sKFufmt7Glb+HC1VUq31b2yVV4Nt4fnXN7ByVVSdHmv7JyVesnyct1Wqp/&#10;xJ3t6b4N8IaN4g1/xZpHhXw3pXinxUtgnijxLpuh6ZY+IPEiaVCbbS11/WbW1S71hbO3YxW4u5ph&#10;ChKR7VOKKf7mjLDUv3WHlVlXdKHu03WndzrOCtF1ZuTcqjXPK7u3dlVG6s6VWr+8qUKbo05y96VO&#10;k2pOlCTu403KMZOEWotxTtdI8j/aW/5J14c/7OA/ZO/9an+DdAj6AoAKACgAoA+dP2gvjH43+Cen&#10;6F4q03wB4T8S/D2TWtH0fxx4t174i634Qf4fQazqH9nxeJtV0nSvhf4m+2eEbaaS0S7v47uKS1e+&#10;jkntksIbq+tJwrVTN8uy7EWw2FzKtRw1HEp8/wDtdac4U8NOnL2UKc8TP2GHwM6mIhQxGMrxw+Iq&#10;4NOlVrVWp1Fl2OxWEg8TjMDRq4h4W0oupSpuinKlKmq1Wo6UJ1sTioQw8qlLB4arVoQxVW2HJfGf&#10;xwu/APiHxhqXijTfAOifBH4f6FZ6j4t+KmqfEq80/V7LWtQ0576z8KWPgqXwEbHUtcmafRfLhXxV&#10;G8sXiLTmijkurmOzk56mLhhcLmGLxlOdOFCpOjgKdCPta+Y1qUIyr0qVGboSjKjOOJoudP6xRlXo&#10;ujCq61HM6eWa0aEsZWyujl86df67BVsRVnL2eGwdCVV04V516arQlTnC1bX2c6VKM6uIjRo1MBVx&#10;/oulfFb4cat8PLT4rweNvCkHw6udKTWG8ZXXiTQovDFlZGQW87X/AIhTUX0y2Nte77Scm8KR3EUk&#10;JbepFehmVH+ycRVoYutTpqnUhTjV5uWjW9tONPDToTmoe0p4t1KTwskl7dVaXs03OKfFgKyzGhTr&#10;YWnUblTlOdJxvWo8lN1K0K0IOXs6mHjGX1iLf7rknztKLZi+Evj78CfH2tweGvAnxq+EnjTxHdRX&#10;E9roHhL4j+DvEet3EFpC1xdzQaVo+s3F1NFDAjySOkRCIhZiFBNTClVnGrKnTlOFCKnUcYtqnBzh&#10;TU5tK0IupUp01KVk5zhG/NKKdTq0qUqUJ1I05V5OFOMpKLqTUJ1HCCbTlJU6dSo4xu+SE525YyaZ&#10;8QfijfeBfGvwg8Jx+CdT1rTvin4wv/CNz4uj1jRdP0fwndWnhLxH4ptY7nT5bmTVtX1G+j8O3McM&#10;NtYJaJHHcS3OoQSx21tqE4OP1rH1cC/3Cp4DE42NR+97WWGcOahTjHZxU1KrUqumoqdJUY4husqG&#10;1aLo5fXxsF7aWHq4WE6UbR9nTxONwmCVapObiuX2mMh7OFFVqk5QkqkaFPlqvm/iP8Tfit4J1ewl&#10;0n4YeCdb8GX/AIv8HeDbXUtV+Kuu+HvGuoX/AIp1vTNFnutJ8F2Xwi1nT7qzsmv57oNc+KLFpbfS&#10;7qZ1tkVWeMHetjcFhcQlh44/EVqdNwftasKGGoYjE4mvWpy9jTjKGGwWLxcKNKvWdTCxoN1IYqrU&#10;wmHnFWo4XGV6L9pLA4b2s1U/dUp16ns44bDUqsfbSk8RXxGFwUZypQUcbWlSlH2VP286Oi/H641T&#10;xjplnN4OhtPhp4m+IHin4UeD/H0fiOW61bVfH3g9NeXVItT8Hf8ACORQaT4Su73wl4psdO1qDX9R&#10;kubjTbdZrC0iv4pVeCvioYZVF9WxGZYOtmWX0rqX1nAUf3nPOV4OjisRgX/a+Ew0YVo1MqjUrV8R&#10;hsXBYKRi08NPEqklWp5ZWw2HzCfNGP1avi/YQpqnFOXt4UcXi8NleNTdHE4XM6k6P1WphcNiMZS7&#10;L4ZfFG++IHiH4t+H9Q8E6n4Kn+F3ju38Gxpq2r6Lql54gtbvwn4d8V2fiIQ6Bc3dppVpeWviGJre&#10;1a/urgQCGS7WzupJrGzrDx9tlWBzK/s54urjKU6D1lh5YSt7JwqTXuSqa/vFS56MJqUaVfEQ5asq&#10;xMXhsc8Glz0nhKGLp19IxrRrYnHYZunBt1I041MDPllWjRqzUveoU0k5+ha5r9n4fTS3vIrmQatr&#10;ml6BbC1SJzHeavP9ntpZ/Nmj2Wyvy7LvcD7qMeKmHv4rCYOOlTGfWuRv4V9Ty7G5nV5mtVzUMDWh&#10;C0ZXrSpxlywcqkJqP2WGxOKl/Dwv1bnS+J/W8fhMvp8q0WlbGUpTu1alGpKPNNRhK5q2q6doWl6l&#10;rWr3kGn6To9heapqd/dSLFbWWn6fbyXd5d3ErkLHBDbxSSOxIAVCT0rmxuLo4DCYnG17qjhKU6s+&#10;VJycYRcmoptXnK1oRuuaTS6m2Gw9XFYihhaEeeviakKVON0uadSShFXbSV5NK7aS3bseVfBP4l65&#10;8WvCyeOJ9L+Hlr4R1tIrrwZqXgL4pN8TH1Ky827gvoPEctr4K0fS9B12wuIEtLmy0vVvEcMd3Hew&#10;fbD9kD3Hp4jB1cEo0MXaGOi/3kaV6mFcHCnKnVwuKkqU8TRquU3SqPDUYVKKpVoOSquFPjhXp1q1&#10;X6rL2mDg2oTmpUsRe/NFVsK1J4eUqMqVV06lX20PaclSnFxu+U8SfH640HxfrtnB4Ohv/hx4H8Ye&#10;Dfh78QfHZ8Ry2uraH4w8dpoDaRFonhCPw5cQeI9AsG8X+Exq+oPr2mz2X9qzmGxvfsE1cuCvip4V&#10;VF9Wo5pi6+Ay2o2pfWsXh+aElUi3D6vh6+NpV8pwdVOtVr5rSlRqYehhJRxz2xaeGhVVJKvXwWDW&#10;ZYynzRh9XwL9tUnJSvJyxVHB0KmaVsJUhQcsslhquEq4vE4qjg5Xm+L/AI00v4meFvCHif4YQ6H4&#10;P+IT+L7PwN4xh8ZHUNYTVPCWjy6+YPiB4QfwtaReDbHVtG0/WrywubHXfEUix2MMepW2nXNw1vbZ&#10;0p82HzB1ZU8NjMFlrzWMKk+XCvCwxGFw1anWxfLfD4rC1MwwCxMPq9XDe/iXhsXio4aEsQ6/7mph&#10;HBSq4bEZhTyxtL9/9YqYfG4iNShQi5Rr4aSy7EqFT29Oq4Sw1WVCEKld4X5p+Ff7f2heJvEHxRHx&#10;M0bRfhh4H8A6NqPiGy8ZazrUljoniiw0mPwrp0g+GOr6rBAnxh0i+1nVby8t9btLPwy62XiLwXBH&#10;pN3ca+ZoBV6UMirZtVp14YijSwFeOCdJQx1aOY0sdXpU44Nzc4ezhg1Sp1nWmsbVqTbpYGNFxnvV&#10;w01nGCyrDuEo16uNw9TFSk1gqdTA4qdKrU+tKHLzRpzpfWcN7NxwksJmFVY3FUo00vu/wV408M/E&#10;PwronjTwbrOm6/4b8Q2Md9pmqaTqOn6rZTIxaOeEXulXVzayXNtcxzW06RTyCOe3liJ3Rmu7G4Sr&#10;gMVWwtVxlKjKynC7p1YPWnWoycYudCtBxq0aiSVSlOE46SR52DxVPGYeliKSlBTinKnOyq0Z2TnR&#10;rQTl7OtSb5KtNu8JpxeqOprlOkKACgAoAKACgAoAKACgAoAKACgAoAKACgAoAKACgAoAKACgAoAK&#10;ACgCC5ubaytri8vLiC0tLSCW5urq5ljgtra2gjaWe4uJ5WVIYI4kZ3d2CqqkkgCtKVKrXq06FCnK&#10;tWrSjCnThFznOc2owhCEU5SlKTUYxim5NpJNswxOJw2Cw2IxmMxFPCYTCU51q9etONKjRo0oudWr&#10;VqzcYU6dOEZTnOclGEU5SaSbOR/4WV8Ov+h+8Ff+FVoX/wAn17X+qvE//ROZp/4b8X/8pPkf+Ile&#10;HX/RfcOf+HzLP/mo5Lxx8fPhJ8P/AAxqninWPHHh67tdMgLx6ZoWsaVq+uatdv8ALa6Xo+l219vu&#10;7+4lwq7mjhiUPPczQWsE08PdlnA3FeZ47DYClkWMwssRLldbFYbEYfDUYrWVStWqUlGEIRTbtzVJ&#10;u1OlCpVlCnKaviTwHHD4mthOLcpzWphqbqvDZfmOCxuKmlKMEqeHoV5zblOcIczUacHJSqzp01Ka&#10;xvhj+0v8Hvip4dPiDR/Fen6A8N3NZX+geMdQ0fQPEWmzRsfJe6sX1OWKa0ubfZPBdWlxcwOGeIyL&#10;c21zBbdOd+HvFmRY14KplNfMFyRnDEZfQxGKw04yWqjUjRjKM4SUoTp1YU6iaU1F0p06k8sJ4mcD&#10;18HSxeM4jwGQutKpCNDNsbg8vxF6bjzOMK2IUakeWcJKdGdSCU1GUo1FOEfRv+FlfDr/AKH7wV/4&#10;VWhf/J9eR/qrxP8A9E5mn/hvxf8A8pN/+IleHX/RfcOf+HzLP/mo662uba9tre8s7iC7tLuCK5tb&#10;q2ljntrm2njWWC4t54mZJoJImV0dGKsrAgkEV4tWlVoValCvTlRrUZShUpzi4ThODcZQnCSUoyjJ&#10;OMoyScWmmk0fXYbE4bG4bD4zB4ini8Ji6dOtQr0Zxq0a1GrFTpVaVWDlCpTqQlGdOcJOM4tSi2mm&#10;eB6v8X9a0X47+EPAF5pWmx/DrxhY+JfC9h4mKX39rL8YNB0vSPGVv4eeRZTYpod94FutblgdkE73&#10;/hy+gJVY0E+eAX1qpmFKd41FhfruX8ivDEYbA4yWX5w5zu2q9HF4jCRo0FCCjRwmY1pVa2kMN0Yx&#10;fV8PhMTTfNCGKp4bHJp3oPHUpVMtnFrWK58PKniXUj7ObzXKPYVudYmk+g1z4+fCzw54wPgPUtc1&#10;Y+JFuJdP8nS/BPjrXdJ/t6Pw5eeL18If8JPofhq70T/hO5vDFlLqdv4W/tD+2rm3ltZLewlF7bef&#10;i69NUMViI8zp4Sjiq7Si1OtSwVvrk8JCSjLGRwjclinhFWWHdLEKu6f1XE+yudKdKeHp1EoPELDy&#10;TbSjShi8Q8JhquJnfkwdGviV7GlWxTo0p1JU1Gb9rT5+D+GX7Wnwt+Jeh6FqVrB450TUvEPgfxL8&#10;RtM0HVPhj8T47rUfCPhW7gttXvtBvX8FRWniy8hW/wBKb7DoU2pXEr6nAlol0JEeTaqvq+Dli67V&#10;OOFy/LcfjY3u8JHMaMJJNL36lCnX9tSji4Q9jVo0vrq5MNUjMUKdSeKlhYwac84x2TYeU/3Sq4nC&#10;TqOPP7XkWGdXDwVWca8oxoVliMFUqPFYPE06fTQ/tMfBi5PgY2nifVLqD4i6d4P1XwvqNr4F+INx&#10;oy2XxA1JtG8DyeJ9ct/Cr2HgN9c1ZHs7GHxNcaRLcTRvHGjMjAazw2KjjK+XU6KePoQm1Cc1CjOp&#10;DBVMwlQhikpUKmIjg4fWauHoyrYqnQqUakqFsRh1VwlUhTw7xUuaNCnOvCdoTdWksLiFhcTVq0Ev&#10;bUsPQrtwq4qrCGGhyVZSrKFGtKFj9nz4jeK/ih4D1HxF410vw9o3iDTviJ8T/Bt1p3he51K90a3h&#10;8D+Pdf8AClkLfUNWigudSla00mFpbx7TTxPIXlSytFcW8SUaby7IsZCUpSzTLMJjal4qCVSvGTko&#10;QUpuEFb3YyqVJLrUkbYqKoZtneBh/Ay3Fwo0ZP8AiTpTwWExMZ1bWiqkniJXjBcsFampVOV1Z+41&#10;mSFABQAUAFABQB8//Bv/AJKL+1j/ANnAeHP/AFlj9mmgA/ax/wCTWP2lv+yAfGT/ANV14joAP2Tv&#10;+TWP2af+yAfBv/1XXhygD6AoAKACgAoAKACgAoAKAPn/APaW/wCSdeHP+zgP2Tv/AFqf4N0AfQFA&#10;BQAUAFAHJ+PLS2v/AAV4q0688JXvj2x1LQNU0y+8F6c+hR3viix1Gzlsr3RIH8Ta1pGlK13azyxH&#10;7dqdjDtdt0yda87NsPPFZbjMLTpOpUxFN0oWlGHs51Gowr8zlBwWHk1iHOm3WgqblQjOsqcJdWBr&#10;TwuLoYmlXWGq4WarU6jTdqlH95BJKE7ynOKhBSj7PmkvayjT5pL5K+Hnw4+Jl7+w3rvwa8Q+B9Y8&#10;I/E6T4OeNfh82neKNe8Ham+v+J9X8LalZw62Nf8ACvivXrWayv8AVNSCtd6jd294ZI55bmBFKyS9&#10;nFcamZ4BVMK1isZUw2Aq1qa/d1amMwv1eWN5pVFToyr47E0K+JjVdXkqyxUKmJq0as66pXw7VwmW&#10;cQ0q/sp4TK8LnEq9By/eezyxYxywFFKM6tW2Ay2OGwSpNP2UMNGhh3Uo06UpfR/hOw8Sa58JtA0i&#10;9j8Y/CHxM3hrT9JnKP8ADvVfF3hi802KKye5tnRvGfhO6kmW0MsXmLqsXkXaebFHOGjh9TP6lPHZ&#10;pmGKwmJlTpYzFyxcZQilOMKtdYmWHqRrUpRUuVvDYh01JK9R4Wvf2WIPDySlUwOW4HCYnDxdTBYa&#10;GFkpSbhKVOgqKr03SqRly8y9tRVTkbcYqvR5XOk63hL4ceMfDetwarrHx9+Lfj6whiuI5PDXi3Rv&#10;gTZaJdPPC0Uc88/gT4KeHNXWW3dhLGIdVhQugEqSx5RuSE4wjVi6UZupFRjKTmnSanCXPDknGLk4&#10;xlTaqRqQ5Kk2oKoqdSHXOEnKk41ZU1Tk5SjFQtVThOPJPmhKSipSjUTpypz56cE5um6lOfGfHXT/&#10;ABpqHi79ny58KfDzxL4z0/wn8XP+Ew8Vajoeq+AdOtvD+iL4E8a+DvNuofF/jTRLu/na+8ZWl0It&#10;Mtr5vsul35OLgWtvezl79nncKtVewwzy7HYR15awjUxzoQg3Gnz1uSiqDnXcaTlyTgqMa0+eEOiv&#10;JRybNqUP3mJxP1D2dGOk5fU81wGY1PenyUY89LCVKVPmqq9edNT9nSc60O48UeGta8SfE74bXc1l&#10;jwX4HtvFHi2e9a5tcXPjm6sYvCvhmyWyE/2h4rXQdd8Y3bytAIlmawKOZFIScL+7xWPxM/ddPBQw&#10;mFVk1OWNxHtMbXi1d0qmFoYCjhVfl9tRzfERg5qnVUc8R72Fw+Fp3/f4uNbEtaRVDB03Ohh5p6zW&#10;Ix1fD4ym4XVKeUL2vL7Wip/O/hj4QeO7LVfh98Mb3wpNZ+B/hZ8cfGfxnt/iU+saBLoviXR9Z1Hx&#10;5r3hXwrpGiW2uyeIrbxVaat48toNRk1PSrXTRB4aupra9u3voYI1lyUHkmJxEfq9ThnJ55PSo35n&#10;i6qytZBQxcJRi4wws8rdbF4mFWVHE0MznRwdGli8HGpmDWOS588p4eLq0+JswoZhOfNy/UVHMMHn&#10;OKp1VKMXVqyzLBvDYSnQU6Ty7ERxWIxVPF0JYGt6h8HtP8aWXxT/AGjNS8R/DzxL4T0Lxf498Pa9&#10;4R17V9V8A31j4i03Rvh54P8AAtxLa2nhfxpq+pafJJf+Fbu9ij1SwsGNnf2ZcR3RntbW8E+XIsLh&#10;6q9hiqOMx9eVGWs+TH4ieIhaVPnpc1GMVCuvafxKkPYutBVJw1x8lLMMG6P72jQyrD4SVaPuw9tQ&#10;zDM8VJKNTkquM6eY04wl7O3PQxCnyR9hKvofFT9nL4SfFPVtI8Q+JPhN8J/E/iSDXvDtxq+v+LvA&#10;nhnWta1Dw7pExM+jyarf6Hd3V3AbU+VHaTSCAj5WKrWGHo0qGYYbFRpQjR58bUxcYxSeInWyXHZf&#10;hZ1I2Ua06OKqYCqpVXenTwkJ026lCjBzXqVKuBr4f2kvbcuDhhpSk7UIUs2weNxMIPWVONbDU8ZS&#10;caatUniZQqJU61Wa9M03w/4e+Gfg6TSPh54B0/TtF0Cz1G70XwD8P9K8L+GLe4uJZLjUZtO0HTri&#10;70XQ7C9vr+aZ991d6fbtPdNJcXEYd5BtiMRXkozn7XFTgqVKK505Rpx5aUUnVnGKp0admoqXu04c&#10;tOMpcsGqFCj7SUU6eGVaXNObjJRcuVR5p+yhOcpOMYwvyydlFP3Vp5L4E0zVvD178T/inZ/BzxV4&#10;Su/HU3hq4uPhRbal8Mj4t1rxDo0mpWOs+OtSfS/Hsng6213VrLUtMhlYeKJZZ7HwhZzXMpvJlsre&#10;qMY4bB0MDGUXTxGZ4jFLk5lTwNLHQwNGs6kZRi1FYnD4rMsTTwccRzvFyr04VcdiMVSIm/b4upip&#10;wlGrQwNPDupNrnxP1X6zWw9CEYyqRapwqxwuGr13h5udSWHxHJgMHg8QeWeL/hB47vdT+KHw207w&#10;nPe+CvjT8XvA/wAVrz4irrHh+DR/BulaN/wr+bxl4b1vRrnXovEF74kupfh7ONKk0jTL2wc+Jrc3&#10;l1YrYS+bnl6UJ5BRxC9hS4UzSvmdOonzfX4yzPF57hKVGMYylRrRzXGfVcZCuqdGOWUHjMPiq2Mr&#10;LL6JjbS/tXFUabqVOIcojlVWg5KMsJVnls8lrYqcrcksNTy10cTRp0Z18RXzCnXwlSOFwlSljo9/&#10;4e134ka/8W11jxR+z/8AELRLOxn1Hwz4R8R654l+Cj+EPCnhSdUutb8TzR+GvinrXiO+8TeIbjTb&#10;CBII/D+y2t4LC08y0SXVby7MuXNRliMRFYHFYulU9vGouevRw8W54bLqEqHtaU5V8TTwuKzJ+2w2&#10;Gc4w9/HzyXLp42sf7so0qH+1UMFUpujyNxjia9WVKjXxtVVvZ+xhg8LUxcMBFUqmJlCeK9pKn/as&#10;sNl3e/GT4enxR8Ivjl4Z8HaLpFv4t+Jvw98Z6QZooLLS5PEHiTVPBFz4W0WfXNSWNDczLbxaXYrd&#10;XbuYra0gj3LFAqr5mc4evXyithMJTc3TqRxFOhGUYKc44iniaypqcoUo1sQ6bXNOVOE6soutUjHm&#10;nH1skxVLCZ5k+Oxc3GlgsRhVKo1KcqeGo4iVbkiknP2dOVWvVjTgnadWrKMXOpLm6r4Zyau/w/8A&#10;CCa94Z1jwdrFpoOnadqHhzXrrw5e6pp1zptumnuLi68Ja/rWlTJN9mFxE1rqVx+6uIxJ5cwkij+n&#10;zqvRxebZjjMPU56ONxFXEw0lGUFiJut7OalFWq0uf2dXkc6ftIy9lUq0+WpL5fJ6FbCZZgMHXh7O&#10;rgqFHDyd4uM3RpxpupTcW37Obi5Q51Cpytc9OErxXc15h6QUAFABQAUAFABQAUAFABQAUAFABQAU&#10;AFABQAUAFABQAUAFABQAUAFAEFzbW17bXFneW8F3aXcEttdWtzFHPbXNtPG0U9vcQSqyTQSRMyPG&#10;6lWViCCDitKVWrQq069CpKjWoyjOnUhJwnCcGpQnCUWpRlGSUoyi04tJppowxOGw2Nw2IweMw9PF&#10;4TF050a9CtTjVo1qNWLhVpVaU1KFSnUhKUJ05xcZxbjJNNo5H/hWvw6/6EHwV/4Suhf/ACBXtf60&#10;8T/9FHmn/hwxf/y0+R/4hr4df9EDw5/4Y8s/+ZTzL4ufs1fDL4r+Cr/wm+g6T4TvmkS/0TxJ4c0b&#10;T7G+0bWbeGeK0upoLNLZdX04pczxXOn3EipNFO5ikt7qO3u7X2+HvELibIc0oY+eZYrNcPG8K+Ex&#10;mKrVaVajJpzjF1JVPY1VyqVKvCLlCSSlGpRlVo1OLMfC7gjE4KvQy3hvK+HsZUj+7xuW5dhMJXpy&#10;WqU3h6VF1qEml7XDzlyVElKLp1oUqtPm/gV+yb8Ovgx4dvtOv7fT/iB4i1i7S41jxH4g0Kz8lobR&#10;rldLsNI0S7mv4tGtLe3uZTIyzzz3M88sk0xhS1trHt4q8TeIeIsbTrYTEV8gwWHhy0sNhMVVjLmk&#10;oupUr16aoSrzlKK5E4Rp0qajGEFN1qtbmybwp4RwODVHOsnwHFGM5pSeIzLL8NiFTTdlDDUcRHER&#10;w0eVR9o4Sc601zVJuEKNOl7j/wAK1+HX/Qg+Cv8AwldC/wDkCvl/9aeJ/wDoo80/8OGL/wDlp63/&#10;ABDXw6/6IHhz/wAMeWf/ADKdHNZzW2kS6f4eOm6PcQac9nohm0x7vSNLmitjBppl0exvtPa5063d&#10;Yd1nb3liXijMUc8BIdPBxVTFYh16vt+bGV3KbrV1OvzVZtylUqr2lOdRyk3KTdWMpNtuVz7LA4fB&#10;YGlhMJQwscPl2DhSo08NhlTw8KWHpKMIUMPGNOVKhCFOKhSUaUoU0opU3Fcp8e+If2RItZ8O6HrV&#10;le/BvQv2jdM8d6Z48v8A9obTfgHDFr+p6hpviWbXni/s+L4ixaui39n5GkXiXXiq/tZLF7uGK0gS&#10;W2XTlRSwOJymtla+pUMvjy4ii0pLMPa4Gtg8d9ZdFYdP+0J4ivisVNwlXliKsq8a0cWo4qN1bYul&#10;mdLMF9aWMVsM7uMsDyVaNXBulObqzlLLnRgsE+eFoUsPSxSxVCOJpYv1Twv8LPiT4W8WanqVl8UP&#10;D3/CIeLdctvGPjnwyvw2vP7ZufFz6Fp2la9/whPii8+IV1B4S8H6re6PYXr6RqOi+Jb63+06lFba&#10;zG11bzaep0cNUwWIyypCo8vis0hg4qpGNelSzTEYrF1IYusqXLinh8Xj8ZiMPOjRwL53hqdf22Ho&#10;VKOJiaqSqfWoyjTxteGBWKmoydGrUwUaOGVWjRlUcsPKrl2FwuCqRdatSTpPEwhGvVqSfk/h39ln&#10;4geDNF+Elp4W+LvhG21z4Q+FvHnw50jVdZ+EWsarp+rfDrxrJ4XmjsdU0a0+L+nyL4x0+fwtayDW&#10;7fUIbOc3EitosagCs8RCri6FehXqxUczyHBZJmXs4cntJZeoU8LjMDzzqfU5LD+1p1aFd5hCpUrO&#10;qpwUIU12VMS3XxdeNOPO+IcTxBg1PmlGhUxax8q+FxKhKnLFUpVsfKcalKWDqQpUaNJe86tapw0X&#10;7FPxEh0H4WaBL8bfBOt2vwn0r4W2fhoeKPgv4n1e10TVPhR4xbxNpfiTwjo1r8erHS/DPiLWtNg0&#10;7Rta1Z7LUdSuLRb+CyvtP0/UBp9r6ix0lm8s29nFVZVFJ2b9rGjPKKWVYjBUq0ueVHBVZRrY5UKc&#10;Y82KqUZY6ePWCwns+KrTU8Lj8JGUnSx0c1ThVUJ0vaZrUxFWWMq0qcKKr43DSxLjhas37HCwpQ+p&#10;4fC1cRmVXH/VPwM+GHiD4TeF9f8AD3iDxbo/jCfWPiD478dW1/o3hG98HRWSePPEd94rvtJmsb3x&#10;h4ia9a21jVdSWK7W5tgbZraJ4DLBJcXPJCUaeW5LgFF82UYChgXUvZVlQc1Coqdr0m4SSlH2lS8k&#10;5KSUlCOldyrZlmePuoxzGrTrezSd6cqeHpYW3Pe0oulh6LtyRaqe1ldxnGFP2ioAKACgAoAKACgD&#10;5/8Ag3/yUX9rH/s4Dw5/6yx+zTQAftY/8msftLf9kA+Mn/quvEdAB+yd/wAmsfs0/wDZAPg3/wCq&#10;68OUAfQFABQAUAFABQAUAFABQB8//tLf8k68Of8AZwH7J3/rU/wboA+gKACgAoAKACgAoAKACgAo&#10;AKACgAoAKACgAoAKACgAoAKACgAoAKACgAoAKACgAoA5/wAW6xfeHfCvibX9M0W78SaloXh/WdY0&#10;7w7YGYX2v32madc3tpotkbe0upRd31xBHbR+VbXD7512xSNhG7ctwtHG5jgMFiMVDAUMXiaFGpia&#10;nL7PD06tWNOdefNOnHkoxk6kuapCPLF3nFe8uTH4irg8BjcXQw0sZWwtCtVp4eF+evOnTlOFGHLG&#10;cuarKKhHlhN3krRk9H8r/sdfH/x58ePD/jW88b+HrCwbw5rlpBpniDRrO/sdG1SPWEvr2fQYoLt7&#10;hGv9Diist8iXssjWutab9oiWYG61H9D8T+Dcn4PxuVUsoxc5rG4eTq4atOFStRdD2dNYlyjyyUMb&#10;J1JKLpRgq1HEexl7O1Gh8D4bcUZvxLgs0lm1JOWExLdLFRp+zpzjiZ1qywkYxgoXwEHTpRlzzrSw&#10;88M8S6mI9picT9kV+Xn6SFABQAUAFABQAUAFABQAUAFABQAUAFABQAUAFABQAUAVNQuZrKwvbu20&#10;+71W4tLS4uINK097CK/1KaCF5Y7Cyk1S9s7KO7uHVYo2u7u1gDyKZpoowzrnVnKnTnOFKdeUVdU4&#10;OCnJ9oupOnTTf96cV3ZdOEZ1KcJVI0YykoupNTcIJuznJU4zm4x3ahCcrL3Yydk/nn4f/tDan8Rd&#10;NsNb0n9n744adoWsabr97oWs6rL8EnstWvdBh1BjoYXRPjRqNxo2oX93ptzZWlxrUGmac1yYknvr&#10;dJo3aoSVTDU8VS9+GIwGEzLDx+CWIwuNWCqUHSc+SnGrLD4+li3h606Vf6vTxDVN1aE6ShWWJ+qy&#10;fs/Z46vl+IqO7hha+FqYmjiJVlBTqyo0q+FqUJVMPSrqVSVLkUoVYTfuOkeJ9H1m/wBX0ezuV/tr&#10;w6NKXxFpBaOS70G61nT01SxsNRktZJbUXrWMscxjguJgElik3GOaJ5NLQca9ShVjiMPh8XWwTrU+&#10;dQnXoUsNXqKCqRp1OVUcZhp80qcf4vs3arTrU6cKUk6EKtOWHrV8LSxapT5XKNGtWxOHg5SpynT5&#10;vb4PE0mo1JWdJyV6c6c59BUlhQAUAFABQBl65q1toGi6vrt4k8lpoml6hq11HbLG9zJbabaS3k6W&#10;6SyRo87RQsEDyRqWIBZRyOvL8FVzHH4LLqEowrY+vRw9OU21CM69SNKDm4xlJRUpJycYyaV7Rb0P&#10;LzzNsNkGS5vnuMhUqYTJMFisfXhRUZVp0cHQqYirGlGc6cJVJQpyVNTqU4uTSlOKvJalch6gUAFA&#10;Hz/8G/8Akov7WP8A2cB4c/8AWWP2aaAD9rH/AJNY/aW/7IB8ZP8A1XXiOgA/ZO/5NY/Zp/7IB8G/&#10;/VdeHKAPoCgAoAKACgDK1uz1K/0m/sdH1dtA1K6t3t7XWo7G11GfS3lwj3tpZXwa1mvYoi7Qfaor&#10;i3WYRvPb3MSvBNnVhKcOSFWVC8oXnTUHUUFOLqKn7SFSnGpKHNGE6lKrCE2pypVVFwldOUacuZ04&#10;1eWMnGE3NU3Plfs/aqnKnUlSVTldWFOrRqVKalCnXoTlGrD5DW7/AGkLj4bfEnR/B/ia5+IOueFf&#10;i3qWheHvHcl58OfBXxA8S/DzR9M0vUtcg0GSf4X6r8Pr34gWPi99a8IR/wBo+GtJ0qddIuvtVxp1&#10;7E11GqtRvB5BjalKdGjU+uVcdHBw5688LDMMfhsBXo4bEyn7T2+BjhMxmoYii8ZSjGeAUKWPoqlU&#10;IQpYzN8PGpGo44bBvCLFxnHD0sbXwuFrYmjVrYRKq6EaVSdahiIUq8sPjK8cPiqGKp4OvTq8zrfx&#10;k8e/YJPHHhTxp4hbwb8L/B/wD1q80nxR4Y8HW2sfFf8A4Wnqwg8VTePvsvh+2m8Oa1Y+F2sZrG38&#10;MReGre31m5unu47/AE9Y9Ot+2LpQzByqRo18NjeKMNw1CnhqlR4WjSxtHI1QzLCVZuVetNYriGhV&#10;UMRVlSngsFKk6ccRifrNHkrylRw2YYSVOpQxuWZLmmdVatSVGVWOJwFfPKf9lTp0ubC+woVcgxND&#10;EV6Mqs8THF0pYbE0vqjr43sfhr8TfiJqXj/wJqPiHxC+peFfjRP8aINL8GSaRoFnafD9Phl4hFr4&#10;Rn0HVNNsk1PUTqvhq2vZda/tvUNV8zULm1k01NJtYZbKXly+pCpQwmGqxdTEY3hrAcSxxF+V054m&#10;WS/Wcv8AZRUaf1emuIcLHC1WpYiP1CtKvVr/AFuCw22NkoSqVaMHh44PiDE5BKlzc8a0MNRzpSx0&#10;5SXPCvVxGRzqwp03GhSw2NWGnTrVsN9cra/7UXxC8A6bpngb4c6h448H2HxC1744fsp6toXgS88S&#10;6La+Mta0qH9qP4XSzanpPhee9XUtR09ItF1h2uLe2kjVdJvSWAtZdlAfV9ABQAUAFABQAUAFABQA&#10;UAFABQAUAFABQAUAFABQAUAFABQAUAFABQAUAFABQAUAc94u1a50Dwp4n12zSCS70Tw9rWrWsdys&#10;j20lzpum3N5AlwkUkbvA0sKhwkkbFSQGU4I9PJcFSzHOMpy6vKUKOPxmFw9SUGlOMK9eFKbg5RlF&#10;SUZNxcoySdrxa0PnuLs2xOQcKcT57g4U6mLyTKcxx9CFZSlRnWweDrYilGrGE6c5U5TpxU1CpTk4&#10;tqM4u0l8v/B7SV+HHi3wNZ2r6pLonxe+G1jqzNcNpVxGPGek2Z128RTHHBdWWl2mjXk6RArL5kmr&#10;IGabyi9p+tcb4x8T5LxBXqxoU8fwVndXDpQWIg/7MxFT6pTbUpVKNWvWxNKEpu8OSGHk4xp86jW/&#10;mDweymPhxxbwNg8LPG1ck8XuDsNj5Oq8DVj/AKxYHDvM8RFOEKGKw2CwmX4irCinGr7WtjoRnPEO&#10;lKphPsGvxI/sAKACgAoAKACgAoAKACgAoAKACgD5m8S/tR/D7wx8d9A+Bt9Jqf8Aa2ppaaZqGoRa&#10;RNLp2m+K/En9kXHg7RpLsXSzMl5Z3jCaa3sLu3il1nSt9zCkOoGy+/y/w+zfH8G47i2lGmqWHk6t&#10;Gm60Yyq4LDLERx9fk5GlKlUhD2UZVqc5woYq1KcpYX2vwWP44wmB40y3hhtewr0alPFVPZVXUp5j&#10;iJ4KWV0aclJR9jUoTxf1qXsqnLVrYDlqQhHGez+ma+APvTnfF2jX/iPwn4n8PaXrd34Z1PXfDuta&#10;Np3iTTxMb/w/f6pptzY2et2Qt7u1lN3Y3E8d1H5V1bPvt12zRth158XRqYjCYnD0q8sNVr0qlOFa&#10;N+alKcHGNSNpRfNTbUlaUXdaST1PY4ezLC5Nn+R5vjsrpZ3gcqzDBYzEZdX5FQx9DDYmnWq4Kt7S&#10;lXp+yxVOEqFTnoVoclR81KpG8H8K/wDDG/x1/wCj2/iz/wB+fGH/AM9mvhv9T88/6LXHfdiP/m4/&#10;qf8A4mP8LP8ApGPhX/wPKP8A6FQ/4Y3+Ov8A0e38Wf8Avz4w/wDns0f6n55/0WuO+7Ef/Nwf8TH+&#10;Fn/SMfCv/geUf/QqH/DG/wAdf+j2/iz/AN+fGH/z2aP9T88/6LXHfdiP/m4P+Jj/AAs/6Rj4V/8A&#10;A8o/+hUP+GN/jr/0e38Wf+/PjD/57NH+p+ef9FrjvuxH/wA3B/xMf4Wf9Ix8K/8AgeUf/Qqfb+ga&#10;fqvg/wACaLpV5eav471vwv4T03T7q/3W0Wu+MtU0XR4bae8367rK28Wratd2zS7tQ1VYxNeZuLwK&#10;Hmr7WjCtgsBQpSdTMK+Go04SknFVcROEIxlO9arGKnUacn7Stu3eber/AJbz3H4PO+I85zTB4Chw&#10;9l+b5li8VQwVLXC5Zh8Viqlalhaf1fD070MHTqRow9jhad6dNezoQ0pr8+dM/Z18XN+yD8WfDZ+H&#10;/wAXdN+LnjPwN4r8JJ4D1j4y2WoQXOo3mualrGgXnhiWD4vah4Z8G+G5LjV4v7Q03T9V0a2vbexv&#10;be+0u7jkiivGqE8Bk/CmBoOOLqZdR4SWKUfelTrZHSoYXGXq4lU5V8O1HE18JQlOtRo054SWGo4P&#10;EqtSp8eX4um+IcdmeLjLDUIY7iStQaUYqrhs5rfWqfLSoOcaWKUIYfDyxCjh6/1xV6tWvWpxw+LU&#10;yfs+38U37Ss+o/s9+IFb4v2nwi1ix1bwNP8As+2ni29srHQ/hza+N/A93L4w8SXGk6lqcPi3RNb1&#10;vVNH1+2vPCuvQx3UU19eyamYperFQX1LH5fh5cijxRmWYU6kKVKrh8Rha8PreW4n6riVGFahhMSq&#10;+Gq0sTHC43BVcdUx2VR9vCOKh5mXc9J5DOtCMa1DhP8AsnEVKjnz0MRCeY4fEUY1qDdaNbF4Ctl8&#10;MHXw7nRX1HD08ZUw8MNRifX37OfhrxD4Q+EHhbw74n8JeH/A+q6a+tp/wjfhnw74e8IadZWc2val&#10;cWE8vhXwj4s8TaD4e1S8tJory8stD17UdPS5u5javDEwtrbux1aNerTqRldujSUoxqVqtOk1BKNG&#10;jPEwhX9lRgoU4Uqntfq/K8NTxWNpUaeMxGWHpxpTxfs6U6VCVZul7WNCOInFU6cJ1sT9V5cNKtWr&#10;Qq1Pa0aWH9vTlTr1sLhMRVrYal7fXEdIUAFABQB8l/treC9Z8a/AjVbLRtefRW0rxB4c1i+tGa6S&#10;y8R2K339lDRdTe1lBW0jvtVsdWTzILtDc6DajylcpcW36d4Q42hguNcHGthI4iWLw2Lo0pvl5sLU&#10;VJ13Xp80Ze/KnQqYZ8sqcvZ4ip77jzU5/k/jXi4ZZ4fZnm1atWp4XKq+CrV6VBKUsTCtiqeDjRkp&#10;VaUOWNbFUsT77kubDxtHn5ZR9K/Zz8M6n4P+Bvwx0DWNcn8Q39r4WsrptRnNwfKttXaXWLDR7c3V&#10;xNIbDSLC/ttJtiTGpt9LhKQW6FbeH57jzF0cbxjxHXw+EjgqaxtWl7OHLaU8O1h6td8sILnxVWlP&#10;E1NG/aVpc06kr1JfTeHrc+B+FcR9YqYiONy3C4ynKsrVIUcbTWLo0JL2lVJYajWhh48s3HlpLkUY&#10;2hH2qvkj7IKAPn/4N/8AJRf2sf8As4Dw5/6yx+zTQAftY/8AJrH7S3/ZAPjJ/wCq68R0AH7J3/Jr&#10;H7NP/ZAPg3/6rrw5QB9AUAFABQAUAYHinRLrxH4d1fQbLxJr/g+51WylsovEvhZtHTxFoxmwr3mj&#10;ya/o+q2EN6E3Kklxp9yE3l0VZFR058VQ+s0J0PbVcMp8qlOjL2dTkUk5wjUs5U/awUqcqlJwr04z&#10;c6FWjWVOrDahW+r1Y1fZU6rp3cY1Y89PmcWoylC6jPkk1NQqKVKcoqNanUpOdOXkGjfA/XtB8MW3&#10;hjT/ANoH41Rra3GmpHq32b4Jx6gnh7StOl0+28JW1jb/AAYj0bTdJbznuJb+w0m11uWYR79WaKCG&#10;KLrruniXGNehCVCUq8q9GHPQp4hV1h4Om5YedKthaNGjh/ZYejl1XBUqCrV6tOCxFRVo8sISoqr7&#10;KtONaShyVp8lepTqRnias67WJhWp4rEYitiPa4qrj6eLliJ0aSqXh7aFWfVf2d/Al/rHh2+tLrxD&#10;oOiaLpfg3RdV8EaReaafCPjXSvhxqUutfDyz8WW2raRfag48P6vPNdQy6VqOlTXok+zavJqNlHHb&#10;R1TrThi6uMko1ZTxTx9OnKEI0cPmPsI4VZhhqdKNP2WIhQpYeNKKbw1GeDwdejh4YnC0a0KqQjPC&#10;vDWcZzp1cPVxPNKeKr4TE1JVcVhMTXqyqTxFHE1KmJlVlW56/NjswlTrU5ZhjHX0/CXwR8MeDvGd&#10;54xsdV8SX4V/FEnhfwxq91pNz4a8AS+O9Yh8ReO38Hpb6LBqcX9va7BFdzJquqaqlmA9rpK6dYyy&#10;WsmeG/2XDLDwSlKOHw+ChXmv38MuwjvhcvjOPLH6rQ5aKScHWqrC4JYitW+p4b2V4i1erGo4qjH2&#10;08VUpU1y0q2OnTdKePqxd/8Aa5wqYj2k4OEKlXGY3E1Kc8Vi8RWqYf7S3/JOvDn/AGcB+yd/61P8&#10;G6Qj6AoAKACgDnvDGrXOtabc3l0kEcsHiHxdpKrbrIkZttA8V61oVm7CSRz572mnQPKQwVpHcqqK&#10;Qi+nm2CpYDFUqFGUpQng8uxDc2m+fGZfhcXVS5YxXLGpXmoK11BRUpSknJ/PcMZtic6y3E4zFQp0&#10;6tDNs/wEVSUox9jlee5jlmHk1Oc37SeHwdKdZqSjKtKcoQpwcacehrzD6EKACgAoAKACgAoAKACg&#10;AoAKACgAoAKACgAoAKACgAoAKACgAoAKAPFfj5/pvgJPC0Xy6h448UeFfCekzSfLZ22o3es22oxz&#10;ajIu6SGyEGl3Cs8MU8gd4wIyCzJ954c/7PxHLN564bh/AZhmOIjH+LOhTws6Mo0Yu0JVXPEQajOd&#10;ODipNzTSUvxXx8/23gKHC1L3cw44zvI8hwFSemHo4zEZjRxcKmLnHmqU8MqeCqxlOjSr1VOVNKjK&#10;LlKB8c9DvLrwrY+LdHtrKbXfhvrdj42sVu7aKTz7PSH+0apYvctd20ltZGCOK+njhlLz/wBjxRIh&#10;laJ4zw+zChQzjEZLjatWnl3FGFq5XVdOco8lXErkw9VU1TqwnV55Sw9KU4ctH6zOpKSpqpGZ455H&#10;jMVwrgeLcnw2GrZ74b5lhuJMMq9GE/a4fL5e1x2GlWdfDVKOGdOEMdiadGq54r+z6VCnTdeVCdP1&#10;bQ9Wttf0XSNds0njtNa0vT9WtY7lY0uY7bUbSG8gS4SKSREnWKZQ4SR1DAgMwwT8dmGCq5bj8bl1&#10;eUZVsBXrYepKDbg50KkqUnByjGTi5Rbi5Ri2rXinofq2R5ths/yXKM9wcKlPCZ1gsLj6EKyjGtCj&#10;jKFPEUo1YwnUhGpGFSKmoVJxUk1GclaT1K5D1AoAKACgAoAKACgAoAKACgAoA+CvjD4f8I6Z+0r4&#10;U+J7eFdJ1E+ErLwfL411z+yrrU7PRLi71PVtOsNX8RQabmNfEdro8unT6ZcXkb3SPp2ktbh1tbZB&#10;++cFrF47w2zXIJY6thsVmtXMY5VQ+sRw9XFRo4fD1p0MJ7ZpSwlTEqtTxsaVqXLVxSqyg51JL+Qv&#10;FTirGcNeNOQZtg6NLE8L5BhsklxRVjgHjcPlssfj8bho4nMamFpTr4bHRwMsNiMtjVnGrOdLBSpU&#10;a8HGlU+9a/Az+vQoAKACgAoAKACgAoAKACgAoAKACgAoA8V/aA/0r4a33h+3+fV/Fet+GPDugWn3&#10;Pt+s3OvWF7DZ+e+IbXdbWF2/m3MkMQ8raXDMob7zw3/c8U4fManu4LJsLj8bjKm/scNDCVqUqnIr&#10;1KlqlanHkpRnUfNdQaUmvxX6QH+1eGuO4foe/m/FeZZLlGVYf4frWYVs0wuJp4f2srUaHNRwteft&#10;cTUo0F7PllVU5QjI/Z//ANE+Gtj4fn/d6v4T1vxP4d1+0+9/Z+s22vX97NZ+emYbrbbX9o/m20k0&#10;R83aHLKwU8SP3vFOIzGl72CzjC4DG4Opt7bDTwlGlGpyO1SnepRqR5KsYVFy3cEnFs+j/wD7J4a4&#10;Hh+v+7zfhPMs6yjNcPv9VzCjmmKxNTD+1jejX5aOKoT9rhqlag/acsarnGcY+1V8GftQUAfP/wAG&#10;/wDkov7WP/ZwHhz/ANZY/ZpoAP2sf+TWP2lv+yAfGT/1XXiOgA/ZO/5NY/Zp/wCyAfBv/wBV14co&#10;A+gKACgAoAKACgAoAKACgD5//aW/5J14c/7OA/ZO/wDWp/g3QB9AUAFAHP8Ai3R77xD4V8TaBpmt&#10;XfhrUtc8P6zo+neIrATG+0C+1PTrmytNashb3drKbuxuJ47mPyrm3ffAu2WNsOvbluJo4LMcBjMR&#10;hIY6hhMTQrVMNU5fZ4inSqxnOhPmhUjyVYxdOXNTnHlk7wkvdfJj8PVxmAxuEoYmWCrYqhWo08RC&#10;/PQnUpyhCtDllCXNSlJTjyzg7xVpReq+Iv8Agn/8Pte8E+CfHt7q3iBb201nxTY2tj4ftHvJNM0m&#10;50fSY5r/AFiF7lo0+36pFrGn204js4mEfhyzLzzgpHafsPjhj8PiM6yXC08JGnWw2CnVnifdVSrC&#10;vXnCnQlaPNyYeWHq1IXqSXNiqnLCD5pVPwz6Pea0M+4bzvOMHVxEMJLMvqaw1eMYqlWw2FoV6teC&#10;hWqwvXhjKNOVowl/s0eZyXIofftfiJ+/BQAUAUtN1Gz1jTtP1bTpvtGn6pZWuo2Fx5csPn2d7BHc&#10;2s3lTokkW+CVG2SIjruwygggb4rC18FisTgsVD2WJwlWpRqw5oy5KtKbp1I80HKEuWUWuaMnF2vF&#10;tWZxZbmODzjLsvzbLq31jL80w1DF4WryTp+1w+JpRrUKns6sYVIc9OcZclSEJxvacYyTSu1gdoUA&#10;FABQAUAFABQAUAFABQAUAFABQAUAFABQAUAFABQB4r49/wCJz8T/AIQ+GG/03T7O98Q+NNZ06D5p&#10;bGfQdNWPwnrl89ti4srJNZuLmCJneO2uZmMMizFQi/ecOf7Dwnxrmy/2fE1qWCyvDVp6Rqwxddyz&#10;HC0lP91VqywsIVKijGVehSSqwdNNyf4rx7/ws+J/hDwxL/bcvweJzbiPMcJS1nhquV4NQyLMsVKj&#10;bEYbDQzGtWoUZTnTweMxDeHqxxEoxpx9juba2vba4s7y3gu7S7gltrq1uYo57a5tp42int7iCVWS&#10;aCSJmR43UqysQQQcV8PSq1aFWnXoVJUa1GUZ06kJOE4Tg1KE4Si1KMoySlGUWnFpNNNH7HicNhsb&#10;hsRg8Zh6eLwmLpzo16FanGrRrUasXCrSq0pqUKlOpCUoTpzi4zi3GSabR4d8BppdI0bxN8OL186h&#10;8OfFGp6XEW06806e70HVLq51PR9ZnjuJJYz/AGhO+qSwrBKwFslsxDCRJrj7/wARKcMZjsp4ow8e&#10;XDcT4ChiJWrUq0KWLoU4UMThYOEYS/2aCw8KjqQTdd1UrOMqVL8P8Bq1XKMm4m8OMbO+YeHOd43B&#10;Q5sJiMHVxGV42vWxuX5jVhWnVp/8KFSWOq0I0KslHBxw0mpRqU8RiPeK/PD93CgAoAKACgAoAKAC&#10;gAoAKACgD5S1Pw//AMJs37T09lFe3mn3v/CO6Vpjacmby98VfDzQftd5pENlJC9xLs1mLTrZtsAF&#10;ylwwtZWJ8xP2HCZl/YC8JqdeVKhicP8AXcRXVZ2pUsvznF+zpYmVWMo0o82FlWqq9S9CUE8RTS9y&#10;X8p5nw//AK7S+k9XwVLE4zL8b/ZGBwUsJG+IxOecJZX7fEYCnhpU54ifJmMMJhp8tBRxkK0o4GtO&#10;T9rD3j4ceIv+Er8CeFNfa8+33N/oll/aV39n+y+brNrGLLW/3AghSPbq9tep+6jWI7N0OYihP55x&#10;Rln9jcQ5xlsaH1alhsVV9hT5/acuGqS9rhff55t3w06Uvfk6ivapaopJfu/hxxF/rXwJwpn8sZ9f&#10;xOPy3DfXK/svYc+YUIfVsy/dKlRhHlx9HEw/dU40JcvNQvRdOT7WvBPtQoAKACgAoAKACgAoAKAC&#10;gAoAKACgDxX40f8ANJ/+y1eBP/crX3nAn/NZf9kvm3/uufivjR/zaf8A7OPwx/7vB8L/APiUeMfj&#10;N4S/1/2LxrbeMPt/+q8z/hPtLi1L+zvsnz7PsP2Hy/tHnN5/m7vKh27WOLf9syPgbOf4ft8rnlvs&#10;fi5f7IxEqHtvae7f6x7bm9nyL2XLy+0q3ujwv/4SOMfGbhL+P9S4jo8QfWv4fP8A604GGM+qew9/&#10;l+o/VfZ/WPbS+te05/Y4fl5Ze1V8GftQUAfP/wAG/wDkov7WP/ZwHhz/ANZY/ZpoAP2sf+TWP2lv&#10;+yAfGT/1XXiOgA/ZO/5NY/Zp/wCyAfBv/wBV14coA+gKACgAoAKACgAoAKACgD5//aW/5J14c/7O&#10;A/ZO/wDWp/g3QB9AUAFAHL+N9RvNH8F+L9W06b7NqGl+F9f1GxuPLil8i8stJu7m1m8qdHjl2TxI&#10;2yRHRtuGUgkH1sgwtDG57kuCxUPaYbF4/B0asOaUeelVxFOnUjzQcZR5oSa5oyjJXvFp2Z8vxvmO&#10;Myfgvi/NsurfVswyvJM1xeFq8kKnssRhsDXrUans6sZ058lSEZclSE4StacZRbT8I/Zf/wCJX4e8&#10;SeFp/m1C0vfDviySaH5rM6d458J6RqOkwpI+yQ3sMFlKtyhiWNHZBFJMCWX9E8Wv9rzLK83pe7hq&#10;1LG5dGMtKqr5VmOJo4iTirwVKc6sXRkpucoqTnCm7J/hH0X/APhL4e4k4Wr+9mGExOU59OpT1w7w&#10;fE2RZfi8BTjOXJUeJo08NUji4OlGlTm4KjWxEW5R+n6/JT+nwoA8i+PWveO/C3wf8feIfhpawXfj&#10;PR9De90tZ4Le6+y20VzbHW9Ut7S7mjhvL/T9AOqX9tbyCdZriyhiNrd7/stx9NwbgcpzLijJcBnc&#10;5QyzF4hUqig5xc5yjJYei5U4ynCFfE+yo1Jx5HCnUlJVaNvaw+b4wzDH5RwxnWZ5bKnTxWAw06/t&#10;KzpqnRo02pYnES9rKNO+HwyrV4qblFyppSp1U/Zz82/Y48R/EjxN8ENGvfiVaJb3lnqeo6N4YuWs&#10;7bTr3UvCOjpaWFhc6nY2rqtvd2+pQ6xpqF7WyklttJtZ3ilaY3l79B4q4HJ8v4xx1LKJy/f06eJx&#10;sHKco0sdiXOtVjTlOKbhUpTo4hpTqQhUrVIRlCMVRpfMeEeNq43gXKHzUamXYNPBZZVoThUjUy/A&#10;xhhaSlOFSopSoVKVbC80uWpKNCMqinOUq1T6mr85P0sKACgAoAKACgAoAKACgAoAKACgAoAKACgA&#10;oAKACgAoA8V0P/ic/Hbx1qX/AB7f8IV4K8M+D/I/139pf8JHcTeLP7R8z5Psf2fyvsv2fbP5m7zf&#10;NTHln7zMP9g8POHsL/F/t3NMfmXN8PsPqUI5d7Hl972nteb23tL0+S3s/Zz+M/Fcj/4WfHbjrMv9&#10;2/1K4cyXh/2f8T65/a9apn31vn9z6v8AV+T6r9X5a/tr+39tSt7F+1V8GftR4D4qSPwb8bvA/i5Y&#10;oINN8eaXeeANbuF0m5ZYtVWWC98PzS6hZMQ+qaldppthH9piYJa6RMdxjj32X6Pk8pZ3wDxBkrlK&#10;eK4dr0s4wsHiIJyw7jOljIxo1VdUMLTdfEz9lNOeIxMFZTly1/wHiqFPg3xu4H4ujSp0Mt48wWI4&#10;VzKssBWahjozpYnKqk8Xhm1LG5liI4PAUvrNKSpYHAVm5OjT9pgvfq/OD9+CgAoAKACgAoAKACgA&#10;oAKACgDxX4F/6b4a8S+KYvl0/wAcfELxj4s0mGT5by2067v006OHUY13Rw3on0u4ZkhlnjCPGRIS&#10;WVPvPEH/AGfNcqyieuJ4fybLcuxEo/wp16dF1pSot2lKk4YiCUpwpzclJOCSTl+K+Bf+28NcS8U0&#10;vdy/jjiziHPsBTnpiKODxGKjhIU8XCPNTp4lVMFVlKFGrXpKEqbVaUnKMKPwUT+wLz4l/D1oL20T&#10;wj41ub3SLSe7+22dj4V8TxG98O2ljO97PIuYLS5u5Yn2lX1ENIWuJZxHvx4/7QocKcSqpSqvOcrh&#10;SxNSFP2VWrmGAl7LG1KsFSpwdp1IUac43TjRcYJUYUnLi8FIf2BjPEvw9lQxOEhwjxHWxOAoVa/1&#10;nD4bI86h9ZyihhassTXqK9OhWxdalPllGeLU6spYurio0/eK/PD93CgAoAKACgAoAKACgAoAKACg&#10;AoAKAPFfiJ/p/wASvgl4fu/3ukXGt+K/EU1p/q9+s+E9BS90C88+LbMv2W5up38pZBFL5m2dJFVQ&#10;PvOGP9m4V49zGh7mNpYXL8FGpvbDZji3SxlPklem/bU6cI87i6lO16U4Ntv8V8RP9v8AEnwS4fxf&#10;73KMRmWe5vUofBzZhkWVxxOVYj2sOWtH6rWr1Z+yjUVCvzcuJpVoRjFFj/xLf2gddsrL9xbeJfhf&#10;pniLW4v9Z9t1nRvEL6Bpt5vl3PbeTpEjweVA0UT58yRGlAejEf7V4bZfXr+/VyrPq+Cwsvh9lhsT&#10;g1jK9O0bRnz4lKpz1FOpH4ITjT90MD/wm/SBz3BYL9xhuJeCsFm+ZQ+P6zmGX5tLKsHiOapzTo+x&#10;wEpUPZUJUqFS/tatKdZKoe1V8GftQUAfP/wb/wCSi/tY/wDZwHhz/wBZY/ZpoAP2sf8Ak1j9pb/s&#10;gHxk/wDVdeI6AD9k7/k1j9mn/sgHwb/9V14coA+gKACgAoAKAMrW7rVLLSb+60TSV1zV4bdzpuky&#10;ahDpMF7ethLeK71OeKUafZCRlae4S3upY4UkeG2uZVSCbOq6sYfuIRqVXKEYqc3TprmnGLnUnGFW&#10;cadNN1JunSq1OSLVOlUm4wldNU+b97KUKcYylLkgp1GoRcuSlCU6UJVajXs6SqVaNJ1JR9tXo0ue&#10;rD56034x/FvWvC/jZtH+DHh2b4kfDnxhrHhXxV4XvPixNYeCpE03w5o/i2xv/DXj8/DiW/1l9V0T&#10;xFon2WC68JaYkVy97Bf3Fktok11GMxNPCZdh83UKlTL3h8xr4hNU44mH9m43FYGtSw9FVJUq9StU&#10;wtSthnVxOEpSw+terh8RbDO6FBzx88uqyjSryeA+rzg3UpTp4+kqiq4iVoTw8cPKNWhXpwp4jEe1&#10;+rzo0KuFrvE0qjftJ/2hrHwJ0/w94VtLOy+NXh3w/wCKINV+I2qeMPA+n2dr4itE1O18LeG9b0v4&#10;aeI/Dvij4mppFvrN4fCt9r/h24ljsIGgmliunltPTng/ZZ5m2TTqJ/2VCtJTgv32J9h7T2s8Nhqr&#10;o+2o4dfV54ypSrTnhqVeVR0prDYjk4lVksooZjOl7PEV688K6XNGdDD16bjT5cXiqTm6NPE4maoZ&#10;fiFh54fGzhVjCpCq8NRxW54H+PMni7xxZeH7jwimkeE/FsvxCt/hl4ui8Rx6nd+KLj4V69H4d8Xx&#10;694eTR7dPCgubpri90XyNU1pr7T9Pup75dJuVjspuPCcuIw9OUpKjjK+W4XOqVCzlGeU414ZUa/t&#10;rRisRTWPyyWKwqjJUv7QoqlXrulilQ3xThh5/upqvQpZhUyivOzpyp5nRpYyrWowptP2lClPLsxw&#10;s8TzQ5sThG6NGrhK1DF1LP7S3/JOvDn/AGcB+yd/61P8G6APoCgAoA8b/aAubm0+EHjKW1uJ7aVo&#10;NItmkt5ZIZGtr3xBpNneW7PGwJgntJ54JUJ2yRzOjAq5B+48N6VKtxrkcK1ONWEZYmajOKklOlg8&#10;RVpzSkmlKnUhCpCW8JxjOLUopr8c+kBicThPCDjKrhcRUw1WVPAUZTpTlTk6OJzXAYfEUnKDTdOv&#10;h6tWhWg3y1aNSdOalCcoul4EtrbSPi98XdMS3g0uK50v4bXOhacsUdlHPoul+H7jSZrjSbQKgl0u&#10;zuxHZs9uhihk2wkq2Fro4hq1cZwVwVinUlip0a+dwxdZydVwxWIxkMRGGIqXk4161PmrxjUaqVIX&#10;qpSjeRw8CYbDZR4veLuWQw9PK6WJwXB9bLMJGnHDRq5dgcqq4CpVwFBKCngsHiOTBznh4Ohh63Lh&#10;5OE7QPca/Pz9xCgDz34s6jZ6X8MvHdzfTeRBJ4X1fTkfy5ZM3msWkmk6dDthR2Hnahe2sW8gInm7&#10;5GVFZl+l4NwtfF8V8PUsPD2lSGPw1ZrmjG1LDVI4itK8nFe5RpVJ8qfNLl5YKU2ov898WcxweV+G&#10;XHeJx1b2FCpkmYYSMuSc74jMMPPAYSnanGcl7bF4mjS52lCnz+0qyhTjOceD/Zvl1WDwBfeHNYto&#10;LS78GeLvEPhhoYmWSRJIJLfVLxLmaO4lhuJ49S1W+iEkBEZjhiwGIMkn0XijDBz4jw+Z4GrKrQz3&#10;LsHj1KScU1OM8PTcIyhCcIyoYelNxqJzU5TvZNQj8H9G+rmtDgDHcOZxhqeExfBmf5tksqdNqUoy&#10;pTo43ERrVIVatGrUp4zHYmkqlBqjKjTpcqm1KrU9+r84P34KACgAoAKACgAoAKACgAoAKACgAoAK&#10;ACgAoAKACgAoA8V+Cv8AxMrPx14w/wCPqDxh8QvEeoaJrM3zXmp+FbCWLS9Djdpv9Lt7K0e11CC2&#10;s7pYjboH2RIkoL/ecef7JX4eyRfuKmSZNgqOKwsdKVDMK0ZYjFtKP7mdWsqlGpWr0XNVpW5qkpwf&#10;L+K+Cv8AwpYPjrjD/eqHGHFmb4rLcxqa4jG5HhZwwWWRk6n+10sNhJUcXQwmDxUaUsLDnVOhTp1Y&#10;uftVfBn7UfPH7U+p6b4c+Cnifxfff2il14OudD13QLjSXeK+tPEbazZaNpEsUi31qII3n1cwS3Ja&#10;ZrWK5ku4be4uLaGGT9A8MZYiXGGAwFKFKrQzWlicJi6NdRdKrg3QnWrwkpUq17KhGpGmoxVaUI0K&#10;lWnSq1Jr8p8Z8hw+ecCYxzxlfK8fk2LwOZZZjsN7R18FmNDEwpUK9KNPFYR8zhXq0PaOq/q6rPFU&#10;qdSvQoxLX7N3xwi+Pvw4XxkdEk8PanputXnhnXdPE63VidXsLLTdQe60i4yJZNOnsdWsZAlxHHLD&#10;K09uTOkCXV1xcd8Jvg3PZZXHFfW8NXowxWGm1y1VQqVKtNQrpJQ9rCdGcXKn7lSKhVUabm6NP6fg&#10;fiWpxTkNHH4ijGhjsPP6ti1Ti4UJ4mnSpTqVcNCVSrUhQqKrGcKdWpOpSblSlUrcir1ffa+MPrwo&#10;AKACgDn/ABJ4t8K+DbGLU/F/ibw/4V02e7jsINQ8Sazp2h2M19LDPcRWUV3qdzBFJdvb2tzKsKuX&#10;KW8rAbY2I7cDluY5pWlh8swGJzGvCDqSp4WhVr1I01KMXNwpRnJQUpxi5NcqlKKvdq/JjMfgMtpR&#10;r5hjaGAoykoRqYitToQc2pSUFKpKMXJxjKSindqMnayZ0FcR1hQAUAFAGXrmrW2gaLq+u3iTyWmi&#10;aXqGrXUdssb3MltptpLeTpbpLJGjztFCwQPJGpYgFlHI68vwVXMcfgsuoSjCtj69HD05TbUIzr1I&#10;0oObjGUlFSknJxjJpXtFvQ8vPM2w2QZLm+e4yFSphMkwWKx9eFFRlWnRwdCpiKsaUZzpwlUlCnJU&#10;1OpTi5NKU4q8l578DtJudE+FHgqzungeWbS5NWVrdpGjFtr9/d67ZoxkjjInS01KBJQFKiRXCs6g&#10;O303H+MpY7jHPq9GMoQp144dqaSfPhKVPCVWlGUlyyqUJyg73cHFyjGTcV+e+B2U4nJPCjgrB4qd&#10;OdWtgp4+LpOTiqOa4rEZnh4tzhTftIYfGUoVkouMa0ZxhOpBRqS52dP+EZ/aDsZ1gvYNP+Jfgq6s&#10;maC78yzvvFXhVxdvd31lJe5t/snhi1traKWODG/UCIwTNdyL6VN/2r4a4im6lKeJ4VzSnVSnT5at&#10;HL8wTpqnSqxpe/7bH1KlWpCVS/LRTm0oYeD+erw/1Z+kHga8aGJoZf4l8OVsM5Uq/Ph8TnmRyVeV&#10;fFYaeJvS+qZLQo4ajVp0OXnxbjSi5VsfVj7xX54fu4UAFABQAUAFABQAUAFABQAUAFABQB4r4j/4&#10;m/xx+G+nWv7ufwd4X8YeLNTaf5Ip9O8QRweFrOGxaPe0t6moRNJKkqwxrCQySO/7sfeZX/sPh/xT&#10;iqutPO8fluXUFDWUK+Dc8wqyqp8qjSlRko05QdSbq3UoRj75+K8R/wDCv44+G+XYX93X4OyTiDPs&#10;ZKr7sKuDzaFLJMPTwrhzyniYYuDqVoVY0aUcO1OFapUvSR8RP+Jf8Svglr93+50i21vxX4dmu/v7&#10;NZ8WaClloFn5EW6ZvtVzazp5qxmKLy907xqyknDH+0cK8e5bQ97G1MLl+NjT2vhsuxbq4ypzytTX&#10;sadSEuRyVSpe1KE2mkeIn/Cf4k+CWf4v9zlGGzLPcoqV/i5cwz3K44bKsP7KHNWf1qtQqw9rGm6F&#10;Dl5sTVowlGT9qr4M/agoA+f/AIN/8lF/ax/7OA8Of+ssfs00AH7WP/JrH7S3/ZAPjJ/6rrxHQAfs&#10;nf8AJrH7NP8A2QD4N/8AquvDlAH0BQAUAFABQBgeKZfFEHh3V5fBNhoGpeLEspf7AsfFOrajofh2&#10;fUThYBq+q6TourXlpZKSXc22n3Ej7BGAm/zI+fFfWvYTWCVL6y+VQdbn9lDmklKpKNNc1T2cHKpG&#10;ipUvbyiqLr4dTdentQ+rqrH617T2EbuSpcvPK0W4wi5+7DnklB1XGp7KMnUVKs4qlP5ej8K/tMW/&#10;gC68O2/g74KR6x4h10z+NHj+N3xGtb3X9P1CITeLdYTxxb/AcXWn65rk7/2bBaWegWseg6bZxppl&#10;6SLKLRN69OhJYDCwoqrleHeIU8PW5XahFQqYTDSSpypY14rG1MVjc6xNalRhj41auGlg3VxtfH08&#10;qFSvSqYzF+0jSzKqsNKlXpQajDEQvRnWjCU3KnHBYKhgsNldKpUxUozpwrY2tioYeWGxveXvhb4q&#10;eJrDwb4M1/wp8J/D/g6wn8EeIde1Lw14t8QanfaJqngnxTYeKtL8I+E/Bup/DWzsb7SIX0HQ7FPE&#10;dxrmlTgG4u4dDtnigtx0+158e8bXr1ak6D9rGrb99jMTVwfsq9SrJ1HLAwni6+IqyhCpmE62DprA&#10;1a18bWxOG54QlhsDPA4SjTo08Th8XgJx5pKGEwWIjiMKlRUYf7TW/s+VOnHn+qUqOLqyxDhiKOEW&#10;FxuD4A+DHjHw/wCOvDtz4gvfDcvgj4Wy/E6X4b3GkX2pyeJdcHxR1tdUeLxhpF3okFpof/CN6U11&#10;pEMljq2r/wBsG5TUJk0t4fscvNgYQw9DDzqp/XcHkmD4epRg70PqOEeXc+LlJ8tRYrFLJcqvQ5ZU&#10;sM443lq11iaX1bfGRjUqSjQv9XxOa4jPKzqWVWGOxFPMI1MNSUE4Twnts4zGrTqT5K0KSwWHlGrO&#10;jXxeJpftReB9FvtM8DeO573xhHreifHD9lPTLOxsviF4+03wbNbS/tR/C6NpNW+HOn+JoPCev6gF&#10;1a6K3+p6LeXSNFZMkytp1mbVgfV9ABQB4r8bP3tn8ONOl/eafq/xd8D6bq1hJ89nqmnSy388mn6j&#10;atmO9snnt7eRoJleMvBGxXKKR95wF7lfijEw9zE4LhzNa+Hqx0q4evGNGEa1GovepVVCc4qpTcZq&#10;M5RTtJp/ivjZ+9wfhxl1X95l+b8fcNYPH4WfvYfG4Oc8VVnhcXQd6eJw06lKlUlQrRnSlOlTm4uU&#10;ItH/ADcX/wB0V/8Ad5o/5tj/AN3R/wC8kP8AnIv/ALxx/wC/Me1V8GftQUAeK/tCfvfhTr+nRfvN&#10;Q1e98OabpNhH895qmoy+JNKnj0/TrVcyXt68FvcSLBCryFIJGC4RiPvPDT3OMMuxM/cw2CpY2viK&#10;r0pYehHBYiEq1ao/cpUlOcIupNxgpTjFu8kn+K/SE/e+FOf5dS/eZhm+JyfB4DCw97EY3GTzjA1Y&#10;YXCUI3qYnEzp0qtSNCjGdWUKVSai4wk0fDv/AIl/xK+Nvh+0/c6Rba34U8RQ2n39ms+LNBe91+88&#10;+TdM32q5tYH8ppDFFs2wpGrMCcTf7RwrwFmNb3sbUwuYYKVTa+Gy/Fqlg6fJG1Nexp1Jx51FVKnN&#10;erObSaPDv/hP8SfGzh/Cfucow2ZZFm9Oh8XLmGe5XLE5riPaz5qz+tVqFKfspVHQocvLhqVGEpRf&#10;tVfBn7UFABQAUAFABQAUAFABQAUAFABQAUAFABQAUAFABQBz3i7VrnQPCnifXbNIJLvRPD2tatax&#10;3KyPbSXOm6bc3kCXCRSRu8DSwqHCSRsVJAZTgj08lwVLMc4ynLq8pQo4/GYXD1JQaU4wr14UpuDl&#10;GUVJRk3FyjJJ2vFrQ+e4uzbE5BwpxPnuDhTqYvJMpzHH0IVlKVGdbB4OtiKUasYTpzlTlOnFTUKl&#10;OTi2ozi7SXL/AAe0m20T4X+BrO1ed4pvD1jqzNcNG0gudfQ67eIpjjjAgS71KdIgVLCNUDM7Au3r&#10;cb4yrjuLeIK9WMYTp4yrh0oJpcmEf1Sm2pSk+aVOhCU3ezm5OMYxaivl/B7KcNknhfwNg8LOpOlW&#10;ynDY+TquLkq2axeZ4iKcIU17OGIxlWFFOLlGjGEZzqTUqkvSa+WP0kqX9hY6rY3umanZWmpabqVp&#10;cWGoadf28N5Y39jeQvb3dle2lwjxXVpPbySRSQyoyOjsrAqxB0o1q2HrUsRh6s6FehONSnUpylCp&#10;TqQkpQnCcWpQnCSUoyi1KMkmmmjOrSpV6VShXpxrUa0ZQqU5xU4ThNOMoThJOMoyi3GUZJpptNNM&#10;8E+FOnQfDnx549+FdnpNhpuh308/xM8IppGm2Wmafb6VrN3BYappws7K9aOygtL8W1pbRJawl/sV&#10;5O4RJrdK/ROLKq4g4a4b4r+sTqYvCRjkWYRrValWpLEYeE69CspzoxdSVek6lfETdWai61GlHnnC&#10;tM/C/DuWL4S8SfETw8xlJSwmb1JcZ5NiKdOnCP1HG1KGAxWEnGOLqulTwNanhsBgKSw9Jyp4PFV5&#10;KlQqYOkfQ1fm5+8BQAUAFAH52/t1eA/+FmXnw/0fTLjURq/hDSfF3iXVI7HR7rVIrHw5qsuhWral&#10;fCIRpDbLdaFMDP8AaAsAhbzkAuIWr+gPBTERyvDZ5jcXOlh8LmWKwGCw06tanS9tjKUMTUeHpqUu&#10;aVVwxFNxgo3qc1qfM4TUf5X+kNxRicvzXh3KspymvnuLy/K80zfMqGHpYlzwOXOtg6NHMK1anh61&#10;GnhFPDY2FeUl+5cKc6s6MZ0/bfdfgnRNI8M+DPCPhzw/eyaloPh/wxoGiaJqM1zbXkt/pGlaVaWG&#10;m3st3ZRRW91JPZwQytNBFHE5kLRoqMAPxDN8Tisbm2Z4zHUPq2OxeLxNbEUVCdP2VerWnOrT9nUc&#10;qlP2dSUo8k5Ocbcsm5Js/pbJoYGllGVU8sxUcbltPB4aOExEKlOtCvho0YKhWjWpWpVY1aSjONSm&#10;lTmpKUPdaOnrzj0goAKAPL/jTrH9hfCvxve/Z/tPnaJLo/led5Gz/hIpodA+0b/Kkz9n/tPz/L2j&#10;zPI8vcm/ev1vAmB/tDi/IMP7X2Ps8VHE83LzX+pxljOS3NG3tPYez5r+5z8/LPl5X+X+NOcf2F4V&#10;8b436v8AWfbZbPL+T2nsuX+1qlPKvbc3JUv9X+u+39nyr2vs/Zc9Pn9pHtfDWj/8I74c0DQPtH2v&#10;+wtE0rR/tfk/Z/tX9mWMFl9o8jzZPI8zyN/l+ZJt3bdzYyfBzXHf2nmmZZl7L2H9oYrEYn2fNz+z&#10;9vVnV5OflhzcnNy83LHmtflV7L7bhrJ/9XeHMgyD6x9b/sLLcDl/t/Z+y9t9SwtLDe29lz1PZ+09&#10;nz+z9pU5Obl55W5n5F8f7f7D4a8OeN4rKyu5/h7418N+JZUnf7PeXGnLfxWlxpljeraTtb/atQn0&#10;l5QQIylmJGEjwRRv9p4b1Pb5rmeQSr1aFPiXK8bgYuC56UK7oyqQr1aTqU1P2NGOIVNpufNVcE4R&#10;qTmvyLx/w/1HhrhzjelgsNi6/h7xHk+czjVl7HEVcGsVChVwWFxKoV5UvrWLq4CdZNKk4YdVpKrU&#10;oUaU/eK/PD93CgAoAKACgAoAKACgAoAKACgAoAKAPFf+bi/+6K/+7zX3n/Nsf+7o/wDeSfiv/ORf&#10;/eOP/fmD48f6B4O0vxZ/rP8AhAfGvhLxh/Z/+r/tX7Hqiab/AGd9q+b7Bv8A7W8z7R5Nxj7Pt8o7&#10;9yHh3/tGeYvJvg/1iyvMct9tv9X9rh3X9t7PT2vL9X5fZ89K/Pze0XLaR48f7BwdlfFn8T/UHiPI&#10;eIPqvwfXvq+Ojg/qnt/e+q8/172n1j2OI5fZcnsZc/ND2qvgz9qCgD5/+Df/ACUX9rH/ALOA8Of+&#10;ssfs00AH7WP/ACax+0t/2QD4yf8AquvEdAB+yd/yax+zT/2QD4N/+q68OUAfQFABQAUAFABQAUAF&#10;ABQB8/8A7S3/ACTrw5/2cB+yd/61P8G6APoCgAoA8V8cf8li+Bn/AHU3/wBRa0r7zh//AJIjxB/7&#10;oX/qfUPxXjj/AJPF4Gf93n/6pKAeKv8AiW/Gz4UXtl+4ufEuieOvDutyf6z7bo2jafb6/ptnsl3J&#10;beTq8jz+bAsUr58uR2iASjJ/9q4C4xoV/fpZVispxuFj8PssTia08HXqXjZz58MlT5KjnTj8cIRq&#10;e8HFX/Cb42eFONwX7jE8S5bxPlGZT+P6zl+X4SjmuDw/LU5oUfY4+Uq/taEaVepf2VWrOilTPaq+&#10;DP2oKAPFfjR/zSf/ALLV4E/9ytfecCf81l/2S+bf+65+K+NH/Np/+zj8Mf8Au8EH+iftDX0Fr/o0&#10;GqfCK11LU4YP3MWo6jZeLTp1nqF9HHhbu9g09mtYp5Q8kcLGJGCHbRU/e+GmHqVf3lTCcR1KFCU/&#10;elRoVcuVarRpN3dOlUrJValODjCdVKpJOeoUP9k+kNjqGF/2ahmnANHGYynS/dwxeMw2fPCYfFYq&#10;ELRr4mhhG8LRr1VOrSw7dGEo024ntVfBn7UFABQAUAFABQAUAFABQAUAFABQAUAFABQAUAFABQB4&#10;r8fP9N8BJ4Wi+XUPHHijwr4T0maT5bO21G71m21GObUZF3SQ2Qg0u4VnhinkDvGBGQWZPvPDn/Z+&#10;I5ZvPXDcP4DMMxxEY/xZ0KeFnRlGjF2hKq54iDUZzpwcVJuaaSl+K+Pn+28BQ4Wpe7mHHGd5HkOA&#10;qT0w9HGYjMaOLhUxc481SnhlTwVWMp0aVeqpyppUZRcpQ9qr4M/agoAKAPAfjjZSeHo/Dfxe0mOA&#10;az8PtUtVv4ybaCTWfDOtXKaVf6Sbh9MunM5lvxHA7MqWsep6lNGrXDR1+j+H9eOYyzTgrGSl9R4k&#10;oVHRa55LDY7CweIpYjkVejFR5aXNVik5V50MLSm1RUz8B8ccFU4ep8N+L2U06aznw+xtFYqL9jSl&#10;mGS5lWjgcVgHVlgsVN1HPFezw05SjTwVHGZliaUZYqVI93trm2vba3vLO4gu7S7giubW6tpY57a5&#10;tp41lguLeeJmSaCSJldHRirKwIJBFfnlWlVoValCvTlRrUZShUpzi4ThODcZQnCSUoyjJOMoyScW&#10;mmk0fu+GxOGxuGw+MweIp4vCYunTrUK9GcatGtRqxU6VWlVg5QqU6kJRnTnCTjOLUotppk9Zm4UA&#10;QXNzbWVtcXl5cQWlpaQS3N1dXMscFtbW0EbSz3FxPKypDBHEjO7uwVVUkkAVpSpVa9WnQoU5Vq1a&#10;UYU6cIuc5zm1GEIQinKUpSajGMU3JtJJtmGJxOGwWGxGMxmIp4TCYSnOtXr1pxpUaNGlFzq1atWb&#10;jCnTpwjKc5zkowinKTSTZ82/Dbw8vxD0X4qeObwz2l38U5/EXh7QNTvbTSpbnT/BkFpLoelFLSwd&#10;XhnjlVoLqB7sfaW0G0kJJAuZ/wBS4pzN8MY/g/h+goVqPCEcFjMZQpVMRGFbM51I4vEXqVk4yhKL&#10;VTD1I0X7BYutBJJujT/m3w24ej4h5L4qcc4x1MJi/FOpm+U5XjcRQwM62E4dpUJ5ZgeWhhZRnTqU&#10;5xlQx1CeLX1yWV4SrKUmo4uv6T8FtY/tz4V+CL37P9l8jRItH8rzvO3f8I9NNoH2jf5Ue37R/Znn&#10;+XtPl+f5e59m9/luO8D/AGfxfn+H9r7XnxUsTzcvJb67GOM5Lc0v4ft/Z811z8vPyx5uVfpPgtnH&#10;9ueFfBGN+r/VfYZbDL+T2ntL/wBk1KmVe25uSnb6x9S9v7Plfsvaey56nJ7SfqFfJH6gFABQB4r8&#10;dP8ATfDXhrwtL8un+OPiF4O8J6tNH8t5badd376jJNp0jbo4b0T6XbqrzRTxhHkBjJKsn3nh7/s+&#10;a5rm8NcTw/k2ZZjh4v8AhTr06KoxjWirSlScMRNuNOdObkotTSTUvxXx0/23hrhrhar7uX8ccWcP&#10;ZDj6kNMRRweIxUsXOphJvmp08SqmCpRjOtSr0lCVROjKTjKHtVfBn7Uc94s8PW3ivwzrvhq6MCRa&#10;zpd5YLPcWkd9HZ3M0LCz1BbWR0Es9ndiC6iw8bCS3RldGUOvp5NmdXJs2y7NKPM54CvTrOEKjpOp&#10;CMl7Wi6kVJxjXp89KfuyThOSlGUW4v57izh7DcV8M57w1inThSznBYjCxqVaEcTHD1qlNrD4tUJy&#10;gp1MHiPZYqjadOUa1GE4VKc4xnHg/gTr/wDwkPwr8JzvLZNc6ZZPoF1DZPn7L/Yc0mnWMV3GZpHg&#10;vZNIg066kVym77YsqIkUsaj6HxCy3+zOL85pxhVjSxVVYynKqre0+txVarKm1GClSjiZ1qUGk+X2&#10;bpylKpCbfwfgTn/+sPhXwnXnVw0sTlmGllVanhpX9h/ZlSWEwsK8HUqTp4mpgKeExVWM3Dn+sRrU&#10;6dOjVpRXrtfFn66FABQAUAFABQAUAFABQAUAFABQB4r4O/0n4z/GWe5/0ifS7L4eabpk0/72XTtO&#10;vdDutRvdPsZJMtaWVxqCrdSwRFI5JlErqXG6vvM8/c8C8DU6X7qni6uc168Ye7GtXpYunRpVqsY2&#10;VSrTot0qdSac4Um6cWo6H4rwd/tPjP4y18T/ALRXyvDcJYPBVKvvzwmDxOWV8XiMLhZyvLD4bEYt&#10;LFVqFJwpVcQlWnGVRKR1HxZ06z1T4ZeO7W+h8+CLwvq+oonmSxbbzSLSTVtOm3QujHytQsrWXYSU&#10;fytkisjMreRwbiq+D4r4eq4efs6ksfhqLfLGX7rE1I4etG0k179GrUhzJc0ebmg4zSkvqPFnLsHm&#10;nhlx3hcdR9vQpZJmGLjHnnC2Iy/Dzx+EqXpyhJ+yxeGo1eRtwqcnJVjOnKcJbXgjUbzWPBfhDVtR&#10;m+0ahqnhfQNRvrjy4ofPvL3SbS5upvKgRI4t88rtsjREXdhVAAA4M/wtDBZ7nWCwsPZYbCY/GUaM&#10;OaUuSlSxFSnTjzTcpS5YRS5pScna7bd2e1wRmOMzjgvhDNsxrfWMwzTJMqxeKq8kKftcRicDQrVq&#10;ns6UYU4c9ScpclOEIRvaEYxSS6ivJPqD5/8Ag3/yUX9rH/s4Dw5/6yx+zTQAftY/8msftLf9kA+M&#10;n/quvEdAB+yd/wAmsfs0/wDZAPg3/wCq68OUAfQFACMcKTkDAJy33RgdTyOKxxE3ToV6kalOlKnT&#10;nJTq6UoOMW1KpZxfs4tXn70fdT1W40tUrN67Lf5eZ+BXhn9pLxB4n+IHw9tbz9u34meMNc1X42fD&#10;vRdR+H/hX4Af8Ij8O9cR/izoek6joWj/ABBtHsX/AOEQkshcIt3PLFLqFkDFd2hkvJbE+hw7CNXE&#10;ZKlCeLjicvq15rMYrDV6jlkOJxLrVKCp04QrxqJYlYeFCVOEoWppKMcRB8St4ZcSR5f7JjglmdKj&#10;Gmo1p0IUpV4UIOcbc2I5VCm63tJSp1nzrETUFVf77VykhQAUAFABQB8//tLf8k68Of8AZwH7J3/r&#10;U/wboA+gKACgDxWD/Sf2hr6e1/0iDS/hFa6bqc0H72LTtRvfFp1Gz0++kjytpe3Gnq11FBKUkkhU&#10;yopQbq+8qfufDTD06v7qpi+I6lehGfuyrUKWXKjVrUouzqUqdZqlUqQThCq1Tk1PQ/FaH+0/SGx1&#10;fC/7RQyvgGjg8ZUpe/DCYzE588Xh8LipwvHD4nEYRPFUaFVwq1cOnWhGVNOQfFD/AIlPjH4M+LP9&#10;f9i8a3Pg/wDs/wD1Xmf8J9pcum/2j9q+fZ9h+w+Z9n8lvP8AN2+bDt3McJf7ZkfHOTfw/b5XDMvb&#10;fFy/2RiI1/Y+z92/1j2vL7TnXsuXm9nVvZHih/wk8Y+DPFn8f6lxHW4f+q/w+f8A1pwM8H9b9v7/&#10;AC/UfqvtPq/sZfWufk9th+Xml7VXwZ+1BQB4r44/5LF8DP8Aupv/AKi1pX3nD/8AyRHiD/3Qv/U+&#10;ofivHH/J4vAz/u8//VJQDx9/o3xW+B+oz/uNPivfHmmyX037qzj1HV/DcEGk6e9y+I0vb2eKWO3g&#10;LCSd4nWJWKkA4c/ecH8f4Wl7+JlSyivGjHWq6GGxs54isqavJ0qEZRlWqJclKMlKbimmHH3+zeK3&#10;gfmNf9xl9LE8UYOeJqe5h4YzMMnpUsBhZVpWpxxONqU6lPCUHJVcTOE4UYzlFpe1V8GftQUAFABQ&#10;AUAFABQAUAFABQAUAFABQAUAFABQB+Z37Kfw28YfCb4peLPGHibxo/iTwb8Qtd8UeANL8QDUbpYv&#10;GXiyw1hda0jxlrcep33lXs2pW9l4itbK7tLnXJDfapqFqbhDPvvf6G8R8fgM/wCHMDlmBy2OAznI&#10;MHgc2r4JUb1MBgK9F0MRgaTpUlKi8JKpg62JoVqeEisLCjiFCSp8tP8AmLw5z2WWcSf2jXr1sTwz&#10;xPnGb8N4XOauIo08LmOb4KaxOBxsPaYmUcbhc2jQzPDZfjcNVxc3mEKmClGM8TGcv0xr+eT+nTxX&#10;x7/xOfif8IfDDf6bp9ne+IfGms6dB80tjPoOmrH4T1y+e2xcWVkms3FzBEzvHbXMzGGRZioRfvOH&#10;P9h4T41zZf7Pia1LBZXhq09I1YYuu5ZjhaSn+6q1ZYWEKlRRjKvQpJVYOmm5P8V49/4WfE/wh4Yl&#10;/tuX4PE5txHmOEpazw1XK8GoZFmWKlRtiMNhoZjWrUKMpzp4PGYhvD1Y4iUY04+1V8GftQUAFAFL&#10;UtOs9Y07UNJ1GH7Rp+qWV1p19b+ZLD59newSW11D5sDpJFvgldd8bo67sqwIBG+FxVfBYrDYzCz9&#10;licJVp1qM+WMuSrSmp05cs1KEuWUU+WUXF2s01dHFmWXYPOMuzDKcxo/WMvzTDV8JiqXPOn7XD4m&#10;lKjWp89KUKkOenOUeenOE43vCUZJNeN/ArU7638Pan8P9dM48S/DbVJtCvzNJqEy3elXM9zdeH9S&#10;s5b+ygK6XLaLNb2cQLkWunW8oWOK5hQfc+IWEw9TM8JxJlyh/ZXFNCOLo8qowdPEQjTp4yhUjRq1&#10;E68KjjVxM2op4ivVp3nUpVJv8b8Cszx2H4ezPw/z11FxL4bY2pleKdSeLqKvga1StXyrGYeeKw9B&#10;xwVXDqph8vpJzawODw9dRo0MTh6S9xr8/P3EKAPDvjrqd9P4e0z4f6EZ/wDhJfiTqkOhWBgk1CBb&#10;TSrae2uvEGpXcthZTltLitGht7yIlCbXUbiUrJFbzIf0Dw9wmHpZni+JMwUP7K4VoSxdbmVGTqYi&#10;pGpTwdCnGtVppV51FKrhppSSxFClTvCpVpzX4d465njq/D2WeH+ROp/rL4k42nleFdOeLpqhgaNS&#10;jXzXGYieFw9dvBUsO6eHzCk3BvA4zEV3GtQw+IpP2TTdOs9H07T9J06H7Np+l2Vrp1hb+ZLL5FnY&#10;wR21rD5s7vJLsgiRd8ju7bcsxJJPw2KxVfG4rE4zFT9picXVqVqs+WMeerVm51JcsFGEeaUm+WMY&#10;xV7RSVkfsmW5dg8ny7L8py6j9Wy/K8NQwmFpc86nssPhqUaNCnz1ZTqT5KcIx56k5zla85Sk235F&#10;8Ff+JZZ+OvB3/HpB4O+IXiPT9E0Wb5LzTPCt/LFqmhyOs3+lz2V291qE9teXTSm4QvsldIwE+148&#10;/wBqr8PZ2v3tTO8mwVbFYmOtKvmFKMsPi0nH9zCrRVOjTrUKKgqMrc1OM5vm/IvBX/hMwfHXB3+6&#10;UODuLM3wuW5dU93EYLI8VOGNyyUo1P8Aa6uGxcq+Lr4TGYqVWWKg5unXqU6cVD2qvgz9qCgAoA8V&#10;+In+n/Er4JeH7v8Ae6Rca34r8RTWn+r36z4T0FL3QLzz4tsy/Zbm6nfylkEUvmbZ0kVVA+84Y/2b&#10;hXj3MaHuY2lhcvwUam9sNmOLdLGU+SV6b9tTpwjzuLqU7XpTg22/xXxE/wBv8SfBLh/F/vcoxGZZ&#10;7m9Sh8HNmGRZXHE5ViPaw5a0fqtavVn7KNRUK/Ny4mlWhGMV7VXwZ+1BQB4P8NppfDnxH+K/gS8f&#10;P2/Wz8SdClfTry0l1Cz8SiFdbaO4aSS2nstPvTplgjoUeSZLtsHY8Vp+h8U04ZnwvwdxDQjy/VsL&#10;/YmLiq1KcaNXA8zwqcFGNWFXE0vb4mUWpRhSdFXXNGdb8I8Nq1XhzxH8V+BMZO/1/Mv9cMsnLCYi&#10;hPFYfOVTWZOFWU6mGq4bL8S8FgKc4OE62Iji52fJUo4T3ivzw/dwoAKACgAoAKACgAoAKACgAoAK&#10;APFfhf8A8TXxj8ZvFn/Hv9s8a23g/wDs/wD1vl/8IDpcWm/2j9q+Tf8Abvt/mfZ/JXyPK2+bNu3L&#10;95xb/sWR8DZN/E9hlc8y9t8N/wC18RKv7H2fvW+r+y5fac79rzc3s6VrP8V8L/8AhV4x8ZuLP93+&#10;ucR0eH/qvx8n+q2Bhg/rft/c5vr31r2n1f2MfqvJye2xHNzR9qr4M/ajxX9n/wD0T4a2Ph+f93q/&#10;hPW/E/h3X7T739n6zba9f3s1n56Zhutttf2j+bbSTRHzdocsrBfvPEj97xTiMxpe9gs4wuAxuDqb&#10;e2w08JRpRqcjtUp3qUakeSrGFRct3BJxb/Ffo/8A+yeGuB4fr/u834TzLOsozXD7/Vcwo5pisTUw&#10;/tY3o1+WjiqE/a4apWoP2nLGq5xnGPtVfBn7UfP/AMG/+Si/tY/9nAeHP/WWP2aaAD9rH/k1j9pb&#10;/sgHxk/9V14joAP2Tv8Ak1j9mn/sgHwb/wDVdeHKAPoCgBr/AHHGQvyt8x6LweT7CuXHRcsFjIqt&#10;HDuVCqlVnZQpXpyXtJ305YfFK+lk76FR+KOl9Vouuux+Avg/4qeDv+Eh+Fvw70/9uX4v/Euyt/jB&#10;8KdLtfA+nfAdNI+HetXtn8V/Dcq6Hp3im+sNNfTfCltqUPlwtDf+VDaWaQWkF1CkVnP7WSTWKzLK&#10;atKi60fqmInQeOi8PXdFZBjPZ15QlGFX6y8N+8ftaTrVW5zrJTlOrG+JX9WfFsqzWXyrRzx1aeH9&#10;90Z4mWLU8PNuLjUqOVT2decJeznOc5QrRT54/v5XnmRla3rWm+HNJv8AW9XuGtdN0y3e5upY7a6v&#10;Jyi4CQ2lhYwzXWoXs0rJDBaWkM1xcTSxwwRSSyojZ1asaMOeSk1zQjGNOnOrUnOpOMKcKdKlGdSp&#10;UqTlGEKdOMpznJRjFtpF06cqkuWLjG0ZSlKc4UqdOEIudSrVq1JRp0qVKnGVSrVqShTpU4yqVJRh&#10;GUl5PF+0T8JJvB8njeLXtZbSofFFz4Jk0geAviCPHqeMbKOW4vPC5+Fx8LDxl/b8GnQT6lJY/wBg&#10;+emnQS6kyCwja5W5uNNYWTqQdPGQr1adSE4VKSpYWpVo4urWq05SpYelg61CrRxlXETpU8JWg6WI&#10;lTqWi1ShKrUxdKEXGpgFQdeM17JwWKWHeFsqvJz/AFr63ho4ZU+Z4idanTo89SSiad38dPhPZ6n4&#10;O0lvGNpcz+PNP0TVvDd5plhrGsaFJpfii5Fj4S1DWPEuk6dc6R4WsvEOpbrDRZtbvtOTWL2OSy00&#10;3V1G8K9Cw1d4zFZeqTWLwUpwqwfupVYUquInQhUdqdXExw9GriXhqU51/q0HiPZ+xam83JRwax7U&#10;o4Zuqm3GSqQ+rypQxUqlBpVqUMHOtSjjalSnCngpVIxxUqLdjT8PfFv4feKfF+t+BNC183nibw//&#10;AGj9stW0nXLLT7w6LfQaX4iXw7r9/pkGk+LZND1e7tNO1hNDvtRbSL26hs9TFrdSpE2NCLxGFeMo&#10;rmw8XD3vhfJVdaNGsqcrVJYbESw9dYfFRi8PiPY1PY1Z8rtpXjLCVKVGuvZzrKPL1ipTowxMKU5x&#10;vCnXnhqkMTDD1JRrzw0vrEabopzXDftLf8k68Of9nAfsnf8ArU/wbpEn0BQAUAeK+AP9I+K3xw1G&#10;3/f6fJe+A9Njvof3lm+o6R4bng1bT0uUzG17ZTzRR3MAYyQPKiyqpYA/ecR/uuD+AMLU/d4mFLN6&#10;8qMvdqxoYnGwnh6zpu0lSxEYylRqNclWMZSg5JNn4rwD/tHit44Zjh/3+X1MTwvg4Ymn7+HljMvy&#10;erSx+FjWjenLE4KpUhTxdBSdXDTnCFaMJSSZ8cP9E0bwTr8/7vSPCfxQ8F+Itfu/vf2fo1tdXNlN&#10;efZ0zNdbbm/tE8q2jmlPm7ghVWKnAH73HZ/ltL3sbnGQ5pgsHT29tiZ04VY0+d2p0706NSXPVlCm&#10;uWzmm4pnjh/smTcE5/X/AHeUcJ8a8OZvmtff6rl9GvWw1TEeyjetX5a2KoQ9lhqdau/ac0aThGco&#10;+1V8GftQUAeKz/6T+0NYwXP+kQaX8IrrUtMhn/exadqN74tGnXuoWMcmVtL2409VtZZ4gkkkKiJ2&#10;KDbX3lP9z4aYipS/dVMXxHToV5Q92VahSy51qVGq42dSlTrN1adObcIVW6kUp6n4rX/2n6Q2BoYn&#10;/aKGV8A1sZgqdX34YTGYnPlhMRisLCV44fE4jCJYWtXpKFWrh0qM5SprlD46f6D4a8NeKZfm0/wN&#10;8QvB3izVoY+by4060v306SHTo22xy3pn1S3ZUmlt4yiSEyAhVc8Pf3+a5rlEPdxPEGTZll2Hk9KU&#10;K9Siq0ZVmryjSUMPNOVOFSfM4pQabaPHT/YeGuGuKavvZfwNxZw9n2Ppw1xFXB0MVLCTp4SD5adT&#10;EupjaUowrVcPScI1G6ykoxn7VXwZ+1BQAUAFABQAUAFABQAUAFABQAUAFABQAUAYniXWP+Ed8Oa/&#10;r/2f7X/YWiarrH2Tzvs/2r+zLGe9+z+f5UnkeZ5GzzPLk27t21sYPflWB/tPNMty32vsP7QxWHw3&#10;tOXn9n7erClz8nNDm5Obm5eaPNa3Mr3Xi8S5x/q7w5n+f/V/rf8AYWW47MPYe09l7b6lhauJ9j7X&#10;kqez9p7Pk9p7Opyc3NyStyvzb4YeDdKm+C3hbwtrcUGt6VrHh6PULy3uIDDG0fiKeXxEsChJmeKe&#10;zl1BEiuopI5BJaJcR+TJtEf1PFmeYynx3m+bZfOWX4zA4x0aU4TUmngoRwTk7xUZRrxouU6M4yg4&#10;VJUZ+0hzOX5t4YcG5VW8FuFuFs7pU87yrOMpji8RSq0nTjKOb1Z5vGmlGpKcKmDni4wo4qlUp1o1&#10;qEMXR+r1eRU9vwNq+q2dzc/D7xVNBP4l8M6Xp9zZ6ul4sp8YeGZpLjT7HxGbW5u5r631RJ7F7fVI&#10;pjKiXTxyxzyRX0QXg4gwWDq0qXEmT05UsqzWvWp1MM6Tistx0VCtVwXtKdOGHnQlCqquAnT5JSw6&#10;lTnShUw9Rv2uBs3zXB4nE+H3FVanX4l4ZwWErYfHxxCm+IMlqSq4TDZw6FbEVsdSxsKuGlh86pVn&#10;Vp08dKnXo4qrQx1BR57Q/wDic/Hbx1qX/Ht/whXgrwz4P8j/AF39pf8ACR3E3iz+0fM+T7H9n8r7&#10;L9n2z+Zu83zUx5Z9PMP9g8POHsL/ABf7dzTH5lzfD7D6lCOXex5fe9p7Xm9t7S9Pkt7P2c/jPnsj&#10;/wCFnx246zL/AHb/AFK4cyXh/wBn/E+uf2vWqZ99b5/c+r/V+T6r9X5a/tr+39tSt7F+1V8GftQU&#10;AFABQB4D4whk8FfGHwV46gs4JNK8bwRfDPXzb2lsl3Dqt9dJdaBqLS/b4Hu57iW1tbeWV4Zhb2Wh&#10;umXkltkj/R8knHPeCM+4enXlDGZBKWe4NTqTdOWHpU3TxlFR9jUjTjTjUqVIQjUg62KxcZe7CFec&#10;vwHjCjU4K8YeCuOqGDp1Mq43pw4MzV0qFGNenjsTXjXyrFuf1qhOvUxE6NDD1qs6NZYXLssnTTqV&#10;auDpU/fq/OD9+CgD568DPF8Qfiz4t+I0UdlN4f8ACVkPh54Vu1hs7lr+8gmN/rOs2t5FqNx5Wz7Z&#10;cRQXMMUaXVhr0Sgq8dykn6XxBGfDPBuTcLylVp5lnNX+2cfT5qtNUaU4+xw2GqUpUaXNzezhOrSn&#10;OUqGLwk21KM6Eo/z1wNOl4geLPFviNSp4atw/wAJYb/VLI66p4es8ViKdR4rMMwo4iGLxHs+T6xV&#10;pYXE0aVOGNyvNKUVKFSnjKdT6Fr80P6FPFdD/wCJL8dvHWmf8fP/AAmngrwz4w87/U/2Z/wjlxN4&#10;T/s7y/n+2faPN+1faN0Hl7fK8p8+YPvMw/23w84exX8L+wc0x+W8nxe3+uwjmPtub3fZez5fY+zt&#10;U57+09pD4D8VyP8A4RfHbjrLP95/104cyXiD2n8P6n/ZFapkP1Tk9/6x9Y5/rX1jmoeyt7D2NW/t&#10;l7VXwZ+1BQAUAeK33/Ex/aB0Kyvf31t4a+F+p+ItEi/1X2LWdZ8QpoGpXm+Ha9z52kIkHlTtLEmP&#10;MjRZSXr7zD/7J4bZhXw/7urmmfUMFipb+1w2GwbxlCnaV4w5MS3U56ahUlfknOVP3T8Vx3/Cj9IH&#10;IsFjf32G4a4Kxub5bD4Pq2YZjm0cqxmI5qfLOt7bARjQ9lXlVoU7e1pUoVm6h7VXwZ+1BQB+dHxp&#10;+D3jDSv2qfh18drvx4+neA5/Evg/TWmF5dQ6h4TXTLPyb3wqkE+pW9unhLXUttWnvbuK6giii8Qa&#10;4bmxnZUXWf3fg3PcBmPh5xBwfhcojXzvD4LHYhU3DmjjlUneOLi6dCrKWOwcp0KdCjODnUnQwao1&#10;4JylhP588RasuEuOuE+LM2zCtQyDNs0wGXfW4VKMKeV1XD/d8V9YxmG9nl+Kp08VWxGJpc9KjSeN&#10;eIouXsoY39F6/CD+gwoAKACgAoAKACgAoAKACgAoAKAPFfgv/wA1Y/7LV47/APcVX3nHf/NG/wDZ&#10;L5T/AO7B+K+C/wDzdj/s4/E//uie1V8GftR4r8L/APiUeMfjN4S/1/2LxrbeMPt/+q8z/hPtLi1L&#10;+zvsnz7PsP2Hy/tHnN5/m7vKh27W+84t/wBsyPgbOf4ft8rnlvsfi5f7IxEqHtvae7f6x7bm9nyL&#10;2XLy+0q3uvxXwv8A+EjjHxm4S/j/AFLiOjxB9a/h8/8ArTgYYz6p7D3+X6j9V9n9Y9tL617Tn9jh&#10;+Xll7VXwZ+1Hz/8ABv8A5KL+1j/2cB4c/wDWWP2aaAD9rH/k1j9pb/sgHxk/9V14joAP2Tv+TWP2&#10;af8AsgHwb/8AVdeHKAPoCgBrnajnj5VY8jI4BPIHUe1cuOqqhgsZWfLajQqz9+LnD3Kcpe/BNOUd&#10;PeimnJXSabuVFXlFd2lpp1P57/AHxf1zXdR+E2mSftZ/FzWItR+M3woUfCK0/ZsuPBnwze0k+Mfh&#10;uaDQtC8bp5aaV4Ktbfy5NOPnQb7G2tbU2UBkOnxe1kdBxzDJaFRvHulgKqqzxzVPEupT4exfNUqR&#10;UKcJYunXinUhGE4OcakoVKlo4hviSCw8+MYUH9T9jLP1H2PNineM8Zfnm7TdSrZ/WK7bnRqTqVZT&#10;m4OUv6Eq88gwPFPiK18JeHdX8SXthr+qWujWUt7Lpvhbw9rHirxFfiPAW10fw9oFndX+qXsrsqpF&#10;bwOfmLOUjR3TnxVf6rQnW9jVruPKo0qMOepOc5KEIxV1GPNOSUqlWVOhRjerXq0qMKlSO1Cj7erG&#10;l7WnQTu3OrLkpwjGLlKUnZydoptQpxnVqStTo06lWUIS+HNH1aH+1vDXxtj8AfFyeC1+KniPxf8A&#10;E2zX4PfFHRdb07U/GXwpm8CaGfDnw/1vw1aeLPG9j4f0vSfCmgX+p6boNzBPPrNzqcCxWttfw6P1&#10;QhLARp0LwxdGWT53ldDklFxxWOxeeZNxBOrUUlH6jgcXWo5hhcDUx8MO6UaGHp41pTWMxHNWi8zm&#10;ppOhVwmNyrHRjiGqfssBhctznJ1h6c489KrjYTzD+1cVhaVavCEa+Lp4TEYqrHCYev53o3ws8f8A&#10;hfwXP8L9T8HeJm8S/Frwz8Cl0DVdO0jV9Z8L+D7jwh4/1nxH4p0PxT4h0u2uNN8Fz+FNH1GG/hm1&#10;CbT4dUlnNpo0l5eW5hRYDCyw0MgyieKhUrcL51w7mGIxV5KhXwuRZJwjhMVVwdaaX1ipjcVwxjcL&#10;Qw94YiUcdg61elTw1XEVaMYx+3fEOcU4yjSz/LOIsvoUWpLF06+bZpxTi8D9Zw3xUaLo8TYWVWsn&#10;OOHlg8wjiPZOnhPrfsfwp8LeJY/iH8NvD1z4X8T6LL8Fbr4/z+L9f1nRNas/D+up8SPFhvPCL+FP&#10;FF3a/wBneL01uxuX124i0u9vDpLWAs9VSzvvIgaMtpuNHA42UlTjg+Ess4dqUpe5XnmOHfD6rv2T&#10;tKWFwv8Aq/ieTFrmpV1mOFeGlU5sWqGmOhyTr4eDUnjeJsdn9OVNudKOCxVPP6kYVZq3ssXGpn2H&#10;oVMNNKXtcLjZ03UwsMPiMR2n7UVl4+fTPA19p3iXwfa/D2H44fspx674XvPA+tX3jLUdVP7UfwuE&#10;N5pPjuD4hWem6Lp6yy6OzWVx4R1SR1sL1Rdob+JtOoo+r6ACgDxX4H/6Vo3jbX7f59I8V/FDxp4i&#10;8P3f3Pt+jXN1bWUN59nfE1ruubC7TyrmOGUeVuKBWUt95x/+5x2QZbU93G5NkOV4LGU9/Y4mFOdW&#10;VPnV6dS1OtTlz0pTpvmsptqSX4r4H/7Vk3G2f4f38o4r414jzfKq/wAP1rL61ejhqeI9lK1ahzVs&#10;LXh7LE06Ndez5pUlCUJSP2iP+SO+MP8AuX//AFKdEo8Mv+S3yT/uc/8AUDFB9Ij/AJM7xh/3Sv8A&#10;1d5ae1V8GftQUAeK+Ff+Jj8bPite3v7658NaJ4F8O6JJ/qvsWjazp9xr+pWeyHalz52rok/mzrLK&#10;mPLjdYiUr7zOP9k4C4OoYf8Ad0s0xWbY3FR39ricNWhg6FS8runyYZunyU3CnK/POEqnvH4rwr/w&#10;o+Nnitjcb++xPDWW8MZRls/g+rZfmOErZrjMPy0+WFb22PjGv7WvGrXp29lSqwot0za+NOj/ANuf&#10;CvxvZfaPsvkaJLrHmeT527/hHpofEH2fZ5se37R/ZnkeZuPl+f5m19mx+DgTHf2fxfkFf2XtefFR&#10;w3LzclvrsZYPnvyy/h+39py2XPy8nNHm5l7XjTk/9ueFfG+C+sfVfYZbPMOf2ftL/wBk1Kea+x5e&#10;enb6x9S9h7Tmfsvae15KnJ7Ofa+GtY/4SHw5oGv/AGf7H/bmiaVrH2TzvtH2X+07GC9+z+f5Ufne&#10;X5+zzPLj3bd21c4Hg5rgf7MzTMst9r7f+z8ViMN7Tl5Paewqzpc/JzS5Obk5uXmly3tzO1z7bhrO&#10;P9YeHMgz/wCr/U/7cy3A5h7D2ntfYfXcLSxPsfa8lP2ns/acntPZ0+fl5uSF+VbdcB7QUAFABQAU&#10;AFABQAUAFABQAUAFABQAUAeN/Hi5uR8OdQ0TTbieHW/F2qaF4U0KC3lktpNR1DVtWtTNpbXQZIra&#10;C50q31KOVrmWKB4y8UjfvQr/AHHh3Spf6z4bH4qnGeX5LQxeYYuU4qaoUcPh6nLXVOznOVLEToSg&#10;qUJ1Yz5akI+45R/HPHjE4leHOYZJluIqUc74uxuV5FllKlOVGWMxeOx9B1ME66cKVGnicDSxlOtL&#10;E1aWGnRc6FWbVVQn67bW1tZW1vZ2dvBaWlpBFbWtrbRRwW1tbQRrFBb28ESqkMEcSKiRooVVUAAA&#10;AV8XVq1a9WpXr1JVq1aUp1Kk5Oc5zm3KU5yk3KUpSblKUm222222frmGw2GwWGw+DweHp4TCYSnT&#10;o0KFGnGlRo0aUVClSpUoKMKdOnCMYU6cIqMIpRikkkeY/GOK207wTrHjxESHW/hlpmqeO9Gv0ime&#10;5jXw9Zvq2r6QPs1/ZSS6frOlWNxpt1btcrFIl2rurNBHt+n4PxM/7YoZLVcp5bxJUpZbi6CcFGSx&#10;M/Y0MQlUpVoRr4GvUhisPUVPnjOm4RnGNSd/hvEXIv7QyT+3cvdHCcT8GuWb5Pjasa/7mrhVGti8&#10;FVlha+GrywGb4SlUy7MKCqulUoVlVlRrVMPRS+fv2OPjTY/GVfi9qsmhXej+Ik8Z2mt373N7Dq6/&#10;2B4htLqLwxo8WtNBbXN0mlHQ9ZgW3ktIYIIpoDbn/SJYrf7PxX4drcOLhLCQxMKuX0MtlhaUIRlR&#10;TxWGnGWNxTw6cqVOWMeIoTnONSdSrOMvat8kJz+S8HKtLE1+P8yrOVfNs8z2eZ1a9WKlVpYDE0lT&#10;yzK/rUpyrYijlcMPiKWHjKNKjRpVUsPSpqc4L7Wr8hP20KACgAoA+bf2qPgt4h+Ovwxh8H+F9d07&#10;Q9XsfE+k+IYv7YN9FpOqxWdrqWnz6bf3WnRXE1nGI9VN7HILO8DT6ZBEY0E32m2+78O+K8Hwdn1T&#10;MsdhauKwtfCVsLNUOT2tLnqUa0akIVJQhU96gqcourStCpKopScFTn8Rx7wrW4tybD4HC1aFHF4L&#10;GU8ZQliIydPnjRxGGmueEZzoydHFVbVIU5uSvSaUaspxy/hj8IPjX8OfAHhXwynxnstUuvDOlRRR&#10;6NqHhKC/0VpYnkuovDn/AAkV3dnWD4cty66ZDcpFBNFY28X2e1thHHbQ+pnPFfA+dZrj8XX4Kq0V&#10;j60nPF0cxqUsTGMvceLjgoU/qf1tx/fypSnOlUxDl7arV5p1ZfE0uB/FjLKNB5L4p4anQwFKlLD5&#10;LjOH8NiMFKdKnGX1GvmrqrM1ga1aMqUq9KnHEYfDTthqUHSpU48v8dvEX7Xnhj4fXWpeB9K8D6nq&#10;39p6Zb3DfD/RNd8SeK9N06WZjLf6boXiCO4t9RRrlLS0nVLDUZYrfUJrhYY0ge7su7hfBeE2Pzel&#10;h8ZiM2w9L2dWSWbV8HhcFVkou1OpiMI4VKUknKrTcq1CE501Tc5SnGjVyxmM8esDhMRWzOhwrXoW&#10;jGL4do5tiMxp1HVhaaoZkp0KlFxUqdVQpVqsfaRqRhGEKlWn6v8Asy6b4v0j4F/D+x8d6VPonipb&#10;DVLnUtNuoUtry3j1DxBq2oaa99Zo7fYL+bSrqxnntHEMlvNPJDLBbyxPBF8v4iY7AZjxnneLyzEx&#10;xWClOhCnVptunN0cJQo1eSTSU4KrTnGFSPNCpFKdOc4SjOX2fhdw/LhbgXIsknhqmDeFWMqKhWd6&#10;lKOLzDFYyEJfai4wxEUoVP30FaFb97GZ7vXxR9+eK+MP+JJ8YPhZr0X+gweILLxT4L1/U5uLO5gF&#10;pHrHhfQ3nucwWd7ca6tw9usJhubp0eENKiGMfeZJ/t3BPF+XT/f1Msq4DNMHQj/Fpz9pLDY/FKML&#10;VKlKnhHCNZz56FCLVRqnN87/ABXjD/hE8YPCzPqX+w0OIMNnfDma42p/u9akqEMwyTLZVK16GHxO&#10;IzRVZ4SNF0cZjZxnh1KtTg6S9qr4M/agoAKAPFfB3+k/Gf4yz3P+kT6XZfDzTdMmn/ey6dp17od1&#10;qN7p9jJJlrSyuNQVbqWCIpHJMoldS43V95nn7ngXganS/dU8XVzmvXjD3Y1q9LF06NKtVjGyqVad&#10;FulTqTTnCk3Ti1HQ/FeDv9p8Z/GWvif9or5XhuEsHgqlX354TB4nLK+LxGFws5Xlh8NiMWliq1Ck&#10;4UquISrTjKolI9qr4M/agoA4P4n+GJPGXgDxT4dgSeS7vdLkl06G3mtreS41XTpItU0m2aa7Hkxw&#10;TalZWsUpcxjy5H/eRnEifRcJ5tHIuI8ozOo4woYeuo1pTjOahh68ZUMRNRp++5QoVak4KKk+eMfc&#10;mrwl8H4n8MVOMuAOKeHaEKlTF43BSnhKdKpRoyq47CThjcDRdSuvYwp1sZh6FKs5umvYznarRdqs&#10;IfhX4wi8ceBPD+u/a/tWoGyisddZhZxzpr1hGlvqZntrFzHZ/aJ1+2QxbYiba9tpPKjEgRb4vySf&#10;D3EOZZd7H2GGVWVXCJe1cHhK0nOhyTqpSqezg/YVJ3mlXpVYe0m4uTx8K+MKXHHAnD+e/W/rWYPD&#10;U8LmbksPCrHNMLCNLGurRw0nTw/1iovrlCly0m8HicNV9jSjUjCPoVfNH6EFABQAUAFABQAUAFAB&#10;QAUAFAHiv7O//JHfB/8A3MH/AKlOt1954m/8lvnf/cn/AOoGFPxX6O//ACZ3g/8A7qv/AKu8yPaq&#10;+DP2o8Vsf+Jb+0DrtlZfuLbxL8L9M8Ra3F/rPtus6N4hfQNNvN8u57bydIkeDyoGiifPmSI0oD19&#10;5iP9q8Nsvr1/fq5Vn1fBYWXw+yw2JwaxlenaNoz58SlU56inUj8EJxp+6fiuB/4TfpA57gsF+4w3&#10;EvBWCzfMofH9ZzDL82llWDxHNU5p0fY4CUqHsqEqVCpf2tWlOslUPaq+DP2o+f8A4N/8lF/ax/7O&#10;A8Of+ssfs00AH7WP/JrH7S3/AGQD4yf+q68R0AH7J3/JrH7NP/ZAPg3/AOq68OUAfQFACHGDnGMH&#10;OemO+c9sVFWVONOpKs4xoxjJzc2lBQSbk5uXuqKjfmb0SvfQavdW36WPgyz/AOCi/wCxvq/i7RPh&#10;h4Z8eTeJ/EereMfD3gbQ9F0bwN4pXTbjXNT8Q2GhWLWmqapollpP9nWl/PHcG7S78sw2jS2hnYwr&#10;Nvl0K2bVMPLCQnKpWp1cRCVT93ONKnhqtedWSqONSDdCE/ccfbe/7OdOMnKKjMH/AGXDMXjYui8H&#10;HEvE07Xm5QU/b0mlpKdSXPCXM1CU5P2k1FykfelZlBQAUAFABQB8/wD7S3/JOvDn/ZwH7J3/AK1P&#10;8G6APoCgClqWo2ej6dqGrajN9m0/S7K61G+uPLll8izsoJLm6m8qBHkl2QRO2yNHdtuFUkgHfC4W&#10;vjcVhsFhYe0xOLq06NGHNGPPVqzVOnHmm4wjzSklzSlGKvdtK7OLMsxweT5dmGbZjW+rZfleGr4v&#10;FVeSdT2WHw1KVatU9nSjOpPkpwlLkpwnOVrQjKTSfl/wG0680r4SeDLW+h8ieSyvtRRPMikzZ6xq&#10;+o6tp026F3Uedp97ay7CQ6ebskVXVlX63xExVDF8Z57Vw8/aU4VaVFvllG1XDYajh60bSUX7lalU&#10;hzJcsuXmg5Rak/y/wGy7GZV4ScF4XHUfYV6mGxOLjHnhO+HzDMMXj8JUvTlOK9thMTRq8janT5+S&#10;rGFSM4R6H4o21tdfDbx7FdW8FzEnhHxDcrHcRRzRrc2Wl3N5Z3CpIpCzwXcEE8UgG6OSFHUhkBHm&#10;8I1atHinh2VGpKlN5jg4Nwk4twq4inTqwbi0+WpTnOnOO04SlCScZNP6HxRw2GxXhtx7SxWHp4ml&#10;DIM2rRhVpxqRjWw2CrYjD1VGaaVShiKVKvRqJc1KtThVg4zhGSu/D65ub3wF4IvLy4nu7u78I+Gr&#10;m6urmWSe5ubmfRrKWe4uJ5WZ5p5JWZ3d2LMzEkkmufiSlSocRZ/QoU40aNHMcdCnThFQhCEMTVjC&#10;EIRSjGMYpRjGKSikkkkju8PsTicbwFwRjMZiKmLxeLyDJ61evWnKrWrVquXYadWrVqzcp1KlScpT&#10;nOcnKcm5SbbbOvrxT648V+FP/E08S/GLxTP8moXfxCuPCckMPy2a6d4GsLbTtJmSN98gvZoL2Vrl&#10;zKY3dUMUcIBVvvOMf9jyrgfKKWuGoZNDMYylrV9vmtadbERbXLD2UJ0oqjFQU4xclOdRtNfivhT/&#10;AMKnEvjFxTX9zMMXxZVyGdOnph1g+GcLRwmAqRhLnqLE1qeJqSxc3VdKpNQdGjh4pxl6trmk22v6&#10;Lq+hXjzx2mtaXqGk3Uls0aXMdtqNpLZzvbvLHIiTrFMxQvG6hgCVYcH47L8ZVy3H4LMKEYyrYCvR&#10;xFOM03BzoVI1YKajKMnFyilJRlFtXtJPU/Vs8ynDZ/kub5FjJ1KeEzrBYrAV50XGNaFHGUKmHqyp&#10;SnCpCNSMKknTc6c4qSTlCSvF+e/A7VrnWvhR4KvLpII5YNLk0lVt1kSM22gX93oVm7CSRz572mnQ&#10;PKQwVpHcqqKQi/Tcf4KlgOMc+oUZSlCdeOIbm03z4ylTxdVLljFcsaleagrXUFFSlKScn+e+B2bY&#10;nOvCjgrGYqFOnVoYKeAiqSlGPscrxWIyzDyanOb9pPD4OlOs1JRlWlOUIU4ONOPq1fHH6sFABQB8&#10;OftwRfGv/hGvh7L8IfEWuaPFN4pu9J1vTfCus3OheJdZ1XU7BW8LraXdkYLi5sIVs9eilskvoxNc&#10;ajp7fZbloEksf1/wgpcM18wzynxBgMPip0cFHE0auMpUquEw+Ho1LYyVSNZunCbdTDSjVdJuFOnX&#10;XtaUZSjV/G/GTOszyLLeH8RgcyxOApY7Mo5cqWBjipYzF47FUpywNGjDBUp4iopKhiY+yjJKpVnR&#10;Xs6k+Rw+tfAFxq154E8FXevaraa7rl14S8N3Gs63YQPa2OsatPo1lLqOq2VtJp9g1vaXd4008cTW&#10;NkUSZVNvCR5afmmeUaGGzrOMPhsNPBYbD43F06WHqSU6lCnCvUjCjOcataM50opQlKNaqpSi2qtR&#10;Pmf6Zw7jlmfD+RZksXHHrMMvwWJWKhCdKGJ9vhqdX28KdSlQqU41uf2kYToUZwUlGVKnJOC66vLP&#10;YCgAoAKACgAoAKACgAoA8V+JX/E08e/BbwtP8mn3fijWvFkk0Py3i6j4G0Y6jpMKSPvjFlNPeyrc&#10;oYjI6KgikhILN95wr/sfDnHeb0tcTQwGFy6MZa0vYZrivY4iTiuWXtYRpRdGSmoRk5OcKiaS/FfE&#10;r/hU498FuFq/uZfi87zHPp1KemIWM4Zy54vAU4zlz01hq1TE1I4uDpOrUgoKjWw8k5S9qr4M/ago&#10;A5/w34S8K+DbGXTPCHhnw/4V02e7e/n07w3o2naHYzX0sMFvJey2ml20EUl29va20TTMhcpbxKTt&#10;jUDtx2ZZjmlaOIzPH4nMa8IKnGpia9WvUjTUpSUFOrKclBSnKSinyqUpO1278mDy/AZbSlQy/BUM&#10;BRlJzlTw9GnQg5tRi5uFKMYuTjGMXJq7UYq9kjoK4jrCgAoAKACgAoAKACgAoA8V+PH+geDtL8Wf&#10;6z/hAfGvhLxh/Z/+r/tX7Hqiab/Z32r5vsG/+1vM+0eTcY+z7fKO/cn3nh3/ALRnmLyb4P8AWLK8&#10;xy322/1f2uHdf23s9Pa8v1fl9nz0r8/N7Rctpfivjx/sHB2V8WfxP9QeI8h4g+q/B9e+r46OD+qe&#10;3976rz/XvafWPY4jl9lyexlz80Paq+DP2oKACgDxX4J/vbP4j6jF+80/V/i7441LSb6P57PVNOll&#10;sII9Q065XMd7ZPPb3Eazws8ZeCRQ2UYD7zj33K/C+Fn7mJwXDmVUMRRelXD14xrTlRrU371KqoTh&#10;J05qM1GcZNWkm/xXwT/e4PxHzGl+8y/N+PuJcZgMTD3sPjcHOeFpQxWErRvTxOGnUpVaca9GU6Up&#10;0qkFJyhJL2qvgz9qCgAoA8B8EXK+Dvi58Q/Al5cTxWni6eL4i+FEu5dKK3dzqKyL4qWGSFo7lp2v&#10;oWW3s3jdktdAuJjgbprv9Hz+k864L4Z4hoUoSrZJGWS5g6ccQnThQcXl7lGSlSUVSknWrxlFSxGM&#10;p0ld2pUfwHgjEx4O8XPEPgTGYipSwnF1SHF2RRrzwNq9bGRnHPI0503TxMqksTTlHC4OdOcqeByr&#10;EYiXKubEYv36vzg/fgoAKACgAoAKACgAoAKACgDnvF2rXOgeFPE+u2aQSXeieHta1a1juVke2kud&#10;N025vIEuEikjd4GlhUOEkjYqSAynBHp5LgqWY5xlOXV5ShRx+MwuHqSg0pxhXrwpTcHKMoqSjJuL&#10;lGSTteLWh89xdm2JyDhTifPcHCnUxeSZTmOPoQrKUqM62DwdbEUo1YwnTnKnKdOKmoVKcnFtRnF2&#10;kuX+D2k22ifC/wADWdq87xTeHrHVma4aNpBc6+h128RTHHGBAl3qU6RAqWEaoGZ2BdvW43xlXHcW&#10;8QV6sYwnTxlXDpQTS5MI/qlNtSlJ80qdCEpu9nNycYxi1FfL+D2U4bJPC/gbB4WdSdKtlOGx8nVc&#10;XJVs1i8zxEU4Qpr2cMRjKsKKcXKNGMIznUmpVJek18sfpJ4r8RP+Jf8AEr4Ja/d/udIttb8V+HZr&#10;v7+zWfFmgpZaBZ+RFumb7Vc2s6easZii8vdO8aspP3nDH+0cK8e5bQ97G1MLl+NjT2vhsuxbq4yp&#10;zytTXsadSEuRyVSpe1KE2ml+K+In/Cf4k+CWf4v9zlGGzLPcoqV/i5cwz3K44bKsP7KHNWf1qtQq&#10;w9rGm6FDl5sTVowlGT9qr4M/aj5/+Df/ACUX9rH/ALOA8Of+ssfs00AH7WP/ACax+0t/2QD4yf8A&#10;quvEdAB+yd/yax+zT/2QD4N/+q68OUAfQFAHDeOviF4Z+HsHhuTxNPqNuvjDxfofgLQjpuh6zrhl&#10;8SeJWnj0qC7TRrG5Om2Ltby+Zf3fkWsOB5syF1DceNvUoYnC05+yrVsHmNWE2vchHB4DEYytKUpW&#10;hzRo0JyhSb56ri+WLjGpKGkYSjRxOK5b0sDGlUqpfHy1cTQwsfZwXv1JOriKa5KalUkm+SMpWi/w&#10;l+Hnxe0q4174ReCrP9uX4weN9MPxY+EljZfDeL9m+Twv4S1Xy/if4Zns9Ag8V3d3YnR/DkNwkSoy&#10;3W2O0thDBazoI7GX3Ml/fZlla5YYxfVcVZ4l+ylONPI8a41krycq0YwVZKSrSnytzlzN4iGPEX+y&#10;/wCt3vrL2quec3sW8T7KdSvi/aUudybnWc5So1KvPFKu5VE6aSS/oTrzygoAKACgAoA+f/2lv+Sd&#10;eHP+zgP2Tv8A1qf4N0AfQFAHm3xh1a20T4X+Oby6SeSKbw9faSq26xtILnX0GhWbsJJIwIEu9Sge&#10;UhiwjRyquwCN9TwRgquO4t4foUZRhOnjKWIbm2lyYR/W6qXLGT5pU6E1BWs5uKlKMW5L828Yc2w2&#10;SeF/HOMxUKlSlWynE4CKpKMpKtmsVlmHk1OdNezhiMZSnWak5RoxnKEKk1GnLqPCOk3OgeFPDGhX&#10;jwSXeieHtF0m6ktmke2e503Tbazne3eWON2gaWFiheONipBKqeB5OdYylmOcZtmFCMoUcfjMViKc&#10;ZpKcYV686sFNRlKKkoySkoykk72k1qfUcI5Ticg4U4YyLGTp1MXkmU5dgK86LlKjKtg8HRw9WVKU&#10;4U5ypynTk6bnTpycWnKEXeKu65pNtr+i6voV488dprWl6hpN1JbNGlzHbajaS2c727yxyIk6xTMU&#10;LxuoYAlWHB58vxlXLcfgswoRjKtgK9HEU4zTcHOhUjVgpqMoycXKKUlGUW1e0k9TtzzKcNn+S5vk&#10;WMnUp4TOsFisBXnRcY1oUcZQqYerKlKcKkI1IwqSdNzpzipJOUJK8X578DtWuda+FHgq8ukgjlg0&#10;uTSVW3WRIzbaBf3ehWbsJJHPnvaadA8pDBWkdyqopCL9Nx/gqWA4xz6hRlKUJ144hubTfPjKVPF1&#10;UuWMVyxqV5qCtdQUVKUpJyf574HZtic68KOCsZioU6dWhgp4CKpKUY+xyvFYjLMPJqc5v2k8Pg6U&#10;6zUlGVaU5QhTg404+rV8cfqx4r8B/wDTvB2qeLP9T/wn3jXxd4w/s/7/APZP2zVH03+zvtXy/btn&#10;9k+Z9o8m33faNvlDZuf7zxE/2bPMJk3xf6uZXl2W+22+seyw6r+29nr7Hm+scvs+erbk5vaPmtH8&#10;V8B/9u4OzTiz+D/r7xHn3EH1X4vqH1jHSwf1T2/u/WuT6j7T6x7HD83teT2MeTmn7VXwZ+1HivwP&#10;/wBE0bxt4ft/3ekeE/ih408O+H7T739n6NbXVtew2fnvma623N/dv5tzJNKfN2lyqqF+84//AHuO&#10;yDManvY3OMhyvG4ypt7bEzpzpSqcitTp3p0aceSlGFNct1BNyb/FfA//AGTJuNuH8P8Au8o4T414&#10;jyjKsPv9Vy+jXo4mnh/ayvWr8tbFV5+1xNStXftOWVVwjCMfaq+DP2oKACgDxX4lf8TTx78FvC0/&#10;yafd+KNa8WSTQ/LeLqPgbRjqOkwpI++MWU097KtyhiMjoqCKSEgs33nCv+x8Ocd5vS1xNDAYXLox&#10;lrS9hmuK9jiJOK5Ze1hGlF0ZKahGTk5wqJpL8V8Sv+FTj3wW4Wr+5l+LzvMc+nUp6YhYzhnLni8B&#10;TjOXPTWGrVMTUji4Ok6tSCgqNbDyTlLU8MqvgbxXP4CaWCPw7r8Gq+JvAcf2fStPWwuRqU154u8I&#10;2yWtzE93Bay6pZ6lYqtgrJa3l7C00iacCOTNW8/yenxFGEnmeWyw+BzeXPiKrqw9hGll2YzdSE40&#10;5Vo0KuFxbeIaliKdCpGnCWKafqcMxjwNxXX4ClVp0+Hc/p47OeF4eywOFWFrfXKmIz/IaMaFalOv&#10;Tws8bh8yyyMcBGVPA4jG0J4itTy6Ml6tXxx+rBQAUAFABQAUAFABQAUAeK6V/wATf49+K9Rtf3cH&#10;g74e6F4T1NZ/kln1HxBqsnimzmsVj3rLZJp8TRyvK0MizEKkbp+8H3mM/wBh8OcnwtXWpnec4vMa&#10;DhrGFDB4eOAqxqt8rjVlWkpU4wVSDpXlKcZ+4fiuVf8ACv498V5jhf3dDg7hPLMhxkavuzq4zNcd&#10;PO8PUwqhzxnhoYSDp1p1ZUascQ1CFGpTvVXtVfBn7UFABQAUAFABQAUAFABQAUAFABQBwfxQ0WPx&#10;B8O/GektYz6jLN4e1K4sbG2Fy1zPqun27ajo628VowlnnGq2lmyQruErKI2R1dkb6LhLHyyzibIs&#10;ZHERwkKeMoQq1Z8ihDD1pqjiXOVRckIvD1KqlN2cE3OMoyipL4PxQyWnxB4d8Z5TLA1Mxq1spxlX&#10;DYaiq0q1XHYSlLGZeqUKDVWrUWOoYeVOjHmVaUVSnCpCcqcrvgDWpPEXgfwlrc99BqN3qPh7SbjU&#10;by3Nt5cmqmyhTVlZLRVhhnj1JbqKWFFQRSRvGUQoVXn4jwEcrz/Ocvp4eWFoYXGYiFGlPnvHD+1k&#10;8O06jc5RlQdOcJycnUhKM+aSkpPu4AzqpxFwPwlndfHU8xxeY5TgKuLxFJ0eWeO+rU445OOHUaNO&#10;pTxka9KtRhGCoVoTouEHBwj19eKfXEFzc21lbXF5eXEFpaWkEtzdXVzLHBbW1tBG0s9xcTysqQwR&#10;xIzu7sFVVJJAFaUqVWvVp0KFOVatWlGFOnCLnOc5tRhCEIpylKUmoxjFNybSSbZhicThsFhsRjMZ&#10;iKeEwmEpzrV69acaVGjRpRc6tWrVm4wp06cIynOc5KMIpyk0k2eRfs/21zafCDwbFdW89tK0Gr3K&#10;x3EUkMjW174g1a8s7hUkUEwT2k8E8UgG2SOZHUlXBP2niRVpVeNc8lRqRqQjLDQbhJSSnSweHp1Y&#10;NxbSlTqQnTnHeE4yhJKSaX5H9H/DYnCeEHBtLFYephqsqePrRhVpypydHE5rj8Rh6qjNJunXw9Wl&#10;Xo1EuWrRqQqwcoTjJ+yV8OfsYUAFAHg/xv8AP8P/APCC/Ey1+2n/AIQDxRF/bC2n9nSY8K+JfI0v&#10;X9lrqG37TezeXY2UPlSoY/7RlkO3YJ7b9D4A9nmP+sPClX2S/wBY8BL6s6nt4/8AChgebEYO9Sjf&#10;kpQvVr1eeElP2MIK/M6VX8I8b/b8P/6i+JmF+sv/AFAzuH9oKh9Tl/wh5z7PA5py0MXy+2xNblwu&#10;Cw3sqsJUvrdWq+TkWJw3uNtc217bW95Z3EF3aXcEVza3VtLHPbXNtPGssFxbzxMyTQSRMro6MVZW&#10;BBIIr4CrSq0KtShXpyo1qMpQqU5xcJwnBuMoThJKUZRknGUZJOLTTSaP3DDYnDY3DYfGYPEU8XhM&#10;XTp1qFejONWjWo1YqdKrSqwcoVKdSEozpzhJxnFqUW00yeszcKACgAoAKACgAoAKAPJv+F+fAr/o&#10;tPwm/wDDjeD/AP5c15P9vZH/ANDnA/8AhXh//lh+gf8AEJ/FP/o2nFX/AIj2b/8AzGch8QPjn8E7&#10;3wF43s7P4w/Cy7u7vwj4ktrW1tviD4Snubm5n0a9igt7eCLV2eaeSVlRERSzMwABJFe3w3xHw9Q4&#10;iyCvXz7LqNGjmOBnUqTxuGhCEIYmlKU5ylVUYxjFOUpSaUUm20kfIeIHg74uY3gLjfB4Pws4vxeL&#10;xeQZxRoUKPDWc1a1atVy7EwpUqVKGClOpUqTlGFOnCLlOTUYptpHlngj9tT9mbR/BfhDSdR+JX2b&#10;UNL8L6Bp19b/APCG+P5fIvLLSbS2uofNg8KvHLsnidd8bujbcqxBBPi5/wCIPCGNz3OsZhc39phs&#10;Xj8ZWoz+q42PPSq4ipOnLlnhoyjzQknyyjGSvZpO6P0fgj6JX0gsn4L4QynMeAPq2YZXkmVYTFUv&#10;7c4bqeyxGGwNCjWp89LOJ058lSEo89Oc4SteEpRab6j/AIbl/Za/6Kh/5ZPxE/8AmRryf9d+F/8A&#10;oZ/+W2L/APlB9R/xK347f9EN/wCZrh//AOex8u/tIfGuH9oe9+FngT9mD4iXGt+Jk8R61q914d0u&#10;28ReB9cudR0nQpdU0XXLHxJ4m0bR7S1t9K0+x8TGSIazbSPNqNk0dtdPCsll+v8Ag/4jeGuEzXNs&#10;JnWOUsTmmE+r4Z1MDja1CdD36mNw1WnGhODdeEKM06lGUHChVh7SDqKnW/D/AB3+jF47ZZwxgeJM&#10;ZwZTw2ScM46hjcTVebZBOthcZOrRwmWY3DqnmNSvGpQxGJnSU8O1VpzxMKvK4QnVo/pr4St/EVn4&#10;V8M2ni+/tNU8WWvh/RrfxRqdgix2Oo+IoNOtotbv7KNLKzWO0uNSW5ljVbS1ASRQIYgNi/MZlPBV&#10;Mxx9TLKM8NltTE15YSlUbdSlhpVZOhTm3Oq3OFJxjJupUbkn78/ifiYCGMp4DBU8wqxr4+nQoxxN&#10;SCShUxEacVWnBKFNKM6ilKKVOCSa9yPwrx/4N/8AJRf2sf8As4Dw5/6yx+zTXEdYftY/8msftLf9&#10;kA+Mn/quvEdAB+yd/wAmsfs0/wDZAPg3/wCq68OUAfQFAHjfxv8Ajx8OP2efCmn+MvidqGp6doeq&#10;a/aeGLF9I0LVfEV5PrF9YalqUFsun6Na3FxsNnpN+5k8vYPKAJBYZ5qlejHEUMFNOVTFwrSjHlvF&#10;woqHtebolaotHo1fsb08PUnRxWIi4xpYKFOpUcpKNlVxFHC0+W7XNKVevSgorVuWh8taJ/wUK/ZL&#10;8QX/AIN+H/h+Hxdfza74p8EeEfC+gH4Ua/o+k2mp6n4l0fSfDkqya9p1hpml2el6jNY3iuJUeBdP&#10;DWkctykMMnp4XD1sdjKVCnOKxE44mpGdSfK/3GExGJq2bvNylQo1YpQUpSu1K1PnlHixNenhMNjM&#10;VWbVKlSr1atk26icZSqRstJSrNuL52oSlP8AeSUXKS/QmuU2CgAoAKACgD5//aW/5J14c/7OA/ZO&#10;/wDWp/g3QB9AUAeK/Hz/AE3wEnhaL5dQ8ceKPCvhPSZpPls7bUbvWbbUY5tRkXdJDZCDS7hWeGKe&#10;QO8YEZBZk+88Of8AZ+I5ZvPXDcP4DMMxxEY/xZ0KeFnRlGjF2hKq54iDUZzpwcVJuaaSl+K+Pn+2&#10;8BQ4Wpe7mHHGd5HkOAqT0w9HGYjMaOLhUxc481SnhlTwVWMp0aVeqpyppUZRcpQ9qr4M/agoA8V+&#10;Af8AoPgJ/C0vzah4G8UeKvCerTR82dxqNprNzqMk2nSNtklsjBqluqvNFbyF0kBjACs/3niN+/4j&#10;jm8Pdw3EGAy/McPF6VYUKmFhRjGtFXhGqp4ebcYTqQ5XFqbbaX4r4B/7DwFPhar72YcDZ3nmQ4+p&#10;DXD1cZh8xrYudTCTfLUqYZ08bSjGdalh6rnGonRjFRlP1bXNWttA0XV9dvEnktNE0vUNWuo7ZY3u&#10;ZLbTbSW8nS3SWSNHnaKFggeSNSxALKOR8dl+Cq5jj8Fl1CUYVsfXo4enKbahGdepGlBzcYykoqUk&#10;5OMZNK9ot6H6tnmbYbIMlzfPcZCpUwmSYLFY+vCioyrTo4OhUxFWNKM504SqShTkqanUpxcmlKcV&#10;eS89+B2k3OifCjwVZ3TwPLNpcmrK1u0jRi21+/u9ds0YyRxkTpaalAkoClRIrhWdQHb6bj/GUsdx&#10;jn1ejGUIU68cO1NJPnwlKnhKrSjKS5ZVKE5Qd7uDi5RjJuK/PfA7KcTknhRwVg8VOnOrWwU8fF0n&#10;JxVHNcViMzw8W5wpv2kMPjKUKyUXGNaM4wnUgo1JerV8cfqx4r4I/wCJb8W/jFo5/wBAtr//AIQ3&#10;xLpGln/RYL37VpE1r4j1/TbH5UufO1eOCG9voUbfcpGk8hlAFfeZ/wD7VwZwRjl/tNXDf2ngcTiF&#10;+8nS9niY1MFg69XVw5MO5zwuHqSXLQcpUoKm2z8V4I/4TfFvxhyd/wCwYbH/AOruc5fgX+4pYn2+&#10;AqUM3zXB4b3YVvbY+NKjmWOowl7TGRp08VVdZRR7VXwZ+1BQAUAeK6r/AMTf49+FNOuf3cHg74e6&#10;74s0xoPkln1HxBqsfha9hvmk3rLZJp8SyRJEsMizEs8jp+7H3mD/ANh8Oc4xVLWpnec4TLq6nrGF&#10;DB4eWYUpUlHlcasq0nGpKbqQdKyjCM/fPxXNf+Ffx74Uy7E/u6HB3CeZ59gpUvdnVxmbY6GSYini&#10;nLnjPDQwkFUowpRo1Y4huc61Sn+6Xa+PdE1HV9BFxoJ2+J/Dt7b+JfDGZZ4op9Z0tZcaZdeTqVir&#10;2Wq6fPf6ROJrhYlh1aV2BMYx4PDmPwuBzH2WYr/hJzOlPA4+0YSlDDYhx/f0+ahiGquDrQo42k6d&#10;J1HVw8IRa5mfa8e5JmOb5CsRkL5eJ+HcTRznJb1KtOFTMMEqlsFW9njMDGWGzXCVcVlGKVbERoRw&#10;+Pq1JpunG214b1/TvFOg6T4i0mXzNP1eyhvbfLwPLD5q/vbS6+zTSxx3ttOJLeeJZH8uaCWMnKGu&#10;DNMtxWT5jjMsxkOTE4GrKlOymoy5X7tSnzxhJ0qseWrSm4R56U4TStJHt8OZ/l3FOQ5TxFlNX2mX&#10;5vhqeJpXlSlOnzr95QrexqVacMThqinh8VSjUn7HEUqtJycoM264D2goAKACgAoAKACgAoA8V+Cv&#10;/Eys/HXjD/j6g8YfELxHqGiazN815qfhWwli0vQ43ab/AEu3srR7XUILazuliNugfZEiSgv95x5/&#10;slfh7JF+4qZJk2Co4rCx0pUMwrRliMW0o/uZ1ayqUalavRc1WlbmqSnB8v4r4K/8KWD464w/3qhx&#10;hxZm+Ky3MamuIxuR4WcMFlkZOp/tdLDYSVHF0MJg8VGlLCw51ToU6dWLn7VXwZ+1BQAUAFABQAUA&#10;FAHk3/C/PgV/0Wn4Tf8AhxvB/wD8ua8n+3sj/wChzgf/AArw/wD8sP0D/iE/in/0bTir/wAR7N//&#10;AJjD/hfnwK/6LT8Jv/DjeD//AJc0f29kf/Q5wP8A4V4f/wCWB/xCfxT/AOjacVf+I9m//wAxh/wv&#10;z4Ff9Fp+E3/hxvB//wAuaP7eyP8A6HOB/wDCvD//ACwP+IT+Kf8A0bTir/xHs3/+Yynf/tE/ATTb&#10;C91G4+M3wxkt7C0ub2ePT/G/h3Vb94bWF55UstL0vULi91K7ZI2EdraW888zlY4Y3kdVaanEOQ0q&#10;c6ks4wTjTi5NQxNKcrRV2owhOU5ystIwjKUnZRTbSOjCeDvixjcVhsHR8NuJYVsXVp0YSr5LmGFo&#10;RnVmoRdbFYrD0cNhqSlJOpXxFWlQowvUq1IU4ykvMf8AhuX9lr/oqH/lk/ET/wCZGvM/134X/wCh&#10;n/5bYv8A+UH3H/Erfjt/0Q3/AJmuH/8A57GTrv7e37M2kaVdahp/jHVvFF3b+R5OhaF4P8T2+q33&#10;m3MMEn2WbxLpmkaankxSvcP9p1C3zHbyCPzJjHFJlX474ao0pVKeMqYmcbWpUsPWU5XaT5XWhSpq&#10;ybk+apHRO15Wi+/K/on+NuYY+hg8Xw5hMiw9Xn5sdjs3yyphaHLTnOPtYZbicwxr9rKKow9jg61q&#10;lSDqezpKpVh88/C79v8A+DngTwdZeEtR8NfEy7/sa91eOx1Cy0bwsf7Q0691S71K1uru0n8Zx/2b&#10;en7a8clrHNexp5KstzJ5hWP1eLvGHhniDPK+c4XA5nQ+u0sM6tGrRwq9jXpYenQqU6dSGNl7el+6&#10;UoVpQoTlzOLoQ5U5eb4Xfs/fGXgTg7BcJZjxLwZi/wCxsTmEcLisNmOef7Xg8Rjq+Mo169Crw7T+&#10;p4l/WZU6uFp1sbSh7OM4Yyr7Rxp+h/8ADyv4Ff8AQp/Fn/wReD//AJu6+Z/4iRkf/QJjv/BWH/8A&#10;mo/Qv+JKfFP/AKH/AAr/AOF2b/8AzjOe8Xf8FFfgnr/hTxPoVn4X+Kcd3rXh7WtJtZLnRPCSW0dz&#10;qOm3NnA9w8XjeR0gWWZS5SN2CgkKxwD6eS+KnD2W5xlOYV8HmMqOAxmFxFSMKOGc3ChXhVkoKWLj&#10;FycYtRUpRTdryS1PnuLvoJ+Lmf8ACnE+RYPiLhCni86ynMcBQnWx+cxowrYzB1sPSlVlDIKk404z&#10;qRc3CnOSim4wk7RZ4R/bw0q78KeGPCXwp+CvxT+JvjHw/wCHtFtdY0e2sbaztoNL0nTbbTNQ1m3u&#10;PDY8S30sCao2nQIJ9LtY2W/DPPFIscM5nXiZg87zjNsZkOR5jj543GYrFRozhCnOGHrV5zUp/V5Y&#10;xqUXUpwlFR5Lyf73SKkcI/Quz3gLhThjLfFLxR4Q4Py/Kcpy7Kv7Qo4nEYmjiM0wuDo0vq9JZvS4&#10;dpunVp4fF16dT6w8Ry0V/sbjKpOh0P8Aw2R8df8AoyT4s/8Af7xh/wDOmrzP9cM8/wCiKx334j/5&#10;hPof+JcPCz/pJzhX/wAAyj/6Kg/4aH/bH8df8k0/ZT/4RP8Asr/kNf8AC0b++tvt/wBu/wCQd/Yf&#10;9v3HgTf5H2O/+1eR/auPtNp5n2XKfbD/AFg4wxv/ACLeFvqnsv4n12Uo83N8HsvavA/Dyy5+X2u8&#10;L8mnOf8AEHvo48K/8lr49f299e/3L/VihQqew9j/ALx9d+oU+KuX2vtqH1b2v1C/s8RyfWrT+rn/&#10;AAsb/go1/wBED+E3/g50v/59NH9o+In/AEIcD/4Mh/8APEP9Tfobf9HY4q/8I8V/9BpS1LTv+Ch3&#10;xX07UNJ1GH4TfBbT1srrTr638yw1D/hLrPXIJLa6h82B/Hkll9hgt3XfG+jOf7YyrXRjBsujC4nx&#10;LeKw2Mws8Dw9icuq061GfLSq89WE1OnLlmsxh+5lTT5ZRpxlz2aqq6hxZll30Ksoy7MMpzGjxV4s&#10;ZfxJhq+ExVLnxuA+o4eVKVGtT56UuD6n/ChTxMo89OeNnS+rXhLByaeI4n4daF+3vrunX+ieH/jd&#10;8M9F/wCEFvR4Qu9B1TTfDsuo6Z/ZEEdpAGNl8LNQ86yPkTW8V09w/nyafc7Wfyy7e9xPwt4r5dis&#10;Pj8x4myzHf6w0v7Sp4vD0ZRoV/rM5VJ29rk2G5avvxq1KMaUfZQrUrxjzKK+K8OvFz6Cee5dj8k4&#10;f8GeM8l/1FxKyCvleNzDnxmD+oUoYekm8N4g5h7TDP2VTD0MVPET+s1cJieWdT2cpy9D/wCFc/8A&#10;BRr/AKL58Jv/AATaX/8AOWr5n+zvET/ofYH/AMFw/wDncfoX+uX0Nv8Ao0/FX/hZiv8A6Mg/4Vz/&#10;AMFGv+i+fCb/AME2l/8AzlqP7O8RP+h9gf8AwXD/AOdwf65fQ2/6NPxV/wCFmK/+jIP+GV/2nvFP&#10;/E+8a/th+LdA8TX3/IS0nwNaa/D4WtPsv+h2f9lx6T4p8K2i+bp9vazT+VoNhm5muC/nuWubg/1X&#10;4mxX7/GcX18PiZ/HTw0aqoRt7seRU6+FhrBRcrUKfvuV+Z3nI/4jv4HZD/wk8M/R0yrNckwn+7Yr&#10;O6uAnmlX2v76t9alissz2u+TEVKtOj7TNcVbDwpKPsIKOGon/DG/x1/6Pb+LP/fnxh/89mj/AFPz&#10;z/otcd92I/8Am4P+Jj/Cz/pGPhX/AMDyj/6FQ/4d2eBdf/4m/wAS/iv8WfHHja7/AOQ14o/tTR7T&#10;+1PI/wBG07/R9f0nxBfx/ZtJhsLT9/q93n7Juj8mJkghP+Ie4Gv+9zLNcdjcbL+JW56cee3uw0q0&#10;8RUXLTUYe9VnfluuVWjE/wCJxOKsn/4TuCuAeFeF+GMP/uWWfVcXV+re0/e4j95gMXlGEl7bFzr4&#10;j91l+Ht7Xln7Wop16p/w7U+BX/Q2fFn/AMHvg/8A+YOj/iG+R/8AQVjv/BuH/wDmUP8AidXxT/6E&#10;HCv/AIQ5v/8APwP+HanwK/6Gz4s/+D3wf/8AMHR/xDfI/wDoKx3/AINw/wD8yh/xOr4p/wDQg4V/&#10;8Ic3/wDn4H/DtT4Ff9DZ8Wf/AAe+D/8A5g6P+Ib5H/0FY7/wbh//AJlD/idXxT/6EHCv/hDm/wD8&#10;/D1n/hhr9lr/AKJd/wCXt8RP/mur1v8AUjhf/oWf+XOL/wDl58B/xNH47f8ARc/+YXh//wCdJ5h8&#10;Zv2PP2cvCfw18Sa/4f8Ah19g1ew/sf7Jd/8ACXeOrryftWvaXZT/ALi98TzQvutrmZPnjbG/cuGA&#10;I+t4F8NOCc44pyvLcxyX6zgsT9Z9pT+uY+nzezwmIqw9+lioVFapCMvdkr2s7ptP8v8AGb6Yv0ju&#10;E/DXiTP+H/EX6hm+A/s/2Ff+wOGK/s/b5pgcNV/dYnJa1GXNRrVIe/Tly83NG01GS+qf+FB/Ar/o&#10;i3wm/wDDc+D/AP5TV4/9g5H/ANCbA/8AhJh//lZ6H/EWPFP/AKOXxV/4kOb/APzYH/Cg/gV/0Rb4&#10;Tf8AhufB/wD8pqP7ByP/AKE2B/8ACTD/APysP+IseKf/AEcvir/xIc3/APmw1tC+EXwn8L6ra654&#10;Z+GHw88O63Y+f9i1jQvBXhvSNVs/tVtNZ3P2XUNP0yKe3820uJ4H8uRd8c8iNlXYHahlGVYWrGvh&#10;sswmGrU78tSlhqNOceZOL5ZwgpK8W4uz1TaejZ5+aeIXH2eYCvlWd8ccQZxlmK5PbYPHZzmOLwtb&#10;2dSFan7XD18TUpVPZ1adOrDng+WpCE42lFNeh16B8efP/wAG/wDkov7WP/ZwHhz/ANZY/ZpoAP2s&#10;f+TWP2lv+yAfGT/1XXiOgA/ZO/5NY/Zp/wCyAfBv/wBV14coA+gKAPCPj98NviN8TfDvhfSfhl8U&#10;v+FPa3pHjGDXr/xpB4Z0nxVqlro0XhzxJplxZaLp2sx/Z4b+5u9VsUe5862ZLX7YokYSGGflqRlT&#10;xNPFyxX1bC4ahiVWjolPn9jKLnOTShSp+zlOb1TtFNL4o706kI4bG0fYRq1cTChClKTfLSlDGYat&#10;OfLFrmk6NKrTpp6RqzhUafIfkZoXxij8T/FH4d+BLL/goF8WPjBPN8Z/hfY/8Ig37Odx4f8ADXi6&#10;XSfHnhzXbuy/4S7TbSKS2sF0+wmvjdRFoZLe2MreZZyM7+tkco4jGYHFU6FPE4aVDMa0fbP2UeSO&#10;W5hT9pFzslUp1o8qhOLaqwlSmqVROdLjzqlUy/D5rg69d4LExp1sHOUY+0lTr1k8P7JRjrObqVPZ&#10;L2PNOU2nh/aSdNT/AHqrjNSG4gS6t57WVpljuIZYJGtri4s7hUlRo3aC7tJYp7WYKxKzQyRyI2GR&#10;lZQRFWnGrSqUpOUYVIyg3Cc6U0pJxbhUpyhUpySfuzpyjODtKMlJJq6c3SqQqRUXKnJSSnCM43i0&#10;0pQmpQnG61hOMoyV1JNNo+HPhb4N+HF/+yPpa+P/AANoHxJ0DwRe/FzWdK8O+PdPh8cW13qekfEH&#10;x9b6bLLB4rXUP7U8QTKzWkV/dfaL131GYCVnu5fNnERqYrAcKzoQoRzTG8P8KYTBzdKnCnTxeZZJ&#10;kuHoRjCnGMKNKeKnQjKNGMFGn7kIqPukYBwoYriGhUr1qGXU+IOJKmLnGc5T+qYXPs2qVp1pyk51&#10;qdGlGeJqRrzlTlVo08TVvVoUqtO74y+A+j+Cof2e/E1svhTWoPhFc/DL4e6Z8OfE/gHwZrnhRDrP&#10;ibRtF1DxZ8O7hvDba98P/iLa3t3Y6tDqOl6g9nLD4VgtbqwQH+0bHvpVYU+IKtahOrUpZlRq4GhK&#10;c39fw2HweBxM8L9XxEXByo0cLSrvM6Ff2kK+BliJxlTnhcNGOLi6mRYqnXp08FLD/Xc1xFGlb6li&#10;sTiv3k8vr4eTVKpDEYyp9RyedNQrYXF45QpxxdPE1cDieV+DVpDa/FL4ZeJ9MCSeOfiBeftPw/G3&#10;UbVZP7Q1mPwf8QLfTtBtvF7GWR5z4S1MaX4e0cXTsNNs72ay09ILW8kjPJlUqscNgcNCPLl1fg7J&#10;syxCSXsv7dxEskf1hzt/v2NlieJ/rC5nUxH1SrGqn/ZlJUNsydSVSvOtrisLxTi8FhnKKhUp5JDC&#10;Z68LRpRtF/UZYWjw/ilNL2eKlWwmZTlVr494iv6v+1F4l1q00zwN4Xg+HvjDUdE1H44fsp3l58Rr&#10;K98Ax+DdAuU/aj+FzrpOrWOoeOLXxZNqEjWFqivpnhjUbUNrVkXuUVLxrBgfV9AHivxQ/wCJr4x+&#10;DPhL/j3+2eNbnxh9v/1vlf8ACA6XLqX9nfZPk3/bvt/l/aPOXyPK3eVNu2r95wl/sWR8c5z/ABPY&#10;ZXDLfY/Df+18RGh7b2nvW+r+y5vZ8j9rzcvtKVrv8V8UP+FXjHwZ4S/3f65xHW4g+tfHyf6rYGeM&#10;+qew9zm+vfWvZ/WPbR+q8nP7HEc3LH2qvgz9qCgDxX4L/wDNWP8AstXjv/3FV95x3/zRv/ZL5T/7&#10;sH4r4L/83Y/7OPxP/wC6J1HxZ1Gz0v4ZeO7m+m8iCTwvq+nI/lyyZvNYtJNJ06HbCjsPO1C9tYt5&#10;ARPN3yMqKzL5HBuFr4vivh6lh4e0qQx+GrNc0Y2pYapHEVpXk4r3KNKpPlT5pcvLBSm1F/UeLOY4&#10;PK/DLjvE46t7ChUyTMMJGXJOd8RmGHngMJTtTjOS9ti8TRpc7ShT5/aVZQpxnOO14I0680fwX4Q0&#10;nUYfs2oaX4X0DTr638yKXyLyx0m0trqHzYHeOXZPE6743dG25ViCCeDP8VQxue51jMLP2mGxePxl&#10;ajPllHnpVcRUnTlyzUZR5oST5ZRjJXs0ndHtcEZdjMn4L4QynMaP1bMMryTKsJiqXPCp7LEYbA0K&#10;Nanz0pTpz5KkJR56c5wla8JSi031FeSfUHit9/xLf2gdCvb39xbeJfhfqfh3RJP9Z9t1nRvEKa/q&#10;Vnsh3PbeTpEiT+bOsUT58uN2lBSvvMP/ALV4bZhQw/v1cqz6hjcVH4fZYbE4N4OhUvK0Z8+JTp8l&#10;NzqR+OcI0/ePxXHf8Jv0gcixuN/cYbiXgrG5Rls/j+s5hl+bRzXGYflp806PscBKNf2teNKhUv7K&#10;lVnWTpnr9/f2Gk2F7qmqXtppumabaXN/qOo39zDZ2Gn2FnC9xd3t7d3DpFa2kFvHJLJNK6oiRszM&#10;FUkfAVKlOlTnVqzjTpU4uU5yajGEYq8pSk7KMYpNttpJK70P3LCYTFY/FYbA4HDVcbjsbVp0MPh6&#10;FOdavXr1pqnSo0aVNSqVatWpKMKdOEZTnOSjFOTSPMf+F+fAr/otPwm/8ON4P/8AlzXmf29kf/Q5&#10;wP8A4V4f/wCWH3H/ABCfxT/6NpxV/wCI9m//AMxmRrv7S37P3h3SrrWL/wCMfw8ntLPyPNh0LxPp&#10;nijVW+0XMNrH9l0LwzPf6lfYlnRn+zWkvlRiSaTZDFI6ZV+JMgw1KVaecYSUIWuqVaFaerUVy0qL&#10;qVJavXlg7K8naKbXoZX4KeLmcY+hluE8OOIKOIxHPyTx2WYnLMKvZ051Ze1x2ZQwmCoXjBqHtsRT&#10;9rUcKNPnq1KcJfNulfth/s5S/FnxX4w1b4ifZdPtPC+heE/CNxB4R8dNFqmnXE0mua9NfWy+GJbi&#10;O9ttZEcETstpGYWOI5j+9Hu4zxK4Jp8G5PkmCzr2uJrY/F5jmMJ4PHqWHrwjHCYSNKbwsKTpVcK5&#10;VKkU601VSvOmv3b+fyr6HP0jqvizxXxhm3hz9Vy/CZJlmQ5DWpZ/ww4Y3B1ak8zzSpiqKzqriIYn&#10;DZioUKM5RwlKWHbSo4iX79dzrv7e37M2kaVdahp/jHVvFF3b+R5OhaF4P8T2+q33m3MMEn2WbxLp&#10;mkaankxSvcP9p1C3zHbyCPzJjHFJ8bX474ao0pVKeMqYmcbWpUsPWU5XaT5XWhSpqybk+apHRO15&#10;Wi/1/K/on+NuYY+hg8Xw5hMiw9Xn5sdjs3yyphaHLTnOPtYZbicwxr9rKKow9jg61qlSDqezpKpV&#10;h4ZoH/BQL4NaL4o8U3un+E/iWnhjxL9j1uSzXRvBVvd2fjBY/sOsT29nbeJEWay1PT7bSriaafUH&#10;kW8trhxEwvXeP9o4QwOZeLHBjzjJMFV+tcJ1a+WU3i6lKnLM6EKMcdRwOGk8dWjTxWDniFRpvE0s&#10;DgpUMbhYLGWwlZUv5i8TfDiv9GfxY/1X4s4iyOOWeJmHwXENaGWLM60OH8bVxc8nxecY6lDhvCVK&#10;+XZtSwX1qusBic4zanjMpzCs8r5szwrxHYf8PK/gV/0KfxZ/8EXg/wD+buvwb/iJGR/9AmO/8FYf&#10;/wCaj+zf+JKfFP8A6H/Cv/hdm/8A84w/4eV/Ar/oU/iz/wCCLwf/APN3R/xEjI/+gTHf+CsP/wDN&#10;Qf8AElPin/0P+Ff/AAuzf/5xh/w31/wlv/JFf2fPiz8T/wCz/wDkZf8AQ/7P/sP7X/yBv+RTsPFv&#10;nfbPs2q/8fX9n7f7P/dfaN0n2Y/18+t/8iXh/HZn7P8Aje7yey5v4f8AAji789p/F7O3L7vPd8p/&#10;xKb/AKvf8nL8XeFeBvrf/It/fe3+u+y/3z/ka1+H+T6t7TC/wPrfN9Y/e+wtT9sf8NkfHX/oyT4s&#10;/wDf7xh/86aj/XDPP+iKx334j/5hD/iXDws/6Sc4V/8AAMo/+ioP+Gh/2x/HX/JNP2U/+ET/ALK/&#10;5DX/AAtG/vrb7f8Abv8AkHf2H/b9x4E3+R9jv/tXkf2rj7TaeZ9lyn2w/wBYOMMb/wAi3hb6p7L+&#10;J9dlKPNzfB7L2rwPw8sufl9rvC/Jpzn/ABB76OPCv/Ja+PX9vfXv9y/1YoUKnsPY/wC8fXfqFPir&#10;l9r7ah9W9r9Qv7PEcn1q0/q5/wALG/4KNf8ARA/hN/4OdL/+fTR/aPiJ/wBCHA/+DIf/ADxD/U36&#10;G3/R2OKv/CPFf/QaH/Cxv+CjX/RA/hN/4OdL/wDn00f2j4if9CHA/wDgyH/zxD/U36G3/R2OKv8A&#10;wjxX/wBBpS1L4r/8FDtH07UNW1H4E/Ca20/S7K61G+uP7VsJfIs7GCS5upvKg+MzyS7IInbZGju2&#10;3CqSQD0YWv4l43FYbBYXh7A1MTi6tOjRh7WlHnq1ZqnTjzTzKMI80pJc0pRir3bSuzizLh76FWT5&#10;dmGbZj4vcVYbL8rw1fF4qr9RxtT2WHw1KVatU9nS4LnUnyU4SlyU4TnK1oRlJpPl/hz4S/b81nwT&#10;4dk8MeK/hn8J/D9tZMNJ0TUYdJ1S81mz1W4m8SR+JZp18MeMPJ+0/wBuG0WBr6xdE0pd9hG5a4vf&#10;W4nxfipxBn+Z5hm39mcOZlGqsNiMHRUZ0lVwkI4eU4yf9qb+z5JNYpxcoOUYKMlKXy/hzgPoMeGf&#10;BPDvDnDGF4z8WuH62GeaYDPMXPEYXELD5rVqY2GEqUo1OCvg9q8RDmyZzjDFRp1MVUqQlRodr/wr&#10;n/go1/0Xz4Tf+CbS/wD5y1eD/Z3iJ/0PsD/4Lh/87j7X/XL6G3/Rp+Kv/CzFf/RkH/DK/wC094p/&#10;4n3jX9sPxboHia+/5CWk+BrTX4fC1p9l/wBDs/7Lj0nxT4VtF83T7e1mn8rQbDNzNcF/Pctc3B/q&#10;vxNiv3+M4vr4fEz+Onho1VQjb3Y8ip18LDWCi5WoU/fcr8zvOR/xHfwOyH/hJ4Z+jplWa5JhP92x&#10;Wd1cBPNKvtf31b61LFZZntd8mIqVadH2ma4q2HhSUfYQUcNRP+GN/jr/ANHt/Fn/AL8+MP8A57NH&#10;+p+ef9FrjvuxH/zcH/Ex/hZ/0jHwr/4HlH/0Kh/wxv8AHX/o9v4s/wDfnxh/89mj/U/PP+i1x33Y&#10;j/5uD/iY/wALP+kY+Ff/AAPKP/oVD/hjf46/9Ht/Fn/vz4w/+ezR/qfnn/Ra477sR/8ANwf8TH+F&#10;n/SMfCv/AIHlH/0Kh/w7g+E+o/8AEw8UfEH4s694mvv9M8Ra7/bPhuH+2tduv3+r6t5Oo+FtRu4v&#10;teoPcXGy51C/mXzsS3M7hpXP+IdZVU/eYrMMdXxM/erVPaUV7Sq9ak7ToVJrnm3K0qk5K/vTk7yZ&#10;/wATm8fYL/Y8i4Q4VynJMJ+5y/A/U8xn9TwNL3MJhefD5ng8PL6vh406PNQweFoy5L0sNQg40on/&#10;AA7U+BX/AENnxZ/8Hvg//wCYOj/iG+R/9BWO/wDBuH/+ZQ/4nV8U/wDoQcK/+EOb/wDz8PWf+GGv&#10;2Wv+iXf+Xt8RP/mur1v9SOF/+hZ/5c4v/wCXnwH/ABNH47f9Fz/5heH/AP50h/ww1+y1/wBEu/8A&#10;L2+In/zXUf6kcL/9Cz/y5xf/AMvD/iaPx2/6Ln/zC8P/APzpD/hhr9lr/ol3/l7fET/5rqP9SOF/&#10;+hZ/5c4v/wCXh/xNH47f9Fz/AOYXh/8A+dJb0/8AYn/Zg02/stRtvhXaSXFhd217BHf+JvG2q2Dz&#10;WsyTxJe6XqniW4stStGeNRJa3dvPBMhaOaN43ZWunwXwzSqQqRyuLlTkpJSrYmcbxd0pQnWlCcbr&#10;WE4yjJaSTTaOfF/Sa8ccbhcTg63HdWFHF0qlGcqGW5Lha8YVYOEnRxWFy2jicNVUZN06+Hq0q9Gd&#10;qlKpCpGMl6f/AMKD+BX/AERb4Tf+G58H/wDymr0v7ByP/oTYH/wkw/8A8rPh/wDiLHin/wBHL4q/&#10;8SHN/wD5sNbQvhF8J/C+q2uueGfhh8PPDut2Pn/YtY0LwV4b0jVbP7VbTWdz9l1DT9Mint/NtLie&#10;B/LkXfHPIjZV2B2oZRlWFqxr4bLMJhq1O/LUpYajTnHmTi+WcIKSvFuLs9U2no2efmniFx9nmAr5&#10;VnfHHEGcZZiuT22Dx2c5ji8LW9nUhWp+1w9fE1KVT2dWnTqw54PlqQhONpRTXMeAv+JL8T/i94YX&#10;/QdPu73w9400bTp/llvp9e01o/FmuWL3Gbi9sn1m3toJWjeS2tplEMawlijfpnEX+28J8FZs/wB/&#10;iaFLG5Xia0NY0oYSupZdhaqhalSqrCzqVKalGNevSbqzdRJSX8y8Bf8ACL4n+L3DEf8AYcvxeJyn&#10;iPLsJV0niauaYNwz3MsLKtfEYnDTzGlRoVpU51MHg8Qlh6UcPKUqcvaq+DP2o8V+Pn+m+Ak8LRfL&#10;qHjjxR4V8J6TNJ8tnbajd6zbajHNqMi7pIbIQaXcKzwxTyB3jAjILMn3nhz/ALPxHLN564bh/AZh&#10;mOIjH+LOhTws6Mo0Yu0JVXPEQajOdODipNzTSUvxXx8/23gKHC1L3cw44zvI8hwFSemHo4zEZjRx&#10;cKmLnHmqU8MqeCqxlOjSr1VOVNKjKLlKHtVfBn7UFABQAUAFAH57eCPgf418M/tu+J/G+oePnvtJ&#10;1fQvE/jmO3jl1ZtQ1bQNeuv+Ef0zwTrcM9yIYdM0O9ltHtcT30Ji8JaS0dravIqaX+4ZtxLluO8H&#10;sBg6GTxoVcNjMLlbbVJRo4rD0vrdXH0HGF3UxdNTjW92jUU8ZiVKpVinLEfhOWYWvgfG7G5ZVzGt&#10;Ur4jJ8TxApJS9nVwFfGf2bTwFZyrcyeFruE6UeSrRdLC4eUVSm1TofoTX4efuwUAFABQBUv7+x0q&#10;xvdT1O9tNN03TbS4v9Q1C/uIbOxsLGzhe4u729u7h0itbSC3jklkmldUREZmIVSRpRo1sRWpYfD0&#10;p169ecadOnTjKdSpUnJRhCEIpynOcmoxjFOUpNJJtmdWrSoUqlevUjRo0YynUqTkoQhCCcpTnKTU&#10;YxjFOUpSaUUm20kef/DT4w/DX4v2Op6h8OPFVp4jt9Fu4bLVY0tNT0u+sJriEz2r3Gl61ZWd5HaX&#10;CLMIbryPIme0uo4pHktJ1i9rPuGM94YrUKGeZdPATxUJTotzpVadSMZcs1GrQqVaTnBuPPT5/aQj&#10;OnKcVGpTcvJyXiLJuIKVatk2Oji4YaShVShUpTpuS5ouVKtCnUUZq/JPk5JuM4xk5U5qPpdeCe0F&#10;ABQB4r8cP9K0bwT4fn+fSPFfxQ8F+HdftPufb9Gubq5vZrPz0xNa7rmwtH822khlHlbQ4VmDfecA&#10;fucdn+Y0vdxuTZDmmNwdTf2OJhThSjU5HenUtTrVI8lWM6b5ruDai1+K+OH+1ZNwTw/X9/KOK+Ne&#10;HMozXD/D9ay+tXrYmph/axtWoc1bC0J+1w1SjXXs+WNVQlOMvaq+DP2oKACgAoA+f/g3/wAlF/ax&#10;/wCzgPDn/rLH7NNAB+1j/wAmsftLf9kA+Mn/AKrrxHQAfsnf8msfs0/9kA+Df/quvDlAH0BQB85f&#10;tN618afDPgjw94m+Cei6p4n1Lw9488P6v438JaBF4bl8R+LPh3awakdd8O6CPFFlc2sd1eXzaOk0&#10;luI76OzF49i/2pY0k4cXV9jUpyxGE+u5ZLD46liKPM4xVSrhKkMJVr8kJV5YWlWfNVhhnGrKfsXN&#10;vCrEnRTp06mDzOnGqsPjpUKf1Oo1dQqrF4Z1pRTfs3UWCWK9lGspU5VOWPK5uCPya8Car8SNVuP2&#10;adQj+A/7YPw50jR/GnwjtNT12L4lCx+EviHQdR+I2iT6CnjLwtZeH4n1Xw7oFlqy6TojN5F5HpVr&#10;p1jqN3ex2yyr9FgVOjn9P2uKi41MNiKNX67GNZ1cTRyPGYWWOcoPljmGOpRjHFOE4YStWVKpGhGV&#10;ONOpz5nXnUwfFCp0pRrYjE5xjXPD2jiYWrSxMsFTqzlLkw31nDuu40nUq06+IxtTB1m8S3P98q8s&#10;COWKKeKSCeOOaCaN4poZUWSKWKRSkkckbgq8bISpVgQQSCMGoq0qdanUo1qcatGrGUJwnFShOEk4&#10;yhOMk4yjKLalFppptNWLp1J0pwq0pyp1KclKE4txlCUXeMoyVnGUWk00001danH+Gfhv8O/BWg/8&#10;It4N8BeC/CXhj+0o9Y/4Rzwz4W0PQdB/teK4tLuLVf7I0qxgtP7SS6sLGZbnyvNElnA4bdChXadW&#10;rNUYzqSlHDJRpKUm1SiqkqyjTTdoJVZzqpRsvaTlP4pNvGFKnT+sezpxp/W1NV+WKj7ZVKKw9RVr&#10;Je0U8PFUJqfNzUUqUrwSiSzfD7wFP4ytfiLP4I8ITfEGx05tHsvHU3hrRpPGVnpLrcI+l2vid7I6&#10;lb6cy3l2pto7lYiLqYFcSNuil/s/1n2H7j67b6x7P3Pb8vsuX23Lb2tvYULc/Nb2NK38OFqqpVvq&#10;3tkqrwbbw/Oub2Dkqqk6PNf2Tkq9ZPk5bqtVT/iTvb03wb4Q0bxBr/izSPCvhvSvFPipbBPFHiXT&#10;dD0yx8QeJE0qE22lrr+s2tql3rC2duxitxdzTCFCUj2qcUU/3NGWGpfusPKrKu6UPdputO7nWcFa&#10;Lqzcm5VGueV3du7KqN1Z0qtX95UoU3Rpzl70qdJtSdKEndxpuUYycItRbina6R5H+0t/yTrw5/2c&#10;B+yd/wCtT/BugR9AUAfnn8ZPCv7VPij9oo2nwy+JXgnw7peheFx4s8C22u2Fm76Jp2qWOl+E/E8N&#10;1IfAGqPd3t5rdvfzolzJexx288bRyQv+5j5MblniVSyPOMzyLiHL8Dwtm2PwuXVcHVp054qdfC4e&#10;ONhKUp5ZXcKUajqSUqeLU5OSjODgkl+m8IcYfQ+fEHBvDPib4VcU8ReLnCmSZtn0M7wOLxNDKo4P&#10;M80rZVKnSp0OMMtjUxLwX1WjOFbKFSgqU6tOs6zc6h/wrn/go1/0Xz4Tf+CbS/8A5y1fE/2d4if9&#10;D7A/+C4f/O4/cv8AXL6G3/Rp+Kv/AAsxX/0ZB/wrn/go1/0Xz4Tf+CbS/wD5y1H9neIn/Q+wP/gu&#10;H/zuD/XL6G3/AEafir/wsxX/ANGR554c/Zl+PHibx78SIdT/AGrvG3h3xXZf8IfqHiu+8MweIU07&#10;VdV8RaNPqklnZx6f400RI9J0mU3FlYqtlbRi22eTZ2MeLaP6bNOAuK6fDnC2aYzxEzCrDNv7SnDA&#10;xjiVhsvnRxUIV44W2PhT9nXqS9o/ZYXCpcsb03py/nvDn0ofAxce+JHCmQ/RL4Wow4R/1fw7zvFV&#10;MnebZ9hcRl1WeX1s2c+F8XivreEwtNUpPFZvm9RyqVH9cn706h8Uf2VfjH4e8HXt1qP7XXxM8Xfa&#10;r3SNNsfCV7F4pb/hI9RvtUtI7XT7S2n+Jl59tvY8PeRwR2s8jfYGZVGwuhwj4fcTZlnlCjhfEfM8&#10;k9jSxNermNJYpfUqFLD1JVK1ScMzoeypS0oTqSrU4L2yTb5lGR4o/Ss8GuHuDsbisx+iFwZxd9ax&#10;OX4PC5DiZ5G/7XxmJx1CFHC0KNXgzGfWcTT97GUqFPC16svqspQjHkdSHof/AA7U+BX/AENnxZ/8&#10;Hvg//wCYOvmf+Ib5H/0FY7/wbh//AJlP0L/idXxT/wChBwr/AOEOb/8Az8D/AIdqfAr/AKGz4s/+&#10;D3wf/wDMHR/xDfI/+grHf+DcP/8AMof8Tq+Kf/Qg4V/8Ic3/APn4eeeNf2APg34T1jwDt8S/Eybw&#10;/wCJfFCeE9XzrPhaTWIdR1m1l/4RybTceDIbaOyW9tp/trzebIIjH5EbOTj6bIfB7hnOcDxH/t2Z&#10;08yyrAPMcNathY4aVDDVI/XY1/8AYp1XVdKcPqsafJB1Ob2s4xtf8941/aBeMvCeccA8vDPBlbh/&#10;iXO45Dj75dnk8wp4zMKE/wCyKmDtxFRw0cNHE0av9pTre1qxoOn9VozqOVvTtP8A+CbnwEsr+yu7&#10;jXPidqtvaXdtcz6Xf+IPDsdhqUMEySy6feyaX4Rs72O0uEVoZGtLu1nCSMYZ4pAsi/OU/DnIYVIT&#10;lXxtWMJJuEqtJRmk03GThQhNRktHyTjKz92UXZr7rF/TP8WMThcTh6OV8NYCtXpVKcMVQwGYSr4a&#10;c4OMa9GOKzbE4aVWjJqpTWIw9eg5xSq0atPmhL07/hhr9lr/AKJd/wCXt8RP/mur0/8AUjhf/oWf&#10;+XOL/wDl58R/xNH47f8ARc/+YXh//wCdJr6F+xp+zN4d1W11jT/hRpM93Z+f5MOu6v4n8UaU32i2&#10;mtZPtWheJdcv9NvsRTuyfabSXypBHNHsmijdNaHB3DWGqxrU8qpynC9lVqVq0NU4vmpVqlSnLRu3&#10;NB2dpK0kmvPzT6SHjbnGAr5di+PsXRw+I5OaeBwmWZZil7OpCrH2WOy3BYTG0LyglP2OIp+1pudG&#10;pz0qlSEsX4YfBX4Oa7rHxU1jUfhL8M5fs3xC1LwnY6UfAfhZ9G0zTvCdra2trNptjPpUn2K9vftb&#10;zXrxuI55Y43WOPaQ36Lxbwvwzl2B4QwOF4dyyn7TJqGY1cQsBhY4mvXzGpUqVI16sKUfa0qHs1DC&#10;xlFzpU3KLnO6a/nLww8a/GXPc48VM4zHxa4zq/VuLMZkOFwL4ozyWX4LB5FQoUKNTB4arjqn1fE4&#10;36xKtmU6c1SxNeNOpCjR5Wpe56F8IvhP4X1W11zwz8MPh54d1ux8/wCxaxoXgrw3pGq2f2q2ms7n&#10;7LqGn6ZFPb+baXE8D+XIu+OeRGyrsD8hQyjKsLVjXw2WYTDVqd+WpSw1GnOPMnF8s4QUleLcXZ6p&#10;tPRs/Tc08QuPs8wFfKs7444gzjLMVye2weOznMcXha3s6kK1P2uHr4mpSqezq06dWHPB8tSEJxtK&#10;Ka8q/aQ+Cvgz4gaAfHV/oOlXPjP4eWT6zo2qX0SyQXOl6RP/AGxfaHrli9tPbeItKMUV5Nb6fqNv&#10;PALmZ0Pl29/fLdfrHhxxTjsnzajkjxFb+xs/qrC16NOUozp18QvYUcTh6kKlKphqynKnCrWo1Izd&#10;BcyjOtRwzp/zf40cP1sbwbmvEeT1qWA4i4Vw08yoYipSoVaVbC4G+KxeDxVLEYXF08RSnh4154ej&#10;OlFfXFSjKtTw1bFxq+7+EvENt4r8M6F4ktRAkWs6XZ37QW93HfR2dzNCpvNPa6jRBLPZ3YntZcxx&#10;sJLd1ZEZSq/FZzllXJs2zHKqvM54CvUoqU6bpOpCMn7OsqcnJxjXp8laHvSThOLjKUWpP7/hLiHD&#10;cV8M5FxJhVThSznBYfFSpUq8cTHD1qlNPEYR14Rgp1MHiPa4WtenTlGtRnGdOnOMoR6GvMPoQoAK&#10;ACgAoAKAPFfj5/pvgJPC0Xy6h448UeFfCekzSfLZ22o3es22oxzajIu6SGyEGl3Cs8MU8gd4wIyC&#10;zJ954c/7PxHLN564bh/AZhmOIjH+LOhTws6Mo0Yu0JVXPEQajOdODipNzTSUvxXx8/23gKHC1L3c&#10;w44zvI8hwFSemHo4zEZjRxcKmLnHmqU8MqeCqxlOjSr1VOVNKjKLlKHtVfBn7UFABQAUAFABQAUA&#10;FABQAUAFABQAUAFAHgXi3WtG8G/Hj4c6hq2raZZt8RfCuveANPttRv7XS2jvtJ1Ow12zks3uZc6r&#10;d399qVnpkdlGkTiW5hKvK8yQn9BynD1818PuI8HQo1HLh7McJm0nThKq6tPE0KmDqwcYpexhhqdK&#10;eKnWbnHkjJShTjF1D8Xz2E8j8b+C89cHXwvFnD2Z8OVG06VLLp4HFUs3w+IqV/fhVlmFatHL6OGk&#10;sO/auM4Vq05Kgdp4h+LngDw3cjTrjXoNT1uSe7srbw/4ejk17WrjVbSRIP7GNppayix1Sa7kjtoo&#10;b6S0Dyll3DypDH4+WcF8R5pS+tUsulhMBGNOrPGYxxweFhh6ic/rPtK7g6tCFOLq1J4eNZxp2lyv&#10;ngpe/wAQ+LnAHDeJWXYjPqeZ53UqV8NRynKYTzTMa2OoSjS/s76vglVWGxtbETjhqFHHVMIqldyh&#10;zpUqzp/En7RXjb9p3xF41+Fb/C/4UeJYvBlnrul6/pVtq3huC6utW8XaTq0duR47MN00ngfw/Cs6&#10;Qwtc3ejxz297f3rX0iRp/ZP6twXlXAeS5bxJSzrivBVs1xODrYTFVMLiWqNHA4mk5OGXSnTUcwxM&#10;1BVKjo0sROlVjSwyoRlz/WfzjiPMuLuO6/DGOo8A5pleU5TnGGzPKsPmlB0cbVzDL5RjTxeZ4fD1&#10;+fLKFOtVxFCjQxVanTxGHUsdOpKnUpLC/pJX4Af0gFABQAUAFAHivjf/AIlvxb+DusL/AKBbX/8A&#10;wmXhrV9UH+iwXv2rSIbrw5oGpXw2pc+dq8c81lYzO2+5SR4IzKCa+8yD/auDON8D/vNXDf2ZjsNh&#10;/wCJOl7PEyp43GUKWrhyYdwhisRTiuWg4xqzVNpH4rxv/wAJvi34O5xH/YMNj/8AWLJsfjl+4pYn&#10;2+Ap18oyrGYlcsK3tsfGrWy3A1py9pjI1KmFpOspM9qr4M/agoAKAPnSH9qz4H6lqGpaJ4Y8WS+M&#10;vEOm3qaeNB8L6Nq97eapcvqK6Z/xIby6s7bTdbt/tDArc2d9NDKjRGCSU3MCz/oFDww4xlTpYnGZ&#10;fTyjAzpOtPFY7E0KNLD01SdZyxNOM6mJoPlVpRnQU6Ur+1jTUajh+WcQ+MfBHDsIQ+sY3O8wr4mG&#10;DwuBynL8Vi8RjcVUrQoxoYSo4UsFUqSc3UpReLh9ZhCf1X28+WEq0/gr4kfGPTJ4/iJrM/gLwPrt&#10;hdW8vgLws01r4hvdK1O31mze08Ta3cRiS1newvrRZ7VUmhnTKy2NhdxHZ6DznhPgyt7Ph3L4cR53&#10;hJxvmuPtPBU61OWGm54HDU5WnFVadV0q3NTrUZNSpYvF4eav8bguHPFXxKWGzTjLP6nh1wxXSr0O&#10;HMkXJm1SjP69GlDOsdiqUlTqexrYX61gpUcRg8XTTp4rKstxlOSjxv7L3wv8JfBTxR8Yvh5pDTT6&#10;vHrGhamNW1HWlu9T1bws9jPNoNm2nRWFjbxvpKao73V3bWo33PiTyncxQWmezxIzbH8TZNwbxJUv&#10;HB4jD4mjOjHD8lHD4+FWMMTONb2lWTji5UWsPRq1HKNHCOolzzrKPb4UYmnk/GPiZwJi44WOZZFi&#10;8FicJWp4qcq+MyfF0HWwcamFqQp/vsvp16Kx+JoQVF4rMIUeWNOnh51/savyM/eAoAKAPFfi5/p+&#10;sfCDw/afvdXuPiho3iKC0/1e/RvCdre3uv3nnybYV+y211A/lNIJZfM2wpIysB95wX/s2B42zGt7&#10;mCpZDicFKpvbE5jUpUsHT5I3qP21SnOPOounTterOCab/FfFz/b848IOH8J+9zfEca5dm9Oh8HNl&#10;+RUMTic1xHtZ8tGP1WjXpT9lKoq9fm5cNSrTjKK9qr4M/agoAKACgD5/+Df/ACUX9rH/ALOA8Of+&#10;ssfs00AH7WP/ACax+0t/2QD4yf8AquvEdAB+yd/yax+zT/2QD4N/+q68OUAfQFADXJCORnIViMAE&#10;5AOMA965cdUnRwWMq03JVKVCrOLhGMpqUacpLkjJOMpXS5YyTi3ZNNaFRV5RXRtb+p/Pz4K0n4ha&#10;340+GHiHxH4b/wCCnepave/F74Xapq998RPEtsPgRLGvxN8O3N1q+seGIfDTXOmeFY7GNr2DTg5i&#10;sTHbwfajBbfaj62Q06OFxuWUWoUF9VxKaxylWnCs8nxdSadRuLeKdVSjTr1XCc6rUpx9vP2Ty4hU&#10;XDimEI81KnLOaVOGXufL7KnVxVKlTpSqJylSVOMIVJqLjOmp1IRcHFH9BFcZYUAFABQAUAfP/wC0&#10;t/yTrw5/2cB+yd/61P8ABugD6AoA8V8Of8Tf44/EjUbn93P4O8L+D/CemLB8kU+neII5/FN7NfLJ&#10;vaW9TUIljieJoY1hJV43f94PvM0/2Hw/4WwtLWnnePzLMa7nrKFfBuGApRpOPKo0pUZOVSM1Um6t&#10;pRnGPuH4rw5/wr+OPiRmOJ/d1+Dsk4fyHBRpe7Crg81hVzvEVMUpc8p4mGLgqdGdKVGlHDtwnRqV&#10;LVV7VXwZ+1BQB4rY/wDEt/aB12ysv3Ft4l+F+meItbi/1n23WdG8QvoGm3m+Xc9t5OkSPB5UDRRP&#10;nzJEaUB6+8xH+1eG2X16/v1cqz6vgsLL4fZYbE4NYyvTtG0Z8+JSqc9RTqR+CE40/dPxXA/8Jv0g&#10;c9wWC/cYbiXgrBZvmUPj+s5hl+bSyrB4jmqc06PscBKVD2VCVKhUv7WrSnWSqB8aP+aT/wDZavAn&#10;/uVo4E/5rL/sl82/91w8aP8Am0//AGcfhj/3ePaq+DP2oKAPFfjx/oHg7S/Fn+s/4QHxr4S8Yf2f&#10;/q/7V+x6omm/2d9q+b7Bv/tbzPtHk3GPs+3yjv3J954d/wC0Z5i8m+D/AFiyvMct9tv9X9rh3X9t&#10;7PT2vL9X5fZ89K/Pze0XLaX4r48f7BwdlfFn8T/UHiPIeIPqvwfXvq+Ojg/qnt/e+q8/172n1j2O&#10;I5fZcnsZc/ND2qvgz9qCgAoA8V+Af+m+An8Uy/LqHjjxR4q8WatDH8tnbajd6zc6dJDp0bbpIbIQ&#10;aXbsqTSzyB3kJkIKqn3niN/s/EccohrhuH8Bl+XYeT/izoU8LCtGVZq0JVXPETTlCFODiopQTTcv&#10;xXwD/wBt4CnxTV93MOOM7zzPsfThph6OMxGY1sJOnhIPmqU8MqeCpSjCtVr1VOVRutKLjGHtVfBn&#10;7UFAHgPwXmk8L6r45+EN1eQXC+CNUj1Dw073ds19P4Z8Rg6rFBJbx2Fo889lLdwSXd0FkQXGuCFd&#10;kMcHm/o/HUI5tg+H+NaNCVJ5/QlRx0VTmqUMdgmsPKUZutWjCNeNOccPRvGTo4V1Zc1SVbk/AfBe&#10;tU4XzXjnwhxWMp4iPBGNhi8nlKvReJq5LnCeOp050oYXCTq1MFOvSqY/FKNSmsXmaw0PZ4enhfa+&#10;/V+cH78FABQAUAFABQB4r49/4nPxP+EPhhv9N0+zvfEPjTWdOg+aWxn0HTVj8J65fPbYuLKyTWbi&#10;5giZ3jtrmZjDIsxUIv3nDn+w8J8a5sv9nxNalgsrw1aekasMXXcsxwtJT/dVassLCFSooxlXoUkq&#10;sHTTcn+K8e/8LPif4Q8MS/23L8Hic24jzHCUtZ4arleDUMizLFSo2xGGw0MxrVqFGU508HjMQ3h6&#10;scRKMacfaq+DP2oKACgAoAKACgAoAKACgAoAKACgAoAKAPj79oT9kLQ/j9448K+M7/xnqvhr+xtK&#10;tfD2t6bZ6XZ6h/a+h2mr3eqxJpV5Ncw/2Fqp/tXV4mu7iDVoT5tmwtF+yyre/pvBXiXi+DMpzHK6&#10;GVUcd9ZrTxNCrOrOl7GvOjCi3WhGMvrFH91RkqcJ4aatVTrP2kHS/POLfD7C8V5ngMxq5lVwX1al&#10;HD1qcKUKntaMKsqqVKblH2FX97Vi6k44iDvTapLkkqv1B4e8JeGfCVsbXw1oWl6JE0FpbztYWcMF&#10;zeR2Mbx2raheBftGozossp866lmkLTSMzlpHLfC5nnObZxV9tmmYV8dOMqk4KtUlKFJ1WpVFRpX9&#10;nQjJxj7lGEIJRjFRUYxS+i4e4S4Z4SwzwvDWRYLJKUqdClUlhcPTp1sRHDRlCg8XiEvrGMqQU6j9&#10;tiqtatKVSpOc5TqTlLoa8w+hCgAoAKACgAoA8V+On+g+GvDXimX5tP8AA3xC8HeLNWhj5vLjTrS/&#10;fTpIdOjbbHLemfVLdlSaW3jKJITICFV/vPD39/mua5RD3cTxBk2ZZdh5PSlCvUoqtGVZq8o0lDDz&#10;TlThUnzOKUGm2vxXx0/2Hhrhrimr72X8DcWcPZ9j6cNcRVwdDFSwk6eEg+WnUxLqY2lKMK1XD0nC&#10;NRuspKMZ+1V8GftQUAFAHxj+yl8CPh94Il8U/Fjwra6nbt421DxDpnhayv8AU5rlfDngOLxCWg0Z&#10;rYqS2oSX2lW/nTXV5qsgi0uy8q5R5rz7T+u+KPE+b4upl3CuOq06ksmoYOrj6kKUYrE5pPCp1K1O&#10;aUf3EaVd+zjGjhvfq1uelKMaHJ+G+CODwmZZTmPHNDDrDYXP8fmdPJqKlVVXDZFQx0qGHo42nKdW&#10;H1+VbCzdeUMRiafsqeHdKpGcsQpfZ1fkR+5Hg/i+aXwr8avh94plfGkeL9EvvhvfyPp15NFp959u&#10;Os6Csd7ayFI73U9XuLe3RJotiQ2N3ISV3SWn6HkkIZvwHxLlEI/7bkmKpZ3Riq1KEq1L2X1bFt0q&#10;kU3SwmGhOrKVOfNKrVowST5YVvwji+tV4V8avD7imrO2UcX5bieD8VOWExFSGExH1l5jlahiaE3C&#10;GJzPH1aWHpwrUuSnh8Ni6zbhz1sJ7xX54fu4UAFAHivjj/ksXwM/7qb/AOotaV95w/8A8kR4g/8A&#10;dC/9T6h+K8cf8ni8DP8Au8//AFSUD2qvgz9qCgAoAKAPn/4N/wDJRf2sf+zgPDn/AKyx+zTQAftY&#10;/wDJrH7S3/ZAPjJ/6rrxHQAfsnf8msfs0/8AZAPg3/6rrw5QB9AUAcN458DWPjmHw1Hfa94t0BfC&#10;vi/Q/Gtu3hLxFf8Ah19UuvD7zyQ6L4hNgwOs+F7rzyLzS5v3VwI492CgNcuKdOjTrYupUdJYfC4+&#10;m5NOcIU8VgcRhatV0ldSqUadaVahNR9pCrCPK3CVWnU0TvQxWF5U4Y2NKnJ7VIKniaGJTo1FaVGc&#10;pUI03Ug1ONOc+SUJuNSH4WfDjSfC/iT4g/C6Hw/of/BRPxVDB8V/g9fr48+IXiSzX4Pakv8Awlfh&#10;vxbYeJdc8PXt3cR2PhXU9Otjfaak140jGWySGR7wLGfZyT2lHG4KoofUXRoZlCVLGxcq8JU8ox0a&#10;lCtBR9pTxfLKNV8qg4wnDERVTC1I+1niSEva8R4eo5ValWtjqNSOXpKNN4nGVsJKnQ5fc+rUa7nh&#10;Oer7OEoUprEToSVV0/6DK4CQoAKACgAoA+f/ANpb/knXhz/s4D9k7/1qf4N0AfQFAHw7+zH+zH8R&#10;vgn8RviJ4v8AF/xEtPFGm+KbS5s4ILO512e+8TX0+u/2nF4v8XxansitfEEFvHcqqLNrT7/E+pgX&#10;yqjNqP61x9x9kfFWR5JlmWZJPLq+XzjOUpxw8aeFpxw/sngsE6V5Tw05OLbccLHlwuH/ANnbaVD8&#10;x4J4JzjhnOM4zDMM3jjaOOjKEYwlXc8TN1/aLF4tVLRjXjFSSSliXfE1/wB+km633FX5KfpwUAeK&#10;65/xJfjt4F1L/j5/4TTwV4n8H+R/qf7M/wCEcuIfFn9o+Z8/2z7R5v2X7Ptg8vb5vmvnyx95l/8A&#10;tvh5xDhf4X9g5pgMy5vi9v8AXYSy72PL7vsvZ8vtvaXqc9/Z+zh8Z+K55/wi+O3AuZf7z/rpw5nX&#10;D/s/4f1P+yK1PPvrfP7/ANY+sc/1X6vy0PZW9v7arf2KPHH/ACWL4Gf91N/9Ra0o4f8A+SI8Qf8A&#10;uhf+p9QOOP8Ak8XgZ/3ef/qkoHtVfBn7UFAHy/8AtffDXxD8T/gnrejeHPEMegz6JeW/i7Uba6kv&#10;odO8R6R4fs9QuLvQtRksCzLGHkg1OAS213E17olkrJEWF3Z/ofhfnODyTi/AVcZgvrax6+oUZxUH&#10;UwtfF1KVOniKamv8VCo4zpzVCvVcXOzo1fzvxUwlavwTnOKp4mWHpZJRq5piKceb/asNgKFavWw+&#10;kopyaiq1FTTpyxFGlGXs0/bUu2/Zz8M6n4P+Bvwx0DWNcn8Q39r4WsrptRnNwfKttXaXWLDR7c3V&#10;xNIbDSLC/ttJtiTGpt9LhKQW6FbeHyePMXRxvGPEdfD4SOCprG1aXs4ctpTw7WHq13ywgufFVaU8&#10;TU0b9pWlzTqSvUl6Xh63PgfhXEfWKmIjjctwuMpyrK1SFHG01i6NCS9pVSWGo1oYePLNx5aS5FGN&#10;oR9qr5I+yOe8Xatc6B4U8T67ZpBJd6J4e1rVrWO5WR7aS503Tbm8gS4SKSN3gaWFQ4SSNipIDKcE&#10;enkuCpZjnGU5dXlKFHH4zC4epKDSnGFevClNwcoyipKMm4uUZJO14taHz3F2bYnIOFOJ89wcKdTF&#10;5JlOY4+hCspSozrYPB1sRSjVjCdOcqcp04qahUpycW1GcXaS5f4PaTbaJ8L/AANZ2rzvFN4esdWZ&#10;rho2kFzr6HXbxFMccYECXepTpECpYRqgZnYF29bjfGVcdxbxBXqxjCdPGVcOlBNLkwj+qU21KUnz&#10;Sp0ISm72c3JxjGLUV8v4PZThsk8L+BsHhZ1J0q2U4bHydVxclWzWLzPERThCmvZwxGMqwopxco0Y&#10;wjOdSalUl6TXyx+khQB4D8S5pPBHxE+H3xKS8gh03U54vhn4phvbu2tLZNK1a4udU07UUmnsJBaw&#10;WV3HeXt1K1zEWXT7SFTHHLcSV+j8KQjn3DPEvCroSnisJGWe4CVKnOpN4jDwp0K1FxhWi6kq9N0q&#10;GHgqU1F1q1WXPOFGB+A+JdapwR4ieH3iVDGU6OW5nUhwZndPEV6NCjHA46rWxuExcalXC1FQp4LE&#10;RxGNx1WWJpOccJhMPB0qNXF1T36vzg/fgoAKACgAoAKAPz2+HXhj4/yftp/EPxBrfiNL7wDoSanY&#10;6j5mqW02nDwZ4jsH1T4feFdE0VrUS2Gp2twuj3N1PBa2atLomrPLf3MmoZ1j9wz7G8J0vCTh/B4b&#10;BSoZjmUoVsOlCSk8fg6iw+Z42vUVRxnTnF1qVGNSdSXJXw0aeHpwo/7N+E8PQzHG+MnFVb61RxOI&#10;4do08Jj6jglUo5ZmdKWPyjLqM50IytzRp4mrGg1TjVoYidarKrW/2j9Ca/Dz92CgAoAKACgAoAKA&#10;CgAoAKACgAoAKACgAoAKACgAoAKACgAoAKAPNvjDpNtrXwv8c2d088cUHh6+1ZWt2jSQ3OgINds0&#10;YyRuPIe706BJQFDNG7hWRiHX6ngjGVcBxbw/XoxjKc8ZSw7U02uTGP6pVaUZRfNGnXnKDvZTUXKM&#10;opxf5t4w5Ths68L+OcHip1KdKhlOJx8XScYy9tlcVmeHi3OE17OeIwdKFZKKlKjKcYTpzcakeo8I&#10;6tc6/wCFPDGu3iQR3eteHtF1a6jtlkS2judR022vJ0t0lkkdIFlmYIHkdgoALMeT5OdYKllucZtl&#10;1CUpUcBjMVh6cptObhQrzpQc3GMYuTjFOTjGKbvaKWh9Rwjm2Jz/AIU4Yz3GQp08XnWU5dj68KKl&#10;GjCtjMHRxFWNKM51JxpxnUkqanUnJRSUpyd5Poa8w+hOQ8f61J4c8D+LdbgvoNNu9N8PatcadeXB&#10;thHFqospk0lVS7VoZp5NSa1iihdXEskiR7HLhW9rhvARzPP8my+ph5YmhicZh4VqUOe8sP7WLxDb&#10;ptTjGNBVJznFxdOEZT5oqLkvkeP86qcOcD8W53Qx1PLcXluU4+rhMRVdFRhjvq1SOBSjXUqNSpUx&#10;kqFKjRnGar1pwoqE3NQlS+F+ix+Hfh34M0lLGfTZYPD2m3F7Y3IuUubfVdQt11HWFuIrtjLBOdVu&#10;7xnhbaImcxqiKgReji3HyzLibPcY8RHEwnjK8KVWHI4Tw9Gbo4ZwlTShOKw9OmozV3USU5SlKTk+&#10;HwvyWnw74d8GZTDA1Mtq0MpwdXE4asq0a1LHYulHGZgqsK7dWlUeOr4iU6MuVUZSdKEKcIRpx7yv&#10;nT7w8b+O2k6he+ALjWdGeePW/BGqab440h4msRHHc6BI7XVzcx6hG8VzBbaVcahdCDhpJLWJQJMm&#10;Gb7jw9xmGw/EdLA46MZZfn9CvlWJUlVu4YyKVOEJUZRnTlVxEKNF1NoQqTk3Cyqw/HPHbKcwxvAG&#10;IznJp1Ked8EY3B8TYCVN4ZRhWyucpV61aGKhOlWp4bA1cXilQ0lVrUKUFGsm8PW9Q0PVrbX9F0jX&#10;bNJ47TWtL0/VrWO5WNLmO21G0hvIEuEikkRJ1imUOEkdQwIDMME/JZhgquW4/G5dXlGVbAV62HqS&#10;g24OdCpKlJwcoxk4uUW4uUYtq14p6H6fkebYbP8AJcoz3BwqU8JnWCwuPoQrKMa0KOMoU8RSjVjC&#10;dSEakYVIqahUnFSTUZyVpPUrkPUCgDxWf/Sf2hrGC5/0iDS/hFdalpkM/wC9i07Ub3xaNOvdQsY5&#10;MraXtxp6rayzxBJJIVETsUG2vvKf7nw0xFSl+6qYviOnQryh7sq1CllzrUqNVxs6lKnWbq06c24Q&#10;qt1IpT1PxWv/ALT9IbA0MT/tFDK+Aa2MwVOr78MJjMTnywmIxWFhK8cPicRhEsLWr0lCrVw6VGcp&#10;U1yntVfBn7UFABQAUAfP/wAG/wDkov7WP/ZwHhz/ANZY/ZpoAP2sf+TWP2lv+yAfGT/1XXiOgA/Z&#10;O/5NY/Zp/wCyAfBv/wBV14coA+gKAPEvj38b9G+Afgm18Wan4W8Y+OdQ1jxFpXhLwv4I+H+jHXvF&#10;/irxFrC3U8GmaNpYlj+0Sx6fYaleyDdu8mwl2K8hRH56laP1nB4BUKmIqY51vcp0/aclDD0J4jFV&#10;6kf+fVKjB8z25504zcKcp1Ib06LlQxmJ9pClSwNOlUm5y5LutisPg6UIO1nUqV8TSjGLa5rtRvPl&#10;hL82dU8S/sdePPiN+zX4b+B3wX1P4jfGjw94r8J+Jreygk8ZyJ8APCup/ES08X+OP+FtXdp4uihs&#10;NU8O3upeIJLLw1qFzqVvo2rRx2htYLR0sdQ9XKaNSnnbqZfjIyyvA5fKhiczo1o1MDXwlHJ8Vhss&#10;eGqVOaOMxuJjWo4aOLdOeJq4etifa4iWMowjDmx9ec8kzOnmFKVLHZziMwxKymUoUsXVzWU6FHEv&#10;FQp8s8Pg3WwtCpiaSdOjiYUaU1Tp0azxlP8AZOuIohuGuFt52tIoZ7pYZWtYbid7W3muAjGGKe5i&#10;trh7aFpNqtKkE7IpLCNyNrRVdVUqjowjUrKMnTjObpwlNJ8sZ1IwqShFyspTVOo4q7UJNcrumqbq&#10;QVWUoUnJKcoRU5RjdczjBzpqUkrtRc4KTsnOKd18jW/xp+MWr/s5aN8S9F8DWeo/EC+17xBp3iCx&#10;8GeH7j4g6R4R0jw54w8TaPquvWfg7UfHfgzXPiFDb6d4fjt1sNH1O11W7udRjubTTJAh04ziKtKl&#10;Dh+uq7oZfmOW5Rj8Xi61CThh45jlGExspSoYerVrUqaxWKjdw+uLCYOFadWdeVKMq04PmqPPIVac&#10;ZYrLcdnGDw2Gp140vrE8Bm+Iy+lBYrEU40FUjh6LxEpV44SliqlJ0IzwP1iE6GfrX7QnjGyW38Qe&#10;HrzwH4r8BeCPC/wY174ia9beHfEml3Hj6L4waqdNGpfDeObxTcxeC7LRdJWHxB9j1VvFc9+upRaS&#10;ZdPkhOp3Hd7KFPMatDE0p4bDVOIKXDVGkqlOtWw+Or0ssdDE168Yxo4jCvFZ3l2GlDD0acvZLF42&#10;FWSp0sNVwqVPZ4TFRTksfg8qx2d1faUZ0accLg6mZx/s+VCpJYmlmD/sbMaOJlW5Fgq0cLzYatKv&#10;iKOC6f4ffGvxn4j8eeG7fXdP8NQ+A/ijN8Vbf4dw6ZYazaeKtBf4Ua+mjmTxZqN/qk1p4gi8T6ZH&#10;f6xB9h0vRhpAtYbF31g3YvoeXAyhXoYenVbWOxeSYLiKlKCSoLBYx5bz4SSblU+tYWOdZXevzRpY&#10;mUsao0cOsPSeI2xkoUpylh+ZUcNnFfIq0aqXtJ4vD0czlVxVKUWoww31jJsdRpUZRnVq0J4TFyq0&#10;Zzq4KlB+1F8QvAOm6Z4G+HOoeOPB9h8Qte+OH7KeraF4EvPEui2vjLWtKh/aj+F0s2p6T4XnvV1L&#10;UdPSLRdYdri3tpI1XSb0lgLWXYwPq+gAoAKACgDxXx9/o3xW+B+oz/uNPivfHmmyX037qzj1HV/D&#10;cEGk6e9y+I0vb2eKWO3gLCSd4nWJWKkD7zhz95wfx/haXv4mVLKK8aMdaroYbGzniKypq8nSoRlG&#10;VaolyUoyUpuKaZ+K8ff7N4reB+Y1/wBxl9LE8UYOeJqe5h4YzMMnpUsBhZVpWpxxONqU6lPCUHJV&#10;cTOE4UYzlFpE/wDpP7Q1jBc/6RBpfwiutS0yGf8AexadqN74tGnXuoWMcmVtL2409VtZZ4gkkkKi&#10;J2KDbRT/AHPhpiKlL91UxfEdOhXlD3ZVqFLLnWpUarjZ1KVOs3Vp05twhVbqRSnqFf8A2n6Q2BoY&#10;n/aKGV8A1sZgqdX34YTGYnPlhMRisLCV44fE4jCJYWtXpKFWrh0qM5SprlPaq+DP2oKACgDxX4B/&#10;6D4CfwtL82oeBvFHirwnq00fNncajaazc6jJNp0jbZJbIwapbqrzRW8hdJAYwArP954jfv8AiOOb&#10;w93DcQYDL8xw8XpVhQqYWFGMa0VeEaqnh5txhOpDlcWpttpfivgH/sPAU+FqvvZhwNneeZDj6kNc&#10;PVxmHzGti51MJN8tSphnTxtKMZ1qWHqucaidGMVGU/aq+DP2o8p+OOrXOifCjxreWqQSSzaXHpLL&#10;cLI0Yttfv7TQrx1EckZE6WmpTvESxUSIhZXUFG+x8P8ABUsdxjkNCtKUIU68sQnBpPnwlKpi6afN&#10;GS5ZVKEFNWu4OSjKMmpL8p8cc2xOSeFHGuMwsKdSrWwUMBJVVKUVRzXFYfLMRJKE6b9pDD4yrOi3&#10;JxjWjCU4VIKVOXoWh6TbaBoukaFZvPJaaJpen6TayXLRvcvbabaQ2cD3DxRxo07RQqXKRxqWJIVR&#10;gD5nMMZVzHH43MK8YwrY+vWxFSME1CM69SVWSgpSlJRUpNRUpSaVryb1P0LI8pw2QZLlGRYOdSph&#10;MkwWFwFCdZxlWlRwdCnh6UqsoQpwlUlCnFzcKdOLk24wirRWpXIeoFAHFfEXwl/wnPgnxD4WWb7N&#10;Pqlkv2KYyeTEmo2VxDqOmfapBbXDLZHULS2Wfy4nkMLSiPDlWHvcMZz/AKvZ/lmbun7SnhKr9rFR&#10;5pOhVhKjX9nHnpp1VRqTdLmnGHtVBzvG6fxXiLwl/rzwTxDwtGt9Wr5phl9WqOfs4RxmGq08Xgvb&#10;TVHESWGeLw9GOK9nSnVeHdVUuWo4SWX8I/GUnjrwBoOvXUsEmq+RJp+tCKe2lkXVdOka1nnuYrWG&#10;FLGe8iSDUBaiKMRR6lEF3R7Hfr40yOPDvEeY5dRhKGD5lWwvNCcV9XrxVSEYSqSnKrGhJzwzrc8n&#10;UnQm5cs+aEfL8I+MqnHXAGQ59iqtOpmvs5YTMlTq0ZyWOwk3Qq1K0KFOjDDVMZCNLMFhVSpqjRxl&#10;KMOel7OrP0mvlj9JCgAoAKACgDxX4M/6b/wsvxE3+l/258UPE/8AZuut+/8A7Y8OaZ9ksdE+w6md&#10;39oaJabL23tfKkkgi2zxw7cOK+846/2f/VXLI/uP7PyHAe3wi9z6tja/tKuK9rQVvY4qtelVxHPC&#10;NWpenOpe8Wfivgz/ALb/AMRL4il/tf8AbnGudfU8zf73+0MowXsMNlv1bGvm+t5bhOXE4fA+yqVM&#10;LQtXpUOW1SJ7VXwZ+1BQAUAFABQAUAFABQAUAFABQAUAFABQAUAFABQAUAFABQAUAFAFLUtOs9Y0&#10;7UNJ1GH7Rp+qWV1p19b+ZLD59newSW11D5sDpJFvgldd8bo67sqwIBG+FxVfBYrDYzCz9licJVp1&#10;qM+WMuSrSmp05cs1KEuWUU+WUXF2s01dHFmWXYPOMuzDKcxo/WMvzTDV8JiqXPOn7XD4mlKjWp89&#10;KUKkOenOUeenOE43vCUZJNeX/AbUbzVPhJ4Mub6bz54rK+05H8uKLbZ6Rq+o6Tp0O2FEU+Vp9lax&#10;byC7+VvkZnZmb63xEwtDB8Z57Sw8PZ05VaVZrmlL97icNRxFaV5Ntc9arUnyp8seblgoxSivy/wG&#10;zHGZp4ScF4nHVvb16WGxOEjLkhC2Hy/MMXgMJTtTjCL9lhMNRpc7TnU5PaVZTqSnOXrtfFn66eK/&#10;Hj/TvB2l+Ev9T/wnvjXwl4P+3/f/ALJ+26ompf2j9k+X7ds/sny/s/nW+77Ru80bNr/eeHf+zZ5i&#10;85+L/VzK8xzL2O31j2eHdD2PtNfY831jm9pyVbcnL7N814/ivjx/t3B2V8Jfwf8AX3iPIeH/AK18&#10;X1D6xjo4z637D3frXJ9R9n9X9th+b2vP7aPJyz9qr4M/agoApalp1nrGnahpOow/aNP1SyutOvrf&#10;zJYfPs72CS2uofNgdJIt8ErrvjdHXdlWBAI3wuKr4LFYbGYWfssThKtOtRnyxlyVaU1OnLlmpQly&#10;yinyyi4u1mmro4syy7B5xl2YZTmNH6xl+aYavhMVS550/a4fE0pUa1PnpShUhz05yjz05wnG94Sj&#10;JJryL4C3eor4Ju/DWrN5+oeAfFGv+CLi9W9nvYr3+yLiOeKS1a5gikgsoIL+OyghZTthsIiBGGEM&#10;P2viJRwv9v0c1wUfZ4biPAYPNYUvZQpSpfWYOElUVOc4Sq1J0ZV6s0/eq1ppubTqT/IvAXF5jHgn&#10;F8NZtL2+YcA53mvDVXErE1cTDE/2fVhVhOjKtSpVKWGoU8VDBYWjKL5MPhaTSpRkqFH2qvgz9qCg&#10;DxXSv+Jv8e/Feo2v7uDwd8PdC8J6ms/ySz6j4g1WTxTZzWKx71lsk0+Jo5XlaGRZiFSN0/eD7zGf&#10;7D4c5PhautTO85xeY0HDWMKGDw8cBVjVb5XGrKtJSpxgqkHSvKU4z9w/Fcq/4V/HvivMcL+7ocHc&#10;J5ZkOMjV92dXGZrjp53h6mFUOeM8NDCQdOtOrKjVjiGoQo1Kd6q9qr4M/agoAKACgD5/+Df/ACUX&#10;9rH/ALOA8Of+ssfs00AH7WP/ACax+0t/2QD4yf8AquvEdAB+yd/yax+zT/2QD4N/+q68OUAfQFAH&#10;zH+078PfjB8QNN+FUfwS8UaZ4H8YeFvipF4mm8Z6vpOmeILHw3oh+HvxC8O6hdyeHtUkVNae5fxD&#10;baesEQaRG1MXA2pbvJHlSVeGZU60K3sMN9Qx1Ct7kZ+1dWpgqlKhZtSp89Sh7T2sfg9lyyup8k+h&#10;VKKy7NcNUpzqVMXHAxpRhJQtOhm2X4yU5SlpyU6eHqTlH4ppckPfkmvkjwj+yd+2N8MdUt9S0b9o&#10;fwZruk+I/jb4X+I/xV0Xwp8KPDPw98UeOrTUPiRpniHxs+oeObe5W+ktU02bUmNgZ8TWFu+kQqba&#10;cWsvdldShgpZNg8RRlXyzLKOJw8IKSjCk54HGQo16tOPLGvL61UpSn7jk6nJWaboprjxvtq9POsS&#10;qt80xeAnQw9SVOE5U3SwdLC4ahQbcI4dezoRjCq+Z0a05YpONdqtD9U65jQjlEpikWB445jG4hkl&#10;jaaJJSpEbyQpLE0savglFljLAEB1JyIqqo6dRUZRp1nGShKcHOEZ2fLKcIzpynFSs5QVSm5K6U4t&#10;8yum6anB1YynSUlzxjJQlKKfvKM3GahJq6UnCai9XGSVn85eAvhV8YPh38L9H8B6H8VPh3Jrdh4m&#10;8Sape+J774N+IpbG40LxNrOq+IbrTNP8OR/GyN9O1uDV9YuTDqtxqmoW3kRwxSaXI6vPJc4U5UMp&#10;walVo4TL8sweWVXSnCOKqQwGGw+Aw1fD150alHDVVgsPH2iq4XFwnjG8RGNOj/sZhTjOlLNa69nU&#10;xOOzDGZhSVSFR4enLH4ivjcRRr0qdanWxFP65iJum6WJwlSGEUaDlOtfFuhq37NVvcXelabovjCf&#10;TvAFzofw30D4g+FNU0Zta1XxfZ/CbU31bwjcaZ4ph1rT/wDhGtQvJnFnrss+m6ymo2FvBBaRaVPG&#10;13JpRnTp4p1ZUKf1ajmVPOcJh6XNTjhszoYfCYfDT55SqSrYTDf2blmIo4Wouf6zgacquIqUa2Io&#10;VarQ9rh8QnOUsfjcNi8Di8XU5W8Tg8wr4vEYyEqEI0qNLEVKmZZq6VfDxowpf2lVToVI4fARwm74&#10;J+Bk/hPxtaa/e+LU1zwv4Sk8dy/C/wAL/wDCPtpuoeEX+JmtR674rXWvEKa5PD4qhtpkk0/RVi0j&#10;R20/Tbqe3u31S4ZLyLPCKGFw9KLgqmLw+XYXJqVde5GGVYN4Z0qHsfei8RVWAyxYrFKUfa/2dQdO&#10;jQdXFfWKxSjWq3px9jQqY6rmtem25ueZ1qeJp1cRCo7SpUZyx+ZV3hbTjGvjpqlOnhqGFw1B/wC0&#10;t/yTrw5/2cB+yd/61P8ABugD6AoAKACgAoA8V+NH/NJ/+y1eBP8A3K195wJ/zWX/AGS+bf8Auufi&#10;vjR/zaf/ALOPwx/7vB4V/wCJj8bPite3v7658NaJ4F8O6JJ/qvsWjazp9xr+pWeyHalz52rok/mz&#10;rLKmPLjdYiUozj/ZOAuDqGH/AHdLNMVm2NxUd/a4nDVoYOhUvK7p8mGbp8lNwpyvzzhKp7wcK/8A&#10;Cj42eK2Nxv77E8NZbwxlGWz+D6tl+Y4StmuMw/LT5YVvbY+Ma/ta8atenb2VKrCi3TPaq+DP2oKA&#10;CgDxX4a/8Svx78afC1v82n2nijRfFkc03zXh1Hxzow1HVoXkTZGbKGeyiW2QRLIiM4lkmJDL95xV&#10;/tfDnAmb1PdxNbAYrLpRjpSVDKsV7HDyUXeSqzjVk60nNwlJJwhTV0/xXw1/4S+PfGnhbD+9l+Ez&#10;vLs+hUqa4h4zibLvrePpynHkpvDUamGhHCQVKNWnBzVatiJNSj7VXwZ+1Hivx0/03w14a8LS/Lp/&#10;jj4heDvCerTR/LeW2nXd++oyTadI26OG9E+l26q80U8YR5AYySrJ954e/wCz5rmubw1xPD+TZlmO&#10;Hi/4U69OiqMY1oq0pUnDETbjTnTm5KLU0k1L8V8dP9t4a4a4Wq+7l/HHFnD2Q4+pDTEUcHiMVLFz&#10;qYSb5qdPEqpgqUYzrUq9JQlUToyk4yh7VXwZ+1BQAUAFAHxJpfxz8F/Cr9o/xT8EtTvtTuo/H3iX&#10;R9W067hsjPbeHPG/jS1trr+xNWdbC3uJk1WS90lYJ7P7fa2cc2nLcSq8mpy2H7JmHDOYcUeH+ScV&#10;YehToYnh/BVsLXi5KP1vLcvnOEK9C9epGMsLGFZ1YVI0KuIn9YdOPJDCU638/wDCuIfAfibxvw5W&#10;xixXD3GOaU83werlicBnWZ06c8ZQxEI4Cjz0cbUnSjh508ViKeEo0MHGopVcRj69D7br8bP6ACgA&#10;oAKAMvXNWttA0XV9dvEnktNE0vUNWuo7ZY3uZLbTbSW8nS3SWSNHnaKFggeSNSxALKOR15fgquY4&#10;/BZdQlGFbH16OHpym2oRnXqRpQc3GMpKKlJOTjGTSvaLeh5eeZthsgyXN89xkKlTCZJgsVj68KKj&#10;KtOjg6FTEVY0oznThKpKFOSpqdSnFyaUpxV5Lz34HaTc6J8KPBVndPA8s2lyasrW7SNGLbX7+712&#10;zRjJHGROlpqUCSgKVEiuFZ1AdvpuP8ZSx3GOfV6MZQhTrxw7U0k+fCUqeEqtKMpLllUoTlB3u4OL&#10;lGMm4r898DspxOSeFHBWDxU6c6tbBTx8XScnFUc1xWIzPDxbnCm/aQw+MpQrJRcY1ozjCdSCjUl6&#10;tXxx+rBQAUAFABQAUAFABQAUAFABQAUAFABQAUAFABQAUAFABQAUAFABQB4r8I/+JfrHxf8AD93+&#10;51e2+KGs+IprT7+zRvFlrZXugXnnxboW+1W1rO/lLIZYtm2dI2ZQfvONP9owPBOY0PewVTIcNgoV&#10;Nr4nL6lWljKfJK1RexqVIR53FU6nNelOaTa/FfCP/hPzjxf4fxf7nN8NxrmOb1KHxcuX57Qw+Jyr&#10;Ee1hzUX9ao0Ks/ZRqOvQ5eXE0qM5Ri/aq+DP2o8V8Yf8Tn4wfCzQYv8ATYPD1l4p8aa/pk3/AB52&#10;0BtI9H8L648FziC7vbfXWuEt2hEtzavI8wWJHMh+8yT/AIT+CeL8xn/s9TMquAyvB14/xZz9pLE4&#10;/CqUL1KdKphFCVZT5KFeKVNupNci/FeMP+Fnxg8LMhpf7bQ4ew2d8R5rgqn+70aToQy/JMylTrWo&#10;V8Th80dWGElRVXGYKcp4hRo05uq/aq+DP2oKACgDwHQltvCfx/8AFuiwy6Xb2nxC8I6X4uS2FvHY&#10;3K61pN5c6ZJZ2Wy5CX891ENd1a5YQea7M8hwLeaSf9HzB1c48N8mx04V6lbhnMa+XOfO6sPquJpU&#10;68alW8OajGjL6pg6C9p7OCSgrupShT/AcijhuE/H/i3JaNXBYfCeIWQYLP40VSjhayzHAYitgp4f&#10;D8tZQxVTFQWZ5tjZKh7erKU6rssPiK1f36vzg/fgoA8V8D/8li+Of/dMv/UWu6+84g/5Ijw+/wC6&#10;7/6n0z8V4H/5PF45/wDdmf8AqkrntVfBn7UFABQAUAfP/wAG/wDkov7WP/ZwHhz/ANZY/ZpoAP2s&#10;f+TWP2lv+yAfGT/1XXiOgA/ZO/5NY/Zp/wCyAfBv/wBV14coA+gKACgAoAKACgAoAKACgD5//aW/&#10;5J14c/7OA/ZO/wDWp/g3QB9AUAFABQAUAeK/tCfufhTr+oxfutQ0e98OalpN9H8l5peoxeJNKgj1&#10;DTrlcSWN6kFxcRrPCySBJ5FDYdgfvPDT3uMMuws/ew2NpY2hiKL1pV6EsFiJyo1qb9yrSlOEJOnN&#10;Sg5QjJq8U1+K/SE/c+FOf5jS/dZhk+JyfGYDEw93EYHGQzjA0oYrCVo2qYbEwp1atONejKFWMKtS&#10;CkozkmfCn/iaeJfjF4pn+TULv4hXHhOSGH5bNdO8DWFtp2kzJG++QXs0F7K1y5lMbuqGKOEAqxxj&#10;/seVcD5RS1w1DJoZjGUtavt81rTrYiLa5YeyhOlFUYqCnGLkpzqNpo8Kf+FTiXxi4pr+5mGL4sq5&#10;DOnT0w6wfDOFo4TAVIwlz1Fia1PE1JYubqulUmoOjRw8U4y9qr4M/agoAKAPFdV/4k/x78Kajc/P&#10;B4w+Huu+E9MWD5pYNR8P6rH4pvZr5ZNixWT6fKscTxNNI0wKvGifvD95g/8AbfDnOMLS92pkmc4T&#10;Ma7npGdDGYeWApRpOPM5VY1ouVSM1TgqVpRnKfuH4rmv/CP498KZjiffocYcJ5nkOCjS1nSxmVY6&#10;Gd4ipilLkjDDTwk1TozpSrVZYi8J0adP96/aq+DP2o8V+JX/ABNPHvwW8LT/ACafd+KNa8WSTQ/L&#10;eLqPgbRjqOkwpI++MWU097KtyhiMjoqCKSEgs33nCv8AsfDnHeb0tcTQwGFy6MZa0vYZrivY4iTi&#10;uWXtYRpRdGSmoRk5OcKiaS/FfEr/AIVOPfBbhav7mX4vO8xz6dSnpiFjOGcueLwFOM5c9NYatUxN&#10;SOLg6Tq1IKCo1sPJOUvaq+DP2oKACgAoA+U/iz8MvBNl8Zfg/wDGGXwfod/rsni6x8J6rdzNNFc3&#10;uo6laPZeEdbnsvKlsb2/0Pyrq4ivZoheK1jpcUcwWztpLD9T4QzjMMXwjxnwt/aWIoUaOXVMxwyi&#10;k4UqWGqe0x+HUlOFWEMcpU6UqUXKhapiakoc1SpCv+F+JcJ5Bxz4V8U4fB4avg8yz+nkOZ0ZWhWx&#10;OIzOl7HKMWubD1oXyuVLE4lzUqNepKnhKCm4KNTC/Vlflh+6BQAUAFAHlPxx1a50T4UeNby1SCSW&#10;bS49JZbhZGjFtr9/aaFeOojkjInS01Kd4iWKiRELK6go32Ph/gqWO4xyGhWlKEKdeWITg0nz4SlU&#10;xdNPmjJcsqlCCmrXcHJRlGTUl+U+OObYnJPCjjXGYWFOpVrYKGAkqqlKKo5risPlmIklCdN+0hh8&#10;ZVnRbk4xrRhKcKkFKnL0LQ9JttA0XSNCs3nktNE0vT9JtZLlo3uXttNtIbOB7h4o40adooVLlI41&#10;LEkKowB8zmGMq5jj8bmFeMYVsfXrYipGCahGdepKrJQUpSkoqUmoqUpNK15N6n6FkeU4bIMlyjIs&#10;HOpUwmSYLC4ChOs4yrSo4OhTw9KVWUIU4SqShTi5uFOnFybcYRVorUrkPUCgAoAKACgAoAKACgAo&#10;AKACgAoAKACgAoAKACgAoAKACgAoAKACgDxXQ/8AiS/Hbx1pn/Hz/wAJp4K8M+MPO/1P9mf8I5cT&#10;eE/7O8v5/tn2jzftX2jdB5e3yvKfPmD7zMP9t8POHsV/C/sHNMflvJ8Xt/rsI5j7bm932Xs+X2Ps&#10;7VOe/tPaQ+A/Fcj/AOEXx246yz/ef9dOHMl4g9p/D+p/2RWqZD9U5Pf+sfWOf619Y5qHsrew9jVv&#10;7Ze1V8GftR4r4c/4m/xx+JGo3P7ufwd4X8H+E9MWD5Ip9O8QRz+Kb2a+WTe0t6moRLHE8TQxrCSr&#10;xu/7wfeZp/sPh/wthaWtPO8fmWY13PWUK+DcMBSjSceVRpSoycqkZqpN1bSjOMfcPxXhz/hX8cfE&#10;jMcT+7r8HZJw/kOCjS92FXB5rCrneIqYpS55TxMMXBU6M6UqNKOHbhOjUqWqr2qvgz9qCgAoA8H+&#10;Nbf2BefDT4grPe2ieEfGttZavdwWn22zsfCvieIWXiO7voEsp5FzBaW1pFLHtKvqJWMNcSwGP9D4&#10;Cj/aNDivhp06VV5zlc6uGpzqeyq1cwwEva4KnSm6tODtOpUrVISunGipTaowrKX4R41y/sDGeGni&#10;DGvicJDhHiOjhsfXpUPrOHw2R51D6tm9fFUo4avUV6eHo4SjVp8sozxbhSjLF1cLKn7xX54fu4UA&#10;eK/Bf/mrH/ZavHf/ALiq+847/wCaN/7JfKf/AHYPxXwX/wCbsf8AZx+J/wD3RPaq+DP2oKACgAoA&#10;+f8A4N/8lF/ax/7OA8Of+ssfs00AH7WP/JrH7S3/AGQD4yf+q68R0AH7J3/JrH7NP/ZAPg3/AOq6&#10;8OUAfQFABQAUAFABQAUAFABQB8//ALS3/JOvDn/ZwH7J3/rU/wAG6APoCgAoAKACgDzb4w6Tba18&#10;L/HNndPPHFB4evtWVrdo0kNzoCDXbNGMkbjyHu9OgSUBQzRu4VkYh1+p4IxlXAcW8P16MYynPGUs&#10;O1NNrkxj+qVWlGUXzRp15yg72U1FyjKKcX+beMOU4bOvC/jnB4qdSnSoZTicfF0nGMvbZXFZnh4t&#10;zhNezniMHShWSipSoynGE6c3GpHl/wBn5bm88C3niq8lga78eeLvFHi66tra3kt7bT7m71E6ZPZ2&#10;/m3M7ywebpLTIzsGVbkRncYvMl9fxJdLD8Q0MnoQlGjw7l2Ay6nOc1OdaFOiq8Kk+WFOMZcuIVOS&#10;irNwc1yqfJD5f6P0cTi+BcZxVjKtOWL47z/O8/r0aNKVKjhK1fFvBVcPS561ec6fPgJVqcpyUoxr&#10;KjLndJ1qvuNfn5+4hQAUAeK/Fb/iVeJfg74pt/m1Cz+IVv4Tihm+azOneObC507VpnjTZIb2GCyi&#10;a3cSrGjs5ljmBCr95wd/teVcb5RU93DVsmnmMpR0qqvlVaFbDxTd4KlOdWSrRcHOUUlCdN3b/FfF&#10;b/hK4l8HeKcP72YYPiylkMKdTXDvB8TYWthMfUlCPJUeJo08NCWEmqsaVObm61HERajH2qvgz9qP&#10;FdV/4m/x78Kadc/u4PB3w913xZpjQfJLPqPiDVY/C17DfNJvWWyTT4lkiSJYZFmJZ5HT92PvMH/s&#10;PhznGKpa1M7znCZdXU9YwoYPDyzClKko8rjVlWk41JTdSDpWUYRn75+K5r/wr+PfCmXYn93Q4O4T&#10;zPPsFKl7s6uMzbHQyTEU8U5c8Z4aGEgqlGFKNGrHENznWqU/3S9qr4M/agoAKACgDxv4/aLJrXwo&#10;8VR29jBeXemwWetWxlFsJLOPSr+2utUvraW5ZRDPHoiaopMbCR45ZYUDmbY/3Hhxj45fxjk8qmIl&#10;h6GKlUws+XntUeIpTp0KU4wT5oyxToNcycIzjCrJxUOeP454/ZLUzrwo4qp4fA08Zi8tp4fMqLmq&#10;Klh44HFUa+NxNGdZxVOpTy2ONi3Tkq1WjOrh6aqOt7KfqGh6tba/ouka7ZpPHaa1pen6tax3Kxpc&#10;x22o2kN5AlwkUkiJOsUyhwkjqGBAZhgn5LMMFVy3H43Lq8oyrYCvWw9SUG3BzoVJUpODlGMnFyi3&#10;FyjFtWvFPQ/T8jzbDZ/kuUZ7g4VKeEzrBYXH0IVlGNaFHGUKeIpRqxhOpCNSMKkVNQqTipJqM5K0&#10;nqVyHqBQAUAeK/Gb/Tf+FaeHU/0v+3Pih4Y/tLQl/wBI/tjw5pn2u+1v7dpg3f2holpssri682KS&#10;CLbBJNtwhr7zgX/Z/wDWrM3+4/s/Icf7DFv3Pq2Nr+zpYX2VfT2OKrXq08PyTjVqXqQp3vJH4r4z&#10;f7b/AMQ04dh/tf8AbnGuS/XMsX73+0MowXt8TmX1nBLm+t5bhOXDYjHe1pVMLQ5aFWvy2pyPaq+D&#10;P2oKACgAoAKACgAoAKACgAoAKACgAoAKACgAoAKACgAoAKACgAoAKACgDxXxV/xLfjZ8KL2y/cXP&#10;iXRPHXh3W5P9Z9t0bRtPt9f02z2S7ktvJ1eR5/NgWKV8+XI7RAJX3mT/AO1cBcY0K/v0sqxWU43C&#10;x+H2WJxNaeDr1Lxs58+GSp8lRzpx+OEI1PePxXir/hN8bPCnG4L9xieJct4nyjMp/H9Zy/L8JRzX&#10;B4flqc0KPscfKVf2tCNKvUv7KrVnRSpntVfBn7UeK/Av/TfDXiXxTF8un+OPiF4x8WaTDJ8t5bad&#10;d36adHDqMa7o4b0T6XcMyQyzxhHjIkJLKn3niD/s+a5VlE9cTw/k2W5diJR/hTr06LrSlRbtKVJw&#10;xEEpThTm5KScEknL8V8C/wDbeGuJeKaXu5fxxxZxDn2Apz0xFHB4jFRwkKeLhHmp08SqmCqylCjV&#10;r0lCVNqtKTlGHtVfBn7UFABQB4R+05qs+h/Ab4lata+HZ/FFxYaHFPDpcD3sfkSDVLBV164OnxPM&#10;9hoRb+27mP8AdxyW+jTJPLDA8k0f2vh1Fy414eisdHLubESTqzjTkpJ0aqlhkqjjFTxqvg6ck3ON&#10;SvGVKMqihF/AeKWWYTOOAOJstx2BqY/DYnDRUqdGdSnUpyhXo1KWLjKnGTtgKsIY6UZRdGccO4V0&#10;6Eqh55+yR8f5Pi98PbG38XPp2l+N9IvJdCjtze3guPF2m6fYRT23iOxj1Z3mvLlo4763vlhur8i4&#10;0i4upDbx3kdvD7viZwPV4bzevjctw9WpkeMTxDnCjFUcDVqVXGeFm6KUKVJSnTeGc6dGLhVhQh7W&#10;dGpUl8/4ZeIOT5tg8Hwpj88oS4rymjQw3sMTi+fMMxo08M508Y/bWnisXOjQq1scqUq1SDh9crQo&#10;UcXQi/rqvy0/XzxX4D/6d4O1TxZ/qf8AhPvGvi7xh/Z/3/7J+2ao+m/2d9q+X7ds/snzPtHk2+77&#10;Rt8obNz/AHniJ/s2eYTJvi/1cyvLst9tt9Y9lh1X9t7PX2PN9Y5fZ89W3Jze0fNaP4r4D/7dwdmn&#10;Fn8H/X3iPPuIPqvxfUPrGOlg/qnt/d+tcn1H2n1j2OH5va8nsY8nNP2qvgz9qCgAoAKAPn/4N/8A&#10;JRf2sf8As4Dw5/6yx+zTQAftY/8AJrH7S3/ZAPjJ/wCq68R0AH7J3/JrH7NP/ZAPg3/6rrw5QB9A&#10;UAFABQAUAQ3E6WtvPcyrM0dtDLPIttbXF5cMkKNI6wWlpFJPdTFVIWGGOSR2wqKzMAYq1I0aVSrJ&#10;ScKUZTahCdSbUU21CnTjKpUlZe7CnGU5O0YxcmkXTg6lSFOLipVJKKc5xpxTk0lzTm4whG71nOUY&#10;xV3JpJs8Jtvj9p2s/C3Sfir4O+G3xW8b6brDeIXg8MaHoGg6Z4xtLHwvqWq6Xq9/qeneMvFGh2Wm&#10;ulxpMpi0yfUU1ac3EcUOnvcx3EFtOLrQwFLDYjE+7ha2XYfNKleDjWpYbCYnBYfHRlN0JVJV6kaW&#10;KpxdLARxk6klUnh1Xw9OdZLBxWNnXpUZKFWjj8RlsKdVSpTq4rDYzEYKajGcYuhSc8LWqe2xn1Wn&#10;Th7OnXlRxVajh6jE/aN8D6l4h+F/hjwhZan431b4q+E9M8f6RZ6JrPw90fUNG8Aau9sLPxnrGg+O&#10;vHHh/Wb/AEby5buWWPw9p2u3kK6VdCW0Rzbpc9zwlWGZ5rlc3GM8kX+11k/aUKUpSqQpwfsVUrXq&#10;zhTjGboqjF4nC+1qU1iIN86rR/s7C5hKE6TxtWvh8PhqkHTxFTEYSCni8P7/AC0KeIwvNGNWjVr0&#10;6jbnKjGrTw+KnQ2PCnxx8LeLfG114KstJ8T6cZD4rXwr4o1ax0238L+PpPAOs23h3x5H4SuLbV7j&#10;UN2ha7dw2kp1fTdIW+HmXWjtqVjBNdRc+GX1nDfWINU5PD4fHRoTaVeeXYt2wuYRhHmj9Vr81Fq8&#10;lWpRxWDeIo0VjMN7TfEL6rOEHKNSH1h4OpUpNSp0cfGjUrywNV6SWJhToYlVVCM6VGvhMVhK1Wnj&#10;MPUw8cb9pb/knXhz/s4D9k7/ANan+DdIR9AUAFABQAUAeK/tGeJtT8H/AAN+J2v6Poc/iG/tfC17&#10;arp0AuD5Vtq7RaPf6xcLa280hsNIsL+61a5AWNTb6XMHnt0LXEP1vAeEo43jHhzD18XHBU1jaVVV&#10;J8tnPDt4ilQXNOC58VVpQw1PVv2lWPLCpK1OXxviFFz4H4qwyw9TERxuW4rB1I0XapCjjabwlevF&#10;+zqpLDUa08RLmg48tJ87jG84+a/sU+M9Z8a/AjSbzWNBfRG0rxB4j0ewulW6Sy8R2K339qnWtMS6&#10;iBS0jvtVvtJfy57tDc6DdHzVcvb230Pi7gqGC41xcqGLjiJYvDYStVprl5sLUVJUFQqcspe/KnQp&#10;4lc0acvZ4in7jjy1J/M+CmEhlfh9lmUUaNanhcqr42jQq12nLEwrYqpjJVouNKlDljWxVXDe4pLm&#10;w8ry5+aMfrSvzE/WAoAKAPKfjjpNzrXwo8a2dq8EcsGlx6szXDSJGbbQL+0128RTHG5897TTp0iB&#10;UK0joGZFJdfsfD/GUsBxjkNetGUoTryw6UEm+fGUqmEptqUorljUrwlN3uoKTjGUkov8p8ccpxOd&#10;eFHGuDws6dOrQwUMfJ1XKMfY5XisPmeIinCE37SeHwdWFFOKjKtKEZzpwcqkfQtD1a21/RdI12zS&#10;eO01rS9P1a1juVjS5jttRtIbyBLhIpJESdYplDhJHUMCAzDBPzOYYKrluPxuXV5RlWwFeth6koNu&#10;DnQqSpScHKMZOLlFuLlGLateKeh+hZHm2Gz/ACXKM9wcKlPCZ1gsLj6EKyjGtCjjKFPEUo1YwnUh&#10;GpGFSKmoVJxUk1GclaT8p8Of8Tf44/EjUbn93P4O8L+D/CemLB8kU+neII5/FN7NfLJvaW9TUIlj&#10;ieJoY1hJV43f94Psc0/2Hw/4WwtLWnnePzLMa7nrKFfBuGApRpOPKo0pUZOVSM1Um6tpRnGPuH5T&#10;w5/wr+OPiRmOJ/d1+Dsk4fyHBRpe7Crg81hVzvEVMUpc8p4mGLgqdGdKVGlHDtwnRqVLVV7VXwZ+&#10;1BQAUAFAFLUtOs9Y07UNJ1GH7Rp+qWV1p19b+ZLD59newSW11D5sDpJFvgldd8bo67sqwIBG+FxV&#10;fBYrDYzCz9licJVp1qM+WMuSrSmp05cs1KEuWUU+WUXF2s01dHFmWXYPOMuzDKcxo/WMvzTDV8Ji&#10;qXPOn7XD4mlKjWp89KUKkOenOUeenOE43vCUZJNeRfs+6jLd/DDSNOvJr1tX8M3useHNZttRjvIr&#10;zS7yw1K4lt9JmW9RXX7LpF1pkaxplIUCwfK0DRx/a+JOFhQ4sxuJoQpRwWaUsNjcNOi6TpV6VahC&#10;M8RF0m4v22Jp15Sk7SqyvW95VIzl+RfR9zGri/DDKMuxlbEyzfhnE5hk+YUcXDEQxGCxGFxlWdHA&#10;1FiYxnH6rgK+CpwpwvDDwUcL7k6E6VP2qvgz9qCgAoA8V8R/8Tf44/DfTrX93P4O8L+MPFmptP8A&#10;JFPp3iCODwtZw2LR72lvU1CJpJUlWGNYSGSR3/dj7zK/9h8P+KcVV1p53j8ty6goayhXwbnmFWVV&#10;PlUaUqMlGnKDqTdW6lCMffPxXiP/AIV/HHw3y7C/u6/B2ScQZ9jJVfdhVwebQpZJh6eFcOeU8TDF&#10;wdStCrGjSjh2pwrVKl6S9qr4M/agoAKACgAoAKACgAoAKACgDk/HXio+BvB/iLxf/wAI/r3imPw3&#10;pdzq8+g+GP7E/t6/tLJfOvBpq+Itb0jT5J4rVZp/Ln1C3LrAyReZM0cUmFet9XhGao1a/NUp0+Wj&#10;FTn+8nGCkoXUppOSvCmp1ZbU6c5Wi9aNJVZqn7WFDSTUqjcYXjFyUXJRai5tKEZT5acZSTqzp01K&#10;cfPvE/x48JeHPh/4L+IdnpfiXxXY/ELWPB2g+E9B8N2ujp4i1HVfG1/a6dptrPD4j1vSdP0k2tzd&#10;bb5tQ1G1W1aCSJiZ9kUnZ7Jf2pgcqo1qeJeYOrUo4mhL2uEeCpYOpj5Zn7WKcp5dPCwhUo4ilTqO&#10;u8ThIUac6mJpRlzKpbAY7HVKc8P/AGbFqth6itiI4iOJjhamCUIuUPrVKt7RVYOooU44fEVJVFTo&#10;zmuwb4i6DH8R7f4XvDqUfiG68JXXi+2umtoRos1pY6jZafe6Ul+Lot/b0A1Kwu3tPJwLW8imEhBI&#10;GNFutHMpUouSyyVCM1eMXVlWjOclRjJqUo4dfVliKk1ClCWPwcIznOdaNG6l6McFKpFw+uuaina9&#10;NpSlSVSzsvrSoY5YZ03UjN5bj1KUHRj7TynS/wBo/wC2anPp2qfBb4v+F7ceJdY8EadrOtS/B+60&#10;jWPHOl2l1eW3hK2l8M/FzVrjTL7VVs5YbG/1m20vSXuZLe1n1G3uLuCObKlWVXB08XGElKvhsdic&#10;Ph3yRrYj+zK2JoZhQpNy9h9YwrwWPqSpzrwjVoYHE18POtSjCU9atONDE4nDyqw9lgq2DpYnErm9&#10;jQhmCwf1PESi4rEVKNf+0cAlGhh6tem8VD21Cn7PEex0vhV8fW+Kl5okUPwh+KfgvS/Efhl/Fmi+&#10;IfF1z8JbnS7rS/NgitvtFn4F+KviTV9IluzNL9nbUtLs4ZTZXMYmEsXlt1xpJxqv2kYTpUMPiOR8&#10;95UsVyug1KMJU4zqQk6kKVWdOrOFOvKnCf1fEeyxrSlh6kaUqcub65i8DKzh7lfAurDF3TkpTpUK&#10;tNUKtalGpShVxGEjKaWKoSqfQNZFBQAUAFAHD+PvGV74I0Yapp3gPxv8RLwySBfD3gK18PS6x9ng&#10;t5bq6vGn8WeI9B0qGKKKI4il1NLm4kkSGzguZmEdc9fE08LedVSjh6VOrXr1lG9PD4eio+0qzSvV&#10;qtSnTjHDYSnicbUUpVaWGnh8Piq1DalR9pZKpCnOdSnSpxlLlc6tTmcY81uSjBQhOc8RiJUcLT5Y&#10;051416+GpVuHg+Png7VNX+GGh+E7TUfGOofFPwxZeOtJtNI1XwNpOo6N4CvxZGLxprWg+M/GOh6x&#10;daIhvVWVNC07WryJoJVktFbyxL6EsNUp5pmeVScVUyem54urGSqUaN51KdBNUuevbFVabp0aqo/V&#10;4znSVetQ9tSc+R1eTA4bGVKNWhPF16uFpYWrB0sS8RhlF42hJVOWjTr4LnX1ihUrQrStVeHp11Qx&#10;Dpe4VzmoUAFAHivxm/0H/hWniJP9D/sL4oeGP7S11f8AR/7H8Oan9rsdb+3amNv9n6Jd77K3uvNk&#10;jgl3QRzbsoK+84F/f/61ZY/339oZDj/YYR+/9ZxtD2dXC+yoa+2xVG1Wrh+SEqtO1SdO1pM/FfGb&#10;/Yf+IacRQ/2P+wuNcl+uZmv3X9n5Rjfb4bMvrONXL9Uy3F82Gw+O9rUp4WvzUKVfnvTid34/1qTw&#10;54H8W63BfQabd6b4e1a4068uDbCOLVRZTJpKql2rQzTyak1rFFC6uJZJEj2OXCt87w3gI5nn+TZf&#10;Uw8sTQxOMw8K1KHPeWH9rF4ht02pxjGgqk5zi4unCMp80VFyX3nH+dVOHOB+Lc7oY6nluLy3KcfV&#10;wmIquiowx31apHApRrqVGpUqYyVClRozjNV604UVCbmoSpfC/RY/Dvw78GaSljPpssHh7Tbi9sbk&#10;XKXNvquoW66jrC3EV2xlgnOq3d4zwttETOY1RFQIvRxbj5ZlxNnuMeIjiYTxleFKrDkcJ4ejN0cM&#10;4SppQnFYenTUZq7qJKcpSlJyfD4X5LT4d8O+DMphgamW1aGU4OricNWVaNaljsXSjjMwVWFdurSq&#10;PHV8RKdGXKqMpOlCFOEI0495Xzp94FABQAUAcH40+HHhnxzHbyapBPYazYT2NxpnijRXh0/xNpUm&#10;n3Ml1bLY6t5EjpAss1wwhkWSNXnMyItwkcsf0WQ8UZtw9KrHCVIYjA4iNWFfAYpSrYHEKtBU5urh&#10;+eMXJxjBc8XGcoxVOUpUZTpz+D408OOGeOaeHqZpQqYDOcBUw1XBZ1lsqeEznAywlaVeisNj/ZVJ&#10;xpxnUqyVGpGpRjUqPEU4QxUKNen4p4h+InjX9nnRdQ1T4mxaj8Q/h1pcemLF450W3s4fEemtcW50&#10;+30vVdEluc30k+rx2MCX93expu1JZLi/mmuVtbb7OhkfDfHtWmuGp0uF+Iqvt5TynESqzweI5aiq&#10;OthsTGFqXLQnUk8PSoPSi408LRo0p4mp+cYLO/EvwvxVLKuMcPX8RuDZywlLD8T4RYbDZjl6eFqU&#10;5UMzwFSs5YiPt8PT/wBur4rnl9Y56mPxuOxVDLaN/wDZG8b6B44+CWhXWgzXDHRdV8Q6Jq1tdW0l&#10;tcafqg1a41lbWQndDPv0nWdKuRJbSzx7bwRs6zRSxRcXivgcTgeNswliIKEMbRwlehJSi1UpLDU8&#10;M52Tbjavh60OWajJ8nMk4ShKX0fgPhXlvhjkOT1K1Oti8pq5hRxHsvaezjVrZhicbCMZVKdNz/2f&#10;F0JOUYuKcnG/NGSX0xX5ufsAUAFABQB8/wDwb/5KL+1j/wBnAeHP/WWP2aaAD9rH/k1j9pb/ALIB&#10;8ZP/AFXXiOgA/ZO/5NY/Zp/7IB8G/wD1XXhygD6AoAKACgAoAjldo4pJEikneON3WCIxLLMyqWWK&#10;MzyRxiRyAoMkka5I3MoyRFWcqdOpONKVaUIykqcHBTm0m1CDqTp01KTXLFznCCbXNOMbtXTipzhC&#10;VSNKMpJOcuZxgm7OUlCM58sVq+SEpWXuxk7J/EngmX40+Cf2fNF8JwfAr4lDxbqXizx5Ya1p+keJ&#10;PgPJr3hfwx4k8Y674kPijT59X+LcegX+ovpGvLa2VudQuDDqFvLNe2r2cEaalGIoUqmD4cyqvD6x&#10;g6eR5XgcxlTlKMYSyvKsLl1bCaujWksxrYZqnWw8ouhl9apinWo5hRp4GpODqVMPic9x8IxhiZZ1&#10;meOwNOqlKFWOY5picxoV6ih7SPs8HTxKWJw9R06mIxVF4Wk44Wt/aVHttR8Pav4p0f4T+AYvgLrn&#10;g6z8Jaj8O/Fmh+KdW134calonwsh8Fa5azjw9BeaJ48ufEp8by+ENMm0WZtG0u+0iQeJLizl1q80&#10;97uSf0ZVp1s5lmlevCOKoKvOtiIwaeJljsDbGYbBRVNKWGqYrEPC1vrtPAxeFw9bGUqCxFLAUK3N&#10;CP1bK6uX0qNStDGUa+FhGpOMvYSjOvSwuY4yU5PmxOHUKea4Z4f61X+vywlOVbDTeJxmDxfhn8L/&#10;AB1pXjzwPp2ueGP7C8L/AAWufjLc6T4sj1LQLvTviJ/wtDxA174dbRtOsNUk1XSrjT9Bur465/bO&#10;maaBqgiTTH1K0lku4+LL6caVHB4irJ08RgeG8Bw1HDtXlOWGeS/Wcf7WPNT+rzXD2EeEpNxxElj6&#10;yr06P1OH1nfGwi6lSlQftaWMz7F8QSqpcio/WqecN4GdOT5pVoV89rwVenz0atHAwxEnSq4x4XDa&#10;n7UXhnWrnTPA3ieD4heMNN0TTfjh+ynZXnw5srLwC/g3XrmT9qP4XIuratfah4HuvFkOoRtf2rqm&#10;meJ9OtS2i2W+2dXvFv6GfV9ABQAUAFABQByHw+trmy8BeCLO8t57S7tPCPhq2urW5ikguba5g0ay&#10;int7iCVVeGeOVGR43UMrKQQCMV7XElWlX4iz+vQqRrUa2Y46dOpCSnCcJ4mrKE4Si3GUZRalGUW0&#10;0002mfI+H2GxOC4C4IweMw9TCYvCZBk9GvQrU5Uq1GtSy7DQq0qtKajOnUpzjKE6c4qUJJxkk00d&#10;fXin1wUAFAGXrmk22v6Lq+hXjzx2mtaXqGk3Uls0aXMdtqNpLZzvbvLHIiTrFMxQvG6hgCVYcHry&#10;/GVctx+CzChGMq2Ar0cRTjNNwc6FSNWCmoyjJxcopSUZRbV7ST1PLzzKcNn+S5vkWMnUp4TOsFis&#10;BXnRcY1oUcZQqYerKlKcKkI1IwqSdNzpzipJOUJK8X578DtWuda+FHgq8ukgjlg0uTSVW3WRIzba&#10;Bf3ehWbsJJHPnvaadA8pDBWkdyqopCL9Nx/gqWA4xz6hRlKUJ144hubTfPjKVPF1UuWMVyxqV5qC&#10;tdQUVKUpJyf574HZtic68KOCsZioU6dWhgp4CKpKUY+xyvFYjLMPJqc5v2k8Pg6U6zUlGVaU5QhT&#10;g4045fwp/wCJp4l+MXimf5NQu/iFceE5IYfls107wNYW2naTMkb75BezQXsrXLmUxu6oYo4QCrdf&#10;GP8AseVcD5RS1w1DJoZjGUtavt81rTrYiLa5YeyhOlFUYqCnGLkpzqNpry/Cn/hU4l8YuKa/uZhi&#10;+LKuQzp09MOsHwzhaOEwFSMJc9RYmtTxNSWLm6rpVJqDo0cPFOMvaq+DP2oKACgAoAKAPB/hrJFo&#10;3xP+NPhGLUd1t/bei+MLHT7p7MXn2zxRpov/ABLdwCKGOaayjuZ9JtwD5iQJ9lVj5s7PP+h8VRnj&#10;eE+BM6lheWr9VxWW1a1NVfZeywFf2OBpz5pSpwqypxxFR25ZVZe1aXs6cY0/wjw1qUsm8T/GnhGl&#10;mPNhv7Sy7iDDYStLD/WPrGd4NYrOK9Lkp061TDU61XAYdJ+0hhofVYyl7avOpX94r88P3cKACgDx&#10;Xwr/AMTH42fFa9vf31z4a0TwL4d0ST/VfYtG1nT7jX9Ss9kO1LnztXRJ/NnWWVMeXG6xEpX3mcf7&#10;JwFwdQw/7ulmmKzbG4qO/tcThq0MHQqXld0+TDN0+Sm4U5X55wlU94/FeFf+FHxs8Vsbjf32J4ay&#10;3hjKMtn8H1bL8xwlbNcZh+Wnywre2x8Y1/a141a9O3sqVWFFume1V8GftQUAFABQAUAFABQAUAFA&#10;BQBxHxK03xJrHgHxdo3hGy0S/wDEesaDqOk6Xa+I9av/AA7ojTanbvZSS3+saZ4e1y6s4oYJ5Zh5&#10;Ol3RkeJIiI1kMsWc3VhPDTowhN0cThqslObprkpV6dWfK406l58sGoxaSbavKK1Lpqm3JVZShFwq&#10;WcIKb5+SXImnOmlGU+WM5XbhFuahUcVCXy94i+CHxe+xf8U3a/De7jj+KHgv4heH/COr+NPE2iaP&#10;4Itj4q8LfEv4n6JYeJLH4b6rP4iXUPiB4auDpksui6SILTxBcuyQCBbKbowrhg8XlHLzVsNlDxuF&#10;hWklGvLLp4PMcFl8Y0E5QpTw+HzVYSeG+sVKSwuRZUqddzxNb6njiFLEYbMVyqhWzHDqtUoRanh3&#10;m0504VsQp+zpypwlQw7xM66ozxWJzLOc6rV7050Ik2pfCD4/XPijRfizB4j0X/hN9K+J154j/wCF&#10;T3PjrSE+ESeEb7w1N4IuVtfGtn+zXF47OvTeF49OZrG6nudOXUbf7UGZIoYI8sDfBVcDKcY4lV8N&#10;j8LmEqmlahRxuJeOjTwU6fso4pYfG4bK5wqYyFKcsJhHgl7NezrxrGL61SxtOH+zuhVwNbLuX3lU&#10;qYT2cJyxXtOeWG+s0MRm9JrDSrKjLG88VOMqtI2vh/8AA/xDa+JvG/xG+IfhDw3P44/4TLXfGnw4&#10;0vT/AI8/Fvxh4Bs9U1TSrvTLW6ufB2v+DtI8NeCtfhtZGtDr2keFtVvvK1e/kD7y6XnPSpTwmSU8&#10;PhVH+1vZZvRnKo26cKea5jiswnDDYmUatbDQksZPB4iOHw9BV6VCVWakswxOHp3Vtis0xNSvJ08s&#10;rPLGvZaVZrA4PCYT/acNB0aWK5J4Gjj8OsRiKvJiJUoJ03l+FxMsT9mv4J+O/g7Po1nefCL9nfwK&#10;JPD8Gl/ELx58OPGPifXPF3xDutMiv5dMuNR0Ob4PeDrKPUH1fUZrufV9Q1XWbkRCa1WJzdi4s/Qo&#10;zpUsPLCRcsPhKWEwtOjh6UUqLxeFjQoRruLlGFCE8M8a6qo0nVrVp4VVKrp4fXPGOpicdUxzjGpW&#10;r4/MsQ6lST9pRwuY16mKlhoyUHKu6VWGCo0nVlCnTo0q0qVOnKtKD+06wKCgAoAKAPKPi/D8XLvw&#10;1Fp3wfsfBdxrGoX0Ntrd34w8Za74LbT/AA8xB1J/DmoaH8P/ABaR4int/Mt7a4ubEQ2bzLdmO6MI&#10;tpMZwdSvQp1qMK2XfvHiqbk4zrJRXs8Nb2cksPXm7YycZwrvDRqYfCyoYjE08fgtFJU6NaVKfs8b&#10;7ioSlShVpU7y/e1pQnLlnVpwT+rUqlOph3XlCtiqeIw9CpgcZx194H8d+JZPhvoOu+AfhBpHhrwn&#10;c+CvFcuv6J4q8RX+u+D/ABN4Ru3urfw94C8NTfDrTYZNKj08NoSeIpfEWlSy2Gr6mJNASC5ewm7o&#10;zisyqY6dapKpQWJ9nXUIqtjJ43ALCYydaLqShgYYipUqVKlDmzRyw2HoYb26xFSGYYLlcakME8HR&#10;inDEr2VWNSrOcaNClinWw0k5Rc8biKcKGGqU6lR4T6vmEljV7ZYKFDGfRFc5sFABQB5T8cdJuda+&#10;FHjWztXgjlg0uPVma4aRIzbaBf2mu3iKY43PnvaadOkQKhWkdAzIpLr9j4f4ylgOMchr1oylCdeW&#10;HSgk3z4ylUwlNtSlFcsaleEpu91BScYyklF/lPjjlOJzrwo41weFnTp1aGChj5Oq5Rj7HK8Vh8zx&#10;EU4Qm/aTw+DqwopxUZVpQjOdODlUjy/xc1a28W/DTwnp9mk9rafFfxD4C0W1u7lY/tOi22vXVtr0&#10;F9cWUUjJeTxxWCwvbJdRKWnLCciMCT1uC8FVyXirOcTXlGrW4Nweb4qpTg3yYmeEpzwcqUKsoqVK&#10;M5VnONWVGbtFJ0ry935fxczbDcW+GnCeX4OFTC4TxXzbhbLqFeso+2y6jmlajmlLE1cNCcoYipTh&#10;hY0Z4aGKpRcqjlHEtU0qnv1fnB+/BQAUAFABQAUAc/4q8K+HfG/h3VvCfizSbTXPDuuWjWWp6XeK&#10;xhnhLLLG6SROktrdwXEcVxBdW8kU9vPBDPBJHNCjp25dmONyjG4bMctxM8JjcHPnpVYW5oys0000&#10;4yhOLlCpTmpU6tOUqdSMoSlF8mPwGDzLB4jAY/DxxODxMeSpSne0ldNNNNSjKMkpwnBxnTnGM4Sj&#10;OMZLJ+H/AMOfBPws8Ox+FPAPh+08OaFHd3V+1pbSXd1Nc316ytcXt/qGoXFxeajdsiQwia6uJnSC&#10;1t7dCsFtDHH0Zznma8QY2WY5xjZ43FuEKanJQhGFOC92FOnTjClShdyk404RjKpOdSSdSpOUsMpy&#10;fLMiwccBlOEjgsLGUp8kXKTlOb96c6lSU6lSTSUVKpOTUIwppqEIRXbV5R6QUAFABQB8/wDwb/5K&#10;L+1j/wBnAeHP/WWP2aaAD9rH/k1j9pb/ALIB8ZP/AFXXiOgA/ZO/5NY/Zp/7IB8G/wD1XXhygD6A&#10;oAKACgAoAKACgAoAKAPn/wDaW/5J14c/7OA/ZO/9an+DdAH0BQAUAFABQAUAFABQAUAFABQB4r8K&#10;f+JX4l+MXhaf5tQtPiFceLJJofmszp3jmwttR0mFJH2SG9hgspVuUMSxo7IIpJgSy/ecY/7XlXA+&#10;b0vdw1bJoZdGMtKqr5VWnRxEnFXgqU51YujJTc5RUnOFN2T/ABXwp/4S+JfGLhav72YYTiyrn06l&#10;PXDvB8TYWji8BTjOXJUeJo08NUji4OlGlTm4KjWxEW5RPgH/AKb4CfxTL8uoeOPFHirxZq0Mfy2d&#10;tqN3rNzp0kOnRtukhshBpduypNLPIHeQmQgqqHiN/s/EccohrhuH8Bl+XYeT/izoU8LCtGVZq0JV&#10;XPETTlCFODiopQTTcjwD/wBt4CnxTV93MOOM7zzPsfThph6OMxGY1sJOnhIPmqU8MqeCpSjCtVr1&#10;VOVRutKLjGHtVfBn7UFABQAUAFAHh3iFbnRvj18PNTglgki8Y+EfFHhG8tpbeTzLS28ObvFS3ltc&#10;JcqDPPdz2sJV4WVI7eX7zTq1v+gZY6WN8OuJsJUhKE8izHAZjSnGatUnjbZe6c4ODajTpwqTTjNO&#10;U5w+GNOSqfh3EMcTk3j14eZnQq06lLjHIM7yDEUZ0pc2Ho5RfPI4ijWjWinUr4irQouM6Mo06NKr&#10;bnnXhLD+41+fn7iFABQB4r8D/wDStG8ba/b/AD6R4r+KHjTxF4fu/ufb9Gubq2sobz7O+JrXdc2F&#10;2nlXMcMo8rcUCspb7zj/APc47IMtqe7jcmyHK8FjKe/scTCnOrKnzq9OpanWpy56Up03zWU21JL8&#10;V8D/APasm42z/D+/lHFfGvEeb5VX+H61l9avRw1PEeylatQ5q2Frw9liadGuvZ80qShKEpe1V8Gf&#10;tQUAFABQAUAFABQAUAFABQByfjrxUfA3g/xF4v8A+Ef17xTH4b0u51efQfDH9if29f2lkvnXg01f&#10;EWt6Rp8k8Vqs0/lz6hbl1gZIvMmaOKTCvW+rwjNUatfmqU6fLRipz/eTjBSULqU0nJXhTU6stqdO&#10;crRetGkqs1T9rChpJqVRuMLxi5KLkotRc2lCMp8tOMpJ1Z06alOPn3if48eEvDnw/wDBfxDs9L8S&#10;+K7H4hax4O0HwnoPhu10dPEWo6r42v7XTtNtZ4fEet6Tp+km1ubrbfNqGo2q2rQSRMTPsik7PZL+&#10;1MDlVGtTxLzB1alHE0Je1wjwVLB1MfLM/axTlPLp4WEKlHEUqdR13icJCjTnUxNKMuZVLYDHY6pT&#10;nh/7Ni1Ww9RWxEcRHExwtTBKEXKH1qlW9oqsHUUKccPiKkqip0ZzXYN8RdBj+I9v8L3h1KPxDdeE&#10;rrxfbXTW0I0Wa0sdRstPvdKS/F0W/t6AalYXb2nk4FreRTCQgkDGi3WjmUqUXJZZKhGavGLqyrRn&#10;OSoxk1KUcOvqyxFSahShLH4OEZznOtGjdS9GOClUi4fXXNRTtem0pSpKpZ2X1pUMcsM6bqRm8tx6&#10;lKDox9p4vYftT6Wbu0k8S/CH4weBvCVz8Qbv4XzfETxDB8MNS8HaT4yt9bu/DEFlrv8Awg3xQ8Qa&#10;1ommXnia1TSYNYvdGh037Vf2ST3cK3cTNWCSxqy+MZLD1s1oyqYOjWup4mpCcoSwtOcFUorFuVOs&#10;qVCdWDxLozhhXXqSpQqVjIywc8wgovExypQqYqdHVUsPPD0cWsXyVPZ1qlCOExFHE1nSpTq4bDyn&#10;WxNKjTw+KlQ+paQgoAKACgDN1jU4tG0u/wBVmtr27j0+1mujZ6bbPeajdtEhZLSwtIyGuLyZ9sUU&#10;eV3PIoJUEkRUnKEVyUpVqkpQhCnBwjKdSpONOnDnqzp0aalOUVKrXq0sPRi3Vr1aVGE6kbhGLb5q&#10;kaNOEZTnUkpuNOnTi51Kko04zqSUIRlNxpwqVJW5acJzcYvwl/2itMj8MafrA+G/xHbxPqfxE1D4&#10;W2fwzV/hsvi+TxlpWkap4h1GwTWpPiOvgmWCDw/o2pXr3MXi94w1rJYbv7VjewRVatKnRw2IpTWK&#10;w9fC4/GSnS09hh8rxOIwWYTqwq+yqSeFxmGnh506EK1Sbca9KFTCqpiKcwjK+aqpF4Z5O8Cqqqfb&#10;eYrLZYP2Lp86kqqzbCO8nBQvUVRxlCz7DSPi7o+t3Hwr/s7w94pfR/i74bl8R+G/Ec1vodppmn7d&#10;BTxLDouv2Fzr0etWesT6QZ5U+zaTeWitayRzXcUjRLN2VcLOhmWaZXOUfb5XhqmKc026VelSx2Fw&#10;FZUHbnU6VXG4Sco4inQ5qVdOm51KdanTynN0qGGrVKcqcq+Onl06V4SnhsVDD4zEctWUJyo1Kclg&#10;MXThVwlXE05To8yl7CrRrVPWK5zQKACgDL1zSbbX9F1fQrx547TWtL1DSbqS2aNLmO21G0ls53t3&#10;ljkRJ1imYoXjdQwBKsOD15fjKuW4/BZhQjGVbAV6OIpxmm4OdCpGrBTUZRk4uUUpKMotq9pJ6nl5&#10;5lOGz/Jc3yLGTqU8JnWCxWArzouMa0KOMoVMPVlSlOFSEakYVJOm505xUknKEleL+Uvh9q1z4zuf&#10;2d9NlSC5Xwx4e8W69rulKsiafb6foMk/grwXr8tveyNDeapFqVgRG8Blnt55pp0jt4ZAR+xcSYKl&#10;kNLxNxUJSovNcZl2EwmIbTrTrYtQzTNMHGdKKnSoToVvfjUUKValGFKc61SLT/lPw+zbE8Z4n6O+&#10;W1YU8THhjKc+zTM8CoyjhKOEyuVXhvhzNZ0sTOVHEY2ljMK1SnQdXE4TE1K2JpUsLh6ia+wa/Ej+&#10;wAoAKACgAoAKACgAoAKACgAoAKAPn/4N/wDJRf2sf+zgPDn/AKyx+zTQAftY/wDJrH7S3/ZAPjJ/&#10;6rrxHQAfsnf8msfs0/8AZAPg3/6rrw5QB9AUAFABQAUAFABQAUAFAHz/APtLf8k68Of9nAfsnf8A&#10;rU/wboA+gKACgAoAKACgAoAKACgAoAKAPnTWdWufBHxQ+KV5pKQTy6t8G0+IdwuoLJLGmteDXvdC&#10;0y1gFtJAV0uW0G+eNmeVpOY54l+Sv0/A4Kln3CXCFDGSlShguJXk0HRai3hczVLF16kueNROvCo+&#10;WjJKNOMNJ0qkveP50znNsTwR4oeKWMymFOvVzbw9jxZWWLUpxjmPD0sTlmCo01RnQccFVw658VTl&#10;Kdedb3qWJoQ/dnoXwe0m20T4X+BrO1ed4pvD1jqzNcNG0gudfQ67eIpjjjAgS71KdIgVLCNUDM7A&#10;u3zPG+Mq47i3iCvVjGE6eMq4dKCaXJhH9UptqUpPmlToQlN3s5uTjGMWor9C8Hspw2SeF/A2Dws6&#10;k6VbKcNj5Oq4uSrZrF5niIpwhTXs4YjGVYUU4uUaMYRnOpNSqS9Jr5Y/SQoAKACgAoA8H+P9v9h8&#10;NeHPG8VlZXc/w98a+G/EsqTv9nvLjTlv4rS40yxvVtJ2t/tWoT6S8oIEZSzEjCR4Io3/AEPw3qe3&#10;zXM8glXq0KfEuV43AxcFz0oV3RlUhXq0nUpqfsaMcQqbTc+aq4JwjUnNfhHj/h/qPDXDnG9LBYbF&#10;1/D3iPJ85nGrL2OIq4NYqFCrgsLiVQrypfWsXVwE6yaVJww6rSVWpQo0p+8V+eH7uFAGJ4l1j/hH&#10;fDmv6/8AZ/tf9haJqusfZPO+z/av7MsZ737P5/lSeR5nkbPM8uTbu3bWxg9+VYH+080y3Lfa+w/t&#10;DFYfDe05ef2ft6sKXPyc0Obk5ubl5o81rcyvdeLxLnH+rvDmf5/9X+t/2FluOzD2HtPZe2+pYWri&#10;fY+15Kns/aez5PaezqcnNzckrcr4r4LaP/YXwr8EWX2j7T52iRax5nk+Rs/4SKabxB9n2ebJn7P/&#10;AGn5Hmbh5nkeZtTfsX3uO8d/aHF+f1/Zex9nipYbl5ua/wBTjHB89+WNvaew9py29zn5OafLzP4n&#10;wWyf+wvCvgjBfWPrPtsthmHP7P2XL/a1SpmvseXnqX+r/XfYe05l7X2fteSnz+zj6hXyR+oBQAUA&#10;FABQAUAFABQAUAFAHEfErTfEmseAfF2jeEbLRL/xHrGg6jpOl2viPWr/AMO6I02p272Ukt/rGmeH&#10;tcurOKGCeWYeTpd0ZHiSIiNZDLFnN1YTw06MITdHE4arJTm6a5KVenVnyuNOpefLBqMWkm2ryitS&#10;6aptyVWUoRcKlnCCm+fklyJpzppRlPljOV24RbmoVHFQl8veIvgh8XvsX/FN2vw3u44/ih4L+IXh&#10;/wAI6v408TaJo/gi2Pirwt8S/ifolh4ksfhvqs/iJdQ+IHhq4OmSy6LpIgtPEFy7JAIFspujCuGD&#10;xeUcvNWw2UPG4WFaSUa8sung8xwWXxjQTlClPD4fNVhJ4b6xUpLC5FlSp13PE1vqeOIUsRhsxXKq&#10;FbMcOq1ShFqeHebTnThWxCn7OnKnCVDDvEzrqjPFYnMs5zqtXvTnQiTal8IPj9c+KNF+LMHiPRf+&#10;E30r4nXniP8A4VPc+OtIT4RJ4RvvDU3gi5W18a2f7NcXjs69N4Xj05msbqe505dRt/tQZkihgjyw&#10;N8FVwMpxjiVXw2PwuYSqaVqFHG4l46NPBTp+yjilh8bhsrnCpjIUpywmEeCXs17OvGsYvrVLG04f&#10;7O6FXA1su5feVSphPZwnLFe055Yb6zQxGb0msNKsqMsbzxU4yq0jPg+EH7QPiPQdU+Gniqw+EPhD&#10;wB4o+Let/EPxb4k8NePfGPjrxfdeG9R8e3HxAHg3RPDerfCnwrp2lahd3i6fps+vT6zfC2tftksG&#10;myXEsLWpgYQpx4feMv8A8Y9LD4uFGkrwxOPweYrMsEqleThOjhMPiXGtVjTozrYtYeFDmwsMRUnT&#10;eOlKrUzz6vCLjnmFeAlOpJxeGw88koZJXrRpQjJV69WhQnKlTdahTw9XERqznioYR4fGfcVMAoAK&#10;ACgDF8RnWBoWq/8ACP6Touu6ybGdNO0bxHq91oGhalcOhQWeq6xZeH9cn06xkVmV5otI1FgD/qHz&#10;isMRT9rRnR9hSxEKvLTqU6ztTlRnJRrqS9nVU/3Tm405Q5askqc504zdSO1Cfsqsaiq1KE6V5050&#10;l78asE5UnF89Nx/eKCdRS5qabqRjOUVCXxhrf7Muuaj8HL34dweAPg9/wjfiD4hT+K/EH7Po8W+K&#10;dJ+Eun+HLjw82mnwr4K+IGlfD5dV8IGLxlDaeO1vNH8FaYBqcl1ZwwWy3Euoz74l1HUymcK9XE1s&#10;rpYl0cVVqVKGJweLrVKtTDYnDyhKvUrRy2hWq5XhsPWrxg8NVWIpSwcMJgsuoxhp+xeaVYwhg6+N&#10;jg4KFKMa2HrxwlbDOpPFUakaVNVsXQoRjUlTg6cXRw/taWKryxOMr+sW3gr4xWV1+zulyPBXiofD&#10;+ykX4leJdW8Za/pGtXF/feFZ/DN5N4Z0m3+HuoQ+JDH9unuRPqWp6FJctbIsqxNcvJB1OrTedZjj&#10;JNrCYnKsRgYVIUoU6tXEV8bluOliJ4SEo0MLTqVcppJ0aFerCgsdV9knDA0qeM4XQcMrwGEw9KNC&#10;eFzWnjY4Z1alSjhsHTw2Y4Olg6eLnB18VLC4bNJxhiK9ClUxLwNJ1uSeNq1MJ9I1ynWFABQAUAfn&#10;5+yt8Svh949+MfxVh8Nahqe7SrTWD4I097Cax0WbwHd+M7i8vbnSbR4M6VaW99deH5IrKYadIP7e&#10;nb7I7ic2n734n4DN8u4O4VpYzDU1KtPDyzSu5xniHmlLLoUKaq1I1H7edSlHFRqVrVr/AFakvbRj&#10;yKp/K/grw9hMH4kce5zHHJ4VxxuH4cwOH9rDCYXIsXndfMK1KGGqYanDBxo1pYKWHw1CdKnCWKxk&#10;nQnOTnT/AEDr8EP6oCgAoAKACgAoAKACgAoAKACgAoA+f/g3/wAlF/ax/wCzgPDn/rLH7NNAB+1j&#10;/wAmsftLf9kA+Mn/AKrrxHQAfsnf8msfs0/9kA+Df/quvDlAH0BQAUAFABQAUAcbqfxF+H2ieFp/&#10;HOs+OvBukeCbWZ7a58Yan4n0TT/C1vcJqbaI8E/iC6vo7CGZdZR7Ao1wGF0ptyPNBSlzRvhIqSvj&#10;1RlhVdXxMcTRWIw7oL/l8q9BqvRdPmVWi1UhzQakVCE6jrxpQc5YWVaFZRTboyw1SVLERqpXdOVC&#10;rCdOsp2dKpCUJqMotK3f+NvBmk6x4a8O6n4u8Mab4g8Zi8bwfoV/r+lWeseK10+3S81BvDWmXF2l&#10;zrotrSSOeY2UU/lRyK77VYE3GE5V6+FjCUsThYOrWopN1aNNSlF1KtNe9TgpQlFzklFSjJXunbNT&#10;h9Wp4xSX1OrKnCFe69jOdW3soQq/BKVXmj7OKk3PmXKndD9N8ZeENY8Qa/4T0jxV4b1TxT4UWwfx&#10;R4a03XNMvfEHhtNWhNzpba/o1rdPd6Ot5bgy25u4YRMgLx7lGammvaUZYikvaYeNWVB1Ye9TVaF1&#10;Oi5q8VVg01Km3zxs7pWZdROjOlSqr2VSvTdanCXuyqUk1F1YRdnKmpSinOKcbySvdo8j/aW/5J14&#10;c/7OA/ZO/wDWp/g3QI+gKACgAoAKACgAoAKACgAoAKAPlL9qP+0dKsPCPimy+xNBZ/8ACY+E7mG6&#10;89pT/wAJz4al05poI4tinydPstTYO0q7JmtT5cyGRV/YfCP6ri8TnWUV/axqVv7MzGnKnyKK/srH&#10;RrKM3K7XPWq0E4qD5qSqrnpz5G/5T+lH/aOVYDhDinBfVpUMH/rDkNanW9q5v/WbJ54R1KUKfJF+&#10;xwmGxslOVWPs8Q8K3RxFN1Yx+mdD0m20DRdI0KzeeS00TS9P0m1kuWje5e2020hs4HuHijjRp2ih&#10;UuUjjUsSQqjAH5TmGMq5jj8bmFeMYVsfXrYipGCahGdepKrJQUpSkoqUmoqUpNK15N6n9MZHlOGy&#10;DJcoyLBzqVMJkmCwuAoTrOMq0qODoU8PSlVlCFOEqkoU4ubhTpxcm3GEVaK1K5D1AoAKACgAoA4r&#10;4j+Hf+Er8CeK/D6Wf2+5v9Evf7NtPtH2XzdZtYze6J+/M8KR7dXtrJ/3sixHZtmzEXB97hfM/wCx&#10;uIcnzF1/q1LDYql7epye05cNUl7LFe4oTbvhp1Y+5F1Fe9O1RRa+K8R+Hf8AWvgTivh+GD+v4nH5&#10;bifqdD2vsOfMKEPrOW/vXVowjy4+jhp/vakaEuXlr3oupF0vhPr/APwk3w48Haw0t7PPJoltZXlx&#10;qL+ZeXWo6QX0fU7uaYzStN5+oWFzMsruZJElV5Arsyrvxjlv9kcUZ5gVClTpwxU6tKFFctKnQxNs&#10;TQpxjywUPZ0a0IShGPJCUXGDlFKT4vCfP/8AWbw44OziVXE169TLaOGxFbFy58RWxmXuWX42vUqe&#10;0qyqe3xeFrVoVZzdWrCcalWMKkpwj6FXzR+hHkXx41G80v4SeM7mxm8ieSysdOd/LikzZ6xq+naT&#10;qMO2ZHUedp97dRbwA6ebvjZXVWX7Tw7wtDF8Z5FSxEPaU4VatZLmlG1XDYatiKMrxcX7lalTny35&#10;ZcvLNSi5Rf5F48ZjjMr8JOM8Tga3sK9TDYbCSlyQnfD5hmGEwGLp2qRnFe2wmJrUudJTp8/tKUoV&#10;IwnH1DTdOs9H07T9J06H7Np+l2Vrp1hb+ZLL5FnYwR21rD5s7vJLsgiRd8ju7bcsxJJPyWKxVfG4&#10;rE4zFT9picXVqVqs+WMeerVm51JcsFGEeaUm+WMYxV7RSVkfqGW5dg8ny7L8py6j9Wy/K8NQwmFp&#10;c86nssPhqUaNCnz1ZTqT5KcIx56k5zla85Sk23drA7QoAKACgAoAKACgAoAKACgDk/HXio+BvB/i&#10;Lxf/AMI/r3imPw3pdzq8+g+GP7E/t6/tLJfOvBpq+Itb0jT5J4rVZp/Ln1C3LrAyReZM0cUmFet9&#10;XhGao1a/NUp0+WjFTn+8nGCkoXUppOSvCmp1ZbU6c5Wi9aNJVZqn7WFDSTUqjcYXjFyUXJRai5tK&#10;EZT5acZSTqzp01KcfPvE/wAePCXhz4f+C/iHZ6X4l8V2PxC1jwdoPhPQfDdro6eItR1Xxtf2unab&#10;azw+I9b0nT9JNrc3W2+bUNRtVtWgkiYmfZFJ2eyX9qYHKqNaniXmDq1KOJoS9rhHgqWDqY+WZ+1i&#10;nKeXTwsIVKOIpU6jrvE4SFGnOpiaUZcyqWwGOx1SnPD/ANmxarYeorYiOIjiY4WpglCLlD61Sre0&#10;VWDqKFOOHxFSVRU6M5rhb79q3w/baVrWraf8Lfi5rkOk6ppFjaR6dYeALP8A4SPTdf8AG2ofDzRv&#10;EegX3iH4iaZp82l3HivTpLV7S7vbLVrRLi2uL7Tba3uEkbmoTeIpZZVo05S/tRZbKnBuEZ01m+Gq&#10;4zL3VjOcXy4jDQp1FVpe1owlXjQqVI4nD4+jg96kFRliY1JxisJSzapUerSlkTw0c3orlTftcFOv&#10;VhJNKFf6nXnhZ16VXA1MZ6T8OvjBp3j3XfFHg/UPCHjX4b+O/B8Ok6hq/gnx/aeHYtXk0DX4pm0b&#10;xPouqeDvEviHQPEPh+6urTUrI3OmazdtbXmlXdreR208YR+iEI1MM8VQqwrU6VZ4evGPPGpha65p&#10;QpYinUhCUPb0o+3w1WKnQxFLmdGrOVGvCllJzpVaVKrRnSWIpzq0JvkdOvClKEK/s5QnPlqYedSk&#10;q9CqqdenGth6sqXsMTh6tX16sygoA4fx94yvfBGjDVNO8B+N/iJeGSQL4e8BWvh6XWPs8FvLdXV4&#10;0/izxHoOlQxRRRHEUuppc3EkiQ2cFzMwjrnr4mnhbzqqUcPSp1a9eso3p4fD0VH2lWaV6tVqU6cY&#10;4bCU8TjailKrSw08Ph8VWobUqPtLJVIU5zqU6VOMpcrnVqczjHmtyUYKEJzniMRKjhafLGnOvGvX&#10;w1KthaX8XNB1q8+Fw0bSfEGo6B8XPD0/iLwr4whi0aDQYYk0JfEtrp2rWd7rcGu2mpXei+dcReVo&#10;1xbr9nkiuLiCUxxyehVwtWhmWZ5XV5YYjK8NPFSlzKVOtTpY7C4CsqEoczcqVXG4Sb9rGlCdGupU&#10;Z1ZQqwp8SrpYXB4qVKpS+tYyWAnRqQdOvhMVHDYvEuniqc+XkkvqGMoyjTdWdOvQlCrGnGVOc8m6&#10;+O3hO31Dx3FbaV4o1Lw78NLTUF8Y+O7Kw01PB+n+J9OFu0vgPT7m/wBXtdQ8SeLSLqFHXRdN1Gwt&#10;bhjY31/a6gDaDjpVHXw0MVQpynDFYing8BG9OM8yxdTG/wBnKhhFOcYxX15xwqxWLlhcFUquapYq&#10;oqGJdHqqRjQq+yq1I05UaTxOLdpuOAwiwjx31rFOEZWi8JF1/YUPb42FGVKvUwsKGIw1SthXf7RN&#10;hYaVAbz4Y/E208dXPja18AW/wnnPw1h8az67e+Fr/wAcWckGryfEkeCp9Km8I6XqOopex+LmiZrG&#10;408H+1oZLBCrUhTowr05LEU1Tx1XEOn8WDhlyjLF/WYVPZz9pTp18HXVGhGvWnhcfhMXCnLDTqVq&#10;QqclHFSqpYdYWhhMSudqXtqONx8crw06SpOo48+P9rh3Gv7GUXh6tSUVSdGdbsNI+Luj63cfCv8A&#10;s7w94pfR/i74bl8R+G/Ec1vodppmn7dBTxLDouv2Fzr0etWesT6QZ5U+zaTeWitayRzXcUjRLN2V&#10;cLOhmWaZXOUfb5XhqmKc026VelSx2FwFZUHbnU6VXG4Sco4inQ5qVdOm51KdanTwnN0qGGrVKcqc&#10;q+Onl06V4SnhsVDD4zEctWUJyo1KclgMXThVwlXE05To8yl7CrRrVPWK5zQKACgAoA8c+HHwH+Gn&#10;wq8R+MvFHgzwvpWjan4wvRLJLZwXCf2VpbQ2c1xoOlJcXk8WmaVNrcN3qDW2nxWMB86ztzCYdKsx&#10;D9Vn3GGecQ4DKMuzLG1q9DKqTi1OcX9Yr89XlxVXlhCU60MNKnh1OtKtP3Ktb2iqYqvzfKZBwjlv&#10;D2Y57mGEp0oyzfExqUIwo+z+o4X6thYTwVJ8806VTG0sTjm4RopfWaeG9m6WDw7XsdfKn1YUAFAB&#10;QAUAFABQAUAFABQAUAFAHz/8G/8Akov7WP8A2cB4c/8AWWP2aaAD9rH/AJNY/aW/7IB8ZP8A1XXi&#10;OgA/ZO/5NY/Zp/7IB8G//VdeHKAPoCgAoAKACgCrfJZSWV5FqSWsmnSWtwl/HfLE1k9k0TrdJeJO&#10;DE1qYDIJBINhQsG4zWGJ+rfVsR9c9n9T9nU9v7bl9j7Hlftfa8/uez5Ob2nP7vLfm0ubYf2/t6P1&#10;X2n1n2kPY+y5va+15l7P2fJ7/tOe3Jy+9zW5dbH5lfCXxZ8MNK+EH7M/jGXxH4Otvg78Pviv8brD&#10;WtZsL/QpPAfgzUNRHxU07wU2uXtsz6f4b077BrkVlZSyyWsazeJtGgjONTt1l2bny5RPM4VKs8x8&#10;P8Fg4xqxnOvi8f8AVuE44vCUub362OqUsvzrDVKMW69WpQxuDtKtz0nxUaUprOaGV2isFxnmOJr0&#10;8PKEI08seP4grYac4RcVLCRxWMyHMacYqUKVNYPNuWOFwjxVHhdB0m78P+BovAviO2m0r4neO/Bf&#10;7MUHwN0DVo4rPWrnSvBfxQ1vxBZaX4ZW4RJ/tvgy1urXV9ZsonlfRrKS0u7xIon3ttgIZhGWR4PE&#10;1faZ/lef8PYzO5Kop1VhsJw7wnhuIMXiqqbWJwteWA4qwU6ydWnjMTXxOGpupVzGnGvWOmqkeI8w&#10;oTvkuaZXxXhstmnbDTx2aZtxLVwcKNP/AJc18fh8fwxKlKUKbxNKhhuSU1lNdYP3P4NfZLj4pfDL&#10;w/pUkcnjr4b3n7T8vxrtQIINa0KPx58QLfVtHPieBEjmit/FOrJpeuaNJcRj+1LDS/7QtXlgtpJK&#10;xypVXhsDiIP/AITqPB2TZZiHF/uv7dw8sk/2dw6Y7BywvEzxL5VPDyxdV1ZL+06LxGuZKpCpXw9Z&#10;y+sYninF5lhozlzTnkzwme0sJXpSTa+qUsJjchwdKCl/s8adHL5Qp1cvrYfDer/tRXvj6PTPA1jp&#10;3hnwfc/D2b44fspya74nvPHGtWHjLTdVH7UfwuMNnpPgSD4e3em61p7SxaOrXtx4u0uRVv71haOb&#10;CJdRYH1fQAUAFABQAUAFABQAUAFABQB8VftqfBHxf8ZPDHgaPwt4nsNJi0DxTBa3+g6zcapbaNq1&#10;z4wvtG8OaPrEsmnQ3Q+36Td3DxIJLGRvsuv6k8U8bIbe/wD1jwn4oy7hvMc3WOwE688XgqtWniKM&#10;aUq1GGX0MRjcRQiqjpvkxVOnd8tWKdbD4eM4SjL2tH8o8WMoxeY5XlFehi1SpUMywODlh5Oap1a2&#10;c4/B5VhK8uW6vhcRio816cpLD1sTKm3OKo1/rXwlo994d8K+GdA1PWrvxJqWheH9G0fUPEV+Jhfa&#10;/faZp1tZXetXouLu6lF3fXEElzJ5tzcPvnbdLI2Xb80zLE0cbmOPxmHwkMBQxeJr1qeGp8vs8PTq&#10;1ZThQhywpx5KMZKnHlpwjyxVoRXur9MwGHq4PAYLCV8TLGVsLQo0amInfnrzp04wlWnzSnLmqyi5&#10;y5pzd5O8pPV9BXEdYUAFABQAUAFAHg/wKb+xrPxv8PZJ70v4C8a6tZaXaajafZ7yDwrqkr3ug3c0&#10;6WVvHefb511a7WUbiyTKyhLeS3B/Q/EKP12vkHEsKdKMeIsrw9WvUo1OelPMKEVSxdOMHVqSpfV4&#10;PD0ZQdkpRcW5Vo1mfhHgVL+xsHxv4e1K+Jc+AuI8fhsFQxdD2WIpZHjZyxOV16lWOGw9PEfX6kcf&#10;i4VVzSlCpGcY08JUwkX7xX54fu54r8XP9P1j4QeH7T97q9x8UNG8RQWn+r36N4Ttb291+88+TbCv&#10;2W2uoH8ppBLL5m2FJGVgPvOC/wDZsDxtmNb3MFSyHE4KVTe2JzGpSpYOnyRvUftqlOcedRdOna9W&#10;cE03+K+Ln+35x4QcP4T97m+I41y7N6dD4ObL8ioYnE5riPaz5aMfqtGvSn7KVRV6/Ny4alWnGUV7&#10;VXwZ+1BQAUAFABQAUAFABQAUAFABQBxHxK03xJrHgHxdo3hGy0S/8R6xoOo6Tpdr4j1q/wDDuiNN&#10;qdu9lJLf6xpnh7XLqzihgnlmHk6XdGR4kiIjWQyxZzdWE8NOjCE3RxOGqyU5umuSlXp1Z8rjTqXn&#10;ywajFpJtq8orUumqbclVlKEXCpZwgpvn5Jciac6aUZT5YzlduEW5qFRxUJfL/iL4IfF02X/FOWvw&#10;3u44/ih4L+IWgeEdW8Z+JtF0fwRbHxV4W+JfxQ0TT/Edl8N9Un8RrqHxA8NXB0yWXRdJEFp4guWZ&#10;IBAtlN1YN0sHjMnu51MJlMsZhY13FLESy2eDzHBYBQw/O6dOph8NmqwksL9anRWGyHKowxHNiazw&#10;eOIUsRhsySiqFbMcOq1Sgmp4eWbTnThVxCn7OnKnCVDDvEzxCozxWJzLOc6rV7050InNaj8Cfj2l&#10;v45bRNJ+D1pP4o8QeBPEF9pdv8SPG2heGfGXiPw78RLXx1q/xB1fQbL4RXen+BfGV1Y6TY6NdnRL&#10;HUP7ekvn1XVbxJtKtLSblwXtcJQyWMlGpLLsTldd0eZqjhZYHDVo46WBm4OUKGcYydHEvLVToYPK&#10;qlKviMO8Vicxxs6m2J5cRXzKSk6cMZgeIMEpqK9pVp5pToYPKoYqKkvbSyTLo1sPTxdSpWxOJpQw&#10;+EfscPTpyw/v/wAO/BHxIm+I/if4tfFU+DNH1m/8LaR4C8K+CfAOraz4o0bw/wCG9O1C513UtT1b&#10;xnr/AIb8O3fiPX9V1y9J8uLw/pVtYWmmWsKfa5pri5fahCjhaGN5ZTrYzNamFniakoqnTpUcueYR&#10;wGFw9OM5uShHMcXXxOJqyU69avGlCjRpYWDrY1XUr1MDzU4UaOWRxsaXLOVSpWnmDy+WIq1G4U40&#10;YxWXYejRw8FVceWtiJ4qf1mGGwfvtSWFAHlHxfh+Ll34ai074P2Pgu41jUL6G21u78YeMtd8Ftp/&#10;h5iDqT+HNQ0P4f8Ai0jxFPb+Zb21xc2Ihs3mW7Md0YRbSYzg6lehTrUYVsu/ePFU3JxnWSivZ4a3&#10;s5JYevN2xk4zhXeGjUw+FlQxGJp4/BaKSp0a0qU/Z433FQlKlCrSp3l+9rShOXLOrTgn9WpVKdTD&#10;uvKFbFU8Rh6FTA4zlLzwt8Um134D3Vj4W+F9lo/gj7dL40s7Hxt4k02Pw9HqPhy78Nx6N4C01Phr&#10;cReJ7HTbO+PlXGoXPhf7T/Z8Y+y2S3O207YTis3x+Lq1qlahicpr4L27glXrYvEY3Lcwq4ieH9pK&#10;FCjOvlVOCprF4mpTp42o3UrTwUfr3HVpz/s7BYalFRrYTNaWLUJ1JygsJQwuY4ClF4iUZVauJeHz&#10;Kdao5UYRlWwsafPy4qVbDeLaZ+yxeaX4g8d3z+A/hTqVjqWjfF/S1vYvF3i/w94g+NNj8V/EB8SR&#10;eHPi1cWHg24/4RTT9BuXlig1Gwn8YTNczS6pp1poj3FxZXPDhqcsPl0MNFOFSlgsnwKpU69SlCdb&#10;KKuEWHz94qnGOIpZxhsNglHBunD2lGOLrYKOYRw2Fwcod1ecKmYSxMW5KeKxGMdevTp168KeKweK&#10;hiskVOopQqZLiMZjP4M6qo08Dl+X0K2CxtSDqRrat+yhrsvwo1fwje2vhf4n3njvx5b+LviZ4H+J&#10;XxG+Kt34d1nQrbwzLoGg+CtF+LviZfG3jfSh4ZvYPD+sW2u/ZDPe32i3LW9poNpqaWelbVkoSy6O&#10;F96WXSxeIjjElgcT/a2IjClDO1DDe05q1HCUoZZRwdbE1XTwboznmGIxGBpTr54aUqTzCt/utWvR&#10;wWGw9CL+t4ejgsJjY4t4Kr7ZUo1I1Z1MVWlWp4ejSVeqrYLlcmvY7bwV8YrK6/Z3S5HgrxUPh/ZS&#10;L8SvEureMtf0jWri/vvCs/hm8m8M6Tb/AA91CHxIY/t09yJ9S1PQpLlrZFlWJrl5IOt1abzrMcZJ&#10;tYTE5ViMDCpClCnVq4ivjctx0sRPCQlGhhadSrlNJOjQr1YUFjqvsk4YGlTxnE6DhleAwmHpRoTw&#10;ua08bHDOrUqUcNg6eGzHB0sHTxc4OvipYXDZpOMMRXoUqmJeBpOtyTxtWphPpGuU6woAKACgAoAK&#10;ACgAoAKACgAoAKACgAoAKACgAoA+f/g3/wAlF/ax/wCzgPDn/rLH7NNAB+1j/wAmsftLf9kA+Mn/&#10;AKrrxHQAfsnf8msfs0/9kA+Df/quvDlAH0BQAUAFABQAUAFABQAUAfP/AO0t/wAk68Of9nAfsnf+&#10;tT/BugD6AoAKACgAoAKACgAoAKACgAoAKACgAoAKACgAoAKACgD4k1D4/fD74ZftUeJ/AeuavNGP&#10;Hen+C7fU9SfSZodO8LeK49Lhh8P6TqOpS3q7tPvNJvLe4lv4LSe3hl1yySeW3isr6aL9kp8J5vxJ&#10;4Y5LjsFgm8RkFfMXQpRrRnLG4KtXlPE1qVGNNyVeliIOlToSqRnUhh60qcas6+Hpv+f6OZ4Tgzxl&#10;41x+YZrhaeQ8XYDKJ4yrVp1aNTK8xy3Cxw+Gp1a86iw/1Cpgp1MTiMW1+7q4jD05qjSw2Jrz+wNH&#10;8S+HPEP2j/hH9f0TXPsfk/a/7H1Wx1P7L9o83yPtH2KeTyPM8ibZv27vJfbnacflWOyrNMs9l/aO&#10;W4rL/b83s/rOHq0PacnLz8ntYQ5uXnjzct+Xmje11f8AZsn4l4c4h+sf6v5/luefU/Z+3/s/HYXG&#10;ew9rz+y9t9Wq1PZ+09nU9nz8vP7OfLfllbx3VNa0bxL+0P4U8K2mraZ/a3w28GeJPFup2Vtf2t5q&#10;BfxONN0CPS7/AE6KVZtHeGyvNP1ITSiQyxajbgRIkyTP9lgqFfK/DjO8fUo1HS4mzLA4ClzQlTjG&#10;GB9rjHiadRprERqVIVMK4RUFTnSm/aSlGVNfmOcwnnvjjwVhKcHRocB5FnOb1MTFOrTxGIzj2GUr&#10;LJ25I4StQoOnmKnKdadalVhD6vTg41377X58ftAUAFABQAUAFABQAUAFABQAUAFABQAUAFABQAUA&#10;FABQAUAFABQAUAFABQAUAFABQAUAFABQAUAFABQAUAFABQAUAFAHz/8ABv8A5KL+1j/2cB4c/wDW&#10;WP2aaAD9rH/k1j9pb/sgHxk/9V14joAP2Tv+TWP2af8AsgHwb/8AVdeHKAPoCgAoAKACgAoAKACg&#10;AoA+f/2lv+SdeHP+zgP2Tv8A1qf4N0AfQFABQAUAFABQAUAFABQAUAFABQAUAFABQAUAFABQAUAe&#10;Ra98Bfg/4o8d2vxL8Q+AdD1fxnaQQQLql6lzLbXX2W3mtLS41TRDcjS9Yv7e2mWOG8v7K5uIVtLI&#10;RSr9gtfs/wBNgeMuKMsymeR4DOsRhMslJzVOk4xnTcpxqSVHEKP1mhCc4806dGrTpzc6rlF+2q8/&#10;zeYcH8MZtj5ZlmeSYbH4qdN0ant4OpRrU3CVLlxGGk3hsQ/ZycFKvRqSUY04ppUqfLd1j4LfCvXP&#10;s/23wRokH2XzvK/seKbw7u8/yt/2j/hH5rL7ZjyU2ef5nl5fy9vmPv3wPHfF+Xe1+r5/ip+15eb6&#10;zKOMty81uT65Gv7O/M+b2fJz+7z83LG3yeceC3hXnn1f67wRltD6r7Tk/s+FTKb+15Ob239lVMF9&#10;Yt7OPs/b+09lefsuT2lTn8A+H37GPhf4dfHa4+MmkeLdVk0+C41/UNB8GSafAP7L1DxJp1zpt8l5&#10;4ilvJZNV0qGDVNY+zW/2K1uE8yx8+9uDaTNqH0+e+KmZZ9wmuG8Xl1FYmqqEcTjlUa9tDD1Y1oOG&#10;FjThCjWnKlR9rNVZ0nat7OhSVSmqJw54W5TwxntDNMsxlWnl+Apzp4LAOLl9XjOh9XUJ4qpUqVK9&#10;KnTnUVNShGt/CdWvVlCpKt9n1+Vn6gFABQAUAFABQAUAFABQAUAFABQAUAFABQAUAFABQAUAFABQ&#10;AUAFABQAUAFABQAUAFABQAUAFABQAUAFABQAUAFABQB8/wDwb/5KL+1j/wBnAeHP/WWP2aaAD9rH&#10;/k1j9pb/ALIB8ZP/AFXXiOgA/ZO/5NY/Zp/7IB8G/wD1XXhygD6AoAKACgAoAKACgAoAKAPm/wDa&#10;s1bStA+Euna7rup6fouiaL8cP2W9W1jWNWvLbTtK0nStO/ae+D95qGp6nqF5JHb2Gn2tpDNPNcTy&#10;JHFHE7uyqpIAN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M&#10;D9nLxZ4V8ceJ/wBqLxT4K8S+H/GHhjVP2gNF/szxF4W1nTvEGhaj9i/Zl/Zx069+w6vpNzPaXfka&#10;haXdtL5Ur+XNbSxPh42UAG/+1j/yax+0t/2QD4yf+q68R0AH7J3/ACax+zT/ANkA+Df/AKrrw5QB&#10;9AUAFABQAUAFABQAUAFABQAUAFABQAUAFAHH/D3wVpXw18A+B/hzoVxqF3ongDwf4Z8FaNdatLbT&#10;6rc6V4V0Wy0LT7jU57O0tbebUJLSwheZ4La3jaRnKRRqQigHYUAFABQAUAcf448FaV4+0Wy0LWLj&#10;ULa0sPGHw98awyaZLbQ3Lar8NfH3hn4jaFbyPdWlwh0+fW/CunwXaLGsklrNcJDLBM6TwgHYUAFA&#10;BQAUAFAHH3vgrSr7x94Z+I0txqCa34V8H+OPBWnWsUtsulTaV4/1r4e67rNxeQNaNcSahDd/DXQk&#10;tniuYY0ju78SxTNLC9qAdhQAUAFABQAUAcf4Z8FaV4V1r4ha7p1xqE138SvGFl4112O8ltpLa01W&#10;x8A+B/hzDb6SkFpC8GntongDR52S4kupDdXN64lEMkUFuAdhQAUAFABQAUAcf4H8FaV4A0W90LRr&#10;jULm0v8Axh8QvGs0mpy201yuq/Erx94m+I2u28b2tpbounwa34q1CC0Ro2kS1ht0mlnmR55gDsKA&#10;CgAoAKAOP+IXgrSviV4B8cfDnXbjULTRPH3g/wATeCtYutJltoNVttK8VaLe6FqFxpk95aXVvDqE&#10;dpfzPC89tcRrIqF4pFBRgDsKACgAoAKACgDj/EvgrSvFOtfD3XdQuNQgu/hr4wvfGuhR2UttHbXW&#10;q3/gHxx8OZrfVkntJXn08aJ4/wBYnVLeS1kF1bWTmUwxywXAB2FABQAUAFABQBx9l4K0qw8feJvi&#10;NDcag2t+KvB/gfwVqFrJLbHSodK8Aa18Qtd0a4soFtFuI9Qmu/iVrqXLy3M0bx2lgIooWime6AOw&#10;oAKACgAoAKAOP8D+CtK8AaLe6Fo1xqFzaX/jD4heNZpNTltprldV+JXj7xN8Rtdt43tbS3RdPg1v&#10;xVqEFojRtIlrDbpNLPMjzzAHYUAFABQAUAcf8QvBWlfErwD44+HOu3GoWmiePvB/ibwVrF1pMttB&#10;qttpXirRb3QtQuNMnvLS6t4dQjtL+Z4XntriNZFQvFIoKMAdhQAUAFABQB8//tY/8msftLf9kA+M&#10;n/quvEdAB+yd/wAmsfs0/wDZAPg3/wCq68OUAfQFABQAUAFABQAUAFABQAUAFABQAUAfM/7YemW2&#10;p/s4fE5bmTUIhZaTZ6nD/Z+rarpDPc2OrWE0Md2+lXts1/p7PxNYXRmtbhfkuIZU+Wnh/dzrhKov&#10;ipcTcNcqesP3ueYChLmpu8KloVZSp88ZeyrKliKXJiKNGrTxx+uRcV09o1OHeIbtaSXJk2NrR5Zq&#10;04XnTip8ko+0pOpQqc1GrVpz8H/aU0HxDa/FrTtVHw+bxR4j8X6l8HvD/wCz38RNM1LwUutfC3xd&#10;ovinV9Y+INkNP1/xJp/iC00a98NRHVNUuPC2l66l7pNnqcOvwjTdMRTOURnHNaNKn/s2N/tWGPxG&#10;LcYunV4Zp4XLsNmuXVZ01UrxUaEM5pUYYijDBrH8QZesHi4Zpil7HTNm1lOJr39vg45VicDTw7i1&#10;KhxBi62JjlWOo8/7qVSviK2VWqwqRxODhk1evKn9VjUqrlPCs3iX4ZfGPV7g/CvV7f4g+FvDnxi8&#10;U/GLxv4TtNH8Zr8X/DXizxow+CtzqmifD/VdZ8cajqyPDH9hs9a8L2N3Y2WgeJbPw+Z9OsrmObDL&#10;5VaOV1FSf1LCUcvyjKcbTlh514z4n9vltN5zCnhOZV6Sw9TPs1zKSxGGxjw2cZfXzajRrYjCzw+2&#10;YRTzCh7RLF1MTmOYZngqinDDVnw9hsDjufKlVxKSoTp4irkuVYWl++weJxmXSrUKk/Y4jk+iv2Rf&#10;EGn614S+I0NlL4zuprL4y/EWa+1Hxr4I8d+CNQ1C51XW5b97lLDx1omnXCM0jymSwgDjTSyWUiW/&#10;lJEvThIRhkWSqnFQo0qme0KcXWpVqipw4nzupSdWpSUPb1fYVqKxOKcE62NWLp12sdQxlKlzVZye&#10;c5z7R81WayerNxo1KNLmlw9lFKcacJuXsoRq0ansaDqTnDCvDVlKeHxGGr1vrGkahQB8z/FPTLY/&#10;tCfsu6x5moC7j1b4raYsI1bVV0r7NL8MNdumkfQhejTZNQEsKKt+1obpIy8KTLDK6O8u93Nc3t/y&#10;+4ZxfNfW3seI+FeT2fNf2V/rFT2vsuT6xy0fb+0+rYf2WOZa4HJL6ex4iw/Lb3f4vD3E3Nz2t7S3&#10;sYez9pzexvV9jye3r+0+OLjwL8TZ/HHjrwJ4N8Ap4d+ND+A/jnqfxN+Itr4h8HQaL8YfD/jDxVNJ&#10;8HIfEGr6B4luvE2laveW9pJYabJ4n0XRZtKg07xBb6FcNptjcCTmy+FsvpueF9rlGW4bIMNnOWOF&#10;BvNs5wGOynE5hPDqUvqVeWaZXT4lqYpYnE4apWhxFlcs9o0ZYvDzw/ZjZShmFOMcX7DHZjjc1xWU&#10;Zkqc3PLsqnlmYYXCxqwfLXjSynM8Xw/RVGh7ejiKmTVsRg5Vp4etGPo/wx8MfDPxH4D+POr6z8AP&#10;D2m/Bbwt4tn1HwB8GvGOifDLxN4V07xz4T8HQ6N45uPCuheENb8T+EIxc+KoptMVtJvJDHqw1+Mw&#10;W2o3OpLcbVaWIqZZlzjXo4nH5jjK9LIalWEnLD4DN6mXUMvpVHOEZRpYrPJZjjqEoSrRqZZjcJUw&#10;1aeAq4WlDDDzjSzPE4atGeW4XA4LAQzv2Lsni8J9fxmNqVZR5JYlYbKK+WfWZYmMV9YwMPrVOOLy&#10;+9H7l+HPg6x+HvgLwd4H023srSy8KeG9H0KGDTrSGxsVOnWMNvM1rZ2yJFbQvMkkgjRQBvrrxlWF&#10;XE1ZUpVHQi1Toe1m51I4elFUsPCcnduUKMKcL7e7pZWRhhYSjR5qlGnh6+InVxFanRSVGGIxVWeI&#10;xEaUUko0lWq1PZxStGHKuh2dcx0BQB+eXxe8G+F/BV78aPiF8K3svh/Ivwh8aeD/AIgeItDuzp2o&#10;+N/Gl9qOl+J73XLu9tr6PUvEvjLwR4MsvF99ca7JK95ajxO0MN5JLp97FpmWAhh1To5fUjGWTZln&#10;PCtD6tzNYd4DCZ9LLuIMXNJqlChiXmlLLcfi+Z1cTisPiqeYyjVoYeVbXGyxUpxr4WLqcQYHB57i&#10;sPUVP2+IWNxGUfWMiy6nh3GpTxHtsRhaeLwWUypyVHD4bAQwmF+oZgoVOcTwX4HT4tzfBj+w/D0P&#10;7NcvxcsFi8BvY25+G174pf8AZ2vfFj+FYNJ3LpcmntqMVr4vbTWgmtpNYiOptGdQl84PD1KteOZz&#10;zaUqayuhxPLLqs17GthqGExHBsHXwtlGUJZdXx/FuFwtanHnwNOjiqGHlTp5dCNDLEVKlGeAq5VN&#10;yWPpZAsfUpXruvTxFXixKpiq3vy5sbVwvC1GtiakvaY+FbA4OvUrUszdHE+baC+pa54Gi8X+JLm9&#10;1X4n/D/wX+zFJ8DdS1WS8uvFunaZ4n+KGt6PBrWhXd1O9zJceNrK1s9H1q7iWObWLKxS01OSa2ZY&#10;16cBUx/NkeMxNH2Of5jn/D2EzyKpxhP6tieHeE8TxBhMVSSSw2Gw8sdxXjatG1KlhMTQxOJhGnWy&#10;6EqGWOUaceI8FQUVkeGyvivEZXTjFfVljsNm3EtLAVMJUXu1K+Fw+G4WhgYwnJ4OniMG8LGks2m8&#10;X+vNZGoUAYniTTdD1fQdX03xNHby+HbqwuI9chvbl7Swm0oIZL6HUpVmiU6ZJbJIlzFK/kywNLFO&#10;rwySI3PilhfYVJY1UvqlJKrV9vy+wUKTVVusqn7uVFcl6sKqdKdPmjVjKm5Re2H+se2hHCe0WJqX&#10;p0nR5lWU6qdOLoSp/vKddOV6FWi41qVXkqUZwqxhJfn9p/w28A2mo+Cfh9e6V4dsPgT8R/jd4z8Z&#10;ab8H7+1sYvCdpoNx8I9VuvBWjXng4Siy0nQdc8T+F/Fvj7T9EurUQR3SQStaW2pWLQ2XQlJQp0Mz&#10;lVjiMkyHiGrOtVnUVfL8e+IMqxdOnCpP95SzDJ8gzirRcY+/ltN1fqsvquHw+IeFSpKFSti8ocYU&#10;sdmGSYau8NFTp4vBRyzMKFXFycVKnDDY7PMHluXrFUJfV80VHDUnVrxzfEUcT5FoL6lrngaLxf4k&#10;ub3Vfif8P/Bf7MUnwN1LVZLy68W6dpnif4oa3o8GtaFd3U73Mlx42srWz0fWruJY5tYsrFLTU5Jr&#10;ZljXXAVMfzZHjMTR9jn+Y5/w9hM8iqcYT+rYnh3hPE8QYTFUkksNhsPLHcV42rRtSpYTE0MTiYRp&#10;1suhKhnjlGnHiPBUFFZHhsr4rxGV04xX1ZY7DZtxLSwFTCVF7tSvhcPhuFoYGMJyeDp4jBvCxpLN&#10;pvF/ZHhnw9p3gz9q/X4LL4d6N4fTx98LNX8QweN/DfiOS91LxpdaB4r8MjX5/ixot1oVrcprtpe+&#10;K7C08O3rarrUcemwarbxy2ySrY2MZWnDAZ7hY/uIYOtks1Qj71DkrRz2FPEU5e5KGYYqVGvVzWrV&#10;p1KmYyjhassRVrYTEVa2mYxi6+RYxy9vVqLNMPJuShXhKay6q4+zk5PEZdhqWFw1KhUoypwyutio&#10;4OeGhSx2Dm/rGpGFAHjXxz8I/Djxf4Iu9O+JPg7TPH1jL51h4e8I6tb2+oRaz4q1e2l07RrfStN1&#10;CeOyHiIzTMtpqcxhfTFkubwXdlDHc3CcGPw1TE03QwclRzXE0q+HwNdTnTqYatVpSnPF0alJSr0J&#10;YSjRqYqvisJF4vD4Kji50k4OrCfbgq8cNUjVrzdPL8PUo18X7qlGdGnUUVSq03ZYmFWrUhTpYGpz&#10;08ZjZYOnClUxSwvL8P8AiXw/LpltqLaz4ig8afFf4L+CP2UNB+FnieO8k1TW7bxBd+Or3wp401Xw&#10;zfGZpfP8W+J9L1Pw7rjwxwTaja6R/ZuqGSBBDH7v1tYnOHmmXUnD+2ONsNh5yUIp1uGsXgOHsVWp&#10;1lHmjDL/AOzMdn+aRlGSw8JQrY+jNzwVKtS8X2VbDZViMvqwVLB4bhXNcVQw93Ojh89oVc7iqVGv&#10;NKdbGZZUocO4XDqcpYjCOphXCNGrm1b61gav4i1X4daT/wALW8EXNpZ/FbxH4b/a3n+LPiY2z3cq&#10;zeDvG8Ok+HtW8dQOt0b+1+H2pSabp+mRXwki0/Txc2NkkFlezJXi4VV54XJMrpVJYTLc44d4Tni6&#10;kJxoxo5xnGZ8M4Otjo4mVOpGjmGIp5jxVUrVZRqynLBVJV6dSOVU40PVxMp+1x2Kr4SWY4vKc/zi&#10;ODwqjOnXxOUYDKeJMXgMtoKlF1vqeOo4Ph1wnRhN4qeKwmYr2+Kx6r4j6s/ZW0mTwbL8Wfhzeaf4&#10;MvNY8IeK9AutW+IvhG31sXvxHufGHhDSPFS6t491TxNrmt6rr3j62XUSl1qN1rFytxZ3OlzW9vp9&#10;tNFY2/qKUZ5fFQw31CGCzHMMA8NSpfV8HOphqWBqSx2DoOVSdJV4YinhMbGvWxmKWZ5fjVicxx1Z&#10;Sqrz7TjjVUqYlZg8xy7B5hTxjjFVZUa+KzLDRw0pQboypUK2CxFbBxwsMLgqGDxVDC4TA4WjQSn9&#10;cVznQFAHy38bfh74D8QeNPh/r8djpGn/ABS8O+K/CfjNfiLcTW9vrPgX4c+D9ZguvFsb69eXCyaJ&#10;4V17TH1Dw7JpVsywahc+Jpria2kjtL68sTLuWhm9KtRXKl7ZY1Qb58VLMcuxuVZVgKih71b6xj6s&#10;K+CwtZqhz4LG4rCp4+lGFYx37zKsTQr2kq1NU8HGTajRqYfF4bG4rMKUY6U6uAw8fb4jGKNpcuXZ&#10;dja31fEYWkfGnieW90Hw7P448K6hPpfxE8b+GP2t0+OPinR3vLfXBpPhDxzBpcV/4lvLW7W7jufA&#10;kTRaTok73KSaPayTW+l/ZoLhkrDLYxn/AKsZdXpxeQZjk/BWKzSnO0cNPMMwzrhWjjalar7qWIzH&#10;DY3iyGPvPmr0sNiI1045ZTVDTHTxqWbYjDRlUzzLs5z6hk6WHjVxEcLhsk4mrZJh8NhXCX1nDVJ4&#10;bhjE0aPsqtHMq1fBYupDE1szdXE9R4t8IeHvC+pfEex074Z+HvG37K/wr+IeieIfF3wnhn8B6V4N&#10;srTVvgWbzVdS0HT/AIga9oXg+a00nxJe+G/Ed3p13qdpCLvxBeazCJtXCF59pUqUK1XOcNXxdOOM&#10;zvKcsUKS+tYeVV8NTwtTDUouliWqWYf608P4KWXwq4+liMYsqwdF4ajUjhqVOdavh6eUYiEK+IwG&#10;S47FSc3Knj6cMXxHDErFYlupF1pYSORZrWr41+yxOEy2lPF4hRq06k/uD9ne18UWXwP+GFt4yg1a&#10;08QR+EtNNzY6/I0uv6bZSK0ui6Xr0kkssj65ZaI+nWl4009xMbm2m86eeXfLJ6uOWJVanHH4mljc&#10;0p4fBwzLE0GnQxOawwlCGa4mg4wpwdHEZisTWpSp06dOUJxdOnTpuMF5mAqYetRq4jBUnh8uxOKx&#10;1fL6Mo+zdHLa+NxFbLaXs7v2KpYCeHpqi9aKiqTScGl7PXGdoUAfnl8XvBvhfwVe/Gj4hfCt7L4f&#10;yL8IfGng/wCIHiLQ7s6dqPjfxpfajpfie91y7vba+j1LxL4y8EeDLLxffXGuySveWo8TtDDeSS6f&#10;exaZlgIYdU6OX1Ixlk2ZZzwrQ+rczWHeAwmfSy7iDFzSapQoYl5pSy3H4vmdXE4rD4qnmMo1aGHl&#10;W1xssVKca+Fi6nEGBwee4rD1FT9viFjcRlH1jIsup4dxqU8R7bEYWni8FlMqclRw+GwEMJhfqGYK&#10;FTl/iN4R8OaL8JP2w/BXg6ybQfhh4R1H4e6t4O0Twnf6j4f8NaPr114S8Ja14j0vSYNAu7W3bR7m&#10;4n0rVb7SQJLG7u9evLm7hml1Ccv1YGri6mK4YrY3m9rguPstwuC9rDl/4T1mnDdOVP2TjGFTD4XN&#10;cXnuFwvPTlHB18MqOGdKeWYb6v52Z+x+o8RLDyUqOM4EzCvXqQnzzrYr6pxPKOIqV+aVSWJr4HDZ&#10;W61Z1PbYvCOksROtQxElV+kfjb8PfAfiDxp8P9fjsdI0/wCKXh3xX4T8Zr8Rbia3t9Z8C/DnwfrM&#10;F14tjfXry4WTRPCuvaY+oeHZNKtmWDULnxNNcTW0kdpfXljll3LQzelWorlS9ssaoN8+KlmOXY3K&#10;sqwFRQ96t9Yx9WFfBYWs1Q58FjcVhU8fSjCt2Y795lWJoV7SVamqeDjJtRo1MPi8NjcVmFKMdKdX&#10;AYePt8RjFG0uXLsuxtb6viMLSPqSgAoAxPEmm6Hq+g6vpviaO3l8O3VhcR65De3L2lhNpQQyX0Op&#10;SrNEp0yS2SRLmKV/JlgaWKdXhkkRufFLC+wqSxqpfVKSVWr7fl9goUmqrdZVP3cqK5L1YVU6U6fN&#10;GrGVNyi9sP8AWPbQjhPaLE1L06To8yrKdVOnF0JU/wB5TrpyvQq0XGtSq8lSjOFWMJL8/tP+G3gG&#10;01HwT8Pr3SvDth8CfiP8bvGfjLTfg/f2tjF4TtNBuPhHqt14K0a88HCUWWk6Drnifwv4t8fafol1&#10;aiCO6SCVrS21KxaGy6EpKFOhmcqscRkmQ8Q1Z1qs6ir5fj3xBlWLp04VJ/vKWYZPkGcVaLjH38tp&#10;ur9Vl9Vw+HxDwqVJQqVsXlDjCljswyTDV3hoqdPF4KOWZhQq4uTipU4YbHZ5g8ty9YqhL6vmio4a&#10;k6teOb4ijidH4dRX+pXX7BfiTXb7xBfawdM+Jul291qut67OmpeHx8N/Er6Dq2oabdXxtNR1m60W&#10;10qf+2Lm2e/kS4kzOEuZUfowk8W8xrVswp+yzXHcD4WtmdOUFCVLNP7Q4Kq5hD2NuXB1Vj8XjI4q&#10;hRjSTqQp0q0GsHho0eXHwowo0aWGUY4LB8b5hSwSpNKksE8HxlTwkYOD5alCGEw+GWDu5wo0XL6t&#10;yRr1faex+FPhxa+AP2ldf15ZtB8WX3xW8I+K/Etz4j1rwZ4StPid4N/sPXvCFlF4VtvH3hvw9YXu&#10;u/DS7stV0+3stL157i7sJPB8Ajv7+KQx6Xhlv+z5fmWWxbaw9bDYp1af7t1XjJY1uOZQi40ateVe&#10;nia2XV6dKnJUVjsPOHs8Ph2u7MWq1TLcbJ2k5wwdLCSfPTpxw+DqurjsBzt1MNGD9jSzOnB1KFXF&#10;5tQxMXg6uIq08f8AVFIgKAOG+I+keA9Z8Iarb/EzTNK1nwVbol9rWka9aHU9E1KO1cNb2ep6EySQ&#10;+IYnujD5WmT212s9yLYRwSXCw4568aTVGU8OsTUhVgsPR5YTlVxVV+ww1OjTqNQqYmpWqwp4SL95&#10;YqVGdFxrxpTjtRdVe1jSq/V1OnP2tT2ioKnQh+9rzqV3KHsMOqVOX1upKcKTwnt6eJbwtSvCX52a&#10;/wCAdB0Lwlb+APG1xbR6P8OvgJ+0P49+H/hm61OO9uvhn4vtvFuk6/4Sh0e5s9QuItN8dfDbwR4j&#10;8LaVpl3aPNdaXHqbtpV0Le5MtxGOr5jQy3OsdltWeN4kybJuE8LluNpc+KrYrM6UM7y/Hyw0q0ZV&#10;cXDMc7yzLsFi51IKpjWqWEx0FPE1sPLbL44eecZXRlRhQ4dzrOc4q5hhalL2eFWHn/ZVfL6eMhVj&#10;H6rHE5fic7zX+z6nJRjKWJrQpSjlGHq4X6H8MW94n7RHg7xD4gm1a08Sax+yPcT+KEudQ1Sa30/U&#10;7Pxf4Ie+aw0G6uprDRbpbq5uzOLG0ha4eOP7T5zQx7PRzaOCwtTxQpYXEfVctp4nJKlOvRk6sqNH&#10;k40oxqUKi56jp06GHp1KNKnJ0lU9rXpw9tia9Sr8/l31nEUPDqdeDrY2eXZ1TnCo3D2lS/CFSSqq&#10;8L1Z1a9SNWtNqtKHs6c6ns6FGNPzL9iLRtC8M634k063it7LVtc+F3wy8V6dfaDBZWmg/FnwRqOq&#10;+NpPDvxz8S2kGoXF5b/F3xCl01n4iTVEWTztEga1vNQt33WW9NTp5djcBLCwwGIyvG4OGNwFJJYX&#10;KcRWyjC0YYTLXCU6TweIeAxNeXJVdWE4Qo16dSFHC5tnPpY2Tq5tLGO1SGNr566OK5OSvipUs2VT&#10;F4fGJ8kksqli8PRy6EqUUsNiq2JcsPWxmIyTJP0SriKCgD5l/aZ+Gvgv4jeFU0fUdG06/wDiTqUU&#10;umfCjW7oo2reAfEccsWpv8QfDl5cTL/wisvh9bWLVr3V7EwXMsGlQWIa6luLOxuc6M6WFzTL8cqk&#10;cLPBYjB43FYjm5J0cqy3HUMTj1KafPDDYmEo4GtT93C4vEYvBYbMJKhONSls3fBYqlWorF4WpSxW&#10;HhhJ8ypYzG43CVaGFw8o0/fqVpSjKVKrCNTEZdhlj8dhvZQhi6j8DmtdN1b4pw+NbK8j1P4kXn7U&#10;WmfDmPXdJvJ017/hS2ofBWDWW8K2+p6fd+fH4GuPD9xN4zSG0lgsv7Tnj1hF/tCFbitMHSqxWT4S&#10;VCVClm0eNIZ7TtKHNDBYriKjgZ4uXu1KNbB4nC8M4LCSlOFWjHE0cPS5YZjUjX5a1SrTw+YqVZYq&#10;OVR4Tnk9SrTpyTjiKuQPH4jDJxdPEfW61fiSnjK0VVVWnQxeBqylh8sjQw3b6T8Mfh9o2m/tJv4B&#10;tLLwZ8PPHngE2+leF/BeqTeD4tb1zwXpfiTT/G/xM0CDwtqFneWSahdat4d0S51i2a1m1GXwsLmR&#10;pre7tbvUPHzuo/8AUfPIq0oU1i8zwtOC/cYXAV8rwkctpRpRSw9PBY+rleMx+HwVOMsuxeCrc/JU&#10;+s46hD2MrhH/AFsyPf29P2WAxlaU5zxGJxX9o1JYiNatOUqlXF5bTxVOE8aqjx2HxuLrYevUpYnA&#10;0vZ/RHwG/wCSG/Bj/slHw7/9RDR6+14o/wCSl4i/7GeP/wDUqqfHcL/8kzw7/wBizAf+otI9Xrwj&#10;3QoA+f8A9rH/AJNY/aW/7IB8ZP8A1XXiOgA/ZO/5NY/Zp/7IB8G//VdeHKAPoCgAoAKACgAoAKAC&#10;gAoAKACgAoAKAOb8WeDfCHjzRLnwz458K+G/Gfhu9kt5bzw/4s0PTPEWiXctnPHdWklzpOsWtxaz&#10;yQXUUU0bPExSSNXUhlBESpU5ypSnTjOVCTnTcopunNwnTc4Nq8ZOnUnByjZuE5xvyyadxqThGpGE&#10;5QjVjyzSbSnFSjNRklpKKnCE7O65oxlvFNV9M8BeBdF1qHxJo/gvwnpPiK28OWXg6317TPDmj2Gt&#10;W/hHTZFl07wtDqlrZx3MXhy1lRHg01ZRaxMitHEpANburVcsZJ1ZuWYVlicU3J3xOIjFwjiMQ73r&#10;VowbgqtTmqKLcVKzsYRo0YQwlONKEaeX0nQwsVGKjhqLd3Rw6StRpN6unTUYN62Lfh3wj4U8Hw6l&#10;b+EvDHh7wtb6zrF/4i1iDw7oum6JDqviDVGR9T13UotMtoVvtYvHjRp72cPPMUUyOxArOPuUMNho&#10;e5hsHTVHD0lpToUlKUlSo017tKmpSlJQgoxUpSdrtlySdaviJK+IxM/aVqr1qVZ2tz1Zv3qk7ac0&#10;23bqadhpemaUt0umadY6at9fXeqXq2Fpb2a3mp38nnX2o3Qt40FxfXExLy3Em6SRvmdieaUUqdOF&#10;GCUKVJ1HCEdIQdatVxNZxirKLq4itWr1LJc9arVqyvOpKTb1nOo9alTk55PWUvZ0qdCnzS3l7OhS&#10;pUYXb5aVOnTjaEIpXqYBQByGu/D7wF4n1zw54n8S+CPCHiHxL4OnkuvCPiHXfDWjatrnha5lkgml&#10;uPDmrX9lLdaJO8ttbO0llLCxa3jYkmNSCl+4rVMRQ/c4ipSdGdWHuVJ0XGrB0pTjaUqThXrRdNtx&#10;ca1WNrVJpqqlWpQw9ZKrQp1FWhTmuanCrGVOcasYSvGNRTo0ZqaSkpUqck7wi1Db/DX4dWmheJPC&#10;9r4B8FW3hrxjeatqPi/w7b+FdCh0LxVqGvgLrt94k0iOwFrrl5qKqou5r2Kd7kAecz4qJU6csPhc&#10;HKEZYTAxpww9BxTo4eFKp7alGjTa5KUaVb97TjTjFQqe/FKWpcZzhiMRioyccVi3N16ybVWs6kHT&#10;qOrUXv1HOnKUJubfNBuLvFtG9B4f0G00jT/D9romkW2g6TFpkGl6JBptnDpGmQaJJbS6NDp+mxwi&#10;3s4rCWzs3tUhjQW7WkLRBDEpXerVq1qsq9apKrXnP2kqk5OU5VObn9pKcm5OfN73M3zc2t76mVOl&#10;To0nQo040qDpzpOnCKjD2VWEqdSk4RSj7OpTnKE4W5ZwlKMk4tp69ZlhQAUAeY+Gfgn8GfBWu33i&#10;jwb8JPhj4S8S6pBe2upeIvDPgLwroOu6jbalOlzqNvfatpWlQXV3BdXMUcs0csrrK8avIGZQRFOn&#10;To4OWXUqcaWXzpRoywsIqOHlRguWFKVCKVN0oR92NNx5YrRJIqpKVXERxVWTqYqFR1o1ptyqxrS5&#10;lKqqjvNVJKc06ifM+aV37zvcHwj+FC+Cn+Go+GPw9X4cvMbh/AA8F+Gx4KedtQGrNM/hUab/AGY0&#10;x1UC9Lm1z9oAmz5nzVrOUqk8LOpJzngXB4aUm3LDumpRg6Dd3ScIznGHs+XlUpJWUnchOdKeJq05&#10;OnUxbk684txlWc4xjN1pKzqOcYxjJzcuaMYp3SRt3/gjwZqmseGvEWp+EfDGo+IPBgvF8H65f6Bp&#10;V3rHhRdRt0s9QXw1qdxaPc6ELm0jjgmFlJB5saKj7lUAEZzhXr4mM5QxOJg6Vaqm1Vq03KU3Tq1F&#10;71SDlOUnCTcXKUna8m3moQWGp4NRSwdGVOcKFkqMJ0reynCl8EZUuWPs5KKcLLlasjp6koKAMbxB&#10;4d8P+LNF1Dw34q0LRvE3h3VoPsuq6D4g0yy1nRdTti6SG31DS9RgmtryDzERvLmidcopxkCs6tGl&#10;WioVqUKsIzp1FGcVJKpSqRq0ppSTSnTqwhUpy3hUjGcWpRTV06lSjJypTlSk4zg3GTi+SpCVOpG6&#10;afLOEpQnHaUJSjJNNo4Wy+BfwS0zwnqvgLTfg78LNP8AA2u30Op634Lsvh74StPCes6lbNavb6hq&#10;vhyDSE0/UL6J7GyZJ7i3kkQ2cBVgYk27SnOX1Xnk5fUZurhrtv6vVd71KF/4U3zSvOnyyd3rqyKf&#10;7mdWpS/dVK9P2VSUPdlUpLmtSqSVnOmuefuSbj70tPed+sv/AAR4M1TWPDXiLU/CPhjUfEHgwXi+&#10;D9cv9A0q71jwouo26WeoL4a1O4tHudCFzaRxwTCykg82NFR9yqACM5wr18TGcoYnEwdKtVTaq1ab&#10;lKbp1ai96pBynKThJuLlKTteTblQgsNTwailg6Mqc4ULJUYTpW9lOFL4IypcsfZyUU4WXK1ZFXwp&#10;8O/h/wCA5tcufA/gXwd4MuPE1/8A2r4kn8KeGdF8OzeINT3zyf2jrkukWNu2rX++6uW+0XRlkzcy&#10;ndmRszT/AHOGoYKl+6weFv7GhD3aNG8KdN+ypRtCneFKlB8sVeFKnF6Qik5pTxFbGTSni8QkqteW&#10;taqoyqTiqlR+/NRnVqzXNJ2lVqSWs5N9jQMKAOG8cfDD4a/E22sLL4kfDzwN8QbPS55brTLTxx4T&#10;0DxZbadczxrFPcWEGvafdJZzyRKqPJEqMyqFJIGKzdGk6sK7pQdelCdOFRxXtIU6jpyqQjO3NGFS&#10;VKlKcU0pOnTck3CNrVSpGnKipyjSnKM5QUmoSnBTjCUo3s5QVSooyavFTmk0pSu6H4Z/De2n8G3N&#10;v8PvBEFz8OrWex+H1xD4U0GKfwJZXVpHYXNn4NlSwDeGLWaxiit5ItNNsjxRrGwKKAOj21X6xWxf&#10;tZ/WsRSVCrW5n7WrRV7UalS/POkru1OTcFd2WplyQVBYVQisKq31hUbL2Xt+f2nt/Z/B7b2jc/aW&#10;5+d83Nzal+z8EeC9N1vxH4l0/wAIeF7DxH4xhs7fxdr9noGlWut+KYNOt2s9Pg8R6rBaLda3Da2j&#10;vBCl7LMsUblECqSKwdOn9Vq4Fwj9RrzqVKuH5V7CpOspKrOpSt7Oc6qlJVJSi3NSlzN3Zr7Sp7fD&#10;4r2kvrOEioUKvM/a0YKUZqFKpfnpxU4RmowaSlGMrXSad4S8F+DvAGiweGvAnhPw14K8OW01xcW2&#10;geEtC0vw3otvPdytPdzwaVo1rb2sU00zNJI6xBnZizEk5raVSpONOM6kpRoxcKalJtQg5yqOME3a&#10;MXUnObjGyc5yla8m3jGnTpyqShTjCVWXPNxik5zUYwUptJOUuSEIczu+WEY3tFJdNUFhQB5nrnwW&#10;+DnifxVa+OvEvwm+GfiHxvYS6dPZeMdc8CeFtW8VWc+kOkukzWviG/0qW/t5bKSON7d47hTAyKYi&#10;pAwYdfU61SvhP9lr1Z+0nUpfuqk6ns4Ueec4cspT9jThS5m2/ZwhC/LFJFb/AGikqGI/f0IwlSVO&#10;p78FSlKc5U1CV4qEp1KkpQtyuU5yavJt9NYeCvBula74h8UaZ4S8M6b4m8XR2MPivxFYaDpVnrvi&#10;eLTLdrTTYvEOr29ol1rUdpas0MC3kswijYpGFU4qeSH1WrgeSP1KvOpUqYey9jUqVeZVZzpfw5Tq&#10;qUlUlKLlPmlzN3ZUpzlVo15Scq+Gh7OjUbbqUqfNGfs6c370Ic0Yy5YtR5oxdrpMwrP4RfCfTtL8&#10;N6Hp/wAMPh5YaL4M1w+J/B+j2fgrw3a6X4U8SmW4nPiHw3p8GmLBoWuefd3Un2+yjguN9zK3mZkY&#10;nZVaqrUcQqklXw1CphaVRSaqUsNVio1cPTnfmhQqRSjUoxapzikpRaRnUhGpDEU6sVUp4utDEV4y&#10;SlGtXpq1OvWTuqlaC0hUnzTitIyR6HWZQUAFAHmPhn4J/BnwVrt94o8G/CT4Y+EvEuqQXtrqXiLw&#10;z4C8K6Druo22pTpc6jb32raVpUF1dwXVzFHLNHLK6yvGryBmUERTp06ODll1KnGll86UaMsLCKjh&#10;5UYLlhSlQilTdKEfdjTceWK0SSKqSlVxEcVVk6mKhUdaNabcqsa0uZSqqo7zVSSnNOonzPmld+87&#10;2G+D/wAJH8FH4av8Lfh03w5Nx9rPgBvBHhlvBRujf/2qbk+FTpn9mfaP7UJvPM+y7vtH77PmfNV1&#10;f37w7r/vng0lQdT33QShOmlR5r+ySp1KlNKHLaFScV7spJkZShLEzhJxnjXzYiSbTrybpvmrNa1X&#10;elSd58zvTpveEbZ178B/gdqWuaR4n1H4M/Cm/wDEnh+HRrfQfEN78O/CF1rmiW/hxIU8PQaRq0+j&#10;tdabDpaW9utklvLGtqIIxAECLi4VKlLFYjHU6kqeNxdWVeviIyca9avOEacq1WqmqlSrKnCNOVSc&#10;nOUIxi24pJZOlSeFo4F04vBYej9XpYdxXsKWHvJ+wp0rezhRvOb9lGKheUny+87+r1BYUAY3iDw7&#10;4f8AFmi6h4b8VaFo3ibw7q0H2XVdB8QaZZazoup2xdJDb6hpeowTW15B5iI3lzROuUU4yBWdWjSr&#10;RUK1KFWEZ06ijOKklUpVI1aU0pJpTp1YQqU5bwqRjOLUopq6dSpRk5UpypScZwbjJxfJUhKnUjdN&#10;PlnCUoTjtKEpRkmm0cLZfAv4JaZ4T1XwFpvwd+Fmn+BtdvodT1vwXZfD3wlaeE9Z1K2a1e31DVfD&#10;kGkJp+oX0T2NkyT3FvJIhs4CrAxJt2lOcvqvPJy+ozdXDXbf1eq73qUL/wAKb5pXnT5ZO711ZFP9&#10;zOrUpfuqlen7KpKHuyqUlzWpVJKznTXPP3JNx96WnvO/Q6x8Ovh94h1jwx4h1/wJ4N1zX/BMhl8G&#10;a5rHhjRNT1jwjKWt3MnhjU72xkudAkL2lq26xkgObaI5zGuCE508TWxkJuGLxEJUqteLarVKclVj&#10;KnUqq05wlGvXUoSk4tVqqatUneHSpPDUcHKnF4PDShUo0HFOjSnB0pQnTpNckJQlQoyhKMU4ujSa&#10;adOFn+F/h94C8EXOv3vgvwR4Q8IXnirUW1jxRd+F/DWjaBc+JNWeS4lfVNfn0qygfWNRaW7unNzd&#10;tNKWuZWLZkYmaf7nDUMHS/dYPC39jQj7tGjeNOD9nSVoU7wpUoPlirxpU4vSEUqmlPEVsXNKWLxC&#10;Sq1pK9WooyqTiqlR+/NRnVqzXNJ2lVqSWs5N9fQMKAOW8YeB/BXxB0ZvDvj7wf4W8b+H2uYLx9C8&#10;YeH9J8S6M15aljbXTaXrVpc2xuYS7mOUxbk3naRk1nOjSqSozqUoTnh5upSlKKbpVHTnSc6babhN&#10;0qlSm5Rs3TqThflnJO4VKlONSMJyhGtFQqKMmlOCnGoozSaUoqcITUXdc8IyteKawbf4O/COz0Lw&#10;/wCFrX4WfDi18MeEtcj8T+FfDlv4H8MwaF4Z8SQzz3UPiHw/pEelraaLriXV1czLf2cUNwslxK4k&#10;DSMT0e2q+3w+K9rP6zhKcqVCtzP2tGlKylSpVL89OnKy5oQcYuyutDLkgqWKoKEVQx1vrNOyUMRa&#10;MYr28Phq2jGMV7RS92MVskbE3w+8BT+MrX4iz+CPCE3xBsdObR7Lx1N4a0aTxlZ6S63CPpdr4ney&#10;OpW+nMt5dqbaO5WIi6mBXEjbs6X+z/WfYfuPrtvrHs/c9vy+y5fbctva29hQtz81vY0rfw4WdVKt&#10;9W9slVeDbeH51zewclVUnR5r+yclXrJ8nLdVqqf8Sd18K/D/AMB+BG1l/BHgnwj4NfxHqT6z4hfw&#10;r4b0bw62vavKXMmq6y2kWVudU1JzJIWubnzZT5jZb5jkp/ucNQwdL91g8Lf2NCHu0aN404P2VKNo&#10;U7wpUoPlirxp047Qik5rnxFbFVFz4rEW9rWlrVqWlOa9pUfvztOrUkuZu0qk5bzk311ABQB5v43+&#10;Dfwh+Jd5Y6j8R/hV8N/iBqGmW72em33jfwN4Y8VXmn2kkpnktbG513S7qS0t2mJkMcTIpY7iM81N&#10;OEKOIeKpQVLFNU4utFKNXloynOlF1FadqU6tSVNXtCVSco2c5N26k3TjRc5OjCU5xg23CMqihGcl&#10;H4VKcadNTaV5KEE21FW2Ln4eeALvW5PEt34G8H3PiOXw1L4Ml1+58M6LNrcng+d2kn8JyarLZG6f&#10;w1I7uz6YZTasXJMRJNFSEatPH0qsVUpZr/vsJpShjLx5H9ai7rEe77v75T93TbQmm3RWBVJuksrk&#10;p4NQ91YSaXKpYZRt7CSjopUuR20vY5jQfgP8DvCumeI9E8L/AAZ+FPhvRvGFguleLtJ0H4d+ENH0&#10;zxTparcIum+I7DT9Hhg1uwCXd0ot72OaMC5lG3EjZqo3VoLC1f3mGjVhWVKXvU1WpyjKnVVN3iqt&#10;OUYyhUtzxlGLi00hQ/d1VXp/u68adSkqkfdmqVZKNampq0lTqxSjUhflmklJNHeeHPDXhzwdomn+&#10;GvCPh/RPCvhzSYng0rQPDmlWGh6JpkEk0lw8On6VpkEFrZxNPNLIUhiQF5XYjcxJ0qVatWSlVqSq&#10;SjGEE5ycmoU4Rp04JttqNOnGNOEdowjGMUopIzp0qVGLhRpxpQcpzcYRUVz1ZyqVJtRSXNUqTlUn&#10;Lec5SlJuTbe3WZoFAHz/APtY/wDJrH7S3/ZAPjJ/6rrxHQAfsnf8msfs0/8AZAPg3/6rrw5QB9AU&#10;AFABQAUAFABQAUAFABQAUAFABQAUAFABQAUAFABQAUAFABQAUAFABQAUAFABQAUAFABQAUAFABQB&#10;ynjjVfFGheEfEOseC/DNn4z8UaXplzfaN4Uvtel8MQa/dWy+adLXXIdE1c6fdTxLIkDNp8yPOYo5&#10;GhjkaaLkx2Iq4TDVMRRw0sW6C55UqbftZU1rU9jBRl7Wso3dOj7vtZ2hzxckzpwdCniMTRw9WvHC&#10;xrS5FVml7OE5K1N1W5R5KPO4+2qLmdKnzVFTqOKpy+Qfg9+1/wCJfjd8HPC3xD8GfDLwjH448Q/F&#10;S5+GV78LNX+Kev2F94buNMiuLzXJdZ1sfB6SS31zS9GtptaudLbSUg/s2MvFqUt88Onz+t9XpOrk&#10;EqOJjictzrBVMwnjKK9pCjhqcqkZVaMVJLEUvaRp4T2tSeFpyzDE4XD0pVKGJw+Lq+dCtNf27SxN&#10;CWDxmU1Y0KOHqXVTEVp+yVKFSLSnR9rJ4mzpQxfs6eFrVcQqEaGO+pfWs/xH+Htp4xs/h1d+O/Bd&#10;r8Qr+0N/Y+BJ/FOiReMbyyWCa5e8s/DMt6upXVoLe3uJfOjtSmyCRyQqMRyU7VZV40P3rwyvVUPe&#10;dJPladVRv7NNTg/esvfjr7yvvVvhaWFq4tLCwxcuSjKb5KdapdxcKE5qCqyU042guZtNcqd0VLX4&#10;r/C298V6n4DsfiT4Bu/HOiW9zd6z4MtfGPh248V6Ra2SRyXlzqfh2HUW1Cwt4I5omlknt41jEqFy&#10;AwzMJwnhcXjaclLBZepPFV4tOjhlCbpzdeqv3dFQqJ05e0lHlmnF2kmjSVOpCrhcPKnKFfHOMcNT&#10;cWqmIlNSlFUINc1VyjCbiqak2oyauouzvCnxU+GHjqa0t/A/xH8BeMZ7/SrnXLGDwp4w8PeIZrzR&#10;LLU30W81i0j0jUbhrjSoNZjksJbuMNDHdI0DOJQUrX2dRe19ySVBUXU91/u1iY1J4dz09xV4Uqsq&#10;PNb2sadSUOZQk1h7ajzRh7WHPKU4RjzR5nOnGnOpFK93KnCtRnOK1jGrTlJJTi33tQaBQAUAFABQ&#10;AUAFABQAUAFABQAUAFABQAUAFABQAUAFABQAUAFABQAUAFABQAUAFABQAUAFABQB8/8A7WP/ACax&#10;+0t/2QD4yf8AquvEdAB+yd/yax+zT/2QD4N/+q68OUAfQFABQAUAFABQAUAFABQAUAFABQAUAFAB&#10;QAUAFABQAUAFABQAUAFABQAUAFABQAUAFABQAUAFABQAUAFAH5y/s5/B/wAffD/9r/8Aac8e6h8G&#10;vE3g74ZfFK90+/8AAutTeJ/hze6NaavBCreOtZu/Deh/EfUdR0ufxVrNrZXtvLFpLzPFFGt8unlP&#10;IUyNRwnDNTLa6eHxMcdiMZQpTbmqOFxFVuOBpSg6sKNSnGdL21OnKOEdPBUqcK9VYXBQKzprE51l&#10;+MoJ16UMGsLi6kfcjWxWHjyYXGuFRwlUhTw/1mhRqSgsVTlj6zdGCxWNqHBeHf2Vvi3H8afitZeN&#10;7v4r33gLxb+0dpH7Qfg3xh4H8TfAiy8ICfS73T9S0jTvHjeLfDF98TbDVNDt9JttLgtPDon0q6ty&#10;luv2GKS4umjIYQwWDyD6xThHMuGsVmVSMq0Yuhi6eLjWo1MTF4WMa1XE5nhsZiqWPo42UVG7UMY4&#10;08PKMZ/KeNxWZvC04/Us7yfLcBU9nLkxNGtgYPlp1PbQdGlh6GJw+HxGFxOF+sYmKmp1qVaoqlNZ&#10;mgfAn9oyf9qv4ZfF3xJ8KdL0fwn4K+NP7S2pXCeEta+G2l6bB4G8b+ELTRPAXiK38O6drFnJqGta&#10;zqMV9eavqN99o1u4ub9TfbbW1tYLEylfVcrxv1iLhjsw4Sq4OpRi7wp5pHOcVmKwFBKXsKGGlhqt&#10;GjgnTtQlXjXr4+tSr1q2Jr9Gd16uYPE4KlNTw0c7yath69Ru88FhaGDo1cVXlKM8TVrwlCu8RGVv&#10;Y0KWFwuXUK9Omm/ov9hL4M698KPg7ZWPxI+GcHgj4mWXij4jma8v5vBWt63P4e8W+Ln8TWqWniHw&#10;lrusrHpc1v8A2RHPZNeQn7VogZoGSK3nm61yYfKeH8HSqp1cJk+X4LGKHOuatgHi1BTnOMXWhTli&#10;cRUwjbmqNHFSpwVFyqUY8mJl9az3iPHujKOHx2a4nHYN1ORuFPF4fB06jjGM5+yqS+qwhXtb2nsq&#10;fvVIxi19v1zmgUAFABQAUAFABQAUAFABQAUAFABQAUAFABQAUAFABQAUAFABQAUAFABQAUAFABQA&#10;UAFABQAUAfP/AO1j/wAmsftLf9kA+Mn/AKrrxHQAfsnf8msfs0/9kA+Df/quvDlAH0BQAUAFABQA&#10;UAFABQAUAFABQAUAFABQAUAFABQAUAFABQAUAFABQAUAFABQAUAFABQAUAFABQAUAFABQAUAFABQ&#10;AUAFABQAUAFABQAUAFABQAUAFABQAUAFABQAUAFABQAUAFABQAUAFABQAUAFABQAUAFABQAUAFAB&#10;QB8//tY/8msftLf9kA+Mn/quvEdAHiH7Mn7Tf7Nugfs2/s+aFrv7QfwP0XW9F+B/wn0nWNG1b4se&#10;A9O1XSdV07wHoFnqGmanp95r8dxYaha3cM0E1vPGkkUkTo6qykAA9v8A+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Af8NY/ssf8ARy3wA/8ADyfDr/5o6AD/AIax/ZY/6OW+AH/h5Ph1/wDNHQAf8NY/&#10;ssf9HLfAD/w8nw6/+aOgA/4ax/ZY/wCjlvgB/wCHk+HX/wA0dAB/w1j+yx/0ct8AP/DyfDr/AOaO&#10;gA/4ax/ZY/6OW+AH/h5Ph1/80dAB/wANY/ssf9HLfAD/AMPJ8Ov/AJo6AD/hrH9lj/o5b4Af+Hk+&#10;HX/zR0AH/DWP7LH/AEct8AP/AA8nw6/+aOgA/wCGsf2WP+jlvgB/4eT4df8AzR0AH/DWP7LH/Ry3&#10;wA/8PJ8Ov/mjoA8Q/ab/AGm/2bde/Zt/aD0LQv2g/gfrWt618D/ixpOjaNpPxY8B6jqurarqPgPX&#10;7PT9M0zT7PX5Li/1C6u5oYIbeCN5JZJURFZmAIB//9lQSwMECgAAAAAAAAAhAB9cr1pQJwIAUCcC&#10;ABQAAABkcnMvbWVkaWEvaW1hZ2UzLmpwZ//Y/+AAEEpGSUYAAQABAGQAZQAA//4AH0xFQUQgVGVj&#10;aG5vbG9naWVzIEluYy4gVjEuMDEA/9sAhAACAgICAgICAgICAgICAgICAgICAgICAgICAgICAgIC&#10;AgICAgIDAwICAwICAgMEAwMDAwQEBAIDBAQEBAQDBAQDAQICAgICAgICAgIDAgICAwMDAwMDAwMD&#10;AwMDAwMDAwMDAwMDAwMDAwMDAwMDAwMDAwMDAwMDAwMDAwMDAwMDAwP/xAGiAAABBQEBAQEBAQAA&#10;AAAAAAAAAQIDBAUGBwgJCgsBAAMBAQEBAQEBAQEAAAAAAAABAgMEBQYHCAkKCxAAAgEDAwIEAwUF&#10;BAQAAAF9AQIDAAQRBRIhMUEGE1FhByJxFDKBkaEII0KxwRVS0fAkM2JyggkKFhcYGRolJicoKSo0&#10;NTY3ODk6Q0RFRkdISUpTVFVWV1hZWmNkZWZnaGlqc3R1dnd4eXqDhIWGh4iJipKTlJWWl5iZmqKj&#10;pKWmp6ipqrKztLW2t7i5usLDxMXGx8jJytLT1NXW19jZ2uHi4+Tl5ufo6erx8vP09fb3+Pn6EQAC&#10;AQIEBAMEBwUEBAABAncAAQIDEQQFITEGEkFRB2FxEyIygQgUQpGhscEJIzNS8BVictEKFiQ04SXx&#10;FxgZGiYnKCkqNTY3ODk6Q0RFRkdISUpTVFVWV1hZWmNkZWZnaGlqc3R1dnd4eXqCg4SFhoeIiYqS&#10;k5SVlpeYmZqio6Slpqeoqaqys7S1tre4ubrCw8TFxsfIycrS09TV1tfY2dri4+Tl5ufo6ery8/T1&#10;9vf4+fr/wAARCAGAAkADAREAAhEBAxEB/9oADAMBAAIRAxEAPwD9Df2ZP2ZP2bde/Zt/Z813Xf2f&#10;PgfrWt618D/hPq2saxq3wn8B6jqurarqPgPQLzUNT1PULzQJLi/1C6u5pp5rieR5JZJXd2ZmJIB7&#10;f/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B4h+03+zJ+zboH7Nv7Qeu6F+z58D9F1vRfgf8WNW&#10;0bWNJ+E/gPTtV0nVdO8B6/eafqemahZ6BHcWGoWt3DDPDcQSJJFJEjoysoIAPb/2Tv8Ak1j9mn/s&#10;gHwb/wDVdeHKAPoCgAoAKACgAoAKACgAoAKACgAoAKACgAoAKACgAoAKACgAoAKACgAoAKACgAoA&#10;KACgAoAKACgAoAKACgAoAKACgAoAKACgAoAKACgAoAKACgAoAKACgAoAKACgAoAKACgAoAKACgAo&#10;AKACgAoAKACgAoAKACgAoAKACgD5/wD2sf8Ak1j9pb/sgHxk/wDVdeI6AD9k7/k1j9mn/sgHwb/9&#10;V14coA+gKACgAoAKACgAoAKACgAoAKACgAoAKACgAoAKACgAoAKACgAoAKACgAoAKACgAoAKACgA&#10;oAKACgAoAKACgAoAKACgAoAKACgAoAKACgAoAKACgAoAKACgAoAKACgAoAKACgAoAKACgAoAKACg&#10;AoAKACgAoAKACgAoAKAPn/8Aax/5NY/aW/7IB8ZP/VdeI6AD9k7/AJNY/Zp/7IB8G/8A1XXhygD6&#10;AoAKACgAoAKACgAoAKACgAoAKACgAoAKACgAoAKACgAoAKACgAoAKACgAoAKACgD4+/ax+Jv7RXw&#10;i0jSPGfwR8MeA/iLpWmJc6n40+HWt6F4l/4TTVPDuhhtQ8RX3gvxNpHi2G0j1OPSSgi0648O37ny&#10;ri4jkupEi0655Vi6eDx8ZZlGX9iQoSr4mrQSjXwlKniMJhp1pe0lKnUpc2NpznJqjHDwpSlWn7GV&#10;TEYXrjhfrGDjHCz9nmVbFfVcOqidSlWq1cDjsZSgqcOSp7T/AIT6sI01Uk8VUr0aVP2M43q7nwd+&#10;N2ofHfWPCHjz4c+MPA2pfA/xV4IvdcOhzeDdbT4l6R4m066stL1Hw/q/iSP4gNpVhPZ6je754D4b&#10;kfbb+XDNLFdQ31eq8HUwtbO6eJnDEUcNHK6mX1sPeFKrRzF5gvazc1N1lTllWJi4xWGqU6uJjh68&#10;KVfL68MV49HGfWqOWTo03hK0pYynj6FX95OnWwioXp0+X2PslP67h6lOpONaNahT9vSUqWOozw+F&#10;pv7Td+37YV7+zlrOg2Gl+E9X+G03iX4beLs3D3ni/wAWeG9Xu7Lx1o6TLdtbJb2EUF3ElubaKaOX&#10;w7fSSTSR3lskfDk0v7Tw/Ecpr2WKyitg62GoppSq5RW9phauPqK8tJ5nFUcLyyj7TDqVXkklN0+3&#10;MnHAyyKVNxqYfMZYrC4mpzX9jmMKVDGYfDQSSj7NZfUjUxFXmn/tWIo4SKjWo4qEPO9T+Pn7QGlf&#10;tUePv2ddW1L4MeH7LUvhTqnxO+BHie9+H3je/TWo7HU4kudF8aNF8WLQTXumWNpraXA0m3h+0par&#10;qK/ZFT+zrjjpYivPJOKcSlTlnHC/1evUoJThRxGAm06mJh/EqQ53Uw+Epxbm4YqdZxjiaWGk59WK&#10;pU6OO4ZhRhUqYHiCdbCK0oPEQzGlhqk3QirQhKHND65d2l9XlRwulStPF4fS/Zt/aG+LPx4+GHwl&#10;8Sz33w60LxxrfxG8a6B8UvDkXw78Utb6DoPgKW+i17TtMtbn4sC80TWVmXQLZdW1Fr9Fl8W2Jk0V&#10;VRhL708Ph4VcqqwlOeAxuS1cyk5WpVKtX61RwUYUptThS9hiq0oSw0oV54zD4bEYyliMKo+wXlzq&#10;Vqf9uYZzw88Xl2cRyqhWozlWwfNLC1MZGTaUKldVsHSqYynVisLThKKwMuf2lPHS7L4oftN3/wAN&#10;v2mfgf8AB+80GwX4d/FL/hI/DOqeOpzcST6Z8TU0+w1Xwl4UtzDdrFaG5srq084XNtMZz4jsGhkh&#10;WyufM83KJf2jmucZdNexeGy2WKy5XSnjcRhKsKmapayTw+DwNSLcrU5PFv2PM5csKnVmLjgcsweY&#10;U3GpbH4ehjlzf7thcdGvQwM4pKzrV8bQquqpTX1bB4edarT/ANpwkqnNfGf42/HDwV+1T8APgj4Q&#10;1H4VJ4Q+OEHjK8e88SfD/wAXar4k8MQeANCh1rVok1DS/itpdlrM2qATx27nTLFbHfGZVvtrb9cl&#10;g8bmWd4XFNfVslwOFzNuivZ1KtHEYueE+qpzdWMKqnTc/rPLKCjU/wB1k6X74zb/AGLJ8DjsNpXx&#10;mKlgbVffpwq+0wkY4jlh7OTpxjjYc2H51KcqE2sRBVkqH25f31ppdje6lfzpbWOnWlxfXlxIcR29&#10;raQvPcTOeyJFG7H2WsK9ZYejVrOMpqlFyUIJOc2lpCnFtKVSbtGEbrmk1G+pdODqVIUouMXOSinK&#10;UYRTbteU5NRhFXvKUmoxV3JpJs+SP2YP2ivFPx90j41aH4h0PSPh58VfhT8SfFPgq68Oz2N9qdto&#10;+lyebceAtb1iyGtwyawJrUSx3Qs9RsY7uXSbl7ZrOK5h8vSlTrYjhzJczpVaUMdjKWIw+OSTq4fC&#10;5vg686eMwkIxnTnOGHhPDqT9t71WVWKqKUJU6cVKtCjnuOwEoyqYCnHBY3BSjL2VbFZXjaEKlGtN&#10;1KT9hiK0o1qjpSoN4WlVw0K8JV/axPjmD9uv9ofw14Nv/iT4usPgj4p0fQP2otY/Zvv/AIfeE/CX&#10;jjwp438Ttpd5DYr4l8F6vqfxN8RwXWoySzCRtEk0SXZGv/H6xb5dsujTxr4BVqkVx5ShKm4RUnl0&#10;q08VTp1cRG69thqcsOlUkpUHKtWoYaLg6qrRyzFVsJLjWFGdNPgqXNOVWEuTHU4ypqdOMozj9Uqz&#10;VTmhJrFRjCnVqOnPk5X758O/jV+1B47+PX7SHwUi1r4DW7/BPT/B0uhavL8L/iFaDX7nx9o8mq6b&#10;PrEa/Gi7Omw6Qi4uLW3SdtRMeyO500SeZFhgIVcXkNTM5ShHE0c1eWTUU1RUcNjIxxmLhG7nN1cF&#10;SxLw2FdSmqeKqUPa4upSpVPbbZg44TMsvw9GnNYbMcsxOZUoVWlXi1RUMLhKs4xUKbjjq9H6ziY0&#10;ql8LRq+zwka1eCw9f4f/ABk/at8b/Hz49fBO38T/ALPayfAuP4d3R1ab4P8AxI05PGkXjbSzrFxa&#10;DZ8e9QPhCS1gjlgS68nXw7ssjWwUGM7ZYoY3LP7WqqVOhRzipltalBp1PYYetKFfEUptcrq+xhOd&#10;KhOChKpy0514RbqRjNo1sDXwmCw0oTxOYZVXx9CdRSVKnXhKnTo0asYy5pUpVasHVqwlGcaak40p&#10;yshfBHxq/ao8bfHH9pz4LafrfwES++Bmj+GLvwvqMvwq+IEUfi7U/Gug3Gt6Ja6wD8dGGhW1rJFH&#10;aXEkIvDL5pnQQhPJfiw7xdfhjGZxRpRr5jhcdiMvhh0/ZUq1XCVZe0nGc5P2axVKlUhSpzlbDVq1&#10;OdSvXp0ZRrdmKp4fC5/k+AnUlQyzNMLUxsqsl7StQoP2dGMGoRjGpOhiMRCrUnGC+s0MPOlClhqu&#10;KjUwlf8AZ+/ag+Mnx3+GGmW1vcfDbwv+0Np3xi1jwB8R/Bt98NvFl5oHgnR/C4a48TSXelw/F+PU&#10;AbbTWtng19tTNncaneWuiHT4pLk38Hp04YOvDhrMcHUniMkzTA1sZiqjXsq37ppOjSU42w1f2tfA&#10;0FhqtPE4r2GMp5pUo0aNPEYWh5rlicLVz/A5hSVDMcFWo0MFCD5oOWKhKeGqVZJyhiKdSGEzOvNw&#10;q4RKlhZqhLEyjhv7Q9Z/aj/aa1H9nbV/g1Iug2Gp+DfFHxJ8O+Gfix4lu/tLDwH4U8T/ANoado+s&#10;RQWt5E0Nxc6xaXMqzzJdQiDQb2AxGe7t5I+LL5rGcS5fks/3GFx9HFUqVVtKVTNp0J1MrwFJ6pus&#10;6VapinKCVLDxhU56cZSnDoxSeGyLMsxg41sZl0aOJlRWi+oUcRQp5niORc0vaQjiaFLB0XODr4iv&#10;zKVSjhcU4fYIIIBBBBAII5BB6EEdqtq2jVmugoyUkpRalGSTTTumnqmmtGmtmLQMKACgAoAKACgA&#10;oAKACgAoAKACgAoAKACgAoAKACgAoAKACgAoAKACgAoAKACgD5//AGsf+TWP2lv+yAfGT/1XXiOg&#10;A/ZO/wCTWP2af+yAfBv/ANV14coA+gKACgAoAKACgAoAKACgAoAKACgAoAKACgAoAKACgAoAKACg&#10;AoAKACgAoAKACgAoA8p8V2nxNm+IngC+8M6D4EvfA+lf2l/wlmpa7408QaN4rtv7UjFm3/CO+HdP&#10;+H+qWGq/ZreNJx9s1zTfPeRoP9HVBcSLC+7jMTUr/u8PLA1sPTlT/eVHVqV8Lik505eyjCmqmCp0&#10;XKNWpLkrzrKHNQjRxCxV54LC0qHvYilmVDFzjP3Kao0sLjcG1CpH2kpVHDMa1ZRdKMebDU6TnbEy&#10;rYXwfwp+zBefA34kfHL4nfARPDcZ+LHh+wvNN+GfirVtY8P+BfD/AMSYtQkbWdftrjQ9E1aXT9D1&#10;a1e0urm0tdOeUXOmC3ikjtLiAaTyYWnisuyHMsiy+UKdOri8DVwE53f1KhTp5hSxFH2fLKM1h/rN&#10;CWAprlpzpr6tV9lDDQqV+nEPDY3NsszTFxnGpRwuNoY90uVVMZOdTB1cHVbl7qrS9liKOKryjJw5&#10;o4pUsViK2JU/Bfix+xZ8UNWn/Z++JHwhk8PaD8c/hd4ubxd4j1f4jftD/G/x54PjW4YT+IPDfhfT&#10;de8HanbjTPEl9JLPfTabo/g9IFjMCWVzHcKbH0MLKGWZ5hsZl1JRyjD5f/Z8sNWlOpXnhXhvqlPB&#10;fWqsq+J9ll+FniMNg8RPE1JzjWlWqYenVUeXhrUnjsjx2Cx81DNauJWLw9bDwVPDUsb9YeJqZhLD&#10;U3Ro82Ir08PiK+ChRUZ1UqbxjoUZwxn0T8cf2cdb+M3jX9mr4lpfaH4O8Y/CbxVc3Pjn7BeXWpw6&#10;p4A8U+HLnT/HngfRdUn8P28msQX12trYRT31jpeLLUdSuUFrdMkTPA+zy3iWWaYepUqZfUwGOwda&#10;nJKnPEzX77J6leip1KcqeExbnVq0HWlTftZNqu6dNK60sRisgnltXkoY9YzL8ZRqw5qkMPUoV4/W&#10;/YTkqc6UqtC1anPkqQlicHhKWJoVaLlOnP8ACD9nTU/g58Uf2k/iLpF5pOp2HxS8TN4s+HXhGbUr&#10;7T9O0DVNa0LSbjx4+q3cehXB0eTxH4x0jTGnls7fVvLs9B0+ZY2m8y2HNhHXwHDSyihGFXGUsZjK&#10;lKVWpP2McCqlWrlWDjPlnOjTwcsbmPPSpUuR+2i+apJXh0Yv2eNzzD5nVnOjR/s/CYXEezgnUlXp&#10;SdKvWcXUhHEL6tQwlTDupUpTjiK2YRk1Tqwm/nX48/sX/Ev41fCgXwXw94e/aSPxIsfHtnrjftF/&#10;HLWfhN4W1Sxv/tKeI/DfhHU/Bsuk22pDS4bfR4NPt/CWnyW9uVmOtXEsEiagqEa2W4vhnF5ZVUa2&#10;TN1q88RF1eavOtPFYqnQjVnWlDDY/MJLNKtOlVwtLD17YWlQnhoR5pthsXQ4gwmaUXPCZpCdOlCh&#10;JUZTgqUMNhJYqdGOHj7fCYLmwcsR7KvVxNKm5qWFr4r2uE6fxx8Fv2svGfxw/Zr+ON54e/Z8/tj4&#10;E6B4ysdc0dPi78RLSz8Z6r448PLoOp3Wn3K/AKdvDdnbujXUSSRamzed5LbRF5svZhKtPBZrxHja&#10;FG2EzvL8Nl9Oi5vnw8KGInjed1Gnz8teq6Ci43qUaSqucKld06HJVp4jE5FlOV4uvGeLwGM+t1sR&#10;GnyQrTVXBtKNFS/d+0p4KM5tTcadSvOEYzhRjOt6nrPg/wDaj8ZWXifT/GGj/CIaH418V6FZ6n4a&#10;8M/HD4taA/hr4XaNY2kl5ZeH/GOl/Cazv5/GWsa5NqjXl5a2OgAWEVvaxXImkS503moUaanl0MTV&#10;qTpUsyxGY4itT56VejKFPAwyqjg/Z16dRwy/EYOOaT58VRhica6tCVKGFxVZLbEOcoY2WHhCM5Zf&#10;h8HRoVVTq4evOdbHyzKpi/aUaigsVg8RSy+mqdGrOlC2J53UwsKeJ8o8OfstfGH4NftX+J/jR8EY&#10;fBF58MvGvgvTvDXjjw38UPjj8XPEHjbxfrdiiXFr4tn8QeI/AHi270y9sZ47awhtrjWtZR7O3nZX&#10;tftotrJ5bVr4LBZ5gatOlLD4+usVhaVNKn7DEUYVfZynUhSg5RxVSviqmJ5qdSdOpi51VPEOhShI&#10;zGjSxVfIsZQqVKeOwKnQxlSrzTjWwdWUIuhSpus0qlGnQwtSlWvTjJYeng40aEHXxWI6L9kj9lHV&#10;/hJrHxK8U/F74dfAfUPHfin4o+LfiT4Y+IXhG4uvFni/RrfxnfG9ufCR1jxP8L9A1DTNP0ySPdBc&#10;2mozrctf3Ba0tDHm52wvscBkWTZZg+alicpwMcBUnFRpxxsISqyVavUg+dScZU6DpSp1l7OlGXtG&#10;lGlGcV7bF5zm2Y1WpYbNMTLFRozlKX1Sd4ONOlFx5JxcuerKovYuNRRtTk5OcNP4I/BP47eCf2ov&#10;jz8avGmm/CSDwh8cIPCUDad4X+IPjHW/Efhb/hBdEl0nSmFtq3wp0ay1z+0WYPcf6bp32QSfu/tf&#10;l4mWUuGC4fxOVYlNYqrj6+ZRnStKkquJqzc8K1JU58lOnVk44pXlUnSSeFpqu5YfTNnLF5tluMwq&#10;X1XLsHUy9KreFWVGTpVViLQ9pD2sq1BJ4fmUYUqzaxNSWHX1l/wV+Cfxy8EftSfHv40+LtO+E8fg&#10;743Q+FLf7D4b8f8Ai/WPE3hpfAmjz6To0n2LU/hVpNjq51JWR7lP7Qs/sZdvKa88sCWMok8Fw5ic&#10;rxUV9erY6vmcXSlzUFWxM5Opg5SnGnU9lTjVnyYxQ56jpRTwVNV26FZvJYzNcqxeEjbC5dgqmXyV&#10;V8tWdKUoVY4qMYKcI1JVKMIvCubjCFWUli6kqKjXZ8Efgn8dvBP7UXx5+NXjTTfhJB4Q+OEHhKBt&#10;O8L/ABB8Y634j8Lf8ILokuk6UwttW+FOjWWuf2izB7j/AE3Tvsgk/d/a/LxNeUuGC4fxOVYlNYqr&#10;j6+ZRnStKkquJqzc8K1JU58lOnVk44pXlUnSSeFpqu5Yec2csXm2W4zCpfVcuwdTL0qt4VZUZOlV&#10;WItD2kPayrUEnh+ZRhSrNrE1JYdfWXfBP4AfFL4e/tV/tDfGzXdC+E1p4O+Ng0CKwj8M+MPEV94s&#10;0FfC1pJaR3N3pt58LNKsr2fxDOYtQ1BI9Xj+yTrgSamVE5yyn/YOH8XlVSEY4nEY6tmd6WtJ169W&#10;rUeFnJqnP2VF4rEzhivZuc5t/wCy0/rFSVN5s1jc2yzHUIr2eAwdTL5Op7tWpSbouniLRVRKoo4X&#10;D0Xh3UcY03eOIkqEKdTmfjX+yl41/aF+HfxptfiLoXh60+I3i4wWXw+tvD/7SPxwg+GNpY6U0S+E&#10;9Q8VeE4PBNhoZ1PQ5BJqZjl8KeIDqF7NcAXenRzwtp/nTwdb+zsDGlONPNPr0sZi5y56uHhVkqVK&#10;VbCQrOahUqZfSpZRVVKjgnPDUI4t1Xiq9VR7MPWoU8zxMq0Z1Mo+rxw9LkjTo4yrRgqtVUMQ6SjH&#10;lWPnLG0KlWrjVhZYj2UqGKp4OCxX1D+zxoHxd8JfCPwf4R+Ntz4O1Lx14U0qz8OXGveCda1rWtM8&#10;R6dpFnbWena1etrvhfQ7ix1qaGPbdW6wXMbSQ/aEuP8ASTBbfR5pi6ePxc8fGLp18Y3WxMOVKCxM&#10;5SdWVJqTbp1X++UXGn7KVSVGMZQpxqT8HLMJWwGGWCnKE8PhX7PCuPMpxwq/g0qqlzNzw9Ploe19&#10;pOVdQVapy1Jyie215x6IUAFABQAUAFABQAUAFABQAUAFABQAUAFABQAUAFABQAUAFABQAUAFABQA&#10;UAFAHz/+1j/yax+0t/2QD4yf+q68R0AH7J3/ACax+zT/ANkA+Df/AKrrw5QB9AUAFABQAUAFABQA&#10;UAef/EL4neEPhdZ6DeeLZvEH/FUeIB4W8Paf4W8E+NviBrusa7/YWu+J3sbHw34A8Pa1qs3l+H/D&#10;OvX8swsvJih0yVpZE+UMAef/APDS3w6/6Fz9oD/xE79qf/5zdAB/w0t8Ov8AoXP2gP8AxE79qf8A&#10;+c3QAf8ADS3w6/6Fz9oD/wARO/an/wDnN0AH/DS3w6/6Fz9oD/xE79qf/wCc3QAf8NLfDr/oXP2g&#10;P/ETv2p//nN0AH/DS3w6/wChc/aA/wDETv2p/wD5zdAB/wANLfDr/oXP2gP/ABE79qf/AOc3QAf8&#10;NLfDr/oXP2gP/ETv2p//AJzdAB/w0t8Ov+hc/aA/8RO/an/+c3QAf8NLfDr/AKFz9oD/AMRO/an/&#10;APnN0AH/AA0t8Ov+hc/aA/8AETv2p/8A5zdAB/w0t8Ov+hc/aA/8RO/an/8AnN0AH/DS3w6/6Fz9&#10;oD/xE79qf/5zdAB/w0t8Ov8AoXP2gP8AxE79qf8A+c3QAf8ADS3w6/6Fz9oD/wARO/an/wDnN0AH&#10;/DS3w6/6Fz9oD/xE79qf/wCc3QAf8NLfDr/oXP2gP/ETv2p//nN0AH/DS3w6/wChc/aA/wDETv2p&#10;/wD5zdAB/wANLfDr/oXP2gP/ABE79qf/AOc3QAf8NLfDr/oXP2gP/ETv2p//AJzdAB/w0t8Ov+hc&#10;/aA/8RO/an/+c3QAf8NLfDr/AKFz9oD/AMRO/an/APnN0AH/AA0t8Ov+hc/aA/8AETv2p/8A5zdA&#10;B/w0t8Ov+hc/aA/8RO/an/8AnN0AH/DS3w6/6Fz9oD/xE79qf/5zdAB/w0t8Ov8AoXP2gP8AxE79&#10;qf8A+c3QAf8ADS3w6/6Fz9oD/wARO/an/wDnN0AH/DS3w6/6Fz9oD/xE79qf/wCc3QAf8NLfDr/o&#10;XP2gP/ETv2p//nN0AH/DS3w6/wChc/aA/wDETv2p/wD5zdAB/wANLfDr/oXP2gP/ABE79qf/AOc3&#10;QAf8NLfDr/oXP2gP/ETv2p//AJzdAB/w0t8Ov+hc/aA/8RO/an/+c3QAf8NLfDr/AKFz9oD/AMRO&#10;/an/APnN0AH/AA0t8Ov+hc/aA/8AETv2p/8A5zdAB/w0t8Ov+hc/aA/8RO/an/8AnN0AH/DS3w6/&#10;6Fz9oD/xE79qf/5zdAB/w0t8Ov8AoXP2gP8AxE79qf8A+c3QAf8ADS3w6/6Fz9oD/wARO/an/wDn&#10;N0AH/DS3w6/6Fz9oD/xE79qf/wCc3QAf8NLfDr/oXP2gP/ETv2p//nN0AH/DS3w6/wChc/aA/wDE&#10;Tv2p/wD5zdAB/wANLfDr/oXP2gP/ABE79qf/AOc3QAf8NLfDr/oXP2gP/ETv2p//AJzdAB/w0t8O&#10;v+hc/aA/8RO/an/+c3QAf8NLfDr/AKFz9oD/AMRO/an/APnN0AH/AA0t8Ov+hc/aA/8AETv2p/8A&#10;5zdAB/w0t8Ov+hc/aA/8RO/an/8AnN0AH/DS3w6/6Fz9oD/xE79qf/5zdAB/w0t8Ov8AoXP2gP8A&#10;xE79qf8A+c3QAf8ADS3w6/6Fz9oD/wARO/an/wDnN0AH/DS3w6/6Fz9oD/xE79qf/wCc3QAf8NLf&#10;Dr/oXP2gP/ETv2p//nN0AH/DS3w6/wChc/aA/wDETv2p/wD5zdAB/wANLfDr/oXP2gP/ABE79qf/&#10;AOc3QAf8NLfDr/oXP2gP/ETv2p//AJzdAB/w0t8Ov+hc/aA/8RO/an/+c3QAf8NLfDr/AKFz9oD/&#10;AMRO/an/APnN0AH/AA0t8Ov+hc/aA/8AETv2p/8A5zdAHYeCvjD4I8farcaFop8YaTrcGny6tFo3&#10;j74Z/Ev4V6rqmlWtzaWeo6n4e0/4neEdAuPE2n6dd6jpEGoXGkx3senSa7pKXzW7atZC6APUKACg&#10;D5//AGsf+TWP2lv+yAfGT/1XXiOgA/ZO/wCTWP2af+yAfBv/ANV14coA+gKACgAoAKAPnz4pfCTw&#10;34r8VaP4q03wJ4XuPiZpekeItS0L4k6l4a06+1/QbrR9Du9N8MaLpviq6t/tmhRN4h8RW+px2tpe&#10;2sbjS9Rcrmed283G0sXDBZ9LKHLC5jVy3Gwo1KM/YVamPxmFlgcPzVHKmqtL6osXCo+ZvD1VgZyn&#10;RUqbqd2Fnhp18qpZko4jAUsfgJVaVWLnTo4XD4tZhVr04cs0qv1nD4alOMafPiKFarBylCkqb+P7&#10;fwLYr4e0Iv8ABzxwPg/DJbW9z8O2+GPiw61F8a1+HV9p0vjy48HfYP7Qdf8AhMHgiPjE209k2ubf&#10;Eo1FIUOvS9+ZJVK2YvJOTCwxMM+XCLhTeEhlTxEuGHkXsIThS/1aeHjheKXTeLpZb9Sp4ytSnKi8&#10;0pUcV5mWqVFZT/aylWWG/sP/AFnVSX1p4/2EOJFnH1pwdb/WL2v1rhxVvq0sz+uyw+HlBV/7Lqyw&#10;nsvwi8J+KtL+LSXXiPw5rUfxJgudXm+JvxFn8PanBoni7wPceC/D1n4N0Ow8cS2p03xGtn4khVot&#10;Gs7rztNn0nWruS0sE1cNq/bTlhfbZtLCQVDAzeeKrTUHQdXH4jip4vIcROnLlljZYbhPmwdPG0/r&#10;NPAUJQympWoVo/VKfHGni44fKo4pyqY2nLJpQnKarOngqHC31TOaMasXOOFhW4m5MRWwU5UamPxM&#10;XmtOhiKSeMfT/GLT/iSPjh+zReP4s8Dt4Hn+OGuR+HfDqfD3Xk8V6Xqq/ssftA/abzWvGR+Jrafr&#10;2nyGHW9lnbeF9Hkj/tCx3Xcv9nzf2nynon1G8OtfY4Y47/S01BZCZ7p9Iu3s5IiZcJDYLraSQyAG&#10;HLtdyg+W52DzAIwAeHWvscMcd/paagshM90+kXb2ckRMuEhsF1tJIZADDl2u5QfLc7B5gEYAPDrX&#10;2OGOO/0tNQWQme6fSLt7OSImXCQ2C62kkMgBhy7XcoPludg8wCMAHh1r7HDHHf6WmoLITPdPpF29&#10;nJETLhIbBdbSSGQAw5druUHy3OweYBGADw619jhjjv8AS01BZCZ7p9Iu3s5IiZcJDYLraSQyAGHL&#10;tdyg+W52DzAIwAeHWvscMcd/paagshM90+kXb2ckRMuEhsF1tJIZADDl2u5QfLc7B5gEYAPDrX2O&#10;GOO/0tNQWQme6fSLt7OSImXCQ2C62kkMgBhy7XcoPludg8wCMAHh1r7HDHHf6WmoLITPdPpF29nJ&#10;ETLhIbBdbSSGQAw5druUHy3OweYBGADw619jhjjv9LTUFkJnun0i7ezkiJlwkNgutpJDIAYcu13K&#10;D5bnYPMAjAB4da+xwxx3+lpqCyEz3T6RdvZyREy4SGwXW0khkAMOXa7lB8tzsHmARgA8OtfY4Y47&#10;/S01BZCZ7p9Iu3s5IiZcJDYLraSQyAGHLtdyg+W52DzAIwAeHWvscMcd/paagshM90+kXb2ckRMu&#10;EhsF1tJIZADDl2u5QfLc7B5gEYAPDrX2OGOO/wBLTUFkJnun0i7ezkiJlwkNgutpJDIAYcu13KD5&#10;bnYPMAjAB4da+xwxx3+lpqCyEz3T6RdvZyREy4SGwXW0khkAMOXa7lB8tzsHmARgA8OtfY4Y47/S&#10;01BZCZ7p9Iu3s5IiZcJDYLraSQyAGHLtdyg+W52DzAIwAeHWvscMcd/paagshM90+kXb2ckRMuEh&#10;sF1tJIZADDl2u5QfLc7B5gEYAPDrX2OGOO/0tNQWQme6fSLt7OSImXCQ2C62kkMgBhy7XcoPludg&#10;8wCMAHh1r7HDHHf6WmoLITPdPpF29nJETLhIbBdbSSGQAw5druUHy3OweYBGADw619jhjjv9LTUF&#10;kJnun0i7ezkiJlwkNgutpJDIAYcu13KD5bnYPMAjAB4da+xwxx3+lpqCyEz3T6RdvZyREy4SGwXW&#10;0khkAMOXa7lB8tzsHmARgA8OtfY4Y47/AEtNQWQme6fSLt7OSImXCQ2C62kkMgBhy7XcoPludg8w&#10;CMAHh1r7HDHHf6WmoLITPdPpF29nJETLhIbBdbSSGQAw5druUHy3OweYBGADw619jhjjv9LTUFkJ&#10;nun0i7ezkiJlwkNgutpJDIAYcu13KD5bnYPMAjAB4da+xwxx3+lpqCyEz3T6RdvZyREy4SGwXW0k&#10;hkAMOXa7lB8tzsHmARgA8OtfY4Y47/S01BZCZ7p9Iu3s5IiZcJDYLraSQyAGHLtdyg+W52DzAIwA&#10;eHWvscMcd/paagshM90+kXb2ckRMuEhsF1tJIZADDl2u5QfLc7B5gEYAPDrX2OGOO/0tNQWQme6f&#10;SLt7OSImXCQ2C62kkMgBhy7XcoPludg8wCMAHh1r7HDHHf6WmoLITPdPpF29nJETLhIbBdbSSGQA&#10;w5druUHy3OweYBGADw619jhjjv8AS01BZCZ7p9Iu3s5IiZcJDYLraSQyAGHLtdyg+W52DzAIwAeH&#10;WvscMcd/paagshM90+kXb2ckRMuEhsF1tJIZADDl2u5QfLc7B5gEYAPDrX2OGOO/0tNQWQme6fSL&#10;t7OSImXCQ2C62kkMgBhy7XcoPludg8wCMAHh1r7HDHHf6WmoLITPdPpF29nJETLhIbBdbSSGQAw5&#10;druUHy3OweYBGADw619jhjjv9LTUFkJnun0i7ezkiJlwkNgutpJDIAYcu13KD5bnYPMAjAB4da+x&#10;wxx3+lpqCyEz3T6RdvZyREy4SGwXW0khkAMOXa7lB8tzsHmARgA8OtfY4Y47/S01BZCZ7p9Iu3s5&#10;IiZcJDYLraSQyAGHLtdyg+W52DzAIwAeHWvscMcd/paagshM90+kXb2ckRMuEhsF1tJIZADDl2u5&#10;QfLc7B5gEYAPDrX2OGOO/wBLTUFkJnun0i7ezkiJlwkNgutpJDIAYcu13KD5bnYPMAjAB4da+xwx&#10;x3+lpqCyEz3T6RdvZyREy4SGwXW0khkAMOXa7lB8tzsHmARgA8OtfY4Y47/S01BZCZ7p9Iu3s5Ii&#10;ZcJDYLraSQyAGHLtdyg+W52DzAIwAeHWvscMcd/paagshM90+kXb2ckRMuEhsF1tJIZADDl2u5Qf&#10;Lc7B5gEYAPDrX2OGOO/0tNQWQme6fSLt7OSImXCQ2C62kkMgBhy7XcoPludg8wCMAHh1r7HDHHf6&#10;WmoLITPdPpF29nJETLhIbBdbSSGQAw5druUHy3OweYBGADw619jhjjv9LTUFkJnun0i7ezkiJlwk&#10;NgutpJDIAYcu13KD5bnYPMAjAB4da+xwxx3+lpqCyEz3T6RdvZyREy4SGwXW0khkAMOXa7lB8tzs&#10;HmARgA8OtfY4Y47/AEtNQWQme6fSLt7OSImXCQ2C62kkMgBhy7XcoPludg8wCMAHh1r7HDHHf6Wm&#10;oLITPdPpF29nJETLhIbBdbSSGQAw5druUHy3OweYBGADw619jhjjv9LTUFkJnun0i7ezkiJlwkNg&#10;utpJDIAYcu13KD5bnYPMAjAB4da+xwxx3+lpqCyEz3T6RdvZyREy4SGwXW0khkAMOXa7lB8tzsHm&#10;ARgA8OtfY4Y47/S01BZCZ7p9Iu3s5IiZcJDYLraSQyAGHLtdyg+W52DzAIwAeHWvscMcd/paagsh&#10;M90+kXb2ckRMuEhsF1tJIZADDl2u5QfLc7B5gEYAPDrX2OGOO/0tNQWQme6fSLt7OSImXCQ2C62k&#10;kMgBhy7XcoPludg8wCMAHh1r7HDHHf6WmoLITPdPpF29nJETLhIbBdbSSGQAw5druUHy3OweYBGA&#10;Dw619jhjjv8AS01BZCZ7p9Iu3s5IiZcJDYLraSQyAGHLtdyg+W52DzAIwAeHWvscMcd/paagshM9&#10;0+kXb2ckRMuEhsF1tJIZADDl2u5QfLc7B5gEYAPDrX2OGOO/0tNQWQme6fSLt7OSImXCQ2C62kkM&#10;gBhy7XcoPludg8wCMAHh1r7HDHHf6WmoLITPdPpF29nJETLhIbBdbSSGQAw5druUHy3OweYBGADw&#10;619jhjjv9LTUFkJnun0i7ezkiJlwkNgutpJDIAYcu13KD5bnYPMAjAB4da+xwxx3+lpqCyEz3T6R&#10;dvZyREy4SGwXW0khkAMOXa7lB8tzsHmARgA8OtfY4Y47/S01BZCZ7p9Iu3s5IiZcJDYLraSQyAGH&#10;Ltdyg+W52DzAIwDwzWVuk/af+C63s1vcXI+AH7THmzWttJZwPn4kfsoFPLtpbu5ePEZRTmd8spYb&#10;QwVQD6HoAKAPn/8Aax/5NY/aW/7IB8ZP/VdeI6AD9k7/AJNY/Zp/7IB8G/8A1XXhygD6AoAKACgA&#10;oAKACgAoA+f/AIyf8lF/ZO/7OA8R/wDrLH7S1AH0BQAUAFABQAUAFABQAUAFABQAUAFABQAUAFAB&#10;QAUAFABQAUAFABQAUAFABQAUAFABQAUAFABQAUAFABQAUAFABQAUAFABQAUAFABQAUAFABQAUAFA&#10;BQAUAFABQAUAFABQAUAFABQAUAfP/iP/AJOn+Df/AGQD9pb/ANWL+ydQB9AUAFAHz/8AtY/8msft&#10;Lf8AZAPjJ/6rrxHQAfsnf8msfs0/9kA+Df8A6rrw5QB9AUAFABQAUAFABQAUAfP/AMZP+Si/snf9&#10;nAeI/wD1lj9pagD6AoAKACgAoAKACgAoAKACgAoAKACgAoAKACgAoAKACgAoAKACgAoAKACgAoAK&#10;ACgAoAKACgAoAKACgAoAKACgAoAKACgAoAKACgAoAKACgAoAKACgAoAKACgAoAKACgAoAKACgAoA&#10;KAPn/wAR/wDJ0/wb/wCyAftLf+rF/ZOoA+gKACgD5/8A2sf+TWP2lv8AsgHxk/8AVdeI6AD9k7/k&#10;1j9mn/sgHwb/APVdeHKAPoCgAoAKACgAoAKACgD5/wDjJ/yUX9k7/s4DxH/6yx+0tQB9AUAFABQA&#10;UAFABQAUAFABQAUAFABQAUAFABQAUAFABQAUAFABQAUAFABQAUAFABQAUAFABQAUAFABQAUAFABQ&#10;AUAFABQAUAFABQAUAFABQAUAFABQAUAFABQAUAFABQB/P3+25/yc/wDE3/uS/wD1XvhOv7N8KP8A&#10;kgMg/wC57/1Y4w/k3xM/5LfO/wDuT/8AUDCn7XfAj/kh/wAGv+yU/Dv/ANRHR6/lTi//AJK3ij/s&#10;b5l/6mVj+lOFv+SY4c/7FeX/APqJSPyS/bB+LPxU8M/tF/ETQ/DfxM+IHh7RbL/hEvsWkaH4z8R6&#10;Tpdp9p8C+Gbu4+y6fYalFBb+bd3E8z+XGu+SaR2yzkn+kfDLhvh7H8EZJi8dkOXY3FVfrnPWr4LD&#10;Vqs+XH4qEeepUpSnLlhGMI3btGKitEkfgPiFn+e4LjDN8Lgs6x+Ew1L6ryUaOMxFKlDmwWGnLlp0&#10;6kYR5pylKVkryk5PVtn68fBe/vtU+Dvwn1PU7271HUtR+GngS/1DUL+4mu76/vrvwtpVxd3t7d3D&#10;vLdXc1xJJLJNK7O7uzMSzEn+auKaNHDcT8R4fD0oUKFDNMwp06dOMYU6dOGLqxhCEIpRhCEUoxjF&#10;KMYpJJJH9BcN1atfh3IK9epKtWrZdgZ1Kk5Oc5znhqUpTnKTcpSlJuUpSbbbbbbZ6XXgntHz/wCI&#10;/wDk6f4N/wDZAP2lv/Vi/snUAfQFABQB8/8A7WP/ACax+0t/2QD4yf8AquvEdAB+yd/yax+zT/2Q&#10;D4N/+q68OUAfQFABQAUAFAHH67488L+G9a0Xw7ql7eDWNe86SzstN0PXtcNnYwBjPrXiCbQ9Mu4f&#10;CnhuORfJbWtak0/T1meOA3PnSJG2ftaSlXjKpGnHCUJYivUqSVOhh6UYVZxdfETcaFCVaOHxDw1O&#10;rUhVxf1fELDQquhWUKcJpUbQlOWJqxoUacIupWrVHOlBqjQgpVqsaUq9BYipThKnhlXoPETpRrU3&#10;LgF/aM+EDeG7bxWviTVDpF3rI0O1UeCPHv8AbM9w2lN4gGoxeGf+EY/thvDB8No+t/8ACQiw/sj+&#10;ylOqfbv7P/0mtNYyw8KkZUJ11Uc41oyoSwapOnGu80jWUJZQsPKth4Yl5osH9Xni8FCt7OWNwqrZ&#10;xlGSm6UlXUfZ+ydF+2WM9sqsqH9mey5/7V+sLD4l4f8As3619YWExjo86weJ9l2Gk/FDwNrfjDU/&#10;Aek60954j0i2FzdxR6TraaPJ/oum309npviiXTU0TWdVtbHWdHubvTtP1G5vLOHVrKW6ghjuomkc&#10;Iymq7jCUfq05wkpxdKUvZVHQrToxqKMsRQw+JjLB4nEUFUoYbHReBxFSni06InUpx9hapGSrxg4S&#10;pyVSCdWisTRp1J03KFGtiMK1jMNh60qdfE4L/baFOphb1jz74yf8lF/ZO/7OA8R/+ssftLUiz6Ao&#10;AKACgAoAKACgAoAKACgAoAKACgAoAKACgAoAKACgAoAKACgAoAKACgAoAKACgAoAKACgAoAKACgA&#10;oAKACgAoAKACgAoAKACgAoAKACgAoAKACgAoAKACgAoAKACgD+fv9tz/AJOf+Jv/AHJf/qvfCdf2&#10;b4Uf8kBkH/c9/wCrHGH8m+Jn/Jb53/3J/wDqBhT9rvgR/wAkP+DX/ZKfh3/6iOj1/KnF/wDyVvFH&#10;/Y3zL/1MrH9KcLf8kxw5/wBivL//AFEpH4o/tuf8nP8AxN/7kv8A9V74Tr+q/Cj/AJIDIP8Aue/9&#10;WOMP5r8TP+S3zv8A7k//AFAwp+13wI/5If8ABr/slPw7/wDUR0ev5U4v/wCSt4o/7G+Zf+plY/pT&#10;hb/kmOHP+xXl/wD6iUjz/Xv2wP2dPDOuaz4b1v4ifYta8ParqOh6vZf8Il46ufsmqaTeTWGoWv2i&#10;08MywT+Vd28sfmQyyRts3I7KQT7WD8MuN8fhMLjsJkntcLjaNOvRn9cwEOelWhGpTnyzxUZx5oST&#10;5ZxjJXtJJpo8nFeIXB+CxWJweKzf2WJwlWpRqw+q42XJVpTcKkeaGGlGXLKLV4ycXa6bVma3iP8A&#10;5On+Df8A2QD9pb/1Yv7J1fBn2h9AUAFAHz/+1j/yax+0t/2QD4yf+q68R0AH7J3/ACax+zT/ANkA&#10;+Df/AKrrw5QB9AUAFABQAUAfH3xO/Zsu/iD8Yf8AhNX0/wAELYXulaNar8QZZ9Utfi34Fj0jSvFm&#10;j6p4W8IG20iSC+8I+JLPxIFvojrmiiBnv3ktdTe5tzYcEsD7XCZ5gZVZYanmsczlKpSu5YpZnkEM&#10;ijgcZSUqK+q5ZWpU8+wlR1cSquPUaMcJg6lOGZHU8VOFfKa8I+2jgZ5dzUKkuWFCWW55HO/ruFdq&#10;i+tY+MVlGKh7Ki4YSNOu8ViIw+oPMh+CfxlibS/GOfhmfH9jpcHgKbRR4m8XL4Nm8FweD7vwqPE0&#10;eqjwh9uXxUdQuv7ZGjSaXJbLAp0dNXVnfWn7cyis1nnMq0XhI8WRzpZhGnP2zyx54+HHVeDlKFFZ&#10;r9Vjwzh401XhlLrvH15ydBYSFLF8WXQeVrJvZNYl8L/2P9T5l7FZl/Y8c/UPrKTrPK/rT4hquXsn&#10;mvsFgaaXt3i5PCdp8OPgn4n8D+KtJspr7Q7v4e+C9S1jxJ4U1RNR1SXxnqmr+I/Cth4XvdK8Q6LP&#10;pC6dp2mWAXWbqG9stWunuRfWVv8AYrFNOkfUev61KpiMdi6tNUq1WOdYenCEnUhUo55xMuKa1acp&#10;KnLD1cJiYxy+lh4rEwxFBSxkq+HnJYOHJDBeww+BwlOp7SnQqZTiJzlH2coVMn4cfDdOjCCdRVoY&#10;qlKWPnXlOhLD1LYNYfExvjDI+MXw90FPjh+zR4zW/wDHH9r698cNc0y+s2+JvxJfwpBbW/7LH7QI&#10;jk0XwG/iw+GvDeoH+x7Tff6TpFldS+dfeZM/9p332vmO4+o30i0ezhsDLqgggkMqOmt61FeFiZSR&#10;LqMd+t3cR/vXxHLM6DCALiNNoAPpFo9nDYGXVBBBIZUdNb1qK8LEykiXUY79bu4j/eviOWZ0GEAX&#10;EabQAfSLR7OGwMuqCCCQyo6a3rUV4WJlJEuox363dxH+9fEcszoMIAuI02gA+kWj2cNgZdUEEEhl&#10;R01vWorwsTKSJdRjv1u7iP8AeviOWZ0GEAXEabQAfSLR7OGwMuqCCCQyo6a3rUV4WJlJEuox363d&#10;xH+9fEcszoMIAuI02gA+kWj2cNgZdUEEEhlR01vWorwsTKSJdRjv1u7iP96+I5ZnQYQBcRptAB9I&#10;tHs4bAy6oIIJDKjpretRXhYmUkS6jHfrd3Ef718RyzOgwgC4jTaAD6RaPZw2Bl1QQQSGVHTW9aiv&#10;CxMpIl1GO/W7uI/3r4jlmdBhAFxGm0AH0i0ezhsDLqgggkMqOmt61FeFiZSRLqMd+t3cR/vXxHLM&#10;6DCALiNNoAPpFo9nDYGXVBBBIZUdNb1qK8LEykiXUY79bu4j/eviOWZ0GEAXEabQAfSLR7OGwMuq&#10;CCCQyo6a3rUV4WJlJEuox363dxH+9fEcszoMIAuI02gA+kWj2cNgZdUEEEhlR01vWorwsTKSJdRj&#10;v1u7iP8AeviOWZ0GEAXEabQAfSLR7OGwMuqCCCQyo6a3rUV4WJlJEuox363dxH+9fEcszoMIAuI0&#10;2gA+kWj2cNgZdUEEEhlR01vWorwsTKSJdRjv1u7iP96+I5ZnQYQBcRptAB9ItHs4bAy6oIIJDKjp&#10;retRXhYmUkS6jHfrd3Ef718RyzOgwgC4jTaAD6RaPZw2Bl1QQQSGVHTW9aivCxMpIl1GO/W7uI/3&#10;r4jlmdBhAFxGm0AH0i0ezhsDLqgggkMqOmt61FeFiZSRLqMd+t3cR/vXxHLM6DCALiNNoAPpFo9n&#10;DYGXVBBBIZUdNb1qK8LEykiXUY79bu4j/eviOWZ0GEAXEabQAfSLR7OGwMuqCCCQyo6a3rUV4WJl&#10;JEuox363dxH+9fEcszoMIAuI02gA+kWj2cNgZdUEEEhlR01vWorwsTKSJdRjv1u7iP8AeviOWZ0G&#10;EAXEabQAfSLR7OGwMuqCCCQyo6a3rUV4WJlJEuox363dxH+9fEcszoMIAuI02gA+kWj2cNgZdUEE&#10;EhlR01vWorwsTKSJdRjv1u7iP96+I5ZnQYQBcRptAB9ItHs4bAy6oIIJDKjpretRXhYmUkS6jHfr&#10;d3Ef718RyzOgwgC4jTaAD6RaPZw2Bl1QQQSGVHTW9aivCxMpIl1GO/W7uI/3r4jlmdBhAFxGm0AH&#10;0i0ezhsDLqgggkMqOmt61FeFiZSRLqMd+t3cR/vXxHLM6DCALiNNoAPpFo9nDYGXVBBBIZUdNb1q&#10;K8LEykiXUY79bu4j/eviOWZ0GEAXEabQAfSLR7OGwMuqCCCQyo6a3rUV4WJlJEuox363dxH+9fEc&#10;szoMIAuI02gA+kWj2cNgZdUEEEhlR01vWorwsTKSJdRjv1u7iP8AeviOWZ0GEAXEabQAfSLR7OGw&#10;MuqCCCQyo6a3rUV4WJlJEuox363dxH+9fEcszoMIAuI02gA+kWj2cNgZdUEEEhlR01vWorwsTKSJ&#10;dRjv1u7iP96+I5ZnQYQBcRptAB9ItHs4bAy6oIIJDKjpretRXhYmUkS6jHfrd3Ef718RyzOgwgC4&#10;jTaAD6RaPZw2Bl1QQQSGVHTW9aivCxMpIl1GO/W7uI/3r4jlmdBhAFxGm0AH0i0ezhsDLqgggkMq&#10;Omt61FeFiZSRLqMd+t3cR/vXxHLM6DCALiNNoAPpFo9nDYGXVBBBIZUdNb1qK8LEykiXUY79bu4j&#10;/eviOWZ0GEAXEabQAfSLR7OGwMuqCCCQyo6a3rUV4WJlJEuox363dxH+9fEcszoMIAuI02gA+kWj&#10;2cNgZdUEEEhlR01vWorwsTKSJdRjv1u7iP8AeviOWZ0GEAXEabQAfSLR7OGwMuqCCCQyo6a3rUV4&#10;WJlJEuox363dxH+9fEcszoMIAuI02gA+kWj2cNgZdUEEEhlR01vWorwsTKSJdRjv1u7iP96+I5Zn&#10;QYQBcRptAB9ItHs4bAy6oIIJDKjpretRXhYmUkS6jHfrd3Ef718RyzOgwgC4jTaAD6RaPZw2Bl1Q&#10;QQSGVHTW9aivCxMpIl1GO/W7uI/3r4jlmdBhAFxGm0AH0i0ezhsDLqgggkMqOmt61FeFiZSRLqMd&#10;+t3cR/vXxHLM6DCALiNNoAPpFo9nDYGXVBBBIZUdNb1qK8LEykiXUY79bu4j/eviOWZ0GEAXEabQ&#10;AfSLR7OGwMuqCCCQyo6a3rUV4WJlJEuox363dxH+9fEcszoMIAuI02gA+kWj2cNgZdUEEEhlR01v&#10;WorwsTKSJdRjv1u7iP8AeviOWZ0GEAXEabQAfSLR7OGwMuqCCCQyo6a3rUV4WJlJEuox363dxH+9&#10;fEcszoMIAuI02gA+kWj2cNgZdUEEEhlR01vWorwsTKSJdRjv1u7iP96+I5ZnQYQBcRptAB9ItHs4&#10;bAy6oIIJDKjpretRXhYmUkS6jHfrd3Ef718RyzOgwgC4jTaAD6RaPZw2Bl1QQQSGVHTW9aivCxMp&#10;Il1GO/W7uI/3r4jlmdBhAFxGm0AH0i0ezhsDLqgggkMqOmt61FeFiZSRLqMd+t3cR/vXxHLM6DCA&#10;LiNNoAPpFo9nDYGXVBBBIZUdNb1qK8LEykiXUY79bu4j/eviOWZ0GEAXEabQAfSLR7OGwMuqCCCQ&#10;yo6a3rUV4WJlJEuox363dxH+9fEcszoMIAuI02gA+kWj2cNgZdUEEEhlR01vWorwsTKSJdRjv1u7&#10;iP8AeviOWZ0GEAXEabQAfSLR7OGwMuqCCCQyo6a3rUV4WJlJEuox363dxH+9fEcszoMIAuI02gA+&#10;kWj2cNgZdUEEEhlR01vWorwsTKSJdRjv1u7iP96+I5ZnQYQBcRptAPwH/bSto7P9pf4lW0LXDRx/&#10;8Idta6u7q+nO/wAAeFZD5l1ezSzS/MxxvkbauFXCqAP7N8KP+SAyD/ue/wDVjjD+TfEz/kt87/7k&#10;/wD1Awp+03wQ0y2uvgP8GbaSTUEjHwx8AXIa21bVbOfzJfCmmyMpurS8imNuGncLAZPKRVjVEVYo&#10;wn8qcX/8lbxR/wBjfMv/AFMrH9KcLf8AJMcOf9ivL/8A1EpH4s/tpW0dn+0v8SraFrho4/8AhDtr&#10;XV3dX053+APCsh8y6vZpZpfmY43yNtXCrhVAH9V+FH/JAZB/3Pf+rHGH81+Jn/Jb53/3J/8AqBhT&#10;9pvghpltdfAf4M20kmoJGPhj4AuQ1tq2q2c/mS+FNNkZTdWl5FMbcNO4WAyeUirGqIqxRhP5U4v/&#10;AOSt4o/7G+Zf+plY/pThb/kmOHP+xXl//qJSPwH+OUSwfGv4wQoZCkPxS+IESGWWWeUrH4s1dFMs&#10;87vJNJgDdJI7OxyWYkkn+zeEP+SS4X/7FGW/+odE/k3in/kp+I/+xpmH/qXVP3X1m2js/wBp/wCC&#10;9tC1w0cfwA/aY2tdXd1fTnf8SP2UJD5l1ezSzS/MxxvkbauFXCqAP4QP7QPoegAoA+f/ANrH/k1j&#10;9pb/ALIB8ZP/AFXXiOgA/ZO/5NY/Zp/7IB8G/wD1XXhygD6AoAKACgAoAKACgAoA+f8A4yf8lF/Z&#10;O/7OA8R/+ssftLUAfQFABQAUAFABQAUAFABQAUAFABQAUAFABQAUAFABQAUAFABQAUAFABQAUAFA&#10;BQAUAFABQAUAFABQAUAFABQAUAFABQAUAFABQAUAFABQAUAFABQAUAFABQAUAFABQAUAfz9/tuf8&#10;nP8AxN/7kv8A9V74Tr+zfCj/AJIDIP8Aue/9WOMP5N8TP+S3zv8A7k//AFAwp+13wI/5If8ABr/s&#10;lPw7/wDUR0ev5U4v/wCSt4o/7G+Zf+plY/pThb/kmOHP+xXl/wD6iUj8Uf23P+Tn/ib/ANyX/wCq&#10;98J1/VfhR/yQGQf9z3/qxxh/NfiZ/wAlvnf/AHJ/+oGFP2u+BH/JD/g1/wBkp+Hf/qI6PX8qcX/8&#10;lbxR/wBjfMv/AFMrH9KcLf8AJMcOf9ivL/8A1EpH8/fx3/5Lh8Zf+yrfEP8A9S7WK/s3hD/kkuF/&#10;+xRlv/qHRP5N4p/5KfiP/saZh/6l1T92vEf/ACdP8G/+yAftLf8Aqxf2Tq/hA/tA+gKACgD5/wD2&#10;sf8Ak1j9pb/sgHxk/wDVdeI6AD9k7/k1j9mn/sgHwb/9V14coA+gKACgAoAKACgAoAKAPn/4yf8A&#10;JRf2Tv8As4DxH/6yx+0tQB9AUAFABQAUAFABQAUAFABQAUAFABQAUAFABQAUAFABQAUAFABQAUAF&#10;ABQAUAFABQAUAFABQAUAFABQAUAFABQAUAFABQAUAFABQAUAFABQAUAFABQAUAFABQAUAFABQB/P&#10;3+25/wAnP/E3/uS//Ve+E6/s3wo/5IDIP+57/wBWOMP5N8TP+S3zv/uT/wDUDCn7XfAj/kh/wa/7&#10;JT8O/wD1EdHr+VOL/wDkreKP+xvmX/qZWP6U4W/5Jjhz/sV5f/6iUj8Uf23P+Tn/AIm/9yX/AOq9&#10;8J1/VfhR/wAkBkH/AHPf+rHGH81+Jn/Jb53/ANyf/qBhT9rvgR/yQ/4Nf9kp+Hf/AKiOj1/KnF//&#10;ACVvFH/Y3zL/ANTKx/SnC3/JMcOf9ivL/wD1EpH8/fx3/wCS4fGX/sq3xD/9S7WK/s3hD/kkuF/+&#10;xRlv/qHRP5N4p/5KfiP/ALGmYf8AqXVP3a8R/wDJ0/wb/wCyAftLf+rF/ZOr+ED+0D6AoAKAPn/9&#10;rH/k1j9pb/sgHxk/9V14joAP2Tv+TWP2af8AsgHwb/8AVdeHKAPoCgAoAKACgAoAKACgD5/+Mn/J&#10;Rf2Tv+zgPEf/AKyx+0tQB9AUAFABQAUAFABQAUAFABQAUAFABQAUAFABQAUAFABQAUAFABQAUAFA&#10;BQAUAFABQAUAFABQAUAFABQAUAFABQAUAFABQAUAFABQAUAFABQAUAFABQAUAFAH5D/t+fEr4jeD&#10;fjF4a0zwh4/8beFdNn+GmjX8+neG/FWu6HYzX0vinxlbyXstppd/BFJdvb2ttE0zIXKW8Sk7Y1A/&#10;pXwbyHI804Yx2IzPJsDmNeGaVqcamJwmHr1I01hMFJQU6tOclBSnKSinyqUpNK7d/wCffFfOs4y3&#10;iLBUMvzbGYCjLLqM5U8Piq9CDm8TjIubhSnGLk4xjFyau1GKvZI+lv2A/Fvirxl8HfEup+L/ABN4&#10;g8ValB8S9YsINQ8SazqOuX0NjF4W8G3EVlFd6nczyx2iXF1cyrCrhA9xKwG6RifhPGTLcuyvifAY&#10;fLMBhsuoTyujUlTwtClh6cqjxeNi5uFKMIubjCMXJrmcYxV7RVvtPCjH47MeHcbXzDG18dWjmNaE&#10;amIrVK01BYbByUFKpKUlFSlKSinZOUna7Z9xV+Sn6cFAH8/f7bn/ACc/8Tf+5L/9V74Tr+zfCj/k&#10;gMg/7nv/AFY4w/k3xM/5LfO/+5P/ANQMKftd8CP+SH/Br/slPw7/APUR0ev5U4v/AOSt4o/7G+Zf&#10;+plY/pThb/kmOHP+xXl//qJSPxR/bc/5Of8Aib/3Jf8A6r3wnX9V+FH/ACQGQf8Ac9/6scYfzX4m&#10;f8lvnf8A3J/+oGFP2u+BH/JD/g1/2Sn4d/8AqI6PX8qcX/8AJW8Uf9jfMv8A1MrH9KcLf8kxw5/2&#10;K8v/APUSkfz9/Hf/AJLh8Zf+yrfEP/1LtYr+zeEP+SS4X/7FGW/+odE/k3in/kp+I/8AsaZh/wCp&#10;dU/drxH/AMnT/Bv/ALIB+0t/6sX9k6v4QP7QPoCgAoA+f/2sf+TWP2lv+yAfGT/1XXiOgA/ZO/5N&#10;Y/Zp/wCyAfBv/wBV14coA+gKACgAoAKAPn/4lfEzxh4H8c6FbnRpLD4cL4d13VNS8RT+FB4mi8Ve&#10;JLDSNc1i28C6Tq2i/EG01D4favHp2hT3y6nrPg/WtK1Hzl02C8tNSa1h1HixOMWCwee46vT9osrw&#10;GIxWGwvN7Gri5YXD1MTXqUq6jiKU4UoRipYSVOhjJRhiMTQjWw1CvUo9tHCLEvLaNKooTxePwuGx&#10;Fa3PHB0sVi8Pg6Mp4duhOo8RXrqlGrRrVIYepOi69LknKUPK4fjX8ZZG0vwdj4Zr4/vtLg8eza0P&#10;DPi4+DYfBc/g+78VDwzHpQ8X/bm8VDULX+xhrMmqR2zQMdYTSGZH0VOvMmsonnMa0nio8JRzp5hK&#10;nD2LzN5G+HFVWDjKdZZV9ajxNh5U/bzzZ0HgK8JKusXCrhPPy6TzNZN7KKwr4o/sf6mpP2qy3+2I&#10;5+4fWbKi80+qvh6qpeyWVe3WOpteweEksX2nw4+Nnifxx4q0m9msdDs/h74z1LWPDfhTS007VIvG&#10;elav4c8K2Hii91XxDrM+rtp2o6ZfBtZtYbKy0m1e2FjZXH22+TUZE07r+qypYjHYSrNVK1GOdYin&#10;KEXThTo5HxMuFq1GcZOcsRVxeJlHMKWIi8NDD0HLByoYicVjJ8kMZ7bD4HFU6fsadaplOHnCUvaS&#10;lUzjhx8SU60JpU1RhhaUZYCdCUK8sRUaxixGGjfBmR8YviDoLfHD9mjwYth44Gr6B8cNc1O+vG+G&#10;XxJj8KT21x+yx+0CY49F8dv4THhrxJqA/ti032Gk6te3UXk33mQp/Zl99k5juPqN9XtI7OG+MOqe&#10;RNIYkjTRNakvFYGUEy6dHYNd28f7p8SSwIhyhDYkTcAD6vaR2cN8YdU8iaQxJGmia1JeKwMoJl06&#10;Owa7t4/3T4klgRDlCGxIm4AH1e0js4b4w6p5E0hiSNNE1qS8VgZQTLp0dg13bx/unxJLAiHKENiR&#10;NwAPq9pHZw3xh1TyJpDEkaaJrUl4rAygmXTo7Bru3j/dPiSWBEOUIbEibgAfV7SOzhvjDqnkTSGJ&#10;I00TWpLxWBlBMunR2DXdvH+6fEksCIcoQ2JE3AA+r2kdnDfGHVPImkMSRpomtSXisDKCZdOjsGu7&#10;eP8AdPiSWBEOUIbEibgAfV7SOzhvjDqnkTSGJI00TWpLxWBlBMunR2DXdvH+6fEksCIcoQ2JE3AA&#10;+r2kdnDfGHVPImkMSRpomtSXisDKCZdOjsGu7eP90+JJYEQ5QhsSJuAB9XtI7OG+MOqeRNIYkjTR&#10;NakvFYGUEy6dHYNd28f7p8SSwIhyhDYkTcAD6vaR2cN8YdU8iaQxJGmia1JeKwMoJl06Owa7t4/3&#10;T4klgRDlCGxIm4AH1e0js4b4w6p5E0hiSNNE1qS8VgZQTLp0dg13bx/unxJLAiHKENiRNwAPq9pH&#10;Zw3xh1TyJpDEkaaJrUl4rAygmXTo7Bru3j/dPiSWBEOUIbEibgAfV7SOzhvjDqnkTSGJI00TWpLx&#10;WBlBMunR2DXdvH+6fEksCIcoQ2JE3AA+r2kdnDfGHVPImkMSRpomtSXisDKCZdOjsGu7eP8AdPiS&#10;WBEOUIbEibgAfV7SOzhvjDqnkTSGJI00TWpLxWBlBMunR2DXdvH+6fEksCIcoQ2JE3AA+r2kdnDf&#10;GHVPImkMSRpomtSXisDKCZdOjsGu7eP90+JJYEQ5QhsSJuAB9XtI7OG+MOqeRNIYkjTRNakvFYGU&#10;Ey6dHYNd28f7p8SSwIhyhDYkTcAD6vaR2cN8YdU8iaQxJGmia1JeKwMoJl06Owa7t4/3T4klgRDl&#10;CGxIm4AH1e0js4b4w6p5E0hiSNNE1qS8VgZQTLp0dg13bx/unxJLAiHKENiRNwAPq9pHZw3xh1Ty&#10;JpDEkaaJrUl4rAygmXTo7Bru3j/dPiSWBEOUIbEibgAfV7SOzhvjDqnkTSGJI00TWpLxWBlBMunR&#10;2DXdvH+6fEksCIcoQ2JE3AA+r2kdnDfGHVPImkMSRpomtSXisDKCZdOjsGu7eP8AdPiSWBEOUIbE&#10;ibgAfV7SOzhvjDqnkTSGJI00TWpLxWBlBMunR2DXdvH+6fEksCIcoQ2JE3AA+r2kdnDfGHVPImkM&#10;SRpomtSXisDKCZdOjsGu7eP90+JJYEQ5QhsSJuAB9XtI7OG+MOqeRNIYkjTRNakvFYGUEy6dHYNd&#10;28f7p8SSwIhyhDYkTcAD6vaR2cN8YdU8iaQxJGmia1JeKwMoJl06Owa7t4/3T4klgRDlCGxIm4AH&#10;1e0js4b4w6p5E0hiSNNE1qS8VgZQTLp0dg13bx/unxJLAiHKENiRNwAPq9pHZw3xh1TyJpDEkaaJ&#10;rUl4rAygmXTo7Bru3j/dPiSWBEOUIbEibgAfV7SOzhvjDqnkTSGJI00TWpLxWBlBMunR2DXdvH+6&#10;fEksCIcoQ2JE3AA+r2kdnDfGHVPImkMSRpomtSXisDKCZdOjsGu7eP8AdPiSWBEOUIbEibgAfV7S&#10;OzhvjDqnkTSGJI00TWpLxWBlBMunR2DXdvH+6fEksCIcoQ2JE3AA+r2kdnDfGHVPImkMSRpomtSX&#10;isDKCZdOjsGu7eP90+JJYEQ5QhsSJuAB9XtI7OG+MOqeRNIYkjTRNakvFYGUEy6dHYNd28f7p8SS&#10;wIhyhDYkTcAD6vaR2cN8YdU8iaQxJGmia1JeKwMoJl06Owa7t4/3T4klgRDlCGxIm4AH1e0js4b4&#10;w6p5E0hiSNNE1qS8VgZQTLp0dg13bx/unxJLAiHKENiRNwAPq9pHZw3xh1TyJpDEkaaJrUl4rAyg&#10;mXTo7Bru3j/dPiSWBEOUIbEibgAfV7SOzhvjDqnkTSGJI00TWpLxWBlBMunR2DXdvH+6fEksCIco&#10;Q2JE3AA+r2kdnDfGHVPImkMSRpomtSXisDKCZdOjsGu7eP8AdPiSWBEOUIbEibgAfV7SOzhvjDqn&#10;kTSGJI00TWpLxWBlBMunR2DXdvH+6fEksCIcoQ2JE3AA+r2kdnDfGHVPImkMSRpomtSXisDKCZdO&#10;jsGu7eP90+JJYEQ5QhsSJuAB9XtI7OG+MOqeRNIYkjTRNakvFYGUEy6dHYNd28f7p8SSwIhyhDYk&#10;TcAD6vaR2cN8YdU8iaQxJGmia1JeKwMoJl06Owa7t4/3T4klgRDlCGxIm4AH1e0js4b4w6p5E0hi&#10;SNNE1qS8VgZQTLp0dg13bx/unxJLAiHKENiRNwAPq9pHZw3xh1TyJpDEkaaJrUl4rAygmXTo7Bru&#10;3j/dPiSWBEOUIbEibgAfV7SOzhvjDqnkTSGJI00TWpLxWBlBMunR2DXdvH+6fEksCIcoQ2JE3AA+&#10;r2kdnDfGHVPImkMSRpomtSXisDKCZdOjsGu7eP8AdPiSWBEOUIbEibgAfV7SOzhvjDqnkTSGJI00&#10;TWpLxWBlBMunR2DXdvH+6fEksCIcoQ2JE3AA+r2kdnDfGHVPImkMSRpomtSXisDKCZdOjsGu7eP9&#10;0+JJYEQ5QhsSJuAB9XtI7OG+MOqeRNIYkjTRNakvFYGUEy6dHYNd28f7p8SSwIhyhDYkTcAD6vaR&#10;2cN8YdU8iaQxJGmia1JeKwMoJl06Owa7t4/3T4klgRDlCGxIm4A/F3/gotcx3nxp8JXEK3CRyfCn&#10;Rdq3VpdWM42+MvHaHzLW9himiyykjfGu5SGXKsCf6r8Df+SSzH/sb1//AFDwB/NfjH/yU+A/7FdH&#10;/wBS8afVH/BOy+h0/wCBXiiadLyRG+LWtxBbLT7/AFKUMfB3ghgWg062nkSPCHMjIEBKgsCyg/nX&#10;jl/yVuXf9iih/wCpmPPu/Bz/AJJjHf8AY0rf+omCPvp9XtI7OG+MOqeRNIYkjTRNakvFYGUEy6dH&#10;YNd28f7p8SSwIhyhDYkTd+Mn6yD6vaR2cN8YdU8iaQxJGmia1JeKwMoJl06Owa7t4/3T4klgRDlC&#10;GxIm4A/Af9tK5jvP2l/iVcQrcJHJ/wAIdtW6tLqxnG3wB4VQ+Za3sMU0WWUkb413KQy5VgT/AGb4&#10;Uf8AJAZB/wBz3/qxxh/JviZ/yW+d/wDcn/6gYU/ab4IalbWnwH+DNxJHqDR/8Kx8AWwW20nVbucS&#10;ReFNNRmNraWckwty0DlZzH5Tq0bI7LLGX/lTi/8A5K3ij/sb5l/6mVj+lOFv+SY4c/7FeX/+olI/&#10;Fn9tK5jvP2l/iVcQrcJHJ/wh21bq0urGcbfAHhVD5lrewxTRZZSRvjXcpDLlWBP9V+FH/JAZB/3P&#10;f+rHGH81+Jn/ACW+d/8Acn/6gYU/ab4IalbWnwH+DNxJHqDR/wDCsfAFsFttJ1W7nEkXhTTUZja2&#10;lnJMLctA5Wcx+U6tGyOyyxl/5U4v/wCSt4o/7G+Zf+plY/pThb/kmOHP+xXl/wD6iUj8B/jlKs3x&#10;r+MEyCRUl+KXxAlRZYpbeULJ4s1dlEsE6JJDIARujkRXU5DKCCB/ZvCH/JJcL/8AYoy3/wBQ6J/J&#10;vFP/ACU/Ef8A2NMw/wDUuqfuvrNzHeftP/Be4hW4SOT4AftMbVurS6sZxt+JH7KCHzLW9himiyyk&#10;jfGu5SGXKsCf4QP7QPoegAoA+f8A9rH/AJNY/aW/7IB8ZP8A1XXiOgA/ZO/5NY/Zp/7IB8G//Vde&#10;HKAPoCgAoAKACgDhr34c+FtR8Xw+N9Rj16/1i2sH0+2sL7xl4yu/B1tHLbXNlJeW/wAO7jX38Kwa&#10;09leXls2rJoy35hu54TcmOZ1bNUqShjKUqca1PHxcK0KyVePJKEKc4U41udUIzp01CpGgqaqRnXj&#10;NSWJxHtbdSo3h3GcqTwsoSg6UnRblTquvSlV9k4e3lSr8tak6/tHSq0sPUhyzw2HdPiV/Zy+ECeG&#10;7bwovhvVF0iz1ka5asPG/j0azb3A0pvD406LxL/wk/8AbCeGB4bd9E/4R4X/APZH9lMdL+w/2f8A&#10;6NWmrlh51JSrzoKopyrSlWljFVdOVdZpKs5yzdYiVHDzxKzR4z6xPCYKdb2ksFhXRyjCMFONKKw6&#10;fs/ZKivYrBexVWND+zFS5P7K+rrEYlYf+zfqv1dYvGKjyLGYn2vYaT8L/A2heMNT8d6Tor2XiPV7&#10;YW13JHq2tto8ebXTbGe803wtLqLaJo2q3Vjo2j213qOn6da3l5DpNlFdTzR2sSxuEpU1XjGUpfWJ&#10;znJzk6ko+1qOvWhRlUcpYehiMTKWMxOHoOnQxOOk8diKdTFt1hOlT/cWpxprDxgoRpxVODdKisNR&#10;qVIU1GFath8Klg8NiK0Z18Ngv9ioVKeFbonn3xk/5KL+yd/2cB4j/wDWWP2lqRZ9AUAFABQAUAFA&#10;BQAUAFABQAUAFABQAUAFABQAUAFABQAUAFABQAUAFABQAUAFABQAUAFABQAUAFABQAUAFABQAUAF&#10;ABQAUAFABQAUAFABQAUAFABQAUAFAH4o/wDBSD/kuHhX/slOh/8AqXeOa/qvwN/5JLMf+xvX/wDU&#10;PAH81+Mf/JT4H/sV0f8A1Lxp9Wf8E3/+SH+Kv+yra5/6iPgavzrxy/5K3Lv+xRQ/9TMefd+Dn/JM&#10;Y7/saVv/AFEwR+gVfjJ+shQB/P3+25/yc/8AE3/uS/8A1XvhOv7N8KP+SAyD/ue/9WOMP5N8TP8A&#10;kt87/wC5P/1Awp+13wI/5If8Gv8AslPw7/8AUR0ev5U4v/5K3ij/ALG+Zf8AqZWP6U4W/wCSY4c/&#10;7FeX/wDqJSPxR/bc/wCTn/ib/wByX/6r3wnX9V+FH/JAZB/3Pf8Aqxxh/NfiZ/yW+d/9yf8A6gYU&#10;/a74Ef8AJD/g1/2Sn4d/+ojo9fypxf8A8lbxR/2N8y/9TKx/SnC3/JMcOf8AYry//wBRKR/P38d/&#10;+S4fGX/sq3xD/wDUu1iv7N4Q/wCSS4X/AOxRlv8A6h0T+TeKf+Sn4j/7GmYf+pdU/drxH/ydP8G/&#10;+yAftLf+rF/ZOr+ED+0D6AoAKAPn/wDax/5NY/aW/wCyAfGT/wBV14joAP2Tv+TWP2af+yAfBv8A&#10;9V14coA+gKAPnb9rB9Tj/Z/+IJ0eX4gxak0Hh+K1T4W6qvh/xveNP4q0OGTS9K8RuQnhi1v4ZJLK&#10;+1qTdHptheXl7IkiWrI/n49OUsupRpzq+2x+DpexjVVCFZVK0YOjXqNx/d1FJxjSUoyxVd0cLHnl&#10;XVOfZgpwpf2hWqexjDDZbmtZzrwlUhS9jluKqqt7OPvTnRcFVpxi1JzhHllB2nH4k/ZJ8D+JfCv7&#10;R+nXPiH4T/tHeAPtPwf+JENnqHxu+NNh8WtNvNvi34UPcWmhxWIm/sO8/wBQ8rPPD9oRUCpL9nJh&#10;+gwc+XLs8p+2pR5qmVP2Tj++lZ5oueM9P3cb2lG8/elF2p71PLxcdMtfs6kuXME+aMrU4Xy7MV+8&#10;hze85XtCXJ7rbXtI83JV/WSvPOgKACgAoA+f/jJ/yUX9k7/s4DxH/wCssftLUAfQFABQAUAFABQA&#10;UAFABQAUAFABQAUAFABQAUAFABQAUAFABQAUAFABQAUAFABQAUAFABQAUAFABQAUAFABQAUAFABQ&#10;AUAFABQAUAFABQAUAFABQAUAFABQB+KP/BSD/kuHhX/slOh/+pd45r+q/A3/AJJLMf8Asb1//UPA&#10;H81+Mf8AyU+B/wCxXR/9S8afVn/BN/8A5If4q/7Ktrn/AKiPgavzrxy/5K3Lv+xRQ/8AUzHn3fg5&#10;/wAkxjv+xpW/9RMEfZniT4lfDnwbfRaZ4v8AH/gnwrqU9pHfwad4k8VaFod9NYyzT28V7FaanfwS&#10;yWj3FrcxLMqFC9vKoO6NgPy7A5DnmaUZYjLMmx2Y0ITdOVTC4TEV6caijGTg50qc4qajOMnFvmUZ&#10;RdrNX/R8ZnWT5bVjQzDNsHgK0oqcaeIxVChNwblFTUKk4ycXKMoqSVm4yV7pnQaHr2h+JtLtdb8N&#10;6zpXiDRb3zvsWr6HqNnqul3f2a4ltLj7Lf2E0sE/lXcE8L+XI22SGRGwyEDjxeDxeX4iphMdha2C&#10;xVHl56NelOjVhzxU489OpGM480JRnG6V4yUldNM68LisLjaEMTgsTSxeGqc3JVo1IVaU+WThLlqU&#10;3KEuWcZRlZu0k09U0fgj+25/yc/8Tf8AuS//AFXvhOv7E8KP+SAyD/ue/wDVjjD+VPEz/kt87/7k&#10;/wD1Awp+13wI/wCSH/Br/slPw7/9RHR6/lTi/wD5K3ij/sb5l/6mVj+lOFv+SY4c/wCxXl//AKiU&#10;j8Uf23P+Tn/ib/3Jf/qvfCdf1X4Uf8kBkH/c9/6scYfzX4mf8lvnf/cn/wCoGFP2u+BH/JD/AINf&#10;9kp+Hf8A6iOj1/KnF/8AyVvFH/Y3zL/1MrH9KcLf8kxw5/2K8v8A/USkfz9/Hf8A5Lh8Zf8Asq3x&#10;D/8AUu1iv7N4Q/5JLhf/ALFGW/8AqHRP5N4p/wCSn4j/AOxpmH/qXVP3a8R/8nT/AAb/AOyAftLf&#10;+rF/ZOr+ED+0D6AoAKAPn/8Aax/5NY/aW/7IB8ZP/VdeI6AD9k7/AJNY/Zp/7IB8G/8A1XXhygD6&#10;AoA+d/2rdM8B6x8BvGumfEvwZ4z+Ifgy7n8Ixan4G+HyTP4u8VXJ8beHDouh6ULa/sZUW710abFc&#10;SRXlrIls9w6TRuquvDjIU5Ty/mws8XVji6aoQi3GEa9SNSjCpWnzQVOjD2jlKUna/KlCpJxpz7sv&#10;lXpzxcqGIp4RxwOYSqVarioww8cDiJYmzlGUVN4dVVT5ly87i24q8l8V/sffD/4PeBvj4h+Hf7G3&#10;xk/Zu1XUvhX43F54l+I3ijXNR0rXLG08T/Dndo1lpereJfESzXwnuYbj7THeaaYUidDDe/ag+n+9&#10;hak/7NzelHFwp01Vy2csM4pzqt/2go1YSsnFUrSjNKU1L2sbxp8qlU8fFU4c2XVXh5VJQxjhConZ&#10;UXLBY1tyXN7ynGDgl7OylJS9rBpU6v6uV551BQAUAFAHz/8AGT/kov7J3/ZwHiP/ANZY/aWoA+gK&#10;ACgAoAKACgAoA+adB/bA/Z08Ta5o3hvQ/iJ9t1rxBqunaHpFl/wiXjq2+16pq15DYafa/aLvwzFB&#10;b+bd3EUfmTSxxpv3O6qCR95jPDLjfAYTFY7F5J7HC4KjUr1p/XMBLkpUYSqVJ8sMVKcuWEW+WEZS&#10;drRTdkfF4XxC4PxuKw2Dwub+0xOLq06NKH1XGx56tWahTjzTw0Yx5pSSvKUYq920rs+lq+DPtAoA&#10;KACgAoAKACgAoAKACgAoAKACgAoAKACgAoAKACgAoAKACgAoAKACgAoAKACgAoAKACgAoAKACgAo&#10;AKACgAoAKACgAoAKACgD8Uf+CkH/ACXDwr/2SnQ//Uu8c1/Vfgb/AMklmP8A2N6//qHgD+a/GP8A&#10;5KfA/wDYro/+peNPqz/gm/8A8kP8Vf8AZVtc/wDUR8DV+deOX/JW5d/2KKH/AKmY8+78HP8AkmMd&#10;/wBjSt/6iYI+U/8AgpB/yXDwr/2SnQ//AFLvHNfovgb/AMklmP8A2N6//qHgD4Txj/5KfA/9iuj/&#10;AOpeNP0C/Yj/AOTYPhl/3On/AKsLxZX4x4r/APJf5/8A9yP/AKrsGfrPhn/yRGSf9zn/AKn4o/Kf&#10;9tz/AJOf+Jv/AHJf/qvfCdf0T4Uf8kBkH/c9/wCrHGH4R4mf8lvnf/cn/wCoGFP2u+BH/JD/AINf&#10;9kp+Hf8A6iOj1/KnF/8AyVvFH/Y3zL/1MrH9KcLf8kxw5/2K8v8A/USkfij+25/yc/8AE3/uS/8A&#10;1XvhOv6r8KP+SAyD/ue/9WOMP5r8TP8Akt87/wC5P/1Awp+13wI/5If8Gv8AslPw7/8AUR0ev5U4&#10;v/5K3ij/ALG+Zf8AqZWP6U4W/wCSY4c/7FeX/wDqJSP5+/jv/wAlw+Mv/ZVviH/6l2sV/ZvCH/JJ&#10;cL/9ijLf/UOifybxT/yU/Ef/AGNMw/8AUuqfu14j/wCTp/g3/wBkA/aW/wDVi/snV/CB/aB9AUAF&#10;AHz/APtY/wDJrH7S3/ZAPjJ/6rrxHQAfsnf8msfs0/8AZAPg3/6rrw5QB9AUAfOP7WuieKfEv7Pv&#10;xA8O+DPCniHxx4h1xPDmk2vhDwx4pj8E6p4itL/xdoNtq2lSeKZYJF0XR59Ikvk1G4Jt/wDiXm9U&#10;XVoW+0wcGNozrVMsgqH1ilHHYarWg6nsoexoOVeTnJSg7qVOPsbSssR7Gc6eIpxnha/bgpQh9e5q&#10;8cJKWXZnClVlS9v7PEVcvxNPDyjS+3NV5U+SLVnK226+Mf2Pvgx488B/HxPEXiL9lvx58BtKPwr8&#10;b6R/bviL9piy/aB0rWb6+8T/AA5urbTPs9ukjeF75YNOvJo386IXaLcDZJ9kzD7+Fq06eW5vSdeE&#10;KlerlrjSdF8840f7Q5pxrqy5abqxU6T5necZrlu+byMVGcpZco0pSjSxjqSmqvKqa+pY2mnKj/y8&#10;UpVVFTSTpyaXMlUcZfq5XnnUFABQAUAfP/xk/wCSi/snf9nAeI//AFlj9pagD6AoAKACgAoAKACg&#10;D+aX4Ef8lw+DX/ZVvh3/AOpdo9f3fxf/AMklxR/2KMy/9Q6x/F/C3/JT8Of9jTL/AP1LpH9LVfwg&#10;f2gFABQAUAFABQAUAFABQAUAFABQAUAFABQAUAFABQAUAFABQAUAFABQAUAFABQAUAFABQAUAFAB&#10;QAUAFABQAUAFABQAUAFABQAUAfij/wAFIP8AkuHhX/slOh/+pd45r+q/A3/kksx/7G9f/wBQ8Afz&#10;X4x/8lPgf+xXR/8AUvGn1Z/wTf8A+SH+Kv8Asq2uf+oj4Gr868cv+Sty7/sUUP8A1Mx5934Of8kx&#10;jv8AsaVv/UTBHyn/AMFIP+S4eFf+yU6H/wCpd45r9F8Df+SSzH/sb1//AFDwB8J4x/8AJT4H/sV0&#10;f/UvGn6BfsR/8mwfDL/udP8A1YXiyvxjxX/5L/P/APuR/wDVdgz9Z8M/+SIyT/uc/wDU/FH5T/tu&#10;f8nP/E3/ALkv/wBV74Tr+ifCj/kgMg/7nv8A1Y4w/CPEz/kt87/7k/8A1Awp+13wI/5If8Gv+yU/&#10;Dv8A9RHR6/lTi/8A5K3ij/sb5l/6mVj+lOFv+SY4c/7FeX/+olI/FH9tz/k5/wCJv/cl/wDqvfCd&#10;f1X4Uf8AJAZB/wBz3/qxxh/NfiZ/yW+d/wDcn/6gYU/a74Ef8kP+DX/ZKfh3/wCojo9fypxf/wAl&#10;bxR/2N8y/wDUysf0pwt/yTHDn/Yry/8A9RKR/P38d/8AkuHxl/7Kt8Q//Uu1iv7N4Q/5JLhf/sUZ&#10;b/6h0T+TeKf+Sn4j/wCxpmH/AKl1T92vEf8AydP8G/8AsgH7S3/qxf2Tq/hA/tA+gKACgD5//ax/&#10;5NY/aW/7IB8ZP/VdeI6AD9k7/k1j9mn/ALIB8G//AFXXhygD6AoA85+LPxAb4W/D7xD45i8M6z4x&#10;udGTT47LwzoBtY9S1fUNW1ax0XT7VLm+ljtdPtftuo273N9cukNrbRz3Ep8uFqwrVKkJYalRoSr1&#10;sViKOHhFSjBKVaainKc2oxXSEb81Wq6dClGVarThLahTpT+sTr11hsPhMNi8XWqOLny0sHhquKq8&#10;sI2c5OnRkoxW8muh4f8ACX9oL4s+O/ibZ+A/H/7NXi74L6beeDPFHiiz1/xP4p8O+IU1K78Pax4Q&#10;0w6VaReGmmjtnMXihp3a6liZhbqIUkAlMPfQowqYfMK8q8IVMI8GoUdeeaxDxftJ66clP6vTS5bu&#10;9R81ly35a05Uo4VwpSkq+JVGUtOSnF4XFV7tX5uaU6EIxfLyWlJSkpOCl9bVzmh8b/GTxx8ZNJ+M&#10;vgHSfDHg3x6vhVR4qtNH1HSdT+Gy+DvGniS6+FfjnV4/+Ejs7rxiPFUkWialp+lNbWaaFHbM0Wp3&#10;DLqVz/ZUdp51SpjPqvFs8PCUMfh8gzSeX05RVZKrhsRktTD46jClGq5VsTia1XK1RqUqlSnz4ecE&#10;sNjMwlhe2nDDfWeG6dRxlhK+a4H69NTdKap1VmVCrg5uo6MKeHpUIwzOtWhVk63JGnTeHrYNUsx8&#10;Et/HVifD2hK/xi8cf8Kfmktri5+IjfE7xYutSfGtvh1fajL4DuPGP2/+0I1/4TBIJT4ONxBZLrm3&#10;w0NOeFzoMXdmVqNbMVknJiYYaGfPhFQqPFQzR4eXDCyL2E5zq/6yvERxXFKprF1cy+u08HWqzjWe&#10;V0q2F83LXKqsp/tZyoLE/wBh/wCs7qR+qvAe3hxI84+tKCo/6u+y+rcOOt9Wjln1KWIw8YOh/alW&#10;OL9l+EXizxVqfxaS08R+I9af4kz3Orw/E34dT+IdTm0Twh4Ht/Bfh688G65YeB5boab4bW88STKs&#10;Ws2dr52pT6trVpJd36aQF0jtpwwqrZtHCSVXA03njq1FN13Sx9Dip4TIcPOcuaWBlieE+bGU8FT+&#10;rU8fQjDNqlGvWl9bqccamL+r5VLFKVLGzlk0YQlBUHUwVfhb63nNaNKKhHFQo8TcmHrY2ca1TAYm&#10;TyqnXw9JvBrp/jFf/En/AIXh+zRZv4T8Dr4Hg+OGuSeHfESfEHXn8V6pqrfssftA/abLWvBh+GS6&#10;foOnoZtb2Xtt4o1iST+z7HdaRf2hN/ZnKeifUby60LOF49P0ttQMhE9q+r3cdnFFmXDw366I8k0h&#10;AhyjWcQHmON58sGQAHl1oWcLx6fpbagZCJ7V9Xu47OKLMuHhv10R5JpCBDlGs4gPMcbz5YMgAPLr&#10;Qs4Xj0/S21AyET2r6vdx2cUWZcPDfrojyTSECHKNZxAeY43nywZAAeXWhZwvHp+ltqBkIntX1e7j&#10;s4osy4eG/XRHkmkIEOUaziA8xxvPlgyAA8utCzhePT9LbUDIRPavq93HZxRZlw8N+uiPJNIQIco1&#10;nEB5jjefLBkAB5daFnC8en6W2oGQie1fV7uOziizLh4b9dEeSaQgQ5RrOIDzHG8+WDIAfza/A0yr&#10;8a/g+YEjknX4pfD8wxyytBE8o8WaQY0lmSKVoY2fAZ1ikKgkhGIwf7v4v/5JLij/ALFGZf8AqHWP&#10;4v4W/wCSn4c/7GmX/wDqXSP6Snl1oWcLx6fpbagZCJ7V9Xu47OKLMuHhv10R5JpCBDlGs4gPMcbz&#10;5YMn8IH9oA8utCzhePT9LbUDIRPavq93HZxRZlw8N+uiPJNIQIco1nEB5jjefLBkAB5daFnC8en6&#10;W2oGQie1fV7uOziizLh4b9dEeSaQgQ5RrOIDzHG8+WDIADy60LOF49P0ttQMhE9q+r3cdnFFmXDw&#10;366I8k0hAhyjWcQHmON58sGQAHl1oWcLx6fpbagZCJ7V9Xu47OKLMuHhv10R5JpCBDlGs4gPMcbz&#10;5YMgAPLrQs4Xj0/S21AyET2r6vdx2cUWZcPDfrojyTSECHKNZxAeY43nywZAAeXWhZwvHp+ltqBk&#10;IntX1e7js4osy4eG/XRHkmkIEOUaziA8xxvPlgyAA8utCzhePT9LbUDIRPavq93HZxRZlw8N+uiP&#10;JNIQIco1nEB5jjefLBkAB5daFnC8en6W2oGQie1fV7uOziizLh4b9dEeSaQgQ5RrOIDzHG8+WDIA&#10;Dy60LOF49P0ttQMhE9q+r3cdnFFmXDw366I8k0hAhyjWcQHmON58sGQAHl1oWcLx6fpbagZCJ7V9&#10;Xu47OKLMuHhv10R5JpCBDlGs4gPMcbz5YMgAPLrQs4Xj0/S21AyET2r6vdx2cUWZcPDfrojyTSEC&#10;HKNZxAeY43nywZAAeXWhZwvHp+ltqBkIntX1e7js4osy4eG/XRHkmkIEOUaziA8xxvPlgyAA8utC&#10;zhePT9LbUDIRPavq93HZxRZlw8N+uiPJNIQIco1nEB5jjefLBkAB5daFnC8en6W2oGQie1fV7uOz&#10;iizLh4b9dEeSaQgQ5RrOIDzHG8+WDIADy60LOF49P0ttQMhE9q+r3cdnFFmXDw366I8k0hAhyjWc&#10;QHmON58sGQAHl1oWcLx6fpbagZCJ7V9Xu47OKLMuHhv10R5JpCBDlGs4gPMcbz5YMgAPLrQs4Xj0&#10;/S21AyET2r6vdx2cUWZcPDfrojyTSECHKNZxAeY43nywZAAeXWhZwvHp+ltqBkIntX1e7js4osy4&#10;eG/XRHkmkIEOUaziA8xxvPlgyAA8utCzhePT9LbUDIRPavq93HZxRZlw8N+uiPJNIQIco1nEB5jj&#10;efLBkAB5daFnC8en6W2oGQie1fV7uOziizLh4b9dEeSaQgQ5RrOIDzHG8+WDIADy60LOF49P0ttQ&#10;MhE9q+r3cdnFFmXDw366I8k0hAhyjWcQHmON58sGQAHl1oWcLx6fpbagZCJ7V9Xu47OKLMuHhv10&#10;R5JpCBDlGs4gPMcbz5YMgAPLrQs4Xj0/S21AyET2r6vdx2cUWZcPDfrojyTSECHKNZxAeY43nywZ&#10;AAeXWhZwvHp+ltqBkIntX1e7js4osy4eG/XRHkmkIEOUaziA8xxvPlgyAA8utCzhePT9LbUDIRPa&#10;vq93HZxRZlw8N+uiPJNIQIco1nEB5jjefLBkAB5daFnC8en6W2oGQie1fV7uOziizLh4b9dEeSaQ&#10;gQ5RrOIDzHG8+WDIADy60LOF49P0ttQMhE9q+r3cdnFFmXDw366I8k0hAhyjWcQHmON58sGQAHl1&#10;oWcLx6fpbagZCJ7V9Xu47OKLMuHhv10R5JpCBDlGs4gPMcbz5YMgAPLrQs4Xj0/S21AyET2r6vdx&#10;2cUWZcPDfrojyTSECHKNZxAeY43nywZAAeXWhZwvHp+ltqBkIntX1e7js4osy4eG/XRHkmkIEOUa&#10;ziA8xxvPlgyAA8utCzhePT9LbUDIRPavq93HZxRZlw8N+uiPJNIQIco1nEB5jjefLBkAB5daFnC8&#10;en6W2oGQie1fV7uOziizLh4b9dEeSaQgQ5RrOIDzHG8+WDIADy60LOF49P0ttQMhE9q+r3cdnFFm&#10;XDw366I8k0hAhyjWcQHmON58sGQAHl1oWcLx6fpbagZCJ7V9Xu47OKLMuHhv10R5JpCBDlGs4gPM&#10;cbz5YMgAPLrQs4Xj0/S21AyET2r6vdx2cUWZcPDfrojyTSECHKNZxAeY43nywZAAeXWhZwvHp+lt&#10;qBkIntX1e7js4osy4eG/XRHkmkIEOUaziA8xxvPlgyAA8utCzhePT9LbUDIRPavq93HZxRZlw8N+&#10;uiPJNIQIco1nEB5jjefLBkAB5daFnC8en6W2oGQie1fV7uOziizLh4b9dEeSaQgQ5RrOIDzHG8+W&#10;DIADy60LOF49P0ttQMhE9q+r3cdnFFmXDw366I8k0hAhyjWcQHmON58sGQAHl1oWcLx6fpbagZCJ&#10;7V9Xu47OKLMuHhv10R5JpCBDlGs4gPMcbz5YMgAPLrQs4Xj0/S21AyET2r6vdx2cUWZcPDfrojyT&#10;SECHKNZxAeY43nywZAAeXWhZwvHp+ltqBkIntX1e7js4osy4eG/XRHkmkIEOUaziA8xxvPlgyAH4&#10;u/8ABRZrpvjT4Sa9ht7a5Pwp0XzYbW5kvIEx4y8dhPLuJbS2eTMexjmBMMxUbgoZv6r8Df8Akksx&#10;/wCxvX/9Q8AfzX4x/wDJT4D/ALFdH/1Lxp9Uf8E7Hv4/gV4oOnW1ndT/APC2tbDR3t9Np8Sxf8Id&#10;4ILOs0Gn3jNIHCAIYlBDMd4KgN+deOX/ACVuXf8AYoof+pmPPu/Bz/kmMd/2NK3/AKiYI+V/+Ciz&#10;XTfGnwk17Db21yfhTovmw2tzJeQJjxl47CeXcS2ls8mY9jHMCYZio3BQzfovgb/ySWY/9jev/wCo&#10;eAPhPGP/AJKfAf8AYro/+peNPv79jB7+P9lv4YHTrazup/M8ZBo72+m0+JYv+FgeLizrNBp94zSB&#10;wgCGJQQzHeCoDfjHiv8A8l/n/wD3I/8AquwZ+s+Gf/JEZJ/3Of8Aqfij8q/20mum/aX+JTXsNvbX&#10;J/4Q7zYbW5kvIEx4A8KhPLuJbS2eTMexjmBMMxUbgoZv6J8KP+SAyD/ue/8AVjjD8I8TP+S3zv8A&#10;7k//AFAwp+03wQk1VPgP8GWtLPT5rn/hWPgBTDcalc2sAtR4U00QzC4i0m4c3DRrAzQ+QFVpJFEr&#10;iNWl/lTi/wD5K3ij/sb5l/6mVj+lOFv+SY4c/wCxXl//AKiUj8Wf20mum/aX+JTXsNvbXJ/4Q7zY&#10;bW5kvIEx4A8KhPLuJbS2eTMexjmBMMxUbgoZv6r8KP8AkgMg/wC57/1Y4w/mvxM/5LfO/wDuT/8A&#10;UDCn7TfBCTVU+A/wZa0s9Pmuf+FY+AFMNxqVzawC1HhTTRDMLiLSbhzcNGsDND5AVWkkUSuI1aX+&#10;VOL/APkreKP+xvmX/qZWP6U4W/5Jjhz/ALFeX/8AqJSPwH+ORlPxr+MBnSOOc/FL4gGaOKVpoo5T&#10;4s1cyJFM8UTSxq+QrtFGWABKKTgf2bwh/wAklwv/ANijLf8A1Don8m8U/wDJT8R/9jTMP/Uuqfuv&#10;rLXTftP/AAXa9ht7a5PwA/aY82G1uZLyBMfEj9lAJ5dxLaWzyZj2McwJhmKjcFDN/CB/aB9D0AFA&#10;Hz/+1j/yax+0t/2QD4yf+q68R0AH7J3/ACax+zT/ANkA+Df/AKrrw5QB9AUAfH/7WukeN/HPgPxh&#10;8NoPgCPjH4B1rw74PvmtbL4pDwPqniXxdD8U/CyL4Int7fQ5brRNCi0aKTXLzxFHqEKpbWFzbAWz&#10;kXcfJVoRrzourh1OeGx2Flh17RxpunPDY76xiaslyOm8JKFKEaN5/WHiqMoSk4VaK7sLWWEvXpYp&#10;05VMHnFOvFUk5wj/AGe44aFFycoVauPq1amGjBwjGjyutOqv3cKnzH+x3+zzqvwj+PQ15f2N9O/Z&#10;v0q9+FvjTS7zxNpHx41740W+uXsvib4eXOn6LdxanqdxF4emENtqNxCwjDXSw3ABxatXtYavy5fm&#10;2GliXTVSpl04UHSjy1ZQ+vqdSNbWSdBShGdO0U1XhJOVml4uKpOVXLJxw6qOji5SlV52nRg8Fi4f&#10;w01zKpOUI87UlB+7ZOcWfq5XAdgUAFABQB8//GT/AJKL+yd/2cB4j/8AWWP2lqAPoCgAoAKACgAo&#10;AKAP5pfgR/yXD4Nf9lW+Hf8A6l2j1/d/F/8AySXFH/YozL/1DrH8X8Lf8lPw5/2NMv8A/Uukf0tV&#10;/CB/aAUAFABQAUAFABQAUAFABQAUAFABQAUAFABQAUAFABQAUAFABQAUAFABQAUAfml4D/4KIf8A&#10;CbeOPBngz/hT/wDZn/CXeK/Dvhj+0v8AhYH23+z/AO39Xs9K+3fY/wDhCYPtfkfa/N8nz4fM8vb5&#10;ibtw/d848E/7JynNM0/1m9v/AGbhMTivZf2dye0+r0Z1vZ8/16fJz8nLzckuW9+WVrP8Xyrxe/tL&#10;M8uy3/V72H1/FYfDe0+v8/s/b1YUufk+px5uTm5uXmjzWtzK9z9La/CD9oP5pfgR/wAlw+DX/ZVv&#10;h3/6l2j1/d/F/wDySXFH/YozL/1DrH8X8Lf8lPw5/wBjTL//AFLpH9LVfwgf2gFABQAUAFABQAUA&#10;FABQAUAFABQAUAFAH4o/8FIP+S4eFf8AslOh/wDqXeOa/qvwN/5JLMf+xvX/APUPAH81+Mf/ACU+&#10;B/7FdH/1Lxp9Wf8ABN//AJIf4q/7Ktrn/qI+Bq/OvHL/AJK3Lv8AsUUP/UzHn3fg5/yTGO/7Glb/&#10;ANRMEfKf/BSD/kuHhX/slOh/+pd45r9F8Df+SSzH/sb1/wD1DwB8J4x/8lPgf+xXR/8AUvGn6Bfs&#10;R/8AJsHwy/7nT/1YXiyvxjxX/wCS/wA//wC5H/1XYM/WfDP/AJIjJP8Auc/9T8UflP8Atuf8nP8A&#10;xN/7kv8A9V74Tr+ifCj/AJIDIP8Aue/9WOMPwjxM/wCS3zv/ALk//UDCn7XfAj/kh/wa/wCyU/Dv&#10;/wBRHR6/lTi//kreKP8Asb5l/wCplY/pThb/AJJjhz/sV5f/AOolI/FH9tz/AJOf+Jv/AHJf/qvf&#10;Cdf1X4Uf8kBkH/c9/wCrHGH81+Jn/Jb53/3J/wDqBhT9rvgR/wAkP+DX/ZKfh3/6iOj1/KnF/wDy&#10;VvFH/Y3zL/1MrH9KcLf8kxw5/wBivL//AFEpH8/fx3/5Lh8Zf+yrfEP/ANS7WK/s3hD/AJJLhf8A&#10;7FGW/wDqHRP5N4p/5KfiP/saZh/6l1T92vEf/J0/wb/7IB+0t/6sX9k6v4QP7QPoCgAoA+f/ANrH&#10;/k1j9pb/ALIB8ZP/AFXXiOgA/ZO/5NY/Zp/7IB8G/wD1XXhygD6AoA+UfjX8X/2hPBXje18M/CL9&#10;nnRviloX/CL6dreo+Kdf+Lug/DS2ttV1DVdcsW0Gxtdb0m4/tSe3tNJt7qaWCY+WupwLIib0MuFK&#10;daVTFRnRVKlQnCFKXOnKspUoznNQVpQjCUvZ3ekpRfK3aSj0VKdGGGwlSM5yr16mKjOKhanShQjh&#10;HSbnfWdZ4iraKTtGhJu1482L8Hvjb+0R4u+Ktj4J+LfwM8H/AAn8P3vgfxZ4ksdS0f4t6B8S9T1X&#10;VdA1rwXp8VlHb6JFZnSrOO18SXUsrzW1z5reQEkg8p1uO6hTo1KGYTlVlGvhPqfs6ah7s4YiWLVW&#10;bqJu3snQprkcYX9qnGc7SjHgxE6tJ4L2dOLp18S6NSbmlyL6ria8VCGkpTnOitU5KMI1OaHvRnD7&#10;IrA3CgAoAKAPn/4yf8lF/ZO/7OA8R/8ArLH7S1AH0BQAUAFABQAUAFAH80vwI/5Lh8Gv+yrfDv8A&#10;9S7R6/u/i/8A5JLij/sUZl/6h1j+L+Fv+Sn4c/7GmX/+pdI/par+ED+0AoAKACgAoAKACgAoAKAC&#10;gAoAKACgAoAKACgAoAKACgAoAKACgAoAKACgAoA/ml+BH/JcPg1/2Vb4d/8AqXaPX938X/8AJJcU&#10;f9ijMv8A1DrH8X8Lf8lPw5/2NMv/APUukf0tV/CB/aB/NL8CP+S4fBr/ALKt8O//AFLtHr+7+L/+&#10;SS4o/wCxRmX/AKh1j+L+Fv8Akp+HP+xpl/8A6l0j+lqv4QP7QCgAoAKACgAoAKACgD5+/aQ+Ov8A&#10;wz74H0rxn/wi3/CXf2n4rsfDH9m/23/YHkfbdI13Vft32z+yNR8zZ/YvleT5CZ+07vMHl7X+z4G4&#10;R/1zzbEZX/aH9m/V8JUxXtfYfWObkrYej7Pk9tQtf2/Nzc7ty25XzXXyfGXFH+qWWUMx+o/X/b4q&#10;GG9n7b2HLz0q9Xn5/ZVr29jy8vKr81+ZWs+U/Zj/AGnP+GjP+E3/AOKI/wCEN/4Q3/hGv+Zl/wCE&#10;h/tH/hIf7f8A+oBpn2P7P/Yf/TfzPtX8Hl/vPR4+4B/1G/sn/hW/tP8AtT61/wAwv1b2X1b6v/1E&#10;V+fn+sf3OXk+1zacHBPG3+uH9p/8Jn9m/wBnfV/+Yj2/tPrHt/8ApxQ5OT2P97m5vs21+rK/Oz7s&#10;KACgAoA/FH/gpB/yXDwr/wBkp0P/ANS7xzX9V+Bv/JJZj/2N6/8A6h4A/mvxj/5KfA/9iuj/AOpe&#10;NPqz/gm//wAkP8Vf9lW1z/1EfA1fnXjl/wAlbl3/AGKKH/qZjz7vwc/5JjHf9jSt/wComCPlP/gp&#10;B/yXDwr/ANkp0P8A9S7xzX6L4G/8klmP/Y3r/wDqHgD4Txj/AOSnwP8A2K6P/qXjT9Av2I/+TYPh&#10;l/3On/qwvFlfjHiv/wAl/n//AHI/+q7Bn6z4Z/8AJEZJ/wBzn/qfij8p/wBtz/k5/wCJv/cl/wDq&#10;vfCdf0T4Uf8AJAZB/wBz3/qxxh+EeJn/ACW+d/8Acn/6gYU/a74Ef8kP+DX/AGSn4d/+ojo9fypx&#10;f/yVvFH/AGN8y/8AUysf0pwt/wAkxw5/2K8v/wDUSkfij+25/wAnP/E3/uS//Ve+E6/qvwo/5IDI&#10;P+57/wBWOMP5r8TP+S3zv/uT/wDUDCn7XfAj/kh/wa/7JT8O/wD1EdHr+VOL/wDkreKP+xvmX/qZ&#10;WP6U4W/5Jjhz/sV5f/6iUj+fv47/APJcPjL/ANlW+If/AKl2sV/ZvCH/ACSXC/8A2KMt/wDUOify&#10;bxT/AMlPxH/2NMw/9S6p+7XiP/k6f4N/9kA/aW/9WL+ydX8IH9oH0BQAUAfP/wC1j/yax+0t/wBk&#10;A+Mn/quvEdAB+yd/yax+zT/2QD4N/wDquvDlAH0BQB8Mftf/AAG/Z613Stc+PHxa+EVx8YfE/hvw&#10;z4a8FeG/DbeKb/w1bzy3vi25s9CsIb6DVtPstHS88Q+Mo1vtV1GSaG1tbdZtqrbyCbhlCOEqt4XD&#10;Kris1xVCM3KrGkvdpKEpOpVkqUI0sPSqVIU1aeIrKFCDlVq0orspupiaKoVK7pYXK6GZ41JRlJaY&#10;WniK7cIJzqTlDAU4Ukk3Bynyr35X+a/2H9K+GFv+0Dqsngf9lvw9+z1qmm/C/wAY6fq11p/7RHh7&#10;4oavqcq+NPBdnfaFqngvS9Tv7rRLnTNQ0uSOe4umtJLacyWk8PmSAJ72Blz5LnFejinLDVq2T8sI&#10;Rc6NRShnEoVY1bOEZJRcfcleS0qxdqTj5GNjCGLyujUof7RGvi5qUpqn7L2GGpxfLHncq3tYY6nK&#10;K9koOlKniaVeUG4z/XuvPOsKACgAoA+f/jJ/yUX9k7/s4DxH/wCssftLUAfQFABQAUAFABQAUAfz&#10;S/Aj/kuHwa/7Kt8O/wD1LtHr+7+L/wDkkuKP+xRmX/qHWP4v4W/5Kfhz/saZf/6l0j+lqv4QP7QC&#10;gAoAKAMnW9e0Pwzpd1rfiTWdK8PaLZeT9s1fW9Rs9J0u0+03EVpb/ar+/migt/Nu7iCFN8i75Jo0&#10;XLOAenCYPF4/EU8JgcLWxuKq83JRoUp1qs+WLnLkp04ynLlhGU5WTtGLk9E2YYnFYXBUJ4nGYmlh&#10;MNStz1a1SFKlDmkoR5qk3GEeacoxV2rykktWkcpofxZ+FfibVLXQ/DfxM+H/AIg1q9877FpGh+M/&#10;Dmq6pd/ZreW7uPsun2GpSzz+VaQTzP5cbbY4ZHbCoSPRxfDfEOX4epi8dkOY4LC0eXnrV8FiaNKH&#10;PJQjz1KlKMI805RhG7V5SUVdtI4MLn+RY2vDC4LOsBi8TU5uSjRxmHq1Z8sXOXLTp1JSlyxjKUrJ&#10;2inJ6Js9BrxT1goAKACgAoAKACgAoAKACgAoAKACgAoAKACgAoAKACgAoA/ml+BH/JcPg1/2Vb4d&#10;/wDqXaPX938X/wDJJcUf9ijMv/UOsfxfwt/yU/Dn/Y0y/wD9S6R/S1X8IH9oH80vwI/5Lh8Gv+yr&#10;fDv/ANS7R6/u/i//AJJLij/sUZl/6h1j+L+Fv+Sn4c/7GmX/APqXSP6Wq/hA/tAKACgAoAKACgAo&#10;AKAPz9/4KQf8kP8ACv8A2VbQ/wD1EfHNfs3gb/yVuY/9iiv/AOpmAPybxj/5JjA/9jSj/wComNPK&#10;f+CY/wDzW3/um3/u/V9F4+f80p/3U/8A3nng+Cf/ADU3/dO/93j9WK/nc/dwoAKACgD8Uf8AgpB/&#10;yXDwr/2SnQ//AFLvHNf1X4G/8klmP/Y3r/8AqHgD+a/GP/kp8D/2K6P/AKl40+rP+Cb/APyQ/wAV&#10;f9lW1z/1EfA1fnXjl/yVuXf9iih/6mY8+78HP+SYx3/Y0rf+omCPlP8A4KQf8lw8K/8AZKdD/wDU&#10;u8c1+i+Bv/JJZj/2N6//AKh4A+E8Y/8Akp8D/wBiuj/6l40/QL9iP/k2D4Zf9zp/6sLxZX4x4r/8&#10;l/n/AP3I/wDquwZ+s+Gf/JEZJ/3Of+p+KPyn/bc/5Of+Jv8A3Jf/AKr3wnX9E+FH/JAZB/3Pf+rH&#10;GH4R4mf8lvnf/cn/AOoGFP2u+BH/ACQ/4Nf9kp+Hf/qI6PX8qcX/APJW8Uf9jfMv/Uysf0pwt/yT&#10;HDn/AGK8v/8AUSkfij+25/yc/wDE3/uS/wD1XvhOv6r8KP8AkgMg/wC57/1Y4w/mvxM/5LfO/wDu&#10;T/8AUDCn7XfAj/kh/wAGv+yU/Dv/ANRHR6/lTi//AJK3ij/sb5l/6mVj+lOFv+SY4c/7FeX/APqJ&#10;SP5+/jv/AMlw+Mv/AGVb4h/+pdrFf2bwh/ySXC//AGKMt/8AUOifybxT/wAlPxH/ANjTMP8A1Lqn&#10;7teI/wDk6f4N/wDZAP2lv/Vi/snV/CB/aB9AUAFAHz/+1j/yax+0t/2QD4yf+q68R0AH7J3/ACax&#10;+zT/ANkA+Df/AKrrw5QB9AUAfEv7THhH9o258V2fiP4U6F4K+LPgPWfCmi/D/wAVfBj4i62+n+ER&#10;9v8AH2nX/iHxZe6BN4d1Gx8VPdeGW/s95rueCTSLfT7m4trPVXvGtBOD5qOKrqtTjWjiMTgsRh60&#10;pyTwcsuo4urShSio2w83jZUcWsZCUq1WvSwtCUaMcLRqvoqTi8JQ9hVnhK+Cjmsqns7KWLji8FSo&#10;0KcmoOVSNB0q/LhnKEK88UoSfJKqR/CPw58WLT9oKfxh8Q/2efgJ8NrnxV8PvEseu/ET4c63F4p8&#10;ba/quk6r4Ft9D0fWdYvfC2hX1tpraW2oOwjjv0uDpFitxJb/AGC1S47MH7Cngc4oxrVKM5VsFXWH&#10;guWhUlWnmMsRiKnLpOs6jUrzSfNVq1E5TqVGuDFRk1lU40YSWGrww0ZPSVHDxwGLVOFKHLypRVKl&#10;RhNS56VBKhTj7GUlD7erlNzlpfHPgm38XW3gCbxh4Wg8eXmlPrtn4Jl8QaTH4uutEjeWKTWLbw29&#10;2NQn0pZIJ0N2lu0IaGQF8ocFL999ZVD968EovEKHvewUnTUXW5b+yUnWpKLny3dWnb443Kn7iOHl&#10;V/cxxUpQoOfuKtOEZTnCk3ZVJQhCUpRhdxjGUmkk2sYfFv4U/wBgr4pHxN+H3/CMN4g/4RNPEY8Z&#10;+HP7BbxUbs2A8NLq/wDaX2Q+IPtwNv8A2cJftPmjy/L38VNKUaqyz2MlUWdcv9n8jUvr/Oqjh9T5&#10;b/WudUazj7Dn5lSqNXUJWKn7n+0Pa/uv7J5vr3N7v1Pk9nz/AFq9vq/L7Wlze25OX2lO9ueN+htv&#10;FvhS88Sal4Ns/E3h668X6LYWeq6x4Vtta02fxJpOl6gSthqWpaHFcte2FhcsCIbieBI5SMIzU6bV&#10;WOInRaqQwdWFCvKHvKhWq0vb06NVxuqdWpR/fQpz5ZzpfvIpw1Cf7qVCnU/dzxNOdajGXuyq0qdT&#10;2VSrTTs504VWqc5xvGNR8kmpaHkHxk/5KL+yd/2cB4j/APWWP2lqYH0BQAUAFABQAUAFAH80vwI/&#10;5Lh8Gv8Asq3w7/8AUu0ev7v4v/5JLij/ALFGZf8AqHWP4v4W/wCSn4c/7GmX/wDqXSP6OvFviSx8&#10;G+FfE3i/U4rufTfCvh/WfEmoQWEcMt9NY6Hp1zqd3FZRXE8EUl29vayLGss0KFyoaRFJYfw7luBr&#10;ZpmOAyzDyhCvmOJoYWnKo5KnGpXqxpQc3GM5KClNOTjGUlG9ot6P+xcfjKWXYDG5hXjKVHAUK2Iq&#10;Rgk5uFCnKpJQUpRi5OMWoqUopu15Janx74S/b8+DvjLxV4Z8IaZ4a+JcGpeKvEGjeG9Onv8ARvC0&#10;VjDfa5qNtpdpLeyW/jKeWO0S4uo2kaKGZwgYrG7AKf0zMvBvifK8ux+Z4jHZXOhl2Gr4mpGnWxbq&#10;Sp4elKrNQUsFCLm4waipSjFysnKK1X55gPFfh3McdgsvoYLMYVsdXo4enKdHDKEZ1qkaUHNxxkpK&#10;KlJOTjGTSvaLeh9Q/FnW9U8M/Cv4meJNDuvsWteHvh/4z1vSLzybe5+yappPhzUr/T7r7PdxSwT+&#10;Vd28T+XNFJG2za6MpIPwHDeEw+P4hyHA4un7XC43McFQrQ5pQ56VbE0qdSHNBxnHmhJrmhKMle8W&#10;mkz7jP8AE18FkWdYzCz9licJgMZWpT5Yy5KtLD1J05cs1KMuWUU+WUXF2s01dH5e/stftS/Hf4jf&#10;HfwL4M8Z+Ov7Y8Nax/wk/wDaWm/8Ix4O077R/Z/g7xDqtn/pmleHra6h8u/sbWX91Om7ytrbkZlb&#10;9/8AEHw94QyLhDN80yvKPquPwv1X2VX61janJ7XG4ajP3K2JqU3zU6k4+9B2vdWkk1+IcDcc8U5x&#10;xTleW5jmn1jBYj6z7Sn9WwlPm9nhMRVh79LDwmrVIRl7sle1ndNp/a/7bn/JsHxN/wC5L/8AVheE&#10;6/KvCj/kv8g/7nv/AFXYw/SvEz/kiM7/AO5P/wBT8KflP+xH/wAnP/DL/udP/Ve+LK/onxX/AOSA&#10;z/8A7kf/AFY4M/CPDP8A5LfJP+5z/wBQMUf0CV/GR/WQUAFABQAUAFABQAUAFABQAUAFABQAUAfl&#10;7+0V+2x8VPhF8Y/GHw88N6B8P73RfD3/AAj/ANiutb0rxHc6pJ/a3hbRNcuPtU1h4rs4H23epTon&#10;l20eI0jDbmBdv6A4I8KeHuJOGMszrHYzMaOKxv1nnhQrYaFJexxdehHkjUwlWavClFyvOV5NtWTS&#10;X4hxf4lZ7w/xFmOUYLCYCphsJ7DklWpYiVV+1w1GtLmdPFU4O06kkrQj7qSd3dv9DPhp4kvvGXw5&#10;8AeL9TitINS8VeCfCviTUILCOaKxhvtc0Kw1O7isorieeWO0S4upFjWWaZwgUNI7AsfxTPsDRyvP&#10;M5yzDynOhl2OxeFpyqOLqSp4fEVKUHNxjCLm4wTk4xjFyvaMVov13JcZVzHJ8pzCvGMK2OweFxFS&#10;ME1CM61CFSSgpSlJRUpNRUpSaVryb1O2ryj0goAKACgD+aX4Ef8AJcPg1/2Vb4d/+pdo9f3fxf8A&#10;8klxR/2KMy/9Q6x/F/C3/JT8Of8AY0y//wBS6R/S1X8IH9oH80vwI/5Lh8Gv+yrfDv8A9S7R6/u/&#10;i/8A5JLij/sUZl/6h1j+L+Fv+Sn4c/7GmX/+pdI/ok+JXiS+8G/Dnx/4v0yK0n1Lwr4J8VeJNOgv&#10;45pbGa+0PQr/AFO0ivYreeCWS0e4tY1kWKaFyhYLIjEMP4lyHA0c0zzJssxEpwoZjjsJhakqbiqk&#10;adfEU6U3ByjOKmozbi5RlFSteLWj/r7OsZVy7J82zChGMq2AweKxFOM03BzoUJ1IKajKMnFyilJR&#10;lFtXtJPU/PP9nX9tj4qfFz4x+D/h54k0D4f2Oi+IP+Eg+2XWh6V4jttUi/snwtreuW/2Wa/8V3kC&#10;brvTYEffbSZjeQLtYh1/a+N/Cnh7hrhjM86wOMzGrisF9W5IV62GlSftsXQoS5408JSm7QqycbTj&#10;aSTd1dP8i4P8Ss9z/iLLsoxmEwFLDYv2/PKjSxEaq9lhq1aPK54qpBXnTipXg7xbSs7NfqFX8/n7&#10;eFABQAUAeffFP4kaH8IvAeu/ELxJaare6L4e/sz7Za6HBZ3OqSf2trOn6Jb/AGWC/vrOB9t3qUDv&#10;vuY8RpIV3MAje1w9kWL4kzjB5JgalGjisb7XklXlOFJexoVK8ueVOnVmrwpSUbU5Xk0nZNteTnmc&#10;4Xh/KsVm+Mp1amGwns+eNGMJVX7WtTox5YznTg7TqRcrzj7qbV3ZPx/4J/tafDn48eKtQ8IeENF8&#10;babqWm+H7rxJPP4k03QrOxaxs9R0rS5IopNL8SahK12bjWLZlVoVQpHKTIGVVf6bivw3zzg/LqOZ&#10;5nisDXoV8TDCxjhauInUVSdKtVTaq4ajHk5aMk2pOXM4rlaba+d4a4+yfinHVcvy/DYyhWo0JYiU&#10;sRToQhyQqUqTSdLEVZc3NVi0nFKyl7yaSfj3/BSD/kh/hX/sq2h/+oj45r6bwN/5K3Mf+xRX/wDU&#10;zAHz3jH/AMkxgf8AsaUf/UTGnlP/AATH/wCa2/8AdNv/AHfq+i8fP+aU/wC6n/7zzwfBP/mpv+6d&#10;/wC7x+rFfzufu4UAFABQB+KP/BSD/kuHhX/slOh/+pd45r+q/A3/AJJLMf8Asb1//UPAH81+Mf8A&#10;yU+B/wCxXR/9S8afVn/BN/8A5If4q/7Ktrn/AKiPgavzrxy/5K3Lv+xRQ/8AUzHn3fg5/wAkxjv+&#10;xpW/9RMEfKf/AAUg/wCS4eFf+yU6H/6l3jmv0XwN/wCSSzH/ALG9f/1DwB8J4x/8lPgf+xXR/wDU&#10;vGn6BfsR/wDJsHwy/wC50/8AVheLK/GPFf8A5L/P/wDuR/8AVdgz9Z8M/wDkiMk/7nP/AFPxR+U/&#10;7bn/ACc/8Tf+5L/9V74Tr+ifCj/kgMg/7nv/AFY4w/CPEz/kt87/AO5P/wBQMKftd8CP+SH/AAa/&#10;7JT8O/8A1EdHr+VOL/8AkreKP+xvmX/qZWP6U4W/5Jjhz/sV5f8A+olI/FH9tz/k5/4m/wDcl/8A&#10;qvfCdf1X4Uf8kBkH/c9/6scYfzX4mf8AJb53/wByf/qBhT9rvgR/yQ/4Nf8AZKfh3/6iOj1/KnF/&#10;/JW8Uf8AY3zL/wBTKx/SnC3/ACTHDn/Yry//ANRKR/P38d/+S4fGX/sq3xD/APUu1iv7N4Q/5JLh&#10;f/sUZb/6h0T+TeKf+Sn4j/7GmYf+pdU/drxH/wAnT/Bv/sgH7S3/AKsX9k6v4QP7QPoCgAoA+f8A&#10;9rH/AJNY/aW/7IB8ZP8A1XXiOgA/ZO/5NY/Zp/7IB8G//VdeHKAPoCgD5u/a40/xXq/7P3j3R/BG&#10;ga94q8S6ofC9hZ+GvDXi2PwJquuWl34z8O2+r6cfF0i40DS5tIlvY7+88y32WT3X+k2xPnxcWMpS&#10;qVMtj9XliKEcbQlXgq3sIeypqdV+0mnFtOUIqnFSSdZ0nOFemp4at3ZfUjTqYxLErCV3l2aewq+y&#10;daVOu8vxEaFWFFaznTrzpSjpZS5W2t18Pfsc/DfX/BP7Rlpea5+zr4m+Bf2v4Q/EK2tbrXv2qdG/&#10;aEi8RFfFfwtklt7fS7V5bjw7JaAI5uFeOOcXmx1cxRmP3sJUhHLc6pKtFVJ1Msl7L2Lc3CDzFe0V&#10;dWUYxlU5XSle7kpR5fe5vGxalzZZ+7bhHHX5/bKEYy/s/MEoui/4rlFzaklzU1Fu6jKal+uVecdZ&#10;80fE/wALePfHPxG8O6ZoNj4u8PeHdB0rxZcaj4mv4vhTc/DzVr3xH4B8TeFtPudICandfELT/iBp&#10;Wo67YiG6OnWWjHTl1mGX7TLcWxPnYnCVMbgeK6EZLD1MwybFZThVWdl7XF1MFiPreHdCNW1NugsP&#10;i1jUqlsPH6pRjGU54nuw2Jp4PFZJiGp1PqmOwmLqOhy/wsPiXKWFxka/Jz0o01XxGEhgpRax9fCV&#10;sRVnTo1aNPxSD4afFCJNE8XN8HrkCw0O3+Hk3wqXxD8OPMheL4X3vw/f4iQ3h1/+xG0IzXEenCJb&#10;2HVz4eDSvpj3QTRI/QzdyzWtxJUpSqYT/XOHEEYSq8qqZV/bU+FJ4ZZoqM6t1hXw5i51/wCyqmZ2&#10;q4/CqhGsniquG8zKYPKlw0qkY1v9UP7B51R2x39kQ4ojX/sv2qo/x/8AWDCxw/8AaKyy8cLjPbOh&#10;y4aOK9E+Ffwv8eeEvG2laZrWkTyad4S1jxH4nuPig2paFLbePI/FHgrw94Zi8PpYW+onX4dRs73T&#10;Fe7bVrCO1+z+GNEaC8vppWXS+z6zCriMdifZyoQjT4gwtKjPl97+2+L3xPh8Rh/Zc8FQweDvl9dV&#10;vq2IWLqTWHo18JfFT46WDqYbC4HC80aklWyPFVKlNvkj/ZHCT4cr0q3tFTm6+IxcvrWG9lGvReCj&#10;zV6+HxVsIp/jF4T15fjh+zR4iPxN8cPpGqfHDXLKx8BtYfDYeFPDdzF+yx+0D5mraLeJ8Pl8Sz6h&#10;N/Z92XTVvEWqWo/t2+8u2j8ux/s/kPRPqN9Pu2s4bVdb1SOeOQu+opFopvJ1JlIiljk0hrRYx5iA&#10;GK1jf9ymWJLmQAH0+7azhtV1vVI545C76ikWim8nUmUiKWOTSGtFjHmIAYrWN/3KZYkuZAAfT7tr&#10;OG1XW9UjnjkLvqKRaKbydSZSIpY5NIa0WMeYgBitY3/cpliS5kAB9Pu2s4bVdb1SOeOQu+opFopv&#10;J1JlIiljk0hrRYx5iAGK1jf9ymWJLmQAH0+7azhtV1vVI545C76ikWim8nUmUiKWOTSGtFjHmIAY&#10;rWN/3KZYkuZAAfT7trOG1XW9UjnjkLvqKRaKbydSZSIpY5NIa0WMeYgBitY3/cpliS5kAP5tfgaj&#10;SfGv4PxpLJbu/wAUvh+izxCIywM3izSFWWJZ4pIjIhIZRJHImVG5WGQf7v4v/wCSS4o/7FGZf+od&#10;Y/i/hb/kp+HP+xpl/wD6l0j9+PjrZ3C/Af4twnVtQeS3+GPxCmlumj0oT30a+FNbY2l0qaYsKW7K&#10;6oTbQ28u2JcShizP/GXCH/JW8L/9jfLf/Uyif1lxT/yTHEf/AGK8w/8AUSqfgP8AA1Gk+NfwfjSW&#10;S3d/il8P0WeIRGWBm8WaQqyxLPFJEZEJDKJI5Eyo3KwyD/ZvF/8AySXFH/YozL/1DrH8m8Lf8lPw&#10;5/2NMv8A/Uukfvx8dbO4X4D/ABbhOrag8lv8MfiFNLdNHpQnvo18Ka2xtLpU0xYUt2V1Qm2ht5ds&#10;S4lDFmf+MuEP+St4X/7G+W/+plE/rLin/kmOI/8AsV5h/wColU/Fn9i2GSf9pf4aww3dxYyN/wAJ&#10;jturVbV54tvgDxUx8tb22uITuUFDvhf5XO3DYZf6r8V/+SAz/wD7kf8A1Y4M/mvwz/5LfJP+5z/1&#10;AxR+qn7attND+y38RI5NQvLl4JPB7yzzpYLLeK/xA8NKsVyttYwxJGhljZTbxwOTbR7mYGQS/wA7&#10;eFH/ACX+Qf8Ac9/6rsYfu/iZ/wAkRnf/AHJ/+p+FPyr/AGLYZJ/2l/hrDDd3FjI3/CY7bq1W1eeL&#10;b4A8VMfLW9triE7lBQ74X+Vztw2GX+ifFf8A5IDP/wDuR/8AVjgz8I8M/wDkt8k/7nP/AFAxR+/D&#10;6fdtZw2q63qkc8chd9RSLRTeTqTKRFLHJpDWixjzEAMVrG/7lMsSXMn8ZH9ZA+n3bWcNqut6pHPH&#10;IXfUUi0U3k6kykRSxyaQ1osY8xADFaxv+5TLElzIAfJX7Z3xM+IHwa+EfhzXvAXii40zXrv4gaZo&#10;l3q11pPhzUp7nS7vw/4t1GW1ktL7RZLGP/SdOsSJIbSKQLbAbzvk8z9N8KeHsn4l4hxmBzrB/XcL&#10;Sy6tXhD2tejarHE4SnGfNQqUpu0Ks1yuTi+a7V0mvzzxKzzNOH8iwmMyjFfVMTUx9KjKfs6NW9KW&#10;HxVRx5a1OpFXlTg7qKkuWydm0/Ov2I/jL8VvjbF8UI/iB43vNQfw1J4HfR57LQvB+ly2q6svjFdS&#10;iZbLw2kU8c503T2Jljd0NqvlsgklEvs+LvCfD/C/+r39hYD6h9e+v+3/AH+Jrc/sfqfs/wDeK1Xl&#10;5fa1Pg5ebm969o28nwu4mzviL+3P7Zxv1v6n9S9j+5w9Hk9r9b9p/ApUubm9lD4ua3L7tru/30+n&#10;3bWcNqut6pHPHIXfUUi0U3k6kykRSxyaQ1osY8xADFaxv+5TLElzJ+Mn6yD6fdtZw2q63qkc8chd&#10;9RSLRTeTqTKRFLHJpDWixjzEAMVrG/7lMsSXMgB8UftjftAfEP8AZ/s/hra+CptIvp/FMni99V1H&#10;xJpiXt4V0E+HTZw26adLYWkMbf29cCQ/ZWdvstvtZSJTP+q+GXA2U8Z/23/amIxeH/s36n7L6rUo&#10;0+b6x9a5/ae2w9e9vYQ5eXlteV+a6t+a+IfGOZ8I/wBj/wBm0MLW+v8A1v2n1mFWfL7D6tycnsq9&#10;G1/bS5ubmvaNrWd+2/ZO+LnjX49fCzVfEvi27stJ1nSfHWp+Ho7rwxp9vaLdafaaHoGqRfa7fV11&#10;KHz/AD9cnQvBHBlLW3GAwlafyvEfhTLuD88wuWZZWxNehXwNLFSliZ0p1FUniMTSaTpUaMeTloxa&#10;Ti5czl7zTSXpcA8S47inJ8TmGYUaFCtRxlTDxjh41IQ5IUMPUTaqVasubmqyTaklZR91NNv6hfT7&#10;trOG1XW9UjnjkLvqKRaKbydSZSIpY5NIa0WMeYgBitY3/cpliS5k/Pz7gH0+7azhtV1vVI545C76&#10;ikWim8nUmUiKWOTSGtFjHmIAYrWN/wBymWJLmQAH0+7azhtV1vVI545C76ikWim8nUmUiKWOTSGt&#10;FjHmIAYrWN/3KZYkuZAAfT7trOG1XW9UjnjkLvqKRaKbydSZSIpY5NIa0WMeYgBitY3/AHKZYkuZ&#10;AD8k/wBvL4ifErwL8W/C+jeFfiV4+0Kwk+Gmk39xBovijU9Agu76fxZ40he9ubLw9NYWj3Ztre1g&#10;Mwt1do7SFXLbAa/pXwbyHI804Yx2IzPJsDmNeGaVqcamJwmHr1I01hMFJQU6tOclBSnKSinyqUpN&#10;K7d/598V86zjLeIsFQy/NsZgKMsuozlTw+Kr0IObxOMi5uFKcYuTjGMXJq7UYq9kj7e/ZL1TxF4w&#10;/Zv+HOr654p8Q3uu3cnix73Xr6+j1nWb5bXxv4psreK8vvEFvfvPHHaw20aFvnRLWKNGWNdp/JvE&#10;zB4TL+N87wmBwtHBYWj9T5KNClCjShz4DCzlyU6cYwjzTlKcrJXlJyd22z9O8PMVisbwflGJxmJq&#10;4vE1PrXPVrVJ1as+XG4mEeapNylLljGMVdu0UktEkfkr+2lDJb/tL/EqGW7uL6RP+EO3XV0tqk8u&#10;7wB4VYeYtlbW8I2qwQbIU+VBuy2Wb+kfCj/kgMg/7nv/AFY4w/AfEz/kt87/AO5P/wBQMKftN8EL&#10;O4m+A/wZhi1bULOQfDHwBN9qto9Kacxv4U01ltCt3pk8P2eNZERSIRKVt498rMZGk/lTi/8A5K3i&#10;j/sb5l/6mVj+lOFv+SY4c/7FeX/+olI878Q/tY/s/wDhvUNU8I618X9U03xD4a1nUtH1qRPBniC6&#10;vI9S0q9u7G/sJZbfwFPps0cN1G8YltItr/ZkZZXVmaX2sH4Zcb4/CYXHYTJPa4XG0adejP65gIc9&#10;KtCNSnPlniozjzQknyzjGSvaSTTR5OK8QuD8FisTg8Vm/ssThKtSjVh9VxsuSrSm4VI80MNKMuWU&#10;Wrxk4u102rM+gdEvLbxR4W0DWtC8S6pc6Zrmm6fr+la8lnptveanpOrWg1DT5JbO/wBCSO2jktLu&#10;3cRtYW06+WiyYfzA/wAZjMJiMBi8VgcXT9jisFWqUK0OaMuSrRnKnUhzQcoS5Zxa5oSlF2vFtWZ9&#10;bhcTQxuFw2Mws/aYbF0qdalPllHnpVYKdOXLNRlHmjJPllGMlezSd0fGfjD9uz4T+D9e8QeBtStv&#10;i+2s+EPEmteHtT1jTdB+Hsq3t5oepX2mXfkG81uOFrBp4SYn/s+1lZIoi4VmkDfqGW+DfE+aZdgM&#10;zw+OyuFDMcNQxNONSti1UjTr0o1YKajgpxU1GaUlGUoqV0pNav8AOMf4r8O5djsbl9fBZjKtgK9b&#10;D1JQo4Zwc6FSVKTg5YyMnFyi3FyjFtWvFPQ+4X0+7azhtV1vVI545C76ikWim8nUmUiKWOTSGtFj&#10;HmIAYrWN/wBymWJLmT8mP04/m1+BqNJ8a/g/Gkslu7/FL4fos8QiMsDN4s0hVliWeKSIyISGUSRy&#10;JlRuVhkH+7+L/wDkkuKP+xRmX/qHWP4v4W/5Kfhz/saZf/6l0j+kp9Pu2s4bVdb1SOeOQu+opFop&#10;vJ1JlIiljk0hrRYx5iAGK1jf9ymWJLmT+ED+0D+bX4Go0nxr+D8aSyW7v8Uvh+izxCIywM3izSFW&#10;WJZ4pIjIhIZRJHImVG5WGQf7v4v/AOSS4o/7FGZf+odY/i/hb/kp+HP+xpl//qXSP34+OtncL8B/&#10;i3CdW1B5Lf4Y/EKaW6aPShPfRr4U1tjaXSppiwpbsrqhNtDby7YlxKGLM/8AGXCH/JW8L/8AY3y3&#10;/wBTKJ/WXFP/ACTHEf8A2K8w/wDUSqfiz+xbDJP+0v8ADWGG7uLGRv8AhMdt1aravPFt8AeKmPlr&#10;e21xCdygod8L/K524bDL/Vfiv/yQGf8A/cj/AOrHBn81+Gf/ACW+Sf8Ac5/6gYo/fh9Pu2s4bVdb&#10;1SOeOQu+opFopvJ1JlIiljk0hrRYx5iAGK1jf9ymWJLmT+Mj+sgfT7trOG1XW9UjnjkLvqKRaKby&#10;dSZSIpY5NIa0WMeYgBitY3/cpliS5kAB9Pu2s4bVdb1SOeOQu+opFopvJ1JlIiljk0hrRYx5iAGK&#10;1jf9ymWJLmQAH0+7azhtV1vVI545C76ikWim8nUmUiKWOTSGtFjHmIAYrWN/3KZYkuZAD5b/AG1b&#10;aaH9lv4iRyaheXLwSeD3lnnSwWW8V/iB4aVYrlbaxhiSNDLGym3jgcm2j3MwMgl/RPCj/kv8g/7n&#10;v/VdjD4TxM/5IjO/+5P/ANT8Kfn7/wAE7Laa6+NfiiODULzTXX4W625nsksJJWUeLPBCmJl1Gxuo&#10;hGSwYlY1fMa4YDcG/Z/HL/kksu/7G9D/ANQ8efk3g5/yU+O/7Fdb/wBS8EfWH/BRaGS3+A/hKGW7&#10;uL6RPitou66ultUnl3eFPHbDzFsra3hG1WCDZCnyoN2WyzfnXgb/AMlbmP8A2KK//qZgD7vxj/5J&#10;jAf9jSj/AOomNPJf+CattNdRfGuODULzTXWT4auZ7JLCSVlC/EFTEy6jY3UQjJYMSsavmNcMBuDf&#10;RePn/NKf91P/AN554Pgn/wA1N/3Tv/d4/VB9Pu2s4bVdb1SOeOQu+opFopvJ1JlIiljk0hrRYx5i&#10;AGK1jf8AcpliS5k/nc/dwfT7trOG1XW9UjnjkLvqKRaKbydSZSIpY5NIa0WMeYgBitY3/cpliS5k&#10;AB9Pu2s4bVdb1SOeOQu+opFopvJ1JlIiljk0hrRYx5iAGK1jf9ymWJLmQAH0+7azhtV1vVI545C7&#10;6ikWim8nUmUiKWOTSGtFjHmIAYrWN/3KZYkuZAD8Xf8AgotDJb/GnwlDLd3F9Inwp0XddXS2qTy7&#10;vGXjth5i2VtbwjarBBshT5UG7LZZv6r8Df8Akksx/wCxvX/9Q8AfzX4x/wDJT4D/ALFdH/1Lxp9U&#10;f8E7Laa6+BXiiODULzTXX4ta25nsksJJWUeDvBCmJl1GxuohGSwYlY1fMa4YDcG/OvHL/krcu/7F&#10;FD/1Mx5934Of8kxjv+xpW/8AUTBHyv8A8FFoZLf40+EoZbu4vpE+FOi7rq6W1SeXd4y8dsPMWytr&#10;eEbVYINkKfKg3ZbLN+i+Bv8AySWY/wDY3r/+oeAPhPGP/kp8B/2K6P8A6l40+/v2MLaa6/Zb+GEc&#10;GoXmmusnjJzPZJYSSso+IHi5TEy6jY3UQjJYMSsavmNcMBuDfjHiv/yX+f8A/cj/AOq7Bn6z4Z/8&#10;kRkn/c5/6n4o/Kv9tKGS3/aX+JUMt3cX0if8IduurpbVJ5d3gDwqw8xbK2t4RtVgg2Qp8qDdlss3&#10;9E+FH/JAZB/3Pf8Aqxxh+EeJn/Jb53/3J/8AqBhT9pvghZ3E3wH+DMMWrahZyD4Y+AJvtVtHpTTm&#10;N/CmmstoVu9Mnh+zxrIiKRCJStvHvlZjI0n8qcX/APJW8Uf9jfMv/Uysf0pwt/yTHDn/AGK8v/8A&#10;USkfiz+2lDJb/tL/ABKhlu7i+kT/AIQ7ddXS2qTy7vAHhVh5i2VtbwjarBBshT5UG7LZZv6r8KP+&#10;SAyD/ue/9WOMP5r8TP8Akt87/wC5P/1Awp+03wQs7ib4D/BmGLVtQs5B8MfAE32q2j0ppzG/hTTW&#10;W0K3emTw/Z41kRFIhEpW3j3ysxkaT+VOL/8AkreKP+xvmX/qZWP6U4W/5Jjhz/sV5f8A+olI/Af4&#10;5I0fxr+MEbyyTvH8UviAjTyiJZZmXxZq6tLKsEUcQkcgswjjjTJO1VGAP7N4Q/5JLhf/ALFGW/8A&#10;qHRP5N4p/wCSn4j/AOxpmH/qXVP3X1mGS3/af+C8Mt3cX0ifAD9pjddXS2qTy7viR+ygw8xbK2t4&#10;RtVgg2Qp8qDdlss38IH9oH0PQAUAfP8A+1j/AMmsftLf9kA+Mn/quvEdAB+yd/yax+zT/wBkA+Df&#10;/quvDlAH0BQB8eftdfDT4NX/AMPPG/xH8f8Awwm+IGtv4Y8J/D97DStcHhnV/E+izfE/wxrvh/wP&#10;ceILq8hs9B8P3njlNIe/1OTyntrR7uTz0RTXHWSpSoU6OHVaeNx+DqypurChTnWwtHF06detOcoR&#10;bw2FxOKlCnzJ4upHD4a1Wf1eEe7DzrTp1abxHsKWAwWdVoy5ZSlRhXyycMdKioRc1Xq4XDqlTnFS&#10;nSbbp256in8j/sP6V8MLf9oHVZPA/wCy34e/Z61TTfhf4x0/VrrT/wBojw98UNX1OVfGnguzvtC1&#10;TwXpep391olzpmoaXJHPcXTWkltOZLSeHzJAE9zAy58lzivRxTlhq1bJ+WEIudGopQziUKsatnCM&#10;kouPuSvJaVYu1Jx8bGxhDF5XRqUP9ojXxc1KU1T9l7DDU4vljzuVb2sMdTlFeyUHSlTxNKvKDcZ/&#10;r3XnnWFABQAUAfP/AMZP+Si/snf9nAeI/wD1lj9pagD6AoAKACgAoAKACgD+aX4Ef8lw+DX/AGVb&#10;4d/+pdo9f3fxf/ySXFH/AGKMy/8AUOsfxfwt/wAlPw5/2NMv/wDUukf0CfHf/kh/xl/7JT8Q/wD1&#10;EdYr+MuEP+St4X/7G+W/+plE/rLin/kmOI/+xXmH/qJVP5+/gR/yXD4Nf9lW+Hf/AKl2j1/ZvF//&#10;ACSXFH/YozL/ANQ6x/JvC3/JT8Of9jTL/wD1LpH9Anx3/wCSH/GX/slPxD/9RHWK/jLhD/kreF/+&#10;xvlv/qZRP6y4p/5JjiP/ALFeYf8AqJVPxR/Yj/5Of+GX/c6f+q98WV/Vfiv/AMkBn/8A3I/+rHBn&#10;81+Gf/Jb5J/3Of8AqBij9WP23P8Ak2D4m/8Acl/+rC8J1/O3hR/yX+Qf9z3/AKrsYfu/iZ/yRGd/&#10;9yf/AKn4U/Kf9iP/AJOf+GX/AHOn/qvfFlf0T4r/APJAZ/8A9yP/AKscGfhHhn/yW+Sf9zn/AKgY&#10;o/Zj9or4ka58Ivg54w+IXhu00q91rw9/wj/2K11uC8udLk/tbxTomiXH2qCwvrOd9tpqU7p5dzHi&#10;RIy25QUb+XeCMiwnEnE+WZJjqlajhcb9Z55UJQhVXscJXrx5JVKdWCvOlFSvTleLaVm01/RvF+c4&#10;rh/h3Mc3wVOlUxOE9hyRrRnKk/a4mjRlzRpzpydo1JNWnH3km7q6fy9+yX+1p8Rvjx8Rta8IeL9F&#10;8E6bpum+CdR8SQT+G9N12zvmvrPXfDelxRSyan4k1CJrQ2+sXLMqwq5eOIiQKrK/6B4j+G+R8H5H&#10;hczyzFY6vXr46lhZRxNXDzpqnPD4mq2lSw1GXPzUYpNyceVyXK2018PwDx9nHFOcYnL8ww2DoUaO&#10;DqYiMsPTrwnzwr4ekk3UxFWPLy1ZNpRTuo+8kmnb/wCCkH/JD/Cv/ZVtD/8AUR8c1l4G/wDJW5j/&#10;ANiiv/6mYA08Y/8AkmMD/wBjSj/6iY08p/4Jj/8ANbf+6bf+79X0Xj5/zSn/AHU//eeeD4J/81N/&#10;3Tv/AHePvf42fGzwr8BvCun+L/F+n+INR03UvEFp4bgg8N2mnXd8l9eadqupxSyxanqunxLaC30e&#10;5VmWZnDvEBGVZmT8d4U4UzHjDMa2WZZWw1CvQw08VKWJnVhTdOFWjSaTpUa0ufmrRaTio8ql7yaS&#10;f6txLxLgOFcBSzDMKNetRrV44eMcPGnOanOnVqJtVKtGPLy0ZJtSbu4+6021z/wK/aQ8D/tBf8JT&#10;/wAIZpXivS/+ER/sT+0v+EnsdIsvP/t/+1/sf2H+ytd1HzNn9i3Xm+b5OPMi279zbO3i7gbNuC/7&#10;P/tTEYSv/aXt/ZfValafL9X9jz+09th6Fr+3hy8vNe0r8tlfk4X4yyzi369/ZtDFUP7P9j7T6zCl&#10;C/t/a8nJ7KvWvb2Mubm5bXja93b4o/4Kb/8ANEv+6k/+6DX6r4B/81X/AN0z/wB6B+aeNf8AzTP/&#10;AHUf/dE9W/4Jv/8AJD/FX/ZVtc/9RHwNXzvjl/yVuXf9iih/6mY897wc/wCSYx3/AGNK3/qJgj9A&#10;q/GT9ZCgD4o/aQ/bD/4Z98caV4M/4V3/AMJd/afhSx8T/wBpf8Jd/YHkfbdX13SvsP2P/hGNR8zZ&#10;/Yvm+d56Z+07fLHl7n/VeBvDL/XPKcRmn9t/2b9XxdTC+y+p/WObko4et7Tn+tULX9vy8vI7ct+Z&#10;81l+a8ZeIf8AqlmdDLf7H+v+3wsMT7T617Dl56telycn1ate3sebm5lfmtyq139A/BH4nf8AC4/h&#10;h4Y+JH9if8I5/wAJH/bX/El/tL+1/sf9keIdW0H/AJCP2Cy+0ed/Zfn/APHrFs8/Z82ze/xnFmQf&#10;6r5/j8i+t/XfqPsP3/svY8/tsNRxH8L2lXl5fa8n8SXNy82l+VfWcM53/rFkmCzj6r9S+ue2/c+0&#10;9ryeyxFWh/E9nS5ub2XN8Ebc3Lra7/Kf/gpB/wAlw8K/9kp0P/1LvHNf0T4G/wDJJZj/ANjev/6h&#10;4A/CfGP/AJKfA/8AYro/+peNP0C/Yj/5Ng+GX/c6f+rC8WV+MeK//Jf5/wD9yP8A6rsGfrPhn/yR&#10;GSf9zn/qfij8p/23P+Tn/ib/ANyX/wCq98J1/RPhR/yQGQf9z3/qxxh+EeJn/Jb53/3J/wDqBhT9&#10;rvgR/wAkP+DX/ZKfh3/6iOj1/KnF/wDyVvFH/Y3zL/1MrH9KcLf8kxw5/wBivL//AFEpH8/fx3/5&#10;Lh8Zf+yrfEP/ANS7WK/s3hD/AJJLhf8A7FGW/wDqHRP5N4p/5KfiP/saZh/6l1T+gT4Ef8kP+DX/&#10;AGSn4d/+ojo9fxlxf/yVvFH/AGN8y/8AUysf1lwt/wAkxw5/2K8v/wDUSkfz9/Hf/kuHxl/7Kt8Q&#10;/wD1LtYr+zeEP+SS4X/7FGW/+odE/k3in/kp+I/+xpmH/qXVP6Wq/hA/tA/ml+BH/JcPg1/2Vb4d&#10;/wDqXaPX938X/wDJJcUf9ijMv/UOsfxfwt/yU/Dn/Y0y/wD9S6R/S1X8IH9oH80vwI/5Lh8Gv+yr&#10;fDv/ANS7R6/u/i//AJJLij/sUZl/6h1j+L+Fv+Sn4c/7GmX/APqXSP6BPjv/AMkP+Mv/AGSn4h/+&#10;ojrFfxlwh/yVvC//AGN8t/8AUyif1lxT/wAkxxH/ANivMP8A1Eqn4o/sR/8AJz/wy/7nT/1Xviyv&#10;6r8V/wDkgM//AO5H/wBWODP5r8M/+S3yT/uc/wDUDFH9Alfxkf1kFAHlPxu+J3/Cm/hh4n+JH9if&#10;8JH/AMI5/Yv/ABJf7S/sj7Z/bHiHSdB/5CP2C9+z+V/ann/8esu/yNny796fRcJ5B/rPn+AyL639&#10;R+ve3/f+y9tyexw1bEfwvaUubm9lyfxI25ubW3K/B4mzv/VzJMbnH1X659T9j+59p7Hn9riKVD+J&#10;7Ory8vteb4JX5eXS918/fs3/ALYf/DQXjjVfBn/Cu/8AhEf7M8KX3if+0v8AhLv7f8/7Fq+haV9h&#10;+x/8Ixp3lb/7a83zvPbb9m2+WfM3J9nxz4Zf6l5Th80/tv8AtL2+Lp4X2X1P6vy89HEVvac/1qve&#10;3sOXl5FfmvzLls/k+DfEP/W3M6+W/wBj/wBn+wws8T7T617e/JVoUuTk+rUbX9tzc3M7ctuV3uur&#10;/bc/5Ng+Jv8A3Jf/AKsLwnXneFH/ACX+Qf8Ac9/6rsYd/iZ/yRGd/wDcn/6n4U/P3/gm/wD8lw8V&#10;f9kp1z/1LvA1fs/jl/ySWXf9jeh/6h48/JvBz/kp8d/2K63/AKl4I+rP+CkH/JD/AAr/ANlW0P8A&#10;9RHxzX514G/8lbmP/Yor/wDqZgD7vxj/AOSYwP8A2NKP/qJjTyn/AIJj/wDNbf8Aum3/ALv1fReP&#10;n/NKf91P/wB554Pgn/zU3/dO/wDd4/S3xP478D+CfsP/AAmfjLwp4R/tP7T/AGb/AMJP4i0jQP7Q&#10;+xfZ/tn2H+1byD7X5H2u183yt3l/aYt2PMXP4Rl+T5tmvtf7LyvF5l9X5fa/VcNWxHs+fm5Paexh&#10;Pk5+SfLzW5uWVr8rt+0Y3NMsyz2X9o5jhcv9vzez+s4ilQ9pycvPye1nDm5eePNy35eaN7XVzwx4&#10;78D+Nft3/CGeMvCni3+zPs39pf8ACMeItI17+z/tv2j7H9u/sq8n+yef9kuvK83Z5n2aXbny2wY/&#10;J82yn2X9qZXi8s9vzey+tYath/acnLz+z9tCHPyc8Oblvy80b25lcwOaZZmXtf7NzHC4/wBhy+0+&#10;rYilX9nz83Jz+ynLk5+WXLzW5uWVr2Z1decd4UAfij/wUg/5Lh4V/wCyU6H/AOpd45r+q/A3/kks&#10;x/7G9f8A9Q8AfzX4x/8AJT4H/sV0f/UvGn1Z/wAE3/8Akh/ir/sq2uf+oj4Gr868cv8Akrcu/wCx&#10;RQ/9TMefd+Dn/JMY7/saVv8A1EwR8p/8FIP+S4eFf+yU6H/6l3jmv0XwN/5JLMf+xvX/APUPAHwn&#10;jH/yU+B/7FdH/wBS8afoF+xH/wAmwfDL/udP/VheLK/GPFf/AJL/AD//ALkf/Vdgz9Z8M/8AkiMk&#10;/wC5z/1PxR+U/wC25/yc/wDE3/uS/wD1XvhOv6J8KP8AkgMg/wC57/1Y4w/CPEz/AJLfO/8AuT/9&#10;QMKftd8CP+SH/Br/ALJT8O//AFEdHr+VOL/+St4o/wCxvmX/AKmVj+lOFv8AkmOHP+xXl/8A6iUj&#10;8Uf23P8Ak5/4m/8Acl/+q98J1/VfhR/yQGQf9z3/AKscYfzX4mf8lvnf/cn/AOoGFP2u+BH/ACQ/&#10;4Nf9kp+Hf/qI6PX8qcX/APJW8Uf9jfMv/Uysf0pwt/yTHDn/AGK8v/8AUSkfz9/Hf/kuHxl/7Kt8&#10;Q/8A1LtYr+zeEP8AkkuF/wDsUZb/AOodE/k3in/kp+I/+xpmH/qXVP3a8R/8nT/Bv/sgH7S3/qxf&#10;2Tq/hA/tA+gKACgD5/8A2sf+TWP2lv8AsgHxk/8AVdeI6AD9k7/k1j9mn/sgHwb/APVdeHKAPoCg&#10;D4m/aQ+MnjDw34uuvBNn8IfB3xK+DXhb4dW3xI/aPufFt2k8tj8ONY1rXNIEHhzwzc2c1p4j1K1s&#10;fCnijWZrG6iuUu4NFa0QW888Ek3LTxVOhWxWNx9KdLKMtxGBoUcRR5JYiOcVJLE4erCnOUOWhl83&#10;l1arWhJV4SxUKtD95huWp1PDYx0supZXepm2bzzClQpOXs6U6WDpYJV8PKopKSqY9ZjHCUdHTjK7&#10;qwq05yjHhP2c9Y8R/FL9oPVPjqvwH8G/AXwH4u+HGt6d4en8Wad4W079oj4yPb6z4N+y+NdW06y0&#10;yTU9D8IaVpVtb2Ulm2p7JW1bRppW1CL+z3031cJQngcDm2HxdSNHGYqvhK6y/Dyco4RKePnXxOOc&#10;XCLxGOq4hcsalP2lKtQxalGM5yrYnysTiMJjJZO8tUa+DwVR0o46ceSnXhHB1aVLC4CnL7FFU70a&#10;yjzVMDStSqUqSqYRfopXIdYUAFABQB8//GT/AJKL+yd/2cB4j/8AWWP2lqAPoCgAoAKACgD8h/iV&#10;+358YvBvxG8f+ENM8NfDSfTfCvjbxV4b06e/0bxTLfTWOh67f6XaS3slv4ygiku3t7WNpGihhQuW&#10;KxopCj+lch8G+GM0yPJszxGOzSFfMcDhMTUjTrYRU41K+Hp1ZqClgpyUFKbUVKUpKNk5N6v+fc68&#10;V+IsuzjNsvoYLLpUcBjMVh6cp0cS5uFCvOlBzccZGLk4xTk4xim72ilofrxX81H9BH80vwI/5Lh8&#10;Gv8Asq3w7/8AUu0ev7v4v/5JLij/ALFGZf8AqHWP4v4W/wCSn4c/7GmX/wDqXSP6BPjv/wAkP+Mv&#10;/ZKfiH/6iOsV/GXCH/JW8L/9jfLf/Uyif1lxT/yTHEf/AGK8w/8AUSqfz9/Aj/kuHwa/7Kt8O/8A&#10;1LtHr+zeL/8AkkuKP+xRmX/qHWP5N4W/5Kfhz/saZf8A+pdI/oE+O/8AyQ/4y/8AZKfiH/6iOsV/&#10;GXCH/JW8L/8AY3y3/wBTKJ/WXFP/ACTHEf8A2K8w/wDUSqfij+xH/wAnP/DL/udP/Ve+LK/qvxX/&#10;AOSAz/8A7kf/AFY4M/mvwz/5LfJP+5z/ANQMUfqx+25/ybB8Tf8AuS//AFYXhOv528KP+S/yD/ue&#10;/wDVdjD938TP+SIzv/uT/wDU/Cn5T/sR/wDJz/wy/wC50/8AVe+LK/onxX/5IDP/APuR/wDVjgz8&#10;I8M/+S3yT/uc/wDUDFH6sftuf8mwfE3/ALkv/wBWF4Tr+dvCj/kv8g/7nv8A1XYw/d/Ez/kiM7/7&#10;k/8A1Pwp+fv/AATf/wCS4eKv+yU65/6l3gav2fxy/wCSSy7/ALG9D/1Dx5+TeDn/ACU+O/7Fdb/1&#10;LwR9Wf8ABSD/AJIf4V/7Ktof/qI+Oa/OvA3/AJK3Mf8AsUV//UzAH3fjH/yTGB/7GlH/ANRMaeU/&#10;8Ex/+a2/902/936vovHz/mlP+6n/AO888HwT/wCam/7p3/u8erf8FIP+SH+Ff+yraH/6iPjmvnfA&#10;3/krcx/7FFf/ANTMAe94x/8AJMYH/saUf/UTGnlP/BMf/mtv/dNv/d+r6Lx8/wCaU/7qf/vPPB8E&#10;/wDmpv8Aunf+7wf8FN/+aJf91J/90GjwD/5qv/umf+9APGv/AJpn/uo/+6J6t/wTf/5If4q/7Ktr&#10;n/qI+Bq+d8cv+Sty7/sUUP8A1Mx573g5/wAkxjv+xpW/9RMEfoFX4yfrIUAfij/wUg/5Lh4V/wCy&#10;U6H/AOpd45r+q/A3/kksx/7G9f8A9Q8AfzX4x/8AJT4H/sV0f/UvGn6BfsR/8mwfDL/udP8A1YXi&#10;yvxjxX/5L/P/APuR/wDVdgz9Z8M/+SIyT/uc/wDU/FH5+/8ABSD/AJLh4V/7JTof/qXeOa/Z/A3/&#10;AJJLMf8Asb1//UPAH5N4x/8AJT4H/sV0f/UvGn6BfsR/8mwfDL/udP8A1YXiyvxjxX/5L/P/APuR&#10;/wDVdgz9Z8M/+SIyT/uc/wDU/FH5T/tuf8nP/E3/ALkv/wBV74Tr+ifCj/kgMg/7nv8A1Y4w/CPE&#10;z/kt87/7k/8A1Awp+13wI/5If8Gv+yU/Dv8A9RHR6/lTi/8A5K3ij/sb5l/6mVj+lOFv+SY4c/7F&#10;eX/+olI/n7+O/wDyXD4y/wDZVviH/wCpdrFf2bwh/wAklwv/ANijLf8A1Don8m8U/wDJT8R/9jTM&#10;P/Uuqf0CfAj/AJIf8Gv+yU/Dv/1EdHr+MuL/APkreKP+xvmX/qZWP6y4W/5Jjhz/ALFeX/8AqJSP&#10;5+/jv/yXD4y/9lW+If8A6l2sV/ZvCH/JJcL/APYoy3/1Don8m8U/8lPxH/2NMw/9S6p/S1X8IH9o&#10;H80vwI/5Lh8Gv+yrfDv/ANS7R6/u/i//AJJLij/sUZl/6h1j+L+Fv+Sn4c/7GmX/APqXSP6Wq/hA&#10;/tA/ml+BH/JcPg1/2Vb4d/8AqXaPX938X/8AJJcUf9ijMv8A1DrH8X8Lf8lPw5/2NMv/APUukf0C&#10;fHf/AJIf8Zf+yU/EP/1EdYr+MuEP+St4X/7G+W/+plE/rLin/kmOI/8AsV5h/wColU/FH9iP/k5/&#10;4Zf9zp/6r3xZX9V+K/8AyQGf/wDcj/6scGfzX4Z/8lvkn/c5/wCoGKP3k8W+JLHwb4V8TeL9Tiu5&#10;9N8K+H9Z8SahBYRwy301joenXOp3cVlFcTwRSXb29rIsayzQoXKhpEUlh/H+W4GtmmY4DLMPKEK+&#10;Y4mhhacqjkqcalerGlBzcYzkoKU05OMZSUb2i3o/6nx+MpZdgMbmFeMpUcBQrYipGCTm4UKcqklB&#10;SlGLk4xaipSim7XklqfL3ws/bY+Ffxc8eaF8PPDegfECx1rxB/af2K61vSvDltpcX9k6NqGuXH2q&#10;aw8V3k6brTTZ0Ty7aTMjxhtqkuv6BxD4U8Q8NZPi86x2My6rhcF7LnhQrYmVV+2r06EeSNTCUoO0&#10;6sXK842im1d2T+HyLxKyLP8ANMLlGCwmPpYnF+05JVqWHjSXsqNStLmdPFVJK8ackrQd5NJ2V2tX&#10;9tz/AJNg+Jv/AHJf/qwvCdc3hR/yX+Qf9z3/AKrsYdHiZ/yRGd/9yf8A6n4U/P3/AIJv/wDJcPFX&#10;/ZKdc/8AUu8DV+z+OX/JJZd/2N6H/qHjz8m8HP8Akp8d/wBiut/6l4I/QL9tz/k2D4m/9yX/AOrC&#10;8J1+MeFH/Jf5B/3Pf+q7GH6z4mf8kRnf/cn/AOp+FPz9/wCCb/8AyXDxV/2SnXP/AFLvA1fs/jl/&#10;ySWXf9jeh/6h48/JvBz/AJKfHf8AYrrf+peCPqz/AIKQf8kP8K/9lW0P/wBRHxzX514G/wDJW5j/&#10;ANiiv/6mYA+78Y/+SYwP/Y0o/wDqJjTyn/gmP/zW3/um3/u/V9F4+f8ANKf91P8A9554Pgn/AM1N&#10;/wB07/3eD/gpv/zRL/upP/ug0eAf/NV/90z/AN6AeNf/ADTP/dR/90Q/4Jj/APNbf+6bf+79R4+f&#10;80p/3U//AHnh4J/81N/3Tv8A3eP1Yr+dz93CgD8Uf+CkH/JcPCv/AGSnQ/8A1LvHNf1X4G/8klmP&#10;/Y3r/wDqHgD+a/GP/kp8D/2K6P8A6l40+rP+Cb//ACQ/xV/2VbXP/UR8DV+deOX/ACVuXf8AYoof&#10;+pmPPu/Bz/kmMd/2NK3/AKiYI+U/+CkH/JcPCv8A2SnQ/wD1LvHNfovgb/ySWY/9jev/AOoeAPhP&#10;GP8A5KfA/wDYro/+peNP0C/Yj/5Ng+GX/c6f+rC8WV+MeK//ACX+f/8Acj/6rsGfrPhn/wAkRkn/&#10;AHOf+p+KPyn/AG3P+Tn/AIm/9yX/AOq98J1/RPhR/wAkBkH/AHPf+rHGH4R4mf8AJb53/wByf/qB&#10;hT9rvgR/yQ/4Nf8AZKfh3/6iOj1/KnF//JW8Uf8AY3zL/wBTKx/SnC3/ACTHDn/Yry//ANRKR+KP&#10;7bn/ACc/8Tf+5L/9V74Tr+q/Cj/kgMg/7nv/AFY4w/mvxM/5LfO/+5P/ANQMKftd8CP+SH/Br/sl&#10;Pw7/APUR0ev5U4v/AOSt4o/7G+Zf+plY/pThb/kmOHP+xXl//qJSP5+/jv8A8lw+Mv8A2Vb4h/8A&#10;qXaxX9m8If8AJJcL/wDYoy3/ANQ6J/JvFP8AyU/Ef/Y0zD/1Lqn7teI/+Tp/g3/2QD9pb/1Yv7J1&#10;fwgf2gfQFABQB8//ALWP/JrH7S3/AGQD4yf+q68R0AH7J3/JrH7NP/ZAPg3/AOq68OUAfQFAHyL8&#10;Zf2Mvhb8ffiNcePfiXe+K76A+A9D8C2fhzw/4m1/wlZxwaZrXivV76+1G60DVrdtaF4viWO3Frcx&#10;eXAthIylzdsIsMPQjh542pzSnPF4mjiY3k1Gi6NClSjyQTt7SU6UarraSXJSjBR5HKfTPFVnRy+h&#10;BxpQy+eMqxlGNqsqmL+pJNVE06caSwekYr35VOaTXs4oPhJ+xl8L/gd8ULL4lfDvUfGFtJH4I8T+&#10;C9R0TxN4q8ReMre8i1/WfCGr22oWV54i1e5k0aSzbwtJC8NvGUul1FGkKmzTzPQo4qtRw+Y4X3JU&#10;cwlgpt8tqkKmDeM19pe84VI4xrkkvclT5oy/eTT82thaVR5fKK9lLL606keX4ZQnhquH9ly6KPL7&#10;RThKOyUoSjJShKn9dVzHSFABQAUAfP8A8ZP+Si/snf8AZwHiP/1lj9pagD6AoAKACgAoA/ml+O//&#10;ACXD4y/9lW+If/qXaxX938If8klwv/2KMt/9Q6J/F/FP/JT8R/8AY0zD/wBS6p/S1X8IH9oH80vw&#10;I/5Lh8Gv+yrfDv8A9S7R6/u/i/8A5JLij/sUZl/6h1j+L+Fv+Sn4c/7GmX/+pdI/oE+O/wDyQ/4y&#10;/wDZKfiH/wCojrFfxlwh/wAlbwv/ANjfLf8A1Mon9ZcU/wDJMcR/9ivMP/USqfz9/Aj/AJLh8Gv+&#10;yrfDv/1LtHr+zeL/APkkuKP+xRmX/qHWP5N4W/5Kfhz/ALGmX/8AqXSP6BPjv/yQ/wCMv/ZKfiH/&#10;AOojrFfxlwh/yVvC/wD2N8t/9TKJ/WXFP/JMcR/9ivMP/USqfij+xH/yc/8ADL/udP8A1Xviyv6r&#10;8V/+SAz/AP7kf/Vjgz+a/DP/AJLfJP8Auc/9QMUfqx+25/ybB8Tf+5L/APVheE6/nbwo/wCS/wAg&#10;/wC57/1XYw/d/Ez/AJIjO/8AuT/9T8KflP8AsR/8nP8Awy/7nT/1Xviyv6J8V/8AkgM//wC5H/1Y&#10;4M/CPDP/AJLfJP8Auc/9QMUfqx+25/ybB8Tf+5L/APVheE6/nbwo/wCS/wAg/wC57/1XYw/d/Ez/&#10;AJIjO/8AuT/9T8Kfn7/wTf8A+S4eKv8AslOuf+pd4Gr9n8cv+SSy7/sb0P8A1Dx5+TeDn/JT47/s&#10;V1v/AFLwR9Wf8FIP+SH+Ff8Asq2h/wDqI+Oa/OvA3/krcx/7FFf/ANTMAfd+Mf8AyTGB/wCxpR/9&#10;RMaeU/8ABMf/AJrb/wB02/8Ad+r6Lx8/5pT/ALqf/vPPB8E/+am/7p3/ALvHq3/BSD/kh/hX/sq2&#10;h/8AqI+Oa+d8Df8Akrcx/wCxRX/9TMAe94x/8kxgf+xpR/8AUTGnlP8AwTH/AOa2/wDdNv8A3fq+&#10;i8fP+aU/7qf/ALzzwfBP/mpv+6d/7vB/wU3/AOaJf91J/wDdBo8A/wDmq/8Aumf+9APGv/mmf+6j&#10;/wC6J6t/wTf/AOSH+Kv+yra5/wCoj4Gr53xy/wCSty7/ALFFD/1Mx573g5/yTGO/7Glb/wBRMEfo&#10;FX4yfrIUAfij/wAFIP8AkuHhX/slOh/+pd45r+q/A3/kksx/7G9f/wBQ8AfzX4x/8lPgf+xXR/8A&#10;UvGn6BfsR/8AJsHwy/7nT/1YXiyvxjxX/wCS/wA//wC5H/1XYM/WfDP/AJIjJP8Auc/9T8Ufn7/w&#10;Ug/5Lh4V/wCyU6H/AOpd45r9n8Df+SSzH/sb1/8A1DwB+TeMf/JT4H/sV0f/AFLxp+gX7Ef/ACbB&#10;8Mv+50/9WF4sr8Y8V/8Akv8AP/8AuR/9V2DP1nwz/wCSIyT/ALnP/U/FH5T/ALbn/Jz/AMTf+5L/&#10;APVe+E6/onwo/wCSAyD/ALnv/VjjD8I8TP8Akt87/wC5P/1Awp+13wI/5If8Gv8AslPw7/8AUR0e&#10;v5U4v/5K3ij/ALG+Zf8AqZWP6U4W/wCSY4c/7FeX/wDqJSP5+/jv/wAlw+Mv/ZVviH/6l2sV/ZvC&#10;H/JJcL/9ijLf/UOifybxT/yU/Ef/AGNMw/8AUuqf0CfAj/kh/wAGv+yU/Dv/ANRHR6/jLi//AJK3&#10;ij/sb5l/6mVj+suFv+SY4c/7FeX/APqJSP5+/jv/AMlw+Mv/AGVb4h/+pdrFf2bwh/ySXC//AGKM&#10;t/8AUOifybxT/wAlPxH/ANjTMP8A1Lqn9LVfwgf2gfzS/Aj/AJLh8Gv+yrfDv/1LtHr+7+L/APkk&#10;uKP+xRmX/qHWP4v4W/5Kfhz/ALGmX/8AqXSP6Wq/hA/tA/ml+BH/ACXD4Nf9lW+Hf/qXaPX938X/&#10;APJJcUf9ijMv/UOsfxfwt/yU/Dn/AGNMv/8AUukf0CfHf/kh/wAZf+yU/EP/ANRHWK/jLhD/AJK3&#10;hf8A7G+W/wDqZRP6y4p/5JjiP/sV5h/6iVT8Uf2I/wDk5/4Zf9zp/wCq98WV/Vfiv/yQGf8A/cj/&#10;AOrHBn81+Gf/ACW+Sf8Ac5/6gYo/a747/wDJD/jL/wBkp+If/qI6xX8qcIf8lbwv/wBjfLf/AFMo&#10;n9KcU/8AJMcR/wDYrzD/ANRKp+KP7Ef/ACc/8Mv+50/9V74sr+q/Ff8A5IDP/wDuR/8AVjgz+a/D&#10;P/kt8k/7nP8A1AxR+rH7bn/JsHxN/wC5L/8AVheE6/nbwo/5L/IP+57/ANV2MP3fxM/5IjO/+5P/&#10;ANT8Kfn7/wAE3/8AkuHir/slOuf+pd4Gr9n8cv8Akksu/wCxvQ/9Q8efk3g5/wAlPjv+xXW/9S8E&#10;foF+25/ybB8Tf+5L/wDVheE6/GPCj/kv8g/7nv8A1XYw/WfEz/kiM7/7k/8A1Pwp+fv/AATf/wCS&#10;4eKv+yU65/6l3gav2fxy/wCSSy7/ALG9D/1Dx5+TeDn/ACU+O/7Fdb/1LwR9Wf8ABSD/AJIf4V/7&#10;Ktof/qI+Oa/OvA3/AJK3Mf8AsUV//UzAH3fjH/yTGB/7GlH/ANRMaeU/8Ex/+a2/902/936vovHz&#10;/mlP+6n/AO888HwT/wCam/7p3/u8H/BTf/miX/dSf/dBo8A/+ar/AO6Z/wC9APGv/mmf+6j/AO6I&#10;f8Ex/wDmtv8A3Tb/AN36jx8/5pT/ALqf/vPDwT/5qb/unf8Au8fqxX87n7uFAH4o/wDBSD/kuHhX&#10;/slOh/8AqXeOa/qvwN/5JLMf+xvX/wDUPAH81+Mf/JT4H/sV0f8A1Lxp9Wf8E3/+SH+Kv+yra5/6&#10;iPgavzrxy/5K3Lv+xRQ/9TMefd+Dn/JMY7/saVv/AFEwR8p/8FIP+S4eFf8AslOh/wDqXeOa/RfA&#10;3/kksx/7G9f/ANQ8AfCeMf8AyU+B/wCxXR/9S8afoF+xH/ybB8Mv+50/9WF4sr8Y8V/+S/z/AP7k&#10;f/Vdgz9Z8M/+SIyT/uc/9T8UflP+25/yc/8AE3/uS/8A1XvhOv6J8KP+SAyD/ue/9WOMPwjxM/5L&#10;fO/+5P8A9QMKftd8CP8Akh/wa/7JT8O//UR0ev5U4v8A+St4o/7G+Zf+plY/pThb/kmOHP8AsV5f&#10;/wColI/FH9tz/k5/4m/9yX/6r3wnX9V+FH/JAZB/3Pf+rHGH81+Jn/Jb53/3J/8AqBhT9rvgR/yQ&#10;/wCDX/ZKfh3/AOojo9fypxf/AMlbxR/2N8y/9TKx/SnC3/JMcOf9ivL/AP1EpH8/fx3/AOS4fGX/&#10;ALKt8Q//AFLtYr+zeEP+SS4X/wCxRlv/AKh0T+TeKf8Akp+I/wDsaZh/6l1T92vEf/J0/wAG/wDs&#10;gH7S3/qxf2Tq/hA/tA+gKACgD5//AGsf+TWP2lv+yAfGT/1XXiOgA/ZO/wCTWP2af+yAfBv/ANV1&#10;4coA+gKACgAoAKAPKvFPxY03wb4s0fw7rvhfxja6JrJmtI/iIljpEngiz1yHRdY8Rnw/fbdcGvpd&#10;Nomh3twNRh0GfR1cx2cmpJfubVcHiaFKGOqYmawlPA4fEYnmqp2r08JRjicSqHs1UbqUcO6tf2dR&#10;Up1aeGxP1dVZUnF7rDVZ/VlQiq869ShTlCEop0FisVTwGEnVlUcKdsRjqtLDRp0Z1cRRdSniMVRo&#10;YKcMTLhI/wBpbw/Jo9nfJ8Pvid/bl7dxvB4G/svwmPF48LzaBP4qj8dzW/8AwmX9nQ+GG8OW812I&#10;n1MasZkOljS/7ZH9nVtWvhJThjF9Tlgli3mnPKElk6wDwMcd9dnRlVhiHhJZplaqLKZZk5rMKM6C&#10;rU6WLnhuahOOKVH6nfE/X/qn9mKKcHmn19Y6WC+rKsqTw31lZZmXL/av9nezeCqKv7F1sIsT2Xhr&#10;40eF/Ffi+XwtpOna+bCQTQaH43mt9Kj8G+KtWstJ07XdW0Lw7cR6w+qT6jYaTqtrcySXWk2lnMI7&#10;xLO6updOvY7XWNGrzYqnUpvD1sM8U1TnZzq0cBj/AOycfiYKm5qnSwebf8J1WOJdCvOs41cPQr4O&#10;UcU8vrNFww1SlP2tHE/Vo+0inGNOtjsB/a2CoTVRQnKeKyu+OhOhGtQp006GJrUMYvqxzvxk/wCS&#10;i/snf9nAeI//AFlj9paszc+gKACgAoAKAP5pfjv/AMlw+Mv/AGVb4h/+pdrFf3fwh/ySXC//AGKM&#10;t/8AUOifxfxT/wAlPxH/ANjTMP8A1Lqn9LVfwgf2gfzS/Aj/AJLh8Gv+yrfDv/1LtHr+7+L/APkk&#10;uKP+xRmX/qHWP4v4W/5Kfhz/ALGmX/8AqXSP6BPjv/yQ/wCMv/ZKfiH/AOojrFfxlwh/yVvC/wD2&#10;N8t/9TKJ/WXFP/JMcR/9ivMP/USqfz9/Aj/kuHwa/wCyrfDv/wBS7R6/s3i//kkuKP8AsUZl/wCo&#10;dY/k3hb/AJKfhz/saZf/AOpdI/oE+O//ACQ/4y/9kp+If/qI6xX8ZcIf8lbwv/2N8t/9TKJ/WXFP&#10;/JMcR/8AYrzD/wBRKp+KP7Ef/Jz/AMMv+50/9V74sr+q/Ff/AJIDP/8AuR/9WODP5r8M/wDkt8k/&#10;7nP/AFAxR+rH7bn/ACbB8Tf+5L/9WF4Tr+dvCj/kv8g/7nv/AFXYw/d/Ez/kiM7/AO5P/wBT8Kfl&#10;P+xH/wAnP/DL/udP/Ve+LK/onxX/AOSAz/8A7kf/AFY4M/CPDP8A5LfJP+5z/wBQMUfqx+25/wAm&#10;wfE3/uS//VheE6/nbwo/5L/IP+57/wBV2MP3fxM/5IjO/wDuT/8AU/Cn5+/8E3/+S4eKv+yU65/6&#10;l3gav2fxy/5JLLv+xvQ/9Q8efk3g5/yU+O/7Fdb/ANS8EfVn/BSD/kh/hX/sq2h/+oj45r868Df+&#10;StzH/sUV/wD1MwB934x/8kxgf+xpR/8AUTGnlP8AwTH/AOa2/wDdNv8A3fq+i8fP+aU/7qf/ALzz&#10;wfBP/mpv+6d/7vHq3/BSD/kh/hX/ALKtof8A6iPjmvnfA3/krcx/7FFf/wBTMAe94x/8kxgf+xpR&#10;/wDUTGnlP/BMf/mtv/dNv/d+r6Lx8/5pT/up/wDvPPB8E/8Ampv+6d/7vB/wU3/5ol/3Un/3QaPA&#10;P/mq/wDumf8AvQDxr/5pn/uo/wDuierf8E3/APkh/ir/ALKtrn/qI+Bq+d8cv+Sty7/sUUP/AFMx&#10;573g5/yTGO/7Glb/ANRMEfoFX4yfrIUAfij/AMFIP+S4eFf+yU6H/wCpd45r+q/A3/kksx/7G9f/&#10;ANQ8AfzX4x/8lPgf+xXR/wDUvGn6BfsR/wDJsHwy/wC50/8AVheLK/GPFf8A5L/P/wDuR/8AVdgz&#10;9Z8M/wDkiMk/7nP/AFPxR+fv/BSD/kuHhX/slOh/+pd45r9n8Df+SSzH/sb1/wD1DwB+TeMf/JT4&#10;H/sV0f8A1Lxp+gX7Ef8AybB8Mv8AudP/AFYXiyvxjxX/AOS/z/8A7kf/AFXYM/WfDP8A5IjJP+5z&#10;/wBT8UflP+25/wAnP/E3/uS//Ve+E6/onwo/5IDIP+57/wBWOMPwjxM/5LfO/wDuT/8AUDCn7XfA&#10;j/kh/wAGv+yU/Dv/ANRHR6/lTi//AJK3ij/sb5l/6mVj+lOFv+SY4c/7FeX/APqJSP5+/jv/AMlw&#10;+Mv/AGVb4h/+pdrFf2bwh/ySXC//AGKMt/8AUOifybxT/wAlPxH/ANjTMP8A1Lqn9AnwI/5If8Gv&#10;+yU/Dv8A9RHR6/jLi/8A5K3ij/sb5l/6mVj+suFv+SY4c/7FeX/+olI/n7+O/wDyXD4y/wDZVviH&#10;/wCpdrFf2bwh/wAklwv/ANijLf8A1Don8m8U/wDJT8R/9jTMP/Uuqf0tV/CB/aB/NL8CP+S4fBr/&#10;ALKt8O//AFLtHr+7+L/+SS4o/wCxRmX/AKh1j+L+Fv8Akp+HP+xpl/8A6l0j+lqv4QP7QP5pfgR/&#10;yXD4Nf8AZVvh3/6l2j1/d/F//JJcUf8AYozL/wBQ6x/F/C3/ACU/Dn/Y0y//ANS6R/QJ8d/+SH/G&#10;X/slPxD/APUR1iv4y4Q/5K3hf/sb5b/6mUT+suKf+SY4j/7FeYf+olU/FH9iP/k5/wCGX/c6f+q9&#10;8WV/Vfiv/wAkBn//AHI/+rHBn81+Gf8AyW+Sf9zn/qBij9rvjv8A8kP+Mv8A2Sn4h/8AqI6xX8qc&#10;If8AJW8L/wDY3y3/ANTKJ/SnFP8AyTHEf/YrzD/1Eqn4o/sR/wDJz/wy/wC50/8AVe+LK/qvxX/5&#10;IDP/APuR/wDVjgz+a/DP/kt8k/7nP/UDFH6sftuf8mwfE3/uS/8A1YXhOv528KP+S/yD/ue/9V2M&#10;P3fxM/5IjO/+5P8A9T8Kfn7/AME3/wDkuHir/slOuf8AqXeBq/Z/HL/kksu/7G9D/wBQ8efk3g5/&#10;yU+O/wCxXW/9S8EfoF+25/ybB8Tf+5L/APVheE6/GPCj/kv8g/7nv/VdjD9Z8TP+SIzv/uT/APU/&#10;Cn5+/wDBN/8A5Lh4q/7JTrn/AKl3gav2fxy/5JLLv+xvQ/8AUPHn5N4Of8lPjv8AsV1v/UvBH1Z/&#10;wUg/5If4V/7Ktof/AKiPjmvzrwN/5K3Mf+xRX/8AUzAH3fjH/wAkxgf+xpR/9RMaeU/8Ex/+a2/9&#10;02/936vovHz/AJpT/up/+888HwT/AOam/wC6d/7vB/wU3/5ol/3Un/3QaPAP/mq/+6Z/70A8a/8A&#10;mmf+6j/7oh/wTH/5rb/3Tb/3fqPHz/mlP+6n/wC88PBP/mpv+6d/7vH0D+2H+0h44/Z8/wCFd/8A&#10;CGaV4U1P/hLv+Eu/tL/hJ7HV73yP7A/4Rj7H9h/srXdO8rf/AG1deb5vnbvLi27Nrb/jPDLgbKeM&#10;/wC2/wC1MRi8P/Zv1P2X1WpRp831j61z+09th697ewhy8vLa8r811b63xD4yzPhH+x/7NoYWt9f+&#10;t+0+swqz5fYfVuTk9lXo2v7aXNzc17Rtazv237Jfxs8VfHj4c614v8X6f4f03UtN8baj4bgg8N2m&#10;o2di1jZ6F4b1OKWWLU9V1CVrs3GsXKsyzKhSOICMMrM/leI/CmXcH55hcsyytia9CvgaWKlLEzpT&#10;qKpPEYmk0nSo0Y8nLRi0nFy5nL3mmkvS4B4lx3FOT4nMMwo0KFajjKmHjHDxqQhyQoYeom1Uq1Zc&#10;3NVkm1JKyj7qabf55f8ABSD/AJLh4V/7JTof/qXeOa/a/A3/AJJLMf8Asb1//UPAH5H4x/8AJT4H&#10;/sV0f/UvGn1Z/wAE3/8Akh/ir/sq2uf+oj4Gr868cv8Akrcu/wCxRQ/9TMefd+Dn/JMY7/saVv8A&#10;1EwR8p/8FIP+S4eFf+yU6H/6l3jmv0XwN/5JLMf+xvX/APUPAHwnjH/yU+B/7FdH/wBS8afoF+xH&#10;/wAmwfDL/udP/VheLK/GPFf/AJL/AD//ALkf/Vdgz9Z8M/8AkiMk/wC5z/1PxR+U/wC25/yc/wDE&#10;3/uS/wD1XvhOv6J8KP8AkgMg/wC57/1Y4w/CPEz/AJLfO/8AuT/9QMKftd8CP+SH/Br/ALJT8O//&#10;AFEdHr+VOL/+St4o/wCxvmX/AKmVj+lOFv8AkmOHP+xXl/8A6iUj8Uf23P8Ak5/4m/8Acl/+q98J&#10;1/VfhR/yQGQf9z3/AKscYfzX4mf8lvnf/cn/AOoGFP2u+BH/ACQ/4Nf9kp+Hf/qI6PX8qcX/APJW&#10;8Uf9jfMv/Uysf0pwt/yTHDn/AGK8v/8AUSkfz9/Hf/kuHxl/7Kt8Q/8A1LtYr+zeEP8AkkuF/wDs&#10;UZb/AOodE/k3in/kp+I/+xpmH/qXVP3a8R/8nT/Bv/sgH7S3/qxf2Tq/hA/tA+gKACgD5/8A2sf+&#10;TWP2lv8AsgHxk/8AVdeI6AD9k7/k1j9mn/sgHwb/APVdeHKAPoCgAoAKACgDwnxx8MfiB418cWV9&#10;cfEHwpbfC2LSLzSbzwDP8M7jUfEkravZTadrup6f47n8fJZ6dqd5plxeaUsz+Frr7Ppuq6lbwgXF&#10;6byPjngqeKpZxhcwk6+EzXCV8CoUbUKlHDV8LUp1IOpJVlV58bLD46pzQjGTy/A0KcKUVjZ43ohi&#10;amGrZVicElRxGW4mni5OonUhXq060XBSjB0akKdPDqpSp0o1eR1q9TE4hYiVLBQwnBR/s4+LorbT&#10;tVHxS0k/ETToY/DS+LW+G4/sqb4eR+GJ/CY0B/C3/Ca7o/EjWc51Ntcj1RLZtWRJW0g6Wi6QOrGR&#10;/tGeOnjYxbz+OZxzqNFSpRrf2w8meOeV88608tb/ANX8rjh/rU82VKEcZ7RV6mJo1MJyYOH9nLL1&#10;g5P/AIQf7O/sp1rVOT+yo5usJ/aagqKx1/7dzF4j6osq9q1g/Z+wVCusX2fgf4FJ4G8WW99Y+I4Z&#10;/Aug3Wo6z4N8Hf2CbfVtD8R67oNh4d1y91LxautOuv6ZJY2l5LbWTaPaTQ3GuX0lxe3qrZx2HRHE&#10;VHVxletyyxFf+0qdOVOPs4xw2cZ3/rHj4VoN1Pa13m1nhq9J4aFHBRWGqYfEVnPGSwjhKdKlg8PR&#10;lKNDDSy+rNVGpzlXyvJv9X8G6c4qmqdD+zXJ4mlUhXqVca/b0q+HoJYM4j4xfDL4bR/HD9mjx2nw&#10;+8Dp448R/HDXNJ8Q+Mk8J6CvivXtKtv2WP2gRbaZrXiIWAv9U0+IaFomy3ubiWNP7Hsdqj7JD5eJ&#10;1H1G+iaLJZw6dJpGlvp9vIZYLB7C0azglYylpYbVojFFITPMSyqD++fn5jkAH0TRZLOHTpNI0t9P&#10;t5DLBYPYWjWcErGUtLDatEYopCZ5iWVQf3z8/McgA+iaLJZw6dJpGlvp9vIZYLB7C0azglYylpYb&#10;VojFFITPMSyqD++fn5jkAH0TRZLOHTpNI0t9Pt5DLBYPYWjWcErGUtLDatEYopCZ5iWVQf3z8/Mc&#10;gH82vxyiit/jX8YIIIo4IIPil8QIoYYkWOKGKPxZq6RxRRoAscaooVVUAAAADAr+7+EP+SS4X/7F&#10;GW/+odE/i/in/kp+I/8AsaZh/wCpdU/pKfRNFks4dOk0jS30+3kMsFg9haNZwSsZS0sNq0RiikJn&#10;mJZVB/fPz8xz/CB/aB/Nr8DYop/jX8H4J4o5oJvil8P4poZUWSKWKTxZpCSRSxuCrxshKsrAggkE&#10;YNf3fxf/AMklxR/2KMy/9Q6x/F/C3/JT8Of9jTL/AP1LpH78fHXSdKj+A/xbtU0zT0tbH4Y/EK7s&#10;rZbO2WCzul8Ka3IlzawiMJb3AkllYSRhWDSMQcsc/wAZcIf8lbwv/wBjfLf/AFMon9ZcU/8AJMcR&#10;/wDYrzD/ANRKp+A/wNiin+Nfwfgnijmgm+KXw/imhlRZIpYpPFmkJJFLG4KvGyEqysCCCQRg1/Zv&#10;F/8AySXFH/YozL/1DrH8m8Lf8lPw5/2NMv8A/Uukfvx8ddJ0qP4D/Fu1TTNPS1sfhj8Qruytls7Z&#10;YLO6XwprciXNrCIwlvcCSWVhJGFYNIxByxz/ABlwh/yVvC//AGN8t/8AUyif1lxT/wAkxxH/ANiv&#10;MP8A1Eqn4s/sW2lre/tL/DW1vba3u7WT/hMfNtrqGO4gk2eAPFUieZDKrI+2REYZBwygjkCv6r8V&#10;/wDkgM//AO5H/wBWODP5r8M/+S3yT/uc/wDUDFH6qftq6fYWv7LfxEgtrGztoLKTwfLZwwW0MMVp&#10;LL8QPDSSy20caBYJHS5uVZkCki4kBOJGz/O3hR/yX+Qf9z3/AKrsYfu/iZ/yRGd/9yf/AKn4U/Kv&#10;9i20tb39pf4a2t7bW93ayf8ACY+bbXUMdxBJs8AeKpE8yGVWR9siIwyDhlBHIFf0T4r/APJAZ/8A&#10;9yP/AKscGfhHhn/yW+Sf9zn/AKgYo/VT9tXT7C1/Zb+IkFtY2dtBZSeD5bOGC2hhitJZfiB4aSWW&#10;2jjQLBI6XNyrMgUkXEgJxI2f528KP+S/yD/ue/8AVdjD938TP+SIzv8A7k//AFPwp+fv/BOzT7DU&#10;vjX4og1Gxs7+BPhbrcqw3ttDdRLKvizwQiyrHOjKsgSR1DAZAdhnBNfs/jl/ySWXf9jeh/6h48/J&#10;vBz/AJKfHf8AYrrf+peCPrD/AIKLWlrY/Afwla2Vtb2drF8VtF8q2tYY7eCPzPCnjuR/LhhVUTdI&#10;7scAZZiTyTX514G/8lbmP/Yor/8AqZgD7vxj/wCSYwH/AGNKP/qJjTyX/gmrp9hqUXxrg1Gxs7+B&#10;JPhrKsN7bQ3USyqvxBRZVjnRlWQJI6hgMgOwzgmvovHz/mlP+6n/AO888HwT/wCam/7p3/u8etf8&#10;FFrS1sfgP4StbK2t7O1i+K2i+VbWsMdvBH5nhTx3I/lwwqqJukd2OAMsxJ5Jr53wN/5K3Mf+xRX/&#10;APUzAHveMf8AyTGA/wCxpR/9RMaeS/8ABNXT7DUovjXBqNjZ38CSfDWVYb22huollVfiCiyrHOjK&#10;sgSR1DAZAdhnBNfRePn/ADSn/dT/APeeeD4J/wDNTf8AdO/93iT/AIKW2lrYwfA61sra3s7WL/hZ&#10;flW1rDHbwR+Y/gOR/LhhVUTdI7scAZZiTyTR4B/81X/3TP8A3oB41/8ANM/91H/3RPUv+Cdmn2Gp&#10;fArxRBqNjZ38CfFrW5VhvbaG6iWVfB3ghFlWOdGVZAkjqGAyA7DOCa+d8cv+Sty7/sUUP/UzHnve&#10;Dn/JMY7/ALGlb/1EwR5b/wAFLbS1sYPgda2Vtb2drF/wsvyra1hjt4I/MfwHI/lwwqqJukd2OAMs&#10;xJ5Jr6LwD/5qv/umf+9A8Hxr/wCaZ/7qP/uiepf8E7NPsNS+BXiiDUbGzv4E+LWtyrDe20N1Esq+&#10;DvBCLKsc6MqyBJHUMBkB2GcE18745f8AJW5d/wBiih/6mY897wc/5JjHf9jSt/6iYI+V/wDgotaW&#10;tj8afCVrZW1vZ2sXwp0Xyra1hjt4I/M8ZeO5H8uGFVRN0juxwBlmJPJNfovgb/ySWY/9jev/AOoe&#10;APhPGP8A5KfAf9iuj/6l40+/v2MNPsNS/Zb+GEGo2NnfwJJ4ylWG9tobqJZV+IHi5FlWOdGVZAkj&#10;qGAyA7DOCa/GPFf/AJL/AD//ALkf/Vdgz9Z8M/8AkiMk/wC5z/1PxR8A/wDBRa0tbH40+ErWytre&#10;ztYvhTovlW1rDHbwR+Z4y8dyP5cMKqibpHdjgDLMSeSa/Z/A3/kksx/7G9f/ANQ8Afk3jH/yU+A/&#10;7FdH/wBS8aff37GGn2Gpfst/DCDUbGzv4Ek8ZSrDe20N1Esq/EDxciyrHOjKsgSR1DAZAdhnBNfj&#10;Hiv/AMl/n/8A3I/+q7Bn6z4Z/wDJEZJ/3Of+p+KPyr/bStLWx/aX+JVrZW1vZ2sX/CHeVbWsMdvB&#10;H5ngDwrI/lwwqqJukd2OAMsxJ5Jr+ifCj/kgMg/7nv8A1Y4w/CPEz/kt87/7k/8A1Awp+03wQ0nS&#10;rz4D/Bm1u9M0+6tV+GPgC7FtcWdtPALqbwppsk1yIZY2QXDyXE7NJjczTyEkl2z/ACpxf/yVvFH/&#10;AGN8y/8AUysf0pwt/wAkxw5/2K8v/wDUSkfgP8coorf41/GCCCKOCCD4pfECKGGJFjihij8Waukc&#10;UUaALHGqKFVVAAAAAwK/s3hD/kkuF/8AsUZb/wCodE/k3in/AJKfiP8A7GmYf+pdU/fj4IaTpV58&#10;B/gza3emafdWq/DHwBdi2uLO2ngF1N4U02Sa5EMsbILh5LidmkxuZp5CSS7Z/jLi/wD5K3ij/sb5&#10;l/6mVj+suFv+SY4c/wCxXl//AKiUj8B/jlFFb/Gv4wQQRRwQQfFL4gRQwxIscUMUfizV0jiijQBY&#10;41RQqqoAAAAGBX9m8If8klwv/wBijLf/AFDon8m8U/8AJT8R/wDY0zD/ANS6p/SU+iaLJZw6dJpG&#10;lvp9vIZYLB7C0azglYylpYbVojFFITPMSyqD++fn5jn+ED+0D+bX4GxRT/Gv4PwTxRzQTfFL4fxT&#10;QyoskUsUnizSEkiljcFXjZCVZWBBBIIwa/u/i/8A5JLij/sUZl/6h1j+L+Fv+Sn4c/7GmX/+pdI/&#10;pKfRNFks4dOk0jS30+3kMsFg9haNZwSsZS0sNq0RiikJnmJZVB/fPz8xz/CB/aB/Nr8DYop/jX8H&#10;4J4o5oJvil8P4poZUWSKWKTxZpCSRSxuCrxshKsrAggkEYNf3fxf/wAklxR/2KMy/wDUOsfxfwt/&#10;yU/Dn/Y0y/8A9S6R+/Hx10nSo/gP8W7VNM09LWx+GPxCu7K2Wztlgs7pfCmtyJc2sIjCW9wJJZWE&#10;kYVg0jEHLHP8ZcIf8lbwv/2N8t/9TKJ/WXFP/JMcR/8AYrzD/wBRKp+LP7Ftpa3v7S/w1tb22t7u&#10;1k/4THzba6hjuIJNngDxVInmQyqyPtkRGGQcMoI5Ar+q/Ff/AJIDP/8AuR/9WODP5r8M/wDkt8k/&#10;7nP/AFAxR+03x10nSo/gP8W7VNM09LWx+GPxCu7K2Wztlgs7pfCmtyJc2sIjCW9wJJZWEkYVg0jE&#10;HLHP8qcIf8lbwv8A9jfLf/Uyif0pxT/yTHEf/YrzD/1Eqn4s/sW2lre/tL/DW1vba3u7WT/hMfNt&#10;rqGO4gk2eAPFUieZDKrI+2REYZBwygjkCv6r8V/+SAz/AP7kf/Vjgz+a/DP/AJLfJP8Auc/9QMUf&#10;qp+2rp9ha/st/ESC2sbO2gspPB8tnDBbQwxWksvxA8NJLLbRxoFgkdLm5VmQKSLiQE4kbP8AO3hR&#10;/wAl/kH/AHPf+q7GH7v4mf8AJEZ3/wByf/qfhT8/f+Cdmn2GpfGvxRBqNjZ38CfC3W5VhvbaG6iW&#10;VfFnghFlWOdGVZAkjqGAyA7DOCa/Z/HL/kksu/7G9D/1Dx5+TeDn/JT47/sV1v8A1LwR+gX7aun2&#10;Fr+y38RILaxs7aCyk8Hy2cMFtDDFaSy/EDw0ksttHGgWCR0ublWZApIuJATiRs/jHhR/yX+Qf9z3&#10;/quxh+s+Jn/JEZ3/ANyf/qfhT8/f+Cdmn2GpfGvxRBqNjZ38CfC3W5VhvbaG6iWVfFnghFlWOdGV&#10;ZAkjqGAyA7DOCa/Z/HL/AJJLLv8Asb0P/UPHn5N4Of8AJT47/sV1v/UvBH1h/wAFFrS1sfgP4Stb&#10;K2t7O1i+K2i+VbWsMdvBH5nhTx3I/lwwqqJukd2OAMsxJ5Jr868Df+StzH/sUV//AFMwB934x/8A&#10;JMYD/saUf/UTGnkv/BNXT7DUovjXBqNjZ38CSfDWVYb22huollVfiCiyrHOjKsgSR1DAZAdhnBNf&#10;RePn/NKf91P/AN554Pgn/wA1N/3Tv/d4k/4KW2lrYwfA61sra3s7WL/hZflW1rDHbwR+Y/gOR/Lh&#10;hVUTdI7scAZZiTyTR4B/81X/AN0z/wB6AeNf/NM/91H/AN0SP/gmrp9hqUXxrg1Gxs7+BJPhrKsN&#10;7bQ3USyqvxBRZVjnRlWQJI6hgMgOwzgmjx8/5pT/ALqf/vPDwT/5qb/unf8Au8Sf8FLbS1sYPgda&#10;2Vtb2drF/wALL8q2tYY7eCPzH8ByP5cMKqibpHdjgDLMSeSaPAP/AJqv/umf+9APGv8A5pn/ALqP&#10;/uiepf8ABOzT7DUvgV4og1Gxs7+BPi1rcqw3ttDdRLKvg7wQiyrHOjKsgSR1DAZAdhnBNfO+OX/J&#10;W5d/2KKH/qZjz3vBz/kmMd/2NK3/AKiYI+V/+Ci1pa2Pxp8JWtlbW9naxfCnRfKtrWGO3gj8zxl4&#10;7kfy4YVVE3SO7HAGWYk8k1+i+Bv/ACSWY/8AY3r/APqHgD4Txj/5KfAf9iuj/wCpeNPqj/gnZp9h&#10;qXwK8UQajY2d/Anxa1uVYb22huollXwd4IRZVjnRlWQJI6hgMgOwzgmvzrxy/wCSty7/ALFFD/1M&#10;x5934Of8kxjv+xpW/wDUTBHyv/wUWtLWx+NPhK1sra3s7WL4U6L5Vtawx28EfmeMvHcj+XDCqom6&#10;R3Y4AyzEnkmv0XwN/wCSSzH/ALG9f/1DwB8J4x/8lPgP+xXR/wDUvGn39+xhp9hqX7Lfwwg1Gxs7&#10;+BJPGUqw3ttDdRLKvxA8XIsqxzoyrIEkdQwGQHYZwTX4x4r/APJf5/8A9yP/AKrsGfrPhn/yRGSf&#10;9zn/AKn4o/Kv9tK0tbH9pf4lWtlbW9naxf8ACHeVbWsMdvBH5ngDwrI/lwwqqJukd2OAMsxJ5Jr+&#10;ifCj/kgMg/7nv/VjjD8I8TP+S3zv/uT/APUDCn7TfBDSdKvPgP8ABm1u9M0+6tV+GPgC7FtcWdtP&#10;ALqbwppsk1yIZY2QXDyXE7NJjczTyEkl2z/KnF//ACVvFH/Y3zL/ANTKx/SnC3/JMcOf9ivL/wD1&#10;EpH4s/tpWlrY/tL/ABKtbK2t7O1i/wCEO8q2tYY7eCPzPAHhWR/LhhVUTdI7scAZZiTyTX9V+FH/&#10;ACQGQf8Ac9/6scYfzX4mf8lvnf8A3J/+oGFP2m+CGk6VefAf4M2t3pmn3Vqvwx8AXYtriztp4BdT&#10;eFNNkmuRDLGyC4eS4nZpMbmaeQkku2f5U4v/AOSt4o/7G+Zf+plY/pThb/kmOHP+xXl//qJSPwH+&#10;OUUVv8a/jBBBFHBBB8UviBFDDEixxQxR+LNXSOKKNAFjjVFCqqgAAAAYFf2bwh/ySXC//Yoy3/1D&#10;on8m8U/8lPxH/wBjTMP/AFLqn7r6zaWtj+0/8F7WytreztYvgB+0x5Vtawx28EfmfEj9lCR/LhhV&#10;UTdI7scAZZiTyTX8IH9oH0PQAUAfP/7WP/JrH7S3/ZAPjJ/6rrxHQAfsnf8AJrH7NP8A2QD4N/8A&#10;quvDlAH0BQAUAFABQAUAFABQB8//ABk/5KL+yd/2cB4j/wDWWP2lqAPoCgAoAKACgD+aX47/APJc&#10;PjL/ANlW+If/AKl2sV/d/CH/ACSXC/8A2KMt/wDUOifxfxT/AMlPxH/2NMw/9S6p/S1X8IH9oH80&#10;vwI/5Lh8Gv8Asq3w7/8AUu0ev7v4v/5JLij/ALFGZf8AqHWP4v4W/wCSn4c/7GmX/wDqXSP6BPjv&#10;/wAkP+Mv/ZKfiH/6iOsV/GXCH/JW8L/9jfLf/Uyif1lxT/yTHEf/AGK8w/8AUSqfz9/Aj/kuHwa/&#10;7Kt8O/8A1LtHr+zeL/8AkkuKP+xRmX/qHWP5N4W/5Kfhz/saZf8A+pdI/oE+O/8AyQ/4y/8AZKfi&#10;H/6iOsV/GXCH/JW8L/8AY3y3/wBTKJ/WXFP/ACTHEf8A2K8w/wDUSqfij+xH/wAnP/DL/udP/Ve+&#10;LK/qvxX/AOSAz/8A7kf/AFY4M/mvwz/5LfJP+5z/ANQMUfqx+25/ybB8Tf8AuS//AFYXhOv528KP&#10;+S/yD/ue/wDVdjD938TP+SIzv/uT/wDU/Cn5T/sR/wDJz/wy/wC50/8AVe+LK/onxX/5IDP/APuR&#10;/wDVjgz8I8M/+S3yT/uc/wDUDFH6sftuf8mwfE3/ALkv/wBWF4Tr+dvCj/kv8g/7nv8A1XYw/d/E&#10;z/kiM7/7k/8A1Pwp+fv/AATf/wCS4eKv+yU65/6l3gav2fxy/wCSSy7/ALG9D/1Dx5+TeDn/ACU+&#10;O/7Fdb/1LwR9Wf8ABSD/AJIf4V/7Ktof/qI+Oa/OvA3/AJK3Mf8AsUV//UzAH3fjH/yTGB/7GlH/&#10;ANRMaeU/8Ex/+a2/902/936vovHz/mlP+6n/AO888HwT/wCam/7p3/u8erf8FIP+SH+Ff+yraH/6&#10;iPjmvnfA3/krcx/7FFf/ANTMAe94x/8AJMYH/saUf/UTGnlP/BMf/mtv/dNv/d+r6Lx8/wCaU/7q&#10;f/vPPB8E/wDmpv8Aunf+7wf8FN/+aJf91J/90GjwD/5qv/umf+9APGv/AJpn/uo/+6J6t/wTf/5I&#10;f4q/7Ktrn/qI+Bq+d8cv+Sty7/sUUP8A1Mx573g5/wAkxjv+xpW/9RMEeU/8FN/+aJf91J/90Gvo&#10;vAP/AJqv/umf+9A8Hxr/AOaZ/wC6j/7onq3/AATf/wCSH+Kv+yra5/6iPgavnfHL/krcu/7FFD/1&#10;Mx573g5/yTGO/wCxpW/9RMEfKf8AwUg/5Lh4V/7JTof/AKl3jmv0XwN/5JLMf+xvX/8AUPAHwnjH&#10;/wAlPgf+xXR/9S8afoF+xH/ybB8Mv+50/wDVheLK/GPFf/kv8/8A+5H/ANV2DP1nwz/5IjJP+5z/&#10;ANT8Ufn7/wAFIP8AkuHhX/slOh/+pd45r9n8Df8Akksx/wCxvX/9Q8Afk3jH/wAlPgf+xXR/9S8a&#10;foF+xH/ybB8Mv+50/wDVheLK/GPFf/kv8/8A+5H/ANV2DP1nwz/5IjJP+5z/ANT8UflP+25/yc/8&#10;Tf8AuS//AFXvhOv6J8KP+SAyD/ue/wDVjjD8I8TP+S3zv/uT/wDUDCn7XfAj/kh/wa/7JT8O/wD1&#10;EdHr+VOL/wDkreKP+xvmX/qZWP6U4W/5Jjhz/sV5f/6iUj+fv47/APJcPjL/ANlW+If/AKl2sV/Z&#10;vCH/ACSXC/8A2KMt/wDUOifybxT/AMlPxH/2NMw/9S6p/QJ8CP8Akh/wa/7JT8O//UR0ev4y4v8A&#10;+St4o/7G+Zf+plY/rLhb/kmOHP8AsV5f/wColI/n7+O//JcPjL/2Vb4h/wDqXaxX9m8If8klwv8A&#10;9ijLf/UOifybxT/yU/Ef/Y0zD/1Lqn9LVfwgf2gfzS/Aj/kuHwa/7Kt8O/8A1LtHr+7+L/8AkkuK&#10;P+xRmX/qHWP4v4W/5Kfhz/saZf8A+pdI/par+ED+0D+aX4Ef8lw+DX/ZVvh3/wCpdo9f3fxf/wAk&#10;lxR/2KMy/wDUOsfxfwt/yU/Dn/Y0y/8A9S6R/QJ8d/8Akh/xl/7JT8Q//UR1iv4y4Q/5K3hf/sb5&#10;b/6mUT+suKf+SY4j/wCxXmH/AKiVT8Uf2I/+Tn/hl/3On/qvfFlf1X4r/wDJAZ//ANyP/qxwZ/Nf&#10;hn/yW+Sf9zn/AKgYo/a747/8kP8AjL/2Sn4h/wDqI6xX8qcIf8lbwv8A9jfLf/Uyif0pxT/yTHEf&#10;/YrzD/1Eqn4o/sR/8nP/AAy/7nT/ANV74sr+q/Ff/kgM/wD+5H/1Y4M/mvwz/wCS3yT/ALnP/UDF&#10;H6sftuf8mwfE3/uS/wD1YXhOv528KP8Akv8AIP8Aue/9V2MP3fxM/wCSIzv/ALk//U/Cn5+/8E3/&#10;APkuHir/ALJTrn/qXeBq/Z/HL/kksu/7G9D/ANQ8efk3g5/yU+O/7Fdb/wBS8EfoF+25/wAmwfE3&#10;/uS//VheE6/GPCj/AJL/ACD/ALnv/VdjD9Z8TP8AkiM7/wC5P/1Pwp+fv/BN/wD5Lh4q/wCyU65/&#10;6l3gav2fxy/5JLLv+xvQ/wDUPHn5N4Of8lPjv+xXW/8AUvBH1Z/wUg/5If4V/wCyraH/AOoj45r8&#10;68Df+StzH/sUV/8A1MwB934x/wDJMYH/ALGlH/1Exp5T/wAEx/8Amtv/AHTb/wB36vovHz/mlP8A&#10;up/+888HwT/5qb/unf8Au8H/AAU3/wCaJf8AdSf/AHQaPAP/AJqv/umf+9APGv8A5pn/ALqP/uiH&#10;/BMf/mtv/dNv/d+o8fP+aU/7qf8A7zw8E/8Ampv+6d/7vB/wU3/5ol/3Un/3QaPAP/mq/wDumf8A&#10;vQDxr/5pn/uo/wDuierf8E3/APkh/ir/ALKtrn/qI+Bq+d8cv+Sty7/sUUP/AFMx573g5/yTGO/7&#10;Glb/ANRMEfKf/BSD/kuHhX/slOh/+pd45r9F8Df+SSzH/sb1/wD1DwB8J4x/8lPgf+xXR/8AUvGn&#10;1Z/wTf8A+SH+Kv8Asq2uf+oj4Gr868cv+Sty7/sUUP8A1Mx5934Of8kxjv8AsaVv/UTBHyn/AMFI&#10;P+S4eFf+yU6H/wCpd45r9F8Df+SSzH/sb1//AFDwB8J4x/8AJT4H/sV0f/UvGn6BfsR/8mwfDL/u&#10;dP8A1YXiyvxjxX/5L/P/APuR/wDVdgz9Z8M/+SIyT/uc/wDU/FH5T/tuf8nP/E3/ALkv/wBV74Tr&#10;+ifCj/kgMg/7nv8A1Y4w/CPEz/kt87/7k/8A1Awp+13wI/5If8Gv+yU/Dv8A9RHR6/lTi/8A5K3i&#10;j/sb5l/6mVj+lOFv+SY4c/7FeX/+olI/FH9tz/k5/wCJv/cl/wDqvfCdf1X4Uf8AJAZB/wBz3/qx&#10;xh/NfiZ/yW+d/wDcn/6gYU/a74Ef8kP+DX/ZKfh3/wCojo9fypxf/wAlbxR/2N8y/wDUysf0pwt/&#10;yTHDn/Yry/8A9RKR/P38d/8AkuHxl/7Kt8Q//Uu1iv7N4Q/5JLhf/sUZb/6h0T+TeKf+Sn4j/wCx&#10;pmH/AKl1T92vEf8AydP8G/8AsgH7S3/qxf2Tq/hA/tA+gKACgD5//ax/5NY/aW/7IB8ZP/VdeI6A&#10;D9k7/k1j9mn/ALIB8G//AFXXhygD6AoAKACgAoAKACgAoA+f/jJ/yUX9k7/s4DxH/wCssftLUAfQ&#10;FABQAUAFAH80vx3/AOS4fGX/ALKt8Q//AFLtYr+7+EP+SS4X/wCxRlv/AKh0T+L+Kf8Akp+I/wDs&#10;aZh/6l1T+lqv4QP7QP5pfgR/yXD4Nf8AZVvh3/6l2j1/d/F//JJcUf8AYozL/wBQ6x/F/C3/ACU/&#10;Dn/Y0y//ANS6R/QJ8d/+SH/GX/slPxD/APUR1iv4y4Q/5K3hf/sb5b/6mUT+suKf+SY4j/7FeYf+&#10;olU/n7+BH/JcPg1/2Vb4d/8AqXaPX9m8X/8AJJcUf9ijMv8A1DrH8m8Lf8lPw5/2NMv/APUukf0C&#10;fHf/AJIf8Zf+yU/EP/1EdYr+MuEP+St4X/7G+W/+plE/rLin/kmOI/8AsV5h/wColU/FH9iP/k5/&#10;4Zf9zp/6r3xZX9V+K/8AyQGf/wDcj/6scGfzX4Z/8lvkn/c5/wCoGKP1Y/bc/wCTYPib/wByX/6s&#10;LwnX87eFH/Jf5B/3Pf8Aquxh+7+Jn/JEZ3/3J/8AqfhT8p/2I/8Ak5/4Zf8Ac6f+q98WV/RPiv8A&#10;8kBn/wD3I/8AqxwZ+EeGf/Jb5J/3Of8AqBij9WP23P8Ak2D4m/8Acl/+rC8J1/O3hR/yX+Qf9z3/&#10;AKrsYfu/iZ/yRGd/9yf/AKn4U/P3/gm//wAlw8Vf9kp1z/1LvA1fs/jl/wAkll3/AGN6H/qHjz8m&#10;8HP+Snx3/Yrrf+peCPqz/gpB/wAkP8K/9lW0P/1EfHNfnXgb/wAlbmP/AGKK/wD6mYA+78Y/+SYw&#10;P/Y0o/8AqJjTyn/gmP8A81t/7pt/7v1fRePn/NKf91P/AN554Pgn/wA1N/3Tv/d49W/4KQf8kP8A&#10;Cv8A2VbQ/wD1EfHNfO+Bv/JW5j/2KK//AKmYA97xj/5JjA/9jSj/AOomNPKf+CY//Nbf+6bf+79X&#10;0Xj5/wA0p/3U/wD3nng+Cf8AzU3/AHTv/d4P+Cm//NEv+6k/+6DR4B/81X/3TP8A3oB41/8ANM/9&#10;1H/3RPVv+Cb/APyQ/wAVf9lW1z/1EfA1fO+OX/JW5d/2KKH/AKmY897wc/5JjHf9jSt/6iYI8p/4&#10;Kb/80S/7qT/7oNfReAf/ADVf/dM/96B4PjX/AM0z/wB1H/3RPVv+Cb//ACQ/xV/2VbXP/UR8DV87&#10;45f8lbl3/Yoof+pmPPe8HP8AkmMd/wBjSt/6iYI+U/8AgpB/yXDwr/2SnQ//AFLvHNfovgb/AMkl&#10;mP8A2N6//qHgD4Txj/5KfA/9iuj/AOpeNP0C/Yj/AOTYPhl/3On/AKsLxZX4x4r/APJf5/8A9yP/&#10;AKrsGfrPhn/yRGSf9zn/AKn4o/P3/gpB/wAlw8K/9kp0P/1LvHNfs/gb/wAklmP/AGN6/wD6h4A/&#10;JvGP/kp8D/2K6P8A6l40/QL9iP8A5Ng+GX/c6f8AqwvFlfjHiv8A8l/n/wD3I/8AquwZ+s+Gf/JE&#10;ZJ/3Of8Aqfij8p/23P8Ak5/4m/8Acl/+q98J1/RPhR/yQGQf9z3/AKscYfhHiZ/yW+d/9yf/AKgY&#10;U/a74Ef8kP8Ag1/2Sn4d/wDqI6PX8qcX/wDJW8Uf9jfMv/Uysf0pwt/yTHDn/Yry/wD9RKR/P38d&#10;/wDkuHxl/wCyrfEP/wBS7WK/s3hD/kkuF/8AsUZb/wCodE/k3in/AJKfiP8A7GmYf+pdU/oE+BH/&#10;ACQ/4Nf9kp+Hf/qI6PX8ZcX/APJW8Uf9jfMv/Uysf1lwt/yTHDn/AGK8v/8AUSkfz9/Hf/kuHxl/&#10;7Kt8Q/8A1LtYr+zeEP8AkkuF/wDsUZb/AOodE/k3in/kp+I/+xpmH/qXVP6Wq/hA/tA/ml+BH/Jc&#10;Pg1/2Vb4d/8AqXaPX938X/8AJJcUf9ijMv8A1DrH8X8Lf8lPw5/2NMv/APUukf0tV/CB/aB/NL8C&#10;P+S4fBr/ALKt8O//AFLtHr+7+L/+SS4o/wCxRmX/AKh1j+L+Fv8Akp+HP+xpl/8A6l0j+gT47/8A&#10;JD/jL/2Sn4h/+ojrFfxlwh/yVvC//Y3y3/1Mon9ZcU/8kxxH/wBivMP/AFEqn4o/sR/8nP8Awy/7&#10;nT/1Xviyv6r8V/8AkgM//wC5H/1Y4M/mvwz/AOS3yT/uc/8AUDFH7XfHf/kh/wAZf+yU/EP/ANRH&#10;WK/lThD/AJK3hf8A7G+W/wDqZRP6U4p/5JjiP/sV5h/6iVT8Uf2I/wDk5/4Zf9zp/wCq98WV/Vfi&#10;v/yQGf8A/cj/AOrHBn81+Gf/ACW+Sf8Ac5/6gYo/Vj9tz/k2D4m/9yX/AOrC8J1/O3hR/wAl/kH/&#10;AHPf+q7GH7v4mf8AJEZ3/wByf/qfhT8/f+Cb/wDyXDxV/wBkp1z/ANS7wNX7P45f8kll3/Y3of8A&#10;qHjz8m8HP+Snx3/Yrrf+peCP0C/bc/5Ng+Jv/cl/+rC8J1+MeFH/ACX+Qf8Ac9/6rsYfrPiZ/wAk&#10;Rnf/AHJ/+p+FPz9/4Jv/APJcPFX/AGSnXP8A1LvA1fs/jl/ySWXf9jeh/wCoePPybwc/5KfHf9iu&#10;t/6l4I+rP+CkH/JD/Cv/AGVbQ/8A1EfHNfnXgb/yVuY/9iiv/wCpmAPu/GP/AJJjA/8AY0o/+omN&#10;PKf+CY//ADW3/um3/u/V9F4+f80p/wB1P/3nng+Cf/NTf907/wB3g/4Kb/8ANEv+6k/+6DR4B/8A&#10;NV/90z/3oB41/wDNM/8AdR/90Q/4Jj/81t/7pt/7v1Hj5/zSn/dT/wDeeHgn/wA1N/3Tv/d4P+Cm&#10;/wDzRL/upP8A7oNHgH/zVf8A3TP/AHoB41/80z/3Uf8A3RPVv+Cb/wDyQ/xV/wBlW1z/ANRHwNXz&#10;vjl/yVuXf9iih/6mY897wc/5JjHf9jSt/wComCPlP/gpB/yXDwr/ANkp0P8A9S7xzX6L4G/8klmP&#10;/Y3r/wDqHgD4Txj/AOSnwP8A2K6P/qXjT6s/4Jv/APJD/FX/AGVbXP8A1EfA1fnXjl/yVuXf9iih&#10;/wCpmPPu/Bz/AJJjHf8AY0rf+omCPlP/AIKQf8lw8K/9kp0P/wBS7xzX6L4G/wDJJZj/ANjev/6h&#10;4A+E8Y/+SnwP/Yro/wDqXjT9Av2I/wDk2D4Zf9zp/wCrC8WV+MeK/wDyX+f/APcj/wCq7Bn6z4Z/&#10;8kRkn/c5/wCp+KPyn/bc/wCTn/ib/wByX/6r3wnX9E+FH/JAZB/3Pf8Aqxxh+EeJn/Jb53/3J/8A&#10;qBhT9rvgR/yQ/wCDX/ZKfh3/AOojo9fypxf/AMlbxR/2N8y/9TKx/SnC3/JMcOf9ivL/AP1EpH4o&#10;/tuf8nP/ABN/7kv/ANV74Tr+q/Cj/kgMg/7nv/VjjD+a/Ez/AJLfO/8AuT/9QMKftd8CP+SH/Br/&#10;ALJT8O//AFEdHr+VOL/+St4o/wCxvmX/AKmVj+lOFv8AkmOHP+xXl/8A6iUj+fv47/8AJcPjL/2V&#10;b4h/+pdrFf2bwh/ySXC//Yoy3/1Don8m8U/8lPxH/wBjTMP/AFLqn7teI/8Ak6f4N/8AZAP2lv8A&#10;1Yv7J1fwgf2gfQFABQB8/wD7WP8Ayax+0t/2QD4yf+q68R0AH7J3/JrH7NP/AGQD4N/+q68OUAfQ&#10;FABQAUAFABQAUAFAHz/8ZP8Akov7J3/ZwHiP/wBZY/aWoA+gKACgAoAKAP5pfjv/AMlw+Mv/AGVb&#10;4h/+pdrFf3fwh/ySXC//AGKMt/8AUOifxfxT/wAlPxH/ANjTMP8A1Lqn9LVfwgf2gfzS/Aj/AJLh&#10;8Gv+yrfDv/1LtHr+7+L/APkkuKP+xRmX/qHWP4v4W/5Kfhz/ALGmX/8AqXSP6BPjv/yQ/wCMv/ZK&#10;fiH/AOojrFfxlwh/yVvC/wD2N8t/9TKJ/WXFP/JMcR/9ivMP/USqfz9/Aj/kuHwa/wCyrfDv/wBS&#10;7R6/s3i//kkuKP8AsUZl/wCodY/k3hb/AJKfhz/saZf/AOpdI/oE+O//ACQ/4y/9kp+If/qI6xX8&#10;ZcIf8lbwv/2N8t/9TKJ/WXFP/JMcR/8AYrzD/wBRKp+KP7Ef/Jz/AMMv+50/9V74sr+q/Ff/AJID&#10;P/8AuR/9WODP5r8M/wDkt8k/7nP/AFAxR+rH7bn/ACbB8Tf+5L/9WF4Tr+dvCj/kv8g/7nv/AFXY&#10;w/d/Ez/kiM7/AO5P/wBT8KflP+xH/wAnP/DL/udP/Ve+LK/onxX/AOSAz/8A7kf/AFY4M/CPDP8A&#10;5LfJP+5z/wBQMUfqx+25/wAmwfE3/uS//VheE6/nbwo/5L/IP+57/wBV2MP3fxM/5IjO/wDuT/8A&#10;U/Cn5+/8E3/+S4eKv+yU65/6l3gav2fxy/5JLLv+xvQ/9Q8efk3g5/yU+O/7Fdb/ANS8EfVn/BSD&#10;/kh/hX/sq2h/+oj45r868Df+StzH/sUV/wD1MwB934x/8kxgf+xpR/8AUTGnlP8AwTH/AOa2/wDd&#10;Nv8A3fq+i8fP+aU/7qf/ALzzwfBP/mpv+6d/7vHq3/BSD/kh/hX/ALKtof8A6iPjmvnfA3/krcx/&#10;7FFf/wBTMAe94x/8kxgf+xpR/wDUTGnlP/BMf/mtv/dNv/d+r6Lx8/5pT/up/wDvPPB8E/8Ampv+&#10;6d/7vB/wU3/5ol/3Un/3QaPAP/mq/wDumf8AvQDxr/5pn/uo/wDuierf8E3/APkh/ir/ALKtrn/q&#10;I+Bq+d8cv+Sty7/sUUP/AFMx573g5/yTGO/7Glb/ANRMEeU/8FN/+aJf91J/90GvovAP/mq/+6Z/&#10;70DwfGv/AJpn/uo/+6J6t/wTf/5If4q/7Ktrn/qI+Bq+d8cv+Sty7/sUUP8A1Mx573g5/wAkxjv+&#10;xpW/9RMEfKf/AAUg/wCS4eFf+yU6H/6l3jmv0XwN/wCSSzH/ALG9f/1DwB8J4x/8lPgf+xXR/wDU&#10;vGn6BfsR/wDJsHwy/wC50/8AVheLK/GPFf8A5L/P/wDuR/8AVdgz9Z8M/wDkiMk/7nP/AFPxR+fv&#10;/BSD/kuHhX/slOh/+pd45r9n8Df+SSzH/sb1/wD1DwB+TeMf/JT4H/sV0f8A1Lxp+gX7Ef8AybB8&#10;Mv8AudP/AFYXiyvxjxX/AOS/z/8A7kf/AFXYM/WfDP8A5IjJP+5z/wBT8UflP+25/wAnP/E3/uS/&#10;/Ve+E6/onwo/5IDIP+57/wBWOMPwjxM/5LfO/wDuT/8AUDCn7XfAj/kh/wAGv+yU/Dv/ANRHR6/l&#10;Ti//AJK3ij/sb5l/6mVj+lOFv+SY4c/7FeX/APqJSP5+/jv/AMlw+Mv/AGVb4h/+pdrFf2bwh/yS&#10;XC//AGKMt/8AUOifybxT/wAlPxH/ANjTMP8A1Lqn9AnwI/5If8Gv+yU/Dv8A9RHR6/jLi/8A5K3i&#10;j/sb5l/6mVj+suFv+SY4c/7FeX/+olI/n7+O/wDyXD4y/wDZVviH/wCpdrFf2bwh/wAklwv/ANij&#10;Lf8A1Don8m8U/wDJT8R/9jTMP/Uuqf0tV/CB/aB/NL8CP+S4fBr/ALKt8O//AFLtHr+7+L/+SS4o&#10;/wCxRmX/AKh1j+L+Fv8Akp+HP+xpl/8A6l0j+lqv4QP7QP5pfgR/yXD4Nf8AZVvh3/6l2j1/d/F/&#10;/JJcUf8AYozL/wBQ6x/F/C3/ACU/Dn/Y0y//ANS6R/QJ8d/+SH/GX/slPxD/APUR1iv4y4Q/5K3h&#10;f/sb5b/6mUT+suKf+SY4j/7FeYf+olU/FH9iP/k5/wCGX/c6f+q98WV/Vfiv/wAkBn//AHI/+rHB&#10;n81+Gf8AyW+Sf9zn/qBij9rvjv8A8kP+Mv8A2Sn4h/8AqI6xX8qcIf8AJW8L/wDY3y3/ANTKJ/Sn&#10;FP8AyTHEf/YrzD/1Eqn4o/sR/wDJz/wy/wC50/8AVe+LK/qvxX/5IDP/APuR/wDVjgz+a/DP/kt8&#10;k/7nP/UDFH6sftuf8mwfE3/uS/8A1YXhOv528KP+S/yD/ue/9V2MP3fxM/5IjO/+5P8A9T8Kfn7/&#10;AME3/wDkuHir/slOuf8AqXeBq/Z/HL/kksu/7G9D/wBQ8efk3g5/yU+O/wCxXW/9S8EfoF+25/yb&#10;B8Tf+5L/APVheE6/GPCj/kv8g/7nv/VdjD9Z8TP+SIzv/uT/APU/Cn5+/wDBN/8A5Lh4q/7JTrn/&#10;AKl3gav2fxy/5JLLv+xvQ/8AUPHn5N4Of8lPjv8AsV1v/UvBH1Z/wUg/5If4V/7Ktof/AKiPjmvz&#10;rwN/5K3Mf+xRX/8AUzAH3fjH/wAkxgf+xpR/9RMaeU/8Ex/+a2/902/936vovHz/AJpT/up/+888&#10;HwT/AOam/wC6d/7vB/wU3/5ol/3Un/3QaPAP/mq/+6Z/70A8a/8Ammf+6j/7oh/wTH/5rb/3Tb/3&#10;fqPHz/mlP+6n/wC88PBP/mpv+6d/7vB/wU3/AOaJf91J/wDdBo8A/wDmq/8Aumf+9APGv/mmf+6j&#10;/wC6J6t/wTf/AOSH+Kv+yra5/wCoj4Gr53xy/wCSty7/ALFFD/1Mx573g5/yTGO/7Glb/wBRMEfK&#10;f/BSD/kuHhX/ALJTof8A6l3jmv0XwN/5JLMf+xvX/wDUPAHwnjH/AMlPgf8AsV0f/UvGn1Z/wTf/&#10;AOSH+Kv+yra5/wCoj4Gr868cv+Sty7/sUUP/AFMx5934Of8AJMY7/saVv/UTBHyn/wAFIP8AkuHh&#10;X/slOh/+pd45r9F8Df8Akksx/wCxvX/9Q8AfCeMf/JT4H/sV0f8A1Lxp+gX7Ef8AybB8Mv8AudP/&#10;AFYXiyvxjxX/AOS/z/8A7kf/AFXYM/WfDP8A5IjJP+5z/wBT8UflP+25/wAnP/E3/uS//Ve+E6/o&#10;nwo/5IDIP+57/wBWOMPwjxM/5LfO/wDuT/8AUDCn7XfAj/kh/wAGv+yU/Dv/ANRHR6/lTi//AJK3&#10;ij/sb5l/6mVj+lOFv+SY4c/7FeX/APqJSPxR/bc/5Of+Jv8A3Jf/AKr3wnX9V+FH/JAZB/3Pf+rH&#10;GH81+Jn/ACW+d/8Acn/6gYU/a74Ef8kP+DX/AGSn4d/+ojo9fypxf/yVvFH/AGN8y/8AUysf0pwt&#10;/wAkxw5/2K8v/wDUSkfz9/Hf/kuHxl/7Kt8Q/wD1LtYr+zeEP+SS4X/7FGW/+odE/k3in/kp+I/+&#10;xpmH/qXVP3a8R/8AJ0/wb/7IB+0t/wCrF/ZOr+ED+0D6AoAKAPn/APax/wCTWP2lv+yAfGT/ANV1&#10;4joAP2Tv+TWP2af+yAfBv/1XXhygD6AoAKACgAoA8K8e+JvFHhf4j6XLpmq6jfaLN8G/iz4gk8Df&#10;Y9BbTL/xH4K1HwJPoupQXx0lNZj1GWDxDqFi8A1hbF43hb7Ks6GdvOzDF1cvyrifHU4Rr1svy+GM&#10;w0aifLTqUo4xyglCVPmhiHGn7VVZTkvZw9jOipVfaehhMLTxdXIqEnKgsXnuEwFacGuaeHxmDzCp&#10;JPnVSMZUamDpzoypxg7zqqt7aLpxp/OUHxL+KDponhFvjBc4vtDt/iHN8VV8PfDgSTPL8L734gP8&#10;O4bM6ANETQhNbx6kJVspdXHh4tE+ppdFNbk9DN1LKK3ElKlCpiv9TIcQShGry+0zX+xZ8KQwzzT2&#10;MKVlinxJi4V/7Kp5ZergML7CVFLFUsT5WUzeZrhr2ko0P9bv7B53R0WB/teHFEq/9l+1dX+B/q/h&#10;ZYf+0Xmdo4rGe2Vfmw0sL6J8K/ih488V+NtK1PWtXni07xZrHiPwxcfC9tN0KG28BR+F/BXh7xLF&#10;4gS/t9OGvzaje3upql2urX8lr9n8T6IsFnYzRM2qdn1aFDEY7C88q0JU+IMVSrT5Vy/2Jxe+GMPh&#10;8P7Lkg6GMwd8wrut9ZxDxdObw9ahhG8LDjpYupXwuBxXLGlL22R4WpTpp8kv7X4SfEderW9o5zVf&#10;D4tfVcN7KVCisFLlr0MRirYtz/GL4g6C3xw/Zo8GLYeOBq+gfHDXNTvrxvhl8SY/Ck9tcfssftAm&#10;OPRfHb+Ex4a8SagP7YtN9hpOrXt1F5N95kKf2ZffZOQ9E+o31e0js4b4w6p5E0hiSNNE1qS8VgZQ&#10;TLp0dg13bx/unxJLAiHKENiRNwAPq9pHZw3xh1TyJpDEkaaJrUl4rAygmXTo7Bru3j/dPiSWBEOU&#10;IbEibgD84vG3/BRVfB/jPxd4ST4PSainhfxPr/h1NQl8dS6XLfromq3emLey6ZP4Gkk06SYWwla1&#10;kkkeEuY2ZihJ/d8n8E/7VynK80/1m+r/ANpYTDYr2X9nc/s/rFGFb2fP9ehz8nPy83JHmtfljey/&#10;F818Xv7MzPMct/1e9v8A2fisRhvafX+T2nsKs6XPyfU5cnNy83LzS5b25na5+jr6vaR2cN8YdU8i&#10;aQxJGmia1JeKwMoJl06Owa7t4/3T4klgRDlCGxIm78IP2g/m1+OUqzfGv4wTIJFSX4pfECVFlilt&#10;5QsnizV2USwTokkMgBG6ORFdTkMoIIH938If8klwv/2KMt/9Q6J/F/FP/JT8R/8AY0zD/wBS6p/S&#10;U+r2kdnDfGHVPImkMSRpomtSXisDKCZdOjsGu7eP90+JJYEQ5QhsSJu/hA/tA/m1+BsqwfGv4PzO&#10;JCkPxS+H8rLFFLPKVj8WaQzCKCBHkmkwDtjjRnY4CqSQD/d/F/8AySXFH/YozL/1DrH8X8Lf8lPw&#10;5/2NMv8A/Uukfvx8ddStm+A/xbuFj1AR3fwx+IVtCraTqsc6SP4U1tA11avZiaxt90bEz3McUQUq&#10;xcK6lv4y4Q/5K3hf/sb5b/6mUT+suKf+SY4j/wCxXmH/AKiVT8B/gbKsHxr+D8ziQpD8Uvh/KyxR&#10;SzylY/FmkMwiggR5JpMA7Y40Z2OAqkkA/wBm8X/8klxR/wBijMv/AFDrH8m8Lf8AJT8Of9jTL/8A&#10;1LpH78fHXUrZvgP8W7hY9QEd38MfiFbQq2k6rHOkj+FNbQNdWr2YmsbfdGxM9zHFEFKsXCupb+Mu&#10;EP8AkreF/wDsb5b/AOplE/rLin/kmOI/+xXmH/qJVPxZ/YtuY7P9pf4a3Eq3DRx/8JjuW1tLq+nO&#10;/wAAeKkHl2tlDLNL8zAnZG21cs2FUkf1X4r/APJAZ/8A9yP/AKscGfzX4Z/8lvkn/c5/6gYo/VT9&#10;tW+hn/Zb+Ik0aXipdSeD4oln0+/tZUaP4geGmY3MFzbRyWcZFvJtkuEiRi0YViZow/8AO3hR/wAl&#10;/kH/AHPf+q7GH7v4mf8AJEZ3/wByf/qfhT8q/wBi25js/wBpf4a3Eq3DRx/8JjuW1tLq+nO/wB4q&#10;QeXa2UMs0vzMCdkbbVyzYVSR/RPiv/yQGf8A/cj/AOrHBn4R4Z/8lvkn/c5/6gYo/VT9tW+hn/Zb&#10;+Ik0aXipdSeD4oln0+/tZUaP4geGmY3MFzbRyWcZFvJtkuEiRi0YViZow/8AO3hR/wAl/kH/AHPf&#10;+q7GH7v4mf8AJEZ3/wByf/qfhT8/f+Cdl9Dp/wAa/FE06XkiN8LdbiC2Wn3+pShj4s8EMC0GnW08&#10;iR4Q5kZAgJUFgWUH9n8cv+SSy7/sb0P/AFDx5+TeDn/JT47/ALFdb/1LwR9Yf8FFrmO8+A/hK4hW&#10;4SOT4raLtW6tLqxnG3wp47Q+Za3sMU0WWUkb413KQy5VgT+deBv/ACVuY/8AYor/APqZgD7vxj/5&#10;JjAf9jSj/wComNPJf+Cat9Dp8XxrmnS8kRpPhrEFstPv9SlDFfiCwLQadbTyJHhDmRkCAlQWBZQf&#10;ovHz/mlP+6n/AO888HwT/wCam/7p3/u8etf8FFrmO8+A/hK4hW4SOT4raLtW6tLqxnG3wp47Q+Za&#10;3sMU0WWUkb413KQy5VgT874G/wDJW5j/ANiiv/6mYA97xj/5JjAf9jSj/wComNPJf+Cat9Dp8Xxr&#10;mnS8kRpPhrEFstPv9SlDFfiCwLQadbTyJHhDmRkCAlQWBZQfovHz/mlP+6n/AO888HwT/wCam/7p&#10;3/u8Sf8ABS25jvIPgdcQrcJHJ/wsvat1aXVjONr+A0PmWt7DFNFllJG+NdykMuVYEngH/wA1X/3T&#10;P/egHjX/AM0z/wB1H/3RPUv+Cdl9Dp/wK8UTTpeSI3xa1uILZaff6lKGPg7wQwLQadbTyJHhDmRk&#10;CAlQWBZQfnfHL/krcu/7FFD/ANTMee94Of8AJMY7/saVv/UTBHlv/BS25jvIPgdcQrcJHJ/wsvat&#10;1aXVjONr+A0PmWt7DFNFllJG+NdykMuVYE/ReAf/ADVf/dM/96B4PjX/AM0z/wB1H/3RPUv+Cdl9&#10;Dp/wK8UTTpeSI3xa1uILZaff6lKGPg7wQwLQadbTyJHhDmRkCAlQWBZQfnfHL/krcu/7FFD/ANTM&#10;ee94Of8AJMY7/saVv/UTBHyv/wAFFrmO8+NPhK4hW4SOT4U6LtW6tLqxnG3xl47Q+Za3sMU0WWUk&#10;b413KQy5VgT+i+Bv/JJZj/2N6/8A6h4A+E8Y/wDkp8B/2K6P/qXjT7+/YwvodP8A2W/hhNOl5IjS&#10;eMogtlp9/qUoY/EDxcwLQadbTyJHhDmRkCAlQWBZQfxjxX/5L/P/APuR/wDVdgz9Z8M/+SIyT/uc&#10;/wDU/FHwD/wUWuY7z40+EriFbhI5PhTou1bq0urGcbfGXjtD5lrewxTRZZSRvjXcpDLlWBP7P4G/&#10;8klmP/Y3r/8AqHgD8m8Y/wDkp8B/2K6P/qXjT7+/YwvodP8A2W/hhNOl5IjSeMogtlp9/qUoY/ED&#10;xcwLQadbTyJHhDmRkCAlQWBZQfxjxX/5L/P/APuR/wDVdgz9Z8M/+SIyT/uc/wDU/FH5V/tpXMd5&#10;+0v8SriFbhI5P+EO2rdWl1Yzjb4A8KofMtb2GKaLLKSN8a7lIZcqwJ/onwo/5IDIP+57/wBWOMPw&#10;jxM/5LfO/wDuT/8AUDCn7TfBDUra0+A/wZuJI9QaP/hWPgC2C22k6rdziSLwppqMxtbSzkmFuWgc&#10;rOY/KdWjZHZZYy/8qcX/APJW8Uf9jfMv/Uysf0pwt/yTHDn/AGK8v/8AUSkfgP8AHKVZvjX8YJkE&#10;ipL8UviBKiyxS28oWTxZq7KJYJ0SSGQAjdHIiupyGUEED+zeEP8AkkuF/wDsUZb/AOodE/k3in/k&#10;p+I/+xpmH/qXVP34+CGpW1p8B/gzcSR6g0f/AArHwBbBbbSdVu5xJF4U01GY2tpZyTC3LQOVnMfl&#10;OrRsjsssZf8AjLi//kreKP8Asb5l/wCplY/rLhb/AJJjhz/sV5f/AOolI/Af45SrN8a/jBMgkVJf&#10;il8QJUWWKW3lCyeLNXZRLBOiSQyAEbo5EV1OQygggf2bwh/ySXC//Yoy3/1Don8m8U/8lPxH/wBj&#10;TMP/AFLqn9JT6vaR2cN8YdU8iaQxJGmia1JeKwMoJl06Owa7t4/3T4klgRDlCGxIm7+ED+0D+bX4&#10;GyrB8a/g/M4kKQ/FL4fyssUUs8pWPxZpDMIoIEeSaTAO2ONGdjgKpJAP938X/wDJJcUf9ijMv/UO&#10;sfxfwt/yU/Dn/Y0y/wD9S6R/SU+r2kdnDfGHVPImkMSRpomtSXisDKCZdOjsGu7eP90+JJYEQ5Qh&#10;sSJu/hA/tA/m1+BsqwfGv4PzOJCkPxS+H8rLFFLPKVj8WaQzCKCBHkmkwDtjjRnY4CqSQD/d/F//&#10;ACSXFH/YozL/ANQ6x/F/C3/JT8Of9jTL/wD1LpH78fHXUrZvgP8AFu4WPUBHd/DH4hW0KtpOqxzp&#10;I/hTW0DXVq9mJrG33RsTPcxxRBSrFwrqW/jLhD/kreF/+xvlv/qZRP6y4p/5JjiP/sV5h/6iVT8W&#10;f2LbmOz/AGl/hrcSrcNHH/wmO5bW0ur6c7/AHipB5drZQyzS/MwJ2RttXLNhVJH9V+K//JAZ/wD9&#10;yP8A6scGfzX4Z/8AJb5J/wBzn/qBij9pvjrqVs3wH+LdwseoCO7+GPxCtoVbSdVjnSR/CmtoGurV&#10;7MTWNvujYme5jiiClWLhXUt/KnCH/JW8L/8AY3y3/wBTKJ/SnFP/ACTHEf8A2K8w/wDUSqfiz+xb&#10;cx2f7S/w1uJVuGjj/wCEx3La2l1fTnf4A8VIPLtbKGWaX5mBOyNtq5ZsKpI/qvxX/wCSAz//ALkf&#10;/Vjgz+a/DP8A5LfJP+5z/wBQMUfqp+2rfQz/ALLfxEmjS8VLqTwfFEs+n39rKjR/EDw0zG5gubaO&#10;SzjIt5NslwkSMWjCsTNGH/nbwo/5L/IP+57/ANV2MP3fxM/5IjO/+5P/ANT8Kfn7/wAE7L6HT/jX&#10;4omnS8kRvhbrcQWy0+/1KUMfFnghgWg062nkSPCHMjIEBKgsCyg/s/jl/wAkll3/AGN6H/qHjz8m&#10;8HP+Snx3/Yrrf+peCP0C/bVvoZ/2W/iJNGl4qXUng+KJZ9Pv7WVGj+IHhpmNzBc20clnGRbybZLh&#10;IkYtGFYmaMP+MeFH/Jf5B/3Pf+q7GH6z4mf8kRnf/cn/AOp+FPz9/wCCdl9Dp/xr8UTTpeSI3wt1&#10;uILZaff6lKGPizwQwLQadbTyJHhDmRkCAlQWBZQf2fxy/wCSSy7/ALG9D/1Dx5+TeDn/ACU+O/7F&#10;db/1LwR9Yf8ABRa5jvPgP4SuIVuEjk+K2i7VurS6sZxt8KeO0PmWt7DFNFllJG+NdykMuVYE/nXg&#10;b/yVuY/9iiv/AOpmAPu/GP8A5JjAf9jSj/6iY08l/wCCat9Dp8XxrmnS8kRpPhrEFstPv9SlDFfi&#10;CwLQadbTyJHhDmRkCAlQWBZQfovHz/mlP+6n/wC888HwT/5qb/unf+7xJ/wUtuY7yD4HXEK3CRyf&#10;8LL2rdWl1Yzja/gND5lrewxTRZZSRvjXcpDLlWBJ4B/81X/3TP8A3oB41/8ANM/91H/3RI/+Cat9&#10;Dp8XxrmnS8kRpPhrEFstPv8AUpQxX4gsC0GnW08iR4Q5kZAgJUFgWUE8fP8AmlP+6n/7zw8E/wDm&#10;pv8Aunf+7xJ/wUtuY7yD4HXEK3CRyf8ACy9q3VpdWM42v4DQ+Za3sMU0WWUkb413KQy5VgSeAf8A&#10;zVf/AHTP/egHjX/zTP8A3Uf/AHRPUv8AgnZfQ6f8CvFE06XkiN8WtbiC2Wn3+pShj4O8EMC0GnW0&#10;8iR4Q5kZAgJUFgWUH53xy/5K3Lv+xRQ/9TMee94Of8kxjv8AsaVv/UTBHyv/AMFFrmO8+NPhK4hW&#10;4SOT4U6LtW6tLqxnG3xl47Q+Za3sMU0WWUkb413KQy5VgT+i+Bv/ACSWY/8AY3r/APqHgD4Txj/5&#10;KfAf9iuj/wCpeNPqj/gnZfQ6f8CvFE06XkiN8WtbiC2Wn3+pShj4O8EMC0GnW08iR4Q5kZAgJUFg&#10;WUH868cv+Sty7/sUUP8A1Mx5934Of8kxjv8AsaVv/UTBHyv/AMFFrmO8+NPhK4hW4SOT4U6LtW6t&#10;LqxnG3xl47Q+Za3sMU0WWUkb413KQy5VgT+i+Bv/ACSWY/8AY3r/APqHgD4Txj/5KfAf9iuj/wCp&#10;eNPv79jC+h0/9lv4YTTpeSI0njKILZaff6lKGPxA8XMC0GnW08iR4Q5kZAgJUFgWUH8Y8V/+S/z/&#10;AP7kf/Vdgz9Z8M/+SIyT/uc/9T8UflX+2lcx3n7S/wASriFbhI5P+EO2rdWl1Yzjb4A8KofMtb2G&#10;KaLLKSN8a7lIZcqwJ/onwo/5IDIP+57/ANWOMPwjxM/5LfO/+5P/ANQMKftN8ENStrT4D/Bm4kj1&#10;Bo/+FY+ALYLbaTqt3OJIvCmmozG1tLOSYW5aBys5j8p1aNkdlljL/wAqcX/8lbxR/wBjfMv/AFMr&#10;H9KcLf8AJMcOf9ivL/8A1EpH4s/tpXMd5+0v8SriFbhI5P8AhDtq3VpdWM42+APCqHzLW9himiyy&#10;kjfGu5SGXKsCf6r8KP8AkgMg/wC57/1Y4w/mvxM/5LfO/wDuT/8AUDCn7TfBDUra0+A/wZuJI9Qa&#10;P/hWPgC2C22k6rdziSLwppqMxtbSzkmFuWgcrOY/KdWjZHZZYy/8qcX/APJW8Uf9jfMv/Uysf0pw&#10;t/yTHDn/AGK8v/8AUSkfgP8AHKVZvjX8YJkEipL8UviBKiyxS28oWTxZq7KJYJ0SSGQAjdHIiupy&#10;GUEED+zeEP8AkkuF/wDsUZb/AOodE/k3in/kp+I/+xpmH/qXVP3X1m5jvP2n/gvcQrcJHJ8AP2mN&#10;q3VpdWM42/Ej9lBD5lrewxTRZZSRvjXcpDLlWBP8IH9oH0PQAUAfP/7WP/JrH7S3/ZAPjJ/6rrxH&#10;QAfsnf8AJrH7NP8A2QD4N/8AquvDlAH0BQAUAFABQBzN74K8G6j4n0fxtqHhLwzf+M/D1pd6foHi&#10;690HSrrxPodhqCypf2Wj6/PaNfaZaXKTzLNDbTxpIJnDqwY5Ka9hUxFWivY1cXShQrzh7kq1ClUd&#10;anRqyjZ1KVOrKVWFObcIVJOcUpNsKiVWFGlVXtKeGqSrUoT96NKtKMYSq04u6hUlCMYynFKTjGMW&#10;7JIwx8JPhSNBXwqPhl8Ph4YTxB/wlieGx4M8ODQV8VfazfjxKuj/ANm/ZF8Qfbibj+0RD9p80+Z5&#10;m/mppRjQWWKjFUVkvL/Z6glD6hyKoofU+W31XkVaso+w5OVVaiVlOVyp+8/tD2v7z+1eb69ze99c&#10;5/Z8/wBavf6xzeypc3tufm9nTvfkjbobbwj4UsvEmpeMrPwx4etPF+s2FnpWseKrbRdNt/Emq6Xp&#10;5LWGm6lrkVst7fWFsxJht553jiJyirTppUY4iFFKlDF1YV68Ye6q1alS9jTrVVGyqVadH91CpO84&#10;Uv3cWoaBP95KhOp788NTnRoylrKlSqVPa1KVNu7p06lVKpOEbRlUXPJOWp5B8ZP+Si/snf8AZwHi&#10;P/1lj9pamB+Xn7YPxZ+Knhn9ov4iaH4b+JnxA8PaLZf8Il9i0jQ/GfiPSdLtPtPgXwzd3H2XT7DU&#10;ooLfzbu4nmfy413yTSO2Wck/1n4ZcN8PY/gjJMXjshy7G4qr9c561fBYatVny4/FQjz1KlKU5csI&#10;xhG7doxUVokj+Y/ELP8APcFxhm+FwWdY/CYal9V5KNHGYilShzYLDTly06dSMI805SlKyV5Scnq2&#10;z9ePgvf32qfB34T6nqd7d6jqWo/DTwJf6hqF/cTXd9f3134W0q4u729u7h3lurua4kklkmldnd3Z&#10;mJZiT/NXFNGjhuJ+I8Ph6UKFChmmYU6dOnGMKdOnDF1YwhCEUowhCKUYxilGMUkkkj+guG6tWvw7&#10;kFevUlWrVsuwM6lScnOc5zw1KUpzlJuUpSk3KUpNttttts/nw+O//JcPjL/2Vb4h/wDqXaxX9o8I&#10;f8klwv8A9ijLf/UOifyTxT/yU/Ef/Y0zD/1Lqn9LVfwgf2gfzS/Hf/kuHxl/7Kt8Q/8A1LtYr+7+&#10;EP8AkkuF/wDsUZb/AOodE/i/in/kp+I/+xpmH/qXVP6Wq/hA/tA/ml+BH/JcPg1/2Vb4d/8AqXaP&#10;X938X/8AJJcUf9ijMv8A1DrH8X8Lf8lPw5/2NMv/APUukf0CfHf/AJIf8Zf+yU/EP/1EdYr+MuEP&#10;+St4X/7G+W/+plE/rLin/kmOI/8AsV5h/wColU/n7+BH/JcPg1/2Vb4d/wDqXaPX9m8X/wDJJcUf&#10;9ijMv/UOsfybwt/yU/Dn/Y0y/wD9S6R/QJ8d/wDkh/xl/wCyU/EP/wBRHWK/jLhD/kreF/8Asb5b&#10;/wCplE/rLin/AJJjiP8A7FeYf+olU/FH9iP/AJOf+GX/AHOn/qvfFlf1X4r/APJAZ/8A9yP/AKsc&#10;GfzX4Z/8lvkn/c5/6gYo/Vj9tz/k2D4m/wDcl/8AqwvCdfzt4Uf8l/kH/c9/6rsYfu/iZ/yRGd/9&#10;yf8A6n4U/Kf9iP8A5Of+GX/c6f8AqvfFlf0T4r/8kBn/AP3I/wDqxwZ+EeGf/Jb5J/3Of+oGKP1Y&#10;/bc/5Ng+Jv8A3Jf/AKsLwnX87eFH/Jf5B/3Pf+q7GH7v4mf8kRnf/cn/AOp+FPz9/wCCb/8AyXDx&#10;V/2SnXP/AFLvA1fs/jl/ySWXf9jeh/6h48/JvBz/AJKfHf8AYrrf+peCPqz/AIKQf8kP8K/9lW0P&#10;/wBRHxzX514G/wDJW5j/ANiiv/6mYA+78Y/+SYwP/Y0o/wDqJjTyn/gmP/zW3/um3/u/V9F4+f8A&#10;NKf91P8A9554Pgn/AM1N/wB07/3ePVv+CkH/ACQ/wr/2VbQ//UR8c1874G/8lbmP/Yor/wDqZgD3&#10;vGP/AJJjA/8AY0o/+omNPKf+CY//ADW3/um3/u/V9F4+f80p/wB1P/3nng+Cf/NTf907/wB3g/4K&#10;b/8ANEv+6k/+6DR4B/8ANV/90z/3oB41/wDNM/8AdR/90T1b/gm//wAkP8Vf9lW1z/1EfA1fO+OX&#10;/JW5d/2KKH/qZjz3vBz/AJJjHf8AY0rf+omCPKf+Cm//ADRL/upP/ug19F4B/wDNV/8AdM/96B4P&#10;jX/zTP8A3Uf/AHRPVv8Agm//AMkP8Vf9lW1z/wBRHwNXzvjl/wAlbl3/AGKKH/qZjz3vBz/kmMd/&#10;2NK3/qJgj5T/AOCkH/JcPCv/AGSnQ/8A1LvHNfovgb/ySWY/9jev/wCoeAPhPGP/AJKfA/8AYro/&#10;+peNP0C/Yj/5Ng+GX/c6f+rC8WV+MeK//Jf5/wD9yP8A6rsGfrPhn/yRGSf9zn/qfij8/f8AgpB/&#10;yXDwr/2SnQ//AFLvHNfs/gb/AMklmP8A2N6//qHgD8m8Y/8Akp8D/wBiuj/6l40/QL9iP/k2D4Zf&#10;9zp/6sLxZX4x4r/8l/n/AP3I/wDquwZ+s+Gf/JEZJ/3Of+p+KPyn/bc/5Of+Jv8A3Jf/AKr3wnX9&#10;E+FH/JAZB/3Pf+rHGH4R4mf8lvnf/cn/AOoGFP2u+BH/ACQ/4Nf9kp+Hf/qI6PX8qcX/APJW8Uf9&#10;jfMv/Uysf0pwt/yTHDn/AGK8v/8AUSkfz9/Hf/kuHxl/7Kt8Q/8A1LtYr+zeEP8AkkuF/wDsUZb/&#10;AOodE/k3in/kp+I/+xpmH/qXVP6BPgR/yQ/4Nf8AZKfh3/6iOj1/GXF//JW8Uf8AY3zL/wBTKx/W&#10;XC3/ACTHDn/Yry//ANRKR/P38d/+S4fGX/sq3xD/APUu1iv7N4Q/5JLhf/sUZb/6h0T+TeKf+Sn4&#10;j/7GmYf+pdU/par+ED+0D+aX4Ef8lw+DX/ZVvh3/AOpdo9f3fxf/AMklxR/2KMy/9Q6x/F/C3/JT&#10;8Of9jTL/AP1LpH9LVfwgf2gfzS/Aj/kuHwa/7Kt8O/8A1LtHr+7+L/8AkkuKP+xRmX/qHWP4v4W/&#10;5Kfhz/saZf8A+pdI/oE+O/8AyQ/4y/8AZKfiH/6iOsV/GXCH/JW8L/8AY3y3/wBTKJ/WXFP/ACTH&#10;Ef8A2K8w/wDUSqfij+xH/wAnP/DL/udP/Ve+LK/qvxX/AOSAz/8A7kf/AFY4M/mvwz/5LfJP+5z/&#10;ANQMUftd8d/+SH/GX/slPxD/APUR1iv5U4Q/5K3hf/sb5b/6mUT+lOKf+SY4j/7FeYf+olU/FH9i&#10;P/k5/wCGX/c6f+q98WV/Vfiv/wAkBn//AHI/+rHBn81+Gf8AyW+Sf9zn/qBij9WP23P+TYPib/3J&#10;f/qwvCdfzt4Uf8l/kH/c9/6rsYfu/iZ/yRGd/wDcn/6n4U/P3/gm/wD8lw8Vf9kp1z/1LvA1fs/j&#10;l/ySWXf9jeh/6h48/JvBz/kp8d/2K63/AKl4I/QL9tz/AJNg+Jv/AHJf/qwvCdfjHhR/yX+Qf9z3&#10;/quxh+s+Jn/JEZ3/ANyf/qfhT8/f+Cb/APyXDxV/2SnXP/Uu8DV+z+OX/JJZd/2N6H/qHjz8m8HP&#10;+Snx3/Yrrf8AqXgj6s/4KQf8kP8ACv8A2VbQ/wD1EfHNfnXgb/yVuY/9iiv/AOpmAPu/GP8A5JjA&#10;/wDY0o/+omNPKf8AgmP/AM1t/wC6bf8Au/V9F4+f80p/3U//AHnng+Cf/NTf907/AN3g/wCCm/8A&#10;zRL/ALqT/wC6DR4B/wDNV/8AdM/96AeNf/NM/wDdR/8AdEP+CY//ADW3/um3/u/UePn/ADSn/dT/&#10;APeeHgn/AM1N/wB07/3eD/gpv/zRL/upP/ug0eAf/NV/90z/AN6AeNf/ADTP/dR/90T1b/gm/wD8&#10;kP8AFX/ZVtc/9RHwNXzvjl/yVuXf9iih/wCpmPPe8HP+SYx3/Y0rf+omCPlP/gpB/wAlw8K/9kp0&#10;P/1LvHNfovgb/wAklmP/AGN6/wD6h4A+E8Y/+SnwP/Yro/8AqXjT6s/4Jv8A/JD/ABV/2VbXP/UR&#10;8DV+deOX/JW5d/2KKH/qZjz7vwc/5JjHf9jSt/6iYI+U/wDgpB/yXDwr/wBkp0P/ANS7xzX6L4G/&#10;8klmP/Y3r/8AqHgD4Txj/wCSnwP/AGK6P/qXjT9Av2I/+TYPhl/3On/qwvFlfjHiv/yX+f8A/cj/&#10;AOq7Bn6z4Z/8kRkn/c5/6n4o/Kf9tz/k5/4m/wDcl/8AqvfCdf0T4Uf8kBkH/c9/6scYfhHiZ/yW&#10;+d/9yf8A6gYU/a74Ef8AJD/g1/2Sn4d/+ojo9fypxf8A8lbxR/2N8y/9TKx/SnC3/JMcOf8AYry/&#10;/wBRKR+KP7bn/Jz/AMTf+5L/APVe+E6/qvwo/wCSAyD/ALnv/VjjD+a/Ez/kt87/AO5P/wBQMKft&#10;d8CP+SH/AAa/7JT8O/8A1EdHr+VOL/8AkreKP+xvmX/qZWP6U4W/5Jjhz/sV5f8A+olI/n7+O/8A&#10;yXD4y/8AZVviH/6l2sV/ZvCH/JJcL/8AYoy3/wBQ6J/JvFP/ACU/Ef8A2NMw/wDUuqfu14j/AOTp&#10;/g3/ANkA/aW/9WL+ydX8IH9oH0BQAUAfP/7WP/JrH7S3/ZAPjJ/6rrxHQAfsnf8AJrH7NP8A2QD4&#10;N/8AquvDlAH0BQAUAFABQAUAFABQB8//ABk/5KL+yd/2cB4j/wDWWP2lqAPx7/bc/wCTn/ib/wBy&#10;X/6r3wnX9m+FH/JAZB/3Pf8Aqxxh/JviZ/yW+d/9yf8A6gYU/a74Ef8AJD/g1/2Sn4d/+ojo9fyp&#10;xf8A8lbxR/2N8y/9TKx/SnC3/JMcOf8AYry//wBRKR/P38d/+S4fGX/sq3xD/wDUu1iv7N4Q/wCS&#10;S4X/AOxRlv8A6h0T+TeKf+Sn4j/7GmYf+pdU/par+ED+0D+aX47/APJcPjL/ANlW+If/AKl2sV/d&#10;/CH/ACSXC/8A2KMt/wDUOifxfxT/AMlPxH/2NMw/9S6p/S1X8IH9oH80vwI/5Lh8Gv8Asq3w7/8A&#10;Uu0ev7v4v/5JLij/ALFGZf8AqHWP4v4W/wCSn4c/7GmX/wDqXSP6BPjv/wAkP+Mv/ZKfiH/6iOsV&#10;/GXCH/JW8L/9jfLf/Uyif1lxT/yTHEf/AGK8w/8AUSqfz9/Aj/kuHwa/7Kt8O/8A1LtHr+zeL/8A&#10;kkuKP+xRmX/qHWP5N4W/5Kfhz/saZf8A+pdI/oE+O/8AyQ/4y/8AZKfiH/6iOsV/GXCH/JW8L/8A&#10;Y3y3/wBTKJ/WXFP/ACTHEf8A2K8w/wDUSqfij+xH/wAnP/DL/udP/Ve+LK/qvxX/AOSAz/8A7kf/&#10;AFY4M/mvwz/5LfJP+5z/ANQMUfqx+25/ybB8Tf8AuS//AFYXhOv528KP+S/yD/ue/wDVdjD938TP&#10;+SIzv/uT/wDU/Cn5T/sR/wDJz/wy/wC50/8AVe+LK/onxX/5IDP/APuR/wDVjgz8I8M/+S3yT/uc&#10;/wDUDFH6sftuf8mwfE3/ALkv/wBWF4Tr+dvCj/kv8g/7nv8A1XYw/d/Ez/kiM7/7k/8A1Pwp+fv/&#10;AATf/wCS4eKv+yU65/6l3gav2fxy/wCSSy7/ALG9D/1Dx5+TeDn/ACU+O/7Fdb/1LwR9Wf8ABSD/&#10;AJIf4V/7Ktof/qI+Oa/OvA3/AJK3Mf8AsUV//UzAH3fjH/yTGB/7GlH/ANRMaeU/8Ex/+a2/902/&#10;936vovHz/mlP+6n/AO888HwT/wCam/7p3/u8erf8FIP+SH+Ff+yraH/6iPjmvnfA3/krcx/7FFf/&#10;ANTMAe94x/8AJMYH/saUf/UTGnlP/BMf/mtv/dNv/d+r6Lx8/wCaU/7qf/vPPB8E/wDmpv8Aunf+&#10;7wf8FN/+aJf91J/90GjwD/5qv/umf+9APGv/AJpn/uo/+6J6t/wTf/5If4q/7Ktrn/qI+Bq+d8cv&#10;+Sty7/sUUP8A1Mx573g5/wAkxjv+xpW/9RMEeU/8FN/+aJf91J/90GvovAP/AJqv/umf+9A8Hxr/&#10;AOaZ/wC6j/7onq3/AATf/wCSH+Kv+yra5/6iPgavnfHL/krcu/7FFD/1Mx573g5/yTGO/wCxpW/9&#10;RMEfKf8AwUg/5Lh4V/7JTof/AKl3jmv0XwN/5JLMf+xvX/8AUPAHwnjH/wAlPgf+xXR/9S8afoF+&#10;xH/ybB8Mv+50/wDVheLK/GPFf/kv8/8A+5H/ANV2DP1nwz/5IjJP+5z/ANT8Ufn7/wAFIP8AkuHh&#10;X/slOh/+pd45r9n8Df8Akksx/wCxvX/9Q8Afk3jH/wAlPgf+xXR/9S8afoF+xH/ybB8Mv+50/wDV&#10;heLK/GPFf/kv8/8A+5H/ANV2DP1nwz/5IjJP+5z/ANT8UflP+25/yc/8Tf8AuS//AFXvhOv6J8KP&#10;+SAyD/ue/wDVjjD8I8TP+S3zv/uT/wDUDCn7XfAj/kh/wa/7JT8O/wD1EdHr+VOL/wDkreKP+xvm&#10;X/qZWP6U4W/5Jjhz/sV5f/6iUj+fv47/APJcPjL/ANlW+If/AKl2sV/ZvCH/ACSXC/8A2KMt/wDU&#10;OifybxT/AMlPxH/2NMw/9S6p/QJ8CP8Akh/wa/7JT8O//UR0ev4y4v8A+St4o/7G+Zf+plY/rLhb&#10;/kmOHP8AsV5f/wColI/n7+O//JcPjL/2Vb4h/wDqXaxX9m8If8klwv8A9ijLf/UOifybxT/yU/Ef&#10;/Y0zD/1Lqn9LVfwgf2gfzS/Aj/kuHwa/7Kt8O/8A1LtHr+7+L/8AkkuKP+xRmX/qHWP4v4W/5Kfh&#10;z/saZf8A+pdI/par+ED+0D+aX4Ef8lw+DX/ZVvh3/wCpdo9f3fxf/wAklxR/2KMy/wDUOsfxfwt/&#10;yU/Dn/Y0y/8A9S6R/QJ8d/8Akh/xl/7JT8Q//UR1iv4y4Q/5K3hf/sb5b/6mUT+suKf+SY4j/wCx&#10;XmH/AKiVT8Uf2I/+Tn/hl/3On/qvfFlf1X4r/wDJAZ//ANyP/qxwZ/Nfhn/yW+Sf9zn/AKgYo/a7&#10;47/8kP8AjL/2Sn4h/wDqI6xX8qcIf8lbwv8A9jfLf/Uyif0pxT/yTHEf/YrzD/1Eqn4o/sR/8nP/&#10;AAy/7nT/ANV74sr+q/Ff/kgM/wD+5H/1Y4M/mvwz/wCS3yT/ALnP/UDFH6sftuf8mwfE3/uS/wD1&#10;YXhOv528KP8Akv8AIP8Aue/9V2MP3fxM/wCSIzv/ALk//U/Cn5+/8E3/APkuHir/ALJTrn/qXeBq&#10;/Z/HL/kksu/7G9D/ANQ8efk3g5/yU+O/7Fdb/wBS8EfoF+25/wAmwfE3/uS//VheE6/GPCj/AJL/&#10;ACD/ALnv/VdjD9Z8TP8AkiM7/wC5P/1Pwp+fv/BN/wD5Lh4q/wCyU65/6l3gav2fxy/5JLLv+xvQ&#10;/wDUPHn5N4Of8lPjv+xXW/8AUvBH1Z/wUg/5If4V/wCyraH/AOoj45r868Df+StzH/sUV/8A1MwB&#10;934x/wDJMYH/ALGlH/1Exp5T/wAEx/8Amtv/AHTb/wB36vovHz/mlP8Aup/+888HwT/5qb/unf8A&#10;u8H/AAU3/wCaJf8AdSf/AHQaPAP/AJqv/umf+9APGv8A5pn/ALqP/uiH/BMf/mtv/dNv/d+o8fP+&#10;aU/7qf8A7zw8E/8Ampv+6d/7vB/wU3/5ol/3Un/3QaPAP/mq/wDumf8AvQDxr/5pn/uo/wDuierf&#10;8E3/APkh/ir/ALKtrn/qI+Bq+d8cv+Sty7/sUUP/AFMx573g5/yTGO/7Glb/ANRMEfKf/BSD/kuH&#10;hX/slOh/+pd45r9F8Df+SSzH/sb1/wD1DwB8J4x/8lPgf+xXR/8AUvGn1Z/wTf8A+SH+Kv8Asq2u&#10;f+oj4Gr868cv+Sty7/sUUP8A1Mx5934Of8kxjv8AsaVv/UTBHyn/AMFIP+S4eFf+yU6H/wCpd45r&#10;9F8Df+SSzH/sb1//AFDwB8J4x/8AJT4H/sV0f/UvGn6BfsR/8mwfDL/udP8A1YXiyvxjxX/5L/P/&#10;APuR/wDVdgz9Z8M/+SIyT/uc/wDU/FH5T/tuf8nP/E3/ALkv/wBV74Tr+ifCj/kgMg/7nv8A1Y4w&#10;/CPEz/kt87/7k/8A1Awp+13wI/5If8Gv+yU/Dv8A9RHR6/lTi/8A5K3ij/sb5l/6mVj+lOFv+SY4&#10;c/7FeX/+olI/FH9tz/k5/wCJv/cl/wDqvfCdf1X4Uf8AJAZB/wBz3/qxxh/NfiZ/yW+d/wDcn/6g&#10;YU/a74Ef8kP+DX/ZKfh3/wCojo9fypxf/wAlbxR/2N8y/wDUysf0pwt/yTHDn/Yry/8A9RKR/P38&#10;d/8AkuHxl/7Kt8Q//Uu1iv7N4Q/5JLhf/sUZb/6h0T+TeKf+Sn4j/wCxpmH/AKl1T92vEf8AydP8&#10;G/8AsgH7S3/qxf2Tq/hA/tA+gKACgD5//ax/5NY/aW/7IB8ZP/VdeI6AD9k7/k1j9mn/ALIB8G//&#10;AFXXhygD6AoAKACgAoAKACgAoA+f/jJ/yUX9k7/s4DxH/wCssftLUAfj3+25/wAnP/E3/uS//Ve+&#10;E6/s3wo/5IDIP+57/wBWOMP5N8TP+S3zv/uT/wDUDCn7XfAj/kh/wa/7JT8O/wD1EdHr+VOL/wDk&#10;reKP+xvmX/qZWP6U4W/5Jjhz/sV5f/6iUj+fv47/APJcPjL/ANlW+If/AKl2sV/ZvCH/ACSXC/8A&#10;2KMt/wDUOifybxT/AMlPxH/2NMw/9S6p/S1X8IH9oH80vx3/AOS4fGX/ALKt8Q//AFLtYr+7+EP+&#10;SS4X/wCxRlv/AKh0T+L+Kf8Akp+I/wDsaZh/6l1T+lqv4QP7QP5pfgR/yXD4Nf8AZVvh3/6l2j1/&#10;d/F//JJcUf8AYozL/wBQ6x/F/C3/ACU/Dn/Y0y//ANS6R/QJ8d/+SH/GX/slPxD/APUR1iv4y4Q/&#10;5K3hf/sb5b/6mUT+suKf+SY4j/7FeYf+olU/n7+BH/JcPg1/2Vb4d/8AqXaPX9m8X/8AJJcUf9ij&#10;Mv8A1DrH8m8Lf8lPw5/2NMv/APUukf0CfHf/AJIf8Zf+yU/EP/1EdYr+MuEP+St4X/7G+W/+plE/&#10;rLin/kmOI/8AsV5h/wColU/FH9iP/k5/4Zf9zp/6r3xZX9V+K/8AyQGf/wDcj/6scGfzX4Z/8lvk&#10;n/c5/wCoGKP1Y/bc/wCTYPib/wByX/6sLwnX87eFH/Jf5B/3Pf8Aquxh+7+Jn/JEZ3/3J/8AqfhT&#10;8p/2I/8Ak5/4Zf8Ac6f+q98WV/RPiv8A8kBn/wD3I/8AqxwZ+EeGf/Jb5J/3Of8AqBij9WP23P8A&#10;k2D4m/8Acl/+rC8J1/O3hR/yX+Qf9z3/AKrsYfu/iZ/yRGd/9yf/AKn4U/P3/gm//wAlw8Vf9kp1&#10;z/1LvA1fs/jl/wAkll3/AGN6H/qHjz8m8HP+Snx3/Yrrf+peCPqz/gpB/wAkP8K/9lW0P/1EfHNf&#10;nXgb/wAlbmP/AGKK/wD6mYA+78Y/+SYwP/Y0o/8AqJjTyn/gmP8A81t/7pt/7v1fRePn/NKf91P/&#10;AN554Pgn/wA1N/3Tv/d49W/4KQf8kP8ACv8A2VbQ/wD1EfHNfO+Bv/JW5j/2KK//AKmYA97xj/5J&#10;jA/9jSj/AOomNPKf+CY//Nbf+6bf+79X0Xj5/wA0p/3U/wD3nng+Cf8AzU3/AHTv/d4P+Cm//NEv&#10;+6k/+6DR4B/81X/3TP8A3oB41/8ANM/91H/3RPVv+Cb/APyQ/wAVf9lW1z/1EfA1fO+OX/JW5d/2&#10;KKH/AKmY897wc/5JjHf9jSt/6iYI8p/4Kb/80S/7qT/7oNfReAf/ADVf/dM/96B4PjX/AM0z/wB1&#10;H/3RPVv+Cb//ACQ/xV/2VbXP/UR8DV8745f8lbl3/Yoof+pmPPe8HP8AkmMd/wBjSt/6iYI+U/8A&#10;gpB/yXDwr/2SnQ//AFLvHNfovgb/AMklmP8A2N6//qHgD4Txj/5KfA/9iuj/AOpeNP0C/Yj/AOTY&#10;Phl/3On/AKsLxZX4x4r/APJf5/8A9yP/AKrsGfrPhn/yRGSf9zn/AKn4o/P3/gpB/wAlw8K/9kp0&#10;P/1LvHNfs/gb/wAklmP/AGN6/wD6h4A/JvGP/kp8D/2K6P8A6l40/QL9iP8A5Ng+GX/c6f8AqwvF&#10;lfjHiv8A8l/n/wD3I/8AquwZ+s+Gf/JEZJ/3Of8Aqfij8p/23P8Ak5/4m/8Acl/+q98J1/RPhR/y&#10;QGQf9z3/AKscYfhHiZ/yW+d/9yf/AKgYU/a74Ef8kP8Ag1/2Sn4d/wDqI6PX8qcX/wDJW8Uf9jfM&#10;v/Uysf0pwt/yTHDn/Yry/wD9RKR/P38d/wDkuHxl/wCyrfEP/wBS7WK/s3hD/kkuF/8AsUZb/wCo&#10;dE/k3in/AJKfiP8A7GmYf+pdU/oE+BH/ACQ/4Nf9kp+Hf/qI6PX8ZcX/APJW8Uf9jfMv/Uysf1lw&#10;t/yTHDn/AGK8v/8AUSkfz9/Hf/kuHxl/7Kt8Q/8A1LtYr+zeEP8AkkuF/wDsUZb/AOodE/k3in/k&#10;p+I/+xpmH/qXVP6Wq/hA/tA/ml+BH/JcPg1/2Vb4d/8AqXaPX938X/8AJJcUf9ijMv8A1DrH8X8L&#10;f8lPw5/2NMv/APUukf0tV/CB/aB/NL8CP+S4fBr/ALKt8O//AFLtHr+7+L/+SS4o/wCxRmX/AKh1&#10;j+L+Fv8Akp+HP+xpl/8A6l0j+gT47/8AJD/jL/2Sn4h/+ojrFfxlwh/yVvC//Y3y3/1Mon9ZcU/8&#10;kxxH/wBivMP/AFEqn4o/sR/8nP8Awy/7nT/1Xviyv6r8V/8AkgM//wC5H/1Y4M/mvwz/AOS3yT/u&#10;c/8AUDFH7XfHf/kh/wAZf+yU/EP/ANRHWK/lThD/AJK3hf8A7G+W/wDqZRP6U4p/5JjiP/sV5h/6&#10;iVT8Uf2I/wDk5/4Zf9zp/wCq98WV/Vfiv/yQGf8A/cj/AOrHBn81+Gf/ACW+Sf8Ac5/6gYo/Vj9t&#10;z/k2D4m/9yX/AOrC8J1/O3hR/wAl/kH/AHPf+q7GH7v4mf8AJEZ3/wByf/qfhT8/f+Cb/wDyXDxV&#10;/wBkp1z/ANS7wNX7P45f8kll3/Y3of8AqHjz8m8HP+Snx3/Yrrf+peCP0C/bc/5Ng+Jv/cl/+rC8&#10;J1+MeFH/ACX+Qf8Ac9/6rsYfrPiZ/wAkRnf/AHJ/+p+FPz9/4Jv/APJcPFX/AGSnXP8A1LvA1fs/&#10;jl/ySWXf9jeh/wCoePPybwc/5KfHf9iut/6l4I+rP+CkH/JD/Cv/AGVbQ/8A1EfHNfnXgb/yVuY/&#10;9iiv/wCpmAPu/GP/AJJjA/8AY0o/+omNPKf+CY//ADW3/um3/u/V9F4+f80p/wB1P/3nng+Cf/NT&#10;f907/wB3g/4Kb/8ANEv+6k/+6DR4B/8ANV/90z/3oB41/wDNM/8AdR/90Q/4Jj/81t/7pt/7v1Hj&#10;5/zSn/dT/wDeeHgn/wA1N/3Tv/d4P+Cm/wDzRL/upP8A7oNHgH/zVf8A3TP/AHoB41/80z/3Uf8A&#10;3RPVv+Cb/wDyQ/xV/wBlW1z/ANRHwNXzvjl/yVuXf9iih/6mY897wc/5JjHf9jSt/wComCPlP/gp&#10;B/yXDwr/ANkp0P8A9S7xzX6L4G/8klmP/Y3r/wDqHgD4Txj/AOSnwP8A2K6P/qXjT6s/4Jv/APJD&#10;/FX/AGVbXP8A1EfA1fnXjl/yVuXf9iih/wCpmPPu/Bz/AJJjHf8AY0rf+omCPlP/AIKQf8lw8K/9&#10;kp0P/wBS7xzX6L4G/wDJJZj/ANjev/6h4A+E8Y/+SnwP/Yro/wDqXjT9Av2I/wDk2D4Zf9zp/wCr&#10;C8WV+MeK/wDyX+f/APcj/wCq7Bn6z4Z/8kRkn/c5/wCp+KPyn/bc/wCTn/ib/wByX/6r3wnX9E+F&#10;H/JAZB/3Pf8Aqxxh+EeJn/Jb53/3J/8AqBhT9rvgR/yQ/wCDX/ZKfh3/AOojo9fypxf/AMlbxR/2&#10;N8y/9TKx/SnC3/JMcOf9ivL/AP1EpH4o/tuf8nP/ABN/7kv/ANV74Tr+q/Cj/kgMg/7nv/VjjD+a&#10;/Ez/AJLfO/8AuT/9QMKftd8CP+SH/Br/ALJT8O//AFEdHr+VOL/+St4o/wCxvmX/AKmVj+lOFv8A&#10;kmOHP+xXl/8A6iUj+fv47/8AJcPjL/2Vb4h/+pdrFf2bwh/ySXC//Yoy3/1Don8m8U/8lPxH/wBj&#10;TMP/AFLqn7teI/8Ak6f4N/8AZAP2lv8A1Yv7J1fwgf2gfQFABQB8/wD7WP8Ayax+0t/2QD4yf+q6&#10;8R0AH7J3/JrH7NP/AGQD4N/+q68OUAfQFABQAUAFABQAUAFAHz/8ZP8Akov7J3/ZwHiP/wBZY/aW&#10;oA/Hv9tz/k5/4m/9yX/6r3wnX9m+FH/JAZB/3Pf+rHGH8m+Jn/Jb53/3J/8AqBhT9rvgR/yQ/wCD&#10;X/ZKfh3/AOojo9fypxf/AMlbxR/2N8y/9TKx/SnC3/JMcOf9ivL/AP1EpH8/fx3/AOS4fGX/ALKt&#10;8Q//AFLtYr+zeEP+SS4X/wCxRlv/AKh0T+TeKf8Akp+I/wDsaZh/6l1T+lqv4QP7QP5pfjv/AMlw&#10;+Mv/AGVb4h/+pdrFf3fwh/ySXC//AGKMt/8AUOifxfxT/wAlPxH/ANjTMP8A1Lqn9LVfwgf2gfzS&#10;/Aj/AJLh8Gv+yrfDv/1LtHr+7+L/APkkuKP+xRmX/qHWP4v4W/5Kfhz/ALGmX/8AqXSP6BPjv/yQ&#10;/wCMv/ZKfiH/AOojrFfxlwh/yVvC/wD2N8t/9TKJ/WXFP/JMcR/9ivMP/USqfz9/Aj/kuHwa/wCy&#10;rfDv/wBS7R6/s3i//kkuKP8AsUZl/wCodY/k3hb/AJKfhz/saZf/AOpdI/oE+O//ACQ/4y/9kp+I&#10;f/qI6xX8ZcIf8lbwv/2N8t/9TKJ/WXFP/JMcR/8AYrzD/wBRKp+KP7Ef/Jz/AMMv+50/9V74sr+q&#10;/Ff/AJIDP/8AuR/9WODP5r8M/wDkt8k/7nP/AFAxR+rH7bn/ACbB8Tf+5L/9WF4Tr+dvCj/kv8g/&#10;7nv/AFXYw/d/Ez/kiM7/AO5P/wBT8KflP+xH/wAnP/DL/udP/Ve+LK/onxX/AOSAz/8A7kf/AFY4&#10;M/CPDP8A5LfJP+5z/wBQMUfqx+25/wAmwfE3/uS//VheE6/nbwo/5L/IP+57/wBV2MP3fxM/5IjO&#10;/wDuT/8AU/Cn5+/8E3/+S4eKv+yU65/6l3gav2fxy/5JLLv+xvQ/9Q8efk3g5/yU+O/7Fdb/ANS8&#10;EfVn/BSD/kh/hX/sq2h/+oj45r868Df+StzH/sUV/wD1MwB934x/8kxgf+xpR/8AUTGnlP8AwTH/&#10;AOa2/wDdNv8A3fq+i8fP+aU/7qf/ALzzwfBP/mpv+6d/7vHq3/BSD/kh/hX/ALKtof8A6iPjmvnf&#10;A3/krcx/7FFf/wBTMAe94x/8kxgf+xpR/wDUTGnlP/BMf/mtv/dNv/d+r6Lx8/5pT/up/wDvPPB8&#10;E/8Ampv+6d/7vB/wU3/5ol/3Un/3QaPAP/mq/wDumf8AvQDxr/5pn/uo/wDuierf8E3/APkh/ir/&#10;ALKtrn/qI+Bq+d8cv+Sty7/sUUP/AFMx573g5/yTGO/7Glb/ANRMEeU/8FN/+aJf91J/90GvovAP&#10;/mq/+6Z/70DwfGv/AJpn/uo/+6J6t/wTf/5If4q/7Ktrn/qI+Bq+d8cv+Sty7/sUUP8A1Mx573g5&#10;/wAkxjv+xpW/9RMEfKf/AAUg/wCS4eFf+yU6H/6l3jmv0XwN/wCSSzH/ALG9f/1DwB8J4x/8lPgf&#10;+xXR/wDUvGn6BfsR/wDJsHwy/wC50/8AVheLK/GPFf8A5L/P/wDuR/8AVdgz9Z8M/wDkiMk/7nP/&#10;AFPxR+fv/BSD/kuHhX/slOh/+pd45r9n8Df+SSzH/sb1/wD1DwB+TeMf/JT4H/sV0f8A1Lxp+gX7&#10;Ef8AybB8Mv8AudP/AFYXiyvxjxX/AOS/z/8A7kf/AFXYM/WfDP8A5IjJP+5z/wBT8UflP+25/wAn&#10;P/E3/uS//Ve+E6/onwo/5IDIP+57/wBWOMPwjxM/5LfO/wDuT/8AUDCn7XfAj/kh/wAGv+yU/Dv/&#10;ANRHR6/lTi//AJK3ij/sb5l/6mVj+lOFv+SY4c/7FeX/APqJSP5+/jv/AMlw+Mv/AGVb4h/+pdrF&#10;f2bwh/ySXC//AGKMt/8AUOifybxT/wAlPxH/ANjTMP8A1Lqn9AnwI/5If8Gv+yU/Dv8A9RHR6/jL&#10;i/8A5K3ij/sb5l/6mVj+suFv+SY4c/7FeX/+olI/n7+O/wDyXD4y/wDZVviH/wCpdrFf2bwh/wAk&#10;lwv/ANijLf8A1Don8m8U/wDJT8R/9jTMP/Uuqf0tV/CB/aB/NL8CP+S4fBr/ALKt8O//AFLtHr+7&#10;+L/+SS4o/wCxRmX/AKh1j+L+Fv8Akp+HP+xpl/8A6l0j+lqv4QP7QP5pfgR/yXD4Nf8AZVvh3/6l&#10;2j1/d/F//JJcUf8AYozL/wBQ6x/F/C3/ACU/Dn/Y0y//ANS6R/QJ8d/+SH/GX/slPxD/APUR1iv4&#10;y4Q/5K3hf/sb5b/6mUT+suKf+SY4j/7FeYf+olU/FH9iP/k5/wCGX/c6f+q98WV/Vfiv/wAkBn//&#10;AHI/+rHBn81+Gf8AyW+Sf9zn/qBij9rvjv8A8kP+Mv8A2Sn4h/8AqI6xX8qcIf8AJW8L/wDY3y3/&#10;ANTKJ/SnFP8AyTHEf/YrzD/1Eqn4o/sR/wDJz/wy/wC50/8AVe+LK/qvxX/5IDP/APuR/wDVjgz+&#10;a/DP/kt8k/7nP/UDFH6sftuf8mwfE3/uS/8A1YXhOv528KP+S/yD/ue/9V2MP3fxM/5IjO/+5P8A&#10;9T8Kfn7/AME3/wDkuHir/slOuf8AqXeBq/Z/HL/kksu/7G9D/wBQ8efk3g5/yU+O/wCxXW/9S8Ef&#10;oF+25/ybB8Tf+5L/APVheE6/GPCj/kv8g/7nv/VdjD9Z8TP+SIzv/uT/APU/Cn5+/wDBN/8A5Lh4&#10;q/7JTrn/AKl3gav2fxy/5JLLv+xvQ/8AUPHn5N4Of8lPjv8AsV1v/UvBH1Z/wUg/5If4V/7Ktof/&#10;AKiPjmvzrwN/5K3Mf+xRX/8AUzAH3fjH/wAkxgf+xpR/9RMaeU/8Ex/+a2/902/936vovHz/AJpT&#10;/up/+888HwT/AOam/wC6d/7vB/wU3/5ol/3Un/3QaPAP/mq/+6Z/70A8a/8Ammf+6j/7oh/wTH/5&#10;rb/3Tb/3fqPHz/mlP+6n/wC88PBP/mpv+6d/7vB/wU3/AOaJf91J/wDdBo8A/wDmq/8Aumf+9APG&#10;v/mmf+6j/wC6J6t/wTf/AOSH+Kv+yra5/wCoj4Gr53xy/wCSty7/ALFFD/1Mx573g5/yTGO/7Glb&#10;/wBRMEfKf/BSD/kuHhX/ALJTof8A6l3jmv0XwN/5JLMf+xvX/wDUPAHwnjH/AMlPgf8AsV0f/UvG&#10;n1Z/wTf/AOSH+Kv+yra5/wCoj4Gr868cv+Sty7/sUUP/AFMx5934Of8AJMY7/saVv/UTBHyn/wAF&#10;IP8AkuHhX/slOh/+pd45r9F8Df8Akksx/wCxvX/9Q8AfCeMf/JT4H/sV0f8A1Lxp+gX7Ef8AybB8&#10;Mv8AudP/AFYXiyvxjxX/AOS/z/8A7kf/AFXYM/WfDP8A5IjJP+5z/wBT8UflP+25/wAnP/E3/uS/&#10;/Ve+E6/onwo/5IDIP+57/wBWOMPwjxM/5LfO/wDuT/8AUDCn7XfAj/kh/wAGv+yU/Dv/ANRHR6/l&#10;Ti//AJK3ij/sb5l/6mVj+lOFv+SY4c/7FeX/APqJSPxR/bc/5Of+Jv8A3Jf/AKr3wnX9V+FH/JAZ&#10;B/3Pf+rHGH81+Jn/ACW+d/8Acn/6gYU/a74Ef8kP+DX/AGSn4d/+ojo9fypxf/yVvFH/AGN8y/8A&#10;Uysf0pwt/wAkxw5/2K8v/wDUSkfz9/Hf/kuHxl/7Kt8Q/wD1LtYr+zeEP+SS4X/7FGW/+odE/k3i&#10;n/kp+I/+xpmH/qXVP3a8R/8AJ0/wb/7IB+0t/wCrF/ZOr+ED+0D6AoAKAPn/APax/wCTWP2lv+yA&#10;fGT/ANV14joAP2Tv+TWP2af+yAfBv/1XXhygD6AoAKACgAoAKACgD4/8G+GtRtf2g/EOqf8ACK63&#10;Y+KG8T+L77xh48ufDWq2ei+JvhbfeHNHt/hz4csfGdxA+na+NP1aO28vQ7W8afS59H1q6ltbJdWD&#10;6vGUL2WErRqWp2w+awxseV0pV81rcSxxWTYmalyvHyw/C6nhKePp/WaWCoShlVStQrR+qU4zJOeL&#10;pygnL/bMtqYWV+dUcrpcNzw2aUISXMsFTrcROniKuAqPD1MbiYvNIYevSTxb7D4nfC/40eNPG/gv&#10;xL4a+Kfwv8MaJ8OPGEnjXwfoeufBTxX4s1UarefDTxh8NtSt/EniCw+PXh+31jT5LTx74jvYEstI&#10;0iSGRNNjkluFtZ21Cyz4t+O/7I3irxV8VPh/4g8a/Ffw/e+Jvjf8QD4F1O58LfDDUfDehaF/wjXw&#10;X8e+MbPVLHRtW+J+vXd15mn/AAptNOltpdWXM2sS3qTIkC2Un7Nwn4u/6r8P4DIv9Xvr31H2/wC/&#10;+vex5/bYmtiP4X1Ory8vteT+JLm5ebS/Kvybibwu/wBYs7xuc/259T+uex/c/Uva8nssPSofxPrd&#10;Lm5vZc3wRtzcutrv7H8M/Dn9pLwf4c8P+EtC+MvwPOieFtE0rw5ox1b9nPx5e6qdK0Swg0zTzqd5&#10;Z/tRWVvd6h9ktYfOmgsrSOSTe6QQqwjT8qzjH/2rm2aZp7L6v/aWLxOK9lzc/s/rFadb2fPyw5+T&#10;n5ebkjzWvyxvZfpWVYH+zMsy7Lfa+3/s/C4fDe05eT2nsKUKXPyc0uTm5ebl5pct7cztc+HfG/7E&#10;mq6/8d9N0HXfixp8mt/Fbw18YPi5rGs6T8OrnTtK03VfC3jH4XWWoaVpmg3nxBv5xp9/d/FqaeF5&#10;9Wlks49DSFzeNdme3/Zsn8bP7JynK8r/ANWfb/2bhMNhfa/2jye0+r0YUfacn1GfJz8nNy88uW9u&#10;aVrv8mzXwh/tLM8xzH/WH2H1/FYjE+z+oc/s/b1Z1eTn+uR5uXn5ebljzWvyq9j79/4Rz9qf/osn&#10;wA/8Rp+Iv/0WNfhB+0HwFqn7Emq+P/jv8UtB134safb63F4a8E/FzWNZ0n4dXNrpV9qvxf8AGPxg&#10;stQ0rTNBvPiDdz6Tp+n3fw5mnhefVtRkkj1xIXIaxM97+75P42f2TlOV5X/qz7f+zcJhsL7X+0eT&#10;2n1ejCj7Tk+oz5Ofk5uXnly3tzStd/i+aeEP9pZnmOY/6w+w+v4rEYn2f1Dn9n7erOryc/1yPNy8&#10;3Lzcsea1+VXsffv/AAjn7U//AEWT4Af+I0/EX/6LGvwg/aD4C8EfsSar4e+O+paDoXxY0+LW/hT4&#10;a+D/AMXNG1nVvh1c6jpWo6r4p8Y/FGy0/StT0Gz+INhP/Z9hd/CWGeZ4NWikvI9deFDZtaCe4/d8&#10;48bP7VynNMr/ANWfq/8AaWExOF9r/aPP7P6xRnR9pyfUYc/Jz83Lzx5rW5o3uvxfKvCH+zMzy7Mf&#10;9Yfb/wBn4rD4n2f1Dk9p7CrCryc/1yXJzcvLzcsuW9+V2sfcXiX4c/tJeMPDniDwlrvxl+B66J4o&#10;0TVfDmsHSf2c/Hllqo0rW7CfTNQOmXl5+1Fe29pqAtLmbyZp7K7jjk2O8EyqY3/Gcnx/9k5tleae&#10;y9v/AGbi8NivZc3J7T6vWhW9nz8s+Tn5OXm5Jct78srWf6zmuB/tLLMxy32vsPr+FxGG9py8/s/b&#10;0p0ufk5o83Lzc3LzR5rW5le58O/Cf9iTVU+I3jm+0L4safYa38Bvi34Y0jRrnVvh1c6xpWu6rafD&#10;r4W/F7T9T1PS7P4g6ZPb6el346h02awg1ESTR6O8yXsDXgjs/wBmzjxs/tXKc0yv/Vn6v/aWExOF&#10;9r/aPP7P6xRnR9pyfUYc/Jz83Lzx5rW5o3uvybKvCH+zMzy7Mf8AWH2/9n4rD4n2f1Dk9p7CrCry&#10;c/1yXJzcvLzcsuW9+V2sfcXiX4c/tJeMPDniDwlrvxl+B66J4o0TVfDmsHSf2c/Hllqo0rW7CfTN&#10;QOmXl5+1Fe29pqAtLmbyZp7K7jjk2O8EyqY3/Gcnx/8AZObZXmnsvb/2bi8NivZc3J7T6vWhW9nz&#10;8s+Tn5OXm5Jct78srWf6zmuB/tLLMxy32vsPr+FxGG9py8/s/b0p0ufk5o83Lzc3LzR5rW5le58c&#10;fAj9kbxV4T+KnxA8QeCviv4fsfE3wQ+IA8C6Zc+KfhhqPiPQtd/4SX4L+AvGN7ql9o2k/E/QLu18&#10;vT/itd6dFbRas2JtHivXmdJ2so/1Xizxd/1n4fx+Rf6vfUfr3sP3/wBe9tyexxNHEfwvqdLm5vZc&#10;n8SNubm1tyv814Z8Lv8AVzO8FnP9ufXPqftv3P1L2PP7XD1aH8T63V5eX2vN8Er8vLpe6+rPiL8F&#10;vj78WPBusfD/AMa/Gb4Pp4Y1/wDs/wDtNvC37PnjTRtdH9larY63Z/YdS1b9pTWLS2zqGm2gl83T&#10;bnfCZY08t3WaL874Tz//AFXz/AZ59U+vfUfb/uPa+x5/bYath/4ns6vLy+15/wCHLm5eXS/Mvu+J&#10;sk/1iyTG5N9Z+p/XPY/vvZ+15PZYilX/AIftKXNzey5fjjbm5tbWfyn+zf8AsjeKtKv4Pi/4K+K/&#10;h/SfE3hD4gfGnwLpll4p+GGo+KNCm/4QTx/8QPgze6pfWmk/E/w7dy/2lp+h3epRW0V9B9jmv4on&#10;mvEtWa7/AETizxd/1n4fx+Rf6vfUfr3sP3/1723J7HE0cR/C+p0ubm9lyfxI25ubW3K/hOGfC7/V&#10;zO8FnP8Abn1z6n7b9z9S9jz+1w9Wh/E+t1eXl9rzfBK/Ly6Xuvqz4i/Bb4+/FjwbrHw/8a/Gb4Pp&#10;4Y1/+z/7Tbwt+z5400bXR/ZWq2Ot2f2HUtW/aU1i0ts6hptoJfN0253wmWNPLd1mi/O+E8//ANV8&#10;/wABnn1T699R9v8AuPa+x5/bYath/wCJ7Ory8vtef+HLm5eXS/Mvu+Jsk/1iyTG5N9Z+p/XPY/vv&#10;Z+15PZYilX/h+0pc3N7Ll+ONubm1tZ/N/wCyz+zT4+8HHX/iZ8Ofit4P0vW/+El+MPwjurLxr8J9&#10;a8YaVLpXw6+MXiDwNPqtvFoXxe8LT22oald/Dux1FEe4njtI9RntCLpkS7r7PjnxN/1zynD5X/Yn&#10;9m/V8XTxXtfrn1jm5KOIo+z5PqtC1/b83Nzu3LblfNdfJ8G+Hn+qWZ18x/tj6/7fCzw3s/qnsOXn&#10;q0KvPz/Wa17ex5eXlV+a/MrWfuvxa/Z0+NHxz8OWXhL4jfGf4Xx6Jp2t23iO1Pgr4DeK/D+q/wBq&#10;2lhqWmQC4vNd/aG8QW8un/ZNXvt8KWUUjSCBxOqxvHN87wNxd/qXm2IzT+z/AO0vb4SphfZe3+r8&#10;vPWw9b2nP7Gve3sOXl5FfmvzLls/e4y4X/1tyyhlv17+z/YYqGJ9p7H29+SlXpcnJ7Wja/tubm5n&#10;bltyu915L+yL8C/in4R+Fnhb4l/DP4qfD/R/+F3/AA/+G3jrW9E8dfB3xF41/sX+0PDra/pul6Xq&#10;WgfGzwl5n2X/AISm/gnuZ7V/tPk28kcNptdJfR4+4+/13/sn/hJ/sv8Asv61/wAxX1n2n1n6v/1D&#10;4fk5PYf3+bn+zy68HBPBP+p39p/8Kf8AaP8AaP1f/mH+r+z+r+3/AOn9bn5/b/3eXl+1zaetfFr9&#10;nT40fHPw5ZeEviN8Z/hfHomna3beI7U+CvgN4r8P6r/atpYalpkAuLzXf2hvEFvLp/2TV77fCllF&#10;I0ggcTqsbxzedwNxd/qXm2IzT+z/AO0vb4SphfZe3+r8vPWw9b2nP7Gve3sOXl5FfmvzLls+/jLh&#10;f/W3LKGW/Xv7P9hioYn2nsfb35KVelycntaNr+25ubmduW3K73Xkv7IvwL+KfhH4WeFviX8M/ip8&#10;P9H/AOF3/D/4beOtb0Tx18HfEXjX+xf7Q8Otr+m6XpepaB8bPCXmfZf+Epv4J7me1f7T5NvJHDab&#10;XSX0ePuPv9d/7J/4Sf7L/sv61/zFfWfafWfq/wD1D4fk5PYf3+bn+zy68HBPBP8Aqd/af/Cn/aP9&#10;o/V/+Yf6v7P6v7f/AKf1ufn9v/d5eX7XNoftdfAv4p+LPhZ4o+JfxL+Knw/1f/hR/wAP/iT460TR&#10;PAvwd8ReCf7Z/s/w6uv6lpeqalr/AMbPFvl/av8AhFrCCC5gtU+zefcSSQ3e5EiOAePv9R/7W/4S&#10;f7U/tT6r/wAxX1b2X1b6x/1D1+fn9v8A3OXk+1zaHG3BP+uH9mf8Kf8AZv8AZv1j/mH9v7T6x7D/&#10;AKf0OTk9j/e5ub7NtfWvhJ+zp8aPgX4cvfCXw5+M/wAL5NE1HW7nxHdHxr8BvFfiDVRqt3Yabpk4&#10;t7zQv2hvD9vFp/2TSLHZC9lLIshnczssiRw+dxzxd/rnm2HzT+z/AOzfq+Ep4X2Xt/rHNyVsRW9p&#10;z+xoWv7fl5eR25b8z5rLv4N4X/1Syyvlv176/wC3xU8T7T2PsOXnpUKXJye1rXt7Hm5uZX5rcqtd&#10;+S/tdfAv4p+LPhZ4o+JfxL+Knw/1f/hR/wAP/iT460TRPAvwd8ReCf7Z/s/w6uv6lpeqalr/AMbP&#10;Fvl/av8AhFrCCC5gtU+zefcSSQ3e5Ei9HgHj7/Uf+1v+En+1P7U+q/8AMV9W9l9W+sf9Q9fn5/b/&#10;ANzl5Ptc2nBxtwT/AK4f2Z/wp/2b/Zv1j/mH9v7T6x7D/p/Q5OT2P97m5vs219a+En7Onxo+Bfhy&#10;98JfDn4z/C+TRNR1u58R3R8a/AbxX4g1Uard2Gm6ZOLe80L9obw/bxaf9k0ix2QvZSyLIZ3M7LIk&#10;cPncc8Xf655th80/s/8As36vhKeF9l7f6xzclbEVvac/saFr+35eXkduW/M+ay7+DeF/9Ussr5b9&#10;e+v+3xU8T7T2PsOXnpUKXJye1rXt7Hm5uZX5rcqtd+FftS/s0+PvF50D4mfEb4reD9U1seJfg98I&#10;7Wy8FfCfWvB+lQ6V8RfjF4f8DQarcRa78XvFM9xqGm3fxEvtRdEuII7uPToLQC1Z3u6+i4G8Tf8A&#10;UvKcRlf9if2l7fF1MV7X659X5eejh6Ps+T6rXvb2HNzc6vzW5Vy3fg8ZeHn+tuZ0Mx/tj+z/AGGF&#10;hhvZ/VPb35Kterz8/wBZo2v7bl5eV25b8zvZfSHw6+C3x9+E3g3R/h/4K+M3wfbwxoH9of2Y3in9&#10;nzxprGun+1dVvtbvft2paT+0po1pc/8AEw1K7EXlabbbIfKjfzHRppfjOLM//wBZ8/x+efVPqP17&#10;2H7j2vtuT2OGo4f+J7Olzc3suf8AhxtzcutuZ/WcM5J/q5kmCyb6z9c+p+2/fez9jz+1xFWv/D9p&#10;V5eX2vL8cr8vNpey+b/2pf2afH3i86B8TPiN8VvB+qa2PEvwe+EdrZeCvhPrXg/SodK+Ivxi8P8A&#10;gaDVbiLXfi94pnuNQ027+Il9qLolxBHdx6dBaAWrO93X2fA3ib/qXlOIyv8AsT+0vb4upiva/XPq&#10;/Lz0cPR9nyfVa97ew5ubnV+a3KuW7+T4y8PP9bczoZj/AGx/Z/sMLDDez+qe3vyVa9Xn5/rNG1/b&#10;cvLyu3Lfmd7L6Q+HXwW+Pvwm8G6P8P8AwV8Zvg+3hjQP7Q/sxvFP7PnjTWNdP9q6rfa3e/btS0n9&#10;pTRrS5/4mGpXYi8rTbbZD5Ub+Y6NNL8ZxZn/APrPn+Pzz6p9R+vew/ce19tyexw1HD/xPZ0ubm9l&#10;z/w425uXW3M/rOGck/1cyTBZN9Z+ufU/bfvvZ+x5/a4irX/h+0q8vL7Xl+OV+Xm0vZfKfx3/AGRv&#10;FXir4qfD/wAQeNfiv4fvfE3xv+IB8C6nc+FvhhqPhvQtC/4Rr4L+PfGNnqljo2rfE/Xru68zT/hT&#10;aadLbS6suZtYlvUmRIFspP0ThPxd/wBV+H8BkX+r3176j7f9/wDXvY8/tsTWxH8L6nV5eX2vJ/El&#10;zcvNpflXwnE3hd/rFneNzn+3Pqf1z2P7n6l7Xk9lh6VD+J9bpc3N7Lm+CNubl1td/Y/hn4c/tJeD&#10;/Dnh/wAJaF8ZfgedE8LaJpXhzRjq37Ofjy91U6VolhBpmnnU7yz/AGorK3u9Q+yWsPnTQWVpHJJv&#10;dIIVYRp+VZxj/wC1c2zTNPZfV/7SxeJxXsubn9n9YrTrez5+WHPyc/Lzckea1+WN7L9KyrA/2Zlm&#10;XZb7X2/9n4XD4b2nLye09hShS5+Tmlyc3LzcvNLlvbmdrnw743/Yk1XX/jvpug678WNPk1v4reGv&#10;jB8XNY1nSfh1c6dpWm6r4W8Y/C6y1DStM0G8+IN/ONPv7v4tTTwvPq0slnHoaQubxrsz2/7Nk/jZ&#10;/ZOU5Xlf+rPt/wCzcJhsL7X+0eT2n1ejCj7Tk+oz5Ofk5uXnly3tzStd/k2a+EP9pZnmOY/6w+w+&#10;v4rEYn2f1Dn9n7erOryc/wBcjzcvPy83LHmtflV7H3F4Z+HP7SXg/wAOeH/CWhfGX4HnRPC2iaV4&#10;c0Y6t+zn48vdVOlaJYQaZp51O8s/2orK3u9Q+yWsPnTQWVpHJJvdIIVYRp+M5xj/AO1c2zTNPZfV&#10;/wC0sXicV7Lm5/Z/WK063s+flhz8nPy83JHmtfljey/WcqwP9mZZl2W+19v/AGfhcPhvacvJ7T2F&#10;KFLn5OaXJzcvNy80uW9uZ2ufDvjf9iTVdf8Ajvpug678WNPk1v4reGvjB8XNY1nSfh1c6dpWm6r4&#10;W8Y/C6y1DStM0G8+IN/ONPv7v4tTTwvPq0slnHoaQubxrsz2/wCzZP42f2TlOV5X/qz7f+zcJhsL&#10;7X+0eT2n1ejCj7Tk+oz5Ofk5uXnly3tzStd/k2a+EP8AaWZ5jmP+sPsPr+KxGJ9n9Q5/Z+3qzq8n&#10;P9cjzcvPy83LHmtflV7H37/wjn7U/wD0WT4Af+I0/EX/AOixr8IP2g+AvBH7Emq+HvjvqWg6F8WN&#10;Pi1v4U+Gvg/8XNG1nVvh1c6jpWo6r4p8Y/FGy0/StT0Gz+INhP8A2fYXfwlhnmeDVopLyPXXhQ2b&#10;WgnuP3fOPGz+1cpzTK/9Wfq/9pYTE4X2v9o8/s/rFGdH2nJ9Rhz8nPzcvPHmtbmje6/F8q8If7Mz&#10;PLsx/wBYfb/2fisPifZ/UOT2nsKsKvJz/XJcnNy8vNyy5b35Xax9+/8ACOftT/8ARZPgB/4jT8Rf&#10;/osa/CD9oPgLwR+xJqvh7476loOhfFjT4tb+FPhr4P8Axc0bWdW+HVzqOlajqvinxj8UbLT9K1PQ&#10;bP4g2E/9n2F38JYZ5ng1aKS8j114UNm1oJ7j93zjxs/tXKc0yv8A1Z+r/wBpYTE4X2v9o8/s/rFG&#10;dH2nJ9Rhz8nPzcvPHmtbmje6/F8q8If7MzPLsx/1h9v/AGfisPifZ/UOT2nsKsKvJz/XJcnNy8vN&#10;yy5b35Xax9xeJfhz+0l4w8OeIPCWu/GX4HronijRNV8OawdJ/Zz8eWWqjStbsJ9M1A6ZeXn7UV7b&#10;2moC0uZvJmnsruOOTY7wTKpjf8ZyfH/2Tm2V5p7L2/8AZuLw2K9lzcntPq9aFb2fPyz5Ofk5ebkl&#10;y3vyytZ/rOa4H+0sszHLfa+w+v4XEYb2nLz+z9vSnS5+TmjzcvNzcvNHmtbmV7nxx8CP2RvFXhP4&#10;qfEDxB4K+K/h+x8TfBD4gDwLplz4p+GGo+I9C13/AISX4L+AvGN7ql9o2k/E/QLu18vT/itd6dFb&#10;Ras2JtHivXmdJ2so/wBV4s8Xf9Z+H8fkX+r31H697D9/9e9tyexxNHEfwvqdLm5vZcn8SNubm1ty&#10;v814Z8Lv9XM7wWc/259c+p+2/c/UvY8/tcPVofxPrdXl5fa83wSvy8ul7r7H8S/Dn9pLxh4c8QeE&#10;td+MvwPXRPFGiar4c1g6T+zn48stVGla3YT6ZqB0y8vP2or23tNQFpczeTNPZXcccmx3gmVTG/5V&#10;k+P/ALJzbK809l7f+zcXhsV7Lm5PafV60K3s+flnyc/Jy83JLlvfllaz/Ss1wP8AaWWZjlvtfYfX&#10;8LiMN7Tl5/Z+3pTpc/JzR5uXm5uXmjzWtzK9z44+BH7I3irwn8VPiB4g8FfFfw/Y+Jvgh8QB4F0y&#10;58U/DDUfEeha7/wkvwX8BeMb3VL7RtJ+J+gXdr5en/Fa706K2i1ZsTaPFevM6TtZR/qvFni7/rPw&#10;/j8i/wBXvqP172H7/wCve25PY4mjiP4X1Olzc3suT+JG3Nza25X+a8M+F3+rmd4LOf7c+ufU/bfu&#10;fqXsef2uHq0P4n1ury8vteb4JX5eXS919WfEX4LfH34seDdY+H/jX4zfB9PDGv8A9n/2m3hb9nzx&#10;po2uj+ytVsdbs/sOpat+0prFpbZ1DTbQS+bptzvhMsaeW7rNF+d8J5//AKr5/gM8+qfXvqPt/wBx&#10;7X2PP7bDVsP/ABPZ1eXl9rz/AMOXNy8ul+Zfd8TZJ/rFkmNyb6z9T+uex/fez9ryeyxFKv8Aw/aU&#10;ubm9ly/HG3Nza2s/m/8AZZ/Zp8feDjr/AMTPhz8VvB+l63/wkvxh+Ed1ZeNfhPrXjDSpdK+HXxi8&#10;QeBp9Vt4tC+L3hae21DUrv4d2Oooj3E8dpHqM9oRdMiXdfZ8c+Jv+ueU4fK/7E/s36vi6eK9r9c+&#10;sc3JRxFH2fJ9VoWv7fm5ud25bcr5rr5Pg3w8/wBUszr5j/bH1/2+FnhvZ/VPYcvPVoVefn+s1r29&#10;jy8vKr81+ZWs/pD4i/Bb4+/FjwbrHw/8a/Gb4Pp4Y1/+z/7Tbwt+z5400bXR/ZWq2Ot2f2HUtW/a&#10;U1i0ts6hptoJfN0253wmWNPLd1mi+M4Tz/8A1Xz/AAGefVPr31H2/wC49r7Hn9thq2H/AIns6vLy&#10;+15/4cubl5dL8y+s4myT/WLJMbk31n6n9c9j++9n7Xk9liKVf+H7Slzc3suX4425ubW1n83/ALLP&#10;7NPj7wcdf+Jnw5+K3g/S9b/4SX4w/CO6svGvwn1rxhpUulfDr4xeIPA0+q28WhfF7wtPbahqV38O&#10;7HUUR7ieO0j1Ge0IumRLuvs+OfE3/XPKcPlf9if2b9XxdPFe1+ufWObko4ij7Pk+q0LX9vzc3O7c&#10;tuV8118nwb4ef6pZnXzH+2Pr/t8LPDez+qew5eerQq8/P9ZrXt7Hl5eVX5r8ytZ+6/Fr9nT40fHP&#10;w5ZeEviN8Z/hfHomna3beI7U+CvgN4r8P6r/AGraWGpaZALi8139obxBby6f9k1e+3wpZRSNIIHE&#10;6rG8c3zvA3F3+pebYjNP7P8A7S9vhKmF9l7f6vy89bD1vac/sa97ew5eXkV+a/MuWz97jLhf/W3L&#10;KGW/Xv7P9hioYn2nsfb35KVelycntaNr+25ubmduW3K73Xkv7IvwL+KfhH4WeFviX8M/ip8P9H/4&#10;Xf8AD/4beOtb0Tx18HfEXjX+xf7Q8Otr+m6XpepaB8bPCXmfZf8AhKb+Ce5ntX+0+TbyRw2m10l9&#10;Hj7j7/Xf+yf+En+y/wCy/rX/ADFfWfafWfq//UPh+Tk9h/f5uf7PLrwcE8E/6nf2n/wp/wBo/wBo&#10;/V/+Yf6v7P6v7f8A6f1ufn9v/d5eX7XNp3/xi/ZR+Kfx9/4R3/hZfxp+H8X/AAif9r/2J/wgvwP8&#10;ReHM/wBu/wBmf2l/an9v/HfxH9sx/Y1h5HkfY/LzceZ53mp5BwDx9/qP/a3/AAk/2p/an1X/AJiv&#10;q3svq31j/qHr8/P7f+5y8n2ubQ424J/1w/sz/hT/ALN/s36x/wAw/t/afWPYf9P6HJyex/vc3N9m&#10;2vAfsi/Av4p+EfhZ4W+Jfwz+Knw/0f8A4Xf8P/ht461vRPHXwd8ReNf7F/tDw62v6bpel6loHxs8&#10;JeZ9l/4Sm/gnuZ7V/tPk28kcNptdJTj7j7/Xf+yf+En+y/7L+tf8xX1n2n1n6v8A9Q+H5OT2H9/m&#10;5/s8upwTwT/qd/af/Cn/AGj/AGj9X/5h/q/s/q/t/wDp/W5+f2/93l5ftc2h+118C/in4s+Fnij4&#10;l/Ev4qfD/V/+FH/D/wCJPjrRNE8C/B3xF4J/tn+z/Dq6/qWl6pqWv/Gzxb5f2r/hFrCCC5gtU+ze&#10;fcSSQ3e5EiOAePv9R/7W/wCEn+1P7U+q/wDMV9W9l9W+sf8AUPX5+f2/9zl5Ptc2hxtwT/rh/Zn/&#10;AAp/2b/Zv1j/AJh/b+0+sew/6f0OTk9j/e5ub7NtfWvhJ+zp8aPgX4cvfCXw5+M/wvk0TUdbufEd&#10;0fGvwG8V+INVGq3dhpumTi3vNC/aG8P28Wn/AGTSLHZC9lLIshnczssiRw+dxzxd/rnm2HzT+z/7&#10;N+r4SnhfZe3+sc3JWxFb2nP7Gha/t+Xl5HblvzPmsu/g3hf/AFSyyvlv176/7fFTxPtPY+w5eelQ&#10;pcnJ7Wte3sebm5lfmtyq134V+1n+zT4+8R+D/H3x5+I3xW8H6xrfwq+EninV7XQ/BXwn1rwZpWsa&#10;V4G0vxJ4yg0y4l134veK57TULu7nvrd79GkjjjlgIsmaBzcfRcDeJv8AqXlOIyv+xP7S9vi6mK9r&#10;9c+r8vPRw9H2fJ9Vr3t7Dm5udX5rcq5bvweMvDz/AFtzOhmP9sf2f7DCww3s/qnt78lWvV5+f6zR&#10;tf23Ly8rty35ney91+En7Onxo+Bfhy98JfDn4z/C+TRNR1u58R3R8a/AbxX4g1Uard2Gm6ZOLe80&#10;L9obw/bxaf8AZNIsdkL2UsiyGdzOyyJHD87xzxd/rnm2HzT+z/7N+r4SnhfZe3+sc3JWxFb2nP7G&#10;ha/t+Xl5HblvzPmsve4N4X/1Syyvlv176/7fFTxPtPY+w5eelQpcnJ7Wte3sebm5lfmtyq134V+1&#10;L+zT4+8XnQPiZ8Rvit4P1TWx4l+D3wjtbLwV8J9a8H6VDpXxF+MXh/wNBqtxFrvxe8Uz3Goabd/E&#10;S+1F0S4gju49OgtALVne7r6LgbxN/wBS8pxGV/2J/aXt8XUxXtfrn1fl56OHo+z5Pqte9vYc3Nzq&#10;/NblXLd+Dxl4ef625nQzH+2P7P8AYYWGG9n9U9vfkq16vPz/AFmja/tuXl5XblvzO9l9IfDr4LfH&#10;34TeDdH+H/gr4zfB9vDGgf2h/ZjeKf2fPGmsa6f7V1W+1u9+3alpP7SmjWlz/wATDUrsReVpttsh&#10;8qN/MdGml+M4sz//AFnz/H559U+o/XvYfuPa+25PY4ajh/4ns6XNzey5/wCHG3Ny625n9Zwzkn+r&#10;mSYLJvrP1z6n7b997P2PP7XEVa/8P2lXl5fa8vxyvy82l7L5T+O/7I3irxV8VPh/4g8a/Ffw/e+J&#10;vjf8QD4F1O58LfDDUfDehaF/wjXwX8e+MbPVLHRtW+J+vXd15mn/AAptNOltpdWXM2sS3qTIkC2U&#10;n6Jwn4u/6r8P4DIv9Xvr31H2/wC/+vex5/bYmtiP4X1Ory8vteT+JLm5ebS/KvhOJvC7/WLO8bnP&#10;9ufU/rnsf3P1L2vJ7LD0qH8T63S5ub2XN8Ebc3Lra7+x/DPw5/aS8H+HPD/hLQvjL8DzonhbRNK8&#10;OaMdW/Zz8eXuqnStEsINM086neWf7UVlb3eofZLWHzpoLK0jkk3ukEKsI0/Ks4x/9q5tmmaey+r/&#10;ANpYvE4r2XNz+z+sVp1vZ8/LDn5Ofl5uSPNa/LG9l+lZVgf7MyzLst9r7f8As/C4fDe05eT2nsKU&#10;KXPyc0uTm5ebl5pct7cztc+OPjv+yN4q8VfFT4f+IPGvxX8P3vib43/EA+BdTufC3ww1Hw3oWhf8&#10;I18F/HvjGz1Sx0bVvifr13deZp/wptNOltpdWXM2sS3qTIkC2Un6rwn4u/6r8P4DIv8AV7699R9v&#10;+/8Ar3sef22JrYj+F9Tq8vL7Xk/iS5uXm0vyr814m8Lv9Ys7xuc/259T+uex/c/Uva8nssPSofxP&#10;rdLm5vZc3wRtzcutrv7H8M/Dn9pLwf4c8P8AhLQvjL8DzonhbRNK8OaMdW/Zz8eXuqnStEsINM08&#10;6neWf7UVlb3eofZLWHzpoLK0jkk3ukEKsI0/Ks4x/wDaubZpmnsvq/8AaWLxOK9lzc/s/rFadb2f&#10;Pyw5+Tn5ebkjzWvyxvZfpWVYH+zMsy7Lfa+3/s/C4fDe05eT2nsKUKXPyc0uTm5ebl5pct7cztc+&#10;HfG/7Emq6/8AHfTdB134safJrfxW8NfGD4uaxrOk/Dq507StN1Xwt4x+F1lqGlaZoN58Qb+caff3&#10;fxamnhefVpZLOPQ0hc3jXZnt/wBmyfxs/snKcryv/Vn2/wDZuEw2F9r/AGjye0+r0YUfacn1GfJz&#10;8nNy88uW9uaVrv8AJs18If7SzPMcx/1h9h9fxWIxPs/qHP7P29WdXk5/rkebl5+Xm5Y81r8qvY+/&#10;fC/wz+KY+Keg/Ev4l/Eb4f8Aif8A4Rf4f+PfAuiaJ4F+E3iL4ff8lA8RfDLX9S1TVNS1/wCMnjP7&#10;b9m/4VlYQQW0FrZf8hO4kkmfy0Svwg/aD6AoAKAPn/8Aax/5NY/aW/7IB8ZP/VdeI6AD9k7/AJNY&#10;/Zp/7IB8G/8A1XXhygD6AoAKACgAoAKACgAoA5rxn4osPA/hDxV401SC+udM8I+HNb8TajbaZAtz&#10;qNxY6Fptzql3BYWzyxLPeyQWsixRtJGGdlBZQcjnxVeWGoTq06Xtqi5Y06bnCkp1Kk406cZVajjS&#10;owc5RU61SUadKHNUqNQi2dWCws8bjMLgqUowqYqrToxlO6jGVSSgnLlTdk3d2Tdtk3ofNXi39o3x&#10;58L/AIZa38Q/ix8ItF8Kra+Fp/E+iSaJ8T38VeDJriHTl1KDwZ4t8ZL4A06bwd4yv1S5s9PcaJqn&#10;h+91BtP0yDxA2oavZW1x3yoKGYUMq508bUzDB4PaUaVanicdSwdepgZVFCrXxGEhKeKngcRQwVav&#10;R9lLDupCGZTyzny+P9q/V62CTWCxlF1aM63LCtQUqftKNTMaFOVaOHwrU6bxWKwdbMY4GlTxuIxM&#10;I0MPQnjPePiL42vPBPge78UaVoS+I9XkufDmk6DoE+qpoVrqWveLtf0nwzoVpqOuNY3o0fTDq2tW&#10;Zur5bK9aC3WaVLa4dFhk56sasMVhsHRhGpVxGKhh+ac/Z06dO8pYjETkozly0MPTrVlThCdXEThD&#10;D0YyrVqcXjga1LF4F4+XNSoxy+vj+VRU58tHB1MWqSTlCCc+RU3UnONOlzOrUkqcJM860T4tfEy8&#10;1+5TX/gufB3gfRtb0bwhrvibXvHUMGt3PinVjp9qb7wP4ZPhdbLxd8Oo9W1fTbSPxBP4g0a+ui11&#10;5GhPNam3k1oKlVgqspTw9LFVK8MJCpCP1mKpWhB5jRhUnHBTxGIhiMJh4YatmSqVY4XE86yrGQzK&#10;CqyrUlKMacas8FRVbHShOSoQio1KtaWBrTpQeNp4bCqjjq861PA8mHniMO4/2rg6uWP13xtqPi3R&#10;/Cmt6n4E8MaZ4z8WWNmbnRvC2r+Jn8HWOuTxOjS2B8SJoOsjTLmS2E32dpdPkhecQxTy20Mj3Nvy&#10;16k6MYzhT9pCMl7SznzRp2fNOnCFOpKrOOj9lFKU1fkcpqMJ9mHp0alWNOvW+rU5KS9pyOcYycXy&#10;c6TUlTc+VVJwU5wg5ThSqyiqcvlXwH8f/jf45+JXhnwva/Dv4IReHNQ8Oa5rPib7H8Y/iVP4s8MS&#10;aB4j8HaVrNnqOj+If2edAutI8V6fZ+J0kbwprGm6bNO88Lz6npqRhLzuwlKlVjmFWpV/2bCwy2VK&#10;tQUKkZPGvPqXLH94o1XHFZNPC4qLnhquWV6GIoVqOKxLqYfA+fia1ShVwmGjTUMZVWaRqUKkl7lX&#10;ARyWcYzq0nUjShOlm1KtRrUY42jmGGr0cXhqkMNGjUzD3L4x/Eu4+FFh4Q8U3a6Ta+Bh4uez+J3i&#10;LWZTa2fhLwYfCHi2+h10Xz3tvBYzP4vsPCumq9yJ45DrP2dYxNcxSw+dWxlDBTnPGc0cKsJjJ03T&#10;SdWpjqMIVcJhKcH8c8ZCGIo0afuOriXh6UKntalOjX9OhhZYmjio0NcZB4P2MG7QcauY4Ohi6lSy&#10;uqWFwNbFYyrUvGNCnh54iq/YUqpyXwx8f/FbV7fwR4q+Ilt4FsPDHxdAuPCHhjw/pfiGz8WeA11D&#10;RdT8WeHNM8W67f67qGn+NL678MafKL+4sdM8Mx6bqEAt4YtVt7n7XZ+lVwlXL6tbLMwcJZpheeFa&#10;ph2/qv1qjb6zhKUJx9rOnRtXdLHzqU/rUMPzSwOFnXhSp+dHE0sVQlmeAbWVKVJ05VU/a1cJiKtP&#10;DYTH6KEqMsViK2Fay+VCpOhSxt62MjLBVFiPWPHfjCDwHplj4l1VobXwrZatBF4x1eaGaSLw9oN3&#10;bXdsmv3LwuBY6TZa1JpEmo6hOrW1hpxv766aG2tJrm35YOP1ijRqSUIYlTpU5NqEY4p8tShGpOT5&#10;VCvGnWwtKCXPVx2IwVOEkpSUuuFKpUjV9hB1atKDqKlBXq1IQ1qqjBfxKlOnzVvZJ+0qwpTpYeFb&#10;EzoUKvl3hXx38SLjxB4U1HxJqXw0uPB/xJ1XW9P8K+EvD2l+Irbxp4bstN07WdXtNV1TxVeeIryw&#10;8ZS/ZNHhi1Kyt/DfhqLS7jVxGl/qH2KP+1bw8GoQoYqMvrtbBU8enTjyQowmsNOVKdGfPUnhorG0&#10;aEM19rRVTELCReXU/wC1oLL+bEVEpYjEYSdOWAwuOngI3lzzxlsRUwtPFYSrDlpuVR4etjvqCp1f&#10;+Ev61i1j5f2ZKGO1/iV8WPEvgrx54A8EeGPhxN8Qbjxd4f8AH3ijUINP8V6T4d16z0zwLP4OtJbX&#10;w3YeIbaDR9e1m8uvGdoVh1XxF4ZtoobG4kN68hjgkyoynUr5hBUZSo5dhsLXm6bhKq3jMTVwtNKn&#10;VnQp+ypTgquIqe39rGh7SVDD4mvGnh6vXOlGGCjivaxjOpjqGChCamoN1MHmGNnJ1Kcas4yVLL50&#10;6MPYuFSvVpRq1sNR9pXh0fgz4teF/GWpy+G/snibwj40tLKa9vfBHjzw1qvhTxAsNlLa2usz6JNf&#10;wf2V480nS9QvrKzu9d8Han4h0VJr+z8vUpY7+0kuehU1OnUrYerHE0KU4xlOCnCUFPm9jOrh68KO&#10;Lw1PEezq/VpYrD0PrDoYiNJSnhq8afNKTozhSr05UJ1bezcnGVOq3GVTkpYilKph6taNJKrXw1Or&#10;LE4SE6f1ujQnNRMb4s+NPE/hNtPOga34A8M2GneH/FfjrxVrPxCttSutNk8N+Cm0L+0dFs5dO17S&#10;F8PXF3Hrnmv4juZNVh0uOw3NoupfacW3DVxdLBrF4zFqUsFl1KjOpRp2jisU8ROtCMcHKTcHOjKj&#10;GEqTpVHWr4zA0FOg6ym+2hhZYr2WGoJxxmNxFPDUKkknh6Mp061RyqxvGVadqTnGgquHvQp4vEOv&#10;FYZwqch8E/ix44+Is+l+IfE9p4a0Dwx8R9J8TeI/h14KhsLmD4h+FvD/AIV1jSNHkPxE1P8A4SvU&#10;NP1DX73+2bWa80zT9L0w+HbrGk3c2oXRklg9Spg6mCjUwmMcZ5phoUq2Jlh3fCUI4qVWVDDKTTlW&#10;qKiqfLi4zhh8ZUo46WFpPD0aVat5scRDERp4zCX/ALOqV44SnzLmq16v1arUnjINckYYCdXB4v6t&#10;eE61TDYjLatX2FWtWoUup+IniT4hJquq6N4F8RfDXwHa+FfCtp4z8T+MfiZoOr+L9NGn30/iC2hs&#10;Lbw/o3jnwedMs4I/D1/eXmv3uutFbpHDBHp9z9omudN8fFYl4TB5jmNWUIYfL1KKotWq1pxoRxEq&#10;rqOcY0KFpQw+Hfs67xmI+uRbwn9nJY/vpUvaVcFhoUqk62NqVIwcdX+7lQh7OhRUHLFVW8RF1bVa&#10;H1VfVY8uIePUsJtfCrxt4h8W6JFH4x0Sw0HxVbaXomrXEej3VzeaFrOi+ILR7nRfEWkPewRXGnrd&#10;fZr2G60i5NxNpt7YXdqt5qVqlpquqe3j8NDC4nE0YKdOWFxNfDVqNRqU6Nai1zRjU5KTxNBxnFUs&#10;Z9Xw0a8o1oPD0K1CvQpcGHqSlDDuVWliYV6FOvSxFBONKvGTlCTVNyqKjUUoqrKhCvi4U8PicJP6&#10;1UlWcYc9rusfFrxP4u8SeG/ht4o+FngiDwYdIi1NvHHgrxT8SNf1x9d02PUrXULfQdE+IfgRPDPh&#10;+Pbc2ltqDX+vDVLqz1SFY9PfRJBfedRjVnQ+tuUVRlXr4eNOMG5U54ZwU/rFXnUadeoqkK8MGqLc&#10;MBWy/HPETWYrD4XqnKlCcKCi/bOjTxEpSmotQqVcRSjyUORynRlKhOMcW60FKvSxWGWHbw7rT7H4&#10;deJNf12x1vT/ABSPDk3iLwjr0/hjV9V8I3FzJ4b1u6tbHT74apYWN9LNd+HLiWDUITdaBdXmpyaX&#10;c+dZjU9Tjhj1C72bpVKNHE0ISpU6zrLklNVoxlRr1KE40sTGnRWKhTnTlQqVvq+GccXSxWHdCLw7&#10;lPOSlRxFTCynGrKFKhW5owdNwWIg5xo16TnU9jiIxUa0Y+0mq+Br4DHr2Kxv1Whz3ij48eAfCHiT&#10;UfCWpWPxS1HWtJhsLjUY/B3wI+OXxB062i1SA3NiW17wF8OtY0t3kiVzsS8Z1aORHVXjZVwpVY1o&#10;1pUlLkw9eWGnJ05wiq8KVCvOmpSjGMpRo4nD1HyOSUK1N395GtSm6Loxm4qVeisRCKnBz9jKtXoR&#10;qShGTlCMq2GrwjzqLk6U2k0rnTeAPiR4f+JFrrN54esPGGnwaFqy6Ndx+NfAfjP4dam92+l6dq3m&#10;2/h/x7oekaubH7Nqduq3UlhHFI6SiJpBGWrolSlCnTqNw5anNyqNSE5LlaT54wlKVKTbuoVVCo48&#10;tRQ9lUpTni5xjX+r2lz+wpYi7hOMeSrWxVCKjKUYqbUsJUcpU+emrxj7R1Y1adPy7TvjX431DUfF&#10;mt2/whub74UeFfF3iTwZJ4i0PxS+tfE26u/CGotoniTxHH8Irbwuv2jwpa6zZa1FFHp3ibUvEN9B&#10;YW89j4duTqEMQww84vDYLFYyUcHSzKEqlGfNGdKhTdWtCjPMKt6awsa0aK9pKksVDA1a9GGYywlK&#10;jmVfL969KUMTVwmHSrYjCLCuvGcqdBSeLwmGxsI4Scpyp1XTw+Nw8qv1qeA96ni4Ufbyp4RY7uvg&#10;x8ULP4w+A7fxzYQaVBaXHiLxvoEEmha+nijQ79PBvjPXvCC6xo2vpptgNS0vURogvoJPskOI7xU+&#10;bZvfeVGrSoZdUrQ9lVxuAwOMnT/58zxeFpYidFSaXtI0pVHCFblp+2hGNX2dLn9nHKb5MZmGE1vg&#10;a6pXcZQnadChiYRrUZxjPDYqnTxEKWMws+aWFxdOvh3Uqez9pLzW4+NvxTvtQvNP8FfAlvEkV/4+&#10;8SeB/CGv3nj3+x/C4i8D32qaX4x8QfE/UbLwZqt38ObEanouo2+jRWWneKZNVY2iy/2dJdCOPDDO&#10;rXpYKUqccLUxNCvjZ+1nalTwSnOng1Tq041HVzLEt4WdTL3SpfVqOLVR4mq8DmsMBeJUMLXxNK7q&#10;xo/UaVNU43rTxOKwuFxtRVaUnFUMHRw2IqShjXUmq1TCzouhRni8q/tD3rwlr83iTQbfUrrT4tK1&#10;NJ9Q0zV9Ki1K31a307W9Gv7nSdXsrfVLRES+tI9Rs7hYp2gtpXi8tp7W1nMltDpX5Yxc8I3VjOHP&#10;SVZKhK7X8KuqbxEKVWlUToYj2E8VRjVhU+r1sVRVOtUypuqnOjiYRo4ihKMasYSdSCc6cK1OpSnK&#10;FKc6NehVpYnDyq0qFaVCtTdehh6znRp/HHif9oz9obRtWj8Mp8IfgdonimLx74P8My6Br3x0+Iku&#10;p6noPijxdpXhu08T6HAv7Oen22peGb1dVsl/t7Tb/V49KnvPsuoWL6pZ3OkIsFfF4jB0o2vVeNhX&#10;p3calCph8nzbMqaq80eejTqvK8Q8LXeHqUMx+q4nDYWrDlr4zA3mTpYGnipwqOVKP1KeFqyhFe3o&#10;4nN8ry2q1RjUa9th55jTo4ug68KmBlWoY1xxWFrYGOZfbWlS6vLpGnza3Y6dpuuyWFtJqunaTqlz&#10;rWlWWqNAjXlnp2sXmk6TPqljFcmSOK7m0zTpJkVZHtoGYxpGPcqdPGPLr4icIVXhlWhGk6k1Fukq&#10;kI1ZRhzS5VJKu0rv959omlzWXtoxpvmaahJzXLzNRd3CDu4WlJctoybinNJSl8f/AA8+Nfxm+L01&#10;ho3gyD4WeH/EfgDwX4X1H452viOw8Q61DD8UNdF01z8IdDg0PxXbzeBNQsIdHv5tS1bVj4lm0wa1&#10;pCLo2pMLg1v+5qRrZpg39byT2scNhYKTp4jFYiGEw2Lxn+0SpulQp4L67hcJZ4apUr41Y7D145fL&#10;AP6xti1Rw+PxGVxnKGIjiMbUVVw544bK1jsVhcpxM6DdH65VzOjh54ynGnicJTWGpU66k6WZYWVP&#10;6hs/Ed54i8AweK/CtnHNqGseFU13QNOvyRFJf3ml/bdPsLthLB8huXihdhJEOpDqPmGWJnTw96tP&#10;nxOGpyhVap07Vq2FUo1J+xptvlxFbD83sIzclCtKCqKSUouKMZyqPD13Tw1ejWq4aveU50qGIoVZ&#10;4fERc40+epTo16c4upTp3qQg5U4vmjfwnU/jH4s1+013x98Odf8Ahna/DTwLpVte6/pXjHRvFEnj&#10;PxPrCx3E2seFvt1pr2mp8KtU0+6gGhMmo6D4svv7aj1KxuNLtJtK8q+1hT9lVVSvJYrBV8ZSwWG+&#10;ptT+sKtDCOnicJiG5U8bWrTx9H6pltOlS+tezoU1mNKWZxll5Vp1fbLAUuTA46hhZYrFTxs4rD4S&#10;Ua+LhLDYp0XKOHoU6GBnicRm0a+JoUsHi6WPoYTGYahH677X8S/Gx+Hfwz8e/EUaU2rHwR4H8TeM&#10;hokl3/Zb6kfDuh3utDTJL77Ldf2e1x9k8gz/AGa48oyF/Kk27W5cXVlhVHkjGrOWIw+Hiudxg5Yj&#10;E0sMpc6hN8sXU59INtKyte66Mmw/9rYrLMNeeDWY1KEP3lP95R9u4r36XNH36fN70Ode8nHmW55t&#10;YfHwaNZ2U3xe+H3i74VxXNnbXJ8XCD/hO/hNJGbZLrU9Sk+IfhGGdvBPhjT45rcyav8AEnRvh/HK&#10;szPBHItrdm175YeKxcsDGbhi4V54dUa0VRlOrCp7GHsavNPCVfrmITp5dh4Yl5jieahCpgMPicRT&#10;wz87DVp4jB4fHU6LqYfEU6VZOherOnDEQVWmqlBRhik6VFynjq9PD1MDgnSrSq414dUsRW9P8f63&#10;rGieFbi98NS6LFrV7qHh7RNIvtfiurvQtPvPE/iDS/D1tq+pWVhe2c+q2dm2qLdmwhv9Pa9+zrar&#10;e2ZuPtUHJKNV1sPhoSjQlVqSjKdSDlCmqVGrXlGUVOm/aV/Y/VMOnON8VXoRanfkl1UKmHlTniHe&#10;vh6eHq106U4xjOMKMqsZuty1I08OrKpXxHs6qo4ZVKyp1OTlfzb4V+OXxF8R+Lda09Lz4Znwh8Kf&#10;Enhr4ffEXxBb6ZqJm+JnjbxP4kj8NCT4XwL49lPgjQ9JuriC3uf7aj8Ttc69a614ZtZvN0C41aff&#10;B+yxeHo5ioShgc2qVcPltCFSNWvKWEjWWMxtavGmqU8I6kI1cNRpUYV5ZbCtmVadGjPCwr54uNTD&#10;VMTgoyUsZluGqY/GVORqlGhLD08bh8vpUvaObzN4aGIjX56saUKlfLJRhKWIxNDCfTPjrxBqHhjw&#10;3c6npFhY6jq0l/oejaVa6pqD6VpR1LxHrum+H7CbVdQitbmW102G71OGadoLaeYxxOsMbysinnaq&#10;TqUMPSnGhLEzcPbVIOdOhGNOpVnUlTjOk61Rwpyp4XDe2w6xmMnhsG8ThVXeJpaJxhGtVnB1IYej&#10;WrOEZqlzKlTlUanWcKqw9H3b18V7Gv8AVaCqYn6vX9l7Gfjvhjx18U9C8bal4W+IOrfDTx9o1lc+&#10;GtN1XxR8OPDeveA77wRrviwXC+HtJ8ReD9b8eeNjqdtfMln5t7FrWmXFgNc0SU6ZeWOpXF/o++Fd&#10;HE0KsrSpTp4zE4SnUU4zo1auGwWCxtWlUXJT+qTjTxXLRm6tf63XlHC+zw1b2H1zKtGrRfOpxlBU&#10;KNedCUJU60aNTFV8M8TRnz1I4iipU5TqKVPCww9HB46qq+JnTVCHpvxI8Ta34c0zRrbw2/hyz1zx&#10;V4jsPCml6x4ve/HhjQr3VYLx7bUtUttNMU2sTGa1jtbLRlv9HOrahe2OmrqdhJfJcR4RjVrYmlha&#10;Mo0pSpYiu5Sg6jlDDU1VnRoUVOk62IlDmrTj7WmsPgKGYZi/bLAPC4jXmpUaVWvVi5QpOjHl51Rg&#10;5V8RSw8FUryhVVBSnVjTpS9jVdbFTw+FUYvEKrT5DRNX+LvhTxT4c0L4k+JPhb42sPGdzqGn6XP4&#10;I8H+I/hlruhX2laXd6vJNJ4e8Q/EfxwnjDR7i2tpEuLq21DRZdKkjtM22pR6m8mkbU3SnKeH5JRr&#10;wo1MQpxmpp06dShTl7Wh7OEqFGnKtCDxirV1PE4nCYR4ei6qryzqqVKh9ZU48kK1Cg6Tg1KpLESl&#10;GPsKnPadakoSrzwrpJywFHHY1YiH1B0MT33jv4geG/hvo9vrniceImsbvVLLRbWLwv4K8Z+PdWn1&#10;LUfN+x28OgeA9A1jVHWRonXzRZmJWKKzq0iBsHVjGth8PaUq2KdVUoxpznzOjh6uKq3cItRVPD0K&#10;1aTm4pU6U5X91mqpv2VeteMaWGjTlUlKcIKKq16OFppc8ouUqmIxFGlGEOacpVFZWu1w2h/tAeBv&#10;EPiHQfDOnaH8YLXUfEN9Pp9jceKPgD8cfAOhwzW+l6jq8jX3iXx/8PdE0m0BttMuFjja9M0srxxx&#10;ROWO3op0pVOflcI+zhKb5qkIO0VdqEZyjKrP/p3SjOajzVHFUqdWpDGrONGjUrSUnGnKhFqMJyd8&#10;RiqGEg24xcYRVTEQcp1JQhypxjKVWVKlUufEr4ieLvDXiPwT4I+H3gjSPGfjDxpB4n1ZF8U+M7jw&#10;B4S0bw74Qg0oaxf6j4g0/wAI+KL+bU5NR8Q6BaWem2WhXTTC7uriWa2gsJHbCn7WriMRRpwgqeEw&#10;0cRWnOfK/wB5iIYejSo04wlKpKTdSpUqP2dChCnGNSqq2IwtGtvKNOlhViakpJVMVSwdKMIxlevV&#10;w+LxalVcqlP2dFUMDiE501WqOvKhTVH2U6tehgeGfjuuu/FjSvhFqHhG78LeJrnwJ4p8Y61pWt6t&#10;bjxDocnhnXfCWkQmPTLGzn0/xB4P1qDxYk+m+J9K1q5gkn0bVdMuba11PS7+1sejDwjiqWY4mhJ/&#10;VsDHLmudRjXjUxrzBVcLjKMJ1I4XFYT6nSbjCtiqGKjXeIwmIq4JYbF43KvGthaOCqV4QjLFYqph&#10;fcm5Uqjjh6uIhXwdXki8RRth6qxFOtTweMwSrZdLE4SEsdyUJ/iH8YPE3gzxPqui+HfhVrvxFsPD&#10;Hga08Z+J/wDhGNWtR4t3a9qOu6R4V0fwh4QubLZ4qubm+8N6s1/JLq2lCwt0glhTUJJWgi44zrSW&#10;M9nh23Tq4bB4RucIwrY7ExlNxxMm08Dl9GEsNGtmMo1oQq4pN0VhcJmOLwe04U6ccBOpV5KVeWNq&#10;Yh8k5TpYXAxwbq1MNTgpSxuKf1znhgYeznOnQqRp1J4yvgcHi+w+H3izxlrX27SfiJ4P0HwR4vsL&#10;LS9Xk0fwz44Pj3SW0fWWvoLKUazdeF/Dd4moRXulalb3MMmjJbBoUNpe3qtIbfuqwoQ5lRr+2lRq&#10;Sp1PccIytrSr0G3zTw1eN403XhhsVGtRxMKmEhSjh8RiuOnOuvZOvh/q8cTB1KHvqUn7JUliaNVR&#10;XLDEYadai6qozxGGdHE4WdPFTqzxFDC8P8ZPil8SPhpqmhPoXgL4e6t4J1SFrfUvHfjn4p+KvAel&#10;+GNe85vs2n+IY/D3wW8ZxaNo15a7Tb6/qN5ZWAuo3sbqS1ubnTE1fkoyqTxawjjGnKvKEMK3N/7R&#10;Vm4040E5QjThiqtacKOFwzqSq42rUpUcIquIn7BddRUqWCq4v2jvhXKeJhyxSo4WMOaWL5ufmqUa&#10;NpPGctNPCULYypfB0sbXwc/7Pvj/AOKnxG8K3viH4l+Efh/4XA1zxNpOjyeBvG3iPxQb8+HfGPif&#10;w1fpqena/wCBND/scW/9jWiw3EGoan/aHmzXL2+l5WzXpUaX1DKsQpz9vj8vy3GyjyJQ5MflmDx0&#10;JqXO5U5zliJ82FcaqwqUaSxuNadeXLGdT61j6KjH2WCx+aYNyu1KMsBmOIwUYJWaqxtQlfE3oOq4&#10;xqrCYdVnQocJ4u+N3xBs/iVq3wV8OWXgnTfiD4i8b6XafDK68TQ6je2MHwrtvh3o/ivxp8TfEPhr&#10;TvEFlqHiSysPE0Pibw5aR2F5osNxqMunWk1zb/Z7q6k58Ip42KpUakKOKwCx+IzNShKqqGDo4rD0&#10;MvdKEZU718yePwdOn7SsqUIUszxUXVq4CeWy68Z7DAww1ZxlVhjcPh6WGgpez9vmtXE5p9Zoe29l&#10;UhTpZfluCpZjiYuEqjVWhh+enLMsHOPvfgPXNe1K01jR/FjaLL4s8I6smg69e+G7bULDQdVml0jS&#10;9csdY0zTdUuru50eK80rWLKWTTJdQ1Q2U5ntRqF+kKXlzvJ0pRjUowlSTcozpzmqjp1IP4VVjTpK&#10;op05UqykqVPlVX2TTnTk3g41KNX2NWUZOdKniaUlFwcsPVnWoqUoc9VQcMThsVh/4spVY4eOKdOg&#10;sRGhT4Txr8Stf0vXr34daDP4V0j4ha5qGiv4CuPGFpq0nh6fwpfQWsGt+J5LOw1C0m8XXmi6xDqV&#10;rcaNp+o6VIJtX8LwXl1psWv2t9NjRjVxPsqVCUYVqNavHFe57WcKNOhiMfRrUsNGpTm6OIw9JYP6&#10;xUqxp08TQzHExhWhg1gq2tZRwmFnjKsHUpyhThh1GapxqYqpi8Pg3hp1HCo6dShDExzFw9jJYnCQ&#10;qQw9TnpY2pguu+G3iHxFrFp4i0rxXfeGNY8QeD/EcnhvUtf8G2OpaP4e1mddJ0nWGmt9B1XVdXn8&#10;PXtt/a/2G50465rfly2JkN4Hna1s9m6VShh69GMqcantYNSmqkJVMPXqYarOjWjCkqtKVSlJTXs4&#10;vCYuOKy+U8RLBvF4jBKtRxFbDVpQqShCjWjKnFwcKeJjKpToYilKdR0cTTpqNTl9pNYnBVsDmUVh&#10;449YPDeTeHP2idevz4o1TXPgx41XwRoPxA+IPgmDxl8PZo/ig0EPgLxZqngx7/xH4C0exs/G0Oo6&#10;nrGls0Fh4T8N+NYbe2u4rm+v7aKK6azww81PA5diq6lhp5lg6OMpRUJ1qMo4iUo06EatGMqkcRBU&#10;6lSvLFYfC4OFN0VSxlevVlQpdeJoSoY3E4ShKFf6rHCOd5woVFLEZdhMyqSca0oUHSp0sbCnS9ni&#10;amKxNWlXhHBwk8NHE/QXhjxT4e8Z6JaeIvC+q22saPetcxRXdsXVobuxuprDU9NvrWZI7jTNYsNS&#10;truxvdOvIoLuyu7O4tbqGG4t5Ik3q0p0ZRjLlanGFSnOE4VKVWlUip0q1CtTlOlXoVqco1KNejOd&#10;GtSlGpSnOEoyfJTqRnzJKUJ03y1KdSE6VajPljJ0q9CrGFahWipR56NaEKtNu04Reh8q+Nvjj8Tf&#10;Dut6doWjSfDLUtZ+KfjbX/AHwr0G4s9Ut7nwJN4U8TSeHNb8dfE7UpvGUA8XeFfLh877Fo9h4buo&#10;tX1fw74Zhn1C48QR6nZ44KNTG1cJgYThDFVMLHNsVWUXKng8tjyTr4WWEU1Wq5pH2n1Sj+/pUZYq&#10;jjqteGGw2AxEjpxfssJSrYtwqewoyo4Knh24rEYnMcZg/b4acXy8tDCUpf7TiY+zxFV5RbH0p+2n&#10;RwNX6U8A65qWt+GY7nWbvSNS1rTdS8QeHtZ1Hw7ZT6douo6t4X1zUfD+o3mlaXd6vqk+lQTXemyt&#10;/Z8+p6hLaSGS1kurhoDNJWKq0qdD63QoVvYyw8cRCkmq1WcXT5l7JxhSjWjXtz4WahBVqNSjOy5z&#10;CMakK1bDVZxlUoTppzjFwpuNehRxdNK8ptypUsRTo13dL6xTrKMVFJHgv/Cxvjet54J8SWsnwk13&#10;RPiBb3es6H8HbKw13TfiInhqy0U6zeX1r8T7jxpc6TrusW1l9lZ7QeBtN0/+0ta0/RptYtoJhrz1&#10;T5KGJxGExlRYp4XA1MbXr4G840YU8XgMPKWGoWqVMyoKeNVGjVU8DPGUo/XoUKNWUcqnpUpynK1C&#10;cMFy46WCisXzck6qji4qniK9NReAxF8LPE16EcPmE8LGjisIvrLovGn09peqWesaVp+s6c7z2Gp2&#10;FrqVlIYpIpJLW8t0ubdmglVZIpGikXMbqrKSVYAggRi28HHEtxdd4ZVHy4dxrOryJu1BwfLV9pb9&#10;04y5al4uMrNMyoz9rCnJwlQckuanVXLOlLaVOrFN8lSnK8KkbvlnGUeh88adr/x68UaMvxE8PeMv&#10;gNpPhKWG71SDwPrXg3xvqV/BaaTLPDe6F4i+L9v8SNNtvDWstLY3NvqVyfhzf/8ACO3bXdrJYay2&#10;ktJqJWay6lKrjKtDE04UI4iVWlW+rYP2VWhGtGvQxk4YpYjBQpzjXoY10aMcxwqhXVLARxKVDohC&#10;OKxDw2GVSk1iKuFTUFi6/tKWInh5c2DhLC8mJjOLp1cv+sylSxEJ4d4uTXOva9L8X2V74GsfHd5b&#10;XVhp0/hiHxTd2sEFxrV3a2T6YNUnjtrfR7eefV5Eg3eUtlBNJc4TyI2aRVJmVSjlaxlXEurQw+CU&#10;51HWoyp1qUIJyn7fDwdWVKrTSar0lKp7KcZx55KPM8sBCrj6lChh1TrVq9Z0Kbo1Yzw9eftXRhVw&#10;2ImqUauFxEkqmFxEo0lWw9SnWcaanyrx2f8Aap+F8WlTaxFoPx5urCPT5NTjng/ZZ/aYjt7m0S2N&#10;0k0N/d/CWCzSGSEBlnmuYYArB3lSPLjaVGrCtLD1Iexrwm6coVpQock1LllGrKvKnCjyyupyrSpw&#10;p2bqSik2nhVHGSw6oVI1IYp0/ZzgpVYyVS3JKCoxqTqRkpJxVKFSU01yRk2k/ZvFvi3TvBvgrxL4&#10;61K3v7jSfC3hjV/Fd/a6dAlxqc+n6Lpdxq1zBY2zTRpPfPb2zpHGZUVpGVS6g7hyY6pPB06zjTVe&#10;tTkqcKftIUozqzmqVOMq1Vxp0abqSip1qrjTpQ5qlRqEZNVlEP7YnlsMM/Zf2m6CpOrpyfWOXk9p&#10;yc9uXnXNy82z5ebS/wA3eLf2jfHnwv8AhlrfxD+LHwi0Xwqtr4Wn8T6JJonxPfxV4MmuIdOXUoPB&#10;ni3xkvgDTpvB3jK/VLmz09xomqeH73UG0/TIPEDahq9lbXHbKgoZhQyrnTxtTMMHg9pRpVqeJx1L&#10;B16mBlUUKtfEYSEp4qeBxFDBVq9H2UsO6kIZlPLFl8f7V+r1sEmsFjKLq0Z1uWFagpU/aUamY0Kc&#10;q0cPhWp03isVg62YxwNKnjcRiYRoYehPGfWsEomhhmAKiWKOUKeqiRA4Bx3ANZ1IezqTpt3cJON/&#10;R2/Q5cJiI4vC4bFRi4RxNKnVUXvFVIKaTtpdJ2diWoOgKAPn/wDax/5NY/aW/wCyAfGT/wBV14jo&#10;AP2Tv+TWP2af+yAfBv8A9V14coA+gKACgAoAKACgAoAKAOf8WHXB4W8SHwwFbxINB1c6Arx20qnW&#10;RYXH9mAxXssVvJm98kbbiWOI9JHVCxHNi4Rnh5wqc/1efLGv7KnCrW+rOcVivq9KpTq0qmJ+r+1+&#10;rU61KpRnX9nGtTnScovbD8vt6PN7Pl5439q6ipbr+K6LVZUv+fjotVVDm9m+ex+dPwc8Q/BfxNrv&#10;ibwx+zF4/wDHetp8LfCepw/En4Z+NdZ8YXPh/wATXMeqR2GqfD9Pgj8SfLHgmF401uOa58CeEvDW&#10;ladqN9o1hbPPYLf+H5/Qwk/bYPE49Uo4nh+Usqw2GSlLFWwzoY1VJ4fEValfMU8LgY4SOX0cfioU&#10;MyUKlOosTPDTxWAwmqtPM6eCr4meE4nbx9epWlVpYeUMd7ehKVbF/V+XK6sa2ZTdTG18upVKuFg8&#10;RKliMBHG4SWK+6Pi2sz/AAz8SJbf2hbWD2FomvHStEttd1e28GvfWa+M30rw9d6ffJqmqReEjrDQ&#10;WQ07UZZZUSOCyvJzHbTcOMq0MNKniMdVlDA4Wsq+JqUp1Y1IqjzVaU416DVajTWLhh5YrFYepRxW&#10;Gwf1jEYPEYbGU6GIp6ZbSqYiNChl9FUq9ei6eEozp0oclWpSccPSVHER+rRrRk4xo0sZF4FV1Thj&#10;oPCe3i/kT4E+LPhh8VLvWfGHwC8feMPil8K/D3ifwJpmt+E/iL4v8ZfFJ9Q1iXUTcnxjpen/ABg1&#10;XW/G/wAP7/w3ff2Rf6fPIuiWd6dG12Q2N55el6xpXpYeGIoYahicVRjGniMbjoYSqo0vbYamsBhK&#10;Cq0q9CzviMRWxOGxmFxtd1MPl1b63Sw9CGJSzPiqVMNUnjqFCpL61hcHRq4imp1fZVqar4itLD1M&#10;NXuqk5YalVlhamBpU44rHfVMNUxWJnhMThMP9kfFO71XT/AevXukX2s6XJZpYXGp6n4c06PV/Eem&#10;+GodUsn8Wah4e0t7K9N/rlv4ZXVprSCKxv53nijW2s7u4MVvN5WKq4ehCFXHTlTy2lJyxjpyqQn7&#10;FU5tR9pRca1GhKv7GONr0Z0cRQwDxVbC18PioUa9P0sLRr16yoYSMXjK0ZwwykqTviJwcaCgsQnh&#10;XW9o4+wjjFLAyr+zWOjLCOsn8T/s6ar8G/G/jbxR8bP2Z/FfiDxzodm/gz4deLp/GHiLxV8QvF3i&#10;HSNQv7qa7mh1H4q6jrHxH8F6VoN1eWd7Z2dzNo+k6h9g8Ru+mXoOm6xpnq4WGIw2X1Pb0Y08Fm+Z&#10;YiceSNJSvhcBgqGGxU6mHsq1V4mVXDVqOY1Z1sFl844vDUcNCvFZl5laeFxGJqOlNyzLKMBCSblU&#10;aVCeJxGJrYSNCvdr21GlVq0ZZbTo08ZmH1ShVxOKq4TE4TD/AFR+0F4h07wn4Ak8Q+KPEPinwp8O&#10;NJv/ALX8UvEPguLXT4l0zwPHpeqm6lsrrwlbz+ItItJNZ/sWC91Tw7Eup2NlPdXVvc2Agk1Gw8qt&#10;Vw9GrQljZyhhZXhBQlUgp42pOlDBxxFSk4zjh7yqyjGNSmq+OjgMNiFWwNbF4Wv6dCjXrRxEMLGL&#10;rxpOpZqk5+xpSjUxTpKunQ51hYVnN1F7SOH9vLAuOZLBSj4v+zrq3hbxvBo/xE+GPivxB8TPhBqX&#10;jXxBp3hWDx14j1H4m+IPBF7ZeGp4F8bab4r8YajrfjHwpcanv1rTLrQvEWqRSw6d4h0ZksNGnl1K&#10;31v1YQxGHwuBWNoxpYnGYPFThWhGlGpGjPNK06ODnVw3LQxGFrYXD0a9apOpicVQzGhSwFad6X1b&#10;LfN9phqzxssJUlKODxeFhiaTnVlTqTeHoU5VKeGxHNiKOJw9evh3H2ccPhHhFj8wp0a9KvQx9X2j&#10;9oLxDp3hTwBL4h8UeIPFHhT4caVf/avil4g8Fxa6fEmmeBo9K1U3UlldeE7efxDpFpJrP9iwXuqe&#10;Hol1Oxsp7q6t7mwEEmo2Hk4ieFp1KP1+Uo4Od6cYxdSEamMqzp08JDETpcs44ZuVWSiqkI18dHAY&#10;bEKvga2Mwtf08PSr1Y4iGEUXiI03UV1Sc1RpSjVxTpKunQ51hYVnNzXtY4f28sC45ksFKPzF+x14&#10;M+COiG++J/7Mmm6XN8KviN4o1vw3O6wWmv8Aii0j0vT11W28Tap4x1BtQ8Z2MV/rdtfx3Hhvxfqz&#10;G3g1fQLqLTtFvTqEWs+tShicHlWX4DE0Vh6eJw9TE0Y0o0oQpqjj8bTwNCX1XlwleisulN+3lLEY&#10;zB4xyyyVSK9phcv8ypUw2LxeNzChUlXxmExFOliZznVqTq/WaOEWKcIYnmxdKusVLBVKkaf1fB1s&#10;NSxmZKhiadXDY+p69+1V4i+Gng7SPCPiz44eIfFXhL4Q+HtR1G71LxH4Nj8bWms6Z43vIbTRfB5f&#10;xT8MLd/GPg6xn07VfFlu1/olzpaXEk8OmahfG01NtO1fynWoYfF3ryqRxFei6GBjTlUpxqSblXxt&#10;OrKEqcalR0qGHeFw1apLCTgsdia1CeKwmX4jCenCliKmDxUaHK6MJUJ4yP7pyeHhVTpNxrJx9jDH&#10;/U6kpYdLHRxMMHKlJYP+0E9X9nTU9QvfDHhzVtI8Va/44+GnjnRdY8S+Dr3xF4hg8dax4PgtNc+z&#10;WPh6/wDH9tqGqz+JUvdIvLedxrOt6zqFlqel61ajUJrM2tjonrV6VfD06GFx9KEMwoYPLp1KkI04&#10;qpUq4KjLF05+wUMJNUK0qaweKwkakMxw86mJqV8RKEcbjfMpVMNVisVgKkpYSpi8ZQcHOpUSlGrW&#10;lRrUo1+bGUKcnQxccVRxkovBznl+CWFwFWNXDHJ/tjN8Frbwt4W1P9pabUrT4E6JrEmraxfaVpPi&#10;m7nsfiDBcaZB8PbmfWvAFjceKvCUKG58QtFqWjS6WHu1tLG8vxBf/YNW8j2uHwuYYfE1ZThj6SX9&#10;lSpynScMSvaVcXL2sHTf1lUaVH6nSnV+rSp/X8RVoyxOFwGIwvpxpYitgMfRoqMsLUjCOYU2qT9r&#10;gZS5PZ1IVk4TwrxksK60aK+uOssKof7C8xjKb9l/w74csIF+IPg1LfxB4d+M2jXXiaHxlevofirx&#10;vaw6Dqx07w/4f8YfFfS5dR1Lx+raDfQPH/wkviHX9Q0zUNM1uzi1CSxa1sdE9edPEYLC0MsxVOOH&#10;xFLD4HFVVRjTp0quLxOEp1MfKpTw6p4KpOGIqxeGxuEhU/tOjVrYutiMTJLG43zI1MNip08ywtSV&#10;elKvi8GnUnUrThCFSfsJUPrPNjsNh2sJWp4nD4ucVg5LLMDHCYCpTnhl5n+2v/wzPaat4S1f9rWL&#10;Vm8H6ZZp/wAKcbSbbxPpLH4oy3Go3OtRr4/8FvZXnhfWP7N0/wAMGyh13xBoWgyj7Ve3BuZNI+1a&#10;F4bnKlisRLL24cUShfLZKqsNGFCmqfs5xr1amHw/tY5jV58XVxVWUMHQjgJYWWFeJzF4r1ZQnPL3&#10;Gu4vI3W5cwpyputCc5U37D6xh6dOri6sFhlj44enl9OcqnPjIYunUqPLIr6h+DNr4gsNItLXXtak&#10;8aR3HhPwjrGhePLltO1K+vdJ1e1vLh/C914q0iBbbxZbaRepNNY6sZri5utP1qykvp76+Fzqur/Q&#10;5nGFPG5hRVP2VXDYutRk1SeH9vShOXsa9XDuFCOHxPO8RCvhaOGoYfDpUpUqVD28sLQ8jCypzw+W&#10;VqE5VMJiMK6lCM60cVLDTaw/t4xxEZ1nKhiKH1CVOrVxGJrYyvh8XUeKr0qNL2fxh+2RH+xkvjnT&#10;pP26zqR0xreUfBHMfxBOhJpIstH/AOE3W1n+DtnHrS6+dd+xG+h8TTz2Ytv7GfRdsj6uieFh/qSr&#10;V76Z1r9Yv7Rf7EqlX+zvYcv+zywvK69/aXzCOYvMfbcuXSynm9ap9c+rULJ/2ZH4XFU3TWMlKftl&#10;NyviaeIdGNDmUOTA1sMsK6ftcZQx3sfrf9mSDw5a/CrSIfh4NSHwezDN8GDrGlRaPfn4b3enWF3o&#10;2y1a0tNQm0kXE98thd69bR63dWaW9zq0l5eTyX177WO+vKdOOZrlzKnFwrKSpwqqMJOFBYinh7YS&#10;hVVGMFDDYSFGnhsJ9Vw9fD4fHUsZQp+VhnhOet/ZseXAdfj5Xjva1v7QlQ9reu6Mq1nUlXbcsweY&#10;SwreVvL2eF/tH/Fr4F/C/wAalP2ofih8Vfh7o2tRxyfCeHwP4x+M3hPw7qWm2NhpyeK3nf8AZ+ms&#10;dZvPEcOt3MX2mPxZPdWkdrcaU+hlJJ9ZRfIoVMNzVaMqknmkJznWpylV5Y4Wc5RwUsPGL+rewlCn&#10;NVJTTzH6/HHKu1lv9j39OpTxCpUqsaSWB5Yx9pGNJp4pTrOcKs5J4qFeNJ03yxcMBUw8qDoqpjKW&#10;P9l9GfAPWo/EfgODXdF1zxV4k+H+rXEWo/C3XvG63B8Uap4BvdM0650i5vrrU4otZ1Kx86W7jsNQ&#10;8SRDXbuyitrjVpby7me+vfUxVLE0HCljqUaGYR9p7eChSpVE3Vm4PEUsMo4ShXnBqfsMLTowoYeW&#10;Ho4ihQzCGNo0/PpVaFWrVlgZSlglGEG5SqSX1unKpDGKg6zdf6tGcYRftm/9tWO+p/8ACV/Zx8Yf&#10;Fr4p/smfCX4neMLT9pL4l/FL4bfE/wAUaodfhtvBXiz49+DtF1/wVGz6L4H1aBf2c5NNsNeePSdL&#10;FhLc+LVvPEEd1p13aNM+i22jivPyyUZU6GCy6U5ZjTrOWKoKm6zhm2J9nOrKnhK0KuAqQrR+rSwi&#10;oUKkcTgVg45rGrmyzGC9DFRxClTrV6aWF9jTpYWolTUJYelHnqQhWj/taVPF1sVKtRxU0qWLqYqr&#10;gqcMDiMNUrfevwnt9UtvA2lf2wuofbLm41e/W51rS9C0XxHqVnqGsX15p+r+KdN8NWtrplt4o1Cx&#10;nt7zUPstpZ7rq6maS2t5mkgi668ZU3Tp1KdOjXp04KtTpSjOFOta9WPNCdSjKqpuX1mWFqTwU8V7&#10;eWBnPBuhJ8FGrRxEq+JwspTwOInCeFnUdR1Z4dYejTpuUq18RKjFU3TwH1tvHRyyGChmH+3RxCXw&#10;r8X/AIxfstfCz4ieJdG/aZ+K/wAXPh58Q9Z1S58QaVpXg/xp+0B4S8N6l4KnmbSvCOr6Za/s7T6d&#10;pmqyNpukJZ3N14pjuvEAu9MurWSeTRrXRscmXSVWOGwuBnUqZpQap16XI68qWYVqksTKFHC1oVsD&#10;KhUqYiNfBUqFCpTxGFrUHmkKucVM0T7sRCvC1SrTVPBVFF4eUVSjTqRjRpRrSVWP+1c8aqnCvDFz&#10;UqdeNSWDhDL6mEnU+5PhFp9/pvw/0mC9t7q3nmuNc1GB9V0fQNA1y/tdV1zUtTstY8UaT4Vs7TS7&#10;XxRqVvdxX+pfZLOz33l7cSS21vO8sMW+NjiadGNGnCjRxmGwlKhGlzc+Ho1aNCNKnQlKjOpT5aPL&#10;ClXWCnPBKpCqstk8EsMzhw9ShXnXxOFc5YDFVfbYec3N1alGpCm3UlKtfESpzqe0eDljG8e8D9V/&#10;tJvMPrR+dHjX4kfsgz/EPQ/BPx1+JPxk/wCGrPDHizSLrRPD8Gs/GbVm8MfFe9jji8Gaj8N/Cfhi&#10;ym+EYLw6npg0drrRJIbqzvbdfFMM17c6xHJOBtVrKtwysRXxcKGKw0JyVCWPtOk6WZ4bETx/+w0K&#10;tX2dWlmMqMqOTUqkKlbL6tHLqWErw68fy0YVY53Tp08rVWOLdOSqRwjw1CtOrhcTT/s+2NqUqcG6&#10;uFquU86pQahWlDMIVKUP1E8LnXj4Z0FvEojXxIdG0462qrboi6ubOI3wZLGaa3RhdeYGW2mlhB3C&#10;J3j2sax/PfFfUvYe1tP2PL7f6r7Sz5eT23+1fVuf4Pa/7R7G3tP3vMc2H5uRe09qo88+T23sfrHs&#10;PaS9h9Z9h/s31v2Hs/rP1f8A2b6x7T2H7nkPzX1744fszaN45f4dfFb41/tA6J+09Jqdho174T0H&#10;xh8dZLaPxtrH2f8A4Rey8LeC/BcTfB/WNHuVvdGbS7TVdDubK+tbi0Hiu1nvp9XjfKhTpY+nOhkV&#10;Otj41Kdak6VeGGrYipOFOcMdRxkcxUsup4hSjXp4ypTdLKMNVVWvllahl9PC4iHXiZvA1JYjNFHC&#10;YSlKddSXtaVFYJVZzp1aNTLXHMJYd0lz0Z88s4VPlpYhxx9OdKH6BaTp3ifSvhTYaTpdhpOj+MNP&#10;8BwWGmaZZ2ul6Xo2ma/baEtvY2UFnp6XOm6fZW98kUYhtUntIlj2xLJAqhts0qVKtbE1Y1JVJVKq&#10;lVnhG5VJQdSLxMsDLMr81Z0/avAPMnyur7D697vtjny+MYOjGpFQo+1m4xxSSkqLqydH699QtH2z&#10;pODx7wHuOs6zwfu+yPy6s9Y/YR8VfG22uvA2t/EXxB+3RYarcWGl3niW3+JniXxrD8Q/Ddrcwa5p&#10;Wt23iu0n+FFjY2kFlrFpfHR1stH06yjupfC9zp7W2mXVteVJe0nieG40XgcR++q1IKt9WqYCq6dK&#10;rWxNfH2zWGGlQlCNeaq087r0P9hpe1xVdYSu8a4wp0aPE8MQlhlRp+xtQWKo13NVMLDCxwVsu+tx&#10;xk4VMLL3soni5QxGNnUwMsRVl+tniFdebwzra6AbUeJm0PUV0YzMiWY1s2MwsC73EEyJb/bvKyZY&#10;ZVC8ujjKnixsI1KNWlGNSdCo1GpGmqEsRLDSmlXjQjib4SWKeHdRYdYpfVHiPZrEfuOcrAuonhHi&#10;/Y+1Xs/bX9v9W9ppz39l/tPsOa9/Z/v/AGd+T95Y/Mjwl8Yf2VY/E9h8KPg38Wfj1B+0bo01z4b0&#10;P4cSeIfjTd6dZeLvDlvPHrvhjVfh/rMh+B+maDaxafqttfwaLYWOh6dZwXM3hefT3tdLurX0MLUn&#10;j6n1rKZU8dgqnJXnVqOvVw0sC6tNuvXr5nfNaeGUXTnUnGrSzupD/ZaPtMbXWFrziJRwrm+II4ih&#10;WqSviFBUKeNeLxLvF0vqFsBUx1XE1Yyp1ajqZViMTONfMJ1cBPEVZfoV8W9N1LWPhl4q0m1tJL9t&#10;S0lbHWrCwtfDl9d33h26mgh8XWek2HjSyu9Cv9Sn8OPq0Vrba1byWU00kUV1tidmXzMesDyxlj7r&#10;JqdVVMY2pOUcLSUqinL2KddUoVY0Z42WDX9oRwUcVLK/+FJYQ1y6WPp+wnScVm8aTdH2MlBfXfZv&#10;2f1adaUKcKvt7fVJYuccKq3sXjpLC+3Z+cXwR1v9hPxp8RfhzpX7JuueLPFPxM+GpMnh7SNYj+NP&#10;ijw/4K+HF3qFjY+PFsrf4+Q3Gj/D/SWtru3JufCEmj6094LG1t3nsru/sL/18I8a6lfG0vewsqFP&#10;DY3ET5P92hQrwwVCWKf+3T5LzpYDB4etOjOtOFXG4eeX4bE1sNxY1Yejh54HEQcMTKtWqYKhGDpR&#10;WaymsRKrLD04wwcIyqUZVswlWpRaw1Ou8Dy5tHLrfo/8X9Nv9Y+G3i3SbC0mv11LTPsOrWFpa+G7&#10;6/vvDN1cQw+K7PTLDxlZXeg3+qT+Gn1WK2ttZt5LGaeSKK52xOzL42MWD9nTlmWmU06kamOaU244&#10;ekpVOd+yTrqjCtGlPGSwa/tGOBjiZZX/AMKawh6WEliadZTwLax8YzeF5ZRhP6zyS9h7KdSUKMMR&#10;7Xl+rSxM44NYj2TxslhPbM/PD9nbxj+xRf8AiDRvhv8AsVeL/Hdzrlnq1p4h1v4eJc/HHU/h1/wi&#10;cWuaW3izV/EHhr42q/hrQ1gmewuotU0BdP8AEC6lb6dDaTTW1xe2N97OH+uVoU5pe2yzBJKpKryS&#10;pYeMliKuH9nWl/tkK0q8qksJQwdRwrYuosTj6FTBYfFYjD+dilh8NHG0qsHRzLHqtSpRhB0ZV8bK&#10;g6UoYmlSjTwssNLD050sxp4qnyrLIYijgYxzFZdA+/8A42399p3w81uSLwb8OPG+izxPa+MtJ+LX&#10;jO28CfD218Fy21yfEOreKNavPBvie3k0i1tUDXFrPpUkckDzMzDy9knj4l0+bDQrwofVJVb1KuIm&#10;owoTpwlWwklBwn7SrVxlPD4ego8rhia1Go5RpwnUp+jho1H7b2DrPFcijRpUIOVSv7apToVqd1OH&#10;JTjhatevVb5uelRnRjCc6kIS+Yv2ctU8MXXix5Pgp8Jv2F9E0UzW9j8S/Ef7M3xl0Txr4o0rRrjT&#10;9au9Cj1PR/DnwJ8IRS29zrunwxx/bdY+VRdSw207QuYvWpxqRw03UlXpYOrJ8nLTboVcVQg+SFST&#10;qQhGVOnXk1OMK9SHtVD2cKeIlWp+bW9mpc1OFGeYRjBUlOSjUVCeMwkcY4LkcpRjQvUlHnowdSnS&#10;k51Jwp4et9YfFLxX4n8E+ErnxH4X0TwZrEmmzxz63J4/+IbfDDwpoPhuKKebV/EmreLF8J+Ivstp&#10;p8USSyxnTjmIyv5imILJ5tWs6NTDqTpUsNUnONWtVq+zjR/dVJUEo8knUlicRGlg6cY2tWxFOU3G&#10;kqk4d9Gl7WNWNONSpiFGHsaNKn7Sdacq9KnOPxRUI0qE6uJnL3m4UJU4QnVnCL8W+FXx38bfFfxF&#10;aWvh2P8AZe8T+F9Nvo08c6t8Hv2nbz4w674Zsb3S9al0iWXw/F8HfDVtD9s1fT4IFkuNWVvKW6eK&#10;3nML+V3wofunXrRq06D9pClUjS5qc68Ixk6UqjnBQ5YzjOThGtNOVOEqcIVXXpclWryRlTpOnLFv&#10;2MoU5VOSTpfW8PTxNSMFF8/ssPUqySc6MVPlfPOahh6/a/HnxTe+CtK8NeKf+ET+DGsaL4e1p9Wv&#10;vFvxu+KVt8KPDfw81MWr6Vomt2Gv3Hw78VmPV71tXvtKimghspY/7RMQlZLyQL56q+xx1GT9lhr0&#10;MRCliJVeStKrVdKlUwNGKg5t4rCzxFWp78aUqGFrU6t5SpQqdkaTqYWvCCq1ZSqUfaUIU+an9Xpc&#10;+LeJrtzUVTwuKw2EcI8lSar1aNeKgqE6kMH4PfFDxV8W9ch8QrpP7Out+C9KsPEGkN45+DHx3n+N&#10;l5pviOSXwzdjwzNO/wALPCkOiwXWnuLu5WG7vpHNnpxlgiVopH9D2Hs6XtqsatGVaF8PelanWp+1&#10;5arVZzTtCdPlUYUpwnOE+erSnRjTrcdSrdUqFJ06kqeJpVK1N1Peo0nhcfCGIjS5bc/tGqEKrqRn&#10;GnWrwhSqwqVamHs/G74pa38KNV0TXTovwD07w7Np1zpUfxB+Nvx6T4Lx2ur6hdR3U/g/R5D8LfFL&#10;3zXlpo9rqDhbq2WX+yTviLWcbtwU6zjiMTQm6VBVI4aVNe1/e4z2f1pVH7FQXu5f7SKc5zdv7Rj7&#10;FPmxHJ1ulehTq0o1KjjKt7blp/usNBfVlQlOrzXcsVOpVjCMYWj9Vl7SadSjGWl8FvF3iP4hXGse&#10;OtR8O/BCPw/rej6LaeH/AB58GPipJ8X7XxadG1XxPa6jp2peK5fh54T/ANF0a6kdLe2ih1CKOfUt&#10;SHnxy+bEO+dH6tRdOaq0KtWpHEexlS9nTnGtQpRjilLnvUqVqVOhDmdGC9hSw7hVrxajh+SVT2lb&#10;Dqk6dWNCOKpVpe05qlCSeEq0KPJypU41FWxNWSVSo5NQlOnQ9yWJp/HH4teIvha+nyyaZ8CbLwNq&#10;to1ld+LPjh8fv+FM6U+vzvc7fC1lav8AC7xSmrzz6VDNdhmngDRwXKmP90Gk8yTp1qmKwWKhQ9jU&#10;pQVOnUmpyxkKirRxcfq7hy+ywyVCNdzk1UWNoqEZWrKn3QjUpwo4rCut7alOpKpOnBxjhPZvD/Vq&#10;jrKakqmIqVKypKEP3bwsnOcZVKKkn7O+u6nrHhtE0jwf8A/DHwltNMtY/h3cfs9fEpPiP4JvbhdX&#10;16DxNaWtxafDnwbp+kxWd5b2w8iwsbuNri4vPMuFljeJfWxEaqjGWLniPrbjQ5Y1oNL6qqEVh5Qq&#10;TqOc4+yVONOHsqdOnQjSdKpWjNxoebTVKnKnSwcKMaKljHiVTklKniJTwtampUowjGMq7r4utVnz&#10;1J1J2lUhRvGeKxPjD8evE/wn8SjTtTt/2bPDHhm/ghk8MeIPjV+1A3wf1PxRNFBC2txaX4cPwe8R&#10;Bo9Mubi3ilkGovuW7t32r5pRPNo1nOeIpVHSpVqVVqFKNXnqzwzp0pU8XKChFUqdWtLEYeEXKU/a&#10;YStJpU5UpVO+pS5adGrSjUnSlTj7Sq6fJSp4iVWvH6tGfM3OpGhSpYiUuWEeXERhBzlTq8npHwe1&#10;TxHr+j6z4o8Q+F/hf4eTxTqtjr+ian8J/GknxC8O+NNEvfDGgJY+LbjxhN4O8MSa1e3CQfZI5m0o&#10;L9i02wEVxcQiNx31qP1WFPCyVWhWw0q0amHq0vYrDznWlVnGEeeTftKtSrWqylChN4ipVUqTa9vX&#10;5FU9rXdSm6dWg8PSi60antJuvSr4ujUoyfLHlVClTw8Y006sYuU/33M54fD+GftJePtO0y+Xwd8U&#10;/An7IOqfDu9ks9T8Ly/tN/H7SvA0fibVLG2A1O40rwVrnwS8V2xn0ea+WBroXruE1GJl2eeyL5kP&#10;Z1q0/b06EcVg60nQhzqpXVCdGmo4xL2a9hCvOpicLGKk6jlha/MlSnSlU7mqlKkpYeVd0MRSjHET&#10;UHToe1derJYNyU37aUIYfD4t80I0/wB9TUOapRqcntPwKm1eTwPbRz+DPhN4I8KQ/YW+HGm/BPxa&#10;PGfw+vPBN7o2m6jY6pourx+C/CkAt7i/vNR8uK00S3t/JSGSKW4WbzW9bFxqQkoYmVf67S/dVqeI&#10;puEqKoxjSpUo81Sc5RhSjGK540XT5fYqioUoVavnUfZqfLhYUVg3T5+alJO+Lni8Z9bjJRhCMJLl&#10;ozml7Xmq1Kk5V3UlUoYfxLx18ftU+E/jbxPo2qaV+x98P7nWdV/ti1k+Jn7WcPww8aeONMjtbXQt&#10;J8Zar4Zi+A+qurT2GjW+mxvNqV88aaGtssrRWsdcGBlWxUKOFhGP1qNWtT+pUJuvKjUq4qq6ceWM&#10;IpVcbGVPHqnTi5NYyHtH9YdWEe/E03Ccav72dCNKlTpYirT9nGcY044itSotzm/Y4XFYnE0WnyJ1&#10;lWrRpqFaM5/UngW+8a6j4cgu/iDofh3w54nkvdWW40nwp4hvPFWgw2EeqXceizWPiG/0TRrjUxca&#10;QtlcSSTaTpzCSeRPs8YQZ6asacHCNOU2+Vc6qU1TlGpd88FFVKi5YvSM3JSqRtUlToyk6NPjp1HU&#10;nWlDklhX7GWHqU5+0VWnPC4epOfNyw/5iJ14JKCioxioTrwUcRW+MPil8Q/Dfgjx74/sPGnw3/YT&#10;8N6l45sho+q3nxk/aR0LwH47+KngCJP7N0i68W+H7j9nzWZtR8PzRWktnHYX+qalDGdPlhUskSk8&#10;WBh9bofUIUKTq18WqlXAUH7e2MpYmr9Sq1acacYzxdWEqeOw7UZ1accXBc0a/tYR7sR7SlVo4iMq&#10;0qdDDvD4bFVIumvY4ijSrY7D4aXPKUcPHEVauHrwvTjWqUp1XTdOpTlP68+Flnrum+BtH0zX/Bng&#10;r4fXWlm+0yw8H/DvUzq3grRdAsNQurXw3b6BqB8PaEZbJtDi0+XaNF0sRtK8a2saxgHvxc5Tn7T2&#10;1XEV3Be0eIThP2sU4uDfPXfJCyhCo5OUoJTlSoyboU/Oocidb2EKUcHKVOph5UZKUasK2HoV61W6&#10;hTTlLF1MTe0EtFapiI2xNb420z4nWfgD4m6/p2lfDH9gb4cfGPxjraafr+jS/tUaZ4T+LvinU9a1&#10;EXekReJdO0X9mebU9W1fWJr20v4baa5vpZn1SJgXll55ss9pVwdHC4KCUZU6dWtg8JJ1aVCvQoTn&#10;XoyjThGEqmXueJoVakYezg4V5U5ulLnl2ZgoUsTUxWKlNww8atOhi8XFUpzwMJqlSrRlOc3Sw1el&#10;hqFSFN1PcpwpQqRhOlyQ+5vBw1pPCPhweIdF0fw74hGiad/bOgaBcfatC0bVfskZvtM0i78iA3Om&#10;W915kUMxggMkaK5ijLFFeL/dwq/UW67p0rUFViqLlKNNKEZwhOrGiuZKLhCrVjTXuxqVElOWMHN1&#10;MTKrGMebF4uScZOfPTni60qdeU5QpyqVK9Nxr1ak6VKdSrUnOdKlOUqcfy9tNM+FF74guPFHxJ8S&#10;fs5eLP2ndb177J42+DHxH8Cfs4+D/idoXjB7lbbRNE+CGueIvC9lr+oeJNNin0mPw7qvjW+8Z6V4&#10;qXS9HMGpaTZao2qWuNCFWGBhHhypVxNethK1WjjMNClSzPC5pThOdbGywsXHDYdUsfDF1sdgcRRe&#10;JoQ9ljKWNxUcLOlnPXmEKcsbi1mTpUMFQqzp044xVp5bjMoV44KWLqc1TEqOIwCwjxOIwdWVPCzl&#10;j8J/ZUK8KeFy77+8Kav8WJf2etB1y+0dL343t8I7HUrjQvEEFno8d58Th4TS4bS9atrCW0tNNSbx&#10;MPJuEtpLaCMSOInijVWXqz90o1Mwlk83Twzm3QnTpVK8qVCck3UpYevKFatUo0nKdLDVpQqVakI0&#10;asoylJrPLIUHjY0MfUrQwNPMMRQlUqex9v8AU6WNq0qdWUsNGWHlUlhYwqOph4SoVJP2lGMqcop/&#10;IV38bvFFt4B1jRPhV+01onx2+MGp+E9bFv8ADvVl+DHgz9oLw78QdJ0a6upU8M/DU6LosL6Xp+q6&#10;XMur+CfFHh+XXbewk1S5tddub7TbTStT2hGjWxVH6ovrOTRxGX4v67Ql9ZlHLHjMNPFLHujGMamG&#10;xOAmqXtcFhcJmGDxc6lF4epVxdJ5OYOm/b0Y5245RiZyeHxmFuqWHp16j9k1ltetUrOnWp1ZVHl9&#10;XGYjMstx7WXupXpYN4nGYv778WXfiq18DeJL7whpllqvja38K6vdeGNH1R/s2nal4oi0m4l0fTtQ&#10;dri38izuNVW3hlJng2pI2ZExuXzc2g/q2NpUH7kuanzKisU40ZS5KlSGHcoxxU4UXOdPDuUY4icY&#10;0nKKm2ssjlCusolm0p4aFZYV4txi4TpKag67UeWThKN5acknFq3K2rH50R/EiTQvhDqXw4+C3x68&#10;EfGTxtd+Ate0ew+C0+j/AAJ8A/GLwv4s03Qb2S50jwp8HIPDuhaavhuxv9PuodY8AeJvDMmsw6bP&#10;q1xa63c3mn2ulap6bVPF4nDqjfG5LTq5ZXWMpTeLlDKIYnCqtSx7ppRng6uVuGGpywWFwmOwGIc8&#10;N9WqTxNH+xujAqpDG0q2cVP7FzGtXqLG0lL2NKGOxFWTq1suxdWpVnDF/W6tatgsVjMTmWAzKs8D&#10;Vq4mnhZYrG4z9O7Xd9ltt6CN/Ih3RhPLEbeWu5BHgbApyNuBjGO1Y1re2q8suaPPKzve65nZ3633&#10;v13PLy72n9n4D2tJUKv1ehz01D2apy9lHmgqdl7NQd4qFly25bKxYrM7AoA+f/2sf+TWP2lv+yAf&#10;GT/1XXiOgA/ZO/5NY/Zp/wCyAfBv/wBV14coA+gKACgAoAKACgAoAKAMDxXojeJfC/iPw4t21g2v&#10;aFq2jLeqsrmzbU7C4shciOC4t5H8szb9sc8DNtwsiEhlxxFP2lJx9lSxCjKE/YV1fD4j2c41Pq2K&#10;jyz58JiOX2GKp8r9ph6lSnb3jbD1PY16NXmqQ9nOMualP2VWNnfmpVLS9nVjvTqcsuSajLldrP57&#10;/wCFceM/EkC6v8QvDPwi+HB+G/hx4PhJB4D8S6z4kg8Ia1ZpFLD4sk8S6z4B8JJ4W0+z07T7bSV0&#10;ew0a5h/svUNctbu8urHVJLFOuNadKtjsznXnUzLGVMNKcqjdlh8O8VVxWHxGKcnVxVLNKmK5cavZ&#10;4VwhhKNaM6mJlSqYPGhhqb+rZPTpc2VRjKhGNGjGNSUqip0MPVweAUqlLA4nB04OrhHHE4uccRVo&#10;qlOh9S9pjPZviJ4auPGXgjUdFtrTQ9Uupzo+pQ6Pr006eGNfl0bVtP1weHtdubayvJIdA1Y2H9n3&#10;M4sNREdvfSStYXyo1pcY1PaUMRh8Rh4KdbA4hVqUKsnTSnFShCq3GFRwxGElJYzB1Ix5qGYYfC14&#10;tOkmRhXSxOGUcVOPscbhp0q0sOlXpOGJoOnU5YTlSjisNNTcatCVSisXhpToSq0VVdSHmFj4G8Xa&#10;lrS/FL4i2Pw58H/EPTtU8N6X4Z/4RLxDq+v2OieEV1GG38Q6Df8AjjXfCvh+68QN4oGoXCzaf/wj&#10;+nWi3Gn+G8JPfaPbaimmG5MHBqlOU6uOxNWpilyKlCpSq0MPg8NhHGNSc8R9TlRePwtVyoWxuInR&#10;VCND6w8aVnUrUsRCrCMaODw06mGk5e0lRr4f2mMnivaOnD6jQqcsMLjVSVWay+GMqzxFSOK+q4b1&#10;L4k+GLjxf4N1XQrWz0bUrmWXStQg0bxHJPD4c16TRNYsNbXw74gmtrO9kt9D1U6f/Z93MLDURFBe&#10;ySNY3yo1pcYt1aVbCYqhCNStgq0a1ONSThBVIqUYVVKMKko18JKaxmCqRjzUMfh8LXTTpJm0I0ai&#10;rUMRKUMPiaNahUcYRq/u69KVKanRlOnHEUZRm44jDSq0o4qhKph3Woqr7WHltj4G8XalrS/FL4i2&#10;Pw58H/EPTtU8N6X4Z/4RLxDq+v2OieEV1GG38Q6Df+ONd8K+H7rxA3igahcLNp//AAj+nWi3Gn+G&#10;8JPfaPbaim2G5MHBqlOU6uOxNWpilyKlCpSq0MPg8NhHGNSc8R9TlRePwtVyoWxuInRVCND6w8bj&#10;WdStSxEKsIxo4PDTqYaTl7SVGvh/aYyeK9o6cPqNCpywwuNVJVZrL4YyrPEVI4r6rhvQvib4c1zW&#10;9O0C/wDDOj+FvEeu+EfE9j4p0rw3401fUPD/AIa1e9tLLUtPtje67pnhzxBPo93p02pprFldroOq&#10;lL3RrULFBI6XtlinVo4mliKMIynGnXoNyk4OjDEwUKtfDuMJNYh0lPByd4KeBxmPw0pcuIZso0al&#10;KvQrylGE1TkrQjUhKpQrUsTSjVpSnTU4e1owlCXOpYbERoY2MK0sMsPV43wn4B1nSfEVh8RfFS+C&#10;dA+JPirXL608WweFr6/l0q/8Kto12mg+B7bWNV0uxvPGlzo91p1rqtvfXem6UyT3niSaztNPg1a8&#10;trjahyYXD0cFRnKpTnDETxF4KlGtjK2JrY761ChGpUarYWlNZbCrOtN1sBTlVq04SWGoYPGq6laF&#10;WvWhGE8JUw31aTl7R0qHPRwU6FbFShTlGhinXniYYaFOFJY95dhpSryw/wBcrdl8TfDmua3p2gX/&#10;AIZ0fwt4j13wj4nsfFOleG/Gmr6h4f8ADWr3tpZalp9sb3XdM8OeIJ9Hu9Om1NNYsrtdB1Upe6Na&#10;hYoJHS9ssU6tHE0sRRhGU4069BuUnB0YYmChVr4dxhJrEOkp4OTvBTwOMx+GlLlxDNlGjUpV6FeU&#10;owmqclaEakJVKFaliaUatKU6anD2tGEoS51LDYiNDGxhWlhlh6vG+E/AOs6T4isPiL4qXwToHxJ8&#10;Va5fWni2DwtfX8ulX/hVtGu00HwPbaxqul2N540udHutOtdVt76703SmSe88STWdpp8GrXltcbUO&#10;TC4ejgqM5VKc4YieIvBUo1sZWxNbHfWoUI1KjVbC0prLYVZ1putgKcqtWnCSw1DB41XUrQq160Iw&#10;nhKmG+rScvaOlQ56OCnQrYqUKco0MU688TDDQpwpLHvLsNKVeWH+uVui+I2g+MpNZ8JeMvAnhrwN&#10;4v8AEPheLxBp9ro3j7xTrHgvTbGPxJFp0dz4i0nxFovgfxfNaa5b22mTacIRoimez8Q36i/tkWSD&#10;UMIutRq4iVGMP9roRoTqSlL2lKFKr7ZUqUYx97D4mr7KrjaTqwVWrgcuqfFhYmzjRnRUarkp0K0K&#10;9GPJGdN1FTrUG2nODo1o0sRVVLExVWUKc8ThXRccZKtQzfh58PZPAur2uoT3Xhm18SeMdL1nVPiR&#10;a6BHNpWn+JvF39pWF5a69pWk3LTT3K6TZX91oZ1C4m+1yabDoNtdtImn2Udl0R9nh6FLL8PKVTB4&#10;PDYWnR54qm1Uw1KGHxOKhQhOcMP/AGnUl9axtP2uIUcSqPLWnUnicRicajqVfZ42vCNPFzxNSnKS&#10;k5p0cRTrV6WFqYpwp1MZXwccLCOEcqVCEqMs0xNOhhlUeHjpfEbQfGUms+EvGXgTw14G8X+IfC8X&#10;iDT7XRvH3inWPBem2MfiSLTo7nxFpPiLRfA/i+a01y3ttMm04QjRFM9n4hv1F/bIskGoc8XWo1cR&#10;KjGH+10I0J1JSl7SlClV9sqVKMY+9h8TV9lVxtJ1YKrVwOXVPiwsTZxozoqNVyU6FaFejHkjOm6i&#10;p1qDbTnB0a0aWIqqliYqrKFOeJwrouOMlWoZvw8+HsngXV7XUJ7rwza+JPGOl6zqnxItdAjm0rT/&#10;ABN4u/tKwvLXXtK0m5aae5XSbK/utDOoXE32uTTYdBtrtpE0+yjsuiPs8PQpZfh5SqYPB4bC06PP&#10;FU2qmGpQw+JxUKEJzhh/7TqS+tY2n7XEKOJVHlrTqTxOIxONR1Kvs8bXhGni54mpTlJSc06OIp1q&#10;9LC1MU4U6mMr4OOFhHCOVKhCVGWaYmnQwyqPDxj8eeHPiRb+LZPFnw18N/DLxBqms+EofBt3qXxD&#10;8SeIvD0/g6zttS1DUTeaLaaD4K15vFdjqFxqdvNf6Kb7wr57eF9PV9SkMscmk8NShOtQzDLvarCY&#10;bNHCVXFQi62IhajLDRh7Dnw8a1LCU51q+BpyxVP2WJxuYNShHFzkujmpwWGxKjKrisDKr7Kk5KlC&#10;UK3sJz9li+WtPBTqTwtGFeccJi1XjHDVHGDwEaeK2vhv4C0z4azX/hzQbnTYdHm0nQ9UuNFtNlpI&#10;viiVtStvEvipNGiDJpkXiK4t7a9uTFIUudTj1S8kDXl7eXF16mJxCr1MR7On7HDxrSnhqXNzfVMN&#10;Vv7PAwcY04Rw2H9m3hYqnGzq4iMeWhChRo8vJKDwlWo4/WcRSqwxM4w9jHE1cPKjL6zCPNUlVrv6&#10;3Kni6lWpOpToQyyi51Ek18//ABA+Ly/Cj4veMLPwlZ/DLxNquv2XhXU/HureNdQ+JfgKz+G0MWmz&#10;6f4Z0zxt8WvBnwO8eeGNK0G/gtb2/wBO07xbqfheeyuNSvZoGv4fEVutnw4Gc6tOWBoxh7KGPrU4&#10;Vud0o4nH4pYabwklUhGjicyhGtgsJh5UcRUxGIw1XKMpjg4VsJRqY/fFQjSVDF1JNzjhLez5FVrU&#10;cJTr4mcsUvZzlXo5bKf1iUnUw1PC0a2DzPFvGVYvFU8v9l+CE1pJb/ESNoPDmkeJYPiLqT+OfCfh&#10;Cz8RQeG/Cni3UdE0DWr600/UfEfh7QpvFUup2mp2OvXHiO20bTrbVbjxDLdpCZJJZZt4QhDL8vVB&#10;zlhEsVCi5U/YQh7DHYnD1sPQw3POWHoYfEUqtJXlbGVVWzOnCjRx9PD0spzqzxtWpXUadaeFwTgo&#10;SdRVsMoTjhsXPEckIYqtVgpYZzprlwdDB4fJ5SqVcrqVqvjXxA+Ly/Cj4veMLPwlZ/DLxNquv2Xh&#10;XU/HureNdQ+JfgKz+G0MWmz6f4Z0zxt8WvBnwO8eeGNK0G/gtb2/07TvFup+F57K41K9mga/h8RW&#10;62eGBnOrTlgaMYeyhj61OFbndKOJx+KWGm8JJVIRo4nMoRrYLCYeVHEVMRiMNVyjKY4OFbCUamP1&#10;xUI0lQxdSTc44S3s+RVa1HCU6+JnLFL2c5V6OWyn9YlJ1MNTwtGtg8zxbxlWLxVPL/ZfghNaSW/x&#10;EjaDw5pHiWD4i6k/jnwn4Qs/EUHhvwp4t1HRNA1q+tNP1HxH4e0KbxVLqdpqdjr1x4jttG0621W4&#10;8Qy3aQmSSWWbeEIQy/L1Qc5YRLFQouVP2EIewx2Jw9bD0MNzzlh6GHxFKrSV5WxlVVszpwo0cfTw&#10;9LKc6s8bVqV1GnWnhcE4KEnUVbDKE44bFzxHJCGKrVYKWGc6a5cHQweHyeUqlXK6lar4TF8YtR8F&#10;fEXxp8Pfhvo3wh8WQ6l8QdR/tPxd4w8R/FP4S2E3xE8RPYyy/DzVvHekfs8eL/A/jPx5Zpd6bp1r&#10;BD4sg1lrSCz0mXR1uNDluLzmwa+u4DB4NUqc8NTo4nD4dOXLDMaWHq4p4yvQw1anT9vWlOljq2af&#10;VZYyOKxOHzXOJyoUqmJw2C0xahha9XE1Knv1I4WVd8sZVMGnh6FPDwxtanUqOjCpB4eeBljIYLkw&#10;2My7B0qdZTwuKx30P8CW0H/hWmkReG5tN/s2z1XxXpr6fomg614W0Tw5qel+K9a07WvCWi+HfEFp&#10;a3+j6VoOsWt9pEEE1rar5emq8VvBC8cMXXNqVHL6kKlSvQrYHBVaFarH2c62Hq4alUoVfYOdWWEh&#10;KlOKo4CdWrVy+gqeBq1atTDyqTiTrPGZnLEwVDGSxUpYijBynClVlTpSbjVlCn9aliYOGNrZhGEK&#10;eaYjE1szpU6dPGRpw+eIvjFqPgr4i+NPh78N9G+EPiyHUviDqP8Aafi7xh4j+KfwlsJviJ4iexll&#10;+HmreO9I/Z48X+B/GfjyzS703TrWCHxZBrLWkFnpMujrcaHLcXnJg19dwGDwapU54anRxOHw6cuW&#10;GY0sPVxTxlehhq1On7etKdLHVs0+qyxkcVicPmucTlQpVMThsFeLUMLXq4mpU9+pHCyrvljKpg08&#10;PQp4eGNrU6lR0YVIPDzwMsZDBcmGxmXYOlTrKeFxWO+hvgUdB/4VlpUPhyfTRptpqfizTXsND0HW&#10;fCui+G9T0zxVrWna34T0Tw94gtLW/wBH0rQdXtb7SbeCa1tV8vTFeK3gheOGLbFxjWwWGtia31bE&#10;5dhZ0cVL/Z60sNXwlOdHEQpudV4FKjOLw+DqVK1TLaMaWCq1a1TDSqTm9b67mMsTTjSxksXKWIoR&#10;cp06dWVOlK6qyhT+tvEwcMZWzCEIU81xGJrZnSp06eMjTh8q+E/i3eT6VqPwe8E+EfgZ418BJD4u&#10;0DTvEHie++L3gqx+KumWsmtP42u/DngR/wBmvUvDPxq1tFh1yfWrXwV4z1yLWpku79n06LWFgtOf&#10;EV6WMy2WMxlKjgcLQy+hi3Sp4aeJhh8uo0qHsMdgsnm8Li5ZZShPB1MJhKUvZYOniMuy6OY1ZVcJ&#10;i8T0e/gcyboVHLFVMfUtV9vDCWzCpWnN4TFZpD61Qw+ZwqRq0cTXrKOJliMLjcVPL6E8PicHhvtD&#10;4Y3OjX3w18B3nh7W28Q6BeeDfDtzoviA219YHV9KuNItJbHU1stUZrywWe1eOVbe7Z54Q4jmZpEY&#10;nvzmjUVfMsPialbDVE61OpUliIVcRB2lGVWeLglCriP+Xk8VGKjUq3rKKUrHBg0o07KEaco1a/NR&#10;jh54Wnh6ir1Pa4Wlg6l6mEoYWpzYajhJtzw1KlDDylJ03J/F/hP4t3k+laj8HvBPhH4GeNfASQ+L&#10;tA07xB4nvvi94KsfirplrJrT+Nrvw54Ef9mvUvDPxq1tFh1yfWrXwV4z1yLWpku79n06LWFgtODE&#10;V6WMy2WMxlKjgcLQy+hi3Sp4aeJhh8uo0qHsMdgsnm8Li5ZZShPB1MJhKUvZYOniMuy6OY1ZVcJi&#10;8T3+/gcyboVHLFVMfUtV9vDCWzCpWnN4TFZpD61Qw+ZwqRq0cTXrKOJliMLjcVPL6E8PicHhvqvR&#10;D4W1n4Daa1p4xQ+C9V+Fdu0Hj24jk0mFfDV74WVl8USweInaTS7dNNl+2GHU3ZoEXZcsTG7Ho4hS&#10;w08yeYONNYSo511jpRx9Op7Copzp5g6bpxzClieTkx0abpLH06laMHT9snHDKFNVsPGhSqRrrFVI&#10;qhhKVTA1KFf6zNTwuDw841KuA+q1ebD4TDyjUng1SpUpKpKk+b5Di+Ns3jT4b6r4Z1Pwh8EfDvwt&#10;8PeEbPWZ9ZmT47aLrmn/AA68Otpkul/Ff4ffs7+J/wBm3Qr698OaZKmj39hdaF4pv9M0O5jtWj8Q&#10;XDaYJpumpGriMfRr4xV8JjY5ng4Th7X6zmODx2NxXsMLTq1qkMHXwWIxNf22FoZxisLhqdGpSxeN&#10;eFqxwGMwcZwd8J7PC5bDDZk6lCvDDqFJRy7MqUaMliI4ejh6mMoZjQnRmp1sowWMxM8bQxNDAxxc&#10;VmGHxcvvHxdbaZd+CPEtpqmuLoWjXPhfWLfUfEdzcWsMekabLpVxHd6zc3N9i2jjtrVpLl5LjEQE&#10;bGTCZrzM0lSpYbFVcV7GlRoP21SFek62FcaU1VlQxOGUoPEYSry+xxOFU4PEYedSgpxdRSV5Re+W&#10;LCVMRi3agqNSlUaxVa6iqdSnWUJNYmekoVVTk1VanyP4X8HRfG2bxp8N9V8M6n4Q+CPh34W+HvCN&#10;nrM+szJ8dtF1zT/h14dbTJdL+K/w+/Z38T/s26FfXvhzTJU0e/sLrQvFN/pmh3Mdq0fiC4bTBNN6&#10;dSNXEY+jXxir4TGxzPBwnD2v1nMcHjsbivYYWnVrVIYOvgsRia/tsLQzjFYXDU6NSli8a8LVjgMZ&#10;g4xg74T2eFy2GGzJ1KFeGHUKSjl2ZUo0ZLERw9HD1MZQzGhOjNTrZRgsZiZ42hiaGBji4rMMPi5f&#10;XnxufwzB8IfFl34r1vRNJ8Nabpllqt/qHirSX8SeH7yLS9QsdQttK1/w7Av2jxPpur3Vtb6bPpNm&#10;pvNQXUmtbMG6uIQeLEVZ4bF4HERoqpiqOOofV8KlUTr4upU9jh6FH2NKvVpYqNerCpl2Ip0MTPA5&#10;hSwmOWGxP1b2FRZfTp1cJGlTxb+rVMDVjLF1p03GOGeFn7TF4yVarhqVTCxo81bHxrYjCUq2E+sU&#10;6uJwsJyr0/nO0+MOr/EtvC7/ABA8KfCvwJo3hz4jeAC11Drnxp8RfFPwd4q1zW/7F8FxS/Dfxx+z&#10;d8PdZ+HMXiee4u9Ft/FWrzWdi9nq93Ckd7bagyt1YelGWMwVaM+avUljaFF0OSc5VqeX1cZicDXx&#10;Matsv5sHCOLxVCvGVTG4KVDBxow/tbB4uEVZzp4PMcLTp+zpfU3KupxqQ9lgY1IXx+Gw6pXxiwdW&#10;n7TD4ii1Qy3GYWWZVKk/7HxOGl9I/HV/DcHwn8ZXfi7WNC0Pw7ptja6rqN34n0h/EXhy4XS9SstQ&#10;t9G1zw3ADceJdL1W7toNMm0eyBvL9NRNpZg3VxCDx1Krw1fLsRTp+3xFHGYb6th/3nNicVUn7HDU&#10;qLo0q9Wni1Wqwq5fiaeHxE8FmFPCY5YbE/VvYVOulT9qsRSdVYenUw+JjVrSdNUqFF0Kntq+J9rV&#10;w9GWDpUueeOp1sThaVXBxr0quKw0Jyr0/m60+MOr/EtvC7/EDwp8K/AmjeHPiN4ALXUOufGnxF8U&#10;/B3irXNb/sXwXFL8N/HH7N3w91n4cxeJ57i70W38VavNZ2L2er3cKR3ttqDK3Zh6UZYzBVoz5q9S&#10;WNoUXQ5JzlWp5fVxmJwNfExq2y/mwcI4vFUK8ZVMbgpUMHGjD+1sHi4clWc6eDzHC06fs6X1Nyrq&#10;cakPZYGNSF8fhsOqV8YsHVp+0w+IotUMtxmFlmVSpP8AsfE4aXuP7RGs6N4Y8HaF4p1SbQpr7w54&#10;38Oal4V8NeIdE8QeI7Pxr4vZ7mx0DwxZ6N4P8N+IfEUmvSXV4b7T77QdA1u90u80q31UadewabPb&#10;y8arSw+PwU6NP2+KqwxdClSXtFVjCphp1MTisPOlSrSoVcNhKNd16sqTpVcsqZjgKtTCwxzxuG6l&#10;RjWw2MpVKkaNDkpSqTqez9h7mJoSpUq8atWhTqfWK6pYfCx9qpxzCrg6tGljK9OngsT5d4O+Jd58&#10;SPG/wu13xto3ws8I3UGveKfDnhOfwj4g+Jnjnxu/iiTwdea14i+G3iseK/gj4An+EFz/AGDYw63e&#10;aH4iRrvUG8P2K/YIZrGKZOzD0oRrVqlKfNVr5fXqr2HJKlXwuHx2Gw1d1sZCrKnVjgMbWVCeWKEq&#10;8cx56054eeT4vD1uatVqSwtWhyezw9HF4KWIlUVRV8LVlJvB1IYV01OgscqnsI5pOSoSwGMlgqUa&#10;yzzD16XqP7RGs6N4Y8HaF4p1SbQpr7w5438Oal4V8NeIdE8QeI7Pxr4vZ7mx0DwxZ6N4P8N+IfEU&#10;mvSXV4b7T77QdA1u90u80q31UadewabPby8arSw+PwU6NP2+KqwxdClSXtFVjCphp1MTisPOlSrS&#10;oVcNhKNd16sqTpVcsqZjgKtTCwxzxuG6VRjWw2MpVKkaNDkpSqTqez9h7mJoSpUq8atWhTqfWK6p&#10;YfCx9qpxzCrg6tGljK9OngsT5d4O+Jd58SPG/wALtd8baN8LPCN1Br3inw54Tn8I+IPiZ458bv4o&#10;k8HXmteIvht4rHiv4I+AJ/hBc/2DYw63eaH4iRrvUG8P2K/YIZrGKZOzD0oRrVqlKfNVr5fXqr2H&#10;JKlXwuHx2Gw1d1sZCrKnVjgMbWVCeWKEq8cx56054eeT4vD1uatVqSwtWhyezw9HF4KWIlUVRV8L&#10;VlJvB1IYV01OgscqnsI5pOSoSwGMlgqUayzzD16XY/tC+MLL4e6n8N/F9paaF4m8b2l/4k0vwZ4A&#10;1XQPH2v6lr76lpMUmv6z4Yb4WfDjx54o8Oaro+j2U3naxaeFNUs/sOrXumXptDrUF5a8dKtKjja9&#10;KjT9tUxWCtWcfaKrhcLRxVFyq+0hSqwWExGJrYaji8NWdCGKxUMqxEcSqmXRwuM6ZUY1MLepUjSp&#10;0MTRnBVPZunWr+yxMadGlCpVpP67Gm6+JoVKKxNanhKGYR+qujVrYzBZ3wu8af8ACcfEvSPEviO3&#10;+FmieJdc+HOvr4aX4XeI/F3xFh8ZeFPD/irSbTWZNb+I2r/DPwZYJJ4X8R6n9jXwq9pe3un3PiS+&#10;uHktvtU8MnZRpQpwzL2M+dyjluIq+x5Pqs6OLhi3gMdHE06s6WZ/WqVCosHXw69ng8JGU/bYmlm+&#10;G+r81WrUqU8BGcPZ4ehi8TCMpqosRTxv1flxGX1qMqcJZbenD22Jw+IftswxGCoWp0JZHXVel8bP&#10;iPD8K/idoWteH7Dwd4u8ca14Jm0268OeIbL4k2974S8FafrouLzxpL43+F/wg+Ik/gfwdcare2tt&#10;qf8Awkml6VpN4+k2V4urW7eHrmG74qGIjSnmlDmpU8PzYTEYvF1Kv1anhb0q9PDUcbiKsVhPqvJS&#10;xeKwft8Thf7Pl/a9flxNLMKk8D01aDnRwdW0p1Kc8TDD4eNNV69eU44b20sBQhP61KpStQo4yOGw&#10;uK+sPFZbTqTwtSnh6eP6z4Ma5B4g8Y+PdX1KP4f6T4z1zw/8PfEer6L8M9R8R+KvDOp+HdVtNdtf&#10;B3jw/EjWPBfhaz+Id1q+n6XcWEd9pulbbO18M2thLdXAtofJ7o0HhsNiaChVp/VsxxFHEUZ0nhoY&#10;bGLD4SvWpRoSk51K9SniKNfFY7lpQrudLBey9tllevX5p1pV6uXVZODoPCVlg6tObrfWqKxEZVVO&#10;vGKpRhg60l9Xy9SnUwjxuJx86jhnVKlQ5P42fEeH4V/E7Qta8P2Hg7xd441rwTNpt14c8Q2XxJt7&#10;3wl4K0/XRcXnjSXxv8L/AIQfESfwP4OuNVvbW21P/hJNL0rSbx9JsrxdWt28PXMN3w0MRGlPNKHN&#10;Sp4fmwmIxeLqVfq1PC3pV6eGo43EVYrCfVeSli8Vg/b4nC/2fL+16/LiaWYVJ4Hpq0HOjg6tpTqU&#10;54mGHw8aar168pxw3tpYChCf1qVSlahRxkcNhcV9YeKy2nUnhalPD08f1nwY1yDxB4x8e6vqUfw/&#10;0nxnrnh/4e+I9X0X4Z6j4j8VeGdT8O6raa7a+DvHh+JGseC/C1n8Q7rV9P0u4sI77TdK22dr4Ztb&#10;CW6uBbQ+T3RoPDYbE0FCrT+rZjiKOIozpPDQw2MWHwletSjQlJzqV6lPEUa+Kx3LShXc6WC9l7bL&#10;K9evzTrSr1cuqycHQeErLB1ac3W+tUViIyqqdeMVSjDB1pL6vl6lOphHjcTj51HDOqVKh5t8QPi8&#10;vwo+L3jCz8JWfwy8Tarr9l4V1Px7q3jXUPiX4Cs/htDFps+n+GdM8bfFrwZ8DvHnhjStBv4LW9v9&#10;O07xbqfheeyuNSvZoGv4fEVutnyYGc6tOWBoxh7KGPrU4Vud0o4nH4pYabwklUhGjicyhGtgsJh5&#10;UcRUxGIw1XKMpjg4VsJRqY/fFQjSVDF1JNzjhLez5FVrUcJTr4mcsUvZzlXo5bKf1iUnUw1PC0a2&#10;DzPFvGVYvFU8v9l+CE1pJb/ESNoPDmkeJYPiLqT+OfCfhCz8RQeG/Cni3UdE0DWr600/UfEfh7Qp&#10;vFUup2mp2OvXHiO20bTrbVbjxDLdpCZJJZZt4QhDL8vVBzlhEsVCi5U/YQh7DHYnD1sPQw3POWHo&#10;YfEUqtJXlbGVVWzOnCjRx9PD0spzqzxtWpXUadaeFwTgoSdRVsMoTjhsXPEckIYqtVgpYZzprlwd&#10;DB4fJ5SqVcrqVqvjXxA+Ly/Cj4veMLPwlZ/DLxNquv2XhXU/HureNdQ+JfgKz+G0MWmz6f4Z0zxt&#10;8WvBnwO8eeGNK0G/gtb2/wBO07xbqfheeyuNSvZoGv4fEVutnhgZzq05YGjGHsoY+tThW53Sjicf&#10;ilhpvCSVSEaOJzKEa2CwmHlRxFTEYjDVcoymODhWwlGpj9cVCNJUMXUk3OOEt7PkVWtRwlOviZyx&#10;S9nOVejlsp/WJSdTDU8LRrYPM8W8ZVi8VTy/2X4ITWklv8RI2g8OaR4lg+IupP458J+ELPxFB4b8&#10;KeLdR0TQNavrTT9R8R+HtCm8VS6naanY69ceI7bRtOttVuPEMt2kJkkllm3hCEMvy9UHOWESxUKL&#10;lT9hCHsMdicPWw9DDc85Yehh8RSq0leVsZVVbM6cKNHH08PSynOrPG1aldRp1p4XBOChJ1FWwyhO&#10;OGxc8RyQhiq1WClhnOmuXB0MHh8nlKpVyupWq+ExfGLUfBXxF8afD34b6N8IfFkOpfEHUf7T8XeM&#10;PEfxT+EthN8RPET2Msvw81bx3pH7PHi/wP4z8eWaXem6dawQ+LINZa0gs9Jl0dbjQ5bi85sGvruA&#10;weDVKnPDU6OJw+HTlywzGlh6uKeMr0MNWp0/b1pTpY6tmn1WWMjisTh81zicqFKpicNgtMWoYWvV&#10;xNSp79SOFlXfLGVTBp4ehTw8MbWp1KjowqQeHngZYyGC5MNjMuwdKnWU8Lisd9D/AAJbQf8AhWmk&#10;ReG5tN/s2z1XxXpr6fomg614W0Tw5qel+K9a07WvCWi+HfEFpa3+j6VoOsWt9pEEE1rar5emq8Vv&#10;BC8cMXXNqVHL6kKlSvQrYHBVaFarH2c62Hq4alUoVfYOdWWEhKlOKo4CdWrVy+gqeBq1atTDyqTi&#10;TrPGZnLEwVDGSxUpYijBynClVlTpSbjVlCn9aliYOGNrZhGEKeaYjE1szpU6dPGRpw+eIvjFqPgr&#10;4i+NPh78N9G+EPiyHUviDqP9p+LvGHiP4p/CWwm+IniJ7GWX4eat470j9njxf4H8Z+PLNLvTdOtY&#10;IfFkGstaQWeky6OtxoctxecmDX13AYPBqlTnhqdHE4fDpy5YZjSw9XFPGV6GGrU6ft60p0sdWzT6&#10;rLGRxWJw+a5xOVClUxOGwV4tQwterialT36kcLKu+WMqmDTw9Cnh4Y2tTqVHRhUg8PPAyxkMFyYb&#10;GZdg6VOsp4XFY76G+BR0H/hWWlQ+HJ9NGm2mp+LNNew0PQdZ8K6L4b1PTPFWtadrfhPRPD3iC0tb&#10;/R9K0HV7W+0m3gmtbVfL0xXit4IXjhi2xcY1sFhrYmt9WxOXYWdHFS/2etLDV8JTnRxEKbnVeBSo&#10;zi8Pg6lStUy2jGlgqtWtUw0qk5vW+u5jLE040sZLFyliKEXKdOnVlTpSuqsoU/rbxMHDGVswhCFP&#10;NcRia2Z0qdOnjI04fKvhP4t3k+laj8HvBPhH4GeNfASQ+LtA07xB4nvvi94KsfirplrJrT+Nrvw5&#10;4Ef9mvUvDPxq1tFh1yfWrXwV4z1yLWpku79n06LWFgtOfEV6WMy2WMxlKjgcLQy+hi3Sp4aeJhh8&#10;uo0qHsMdgsnm8Li5ZZShPB1MJhKUvZYOniMuy6OY1ZVcJi8T0e/gcyboVHLFVMfUtV9vDCWzCpWn&#10;N4TFZpD61Qw+ZwqRq0cTXrKOJliMLjcVPL6E8PicHhvtD4Y3OjX3w18B3nh7W28Q6BeeDfDtzovi&#10;A219YHV9KuNItJbHU1stUZrywWe1eOVbe7Z54Q4jmZpEYnvzmjUVfMsPialbDVE61OpUliIVcRB2&#10;lGVWeLglCriP+Xk8VGKjUq3rKKUrHBg0o07KEaco1a/NRjh54Wnh6ir1Pa4Wlg6l6mEoYWpzYajh&#10;Jtzw1KlDDylJ03J/F/hP4t3k+laj8HvBPhH4GeNfASQ+LtA07xB4nvvi94KsfirplrJrT+Nrvw54&#10;Ef8AZr1Lwz8atbRYdcn1q18FeM9ci1qZLu/Z9Oi1hYLTgxFeljMtljMZSo4HC0MvoYt0qeGniYYf&#10;LqNKh7DHYLJ5vC4uWWUoTwdTCYSlL2WDp4jLsujmNWVXCYvE9/v4HMm6FRyxVTH1LVfbwwlswqVp&#10;zeExWaQ+tUMPmcKkatHE16yjiZYjC43FTy+hPD4nB4b6r0Q+FtZ+A2mtaeMUPgvVfhXbtB49uI5N&#10;JhXw1e+FlZfFEsHiJ2k0u3TTZfthh1N2aBF2XLExux6OIUsNPMnmDjTWEqOddY6UcfTqewqKc6eY&#10;Om6ccwpYnk5MdGm6Sx9OpWjB0/bJxwyhTVbDxoUqka6xVSKoYSlUwNShX+szU8Lg8PONSrgPqtXm&#10;w+Ew8o1J4NUqVKSqSpPm+Q4vjbN40+G+q+GdT8IfBHw78LfD3hGz1mfWZk+O2i65p/w68Otpkul/&#10;Ff4ffs7+J/2bdCvr3w5pkqaPf2F1oXim/wBM0O5jtWj8QXDaYJpumpGriMfRr4xV8JjY5ng4Th7X&#10;6zmODx2NxXsMLTq1qkMHXwWIxNf22FoZxisLhqdGpSxeNeFqxwGMwcZwd8J7PC5bDDZk6lCvDDqF&#10;JRy7MqUaMliI4ejh6mMoZjQnRmp1sowWMxM8bQxNDAxxcVmGHxcvvHxdbaZd+CPEtpqmuLoWjXPh&#10;fWLfUfEdzcWsMekabLpVxHd6zc3N9i2jjtrVpLl5LjEQEbGTCZrzM0lSpYbFVcV7GlRoP21SFek6&#10;2FcaU1VlQxOGUoPEYSry+xxOFU4PEYedSgpxdRSV5Re+WLCVMRi3agqNSlUaxVa6iqdSnWUJNYme&#10;koVVTk1VanyP4X8HRfG2bxp8N9V8M6n4Q+CPh34W+HvCNnrM+szJ8dtF1zT/AIdeHW0yXS/iv8Pv&#10;2d/E/wCzboV9e+HNMlTR7+wutC8U3+maHcx2rR+ILhtME03p1I1cRj6NfGKvhMbHM8HCcPa/Wcxw&#10;eOxuK9hhadWtUhg6+CxGJr+2wtDOMVhcNTo1KWLxrwtWOAxmDjGDvhPZ4XLYYbMnUoV4YdQpKOXZ&#10;lSjRksRHD0cPUxlDMaE6M1OtlGCxmJnjaGJoYGOLisww+Ll+i8G3yYdkjSp5UeyV23PIuwbZGbA3&#10;MwwScDJNY1L+0nzRUHzO8UrKLvqkuiWyXQxwns/quG9lWliKXsqfJVnLnnVjyLlqTlZc0pq0pSsr&#10;tt2VyWoOgKAPn/8Aax/5NY/aW/7IB8ZP/VdeI6AD9k7/AJNY/Zp/7IB8G/8A1XXhygD6AoAKACgA&#10;oAKACgAoAoarpena3peo6Jq9nb6jpOr2F3pep6fdRiW1vtPv7eS1vbO5ibiSCa3lkjdT1VyO9YYr&#10;DUMZh6+ExNP2mHxEJU6kLuN4TTTSlFqUXZ6Si4yi7Si1JJm2Hr1sJXoYrDz9nXw1SFWnKyfLOElO&#10;ErSTi7SSdmmns00eCD9kL9lMWI08fs2/AsQC1FmJR8K/BIvxEIfIEg1UaL9tF5s5+1/aPP3/ALzz&#10;PM+au116vt3iYTdCv7T2sZ0LUHTqc3OpUVRVNUXCWtP2Sgqdl7NRsrYUIrDqjGC5lQUVFVf391Cy&#10;XtPb+09te3v+25/aa+05ru/sfizwX4U8deF9S8FeMdA03xJ4U1e2hs9U0DV7dbzTr+2gmhuIYbqC&#10;XIlRJ7eCQbj96JT1Fc9anTrzpVK9ONWVDEUcVBTjGUfb4etCvSk4NOEoqrCLlTnGVKrDmpVYTpTn&#10;CSw0fqVD6vhZSw9JYaphFyTlGccPVoTw1SEaiftIydCcoKpGSqwbU4TjUSkvL7L9lv8AZp0u/wBO&#10;1XSP2ffgtoer6PqWnaxpOsaD8MPBeh6xpeqaTewajp1/p2raTotvd2N1Be20EivDMhOza2VZlO1K&#10;rVoTVShVnRqRTSlCTg+WUXGcW4tXhODlCpB3jUhKUJqUJSTVSnTq0q1CrCNSlXp1KU4yimnCrCVO&#10;aV17suWT5JxtOnK1SnKNSMZL1Lxf4O8LeP8Aw3qvg/xpoOm+JvC+twx2+r6Fq9sl3p2oQRXEV1HF&#10;dW7/ACyItxBDIAf4o1PauedGlVdB1aUan1avQxNNTipRVbDVYV6UnCScZxVSEXKnNSp1Yc1OrCdO&#10;c4S2hUqU1VVKpKk61GvQk4ScJ+yxNGdCsozi1OEpUqk4qpBxqQbU6cozjGS8tsv2W/2adLv9O1XS&#10;P2ffgtoer6PqWnaxpOsaD8MPBeh6xpeqaTewajp1/p2raTotvd2N1Be20EivDMhOza2VZlPRSq1a&#10;E1UoVZ0akU0pQk4PllFxnFuLV4Tg5QqQd41ISlCalCUk8alOnVpVqFWEalKvTqUpxlFNOFWEqc0r&#10;r3ZcsnyTjadOVqlOUakYyXoXjv4ceAfifo9v4e+I3g/w7430C11Sy1qHRPFGlWmtaT/aen+b9jup&#10;dOvopLe4aNZ5l2SxujLM6urKxB53RpSrYfESpRlWwjqyoylFS5HWw9XDVGoyTi26Neootp+zqcla&#10;ny1qVKpDZVKkaVejCpKnTxMacaqhJwc40q9HEwi5Raly+2oUpSimlUjF0qilSnUhLjfDv7OP7Pvg&#10;7X9J8VeDvgh8JvB3ibQrie50nxB4R+HvhTwvrVjLdWF5pd0IdT0LSrS48mawv7uGSFpGjdZjuQlV&#10;K9FOrVo+0VKrOmqsHTqKMnFVINpuFSKaU4c0YzUZJpThCokpwjJY1KdOpTdKpCM4OVKesVeMqNan&#10;XpyhK3NCUalKDcoOLlHmpybp1KkJdl47+HHgH4n6Pb+HviN4P8O+N9AtdUstah0TxRpVprWk/wBp&#10;6f5v2O6l06+ikt7ho1nmXZLG6Mszq6srEHndGlKth8RKlGVbCOrKjKUVLkdbD1cNUajJOLbo16ii&#10;2n7OpyVqfLWpUqkNlUqRpV6MKkqdPExpxqqEnBzjSr0cTCLlFqXL7ahSlKKaVSMXSqKVKdSEuN8O&#10;/s4/s++Dtf0nxV4O+CHwm8HeJtCuJ7nSfEHhH4e+FPC+tWMt1YXml3Qh1PQtKtLjyZrC/u4ZIWka&#10;N1mO5CVUr0U6tWj7RUqs6aqwdOooycVUg2m4VIppThzRjNRkmlOEKiSnCMljUp06lN0qkIzg5Up6&#10;xV4yo1qdenKErc0JRqUoNyg4uUeanJunUqQl0Xj74RfC34qNoh+Jnw88G/ECPw5NfXGiW3jPw7pf&#10;iWx06fUrdLW9lh0/V7ae2Z5YYogS8T4MMbrh0VhzqjSjiPrXso/WPYTwym4pyjRqVaFecY3T5ZOp&#10;h6TVSNqkYe0pxmqdatCps6lT2P1f2ko0PbU67hGTipVaVKvRpufK1zxjDE1rQlenzSjUcXUpUpQz&#10;fBvwH+CXw513/hJvh38Ivht4A186beaPLq3gjwT4d8JXtzpd9cWN1dWF7L4f060+3WrXOm2MoS48&#10;wI9uGTaS27ojVqwp1KMas40ari501JqE5Qu4SlC/K5w5pKE2uaCnUjFqNSaljOnTn7LnhGToVFVp&#10;y5VzQmqVWjeM7cyi6deopQvyTfJOUXOnTlDS8ffCL4W/FRtEPxM+Hng34gR+HJr640S28Z+HdL8S&#10;2OnT6lbpa3ssOn6vbT2zPLDFECXifBhjdcOisOdUaUcR9a9lH6x7CeGU3FOUaNSrQrzjG6fLJ1MP&#10;SaqRtUjD2lOM1TrVoVNnUqex+r+0lGh7anXcIycVKrSpV6NNz5WueMYYmtaEr0+aUaji6lKlKGb4&#10;N+A/wS+HOu/8JN8O/hF8NvAGvnTbzR5dW8EeCfDvhK9udLvrixurqwvZfD+nWn261a502xlCXHmB&#10;HtwybSW3dEatWFOpRjVnGjVcXOmpNQnKF3CUoX5XOHNJQm1zQU6kYtRqTUsZ06c/Zc8IydCoqtOX&#10;KuaE1Sq0bxnbmUXTr1FKF+Sb5Jyi506coO8b/Az4MfEzW7LxF8R/hT8PfiBrWm6W2i6ffeNvCOhe&#10;KmstMe7N81raw67ZXUUC/ameQOkYcebIAwWRw3PTo0qVTE1oUoxq4tUI1Z8qc5LDfWPYpSabgl9Z&#10;q86g4+1/d+15/YUPZ7SqVJU6FKVSXssNKvKnDmahGWIWHVWTimozlJYWioympOmozVNwVWrz3vAv&#10;wd+E/wALrrVrz4Z/DXwN8PJtdt9PttaXwP4W0Xwnb6rFpUl9Lpxv7PQbO1t7qa3bU77ZNJE0gW5Z&#10;d+0ADo9rV9kqHtZ+wjN1FTcm4Rm0oynGDfLGcoqMZyik5qFNTbVOHLjKnTdSlVcI+1oRqwhNRSly&#10;1nRdSLkknKLdCm4xm5Km1N01F1avPp6V4G0vRfFXi/xRYXeoxjxyNLuPEXh+Q6dLoN3rml6ZbaCv&#10;iVFk046hFq1x4d03RNLniGoGwa30O0dLKO6e5uLrGMIfVK+BqRVfC1ak6kadVKUaMaym8TRpxsou&#10;hiqs3XrU6yq2rOUqTpRq141dp1Jyq4Sum6dbCUXh4zg2pSpKvPE0Iy1aTw1atip0Z01TnL63VjXl&#10;WjSwiw2Z8OvhR4L+FKeKbfwRYXWk6f4s8RR+JbzSZNQvL3TdLu4PD2heGLbTvDtteSyf2D4dtdH8&#10;O6Xb2ej2rJY2EUC21hBbWcUNvDs61WVGhQqVJVYYb2rhKo3Oq3XqzxFV1a0r1a86lepVqyq151K0&#10;pVJJ1HBQjCar9tiXi5JRquhSw7UUoQapVsVX9p7NWhGrUqYurOvKCiq9VvEVYyxVXEV62npXgbS9&#10;F8VeL/FFhd6jGPHI0u48ReH5Dp0ug3euaXpltoK+JUWTTjqEWrXHh3TdE0ueIagbBrfQ7R0so7p7&#10;m4usYwh9Ur4GpFV8LVqTqRp1UpRoxrKbxNGnGyi6GKqzdetTrKras5SpOlGrXjVqdScquErpunWw&#10;lF4eM4NqUqSrzxNCMtWk8NWrYqdGdNU5y+t1Y15Vo0sIsNmfDr4UeC/hSnim38EWF1pOn+LPEUfi&#10;W80mTULy903S7uDw9oXhi207w7bXksn9g+HbXR/Dul29no9qyWNhFAttYQW1nFDbw7OtVlRoUKlS&#10;VWGG9q4SqNzqt16s8RVdWtK9WvOpXqVasqtedStKVSSdRwUIwmq/bYl4uSUaroUsO1FKEGqVbFV/&#10;aezVoRq1KmLqzrygoqvVbxFWMsVVxFetJo/wy8M6Tp3jXw/LFJrfhHxzrGva1qfgzxDa6Pqnhu0l&#10;8Wyz33i+xtLWXSlnvNL1rW77VdUu7XVbnUlFxq91HbfZ7LyrSDFQSwmFwknKSwTXsKvNKFejTpyh&#10;PC0qVSm4OmsDKCeCqxSxVD3V7eSo4dUtHWq/W5Y6E3RxE6dCE5QbXPLD0VhoVnq3Go8JTw+FnGm4&#10;UZU8NTn7JYipiq2ItfDv4e+Hvhd4ZTwj4WbV20eLWfEuuRnXtb1PxHqhvfFfiLVPFGqm61zWri41&#10;DUidU1e8KzX1zc3BVl82aVwXbadWdSNCE2rYajSw9O0YxtRoQVOjC0FFPkpxjDma55qKnUlOo5zl&#10;jKMXiMViIxVN4qVKUoQShSp+ywuHwkIUaatGjSVPDw5KFNRo0f4WHp0cPGlRp1dH+GXhnSdO8a+H&#10;5YpNb8I+OdY17WtT8GeIbXR9U8N2kvi2We+8X2Npay6Us95peta3farql3a6rc6kouNXuo7b7PZe&#10;VaQYqCWEwuEk5SWCa9hV5pQr0adOUJ4WlSqU3B01gZQTwVWKWKoe6vbyVHDqls61X63LHQm6OInT&#10;oQnKDa55YeisNCs9W41HhKeHws403CjKnhqc/ZLEVMVWxFr4efDvw78MPDC+EPDB1dtGj1jxNraH&#10;Xtb1PxHqhvPFniHVPE+rG61zWri41DUi2qaveFZr65ubgqy+bNK4LteIf1qhDDYiMalGnh4YRR5Y&#10;xX1enT9jTptQUU+Wio0+Zrnmo81SU6jnOWTS+s4nExiqUsTOlNwglClTdHDYfCwjRpr3aNJU8NT5&#10;KFNRo0f4eHp0cPGlRp42l/CDwfYfDyP4W3qahr3gyxKw6FYarcQQXvhfTbC8S88L6b4b1nQrXTtQ&#10;0yTwy1vYDRtYW5bW7N9Ms7v+1JL+3W7qcQvrdOhHFSnXr0qbpzxDnKGIruUKlKdStUpuC9pVw9WW&#10;FrulGlHE0HOGIhVdfESrbKvOOKxmKiop4+tVr1qUoRqUJzxDVTFKdGsqkKtLFYh1cTWoVlUoe0r1&#10;KVOnTwkaOGpdR4I8H6P4A8GeFvAegfazoPg/w9pPhjRxqFyby9/svRbCDTbEXl2yq11cfZbeMPKw&#10;BdsseSa0x1SWYzxM8bavLFqSre7GEanPHlqNwpqEI8923GnGEFdqEYxslzxiqc684uV6+IxGJfNO&#10;dSSqYnEVMTUXPUlOpJKdWSjKpOdRxSdSpUnzTly+l/CDwfYfDyP4W3qahr3gyxKw6FYarcQQXvhf&#10;TbC8S88L6b4b1nQrXTtQ0yTwy1vYDRtYW5bW7N9Ms7v+1JL+3W7rPEL63ToRxUp169Km6c8Q5yhi&#10;K7lCpSnUrVKbgvaVcPVlha7pRpRxNBzhiIVXXxEq3Qq844rGYqKinj61WvWpShGpQnPENVMUp0ay&#10;qQq0sViHVxNahWVSh7SvUpU6dPCRo4aloaV8L/CGl/Cyy+DZs7nUfAll4Hi+HTafqd7cTXd74Vj0&#10;QeHns77UYGhnknl0vMclwjRyEsXDBzmrx1StmFSrXr1pRxNWcavtqShSqQrwlGpTxFNQiqdOrCrG&#10;NaHJBU4VIrlgopRJwtWpgsU8Zh5yjX+t1sbGU5SquNaviamKl71VznUUalRpOtKpOUUvazqScpyw&#10;/GPwV8I/EX4bR/DP4g3OueLrKPSptMXxTeXtponjaOa50u70W61ez1vwjp+jx6VqlzpF/f2F1/Z9&#10;raW97Zahe2F5b3Fjf3dtc1OrJ4yhj4JUMXh5UpxnTXKnUpTo1uapTfNSqQqYrD0cXUw06csG8RTp&#10;ShhoRo0YU3gKn9mckMJBRw1KalTw8nKVOnCE3PD0oSlL2y+qLljhMS6rx1F06eIji3jI/WX6Drvh&#10;rRfE3hnWPB+vWY1Lw9r+h3/hzWLCWWWIX+j6pYy6bqFpJNavFLF51nPLGXieN13koykAjHExeJ53&#10;zyoVHNVYVKT5Z0asJqrSq0pO/LUo1YxqU5NO04xbTtYxy3mylYD6nNxllqoqjOSjKSdBRVOUlyqE&#10;n7qcly8rd/dtoefeMfgr4R+Ivw2j+GfxBudc8XWUelTaYvim8vbTRPG0c1zpd3ot1q9nrfhHT9Hj&#10;0rVLnSL+/sLr+z7W0t72y1C9sLy3uLG/u7a52nVk8ZQx8EqGLw8qU4zprlTqUp0a3NUpvmpVIVMV&#10;h6OLqYadOWDeIp0pQw0I0aMKe2Aqf2ZyQwkFHDUpqVPDycpU6cITc8PShKUvbL6ouWOExLqvHUXT&#10;p4iOLeMj9ZfXeMvBOk+NvClz4S1Oe/tLaRtJu7HU9Nkto9W0XWvD2p2OueG/EGmteWlzaNqml69p&#10;emajAl5Z3do81jGl1a3Fu0kEuVXnnWp4mnVlhsRQre2p1KfLzQk1KM0lUjUhKFWlUqUKsJxlGdGr&#10;Ug171zDAU6eAw9PBxgq+FjhZYKpTquSVbC1cPLC1qVSVGVKpH21CU4SnRnSqR5nOlOnNRlHA8c/C&#10;HwX8RV8JzeLLa9vNY8F614e17RPEdnevo2uC78O6/ofieOzv7nR1totS0C+1vw5ot5faLcQSabcX&#10;Gl2Nz9lS602xnstoVfY454/Cwjhat52hBzlS5Jwr0lTlCrKp7RUqOKxNGhUrOpXw8cRXlQrU6tWd&#10;STXP9QxGXVKsq9HE4eth5zmoKonXw8sNUxFOVOMFRxEqc5RlOjGnCpTnUw1WnUwlath6nR+N/Bul&#10;+PfDV94Y1aa+s4LmfTNQs9S0uS3i1TRdc0HVbLX/AA5r+lte2t1aHUtK1/TNN1G3S9tLy1eaxjS6&#10;tri3aSGXnlGXPQq0qs8PXw1RVaVSnyc0JWlCatUjOEoVaU6lCrCcJRnRq1INe9c2pVFSdRSpxrUa&#10;9Kth61KbmoVsPiaU6FejKVKdOrGNWjUnTc6VSnVgpc1KpTqKM1znjn4Q+C/iKvhObxZbXt5rHgvW&#10;vD2vaJ4js719G1wXfh3X9D8Tx2d/c6OttFqWgX2t+HNFvL7RbiCTTbi40uxufsqXWm2M9l0Qq+xx&#10;zx+FhHC1bztCDnKlyThXpKnKFWVT2ipUcViaNCpWdSvh44ivKhWp1as6ksVz/UMRl1SrKvRxOHrY&#10;ec5qCqJ18PLDVMRTlTjBUcRKnOUZToxpwqU51MNVp1MJWrYepu+MfBOneMk8PPc32p6PqfhPxLY+&#10;K/Dmt6M2njUdK1W1tb/Srvyo9W06/sbi21Dw9rGuaPcx3NnMfsutXL27W94lvdW2VK9HFUMVBtSo&#10;qcJw/wCXeIw9Xl9rha6VpOjVcKc5eznSrQqUqVSlVp1IRkrcn9XxeFf8LGU1CW6cJU6tPEYetBr/&#10;AJeYfFUaGJpqanRnOlGniKVfDzq0amR4g+EvgjxJ478G/Em+064t/GXge8lu9M1XTb+705dRSTQv&#10;Enh+3svEtlbSLa+JLSxsvFviBtP/ALQhnl02XV79rCW2XU79b2sPKWFniJ0H7P63TnSrR3hONT2D&#10;nJQleNOrN4XCqdemoV6kMLQo1KkqFNUgrTlWwksHUd6TlQnF7VKfsMVRxihCa95UatahTdeg70Kr&#10;jTqyp/WKGGrUNfxj4J07xknh57m+1PR9T8J+JbHxX4c1vRm08ajpWq2trf6Vd+VHq2nX9jcW2oeH&#10;tY1zR7mO5s5j9l1q5e3a3vEt7q2mlejiqGKg2pUVOE4f8u8Rh6vL7XC10rSdGq4U5y9nOlWhUpUq&#10;lKrTqQjJDk/q+Lwr/hYymoS3ThKnVp4jD1oNf8vMPiqNDE01NToznSjTxFKvh51aNTI8QfCXwR4k&#10;8d+DfiTfadcW/jLwPeS3emarpt/d6cuopJoXiTw/b2XiWytpFtfElpY2Xi3xA2n/ANoQzy6bLq9+&#10;1hLbLqd+t7WHlLCzxE6D9n9bpzpVo7wnGp7BzkoSvGnVm8LhVOvTUK9SGFoUalSVCmqQVpyrYSWD&#10;qO9JyoTi9qlP2GKo4xQhNe8qNWtQpuvQd6FVxp1ZU/rFDDVqGvrngnTta8UeEfGIvtT0rXvBw1m0&#10;tLrTG0/ZqegeI47A674Y1aHUtOvEfR72+0Xw9fPJZizvkuPD9p5F5FC91DeTRvQr1a0W+WvRdGtR&#10;f8Kqo88sPUmlaaq4SpUqVMPKE4JOpUp1VVo1alKROTnhnhZfAq9HEwkrqVKvRVWmpw+y/aYbEYnC&#10;1I1I1IeyxE5wjDE08PiKGRF8JfBFr8Th8XLHTrjT/GUnh/WPDt/LY393b6Rq1vrk/hiW81TVNBWT&#10;7BceJDD4O8PWZ1lYI76Wy0qysrmee10+xisqoSlhqWJoUXy0MW4SnTesVKnUrVYulzXdFe1xWKqz&#10;p0XTpVq2JrV60KleXtEV5yxFPC06rv8AVK0a1OS0m+TD4nDQpVJL+LRpwxVWVGFTm+rzlUeGdGOI&#10;xccRrt4J05fHi/EK0vtTsNXn8NReFNasrVtPbSvEelaff32p+Hv7Wju9OnuobnRb3WPEMlpJpt3p&#10;4f8A4SG8W9W8VLUWc0b0Fi4puVLFuE3Tl8FPEQ5IfWqXLyyjWqUIRw1XmlKjOjGDlS9rSo1aZVk6&#10;tPCU5aPBVK06UlfmUcTCnDEUWtYOnWlh8JVk3H20KmFpqlVp0qmKp4jI8K/CXwR4J8Z+MfHPhjTr&#10;jSdW8dWej2mv2MF/dnw/v0fU/EutLe6ToUkjWmg3d9q3i7Xb+/8A7Ojtor69v7jULiJ7+8u7q6ql&#10;KVHCLA03bCwqe1hB6+zkqNLDqMJu840oYehQo0aHN7DD0qFOnh6dKPMpGInLE1cLXqu9XCxxMFJa&#10;Op9ZeFc517aVa0Vg6NONeS9u6MYUKlSpRoYWGH128E6cvjxfiFaX2p2Grz+GovCmtWVq2ntpXiPS&#10;tPv77U/D39rR3enT3UNzot7rHiGS0k02708P/wAJDeLereKlqLOaN6CxcU3Kli3Cbpy+CniIckPr&#10;VLl5ZRrVKEI4arzSlRnRjBype1pUatMqydWnhKctHgqladKSvzKOJhThiKLWsHTrSw+Eqybj7aFT&#10;C01Sq06VTFU8RkeFfhL4I8E+M/GPjnwxp1xpOreOrPR7TX7GC/uz4f36PqfiXWlvdJ0KSRrTQbu+&#10;1bxdrt/f/wBnR20V9e39xqFxE9/eXd1dVSlKjhFgabthYVPawg9fZyVGlh1GE3ecaUMPQoUaNDm9&#10;hh6VCnTw9OlHmUjETliauFr1XerhY4mCktHU+svCuc69tKtaKwdGnGvJe3dGMKFSpUo0MLDD6ule&#10;BtL0XxV4v8UWF3qMY8cjS7jxF4fkOnS6Dd65pemW2gr4lRZNOOoRatceHdN0TS54hqBsGt9DtHSy&#10;junubi6zjCH1SvgakVXwtWpOpGnVSlGjGspvE0acbKLoYqrN161OsqtqzlKk6UateNVzqTlVwldN&#10;062EovDxnBtSlSVeeJoRlq0nhq1bFTozpqnOX1urGvKtGlhFhsz4dfCjwX8KU8U2/giwutJ0/wAW&#10;eIo/Et5pMmoXl7pul3cHh7QvDFtp3h22vJZP7B8O2uj+HdLt7PR7VksbCKBbawgtrOKG3h2darKj&#10;QoVKkqsMN7VwlUbnVbr1Z4iq6taV6tedSvUq1ZVa86laUqkk6jgoRhNV+2xLxcko1XQpYdqKUINU&#10;q2Kr+09mrQjVqVMXVnXlBRVeq3iKsZYqriK9bT0rwNpei+KvF/iiwu9RjHjkaXceIvD8h06XQbvX&#10;NL0y20FfEqLJpx1CLVrjw7puiaXPENQNg1vodo6WUd09zcXWMYQ+qV8DUiq+Fq1J1I06qUo0Y1lN&#10;4mjTjZRdDFVZuvWp1lVtWcpUnSjVrxq1OpOVXCV03TrYSi8PGcG1KVJV54mhGWrSeGrVsVOjOmqc&#10;5fW6sa8q0aWEWGzPh18KPBfwpTxTb+CLC60nT/FniKPxLeaTJqF5e6bpd3B4e0Lwxbad4dtryWT+&#10;wfDtro/h3S7ez0e1ZLGwigW2sILaziht4dnWqyo0KFSpKrDDe1cJVG51W69WeIqurWlerXnUr1Kt&#10;WVWvOpWlKpJOo4KEYTVftsS8XJKNV0KWHailCDVKtiq/tPZq0I1alTF1Z15QUVXqt4irGWKq4ivW&#10;k0f4ZeGdJ07xr4flik1vwj451jXta1PwZ4htdH1Tw3aS+LZZ77xfY2lrLpSz3ml61rd9quqXdrqt&#10;zqSi41e6jtvs9l5VpBioJYTC4STlJYJr2FXmlCvRp05QnhaVKpTcHTWBlBPBVYpYqh7q9vJUcOqW&#10;jrVfrcsdCbo4idOhCcoNrnlh6Kw0Kz1bjUeEp4fCzjTcKMqeGpz9ksRUxVbEWvh38PfD3wu8Mp4R&#10;8LNq7aPFrPiXXIzr2t6n4j1Q3vivxFqnijVTda5rVxcahqROqaveFZr65ubgqy+bNK4LttOrOpGh&#10;CbVsNRpYenaMY2o0IKnRhaCinyU4xhzNc81FTqSnUc5yxlGLxGKxEYqm8VKlKUIJQpU/ZYXD4SEK&#10;NNWjRpKnh4clCmo0aP8ACw9Ojh40qNOro/wy8M6Tp3jXw/LFJrfhHxzrGva1qfgzxDa6Pqnhu0l8&#10;Wyz33i+xtLWXSlnvNL1rW77VdUu7XVbnUlFxq91HbfZ7LyrSDFQSwmFwknKSwTXsKvNKFejTpyhP&#10;C0qVSm4OmsDKCeCqxSxVD3V7eSo4dUtnWq/W5Y6E3RxE6dCE5QbXPLD0VhoVnq3Go8JTw+FnGm4U&#10;ZU8NTn7JYipiq2ItfDz4d+Hfhh4YXwh4YOrto0eseJtbQ69rep+I9UN54s8Q6p4n1Y3Wua1cXGoa&#10;kW1TV7wrNfXNzcFWXzZpXBdrxD+tUIYbERjUo08PDCKPLGK+r06fsadNqCiny0VGnzNc81HmqSnU&#10;c5yyaX1nE4mMVSliZ0puEEoUqbo4bD4WEaNNe7RpKnhqfJQpqNGj/Dw9Ojh40qNPG0v4QeD7D4eR&#10;/C29TUNe8GWJWHQrDVbiCC98L6bYXiXnhfTfDes6Fa6dqGmSeGWt7AaNrC3La3Zvplnd/wBqSX9u&#10;t3U4hfW6dCOKlOvXpU3TniHOUMRXcoVKU6lapTcF7Srh6ssLXdKNKOJoOcMRCq6+IlW2VeccVjMV&#10;FRTx9arXrUpQjUoTniGqmKU6NZVIVaWKxDq4mtQrKpQ9pXqUqdOnhI0cNS6jwR4P0fwB4M8LeA9A&#10;+1nQfB/h7SfDGjjULk3l7/Zei2EGm2IvLtlVrq4+y28YeVgC7ZY8k1pjqksxniZ421eWLUlW92MI&#10;1OePLUbhTUIR57tuNOMIK7UIxjZLnjFU515xcr18RiMS+ac6klUxOIqYmouepKdSSU6slGVSc6ji&#10;k6lSpPmnLl9L+EHg+w+HkfwtvU1DXvBliVh0Kw1W4ggvfC+m2F4l54X03w3rOhWunahpknhlrewG&#10;jawty2t2b6ZZ3f8Aakl/brd1niF9bp0I4qU69elTdOeIc5QxFdyhUpTqVqlNwXtKuHqywtd0o0o4&#10;mg5wxEKrr4iVboVeccVjMVFRTx9arXrUpQjUoTniGqmKU6NZVIVaWKxDq4mtQrKpQ9pXqUqdOnhI&#10;0cNS0NK+F/hDS/hZZfBs2dzqPgSy8DxfDptP1O9uJru98Kx6IPDz2d9qMDQzyTy6XmOS4Ro5CWLh&#10;g5zV46pWzCpVr160o4mrONX21JQpVIV4SjUp4imoRVOnVhVjGtDkgqcKkVywUUok4WrUwWKeMw85&#10;Rr/W62NjKcpVXGtXxNTFS96q5zqKNSo0nWlUnKKXtZ1JOU5YfjH4K+EfiL8No/hn8QbnXPF1lHpU&#10;2mL4pvL200TxtHNc6Xd6LdavZ634R0/R49K1S50i/v7C6/s+1tLe9stQvbC8t7ixv7u2uanVk8ZQ&#10;x8EqGLw8qU4zprlTqUp0a3NUpvmpVIVMVh6OLqYadOWDeIp0pQw0I0aMKbwFT+zOSGEgo4alNSp4&#10;eTlKnThCbnh6UJSl7ZfVFyxwmJdV46i6dPERxbxkfrL9B13w1ovibwzrHg/XrMal4e1/Q7/w5rFh&#10;LLLEL/R9UsZdN1C0kmtXili86znljLxPG67yUZSARjiYvE8755UKjmqsKlJ8s6NWE1VpVaUnflqU&#10;asY1KcmnacYtp2sY5bzZSsB9Tm4yy1UVRnJRlJOgoqnKS5VCT91OS5eVu/u20PPvGPwV8I/EX4bR&#10;/DP4g3OueLrKPSptMXxTeXtponjaOa50u70W61ez1vwjp+jx6VqlzpF/f2F1/Z9raW97Zahe2F5b&#10;3Fjf3dtc7TqyeMoY+CVDF4eVKcZ01yp1KU6NbmqU3zUqkKmKw9HF1MNOnLBvEU6UoYaEaNGFPbAV&#10;P7M5IYSCjhqU1Knh5OUqdOEJueHpQlKXtl9UXLHCYl1XjqLp08RHFvGR+sv1qGJYIooVJKwxpEpb&#10;BYrGoQFiABnA5wBUzm5znN2TnJydtrt3dvI48Lh4YTDYfC03J08NSp0ouVnJxpxUIuTSS5rJXskr&#10;7JbElSbhQB8//tY/8msftLf9kA+Mn/quvEdAB+yd/wAmsfs0/wDZAPg3/wCq68OUAfQFABQAUAFA&#10;BQAUAFABQAUAFABQAUAFABQAUAFABQAUAFABQAUAFABQAUAFABQAUAFABQAUAFABQAUAFABQB418&#10;f9Y+L/hv4UeLfEnwMsPCes/ETw7p0+t6Z4c8Y6Pq+sab4lttOhluL7QrNNF8T6HPZ6zcwqTaTtcz&#10;RmWJYHgIuBNb+bmmLrZfhvrsIRnhsI/aYuPLJ1FhV/GrUuRtuWHheu6Sp1Z14U5UaUfazgd2X4ej&#10;iq7wtSbp1K8JRw8k4qH1m16MKnMkuSvJew53UpRoyqxxFSbp0pwn5D8Gfjb45+OfgX9nnxl4I8Uf&#10;DaUeL9Gu/EXxis5/AXicyWNhprjTdV0zwskPxNYeEdbtvFkU+iRx6xJr63Si71GEeXpMtpefR4vC&#10;UcJm2LpRnKvlNHAYbEUakWoVa1bGx/2KfPaUI0sRGni8RUoRp1JYR4KpgauKlWrUq54uFrV6uWTd&#10;emsLnEcdUwsqMk1CisLUn9djKhUdKvWjRpzwahiYzpSn9cwWIlgYUMZ/svqOj/tKfBHXbzxTaab4&#10;8tGTwbo/iTxBrGq3ek+IdL8N3GheDb1dN8X6x4b8VanpFvo3jTTdD1OSKz1K48PX+qR2NxPDBdNF&#10;LNGj+YpReWSzdNLL4ww1XnfuzdDGxrTwWIjQdsRPDY2OHrPB4iFKVDF8j+r1Kjav6n1TEf2jhspV&#10;GX1/F1Z4elTSuniacKNSrhnUX7qGKowr051sNUnGvRjzyq04KlV5OaX9r/8AZ7/4Qjxz8Q5PG2qW&#10;nhf4aXGgQeO3v/h58TNN17wyniqCxufDl/qHg6/8HQ+IBoupWupWc9tqkelyWMsUjSLcFIpGjrE/&#10;7FSw1bE/uaWJxdbAQb+xjcO+WvhK6V3hsRTnanKliFSn7WdOkk6tSnCWNGLr1qmHoWq1KeEjjkoN&#10;SjVwc5TjHFYaabhiqFqdSbqYaVWMaMJV5NUYuZ614D+Jvgj4mReIJ/BGstrEXhbW4/DuuM2lazpX&#10;2PV5dD0bxLDBGNZ060N9BLoXiHRryO6tBPbyR36bJWZXVOivhMRhVB16fs1KeJpL3ot+0weLr4HE&#10;wai24ypYvDV6MlJK7puUeaDjJ8tDFYeu4KjU5ufD4XFx0kr4fGU3Vw1TVJfvKacuX44bTjF6He1z&#10;nQFABQAUAFABQAUAFABQAUAFABQAUAFABQAUAFABQAUAFABQAUAFABQAUAFABQAUAFABQB8//tY/&#10;8msftLf9kA+Mn/quvEdAB+yd/wAmsfs0/wDZAPg3/wCq68OUAfQFABQAUAFABQAUAFABQAUAFABQ&#10;AUAFABQAUAFABQAUAFABQAUAFABQAUAFABQAUAFABQAUAFABQAUAFABQBHKZRFIYEjkmEbmGOWRo&#10;YnlCny0kmSKVoo2fALrFIVBJCMRgxVdRU6jowjOsoycIzm6cJTSfLGc4wqShFyspTVOo4q7UJNcr&#10;umqbnBVZShSckpyjFTlGN/ecYOUFKSV2oucFJ6OUU7r4c/ZA/Z8+J/wQk+Otn4/0r4YWGj/Ff4k+&#10;JPiLox+Hfi/xDrk/h+DxG4VPBslhrXwy8NwDTdNja5lgv4J8SSXcgGnQBmd4+q4d8H5fws5zh/Z2&#10;Gq4NVIQjGFWniKXsp1eXm/czpRp0YU6aVaM4b1KaowhUK1apLiTFZ7SpU6ccbHDTqU3JuSxOFk37&#10;STUIqs8V7SUq1STp1IOlBfvvaOVLy74PfsXfE74SeDNd0fSNc8MRfEXwd4M+KPhP4HfF24+KHxn8&#10;SfYovHMt5c6UL/4Ra/nwd8M/s91Hosl9NoEHiFLuTT0nW0jni33DxE8bXyycYVIYTNsXgcFlmMlS&#10;dRxrYXB4rBVFKnjazqYvDRlhsLUhTwtKF8NiK0KmFxlGhReGq6QWEWcutVpyr5P/AGni80pUmowl&#10;h62LpYiElLC0HRw+NnGrjMRUnWq1aDr006VWDrV3i6HD3f7DXx0f4aftSeDU1f4VXetftBeFfgXp&#10;1pqt74w8cD7L4h+HmlaXpvjXVvE9/P4Avb3V7nVbq0vdSTUf3tze3N6/2uO3Z2mO+Y08JisHQwGH&#10;oKhg8JxXi86pUElTpxyzEVaOKhgoKn/Bq0J4angoxhzU5UJyxiqQqU1g6nPllXF4fH0c0zCpHE46&#10;WQVMsxM4LldbH1I16M8U20o+yqRxdbEKEadOOH9lQwFGk6DWIo/qj4Usb7S/C/hvTNTt7Kz1HTtB&#10;0ixv7TTL651PTra8tNPt7e5gsNSvLCxuL+zjmjdYrieytJJUVXeCJmKL2ZniYYzMswxlNycMVia9&#10;aLnGMJtVasppyhCU4xl72sYylFPRNo4srw1TBZbgMHV5faYTD0aLcG5RbpU407xcoxdpct9Ypq9t&#10;bXe/XCdwUAFABQAUAFABQAUAFABQAUAFABQAUAFABQAUAFABQAUAFABQAUAFABQAUAFABQAUAFAH&#10;z/8AtY/8msftLf8AZAPjJ/6rrxHQAfsnf8msfs0/9kA+Df8A6rrw5QB9AUAFABQAUAFABQAUAFAB&#10;QAUAFABQAUAFABQAUAFABQAUAFABQAUAFABQAUAFABQAUAFABQAUAFABQAUAFABQAUAFABQAUAFA&#10;BQAUAFABQAUAFABQAUAFABQAUAFABQAUAFABQAUAFABQAUAFABQAUAFABQAUAFABQAUAfP8A+1j/&#10;AMmsftLf9kA+Mn/quvEdAHiH7Mn7Tf7Nugfs2/s+aFrv7QfwP0XW9F+B/wAJ9J1jRtW+LHgPTtV0&#10;nVdO8B6BZ6hpmp6fea/HcWGoWt3DNBNbzxpJFJE6OqspAAPb/w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DxD9pv9pv8AZt179m39oPQtC/aD+B+ta3rXwP8AixpOjaNpPxY8B6jqurarqPgPX7PT&#10;9M0zT7PX5Li/1C6u5oYIbeCN5JZJURFZmAIB/9lQSwECLQAUAAYACAAAACEAKxDbwAoBAAAUAgAA&#10;EwAAAAAAAAAAAAAAAAAAAAAAW0NvbnRlbnRfVHlwZXNdLnhtbFBLAQItABQABgAIAAAAIQA4/SH/&#10;1gAAAJQBAAALAAAAAAAAAAAAAAAAADsBAABfcmVscy8ucmVsc1BLAQItABQABgAIAAAAIQBH3hIW&#10;tAMAAAIRAAAOAAAAAAAAAAAAAAAAADoCAABkcnMvZTJvRG9jLnhtbFBLAQItABQABgAIAAAAIQDH&#10;qsNV1AAAAK0CAAAZAAAAAAAAAAAAAAAAABoGAABkcnMvX3JlbHMvZTJvRG9jLnhtbC5yZWxzUEsB&#10;Ai0AFAAGAAgAAAAhANV4ilnfAAAACQEAAA8AAAAAAAAAAAAAAAAAJQcAAGRycy9kb3ducmV2Lnht&#10;bFBLAQItAAoAAAAAAAAAIQBqlHMML4kBAC+JAQAUAAAAAAAAAAAAAAAAADEIAABkcnMvbWVkaWEv&#10;aW1hZ2U0LmpwZ1BLAQItAAoAAAAAAAAAIQDkxbXl9mQCAPZkAgAUAAAAAAAAAAAAAAAAAJKRAQBk&#10;cnMvbWVkaWEvaW1hZ2UyLmpwZ1BLAQItAAoAAAAAAAAAIQA9I/FxdeMBAHXjAQAUAAAAAAAAAAAA&#10;AAAAALr2AwBkcnMvbWVkaWEvaW1hZ2UxLmpwZ1BLAQItAAoAAAAAAAAAIQAfXK9aUCcCAFAnAgAU&#10;AAAAAAAAAAAAAAAAAGHaBQBkcnMvbWVkaWEvaW1hZ2UzLmpwZ1BLBQYAAAAACQAJAEICAADjAQgA&#10;AAA=&#10;">
                <v:group id="Group 58" o:spid="_x0000_s1027" style="position:absolute;width:59436;height:19727" coordsize="59436,22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KdL8sAAADiAAAADwAAAGRycy9kb3ducmV2LnhtbESPQWvCQBSE74X+h+UV&#10;vNVNmmgldRURWzyIUBXE2yP7TILZtyG7TeK/7wqFHoeZ+YaZLwdTi45aV1lWEI8jEMS51RUXCk7H&#10;z9cZCOeRNdaWScGdHCwXz09zzLTt+Zu6gy9EgLDLUEHpfZNJ6fKSDLqxbYiDd7WtQR9kW0jdYh/g&#10;ppZvUTSVBisOCyU2tC4pvx1+jIKvHvtVEm+63e26vl+Ok/15F5NSo5dh9QHC0+D/w3/trVaQxuk0&#10;nSTJOzwuhTsgF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bCnS/L&#10;AAAA4gAAAA8AAAAAAAAAAAAAAAAAqgIAAGRycy9kb3ducmV2LnhtbFBLBQYAAAAABAAEAPoAAACi&#10;AwAAAAA=&#10;">
                  <v:shape id="Picture 55" o:spid="_x0000_s1028" type="#_x0000_t75" style="position:absolute;left:31623;width:27813;height:22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ydTrJAAAA4gAAAA8AAABkcnMvZG93bnJldi54bWxEj9tqwkAQhu+FvsMyhd6Ibkyoh9RV2kCh&#10;FAVPDzBkx2xodjZmt5q+ffdC8PLnP/Et171txJU6XztWMBknIIhLp2uuFJyOn6M5CB+QNTaOScEf&#10;eVivngZLzLW78Z6uh1CJOMI+RwUmhDaX0peGLPqxa4mjd3adxRBlV0nd4S2O20amSTKVFmuODwZb&#10;KgyVP4dfq+D7oyk2u+3MLBh3+2J4wTb1qNTLc//+BiJQHx7he/tLK5hlafaaTecRIiJFHJCr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PJ1OskAAADiAAAADwAAAAAAAAAA&#10;AAAAAACfAgAAZHJzL2Rvd25yZXYueG1sUEsFBgAAAAAEAAQA9wAAAJUDAAAAAA==&#10;">
                    <v:imagedata r:id="rId81" o:title=""/>
                    <v:path arrowok="t"/>
                  </v:shape>
                  <v:shape id="Picture 54" o:spid="_x0000_s1029" type="#_x0000_t75" style="position:absolute;width:31051;height:22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i0XbJAAAA4gAAAA8AAABkcnMvZG93bnJldi54bWxEj0FLAzEUhO9C/0N4gjebVDGma9MiBdFb&#10;cfWgt8fmdXfZzct2k7arv94IgsdhZr5hVpvJ9+JEY2wDW1jMFQjiKriWawvvb0/XBkRMyA77wGTh&#10;iyJs1rOLFRYunPmVTmWqRYZwLNBCk9JQSBmrhjzGeRiIs7cPo8eU5VhLN+I5w30vb5TS0mPLeaHB&#10;gbYNVV159BY+72Wnvs2u7O4+nt2ubvFgJm3t1eX0+AAi0ZT+w3/tF2dBG2X07WKp4fdSvgNy/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6SLRdskAAADiAAAADwAAAAAAAAAA&#10;AAAAAACfAgAAZHJzL2Rvd25yZXYueG1sUEsFBgAAAAAEAAQA9wAAAJUDAAAAAA==&#10;">
                    <v:imagedata r:id="rId82" o:title=""/>
                    <v:path arrowok="t"/>
                  </v:shape>
                </v:group>
                <v:group id="Group 59" o:spid="_x0000_s1030" style="position:absolute;left:63;top:20790;width:59373;height:21789" coordorigin="63,-2054" coordsize="59372,23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5w6eMwAAADjAAAADwAAAGRycy9kb3ducmV2LnhtbESPQWvCQBSE74X+h+UV&#10;vNVNtKkhdRWRtvQgQqMg3h7ZZxLMvg3ZNYn/vlso9DjMzDfMcj2aRvTUudqygngagSAurK65VHA8&#10;fDynIJxH1thYJgV3crBePT4sMdN24G/qc1+KAGGXoYLK+zaT0hUVGXRT2xIH72I7gz7IrpS6wyHA&#10;TSNnUfQqDdYcFipsaVtRcc1vRsHngMNmHr/3u+tlez8fkv1pF5NSk6dx8wbC0+j/w3/tL61gFs/T&#10;NFlELwn8fgp/QK5+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znDp4&#10;zAAAAOMAAAAPAAAAAAAAAAAAAAAAAKoCAABkcnMvZG93bnJldi54bWxQSwUGAAAAAAQABAD6AAAA&#10;owMAAAAA&#10;">
                  <v:shape id="Picture 57" o:spid="_x0000_s1031" type="#_x0000_t75" style="position:absolute;left:63;top:-2054;width:31052;height:2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pT1rHAAAA4gAAAA8AAABkcnMvZG93bnJldi54bWxET89rwjAUvgv7H8IbeNO0derojLJOBmNe&#10;Nt1hx0fzbIrNS2mirf/9MhA8fny/V5vBNuJCna8dK0inCQji0umaKwU/h/fJMwgfkDU2jknBlTxs&#10;1g+jFeba9fxNl32oRAxhn6MCE0KbS+lLQxb91LXEkTu6zmKIsKuk7rCP4baRWZIspMWaY4PBlt4M&#10;laf92So4XZNjcZiZ/hfn5edu+1Usi8woNX4cXl9ABBrCXXxzf+g4P83my3TxlML/pYhB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0pT1rHAAAA4gAAAA8AAAAAAAAAAAAA&#10;AAAAnwIAAGRycy9kb3ducmV2LnhtbFBLBQYAAAAABAAEAPcAAACTAwAAAAA=&#10;">
                    <v:imagedata r:id="rId83" o:title=""/>
                    <v:path arrowok="t"/>
                  </v:shape>
                  <v:shape id="Picture 56" o:spid="_x0000_s1032" type="#_x0000_t75" style="position:absolute;left:31623;top:-2054;width:27813;height:2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MkN/HAAAA4gAAAA8AAABkcnMvZG93bnJldi54bWxEj11rwjAUhu8F/0M4g91pomyzVqMUcTAQ&#10;Burm9aE5/WDNSWli7f69uRC8fHm/eNbbwTaip87XjjXMpgoEce5MzaWGn/PnJAHhA7LBxjFp+CcP&#10;2814tMbUuBsfqT+FUsQR9ilqqEJoUyl9XpFFP3UtcfQK11kMUXalNB3e4rht5FypD2mx5vhQYUu7&#10;ivK/09VqKOrChb1TPf8us8Rnl+/s/UBav74M2QpEoCE8w4/2l9GwWCbzmVJvESIiRRyQm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6MkN/HAAAA4gAAAA8AAAAAAAAAAAAA&#10;AAAAnwIAAGRycy9kb3ducmV2LnhtbFBLBQYAAAAABAAEAPcAAACTAwAAAAA=&#10;">
                    <v:imagedata r:id="rId84" o:title=""/>
                    <v:path arrowok="t"/>
                  </v:shape>
                </v:group>
                <w10:wrap type="square"/>
              </v:group>
            </w:pict>
          </mc:Fallback>
        </mc:AlternateContent>
      </w:r>
    </w:p>
    <w:p w14:paraId="30F9F172" w14:textId="67EC9EC5" w:rsidR="00C91A1D" w:rsidRDefault="00C91A1D" w:rsidP="0057229C">
      <w:pPr>
        <w:spacing w:after="0" w:line="240" w:lineRule="auto"/>
        <w:ind w:left="0" w:hanging="2"/>
        <w:jc w:val="center"/>
        <w:rPr>
          <w:rFonts w:ascii="Times New Roman" w:hAnsi="Times New Roman" w:cs="Times New Roman"/>
          <w:sz w:val="20"/>
          <w:szCs w:val="20"/>
        </w:rPr>
      </w:pPr>
      <w:r w:rsidRPr="00BD22FC">
        <w:rPr>
          <w:rFonts w:ascii="Times New Roman" w:hAnsi="Times New Roman" w:cs="Times New Roman"/>
          <w:b/>
          <w:bCs/>
          <w:noProof/>
          <w:sz w:val="20"/>
          <w:szCs w:val="20"/>
          <w:lang w:val="en-MY" w:eastAsia="en-MY"/>
          <w14:ligatures w14:val="standardContextual"/>
        </w:rPr>
        <mc:AlternateContent>
          <mc:Choice Requires="wpg">
            <w:drawing>
              <wp:anchor distT="0" distB="0" distL="114300" distR="114300" simplePos="0" relativeHeight="251688960" behindDoc="0" locked="0" layoutInCell="1" allowOverlap="1" wp14:anchorId="5C6BA5B7" wp14:editId="28C1335A">
                <wp:simplePos x="0" y="0"/>
                <wp:positionH relativeFrom="column">
                  <wp:posOffset>19050</wp:posOffset>
                </wp:positionH>
                <wp:positionV relativeFrom="paragraph">
                  <wp:posOffset>2819400</wp:posOffset>
                </wp:positionV>
                <wp:extent cx="5942965" cy="1454150"/>
                <wp:effectExtent l="0" t="0" r="635" b="0"/>
                <wp:wrapSquare wrapText="bothSides"/>
                <wp:docPr id="823646098" name="Group 53"/>
                <wp:cNvGraphicFramePr/>
                <a:graphic xmlns:a="http://schemas.openxmlformats.org/drawingml/2006/main">
                  <a:graphicData uri="http://schemas.microsoft.com/office/word/2010/wordprocessingGroup">
                    <wpg:wgp>
                      <wpg:cNvGrpSpPr/>
                      <wpg:grpSpPr>
                        <a:xfrm>
                          <a:off x="0" y="0"/>
                          <a:ext cx="5942965" cy="1454150"/>
                          <a:chOff x="-19384" y="0"/>
                          <a:chExt cx="5962652" cy="2505075"/>
                        </a:xfrm>
                      </wpg:grpSpPr>
                      <pic:pic xmlns:pic="http://schemas.openxmlformats.org/drawingml/2006/picture">
                        <pic:nvPicPr>
                          <pic:cNvPr id="1714552278" name="Picture 5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9384" y="0"/>
                            <a:ext cx="3105150" cy="2505075"/>
                          </a:xfrm>
                          <a:prstGeom prst="rect">
                            <a:avLst/>
                          </a:prstGeom>
                        </pic:spPr>
                      </pic:pic>
                      <pic:pic xmlns:pic="http://schemas.openxmlformats.org/drawingml/2006/picture">
                        <pic:nvPicPr>
                          <pic:cNvPr id="752961447" name="Picture 5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133391" y="0"/>
                            <a:ext cx="2809877" cy="2505075"/>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34A119F7" id="Group 53" o:spid="_x0000_s1026" style="position:absolute;margin-left:1.5pt;margin-top:222pt;width:467.95pt;height:114.5pt;z-index:251688960;mso-width-relative:margin;mso-height-relative:margin" coordorigin="-193" coordsize="59626,25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NWh8gIAAPAIAAAOAAAAZHJzL2Uyb0RvYy54bWzsVslu2zAQvRfoPxC6&#10;O9otW4gdpHYSFAhao8sH0DQlEZFEgqSXoOi/Z4aS7cQO0CJADwF6MM1thjNv3iN1ebVrarLh2gjZ&#10;TrzwIvAIb5lcibaceD9/3A5GHjGWtitay5ZPvEduvKvpxw+XW5XzSFayXnFNwElr8q2aeJW1Kvd9&#10;wyreUHMhFW9hsZC6oRaGuvRXmm7Be1P7URAM/a3UK6Ul48bA7Lxb9KbOf1FwZr8WheGW1BMPYrOu&#10;1a5dYutPL2leaqoqwfow6BuiaKho4dCDqzm1lKy1OHPVCKalkYW9YLLxZVEIxl0OkE0YnGRzp+Va&#10;uVzKfFuqA0wA7QlOb3bLvmwWmojVxBtF8TAZBmMoWEsbKJU7naQxYrRVZQ5b77T6rha6nyi7Eaa9&#10;K3SD/5AQ2Tl0Hw/o8p0lDCbTcRKNh6lHGKyFSZqEaY8/q6BIaDcIx/Eo8cjRmFU3B/NhNEyjzjxK&#10;gzTIUgzN35/uY5CHmJRgOfx6zKB3htmfuQVWdq251ztp/spHQ/XDWg2gvIpasRS1sI+OqlBIDKrd&#10;LARb6G5whD/MAJI0irID/rANTyeQM6SJpri7s6WY271kD4a0clbRtuTXRgHbAVkHysvtPg5fHLys&#10;hboVdY1Fw36fIijjhFmvoNSxdi7ZuuGt7WSoeQ3ZytZUQhmP6Jw3Sw6s0p9XoRMGsODeWDwO+eCk&#10;8SsaXQfBOPo0mKXBbJAE2c3gepxkgyy4yZIgGYWzcPYbrcMkXxsO+dJ6rkQfK8yeRfuqDvobo1OY&#10;UyrZUHcfdPSBgByN9iECoxASjNVYzS2rsFsAWt8A4c7msOCgPaKJQBuQCFqciOKc3IgEKiMOgxTF&#10;4JTxGrWh3NrYOy4bgh2AFQJxsNINoNqFtN8CuRyjcF0YdgSCzrsRRJbCbREmSba/jxZ7PTiGY4rv&#10;Uw/Rfz24yz4O4zgeh89v+70gohG8QxlUHp+KfyUI917As+q0338C4Lv9fAz95x8q0yc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LfS1LuAAAAAJAQAADwAAAGRycy9k&#10;b3ducmV2LnhtbEyPwUrDQBCG74LvsIzgzW5iYm1jNqUU9VQKtoJ4m2anSWh2N2S3Sfr2jie9zfAN&#10;/3x/vppMKwbqfeOsgngWgSBbOt3YSsHn4e1hAcIHtBpbZ0nBlTysitubHDPtRvtBwz5UgkOsz1BB&#10;HUKXSenLmgz6mevIMju53mDgta+k7nHkcNPKxyiaS4ON5Q81drSpqTzvL0bB+4jjOolfh+35tLl+&#10;H552X9uYlLq/m9YvIAJN4e8YfvVZHQp2OrqL1V60ChJuEhSkacoD82WyWII4Kpg/M5JFLv83KH4A&#10;AAD//wMAUEsDBAoAAAAAAAAAIQC43+dFvkQCAL5EAgAUAAAAZHJzL21lZGlhL2ltYWdlMS5qcGf/&#10;2P/gABBKRklGAAEAAQBkAGUAAP/+AB9MRUFEIFRlY2hub2xvZ2llcyBJbmMuIFYxLjAxAP/bAIQA&#10;AgICAgICAgICAgICAgICAgICAgICAgICAgICAgICAgICAgICAwMCAgMCAgIDBAMDAwMEBAQCAwQE&#10;BAQEAwQEAwECAgICAgICAgICAwICAgMDAwMDAwMDAwMDAwMDAwMDAwMDAwMDAwMDAwMDAwMDAwMD&#10;AwMDAwMDAwMDAwMDAwMD/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BgAJAAwERAAIRAQMRAf/a&#10;AAwDAQACEQMRAD8A/Q39mT9mT9m3Xv2bf2fNd139nz4H61retfA/4T6trGsat8J/Aeo6rq2q6j4D&#10;0C81DU9T1C80CS4v9Quruaaea4nkeSWSV3dmZiSAe3/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eIftN/syfs26B+zb+0Hruhfs+fA/Rdb0X4H/FjVtG1jSfhP4D07VdJ1XTvAev3mn6npmoWegR3&#10;FhqFrdwwzw3EEiSRSRI6MrKCAD2/9k7/AJNY/Zp/7IB8G/8A1XXhygD6AoAKACgAoAKACgAoAKAC&#10;gAoAKACgAoAKACgAoAKACgAoAKACgAoAKACgAoAKACgAoAKACgAoAKACgAoAKACgAoAKACgAoAKA&#10;CgAoAKACgAoAKACgAoAKACgAoAKACgAoAKACgAoAKACgAoAKACgAoAKACgAoAKACgAoA+f8A9rH/&#10;AJNY/aW/7IB8ZP8A1XXiOgA/ZO/5NY/Zp/7IB8G//VdeHKAPoCgAoAKACgAoAKACgAoAKACgAoAK&#10;ACgAoAKACgAoAKACgAoAKACgAoAKACgAoAKACgAoAKACgAoAKACgAoAKACgAoAKACgAoAKACgAoA&#10;KACgAoAKACgAoAKACgAoAKACgAoAKACgAoAKACgAoAKACgAoAKACgAoAKACgD5//AGsf+TWP2lv+&#10;yAfGT/1XXiOgA/ZO/wCTWP2af+yAfBv/ANV14coA+gKACgAoAKACgAoAKACgAoAKACgAoAKACgAo&#10;AKACgAoAKACgAoAKACgAoAKACgAoA8E/aK/aC0H9mjwBL8TPFvg3x14p8JWF5a2mt3ngaHwhdXGg&#10;f2hdW2n6dc6jZeKPGOhSz21zqF5BbIdOF86O+6ZIo/3h55YhQxuX4H2c3UzOq6FCa5fZ/WLc9OhN&#10;8ynCVWCqzhNw9glRnGrVpznQhV6sPg6uIpYqpRlC+EputOm5cs/YxUnUqw5koSVK0VOCn7V+0jKn&#10;TnGNWVOrdfH64jv/AAPoulfBb4t+I/EPjHw9D4nv/D2h3Pwek1P4e6VdSlLCb4iHUPi5Z2mhi9SO&#10;6e0ktbrUIbo2F3BbyyXdtJbp3ug45pi8slUhD6g6MMTik3PCUK1V/vMPOpTjOo8Rhk1OpSp0putS&#10;ftsF9boxnUj5SxlKWXYbMKUZ1HjY1KmGwqSjiq9GFvZ16cJyjTVDEXUYVKlWEaE5Qp476pUnCMt/&#10;4pfHn4ffB7xJ8JvCvjO7vrfVfjN42i8BeD1tLaCW3TWJrcyx3Orzz3cAs9NN3Lp9iJIhcSm51e1U&#10;QmLzpbfmwso4zNqWS0HfG1MFj8wt9mNDL6Sq1edq8o1Kybhho8rVWcZq8VCcl14hfVctxOa1dMJh&#10;K+Ew82k3JTxlSUISslyxpUYQq18TVnKMKNClObbfLGVH4zfHD/hS+m6nrl58Kvil458O+H/Cer+N&#10;PFHiLwPb+AF0fw1omiBnvft8/jj4geG5L/Uvs8c06WGkxalcmKFmMa7kD8tbG0sPKv7eM6NHD/VF&#10;7aUf3c542tWoUqVLlbnOcKlJe3tDkoxr4eVSaVVHVRwlXETwtLDuNXEYuVeMKUW1OKw8aE5SqSaV&#10;KnGoq9qPPUUqzpYjki1Rm15Mn7Zmn/8ACqbv41S/s/8Ax/tvh3b+BYfiXb63LbfBd49Q8FSQ/arj&#10;VrUWvxqlWC6trNobh9JvXtNTkjm3W1lceTOIO3MU8plUhjl7CdHEYHDzjdNxlmPtY4aceVuNWHta&#10;dOjWdF1JYaeJwssRCnSq+1jx4KSzCpyYS9Rexx9VSs1C+W1KcMVSba9yqoyq1aXtFCnXp4XE+xqT&#10;qQhTqdt4e/aSPin4bfDz4o6B8EvjHqGhfEvUdJtdA0+OT4PRa1a6X4gjspNA8TaxBP8AF5LSy0O/&#10;N6ERUvZr6BreX7ZZWymNpemtg6uFzXAZRXcaNfGwrSnNtulhHQo1MVOniHBSqSm8DRrY2LwtPE03&#10;RpOk5rGSp4WfPTxcKuBzDHUYTqQwFX2Maa5VUxMvaLDt4fmlGmoxxko4N/WamHbqyVWMXhFLEqy/&#10;7S/hjUviH4s+Gnw88FfEL4ta18O59PtPiTqXgG08Hx+HfAN/qJlaHS9X1bxr4z8OrrOsx28E802m&#10;+G49cvIRBJFJALlTBXFhJrFUp4qClTy6FSrRjjJRcqFWtQTdelQjRVXEVp0Woxq+yoSjCdWknL95&#10;G/oYij9VnRw86tN4+tRhiY4OM714YatpQr15NLD4aOIal7CGJr0q1WEJ1o03Qi6q9G0D4qeFdf8A&#10;hxd/FOMazo/hOwtPFWoXx8RaLf6HrNjZeDtR1jTdZmv9BvokvtOlSTRL2QWl1BDdKuxJ4IZ98Mee&#10;aYmjk+AnmOKnGWGhgcPj06Uo1HOjisJSxlGFOzUZ1p061OEYRk1KtL2cJSumzBUKmOxcMDh4/wC0&#10;TxdTBKMk4JV6WJlhZq7S9xVoSSqK8JwSqQlKnKMny3gb9of4aePfgRbftG6Zf32nfDSTwrrfjC9u&#10;tVs1/tbR9L8NHUU1+DUdN0m4vs6lZTaVfxPbWkt0Xkg2xGQsu7ozdPJKaqYxX5qGDrxjT96U/r1K&#10;hVw9KN+WPtZPEU6MryVONXmTqckXMyyxf2tifqmD/i/WquE9+9JKdKrKl7SSnaVOjUgliac6kYOW&#10;FqU6zjGMrGbYftAJe6b9pk+EHxlsdZvPCupeNPDnhOXQ/CF9rfizw/p974esI59DvdD8cX+hQX93&#10;P4m09o9N1bWdMvoIUmuNQt7KBUklMRTr4V1adTD1FisLXweGxOGXIquFrYzEyw0VUcpxozp0HTq1&#10;cZXw9Wvh8LRpylWqxlKnCeGHxFDE0YYqlU/2KvCvUw9dwqcuIhQwk8Y3CkoPE05V4RVLCUcRQo18&#10;ZXnyYalVjTrzpebaD+2Rb+IvHvjz4a6b+zt+0JJ4u+F3/CNP8QtNih+B9+3hm18WQC70a8K6T8cL&#10;uTxBHJZFrh4dAj1a4jSNlaDzMRm8FTWOpUsTSqRp4OpmCyyWIqc0aVHFOsqE/bJRlUhRoyvKtiPZ&#10;ujTpRnVlP2cXIrHTll/LGtSnKvUwVbMKNCkozq18PQScvZLmUHVnKUYUqMpxqVKkoxjFtnc6v+0z&#10;4fHjrxd8Ovh58PfiX8afEvw9htn+IK/DS08EJpPgu8vYTcWWiarrnxB8deFrC/8AEU1sssg0rR59&#10;Tu4xDIk8UUilK5MNiI4nD4jGU4VI5fhsRWwssU6c3TniMM+XFUsPTpqeJxMsLK0a6w1CryzlCmua&#10;pOEZbVFCjXo4OdWMcdWp06yw7U1Uhh6ybo160+T2GGpV+Vug8RVpSrxjKpSjOnCc4x6D+1D4U8de&#10;AvD/AMQfhL4I+I/xc07WdQ1vSdU0fwhYeEtF1/wNqvhuAy67pfj62+JXjLwraeGtStJgsAtJb2Sa&#10;5aWKWzS4tpo7h9MdUp4BU68pxxGWV8BVzOjmOHaq4Gtg6UqMVVo1YtSqSqqs5UqMKbrcuHxSqU6c&#10;8PUipw96862H5ZYfH4bGUsDVwVWLjiqeIq0qtZKpBKUIU4RpKNStKoqUatWjR5nVqcizvgJ+1VpP&#10;7Q2neHPEfg/4QfGTRPA/imTxDb6T498T2Xw3Xw4L7w1NdW2oWOpW3hf4ma3rWjyPd2V1bwTX2kW9&#10;tPLGEScmWPzO14SpTinVlGhz4OOOoqbf7+jOtQoxjSlFSh7Z+3VVUKkqdWVCliKsYtUZ2wq11SxF&#10;TC+znOrh8W8FXUEmsPWjh54luq7r91yRjD21P2lNVq1Gk5KVRW9C0r48/D7WPjn4p/Z5sbu+PxE8&#10;IeCdI8e6tDJbQR6W2j6vepZrbWd0bvz7jUrUXWlT3Mf2VYki1m0KTSSedHb8eBlHH4bN8VhnzUck&#10;xuHy+u31r4nDTxK9ly3UqdOMHSrSbi4V/wB1aUlLl3xS+pVMqpVvdlm9DEYig0ny8mGrKg4zk0oq&#10;rVkq06NKLlOdLDYiq1GEE5ezVQBQAUAFABQAUAFABQAUAFABQAUAFABQAUAFABQAUAFABQAUAFAB&#10;QAUAFABQAUAFAHz/APtY/wDJrH7S3/ZAPjJ/6rrxHQAfsnf8msfs0/8AZAPg3/6rrw5QB9AUAFAB&#10;QAUAFABQAUAFABQAUAFABQAUAFABQAUAFABQAUAFABQAUAFABQAUAFABQB8A/wDBS7T9e8Tfsp+M&#10;/AfhHwh478a+LfGGo+FodD0bwL4E8XeNLljovivQtb1GbUH8MaLfxaJbx6fZzsk2ovbJM6+VCZJM&#10;qPPrc39scM8qqQhhcxji61WEG40KFGhWpTqucoSpe0VTEUvZ0Wp1avvzp0alOjXlT9fK50qFHNat&#10;WrCnGeCr4eEW/fqVq8X7OEYRvOz5JOdWypU7RjUqQnUpRn4b8EvGnxK/Zn+LWpeHNQ8H/tDfFf8A&#10;Z6+Nmn2nxN03xfcfBj4z+JfiH8IfGU9lBoer+HPH0UvgYatf6dK2gi3tbXZd31nZWekSC3FvctPd&#10;e99YjVrZxlGLUKcMnr1a2V5lSTdHMMLmFaWYPD1owTmsXCWKqVa2IlDm+szq0sVJVqtTCZN8tToV&#10;aOEyjNcNCTni8Lh8HmGWScYVcHicvpxws8RhVUlGEcJUmm4UeaFGdGPtMCnTowq5q/8Aa38J+Pv2&#10;nfhT8WPFvg2TxN4esfAV/wCGNS+H3g3xN+yz8eLP4u6h4m8E3Fze6LqXgi/vtR02WGPX9V1nULZ5&#10;rXwPrS2li1rLqlxZGKb+zPBaxmXvKc9oRcszpZusRh6dJwjWw8aMVg4UMW1PE0q+EpUZ1c6oOrRw&#10;1CeMxTwUqtWphede7h44fHVswyavP2OCxWWSwlepXlN4SdPEypY/EVaPuUJ06tSpg8Nl+Mo054qu&#10;44CFbC0KksTho1/cPGnxO8VfFX9g3xvqevfDH4uaN8T/ABX8KNe8B6v8PpfhH8R28Wn4i6p4Wn0y&#10;ZbHw3beFmvp/Dl1qU4ni1mO3/s6KK4CT3MU0MsUfTxhQo1OWOU0nUw2Y4zCV8NSg+eWHpQxkMTUp&#10;YmXNL2DwtLD1oe0xMqaxDhSdH2ksVho1cuDcRVoYjDyzWboVcpU4YivVXKsTyQdGniaEYc/tXi3K&#10;nV9hR9rUw/tJxr8saFapGl4D8E+KfiP/AME41+EOneG/FHh3x+/7Pd38Mn8N+O/C3iHwFqcPjKz8&#10;HLp32BrTxjpumO9hNftFFFqcYexfzGZbgiGXy+3juP16pVxWXyjjYTq5ZjacaUlzzjgsThatWk4T&#10;cJUqzeEq04U6ypuX7urG9CrSqz5uEpwwdSrRxnPhIuvm1CpOVObjThmDxfs68eVNVqcaWMp1Zexc&#10;9VUoPlxFOpThs/sva3q938FPgB8Irz4efFLwz4u+HWj+DdO+IEfjX4ceMPBei6AfA1q8NxPYeKfE&#10;ej2ui+L0vtV020itE8OX+ryPBqCXEy28KSSRelmdejjc7pZ1hasXg6NKpP370qvPjcjxWXKh9XqK&#10;Fd1aVTFSdaSh7CkqE+au5Tw1PE+Zg4VsHl2MwFahOOLr46p7JR5KlL2Uc9p4+eInWpTnSjSlhKc/&#10;ZLnVadepRiqTgq0qfhfwr0T4s/siv+1j4Si8JeJtT8RfED4neIPi98FfH+n/AAc+I3xn8E+MI9fj&#10;hmHhfxbafCe5OqeGNZjmt3095NbutGghlvW1CKS8tYvKuPmcNXxWE4NyfJ8PQU834ceIpSw0ozpw&#10;x9BUaFLDVqOLly4SnXxTw3vurVbw0Hh6NanaMq0Po8TQw1bifH53iavLk+dU6XtKlKUZYjA4hVcX&#10;XrQqYNKeKxFKg8bGVKWHoyhjYUK1NVcLiKlOC9x0jxz+0f4q8BfDDwb8U9H0rwH8ZPiPqlv4l1Z9&#10;C/Z++K/jb4VfD/w9o14t3p/hLxxq3hv4jXmnya9q2oafA8kt34w8PwQ2N5PDe20UkMS6r6WJw+Hq&#10;ZlQwOHnGrTy7CyxeLqV43weLxTozUMHh5ylhoxqYOdWWKhWhVxlOtisrpUoU6kMyoQh4tGriKmW1&#10;sTi8PLD0sxrSwNGjRqP63Tw0qslUxWKo+ynNYXHYX2WErYapSw9XD08wqzlWbweLeG+W/wBnfTfi&#10;T8EY/wBrv9mbXPhJ40+KHge7uPGviv4TainwR+Jfhb4TeNdQ1rRLqTxj8M7GXXre4t9I0W4u0js9&#10;Nmn8R3dldGK4e01S6N3bSXXNhYUcx4VybLMXh685ZTi8NgHGvXjTxeIySrmWGpLE069WWDdLH4f2&#10;mJzB1a3s62Hq4r285rDYCdSHpYmpiMDxXiM2pYqCWfUZZhVrUaUqtLAZtGhUqqOIpU5YmVaniYOj&#10;RdOiqiVLCww9fkxuKnhqPuv7M3w38VfCH40r4M+FN78dP+Gc/wDhCdak8W+A/jdpOtQ6N8J/HUOo&#10;abJ4b0D4TeKfEFlCPE2nTQ3GuRXaeG7rXdGQWrXUmr3c1zaEduCr1K2GzeGNxEcdg8MsMsqxtWnL&#10;D4+vXVV0a9GeHq08Pio5dSwNKDovFYLCunNYeGHTcsW6vmV4xjXyuphsJUy3G15VZZjg4SjWwVPD&#10;zw8pxq/WaVSthnjfrnsqco0cTiKlSE606ihTp01Cn+zlc6un7cn7XHiW+8BfFfQ/C/xOtfhrB4H8&#10;U+JPhF8TfDPhnWpfAnhq507xCv8Ab2veFLSx05VuQRbPfT2y3w2/Y2nMiB8uH2v9UsXRk/YYiecY&#10;vMY0KydGtLB4qrUVGoqdVRkqj9tSc8LK2MpRlKVXDwjRrul6OfuP9uZC6b9vTwuVVsBVqUU6lKni&#10;va0a3s3UgnHk5KFVLExbws5xjCFeUq1BVYvgLoXiD9kT4mftP6b8QfBnxI8S+Gfiv8Ub/wCLfw/8&#10;d/Dn4a+NfihBrVrr4vJ7zwrrdt4A0bWNR8O67p1xIkK/2taWdlNvlliuyjru5MprPDcM5dw/OhU/&#10;tDIsRi1FcqjSxuHqYfAUMNXo4mo4YanVqrCN4mliq1D2FWpaNStRhPEJZlF1+JcTm9Jp4POMJhIt&#10;8ycsFXw9XGTr0K1KyqewX1qH1GeGhiIyw8OWp7GrH2R0f7Inwy8ZfAz4RfHr4g/E3QfEWjap8X/i&#10;l4++LsPw60jR9T8a+LfDGi+I3WLRtHuNE8F2uqXOp+J5oystxaaZBcmFWhWXa8M6wc+ZUZ4LgLLO&#10;Go/7bmGAyyphqrw/NWpvG4uhRwkcPh58kW8LTlSpTliakaVGnOviq1SUMPB13eCq/wBo8X5tnrg8&#10;BgsZjIOisS405vCYaticXLE1YKTdOpP6zVpxwy9pWmqFP2anVrwoxxP+Cfmr6t8Jf2N4dL8d/Dn4&#10;waF4k+HWpeMb/WfCF38IPiTb+KtTTX/FWs6tosXhPRLjwzHP4tluba6gD/2ULpLRnzfNbIC497Ps&#10;VGlluTYjCx+u1aOAw+D9hSb9pHF0tJUqseXmo0r1ab+tyi8Lyuo41ZSo1o0+bD0/rPEHEcedYejj&#10;MwnjKdespQovCzw9KPtFNx96aeGrJ4aCli7qmlQbxGHVXwj4ueHvjj4C+Kv7Mf7Wmi6Z4h+J+rf2&#10;5r2j+LvAnw1/Zm+NWgeOYfhj4yvb3VfFEHjabWtW1+RrnQrjV5rbS7bVNG8HzztJHLa2ksVtIthx&#10;5VClkuezwFapLF4DMsop4LHYyjF08LKdL99hMx+q8+IdPFYvG1f7SzGhSxk8RRnhqeCqUo024RjH&#10;KrmmQVsZh1LDY3K8yeZYTB4mcZYudWpGlhKuXRrXoRnCnl+BhlmHxksOsJ9Wf1meInOWFhif2V0v&#10;UINW03T9VtYr6C21Kytb+3h1PTNR0XUoYbuFJ4o9Q0fV7W2vtKvVSQCW0vLeCeFw0c0aSIyiqtKV&#10;CrUoycJSpSlFunOFSDcXZuFSnKVOcXb3ZwlKMlrFtO5dGqq1KnVjCdNTimo1ISpzjfpKEkpRa6pr&#10;0utS9WZoFABQAUAFABQAUAFABQAUAFABQAUAFABQAUAFABQAUAFABQAUAFABQAUAFABQB8//ALWP&#10;/JrH7S3/AGQD4yf+q68R0AH7J3/JrH7NP/ZAPg3/AOq68OUAfQFABQAUAFABQAUAFAHn/wAQvid4&#10;Q+F1noN54tm8Qf8AFUeIB4W8Paf4W8E+NviBrusa7/YWu+J3sbHw34A8Pa1qs3l+H/DOvX8swsvJ&#10;ih0yVpZE+UMAef8A/DS3w6/6Fz9oD/xE79qf/wCc3QAf8NLfDr/oXP2gP/ETv2p//nN0AH/DS3w6&#10;/wChc/aA/wDETv2p/wD5zdAB/wANLfDr/oXP2gP/ABE79qf/AOc3QAf8NLfDr/oXP2gP/ETv2p//&#10;AJzdAB/w0t8Ov+hc/aA/8RO/an/+c3QAf8NLfDr/AKFz9oD/AMRO/an/APnN0AH/AA0t8Ov+hc/a&#10;A/8AETv2p/8A5zdAB/w0t8Ov+hc/aA/8RO/an/8AnN0AH/DS3w6/6Fz9oD/xE79qf/5zdAB/w0t8&#10;Ov8AoXP2gP8AxE79qf8A+c3QAf8ADS3w6/6Fz9oD/wARO/an/wDnN0AH/DS3w6/6Fz9oD/xE79qf&#10;/wCc3QAf8NLfDr/oXP2gP/ETv2p//nN0AH/DS3w6/wChc/aA/wDETv2p/wD5zdAB/wANLfDr/oXP&#10;2gP/ABE79qf/AOc3QAf8NLfDr/oXP2gP/ETv2p//AJzdAB/w0t8Ov+hc/aA/8RO/an/+c3QAf8NL&#10;fDr/AKFz9oD/AMRO/an/APnN0AH/AA0t8Ov+hc/aA/8AETv2p/8A5zdAB/w0t8Ov+hc/aA/8RO/a&#10;n/8AnN0AH/DS3w6/6Fz9oD/xE79qf/5zdAB/w0t8Ov8AoXP2gP8AxE79qf8A+c3QAf8ADS3w6/6F&#10;z9oD/wARO/an/wDnN0AH/DS3w6/6Fz9oD/xE79qf/wCc3QAf8NLfDr/oXP2gP/ETv2p//nN0AH/D&#10;S3w6/wChc/aA/wDETv2p/wD5zdAB/wANLfDr/oXP2gP/ABE79qf/AOc3QAf8NLfDr/oXP2gP/ETv&#10;2p//AJzdAB/w0t8Ov+hc/aA/8RO/an/+c3QAf8NLfDr/AKFz9oD/AMRO/an/APnN0AH/AA0t8Ov+&#10;hc/aA/8AETv2p/8A5zdAB/w0t8Ov+hc/aA/8RO/an/8AnN0AH/DS3w6/6Fz9oD/xE79qf/5zdAB/&#10;w0t8Ov8AoXP2gP8AxE79qf8A+c3QAf8ADS3w6/6Fz9oD/wARO/an/wDnN0AH/DS3w6/6Fz9oD/xE&#10;79qf/wCc3QAf8NLfDr/oXP2gP/ETv2p//nN0AH/DS3w6/wChc/aA/wDETv2p/wD5zdAB/wANLfDr&#10;/oXP2gP/ABE79qf/AOc3QAf8NLfDr/oXP2gP/ETv2p//AJzdAB/w0t8Ov+hc/aA/8RO/an/+c3QA&#10;f8NLfDr/AKFz9oD/AMRO/an/APnN0AH/AA0t8Ov+hc/aA/8AETv2p/8A5zdAB/w0t8Ov+hc/aA/8&#10;RO/an/8AnN0AH/DS3w6/6Fz9oD/xE79qf/5zdAB/w0t8Ov8AoXP2gP8AxE79qf8A+c3QAf8ADS3w&#10;6/6Fz9oD/wARO/an/wDnN0AH/DS3w6/6Fz9oD/xE79qf/wCc3QAf8NLfDr/oXP2gP/ETv2p//nN0&#10;AH/DS3w6/wChc/aA/wDETv2p/wD5zdAB/wANLfDr/oXP2gP/ABE79qf/AOc3QAf8NLfDr/oXP2gP&#10;/ETv2p//AJzdAB/w0t8Ov+hc/aA/8RO/an/+c3QAf8NLfDr/AKFz9oD/AMRO/an/APnN0AH/AA0t&#10;8Ov+hc/aA/8AETv2p/8A5zdAB/w0t8Ov+hc/aA/8RO/an/8AnN0AH/DS3w6/6Fz9oD/xE79qf/5z&#10;dAB/w0t8Ov8AoXP2gP8AxE79qf8A+c3QB2Hgr4w+CPH2q3GhaKfGGk63Bp8urRaN4++GfxL+Feq6&#10;ppVrc2lnqOp+HtP+J3hHQLjxNp+nXeo6RBqFxpMd7Hp0mu6Sl81u2rWQugD1CgAoA+f/ANrH/k1j&#10;9pb/ALIB8ZP/AFXXiOgA/ZO/5NY/Zp/7IB8G/wD1XXhygD6AoAKACgAoA+P/AIqeH7rXPjp4Uv8A&#10;wF4Y09fHeieFfF9prHjK++EfjrTdUsNN1PwL4rtfC7aP8ftlp4Z1HSLXxTqmlx3HgMXF5NNPqrar&#10;m1l0ZmrzqtPFvA8aLLZSoYjFZLiMHR5GsJOeaVKmXV8PVbqyp/Xo+xw9OlRr4eUYZfUhWVSrObcM&#10;L30p4aOJ4clj3GpQwuYYeu4Th9bp/VFXnTxNNRp839m1FTlisRXrVYVKmPo0qGXKnCji41Knz5b+&#10;BbFfD2hF/g544Hwfhktre5+HbfDHxYdai+Na/Dq+06Xx5ceDvsH9oOv/AAmDwRHxibaeybXNviUa&#10;ikKHXpe7MkqlbMXknJhYYmGfLhFwpvCQyp4iXDDyL2EJwpf6tPDxwvFLpvF0st+pU8ZWpTlReaUq&#10;OK8vLVKisp/tZSrLDf2H/rOqkvrTx/sIcSLOPrTg63+sXtfrXDirfVpZn9dlh8PKCr/2XVlhPZfh&#10;F4T8VaX8WkuvEfhzWo/iTBc6vN8TfiLP4e1ODRPF3ge48F+HrPwbodh44ltTpviNbPxJCrRaNZ3X&#10;nabPpOtXclpYJq4bV+2nLC+2zaWEgqGBm88VWmoOg6uPxHFTxeQ4idOXLLGyw3CfNg6eNp/WaeAo&#10;ShlNStQrR+qU+ONPFxw+VRxTlUxtOWTShOU1WdPBUOFvqmc0Y1YuccLCtxNyYitgpyo1MfiYvNad&#10;DEUk8Y+n+MWn/EkfHD9mi8fxZ4HbwPP8cNcj8O+HU+HuvJ4r0vVV/ZY/aB+03mteMj8TW0/XtPkM&#10;Ot7LO28L6PJH/aFjuu5f7Pm/tPlPRPqN4da+xwxx3+lpqCyEz3T6RdvZyREy4SGwXW0khkAMOXa7&#10;lB8tzsHmARgA8OtfY4Y47/S01BZCZ7p9Iu3s5IiZcJDYLraSQyAGHLtdyg+W52DzAIwAeHWvscMc&#10;d/paagshM90+kXb2ckRMuEhsF1tJIZADDl2u5QfLc7B5gEYAPDrX2OGOO/0tNQWQme6fSLt7OSIm&#10;XCQ2C62kkMgBhy7XcoPludg8wCMAHh1r7HDHHf6WmoLITPdPpF29nJETLhIbBdbSSGQAw5druUHy&#10;3OweYBGADw619jhjjv8AS01BZCZ7p9Iu3s5IiZcJDYLraSQyAGHLtdyg+W52DzAIwAeHWvscMcd/&#10;paagshM90+kXb2ckRMuEhsF1tJIZADDl2u5QfLc7B5gEYAPDrX2OGOO/0tNQWQme6fSLt7OSImXC&#10;Q2C62kkMgBhy7XcoPludg8wCMAHh1r7HDHHf6WmoLITPdPpF29nJETLhIbBdbSSGQAw5druUHy3O&#10;weYBGADw619jhjjv9LTUFkJnun0i7ezkiJlwkNgutpJDIAYcu13KD5bnYPMAjAB4da+xwxx3+lpq&#10;CyEz3T6RdvZyREy4SGwXW0khkAMOXa7lB8tzsHmARgA8OtfY4Y47/S01BZCZ7p9Iu3s5IiZcJDYL&#10;raSQyAGHLtdyg+W52DzAIwAeHWvscMcd/paagshM90+kXb2ckRMuEhsF1tJIZADDl2u5QfLc7B5g&#10;EYAPDrX2OGOO/wBLTUFkJnun0i7ezkiJlwkNgutpJDIAYcu13KD5bnYPMAjAB4da+xwxx3+lpqCy&#10;Ez3T6RdvZyREy4SGwXW0khkAMOXa7lB8tzsHmARgA8OtfY4Y47/S01BZCZ7p9Iu3s5IiZcJDYLra&#10;SQyAGHLtdyg+W52DzAIwAeHWvscMcd/paagshM90+kXb2ckRMuEhsF1tJIZADDl2u5QfLc7B5gEY&#10;APDrX2OGOO/0tNQWQme6fSLt7OSImXCQ2C62kkMgBhy7XcoPludg8wCMAHh1r7HDHHf6WmoLITPd&#10;PpF29nJETLhIbBdbSSGQAw5druUHy3OweYBGADw619jhjjv9LTUFkJnun0i7ezkiJlwkNgutpJDI&#10;AYcu13KD5bnYPMAjAB4da+xwxx3+lpqCyEz3T6RdvZyREy4SGwXW0khkAMOXa7lB8tzsHmARgA8O&#10;tfY4Y47/AEtNQWQme6fSLt7OSImXCQ2C62kkMgBhy7XcoPludg8wCMAHh1r7HDHHf6WmoLITPdPp&#10;F29nJETLhIbBdbSSGQAw5druUHy3OweYBGADw619jhjjv9LTUFkJnun0i7ezkiJlwkNgutpJDIAY&#10;cu13KD5bnYPMAjAB4da+xwxx3+lpqCyEz3T6RdvZyREy4SGwXW0khkAMOXa7lB8tzsHmARgA8Otf&#10;Y4Y47/S01BZCZ7p9Iu3s5IiZcJDYLraSQyAGHLtdyg+W52DzAIwAeHWvscMcd/paagshM90+kXb2&#10;ckRMuEhsF1tJIZADDl2u5QfLc7B5gEYAPDrX2OGOO/0tNQWQme6fSLt7OSImXCQ2C62kkMgBhy7X&#10;coPludg8wCMAHh1r7HDHHf6WmoLITPdPpF29nJETLhIbBdbSSGQAw5druUHy3OweYBGADw619jhj&#10;jv8AS01BZCZ7p9Iu3s5IiZcJDYLraSQyAGHLtdyg+W52DzAIwAeHWvscMcd/paagshM90+kXb2ck&#10;RMuEhsF1tJIZADDl2u5QfLc7B5gEYAPDrX2OGOO/0tNQWQme6fSLt7OSImXCQ2C62kkMgBhy7Xco&#10;Pludg8wCMAHh1r7HDHHf6WmoLITPdPpF29nJETLhIbBdbSSGQAw5druUHy3OweYBGADw619jhjjv&#10;9LTUFkJnun0i7ezkiJlwkNgutpJDIAYcu13KD5bnYPMAjAB4da+xwxx3+lpqCyEz3T6RdvZyREy4&#10;SGwXW0khkAMOXa7lB8tzsHmARgA8OtfY4Y47/S01BZCZ7p9Iu3s5IiZcJDYLraSQyAGHLtdyg+W5&#10;2DzAIwAeHWvscMcd/paagshM90+kXb2ckRMuEhsF1tJIZADDl2u5QfLc7B5gEYAPDrX2OGOO/wBL&#10;TUFkJnun0i7ezkiJlwkNgutpJDIAYcu13KD5bnYPMAjAB4da+xwxx3+lpqCyEz3T6RdvZyREy4SG&#10;wXW0khkAMOXa7lB8tzsHmARgA8OtfY4Y47/S01BZCZ7p9Iu3s5IiZcJDYLraSQyAGHLtdyg+W52D&#10;zAIwAeHWvscMcd/paagshM90+kXb2ckRMuEhsF1tJIZADDl2u5QfLc7B5gEYAPDrX2OGOO/0tNQW&#10;Qme6fSLt7OSImXCQ2C62kkMgBhy7XcoPludg8wCMAHh1r7HDHHf6WmoLITPdPpF29nJETLhIbBdb&#10;SSGQAw5druUHy3OweYBGADw619jhjjv9LTUFkJnun0i7ezkiJlwkNgutpJDIAYcu13KD5bnYPMAj&#10;AB4da+xwxx3+lpqCyEz3T6RdvZyREy4SGwXW0khkAMOXa7lB8tzsHmARgA8OtfY4Y47/AEtNQWQm&#10;e6fSLt7OSImXCQ2C62kkMgBhy7XcoPludg8wCMAHh1r7HDHHf6WmoLITPdPpF29nJETLhIbBdbSS&#10;GQAw5druUHy3OweYBGADw619jhjjv9LTUFkJnun0i7ezkiJlwkNgutpJDIAYcu13KD5bnYPMAjAB&#10;4da+xwxx3+lpqCyEz3T6RdvZyREy4SGwXW0khkAMOXa7lB8tzsHmARgA8OtfY4Y47/S01BZCZ7p9&#10;Iu3s5IiZcJDYLraSQyAGHLtdyg+W52DzAIwAeHWvscMcd/paagshM90+kXb2ckRMuEhsF1tJIZAD&#10;Dl2u5QfLc7B5gEYAPDrX2OGOO/0tNQWQme6fSLt7OSImXCQ2C62kkMgBhy7XcoPludg8wCMAHh1r&#10;7HDHHf6WmoLITPdPpF29nJETLhIbBdbSSGQAw5druUHy3OweYBGADw619jhjjv8AS01BZCZ7p9Iu&#10;3s5IiZcJDYLraSQyAGHLtdyg+W52DzAIwAeHWvscMcd/paagshM90+kXb2ckRMuEhsF1tJIZADDl&#10;2u5QfLc7B5gEYAPDrX2OGOO/0tNQWQme6fSLt7OSImXCQ2C62kkMgBhy7XcoPludg8wCMAHh1r7H&#10;DHHf6WmoLITPdPpF29nJETLhIbBdbSSGQAw5druUHy3OweYBGADw619jhjjv9LTUFkJnun0i7ezk&#10;iJlwkNgutpJDIAYcu13KD5bnYPMAjAB4da+xwxx3+lpqCyEz3T6RdvZyREy4SGwXW0khkAMOXa7l&#10;B8tzsHmARgHhmsrdJ+0/8F1vZre4uR8AP2mPNmtbaSzgfPxI/ZQKeXbS3dy8eIyinM75ZSw2hgqg&#10;H0PQAUAfP/7WP/JrH7S3/ZAPjJ/6rrxHQAfsnf8AJrH7NP8A2QD4N/8AquvDlAH0BQAUAFABQAUA&#10;FABQB8//ABk/5KL+yd/2cB4j/wDWWP2lqAPoCgAoAKACgAoAKACgAoAKACgAoAKACgAoAKACgAoA&#10;KACgAoAKACgAoAKACgAoAKACgAoAKACgAoAKACgAoAKACgAoAKACgAoAKACgAoAKACgAoAKACgAo&#10;AKACgAoAKACgAoAKACgAoA+f/Ef/ACdP8G/+yAftLf8Aqxf2TqAPoCgAoA+f/wBrH/k1j9pb/sgH&#10;xk/9V14joAP2Tv8Ak1j9mn/sgHwb/wDVdeHKAPoCgAoAKACgAoAKACgD5/8AjJ/yUX9k7/s4DxH/&#10;AOssftLUAfQFABQAUAFABQAUAFABQAUAFABQAUAFABQAUAFABQAUAFABQAUAFABQAUAFABQAUAFA&#10;BQAUAFABQAUAFABQAUAFABQAUAFABQAUAFABQAUAFABQAUAFABQAUAFABQAUAFABQAUAFABQB8/+&#10;I/8Ak6f4N/8AZAP2lv8A1Yv7J1AH0BQAUAfP/wC1j/yax+0t/wBkA+Mn/quvEdAB+yd/yax+zT/2&#10;QD4N/wDquvDlAH0BQAUAFABQAUAFABQB8/8Axk/5KL+yd/2cB4j/APWWP2lqAPoCgAoAKACgAoAK&#10;ACgAoAKACgAoAKACgAoAKACgAoAKACgAoAKACgAoAKACgAoAKACgAoAKACgAoAKACgAoAKACgAoA&#10;KACgAoAKACgAoAKACgAoAKACgAoAKACgAoAKACgAoAKACgAoA+f/ABH/AMnT/Bv/ALIB+0t/6sX9&#10;k6gD6AoAKAPn/wDax/5NY/aW/wCyAfGT/wBV14joAP2Tv+TWP2af+yAfBv8A9V14coA+gKACgAoA&#10;KACgAoAKAPn/AOMn/JRf2Tv+zgPEf/rLH7S1AH0BQAUAFABQAUAFABQAUAFABQAUAFABQAUAFABQ&#10;AUAFABQAUAFABQAUAFABQAUAFABQAUAFABQAUAFABQAUAfzS/Aj/AJLh8Gv+yrfDv/1LtHr+7+L/&#10;APkkuKP+xRmX/qHWP4v4W/5Kfhz/ALGmX/8AqXSP6Wq/hA/tAKACgAoAKACgAoAKACgAoAKACgAo&#10;AKACgAoAKACgAoAKACgAoAKAPn/xH/ydP8G/+yAftLf+rF/ZOoA+gKACgD5//ax/5NY/aW/7IB8Z&#10;P/VdeI6AD9k7/k1j9mn/ALIB8G//AFXXhygD6AoAKACgAoA8p8S+O/Ffhrx54R0JvA1re+B/FWov&#10;4eHiu18UM3iay8Qr4d8QeJ/NTwJH4ekjvfCiWGgS282orr8V/HdT4XR5LOM3zRSmvaYuFdSpKjh6&#10;+IoypQniOeOGjQlUVaFOPtKCqe1lSw8oQxEauKWHwsvZVcbhlO6kLUac6MlUqKVL20JNUuWNfEww&#10;tONCTb9vXpzmsVi4Tjh6FDLlPFQxVerRrYan5BYftJ+ItZ0eK60L4eaHe+Ib7xR4osbPwfqXjTxR&#10;4S8R6N4V8H6DD4k1m9+IGi+MfhRpWq+CfHbaZeaSbTwydM1Gzuv+Eg0i6TXxpN8uppFavDB0MPiM&#10;W1ClSyzF5xj5UZQxEKOAwOJwWCxMcBKEorHY2ji8fQo1cJiP7NVGVLF069eliKEcPV0eHqPGywOH&#10;V6tfG4TLcE6ydGNbF4yjj8RRrV2lV9lldSlluI9lj8L9fnVqctNYRONd0O18D/HVPG/iy3sbHw3D&#10;b+BddutR0bwb4w/t4z6trfiPQtBsPEWuWWpeEV0VF0DTI7G7vIra9bV7uaa40O+juLKyVrOS/wCy&#10;OHqRq4zD1uWGIw/9pVKcacvaRlhsnzv/AFcx8602qfsq6zayw1CksTCtgpLE1MRh6yng4+dHF06l&#10;LB4ijGXsMRLL6U3UShONfNMm/wBYMGqcIuoqlD+zVJYmrUnQqUsavYUqGIoNYw4j4xfE34bP8cP2&#10;aPAafEHwO3jjw58cNc1bxD4MTxZoLeK9B0q6/ZY/aBNtqeteHRf/AG/S9PlGu6JsuLm3ijf+2LHa&#10;x+1w+ZidR9RvreixWcOoyavpcenzyGKC+e/tEs5pQZQ0UN00oikkBhmBVWJ/dPx8pwAD63osVnDq&#10;Mmr6XHp88higvnv7RLOaUGUNFDdNKIpJAYZgVVif3T8fKcAA+t6LFZw6jJq+lx6fPIYoL57+0Szm&#10;lBlDRQ3TSiKSQGGYFVYn90/HynAAPreixWcOoyavpcenzyGKC+e/tEs5pQZQ0UN00oikkBhmBVWJ&#10;/dPx8pwAD63osVnDqMmr6XHp88higvnv7RLOaUGUNFDdNKIpJAYZgVVif3T8fKcAA+t6LFZw6jJq&#10;+lx6fPIYoL57+0SzmlBlDRQ3TSiKSQGGYFVYn90/HynAAPreixWcOoyavpcenzyGKC+e/tEs5pQZ&#10;Q0UN00oikkBhmBVWJ/dPx8pwAD63osVnDqMmr6XHp88higvnv7RLOaUGUNFDdNKIpJAYZgVVif3T&#10;8fKcAA+t6LFZw6jJq+lx6fPIYoL57+0SzmlBlDRQ3TSiKSQGGYFVYn90/HynAAPreixWcOoyavpc&#10;enzyGKC+e/tEs5pQZQ0UN00oikkBhmBVWJ/dPx8pwAD63osVnDqMmr6XHp88higvnv7RLOaUGUNF&#10;DdNKIpJAYZgVVif3T8fKcAA+t6LFZw6jJq+lx6fPIYoL57+0SzmlBlDRQ3TSiKSQGGYFVYn90/Hy&#10;nAAPreixWcOoyavpcenzyGKC+e/tEs5pQZQ0UN00oikkBhmBVWJ/dPx8pwAD63osVnDqMmr6XHp8&#10;8higvnv7RLOaUGUNFDdNKIpJAYZgVVif3T8fKcAA+t6LFZw6jJq+lx6fPIYoL57+0SzmlBlDRQ3T&#10;SiKSQGGYFVYn90/HynAAPreixWcOoyavpcenzyGKC+e/tEs5pQZQ0UN00oikkBhmBVWJ/dPx8pwA&#10;D63osVnDqMmr6XHp88higvnv7RLOaUGUNFDdNKIpJAYZgVVif3T8fKcAA+t6LFZw6jJq+lx6fPIY&#10;oL57+0SzmlBlDRQ3TSiKSQGGYFVYn90/HynAAPreixWcOoyavpcenzyGKC+e/tEs5pQZQ0UN00oi&#10;kkBhmBVWJ/dPx8pwAD63osVnDqMmr6XHp88higvnv7RLOaUGUNFDdNKIpJAYZgVVif3T8fKcAA+t&#10;6LFZw6jJq+lx6fPIYoL57+0SzmlBlDRQ3TSiKSQGGYFVYn90/HynAAPreixWcOoyavpcenzyGKC+&#10;e/tEs5pQZQ0UN00oikkBhmBVWJ/dPx8pwAD63osVnDqMmr6XHp88higvnv7RLOaUGUNFDdNKIpJA&#10;YZgVVif3T8fKcAA+t6LFZw6jJq+lx6fPIYoL57+0SzmlBlDRQ3TSiKSQGGYFVYn90/HynAAPreix&#10;WcOoyavpcenzyGKC+e/tEs5pQZQ0UN00oikkBhmBVWJ/dPx8pwAD63osVnDqMmr6XHp88higvnv7&#10;RLOaUGUNFDdNKIpJAYZgVVif3T8fKcAA+t6LFZw6jJq+lx6fPIYoL57+0SzmlBlDRQ3TSiKSQGGY&#10;FVYn90/HynAAPreixWcOoyavpcenzyGKC+e/tEs5pQZQ0UN00oikkBhmBVWJ/dPx8pwAD63osVnD&#10;qMmr6XHp88higvnv7RLOaUGUNFDdNKIpJAYZgVVif3T8fKcAA+t6LFZw6jJq+lx6fPIYoL57+0Sz&#10;mlBlDRQ3TSiKSQGGYFVYn90/HynAAPreixWcOoyavpcenzyGKC+e/tEs5pQZQ0UN00oikkBhmBVW&#10;J/dPx8pwAD63osVnDqMmr6XHp88higvnv7RLOaUGUNFDdNKIpJAYZgVVif3T8fKcAA+t6LFZw6jJ&#10;q+lx6fPIYoL57+0SzmlBlDRQ3TSiKSQGGYFVYn90/HynAAPreixWcOoyavpcenzyGKC+e/tEs5pQ&#10;ZQ0UN00oikkBhmBVWJ/dPx8pwAD63osVnDqMmr6XHp88higvnv7RLOaUGUNFDdNKIpJAYZgVVif3&#10;T8fKcAH82vwNlit/jX8H555Y4IIPil8P5ZppXWOKGKPxZpDySyyOQscaopZmYgAAknAr+7+L/wDk&#10;kuKP+xRmX/qHWP4v4W/5Kfhz/saZf/6l0j+kp9b0WKzh1GTV9Lj0+eQxQXz39olnNKDKGihumlEU&#10;kgMMwKqxP7p+PlOP4QP7QB9b0WKzh1GTV9Lj0+eQxQXz39olnNKDKGihumlEUkgMMwKqxP7p+PlO&#10;AAfW9Fis4dRk1fS49PnkMUF89/aJZzSgyhoobppRFJIDDMCqsT+6fj5TgAH1vRYrOHUZNX0uPT55&#10;DFBfPf2iWc0oMoaKG6aURSSAwzAqrE/un4+U4AB9b0WKzh1GTV9Lj0+eQxQXz39olnNKDKGihuml&#10;EUkgMMwKqxP7p+PlOAAfW9Fis4dRk1fS49PnkMUF89/aJZzSgyhoobppRFJIDDMCqsT+6fj5TgA8&#10;c/aD+LF78LPgv4n+JPhJ/D2q6npcmhRaNHqjS32jX8uo+J9K0a9iKaZqVpLdSRWVzqEgWC6Qq9qW&#10;cMkTqfq+CMiwnEnE+WZJjqlajhcb9Z55UJQhVXscJXrx5JVKdWCvOlFSvTleLaVm0181xfnOK4f4&#10;dzHN8FTpVMThPYcka0ZypP2uJo0Zc0ac6cnaNSTVpx95Ju6un8vfssftieN/jN8QdY8L/ECz+Hvh&#10;7RrDwbqGv217pFvq+k3Mup2ut+HtOhtXudb8T30DwNa6peyGNIlkLQIwcKjq/wCgeI/hvkfB+R4X&#10;M8sxWOr16+OpYWUcTVw86apzw+JqtpUsNRlz81GKTcnHlclyttNfD8A8fZxxTnGJy/MMNg6FGjg6&#10;mIjLD068J88K+HpJN1MRVjy8tWTaUU7qPvJJp/oI+t6LFZw6jJq+lx6fPIYoL57+0SzmlBlDRQ3T&#10;SiKSQGGYFVYn90/HynH4ofroPreixWcOoyavpcenzyGKC+e/tEs5pQZQ0UN00oikkBhmBVWJ/dPx&#10;8pwAD63osVnDqMmr6XHp88higvnv7RLOaUGUNFDdNKIpJAYZgVVif3T8fKcAA+t6LFZw6jJq+lx6&#10;fPIYoL57+0SzmlBlDRQ3TSiKSQGGYFVYn90/HynAAPreixWcOoyavpcenzyGKC+e/tEs5pQZQ0UN&#10;00oikkBhmBVWJ/dPx8pwAD63osVnDqMmr6XHp88higvnv7RLOaUGUNFDdNKIpJAYZgVVif3T8fKc&#10;AA+t6LFZw6jJq+lx6fPIYoL57+0SzmlBlDRQ3TSiKSQGGYFVYn90/HynAAPreixWcOoyavpcenzy&#10;GKC+e/tEs5pQZQ0UN00oikkBhmBVWJ/dPx8pwAD63osVnDqMmr6XHp88higvnv7RLOaUGUNFDdNK&#10;IpJAYZgVVif3T8fKcAA+t6LFZw6jJq+lx6fPIYoL57+0SzmlBlDRQ3TSiKSQGGYFVYn90/HynAAP&#10;reixWcOoyavpcenzyGKC+e/tEs5pQZQ0UN00oikkBhmBVWJ/dPx8pwAD63osVnDqMmr6XHp88hig&#10;vnv7RLOaUGUNFDdNKIpJAYZgVVif3T8fKcAA+t6LFZw6jJq+lx6fPIYoL57+0SzmlBlDRQ3TSiKS&#10;QGGYFVYn90/HynAAPreixWcOoyavpcenzyGKC+e/tEs5pQZQ0UN00oikkBhmBVWJ/dPx8pwAD63o&#10;sVnDqMmr6XHp88higvnv7RLOaUGUNFDdNKIpJAYZgVVif3T8fKcAHhms3dre/tP/AAXurK5t7u1k&#10;+AH7THlXFrNHcQSbPiR+yhG/lzQsyPtkR1OCcMpB5BoA+h6ACgD5/wD2sf8Ak1j9pb/sgHxk/wDV&#10;deI6AD9k7/k1j9mn/sgHwb/9V14coA+gKACgAoAKAPH/ABB8J9Q134h2PxAT4ufFLQotO0z+y7fw&#10;Pokvw+j8GCIywXc1wyaj8PbzXBdz6hZ2FxO6a4onFklnMr6dJPZz5UqcqM8dNVpynjIShFzVOSwq&#10;eFr4aDw0XDkvTniKmNSrxrwq4yGFqYmNengcDSw11ZRqLAxdOMYYKqqvLFzUa8/aRlJ11zPmlKgp&#10;YOM6fsqmHwtbFRwk8PVxeKrVsC8/Z/s9S0qCHVPib8Tr7xWutXeq3vxH87wBpvjDVbPUNDPhfUPD&#10;l5baJ8P7Lw3BoNx4c8uxK2Hh6yuomgiv7e7h1VBf1VSjQqNRlQh7CrRxGGxtD3vZ5jhsXPC1MTQx&#10;V5OpTjVll+XKVXA1MHiFDAUIRrRhUxaxKjOtGcKsa0licNPD1cFWtBTwFXCfXvq1WhHk9jWdJ5nm&#10;UlDH0sZSlLG1PaU5qhg1huh8NfBbwv4T8Xy+KNJ1HX1sIxNPofgia40p/BvhTVr3SdO0PVtd8O28&#10;ejpqkGo3+k6Va20kd1q13ZwiW8eztbWXUb2S63jVqqWKnUqOvWxDxSVSdlOjRx+P/tbH4aDpqCqU&#10;sZmz/tGrLEqvXhWUaWHrUMHGOFXN9WowhhqVKHsKOG+rS9nFtxqVsFgP7JwVebqOc4TwuV3wMIUJ&#10;UaFSm3XxNGvjH9ZOd+Mn/JRf2Tv+zgPEf/rLH7S1Zm59AUAFABQAUAFABQAUAFABQAUAFABQAUAF&#10;ABQAUAFABQAUAFABQAUAFABQAUAFABQAUAFABQAUAFABQAUAFAH80vwI/wCS4fBr/sq3w7/9S7R6&#10;/u/i/wD5JLij/sUZl/6h1j+L+Fv+Sn4c/wCxpl//AKl0j+lqv4QP7QCgAoAKACgAoA+U/wBtz/k2&#10;D4m/9yX/AOrC8J1+ieFH/Jf5B/3Pf+q7GHwniZ/yRGd/9yf/AKn4U/P3/gm//wAlw8Vf9kp1z/1L&#10;vA1fs/jl/wAkll3/AGN6H/qHjz8m8HP+Snx3/Yrrf+peCP2ur+VD+lAoAKACgAoAKACgAoAKACgA&#10;oAKAPn7xv+1L8CPhx4o1PwZ4z8df2N4l0b7F/aWm/wDCMeMdQ+zf2jp9pqtn/pmleHrm1m8ywvrW&#10;X91O+3zdrbXVlX7PKfD3i/PMvw+aZXlH1rAYrn9lV+tYKlzezqToz9ytiadSNqlOcfegr2urxab+&#10;TzPjnhbJsdXy3Mc0+rY3DcntKf1bF1OX2lOFWHv0sPOm7wnGXuydr2dmml7XoOt6X4m0PRvEmh3X&#10;23RfEGladrekXnk3Ft9r0vVrOG/0+6+z3cUU9v5tpcRP5c0Ucib9rorAgfK4zCYjAYvFYHF0/Y4r&#10;BVqlCtDmjLkq0Zyp1Ic0HKEuWcWuaEpRdrxbVmfS4XE0MbhcNjMLP2mGxdKnWpT5ZR56VWCnTlyz&#10;UZR5oyT5ZRjJXs0ndGtXMbnz/wCI/wDk6f4N/wDZAP2lv/Vi/snUAfQFABQB8/8A7WP/ACax+0t/&#10;2QD4yf8AquvEdAB+yd/yax+zT/2QD4N/+q68OUAfQFABQAUAFABQAUAFAHz/APGT/kov7J3/AGcB&#10;4j/9ZY/aWoA+gKACgAoAKACgAoAKACgAoAKACgAoAKACgAoAKACgAoAKACgAoAKACgAoAKACgAoA&#10;KACgAoAKACgAoAKACgD+aX4Ef8lw+DX/AGVb4d/+pdo9f3fxf/ySXFH/AGKMy/8AUOsfxfwt/wAl&#10;Pw5/2NMv/wDUukf0tV/CB/aAUAFABQAUAFAHyn+25/ybB8Tf+5L/APVheE6/RPCj/kv8g/7nv/Vd&#10;jD4TxM/5IjO/+5P/ANT8Kfn7/wAE3/8AkuHir/slOuf+pd4Gr9n8cv8Akksu/wCxvQ/9Q8efk3g5&#10;/wAlPjv+xXW/9S8EftdX8qH9KBQAUAFABQAUAFABQAUAFABQAUAfz9/tuf8AJz/xN/7kv/1XvhOv&#10;7N8KP+SAyD/ue/8AVjjD+TfEz/kt87/7k/8A1Awp+13wI/5If8Gv+yU/Dv8A9RHR6/lTi/8A5K3i&#10;j/sb5l/6mVj+lOFv+SY4c/7FeX/+olI9Wr5094+f/Ef/ACdP8G/+yAftLf8Aqxf2TqAPoCgAoA+f&#10;/wBrH/k1j9pb/sgHxk/9V14joAP2Tv8Ak1j9mn/sgHwb/wDVdeHKAPoCgAoAKACgAoAKACgD5/8A&#10;jJ/yUX9k7/s4DxH/AOssftLUAfQFABQAUAFABQAUAFABQAUAFABQAUAFABQAUAFABQAUAFABQAUA&#10;FABQAUAFABQAUAFABQAUAFABQAUAFABQB/NL8CP+S4fBr/sq3w7/APUu0ev7v4v/AOSS4o/7FGZf&#10;+odY/i/hb/kp+HP+xpl//qXSP6Wq/hA/tAKACgAoAKACgD5T/bc/5Ng+Jv8A3Jf/AKsLwnX6J4Uf&#10;8l/kH/c9/wCq7GHwniZ/yRGd/wDcn/6n4U/P3/gm/wD8lw8Vf9kp1z/1LvA1fs/jl/ySWXf9jeh/&#10;6h48/JvBz/kp8d/2K63/AKl4I/a6v5UP6UCgAoAKACgAoAKACgAoAKACgAoA/n7/AG3P+Tn/AIm/&#10;9yX/AOq98J1/ZvhR/wAkBkH/AHPf+rHGH8m+Jn/Jb53/ANyf/qBhT9rvgR/yQ/4Nf9kp+Hf/AKiO&#10;j1/KnF//ACVvFH/Y3zL/ANTKx/SnC3/JMcOf9ivL/wD1EpHq1fOnvHz/AOI/+Tp/g3/2QD9pb/1Y&#10;v7J1AH0BQAUAfP8A+1j/AMmsftLf9kA+Mn/quvEdAB+yd/yax+zT/wBkA+Df/quvDlAH0BQAUAFA&#10;BQAUAFABQB8//GT/AJKL+yd/2cB4j/8AWWP2lqAPoCgAoA+HfFv7fnwd8G+KvE3hDU/DXxLn1Lwr&#10;4g1nw3qE9ho3haWxmvtD1G50u7lspLjxlBLJaPcWsjRtLDC5QqWjRiVH6zlvg3xPmmXYDM8Pjsrh&#10;QzHDUMTTjUrYtVI069KNWCmo4KcVNRmlJRlKKldKTWr/ADHH+K/DuXY7G5fXwWYyrYCvWw9SUKOG&#10;cHOhUlSk4OWMjJxcotxcoxbVrxT0PuKvyY/TgoAKACgAoAKACgAoAKACgAoAKACgAoAKACgAoAKA&#10;CgAoAKACgAoAKACgAoAKACgAoAKACgAoA/ml+BH/ACXD4Nf9lW+Hf/qXaPX938X/APJJcUf9ijMv&#10;/UOsfxfwt/yU/Dn/AGNMv/8AUukf0tV/CB/aAUAFABQAUAFAHyn+25/ybB8Tf+5L/wDVheE6/RPC&#10;j/kv8g/7nv8A1XYw+E8TP+SIzv8A7k//AFPwp+fv/BN//kuHir/slOuf+pd4Gr9n8cv+SSy7/sb0&#10;P/UPHn5N4Of8lPjv+xXW/wDUvBH7XV/Kh/SgUAFABQAUAFABQAUAFABQAUAFAH8/f7bn/Jz/AMTf&#10;+5L/APVe+E6/s3wo/wCSAyD/ALnv/VjjD+TfEz/kt87/AO5P/wBQMKftd8CP+SH/AAa/7JT8O/8A&#10;1EdHr+VOL/8AkreKP+xvmX/qZWP6U4W/5Jjhz/sV5f8A+olI+c/Fv7fnwd8G+KvE3hDU/DXxLn1L&#10;wr4g1nw3qE9ho3haWxmvtD1G50u7lspLjxlBLJaPcWsjRtLDC5QqWjRiVH2+W+DfE+aZdgMzw+Oy&#10;uFDMcNQxNONSti1UjTr0o1YKajgpxU1GaUlGUoqV0pNav4/H+K/DuXY7G5fXwWYyrYCvWw9SUKOG&#10;cHOhUlSk4OWMjJxcotxcoxbVrxT0PYvEf/J0/wAG/wDsgH7S3/qxf2Tq/Jj9OPoCgAoA+f8A9rH/&#10;AJNY/aW/7IB8ZP8A1XXiOgA/ZO/5NY/Zp/7IB8G//VdeHKAPoCgAoAKACgAoAKACgD5/+Mn/ACUX&#10;9k7/ALOA8R/+ssftLUAfQFABQB/NL8d/+S4fGX/sq3xD/wDUu1iv7v4Q/wCSS4X/AOxRlv8A6h0T&#10;+L+Kf+Sn4j/7GmYf+pdU/par+ED+0AoAKACgAoAKACgAoAKACgAoAKACgAoAKACgAoAKACgAoAKA&#10;CgAoAKAP5+/23P8Ak5/4m/8Acl/+q98J1/ZvhR/yQGQf9z3/AKscYfyb4mf8lvnf/cn/AOoGFP2u&#10;+BH/ACQ/4Nf9kp+Hf/qI6PX8qcX/APJW8Uf9jfMv/Uysf0pwt/yTHDn/AGK8v/8AUSkerV86e8FA&#10;BQAUAFABQB/NL8CP+S4fBr/sq3w7/wDUu0ev7v4v/wCSS4o/7FGZf+odY/i/hb/kp+HP+xpl/wD6&#10;l0j+lqv4QP7QCgAoAKACgAoA+U/23P8Ak2D4m/8Acl/+rC8J1+ieFH/Jf5B/3Pf+q7GHwniZ/wAk&#10;Rnf/AHJ/+p+FPz9/4Jv/APJcPFX/AGSnXP8A1LvA1fs/jl/ySWXf9jeh/wCoePPybwc/5KfHf9iu&#10;t/6l4I/a6v5UP6UCgAoAKACgAoAKACgAoAKACgAoA/n7/bc/5Of+Jv8A3Jf/AKr3wnX9m+FH/JAZ&#10;B/3Pf+rHGH8m+Jn/ACW+d/8Acn/6gYU/a74Ef8kP+DX/AGSn4d/+ojo9fypxf/yVvFH/AGN8y/8A&#10;Uysf0pwt/wAkxw5/2K8v/wDUSkfz9/Hf/kuHxl/7Kt8Q/wD1LtYr+zeEP+SS4X/7FGW/+odE/k3i&#10;n/kp+I/+xpmH/qXVP3a8R/8AJ0/wb/7IB+0t/wCrF/ZOr+ED+0D6AoAKAPn/APax/wCTWP2lv+yA&#10;fGT/ANV14joAP2Tv+TWP2af+yAfBv/1XXhygD6AoA+dv2sH1OP8AZ/8AiCdHl+IMWpNB4fitU+Fu&#10;qr4f8b3jT+KtDhk0vSvEbkJ4Ytb+GSSyvtak3R6bYXl5eyJIlqyP5+PTlLLqUac6vtsfg6XsY1VQ&#10;hWVStGDo16jcf3dRScY0lKMsVXdHCx55V1Tn2YKcKX9oVqnsYww2W5rWc68JVIUvY5biqqrezj70&#10;50XBVacYtSc4R5ZQdpx+JP2SfA/iXwr+0fp1z4h+E/7R3gD7T8H/AIkQ2eofG7402Hxa0282+Lfh&#10;Q9xaaHFYib+w7z/UPKzzw/aEVAqS/ZyYfoMHPly7PKftqUeaplT9k4/vpWeaLnjPT93G9pRvP3pR&#10;dqe9Ty8XHTLX7OpLlzBPmjK1OF8uzFfvIc3vOV7Qlye6217SPNyVf1krzzoPjT4w2vhzU/jL4ag8&#10;OeA/H9v8XtO0nU7jSvi1pHwt8dXejRJqHhjXtA0bwFdfFeHSY9D0rwqt7r7+I9R0641mHT1m0MYg&#10;fXL6BovNqwxdXD8TUsncsHjquWY/DqUn9Vp4vF1svlXoP2tVwhXjhHhMOqE4ShOGa18ujha7jRze&#10;lT76dXD0a2Rf2ko4jA/XcJOUVD2/1GhSzCjOvXVKmqsqOJx2uDxElQdSvkqxsMbVo4aOXRxHg9v4&#10;FsV8PaEX+DnjgfB+GS2t7n4dt8MfFh1qL41r8Or7TpfHlx4O+wf2g6/8Jg8ER8Ym2nsm1zb4lGop&#10;Ch16XvzJKpWzF5JyYWGJhny4RcKbwkMqeIlww8i9hCcKX+rTw8cLxS6bxdLLfqVPGVqU5UXmlKji&#10;vLy1SorKf7WUqyw39h/6zqpL608f7CHEizj604Ot/rF7X61w4q31aWZ/XZYfDygq/wDZdWWE9l+E&#10;XhPxVpfxaS68R+HNaj+JMFzq83xN+Is/h7U4NE8XeB7jwX4es/Buh2HjiW1Om+I1s/EkKtFo1nde&#10;dps+k61dyWlgmrhtX7acsL7bNpYSCoYGbzxVaag6Dq4/EcVPF5DiJ05cssbLDcJ82Dp42n9Zp4Ch&#10;KGU1K1CtH6pT4408XHD5VHFOVTG05ZNKE5TVZ08FQ4W+qZzRjVi5xwsK3E3JiK2CnKjUx+Ji81p0&#10;MRSTxj6f4xaf8SR8cP2aLx/FngdvA8/xw1yPw74dT4e68nivS9VX9lj9oH7Tea14yPxNbT9e0+Qw&#10;63ss7bwvo8kf9oWO67l/s+b+0+U9E+o3h1r7HDHHf6WmoLITPdPpF29nJETLhIbBdbSSGQAw5dru&#10;UHy3OweYBGADw619jhjjv9LTUFkJnun0i7ezkiJlwkNgutpJDIAYcu13KD5bnYPMAjAP5tfjkJV+&#10;NfxgWd45J1+KXxAE0kUTQRPKPFmriR4oXllaGNnyVRpZCoIBdiMn+7+EP+SS4X/7FGW/+odE/i/i&#10;n/kp+I/+xpmH/qXVP6Snh1r7HDHHf6WmoLITPdPpF29nJETLhIbBdbSSGQAw5druUHy3OweYBH/C&#10;B/aAPDrX2OGOO/0tNQWQme6fSLt7OSImXCQ2C62kkMgBhy7XcoPludg8wCMAHh1r7HDHHf6WmoLI&#10;TPdPpF29nJETLhIbBdbSSGQAw5druUHy3OweYBGADw619jhjjv8AS01BZCZ7p9Iu3s5IiZcJDYLr&#10;aSQyAGHLtdyg+W52DzAIwAeHWvscMcd/paagshM90+kXb2ckRMuEhsF1tJIZADDl2u5QfLc7B5gE&#10;YAPDrX2OGOO/0tNQWQme6fSLt7OSImXCQ2C62kkMgBhy7XcoPludg8wCMAHh1r7HDHHf6WmoLITP&#10;dPpF29nJETLhIbBdbSSGQAw5druUHy3OweYBGADw619jhjjv9LTUFkJnun0i7ezkiJlwkNgutpJD&#10;IAYcu13KD5bnYPMAjAB4da+xwxx3+lpqCyEz3T6RdvZyREy4SGwXW0khkAMOXa7lB8tzsHmARgA8&#10;OtfY4Y47/S01BZCZ7p9Iu3s5IiZcJDYLraSQyAGHLtdyg+W52DzAIwAeHWvscMcd/paagshM90+k&#10;Xb2ckRMuEhsF1tJIZADDl2u5QfLc7B5gEYAPDrX2OGOO/wBLTUFkJnun0i7ezkiJlwkNgutpJDIA&#10;Ycu13KD5bnYPMAjAB4da+xwxx3+lpqCyEz3T6RdvZyREy4SGwXW0khkAMOXa7lB8tzsHmARgA8Ot&#10;fY4Y47/S01BZCZ7p9Iu3s5IiZcJDYLraSQyAGHLtdyg+W52DzAIwAeHWvscMcd/paagshM90+kXb&#10;2ckRMuEhsF1tJIZADDl2u5QfLc7B5gEYAPDrX2OGOO/0tNQWQme6fSLt7OSImXCQ2C62kkMgBhy7&#10;XcoPludg8wCMAHh1r7HDHHf6WmoLITPdPpF29nJETLhIbBdbSSGQAw5druUHy3OweYBGADw619jh&#10;jjv9LTUFkJnun0i7ezkiJlwkNgutpJDIAYcu13KD5bnYPMAjAB4da+xwxx3+lpqCyEz3T6RdvZyR&#10;Ey4SGwXW0khkAMOXa7lB8tzsHmARgA8OtfY4Y47/AEtNQWQme6fSLt7OSImXCQ2C62kkMgBhy7Xc&#10;oPludg8wCMAHh1r7HDHHf6WmoLITPdPpF29nJETLhIbBdbSSGQAw5druUHy3OweYBGADw619jhjj&#10;v9LTUFkJnun0i7ezkiJlwkNgutpJDIAYcu13KD5bnYPMAjAB4da+xwxx3+lpqCyEz3T6RdvZyREy&#10;4SGwXW0khkAMOXa7lB8tzsHmARgA8OtfY4Y47/S01BZCZ7p9Iu3s5IiZcJDYLraSQyAGHLtdyg+W&#10;52DzAIwD8B/20luk/aX+JS3s1vcXI/4Q7zZrW2ks4Hz4A8KlPLtpbu5ePEZRTmd8spYbQwVf7N8K&#10;P+SAyD/ue/8AVjjD+TfEz/kt87/7k/8A1Awp+03wQi1U/Af4MraXmnwXP/CsfADGa40y5uoDanwp&#10;pphhFtFq1u4uFjaBWm88qzRyMIkEirF/KnF//JW8Uf8AY3zL/wBTKx/SnC3/ACTHDn/Yry//ANRK&#10;R6k8OtfY4Y47/S01BZCZ7p9Iu3s5IiZcJDYLraSQyAGHLtdyg+W52DzAI/nT3geHWvscMcd/paag&#10;shM90+kXb2ckRMuEhsF1tJIZADDl2u5QfLc7B5gEYAPDrX2OGOO/0tNQWQme6fSLt7OSImXCQ2C6&#10;2kkMgBhy7XcoPludg8wCMAHh1r7HDHHf6WmoLITPdPpF29nJETLhIbBdbSSGQAw5druUHy3OweYB&#10;GADw619jhjjv9LTUFkJnun0i7ezkiJlwkNgutpJDIAYcu13KD5bnYPMAjAB4da+xwxx3+lpqCyEz&#10;3T6RdvZyREy4SGwXW0khkAMOXa7lB8tzsHmARgH82vwNEp+NfwfWB445z8Uvh+IZJYmmijlPizSB&#10;G8sKSxNLGr4LIssZYAgOpOR/d/F//JJcUf8AYozL/wBQ6x/F/C3/ACU/Dn/Y0y//ANS6R/SU8Otf&#10;Y4Y47/S01BZCZ7p9Iu3s5IiZcJDYLraSQyAGHLtdyg+W52DzAI/4QP7QB4da+xwxx3+lpqCyEz3T&#10;6RdvZyREy4SGwXW0khkAMOXa7lB8tzsHmARgHKeP/EOteCfh14t8Xxtpeoah4Q8MeI/FE9u9jd21&#10;nqkWg6TqGqjToUXVJJNOknFtDEblpbsJ87+Q24Ino5Pl/wDaubZXlftfq/8AaWLw2F9ry8/s/rFa&#10;FH2nJzQ5+Tn5uXnjzWtzRvdcGa43+zMszHMfZe3/ALPwuIxPs+bk9p7ClOryc/LLk5uXl5uWXLe/&#10;K7WPij4Kftya18ZPiH4T+Gcfw80vwzqHiGTWzP4jfxBd63Z28WkeH9b14JD4fXTNPkaSUaZDAXbV&#10;cLveTY2RGv6rxZ4Rf6r8P4/PP9YPrv1H2H7j6h7Hn9tiaOH/AIn1yry8vtef+HLm5eXS/MvzXhnx&#10;Q/1izvBZN/Yf1L657b999d9ryeyw9Wv/AA/qlLm5vZcvxxtzc2trP9Anh1r7HDHHf6WmoLITPdPp&#10;F29nJETLhIbBdbSSGQAw5druUHy3OweYBH+Mn6yDw619jhjjv9LTUFkJnun0i7ezkiJlwkNgutpJ&#10;DIAYcu13KD5bnYPMAjAPlv8AbVS/T9lv4iLc3NnLOsng83kkFjNbRTxH4geGhGltDJqEzWkiu1sW&#10;d5bgMIpAEUyqYf0Two/5L/IP+57/ANV2MPhPEz/kiM7/AO5P/wBT8Kfn7/wTsS/f41+KF065s7Sc&#10;fC3Wy0l7YzX8RiHizwQGRYYNQs2WQuUIcysAFYbCWBX9n8cv+SSy7/sb0P8A1Dx5+TeDn/JT47/s&#10;V1v/AFLwR+o3xv8AjNp/wH8EaV4r8V/bb9dQ8SW3hzf4e8OwX7Nc3mna1qkLf2ZqXjHTBbwLbaQ6&#10;tL/aU7b9uIdspMH89cKcKZjxhmNbLMsrYahXoYaeKlLEzqwpunCrRpNJ0qNaXPzVotJxUeVS95NJ&#10;P9z4l4lwHCuAo5hmFGvWo1q8cPGOHjTnNTnTq1U2qlWjHl5aUk2pN3cfdaba574G/tFaD+0HZ+I4&#10;/BEOr6TqHhCTRTrN14q8NWVrZ3cWvnXPsSaZYaR44vpFkjGjyea892APlKI3mkW/bxdwNm3Bf9n/&#10;ANqYjCV/7S9v7L6rUrT5fq/sef2ntsPQtf28OXl5r2lflsr8nC/GOWcW/Xv7NoYqh/Z/sfafWYUo&#10;X9v7Xk5PZV617exlzc3La8bXu7fQLw619jhjjv8AS01BZCZ7p9Iu3s5IiZcJDYLraSQyAGHLtdyg&#10;+W52DzAI/jD6wHh1r7HDHHf6WmoLITPdPpF29nJETLhIbBdbSSGQAw5druUHy3OweYBGADw619jh&#10;jjv9LTUFkJnun0i7ezkiJlwkNgutpJDIAYcu13KD5bnYPMAjAB4da+xwxx3+lpqCyEz3T6RdvZyR&#10;Ey4SGwXW0khkAMOXa7lB8tzsHmARgH4u/wDBRZbpPjT4SW9mt7i5Hwp0XzZrW2ks4Hz4y8dlPLtp&#10;bu5ePEZRTmd8spYbQwVf6r8Df+SSzH/sb1//AFDwB/NfjH/yU+A/7FdH/wBS8afVH/BOxL9/gV4o&#10;XTrmztJx8WtbLSXtjNfxGIeDvBAZFhg1CzZZC5QhzKwAVhsJYFfzrxy/5K3Lv+xRQ/8AUzHn3fg5&#10;/wAkxjv+xpW/9RMEffTw619jhjjv9LTUFkJnun0i7ezkiJlwkNgutpJDIAYcu13KD5bnYPMAj/GT&#10;9ZB4da+xwxx3+lpqCyEz3T6RdvZyREy4SGwXW0khkAMOXa7lB8tzsHmARgA8OtfY4Y47/S01BZCZ&#10;7p9Iu3s5IiZcJDYLraSQyAGHLtdyg+W52DzAIwAeHWvscMcd/paagshM90+kXb2ckRMuEhsF1tJI&#10;ZADDl2u5QfLc7B5gEYB+A/7aS3SftL/Epb2a3uLkf8Id5s1rbSWcD58AeFSnl20t3cvHiMopzO+W&#10;UsNoYKv9m+FH/JAZB/3Pf+rHGH8m+Jn/ACW+d/8Acn/6gYU/ab4IRaqfgP8ABlbS80+C5/4Vj4AY&#10;zXGmXN1AbU+FNNMMItotWt3FwsbQK03nlWaORhEgkVYv5U4v/wCSt4o/7G+Zf+plY/pThb/kmOHP&#10;+xXl/wD6iUj8B/jkJV+NfxgWd45J1+KXxAE0kUTQRPKPFmriR4oXllaGNnyVRpZCoIBdiMn+zeEP&#10;+SS4X/7FGW/+odE/k3in/kp+I/8AsaZh/wCpdU/dfWVuk/af+C63s1vcXI+AH7THmzWttJZwPn4k&#10;fsoFPLtpbu5ePEZRTmd8spYbQwVf4QP7QPoegAoA+f8A9rH/AJNY/aW/7IB8ZP8A1XXiOgA/ZO/5&#10;NY/Zp/7IB8G//VdeHKAPoCgD53/at0zwHrHwG8a6Z8S/BnjP4h+DLufwjFqfgb4fJM/i7xVcnxt4&#10;cOi6HpQtr+xlRbvXRpsVxJFeWsiWz3DpNG6q68OMhTlPL+bCzxdWOLpqhCLcYRr1I1KMKlafNBU6&#10;MPaOUpSdr8qUKknGnPuy+VenPFyoYinhHHA5hKpVquKjDDxwOIlibOUZRU3h1VVPmXLzuLbiryXx&#10;X+x98P8A4PeBvj4h+Hf7G3xk/Zu1XUvhX43F54l+I3ijXNR0rXLG08T/AA53aNZaXq3iXxEs18J7&#10;mG4+0x3mmmFInQw3v2oPp/vYWpP+zc3pRxcKdNVctnLDOKc6rf8AaCjVhKycVStKM0pTUvaxvGny&#10;qVTx8VThzZdVeHlUlDGOEKidlRcsFjW3Jc3vKcYOCXs7KUlL2sGlTq/q5XnnUFABQAUAfP8A8ZP+&#10;Si/snf8AZwHiP/1lj9pagD6AoAKAP5pfjv8A8lw+Mv8A2Vb4h/8AqXaxX938If8AJJcL/wDYoy3/&#10;ANQ6J/F/FP8AyU/Ef/Y0zD/1Lqn9LVfwgf2gFABQAUAFABQBxPxK8SX3g34c+P8AxfpkVpPqXhXw&#10;T4q8SadBfxzS2M19oehX+p2kV7FbzwSyWj3FrGsixTQuULBZEYhh6uQ4GjmmeZNlmIlOFDMcdhML&#10;UlTcVUjTr4inSm4OUZxU1GbcXKMoqVrxa0fm51jKuXZPm2YUIxlWwGDxWIpxmm4OdChOpBTUZRk4&#10;uUUpKMotq9pJ6n55/s6/tsfFT4ufGPwf8PPEmgfD+x0XxB/wkH2y60PSvEdtqkX9k+Ftb1y3+yzX&#10;/iu8gTdd6bAj77aTMbyBdrEOv7Xxv4U8PcNcMZnnWBxmY1cVgvq3JCvWw0qT9ti6FCXPGnhKU3aF&#10;WTjacbSSburp/kXB/iVnuf8AEWXZRjMJgKWGxft+eVGliI1V7LDVq0eVzxVSCvOnFSvB3i2lZ2a/&#10;UKv5/P28KAPKfjd8Tv8AhTfww8T/ABI/sT/hI/8AhHP7F/4kv9pf2R9s/tjxDpOg/wDIR+wXv2fy&#10;v7U8/wD49Zd/kbPl370+i4TyD/WfP8BkX1v6j9e9v+/9l7bk9jhq2I/he0pc3N7Lk/iRtzc2tuV+&#10;DxNnf+rmSY3OPqv1z6n7H9z7T2PP7XEUqH8T2dXl5fa83wSvy8ul7r5+/Zv/AGw/+GgvHGq+DP8A&#10;hXf/AAiP9meFL7xP/aX/AAl39v8An/YtX0LSvsP2P/hGNO8rf/bXm+d57bfs23yz5m5Ps+OfDL/U&#10;vKcPmn9t/wBpe3xdPC+y+p/V+Xno4it7Tn+tV729hy8vIr81+Zctn8nwb4h/625nXy3+x/7P9hhZ&#10;4n2n1r29+SrQpcnJ9Wo2v7bm5uZ25bcrvdfa9flR+lBQB8fftsfFLx58I/hXoHiT4ea7/wAI9rV7&#10;8QNK0S6vP7M0bVvM0u58OeK7+a1+z63p95Am6702yfzEiWQeTtDhXcN+m+FPD2T8S8Q4zA51g/ru&#10;FpZdWrwh7WvRtVjicJTjPmoVKU3aFWa5XJxfNdq6TX554lZ5mnD+RYTGZRivqmJqY+lRlP2dGrel&#10;LD4qbjy1qdSKvKnB3UVJctk7Np+ffsK/G74n/GP/AIWl/wALI8T/APCRf8I5/wAIR/Y3/El8PaR9&#10;j/tf/hLv7R/5AOk2X2jzv7Lsf9f5uzyPk2733+z4u8J8P8L/AOr39hYD6h9e+v8At/3+Jrc/sfqf&#10;s/8AeK1Xl5fa1Pg5ebm969o28nwu4mzviL+3P7Zxv1v6n9S9j+5w9Hk9r9b9p/ApUubm9lD4ua3L&#10;7tru/Kf8FEPHfjjwT/wp/wD4Qzxl4r8I/wBp/wDCwP7S/wCEY8RavoH9ofYv+EJ+x/bv7KvIPtfk&#10;fa7ryvN3eX9pl248xs+j4J5PlOa/6zf2pleEzL6v/Z3svrWGo4j2fP8AXuf2ftoT5Ofkhzctublj&#10;e/KrcHi9mmZ5Z/q9/ZuY4rL/AG/1/wBp9WxFWh7Tk+p8nP7KcObl55cvNfl5pWtd39L/AGA/Fvir&#10;xl8HfEup+L/E3iDxVqUHxL1iwg1DxJrOo65fQ2MXhbwbcRWUV3qdzPLHaJcXVzKsKuED3ErAbpGJ&#10;8Lxky3Lsr4nwGHyzAYbLqE8ro1JU8LQpYenKo8XjYubhSjCLm4wjFya5nGMVe0Vb2vCjH47MeHcb&#10;XzDG18dWjmNaEamIrVK01BYbByUFKpKUlFSlKSinZOUna7Z9xV+Sn6cFABQAUAFABQB/P3+25/yc&#10;/wDE3/uS/wD1XvhOv7N8KP8AkgMg/wC57/1Y4w/k3xM/5LfO/wDuT/8AUDCn7XfAj/kh/wAGv+yU&#10;/Dv/ANRHR6/lTi//AJK3ij/sb5l/6mVj+lOFv+SY4c/7FeX/APqJSPVq+dPeCgAoAKAP5pfgR/yX&#10;D4Nf9lW+Hf8A6l2j1/d/F/8AySXFH/YozL/1DrH8X8Lf8lPw5/2NMv8A/Uukf0tV/CB/aB/NL8CP&#10;+S4fBr/sq3w7/wDUu0ev7v4v/wCSS4o/7FGZf+odY/i/hb/kp+HP+xpl/wD6l0j+lqv4QP7QCgDy&#10;n47/APJD/jL/ANkp+If/AKiOsV9Fwh/yVvC//Y3y3/1Mong8U/8AJMcR/wDYrzD/ANRKp+KP7Ef/&#10;ACc/8Mv+50/9V74sr+q/Ff8A5IDP/wDuR/8AVjgz+a/DP/kt8k/7nP8A1AxR+t37YOva54Z/Z0+I&#10;mt+G9Z1Xw9rVl/wiX2LV9D1G80nVLT7T468M2lx9lv7CaKe3820uJ4X8uRd8c0iNlXIP83eGWDwm&#10;P43yTCY7C0cbhav1zno16UK1KfLgMVOPPTqRlCXLOMZxunaUVJapM/fvELFYrBcH5vicFiauExNL&#10;6ryVaNSdKrDmxuGhLlqU3GUeaMpRlZq8ZNPRtHw7+wH8SviN4y+MXiXTPF/j/wAbeKtNg+GmsX8G&#10;neJPFWu65Yw30XinwbbxXsVpqd/PFHdpb3VzEsyoHCXEqg7ZGB/WfGTIcjyvhjAYjLMmwOXV55pR&#10;pyqYXCYfD1JU3hMbJwc6VOEnByhGTi3yuUYu14q35j4UZ1nGY8RY2hmGbYzHUY5dWnGniMVXrQU1&#10;icHFTUKk5RUlGUoqSV0pSV7Nn2Z+25/ybB8Tf+5L/wDVheE6/LvCj/kv8g/7nv8A1XYw/R/Ez/ki&#10;M7/7k/8A1Pwp+fv/AATf/wCS4eKv+yU65/6l3gav2fxy/wCSSy7/ALG9D/1Dx5+TeDn/ACU+O/7F&#10;db/1LwR9Wf8ABSD/AJIf4V/7Ktof/qI+Oa/OvA3/AJK3Mf8AsUV//UzAH3fjH/yTGB/7GlH/ANRM&#10;aeU/8Ex/+a2/902/936vovHz/mlP+6n/AO888HwT/wCam/7p3/u8fqxX87n7uFABQAUAfij/AMFI&#10;P+S4eFf+yU6H/wCpd45r+q/A3/kksx/7G9f/ANQ8AfzX4x/8lPgf+xXR/wDUvGn1Z/wTf/5If4q/&#10;7Ktrn/qI+Bq/OvHL/krcu/7FFD/1Mx5934Of8kxjv+xpW/8AUTBH6BV+Mn6yFABQAUAfz9/tuf8A&#10;Jz/xN/7kv/1XvhOv7N8KP+SAyD/ue/8AVjjD+TfEz/kt87/7k/8A1Awp+13wI/5If8Gv+yU/Dv8A&#10;9RHR6/lTi/8A5K3ij/sb5l/6mVj+lOFv+SY4c/7FeX/+olI/n7+O/wDyXD4y/wDZVviH/wCpdrFf&#10;2bwh/wAklwv/ANijLf8A1Don8m8U/wDJT8R/9jTMP/Uuqfu14j/5On+Df/ZAP2lv/Vi/snV/CB/a&#10;B9AUAFAHz/8AtY/8msftLf8AZAPjJ/6rrxHQAfsnf8msfs0/9kA+Df8A6rrw5QB9AUAfOP7WuieK&#10;fEv7PvxA8O+DPCniHxx4h1xPDmk2vhDwx4pj8E6p4itL/wAXaDbatpUnimWCRdF0efSJL5NRuCbf&#10;/iXm9UXVoW+0wcGNozrVMsgqH1ilHHYarWg6nsoexoOVeTnJSg7qVOPsbSssR7Gc6eIpxnha/bgp&#10;Qh9e5q8cJKWXZnClVlS9v7PEVcvxNPDyjS+3NV5U+SLVnK226+Mf2Pvgx488B/HxPEXiL9lvx58B&#10;tKPwr8b6R/bviL9piy/aB0rWb6+8T/Dm6ttM+z26SN4Xvlg068mjfzohdotwNkn2TMPv4WrTp5bm&#10;9J14QqV6uWuNJ0XzzjR/tDmnGurLlpurFTpPmd5xmuW75vIxUZyllyjSlKNLGOpKaq8qpr6ljaac&#10;qP8Ay8UpVVFTSTpyaXMlUcZfq5XnnUFABQAUAfP/AMZP+Si/snf9nAeI/wD1lj9pagD6AoAKAP5p&#10;fjv/AMlw+Mv/AGVb4h/+pdrFf3fwh/ySXC//AGKMt/8AUOifxfxT/wAlPxH/ANjTMP8A1Lqn9LVf&#10;wgf2gfh58Wf2wP2i/DPxU+JnhvQ/iJ9i0Xw98QPGeh6RZf8ACJeBbn7Jpek+I9SsNPtftF34Zlnn&#10;8q0t4o/MmlkkbZud2Ykn+s+G/DLgjH8PZDjsXkntcVjcuwVetP65j4c9WthqVSpPlhiowjzTk3yw&#10;jGKvaKSSR/Mef+IXGGCz3OsHhc39lhsJj8ZRpQ+q4KXJSpYipCnHmnhpSlyxileUnJ2u23dn7h1/&#10;Jh/Th/Pj8F/jR8YtU+MXwn0zU/ix8S9R03UfiX4EsNQ06/8AHfim7sb+xu/FOlW93ZXtpcaq8V1a&#10;TW8kkUkMqMjo7KwKsQf7R4p4W4Yw3DHEeIw/DmV0K9DK8wqU6lPL8JCpTqQwlWUJwnGkpQnCSUoy&#10;i1KMkmmmj+SeG+JOIq/EWQUK+fZjWo1sxwMKlOeOxM4ThPE0oyhOEqrjKMotxlGSaabTTTP6Dq/i&#10;4/rYKAPKfjv/AMkP+Mv/AGSn4h/+ojrFfRcIf8lbwv8A9jfLf/UyieDxT/yTHEf/AGK8w/8AUSqf&#10;ij+xH/yc/wDDL/udP/Ve+LK/qvxX/wCSAz//ALkf/Vjgz+a/DP8A5LfJP+5z/wBQMUf0CV/GR/WQ&#10;UAfKf7bn/JsHxN/7kv8A9WF4Tr9E8KP+S/yD/ue/9V2MPhPEz/kiM7/7k/8A1Pwp+fv/AATf/wCS&#10;4eKv+yU65/6l3gav2fxy/wCSSy7/ALG9D/1Dx5+TeDn/ACU+O/7Fdb/1LwR+11fyof0oFAH5+/8A&#10;BSD/AJIf4V/7Ktof/qI+Oa/ZvA3/AJK3Mf8AsUV//UzAH5N4x/8AJMYH/saUf/UTGnlP/BMf/mtv&#10;/dNv/d+r6Lx8/wCaU/7qf/vPPB8E/wDmpv8Aunf+7wf8FN/+aJf91J/90GjwD/5qv/umf+9APGv/&#10;AJpn/uo/+6J6t/wTf/5If4q/7Ktrn/qI+Bq+d8cv+Sty7/sUUP8A1Mx573g5/wAkxjv+xpW/9RME&#10;foFX4yfrIUAFABQB4n8SP2ifg58I9ctPDfxC8Yf8I9rV7pUGt2tl/wAI/wCKdW8zS7m8vrCC6+0a&#10;Hol5Am67029j8t5VkHk7igV0LfV5FwRxPxLhKmOyTLPruFpVpUJz+s4SjarGFOpKHLXr0pu0KtN8&#10;yi4vmsndNL5rOeL+HeH8VTweb5j9UxNSlGtGHsMTVvSlOcIy5qNGpFXlTmuVyUly3as036D4I8b+&#10;F/iN4X0zxn4M1P8Atjw1rH23+zdS+xahp32j+z9Qu9KvP9D1W0trqHy7+xuov3sCbvK3LuRlZvFz&#10;bKcwyLMMRleaYf6rjsLye1pc9Opye1pwrQ9+jOpTfNTqQl7s3a9naSaXrZZmeBzjA0Mxy2v9YwWI&#10;5/Z1OSpT5vZ1J0p+5VhCatUhKPvRV7XV003+E37bn/Jz/wATf+5L/wDVe+E6/rzwo/5IDIP+57/1&#10;Y4w/lzxM/wCS3zv/ALk//UDCn7XfAj/kh/wa/wCyU/Dv/wBRHR6/lTi//kreKP8Asb5l/wCplY/p&#10;Thb/AJJjhz/sV5f/AOolI/JL4s/tgftF+Gfip8TPDeh/ET7Fovh74geM9D0iy/4RLwLc/ZNL0nxH&#10;qVhp9r9ou/DMs8/lWlvFH5k0skjbNzuzEk/0jw34ZcEY/h7Icdi8k9risbl2Cr1p/XMfDnq1sNSq&#10;VJ8sMVGEeacm+WEYxV7RSSSPwHP/ABC4wwWe51g8Lm/ssNhMfjKNKH1XBS5KVLEVIU4808NKUuWM&#10;Uryk5O1227s/YL4Ta3qnib4V/DPxJrd19t1rxB8P/Bmt6veeTb232vVNW8Oabf6hdfZ7SKKC3827&#10;uJX8uGKONN+1EVQAP5m4jwmHwHEOfYHCU/Y4XBZjjaFGHNKXJSo4mrTpw5puU5csIpc05Sk7Xk27&#10;s/obIMTXxuRZLjMTP2mJxeAwdarPljHnq1cPTnUlywUYx5pSb5YxjFXsklZH883x3/5Lh8Zf+yrf&#10;EP8A9S7WK/tXhD/kkuF/+xRlv/qHRP5F4p/5KfiP/saZh/6l1T+lqv4QP7QP5pfgR/yXD4Nf9lW+&#10;Hf8A6l2j1/d/F/8AySXFH/YozL/1DrH8X8Lf8lPw5/2NMv8A/Uukf0tV/CB/aB/NL8CP+S4fBr/s&#10;q3w7/wDUu0ev7v4v/wCSS4o/7FGZf+odY/i/hb/kp+HP+xpl/wD6l0j+kTXtb0vwzoes+JNbuvsW&#10;i+HtK1HW9XvPJuLn7Jpek2c1/qF19ntIpZ5/KtLeV/LhikkbZtRGYgH+GcHhMRj8XhcDhKftcVja&#10;1OhRhzRhz1a0406cOabjCPNOSXNOUYq95NJNn9k4rE0MFhcTjMVP2WGwlKpWqz5ZS5KVKDnUlywU&#10;pS5Yxb5YxcnayTdkeKeCP2pfgR8RvFGmeDPBnjr+2PEusfbf7N03/hGPGOnfaP7P0+71W8/0zVfD&#10;1taw+XYWN1L+9nTd5W1dzsqt9Vm3h7xfkWX4jNM0yj6rgMLye1q/WsFU5Pa1IUYe5RxNSo+apUhH&#10;3YO17u0U2vmss454WzjHUMty3NPrGNxHP7On9WxdPm9nTnVn79XDwpq0ISl70le1ldtJ9X8d/wDk&#10;h/xl/wCyU/EP/wBRHWK87hD/AJK3hf8A7G+W/wDqZRO7in/kmOI/+xXmH/qJVPxR/Yj/AOTn/hl/&#10;3On/AKr3xZX9V+K//JAZ/wD9yP8A6scGfzX4Z/8AJb5J/wBzn/qBij9WP23P+TYPib/3Jf8A6sLw&#10;nX87eFH/ACX+Qf8Ac9/6rsYfu/iZ/wAkRnf/AHJ/+p+FPz9/4Jv/APJcPFX/AGSnXP8A1LvA1fs/&#10;jl/ySWXf9jeh/wCoePPybwc/5KfHf9iut/6l4I/QL9tz/k2D4m/9yX/6sLwnX4x4Uf8AJf5B/wBz&#10;3/quxh+s+Jn/ACRGd/8Acn/6n4U/P3/gm/8A8lw8Vf8AZKdc/wDUu8DV+z+OX/JJZd/2N6H/AKh4&#10;8/JvBz/kp8d/2K63/qXgj6s/4KQf8kP8K/8AZVtD/wDUR8c1+deBv/JW5j/2KK//AKmYA+78Y/8A&#10;kmMD/wBjSj/6iY08p/4Jj/8ANbf+6bf+79X0Xj5/zSn/AHU//eeeD4J/81N/3Tv/AHeP1Yr+dz93&#10;CgAoAKAPxR/4KQf8lw8K/wDZKdD/APUu8c1/Vfgb/wAklmP/AGN6/wD6h4A/mvxj/wCSnwP/AGK6&#10;P/qXjT6s/wCCb/8AyQ/xV/2VbXP/AFEfA1fnXjl/yVuXf9iih/6mY8+78HP+SYx3/Y0rf+omCP0C&#10;r8ZP1kKACgAoA/n7/bc/5Of+Jv8A3Jf/AKr3wnX9m+FH/JAZB/3Pf+rHGH8m+Jn/ACW+d/8Acn/6&#10;gYU/a74Ef8kP+DX/AGSn4d/+ojo9fypxf/yVvFH/AGN8y/8AUysf0pwt/wAkxw5/2K8v/wDUSkfz&#10;9/Hf/kuHxl/7Kt8Q/wD1LtYr+zeEP+SS4X/7FGW/+odE/k3in/kp+I/+xpmH/qXVP3a8R/8AJ0/w&#10;b/7IB+0t/wCrF/ZOr+ED+0D6AoAKAPn/APax/wCTWP2lv+yAfGT/ANV14joAP2Tv+TWP2af+yAfB&#10;v/1XXhygD6AoA85+LPxAb4W/D7xD45i8M6z4xudGTT47LwzoBtY9S1fUNW1ax0XT7VLm+ljtdPtf&#10;tuo273N9cukNrbRz3Ep8uFqwrVKkJYalRoSr1sViKOHhFSjBKVaainKc2oxXSEb81Wq6dClGVarT&#10;hLahTpT+sTr11hsPhMNi8XWqOLny0sHhquKq8sI2c5OnRkoxW8muh4f8Jf2gviz47+Jtn4D8f/s1&#10;eLvgvpt54M8UeKLPX/E/inw74hTUrvw9rHhDTDpVpF4aaaO2cxeKGndrqWJmFuohSQCUw99CjCph&#10;8wryrwhUwjwahR155rEPF+0nrpyU/q9NLlu71HzWXLflrTlSjhXClKSr4lUZS05KcXhcVXu1fm5p&#10;ToQjF8vJaUlKSk4KX1tXOaBQAUAFAHz/APGT/kov7J3/AGcB4j/9ZY/aWoA+gKACgD+aX47/APJc&#10;PjL/ANlW+If/AKl2sV/d/CH/ACSXC/8A2KMt/wDUOifxfxT/AMlPxH/2NMw/9S6p/S1X8IH9oH80&#10;vx3/AOS4fGX/ALKt8Q//AFLtYr+7+EP+SS4X/wCxRlv/AKh0T+L+Kf8Akp+I/wDsaZh/6l1T+lqv&#10;4QP7QP5pfgR/yXD4Nf8AZVvh3/6l2j1/d/F//JJcUf8AYozL/wBQ6x/F/C3/ACU/Dn/Y0y//ANS6&#10;R/R14t8SWPg3wr4m8X6nFdz6b4V8P6z4k1CCwjhlvprHQ9OudTu4rKK4ngiku3t7WRY1lmhQuVDS&#10;IpLD+HctwNbNMxwGWYeUIV8xxNDC05VHJU41K9WNKDm4xnJQUppycYyko3tFvR/2Lj8ZSy7AY3MK&#10;8ZSo4ChWxFSMEnNwoU5VJKClKMXJxi1FSlFN2vJLU+PfCX7fnwd8ZeKvDPhDTPDXxLg1LxV4g0bw&#10;3p09/o3haKxhvtc1G20u0lvZLfxlPLHaJcXUbSNFDM4QMVjdgFP6ZmXg3xPleXY/M8RjsrnQy7DV&#10;8TUjTrYt1JU8PSlVmoKWChFzcYNRUpRi5WTlFar88wHivw7mOOwWX0MFmMK2Or0cPTlOjhlCM61S&#10;NKDm44yUlFSknJxjJpXtFvQ+jPjv/wAkP+Mv/ZKfiH/6iOsV8Rwh/wAlbwv/ANjfLf8A1Mon2HFP&#10;/JMcR/8AYrzD/wBRKp+KP7Ef/Jz/AMMv+50/9V74sr+q/Ff/AJIDP/8AuR/9WODP5r8M/wDkt8k/&#10;7nP/AFAxR/QJX8ZH9ZBQB8p/tuf8mwfE3/uS/wD1YXhOv0Two/5L/IP+57/1XYw+E8TP+SIzv/uT&#10;/wDU/Cn5+/8ABN//AJLh4q/7JTrn/qXeBq/Z/HL/AJJLLv8Asb0P/UPHn5N4Of8AJT47/sV1v/Uv&#10;BH7XV/Kh/SgUAfn7/wAFIP8Akh/hX/sq2h/+oj45r9m8Df8Akrcx/wCxRX/9TMAfk3jH/wAkxgf+&#10;xpR/9RMaeU/8Ex/+a2/902/936vovHz/AJpT/up/+888HwT/AOam/wC6d/7vB/wU3/5ol/3Un/3Q&#10;aPAP/mq/+6Z/70A8a/8Ammf+6j/7onq3/BN//kh/ir/sq2uf+oj4Gr53xy/5K3Lv+xRQ/wDUzHnv&#10;eDn/ACTGO/7Glb/1EwR+gVfjJ+shQAUAFAH4o/8ABSD/AJLh4V/7JTof/qXeOa/qvwN/5JLMf+xv&#10;X/8AUPAH81+Mf/JT4H/sV0f/AFLxp+gX7Ef/ACbB8Mv+50/9WF4sr8Y8V/8Akv8AP/8AuR/9V2DP&#10;1nwz/wCSIyT/ALnP/U/FH5T/ALbn/Jz/AMTf+5L/APVe+E6/onwo/wCSAyD/ALnv/VjjD8I8TP8A&#10;kt87/wC5P/1Awp+13wI/5If8Gv8AslPw7/8AUR0ev5U4v/5K3ij/ALG+Zf8AqZWP6U4W/wCSY4c/&#10;7FeX/wDqJSP5+/jv/wAlw+Mv/ZVviH/6l2sV/ZvCH/JJcL/9ijLf/UOifybxT/yU/Ef/AGNMw/8A&#10;Uuqf0CfAj/kh/wAGv+yU/Dv/ANRHR6/jLi//AJK3ij/sb5l/6mVj+suFv+SY4c/7FeX/APqJSP5+&#10;/jv/AMlw+Mv/AGVb4h/+pdrFf2bwh/ySXC//AGKMt/8AUOifybxT/wAlPxH/ANjTMP8A1Lqn9LVf&#10;wgf2gfzS/Aj/AJLh8Gv+yrfDv/1LtHr+7+L/APkkuKP+xRmX/qHWP4v4W/5Kfhz/ALGmX/8AqXSP&#10;6Wq/hA/tA/ml+BH/ACXD4Nf9lW+Hf/qXaPX938X/APJJcUf9ijMv/UOsfxfwt/yU/Dn/AGNMv/8A&#10;Uukf0CfHf/kh/wAZf+yU/EP/ANRHWK/jLhD/AJK3hf8A7G+W/wDqZRP6y4p/5JjiP/sV5h/6iVT8&#10;Uf2I/wDk5/4Zf9zp/wCq98WV/Vfiv/yQGf8A/cj/AOrHBn81+Gf/ACW+Sf8Ac5/6gYo/a747/wDJ&#10;D/jL/wBkp+If/qI6xX8qcIf8lbwv/wBjfLf/AFMon9KcU/8AJMcR/wDYrzD/ANRKp+KP7Ef/ACc/&#10;8Mv+50/9V74sr+q/Ff8A5IDP/wDuR/8AVjgz+a/DP/kt8k/7nP8A1AxR+rH7bn/JsHxN/wC5L/8A&#10;VheE6/nbwo/5L/IP+57/ANV2MP3fxM/5IjO/+5P/ANT8Kfn7/wAE3/8AkuHir/slOuf+pd4Gr9n8&#10;cv8Akksu/wCxvQ/9Q8efk3g5/wAlPjv+xXW/9S8EfoF+25/ybB8Tf+5L/wDVheE6/GPCj/kv8g/7&#10;nv8A1XYw/WfEz/kiM7/7k/8A1Pwp+fv/AATf/wCS4eKv+yU65/6l3gav2fxy/wCSSy7/ALG9D/1D&#10;x5+TeDn/ACU+O/7Fdb/1LwR9Wf8ABSD/AJIf4V/7Ktof/qI+Oa/OvA3/AJK3Mf8AsUV//UzAH3fj&#10;H/yTGB/7GlH/ANRMaeU/8Ex/+a2/902/936vovHz/mlP+6n/AO888HwT/wCam/7p3/u8fqxX87n7&#10;uFABQAUAfij/AMFIP+S4eFf+yU6H/wCpd45r+q/A3/kksx/7G9f/ANQ8AfzX4x/8lPgf+xXR/wDU&#10;vGn1Z/wTf/5If4q/7Ktrn/qI+Bq/OvHL/krcu/7FFD/1Mx5934Of8kxjv+xpW/8AUTBH6BV+Mn6y&#10;FABQAUAfz9/tuf8AJz/xN/7kv/1XvhOv7N8KP+SAyD/ue/8AVjjD+TfEz/kt87/7k/8A1Awp+13w&#10;I/5If8Gv+yU/Dv8A9RHR6/lTi/8A5K3ij/sb5l/6mVj+lOFv+SY4c/7FeX/+olI/n7+O/wDyXD4y&#10;/wDZVviH/wCpdrFf2bwh/wAklwv/ANijLf8A1Don8m8U/wDJT8R/9jTMP/Uuqfu14j/5On+Df/ZA&#10;P2lv/Vi/snV/CB/aB9AUAFAHz/8AtY/8msftLf8AZAPjJ/6rrxHQAfsnf8msfs0/9kA+Df8A6rrw&#10;5QB9AUAfH/7WukeN/HPgPxh8NoPgCPjH4B1rw74PvmtbL4pDwPqniXxdD8U/CyL4Int7fQ5brRNC&#10;i0aKTXLzxFHqEKpbWFzbAWzkXcfJVoRrzourh1OeGx2Flh17RxpunPDY76xiaslyOm8JKFKEaN5/&#10;WHiqMoSk4VaK7sLWWEvXpYp05VMHnFOvFUk5wj/Z7jhoUXJyhVq4+rVqYaMHCMaPK606q/dwqfMf&#10;7Hf7POq/CP49DXl/Y3079m/Sr34W+NNLvPE2kfHjXvjRb65ey+Jvh5c6fot3Fqep3EXh6YQ22o3E&#10;LCMNdLDcAHFq1e1hq/Ll+bYaWJdNVKmXThQdKPLVlD6+p1I1tZJ0FKEZ07RTVeEk5WaXi4qk5Vcs&#10;nHDqo6OLlKVXnadGDwWLh/DTXMqk5QjztSUH7tk5xZ+rlcB2BQAUAFAHz/8AGT/kov7J3/ZwHiP/&#10;ANZY/aWoA+gKACgD+aX47/8AJcPjL/2Vb4h/+pdrFf3fwh/ySXC//Yoy3/1Don8X8U/8lPxH/wBj&#10;TMP/AFLqn9LVfwgf2gfzS/Hf/kuHxl/7Kt8Q/wD1LtYr+7+EP+SS4X/7FGW/+odE/i/in/kp+I/+&#10;xpmH/qXVP6Wq/hA/tA/ml+BH/JcPg1/2Vb4d/wDqXaPX938X/wDJJcUf9ijMv/UOsfxfwt/yU/Dn&#10;/Y0y/wD9S6R/QJ8d/wDkh/xl/wCyU/EP/wBRHWK/jLhD/kreF/8Asb5b/wCplE/rLin/AJJjiP8A&#10;7FeYf+olU/n7+BH/ACXD4Nf9lW+Hf/qXaPX9m8X/APJJcUf9ijMv/UOsfybwt/yU/Dn/AGNMv/8A&#10;Uukf0CfHf/kh/wAZf+yU/EP/ANRHWK/jLhD/AJK3hf8A7G+W/wDqZRP6y4p/5JjiP/sV5h/6iVT8&#10;Uf2I/wDk5/4Zf9zp/wCq98WV/Vfiv/yQGf8A/cj/AOrHBn81+Gf/ACW+Sf8Ac5/6gYo/oEr+Mj+s&#10;goA+U/23P+TYPib/ANyX/wCrC8J1+ieFH/Jf5B/3Pf8Aquxh8J4mf8kRnf8A3J/+p+FPz9/4Jv8A&#10;/JcPFX/ZKdc/9S7wNX7P45f8kll3/Y3of+oePPybwc/5KfHf9iut/wCpeCPqz/gpB/yQ/wAK/wDZ&#10;VtD/APUR8c1+deBv/JW5j/2KK/8A6mYA+78Y/wDkmMD/ANjSj/6iY08p/wCCY/8AzW3/ALpt/wC7&#10;9X0Xj5/zSn/dT/8AeeeD4J/81N/3Tv8A3ePVv+CkH/JD/Cv/AGVbQ/8A1EfHNfO+Bv8AyVuY/wDY&#10;or/+pmAPe8Y/+SYwP/Y0o/8AqJjTyn/gmP8A81t/7pt/7v1fRePn/NKf91P/AN554Pgn/wA1N/3T&#10;v/d4P+Cm/wDzRL/upP8A7oNHgH/zVf8A3TP/AHoB41/80z/3Uf8A3RPVv+Cb/wDyQ/xV/wBlW1z/&#10;ANRHwNXzvjl/yVuXf9iih/6mY897wc/5JjHf9jSt/wComCP0Cr8ZP1kKACgAoA/FH/gpB/yXDwr/&#10;ANkp0P8A9S7xzX9V+Bv/ACSWY/8AY3r/APqHgD+a/GP/AJKfA/8AYro/+peNP0C/Yj/5Ng+GX/c6&#10;f+rC8WV+MeK//Jf5/wD9yP8A6rsGfrPhn/yRGSf9zn/qfij8p/23P+Tn/ib/ANyX/wCq98J1/RPh&#10;R/yQGQf9z3/qxxh+EeJn/Jb53/3J/wDqBhT9rvgR/wAkP+DX/ZKfh3/6iOj1/KnF/wDyVvFH/Y3z&#10;L/1MrH9KcLf8kxw5/wBivL//AFEpH8/fx3/5Lh8Zf+yrfEP/ANS7WK/s3hD/AJJLhf8A7FGW/wDq&#10;HRP5N4p/5KfiP/saZh/6l1T+gT4Ef8kP+DX/AGSn4d/+ojo9fxlxf/yVvFH/AGN8y/8AUysf1lwt&#10;/wAkxw5/2K8v/wDUSkfz9/Hf/kuHxl/7Kt8Q/wD1LtYr+zeEP+SS4X/7FGW/+odE/k3in/kp+I/+&#10;xpmH/qXVP6Wq/hA/tA/ml+BH/JcPg1/2Vb4d/wDqXaPX938X/wDJJcUf9ijMv/UOsfxfwt/yU/Dn&#10;/Y0y/wD9S6R/S1X8IH9oH80vwI/5Lh8Gv+yrfDv/ANS7R6/u/i//AJJLij/sUZl/6h1j+L+Fv+Sn&#10;4c/7GmX/APqXSP6BPjv/AMkP+Mv/AGSn4h/+ojrFfxlwh/yVvC//AGN8t/8AUyif1lxT/wAkxxH/&#10;ANivMP8A1Eqn4o/sR/8AJz/wy/7nT/1Xviyv6r8V/wDkgM//AO5H/wBWODP5r8M/+S3yT/uc/wDU&#10;DFH7XfHf/kh/xl/7JT8Q/wD1EdYr+VOEP+St4X/7G+W/+plE/pTin/kmOI/+xXmH/qJVPxR/Yj/5&#10;Of8Ahl/3On/qvfFlf1X4r/8AJAZ//wByP/qxwZ/Nfhn/AMlvkn/c5/6gYo/Vj9tz/k2D4m/9yX/6&#10;sLwnX87eFH/Jf5B/3Pf+q7GH7v4mf8kRnf8A3J/+p+FPz9/4Jv8A/JcPFX/ZKdc/9S7wNX7P45f8&#10;kll3/Y3of+oePPybwc/5KfHf9iut/wCpeCP0C/bc/wCTYPib/wByX/6sLwnX4x4Uf8l/kH/c9/6r&#10;sYfrPiZ/yRGd/wDcn/6n4U/P3/gm/wD8lw8Vf9kp1z/1LvA1fs/jl/ySWXf9jeh/6h48/JvBz/kp&#10;8d/2K63/AKl4I+rP+CkH/JD/AAr/ANlW0P8A9RHxzX514G/8lbmP/Yor/wDqZgD7vxj/AOSYwP8A&#10;2NKP/qJjTyn/AIJj/wDNbf8Aum3/ALv1fRePn/NKf91P/wB554Pgn/zU3/dO/wDd4/Viv53P3cKA&#10;CgAoA/FH/gpB/wAlw8K/9kp0P/1LvHNf1X4G/wDJJZj/ANjev/6h4A/mvxj/AOSnwP8A2K6P/qXj&#10;T6s/4Jv/APJD/FX/AGVbXP8A1EfA1fnXjl/yVuXf9iih/wCpmPPu/Bz/AJJjHf8AY0rf+omCP0Cr&#10;8ZP1kKACgAoA/n7/AG3P+Tn/AIm/9yX/AOq98J1/ZvhR/wAkBkH/AHPf+rHGH8m+Jn/Jb53/ANyf&#10;/qBhT9rvgR/yQ/4Nf9kp+Hf/AKiOj1/KnF//ACVvFH/Y3zL/ANTKx/SnC3/JMcOf9ivL/wD1EpH8&#10;/fx3/wCS4fGX/sq3xD/9S7WK/s3hD/kkuF/+xRlv/qHRP5N4p/5KfiP/ALGmYf8AqXVP3a8R/wDJ&#10;0/wb/wCyAftLf+rF/ZOr+ED+0D6AoAKAPn/9rH/k1j9pb/sgHxk/9V14joAP2Tv+TWP2af8AsgHw&#10;b/8AVdeHKAPoCgD5R+Nfxf8A2hPBXje18M/CL9nnRviloX/CL6dreo+Kdf8Ai7oPw0trbVdQ1XXL&#10;FtBsbXW9JuP7Unt7TSbe6mlgmPlrqcCyIm9DLhSnWlUxUZ0VSpUJwhSlzpyrKVKM5zUFaUIwlL2d&#10;3pKUXyt2ko9FSnRhhsJUjOcq9epiozioWp0oUI4R0m531nWeIq2ik7RoSbtePNi/B742/tEeLvir&#10;Y+Cfi38DPB/wn8P3vgfxZ4ksdS0f4t6B8S9T1XVdA1rwXp8VlHb6JFZnSrOO18SXUsrzW1z5reQE&#10;kg8p1uO6hTo1KGYTlVlGvhPqfs6ah7s4YiWLVWbqJu3snQprkcYX9qnGc7SjHgxE6tJ4L2dOLp18&#10;S6NSbmlyL6ria8VCGkpTnOitU5KMI1OaHvRnD7IrA3PPdQ8ZappvxM8P+B5NCsX0PX/BHizxRF4i&#10;i1q7bV7fU/Cer+FrC60Z/CyeH2imsp7TxVazx38esmbzbaWA2GCk7TCceTMZ1FKKwNPD1YKnCVWV&#10;WFR141k4QSnGdN0qfsoUo15V/aT/AIUqcY1bqQcKGDq02pPEY6OCnGTVNU3VwmKxVGpGbbjNS+p1&#10;4VVP2KpXpTU6qlNUvDLD9pPxFrOjxXWhfDzQ73xDfeKPFFjZ+D9S8aeKPCXiPRvCvg/QYfEms3vx&#10;A0Xxj8KNK1XwT47bTLzSTaeGTpmo2d1/wkGkXSa+NJvl1NM61eGDoYfEYtqFKllmLzjHyoyhiIUc&#10;BgcTgsFiY4CUJRWOxtHF4+hRq4TEf2aqMqWLp169LEUI4ero8PUeNlgcOr1a+NwmW4J1k6Ma2Lxl&#10;HH4ijWrtKr7LK6lLLcR7LH4X6/OrU5aawica7odr4H+OqeN/FlvY2PhuG38C67dajo3g3xh/bxn1&#10;bW/EehaDYeItcstS8IroqLoGmR2N3eRW162r3c01xod9HcWVkrWcl/2Rw9SNXGYetywxGH/tKpTj&#10;Tl7SMsNk+d/6uY+dabVP2VdZtZYahSWJhWwUliamIw9ZTwcfOji6dSlg8RRjL2GIll9KbqJQnGvm&#10;mTf6wYNU4RdRVKH9mqSxNWpOhUpY1ewpUMRQaxhxHxi+Jvw2f44fs0eA0+IPgdvHHhz44a5q3iHw&#10;YnizQW8V6DpV1+yx+0CbbU9a8Oi/+36Xp8o13RNlxc28Ub/2xY7WP2uHzMTqM34kftx/CD4Y+NNZ&#10;8D6tpPjnWdQ0P+zvtGpeGbDwxqOiXP8Aaek2OrxfYry58W2ss3lwahHFJugj2zRSqNwUM36bw94U&#10;8Q8SZPg86wOMy6jhcb7XkhXrYmFVexr1KEueNPCVYK86UnG05Xi03ZtpfnmeeJWRcP5pisoxmEx9&#10;TE4T2fPKjSw8qT9rRp1o8rniqcnaNSKleEfeTSurN/TPhvx14c8TeDvDHjm2vYtN0PxXo+lazpra&#10;vc2NnPDHq9il/DY3hju5bePU4Y2kjmhiuJgklvMoZhGWr8/zLA1srzHH5ZiJQnXy7E18LUlTcnTl&#10;Uw9WVKbg5RhJwcoNxcoxk42vGL0X3GAxlLMcBgswoRlCjjqFHEU4zSU4wrU41IKajKUVJRklJRlJ&#10;J3tJrU/nR+OUsU/xr+ME8Esc0E3xS+IEsM0TrJFLFJ4s1d45YpEJV42QhlZSQQQQcGv7i4Q/5JLh&#10;f/sUZb/6h0T+OuKf+Sn4j/7GmYf+pdU/pKfW9Fis4dRk1fS49PnkMUF89/aJZzSgyhoobppRFJID&#10;DMCqsT+6fj5Tj+ED+0D+bX45SxT/ABr+ME8Esc0E3xS+IEsM0TrJFLFJ4s1d45YpEJV42QhlZSQQ&#10;QQcGv7v4Q/5JLhf/ALFGW/8AqHRP4v4p/wCSn4j/AOxpmH/qXVP6Sn1vRYrOHUZNX0uPT55DFBfP&#10;f2iWc0oMoaKG6aURSSAwzAqrE/un4+U4/hA/tA/m1+BssVv8a/g/PPLHBBB8Uvh/LNNK6xxQxR+L&#10;NIeSWWRyFjjVFLMzEAAEk4Ff3fxf/wAklxR/2KMy/wDUOsfxfwt/yU/Dn/Y0y/8A9S6R+/Hx11bS&#10;m+A/xbuk1LT2tb34Y/EK0srhby2MF3dP4U1uNLa1mEmy4uGkilURxlmLRsAMqcfxlwh/yVvC/wD2&#10;N8t/9TKJ/WXFP/JMcR/9ivMP/USqfgP8DZYrf41/B+eeWOCCD4pfD+WaaV1jihij8WaQ8kssjkLH&#10;GqKWZmIAAJJwK/s3i/8A5JLij/sUZl/6h1j+TeFv+Sn4c/7GmX/+pdI/fj466tpTfAf4t3Salp7W&#10;t78MfiFaWVwt5bGC7un8Ka3GltazCTZcXDSRSqI4yzFo2AGVOP4y4Q/5K3hf/sb5b/6mUT+suKf+&#10;SY4j/wCxXmH/AKiVT8Wf2Lbu1sf2l/hrdXtzb2drF/wmPm3F1NHbwR+Z4A8VRp5k0rKibpHRRkjL&#10;MAOSK/qvxX/5IDP/APuR/wDVjgz+a/DP/kt8k/7nP/UDFH7K/tB/Fi9+FnwX8T/Enwk/h7VdT0uT&#10;QotGj1Rpb7Rr+XUfE+laNexFNM1K0lupIrK51CQLBdIVe1LOGSJ1P8u8EZFhOJOJ8syTHVK1HC43&#10;6zzyoShCqvY4SvXjySqU6sFedKKlenK8W0rNpr+jeL85xXD/AA7mOb4KnSqYnCew5I1ozlSftcTR&#10;oy5o0505O0akmrTj7yTd1dP4s/Z//bj+JXxO+LnhLwP4x0n4b6N4b1v+3v7R1LTbDX9Ovbb+zfDO&#10;s6vaeTeap4turWHzL+wtYm82CTckrKu12Vl/VeN/Cnh7hrhjM86wOMzGrisF9W5IV62GlSftsXQo&#10;S5408JSm7QqycbTjaSTd1dP814P8Ss9z/iLLsoxmEwFLDYv2/PKjSxEaq9lhq1aPK54qpBXnTipX&#10;g7xbSs7NfSX7auoWFz+y38RJ7a+s7iC8k8HxWc0FzDLFdSx/EDw08sVtJG5WeRUtrlmVCxAt5CRh&#10;Gx8H4Uf8l/kH/c9/6rsYfaeJn/JEZ3/3J/8AqfhT8/f+CdmoWGmfGvxRPqN9Z6fA3wt1uJZr25ht&#10;ImlbxZ4IdYlkndVMhSN2Cg5wjHGAa/Z/HL/kksu/7G9D/wBQ8efk3g5/yU+O/wCxXW/9S8EfWH/B&#10;Ra7tb34D+Erqyube7tZPitovlXFrNHcQSbPCnjuN/LmhZkfbIjqcE4ZSDyDX514G/wDJW5j/ANii&#10;v/6mYA+78Y/+SYwH/Y0o/wDqJjTyX/gmrqFhpkXxrn1G+s9PgaT4axLNe3MNpE0rL8QXWJZJ3VTI&#10;UjdgoOcIxxgGvovHz/mlP+6n/wC888HwT/5qb/unf+7x61/wUWu7W9+A/hK6srm3u7WT4raL5Vxa&#10;zR3EEmzwp47jfy5oWZH2yI6nBOGUg8g1874G/wDJW5j/ANiiv/6mYA97xj/5JjAf9jSj/wComNPJ&#10;f+CauoWGmRfGufUb6z0+BpPhrEs17cw2kTSsvxBdYlkndVMhSN2Cg5wjHGAa+i8fP+aU/wC6n/7z&#10;zwfBP/mpv+6d/wC7xJ/wUtu7W9g+B11ZXNvd2sn/AAsvyri1mjuIJNj+A438uaFmR9siOpwThlIP&#10;INHgH/zVf/dM/wDegHjX/wA0z/3Uf/dE9S/4J2ahYaZ8CvFE+o31np8DfFrW4lmvbmG0iaVvB3gh&#10;1iWSd1UyFI3YKDnCMcYBr53xy/5K3Lv+xRQ/9TMee94Of8kxjv8AsaVv/UTBH23rvxG+HvhaDTrr&#10;xL488GeHLXWPtn9kXGu+KND0iDVP7PeGO/8A7Omv76JL37NJcQLN5Jfy2njD7S65/KsvyfNs19r/&#10;AGXleLzL6vy+1+q4atiPZ8/Nye09jCfJz8k+XmtzcsrX5Xb9KxuaZZlnsv7RzHC5f7fm9n9ZxFKh&#10;7Tk5efk9rOHNy88eblvy80b2urz6R498C6/pj63oPjTwnrejRX7aXJq2keI9H1LTI9TS3iu3057+&#10;zvJIEv1tZoZjbmQSCOVHK7WBOeOy3McrrRw+Z4DE5dXnBVI08TQq4epKm5SipqFWMJODlCUVJLlc&#10;oyV7xdtMHj8BmNKVfL8bQx1GMnCVTD1qdaCmlGTg5UpSipKMoycW7pSi7WaPyr/by+Kvjzw18W/C&#10;9r4D+JHi7QNDvPhppN+1v4R8YazpWlXV83izxpZ3F60WjajFbz3ZjsoIHmIZyLREY4iAX+iPBvIc&#10;jzThjHYjM8mwOY14ZpWpxqYnCYevUjTWEwUlBTq05yUFKcpKKfKpSk0rt3/CPFfOs4y3iLBUMuzb&#10;GYCjLLqM3Tw+Kr0IObxOMi5uFKcYuTjGMXJq7UYq9kj7e/ZL8XXup/s3/DnxF418T3WoanfyeLIr&#10;rXfFOtS3d/eyweN/FNvaxXGqatcvLcyR2VpHFGrysVitVVQEjAH5N4mYPCZfxvneEwOFo4LC0fqf&#10;JRoUoUaUOfAYWcuSnTjGEeacpTlZK8pOTu22fp3h5isVjeD8oxOMxNXF4mp9a56tapOrVny43Ewj&#10;zVJuUpcsYxirt2iklokj86/+Ci13a3vxp8JXVlc293ayfCnRfKuLWaO4gk2eMvHcb+XNCzI+2RHU&#10;4JwykHkGv2/wN/5JLMf+xvX/APUPAH4/4x/8lPgP+xXR/wDUvGn39+xhqFhpn7Lfwwn1G+s9PgaT&#10;xlEs17cw2kTSt8QPFzrEsk7qpkKRuwUHOEY4wDX4x4r/APJf5/8A9yP/AKrsGfrPhn/yRGSf9zn/&#10;AKn4o/Kv9tK7tb39pf4lXVlc293ayf8ACHeVcWs0dxBJs8AeFY38uaFmR9siOpwThlIPINf0T4Uf&#10;8kBkH/c9/wCrHGH4R4mf8lvnf/cn/wCoGFP2m+CGraVZfAf4M3V3qWn2lqfhj4AtBcXF5bQQG6i8&#10;KabHNbCaWRU+0JJbzq0edytBICAUbH8qcX/8lbxR/wBjfMv/AFMrH9KcLf8AJMcOf9ivL/8A1EpH&#10;4D/HKWKf41/GCeCWOaCb4pfECWGaJ1kilik8Wau8csUiEq8bIQyspIIIIODX9m8If8klwv8A9ijL&#10;f/UOifybxT/yU/Ef/Y0zD/1Lqn78fBDVtKsvgP8ABm6u9S0+0tT8MfAFoLi4vLaCA3UXhTTY5rYT&#10;SyKn2hJLedWjzuVoJAQCjY/jLi//AJK3ij/sb5l/6mVj+suFv+SY4c/7FeX/APqJSPwH+OUsU/xr&#10;+ME8Esc0E3xS+IEsM0TrJFLFJ4s1d45YpEJV42QhlZSQQQQcGv7N4Q/5JLhf/sUZb/6h0T+TeKf+&#10;Sn4j/wCxpmH/AKl1T+kp9b0WKzh1GTV9Lj0+eQxQXz39olnNKDKGihumlEUkgMMwKqxP7p+PlOP4&#10;QP7QP5tfgbLFb/Gv4PzzyxwQQfFL4fyzTSuscUMUfizSHkllkchY41RSzMxAABJOBX938X/8klxR&#10;/wBijMv/AFDrH8X8Lf8AJT8Of9jTL/8A1LpH9JT63osVnDqMmr6XHp88higvnv7RLOaUGUNFDdNK&#10;IpJAYZgVVif3T8fKcfwgf2gfza/A2WK3+Nfwfnnljggg+KXw/lmmldY4oYo/FmkPJLLI5Cxxqilm&#10;ZiAACScCv7v4v/5JLij/ALFGZf8AqHWP4v4W/wCSn4c/7GmX/wDqXSP34+OuraU3wH+Ld0mpae1r&#10;e/DH4hWllcLeWxgu7p/CmtxpbWswk2XFw0kUqiOMsxaNgBlTj+MuEP8AkreF/wDsb5b/AOplE/rL&#10;in/kmOI/+xXmH/qJVPxZ/Ytu7Wx/aX+Gt1e3NvZ2sX/CY+bcXU0dvBH5ngDxVGnmTSsqJukdFGSM&#10;swA5Ir+q/Ff/AJIDP/8AuR/9WODP5r8M/wDkt8k/7nP/AFAxR+03x11bSm+A/wAW7pNS09rW9+GP&#10;xCtLK4W8tjBd3T+FNbjS2tZhJsuLhpIpVEcZZi0bADKnH8qcIf8AJW8L/wDY3y3/ANTKJ/SnFP8A&#10;yTHEf/YrzD/1Eqn4s/sW3drY/tL/AA1ur25t7O1i/wCEx824upo7eCPzPAHiqNPMmlZUTdI6KMkZ&#10;ZgByRX9V+K//ACQGf/8Acj/6scGfzX4Z/wDJb5J/3Of+oGKP1U/bV1Cwuf2W/iJPbX1ncQXkng+K&#10;zmguYZYrqWP4geGnlitpI3KzyKltcsyoWIFvISMI2P528KP+S/yD/ue/9V2MP3fxM/5IjO/+5P8A&#10;9T8Kfn7/AME7NQsNM+NfiifUb6z0+BvhbrcSzXtzDaRNK3izwQ6xLJO6qZCkbsFBzhGOMA1+z+OX&#10;/JJZd/2N6H/qHjz8m8HP+Snx3/Yrrf8AqXgj9Av21dQsLn9lv4iT219Z3EF5J4Pis5oLmGWK6lj+&#10;IHhp5YraSNys8ipbXLMqFiBbyEjCNj8Y8KP+S/yD/ue/9V2MP1nxM/5IjO/+5P8A9T8Kfn7/AME7&#10;NQsNM+NfiifUb6z0+BvhbrcSzXtzDaRNK3izwQ6xLJO6qZCkbsFBzhGOMA1+z+OX/JJZd/2N6H/q&#10;Hjz8m8HP+Snx3/Yrrf8AqXgj6w/4KLXdre/AfwldWVzb3drJ8VtF8q4tZo7iCTZ4U8dxv5c0LMj7&#10;ZEdTgnDKQeQa/OvA3/krcx/7FFf/ANTMAfd+Mf8AyTGA/wCxpR/9RMaeS/8ABNXULDTIvjXPqN9Z&#10;6fA0nw1iWa9uYbSJpWX4gusSyTuqmQpG7BQc4RjjANfRePn/ADSn/dT/APeeeD4J/wDNTf8AdO/9&#10;3j9UH1vRYrOHUZNX0uPT55DFBfPf2iWc0oMoaKG6aURSSAwzAqrE/un4+U4/nc/dwfW9Fis4dRk1&#10;fS49PnkMUF89/aJZzSgyhoobppRFJIDDMCqsT+6fj5TgA/N7/goN8RvF3haD4OXXw/8AHniPw5a6&#10;x/wsL7bceDvFGp6RBqn9nv4LjtvtU2iX0SXv2aS4vVTzC/ltPOF2l3z+7+CeT5Tmv+s39qZXhMy+&#10;r/2d7L61hqOI9nz/AF7n9n7aE+Tn5Ic3Lbm5Y3vyq34v4vZpmeWf6vf2bmOKy/2/1/2n1bEVaHtO&#10;T6nyc/spw5uXnly81+Xmla13f0j9hDx7rev/AAY8R638QPGmqa3eRfE/V9LttW8Y+I7vUrmO2Twp&#10;4Qu4dOgv9bvJHSBZZr2ZbdJAoaWdwuWcnwvGTLcuyvifAYfLMBhsuoTyujUlTwtClh6cqjxeNi5u&#10;FKMIubjCMXJrmcYxV7RVva8KMfjsx4dxtfMMbXx1aOY1oRqYitUrTUFhsHJQUqkpSUVKUpKKdk5S&#10;drtnxt/wUWu7W9+NPhK6srm3u7WT4U6L5VxazR3EEmzxl47jfy5oWZH2yI6nBOGUg8g1+o+Bv/JJ&#10;Zj/2N6//AKh4A/OfGP8A5KfAf9iuj/6l40+qP+CdmoWGmfArxRPqN9Z6fA3xa1uJZr25htImlbwd&#10;4IdYlkndVMhSN2Cg5wjHGAa/OvHL/krcu/7FFD/1Mx5934Of8kxjv+xpW/8AUTBEH7VX7X/jz4Ke&#10;P9B8NeA9O8A67oereCbDxI1/rVprOpzm+ufEHibR7iK2utG8TWNubRI9EgwpidxIZt0hBCx6+HHh&#10;vkfGGR4rM8zxWOoV6GOq4WMcLVw8Kbpww+GqptVcNWlz81aSbUlHlUUoppt58fcfZxwrnGGy/LsN&#10;g61Gtg6eIcsRTrzmpzr4ik0nSxFGPLy0YtJxbu5e800l9PfAL4sXvxK+C/g34k+NX8PaFqfiOTX4&#10;rqOxaXS9GWXS/E+vaNaxWaatqV1Ksj2WkxyOr3UpZ/NZQqYVPz/jfIsJw1xPmeSYGpWq4XBfVuSV&#10;eUJVX7bCUK8ueVOnSg7TqyUbU42iknd3b+44PznFZ/w7l2b4ynSpYnF+3540YzjSXssTWox5YznU&#10;krxpxcrzd5NtWVkuv1H4yfCDRr2bTdW+Kvw30rULby/tFhqPjnwxY3tv50STxeda3OqJLFvgljkX&#10;co3JIrDIYE+dhOG+Icfh6eLwOQ5jjcLV5uStQwWJrUp8snCXJUp0pQlyzjKErN2lFxeqaO/E5/kW&#10;CrzwuMzrAYTE0rc9GtjMPSqw5oqceanOpGUeaMoyV0rxkpLRpnWw+JfDlxpVjrttr+iz6HqSRyab&#10;rMOq2MulahHMjyQvY6jHObe6SSOORlaKRgwRiMgGvJrUa2GrVcPiKU6FehOVOpTqRlCpTqQk4zhO&#10;EkpQnCScZRklKMk00mj0qVWlXpU69CpGtRrRjOnUhJThOE0pQnCUW4yjKLUoyi2mmmm0z8Dv20ru&#10;1vf2l/iVdWVzb3drJ/wh3lXFrNHcQSbPAHhWN/LmhZkfbIjqcE4ZSDyDX9k+FH/JAZB/3Pf+rHGH&#10;8o+Jn/Jb53/3J/8AqBhT9pvghq2lWXwH+DN1d6lp9pan4Y+ALQXFxeW0EBuovCmmxzWwmlkVPtCS&#10;W86tHncrQSAgFGx/KnF//JW8Uf8AY3zL/wBTKx/SnC3/ACTHDn/Yry//ANRKR+A/xylin+Nfxgng&#10;ljmgm+KXxAlhmidZIpYpPFmrvHLFIhKvGyEMrKSCCCDg1/ZvCH/JJcL/APYoy3/1Don8m8U/8lPx&#10;H/2NMw/9S6p+6+s3dre/tP8AwXurK5t7u1k+AH7THlXFrNHcQSbPiR+yhG/lzQsyPtkR1OCcMpB5&#10;Br+ED+0D6HoAKAPn/wDax/5NY/aW/wCyAfGT/wBV14joAP2Tv+TWP2af+yAfBv8A9V14coA+gKAP&#10;hj9r/wCA37PWu6Vrnx4+LXwiuPjD4n8N+GfDXgrw34bbxTf+GreeW98W3NnoVhDfQatp9lo6XniH&#10;xlGt9quoyTQ2trbrNtVbeQTcMoRwlVvC4ZVcVmuKoRm5VY0l7tJQlJ1KslShGlh6VSpCmrTxFZQo&#10;QcqtWlFdlN1MTRVCpXdLC5XQzPGpKMpLTC08RXbhBOdScoYCnCkkm4OU+Ve/K/zX+w/pXwwt/wBo&#10;HVZPA/7Lfh79nrVNN+F/jHT9WutP/aI8PfFDV9TlXxp4Ls77QtU8F6Xqd/daJc6ZqGlyRz3F01pJ&#10;bTmS0nh8yQBPewMufJc4r0cU5YatWyflhCLnRqKUM4lCrGrZwjJKLj7kryWlWLtScfIxsYQxeV0a&#10;lD/aI18XNSlNU/Zeww1OL5Y87lW9rDHU5RXslB0pU8TSryg3Gf691551nneu/D1ta8eeG/H0XjPx&#10;Zol14Z8N+KPDNroOlReDn0C9t/FjaZNfahqH9s+Eb/UzqMF3omi3FubbU7a3D6XGs1vNFNcx3Oah&#10;KH9o8tWcXj8NTw8WlC+FlSq1KscVh7wadd+0cJRxKxOGcIxth1PmnK5TUqeDoyhH2eExsca4+8vb&#10;zhQrYeFGs1K6oxpYjEL9w6FVuvJus3Cj7PhLz9n+z1LSoIdU+JvxOvvFa61d6re/EfzvAGm+MNVs&#10;9Q0M+F9Q8OXltonw/svDcGg3Hhzy7ErYeHrK6iaCK/t7uHVUF/TqUaFRqMqEPYVaOIw2Noe97PMc&#10;Ni54WpiaGKvJ1Kcassvy5Sq4Gpg8QoYChCNaMKmLWJUZ1ozhVjWksThp4ergq1oKeAq4T699Wq0I&#10;8nsazpPM8ykoY+ljKUpY2p7SnNUMGsN0Phr4LeF/Cfi+XxRpOo6+thGJp9D8ETXGlP4N8Kate6Tp&#10;2h6trvh23j0dNUg1G/0nSrW2kjutWu7OES3j2dray6jeyXW8atVSxU6lR162IeKSqTsp0aOPx/8A&#10;a2Pw0HTUFUpYzNn/AGjVliVXrwrKNLD1qGDjHCrm+rUYQw1KlD2FHDfVpezi241K2CwH9k4KvN1H&#10;OcJ4XK74GEKEqNCpTbr4mjXxj+snO/GT/kov7J3/AGcB4j/9ZY/aWrM3Px7/AG3P+Tn/AIm/9yX/&#10;AOq98J1/ZvhR/wAkBkH/AHPf+rHGH8m+Jn/Jb53/ANyf/qBhT9rvgR/yQ/4Nf9kp+Hf/AKiOj1/K&#10;nF//ACVvFH/Y3zL/ANTKx/SnC3/JMcOf9ivL/wD1EpH8/fx3/wCS4fGX/sq3xD/9S7WK/s3hD/kk&#10;uF/+xRlv/qHRP5N4p/5KfiP/ALGmYf8AqXVP6Wq/hA/tA/ml+O//ACXD4y/9lW+If/qXaxX938If&#10;8klwv/2KMt/9Q6J/F/FP/JT8R/8AY0zD/wBS6p/S1X8IH9oH80vwI/5Lh8Gv+yrfDv8A9S7R6/u/&#10;i/8A5JLij/sUZl/6h1j+L+Fv+Sn4c/7GmX/+pdI/oE+O/wDyQ/4y/wDZKfiH/wCojrFfxlwh/wAl&#10;bwv/ANjfLf8A1Mon9ZcU/wDJMcR/9ivMP/USqfz9/Aj/AJLh8Gv+yrfDv/1LtHr+zeL/APkkuKP+&#10;xRmX/qHWP5N4W/5Kfhz/ALGmX/8AqXSP6BPjv/yQ/wCMv/ZKfiH/AOojrFfxlwh/yVvC/wD2N8t/&#10;9TKJ/WXFP/JMcR/9ivMP/USqfij+xH/yc/8ADL/udP8A1Xviyv6r8V/+SAz/AP7kf/Vjgz+a/DP/&#10;AJLfJP8Auc/9QMUfqx+25/ybB8Tf+5L/APVheE6/nbwo/wCS/wAg/wC57/1XYw/d/Ez/AJIjO/8A&#10;uT/9T8KflP8AsR/8nP8Awy/7nT/1Xviyv6J8V/8AkgM//wC5H/1Y4M/CPDP/AJLfJP8Auc/9QMUf&#10;qx+25/ybB8Tf+5L/APVheE6/nbwo/wCS/wAg/wC57/1XYw/d/Ez/AJIjO/8AuT/9T8Kfn7/wTf8A&#10;+S4eKv8AslOuf+pd4Gr9n8cv+SSy7/sb0P8A1Dx5+TeDn/JT47/sV1v/AFLwR9Wf8FIP+SH+Ff8A&#10;sq2h/wDqI+Oa/OvA3/krcx/7FFf/ANTMAfd+Mf8AyTGB/wCxpR/9RMaeU/8ABMf/AJrb/wB02/8A&#10;d+r6Lx8/5pT/ALqf/vPPB8E/+am/7p3/ALvHq3/BSD/kh/hX/sq2h/8AqI+Oa+d8Df8Akrcx/wCx&#10;RX/9TMAe94x/8kxgf+xpR/8AUTGnlP8AwTH/AOa2/wDdNv8A3fq+i8fP+aU/7qf/ALzzwfBP/mpv&#10;+6d/7vB/wU3/AOaJf91J/wDdBo8A/wDmq/8Aumf+9APGv/mmf+6j/wC6J6t/wTf/AOSH+Kv+yra5&#10;/wCoj4Gr53xy/wCSty7/ALFFD/1Mx573g5/yTGO/7Glb/wBRMEeU/wDBTf8A5ol/3Un/AN0GvovA&#10;P/mq/wDumf8AvQPB8a/+aZ/7qP8A7onq3/BN/wD5If4q/wCyra5/6iPgavnfHL/krcu/7FFD/wBT&#10;Mee94Of8kxjv+xpW/wDUTBHyn/wUg/5Lh4V/7JTof/qXeOa/RfA3/kksx/7G9f8A9Q8AfCeMf/JT&#10;4H/sV0f/AFLxp+gX7Ef/ACbB8Mv+50/9WF4sr8Y8V/8Akv8AP/8AuR/9V2DP1nwz/wCSIyT/ALnP&#10;/U/FH5+/8FIP+S4eFf8AslOh/wDqXeOa/Z/A3/kksx/7G9f/ANQ8Afk3jH/yU+B/7FdH/wBS8afo&#10;F+xH/wAmwfDL/udP/VheLK/GPFf/AJL/AD//ALkf/Vdgz9Z8M/8AkiMk/wC5z/1PxR+U/wC25/yc&#10;/wDE3/uS/wD1XvhOv6J8KP8AkgMg/wC57/1Y4w/CPEz/AJLfO/8AuT/9QMKftd8CP+SH/Br/ALJT&#10;8O//AFEdHr+VOL/+St4o/wCxvmX/AKmVj+lOFv8AkmOHP+xXl/8A6iUj+fv47/8AJcPjL/2Vb4h/&#10;+pdrFf2bwh/ySXC//Yoy3/1Don8m8U/8lPxH/wBjTMP/AFLqn9AnwI/5If8ABr/slPw7/wDUR0ev&#10;4y4v/wCSt4o/7G+Zf+plY/rLhb/kmOHP+xXl/wD6iUj+fv47/wDJcPjL/wBlW+If/qXaxX9m8If8&#10;klwv/wBijLf/AFDon8m8U/8AJT8R/wDY0zD/ANS6p/S1X8IH9oH80vwI/wCS4fBr/sq3w7/9S7R6&#10;/u/i/wD5JLij/sUZl/6h1j+L+Fv+Sn4c/wCxpl//AKl0j+lqv4QP7QP5pfgR/wAlw+DX/ZVvh3/6&#10;l2j1/d/F/wDySXFH/YozL/1DrH8X8Lf8lPw5/wBjTL//AFLpH9Anx3/5If8AGX/slPxD/wDUR1iv&#10;4y4Q/wCSt4X/AOxvlv8A6mUT+suKf+SY4j/7FeYf+olU/FH9iP8A5Of+GX/c6f8AqvfFlf1X4r/8&#10;kBn/AP3I/wDqxwZ/Nfhn/wAlvkn/AHOf+oGKP2u+O/8AyQ/4y/8AZKfiH/6iOsV/KnCH/JW8L/8A&#10;Y3y3/wBTKJ/SnFP/ACTHEf8A2K8w/wDUSqfij+xH/wAnP/DL/udP/Ve+LK/qvxX/AOSAz/8A7kf/&#10;AFY4M/mvwz/5LfJP+5z/ANQMUfqx+25/ybB8Tf8AuS//AFYXhOv528KP+S/yD/ue/wDVdjD938TP&#10;+SIzv/uT/wDU/Cn5+/8ABN//AJLh4q/7JTrn/qXeBq/Z/HL/AJJLLv8Asb0P/UPHn5N4Of8AJT47&#10;/sV1v/UvBH6Bftuf8mwfE3/uS/8A1YXhOvxjwo/5L/IP+57/ANV2MP1nxM/5IjO/+5P/ANT8Kfn7&#10;/wAE3/8AkuHir/slOuf+pd4Gr9n8cv8Akksu/wCxvQ/9Q8efk3g5/wAlPjv+xXW/9S8EfVn/AAUg&#10;/wCSH+Ff+yraH/6iPjmvzrwN/wCStzH/ALFFf/1MwB934x/8kxgf+xpR/wDUTGnlP/BMf/mtv/dN&#10;v/d+r6Lx8/5pT/up/wDvPPB8E/8Ampv+6d/7vH6sV/O5+7hQB+U//BTf/miX/dSf/dBr+iPAP/mq&#10;/wDumf8AvQPwjxr/AOaZ/wC6j/7onq3/AATf/wCSH+Kv+yra5/6iPgavnfHL/krcu/7FFD/1Mx57&#10;3g5/yTGO/wCxpW/9RMEfKf8AwUg/5Lh4V/7JTof/AKl3jmv0XwN/5JLMf+xvX/8AUPAHwnjH/wAl&#10;Pgf+xXR/9S8afVn/AATf/wCSH+Kv+yra5/6iPgavzrxy/wCSty7/ALFFD/1Mx5934Of8kxjv+xpW&#10;/wDUTBHyn/wUg/5Lh4V/7JTof/qXeOa/RfA3/kksx/7G9f8A9Q8AfCeMf/JT4H/sV0f/AFLxp+gX&#10;7Ef/ACbB8Mv+50/9WF4sr8Y8V/8Akv8AP/8AuR/9V2DP1nwz/wCSIyT/ALnP/U/FH5T/ALbn/Jz/&#10;AMTf+5L/APVe+E6/onwo/wCSAyD/ALnv/VjjD8I8TP8Akt87/wC5P/1Awp+13wI/5If8Gv8AslPw&#10;7/8AUR0ev5U4v/5K3ij/ALG+Zf8AqZWP6U4W/wCSY4c/7FeX/wDqJSPxR/bc/wCTn/ib/wByX/6r&#10;3wnX9V+FH/JAZB/3Pf8Aqxxh/NfiZ/yW+d/9yf8A6gYU/a74Ef8AJD/g1/2Sn4d/+ojo9fypxf8A&#10;8lbxR/2N8y/9TKx/SnC3/JMcOf8AYry//wBRKR/P38d/+S4fGX/sq3xD/wDUu1iv7N4Q/wCSS4X/&#10;AOxRlv8A6h0T+TeKf+Sn4j/7GmYf+pdU/drxH/ydP8G/+yAftLf+rF/ZOr+ED+0D6AoAKAPn/wDa&#10;x/5NY/aW/wCyAfGT/wBV14joAP2Tv+TWP2af+yAfBv8A9V14coA+gKAPiX9pjwj+0bc+K7PxH8Kd&#10;C8FfFnwHrPhTRfh/4q+DHxF1t9P8Ij7f4+06/wDEPiy90Cbw7qNj4qe68Mt/Z7zXc8EmkW+n3Nxb&#10;WeqveNaCcHzUcVXVanGtHEYnBYjD1pTkng5ZdRxdWlClFRth5vGyo4tYyEpVqtelhaEo0Y4WjVfR&#10;UnF4Sh7CrPCV8FHNZVPZ2UsXHF4KlRoU5NQcqkaDpV+XDOUIV54pQk+SVUj+Efhz4sWn7QU/jD4h&#10;/s8/AT4bXPir4feJY9d+Inw51uLxT421/VdJ1XwLb6Ho+s6xe+FtCvrbTW0ttQdhHHfpcHSLFbiS&#10;3+wWqXHZg/YU8DnFGNapRnKtgq6w8Fy0Kkq08xliMRU5dJ1nUaleaT5qtWonKdSo1wYqMmsqnGjC&#10;Sw1eGGjJ6So4eOAxapwpQ5eVKKpUqMJqXPSoJUKcfYykofb1cpuFABQAUAfP/wAZP+Si/snf9nAe&#10;I/8A1lj9pagD8e/23P8Ak5/4m/8Acl/+q98J1/ZvhR/yQGQf9z3/AKscYfyb4mf8lvnf/cn/AOoG&#10;FP2u+BH/ACQ/4Nf9kp+Hf/qI6PX8qcX/APJW8Uf9jfMv/Uysf0pwt/yTHDn/AGK8v/8AUSkfz9/H&#10;f/kuHxl/7Kt8Q/8A1LtYr+zeEP8AkkuF/wDsUZb/AOodE/k3in/kp+I/+xpmH/qXVP6Wq/hA/tA/&#10;ml+O/wDyXD4y/wDZVviH/wCpdrFf3fwh/wAklwv/ANijLf8A1Don8X8U/wDJT8R/9jTMP/Uuqf0t&#10;V/CB/aB/NL8CP+S4fBr/ALKt8O//AFLtHr+7+L/+SS4o/wCxRmX/AKh1j+L+Fv8Akp+HP+xpl/8A&#10;6l0j+gT47/8AJD/jL/2Sn4h/+ojrFfxlwh/yVvC//Y3y3/1Mon9ZcU/8kxxH/wBivMP/AFEqn8/f&#10;wI/5Lh8Gv+yrfDv/ANS7R6/s3i//AJJLij/sUZl/6h1j+TeFv+Sn4c/7GmX/APqXSP6BPjv/AMkP&#10;+Mv/AGSn4h/+ojrFfxlwh/yVvC//AGN8t/8AUyif1lxT/wAkxxH/ANivMP8A1Eqn4o/sR/8AJz/w&#10;y/7nT/1Xviyv6r8V/wDkgM//AO5H/wBWODP5r8M/+S3yT/uc/wDUDFH6sftuf8mwfE3/ALkv/wBW&#10;F4Tr+dvCj/kv8g/7nv8A1XYw/d/Ez/kiM7/7k/8A1Pwp+U/7Ef8Ayc/8Mv8AudP/AFXviyv6J8V/&#10;+SAz/wD7kf8A1Y4M/CPDP/kt8k/7nP8A1AxR+rH7bn/JsHxN/wC5L/8AVheE6/nbwo/5L/IP+57/&#10;ANV2MP3fxM/5IjO/+5P/ANT8Kfn7/wAE3/8AkuHir/slOuf+pd4Gr9n8cv8Akksu/wCxvQ/9Q8ef&#10;k3g5/wAlPjv+xXW/9S8EfVn/AAUg/wCSH+Ff+yraH/6iPjmvzrwN/wCStzH/ALFFf/1MwB934x/8&#10;kxgf+xpR/wDUTGnlP/BMf/mtv/dNv/d+r6Lx8/5pT/up/wDvPPB8E/8Ampv+6d/7vHq3/BSD/kh/&#10;hX/sq2h/+oj45r53wN/5K3Mf+xRX/wDUzAHveMf/ACTGB/7GlH/1Exp5T/wTH/5rb/3Tb/3fq+i8&#10;fP8AmlP+6n/7zzwfBP8A5qb/ALp3/u8H/BTf/miX/dSf/dBo8A/+ar/7pn/vQDxr/wCaZ/7qP/ui&#10;erf8E3/+SH+Kv+yra5/6iPgavnfHL/krcu/7FFD/ANTMee94Of8AJMY7/saVv/UTBHlP/BTf/miX&#10;/dSf/dBr6LwD/wCar/7pn/vQPB8a/wDmmf8Auo/+6J6t/wAE3/8Akh/ir/sq2uf+oj4Gr53xy/5K&#10;3Lv+xRQ/9TMee94Of8kxjv8AsaVv/UTBHyn/AMFIP+S4eFf+yU6H/wCpd45r9F8Df+SSzH/sb1//&#10;AFDwB8J4x/8AJT4H/sV0f/UvGn6BfsR/8mwfDL/udP8A1YXiyvxjxX/5L/P/APuR/wDVdgz9Z8M/&#10;+SIyT/uc/wDU/FH5+/8ABSD/AJLh4V/7JTof/qXeOa/Z/A3/AJJLMf8Asb1//UPAH5N4x/8AJT4H&#10;/sV0f/UvGn6BfsR/8mwfDL/udP8A1YXiyvxjxX/5L/P/APuR/wDVdgz9Z8M/+SIyT/uc/wDU/FH5&#10;T/tuf8nP/E3/ALkv/wBV74Tr+ifCj/kgMg/7nv8A1Y4w/CPEz/kt87/7k/8A1Awp+13wI/5If8Gv&#10;+yU/Dv8A9RHR6/lTi/8A5K3ij/sb5l/6mVj+lOFv+SY4c/7FeX/+olI/n7+O/wDyXD4y/wDZVviH&#10;/wCpdrFf2bwh/wAklwv/ANijLf8A1Don8m8U/wDJT8R/9jTMP/Uuqf0CfAj/AJIf8Gv+yU/Dv/1E&#10;dHr+MuL/APkreKP+xvmX/qZWP6y4W/5Jjhz/ALFeX/8AqJSP5+/jv/yXD4y/9lW+If8A6l2sV/Zv&#10;CH/JJcL/APYoy3/1Don8m8U/8lPxH/2NMw/9S6p/S1X8IH9oH80vwI/5Lh8Gv+yrfDv/ANS7R6/u&#10;/i//AJJLij/sUZl/6h1j+L+Fv+Sn4c/7GmX/APqXSP6Wq/hA/tA/ml+BH/JcPg1/2Vb4d/8AqXaP&#10;X938X/8AJJcUf9ijMv8A1DrH8X8Lf8lPw5/2NMv/APUukf0CfHf/AJIf8Zf+yU/EP/1EdYr+MuEP&#10;+St4X/7G+W/+plE/rLin/kmOI/8AsV5h/wColU/FH9iP/k5/4Zf9zp/6r3xZX9V+K/8AyQGf/wDc&#10;j/6scGfzX4Z/8lvkn/c5/wCoGKP2u+O//JD/AIy/9kp+If8A6iOsV/KnCH/JW8L/APY3y3/1Mon9&#10;KcU/8kxxH/2K8w/9RKp+KP7Ef/Jz/wAMv+50/wDVe+LK/qvxX/5IDP8A/uR/9WODP5r8M/8Akt8k&#10;/wC5z/1AxR+rH7bn/JsHxN/7kv8A9WF4Tr+dvCj/AJL/ACD/ALnv/VdjD938TP8AkiM7/wC5P/1P&#10;wp+fv/BN/wD5Lh4q/wCyU65/6l3gav2fxy/5JLLv+xvQ/wDUPHn5N4Of8lPjv+xXW/8AUvBH6Bft&#10;uf8AJsHxN/7kv/1YXhOvxjwo/wCS/wAg/wC57/1XYw/WfEz/AJIjO/8AuT/9T8Kfn7/wTf8A+S4e&#10;Kv8AslOuf+pd4Gr9n8cv+SSy7/sb0P8A1Dx5+TeDn/JT47/sV1v/AFLwR9Wf8FIP+SH+Ff8Asq2h&#10;/wDqI+Oa/OvA3/krcx/7FFf/ANTMAfd+Mf8AyTGB/wCxpR/9RMaeU/8ABMf/AJrb/wB02/8Ad+r6&#10;Lx8/5pT/ALqf/vPPB8E/+am/7p3/ALvH6sV/O5+7hQB+U/8AwU3/AOaJf91J/wDdBr+iPAP/AJqv&#10;/umf+9A/CPGv/mmf+6j/AO6J6t/wTf8A+SH+Kv8Asq2uf+oj4Gr53xy/5K3Lv+xRQ/8AUzHnveDn&#10;/JMY7/saVv8A1EwR8p/8FIP+S4eFf+yU6H/6l3jmv0XwN/5JLMf+xvX/APUPAHwnjH/yU+B/7FdH&#10;/wBS8afVn/BN/wD5If4q/wCyra5/6iPgavzrxy/5K3Lv+xRQ/wDUzHn3fg5/yTGO/wCxpW/9RMEf&#10;Kf8AwUg/5Lh4V/7JTof/AKl3jmv0XwN/5JLMf+xvX/8AUPAHwnjH/wAlPgf+xXR/9S8afoF+xH/y&#10;bB8Mv+50/wDVheLK/GPFf/kv8/8A+5H/ANV2DP1nwz/5IjJP+5z/ANT8UflP+25/yc/8Tf8AuS//&#10;AFXvhOv6J8KP+SAyD/ue/wDVjjD8I8TP+S3zv/uT/wDUDCn7XfAj/kh/wa/7JT8O/wD1EdHr+VOL&#10;/wDkreKP+xvmX/qZWP6U4W/5Jjhz/sV5f/6iUj8Uf23P+Tn/AIm/9yX/AOq98J1/VfhR/wAkBkH/&#10;AHPf+rHGH81+Jn/Jb53/ANyf/qBhT9rvgR/yQ/4Nf9kp+Hf/AKiOj1/KnF//ACVvFH/Y3zL/ANTK&#10;x/SnC3/JMcOf9ivL/wD1EpH8/fx3/wCS4fGX/sq3xD/9S7WK/s3hD/kkuF/+xRlv/qHRP5N4p/5K&#10;fiP/ALGmYf8AqXVP3a8R/wDJ0/wb/wCyAftLf+rF/ZOr+ED+0D6AoAKAPn/9rH/k1j9pb/sgHxk/&#10;9V14joAP2Tv+TWP2af8AsgHwb/8AVdeHKAPoCgD5u/a40/xXq/7P3j3R/BGga94q8S6ofC9hZ+Gv&#10;DXi2PwJquuWl34z8O2+r6cfF0i40DS5tIlvY7+88y32WT3X+k2xPnxcWMpSqVMtj9XliKEcbQlXg&#10;q3sIeypqdV+0mnFtOUIqnFSSdZ0nOFemp4at3ZfUjTqYxLErCV3l2aewq+ydaVOu8vxEaFWFFazn&#10;TrzpSjpZS5W2t18Pfsc/DfX/AAT+0ZaXmufs6+JvgX9r+EPxCtrW6179qnRv2hIvERXxX8LZJbe3&#10;0u1eW48OyWgCObhXjjnF5sdXMUZj97CVIRy3OqSrRVSdTLJey9i3Nwg8xXtFXVlGMZVOV0pXu5KU&#10;eX3ubxsWpc2Wfu24Rx1+f2yhGMv7PzBKLov+K5Rc2pJc1NRbuoympfrlXnHWFABQAUAfP/xk/wCS&#10;i/snf9nAeI//AFlj9pagD8e/23P+Tn/ib/3Jf/qvfCdf2b4Uf8kBkH/c9/6scYfyb4mf8lvnf/cn&#10;/wCoGFP2u+BH/JD/AINf9kp+Hf8A6iOj1/KnF/8AyVvFH/Y3zL/1MrH9KcLf8kxw5/2K8v8A/USk&#10;fz9/Hf8A5Lh8Zf8Asq3xD/8AUu1iv7N4Q/5JLhf/ALFGW/8AqHRP5N4p/wCSn4j/AOxpmH/qXVP6&#10;Wq/hA/tA/ml+O/8AyXD4y/8AZVviH/6l2sV/d/CH/JJcL/8AYoy3/wBQ6J/F/FP/ACU/Ef8A2NMw&#10;/wDUuqf0tV/CB/aB/NL8CP8AkuHwa/7Kt8O//Uu0ev7v4v8A+SS4o/7FGZf+odY/i/hb/kp+HP8A&#10;saZf/wCpdI/oE+O//JD/AIy/9kp+If8A6iOsV/GXCH/JW8L/APY3y3/1Mon9ZcU/8kxxH/2K8w/9&#10;RKp/P38CP+S4fBr/ALKt8O//AFLtHr+zeL/+SS4o/wCxRmX/AKh1j+TeFv8Akp+HP+xpl/8A6l0j&#10;+gT47/8AJD/jL/2Sn4h/+ojrFfxlwh/yVvC//Y3y3/1Mon9ZcU/8kxxH/wBivMP/AFEqn4o/sR/8&#10;nP8Awy/7nT/1Xviyv6r8V/8AkgM//wC5H/1Y4M/mvwz/AOS3yT/uc/8AUDFH6sftuf8AJsHxN/7k&#10;v/1YXhOv528KP+S/yD/ue/8AVdjD938TP+SIzv8A7k//AFPwp+U/7Ef/ACc/8Mv+50/9V74sr+if&#10;Ff8A5IDP/wDuR/8AVjgz8I8M/wDkt8k/7nP/AFAxR+rH7bn/ACbB8Tf+5L/9WF4Tr+dvCj/kv8g/&#10;7nv/AFXYw/d/Ez/kiM7/AO5P/wBT8Kfn7/wTf/5Lh4q/7JTrn/qXeBq/Z/HL/kksu/7G9D/1Dx5+&#10;TeDn/JT47/sV1v8A1LwR9Wf8FIP+SH+Ff+yraH/6iPjmvzrwN/5K3Mf+xRX/APUzAH3fjH/yTGB/&#10;7GlH/wBRMaeU/wDBMf8A5rb/AN02/wDd+r6Lx8/5pT/up/8AvPPB8E/+am/7p3/u8erf8FIP+SH+&#10;Ff8Asq2h/wDqI+Oa+d8Df+StzH/sUV//AFMwB73jH/yTGB/7GlH/ANRMaeU/8Ex/+a2/902/936v&#10;ovHz/mlP+6n/AO888HwT/wCam/7p3/u8H/BTf/miX/dSf/dBo8A/+ar/AO6Z/wC9APGv/mmf+6j/&#10;AO6J6t/wTf8A+SH+Kv8Asq2uf+oj4Gr53xy/5K3Lv+xRQ/8AUzHnveDn/JMY7/saVv8A1EwR5T/w&#10;U3/5ol/3Un/3Qa+i8A/+ar/7pn/vQPB8a/8Ammf+6j/7onq3/BN//kh/ir/sq2uf+oj4Gr53xy/5&#10;K3Lv+xRQ/wDUzHnveDn/ACTGO/7Glb/1EwR8p/8ABSD/AJLh4V/7JTof/qXeOa/RfA3/AJJLMf8A&#10;sb1//UPAHwnjH/yU+B/7FdH/ANS8afoF+xH/AMmwfDL/ALnT/wBWF4sr8Y8V/wDkv8//AO5H/wBV&#10;2DP1nwz/AOSIyT/uc/8AU/FH5+/8FIP+S4eFf+yU6H/6l3jmv2fwN/5JLMf+xvX/APUPAH5N4x/8&#10;lPgf+xXR/wDUvGn6BfsR/wDJsHwy/wC50/8AVheLK/GPFf8A5L/P/wDuR/8AVdgz9Z8M/wDkiMk/&#10;7nP/AFPxR+U/7bn/ACc/8Tf+5L/9V74Tr+ifCj/kgMg/7nv/AFY4w/CPEz/kt87/AO5P/wBQMKft&#10;d8CP+SH/AAa/7JT8O/8A1EdHr+VOL/8AkreKP+xvmX/qZWP6U4W/5Jjhz/sV5f8A+olI/n7+O/8A&#10;yXD4y/8AZVviH/6l2sV/ZvCH/JJcL/8AYoy3/wBQ6J/JvFP/ACU/Ef8A2NMw/wDUuqf0CfAj/kh/&#10;wa/7JT8O/wD1EdHr+MuL/wDkreKP+xvmX/qZWP6y4W/5Jjhz/sV5f/6iUj+fv47/APJcPjL/ANlW&#10;+If/AKl2sV/ZvCH/ACSXC/8A2KMt/wDUOifybxT/AMlPxH/2NMw/9S6p/S1X8IH9oH80vwI/5Lh8&#10;Gv8Asq3w7/8AUu0ev7v4v/5JLij/ALFGZf8AqHWP4v4W/wCSn4c/7GmX/wDqXSP6Wq/hA/tA/ml+&#10;BH/JcPg1/wBlW+Hf/qXaPX938X/8klxR/wBijMv/AFDrH8X8Lf8AJT8Of9jTL/8A1LpH9Anx3/5I&#10;f8Zf+yU/EP8A9RHWK/jLhD/kreF/+xvlv/qZRP6y4p/5JjiP/sV5h/6iVT8Uf2I/+Tn/AIZf9zp/&#10;6r3xZX9V+K//ACQGf/8Acj/6scGfzX4Z/wDJb5J/3Of+oGKP2u+O/wDyQ/4y/wDZKfiH/wCojrFf&#10;ypwh/wAlbwv/ANjfLf8A1Mon9KcU/wDJMcR/9ivMP/USqfij+xH/AMnP/DL/ALnT/wBV74sr+q/F&#10;f/kgM/8A+5H/ANWODP5r8M/+S3yT/uc/9QMUfqx+25/ybB8Tf+5L/wDVheE6/nbwo/5L/IP+57/1&#10;XYw/d/Ez/kiM7/7k/wD1Pwp+fv8AwTf/AOS4eKv+yU65/wCpd4Gr9n8cv+SSy7/sb0P/AFDx5+Te&#10;Dn/JT47/ALFdb/1LwR+gX7bn/JsHxN/7kv8A9WF4Tr8Y8KP+S/yD/ue/9V2MP1nxM/5IjO/+5P8A&#10;9T8Kfn7/AME3/wDkuHir/slOuf8AqXeBq/Z/HL/kksu/7G9D/wBQ8efk3g5/yU+O/wCxXW/9S8Ef&#10;Vn/BSD/kh/hX/sq2h/8AqI+Oa/OvA3/krcx/7FFf/wBTMAfd+Mf/ACTGB/7GlH/1Exp5T/wTH/5r&#10;b/3Tb/3fq+i8fP8AmlP+6n/7zzwfBP8A5qb/ALp3/u8H/BTf/miX/dSf/dBo8A/+ar/7pn/vQDxr&#10;/wCaZ/7qP/uiH/BMf/mtv/dNv/d+o8fP+aU/7qf/ALzw8E/+am/7p3/u8H/BTf8A5ol/3Un/AN0G&#10;jwD/AOar/wC6Z/70A8a/+aZ/7qP/ALonq3/BN/8A5If4q/7Ktrn/AKiPgavnfHL/AJK3Lv8AsUUP&#10;/UzHnveDn/JMY7/saVv/AFEwR8p/8FIP+S4eFf8AslOh/wDqXeOa/RfA3/kksx/7G9f/ANQ8AfCe&#10;Mf8AyU+B/wCxXR/9S8afVn/BN/8A5If4q/7Ktrn/AKiPgavzrxy/5K3Lv+xRQ/8AUzHn3fg5/wAk&#10;xjv+xpW/9RMEfKf/AAUg/wCS4eFf+yU6H/6l3jmv0XwN/wCSSzH/ALG9f/1DwB8J4x/8lPgf+xXR&#10;/wDUvGn6BfsR/wDJsHwy/wC50/8AVheLK/GPFf8A5L/P/wDuR/8AVdgz9Z8M/wDkiMk/7nP/AFPx&#10;R+U/7bn/ACc/8Tf+5L/9V74Tr+ifCj/kgMg/7nv/AFY4w/CPEz/kt87/AO5P/wBQMKftd8CP+SH/&#10;AAa/7JT8O/8A1EdHr+VOL/8AkreKP+xvmX/qZWP6U4W/5Jjhz/sV5f8A+olI/FH9tz/k5/4m/wDc&#10;l/8AqvfCdf1X4Uf8kBkH/c9/6scYfzX4mf8AJb53/wByf/qBhT9rvgR/yQ/4Nf8AZKfh3/6iOj1/&#10;KnF//JW8Uf8AY3zL/wBTKx/SnC3/ACTHDn/Yry//ANRKR/P38d/+S4fGX/sq3xD/APUu1iv7N4Q/&#10;5JLhf/sUZb/6h0T+TeKf+Sn4j/7GmYf+pdU/drxH/wAnT/Bv/sgH7S3/AKsX9k6v4QP7QPoCgAoA&#10;+f8A9rH/AJNY/aW/7IB8ZP8A1XXiOgA/ZO/5NY/Zp/7IB8G//VdeHKAPoCgD48/a6+Gnwav/AIee&#10;N/iP4/8AhhN8QNbfwx4T+H72Gla4PDOr+J9Fm+J/hjXfD/ge48QXV5DZ6D4fvPHKaQ9/qcnlPbWj&#10;3cnnoimuOslSlQp0cOq08bj8HVlTdWFCnOthaOLp069ac5Qi3hsLicVKFPmTxdSOHw1qs/q8I92H&#10;nWnTq03iPYUsBgs6rRlyylKjCvlk4Y6VFQi5qvVwuHVKnOKlOk23Ttz1FP5H/Yf0r4YW/wC0Dqsn&#10;gf8AZb8Pfs9appvwv8Y6fq11p/7RHh74oavqcq+NPBdnfaFqngvS9Tv7rRLnTNQ0uSOe4umtJLac&#10;yWk8PmSAJ7mBlz5LnFejinLDVq2T8sIRc6NRShnEoVY1bOEZJRcfcleS0qxdqTj42NjCGLyujUof&#10;7RGvi5qUpqn7L2GGpxfLHncq3tYY6nKK9koOlKniaVeUG4z/AF7rzzrCgAoAKAPn/wCMn/JRf2Tv&#10;+zgPEf8A6yx+0tQB+Pf7bn/Jz/xN/wC5L/8AVe+E6/s3wo/5IDIP+57/ANWOMP5N8TP+S3zv/uT/&#10;APUDCn7XfAj/AJIf8Gv+yU/Dv/1EdHr+VOL/APkreKP+xvmX/qZWP6U4W/5Jjhz/ALFeX/8AqJSP&#10;5+/jv/yXD4y/9lW+If8A6l2sV/ZvCH/JJcL/APYoy3/1Don8m8U/8lPxH/2NMw/9S6p/S1X8IH9o&#10;H80vx3/5Lh8Zf+yrfEP/ANS7WK/u/hD/AJJLhf8A7FGW/wDqHRP4v4p/5KfiP/saZh/6l1T+lqv4&#10;QP7QP5pfgR/yXD4Nf9lW+Hf/AKl2j1/d/F//ACSXFH/YozL/ANQ6x/F/C3/JT8Of9jTL/wD1LpH9&#10;Anx3/wCSH/GX/slPxD/9RHWK/jLhD/kreF/+xvlv/qZRP6y4p/5JjiP/ALFeYf8AqJVP5+/gR/yX&#10;D4Nf9lW+Hf8A6l2j1/ZvF/8AySXFH/YozL/1DrH8m8Lf8lPw5/2NMv8A/Uukf0CfHf8A5If8Zf8A&#10;slPxD/8AUR1iv4y4Q/5K3hf/ALG+W/8AqZRP6y4p/wCSY4j/AOxXmH/qJVPxR/Yj/wCTn/hl/wBz&#10;p/6r3xZX9V+K/wDyQGf/APcj/wCrHBn81+Gf/Jb5J/3Of+oGKP1Y/bc/5Ng+Jv8A3Jf/AKsLwnX8&#10;7eFH/Jf5B/3Pf+q7GH7v4mf8kRnf/cn/AOp+FPyn/Yj/AOTn/hl/3On/AKr3xZX9E+K//JAZ/wD9&#10;yP8A6scGfhHhn/yW+Sf9zn/qBij9WP23P+TYPib/ANyX/wCrC8J1/O3hR/yX+Qf9z3/quxh+7+Jn&#10;/JEZ3/3J/wDqfhT8/f8Agm//AMlw8Vf9kp1z/wBS7wNX7P45f8kll3/Y3of+oePPybwc/wCSnx3/&#10;AGK63/qXgj6s/wCCkH/JD/Cv/ZVtD/8AUR8c1+deBv8AyVuY/wDYor/+pmAPu/GP/kmMD/2NKP8A&#10;6iY08p/4Jj/81t/7pt/7v1fRePn/ADSn/dT/APeeeD4J/wDNTf8AdO/93j1b/gpB/wAkP8K/9lW0&#10;P/1EfHNfO+Bv/JW5j/2KK/8A6mYA97xj/wCSYwP/AGNKP/qJjTyn/gmP/wA1t/7pt/7v1fRePn/N&#10;Kf8AdT/9554Pgn/zU3/dO/8Ad4P+Cm//ADRL/upP/ug0eAf/ADVf/dM/96AeNf8AzTP/AHUf/dE9&#10;W/4Jv/8AJD/FX/ZVtc/9RHwNXzvjl/yVuXf9iih/6mY897wc/wCSYx3/AGNK3/qJgjyn/gpv/wA0&#10;S/7qT/7oNfReAf8AzVf/AHTP/egeD41/80z/AN1H/wB0T1b/AIJv/wDJD/FX/ZVtc/8AUR8DV874&#10;5f8AJW5d/wBiih/6mY897wc/5JjHf9jSt/6iYI+U/wDgpB/yXDwr/wBkp0P/ANS7xzX6L4G/8klm&#10;P/Y3r/8AqHgD4Txj/wCSnwP/AGK6P/qXjT9Av2I/+TYPhl/3On/qwvFlfjHiv/yX+f8A/cj/AOq7&#10;Bn6z4Z/8kRkn/c5/6n4o/P3/AIKQf8lw8K/9kp0P/wBS7xzX7P4G/wDJJZj/ANjev/6h4A/JvGP/&#10;AJKfA/8AYro/+peNP0C/Yj/5Ng+GX/c6f+rC8WV+MeK//Jf5/wD9yP8A6rsGfrPhn/yRGSf9zn/q&#10;fij8p/23P+Tn/ib/ANyX/wCq98J1/RPhR/yQGQf9z3/qxxh+EeJn/Jb53/3J/wDqBhT9rvgR/wAk&#10;P+DX/ZKfh3/6iOj1/KnF/wDyVvFH/Y3zL/1MrH9KcLf8kxw5/wBivL//AFEpH8/fx3/5Lh8Zf+yr&#10;fEP/ANS7WK/s3hD/AJJLhf8A7FGW/wDqHRP5N4p/5KfiP/saZh/6l1T+gT4Ef8kP+DX/AGSn4d/+&#10;ojo9fxlxf/yVvFH/AGN8y/8AUysf1lwt/wAkxw5/2K8v/wDUSkfz9/Hf/kuHxl/7Kt8Q/wD1LtYr&#10;+zeEP+SS4X/7FGW/+odE/k3in/kp+I/+xpmH/qXVP6Wq/hA/tA/ml+BH/JcPg1/2Vb4d/wDqXaPX&#10;938X/wDJJcUf9ijMv/UOsfxfwt/yU/Dn/Y0y/wD9S6R/S1X8IH9oH80vwI/5Lh8Gv+yrfDv/ANS7&#10;R6/u/i//AJJLij/sUZl/6h1j+L+Fv+Sn4c/7GmX/APqXSP6BPjv/AMkP+Mv/AGSn4h/+ojrFfxlw&#10;h/yVvC//AGN8t/8AUyif1lxT/wAkxxH/ANivMP8A1Eqn4o/sR/8AJz/wy/7nT/1Xviyv6r8V/wDk&#10;gM//AO5H/wBWODP5r8M/+S3yT/uc/wDUDFH7XfHf/kh/xl/7JT8Q/wD1EdYr+VOEP+St4X/7G+W/&#10;+plE/pTin/kmOI/+xXmH/qJVPxR/Yj/5Of8Ahl/3On/qvfFlf1X4r/8AJAZ//wByP/qxwZ/Nfhn/&#10;AMlvkn/c5/6gYo/Vj9tz/k2D4m/9yX/6sLwnX87eFH/Jf5B/3Pf+q7GH7v4mf8kRnf8A3J/+p+FP&#10;z9/4Jv8A/JcPFX/ZKdc/9S7wNX7P45f8kll3/Y3of+oePPybwc/5KfHf9iut/wCpeCP0C/bc/wCT&#10;YPib/wByX/6sLwnX4x4Uf8l/kH/c9/6rsYfrPiZ/yRGd/wDcn/6n4U/P3/gm/wD8lw8Vf9kp1z/1&#10;LvA1fs/jl/ySWXf9jeh/6h48/JvBz/kp8d/2K63/AKl4I+rP+CkH/JD/AAr/ANlW0P8A9RHxzX51&#10;4G/8lbmP/Yor/wDqZgD7vxj/AOSYwP8A2NKP/qJjTyn/AIJj/wDNbf8Aum3/ALv1fRePn/NKf91P&#10;/wB554Pgn/zU3/dO/wDd4P8Agpv/AM0S/wC6k/8Aug0eAf8AzVf/AHTP/egHjX/zTP8A3Uf/AHRD&#10;/gmP/wA1t/7pt/7v1Hj5/wA0p/3U/wD3nh4J/wDNTf8AdO/93g/4Kb/80S/7qT/7oNHgH/zVf/dM&#10;/wDegHjX/wA0z/3Uf/dE9W/4Jv8A/JD/ABV/2VbXP/UR8DV8745f8lbl3/Yoof8AqZjz3vBz/kmM&#10;d/2NK3/qJgj5T/4KQf8AJcPCv/ZKdD/9S7xzX6L4G/8AJJZj/wBjev8A+oeAPhPGP/kp8D/2K6P/&#10;AKl40+rP+Cb/APyQ/wAVf9lW1z/1EfA1fnXjl/yVuXf9iih/6mY8+78HP+SYx3/Y0rf+omCPlP8A&#10;4KQf8lw8K/8AZKdD/wDUu8c1+i+Bv/JJZj/2N6//AKh4A+E8Y/8Akp8D/wBiuj/6l40/QL9iP/k2&#10;D4Zf9zp/6sLxZX4x4r/8l/n/AP3I/wDquwZ+s+Gf/JEZJ/3Of+p+KPyn/bc/5Of+Jv8A3Jf/AKr3&#10;wnX9E+FH/JAZB/3Pf+rHGH4R4mf8lvnf/cn/AOoGFP2u+BH/ACQ/4Nf9kp+Hf/qI6PX8qcX/APJW&#10;8Uf9jfMv/Uysf0pwt/yTHDn/AGK8v/8AUSkfij+25/yc/wDE3/uS/wD1XvhOv6r8KP8AkgMg/wC5&#10;7/1Y4w/mvxM/5LfO/wDuT/8AUDCn7XfAj/kh/wAGv+yU/Dv/ANRHR6/lTi//AJK3ij/sb5l/6mVj&#10;+lOFv+SY4c/7FeX/APqJSP5+/jv/AMlw+Mv/AGVb4h/+pdrFf2bwh/ySXC//AGKMt/8AUOifybxT&#10;/wAlPxH/ANjTMP8A1Lqn7teI/wDk6f4N/wDZAP2lv/Vi/snV/CB/aB9AUAFAHz/+1j/yax+0t/2Q&#10;D4yf+q68R0AH7J3/ACax+zT/ANkA+Df/AKrrw5QB9AUAfE37SHxk8YeG/F114Js/hD4O+JXwa8Lf&#10;Dq2+JH7R9z4tu0nlsfhxrGta5pAg8OeGbmzmtPEepWtj4U8UazNY3UVyl3BorWiC3nngkm5aeKp0&#10;K2KxuPpTpZRluIwNCjiKPJLERzipJYnD1YU5yhy0Mvm8urVa0JKvCWKhVofvMNy1Op4bGOll1LK7&#10;1M2zeeYUqFJy9nSnSwdLBKvh5VFJSVTHrMY4Sjo6cZXdWFWnOUY8J+znrHiP4pftB6p8dV+A/g34&#10;C+A/F3w41vTvD0/izTvC2nftEfGR7fWfBv2Xxrq2nWWmSanofhDStKtreyks21PZK2raNNK2oRf2&#10;e+m+rhKE8Dgc2w+LqRo4zFV8JXWX4eTlHCJTx86+Jxzi4ReIx1XELljUp+0pVqGLUoxnOVbE+Vic&#10;RhMZLJ3lqjXweCqOlHHTjyU68I4OrSpYXAU5fYoqnejWUeapgaVqVSlSVTCL9FK5DrCgAoAKAPn/&#10;AOMn/JRf2Tv+zgPEf/rLH7S1AH49/tuf8nP/ABN/7kv/ANV74Tr+zfCj/kgMg/7nv/VjjD+TfEz/&#10;AJLfO/8AuT/9QMKftd8CP+SH/Br/ALJT8O//AFEdHr+VOL/+St4o/wCxvmX/AKmVj+lOFv8AkmOH&#10;P+xXl/8A6iUj+fv47/8AJcPjL/2Vb4h/+pdrFf2bwh/ySXC//Yoy3/1Don8m8U/8lPxH/wBjTMP/&#10;AFLqn9LVfwgf2gfzS/Hf/kuHxl/7Kt8Q/wD1LtYr+7+EP+SS4X/7FGW/+odE/i/in/kp+I/+xpmH&#10;/qXVP6Wq/hA/tA/ml+BH/JcPg1/2Vb4d/wDqXaPX938X/wDJJcUf9ijMv/UOsfxfwt/yU/Dn/Y0y&#10;/wD9S6R/QJ8d/wDkh/xl/wCyU/EP/wBRHWK/jLhD/kreF/8Asb5b/wCplE/rLin/AJJjiP8A7FeY&#10;f+olU/n7+BH/ACXD4Nf9lW+Hf/qXaPX9m8X/APJJcUf9ijMv/UOsfybwt/yU/Dn/AGNMv/8AUukf&#10;0CfHf/kh/wAZf+yU/EP/ANRHWK/jLhD/AJK3hf8A7G+W/wDqZRP6y4p/5JjiP/sV5h/6iVT8Uf2I&#10;/wDk5/4Zf9zp/wCq98WV/Vfiv/yQGf8A/cj/AOrHBn81+Gf/ACW+Sf8Ac5/6gYo/Vj9tz/k2D4m/&#10;9yX/AOrC8J1/O3hR/wAl/kH/AHPf+q7GH7v4mf8AJEZ3/wByf/qfhT8p/wBiP/k5/wCGX/c6f+q9&#10;8WV/RPiv/wAkBn//AHI/+rHBn4R4Z/8AJb5J/wBzn/qBij9WP23P+TYPib/3Jf8A6sLwnX87eFH/&#10;ACX+Qf8Ac9/6rsYfu/iZ/wAkRnf/AHJ/+p+FPz9/4Jv/APJcPFX/AGSnXP8A1LvA1fs/jl/ySWXf&#10;9jeh/wCoePPybwc/5KfHf9iut/6l4I+rP+CkH/JD/Cv/AGVbQ/8A1EfHNfnXgb/yVuY/9iiv/wCp&#10;mAPu/GP/AJJjA/8AY0o/+omNPKf+CY//ADW3/um3/u/V9F4+f80p/wB1P/3nng+Cf/NTf907/wB3&#10;j1b/AIKQf8kP8K/9lW0P/wBRHxzXzvgb/wAlbmP/AGKK/wD6mYA97xj/AOSYwP8A2NKP/qJjTyn/&#10;AIJj/wDNbf8Aum3/ALv1fRePn/NKf91P/wB554Pgn/zU3/dO/wDd4P8Agpv/AM0S/wC6k/8Aug0e&#10;Af8AzVf/AHTP/egHjX/zTP8A3Uf/AHRPVv8Agm//AMkP8Vf9lW1z/wBRHwNXzvjl/wAlbl3/AGKK&#10;H/qZjz3vBz/kmMd/2NK3/qJgjyn/AIKb/wDNEv8AupP/ALoNfReAf/NV/wDdM/8AegeD41/80z/3&#10;Uf8A3RPVv+Cb/wDyQ/xV/wBlW1z/ANRHwNXzvjl/yVuXf9iih/6mY897wc/5JjHf9jSt/wComCPl&#10;P/gpB/yXDwr/ANkp0P8A9S7xzX6L4G/8klmP/Y3r/wDqHgD4Txj/AOSnwP8A2K6P/qXjT9Av2I/+&#10;TYPhl/3On/qwvFlfjHiv/wAl/n//AHI/+q7Bn6z4Z/8AJEZJ/wBzn/qfij8/f+CkH/JcPCv/AGSn&#10;Q/8A1LvHNfs/gb/ySWY/9jev/wCoeAPybxj/AOSnwP8A2K6P/qXjT9Av2I/+TYPhl/3On/qwvFlf&#10;jHiv/wAl/n//AHI/+q7Bn6z4Z/8AJEZJ/wBzn/qfij8p/wBtz/k5/wCJv/cl/wDqvfCdf0T4Uf8A&#10;JAZB/wBz3/qxxh+EeJn/ACW+d/8Acn/6gYU/a74Ef8kP+DX/AGSn4d/+ojo9fypxf/yVvFH/AGN8&#10;y/8AUysf0pwt/wAkxw5/2K8v/wDUSkfz9/Hf/kuHxl/7Kt8Q/wD1LtYr+zeEP+SS4X/7FGW/+odE&#10;/k3in/kp+I/+xpmH/qXVP6BPgR/yQ/4Nf9kp+Hf/AKiOj1/GXF//ACVvFH/Y3zL/ANTKx/WXC3/J&#10;McOf9ivL/wD1EpH8/fx3/wCS4fGX/sq3xD/9S7WK/s3hD/kkuF/+xRlv/qHRP5N4p/5KfiP/ALGm&#10;Yf8AqXVP6Wq/hA/tA/ml+BH/ACXD4Nf9lW+Hf/qXaPX938X/APJJcUf9ijMv/UOsfxfwt/yU/Dn/&#10;AGNMv/8AUukf0tV/CB/aB/NL8CP+S4fBr/sq3w7/APUu0ev7v4v/AOSS4o/7FGZf+odY/i/hb/kp&#10;+HP+xpl//qXSP6BPjv8A8kP+Mv8A2Sn4h/8AqI6xX8ZcIf8AJW8L/wDY3y3/ANTKJ/WXFP8AyTHE&#10;f/YrzD/1Eqn4o/sR/wDJz/wy/wC50/8AVe+LK/qvxX/5IDP/APuR/wDVjgz+a/DP/kt8k/7nP/UD&#10;FH7XfHf/AJIf8Zf+yU/EP/1EdYr+VOEP+St4X/7G+W/+plE/pTin/kmOI/8AsV5h/wColU/FH9iP&#10;/k5/4Zf9zp/6r3xZX9V+K/8AyQGf/wDcj/6scGfzX4Z/8lvkn/c5/wCoGKP1Y/bc/wCTYPib/wBy&#10;X/6sLwnX87eFH/Jf5B/3Pf8Aquxh+7+Jn/JEZ3/3J/8AqfhT8/f+Cb//ACXDxV/2SnXP/Uu8DV+z&#10;+OX/ACSWXf8AY3of+oePPybwc/5KfHf9iut/6l4I/QL9tz/k2D4m/wDcl/8AqwvCdfjHhR/yX+Qf&#10;9z3/AKrsYfrPiZ/yRGd/9yf/AKn4U/P3/gm//wAlw8Vf9kp1z/1LvA1fs/jl/wAkll3/AGN6H/qH&#10;jz8m8HP+Snx3/Yrrf+peCPqz/gpB/wAkP8K/9lW0P/1EfHNfnXgb/wAlbmP/AGKK/wD6mYA+78Y/&#10;+SYwP/Y0o/8AqJjTyn/gmP8A81t/7pt/7v1fRePn/NKf91P/AN554Pgn/wA1N/3Tv/d4P+Cm/wDz&#10;RL/upP8A7oNHgH/zVf8A3TP/AHoB41/80z/3Uf8A3RD/AIJj/wDNbf8Aum3/ALv1Hj5/zSn/AHU/&#10;/eeHgn/zU3/dO/8Ad4P+Cm//ADRL/upP/ug0eAf/ADVf/dM/96AeNf8AzTP/AHUf/dE9W/4Jv/8A&#10;JD/FX/ZVtc/9RHwNXzvjl/yVuXf9iih/6mY897wc/wCSYx3/AGNK3/qJgj5T/wCCkH/JcPCv/ZKd&#10;D/8AUu8c1+i+Bv8AySWY/wDY3r/+oeAPhPGP/kp8D/2K6P8A6l40+rP+Cb//ACQ/xV/2VbXP/UR8&#10;DV+deOX/ACVuXf8AYoof+pmPPu/Bz/kmMd/2NK3/AKiYI+U/+CkH/JcPCv8A2SnQ/wD1LvHNfovg&#10;b/ySWY/9jev/AOoeAPhPGP8A5KfA/wDYro/+peNP0C/Yj/5Ng+GX/c6f+rC8WV+MeK//ACX+f/8A&#10;cj/6rsGfrPhn/wAkRkn/AHOf+p+KPyn/AG3P+Tn/AIm/9yX/AOq98J1/RPhR/wAkBkH/AHPf+rHG&#10;H4R4mf8AJb53/wByf/qBhT9rvgR/yQ/4Nf8AZKfh3/6iOj1/KnF//JW8Uf8AY3zL/wBTKx/SnC3/&#10;ACTHDn/Yry//ANRKR+KP7bn/ACc/8Tf+5L/9V74Tr+q/Cj/kgMg/7nv/AFY4w/mvxM/5LfO/+5P/&#10;ANQMKftd8CP+SH/Br/slPw7/APUR0ev5U4v/AOSt4o/7G+Zf+plY/pThb/kmOHP+xXl//qJSP5+/&#10;jv8A8lw+Mv8A2Vb4h/8AqXaxX9m8If8AJJcL/wDYoy3/ANQ6J/JvFP8AyU/Ef/Y0zD/1Lqn7teI/&#10;+Tp/g3/2QD9pb/1Yv7J1fwgf2gfQFABQB8//ALWP/JrH7S3/AGQD4yf+q68R0AH7J3/JrH7NP/ZA&#10;Pg3/AOq68OUAfQFAHyL8Zf2Mvhb8ffiNcePfiXe+K76A+A9D8C2fhzw/4m1/wlZxwaZrXivV76+1&#10;G60DVrdtaF4viWO3FrcxeXAthIylzdsIsMPQjh542pzSnPF4mjiY3k1Gi6NClSjyQTt7SU6Uarra&#10;SXJSjBR5HKfTPFVnRy+hBxpQy+eMqxlGNqsqmL+pJNVE06caSwekYr35VOaTXs4oPhJ+xl8L/gd8&#10;ULL4lfDvUfGFtJH4I8T+C9R0TxN4q8ReMre8i1/WfCGr22oWV54i1e5k0aSzbwtJC8NvGUul1FGk&#10;KmzTzPQo4qtRw+Y4X3JUcwlgpt8tqkKmDeM19pe84VI4xrkkvclT5oy/eTT82thaVR5fKK9lLL60&#10;6keX4ZQnhquH9ly6KPL7RThKOyUoSjJShKn9dVzHSfMnxKsHPxu8J3fhzw7qsfjPUfgh8ZPDFh44&#10;svA3iC80vTr6+vvBOq+E9I17x/YaOdM0aL7do+vXdtY6jq1pmVXMaiW9h8/zsZTxdXLuL8LljlQx&#10;+IyqjOlJS+rqriYyxtHCunWnKlTrYihOs3GFOpKthqdV1ZKlSm5v0KFTC0pcOSxyVXDYfiHDVZQc&#10;HX9lhVgcdTx05UoRqSpUarqYKFRyhGGJcIRXtXh5Kn8r2/gWxXw9oRf4OeOB8H4ZLa3ufh23wx8W&#10;HWovjWvw6vtOl8eXHg77B/aDr/wmDwRHxibaeybXNviUaikKHXpe7MkqlbMXknJhYYmGfLhFwpvC&#10;Qyp4iXDDyL2EJwpf6tPDxwvFLpvF0st+pU8ZWpTlReaUqOK8rLVKisp/tZSrLDf2H/rOqkvrTx/s&#10;IcSLOPrTg63+sXtfrXDirfVpZn9dlh8PKCr/ANl1ZYT2X4ReE/FWl/FpLrxH4c1qP4kwXOrzfE34&#10;iz+HtTg0Txd4HuPBfh6z8G6HYeOJbU6b4jWz8SQq0WjWd152mz6TrV3JaWCauG1ftpywvts2lhIK&#10;hgZvPFVpqDoOrj8RxU8XkOInTlyyxssNwnzYOnjaf1mngKEoZTUrUK0fqlPjjTxccPlUcU5VMbTl&#10;k0oTlNVnTwVDhb6pnNGNWLnHCwrcTcmIrYKcqNTH4mLzWnQxFJPGPp/jFp/xJHxw/ZovH8WeB28D&#10;z/HDXI/Dvh1Ph7ryeK9L1Vf2WP2gftN5rXjI/E1tP17T5DDreyztvC+jyR/2hY7ruX+z5v7T5T0T&#10;8qv20luk/aX+JS3s1vcXI/4Q7zZrW2ks4Hz4A8KlPLtpbu5ePEZRTmd8spYbQwVf7N8KP+SAyD/u&#10;e/8AVjjD+TfEz/kt87/7k/8A1Awp+03wQi1U/Af4MraXmnwXP/CsfADGa40y5uoDanwppphhFtFq&#10;1u4uFjaBWm88qzRyMIkEirF/KnF//JW8Uf8AY3zL/wBTKx/SnC3/ACTHDn/Yry//ANRKR+A/xyEq&#10;/Gv4wLO8ck6/FL4gCaSKJoInlHizVxI8ULyytDGz5Ko0shUEAuxGT/ZvCH/JJcL/APYoy3/1Don8&#10;m8U/8lPxH/2NMw/9S6p/SU8OtfY4Y47/AEtNQWQme6fSLt7OSImXCQ2C62kkMgBhy7XcoPludg8w&#10;CP8AhA/tA/m1+OQlX41/GBZ3jknX4pfEATSRRNBE8o8WauJHiheWVoY2fJVGlkKggF2Iyf7v4Q/5&#10;JLhf/sUZb/6h0T+L+Kf+Sn4j/wCxpmH/AKl1T+kp4da+xwxx3+lpqCyEz3T6RdvZyREy4SGwXW0k&#10;hkAMOXa7lB8tzsHmAR/wgf2gfza/A0Sn41/B9YHjjnPxS+H4hkliaaKOU+LNIEbywpLE0savgsiy&#10;xlgCA6k5H938X/8AJJcUf9ijMv8A1DrH8X8Lf8lPw5/2NMv/APUukfvx8dYtVHwH+Laveae1ynwx&#10;+ITXsy6ZcpBcWv8Awimtl4bW2OrM9ncGMxKJpJ7lQyMxiIcKn8ZcIf8AJW8L/wDY3y3/ANTKJ/WX&#10;FP8AyTHEf/YrzD/1Eqn4D/A0Sn41/B9YHjjnPxS+H4hkliaaKOU+LNIEbywpLE0savgsiyxlgCA6&#10;k5H9m8X/APJJcUf9ijMv/UOsfybwt/yU/Dn/AGNMv/8AUukfvx8dYtVHwH+Laveae1ynwx+ITXsy&#10;6ZcpBcWv/CKa2XhtbY6sz2dwYzEomknuVDIzGIhwqfxlwh/yVvC//Y3y3/1Mon9ZcU/8kxxH/wBi&#10;vMP/AFEqn4s/sWrdN+0v8NVspre3uT/wmPlTXVtJeQJjwB4qL+ZbQ3ds8mY96jE6YZgx3BSrf1X4&#10;r/8AJAZ//wByP/qxwZ/Nfhn/AMlvkn/c5/6gYo/VT9tVL9P2W/iItzc2cs6yeDzeSQWM1tFPEfiB&#10;4aEaW0MmoTNaSK7WxZ3luAwikARTKph/nbwo/wCS/wAg/wC57/1XYw/d/Ez/AJIjO/8AuT/9T8Kf&#10;lX+xat037S/w1Wymt7e5P/CY+VNdW0l5AmPAHiov5ltDd2zyZj3qMTphmDHcFKt/RPiv/wAkBn//&#10;AHI/+rHBn4R4Z/8AJb5J/wBzn/qBij9VP21Uv0/Zb+Ii3NzZyzrJ4PN5JBYzW0U8R+IHhoRpbQya&#10;hM1pIrtbFneW4DCKQBFMqmH+dvCj/kv8g/7nv/VdjD938TP+SIzv/uT/APU/Cn5+/wDBOxL9/jX4&#10;oXTrmztJx8LdbLSXtjNfxGIeLPBAZFhg1CzZZC5QhzKwAVhsJYFf2fxy/wCSSy7/ALG9D/1Dx5+T&#10;eDn/ACU+O/7Fdb/1LwR9Yf8ABRZbpPgP4SW9mt7i5HxW0XzZrW2ks4Hz4U8dlPLtpbu5ePEZRTmd&#10;8spYbQwVfzrwN/5K3Mf+xRX/APUzAH3fjH/yTGA/7GlH/wBRMaeS/wDBNVL94vjWunXNnaTiT4al&#10;pL2xmv4jEF+IIZFhg1CzZZC5QhzKwAVhsJYFfovHz/mlP+6n/wC888HwT/5qb/unf+7x61/wUWW6&#10;T4D+ElvZre4uR8VtF82a1tpLOB8+FPHZTy7aW7uXjxGUU5nfLKWG0MFX53wN/wCStzH/ALFFf/1M&#10;wB73jH/yTGA/7GlH/wBRMaeS/wDBNVL94vjWunXNnaTiT4alpL2xmv4jEF+IIZFhg1CzZZC5QhzK&#10;wAVhsJYFfovHz/mlP+6n/wC888HwT/5qb/unf+7xJ/wUtW6SD4HLezW9xcj/AIWX5s1rbSWcD5fw&#10;GU8u2lu7l48RlFOZ3yylhtDBVPAP/mq/+6Z/70A8a/8Ammf+6j/7onqX/BOxL9/gV4oXTrmztJx8&#10;WtbLSXtjNfxGIeDvBAZFhg1CzZZC5QhzKwAVhsJYFfnfHL/krcu/7FFD/wBTMee94Of8kxjv+xpW&#10;/wDUTBHlv/BS1bpIPgct7Nb3FyP+Fl+bNa20lnA+X8BlPLtpbu5ePEZRTmd8spYbQwVfovAP/mq/&#10;+6Z/70DwfGv/AJpn/uo/+6J6l/wTsS/f4FeKF065s7ScfFrWy0l7YzX8RiHg7wQGRYYNQs2WQuUI&#10;cysAFYbCWBX53xy/5K3Lv+xRQ/8AUzHnveDn/JMY7/saVv8A1EwR8r/8FFluk+NPhJb2a3uLkfCn&#10;RfNmtbaSzgfPjLx2U8u2lu7l48RlFOZ3yylhtDBV/RfA3/kksx/7G9f/ANQ8AfCeMf8AyU+A/wCx&#10;XR/9S8aff37GCX7/ALLfwwXTrmztJxJ4yLSXtjNfxGIfEDxcGRYYNQs2WQuUIcysAFYbCWBX8Y8V&#10;/wDkv8//AO5H/wBV2DP1nwz/AOSIyT/uc/8AU/FHwD/wUWW6T40+ElvZre4uR8KdF82a1tpLOB8+&#10;MvHZTy7aW7uXjxGUU5nfLKWG0MFX9n8Df+SSzH/sb1//AFDwB+TeMf8AyU+A/wCxXR/9S8aff37G&#10;CX7/ALLfwwXTrmztJxJ4yLSXtjNfxGIfEDxcGRYYNQs2WQuUIcysAFYbCWBX8Y8V/wDkv8//AO5H&#10;/wBV2DP1nwz/AOSIyT/uc/8AU/FH5V/tpLdJ+0v8SlvZre4uR/wh3mzWttJZwPnwB4VKeXbS3dy8&#10;eIyinM75ZSw2hgq/0T4Uf8kBkH/c9/6scYfhHiZ/yW+d/wDcn/6gYU/ab4IRaqfgP8GVtLzT4Ln/&#10;AIVj4AYzXGmXN1AbU+FNNMMItotWt3FwsbQK03nlWaORhEgkVYv5U4v/AOSt4o/7G+Zf+plY/pTh&#10;b/kmOHP+xXl//qJSPwH+OQlX41/GBZ3jknX4pfEATSRRNBE8o8WauJHiheWVoY2fJVGlkKggF2Iy&#10;f7N4Q/5JLhf/ALFGW/8AqHRP5N4p/wCSn4j/AOxpmH/qXVP34+CEWqn4D/BlbS80+C5/4Vj4AYzX&#10;GmXN1AbU+FNNMMItotWt3FwsbQK03nlWaORhEgkVYv4y4v8A+St4o/7G+Zf+plY/rLhb/kmOHP8A&#10;sV5f/wColI/Af45CVfjX8YFneOSdfil8QBNJFE0ETyjxZq4keKF5ZWhjZ8lUaWQqCAXYjJ/s3hD/&#10;AJJLhf8A7FGW/wDqHRP5N4p/5KfiP/saZh/6l1T+kp4da+xwxx3+lpqCyEz3T6RdvZyREy4SGwXW&#10;0khkAMOXa7lB8tzsHmAR/wAIH9oH82vwNEp+NfwfWB445z8Uvh+IZJYmmijlPizSBG8sKSxNLGr4&#10;LIssZYAgOpOR/d/F/wDySXFH/YozL/1DrH8X8Lf8lPw5/wBjTL//AFLpH9JTw619jhjjv9LTUFkJ&#10;nun0i7ezkiJlwkNgutpJDIAYcu13KD5bnYPMAj/hA/tA/m1+BolPxr+D6wPHHOfil8PxDJLE00Uc&#10;p8WaQI3lhSWJpY1fBZFljLAEB1JyP7v4v/5JLij/ALFGZf8AqHWP4v4W/wCSn4c/7GmX/wDqXSP3&#10;4+OsWqj4D/FtXvNPa5T4Y/EJr2ZdMuUguLX/AIRTWy8NrbHVmezuDGYlE0k9yoZGYxEOFT+MuEP+&#10;St4X/wCxvlv/AKmUT+suKf8AkmOI/wDsV5h/6iVT8Wf2LVum/aX+Gq2U1vb3J/4THyprq2kvIEx4&#10;A8VF/Mtobu2eTMe9RidMMwY7gpVv6r8V/wDkgM//AO5H/wBWODP5r8M/+S3yT/uc/wDUDFH7TfHW&#10;LVR8B/i2r3mntcp8MfiE17MumXKQXFr/AMIprZeG1tjqzPZ3BjMSiaSe5UMjMYiHCp/KnCH/ACVv&#10;C/8A2N8t/wDUyif0pxT/AMkxxH/2K8w/9RKp+LP7Fq3TftL/AA1Wymt7e5P/AAmPlTXVtJeQJjwB&#10;4qL+ZbQ3ds8mY96jE6YZgx3BSrf1X4r/APJAZ/8A9yP/AKscGfzX4Z/8lvkn/c5/6gYo/VT9tVL9&#10;P2W/iItzc2cs6yeDzeSQWM1tFPEfiB4aEaW0MmoTNaSK7WxZ3luAwikARTKph/nbwo/5L/IP+57/&#10;ANV2MP3fxM/5IjO/+5P/ANT8Kfn7/wAE7Ev3+NfihdOubO0nHwt1stJe2M1/EYh4s8EBkWGDULNl&#10;kLlCHMrABWGwlgV/Z/HL/kksu/7G9D/1Dx5+TeDn/JT47/sV1v8A1LwR+gX7aqX6fst/ERbm5s5Z&#10;1k8Hm8kgsZraKeI/EDw0I0toZNQma0kV2tizvLcBhFIAimVTD+MeFH/Jf5B/3Pf+q7GH6z4mf8kR&#10;nf8A3J/+p+FPz9/4J2Jfv8a/FC6dc2dpOPhbrZaS9sZr+IxDxZ4IDIsMGoWbLIXKEOZWACsNhLAr&#10;+z+OX/JJZd/2N6H/AKh48/JvBz/kp8d/2K63/qXgj6w/4KLLdJ8B/CS3s1vcXI+K2i+bNa20lnA+&#10;fCnjsp5dtLd3Lx4jKKczvllLDaGCr+deBv8AyVuY/wDYor/+pmAPu/GP/kmMB/2NKP8A6iY08l/4&#10;JqpfvF8a1065s7ScSfDUtJe2M1/EYgvxBDIsMGoWbLIXKEOZWACsNhLAr9F4+f8ANKf91P8A9554&#10;Pgn/AM1N/wB07/3eJP8Agpat0kHwOW9mt7i5H/Cy/NmtbaSzgfL+Aynl20t3cvHiMopzO+WUsNoY&#10;Kp4B/wDNV/8AdM/96AeNf/NM/wDdR/8AdEj/AOCaqX7xfGtdOubO0nEnw1LSXtjNfxGIL8QQyLDB&#10;qFmyyFyhDmVgArDYSwKnj5/zSn/dT/8AeeHgn/zU3/dO/wDd4k/4KWrdJB8DlvZre4uR/wALL82a&#10;1tpLOB8v4DKeXbS3dy8eIyinM75ZSw2hgqngH/zVf/dM/wDegHjX/wA0z/3Uf/dE9S/4J2Jfv8Cv&#10;FC6dc2dpOPi1rZaS9sZr+IxDwd4IDIsMGoWbLIXKEOZWACsNhLAr8745f8lbl3/Yoof+pmPPe8HP&#10;+SYx3/Y0rf8AqJgj5X/4KLLdJ8afCS3s1vcXI+FOi+bNa20lnA+fGXjsp5dtLd3Lx4jKKczvllLD&#10;aGCr+i+Bv/JJZj/2N6//AKh4A+E8Y/8Akp8B/wBiuj/6l40+qP8AgnYl+/wK8ULp1zZ2k4+LWtlp&#10;L2xmv4jEPB3ggMiwwahZsshcoQ5lYAKw2EsCv5145f8AJW5d/wBiih/6mY8+78HP+SYx3/Y0rf8A&#10;qJgj5X/4KLLdJ8afCS3s1vcXI+FOi+bNa20lnA+fGXjsp5dtLd3Lx4jKKczvllLDaGCr+i+Bv/JJ&#10;Zj/2N6//AKh4A+E8Y/8Akp8B/wBiuj/6l40+/v2MEv3/AGW/hgunXNnaTiTxkWkvbGa/iMQ+IHi4&#10;MiwwahZsshcoQ5lYAKw2EsCv4x4r/wDJf5//ANyP/quwZ+s+Gf8AyRGSf9zn/qfij8q/20luk/aX&#10;+JS3s1vcXI/4Q7zZrW2ks4Hz4A8KlPLtpbu5ePEZRTmd8spYbQwVf6J8KP8AkgMg/wC57/1Y4w/C&#10;PEz/AJLfO/8AuT/9QMKftN8EItVPwH+DK2l5p8Fz/wAKx8AMZrjTLm6gNqfCmmmGEW0WrW7i4WNo&#10;FabzyrNHIwiQSKsX8qcX/wDJW8Uf9jfMv/Uysf0pwt/yTHDn/Yry/wD9RKR+LP7aS3SftL/Epb2a&#10;3uLkf8Id5s1rbSWcD58AeFSnl20t3cvHiMopzO+WUsNoYKv9V+FH/JAZB/3Pf+rHGH81+Jn/ACW+&#10;d/8Acn/6gYU/ab4IRaqfgP8ABlbS80+C5/4Vj4AYzXGmXN1AbU+FNNMMItotWt3FwsbQK03nlWaO&#10;RhEgkVYv5U4v/wCSt4o/7G+Zf+plY/pThb/kmOHP+xXl/wD6iUj8B/jkJV+NfxgWd45J1+KXxAE0&#10;kUTQRPKPFmriR4oXllaGNnyVRpZCoIBdiMn+zeEP+SS4X/7FGW/+odE/k3in/kp+I/8AsaZh/wCp&#10;dU/dfWVuk/af+C63s1vcXI+AH7THmzWttJZwPn4kfsoFPLtpbu5ePEZRTmd8spYbQwVf4QP7QPoe&#10;gAoA+f8A9rH/AJNY/aW/7IB8ZP8A1XXiOgA/ZO/5NY/Zp/7IB8G//VdeHKAPoCgAoAKACgAoAKAC&#10;gD5/+Mn/ACUX9k7/ALOA8R/+ssftLUAfj3+25/yc/wDE3/uS/wD1XvhOv7N8KP8AkgMg/wC57/1Y&#10;4w/k3xM/5LfO/wDuT/8AUDCn7XfAj/kh/wAGv+yU/Dv/ANRHR6/lTi//AJK3ij/sb5l/6mVj+lOF&#10;v+SY4c/7FeX/APqJSP5+/jv/AMlw+Mv/AGVb4h/+pdrFf2bwh/ySXC//AGKMt/8AUOifybxT/wAl&#10;PxH/ANjTMP8A1Lqn9LVfwgf2gfzS/Hf/AJLh8Zf+yrfEP/1LtYr+7+EP+SS4X/7FGW/+odE/i/in&#10;/kp+I/8AsaZh/wCpdU/par+ED+0D+aX4Ef8AJcPg1/2Vb4d/+pdo9f3fxf8A8klxR/2KMy/9Q6x/&#10;F/C3/JT8Of8AY0y//wBS6R/QJ8d/+SH/ABl/7JT8Q/8A1EdYr+MuEP8AkreF/wDsb5b/AOplE/rL&#10;in/kmOI/+xXmH/qJVP5+/gR/yXD4Nf8AZVvh3/6l2j1/ZvF//JJcUf8AYozL/wBQ6x/JvC3/ACU/&#10;Dn/Y0y//ANS6R/QJ8d/+SH/GX/slPxD/APUR1iv4y4Q/5K3hf/sb5b/6mUT+suKf+SY4j/7FeYf+&#10;olU/FH9iP/k5/wCGX/c6f+q98WV/Vfiv/wAkBn//AHI/+rHBn81+Gf8AyW+Sf9zn/qBij9WP23P+&#10;TYPib/3Jf/qwvCdfzt4Uf8l/kH/c9/6rsYfu/iZ/yRGd/wDcn/6n4U/Kf9iP/k5/4Zf9zp/6r3xZ&#10;X9E+K/8AyQGf/wDcj/6scGfhHhn/AMlvkn/c5/6gYo/Vj9tz/k2D4m/9yX/6sLwnX87eFH/Jf5B/&#10;3Pf+q7GH7v4mf8kRnf8A3J/+p+FPz9/4Jv8A/JcPFX/ZKdc/9S7wNX7P45f8kll3/Y3of+oePPyb&#10;wc/5KfHf9iut/wCpeCPqz/gpB/yQ/wAK/wDZVtD/APUR8c1+deBv/JW5j/2KK/8A6mYA+78Y/wDk&#10;mMD/ANjSj/6iY08p/wCCY/8AzW3/ALpt/wC79X0Xj5/zSn/dT/8AeeeD4J/81N/3Tv8A3ePVv+Ck&#10;H/JD/Cv/AGVbQ/8A1EfHNfO+Bv8AyVuY/wDYor/+pmAPe8Y/+SYwP/Y0o/8AqJjTyn/gmP8A81t/&#10;7pt/7v1fRePn/NKf91P/AN554Pgn/wA1N/3Tv/d4P+Cm/wDzRL/upP8A7oNHgH/zVf8A3TP/AHoB&#10;41/80z/3Uf8A3RPVv+Cb/wDyQ/xV/wBlW1z/ANRHwNXzvjl/yVuXf9iih/6mY897wc/5JjHf9jSt&#10;/wComCPKf+Cm/wDzRL/upP8A7oNfReAf/NV/90z/AN6B4PjX/wA0z/3Uf/dE9W/4Jv8A/JD/ABV/&#10;2VbXP/UR8DV8745f8lbl3/Yoof8AqZjz3vBz/kmMd/2NK3/qJgj5T/4KQf8AJcPCv/ZKdD/9S7xz&#10;X6L4G/8AJJZj/wBjev8A+oeAPhPGP/kp8D/2K6P/AKl40/QL9iP/AJNg+GX/AHOn/qwvFlfjHiv/&#10;AMl/n/8A3I/+q7Bn6z4Z/wDJEZJ/3Of+p+KPz9/4KQf8lw8K/wDZKdD/APUu8c1+z+Bv/JJZj/2N&#10;6/8A6h4A/JvGP/kp8D/2K6P/AKl40/QL9iP/AJNg+GX/AHOn/qwvFlfjHiv/AMl/n/8A3I/+q7Bn&#10;6z4Z/wDJEZJ/3Of+p+KPyn/bc/5Of+Jv/cl/+q98J1/RPhR/yQGQf9z3/qxxh+EeJn/Jb53/ANyf&#10;/qBhT9rvgR/yQ/4Nf9kp+Hf/AKiOj1/KnF//ACVvFH/Y3zL/ANTKx/SnC3/JMcOf9ivL/wD1EpH8&#10;/fx3/wCS4fGX/sq3xD/9S7WK/s3hD/kkuF/+xRlv/qHRP5N4p/5KfiP/ALGmYf8AqXVP6BPgR/yQ&#10;/wCDX/ZKfh3/AOojo9fxlxf/AMlbxR/2N8y/9TKx/WXC3/JMcOf9ivL/AP1EpH8/fx3/AOS4fGX/&#10;ALKt8Q//AFLtYr+zeEP+SS4X/wCxRlv/AKh0T+TeKf8Akp+I/wDsaZh/6l1T+lqv4QP7QP5pfgR/&#10;yXD4Nf8AZVvh3/6l2j1/d/F//JJcUf8AYozL/wBQ6x/F/C3/ACU/Dn/Y0y//ANS6R/S1X8IH9oH8&#10;0vwI/wCS4fBr/sq3w7/9S7R6/u/i/wD5JLij/sUZl/6h1j+L+Fv+Sn4c/wCxpl//AKl0j+gT47/8&#10;kP8AjL/2Sn4h/wDqI6xX8ZcIf8lbwv8A9jfLf/Uyif1lxT/yTHEf/YrzD/1Eqn4o/sR/8nP/AAy/&#10;7nT/ANV74sr+q/Ff/kgM/wD+5H/1Y4M/mvwz/wCS3yT/ALnP/UDFH7XfHf8A5If8Zf8AslPxD/8A&#10;UR1iv5U4Q/5K3hf/ALG+W/8AqZRP6U4p/wCSY4j/AOxXmH/qJVPxR/Yj/wCTn/hl/wBzp/6r3xZX&#10;9V+K/wDyQGf/APcj/wCrHBn81+Gf/Jb5J/3Of+oGKP1Y/bc/5Ng+Jv8A3Jf/AKsLwnX87eFH/Jf5&#10;B/3Pf+q7GH7v4mf8kRnf/cn/AOp+FPz9/wCCb/8AyXDxV/2SnXP/AFLvA1fs/jl/ySWXf9jeh/6h&#10;48/JvBz/AJKfHf8AYrrf+peCP0C/bc/5Ng+Jv/cl/wDqwvCdfjHhR/yX+Qf9z3/quxh+s+Jn/JEZ&#10;3/3J/wDqfhT8/f8Agm//AMlw8Vf9kp1z/wBS7wNX7P45f8kll3/Y3of+oePPybwc/wCSnx3/AGK6&#10;3/qXgj6s/wCCkH/JD/Cv/ZVtD/8AUR8c1+deBv8AyVuY/wDYor/+pmAPu/GP/kmMD/2NKP8A6iY0&#10;8p/4Jj/81t/7pt/7v1fRePn/ADSn/dT/APeeeD4J/wDNTf8AdO/93g/4Kb/80S/7qT/7oNHgH/zV&#10;f/dM/wDegHjX/wA0z/3Uf/dEP+CY/wDzW3/um3/u/UePn/NKf91P/wB54eCf/NTf907/AN3g/wCC&#10;m/8AzRL/ALqT/wC6DR4B/wDNV/8AdM/96AeNf/NM/wDdR/8AdE9W/wCCb/8AyQ/xV/2VbXP/AFEf&#10;A1fO+OX/ACVuXf8AYoof+pmPPe8HP+SYx3/Y0rf+omCPlP8A4KQf8lw8K/8AZKdD/wDUu8c1+i+B&#10;v/JJZj/2N6//AKh4A+E8Y/8Akp8D/wBiuj/6l40+rP8Agm//AMkP8Vf9lW1z/wBRHwNX5145f8lb&#10;l3/Yoof+pmPPu/Bz/kmMd/2NK3/qJgj5T/4KQf8AJcPCv/ZKdD/9S7xzX6L4G/8AJJZj/wBjev8A&#10;+oeAPhPGP/kp8D/2K6P/AKl40/QL9iP/AJNg+GX/AHOn/qwvFlfjHiv/AMl/n/8A3I/+q7Bn6z4Z&#10;/wDJEZJ/3Of+p+KPyn/bc/5Of+Jv/cl/+q98J1/RPhR/yQGQf9z3/qxxh+EeJn/Jb53/ANyf/qBh&#10;T9rvgR/yQ/4Nf9kp+Hf/AKiOj1/KnF//ACVvFH/Y3zL/ANTKx/SnC3/JMcOf9ivL/wD1EpH4o/tu&#10;f8nP/E3/ALkv/wBV74Tr+q/Cj/kgMg/7nv8A1Y4w/mvxM/5LfO/+5P8A9QMKftd8CP8Akh/wa/7J&#10;T8O//UR0ev5U4v8A+St4o/7G+Zf+plY/pThb/kmOHP8AsV5f/wColI/n7+O//JcPjL/2Vb4h/wDq&#10;XaxX9m8If8klwv8A9ijLf/UOifybxT/yU/Ef/Y0zD/1Lqn7teI/+Tp/g3/2QD9pb/wBWL+ydX8IH&#10;9oH0BQAUAfP/AO1j/wAmsftLf9kA+Mn/AKrrxHQAfsnf8msfs0/9kA+Df/quvDlAH0BQAUAFABQA&#10;UAFABQB8/wDxk/5KL+yd/wBnAeI//WWP2lqAPx7/AG3P+Tn/AIm/9yX/AOq98J1/ZvhR/wAkBkH/&#10;AHPf+rHGH8m+Jn/Jb53/ANyf/qBhT9rvgR/yQ/4Nf9kp+Hf/AKiOj1/KnF//ACVvFH/Y3zL/ANTK&#10;x/SnC3/JMcOf9ivL/wD1EpH8/fx3/wCS4fGX/sq3xD/9S7WK/s3hD/kkuF/+xRlv/qHRP5N4p/5K&#10;fiP/ALGmYf8AqXVP6Wq/hA/tA/ml+O//ACXD4y/9lW+If/qXaxX938If8klwv/2KMt/9Q6J/F/FP&#10;/JT8R/8AY0zD/wBS6p/S1X8IH9oH80vwI/5Lh8Gv+yrfDv8A9S7R6/u/i/8A5JLij/sUZl/6h1j+&#10;L+Fv+Sn4c/7GmX/+pdI/oE+O/wDyQ/4y/wDZKfiH/wCojrFfxlwh/wAlbwv/ANjfLf8A1Mon9ZcU&#10;/wDJMcR/9ivMP/USqfz9/Aj/AJLh8Gv+yrfDv/1LtHr+zeL/APkkuKP+xRmX/qHWP5N4W/5Kfhz/&#10;ALGmX/8AqXSP6BPjv/yQ/wCMv/ZKfiH/AOojrFfxlwh/yVvC/wD2N8t/9TKJ/WXFP/JMcR/9ivMP&#10;/USqfij+xH/yc/8ADL/udP8A1Xviyv6r8V/+SAz/AP7kf/Vjgz+a/DP/AJLfJP8Auc/9QMUfqx+2&#10;5/ybB8Tf+5L/APVheE6/nbwo/wCS/wAg/wC57/1XYw/d/Ez/AJIjO/8AuT/9T8KflP8AsR/8nP8A&#10;wy/7nT/1Xviyv6J8V/8AkgM//wC5H/1Y4M/CPDP/AJLfJP8Auc/9QMUfqx+25/ybB8Tf+5L/APVh&#10;eE6/nbwo/wCS/wAg/wC57/1XYw/d/Ez/AJIjO/8AuT/9T8Kfn7/wTf8A+S4eKv8AslOuf+pd4Gr9&#10;n8cv+SSy7/sb0P8A1Dx5+TeDn/JT47/sV1v/AFLwR9Wf8FIP+SH+Ff8Asq2h/wDqI+Oa/OvA3/kr&#10;cx/7FFf/ANTMAfd+Mf8AyTGB/wCxpR/9RMaeU/8ABMf/AJrb/wB02/8Ad+r6Lx8/5pT/ALqf/vPP&#10;B8E/+am/7p3/ALvHq3/BSD/kh/hX/sq2h/8AqI+Oa+d8Df8Akrcx/wCxRX/9TMAe94x/8kxgf+xp&#10;R/8AUTGnlP8AwTH/AOa2/wDdNv8A3fq+i8fP+aU/7qf/ALzzwfBP/mpv+6d/7vB/wU3/AOaJf91J&#10;/wDdBo8A/wDmq/8Aumf+9APGv/mmf+6j/wC6J6t/wTf/AOSH+Kv+yra5/wCoj4Gr53xy/wCSty7/&#10;ALFFD/1Mx573g5/yTGO/7Glb/wBRMEeU/wDBTf8A5ol/3Un/AN0GvovAP/mq/wDumf8AvQPB8a/+&#10;aZ/7qP8A7onq3/BN/wD5If4q/wCyra5/6iPgavnfHL/krcu/7FFD/wBTMee94Of8kxjv+xpW/wDU&#10;TBHyn/wUg/5Lh4V/7JTof/qXeOa/RfA3/kksx/7G9f8A9Q8AfCeMf/JT4H/sV0f/AFLxp+gX7Ef/&#10;ACbB8Mv+50/9WF4sr8Y8V/8Akv8AP/8AuR/9V2DP1nwz/wCSIyT/ALnP/U/FH5+/8FIP+S4eFf8A&#10;slOh/wDqXeOa/Z/A3/kksx/7G9f/ANQ8Afk3jH/yU+B/7FdH/wBS8afoF+xH/wAmwfDL/udP/Vhe&#10;LK/GPFf/AJL/AD//ALkf/Vdgz9Z8M/8AkiMk/wC5z/1PxR+U/wC25/yc/wDE3/uS/wD1XvhOv6J8&#10;KP8AkgMg/wC57/1Y4w/CPEz/AJLfO/8AuT/9QMKftd8CP+SH/Br/ALJT8O//AFEdHr+VOL/+St4o&#10;/wCxvmX/AKmVj+lOFv8AkmOHP+xXl/8A6iUj+fv47/8AJcPjL/2Vb4h/+pdrFf2bwh/ySXC//Yoy&#10;3/1Don8m8U/8lPxH/wBjTMP/AFLqn9AnwI/5If8ABr/slPw7/wDUR0ev4y4v/wCSt4o/7G+Zf+pl&#10;Y/rLhb/kmOHP+xXl/wD6iUj+fv47/wDJcPjL/wBlW+If/qXaxX9m8If8klwv/wBijLf/AFDon8m8&#10;U/8AJT8R/wDY0zD/ANS6p/S1X8IH9oH80vwI/wCS4fBr/sq3w7/9S7R6/u/i/wD5JLij/sUZl/6h&#10;1j+L+Fv+Sn4c/wCxpl//AKl0j+lqv4QP7QP5pfgR/wAlw+DX/ZVvh3/6l2j1/d/F/wDySXFH/Yoz&#10;L/1DrH8X8Lf8lPw5/wBjTL//AFLpH9Anx3/5If8AGX/slPxD/wDUR1iv4y4Q/wCSt4X/AOxvlv8A&#10;6mUT+suKf+SY4j/7FeYf+olU/FH9iP8A5Of+GX/c6f8AqvfFlf1X4r/8kBn/AP3I/wDqxwZ/Nfhn&#10;/wAlvkn/AHOf+oGKP2u+O/8AyQ/4y/8AZKfiH/6iOsV/KnCH/JW8L/8AY3y3/wBTKJ/SnFP/ACTH&#10;Ef8A2K8w/wDUSqfij+xH/wAnP/DL/udP/Ve+LK/qvxX/AOSAz/8A7kf/AFY4M/mvwz/5LfJP+5z/&#10;ANQMUfqx+25/ybB8Tf8AuS//AFYXhOv528KP+S/yD/ue/wDVdjD938TP+SIzv/uT/wDU/Cn5+/8A&#10;BN//AJLh4q/7JTrn/qXeBq/Z/HL/AJJLLv8Asb0P/UPHn5N4Of8AJT47/sV1v/UvBH6Bftuf8mwf&#10;E3/uS/8A1YXhOvxjwo/5L/IP+57/ANV2MP1nxM/5IjO/+5P/ANT8Kfn7/wAE3/8AkuHir/slOuf+&#10;pd4Gr9n8cv8Akksu/wCxvQ/9Q8efk3g5/wAlPjv+xXW/9S8EfVn/AAUg/wCSH+Ff+yraH/6iPjmv&#10;zrwN/wCStzH/ALFFf/1MwB934x/8kxgf+xpR/wDUTGnlP/BMf/mtv/dNv/d+r6Lx8/5pT/up/wDv&#10;PPB8E/8Ampv+6d/7vB/wU3/5ol/3Un/3QaPAP/mq/wDumf8AvQDxr/5pn/uo/wDuiH/BMf8A5rb/&#10;AN02/wDd+o8fP+aU/wC6n/7zw8E/+am/7p3/ALvB/wAFN/8AmiX/AHUn/wB0GjwD/wCar/7pn/vQ&#10;Dxr/AOaZ/wC6j/7onq3/AATf/wCSH+Kv+yra5/6iPgavnfHL/krcu/7FFD/1Mx573g5/yTGO/wCx&#10;pW/9RMEfKf8AwUg/5Lh4V/7JTof/AKl3jmv0XwN/5JLMf+xvX/8AUPAHwnjH/wAlPgf+xXR/9S8a&#10;fVn/AATf/wCSH+Kv+yra5/6iPgavzrxy/wCSty7/ALFFD/1Mx5934Of8kxjv+xpW/wDUTBHyn/wU&#10;g/5Lh4V/7JTof/qXeOa/RfA3/kksx/7G9f8A9Q8AfCeMf/JT4H/sV0f/AFLxp+gX7Ef/ACbB8Mv+&#10;50/9WF4sr8Y8V/8Akv8AP/8AuR/9V2DP1nwz/wCSIyT/ALnP/U/FH5T/ALbn/Jz/AMTf+5L/APVe&#10;+E6/onwo/wCSAyD/ALnv/VjjD8I8TP8Akt87/wC5P/1Awp+13wI/5If8Gv8AslPw7/8AUR0ev5U4&#10;v/5K3ij/ALG+Zf8AqZWP6U4W/wCSY4c/7FeX/wDqJSPxR/bc/wCTn/ib/wByX/6r3wnX9V+FH/JA&#10;ZB/3Pf8Aqxxh/NfiZ/yW+d/9yf8A6gYU/a74Ef8AJD/g1/2Sn4d/+ojo9fypxf8A8lbxR/2N8y/9&#10;TKx/SnC3/JMcOf8AYry//wBRKR/P38d/+S4fGX/sq3xD/wDUu1iv7N4Q/wCSS4X/AOxRlv8A6h0T&#10;+TeKf+Sn4j/7GmYf+pdU/drxH/ydP8G/+yAftLf+rF/ZOr+ED+0D6AoAKAPn/wDax/5NY/aW/wCy&#10;AfGT/wBV14joAP2Tv+TWP2af+yAfBv8A9V14coA+gKACgAoAKACgAoAKAPn/AOMn/JRf2Tv+zgPE&#10;f/rLH7S1AH49/tuf8nP/ABN/7kv/ANV74Tr+zfCj/kgMg/7nv/VjjD+TfEz/AJLfO/8AuT/9QMKf&#10;td8CP+SH/Br/ALJT8O//AFEdHr+VOL/+St4o/wCxvmX/AKmVj+lOFv8AkmOHP+xXl/8A6iUj+fv4&#10;7/8AJcPjL/2Vb4h/+pdrFf2bwh/ySXC//Yoy3/1Don8m8U/8lPxH/wBjTMP/AFLqn9LVfwgf2gfz&#10;S/Hf/kuHxl/7Kt8Q/wD1LtYr+7+EP+SS4X/7FGW/+odE/i/in/kp+I/+xpmH/qXVP6Wq/hA/tA/m&#10;l+BH/JcPg1/2Vb4d/wDqXaPX938X/wDJJcUf9ijMv/UOsfxfwt/yU/Dn/Y0y/wD9S6R/QJ8d/wDk&#10;h/xl/wCyU/EP/wBRHWK/jLhD/kreF/8Asb5b/wCplE/rLin/AJJjiP8A7FeYf+olU/n7+BH/ACXD&#10;4Nf9lW+Hf/qXaPX9m8X/APJJcUf9ijMv/UOsfybwt/yU/Dn/AGNMv/8AUukf0CfHf/kh/wAZf+yU&#10;/EP/ANRHWK/jLhD/AJK3hf8A7G+W/wDqZRP6y4p/5JjiP/sV5h/6iVT8Uf2I/wDk5/4Zf9zp/wCq&#10;98WV/Vfiv/yQGf8A/cj/AOrHBn81+Gf/ACW+Sf8Ac5/6gYo/Vj9tz/k2D4m/9yX/AOrC8J1/O3hR&#10;/wAl/kH/AHPf+q7GH7v4mf8AJEZ3/wByf/qfhT8p/wBiP/k5/wCGX/c6f+q98WV/RPiv/wAkBn//&#10;AHI/+rHBn4R4Z/8AJb5J/wBzn/qBij9WP23P+TYPib/3Jf8A6sLwnX87eFH/ACX+Qf8Ac9/6rsYf&#10;u/iZ/wAkRnf/AHJ/+p+FPz9/4Jv/APJcPFX/AGSnXP8A1LvA1fs/jl/ySWXf9jeh/wCoePPybwc/&#10;5KfHf9iut/6l4I+rP+CkH/JD/Cv/AGVbQ/8A1EfHNfnXgb/yVuY/9iiv/wCpmAPu/GP/AJJjA/8A&#10;Y0o/+omNPKf+CY//ADW3/um3/u/V9F4+f80p/wB1P/3nng+Cf/NTf907/wB3j1b/AIKQf8kP8K/9&#10;lW0P/wBRHxzXzvgb/wAlbmP/AGKK/wD6mYA97xj/AOSYwP8A2NKP/qJjTyn/AIJj/wDNbf8Aum3/&#10;ALv1fRePn/NKf91P/wB554Pgn/zU3/dO/wDd4P8Agpv/AM0S/wC6k/8Aug0eAf8AzVf/AHTP/egH&#10;jX/zTP8A3Uf/AHRPVv8Agm//AMkP8Vf9lW1z/wBRHwNXzvjl/wAlbl3/AGKKH/qZjz3vBz/kmMd/&#10;2NK3/qJgjyn/AIKb/wDNEv8AupP/ALoNfReAf/NV/wDdM/8AegeD41/80z/3Uf8A3RPVv+Cb/wDy&#10;Q/xV/wBlW1z/ANRHwNXzvjl/yVuXf9iih/6mY897wc/5JjHf9jSt/wComCPlP/gpB/yXDwr/ANkp&#10;0P8A9S7xzX6L4G/8klmP/Y3r/wDqHgD4Txj/AOSnwP8A2K6P/qXjT9Av2I/+TYPhl/3On/qwvFlf&#10;jHiv/wAl/n//AHI/+q7Bn6z4Z/8AJEZJ/wBzn/qfij8/f+CkH/JcPCv/AGSnQ/8A1LvHNfs/gb/y&#10;SWY/9jev/wCoeAPybxj/AOSnwP8A2K6P/qXjT9Av2I/+TYPhl/3On/qwvFlfjHiv/wAl/n//AHI/&#10;+q7Bn6z4Z/8AJEZJ/wBzn/qfij8p/wBtz/k5/wCJv/cl/wDqvfCdf0T4Uf8AJAZB/wBz3/qxxh+E&#10;eJn/ACW+d/8Acn/6gYU/a74Ef8kP+DX/AGSn4d/+ojo9fypxf/yVvFH/AGN8y/8AUysf0pwt/wAk&#10;xw5/2K8v/wDUSkfz9/Hf/kuHxl/7Kt8Q/wD1LtYr+zeEP+SS4X/7FGW/+odE/k3in/kp+I/+xpmH&#10;/qXVP6BPgR/yQ/4Nf9kp+Hf/AKiOj1/GXF//ACVvFH/Y3zL/ANTKx/WXC3/JMcOf9ivL/wD1EpH8&#10;/fx3/wCS4fGX/sq3xD/9S7WK/s3hD/kkuF/+xRlv/qHRP5N4p/5KfiP/ALGmYf8AqXVP6Wq/hA/t&#10;A/ml+BH/ACXD4Nf9lW+Hf/qXaPX938X/APJJcUf9ijMv/UOsfxfwt/yU/Dn/AGNMv/8AUukf0tV/&#10;CB/aB/NL8CP+S4fBr/sq3w7/APUu0ev7v4v/AOSS4o/7FGZf+odY/i/hb/kp+HP+xpl//qXSP6BP&#10;jv8A8kP+Mv8A2Sn4h/8AqI6xX8ZcIf8AJW8L/wDY3y3/ANTKJ/WXFP8AyTHEf/YrzD/1Eqn4o/sR&#10;/wDJz/wy/wC50/8AVe+LK/qvxX/5IDP/APuR/wDVjgz+a/DP/kt8k/7nP/UDFH7XfHf/AJIf8Zf+&#10;yU/EP/1EdYr+VOEP+St4X/7G+W/+plE/pTin/kmOI/8AsV5h/wColU/FH9iP/k5/4Zf9zp/6r3xZ&#10;X9V+K/8AyQGf/wDcj/6scGfzX4Z/8lvkn/c5/wCoGKP1Y/bc/wCTYPib/wByX/6sLwnX87eFH/Jf&#10;5B/3Pf8Aquxh+7+Jn/JEZ3/3J/8AqfhT8/f+Cb//ACXDxV/2SnXP/Uu8DV+z+OX/ACSWXf8AY3of&#10;+oePPybwc/5KfHf9iut/6l4I/QL9tz/k2D4m/wDcl/8AqwvCdfjHhR/yX+Qf9z3/AKrsYfrPiZ/y&#10;RGd/9yf/AKn4U/P3/gm//wAlw8Vf9kp1z/1LvA1fs/jl/wAkll3/AGN6H/qHjz8m8HP+Snx3/Yrr&#10;f+peCPqz/gpB/wAkP8K/9lW0P/1EfHNfnXgb/wAlbmP/AGKK/wD6mYA+78Y/+SYwP/Y0o/8AqJjT&#10;yn/gmP8A81t/7pt/7v1fRePn/NKf91P/AN554Pgn/wA1N/3Tv/d4P+Cm/wDzRL/upP8A7oNHgH/z&#10;Vf8A3TP/AHoB41/80z/3Uf8A3RD/AIJj/wDNbf8Aum3/ALv1Hj5/zSn/AHU//eeHgn/zU3/dO/8A&#10;d4P+Cm//ADRL/upP/ug0eAf/ADVf/dM/96AeNf8AzTP/AHUf/dE9W/4Jv/8AJD/FX/ZVtc/9RHwN&#10;Xzvjl/yVuXf9iih/6mY897wc/wCSYx3/AGNK3/qJgj5T/wCCkH/JcPCv/ZKdD/8AUu8c1+i+Bv8A&#10;ySWY/wDY3r/+oeAPhPGP/kp8D/2K6P8A6l40+rP+Cb//ACQ/xV/2VbXP/UR8DV+deOX/ACVuXf8A&#10;Yoof+pmPPu/Bz/kmMd/2NK3/AKiYI+U/+CkH/JcPCv8A2SnQ/wD1LvHNfovgb/ySWY/9jev/AOoe&#10;APhPGP8A5KfA/wDYro/+peNP0C/Yj/5Ng+GX/c6f+rC8WV+MeK//ACX+f/8Acj/6rsGfrPhn/wAk&#10;Rkn/AHOf+p+KPyn/AG3P+Tn/AIm/9yX/AOq98J1/RPhR/wAkBkH/AHPf+rHGH4R4mf8AJb53/wBy&#10;f/qBhT9rvgR/yQ/4Nf8AZKfh3/6iOj1/KnF//JW8Uf8AY3zL/wBTKx/SnC3/ACTHDn/Yry//ANRK&#10;R+KP7bn/ACc/8Tf+5L/9V74Tr+q/Cj/kgMg/7nv/AFY4w/mvxM/5LfO/+5P/ANQMKftd8CP+SH/B&#10;r/slPw7/APUR0ev5U4v/AOSt4o/7G+Zf+plY/pThb/kmOHP+xXl//qJSP5+/jv8A8lw+Mv8A2Vb4&#10;h/8AqXaxX9m8If8AJJcL/wDYoy3/ANQ6J/JvFP8AyU/Ef/Y0zD/1Lqn7teI/+Tp/g3/2QD9pb/1Y&#10;v7J1fwgf2gfQFABQB8//ALWP/JrH7S3/AGQD4yf+q68R0AH7J3/JrH7NP/ZAPg3/AOq68OUAfQFA&#10;BQAUAFABQAUAFAHz/wDGT/kov7J3/ZwHiP8A9ZY/aWoA/Hv9tz/k5/4m/wDcl/8AqvfCdf2b4Uf8&#10;kBkH/c9/6scYfyb4mf8AJb53/wByf/qBhT9rvgR/yQ/4Nf8AZKfh3/6iOj1/KnF//JW8Uf8AY3zL&#10;/wBTKx/SnC3/ACTHDn/Yry//ANRKR/P38d/+S4fGX/sq3xD/APUu1iv7N4Q/5JLhf/sUZb/6h0T+&#10;TeKf+Sn4j/7GmYf+pdU/par+ED+0D+aX47/8lw+Mv/ZVviH/AOpdrFf3fwh/ySXC/wD2KMt/9Q6J&#10;/F/FP/JT8R/9jTMP/Uuqf0tV/CB/aB/NL8CP+S4fBr/sq3w7/wDUu0ev7v4v/wCSS4o/7FGZf+od&#10;Y/i/hb/kp+HP+xpl/wD6l0j+gT47/wDJD/jL/wBkp+If/qI6xX8ZcIf8lbwv/wBjfLf/AFMon9Zc&#10;U/8AJMcR/wDYrzD/ANRKp/P38CP+S4fBr/sq3w7/APUu0ev7N4v/AOSS4o/7FGZf+odY/k3hb/kp&#10;+HP+xpl//qXSP6BPjv8A8kP+Mv8A2Sn4h/8AqI6xX8ZcIf8AJW8L/wDY3y3/ANTKJ/WXFP8AyTHE&#10;f/YrzD/1Eqn4o/sR/wDJz/wy/wC50/8AVe+LK/qvxX/5IDP/APuR/wDVjgz+a/DP/kt8k/7nP/UD&#10;FH6sftuf8mwfE3/uS/8A1YXhOv528KP+S/yD/ue/9V2MP3fxM/5IjO/+5P8A9T8KflP+xH/yc/8A&#10;DL/udP8A1Xviyv6J8V/+SAz/AP7kf/Vjgz8I8M/+S3yT/uc/9QMUfqx+25/ybB8Tf+5L/wDVheE6&#10;/nbwo/5L/IP+57/1XYw/d/Ez/kiM7/7k/wD1Pwp+fv8AwTf/AOS4eKv+yU65/wCpd4Gr9n8cv+SS&#10;y7/sb0P/AFDx5+TeDn/JT47/ALFdb/1LwR9Wf8FIP+SH+Ff+yraH/wCoj45r868Df+StzH/sUV//&#10;AFMwB934x/8AJMYH/saUf/UTGnlP/BMf/mtv/dNv/d+r6Lx8/wCaU/7qf/vPPB8E/wDmpv8Aunf+&#10;7x6t/wAFIP8Akh/hX/sq2h/+oj45r53wN/5K3Mf+xRX/APUzAHveMf8AyTGB/wCxpR/9RMaeU/8A&#10;BMf/AJrb/wB02/8Ad+r6Lx8/5pT/ALqf/vPPB8E/+am/7p3/ALvB/wAFN/8AmiX/AHUn/wB0GjwD&#10;/wCar/7pn/vQDxr/AOaZ/wC6j/7onq3/AATf/wCSH+Kv+yra5/6iPgavnfHL/krcu/7FFD/1Mx57&#10;3g5/yTGO/wCxpW/9RMEeU/8ABTf/AJol/wB1J/8AdBr6LwD/AOar/wC6Z/70DwfGv/mmf+6j/wC6&#10;J6t/wTf/AOSH+Kv+yra5/wCoj4Gr53xy/wCSty7/ALFFD/1Mx573g5/yTGO/7Glb/wBRMEfKf/BS&#10;D/kuHhX/ALJTof8A6l3jmv0XwN/5JLMf+xvX/wDUPAHwnjH/AMlPgf8AsV0f/UvGn6BfsR/8mwfD&#10;L/udP/VheLK/GPFf/kv8/wD+5H/1XYM/WfDP/kiMk/7nP/U/FH5+/wDBSD/kuHhX/slOh/8AqXeO&#10;a/Z/A3/kksx/7G9f/wBQ8Afk3jH/AMlPgf8AsV0f/UvGn6BfsR/8mwfDL/udP/VheLK/GPFf/kv8&#10;/wD+5H/1XYM/WfDP/kiMk/7nP/U/FH5T/tuf8nP/ABN/7kv/ANV74Tr+ifCj/kgMg/7nv/VjjD8I&#10;8TP+S3zv/uT/APUDCn7XfAj/AJIf8Gv+yU/Dv/1EdHr+VOL/APkreKP+xvmX/qZWP6U4W/5Jjhz/&#10;ALFeX/8AqJSP5+/jv/yXD4y/9lW+If8A6l2sV/ZvCH/JJcL/APYoy3/1Don8m8U/8lPxH/2NMw/9&#10;S6p/QJ8CP+SH/Br/ALJT8O//AFEdHr+MuL/+St4o/wCxvmX/AKmVj+suFv8AkmOHP+xXl/8A6iUj&#10;+fv47/8AJcPjL/2Vb4h/+pdrFf2bwh/ySXC//Yoy3/1Don8m8U/8lPxH/wBjTMP/AFLqn9LVfwgf&#10;2gfzS/Aj/kuHwa/7Kt8O/wD1LtHr+7+L/wDkkuKP+xRmX/qHWP4v4W/5Kfhz/saZf/6l0j+lqv4Q&#10;P7QP5pfgR/yXD4Nf9lW+Hf8A6l2j1/d/F/8AySXFH/YozL/1DrH8X8Lf8lPw5/2NMv8A/Uukf0Cf&#10;Hf8A5If8Zf8AslPxD/8AUR1iv4y4Q/5K3hf/ALG+W/8AqZRP6y4p/wCSY4j/AOxXmH/qJVPxR/Yj&#10;/wCTn/hl/wBzp/6r3xZX9V+K/wDyQGf/APcj/wCrHBn81+Gf/Jb5J/3Of+oGKP2u+O//ACQ/4y/9&#10;kp+If/qI6xX8qcIf8lbwv/2N8t/9TKJ/SnFP/JMcR/8AYrzD/wBRKp+KP7Ef/Jz/AMMv+50/9V74&#10;sr+q/Ff/AJIDP/8AuR/9WODP5r8M/wDkt8k/7nP/AFAxR+rH7bn/ACbB8Tf+5L/9WF4Tr+dvCj/k&#10;v8g/7nv/AFXYw/d/Ez/kiM7/AO5P/wBT8Kfn7/wTf/5Lh4q/7JTrn/qXeBq/Z/HL/kksu/7G9D/1&#10;Dx5+TeDn/JT47/sV1v8A1LwR+gX7bn/JsHxN/wC5L/8AVheE6/GPCj/kv8g/7nv/AFXYw/WfEz/k&#10;iM7/AO5P/wBT8Kfn7/wTf/5Lh4q/7JTrn/qXeBq/Z/HL/kksu/7G9D/1Dx5+TeDn/JT47/sV1v8A&#10;1LwR9Wf8FIP+SH+Ff+yraH/6iPjmvzrwN/5K3Mf+xRX/APUzAH3fjH/yTGB/7GlH/wBRMaeU/wDB&#10;Mf8A5rb/AN02/wDd+r6Lx8/5pT/up/8AvPPB8E/+am/7p3/u8H/BTf8A5ol/3Un/AN0GjwD/AOar&#10;/wC6Z/70A8a/+aZ/7qP/ALoh/wAEx/8Amtv/AHTb/wB36jx8/wCaU/7qf/vPDwT/AOam/wC6d/7v&#10;B/wU3/5ol/3Un/3QaPAP/mq/+6Z/70A8a/8Ammf+6j/7onq3/BN//kh/ir/sq2uf+oj4Gr53xy/5&#10;K3Lv+xRQ/wDUzHnveDn/ACTGO/7Glb/1EwR8p/8ABSD/AJLh4V/7JTof/qXeOa/RfA3/AJJLMf8A&#10;sb1//UPAHwnjH/yU+B/7FdH/ANS8afVn/BN//kh/ir/sq2uf+oj4Gr868cv+Sty7/sUUP/UzHn3f&#10;g5/yTGO/7Glb/wBRMEfKf/BSD/kuHhX/ALJTof8A6l3jmv0XwN/5JLMf+xvX/wDUPAHwnjH/AMlP&#10;gf8AsV0f/UvGn6BfsR/8mwfDL/udP/VheLK/GPFf/kv8/wD+5H/1XYM/WfDP/kiMk/7nP/U/FH5T&#10;/tuf8nP/ABN/7kv/ANV74Tr+ifCj/kgMg/7nv/VjjD8I8TP+S3zv/uT/APUDCn7XfAj/AJIf8Gv+&#10;yU/Dv/1EdHr+VOL/APkreKP+xvmX/qZWP6U4W/5Jjhz/ALFeX/8AqJSPxR/bc/5Of+Jv/cl/+q98&#10;J1/VfhR/yQGQf9z3/qxxh/NfiZ/yW+d/9yf/AKgYU/a74Ef8kP8Ag1/2Sn4d/wDqI6PX8qcX/wDJ&#10;W8Uf9jfMv/Uysf0pwt/yTHDn/Yry/wD9RKR/P38d/wDkuHxl/wCyrfEP/wBS7WK/s3hD/kkuF/8A&#10;sUZb/wCodE/k3in/AJKfiP8A7GmYf+pdU/drxH/ydP8ABv8A7IB+0t/6sX9k6v4QP7QPoCgAoA+f&#10;/wBrH/k1j9pb/sgHxk/9V14joAP2Tv8Ak1j9mn/sgHwb/wDVdeHKAPoCgAoAKACgBrsI0Z2DFUVm&#10;IRHkchQSQscasztgcKoJJ4AJNRUnGlTnUkpONOLk1CEpytFXajCClOcrLSEIylJ2UU20ioxcpRir&#10;JyaSu1FXbtrKTUYru5NJLVtI+TLD9pPxFrOjxXWhfDzQ73xDfeKPFFjZ+D9S8aeKPCXiPRvCvg/Q&#10;YfEms3vxA0Xxj8KNK1XwT47bTLzSTaeGTpmo2d1/wkGkXSa+NJvl1NIrV4YOhh8Ri2oUqWWYvOMf&#10;KjKGIhRwGBxOCwWJjgJQlFY7G0cXj6FGrhMR/ZqoypYunXr0sRQjh6urw9R42WBw6vVr43CZbgnW&#10;ToxrYvGUcfiKNau0qvssrqUstxHssfhfr86tTlprCJxruh2vgf46p438WW9jY+G4bfwLrt1qOjeD&#10;fGH9vGfVtb8R6FoNh4i1yy1LwiuiougaZHY3d5FbXravdzTXGh30dxZWStZyX/ZHD1I1cZh63LDE&#10;Yf8AtKpTjTl7SMsNk+d/6uY+dabVP2VdZtZYahSWJhWwUliamIw9ZTwcfOji6dSlg8RRjL2GIll9&#10;KbqJQnGvmmTf6wYNU4RdRVKH9mqSxNWpOhUpY1ewpUMRQaxhxHxi+Jvw2f44fs0eA0+IPgdvHHhz&#10;44a5q3iHwYnizQW8V6DpV1+yx+0CbbU9a8Oi/wDt+l6fKNd0TZcXNvFG/wDbFjtY/a4fMxOo/Kr9&#10;tK7tb39pf4lXVlc293ayf8Id5VxazR3EEmzwB4Vjfy5oWZH2yI6nBOGUg8g1/ZvhR/yQGQf9z3/q&#10;xxh/JviZ/wAlvnf/AHJ/+oGFP2m+CGraVZfAf4M3V3qWn2lqfhj4AtBcXF5bQQG6i8KabHNbCaWR&#10;U+0JJbzq0edytBICAUbH8qcX/wDJW8Uf9jfMv/Uysf0pwt/yTHDn/Yry/wD9RKR+A/xylin+Nfxg&#10;ngljmgm+KXxAlhmidZIpYpPFmrvHLFIhKvGyEMrKSCCCDg1/ZvCH/JJcL/8AYoy3/wBQ6J/JvFP/&#10;ACU/Ef8A2NMw/wDUuqf0lPreixWcOoyavpcenzyGKC+e/tEs5pQZQ0UN00oikkBhmBVWJ/dPx8px&#10;/CB/aB/Nr8cpYp/jX8YJ4JY5oJvil8QJYZonWSKWKTxZq7xyxSISrxshDKykgggg4Nf3fwh/ySXC&#10;/wD2KMt/9Q6J/F/FP/JT8R/9jTMP/Uuqf0lPreixWcOoyavpcenzyGKC+e/tEs5pQZQ0UN00oikk&#10;BhmBVWJ/dPx8px/CB/aB/Nr8DZYrf41/B+eeWOCCD4pfD+WaaV1jihij8WaQ8kssjkLHGqKWZmIA&#10;AJJwK/u/i/8A5JLij/sUZl/6h1j+L+Fv+Sn4c/7GmX/+pdI/fj466tpTfAf4t3Salp7Wt78MfiFa&#10;WVwt5bGC7un8Ka3GltazCTZcXDSRSqI4yzFo2AGVOP4y4Q/5K3hf/sb5b/6mUT+suKf+SY4j/wCx&#10;XmH/AKiVT8B/gbLFb/Gv4PzzyxwQQfFL4fyzTSuscUMUfizSHkllkchY41RSzMxAABJOBX9m8X/8&#10;klxR/wBijMv/AFDrH8m8Lf8AJT8Of9jTL/8A1LpH78fHXVtKb4D/ABbuk1LT2tb34Y/EK0srhby2&#10;MF3dP4U1uNLa1mEmy4uGkilURxlmLRsAMqcfxlwh/wAlbwv/ANjfLf8A1Mon9ZcU/wDJMcR/9ivM&#10;P/USqfiz+xbd2tj+0v8ADW6vbm3s7WL/AITHzbi6mjt4I/M8AeKo08yaVlRN0jooyRlmAHJFf1X4&#10;r/8AJAZ//wByP/qxwZ/Nfhn/AMlvkn/c5/6gYo/VT9tXULC5/Zb+Ik9tfWdxBeSeD4rOaC5hliup&#10;Y/iB4aeWK2kjcrPIqW1yzKhYgW8hIwjY/nbwo/5L/IP+57/1XYw/d/Ez/kiM7/7k/wD1Pwp+Vf7F&#10;t3a2P7S/w1ur25t7O1i/4THzbi6mjt4I/M8AeKo08yaVlRN0jooyRlmAHJFf0T4r/wDJAZ//ANyP&#10;/qxwZ+EeGf8AyW+Sf9zn/qBij9VP21dQsLn9lv4iT219Z3EF5J4Pis5oLmGWK6lj+IHhp5YraSNy&#10;s8ipbXLMqFiBbyEjCNj+dvCj/kv8g/7nv/VdjD938TP+SIzv/uT/APU/Cn5+/wDBOzULDTPjX4on&#10;1G+s9Pgb4W63Es17cw2kTSt4s8EOsSyTuqmQpG7BQc4RjjANfs/jl/ySWXf9jeh/6h48/JvBz/kp&#10;8d/2K63/AKl4I+sP+Ci13a3vwH8JXVlc293ayfFbRfKuLWaO4gk2eFPHcb+XNCzI+2RHU4JwykHk&#10;GvzrwN/5K3Mf+xRX/wDUzAH3fjH/AMkxgP8AsaUf/UTGnkv/AATV1Cw0yL41z6jfWenwNJ8NYlmv&#10;bmG0iaVl+ILrEsk7qpkKRuwUHOEY4wDX0Xj5/wA0p/3U/wD3nng+Cf8AzU3/AHTv/d49a/4KLXdr&#10;e/AfwldWVzb3drJ8VtF8q4tZo7iCTZ4U8dxv5c0LMj7ZEdTgnDKQeQa+d8Df+StzH/sUV/8A1MwB&#10;73jH/wAkxgP+xpR/9RMaeS/8E1dQsNMi+Nc+o31np8DSfDWJZr25htImlZfiC6xLJO6qZCkbsFBz&#10;hGOMA19F4+f80p/3U/8A3nng+Cf/ADU3/dO/93iT/gpbd2t7B8Drqyube7tZP+Fl+VcWs0dxBJsf&#10;wHG/lzQsyPtkR1OCcMpB5Bo8A/8Amq/+6Z/70A8a/wDmmf8Auo/+6J6l/wAE7NQsNM+BXiifUb6z&#10;0+Bvi1rcSzXtzDaRNK3g7wQ6xLJO6qZCkbsFBzhGOMA18745f8lbl3/Yoof+pmPPe8HP+SYx3/Y0&#10;rf8AqJgjy3/gpbd2t7B8Drqyube7tZP+Fl+VcWs0dxBJsfwHG/lzQsyPtkR1OCcMpB5Br6LwD/5q&#10;v/umf+9A8Hxr/wCaZ/7qP/uiepf8E7NQsNM+BXiifUb6z0+Bvi1rcSzXtzDaRNK3g7wQ6xLJO6qZ&#10;CkbsFBzhGOMA18745f8AJW5d/wBiih/6mY897wc/5JjHf9jSt/6iYI+V/wDgotd2t78afCV1ZXNv&#10;d2snwp0Xyri1mjuIJNnjLx3G/lzQsyPtkR1OCcMpB5Br9F8Df+SSzH/sb1//AFDwB8J4x/8AJT4D&#10;/sV0f/UvGn39+xhqFhpn7Lfwwn1G+s9PgaTxlEs17cw2kTSt8QPFzrEsk7qpkKRuwUHOEY4wDX4x&#10;4r/8l/n/AP3I/wDquwZ+s+Gf/JEZJ/3Of+p+KPgH/gotd2t78afCV1ZXNvd2snwp0Xyri1mjuIJN&#10;njLx3G/lzQsyPtkR1OCcMpB5Br9n8Df+SSzH/sb1/wD1DwB+TeMf/JT4D/sV0f8A1Lxp9/fsYahY&#10;aZ+y38MJ9RvrPT4Gk8ZRLNe3MNpE0rfEDxc6xLJO6qZCkbsFBzhGOMA1+MeK/wDyX+f/APcj/wCq&#10;7Bn6z4Z/8kRkn/c5/wCp+KPyr/bSu7W9/aX+JV1ZXNvd2sn/AAh3lXFrNHcQSbPAHhWN/LmhZkfb&#10;IjqcE4ZSDyDX9E+FH/JAZB/3Pf8Aqxxh+EeJn/Jb53/3J/8AqBhT9pvghq2lWXwH+DN1d6lp9pan&#10;4Y+ALQXFxeW0EBuovCmmxzWwmlkVPtCSW86tHncrQSAgFGx/KnF//JW8Uf8AY3zL/wBTKx/SnC3/&#10;ACTHDn/Yry//ANRKR+A/xylin+Nfxgngljmgm+KXxAlhmidZIpYpPFmrvHLFIhKvGyEMrKSCCCDg&#10;1/ZvCH/JJcL/APYoy3/1Don8m8U/8lPxH/2NMw/9S6p+/HwQ1bSrL4D/AAZurvUtPtLU/DHwBaC4&#10;uLy2ggN1F4U02Oa2E0sip9oSS3nVo87laCQEAo2P4y4v/wCSt4o/7G+Zf+plY/rLhb/kmOHP+xXl&#10;/wD6iUj8B/jlLFP8a/jBPBLHNBN8UviBLDNE6yRSxSeLNXeOWKRCVeNkIZWUkEEEHBr+zeEP+SS4&#10;X/7FGW/+odE/k3in/kp+I/8AsaZh/wCpdU/pKfW9Fis4dRk1fS49PnkMUF89/aJZzSgyhoobppRF&#10;JIDDMCqsT+6fj5Tj+ED+0D+bX4GyxW/xr+D888scEEHxS+H8s00rrHFDFH4s0h5JZZHIWONUUszM&#10;QAASTgV/d/F//JJcUf8AYozL/wBQ6x/F/C3/ACU/Dn/Y0y//ANS6R/SU+t6LFZw6jJq+lx6fPIYo&#10;L57+0SzmlBlDRQ3TSiKSQGGYFVYn90/HynH8IH9oH82vwNlit/jX8H555Y4IIPil8P5ZppXWOKGK&#10;PxZpDySyyOQscaopZmYgAAknAr+7+L/+SS4o/wCxRmX/AKh1j+L+Fv8Akp+HP+xpl/8A6l0j9+Pj&#10;rq2lN8B/i3dJqWnta3vwx+IVpZXC3lsYLu6fwprcaW1rMJNlxcNJFKojjLMWjYAZU4/jLhD/AJK3&#10;hf8A7G+W/wDqZRP6y4p/5JjiP/sV5h/6iVT8Wf2Lbu1sf2l/hrdXtzb2drF/wmPm3F1NHbwR+Z4A&#10;8VRp5k0rKibpHRRkjLMAOSK/qvxX/wCSAz//ALkf/Vjgz+a/DP8A5LfJP+5z/wBQMUftN8ddW0pv&#10;gP8AFu6TUtPa1vfhj8QrSyuFvLYwXd0/hTW40trWYSbLi4aSKVRHGWYtGwAypx/KnCH/ACVvC/8A&#10;2N8t/wDUyif0pxT/AMkxxH/2K8w/9RKp+LP7Ft3a2P7S/wANbq9ubeztYv8AhMfNuLqaO3gj8zwB&#10;4qjTzJpWVE3SOijJGWYAckV/Vfiv/wAkBn//AHI/+rHBn81+Gf8AyW+Sf9zn/qBij9VP21dQsLn9&#10;lv4iT219Z3EF5J4Pis5oLmGWK6lj+IHhp5YraSNys8ipbXLMqFiBbyEjCNj+dvCj/kv8g/7nv/Vd&#10;jD938TP+SIzv/uT/APU/Cn5+/wDBOzULDTPjX4on1G+s9Pgb4W63Es17cw2kTSt4s8EOsSyTuqmQ&#10;pG7BQc4RjjANfs/jl/ySWXf9jeh/6h48/JvBz/kp8d/2K63/AKl4I/QL9tXULC5/Zb+Ik9tfWdxB&#10;eSeD4rOaC5hliupY/iB4aeWK2kjcrPIqW1yzKhYgW8hIwjY/GPCj/kv8g/7nv/VdjD9Z8TP+SIzv&#10;/uT/APU/Cn5+/wDBOzULDTPjX4on1G+s9Pgb4W63Es17cw2kTSt4s8EOsSyTuqmQpG7BQc4RjjAN&#10;fs/jl/ySWXf9jeh/6h48/JvBz/kp8d/2K63/AKl4I+sP+Ci13a3vwH8JXVlc293ayfFbRfKuLWaO&#10;4gk2eFPHcb+XNCzI+2RHU4JwykHkGvzrwN/5K3Mf+xRX/wDUzAH3fjH/AMkxgP8AsaUf/UTGnkv/&#10;AATV1Cw0yL41z6jfWenwNJ8NYlmvbmG0iaVl+ILrEsk7qpkKRuwUHOEY4wDX0Xj5/wA0p/3U/wD3&#10;nng+Cf8AzU3/AHTv/d4k/wCClt3a3sHwOurK5t7u1k/4WX5VxazR3EEmx/Acb+XNCzI+2RHU4Jwy&#10;kHkGjwD/AOar/wC6Z/70A8a/+aZ/7qP/ALokf/BNXULDTIvjXPqN9Z6fA0nw1iWa9uYbSJpWX4gu&#10;sSyTuqmQpG7BQc4RjjANHj5/zSn/AHU//eeHgn/zU3/dO/8Ad4k/4KW3drewfA66srm3u7WT/hZf&#10;lXFrNHcQSbH8Bxv5c0LMj7ZEdTgnDKQeQaPAP/mq/wDumf8AvQDxr/5pn/uo/wDuiepf8E7NQsNM&#10;+BXiifUb6z0+Bvi1rcSzXtzDaRNK3g7wQ6xLJO6qZCkbsFBzhGOMA18745f8lbl3/Yoof+pmPPe8&#10;HP8AkmMd/wBjSt/6iYI+V/8Agotd2t78afCV1ZXNvd2snwp0Xyri1mjuIJNnjLx3G/lzQsyPtkR1&#10;OCcMpB5Br9F8Df8Akksx/wCxvX/9Q8AfCeMf/JT4D/sV0f8A1Lxp9Uf8E7NQsNM+BXiifUb6z0+B&#10;vi1rcSzXtzDaRNK3g7wQ6xLJO6qZCkbsFBzhGOMA1+deOX/JW5d/2KKH/qZjz7vwc/5JjHf9jSt/&#10;6iYI+V/+Ci13a3vxp8JXVlc293ayfCnRfKuLWaO4gk2eMvHcb+XNCzI+2RHU4JwykHkGv0XwN/5J&#10;LMf+xvX/APUPAHwnjH/yU+A/7FdH/wBS8aff37GGoWGmfst/DCfUb6z0+BpPGUSzXtzDaRNK3xA8&#10;XOsSyTuqmQpG7BQc4RjjANfjHiv/AMl/n/8A3I/+q7Bn6z4Z/wDJEZJ/3Of+p+KPyr/bSu7W9/aX&#10;+JV1ZXNvd2sn/CHeVcWs0dxBJs8AeFY38uaFmR9siOpwThlIPINf0T4Uf8kBkH/c9/6scYfhHiZ/&#10;yW+d/wDcn/6gYU/ab4IatpVl8B/gzdXepafaWp+GPgC0FxcXltBAbqLwppsc1sJpZFT7QklvOrR5&#10;3K0EgIBRsfypxf8A8lbxR/2N8y/9TKx/SnC3/JMcOf8AYry//wBRKR+LP7aV3a3v7S/xKurK5t7u&#10;1k/4Q7yri1mjuIJNngDwrG/lzQsyPtkR1OCcMpB5Br+q/Cj/AJIDIP8Aue/9WOMP5r8TP+S3zv8A&#10;7k//AFAwp+03wQ1bSrL4D/Bm6u9S0+0tT8MfAFoLi4vLaCA3UXhTTY5rYTSyKn2hJLedWjzuVoJA&#10;QCjY/lTi/wD5K3ij/sb5l/6mVj+lOFv+SY4c/wCxXl//AKiUj8B/jlLFP8a/jBPBLHNBN8UviBLD&#10;NE6yRSxSeLNXeOWKRCVeNkIZWUkEEEHBr+zeEP8AkkuF/wDsUZb/AOodE/k3in/kp+I/+xpmH/qX&#10;VP3X1m7tb39p/wCC91ZXNvd2snwA/aY8q4tZo7iCTZ8SP2UI38uaFmR9siOpwThlIPINfwgf2gfQ&#10;9ABQB8//ALWP/JrH7S3/AGQD4yf+q68R0AH7J3/JrH7NP/ZAPg3/AOq68OUAfQFABQAUAFAENxE8&#10;1vPDFczWcksMsUd3bLbtcWryIyJcwLdwTwNNGxDqJoZoyyjfG65UxVhKdKpThVlQlOMoxqQUHOm2&#10;mlOCqQqU3KD96KqU5wulzQlG6d05RhUhOVONWMJJuE+ZRmk03CThKE1GS0fJOErN8souzXg15+z/&#10;AGepaVBDqnxN+J194rXWrvVb34j+d4A03xhqtnqGhnwvqHhy8ttE+H9l4bg0G48OeXYlbDw9ZXUT&#10;QRX9vdw6qgv6KlGhUajKhD2FWjiMNjaHvezzHDYueFqYmhirydSnGrLL8uUquBqYPEKGAoQjWjCp&#10;i1iVGdaM4VY1pLE4aeHq4KtaCngKuE+vfVqtCPJ7Gs6TzPMpKGPpYylKWNqe0pzVDBrDdD4a+C3h&#10;fwn4vl8UaTqOvrYRiafQ/BE1xpT+DfCmrXuk6doera74dt49HTVINRv9J0q1tpI7rVruzhEt49na&#10;2suo3sl1vGrVUsVOpUdetiHikqk7KdGjj8f/AGtj8NB01BVKWMzZ/wBo1ZYlV68KyjSw9ahg4xwq&#10;5vq1GEMNSpQ9hRw31aXs4tuNStgsB/ZOCrzdRznCeFyu+BhChKjQqU26+Jo18Y/rJzvxk/5KL+yd&#10;/wBnAeI//WWP2lqzNz8e/wBtz/k5/wCJv/cl/wDqvfCdf2b4Uf8AJAZB/wBz3/qxxh/JviZ/yW+d&#10;/wDcn/6gYU/a74Ef8kP+DX/ZKfh3/wCojo9fypxf/wAlbxR/2N8y/wDUysf0pwt/yTHDn/Yry/8A&#10;9RKR/P38d/8AkuHxl/7Kt8Q//Uu1iv7N4Q/5JLhf/sUZb/6h0T+TeKf+Sn4j/wCxpmH/AKl1T+lq&#10;v4QP7QP5pfjv/wAlw+Mv/ZVviH/6l2sV/d/CH/JJcL/9ijLf/UOifxfxT/yU/Ef/AGNMw/8AUuqf&#10;0tV/CB/aB/NL8CP+S4fBr/sq3w7/APUu0ev7v4v/AOSS4o/7FGZf+odY/i/hb/kp+HP+xpl//qXS&#10;P6BPjv8A8kP+Mv8A2Sn4h/8AqI6xX8ZcIf8AJW8L/wDY3y3/ANTKJ/WXFP8AyTHEf/YrzD/1Eqn8&#10;/fwI/wCS4fBr/sq3w7/9S7R6/s3i/wD5JLij/sUZl/6h1j+TeFv+Sn4c/wCxpl//AKl0j+gT47/8&#10;kP8AjL/2Sn4h/wDqI6xX8ZcIf8lbwv8A9jfLf/Uyif1lxT/yTHEf/YrzD/1Eqn4o/sR/8nP/AAy/&#10;7nT/ANV74sr+q/Ff/kgM/wD+5H/1Y4M/mvwz/wCS3yT/ALnP/UDFH6sftuf8mwfE3/uS/wD1YXhO&#10;v528KP8Akv8AIP8Aue/9V2MP3fxM/wCSIzv/ALk//U/Cn5T/ALEf/Jz/AMMv+50/9V74sr+ifFf/&#10;AJIDP/8AuR/9WODPwjwz/wCS3yT/ALnP/UDFH6sftuf8mwfE3/uS/wD1YXhOv528KP8Akv8AIP8A&#10;ue/9V2MP3fxM/wCSIzv/ALk//U/Cn5+/8E3/APkuHir/ALJTrn/qXeBq/Z/HL/kksu/7G9D/ANQ8&#10;efk3g5/yU+O/7Fdb/wBS8EfVn/BSD/kh/hX/ALKtof8A6iPjmvzrwN/5K3Mf+xRX/wDUzAH3fjH/&#10;AMkxgf8AsaUf/UTGnlP/AATH/wCa2/8AdNv/AHfq+i8fP+aU/wC6n/7zzwfBP/mpv+6d/wC7x6t/&#10;wUg/5If4V/7Ktof/AKiPjmvnfA3/AJK3Mf8AsUV//UzAHveMf/JMYH/saUf/AFExp5T/AMEx/wDm&#10;tv8A3Tb/AN36vovHz/mlP+6n/wC888HwT/5qb/unf+7wf8FN/wDmiX/dSf8A3QaPAP8A5qv/ALpn&#10;/vQDxr/5pn/uo/8Auierf8E3/wDkh/ir/sq2uf8AqI+Bq+d8cv8Akrcu/wCxRQ/9TMee94Of8kxj&#10;v+xpW/8AUTBHlP8AwU3/AOaJf91J/wDdBr6LwD/5qv8A7pn/AL0DwfGv/mmf+6j/AO6J6t/wTf8A&#10;+SH+Kv8Asq2uf+oj4Gr53xy/5K3Lv+xRQ/8AUzHnveDn/JMY7/saVv8A1EwR8p/8FIP+S4eFf+yU&#10;6H/6l3jmv0XwN/5JLMf+xvX/APUPAHwnjH/yU+B/7FdH/wBS8afoF+xH/wAmwfDL/udP/VheLK/G&#10;PFf/AJL/AD//ALkf/Vdgz9Z8M/8AkiMk/wC5z/1PxR+fv/BSD/kuHhX/ALJTof8A6l3jmv2fwN/5&#10;JLMf+xvX/wDUPAH5N4x/8lPgf+xXR/8AUvGn6BfsR/8AJsHwy/7nT/1YXiyvxjxX/wCS/wA//wC5&#10;H/1XYM/WfDP/AJIjJP8Auc/9T8UflP8Atuf8nP8AxN/7kv8A9V74Tr+ifCj/AJIDIP8Aue/9WOMP&#10;wjxM/wCS3zv/ALk//UDCn7XfAj/kh/wa/wCyU/Dv/wBRHR6/lTi//kreKP8Asb5l/wCplY/pThb/&#10;AJJjhz/sV5f/AOolI/n7+O//ACXD4y/9lW+If/qXaxX9m8If8klwv/2KMt/9Q6J/JvFP/JT8R/8A&#10;Y0zD/wBS6p/QJ8CP+SH/AAa/7JT8O/8A1EdHr+MuL/8AkreKP+xvmX/qZWP6y4W/5Jjhz/sV5f8A&#10;+olI/n7+O/8AyXD4y/8AZVviH/6l2sV/ZvCH/JJcL/8AYoy3/wBQ6J/JvFP/ACU/Ef8A2NMw/wDU&#10;uqf0tV/CB/aB/NL8CP8AkuHwa/7Kt8O//Uu0ev7v4v8A+SS4o/7FGZf+odY/i/hb/kp+HP8AsaZf&#10;/wCpdI/par+ED+0D+aX4Ef8AJcPg1/2Vb4d/+pdo9f3fxf8A8klxR/2KMy/9Q6x/F/C3/JT8Of8A&#10;Y0y//wBS6R/QJ8d/+SH/ABl/7JT8Q/8A1EdYr+MuEP8AkreF/wDsb5b/AOplE/rLin/kmOI/+xXm&#10;H/qJVPxR/Yj/AOTn/hl/3On/AKr3xZX9V+K//JAZ/wD9yP8A6scGfzX4Z/8AJb5J/wBzn/qBij9r&#10;vjv/AMkP+Mv/AGSn4h/+ojrFfypwh/yVvC//AGN8t/8AUyif0pxT/wAkxxH/ANivMP8A1Eqn4o/s&#10;R/8AJz/wy/7nT/1Xviyv6r8V/wDkgM//AO5H/wBWODP5r8M/+S3yT/uc/wDUDFH6sftuf8mwfE3/&#10;ALkv/wBWF4Tr+dvCj/kv8g/7nv8A1XYw/d/Ez/kiM7/7k/8A1Pwp+fv/AATf/wCS4eKv+yU65/6l&#10;3gav2fxy/wCSSy7/ALG9D/1Dx5+TeDn/ACU+O/7Fdb/1LwR+gX7bn/JsHxN/7kv/ANWF4Tr8Y8KP&#10;+S/yD/ue/wDVdjD9Z8TP+SIzv/uT/wDU/Cn5+/8ABN//AJLh4q/7JTrn/qXeBq/Z/HL/AJJLLv8A&#10;sb0P/UPHn5N4Of8AJT47/sV1v/UvBH1Z/wAFIP8Akh/hX/sq2h/+oj45r868Df8Akrcx/wCxRX/9&#10;TMAfd+Mf/JMYH/saUf8A1Exp5T/wTH/5rb/3Tb/3fq+i8fP+aU/7qf8A7zzwfBP/AJqb/unf+7wf&#10;8FN/+aJf91J/90GjwD/5qv8A7pn/AL0A8a/+aZ/7qP8A7oh/wTH/AOa2/wDdNv8A3fqPHz/mlP8A&#10;up/+88PBP/mpv+6d/wC7wf8ABTf/AJol/wB1J/8AdBo8A/8Amq/+6Z/70A8a/wDmmf8Auo/+6J6t&#10;/wAE3/8Akh/ir/sq2uf+oj4Gr53xy/5K3Lv+xRQ/9TMee94Of8kxjv8AsaVv/UTBHyn/AMFIP+S4&#10;eFf+yU6H/wCpd45r9F8Df+SSzH/sb1//AFDwB8J4x/8AJT4H/sV0f/UvGn1Z/wAE3/8Akh/ir/sq&#10;2uf+oj4Gr868cv8Akrcu/wCxRQ/9TMefd+Dn/JMY7/saVv8A1EwR8p/8FIP+S4eFf+yU6H/6l3jm&#10;v0XwN/5JLMf+xvX/APUPAHwnjH/yU+B/7FdH/wBS8afoF+xH/wAmwfDL/udP/VheLK/GPFf/AJL/&#10;AD//ALkf/Vdgz9Z8M/8AkiMk/wC5z/1PxR+U/wC25/yc/wDE3/uS/wD1XvhOv6J8KP8AkgMg/wC5&#10;7/1Y4w/CPEz/AJLfO/8AuT/9QMKftd8CP+SH/Br/ALJT8O//AFEdHr+VOL/+St4o/wCxvmX/AKmV&#10;j+lOFv8AkmOHP+xXl/8A6iUj8Uf23P8Ak5/4m/8Acl/+q98J1/VfhR/yQGQf9z3/AKscYfzX4mf8&#10;lvnf/cn/AOoGFP2u+BH/ACQ/4Nf9kp+Hf/qI6PX8qcX/APJW8Uf9jfMv/Uysf0pwt/yTHDn/AGK8&#10;v/8AUSkfz9/Hf/kuHxl/7Kt8Q/8A1LtYr+zeEP8AkkuF/wDsUZb/AOodE/k3in/kp+I/+xpmH/qX&#10;VP3a8R/8nT/Bv/sgH7S3/qxf2Tq/hA/tA+gKACgD5/8A2sf+TWP2lv8AsgHxk/8AVdeI6AD9k7/k&#10;1j9mn/sgHwb/APVdeHKAPoCgAoAKACgAoAKACgD5/wDjJ/yUX9k7/s4DxH/6yx+0tQB+Pf7bn/Jz&#10;/wATf+5L/wDVe+E6/s3wo/5IDIP+57/1Y4w/k3xM/wCS3zv/ALk//UDCn7XfAj/kh/wa/wCyU/Dv&#10;/wBRHR6/lTi//kreKP8Asb5l/wCplY/pThb/AJJjhz/sV5f/AOolI/n7+O//ACXD4y/9lW+If/qX&#10;axX9m8If8klwv/2KMt/9Q6J/JvFP/JT8R/8AY0zD/wBS6p/S1X8IH9oH80vx3/5Lh8Zf+yrfEP8A&#10;9S7WK/u/hD/kkuF/+xRlv/qHRP4v4p/5KfiP/saZh/6l1T+lqv4QP7QP5pfgR/yXD4Nf9lW+Hf8A&#10;6l2j1/d/F/8AySXFH/YozL/1DrH8X8Lf8lPw5/2NMv8A/Uukf0CfHf8A5If8Zf8AslPxD/8AUR1i&#10;v4y4Q/5K3hf/ALG+W/8AqZRP6y4p/wCSY4j/AOxXmH/qJVP5+/gR/wAlw+DX/ZVvh3/6l2j1/ZvF&#10;/wDySXFH/YozL/1DrH8m8Lf8lPw5/wBjTL//AFLpH9Anx3/5If8AGX/slPxD/wDUR1iv4y4Q/wCS&#10;t4X/AOxvlv8A6mUT+suKf+SY4j/7FeYf+olU/FH9iP8A5Of+GX/c6f8AqvfFlf1X4r/8kBn/AP3I&#10;/wDqxwZ/Nfhn/wAlvkn/AHOf+oGKP1Y/bc/5Ng+Jv/cl/wDqwvCdfzt4Uf8AJf5B/wBz3/quxh+7&#10;+Jn/ACRGd/8Acn/6n4U/Kf8AYj/5Of8Ahl/3On/qvfFlf0T4r/8AJAZ//wByP/qxwZ+EeGf/ACW+&#10;Sf8Ac5/6gYo/Vj9tz/k2D4m/9yX/AOrC8J1/O3hR/wAl/kH/AHPf+q7GH7v4mf8AJEZ3/wByf/qf&#10;hT8/f+Cb/wDyXDxV/wBkp1z/ANS7wNX7P45f8kll3/Y3of8AqHjz8m8HP+Snx3/Yrrf+peCPqz/g&#10;pB/yQ/wr/wBlW0P/ANRHxzX514G/8lbmP/Yor/8AqZgD7vxj/wCSYwP/AGNKP/qJjTyn/gmP/wA1&#10;t/7pt/7v1fRePn/NKf8AdT/9554Pgn/zU3/dO/8Ad49W/wCCkH/JD/Cv/ZVtD/8AUR8c1874G/8A&#10;JW5j/wBiiv8A+pmAPe8Y/wDkmMD/ANjSj/6iY08p/wCCY/8AzW3/ALpt/wC79X0Xj5/zSn/dT/8A&#10;eeeD4J/81N/3Tv8A3eD/AIKb/wDNEv8AupP/ALoNHgH/AM1X/wB0z/3oB41/80z/AN1H/wB0T1b/&#10;AIJv/wDJD/FX/ZVtc/8AUR8DV8745f8AJW5d/wBiih/6mY897wc/5JjHf9jSt/6iYI8p/wCCm/8A&#10;zRL/ALqT/wC6DX0XgH/zVf8A3TP/AHoHg+Nf/NM/91H/AN0T1b/gm/8A8kP8Vf8AZVtc/wDUR8DV&#10;8745f8lbl3/Yoof+pmPPe8HP+SYx3/Y0rf8AqJgj5T/4KQf8lw8K/wDZKdD/APUu8c1+i+Bv/JJZ&#10;j/2N6/8A6h4A+E8Y/wDkp8D/ANiuj/6l40/QL9iP/k2D4Zf9zp/6sLxZX4x4r/8AJf5//wByP/qu&#10;wZ+s+Gf/ACRGSf8Ac5/6n4o/P3/gpB/yXDwr/wBkp0P/ANS7xzX7P4G/8klmP/Y3r/8AqHgD8m8Y&#10;/wDkp8D/ANiuj/6l40/QL9iP/k2D4Zf9zp/6sLxZX4x4r/8AJf5//wByP/quwZ+s+Gf/ACRGSf8A&#10;c5/6n4o/Kf8Abc/5Of8Aib/3Jf8A6r3wnX9E+FH/ACQGQf8Ac9/6scYfhHiZ/wAlvnf/AHJ/+oGF&#10;P2u+BH/JD/g1/wBkp+Hf/qI6PX8qcX/8lbxR/wBjfMv/AFMrH9KcLf8AJMcOf9ivL/8A1EpH8/fx&#10;3/5Lh8Zf+yrfEP8A9S7WK/s3hD/kkuF/+xRlv/qHRP5N4p/5KfiP/saZh/6l1T+gT4Ef8kP+DX/Z&#10;Kfh3/wCojo9fxlxf/wAlbxR/2N8y/wDUysf1lwt/yTHDn/Yry/8A9RKR/P38d/8AkuHxl/7Kt8Q/&#10;/Uu1iv7N4Q/5JLhf/sUZb/6h0T+TeKf+Sn4j/wCxpmH/AKl1T+lqv4QP7QP5pfgR/wAlw+DX/ZVv&#10;h3/6l2j1/d/F/wDySXFH/YozL/1DrH8X8Lf8lPw5/wBjTL//AFLpH9LVfwgf2gfzS/Aj/kuHwa/7&#10;Kt8O/wD1LtHr+7+L/wDkkuKP+xRmX/qHWP4v4W/5Kfhz/saZf/6l0j+gT47/APJD/jL/ANkp+If/&#10;AKiOsV/GXCH/ACVvC/8A2N8t/wDUyif1lxT/AMkxxH/2K8w/9RKp+KP7Ef8Ayc/8Mv8AudP/AFXv&#10;iyv6r8V/+SAz/wD7kf8A1Y4M/mvwz/5LfJP+5z/1AxR+13x3/wCSH/GX/slPxD/9RHWK/lThD/kr&#10;eF/+xvlv/qZRP6U4p/5JjiP/ALFeYf8AqJVPxR/Yj/5Of+GX/c6f+q98WV/Vfiv/AMkBn/8A3I/+&#10;rHBn81+Gf/Jb5J/3Of8AqBij9WP23P8Ak2D4m/8Acl/+rC8J1/O3hR/yX+Qf9z3/AKrsYfu/iZ/y&#10;RGd/9yf/AKn4U/P3/gm//wAlw8Vf9kp1z/1LvA1fs/jl/wAkll3/AGN6H/qHjz8m8HP+Snx3/Yrr&#10;f+peCP0C/bc/5Ng+Jv8A3Jf/AKsLwnX4x4Uf8l/kH/c9/wCq7GH6z4mf8kRnf/cn/wCp+FPz9/4J&#10;v/8AJcPFX/ZKdc/9S7wNX7P45f8AJJZd/wBjeh/6h48/JvBz/kp8d/2K63/qXgj6s/4KQf8AJD/C&#10;v/ZVtD/9RHxzX514G/8AJW5j/wBiiv8A+pmAPu/GP/kmMD/2NKP/AKiY08p/4Jj/APNbf+6bf+79&#10;X0Xj5/zSn/dT/wDeeeD4J/8ANTf907/3eD/gpv8A80S/7qT/AO6DR4B/81X/AN0z/wB6AeNf/NM/&#10;91H/AN0Q/wCCY/8AzW3/ALpt/wC79R4+f80p/wB1P/3nh4J/81N/3Tv/AHeD/gpv/wA0S/7qT/7o&#10;NHgH/wA1X/3TP/egHjX/AM0z/wB1H/3RPVv+Cb//ACQ/xV/2VbXP/UR8DV8745f8lbl3/Yoof+pm&#10;PPe8HP8AkmMd/wBjSt/6iYI+U/8AgpB/yXDwr/2SnQ//AFLvHNfovgb/AMklmP8A2N6//qHgD4Tx&#10;j/5KfA/9iuj/AOpeNPqz/gm//wAkP8Vf9lW1z/1EfA1fnXjl/wAlbl3/AGKKH/qZjz7vwc/5JjHf&#10;9jSt/wComCPlP/gpB/yXDwr/ANkp0P8A9S7xzX6L4G/8klmP/Y3r/wDqHgD4Txj/AOSnwP8A2K6P&#10;/qXjT9Av2I/+TYPhl/3On/qwvFlfjHiv/wAl/n//AHI/+q7Bn6z4Z/8AJEZJ/wBzn/qfij8p/wBt&#10;z/k5/wCJv/cl/wDqvfCdf0T4Uf8AJAZB/wBz3/qxxh+EeJn/ACW+d/8Acn/6gYU/a74Ef8kP+DX/&#10;AGSn4d/+ojo9fypxf/yVvFH/AGN8y/8AUysf0pwt/wAkxw5/2K8v/wDUSkfij+25/wAnP/E3/uS/&#10;/Ve+E6/qvwo/5IDIP+57/wBWOMP5r8TP+S3zv/uT/wDUDCn7XfAj/kh/wa/7JT8O/wD1EdHr+VOL&#10;/wDkreKP+xvmX/qZWP6U4W/5Jjhz/sV5f/6iUj+fv47/APJcPjL/ANlW+If/AKl2sV/ZvCH/ACSX&#10;C/8A2KMt/wDUOifybxT/AMlPxH/2NMw/9S6p+7XiP/k6f4N/9kA/aW/9WL+ydX8IH9oH0BQAUAfP&#10;/wC1j/yax+0t/wBkA+Mn/quvEdAB+yd/yax+zT/2QD4N/wDquvDlAH0BQAUAFABQAUAFABQB8/8A&#10;xk/5KL+yd/2cB4j/APWWP2lqAPx7/bc/5Of+Jv8A3Jf/AKr3wnX9m+FH/JAZB/3Pf+rHGH8m+Jn/&#10;ACW+d/8Acn/6gYU/a74Ef8kP+DX/AGSn4d/+ojo9fypxf/yVvFH/AGN8y/8AUysf0pwt/wAkxw5/&#10;2K8v/wDUSkfz9/Hf/kuHxl/7Kt8Q/wD1LtYr+zeEP+SS4X/7FGW/+odE/k3in/kp+I/+xpmH/qXV&#10;P6Wq/hA/tA/ml+O//JcPjL/2Vb4h/wDqXaxX938If8klwv8A9ijLf/UOifxfxT/yU/Ef/Y0zD/1L&#10;qn9LVfwgf2gfzS/Aj/kuHwa/7Kt8O/8A1LtHr+7+L/8AkkuKP+xRmX/qHWP4v4W/5Kfhz/saZf8A&#10;+pdI/oE+O/8AyQ/4y/8AZKfiH/6iOsV/GXCH/JW8L/8AY3y3/wBTKJ/WXFP/ACTHEf8A2K8w/wDU&#10;Sqfz9/Aj/kuHwa/7Kt8O/wD1LtHr+zeL/wDkkuKP+xRmX/qHWP5N4W/5Kfhz/saZf/6l0j+gT47/&#10;APJD/jL/ANkp+If/AKiOsV/GXCH/ACVvC/8A2N8t/wDUyif1lxT/AMkxxH/2K8w/9RKp+KP7Ef8A&#10;yc/8Mv8AudP/AFXviyv6r8V/+SAz/wD7kf8A1Y4M/mvwz/5LfJP+5z/1AxR+rH7bn/JsHxN/7kv/&#10;ANWF4Tr+dvCj/kv8g/7nv/VdjD938TP+SIzv/uT/APU/Cn5T/sR/8nP/AAy/7nT/ANV74sr+ifFf&#10;/kgM/wD+5H/1Y4M/CPDP/kt8k/7nP/UDFH6sftuf8mwfE3/uS/8A1YXhOv528KP+S/yD/ue/9V2M&#10;P3fxM/5IjO/+5P8A9T8Kfn7/AME3/wDkuHir/slOuf8AqXeBq/Z/HL/kksu/7G9D/wBQ8efk3g5/&#10;yU+O/wCxXW/9S8EfVn/BSD/kh/hX/sq2h/8AqI+Oa/OvA3/krcx/7FFf/wBTMAfd+Mf/ACTGB/7G&#10;lH/1Exp5T/wTH/5rb/3Tb/3fq+i8fP8AmlP+6n/7zzwfBP8A5qb/ALp3/u8erf8ABSD/AJIf4V/7&#10;Ktof/qI+Oa+d8Df+StzH/sUV/wD1MwB73jH/AMkxgf8AsaUf/UTGnlP/AATH/wCa2/8AdNv/AHfq&#10;+i8fP+aU/wC6n/7zzwfBP/mpv+6d/wC7wf8ABTf/AJol/wB1J/8AdBo8A/8Amq/+6Z/70A8a/wDm&#10;mf8Auo/+6J6t/wAE3/8Akh/ir/sq2uf+oj4Gr53xy/5K3Lv+xRQ/9TMee94Of8kxjv8AsaVv/UTB&#10;HlP/AAU3/wCaJf8AdSf/AHQa+i8A/wDmq/8Aumf+9A8Hxr/5pn/uo/8Auierf8E3/wDkh/ir/sq2&#10;uf8AqI+Bq+d8cv8Akrcu/wCxRQ/9TMee94Of8kxjv+xpW/8AUTBHyn/wUg/5Lh4V/wCyU6H/AOpd&#10;45r9F8Df+SSzH/sb1/8A1DwB8J4x/wDJT4H/ALFdH/1Lxp+gX7Ef/JsHwy/7nT/1YXiyvxjxX/5L&#10;/P8A/uR/9V2DP1nwz/5IjJP+5z/1PxR+fv8AwUg/5Lh4V/7JTof/AKl3jmv2fwN/5JLMf+xvX/8A&#10;UPAH5N4x/wDJT4H/ALFdH/1Lxp+gX7Ef/JsHwy/7nT/1YXiyvxjxX/5L/P8A/uR/9V2DP1nwz/5I&#10;jJP+5z/1PxR+U/7bn/Jz/wATf+5L/wDVe+E6/onwo/5IDIP+57/1Y4w/CPEz/kt87/7k/wD1Awp+&#10;13wI/wCSH/Br/slPw7/9RHR6/lTi/wD5K3ij/sb5l/6mVj+lOFv+SY4c/wCxXl//AKiUj+fv47/8&#10;lw+Mv/ZVviH/AOpdrFf2bwh/ySXC/wD2KMt/9Q6J/JvFP/JT8R/9jTMP/Uuqf0CfAj/kh/wa/wCy&#10;U/Dv/wBRHR6/jLi//kreKP8Asb5l/wCplY/rLhb/AJJjhz/sV5f/AOolI/n7+O//ACXD4y/9lW+I&#10;f/qXaxX9m8If8klwv/2KMt/9Q6J/JvFP/JT8R/8AY0zD/wBS6p/S1X8IH9oH80vwI/5Lh8Gv+yrf&#10;Dv8A9S7R6/u/i/8A5JLij/sUZl/6h1j+L+Fv+Sn4c/7GmX/+pdI/par+ED+0D+aX4Ef8lw+DX/ZV&#10;vh3/AOpdo9f3fxf/AMklxR/2KMy/9Q6x/F/C3/JT8Of9jTL/AP1LpH9Anx3/AOSH/GX/ALJT8Q//&#10;AFEdYr+MuEP+St4X/wCxvlv/AKmUT+suKf8AkmOI/wDsV5h/6iVT8Uf2I/8Ak5/4Zf8Ac6f+q98W&#10;V/Vfiv8A8kBn/wD3I/8AqxwZ/Nfhn/yW+Sf9zn/qBij9rvjv/wAkP+Mv/ZKfiH/6iOsV/KnCH/JW&#10;8L/9jfLf/Uyif0pxT/yTHEf/AGK8w/8AUSqfij+xH/yc/wDDL/udP/Ve+LK/qvxX/wCSAz//ALkf&#10;/Vjgz+a/DP8A5LfJP+5z/wBQMUfqx+25/wAmwfE3/uS//VheE6/nbwo/5L/IP+57/wBV2MP3fxM/&#10;5IjO/wDuT/8AU/Cn5+/8E3/+S4eKv+yU65/6l3gav2fxy/5JLLv+xvQ/9Q8efk3g5/yU+O/7Fdb/&#10;ANS8EfoF+25/ybB8Tf8AuS//AFYXhOvxjwo/5L/IP+57/wBV2MP1nxM/5IjO/wDuT/8AU/Cn5+/8&#10;E3/+S4eKv+yU65/6l3gav2fxy/5JLLv+xvQ/9Q8efk3g5/yU+O/7Fdb/ANS8EfVn/BSD/kh/hX/s&#10;q2h/+oj45r868Df+StzH/sUV/wD1MwB934x/8kxgf+xpR/8AUTGnlP8AwTH/AOa2/wDdNv8A3fq+&#10;i8fP+aU/7qf/ALzzwfBP/mpv+6d/7vB/wU3/AOaJf91J/wDdBo8A/wDmq/8Aumf+9APGv/mmf+6j&#10;/wC6If8ABMf/AJrb/wB02/8Ad+o8fP8AmlP+6n/7zw8E/wDmpv8Aunf+7wf8FN/+aJf91J/90Gjw&#10;D/5qv/umf+9APGv/AJpn/uo/+6J6t/wTf/5If4q/7Ktrn/qI+Bq+d8cv+Sty7/sUUP8A1Mx573g5&#10;/wAkxjv+xpW/9RMEfKf/AAUg/wCS4eFf+yU6H/6l3jmv0XwN/wCSSzH/ALG9f/1DwB8J4x/8lPgf&#10;+xXR/wDUvGn1Z/wTf/5If4q/7Ktrn/qI+Bq/OvHL/krcu/7FFD/1Mx5934Of8kxjv+xpW/8AUTBH&#10;yn/wUg/5Lh4V/wCyU6H/AOpd45r9F8Df+SSzH/sb1/8A1DwB8J4x/wDJT4H/ALFdH/1Lxp+gX7Ef&#10;/JsHwy/7nT/1YXiyvxjxX/5L/P8A/uR/9V2DP1nwz/5IjJP+5z/1PxR+U/7bn/Jz/wATf+5L/wDV&#10;e+E6/onwo/5IDIP+57/1Y4w/CPEz/kt87/7k/wD1Awp+13wI/wCSH/Br/slPw7/9RHR6/lTi/wD5&#10;K3ij/sb5l/6mVj+lOFv+SY4c/wCxXl//AKiUj8Uf23P+Tn/ib/3Jf/qvfCdf1X4Uf8kBkH/c9/6s&#10;cYfzX4mf8lvnf/cn/wCoGFP2u+BH/JD/AINf9kp+Hf8A6iOj1/KnF/8AyVvFH/Y3zL/1MrH9KcLf&#10;8kxw5/2K8v8A/USkfz9/Hf8A5Lh8Zf8Asq3xD/8AUu1iv7N4Q/5JLhf/ALFGW/8AqHRP5N4p/wCS&#10;n4j/AOxpmH/qXVP3a8R/8nT/AAb/AOyAftLf+rF/ZOr+ED+0D6AoAKAPn/8Aax/5NY/aW/7IB8ZP&#10;/VdeI6AD9k7/AJNY/Zp/7IB8G/8A1XXhygD6AoAKACgAoAKACgAoA+f/AIyf8lF/ZO/7OA8R/wDr&#10;LH7S1AH49/tuf8nP/E3/ALkv/wBV74Tr+zfCj/kgMg/7nv8A1Y4w/k3xM/5LfO/+5P8A9QMKftd8&#10;CP8Akh/wa/7JT8O//UR0ev5U4v8A+St4o/7G+Zf+plY/pThb/kmOHP8AsV5f/wColI/n7+O//JcP&#10;jL/2Vb4h/wDqXaxX9m8If8klwv8A9ijLf/UOifybxT/yU/Ef/Y0zD/1Lqn9LVfwgf2gfzS/Hf/ku&#10;Hxl/7Kt8Q/8A1LtYr+7+EP8AkkuF/wDsUZb/AOodE/i/in/kp+I/+xpmH/qXVP6Wq/hA/tA/ml+B&#10;H/JcPg1/2Vb4d/8AqXaPX938X/8AJJcUf9ijMv8A1DrH8X8Lf8lPw5/2NMv/APUukf0CfHf/AJIf&#10;8Zf+yU/EP/1EdYr+MuEP+St4X/7G+W/+plE/rLin/kmOI/8AsV5h/wColU/n7+BH/JcPg1/2Vb4d&#10;/wDqXaPX9m8X/wDJJcUf9ijMv/UOsfybwt/yU/Dn/Y0y/wD9S6R/QJ8d/wDkh/xl/wCyU/EP/wBR&#10;HWK/jLhD/kreF/8Asb5b/wCplE/rLin/AJJjiP8A7FeYf+olU/FH9iP/AJOf+GX/AHOn/qvfFlf1&#10;X4r/APJAZ/8A9yP/AKscGfzX4Z/8lvkn/c5/6gYo/Vj9tz/k2D4m/wDcl/8AqwvCdfzt4Uf8l/kH&#10;/c9/6rsYfu/iZ/yRGd/9yf8A6n4U/Kf9iP8A5Of+GX/c6f8AqvfFlf0T4r/8kBn/AP3I/wDqxwZ+&#10;EeGf/Jb5J/3Of+oGKP1Y/bc/5Ng+Jv8A3Jf/AKsLwnX87eFH/Jf5B/3Pf+q7GH7v4mf8kRnf/cn/&#10;AOp+FPz9/wCCb/8AyXDxV/2SnXP/AFLvA1fs/jl/ySWXf9jeh/6h48/JvBz/AJKfHf8AYrrf+peC&#10;Pqz/AIKQf8kP8K/9lW0P/wBRHxzX514G/wDJW5j/ANiiv/6mYA+78Y/+SYwP/Y0o/wDqJjTyn/gm&#10;P/zW3/um3/u/V9F4+f8ANKf91P8A9554Pgn/AM1N/wB07/3ePVv+CkH/ACQ/wr/2VbQ//UR8c187&#10;4G/8lbmP/Yor/wDqZgD3vGP/AJJjA/8AY0o/+omNPKf+CY//ADW3/um3/u/V9F4+f80p/wB1P/3n&#10;ng+Cf/NTf907/wB3g/4Kb/8ANEv+6k/+6DR4B/8ANV/90z/3oB41/wDNM/8AdR/90T1b/gm//wAk&#10;P8Vf9lW1z/1EfA1fO+OX/JW5d/2KKH/qZjz3vBz/AJJjHf8AY0rf+omCPKf+Cm//ADRL/upP/ug1&#10;9F4B/wDNV/8AdM/96B4PjX/zTP8A3Uf/AHRPVv8Agm//AMkP8Vf9lW1z/wBRHwNXzvjl/wAlbl3/&#10;AGKKH/qZjz3vBz/kmMd/2NK3/qJgj5T/AOCkH/JcPCv/AGSnQ/8A1LvHNfovgb/ySWY/9jev/wCo&#10;eAPhPGP/AJKfA/8AYro/+peNP0C/Yj/5Ng+GX/c6f+rC8WV+MeK//Jf5/wD9yP8A6rsGfrPhn/yR&#10;GSf9zn/qfij8/f8AgpB/yXDwr/2SnQ//AFLvHNfs/gb/AMklmP8A2N6//qHgD8m8Y/8Akp8D/wBi&#10;uj/6l40/QL9iP/k2D4Zf9zp/6sLxZX4x4r/8l/n/AP3I/wDquwZ+s+Gf/JEZJ/3Of+p+KPyn/bc/&#10;5Of+Jv8A3Jf/AKr3wnX9E+FH/JAZB/3Pf+rHGH4R4mf8lvnf/cn/AOoGFP2u+BH/ACQ/4Nf9kp+H&#10;f/qI6PX8qcX/APJW8Uf9jfMv/Uysf0pwt/yTHDn/AGK8v/8AUSkfz9/Hf/kuHxl/7Kt8Q/8A1LtY&#10;r+zeEP8AkkuF/wDsUZb/AOodE/k3in/kp+I/+xpmH/qXVP6BPgR/yQ/4Nf8AZKfh3/6iOj1/GXF/&#10;/JW8Uf8AY3zL/wBTKx/WXC3/ACTHDn/Yry//ANRKR/P38d/+S4fGX/sq3xD/APUu1iv7N4Q/5JLh&#10;f/sUZb/6h0T+TeKf+Sn4j/7GmYf+pdU/par+ED+0D+aX4Ef8lw+DX/ZVvh3/AOpdo9f3fxf/AMkl&#10;xR/2KMy/9Q6x/F/C3/JT8Of9jTL/AP1LpH9LVfwgf2gfzS/Aj/kuHwa/7Kt8O/8A1LtHr+7+L/8A&#10;kkuKP+xRmX/qHWP4v4W/5Kfhz/saZf8A+pdI/oE+O/8AyQ/4y/8AZKfiH/6iOsV/GXCH/JW8L/8A&#10;Y3y3/wBTKJ/WXFP/ACTHEf8A2K8w/wDUSqfij+xH/wAnP/DL/udP/Ve+LK/qvxX/AOSAz/8A7kf/&#10;AFY4M/mvwz/5LfJP+5z/ANQMUftd8d/+SH/GX/slPxD/APUR1iv5U4Q/5K3hf/sb5b/6mUT+lOKf&#10;+SY4j/7FeYf+olU/FH9iP/k5/wCGX/c6f+q98WV/Vfiv/wAkBn//AHI/+rHBn81+Gf8AyW+Sf9zn&#10;/qBij9WP23P+TYPib/3Jf/qwvCdfzt4Uf8l/kH/c9/6rsYfu/iZ/yRGd/wDcn/6n4U/P3/gm/wD8&#10;lw8Vf9kp1z/1LvA1fs/jl/ySWXf9jeh/6h48/JvBz/kp8d/2K63/AKl4I/QL9tz/AJNg+Jv/AHJf&#10;/qwvCdfjHhR/yX+Qf9z3/quxh+s+Jn/JEZ3/ANyf/qfhT8/f+Cb/APyXDxV/2SnXP/Uu8DV+z+OX&#10;/JJZd/2N6H/qHjz8m8HP+Snx3/Yrrf8AqXgj6s/4KQf8kP8ACv8A2VbQ/wD1EfHNfnXgb/yVuY/9&#10;iiv/AOpmAPu/GP8A5JjA/wDY0o/+omNPKf8AgmP/AM1t/wC6bf8Au/V9F4+f80p/3U//AHnng+Cf&#10;/NTf907/AN3g/wCCm/8AzRL/ALqT/wC6DR4B/wDNV/8AdM/96AeNf/NM/wDdR/8AdEP+CY//ADW3&#10;/um3/u/UePn/ADSn/dT/APeeHgn/AM1N/wB07/3eD/gpv/zRL/upP/ug0eAf/NV/90z/AN6AeNf/&#10;ADTP/dR/90T1b/gm/wD8kP8AFX/ZVtc/9RHwNXzvjl/yVuXf9iih/wCpmPPe8HP+SYx3/Y0rf+om&#10;CPlP/gpB/wAlw8K/9kp0P/1LvHNfovgb/wAklmP/AGN6/wD6h4A+E8Y/+SnwP/Yro/8AqXjT6s/4&#10;Jv8A/JD/ABV/2VbXP/UR8DV+deOX/JW5d/2KKH/qZjz7vwc/5JjHf9jSt/6iYI+U/wDgpB/yXDwr&#10;/wBkp0P/ANS7xzX6L4G/8klmP/Y3r/8AqHgD4Txj/wCSnwP/AGK6P/qXjT9Av2I/+TYPhl/3On/q&#10;wvFlfjHiv/yX+f8A/cj/AOq7Bn6z4Z/8kRkn/c5/6n4o/Kf9tz/k5/4m/wDcl/8AqvfCdf0T4Uf8&#10;kBkH/c9/6scYfhHiZ/yW+d/9yf8A6gYU/a74Ef8AJD/g1/2Sn4d/+ojo9fypxf8A8lbxR/2N8y/9&#10;TKx/SnC3/JMcOf8AYry//wBRKR+KP7bn/Jz/AMTf+5L/APVe+E6/qvwo/wCSAyD/ALnv/VjjD+a/&#10;Ez/kt87/AO5P/wBQMKftd8CP+SH/AAa/7JT8O/8A1EdHr+VOL/8AkreKP+xvmX/qZWP6U4W/5Jjh&#10;z/sV5f8A+olI/n7+O/8AyXD4y/8AZVviH/6l2sV/ZvCH/JJcL/8AYoy3/wBQ6J/JvFP/ACU/Ef8A&#10;2NMw/wDUuqfu14j/AOTp/g3/ANkA/aW/9WL+ydX8IH9oH0BQAUAfP/7WP/JrH7S3/ZAPjJ/6rrxH&#10;QAfsnf8AJrH7NP8A2QD4N/8AquvDlAH0BQAUAFABQAUAFABQB8//ABk/5KL+yd/2cB4j/wDWWP2l&#10;qAPx7/bc/wCTn/ib/wByX/6r3wnX9m+FH/JAZB/3Pf8Aqxxh/JviZ/yW+d/9yf8A6gYU/a74Ef8A&#10;JD/g1/2Sn4d/+ojo9fypxf8A8lbxR/2N8y/9TKx/SnC3/JMcOf8AYry//wBRKR/P38d/+S4fGX/s&#10;q3xD/wDUu1iv7N4Q/wCSS4X/AOxRlv8A6h0T+TeKf+Sn4j/7GmYf+pdU/par+ED+0D+aX47/APJc&#10;PjL/ANlW+If/AKl2sV/d/CH/ACSXC/8A2KMt/wDUOifxfxT/AMlPxH/2NMw/9S6p/S1X8IH9oH80&#10;vwI/5Lh8Gv8Asq3w7/8AUu0ev7v4v/5JLij/ALFGZf8AqHWP4v4W/wCSn4c/7GmX/wDqXSP6BPjv&#10;/wAkP+Mv/ZKfiH/6iOsV/GXCH/JW8L/9jfLf/Uyif1lxT/yTHEf/AGK8w/8AUSqfz9/Aj/kuHwa/&#10;7Kt8O/8A1LtHr+zeL/8AkkuKP+xRmX/qHWP5N4W/5Kfhz/saZf8A+pdI/oE+O/8AyQ/4y/8AZKfi&#10;H/6iOsV/GXCH/JW8L/8AY3y3/wBTKJ/WXFP/ACTHEf8A2K8w/wDUSqfij+xH/wAnP/DL/udP/Ve+&#10;LK/qvxX/AOSAz/8A7kf/AFY4M/mvwz/5LfJP+5z/ANQMUfqx+25/ybB8Tf8AuS//AFYXhOv528KP&#10;+S/yD/ue/wDVdjD938TP+SIzv/uT/wDU/Cn5T/sR/wDJz/wy/wC50/8AVe+LK/onxX/5IDP/APuR&#10;/wDVjgz8I8M/+S3yT/uc/wDUDFH6sftuf8mwfE3/ALkv/wBWF4Tr+dvCj/kv8g/7nv8A1XYw/d/E&#10;z/kiM7/7k/8A1Pwp+fv/AATf/wCS4eKv+yU65/6l3gav2fxy/wCSSy7/ALG9D/1Dx5+TeDn/ACU+&#10;O/7Fdb/1LwR9Wf8ABSD/AJIf4V/7Ktof/qI+Oa/OvA3/AJK3Mf8AsUV//UzAH3fjH/yTGB/7GlH/&#10;ANRMaeU/8Ex/+a2/902/936vovHz/mlP+6n/AO888HwT/wCam/7p3/u8erf8FIP+SH+Ff+yraH/6&#10;iPjmvnfA3/krcx/7FFf/ANTMAe94x/8AJMYH/saUf/UTGnlP/BMf/mtv/dNv/d+r6Lx8/wCaU/7q&#10;f/vPPB8E/wDmpv8Aunf+7wf8FN/+aJf91J/90GjwD/5qv/umf+9APGv/AJpn/uo/+6J6t/wTf/5I&#10;f4q/7Ktrn/qI+Bq+d8cv+Sty7/sUUP8A1Mx573g5/wAkxjv+xpW/9RMEeU/8FN/+aJf91J/90Gvo&#10;vAP/AJqv/umf+9A8Hxr/AOaZ/wC6j/7onq3/AATf/wCSH+Kv+yra5/6iPgavnfHL/krcu/7FFD/1&#10;Mx573g5/yTGO/wCxpW/9RMEfKf8AwUg/5Lh4V/7JTof/AKl3jmv0XwN/5JLMf+xvX/8AUPAHwnjH&#10;/wAlPgf+xXR/9S8afoF+xH/ybB8Mv+50/wDVheLK/GPFf/kv8/8A+5H/ANV2DP1nwz/5IjJP+5z/&#10;ANT8Ufn7/wAFIP8AkuHhX/slOh/+pd45r9n8Df8Akksx/wCxvX/9Q8Afk3jH/wAlPgf+xXR/9S8a&#10;foF+xH/ybB8Mv+50/wDVheLK/GPFf/kv8/8A+5H/ANV2DP1nwz/5IjJP+5z/ANT8UflP+25/yc/8&#10;Tf8AuS//AFXvhOv6J8KP+SAyD/ue/wDVjjD8I8TP+S3zv/uT/wDUDCn7XfAj/kh/wa/7JT8O/wD1&#10;EdHr+VOL/wDkreKP+xvmX/qZWP6U4W/5Jjhz/sV5f/6iUj+fv47/APJcPjL/ANlW+If/AKl2sV/Z&#10;vCH/ACSXC/8A2KMt/wDUOifybxT/AMlPxH/2NMw/9S6p/QJ8CP8Akh/wa/7JT8O//UR0ev4y4v8A&#10;+St4o/7G+Zf+plY/rLhb/kmOHP8AsV5f/wColI/n7+O//JcPjL/2Vb4h/wDqXaxX9m8If8klwv8A&#10;9ijLf/UOifybxT/yU/Ef/Y0zD/1Lqn9LVfwgf2gfzS/Aj/kuHwa/7Kt8O/8A1LtHr+7+L/8AkkuK&#10;P+xRmX/qHWP4v4W/5Kfhz/saZf8A+pdI/par+ED+0D+aX4Ef8lw+DX/ZVvh3/wCpdo9f3fxf/wAk&#10;lxR/2KMy/wDUOsfxfwt/yU/Dn/Y0y/8A9S6R/QJ8d/8Akh/xl/7JT8Q//UR1iv4y4Q/5K3hf/sb5&#10;b/6mUT+suKf+SY4j/wCxXmH/AKiVT8Uf2I/+Tn/hl/3On/qvfFlf1X4r/wDJAZ//ANyP/qxwZ/Nf&#10;hn/yW+Sf9zn/AKgYo/a747/8kP8AjL/2Sn4h/wDqI6xX8qcIf8lbwv8A9jfLf/Uyif0pxT/yTHEf&#10;/YrzD/1Eqn4o/sR/8nP/AAy/7nT/ANV74sr+q/Ff/kgM/wD+5H/1Y4M/mvwz/wCS3yT/ALnP/UDF&#10;H6sftuf8mwfE3/uS/wD1YXhOv528KP8Akv8AIP8Aue/9V2MP3fxM/wCSIzv/ALk//U/Cn5+/8E3/&#10;APkuHir/ALJTrn/qXeBq/Z/HL/kksu/7G9D/ANQ8efk3g5/yU+O/7Fdb/wBS8EfoF+25/wAmwfE3&#10;/uS//VheE6/GPCj/AJL/ACD/ALnv/VdjD9Z8TP8AkiM7/wC5P/1Pwp+fv/BN/wD5Lh4q/wCyU65/&#10;6l3gav2fxy/5JLLv+xvQ/wDUPHn5N4Of8lPjv+xXW/8AUvBH1Z/wUg/5If4V/wCyraH/AOoj45r8&#10;68Df+StzH/sUV/8A1MwB934x/wDJMYH/ALGlH/1Exp5T/wAEx/8Amtv/AHTb/wB36vovHz/mlP8A&#10;up/+888HwT/5qb/unf8Au8H/AAU3/wCaJf8AdSf/AHQaPAP/AJqv/umf+9APGv8A5pn/ALqP/uiH&#10;/BMf/mtv/dNv/d+o8fP+aU/7qf8A7zw8E/8Ampv+6d/7vB/wU3/5ol/3Un/3QaPAP/mq/wDumf8A&#10;vQDxr/5pn/uo/wDuierf8E3/APkh/ir/ALKtrn/qI+Bq+d8cv+Sty7/sUUP/AFMx573g5/yTGO/7&#10;Glb/ANRMEfKf/BSD/kuHhX/slOh/+pd45r9F8Df+SSzH/sb1/wD1DwB8J4x/8lPgf+xXR/8AUvGn&#10;1Z/wTf8A+SH+Kv8Asq2uf+oj4Gr868cv+Sty7/sUUP8A1Mx5934Of8kxjv8AsaVv/UTBHyn/AMFI&#10;P+S4eFf+yU6H/wCpd45r9F8Df+SSzH/sb1//AFDwB8J4x/8AJT4H/sV0f/UvGn6BfsR/8mwfDL/u&#10;dP8A1YXiyvxjxX/5L/P/APuR/wDVdgz9Z8M/+SIyT/uc/wDU/FH5T/tuf8nP/E3/ALkv/wBV74Tr&#10;+ifCj/kgMg/7nv8A1Y4w/CPEz/kt87/7k/8A1Awp+13wI/5If8Gv+yU/Dv8A9RHR6/lTi/8A5K3i&#10;j/sb5l/6mVj+lOFv+SY4c/7FeX/+olI/FH9tz/k5/wCJv/cl/wDqvfCdf1X4Uf8AJAZB/wBz3/qx&#10;xh/NfiZ/yW+d/wDcn/6gYU/a74Ef8kP+DX/ZKfh3/wCojo9fypxf/wAlbxR/2N8y/wDUysf0pwt/&#10;yTHDn/Yry/8A9RKR/P38d/8AkuHxl/7Kt8Q//Uu1iv7N4Q/5JLhf/sUZb/6h0T+TeKf+Sn4j/wCx&#10;pmH/AKl1T92vEf8AydP8G/8AsgH7S3/qxf2Tq/hA/tA+gKACgD5//ax/5NY/aW/7IB8ZP/VdeI6A&#10;D9k7/k1j9mn/ALIB8G//AFXXhygD6AoAKACgAoAKACgD4/8ABvhrUbX9oPxDqn/CK63Y+KG8T+L7&#10;7xh48ufDWq2ei+JvhbfeHNHt/hz4csfGdxA+na+NP1aO28vQ7W8afS59H1q6ltbJdWD6vGUL2WEr&#10;RqWp2w+awxseV0pV81rcSxxWTYmalyvHyw/C6nhKePp/WaWCoShlVStQrR+qU4zJOeLpygnL/bMt&#10;qYWV+dUcrpcNzw2aUISXMsFTrcROniKuAqPD1MbiYvNIYevSTxb7D4nfC/40eNPG/gvxL4a+Kfwv&#10;8MaJ8OPGEnjXwfoeufBTxX4s1UarefDTxh8NtSt/EniCw+PXh+31jT5LTx74jvYEstI0iSGRNNjk&#10;luFtZ21Cyz4t+O/7I3irxV8VPh/4g8a/Ffw/e+Jvjf8AEA+BdTufC3ww1Hw3oWhf8I18F/HvjGz1&#10;Sx0bVvifr13deZp/wptNOltpdWXM2sS3qTIkC2Un7Nwn4u/6r8P4DIv9Xvr31H2/7/697Hn9tia2&#10;I/hfU6vLy+15P4kubl5tL8q/JuJvC7/WLO8bnP8Abn1P657H9z9S9ryeyw9Kh/E+t0ubm9lzfBG3&#10;Ny62u/sfwz8Of2kvB/hzw/4S0L4y/A86J4W0TSvDmjHVv2c/Hl7qp0rRLCDTNPOp3ln+1FZW93qH&#10;2S1h86aCytI5JN7pBCrCNPyrOMf/AGrm2aZp7L6v/aWLxOK9lzc/s/rFadb2fPyw5+Tn5ebkjzWv&#10;yxvZfpWVYH+zMsy7Lfa+3/s/C4fDe05eT2nsKUKXPyc0uTm5ebl5pct7cztc+HfG/wCxJquv/HfT&#10;dB134safJrfxW8NfGD4uaxrOk/Dq507StN1Xwt4x+F1lqGlaZoN58Qb+caff3fxamnhefVpZLOPQ&#10;0hc3jXZnt/2bJ/Gz+ycpyvK/9Wfb/wBm4TDYX2v9o8ntPq9GFH2nJ9Rnyc/JzcvPLlvbmla7/Js1&#10;8If7SzPMcx/1h9h9fxWIxPs/qHP7P29WdXk5/rkebl5+Xm5Y81r8qvY+/f8AhHP2p/8AosnwA/8A&#10;EafiL/8ARY1+EH7QfAWqfsSar4/+O/xS0HXfixp9vrcXhrwT8XNY1nSfh1c2ulX2q/F/xj8YLLUN&#10;K0zQbz4g3c+k6fp938OZp4Xn1bUZJI9cSFyGsTPe/u+T+Nn9k5TleV/6s+3/ALNwmGwvtf7R5Paf&#10;V6MKPtOT6jPk5+Tm5eeXLe3NK13+L5p4Q/2lmeY5j/rD7D6/isRifZ/UOf2ft6s6vJz/AFyPNy83&#10;Lzcsea1+VXsffv8Awjn7U/8A0WT4Af8AiNPxF/8Aosa/CD9oPgLwR+xJqvh7476loOhfFjT4tb+F&#10;Phr4P/FzRtZ1b4dXOo6VqOq+KfGPxRstP0rU9Bs/iDYT/wBn2F38JYZ5ng1aKS8j114UNm1oJ7j9&#10;3zjxs/tXKc0yv/Vn6v8A2lhMThfa/wBo8/s/rFGdH2nJ9Rhz8nPzcvPHmtbmje6/F8q8If7MzPLs&#10;x/1h9v8A2fisPifZ/UOT2nsKsKvJz/XJcnNy8vNyy5b35Xax9xeJfhz+0l4w8OeIPCWu/GX4Hron&#10;ijRNV8OawdJ/Zz8eWWqjStbsJ9M1A6ZeXn7UV7b2moC0uZvJmnsruOOTY7wTKpjf8ZyfH/2Tm2V5&#10;p7L2/wDZuLw2K9lzcntPq9aFb2fPyz5Ofk5ebkly3vyytZ/rOa4H+0sszHLfa+w+v4XEYb2nLz+z&#10;9vSnS5+TmjzcvNzcvNHmtbmV7nw78J/2JNVT4jeOb7Qvixp9hrfwG+LfhjSNGudW+HVzrGla7qtp&#10;8Ovhb8XtP1PU9Ls/iDpk9vp6XfjqHTZrCDURJNHo7zJewNeCOz/Zs48bP7VynNMr/wBWfq/9pYTE&#10;4X2v9o8/s/rFGdH2nJ9Rhz8nPzcvPHmtbmje6/Jsq8If7MzPLsx/1h9v/Z+Kw+J9n9Q5Paewqwq8&#10;nP8AXJcnNy8vNyy5b35Xax9xeJfhz+0l4w8OeIPCWu/GX4HronijRNV8OawdJ/Zz8eWWqjStbsJ9&#10;M1A6ZeXn7UV7b2moC0uZvJmnsruOOTY7wTKpjf8AGcnx/wDZObZXmnsvb/2bi8NivZc3J7T6vWhW&#10;9nz8s+Tn5OXm5Jct78srWf6zmuB/tLLMxy32vsPr+FxGG9py8/s/b0p0ufk5o83Lzc3LzR5rW5le&#10;58cfAj9kbxV4T+KnxA8QeCviv4fsfE3wQ+IA8C6Zc+KfhhqPiPQtd/4SX4L+AvGN7ql9o2k/E/QL&#10;u18vT/itd6dFbRas2JtHivXmdJ2so/1Xizxd/wBZ+H8fkX+r31H697D9/wDXvbcnscTRxH8L6nS5&#10;ub2XJ/Ejbm5tbcr/ADXhnwu/1czvBZz/AG59c+p+2/c/UvY8/tcPVofxPrdXl5fa83wSvy8ul7r6&#10;s+IvwW+PvxY8G6x8P/Gvxm+D6eGNf/s/+028Lfs+eNNG10f2Vqtjrdn9h1LVv2lNYtLbOoabaCXz&#10;dNud8JljTy3dZovzvhPP/wDVfP8AAZ59U+vfUfb/ALj2vsef22GrYf8Aiezq8vL7Xn/hy5uXl0vz&#10;L7vibJP9YskxuTfWfqf1z2P772fteT2WIpV/4ftKXNzey5fjjbm5tbWfyn+zf+yN4q0q/g+L/gr4&#10;r+H9J8TeEPiB8afAumWXin4Yaj4o0Kb/AIQTx/8AED4M3uqX1ppPxP8ADt3L/aWn6Hd6lFbRX0H2&#10;Oa/iiea8S1Zrv9E4s8Xf9Z+H8fkX+r31H697D9/9e9tyexxNHEfwvqdLm5vZcn8SNubm1tyv4Thn&#10;wu/1czvBZz/bn1z6n7b9z9S9jz+1w9Wh/E+t1eXl9rzfBK/Ly6Xuvqz4i/Bb4+/FjwbrHw/8a/Gb&#10;4Pp4Y1/+z/7Tbwt+z5400bXR/ZWq2Ot2f2HUtW/aU1i0ts6hptoJfN0253wmWNPLd1mi/O+E8/8A&#10;9V8/wGefVPr31H2/7j2vsef22GrYf+J7Ory8vtef+HLm5eXS/Mvu+Jsk/wBYskxuTfWfqf1z2P77&#10;2fteT2WIpV/4ftKXNzey5fjjbm5tbWfzf+yz+zT4+8HHX/iZ8Ofit4P0vW/+El+MPwjurLxr8J9a&#10;8YaVLpXw6+MXiDwNPqtvFoXxe8LT22oald/Dux1FEe4njtI9RntCLpkS7r7PjnxN/wBc8pw+V/2J&#10;/Zv1fF08V7X659Y5uSjiKPs+T6rQtf2/Nzc7ty25XzXXyfBvh5/qlmdfMf7Y+v8At8LPDez+qew5&#10;eerQq8/P9ZrXt7Hl5eVX5r8ytZ+6/Fr9nT40fHPw5ZeEviN8Z/hfHomna3beI7U+CvgN4r8P6r/a&#10;tpYalpkAuLzXf2hvEFvLp/2TV77fCllFI0ggcTqsbxzfO8DcXf6l5tiM0/s/+0vb4SphfZe3+r8v&#10;PWw9b2nP7Gve3sOXl5FfmvzLls/e4y4X/wBbcsoZb9e/s/2GKhifaex9vfkpV6XJye1o2v7bm5uZ&#10;25bcrvdeS/si/Av4p+EfhZ4W+Jfwz+Knw/0f/hd/w/8Aht461vRPHXwd8ReNf7F/tDw62v6bpel6&#10;loHxs8JeZ9l/4Sm/gnuZ7V/tPk28kcNptdJfR4+4+/13/sn/AISf7L/sv61/zFfWfafWfq//AFD4&#10;fk5PYf3+bn+zy68HBPBP+p39p/8ACn/aP9o/V/8AmH+r+z+r+3/6f1ufn9v/AHeXl+1zaetfFr9n&#10;T40fHPw5ZeEviN8Z/hfHomna3beI7U+CvgN4r8P6r/atpYalpkAuLzXf2hvEFvLp/wBk1e+3wpZR&#10;SNIIHE6rG8c3ncDcXf6l5tiM0/s/+0vb4SphfZe3+r8vPWw9b2nP7Gve3sOXl5FfmvzLls+/jLhf&#10;/W3LKGW/Xv7P9hioYn2nsfb35KVelycntaNr+25ubmduW3K73Xkv7IvwL+KfhH4WeFviX8M/ip8P&#10;9H/4Xf8AD/4beOtb0Tx18HfEXjX+xf7Q8Otr+m6XpepaB8bPCXmfZf8AhKb+Ce5ntX+0+TbyRw2m&#10;10l9Hj7j7/Xf+yf+En+y/wCy/rX/ADFfWfafWfq//UPh+Tk9h/f5uf7PLrwcE8E/6nf2n/wp/wBo&#10;/wBo/V/+Yf6v7P6v7f8A6f1ufn9v/d5eX7XNoftdfAv4p+LPhZ4o+JfxL+Knw/1f/hR/w/8AiT46&#10;0TRPAvwd8ReCf7Z/s/w6uv6lpeqalr/xs8W+X9q/4RawgguYLVPs3n3EkkN3uRIjgHj7/Uf+1v8A&#10;hJ/tT+1Pqv8AzFfVvZfVvrH/AFD1+fn9v/c5eT7XNocbcE/64f2Z/wAKf9m/2b9Y/wCYf2/tPrHs&#10;P+n9Dk5PY/3ubm+zbX1r4Sfs6fGj4F+HL3wl8OfjP8L5NE1HW7nxHdHxr8BvFfiDVRqt3Yabpk4t&#10;7zQv2hvD9vFp/wBk0ix2QvZSyLIZ3M7LIkcPncc8Xf655th80/s/+zfq+Ep4X2Xt/rHNyVsRW9pz&#10;+xoWv7fl5eR25b8z5rLv4N4X/wBUssr5b9e+v+3xU8T7T2PsOXnpUKXJye1rXt7Hm5uZX5rcqtd+&#10;S/tdfAv4p+LPhZ4o+JfxL+Knw/1f/hR/w/8AiT460TRPAvwd8ReCf7Z/s/w6uv6lpeqalr/xs8W+&#10;X9q/4RawgguYLVPs3n3EkkN3uRIvR4B4+/1H/tb/AISf7U/tT6r/AMxX1b2X1b6x/wBQ9fn5/b/3&#10;OXk+1zacHG3BP+uH9mf8Kf8AZv8AZv1j/mH9v7T6x7D/AKf0OTk9j/e5ub7NtfWvhJ+zp8aPgX4c&#10;vfCXw5+M/wAL5NE1HW7nxHdHxr8BvFfiDVRqt3Yabpk4t7zQv2hvD9vFp/2TSLHZC9lLIshnczss&#10;iRw+dxzxd/rnm2HzT+z/AOzfq+Ep4X2Xt/rHNyVsRW9pz+xoWv7fl5eR25b8z5rLv4N4X/1Syyvl&#10;v176/wC3xU8T7T2PsOXnpUKXJye1rXt7Hm5uZX5rcqtd+FftS/s0+PvF50D4mfEb4reD9U1seJfg&#10;98I7Wy8FfCfWvB+lQ6V8RfjF4f8AA0Gq3EWu/F7xTPcahpt38RL7UXRLiCO7j06C0AtWd7uvouBv&#10;E3/UvKcRlf8AYn9pe3xdTFe1+ufV+Xno4ej7Pk+q1729hzc3Or81uVct34PGXh5/rbmdDMf7Y/s/&#10;2GFhhvZ/VPb35Kterz8/1mja/tuXl5XblvzO9l9IfDr4LfH34TeDdH+H/gr4zfB9vDGgf2h/ZjeK&#10;f2fPGmsa6f7V1W+1u9+3alpP7SmjWlz/AMTDUrsReVpttsh8qN/MdGml+M4sz/8A1nz/AB+efVPq&#10;P172H7j2vtuT2OGo4f8Aiezpc3N7Ln/hxtzcutuZ/WcM5J/q5kmCyb6z9c+p+2/fez9jz+1xFWv/&#10;AA/aVeXl9ry/HK/LzaXsvm/9qX9mnx94vOgfEz4jfFbwfqmtjxL8HvhHa2Xgr4T614P0qHSviL8Y&#10;vD/gaDVbiLXfi94pnuNQ027+Il9qLolxBHdx6dBaAWrO93X2fA3ib/qXlOIyv+xP7S9vi6mK9r9c&#10;+r8vPRw9H2fJ9Vr3t7Dm5udX5rcq5bv5PjLw8/1tzOhmP9sf2f7DCww3s/qnt78lWvV5+f6zRtf2&#10;3Ly8rty35ney+kPh18Fvj78JvBuj/D/wV8Zvg+3hjQP7Q/sxvFP7PnjTWNdP9q6rfa3e/btS0n9p&#10;TRrS5/4mGpXYi8rTbbZD5Ub+Y6NNL8ZxZn/+s+f4/PPqn1H697D9x7X23J7HDUcP/E9nS5ub2XP/&#10;AA425uXW3M/rOGck/wBXMkwWTfWfrn1P23772fsef2uIq1/4ftKvLy+15fjlfl5tL2Xyn8d/2RvF&#10;Xir4qfD/AMQeNfiv4fvfE3xv+IB8C6nc+FvhhqPhvQtC/wCEa+C/j3xjZ6pY6Nq3xP167uvM0/4U&#10;2mnS20urLmbWJb1JkSBbKT9E4T8Xf9V+H8BkX+r3176j7f8Af/XvY8/tsTWxH8L6nV5eX2vJ/Elz&#10;cvNpflXwnE3hd/rFneNzn+3Pqf1z2P7n6l7Xk9lh6VD+J9bpc3N7Lm+CNubl1td/Y/hn4c/tJeD/&#10;AA54f8JaF8ZfgedE8LaJpXhzRjq37Ofjy91U6VolhBpmnnU7yz/aisre71D7Jaw+dNBZWkckm90g&#10;hVhGn5VnGP8A7VzbNM09l9X/ALSxeJxXsubn9n9YrTrez5+WHPyc/Lzckea1+WN7L9KyrA/2ZlmX&#10;Zb7X2/8AZ+Fw+G9py8ntPYUoUufk5pcnNy83LzS5b25na58O+N/2JNV1/wCO+m6DrvxY0+TW/it4&#10;a+MHxc1jWdJ+HVzp2labqvhbxj8LrLUNK0zQbz4g3840+/u/i1NPC8+rSyWcehpC5vGuzPb/ALNk&#10;/jZ/ZOU5Xlf+rPt/7NwmGwvtf7R5PafV6MKPtOT6jPk5+Tm5eeXLe3NK13+TZr4Q/wBpZnmOY/6w&#10;+w+v4rEYn2f1Dn9n7erOryc/1yPNy8/Lzcsea1+VXsfcXhn4c/tJeD/Dnh/wloXxl+B50Twtomle&#10;HNGOrfs5+PL3VTpWiWEGmaedTvLP9qKyt7vUPslrD500FlaRySb3SCFWEafjOcY/+1c2zTNPZfV/&#10;7SxeJxXsubn9n9YrTrez5+WHPyc/Lzckea1+WN7L9ZyrA/2ZlmXZb7X2/wDZ+Fw+G9py8ntPYUoU&#10;ufk5pcnNy83LzS5b25na58O+N/2JNV1/476boOu/FjT5Nb+K3hr4wfFzWNZ0n4dXOnaVpuq+FvGP&#10;wustQ0rTNBvPiDfzjT7+7+LU08Lz6tLJZx6GkLm8a7M9v+zZP42f2TlOV5X/AKs+3/s3CYbC+1/t&#10;Hk9p9Xowo+05PqM+Tn5Obl55ct7c0rXf5NmvhD/aWZ5jmP8ArD7D6/isRifZ/UOf2ft6s6vJz/XI&#10;83Lz8vNyx5rX5Vex9+/8I5+1P/0WT4Af+I0/EX/6LGvwg/aD4C8EfsSar4e+O+paDoXxY0+LW/hT&#10;4a+D/wAXNG1nVvh1c6jpWo6r4p8Y/FGy0/StT0Gz+INhP/Z9hd/CWGeZ4NWikvI9deFDZtaCe4/d&#10;848bP7VynNMr/wBWfq/9pYTE4X2v9o8/s/rFGdH2nJ9Rhz8nPzcvPHmtbmje6/F8q8If7MzPLsx/&#10;1h9v/Z+Kw+J9n9Q5Paewqwq8nP8AXJcnNy8vNyy5b35Xax9+/wDCOftT/wDRZPgB/wCI0/EX/wCi&#10;xr8IP2g+AvBH7Emq+HvjvqWg6F8WNPi1v4U+Gvg/8XNG1nVvh1c6jpWo6r4p8Y/FGy0/StT0Gz+I&#10;NhP/AGfYXfwlhnmeDVopLyPXXhQ2bWgnuP3fOPGz+1cpzTK/9Wfq/wDaWExOF9r/AGjz+z+sUZ0f&#10;acn1GHPyc/Ny88ea1uaN7r8Xyrwh/szM8uzH/WH2/wDZ+Kw+J9n9Q5Paewqwq8nP9clyc3Ly83LL&#10;lvfldrH3F4l+HP7SXjDw54g8Ja78ZfgeuieKNE1Xw5rB0n9nPx5ZaqNK1uwn0zUDpl5eftRXtvaa&#10;gLS5m8maeyu445NjvBMqmN/xnJ8f/ZObZXmnsvb/ANm4vDYr2XNye0+r1oVvZ8/LPk5+Tl5uSXLe&#10;/LK1n+s5rgf7SyzMct9r7D6/hcRhvacvP7P29KdLn5OaPNy83Ny80ea1uZXufHHwI/ZG8VeE/ip8&#10;QPEHgr4r+H7HxN8EPiAPAumXPin4Yaj4j0LXf+El+C/gLxje6pfaNpPxP0C7tfL0/wCK13p0VtFq&#10;zYm0eK9eZ0nayj/VeLPF3/Wfh/H5F/q99R+vew/f/XvbcnscTRxH8L6nS5ub2XJ/Ejbm5tbcr/Ne&#10;GfC7/VzO8FnP9ufXPqftv3P1L2PP7XD1aH8T63V5eX2vN8Er8vLpe6+x/Evw5/aS8YeHPEHhLXfj&#10;L8D10TxRomq+HNYOk/s5+PLLVRpWt2E+magdMvLz9qK9t7TUBaXM3kzT2V3HHJsd4JlUxv8AlWT4&#10;/wDsnNsrzT2Xt/7NxeGxXsubk9p9XrQrez5+WfJz8nLzckuW9+WVrP8ASs1wP9pZZmOW+19h9fwu&#10;Iw3tOXn9n7elOlz8nNHm5ebm5eaPNa3Mr3Pjj4EfsjeKvCfxU+IHiDwV8V/D9j4m+CHxAHgXTLnx&#10;T8MNR8R6Frv/AAkvwX8BeMb3VL7RtJ+J+gXdr5en/Fa706K2i1ZsTaPFevM6TtZR/qvFni7/AKz8&#10;P4/Iv9XvqP172H7/AOve25PY4mjiP4X1Olzc3suT+JG3Nza25X+a8M+F3+rmd4LOf7c+ufU/bfuf&#10;qXsef2uHq0P4n1ury8vteb4JX5eXS919WfEX4LfH34seDdY+H/jX4zfB9PDGv/2f/abeFv2fPGmj&#10;a6P7K1Wx1uz+w6lq37SmsWltnUNNtBL5um3O+Eyxp5bus0X53wnn/wDqvn+Azz6p9e+o+3/ce19j&#10;z+2w1bD/AMT2dXl5fa8/8OXNy8ul+Zfd8TZJ/rFkmNyb6z9T+uex/fez9ryeyxFKv/D9pS5ub2XL&#10;8cbc3Nraz+b/ANln9mnx94OOv/Ez4c/Fbwfpet/8JL8YfhHdWXjX4T614w0qXSvh18YvEHgafVbe&#10;LQvi94WnttQ1K7+HdjqKI9xPHaR6jPaEXTIl3X2fHPib/rnlOHyv+xP7N+r4univa/XPrHNyUcRR&#10;9nyfVaFr+35ubnduW3K+a6+T4N8PP9Uszr5j/bH1/wBvhZ4b2f1T2HLz1aFXn5/rNa9vY8vLyq/N&#10;fmVrP6Q+IvwW+PvxY8G6x8P/ABr8Zvg+nhjX/wCz/wC028Lfs+eNNG10f2Vqtjrdn9h1LVv2lNYt&#10;LbOoabaCXzdNud8JljTy3dZovjOE8/8A9V8/wGefVPr31H2/7j2vsef22GrYf+J7Ory8vtef+HLm&#10;5eXS/MvrOJsk/wBYskxuTfWfqf1z2P772fteT2WIpV/4ftKXNzey5fjjbm5tbWfzf+yz+zT4+8HH&#10;X/iZ8Ofit4P0vW/+El+MPwjurLxr8J9a8YaVLpXw6+MXiDwNPqtvFoXxe8LT22oald/Dux1FEe4n&#10;jtI9RntCLpkS7r7PjnxN/wBc8pw+V/2J/Zv1fF08V7X659Y5uSjiKPs+T6rQtf2/Nzc7ty25XzXX&#10;yfBvh5/qlmdfMf7Y+v8At8LPDez+qew5eerQq8/P9ZrXt7Hl5eVX5r8ytZ+6/Fr9nT40fHPw5ZeE&#10;viN8Z/hfHomna3beI7U+CvgN4r8P6r/atpYalpkAuLzXf2hvEFvLp/2TV77fCllFI0ggcTqsbxzf&#10;O8DcXf6l5tiM0/s/+0vb4SphfZe3+r8vPWw9b2nP7Gve3sOXl5FfmvzLls/e4y4X/wBbcsoZb9e/&#10;s/2GKhifaex9vfkpV6XJye1o2v7bm5uZ25bcrvdeS/si/Av4p+EfhZ4W+Jfwz+Knw/0f/hd/w/8A&#10;ht461vRPHXwd8ReNf7F/tDw62v6bpel6loHxs8JeZ9l/4Sm/gnuZ7V/tPk28kcNptdJfR4+4+/13&#10;/sn/AISf7L/sv61/zFfWfafWfq//AFD4fk5PYf3+bn+zy68HBPBP+p39p/8ACn/aP9o/V/8AmH+r&#10;+z+r+3/6f1ufn9v/AHeXl+1zad/8Yv2Ufin8ff8AhHf+Fl/Gn4fxf8In/a/9if8ACC/A/wAReHM/&#10;27/Zn9pf2p/b/wAd/Ef2zH9jWHkeR9j8vNx5nneankHAPH3+o/8Aa3/CT/an9qfVf+Yr6t7L6t9Y&#10;/wCoevz8/t/7nLyfa5tDjbgn/XD+zP8AhT/s3+zfrH/MP7f2n1j2H/T+hycnsf73NzfZtrwH7Ivw&#10;L+KfhH4WeFviX8M/ip8P9H/4Xf8AD/4beOtb0Tx18HfEXjX+xf7Q8Otr+m6XpepaB8bPCXmfZf8A&#10;hKb+Ce5ntX+0+TbyRw2m10lOPuPv9d/7J/4Sf7L/ALL+tf8AMV9Z9p9Z+r/9Q+H5OT2H9/m5/s8u&#10;pwTwT/qd/af/AAp/2j/aP1f/AJh/q/s/q/t/+n9bn5/b/wB3l5ftc2h+118C/in4s+Fnij4l/Ev4&#10;qfD/AFf/AIUf8P8A4k+OtE0TwL8HfEXgn+2f7P8ADq6/qWl6pqWv/Gzxb5f2r/hFrCCC5gtU+zef&#10;cSSQ3e5EiOAePv8AUf8Atb/hJ/tT+1Pqv/MV9W9l9W+sf9Q9fn5/b/3OXk+1zaHG3BP+uH9mf8Kf&#10;9m/2b9Y/5h/b+0+sew/6f0OTk9j/AHubm+zbX1r4Sfs6fGj4F+HL3wl8OfjP8L5NE1HW7nxHdHxr&#10;8BvFfiDVRqt3Yabpk4t7zQv2hvD9vFp/2TSLHZC9lLIshnczssiRw+dxzxd/rnm2HzT+z/7N+r4S&#10;nhfZe3+sc3JWxFb2nP7Gha/t+Xl5HblvzPmsu/g3hf8A1Syyvlv176/7fFTxPtPY+w5eelQpcnJ7&#10;Wte3sebm5lfmtyq134V+1n+zT4+8R+D/AB98efiN8VvB+sa38KvhJ4p1e10PwV8J9a8GaVrGleBt&#10;L8SeMoNMuJdd+L3iue01C7u5763e/RpI445YCLJmgc3H0XA3ib/qXlOIyv8AsT+0vb4upiva/XPq&#10;/Lz0cPR9nyfVa97ew5ubnV+a3KuW78HjLw8/1tzOhmP9sf2f7DCww3s/qnt78lWvV5+f6zRtf23L&#10;y8rty35ney91+En7Onxo+Bfhy98JfDn4z/C+TRNR1u58R3R8a/AbxX4g1Uard2Gm6ZOLe80L9obw&#10;/bxaf9k0ix2QvZSyLIZ3M7LIkcPzvHPF3+uebYfNP7P/ALN+r4SnhfZe3+sc3JWxFb2nP7Gha/t+&#10;Xl5HblvzPmsve4N4X/1Syyvlv176/wC3xU8T7T2PsOXnpUKXJye1rXt7Hm5uZX5rcqtd+FftS/s0&#10;+PvF50D4mfEb4reD9U1seJfg98I7Wy8FfCfWvB+lQ6V8RfjF4f8AA0Gq3EWu/F7xTPcahpt38RL7&#10;UXRLiCO7j06C0AtWd7uvouBvE3/UvKcRlf8AYn9pe3xdTFe1+ufV+Xno4ej7Pk+q1729hzc3Or81&#10;uVct34PGXh5/rbmdDMf7Y/s/2GFhhvZ/VPb35Kterz8/1mja/tuXl5XblvzO9l9IfDr4LfH34TeD&#10;dH+H/gr4zfB9vDGgf2h/ZjeKf2fPGmsa6f7V1W+1u9+3alpP7SmjWlz/AMTDUrsReVpttsh8qN/M&#10;dGml+M4sz/8A1nz/AB+efVPqP172H7j2vtuT2OGo4f8Aiezpc3N7Ln/hxtzcutuZ/WcM5J/q5kmC&#10;yb6z9c+p+2/fez9jz+1xFWv/AA/aVeXl9ry/HK/LzaXsvlP47/sjeKvFXxU+H/iDxr8V/D974m+N&#10;/wAQD4F1O58LfDDUfDehaF/wjXwX8e+MbPVLHRtW+J+vXd15mn/Cm006W2l1ZczaxLepMiQLZSfo&#10;nCfi7/qvw/gMi/1e+vfUfb/v/r3sef22JrYj+F9Tq8vL7Xk/iS5uXm0vyr4Tibwu/wBYs7xuc/25&#10;9T+uex/c/Uva8nssPSofxPrdLm5vZc3wRtzcutrv7H8M/Dn9pLwf4c8P+EtC+MvwPOieFtE0rw5o&#10;x1b9nPx5e6qdK0Swg0zTzqd5Z/tRWVvd6h9ktYfOmgsrSOSTe6QQqwjT8qzjH/2rm2aZp7L6v/aW&#10;LxOK9lzc/s/rFadb2fPyw5+Tn5ebkjzWvyxvZfpWVYH+zMsy7Lfa+3/s/C4fDe05eT2nsKUKXPyc&#10;0uTm5ebl5pct7cztc+OPjv8AsjeKvFXxU+H/AIg8a/Ffw/e+Jvjf8QD4F1O58LfDDUfDehaF/wAI&#10;18F/HvjGz1Sx0bVvifr13deZp/wptNOltpdWXM2sS3qTIkC2Un6rwn4u/wCq/D+AyL/V7699R9v+&#10;/wDr3sef22JrYj+F9Tq8vL7Xk/iS5uXm0vyr814m8Lv9Ys7xuc/259T+uex/c/Uva8nssPSofxPr&#10;dLm5vZc3wRtzcutrv7H8M/Dn9pLwf4c8P+EtC+MvwPOieFtE0rw5ox1b9nPx5e6qdK0Swg0zTzqd&#10;5Z/tRWVvd6h9ktYfOmgsrSOSTe6QQqwjT8qzjH/2rm2aZp7L6v8A2li8TivZc3P7P6xWnW9nz8sO&#10;fk5+Xm5I81r8sb2X6VlWB/szLMuy32vt/wCz8Lh8N7Tl5PaewpQpc/JzS5Obl5uXmly3tzO1z4d8&#10;b/sSarr/AMd9N0HXfixp8mt/Fbw18YPi5rGs6T8OrnTtK03VfC3jH4XWWoaVpmg3nxBv5xp9/d/F&#10;qaeF59Wlks49DSFzeNdme3/Zsn8bP7JynK8r/wBWfb/2bhMNhfa/2jye0+r0YUfacn1GfJz8nNy8&#10;8uW9uaVrv8mzXwh/tLM8xzH/AFh9h9fxWIxPs/qHP7P29WdXk5/rkebl5+Xm5Y81r8qvY+/fC/wz&#10;+KY+Keg/Ev4l/Eb4f+J/+EX+H/j3wLomieBfhN4i+H3/ACUDxF8Mtf1LVNU1LX/jJ4z+2/Zv+FZW&#10;EEFtBa2X/ITuJJJn8tEr8IP2g+gKACgD5/8A2sf+TWP2lv8AsgHxk/8AVdeI6AD9k7/k1j9mn/sg&#10;Hwb/APVdeHKAPoCgAoAKACgAoAKACgDmvGfiiw8D+EPFXjTVIL650zwj4c1vxNqNtpkC3Oo3FjoW&#10;m3OqXcFhbPLEs97JBayLFG0kYZ2UFlByOfFV5YahOrTpe2qLljTpucKSnUqTjTpxlVqONKjBzlFT&#10;rVJRp0oc1So1CLZ1YLCzxuMwuCpSjCpiqtOjGU7qMZVJKCcuVN2Td3ZN22Teh81eLf2jfHnwv+GW&#10;t/EP4sfCLRfCq2vhafxPokmifE9/FXgya4h05dSg8GeLfGS+ANOm8HeMr9UubPT3Giap4fvdQbT9&#10;Mg8QNqGr2Vtcd8qChmFDKudPG1MwweD2lGlWp4nHUsHXqYGVRQq18RhISnip4HEUMFWr0fZSw7qQ&#10;hmU8s58vj/av1etgk1gsZRdWjOtywrUFKn7SjUzGhTlWjh8K1Om8VisHWzGOBpU8biMTCNDD0J4z&#10;3j4i+NrzwT4Hu/FGlaEviPV5Lnw5pOg6BPqqaFa6lr3i7X9J8M6FaajrjWN6NH0w6trVmbq+WyvW&#10;gt1mlS2uHRYZOerGrDFYbB0YRqVcRioYfmnP2dOnTvKWIxE5KM5ctDD061ZU4QnVxE4Qw9GMq1an&#10;F44GtSxeBePlzUqMcvr4/lUVOfLRwdTFqkk5QgnPkVN1JzjTpczq1JKnCTPOtE+LXxMvNfuU1/4L&#10;nwd4H0bW9G8Ia74m17x1DBrdz4p1Y6fam+8D+GT4XWy8XfDqPVtX020j8QT+INGvrotdeRoTzWpt&#10;5NaCpVYKrKU8PSxVSvDCQqQj9ZiqVoQeY0YVJxwU8RiIYjCYeGGrZkqlWOFxPOsqxkMygqsq1JSj&#10;GnGrPBUVWx0oTkqEIqNSrWlga06UHjaeGwqo46vOtTwPJh54jDuP9q4Orlj9d8baj4t0fwprep+B&#10;PDGmeM/FljZm50bwtq/iZ/B1jrk8To0tgfEiaDrI0y5kthN9naXT5IXnEMU8ttDI9zb8tepOjGM4&#10;U/aQjJe0s580adnzTpwhTqSqzjo/ZRSlNX5HKajCfZh6dGpVjTr1vq1OSkvacjnGMnF8nOk1JU3P&#10;lVScFOcIOU4UqsoqnL5V8B/H/wCN/jn4leGfC9r8O/ghF4c1Dw5rms+Jvsfxj+JU/izwxJoHiPwd&#10;pWs2eo6P4h/Z50C60jxXp9n4nSRvCmsabps07zwvPqempGEvO7CUqVWOYValX/ZsLDLZUq1BQqRk&#10;8a8+pcsf3ijVccVk08LioueGq5ZXoYihWo4rEuph8D5+JrVKFXCYaNNQxlVZpGpQqSXuVcBHJZxj&#10;OrSdSNKE6WbUq1GtRjjaOYYavRxeGqQw0aNTMPcvjH8S7j4UWHhDxTdrpNr4GHi57P4neItZlNrZ&#10;+EvBh8IeLb6HXRfPe28FjM/i+w8K6ar3InjkOs/Z1jE1zFLD51bGUMFOc8ZzRwqwmMnTdNJ1amOo&#10;whVwmEpwfxzxkIYijRp+46uJeHpQqe1qU6Nf06GFliaOKjQ1xkHg/YwbtBxq5jg6GLqVLK6pYXA1&#10;sVjKtS8Y0KeHniKr9hSqnJfDHx/8VtXt/BHir4iW3gWw8MfF0C48IeGPD+l+IbPxZ4DXUNF1PxZ4&#10;c0zxbrt/ruoaf40vrvwxp8ov7ix0zwzHpuoQC3hi1W3uftdn6VXCVcvq1sszBwlmmF54VqmHb+q/&#10;WqNvrOEpQnH2s6dG1d0sfOpT+tQw/NLA4WdeFKn50cTSxVCWZ4BtZUpUnTlVT9rVwmIq08NhMfoo&#10;SoyxWIrYVrL5UKk6FLG3rYyMsFUWI9Y8d+MIPAemWPiXVWhtfCtlq0EXjHV5oZpIvD2g3dtd2ya/&#10;cvC4FjpNlrUmkSajqE6tbWGnG/vrpoba0mubflg4/WKNGpJQhiVOlTk2oRjiny1KEak5PlUK8adb&#10;C0oJc9XHYjBU4SSlJS64UqlSNX2EHVq0oOoqUFerUhDWqqMF/EqU6fNW9kn7SrClOlh4VsTOhQq+&#10;XeFfHfxIuPEHhTUfEmpfDS48H/EnVdb0/wAK+EvD2l+Irbxp4bstN07WdXtNV1TxVeeIryw8ZS/Z&#10;NHhi1Kyt/DfhqLS7jVxGl/qH2KP+1bw8GoQoYqMvrtbBU8enTjyQowmsNOVKdGfPUnhorG0aEM19&#10;rRVTELCReXU/7Wgsv5sRUSliMRhJ05YDC46eAjeXPPGWxFTC08VhKsOWm5VHh62O+oKnV/4S/rWL&#10;WPl/ZkoY7X+JXxY8S+CvHngDwR4Y+HE3xBuPF3h/x94o1CDT/Fek+Hdes9M8Cz+DrSW18N2HiG2g&#10;0fXtZvLrxnaFYdV8ReGbaKGxuJDevIY4JMqMp1K+YQVGUqOXYbC15um4Sqt4zE1cLTSp1Z0KfsqU&#10;4KriKnt/axoe0lQw+Jrxp4er1zpRhgo4r2sYzqY6hgoQmpqDdTB5hjZydSnGrOMlSy+dOjD2LhUr&#10;1aUatbDUfaV4dH4M+LXhfxlqcvhv7J4m8I+NLSymvb3wR488Nar4U8QLDZS2trrM+iTX8H9lePNJ&#10;0vUL6ys7vXfB2p+IdFSa/s/L1KWO/tJLnoVNTp1K2HqxxNClOMZTgpwlBT5vYzq4evCji8NTxHs6&#10;v1aWKw9D6w6GIjSUp4avGnzSk6M4Uq9OVCdW3s3JxlTqtxlU5KWIpSqYerWjSSq18NTqyxOEhOn9&#10;bo0JzUTG+LPjTxP4TbTzoGt+APDNhp3h/wAV+OvFWs/EK21K602Tw34KbQv7R0Wzl07XtIXw9cXc&#10;euea/iO5k1WHS47Dc2i6l9pxbcNXF0sGsXjMWpSwWXUqM6lGnaOKxTxE60IxwcpNwc6MqMYSpOlU&#10;davjMDQU6DrKb7aGFlivZYagnHGY3EU8NQqSSeHoynTrVHKrG8ZVp2pOcaCq4e9Cni8Q68VhnCpy&#10;HwT+LHjj4iz6X4h8T2nhrQPDHxH0nxN4j+HXgqGwuYPiH4W8P+FdY0jR5D8RNT/4SvUNP1DX73+2&#10;bWa80zT9L0w+HbrGk3c2oXRklg9Spg6mCjUwmMcZ5phoUq2Jlh3fCUI4qVWVDDKTTlWqKiqfLi4z&#10;hh8ZUo46WFpPD0aVat5scRDERp4zCX/s6pXjhKfMuarXq/VqtSeMg1yRhgJ1cHi/q14TrVMNiMtq&#10;1fYVa1ahS6n4ieJPiEmq6ro3gXxF8NfAdr4V8K2njPxP4x+Jmg6v4v00affT+ILaGwtvD+jeOfB5&#10;0yzgj8PX95ea/e660VukcMEen3P2ia503x8ViXhMHmOY1ZQhh8vUoqi1arWnGhHESquo5xjQoWlD&#10;D4d+zrvGYj65FvCf2clj++lS9pVwWGhSqTrY2pUjBx1f7uVCHs6FFQcsVVbxEXVtVofVV9Vjy4h4&#10;9Swm18KvG3iHxbokUfjHRLDQfFVtpeiatcR6PdXN5oWs6L4gtHudF8RaQ97BFcaet19mvYbrSLk3&#10;E2m3thd2q3mpWqWmq6p7ePw0MLicTRgp05YXE18NWo1GpTo1qLXNGNTkpPE0HGcVSxn1fDRryjWg&#10;8PQrUK9ClwYepKUMO5VaWJhXoU69LEUE40q8ZOUJNU3KoqNRSiqsqEK+LhTw+Jwk/rVSVZxhz2u6&#10;x8WvE/i7xJ4b+G3ij4WeCIPBh0iLU28ceCvFPxI1/XH13TY9StdQt9B0T4h+BE8M+H49tzaW2oNf&#10;68NUurPVIVj099EkF951GNWdD625RVGVevh404wblTnhnBT+sVedRp16iqQrwwaotwwFbL8c8RNZ&#10;isPheqcqUJwoKL9s6NPESlKai1CpVxFKPJQ5HKdGUqE4xxbrQUq9LFYZYdvDutPsfh14k1/XbHW9&#10;P8Ujw5N4i8I69P4Y1fVfCNxcyeG9burWx0++GqWFjfSzXfhy4lg1CE3WgXV5qcml3PnWY1PU44Y9&#10;Qu9m6VSjRxNCEqVOs6y5JTVaMZUa9ShONLExp0VioU505UKlb6vhnHF0sVh3Qi8O5TzkpUcRUwsp&#10;xqyhSoVuaMHTcFiIOcaNek51PY4iMVGtGPtJqvga+Ax69isb9Voc94o+PHgHwh4k1HwlqVj8UtR1&#10;rSYbC41GPwd8CPjl8QdOtotUgNzYlte8BfDrWNLd5Ilc7EvGdWjkR1V42VcKVWNaNaVJS5MPXlhp&#10;ydOcIqvClQrzpqUoxjKUaOJw9R8jklCtTd/eRrUpui6MZuKlXorEQipwc/YyrV6EakoRk5QjKthq&#10;8I86i5OlNpNK503gD4keH/iRa6zeeHrDxhp8GhasujXcfjXwH4z+HWpvdvpenat5tv4f8e6HpGrm&#10;x+zanbqt1JYRxSOkoiaQRlq6JUpQp06jcOWpzcqjUhOS5Wk+eMJSlSk27qFVQqOPLUUPZVKU54uc&#10;Y1/q9pc/sKWIu4TjHkq1sVQioylGKm1LCVHKVPnpq8Y+0dWNWnT8u0741+N9Q1HxZrdv8Ibm++FH&#10;hXxd4k8GSeItD8UvrXxNurvwhqLaJ4k8Rx/CK28Lr9o8KWus2WtRRR6d4m1LxDfQWFvPY+Hbk6hD&#10;EMMPOLw2CxWMlHB0syhKpRnzRnSoU3VrQozzCremsLGtGivaSpLFQwNWvRhmMsJSo5lXy/evSlDE&#10;1cJh0q2IwiwrrxnKnQUni8JhsbCOEnKcqdV08PjcPKr9angPep4uFH28qeEWO7r4MfFCz+MPgO38&#10;c2EGlQWlx4i8b6BBJoWvp4o0O/Twb4z17wgusaNr6abYDUtL1EaIL6CT7JDiO8VPm2b33lRq0qGX&#10;VK0PZVcbgMDjJ0/+fM8XhaWInRUml7SNKVRwhW5aftoRjV9nS5/Zxym+TGZhhNb4GuqV3GUJ2nQo&#10;YmEa1GcYzw2Kp08RCljMLPmlhcXTr4d1Kns/aS81uPjb8U77ULzT/BXwJbxJFf8Aj7xJ4H8Ia/ee&#10;Pf7H8LiLwPfappfjHxB8T9RsvBmq3fw5sRqei6jb6NFZad4pk1VjaLL/AGdJdCOPDDOrXpYKUqcc&#10;LUxNCvjZ+1nalTwSnOng1Tq041HVzLEt4WdTL3SpfVqOLVR4mq8DmsMBeJUMLXxNK7qxo/UaVNU4&#10;3rTxOKwuFxtRVaUnFUMHRw2IqShjXUmq1TCzouhRni8q/tD3rwlr83iTQbfUrrT4tK1NJ9Q0zV9K&#10;i1K31a307W9Gv7nSdXsrfVLRES+tI9Rs7hYp2gtpXi8tp7W1nMltDpX5Yxc8I3VjOHPSVZKhK7X8&#10;KuqbxEKVWlUToYj2E8VRjVhU+r1sVRVOtUypuqnOjiYRo4ihKMasYSdSCc6cK1OpSnKFKc6NehVp&#10;YnDyq0qFaVCtTdehh6znRp/HHif9oz9obRtWj8Mp8IfgdonimLx74P8ADMuga98dPiJLqep6D4o8&#10;XaV4btPE+hwL+znp9tqXhm9XVbJf7e02/wBXj0qe8+y6hYvqlnc6QiwV8XiMHSja9V42FendxqUK&#10;mHyfNsypqrzR56NOq8rxDwtd4epQzH6ricNhasOWvjMDeZOlgaeKnCo5Uo/Up4WrKEV7ejic3yvL&#10;arVGNRr22HnmNOji6DrwqYGVahjXHFYWtgY5l9taVLq8ukafNrdjp2m67JYW0mq6dpOqXOtaVZao&#10;0CNeWenaxeaTpM+qWMVyZI4rubTNOkmRVke2gZjGkY9yp08Y8uviJwhVeGVaEaTqTUW6SqQjVlGH&#10;NLlUkq7Su/3n2iaXNZe2jGm+ZpqEnNcvM1F3cIO7haUly2jJuKc0lKXx/wDDz41/Gb4vTWGjeDIP&#10;hZ4f8R+APBfhfUfjna+I7DxDrUMPxQ10XTXPwh0ODQ/FdvN4E1Cwh0e/m1LVtWPiWbTBrWkIujak&#10;wuDW/wC5qRrZpg39byT2scNhYKTp4jFYiGEw2Lxn+0SpulQp4L67hcJZ4apUr41Y7D145fLAP6xt&#10;i1Rw+PxGVxnKGIjiMbUVVw544bK1jsVhcpxM6DdH65VzOjh54ynGnicJTWGpU66k6WZYWVP6hs/E&#10;d54i8AweK/CtnHNqGseFU13QNOvyRFJf3ml/bdPsLthLB8huXihdhJEOpDqPmGWJnTw96tPnxOGp&#10;yhVap07Vq2FUo1J+xptvlxFbD83sIzclCtKCqKSUouKMZyqPD13Tw1ejWq4aveU50qGIoVZ4fERc&#10;40+epTo16c4upTp3qQg5U4vmjfwnU/jH4s1+013x98Odf+Gdr8NPAulW17r+leMdG8USeM/E+sLH&#10;cTax4W+3Wmvaanwq1TT7qAaEyajoPiy+/tqPUrG40u0m0ryr7WFP2VVVK8lisFXxlLBYb6m1P6wq&#10;0MI6eJwmIblTxtatPH0fqmW06VL617OhTWY0pZnGWXlWnV9ssBS5MDjqGFlisVPGzisPhJRr4uEs&#10;NinRco4ehToYGeJxGbRr4mhSweLpY+hhMZhqEfrvtfxL8bH4d/DPx78RRpTasfBHgfxN4yGiSXf9&#10;lvqR8O6He60NMkvvst1/Z7XH2TyDP9muPKMhfypNu1uXF1ZYVR5IxqzliMPh4rncYOWIxNLDKXOo&#10;TfLF1OfSDbSsrXuujJsP/a2KyzDXng1mNShD95T/AHlH27ivfpc0ffp83vQ517yceZbnm1h8fBo1&#10;nZTfF74feLvhXFc2dtcnxcIP+E7+E0kZtkutT1KT4h+EYZ28E+GNPjmtzJq/xJ0b4fxyrMzwRyLa&#10;3Zte+WHisXLAxm4YuFeeHVGtFUZTqwqexh7GrzTwlX65iE6eXYeGJeY4nmoQqYDD4nEU8M/Ow1ae&#10;IweHx1Oi6mHxFOlWToXqzpwxEFVpqpQUYYpOlRcp46vTw9TA4J0q0quNeHVLEVvT/H+t6xonhW4v&#10;fDUuixa1e6h4e0TSL7X4rq70LT7zxP4g0vw9bavqVlYXtnPqtnZtqi3ZsIb/AE9r37Otqt7Zm4+1&#10;Qcko1XWw+GhKNCVWpKMp1IOUKapUateUZRU6b9pX9j9Uw6c43xVehFqd+SXVQqYeVOeId6+Hp4er&#10;XTpTjGM4woyqxm63LUjTw6sqlfEezqqjhlUrKnU5OV/NvhX45fEXxH4t1rT0vPhmfCHwp8SeGvh9&#10;8RfEFvpmomb4meNvE/iSPw0JPhfAvj2U+CND0m6uILe5/tqPxO1zr1rrXhm1m83QLjVp98H7LF4e&#10;jmKhKGBzapVw+W0IVI1a8pYSNZYzG1q8aapTwjqQjVw1GlRhXllsK2ZVp0aM8LCvni41MNUxOCjJ&#10;SxmW4apj8ZU5GqUaEsPTxuHy+lS9o5vM3hoYiNfnqxpQqV8slGEpYjE0MJ9M+OvEGoeGPDdzqekW&#10;FjqOrSX+h6NpVrqmoPpWlHUvEeu6b4fsJtV1CK1uZbXTYbvU4Zp2gtp5jHE6wxvKyKedqpOpQw9K&#10;caEsTNw9tUg506EY06lWdSVOM6TrVHCnKnhcN7bDrGYyeGwbxOFVd4mlonGEa1WcHUhh6Nas4Rmq&#10;XMqVOVRqdZwqrD0fdvXxXsa/1WgqmJ+r1/Zexn474Y8dfFPQvG2peFviDq3w08faNZXPhrTdV8Uf&#10;Djw3r3gO+8Ea74sFwvh7SfEXg/W/HnjY6nbXzJZ+bexa1plxYDXNElOmXljqVxf6PvhXRxNCrK0q&#10;U6eMxOEp1FOM6NWrhsFgsbVpVFyU/qk408Vy0ZurX+t15Rwvs8NW9h9cyrRq0XzqcZQVCjXnQlCV&#10;OtGjUxVfDPE0Z89SOIoqVOU6ilTwsMPRweOqqviZ01Qh6b8SPE2t+HNM0a28Nv4cs9c8VeI7Dwpp&#10;eseL3vx4Y0K91WC8e21LVLbTTFNrExmtY7Wy0Zb/AEc6tqF7Y6aup2El8lxHhGNWtiaWFoyjSlKl&#10;iK7lKDqOUMNTVWdGhRU6TrYiUOatOPtaaw+AoZhmL9ssA8LiNealRpVa9WLlCk6MeXnVGDlXxFLD&#10;wVSvKFVUFKdWNOlL2NV1sVPD4VRi8QqtPkNE1f4u+FPFPhzQviT4k+Fvjaw8Z3Ooafpc/gjwf4j+&#10;GWu6FfaVpd3q8k0nh7xD8R/HCeMNHuLa2kS4urbUNFl0qSO0zbalHqbyaRtTdKcp4fklGvCjUxCn&#10;GamnTp1KFOXtaHs4SoUacq0IPGKtXU8TicJhHh6LqqvLOqpUqH1lTjyQrUKDpODUqksRKUY+wqc9&#10;p1qShKvPCuknLAUcdjViIfUHQxPfeO/iB4b+G+j2+ueJx4iaxu9UstFtYvC/grxn491afUtR837H&#10;bw6B4D0DWNUdZGidfNFmYlYorOrSIGwdWMa2Hw9pSrYp1VSjGnOfM6OHq4qrdwi1FU8PQrVpObil&#10;TpTlf3Waqm/ZV614xpYaNOVSUpwgoqrXo4Wmlzyi5SqYjEUaUYQ5pylUVla7XDaH+0B4G8Q+IdB8&#10;M6dofxgtdR8Q30+n2Nx4o+APxx8A6HDNb6XqOryNfeJfH/w90TSbQG20y4WONr0zSyvHHFE5Y7ei&#10;nSlU5+Vwj7OEpvmqQg7RV2oRnKMqs/8Ap3SjOajzVHFUqdWpDGrONGjUrSUnGnKhFqMJyd8RiqGE&#10;g24xcYRVTEQcp1JQhypxjKVWVKlUufEr4ieLvDXiPwT4I+H3gjSPGfjDxpB4n1ZF8U+M7jwB4S0b&#10;w74Qg0oaxf6j4g0/wj4ov5tTk1HxDoFpZ6bZaFdNMLu6uJZraCwkdsKftauIxFGnCCp4TDRxFac5&#10;8r/eYiGHo0qNOMJSqSk3UqVKj9nQoQpxjUqqtiMLRrbyjTpYVYmpKSVTFUsHSjCMZXr1cPi8WpVX&#10;KpT9nRVDA4hOdNVqjryoU1R9lOrXoYHhn47rrvxY0r4Rah4Ru/C3ia58CeKfGOtaVrerW48Q6HJ4&#10;Z13wlpEJj0yxs59P8QeD9ag8WJPpvifStauYJJ9G1XTLm2tdT0u/tbHow8I4qlmOJoSf1bAxy5rn&#10;UY141Ma8wVXC4yjCdSOFxWE+p0m4wrYqhio13iMJiKuCWGxeNyrxrYWjgqleEIyxWKqYX3JuVKo4&#10;4eriIV8HV5IvEUbYeqsRTrU8HjMEq2XSxOEhLHclCf4h/GDxN4M8T6rovh34Va78RbDwx4GtPGfi&#10;f/hGNWtR4t3a9qOu6R4V0fwh4QubLZ4qubm+8N6s1/JLq2lCwt0glhTUJJWgi44zrSWM9nh23Tq4&#10;bB4RucIwrY7ExlNxxMm08Dl9GEsNGtmMo1oQq4pN0VhcJmOLwe04U6ccBOpV5KVeWNqYh8k5TpYX&#10;Axwbq1MNTgpSxuKf1znhgYeznOnQqRp1J4yvgcHi+w+H3izxlrX27SfiJ4P0HwR4vsLLS9Xk0fwz&#10;44Pj3SW0fWWvoLKUazdeF/Dd4moRXulalb3MMmjJbBoUNpe3qtIbfuqwoQ5lRr+2lRqSp1PccIyt&#10;rSr0G3zTw1eN403XhhsVGtRxMKmEhSjh8RiuOnOuvZOvh/q8cTB1KHvqUn7JUliaNVRXLDEYadai&#10;6qozxGGdHE4WdPFTqzxFDC8P8ZPil8SPhpqmhPoXgL4e6t4J1SFrfUvHfjn4p+KvAel+GNe85vs2&#10;n+IY/D3wW8ZxaNo15a7Tb6/qN5ZWAuo3sbqS1ubnTE1fkoyqTxawjjGnKvKEMK3N/wC0VZuNONBO&#10;UI04YqrWnCjhcM6kquNq1KVHCKriJ+wXXUVKlgquL9o74VyniYcsUqOFjDmli+bn5qlGjaTxnLTT&#10;wlC2MqXwdLG18HP+z74/+KnxG8K3viH4l+Efh/4XA1zxNpOjyeBvG3iPxQb8+HfGPifw1fpqena/&#10;4E0P+xxb/wBjWiw3EGoan/aHmzXL2+l5WzXpUaX1DKsQpz9vj8vy3GyjyJQ5MflmDx0JqXO5U5zl&#10;iJ82FcaqwqUaSxuNadeXLGdT61j6KjH2WCx+aYNyu1KMsBmOIwUYJWaqxtQlfE3oOq4xqrCYdVnQ&#10;ocJ4u+N3xBs/iVq3wV8OWXgnTfiD4i8b6XafDK68TQ6je2MHwrtvh3o/ivxp8TfEPhrTvEFlqHiS&#10;ysPE0Pibw5aR2F5osNxqMunWk1zb/Z7q6k58Ip42KpUakKOKwCx+IzNShKqqGDo4rD0MvdKEZU71&#10;8yePwdOn7SsqUIUszxUXVq4CeWy68Z7DAww1ZxlVhjcPh6WGgpez9vmtXE5p9Zoe29lUhTpZfluC&#10;pZjiYuEqjVWhh+enLMsHOPvfgPXNe1K01jR/FjaLL4s8I6smg69e+G7bULDQdVml0jS9csdY0zTd&#10;Uuru50eK80rWLKWTTJdQ1Q2U5ntRqF+kKXlzvJ0pRjUowlSTcozpzmqjp1IP4VVjTpKop05Uqykq&#10;VPlVX2TTnTk3g41KNX2NWUZOdKniaUlFwcsPVnWoqUoc9VQcMThsVh/4spVY4eOKdOgsRGhT4Txr&#10;8Stf0vXr34daDP4V0j4ha5qGiv4CuPGFpq0nh6fwpfQWsGt+J5LOw1C0m8XXmi6xDqVrcaNp+o6V&#10;IJtX8LwXl1psWv2t9NjRjVxPsqVCUYVqNavHFe57WcKNOhiMfRrUsNGpTm6OIw9JYP6xUqxp08TQ&#10;zHExhWhg1gq2tZRwmFnjKsHUpyhThh1GapxqYqpi8Pg3hp1HCo6dShDExzFw9jJYnCQqQw9TnpY2&#10;pguu+G3iHxFrFp4i0rxXfeGNY8QeD/EcnhvUtf8ABtjqWj+HtZnXSdJ1hprfQdV1XV5/D17bf2v9&#10;hudOOua35ctiZDeB52tbPZulUoYevRjKnGp7WDUpqpCVTD16mGqzo1owpKrSlUpSU17OLwmLjisv&#10;lPESwbxeIwSrUcRWw1aUKkoQo1oypxcHCniYyqU6GIpSnUdHE06ajU5faTWJwVbA5lFYeOPWDw3k&#10;3hz9onXr8+KNU1z4MeNV8EaD8QPiD4Jg8ZfD2aP4oNBD4C8Wap4Me/8AEfgLR7Gz8bQ6jqesaWzQ&#10;WHhPw341ht7a7iub6/toorprPDDzU8Dl2KrqWGnmWDo4ylFQnWoyjiJSjToRq0YyqRxEFTqVK8sV&#10;h8Lg4U3RVLGV69WVCl14mhKhjcThKEoV/qscI53nChUUsRl2EzKpJxrShQdKnSxsKdL2eJqYrE1a&#10;VeEcHCTw0cT9BeGPFPh7xnolp4i8L6rbaxo961zFFd2xdWhu7G6msNT02+tZkjuNM1iw1K2u7G90&#10;68igu7K7s7i1uoYbi3kiTerSnRlGMuVqcYVKc4ThUpVaVSKnSrUK1OU6VehWpyjUo16M50a1KUal&#10;Kc4SjJ8lOpGfMkpQnTfLUp1ITpVqM+WMnSr0KsYVqFaKlHno1oQq027ThF6Hyr42+OPxN8O63p2h&#10;aNJ8MtS1n4p+Ntf8AfCvQbiz1S3ufAk3hTxNJ4c1vx18TtSm8ZQDxd4V8uHzvsWj2Hhu6i1fV/Dv&#10;hmGfULjxBHqdnjgo1MbVwmBhOEMVUwsc2xVZRcqeDy2PJOvhZYRTVarmkfafVKP7+lRliqOOq14Y&#10;bDYDESOnF+ywlKti3Cp7CjKjgqeHbisRicxxmD9vhpxfLy0MJSl/tOJj7PEVXlFsfSn7adHA1fpT&#10;wDrmpa34ZjudZu9I1LWtN1LxB4e1nUfDtlPp2i6jq3hfXNR8P6jeaVpd3q+qT6VBNd6bK39nz6nq&#10;EtpIZLWS6uGgM0lYqrSp0PrdChW9jLDxxEKSarVZxdPmXsnGFKNaNe3PhZqEFWo1KM7LnMIxqQrV&#10;sNVnGVShOmnOMXCm416FHF00rym3KlSxFOjXd0vrFOsoxUUkeC/8LG+N63ngnxJayfCTXdE+IFvd&#10;6zofwdsrDXdN+IieGrLRTrN5fWvxPuPGlzpOu6xbWX2VntB4G03T/wC0ta0/RptYtoJhrz1T5KGJ&#10;xGExlRYp4XA1MbXr4G840YU8XgMPKWGoWqVMyoKeNVGjVU8DPGUo/XoUKNWUcqnpUpynK1CcMFy4&#10;6WCisXzck6qji4qniK9NReAxF8LPE16EcPmE8LGjisIvrLovGn09peqWesaVp+s6c7z2Gp2FrqVl&#10;IYpIpJLW8t0ubdmglVZIpGikXMbqrKSVYAggRi28HHEtxdd4ZVHy4dxrOryJu1BwfLV9pb904y5a&#10;l4uMrNMyoz9rCnJwlQckuanVXLOlLaVOrFN8lSnK8KkbvlnGUeh88adr/wAevFGjL8RPD3jL4DaT&#10;4Slhu9Ug8D614N8b6lfwWmkyzw3uheIvi/b/ABI0228Nay0tjc2+pXJ+HN//AMI7dtd2slhrLaS0&#10;molZrLqUquMq0MTThQjiJVaVb6tg/ZVaEa0a9DGThiliMFCnONehjXRoxzHCqFdUsBHEpUOiEI4r&#10;EPDYZVKTWIq4VNQWLr+0pYieHlzYOEsLyYmM4unVy/6zKVLEQnh3i5Nc69r0vxfZXvgax8d3ltdW&#10;GnT+GIfFN3awQXGtXdrZPpg1SeO2t9Ht559XkSDd5S2UE0lzhPIjZpFUmZVKOVrGVcS6tDD4JTnU&#10;dajKnWpQgnKft8PB1ZUqtNJqvSUqnspxnHnko8zywEKuPqUKGHVOtWr1nQpujVjPD15+1dGFXDYi&#10;apRq4XESSqYXESjSVbD1KdZxpqfKvHZ/2qfhfFpU2sRaD8ebqwj0+TU454P2Wf2mI7e5tEtjdJND&#10;f3fwlgs0hkhAZZ5rmGAKwd5Ujy42lRqwrSw9SHsa8JunKFaUKHJNS5ZRqyrypwo8srqcq0qcKdm6&#10;kopNp4VRxksOqFSNSGKdP2c4KVWMlUtySgqMak6kZKScVShUlNNckZNpP2bxb4t07wb4K8S+OtSt&#10;7+40nwt4Y1fxXf2unQJcanPp+i6XcatcwWNs00aT3z29s6RxmVFaRlUuoO4cmOqTwdOs401XrU5K&#10;nCn7SFKM6s5qlTjKtVcadGm6koqdaq406UOapUahGTVZRD+2J5bDDP2X9pugqTq6cn1jl5PacnPb&#10;l51zcvNs+Xm0v83eLf2jfHnwv+GWt/EP4sfCLRfCq2vhafxPokmifE9/FXgya4h05dSg8GeLfGS+&#10;ANOm8HeMr9UubPT3Giap4fvdQbT9Mg8QNqGr2VtcdsqChmFDKudPG1MwweD2lGlWp4nHUsHXqYGV&#10;RQq18RhISnip4HEUMFWr0fZSw7qQhmU8sWXx/tX6vWwSawWMourRnW5YVqClT9pRqZjQpyrRw+Fa&#10;nTeKxWDrZjHA0qeNxGJhGhh6E8Z9awSiaGGYAqJYo5Qp6qJEDgHHcA1nUh7OpOm3dwk439Hb9Dlw&#10;mIji8LhsVGLhHE0qdVRe8VUgppO2l0nZ2Jag6AoA+f8A9rH/AJNY/aW/7IB8ZP8A1XXiOgA/ZO/5&#10;NY/Zp/7IB8G//VdeHKAPoCgAoAKACgAoAKACgDn/ABYdcHhbxIfDAVvEg0HVzoCvHbSqdZFhcf2Y&#10;DFeyxW8mb3yRtuJY4j0kdULEc2LhGeHnCpz/AFefLGv7KnCrW+rOcVivq9KpTq0qmJ+r+1+rU61K&#10;pRnX9nGtTnScovbD8vt6PN7Pl5439q6ipbr+K6LVZUv+fjotVVDm9m+ex+dPwc8Q/BfxNrvibwx+&#10;zF4/8d62nwt8J6nD8Sfhn411nxhc+H/E1zHqkdhqnw/T4I/Enyx4JheNNbjmufAnhLw1pWnajfaN&#10;YWzz2C3/AIfn9DCT9tg8Tj1SjieH5SyrDYZKUsVbDOhjVUnh8RVqV8xTwuBjhI5fRx+KhQzJQqU6&#10;ixM8NPFYDCaq08zp4KviZ4TidvH16laVWlh5Qx3t6EpVsX9X5crqxrZlN1MbXy6lUq4WDxEqWIwE&#10;cbhJYr7o+LazP8M/EiW39oW1g9haJrx0rRLbXdXtvBr31mvjN9K8PXen3yapqkXhI6w0FkNO1GWW&#10;VEjgsrycx203DjKtDDSp4jHVZQwOFrKvialKdWNSKo81WlONeg1Wo01i4YeWKxWHqUcVhsH9YxGD&#10;xGGxlOhiKemW0qmIjQoZfRVKvXounhKM6dKHJVqUnHD0lRxEfq0a0ZOMaNLGReBVdU4Y6Dwnt4v5&#10;E+BPiz4YfFS71nxh8AvH3jD4pfCvw94n8CaZrfhP4i+L/GXxSfUNYl1E3J8Y6Xp/xg1XW/G/w/v/&#10;AA3ff2Rf6fPIuiWd6dG12Q2N55el6xpXpYeGIoYahicVRjGniMbjoYSqo0vbYamsBhKCq0q9Czvi&#10;MRWxOGxmFxtd1MPl1b63Sw9CGJSzPiqVMNUnjqFCpL61hcHRq4imp1fZVqar4itLD1MNXuqk5Yal&#10;VlhamBpU44rHfVMNUxWJnhMThMP9kfFO71XT/AevXukX2s6XJZpYXGp6n4c06PV/Eem+GodUsn8W&#10;ah4e0t7K9N/rlv4ZXVprSCKxv53nijW2s7u4MVvN5WKq4ehCFXHTlTy2lJyxjpyqQn7FU5tR9pRc&#10;a1GhKv7GONr0Z0cRQwDxVbC18PioUa9P0sLRr16yoYSMXjK0ZwwykqTviJwcaCgsQnhXW9o4+wjj&#10;FLAyr+zWOjLCOsn8T/s6ar8G/G/jbxR8bP2Z/FfiDxzodm/gz4deLp/GHiLxV8QvF3iHSNQv7qa7&#10;mh1H4q6jrHxH8F6VoN1eWd7Z2dzNo+k6h9g8Ru+mXoOm6xpnq4WGIw2X1Pb0Y08Fm+ZYiceSNJSv&#10;hcBgqGGxU6mHsq1V4mVXDVqOY1Z1sFl844vDUcNCvFZl5laeFxGJqOlNyzLKMBCSblUaVCeJxGJr&#10;YSNCvdr21GlVq0ZZbTo08ZmH1ShVxOKq4TE4TD/VH7QXiHTvCfgCTxD4o8Q+KfCnw40m/wDtfxS8&#10;Q+C4tdPiXTPA8el6qbqWyuvCVvP4i0i0k1n+xYL3VPDsS6nY2U91dW9zYCCTUbDyq1XD0atCWNnK&#10;GFleEFCVSCnjak6UMHHEVKTjOOHvKrKMY1Kar46OAw2IVbA1sXha/p0KNetHEQwsYuvGk6lmqTn7&#10;GlKNTFOkq6dDnWFhWc3UXtI4f28sC45ksFKPi/7OureFvG8Gj/ET4Y+K/EHxM+EGpeNfEGneFYPH&#10;XiPUfib4g8EXtl4angXxtpvivxhqOt+MfClxqe/WtMutC8RapFLDp3iHRmSw0aeXUrfW/VhDEYfC&#10;4FY2jGlicZg8VOFaEaUakaM80rTo4OdXDctDEYWthcPRr1qk6mJxVDMaFLAVp3pfVst832mGrPGy&#10;wlSUo4PF4WGJpOdWVOpN4ehTlUp4bEc2Io4nD16+HcfZxw+EeEWPzCnRr0q9DH1faP2gvEOneFPA&#10;EviHxR4g8UeFPhxpV/8Aavil4g8Fxa6fEmmeBo9K1U3UlldeE7efxDpFpJrP9iwXuqeHol1Oxsp7&#10;q6t7mwEEmo2Hk4ieFp1KP1+Uo4Od6cYxdSEamMqzp08JDETpcs44ZuVWSiqkI18dHAYbEKvga2Mw&#10;tf08PSr1Y4iGEUXiI03UV1Sc1RpSjVxTpKunQ51hYVnNzXtY4f28sC45ksFKPzF+x14M+COiG++J&#10;/wCzJpulzfCr4jeKNb8NzusFpr/ii0j0vT11W28Tap4x1BtQ8Z2MV/rdtfx3HhvxfqzG3g1fQLqL&#10;TtFvTqEWs+tShicHlWX4DE0Vh6eJw9TE0Y0o0oQpqjj8bTwNCX1XlwleisulN+3lLEYzB4xyyyVS&#10;K9phcv8AMqVMNi8XjcwoVJV8ZhMRTpYmc51ak6v1mjhFinCGJ5sXSrrFSwVSpGn9XwdbDUsZmSoY&#10;mnVw2PqevftVeIvhp4O0jwj4s+OHiHxV4S+EPh7UdRu9S8R+DY/G1prOmeN7yG00XweX8U/DC3fx&#10;j4OsZ9O1XxZbtf6Jc6WlxJPDpmoXxtNTbTtX8p1qGHxd68qkcRXouhgY05VKcakm5V8bTqyhKnGp&#10;UdKhh3hcNWqSwk4LHYmtQnisJl+IwnpwpYipg8VGhyujCVCeMj+6cnh4VU6TcaycfYwx/wBTqSlh&#10;0sdHEwwcqUlg/wC0E9X9nTU9QvfDHhzVtI8Va/44+GnjnRdY8S+Dr3xF4hg8dax4PgtNc+zWPh6/&#10;8f22oarP4lS90i8t53Gs63rOoWWp6XrVqNQmsza2OietXpV8PToYXH0oQzChg8unUqQjTiqlSrgq&#10;MsXTn7BQwk1QrSprB4rCRqQzHDzqYmpXxEoRxuN8ylUw1WKxWAqSlhKmLxlBwc6lRKUataVGtSjX&#10;5sZQpydDFxxVHGSi8HOeX4JYXAVY1cMcn+2M3wWtvC3hbU/2lptStPgTomsSatrF9pWk+Kbuex+I&#10;MFxpkHw9uZ9a8AWNx4q8JQobnxC0WpaNLpYe7W0sby/EF/8AYNW8j2uHwuYYfE1ZThj6SX9lSpyn&#10;ScMSvaVcXL2sHTf1lUaVH6nSnV+rSp/X8RVoyxOFwGIwvpxpYitgMfRoqMsLUjCOYU2qT9rgZS5P&#10;Z1IVk4TwrxksK60aK+uOssKof7C8xjKb9l/w74csIF+IPg1LfxB4d+M2jXXiaHxlevofirxvaw6D&#10;qx07w/4f8YfFfS5dR1Lx+raDfQPH/wAJL4h1/UNM1DTNbs4tQksWtbHRPXnTxGCwtDLMVTjh8RSw&#10;+BxVVUY06dKri8ThKdTHyqU8OqeCqThiKsXhsbhIVP7To1a2LrYjEySxuN8yNTDYqdPMsLUlXpSr&#10;4vBp1J1K04QhUn7CVD6zzY7DYdrCVqeJw+LnFYOSyzAxwmAqU54ZeZ/tr/8ADM9pq3hLV/2tYtWb&#10;wfplmn/CnG0m28T6Sx+KMtxqNzrUa+P/AAW9leeF9Y/s3T/DBsodd8QaFoMo+1XtwbmTSPtWheG5&#10;ypYrESy9uHFEoXy2SqrDRhQpqn7Oca9Wph8P7WOY1efF1cVVlDB0I4CWFlhXicxeK9WUJzy9xruL&#10;yN1uXMKcqbrQnOVN+w+sYenTq4urBYZY+OHp5fTnKpz4yGLp1KjyyK+ofgza+ILDSLS117WpPGkd&#10;x4T8I6xoXjy5bTtSvr3SdXtby4fwvdeKtIgW28WW2kXqTTWOrGa4ubrT9aspL6e+vhc6rq/0OZxh&#10;TxuYUVT9lVw2LrUZNUnh/b0oTl7GvVw7hQjh8TzvEQr4WjhqGHw6VKVKlQ9vLC0PIwsqc8PllahO&#10;VTCYjCupQjOtHFSw02sP7eMcRGdZyoYih9QlTq1cRia2Mr4fF1Hiq9KjS9n8YftkR/sZL4506T9u&#10;s6kdMa3lHwRzH8QToSaSLLR/+E3W1n+DtnHrS6+dd+xG+h8TTz2Ytv7GfRdsj6uieFh/qSrV76Z1&#10;r9Yv7Rf7EqlX+zvYcv8As8sLyuvf2l8wjmLzH23Ll0sp5vWqfXPq1Cyf9mR+FxVN01jJSn7ZTcr4&#10;mniHRjQ5lDkwNbDLCun7XGUMd7H63/Zkg8OWvwq0iH4eDUh8HswzfBg6xpUWj35+G93p1hd6NstW&#10;tLTUJtJFxPfLYXevW0et3Vmlvc6tJeXk8l9e+1jvrynTjma5cypxcKykqcKqjCThQWIp4e2EoVVR&#10;jBQw2EhRp4bCfVcPXw+Hx1LGUKflYZ4Tnrf2bHlwHX4+V472tb+0JUPa3rujKtZ1JV23LMHmEsK3&#10;lby9nhf7R/xa+Bfwv8alP2ofih8Vfh7o2tRxyfCeHwP4x+M3hPw7qWm2NhpyeK3nf9n6ax1m88Rw&#10;63cxfaY/Fk91aR2txpT6GUkn1lF8ihUw3NVoyqSeaQnOdanKVXljhZzlHBSw8Yv6t7CUKc1UlNPM&#10;fr8ccq7WW/2Pf06lPEKlSqxpJYHljH2kY0mnilOs5wqzknioV40nTfLFwwFTDyoOiqmMpY/2X0Z8&#10;A9aj8R+A4Nd0XXPFXiT4f6tcRaj8Lde8brcHxRqngG90zTrnSLm+utTii1nUrHzpbuOw1DxJENdu&#10;7KK2uNWlvLuZ7699TFUsTQcKWOpRoZhH2nt4KFKlUTdWbg8RSwyjhKFecGp+wwtOjChh5YejiKFD&#10;MIY2jT8+lVoVatWWBlKWCUYQblKpJfW6cqkMYqDrN1/q0ZxhF+2b/wBtWO+p/wDCV/Zx8YfFr4p/&#10;smfCX4neMLT9pL4l/FL4bfE/xRqh1+G28FeLPj34O0XX/BUbPovgfVoF/Zzk02w1549J0sWEtz4t&#10;W88QR3WnXdo0z6LbaOK8/LJRlToYLLpTlmNOs5YqgqbrOGbYn2c6sqeErQq4CpCtH6tLCKhQqRxO&#10;BWDjmsaubLMYL0MVHEKVOtXppYX2NOlhaiVNQlh6UeepCFaP+1pU8XWxUq1HFTSpYupiquCpwwOI&#10;w1St96/Ce31S28DaV/bC6h9subjV79bnWtL0LRfEepWeoaxfXmn6v4p03w1a2umW3ijULGe3vNQ+&#10;y2lnuurqZpLa3maSCLrrxlTdOnUp06NenTgq1OlKM4U61r1Y80J1KMqqm5fWZYWpPBTxXt5YGc8G&#10;6EnwUatHESr4nCylPA4icJ4WdR1HVnh1h6NOm5SrXxEqMVTdPAfW28dHLIYKGYf7dHEJfCvxf+MX&#10;7LXws+IniXRv2mfiv8XPh58Q9Z1S58QaVpXg/wAaftAeEvDepeCp5m0rwjq+mWv7O0+naZqsjabp&#10;CWdzdeKY7rxALvTLq1knk0a10bHJl0lVjhsLgZ1KmaUGqdelyOvKlmFapLEyhRwtaFbAyoVKmIjX&#10;wVKhQqU8Rha1B5pCrnFTNE+7EQrwtUq01TwVRReHlFUo06kY0aUa0lVj/tXPGqpwrwxc1KnXjUlg&#10;4Qy+phJ1PuT4Raff6b8P9Jgvbe6t55rjXNRgfVdH0DQNcv7XVdc1LU7LWPFGk+FbO00u18Ualb3c&#10;V/qX2Szs995e3EkttbzvLDFvjY4mnRjRpwo0cZhsJSoRpc3Ph6NWjQjSp0JSozqU+WjywpV1gpzw&#10;SqQqrLZPBLDM4cPUoV518ThXOWAxVX22HnNzdWpRqQpt1JSrXxEqc6ntHg5YxvHvA/Vf7SbzD60f&#10;nR41+JH7IM/xD0PwT8dfiT8ZP+GrPDHizSLrRPD8Gs/GbVm8MfFe9jji8Gaj8N/Cfhiym+EYLw6n&#10;pg0drrRJIbqzvbdfFMM17c6xHJOBtVrKtwysRXxcKGKw0JyVCWPtOk6WZ4bETx/+w0KtX2dWlmMq&#10;MqOTUqkKlbL6tHLqWErw68fy0YVY53Tp08rVWOLdOSqRwjw1CtOrhcTT/s+2NqUqcG6uFquU86pQ&#10;ahWlDMIVKUP1E8LnXj4Z0FvEojXxIdG0462qrboi6ubOI3wZLGaa3RhdeYGW2mlhB3CJ3j2sax/P&#10;fFfUvYe1tP2PL7f6r7Sz5eT23+1fVuf4Pa/7R7G3tP3vMc2H5uRe09qo88+T23sfrHsPaS9h9Z9h&#10;/s31v2Hs/rP1f/ZvrHtPYfueQ/NfXvjh+zNo3jl/h18VvjX+0Don7T0mp2GjXvhPQfGHx1kto/G2&#10;sfZ/+EXsvC3gvwXE3wf1jR7lb3Rm0u01XQ7myvrW4tB4rtZ76fV43yoU6WPpzoZFTrY+NSnWpOlX&#10;hhq2IqThTnDHUcZHMVLLqeIUo16eMqU3SyjDVVVr5ZWoZfTwuIh14mbwNSWIzRRwmEpSnXUl7WlR&#10;WCVWc6dWjUy1xzCWHdJc9GfPLOFT5aWIccfTnSh+gWk6d4n0r4U2Gk6XYaTo/jDT/AcFhpmmWdrp&#10;el6Npmv22hLb2NlBZ6elzpun2VvfJFGIbVJ7SJY9sSyQKobbNKlSrWxNWNSVSVSqpVZ4RuVSUHUi&#10;8TLAyzK/NWdP2rwDzJ8rq+w+ve77Y58vjGDoxqRUKPtZuMcUkpKi6snR+vfULR9s6Tg8e8B7jrOs&#10;8H7vsj8urPWP2EfFXxttrrwNrfxF8Qft0WGq3Fhpd54lt/iZ4l8aw/EPw3a3MGuaVrdt4rtJ/hRY&#10;2NpBZaxaXx0dbLR9Oso7qXwvc6e1tpl1bXlSXtJ4nhuNF4HEfvqtSCrfVqmAqunSq1sTXx9s1hhp&#10;UJQjXmqtPO69D/YaXtcVXWErvGuMKdGjxPDEJYZUafsbUFiqNdzVTCwwscFbLvrccZOFTCy97KJ4&#10;uUMRjZ1MDLEVZfrZ4hXXm8M62ugG1HiZtD1FdGMzIlmNbNjMLAu9xBMiW/27ysmWGVQvLo4yp4sb&#10;CNSjVpRjUnQqNRqRpqhLESw0ppV40I4m+Elinh3UWHWKX1R4j2axH7jnKwLqJ4R4v2PtV7P21/b/&#10;AFb2mnPf2X+0+w5r39n+/wDZ35P3lj8yPCXxh/ZVj8T2Hwo+DfxZ+PUH7RujTXPhvQ/hxJ4h+NN3&#10;p1l4u8OW88eu+GNV+H+syH4H6ZoNrFp+q21/BothY6Hp1nBczeF59Pe10u6tfQwtSePqfWsplTx2&#10;CqcledWo69XDSwLq0269evmd81p4ZRdOdScatLO6kP8AZaPtMbXWFrziJRwrm+II4ihWqSviFBUK&#10;eNeLxLvF0vqFsBUx1XE1Yyp1ajqZViMTONfMJ1cBPEVZfoV8W9N1LWPhl4q0m1tJL9tS0lbHWrCw&#10;tfDl9d33h26mgh8XWek2HjSyu9Cv9Sn8OPq0Vrba1byWU00kUV1tidmXzMesDyxlj7rJqdVVMY2p&#10;OUcLSUqinL2KddUoVY0Z42WDX9oRwUcVLK/+FJYQ1y6WPp+wnScVm8aTdH2MlBfXfZv2f1adaUKc&#10;Kvt7fVJYuccKq3sXjpLC+3Z+cXwR1v8AYT8afEX4c6V+ybrnizxT8TPhqTJ4e0jWI/jT4o8P+Cvh&#10;xd6hY2PjxbK3+PkNxo/w/wBJa2u7cm58ISaPrT3gsbW3eeyu7+wv/XwjxrqV8bS97CyoU8NjcRPk&#10;/wB2hQrwwVCWKf8At0+S86WAweHrTozrThVxuHnl+GxNbDcWNWHo4eeBxEHDEyrVqmCoRg6UVmsp&#10;rESqyw9OMMHCMqlGVbMJVqUWsNTrvA8ubRy636P/ABf02/1j4beLdJsLSa/XUtM+w6tYWlr4bvr+&#10;+8M3VxDD4rs9MsPGVld6Df6pP4afVYra21m3ksZp5IornbE7MvjYxYP2dOWZaZTTqRqY5pTbjh6S&#10;lU537JOuqMK0aU8ZLBr+0Y4GOJllf/CmsIelhJYmnWU8C2sfGM3heWUYT+s8kvYeynUlCjDEe15f&#10;q0sTOODWI9k8bJYT2zPzw/Z28Y/sUX/iDRvhv+xV4v8AHdzrlnq1p4h1v4eJc/HHU/h1/wAInFrm&#10;lt4s1fxB4a+Nqv4a0NYJnsLqLVNAXT/EC6lb6dDaTTW1xe2N97OH+uVoU5pe2yzBJKpKrySpYeMl&#10;iKuH9nWl/tkK0q8qksJQwdRwrYuosTj6FTBYfFYjD+dilh8NHG0qsHRzLHqtSpRhB0ZV8bKg6UoY&#10;mlSjTwssNLD050sxp4qnyrLIYijgYxzFZdA+/wD42399p3w81uSLwb8OPG+izxPa+MtJ+LXjO28C&#10;fD218Fy21yfEOreKNavPBvie3k0i1tUDXFrPpUkckDzMzDy9knj4l0+bDQrwofVJVb1KuImowoTp&#10;wlWwklBwn7SrVxlPD4ego8rhia1Go5RpwnUp+jho1H7b2DrPFcijRpUIOVSv7apToVqd1OHJTjha&#10;tevVb5uelRnRjCc6kIS+Yv2ctU8MXXix5Pgp8Jv2F9E0UzW9j8S/Ef7M3xl0Txr4o0rRrjT9au9C&#10;j1PR/DnwJ8IRS29zrunwxx/bdY+VRdSw207QuYvWpxqRw03UlXpYOrJ8nLTboVcVQg+SFSTqQhGV&#10;OnXk1OMK9SHtVD2cKeIlWp+bW9mpc1OFGeYRjBUlOSjUVCeMwkcY4LkcpRjQvUlHnowdSnSk51Jw&#10;p4et9YfFLxX4n8E+ErnxH4X0TwZrEmmzxz63J4/+IbfDDwpoPhuKKebV/EmreLF8J+Ivstpp8USS&#10;yxnTjmIyv5imILJ5tWs6NTDqTpUsNUnONWtVq+zjR/dVJUEo8knUlicRGlg6cY2tWxFOU3Gkqk4d&#10;9Gl7WNWNONSpiFGHsaNKn7Sdacq9KnOPxRUI0qE6uJnL3m4UJU4QnVnCL8W+FXx38bfFfxFaWvh2&#10;P9l7xP4X02+jTxzq3we/advPjDrvhmxvdL1qXSJZfD8Xwd8NW0P2zV9PggWS41ZW8pbp4recwv5X&#10;fCh+6detGrToP2kKVSNLmpzrwjGTpSqOcFDljOM5OEa005U4SpwhVdelyVavJGVOk6csW/YyhTlU&#10;5JOl9bw9PE1IwUXz+yw9SrJJzoxU+V885qGHr9r8efFN74K0rw14p/4RP4Maxovh7Wn1a+8W/G74&#10;pW3wo8N/DzUxavpWia3Ya/cfDvxWY9XvW1e+0qKaCGylj/tExCVkvJAvnqr7HHUZP2WGvQxEKWIl&#10;V5K0qtV0qVTA0YqDm3isLPEVanvxpSoYWtTq3lKlCp2RpOpha8IKrVlKpR9pQhT5qf1elz4t4mu3&#10;NRVPC4rDYRwjyVJqvVo14qCoTqQwfg98UPFXxb1yHxCuk/s6634L0qw8QaQ3jn4MfHef42Xmm+I5&#10;JfDN2PDM07/CzwpDosF1p7i7uVhu76RzZ6cZYIlaKR/Q9h7Ol7arGrRlWhfD3pWp1qfteWq1Wc07&#10;QnT5VGFKcJzhPnq0p0Y063HUq3VKhSdOpKniaVStTdT3qNJ4XHwhiI0uW3P7RqhCq6kZxp1q8IUq&#10;sKlWph7Pxu+KWt/CjVdE106L8A9O8Ozadc6VH8Qfjb8ek+C8drq+oXUd1P4P0eQ/C3xS9815aaPa&#10;6g4W6tll/sk74i1nG7cFOs44jE0JulQVSOGlTXtf3uM9n9aVR+xUF7uX+0inOc3b+0Y+xT5sRydb&#10;pXoU6tKNSo4yre25af7rDQX1ZUJTq813LFTqVYwjGFo/VZe0mnUoxlpfBbxd4j+IVxrHjrUfDvwQ&#10;j8P63o+i2nh/x58GPipJ8X7XxadG1XxPa6jp2peK5fh54T/0XRrqR0t7aKHUIo59S1IefHL5sQ75&#10;0fq1F05qrQq1akcR7GVL2dOca1ClGOKUue9SpWpU6EOZ0YL2FLDuFWvFqOH5JVPaVsOqTp1Y0I4q&#10;lWl7TmqUJJ4SrQo8nKlTjUVbE1ZJVKjk1CU6dD3JYmn8cfi14i+Fr6fLJpnwJsvA2q2jWV34s+OH&#10;x+/4UzpT6/O9zt8LWVq/wu8Upq88+lQzXYZp4A0cFypj/dBpPMk6dapisFioUPY1KUFTp1JqcsZC&#10;oq0cXH6u4cvssMlQjXc5NVFjaKhGVqyp90I1KcKOKwrre2pTqSqTpwcY4T2bw/1ao6ympKpiKlSs&#10;qShD928LJznGVSipJ+zvrup6x4bRNI8H/APwx8JbTTLWP4d3H7PXxKT4j+Cb24XV9eg8TWlrcWnw&#10;58G6fpMVneW9sPIsLG7ja4uLzzLhZY3iX1sRGqoxli54j6240OWNaDS+qqhFYeUKk6jnOPslTjTh&#10;7KnTp0I0nSqVozcaHm01Spyp0sHCjGipYx4lU5JSp4iU8LWpqVKMIxjKu6+LrVZ89SdSdpVIUbxn&#10;isT4w/HrxP8ACfxKNO1O3/Zs8MeGb+CGTwx4g+NX7UDfB/U/FE0UELa3Fpfhw/B7xEGj0y5uLeKW&#10;Qai+5bu3favmlE82jWc54ilUdKlWpVWoUo1eerPDOnSlTxcoKEVSp1a0sRh4RcpT9phK0mlTlSlU&#10;76lLlp0atKNSdKVOPtKrp8lKniJVa8fq0Z8zc6kaFKliJS5YR5cRGEHOVOryekfB7VPEev6PrPij&#10;xD4X+F/h5PFOq2Ov6Jqfwn8aSfELw7400S98MaAlj4tuPGE3g7wxJrV7cJB9kjmbSgv2LTbARXFx&#10;CI3HfWo/VYU8LJVaFbDSrRqYerS9isPOdaVWcYR55N+0q1KtarKUKE3iKlVSpNr29fkVT2td1Kbp&#10;1aDw9KLrRqe0m69Kvi6NSjJ8seVUKVPDxjTTqxi5T/fcznh8P4Z+0l4+07TL5fB3xT8Cfsg6p8O7&#10;2Sz1PwvL+038ftK8DR+JtUsbYDU7jSvBWufBLxXbGfR5r5YGuheu4TUYmXZ57IvmQ9nWrT9vToRx&#10;WDrSdCHOqldUJ0aajjEvZr2EK86mJwsYqTqOWFr8yVKdKVTuaqUqSlh5V3QxFKMcRNQdOh7V16sl&#10;g3JTftpQhh8Pi3zQjT/fU1DmqUanJ7T8CptXk8D20c/gz4TeCPCkP2FvhxpvwT8Wjxn8PrzwTe6N&#10;puo2OqaLq8fgvwpALe4v7zUfLitNEt7fyUhkiluFm81vWxcakJKGJlX+u0v3VaniKbhKiqMY0qVK&#10;PNUnOUYUoxiueNF0+X2KoqFKFWr51H2any4WFFYN0+fmpSTvi54vGfW4yUYQjCS5aM5pe15qtSpO&#10;Vd1JVKGH8S8dfH7VPhP428T6NqmlfsffD+51nVf7YtZPiZ+1nD8MPGnjjTI7W10LSfGWq+GYvgPq&#10;rq09ho1vpsbzalfPGmhrbLK0VrHXBgZVsVCjhYRj9ajVrU/qVCbryo1KuKqunHljCKVXGxlTx6p0&#10;4uTWMh7R/WHVhHvxNNwnGr+9nQjSpU6WIq0/ZxnGNOOIrUqLc5v2OFxWJxNFp8idZVq0aahWjOf1&#10;J4FvvGuo+HILv4g6H4d8OeJ5L3VluNJ8KeIbzxVoMNhHql3Hos1j4hv9E0a41MXGkLZXEkk2k6cw&#10;knkT7PGEGemrGnBwjTlNvlXOqlNU5RqXfPBRVSouWL0jNyUqkbVJU6MpOjT46dR1J1pQ5JYV+xlh&#10;6lOftFVpzwuHqTnzcsP+YideCSgoqMYqE68FHEVvjD4pfEPw34I8e+P7Dxp8N/2E/DepeObIaPqt&#10;58ZP2kdC8B+O/ip4AiT+zdIuvFvh+4/Z81mbUfD80VpLZx2F/qmpQxnT5YVLJEpPFgYfW6H1CFCk&#10;6tfFqpVwFB+3tjKWJq/UqtWnGnGM8XVhKnjsO1GdWnHFwXNGv7WEe7Ee0pVaOIjKtKnQw7w+GxVS&#10;Lpr2OIo0q2Ow+GlzylHDxxFWrh68L041qlKdV03TqU5T+vPhZZ67pvgbR9M1/wAGeCvh9daWb7TL&#10;Dwf8O9TOreCtF0Cw1C6tfDdvoGoHw9oRlsm0OLT5do0XSxG0rxraxrGAe/FzlOftPbVcRXcF7R4h&#10;OE/axTi4N89d8kLKEKjk5SglOVKjJuhT86hyJ1vYQpRwcpU6mHlRkpRqwrYehXrVbqFNOUsXUxN7&#10;QS0VqmIjbE1vjbTPidZ+APibr+naV8Mf2Bvhx8Y/GOtpp+v6NL+1RpnhP4u+KdT1rURd6RF4l07R&#10;f2Z5tT1bV9YmvbS/htprm+lmfVImBeWXnmyz2lXB0cLgoJRlTp1a2DwknVpUK9ChOdejKNOEYSqZ&#10;e54mhVqRh7ODhXlTm6UueXZmChSxNTFYqU3DDxq06GLxcVSnPAwmqVKtGU5zdLDV6WGoVIU3U9yn&#10;ClCpGE6XJD7m8HDWk8I+HB4h0XR/DviEaJp39s6BoFx9q0LRtV+yRm+0zSLvyIDc6Zb3XmRQzGCA&#10;yRormKMsUV4v93Cr9RbrunStQVWKouUo00oRnCE6saK5kouEKtWNNe7GpUSU5Ywc3UxMqsYx5sXi&#10;5Jxk589OeLrSp15TlCnKpUr03GvVqTpUp1KtSc50qU5Spx/L200z4UXviC48UfEnxJ+zl4s/ad1v&#10;Xvsnjb4MfEfwJ+zj4P8AidoXjB7lbbRNE+CGueIvC9lr+oeJNNin0mPw7qvjW+8Z6V4qXS9HMGpa&#10;TZao2qWuNCFWGBhHhypVxNethK1WjjMNClSzPC5pThOdbGywsXHDYdUsfDF1sdgcRReJoQ9ljKWN&#10;xUcLOlnPXmEKcsbi1mTpUMFQqzp044xVp5bjMoV44KWLqc1TEqOIwCwjxOIwdWVPCzlj8J/ZUK8K&#10;eFy77+8Kav8AFiX9nrQdcvtHS9+N7fCOx1K40LxBBZ6PHefE4eE0uG0vWrawltLTTUm8TDybhLaS&#10;2gjEjiJ4o1Vl6s/dKNTMJZPN08M5t0J06VSvKlQnJN1KWHryhWrVKNJynSw1aUKlWpCNGrKMpSaz&#10;yyFB42NDH1K0MDTzDEUJVKnsfb/U6WNq0qdWUsNGWHlUlhYwqOph4SoVJP2lGMqcop/IV38bvFFt&#10;4B1jRPhV+01onx2+MGp+E9bFv8O9WX4MeDP2gvDvxB0nRrq6lTwz8NTouiwvpen6rpcy6v4J8UeH&#10;5ddt7CTVLm1125vtNtNK1PaEaNbFUfqi+s5NHEZfi/rtCX1mUcseMw08Use6MYxqYbE4Cape1wWF&#10;wmYYPFzqUXh6lXF0nk5g6b9vRjnbjlGJnJ4fGYW6pYenXqP2TWW161Ss6danVlUeX1cZiMyy3HtZ&#10;e6lelg3icZi/vvxZd+KrXwN4kvvCGmWWq+Nrfwrq914Y0fVH+zadqXiiLSbiXR9O1B2uLfyLO41V&#10;beGUmeDakjZkTG5fNzaD+rY2lQfuS5qfMqKxTjRlLkqVIYdyjHFThRc508O5RjiJxjScoqbayyOU&#10;K6yiWbSnhoVlhXi3GLhOkpqDrtR5ZOEo3lpyScWrcrasfnRH8SJNC+EOpfDj4LfHrwR8ZPG134C1&#10;7R7D4LT6P8CfAPxi8L+LNN0G9kudI8KfByDw7oWmr4bsb/T7qHWPAHibwzJrMOmz6tcWut3N5p9r&#10;pWqem1TxeJw6o3xuS06uWV1jKU3i5QyiGJwqrUse6aUZ4OrlbhhqcsFhcJjsBiHPDfVqk8TR/sbo&#10;wKqQxtKtnFT+xcxrV6ixtJS9jShjsRVk6tbLsXVqVZwxf1urWrYLFYzE5lgMyrPA1auJp4WWKxuM&#10;/Tu13fZbbegjfyId0YTyxG3lruQR4GwKcjbgYxjtWNa3tqvLLmjzys73uuZ2d+t979dzy8u9p/Z+&#10;A9rSVCr9Xoc9NQ9mqcvZR5oKnZezUHeKhZctuWysWKzOwKAPn/8Aax/5NY/aW/7IB8ZP/VdeI6AD&#10;9k7/AJNY/Zp/7IB8G/8A1XXhygD6AoAKACgAoAKACgAoAwPFeiN4l8L+I/Di3bWDa9oWraMt6qyu&#10;bNtTsLiyFyI4Li3kfyzNv2xzwM23CyISGXHEU/aUnH2VLEKMoT9hXV8PiPZzjU+rYqPLPnwmI5fY&#10;Yqnyv2mHqVKdveNsPU9jXo1eapD2c4y5qU/ZVY2d+alUtL2dWO9Opyy5JqMuV2s/nv8A4Vx4z8SQ&#10;Lq/xC8M/CL4cH4b+HHg+EkHgPxLrPiSDwhrVmkUsPiyTxLrPgHwknhbT7PTtPttJXR7DRrmH+y9Q&#10;1y1u7y6sdUksU641p0q2OzOdedTMsZUw0pyqN2WHw7xVXFYfEYpydXFUs0qYrlxq9nhXCGEo1ozq&#10;YmVKpg8aGGpv6tk9OlzZVGMqEY0aMY1JSqKnQw9XB4BSqUsDicHTg6uEccTi5xxFWiqU6H1L2mM9&#10;m+Inhq48ZeCNR0W2tND1S6nOj6lDo+vTTp4Y1+XRtW0/XB4e125trK8kh0DVjYf2fcziw1ER299J&#10;K1hfKjWlxjU9pQxGHxGHgp1sDiFWpQqydNKcVKEKrcYVHDEYSUljMHUjHmoZhh8LXi06SZGFdLE4&#10;ZRxU4+xxuGnSrSw6Vek4Ymg6dTlhOVKOKw01Nxq0JVKKxeGlOhKrRVV1IeYWPgbxdqWtL8UviLY/&#10;Dnwf8Q9O1Tw3pfhn/hEvEOr6/Y6J4RXUYbfxDoN/4413wr4fuvEDeKBqFws2n/8ACP6daLcaf4bw&#10;k99o9tqKaYbkwcGqU5Tq47E1amKXIqUKlKrQw+Dw2EcY1JzxH1OVF4/C1XKhbG4idFUI0PrDxpWd&#10;StSxEKsIxo4PDTqYaTl7SVGvh/aYyeK9o6cPqNCpywwuNVJVZrL4YyrPEVI4r6rhvUviT4YuPF/g&#10;3VdCtbPRtSuZZdK1CDRvEck8PhzXpNE1iw1tfDviCa2s72S30PVTp/8AZ93MLDURFBeySNY3yo1p&#10;cYt1aVbCYqhCNStgq0a1ONSThBVIqUYVVKMKko18JKaxmCqRjzUMfh8LXTTpJm0I0airUMRKUMPi&#10;aNahUcYRq/u69KVKanRlOnHEUZRm44jDSq0o4qhKph3Woqr7WHltj4G8XalrS/FL4i2Pw58H/EPT&#10;tU8N6X4Z/wCES8Q6vr9jonhFdRht/EOg3/jjXfCvh+68QN4oGoXCzaf/AMI/p1otxp/hvCT32j22&#10;opthuTBwapTlOrjsTVqYpcipQqUqtDD4PDYRxjUnPEfU5UXj8LVcqFsbiJ0VQjQ+sPG41nUrUsRC&#10;rCMaODw06mGk5e0lRr4f2mMnivaOnD6jQqcsMLjVSVWay+GMqzxFSOK+q4b0L4m+HNc1vTtAv/DO&#10;j+FvEeu+EfE9j4p0rw3401fUPD/hrV720stS0+2N7rumeHPEE+j3enTammsWV2ug6qUvdGtQsUEj&#10;pe2WKdWjiaWIowjKcadeg3KTg6MMTBQq18O4wk1iHSU8HJ3gp4HGY/DSly4hmyjRqUq9CvKUYTVO&#10;StCNSEqlCtSxNKNWlKdNTh7WjCUJc6lhsRGhjYwrSwyw9XjfCfgHWdJ8RWHxF8VL4J0D4k+Ktcvr&#10;TxbB4Wvr+XSr/wAKto12mg+B7bWNV0uxvPGlzo91p1rqtvfXem6UyT3niSaztNPg1a8trjahyYXD&#10;0cFRnKpTnDETxF4KlGtjK2JrY761ChGpUarYWlNZbCrOtN1sBTlVq04SWGoYPGq6laFWvWhGE8JU&#10;w31aTl7R0qHPRwU6FbFShTlGhinXniYYaFOFJY95dhpSryw/1yt2XxN8Oa5renaBf+GdH8LeI9d8&#10;I+J7HxTpXhvxpq+oeH/DWr3tpZalp9sb3XdM8OeIJ9Hu9Om1NNYsrtdB1Upe6NahYoJHS9ssU6tH&#10;E0sRRhGU4069BuUnB0YYmChVr4dxhJrEOkp4OTvBTwOMx+GlLlxDNlGjUpV6FeUowmqclaEakJVK&#10;FaliaUatKU6anD2tGEoS51LDYiNDGxhWlhlh6vG+E/AOs6T4isPiL4qXwToHxJ8Va5fWni2DwtfX&#10;8ulX/hVtGu00HwPbaxqul2N540udHutOtdVt76703SmSe88STWdpp8GrXltcbUOTC4ejgqM5VKc4&#10;YieIvBUo1sZWxNbHfWoUI1KjVbC0prLYVZ1putgKcqtWnCSw1DB41XUrQq160IwnhKmG+rScvaOl&#10;Q56OCnQrYqUKco0MU688TDDQpwpLHvLsNKVeWH+uVui+I2g+MpNZ8JeMvAnhrwN4v8Q+F4vEGn2u&#10;jePvFOseC9NsY/EkWnR3PiLSfEWi+B/F81prlvbaZNpwhGiKZ7PxDfqL+2RZINQwi61GriJUYw/2&#10;uhGhOpKUvaUoUqvtlSpRjH3sPiavsquNpOrBVauBy6p8WFibONGdFRquSnQrQr0Y8kZ03UVOtQba&#10;c4OjWjSxFVUsTFVZQpzxOFdFxxkq1DN+Hnw9k8C6va6hPdeGbXxJ4x0vWdU+JFroEc2laf4m8Xf2&#10;lYXlrr2laTctNPcrpNlf3WhnULib7XJpsOg2120iafZR2XRH2eHoUsvw8pVMHg8NhadHniqbVTDU&#10;oYfE4qFCE5ww/wDadSX1rG0/a4hRxKo8tadSeJxGJxqOpV9nja8I08XPE1KcpKTmnRxFOtXpYWpi&#10;nCnUxlfBxwsI4RypUISoyzTE06GGVR4eOl8RtB8ZSaz4S8ZeBPDXgbxf4h8LxeINPtdG8feKdY8F&#10;6bYx+JItOjufEWk+ItF8D+L5rTXLe20ybThCNEUz2fiG/UX9siyQahzxdajVxEqMYf7XQjQnUlKX&#10;tKUKVX2ypUoxj72HxNX2VXG0nVgqtXA5dU+LCxNnGjOio1XJToVoV6MeSM6bqKnWoNtOcHRrRpYi&#10;qqWJiqsoU54nCui44yVahm/Dz4eyeBdXtdQnuvDNr4k8Y6XrOqfEi10CObStP8TeLv7SsLy117St&#10;JuWmnuV0myv7rQzqFxN9rk02HQba7aRNPso7Loj7PD0KWX4eUqmDweGwtOjzxVNqphqUMPicVChC&#10;c4Yf+06kvrWNp+1xCjiVR5a06k8TiMTjUdSr7PG14Rp4ueJqU5SUnNOjiKdavSwtTFOFOpjK+Djh&#10;YRwjlSoQlRlmmJp0MMqjw8Y/Hnhz4kW/i2TxZ8NfDfwy8QaprPhKHwbd6l8Q/EniLw9P4Os7bUtQ&#10;1E3mi2mg+CtebxXY6hcanbzX+im+8K+e3hfT1fUpDLHJpPDUoTrUMwy72qwmGzRwlVxUIutiIWoy&#10;w0Yew58PGtSwlOdavgacsVT9licbmDUoRxc5Lo5qcFhsSoyq4rAyq+ypOSpQlCt7Cc/ZYvlrTwU6&#10;k8LRhXnHCYtV4xw1Rxg8BGnitr4b+AtM+Gs1/wCHNBudNh0ebSdD1S40W02Wki+KJW1K28S+Kk0a&#10;IMmmReIri3tr25MUhS51OPVLyQNeXt5cXXqYnEKvUxHs6fscPGtKeGpc3N9Uw1W/s8DBxjThHDYf&#10;2beFiqcbOriIx5aEKFGjy8koPCVajj9ZxFKrDEzjD2McTVw8qMvrMI81SVWu/rcqeLqVak6lOhDL&#10;KLnUSTXz/wDED4vL8KPi94ws/CVn8MvE2q6/ZeFdT8e6t411D4l+ArP4bQxabPp/hnTPG3xa8GfA&#10;7x54Y0rQb+C1vb/TtO8W6n4XnsrjUr2aBr+HxFbrZ8OBnOrTlgaMYeyhj61OFbndKOJx+KWGm8JJ&#10;VIRo4nMoRrYLCYeVHEVMRiMNVyjKY4OFbCUamP3xUI0lQxdSTc44S3s+RVa1HCU6+JnLFL2c5V6O&#10;Wyn9YlJ1MNTwtGtg8zxbxlWLxVPL/ZfghNaSW/xEjaDw5pHiWD4i6k/jnwn4Qs/EUHhvwp4t1HRN&#10;A1q+tNP1HxH4e0KbxVLqdpqdjr1x4jttG0621W48Qy3aQmSSWWbeEIQy/L1Qc5YRLFQouVP2EIew&#10;x2Jw9bD0MNzzlh6GHxFKrSV5WxlVVszpwo0cfTw9LKc6s8bVqV1GnWnhcE4KEnUVbDKE44bFzxHJ&#10;CGKrVYKWGc6a5cHQweHyeUqlXK6lar418QPi8vwo+L3jCz8JWfwy8Tarr9l4V1Px7q3jXUPiX4Cs&#10;/htDFps+n+GdM8bfFrwZ8DvHnhjStBv4LW9v9O07xbqfheeyuNSvZoGv4fEVutnhgZzq05YGjGHs&#10;oY+tThW53SjicfilhpvCSVSEaOJzKEa2CwmHlRxFTEYjDVcoymODhWwlGpj9cVCNJUMXUk3OOEt7&#10;PkVWtRwlOviZyxS9nOVejlsp/WJSdTDU8LRrYPM8W8ZVi8VTy/2X4ITWklv8RI2g8OaR4lg+IupP&#10;458J+ELPxFB4b8KeLdR0TQNavrTT9R8R+HtCm8VS6naanY69ceI7bRtOttVuPEMt2kJkkllm3hCE&#10;Mvy9UHOWESxUKLlT9hCHsMdicPWw9DDc85Yehh8RSq0leVsZVVbM6cKNHH08PSynOrPG1aldRp1p&#10;4XBOChJ1FWwyhOOGxc8RyQhiq1WClhnOmuXB0MHh8nlKpVyupWq+ExfGLUfBXxF8afD34b6N8IfF&#10;kOpfEHUf7T8XeMPEfxT+EthN8RPET2Msvw81bx3pH7PHi/wP4z8eWaXem6dawQ+LINZa0gs9Jl0d&#10;bjQ5bi85sGvruAweDVKnPDU6OJw+HTlywzGlh6uKeMr0MNWp0/b1pTpY6tmn1WWMjisTh81zicqF&#10;KpicNgtMWoYWvVxNSp79SOFlXfLGVTBp4ehTw8MbWp1KjowqQeHngZYyGC5MNjMuwdKnWU8Lisd9&#10;D/AltB/4VppEXhubTf7Ns9V8V6a+n6JoOteFtE8OanpfivWtO1rwlovh3xBaWt/o+laDrFrfaRBB&#10;Na2q+XpqvFbwQvHDF1zalRy+pCpUr0K2BwVWhWqx9nOth6uGpVKFX2DnVlhISpTiqOAnVq1cvoKn&#10;gatWrUw8qk4k6zxmZyxMFQxksVKWIowcpwpVZU6Um41ZQp/WpYmDhja2YRhCnmmIxNbM6VOnTxka&#10;cPniL4xaj4K+IvjT4e/DfRvhD4sh1L4g6j/afi7xh4j+KfwlsJviJ4iexll+HmreO9I/Z48X+B/G&#10;fjyzS703TrWCHxZBrLWkFnpMujrcaHLcXnJg19dwGDwapU54anRxOHw6cuWGY0sPVxTxlehhq1On&#10;7etKdLHVs0+qyxkcVicPmucTlQpVMThsFeLUMLXq4mpU9+pHCyrvljKpg08PQp4eGNrU6lR0YVIP&#10;DzwMsZDBcmGxmXYOlTrKeFxWO+hvgUdB/wCFZaVD4cn00abaan4s017DQ9B1nwrovhvU9M8Va1p2&#10;t+E9E8PeILS1v9H0rQdXtb7SbeCa1tV8vTFeK3gheOGLbFxjWwWGtia31bE5dhZ0cVL/AGetLDV8&#10;JTnRxEKbnVeBSozi8Pg6lStUy2jGlgqtWtUw0qk5vW+u5jLE040sZLFyliKEXKdOnVlTpSuqsoU/&#10;rbxMHDGVswhCFPNcRia2Z0qdOnjI04fKvhP4t3k+laj8HvBPhH4GeNfASQ+LtA07xB4nvvi94Ksf&#10;irplrJrT+Nrvw54Ef9mvUvDPxq1tFh1yfWrXwV4z1yLWpku79n06LWFgtOfEV6WMy2WMxlKjgcLQ&#10;y+hi3Sp4aeJhh8uo0qHsMdgsnm8Li5ZZShPB1MJhKUvZYOniMuy6OY1ZVcJi8T0e/gcyboVHLFVM&#10;fUtV9vDCWzCpWnN4TFZpD61Qw+ZwqRq0cTXrKOJliMLjcVPL6E8PicHhvtD4Y3OjX3w18B3nh7W2&#10;8Q6BeeDfDtzoviA219YHV9KuNItJbHU1stUZrywWe1eOVbe7Z54Q4jmZpEYnvzmjUVfMsPialbDV&#10;E61OpUliIVcRB2lGVWeLglCriP8Al5PFRio1Kt6yilKxwYNKNOyhGnKNWvzUY4eeFp4eoq9T2uFp&#10;YOpephKGFqc2Go4Sbc8NSpQw8pSdNyfxf4T+Ld5PpWo/B7wT4R+BnjXwEkPi7QNO8QeJ774veCrH&#10;4q6Zaya0/ja78OeBH/Zr1Lwz8atbRYdcn1q18FeM9ci1qZLu/Z9Oi1hYLTgxFeljMtljMZSo4HC0&#10;MvoYt0qeGniYYfLqNKh7DHYLJ5vC4uWWUoTwdTCYSlL2WDp4jLsujmNWVXCYvE9/v4HMm6FRyxVT&#10;H1LVfbwwlswqVpzeExWaQ+tUMPmcKkatHE16yjiZYjC43FTy+hPD4nB4b6r0Q+FtZ+A2mtaeMUPg&#10;vVfhXbtB49uI5NJhXw1e+FlZfFEsHiJ2k0u3TTZfthh1N2aBF2XLExux6OIUsNPMnmDjTWEqOddY&#10;6UcfTqewqKc6eYOm6ccwpYnk5MdGm6Sx9OpWjB0/bJxwyhTVbDxoUqka6xVSKoYSlUwNShX+szU8&#10;Lg8PONSrgPqtXmw+Ew8o1J4NUqVKSqSpPm+Q4vjbN40+G+q+GdT8IfBHw78LfD3hGz1mfWZk+O2i&#10;65p/w68Otpkul/Ff4ffs7+J/2bdCvr3w5pkqaPf2F1oXim/0zQ7mO1aPxBcNpgmm6akauIx9GvjF&#10;XwmNjmeDhOHtfrOY4PHY3FewwtOrWqQwdfBYjE1/bYWhnGKwuGp0alLF414WrHAYzBxnB3wns8Ll&#10;sMNmTqUK8MOoUlHLsypRoyWIjh6OHqYyhmNCdGanWyjBYzEzxtDE0MDHFxWYYfFy+8fF1tpl34I8&#10;S2mqa4uhaNc+F9Yt9R8R3Nxawx6RpsulXEd3rNzc32LaOO2tWkuXkuMRARsZMJmvMzSVKlhsVVxX&#10;saVGg/bVIV6TrYVxpTVWVDE4ZSg8RhKvL7HE4VTg8Rh51KCnF1FJXlF75YsJUxGLdqCo1KVRrFVr&#10;qKp1KdZQk1iZ6ShVVOTVVqfI/hfwdF8bZvGnw31XwzqfhD4I+Hfhb4e8I2esz6zMnx20XXNP+HXh&#10;1tMl0v4r/D79nfxP+zboV9e+HNMlTR7+wutC8U3+maHcx2rR+ILhtME03p1I1cRj6NfGKvhMbHM8&#10;HCcPa/WcxweOxuK9hhadWtUhg6+CxGJr+2wtDOMVhcNTo1KWLxrwtWOAxmDjGDvhPZ4XLYYbMnUo&#10;V4YdQpKOXZlSjRksRHD0cPUxlDMaE6M1OtlGCxmJnjaGJoYGOLisww+Ll9efG5/DMHwh8WXfivW9&#10;E0nw1pumWWq3+oeKtJfxJ4fvItL1Cx1C20rX/DsC/aPE+m6vdW1vps+k2am81BdSa1swbq4hB4sR&#10;VnhsXgcRGiqmKo46h9XwqVROvi6lT2OHoUfY0q9Wlio16sKmXYinQxM8DmFLCY5YbE/VvYVFl9On&#10;VwkaVPFv6tUwNWMsXWnTcY4Z4WftMXjJVquGpVMLGjzVsfGtiMJSrYT6xTq4nCwnKvT+c7T4w6v8&#10;S28Lv8QPCnwr8CaN4c+I3gAtdQ658afEXxT8HeKtc1v+xfBcUvw38cfs3fD3WfhzF4nnuLvRbfxV&#10;q81nYvZ6vdwpHe22oMrdWHpRljMFWjPmr1JY2hRdDknOVanl9XGYnA18TGrbL+bBwji8VQrxlUxu&#10;ClQwcaMP7WweLhFWc6eDzHC06fs6X1NyrqcakPZYGNSF8fhsOqV8YsHVp+0w+IotUMtxmFlmVSpP&#10;+x8ThpfSPx1fw3B8J/GV34u1jQtD8O6bY2uq6jd+J9IfxF4cuF0vUrLULfRtc8NwA3HiXS9Vu7aD&#10;TJtHsgby/TUTaWYN1cQg8dSq8NXy7EU6ft8RRxmG+rYf95zYnFVJ+xw1Ki6NKvVp4tVqsKuX4mnh&#10;8RPBZhTwmOWGxP1b2FTrpU/arEUnVWHp1MPiY1a0nTVKhRdCp7avifa1cPRlg6VLnnjqdbE4WlVw&#10;ca9KrisNCcq9P5utPjDq/wAS28Lv8QPCnwr8CaN4c+I3gAtdQ658afEXxT8HeKtc1v8AsXwXFL8N&#10;/HH7N3w91n4cxeJ57i70W38VavNZ2L2er3cKR3ttqDK3Zh6UZYzBVoz5q9SWNoUXQ5JzlWp5fVxm&#10;JwNfExq2y/mwcI4vFUK8ZVMbgpUMHGjD+1sHi4clWc6eDzHC06fs6X1NyrqcakPZYGNSF8fhsOqV&#10;8YsHVp+0w+IotUMtxmFlmVSpP+x8Thpe4/tEazo3hjwdoXinVJtCmvvDnjfw5qXhXw14h0TxB4js&#10;/Gvi9nubHQPDFno3g/w34h8RSa9JdXhvtPvtB0DW73S7zSrfVRp17Bps9vLxqtLD4/BTo0/b4qrD&#10;F0KVJe0VWMKmGnUxOKw86VKtKhVw2Eo13XqypOlVyypmOAq1MLDHPG4bqVGNbDYylUqRo0OSlKpO&#10;p7P2HuYmhKlSrxq1aFOp9Yrqlh8LH2qnHMKuDq0aWMr06eCxPl3g74l3nxI8b/C7XfG2jfCzwjdQ&#10;a94p8OeE5/CPiD4meOfG7+KJPB15rXiL4beKx4r+CPgCf4QXP9g2MOt3mh+Ika71BvD9iv2CGaxi&#10;mTsw9KEa1apSnzVa+X16q9hySpV8Lh8dhsNXdbGQqyp1Y4DG1lQnlihKvHMeetOeHnk+Lw9bmrVa&#10;ksLVocns8PRxeCliJVFUVfC1ZSbwdSGFdNToLHKp7COaTkqEsBjJYKlGss8w9el6j+0RrOjeGPB2&#10;heKdUm0Ka+8OeN/DmpeFfDXiHRPEHiOz8a+L2e5sdA8MWejeD/DfiHxFJr0l1eG+0++0HQNbvdLv&#10;NKt9VGnXsGmz28vGq0sPj8FOjT9viqsMXQpUl7RVYwqYadTE4rDzpUq0qFXDYSjXderKk6VXLKmY&#10;4CrUwsMc8bhulUY1sNjKVSpGjQ5KUqk6ns/Ye5iaEqVKvGrVoU6n1iuqWHwsfaqccwq4OrRpYyvT&#10;p4LE+XeDviXefEjxv8Ltd8baN8LPCN1Br3inw54Tn8I+IPiZ458bv4ok8HXmteIvht4rHiv4I+AJ&#10;/hBc/wBg2MOt3mh+Ika71BvD9iv2CGaximTsw9KEa1apSnzVa+X16q9hySpV8Lh8dhsNXdbGQqyp&#10;1Y4DG1lQnlihKvHMeetOeHnk+Lw9bmrVaksLVocns8PRxeCliJVFUVfC1ZSbwdSGFdNToLHKp7CO&#10;aTkqEsBjJYKlGss8w9el2P7QvjCy+Hup/DfxfaWmheJvG9pf+JNL8GeANV0Dx9r+pa++paTFJr+s&#10;+GG+Fnw48eeKPDmq6Po9lN52sWnhTVLP7Dq17pl6bQ61BeWvHSrSo42vSo0/bVMVgrVnH2iq4XC0&#10;cVRcqvtIUqsFhMRia2Go4vDVnQhisVDKsRHEqpl0cLjOmVGNTC3qVI0qdDE0ZwVT2bp1q/ssTGnR&#10;pQqVaT+uxpuviaFSisTWp4ShmEfqro1a2MwWd8LvGn/CcfEvSPEviO3+FmieJdc+HOvr4aX4XeI/&#10;F3xFh8ZeFPD/AIq0m01mTW/iNq/wz8GWCSeF/Eep/Y18KvaXt7p9z4kvrh5Lb7VPDJ2UaUKcMy9j&#10;Pnco5biKvseT6rOji4Yt4DHRxNOrOlmf1qlQqLB18OvZ4PCRlP22JpZvhvq/NVq1KlPARnD2eHoY&#10;vEwjKaqLEU8b9X5cRl9ajKnCWW3pw9ticPiH7bMMRgqFqdCWR11XpfGz4jw/Cv4naFrXh+w8HeLv&#10;HGteCZtNuvDniGy+JNve+EvBWn66Li88aS+N/hf8IPiJP4H8HXGq3trban/wkml6VpN4+k2V4urW&#10;7eHrmG74qGIjSnmlDmpU8PzYTEYvF1Kv1anhb0q9PDUcbiKsVhPqvJSxeKwft8Thf7Pl/a9flxNL&#10;MKk8D01aDnRwdW0p1Kc8TDD4eNNV69eU44b20sBQhP61KpStQo4yOGwuK+sPFZbTqTwtSnh6eP6z&#10;4Ma5B4g8Y+PdX1KP4f6T4z1zw/8AD3xHq+i/DPUfEfirwzqfh3VbTXbXwd48PxI1jwX4Ws/iHdav&#10;p+l3FhHfabpW2ztfDNrYS3VwLaHye6NB4bDYmgoVaf1bMcRRxFGdJ4aGGxiw+Er1qUaEpOdSvUp4&#10;ijXxWO5aUK7nSwXsvbZZXr1+adaVerl1WTg6DwlZYOrTm631qisRGVVTrxiqUYYOtJfV8vUp1MI8&#10;bicfOo4Z1SpUOT+NnxHh+FfxO0LWvD9h4O8XeONa8EzabdeHPENl8Sbe98JeCtP10XF540l8b/C/&#10;4QfESfwP4OuNVvbW21P/AISTS9K0m8fSbK8XVrdvD1zDd8NDERpTzShzUqeH5sJiMXi6lX6tTwt6&#10;VenhqONxFWKwn1XkpYvFYP2+Jwv9ny/tevy4mlmFSeB6atBzo4OraU6lOeJhh8PGmq9evKccN7aW&#10;AoQn9alUpWoUcZHDYXFfWHistp1J4WpTw9PH9Z8GNcg8QeMfHur6lH8P9J8Z654f+HviPV9F+Geo&#10;+I/FXhnU/Duq2mu2vg7x4fiRrHgvwtZ/EO61fT9LuLCO+03Sttna+GbWwlurgW0Pk90aDw2GxNBQ&#10;q0/q2Y4ijiKM6Tw0MNjFh8JXrUo0JSc6lepTxFGvisdy0oV3OlgvZe2yyvXr8060q9XLqsnB0HhK&#10;ywdWnN1vrVFYiMqqnXjFUowwdaS+r5epTqYR43E4+dRwzqlSoebfED4vL8KPi94ws/CVn8MvE2q6&#10;/ZeFdT8e6t411D4l+ArP4bQxabPp/hnTPG3xa8GfA7x54Y0rQb+C1vb/AE7TvFup+F57K41K9mga&#10;/h8RW62fJgZzq05YGjGHsoY+tThW53SjicfilhpvCSVSEaOJzKEa2CwmHlRxFTEYjDVcoymODhWw&#10;lGpj98VCNJUMXUk3OOEt7PkVWtRwlOviZyxS9nOVejlsp/WJSdTDU8LRrYPM8W8ZVi8VTy/2X4IT&#10;Wklv8RI2g8OaR4lg+IupP458J+ELPxFB4b8KeLdR0TQNavrTT9R8R+HtCm8VS6naanY69ceI7bRt&#10;OttVuPEMt2kJkkllm3hCEMvy9UHOWESxUKLlT9hCHsMdicPWw9DDc85Yehh8RSq0leVsZVVbM6cK&#10;NHH08PSynOrPG1aldRp1p4XBOChJ1FWwyhOOGxc8RyQhiq1WClhnOmuXB0MHh8nlKpVyupWq+NfE&#10;D4vL8KPi94ws/CVn8MvE2q6/ZeFdT8e6t411D4l+ArP4bQxabPp/hnTPG3xa8GfA7x54Y0rQb+C1&#10;vb/TtO8W6n4XnsrjUr2aBr+HxFbrZ4YGc6tOWBoxh7KGPrU4Vud0o4nH4pYabwklUhGjicyhGtgs&#10;Jh5UcRUxGIw1XKMpjg4VsJRqY/XFQjSVDF1JNzjhLez5FVrUcJTr4mcsUvZzlXo5bKf1iUnUw1PC&#10;0a2DzPFvGVYvFU8v9l+CE1pJb/ESNoPDmkeJYPiLqT+OfCfhCz8RQeG/Cni3UdE0DWr600/UfEfh&#10;7QpvFUup2mp2OvXHiO20bTrbVbjxDLdpCZJJZZt4QhDL8vVBzlhEsVCi5U/YQh7DHYnD1sPQw3PO&#10;WHoYfEUqtJXlbGVVWzOnCjRx9PD0spzqzxtWpXUadaeFwTgoSdRVsMoTjhsXPEckIYqtVgpYZzpr&#10;lwdDB4fJ5SqVcrqVqvhMXxi1HwV8RfGnw9+G+jfCHxZDqXxB1H+0/F3jDxH8U/hLYTfETxE9jLL8&#10;PNW8d6R+zx4v8D+M/Hlml3punWsEPiyDWWtILPSZdHW40OW4vObBr67gMHg1Spzw1OjicPh05csM&#10;xpYerinjK9DDVqdP29aU6WOrZp9VljI4rE4fNc4nKhSqYnDYLTFqGFr1cTUqe/UjhZV3yxlUwaeH&#10;oU8PDG1qdSo6MKkHh54GWMhguTDYzLsHSp1lPC4rHfQ/wJbQf+FaaRF4bm03+zbPVfFemvp+iaDr&#10;XhbRPDmp6X4r1rTta8JaL4d8QWlrf6PpWg6xa32kQQTWtqvl6arxW8ELxwxdc2pUcvqQqVK9Ctgc&#10;FVoVqsfZzrYerhqVShV9g51ZYSEqU4qjgJ1atXL6Cp4GrVq1MPKpOJOs8ZmcsTBUMZLFSliKMHKc&#10;KVWVOlJuNWUKf1qWJg4Y2tmEYQp5piMTWzOlTp08ZGnD54i+MWo+CviL40+Hvw30b4Q+LIdS+IOo&#10;/wBp+LvGHiP4p/CWwm+IniJ7GWX4eat470j9njxf4H8Z+PLNLvTdOtYIfFkGstaQWeky6Otxoctx&#10;ecmDX13AYPBqlTnhqdHE4fDpy5YZjSw9XFPGV6GGrU6ft60p0sdWzT6rLGRxWJw+a5xOVClUxOGw&#10;V4tQwterialT36kcLKu+WMqmDTw9Cnh4Y2tTqVHRhUg8PPAyxkMFyYbGZdg6VOsp4XFY76G+BR0H&#10;/hWWlQ+HJ9NGm2mp+LNNew0PQdZ8K6L4b1PTPFWtadrfhPRPD3iC0tb/AEfStB1e1vtJt4JrW1Xy&#10;9MV4reCF44YtsXGNbBYa2JrfVsTl2FnRxUv9nrSw1fCU50cRCm51XgUqM4vD4OpUrVMtoxpYKrVr&#10;VMNKpOb1vruYyxNONLGSxcpYihFynTp1ZU6UrqrKFP628TBwxlbMIQhTzXEYmtmdKnTp4yNOHyr4&#10;T+Ld5PpWo/B7wT4R+BnjXwEkPi7QNO8QeJ774veCrH4q6Zaya0/ja78OeBH/AGa9S8M/GrW0WHXJ&#10;9atfBXjPXItamS7v2fTotYWC058RXpYzLZYzGUqOBwtDL6GLdKnhp4mGHy6jSoewx2CyebwuLlll&#10;KE8HUwmEpS9lg6eIy7Lo5jVlVwmLxPR7+BzJuhUcsVUx9S1X28MJbMKlac3hMVmkPrVDD5nCpGrR&#10;xNeso4mWIwuNxU8voTw+JweG+0Phjc6NffDXwHeeHtbbxDoF54N8O3Oi+IDbX1gdX0q40i0lsdTW&#10;y1RmvLBZ7V45Vt7tnnhDiOZmkRie/OaNRV8yw+JqVsNUTrU6lSWIhVxEHaUZVZ4uCUKuI/5eTxUY&#10;qNSresopSscGDSjTsoRpyjVr81GOHnhaeHqKvU9rhaWDqXqYShhanNhqOEm3PDUqUMPKUnTcn8X+&#10;E/i3eT6VqPwe8E+EfgZ418BJD4u0DTvEHie++L3gqx+KumWsmtP42u/DngR/2a9S8M/GrW0WHXJ9&#10;atfBXjPXItamS7v2fTotYWC04MRXpYzLZYzGUqOBwtDL6GLdKnhp4mGHy6jSoewx2CyebwuLlllK&#10;E8HUwmEpS9lg6eIy7Lo5jVlVwmLxPf7+BzJuhUcsVUx9S1X28MJbMKlac3hMVmkPrVDD5nCpGrRx&#10;Neso4mWIwuNxU8voTw+JweG+q9EPhbWfgNprWnjFD4L1X4V27QePbiOTSYV8NXvhZWXxRLB4idpN&#10;Lt002X7YYdTdmgRdlyxMbsejiFLDTzJ5g401hKjnXWOlHH06nsKinOnmDpunHMKWJ5OTHRpuksfT&#10;qVowdP2yccMoU1Ww8aFKpGusVUiqGEpVMDUoV/rM1PC4PDzjUq4D6rV5sPhMPKNSeDVKlSkqkqT5&#10;vkOL42zeNPhvqvhnU/CHwR8O/C3w94Rs9Zn1mZPjtouuaf8ADrw62mS6X8V/h9+zv4n/AGbdCvr3&#10;w5pkqaPf2F1oXim/0zQ7mO1aPxBcNpgmm6akauIx9GvjFXwmNjmeDhOHtfrOY4PHY3FewwtOrWqQ&#10;wdfBYjE1/bYWhnGKwuGp0alLF414WrHAYzBxnB3wns8LlsMNmTqUK8MOoUlHLsypRoyWIjh6OHqY&#10;yhmNCdGanWyjBYzEzxtDE0MDHFxWYYfFy+8fF1tpl34I8S2mqa4uhaNc+F9Yt9R8R3Nxawx6Rpsu&#10;lXEd3rNzc32LaOO2tWkuXkuMRARsZMJmvMzSVKlhsVVxXsaVGg/bVIV6TrYVxpTVWVDE4ZSg8RhK&#10;vL7HE4VTg8Rh51KCnF1FJXlF75YsJUxGLdqCo1KVRrFVrqKp1KdZQk1iZ6ShVVOTVVqfI/hfwdF8&#10;bZvGnw31XwzqfhD4I+Hfhb4e8I2esz6zMnx20XXNP+HXh1tMl0v4r/D79nfxP+zboV9e+HNMlTR7&#10;+wutC8U3+maHcx2rR+ILhtME03p1I1cRj6NfGKvhMbHM8HCcPa/WcxweOxuK9hhadWtUhg6+CxGJ&#10;r+2wtDOMVhcNTo1KWLxrwtWOAxmDjGDvhPZ4XLYYbMnUoV4YdQpKOXZlSjRksRHD0cPUxlDMaE6M&#10;1OtlGCxmJnjaGJoYGOLisww+Ll+i8G3yYdkjSp5UeyV23PIuwbZGbA3MwwScDJNY1L+0nzRUHzO8&#10;UrKLvqkuiWyXQxwns/quG9lWliKXsqfJVnLnnVjyLlqTlZc0pq0pSsrtt2VyWoOgKAPn/wDax/5N&#10;Y/aW/wCyAfGT/wBV14joAP2Tv+TWP2af+yAfBv8A9V14coA+gKACgAoAKACgAoAKAKGq6Xp2t6Xq&#10;OiavZ2+o6Tq9hd6Xqen3UYltb7T7+3ktb2zuYm4kgmt5ZI3U9VcjvWGKw1DGYevhMTT9ph8RCVOp&#10;C7jeE000pRalF2ekouMou0otSSZth69bCV6GKw8/Z18NUhVpysnyzhJThK0k4u0knZpp7NNHgg/Z&#10;C/ZTFiNPH7NvwLEAtRZiUfCvwSL8RCHyBINVGi/bRebOftf2jz9/7zzPM+au116vt3iYTdCv7T2s&#10;Z0LUHTqc3OpUVRVNUXCWtP2Sgqdl7NRsrYUIrDqjGC5lQUVFVf391CyXtPb+09te3v8Atuf2mvtO&#10;a7v7H4s8F+FPHXhfUvBXjHQNN8SeFNXtobPVNA1e3W806/toJobiGG6glyJUSe3gkG4/eiU9RXPW&#10;p0686VSvTjVlQxFHFQU4xlH2+HrQr0pODThKKqwi5U5xlSqw5qVWE6U5wksNH6lQ+r4WUsPSWGqY&#10;Rck5RnHD1aE8NUhGon7SMnQnKCqRkqsG1OE41EpLy+y/Zb/Zp0u/07VdI/Z9+C2h6vo+padrGk6x&#10;oPww8F6HrGl6ppN7BqOnX+natpOi293Y3UF7bQSK8MyE7NrZVmU7UqtWhNVKFWdGpFNKUJOD5ZRc&#10;Zxbi1eE4OUKkHeNSEpQmpQlJNVKdOrSrUKsI1KVenUpTjKKacKsJU5pXXuy5ZPknG06crVKco1Ix&#10;kvUvF/g7wt4/8N6r4P8AGmg6b4m8L63DHb6voWr2yXenahBFcRXUcV1bv8siLcQQyAH+KNT2rnnR&#10;pVXQdWlGp9Wr0MTTU4qUVWw1WFelJwknGcVUhFypzUqdWHNTqwnTnOEtoVKlNVVSqSpOtRr0JOEn&#10;CfssTRnQrKM4tThKVKpOKqQcakG1OnKM4xkvLbL9lv8AZp0u/wBO1XSP2ffgtoer6PqWnaxpOsaD&#10;8MPBeh6xpeqaTewajp1/p2raTotvd2N1Be20EivDMhOza2VZlPRSq1aE1UoVZ0akU0pQk4PllFxn&#10;FuLV4Tg5QqQd41ISlCalCUk8alOnVpVqFWEalKvTqUpxlFNOFWEqc0rr3ZcsnyTjadOVqlOUakYy&#10;XoXjv4ceAfifo9v4e+I3g/w7430C11Sy1qHRPFGlWmtaT/aen+b9jupdOvopLe4aNZ5l2SxujLM6&#10;urKxB53RpSrYfESpRlWwjqyoylFS5HWw9XDVGoyTi26Neootp+zqclany1qVKpDZVKkaVejCpKnT&#10;xMacaqhJwc40q9HEwi5Raly+2oUpSimlUjF0qilSnUhLjfDv7OP7Pvg7X9J8VeDvgh8JvB3ibQri&#10;e50nxB4R+HvhTwvrVjLdWF5pd0IdT0LSrS48mawv7uGSFpGjdZjuQlVK9FOrVo+0VKrOmqsHTqKM&#10;nFVINpuFSKaU4c0YzUZJpThCokpwjJY1KdOpTdKpCM4OVKesVeMqNanXpyhK3NCUalKDcoOLlHmp&#10;ybp1KkJdl47+HHgH4n6Pb+HviN4P8O+N9AtdUstah0TxRpVprWk/2np/m/Y7qXTr6KS3uGjWeZdk&#10;sboyzOrqysQed0aUq2HxEqUZVsI6sqMpRUuR1sPVw1RqMk4tujXqKLafs6nJWp8talSqQ2VSpGlX&#10;owqSp08TGnGqoScHONKvRxMIuUWpcvtqFKUoppVIxdKopUp1IS43w7+zj+z74O1/SfFXg74IfCbw&#10;d4m0K4nudJ8QeEfh74U8L61Yy3VheaXdCHU9C0q0uPJmsL+7hkhaRo3WY7kJVSvRTq1aPtFSqzpq&#10;rB06ijJxVSDabhUimlOHNGM1GSaU4QqJKcIyWNSnTqU3SqQjODlSnrFXjKjWp16coStzQlGpSg3K&#10;Di5R5qcm6dSpCXRePvhF8Lfio2iH4mfDzwb8QI/Dk19caJbeM/Dul+JbHTp9St0tb2WHT9Xtp7Zn&#10;lhiiBLxPgwxuuHRWHOqNKOI+teyj9Y9hPDKbinKNGpVoV5xjdPlk6mHpNVI2qRh7SnGap1q0Kmzq&#10;VPY/V/aSjQ9tTruEZOKlVpUq9Gm58rXPGMMTWtCV6fNKNRxdSlSlDN8G/Af4JfDnXf8AhJvh38Iv&#10;ht4A186beaPLq3gjwT4d8JXtzpd9cWN1dWF7L4f060+3WrXOm2MoS48wI9uGTaS27ojVqwp1KMas&#10;40ari501JqE5Qu4SlC/K5w5pKE2uaCnUjFqNSaljOnTn7LnhGToVFVpy5VzQmqVWjeM7cyi6deop&#10;QvyTfJOUXOnTlDS8ffCL4W/FRtEPxM+Hng34gR+HJr640S28Z+HdL8S2OnT6lbpa3ssOn6vbT2zP&#10;LDFECXifBhjdcOisOdUaUcR9a9lH6x7CeGU3FOUaNSrQrzjG6fLJ1MPSaqRtUjD2lOM1TrVoVNnU&#10;qex+r+0lGh7anXcIycVKrSpV6NNz5WueMYYmtaEr0+aUaji6lKlKGb4N+A/wS+HOu/8ACTfDv4Rf&#10;DbwBr50280eXVvBHgnw74SvbnS764sbq6sL2Xw/p1p9utWudNsZQlx5gR7cMm0lt3RGrVhTqUY1Z&#10;xo1XFzpqTUJyhdwlKF+VzhzSUJtc0FOpGLUak1LGdOnP2XPCMnQqKrTlyrmhNUqtG8Z25lF069RS&#10;hfkm+ScoudOnKDvG/wADPgx8TNbsvEXxH+FPw9+IGtabpbaLp99428I6F4qay0x7s3zWtrDrtldR&#10;QL9qZ5A6Rhx5sgDBZHDc9OjSpVMTWhSjGri1QjVnypzksN9Y9ilJpuCX1mrzqDj7X937Xn9hQ9nt&#10;KpUlToUpVJeyw0q8qcOZqEZYhYdVZOKajOUlhaKjKak6ajNU3BVavPe8C/B34T/C661a8+Gfw18D&#10;fDybXbfT7bWl8D+FtF8J2+qxaVJfS6cb+z0Gztbe6mt21O+2TSRNIFuWXftAA6Pa1fZKh7WfsIzd&#10;RU3JuEZtKMpxg3yxnKKjGcopOahTU21Thy4yp03UpVXCPtaEasITUUpctZ0XUi5JJyi3QpuMZuSp&#10;tTdNRdWrz6eleBtL0XxV4v8AFFhd6jGPHI0u48ReH5Dp0ug3euaXpltoK+JUWTTjqEWrXHh3TdE0&#10;ueIagbBrfQ7R0so7p7m4usYwh9Ur4GpFV8LVqTqRp1UpRoxrKbxNGnGyi6GKqzdetTrKras5SpOl&#10;GrXjV2nUnKrhK6bp1sJReHjODalKkq88TQjLVpPDVq2KnRnTVOcvrdWNeVaNLCLDZnw6+FHgv4Up&#10;4pt/BFhdaTp/izxFH4lvNJk1C8vdN0u7g8PaF4YttO8O215LJ/YPh210fw7pdvZ6PasljYRQLbWE&#10;FtZxQ28OzrVZUaFCpUlVhhvauEqjc6rderPEVXVrSvVrzqV6lWrKrXnUrSlUknUcFCMJqv22JeLk&#10;lGq6FLDtRShBqlWxVf2ns1aEatSpi6s68oKKr1W8RVjLFVcRXraeleBtL0XxV4v8UWF3qMY8cjS7&#10;jxF4fkOnS6Dd65pemW2gr4lRZNOOoRatceHdN0TS54hqBsGt9DtHSyjunubi6xjCH1SvgakVXwtW&#10;pOpGnVSlGjGspvE0acbKLoYqrN161OsqtqzlKk6UateNWp1Jyq4Sum6dbCUXh4zg2pSpKvPE0Iy1&#10;aTw1atip0Z01TnL63VjXlWjSwiw2Z8OvhR4L+FKeKbfwRYXWk6f4s8RR+JbzSZNQvL3TdLu4PD2h&#10;eGLbTvDtteSyf2D4dtdH8O6Xb2ej2rJY2EUC21hBbWcUNvDs61WVGhQqVJVYYb2rhKo3Oq3XqzxF&#10;V1a0r1a86lepVqyq151K0pVJJ1HBQjCar9tiXi5JRquhSw7UUoQapVsVX9p7NWhGrUqYurOvKCiq&#10;9VvEVYyxVXEV60mj/DLwzpOneNfD8sUmt+EfHOsa9rWp+DPENro+qeG7SXxbLPfeL7G0tZdKWe80&#10;vWtbvtV1S7tdVudSUXGr3Udt9nsvKtIMVBLCYXCScpLBNewq80oV6NOnKE8LSpVKbg6awMoJ4KrF&#10;LFUPdXt5Kjh1S0dar9bljoTdHETp0ITlBtc8sPRWGhWercajwlPD4WcabhRlTw1OfsliKmKrYi18&#10;O/h74e+F3hlPCPhZtXbR4tZ8S65Gde1vU/EeqG98V+ItU8UaqbrXNauLjUNSJ1TV7wrNfXNzcFWX&#10;zZpXBdtp1Z1I0ITathqNLD07RjG1GhBU6MLQUU+SnGMOZrnmoqdSU6jnOWMoxeIxWIjFU3ipUpSh&#10;BKFKn7LC4fCQhRpq0aNJU8PDkoU1GjR/hYenRw8aVGnV0f4ZeGdJ07xr4flik1vwj451jXta1PwZ&#10;4htdH1Tw3aS+LZZ77xfY2lrLpSz3ml61rd9quqXdrqtzqSi41e6jtvs9l5VpBioJYTC4STlJYJr2&#10;FXmlCvRp05QnhaVKpTcHTWBlBPBVYpYqh7q9vJUcOqWzrVfrcsdCbo4idOhCcoNrnlh6Kw0Kz1bj&#10;UeEp4fCzjTcKMqeGpz9ksRUxVbEWvh58O/Dvww8ML4Q8MHV20aPWPE2tode1vU/EeqG88WeIdU8T&#10;6sbrXNauLjUNSLapq94Vmvrm5uCrL5s0rgu14h/WqEMNiIxqUaeHhhFHljFfV6dP2NOm1BRT5aKj&#10;T5mueajzVJTqOc5ZNL6zicTGKpSxM6U3CCUKVN0cNh8LCNGmvdo0lTw1PkoU1GjR/h4enRw8aVGn&#10;jaX8IPB9h8PI/hbepqGveDLErDoVhqtxBBe+F9NsLxLzwvpvhvWdCtdO1DTJPDLW9gNG1hbltbs3&#10;0yzu/wC1JL+3W7qcQvrdOhHFSnXr0qbpzxDnKGIruUKlKdStUpuC9pVw9WWFrulGlHE0HOGIhVdf&#10;ESrbKvOOKxmKiop4+tVr1qUoRqUJzxDVTFKdGsqkKtLFYh1cTWoVlUoe0r1KVOnTwkaOGpdR4I8H&#10;6P4A8GeFvAegfazoPg/w9pPhjRxqFyby9/svRbCDTbEXl2yq11cfZbeMPKwBdsseSa0x1SWYzxM8&#10;bavLFqSre7GEanPHlqNwpqEI8923GnGEFdqEYxslzxiqc684uV6+IxGJfNOdSSqYnEVMTUXPUlOp&#10;JKdWSjKpOdRxSdSpUnzTly+l/CDwfYfDyP4W3qahr3gyxKw6FYarcQQXvhfTbC8S88L6b4b1nQrX&#10;TtQ0yTwy1vYDRtYW5bW7N9Ms7v8AtSS/t1u6zxC+t06EcVKdevSpunPEOcoYiu5QqUp1K1Sm4L2l&#10;XD1ZYWu6UaUcTQc4YiFV18RKt0KvOOKxmKiop4+tVr1qUoRqUJzxDVTFKdGsqkKtLFYh1cTWoVlU&#10;oe0r1KVOnTwkaOGpaGlfC/whpfwssvg2bO51HwJZeB4vh02n6ne3E13e+FY9EHh57O+1GBoZ5J5d&#10;LzHJcI0chLFwwc5q8dUrZhUq169aUcTVnGr7akoUqkK8JRqU8RTUIqnTqwqxjWhyQVOFSK5YKKUS&#10;cLVqYLFPGYeco1/rdbGxlOUqrjWr4mpipe9Vc51FGpUaTrSqTlFL2s6knKcsPxj8FfCPxF+G0fwz&#10;+INzrni6yj0qbTF8U3l7aaJ42jmudLu9FutXs9b8I6fo8elapc6Rf39hdf2fa2lve2WoXtheW9xY&#10;393bXNTqyeMoY+CVDF4eVKcZ01yp1KU6NbmqU3zUqkKmKw9HF1MNOnLBvEU6UoYaEaNGFN4Cp/Zn&#10;JDCQUcNSmpU8PJylTpwhNzw9KEpS9svqi5Y4TEuq8dRdOniI4t4yP1l+g674a0XxN4Z1jwfr1mNS&#10;8Pa/od/4c1iwllliF/o+qWMum6haSTWrxSxedZzyxl4njdd5KMpAIxxMXied88qFRzVWFSk+WdGr&#10;Caq0qtKTvy1KNWMalOTTtOMW07WMct5spWA+pzcZZaqKozkoyknQUVTlJcqhJ+6nJcvK3f3baHn3&#10;jH4K+EfiL8No/hn8QbnXPF1lHpU2mL4pvL200TxtHNc6Xd6LdavZ634R0/R49K1S50i/v7C6/s+1&#10;tLe9stQvbC8t7ixv7u2udp1ZPGUMfBKhi8PKlOM6a5U6lKdGtzVKb5qVSFTFYeji6mGnTlg3iKdK&#10;UMNCNGjCntgKn9mckMJBRw1KalTw8nKVOnCE3PD0oSlL2y+qLljhMS6rx1F06eIji3jI/WX13jLw&#10;TpPjbwpc+EtTnv7S2kbSbux1PTZLaPVtF1rw9qdjrnhvxBprXlpc2jappevaXpmowJeWd3aPNYxp&#10;dWtxbtJBLlV551qeJp1ZYbEUK3tqdSny80JNSjNJVI1IShVpVKlCrCcZRnRq1INe9cwwFOngMPTw&#10;cYKvhY4WWCqU6rklWwtXDywtalUlRlSqR9tQlOEp0Z0qkeZzpTpzUZRwPHPwh8F/EVfCc3iy2vbz&#10;WPBeteHte0TxHZ3r6Nrgu/Duv6H4njs7+50dbaLUtAvtb8OaLeX2i3EEmm3Fxpdjc/ZUutNsZ7La&#10;FX2OOePwsI4WredoQc5UuScK9JU5Qqyqe0VKjisTRoVKzqV8PHEV5UK1OrVnUk1z/UMRl1SrKvRx&#10;OHrYec5qCqJ18PLDVMRTlTjBUcRKnOUZToxpwqU51MNVp1MJWrYep0fjfwbpfj3w1feGNWmvrOC5&#10;n0zULPUtLkt4tU0XXNB1Wy1/w5r+lte2t1aHUtK1/TNN1G3S9tLy1eaxjS6tri3aSGXnlGXPQq0q&#10;s8PXw1RVaVSnyc0JWlCatUjOEoVaU6lCrCcJRnRq1INe9c2pVFSdRSpxrUa9Kth61KbmoVsPiaU6&#10;FejKVKdOrGNWjUnTc6VSnVgpc1KpTqKM1znjn4Q+C/iKvhObxZbXt5rHgvWvD2vaJ4js719G1wXf&#10;h3X9D8Tx2d/c6OttFqWgX2t+HNFvL7RbiCTTbi40uxufsqXWm2M9l0Qq+xxzx+FhHC1bztCDnKly&#10;ThXpKnKFWVT2ipUcViaNCpWdSvh44ivKhWp1as6ksVz/AFDEZdUqyr0cTh62HnOagqidfDyw1TEU&#10;5U4wVHESpzlGU6MacKlOdTDVadTCVq2HqbvjHwTp3jJPDz3N9qej6n4T8S2Pivw5rejNp41HStVt&#10;bW/0q78qPVtOv7G4ttQ8Paxrmj3MdzZzH7LrVy9u1veJb3VtlSvRxVDFQbUqKnCcP+XeIw9Xl9rh&#10;a6VpOjVcKc5eznSrQqUqVSlVp1IRkrcn9XxeFf8ACxlNQlunCVOrTxGHrQa/5eYfFUaGJpqanRnO&#10;lGniKVfDzq0amR4g+EvgjxJ478G/Em+064t/GXge8lu9M1XTb+705dRSTQvEnh+3svEtlbSLa+JL&#10;SxsvFviBtP8A7Qhnl02XV79rCW2XU79b2sPKWFniJ0H7P63TnSrR3hONT2DnJQleNOrN4XCqdemo&#10;V6kMLQo1KkqFNUgrTlWwksHUd6TlQnF7VKfsMVRxihCa95UatahTdeg70KrjTqyp/WKGGrUNfxj4&#10;J07xknh57m+1PR9T8J+JbHxX4c1vRm08ajpWq2trf6Vd+VHq2nX9jcW2oeHtY1zR7mO5s5j9l1q5&#10;e3a3vEt7q2mlejiqGKg2pUVOE4f8u8Rh6vL7XC10rSdGq4U5y9nOlWhUpUqlKrTqQjJDk/q+Lwr/&#10;AIWMpqEt04Sp1aeIw9aDX/LzD4qjQxNNTU6M50o08RSr4edWjUyPEHwl8EeJPHfg34k32nXFv4y8&#10;D3kt3pmq6bf3enLqKSaF4k8P29l4lsraRbXxJaWNl4t8QNp/9oQzy6bLq9+1hLbLqd+t7WHlLCzx&#10;E6D9n9bpzpVo7wnGp7BzkoSvGnVm8LhVOvTUK9SGFoUalSVCmqQVpyrYSWDqO9JyoTi9qlP2GKo4&#10;xQhNe8qNWtQpuvQd6FVxp1ZU/rFDDVqGvrngnTta8UeEfGIvtT0rXvBw1m0tLrTG0/ZqegeI47A6&#10;74Y1aHUtOvEfR72+0Xw9fPJZizvkuPD9p5F5FC91DeTRvQr1a0W+WvRdGtRf8Kqo88sPUmlaaq4S&#10;pUqVMPKE4JOpUp1VVo1alKROTnhnhZfAq9HEwkrqVKvRVWmpw+y/aYbEYnC1I1I1IeyxE5wjDE08&#10;PiKGRF8JfBFr8Th8XLHTrjT/ABlJ4f1jw7fy2N/d2+katb65P4YlvNU1TQVk+wXHiQw+DvD1mdZW&#10;CO+lstKsrK5nntdPsYrKqEpYaliaFF8tDFuEp03rFSp1K1WLpc13RXtcViqs6dF06Vatia1etCpX&#10;l7RFecsRTwtOq7/VK0a1OS0m+TD4nDQpVJL+LRpwxVWVGFTm+rzlUeGdGOIxccRrt4J05fHi/EK0&#10;vtTsNXn8NReFNasrVtPbSvEelaff32p+Hv7Wju9OnuobnRb3WPEMlpJpt3p4f/hIbxb1bxUtRZzR&#10;vQWLim5UsW4TdOXwU8RDkh9apcvLKNapQhHDVeaUqM6MYOVL2tKjVplWTq08JTlo8FUrTpSV+ZRx&#10;MKcMRRa1g6daWHwlWTcfbQqYWmqVWnSqYqniMjwr8JfBHgnxn4x8c+GNOuNJ1bx1Z6Paa/YwX92f&#10;D+/R9T8S60t7pOhSSNaaDd32reLtdv7/APs6O2ivr2/uNQuInv7y7urqqUpUcIsDTdsLCp7WEHr7&#10;OSo0sOowm7zjShh6FCjRoc3sMPSoU6eHp0o8ykYicsTVwteq71cLHEwUlo6n1l4VznXtpVrRWDo0&#10;415L27oxhQqVKlGhhYYfXbwTpy+PF+IVpfanYavP4ai8Ka1ZWrae2leI9K0+/vtT8Pf2tHd6dPdQ&#10;3Oi3useIZLSTTbvTw/8AwkN4t6t4qWos5o3oLFxTcqWLcJunL4KeIhyQ+tUuXllGtUoQjhqvNKVG&#10;dGMHKl7WlRq0yrJ1aeEpy0eCqVp0pK/Mo4mFOGIotawdOtLD4SrJuPtoVMLTVKrTpVMVTxGR4V+E&#10;vgjwT4z8Y+OfDGnXGk6t46s9HtNfsYL+7Ph/fo+p+JdaW90nQpJGtNBu77VvF2u39/8A2dHbRX17&#10;f3GoXET395d3V1VKUqOEWBpu2FhU9rCD19nJUaWHUYTd5xpQw9ChRo0Ob2GHpUKdPD06UeZSMROW&#10;Jq4WvVd6uFjiYKS0dT6y8K5zr20q1orB0aca8l7d0YwoVKlSjQwsMPq6V4G0vRfFXi/xRYXeoxjx&#10;yNLuPEXh+Q6dLoN3rml6ZbaCviVFk046hFq1x4d03RNLniGoGwa30O0dLKO6e5uLrOMIfVK+BqRV&#10;fC1ak6kadVKUaMaym8TRpxsouhiqs3XrU6yq2rOUqTpRq141XOpOVXCV03TrYSi8PGcG1KVJV54m&#10;hGWrSeGrVsVOjOmqc5fW6sa8q0aWEWGzPh18KPBfwpTxTb+CLC60nT/FniKPxLeaTJqF5e6bpd3B&#10;4e0Lwxbad4dtryWT+wfDtro/h3S7ez0e1ZLGwigW2sILaziht4dnWqyo0KFSpKrDDe1cJVG51W69&#10;WeIqurWlerXnUr1KtWVWvOpWlKpJOo4KEYTVftsS8XJKNV0KWHailCDVKtiq/tPZq0I1alTF1Z15&#10;QUVXqt4irGWKq4ivW09K8DaXovirxf4osLvUYx45Gl3HiLw/IdOl0G71zS9MttBXxKiyacdQi1a4&#10;8O6bomlzxDUDYNb6HaOllHdPc3F1jGEPqlfA1IqvhatSdSNOqlKNGNZTeJo042UXQxVWbr1qdZVb&#10;VnKVJ0o1a8atTqTlVwldN062EovDxnBtSlSVeeJoRlq0nhq1bFTozpqnOX1urGvKtGlhFhsz4dfC&#10;jwX8KU8U2/giwutJ0/xZ4ij8S3mkyaheXum6XdweHtC8MW2neHba8lk/sHw7a6P4d0u3s9HtWSxs&#10;IoFtrCC2s4obeHZ1qsqNChUqSqww3tXCVRudVuvVniKrq1pXq151K9SrVlVrzqVpSqSTqOChGE1X&#10;7bEvFySjVdClh2opQg1SrYqv7T2atCNWpUxdWdeUFFV6reIqxliquIr1pNH+GXhnSdO8a+H5YpNb&#10;8I+OdY17WtT8GeIbXR9U8N2kvi2We+8X2Npay6Us95peta3farql3a6rc6kouNXuo7b7PZeVaQYq&#10;CWEwuEk5SWCa9hV5pQr0adOUJ4WlSqU3B01gZQTwVWKWKoe6vbyVHDqlo61X63LHQm6OInToQnKD&#10;a55YeisNCs9W41HhKeHws403CjKnhqc/ZLEVMVWxFr4d/D3w98LvDKeEfCzau2jxaz4l1yM69rep&#10;+I9UN74r8Rap4o1U3Wua1cXGoakTqmr3hWa+ubm4KsvmzSuC7bTqzqRoQm1bDUaWHp2jGNqNCCp0&#10;YWgop8lOMYczXPNRU6kp1HOcsZRi8RisRGKpvFSpSlCCUKVP2WFw+EhCjTVo0aSp4eHJQpqNGj/C&#10;w9Ojh40qNOro/wAMvDOk6d418PyxSa34R8c6xr2tan4M8Q2uj6p4btJfFss994vsbS1l0pZ7zS9a&#10;1u+1XVLu11W51JRcavdR232ey8q0gxUEsJhcJJyksE17CrzShXo06coTwtKlUpuDprAygngqsUsV&#10;Q91e3kqOHVLZ1qv1uWOhN0cROnQhOUG1zyw9FYaFZ6txqPCU8PhZxpuFGVPDU5+yWIqYqtiLXw8+&#10;Hfh34YeGF8IeGDq7aNHrHibW0Ova3qfiPVDeeLPEOqeJ9WN1rmtXFxqGpFtU1e8KzX1zc3BVl82a&#10;VwXa8Q/rVCGGxEY1KNPDwwijyxivq9On7GnTagop8tFRp8zXPNR5qkp1HOcsml9ZxOJjFUpYmdKb&#10;hBKFKm6OGw+FhGjTXu0aSp4anyUKajRo/wAPD06OHjSo08bS/hB4PsPh5H8Lb1NQ17wZYlYdCsNV&#10;uIIL3wvptheJeeF9N8N6zoVrp2oaZJ4Za3sBo2sLctrdm+mWd3/akl/brd1OIX1unQjipTr16VN0&#10;54hzlDEV3KFSlOpWqU3Be0q4erLC13SjSjiaDnDEQquviJVtlXnHFYzFRUU8fWq161KUI1KE54hq&#10;pilOjWVSFWlisQ6uJrUKyqUPaV6lKnTp4SNHDUuo8EeD9H8AeDPC3gPQPtZ0Hwf4e0nwxo41C5N5&#10;e/2XothBptiLy7ZVa6uPstvGHlYAu2WPJNaY6pLMZ4meNtXli1JVvdjCNTnjy1G4U1CEee7bjTjC&#10;Cu1CMY2S54xVOdecXK9fEYjEvmnOpJVMTiKmJqLnqSnUklOrJRlUnOo4pOpUqT5py5fS/hB4PsPh&#10;5H8Lb1NQ17wZYlYdCsNVuIIL3wvptheJeeF9N8N6zoVrp2oaZJ4Za3sBo2sLctrdm+mWd3/akl/b&#10;rd1niF9bp0I4qU69elTdOeIc5QxFdyhUpTqVqlNwXtKuHqywtd0o0o4mg5wxEKrr4iVboVeccVjM&#10;VFRTx9arXrUpQjUoTniGqmKU6NZVIVaWKxDq4mtQrKpQ9pXqUqdOnhI0cNS0NK+F/hDS/hZZfBs2&#10;dzqPgSy8DxfDptP1O9uJru98Kx6IPDz2d9qMDQzyTy6XmOS4Ro5CWLhg5zV46pWzCpVr160o4mrO&#10;NX21JQpVIV4SjUp4imoRVOnVhVjGtDkgqcKkVywUUok4WrUwWKeMw85Rr/W62NjKcpVXGtXxNTFS&#10;96q5zqKNSo0nWlUnKKXtZ1JOU5YfjH4K+EfiL8No/hn8QbnXPF1lHpU2mL4pvL200TxtHNc6Xd6L&#10;davZ634R0/R49K1S50i/v7C6/s+1tLe9stQvbC8t7ixv7u2uanVk8ZQx8EqGLw8qU4zprlTqUp0a&#10;3NUpvmpVIVMVh6OLqYadOWDeIp0pQw0I0aMKbwFT+zOSGEgo4alNSp4eTlKnThCbnh6UJSl7ZfVF&#10;yxwmJdV46i6dPERxbxkfrL9B13w1ovibwzrHg/XrMal4e1/Q7/w5rFhLLLEL/R9UsZdN1C0kmtXi&#10;li86znljLxPG67yUZSARjiYvE8755UKjmqsKlJ8s6NWE1VpVaUnflqUasY1KcmnacYtp2sY5bzZS&#10;sB9Tm4yy1UVRnJRlJOgoqnKS5VCT91OS5eVu/u20PPvGPwV8I/EX4bR/DP4g3OueLrKPSptMXxTe&#10;XtponjaOa50u70W61ez1vwjp+jx6VqlzpF/f2F1/Z9raW97Zahe2F5b3Fjf3dtc7TqyeMoY+CVDF&#10;4eVKcZ01yp1KU6NbmqU3zUqkKmKw9HF1MNOnLBvEU6UoYaEaNGFPbAVP7M5IYSCjhqU1Knh5OUqd&#10;OEJueHpQlKXtl9UXLHCYl1XjqLp08RHFvGR+sv1qGJYIooVJKwxpEpbBYrGoQFiABnA5wBUzm5zn&#10;N2TnJydtrt3dvI48Lh4YTDYfC03J08NSp0ouVnJxpxUIuTSS5rJXskr7JbElSbhQB8//ALWP/JrH&#10;7S3/AGQD4yf+q68R0AH7J3/JrH7NP/ZAPg3/AOq68OUAfQFABQAUAFABQAUAFABQAUAFABQAUAFA&#10;BQAUAFABQAUAFABQAUAFABQAUAFABQAUAFABQAUAFABQAUAFABQB418f9Y+L/hv4UeLfEnwMsPCe&#10;s/ETw7p0+t6Z4c8Y6Pq+sab4lttOhluL7QrNNF8T6HPZ6zcwqTaTtczRmWJYHgIuBNb+bmmLrZfh&#10;vrsIRnhsI/aYuPLJ1FhV/GrUuRtuWHheu6Sp1Z14U5UaUfazgd2X4ejiq7wtSbp1K8JRw8k4qH1m&#10;16MKnMkuSvJew53UpRoyqxxFSbp0pwn5D8Gfjb45+OfgX9nnxl4I8UfDaUeL9Gu/EXxis5/AXicy&#10;WNhprjTdV0zwskPxNYeEdbtvFkU+iRx6xJr63Si71GEeXpMtpefR4vCUcJm2LpRnKvlNHAYbEUak&#10;WoVa1bGx/wBinz2lCNLERp4vEVKEadSWEeCqYGripVq1KueLha1erlk3XprC5xHHVMLKjJNQorC1&#10;J/XYyoVHSr1o0ac8GoYmM6Up/XMFiJYGFDGf7L6jo/7SnwR1288U2mm+PLRk8G6P4k8Qaxqt3pPi&#10;HS/DdxoXg29XTfF+seG/FWp6Rb6N4003Q9Tkis9SuPD1/qkdjcTwwXTRSzRo/mKUXlks3TSy+MMN&#10;V537s3Qxsa08FiI0HbETw2Njh6zweIhSlQxfI/q9So2r+p9UxH9o4bKVRl9fxdWeHpU0rp4mnCjU&#10;q4Z1F+6hiqMK9OdbDVJxr0Y88qtOCpVeTml/a/8A2e/+EI8c/EOTxtqlp4X+GlxoEHjt7/4efEzT&#10;de8Mp4qgsbnw5f6h4Ov/AAdD4gGi6la6lZz22qR6XJYyxSNItwUikaOsT/sVLDVsT+5pYnF1sBBv&#10;7GNw75a+ErpXeGxFOdqcqWIVKftZ06STq1KcJY0YuvWqYeharUp4SOOSg1KNXBzlOMcVhppuGKoW&#10;p1JuphpVYxowlXk1Ri5nrXgP4m+CPiZF4gn8Eay2sReFtbj8O64zaVrOlfY9Xl0PRvEsMEY1nTrQ&#10;30EuheIdGvI7q0E9vJHfpslZldU6K+ExGFUHXp+zUp4mkvei37TB4uvgcTBqLbjKli8NXoyUkrum&#10;5R5oOMny0MVh67gqNTm58PhcXHSSvh8ZTdXDVNUl+8ppy5fjhtOMXod7XOdAUAFABQAUAFABQAUA&#10;FABQAUAFABQAUAFABQAUAFABQAUAFABQAUAFABQAUAFABQAUAFAHz/8AtY/8msftLf8AZAPjJ/6r&#10;rxHQAfsnf8msfs0/9kA+Df8A6rrw5QB9AUAFABQAUAFABQAUAFABQAUAFABQAUAFABQAUAFABQAU&#10;AFABQAUAFABQAUAFABQAUAFABQAUAFABQAUAFAEcplEUhgSOSYRuYY5ZGhieUKfLSSZIpWijZ8Au&#10;sUhUEkIxGDFV1FTqOjCM6yjJwjObpwlNJ8sZzjCpKEXKylNU6jirtQk1yu6apucFVlKFJySnKMVO&#10;UY395xg5QUpJXai5wUno5RTuvhz9kD9nz4n/AAQk+Otn4/0r4YWGj/Ff4k+JPiLox+Hfi/xDrk/h&#10;+DxG4VPBslhrXwy8NwDTdNja5lgv4J8SSXcgGnQBmd4+q4d8H5fws5zh/Z2Gq4NVIQjGFWniKXsp&#10;1eXm/czpRp0YU6aVaM4b1KaowhUK1apLiTFZ7SpU6ccbHDTqU3JuSxOFk37STUIqs8V7SUq1STp1&#10;IOlBfvvaOVLy74PfsXfE74SeDNd0fSNc8MRfEXwd4M+KPhP4HfF24+KHxn8SfYovHMt5c6UL/wCE&#10;Wv58HfDP7PdR6LJfTaBB4hS7k09J1tI54t9w8RPG18snGFSGEzbF4HBZZjJUnUca2FweKwVRSp42&#10;s6mLw0ZYbC1IU8LShfDYitCphcZRoUXhqukFhFnLrVacq+T/ANp4vNKVJqMJYeti6WIhJSwtB0cP&#10;jZxq4zEVJ1qtWg69NOlVg61d4uhw93+w18dH+Gn7Ung1NX+FV3rX7QXhX4F6daare+MPHA+y+Ifh&#10;5pWl6b411bxPfz+AL291e51W6tL3Uk1H97c3tzev9rjt2dpjvmNPCYrB0MBh6CoYPCcV4vOqVBJU&#10;6ccsxFWjioYKCp/watCeGp4KMYc1OVCcsYqkKlNYOpz5ZVxeHx9HNMwqRxOOlkFTLMTOC5XWx9SN&#10;ejPFNtKPsqkcXWxChGnTjh/ZUMBRpOg1iKP6o+FLG+0vwv4b0zU7eys9R07QdIsb+00y+udT062v&#10;LTT7e3uYLDUrywsbi/s45o3WK4nsrSSVFV3giZii9mZ4mGMzLMMZTcnDFYmvWi5xjCbVWrKacoQl&#10;OMZe9rGMpRT0TaOLK8NUwWW4DB1eX2mEw9Gi3BuUW6VONO8XKMXaXLfWKavbW13v1wncFABQAUAF&#10;ABQAUAFABQAUAFABQAUAFABQAUAFABQAUAFABQAUAFABQAUAFABQAUAFABQB8/8A7WP/ACax+0t/&#10;2QD4yf8AquvEdAB+yd/yax+zT/2QD4N/+q68OUAfQFABQAUAFABQAUAFABQAUAFABQAUAFABQAUA&#10;FABQAUAFABQAUAFABQAUAFABQAUAFABQAUAFABQAUAFABQAUAFABQAUAFABQAUAFABQAUAFABQAU&#10;AFABQAUAFABQAUAFABQAUAFABQAUAFABQAUAFABQAUAFABQAUAFAHz/+1j/yax+0t/2QD4yf+q68&#10;R0AeIfsyftN/s26B+zb+z5oWu/tB/A/Rdb0X4H/CfSdY0bVvix4D07VdJ1XTvAegWeoaZqen3mvx&#10;3FhqFrdwzQTW88aSRSROjqrKQAD2/wD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DxD9pv8Aab/Z&#10;t179m39oPQtC/aD+B+ta3rXwP+LGk6No2k/FjwHqOq6tquo+A9fs9P0zTNPs9fkuL/ULq7mhght4&#10;I3klklREVmYAgH//2VBLAwQKAAAAAAAAACEA1Kk7w07CAQBOwgEAFAAAAGRycy9tZWRpYS9pbWFn&#10;ZTIuanBn/9j/4AAQSkZJRgABAAEAZABlAAD//gAfTEVBRCBUZWNobm9sb2dpZXMgSW5jLiBWMS4w&#10;MQD/2wCEAAICAgICAgICAgICAgICAgICAgICAgICAgICAgICAgICAgICAgMDAgIDAgICAwQDAwMD&#10;BAQEAgMEBAQEBAMEBAMBAgICAgICAgICAgMCAgIDAwMDAwMDAwMDAwMDAwMDAwMDAwMDAwMDAwMD&#10;AwMDAwMDAwMDAwMDAwMDAwMDAwMDA//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YACQAMBEQAC&#10;EQEDEQH/2gAMAwEAAhEDEQA/AP0N/Zk/Zk/Zt179m39nzXdd/Z8+B+ta3rXwP+E+raxrGrfCfwHq&#10;Oq6tquo+A9AvNQ1PU9QvNAkuL/ULq7mmnmuJ5Hklkld3ZmYkgHt//DJ37LH/AEbT8AP/AAzfw6/+&#10;ZygA/wCGTv2WP+jafgB/4Zv4df8AzOUAH/DJ37LH/RtPwA/8M38Ov/mcoAP+GTv2WP8Ao2n4Af8A&#10;hm/h1/8AM5QAf8Mnfssf9G0/AD/wzfw6/wDmcoAP+GTv2WP+jafgB/4Zv4df/M5QAf8ADJ37LH/R&#10;tPwA/wDDN/Dr/wCZygA/4ZO/ZY/6Np+AH/hm/h1/8zlAB/wyd+yx/wBG0/AD/wAM38Ov/mcoAP8A&#10;hk79lj/o2n4Af+Gb+HX/AMzlAB/wyd+yx/0bT8AP/DN/Dr/5nKAD/hk79lj/AKNp+AH/AIZv4df/&#10;ADOUAH/DJ37LH/RtPwA/8M38Ov8A5nKAD/hk79lj/o2n4Af+Gb+HX/zOUAH/AAyd+yx/0bT8AP8A&#10;wzfw6/8AmcoAP+GTv2WP+jafgB/4Zv4df/M5QAf8Mnfssf8ARtPwA/8ADN/Dr/5nKAD/AIZO/ZY/&#10;6Np+AH/hm/h1/wDM5QAf8Mnfssf9G0/AD/wzfw6/+ZygA/4ZO/ZY/wCjafgB/wCGb+HX/wAzlAB/&#10;wyd+yx/0bT8AP/DN/Dr/AOZygA/4ZO/ZY/6Np+AH/hm/h1/8zlAB/wAMnfssf9G0/AD/AMM38Ov/&#10;AJnKAD/hk79lj/o2n4Af+Gb+HX/zOUAH/DJ37LH/AEbT8AP/AAzfw6/+ZygA/wCGTv2WP+jafgB/&#10;4Zv4df8AzOUAH/DJ37LH/RtPwA/8M38Ov/mcoAP+GTv2WP8Ao2n4Af8Ahm/h1/8AM5QAf8Mnfssf&#10;9G0/AD/wzfw6/wDmcoAP+GTv2WP+jafgB/4Zv4df/M5QAf8ADJ37LH/RtPwA/wDDN/Dr/wCZygA/&#10;4ZO/ZY/6Np+AH/hm/h1/8zlAB/wyd+yx/wBG0/AD/wAM38Ov/mcoAP8Ahk79lj/o2n4Af+Gb+HX/&#10;AMzlAB/wyd+yx/0bT8AP/DN/Dr/5nKAD/hk79lj/AKNp+AH/AIZv4df/ADOUAH/DJ37LH/RtPwA/&#10;8M38Ov8A5nKAD/hk79lj/o2n4Af+Gb+HX/zOUAH/AAyd+yx/0bT8AP8Awzfw6/8AmcoAP+GTv2WP&#10;+jafgB/4Zv4df/M5QAf8Mnfssf8ARtPwA/8ADN/Dr/5nKAD/AIZO/ZY/6Np+AH/hm/h1/wDM5QAf&#10;8Mnfssf9G0/AD/wzfw6/+ZygA/4ZO/ZY/wCjafgB/wCGb+HX/wAzlAB/wyd+yx/0bT8AP/DN/Dr/&#10;AOZygA/4ZO/ZY/6Np+AH/hm/h1/8zlAB/wAMnfssf9G0/AD/AMM38Ov/AJnKAD/hk79lj/o2n4Af&#10;+Gb+HX/zOUAH/DJ37LH/AEbT8AP/AAzfw6/+ZygA/wCGTv2WP+jafgB/4Zv4df8AzOUAH/DJ37LH&#10;/RtPwA/8M38Ov/mcoAP+GTv2WP8Ao2n4Af8Ahm/h1/8AM5QAf8Mnfssf9G0/AD/wzfw6/wDmcoAP&#10;+GTv2WP+jafgB/4Zv4df/M5QAf8ADJ37LH/RtPwA/wDDN/Dr/wCZygA/4ZO/ZY/6Np+AH/hm/h1/&#10;8zlAB/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HiH7Tf7Mn7Nugfs2/tB67oX7PnwP0XW9F+B/xY1bRtY0n4T+A9O1XSdV07wHr95p+&#10;p6ZqFnoEdxYaha3cMM8NxBIkkUkSOjKyggA9v/ZO/wCTWP2af+yAfBv/ANV14coA+gKACgAoAKAC&#10;gAoAKACgAoAKACgAoAKACgAoAKACgAoAKACgAoAKACgAoAKACgAoAKACgAoAKACgAoAKACgAoAKA&#10;CgAoAKACgAoAKACgAoAKACgAoAKACgAoAKACgAoAKACgAoAKACgAoAKACgAoAKACgAoAKACgAoAK&#10;APn/APax/wCTWP2lv+yAfGT/ANV14joAP2Tv+TWP2af+yAfBv/1XXhygD6AoAKACgAoAKACgAoAK&#10;ACgAoAKACgAoAKACgAoAKACgAoAKACgAoAKACgAoAKACgAoAKACgAoAKACgAoAKACgAoAKACgAoA&#10;KACgAoAKACgAoAKACgAoAKACgAoAKACgAoAKACgAoAKACgAoAKACgAoAKACgAoAKACgAoA+f/wBr&#10;H/k1j9pb/sgHxk/9V14joAP2Tv8Ak1j9mn/sgHwb/wDVdeHKAPoCgAoAKACgAoAKACgAoAKACgAo&#10;AKACgAoAKACgAoAKACgAoAKACgAoAKACgAoAKACgAoAKACgAoAKACgAoAKACgAoAKACgAoAKACgA&#10;oAKACgAoAKACgAoAKACgAoAKACgAoAKACgAoAKACgAoAKACgAoAKACgAoAKACgD5/wD2sf8Ak1j9&#10;pb/sgHxk/wDVdeI6AD9k7/k1j9mn/sgHwb/9V14coA+gKACgAoAKACgAoAKACgAoAKACgAoAKACg&#10;AoAKACgAoAKACgAoAKACgAoAKACgAoA+a/2gf2mdC/Z0n8DJ4l+HXxM8XWvxC8S6b4L8O6j4Eg8A&#10;3Vo3jHWZZo9J8N3kXin4gaDeW97drBLIlwLV7JVUiS6jf5KjCueMzbD5LQoy+uYulKrh3J04Uqqp&#10;O1eKqSqJU5UFKlObr+yhKNaHsZ1XCuqOtWl7DLMZm06kFhMuTlibczqUadk41HTUeapCo+eMVQ9r&#10;OMqcvaQpqdJ1Ooj+M0938RYvh1pHwq+JOty21po1x4p8XaRdfC2fwd4DutXiiuH0TxbeS/E2LUbf&#10;xFY2s9tc3Gmafpmo3L213b3VnHd208cza0FDEVcdGnVjHDYOtVoxxbU/q+KnSpuTWFag6s37WLw0&#10;41KVKphq7isZDDUpwqy5KtX2MMInSnLFYmnSqTwseR18LGrPlTxN5qlCMYXrRnCrUp4inCpHCTxF&#10;enOipvEPx5+H3hj41eAPgFql3fR+P/iR4c8SeJ/DsMdtAdLWx8NIZbi3vryS7SSK/u4LfVJbWKG3&#10;nDpot4ZXhPkC5zwUo4/E5xhMO71cjweHxuJv8Kp4rFLC06cGrt1lJqrUpyUVCg41HL34KW2KX1LC&#10;4DF1vdo5jjKmCpNJvlq06CrynVdlCnSbnRoQlKXNUxNejShGTlJx4L49/tS6X+zxpniTxN4t+EXx&#10;i1zwN4Sg0CTW/HvhWz+G7eHIbjxJeQ6fYWFjb+KfiXoes6xcpeXNrFcPp+k3UEDXKCSYbZPLxp4i&#10;M8RTwrpzpVcRjY4DDqaUViK8sNTxSdKzf7nkqSp+2qKnTdejXpKTlSZ0xwtSelFxquGFljKii2vY&#10;0o1a9KSqSkow9qvYOq6MJTqKjUoVJRSrQvyvxI/bM0/4RfD3U/id8Q/2f/j/AOG/CujXWg2+o3Mt&#10;t8F7944PFD28GhahavpXxqubbVba4vbhLWSKwubq6tJMNfW1tDJFLL01U6GLwmAmuXFYzG18vp07&#10;pNYuhRpYj2crtfu6tKdR0cTHmw0p4XFUZVoVqapy5MHJY2hXxOGvLD0MLhcbztOMZ4fFValGM4Nr&#10;46VSFJV6E+SvCOLw1SNOdOdSdP2WH4vao998M7GX4NfFO1HxJiml+2S3PwnlsvBHkJcXcieNJLL4&#10;pzur/wBlQG/X+wY9dV4pEiVjeb7VNZ0fZZjjMuq1IUpYDBTxtWvJv2FqU6VGvQTUXV9vQxWIwuFq&#10;N0lh5VMTCpRxFXC08TiKGFLFRrZfhMxo05zp4zERoU6S5VV5KilOliWpSjSVCrh4VsVGPtfrMaVG&#10;cKuHp4mVHD1eF0H9q3wf4yuvFl18PfAnxR+IvgTwNrGqaB4p+Kfg3QvD1/4Ns9Z0O2+06zYaLpt5&#10;4rtPF3jqSzLRwtJ4T8L67FLJNGLeSZW3DjjXh/Z/9q1lLCZfOjOvh61VWWLowfL7ahGHPKNGUueM&#10;a+IjQoXpVuapGNKbXpVMLKnjnlcKlKvmVGdOliMPTqK+Eq1UpRo4itPkwscQqco1amHp16lejGdO&#10;NanTq1KdOXf+Mvjl4J8B/A+9+P3iBdYg8D2PgnTvHT2sNlbyeIZtP1eys7zTNMh0971Lf+2riS/t&#10;LVYpLyOFZ5gJLhIlaVbzqpDIa9bDY181WljYZeo0mp8+IqYlYVKndw5oKbdSUtOWjCdVrlizLK6f&#10;9rKjLCSUadfDzxSlVjUp8tCnh5Ymc5wcPaxcaUJNwdP2nN7nLz6E+u/G3wJoHwk0z40zXN9feDdd&#10;0nwlqugLpVol3q2uP47uNJsvCOl6daeekR1LUtR1zS7RPOuIbeJ7rfcXEMEUk0e+aUK+V5j/AGRK&#10;jLF5jPHf2dRoYflbxGKc5QUaUq0qFNRahOop1Z0ounG/xOMXzZfWpY/BSzCMvquEpYStja8q8ZRe&#10;Go4ajOtiFXp01UnGtRUJ050YRnV9uvYRjKo1F4TfHK6FrqFvF8FvjNceM9KTwrLffDqDS/AZ8RQ2&#10;/jC91200y7TxBJ8Qk8F3NhCnh6+nvLuDxXLBaK8MM0i3jPax4zfK6HsouvCtiKmFlOC5Y0atLBPH&#10;VHWVX2U40lDko068Yyo4jFVadDDTrT5+S4S/dudRPD/unWpxmnKVWH1uhg4qCpKolVc66rToVHTr&#10;4fCU54rFU6FGVGVXzz4U/tead8X9b1vSPDPwM+OlpaeE/iNdfCrxp4g1K1+Ec2keDvGFi8aX9vrN&#10;v4f+L2qatcaXavNCJtU0vS9Rs0Eu8z+Wrum2EprF4XL8dTqRp4LNaWIq4WvU5owqLDUKteUXaLlR&#10;lUVL2NBV40lVxFSjRUuerBOcZOWAxOIwdWlOWLwn1OVWjTUZzhTxtaNGlV0koThG8qtb2cpzpUKd&#10;SrOKUGT3X7X/AIQuYvHur+Bfht8XPit4H+GF9qemeN/iN8PtI8Fz+ENM1HQo2m8R2ekr4n8eaJrX&#10;jWXSYF8y6bwto2tx4KrA87sEPHh8XhquX4bN69ZZdk2Li6tHHYmFSNGeGUnD66oUoVcSsDzKSeKl&#10;QVFRp1ajkqVKrOG8qcljKuW0E8TmmHfJVwdKMnVpVnGM4YWc5xhh1jJxlFxwirPER56aqU4OrTU9&#10;LxT+1b4Q0f4e2Pxb8HeB/iN8Xfhfc+AtS+JF547+HMHgWPQdF8NaT5hvl1P/AIWB488L3ba9CsF3&#10;5ui2VreajA1lPFc20MyeWdMwnLKsTicPj6U8MsKsE/be7OhVeYVKlPDrDzpyn7dPkhOdSlGVGFLE&#10;4Wo6nJXixYCKzJYZYKUa1fE1cVRVBXjUpTwfsVWVdySpUryquNHmqJ13RrypKcKTkdT8Ffjunxr0&#10;3R9d074U/FTwR4Z8SeErDxp4W8T+NrbwAdE8RaNqT24to7SbwR8QfEc2m6o0N1DcfYNXg024MJd0&#10;RvKkCd9fBVcLLF0sQ40MRg5YaM6Mm+eSxUK9SE6Uop0qkaaoWr8lRzouthvaRSrwb46WLp1pUlRj&#10;OpTq/Wl7WMbU4TwdalQq06l2pwnKpUl7G8OWtGjXlCTVN31Phv8AHn4ffFTxx8Xvh94Su76bxD8E&#10;/Eem+GPGSXdtBb2zX2qWEl5DcaQ6Xckt3YR3NrqVhJLNDbH7VpVyER4fKmm4sHKONymjnOHd8FiM&#10;Zj8FTb+KVTL504VaitePsarqqWHqKV6sFKfKo8rl1YlfU8w/s2t7uJ+p4XGrRqDpYtSnCEZNLnq0&#10;oeyniIwUo0VicOpS56nLH2aqAKACgAoAKACgAoAKACgAoAKACgAoAKACgAoAKACgAoAKACgAoAKA&#10;CgAoAKACgAoA+f8A9rH/AJNY/aW/7IB8ZP8A1XXiOgA/ZO/5NY/Zp/7IB8G//VdeHKAPoCgAoAKA&#10;CgAoAKACgAoAKACgAoAKACgAoAKACgAoAKACgAoAKACgAoAKACgAoAKAPzO/4KQ6brfinTP2e/DX&#10;h3wd8WvE8+ifHzwN8QPEt58Mfh58RPE8/h/wZoY1az1nV08QeDvD17BpmswG9je3tY7ldQJCzQQk&#10;KHrHLuT/AFuyerWq1sFg8JhMdHEYuEJpUfrnsYUVCap1HOcvq9bnWHhUq4ePJOoqLrYeU+uu3Hhj&#10;iKlSVKrjMbShSwuGnyTdapSl7SUalOT5IUrTgubEOnSrNyhB1PZ1lDD/AGa/iT8Rf2cfE3jX4AfE&#10;3wZ8d/iH8KdIv7nxd8I/jnpPwK+M3im+utG8Zzv4pn8JfENNI8ASajfeMIJ9Zea51CKzuSt7NqFr&#10;evby26QW/Vh8RPE5bOjmGGp4HNsgkssisPGP1TM8LgovD0MRg1ScqVBU6dOnSheaw9emk6VWsqKz&#10;DM/OxFL2GOWMwMqmLyzPksf7OrJrF5bVrr36GI9u4VZ0/c5uSf8AtlGUoc9GEa7wmW+XftUeG/jX&#10;468L+Df2pPh/ZeIdQ8WfDv42WPi/4c/CiL9mL42aR8Zo7VW0/Rb3wtr2p3+r3vleHJfDeiW+oXdw&#10;3grTdLluhLb2+qzS3EX9o8uXSnk2bcNZjWoyxjxNPFxzGGHkqcfqeZNyxlHFrnxFOWLwVKnTyTDV&#10;XUwlSrhFLMcNQj7X3uivRjm+XcSZZHFf2eqf1eWHrYjnqxjiMq9r9QqYK8cLUqYfEYnG180p0Y0q&#10;86OJxEsNiqlClQxdTD+6ft5a7rPxg/Yl1Ox8GfDT4wah4s+JZ8ITaR4Ft/hH8SLrxdpNzo3izQ9Y&#10;1uz8UaLa+F3n8Mm0g0+8VLjU0tILwxK1jJcJNGzvHUVheIuGoU5/WcPgsyp42eIpRcqUcHToVY+1&#10;nKPNGnVbxNFfVJS+tqTqx9i/q2JdLq4fxangMxxWLpvLqtTA18M8PVd6qxVaLSo01BP21NOE/wDa&#10;oL6ryqDdWLq0oz6b9sTwD4t/aF/YZ13w98NfDniG78T3ukeCdc07wpr3h/WPB/im6/4RPxDo+oav&#10;pcnh3xbZ6ZqFjqwttMvjDbXNvE9yY4xbiUXMJl3z5/V+I8szWkvrmFy3OVj5/Vmqs54WvQxVNTpw&#10;TUnOEcXTqVKElGvT5alKpSjXhKkuHhVxp5K8vxN8JWrZZDBP2sZQUMThamHqOErpLkq1cG6NOum6&#10;ElUhiY1JYdqo/ZfCXiX/AIXJpnhbTtJ8LfE3wjY6T4N1W38Raj4++HfjH4a3+ia3rHhePQLTR7Cw&#10;8b6Rplx4gvol1HUp5LvRkvtOiOmBWv8AfNCkxxBgo5hPih0MVS+r5vgM1yuhVTblKWOxuAxSrqhJ&#10;QrwpU6eDTc68KPPKrCnSjVlHEPDc3D2Jq5XheFoVcJUWMyvE5di69KXKqcKWCwWLozpuvB1KTrVc&#10;RWoqkqUqyVKFedVQ/c+1+F/gzd/tEfsm/sx3/wAB/CXwy1i++O/gHxx4hfwmt98GfiV8RPhZ8W/D&#10;ev8AiC8v7G/034hfDzVbHRPBV1Nb6hFK9x4p1qweyXTmtruwVrgT2pjMxxWYYThyWEwsYYuhQo4P&#10;H4Go/YfVqksZNzrUcXWdLCVaNKjXeJrTpymsTVjXUXSqOEKnVSwWFyzFZ/VxWIlVwGMnPFYDFYaP&#10;tqk3TwmHowpYjAUY1sbTq1KuFlRdNwhCnHEUMTTr4ijSrRPp7xKfi/8AFrT/AAp8FvF8mieHPG1z&#10;4J1XXfinquo/s3/FzxF8FNQufFGgXml/8IDomuaf8TbPRJdU0jSdbv8A7VdSeOdQjuL2ztJLO0Mr&#10;y2+l8maYPB4+pn1HD1qqyzLsJUwkKsqdSnicTVxHJCtmmVt+wrU6uGpw9nh6KwuMqzp5pWcWqmXV&#10;asjL8ZjsFDI8XiqEaGNxOJoY32FGsq9PCvAuGIpYLMvZxlGpGrjaaxNOvGrhFCpl1GLi4YvDTxPy&#10;V+zrY+NLz9lvxz+yf8W/gR8VviRpPgvx1aeFfDc2vfC3x94AsfiL8GNV8faXGfEvhXV/Gdj4fh0H&#10;xPoMF5f6vZ2moanaXVvFaWTDelpcGHuxcqOeYLhjF5jSlgK9OCo5lyyUq+BqYTLsfWy/GUfZJVK1&#10;GksPhMBiKdDC1q+KpUp4aWFrYvM6NCtlRhX4ezPiHB4GosZQlCpiMFOCTw+JniZ0qeOyycvaTp06&#10;tWpOvWjipV4YKFfFOtRxbwuBlin9SfsnaF47+G3iH4qeGoPEfxt8afs4eHdB8P3fw61H44eE/FWn&#10;/EXRfElt/aqeKfB3hfT9e8Pad4n8VeEbPSrXR2s5f7GS38yWKz0kXbLcyykcZVnkmKxubP2uLoYq&#10;UsJWhTlPMMbgPq7rYmvj8NQVSs8T9bly4aMqNLG1uatF4f2UcJTpwsPTWbYbDZbCeGoVMPOOLoVH&#10;GGCwuLdelHCxwmJqSjQdOpRlXeJdKrVw9H2dKdTEOpUnKXD/ALBlnrkV5+1poniLwV8UvA0nxB+P&#10;fxF+Ivha+8a/C74g+CLTU/BvigWVlpuqWGpeKvDmn2h1LeC50x50vkUeY1uI0dk5fqDxPh5kmS1K&#10;8cLjMPgsVgcVT5outhqmLptU5xipKNeKUZuU6E6lOnKMYVZ03Wo+09LFYyFLjjF5nQh9awsqOWTo&#10;z9nUVCtLATqe3pzcoJ07utSUY1o051oSnKlGoqNb2fNfsz2/jD9kr4B+Of2e/HHwt+KnibxvoHiD&#10;x+3gXUPh/wDDbxf4w8K/FSx8Ts8/h3ULbxv4d0m+0XwncT3FwtvdDxbe6H9hSNXmJjidlwzWpX4g&#10;4Xw2VYfC/VM3hlWKy2th60lRw9LEV8Tj6irUsZVVOhVwMYYqM1Ug/rThTmvqarSo0asZd7PKOKMd&#10;mNWpPE5ZVzHD5pSxEf3tedGnh8HCdCtRTVZZgp4SpGcOR4acp05U8VOnKU4XPCfwV8a/s9f8E0fE&#10;/wAHfE2k+JPE/wARdd+HvxF05fDHgPwz4i8fahaeKPiLHrlzpvhy3tPB+m6lK9vZyX8EF3qWxbCK&#10;bz3Nx5LRyS9HGNWOMwuWYDAxqYt4Z5dh41FCX7x0Masfiak5NKNKhRiq9LDzrOnz0aOGpJLEVqWH&#10;c8Gp4bMK+aY/lwEK+IrYudOpJOVKkqFLBUIqMOaVStWjSpVp0qUZSoyrVFO9LD1a57F8DPHup/Db&#10;9in4XPc+BvitZ+MvCngLw18PpfC0/wAFfitfeJ9N8Z2Wi22nm6vvBll4V/tq88K2d1i5uNWs7aS0&#10;lgt5Y7a4lumjgf0uLqscVmDWBxbhHOVRpUsZRpSrrBRlTjQrYuvRvSlCWDdOrVjhq0sPPFunThQn&#10;yYmjWl5uQU5UMPjPb4fmeXYjH4ieHqVPqzxUZYqpiaNDDVpRnGcsXCvRpRq0o1YYedSbxHs1hcV7&#10;H5dj8N/Fv9m/9sj4afFFtM8U/Fnwh8WvhjZ+Cvi9e/CL9mz4x6LaeHNO0qO2g8F+MPFttNq3jdr3&#10;xU11awC/gTUrTUre1sZzPpURuoXvMso9lRzDifI5UFhMFmE8NXw81Wi8Bhcyw8Y4elh8NOTcY4KG&#10;EpzpRrxxWIwzq5hWxGIqqVDnNMzjWqZXkGdUq08XisrnXoToSg44/GYLHVamOxuIqwcoOFd4zF/X&#10;a1OphsPUq1MNDDYSlVqTxP1b9igcgEZwQCMgg8+oIBB9jXM1bTt/XQ6YtNKSuk0mrpp6900mn3TS&#10;a2auLQMKACgAoAKACgAoAKACgAoAKACgAoAKACgAoAKACgAoAKACgAoAKACgAoAKACgD5/8A2sf+&#10;TWP2lv8AsgHxk/8AVdeI6AD9k7/k1j9mn/sgHwb/APVdeHKAPoCgAoAKACgCpqGoWGk2F7qmqXtp&#10;pmmabaXF/qOo6hcw2Vhp9jZwvcXd7e3dw6RWtpBBHJJJNK6oiIzMQqkjOrVpYenOrWqQoUaavKc5&#10;KEIJbuUpNRivNtIunTqValOjRpyqVaklCEIRcpzlJ2jGMYpuUpNpJJNtuyVzgX+Mvwgj8Ex/Ep/i&#10;t8No/hzLc/YovH7+OfDC+CZLz7W+n/ZI/FR1QaY9z9vjktvKF0W85GjxvBUaVv8AZZYeGI/2eWLt&#10;7CNT92614TqL2SlZ1L06dSouS94U5y+GEmopfvvb+x/erCW9tye97G/s0va8t/Z3dWklz2v7Wn/P&#10;G+7cePfA1lqXhXRbvxp4TtNY8dQ3Fx4I0m48RaPBqXjG3tLSO/u5/CthLeLP4hhhsZobmR7BLhUi&#10;lSRiEYMdPZVVicTg/ZyWLwcJVK9DlftqEIylCU61K3PShGcJwlKcYpSjKLd4tKFODwtLGxnF4OtK&#10;nCnXTXsZzrWdKMKq9yUqvNH2cYybnzLlTuixpvjLwhrHiDX/AAnpHirw3qninwotg/ijw1puuaZe&#10;+IPDaatCbnS21/RrW6e70dby3BltzdwwiZAXj3KM1nTXtKMsRSXtMPGrKg6sPepqtC6nRc1eKqwa&#10;alTb542d0rM0qJ0Z0qVVeyqV6brU4S92VSkmourCLs5U1KUU5xTjeSV7tEninxZ4V8DaFfeKfGvi&#10;Xw/4O8MaX9l/tPxF4p1nTvD+had9tvLfTrP7dq+rXNvaWn2jULu0tovNlTzJrqKJMvIqsCPH/w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PUPBXxC8A/ErSrjXf&#10;hz448H+PtEtNQl0m61jwV4l0XxVpVtqsFtaXk+mXGoaFe3VvDqEdpf2M727yCRY7yByoWZCwB5f+&#10;1j/yax+0t/2QD4yf+q68R0AH7J3/ACax+zT/ANkA+Df/AKrrw5QB9AUAFABQAUAcv4013wf4Y8La&#10;14i8fahoekeD9DtP7U1zU/EclrFo1hbWUsdxHdXb3oMQMd0kDRDBczCIRAylAefE4mhgqX1rET9l&#10;Tw86U4ys5SVZVYfV1SjBSqTxEq/s1hoUoyrTrunGjGVVwT2oYeripvC0Yc7xFOrTnG6jCVGdKccQ&#10;qrk1CNB0HU+sSqNUlQ9o6rVPnZ+bPiTxh8LdU8ISfE7wD8Uvh5ouqeIP2jx8TbbxlLr+h6z8GPht&#10;4j1P4Tat4atNB+LPiG1aXRbK+8ReDNGnsr+K3uhd6Z4i8f2MkUt24tW1ucVh6mCwOAwdWEYUqOA4&#10;mwmIjz06UcxWY4irmWY5dlOIVLFKrjKVfM6EsFjcNSxVDFQyvM8VKhiaMcdk83CvDE1M6xFOUpRn&#10;Dh6yp0pLEU6GCx2DpYLH4yhz4fESw7xeCqVK2HqywmMll7wOAqVMqrwo5pgMKxHh2PwXYeGNK0DU&#10;vB/ir4h/DT9kW2+AXg/xLM0viSa38BeNrvVr+18N6lqGn2F1rFz4Y1OS48R6rLHbW7WenX9jq11Z&#10;2VvdKi+3N4mrm9KML08bh+MMuzbFUXH2NfB5D/ZPDSxccdR9tXlClQy/C8QZPiaMq+L/ANteMy11&#10;sRicZH6z51b2qwWaYmpWjVwmJ4fz/LqeIp1adXBYvPsXjeII1a+EdKlQo3zmti8gxWEr0sNhaGNw&#10;0cHPCwVDK6kMF7L8Gvslx8Uvhl4f0qSOTx18N7z9p+X412oEEGtaFH48+IFvq2jnxPAiRzRW/inV&#10;k0vXNGkuIx/alhpf9oWrywW0kleblSqvDYHEQf8AwnUeDsmyzEOL/df27h5ZJ/s7h0x2DlheJniX&#10;yqeHli6rqyX9p0XiOrMlUhUr4es5fWMTxTi8yw0Zy5pzyZ4TPaWEr0pJtfVKWExuQ4OlBS/2eNOj&#10;l8oU6uX1sPhvV/2orLx8+meBr7TvEvg+1+HsPxw/ZTj13wveeB9avvGWo6qf2o/hcIbzSfHcHxCs&#10;9N0XT1ll0dmsrjwjqkjrYXqi7Q38TacwPq+gAoAKACgAoAKACgAoAKACgAoAKACgAoAKACgAoAKA&#10;CgAoAKACgAoAKACgAoAKACgAoAKACgAoAKACgAoAKACgAoAKACgAoAKACgAoAKACgAoAKACgAoAK&#10;ACgAoAKACgAoAKACgAoAKAPn/wAOf8nT/GT/ALIB+zT/AOrF/axoAP2sf+TWP2lv+yAfGT/1XXiO&#10;gA/ZO/5NY/Zp/wCyAfBv/wBV14coA+gKACgAoAKACgAoAKACgD5//aW/5J14c/7OA/ZO/wDWp/g3&#10;QB9AUAFABQB4n8e/DPxa8Q+AdTk+CfxE1jwD8QNHt59S0SCx07wDfaZ4tuIDDMfDWtTeOvBXiFNK&#10;S8t4bi1ttRs0gNnc3sV1cx3tvbtaTcOMniMN7PG0oVcXRwl5V8DS9nGpi6HNTnVjh6kqc3TxsacJ&#10;xwbk3hp1Kjp4im1KnXw/VhlQmqmHrSjh3WjNUsTJVJrD1vY1o0JVacJL2mF+sTo1MXCEfrEqNJxw&#10;1SnNtT8o8EePPE/xl0fwZ8UPh/40+Ktv4S8IeD0k8Z+ArTR/g3Dr3xC+Iun+U2q+ANYuvF3g+1i0&#10;bxLplzZX2m63LpWseGdMF5qUNtZz2UllePZ+jmNXD5fVzPOaThmGSVqEamWU6PNHDVsLVU639q0Z&#10;up9Zhh6VGtCmqFTFYyvPE4SvSrUqNXAVKOc8FGnWnSw+UYip9QzbA4itRzLEVJQq1KU8PJ4Z4eXs&#10;KM8NOeIr0KmJjVhhcM44KrQrww9WhmmErZd6Z8Avi/rfxj+DWg/FPUfAGueGLzXdOudV07w5LeeF&#10;Z7jWrMo1zp02hT2Xiu8tkguo2S1jbWbrR5jcQSvcW1nA0bF4ylUwWEwVXl+s4qrluCxdWhRspPEV&#10;sFSr1KdF1nSpKniKknVwaqV/cw1ahHF1aWIjiIU9YJyzDMsHUX1Wlg8yx2CjVq6xjTw2Or4Ze1VB&#10;1purh401TxbpU3TniKdWWDVahKlOdzQ/in461bWNO0y//Zr+NfheyvbuK2ufEOua7+zpPo+jQytt&#10;e/1GDw18fdW1SW0iHzOthpt9OQP3cLniinCM5OMqsaKUZyUpqbTcISnGC9nCcuarJKnBuKgpzi6k&#10;6dNSqRzqTlTinGlKq+aEeWDgmlOcYym/aThHlpxk6k0pObhCSpwqVHGnLJ/aQ8S+PfB3gbQfEPgP&#10;xJpnhyW3+KHwk0nxH9t8Nxa/eav4Y8VfEvwr4T1bR9JuLvUYrXQbueDXDvv57DVWECzxW8VtczQ3&#10;1lOCSnnuQYWsufBY3E1KFakvclNvC16tJurq404OlJzpwjCpUm6TVenTp1KWI3nG+W55Kl+7xeFy&#10;zMcXQqy96NOWCwGKxX8JOHNUlOlTVOc5ypU1zuph6/MlDK/aJtfiBp/hfWfFXg/4v+NfAOoW1npn&#10;h3wb4a8I6J8K7+w8Q+N/E2rW+g+G/wDhI5/iF8NfFF48M3iDVtKtzFpdxpqpaxzu++RvMh54U6ss&#10;ZhKEa0vaZjjcLhoRcIOjhsM5Qli8W4RUa1SphcMsdjsU3iFSlhMJShSo0KlPEVsVop0IUq1WrR/2&#10;bL8LicZXcJOGIrOjTq1fq1OU3KhB1lToYfBt0ud4zEzVR1YOhThmfFHS/ijo+r+A59F+OfjjTdY8&#10;V+PvBXhPTfBuleG/hDJ4Qv8ATLILrXjjUdWOu/DDUvERupvB2geLL+RrHxBp8Uc7WsVqluFBl68P&#10;KnLOaEVScsLXrY7G16Em3RwuAwtOtVpYenKDp4iNKrUWX5bKvWxGIrfXswlXjONGVHC0OKcK0Mnx&#10;EqlRLFYXCYbDwr01GNSvmGKlQwqxE4VFOg/Y4rEVcZKhRpU4yy3ByjyKsqtZ6Mr/ABb8OfG/4eWs&#10;vxEl8V+G/Hdv8QLjxj8PJ/Dfhm10PwLomh6bZXHhzxH4M1rS9BtfECm31mbR9F1D/hI9Y1mPUZ/F&#10;D3FlbaYkKW1pnl7jzY/CYhOuqOWQxaxTTjKlmH17B0FhP3ajh1h8dQxOY18Fh6sHjY0cnnJYvGew&#10;x1Sd47mjHCV8P+7lUzJYb2EbOE8B9SzCrUxVRT566r0a1DLo1qtGf1WNfHewdCnHFYR0Oq+NHxp0&#10;n4R6LcTT6T421HV5NP8At2nHQPhJ8WPH+goFvIrV01jWvAHhTUbDRpSGcrBfX9nK/wArKrKw3Ywq&#10;xljsBhLSUa2OymjXfs5r/ZsdmNLC1/q83HkrYuNB1nRw9L21d1nh4vD1HiKFKtrUhKGCx2JTjzUM&#10;FmVaiueH+8YPAVcTR9vHm5qWGlWVJVq9T2VJUfby9vTVGrUpdn4Y+I3hvxX4e1TxRYW/i7SNH0aS&#10;8TUG8cfDv4g/DXUYlsLOK/urqLRPiJ4Y0TUrvT1tpgRe29pLbu8c0SStLBKkbx1Wnl2CqY/EzjHD&#10;UqFXETcJwqThSo87qOdOEpTpytTk4wqRjOUeWcU4TjJvDU54vF08Fh4SliKs6UIRcXCMp1pOFOMa&#10;k1Gm25K0kp+5eLnyqUW/l/4EfHXxT8TPiLp9342Hj3wNpvxE8Hax4x+C/ga58NeB7f4feK/h7p99&#10;pLL4ml8TxTap4xufiLb2Ot6LcX1lqT+DtOhg12KCw0nVksW12/7aGFq0KeZYLGQ5c8y6nha+Y4ap&#10;KKeAWIqzoOlg3h5ToYijhcTS+p4vE1MTiJ161WjiaeGwFLEU8PR58RXpTq4evgZc+SVMVWwmExlJ&#10;Sf1ytRo1Jv62qyjPDQxUKeIxWX06WHpRdHB1VLHYuScTW+L3xF+IQ8VfF238CeLpPCtp+z58JNG+&#10;J17pSaNoGo2fxD8R6yPGWrw+FfFU+t6JfXlj4QXQ/BKQtN4du9G1IT+IJZBeFbJIpPJljI4DBZln&#10;+Ki8TgMrzCnl8sFFKLnSpYXA4/NMSqqcZrFPC5phaeVLnWGo4nD16mOo42jWp0aXoQwqxmOyfIaN&#10;V4TGZ1RniPrnJ7X6squLeX5fyUpTjTqwWJoY6rmVCcIVK2HjgqeDxuDqTxFSPG3/AMefGerW3jT4&#10;1aD4ouNM+Hnw0+IXwv8AArfDdtI0GbTPFukeL7L4dXPjLXde1a68Py+ILLxDYn4kN/ZP9k6rY2Wf&#10;DUP26xuhfS+X66wjwOY5fhcXU+tRz3PcbklNRjyLBxw+a4rh7C4mk1KMp16mcYKpisZ7d1qDymtH&#10;C4ehSx0PrsvHji443A16uHTwlTLMho57WlZVHWqzyyefVME3JqLwssq+rYajWp08PicPmdXE4mo8&#10;ZhKNHCVcbRdR/bB0n9p7xfqetaF4v8Q/Aqw0+/udE0HT7jwRH4t1fT4f+FgP4bs72bVdS0n4fQad&#10;NrYulj/sTULXxgtk3w8/4Sa4W1/tdh5uX4lYPJcwxOa0+evRw2JmtUpwxEMVhJYeeJd03VWUxruf&#10;9kxnlHt3XVanPHLD39TM6calfL6eX1KdHDyxcVUm+Zy9k8Hg3jPYxjCco4RY10I01mXPjpRWZzyx&#10;xpylCH1D+zt8WNW+Nvwl8LfErV/Bmp+B5fE1s19aaZqNzoN1HeadM3m2Op6bJoXiHVj/AGfJBIsI&#10;/tA6feNLazvJY28bxb/QrYd4ajlrnUjKvicvwGJrxjzWhXxGEo1qvJzRSVGrObr4WPPUqQwtWhDE&#10;uOKjXpQ5XKSxma4Z0pU44DMMwwkHLku4YXG4jDxjPknJOvRjSVLFSilRniYVZ4Z1MM6VSXt9c5YU&#10;AFABQAUAFABQAUAFABQAUAFABQAUAFABQAUAFABQAUAFABQAUAFABQAUAFABQAUAFABQAUAFABQA&#10;UAFABQAUAFABQAUAFAHz/wCHP+Tp/jJ/2QD9mn/1Yv7WNAB+1j/yax+0t/2QD4yf+q68R0AH7J3/&#10;ACax+zT/ANkA+Df/AKrrw5QB9AUAFABQAUAFABQAUAFAHz/+0t/yTrw5/wBnAfsnf+tT/BugD6Ao&#10;AKACgCG4W4a3nW0lhgumhlW1muIHureG4KMIZZ7aK5t3uIUk2s0STwM6gqJEJ3LFVVXSqKjONOs4&#10;yVOU4OpCM7PllOnGdOU4xlZygqlNySaU4N8yum6aqQdWMp0lJc8YSUJSimuZRm4VFCTV0pOE1F2b&#10;hJKz8K+BHwp8a/CnSvGmleLvHXhbxtH4r8deLfH8Evhv4fat4DfTNV8da9qniPxHaTLqfxH8VjUN&#10;PGoaiqWSr9kkt4YCs8l48nmRqph8PPIcDkXLUjSwOEr4GNXnjzSw1arWrK8fZWVeNTFV71E/Zyg6&#10;MfYxlTnOtFSdapmOKx8pQX1pYTmpqElyzweBwmXwlGTqP3J4fBUZTg4t+2dWamoThSp6PwU+E978&#10;LfhPpPwk8R67onjvRPD1hceHNJmTwjLoCXPg8w/Z7bSvE2nX/iXXYNb1MwyXKXd5D/Z9rdLMFXTr&#10;cKwk2xLjjcHhMNjqNOvOnl+GwOK9xfVsSsNhoYPmjhqntXSpVcPSgqlCpWxN5uo/ack1Tho6tWOZ&#10;ZlmFCpLD/XMxxmY0VFtVcNUxmMrY6cfbxced069aXsakadGUYKCalNObTQ/2a/2dPDGsad4g8NfA&#10;L4KeHtf0e7iv9I1vQ/hX4F0nWNKvrdt8F7p2pWGhRXFjdxuAyTQyI6nkMDVU6tWjJyo1JUpOM4Nw&#10;k4vkqwlTqQbi0+WpTnKnOO04SlGScW0+epSpVYqFWnGpCMoTUZxUkp0pxqU5pNNKVOpCNSEt4TjG&#10;cWpJNS/HT4b+Kfir4KtvCfhXxfoHgq5j8W+DPFFzqniDwXqPjeCZPBPijSvGWnWEGm6d448LvbNP&#10;rmhaWs9w95ODaC6hjiSaeO5tcaftaOYZZj6cor+zK068acoN89V0p0YXkpxtTjCtVcoqPNOTptTg&#10;oSjU6oThHDZhQlCTePweKwXMpKKhSxuHq4WvLlcHzVFSrSdJ80YwqKMpxqxTg+n8S+Cp/FWo/Dy8&#10;1PV4ltPBPiMeK9Q0y2010tvEWs2ug6ppWkktLqUjabY2Op6o2qxwt9tYz2Fl+9BgLyar2dPMJYyl&#10;CSp0sPjKWGpzkpToVcX7Oh9YdWMacak45dLH4CcVSpxqRx86q9m6Spz5mqk8C8HUlBzrVMHLETjB&#10;xjUhhKqxap06cpzlR5sfQwWIU/aVJQp4aeHfP7d1YTaj4L/tT4g+GPHF3qRa28J+HvEmlaToP2P9&#10;2useJrnRhd+IpL43XNxBpOkzafBCLYFI9XvmMpE2xYofuKmPrW5qmLw+HwtOWzoUI16mJxlPqpxx&#10;tanllSWkXSeWws5qs/Z3W/eUsJR0jTw2Jni5q13UrLDzwuFkno6aoUcVmEZx95V3iqbfs/qy9p5l&#10;4V+G/wAatI8e6n4p8QfFj4d6xo+t6slzq9npHwX17Q/Fsvh3TYb4eHPBth4s1b4067p2l6DY3N48&#10;0gh8MmW4e81KZXt7vUXuo1gV9Xw1Oli28VXiq1SrOn+4p4jFVoSpKrVpP2840MNTdOOEw1CtRcZY&#10;bDzxNbFTnmLzF4z9/UlLD/7PCLpww8Z/vXhaCrUKuIjTt7KEq+OVFwxeJq05zn7SKpxpUcHltHBe&#10;1eJNAs/FGh6hoGoSXMFnqUSQzyWbxR3KKk0c4MLzQyorb4lHzRtwTxnkOK5a+Brr48BjcDjqa+y6&#10;2X4yhjaMZrd05VcPCNVRcZSpuSjOEmpxmS5qGMw70hjcJjMHNreNLG4WthKsodFUjTrzlTbUoqai&#10;5RnFOL0r6ytdSsrzTr6Fbiyv7W4sry3fISe1uoXguIW2kHa8UjqcEHDcVz4vC0cbhcTgsRFyoYul&#10;Uo1IptN06sHTmk1qm4yautVub4evVwtehiaEuSvhqkKtOVk+WdOSnB2knF2kk7NNPZpo+Zfh3+z3&#10;4k8D3Hhp9Q+I+meKrb4T+DvEXgb4ExXvgSaxu/CWja6LO1t7j4h31v40dviTq2n6Jonh7SY7nTo/&#10;B6zW1tqElxFLe6gl3ZdlbEYms8dj6s4T4gzLDU8JicbKm1QnThVo4mtOOBpzpqFXHY2hRxeMksR7&#10;NTo0qWApYCg8TSxPNHD4Wk8HhaFKdDJ8JjKuP+qRnF1Pb1IVqUIUsTKnL2WGwdHGY+hgaTo1Jxo4&#10;mH1ytjquGpVS/wCO/gR4j8ZXeqX1t8QdO8O3HxE+H+kfDT42fYfBd3cR+LvDmmNrDG58BC48aB/h&#10;v4gMXijxVaRXt5J4sjjttVt1kt57jT4bo4ujhpVcTh6lF1sixOLpY+WAqyjKcsTRVGm1UxMacFUw&#10;2Ow+FwWEzSh9Xi6+HwlNYGrltaria1fWFbFU44HFUq0KGd5bTrUcNjYUo8lOFaoqyk8NUdT2tTB4&#10;hSxOXe1rTw9GtXxX1vDY6jXVGnHq37OouvEGpW+leK7fR/hV4p8V+CvHfjb4ejw5Pd6tqvinwBB4&#10;bg0QaF40PiSFPDvhq8TwV4PGqaZLoepy3Q0m4Fte2P8AaM5O9GvWWKpYrGT+tvAYzE5jgE4xg6GN&#10;xlStias6zSksTRpZhicTm+Ehy0a1DM6ynUxNfAUqOX0+edCnHD+wwcVhHWwFLKcTKyqKrl1GnPDK&#10;nGMrOGKq4CpLK6+LqTrv+z40I4elhsbQhjj6XZQyspzhlKnHXBGDj3rjxOHhi8NiMLUco08TSqUp&#10;ONlJRqRcJOLaaUkm7XTV909jeL5WpLeLT+48g+BHwz1j4OfDPw98NNT8T6Z4ss/CEJ0jw3qlh4Yu&#10;vC9ynhu3CDTbTW7e48Ua0mp65Fmbz9RtW023n3p5en22w+Z2zrzrUMvVZR+tYXBYPCVqkE4Uq0sH&#10;h6eFhVpUZOpOhGdGjTcqU6+IftOeaqqMo04FVueOzXFR9ylmOPxuOhTes6Msfiq2Mq05VfdVVRq1&#10;5qnJUqTVNRjJSknOXsNYiCgAoAKACgAoAKACgAoAKACgAoAKACgAoAKACgDnvF2rXOgeFPE+u2aQ&#10;SXeieHta1a1juVke2kudN025vIEuEikjd4GlhUOEkjYqSAynBHp5LgqWY5xlOXV5ShRx+MwuHqSg&#10;0pxhXrwpTcHKMoqSjJuLlGSTteLWh89xdm2JyDhTifPcHCnUxeSZTmOPoQrKUqM62DwdbEUo1Ywn&#10;TnKnKdOKmoVKcnFtRnF2kuhrzD6EKACgAoAKACgAoAKACgAoAKACgDl/Fnif/hE9Oh1H/hHvFHiX&#10;zr2Oy+weE9J/tnUYfMguZ/tc1r9oh8uyX7N5bS7jiSeFcfPketk2U/2xiqmF/tPAZV7OlKr7XMcR&#10;9WoS5Zwh7ONTkneq+fmjC2sITd/ds/l+LOJ/9U8uo5j/AKvZ3xL7bEww31XIcB/aGMp89KtV9vUo&#10;e1o8uGj7H2c6vM+WrVow5Xz3Xnv/AAuj/qk/xq/8IT/7619N/qJ/1WXC/wD4dv8A73Pz3/iNH/Vp&#10;/Ef/AMRj/wC/j5V/aK/be1z4Y3eh+HfBnw71LTfEt7bjWtSf4p6JeadaR6HJJeWNmml6TpWu291e&#10;XFxf2l0Wu5bmGGBbAxrFdPdM+n/ccH+EGEzdYrF5pxBhsZgKb9lSeSYqFd+3XLOarV62HlTpqnTl&#10;C1KNOc5+1U3OlGCjW4Mz8ZsU8PRWW8JZtkGN9pL2lHibL54Cq6KiuSpQw1LFOdSnUm5RVeVWEIyo&#10;VKap1G3Kl7z8P/2mbHx94O0Hxdp3wq+LT2+sWjvINK8MQ63pkV9aXM+n6pb2GrwX8K6laQalaXcK&#10;XBgtnkWINJBBIWhj+WzPw1rZXj8Vga3FvD1CeHnZRxOPlhcR7OSU6UquHlRm6M6lKUJuHPUiub3a&#10;lSNpy7/+I0UrR9j4bcb5nDlg3icryNY7ATm4p1Y4bFxxVJV40qnPRlP2VN+0pzjKEJJxXfab8W/7&#10;S1HT9O/4Vl8XbD7fe2tl9u1LwX9l06y+1Txwfa9Quv7Sb7NZQ+Z5ksu1tkaM2DjFeRiuC/qmFxOK&#10;/wBbOHMT9WpVKvsaGZ+0r1fZwc/Z0afsFz1Z25acLrmm1G6vc7ct8W/7SzHL8u/4hlx9gPr+JoYb&#10;61jOHfYYPDe3qxpe3xVb65L2OGo83tK9Xll7OlGU+V2sel6zq1noOkarreotJHp+j6de6pevFDLc&#10;SraWFtJdXBit4EeWeXyon2xxozucKqliAfg8VXeFw1avGjUxE6cW6dCjGU61eq9KVChTinOpXr1H&#10;GlRpQjKdWrOEIRlKST/YqFL21alRU4UvaTjDnqSVOnDmaXPUnJqMIRvzTnJqMYpybSTPif8AZ8+N&#10;GoP48+NHhrxnffEeWzn0fTfjn4ab4i+BPiR4Hv8ARdKvtJtdJ+I3gXwxpHxG8K6HeXvhnwx4n0y3&#10;uLN9Piu7dYPGFvC0zXCSltqtSjl3D2Z169SOJ/1VxGIjWxFN3r47L8XDEZjhMdVo1JKpTqzxNLOM&#10;HThP2VKGGwWDo0YUacFSpw4SxWd5ZRwsJUFxDQUKdCfMqeHx2CrUsJKlGpyui5VcBiMqq4j2FRqp&#10;jo5hjXQoLFJSX4hftC/HrTfhBffEPQ/hB4Q8PWmtTfB688Ba/ffFeHW7W/0H4p+NtN8OC01/T7L4&#10;fyS6D41sbLV9BmuLW0h8Q6LHHrs01prepS6UbK/3q4XFYXOcmybEKnTzCpxBgssxlFTlLD1Y83tK&#10;8MNilTVV0alShWy/EVq2GwmIoQq08XhKOJk5RoZ0auGxeBzTHYOq6uAjk2c4/B4hQ5aqWDwdTEYb&#10;FVMNNqEVWw7eOwdH21Z1auHeCzCGBhVjWl0d9+034y0Wx8bya18LvDMWp/Dz47/DH4OeIrTS/ifq&#10;uoWMum/EyHwM1l4s0XUbv4XWMt7fWVx4/wBISXRbmysY5Etbx01MMkUc7wdOnjKnD6pzlCjnuPzX&#10;L1KUFz0KuWvE8s/ZqbjUp144Wo2/aQlRbglGqnKUbxEKmFpZo6ij7bLcgw+d8sZNwqSqKt9YwntH&#10;GMoRpSw1ZUcR7ObxC9k54fDOc40vI/jj+0v4p13w3+0b8NtCtpvAOo+GPg/8aPFnhX4l/Drx4/iD&#10;WrLUfhNrGj6Pqmg63eR+AR4d8J+KbsaxZTz6ZofivXtd0ez1CI366BqV1ZOnBRU8VgcNmPN7H2Ga&#10;cO/uotyoYvCZpmNWg1Gu1RnWVH6u6OLlhIVcvljFiMFSzHGQwuJjW9XBUoUM6wOFnSjicNiZVcLN&#10;zj+8w+Jq5XUx2HnOglVpU4VKMK2JwixlSliatKOExTy6eExXPT/Qrw9LJNoGhzTSPLNLo+mSyyyu&#10;0kkkkllA7ySO5LO7MSSxJJJJNetmcIU8yzCnTioQhia8YxikoxiqskoxSskklZJaJaI+Xyac6uUZ&#10;VVqzlUqVMHhpTnJuUpSlRg5SlJ3cpSbbbbbbd2bFcR6R8/8Ahz/k6f4yf9kA/Zp/9WL+1jQAftY/&#10;8msftLf9kA+Mn/quvEdAB+yd/wAmsfs0/wDZAPg3/wCq68OUAfQFABQAUAFAFTUNQsNJsL3VNUvb&#10;TTNM020uL/UdR1C5hsrDT7Gzhe4u729u7h0itbSCCOSSSaV1RERmYhVJGdWrSw9OdWtUhQo01eU5&#10;yUIQS3cpSajFebaRdOnUq1KdGjTlUq1JKEIQi5TnKTtGMYxTcpSbSSSbbdkrnOaJ8QPAfiXwq/jr&#10;w3428I6/4Iit9Qu5PGOieJNG1XwrHa6Q066tcv4hsL2WwS3smtrkXEhuAsJt5BIV8tsaYn/Yqfts&#10;X/slH2aq89b91D2T2qc0+WPs3Z2nfldtyKC+s1fYYZe3r+0jS9nS9+ftZKLjT5IXl7SSnBxhbman&#10;FpWkr1Lb4n/DS8l8GwWfxD8DXU3xFt7q8+H0Nt4t0CeXx1aWVut3e3Xg2OLUGbxPb29o6TSyaaLl&#10;Y43DuQpBrRUqvtqmGVOX1ijQhiZ0uV+0hhqkeaniJwtzRoVI+9Cq0qco6xk0Tzw9h9aU4/VvbfV/&#10;bXXsvrHO6fsPafB7b2idP2V+fnThy8ysaum+MvCGseINf8J6R4q8N6p4p8KLYP4o8NabrmmXviDw&#10;2mrQm50ttf0a1unu9HW8twZbc3cMImQF49yjNZ017SjLEUl7TDxqyoOrD3qarQup0XNXiqsGmpU2&#10;+eNndKzLqJ0Z0qVVeyqV6brU4S92VSkmourCLs5U1KUU5xTjeSV7tHkf7S3/ACTrw5/2cB+yd/61&#10;P8G6BH0BQAUAFABQAUAFABQAUAFABQAUAFABQAUAFABQAUAFABQAUAFABQAUAFABQAUAFABQAUAF&#10;ABQAUAFABQAUAfJf7a3gvWfGvwI1Wy0bXn0VtK8QeHNYvrRmuksvEdit9/ZQ0XU3tZQVtI77VbHV&#10;k8yC7Q3Og2o8pXKXFt+neEONoYLjXBxrYSOIli8Ni6NKb5ebC1FSdd16fNGXvyp0KmGfLKnL2eIq&#10;e+481Of5P414uGWeH2Z5tWrVqeFyqvgq1elQSlLEwrYqng40ZKVWlDljWxVLE++5Lmw8bR5+WUfS&#10;v2c/DOp+D/gb8MdA1jXJ/EN/a+FrK6bUZzcHyrbV2l1iw0e3N1cTSGw0iwv7bSbYkxqbfS4SkFuh&#10;W3h+e48xdHG8Y8R18PhI4KmsbVpezhy2lPDtYerXfLCC58VVpTxNTRv2laXNOpK9SX03h63PgfhX&#10;EfWKmIjjctwuMpyrK1SFHG01i6NCS9pVSWGo1oYePLNx5aS5FGNoR9qr5I+yCgAoAKACgAoAKACg&#10;AoAKACgAoAKAPNPiX8Hfhr8YLHTNO+I3hW08R2+jXc17pUj3ep6XfWE1zCILpLfU9FvbO8jtLhFh&#10;M1r5/kTPaWsksbyWkDRe9kPE2e8MVq9bI8wngJ4qChVShSq06kYy5oOVKvTq0nODcuSpye0hGdSM&#10;JKNSopeLnXDuTcQ0qFHOMDHGQw0nOk3OpSnTclyyUalGdOoozSXPDn5JuEJSi5U4OPoFhYWOlWNl&#10;pmmWVppum6baW9hp2nWFvDZ2NhY2cKW9pZWVpbokVraQW8ccUcMSKiIiqoCqAPFrVq2IrVcRiKs6&#10;9evOVSpUqSlOpUqTk5TnOcm5TnOTcpSk3KUm222z1qVKlQpU6FCnGjRoxjCnThFQhCEEowhCEUox&#10;jGKUYxikopJJJIt1maHF+PPAHhz4k6D/AMI14pPiH+yft1nqLJ4a8aeM/Al+9zp8hmtPM1nwNr+k&#10;ahLbJPtlNs900DyRRSPGzwxsiilDEYTFR/jYGtCvRvrTVWnJTpyqUZXo1lCajOEa0KkIzjGaipRT&#10;VqbjTxNFKLp4ujOhVTjGXNRqrlqwTkm4KrC9OpyOLnSnUozbpVKkJYfif4OeAvF/jbwj8Q9dtfEk&#10;vizwNaXen+Gr3TvH/wAQNBsLSw1G5tbrVbK+8PaD4nstI1201CSxsVvodUsL1L2KxtobsTQwRxoq&#10;dOnSr46vGnGU8ywzweJjUjGrRrYZ879hKhVU6Hs+ebqJKmrVY06ytVpUpwh3+qYfBc840MLWhiaT&#10;jOcK0a9ODpQrPERksRKpCnKpTjOdWTjCtiYp8uJxCqcnD+zH8GIPD+v+FF8O69J4c8QwadaPo118&#10;RviXeWPhyz0jWrfxFpVj8PIbvxfIPhZp9nrdlp13Ba+Dv7ChifSNN2Iq6baLb1LmlTw1OVSpz4Sv&#10;hMTTxHtaixvt8Bpg6k8dzfXarw6dSNNVa84qNfFRs44vEqrTm/b18RyxU8TTzClVgoQVCcM1TjmC&#10;eGUfq/8AtSbVSSpKWvuuJR8UfsqfBTxjf3up6/o/jSe71OTwpdaqbH4xfGXQ7fV9V8DW+l23hLxH&#10;rFloXj+zttW8XabFomkeT4gu4ptU36fBI940iBquhOWFxf13DqNGtHHVMyhGMYqhQxlenClXrYbD&#10;W+rYVV6VNU69LD0qVGtTlVhVpyjWqqcNXw9HCzbq0aOD/s+1RupKrg1OvVWHxM6jlPFwjWxNavF4&#10;qVaUa81XjJVYU5xzdR/Y9+AuqtqgvdD8dPa6vp/i/SLvSIfjd8cbPw9Fo/j+/i1Xxpo2meG7P4jx&#10;aVomjaxqMFvcXdhp1na28kltCxizCmzCFKFLDwwsLqjThgKUU5Sco08rnCeXQjOTdRRwTpxjhkpJ&#10;UqfNRhalOcJawq1KdSNWnOVOca1TE3g+TmxNWliKNXFVFGyqYmrHF4qVTEVFKtOriKteU3XnKo/o&#10;jRNHsvDujaToGmG9/s7RNOstKsP7S1TVNc1D7Hp9vHa2323WdbvLvUNVuvJiTzLu+uri4mbMk0sk&#10;jMx6sRXq4mvWxNZp1q85VJuMIU05zblJqFOMYRu23aMUl0RzUKFLDUoUKEfZ0qatCN5NQi22ox5m&#10;+WEb8sIK0acFGEFGEYxWpWJqfP8A4c/5On+Mn/ZAP2af/Vi/tY0AH7WP/JrH7S3/AGQD4yf+q68R&#10;0AH7J3/JrH7NP/ZAPg3/AOq68OUAfQFABQAUAFAHL+NNd8H+GPC2teIvH2oaHpHg/Q7T+1Nc1PxH&#10;JaxaNYW1lLHcR3V296DEDHdJA0QwXMwiEQMpQHnxOJoYKl9axE/ZU8POlOMrOUlWVWH1dUowUqk8&#10;RKv7NYaFKMq067pxoxlVcE9qGHq4qbwtGHO8RTq05xuowlRnSnHEKq5NQjQdB1PrEqjVJUPaOq1T&#10;52fmP4s1n4TePdBh1qz+L/hfw38JviX+0Bd/EH4s+K/DN74J8WeBPA+rH4bw2vw28P8Aj7WNctNU&#10;8Ewaje6t4U8P61qVjrFrqNpb+JdQ0q3uFuWubK51TRUa2XvJ6dSssBPJsDxBXwOIUYThPiCebYfN&#10;ZU8BZzp4x4XB5vmsKNfD+0njfqeMxOWVcFmsKVXLsqtaGL/tStRoLFwxjybB4yHLOliI5B9UxeBl&#10;iasE6daH17MsNhcJUjiaLqQyXGQwOZ4NYSOIUXTa/wCJPE2g3MfxH2x/HL4ueDv2XpfhfDeaRH4b&#10;1PxZdeCPiTq2r32r+FtJuUSawvtKun/4TDW9MgZjodprFtdXMNvbsK7cNTrrF5fRp4X+zczw/FOU&#10;ZvmmBhVdSWW4CWS8MSzujVqOTlWy/DRw/FGTQc5VvbTdbAuVXE46KxHNifaQwubz+tvGZV/YHEGT&#10;YDFuVJ0cZj5Y3iDC4OtBUUqCxeb4evwxiVXpU6VDHRhh6mF5qGV1I4P1j4NfZLj4pfDLw/pUkcnj&#10;r4b3n7T8vxrtQIINa0KPx58QLfVtHPieBEjmit/FOrJpeuaNJcRj+1LDS/7QtXlgtpJK5cqVV4bA&#10;4iD/AOE6jwdk2WYhxf7r+3cPLJP9ncOmOwcsLxM8S+VTw8sXVdWS/tOi8R0ZkqkKlfD1nL6xieKc&#10;XmWGjOXNOeTPCZ7SwlelJNr6pSwmNyHB0oKX+zxp0cvlCnVy+th8N6v+1Fe+Po9M8DWOneGfB9z8&#10;PZvjh+ynJrvie88ca1YeMtN1UftR/C4w2ek+BIPh7d6brWntLFo6te3Hi7S5FW/vWFo5sIl1FgfV&#10;9ABQAUAFABQAUAFABQAUAFABQAUAFABQAUAFABQAUAFABQAUAFABQAUAFABQAUAFABQAUAFABQAU&#10;AFABQB4P+0FBean4V8MeFrW+/s6Dxn8QvCvhbUZ/ssV3ts757y5RvKkKMfK1CysbjEUsDv8AZvLM&#10;gSRw36H4a1KGDzjNs3q4f6zUyHJswx9CHtJU/wB7SVKm1zRTS56NWrSvOFSMfac/I5xi1+EfSCoY&#10;zM+FeGOFsLjv7OocZ8WZHkmLq+xhXth8TLEVoy9nNwk/ZYvDYXEWpVaE6nsfZOrGnUqKXUfBbWP7&#10;c+Ffgi9+z/ZfI0SLR/K87zt3/CPTTaB9o3+VHt+0f2Z5/l7T5fn+XufZvfyeO8D/AGfxfn+H9r7X&#10;nxUsTzcvJb67GOM5Lc0v4ft/Z811z8vPyx5uVfT+C2cf254V8EY36v8AVfYZbDL+T2ntL/2TUqZV&#10;7bm5KdvrH1L2/s+V+y9p7LnqcntJ+oV8kfqAUAFABQAUAFABQAUAFABQAUAc74l8XeE/BdhFqnjH&#10;xP4d8J6ZPdx6fBqPiXWtN0Kwmv5YZ7iKyiu9UuYIpLt7e1upVhVy5S2lYLtjYjnxOLwmCpqrjMTS&#10;wlKUlFTrVIUouTTaipTcU5NRk0r3sm9kz2Mk4ez/AIlxVTA8OZHmGf46jSlXnh8twWJx1eFCE6dO&#10;VadLC06tSNKNSrShKo4qCnUpxbUpxT4j/hfnwK/6LT8Jv/DjeD//AJc1w/29kf8A0OcD/wCFeH/+&#10;WH1H/EJ/FP8A6NpxV/4j2b//ADGH/C/PgV/0Wn4Tf+HG8H//AC5o/t7I/wDoc4H/AMK8P/8ALA/4&#10;hP4p/wDRtOKv/Eezf/5jD/hfnwK/6LT8Jv8Aw43g/wD+XNH9vZH/ANDnA/8AhXh//lgf8Qn8U/8A&#10;o2nFX/iPZv8A/MZb0/42fBnVb+y0vS/i58MdS1PUru20/TtO0/x74VvL+/v7yZLezsrKzt9WeW6u&#10;57iSOKOGJGd3kVVUswBunnWTVakKVLNsFUq1JKMIQxVCUpSk0oxjFTblKTaSSTbbSWpz4vwy8ScB&#10;hcTjsd4e8S4LA4KlUr4jEV8izSjQoUKMHUq1q1WphY06VKlTjKdSpOUYQhFyk1FNnLftJePPF3wv&#10;+EPiTx/4M1bwZo2o+GJtHu7678e6Dqev+Hho13q1npWoNcQ6V4y8My2Dwpfpd/bJNQeKNLOVHhIl&#10;EsHTiKzoV8qUq1LD4bF5llmBrzqqypU8yzDDZf8AWFN1IQgsK8SsTNTTjVhSlS56PP7an8bThzUM&#10;ylCjUr4jC5fj8XQp0nrUq4HCVsaqPKqc5T+sRw8sPHktKFSrCraqqboVfNfDHx6NunhKbxN8evgX&#10;48sfHXijVrHwJe/Cb4ZeOru58e2Xg7w74h1Px5oPhrRtJ+KXjBrnUdOnsNOmTxBZ3mqWZYS6S2mn&#10;UL+ykfqnOGHpylXoVlPDYTMMxrUoxlzyy2hTpUsPi1zU1Kjy4yOMc6U4VVj8LCjUwdamnVqU8Ywn&#10;L63KFWl7ChWyvBe0lKEKdDMMfXhNUatR1PZ1VXwdWjGnyzovBV5VquLcqeEq0X0fg79rP4X+Kfh9&#10;4L+IE9p4+0q38dxazdaHoEHwr+KviLxE+maFJZf2lrraN4e8D3V6/ha2h1bRfP8AEcds2ixzarDb&#10;rqMkjLv2WHqqWXUZJQxGNwOBxlSLlFUsI8ZSpv2WJxLaoYeKrutTw1bEzw8cdh6E8fhoywjdSKd4&#10;vNGqc/ZZZmeJyy/s6iqVqtKeKdJUaDiq1SrWw+FqVamHowq1MLWjWwVe2KoVaa+nVYMqspyrAMp5&#10;GQRkHB6cVk002no1o/kKE41IQqQd4TSlF6q6aunZ2a0fVXFpFBQAUAfP/hz/AJOn+Mn/AGQD9mn/&#10;ANWL+1jQAftY/wDJrH7S3/ZAPjJ/6rrxHQAfsnf8msfs0/8AZAPg3/6rrw5QB9AUAFABQAUAFABQ&#10;AUAFAHz/APtLf8k68Of9nAfsnf8ArU/wboA+gKACgAoAKACgAoAKACgAoAKACgAoAKACgAoAKACg&#10;AoAKACgAoAKACgAoAKACgAoAKACgAoAKACgAoAKACgDxXx9/pHxW+B+nT/v9PkvfHmpSWE37yzfU&#10;dI8NwT6TqD2r5ja9sp5pZLecqZIHldomUsSfvOHP3XB/H+Jpfu8TCllFCNWPu1Y0MTjZwxFFVFaS&#10;pYiMYxrU0+SrGKU1JJI/FePv9o8VvA/Lq/7/AC+pieKMZPC1Pfw8sZl+T0quAxUqEr05YnBVKlSp&#10;hK7i6uGnOc6MoSk2z9n/AP0T4a2Ph+f93q/hPW/E/h3X7T739n6zba9f3s1n56Zhutttf2j+bbST&#10;RHzdocsrBTxI/e8U4jMaXvYLOMLgMbg6m3tsNPCUaUanI7VKd6lGpHkqxhUXLdwScWz6P/8Asnhr&#10;geH6/wC7zfhPMs6yjNcPv9VzCjmmKxNTD+1jejX5aOKoT9rhqlag/acsarnGcY+1V8GftQUAFABQ&#10;AUAFAHxV40/au0zwt+1F4Y+C7+HNcuLRm03wfq2rQ6pbw2w8S/EM+F9R8O3sGhlSmoWGnxSWFvLd&#10;TXVtcRrrmqGC3cWaJq36xlPh5Wx/h1mXEyxeHhWcpY6hTlSk5rCZWsdSxVJ1/ipzxMnOpGnCE6cn&#10;hcMqk06rlhfyjNeMlg/EnJ8oUcT9UoYetl2IpxqWo1sZm9XKq+DxTo8yhUWBhh5UFOdqsY5hi3SU&#10;VTcMX9q1+Tn6uFABQAUAeefEv4U+AfjBoVp4Z+Iug/8ACQ6JY6tBrtrZf2prWkeVqtrZ3+nwXX2n&#10;QtRsp322mp30flvK0Z8/cULIjJ5+ZZVgM3oQw2Y0PrFCnUVWMeepTtOMZQUr0pwlpGclZu2t7XSt&#10;9hwVx7xZ4dZriM74OzX+x8zxWEngatb6rg8XzYWpWoV50vZ47D4mlHmq4ahPnjTVRcnKpqMpqXh/&#10;/DDX7LX/AES7/wAvb4if/NdXif6kcL/9Cz/y5xf/AMvP1D/iaPx2/wCi5/8AMLw//wDOkP8Ahhr9&#10;lr/ol3/l7fET/wCa6j/Ujhf/AKFn/lzi/wD5eH/E0fjt/wBFz/5heH//AJ0h/wAMNfstf9Eu/wDL&#10;2+In/wA11H+pHC//AELP/LnF/wDy8P8AiaPx2/6Ln/zC8P8A/wA6TX0D9jb9m7wvrui+JdC+HP2H&#10;W/Durabruj3v/CX+PLn7HqukXkN/p919mvPFEsFx5V3bwyeXPFJG+za6MpKnXD8H8OYWvRxNDLvZ&#10;1sPUhVpy+sYp8s6clKErSrOLtJJ2kmns00efm30j/GfPMqzPJM04y+tZZnGExGBxlH+ycjpe2wuL&#10;ozoYil7SjllOrT9pSqThz0qkKkL80Jxkk133xy+HfiP4q/DrVPAvhrxVovg261a90ea71nXPCV94&#10;zt0stJ1O11c21vpNh4x8NvHdS3ljZj7Q9/IiRCZfIZ5Ukh+gnTqPE5ZiITjBZbmGAzHlcHJ1KuW4&#10;yhj8NDmU48lOWJw1JV/dlKdD2lOnKjUlGtD8SvTeGzLDVISax+BxuB5oyUfZwx+GqYOvOzhLmlHD&#10;163sleKjWdOpP2kISo1MXx38IvEHjPWvgprdt4q8M6FcfDDx03j7xPFB4DvbiDxtqt14S1jwhqce&#10;mCPxxbN4USez8RazOkt23iKSOX7B5jTrayre6So0HjcTUjGcMur5bm+WQw/PH21OnmsoTdRYhU1S&#10;c6dSHtJpYSMa9SdWbVOVS8c5SrTyvEYOpKDx2LrZXXq4lQkoSlllSjUivYOpKpaf1ehRp82Jm6GH&#10;pqknUtCUPEbj9kfxbJ8KPht8KU+JPgKS2+GK6nZeG/F118I/FNr450KwM2kP4b1jwb4t8MfHDRdX&#10;8EfEDToLLUYLrW9NvxY6pFqnkXOipbRSW91rTqT+uZRjsQ19by3AYLBTrYZKhUf1ah9TxP1f2qxV&#10;KGFzDCU8JHFYDH0szw06+FhUqKpRlLDG9Ws3PPKkadOos0zTF5nRoYmH1jCUpYuticXy4minSnia&#10;uHxeKqTwmLw9bL8RhqTtRlDFKONj9wwRmGGGEyyzmKKOMzzlDNMY0CmWYxoimVyNzFUUZJwAOAVJ&#10;Kc5zUI01KTkoRuoxu78sU23yx2V23ZatvU5KFL2FGjR9pOt7GEIe0qS5qk+SKjz1JWXNOVrylZXk&#10;27IlqDUKACgD5/8ADn/J0/xk/wCyAfs0/wDqxf2saAD9rH/k1j9pb/sgHxk/9V14joAP2Tv+TWP2&#10;af8AsgHwb/8AVdeHKAPoCgAoAKACgAoAKACgAoA+f/2lv+SdeHP+zgP2Tv8A1qf4N0AfQFABQAUA&#10;FABQAUAFABQAUAFABQAUAFABQAUAFABQAUAFABQAUAFABQAUAFABQAUAFABQAUAFABQAUAFABQB4&#10;rP8A6T+0NYwXP+kQaX8IrrUtMhn/AHsWnaje+LRp17qFjHJlbS9uNPVbWWeIJJJCoidig2195T/c&#10;+GmIqUv3VTF8R06FeUPdlWoUsudalRquNnUpU6zdWnTm3CFVupFKep+K1/8AafpDYGhif9ooZXwD&#10;WxmCp1ffhhMZic+WExGKwsJXjh8TiMIlha1ekoVauHSozlKmuUPgv/zVj/stXjv/ANxVHHf/ADRv&#10;/ZL5T/7sB4L/APN2P+zj8T/+6J7VXwZ+1BQAUAFABQAUAfHPjefT/wDhpfwp4wi0izurrwbc+Dfh&#10;rd3F1HBBqS3nxDsPGdzaXWl3i287tp1rp2q3Dyo727PNuhVPLmadf2rIcHJ+GGbZZUrOk84pZnnV&#10;BwTnBUcmq5bCrSrJyp8tWtWoqNNwVSEaUvaSlzxVKX8ncY8SYvDfSB4dzHBSrTyzhvF8OcKZhg54&#10;idCFbHcV4bPK+GxlCnTjWpVqGDwtaNSs66oVp4mhChTj7NrFU/savxU/rEKACgAoAKACgAoAKACg&#10;AoAKACgAoAKACgAoA+f/AA5/ydP8ZP8AsgH7NP8A6sX9rGgA/ax/5NY/aW/7IB8ZP/VdeI6AD9k7&#10;/k1j9mn/ALIB8G//AFXXhygD6AoAKACgAoAKACgAoAKAPn/9pb/knXhz/s4D9k7/ANan+DdAH0BQ&#10;AUAFABQAUAFABQAUAFABQAUAFABQAUAFABQAUAFABQAUAFABQAUAFABQAUAFABQAUAFABQAUAFAB&#10;QAUAeK+AP9I+K3xw1G3/AH+nyXvgPTY76H95ZvqOkeG54NW09LlMxte2U80UdzAGMkDyosqqWAP3&#10;nEf7rg/gDC1P3eJhSzevKjL3asaGJxsJ4es6btJUsRGMpUajXJVjGUoOSTZ+K8A/7R4reOGY4f8A&#10;f5fUxPC+Dhiafv4eWMy/J6tLH4WNaN6csTgqlSFPF0FJ1cNOcIVowlJJngf/AJLF8c/+6Zf+otd0&#10;cQf8kR4ff913/wBT6YcD/wDJ4vHP/uzP/VJXPaq+DP2oKACgAoAKACgD4r8Yf6Xo3x0+Jlv/AKHq&#10;/h/4oeD7HQIv9f8A2XrPw5utL0CHXd77Yb37Zba9dn7Fc2skUPQmdtrx/vGSfuMd4fcKVP32CzLI&#10;cyq4yXwe3w2d06+MlhLK9Sl7CphKa9vSrRqVeipLmjL+K+MP9rybx08TKH+x5vw/xrw/hsqh/F+p&#10;ZhwhXwWVU8z5pctHE/XKOaV39SxOFqUMPtKWJnyVKf2pX4Of2oFABQAUAFABQAUAFABQAUAFABQB&#10;Uv7+x0qxvdT1O9tNN03TbS4v9Q1C/uIbOxsLGzhe4u729u7h0itbSC3jklkmldUREZmIVSRpRo1s&#10;RWpYfD0p169ecadOnTjKdSpUnJRhCEIpynOcmoxjFOUpNJJtmdWrSoUqlevUjRo0YynUqTkoQhCC&#10;cpTnKTUYxjFOUpSaUUm20kZ3hrxL4f8AGGhab4l8LavYa7oGrQG407VdNuEuLS5jSWSCZVdD8k8N&#10;zFNBNC4WSGaCWGVElidF6Mwy/G5TjcRl2Y4aeDxuElyVaVRWlB2TT0upRnFxnTnFyhUpyjUpylCU&#10;ZPlyzMsFm+X4TM8trrEYHG041aNTlnTbjLpOlVjCrRqQd4VaNaFOtRqRlSqwhUhKK3K4zuCgD5/8&#10;Of8AJ0/xk/7IB+zT/wCrF/axoAP2sf8Ak1j9pb/sgHxk/wDVdeI6AD9k7/k1j9mn/sgHwb/9V14c&#10;oA+gKACgAoAKAMTxJpuh6voOr6b4mjt5fDt1YXEeuQ3ty9pYTaUEMl9DqUqzRKdMktkkS5ilfyZY&#10;GlinV4ZJEbnxSwvsKksaqX1SklVq+35fYKFJqq3WVT93KiuS9WFVOlOnzRqxlTcovbD/AFj20I4T&#10;2ixNS9Ok6PMqynVTpxdCVP8AeU66cr0KtFxrUqvJUozhVjCS/PTxQvh74T/Av4xeG/C2meJ/Dfgb&#10;4m6p488S+F/C3w88B+NvEi/Dj4e6r4DjjhSPQvhrouoSfDDRvGPiHQ9Z1a1lvU0m1sYPFV/M5s7+&#10;ymtIPP4leIlwxWy3Fe0+u4LK8/lWliedQp4pYmvjsHlOLxeJ/wBmw88DQzbLfrmExzeG+pYXF5dT&#10;TwMqOLh2ZL7CPEFHMcJ7L2FbGZJRj9XaqOqo0lRxWbUcNT97ExqPBYnA4fE4F1IVsRDLsyisT7Wv&#10;CpgeJbvT/E9pfeOIYb//AITnwN4F/ZMufgcmr6Jrnh/xb4afxT43u9I1u48P6Nr1taalpJ8V6ra3&#10;Ph/VgtlaPqenaXFZXrT2BhUfYY51afEuNxOHj/tGP4+hgsS0k5zyDEYTIcRi8Niotc9DC0MvxvEO&#10;Oq0qvspYTEUMTiKkaWLy6+H+WwEqn+rWHwktcDh+CsXiKEXG1F57hYZvRdehWso18VQq4bh76pOl&#10;OoqKxOErYNxhnLnjO/8Ag1aQ2vxS+GXifTAknjn4gXn7T8Pxt1G1WT+0NZj8H/EC307Qbbxexlke&#10;c+EtTGl+HtHF07DTbO9mstPSC1vJIz42VSqxw2Bw0I8uXV+DsmzLEJJey/t3ESyR/WHO3+/Y2WJ4&#10;n+sLmdTEfVKsaqf9mUlQ9fMnUlUrzra4rC8U4vBYZyioVKeSQwmevC0aUbRf1GWFo8P4pTS9nipV&#10;sJmU5Va+PeIr+r/tReJdatNM8DeF4Ph74w1HRNR+OH7Kd5efEayvfAMfg3QLlP2o/hc66Tq1jqHj&#10;i18WTahI1haor6Z4Y1G1Da1ZF7lFS8awYH1fQAUAFABQAUAFABQAUAFABQAUAFABQAUAFABQAUAF&#10;ABQAUAFABQAUAFABQAUAFABQAUAFABQAUAFABQAUAeK/BP8Ae2fxH1GL95p+r/F3xxqWk30fz2eq&#10;adLLYQR6hp1yuY72yee3uI1nhZ4y8EihsowH3nHvuV+F8LP3MTguHMqoYii9KuHrxjWnKjWpv3qV&#10;VQnCTpzUZqM4yatJN/ivgn+9wfiPmNL95l+b8fcS4zAYmHvYfG4Oc8LShisJWjenicNOpSq0416M&#10;p0pTpVIKTlCSRB/on7Q19Ba/6NBqnwitdS1OGD9zFqOo2Xi06dZ6hfRx4W7vYNPZrWKeUPJHCxiR&#10;gh20VP3vhph6lX95UwnEdShQlP3pUaFXLlWq0aTd3TpVKyVWpTg4wnVSqSTnqFD/AGT6Q2OoYX/Z&#10;qGacA0cZjKdL93DF4zDZ88Jh8VioQtGviaGEbwtGvVU6tLDt0YSjTbie1V8GftQUAFABQAUAFAHz&#10;b8OtOvPEvwO8ZanZw+d4g+Jn/CydbuLGOSKCzGvazJqmixWenG5cfZbJvsFpt+1XEpV5ZGebYQE/&#10;UuJ8TQynxAyPCVp+zy3hP+w8LCq4ylV+qYZYfFSq1lTT9pVXtql/Y0oKUYxUaXNdy/m3w6y7GcS+&#10;B3GWZ4Oj7biDxM/1xzKrhoThSw6zTMZ43LoYfCOtJeww0vqtDl+tYiq4TnUnUxHs2lD1D4TajZ6p&#10;8MvAlzYTefBF4X0jTnfy5Ytt5pFpHpOow7ZkRj5WoWV1FvAKP5W+NmRlZvkuMsLXwfFfENLEQ9nU&#10;lj8TWS5oy/dYmpLEUZXi2lz0atOfLfmjzcs1GalFfqHhNmODzTwy4ExOAre3oUsky/CSlyThbEZf&#10;h4YDF07VIwk/ZYvDVqXOk4VOT2lKU6coTl6FXzR+hBQAUAFABQAUAFABQAUAFABQB4z+0N4MsfH/&#10;AME/iT4Y1C6u7G3n8NXWqx3Vl5PnRX3hmSHxPpm9J43WW0bUtHtEniHlvJA8yRywyMssf1vAeYVs&#10;r4x4dxVCEJzljaWHampcvs8ZfB1WuWUWpxpV5ypu7jGoouUZxThL4vxGjSXAfFterGUoZfleLx6h&#10;CSpuc8upSx9Om5ShUUY1KmHhCb5G+SUuW0rNeMfsO+HtI8I/CfWPD1jfyXmpx+NNS1XWjPPbB3l1&#10;HS9HtrG7tdNhjEul6c9jpkduqTzXhludOv5knCSC2s/s/GlYqfE+CxVWFsNUy+lTw8o05xivZVq8&#10;qtKVWUpQrVYTq+0k4RpclKtQhKnde1q/mn0deKsDxNwhmjoUY4LHYHNakcThni6eJqclXDYZ4fFe&#10;zjRoVMPQrKFShSVSNRVK2ExM4Vn71Gh9m1+Pn7+FAHz/AOHP+Tp/jJ/2QD9mn/1Yv7WNAB+1j/ya&#10;x+0t/wBkA+Mn/quvEdAB+yd/yax+zT/2QD4N/wDquvDlAH0BQAUAFABQBjeIPDvh/wAWaLqHhvxV&#10;oWjeJvDurQfZdV0HxBpllrOi6nbF0kNvqGl6jBNbXkHmIjeXNE65RTjIFZ1aNKtFQrUoVYRnTqKM&#10;4qSVSlUjVpTSkmlOnVhCpTlvCpGM4tSimrp1KlGTlSnKlJxnBuMnF8lSEqdSN00+WcJShOO0oSlG&#10;SabRznhX4WfDHwJoeqeGPBHw58B+DfDWuPcS614e8K+EPD/h7Q9Yku7RLC7k1TSdI0+3tdQeaxjj&#10;tpGnikLxIsbZRQo0r/7Vhng8V/tODcKlN0Kv7yjyVVarD2U7w5KqbVSPLaa+JMil/s9dYqh+4xUX&#10;TarQ9yqnSlKdJqpG006cpSlT19yUpONm2aV54F8E6hqvhjXr/wAHeFr3XPBEd1F4M1m88PaTc6r4&#10;RivrWOyvY/DGozWjXGgR3FlFFbyrYyQCSKNY3BRQBp7WqsRiMZ7SSxeLg6devzP21aEpSnKFapfn&#10;qQlOc5uM5STlOUmrybcqEI4angowjHB0ZU506CSVGE6NvZThS+CMqXLH2coxThyrlasibTfBvhDR&#10;vEGv+LNI8K+G9K8U+KlsE8UeJdN0PTLHxB4kTSoTbaWuv6za2qXesLZ27GK3F3NMIUJSPapxWdP9&#10;zRlhqX7rDyqyrulD3abrTu51nBWi6s3JuVRrnld3buy6jdWdKrV/eVKFN0ac5e9KnSbUnShJ3cab&#10;lGMnCLUW4p2ukeR/tLf8k68Of9nAfsnf+tT/AAboEfQFABQAUAFABQAUAFABQAUAFABQAUAFABQA&#10;UAFABQAUAFABQAUAFABQAUAFABQAUAFABQAUAFABQAUAFAFLUtRs9H07UNW1Gb7Np+l2V1qN9ceX&#10;LL5FnZQSXN1N5UCPJLsgidtkaO7bcKpJAO+FwtfG4rDYLCw9picXVp0aMOaMeerVmqdOPNNxhHml&#10;JLmlKMVe7aV2cWZZjg8ny7MM2zGt9Wy/K8NXxeKq8k6nssPhqUq1ap7OlGdSfJThKXJThOcrWhGU&#10;mk/L/gNp15pXwk8GWt9D5E8llfaiieZFJmz1jV9R1bTpt0Luo87T721l2Eh083ZIqurKv1viJiqG&#10;L4zz2rh5+0pwq0qLfLKNquGw1HD1o2kov3K1KpDmS5ZcvNByi1J/l/gNl2Myrwk4LwuOo+wr1MNi&#10;cXGPPCd8PmGYYvH4SpenKcV7bCYmjV5G1Onz8lWMKkZwjS8R/wDEn+OPw31G1+efxh4X8YeE9TWf&#10;5ooNO8PxweKbOaxWPY0V6+oStHK8rTRtCAqRo/7w9GV/7b4f8U4Wr7tPJMfluY0HDSU6+Mc8BVjV&#10;b5lKlGjFSpxgqc1VvKU5R9w4uI/+Efxx8N8xwvv1+MMk4gyHGRq6wpYPKoUs7w9TCqHJKGJni5un&#10;WnVlWpSw9oQo06l6r9qr4M/agoAKACgAoA5D4gXNzZeAvG95Z3E9pd2nhHxJc2t1bSyQXNtcwaNe&#10;ywXFvPEyvDPHKiujowZWUEEECva4bpUq/EWQUK9ONajWzHAwqU5xU4ThPE0ozhOEk4yjKLcZRkmp&#10;JtNNM+R8QMTicFwFxvjMHiKmExeEyDOK1CvRnKlWo1qWXYmdKrSqwcZ06lOcYzpzhJShJKUWmkyl&#10;8Lra2tPht4CitbeC2ibwj4fuWjt4o4Y2ub3S7a8vLhkjUAzz3c888shG6SSZ3YlnJPRxdVq1eKeI&#10;pVakqk45jjIJzk5NQpYipTpwTk21GnThCnCO0IRjCKUUkuHwuw2GwnhtwFSwuHp4alLIMprShSpx&#10;pxdbE4KjiMRVcYJJ1K+Iq1a9ao1zVa1SdWblOcpPkfgP/oHg7VPCX+s/4QHxr4u8H/b/APV/2r9j&#10;1R9S/tH7J832Df8A2t5f2fzrjH2fd5p37U9rxE/2jPMJnPwf6xZXl2Zex3+r+1w6oex9pp7Xl+r8&#10;3tOSlfn5fZrlvL5HwH/2Dg7NOEv4n+oPEefcP/Wvg+vfV8dLGfW/Ye99V5/r3s/q/tsRy+y5/bS5&#10;+WHtVfBn7UFABQAUAFABQAUAFABQAUAFAHl/xp1j+wvhX43vfs/2nztEl0fyvO8jZ/wkU0OgfaN/&#10;lSZ+z/2n5/l7R5nkeXuTfvX63gTA/wBocX5Bh/a+x9nio4nm5ea/1OMsZyW5o29p7D2fNf3Ofn5Z&#10;8vK/y/xpzj+wvCvjfG/V/rPtstnl/J7T2XL/AGtUp5V7bm5Kl/q/132/s+Ve19n7Lnp8/tI+e+Gt&#10;Hn+GPxb0DQPtF7e6R48+HulaP9r8nTkguvFXw40iCy+0eR5pu9Mso/Ddnv8AL8y4D3Otbd0qxZs/&#10;pc1xtPivgzMsy9lSw+N4dznEYn2fNXc6eX53iZ1eTn5VRr1ZY6py83LScaGFvywc7V/z3hrJ6/hj&#10;4t5BkH1jE43KOPOE8Dl/t/Z4ONKvnnCGX0sN7b2XO8XgsNTyfD8/s/aYiNTGZly89aFLmwf0lX5a&#10;f0kFAHz/AOHP+Tp/jJ/2QD9mn/1Yv7WNAB+1j/yax+0t/wBkA+Mn/quvEdAB+yd/yax+zT/2QD4N&#10;/wDquvDlAH0BQAUAFABQAUAFABQAUAfP/wC0t/yTrw5/2cB+yd/61P8ABugD6AoAKACgAoAKACgA&#10;oAKACgAoAKACgAoAKACgAoAKACgAoAKACgAoAKACgAoAKACgAoAKACgAoAKACgAoA82+MOrW2ifC&#10;/wAc3l0k8kU3h6+0lVt1jaQXOvoNCs3YSSRgQJd6lA8pDFhGjlVdgEb6ngjBVcdxbw/QoyjCdPGU&#10;sQ3NtLkwj+t1UuWMnzSp0JqCtZzcVKUYtyX5t4w5thsk8L+OcZioVKlKtlOJwEVSUZSVbNYrLMPJ&#10;qc6a9nDEYylOs1JyjRjOUIVJqNOXUeEdJudA8KeGNCvHgku9E8PaLpN1JbNI9s9zpum21nO9u8sc&#10;btA0sLFC8cbFSCVU8Dyc6xlLMc4zbMKEZQo4/GYrEU4zSU4wr151YKajKUVJRklJRlJJ3tJrU+o4&#10;RynE5BwpwxkWMnTqYvJMpy7AV50XKVGVbB4Ojh6sqUpwpzlTlOnJ03OnTk4tOUIu8V5t8Sv+JV49&#10;+C3imf5tPs/FGteE5IYfmvDqPjnRjp2kzJG+yM2UM9lK1y5lWREZDFHMSVX6nhX/AGvhzjvKKXu4&#10;mtgMLmMZS0pKhlWK9tiItq8lVnGrFUYqDhKSkpzpqzf5t4lf8JXHvgtxTX97L8HneY5DOnT1xDxn&#10;E2XPCYCpGEuSm8NRqYapLFzdWNWnBwdGjiJNxj7VXwZ+1BQAUAFABQB4r+0J+9+FOv6dF+81DV73&#10;w5puk2Efz3mqajL4k0qePT9OtVzJe3rwW9xIsEKvIUgkYLhGI+88NPc4wy7Ez9zDYKlja+IqvSlh&#10;6EcFiISrVqj9ylSU5wi6k3GClOMW7ySf4r9IT974U5/l1L95mGb4nJ8HgMLD3sRjcZPOMDVhhcJQ&#10;jepicTOnSq1I0KMZ1ZQpVJqLjCTXtVfBn7UeK+CP+Jb8W/jFo5/0C2v/APhDfEukaWf9FgvftWkT&#10;WviPX9NsflS587V44Ib2+hRt9ykaTyGUAV95n/8AtXBnBGOX+01cN/aeBxOIX7ydL2eJjUwWDr1d&#10;XDkw7nPC4epJctBylSgqbbPxXgj/AITfFvxhyd/7Bhsf/q7nOX4F/uKWJ9vgKlDN81weG92Fb22P&#10;jSo5ljqMJe0xkadPFVXWUUe1V8GftQUAFABQAUAFABQAUAFABQAUAeK/tAf6V8Nb7w/b/Pq/ivW/&#10;DHh3QLT7n2/WbnXrC9hs/PfENrutrC7fzbmSGIeVtLhmUN954b/ueKcPmNT3cFk2Fx+NxlTf2OGh&#10;hK1KVTkV6lS1StTjyUozqPmuoNKTX4r9ID/avDXHcP0PfzfivMslyjKsP8P1rMK2aYXE08P7WVqN&#10;Dmo4WvP2uJqUaC9nyyqqcoRlB8e9Luf+ES0/xjpdpBc638OfEOkeLrBH02S/kntrK8iXULOSS3mi&#10;uLTSwrW+oXbRvtMeigvs2LNBp4c4uks6xOR4utKjgOJ8HicuqtV1RUJ1acnRqRjOM6dSu2p4bDqU&#10;bqeKfLzczpVMPHvK8T/qll/GOV4Snic78Oc2wGf4WMsHLFSq0cNiKccVh5zo1KWIoYJKVLMMfKnP&#10;ldHLk6nIoRxFD2TTdRs9Y07T9W06b7Rp+qWVrqNhceXLD59newR3NrN5U6JJFvglRtkiI67sMoII&#10;Hw2KwtfBYrE4LFQ9licJVqUasOaMuSrSm6dSPNByhLllFrmjJxdrxbVmfsmW5jg84y7L82y6t9Yy&#10;/NMNQxeFq8k6ftcPiaUa1Cp7OrGFSHPTnGXJUhCcb2nGMk0rtYHafP8A4c/5On+Mn/ZAP2af/Vi/&#10;tY0AH7WP/JrH7S3/AGQD4yf+q68R0AH7J3/JrH7NP/ZAPg3/AOq68OUAfQFACMcKTkDAJy33RgdT&#10;yOKxxE3ToV6kalOlKnTnJTq6UoOMW1KpZxfs4tXn70fdT1W40tUrN67Lf5eZ+BXhn9pLxB4n+IHw&#10;9tbz9u34meMNc1X42fDvRdR+H/hX4Af8Ij8O9cR/izoek6joWj/EG0exf/hEJLIXCLdzyxS6hZAx&#10;XdoZLyWxPocOwjVxGSpQni44nL6teazGKw1eo5ZDicS61SgqdOEK8aiWJWHhQlThKFqaSjHEQfEr&#10;eGXEkeX+yY4JZnSoxpqNadCFKVeFCDnG3NiOVQput7SUqdZ86xE1BVX++1cpIUAFABQAUAfP/wC0&#10;t/yTrw5/2cB+yd/61P8ABugD6AoAKACgAoAKACgAoAKACgAoAKACgAoAKACgAoAKACgAoAKACgAo&#10;AKACgAoAKACgAoAKACgAoAKACgAoA8V+Pn+m+Ak8LRfLqHjjxR4V8J6TNJ8tnbajd6zbajHNqMi7&#10;pIbIQaXcKzwxTyB3jAjILMn3nhz/ALPxHLN564bh/AZhmOIjH+LOhTws6Mo0Yu0JVXPEQajOdODi&#10;pNzTSUvxXx8/23gKHC1L3cw44zvI8hwFSemHo4zEZjRxcKmLnHmqU8MqeCqxlOjSr1VOVNKjKLlK&#10;HtVfBn7UeK/Gz9zZ/DjUZf3Wn6P8XfA+patfSfJZ6Xp0Ut/BJqGo3LYjsbJJ7i3jaeZkjDzxqWy6&#10;g/ecBe9X4owsPexON4czWhh6MdatevKNGcaNGmveq1ZQhOSp01KbjCUkrRbX4r42fucH4cZjV/dZ&#10;fk/H3DWMx+Jn7uHwODhPFUp4rF1nanhsNCpVpU5V60oUozq04OSlOKftVfBn7UFABQAUAFAHivxc&#10;/wBP1j4QeH7T97q9x8UNG8RQWn+r36N4Ttb291+88+TbCv2W2uoH8ppBLL5m2FJGVgPvOC/9mwPG&#10;2Y1vcwVLIcTgpVN7YnMalKlg6fJG9R+2qU5x51F06dr1ZwTTf4r4uf7fnHhBw/hP3ub4jjXLs3p0&#10;Pg5svyKhicTmuI9rPlox+q0a9KfspVFXr83LhqVacZRXtVfBn7UeK6r/AMSf49+FNRufng8YfD3X&#10;fCemLB80sGo+H9Vj8U3s18smxYrJ9PlWOJ4mmkaYFXjRP3h+8wf+2+HOcYWl7tTJM5wmY13PSM6G&#10;Mw8sBSjSceZyqxrRcqkZqnBUrSjOU/cPxXNf+Efx74UzHE+/Q4w4TzPIcFGlrOljMqx0M7xFTFKX&#10;JGGGnhJqnRnSlWqyxF4To06f71+1V8GftQUAFABQAUAFABQAUAFABQAUAeK/Gj/mk/8A2WrwJ/7l&#10;a+84E/5rL/sl82/91z8V8aP+bT/9nH4Y/wDd49juba2vba4s7y3gu7S7gltrq1uYo57a5tp42int&#10;7iCVWSaCSJmR43UqysQQQcV8PSq1aFWnXoVJUa1GUZ06kJOE4Tg1KE4Si1KMoySlGUWnFpNNNH7H&#10;icNhsbhsRg8Zh6eLwmLpzo16FanGrRrUasXCrSq0pqUKlOpCUoTpzi4zi3GSabR4d8BppdI0bxN8&#10;OL186h8OfFGp6XEW06806e70HVLq51PR9ZnjuJJYz/aE76pLCsErAWyWzEMJEmuPv/ESnDGY7KeK&#10;MPHlw3E+AoYiVq1KtCli6FOFDE4WDhGEv9mgsPCo6kE3XdVKzjKlS/D/AAGrVcoybibw4xs75h4c&#10;53jcFDmwmIwdXEZXja9bG5fmNWFadWn/AMKFSWOq0I0KslHBxw0mpRqU8RiPeK/PD93Pn/w5/wAn&#10;T/GT/sgH7NP/AKsX9rGgA/ax/wCTWP2lv+yAfGT/ANV14joAP2Tv+TWP2af+yAfBv/1XXhygD6Ao&#10;Aa/3HGQvyt8x6LweT7CuXHRcsFjIqtHDuVCqlVnZQpXpyXtJ305YfFK+lk76FR+KOl9Vouuux+Av&#10;g/4qeDv+Eh+Fvw70/wDbl+L/AMS7K3+MHwp0u18D6d8B00j4d61e2fxX8NyroeneKb6w019N8KW2&#10;pQ+XC0N/5UNpZpBaQXUKRWc/tZJNYrMspq0qLrR+qYidB46Lw9d0VkGM9nXlCUYVfrLw37x+1pOt&#10;VbnOslOU6sb4lf1Z8WyrNZfKtHPHVp4f33RniZYtTw824uNSo5VPZ15wl7Oc5zlCtFPnj+/leeZG&#10;VrelDW9Jv9HbUNV0qPUbd7Sa+0S9fTNWggmwtx9g1KFTNptxJCZIxd2zRXMPmGW2mhnSOaPOrSjV&#10;h7OTnGDlByUKk6UpRjOMpQ9pSlCrCNRJwnKlOnVUJSdOpTnyzjdOpKlLngo86jLkcoQqKE3FqFT2&#10;dSM6VSVKTVSNOtTq0Jyio16VWk505fIGkeBVn+F3xMg8Q/Er4zf8K3sfHHibUvhPq2l/E/4i2/xA&#10;uPD1xoei6fpUFt46stXPjPxpbH4gyeJx4dtLrU9Ri1a3v9IQQ6raPp2cMc8XUybLq2FbWfPC42OG&#10;UVQpxdfGZli/7EniKPLDBVKsMvqYCD/tCE6FKnVc81gsbRrVaO+FjRp5zi6MlGnlsKmC+ue2lKcK&#10;bweEhLN1Go+atg8LTqRbxvsXRxNDGYLGqlWpYOtUoVfOPEet/FrRtMvvEPi7xr4itvH3wO8D/sxh&#10;dJ0bxBeaZ4e8S+L/ABvrpsfihP4q8L6TLFpfjCPxBGh0O1/tCLUYtPeznutESx1AvcyexVrYX+2a&#10;mKwVONTC5lxtQ4ehTcZOh/ZOLp8OwvhaU7ewr0ZZ/isfDEKH1iP1TCUqsnhadehV8eDq08sxGCnG&#10;cPqfCuPz6lOpJf2hHF0nxBLBwxdem7VVhqeRYWFSlFKhiq2JzGWJjiITwscL2vwq8R+LP+FjfDPx&#10;Ff8AirxJqs3xouP2gofF/hrUfEOp6p4Z0aD4feLFt/A58MeHLqX7B4Nl0LSrb+w7v+ybSxOoy6pJ&#10;PrL3+oRQXCcGW1P3OCwUoKccXwjlnEVSpNOVenmOIfDzxCVVtyjhcV/rBiVDC+7Roxy/C/VoU3HF&#10;Ov246bk69eMY0pYLijGZFTVK8KbwGFpcQ0o+1gny1cVUqZHhcTWxM71ViK+Lp0ZUsHUpYWl2/wC1&#10;F440Ww0zwN4EnsvGD63rXxw/ZT1OzvrL4e+PtR8Gw20X7UfwukaPVviNp/hmfwnoGoFdJugthqet&#10;Wd07S2SpCzajZi6oZ9X0AFABQAUAFABQAUAFABQAUAFABQAUAFABQAUAFABQAUAFABQAUAFABQAU&#10;AFABQAUAFABQAUAFABQAUAeK/FD/AImvjH4M+Ev+Pf7Z41ufGH2//W+V/wAIDpcupf2d9k+Tf9u+&#10;3+X9o85fI8rd5U27av3nCX+xZHxznP8AE9hlcMt9j8N/7XxEaHtvae9b6v7Lm9nyP2vNy+0pWu/x&#10;XxQ/4VeMfBnhL/d/rnEdbiD618fJ/qtgZ4z6p7D3Ob699a9n9Y9tH6ryc/scRzcsfaq+DP2o8V/a&#10;I/5I74w/7l//ANSnRK+88Mv+S3yT/uc/9QMUfiv0iP8AkzvGH/dK/wDV3lp7VXwZ+1BQAUAFABQB&#10;4rrn/E5+O3gXTP8Aj2/4QrwV4n8Yed/rv7S/4SO4h8J/2d5fyfY/s/lfavtG6fzN3leUmPMP3mX/&#10;AOweHnEOK/i/27mmAy3k+H2H1KEsx9tze97T2vN7H2dqfJb2ntJ/Afiuef8ACz47cC5Z/u3+pXDm&#10;dcQe0/ifXP7XrU8h+qcnufV/q/J9a+sc1f21/YexpW9s/aq+DP2o8V+K3/Eq8S/B3xTb/NqFn8Qr&#10;fwnFDN81mdO8c2Fzp2rTPGmyQ3sMFlE1u4lWNHZzLHMCFX7zg7/a8q43yip7uGrZNPMZSjpVVfKq&#10;0K2Him7wVKc6slWi4OcopKE6bu3+K+K3/CVxL4O8U4f3swwfFlLIYU6muHeD4mwtbCY+pKEeSo8T&#10;Rp4aEsJNVY0qc3N1qOIi1GPtVfBn7UFABQAUAFABQAUAFABQAUAFAHivjj/ksXwM/wC6m/8AqLWl&#10;fecP/wDJEeIP/dC/9T6h+K8cf8ni8DP+7z/9UlA9qr4M/ajwHVnj8F/HrQNS8yC20r4qeHrrQr5Z&#10;NWubaNvE3hz7PJYalc2dwrW008li+laRZxRPG7SX9yVUSSML39HwcZZ54dZjheSVTGcH4yni6Ljh&#10;4TawON541qEKkGqsYxqrEY3EznGUVCjSTbhFOh+A5tOnwX49ZBmXtKeGyrxUymvleKjPH1qMXnWT&#10;+ynhcZWw9VSw1SpUw0sDlGXUqU6dSVbFYlxjGrUlHG+/V+cH78fP/hz/AJOn+Mn/AGQD9mn/ANWL&#10;+1jQAftY/wDJrH7S3/ZAPjJ/6rrxHQAfsnf8msfs0/8AZAPg3/6rrw5QB9AUANc7Uc8fKrHkZHAJ&#10;5A6j2rlx1VUMFjKz5bUaFWfvxc4e5TlL34Jpyjp70U05K6TTdyoq8oru0tNOp/Pf4A+L+ua7qPwm&#10;0yT9rP4uaxFqPxm+FCj4RWn7Nlx4M+Gb2knxj8NzQaFoXjdPLTSvBVrb+XJpx86DfY21ramygMh0&#10;+L2sjoOOYZLQqN490sBVVWeOap4l1KfD2L5qlSKhThLF068U6kIwnBzjUlCpUtHEN8SQWHnxjCg/&#10;qfsZZ+o+x5sU7xnjL883abqVbP6xXbc6NSdSrKc3Byl/QlXnkGB4p8M6V4y8O6v4W13+0zo+u2Uu&#10;nakuj67rvhjUpLOfAnittd8M6lYanpxkTKM9neQOyO6Fijsrc+KwtDGUJ4bEw9pQqcvPDmlGM4xk&#10;pck1Bx56U+XlrUZXpV6TnRrQnSnOEtqFerhasa9CXs6tO/JK0W4NxceeHMnyVI35qdSNqlKoo1Kc&#10;oVIRkvGG/Zc+ER0my0Ur8URbadqllrFldr+0B8fk163vNMsm0/SY08Tp8TRrH9m6fbSXH2LTjfGz&#10;s5Ly7mtoIprueSXrqzqVq9HFVJyeIoTxlWNRScZSrY+jTw+MxFZxa9via+GpxwssRX9pXjhXUw0K&#10;kaFarTnzU6dOjRqYenTjChUhhaTp8q5I0sFVniMLSpxa5aVKjXqOuqdJQhKtCjVnGVTD0JU+mj+A&#10;vwri1Dwhqo8O3r6h4It7O10i5n8V+Mbl9RTTdSuNc0qXxqtx4gdfiPeaf4gvb7WbK68WLrc9nql/&#10;d6nayRX91NcSVTrTo154ily0ZypU6KjCEIUacKWElgKboYeMVQw9WGBlLBRr0KdOssI/q3tPYpQH&#10;KKnhvqc3KdD21bEe9KTn7TE1qeIxCdZt1nSxFajRnXoOfsKzo0lUpyjTgo7nh34UeAvCfizXvG2g&#10;aHJYeIfEZvm1CU6zr13pls+rXsWqa9LoHh2+1ObSPCkutatBBqOrSaJY6e2rXsEV5qRurqNZVzot&#10;4bCvB0XyYe8Hyv3mo0nWdGlGpK9SOHw7xOIeHw0ZLD4f21T2NKHPK9128TWpV6z5qtGChF/CnalR&#10;oKc4xtGpWjQw9GhGvUUq0aFKFGNRUlyHB/tLf8k68Of9nAfsnf8ArU/wbpCPoCgAoA5/xbrF94d8&#10;K+Jtf0zRbvxJqWheH9Z1jTvDtgZhfa/faZp1ze2mi2Rt7S6lF3fXEEdtH5VtcPvnXbFI2Ebty3C0&#10;cbmOAwWIxUMBQxeJoUamJqcvs8PTq1Y0515806ceSjGTqS5qkI8sXecV7y5MfiKuDwGNxdDDSxlb&#10;C0K1Wnh4X5686dOU4UYcsZy5qsoqEeWE3eStGT0fyh+xl8d/HHxv8OeN7jxnoFvZf8I94jU6b4h0&#10;1NXTStU/4SObU9XvPD8C6rcXmLjQc2qhYr+Ty7HWNJha3h8lZ779H8VOEsp4Ux+UxyvFOX1zCRjV&#10;ws/YqrS+qQo4eGKl7GNLTHWnKcpUY8+KpYqoqk+d06P514XcQZnnmXZrHMadSp9Wx2IrU8VOdWcZ&#10;/wBoYnE42eDg6rnanl3tY0MNTjUl7HAywdBxXslUrfZ9flZ+oBQAUAFABQAUAFABQAUAFABQAUAF&#10;ABQAUAFABQAUAFABQAUAFABQAUAFABQAUAFABQAUAeK65/xOfjt4F0z/AI9v+EK8FeJ/GHnf67+0&#10;v+EjuIfCf9neX8n2P7P5X2r7Run8zd5XlJjzD95l/wDsHh5xDiv4v9u5pgMt5Ph9h9ShLMfbc3ve&#10;09rzex9nanyW9p7SfwH4rnn/AAs+O3AuWf7t/qVw5nXEHtP4n1z+161PIfqnJ7n1f6vyfWvrHNX9&#10;tf2HsaVvbP2qvgz9qOK+JX/JOvH3/YleKv8A0xX9e9wr/wAlPw5/2NMv/wDUuifFeJX/ACbrj7/s&#10;nM8/9VmKD4a/8k68A/8AYleFf/TFYUcVf8lPxH/2NMw/9S6weGv/ACbrgH/snMj/APVZhTta8E+1&#10;CgAoAKAPFfDn/E3+OPxI1G5/dz+DvC/g/wAJ6YsHyRT6d4gjn8U3s18sm9pb1NQiWOJ4mhjWElXj&#10;d/3g+8zT/YfD/hbC0taed4/MsxruesoV8G4YClGk48qjSlRk5VIzVSbq2lGcY+4fivDn/Cv44+JG&#10;Y4n93X4OyTh/IcFGl7sKuDzWFXO8RUxSlzyniYYuCp0Z0pUaUcO3CdGpUtVXtVfBn7UeRfHTTry+&#10;+GHiK40uHdq+hf2d4j0y7jkit7zSZdD1K0v73VtOvJHjezvbfSItRKyQOkxRpIo9zS7H+08PcVQw&#10;3FmWUsXPlwWYe2wVem4ynSxEcXQqUaWHrU4qSqUquJlQTjUi6SkoznZQ5o/kXjpl2Mx3hhxFiMro&#10;82b5F9UzjBV4ThSxGAnlmMoYrEY7CYiUqc8PicPgIYxxqUJwxEoSqUaPPOr7OfqGm6jZ6xp2n6tp&#10;032jT9UsrXUbC48uWHz7O9gjubWbyp0SSLfBKjbJER13YZQQQPksVha+CxWJwWKh7LE4SrUo1Yc0&#10;ZclWlN06keaDlCXLKLXNGTi7Xi2rM/UMtzHB5xl2X5tl1b6xl+aYahi8LV5J0/a4fE0o1qFT2dWM&#10;KkOenOMuSpCE43tOMZJpXawO0KACgAoAKACgAoAKACgAoA8Vvv8AiY/tA6FZXv7628NfC/U/EWiR&#10;f6r7FrOs+IU0DUrzfDte587SESDyp2liTHmRospL195h/wDZPDbMK+H/AHdXNM+oYLFS39rhsNg3&#10;jKFO0rxhyYlupz01CpK/JOcqfun4rjv+FH6QORYLG/vsNw1wVjc3y2HwfVswzHNo5VjMRzU+Wdb2&#10;2AjGh7KvKrQp29rSpQrN1D2qvgz9qPkX9tPxdrngL4SaT4u8OaVc32r6D8QfC9/Z6gkbTad4Znii&#10;1Q2+u65bfYpkutO+1eRp0cUs1lGb3WbAtNIF+x3v6l4R4XDY/iXG5djK1KGFzHKsbh6tGbcamKp1&#10;JUefD4ecatKUKvIpVpTiqslQo1lGEW/b0fyDxoy54zhrJ8XTni8Pi8gz7Ls1wmJwnsP9kxeFhiVQ&#10;xGIhiMLi6NWgp1FTVOcacZYipQ5pyipUK3snwO8ea58TfhP4J8eeJPD/APwjGteI9Ke8vNKVLyO3&#10;PlXt3Z2+q6fHfxrPFpWrWltBqtmjtcbbXU7cLc3SgXM/x/FmT4Th/iPNcnwOM+v4XAVlCFVuDlrC&#10;E5UajptwdbDzlLD1mlC9WlNulSd6UP0HhjNcVnWQ5ZmuMwn1HE4yk5zpJTUdJyhGrTU0pKlXjGNe&#10;km52pVIJVKqtUlyvhz/k6f4yf9kA/Zp/9WL+1jXzp7wftY/8msftLf8AZAPjJ/6rrxHQAfsnf8ms&#10;fs0/9kA+Df8A6rrw5QB9AUAIcYOcYwc56Y75z2xUVZU406kqzjGjGMnNzaUFBJuTm5e6oqN+ZvRK&#10;99Bq91bfpY+DLP8A4KL/ALG+r+LtE+GHhnx5N4n8R6t4x8PeBtD0XRvA3ildNuNc1PxDYaFYtaap&#10;qmiWWk/2daX88dwbtLvyzDaNLaGdjCs2+XQrZtUw8sJCcqlanVxEJVP3c40qeGq151ZKo41IN0IT&#10;9xx9t7/s504ycoqMwf8AZcMxeNi6LwccS8TTteblBT9vSaWkp1Jc8JczUJTk/aTUXKR96VmUFABQ&#10;AUAFAHz/APtLf8k68Of9nAfsnf8ArU/wboA+gKACgDL1zVrbQNF1fXbxJ5LTRNL1DVrqO2WN7mS2&#10;020lvJ0t0lkjR52ihYIHkjUsQCyjkdeX4KrmOPwWXUJRhWx9ejh6cptqEZ16kaUHNxjKSipSTk4x&#10;k0r2i3oeXnmbYbIMlzfPcZCpUwmSYLFY+vCioyrTo4OhUxFWNKM504SqShTkqanUpxcmlKcVeS+U&#10;v2b7TWvB+tXHhTU5oLu08Y+A9D+J2lG0v7uS2022nu/7NME1jcWcSJql1FeW32iSFyoXSrdN8wKm&#10;D9i8Ua2AzrAUs4wkJUK2R5ti8ixHtKNOM684U/b88asKkpOhRlTn7GM0m3iKkuWk01U/lP6N+Ezr&#10;g/OsRwpmdani8JxjwvlnGmBeHxVedHB0atf6n7KphquHpQjjcVDEUfrVSjNxjHA4en7TEJxdD7Br&#10;8SP7ACgAoAKACgAoAKACgAoAKACgAoAKACgAoAKACgAoAKACgAoAKACgDmPGx1keDPFx8Oavp3h/&#10;xCPDGvHQde1hoU0jRNZGlXf9l6vqj3FpdRJp1nfeRcTmW2uEEULlopFyjejlEcNLNssjjMLVx2El&#10;i8Mq+GoKUq+IoutBVKFGMJ05urVhzU6ajOEnOSUZxdmvNzmtPDZRmuIp42hltTD4PE1I4vFThTw2&#10;FlCjOUcTiKlSMqcKFBpVas5xlCNOMnKLimj4p/YKvPidL4f+I1p8RPFF/rUUGuaTe6Npes6rPrms&#10;aZc6smsXWvapLqsqTg2GrXa2zJbrqU7LdadqVxJa2zX3n6l+u+NWAyrB43IKuW5ZDBTq4etSq1qM&#10;KdKjVhhvq9PD0Y0oSTU8LTbi5uhBOjUw9KFWrGj7PD/ifgNxXhOI8FxJQwWcf2jSwGJo15UJUsTC&#10;pQrZjPGV8RiJTr0KamsdiIVaslCtVk8RDE161OnPEe0xH37X4ifvwUAFABQAUAeK+HP+Jv8AHH4k&#10;ajc/u5/B3hfwf4T0xYPkin07xBHP4pvZr5ZN7S3qahEscTxNDGsJKvG7/vB95mn+w+H/AAthaWtP&#10;O8fmWY13PWUK+DcMBSjSceVRpSoycqkZqpN1bSjOMfcPxXhz/hX8cfEjMcT+7r8HZJw/kOCjS92F&#10;XB5rCrneIqYpS55TxMMXBU6M6UqNKOHbhOjUqWqr2qvgz9qKWpadZ6xp2oaTqMP2jT9UsrrTr638&#10;yWHz7O9gktrqHzYHSSLfBK6743R13ZVgQCN8Liq+CxWGxmFn7LE4SrTrUZ8sZclWlNTpy5ZqUJcs&#10;op8souLtZpq6OLMsuwecZdmGU5jR+sZfmmGr4TFUuedP2uHxNKVGtT56UoVIc9Oco89OcJxveEoy&#10;Sa8v+A2o3mqfCTwZc303nzxWV9pyP5cUW2z0jV9R0nTodsKIp8rT7K1i3kF38rfIzOzM31viJhaG&#10;D4zz2lh4ezpyq0qzXNKX73E4ajiK0ryba561WpPlT5Y83LBRilFfl/gNmOMzTwk4LxOOre3r0sNi&#10;cJGXJCFsPl+YYvAYSnanGEX7LCYajS52nOpye0qynUlOcvXa+LP10KACgAoA8V+Ef+n6x8X9fu/3&#10;ur3HxQ1nw7Nd/wCr36N4TtbKy0Cz8iLbCv2W2up081YxLL5m6d5GVSPvONP9mwPBOW0PcwVLIcNj&#10;YU97YnMalWrjKnPK9R+2qU4S5HJ06drUoQTaf4r4R/7fnHi/n+L/AHub4jjXMcoqV/g5svyKhh8N&#10;lWH9lDlox+q0a9WHtY01Xr83NiatacYyXtVfBn7UYniXR/8AhIfDmv6B9o+x/wBuaJquj/a/J+0f&#10;Zf7TsZ7L7R5Hmx+d5fn7/L8yPdt27lzkd+VY7+zM0y3MvZe3/s/FYfE+z5uT2nsKsKvJz8suTm5O&#10;Xm5Zct78rtY8XiXJ/wDWHhzP8g+sfU/7cy3HZf7f2ftfYfXcLVw3tvZc9P2ns/ac/s/aU+fl5eeF&#10;+ZcV8FtY/tz4V+CL37P9l8jRItH8rzvO3f8ACPTTaB9o3+VHt+0f2Z5/l7T5fn+XufZvf3uO8D/Z&#10;/F+f4f2vtefFSxPNy8lvrsY4zktzS/h+39nzXXPy8/LHm5V8T4LZx/bnhXwRjfq/1X2GWwy/k9p7&#10;S/8AZNSplXtubkp2+sfUvb+z5X7L2nsuepye0n6hXyR+oBQAUAFABQAUAFABQAUAFAHiuh/8Tn47&#10;eOtS/wCPb/hCvBXhnwf5H+u/tL/hI7ibxZ/aPmfJ9j+z+V9l+z7Z/M3eb5qY8s/eZh/sHh5w9hf4&#10;v9u5pj8y5vh9h9ShHLvY8vve09rze29penyW9n7Ofxn4rkf/AAs+O3HWZf7t/qVw5kvD/s/4n1z+&#10;161TPvrfP7n1f6vyfVfq/LX9tf2/tqVvYv2qvgz9qCgAoA+f/Dn/ACdP8ZP+yAfs0/8Aqxf2saAD&#10;9rH/AJNY/aW/7IB8ZP8A1XXiOgA/ZO/5NY/Zp/7IB8G//VdeHKAPoCgDhvHXxC8M/D2Dw3J4mn1G&#10;3Xxh4v0PwFoR03Q9Z1wy+JPErTx6VBdpo1jcnTbF2t5fMv7vyLWHA82ZC6huPG3qUMThac/ZVq2D&#10;zGrCbXuQjg8BiMZWlKUrQ5o0aE5QpN89VxfLFxjUlDSMJRo4nFct6WBjSqVUvj5auJoYWPs4L36k&#10;nVxFNclNSqSTfJGUrRf4S/Dz4vaVca98IvBVn+3L8YPG+mH4sfCSxsvhvF+zfJ4X8Jar5fxP8Mz2&#10;egQeK7u7sTo/hyG4SJUZbrbHaWwhgtZ0EdjL7mS/vsyytcsMYvquKs8S/ZSnGnkeNcayV5OVaMYK&#10;slJVpT5W5y5m8RDHiL/Zf9bvfWXtVc85vYt4n2U6lfF+0pc7k3Os5ylRqVeeKVdyqJ00kl/QnXnl&#10;BQAUAFABQB8//tLf8k68Of8AZwH7J3/rU/wboA+gKACgDy/406x/YXwr8b3v2f7T52iS6P5XneRs&#10;/wCEimh0D7Rv8qTP2f8AtPz/AC9o8zyPL3Jv3r9bwJgf7Q4vyDD+19j7PFRxPNy81/qcZYzktzRt&#10;7T2Hs+a/uc/Pyz5eV/l/jTnH9heFfG+N+r/WfbZbPL+T2nsuX+1qlPKvbc3JUv8AV/rvt/Z8q9r7&#10;P2XPT5/aR828daLbfDq7+AviQX2l+b4S1TR/hzqepX9jHZR3mi6tor6Zc6pd3n25TYwWFpZ6rcQw&#10;yyzxQyapJIz7Y5FufqeHsdV4mo+IuVfV6/JnNDE51QoUarqOlisPilXhh6dL2TVWWJqVcPSqThCn&#10;UqQw8YKPNKDpfm3HWS4bw6xfgLxIsdgva8JY3L+EMbjMVho4aOIy7H5dLBVsbXxH1mLw1PAYfD47&#10;EYejVq16FCtjalaU+SnWhifpmvyk/pkKACgAoAKACgAoAKACgAoAKACgAoAKACgAoAKACgAoAKAC&#10;gAoAKAPG/j1rNzpXw01mz06Scaz4nnsPCmj2ttZSX9zqdzrV0kV9pdvAltMPPuNEj1ZEYqrbsCFh&#10;cNED9x4dYGljOKsDXxMY/UcpjWzDE1J1VRhQhhablSrzk50/dpYqWHlJJtWu6kXRVS34549Zzicq&#10;8NM5weXVKizniephciy+hRw0sVWxtbMa0YYnBUqUaNZe0xGWwx0KcnGMua0aE44qVBPkYdMs/hZ8&#10;YPBNpZz+V4f8deCofBcjXusSwyza94KtLG30nVdQtngWyub2bTI9H0m1jt/ILTahdFI0eUpee1PF&#10;1+LuCc+rVqfNmXD2aSzOKpYaMowwmaVKs8Rh6M1J14UoV3icbXlV9oo0qNFSnKMFKh8hRyzB+Fnj&#10;BwThMHX9lw/x1w5T4dm8TmE6c6macOUMNSwGOxdGVOOCrYmtgo5flOCp4f2DniMXipU6VOpVcMZ9&#10;JV+Wn9JBQAUAFABQB4r8I/8AT9Y+L+v3f73V7j4oaz4dmu/9Xv0bwna2VloFn5EW2FfsttdTp5qx&#10;iWXzN07yMqkfecaf7NgeCctoe5gqWQ4bGwp72xOY1KtXGVOeV6j9tUpwlyOTp07WpQgm0/xXwj/2&#10;/OPF/P8AF/vc3xHGuY5RUr/BzZfkVDD4bKsP7KHLRj9Vo16sPaxpqvX5ubE1a04xkvaq+DP2oKAP&#10;FfgP/oHg7VPCX+s/4QHxr4u8H/b/APV/2r9j1R9S/tH7J832Df8A2t5f2fzrjH2fd5p37U+88RP9&#10;ozzCZz8H+sWV5dmXsd/q/tcOqHsfaae15fq/N7TkpX5+X2a5by/FfAf/AGDg7NOEv4n+oPEefcP/&#10;AFr4Pr31fHSxn1v2HvfVef697P6v7bEcvsuf20uflh7VXwZ+1BQAUAQXNzbWVtcXl5cQWlpaQS3N&#10;1dXMscFtbW0EbSz3FxPKypDBHEjO7uwVVUkkAVpSpVa9WnQoU5Vq1aUYU6cIuc5zm1GEIQinKUpS&#10;ajGMU3JtJJtmGJxOGwWGxGMxmIp4TCYSnOtXr1pxpUaNGlFzq1atWbjCnTpwjKc5zkowinKTSTZ5&#10;F8A7a5h+Fvh68v7eeLVdan1rXNUuryKRNQ1a51HW9Qlt9Xv55lE1/PdaaLB0upWdpYBAVdo9lfae&#10;I1WlPi7MqGGqQlg8BHC4WhTpSTo4eFDC0Yzw1GEXyUY0a/tYyowUVTq+0Tip8x+R+AeGxNHwt4ex&#10;mPw9SlmudVMxzLG18RTlHF4+tjMyxc6WYYqrUSrYqpisGsLOniqspyr4ZUJRqSpezZ7JXw5+xhQB&#10;4r8D/wDRNG8beH7f93pHhP4oeNPDvh+0+9/Z+jW11bXsNn575muttzf3b+bcyTSnzdpcqqhfvOP/&#10;AN7jsgzGp72NzjIcrxuMqbe2xM6c6UqnIrU6d6dGnHkpRhTXLdQTcm/xXwP/ANkybjbh/D/u8o4T&#10;414jyjKsPv8AVcvo16OJp4f2sr1q/LWxVeftcTUrV37TllVcIwjH2qvgz9qCgAoAKACgClaajZ3s&#10;+pW1rN5k+j3senainlyx/Z7yXTtP1ZId0iKs2dP1Sxl3xF0/f7C29HVN62Fr4enhatWHJTxtJ1qL&#10;5ovnpRr1sO5Wi24/vqFWHLNRl7nNbllGUuLCZjg8bXzLDYWt7Svk+JjhMXHknH2OIng8Lj407zjG&#10;NS+ExuFq89Jzgva8jkqkKkIXawO0KACgAoA8V8Af6R8VvjhqNv8Av9PkvfAemx30P7yzfUdI8Nzw&#10;atp6XKZja9sp5oo7mAMZIHlRZVUsAfvOI/3XB/AGFqfu8TClm9eVGXu1Y0MTjYTw9Z03aSpYiMZS&#10;o1GuSrGMpQckmz8V4B/2jxW8cMxw/wC/y+pieF8HDE0/fw8sZl+T1aWPwsa0b05YnBVKkKeLoKTq&#10;4ac4QrRhKST9qr4M/agoAKAPn/w5/wAnT/GT/sgH7NP/AKsX9rGgA/ax/wCTWP2lv+yAfGT/ANV1&#10;4joAP2Tv+TWP2af+yAfBv/1XXhygD6AoA8b+N/x4+HH7PPhTT/GXxO1DU9O0PVNftPDFi+kaFqvi&#10;K8n1i+sNS1KC2XT9Gtbi42Gz0m/cyeXsHlAEgsM81SvRjiKGCmnKpi4VpRjy3i4UVD2vN0StUWj0&#10;av2N6eHqTo4rERcY0sFCnUqOUlGyq4ijhafLdrmlKvXpQUVq3LQ+WtE/4KFfsl+IL/wb8P8Aw/D4&#10;uv5td8U+CPCPhfQD8KNf0fSbTU9T8S6PpPhyVZNe06w0zS7PS9RmsbxXEqPAunhrSOW5SGGT08Lh&#10;62OxlKhTnFYiccTUjOpPlf7jCYjE1bN3m5SoUasUoKUpXalanzyjxYmvTwmGxmKrNqlSpV6tWybd&#10;ROMpVI2WkpVm3F87UJSn+8kouUl+hNcpsZWt2epX+k39jo+rtoGpXVu9va61HY2uoz6W8uEe9tLK&#10;+DWs17FEXaD7VFcW6zCN57e5iV4Js6sJThyQqyoXlC86ag6igpxdRU/aQqU41JQ5ownUpVYQm1OV&#10;KqouErpyjTlzOnGryxk4wm5qm58r9n7VU5U6kqSqcrqwp1aNSpTUoU69Cco1YfGWl+JPjNd3dp8J&#10;z8UdYmbWPjV488LaL8bofDfw6bxnceAfBXgKPxPfINLHhVfBsviK1+ITXnhC4vovC0kP2XQ78Gxg&#10;1HN3a6UnLF0sBKChhsTHJs3zSVNRqexxLwvEOGynK/bKdSdaGGxeBzHC5jWlh6lGWLhTp1sFUw2G&#10;xkOWK8o4GvXXJLGUK+LynAw9o1TeDrYzJ8VmuMlCVJRWKUKeXunh+ayoYnMXHEfWP7MqYfFcLpn7&#10;QXxa8S+FB8TE1220Oz+FugfCCXxd4S03Q9El0H4la54z8aal4a+ID3t3qtve6zodhaaNp8N1oMOk&#10;3+ltb316z6pPq9qgs46wWJwuKWT5pGhKOB4kzXIstpYOU7vAUc/ynhrHUa8K0YxniMThMVxVQhP2&#10;rVCvhctnBUKdfF+3oZ4u+FWe5anKVfIcBxBmCxr5VUxLybMOIcFhsPUoKKowhWhw3VqY2dOMZ1ZZ&#10;jFYV4JYN/WfVvhr8TfiJqXj/AMCaj4h8QvqXhX40T/GiDS/BkmkaBZ2nw/T4ZeIRa+EZ9B1TTbJN&#10;T1E6r4atr2XWv7b1DVfM1C5tZNNTSbWGWylzy+pCpQwmGqxdTEY3hrAcSxxF+V054mWS/Wcv9lFR&#10;p/V6a4hwscLValiI/UK0q9Wv9bgsNpjZKEqlWjB4eOD4gxOQSpc3PGtDDUc6UsdOUlzwr1cRkc6s&#10;KdNxoUsNjVhp061bDfXK2v8AtRfELwDpumeBvhzqHjjwfYfELXvjh+ynq2heBLzxLotr4y1rSof2&#10;o/hdLNqek+F571dS1HT0i0XWHa4t7aSNV0m9JYC1l2UB9X0AFAHivx0/03w14a8LS/Lp/jj4heDv&#10;CerTR/LeW2nXd++oyTadI26OG9E+l26q80U8YR5AYySrJ954e/7Pmua5vDXE8P5NmWY4eL/hTr06&#10;KoxjWirSlScMRNuNOdObkotTSTUvxXx0/wBt4a4a4Wq+7l/HHFnD2Q4+pDTEUcHiMVLFzqYSb5qd&#10;PEqpgqUYzrUq9JQlUToyk4yh0Pxg8PXPij4aeL9GszP9rk0v7faw21pJfXN3c6LdW+tQafb2sTq8&#10;k95Lp62qbNzK1yGCSFRG/mcE5nSyfirJMdX5VRhX9jUlOoqUKcMVTnhZ1p1JJxjGhGs60uayag4u&#10;UE+eP0PjBw9ieKPDTi/JsG6n1upgvrVCnRoSxNavWy6tSzKlhKVCEoznUxk8JHC0+TmlGVZTjTqu&#10;KpT2vAPiePxn4M8OeJkeBpdV0u3lvRbQ3NvbQ6rCDa6xbW8V2TKsEGqwXkKFnkDLEGWSRWDvwcR5&#10;TLIs8zTKXGUYYKvONLnlCc5YeX7zDTnKnaHNUw86dSSUYtOTjKEJJwXt8A8T0+M+DOHOJoTpyq5r&#10;gqU8SqNOtSo08dTvQzCjShXbqqnQx1LEUablOopxpqcKtWEo1Z9fXin1wUAFABQAUAFABQAUAFAB&#10;QAUAFABQAUAFABQAUAFABQAUAFABQB4P8Q3/AOEh+Knwk8Fxz3rW2mXuofEHXbWytM/Zf7DhYeFN&#10;Ru76SykSCyk1eDUbGRElTd9sVH2Sy2kg/Q+GY/2ZwhxnnsqdKNXFUqOTYSdWpb2n1uSeYUadGNWD&#10;lVjh50cRCTg+X2blHmpwxEH+EeIc/wDWHxU8JOC6dfEyw2WYnF8WZnRw1C/sP7MptZFi6+KnhqkK&#10;eGqY+ni8DVhCrDn+sRp1PZ1quBqrU+O2k6he+ALjWdGeePW/BGqab440h4msRHHc6BI7XVzcx6hG&#10;8VzBbaVcahdCDhpJLWJQJMmGbk8PcZhsPxHSwOOjGWX5/Qr5ViVJVbuGMilThCVGUZ05VcRCjRdT&#10;aEKk5NwsqsPU8dspzDG8AYjOcmnUp53wRjcHxNgJU3hlGFbK5ylXrVoYqE6VanhsDVxeKVDSVWtQ&#10;pQUaybw9b1DQ9Wttf0XSNds0njtNa0vT9WtY7lY0uY7bUbSG8gS4SKSREnWKZQ4SR1DAgMwwT8lm&#10;GCq5bj8bl1eUZVsBXrYepKDbg50KkqUnByjGTi5Rbi5Ri2rXinofp+R5ths/yXKM9wcKlPCZ1gsL&#10;j6EKyjGtCjjKFPEUo1YwnUhGpGFSKmoVJxUk1GclaT1K5D1AoAKACgDxX9n/AP0r4a2Ovz/Pq/iv&#10;W/E/iLX7v7n2/WbnXr+ymvPs6Yhtd1tYWieVbRwxDytwQMzFvvPEj9zxTiMtpe7gsmwuAwWDp7+x&#10;w0MJRqxp87vUqWqVqkuerKdR81nNpRS/Ffo//wC1eGuBz+v7+b8V5lnWb5rX+H61mFbNMVhqmI9l&#10;G1GhzUcLQh7LDU6NBez5o0lOU5S9qr4M/agoA8V+Ef8AxL9Y+L/h+7/c6vbfFDWfEU1p9/Zo3iy1&#10;sr3QLzz4t0Lfara1nfylkMsWzbOkbMoP3nGn+0YHgnMaHvYKpkOGwUKm18Tl9SrSxlPklaovY1Kk&#10;I87iqdTmvSnNJtfivhH/AMJ+ceL/AA/i/wBzm+G41zHN6lD4uXL89oYfE5ViPaw5qL+tUaFWfso1&#10;HXocvLiaVGcoxftVfBn7UeU+PPjh8J/hhrnh/wAN+PPG2leG9a8TbG0qyvEvZcW8l5HYR6hqtxZ2&#10;k0Hh/Snu3kjXUNVlsrVvsl4wmK2NyYPosn4S4jz7CYzHZPlNbG4XAXVacHCPvKDqOnRjOcZ4isoJ&#10;N0cPGrVXPSTherSU/BzXifIckxWEweaZnSwWJxtvZQmpv3XNQVSrKEZRw9JybSq15U6T5KjU7Uqj&#10;j6tXzp7x578WdRs9L+GXju5vpvIgk8L6vpyP5csmbzWLSTSdOh2wo7DztQvbWLeQETzd8jKisy/S&#10;8G4Wvi+K+HqWHh7SpDH4as1zRjalhqkcRWleTivco0qk+VPmly8sFKbUX+e+LOY4PK/DLjvE46t7&#10;ChUyTMMJGXJOd8RmGHngMJTtTjOS9ti8TRpc7ShT5/aVZQpxnOO14I0680fwX4Q0nUYfs2oaX4X0&#10;DTr638yKXyLyx0m0trqHzYHeOXZPE6743dG25ViCCeDP8VQxue51jMLP2mGxePxlajPllHnpVcRU&#10;nTlyzUZR5oST5ZRjJXs0ndHtcEZdjMn4L4QynMaP1bMMryTKsJiqXPCp7LEYbA0KNanz0pTpz5Kk&#10;JR56c5wla8JSi031FeSfUBQB4r4V/wCJb8bPitZXv7i58S6J4F8RaJF/rPtujaNp9xoGpXm+Hclt&#10;5OryJB5U7RSvnzI0aIF6+8zj/auAuDq+H9+llWKzbBYqXw+yxOJrQxlCnaVnPnwydTnpqdOPwTnG&#10;p7p+K8K/8JvjZ4rYLG/uMTxLlvDGb5bD4/rOX5fhK2VYzEc1PmhR9jj5RoeyrypV6l/a0qU6KdQ9&#10;qr4M/agoAKACgAoA/Nv9i34X+I/CPxY+NuvX/wAQn8Waajvo0k8Fxf3KeOL7UPEmpXln461eWa/l&#10;iOppb6PqDRMZNUdh4svSt6FDm+/f/FzM8PW4Z4NwyyWOWV8RH6xGm4xhPLqdLC0IVMupx9jTlGnz&#10;YikpxSoRi8HTUqDfL7L+b/BPNsJnPFXiCsvzatmNHIa0cHWxDcJ4fNJ18XjPY5lSq08VXjVUo4Gt&#10;OnUlzucMa5Rq2c+f9JK/AD+kAoAKACgDxX4L/wDNWP8AstXjv/3FV95x3/zRv/ZL5T/7sH4r4L/8&#10;3Y/7OPxP/wC6J7VXwZ+1BQAUAfP/AIc/5On+Mn/ZAP2af/Vi/tY0AH7WP/JrH7S3/ZAPjJ/6rrxH&#10;QAfsnf8AJrH7NP8A2QD4N/8AquvDlAH0BQB4R8fvht8Rvib4d8L6T8Mvil/wp7W9I8Ywa9f+NIPD&#10;Ok+KtUtdGi8OeJNMuLLRdO1mP7PDf3N3qtij3PnWzJa/bFEjCQwz8tSMqeJp4uWK+rYXDUMSq0dE&#10;p8/sZRc5yaUKVP2cpzeqdoppfFHenUhHDY2j7CNWriYUIUpSb5aUoYzDVpz5Ytc0nRpVadNPSNWc&#10;KjT5D8jNC+MUfif4o/DvwJZf8FAvix8YJ5vjP8L7H/hEG/ZzuPD/AIa8XS6T488Oa7d2X/CXabaR&#10;SW1gun2E18bqItDJb2xlbzLORnf1sjlHEYzA4qnQp4nDSoZjWj7Z+yjyRy3MKftIudkqlOtHlUJx&#10;bVWEqU1SqJzpcedUqmX4fNcHXrvBYmNOtg5yjH2kqdesnh/ZKMdZzdSp7Jex5pym08P7STpqf71V&#10;xmpgeKdEuvEfh3V9BsvEmv8Ag+51WylsovEvhZtHTxFoxmwr3mjya/o+q2EN6E3Kklxp9yE3l0VZ&#10;FR058VQ+s0J0PbVcMp8qlOjL2dTkUk5wjUs5U/awUqcqlJwr04zc6FWjWVOrDahW+r1Y1fZU6rp3&#10;cY1Y89PmcWoylC6jPkk1NQqKVKcoqNanUpOdOXiFr+znDb+GdJ0Of4wfF291rwvqVhf+CPHUk3wy&#10;sPEngaKw0K/8MnS/D+k6J8MbHwnNp13oWsazaXY1bwzqk1z/AGis0s5uNP06XTuqs41pOXs4UXVj&#10;iqWJ9knTWKwuMWF9tgpxi1HD4SMsDg6uHpYBYP6rXoRr4aVKtOrOphRiqPOpr6zCTpVIxr3quniq&#10;VXEVlj41Jfvp46rLFV4YnE16tWeKoVq2GxPtcPiMRSq2pP2afh6l34W/su68R6F4f8PaR4N0PVfB&#10;mm3umSeGPHen/DvVJte8Br40h1XRry/uLnRteurvUBc6VqGkz6g9y8OsSajZqltHpCs6eKliY06a&#10;hGvDF4fDKCjhsDjKWFp4GhisFThyuhUw2Dw+EoYanzyw+H+o4GtSoQxGEo1oTKnz4WWHnKUq9WFe&#10;lXxjt9bxVDF1p4jG4fE1LclWji61bFVKqdNShLHZh9XlQWPxaq9B4S+CPhjwd4zvPGNjqviS/Cv4&#10;ok8L+GNXutJufDXgCXx3rEPiLx2/g9LfRYNTi/t7XYIruZNV1TVUswHtdJXTrGWS1kyw3+y4ZYeC&#10;UpRw+HwUK81+/hl2Ed8Ll8Zx5Y/VaHLRSTg61VYXBLEVq31PDey0xFq9WNRxVGPtp4qpSprlpVsd&#10;Om6U8fVi7/7XOFTEe0nBwhUq4zG4mpTnisXiK1TD/aW/5J14c/7OA/ZO/wDWp/g3SEfQFABQB4r8&#10;RP8AT/iV8EvD93+90i41vxX4imtP9Xv1nwnoKXugXnnxbZl+y3N1O/lLIIpfM2zpIqqB95wx/s3C&#10;vHuY0PcxtLC5fgo1N7YbMcW6WMp8kr037anThHncXUp2vSnBtt/iviJ/t/iT4JcP4v8Ae5RiMyz3&#10;N6lD4ObMMiyuOJyrEe1hy1o/Va1erP2UaioV+blxNKtCMYr2qvgz9qPB/gh5/h//AITr4ZXP23/i&#10;gPFEv9jtd/2dJjwr4l8/VNA33Wn7ftF7Nsvr2fzYkMf9oxRjbsMFt+h8f+zzH/V7iuj7Jf6x4CP1&#10;lU/bx/4UMDy4fGWp1r+zpQvSoUuSclP2M5u/MqtX8I8EPb8P/wCvXhlifrP/ABgGdz/s91/qcv8A&#10;hDzn2mOyvmr4Tl9tia3Lisbifa0oSpfW6VJcnI8NhveK/PD93CgAoAKACgAoAKACgAoAKACgAoAK&#10;ACgAoAKACgAoAKACgAoAKAPB/h4n/CQ/FT4t+M3gvWttMvdP+H2hXN7d5+y/2HCp8V6daWEd7IkF&#10;lJq8GnX0bvEm77Yzpsllu4x+h8TP+zOEODMijUpRq4qlWznF06VO3tPrcn/Z9apVlSg5VY4edbDz&#10;jGb5fZqMuanDDzf4R4eQ/wBYfFTxb4znQxMsNlmJwnCeWVsTXv7D+zKaee4ShhYYmpCnhqmPp4TH&#10;UpzpQ5/rEqlP2darjqS9xuba2vba4s7y3gu7S7gltrq1uYo57a5tp42int7iCVWSaCSJmR43Uqys&#10;QQQcV8BSq1aFWnXoVJUa1GUZ06kJOE4Tg1KE4Si1KMoySlGUWnFpNNNH7hicNhsbhsRg8Zh6eLwm&#10;Lpzo16FanGrRrUasXCrSq0pqUKlOpCUoTpzi4zi3GSabR4d8BppdI0bxN8OL186h8OfFGp6XEW06&#10;806e70HVLq51PR9ZnjuJJYz/AGhO+qSwrBKwFslsxDCRJrj7/wARKcMZjsp4ow8eXDcT4ChiJWrU&#10;q0KWLoU4UMThYOEYS/2aCw8KjqQTdd1UrOMqVL8P8Bq1XKMm4m8OMbO+YeHOd43BQ5sJiMHVxGV4&#10;2vWxuX5jVhWnVp/8KFSWOq0I0KslHBxw0mpRqU8RiPeK/PD93CgAoA8o+Nvj7w98N/hl4r8QeIfE&#10;UfhlZdJ1DSNFvRLcpfTeI9T0+7h0a00iKwR7ubUTcAzj7MjNBFaz3UhjgtZpYvqODMoxOdcTZPg8&#10;Pgfr9OniqFfFU3GMqUcHRrU5Yidf2n7tUuS8Gpu1SU4UYqdSpCEvi/ETMJZbwRxRUw+NlgMxr5Xj&#10;8Nl1SnVdGv8A2jXwleGCjhqkJRnCv7dxnCpGUfYqEq8p06dKdSNj4K6hoOq/CX4eaj4auNOutJu/&#10;CejypPpRh+zPfm1RdaEqwACPUV1oagl5HIFmS7S5S4VZ1kAXGkcXDi3iKONVWNeOPxNlW5+f2PtJ&#10;fVuXn19l9W9l7C3uOh7P2f7vlMfDHB4fL/DzgrB4ajQw/wBXybARr08P7L2ccb9Xg8e5OhenKvLH&#10;PESxU03KeJdWdSUqkpt+n18wfdBQB4r4O/0T4z/GWC5/0afVLL4ealpkM/7mXUdOstDutOvdQsY5&#10;MNd2UGoMtrLPEHjjmYROwc7a+8zz97wLwNUpfvKeEq5zQryh70aNeri6dalRquN1Tq1KKdWnTm4z&#10;nSTqRTjqfivB3+yeM/jLQxP+zV80w3CWMwVOr+7ni8Hhssr4TEYrCwlaVfDUMW1ha1ekp0qWIaoz&#10;lGo1E9qr4M/aj4W+JnwM8A/tLfHfUJNdn8QJpfw48GaV4d1a/wDDuraRax3euPrt/q1rpE32i3v3&#10;ktEt77W4Jmt4rSeK5s7iGWRDHBv/AGzJOJc18PeA8BVw9LDPH8RZlXxWHoYqjiZWwMcNSozrNQlh&#10;1GcqlPD1KV6k4VMPXp1IKV5+z/nLG4fDeJni3xRklHE14cP8HZFhMDjMbg6uA9pRz6tjMRWp0sPK&#10;osX7SMcNVxNHEwrYZ/V8fl1ShVjS2xfr1t408cfCU2+k/FG3n8T+EY4IrfTviPoFje3dzZxrqq2E&#10;TeO4JZCYJ2tLuxbzofNkdo/LjfVbqWeSDwquQ5BxkqmM4RqwyjOpSlOtkmMq0qUKjeHdaSymUUlK&#10;KqU6q5J8kIp8844ChClCpWG40448JXh8p8UcPU4n4Rp06dLB8YZVhsTXrYeKxywtN8T0pybpVJYe&#10;vhpe2o+1rVJR9lSnneNq4mtQ0/jXqWneJfhrbaPoeoWWpf8ACwfFHhnwnoOqWV1BeaMuoza9DdGa&#10;7vbSSXFlH/Y15DI9ulzIsoVPLPzlOPgLC4rKeKauNx+Gq4T/AFawGOzHF4erTnSxPsI4SVPlp0qi&#10;h+9l9ZpThGrKlCVO8uf4VL1PGvMsu4l8NcNk+R5hhsy/4iDneTZDleNw1eliMvWMqZpTrupXxOHl&#10;Vthqf9n4ijVnh4YmrCuo0/Yv33D3ivzw/dwoAKAPz2+Ivhj4/wAX7afw78QaJ4jSw8A66mmWOneX&#10;qltBp3/CGeHLBNU+IPhXW9FS1Mt/qd1cNrFzazz2t4qy63pLxX9tJp+dH/cMhxvCdXwk4gweIwUq&#10;2Y5bKdaunCTlHH4yo8PlmNoVHUUYU4RVGlWjTnTlyUMTGph6kK/+0/hPEMMxwPjJwrWWKo4XEcRU&#10;amEy+ooL2lbLMspRx+b5dWnChKVuaVTE0o126cqtfDzo1Y1aP+z/AKE1+Hn7sFABQAUAYniXWP8A&#10;hHfDmv6/9n+1/wBhaJqusfZPO+z/AGr+zLGe9+z+f5UnkeZ5GzzPLk27t21sYPflWB/tPNMty32v&#10;sP7QxWHw3tOXn9n7erClz8nNDm5Obm5eaPNa3Mr3Xi8S5x/q7w5n+f8A1f63/YWW47MPYe09l7b6&#10;lhauJ9j7Xkqez9p7Pk9p7Opyc3NyStyv5g+Fej/8IV4o+DslzcfbYPG/wi1jS9MaCHypbXUTrbfE&#10;m9W+iklKpZRafrC2kU8Uksks0BZ4IEfK/rXF+N/tzKeN40qX1epkHEeGxFdTleM6H1VZJSdKUY3d&#10;WdbDOtUpzjCFOlNKNWrNWf8AL/hXk/8AqXxR4O1MTiPrtDjfgHMMDgnSp8k6OMeZPjDELFQlNxjh&#10;qWEzBYSjXpVKtWviKTlPDYanO8frqvxY/roKAPMb/wCNnwZ0m/vdL1T4ufDHTdT027udP1HTr/x7&#10;4Vs7/T7+zme3u7K9s7jVkltbuC4jkikhlRXR42VlDKQPMqZ1k1KpOlVzbBU6tOTjOEsVQjKEou0o&#10;yi5pxlFppppNNWep9xhPDLxJx+Fw2OwPh7xLjcDjaVOvh8RQyLNK1CvQrQVSlWo1aeFlTq0qtOUZ&#10;06kJShOElKLcWmVP+F+fAr/otPwm/wDDjeD/AP5c1H9vZH/0OcD/AOFeH/8Alh0f8Qn8U/8Ao2nF&#10;X/iPZv8A/MZ8tfCP9r79nXwj4IsdJ8UfEaK28VNqWv3viSVfC/jTVptQ1S71zUHGo3ms6Z4cuoNY&#10;uZrAWX+lrc3BeOOJfMIQBfe8QPELg3F8V5lHL88p4jLsCqGDwv1ejiZ4WnTw1CnSnSwjp0HR+rRr&#10;xrOlLDt4erzOtRlOFRTl4HgT9Ev6Q2A8L+G8RnPhtisuzzPFi84zBZhmOSYXNa1bM8ZXxVHEZvRx&#10;WZ08fSzOeBnhI4qhmVOnmOFlBYPG0qGIw86FP0v/AIbl/Za/6Kh/5ZPxE/8AmRr4z/Xfhf8A6Gf/&#10;AJbYv/5Qfr//ABK347f9EN/5muH/AP57HD+EP+Cg3wZ8Z+LPDHg7S/DPxOt9T8WeItF8NadPf6L4&#10;VisIL/XdSttLs5b2W38aTyx2iXF1G0jRQzOEVisbsAp4sJx/k2MxeFwdLDY2NXFVadGDlToKKlVm&#10;oRcmsRJqKcldqLaWyb0Pp+IfoieJPDWQZ5xHjs74aq4HIMvxuZYiFDGZpKvOhgcNUxVWFGNTJqVO&#10;VWVOlJU4zq04ObSlUhG8l9119wfywfP/AIc/5On+Mn/ZAP2af/Vi/tY0AH7WP/JrH7S3/ZAPjJ/6&#10;rrxHQAfsnf8AJrH7NP8A2QD4N/8AquvDlAH0BQB85ftN618afDPgjw94m+Cei6p4n1Lw9488P6v4&#10;38JaBF4bl8R+LPh3awakdd8O6CPFFlc2sd1eXzaOk0luI76OzF49i/2pY0k4cXV9jUpyxGE+u5ZL&#10;D46liKPM4xVSrhKkMJVr8kJV5YWlWfNVhhnGrKfsXNvCrEnRTp06mDzOnGqsPjpUKf1Oo1dQqrF4&#10;Z1pRTfs3UWCWK9lGspU5VOWPK5uCPya8Car8SNVuP2adQj+A/wC2D8OdI0fxp8I7TU9di+JQsfhL&#10;4h0HUfiNok+gp4y8LWXh+J9V8O6BZasuk6IzeReR6Va6dY6jd3sdssq/RYFTo5/T9riouNTDYijV&#10;+uxjWdXE0cjxmFljnKD5Y5hjqUYxxThOGErVlSqRoRlTjTqc+Z151MHxQqdKUa2IxOcY1zw9o4mF&#10;q0sTLBU6s5S5MN9Zw7ruNJ1KtOviMbUwdZvEtz/fKvLAKACgAoAKAPn/APaW/wCSdeHP+zgP2Tv/&#10;AFqf4N0AfQFABQB4rP8A6T+0NYwXP+kQaX8IrrUtMhn/AHsWnaje+LRp17qFjHJlbS9uNPVbWWeI&#10;JJJCoidig2195T/c+GmIqUv3VTF8R06FeUPdlWoUsudalRquNnUpU6zdWnTm3CFVupFKep+K1/8A&#10;afpDYGhif9ooZXwDWxmCp1ffhhMZic+WExGKwsJXjh8TiMIlha1ekoVauHSozlKmuU9qr4M/ajwe&#10;dP8AhGf2g7GdYL2DT/iX4KurJmgu/Ms77xV4VcXb3d9ZSXubf7J4Ytba2iljgxv1AiMEzXci/odN&#10;/wBq+GuIpupSnieFc0p1Up0+WrRy/ME6ap0qsaXv+2x9SpVqQlUvy0U5tKGHg/wivD/Vn6QeBrxo&#10;Ymhl/iXw5WwzlSr8+HxOeZHJV5V8Vhp4m9L6pktCjhqNWnQ5efFuNKLlWx9WPvFfnh+7hQAUAFAB&#10;QB85/tR/GDxV8D/hbJ418IeGrTxDqX/CQaRo88mpw6jcaL4fsb8XckmtaxBpckEslo9xa22lxbr2&#10;xQXeuWbGWRlW1u/t/D7hnLuK+IFlWZ46eBoLDVq0VSlSjXxFSnyJUKEqqnFTUZyxErUq0nRoVUoR&#10;TdWn8fxxxDjuGMjeZZfgo4ut7elSk6kakqOHhU5m61aNJxk4uUY0I3qUl7WvTfNJpU6nbfA7x5rn&#10;xN+E/gnx54k8P/8ACMa14j0p7y80pUvI7c+Ve3dnb6rp8d/Gs8WlataW0Gq2aO1xttdTtwtzdKBc&#10;z+VxZk+E4f4jzXJ8DjPr+FwFZQhVbg5awhOVGo6bcHWw85Sw9ZpQvVpTbpUnelD0uGM1xWdZDlma&#10;4zCfUcTjKTnOklNR0nKEatNTSkqVeMY16SbnalUglUqq1SXq1fOnvBQB5T48+OHwn+GGueH/AA34&#10;88baV4b1rxNsbSrK8S9lxbyXkdhHqGq3FnaTQeH9Ke7eSNdQ1WWytW+yXjCYrY3Jg+iyfhLiPPsJ&#10;jMdk+U1sbhcBdVpwcI+8oOo6dGM5xniKygk3Rw8atVc9JOF6tJT8HNeJ8hyTFYTB5pmdLBYnG29l&#10;Cam/dc1BVKsoRlHD0nJtKrXlTpPkqNTtSqOPq1fOnvBQAUAfn58RPil+1DB+1bY/Dr4cWGk33gaK&#10;20GU2FzpGn32gnRr3So5df8AEfjTXrWVtT0C8sb+9vDDapfaY8qadowi0+8OqRjWf2zIuGuAf+Id&#10;PiDiGWKoY6pVrxdenUq0sQ61OtKNHC5fRqRWFxKrUqS5qjpYiMJzxXPiKKw8/qv4hxBxdxlLj7F8&#10;KcJYrK8TjcLhIVaeBxDpVaVKNTDQl9bzf6vUeYYWjTr4im2oyw850vqnsqFaWKpfWfpn/jIv/qiv&#10;/l818f8A8ax/6qj/AMxJr/x0X/1bj/zZj5S8R6V+1nF+1T8L7jUfGWn2HgvXbu0kXSvDOv3kHgX/&#10;AIR3w5ZyXXjbRL/wvqEBuL/xBdWDX8kN9d2N4Vm1vTfI1G2Gnr/Y/wB3hJeG1Xw84mll2U162Ly2&#10;FpV8dQovMo4nGTVPAV4YqjNU4YaFdQjOjRq017OhW9rhqjrv6z4yx/iLgeOuCct4rznAYXMuIpYl&#10;0sLk9THf2PWw+WQniMwoxo4mlKp7f6lKM3VxkW5V68FhsRFUYrD/AKL1+EH9BhQAUAFABQBl65q1&#10;toGi6vrt4k8lpoml6hq11HbLG9zJbabaS3k6W6SyRo87RQsEDyRqWIBZRyOvL8FVzHH4LLqEowrY&#10;+vRw9OU21CM69SNKDm4xlJRUpJycYyaV7Rb0PLzzNsNkGS5vnuMhUqYTJMFisfXhRUZVp0cHQqYi&#10;rGlGc6cJVJQpyVNTqU4uTSlOKvJeX/AXRrnSvhpo15qMc41nxPPf+K9Yurm9kv7nU7nWrp5bLVLi&#10;d7mYefcaJHpLuoZW3ZMyi4aXP1viLjqWM4qx1DCyj9RymNHL8NThSVGFCGFpqNWhCChT92lipYiM&#10;XZq1lTk6Kp2/MPAXJsTlXhpk2MzGnUWc8T1MVnuYV62Jliq2NrZjWlPDY2rVlWrL2mIy2GBnOKlG&#10;XNeWIhHFSrt+yV8OfsZ4Dqzx+C/j1oGpeZBbaV8VPD11oV8smrXNtG3ibw59nksNSubO4VraaeSx&#10;fStIs4onjdpL+5KqJJGF7+j4OMs88OsxwvJKpjOD8ZTxdFxw8JtYHG88a1CFSDVWMY1ViMbiZzjK&#10;KhRpJtwinQ/Ac2nT4L8esgzL2lPDZV4qZTXyvFRnj61GLzrJ/ZTwuMrYeqpYapUqYaWByjLqVKdO&#10;pKtisS4xjVqSjjffq/OD9+CgCC5ubaytri8vLiC0tLSCW5urq5ljgtra2gjaWe4uJ5WVIYI4kZ3d&#10;2CqqkkgCtKVKrXq06FCnKtWrSjCnThFznOc2owhCEU5SlKTUYxim5NpJNswxOJw2Cw2IxmMxFPCY&#10;TCU51q9etONKjRo0oudWrVqzcYU6dOEZTnOclGEU5SaSbPkbxp4Kh/a3hXSdVbVdA+DOgaq19pOr&#10;WCw2XiXxd4lsob3TRqulHUrK4jsNEtYb2/t83FrKJBcSo8ZuyRoP61gsbS8KqTnTVHMON8woxjXo&#10;SlKeDyvBzlTrewr+xqQ9tiq3JTk1ColBKM4SVBRlmH8/YLG5z425ysZg3VyTwjySrXjh8RKhCGYc&#10;T5hCFXD/AFrC/WKUp4LLcHOU+SfIp1ZqdGtCpiKlehkv0V8Ofh/4d+Fngnw/4B8KR3ceheHLSW3t&#10;Df3TXl9cTXV3cajqN/e3DKqtd3mpXl5dSLDHBAj3LJbwwQJHDH+bZ5nON4gzXG5xmMoPF42alNU4&#10;KFOEYwjTp04RV2oUqUIU4uUp1JRipVJ1KjlOX7tk+U4PIsswmU4CMo4XBRcYc8nOcnKUqlSc5aLm&#10;qVJzqSUYxgnJqnCEFGC7avKPSCgDxX/m4v8A7or/AO7zX3n/ADbH/u6P/eSfiv8AzkX/AN44/wDf&#10;mO5+IHjXR/hz4N8QeNNduLa203QrLz2a8ufsVvPeXM0VjpdjJeeTKLT7Zqt1ZWgmaNkja6V3G1TX&#10;xuCpYWvjMLQxuYYbKcHVqwhWxmLrUMPh8NSlJKdWpUxFWhS92LbhTlVhKtPlo026lSEX+v4/+2o4&#10;DHT4c4azPjHPaOGr1cDkmTYHHZjmWZYilSnUp4XDYTLcJjsZLncb1q1PC1YYSgquLxCjh6FWcfAP&#10;g18V/g/4e8GLdeIPjd8LJPEvi7VL7xp4iWf4g+DbY2+q6+IZGt/sYu7Q2E6WkFoLi2MREV0bpY28&#10;oRhfR454y4XzLPHRyzN8ujlWS0KWV4JwxtCanh8HzRU/afWayqxlUlU9jVU71MP7GU17Rzb5PBrw&#10;C8aOHuDI4riDw54vqcS8XY3FcR5vGpw1m1F0sdmvs5ul9XWVYR4WpDD06CxeGdJqjjvrUKUnQVKM&#10;eu8X/tNfs3+H9IaXxB8WPAOq6ZqMraTPY6HqVv47muEu7W5aWK90TwnHqt0NNe3hmjknuLYW2ZI4&#10;ZHD3EaSfFVOLMjy10cXHO6NOpSqQdOeGrOrWp1I+/CcVhfaVabi43VS0VGXL7yk43/Z8t8AfFfiy&#10;WMyePhnm06NbC1frFLOMB/ZeCr4afLQq0J1c7+p4PEOpGtyywiqTq1aXtZeylSp1ZR/LH4//ABj8&#10;Iv8AErwZqP7Pnxfk0jwUdW07xJdaSLDxxpnhzwd48tNUQS+J77w1f+EBFqGinTzp0kdva2muSIth&#10;qdsllHby21tdftXCPjv4YVMhzGhxtmX1jNoYWrgY4hZZjp4zH5ZUptrB/XKVDnjW9p7SMpVauFhJ&#10;zoVpVp1vb1o/kmcfs/vH7Kc8o1+BvDuOHyfFZpQzpYKpxFw28uyjOaDjBY7CZfXzV0MPBQ5akHhq&#10;OIrw/fYaEYYOngsLD788S/t//s2aDYRXel+IvEPjS4ku47Z9L8NeEtZtb+3heGeVtQlk8Yw6FZG0&#10;R4Y4WWK7kn33URWBoxLJD/PmJ494coU1OliKuMk5JclGhUjJKzfM3iFQhyppJ2m5XkrRa5mv6hyT&#10;6JPjTmuKqYfHZPl/DVGFKVRYrMs1wdWhOanTiqEI5RPNcSqsozlUi54eFBQpVFKtGo6UKnD/APDy&#10;v4Ff9Cn8Wf8AwReD/wD5u64f+IkZH/0CY7/wVh//AJqPqP8AiSnxT/6H/Cv/AIXZv/8AOMP+G+v+&#10;Et/5Ir+z58Wfif8A2f8A8jL/AKH/AGf/AGH9r/5A3/Ip2Hi3zvtn2bVf+Pr+z9v9n/uvtG6T7Mf6&#10;+fW/+RLw/jsz9n/G93k9lzfw/wCBHF357T+L2duX3ee75T/iU3/V7/k5fi7wrwN9b/5Fv772/wBd&#10;9l/vn/I1r8P8n1b2mF/gfW+b6x+99han7bzzxf8AtVfGO58S/D7xTc/si/EzQdQ8N63fWGmQ6nL4&#10;paz1z/hKbA6de6LbxyfDO0k/tuaCBWs3ilm2PHIXtLkHan02SeIPE1HKuJcopeHGZ4/DZphaVavK&#10;g8UquE+oVvbUsVNxyytD6rTnNrExnCHNGUVHEUGry/PeL/opeDWJ4l8PuKcT9LzgzIcw4bzLE4XB&#10;U8bDI5YfM/7bwrwmIy6lCXGeEqf2lXp0lLL50qtb2c4VHUwGMi+WHof/AA0P+2P46/5Jp+yn/wAI&#10;n/ZX/Ia/4Wjf31t9v+3f8g7+w/7fuPAm/wAj7Hf/AGryP7Vx9ptPM+y5T7Z8z/rBxhjf+Rbwt9U9&#10;l/E+uylHm5vg9l7V4H4eWXPy+13hfk05/wBC/wCIPfRx4V/5LXx6/t769/uX+rFChU9h7H/ePrv1&#10;CnxVy+19tQ+re1+oX9niOT61af1c/wCFjf8ABRr/AKIH8Jv/AAc6X/8APpo/tHxE/wChDgf/AAZD&#10;/wCeIf6m/Q2/6OxxV/4R4r/6DQ/s3/go147/AOJv/b/wm+C/2b/iW/8ACLeTpeqfb/J/0n+3/tH9&#10;i+O9nn/bPsnl/wBr22P7K3fYo9/n3h7PxEx3732+Bybl9z2FoT5re97W/s8d8XNyW9rH4L+zV+aZ&#10;9c+htwr/AMJ39k8VeJXtv9o/tPnxWF9hz/uvqHs/rnCt/Zex+sc/9n1r/WuX65U5fYYc/wCFc/8A&#10;BRr/AKL58Jv/AATaX/8AOWo/s7xE/wCh9gf/AAXD/wCdwf65fQ2/6NPxV/4WYr/6Mjg/iD+z9+0r&#10;LpWmar47/aq8Tf8ACV+PPEOleCZvCvhOLXLDwCtzq5m0y1Er6Zrug20GlyaJZeddi38KI0lzPKjx&#10;XBlkvJPouGuAeK89xmLxmI49xWTVsoweIzSvUwNOtJ0oYFR5HgqdLF5dB15SdKSv9VUZOdT2kpxT&#10;qfCeIP0nvAbw9yrLMhyD6LeS8aZRxHm2B4by6HEmJy6FbF1s7dSWIWdV8ZknFOJjgqd8ZTS+sZtK&#10;pQjh6EaFGjUdLC0vGX7Jfxb8GSfD2VP2sviLey3Pi7RvA2hSLa+JrKTwvbeIbaezmudJcfEqY28C&#10;WljHA1pbm2WWPahkVUAPRkfAfFedx4lg/EvNsNCjl2JzbFxbxlVY+eDnCrGGIX9qQU5SqVZVI1qn&#10;tXTneahKUmzh4y+lH4JcGVPD2rD6HXA+Nq4nP8u4Zyycf7Bw0sko5tRq4epWwElwXWdKnDD4aFCe&#10;Ew7w0a1HlpyqwhBRfpP/AA7s8C6//wATf4l/Ff4s+OPG13/yGvFH9qaPaf2p5H+jad/o+v6T4gv4&#10;/s2kw2Fp+/1e7z9k3R+TEyQQ/K/8Q9wNf97mWa47G42X8Stz0489vdhpVp4iouWmow96rO/Ldcqt&#10;GP6T/wATicVZP/wncFcA8K8L8MYf/css+q4ur9W9p+9xH7zAYvKMJL22LnXxH7rL8Pb2vLP2tRTr&#10;1T/h2p8Cv+hs+LP/AIPfB/8A8wdH/EN8j/6Csd/4Nw//AMyh/wATq+Kf/Qg4V/8ACHN//n4enaf+&#10;wj+zBZWFlZ3Hw+u9VuLS0trafVL/AMZ+No7/AFKaCFIpdQvY9L8QWdlHd3Dq00i2lpawB5GEMEUY&#10;WNfTp8DcMwpwhLL5VZQik5yxGJUptJJykoVYQUpPVqEIxu/djFWS+Ixf0qfHHE4rE4ijxdSwFGvV&#10;qVIYWhk+SyoYaE5uUaFGWKwGJxMqVGLVOm8RiK9dwinVrVanNOWT4u/Yw/Zi0Dwp4n12z+FcEl3o&#10;nh7WtWtY7nxp8SHtpLnTdNubyBLhIvGUbvA0sKhwkkbFSQGU4I9bJfDvhLMc4ynLq+WyhRx+MwuH&#10;qShicUpxhXrwpTcHKtKKkoybi5Rkk7Xi1ofK8XfS58fsg4U4nz3B8bU6mLyTKcxx9CFbJMhlRnWw&#10;eDrYilGrGGWU5ypynTipqFSnJxbUZxdpLuvhT+z18ELT4a+B1ufhV8PtZuLjwzpOoz6lr/gzwxrO&#10;rTzatax6nKtzqd7pL3F2sT3bQxPPJLKIYYlkkkdS7e9xJw3w1hc+zXBYPh3LcJhMuxE8FQpQwtOV&#10;qOCf1SnKdSt7WtVr1IUY1cRXq1J1K9edStOTlNn5pwH4zeMma8HcO53m/i1xdmWbcRYOnnWNrzzz&#10;G4eLxedXzXE0sNhcDUwmCwWBw9bGTw+X4DB4ahhcBgaWHweHpQo0II9B/wCFB/Ar/oi3wm/8Nz4P&#10;/wDlNXh/2Dkf/QmwP/hJh/8A5WfW/wDEWPFP/o5fFX/iQ5v/APNh6zXrH5+FAHz/AOHP+Tp/jJ/2&#10;QD9mn/1Yv7WNAB+1j/yax+0t/wBkA+Mn/quvEdAB+yd/yax+zT/2QD4N/wDquvDlAH0BQA1yQjkZ&#10;yFYjABOQDjAPeuXHVJ0cFjKtNyVSlQqzi4RjKalGnKS5IyTjKV0uWMk4t2TTWhUVeUV0bW/qfz8+&#10;CtJ+IWt+NPhh4h8R+G/+Cnepave/F74Xapq998RPEtsPgRLGvxN8O3N1q+seGIfDTXOmeFY7GNr2&#10;DTg5isTHbwfajBbfaj62Q06OFxuWUWoUF9VxKaxylWnCs8nxdSadRuLeKdVSjTr1XCc6rUpx9vP2&#10;Ty4hUXDimEI81KnLOaVOGXufL7KnVxVKlTpSqJylSVOMIVJqLjOmp1IRcHFH9BFcZYUAFABQAUAf&#10;P/7S3/JOvDn/AGcB+yd/61P8G6APoCgAoA8V8Af6R8VvjhqNv+/0+S98B6bHfQ/vLN9R0jw3PBq2&#10;npcpmNr2ynmijuYAxkgeVFlVSwB+84j/AHXB/AGFqfu8TClm9eVGXu1Y0MTjYTw9Z03aSpYiMZSo&#10;1GuSrGMpQckmz8V4B/2jxW8cMxw/7/L6mJ4XwcMTT9/DyxmX5PVpY/CxrRvTlicFUqQp4ugpOrhp&#10;zhCtGEpJP2qvgz9qPB/j/b/YfDXhzxvFZWV3P8PfGvhvxLKk7/Z7y405b+K0uNMsb1bSdrf7VqE+&#10;kvKCBGUsxIwkeCKN/wBD8N6nt81zPIJV6tCnxLleNwMXBc9KFd0ZVIV6tJ1Kan7GjHEKm03PmquC&#10;cI1JzX4R4/4f6jw1w5xvSwWGxdfw94jyfOZxqy9jiKuDWKhQq4LC4lUK8qX1rF1cBOsmlScMOq0l&#10;VqUKNKfuNtc217bW95Z3EF3aXcEVza3VtLHPbXNtPGssFxbzxMyTQSRMro6MVZWBBIIr4CrSq0Kt&#10;ShXpyo1qMpQqU5xcJwnBuMoThJKUZRknGUZJOLTTSaP3DDYnDY3DYfGYPEU8XhMXTp1qFejONWjW&#10;o1YqdKrSqwcoVKdSEozpzhJxnFqUW00yeszcKACgAoA8i8R6Vp3xC8bHwlqq2WoeGPB2iJrGuaYL&#10;qCWW88R+LLfV9H0S3u4EsWn0/wDs7QodavkkivrWfztZ0u4jXFukh+0yvF4rhnIP7Zwbq4XNs8xT&#10;w2Er+znGNLBZfPDYnFTpydVU631rFywuHlGeHrUvZYXF0Zy/eygfkXEeVZd4hcbPhLNY4bMOGODs&#10;tjmGZ4JV6U54jN89pZhl+W0a9KOGlXwn9nZZTzHHQqUcdhcUsRmOV4ulC2Hp1XS+AN9eSfD2HQdU&#10;F6us+Cdb1zwfrC3s8V15V5pd61xFaWlzDdTrNZWmn31jZxkMqL9jaOIGGON36PEfD0IcS1Mwwbpf&#10;Uc+wuFzLDOlCVPmpYikoSqVKcqdNxq1q1KrXndOUvaKdRqrKcY8XgDjsZU8PaOQ5osTHOeCcyzLh&#10;/MFiasK/JiMFiXVhQoVqdavGphsJhMThsHSalGEPq8qVCLw9OjOftVfBn7UFAH53/td/CDSPij8Q&#10;NMu4tMm/tnwT8MrnxPrd3HrL2q614Us/EsqLpRspoWhifTZZ9YvTLbzWtxcxapcR73ltbSNv6C8J&#10;c6WR5FVeLxTWEzjPKeXYWkqCkqONqYOM/azqRftHHFJUKCi4ShRnShN8sKtacP5K8fMZn+J4lq5Z&#10;wxl+F+u8P8IYniLMMViK0/azy6lmMsI4YShLlw0a2X/7Rjm6spfWqVSdKNOVWhQoYr718N6/p3in&#10;QdJ8RaTL5mn6vZQ3tvl4Hlh81f3tpdfZppY4722nElvPEsj+XNBLGTlDX4ZmmW4rJ8xxmWYyHJic&#10;DVlSnZTUZcr92pT54wk6VWPLVpTcI89KcJpWkj+m+HM/y7inIcp4iymr7TL83w1PE0rypSnT51+8&#10;oVvY1KtOGJw1RTw+KpRqT9jiKVWk5OUGbdcB7RBc3NtZW1xeXlxBaWlpBLc3V1cyxwW1tbQRtLPc&#10;XE8rKkMEcSM7u7BVVSSQBWlKlVr1adChTlWrVpRhTpwi5znObUYQhCKcpSlJqMYxTcm0km2YYnE4&#10;bBYbEYzGYinhMJhKc61evWnGlRo0aUXOrVq1ZuMKdOnCMpznOSjCKcpNJNnh3wGhl1XRvE3xGvY9&#10;uofEbxRqeqRBtRvNQns9B0u6udM0fRp5LiOKMf2fOmqRQtBEoNtJbKSojSG3+/8AEScMFjsp4Xw8&#10;v9m4XwFDDytRpUIVMXiKcK+JxUFBzl/tMHh51FUm2q6qtXcpVav4f4DUaua5NxN4jY2ny5h4jZ3j&#10;cbBSxeIxdXD5Xgq9bBZfl1WVaFKmv7PqRx1KhKhSipYOWGi3GNOnh8P7xX54fu54r8dP9B8NeGvF&#10;Mvzaf4G+IXg7xZq0MfN5cadaX76dJDp0bbY5b0z6pbsqTS28ZRJCZAQqv954e/v81zXKIe7ieIMm&#10;zLLsPJ6UoV6lFVoyrNXlGkoYeacqcKk+ZxSg021+K+On+w8NcNcU1fey/gbizh7PsfThriKuDoYq&#10;WEnTwkHy06mJdTG0pRhWq4ek4RqN1lJRjP2qvgz9qCgDh/EvxN+G3gu/i0vxj8QvA/hPU57SO/g0&#10;7xL4s0HQr+awlmnt4r2Kz1S/glktHuLW6iWZUKF7aVQ26NgOLE5nluCqKljMww2EqyipKFavSpSc&#10;W2lJRnKLcW4ySdrXTW6Z9RknBHGnEuFqY7hzhDO8/wADRqyoTxGW5VjsdQhXhCnUlRnVwtCrTjVj&#10;Tq0pypuSmoVKcmlGcW+e/wCF+fAr/otPwm/8ON4P/wDlzXN/b2R/9DnA/wDhXh//AJYex/xCfxT/&#10;AOjacVf+I9m//wAxnnmu/tl/szeHdVutHv8A4raTPd2fkebLoWkeJ/FGlN9otobqP7LrnhnQ7/Tb&#10;7EU6B/s13L5Ugkhk2TRSInn1+MeGsNVlRnmtOU4Wu6VOtWhqlJctWjSqU5aPXlm7O8XaSaX2GV/R&#10;u8bc4wFDMcJwDi6OHxHPyQx2LyzLMUvZ1J0pe1wOZY3CY2heUG4e2w9P2tNwrU+elUpzl4l8Z/2x&#10;f2e/FvgW68K+G/H8F7d6/qmjWd1c3Phnx9p9toun2+owanPrFx5vg9nvII5bCCF7e3V5yt2ZI0kM&#10;PlyfWcC+JPAmS8Q0s4zTPZYajltDFVacIYDG1Z4mtOjKhDDQ5aKjSlONadSNSq40r01CcoKfPH84&#10;8Z/od/SX4t4FxXCvDfhpTxuLz/G5dh69atxJw1haOXYSli6eNq5hV580lPEU6c8LSozw+HjPEuOI&#10;dajTrOi6NS5qf/BRD9nXw3eNoWh6V4813SNMgs7bT9S8M+FtI0/QpLZbO3ZLfTbLxBr+j39tBa7j&#10;aFJtNtlDWr+SHg8uWT4LGeJOSvFV5zeNx9SpJzniFTi/bTqe/ObliK1OtKTnJ88qkE5T5neSak/6&#10;AyH6FvinPKMAk+G+F4UafsaeV18bXVTBUaEnRo0uXKsux2Xwp+ypwnQhhsVUjToypwkqVSM6VOh/&#10;w8r+BX/Qp/Fn/wAEXg//AObuuX/iJGR/9AmO/wDBWH/+aj1v+JKfFP8A6H/Cv/hdm/8A84zzz4lf&#10;tUfFLx5oNnqXhj9lz4s2WhaLren+PfBnjySHWJbObTtMW4utI8Qajp6/Dy9042U+jXRu2jh1a5to&#10;3eNxd3VvE32n6bhXxMzjKsxrTwnh5js/wGdYWtl/1eM8VSq4vDY1w9n7GeHwVd06tVxpW9n7e8ZS&#10;hTlzShVj+e+JX0O/DvPshweFz/6V3Cvh7xJwZmWFzqtiJ0cmxWHybNsnVVYuGLp5lxJlzr4bBueK&#10;jJ4qll8ozpU62KoQhCtg595bfto/Gy9tre8s/wBiz4p3dpdwRXNrdW134tntrm2njWWC4t54vhQy&#10;TQSRMro6MVZWBBIIr52rxXxDQq1KFfgbMaNajKUKlOaxMJwnBuMoThLAKUZRknGUZJOLTTSaPvMN&#10;9HnwjxuGw+Mwf0pOEMXhMXTp1qFei8mq0a1GrFTpVaVWHFkoVKdSEozpzhJxnFqUW00zG8VftA/t&#10;x+HfDurfEG/+Bvwx8JeAra0bXYpPFesW0Wr6Tot4yyaXYavBP8TtLvJ/EPl3NpZm0GjWN3PeyLbx&#10;6fFcSrar05dU8TM7xuGweTcK4evXx87YbDynH23LJOcVV58dQ5HTp3lXqVadCNKMZ1KsaUYy5csf&#10;wh9DnhvB4j/WPxoz2WIyePsswxmDwtZ4CriKLVKvVwXsOGMxpzw9eun9TjQx2PVWM6UKGKxblCrU&#10;800n45/tsftGeDNUi8DfDfwHP4ba7Gmazqfh+5j0GadvKd7nQZrjxL8SAwSSGSCW5t7dElME9sJm&#10;FrfhLv6eU/GDw9zfB4rNeCcl+vqDq4aji8Th8VGm1JKOK9lg88TjKMlKNCpWfJ7SNSdJOtQU6Xwe&#10;Z8GfQX8V8izfh7L/AB38QsBl3NSo4/EZdlePy94mlVpylLAwxuZeHVSjXo1IOLxtPAydVQcMPipw&#10;w+JqUMR7JbfC/wD4KI2Vtb2dn8dPg/aWlpBFbWtrbaDo8FtbW0EaxQW9vBF8FFSGCOJFRI0UKqqA&#10;AAAK+Pq4PxJr1alevxFg61atKU6lScYznOc25TnOUsvcpSlJuUpSbbbbbbZ+g4bin6FuCw2HweD8&#10;H+JsJhMJTp0aFCjiK9KjRo0oqFKlSpQ4xjCnTpwjGFOnCKjCKUYpJJE//CqP+Cgurf8AEq139oj4&#10;eadomp/8S/WL/QNJtE12x0q9/wBG1C80V7P4XaTOmrQ2kk0ls0Gq6ZIJkjKXlq2J48/7K4/q/uq/&#10;EOEp0KnuVJUqcVVjCWk5U+XBUpe0jFtw5atJ8yVqkH7y2/19+iLl/wDt+VeD3EGLzPA/7Rg6GPxd&#10;V4GtiqP7zD0cZGtxNmFJ4SpVjCGIVXAY6m6MpqeDxMb0Zn/DG/x1/wCj2/iz/wB+fGH/AM9mj/U/&#10;PP8Aotcd92I/+bg/4mP8LP8ApGPhX/wPKP8A6FQ/4Yq+LGo/8S/xR+2L8Wde8M33+h+ItCx4kh/t&#10;rQrr9xq+k+dqPxH1G0i+16e9xb77nT7+FfOzLbToGic/1MzWp+7xXF+Or4afu1qX75e0pPSpTvPF&#10;1ILng3G8qc4q/vQkrxZ/xMvwBgv9syL6OXCuU53hP32X46+XT+p46l7+ExXJh+HcHXl9Xrxp1uWh&#10;jMLWlyWpYmhNxqx888R/sAfBzR/Hvw38LWviX4mPp/jD/hMP7Tmn1nws15B/wj+jQajZ/YZI/BiR&#10;xb55WWXzYptyABNh+Y/TZX4PcM43hzinN6uOzOOJyT+zfYRhWwqpT+uYqdGr7WLwUpS5YxTp8k6d&#10;pXcuZaH57xH+0C8Zcn498N+FsLwzwZPL+MP9YPrlSrl2ePEUv7Ky6li8P9VnDiKFOHPUm41va0q3&#10;NCyh7OV5N97+wl8GNF+LHw98I6ZqfjzxDbXkGp+IfGOma9eW9xZxeHrEBdPEt54a0PRZrCDUL22v&#10;7Azx34eGaS1Yj95HFdehkHhDwjT4ez3ifNljcZTwUqeCy/D1MdQw9DE4zEU5wqe0jRoQxdSWBjWo&#10;Y+nTpVaMavsZwqOpRVeMfm+Pvp7eO2M414O8NeEocN8OYrOqdXNs7zTB8P5hj8wyzKcBiaFeh9Xl&#10;mWZ4zJqNPO6mEx2RYivi8FjKmFjjIVcNHDY2WCqz+mf+GGv2Wv8Aol3/AJe3xE/+a6vn/wDUjhf/&#10;AKFn/lzi/wD5efT/APE0fjt/0XP/AJheH/8A50nReGv2Qf2bPCd/LqOl/CXw7dXE1pJZPH4ln1nx&#10;pYLDJNBOzxaX4x1PVLK3uw9tGFuordJ0RpY1kEc8qydGG4R4cwlR1KWU0pScXG1Z1MRGzaekMROr&#10;BSulaSipJXSdpST8fO/pD+NOf4Wng8d4gZhh6NOrGspZbTweTV3OMKkEp4rKMNgcTUpctSTlQnVl&#10;QlNU6kqbqUqUodx/woP4Ff8ARFvhN/4bnwf/APKau3+wcj/6E2B/8JMP/wDKz5f/AIix4p/9HL4q&#10;/wDEhzf/AObDofDXwx+G3gu/l1Twd8PfA/hPU57STT59R8NeE9B0G/msJZoLiWylu9LsIJZLR7i1&#10;tZWhZyhe2iYrujUjpw2WZbgqjq4PL8NhKsouLnRoUqUnFtNxcoRi3FuMW1e10nukePnfG/GnEuFp&#10;4HiPi/O8/wADSqxrww+ZZrjsdQhXjCpTjWhSxVerTjVjTq1YRqKKmoVKkU+Wck+4rtPlwoA8V/aA&#10;/wBE+Gt9r9v+71fwnrfhjxFoF397+z9ZttesLKG8+zvmG6221/dp5VzHNEfN3FCyqV+88N/3vFOH&#10;y2p72CzjC4/BYynt7bDTwlarKnzq1SnepRpy56UoVFy2U0nJP8V+kB/snhrjs/ofu834TzLJc3yq&#10;vv8AVcwo5phcNTxHspXo1+Wjiq8PZYmnWoP2nNKk5xhKPtVfBn7UFABQAUAeK+Pf+Jz8T/hD4Yb/&#10;AE3T7O98Q+NNZ06D5pbGfQdNWPwnrl89ti4srJNZuLmCJneO2uZmMMizFQi/ecOf7Dwnxrmy/wBn&#10;xNalgsrw1aekasMXXcsxwtJT/dVassLCFSooxlXoUkqsHTTcn+K8e/8ACz4n+EPDEv8AbcvweJzb&#10;iPMcJS1nhquV4NQyLMsVKjbEYbDQzGtWoUZTnTweMxDeHqxxEoxpx1PjjpNzrXwo8a2dq8EcsGlx&#10;6szXDSJGbbQL+0128RTHG5897TTp0iBUK0joGZFJdeTw/wAZSwHGOQ160ZShOvLDpQSb58ZSqYSm&#10;2pSiuWNSvCU3e6gpOMZSSi/U8ccpxOdeFHGuDws6dOrQwUMfJ1XKMfY5XisPmeIinCE37SeHwdWF&#10;FOKjKtKEZzpwcqkfQtD1a21/RdI12zSeO01rS9P1a1juVjS5jttRtIbyBLhIpJESdYplDhJHUMCA&#10;zDBPzOYYKrluPxuXV5RlWwFeth6koNuDnQqSpScHKMZOLlFuLlGLateKeh+hZHm2Gz/Jcoz3BwqU&#10;8JnWCwuPoQrKMa0KOMoU8RSjVjCdSEakYVIqahUnFSTUZyVpPUrkPUCgDzb4w6tbaJ8L/HN5dJPJ&#10;FN4evtJVbdY2kFzr6DQrN2EkkYECXepQPKQxYRo5VXYBG+p4IwVXHcW8P0KMownTxlLENzbS5MI/&#10;rdVLljJ80qdCagrWc3FSlGLcl+beMObYbJPC/jnGYqFSpSrZTicBFUlGUlWzWKyzDyanOmvZwxGM&#10;pTrNSco0YzlCFSajTl1HhHSbnQPCnhjQrx4JLvRPD2i6TdSWzSPbPc6bpttZzvbvLHG7QNLCxQvH&#10;GxUglVPA8nOsZSzHOM2zChGUKOPxmKxFOM0lOMK9edWCmoylFSUZJSUZSSd7Sa1PqOEcpxOQcKcM&#10;ZFjJ06mLyTKcuwFedFylRlWweDo4erKlKcKc5U5TpydNzp05OLTlCLvFdDXmH0IUAFAHz/4c/wCT&#10;p/jJ/wBkA/Zp/wDVi/tY0AH7WP8Ayax+0t/2QD4yf+q68R0AH7J3/JrH7NP/AGQD4N/+q68OUAfQ&#10;FAHDeOfA1j45h8NR32veLdAXwr4v0Pxrbt4S8RX/AIdfVLrw+88kOi+ITYMDrPhe688i80ub91cC&#10;OPdgoDXLinTo062LqVHSWHwuPpuTTnCFPFYHEYWrVdJXUqlGnWlWoTUfaQqwjytwlVp1NE70MVhe&#10;VOGNjSpye1SCp4mhiU6NRWlRnKVCNN1INTjTnPklCbjUh+Fnw40nwv4k+IPwuh8P6H/wUT8VQwfF&#10;f4PX6+PPiF4ks1+D2pL/AMJX4b8W2HiXXPD17d3Edj4V1PTrY32mpNeNIxlskhke8Cxn2ck9pRxu&#10;CqKH1F0aGZQlSxsXKvCVPKMdGpQrQUfaU8XyyjVfKoOMJwxEVUwtSPtZ4khL2vEeHqOVWpVrY6jU&#10;jl6SjTeJxlbCSp0OX3Pq1Gu54Tnq+zhKFKaxE6ElVdP+gyuAkhuGuFt52tIoZ7pYZWtYbid7W3mu&#10;AjGGKe5itrh7aFpNqtKkE7IpLCNyNrRVdVUqjowjUrKMnTjObpwlNJ8sZ1IwqShFyspTVOo4q7UJ&#10;NcrumqbqQVWUoUnJKcoRU5RjdczjBzpqUkrtRc4KTsnOKd18T6h+0P8AEmL4C/Df4jXcfw98Ea74&#10;t+Iur+C/GXivVNE8VeMvhp8NrKy8Q+N9A0/VNQ0+w1/w/q2p2d/rvh/w54eiv59Q0iBb3xRDeTxw&#10;RBbJs8ROSWS/UuatLNMjwmZ0acqE/bY/HYnIsLmlPK8LSpVKvsMTjK1eq8LGU8XNww31Gisbj8Th&#10;vaThbSpZ/LFJU6mUZljsHGNOpHkp4fB8QyyyvjK9WrGlGVDA5dTrY3G12sNThGlUxdVYTBUsROhJ&#10;dftC/FqysdP1/VvBvhrwvZeBvCnwY1r41eFNVtdbvfEcmr/FzVn0rUdI8HavBqlrZ+H5PCdnGurT&#10;JqFjrsupm8TS9ulSQnUJvTnTwkMyqUo1XUy7EZ9Q4cwzpyhOpSxuKoZXOjia9aP7nE4WOLzzL8FP&#10;6tThz04YzH0qrjGjhavPKo4YPEpNyxuDynHZ46zo1KOGxGAwdTM40I08NVaxWGxGYUsmx1eVPES5&#10;ssVXA0qtPGVamJWF7L4ffGvxn4j8eeG7fXdP8NQ+A/ijN8Vbf4dw6ZYazaeKtBf4Ua+mjmTxZqN/&#10;qk1p4gi8T6ZHf6xB9h0vRhpAtYbF31g3YvoeLAyhXoYenVbWOxeSYLiKlKCSoLBYx5bz4SSblU+t&#10;YWOdZXevzRpYmUsao0cOsPSeI3xkoUpylh+ZUcNnFfIq0aqXtJ4vD0czlVxVKUWoww31jJsdRpUZ&#10;RnVq0J4TFyq0Zzq4Kl1H7S3/ACTrw5/2cB+yd/61P8G6YH0BQAUAeK/A/wD0rRvG2v2/z6R4r+KH&#10;jTxF4fu/ufb9Gubq2sobz7O+JrXdc2F2nlXMcMo8rcUCspb7zj/9zjsgy2p7uNybIcrwWMp7+xxM&#10;Kc6sqfOr06lqdanLnpSnTfNZTbUkvxXwP/2rJuNs/wAP7+UcV8a8R5vlVf4frWX1q9HDU8R7KVq1&#10;DmrYWvD2WJp0a69nzSpKEoSl7VXwZ+1HkXx60Hx34o+D/j7w98NLqC08Z6vob2WltPPb2v2m2mub&#10;Ya3pdvd3cMkNnf6hoH9qWFtcSG3WG4vYZTdWmz7Vb/TcG43Kcs4oyXH53CUsswmIVWo4KcnTnGMn&#10;h6zjTlGcoUMT7KtUhHnc6dOUVSrX9lP5vjDLsfm3DGdZXlsac8Vj8NOh7Osqbp1qNVqOJw8lVjKn&#10;fEYZ1qEXNRipVE5VKSXtI+D/ALP/AMMf2mtC+G2m6T48+KsnhfUbG8vrfSvD91onhvx5qOl6DG8a&#10;2NvqPiOS5cTSGcXkkFvHeaglvZSWUKzReX9jsfu+LeJvDnE55icTgOEv7ZjiFCpWxkcbjcsp1sRJ&#10;XqOnhYw005faVZU6M6tf2s3Cd/b1vyrKuB/FiGV5fhcD4jx4KweBorDUMrjkWVZz7GlSlJU39brV&#10;IuEeRxp0cNTlVpUKFOlGE4XdGl1/xO+DPxm8eeAPFXhCL47bX13SpbNYW8EaZoVvfYeOc6VqGraH&#10;eG9stK1ARGxvHgjuM2t5cK9tdRs9vN5uS8X8FZTmuAzCnwF7CWErRmqizXEYqVHo61PD4mmqNStS&#10;T9pRU5U7VYwlGrSmo1I9lXgDxTxFGvh8z8Yf7XwNWlVhUwX+rOW5bHE81OShSqY3B1pYmhSlU5fa&#10;unCfPS56c6dSnOUJUf2SvBGvfB3wlrvwf8aeIrTVPFOi+ILrxHp9jZ3GrTaVb+E9c0/RjDJ4Yl1i&#10;ztGu9HXXk1k3RtbaKOHUby7WVPMnWa6XiVj8LxJjMu4tynBToZXjsMsJVqyjQjVWPw1bEKVPGKhU&#10;qqniHhPq86PtZuVXCqm6bcaco0/V8NcRLJsRn/AWbYqMc9ySvDG4ehz1+TE5RjMLg5xx2A+sUaCq&#10;4SnmMsZg8S8MqkMPjac1XdOeIpqfrf8Awvz4Ff8ARafhN/4cbwf/APLmvxv+3sj/AOhzgf8Awrw/&#10;/wAsP6Y/4hP4p/8ARtOKv/Eezf8A+YzN1n9o74EaNpGq6w/xd+G+oppOm32pPp+jeOPCup6vfLY2&#10;st01npWm2+sGXUNSmERjgtogXlldI1+ZhVLPuH7r2ufYChSuueo8RGoqcftTdPD+2r1FFXk4UKNW&#10;tK3LTpzm4xbj4ReLdaUaOE8LeKsTiqrUKNF5NisGqtWXu06TxeZRwWXYVVJtQeJx+MwmCoX9risT&#10;QoRqVYeBeAf2yv2a9H0H7RrvxRz4n8Q3tx4l8T7fB/xMlig1jVFizplr52h3ypZaVp8FhpEAguGi&#10;aHSYnUAyHO/EfiNwbjcx9ll2Z8uU5ZShgcB/smIjKeGoOX7+py4HDt1cZWnWxtV1KSqKriJwk3yo&#10;6eAfog/SHyfIfrGe8DX4n4hxNbOc6tnuRzhSzDGqnfBUfacRY6McNlWEpYXKMKqGIlQlh8BSqQSd&#10;SV+M8Mftk/s8eDfGnxdv7bxbrF54a1xrDxR4dtNP8P8AiyVNT19NMkm8SWlla6xZW/8AZ+sarq1y&#10;qRyXf2KzIslWa6treG3z6nEXidwXmPC3CrjnUMTneT0MVhcTQjgMZSxMsPCp/wAJ9ONaWCpYWpCl&#10;RpciU8SnGpX55XlPEVI+B4ffQw+kVkXib4jUq3h7Uybgzi7HZXmOAzCvxLw/iMsw+NrUUs9xVbB0&#10;M9xubUKlfF4l16jw+V1faYfAulSjalgMPVv/APDyv4Ff9Cn8Wf8AwReD/wD5u6/N/wDiJGR/9AmO&#10;/wDBWH/+aj+lP+JKfFP/AKH/AAr/AOF2b/8AzjD/AIeJeBdf/wCJR8NPhR8WfHHja7/5Anhb+y9H&#10;tP7U8j/StS/0jQNW8QX8f2bSYb+7/caRd5+ybZPJiZ54T/iIWBr/ALnLcqx2Nxsv4dDkpx57e9PW&#10;lUxFRctNSn7tGd+XXlV5RP8AiTvirKP+FDjXj7hXhfhjD/75mf1rF1fq3tP3WH/d4/CZRhJe2xc6&#10;GH/e5hh7e15oe1qKFCr5f4O/aq+KU/jHxx8RNE/ZF8f+Jf8AhKP7C01JdLl8RXv9h/2Jpdvb3unr&#10;rFp8M7jzvtuNNupYAlvt8i2LrJtjdfrc78QeMKWR8P8ADGP8OM4yr+yPrddxxDxtL639axE50qzw&#10;1TLKXL7C9ejTqc1W/PV5XC84v8w4O+il4E1+MeOPETJPpecB8S/60f2Zg4zwMOHsR/Zn9m4GlRxO&#10;FWYUOM8R7T67bB4qvQUMPy+ywzqRrctKpGf4ffHL9p61j1P4b/C/9mrUNF10apqvjnTtO+KGq6xa&#10;2GieBLu5h08aJpdv4mbwm1w0WszwOl4uqOZme/Y2Lu01xBHEvHPG/GEsJnGE8P62W1aFDD4LF4/F&#10;KawuNxdCEnUqSqvC5ZQji6tOdKUcOq1SpTw9JKMZUop09vD76Nv0a/BinmfDfE/0pcBxVl2NxuOz&#10;PKci4fWFnm+T5fja1NYemsNQzTjHH1MnwtShi6dXHzy/C4evmGLjKriaWKqOli/Sf+Fjf8FGv+iB&#10;/Cb/AMHOl/8Az6a+V/tHxE/6EOB/8GQ/+eJ+k/6m/Q2/6OxxV/4R4r/6DTg/Hfjb9vTxJbaR4G8S&#10;eG/hZ8I4vG+qR+HINWtLvRdRudWj1aNtHutImtT4o8Y3EGlldVimuL210mKSBoLdVu42nWC8+i4d&#10;y7xZzqrjcdlVLLuHp8MUHm0sbUSqQTwjVSnh4q2Z03XqtSq0adajThUWHqXrKMZQn8Jx3nH0EPD7&#10;DZRlvEmY8X+K1LxGxsOFKWQYf22DrRjmsXSr5pUm4cGYiOCwq5MFiq2FzLE1qEszw7jgKk5wr4fr&#10;9N+FH/BQ7R9O0/SdO+O3wmttP0uytdOsLf8Asqwl8izsYI7a1h82f4MvJLsgiRd8ju7bcsxJJPi4&#10;qh4l43FYnGYriHA1MTi6tStVn7KlHnq1ZudSXLDLYwjzSk3yxjGKvaKSsj67LeIfoVZPl2X5Tl3h&#10;BxVhsvyvDUMJhaX17G1PZYfDUo0aFPnq8aTqT5KcIx56k5zla85Sk23d/wCGeP2x/HX/ACUv9qv/&#10;AIRP+yv+QL/wq6wvrb7f9u/5CX9uf2Bb+BN/kfY7D7N5/wDauPtN35f2XL/bOf8A1e4wxv8AyMuK&#10;fqnsv4f1KMo83N8ftfZLA/Dyx5Ob2u87cmvP2/8AEYPo48K/8kT4C/299e/3z/WavQqew9j/ALv9&#10;R+v1OKuX2vtq/wBZ9l9Qv7PD8/1q0Pq+J4j/AGK/jhe6Dq1vL+178TPFH+hTTweHtRg8SfY9YvLR&#10;ftdhYzPqHxUktoPMvYLcLNNGyRPtlI/d135Xwrn+HzHB1IeIuZ5R+9jCWMorGe1w1Ko/Z1qsVRzC&#10;FWXLSlNyp05KVSN4J+8eLxH9IPwnxuQ5th6v0ReDOKP9mqVaeU4uWQfV8wxFBe3wuFqSxfCNTDU/&#10;aYmnSUK1anKFCfLWa/dlLwV+xdZ/GLwrofij4t/tA/Fn4lQT2Sz+Hbf7bLZf8IveTO9t4qsfN8ZT&#10;+Jmvd+oafaW/nWkWmI/9keYwuElhNv0Z74WV8rzjMMo4h4hx2a1MtquFCd40/wB1NKpGry1auPUf&#10;rNF0Kvs4zjKn8FRymrQ4eCvpt4PNeFcj4o8JfB/hXgGhxHho1c0peznifbYjDylR+q8+XYPhiUv7&#10;Mxf9oYf21aliIYjn9thVQpybr9R/w7U+BX/Q2fFn/wAHvg//AOYOvI/4hvkf/QVjv/BuH/8AmU+o&#10;/wCJ1fFP/oQcK/8AhDm//wA/DuPDX/BP/wDZs0Gwls9U8O+IfGlxJdyXKap4l8WazaX9vC8MES6f&#10;FH4Om0KyNojwyTK0tpJPvupQ07RiKOHuw3APDlCm4VcPVxknJtTrV6kZJWS5UsO6EOVNNq8HK8ne&#10;TXKl8vnf0tvGnNcVTxGBzjL+GqMKUabwuW5Vg6tCc1OpJ15yzeGa4lVZRnGnJQxEKChSpuNGNR1Z&#10;1Oh/4Ya/Za/6Jd/5e3xE/wDmuro/1I4X/wChZ/5c4v8A+Xnkf8TR+O3/AEXP/mF4f/8AnSeh6F+z&#10;T+z94d0q10fT/g58PJ7Sz8/yZdd8MaZ4o1VvtFzNdSfatc8SwX+pX2JZ3CfabuXyoxHDHshijRPQ&#10;ocN5BhqUaNPJ8JKEL2dWjCtPVuT5qtZVKktW7c03ZWirRSS+PzTxr8XM4x9fMcX4jcQUcRiOTmhg&#10;czxOWYVezpwpR9lgctnhMFQvGCc/Y4en7Wo51qnPVqVJy8r1X4QfBzVfjj4U8LaR8KPhNBp/hTwv&#10;rviXxXaweEPCyxaj/bEcekadpl9pVroZje9sp5tM1GIXjj9zqZljCFY/tX6Dg+EOGcF4f5xm+N4b&#10;wM8TnGPwmBy+c8rwvNQ+rOWJr16WIqQUlSxEY18NUdCP8Wgqc3JOfsvwXNfHbxlzXxx4U4Wyjxd4&#10;qoZfwpkmZ5znlGlxjnihjP7QhDAYPBYrA0cS6csTgqlTB5jRWMmv9nxrr0lTlGl9a+rtC0DQvC+l&#10;WuheGdF0nw7olj5/2LR9C02z0jSrP7VczXlz9l0/T4YoLfzbu4nnfy413yTyO2WdiflKGHoYWlGh&#10;hqNPDUKd+WnShGnCPM3J8sIJRV5Nydlq229Wz7rNM2zXPMfXzTO8zxecZniuT22Lx2IrYvFVvZ04&#10;UaftcRXnUq1PZ0qdOlDnm+WnCEI2jFJa1annnMeNtN1nWPBni7SPDk+nWviHVPDGvaboNzrFvDd6&#10;RbazfaVd2ulz6paXFjexXOnR30sDzxS2V2jxK6tBMpMb+jlGIw2DzbLMXjI1ZYTC4vDVq6oTlTru&#10;jSrQnUVGpCpRnCq4Rkqc41aUozs41INKS83OcHPMcozXL6cKFSpjsHicPGOKpwrYaUq1GdOMcRSq&#10;U61OrQbklVpzpVYTp80ZU5xbi/iL9mH4LftH6H4X13w78V/HfiPwb4Y/tWKTR/Dem63omteKDuge&#10;51C8sPFtlPqLeGtKl1D+zitnBdzee8OreZaWovDcX/7DxzxnwLXzLD5lkWRYTPs2dG1TGYqliaWD&#10;jZ+zhCtgaioLG1lR9ova1YQ9ivqrhWreyVKj+GcO+GnGzymlkNfivHcCcMYerWc8uyX6jTx9b2jj&#10;XjPCZpSVaWUUo4tKpUp4ZVPriqYynWpUVWdar7/4k/Zl+HHjPQtU0Xxpd+M/F1zqNpJZw+I9d8Wa&#10;lc6/pEIxNZLpksJistllqG+9hju7G7jM0sgnSeFzDXx+G8TOIsvr0amUUMtyXC05xqTwWCwFGlha&#10;80/flWUuevzVqajRqSpV6UvZwh7Nwmuc+jwvgfwdGssfnGOz3ivPKUalLDZtnWc4vF4/CUKlOcI4&#10;ehyOhhHRpSq169KFfCVrVsRVlNzi4wj1/wAG/g34P+Bvg8+C/BZ1WWwm1W91y/v9bvUvtU1LVL5L&#10;a3e6untra2tYfLsLHT7RI7S0to/LsY3dHuJJpp/n+J+J8z4szP8AtTNPYwrRo06FOnQpunSpUqbl&#10;JQgpSqVHzVKlSpKVSpUlzVHFONOMIQ/ROHeHMu4Xy7+zct9rKlKrOtOdaanVqVZqMXKTjGFONoQp&#10;01GnThHlgm06jnOXq1fOnvBQAUAFAHh3xfubbw9rnwk8ayXEFtLpPjxPDk0l/LHDpVvovjLTLuz1&#10;2+u3ZozFPa2mnpLDM06RRHzGmjlXAX9A4JpVcyy/jPIYU5VIYzKXjYxoxcsRPFZZXp1cJSppKSlG&#10;rUrONSmqcqlRcsaU6ctX+HeL+Jw3D2eeEnGtTEU8NVyniiOT1J4qcaeBpZdxDgq+HzPE15N03Cph&#10;cPhI1cPWlXhQov2k8RSrwtGNL4I2y+Ibnxr8WLy3n+1+N/EN7baBcXsWlJcw+DNFkSw0q3RLBXey&#10;n822a1ukedvPbQ7SUhyonuN+PqryulkPBtCpBUcgwdKeMhSliHCWZ4pOtiJt1nGNWHLUVbDyjTXs&#10;li61NOKbpU+LwRw0eIcTxr4sYzD1PrfG+bYmjldXEU8DGtT4dy6UcLgaUY4VTnh6nPRlhcdCdeX1&#10;mWWYSvJVHGOKxHv1fnB+/BQAUAFABQAUAee/FnTrPVPhl47tb6Hz4IvC+r6iieZLFtvNItJNW06b&#10;dC6MfK1CytZdhJR/K2SKyMyt9Lwbiq+D4r4eq4efs6ksfhqLfLGX7rE1I4etG0k179GrUhzJc0eb&#10;mg4zSkvz3xZy7B5p4Zcd4XHUfb0KWSZhi4x55wtiMvw88fhKl6coSfssXhqNXkbcKnJyVYzpynCW&#10;14I1G81jwX4Q1bUZvtGoap4X0DUb648uKHz7y90m0ubqbyoESOLfPK7bI0RF3YVQAAODP8LQwWe5&#10;1gsLD2WGwmPxlGjDmlLkpUsRUp04803KUuWEUuaUnJ2u23dntcEZjjM44L4QzbMa31jMM0yTKsXi&#10;qvJCn7XEYnA0K1ap7OlGFOHPUnKXJThCEb2hGMUkuoryT6gKACgDxXQ/+Jz8dvHWpf8AHt/whXgr&#10;wz4P8j/Xf2l/wkdxN4s/tHzPk+x/Z/K+y/Z9s/mbvN81MeWfvMw/2Dw84ewv8X+3c0x+Zc3w+w+p&#10;Qjl3seX3vae15vbe0vT5Lez9nP4z8VyP/hZ8duOsy/3b/UrhzJeH/Z/xPrn9r1qmffW+f3Pq/wBX&#10;5Pqv1flr+2v7f21K3sX6trmk22v6Lq+hXjzx2mtaXqGk3Uls0aXMdtqNpLZzvbvLHIiTrFMxQvG6&#10;hgCVYcH47L8ZVy3H4LMKEYyrYCvRxFOM03BzoVI1YKajKMnFyilJRlFtXtJPU/Vs8ynDZ/kub5Fj&#10;J1KeEzrBYrAV50XGNaFHGUKmHqypSnCpCNSMKknTc6c4qSTlCSvF+e/A7VrnWvhR4KvLpII5YNLk&#10;0lVt1kSM22gX93oVm7CSRz572mnQPKQwVpHcqqKQi/Tcf4KlgOMc+oUZSlCdeOIbm03z4ylTxdVL&#10;ljFcsaleagrXUFFSlKScn+e+B2bYnOvCjgrGYqFOnVoYKeAiqSlGPscrxWIyzDyanOb9pPD4OlOs&#10;1JRlWlOUIU4ONOPq1fHH6sFAHiv7Qn734U6/p0X7zUNXvfDmm6TYR/PeapqMviTSp49P061XMl7e&#10;vBb3EiwQq8hSCRguEYj7zw09zjDLsTP3MNgqWNr4iq9KWHoRwWIhKtWqP3KVJTnCLqTcYKU4xbvJ&#10;J/iv0hP3vhTn+XUv3mYZvicnweAwsPexGNxk84wNWGFwlCN6mJxM6dKrUjQoxnVlClUmouMJNe1V&#10;8GftQUAFABQB8/8Ahz/k6f4yf9kA/Zp/9WL+1jQAftY/8msftLf9kA+Mn/quvEdAB+yd/wAmsfs0&#10;/wDZAPg3/wCq68OUAfQFAHiXx7+N+jfAPwTa+LNT8LeMfHOoax4i0rwl4X8EfD/Rjr3i/wAVeItY&#10;W6ng0zRtLEsf2iWPT7DUr2Qbt3k2EuxXkKI/PUrR+s4PAKhUxFTHOt7lOn7TkoYehPEYqvUj/wA+&#10;qVGD5ntzzpxm4U5TqQ3p0XKhjMT7SFKlgadKpNzlyXdbFYfB0oQdrOpUr4mlGMW1zXajefLCX5s6&#10;p4l/Y68efEb9mvw38DvgvqfxG+NHh7xX4T8TW9lBJ4zkT4AeFdT+Ilp4v8cf8Lau7TxdFDYap4dv&#10;dS8QSWXhrULnUrfRtWjjtDawWjpY6h6uU0alPO3Uy/GRlleBy+VDE5nRrRqYGvhKOT4rDZY8NUqc&#10;0cZjcTGtRw0cW6c8TVw9bE+1xEsZRhGHNj6855JmdPMKUqWOznEZhiVlMpQpYurmsp0KOJeKhT5Z&#10;4fButhaFTE0k6dHEwo0pqnTo1njKf7J1xFEcolMUiwPHHMY3EMksbTRJKVIjeSFJYmljV8EossZY&#10;AgOpORFVVHTqKjKNOs4yUJTg5wjOz5ZThGdOU4qVnKCqU3JXSnFvmV03TU4OrGU6SkueMZKEpRT9&#10;5Rm4zUJNXSk4TUXq4ySs/knTP2c/HVh8J/C3gGf4m+C9T13wl418W+KIL/UfhLqd18PPEml+M08W&#10;pq3hnxr8Nbj4qyXOv2cZ8baxNbyxeKLFUmtNMeWCZbadL6MTh6VbDZdhIRXssFk1LJKirxjX56FD&#10;B0MBRxWHXLThh8csLhKFKdaccTTnCtmdNUY0sdGnhZw8qlF5vJzcamY5nPNaVSg5UKmGr1M0Wbzp&#10;uXNU9tR+uSrOnG1KdOKwk1N4nCLEVm2H7Kh0nS/C3hax+Id3P4Ki8M/DXw18SdF1jw7Fe6n43g+E&#10;+qSaz4VuNC1mw1qwi8EC4nlGm6nA+na5FcaPZWNjZrp09s19P3+3h9d9vUpyrUKGPw2bYaNWrKeJ&#10;Wa4TB4HB0MbjcW1fHzcsryzMK6nSpSxGaYWWInP2GJxGEnhKjF4WvThTpYfFYvD43AVpUYOnhI5b&#10;mGIxmIr4HC4JzksLSw/9pZnh8vlGtKeGw2M9nXeMlhcFUw/c+CfgZP4T8bWmv3vi1Nc8L+EpPHcv&#10;wv8AC/8Awj7abqHhF/iZrUeu+K11rxCmuTw+KobaZJNP0VYtI0dtP026nt7t9UuGS8i5sIoYXD0o&#10;uCqYvD5dhcmpV17kYZVg3hnSoex96LxFVYDLFisUpR9r/Z1B06NB1cV9Y2xSjWq3px9jQqY6rmte&#10;m25ueZ1qeJp1cRCo7SpUZyx+ZV3hbTjGvjpqlOnhqGFw1Dk/2ovh74B1HTPA3xG1DwP4PvviFoHx&#10;w/ZT0nQvHd54Z0W68ZaLpU37Ufwuim0zSfE89k2padp8kWtawjW9vcxxsurXoKkXUu8A+r6APin4&#10;0fEb9sfwh4t8XTfDX4UfDzX/AIXaHZWuo6d4k12+tU1Wezt/D1lqGvzXVoPiXpk7fZtU/tWFETTI&#10;neO1j2LLuEkvy2Knx1XzmOXcP5LhMdQxNWhRwkqtSnTnVq1lTjyydTHUIx/fzlBSnGEUkm3b3n/Q&#10;XCmVfRcw/ANHiLxR8SOIOGs+wGGzHF5zh8DhMVXwuDw+Er4udOpSWH4XzOVTmy6lRxE4UsTiJupO&#10;cIxjP9zDxT4c+AP2/LzwT4dvfDHxK+GfgDw/f2TajpPhPUbPSdQvNNs9QuJr2Oaa6X4feIt/27zz&#10;qCo2sXTxpqCxutu8bW1vtxPX8VM9z/M8yzbEZZkWZTqqjiMDRjGVLDVcHCODlGMnTzHm5vYe0lJY&#10;yvFym3FxjanDo8OYfQY8PeCeHeFeGOH+M/Enh/CYZ4vAcSYutiMPiM0w+b1amcQqVKMcx4U9l7D6&#10;+8JCEsgy6ahQj7SOIqc2Lr9r/wAK5/4KNf8ARfPhN/4JtL/+ctXg/wBneIn/AEPsD/4Lh/8AO4+1&#10;/wBcvobf9Gn4q/8ACzFf/RkH/DI/7ROrf8TXXf2z/iHp2t6n/wATDWNP0C38UJoVjqt7/pOoWeip&#10;Z/EHSYE0mG7kmjtlg0rTIxCkYSztVxBGf6p8Q1f3tfjLF061T36kKSrKlGctZxpqOKpR9nGTahy0&#10;qS5UrU4L3Uf8TB+DuX/7BlX0a+H8XlmB/wBnwdfH1MseOrYWj+7w9bGOtkGYVXi6lKMJ4h1cfjqj&#10;rSm54zEyvWmf8Mb/AB1/6Pb+LP8A358Yf/PZo/1Pzz/otcd92I/+bg/4mP8ACz/pGPhX/wADyj/6&#10;FQ/4dqfAr/obPiz/AOD3wf8A/MHR/wAQ3yP/AKCsd/4Nw/8A8yh/xOr4p/8AQg4V/wDCHN//AJ+G&#10;J4j/AOCa/wAKIdB1abwx4n+Jk3iCCymn0m21HV/CM1neXkC+bHYzKvhSx8v7VsNuszXUaQvOszh0&#10;jaN+/K/DXhKWY4Onm2NzOnls6sYYidGvhoVaVKb5ZVYt5fiL+yv7SVNUZSqxi6cXGUlOPi8R/TZ8&#10;caWQ5tW4Y4c4MrcQUMNUq4Cji8tziph8RiKa9pDC1FHijA8n1rleHhWliqcMPOpGvUVSnTlSn6n4&#10;Y/ZB/ZF8W6Umq6T8MZ0VZ5rK/wBPvfGHxGtNV0XVbQhL/RtZsH8Xl7DVLWUhZIWyCGSSNpIZY5JP&#10;azbwxyPJcY8HjMqg24xq0a1LF4qph8Th6ivSxOGqqvy1aFaOsJqzupQnGFSE4R/OOGPpleMPFuVQ&#10;zXKePKkIxqVMNisLichyChjsux1BqOKy7McLLKnPC43CzfLWoyumnCrSnVw9WlVqVov2O/2eLb4l&#10;eH7DRPhbaQ2Hhiwi8YeIZNT1zxZrlhqc15dXuneFNBew1jxlPDcWkl7pms6heR3GmXUEqaPa2spM&#10;N9NFJ3YXw/4LwmQ182xGVRrY/E4yGEy+m8VjHGk8KqOKx2KrUpOdCvFQq4XC06NWpyzWKrzlSn7G&#10;DXh5r9K76RWb8Y4bhPB8e1cFkeDyivmOfV6WTcP0a+Ihmn1zLMoy/BY2hh6GPy+q6uHzPMq2OwdG&#10;NehPLsDTo4ui8TUT+hP+FB/Ar/oi3wm/8Nz4P/8AlNXH/YOR/wDQmwP/AISYf/5WT/xFjxT/AOjl&#10;8Vf+JDm//wA2HkHjT4RfCrwP8Ufgv4w0f4V+C9Ksv+EmuPD95NoXhfw5YpD4g1CAf8IReLp0cUEc&#10;d3aaq17ejUIIvPhFhGxkaSC0jr7/AIV4c4dxvDvGGEhkmUU83wGHw+aYGvLLcNHE0aeCrKrjpUcZ&#10;DCyrU5OnChTp0/axi6lS8FGM8RUX4b4neLvi1lnHHhdjcX4lcb4rhHiDGY/hjO8AuK85q5Zjquc4&#10;OeFyihjsnr5rHBYmk6tbG1cTWeFqS+r0eWs6sqeCoP64r5Y+yOX8ba//AMIr4Q8S+Illsop9H0TU&#10;b2y/tF9lnNqMVtJ/ZlpNiaFpPtOoG2t1ijkSSR51jjO91r1shy3+186yrLHCrKnjcVRpVfYq9WFC&#10;VRe3qR92aj7Kjz1ZTlCUIRg5zXLFny/G2f8A+qvCHEvEUauGpV8ny3F4nDfW5cuHqYyFGf1KhUtU&#10;oyl9Zxbo4eFKnUhVrTqxpUpKpOBy/wAFtH/sL4V+CLL7R9p87RItY8zyfI2f8JFNN4g+z7PNkz9n&#10;/tPyPM3DzPI8zam/Yvr8d47+0OL8/r+y9j7PFSw3Lzc1/qcY4Pnvyxt7T2HtOW3uc/JzT5eZ/L+C&#10;2T/2F4V8EYL6x9Z9tlsMw5/Z+y5f7WqVM19jy89S/wBX+u+w9pzL2vs/a8lPn9nHkfjPDJ4X1XwN&#10;8XrWzguF8D6pJp/iSNLS2a+n8M+JANKlnjuJL+0eeeylu547S1LSILjXDM2yGOfzfa4EnHNsHxBw&#10;VVrypPP6Ea2BbqTVKGOwTeIjGUI0a0YRrxpwliK1oydHCqlHmqSo8nyPjPRqcL5rwN4vYXB08RHg&#10;jGzwmcRjQovE1clzhLA1KkKssVhJ1amCnXq08BhXKpTWLzN4mfs8PTxXtfd7a5tr22t7yzuILu0u&#10;4Irm1uraWOe2ubaeNZYLi3niZkmgkiZXR0YqysCCQRX55VpVaFWpQr05Ua1GUoVKc4uE4Tg3GUJw&#10;klKMoyTjKMknFpppNH7vhsThsbhsPjMHiKeLwmLp061CvRnGrRrUasVOlVpVYOUKlOpCUZ05wk4z&#10;i1KLaaZ4Rb3K+Nvj00trcTz6J8JPD1zbNJby6V9kTxn4o82zvLdnjaW6u4DoyzwSoTF9mvdBdGEe&#10;SLz9DqUnw/4dKFWlGnj+M8ZCajOOI9o8swHLVpzSkoUacvrLhUhL3/b4XGRnFzsnQ/CMPiY8bePU&#10;quFxFSvknhJlNajKdKeB9hHiLO+fD4ik5QdXFV6by9VaFaDdL6nmOVzpzVJuUcZ79X5wfvwUAFAH&#10;ivwL/wBB8NeJfC0Xzaf4G+IXjHwnpM0nN5cadaX6ajHNqMi7Y5b0z6pcKzwxW8ZRIwIwQzP954g/&#10;v81yrN5+7ieIMmy3McRGOlKFepRdGUaMXeUaShh4NRnOpPmcm5tNJfivgX/sPDXEvC1L3sv4G4s4&#10;hyHAVJ64irg8Pio4uFTFzjy06mJdTG1YynRpYek4RppUYyUpT9qr4M/agoAKACgD8/P2QvB/7RFh&#10;49+Ivjz4pa3JqnhHxppyy2mo3t/FcN4u1m31lxofiPw5pctnFfeHvDEOiDWBBa3FroSNa63pIh0+&#10;SK3T+zv2zxRzLg55RkeQZHhvq2Z5JVlGVCmny4CjOinicLiKsKs8PiMXPEexdapSqYuSr4fE+1xE&#10;ak5e2/EPCjBZziswzjjHESjVy7iqhSq/XZ0JYevmsqFSVPA4uFKvh6GNp4OnhfbLCLEUsLCWFxGG&#10;lhqE6HI6f6B1+Jn7eFABQAUAFABQAUAFABQAUAfC37dMXxjvPCXgXTvhb4V1XxDp8niPUL3xLceH&#10;tBm8R65p15aaZ5Hh6FNNt0uZE0q6gv8AxC1xc/YJUjmsLCNrm3NwkV9+x+DeK4ewGa5xis5zOjl2&#10;JWEp0sMsTXhh6FSlUrKeJbqVOWHtqcqWGVOHtoylCdaSp1FCUqX4r43cOYrinJMnyuOS1c4y+njp&#10;YqtHDxxEq1LEUqFSjhmo4apGp7KVPEYtVG4SgpxpKU4ScFU+tfhvY6zpnw78Bab4js49P8Q6f4L8&#10;LWOvWEMsM8VjrNpodjb6pZxT29xcRTRw30c8avFPMjBAVkdSGb804hxOGxuf55jMHU9rhMXmGNrU&#10;J8so89Griak6U+WcYzjzQlF8soxkr2lFO6P0vhTLJ5Jwtw1k1SMoVMoyrL8FKM5QnOMsLhKNCSlO&#10;n+7lJOm1KVP3JO7j7rR2leOe+FABQAUAFABQBBc21te21xZ3lvBd2l3BLbXVrcxRz21zbTxtFPb3&#10;EEqsk0EkTMjxupVlYggg4rSlVq0KtOvQqSo1qMozp1IScJwnBqUJwlFqUZRklKMotOLSaaaMMThs&#10;NjcNiMHjMPTxeExdOdGvQrU41aNajVi4VaVWlNShUp1ISlCdOcXGcW4yTTaPIv2f7m5uvhB4Nlur&#10;ie5lSDV7ZZLiWSaRbay8QatZ2duryMSsEFpBBBEgO2OOFEUBUAH2niRSpUeNc8hRpxpQcsNNxhFR&#10;TnVweHq1ZtRSXNUqTnUnLec5SnJuUm3+R/R/xOJxXhBwbVxWIqYmrCnj6MZ1ZyqSjRw2a4/D4ekp&#10;Tbap0MPSpUKME+WlRpwpwUYQjFeyV8OfsYUAFAHivwL/ANN8NeJfFMXy6f44+IXjHxZpMMny3ltp&#10;13fpp0cOoxrujhvRPpdwzJDLPGEeMiQksqfeeIP+z5rlWUT1xPD+TZbl2IlH+FOvToutKVFu0pUn&#10;DEQSlOFObkpJwSScvxXwL/23hriXiml7uX8ccWcQ59gKc9MRRweIxUcJCni4R5qdPEqpgqspQo1a&#10;9JQlTarSk5Rh7VXwZ+1Hivwp/wCJX4l+MXhaf5tQtPiFceLJJofmszp3jmwttR0mFJH2SG9hgspV&#10;uUMSxo7IIpJgSy/ecY/7XlXA+b0vdw1bJoZdGMtKqr5VWnRxEnFXgqU51YujJTc5RUnOFN2T/FfC&#10;n/hL4l8YuFq/vZhhOLKufTqU9cO8HxNhaOLwFOM5clR4mjTw1SOLg6UaVObgqNbERblH2qvgz9qC&#10;gDxX40f80n/7LV4E/wDcrX3nAn/NZf8AZL5t/wC65+K+NH/Np/8As4/DH/u8e1V8GftQUAFABQB8&#10;/wDhz/k6f4yf9kA/Zp/9WL+1jQAftY/8msftLf8AZAPjJ/6rrxHQAfsnf8msfs0/9kA+Df8A6rrw&#10;5QB9AUAfMf7Tvw9+MHxA034VR/BLxRpngfxh4W+KkXiabxnq+k6Z4gsfDeiH4e/ELw7qF3J4e1SR&#10;U1p7l/ENtp6wRBpEbUxcDalu8keVJV4ZlTrQreww31DHUK3uRn7V1amCqUqFm1Knz1KHtPax+D2X&#10;LK6nyT6FUorLs1w1SnOpUxccDGlGElC06GbZfjJTlKWnJTp4epOUfimlyQ9+Sa+SPCP7J37Y3wx1&#10;S31LRv2h/Bmu6T4j+Nvhf4j/ABV0Xwp8KPDPw98UeOrTUPiRpniHxs+oeObe5W+ktU02bUmNgZ8T&#10;WFu+kQqbacWsvdldShgpZNg8RRlXyzLKOJw8IKSjCk54HGQo16tOPLGvL61UpSn7jk6nJWaboprj&#10;xvtq9POsSqt80xeAnQw9SVOE5U3SwdLC4ahQbcI4dezoRjCq+Z0a05YpONdqtD9U65jQKACgAoAK&#10;APn/APaW/wCSdeHP+zgP2Tv/AFqf4N0AfQFAHl/xp1j+wvhX43vfs/2nztEl0fyvO8jZ/wAJFNDo&#10;H2jf5Umfs/8Aafn+XtHmeR5e5N+9freBMD/aHF+QYf2vsfZ4qOJ5uXmv9TjLGcluaNvaew9nzX9z&#10;n5+WfLyv8v8AGnOP7C8K+N8b9X+s+2y2eX8ntPZcv9rVKeVe25uSpf6v9d9v7PlXtfZ+y56fP7SP&#10;a+GtH/4R3w5oGgfaPtf9haJpWj/a/J+z/av7MsYLL7R5HmyeR5nkb/L8yTbu27mxk+DmuO/tPNMy&#10;zL2XsP7QxWIxPs+bn9n7erOryc/LDm5Obl5uWPNa/Kr2X23DWT/6u8OZBkH1j63/AGFluBy/2/s/&#10;Ze2+pYWlhvbey56ns/aez5/Z+0qcnNy88rcz264D2goAKACgAoA+bfjL8R9E/Z4uofihrQ1y88Ke&#10;Lb+Hw34k0HSZory7k8Urpfm+Hdf0bTdR8m2hnGiaBqFjfg6np0UkMFhKEnuLYLN+icLZPX44wM+G&#10;qH1ehmuTQeKwGKq03CP1KVdrG4LEVqTlNx+sYqnisI3hsROFR4mnz06db3fybiStU4C4po8X0Fic&#10;Tw9xS5YPPsDDFRkqWZ0MHT/snOcFhK9PlVSWEwFTKsxp0cZhYVqcsuxMqFapg6k30/wH13SfHXgl&#10;firp8iT3PxM1C+128lMCRz6fDpt3ceHtN8LvOdJsJbhNDtNL+wPIyTRy3iahc2888N4k0vnccUa2&#10;V5rS4ZcZU8LwzQpYWjFydqs60I4vE432f1jEwpyx1avKuoxnGUMP9Xo1KdOdFwj6PhrgnUyzM+Lc&#10;Y6NTPONcfXx+NqUeScaFDDylgMsyuniPqGXVq1HKsBh6WHcq1GXPjZY7FU6k44rnl7XXxh+kHiv7&#10;QOnS3fww1fULKG9fV/DN7o/iPRrnTpLyK80u8sNSt4rnVoWsnV1+y6RdanI0jZSFA0/ytAskf3nh&#10;tioUOLMFha86UcFmlLE4LE060aTpV6VahOUMPJVU4v22Jp0IqKtKrK1H3lUlCX4r9IHLquL8MM3z&#10;DBUcTPN+GcTl+cZdWwk8RDEYLEYXGUoVsdTeGlGa+q4Cvjak6krww8FLFPknQhVp+u6bqNnrGnaf&#10;q2nTfaNP1SytdRsLjy5YfPs72CO5tZvKnRJIt8EqNskRHXdhlBBA+KxWFr4LFYnBYqHssThKtSjV&#10;hzRlyVaU3TqR5oOUJcsotc0ZOLteLasz9dy3McHnGXZfm2XVvrGX5phqGLwtXknT9rh8TSjWoVPZ&#10;1YwqQ56c4y5KkITje04xkml4p8f5/tvhrw54HivbKzn+IXjXw34aladPtF5bac1/Fd3Gp2Nkt3A1&#10;x9l1CDSUlJJjCXgjYxvcRSJ954b0/q+a5nn8qFWtT4ZyvG46Kg+SlOuqMqcKFWq6dRQ9tRniHTSS&#10;nzUnNKcac4S/FfH+v9d4a4c4HpY3DYOv4hcR5Pk05VY+1xFHBvFQr1cbhcMq9CVX6ri6eAhWbbpK&#10;GIVGTpVMRRqw94r88P3cpalp1nrGnahpOow/aNP1SyutOvrfzJYfPs72CS2uofNgdJIt8ErrvjdH&#10;XdlWBAI3wuKr4LFYbGYWfssThKtOtRnyxlyVaU1OnLlmpQlyyinyyi4u1mmro4syy7B5xl2YZTmN&#10;H6xl+aYavhMVS550/a4fE0pUa1PnpShUhz05yjz05wnG94SjJJrwf4S+KZfDPgTxX4c8UpevrPwc&#10;/taDWURry5nv9Bt47/VtGvtMbVLe0X7FNp9vcWtjC0oH2bT7aUmGG5iVf0TjPKIZrxDk+aZQ6UMD&#10;xx9XnhW1Spwo4ucqOHxNKusPOs/a0604VcXUUL+3rVaaVWrSqSf4P4S8U1eGeBOK+HOKYYmec+Dn&#10;1+lmMYvEVquKyulDFY/LsVgnjaWEj9WrYSlVwuWUZVUvqeEw1ZvD4fE0IR6H4E6TqFj4At9Z1h53&#10;1vxvqmpeONXeVrHy5LnX5Ea1ubaPT40itoLnSrfT7owctHJdSqRHgQw+Z4hYzDV+I6uBwMYxy/h+&#10;hQyrDKKqpxhg4tVITlWk5zlSxE61FVNpwpwknO7qz+i8CcpzDA8AYfOc4nUnnfG+NxnE2PlN4bln&#10;WzWcZUa1GGEhClRp4nA0sJinQ1lSrV6sHGiksPR9kr4c/YwoAKAPFdD/AOJL8dvHWmf8fP8Awmng&#10;rwz4w87/AFP9mf8ACOXE3hP+zvL+f7Z9o837V9o3QeXt8rynz5g+8zD/AG3w84exX8L+wc0x+W8n&#10;xe3+uwjmPtub3fZez5fY+ztU57+09pD4D8VyP/hF8duOss/3n/XThzJeIPafw/qf9kVqmQ/VOT3/&#10;AKx9Y5/rX1jmoeyt7D2NW/tl7VXwZ+1BQAUAebfE68kn0WDwVp8kA1v4iTz+FbJZBbSm00q5tJpP&#10;FWutZy6nZSXEGm+HUv5V8mRybqWwhZG+0gH6nhOhGlj6me4iMv7P4YjHMKrjzxVTEQqRjl+EVSNC&#10;vGEsVjXSg+eMUsPHEVFJeybX5t4nYypXyWhwVl9Sms78RKlTI8NGao1HQwNahUnnmZvD1MbgqlWn&#10;luURxVWPsak28dPAUJU5LEqL9Ctra2sra3s7O3gtLS0gitrW1too4La2toI1igt7eCJVSGCOJFRI&#10;0UKqqAAAAK+aq1aterUr16kq1atKU6lScnOc5zblKc5SblKUpNylKTbbbbbbP0LDYbDYLDYfB4PD&#10;08JhMJTp0aFCjTjSo0aNKKhSpUqUFGFOnThGMKdOEVGEUoxSSSJ6zNwoAKACgAoAKACgAoAKACgA&#10;oAKACgAoAKACgAoAKACgDxX4J/ubP4j6dF+60/R/i74403SbCP5LPS9OilsJ49P061XEdjZJPcXE&#10;iwQqkYeeRguXYn7zj33q/C+Jn72JxvDmVV8RVetWvXlGtCVatUfvVasoQhF1JuU3GEYt2ikvxXwT&#10;/c4PxHy6l+6y/J+PuJcHgMLD3cPgcHCeFqwwuEoRtTw2GhUq1akaFGMKUZ1ak1FSnJv2qvgz9qCg&#10;DkPH+tSeHPA/i3W4L6DTbvTfD2rXGnXlwbYRxaqLKZNJVUu1aGaeTUmtYooXVxLJIkexy4Vva4bw&#10;Eczz/JsvqYeWJoYnGYeFalDnvLD+1i8Q26bU4xjQVSc5xcXThGU+aKi5L5Hj/OqnDnA/Fud0MdTy&#10;3F5blOPq4TEVXRUYY76tUjgUo11KjUqVMZKhSo0Zxmq9acKKhNzUJUvhfosfh34d+DNJSxn02WDw&#10;9ptxe2NyLlLm31XULddR1hbiK7YywTnVbu8Z4W2iJnMaoioEXo4tx8sy4mz3GPERxMJ4yvClVhyO&#10;E8PRm6OGcJU0oTisPTpqM1d1ElOUpSk5Ph8L8lp8O+HfBmUwwNTLatDKcHVxOGrKtGtSx2LpRxmY&#10;KrCu3VpVHjq+IlOjLlVGUnShCnCEace8r50+8PFdK/4k/wAe/FenWvzweMPh7oXizU2n+aWDUfD+&#10;qyeFrOGxaPYsVk+nytJKkqzSNMAySIn7s/eYz/bfDnJ8VV92pkmc4vLqChpGdDGYeOYVZVU+Zyqx&#10;rRUacoOnBUrqUJT98/Fcq/4R/HvivLsL79DjDhPLM+xkqus6WMyrHTyTD08K4ckYYaeEm6laFWNa&#10;rLEWnCtTp3pP2qvgz9qCgDxX4if6f8Svgl4fu/3ukXGt+K/EU1p/q9+s+E9BS90C88+LbMv2W5up&#10;38pZBFL5m2dJFVQPvOGP9m4V49zGh7mNpYXL8FGpvbDZji3SxlPklem/bU6cI87i6lO16U4Ntv8A&#10;FfET/b/EnwS4fxf73KMRmWe5vUofBzZhkWVxxOVYj2sOWtH6rWr1Z+yjUVCvzcuJpVoRjFe1V8Gf&#10;tQUAFABQB8/+HP8Ak6f4yf8AZAP2af8A1Yv7WNAB+1j/AMmsftLf9kA+Mn/quvEdAB+yd/yax+zT&#10;/wBkA+Df/quvDlAH0BQAUAFABQAUAFABQAUAfP8A+0t/yTrw5/2cB+yd/wCtT/BugD6AoA8V+On+&#10;m+GvDXhaX5dP8cfELwd4T1aaP5by2067v31GSbTpG3Rw3on0u3VXminjCPIDGSVZPvPD3/Z81zXN&#10;4a4nh/JsyzHDxf8ACnXp0VRjGtFWlKk4Yibcac6c3JRamkmpfivjp/tvDXDXC1X3cv444s4eyHH1&#10;IaYijg8RipYudTCTfNTp4lVMFSjGdalXpKEqidGUnGUPaq+DP2oKACgAoAKACgDifH/w58E/FLw7&#10;J4U8feH7TxFoUl3a362lxJd2s1tfWbM1ve2GoadcW95pt2EkmhM1rcQu8F1cW7loLmaOT1cmzzNe&#10;HsbHMcmxs8Di4wnT54qEoypzXvQqU6kZ0qkG1GSjUhKMakIVIpVKcJR83NsnyzPMG8BmuEji8K5R&#10;nyScouM4P3ZwqU5QqU5JNxcqc4uUJTpybhOcXreFfCvh3wP4d0nwn4T0m00Lw7oVotlpel2SsIbe&#10;EM8sjvJK7y3V3PcSTXE91PJLPcTzzTzySTTO78+Y5jjc2xuJzHMcTPF43Fzc6tWduaUrJJJJKMIQ&#10;ilCnTgo06VOMadOMYRjFb4DAYPK8Hh8BgMPHC4PCx5KdKF7RV22223KUpSbnOc3KdScpTnKU5Sk+&#10;griOsy9c0m21/RdX0K8eeO01rS9Q0m6ktmjS5jttRtJbOd7d5Y5ESdYpmKF43UMASrDg9eX4yrlu&#10;PwWYUIxlWwFejiKcZpuDnQqRqwU1GUZOLlFKSjKLavaSep5eeZThs/yXN8ixk6lPCZ1gsVgK86Lj&#10;GtCjjKFTD1ZUpThUhGpGFSTpudOcVJJyhJXi/L/gLrNzqnw00az1GSf+2fDE9/4U1i1ubKSwudMu&#10;dFunistLuIHtoR59tokmko7BWbdkTMbhZQPrfEXA0sHxVjq+FjFYHNo0cww1SFVVoV4YqmpVa8JK&#10;c/dq4qOIlFXStZ04qi6d/wAw8Bc5xOaeGmTYPMalT+2eGKmKyLMKFbDSwtbBVsurShhsFVpSo0V7&#10;TDZbPAwnJRlLmvHETlio10svVZ/+Eg/aD8KaVFe2SwfD/wAFa74lligT7RePqPiN49AuNMvnW7C2&#10;OzT7jSb+IGHzNkh3Bku4nh68HT/szw1zjGSoVfacR5phMDGU3yUlQwSljIV6SdO9XmrQxGGqNT5O&#10;ZKzjOjONTy81r/6wfSD4UyqljcNGh4f8OZnnM4Uo+1xEsZnEoZVVwWKkq6jhuTCVsBj6KdH2vJJ8&#10;ynTxdGpR94r88P3cKAPy6/bN8Z+J/BPxl8JaX4f8HXOqaX8RPCehaXrKadYTR6l43urbxoJJvDWg&#10;6jFpt0o8TxppvhdBMltqU8YvdKje2eBlgu/6S8JYYXGcJY6eKzClSxHD+PxWJw0sRVcqWXRqZf7O&#10;OJrUfb0bYR+2x0pQlUo0py+szjUjVi6tP+TvGfguhmHG6xcaeLoYfinJsBluNpZdRw1Ktmjw2bLF&#10;ypvE1cHi3PGXwuUU6c6dN16NPD4ajP2uHqKgfp9bW1tZW1vZ2dvBaWlpBFbWtrbRRwW1tbQRrFBb&#10;28ESqkMEcSKiRooVVUAAAAV/ONWrVr1alevUlWrVpSnUqTk5znObcpTnKTcpSlJuUpSbbbbbbZ/V&#10;WGw2GwWGw+DweHp4TCYSnTo0KFGnGlRo0aUVClSpUoKMKdOnCMYU6cIqMIpRikkkT1mbhQAUAeK+&#10;Pf8AiTfE/wCEPiZv9B0+7vfEPgvWdRg+WW9n17TVk8J6HfJbZuL2yfWbe5niV0ktraZTNI0JYO33&#10;nDn+28J8a5Sv3+JoUsFmmGoT1jShhK7WY4qk52pUqqws4U6jjKNevSapQVRJxX4rx7/wjeJ/hDxN&#10;L/YcvxeJzbhzMcXS0niauaYNTyLLcVGjfEYnDTzGlWr0YzhUweDxCeIqyw8pRqS9qr4M/agoAKAP&#10;NvDKnXvGfi7xZLLPJaaNO/gHw1G1vqtnbR22mmzvPF1/El3ci3v57rxSDpkl1BaRqF8Hwokso3k/&#10;U5s1luRZLk0IRhWxsVm+Okp4epNzr+0pZdRk6cPa0Y0cA/rcKNStJt5lOU6cHyo/NuGYvPuM+LuL&#10;KtWpUwmTVJcLZNB0sdh6MKOD+r4jP8VTjXrLD4qpis7TyyriqGEpxUeH6NOlXrL2kn6TXyx+khQA&#10;UAFABQAUAFABQAUAFABQAUAFABQAUAFABQAUAFABQB4r4O/0T4z/ABlguf8ARp9Usvh5qWmQz/uZ&#10;dR06y0O60691Cxjkw13ZQagy2ss8QeOOZhE7Bztr7zPP3vAvA1Sl+8p4SrnNCvKHvRo16uLp1qVG&#10;q43VOrUop1adObjOdJOpFOOp+K8Hf7J4z+MtDE/7NXzTDcJYzBU6v7ueLweGyyvhMRisLCVpV8NQ&#10;xbWFrV6SnSpYhqjOUajUT2qvgz9qCgDxX46f6b4a8NeFpfl0/wAcfELwd4T1aaP5by2067v31GSb&#10;TpG3Rw3on0u3VXminjCPIDGSVZPvPD3/AGfNc1zeGuJ4fybMsxw8X/CnXp0VRjGtFWlKk4Yibcac&#10;6c3JRamkmpfivjp/tvDXDXC1X3cv444s4eyHH1IaYijg8RipYudTCTfNTp4lVMFSjGdalXpKEqid&#10;GUnGUPaq+DP2oKAPFfiV/wASrx78FvFM/wA2n2fijWvCckMPzXh1Hxzox07SZkjfZGbKGeyla5cy&#10;rIiMhijmJKr95wr/ALXw5x3lFL3cTWwGFzGMpaUlQyrFe2xEW1eSqzjViqMVBwlJSU501Zv8V8Sv&#10;+Erj3wW4pr+9l+DzvMchnTp64h4zibLnhMBUjCXJTeGo1MNUli5urGrTg4OjRxEm4x9qr4M/agoA&#10;8V1z/ic/HbwLpn/Ht/whXgrxP4w87/Xf2l/wkdxD4T/s7y/k+x/Z/K+1faN0/mbvK8pMeYfvMv8A&#10;9g8POIcV/F/t3NMBlvJ8PsPqUJZj7bm972nteb2Ps7U+S3tPaT+A/Fc8/wCFnx24Fyz/AHb/AFK4&#10;czriD2n8T65/a9ankP1Tk9z6v9X5PrX1jmr+2v7D2NK3tn7VXwZ+1BQAUAFAHz/4c/5On+Mn/ZAP&#10;2af/AFYv7WNAB+1j/wAmsftLf9kA+Mn/AKrrxHQAfsnf8msfs0/9kA+Df/quvDlAH0BQAUAFABQB&#10;DcSvBbzzRW015JDDLLHaWzW63F08aM6W0DXc8ECzSMAimaaGMMw3yIuWEVZyp0qk4UpV5QjKUacH&#10;BTqNJtQg6k6dNSk1yxdSpCCbXNOMbtXTjGdSEJVI0Yykouc1Jxgm0nOShGc+WK1ahCcrJ8sZOyfy&#10;pe/tXeH9E+BGg/GXxP4cPhnUvFWt654X8P8AgXWfFnhnTmPiTSdc8S6UbLXfG2oXVt4f8P6dbWPh&#10;jUtV1TVZruSzsbWyu/s8moyx20d+q840/wCx6dGtQnPOMBluPjVqTqUMHQpZhgMHjHUr150XWhh6&#10;dTHUMHSmsK8Vi8TWwuHoYF4vF0sK5wqlWjm1WrRrUaGTYzMcJWjCEa2Ik8DmWIy2EadKFRUniMVU&#10;opxpvERwtBzlUxOOpYLD4jHU7Gq/tHalol1pv2jwb4c1bQ9H0X4a618V/E3hX4iNrej+FLf4ta3P&#10;oXg+48CSTeDLKT4kaXG9u2qalfXSeFVg0meC6sU1O5kawj64Uo/XHhqzqYSnLMqWRU5VqTjV/tup&#10;hsFWeErUFJ/V8P7fMcvwNPFTqOcsTi6ftcLQo08RVoYe2p/UZ4mnVpVq9PL8TnXs6U3Ok8noSxTj&#10;ioYnkUKlfE0cBj6mHw0Iyg5YOrGtiaMKuDrYroPA/wAeZPF3jiy8P3HhFNI8J+LZfiFb/DLxdF4j&#10;j1O78UXHwr16Pw74vj17w8mj26eFBc3TXF7ovkaprTX2n6fdT3y6TcrHZTYYTlxGHpylJUcZXy3C&#10;51SoWcozynGvDKjX9taMViKax+WSxWFUZKl/aFFUq9d0sUqG2KcMPP8AdTVehSzCplFednTlTzOj&#10;SxlWtRhTaftKFKeXZjhZ4nmhzYnCN0aNXCVqGLqWf2lv+SdeHP8As4D9k7/1qf4N0AfQFAHivxE/&#10;0/4lfBLw/d/vdIuNb8V+IprT/V79Z8J6Cl7oF558W2ZfstzdTv5SyCKXzNs6SKqgfecMf7Nwrx7m&#10;ND3MbSwuX4KNTe2GzHFuljKfJK9N+2p04R53F1Kdr0pwbbf4r4if7f4k+CXD+L/e5RiMyz3N6lD4&#10;ObMMiyuOJyrEe1hy1o/Va1erP2UaioV+blxNKtCMYr2qvgz9qCgAoAKACgAoAKACgAoAKAPB/h4/&#10;/CO/FT4t+C3nvUttTvdP+IOhWt7abftX9uQqPFeo2l9HZRJNZR6vPp1jGjytt+xsib5YruQ/ofE0&#10;f7S4Q4Mz2NOk6uEpVsmxc6VT+H9Uk3l9GpRlVk4VZ4eNbETlGC5vaKUuWnPDwPwjw8n/AKu+Kni3&#10;wXOviYYbM8ThOLMso4mhb239p00s9xdDFQw1KFTDU8fUwmBpQnVlyfV5U6ftK1LHVWfBqaXxHrHx&#10;P+I2/wD4l/i3xRb6XoQTTryxgvNB8H2sumaZrMEl9J5k/wBrguvKmXyoxHc6dcrhSxhtjjmnDKsD&#10;wlwvy2xOS4CeIxd61KrOli8yqRr18LNUo8kPYyp89N88nOhWpPVJVap4NVqvEeceJ/iNz/8ACfxb&#10;ndHBZYo4TEYaliMr4foTwWCzGlLEz9pV+t06/sq8fZU1SxmExMbRlKWHw3vFfnh+7hQAUAFABQAU&#10;AFAHjfx4trn/AIVzqGtabbzy634R1TQvFehT28UlxJpuoaVq1qJtUa1CvFcwW2lXGpSSrcxSwJGH&#10;lkX90HT7jw7q0v8AWfDYDFVI08vzqhi8vxcJyUFWo4jD1OWgql4zhKriIUIwdKcKsp8tOEvfcZfj&#10;njxhsT/xDnMM6y3D1Kud8I43K89yypSpyqyweLwOPoKpjXQSnSrU8NgauMqVo4mlVw0KPPXqwSpK&#10;cPXba5tr22t7yzuILu0u4Irm1uraWOe2ubaeNZYLi3niZkmgkiZXR0YqysCCQRXxdWlVoValCvTl&#10;RrUZShUpzi4ThODcZQnCSUoyjJOMoyScWmmk0frmGxOGxuGw+MweIp4vCYunTrUK9GcatGtRqxU6&#10;VWlVg5QqU6kJRnTnCTjOLUotppk9Zm5xXj3W9R0fQRb6CM+J/EN7b+GvDGYp5YoNZ1RZcapdeTpt&#10;8qWWlafBf6vOZrdomh0mVGIMgz73DmAwuNzH2mYu2U5XSnjsfaUIynhqDj+4p81fDt1cZWnRwVJU&#10;6iqKriITinys+K49zvMcnyFYfIVfifiHE0cmyW9OrOFLMMaqlsbW9ng8dGOGyrCUsVm+KdbDyoSw&#10;+Aq05tOpG+14b8P6d4V0HSfDukxeVp+j2UNlb5SCOWbyl/e3d19mhhjkvbmcyXE8qxJ5k08shGXN&#10;cGaZlis3zHGZnjJc2JxtWVWdnNxjzP3adPnlOUaVKPLTpQcpclKEIJ2ij2+HOH8u4VyHKeHcppey&#10;y/J8NTw1K8aUZ1ORfvK9b2NOjTlicTUc8RiqsaUPbYirVquKlNm3XAe0FABQAUAFABQAUAFABQAU&#10;AFABQAUAFABQAUAFABQAUAFAHis/+iftDWM9z/o0GqfCK603TJp/3MWo6jZeLRqN7p9jJJhbu9g0&#10;9lupYIi8kcLCV1CHdX3lP974aYinS/eVMJxHTr14w96VGhVy50aVarGN3TpVKydKnUmownVTpxbn&#10;ofitf/ZPpDYGvif9moZpwDWweCqVf3cMXjMNnyxeIwuFnK0a+JoYRrFVqFJzq0sO1WnGNN8x7VXw&#10;Z+1BQB4r4j/4m/xx+G+nWv7ufwd4X8YeLNTaf5Ip9O8QRweFrOGxaPe0t6moRNJKkqwxrCQySO/7&#10;sfeZX/sPh/xTiqutPO8fluXUFDWUK+Dc8wqyqp8qjSlRko05QdSbq3UoRj75+K8R/wDCv44+G+XY&#10;X93X4OyTiDPsZKr7sKuDzaFLJMPTwrhzyniYYuDqVoVY0aUcO1OFapUvSXtVfBn7UFAHivx8/wBB&#10;8BJ4pi+bUPA3ijwr4s0mGTmzuNRtNZttOjh1GNdsktkYNUuGZIZbeQukZEgAZX+88Of3/Ecson7u&#10;G4gwGYZdiJR0qwoVMLOtKVFu8I1VPDwSlOFSHK5Jwbaa/FfHz/YeAocU0vezDgbO8jz7AU564erj&#10;KGY0cJCni4R5alTDOnjaspQo1cPVc402qyipRn7VXwZ+1BQB4rY/8TH9oHXb2y/fW3hr4X6Z4d1u&#10;T/VfYtZ1nxC+v6bZ7Jdr3PnaQjz+bAssSY8uR1lISvvMR/snhtl9Cv8Au6uaZ9XxuFjv7XDYbBrB&#10;16l43jT5MS1T5KjhUlfnhCVP3j8VwP8Awo/SBz3G4L99huGuCsFlGZT+D6tmGY5tLNcHh+Wpyzre&#10;2wEZV/a0I1aFO3sqtWFZqme1V8GftQUAFABQB8/+HP8Ak6f4yf8AZAP2af8A1Yv7WNAB+1j/AMms&#10;ftLf9kA+Mn/quvEdAB+yd/yax+zT/wBkA+Df/quvDlAH0BQAUAFABQBHKZRFIYEjkmEbmGOWRoYn&#10;lCny0kmSKVoo2fALrFIVBJCMRgxVdRU6jowjOsoycIzm6cJTSfLGc4wqShFyspTVOo4q7UJNcrum&#10;qbnBVZShSckpyjFTlGN/ecYOUFKSV2oucFJ6OUU7r4l8M/BL4yaF4A+Fclxo/wAJL74h/Cnx/wDE&#10;PxDB4Wu/GXiW+8B+J9A+IV14mnuIpPGc/wAK01Twvr+nP4mSaCaHwrqsch0PyWKLqrSaanSjRhlU&#10;aMYYh4fhenw3iPbw5YwVLC5VhvrVKMZVPbwrrJaEcRhajw6lhswxuF9u/YwrYnCMHP8AtN1ZPD1J&#10;8Q4jP8FKk+e08ViMyqzoYhSjTdP2dDOsdSpVaM5S9vhsHinFQq1sJDP0f9lfxn4Z8OaT8OdL1rwj&#10;e+BfE2gfDHSviZfPJqmh6xoFz8N/E174knHw80SDSNQtNU0fXLO8h0GKz1DUtGbQ7fS4b2KXVJJm&#10;s4umiqFGrgsPKpiK+AyXMMqzTCV6slPG4vE5NlmS5fg4Y9aU4xq1+Hcsx+Kr0ak5zdTHYSNNe0o4&#10;ukYmPt4ZpiYwVHHZzhs3wFagpc2Fw+DznH5tjZuhVVOnVniMFHPszoQ56MKWL5MBU5MF7HEU8V6Z&#10;4A+DHjHw/wCOvDtz4gvfDcvgj4Wy/E6X4b3GkX2pyeJdcHxR1tdUeLxhpF3okFpof/CN6U11pEMl&#10;jq2r/wBsG5TUJk0t4fscuOBhDD0MPOqn9dweSYPh6lGDvQ+o4R5dz4uUny1FisUslyq9DllSwzjj&#10;eWrXWJpfVtMZGNSpKNC/1fE5riM8rOpZVYY7EU8wjUw1JQThPCe2zjMatOpPkrQpLBYeUas6NfF4&#10;ml+1F4H0W+0zwN47nvfGEet6J8cP2U9Ms7Gy+IXj7TfBs1tL+1H8Lo2k1b4c6f4mg8J6/qAXVror&#10;f6not5dI0VkyTK2nWZtWB9X0AeKz/wCk/tDWMFz/AKRBpfwiutS0yGf97Fp2o3vi0ade6hYxyZW0&#10;vbjT1W1lniCSSQqInYoNtfeU/wBz4aYipS/dVMXxHToV5Q92VahSy51qVGq42dSlTrN1adObcIVW&#10;6kUp6n4rX/2n6Q2BoYn/AGihlfANbGYKnV9+GExmJz5YTEYrCwleOHxOIwiWFrV6ShVq4dKjOUqa&#10;5T2qvgz9qCgAoAKACgAoAKACgAoAKAPmD426peeAvGPh7x/p17e6a+peCvG/g+9vvsEV/p0N5a6X&#10;d614NtMPp84t7268TzpJmRtkkemfMFt4rsyfrXAOEocRZHmfDeJw9LExwmaZVmVKl7aVGvKlUxFP&#10;C5nU0rU+elRwEXH3VzQnX91yrTw6j/MHjbmmM4C4x4e4/wAuxuJy2eZcOcS8P4jE/VYYrB08RRwN&#10;fMeHaFpYSuqWJxWdVY1L1JclWlgvfjDCUsc6nrvwn8P/APCL/Djwdo7RXtvPFolte3ltqKeVeWuo&#10;6wX1jU7SaEwxNB5GoX9zCsToJI0iVJCzqzN8VxjmX9q8UZ5jVKlOnLFTpUp0XelUoYa2GoVIy5pq&#10;XtKNGE5TjLknKTlBRi1FfrvhPw//AKr+HHB2TypYnD16WW0cTiKOLjyYihjMwcswxtCpT9nSlS9h&#10;i8VWowpTgqtKEI06sp1IznL0Kvmj9CCgAoAKACgAoAKAMTxLo/8AwkPhzX9A+0fY/wC3NE1XR/tf&#10;k/aPsv8AadjPZfaPI82PzvL8/f5fmR7tu3cucjvyrHf2ZmmW5l7L2/8AZ+Kw+J9nzcntPYVYVeTn&#10;5ZcnNycvNyy5b35Xax4vEuT/AOsPDmf5B9Y+p/25luOy/wBv7P2vsPruFq4b23suen7T2ftOf2ft&#10;KfPy8vPC/MuK+C2sf258K/BF79n+y+RokWj+V53nbv8AhHpptA+0b/Kj2/aP7M8/y9p8vz/L3Ps3&#10;v73HeB/s/i/P8P7X2vPipYnm5eS312McZyW5pfw/b+z5rrn5efljzcq+J8Fs4/tzwr4Ixv1f6r7D&#10;LYZfye09pf8AsmpUyr23NyU7fWPqXt/Z8r9l7T2XPU5PaT9Jubm2sra4vLy4gtLS0glubq6uZY4L&#10;a2toI2lnuLieVlSGCOJGd3dgqqpJIAr5alSq16tOhQpyrVq0owp04Rc5znNqMIQhFOUpSk1GMYpu&#10;TaSTbP0nE4nDYLDYjGYzEU8JhMJTnWr16040qNGjSi51atWrNxhTp04RlOc5yUYRTlJpJs+HfgT+&#10;03pH7R/xivdLh8N6r4c0/wACeHNd8Q+EoLjUDd/2u1xqlj4dudf19LS6t7fTdVg0bV7a3tdMS31i&#10;KP8AtvWG/tEGG3+0fr/FnA+I4C4R5vrlHG4nPcXhcNjqkacYexp06VTFwwmF56U6s6NTFUXVr4n2&#10;2FlP6rg4/VLSq8v45w/n9Ljzj3A42pGrhMv4UwOPxGW4Lmq/vcbi508DUzPGTp4unh3VoZdWqYTC&#10;YOWCxKo/2hmFX665exivumvxw/agoAKACgAoAKACgAoAKACgAoAKACgAoAKACgAoAKACgAoAKAPF&#10;fiJ/xL/iV8Etfu/3OkW2t+K/Ds139/ZrPizQUstAs/Ii3TN9qubWdPNWMxReXuneNWUn7zhj/aOF&#10;ePctoe9jamFy/Gxp7Xw2XYt1cZU55Wpr2NOpCXI5KpUvalCbTS/FfET/AIT/ABJ8Es/xf7nKMNmW&#10;e5RUr/Fy5hnuVxw2VYf2UOas/rVahVh7WNN0KHLzYmrRhKMn7VXwZ+1BQB8Efs2/tGaH8d/jn8R5&#10;k8OarpNza+D7YeCZ7y5s5vs/grSdbt7fV7bVYrMxJb6rf6vq2i6isWNUEO68t0vhFbRm9/a+POD8&#10;XwhwPw9g1i6NWk8wq1MxUFNe2zGvh5PD1KPtFJ+xw+Go18O2pYdVf3VaWH9pOXsvwfgPMcLxJ4n8&#10;V8UV1Vlia+UYTAZPCcIQ/s/KMNiFUxtCrKlUUK9XHY+tQxqlVpVqmGtUw1PFOjGKqfe9fih+8BQB&#10;z3i7SbnX/CnifQrN4I7vWvD2taTayXLSJbR3Oo6bc2cD3DxRyOkCyzKXKRuwUEhWOAfTyXGUstzj&#10;KcwrxlKjgMZhcRUjBJzcKFeFWagpSjFycYtRUpRTdryS1PnuLspxOf8ACnE+RYOdOni86ynMcBQn&#10;Wco0YVsZg62HpSqyhCpONOM6kXNwpzkopuMJO0Xy/wAHtWtta+F/ga8tUnjig8PWOkstwsaSG50B&#10;DoV46iORx5D3enTvESwZo3QsqMSi+txvgquA4t4goVZRlOeMq4hODbXJjH9bpp80YvmjTrwU1aym&#10;pKMpRSk/l/B7NsNnXhfwNjMLCpTpUMpw2AkqqjGXtsri8sxEkoTmvZzxGDqzotyUpUZQlOFOblTj&#10;6TXyx+knivgf/ksXxz/7pl/6i13X3nEH/JEeH3/dd/8AU+mfivA//J4vHP8A7sz/ANUlc9qr4M/a&#10;goAKACgD5/8ADn/J0/xk/wCyAfs0/wDqxf2saAD9rH/k1j9pb/sgHxk/9V14joAP2Tv+TWP2af8A&#10;sgHwb/8AVdeHKAPoCgAoAKACgAoAKACgAoA+f/2lv+SdeHP+zgP2Tv8A1qf4N0AfQFAHxj+z58dv&#10;h98V/jP8bYfCd1qbNfWnhXU9HOo6ZNZLrOi+F7d/DWp6zZ/M5trT7df6VJHDfizu3i1WFjbK8VzH&#10;a/rvHXC+b8P8GcEUswpU4ywM8wpYj2dWM1Rr46rHGUKErNc81Tp1ozlSVSjGdKSVWUZUpVPw3w7x&#10;mEx3iZ4q5zhcQpYXiSOQVMDBwqxqzo5RgqmX4qtUjKChTjKtVoyoxlP2s6VSMp06c41IQ+zq/Ij9&#10;yCgAoAKACgAoAKACgAoAKAPjD9sz4EeOPjf4c8EW3gzX7ez/AOEe8RsNS8O6i2rppWqf8JHNpmkW&#10;fiCc6Vb3mLjQc3TFpbCTy7HWNWmW4h8loL79U8K+Lcp4Vx+bSzTCOX1zCSlSxMPYqrS+qQrYieFj&#10;7aVPTHWhGEY1o8+KpYWm6c+dVKP5f4o8PZnnmXZTLLZ1Kn1bHYejUwsIVZxn/aGJw2ChjJqkp2p5&#10;d7WVfE1JU5exwMsZXUl7J0631f4S0e+8O+FfDOganrV34k1LQvD+jaPqHiK/EwvtfvtM062srvWr&#10;0XF3dSi7vriCS5k825uH3ztulkbLt+cZliaONzHH4zD4SGAoYvE161PDU+X2eHp1aspwoQ5YU48l&#10;GMlTjy04R5Yq0Ir3V+i4DD1cHgMFhK+JljK2FoUaNTETvz1506cYSrT5pTlzVZRc5c05u8neUnq+&#10;griOsKACgAoAKACgAoAKAPlrwx8S/BPwy1342+GfE/iHTItf0rxxfeN/7Gs76zm1bUdM8Z2Gl3+l&#10;Wml6VJcRXlzqESNapdboI7a3N/byPc+QzTJ+sZrw5nHFmE4ExuT4OpPC4jKaWWSqzjONPDVssq1q&#10;WIq4mrGM6VKhNuUsO+eVasqc4xo+15acv5v4d4tyTwrr+MlDi7EPCSocVYrPsM6cU/7TocQYbD4n&#10;B4LK41XRqYvH0VR9nj4RhHDYOc41KmL+rRrYiltJ4Y8f/F6SO6+IKT+BvAPn6TdRfDm0mjn1XxBH&#10;b2zXpm8Q61ALe50+Br6e3BsmiikUWe1ra0u7WK+m5pZtw3wTGVHhpwz/AIj5cRTlnVSMoYfBuc1S&#10;5cFhZ+0pVpKlGdsQpzg3U5lXxGHrVMJDWHDHH/i9Up4rxBhU4G4B9pgK8OEKFSFXHZrGlReJdTNs&#10;ypLD4nC05YmrSUsFKlSrRWH5JYPAY/C0MzreyeHvBPgzwhLqU/hPwj4Y8Lz6zJDNrE3h7QNK0WXV&#10;Zbdrl7eXUpNNtIWvpInvLxkacuVN1MVIMrbvgcfm+bZoqKzPM8XmKw3MqSxWJrV/Zc/Lz+z9rOfJ&#10;zckObltzckb35Vb95y3Jsoyam6WUZVg8qpSjTg4YPDUcNBwpJxpRcaMIJxpqUlTja0FJqKSbOnrz&#10;j0goAKACgAoA4jwz8RfCPi7XvGXhbQtQu5PEHw/1K00rxZpOo6Fr+g3enXGoW7XenXNumvaXZDWN&#10;HvbeOV7XVdNN3YXIhl8i5kMThVRft8JHG0k3hpV6+Gu04SjXwypSrU50p8tWm4xrUpRc4RjUhNTp&#10;ucbsKi9hXWGn7tV0adeNtYSpVeZRlCpG9OcouLjWpxm6lCdoV405tRfM2Px3+Fd/4E174m2/iWdP&#10;AXhrW9R8Pap4mvPDnirTtOOo6VrMfh6/k0o6hokEuv6RHrLm1GraXHeae7wzmO6ZbaZoik1Vp5LU&#10;pe8uIVgnl8V/ErxzCUVg5Ol/EoxrQnGvzV4Uowwj+uVXDCJ1kSTjXzPDWbrZO8THFRinL2c8HCdT&#10;E04SinGvUpqnOPs8O6tSVVKhCMq0o03L48+NXgX4baxo+geJYfH0+qa/ZXN/pEHg74Q/Fv4jxXlv&#10;ZlvtYW9+HfgjW7aG5gQCWS2lmjnSJ45mjEUiO2TxFKNTEUZN054Sg8TV5ozhCGHjOnSnWdSUVTdK&#10;lUq0adacZONGdehCq4SrUlOuS1CjiVKHscRV9hTkpwblVdKVaMFFSck6lKFWpSvFKrCjXlTc1Qrc&#10;nI6n+1L8GtMuxZpqPjvXg3hfSPGq6h4K+C/xp8f6E3hPXYJrjS/ECeI/A/w+1bSn0uZLW7Uzi8Kx&#10;S2V1DN5c1tKkfROLpVsZQq/uZZfVVHESqNU6NOUoe0hJ158tCVCpTvUp4mFSWHqU4znCrKMJNONK&#10;pL6oo05e0xrrRo0uVqu6uHrRoYihPDte3pYrD1pwpYjC1acMRRnUpRq0oOrT5vf7a5hvLa3u7Z/M&#10;t7qCK5gk2um+GeNZYn2SKrJuRlOGUEZwQDVVaVShVqUKseWrRnKE43TtKDcZK6bTs01dNp9G0c9C&#10;tSxNCjiKEuejXhCpTlZrmhOKlF2klJXi07NJrZpMnrM1CgAoA4NPiX4OM/jm1kvtStJvhwLVvFia&#10;j4a8T6YLaK+s5b6xudHfUNGgTxXaXMUE8cNxoTalFNPDJaxu1yjRDP2sPqf16KnKh9aq4FRhTqTr&#10;zxlL6vfC08JCMsVUr1frmF+qU6dGUsb9ZoPBquq1PmrkaxTwbcYVY4anjZOU4QowwlX6xbETxMpL&#10;Dwo0/quJ+sznVjHCfV631p0fZztL4C+InhL4laRda14Rvb+4ttP1W80LVbLWfD3iPwj4g0XWbARP&#10;daVr3hXxfpOmazoV+sFxa3CwahYWzyW95bXEYeC4ikk6JUpQp0K14yo4mM5UpwnCpCSp1quHqpSp&#10;yklOliKNahVptqdKtSqU6kYzi4rJVI+1r0NYVsM6aqQlGUJR9tRp4ilK0lHmhVo1adSnUjeE4y92&#10;Ts7X9E8aeFvEeteLPDuha1aanrHgXUbDSPFtla+azaHqmp6Vaa5Z6fdzGMRG7fSr6zuWjikkaNbm&#10;MSBGbbWVJqth3iqXvYaOJr4P2iTUJYjCwoTxFODdvaex+s0oVJw5qca3tcO5+3oV6dO6n7mv9Vqe&#10;5iPq9HFOn9qNDEyrQoTkl8Htfq9ScIStN0vZ1uX2VajOp1FMAoAKACgAoA8V+OH+iaN4J1+f93pH&#10;hP4oeC/EWv3f3v7P0a2urmymvPs6Zmuttzf2ieVbRzSnzdwQqrFfvOAP3uOz/LaXvY3OMhzTBYOn&#10;t7bEzpwqxp87tTp3p0akuerKFNctnNNxT/FfHD/ZMm4Jz+v+7yjhPjXhzN81r7/Vcvo162GqYj2U&#10;b1q/LWxVCHssNTrV37TmjScIzlH2qvgz9qOe8WeIbbwn4Z13xJdCBotF0u8v1guLuOxjvLmGFjZ6&#10;et1IjiGe8uzBaxYjkYyXCKqOzBW9PJssq5zm2XZVR5ozx1enRcoU3VdKEpL2tZ04uLlGhT560/ei&#10;lCEnKUYpyXz3FnEOG4T4Zz3iTFKnKlkuCxGKjSq144aOIrU6beHwirzjNU6mMxHssLRtTqSlWrQj&#10;CnUnKMJeYfALwPpfhTwNZ64unaZH4p8eovi3xbr9rG0mp+IrnVp7vVNMuNZ1GeNbi8u4bDUwHVyy&#10;Lc3F9KheS6mmuPp/ELOKmZcR4vBUp1IZXkUngMFhXGFOjhY4aMKFdUaVN+zjCpXpScZfHKjGjCXL&#10;GlTpU/hfBLJMRlXh5kWYZlXePz3iais3x+OqYnE4uvifr8p4rB+1rYpuopUcFWoU6tGFqEcV9Zqw&#10;9pOtVxFb3CvhT9bCgDn/ABbo994h8K+JtA0zWrvw1qWueH9Z0fTvEVgJjfaBfanp1zZWmtWQt7u1&#10;lN3Y3E8dzH5VzbvvgXbLG2HXty3E0cFmOAxmIwkMdQwmJoVqmGqcvs8RTpVYznQnzQqR5KsYunLm&#10;pzjyyd4SXuvkx+Hq4zAY3CUMTLBVsVQrUaeIhfnoTqU5QhWhyyhLmpSkpx5Zwd4q0ovVfCv7P/wY&#10;+Pn7L+jeJmlTwt8RdE1u/tdQu/CXhzXdf+1ac2m6XqSzavo39raXZW6X94zWEF1Fb6dfXV0mk6dD&#10;Gr4DWv7TxRxJwF4iYnBU6uJxvDePw0HSo47E4XDOhNVa1G1HEujWq1HCmvazoyqV8Ph8O6terUqa&#10;8tT+fqWXeK/hlRq4zI8gy3jXJJOVbH5bhsfi6WZp0sPiJKtl8a2Gp4dO8KMa8KVHMMdjn7DDYfCQ&#10;cPbx+wfB3xY8GeM7mTTLG9n0nxFbz3FtdeFfEMA0jxDb3NtJerPbiylkZLyeKKwuJpUs5rlrdNv2&#10;kQuSg/Ms74NzzIaUcXiMPDF5ZUjCdPH4Kf1jBThUVJwn7WKUqUZyrQhTlXhSVaV/YOpFcz/Q+DvF&#10;jgzjPE1MswONqZTxFh6lWjXyPNqX1DNqNajLEqrS+rTnKGIqUoYWrWrwwdbEywlPl+uLD1G6a574&#10;L/8ANWP+y1eO/wD3FV6fHf8AzRv/AGS+U/8AuwfPeC//ADdj/s4/E/8A7ontVfBn7UFABQAUAfP/&#10;AIc/5On+Mn/ZAP2af/Vi/tY0AH7WP/JrH7S3/ZAPjJ/6rrxHQAfsnf8AJrH7NP8A2QD4N/8AquvD&#10;lAH0BQAUAFABQAUAFABQAUAfP/7S3/JOvDn/AGcB+yd/61P8G6APoCgDynwH8DvhP8MNc1/xJ4D8&#10;E6V4b1rxNvXVb2za9lxbyXkl/Jp+lW95dTQeHtKe7eORtP0qKytW+yWamErY2wg+izjiziPPsJgs&#10;DnGa1sbhcBZ0YTUI+8oKmqlWUIRniKygmlWxEqtVc9Vqd6tVz8HKuGMhyPFYvGZVllLBYnG3VWcH&#10;N+65ubp0ozlKOHpOTTdKhGnSfJTThalTUfVq+dPeCgAoAKACgAoAKACgAoAKACgAoAKACgAoAKAC&#10;gAoAKACgD438Mfsc+GvDn7QmrfHaXxZf6tFd654h8Vab4PvNFsPL0/xL4lE73d3da008gv7C1u9S&#10;1W5sYItOsri3k/s1mvJmsZGvv1DHeKGYYvgvD8I08vhhJ08Ph8HVxtOvUTqYTDpRjTjQUYunOtTp&#10;0qWIlKvVp1YPERVCEa0VR/NsP4a5bS4rrcS4jFPG0pYmeOpYKth6U40sZOoq0KzqyclNYfEOWIwv&#10;LRpVaFaGHqKtKdByqfZFfl5+khQAUAFABQAUAFAHyBq/hP4l6l8TfE/ijw34G13wz9v8RXvgfXda&#10;1rW/BMVr4p+Fuv8Ag3RrE+LPCcOg+LdSvU13w94u8J29zY2+u2mjSm18U3oWJpJpktccPCksNWWK&#10;wznh8yoVaOMwjVN1pTy7MMZjsC5z5vYrD47A5jnGWU1TrynDG5hha+MpUcNhZV6elacoSoSw1RfX&#10;cqksRga/K5Ydzx9PD4fF4WrTnyyth69DLszxNSWHq+0o5PVwGBqc2ZTqPz3w34J+NWv+BtF+FEHw&#10;wuPhPpT+L/jN4j1vWviZovw5+JfgxvD/AIs8ReNLrw74Vl8NfDb9o3S9WF3c6P4zEv2qKS5t7S70&#10;RI3jdJUuY3jKVTMMLhaWJxLUsPw9hcHWklJYmeYLC4XL61TB4iMl7PEQpUsZONSvFUKmHxkZc8cX&#10;D2NMoVY5bisTUwdKVSM82pVaD506UMLhPZ4yhWrwq/vakXjcNg400pe3VSlOVWn7Jqo5LHR/2gvE&#10;1p+z74d13wf8bvhzrnga21fw741+K/hHUv2Xb3zo/wCyLXw7aeIm0vxl408at/ZOqx2sep3dva6D&#10;falbFjFCzsp+0dVaazPOMTmlXmyinmeR4uFehGaapZhjsZlOPrYBVaFNz9lSq5ZiIUMVh1QvOrl0&#10;nOlTljo4bjVFZfllPK6FOOPhl+dUnhqkeeF8tw2HzTBYbFQjWqwaqewzHD+2pYh1KnJRx/LCpWWD&#10;liMvxX8Gr3w18RtPtdE+Cv7RHjXwP4M+HHw/8PeFte8AfGfwN4Zj13xJ4c8YeIvGup3XjTTPE3x5&#10;8LN42t7m91Wy+0nxLoWoxPcyam9vbLHKs0+GHr1aNfH4qjgoYarQrZTHL8NJx+oxw2T4WVHC0VSl&#10;LFKnTpxVDD0sRKlPMKdOlKqqsa8aVWfXiqcK2DwmEqYl1Vi48RTzGtGCp4l1s/lg416sZU6eHgqs&#10;5UcZiquHoOnl7dfDUnRnSjUw9D9AtKn1C60vTbnVrCPSdVuLCzn1LS4b1dSh03UJbeOS8sItRSCB&#10;b+O3uWkhW5WGESiMSCNA20dGIhRpYivTw9f6zQp1Jxp1uSVP2tOMmoVPZy96nzxSlyS96N+V6o56&#10;E6k6NGdWk8PVnCMp0nKM3Tm4pypuUG4ycHeLlFuLtdOzRfrE1CgAoA+ebLUfHei/Er4169F8H/G+&#10;paY3hfwgvhK8t9c+FcFt481Lw1Hra3OlaEl38Ro7vSp531yHyp/ENnosG2yui8qEQLdYUp1qGTZg&#10;oUObGzzvE4qjhpTjB1KGIy/J8uhWlVj7SlTpQqZVVxFZc0sRHC4jDujh6+J9vhaFzp06mcYJyq8m&#10;DWUYfDVcRGLkqdbD4/NcdOkqUnTqzqVKeZ06NFqKoSxFDEKrXoUPYYivX+GVz8Rrjwz4g1HWfhPr&#10;3wy+IPj7xHc3Ou32qXXw18RQ6Tr03hCGx07xZqGm+F/iZeW+r+DNFsdC8L+GoFtdUTWNTk05bq40&#10;jTYLia6j6cXQf1GngMBmKoShRxnscRKg37GpUqPETrVMPJyVPEYzG4jGYjD4ONXH4bCYaOGo4jM6&#10;8+eMZwtaX1pYrH4RVadCOE/2aNZ2dD6zKM8vw+JcY1JQw9Oc8ZiMVVp4SNaviMbWweDoSnRwJi/s&#10;+/C74r/Dfxd8U38d6/4L17Qdcl8Iy6JqXhnwRqnhO717U7Lw/bW+ta/f/wBqfFXxbcC5mvjdfbRe&#10;Ik97fzXGoC48u48kGGdKGDzGisO8LKpnE6+HpRqOdKnhI5JkWAp+zUlOcaCWAp4PD0ataVeh9Qr1&#10;qtSvTx2GWGxqwqvG4Sr7b28IZXToVpygoTliP7WzjGOHLBwpQcFjZ15+wowwrp4vDYbC0sMsDVjX&#10;+qKk1CgAoAKACgDyn446Tc618KPGtnavBHLBpcerM1w0iRm20C/tNdvEUxxufPe006dIgVCtI6Bm&#10;RSXX7Hw/xlLAcY5DXrRlKE68sOlBJvnxlKphKbalKK5Y1K8JTd7qCk4xlJKL/KfHHKcTnXhRxrg8&#10;LOnTq0MFDHydVyjH2OV4rD5niIpwhN+0nh8HVhRTioyrShGc6cHKpH0LQ9Wttf0XSNds0njtNa0v&#10;T9WtY7lY0uY7bUbSG8gS4SKSREnWKZQ4SR1DAgMwwT8zmGCq5bj8bl1eUZVsBXrYepKDbg50KkqU&#10;nByjGTi5Rbi5Ri2rXinofoWR5ths/wAlyjPcHCpTwmdYLC4+hCsoxrQo4yhTxFKNWMJ1IRqRhUip&#10;qFScVJNRnJWk/G/jf5+vf8IL8MrX7av/AAn3iiL+2GtP7Oj/AOKV8NeRqmv7LrUN32a9h8yxvYfK&#10;icyf2dLGd28QXP3HAHs8t/1h4rq+y/4xzAS+rKp7d/8AChjubD4O9OjbnpTtVoVeecVD20Jq3K6t&#10;L8c8b/b59/qL4ZYX6zH/AF+zuH9oOh9Th/wh5N7PHZpy18XzexxNHmwuNw3sqU5VfqlWk+fnWGxP&#10;vFfnh+7hQAUAFABQB5h8UPhT4a+J/h7WNM1G2trHXrvRdQ03RPFsNvL/AGv4fvZ7HULfTb+KayvL&#10;K4vraxvNQe8XT5LtLeWVAWCvh0+n4Z4szfhjGUK2CxNWWBjWhUxGC517DEwU6UqsOWpCrTpVa1Ol&#10;Gl9ZhS9tCGkZct4v4XjPw54R45op57kuExWZYeCWEx86T+s4eUI1/YRlUpTo1cThKVXEVK0svr1Z&#10;YKtUblVoylaS8N/ZC/Z78cfs/wCh+M9P8Z+KtK1j/hJNV0u803Q/D11q93oej/2dZ3MN5qqS6raW&#10;ONV1P7Va29wkWnpiHw9YFrmfcsVl9N4l8aZTxli8qrZXl1bCfUKNWFWviYUYV63tJxlCi1RnV/c4&#10;flnOm5VneeJrJUqdnOrzeH3COZ8J4XMqWY46liPrlWlOnRw8qsqNH2cJRnVTqxpfva/NGFRRpK0M&#10;PSvUndRpfYNfmR+hhQAUAFAHz/4c/wCTp/jJ/wBkA/Zp/wDVi/tY0AH7WP8Ayax+0t/2QD4yf+q6&#10;8R0AH7J3/JrH7NP/AGQD4N/+q68OUAfQFABQAUAFAENxOlrbz3MqzNHbQyzyLbW1xeXDJCjSOsFp&#10;aRST3UxVSFhhjkkdsKiszAGKtSNGlUqyUnClGU2oQnUm1FNtQp04yqVJWXuwpxlOTtGMXJpF04Op&#10;UhTi4qVSSinOcacU5NJc05uMIRu9ZzlGMVdyaSbPHtJ+OvgrVvgzefHRLbxLYeDLHS/E2rSWOqaH&#10;NY+K2i8Mapquj3Nmvhx5TcR6vd3+lSxWunzGK5aS5t4ZooLhniiyzLEQyrL45jiFz0ZYDB5go0Z0&#10;qn7rHYOhjaMfaqosMpKniIRq1vb/AFOm1Oo8V9Wi8QPLaTzPGSwWH/d1IY7GYByrRnSUamBxdfB1&#10;6koyj7WNPnw9SpGMqSrunZSoRrN0ln67+0J4P0DWPD+mXGjeLbqy1TTfBWq+IfEljp+lP4e+Hlp8&#10;SdUbQvAJ8aT3Gtw3aya1rkU9mq6HZ639hEBvNV/s/TnjvJPSng6lLM8Zlk5wp1MJj6mVRquVqGJz&#10;OnTVZ4DDNr2ksROlPDyp+0pU6U54vB4aNV4vE0qEuSliKdbK6GaU9YV8E8z+r3j9ZpZdCHPVxtWn&#10;zckaFKMa+1SVTEPCY5YSniHg8Sqeh4U+OPhbxb42uvBVlpPifTjIfFa+FfFGrWOm2/hfx9J4B1m2&#10;8O+PI/CVxbavcahu0LXbuG0lOr6bpC3w8y60dtSsYJrqLmwy+s4b6xBqnJ4fD46NCbSrzy7Fu2Fz&#10;CMI80fqtfmotXkq1KOKwbxFGisZhvadGIX1WcIOUakPrDwdSpSalTo4+NGpXlgar0ksTCnQxKqqE&#10;Z0qNfCYrCVqtPGYeph4437S3/JOvDn/ZwH7J3/rU/wAG6Qj6AoAKACgAoAKACgAoAKACgAoAKACg&#10;AoAKACgAoAKACgAoAKACgAoAKACgAoAKACgAoAKACgDiPDPxF8I+Lte8ZeFtC1C7k8QfD/UrTSvF&#10;mk6joWv6Dd6dcahbtd6dc26a9pdkNY0e9t45XtdV003dhciGXyLmQxOFVF+3wkcbSTeGlXr4a7Th&#10;KNfDKlKtTnSny1abjGtSlFzhGNSE1Om5xuwqL2FdYafu1XRp1421hKlV5lGUKkb05yi4uNanGbqU&#10;J2hXjTm1F8zY/Hf4V3/gTXvibb+JZ08BeGtb1Hw9qnia88OeKtO046jpWsx+Hr+TSjqGiQS6/pEe&#10;subUatpcd5p7vDOY7pltpmiKTVWnktSl7y4hWCeXxX8SvHMJRWDk6X8SjGtCca/NXhSjDCP65VcM&#10;InWRJONfM8NZutk7xMcVGKcvZzwcJ1MTThKKca9Smqc4+zw7q1JVUqEIyrSjTbvHnxu8BfDfXdH8&#10;M+JE8eXGt6/pd9rOkWXg74R/Fr4j/bNO0yeC31Gdbn4d+CNbt4mtZLqz86KWWOWJb22kdFS5iaTL&#10;29JTxVOTdN4Kkq9dyhOEKdFycfaOpKKp8kZLlnJSapycVU5XOHNfI/YUcSnF0K9X2NOSnB81X2br&#10;RgoqTknOlGpUpXilVhSrum5KhW5Oy8E+NvCnxG8K6J428D67Y+I/CviKyS/0fWNOdzb3UDM0ciPH&#10;KiTWl5BPHLb3Fpcxw3FtPBNBcRRzQvGnZiMPVwlV0a0VGaUZJxlGcJwnFTp1KdSm5U6tKrCUalKr&#10;TlKnVpyjUpylCSbwp1Iz9ooqUJ0ak6VSnUhOlVpVaUnCrSq0qkYVKVWnNONSnUhGcJJqUUzqaxNA&#10;oAKAPNvEXxb8BeEvFmg+Ctf1a/sNb8R3dhp+nSr4Z8U3nh2HUtXkmh0XSta8ZWGizeH/AAzq2qTw&#10;SRafY6xqdjcX8hSO0imeWNXMP/tVephqHvVaaqaP3IznSw8sZWoUak+WnXxVDBx+uV8JRlUxNHCS&#10;p4qrShQq0qk1XawtD6xWahSSpybT5pQp1cRHCUq9SnG9SlhquKl9Xp4mpGOHnWhWpRqOdCsoM0D4&#10;wfD3xJ4p13wZpetXi+IPDtjc6reQar4b8UeHtPv9Isb06bqOs+GNd1/RbLS/Gmi2Wo7LW71Dw/ea&#10;nbWs00MdxLE88YeKdSE8DWzGMrYTDxpTqSleEo0sRGvUw2IdKfLW+q4ylh69XBYtU3hsbRpyrYWr&#10;WpWm7nCVPF0MC4uWKxM61KlCC9pz1sPKjDEYZSp80PrWHniKVPEYVyWIoVZOlVpQqQqRjveEfG+h&#10;eNtIuNc0SLxHaabbXdxZvJ4r8F+MvAdxI1tFFNJd2mn+OdB0i7vtJaKZGi1O2glspwH8meTy323V&#10;th6EMRXaw1KVOVWXtWqU6MIOcZ/WaU3GrhZwcJOdLEwpVYRtOUFGUW4pyjVqzo0H7eUZRjGVL97S&#10;quaThLD16fNRxMJprlqYepVpyurSZneB/id4M+Ir63F4UvtTnn8PXFrDqVtrHhfxV4TuxBqMc0ul&#10;avp9p4s0XTZtZ8N6jHbXTWOuacl1pt8LS4+yXc3kSbLVKp7CGIdOVOEqlSi4zTp1qNelCjVq4fE4&#10;efLXwuJp08Th6lTD4mnSrQhWpylTSnFuZTpxxE8LzxlVhSp11yNTpzoVauIo061GtDmo16NSrhcR&#10;CFWjOcJOlO0rWv39QWFABQAUAFAGJ4l0f/hIfDmv6B9o+x/25omq6P8Aa/J+0fZf7TsZ7L7R5Hmx&#10;+d5fn7/L8yPdt27lzkd+VY7+zM0y3MvZe3/s/FYfE+z5uT2nsKsKvJz8suTm5OXm5Zct78rtY8Xi&#10;XJ/9YeHM/wAg+sfU/wC3Mtx2X+39n7X2H13C1cN7b2XPT9p7P2nP7P2lPn5eXnhfmXFfBbWP7c+F&#10;fgi9+z/ZfI0SLR/K87zt3/CPTTaB9o3+VHt+0f2Z5/l7T5fn+XufZvf3uO8D/Z/F+f4f2vtefFSx&#10;PNy8lvrsY4zktzS/h+39nzXXPy8/LHm5V8T4LZx/bnhXwRjfq/1X2GWwy/k9p7S/9k1KmVe25uSn&#10;b6x9S9v7Plfsvaey56nJ7SfI+D4ZPGnxh8a+Op7OCLSvBEEvwz0A3FpbNdzarY3T3Wv6isv2+Z7S&#10;eCW6ureKVIYRcWWuIhKSRXKSe1nc45DwRkPD1OvKWMz+Uc9xihUmqccPVpqng6Lj7GnGpGpGnTqT&#10;hKpN0cVhZS96E6E4/I8H0anGnjDxrx1XwdOllXBFOfBmVOrQouvUx2Gryr5ri1P61Wnh6lCdevh6&#10;NWFGisVl2Zwpt06tLGUqnv1fnB+/BQAUAFABQAUAFABQAUAFABQB8/8Ahz/k6f4yf9kA/Zp/9WL+&#10;1jQAftY/8msftLf9kA+Mn/quvEdAB+yd/wAmsfs0/wDZAPg3/wCq68OUAfQFABQAUAFAEcrtHFJI&#10;kUk7xxu6wRGJZZmVSyxRmeSOMSOQFBkkjXJG5lGSIqzlTp1JxpSrShGUlTg4Kc2k2oQdSdOmpSa5&#10;Yuc4QTa5pxjdq6cVOcISqRpRlJJzlzOME3ZykoRnPlitXyQlKy92MnZP4H0r4U/HDxB+zRB4Os9K&#10;034ZeL9JvfjFdXPg74keHvD/AMQf+ElHizUPF+o+GW0vUPh/8abLS9CvVh8UBIbzUNRv47a+iM8t&#10;hts7e4l87OsFVq5Dg8JQccZUocI0cnqYak3Qr/XaWS4TJ6rw2MrJUsNKvSw2MoQqyo16dTA5nauq&#10;UvrOFN8nrwo5rjK1aMsJCrxPiM1hXqWrUZYOvm+Kzekq+Fptzqxo1cRg604KdCtTxuW/7POdKVOv&#10;Ul1T4OfFyWxm8HX+habro+K3hP4GaR4w8f6B/Y3h/SfAN78LNZluvE0Wr+GtZ8Y32rXlpd+HTaw6&#10;N/Ylz4j8zVTff2h/Z1i8Vy30uLqYfE53iqntXHC0OLaPFMcRyy9njPq1PJKiwtClb22GqYnH8P0m&#10;liIzp4bAZheWJxGKwbp4nw8LhalDJKUZJfW6vDVbhuWFVvaYaNdZtChip4jmdHERw9HPK6xSp+yl&#10;Orl0Z4alKGYungO0+Gfwv8daV488D6drnhj+wvC/wWufjLc6T4sj1LQLvTviJ/wtDxA174dbRtOs&#10;NUk1XSrjT9Bur465/bOmaaBqgiTTH1K0lku4/My+nGlRweIqydPEYHhvAcNRw7V5Tlhnkv1nH+1j&#10;zU/q81w9hHhKTccRJY+sq9Oj9Th9Z9HGwi6lSlQftaWMz7F8QSqpcio/WqecN4GdOT5pVoV89rwV&#10;enz0atHAwxEnSq4x4XDan7UXhnWrnTPA3ieD4heMNN0TTfjh+ynZXnw5srLwC/g3XrmT9qP4XIur&#10;atfah4HuvFkOoRtf2rqmmeJ9OtS2i2W+2dXvFv6GfV9ABQAUAFABQAUAFABQAUAFABQAUAFABQAU&#10;AFABQAUAFABQAUAFABQAUAFABQAUAFABQAUAfIGr+E/iXqXxN8T+KPDfgbXfDP2/xFe+B9d1rWtb&#10;8ExWvin4W6/4N0axPizwnDoPi3Ur1Nd8PeLvCdvc2Nvrtpo0ptfFN6FiaSaZLXHDwpLDVlisM54f&#10;MqFWjjMI1TdaU8uzDGY7Auc+b2Kw+OwOY5xllNU68pwxuYYWvjKVHDYWVenpWnKEqEsNUX13KpLE&#10;YGvyuWHc8fTw+HxeFq058srYevQy7M8TUlh6vtKOT1cBganNmU6j898N+CfjVr/gbRfhRB8MLj4T&#10;6U/i/wCM3iPW9a+Jmi/Dn4l+DG8P+LPEXjS68O+FZfDXw2/aN0vVhd3Oj+MxL9qikube0u9ESN43&#10;SVLmN4ylUzDC4WlicS1LD8PYXB1pJSWJnmCwuFy+tUweIjJezxEKVLGTjUrxVCph8ZGXPHFw9jTK&#10;FWOW4rE1MHSlUjPNqVWg+dOlDC4T2eMoVq8Kv72pF43DYONNKXt1UpTlVp+yaqO54Z1L496NffAz&#10;VfFH7PHxV8Tat8Nvh9458DeK9S0fxL+z1bvr+pag/gey0fxJY22r/HuHyrbUrXwrc3txDNcGa1kv&#10;FhImwZD118ZPE4/Ms0jg/qtXOMsoylhnUi4YbMKuKpYvFYR1acbOjQq0qkaeIp0pKdGph5KmqjrU&#10;aPLTwscJl1HKaVaNWllmcqeHqxjUjGrluEwWbYPCVFGo3UjVqUsfhVKnVfOp0cVzzaVGeI+hfgB4&#10;N8VeD/BmsXHjbTtI0HxR468eeNfiTq3hbQb86rpfhGfxtrU2rx+G49XFrbJrF/aW7xG/v4LeGC51&#10;Ga/mgDQyI7yqNLBYHLMroYj63DK6OIpOuoyp0qk8TmOOzGosNSnapSwdCeNlhcFCqo1fqlCjKpTo&#10;zlKjT0lUlicbmGPdKeHjjpYN06VWUJVqdPCZXgMtp+39lKpSjXqRwKr1qdGrXpUalWVGnicTCmsR&#10;V9wrMoKACgD53+KOqePNT8beEvBll8EPE3jL4exapoHiXW/GVvr3wws9CTxDouu6dqnhe2urDXfi&#10;Dp/iGz0rRdas7TX76/sdC1S4c6Ha2VnYXwvZ2grAe9mDq1n9Shg3y4erL3ud4ihVo4zEJUvay/c4&#10;KvXw2Ew06VOWLx9dVauLy3DYKNbHrFOdLCOOG/f1MTSrqvCLcZqmlyxwUY1PZ0ZvMPepYutUnOhh&#10;8BKdKNHE4jGe0yznl1Hxv4s8b+N9R8b/ALNHjF9D0Lwl4t8J+D2vte+Cd+nizwtqx0ibxHpdjBD8&#10;VpmbWPGGoaXo8aadr9toum2mn+GklutWjudQlsV56UYVMsxM8Vh/32YSwrxGClGnUfJQxE44OhOL&#10;lLC1qeHo4nG4zMqzxEVOpVoZdhcBj4YeWYV9pzq0cbRp4XEcmGwdV1aVeEqkVLEQw1WX13WMatCd&#10;Op/sGWwpUfbKGKxGMxmJowxKweX9V8KNE1DwD4SnstP+GPivw94e13xXqV34e+F7a74I1Of4W+HJ&#10;fD8btpEqJ4yk0PSPD83iDSr77HoPhrV9bs9N/wCEqsbe2S202CdNH6a85wwuEoTm8fVweDrfvFKU&#10;51FTqVKmEwMq+J9lVxGJjh6lLCU6teFLD0fY/VJYurhsNQx+Lxw8YuvXrU4Ry2HtKCjFpQ56ntKV&#10;CvjY0sKqtLDp3li6kacva4mlQqY+pT/tfHV8EUvgf4T1vSfEnxO8W3PhTx94B0Xx1faDqSeEfif4&#10;t8PeOPFsXiixh1S21/WrXW9A8b+MY9N8IXOlv4Ys9O0IeJJbewbR74WemaXbzKL10oQw2XU8KqkK&#10;kvrNWvHljL2sKcsLgsKljK8oQljMXOWDlN4itLF4j6t9WpVMfVpwo4LLc6rdbHLERoyw/s8LHDT1&#10;pqhUUcTiMVRWFoQbWEp4d4rERlCnGjQqyqr2eEoyo1MTjvoyszUKACgAoAKACgD5m8CeJ4/h78G/&#10;HEDPA0vws8Q+NfCljfXMNzJba3qsOqNcaPcXGn2h82ygutV12ztHhW4kCKpka5RWZov1biHKZcSc&#10;cZBOMZRhxfg8rzCrRhKEZ4XDyoKGJhCtU9yrKjh8JVrRqOlFzbUI0JSSU/5m4E4np+Hvg3xxQlOn&#10;Kr4WZtxHkWGxVanWnRzLHU8a6uX1auFoP2uGp4rHZnh8JOjHEVFTinWnjKcJSlS9J+DXhT/hDvhx&#10;4Z0uWD7PqFzZLrGrLJp/9m3g1HWD9ukt9RgYmR72ygmt9OaSYiQppsYKxhVij+W45zj+2uKM1xcK&#10;nPhqVV4bD8tb21L2GG/dRnRmrQVLETjPFKMPcUq8mpTbdSX6T4NcKf6neHHDOV1aH1fMMThlmGPU&#10;8J9TxH1zMH9anRxdJt1JYnBU6lLLpVKzVWUMHTThRjGNGn6hXyR+oBQAUAFABQAUAFABQAUAFABQ&#10;B8/+HP8Ak6f4yf8AZAP2af8A1Yv7WNAB+1j/AMmsftLf9kA+Mn/quvEdAB+yd/yax+zT/wBkA+Df&#10;/quvDlAH0BQAUAFABQAUAFABQAUAfP8A+0t/yTrw5/2cB+yd/wCtT/BugD6AoAKACgAoAKACgAoA&#10;KACgAoAKACgAoAKACgAoAKACgAoAKACgAoAKACgAoAKACgAoAKACgDiPDPxF8I+Lte8ZeFtC1C7k&#10;8QfD/UrTSvFmk6joWv6Dd6dcahbtd6dc26a9pdkNY0e9t45XtdV003dhciGXyLmQxOFVF+3wkcbS&#10;TeGlXr4a7ThKNfDKlKtTnSny1abjGtSlFzhGNSE1Om5xuwqL2FdYafu1XRp1421hKlV5lGUKkb05&#10;yi4uNanGbqUJ2hXjTm1F+b2f7UPwPvjpptfF981vq+u6x4c03UJPBPj630i61LRPENj4RunTWbjw&#10;ulimk3HivUrXRdP1Z7hdP1XUGlstMuby5t5o4jDNYuGEnhv3ix2FwOMw8VpOph8zdZ4CSpu1RVMV&#10;Sw+IxVKhKKrywOHr5h7JYKjVxESv/srzBVvceVVMXSxNve9nPAUnVxzjyc3taeDjyQxVWj7SlQr1&#10;8Lhqs44jF4alVj0f9qL4Mazr2l+HYtZ8XaPe614qvfA2k33i/wCE3xc8CeGdQ8a2D38Vx4RtPGXj&#10;XwLpWgTeJTcaXqEEWmLqX2m4mtHhgiklwhrCReNjSlhrSdfD1MXShJqnVq4ek0q1SlRqclWr7DV1&#10;4U4SnQjCrOrGEaNVwMV/sU8RDEJx+pzpwrygnVp0HW9l7GVWrS56VOlX9vh/Y15zjRq/WMP7OpL2&#10;9Hn+g6QBQBm6xrGmeHtJ1LXdZvIdO0jR7G61LUr6csIbSys4XuLmeTYpYqkSMdqqzHGFBJAMVKka&#10;UeZqUm3GEYU4Tq1alSpJQp0qNGlGdWtWq1JRp0aNKE6tarOFOlCdSUYu4Qc5KKcY7tynOFOEIpOU&#10;p1KlRxp06cIpzqVKko06cFKc5RjFteWJ8ffhi/hibxUNR8Tx20HiEeE5PD03w2+Jdv8AEX/hJm01&#10;NcXQo/hTP4RTxpLqZ8OuNbEEegM50lX1YD+zka6XSaVOOGnKUfZ4uFapCcZRlThSw9aeHxFXEVIt&#10;wwtHD16bpV6uJlRp0ZypRqSi61HnUISn9YXK6awtOnVm6qdGPsqtRUaNSnKryRrQrYiX1ajKi5qr&#10;iozwtNyxFOpTj0c/xS8Fxt4KFne6vr0PxBhtLrwvfeEPCfi7xrpc+nX62r2Wtatq/hHQtSsvC/h+&#10;ZbyApq2t3GnWLAuRcfupNmjo1YY2vl84OnicNGU6qnaFOmoqo1GdeVqEalX2VX6vSdX2uJdOaw8K&#10;ri0s5TUMP9ZmpQj7SVH2coSjiPa05Rp16f1RpYrmwtScKeMXsf8AYp1KcMX7GVSCkvh74o+CfFHi&#10;vW/BWjajqMniHQIZ7q6gvvDPinRtN1C0tL5dM1C88MeINZ0W10nxnZWGqPFZXtxoF7qUVjczxW92&#10;8M0qI2dBOvhpYujrQpuim37k1HExrTwlX2U+Wr9XxlPD16uCxPJ9XxlKlKrhqtWmuYdZxw9elhqj&#10;Ua1eNaUEvei/qzw8cTD2kOamquGli8PDEUXJVqFSqqdWEJqUVs+FPGnhbxxZ6lqPhLWrTXbDSPEG&#10;ueFr+8sfNa2g1/w1qEula7pyzSRotw9nqME9u8kJki8yF1V22nE02quFwmMp64XH051cPUs0q1KG&#10;IrYZ1YJ2bpTq4er7Kpbkr0lCvRlUoVaVSbn+7xGKwkvdxGBqRpV4daVWdCjiFTnbRVI0q9P2kL81&#10;Ko5UaqhWp1KcK/hnxzoHi691+w0NPETN4avRp99e6p4M8ZeHdFvZy9xEZPDPiDxDoNjpfjKyWS1m&#10;V7zQLzU7ZDs3yr5se90v3mGo4uGlGu2qfN+7qSSjCaqewny1lRqQqQnQrumqOIg+ehOpFNoqfusR&#10;Uwsv41Fe/wAvvwhJScJ0pVYc1KNelOMqdfDuar4epGVOvTpzjKK7CgAoAKACgAoAKAPh3W4Zb/4r&#10;a18D7ePf4f8AEXxQ034g6xPcajeWct7Z3HhuLxJ4p8P3f9nRr9pspvLiexAELwTWEJllkdluLT9/&#10;wE4YXg/Acf1JcuZZXkNfJ8NCFGlUjSqwxssFl+Mp+2b5KsLyji2+eNWlWmoU4RUqNb+Hc7o1cf4r&#10;Z14H4enz8P8AEXGuD4rzCpWxeIw88Th62T084zzKq/1OEfbYatywnliSozw2IwtF1q9WpKGLwn3F&#10;X4Af3EFABQAUAFABQAUAFABQAUAFABQB8/8Ahz/k6f4yf9kA/Zp/9WL+1jQAftY/8msftLf9kA+M&#10;n/quvEdAB+yd/wAmsfs0/wDZAPg3/wCq68OUAfQFABQAUAFABQAUAFABQB8//tLf8k68Of8AZwH7&#10;J3/rU/wboA+gKACgAoAKACgAoAKACgAoAKACgAoAKACgAoAKACgAoAKACgAoAKACgAoAKACgAoAK&#10;ACgAoA+QNX8J/EvUvib4n8UeG/A2u+Gft/iK98D67rWta34JitfFPwt1/wAG6NYnxZ4Th0HxbqV6&#10;mu+HvF3hO3ubG31200aU2vim9CxNJNMlrjh4UlhqyxWGc8PmVCrRxmEaputKeXZhjMdgXOfN7FYf&#10;HYHMc4yymqdeU4Y3MMLXxlKjhsLKvT0rTlCVCWGqL67lUliMDX5XLDuePp4fD4vC1ac+WVsPXoZd&#10;meJqSw9X2lHJ6uAwNTmzKdR+K6R8PvjHDpfhIaZ8C/GfhDXtE8aeN30e9fxZ8HJdNs9C8YfGXUPG&#10;39lfE3w7B8TNW0nxP8MT4YvLB3TTrPUfEmk6ppks2gJBNKt63Zhpzjisrq4ispOOX8MUswlLmnGv&#10;/ZEMVSzCErx9pTzPDz5Mdw7jcL7OH1rEunmWLo4Gpj8FV5cbTjHDZvQwdN1E/wC3fqbcn7SFTE5f&#10;hMPl7pSqSSngsZL6zhs6wuOc6eIpUMJWeFnicNhMTR6Z/C/xm8aeD9e+EEvwN8S+DLLxj8cta8ca&#10;r8RPHHin4TXHhvw54Mk+K0nxJt7/AEfS/A/xE8R69qvjh7exsLSws5NK0+0t728F1calHHY7LrDL&#10;oK3CdTEz+pLhyphswqx1liauIweZyx9HA4aVPnowWJ9osPjsRUqxhTwf1yFGGKnUpQqdOYy/f8Sx&#10;w6liFnWCnltCpTap0oKrw5h8jrYqu6vJWjRg6NevQp06FWtXk8LRrU8JCriMRg/0DpkBQBwPxT8P&#10;Wniv4c+NPDl7o/iHXrfV/DupWZ0jwjfaJpniq7lkt2NsvhrUfEmp6dpVhr0dysUtpcajfWtrHcRR&#10;PNIsatWGIVRLD1KPtY4jDYrB4mhOj7H2lHEYXF0MRh8So4hOhJYatShiJQqQqxqQpyh7Gs5KlPah&#10;yXqwqqnKhWoYmjWp1va+zrUK+Hq0a+Gl7G1WKxNGc8Op05U5QdRTVajb2sPlDw58LvjH4MuPD3xe&#10;8R2/jH4u+M4/iHqev6n4Juta+E6+OtO8Eaj8OLzwF4f0+31XT9P+H/gS88XaXdSQX+opA1laxW+t&#10;a1aWepa3LZW13rfXT5MDN0qEKdWrjcFmVHF1qMq0MK8yx2M4frwxP7//AGhZfSwPDeDwHPRwcMRU&#10;rSjjf7MouriKdLjqUvrkfaSqTw8curZdPA0sQoTrVcPg6edYedKpKg5woYicuI8fjk5V8XDlwlPB&#10;vEN4hVsP02mfCi90+9+DulD4U6rZ+OvBlj4ZvLv46aFrXgzSfD3h/TE1y61zxl8M1nt/FCeMfEOg&#10;X0FzqlgNFm8Ky6JdSX+n3s1xb3dhFdadOBo0MDiKVPDVFTw2VZbhsolVnBx/tfCYHJ8NluGl9Wpu&#10;pGX7+jQxVKnjKuG/s6tRxGMwrq1YU8NmN4qpOtSxUpUpVXmmYZhmVGlJw5sqr5jmVfGynUquX7uv&#10;SouNKrLL/rCx8XTy7EzjgMTjKmGm/wCFe/EDxP4++JHifwfpvjj4IXniHwTd+CbvWviZq2hfEbR9&#10;Vv7bW9Nk8Na78OPCng74v3934J0K20ZPFv2m0stY8Dma68R6bfSabcX9pJcWnNRo3y2vCSpU44+v&#10;l1WrhK9L22IdHDVMZWxmExmIpzjzYavSxrwWGpQxuMhgoyxkstjlilKpmPRXqR+v4afJKpPARzBQ&#10;xNJ044aUsXQo0oVYYWvSnGpiI4rCYTH1KtfCU1iVRdDMI454r/Yeh+AnhH4n/Cvw/wCJdE8a6Xof&#10;iFNX+KPiy60GD4b+GNM8FaXofhm7jvby01m70/xB8WdaKaJeS2VnaWen2U0l9YnUbWG5glgjub20&#10;0UlLKMNh69CtPFQ/1gr11KrTnKo8VnuaZhSoKaVJPEY5YyeKo1HOFCjSxNHB4upRr4SticTjGi/7&#10;Rx9VYiEcNOOTU6UpKs5TdDK8qy6tUcm61TlwsaPLWVVOrWeBxeKoSrvGYTBw3fgZ4OXw1ceMNT0n&#10;4Y658E/CuvSaM1h8MNY1fwhcw2Wv2P8Aap8Q+K9N0H4f+KPEXhzwvFrcd5pAni03Vt99d6Vc6je2&#10;kF7dzXGo9EEqGAoYRVYShSrV6lClBT/2PD1I0UsLGUoU40qKxEMRXo4GhGrhcJCv7SjiOfF1sHgZ&#10;qTlXxlXESoyp1JRtXrycFLG15TlU9vKMJTdSdOE1SljcQ4Y3Et/VqtP6pl+ArV/oOsiwoAKACgAo&#10;AKAPhfwN+zR8SvDX7WXiz41aj47ju/B2pya/qMESXeqNrOu2viS3ubSw8DatYyXHlQaL4cK6fJBI&#10;9xdQMnh7Qvs1rE7SJon67m/HeQ43w3y3hahlPs80oewpS9ymqOGlhZQnUzClUUE5VsfzVYzjGNOq&#10;pV8Z7arKPJLGfleVcHZ5gvEPM+IK2OlLK6kalaFTnblili/bU45dOn7VzjDLlTo1OapF0JQjgfqy&#10;lP28MD90V+RH6oFABQAUAFABQAUAFABQAUAFABQB8/8Ahz/k6f4yf9kA/Zp/9WL+1jQAftY/8msf&#10;tLf9kA+Mn/quvEdAB+yd/wAmsfs0/wDZAPg3/wCq68OUAfQFABQAUAFAENxcW9nbz3d3PDa2lrDL&#10;cXNzcSpBb21vAjSzTzzSsqQwxxqzs7kKqqSSAKirVpUKVStWqRo0aMZTnOclCEIQTlKc5SajGMYp&#10;uUm0kk22ki6dOpVqQpUoSqVaklCEIJylOUmlGMYpNylJtJJJttpJXPHLn9oT4SW/w+0r4pW3iS/1&#10;3wNrf9qyaRrHhHwf428a3GoWWh3N9a6zrFtofhHw5qWqv4fspNOuWn1f7D9gji8mZrkQ3MEkpiJx&#10;wboLF3wir4WljuasnShRwlXD0cVHEYudRRhgaSo4ig6s8ZKgqFSrCjW9nWfsxYWP1xVfqjjX9liq&#10;mC9yUX7XF0sRWw08Nhkn/tVZ1cPiHThhvautSo1cRS58PTnVWje/HH4Vafqvg/RpvF1tLc+OrDRN&#10;V8OXWnafrOraI+meKbkWPhLUNZ8SaVp1xpPhWz8Q6lmw0WbXL3Tk1i9SSy003V1G8K9Sw1f67i8u&#10;9lKOMwMp061OXuqNanSq16mHjOVqdTEwoUauIlhqUp4hYeDxHs/Y2m8YVacsvo5rCXNga8ZThUSb&#10;bp0/YutVdNL2sKGH+sUPrVecI0sL7WH1idLmRo+Hvi38PvFPi/W/Amha+bzxN4f/ALR+2WraTrll&#10;p94dFvoNL8RL4d1+/wBMg0nxbJoer3dpp2sJod9qLaRe3UNnqYtbqVImxoReIwrxlFc2Hi4e98L5&#10;KrrRo1lTlapLDYiWHrrD4qMXh8R7Gp7GrPldtq8ZYSpSo117OdZR5esVKdGGJhSnON4U688NUhiY&#10;YepKNeeGl9YjTdFOa4b9pb/knXhz/s4D9k7/ANan+DdIk+gKACgAoAKACgAoAKACgAoAKACgAoAK&#10;ACgAoAKACgAoAKACgAoAKACgAoAKACgAoAKACgAoAKACgAoAKACgAoAKACgAoAKACgAoAKACgAoA&#10;KACgAoAKACgAoAKACgAoAKACgAoAKACgAoA+f/Dn/J0/xk/7IB+zT/6sX9rGgA/ax/5NY/aW/wCy&#10;AfGT/wBV14joAP2Tv+TWP2af+yAfBv8A9V14coA+gKACgAoAKAI5ZFhikmcSFIo3kZYopZ5Ssalm&#10;EcECPJNJgHEcaMzHAUEkAxVqRo06lWSk40oym1CE6k2optqFOnGVSpKy92EIynJ2jGLk0i6cHUnC&#10;nFxUqklFOUowinJ2XNObjCEbvWU5RjFayaSbPhH4b/Em58Cfs2aHaSeCfi9a+INb8X/EfQLe1k+A&#10;Pxt1fUfDa67478S63F4q1/whpfgc60dBt9B1uyvoQLe3TUJyNPhuYZVupbDHF4aFfLeGslxLnThi&#10;uHMoweLnStP6tHL8kweAzGlOrGNWnQxcsRQq4TBRqQqe1rVKONVGtlca+JgsDV9hjOIMxjT9osNn&#10;+b4uhRnek8WsdnOLx+BcOZwk8NPD4ilWxeIp8zwtJVqPLPMo08BV43UvBN1Do998P/BXgL4j22jf&#10;FDwb+zn4d+GOq614P8SWsPh7R/hJ4nuotW/4T5/7O2/DO/0vw9BbeI4YvEUWh3N+2sixtIW1e1uL&#10;G29SU6+MzKnPFSpYbE0uL8DxVX5ZxdGlgYYThrFVsNh68Z1KVfFqrkeLyp4WjXqyVbEYeo6lTA1K&#10;uLhxTo+zwWOxEak8Q8Vw7mfD7m4yjiq2ZVsRxFCOMq4fkhKOExtXPqeLji4w5I06GNnXhh7YOOK9&#10;B+FPhbxLH8Q/ht4eufC/ifRZfgrdfH+fxfr+s6JrVn4f11PiR4sN54Rfwp4ou7X+zvF6a3Y3L67c&#10;RaXe3h0lrAWeqpZ33kQNxZbTcaOBxspKnHB8JZZw7UpS9yvPMcO+H1XfsnaUsLhf9X8TyYtc1Kus&#10;xwrw0qnNi1Q6cdDknXw8GpPG8TY7P6cqbc6UcFiqef1IwqzVvZYuNTPsPQqYaaUva4XGzpuphYYf&#10;EYjpP2uLnxVofhfwx4rvPHHw/wDDfwi8P/GD9l/UvGth4j8J6imuxf2f+018Mru719PiXL8R9P0X&#10;wt4fs4BplzcR3/hTUdsOl35a9iF5HJptFHf/AP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ch8JviF4B+JX7SXxs134c+OPB/j7RLT4H/ALN2k3WseCvEui+KtKtt&#10;Vg8eftTXk+mXGoaFe3VvDqEdpf2M727yCRY7yByoWZCwB1/7WP8Ayax+0t/2QD4yf+q68R0AH7J3&#10;/JrH7NP/AGQD4N/+q68OUAfQFABQAUAFABQAUAFABQAUAFABQAUAFABQBx/w98FaV8NfAPgf4c6F&#10;cahd6J4A8H+GfBWjXWrS20+q3OleFdFstC0+41OeztLW3m1CS0sIXmeC2t42kZykUakIoB2FABQA&#10;UAFAHH+OPBWlePtFstC1i41C2tLDxh8PfGsMmmS20Ny2q/DXx94Z+I2hW8j3VpcIdPn1vwrp8F2i&#10;xrJJazXCQywTOk8IB2FABQAUAFABQBx/iXwVpXinWvh7ruoXGoQXfw18YXvjXQo7KW2jtrrVb/wD&#10;44+HM1vqyT2krz6eNE8f6xOqW8lrILq2snMphjlguADsKACgAoAKACgDj7LwVpVh4+8TfEaG41Bt&#10;b8VeD/A/grULWSW2OlQ6V4A1r4ha7o1xZQLaLcR6hNd/ErXUuXluZo3jtLARRQtFM90AdhQAUAFA&#10;BQAUAcf4H8FaV4A0W90LRrjULm0v/GHxC8azSanLbTXK6r8SvH3ib4ja7bxva2lui6fBrfirUILR&#10;GjaRLWG3SaWeZHnmAOwoAKACgAoA4/4heCtK+JXgHxx8OdduNQtNE8feD/E3grWLrSZbaDVbbSvF&#10;Wi3uhahcaZPeWl1bw6hHaX8zwvPbXEayKheKRQUYA7CgAoAKACgAoA4/xL4K0rxTrXw913ULjUIL&#10;v4a+ML3xroUdlLbR211qt/4B8cfDma31ZJ7SV59PGieP9YnVLeS1kF1bWTmUwxywXAB2FABQAUAF&#10;ABQBx974K0q+8feGfiNLcagmt+FfB/jjwVp1rFLbLpU2leP9a+Huu6zcXkDWjXEmoQ3fw10JLZ4r&#10;mGNI7u/EsUzSwvagHYUAFABQAUAFAHH+GfBWleFda+IWu6dcahNd/ErxhZeNddjvJbaS2tNVsfAP&#10;gf4cw2+kpBaQvBp7aJ4A0edkuJLqQ3VzeuJRDJFBbgHYUAFABQAUAFAHH/D3wVpXw18A+B/hzoVx&#10;qF3ongDwf4Z8FaNdatLbT6rc6V4V0Wy0LT7jU57O0tbebUJLSwheZ4La3jaRnKRRqQigHYUAFABQ&#10;B8//ALWP/JrH7S3/AGQD4yf+q68R0AH7J3/JrH7NP/ZAPg3/AOq68OUAfQFABQAUAFABQAUAFABQ&#10;AUAFABQAUAfM/wC2Hpltqf7OHxOW5k1CIWWk2epw/wBn6tqukM9zY6tYTQx3b6Ve2zX+ns/E1hdG&#10;a1uF+S4hlT5aeH93OuEqi+KlxNw1yp6w/e55gKEuam7wqWhVlKnzxl7KsqWIpcmIo0atPHH65FxX&#10;T2jU4d4hu1pJcmTY2tHlmrThedOKnySj7Sk6lCpzUatWnPwf9pTQfENr8WtO1UfD5vFHiPxfqXwe&#10;8P8A7PfxE0zUvBS618LfF2i+KdX1j4g2Q0/X/Emn+ILTRr3w1EdU1S48LaXrqXuk2epw6/CNN0xF&#10;M5RGcc1o0qf+zY3+1YY/EYtxi6dXhmnhcuw2a5dVnTVSvFRoQzmlRhiKMMGsfxBl6weLhmmKXsdM&#10;2bWU4mvf2+DjlWJwNPDuLUqHEGLrYmOVY6jz/upVK+IrZVarCpHE4OGTV68qf1WNSquU8KzeJfhl&#10;8Y9XuD8K9Xt/iD4W8OfGLxT8YvG/hO00fxmvxf8ADXizxow+CtzqmifD/VdZ8cajqyPDH9hs9a8L&#10;2N3Y2WgeJbPw+Z9OsrmObDL5VaOV1FSf1LCUcvyjKcbTlh514z4n9vltN5zCnhOZV6Sw9TPs1zKS&#10;xGGxjw2cZfXzajRrYjCzw+2YRTzCh7RLF1MTmOYZngqinDDVnw9hsDjufKlVxKSoTp4irkuVYWl+&#10;+weJxmXSrUKk/Y4jk+iv2RfEGn614S+I0NlL4zuprL4y/EWa+1Hxr4I8d+CNQ1C51XW5b97lLDx1&#10;omnXCM0jymSwgDjTSyWUiW/lJEvThIRhkWSqnFQo0qme0KcXWpVqipw4nzupSdWpSUPb1fYVqKxO&#10;KcE62NWLp12sdQxlKlzVZyec5z7R81WayerNxo1KNLmlw9lFKcacJuXsoRq0ansaDqTnDCvDVlKe&#10;HxGGr1vrGkahQB8z/FPTLY/tCfsu6x5moC7j1b4raYsI1bVV0r7NL8MNdumkfQhejTZNQEsKKt+1&#10;obpIy8KTLDK6O8u93Nc3t/y+4ZxfNfW3seI+FeT2fNf2V/rFT2vsuT6xy0fb+0+rYf2WOZa4HJL6&#10;ex4iw/Lb3f4vD3E3Nz2t7S3sYez9pzexvV9jye3r+0+OLjwL8TZ/HHjrwJ4N8Ap4d+ND+A/jnqfx&#10;N+Itr4h8HQaL8YfD/jDxVNJ8HIfEGr6B4luvE2laveW9pJYabJ4n0XRZtKg07xBb6FcNptjcCTmy&#10;+FsvpueF9rlGW4bIMNnOWOFBvNs5wGOynE5hPDqUvqVeWaZXT4lqYpYnE4apWhxFlcs9o0ZYvDzw&#10;/ZjZShmFOMcX7DHZjjc1xWUZkqc3PLsqnlmYYXCxqwfLXjSynM8Xw/RVGh7ejiKmTVsRg5Vp4etG&#10;Po/wx8MfDPxH4D+POr6z8APD2m/Bbwt4tn1HwB8GvGOifDLxN4V07xz4T8HQ6N45uPCuheENb8T+&#10;EIxc+KoptMVtJvJDHqw1+MwW2o3OpLcbVaWIqZZlzjXo4nH5jjK9LIalWEnLD4DN6mXUMvpVHOEZ&#10;RpYrPJZjjqEoSrRqZZjcJUw1aeAq4WlDDDzjSzPE4atGeW4XA4LAQzv2Lsni8J9fxmNqVZR5JYlY&#10;bKK+WfWZYmMV9YwMPrVOOLy+9H7l+HPg6x+HvgLwd4H023srSy8KeG9H0KGDTrSGxsVOnWMNvM1r&#10;Z2yJFbQvMkkgjRQBvrrxlWFXE1ZUpVHQi1Toe1m51I4elFUsPCcnduUKMKcL7e7pZWRhhYSjR5ql&#10;Gnh6+InVxFanRSVGGIxVWeIxEaUUko0lWq1PZxStGHKuh2dcx0BQB+eXxe8G+F/BV78aPiF8K3sv&#10;h/Ivwh8aeD/iB4i0O7Onaj438aX2o6X4nvdcu722vo9S8S+MvBHgyy8X31xrskr3lqPE7Qw3kkun&#10;3sWmZYCGHVOjl9SMZZNmWc8K0Pq3M1h3gMJn0su4gxc0mqUKGJeaUstx+L5nVxOKw+Kp5jKNWhh5&#10;VtcbLFSnGvhYupxBgcHnuKw9RU/b4hY3EZR9YyLLqeHcalPEe2xGFp4vBZTKnJUcPhsBDCYX6hmC&#10;hU5xPBfgdPi3N8GP7D8PQ/s1y/FywWLwG9jbn4bXvil/2dr3xY/hWDSdy6XJp7ajFa+L201oJraT&#10;WIjqbRnUJfODw9SrXjmc82lKmsrocTyy6rNexrYahhMRwbB18LZRlCWXV8fxbhcLWpx58DTo4qhh&#10;5U6eXQjQyxFSpRngKuVTclj6WQLH1KV67r08RV4sSqYqt78ubG1cLwtRrYmpL2mPhWwODr1K1LM3&#10;RxPm2gvqWueBovF/iS5vdV+J/wAP/Bf7MUnwN1LVZLy68W6dpnif4oa3o8GtaFd3U73Mlx42srWz&#10;0fWruJY5tYsrFLTU5JrZljXpwFTH82R4zE0fY5/mOf8AD2EzyKpxhP6tieHeE8TxBhMVSSSw2Gw8&#10;sdxXjatG1KlhMTQxOJhGnWy6EqGWOUaceI8FQUVkeGyvivEZXTjFfVljsNm3EtLAVMJUXu1K+Fw+&#10;G4WhgYwnJ4OniMG8LGks2m8X+vNZGoUAYniTTdD1fQdX03xNHby+HbqwuI9chvbl7Swm0oIZL6HU&#10;pVmiU6ZJbJIlzFK/kywNLFOrwySI3PilhfYVJY1UvqlJKrV9vy+wUKTVVusqn7uVFcl6sKqdKdPm&#10;jVjKm5Re2H+se2hHCe0WJqXp0nR5lWU6qdOLoSp/vKddOV6FWi41qVXkqUZwqxhJfn9p/wANvANp&#10;qPgn4fXuleHbD4E/Ef43eM/GWm/B+/tbGLwnaaDcfCPVbrwVo154OEostJ0HXPE/hfxb4+0/RLq1&#10;EEd0kErWltqVi0Nl0JSUKdDM5VY4jJMh4hqzrVZ1FXy/HviDKsXTpwqT/eUswyfIM4q0XGPv5bTd&#10;X6rL6rh8PiHhUqShUrYvKHGFLHZhkmGrvDRU6eLwUcszChVxcnFSpww2OzzB5bl6xVCX1fNFRw1J&#10;1a8c3xFHE+RaC+pa54Gi8X+JLm91X4n/AA/8F/sxSfA3UtVkvLrxbp2meJ/ihrejwa1oV3dTvcyX&#10;HjaytbPR9au4ljm1iysUtNTkmtmWNdcBUx/NkeMxNH2Of5jn/D2EzyKpxhP6tieHeE8TxBhMVSSS&#10;w2Gw8sdxXjatG1KlhMTQxOJhGnWy6EqGeOUaceI8FQUVkeGyvivEZXTjFfVljsNm3EtLAVMJUXu1&#10;K+Fw+G4WhgYwnJ4OniMG8LGks2m8X9keGfD2neDP2r9fgsvh3o3h9PH3ws1fxDB438N+I5L3UvGl&#10;1oHivwyNfn+LGi3WhWtymu2l74rsLTw7etqutRx6bBqtvHLbJKtjYxlacMBnuFj+4hg62SzVCPvU&#10;OStHPYU8RTl7koZhipUa9XNatWnUqZjKOFqyxFWthMRVraZjGLr5FjHL29Wos0w8m5KFeEprLqrj&#10;7OTk8Rl2GpYXDUqFSjKnDK62Kjg54aFLHYOb+sakYUAcN8R9I8B6z4Q1W3+JmmaVrPgq3RL7WtI1&#10;60Op6JqUdq4a3s9T0Jkkh8QxPdGHytMntrtZ7kWwjgkuFhxz140mqMp4dYmpCrBYejywnKriqr9h&#10;hqdGnUahUxNStVhTwkX7yxUqM6LjXjSnHai6q9rGlV+rqdOftantFQVOhD97XnUruUPYYdUqcvrd&#10;SU4UnhPb08S3haleEvzs1/wDoOheErfwB42uLaPR/h18BP2h/Hvw/wDDN1qcd7dfDPxfbeLdJ1/w&#10;lDo9zZ6hcRab46+G3gjxH4W0rTLu0ea60uPU3bSroW9yZbiMdXzGhludY7Las8bxJk2TcJ4XLcbS&#10;58VWxWZ0oZ3l+PlhpVoyq4uGY53lmXYLFzqQVTGtUsJjoKeJrYeW2Xxw884yujKjChw7nWc5xVzD&#10;C1KXs8KsPP8Asqvl9PGQqxj9VjicvxOd5r/Z9TkoxlLE1oUpRyjD1cLat73WbTWtN+Kd/YNf/tA2&#10;Hx20TwhqkMcE0XiZPAK/s+2viXUvh1PFE0s0Pg2a2a78UtpkaJZf2pMup+Q2oQiU9Wc4j+yY16+S&#10;whLCVY+IVbGqFqtGvRyrFcTrJ62IqLmfNhq+C4VwmCnKfPGliqGHpfu8zqRr+ZlFOvj8FQwmZ1Jw&#10;dOlwRHAzqx5KlH6/U4cjmtfDSnyurUrVsTxNTxmIvOc44fF4KtUdHK40cL6H+yFPq1t4r1KXxRL4&#10;D8ceKfil8IvAXxu1D4ueHbDV4/F+oR+K9R1ew/4RLxbqOsaxqSyaBaS2O/w/Y6Sug6XY29pqVlba&#10;PG9lLdXfoTwlPLlnmTUIyhDIMbgaEsRC3sc0WJoY+VHE4iokp4nNMNHDVJ4rF1J1I4nB5nl9bC0M&#10;rwdSjl1LJYitjJ5Rmtei6H9sUMxUMJVUva5NPAVMsWJyynKSgo0I/XsPSnRWGwtdY3A4vE5g8Zj8&#10;VXxJ9/1wHYFAHzL+0z8NfBfxG8Kpo+o6Np1/8SdSil0z4Ua3dFG1bwD4jjli1N/iD4cvLiZf+EVl&#10;8Praxate6vYmC5lg0qCxDXUtxZ2NznRnSwuaZfjlUjhZ4LEYPG4rEc3JOjlWW46hicepTT54YbEw&#10;lHA1qfu4XF4jF4LDZhJUJxqUtm74LFUq1FYvC1KWKw8MJPmVLGY3G4SrQwuHlGn79StKUZSpVYRq&#10;YjLsMsfjsN7KEMXUfzd4jeR/HGp/EfwpPb618ZI/2jV8DaDq+n7b3WJvhZL8Cl8QWHhBJIp5Bc+A&#10;rvS5P+ExWxjaPTpdRuU1Xy2vkEx4MdPHYHJ4fVKVTCV8ZgePZ5tGMWpc+XT4lhllXEtpTpYjA4zB&#10;8L4PBuco1KUcRQw1NKGY1IV6wsKdWvPC5hXWJwOCq8GrLqtXlpx+r4vFcPLNMThqseXn+tSxHE0M&#10;ZiqcpSlToYvCVKnsMrhRwvFaR4Me60bSNN+GHh+w8d+E/EnwR/Z5+LHxs8JpfaVa6d8W7+XxzeXX&#10;jPUtevPFGp2ukah448V+GrXxFLqE3iLUoF1tfDdrY61efZIgV93Nfq2BzjiKlUw0JcI8O5rhvqWH&#10;UcOsNh4YjKuI6FR4X286WHnhstmuEs9rL2r9goxzHD8+PxkVivPwkszxuXZLOrVnQ4tzbAZpTxlS&#10;VKpRxM8XQx3Dk54HFUqFP22Fdfm4iyXC0o4flwE8TiMJSo0aGGqU6P2J+yRJLc/CFdSstBvPCngr&#10;WPGXjXV/hb4VvpdDmfw78NL/AF66m8MadZP4a1bVdJ/sAqbu50oaVqmoaeNKvNOGnTfYBbRxKrTx&#10;WHwmVYfMKrrZlQwrjXco1Y1YUXisTPK8NiI1qdKtHF4LJJZZgsZCtBYiGLw9aGKlVxMa1WapVKNX&#10;G5vVwlONHBPFxhSjBU40vbYfB4TC5nUpRot0vZV84oZjXhUp/u8Qqv1mneFaMn9OVzHSFAHyB8R/&#10;Afha2+LujfELwFpuk6N8TfCtn4q1Lxv4yie3i1bxHb+KvB2reHfAvww13U7m4Fzr7aj4ql0DVNM0&#10;KRp4LGPwlEYksze2Eeo+Vi6lXA5VxXVy+UqXPk2bYenCi5c2IziX1POFVcYaVcVluX4OtXnVqt4r&#10;B4PGYOnQj9Qr1nQ76cMPisVkdDMeVxlmeV1uepN01g8tozr4KvUpyTUcNh8bWq/UXD91Qx2IrZhi&#10;4urmGDrVF4l8N/Dfh5PD3irR/Ck93/wi/jv9jPwh48+IOp+G9Y1rRptf+JOtr4o3eO9T1zR9Rgv0&#10;8d+IraDVzqOqm9Oo36aLbJeTyLYxAdvGkI4fLvEvA4anGjkmRzw7yalBJYai1hc5q4vDYZJKnXwn&#10;1TC8O4jEYaSq4arHGKrXhNZpiPrHPw3VxmIzHgHE5lzf23mLzCnnEp01QxXtliMipKFekownhKmF&#10;xeIzqhg6cYUZZbUhiMPglhvqihR7vxB8NfBfxG/Zj+Cuj6jo2nX/AMSdS+EfgDTPhRrd0UbVvAPi&#10;OPwroWpv8QfDl5cTL/wisvh9bWLVr3V7EwXMsGlQWIa6luLOxufoeIZ0sLx1mOOVSOFngs7njcVi&#10;ObknRyrLc4jicepTT54YbEwlHA1qfu4XF4jF4LDZhJUJxqUvC4Yd+DcnpVqKxeFqZPSw8MJPmVLG&#10;Y3G5V7DC4eUafv1K0pRlKlVhGpiMuwyx+Ow3soQxdR/c9jcW93ZWd1aXcN/aXNrb3FrfW8sc9ve2&#10;80SSQ3cE8LNHNDNGyyLJGxVlcFSQRXlVoTp1qtOpSdCpCcoypyTjKnJSacJRlaUXBpxaaTTVnqeh&#10;hly4ehH231nlpwXtm0/a2iv3l4+6+f4rrTXTQtVmbENxBHdW89rKZliuIZYJGt7ie0nWOVGjcwXV&#10;rLHPbTBWO2WGSORGwyMrAERUpwq06lKom4VIyhJJuL5ZJxaUotSi7PRxaa3TTLpzlSqQqRUeanJS&#10;SlGM43i01zQmpQnG61jKMoyWkk02j86PEHgDwD4Zn8XL4KtPD3g74NfFP4l/Abwvr3hDSRZ6X4a8&#10;W2Gj+Oz4d+JHi3+w9PuYUfQPFWo694Q8F6pfyxJHrC6bI14l1Y6jBcalplyhiJ5FgqtKnicJiMzz&#10;PH0MNyxlhqGDrcI4upkNKFC31enQxma5M80yzCUIPCYhSw9ehGVeviaNPPHSrYf+0MXhKlSlmeAy&#10;+hhcRilOpUxdWouIMN/bMq1WTnOpXynJsbi/rmZc7xmXTxOMlia2GxGVU6lBjaLbReB/ANlajUbT&#10;w14E/br0/QPhxY2Wp6tp+h2nhG0+KUmlwaLb6VZ3kNjqfhzSLxtW0zTLO5t57XTYtLt4rCOEWULI&#10;8rrYivi+Bsbi5zq47E4HiulOpWblUrYSOUcYxyrE1IzvevXyfB5TVp41xWJxGGrSqurKGYYl4jDN&#10;4Qp4bi/D0acKOGpY3hGtCFKMacIV547g6WNjFU7JReYYrHyxOHX7r67zTqU/rFCnKn7x4p+HFron&#10;7SPw8+LEk2g+K73xhd33giLS/FngzwlqPiP4eWmneBfEerQa38KPHdj4eh8ReHdOkl0zU7fWNJ1K&#10;/wBQsrtvGdxPBNYSJ9m1JZZ/stXN8LFuTzHD1MZKrT/d4iHsK+DozhiXBwp18rlGeEoRpzp+1oY6&#10;ODqQqVPrOJ5uvHtVsDhasnyRy2ph6MMM3z4fGVcTjFLnhSm37LNMPSdXGvEUL+1y3K50q2Haw1HG&#10;YL6opEBQBw3xH0jwHrPhDVbf4maZpWs+CrdEvta0jXrQ6nompR2rhrez1PQmSSHxDE90YfK0ye2u&#10;1nuRbCOCS4WHHPXjSaoynh1iakKsFh6PLCcquKqv2GGp0adRqFTE1K1WFPCRfvLFSozouNeNKcdq&#10;Lqr2saVX6up05+1qe0VBU6EP3tedSu5Q9hh1Spy+t1JThSeE9vTxLeFqV4S/OzX/AADoOheErfwB&#10;42uLaPR/h18BP2h/Hvw/8M3Wpx3t18M/F9t4t0nX/CUOj3NnqFxFpvjr4beCPEfhbStMu7R5rrS4&#10;9TdtKuhb3JluIx1fMaGW51jstqzxvEmTZNwnhctxtLnxVbFZnShneX4+WGlWjKri4ZjneWZdgsXO&#10;pBVMa1SwmOgp4mth5bZfHDzzjK6MqMKHDudZznFXMMLUpezwqw8/7Kr5fTxkKsY/VY4nL8Tnea/2&#10;fU5KMZSxNaFKUcow9XC/Q/hi3vE/aI8HeIfEE2rWniTWP2R7ifxQlzqGqTW+n6nZ+L/BD3zWGg3V&#10;1NYaLdLdXN2ZxY2kLXDxx/afOaGPZ6ObRwWFqeKFLC4j6rltPE5JUp16MnVlRo8nGlGNShUXPUdO&#10;nQw9OpRpU5Okqnta9OHtsTXqVfn8u+s4ih4dTrwdbGzy7Oqc4VG4e0qX4QqSVVXherOrXqRq1ptV&#10;pQ9nTnU9nQoxp+ZfsRaNoXhnW/EmnW8VvZatrnwu+GXivTr7QYLK00H4s+CNR1XxtJ4d+OfiW0g1&#10;C4vLf4u+IUums/ESaoiyedokDWt5qFu+6y3pqdPLsbgJYWGAxGV43BwxuApJLC5TiK2UYWjDCZa4&#10;SnSeDxDwGJry5KrqwnCFGvTqQo4XNs59LGydXNpYx2qQxtfPXRxXJyV8VKlmyqYvD4xPkkllUsXh&#10;6OXQlSilhsVWxLlh62MxGSZJ+iVcRQUAeNfHPwj8OPF/gi7074k+DtM8fWMvnWHh7wjq1vb6hFrP&#10;irV7aXTtGt9K03UJ47IeIjNMy2mpzGF9MWS5vBd2UMdzcJwY/DVMTTdDByVHNcTSr4fA11OdOphq&#10;1WlKc8XRqUlKvQlhKNGpiq+KwkXi8PgqOLnSTg6sJ9uCrxw1SNWvN08vw9SjXxfuqUZ0adRRVKrT&#10;dliYVatSFOlganPTxmNlg6cKVTFLC8vw/wCJfD8umW2otrPiKDxp8V/gv4I/ZQ0H4WeJ47yTVNbt&#10;vEF346vfCnjTVfDN8Zml8/xb4n0vU/DuuPDHBNqNrpH9m6oZIEEMfu/W1ic4eaZdScP7Y42w2HnJ&#10;QinW4axeA4exVanWUeaMMv8A7Mx2f5pGUZLDwlCtj6M3PBUq1LxfZVsNlWIy+rBUsHhuFc1xVDD3&#10;c6OHz2hVzuKpUa80p1sZllShw7hcOpyliMI6mFcI0aubVvrX034Z+GvgDSfj1rfijwNZ6d4Vs9Q8&#10;HeIfAvxAu9IvjpV78T/iFqWq6Z4ntpr2/t7xNR8TeMPCuhWPiKS41uWSS7tx4va3ivJJLG9i0zzs&#10;DTprLc3wUOaOBxkcGsLRo1KkFThl1TMcJmmYUnRlH2UquLzHCYDEY6lP61XzDC1o42cMRh8LOt6G&#10;MqS+uZXXmoSx+ErYmvWq1FGcoQxlHDVMFl84TUqUqFWlh54yjgKkVHB4LDYOWFoQwGNXNsfsj2cW&#10;n/APwlYQPdSQWOufEuzhe+vr3U714rb4peNIY3u9S1K4nu9QuiiAyXN1PNNK5aSWR3ZmO/tJVcv4&#10;aqyUYyqcOcMTahCFKCcuHcsbUKdOMKdOKb92FOMYQVoxiopJcdCEaWKz+nFycafEHEsU5zlOVo8Q&#10;ZmlzTm5TnKy1nOUpSd3Jtts+kqzOkKAPn/8Aax/5NY/aW/7IB8ZP/VdeI6AD9k7/AJNY/Zp/7IB8&#10;G/8A1XXhygD6AoAKACgAoAKACgAoAKACgAoAKACgDm/Fng3wh480S58M+OfCvhvxn4bvZLeW88P+&#10;LND0zxFol3LZzx3VpJc6TrFrcWs8kF1FFNGzxMUkjV1IZQREqVOcqUp04zlQk503KKbpzcJ03ODa&#10;vGTp1Jwco2bhOcb8smncak4RqRhOUI1Y8s0m0pxUozUZJaSipwhOzuuaMZbxTVfTPAXgXRdah8Sa&#10;P4L8J6T4itvDll4Ot9e0zw5o9hrVv4R02RZdO8LQ6pa2cdzF4ctZUR4NNWUWsTIrRxKQDW7q1XLG&#10;SdWblmFZYnFNyd8TiIxcI4jEO961aMG4KrU5qii3FSs7GEaNGEMJTjShGnl9J0MLFRio4ai3d0cO&#10;krUaTerp01GDeti34d8I+FPB8OpW/hLwx4e8LW+s6xf+ItYg8O6LpuiQ6r4g1RkfU9d1KLTLaFb7&#10;WLx40ae9nDzzFFMjsQKzj7lDDYaHuYbB01Rw9JaU6FJSlJUqNNe7SpqUpSUIKMVKUna7ZcknWr4i&#10;SviMTP2laq9alWdrc9Wb96pO2nNNt26mnYaXpmlLdLpmnWOmrfX13ql6thaW9mt5qd/J519qN0Le&#10;NBcX1xMS8txJukkb5nYnmlFKnThRglClSdRwhHSEHWrVcTWcYqyi6uIrVq9SyXPWq1asrzqSk29Z&#10;zqPWpU5OeT1lL2dKnQp80t5ezoUqVGF2+WlTp042hCKV6mAUAchrvw+8BeJ9c8OeJ/Evgjwh4h8S&#10;+Dp5Lrwj4h13w1o2ra54WuZZIJpbjw5q1/ZS3WiTvLbWztJZSwsWt42JJjUgpfuK1TEUP3OIqUnR&#10;nVh7lSdFxqwdKU42lKk4V60XTbcXGtVja1SaaqpVqUMPWSq0KdRVoU5rmpwqxlTnGrGErxjUU6NG&#10;amkpKVKnJO8ItQ2/w1+HVpoXiTwva+AfBVt4a8Y3mraj4v8ADtv4V0KHQvFWoa+Auu33iTSI7AWu&#10;uXmoqqi7mvYp3uQB5zPiolTpyw+FwcoRlhMDGnDD0HFOjh4UqntqUaNNrkpRpVv3tONOMVCp78Up&#10;alxnOGIxGKjJxxWLc3XrJtVazqQdOo6tRe/Uc6cpQm5t80G4u8W0b0Hh/QbTSNP8P2uiaRbaDpMW&#10;mQaXokGm2cOkaZBokltLo0On6bHCLezisJbOze1SGNBbtaQtEEMSld6tWrWqyr1qkqtec/aSqTk5&#10;TlU5uf2kpybk583vczfNza3vqZU6VOjSdCjTjSoOnOk6cIqMPZVYSp1KThFKPs6lOcoThblnCUoy&#10;Ti2nr1mWFABQB5j4Z+CfwZ8Fa7feKPBvwk+GPhLxLqkF7a6l4i8M+AvCug67qNtqU6XOo299q2la&#10;VBdXcF1cxRyzRyyusrxq8gZlBEU6dOjg5ZdSpxpZfOlGjLCwio4eVGC5YUpUIpU3ShH3Y03HlitE&#10;kiqkpVcRHFVZOpioVHWjWm3KrGtLmUqqqO81UkpzTqJ8z5pXfvO9wfCP4UL4Kf4aj4Y/D1fhy8xu&#10;H8ADwX4bHgp521Aas0z+FRpv9mNMdVAvS5tc/aAJs+Z81azlKpPCzqSc54FweGlJtyw7pqUYOg3d&#10;0nCM5xh7Pl5VKSVlJ3ITnSniatOTp1MW5OvOLcZVnOMYzdaSs6jnGMYyc3LmjGKd0kbd/wCCPBmq&#10;ax4a8Ran4R8Maj4g8GC8Xwfrl/oGlXeseFF1G3Sz1BfDWp3Fo9zoQubSOOCYWUkHmxoqPuVQARnO&#10;FeviYzlDE4mDpVqqbVWrTcpTdOrUXvVIOU5ScJNxcpSdrybeahBYang1FLB0ZU5woWSownSt7KcK&#10;XwRlS5Y+zkopwsuVqyOnqSgoAxvEHh3w/wCLNF1Dw34q0LRvE3h3VoPsuq6D4g0yy1nRdTti6SG3&#10;1DS9RgmtryDzERvLmidcopxkCs6tGlWioVqUKsIzp1FGcVJKpSqRq0ppSTSnTqwhUpy3hUjGcWpR&#10;TV06lSjJypTlSk4zg3GTi+SpCVOpG6afLOEpQnHaUJSjJNNo4Wy+BfwS0zwnqvgLTfg78LNP8Da7&#10;fQ6nrfguy+HvhK08J6zqVs1q9vqGq+HINITT9QvonsbJknuLeSRDZwFWBiTbtKc5fVeeTl9Rm6uG&#10;u2/q9V3vUoX/AIU3zSvOnyyd3rqyKf7mdWpS/dVK9P2VSUPdlUpLmtSqSVnOmuefuSbj70tPed+s&#10;v/BHgzVNY8NeItT8I+GNR8QeDBeL4P1y/wBA0q71jwouo26WeoL4a1O4tHudCFzaRxwTCykg82NF&#10;R9yqACM5wr18TGcoYnEwdKtVTaq1ablKbp1ai96pBynKThJuLlKTteTblQgsNTwailg6Mqc4ULJU&#10;YTpW9lOFL4IypcsfZyUU4WXK1ZFXwp8O/h/4Dm1y58D+BfB3gy48TX/9q+JJ/CnhnRfDs3iDU988&#10;n9o65LpFjbtq1/vurlvtF0ZZM3Mp3ZkbM0/3OGoYKl+6weFv7GhD3aNG8KdN+ypRtCneFKlB8sVe&#10;FKnF6Qik5pTxFbGTSni8QkqteWtaqoyqTiqlR+/NRnVqzXNJ2lVqSWs5N9jQMKAOW8YeB/BXxB0Z&#10;vDvj7wf4W8b+H2uYLx9C8YeH9J8S6M15aljbXTaXrVpc2xuYS7mOUxbk3naRk1nOjSqSozqUoTnh&#10;5upSlKKbpVHTnSc6babhN0qlSm5Rs3TqThflnJO4VKlONSMJyhGtFQqKMmlOCnGoozSaUoqcITUX&#10;dc8IyteKawbf4O/COz0Lw/4WtfhZ8OLXwx4S1yPxP4V8OW/gfwzBoXhnxJDPPdQ+IfD+kR6Wtpou&#10;uJdXVzMt/ZxQ3CyXEriQNIxPR7ar7fD4r2s/rOEpypUK3M/a0aUrKVKlUvz06crLmhBxi7K60MuS&#10;CpYqgoRVDHW+s07JQxFoxivbw+GraMYxXtFL3YxWyR0Z8G+ED4rXx2fCvhs+OE0Y+HE8ZHQ9MPit&#10;PDzXJvW0JfEJtft66Mbwmc2QuPI80+Zs381nT/cLERo/uVi3CVdQ9xVpU0o05VlG3tHBRioOd3FR&#10;SVkkXUbqKhGq/aRwkpSoqXvKjKacZypJ3VOU4ylGThZyTad02ReGfA3gnwU2tP4N8HeFvCT+JNXu&#10;Nf8AET+GfD+k6C2v67dnN3rWtNpVpAdV1eYkmS8ufNmfPzOaKf7nD0cHS/dYTDX9jQj7tGleMIP2&#10;dNWhTvClSg+WKvGnCO0IpKfv16uKqe/ia9va1pa1alpTmvaVH787TqVJLmbtKpOW8pN9TQAUAeb+&#10;N/g38IfiXeWOo/Ef4VfDf4gahplu9npt9438DeGPFV5p9pJKZ5LWxudd0u6ktLdpiZDHEyKWO4jP&#10;NTThCjiHiqUFSxTVOLrRSjV5aMpzpRdRWnalOrUlTV7QlUnKNnOTdupN040XOTowlOcYNtwjKooR&#10;nJR+FSnGnTU2leShBNtRVuhj8EeDIfE0PjWLwj4Yi8ZW2hr4Yt/FsegaUnia38NLP9qXw9Dry2gv&#10;otDF1++Fgs4txJ8/l7ua0jOcHi5RnKMsdONTEtNp4icbKM67X8WcUkoyqczVlZ6Iy5IeywtDlXsc&#10;Bf6tTsuTD3i4P2EPho3g3B+zUbxbi9HYwpvhB8JrjStf0Gf4XfDufQ/FfiD/AISzxTo03gnw1JpX&#10;iTxV9pgvP+El1/Tn0w2+seIPtlrbT/2jdxzXPmW8T+ZujUiaX7hZfGj+5jlM/aYFQ9xYOpZx9phV&#10;G31efLKS5qPJK0mr2bLqN1ZYqVVupLG0o0MS5+88RQg+aFGu3d1aUJaxp1OaEXqkmehgAAAAAAAA&#10;AYAA4AAHQUN9XuTGKilGKUYxSSSVkktEkloklsugtAwoA8zg+C3wctfGjfEi2+E3wzt/iI15PqD+&#10;PYPAnhaLxo1/dW8lpdXzeKY9KGpm8mtZZYZJjdb3jkdGYqxBMP8A7HGpDCf7LCt7X2kaP7pT9vOV&#10;WvzqHKpe2qylUq3v7ScpTneTbCv/ALTy/Wf3/J7Ll9p7/L7BQVC3Ne3sVTgqVv4ahDktyq2pB8Mv&#10;htaaV4r0K1+H3ge20Tx5e6lqXjnRoPCegw6V4z1HWYxFq9/4r06OwFv4ivb6IBLmfUI7h51AWVmA&#10;xUOnTeGw+CdOLweEcXQoOK9jRcJxqwdKlbkpuNSEKkXCMeWcIzVpRTV+0qfWKmL9pL61Wh7KpW5n&#10;7WdJQnTVOdS/PKHs6lSHJJuPJOcbWlJPlNU/Z2/Z+1uw0HSta+Bfwc1fTPCtlLpnhjTtU+GPgm/s&#10;PDmm3F3Lfz6foNnd6JJFo9lJfTzXDwWiQxtLM8hUu5J0cpfWvrvM/rns6FL29/33ssKpLC0va/H7&#10;PDKUlQhzctFSkqaimzOCVKisNTSp4eNStWVKK5aaq4iSniKqgrRVSvNKVaduarJKU3Jq57BFFHBH&#10;HDDGkMMKJFFFEixxxRxqEjjjjQBURVAAUAAAADgU5zlOUpzk5zm3KUpNuUpN3bberberb1b1YqdO&#10;FKEKVKEadOnFRhCKUYwjFWjGMVZRjFJJJJJJWWg+pKK15Z2eo2d1p+oWttfWF9bT2d7Y3kEV1Z3l&#10;ndRNBc2t1bTq0dxbSwu8bxSKyursrAgkVnWo0sRSq0K9KFehXhKnUp1IqdOpTmnGcJwknGUJRbjK&#10;Mk1JNpppl06lSjUp1aNSVKrSlGcJwk4zhOLUoyjKLTjKLScZJpppNO55p4d+BfwS8Iad4i0jwn8H&#10;fhX4X0nxfp/9k+LNL8O/D3wlomneKNK8u5i/szxFZabpEMOt6f5V5dp9nvEmj23Uw24lbdpU/e0P&#10;qtX95hvaRq+xn71L2sGnCr7N3h7SDjFxnbmi0mmrImm3Sr08TS/d4mlGUYVY+7VhGfK5xjUVpRjN&#10;xjzJNKXLG97I0tW+Enwp13QPDvhPXPhl8PtZ8LeEJbOfwl4a1bwX4c1HQPC8+nW7WmnzeHdGvNNk&#10;tNEltbV3hhezhhMUbsiFVJFaOrV+uUsxdWf9oYf+FiuZ/WKetOXuVr+0h71GjL3ZLWlTe8I2ydKl&#10;9Vr4F0ofUsS5Oth3FewquftOd1KVvZzcvbVuZyi+b2tS9/aSvp6Z8PvAWi+Ktb8daP4I8IaT428S&#10;wRWviPxjpnhrRrDxVr9tALZYLfW/ENrZR3+qwRrZ2gSO6uJVUWsIAHlLtzpfuKNTDUP3OGq1fbTp&#10;Q9ynOtzVZe1lCNoyq81evL2jTlzVqrvepO91EqtaniKqVTEUqfsYVZrmqQpNUl7KM3eUadqFFcia&#10;jajSVrU4W6+gYUAct4w8D+CviDozeHfH3g/wt438PtcwXj6F4w8P6T4l0Zry1LG2um0vWrS5tjcw&#10;l3Mcpi3JvO0jJrOdGlUlRnUpQnPDzdSlKUU3SqOnOk50203CbpVKlNyjZunUnC/LOSdwqVKcakYT&#10;lCNaKhUUZNKcFONRRmk0pRU4Qmou654Rla8U1g2/wd+EdnoXh/wta/Cz4cWvhjwlrkfifwr4ct/A&#10;/hmDQvDPiSGee6h8Q+H9Ij0tbTRdcS6urmZb+zihuFkuJXEgaRiej21X2+HxXtZ/WcJTlSoVuZ+1&#10;o0pWUqVKpfnp05WXNCDjF2V1oZckFSxVBQiqGOt9Zp2ShiLRjFe3h8NW0YxivaKXuxitkjYm+H3g&#10;Kfxla/EWfwR4Qm+INjpzaPZeOpvDWjSeMrPSXW4R9LtfE72R1K305lvLtTbR3KxEXUwK4kbdnS/2&#10;f6z7D9x9dt9Y9n7nt+X2XL7blt7W3sKFufmt7Glb+HCzqpVvq3tkqrwbbw/Oub2Dkqqk6PNf2Tkq&#10;9ZPk5bqtVT/iTuvhX4f+A/Ajay/gjwT4R8Gv4j1J9Z8Qv4V8N6N4dbXtXlLmTVdZbSLK3Oqak5kk&#10;LXNz5sp8xst8xyU/3OGoYOl+6weFv7GhD3aNG8acH7KlG0Kd4UqUHyxV406cdoRSc1z4itiqi58V&#10;iLe1rS1q1LSnNe0qP352nVqSXM3aVSct5yb66gAoA4bxx8MPhr8TbawsviR8PPA3xBs9LnlutMtP&#10;HHhPQPFltp1zPGsU9xYQa9p90lnPJEqo8kSozKoUkgYrN0aTqwrulB16UJ04VHFe0hTqOnKpCM7c&#10;0YVJUqUpxTSk6dNyTcI2tVKkacqKnKNKcozlBSahKcFOMJSjezlBVKijJq8VOaTSlK7ofhn8N7af&#10;wbc2/wAPvBEFz8OrWex+H1xD4U0GKfwJZXVpHYXNn4NlSwDeGLWaxiit5ItNNsjxRrGwKKAOj21X&#10;6xWxftZ/WsRSVCrW5n7WrRV7UalS/POkru1OTcFd2WplyQVBYVQisKq31hUbL2Xt+f2nt/Z/B7b2&#10;jc/aW5+d83NzamP4b+CPwX8G63qHiXwh8Ivhh4V8R6tbX1nquv8AhvwD4U0PW9TtNUmS41O11DVd&#10;L0mC6vba7uI45Z4ppXWZ0VpAzKCOeFKlSwU8tp0408uqUo0J4WMVHDSowjywoyoJKlKlGPuxpuLh&#10;GOiSRrKpUniYY2c5SxlKq68K8m3WhXfNetGq3zxqvnleopKb5pa6u/SeDfAngf4daOfD3w+8G+FP&#10;AugG7nvzofg3w7pHhjRzfXKxJc3p0zRLO2tvtcqQwq83l73ESBmIUY6J1as40oTqSnChFwpxlJtU&#10;4Oc6jhBN2hF1KlSo4xsnOc5W5pSbwhSpUpVZU6cacq8lOo4xUXUmoQpqc2knKSp06dNSld8kIRvy&#10;xil1dZmgUAfP/wC1j/yax+0t/wBkA+Mn/quvEdAB+yd/yax+zT/2QD4N/wDquvDlAH0BQAUAFABQ&#10;AUAFABQAUAFABQAUAFABQAUAFABQAUAFABQAUAFABQAUAFABQAUAFABQAUAFABQAUAFABQAUAFAB&#10;/n/IpSvZ8rSlZ2bV0n0bSabV91dX7rcD85vDP7UPxi0L48fHj4EfGib4caHrfhPwC/jb4H3vhT4c&#10;eKpD8SdNvrlbLStQWx1D4u3Dazqsep3NlpreFbKTT7m+u/taQarbJa7pMcDKvjsizOrQhF8RZVj8&#10;Ng62Gb5cPbEOMcPWi5SX7jGTr4TnxNSvTw+UvFUYYupiJyrrCbY2NLBZxlntLx4bzDD18Qq7b9tF&#10;4an9axdCdSnSqOnLBYXD4+U5rBVpYmND6xChRhLD0sZ9LXnxr0v4TeG/BmnfH3xPox+J2t6Ffazq&#10;2kfDDwH4/wBdgW30tUuNe1ax8J+H/wDhLtb0/wAI6Mlzb291r+ozLZB1E0str9pS3i6MbictoYrE&#10;UaGJUMPhKUatWtXnGnTpUeZUfreJqzjTpYLD16ym6P1mcVFKVP2tWVGpMxw9HGSw8cRVp29vXlSw&#10;9KMYrEVZtOpDC0MPCtXqYzGU6PLKvTwXt+VtSS9nKEpHjr9qn4A/Da40WDxd8Q7Szi17QtE8VWWp&#10;6XonijxNoFr4W8S6pb6J4f8AE+veJPC+h6jpXhfw5qOq3UFtbaprN5YWkzyDZMQCRrSw9armbyeN&#10;NwzCNelhHSq/uYrF11XdHCutW9nQWKqRw1eccO6ntnCm58nI02U1KpltPNqMJ1cBWp1q1OdOEpzq&#10;UsPGE69SnQgnXnGgqtJVnGk1SnUp058tScYu1e/tNfBPTfHuq/DC98YXFt450TXfBHhzUtDfwl42&#10;Pk6n8RmCeDDFqSeHDp93peozPFCNUt7qWwt5biCG6uYJZ40fLCp4xwWGTm5YnGYNJp02sTgMJWx2&#10;KozVTl9nOGDw9bE01Pl+sUYc+H9qpR5s8TWpYOnTq1ppUqmEp46nUh+9pzwlXEYbCQrwnS54Th9a&#10;xmHoS5W3CrOUJqMqVVQ95pGgUAFABQAUAFABQAUAFABQAUAFABQAUAFABQAUAFABQAUAFABQAUAF&#10;ABQAUAFABQAUAfP/AO1j/wAmsftLf9kA+Mn/AKrrxHQAfsnf8msfs0/9kA+Df/quvDlAH0BQAUAF&#10;ABQAUAFABQAUAFABQAUAFABQAUAFABQAUAFABQAUAFABQAUAFABQAUAFABQAUAFABQAUAFABQAUA&#10;FABQB8L/AB6+AHxS+IX7Tn7Onxq8I6F8J7rw98ED4hk1MeK/GHiLRPFPiNvE1t9i+zW1tpnwt1y2&#10;s4NCZTqNk8upS/aLm7mj8vT9v2mYyblwGdZnmWIilTx+AhlqdL361Oj+/c8TaXslKpFYzE0Y4ZVI&#10;xnTu3iYfWKlOm80f1vI6OWUIqVehjKOYRlV9ymqtCrTqfV4uKqyjTrrDYd1MQo80JJf7PV9hBzq/&#10;H/8AZX8V/EH4+eE/jf4Tu7LWLOL4aaj8J/HHgPUvi78Wvgg2o+HrjWLrXbPUtJ8dfCG1vtRnYXt2&#10;8d3oWoWT6ddxxRu7LOqSQ8+Ew8aVTPsPiYRr5Zn9LDOcZSm3RxVD9xKdTCtxw+Ow1TBSlTWHqyoz&#10;p1ZVJRr8leUIbYvEV54LJ4YSosPjckx2IxdOTgmq0MRhlT5I1oyVTBV6ValSnHFUqdapOnKVKaUK&#10;UIz8f/aI/Yg+MPxK8Kn4XfDvxV8PtC+EehfBTwZ4F8AeDNf174g/YfC/jnQPHmk6/q+vLbzWWuy3&#10;cNx4V0iPRbXVdQv9T1G1gubm3jjWG7ujd9+GxFWOdUs5x0vruIwOdZJjMNUajCp/ZuW4KvhsThXa&#10;LjQr4nEV1i6lSPtp4t4XDUcXXbp069KMNU+pYfDYbBx+rUJ4fOljKcXNqeKzGvGph6znzKeJhh6L&#10;rUFSm6FCjWr1sZSw8nKnhqP018Lfgx8RPCX7Tnxu+MfiGHwMvhP4neC/hl4f0WPRvEeuaj4p06/8&#10;B6T9hvE1HTr7wTp9mmn3s97euksGqyug061LQM104slhPZYTBZ9hrydTM88nmVKSgop4ZUZ4ajCv&#10;7941o04wrckfa04TxOIoxqSjSVbE8Do1eXhWCUeXIcklllZuTTnWq16WLnOkuV/u41VOjFylCVSn&#10;CnWcYSm6FP64rE6woAKACgAoAKACgAoAKACgAoAKACgAoAKACgAoAKACgAoAKACgAoAKACgAoAKA&#10;CgAoA+f/ANrH/k1j9pb/ALIB8ZP/AFXXiOgA/ZO/5NY/Zp/7IB8G/wD1XXhygD6AoAKACgAoAKAC&#10;gAoAKACgAoAKACgAoAKACgAoAKACgAoAKACgAoAKACgAoAKACgAoAKACgAoAKACgAoAKACgAoAKA&#10;CgAoAKACgAoAKACgAoAKACgAoAKACgAoAKACgAoAKACgAoAKACgAoAKACgAoAKACgAoAKACgAoA+&#10;f/2sf+TWP2lv+yAfGT/1XXiOgDxD9mT9pv8AZt0D9m39nzQtd/aD+B+i63ovwP8AhPpOsaNq3xY8&#10;B6dquk6rp3gPQLPUNM1PT7zX47iw1C1u4ZoJreeNJIpInR1VlIAB7f8A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B4h+03+03+zbr37Nv7QehaF+0H8D9a1vWvgf8WNJ0bRtJ+LHgPUdV1bVdR8B6/Z&#10;6fpmmafZ6/JcX+oXV3NDBDbwRvJLJKiIrMwBAP/ZUEsBAi0AFAAGAAgAAAAhACsQ28AKAQAAFAIA&#10;ABMAAAAAAAAAAAAAAAAAAAAAAFtDb250ZW50X1R5cGVzXS54bWxQSwECLQAUAAYACAAAACEAOP0h&#10;/9YAAACUAQAACwAAAAAAAAAAAAAAAAA7AQAAX3JlbHMvLnJlbHNQSwECLQAUAAYACAAAACEAi2zV&#10;ofICAADwCAAADgAAAAAAAAAAAAAAAAA6AgAAZHJzL2Uyb0RvYy54bWxQSwECLQAUAAYACAAAACEA&#10;e8A4ksMAAAClAQAAGQAAAAAAAAAAAAAAAABYBQAAZHJzL19yZWxzL2Uyb0RvYy54bWwucmVsc1BL&#10;AQItABQABgAIAAAAIQAt9LUu4AAAAAkBAAAPAAAAAAAAAAAAAAAAAFIGAABkcnMvZG93bnJldi54&#10;bWxQSwECLQAKAAAAAAAAACEAuN/nRb5EAgC+RAIAFAAAAAAAAAAAAAAAAABfBwAAZHJzL21lZGlh&#10;L2ltYWdlMS5qcGdQSwECLQAKAAAAAAAAACEA1Kk7w07CAQBOwgEAFAAAAAAAAAAAAAAAAABPTAIA&#10;ZHJzL21lZGlhL2ltYWdlMi5qcGdQSwUGAAAAAAcABwC+AQAAzw4EAAAA&#10;">
                <v:shape id="Picture 52" o:spid="_x0000_s1027" type="#_x0000_t75" style="position:absolute;left:-193;width:31050;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5v2rMAAAA4wAAAA8AAABkcnMvZG93bnJldi54bWxEj09PwkAQxe8mfIfNkHiTLQ0IqSzESPwX&#10;SIzAwePYHdtqd7bprm359s7BhOPMe/Peb1abwdWqozZUng1MJwko4tzbigsDp+PjzRJUiMgWa89k&#10;4EwBNuvR1Qoz63t+p+4QCyUhHDI0UMbYZFqHvCSHYeIbYtG+fOswytgW2rbYS7irdZokt9phxdJQ&#10;YkMPJeU/h19noGv2n1s87Wgbzv3z0/fsg99evTHX4+H+DlSkIV7M/9cvVvAX09l8nqYLgZafZAF6&#10;/Q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ALm/aswAAADjAAAADwAAAAAA&#10;AAAAAAAAAACfAgAAZHJzL2Rvd25yZXYueG1sUEsFBgAAAAAEAAQA9wAAAJgDAAAAAA==&#10;">
                  <v:imagedata r:id="rId87" o:title=""/>
                  <v:path arrowok="t"/>
                </v:shape>
                <v:shape id="Picture 51" o:spid="_x0000_s1028" type="#_x0000_t75" style="position:absolute;left:31333;width:28099;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EjXLAAAA4gAAAA8AAABkcnMvZG93bnJldi54bWxEj0FrwkAUhO+C/2F5Qm+6UTRqdJUgVQo9&#10;FK09eHtmn0ls9m2a3Wr677uFgsdhZr5hluvWVOJGjSstKxgOIhDEmdUl5wqO79v+DITzyBory6Tg&#10;hxysV93OEhNt77yn28HnIkDYJaig8L5OpHRZQQbdwNbEwbvYxqAPssmlbvAe4KaSoyiKpcGSw0KB&#10;NW0Kyj4P30bB2+b5VaanM6az4676oO3XNdKxUk+9Nl2A8NT6R/i//aIVTCejeTwcj6fwdyncAbn6&#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8aRI1ywAAAOIAAAAPAAAAAAAA&#10;AAAAAAAAAJ8CAABkcnMvZG93bnJldi54bWxQSwUGAAAAAAQABAD3AAAAlwMAAAAA&#10;">
                  <v:imagedata r:id="rId88" o:title=""/>
                  <v:path arrowok="t"/>
                </v:shape>
                <w10:wrap type="square"/>
              </v:group>
            </w:pict>
          </mc:Fallback>
        </mc:AlternateContent>
      </w:r>
      <w:r w:rsidRPr="00BD22FC">
        <w:rPr>
          <w:rFonts w:ascii="Times New Roman" w:hAnsi="Times New Roman" w:cs="Times New Roman"/>
          <w:b/>
          <w:bCs/>
          <w:noProof/>
          <w:sz w:val="20"/>
          <w:szCs w:val="20"/>
          <w:lang w:val="en-MY" w:eastAsia="en-MY"/>
          <w14:ligatures w14:val="standardContextual"/>
        </w:rPr>
        <mc:AlternateContent>
          <mc:Choice Requires="wpg">
            <w:drawing>
              <wp:anchor distT="0" distB="0" distL="114300" distR="114300" simplePos="0" relativeHeight="251687936" behindDoc="0" locked="0" layoutInCell="1" allowOverlap="1" wp14:anchorId="16DBBD51" wp14:editId="06FA9A0E">
                <wp:simplePos x="0" y="0"/>
                <wp:positionH relativeFrom="column">
                  <wp:posOffset>6350</wp:posOffset>
                </wp:positionH>
                <wp:positionV relativeFrom="paragraph">
                  <wp:posOffset>1377950</wp:posOffset>
                </wp:positionV>
                <wp:extent cx="5942965" cy="1384300"/>
                <wp:effectExtent l="0" t="0" r="635" b="6350"/>
                <wp:wrapSquare wrapText="bothSides"/>
                <wp:docPr id="772417087" name="Group 50"/>
                <wp:cNvGraphicFramePr/>
                <a:graphic xmlns:a="http://schemas.openxmlformats.org/drawingml/2006/main">
                  <a:graphicData uri="http://schemas.microsoft.com/office/word/2010/wordprocessingGroup">
                    <wpg:wgp>
                      <wpg:cNvGrpSpPr/>
                      <wpg:grpSpPr>
                        <a:xfrm>
                          <a:off x="0" y="0"/>
                          <a:ext cx="5942965" cy="1384300"/>
                          <a:chOff x="0" y="0"/>
                          <a:chExt cx="5943600" cy="2505075"/>
                        </a:xfrm>
                      </wpg:grpSpPr>
                      <pic:pic xmlns:pic="http://schemas.openxmlformats.org/drawingml/2006/picture">
                        <pic:nvPicPr>
                          <pic:cNvPr id="973530244" name="Picture 4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3105150" cy="2505075"/>
                          </a:xfrm>
                          <a:prstGeom prst="rect">
                            <a:avLst/>
                          </a:prstGeom>
                        </pic:spPr>
                      </pic:pic>
                      <pic:pic xmlns:pic="http://schemas.openxmlformats.org/drawingml/2006/picture">
                        <pic:nvPicPr>
                          <pic:cNvPr id="1412499006" name="Picture 47"/>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3152775" y="0"/>
                            <a:ext cx="2790825" cy="2505075"/>
                          </a:xfrm>
                          <a:prstGeom prst="rect">
                            <a:avLst/>
                          </a:prstGeom>
                        </pic:spPr>
                      </pic:pic>
                    </wpg:wg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056ECE30" id="Group 50" o:spid="_x0000_s1026" style="position:absolute;margin-left:.5pt;margin-top:108.5pt;width:467.95pt;height:109pt;z-index:251687936;mso-height-relative:margin" coordsize="59436,25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WaT53AIAAOYIAAAOAAAAZHJzL2Uyb0RvYy54bWzsVslu2zAQvRfoPxC6&#10;O6K2aEHsILWToEDRGl0+gKYoiYgkEiS9BEX/vUNKtpM4RYOglwA9RBkuM3zzZh7pi8td16INU5qL&#10;fuoFZ9hDrKei5H099X58v5lkHtKG9CVpRc+m3j3T3uXs/buLrSxYKBrRlkwhCNLrYiunXmOMLHxf&#10;04Z1RJ8JyXpYrITqiIGhqv1SkS1E71o/xPjc3wpVSiUo0xpmF8OiN3Pxq4pR86WqNDOonXqAzbiv&#10;ct+V/fqzC1LUisiG0xEGeQWKjvAeDj2EWhBD0Frxk1Adp0poUZkzKjpfVBWnzOUA2QT4STa3Sqyl&#10;y6UutrU80ATUPuHp1WHp581SIV5OvTQN4yDFWeqhnnRQKnc6ShxHW1kXsPVWyW9yqYA0O1EPI5v2&#10;rlKd/Q8JoZ1j9/7ALtsZRGEyyeMwP088RGEtiLI4wiP/tIEinfjR5vroGZ3DZucZJjjBaWIr5+8P&#10;9h/BkZwW8DfSBdYJXX9vK/Aya8W8MUj3ohgdUXdrOYHKSmL4irfc3LsuhRpaUP1myelSDYMj83ka&#10;JREO43jPPOyyh6M4s1laT7t5cCU2tU+C3mnUi3lD+ppdaQl9Dpw6Th5v9+3w0bmrlssb3ra2XNYe&#10;MwRNPOmpZ0ga+nUh6LpjvRkEqFgLyYpeN1xqD6mCdSsG/aQ+loGTBNT/kzb2ONsJThQ/w+wK4zz8&#10;MJkneD6JcXo9ucrjdJLi6zTGcRbMg/kv6x3ExVozyJe0C8lHrDB7gvZZBYx3xaAtp1G0Ie4mGLoH&#10;ALku2kOEhrKUWKzaKGZoY80K2PoKDA8+hwVH7ZFNS7QGcViPl8ghCnASgLr+2NRQaaXNLRMdsgYw&#10;Chgco2QDhA5o9lsgjSMAZ8Jw6B0w3owUgjgI4zyHi/1EC+nb1kL4Xwvuio+CJEzh+kanD0SY5jgL&#10;xwfiuWv+XyjCPRXwmDrdjw+/fa0fjsF++PNk9hs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DBBQABgAIAAAAIQAJ5T3M4AAAAAkBAAAPAAAAZHJzL2Rvd25yZXYueG1sTI9BT8JAEIXvJv6H&#10;zZh4k22pINRuCSHqiZAIJsTb0B3ahu5u013a8u8dT3qbl/fy5nvZajSN6KnztbMK4kkEgmzhdG1L&#10;BV+H96cFCB/QamycJQU38rDK7+8yTLUb7Cf1+1AKLrE+RQVVCG0qpS8qMugnriXL3tl1BgPLrpS6&#10;w4HLTSOnUTSXBmvLHypsaVNRcdlfjYKPAYd1Er/128t5c/s+zHbHbUxKPT6M61cQgcbwF4ZffEaH&#10;nJlO7mq1Fw1rXhIUTOMXPthfJvMliJOC52QWgcwz+X9B/gMAAP//AwBQSwMECgAAAAAAAAAhAAyF&#10;kGB6aAIAemgCABQAAABkcnMvbWVkaWEvaW1hZ2UxLmpwZ//Y/+AAEEpGSUYAAQABAGQAZQAA//4A&#10;H0xFQUQgVGVjaG5vbG9naWVzIEluYy4gVjEuMDEA/9sAhAACAgICAgICAgICAgICAgICAgICAgIC&#10;AgICAgICAgICAgICAgIDAwICAwICAgMEAwMDAwQEBAIDBAQEBAQDBAQDAQICAgICAgICAgIDAgIC&#10;AwMDAwMDAwMDAwMDAwMDAwMDAwMDAwMDAwMDAwMDAwMDAwMDAwMDAwMDAwMDAwMDAwP/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GAAkADAREAAhEBAxEB/9oADAMBAAIRAxEAPwD9Df2ZP2ZP2bde&#10;/Zt/Z813Xf2fPgfrWt618D/hPq2saxq3wn8B6jqurarqPgPQLzUNT1PULzQJLi/1C6u5pp5rieR5&#10;JZJXd2ZmJIB7f/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B4h+03+zJ+zboH7Nv7Qeu6F+z58D&#10;9F1vRfgf8WNW0bWNJ+E/gPTtV0nVdO8B6/eafqemahZ6BHcWGoWt3DDPDcQSJJFJEjoysoIAPb/2&#10;Tv8Ak1j9mn/sgHwb/wDVdeHKAPoCgAoAKACgAoAKACgAoAKACgAoAKACgAoAKACgAoAKACgAoAKA&#10;CgAoAKACgAoAKACgAoAKACgAoAKACgAoAKACgAoAKACgAoAKACgAoAKACgAoAKACgAoAKACgAoAK&#10;ACgAoAKACgAoAKACgAoAKACgAoAKACgAoAKACgD5/wD2sf8Ak1j9pb/sgHxk/wDVdeI6AD9k7/k1&#10;j9mn/sgHwb/9V14coA+gKACgAoAKACgAoAKACgAoAKACgAoAKACgAoAKACgAoAKACgAoAKACgAoA&#10;KACgDE8R+JvDfg3RL/xL4u8QaJ4V8OaTEk2qa/4j1Ww0PRNNhkmjt45b/VdTuILWziaeaKMNLKgL&#10;yooO5gDnUq0qKi6tSFJTnGnFzkoqU5tRhCN2rznJqMYrWTaSTZdOnUqtxpU5VJRjObUIuTUKcXOp&#10;JpJtRhCMpzltGMXJtJNnk4/ag/Zo/s9tWH7Q/wADP7KS8XTm1MfFrwD/AGeuoSQPcpYtef8ACQeS&#10;t41tHJKIS+8ojOF2gkaSag6Kk+R4j23sk9PafV/YfWPZ3+P2H1rDe25b+y+sUOfl9tT5s4tSdVRf&#10;M6HsnUS19mq/tvYc9vg9t9XxHsua3tPYVuS/sp8voth8QPAWp+D3+IWmeNvCOoeAI7C+1V/HFh4k&#10;0a78HppemNOmpak/iW3vX05bC0a1uhPcG5EcRtpRIymNsGIX1NReKX1VSVJr2v7q6r8joNc/LdVl&#10;Up+ya0qc8OS/MrvD/wC1y9nhf9pmpShy0v3kueF+eFoXfNCz5o7xs7pWGeKviJ8P/Amg2/irxt45&#10;8HeDfC93LaQWviTxV4m0Xw9oNzPfxPPYw2+save29pNLcQRySRIkxMiRsyAhSQq7WFrrC4l/VsS5&#10;zpqjU/d1XUpqTqU1TlafPTUZOcbc0VGTklZhQX1ii6+G/f0I041XUp+/TVKbhGFRzjeKpylUhGM7&#10;8snOCTbkr5Or/GL4R+HtG8M+Ite+Kfw50Pw9408n/hDdd1fxv4Z0zRvFn2mKKe3/AOEZ1S81OO21&#10;7zYJoZE+wyz7klRlyGBOjpVI42jljpyjmOI1pYVxaxNS0qUX7Ohb2s/er0I+7F+9WpLepC8OrSjh&#10;a+OdSMcDhXKNbEcyVCi4+15lVq39nTcfYVuZSkmvY1b/AMOduWX9pv8AZtOptoq/tB/A86wl3JYN&#10;pK/FjwGdTS+hkaKayawGv+et2kqOjQlN6sjKQCCKjCtY5Yd4F/XFi1CVB0P3qrKok6bpez5vaKom&#10;nBwupJpxvdFYlrBOqsW/qjoScKirfuvZzUuRxnz8vJJT91xlZqXu2vodJ41+NPwc+Gl9Z6Z8Rviz&#10;8M/AGpahZ/2hp+n+NfHfhbwrfX1gZXg+3Wdpruq2stzZ+fFLH50aMm+Nl3ZUgQqtJ1alCNSLrUVF&#10;zpqS54KfNyOcb80VPllytpc3LK17MtQn7GnXUX7Cq5Rp1LP2c3FQlJQn8MnGNSnKSTbSnBvSUbze&#10;GvjD8JPGWia34l8H/FL4c+KvDfhlWfxJ4g8NeN/DOuaJ4fVLdrt21vVdL1Oe10lVtUeYm6liAjUu&#10;flBNOvKOEwyxmJksNg+ZwVeq1To88fZqUPaTtDmTrUrx5rr2tO69+N5pfvq7wtD97iYxjN0Ye9VU&#10;J86jJ043koydKpyytZ+znZvklbR0n4k/DrXvDs/i/QvH3grWvCdtp0ur3PijSfFOhaj4dt9JhlvI&#10;ZtTn1uzv5LOLTo5tPv42uWmEatY3ClgYXCrE1KeCpuri5xwlKKpyc6zVKKjVt7KTlPlSVS69m72n&#10;dct7oKH+0yVPDfv5uVSCjS9+TnRt7WCULvmpc0faR3hzLmSui94W8beDPHOnQax4I8XeGPGGkXMC&#10;3NtqnhbXtK8QadcWz3F1ZrcQXukXdxDLA13Y3sAkVypks50zuicLrKE6bSnCVN8sZJSTi+Wa5oSs&#10;7e7OPvRe0lqroiFSnNfu6kZJSnD3ZJ+/ScVVho/ipucFOO8HKKklzK+hp+v6Fqt9rOl6VrWkalqX&#10;hu7t9P8AEOnafqVneX2g393Y2+p2tlrNpbTPLpd3Npt3aXccNykTvBdRSqpjkVjMPfpKvT9+g6lW&#10;iqkdaftqDiq1JTXu+0oucFVhfmpuUVNLmV7knTqKlNclV04VlCWkvZVXONOryuz9nUlTqKE7cs3T&#10;motuErc744+J3w1+GNtYXvxI+IXgb4e2eqTy2umXfjjxZoHhO21G5gjWWe3sJ9e1C1S7njiZXeOJ&#10;nZVYMQAc1m61KNWFB1YRr1ITqQpuSVSVOm6cak4wvzShTlVpRnJJqLqU1Jpzje1TqezlVVOXsqco&#10;wlNRfJGc1OUIyla0ZTVOo4xbTkoTaTUZWXwT8Tfht8Sra7vPhx8QfA/j+0094o7+68E+LNB8VW1l&#10;JP5vkpdz6Ff3SWzyeRPtWRlLeS+M7DjodGrGlCu6U40akpQhUcWoSlBRc4xlbllKKnFySbcVKLaX&#10;Mr88a9F1Z0I1oOtTSc6alFzgmk05QT5opppptK6a7nQ3Gv6FZ6zpvhy61rSLXxDrFpqGoaRoNxqV&#10;nBrOqWGkNaJq17pulyTLc31pZPqFgLiaGJ0hN7AJGUzJuzh+8nWp0/fnhqca1WMdZUqM6nsoVaiV&#10;3CnOq1SjOSUZVHyJuWhtJOEKdSa5KdWp7GEnpGdX2c6vsot6SqeypzqcivL2cJztyxbXAeJfjv8A&#10;A/wX4hbwj4w+Mvwp8J+K0+xhvDHiX4h+ENB8QqdRSOSwDaLqmsQXi/aY5YmhzD+9EilNwYZMP/td&#10;b6vhP9pr+1VD2dH95U9tLl5aPJC8vay54Wp253zxsveV1XawlH6xiv8AZsP7OVb2tX93T9jBzjOr&#10;zztH2cJU6ilUvyxcJptOMrVtZ/aD+AfhvUNb0nxD8b/hBoGq+GbmOz8R6ZrPxK8GaXqHh+7mfy4b&#10;XW7K+1qKbSrmST5ViukiZm4AJrOFajUpqrSqwnSdaWHU4yi4fWIe256Ckm17aH1bEc1K/PH2Fa8V&#10;7Kpy3KnOnUdGUJQrKisS6bTU1h26EVX5XaXsXLFYZKrbkbxFBc161Pm7fwh438F/EHRk8R+AfF/h&#10;fxv4ekuJ7SPXfCGv6T4l0Z7q1YLdWyapot3c2zXELMokjEpZCwDAZreVKpTjSlOnKEa0XOm5RaU4&#10;Kc6bnBtJSiqlOcHKN1zwnG/NFpYwqU5SqRhUjKVGShUUZJuE3CNRRmk7xk6c4TUXZuE4ytaSb0bj&#10;X9Cs9Z03w5da1pFr4h1i01DUNI0G41Kzg1nVLDSGtE1a903S5Jlub60sn1CwFxNDE6Qm9gEjKZk3&#10;RD95OtTp+/PDU41qsY6ypUZ1PZQq1EruFOdVqlGckoyqPkTctDSScIU6k1yU6tT2MJPSM6vs51fZ&#10;Rb0lU9lTnU5FeXs4Tnbli2s7xd438F/D/R38Q+PPF3hjwRoEc8Vq+ueLtf0rw1o6XNxu8i3fU9Zu&#10;7a2WeTY+yMyBm2HAODWc6tKnKnCdWFOdVuNOMpKMptK7UE2nJpXbUbtLXY0p0K1VVHRozqKjB1Kj&#10;hGUlCmmk5z5U+WCbScpWim0m9US+HPGHhLxhaQ3/AIR8UeHfFFhcWFlqlve+HNb0zW7SfTNSe7j0&#10;7UYbnTLmaOSwupLC/WC4VjHKbKcRsxhfb01KFag2qtGdFxm6bU4ShacYU6koO6VpqFWlNx3UKlOT&#10;VpxbwjOEleElJaq8WmrqTi9u0oyi+0k09Uy5Ya/oOq32taZpet6RqWpeG7uDT/EWnWGpWd5faBf3&#10;djb6na2WtWlvM8ulXc2m3drdxw3KRO8FzFKqmORWOKlF0PrMZJ4ZVKtL2qf7tVaHL7en7Re77Sjz&#10;R9rC/NT5o86V0XJOnUVGS5KrpwrKD0n7Kq5xp1VF2fs6kqdSMJ25ZunNRbcJW4Pwv8c/gn4319vC&#10;fgr4w/Czxf4pjS7kfw14X+IPhLX9fSPTzi/kbRtJ1ee7VLY8TMYcR/x7aqiniKTr4de3oRpxqupT&#10;9+mqU5QhCq5xvFU5SqU4xnfllKpBJtyimq3+y1lh8R/s9d1JUVTqfu6ntYRnKdJQlaXtIxp1JShb&#10;mjGE20lGVvQtX1fSfD+lajrmvapp2iaJo9lc6lq2save22m6VpenWcTT3l/qOoXkscFlZQQI8kk8&#10;0iIiIzMwAJrOpVp0Y89WpGlC8Y805KMeaclCEbtpXnOUYxW8pSUVdtIunSqVpxpUacqtSXwwhFyk&#10;7K7tGKbeib0WyuW7e4gu4ILq1mhuba5hjuLa4t5EmguIJkWSGaCaNiksLxsrK6kqysCCQa2qU6lG&#10;pUo1qcqVWlKUJwnFxnCcW4yjKMknGUWmpRaTTTTVzGnUp1acKtKcalKpGM4Tg1KE4SScZRkm1KMk&#10;04tNpppp2JqgsKACgAoAKACgAoAKACgAoAKACgAoAKACgAoAKACgAoAKAPn/APax/wCTWP2lv+yA&#10;fGT/ANV14joAP2Tv+TWP2af+yAfBv/1XXhygD6AoAKACgAoAKACgAoAKACgAoAKACgAoAKACgAoA&#10;KACgAoAKACgAoAKACgAoAKAMvXPL/sXWPO2eT/Zeoeb5u3y/L+yTb/M3fLs25znjGc15HEFv7Bzv&#10;mty/UMZe+1vq9S976Wtud2V8/wDaeXez5vafWsPy8t+bm9rDl5ba817WtrfY/m9isfiQ3/BIfWL6&#10;28Y/D/8A4VrF4luY38JJ8Otefxqsp+NdvtK/ECP4pjS4ozfyRXQjPgwn7Kwt9xdhd16/FMakJcD/&#10;AFxOpOpSwjoOCdHk/wBjzFJ1VP2zrW5asJODo802n7vs5QmZN7J5xxwsC4U6cKuO5npUpzh9TwTX&#10;sFTdJUouk6ahd1kmnO0ozjCH67/HawvPiF8CNB+COk+CfGHxAbx78M7ceKNM8Bar4C0zW9A0JfDS&#10;QaBrF1N488e+FbSG2l8Zf2S8caXk8l3Fo2pxC3liiuDGcbYWpmee8TYbDpc+XYzFYqnOUo+wp5p9&#10;dqTyiljKaqwrzw85UMXjZOhTrclTAUIVVS+s0JS8nhDFRwGU8MV6lvZ4jDYOlVpuNT2lXL44ags1&#10;+qy5fYOq6NahgakalWlUp0szeIw841qMJw8f/ZN+Ja/FD9jfxB8LPixaWi+OfgrO/wACfix4W8RN&#10;aXD/AGXQ9StdC06LWreXMN1aXmhBdOlkZpo7mfTb0eZJkk92bSwfEK4ezqLWJwnEeMympiLc0H9b&#10;/tTCQxPMrUqlGtiP3eP5FCk8PLFqjBKVFtc2AWJyJcT5NP8A2TF5NlWdYjCRThpga+T46vg6tFQl&#10;On9Woy9rhcM4NwnQw1KrFexq0pT5TwX4L8efsg/HHwV+zvFYaj4x/Zd+L/xHtvEfwR1m7dr+5+DX&#10;jTS7q58Xa78P7+6udzLpV3Z2up3dgzv5kzxvcReZcf2vIObJsViMbmGDyvNZc+YZDhc1r4HHuynm&#10;GXLIM0wroYiKUY/WcHLERTqU9IU+RKCw2Kw2FyvtzXDQw9LG53l6UcHmmJyyhj8ErJYPGVMzwfsc&#10;VhurwtdUlRlF39nyUoTlCrSjVzXnfCMHgif9pX/gqrF8SF0lvAzeDfhufEg1trRNOXT1+H2os0kj&#10;3pEUU6yiJoHJVlnWFoyJApHg1rR8LM8nG6xFPPc8lhXC/tVjPrWYLBqhy+88TLEulDDxhepOtKFO&#10;ClKSi/a1XiFwz0pf2Thfb3/h/Vfq2R/WvbX936v9W9r9Y5/3fsPae0/d8x81wj4mn9jn/gmqvim/&#10;fSvEp/ax8DjwXqXjLT7/AFaDT/Cx1XxEPAF7qelHVtLutS8PQ6SbCS2tYtS0/wA7S0tI7e6gjeKV&#10;Pt6qrvj/AIei5wp5vLhnP441zhKd8VKlhFyVIKpSm8ZUwroU67lL2kcfKrKrCpUU6cvk4OnHgzjZ&#10;8s5ZfHNKLoxjLkbgsDmDxSpznCaivr31u0nCUE7uMXDlP00+POhWGo/ADxF4H+K3xT8JeF/ivqF7&#10;8NH8S/Ezwx4d0aDTdM1t/ijat8J9b8UeH9Zl2xeCk123soHstVu7nbbW+phLi7MM08vzTpzxGM4d&#10;o5TP2GY4TG4GtTjVcK1GtntLJfaYqNRKnTjWr5hHAypYb2eGU1UqZUqmDjh3Swr9ilOlhaOc1syp&#10;wrYXFYDNqNaVNOlVhk7qzpTcX7SU408Bh8zjUxKlWtKnPGOFXnqzqHzV4k1XxV4j0L49/Bb9pO5+&#10;Hnwz+MFlp/7PF6f2ifhZBb6j4J8SW03xEa2+Emq/EDw14maCDSriw8YWp/tK1vFt0ubC8uGtYI7G&#10;xtvM2or+1I5dVymP9l5rl3EumEnavgKucPKq2PjHCym51azxGCwkMCoVYVMRHHvLKlenXjiJ4all&#10;z08vlWp45wzLKMVw9mUY4mDVHFUMpdWnhMcqyp+zjTpUfrzxa9lKFB4f+0YUaiqOpWqe+/Az4oeP&#10;PCfjr44eFv2gfCHw8/4XD4I8BfD3X9U+JHwkuZk0T4seF7ibxLpfgbTtR0nVWgbRPH76qNQs4LSY&#10;W3219Vjjs4Y7O2tfMJYpYjJcwr5ZhHQx9DN/qU8t9tFYXE5zmGGpSw0cDia1SPu1IU8LhcVLFzpz&#10;ocuHxGKqxjVnHDZ+zWGzDLaOJxVOvl1TLcTiKGOVNuthcuwVeE8Z9aoUIN+xo+2li6SoQlRS+t+x&#10;Up+1qVfnv4O+KfF3wF/blv7D4h+CPGfw08J/tj+G7S/jTx3q/gXUIbj45+DLYPq76LceBfHHiuzs&#10;9L1BNSuILa1udQs7gy6zYwC2EUFvnbIaWHp4PPeF6WI9rHLK0s5yr2kZRxVShiuSGY/WG3KnUxWM&#10;r0sTmFb2dessPTwVKnGLlieec51VrKeScR1qEaEZwjlGa1Kco+wp1J1a08phzXjVlRwdL6rleClV&#10;ownXVTF4mpzVIY2s/bv+CrX/ACZR8Rf+xh+HH/qeaDXnf81DwV/2O4f+q3Mj3MD/ALhxD/2L4f8A&#10;qyy8868eQyxf8FDf2RZfhioTxTP8G/Ex+Ox0RkBb4bR6Vbr4bk8cpZHItP7Z8tbN9RADXMekrES0&#10;cAX28FL2fE/iKpPkyOnhaU8Ve6w8c1lWzOWG5H/CjmLSwM6sU1XWXSqVJL2FSUpfL1P+SL4A/wCh&#10;h9Yo/Vd/a/VPZYD2/L1+q+x/tblv+59t9Z5P3/McP+15428aeEPiv8Kf2x9C+HPj1fBnwW8fP4V1&#10;rx7Hq3gC58B+JPgj4pNr4W1efTtL0vx7f+I5Lm48R3usyWl7c+FrO3mh1Oxm+0ssFm8nkZBUpYLO&#10;8HicdUWDwXGeGnl+Mdd8/LSnUWKyDEUJ0ZVoU8LSwkJZ1WpVXha8sZWWAqxp1HUhL180o4nHZRj8&#10;HgaCxeP4exEMdgYUk6dSNfCQrRzujUWI9hUhia1RU8pxCh7WhRwOBrYqEqdKrjJVPVf2kdR0++/b&#10;c/4J2+NLS+tJvCesL8WodK8RLcwrpF/NrvhHTZdFhtr1nEcs1+l1bfZkB3TGdFjDM2K9DIaNTC8W&#10;cV4OvH2eKnw4oQpO3POWEr5lLEqCTfP7CNSE6jjdRhJTb5Xc5M2xWGxnBuT5hhq0KmCjneEm6t0o&#10;RhjK+UvDOXNZx9t9WrqKaTTpSjJKVk/Xv2rZ9NvfgH+2td6a9rO1p8INQ0DVJ7YRsyatpvg/V9Qm&#10;sbmeIENcW9lrenlo2YvH9oAZVyN3zuapwyFpqyrcU4OvB2sp03U4VwrnF/aSxGDxFGUo3iqlGpTv&#10;z06kY+7ljj/bLpppyp8P4rnSafJKdLiCcac+sajpSp1+RpN0a9CqrxqxZ1v7Nvjjwv4O/Zf/AGS7&#10;LU722gu/Gfw4+E3hTw3p8E1kl1qmtXngywurtbWCa5h89bS1tNQvrsxb5I4rOdtjyYR/t+JpQlxb&#10;mGChJKeIq5jWpfyQwuAwdfHTqu3wYeOHoRpU6iXslVr4Wk3GNWMl8rk6dPJ8Ri5J+xw2MrQm1/Pi&#10;86lgqUV3lKviItq91TjVnZqDPh/9rzxt408IfFf4U/tj6F8OfHq+DPgt4+fwrrXj2PVvAFz4D8Sf&#10;BHxSbXwtq8+naXpfj2/8RyXNx4jvdZktL258LWdvNDqdjN9pZYLN5PmsgqUsFneDxOOqLB4LjPDT&#10;y/GOu+flpTqLFZBiKE6Mq0KeFpYSEs6rUqrwteWMrLAVY06jqQl7GaUcTjsox+DwNBYvH8PYiGOw&#10;MKSdOpGvhIVo53RqLEewqQxNaoqeU4hQ9rQo4HA1sVCVOlVxkqnpvijUo9e/4KW/A7W/GF9a6l8M&#10;NR/Z/wBb1j9nq9uLm0fwzqHj2+uEk1y80F5pBDdeKJvDt2jqU3T/AGeTTnjACoV6slo1cNjvEKji&#10;aE55zgcNhvq1L3XOGXKWChXWGbkoRqzxSx9OpOM4qWG+tLEz9h7FmGaYqljMm4LxGBr+0yLFY6VX&#10;Eyi5KhPHOhj3hJYmLs3anPL/AKoqseSOLaWGSxftz2j4T/tD/CzxD48/aLvfDfwQ+IXw/wDGHgWX&#10;TNO+Mes+Ibf4Y6ZBr/jLRlvLHwh4Yj/4Rn4m6u/iDxbqUd9dWtjfQ2bQ3KR29tPqG5LCFueFerPh&#10;5YvLXGtTxOZYvD4DBzl7KWJzqp9XwWJw9OVXlo4eSxFDBUMS61ahQhUqfWE2pYqut8UqGHzyeBxd&#10;Xmr4XAYWricXTp1alPD5Mo4zG4bFzagqssPGlLGV4Uo05YunCUlUoU1FqHyz8HfFPi74C/ty39h8&#10;Q/BHjP4aeE/2x/Ddpfxp471fwLqENx8c/BlsH1d9FuPAvjjxXZ2el6gmpXEFta3OoWdwZdZsYBbC&#10;KC3z15DSw9PB57wvSxHtY5ZWlnOVe0jKOKqUMVyQzH6w25U6mKxlelicwrezr1lh6eCpU4xcsTzz&#10;5M6q1lPJOI61CNCM4RyjNalOUfYU6k6taeUw5rxqyo4Ol9VyvBSq0YTrqpi8TU5qkMbWfrv7ME1n&#10;bftxf8FE7i5ltoPI1D4FzPPO8UXk2cXgjWHupWkkI8u2TbE0jEhRhSx4FRlFSnR4EVWc40qdLiTi&#10;WdacpKMYQjim4SqybSjGKVdxlNpJKq0/jOrO4ynxXlcIRcpyyPDKMUm228LkytFLVtvlVlq3byPT&#10;/j94i0/9oL4MjwH4E8I+MfiZoPxb8NeIrnUYvAWr/Duw1ew8JwLqOneGPFRuvGXxE8N2A0jUPF8G&#10;kXloI9QnlvbPTb5DasiXSQeNmmCr5jQVKlTdOpRwGAzWj7VqFOhmGNoUMfkeHzGh7SniOTl+sYqv&#10;GjTrqjiMup0qrgq9CpPtwGLp4DGQlNxcY4/FYDEQ5ZudbCYHETwmd/U6ij7CcmvZ4F89WlUjQzNY&#10;rDzhWpQnDH/4J2fFnV/HvwCs/AHjdZNP+KvwB1W7+DnxB0O9lifVbG48Js2n6Fc3ix5Egk0i3itD&#10;cK8qzXOkXrCVyCx+szHFUc3o5fxHhaiq0s9oqtWkk4tYyL5cTzxlGnKnUxH7vHypOlTVH657BR/c&#10;s+dwNCplWKx/D+JgqFbLZxqYeneFnl2KXtcJOiqcpQ+rU26uEw7hLllQw1KrBexq0pT+9K8o9QKA&#10;CgAoAKACgAoAKACgAoAKACgAoAKACgAoAKACgAoAKAPn/wDax/5NY/aW/wCyAfGT/wBV14joAP2T&#10;v+TWP2af+yAfBv8A9V14coA+gKACgAoAKACgAoAKACgAoAKACgAoAKACgAoAKACgAoAKACgAoAKA&#10;CgAoAKACgDE8R+GfDfjHRL/w14u8P6J4p8OarEkOqeH/ABHpNhrmialDHNHcRxX+lanbzWt5Es8M&#10;UgWWJwHiRgNygjOpSpVVFVaUKipzjUipxUlGcGpQnFNO04SSlGS1i0mmmXTqVKLcqVSVKTjODcJO&#10;LcKkXCpFtNPlnCUoTjtKMnFpptHk4/Zf/ZoGntpI/Z3+Bg0prxdRbTB8JPAI09tQjge2S+ay/wCE&#10;f8k3i20kkQmKbwkjIG2sQdJJSdFyXM8N7b2V9fZfWPYfWPZ3+D2/1XDe25be1+r0Ofm9lT5c4pQd&#10;VxXK6/slUa09oqHtvYc9vj9j9ZxHsua/s/b1uS3tZ83ReF/gd8FfA+sW3iHwX8H/AIXeENfsrCXS&#10;rPXPC/w/8J+H9YtNLnBE+m22p6TpMFzBYSBm3W6SLG245U5pttxxVNu8MbCNLERfw16UY0oxp1lt&#10;VhGNCjGMKnNFRo0klanC0unT/cXpx/2ac6lH3V+6nUdVznT0/dzm69ZzlGzk61Vtv2k78yP2Wv2Z&#10;FS6iX9nP4ELFfFDexj4RfD8JeGOXz4zdIPD2LgrN+8HmBsN8w55qeWKhCnypU6cozhG3uwnGE6cZ&#10;RjtGUadWrTjJJNQqTinyzkntUqVKlapiKs5VMRW5/aVJNyqT9pOFWpzzd5S56lOFSfM3zThCcryi&#10;mvY4dD0W2sNL0q30fS4NL0RbBdF02HT7SKw0hdKjSLS10uzSEQ2C2cUcaW4gSPyVRRHtCjGlSrUq&#10;Yj63VqSqYrmqz9tKTlV569OrRrz9o2581ajXrUqsr3qU61WE241Jp4U6VKjh1hKVKFLCxjSgqMIq&#10;NJQoVKdWhBU0lBRo1aNGpSja1OpSpzglKEWvJov2Z/2cINWGvQfs/fBKHXFvX1Ia1F8KfAkerDUZ&#10;JWne/GopoIuBetOzSGfzPMLsWLZOayw0I4KFCng4rCU8NGMKMaKVKNKEEowjTjDlVOMIpRjGKSik&#10;kkkjTEL626rxa+suvJzqOt+8dSblzuc+e/NJz95ylduXvXvqdD41+C3wc+JV9Z6n8RvhN8M/H2pa&#10;dZ/2fp+oeNfAfhbxVfWNh5rz/YbO713SrqW2s/Pllk8mNlTfIzbcsSUqVKNWpWjTjGtWUVOoopTm&#10;oc3IpytzSUeaXKm3y80rWuylOao08OpNUKLlKnTu1Tg5qEZOEPhi5Rp04yaSbUIJ3UY2PCfwW+Dn&#10;gGLUIPAvwm+GfgqHVp9MudVh8J+A/C3hyLU7nRZprjRrjUI9H0q3W8nsLi5uJbZ5g7QPPI0RRnYn&#10;ScpVKMcPUbqYeDrONKT5qcXiaEsLiGoO8U8Rhpyw9ZpfvaEpUZ81NuLhRjGpGqoqNWKSU0kppRqU&#10;60UpbpRrUqVVJPSpSpzXvQi1qeHfhl8NvCGm3OjeE/h74H8L6Peaqmu3ek+HfCeg6Jpt1rccscya&#10;zc2Om2EME+qrNFFILt0aYNEjB8qCJcU6FDCySeGwsKtKjRavSo069GeHr06VP4KcK1CrVoVYRSjU&#10;o1J05pwnKLSjGNeviYxUcTiZU51qqSVWrOjNVKUqlRe9OVKpGNSnKTbhOKlFqSTOff4C/A2Tw3de&#10;DZPgx8J38IXusjxFe+FX+HXhBvDd34gCPGNdutDbRzZXGsiOWRReyQNPtkYb8Mcpwg6eDpSgnSy/&#10;mWFg0nHDKceWaw8dqPNFuMvZqPNF2d0VD93VxdaHuVseoxxNSOk8SoSU4KvJWlWUJxU4qo5KMkpK&#10;zSZL4m+BnwS8aXmk6j4x+Dvws8WahoOm2ejaHfeJvh94S1680XR9PkkmsNJ0m51TSJ5NO022mmme&#10;G1t2jiiaV2RFLEnWNSpTxdTHwqShj6tVV54mMmq868WnGtOsmqkqqaTVRyc00mnoTyR+qU8v5V9Q&#10;oxlGGGsvq8IzhCnOMKP8OMZU6dOEkopShCEXdRilteN/hf8ADT4mWun2PxH+Hngb4gWWkzS3OlWf&#10;jfwloHiu1024mjWGa40+317T7qOzmkhVUZ4VRmVQpJAxWEqVJ1oYiVOLr04zhGo4p1IwqypyqQjN&#10;rmjGpKlSlOKaU5U6bkm4RtpCUqdJ4eEnCg3CTpxbVNypqcabcFaN6cak4wdrxU5qNlJ3r+GfhL8K&#10;vBWi6t4b8HfDP4feEvDuvwzW+u6B4Z8GeHNB0XWoLmCW2uINW0rS9NgttShltp5onS4ikVkmdGBV&#10;iDdaMcRQeFrxVfDO96NRc9J81ua9OV4e9ZX01sr7EUYxw2IWLw8VQxacZKtTXJWUocvJL2kbTvHl&#10;jyvmvHlja1kZUvwH+B03hG2+H03wZ+FMvgOz1Ztes/BEvw78ISeEbXXHjmhfWbbw0+jnToNWaK5u&#10;EN2lssxWeRS+HYF1P3ssPKr+8lhITp0HP3nRpzm6k4Um7unCdSUpzjC0ZTk5NNtsqk3h1iVQ/cLG&#10;W+sKHue35fZcvtuW3teX2NG3PzW9lSt/Dja/dfB34R33guy+G978LPhxefDvTZludO8BXXgfwzce&#10;C7C4W4nu1nsvC02ltplrMLq6uZg8VsrCS4lfO6RiXWbxFSlVrv29WhGMKc6nvzpwjTVKMYSldwjG&#10;klTjGLSVNKCXKkiKUY0I1I0IqjGs3KooJQU5SkpylNRspOU0ptyu3JKT1Vxb/wCD3wk1Xwdp/wAO&#10;9U+Fvw51L4f6RLFcaT4Fv/BHhm88HaZPAZ2gm0/wzcaY+m2UsbXVyUeG2QqbmXBHmNmayWIqUa2I&#10;Xt62GSjSnU9+dJRp+xiqcpXlBKj+6Si0lT9xe7oVR/2eNaFD9xDE39rGn7iq3nGo/aKNlO9SEKj5&#10;r3nGMviimuX0n9mb9m/Qb1dR0P8AZ++COi6ilve2i3+k/CnwHp16trqVlcabqNst1Z6DHKtvdadd&#10;3VrPGG2yw3MsUgZJGUt6061GWtHEU5UqsHrCrSn8VOpH4Z05WXNCScXbVMF7s6VSPu1KFSnVpyWk&#10;qdWlONSlUg1rGpTqRjOnONpQnGMotSSZsS/Af4HTeEbb4fTfBn4Uy+A7PVm16z8ES/DvwhJ4Rtdc&#10;eOaF9ZtvDT6OdOg1Zorm4Q3aWyzFZ5FL4dgSp+9lh5Vf3ksJCdOg5+86NOc3UnCk3d04TqSlOcYW&#10;jKcnJpttjpN4dYlUP3CxlvrCh7nt+X2XL7blt7Xl9jRtz81vZUrfw420bj4P/CW78GWfw3u/hd8O&#10;rn4eafL51h4CuPBPhqbwZYzCee6Etn4Wl0w6ZbS/abq5m3R2ynzLiV87pGJK/wDtNSjVxP8AtFXD&#10;qMaU6vvzpxhTVKEacpXcFCklTiotKNNKCtFJBh5SwarxwreFjiVNVlSfs1VVSSlUVRQ5VNTklKal&#10;fmkk5XaK0/wS+DN14Pt/h5c/CP4Y3HgCzvl1S08DT+AfCsvg+11JRIF1G38MyaSdOgvgJpQJ0tlk&#10;Hmv83zHKqxjWlh51oqrPCJqhKa5nRUlJSVJyu6akpzT5LXU5J/E7zQjHCrERw0Vho4t81dUkqarN&#10;yhNusoWVRuVKnK8+Z81OD3hG0Pib4F/BLxreaVqHjL4O/Czxbf6Dplnouh33ib4e+EtevNG0fT5J&#10;JrDSdKudV0ieTTtMtpZpnhtbdo4omldkRSxJvnksTVxqk1jK9RVqte7VapWVrValX451FZWnKTlo&#10;tRcsVhKeXqKWAoxlGnhrL2EIzhCnOMKP8OMZQp04SUYpShCEXdRily837Kn7L1xLLPP+zd8BJ555&#10;Hmmmm+D3w8klmlkYvJLLI/h0tJIzsWZmJJJJJyazhCFKEKdOEadOnFRjGKUYxjFWjGMVZRjFJJJJ&#10;JJWRpKUpylOcnKcm5SlJtttu7bb1bb1berZ2uh/B34R+GNds/FHhv4WfDjw94m07Rrfw5p/iLQ/A&#10;/hnSddsPD1rZxafa6DZ6vYaXFdWujQ2EENtHZRSrAkMKRKgRAouTcvrqk3JZkuXFp6/Wov2atib/&#10;AMdWo0dKvMv3VP8AkjbNwg1houEXHBynLDppWoSqSrTqSor/AJdSqTxGIlNw5XKVetKV3Vm5R+DP&#10;gt8Hfhxql5rfw8+E3w08B6zqFq9jf6v4M8CeFvC+qXtlLPFdSWd5f6HpVtPc2r3MEMzRSSMhkhRy&#10;NyAioVJ06MsPTnKnh5OEnSi3Gm5U1ONNuCtFunGpNQbV4qc1Gyk71W/f4j61X/fYq9SXtqnv1eaq&#10;06svaSvO9RpOo73m0nK7PS6gAoAKACgAoAKACgAoAKACgAoAKACgAoAKACgAoAKACgAoA+f/ANrH&#10;/k1j9pb/ALIB8ZP/AFXXiOgA/ZO/5NY/Zp/7IB8G/wD1XXhygD6AoAKACgAoAKACgAoA8/8AiF8T&#10;vCHwus9BvPFs3iD/AIqjxAPC3h7T/C3gnxt8QNd1jXf7C13xO9jY+G/AHh7WtVm8vw/4Z16/lmFl&#10;5MUOmStLInyhgDz/AP4aW+HX/QuftAf+InftT/8Azm6AD/hpb4df9C5+0B/4id+1P/8AOboAP+Gl&#10;vh1/0Ln7QH/iJ37U/wD85ugA/wCGlvh1/wBC5+0B/wCInftT/wDzm6AD/hpb4df9C5+0B/4id+1P&#10;/wDOboAP+Glvh1/0Ln7QH/iJ37U//wA5ugA/4aW+HX/QuftAf+InftT/APzm6AD/AIaW+HX/AELn&#10;7QH/AIid+1P/APOboAP+Glvh1/0Ln7QH/iJ37U//AM5ugA/4aW+HX/QuftAf+InftT//ADm6AD/h&#10;pb4df9C5+0B/4id+1P8A/OboAP8Ahpb4df8AQuftAf8AiJ37U/8A85ugA/4aW+HX/QuftAf+Inft&#10;T/8Azm6AD/hpb4df9C5+0B/4id+1P/8AOboAP+Glvh1/0Ln7QH/iJ37U/wD85ugA/wCGlvh1/wBC&#10;5+0B/wCInftT/wDzm6AD/hpb4df9C5+0B/4id+1P/wDOboAP+Glvh1/0Ln7QH/iJ37U//wA5ugA/&#10;4aW+HX/QuftAf+InftT/APzm6AD/AIaW+HX/AELn7QH/AIid+1P/APOboAP+Glvh1/0Ln7QH/iJ3&#10;7U//AM5ugA/4aW+HX/QuftAf+InftT//ADm6AD/hpb4df9C5+0B/4id+1P8A/OboAP8Ahpb4df8A&#10;QuftAf8AiJ37U/8A85ugA/4aW+HX/QuftAf+InftT/8Azm6AD/hpb4df9C5+0B/4id+1P/8AOboA&#10;P+Glvh1/0Ln7QH/iJ37U/wD85ugA/wCGlvh1/wBC5+0B/wCInftT/wDzm6AD/hpb4df9C5+0B/4i&#10;d+1P/wDOboAP+Glvh1/0Ln7QH/iJ37U//wA5ugA/4aW+HX/QuftAf+InftT/APzm6AD/AIaW+HX/&#10;AELn7QH/AIid+1P/APOboAP+Glvh1/0Ln7QH/iJ37U//AM5ugA/4aW+HX/QuftAf+InftT//ADm6&#10;AD/hpb4df9C5+0B/4id+1P8A/OboAP8Ahpb4df8AQuftAf8AiJ37U/8A85ugA/4aW+HX/QuftAf+&#10;InftT/8Azm6AD/hpb4df9C5+0B/4id+1P/8AOboAP+Glvh1/0Ln7QH/iJ37U/wD85ugA/wCGlvh1&#10;/wBC5+0B/wCInftT/wDzm6AD/hpb4df9C5+0B/4id+1P/wDOboAP+Glvh1/0Ln7QH/iJ37U//wA5&#10;ugA/4aW+HX/QuftAf+InftT/APzm6AD/AIaW+HX/AELn7QH/AIid+1P/APOboAP+Glvh1/0Ln7QH&#10;/iJ37U//AM5ugA/4aW+HX/QuftAf+InftT//ADm6AD/hpb4df9C5+0B/4id+1P8A/OboAP8Ahpb4&#10;df8AQuftAf8AiJ37U/8A85ugA/4aW+HX/QuftAf+InftT/8Azm6AD/hpb4df9C5+0B/4id+1P/8A&#10;OboAP+Glvh1/0Ln7QH/iJ37U/wD85ugA/wCGlvh1/wBC5+0B/wCInftT/wDzm6AD/hpb4df9C5+0&#10;B/4id+1P/wDOboAP+Glvh1/0Ln7QH/iJ37U//wA5ugA/4aW+HX/QuftAf+InftT/APzm6AD/AIaW&#10;+HX/AELn7QH/AIid+1P/APOboAP+Glvh1/0Ln7QH/iJ37U//AM5ugA/4aW+HX/QuftAf+InftT//&#10;ADm6AD/hpb4df9C5+0B/4id+1P8A/OboA7DwV8YfBHj7VbjQtFPjDSdbg0+XVotG8ffDP4l/CvVd&#10;U0q1ubSz1HU/D2n/ABO8I6BceJtP0671HSINQuNJjvY9Ok13SUvmt21ayF0AeoUAFAHz/wDtY/8A&#10;JrH7S3/ZAPjJ/wCq68R0AH7J3/JrH7NP/ZAPg3/6rrw5QB9AUAFABQAUAfKfjfS7C7/aO+HniDRf&#10;CUEut+FdJ19vG3is/Bn4gJ4htvClz4Q8SppaeHPjhBYjw7rtjBreoWUUnw8hXVbm6utW/tJYoptI&#10;YNjhJRoPiaup1MNh55bPDzdCly1pYx4jLMVGtGhUp1JZs1hcNGlh3hqNWOErU6tOoq85ujh9cTB1&#10;aeT0nyVK0MVCpQhVkp0XTlOrRnT9rGpTjk80p4jEYjF15KeLoUqOB/c0cVGtL52j8AaTb+ErP7R4&#10;A8ZeP/hncfELxnqgu9R+AGr+EPin4w8a6x4Fih8K+PPib4G0jwX4avtU13TfGz61YWvje+8J6SYH&#10;fRNWu5ozpj+JLzPFU8UqOGw+BjTwWLpZNmeFyN0alqGEziWMyh5bj6U3OpDIcY8Hh84o18ZWq4Wg&#10;l7SdOthaOb4bAS09thamYfWsQp18DPMMrxGcxq05VHPLoUc9hj8t9lKCrZvltOpWyXEUcvpwzCXt&#10;q0oxhW/s6q8H6v8ACLwn4q0v4tJdeI/DmtR/EmC51eb4m/EWfw9qcGieLvA9x4L8PWfg3Q7DxxLa&#10;nTfEa2fiSFWi0azuvO02fSdau5LSwTVw2r+pTlhfbZtLCQVDAzeeKrTUHQdXH4jip4vIcROnLllj&#10;ZYbhPmwdPG0/rNPAUJQympWoVo/VKfixp4uOHyqOKcqmNpyyaUJymqzp4Khwt9UzmjGrFzjhYVuJ&#10;uTEVsFOVGpj8TF5rToYiknjH0/xi0/4kj44fs0Xj+LPA7eB5/jhrkfh3w6nw915PFel6qv7LH7QP&#10;2m81rxkfia2n69p8hh1vZZ23hfR5I/7Qsd13L/Z839p8p6J9RvDrX2OGOO/0tNQWQme6fSLt7OSI&#10;mXCQ2C62kkMgBhy7XcoPludg8wCMAHh1r7HDHHf6WmoLITPdPpF29nJETLhIbBdbSSGQAw5druUH&#10;y3OweYBGADw619jhjjv9LTUFkJnun0i7ezkiJlwkNgutpJDIAYcu13KD5bnYPMAjAB4da+xwxx3+&#10;lpqCyEz3T6RdvZyREy4SGwXW0khkAMOXa7lB8tzsHmARgA8OtfY4Y47/AEtNQWQme6fSLt7OSImX&#10;CQ2C62kkMgBhy7XcoPludg8wCMAHh1r7HDHHf6WmoLITPdPpF29nJETLhIbBdbSSGQAw5druUHy3&#10;OweYBGADw619jhjjv9LTUFkJnun0i7ezkiJlwkNgutpJDIAYcu13KD5bnYPMAjAB4da+xwxx3+lp&#10;qCyEz3T6RdvZyREy4SGwXW0khkAMOXa7lB8tzsHmARgA8OtfY4Y47/S01BZCZ7p9Iu3s5IiZcJDY&#10;LraSQyAGHLtdyg+W52DzAIwAeHWvscMcd/paagshM90+kXb2ckRMuEhsF1tJIZADDl2u5QfLc7B5&#10;gEYAPDrX2OGOO/0tNQWQme6fSLt7OSImXCQ2C62kkMgBhy7XcoPludg8wCMAHh1r7HDHHf6WmoLI&#10;TPdPpF29nJETLhIbBdbSSGQAw5druUHy3OweYBGADw619jhjjv8AS01BZCZ7p9Iu3s5IiZcJDYLr&#10;aSQyAGHLtdyg+W52DzAIwAeHWvscMcd/paagshM90+kXb2ckRMuEhsF1tJIZADDl2u5QfLc7B5gE&#10;YAPDrX2OGOO/0tNQWQme6fSLt7OSImXCQ2C62kkMgBhy7XcoPludg8wCMAHh1r7HDHHf6WmoLITP&#10;dPpF29nJETLhIbBdbSSGQAw5druUHy3OweYBGADw619jhjjv9LTUFkJnun0i7ezkiJlwkNgutpJD&#10;IAYcu13KD5bnYPMAjAB4da+xwxx3+lpqCyEz3T6RdvZyREy4SGwXW0khkAMOXa7lB8tzsHmARgA8&#10;OtfY4Y47/S01BZCZ7p9Iu3s5IiZcJDYLraSQyAGHLtdyg+W52DzAIwAeHWvscMcd/paagshM90+k&#10;Xb2ckRMuEhsF1tJIZADDl2u5QfLc7B5gEYAPDrX2OGOO/wBLTUFkJnun0i7ezkiJlwkNgutpJDIA&#10;Ycu13KD5bnYPMAjAB4da+xwxx3+lpqCyEz3T6RdvZyREy4SGwXW0khkAMOXa7lB8tzsHmARgA8Ot&#10;fY4Y47/S01BZCZ7p9Iu3s5IiZcJDYLraSQyAGHLtdyg+W52DzAIwAeHWvscMcd/paagshM90+kXb&#10;2ckRMuEhsF1tJIZADDl2u5QfLc7B5gEYAPDrX2OGOO/0tNQWQme6fSLt7OSImXCQ2C62kkMgBhy7&#10;XcoPludg8wCMAHh1r7HDHHf6WmoLITPdPpF29nJETLhIbBdbSSGQAw5druUHy3OweYBGADw619jh&#10;jjv9LTUFkJnun0i7ezkiJlwkNgutpJDIAYcu13KD5bnYPMAjAB4da+xwxx3+lpqCyEz3T6RdvZyR&#10;Ey4SGwXW0khkAMOXa7lB8tzsHmARgA8OtfY4Y47/AEtNQWQme6fSLt7OSImXCQ2C62kkMgBhy7Xc&#10;oPludg8wCMAHh1r7HDHHf6WmoLITPdPpF29nJETLhIbBdbSSGQAw5druUHy3OweYBGADw619jhjj&#10;v9LTUFkJnun0i7ezkiJlwkNgutpJDIAYcu13KD5bnYPMAjAB4da+xwxx3+lpqCyEz3T6RdvZyREy&#10;4SGwXW0khkAMOXa7lB8tzsHmARgA8OtfY4Y47/S01BZCZ7p9Iu3s5IiZcJDYLraSQyAGHLtdyg+W&#10;52DzAIwAeHWvscMcd/paagshM90+kXb2ckRMuEhsF1tJIZADDl2u5QfLc7B5gEYAPDrX2OGOO/0t&#10;NQWQme6fSLt7OSImXCQ2C62kkMgBhy7XcoPludg8wCMAHh1r7HDHHf6WmoLITPdPpF29nJETLhIb&#10;BdbSSGQAw5druUHy3OweYBGADw619jhjjv8AS01BZCZ7p9Iu3s5IiZcJDYLraSQyAGHLtdyg+W52&#10;DzAIwAeHWvscMcd/paagshM90+kXb2ckRMuEhsF1tJIZADDl2u5QfLc7B5gEYAPDrX2OGOO/0tNQ&#10;WQme6fSLt7OSImXCQ2C62kkMgBhy7XcoPludg8wCMAHh1r7HDHHf6WmoLITPdPpF29nJETLhIbBd&#10;bSSGQAw5druUHy3OweYBGADw619jhjjv9LTUFkJnun0i7ezkiJlwkNgutpJDIAYcu13KD5bnYPMA&#10;jAB4da+xwxx3+lpqCyEz3T6RdvZyREy4SGwXW0khkAMOXa7lB8tzsHmARgA8OtfY4Y47/S01BZCZ&#10;7p9Iu3s5IiZcJDYLraSQyAGHLtdyg+W52DzAIwAeHWvscMcd/paagshM90+kXb2ckRMuEhsF1tJI&#10;ZADDl2u5QfLc7B5gEYAPDrX2OGOO/wBLTUFkJnun0i7ezkiJlwkNgutpJDIAYcu13KD5bnYPMAjA&#10;B4da+xwxx3+lpqCyEz3T6RdvZyREy4SGwXW0khkAMOXa7lB8tzsHmARgA8OtfY4Y47/S01BZCZ7p&#10;9Iu3s5IiZcJDYLraSQyAGHLtdyg+W52DzAIwAeHWvscMcd/paagshM90+kXb2ckRMuEhsF1tJIZA&#10;DDl2u5QfLc7B5gEYAPDrX2OGOO/0tNQWQme6fSLt7OSImXCQ2C62kkMgBhy7XcoPludg8wCMAHh1&#10;r7HDHHf6WmoLITPdPpF29nJETLhIbBdbSSGQAw5druUHy3OweYBGADw619jhjjv9LTUFkJnun0i7&#10;ezkiJlwkNgutpJDIAYcu13KD5bnYPMAjAB4da+xwxx3+lpqCyEz3T6RdvZyREy4SGwXW0khkAMOX&#10;a7lB8tzsHmARgA8OtfY4Y47/AEtNQWQme6fSLt7OSImXCQ2C62kkMgBhy7XcoPludg8wCMAHh1r7&#10;HDHHf6WmoLITPdPpF29nJETLhIbBdbSSGQAw5druUHy3OweYBGADw619jhjjv9LTUFkJnun0i7ez&#10;kiJlwkNgutpJDIAYcu13KD5bnYPMAjAB4da+xwxx3+lpqCyEz3T6RdvZyREy4SGwXW0khkAMOXa7&#10;lB8tzsHmARgA8OtfY4Y47/S01BZCZ7p9Iu3s5IiZcJDYLraSQyAGHLtdyg+W52DzAIwAeHWvscMc&#10;d/paagshM90+kXb2ckRMuEhsF1tJIZADDl2u5QfLc7B5gEYAPDrX2OGOO/0tNQWQme6fSLt7OSIm&#10;XCQ2C62kkMgBhy7XcoPludg8wCMA8M1lbpP2n/gut7Nb3FyPgB+0x5s1rbSWcD5+JH7KBTy7aW7u&#10;XjxGUU5nfLKWG0MFUA+h6ACgD5//AGsf+TWP2lv+yAfGT/1XXiOgA/ZO/wCTWP2af+yAfBv/ANV1&#10;4coA+gKACgAoAKACgAoAKAPn/wCMn/JRf2Tv+zgPEf8A6yx+0tQB9AUAFABQAUAFABQAUAFABQAU&#10;AFABQAUAFABQAUAFABQAUAFABQAUAFABQAUAFABQAUAFABQAUAFABQAUAFABQAUAFABQAUAFABQA&#10;UAFABQAUAFABQAUAFABQAUAFABQAUAFABQAUAFAHz/4j/wCTp/g3/wBkA/aW/wDVi/snUAfQFABQ&#10;B8//ALWP/JrH7S3/AGQD4yf+q68R0AH7J3/JrH7NP/ZAPg3/AOq68OUAfQFABQAUAFABQAUAFAHz&#10;/wDGT/kov7J3/ZwHiP8A9ZY/aWoA+gKACgAoAKACgAoAKACgAoAKACgAoAKACgAoAKACgAoAKACg&#10;AoAKACgAoAKACgAoAKACgAoAKACgAoAKACgAoAKACgAoAKACgAoAKACgAoAKACgAoAKACgAoAKAC&#10;gAoAKACgAoAKACgD5/8AEf8AydP8G/8AsgH7S3/qxf2TqAPoCgAoA+f/ANrH/k1j9pb/ALIB8ZP/&#10;AFXXiOgA/ZO/5NY/Zp/7IB8G/wD1XXhygD6AoAKACgAoAKACgAoA+f8A4yf8lF/ZO/7OA8R/+ssf&#10;tLUAfQFABQAUAFABQAUAFABQAUAFABQAUAFABQAUAFABQAUAFABQAUAFABQAUAFABQAUAFABQAUA&#10;FABQAUAFABQAUAFABQAUAFABQAUAFABQAUAFABQAUAFABQAUAFABQAUAFABQAUAFABQB8/8AiP8A&#10;5On+Df8A2QD9pb/1Yv7J1AH0BQAUAfP/AO1j/wAmsftLf9kA+Mn/AKrrxHQAfsnf8msfs0/9kA+D&#10;f/quvDlAH0BQAUAFABQB5vr/AMR4vDPi7TPDeq+EPF0Wialp+oXY+IcUfhqfwZY3emaTquu3mk6j&#10;DH4lPiS2uU0nR7mc3o8OvpYaa3tjqAu7hIDg8RRpUs0rYif1SllODrY+pKom/a4XD1MHTr1aKoqr&#10;L91PG0k41VSlNxqKkqjUFPaNCrOpgKOHj9Yq4+vTw8YQai6VSs6kaKqOq6cG6sqUkoUZValOH7+t&#10;Clh4zrR83j/aW8PyaPZ3yfD74nf25e3cbweBv7L8JjxePC82gT+Ko/Hc1v8A8Jl/Z0PhhvDlvNdi&#10;J9TGrGZDpY0v+2R/Z1bVr4SU4YxfU5YJYt5pzyhJZOsA8DHHfXZ0ZVYYh4SWaZWqiymWZOazCjOg&#10;q1Oli54bnoTjilR+p3xP1/6p/ZiinB5p9fWOlgvqyrKk8N9ZWWZly/2r/Z3s3gqir+xdbCLE9l4a&#10;+NHhfxX4vl8LaTp2vmwkE0Gh+N5rfSo/BvirVrLSdO13VtC8O3EesPqk+o2Gk6ra3Mkl1pNpZzCO&#10;8SzurqXTr2O11jRq82Kp1Kbw9bDPFNU52c6tHAY/+ycfiYKm5qnSwebf8J1WOJdCvOs41cPQr4OU&#10;cU8vrNFww1SlP2tHE/Vo+0inGNOtjsB/a2CoTVRQnKeKyu+OhOhGtQp006GJrUMYvqxzvxk/5KL+&#10;yd/2cB4j/wDWWP2lqzNz6AoAKACgAoAKACgAoAKACgAoAKACgAoAKACgAoAKACgAoAKACgAoAKAC&#10;gAoAKACgAoAKACgAoAKACgAoAKACgAoAKACgAoAKACgAoAKACgAoAKACgAoAKACgAoAKACgAoAKA&#10;Pw8/bB+LPxU8M/tF/ETQ/DfxM+IHh7RbL/hEvsWkaH4z8R6Tpdp9p8C+Gbu4+y6fYalFBb+bd3E8&#10;z+XGu+SaR2yzkn+s/DLhvh7H8EZJi8dkOXY3FVfrnPWr4LDVqs+XH4qEeepUpSnLlhGMI3btGKit&#10;EkfzH4hZ/nuC4wzfC4LOsfhMNS+q8lGjjMRSpQ5sFhpy5adOpGEeacpSlZK8pOT1bZ+vHwXv77VP&#10;g78J9T1O9u9R1LUfhp4Ev9Q1C/uJru+v7678LaVcXd7e3dw7y3V3NcSSSyTSuzu7szEsxJ/mrimj&#10;Rw3E/EeHw9KFChQzTMKdOnTjGFOnThi6sYQhCKUYQhFKMYxSjGKSSSR/QXDdWrX4dyCvXqSrVq2X&#10;YGdSpOTnOc54alKU5yk3KUpSblKUm222222el14J7R8/+I/+Tp/g3/2QD9pb/wBWL+ydQB9AUAFA&#10;Hz/+1j/yax+0t/2QD4yf+q68R0AH7J3/ACax+zT/ANkA+Df/AKrrw5QB9AUAFABQAUAeD+NPgqvx&#10;B+I2j+LPFFz4Mn8P+G9F1/S9CtrDwLeWfxIgPinw1q3hbxBpt/8AEuXxlPb33gu8sdbvbmTw/H4X&#10;tle8s9LuZbuRtPVZeWeDpV8NxBhsQ3bPcDPLJyoctJ/UajpVJU8QpqssVVp4iFSthKlqMMN7aUVR&#10;nJ1Z1umGJnQq5XVoQg5ZZiqWMiq8fa8mJpVVUVXCOLpSwcq0KVDDYqUJVKmIwn1nDymqWJ5aXCR/&#10;s4+LorbTtVHxS0k/ETToY/DS+LW+G4/sqb4eR+GJ/CY0B/C3/Ca7o/EjWc51Ntcj1RLZtWRJW0g6&#10;Wi6QOjGR/tGeOnjYxbz+OZxzqNFSpRrf2w8meOeV88608tb/ANX8rjh/rU82VKEcZ7RV6mJo1MJx&#10;4OH9nLL1g5P/AIQf7O/sp1rVOT+yo5usJ/aagqKx1/7dzF4j6osq9q1g/Z+wVCusX2fgf4FJ4G8W&#10;W99Y+I4Z/Aug3Wo6z4N8Hf2CbfVtD8R67oNh4d1y91LxautOuv6ZJY2l5LbWTaPaTQ3GuX0lxe3q&#10;rZx2HRHEVHVxletyyxFf+0qdOVOPs4xw2cZ3/rHj4VoN1Pa13m1nhq9J4aFHBRWGqYfEVnPGSwjh&#10;KdKlg8PRlKNDDSy+rNVGpzlXyvJv9X8G6c4qmqdD+zXJ4mlUhXqVca/b0q+HoJYM4j4xfD3QU+OH&#10;7NHjNb/xx/a+vfHDXNMvrNvib8SX8KQW1v8AssftAiOTRfAb+LD4a8N6gf7HtN9/pOkWV1L5195k&#10;z/2nffa8TqPqN9ItHs4bAy6oIIJDKjpretRXhYmUkS6jHfrd3Ef718RyzOgwgC4jTaAD6RaPZw2B&#10;l1QQQSGVHTW9aivCxMpIl1GO/W7uI/3r4jlmdBhAFxGm0AH0i0ezhsDLqgggkMqOmt61FeFiZSRL&#10;qMd+t3cR/vXxHLM6DCALiNNoAPpFo9nDYGXVBBBIZUdNb1qK8LEykiXUY79bu4j/AHr4jlmdBhAF&#10;xGm0AH0i0ezhsDLqgggkMqOmt61FeFiZSRLqMd+t3cR/vXxHLM6DCALiNNoAPpFo9nDYGXVBBBIZ&#10;UdNb1qK8LEykiXUY79bu4j/eviOWZ0GEAXEabQAfSLR7OGwMuqCCCQyo6a3rUV4WJlJEuox363dx&#10;H+9fEcszoMIAuI02gA+kWj2cNgZdUEEEhlR01vWorwsTKSJdRjv1u7iP96+I5ZnQYQBcRptAB9It&#10;Hs4bAy6oIIJDKjpretRXhYmUkS6jHfrd3Ef718RyzOgwgC4jTaAD6RaPZw2Bl1QQQSGVHTW9aivC&#10;xMpIl1GO/W7uI/3r4jlmdBhAFxGm0AH0i0ezhsDLqgggkMqOmt61FeFiZSRLqMd+t3cR/vXxHLM6&#10;DCALiNNoAPpFo9nDYGXVBBBIZUdNb1qK8LEykiXUY79bu4j/AHr4jlmdBhAFxGm0AH0i0ezhsDLq&#10;gggkMqOmt61FeFiZSRLqMd+t3cR/vXxHLM6DCALiNNoAPpFo9nDYGXVBBBIZUdNb1qK8LEykiXUY&#10;79bu4j/eviOWZ0GEAXEabQAfSLR7OGwMuqCCCQyo6a3rUV4WJlJEuox363dxH+9fEcszoMIAuI02&#10;gA+kWj2cNgZdUEEEhlR01vWorwsTKSJdRjv1u7iP96+I5ZnQYQBcRptAB9ItHs4bAy6oIIJDKjpr&#10;etRXhYmUkS6jHfrd3Ef718RyzOgwgC4jTaAD6RaPZw2Bl1QQQSGVHTW9aivCxMpIl1GO/W7uI/3r&#10;4jlmdBhAFxGm0AH0i0ezhsDLqgggkMqOmt61FeFiZSRLqMd+t3cR/vXxHLM6DCALiNNoAPpFo9nD&#10;YGXVBBBIZUdNb1qK8LEykiXUY79bu4j/AHr4jlmdBhAFxGm0AH0i0ezhsDLqgggkMqOmt61FeFiZ&#10;SRLqMd+t3cR/vXxHLM6DCALiNNoAPpFo9nDYGXVBBBIZUdNb1qK8LEykiXUY79bu4j/eviOWZ0GE&#10;AXEabQAfSLR7OGwMuqCCCQyo6a3rUV4WJlJEuox363dxH+9fEcszoMIAuI02gA+kWj2cNgZdUEEE&#10;hlR01vWorwsTKSJdRjv1u7iP96+I5ZnQYQBcRptAB9ItHs4bAy6oIIJDKjpretRXhYmUkS6jHfrd&#10;3Ef718RyzOgwgC4jTaAD6RaPZw2Bl1QQQSGVHTW9aivCxMpIl1GO/W7uI/3r4jlmdBhAFxGm0AH0&#10;i0ezhsDLqgggkMqOmt61FeFiZSRLqMd+t3cR/vXxHLM6DCALiNNoAPpFo9nDYGXVBBBIZUdNb1qK&#10;8LEykiXUY79bu4j/AHr4jlmdBhAFxGm0AH0i0ezhsDLqgggkMqOmt61FeFiZSRLqMd+t3cR/vXxH&#10;LM6DCALiNNoAPpFo9nDYGXVBBBIZUdNb1qK8LEykiXUY79bu4j/eviOWZ0GEAXEabQAfSLR7OGwM&#10;uqCCCQyo6a3rUV4WJlJEuox363dxH+9fEcszoMIAuI02gA+kWj2cNgZdUEEEhlR01vWorwsTKSJd&#10;Rjv1u7iP96+I5ZnQYQBcRptAB9ItHs4bAy6oIIJDKjpretRXhYmUkS6jHfrd3Ef718RyzOgwgC4j&#10;TaAD6RaPZw2Bl1QQQSGVHTW9aivCxMpIl1GO/W7uI/3r4jlmdBhAFxGm0AH0i0ezhsDLqgggkMqO&#10;mt61FeFiZSRLqMd+t3cR/vXxHLM6DCALiNNoAPpFo9nDYGXVBBBIZUdNb1qK8LEykiXUY79bu4j/&#10;AHr4jlmdBhAFxGm0AH0i0ezhsDLqgggkMqOmt61FeFiZSRLqMd+t3cR/vXxHLM6DCALiNNoAPpFo&#10;9nDYGXVBBBIZUdNb1qK8LEykiXUY79bu4j/eviOWZ0GEAXEabQAfSLR7OGwMuqCCCQyo6a3rUV4W&#10;JlJEuox363dxH+9fEcszoMIAuI02gA+kWj2cNgZdUEEEhlR01vWorwsTKSJdRjv1u7iP96+I5ZnQ&#10;YQBcRptAB9ItHs4bAy6oIIJDKjpretRXhYmUkS6jHfrd3Ef718RyzOgwgC4jTaAD6RaPZw2Bl1QQ&#10;QSGVHTW9aivCxMpIl1GO/W7uI/3r4jlmdBhAFxGm0AH0i0ezhsDLqgggkMqOmt61FeFiZSRLqMd+&#10;t3cR/vXxHLM6DCALiNNoAPpFo9nDYGXVBBBIZUdNb1qK8LEykiXUY79bu4j/AHr4jlmdBhAFxGm0&#10;AH0i0ezhsDLqgggkMqOmt61FeFiZSRLqMd+t3cR/vXxHLM6DCALiNNoAPpFo9nDYGXVBBBIZUdNb&#10;1qK8LEykiXUY79bu4j/eviOWZ0GEAXEabQAfSLR7OGwMuqCCCQyo6a3rUV4WJlJEuox363dxH+9f&#10;EcszoMIAuI02gA+kWj2cNgZdUEEEhlR01vWorwsTKSJdRjv1u7iP96+I5ZnQYQBcRptAB9ItHs4b&#10;Ay6oIIJDKjpretRXhYmUkS6jHfrd3Ef718RyzOgwgC4jTaAD6RaPZw2Bl1QQQSGVHTW9aivCxMpI&#10;l1GO/W7uI/3r4jlmdBhAFxGm0AH0i0ezhsDLqgggkMqOmt61FeFiZSRLqMd+t3cR/vXxHLM6DCAL&#10;iNNoAPpFo9nDYGXVBBBIZUdNb1qK8LEykiXUY79bu4j/AHr4jlmdBhAFxGm0AH0i0ezhsDLqgggk&#10;MqOmt61FeFiZSRLqMd+t3cR/vXxHLM6DCALiNNoAPpFo9nDYGXVBBBIZUdNb1qK8LEykiXUY79bu&#10;4j/eviOWZ0GEAXEabQAfSLR7OGwMuqCCCQyo6a3rUV4WJlJEuox363dxH+9fEcszoMIAuI02gA+k&#10;Wj2cNgZdUEEEhlR01vWorwsTKSJdRjv1u7iP96+I5ZnQYQBcRptAPwH/AG0raOz/AGl/iVbQtcNH&#10;H/wh21rq7ur6c7/AHhWQ+ZdXs0s0vzMcb5G2rhVwqgD+zfCj/kgMg/7nv/VjjD+TfEz/AJLfO/8A&#10;uT/9QMKftN8ENMtrr4D/AAZtpJNQSMfDHwBchrbVtVs5/Ml8KabIym6tLyKY24adwsBk8pFWNURV&#10;ijCfypxf/wAlbxR/2N8y/wDUysf0pwt/yTHDn/Yry/8A9RKR6k+kWj2cNgZdUEEEhlR01vWorwsT&#10;KSJdRjv1u7iP96+I5ZnQYQBcRpt+dPePDNZto7P9p/4L20LXDRx/AD9pja11d3V9Od/xI/ZQkPmX&#10;V7NLNL8zHG+Rtq4VcKoAAPoegAoA+f8A9rH/AJNY/aW/7IB8ZP8A1XXiOgA/ZO/5NY/Zp/7IB8G/&#10;/VdeHKAPoCgAoAKACgAoAKACgD5/+Mn/ACUX9k7/ALOA8R/+ssftLUAfQFABQAUAFABQAUAFABQA&#10;UAFABQAUAFABQAUAFABQAUAFABQAUAFABQAUAFABQAUAFABQAUAFABQAUAFABQAUAFABQAUAFAGT&#10;revaH4Z0u61vxJrOleHtFsvJ+2avreo2ek6XafabiK0t/tV/fzRQW/m3dxBCm+Rd8k0aLlnAPThM&#10;Hi8fiKeEwOFrY3FVebko0KU61WfLFzlyU6cZTlywjKcrJ2jFyeibMMTisLgqE8TjMTSwmGpW56ta&#10;pClShzSUI81SbjCPNOUYq7V5SSWrSOf8N/Er4c+Mr6XTPCHj/wAE+KtSgtHv59O8N+KtC1y+hsYp&#10;oLeS9ltNLv55Y7RLi6tommZAge4iUndIoPZjshzzK6McRmeTY7LqE5qnGpicJiMPTlUcZSUFOrTh&#10;FzcYSkop8zjGTtaLtyYPOsnzGrKhl+bYPHVoxc5U8PiqFaagnGLm4UpykoqUoxcmrJyir3aPH/2w&#10;de1zwz+zp8RNb8N6zqvh7WrL/hEvsWr6HqN5pOqWn2nx14ZtLj7Lf2E0U9v5tpcTwv5ci745pEbK&#10;uQfp/DLB4TH8b5JhMdhaONwtX65z0a9KFalPlwGKnHnp1IyhLlnGM43TtKKktUmfO+IWKxWC4Pzf&#10;E4LE1cJiaX1Xkq0ak6VWHNjcNCXLUpuMo80ZSjKzV4yaejaPh39gP4lfEbxl8YvEumeL/H/jbxVp&#10;sHw01i/g07xJ4q13XLGG+i8U+DbeK9itNTv54o7tLe6uYlmVA4S4lUHbIwP6z4yZDkeV8MYDEZZk&#10;2By6vPNKNOVTC4TD4epKm8JjZODnSpwk4OUIycW+VyjF2vFW/MfCjOs4zHiLG0MwzbGY6jHLq040&#10;8Riq9aCmsTg4qahUnKKkoylFSSulKSvZs/Xiv5qP6CCgAoAKACgAoAKACgAoAKACgAoA/n7/AG3P&#10;+Tn/AIm/9yX/AOq98J1/ZvhR/wAkBkH/AHPf+rHGH8m+Jn/Jb53/ANyf/qBhT9rvgR/yQ/4Nf9kp&#10;+Hf/AKiOj1/KnF//ACVvFH/Y3zL/ANTKx/SnC3/JMcOf9ivL/wD1EpHq1fOnvHz/AOI/+Tp/g3/2&#10;QD9pb/1Yv7J1AH0BQAUAfP8A+1j/AMmsftLf9kA+Mn/quvEdAB+yd/yax+zT/wBkA+Df/quvDlAH&#10;0BQAUAFABQAUAFABQB8//GT/AJKL+yd/2cB4j/8AWWP2lqAPoCgAoA+HfFv7fnwd8G+KvE3hDU/D&#10;XxLn1Lwr4g1nw3qE9ho3haWxmvtD1G50u7lspLjxlBLJaPcWsjRtLDC5QqWjRiVH6zlvg3xPmmXY&#10;DM8PjsrhQzHDUMTTjUrYtVI069KNWCmo4KcVNRmlJRlKKldKTWr/ADHH+K/DuXY7G5fXwWYyrYCv&#10;Ww9SUKOGcHOhUlSk4OWMjJxcotxcoxbVrxT0PuKvyY/TgoAKACgAoAKACgAoAKACgAoAKACgAoAK&#10;ACgAoAKACgAoAKACgAoAKACgAoAKACgAoAKACgAoA/nx+C/xo+MWqfGL4T6ZqfxY+Jeo6bqPxL8C&#10;WGoadf8AjvxTd2N/Y3finSre7sr20uNVeK6tJreSSKSGVGR0dlYFWIP9o8U8LcMYbhjiPEYfhzK6&#10;FehleYVKdSnl+EhUp1IYSrKE4TjSUoThJKUZRalGSTTTR/JPDfEnEVfiLIKFfPsxrUa2Y4GFSnPH&#10;YmcJwniaUZQnCVVxlGUW4yjJNNNpppn9B1fxcf1sFABQAUAfKf7bn/JsHxN/7kv/ANWF4Tr9E8KP&#10;+S/yD/ue/wDVdjD4TxM/5IjO/wDuT/8AU/Cn5+/8E3/+S4eKv+yU65/6l3gav2fxy/5JLLv+xvQ/&#10;9Q8efk3g5/yU+O/7Fdb/ANS8EfoF+25/ybB8Tf8AuS//AFYXhOvxjwo/5L/IP+57/wBV2MP1nxM/&#10;5IjO/wDuT/8AU/Cn5+/8E3/+S4eKv+yU65/6l3gav2fxy/5JLLv+xvQ/9Q8efk3g5/yU+O/7Fdb/&#10;ANS8EftdX8qH9KBQAUAFABQAUAFABQAUAFABQAUAfz9/tuf8nP8AxN/7kv8A9V74Tr+zfCj/AJID&#10;IP8Aue/9WOMP5N8TP+S3zv8A7k//AFAwp+13wI/5If8ABr/slPw7/wDUR0ev5U4v/wCSt4o/7G+Z&#10;f+plY/pThb/kmOHP+xXl/wD6iUj1avnT3j5/8R/8nT/Bv/sgH7S3/qxf2TqAPoCgAoA+f/2sf+TW&#10;P2lv+yAfGT/1XXiOgA/ZO/5NY/Zp/wCyAfBv/wBV14coA+gKACgAoAKACgAoAKAPn/4yf8lF/ZO/&#10;7OA8R/8ArLH7S1AH0BQAUAfzS/Hf/kuHxl/7Kt8Q/wD1LtYr+7+EP+SS4X/7FGW/+odE/i/in/kp&#10;+I/+xpmH/qXVP6Wq/hA/tAKACgAoAKACgAoAKACgAoAKACgAoAKACgAoAKACgAoAKACgAoAKACgA&#10;oAKACgAoAKACgAoAKAP5pfgR/wAlw+DX/ZVvh3/6l2j1/d/F/wDySXFH/YozL/1DrH8X8Lf8lPw5&#10;/wBjTL//AFLpH9LVfwgf2gFABQAUAfKf7bn/ACbB8Tf+5L/9WF4Tr9E8KP8Akv8AIP8Aue/9V2MP&#10;hPEz/kiM7/7k/wD1Pwp+fv8AwTf/AOS4eKv+yU65/wCpd4Gr9n8cv+SSy7/sb0P/AFDx5+TeDn/J&#10;T47/ALFdb/1LwR+gX7bn/JsHxN/7kv8A9WF4Tr8Y8KP+S/yD/ue/9V2MP1nxM/5IjO/+5P8A9T8K&#10;fn7/AME3/wDkuHir/slOuf8AqXeBq/Z/HL/kksu/7G9D/wBQ8efk3g5/yU+O/wCxXW/9S8EftdX8&#10;qH9KBQAUAFABQAUAFABQAUAFABQAUAfz9/tuf8nP/E3/ALkv/wBV74Tr+zfCj/kgMg/7nv8A1Y4w&#10;/k3xM/5LfO/+5P8A9QMKftd8CP8Akh/wa/7JT8O//UR0ev5U4v8A+St4o/7G+Zf+plY/pThb/kmO&#10;HP8AsV5f/wColI8/179sD9nTwzrms+G9b+In2LWvD2q6joer2X/CJeOrn7Jqmk3k1hqFr9otPDMs&#10;E/lXdvLH5kMskbbNyOykE+1g/DLjfH4TC47CZJ7XC42jTr0Z/XMBDnpVoRqU58s8VGceaEk+WcYy&#10;V7SSaaPJxXiFwfgsVicHis39licJVqUasPquNlyVaU3CpHmhhpRlyyi1eMnF2um1Zmt4j/5On+Df&#10;/ZAP2lv/AFYv7J1fBn2h9AUAFAHz/wDtY/8AJrH7S3/ZAPjJ/wCq68R0AH7J3/JrH7NP/ZAPg3/6&#10;rrw5QB9AUAFABQAUAeReKNc+JejfETwVbaSnhHVPAuv3t1pGq+HV0rWR45tYrTw/rWs3XjaDxQde&#10;j0m00i11K10bSH0a50J/MfVoZxrcU9zBpzRRk41cXGtTlWgsNXr0PY8kJ050FhlCFX201TxH1mrU&#10;nhoxp1KE6M6tDESjVw1HGVKN1YwVCjOlL2VSNWhTm6qbhXnXrOEsPS5EvYTw2Dp18zdacsRLF08N&#10;XwVPCUakaeKq+HWvxm+M17arozaf4W8L/EK48TeL7nUPDXjPwBrNrH4J8K+FPC1t4rh8NX1/4X+L&#10;GuaV461zV7bUtGS18X6JrVpp0cV/dSy6EdQ0e80ZMMRiqeCwqxVSUcXDK8ozDN8w9hzU3iHl2Jyr&#10;CV8towqx58sxKnm1OssTiFmNKpRowqYehXw2OoYyG/1V1Mwp4Gk/q6zPH5fl+BnO1ZU4Y+lnFWnm&#10;s1TdP63Qcsnr4d5d/wAJ2IpVXUdXFWpQjiOu+HHxs8T+OPFWk3s1jodn8PfGepax4b8KaWmnapF4&#10;z0rV/DnhWw8UXuq+IdZn1dtO1HTL4NrNrDZWWk2r2wsbK4+23yajImnen9VlSxGOwlWaqVqMc6xF&#10;OUIunCnRyPiZcLVqM4yc5Yiri8TKOYUsRF4aGHoOWDlQxE4rGT8eGM9th8DiqdP2NOtUynDzhKXt&#10;JSqZxw4+JKdaE0qaowwtKMsBOhKFeWIqNYxYjDRvgzI+MXxB0Fvjh+zR4MWw8cDV9A+OGuanfXjf&#10;DL4kx+FJ7a4/ZY/aBMcei+O38Jjw14k1Af2xab7DSdWvbqLyb7zIU/sy++ycx3H1G+r2kdnDfGHV&#10;PImkMSRpomtSXisDKCZdOjsGu7eP90+JJYEQ5QhsSJuAB9XtI7OG+MOqeRNIYkjTRNakvFYGUEy6&#10;dHYNd28f7p8SSwIhyhDYkTcAfza/HKVZvjX8YJkEipL8UviBKiyxS28oWTxZq7KJYJ0SSGQAjdHI&#10;iupyGUEED+7+EP8AkkuF/wDsUZb/AOodE/i/in/kp+I/+xpmH/qXVP6Sn1e0js4b4w6p5E0hiSNN&#10;E1qS8VgZQTLp0dg13bx/unxJLAiHKENiRN38IH9oA+r2kdnDfGHVPImkMSRpomtSXisDKCZdOjsG&#10;u7eP90+JJYEQ5QhsSJuAB9XtI7OG+MOqeRNIYkjTRNakvFYGUEy6dHYNd28f7p8SSwIhyhDYkTcA&#10;D6vaR2cN8YdU8iaQxJGmia1JeKwMoJl06Owa7t4/3T4klgRDlCGxIm4AH1e0js4b4w6p5E0hiSNN&#10;E1qS8VgZQTLp0dg13bx/unxJLAiHKENiRNwAPq9pHZw3xh1TyJpDEkaaJrUl4rAygmXTo7Bru3j/&#10;AHT4klgRDlCGxIm4AH1e0js4b4w6p5E0hiSNNE1qS8VgZQTLp0dg13bx/unxJLAiHKENiRNwAPq9&#10;pHZw3xh1TyJpDEkaaJrUl4rAygmXTo7Bru3j/dPiSWBEOUIbEibgAfV7SOzhvjDqnkTSGJI00TWp&#10;LxWBlBMunR2DXdvH+6fEksCIcoQ2JE3AA+r2kdnDfGHVPImkMSRpomtSXisDKCZdOjsGu7eP90+J&#10;JYEQ5QhsSJuAB9XtI7OG+MOqeRNIYkjTRNakvFYGUEy6dHYNd28f7p8SSwIhyhDYkTcAD6vaR2cN&#10;8YdU8iaQxJGmia1JeKwMoJl06Owa7t4/3T4klgRDlCGxIm4AH1e0js4b4w6p5E0hiSNNE1qS8VgZ&#10;QTLp0dg13bx/unxJLAiHKENiRNwAPq9pHZw3xh1TyJpDEkaaJrUl4rAygmXTo7Bru3j/AHT4klgR&#10;DlCGxIm4AH1e0js4b4w6p5E0hiSNNE1qS8VgZQTLp0dg13bx/unxJLAiHKENiRNwAPq9pHZw3xh1&#10;TyJpDEkaaJrUl4rAygmXTo7Bru3j/dPiSWBEOUIbEibgAfV7SOzhvjDqnkTSGJI00TWpLxWBlBMu&#10;nR2DXdvH+6fEksCIcoQ2JE3AA+r2kdnDfGHVPImkMSRpomtSXisDKCZdOjsGu7eP90+JJYEQ5Qhs&#10;SJuAB9XtI7OG+MOqeRNIYkjTRNakvFYGUEy6dHYNd28f7p8SSwIhyhDYkTcAD6vaR2cN8YdU8iaQ&#10;xJGmia1JeKwMoJl06Owa7t4/3T4klgRDlCGxIm4AH1e0js4b4w6p5E0hiSNNE1qS8VgZQTLp0dg1&#10;3bx/unxJLAiHKENiRNwAPq9pHZw3xh1TyJpDEkaaJrUl4rAygmXTo7Bru3j/AHT4klgRDlCGxIm4&#10;AH1e0js4b4w6p5E0hiSNNE1qS8VgZQTLp0dg13bx/unxJLAiHKENiRNwAPq9pHZw3xh1TyJpDEka&#10;aJrUl4rAygmXTo7Bru3j/dPiSWBEOUIbEibgAfV7SOzhvjDqnkTSGJI00TWpLxWBlBMunR2DXdvH&#10;+6fEksCIcoQ2JE3AA+r2kdnDfGHVPImkMSRpomtSXisDKCZdOjsGu7eP90+JJYEQ5QhsSJuAB9Xt&#10;I7OG+MOqeRNIYkjTRNakvFYGUEy6dHYNd28f7p8SSwIhyhDYkTcAD6vaR2cN8YdU8iaQxJGmia1J&#10;eKwMoJl06Owa7t4/3T4klgRDlCGxIm4AH1e0js4b4w6p5E0hiSNNE1qS8VgZQTLp0dg13bx/unxJ&#10;LAiHKENiRNwAPq9pHZw3xh1TyJpDEkaaJrUl4rAygmXTo7Bru3j/AHT4klgRDlCGxIm4AH1e0js4&#10;b4w6p5E0hiSNNE1qS8VgZQTLp0dg13bx/unxJLAiHKENiRNwAPq9pHZw3xh1TyJpDEkaaJrUl4rA&#10;ygmXTo7Bru3j/dPiSWBEOUIbEibgD+bX4GyrB8a/g/M4kKQ/FL4fyssUUs8pWPxZpDMIoIEeSaTA&#10;O2ONGdjgKpJAP938X/8AJJcUf9ijMv8A1DrH8X8Lf8lPw5/2NMv/APUukf0lPq9pHZw3xh1TyJpD&#10;EkaaJrUl4rAygmXTo7Bru3j/AHT4klgRDlCGxIm7+ED+0AfV7SOzhvjDqnkTSGJI00TWpLxWBlBM&#10;unR2DXdvH+6fEksCIcoQ2JE3AA+r2kdnDfGHVPImkMSRpomtSXisDKCZdOjsGu7eP90+JJYEQ5Qh&#10;sSJuAB9XtI7OG+MOqeRNIYkjTRNakvFYGUEy6dHYNd28f7p8SSwIhyhDYkTcAfLf7at9DP8Ast/E&#10;SaNLxUupPB8USz6ff2sqNH8QPDTMbmC5to5LOMi3k2yXCRIxaMKxM0Yf9E8KP+S/yD/ue/8AVdjD&#10;4TxM/wCSIzv/ALk//U/Cn5+/8E7L6HT/AI1+KJp0vJEb4W63EFstPv8AUpQx8WeCGBaDTraeRI8I&#10;cyMgQEqCwLKD+z+OX/JJZd/2N6H/AKh48/JvBz/kp8d/2K63/qXgj9Av21b6Gf8AZb+Ik0aXipdS&#10;eD4oln0+/tZUaP4geGmY3MFzbRyWcZFvJtkuEiRi0YViZow/4x4Uf8l/kH/c9/6rsYfrPiZ/yRGd&#10;/wDcn/6n4U/P3/gnZfQ6f8a/FE06XkiN8LdbiC2Wn3+pShj4s8EMC0GnW08iR4Q5kZAgJUFgWUH9&#10;n8cv+SSy7/sb0P8A1Dx5+TeDn/JT47/sV1v/AFLwR+0z6vaR2cN8YdU8iaQxJGmia1JeKwMoJl06&#10;Owa7t4/3T4klgRDlCGxIm7+VD+lAfV7SOzhvjDqnkTSGJI00TWpLxWBlBMunR2DXdvH+6fEksCIc&#10;oQ2JE3AA+r2kdnDfGHVPImkMSRpomtSXisDKCZdOjsGu7eP90+JJYEQ5QhsSJuAB9XtI7OG+MOqe&#10;RNIYkjTRNakvFYGUEy6dHYNd28f7p8SSwIhyhDYkTcAD6vaR2cN8YdU8iaQxJGmia1JeKwMoJl06&#10;Owa7t4/3T4klgRDlCGxIm4AH1e0js4b4w6p5E0hiSNNE1qS8VgZQTLp0dg13bx/unxJLAiHKENiR&#10;NwB+Lv8AwUWuY7z40+EriFbhI5PhTou1bq0urGcbfGXjtD5lrewxTRZZSRvjXcpDLlWBP9V+Bv8A&#10;ySWY/wDY3r/+oeAP5r8Y/wDkp8B/2K6P/qXjT6o/4J2X0On/AAK8UTTpeSI3xa1uILZaff6lKGPg&#10;7wQwLQadbTyJHhDmRkCAlQWBZQfzrxy/5K3Lv+xRQ/8AUzHn3fg5/wAkxjv+xpW/9RMEffT6vaR2&#10;cN8YdU8iaQxJGmia1JeKwMoJl06Owa7t4/3T4klgRDlCGxIm78ZP1kH1e0js4b4w6p5E0hiSNNE1&#10;qS8VgZQTLp0dg13bx/unxJLAiHKENiRNwAPq9pHZw3xh1TyJpDEkaaJrUl4rAygmXTo7Bru3j/dP&#10;iSWBEOUIbEibgAfV7SOzhvjDqnkTSGJI00TWpLxWBlBMunR2DXdvH+6fEksCIcoQ2JE3AH4D/tpX&#10;Md5+0v8AEq4hW4SOT/hDtq3VpdWM42+APCqHzLW9himiyykjfGu5SGXKsCf7N8KP+SAyD/ue/wDV&#10;jjD+TfEz/kt87/7k/wD1Awp+03wQ1K2tPgP8GbiSPUGj/wCFY+ALYLbaTqt3OJIvCmmozG1tLOSY&#10;W5aBys5j8p1aNkdlljL/AMqcX/8AJW8Uf9jfMv8A1MrH9KcLf8kxw5/2K8v/APUSkfgP8cpVm+Nf&#10;xgmQSKkvxS+IEqLLFLbyhZPFmrsolgnRJIZACN0ciK6nIZQQQP7N4Q/5JLhf/sUZb/6h0T+TeKf+&#10;Sn4j/wCxpmH/AKl1T919ZuY7z9p/4L3EK3CRyfAD9pjat1aXVjONvxI/ZQQ+Za3sMU0WWUkb413K&#10;Qy5VgT/CB/aB9D0AFAHz/wDtY/8AJrH7S3/ZAPjJ/wCq68R0AH7J3/JrH7NP/ZAPg3/6rrw5QB9A&#10;UAFABQAUAeTa78Efh94j8d2/xJ1aHxfJ4stLCDTIJrP4nfE7SdCSxtZBcW0P/CHaR4wtvDzmK+SG&#10;+R20sut7a298GF3bQzx5UqMKEsbOk5055hFxrSVSpzWeExGBXspOTlh5U8NjMZChLDulLD1MXiq9&#10;B08Ria1Wd1Jup9T51F/2fJyoe5BcrlXo4ioppRXtY1qmHw6xEK3tI4ilQo4euqmHpU6UaM37P/wv&#10;uvDlr4XvtM8TanY2muS+Il1LV/iR8StX8X3Gp3GnSaNd/wBpePdT8XT+JtW0650KWTSLjTb3Vriy&#10;uNNb+zpreSx/0etZWlUw9RwhfDRnT5eSCp16VWcalShjaSiqWPw9ScKM6mHx0MRRnLDYNypt4PC+&#10;xzSa9pac1KTpuE/aT9rh50lVVKpgq3N7XAVaSxGJ9lVwU8PUpvGY1wlF43FOt1Gk/C/wNoXjDU/H&#10;ek6K9l4j1e2FtdyR6trbaPHm102xnvNN8LS6i2iaNqt1Y6No9td6jp+nWt5eQ6TZRXU80drEsbhK&#10;VNV4xlKX1ic5yc5OpKPtajr1oUZVHKWHoYjEyljMTh6Dp0MTjpPHYinUxbdYl0qf7i1ONNYeMFCN&#10;OKpwbpUVhqNSpCmowrVsPhUsHhsRWjOvhsF/sVCpTwrdE8++Mn/JRf2Tv+zgPEf/AKyx+0tSLPoC&#10;gAoA/ml+O/8AyXD4y/8AZVviH/6l2sV/d/CH/JJcL/8AYoy3/wBQ6J/F/FP/ACU/Ef8A2NMw/wDU&#10;uqf0tV/CB/aAUAFAHzToP7YH7OnibXNG8N6H8RPtuteINV07Q9Isv+ES8dW32vVNWvIbDT7X7Rd+&#10;GYoLfzbu4ij8yaWONN+53VQSPvMZ4Zcb4DCYrHYvJPY4XBUaletP65gJclKjCVSpPlhipTlywi3y&#10;wjKTtaKbsj4vC+IXB+NxWGweFzf2mJxdWnRpQ+q42PPVqzUKceaeGjGPNKSV5SjFXu2ldn0tXwZ9&#10;oFABQAUAFABQAUAFABQAUAFABQAUAFABQAUAFABQAUAFABQAUAFABQAUAFAHmlh8aPg7ql9ZaZpn&#10;xY+Gmo6lqN3b2GnadYeO/C13fX99dzJb2llZWlvqry3V3NcSRxRwxIzu7qqgswB96twtxPhqNXEY&#10;jhzNKFChCVSpUqZfi4U6dOEXKc5zlSUYQhFOUpSajGKbbSR4tLiTh2vVp0KGfZdWrVpRhTpwx2Gn&#10;Oc5tRhCEI1XKUpSajGMU220km2el14J7R/NL8CP+S4fBr/sq3w7/APUu0ev7v4v/AOSS4o/7FGZf&#10;+odY/i/hb/kp+HP+xpl//qXSP6Wq/hA/tAKACgAoA+U/23P+TYPib/3Jf/qwvCdfonhR/wAl/kH/&#10;AHPf+q7GHwniZ/yRGd/9yf8A6n4U/P3/AIJv/wDJcPFX/ZKdc/8AUu8DV+z+OX/JJZd/2N6H/qHj&#10;z8m8HP8Akp8d/wBiut/6l4I/QL9tz/k2D4m/9yX/AOrC8J1+MeFH/Jf5B/3Pf+q7GH6z4mf8kRnf&#10;/cn/AOp+FPz9/wCCb/8AyXDxV/2SnXP/AFLvA1fs/jl/ySWXf9jeh/6h48/JvBz/AJKfHf8AYrrf&#10;+peCP2ur+VD+lAoAKACgAoAKAPxR/wCCkH/JcPCv/ZKdD/8AUu8c1/Vfgb/ySWY/9jev/wCoeAP5&#10;r8Y/+SnwP/Yro/8AqXjT6s/4Jv8A/JD/ABV/2VbXP/UR8DV+deOX/JW5d/2KKH/qZjz7vwc/5JjH&#10;f9jSt/6iYI/QKvxk/WQoAKACgD+fv9tz/k5/4m/9yX/6r3wnX9m+FH/JAZB/3Pf+rHGH8m+Jn/Jb&#10;53/3J/8AqBhT9rvgR/yQ/wCDX/ZKfh3/AOojo9fypxf/AMlbxR/2N8y/9TKx/SnC3/JMcOf9ivL/&#10;AP1EpH8/fx3/AOS4fGX/ALKt8Q//AFLtYr+zeEP+SS4X/wCxRlv/AKh0T+TeKf8Akp+I/wDsaZh/&#10;6l1T92vEf/J0/wAG/wDsgH7S3/qxf2Tq/hA/tA+gKACgD5//AGsf+TWP2lv+yAfGT/1XXiOgA/ZO&#10;/wCTWP2af+yAfBv/ANV14coA+gKAPnb9rB9Tj/Z/+IJ0eX4gxak0Hh+K1T4W6qvh/wAb3jT+KtDh&#10;k0vSvEbkJ4Ytb+GSSyvtak3R6bYXl5eyJIlqyP5+PTlLLqUac6vtsfg6XsY1VQhWVStGDo16jcf3&#10;dRScY0lKMsVXdHCx55V1Tn2YKcKX9oVqnsYww2W5rWc68JVIUvY5biqqrezj7050XBVacYtSc4R5&#10;ZQdpx+JP2SfA/iXwr+0fp1z4h+E/7R3gD7T8H/iRDZ6h8bvjTYfFrTbzb4t+FD3FpocViJv7DvP9&#10;Q8rPPD9oRUCpL9nJh+gwc+XLs8p+2pR5qmVP2Tj++lZ5oueM9P3cb2lG8/elF2p71PLxcdMtfs6k&#10;uXME+aMrU4Xy7MV+8hze85XtCXJ7rbXtI83JV/WSvPOgKACgAoA+f/jJ/wAlF/ZO/wCzgPEf/rLH&#10;7S1AH0BQAUAfzS/Hf/kuHxl/7Kt8Q/8A1LtYr+7+EP8AkkuF/wDsUZb/AOodE/i/in/kp+I/+xpm&#10;H/qXVP6Wq/hA/tAKACgD+aX4Ef8AJcPg1/2Vb4d/+pdo9f3fxf8A8klxR/2KMy/9Q6x/F/C3/JT8&#10;Of8AY0y//wBS6R/S1X8IH9oBQAUAFABQAUAFABQAUAFABQAUAFABQAUAFABQAUAFABQB+fvxu/bq&#10;/wCFN/E/xP8ADf8A4Vb/AMJH/wAI5/Yv/E5/4Tf+yPtn9seHtJ17/kHf8Ije/Z/K/tTyP+PqXf5H&#10;mfLv2J+zcJ+EX+s/D+Azz/WD6j9e9v8AuPqHtuT2OJrYf+J9cpc3N7Ln/hxtzcutuZ/k3E3ih/q5&#10;neNyb+w/rn1P2P77677Hn9rh6Vf+H9Uq8vL7Xl+OV+Xm0vZfa/gPxP8A8Jt4H8GeM/sP9mf8Jd4U&#10;8O+J/wCzftP23+z/AO39Is9V+w/bPs8H2vyPtfled5EPmeXu8tN20flWcZf/AGTm2aZX7X2/9m4v&#10;E4X2vLye0+r1p0facnNPk5+Tm5eeXLe3NK13+lZVjf7SyzLsx9l7D6/hcPifZ83P7P29KFXk5+WP&#10;Nyc3Lzcsea1+VXsdXXnHeFABQAUAfzS/Aj/kuHwa/wCyrfDv/wBS7R6/u/i//kkuKP8AsUZl/wCo&#10;dY/i/hb/AJKfhz/saZf/AOpdI/par+ED+0D+aX4Ef8lw+DX/AGVb4d/+pdo9f3fxf/ySXFH/AGKM&#10;y/8AUOsfxfwt/wAlPw5/2NMv/wDUukf0tV/CB/aAUAFABQB8p/tuf8mwfE3/ALkv/wBWF4Tr9E8K&#10;P+S/yD/ue/8AVdjD4TxM/wCSIzv/ALk//U/Cn5+/8E3/APkuHir/ALJTrn/qXeBq/Z/HL/kksu/7&#10;G9D/ANQ8efk3g5/yU+O/7Fdb/wBS8EfoF+25/wAmwfE3/uS//VheE6/GPCj/AJL/ACD/ALnv/Vdj&#10;D9Z8TP8AkiM7/wC5P/1Pwp+fv/BN/wD5Lh4q/wCyU65/6l3gav2fxy/5JLLv+xvQ/wDUPHn5N4Of&#10;8lPjv+xXW/8AUvBH2Z+354t8VeDfg74a1Pwh4m8QeFdSn+JejWE+oeG9Z1HQ76axl8LeMriSylu9&#10;LuYJZLR7i1tpWhZyhe3iYjdGpH5d4N5bl2acT47D5ngMNmNCGV1qkaeJoUq9ONRYvBRU1CrGcVNR&#10;nKKklzKMpJOzd/0bxXx+Oy3h3BV8vxtfAVpZjRhKph61ShNweGxknBypSjJxcoxk4t2bjF2ukeaf&#10;8E7vHfjjxr/wuD/hM/GXivxb/Zn/AAr/APs3/hJ/EWr69/Z/23/hNvtn2H+1byf7J5/2S183ytnm&#10;fZot2fLXHu+NmT5TlP8Aqz/ZeV4TLPb/ANo+1+q4ajh/acn1Hk9p7GEOfk558vNfl5pWtzO/i+EO&#10;aZnmX+sP9o5jisf7D6h7P6ziKtf2fP8AXOfk9rOXJz8sebltzcsb3sj9La/CD9oCgAoAKAPxR/4K&#10;Qf8AJcPCv/ZKdD/9S7xzX9V+Bv8AySWY/wDY3r/+oeAP5r8Y/wDkp8D/ANiuj/6l40+rP+Cb/wDy&#10;Q/xV/wBlW1z/ANRHwNX5145f8lbl3/Yoof8AqZjz7vwc/wCSYx3/AGNK3/qJgj9Aq/GT9ZCgAoAK&#10;AP5+/wBtz/k5/wCJv/cl/wDqvfCdf2b4Uf8AJAZB/wBz3/qxxh/JviZ/yW+d/wDcn/6gYU/a74Ef&#10;8kP+DX/ZKfh3/wCojo9fypxf/wAlbxR/2N8y/wDUysf0pwt/yTHDn/Yry/8A9RKR/P38d/8AkuHx&#10;l/7Kt8Q//Uu1iv7N4Q/5JLhf/sUZb/6h0T+TeKf+Sn4j/wCxpmH/AKl1T92vEf8AydP8G/8AsgH7&#10;S3/qxf2Tq/hA/tA+gKACgD5//ax/5NY/aW/7IB8ZP/VdeI6AD9k7/k1j9mn/ALIB8G//AFXXhygD&#10;6AoA+d/2rdM8B6x8BvGumfEvwZ4z+Ifgy7n8Ixan4G+HyTP4u8VXJ8beHDouh6ULa/sZUW710abF&#10;cSRXlrIls9w6TRuquvDjIU5Ty/mws8XVji6aoQi3GEa9SNSjCpWnzQVOjD2jlKUna/KlCpJxpz7s&#10;vlXpzxcqGIp4RxwOYSqVarioww8cDiJYmzlGUVN4dVVT5ly87i24q8l8V/sffD/4PeBvj4h+Hf7G&#10;3xk/Zu1XUvhX43F54l+I3ijXNR0rXLG08T/Dndo1lpereJfESzXwnuYbj7THeaaYUidDDe/ag+n+&#10;9hak/wCzc3pRxcKdNVctnLDOKc6rf9oKNWErJxVK0ozSlNS9rG8afKpVPHxVOHNl1V4eVSUMY4Qq&#10;J2VFywWNbclze8pxg4JezspSUvawaVOr+rleedQUAFABQB8//GT/AJKL+yd/2cB4j/8AWWP2lqAP&#10;oCgAoA/ml+O//JcPjL/2Vb4h/wDqXaxX938If8klwv8A9ijLf/UOifxfxT/yU/Ef/Y0zD/1Lqn9L&#10;Vfwgf2geaX/xo+DulX17pmp/Fj4aabqWm3dxYahp1/478LWd9YX1nM9vd2V7aXGqpLa3cFxHJFJD&#10;KiujoysAykD3qPC3E+Io0sRh+HM0r0K8I1KdSnl+LnTqU5xUoThONJxnCcWpRlFuMotNNpni1eJO&#10;HaFWpQr59l1GtRlKFSnPHYaE4Tg3GUJwlVUoyjJOMoyScWmmk0el14J7R/NL8CP+S4fBr/sq3w7/&#10;APUu0ev7v4v/AOSS4o/7FGZf+odY/i/hb/kp+HP+xpl//qXSP6JPiV4kvvBvw58f+L9MitJ9S8K+&#10;CfFXiTToL+OaWxmvtD0K/wBTtIr2K3nglktHuLWNZFimhcoWCyIxDD+JchwNHNM8ybLMRKcKGY47&#10;CYWpKm4qpGnXxFOlNwcozipqM24uUZRUrXi1o/6+zrGVcuyfNswoRjKtgMHisRTjNNwc6FCdSCmo&#10;yjJxcopSUZRbV7ST1Py9+Gn7fnxi8ZfEbwB4Q1Pw18NINN8VeNvCvhvUJ7DRvFMV9DY65rthpd3L&#10;ZSXHjKeKO7S3upGjaWGZA4UtG6gqf6Az7wb4YyvI85zPD47NJ18uwOLxNONSthHTlUw+HqVYKajg&#10;oScHKCUlGUZON0pReq/D8l8V+IsxzjKcvr4LLoUcdjMLh6koUcSpxhWrwpScHLGSipKMm4uUZJO1&#10;4taH68V/NR/QQUAFABQAUAFABQAUAFABQAUAFABQAUAFABQAUAFAH8/f7bn/ACc/8Tf+5L/9V74T&#10;r+zfCj/kgMg/7nv/AFY4w/k3xM/5LfO/+5P/ANQMKftd8CP+SH/Br/slPw7/APUR0ev5U4v/AOSt&#10;4o/7G+Zf+plY/pThb/kmOHP+xXl//qJSPVq+dPeCgAoAKAP5pfgR/wAlw+DX/ZVvh3/6l2j1/d/F&#10;/wDySXFH/YozL/1DrH8X8Lf8lPw5/wBjTL//AFLpH9LVfwgf2gfzS/Aj/kuHwa/7Kt8O/wD1LtHr&#10;+7+L/wDkkuKP+xRmX/qHWP4v4W/5Kfhz/saZf/6l0j+lqv4QP7QCgAoAKAPlP9tz/k2D4m/9yX/6&#10;sLwnX6J4Uf8AJf5B/wBz3/quxh8J4mf8kRnf/cn/AOp+FPz9/wCCb/8AyXDxV/2SnXP/AFLvA1fs&#10;/jl/ySWXf9jeh/6h48/JvBz/AJKfHf8AYrrf+peCP0C/bc/5Ng+Jv/cl/wDqwvCdfjHhR/yX+Qf9&#10;z3/quxh+s+Jn/JEZ3/3J/wDqfhT8/f8Agm//AMlw8Vf9kp1z/wBS7wNX7P45f8kll3/Y3of+oePP&#10;ybwc/wCSnx3/AGK63/qXgj6s/wCCkH/JD/Cv/ZVtD/8AUR8c1+deBv8AyVuY/wDYor/+pmAPu/GP&#10;/kmMD/2NKP8A6iY08p/4Jj/81t/7pt/7v1fRePn/ADSn/dT/APeeeD4J/wDNTf8AdO/93j9WK/nc&#10;/dwoAKACgD8Uf+CkH/JcPCv/AGSnQ/8A1LvHNf1X4G/8klmP/Y3r/wDqHgD+a/GP/kp8D/2K6P8A&#10;6l40+rP+Cb//ACQ/xV/2VbXP/UR8DV+deOX/ACVuXf8AYoof+pmPPu/Bz/kmMd/2NK3/AKiYI/QK&#10;vxk/WQoA/L39or9tj4qfCL4x+MPh54b0D4f3ui+Hv+Ef+xXWt6V4judUk/tbwtomuXH2qaw8V2cD&#10;7bvUp0Ty7aPEaRhtzAu39AcEeFPD3EnDGWZ1jsZmNHFY36zzwoVsNCkvY4uvQjyRqYSrNXhSi5Xn&#10;K8m2rJpL8Q4v8Ss94f4izHKMFhMBUw2E9hySrUsRKq/a4ajWlzOniqcHadSSVoR91JO7u3+hnw08&#10;SX3jL4c+APF+pxWkGpeKvBPhXxJqEFhHNFYw32uaFYandxWUVxPPLHaJcXUixrLNM4QKGkdgWP4p&#10;n2Bo5Xnmc5Zh5TnQy7HYvC05VHF1JU8PiKlKDm4xhFzcYJycYxi5XtGK0X67kuMq5jk+U5hXjGFb&#10;HYPC4ipGCahGdahCpJQUpSkoqUmoqUpNK15N6n4Y/tuf8nP/ABN/7kv/ANV74Tr+uPCj/kgMg/7n&#10;v/VjjD+X/Ez/AJLfO/8AuT/9QMKftd8CP+SH/Br/ALJT8O//AFEdHr+VOL/+St4o/wCxvmX/AKmV&#10;j+lOFv8AkmOHP+xXl/8A6iUj+fv47/8AJcPjL/2Vb4h/+pdrFf2bwh/ySXC//Yoy3/1Don8m8U/8&#10;lPxH/wBjTMP/AFLqn7teI/8Ak6f4N/8AZAP2lv8A1Yv7J1fwgf2gfQFABQB8/wD7WP8Ayax+0t/2&#10;QD4yf+q68R0AH7J3/JrH7NP/AGQD4N/+q68OUAfQFAHzj+1roninxL+z78QPDvgzwp4h8ceIdcTw&#10;5pNr4Q8MeKY/BOqeIrS/8XaDbatpUnimWCRdF0efSJL5NRuCbf8A4l5vVF1aFvtMHBjaM61TLIKh&#10;9YpRx2Gq1oOp7KHsaDlXk5yUoO6lTj7G0rLEexnOniKcZ4Wv24KUIfXuavHCSll2ZwpVZUvb+zxF&#10;XL8TTw8o0vtzVeVPki1ZyttuvjH9j74MePPAfx8TxF4i/Zb8efAbSj8K/G+kf274i/aYsv2gdK1m&#10;+vvE/wAObq20z7PbpI3he+WDTryaN/OiF2i3A2SfZMw+/hatOnlub0nXhCpXq5a40nRfPONH+0Oa&#10;ca6suWm6sVOk+Z3nGa5bvm8jFRnKWXKNKUo0sY6kpqryqmvqWNppyo/8vFKVVRU0k6cmlzJVHGX6&#10;uV551BQAUAFAHz/8ZP8Akov7J3/ZwHiP/wBZY/aWoA+gKACgD+aX47/8lw+Mv/ZVviH/AOpdrFf3&#10;fwh/ySXC/wD2KMt/9Q6J/F/FP/JT8R/9jTMP/Uuqf0tV/CB/aB/NL8d/+S4fGX/sq3xD/wDUu1iv&#10;7v4Q/wCSS4X/AOxRlv8A6h0T+L+Kf+Sn4j/7GmYf+pdU/par+ED+0D+aX4Ef8lw+DX/ZVvh3/wCp&#10;do9f3fxf/wAklxR/2KMy/wDUOsfxfwt/yU/Dn/Y0y/8A9S6R/QJ8d/8Akh/xl/7JT8Q//UR1iv4y&#10;4Q/5K3hf/sb5b/6mUT+suKf+SY4j/wCxXmH/AKiVT+fv4Ef8lw+DX/ZVvh3/AOpdo9f2bxf/AMkl&#10;xR/2KMy/9Q6x/JvC3/JT8Of9jTL/AP1LpH9DPxZ1vVPDPwr+JniTQ7r7FrXh74f+M9b0i88m3ufs&#10;mqaT4c1K/wBPuvs93FLBP5V3bxP5c0UkbbNroykg/wAVcN4TD4/iHIcDi6ftcLjcxwVCtDmlDnpV&#10;sTSp1Ic0HGceaEmuaEoyV7xaaTP66z/E18FkWdYzCz9licJgMZWpT5Yy5KtLD1J05cs1KMuWUU+W&#10;UXF2s01dH5e/stftS/Hf4jfHfwL4M8Z+Ov7Y8Nax/wAJP/aWm/8ACMeDtO+0f2f4O8Q6rZ/6ZpXh&#10;62uofLv7G1l/dTpu8ra25GZW/f8AxB8PeEMi4QzfNMryj6rj8L9V9lV+tY2pye1xuGoz9ytialN8&#10;1OpOPvQdr3VpJNfiHA3HPFOccU5XluY5p9YwWI+s+0p/VsJT5vZ4TEVYe/Sw8Jq1SEZe7JXtZ3Ta&#10;f6L/ALRXxI1z4RfBzxh8QvDdppV7rXh7/hH/ALFa63BeXOlyf2t4p0TRLj7VBYX1nO+201Kd08u5&#10;jxIkZbcoKN+I8EZFhOJOJ8syTHVK1HC436zzyoShCqvY4SvXjySqU6sFedKKlenK8W0rNpr9g4vz&#10;nFcP8O5jm+Cp0qmJwnsOSNaM5Un7XE0aMuaNOdOTtGpJq04+8k3dXT+Kf2df22Pip8XPjH4P+Hni&#10;TQPh/Y6L4g/4SD7ZdaHpXiO21SL+yfC2t65b/ZZr/wAV3kCbrvTYEffbSZjeQLtYh1/VeN/Cnh7h&#10;rhjM86wOMzGrisF9W5IV62GlSftsXQoS5408JSm7QqycbTjaSTd1dP8ANeD/ABKz3P8AiLLsoxmE&#10;wFLDYv2/PKjSxEaq9lhq1aPK54qpBXnTipXg7xbSs7NfS37bn/JsHxN/7kv/ANWF4Tr4Pwo/5L/I&#10;P+57/wBV2MPtPEz/AJIjO/8AuT/9T8Kfn7/wTf8A+S4eKv8AslOuf+pd4Gr9n8cv+SSy7/sb0P8A&#10;1Dx5+TeDn/JT47/sV1v/AFLwR+11fyof0oFABQAUAFABQAUAFABQAUAFABQB/P3+25/yc/8AE3/u&#10;S/8A1XvhOv7N8KP+SAyD/ue/9WOMP5N8TP8Akt87/wC5P/1Awp+13wI/5If8Gv8AslPw7/8AUR0e&#10;v5U4v/5K3ij/ALG+Zf8AqZWP6U4W/wCSY4c/7FeX/wDqJSPVq+dPeCgAoAKAP5pfgR/yXD4Nf9lW&#10;+Hf/AKl2j1/d/F//ACSXFH/YozL/ANQ6x/F/C3/JT8Of9jTL/wD1LpH9LVfwgf2gfzS/Aj/kuHwa&#10;/wCyrfDv/wBS7R6/u/i//kkuKP8AsUZl/wCodY/i/hb/AJKfhz/saZf/AOpdI/par+ED+0AoAKAC&#10;gD5T/bc/5Ng+Jv8A3Jf/AKsLwnX6J4Uf8l/kH/c9/wCq7GHwniZ/yRGd/wDcn/6n4U/P3/gm/wD8&#10;lw8Vf9kp1z/1LvA1fs/jl/ySWXf9jeh/6h48/JvBz/kp8d/2K63/AKl4I/QL9tz/AJNg+Jv/AHJf&#10;/qwvCdfjHhR/yX+Qf9z3/quxh+s+Jn/JEZ3/ANyf/qfhT8/f+Cb/APyXDxV/2SnXP/Uu8DV+z+OX&#10;/JJZd/2N6H/qHjz8m8HP+Snx3/Yrrf8AqXgj6s/4KQf8kP8ACv8A2VbQ/wD1EfHNfnXgb/yVuY/9&#10;iiv/AOpmAPu/GP8A5JjA/wDY0o/+omNPKf8AgmP/AM1t/wC6bf8Au/V9F4+f80p/3U//AHnng+Cf&#10;/NTf907/AN3j9WK/nc/dwoA5TxP478D+CfsP/CZ+MvCnhH+0/tP9m/8ACT+ItI0D+0PsX2f7Z9h/&#10;tW8g+1+R9rtfN8rd5f2mLdjzFz6OX5Pm2a+1/svK8XmX1fl9r9Vw1bEez5+bk9p7GE+Tn5J8vNbm&#10;5ZWvyu3Bjc0yzLPZf2jmOFy/2/N7P6ziKVD2nJy8/J7WcObl5483Lfl5o3tdXt+G/FvhXxlYy6n4&#10;Q8TeH/FWmwXb2E+oeG9Z07XLGG+ihguJLKW70u5niju0t7q2laFnDhLiJiNsik547LcxyutHD5ng&#10;MTl1ecFUjTxNCrh6kqblKKmoVYwk4OUJRUkuVyjJXvF20wePwGY0pV8vxtDHUYycJVMPWp1oKaUZ&#10;ODlSlKKkoyjJxbulKLtZo/HH/gpB/wAlw8K/9kp0P/1LvHNf094G/wDJJZj/ANjev/6h4A/nbxj/&#10;AOSnwP8A2K6P/qXjT6s/4Jv/APJD/FX/AGVbXP8A1EfA1fnXjl/yVuXf9iih/wCpmPPu/Bz/AJJj&#10;Hf8AY0rf+omCP0Cr8ZP1kKAP5+/23P8Ak5/4m/8Acl/+q98J1/ZvhR/yQGQf9z3/AKscYfyb4mf8&#10;lvnf/cn/AOoGFP2u+BH/ACQ/4Nf9kp+Hf/qI6PX8qcX/APJW8Uf9jfMv/Uysf0pwt/yTHDn/AGK8&#10;v/8AUSkfij+25/yc/wDE3/uS/wD1XvhOv6r8KP8AkgMg/wC57/1Y4w/mvxM/5LfO/wDuT/8AUDCn&#10;7XfAj/kh/wAGv+yU/Dv/ANRHR6/lTi//AJK3ij/sb5l/6mVj+lOFv+SY4c/7FeX/APqJSP5+/jv/&#10;AMlw+Mv/AGVb4h/+pdrFf2bwh/ySXC//AGKMt/8AUOifybxT/wAlPxH/ANjTMP8A1Lqn7teI/wDk&#10;6f4N/wDZAP2lv/Vi/snV/CB/aB9AUAFAHz/+1j/yax+0t/2QD4yf+q68R0AH7J3/ACax+zT/ANkA&#10;+Df/AKrrw5QB9AUAec/Fn4gN8Lfh94h8cxeGdZ8Y3OjJp8dl4Z0A2sepavqGratY6Lp9qlzfSx2u&#10;n2v23Ubd7m+uXSG1to57iU+XC1YVqlSEsNSo0JV62KxFHDwipRglKtNRTlObUYrpCN+arVdOhSjK&#10;tVpwltQp0p/WJ166w2HwmGxeLrVHFz5aWDw1XFVeWEbOcnToyUYreTXQ8P8AhL+0F8WfHfxNs/Af&#10;j/8AZq8XfBfTbzwZ4o8UWev+J/FPh3xCmpXfh7WPCGmHSrSLw000ds5i8UNO7XUsTMLdRCkgEph7&#10;6FGFTD5hXlXhCphHg1CjrzzWIeL9pPXTkp/V6aXLd3qPmsuW/LWnKlHCuFKUlXxKoylpyU4vC4qv&#10;dq/NzSnQhGL5eS0pKUlJwUvrauc0PjT4w+OvCOkfGXw1ofhn4wzab8bYdJ1O9t/hfJ8QL86Zr2gz&#10;eGNes9C8Mr8KobqXTNV17UvF+paNqyao+kS6xbWOj3102oR6RZLZz+bVq4r6vxN/YqeNx+GyzHt0&#10;FD6zKGNWXyxuCjRhJS+rVKFPBTxtWVFSThOlg8XQn/beCmu+nHCqtkVPNFHCYPF43CRp1XJ4eKpf&#10;2hRp43E16qdP21LE0ZPKKVGvW9lCtV+uZdh/rWAzDEQ8Ht/HVifD2hK/xi8cf8Kfmktri5+IjfE7&#10;xYutSfGtvh1fajL4DuPGP2/+0I1/4TBIJT4ONxBZLrm3w0NOeFzoMXfmVqNbMVknJiYYaGfPhFQq&#10;PFQzR4eXDCyL2E5zq/6yvERxXFKprF1cy+u08HWqzjWeV0q2F8vLXKqsp/tZyoLE/wBh/wCs7qR+&#10;qvAe3hxI84+tKCo/6u+y+rcOOt9Wjln1KWIw8YOh/alWOL9l+EXizxVqfxaS08R+I9af4kz3Orw/&#10;E34dT+IdTm0Twh4Ht/Bfh688G65YeB5boab4bW88STKsWs2dr52pT6trVpJd36aQF0jtpwwqrZtH&#10;CSVXA03njq1FN13Sx9Dip4TIcPOcuaWBlieE+bGU8FT+rU8fQjDNqlGvWl9bqccamL+r5VLFKVLG&#10;zlk0YQlBUHUwVfhb63nNaNKKhHFQo8TcmHrY2ca1TAYmTyqnXw9JvBrp/jFf/En/AIXh+zRZv4T8&#10;Dr4Hg+OGuSeHfESfEHXn8V6pqrfssftA/abLWvBh+GS6foOnoZtb2Xtt4o1iST+z7HdaRf2hN/Zn&#10;KeifUby60LOF49P0ttQMhE9q+r3cdnFFmXDw366I8k0hAhyjWcQHmON58sGQAHl1oWcLx6fpbagZ&#10;CJ7V9Xu47OKLMuHhv10R5JpCBDlGs4gPMcbz5YMgB/Nr8cjKfjX8YDOkcc5+KXxAM0cUrTRRynxZ&#10;q5kSKZ4omljV8hXaKMsACUUnA/u/hD/kkuF/+xRlv/qHRP4v4p/5KfiP/saZh/6l1T+kp5daFnC8&#10;en6W2oGQie1fV7uOziizLh4b9dEeSaQgQ5RrOIDzHG8+WDJ/CB/aB/Nr8cjKfjX8YDOkcc5+KXxA&#10;M0cUrTRRynxZq5kSKZ4omljV8hXaKMsACUUnA/u/hD/kkuF/+xRlv/qHRP4v4p/5KfiP/saZh/6l&#10;1T+kp5daFnC8en6W2oGQie1fV7uOziizLh4b9dEeSaQgQ5RrOIDzHG8+WDJ/CB/aB/Nr8DTKvxr+&#10;D5gSOSdfil8PzDHLK0ETyjxZpBjSWZIpWhjZ8BnWKQqCSEYjB/u/i/8A5JLij/sUZl/6h1j+L+Fv&#10;+Sn4c/7GmX/+pdI/fj46yar/AMKH+LbPZ6ety3wx+IS3sK6lctBb2p8Ka2Hmtbg6Sr3lwIxEwhkg&#10;tlLOymUBAz/xlwh/yVvC/wD2N8t/9TKJ/WXFP/JMcR/9ivMP/USqfgP8DTKvxr+D5gSOSdfil8Pz&#10;DHLK0ETyjxZpBjSWZIpWhjZ8BnWKQqCSEYjB/s3i/wD5JLij/sUZl/6h1j+TeFv+Sn4c/wCxpl//&#10;AKl0j9+PjrJqv/Ch/i2z2enrct8MfiEt7CupXLQW9qfCmth5rW4Okq95cCMRMIZILZSzsplAQM/8&#10;ZcIf8lbwv/2N8t/9TKJ/WXFP/JMcR/8AYrzD/wBRKp+LP7FrXSftL/DVrKG3uLkf8Jj5UN1cyWcD&#10;58AeKg/mXENpcvHiMuwxA+WUKdoYsv8AVfiv/wAkBn//AHI/+rHBn81+Gf8AyW+Sf9zn/qBij9VP&#10;21Xvz+y38RDc21nDO0ng8XkcF9NcRQRD4geGjG9tNJp8DXUjOtsGR4rcKJZCHYxKJv528KP+S/yD&#10;/ue/9V2MP3fxM/5IjO/+5P8A9T8KflX+xa10n7S/w1ayht7i5H/CY+VDdXMlnA+fAHioP5lxDaXL&#10;x4jLsMQPllCnaGLL/RPiv/yQGf8A/cj/AOrHBn4R4Z/8lvkn/c5/6gYo/VT9tV78/st/EQ3NtZwz&#10;tJ4PF5HBfTXEUEQ+IHhoxvbTSafA11IzrbBkeK3CiWQh2MSib+dvCj/kv8g/7nv/AFXYw/d/Ez/k&#10;iM7/AO5P/wBT8Kfn7/wTse/j+Nfig6dbWd1P/wAKt1sNHe302nxLF/wlnggs6zQafeM0gcIAhiUE&#10;Mx3gqA37P45f8kll3/Y3of8AqHjz8m8HP+Snx3/Yrrf+peCP2meXWhZwvHp+ltqBkIntX1e7js4o&#10;sy4eG/XRHkmkIEOUaziA8xxvPlgyfyof0oDy60LOF49P0ttQMhE9q+r3cdnFFmXDw366I8k0hAhy&#10;jWcQHmON58sGQAHl1oWcLx6fpbagZCJ7V9Xu47OKLMuHhv10R5JpCBDlGs4gPMcbz5YMgAPLrQs4&#10;Xj0/S21AyET2r6vdx2cUWZcPDfrojyTSECHKNZxAeY43nywZAAeXWhZwvHp+ltqBkIntX1e7js4o&#10;sy4eG/XRHkmkIEOUaziA8xxvPlgyAA8utCzhePT9LbUDIRPavq93HZxRZlw8N+uiPJNIQIco1nEB&#10;5jjefLBkAB5daFnC8en6W2oGQie1fV7uOziizLh4b9dEeSaQgQ5RrOIDzHG8+WDIADy60LOF49P0&#10;ttQMhE9q+r3cdnFFmXDw366I8k0hAhyjWcQHmON58sGQAHl1oWcLx6fpbagZCJ7V9Xu47OKLMuHh&#10;v10R5JpCBDlGs4gPMcbz5YMgAPLrQs4Xj0/S21AyET2r6vdx2cUWZcPDfrojyTSECHKNZxAeY43n&#10;ywZADxT4l/tH/DX4Q6hp/h7x94h0vQPFV/psOtJpL23jTUrP+xrm91Owt72HV9C8EX6PI91pc6GC&#10;WCB12OT8ojaf6vIuCOJ+JcJUx2SZZ9dwtKtKhOf1nCUbVYwp1JQ5a9elN2hVpvmUXF81k7ppfNZz&#10;xfw7w/iqeDzfMfqmJqUo1ow9hiat6UpzhGXNRo1Iq8qc1ZyUvdu1Zpv0DwX48sfiL4L0bxt4Ik0v&#10;W9K1qS+FpcPda3pdnJFp2o6hpV28L6n4Zgv/ADEvrCSMpPptuDh2R2QI83i5tlOYZFmGIyvNMP8A&#10;VcdheT2tLnp1OT2tOFaHv0Z1Kb5qdSEvdm7Xs7STS9bLMzwOcYGhmOW1/rGCxHP7OpyVKfN7OpOl&#10;P3KsITVqkJR96Kva6umm/wAMv20mum/aX+JTXsNvbXJ/4Q7zYbW5kvIEx4A8KhPLuJbS2eTMexjm&#10;BMMxUbgoZv688KP+SAyD/ue/9WOMP5c8TP8Akt87/wC5P/1Awp+03wQk1VPgP8GWtLPT5rn/AIVj&#10;4AUw3GpXNrALUeFNNEMwuItJuHNw0awM0PkBVaSRRK4jVpf5U4v/AOSt4o/7G+Zf+plY/pThb/km&#10;OHP+xXl//qJSPnDxh/wUB+G3gzXvEHhO/wDBfje58ReFvEmteGtYSzGgnRDc6FqV9pd1cabqc2rx&#10;3V1A81orRifTbRisp3BSmH+3y3wb4nzTLsBmeHx2VwoZjhqGJpxqVsWqkadelGrBTUcFOKmozSko&#10;ylFSulJrV/H4/wAV+Hcux2Ny+vgsxlWwFeth6koUcM4OdCpKlJwcsZGTi5Rbi5Ri2rXinofYPhXx&#10;TeeMfBHhTxlo+lW0S+LND0fxHbadqWqS2zWmma5p0ep2az3VrpdyGv1trm1EsSRGNXaUJNIsavN+&#10;Z5lga2V5jj8sxEoTr5dia+FqSpuTpyqYerKlNwcowk4OUG4uUYycbXjF6L9DwGMpZjgMFmFCMoUc&#10;dQo4inGaSnGFanGpBTUZSipKMkpKMpJO9pNanQPLrQs4Xj0/S21AyET2r6vdx2cUWZcPDfrojyTS&#10;ECHKNZxAeY43nywZOI6weXWhZwvHp+ltqBkIntX1e7js4osy4eG/XRHkmkIEOUaziA8xxvPlgyAH&#10;82vwNMq/Gv4PmBI5J1+KXw/MMcsrQRPKPFmkGNJZkilaGNnwGdYpCoJIRiMH+7+L/wDkkuKP+xRm&#10;X/qHWP4v4W/5Kfhz/saZf/6l0j+kp5daFnC8en6W2oGQie1fV7uOziizLh4b9dEeSaQgQ5RrOIDz&#10;HG8+WDJ/CB/aB/Nr8DTKvxr+D5gSOSdfil8PzDHLK0ETyjxZpBjSWZIpWhjZ8BnWKQqCSEYjB/u/&#10;i/8A5JLij/sUZl/6h1j+L+Fv+Sn4c/7GmX/+pdI/oD+M2p+I9K+CvxO1XTvK0vXLD4eeOb1LvTtb&#10;vrafSJLTwzrE9vqekapBpkVw2p28kVtNEBHZlZBlZ0Mau/8AF3C1GjiOJ+HMPiKUK9CvmmX06lOp&#10;GM6dSnPF0ozhOEk4zhOLcZRknGUW000z+tuJKtWhw7n1ehUlRrUcux06dSEnCcJww1WUJwlFqUZR&#10;klKMotOLSaaaPyP/AGSPi38XvEf7Qnw/0XVviN458Uadef8ACV/aNC8TePPE91ol99n8EeJLuL7b&#10;Bcz30T+TPBHcR7rWXE1vERsIDp/SviZw3w9l/BGd4vA5Dl2CxVH6nyVqGCw1GrDnx+FhLkqU6UZx&#10;5oSlCVmrxk4u6bR/Pvh5n+e43jDKMLjM6x+Lw1T61z0a2MxFWlPlwWJnHmpzqShLlnGMldO0kpLV&#10;Jn7bvLrQs4Xj0/S21AyET2r6vdx2cUWZcPDfrojyTSECHKNZxAeY43nywZP5MP6cB5daFnC8en6W&#10;2oGQie1fV7uOziizLh4b9dEeSaQgQ5RrOIDzHG8+WDIAfLf7ar35/Zb+IhubazhnaTweLyOC+muI&#10;oIh8QPDRje2mk0+BrqRnW2DI8VuFEshDsYlE36J4Uf8AJf5B/wBz3/quxh8J4mf8kRnf/cn/AOp+&#10;FPz9/wCCdj38fxr8UHTrazup/wDhVutho72+m0+JYv8AhLPBBZ1mg0+8ZpA4QBDEoIZjvBUBv2fx&#10;y/5JLLv+xvQ/9Q8efk3g5/yU+O/7Fdb/ANS8EfoF+2q9+f2W/iIbm2s4Z2k8Hi8jgvpriKCIfEDw&#10;0Y3tppNPga6kZ1tgyPFbhRLIQ7GJRN+MeFH/ACX+Qf8Ac9/6rsYfrPiZ/wAkRnf/AHJ/+p+FPz9/&#10;4J2Pfx/GvxQdOtrO6n/4VbrYaO9vptPiWL/hLPBBZ1mg0+8ZpA4QBDEoIZjvBUBv2fxy/wCSSy7/&#10;ALG9D/1Dx5+TeDn/ACU+O/7Fdb/1LwR9Yf8ABRZrpvgP4Sa9ht7a5PxW0XzYbW5kvIEx4U8dhPLu&#10;JbS2eTMexjmBMMxUbgoZvzrwN/5K3Mf+xRX/APUzAH3fjH/yTGA/7GlH/wBRMaeS/wDBNV7+OL41&#10;nTrazup/M+GoaO9vptPiWLb8QSzrNBp94zSBwgCGJQQzHeCoDfRePn/NKf8AdT/9554Pgn/zU3/d&#10;O/8Ad4/VB5daFnC8en6W2oGQie1fV7uOziizLh4b9dEeSaQgQ5RrOIDzHG8+WDJ/O5+7g8utCzhe&#10;PT9LbUDIRPavq93HZxRZlw8N+uiPJNIQIco1nEB5jjefLBkAPyz/AOClrXTQfA5r2G3trk/8LL82&#10;G1uZLyBMP4DCeXcS2ls8mY9jHMCYZio3BQzf0R4B/wDNV/8AdM/96B+EeNf/ADTP/dR/90T1L/gn&#10;Y9/H8CvFB062s7qf/hbWtho72+m0+JYv+EO8EFnWaDT7xmkDhAEMSghmO8FQG+d8cv8Akrcu/wCx&#10;RQ/9TMee94Of8kxjv+xpW/8AUTBHyv8A8FFmum+NPhJr2G3trk/CnRfNhtbmS8gTHjLx2E8u4ltL&#10;Z5Mx7GOYEwzFRuChm/RfA3/kksx/7G9f/wBQ8AfCeMf/ACU+A/7FdH/1Lxp9Uf8ABOx7+P4FeKDp&#10;1tZ3U/8AwtrWw0d7fTafEsX/AAh3ggs6zQafeM0gcIAhiUEMx3gqA35145f8lbl3/Yoof+pmPPu/&#10;Bz/kmMd/2NK3/qJgjg/2zv2jPjd8Jfib4c8O+CvFVv4W0+++H+ma5faZa6R4a8QwNqlx4m8W6e91&#10;HqPiHwy90fMsNM09TGFijVojtQktJJ7XhTwRwxxLw9jMdnWWfXcVSzGtQhP6zi6NqUcNhKkYctCv&#10;Sg7TqzfM4uT5rN2SS8nxK4v4i4fz3CYLKMx+qYapgKVaUPYYarerLEYqDlzVqNSSvGnBWUlH3bpX&#10;bb+vf2Z/HXjf4hfAPwH408Q3Vn4j8V6zJ4mGqX16bXw/FPFp/i/xHpdq6w6Hoj28ckdnYWMISOzi&#10;DhGkdzJkyfmXiDlOX5Fxfm+V5Xh/quAwv1X2VLnqVOT2uCw1afv1p1Kj5qlScvem7XsrRSS/Q+Bs&#10;zx2ccLZXmOY1/rGNxH1n2lTkp0+b2eLxFKHuUoQpq0IRj7sVe13dtt/kB+2k1037S/xKa9ht7a5P&#10;/CHebDa3Ml5AmPAHhUJ5dxLaWzyZj2McwJhmKjcFDN/TXhR/yQGQf9z3/qxxh/PPiZ/yW+d/9yf/&#10;AKgYU/ab4ISaqnwH+DLWlnp81z/wrHwAphuNSubWAWo8KaaIZhcRaTcObho1gZofICq0kiiVxGrS&#10;/wAqcX/8lbxR/wBjfMv/AFMrH9KcLf8AJMcOf9ivL/8A1EpH4s/tpNdN+0v8SmvYbe2uT/wh3mw2&#10;tzJeQJjwB4VCeXcS2ls8mY9jHMCYZio3BQzf1X4Uf8kBkH/c9/6scYfzX4mf8lvnf/cn/wCoGFP2&#10;m+CEmqp8B/gy1pZ6fNc/8Kx8AKYbjUrm1gFqPCmmiGYXEWk3Dm4aNYGaHyAqtJIolcRq0v8AKnF/&#10;/JW8Uf8AY3zL/wBTKx/SnC3/ACTHDn/Yry//ANRKR+A/xyMp+NfxgM6Rxzn4pfEAzRxStNFHKfFm&#10;rmRIpniiaWNXyFdooywAJRScD+zeEP8AkkuF/wDsUZb/AOodE/k3in/kp+I/+xpmH/qXVP3X1lrp&#10;v2n/AILtew29tcn4AftMebDa3Ml5AmPiR+ygE8u4ltLZ5Mx7GOYEwzFRuChm/hA/tA+h6ACgD5//&#10;AGsf+TWP2lv+yAfGT/1XXiOgA/ZO/wCTWP2af+yAfBv/ANV14coA+gKAPj/9rXSPG/jnwH4w+G0H&#10;wBHxj8A614d8H3zWtl8Uh4H1TxL4uh+KfhZF8ET29voct1omhRaNFJrl54ij1CFUtrC5tgLZyLuP&#10;kq0I150XVw6nPDY7Cyw69o403Tnhsd9YxNWS5HTeElClCNG8/rDxVGUJScKtFd2FrLCXr0sU6cqm&#10;DzinXiqSc4R/s9xw0KLk5Qq1cfVq1MNGDhGNHldadVfu4VPmP9jv9nnVfhH8ehry/sb6d+zfpV78&#10;LfGml3nibSPjxr3xot9cvZfE3w8udP0W7i1PU7iLw9MIbbUbiFhGGulhuADi1avaw1fly/NsNLEu&#10;mqlTLpwoOlHlqyh9fU6ka2sk6ClCM6dopqvCScrNLxcVScquWTjh1UdHFylKrztOjB4LFw/hprmV&#10;ScoR52pKD92yc4s/VyuA7AoAKACgD5/+Mn/JRf2Tv+zgPEf/AKyx+0tQB9AUAFAH80vx3/5Lh8Zf&#10;+yrfEP8A9S7WK/u/hD/kkuF/+xRlv/qHRP4v4p/5KfiP/saZh/6l1T+lqv4QP7QP5pfjv/yXD4y/&#10;9lW+If8A6l2sV/d/CH/JJcL/APYoy3/1Don8X8U/8lPxH/2NMw/9S6p/S1X8IH9oH80vwI/5Lh8G&#10;v+yrfDv/ANS7R6/u/i//AJJLij/sUZl/6h1j+L+Fv+Sn4c/7GmX/APqXSP6BPjv/AMkP+Mv/AGSn&#10;4h/+ojrFfxlwh/yVvC//AGN8t/8AUyif1lxT/wAkxxH/ANivMP8A1Eqn8/fwI/5Lh8Gv+yrfDv8A&#10;9S7R6/s3i/8A5JLij/sUZl/6h1j+TeFv+Sn4c/7GmX/+pdI/oE+O/wDyQ/4y/wDZKfiH/wCojrFf&#10;xlwh/wAlbwv/ANjfLf8A1Mon9ZcU/wDJMcR/9ivMP/USqfij+xH/AMnP/DL/ALnT/wBV74sr+q/F&#10;f/kgM/8A+5H/ANWODP5r8M/+S3yT/uc/9QMUfqx+25/ybB8Tf+5L/wDVheE6/nbwo/5L/IP+57/1&#10;XYw/d/Ez/kiM7/7k/wD1Pwp+U/7Ef/Jz/wAMv+50/wDVe+LK/onxX/5IDP8A/uR/9WODPwjwz/5L&#10;fJP+5z/1AxR+rH7bn/JsHxN/7kv/ANWF4Tr+dvCj/kv8g/7nv/VdjD938TP+SIzv/uT/APU/Cn5+&#10;/wDBN/8A5Lh4q/7JTrn/AKl3gav2fxy/5JLLv+xvQ/8AUPHn5N4Of8lPjv8AsV1v/UvBH7XV/Kh/&#10;SgUAFABQAUAFABQAUAFABQB+KP8AwUg/5Lh4V/7JTof/AKl3jmv6r8Df+SSzH/sb1/8A1DwB/Nfj&#10;H/yU+B/7FdH/ANS8afoF+xH/AMmwfDL/ALnT/wBWF4sr8Y8V/wDkv8//AO5H/wBV2DP1nwz/AOSI&#10;yT/uc/8AU/FH5T/tuf8AJz/xN/7kv/1XvhOv6J8KP+SAyD/ue/8AVjjD8I8TP+S3zv8A7k//AFAw&#10;p+13wI/5If8ABr/slPw7/wDUR0ev5U4v/wCSt4o/7G+Zf+plY/pThb/kmOHP+xXl/wD6iUj+fv47&#10;/wDJcPjL/wBlW+If/qXaxX9m8If8klwv/wBijLf/AFDon8m8U/8AJT8R/wDY0zD/ANS6p/QJ8CP+&#10;SH/Br/slPw7/APUR0ev4y4v/AOSt4o/7G+Zf+plY/rLhb/kmOHP+xXl//qJSPijx5/wUQ/4Qnxx4&#10;y8Gf8Kf/ALT/AOER8V+IvDH9pf8ACwPsX9of2Bq95pX277H/AMITP9k8/wCyeb5PnzeX5m3zH27j&#10;+q5P4J/2rlOV5p/rN9X/ALSwmGxXsv7O5/Z/WKMK3s+f69Dn5Ofl5uSPNa/LG9l+a5r4vf2ZmeY5&#10;b/q97f8As/FYjDe0+v8AJ7T2FWdLn5PqcuTm5ebl5pct7cztc/S2vwg/aD+aX4Ef8lw+DX/ZVvh3&#10;/wCpdo9f3fxf/wAklxR/2KMy/wDUOsfxfwt/yU/Dn/Y0y/8A9S6R/S1X8IH9oH80vwI/5Lh8Gv8A&#10;sq3w7/8AUu0ev7v4v/5JLij/ALFGZf8AqHWP4v4W/wCSn4c/7GmX/wDqXSP6BPjv/wAkP+Mv/ZKf&#10;iH/6iOsV/GXCH/JW8L/9jfLf/Uyif1lxT/yTHEf/AGK8w/8AUSqfij+xH/yc/wDDL/udP/Ve+LK/&#10;qvxX/wCSAz//ALkf/Vjgz+a/DP8A5LfJP+5z/wBQMUfuH8Wdb1Twz8K/iZ4k0O6+xa14e+H/AIz1&#10;vSLzybe5+yappPhzUr/T7r7PdxSwT+Vd28T+XNFJG2za6MpIP8mcN4TD4/iHIcDi6ftcLjcxwVCt&#10;DmlDnpVsTSp1Ic0HGceaEmuaEoyV7xaaTP6cz/E18FkWdYzCz9licJgMZWpT5Yy5KtLD1J05cs1K&#10;MuWUU+WUXF2s01dH5e/stftS/Hf4jfHfwL4M8Z+Ov7Y8Nax/wk/9pab/AMIx4O077R/Z/g7xDqtn&#10;/pmleHra6h8u/sbWX91Om7ytrbkZlb9/8QfD3hDIuEM3zTK8o+q4/C/VfZVfrWNqcntcbhqM/crY&#10;mpTfNTqTj70Ha91aSTX4hwNxzxTnHFOV5bmOafWMFiPrPtKf1bCU+b2eExFWHv0sPCatUhGXuyV7&#10;Wd02n9r/ALbn/JsHxN/7kv8A9WF4Tr8q8KP+S/yD/ue/9V2MP0rxM/5IjO/+5P8A9T8Kfn7/AME3&#10;/wDkuHir/slOuf8AqXeBq/Z/HL/kksu/7G9D/wBQ8efk3g5/yU+O/wCxXW/9S8EfoF+25/ybB8Tf&#10;+5L/APVheE6/GPCj/kv8g/7nv/VdjD9Z8TP+SIzv/uT/APU/Cn5+/wDBN/8A5Lh4q/7JTrn/AKl3&#10;gav2fxy/5JLLv+xvQ/8AUPHn5N4Of8lPjv8AsV1v/UvBH1Z/wUg/5If4V/7Ktof/AKiPjmvzrwN/&#10;5K3Mf+xRX/8AUzAH3fjH/wAkxgf+xpR/9RMaeU/8Ex/+a2/902/936vovHz/AJpT/up/+888HwT/&#10;AOam/wC6d/7vH6sV/O5+7hQB+U//AAU3/wCaJf8AdSf/AHQa/ojwD/5qv/umf+9A/CPGv/mmf+6j&#10;/wC6J6t/wTf/AOSH+Kv+yra5/wCoj4Gr53xy/wCSty7/ALFFD/1Mx573g5/yTGO/7Glb/wBRMEfK&#10;f/BSD/kuHhX/ALJTof8A6l3jmv0XwN/5JLMf+xvX/wDUPAHwnjH/AMlPgf8AsV0f/UvGn1Z/wTf/&#10;AOSH+Kv+yra5/wCoj4Gr868cv+Sty7/sUUP/AFMx5934Of8AJMY7/saVv/UTBHyn/wAFIP8AkuHh&#10;X/slOh/+pd45r9F8Df8Akksx/wCxvX/9Q8AfCeMf/JT4H/sV0f8A1Lxp+gX7Ef8AybB8Mv8AudP/&#10;AFYXiyvxjxX/AOS/z/8A7kf/AFXYM/WfDP8A5IjJP+5z/wBT8UflP+25/wAnP/E3/uS//Ve+E6/o&#10;nwo/5IDIP+57/wBWOMPwjxM/5LfO/wDuT/8AUDCn7XfAj/kh/wAGv+yU/Dv/ANRHR6/lTi//AJK3&#10;ij/sb5l/6mVj+lOFv+SY4c/7FeX/APqJSPxR/bc/5Of+Jv8A3Jf/AKr3wnX9V+FH/JAZB/3Pf+rH&#10;GH81+Jn/ACW+d/8Acn/6gYU/a74Ef8kP+DX/AGSn4d/+ojo9fypxf/yVvFH/AGN8y/8AUysf0pwt&#10;/wAkxw5/2K8v/wDUSkfz9/Hf/kuHxl/7Kt8Q/wD1LtYr+zeEP+SS4X/7FGW/+odE/k3in/kp+I/+&#10;xpmH/qXVP3a8R/8AJ0/wb/7IB+0t/wCrF/ZOr+ED+0D6AoAKAPn/APax/wCTWP2lv+yAfGT/ANV1&#10;4joAP2Tv+TWP2af+yAfBv/1XXhygD6AoA+UfjX8X/wBoTwV43tfDPwi/Z50b4paF/wAIvp2t6j4p&#10;1/4u6D8NLa21XUNV1yxbQbG11vSbj+1J7e00m3uppYJj5a6nAsiJvQy4Up1pVMVGdFUqVCcIUpc6&#10;cqylSjOc1BWlCMJS9nd6SlF8rdpKPRUp0YYbCVIznKvXqYqM4qFqdKFCOEdJud9Z1niKtopO0aEm&#10;7XjzYvwe+Nv7RHi74q2Pgn4t/Azwf8J/D974H8WeJLHUtH+LegfEvU9V1XQNa8F6fFZR2+iRWZ0q&#10;zjtfEl1LK81tc+a3kBJIPKdbjuoU6NShmE5VZRr4T6n7Omoe7OGIli1Vm6ibt7J0Ka5HGF/apxnO&#10;0ox4MROrSeC9nTi6dfEujUm5pci+q4mvFQhpKU5zorVOSjCNTmh70Zw+yKwNwoAKACgD5/8AjJ/y&#10;UX9k7/s4DxH/AOssftLUAfQFABQB/NL8d/8AkuHxl/7Kt8Q//Uu1iv7v4Q/5JLhf/sUZb/6h0T+L&#10;+Kf+Sn4j/wCxpmH/AKl1T+lqv4QP7QP5pfjv/wAlw+Mv/ZVviH/6l2sV/d/CH/JJcL/9ijLf/UOi&#10;fxfxT/yU/Ef/AGNMw/8AUuqf0tV/CB/aB/NL8CP+S4fBr/sq3w7/APUu0ev7v4v/AOSS4o/7FGZf&#10;+odY/i/hb/kp+HP+xpl//qXSP6BPjv8A8kP+Mv8A2Sn4h/8AqI6xX8ZcIf8AJW8L/wDY3y3/ANTK&#10;J/WXFP8AyTHEf/YrzD/1Eqn8/fwI/wCS4fBr/sq3w7/9S7R6/s3i/wD5JLij/sUZl/6h1j+TeFv+&#10;Sn4c/wCxpl//AKl0j+gT47/8kP8AjL/2Sn4h/wDqI6xX8ZcIf8lbwv8A9jfLf/Uyif1lxT/yTHEf&#10;/YrzD/1Eqn4o/sR/8nP/AAy/7nT/ANV74sr+q/Ff/kgM/wD+5H/1Y4M/mvwz/wCS3yT/ALnP/UDF&#10;H6sftuf8mwfE3/uS/wD1YXhOv528KP8Akv8AIP8Aue/9V2MP3fxM/wCSIzv/ALk//U/Cn5T/ALEf&#10;/Jz/AMMv+50/9V74sr+ifFf/AJIDP/8AuR/9WODPwjwz/wCS3yT/ALnP/UDFH6sftuf8mwfE3/uS&#10;/wD1YXhOv528KP8Akv8AIP8Aue/9V2MP3fxM/wCSIzv/ALk//U/Cn5+/8E3/APkuHir/ALJTrn/q&#10;XeBq/Z/HL/kksu/7G9D/ANQ8efk3g5/yU+O/7Fdb/wBS8EftdX8qH9KBQAUAFABQAUAFABQB8vfG&#10;z9rT4c/AbxVp/hDxfovjbUdS1Lw/aeJIJ/Dem6Fd2KWN5qOq6XFFLJqfiTT5VuxcaPcsyrCyBHiI&#10;kLMyp+gcKeG+ecYZdWzPLMVgaFChiZ4WUcTVxEKjqQpUaraVLDVo8nLWik3JS5lJcqSTfw/EvH2T&#10;8K46ll+YYbGVq1ahHERlh6dCcFCdSrSSbqYijLm5qMm0otWcfebbS9g+FnxI0P4ueA9C+IXhu01W&#10;x0XxB/af2K11uCzttUi/snWdQ0S4+1QWF9eQJuu9NndPLuZMxvGW2sSi/M8Q5Fi+Gs4xeSY6pRq4&#10;rBey55UJTlSftqFOvHklUp0pu0KsVK9ONpJpXVm/osiznC5/lWFzfBU6tLDYv2nJGtGEaq9lWqUZ&#10;c0ac6kFedOTVpu8Wm7O6X5Jf8FIP+S4eFf8AslOh/wDqXeOa/pHwN/5JLMf+xvX/APUPAH4D4x/8&#10;lPgf+xXR/wDUvGn6BfsR/wDJsHwy/wC50/8AVheLK/GPFf8A5L/P/wDuR/8AVdgz9Z8M/wDkiMk/&#10;7nP/AFPxR+U/7bn/ACc/8Tf+5L/9V74Tr+ifCj/kgMg/7nv/AFY4w/CPEz/kt87/AO5P/wBQMKft&#10;d8CP+SH/AAa/7JT8O/8A1EdHr+VOL/8AkreKP+xvmX/qZWP6U4W/5Jjhz/sV5f8A+olI/n7+O/8A&#10;yXD4y/8AZVviH/6l2sV/ZvCH/JJcL/8AYoy3/wBQ6J/JvFP/ACU/Ef8A2NMw/wDUuqf0CfAj/kh/&#10;wa/7JT8O/wD1EdHr+MuL/wDkreKP+xvmX/qZWP6y4W/5Jjhz/sV5f/6iUj+fv47/APJcPjL/ANlW&#10;+If/AKl2sV/ZvCH/ACSXC/8A2KMt/wDUOifybxT/AMlPxH/2NMw/9S6p/S1X8IH9oH80vwI/5Lh8&#10;Gv8Asq3w7/8AUu0ev7v4v/5JLij/ALFGZf8AqHWP4v4W/wCSn4c/7GmX/wDqXSP6Wq/hA/tA/ml+&#10;BH/JcPg1/wBlW+Hf/qXaPX938X/8klxR/wBijMv/AFDrH8X8Lf8AJT8Of9jTL/8A1LpH9Anx3/5I&#10;f8Zf+yU/EP8A9RHWK/jLhD/kreF/+xvlv/qZRP6y4p/5JjiP/sV5h/6iVT8Uf2I/+Tn/AIZf9zp/&#10;6r3xZX9V+K//ACQGf/8Acj/6scGfzX4Z/wDJb5J/3Of+oGKP2u+O/wDyQ/4y/wDZKfiH/wCojrFf&#10;ypwh/wAlbwv/ANjfLf8A1Mon9KcU/wDJMcR/9ivMP/USqfij+xH/AMnP/DL/ALnT/wBV74sr+q/F&#10;f/kgM/8A+5H/ANWODP5r8M/+S3yT/uc/9QMUfqx+25/ybB8Tf+5L/wDVheE6/nbwo/5L/IP+57/1&#10;XYw/d/Ez/kiM7/7k/wD1Pwp+fv8AwTf/AOS4eKv+yU65/wCpd4Gr9n8cv+SSy7/sb0P/AFDx5+Te&#10;Dn/JT47/ALFdb/1LwR+gX7bn/JsHxN/7kv8A9WF4Tr8Y8KP+S/yD/ue/9V2MP1nxM/5IjO/+5P8A&#10;9T8Kfn7/AME3/wDkuHir/slOuf8AqXeBq/Z/HL/kksu/7G9D/wBQ8efk3g5/yU+O/wCxXW/9S8Ef&#10;Vn/BSD/kh/hX/sq2h/8AqI+Oa/OvA3/krcx/7FFf/wBTMAfd+Mf/ACTGB/7GlH/1Exp5T/wTH/5r&#10;b/3Tb/3fq+i8fP8AmlP+6n/7zzwfBP8A5qb/ALp3/u8erft1fG74n/Bv/hVv/Ct/E/8Awjn/AAkf&#10;/Cb/ANs/8SXw9q/2z+yP+ER/s7/kPaTe/Z/K/tS+/wBR5W/z/wB5u2Js+d8IuE+H+J/9Yf7cwH13&#10;6j9Q9h+/xNDk9t9c9r/u9alzc3sqfx81uX3bXlf3vFHibO+HP7D/ALGxv1L659d9t+5w9Xn9l9U9&#10;n/HpVeXl9rP4eW/N717Kx+wr8bvif8Y/+Fpf8LI8T/8ACRf8I5/whH9jf8SXw9pH2P8Atf8A4S7+&#10;0f8AkA6TZfaPO/sux/1/m7PI+TbvfeeLvCfD/C/+r39hYD6h9e+v+3/f4mtz+x+p+z/3itV5eX2t&#10;T4OXm5vevaNjwu4mzviL+3P7Zxv1v6n9S9j+5w9Hk9r9b9p/ApUubm9lD4ua3L7tru/lP/BTf/mi&#10;X/dSf/dBr6LwD/5qv/umf+9A8Hxr/wCaZ/7qP/uierf8E3/+SH+Kv+yra5/6iPgavnfHL/krcu/7&#10;FFD/ANTMee94Of8AJMY7/saVv/UTBHyn/wAFIP8AkuHhX/slOh/+pd45r9F8Df8Akksx/wCxvX/9&#10;Q8AfCeMf/JT4H/sV0f8A1Lxp9Wf8E3/+SH+Kv+yra5/6iPgavzrxy/5K3Lv+xRQ/9TMefd+Dn/JM&#10;Y7/saVv/AFEwR8p/8FIP+S4eFf8AslOh/wDqXeOa/RfA3/kksx/7G9f/ANQ8AfCeMf8AyU+B/wCx&#10;XR/9S8afoF+xH/ybB8Mv+50/9WF4sr8Y8V/+S/z/AP7kf/Vdgz9Z8M/+SIyT/uc/9T8UflP+25/y&#10;c/8AE3/uS/8A1XvhOv6J8KP+SAyD/ue/9WOMPwjxM/5LfO/+5P8A9QMKftd8CP8Akh/wa/7JT8O/&#10;/UR0ev5U4v8A+St4o/7G+Zf+plY/pThb/kmOHP8AsV5f/wColI/FH9tz/k5/4m/9yX/6r3wnX9V+&#10;FH/JAZB/3Pf+rHGH81+Jn/Jb53/3J/8AqBhT9rvgR/yQ/wCDX/ZKfh3/AOojo9fypxf/AMlbxR/2&#10;N8y/9TKx/SnC3/JMcOf9ivL/AP1EpH8/fx3/AOS4fGX/ALKt8Q//AFLtYr+zeEP+SS4X/wCxRlv/&#10;AKh0T+TeKf8Akp+I/wDsaZh/6l1T92vEf/J0/wAG/wDsgH7S3/qxf2Tq/hA/tA+gKACgD5//AGsf&#10;+TWP2lv+yAfGT/1XXiOgA/ZO/wCTWP2af+yAfBv/ANV14coA+gKAPhj9r/4Dfs9a7pWufHj4tfCK&#10;4+MPifw34Z8NeCvDfhtvFN/4at55b3xbc2ehWEN9Bq2n2WjpeeIfGUa32q6jJNDa2tus21Vt5BNw&#10;yhHCVW8LhlVxWa4qhGblVjSXu0lCUnUqyVKEaWHpVKkKatPEVlChByq1aUV2U3UxNFUKld0sLldD&#10;M8akoyktMLTxFduEE51JyhgKcKSSbg5T5V78r/Nf7D+lfDC3/aB1WTwP+y34e/Z61TTfhf4x0/Vr&#10;rT/2iPD3xQ1fU5V8aeC7O+0LVPBel6nf3WiXOmahpckc9xdNaSW05ktJ4fMkAT3sDLnyXOK9HFOW&#10;GrVsn5YQi50ailDOJQqxq2cIySi4+5K8lpVi7UnHyMbGEMXldGpQ/wBojXxc1KU1T9l7DDU4vljz&#10;uVb2sMdTlFeyUHSlTxNKvKDcZ/r3XnnWFABQAUAfP/xk/wCSi/snf9nAeI//AFlj9pagD49/aK/b&#10;Y+Knwi+MfjD4eeG9A+H97ovh7/hH/sV1releI7nVJP7W8LaJrlx9qmsPFdnA+271KdE8u2jxGkYb&#10;cwLt/QHBHhTw9xJwxlmdY7GZjRxWN+s88KFbDQpL2OLr0I8kamEqzV4UouV5yvJtqyaS/EOL/ErP&#10;eH+IsxyjBYTAVMNhPYckq1LESqv2uGo1pczp4qnB2nUklaEfdSTu7t/oZ8NPEl94y+HPgDxfqcVp&#10;BqXirwT4V8SahBYRzRWMN9rmhWGp3cVlFcTzyx2iXF1IsayzTOEChpHYFj+KZ9gaOV55nOWYeU50&#10;Mux2LwtOVRxdSVPD4ipSg5uMYRc3GCcnGMYuV7RitF+u5LjKuY5PlOYV4xhWx2DwuIqRgmoRnWoQ&#10;qSUFKUpKKlJqKlKTSteTep/O38d/+S4fGX/sq3xD/wDUu1iv7a4Q/wCSS4X/AOxRlv8A6h0T+QeK&#10;f+Sn4j/7GmYf+pdU/par+ED+0D+aX47/APJcPjL/ANlW+If/AKl2sV/d/CH/ACSXC/8A2KMt/wDU&#10;OifxfxT/AMlPxH/2NMw/9S6p/S1X8IH9oH80vwI/5Lh8Gv8Asq3w7/8AUu0ev7v4v/5JLij/ALFG&#10;Zf8AqHWP4v4W/wCSn4c/7GmX/wDqXSP6BPjv/wAkP+Mv/ZKfiH/6iOsV/GXCH/JW8L/9jfLf/Uyi&#10;f1lxT/yTHEf/AGK8w/8AUSqfz9/Aj/kuHwa/7Kt8O/8A1LtHr+zeL/8AkkuKP+xRmX/qHWP5N4W/&#10;5Kfhz/saZf8A+pdI/oE+O/8AyQ/4y/8AZKfiH/6iOsV/GXCH/JW8L/8AY3y3/wBTKJ/WXFP/ACTH&#10;Ef8A2K8w/wDUSqfij+xH/wAnP/DL/udP/Ve+LK/qvxX/AOSAz/8A7kf/AFY4M/mvwz/5LfJP+5z/&#10;ANQMUfqx+25/ybB8Tf8AuS//AFYXhOv528KP+S/yD/ue/wDVdjD938TP+SIzv/uT/wDU/Cn5T/sR&#10;/wDJz/wy/wC50/8AVe+LK/onxX/5IDP/APuR/wDVjgz8I8M/+S3yT/uc/wDUDFH6sftuf8mwfE3/&#10;ALkv/wBWF4Tr+dvCj/kv8g/7nv8A1XYw/d/Ez/kiM7/7k/8A1Pwp+fv/AATf/wCS4eKv+yU65/6l&#10;3gav2fxy/wCSSy7/ALG9D/1Dx5+TeDn/ACU+O/7Fdb/1LwR+x3iTxb4V8G2MWp+L/E3h/wAK6bPd&#10;x2EGoeJNZ07Q7Ga+lhnuIrKK71O5giku3t7W5lWFXLlLeVgNsbEfzDgctzHNK0sPlmAxOY14QdSV&#10;PC0KtepGmpRi5uFKM5KClOMXJrlUpRV7tX/onGY/AZbSjXzDG0MBRlJQjUxFanQg5tSkoKVSUYuT&#10;jGUlFO7UZO1kyp4Y8d+B/Gv27/hDPGXhTxb/AGZ9m/tL/hGPEWka9/Z/237R9j+3f2VeT/ZPP+yX&#10;Xlebs8z7NLtz5bY0x+T5tlPsv7UyvF5Z7fm9l9aw1bD+05OXn9n7aEOfk54c3Lfl5o3tzK+eBzTL&#10;My9r/ZuY4XH+w5fafVsRSr+z5+bk5/ZTlyc/LLl5rc3LK17M6uvOO8KACgAoA/NL/goh478ceCf+&#10;FP8A/CGeMvFfhH+0/wDhYH9pf8Ix4i1fQP7Q+xf8IT9j+3f2VeQfa/I+13Xlebu8v7TLtx5jZ/d/&#10;BPJ8pzX/AFm/tTK8JmX1f+zvZfWsNRxHs+f69z+z9tCfJz8kObltzcsb35Vb8X8Xs0zPLP8AV7+z&#10;cxxWX+3+v+0+rYirQ9pyfU+Tn9lOHNy88uXmvy80rWu7+l/sB+LfFXjL4O+JdT8X+JvEHirUoPiX&#10;rFhBqHiTWdR1y+hsYvC3g24isorvU7meWO0S4urmVYVcIHuJWA3SMT4XjJluXZXxPgMPlmAw2XUJ&#10;5XRqSp4WhSw9OVR4vGxc3ClGEXNxhGLk1zOMYq9oq3teFGPx2Y8O42vmGNr46tHMa0I1MRWqVpqC&#10;w2DkoKVSUpKKlKUlFOycpO12z4z/AOCkH/JcPCv/AGSnQ/8A1LvHNfqPgb/ySWY/9jev/wCoeAPz&#10;nxj/AOSnwP8A2K6P/qXjT9Av2I/+TYPhl/3On/qwvFlfjHiv/wAl/n//AHI/+q7Bn6z4Z/8AJEZJ&#10;/wBzn/qfij8/f+CkH/JcPCv/AGSnQ/8A1LvHNfs/gb/ySWY/9jev/wCoeAPybxj/AOSnwP8A2K6P&#10;/qXjT9Av2I/+TYPhl/3On/qwvFlfjHiv/wAl/n//AHI/+q7Bn6z4Z/8AJEZJ/wBzn/qfij8p/wBt&#10;z/k5/wCJv/cl/wDqvfCdf0T4Uf8AJAZB/wBz3/qxxh+EeJn/ACW+d/8Acn/6gYU/a74Ef8kP+DX/&#10;AGSn4d/+ojo9fypxf/yVvFH/AGN8y/8AUysf0pwt/wAkxw5/2K8v/wDUSkfz9/Hf/kuHxl/7Kt8Q&#10;/wD1LtYr+zeEP+SS4X/7FGW/+odE/k3in/kp+I/+xpmH/qXVP6BPgR/yQ/4Nf9kp+Hf/AKiOj1/G&#10;XF//ACVvFH/Y3zL/ANTKx/WXC3/JMcOf9ivL/wD1EpH8/fx3/wCS4fGX/sq3xD/9S7WK/s3hD/kk&#10;uF/+xRlv/qHRP5N4p/5KfiP/ALGmYf8AqXVP6Wq/hA/tA/ml+BH/ACXD4Nf9lW+Hf/qXaPX938X/&#10;APJJcUf9ijMv/UOsfxfwt/yU/Dn/AGNMv/8AUukf0tV/CB/aB/NL8CP+S4fBr/sq3w7/APUu0ev7&#10;v4v/AOSS4o/7FGZf+odY/i/hb/kp+HP+xpl//qXSP6BPjv8A8kP+Mv8A2Sn4h/8AqI6xX8ZcIf8A&#10;JW8L/wDY3y3/ANTKJ/WXFP8AyTHEf/YrzD/1Eqn4o/sR/wDJz/wy/wC50/8AVe+LK/qvxX/5IDP/&#10;APuR/wDVjgz+a/DP/kt8k/7nP/UDFH7XfHf/AJIf8Zf+yU/EP/1EdYr+VOEP+St4X/7G+W/+plE/&#10;pTin/kmOI/8AsV5h/wColU/FH9iP/k5/4Zf9zp/6r3xZX9V+K/8AyQGf/wDcj/6scGfzX4Z/8lvk&#10;n/c5/wCoGKP1Y/bc/wCTYPib/wByX/6sLwnX87eFH/Jf5B/3Pf8Aquxh+7+Jn/JEZ3/3J/8AqfhT&#10;8/f+Cb//ACXDxV/2SnXP/Uu8DV+z+OX/ACSWXf8AY3of+oePPybwc/5KfHf9iut/6l4I/QL9tz/k&#10;2D4m/wDcl/8AqwvCdfjHhR/yX+Qf9z3/AKrsYfrPiZ/yRGd/9yf/AKn4U/P3/gm//wAlw8Vf9kp1&#10;z/1LvA1fs/jl/wAkll3/AGN6H/qHjz8m8HP+Snx3/Yrrf+peCPqz/gpB/wAkP8K/9lW0P/1EfHNf&#10;nXgb/wAlbmP/AGKK/wD6mYA+78Y/+SYwP/Y0o/8AqJjTyn/gmP8A81t/7pt/7v1fRePn/NKf91P/&#10;AN554Pgn/wA1N/3Tv/d4P+Cm/wDzRL/upP8A7oNHgH/zVf8A3TP/AHoB41/80z/3Uf8A3RD/AIJj&#10;/wDNbf8Aum3/ALv1Hj5/zSn/AHU//eeHgn/zU3/dO/8Ad4P+Cm//ADRL/upP/ug0eAf/ADVf/dM/&#10;96AeNf8AzTP/AHUf/dE9W/4Jv/8AJD/FX/ZVtc/9RHwNXzvjl/yVuXf9iih/6mY897wc/wCSYx3/&#10;AGNK3/qJgj5T/wCCkH/JcPCv/ZKdD/8AUu8c1+i+Bv8AySWY/wDY3r/+oeAPhPGP/kp8D/2K6P8A&#10;6l40+rP+Cb//ACQ/xV/2VbXP/UR8DV+deOX/ACVuXf8AYoof+pmPPu/Bz/kmMd/2NK3/AKiYI+U/&#10;+CkH/JcPCv8A2SnQ/wD1LvHNfovgb/ySWY/9jev/AOoeAPhPGP8A5KfA/wDYro/+peNP0C/Yj/5N&#10;g+GX/c6f+rC8WV+MeK//ACX+f/8Acj/6rsGfrPhn/wAkRkn/AHOf+p+KPyn/AG3P+Tn/AIm/9yX/&#10;AOq98J1/RPhR/wAkBkH/AHPf+rHGH4R4mf8AJb53/wByf/qBhT9rvgR/yQ/4Nf8AZKfh3/6iOj1/&#10;KnF//JW8Uf8AY3zL/wBTKx/SnC3/ACTHDn/Yry//ANRKR+KP7bn/ACc/8Tf+5L/9V74Tr+q/Cj/k&#10;gMg/7nv/AFY4w/mvxM/5LfO/+5P/ANQMKftd8CP+SH/Br/slPw7/APUR0ev5U4v/AOSt4o/7G+Zf&#10;+plY/pThb/kmOHP+xXl//qJSP5+/jv8A8lw+Mv8A2Vb4h/8AqXaxX9m8If8AJJcL/wDYoy3/ANQ6&#10;J/JvFP8AyU/Ef/Y0zD/1Lqn7teI/+Tp/g3/2QD9pb/1Yv7J1fwgf2gfQFABQB8//ALWP/JrH7S3/&#10;AGQD4yf+q68R0AH7J3/JrH7NP/ZAPg3/AOq68OUAfQFAHxL+0x4R/aNufFdn4j+FOheCviz4D1nw&#10;povw/wDFXwY+Iutvp/hEfb/H2nX/AIh8WXugTeHdRsfFT3Xhlv7Pea7ngk0i30+5uLaz1V7xrQTg&#10;+ajiq6rU41o4jE4LEYetKck8HLLqOLq0oUoqNsPN42VHFrGQlKtVr0sLQlGjHC0ar6Kk4vCUPYVZ&#10;4Svgo5rKp7Oyli44vBUqNCnJqDlUjQdKvy4ZyhCvPFKEnySqkfwj8OfFi0/aCn8YfEP9nn4CfDa5&#10;8VfD7xLHrvxE+HOtxeKfG2v6rpOq+BbfQ9H1nWL3wtoV9baa2ltqDsI479Lg6RYrcSW/2C1S47MH&#10;7Cngc4oxrVKM5VsFXWHguWhUlWnmMsRiKnLpOs6jUrzSfNVq1E5TqVGuDFRk1lU40YSWGrww0ZPS&#10;VHDxwGLVOFKHLypRVKlRhNS56VBKhTj7GUlD7erlNzDbxP4aj8RxeDm8Q6Gni6fRpfEUHhVtWsF8&#10;RzeH4LyPTp9di0M3AvZNGj1CaG2e9WAwLNKkRcOwUkP3nt/Ze+sI6SrcuvsXX9o6Cq2v7N1lSqul&#10;z29p7KpyX5JWJr2UaMqi9nDETnTouXuqrUpwVSpTpt2U506coznGN5RhJSkkmmcs/wAX/hLFZ6nq&#10;MnxQ+HUen6L4qTwLrF8/jbw0lnpPjaSVYI/B2p3LamI7DxU00iRjSZ2S7LOqiHJAop2qLLnS/eLN&#10;qnssC4e8sbV5ZT9nhOW/1ipywnLko88uWMpWtFtFVfV3i1XXsHl9GOIxSn7n1bDzfLGviFK3saMp&#10;O0alTlg3opNnSW3i3wpeeJNS8G2fibw9deL9FsLPVdY8K22tabP4k0nS9QJWw1LUtDiuWvbCwuWB&#10;ENxPAkcpGEZqVNqrHETotVIYOrChXlD3lQrVaXt6dGq43VOrUo/voU58s50v3kU4ahP91KhTqfu5&#10;4mnOtRjL3ZVaVOp7KpVpp2c6cKrVOc43jGo+STUtDyD4yf8AJRf2Tv8As4DxH/6yx+0tTA/Hv9tz&#10;/k5/4m/9yX/6r3wnX9m+FH/JAZB/3Pf+rHGH8m+Jn/Jb53/3J/8AqBhT9rvgR/yQ/wCDX/ZKfh3/&#10;AOojo9fypxf/AMlbxR/2N8y/9TKx/SnC3/JMcOf9ivL/AP1EpH8/fx3/AOS4fGX/ALKt8Q//AFLt&#10;Yr+zeEP+SS4X/wCxRlv/AKh0T+TeKf8Akp+I/wDsaZh/6l1T+lqv4QP7QP5pfjv/AMlw+Mv/AGVb&#10;4h/+pdrFf3fwh/ySXC//AGKMt/8AUOifxfxT/wAlPxH/ANjTMP8A1Lqn9LVfwgf2gfzS/Aj/AJLh&#10;8Gv+yrfDv/1LtHr+7+L/APkkuKP+xRmX/qHWP4v4W/5Kfhz/ALGmX/8AqXSP6BPjv/yQ/wCMv/ZK&#10;fiH/AOojrFfxlwh/yVvC/wD2N8t/9TKJ/WXFP/JMcR/9ivMP/USqfz9/Aj/kuHwa/wCyrfDv/wBS&#10;7R6/s3i//kkuKP8AsUZl/wCodY/k3hb/AJKfhz/saZf/AOpdI/oE+O//ACQ/4y/9kp+If/qI6xX8&#10;ZcIf8lbwv/2N8t/9TKJ/WXFP/JMcR/8AYrzD/wBRKp+KP7Ef/Jz/AMMv+50/9V74sr+q/Ff/AJID&#10;P/8AuR/9WODP5r8M/wDkt8k/7nP/AFAxR+rH7bn/ACbB8Tf+5L/9WF4Tr+dvCj/kv8g/7nv/AFXY&#10;w/d/Ez/kiM7/AO5P/wBT8KflP+xH/wAnP/DL/udP/Ve+LK/onxX/AOSAz/8A7kf/AFY4M/CPDP8A&#10;5LfJP+5z/wBQMUfqx+25/wAmwfE3/uS//VheE6/nbwo/5L/IP+57/wBV2MP3fxM/5IjO/wDuT/8A&#10;U/Cn5+/8E3/+S4eKv+yU65/6l3gav2fxy/5JLLv+xvQ/9Q8efk3g5/yU+O/7Fdb/ANS8EfVn/BSD&#10;/kh/hX/sq2h/+oj45r868Df+StzH/sUV/wD1MwB934x/8kxgf+xpR/8AUTGnlP8AwTH/AOa2/wDd&#10;Nv8A3fq+i8fP+aU/7qf/ALzzwfBP/mpv+6d/7vH6sV/O5+7hQB8/fHX9pDwP+z5/wi3/AAmeleK9&#10;T/4S7+2/7N/4Rix0i98j+wP7I+2fbv7V13TvK3/21a+V5XnbvLl3bNq7/s+EeBs24z/tD+y8RhMP&#10;/ZvsPa/WqlanzfWPbcns/Y4eve3sJ83Ny2vG3Nd2+T4o4yyzhH6j/aNDFVvr/tvZ/VoUp8vsPZc/&#10;P7WvRtf20eXl5r2le1lfoPgn8bPCvx48K6h4v8Iaf4g03TdN8QXXhueDxJaadZ3zX1np2lanJLFF&#10;peq6hE1obfWLZVZplcvHKDGFVWfi4r4UzHg/MaOWZnWw1evXw0MVGWFnVnTVOdWtSSbq0aMufmoy&#10;bSi48rj7zbaXXw1xLgOKcBVzDL6NehRo15YeUcRGnCfPCnSqNpUqtWPLy1YpNyTupe6kk38Ef8FN&#10;/wDmiX/dSf8A3Qa/YvAP/mq/+6Z/70D8p8a/+aZ/7qP/ALonq3/BN/8A5If4q/7Ktrn/AKiPgavn&#10;fHL/AJK3Lv8AsUUP/UzHnveDn/JMY7/saVv/AFEwR8p/8FIP+S4eFf8AslOh/wDqXeOa/RfA3/kk&#10;sx/7G9f/ANQ8AfCeMf8AyU+B/wCxXR/9S8afoF+xH/ybB8Mv+50/9WF4sr8Y8V/+S/z/AP7kf/Vd&#10;gz9Z8M/+SIyT/uc/9T8Ufn7/AMFIP+S4eFf+yU6H/wCpd45r9n8Df+SSzH/sb1//AFDwB+TeMf8A&#10;yU+B/wCxXR/9S8afoF+xH/ybB8Mv+50/9WF4sr8Y8V/+S/z/AP7kf/Vdgz9Z8M/+SIyT/uc/9T8U&#10;flP+25/yc/8AE3/uS/8A1XvhOv6J8KP+SAyD/ue/9WOMPwjxM/5LfO/+5P8A9QMKftd8CP8Akh/w&#10;a/7JT8O//UR0ev5U4v8A+St4o/7G+Zf+plY/pThb/kmOHP8AsV5f/wColI/n7+O//JcPjL/2Vb4h&#10;/wDqXaxX9m8If8klwv8A9ijLf/UOifybxT/yU/Ef/Y0zD/1Lqn9AnwI/5If8Gv8AslPw7/8AUR0e&#10;v4y4v/5K3ij/ALG+Zf8AqZWP6y4W/wCSY4c/7FeX/wDqJSP5+/jv/wAlw+Mv/ZVviH/6l2sV/ZvC&#10;H/JJcL/9ijLf/UOifybxT/yU/Ef/AGNMw/8AUuqf0tV/CB/aB/NL8CP+S4fBr/sq3w7/APUu0ev7&#10;v4v/AOSS4o/7FGZf+odY/i/hb/kp+HP+xpl//qXSP6Wq/hA/tA/ml+BH/JcPg1/2Vb4d/wDqXaPX&#10;938X/wDJJcUf9ijMv/UOsfxfwt/yU/Dn/Y0y/wD9S6R/QJ8d/wDkh/xl/wCyU/EP/wBRHWK/jLhD&#10;/kreF/8Asb5b/wCplE/rLin/AJJjiP8A7FeYf+olU/FH9iP/AJOf+GX/AHOn/qvfFlf1X4r/APJA&#10;Z/8A9yP/AKscGfzX4Z/8lvkn/c5/6gYo/a747/8AJD/jL/2Sn4h/+ojrFfypwh/yVvC//Y3y3/1M&#10;on9KcU/8kxxH/wBivMP/AFEqn4o/sR/8nP8Awy/7nT/1Xviyv6r8V/8AkgM//wC5H/1Y4M/mvwz/&#10;AOS3yT/uc/8AUDFH6sftuf8AJsHxN/7kv/1YXhOv528KP+S/yD/ue/8AVdjD938TP+SIzv8A7k//&#10;AFPwp+fv/BN//kuHir/slOuf+pd4Gr9n8cv+SSy7/sb0P/UPHn5N4Of8lPjv+xXW/wDUvBH6Bftu&#10;f8mwfE3/ALkv/wBWF4Tr8Y8KP+S/yD/ue/8AVdjD9Z8TP+SIzv8A7k//AFPwp+fv/BN//kuHir/s&#10;lOuf+pd4Gr9n8cv+SSy7/sb0P/UPHn5N4Of8lPjv+xXW/wDUvBH1Z/wUg/5If4V/7Ktof/qI+Oa/&#10;OvA3/krcx/7FFf8A9TMAfd+Mf/JMYH/saUf/AFExp5T/AMEx/wDmtv8A3Tb/AN36vovHz/mlP+6n&#10;/wC888HwT/5qb/unf+7wf8FN/wDmiX/dSf8A3QaPAP8A5qv/ALpn/vQDxr/5pn/uo/8AuiH/AATH&#10;/wCa2/8AdNv/AHfqPHz/AJpT/up/+88PBP8A5qb/ALp3/u8H/BTf/miX/dSf/dBo8A/+ar/7pn/v&#10;QDxr/wCaZ/7qP/uierf8E3/+SH+Kv+yra5/6iPgavnfHL/krcu/7FFD/ANTMee94Of8AJMY7/saV&#10;v/UTBHyn/wAFIP8AkuHhX/slOh/+pd45r9F8Df8Akksx/wCxvX/9Q8AfCeMf/JT4H/sV0f8A1Lxp&#10;9Wf8E3/+SH+Kv+yra5/6iPgavzrxy/5K3Lv+xRQ/9TMefd+Dn/JMY7/saVv/AFEwR8p/8FIP+S4e&#10;Ff8AslOh/wDqXeOa/RfA3/kksx/7G9f/ANQ8AfCeMf8AyU+B/wCxXR/9S8afoF+xH/ybB8Mv+50/&#10;9WF4sr8Y8V/+S/z/AP7kf/Vdgz9Z8M/+SIyT/uc/9T8UflP+25/yc/8AE3/uS/8A1XvhOv6J8KP+&#10;SAyD/ue/9WOMPwjxM/5LfO/+5P8A9QMKftd8CP8Akh/wa/7JT8O//UR0ev5U4v8A+St4o/7G+Zf+&#10;plY/pThb/kmOHP8AsV5f/wColI/FH9tz/k5/4m/9yX/6r3wnX9V+FH/JAZB/3Pf+rHGH81+Jn/Jb&#10;53/3J/8AqBhT9rvgR/yQ/wCDX/ZKfh3/AOojo9fypxf/AMlbxR/2N8y/9TKx/SnC3/JMcOf9ivL/&#10;AP1EpH8/fx3/AOS4fGX/ALKt8Q//AFLtYr+zeEP+SS4X/wCxRlv/AKh0T+TeKf8Akp+I/wDsaZh/&#10;6l1T92vEf/J0/wAG/wDsgH7S3/qxf2Tq/hA/tA+gKACgD5//AGsf+TWP2lv+yAfGT/1XXiOgA/ZO&#10;/wCTWP2af+yAfBv/ANV14coA+gKAPm79rjT/ABXq/wCz9490fwRoGveKvEuqHwvYWfhrw14tj8Ca&#10;rrlpd+M/Dtvq+nHxdIuNA0ubSJb2O/vPMt9lk91/pNsT58XFjKUqlTLY/V5YihHG0JV4Kt7CHsqa&#10;nVftJpxbTlCKpxUknWdJzhXpqeGrd2X1I06mMSxKwld5dmnsKvsnWlTrvL8RGhVhRWs50686Uo6W&#10;UuVtrdfD37HPw31/wT+0ZaXmufs6+JvgX9r+EPxCtrW6179qnRv2hIvERXxX8LZJbe30u1eW48Oy&#10;WgCObhXjjnF5sdXMUZj97CVIRy3OqSrRVSdTLJey9i3Nwg8xXtFXVlGMZVOV0pXu5KUeX3ubxsWp&#10;c2Wfu24Rx1+f2yhGMv7PzBKLov8AiuUXNqSXNTUW7qMpqX65V5x1niniy38TD4y+ANVsPBHiLW/D&#10;Wm/D34n6Xq/iTS9T8HWdlpmqa/e+CNR0fTJLXVvF2naxJdXSeEb2FJ7LT54Ipb+yM1xDGZ5bTFfD&#10;ncZ0qnLLA0HS9nNU54qpGtX9phsNONSEqOIjCUaiq154WglKPJivaRcY7VGnhstpQnH2n9sUK9Ry&#10;i3DD0KOAzHDuvWTg1UpurjqdqdGNerKNKs5UUvZKr89QfDv4h2Hh7QLvSvhn8QtT8N6NrHjbRfDP&#10;wj+I/jzwD4o8b+ENA8Z+AE8LDU77xfqfjrXrPVNAtfEDaxILWfxhrmp2ui+KLyG0SaO3tPD9pGNw&#10;9XFUa+FVenTnmuRZnkkcTTg6UMH9bx2TYrCV8xhCFOVSOFp5TiKU6+X0sViasa+XOtRxGK/tDGU7&#10;pYmFLH4PMFh5qGWZrlucVqN4ueLxGGw+e0MY8ui6jo0qmJhmmA5aOJq5fhfa4bMaidFTofXOy+Ff&#10;wv8AHnhLxtpWma1pE8mneEtY8R+J7j4oNqWhS23jyPxR4K8PeGYvD6WFvqJ1+HUbO90xXu21awjt&#10;fs/hjRGgvL6aVl0v1PrMKuIx2J9nKhCNPiDC0qM+X3v7b4vfE+HxGH9lzwVDB4O+X11W+rYhYupN&#10;YejXwl8VPxaWDqYbC4HC80aklWyPFVKlNvkj/ZHCT4cr0q3tFTm6+IxcvrWG9lGvReCjzV6+HxVs&#10;Ip/jF4T15fjh+zR4iPxN8cPpGqfHDXLKx8BtYfDYeFPDdzF+yx+0D5mraLeJ8Pl8Sz6hN/Z92XTV&#10;vEWqWo/t2+8u2j8ux/s/kPRPyq/bShkt/wBpf4lQy3dxfSJ/wh266ultUnl3eAPCrDzFsra3hG1W&#10;CDZCnyoN2Wyzf2b4Uf8AJAZB/wBz3/qxxh/JviZ/yW+d/wDcn/6gYU/ab4IWdxN8B/gzDFq2oWcg&#10;+GPgCb7VbR6U05jfwpprLaFbvTJ4fs8ayIikQiUrbx75WYyNJ/KnF/8AyVvFH/Y3zL/1MrH9KcLf&#10;8kxw5/2K8v8A/USkfgP8ckaP41/GCN5ZJ3j+KXxARp5REsszL4s1dWllWCKOISOQWYRxxpknaqjA&#10;H9m8If8AJJcL/wDYoy3/ANQ6J/JvFP8AyU/Ef/Y0zD/1Lqn9JT6fdtZw2q63qkc8chd9RSLRTeTq&#10;TKRFLHJpDWixjzEAMVrG/wC5TLElzJ/CB/aB/Nr8ckaP41/GCN5ZJ3j+KXxARp5REsszL4s1dWll&#10;WCKOISOQWYRxxpknaqjAH938If8AJJcL/wDYoy3/ANQ6J/F/FP8AyU/Ef/Y0zD/1Lqn9JT6fdtZw&#10;2q63qkc8chd9RSLRTeTqTKRFLHJpDWixjzEAMVrG/wC5TLElzJ/CB/aB/Nr8DUaT41/B+NJZLd3+&#10;KXw/RZ4hEZYGbxZpCrLEs8UkRkQkMokjkTKjcrDIP938X/8AJJcUf9ijMv8A1DrH8X8Lf8lPw5/2&#10;NMv/APUukfvx8dbO4X4D/FuE6tqDyW/wx+IU0t00elCe+jXwprbG0ulTTFhS3ZXVCbaG3l2xLiUM&#10;WZ/4y4Q/5K3hf/sb5b/6mUT+suKf+SY4j/7FeYf+olU/Af4Go0nxr+D8aSyW7v8AFL4fos8QiMsD&#10;N4s0hVliWeKSIyISGUSRyJlRuVhkH+zeL/8AkkuKP+xRmX/qHWP5N4W/5Kfhz/saZf8A+pdI/fj4&#10;62dwvwH+LcJ1bUHkt/hj8Qppbpo9KE99GvhTW2NpdKmmLCluyuqE20NvLtiXEoYsz/xlwh/yVvC/&#10;/Y3y3/1Mon9ZcU/8kxxH/wBivMP/AFEqn4s/sWwyT/tL/DWGG7uLGRv+Ex23Vqtq88W3wB4qY+Wt&#10;7bXEJ3KCh3wv8rnbhsMv9V+K/wDyQGf/APcj/wCrHBn81+Gf/Jb5J/3Of+oGKP1U/bVtpof2W/iJ&#10;HJqF5cvBJ4PeWedLBZbxX+IHhpViuVtrGGJI0MsbKbeOBybaPczAyCX+dvCj/kv8g/7nv/VdjD93&#10;8TP+SIzv/uT/APU/Cn5V/sWwyT/tL/DWGG7uLGRv+Ex23Vqtq88W3wB4qY+Wt7bXEJ3KCh3wv8rn&#10;bhsMv9E+K/8AyQGf/wDcj/6scGfhHhn/AMlvkn/c5/6gYo/VT9tW2mh/Zb+IkcmoXly8Eng95Z50&#10;sFlvFf4geGlWK5W2sYYkjQyxspt44HJto9zMDIJf528KP+S/yD/ue/8AVdjD938TP+SIzv8A7k//&#10;AFPwp+fv/BOy2muvjX4ojg1C8011+FutuZ7JLCSVlHizwQpiZdRsbqIRksGJWNXzGuGA3Bv2fxy/&#10;5JLLv+xvQ/8AUPHn5N4Of8lPjv8AsV1v/UvBH1h/wUWhkt/gP4Shlu7i+kT4raLuurpbVJ5d3hTx&#10;2w8xbK2t4RtVgg2Qp8qDdlss3514G/8AJW5j/wBiiv8A+pmAPu/GP/kmMB/2NKP/AKiY08l/4Jq2&#10;011F8a44NQvNNdZPhq5nsksJJWUL8QVMTLqNjdRCMlgxKxq+Y1wwG4N9F4+f80p/3U//AHnng+Cf&#10;/NTf907/AN3j9UH0+7azhtV1vVI545C76ikWim8nUmUiKWOTSGtFjHmIAYrWN/3KZYkuZP53P3cH&#10;0+7azhtV1vVI545C76ikWim8nUmUiKWOTSGtFjHmIAYrWN/3KZYkuZAD8s/+ClsMlvB8DoZbu4vp&#10;E/4WXuurpbVJ5dz+A2HmLZW1vCNqsEGyFPlQbstlm/ojwD/5qv8A7pn/AL0D8I8a/wDmmf8Auo/+&#10;6J6l/wAE7Laa6+BXiiODULzTXX4ta25nsksJJWUeDvBCmJl1GxuohGSwYlY1fMa4YDcG+d8cv+St&#10;y7/sUUP/AFMx573g5/yTGO/7Glb/ANRMEeW/8FLYZLeD4HQy3dxfSJ/wsvddXS2qTy7n8BsPMWyt&#10;reEbVYINkKfKg3ZbLN9F4B/81X/3TP8A3oHg+Nf/ADTP/dR/90T1L/gnZbTXXwK8URwaheaa6/Fr&#10;W3M9klhJKyjwd4IUxMuo2N1EIyWDErGr5jXDAbg3zvjl/wAlbl3/AGKKH/qZjz3vBz/kmMd/2NK3&#10;/qJgj5X/AOCi0Mlv8afCUMt3cX0ifCnRd11dLapPLu8ZeO2HmLZW1vCNqsEGyFPlQbstlm/RfA3/&#10;AJJLMf8Asb1//UPAHwnjH/yU+A/7FdH/ANS8aff37GFtNdfst/DCODULzTXWTxk5nsksJJWUfEDx&#10;cpiZdRsbqIRksGJWNXzGuGA3BvxjxX/5L/P/APuR/wDVdgz9Z8M/+SIyT/uc/wDU/FHwD/wUWhkt&#10;/jT4Shlu7i+kT4U6LuurpbVJ5d3jLx2w8xbK2t4RtVgg2Qp8qDdlss37P4G/8klmP/Y3r/8AqHgD&#10;8m8Y/wDkp8B/2K6P/qXjT7+/Ywtprr9lv4YRwaheaa6yeMnM9klhJKyj4geLlMTLqNjdRCMlgxKx&#10;q+Y1wwG4N+MeK/8AyX+f/wDcj/6rsGfrPhn/AMkRkn/c5/6n4o/Kv9tKGS3/AGl/iVDLd3F9In/C&#10;Hbrq6W1SeXd4A8KsPMWytreEbVYINkKfKg3ZbLN/RPhR/wAkBkH/AHPf+rHGH4R4mf8AJb53/wBy&#10;f/qBhT9pvghZ3E3wH+DMMWrahZyD4Y+AJvtVtHpTTmN/CmmstoVu9Mnh+zxrIiKRCJStvHvlZjI0&#10;n8qcX/8AJW8Uf9jfMv8A1MrH9KcLf8kxw5/2K8v/APUSkfgP8ckaP41/GCN5ZJ3j+KXxARp5REss&#10;zL4s1dWllWCKOISOQWYRxxpknaqjAH9m8If8klwv/wBijLf/AFDon8m8U/8AJT8R/wDY0zD/ANS6&#10;p+/HwQs7ib4D/BmGLVtQs5B8MfAE32q2j0ppzG/hTTWW0K3emTw/Z41kRFIhEpW3j3ysxkaT+MuL&#10;/wDkreKP+xvmX/qZWP6y4W/5Jjhz/sV5f/6iUj8B/jkjR/Gv4wRvLJO8fxS+ICNPKIllmZfFmrq0&#10;sqwRRxCRyCzCOONMk7VUYA/s3hD/AJJLhf8A7FGW/wDqHRP5N4p/5KfiP/saZh/6l1T+kp9Pu2s4&#10;bVdb1SOeOQu+opFopvJ1JlIiljk0hrRYx5iAGK1jf9ymWJLmT+ED+0D+bX4Go0nxr+D8aSyW7v8A&#10;FL4fos8QiMsDN4s0hVliWeKSIyISGUSRyJlRuVhkH+7+L/8AkkuKP+xRmX/qHWP4v4W/5Kfhz/sa&#10;Zf8A+pdI/pKfT7trOG1XW9UjnjkLvqKRaKbydSZSIpY5NIa0WMeYgBitY3/cpliS5k/hA/tA/m1+&#10;BqNJ8a/g/Gkslu7/ABS+H6LPEIjLAzeLNIVZYlnikiMiEhlEkciZUblYZB/u/i//AJJLij/sUZl/&#10;6h1j+L+Fv+Sn4c/7GmX/APqXSP34+OtncL8B/i3CdW1B5Lf4Y/EKaW6aPShPfRr4U1tjaXSppiwp&#10;bsrqhNtDby7YlxKGLM/8ZcIf8lbwv/2N8t/9TKJ/WXFP/JMcR/8AYrzD/wBRKp+LP7FsMk/7S/w1&#10;hhu7ixkb/hMdt1aravPFt8AeKmPlre21xCdygod8L/K524bDL/Vfiv8A8kBn/wD3I/8AqxwZ/Nfh&#10;n/yW+Sf9zn/qBij9pvjrZ3C/Af4twnVtQeS3+GPxCmlumj0oT30a+FNbY2l0qaYsKW7K6oTbQ28u&#10;2JcShizP/KnCH/JW8L/9jfLf/Uyif0pxT/yTHEf/AGK8w/8AUSqfiz+xbDJP+0v8NYYbu4sZG/4T&#10;HbdWq2rzxbfAHipj5a3ttcQncoKHfC/yuduGwy/1X4r/APJAZ/8A9yP/AKscGfzX4Z/8lvkn/c5/&#10;6gYo/VT9tW2mh/Zb+IkcmoXly8Eng95Z50sFlvFf4geGlWK5W2sYYkjQyxspt44HJto9zMDIJf52&#10;8KP+S/yD/ue/9V2MP3fxM/5IjO/+5P8A9T8Kfn7/AME7Laa6+NfiiODULzTXX4W625nsksJJWUeL&#10;PBCmJl1GxuohGSwYlY1fMa4YDcG/Z/HL/kksu/7G9D/1Dx5+TeDn/JT47/sV1v8A1LwR+gX7attN&#10;D+y38RI5NQvLl4JPB7yzzpYLLeK/xA8NKsVyttYwxJGhljZTbxwOTbR7mYGQS/jHhR/yX+Qf9z3/&#10;AKrsYfrPiZ/yRGd/9yf/AKn4U/P3/gnZbTXXxr8URwaheaa6/C3W3M9klhJKyjxZ4IUxMuo2N1EI&#10;yWDErGr5jXDAbg37P45f8kll3/Y3of8AqHjz8m8HP+Snx3/Yrrf+peCPrD/gotDJb/AfwlDLd3F9&#10;InxW0XddXS2qTy7vCnjth5i2VtbwjarBBshT5UG7LZZvzrwN/wCStzH/ALFFf/1MwB934x/8kxgP&#10;+xpR/wDUTGnkv/BNW2muovjXHBqF5prrJ8NXM9klhJKyhfiCpiZdRsbqIRksGJWNXzGuGA3BvovH&#10;z/mlP+6n/wC888HwT/5qb/unf+7xJ/wUthkt4PgdDLd3F9In/Cy911dLapPLufwGw8xbK2t4RtVg&#10;g2Qp8qDdlssx4B/81X/3TP8A3oB41/8ANM/91H/3RI/+CattNdRfGuODULzTXWT4auZ7JLCSVlC/&#10;EFTEy6jY3UQjJYMSsavmNcMBuDHj5/zSn/dT/wDeeHgn/wA1N/3Tv/d4k/4KWwyW8HwOhlu7i+kT&#10;/hZe66ultUnl3P4DYeYtlbW8I2qwQbIU+VBuy2WY8A/+ar/7pn/vQDxr/wCaZ/7qP/uiepf8E7La&#10;a6+BXiiODULzTXX4ta25nsksJJWUeDvBCmJl1GxuohGSwYlY1fMa4YDcG+d8cv8Akrcu/wCxRQ/9&#10;TMee94Of8kxjv+xpW/8AUTBHyv8A8FFoZLf40+EoZbu4vpE+FOi7rq6W1SeXd4y8dsPMWytreEbV&#10;YINkKfKg3ZbLN+i+Bv8AySWY/wDY3r/+oeAPhPGP/kp8B/2K6P8A6l40+qP+CdltNdfArxRHBqF5&#10;prr8Wtbcz2SWEkrKPB3ghTEy6jY3UQjJYMSsavmNcMBuDfnXjl/yVuXf9iih/wCpmPPu/Bz/AJJj&#10;Hf8AY0rf+omCPlf/AIKLQyW/xp8JQy3dxfSJ8KdF3XV0tqk8u7xl47YeYtlbW8I2qwQbIU+VBuy2&#10;Wb9F8Df+SSzH/sb1/wD1DwB8J4x/8lPgP+xXR/8AUvGn39+xhbTXX7Lfwwjg1C8011k8ZOZ7JLCS&#10;VlHxA8XKYmXUbG6iEZLBiVjV8xrhgNwb8Y8V/wDkv8//AO5H/wBV2DP1nwz/AOSIyT/uc/8AU/FH&#10;5V/tpQyW/wC0v8SoZbu4vpE/4Q7ddXS2qTy7vAHhVh5i2VtbwjarBBshT5UG7LZZv6J8KP8AkgMg&#10;/wC57/1Y4w/CPEz/AJLfO/8AuT/9QMKftN8ELO4m+A/wZhi1bULOQfDHwBN9qto9Kacxv4U01ltC&#10;t3pk8P2eNZERSIRKVt498rMZGk/lTi//AJK3ij/sb5l/6mVj+lOFv+SY4c/7FeX/APqJSPxZ/bSh&#10;kt/2l/iVDLd3F9In/CHbrq6W1SeXd4A8KsPMWytreEbVYINkKfKg3ZbLN/VfhR/yQGQf9z3/AKsc&#10;YfzX4mf8lvnf/cn/AOoGFP2m+CFncTfAf4MwxatqFnIPhj4Am+1W0elNOY38Kaay2hW70yeH7PGs&#10;iIpEIlK28e+VmMjSfypxf/yVvFH/AGN8y/8AUysf0pwt/wAkxw5/2K8v/wDUSkfgP8ckaP41/GCN&#10;5ZJ3j+KXxARp5REsszL4s1dWllWCKOISOQWYRxxpknaqjAH9m8If8klwv/2KMt/9Q6J/JvFP/JT8&#10;R/8AY0zD/wBS6p+6+swyW/7T/wAF4Zbu4vpE+AH7TG66ultUnl3fEj9lBh5i2VtbwjarBBshT5UG&#10;7LZZv4QP7QPoegAoA+f/ANrH/k1j9pb/ALIB8ZP/AFXXiOgA/ZO/5NY/Zp/7IB8G/wD1XXhygD6A&#10;oA+PP2uvhp8Gr/4eeN/iP4/+GE3xA1t/DHhP4fvYaVrg8M6v4n0Wb4n+GNd8P+B7jxBdXkNnoPh+&#10;88cppD3+pyeU9taPdyeeiKa46yVKVCnRw6rTxuPwdWVN1YUKc62Fo4unTr1pzlCLeGwuJxUoU+ZP&#10;F1I4fDWqz+rwj3YedadOrTeI9hSwGCzqtGXLKUqMK+WThjpUVCLmq9XC4dUqc4qU6TbdO3PUU/kf&#10;9h/Svhhb/tA6rJ4H/Zb8Pfs9appvwv8AGOn6tdaf+0R4e+KGr6nKvjTwXZ32hap4L0vU7+60S50z&#10;UNLkjnuLprSS2nMlpPD5kgCe5gZc+S5xXo4pyw1atk/LCEXOjUUoZxKFWNWzhGSUXH3JXktKsXak&#10;4+NjYwhi8ro1KH+0Rr4ualKap+y9hhqcXyx53Kt7WGOpyivZKDpSp4mlXlBuM/17rzzrCgAoAKAP&#10;n/4yf8lF/ZO/7OA8R/8ArLH7S1AH49/tuf8AJz/xN/7kv/1XvhOv7N8KP+SAyD/ue/8AVjjD+TfE&#10;z/kt87/7k/8A1Awp+13wI/5If8Gv+yU/Dv8A9RHR6/lTi/8A5K3ij/sb5l/6mVj+lOFv+SY4c/7F&#10;eX/+olI/n7+O/wDyXD4y/wDZVviH/wCpdrFf2bwh/wAklwv/ANijLf8A1Don8m8U/wDJT8R/9jTM&#10;P/Uuqf0tV/CB/aB/NL8d/wDkuHxl/wCyrfEP/wBS7WK/u/hD/kkuF/8AsUZb/wCodE/i/in/AJKf&#10;iP8A7GmYf+pdU/par+ED+0D+aX4Ef8lw+DX/AGVb4d/+pdo9f3fxf/ySXFH/AGKMy/8AUOsfxfwt&#10;/wAlPw5/2NMv/wDUukf0CfHf/kh/xl/7JT8Q/wD1EdYr+MuEP+St4X/7G+W/+plE/rLin/kmOI/+&#10;xXmH/qJVP5+/gR/yXD4Nf9lW+Hf/AKl2j1/ZvF//ACSXFH/YozL/ANQ6x/JvC3/JT8Of9jTL/wD1&#10;LpH9Anx3/wCSH/GX/slPxD/9RHWK/jLhD/kreF/+xvlv/qZRP6y4p/5JjiP/ALFeYf8AqJVPxR/Y&#10;j/5Of+GX/c6f+q98WV/Vfiv/AMkBn/8A3I/+rHBn81+Gf/Jb5J/3Of8AqBij9WP23P8Ak2D4m/8A&#10;cl/+rC8J1/O3hR/yX+Qf9z3/AKrsYfu/iZ/yRGd/9yf/AKn4U/Kf9iP/AJOf+GX/AHOn/qvfFlf0&#10;T4r/APJAZ/8A9yP/AKscGfhHhn/yW+Sf9zn/AKgYo/Vj9tz/AJNg+Jv/AHJf/qwvCdfzt4Uf8l/k&#10;H/c9/wCq7GH7v4mf8kRnf/cn/wCp+FPz9/4Jv/8AJcPFX/ZKdc/9S7wNX7P45f8AJJZd/wBjeh/6&#10;h48/JvBz/kp8d/2K63/qXgj6s/4KQf8AJD/Cv/ZVtD/9RHxzX514G/8AJW5j/wBiiv8A+pmAPu/G&#10;P/kmMD/2NKP/AKiY08p/4Jj/APNbf+6bf+79X0Xj5/zSn/dT/wDeeeD4J/8ANTf907/3eP1Yr+dz&#10;93CgD8p/+Cm//NEv+6k/+6DX9EeAf/NV/wDdM/8AegfhHjX/AM0z/wB1H/3RPVv+Cb//ACQ/xV/2&#10;VbXP/UR8DV8745f8lbl3/Yoof+pmPPe8HP8AkmMd/wBjSt/6iYI8p/4Kb/8ANEv+6k/+6DX0XgH/&#10;AM1X/wB0z/3oHg+Nf/NM/wDdR/8AdE9W/wCCb/8AyQ/xV/2VbXP/AFEfA1fO+OX/ACVuXf8AYoof&#10;+pmPPe8HP+SYx3/Y0rf+omCPlP8A4KQf8lw8K/8AZKdD/wDUu8c1+i+Bv/JJZj/2N6//AKh4A+E8&#10;Y/8Akp8D/wBiuj/6l40/QL9iP/k2D4Zf9zp/6sLxZX4x4r/8l/n/AP3I/wDquwZ+s+Gf/JEZJ/3O&#10;f+p+KPz9/wCCkH/JcPCv/ZKdD/8AUu8c1+z+Bv8AySWY/wDY3r/+oeAPybxj/wCSnwP/AGK6P/qX&#10;jT9Av2I/+TYPhl/3On/qwvFlfjHiv/yX+f8A/cj/AOq7Bn6z4Z/8kRkn/c5/6n4o/Kf9tz/k5/4m&#10;/wDcl/8AqvfCdf0T4Uf8kBkH/c9/6scYfhHiZ/yW+d/9yf8A6gYU/a74Ef8AJD/g1/2Sn4d/+ojo&#10;9fypxf8A8lbxR/2N8y/9TKx/SnC3/JMcOf8AYry//wBRKR/P38d/+S4fGX/sq3xD/wDUu1iv7N4Q&#10;/wCSS4X/AOxRlv8A6h0T+TeKf+Sn4j/7GmYf+pdU/oE+BH/JD/g1/wBkp+Hf/qI6PX8ZcX/8lbxR&#10;/wBjfMv/AFMrH9ZcLf8AJMcOf9ivL/8A1EpH8/fx3/5Lh8Zf+yrfEP8A9S7WK/s3hD/kkuF/+xRl&#10;v/qHRP5N4p/5KfiP/saZh/6l1T+lqv4QP7QP5pfgR/yXD4Nf9lW+Hf8A6l2j1/d/F/8AySXFH/Yo&#10;zL/1DrH8X8Lf8lPw5/2NMv8A/Uukf0tV/CB/aB/NL8CP+S4fBr/sq3w7/wDUu0ev7v4v/wCSS4o/&#10;7FGZf+odY/i/hb/kp+HP+xpl/wD6l0j+gT47/wDJD/jL/wBkp+If/qI6xX8ZcIf8lbwv/wBjfLf/&#10;AFMon9ZcU/8AJMcR/wDYrzD/ANRKp+KP7Ef/ACc/8Mv+50/9V74sr+q/Ff8A5IDP/wDuR/8AVjgz&#10;+a/DP/kt8k/7nP8A1AxR+13x3/5If8Zf+yU/EP8A9RHWK/lThD/kreF/+xvlv/qZRP6U4p/5JjiP&#10;/sV5h/6iVT8Uf2I/+Tn/AIZf9zp/6r3xZX9V+K//ACQGf/8Acj/6scGfzX4Z/wDJb5J/3Of+oGKP&#10;1Y/bc/5Ng+Jv/cl/+rC8J1/O3hR/yX+Qf9z3/quxh+7+Jn/JEZ3/ANyf/qfhT8/f+Cb/APyXDxV/&#10;2SnXP/Uu8DV+z+OX/JJZd/2N6H/qHjz8m8HP+Snx3/Yrrf8AqXgj9Av23P8Ak2D4m/8Acl/+rC8J&#10;1+MeFH/Jf5B/3Pf+q7GH6z4mf8kRnf8A3J/+p+FPz9/4Jv8A/JcPFX/ZKdc/9S7wNX7P45f8kll3&#10;/Y3of+oePPybwc/5KfHf9iut/wCpeCPqz/gpB/yQ/wAK/wDZVtD/APUR8c1+deBv/JW5j/2KK/8A&#10;6mYA+78Y/wDkmMD/ANjSj/6iY08p/wCCY/8AzW3/ALpt/wC79X0Xj5/zSn/dT/8AeeeD4J/81N/3&#10;Tv8A3eD/AIKb/wDNEv8AupP/ALoNHgH/AM1X/wB0z/3oB41/80z/AN1H/wB0Q/4Jj/8ANbf+6bf+&#10;79R4+f8ANKf91P8A954eCf8AzU3/AHTv/d4P+Cm//NEv+6k/+6DR4B/81X/3TP8A3oB41/8ANM/9&#10;1H/3RPVv+Cb/APyQ/wAVf9lW1z/1EfA1fO+OX/JW5d/2KKH/AKmY897wc/5JjHf9jSt/6iYI+U/+&#10;CkH/ACXDwr/2SnQ//Uu8c1+i+Bv/ACSWY/8AY3r/APqHgD4Txj/5KfA/9iuj/wCpeNPqz/gm/wD8&#10;kP8AFX/ZVtc/9RHwNX5145f8lbl3/Yoof+pmPPu/Bz/kmMd/2NK3/qJgj5T/AOCkH/JcPCv/AGSn&#10;Q/8A1LvHNfovgb/ySWY/9jev/wCoeAPhPGP/AJKfA/8AYro/+peNP0C/Yj/5Ng+GX/c6f+rC8WV+&#10;MeK//Jf5/wD9yP8A6rsGfrPhn/yRGSf9zn/qfij8p/23P+Tn/ib/ANyX/wCq98J1/RPhR/yQGQf9&#10;z3/qxxh+EeJn/Jb53/3J/wDqBhT9rvgR/wAkP+DX/ZKfh3/6iOj1/KnF/wDyVvFH/Y3zL/1MrH9K&#10;cLf8kxw5/wBivL//AFEpH4o/tuf8nP8AxN/7kv8A9V74Tr+q/Cj/AJIDIP8Aue/9WOMP5r8TP+S3&#10;zv8A7k//AFAwp+13wI/5If8ABr/slPw7/wDUR0ev5U4v/wCSt4o/7G+Zf+plY/pThb/kmOHP+xXl&#10;/wD6iUj+fv47/wDJcPjL/wBlW+If/qXaxX9m8If8klwv/wBijLf/AFDon8m8U/8AJT8R/wDY0zD/&#10;ANS6p+7XiP8A5On+Df8A2QD9pb/1Yv7J1fwgf2gfQFABQB8//tY/8msftLf9kA+Mn/quvEdAB+yd&#10;/wAmsfs0/wDZAPg3/wCq68OUAfQFAHxN+0h8ZPGHhvxddeCbP4Q+DviV8GvC3w6tviR+0fc+LbtJ&#10;5bH4caxrWuaQIPDnhm5s5rTxHqVrY+FPFGszWN1FcpdwaK1ogt554JJuWniqdCtisbj6U6WUZbiM&#10;DQo4ijySxEc4qSWJw9WFOcoctDL5vLq1WtCSrwlioVaH7zDctTqeGxjpZdSyu9TNs3nmFKhScvZ0&#10;p0sHSwSr4eVRSUlUx6zGOEo6OnGV3VhVpzlGPCfs56x4j+KX7QeqfHVfgP4N+AvgPxd8ONb07w9P&#10;4s07wtp37RHxke31nwb9l8a6tp1lpkmp6H4Q0rSra3spLNtT2Stq2jTStqEX9nvpvq4ShPA4HNsP&#10;i6kaOMxVfCV1l+Hk5RwiU8fOvicc4uEXiMdVxC5Y1KftKVahi1KMZzlWxPlYnEYTGSyd5ao18Hgq&#10;jpRx048lOvCODq0qWFwFOX2KKp3o1lHmqYGlalUpUlUwi/RSuQ6woAKACgD5/wDjJ/yUX9k7/s4D&#10;xH/6yx+0tQB+Pf7bn/Jz/wATf+5L/wDVe+E6/s3wo/5IDIP+57/1Y4w/k3xM/wCS3zv/ALk//UDC&#10;n7XfAj/kh/wa/wCyU/Dv/wBRHR6/lTi//kreKP8Asb5l/wCplY/pThb/AJJjhz/sV5f/AOolI/n7&#10;+O//ACXD4y/9lW+If/qXaxX9m8If8klwv/2KMt/9Q6J/JvFP/JT8R/8AY0zD/wBS6p/S1X8IH9oH&#10;80vx3/5Lh8Zf+yrfEP8A9S7WK/u/hD/kkuF/+xRlv/qHRP4v4p/5KfiP/saZh/6l1T+lqv4QP7QP&#10;5pfgR/yXD4Nf9lW+Hf8A6l2j1/d/F/8AySXFH/YozL/1DrH8X8Lf8lPw5/2NMv8A/Uukf0CfHf8A&#10;5If8Zf8AslPxD/8AUR1iv4y4Q/5K3hf/ALG+W/8AqZRP6y4p/wCSY4j/AOxXmH/qJVP5+/gR/wAl&#10;w+DX/ZVvh3/6l2j1/ZvF/wDySXFH/YozL/1DrH8m8Lf8lPw5/wBjTL//AFLpH9Anx3/5If8AGX/s&#10;lPxD/wDUR1iv4y4Q/wCSt4X/AOxvlv8A6mUT+suKf+SY4j/7FeYf+olU/FH9iP8A5Of+GX/c6f8A&#10;qvfFlf1X4r/8kBn/AP3I/wDqxwZ/Nfhn/wAlvkn/AHOf+oGKP1Y/bc/5Ng+Jv/cl/wDqwvCdfzt4&#10;Uf8AJf5B/wBz3/quxh+7+Jn/ACRGd/8Acn/6n4U/Kf8AYj/5Of8Ahl/3On/qvfFlf0T4r/8AJAZ/&#10;/wByP/qxwZ+EeGf/ACW+Sf8Ac5/6gYo/Vj9tz/k2D4m/9yX/AOrC8J1/O3hR/wAl/kH/AHPf+q7G&#10;H7v4mf8AJEZ3/wByf/qfhT8/f+Cb/wDyXDxV/wBkp1z/ANS7wNX7P45f8kll3/Y3of8AqHjz8m8H&#10;P+Snx3/Yrrf+peCPqz/gpB/yQ/wr/wBlW0P/ANRHxzX514G/8lbmP/Yor/8AqZgD7vxj/wCSYwP/&#10;AGNKP/qJjTyn/gmP/wA1t/7pt/7v1fRePn/NKf8AdT/9554Pgn/zU3/dO/8Ad4/Rf4kfFLwH8I9D&#10;tPEnxC13/hHtFvdVg0S1vP7M1nVvM1S5s76/gtfs+h6feTputNNvX8x4ljHk7S4Z0DfiORcPZxxL&#10;i6mByTB/XcVSoyrzh7WhRtSjOnTlPmr1KUHadWmuVScnzXSsm1+w5znmVcP4WnjM3xX1TDVKsaMZ&#10;+zrVb1ZQnOMeWjTqSV405u7iorls3dpPK+GPxu+GHxj/ALb/AOFb+J/+Ei/4Rz+zf7Z/4kviHSPs&#10;f9r/ANof2d/yHtJsvtHnf2Xff6jzdnkfvNu9N/Rn/Cef8L/VP7cwH1D697X2H7/DVuf2Ps/a/wC7&#10;1qvLy+1p/Hy83N7t7Stz5JxNknEX1n+xsb9b+p+z9t+5xFHk9r7T2f8AHpUubm9lP4ea3L71rq/5&#10;+/8ABTf/AJol/wB1J/8AdBr9m8A/+ar/AO6Z/wC9A/JvGv8A5pn/ALqP/uierf8ABN//AJIf4q/7&#10;Ktrn/qI+Bq+d8cv+Sty7/sUUP/UzHnveDn/JMY7/ALGlb/1EwR5T/wAFN/8AmiX/AHUn/wB0Gvov&#10;AP8A5qv/ALpn/vQPB8a/+aZ/7qP/ALonq3/BN/8A5If4q/7Ktrn/AKiPgavnfHL/AJK3Lv8AsUUP&#10;/UzHnveDn/JMY7/saVv/AFEwR8p/8FIP+S4eFf8AslOh/wDqXeOa/RfA3/kksx/7G9f/ANQ8AfCe&#10;Mf8AyU+B/wCxXR/9S8afoF+xH/ybB8Mv+50/9WF4sr8Y8V/+S/z/AP7kf/Vdgz9Z8M/+SIyT/uc/&#10;9T8Ufn7/AMFIP+S4eFf+yU6H/wCpd45r9n8Df+SSzH/sb1//AFDwB+TeMf8AyU+B/wCxXR/9S8af&#10;oF+xH/ybB8Mv+50/9WF4sr8Y8V/+S/z/AP7kf/Vdgz9Z8M/+SIyT/uc/9T8UflP+25/yc/8AE3/u&#10;S/8A1XvhOv6J8KP+SAyD/ue/9WOMPwjxM/5LfO/+5P8A9QMKftd8CP8Akh/wa/7JT8O//UR0ev5U&#10;4v8A+St4o/7G+Zf+plY/pThb/kmOHP8AsV5f/wColI/n7+O//JcPjL/2Vb4h/wDqXaxX9m8If8kl&#10;wv8A9ijLf/UOifybxT/yU/Ef/Y0zD/1Lqn9AnwI/5If8Gv8AslPw7/8AUR0ev4y4v/5K3ij/ALG+&#10;Zf8AqZWP6y4W/wCSY4c/7FeX/wDqJSP5+/jv/wAlw+Mv/ZVviH/6l2sV/ZvCH/JJcL/9ijLf/UOi&#10;fybxT/yU/Ef/AGNMw/8AUuqf0tV/CB/aB/NL8CP+S4fBr/sq3w7/APUu0ev7v4v/AOSS4o/7FGZf&#10;+odY/i/hb/kp+HP+xpl//qXSP6Wq/hA/tA/ml+BH/JcPg1/2Vb4d/wDqXaPX938X/wDJJcUf9ijM&#10;v/UOsfxfwt/yU/Dn/Y0y/wD9S6R/QJ8d/wDkh/xl/wCyU/EP/wBRHWK/jLhD/kreF/8Asb5b/wCp&#10;lE/rLin/AJJjiP8A7FeYf+olU/FH9iP/AJOf+GX/AHOn/qvfFlf1X4r/APJAZ/8A9yP/AKscGfzX&#10;4Z/8lvkn/c5/6gYo/a747/8AJD/jL/2Sn4h/+ojrFfypwh/yVvC//Y3y3/1Mon9KcU/8kxxH/wBi&#10;vMP/AFEqn4o/sR/8nP8Awy/7nT/1Xviyv6r8V/8AkgM//wC5H/1Y4M/mvwz/AOS3yT/uc/8AUDFH&#10;6sftuf8AJsHxN/7kv/1YXhOv528KP+S/yD/ue/8AVdjD938TP+SIzv8A7k//AFPwp+fv/BN//kuH&#10;ir/slOuf+pd4Gr9n8cv+SSy7/sb0P/UPHn5N4Of8lPjv+xXW/wDUvBH6Bftuf8mwfE3/ALkv/wBW&#10;F4Tr8Y8KP+S/yD/ue/8AVdjD9Z8TP+SIzv8A7k//AFPwp+fv/BN//kuHir/slOuf+pd4Gr9n8cv+&#10;SSy7/sb0P/UPHn5N4Of8lPjv+xXW/wDUvBH1Z/wUg/5If4V/7Ktof/qI+Oa/OvA3/krcx/7FFf8A&#10;9TMAfd+Mf/JMYH/saUf/AFExp5T/AMEx/wDmtv8A3Tb/AN36vovHz/mlP+6n/wC888HwT/5qb/un&#10;f+7wf8FN/wDmiX/dSf8A3QaPAP8A5qv/ALpn/vQDxr/5pn/uo/8AuiH/AATH/wCa2/8AdNv/AHfq&#10;PHz/AJpT/up/+88PBP8A5qb/ALp3/u8H/BTf/miX/dSf/dBo8A/+ar/7pn/vQDxr/wCaZ/7qP/ui&#10;erf8E3/+SH+Kv+yra5/6iPgavnfHL/krcu/7FFD/ANTMee94Of8AJMY7/saVv/UTBHyn/wAFIP8A&#10;kuHhX/slOh/+pd45r9F8Df8Akksx/wCxvX/9Q8AfCeMf/JT4H/sV0f8A1Lxp9Wf8E3/+SH+Kv+yr&#10;a5/6iPgavzrxy/5K3Lv+xRQ/9TMefd+Dn/JMY7/saVv/AFEwR8p/8FIP+S4eFf8AslOh/wDqXeOa&#10;/RfA3/kksx/7G9f/ANQ8AfCeMf8AyU+B/wCxXR/9S8afoF+xH/ybB8Mv+50/9WF4sr8Y8V/+S/z/&#10;AP7kf/Vdgz9Z8M/+SIyT/uc/9T8UflP+25/yc/8AE3/uS/8A1XvhOv6J8KP+SAyD/ue/9WOMPwjx&#10;M/5LfO/+5P8A9QMKftd8CP8Akh/wa/7JT8O//UR0ev5U4v8A+St4o/7G+Zf+plY/pThb/kmOHP8A&#10;sV5f/wColI/FH9tz/k5/4m/9yX/6r3wnX9V+FH/JAZB/3Pf+rHGH81+Jn/Jb53/3J/8AqBhT9rvg&#10;R/yQ/wCDX/ZKfh3/AOojo9fypxf/AMlbxR/2N8y/9TKx/SnC3/JMcOf9ivL/AP1EpH8/fx3/AOS4&#10;fGX/ALKt8Q//AFLtYr+zeEP+SS4X/wCxRlv/AKh0T+TeKf8Akp+I/wDsaZh/6l1T92vEf/J0/wAG&#10;/wDsgH7S3/qxf2Tq/hA/tA+gKACgD5//AGsf+TWP2lv+yAfGT/1XXiOgA/ZO/wCTWP2af+yAfBv/&#10;ANV14coA+gKAPkX4y/sZfC34+/Ea48e/Eu98V30B8B6H4Fs/Dnh/xNr/AISs44NM1rxXq99fajda&#10;Bq1u2tC8XxLHbi1uYvLgWwkZS5u2EWGHoRw88bU5pTni8TRxMbyajRdGhSpR5IJ29pKdKNV1tJLk&#10;pRgo8jlPpniqzo5fQg40oZfPGVYyjG1WVTF/UkmqiadONJYPSMV78qnNJr2cUHwk/Yy+F/wO+KFl&#10;8Svh3qPjC2kj8EeJ/Beo6J4m8VeIvGVveRa/rPhDV7bULK88RavcyaNJZt4WkheG3jKXS6ijSFTZ&#10;p5noUcVWo4fMcL7kqOYSwU2+W1SFTBvGa+0vecKkcY1ySXuSp80ZfvJp+bWwtKo8vlFeyll9adSP&#10;L8MoTw1XD+y5dFHl9opwlHZKUJRkpQlT+uq5jpCgAoAKAPn/AOMn/JRf2Tv+zgPEf/rLH7S1AH49&#10;/tuf8nP/ABN/7kv/ANV74Tr+zfCj/kgMg/7nv/VjjD+TfEz/AJLfO/8AuT/9QMKftd8CP+SH/Br/&#10;ALJT8O//AFEdHr+VOL/+St4o/wCxvmX/AKmVj+lOFv8AkmOHP+xXl/8A6iUj+fv47/8AJcPjL/2V&#10;b4h/+pdrFf2bwh/ySXC//Yoy3/1Don8m8U/8lPxH/wBjTMP/AFLqn9LVfwgf2gfzS/Hf/kuHxl/7&#10;Kt8Q/wD1LtYr+7+EP+SS4X/7FGW/+odE/i/in/kp+I/+xpmH/qXVP6Wq/hA/tA/ml+BH/JcPg1/2&#10;Vb4d/wDqXaPX938X/wDJJcUf9ijMv/UOsfxfwt/yU/Dn/Y0y/wD9S6R/QJ8d/wDkh/xl/wCyU/EP&#10;/wBRHWK/jLhD/kreF/8Asb5b/wCplE/rLin/AJJjiP8A7FeYf+olU/n7+BH/ACXD4Nf9lW+Hf/qX&#10;aPX9m8X/APJJcUf9ijMv/UOsfybwt/yU/Dn/AGNMv/8AUukf0CfHf/kh/wAZf+yU/EP/ANRHWK/j&#10;LhD/AJK3hf8A7G+W/wDqZRP6y4p/5JjiP/sV5h/6iVT8Uf2I/wDk5/4Zf9zp/wCq98WV/Vfiv/yQ&#10;Gf8A/cj/AOrHBn81+Gf/ACW+Sf8Ac5/6gYo/Vj9tz/k2D4m/9yX/AOrC8J1/O3hR/wAl/kH/AHPf&#10;+q7GH7v4mf8AJEZ3/wByf/qfhT8p/wBiP/k5/wCGX/c6f+q98WV/RPiv/wAkBn//AHI/+rHBn4R4&#10;Z/8AJb5J/wBzn/qBij9WP23P+TYPib/3Jf8A6sLwnX87eFH/ACX+Qf8Ac9/6rsYfu/iZ/wAkRnf/&#10;AHJ/+p+FPz9/4Jv/APJcPFX/AGSnXP8A1LvA1fs/jl/ySWXf9jeh/wCoePPybwc/5KfHf9iut/6l&#10;4I+rP+CkH/JD/Cv/AGVbQ/8A1EfHNfnXgb/yVuY/9iiv/wCpmAPu/GP/AJJjA/8AY0o/+omNPKf+&#10;CY//ADW3/um3/u/V9F4+f80p/wB1P/3nng+Cf/NTf907/wB3j1b/AIKQf8kP8K/9lW0P/wBRHxzX&#10;zvgb/wAlbmP/AGKK/wD6mYA97xj/AOSYwP8A2NKP/qJjTyn/AIJj/wDNbf8Aum3/ALv1fRePn/NK&#10;f91P/wB554Pgn/zU3/dO/wDd4P8Agpv/AM0S/wC6k/8Aug0eAf8AzVf/AHTP/egHjX/zTP8A3Uf/&#10;AHRPVv8Agm//AMkP8Vf9lW1z/wBRHwNXzvjl/wAlbl3/AGKKH/qZjz3vBz/kmMd/2NK3/qJgjyn/&#10;AIKb/wDNEv8AupP/ALoNfReAf/NV/wDdM/8AegeD41/80z/3Uf8A3RPVv+Cb/wDyQ/xV/wBlW1z/&#10;ANRHwNXzvjl/yVuXf9iih/6mY897wc/5JjHf9jSt/wComCPlP/gpB/yXDwr/ANkp0P8A9S7xzX6L&#10;4G/8klmP/Y3r/wDqHgD4Txj/AOSnwP8A2K6P/qXjT9Av2I/+TYPhl/3On/qwvFlfjHiv/wAl/n//&#10;AHI/+q7Bn6z4Z/8AJEZJ/wBzn/qfij8/f+CkH/JcPCv/AGSnQ/8A1LvHNfs/gb/ySWY/9jev/wCo&#10;eAPybxj/AOSnwP8A2K6P/qXjT9Av2I/+TYPhl/3On/qwvFlfjHiv/wAl/n//AHI/+q7Bn6z4Z/8A&#10;JEZJ/wBzn/qfij8p/wBtz/k5/wCJv/cl/wDqvfCdf0T4Uf8AJAZB/wBz3/qxxh+EeJn/ACW+d/8A&#10;cn/6gYU/a74Ef8kP+DX/AGSn4d/+ojo9fypxf/yVvFH/AGN8y/8AUysf0pwt/wAkxw5/2K8v/wDU&#10;Skfz9/Hf/kuHxl/7Kt8Q/wD1LtYr+zeEP+SS4X/7FGW/+odE/k3in/kp+I/+xpmH/qXVP6BPgR/y&#10;Q/4Nf9kp+Hf/AKiOj1/GXF//ACVvFH/Y3zL/ANTKx/WXC3/JMcOf9ivL/wD1EpH8/fx3/wCS4fGX&#10;/sq3xD/9S7WK/s3hD/kkuF/+xRlv/qHRP5N4p/5KfiP/ALGmYf8AqXVP6Wq/hA/tA/ml+BH/ACXD&#10;4Nf9lW+Hf/qXaPX938X/APJJcUf9ijMv/UOsfxfwt/yU/Dn/AGNMv/8AUukf0tV/CB/aB/NL8CP+&#10;S4fBr/sq3w7/APUu0ev7v4v/AOSS4o/7FGZf+odY/i/hb/kp+HP+xpl//qXSP6BPjv8A8kP+Mv8A&#10;2Sn4h/8AqI6xX8ZcIf8AJW8L/wDY3y3/ANTKJ/WXFP8AyTHEf/YrzD/1Eqn4o/sR/wDJz/wy/wC5&#10;0/8AVe+LK/qvxX/5IDP/APuR/wDVjgz+a/DP/kt8k/7nP/UDFH7XfHf/AJIf8Zf+yU/EP/1EdYr+&#10;VOEP+St4X/7G+W/+plE/pTin/kmOI/8AsV5h/wColU/FH9iP/k5/4Zf9zp/6r3xZX9V+K/8AyQGf&#10;/wDcj/6scGfzX4Z/8lvkn/c5/wCoGKP1Y/bc/wCTYPib/wByX/6sLwnX87eFH/Jf5B/3Pf8Aquxh&#10;+7+Jn/JEZ3/3J/8AqfhT8/f+Cb//ACXDxV/2SnXP/Uu8DV+z+OX/ACSWXf8AY3of+oePPybwc/5K&#10;fHf9iut/6l4I/QL9tz/k2D4m/wDcl/8AqwvCdfjHhR/yX+Qf9z3/AKrsYfrPiZ/yRGd/9yf/AKn4&#10;U/P3/gm//wAlw8Vf9kp1z/1LvA1fs/jl/wAkll3/AGN6H/qHjz8m8HP+Snx3/Yrrf+peCPqz/gpB&#10;/wAkP8K/9lW0P/1EfHNfnXgb/wAlbmP/AGKK/wD6mYA+78Y/+SYwP/Y0o/8AqJjTyn/gmP8A81t/&#10;7pt/7v1fRePn/NKf91P/AN554Pgn/wA1N/3Tv/d4P+Cm/wDzRL/upP8A7oNHgH/zVf8A3TP/AHoB&#10;41/80z/3Uf8A3RD/AIJj/wDNbf8Aum3/ALv1Hj5/zSn/AHU//eeHgn/zU3/dO/8Ad4P+Cm//ADRL&#10;/upP/ug0eAf/ADVf/dM/96AeNf8AzTP/AHUf/dE9W/4Jv/8AJD/FX/ZVtc/9RHwNXzvjl/yVuXf9&#10;iih/6mY897wc/wCSYx3/AGNK3/qJgj5T/wCCkH/JcPCv/ZKdD/8AUu8c1+i+Bv8AySWY/wDY3r/+&#10;oeAPhPGP/kp8D/2K6P8A6l40+rP+Cb//ACQ/xV/2VbXP/UR8DV+deOX/ACVuXf8AYoof+pmPPu/B&#10;z/kmMd/2NK3/AKiYI+U/+CkH/JcPCv8A2SnQ/wD1LvHNfovgb/ySWY/9jev/AOoeAPhPGP8A5KfA&#10;/wDYro/+peNP0C/Yj/5Ng+GX/c6f+rC8WV+MeK//ACX+f/8Acj/6rsGfrPhn/wAkRkn/AHOf+p+K&#10;Pyn/AG3P+Tn/AIm/9yX/AOq98J1/RPhR/wAkBkH/AHPf+rHGH4R4mf8AJb53/wByf/qBhT9rvgR/&#10;yQ/4Nf8AZKfh3/6iOj1/KnF//JW8Uf8AY3zL/wBTKx/SnC3/ACTHDn/Yry//ANRKR+KP7bn/ACc/&#10;8Tf+5L/9V74Tr+q/Cj/kgMg/7nv/AFY4w/mvxM/5LfO/+5P/ANQMKftd8CP+SH/Br/slPw7/APUR&#10;0ev5U4v/AOSt4o/7G+Zf+plY/pThb/kmOHP+xXl//qJSP5+/jv8A8lw+Mv8A2Vb4h/8AqXaxX9m8&#10;If8AJJcL/wDYoy3/ANQ6J/JvFP8AyU/Ef/Y0zD/1Lqn7teI/+Tp/g3/2QD9pb/1Yv7J1fwgf2gfQ&#10;FABQB8//ALWP/JrH7S3/AGQD4yf+q68R0AH7J3/JrH7NP/ZAPg3/AOq68OUAfQFABQAUAFAHA6v8&#10;QdO0HxpZeD9U0nWrWK98FeJfHEfiw/2K3hmKx8JX+iWWuaXOqaydZj1aGLxBpt2p/sc2bwSOFvDP&#10;G0IxqYijQw+aYrET+r0Mpo08RVlJSlz0Zqu51KSpKo2qHsH7WM1Tm/aU/YRrfvPZ7ww9ao8BGhH2&#10;1TMMbHAQhFqLhiKtCtXoe0dRwioV44evGEoSnyTpP2ypRlTlPy2P9pbw/Jo9nfJ8Pvid/bl7dxvB&#10;4G/svwmPF48LzaBP4qj8dzW//CZf2dD4Ybw5bzXYifUxqxmQ6WNL/tkf2dWta+ElOGMX1OWCWLea&#10;c8oSWTrAPAxx312dGVWGIeElmmVqosplmTmswozoKtTpYueG5qE44pUfqd8T9f8Aqn9mKKcHmn19&#10;Y6WC+rKsqTw31lZZmXL/AGr/AGd7N4Koq/sXWwixPZeGvjR4X8V+L5fC2k6dr5sJBNBofjea30qP&#10;wb4q1ay0nTtd1bQvDtxHrD6pPqNhpOq2tzJJdaTaWcwjvEs7q6l069jtdY0avNiqdSm8PWwzxTVO&#10;dnOrRwGP/snH4mCpuap0sHm3/CdVjiXQrzrONXD0K+DlHFPL6zRcMNUpT9rRxP1aPtIpxjTrY7Af&#10;2tgqE1UUJynisrvjoToRrUKdNOhia1DGL6sc78ZP+Si/snf9nAeI/wD1lj9paszc/Hv9tz/k5/4m&#10;/wDcl/8AqvfCdf2b4Uf8kBkH/c9/6scYfyb4mf8AJb53/wByf/qBhT9rvgR/yQ/4Nf8AZKfh3/6i&#10;Oj1/KnF//JW8Uf8AY3zL/wBTKx/SnC3/ACTHDn/Yry//ANRKR/P38d/+S4fGX/sq3xD/APUu1iv7&#10;N4Q/5JLhf/sUZb/6h0T+TeKf+Sn4j/7GmYf+pdU/par+ED+0D+aX47/8lw+Mv/ZVviH/AOpdrFf3&#10;fwh/ySXC/wD2KMt/9Q6J/F/FP/JT8R/9jTMP/Uuqf0tV/CB/aB/NL8CP+S4fBr/sq3w7/wDUu0ev&#10;7v4v/wCSS4o/7FGZf+odY/i/hb/kp+HP+xpl/wD6l0j+gT47/wDJD/jL/wBkp+If/qI6xX8ZcIf8&#10;lbwv/wBjfLf/AFMon9ZcU/8AJMcR/wDYrzD/ANRKp/P38CP+S4fBr/sq3w7/APUu0ev7N4v/AOSS&#10;4o/7FGZf+odY/k3hb/kp+HP+xpl//qXSP6BPjv8A8kP+Mv8A2Sn4h/8AqI6xX8ZcIf8AJW8L/wDY&#10;3y3/ANTKJ/WXFP8AyTHEf/YrzD/1Eqn4o/sR/wDJz/wy/wC50/8AVe+LK/qvxX/5IDP/APuR/wDV&#10;jgz+a/DP/kt8k/7nP/UDFH6sftuf8mwfE3/uS/8A1YXhOv528KP+S/yD/ue/9V2MP3fxM/5IjO/+&#10;5P8A9T8KflP+xH/yc/8ADL/udP8A1Xviyv6J8V/+SAz/AP7kf/Vjgz8I8M/+S3yT/uc/9QMUfqx+&#10;25/ybB8Tf+5L/wDVheE6/nbwo/5L/IP+57/1XYw/d/Ez/kiM7/7k/wD1Pwp+fv8AwTf/AOS4eKv+&#10;yU65/wCpd4Gr9n8cv+SSy7/sb0P/AFDx5+TeDn/JT47/ALFdb/1LwR9Wf8FIP+SH+Ff+yraH/wCo&#10;j45r868Df+StzH/sUV//AFMwB934x/8AJMYH/saUf/UTGnlP/BMf/mtv/dNv/d+r6Lx8/wCaU/7q&#10;f/vPPB8E/wDmpv8Aunf+7x6t/wAFIP8Akh/hX/sq2h/+oj45r53wN/5K3Mf+xRX/APUzAHveMf8A&#10;yTGB/wCxpR/9RMaeU/8ABMf/AJrb/wB02/8Ad+r6Lx8/5pT/ALqf/vPPB8E/+am/7p3/ALvB/wAF&#10;N/8AmiX/AHUn/wB0GjwD/wCar/7pn/vQDxr/AOaZ/wC6j/7onq3/AATf/wCSH+Kv+yra5/6iPgav&#10;nfHL/krcu/7FFD/1Mx573g5/yTGO/wCxpW/9RMEeU/8ABTf/AJol/wB1J/8AdBr6LwD/AOar/wC6&#10;Z/70DwfGv/mmf+6j/wC6J6t/wTf/AOSH+Kv+yra5/wCoj4Gr53xy/wCSty7/ALFFD/1Mx573g5/y&#10;TGO/7Glb/wBRMEfKf/BSD/kuHhX/ALJTof8A6l3jmv0XwN/5JLMf+xvX/wDUPAHwnjH/AMlPgf8A&#10;sV0f/UvGn6BfsR/8mwfDL/udP/VheLK/GPFf/kv8/wD+5H/1XYM/WfDP/kiMk/7nP/U/FH5+/wDB&#10;SD/kuHhX/slOh/8AqXeOa/Z/A3/kksx/7G9f/wBQ8Afk3jH/AMlPgf8AsV0f/UvGn6BfsR/8mwfD&#10;L/udP/VheLK/GPFf/kv8/wD+5H/1XYM/WfDP/kiMk/7nP/U/FH5T/tuf8nP/ABN/7kv/ANV74Tr+&#10;ifCj/kgMg/7nv/VjjD8I8TP+S3zv/uT/APUDCn7XfAj/AJIf8Gv+yU/Dv/1EdHr+VOL/APkreKP+&#10;xvmX/qZWP6U4W/5Jjhz/ALFeX/8AqJSP5+/jv/yXD4y/9lW+If8A6l2sV/ZvCH/JJcL/APYoy3/1&#10;Don8m8U/8lPxH/2NMw/9S6p/QJ8CP+SH/Br/ALJT8O//AFEdHr+MuL/+St4o/wCxvmX/AKmVj+su&#10;Fv8AkmOHP+xXl/8A6iUj+fv47/8AJcPjL/2Vb4h/+pdrFf2bwh/ySXC//Yoy3/1Don8m8U/8lPxH&#10;/wBjTMP/AFLqn9LVfwgf2gfzS/Aj/kuHwa/7Kt8O/wD1LtHr+7+L/wDkkuKP+xRmX/qHWP4v4W/5&#10;Kfhz/saZf/6l0j+lqv4QP7QP5pfgR/yXD4Nf9lW+Hf8A6l2j1/d/F/8AySXFH/YozL/1DrH8X8Lf&#10;8lPw5/2NMv8A/Uukf0CfHf8A5If8Zf8AslPxD/8AUR1iv4y4Q/5K3hf/ALG+W/8AqZRP6y4p/wCS&#10;Y4j/AOxXmH/qJVPxR/Yj/wCTn/hl/wBzp/6r3xZX9V+K/wDyQGf/APcj/wCrHBn81+Gf/Jb5J/3O&#10;f+oGKP2u+O//ACQ/4y/9kp+If/qI6xX8qcIf8lbwv/2N8t/9TKJ/SnFP/JMcR/8AYrzD/wBRKp+K&#10;P7Ef/Jz/AMMv+50/9V74sr+q/Ff/AJIDP/8AuR/9WODP5r8M/wDkt8k/7nP/AFAxR+rH7bn/ACbB&#10;8Tf+5L/9WF4Tr+dvCj/kv8g/7nv/AFXYw/d/Ez/kiM7/AO5P/wBT8Kfn7/wTf/5Lh4q/7JTrn/qX&#10;eBq/Z/HL/kksu/7G9D/1Dx5+TeDn/JT47/sV1v8A1LwR+gX7bn/JsHxN/wC5L/8AVheE6/GPCj/k&#10;v8g/7nv/AFXYw/WfEz/kiM7/AO5P/wBT8Kfn7/wTf/5Lh4q/7JTrn/qXeBq/Z/HL/kksu/7G9D/1&#10;Dx5+TeDn/JT47/sV1v8A1LwR9Wf8FIP+SH+Ff+yraH/6iPjmvzrwN/5K3Mf+xRX/APUzAH3fjH/y&#10;TGB/7GlH/wBRMaeU/wDBMf8A5rb/AN02/wDd+r6Lx8/5pT/up/8AvPPB8E/+am/7p3/u8H/BTf8A&#10;5ol/3Un/AN0GjwD/AOar/wC6Z/70A8a/+aZ/7qP/ALoh/wAEx/8Amtv/AHTb/wB36jx8/wCaU/7q&#10;f/vPDwT/AOam/wC6d/7vB/wU3/5ol/3Un/3QaPAP/mq/+6Z/70A8a/8Ammf+6j/7onq3/BN//kh/&#10;ir/sq2uf+oj4Gr53xy/5K3Lv+xRQ/wDUzHnveDn/ACTGO/7Glb/1EwR8p/8ABSD/AJLh4V/7JTof&#10;/qXeOa/RfA3/AJJLMf8Asb1//UPAHwnjH/yU+B/7FdH/ANS8afVn/BN//kh/ir/sq2uf+oj4Gr86&#10;8cv+Sty7/sUUP/UzHn3fg5/yTGO/7Glb/wBRMEfKf/BSD/kuHhX/ALJTof8A6l3jmv0XwN/5JLMf&#10;+xvX/wDUPAHwnjH/AMlPgf8AsV0f/UvGn6BfsR/8mwfDL/udP/VheLK/GPFf/kv8/wD+5H/1XYM/&#10;WfDP/kiMk/7nP/U/FH5T/tuf8nP/ABN/7kv/ANV74Tr+ifCj/kgMg/7nv/VjjD8I8TP+S3zv/uT/&#10;APUDCn7XfAj/AJIf8Gv+yU/Dv/1EdHr+VOL/APkreKP+xvmX/qZWP6U4W/5Jjhz/ALFeX/8AqJSP&#10;xR/bc/5Of+Jv/cl/+q98J1/VfhR/yQGQf9z3/qxxh/NfiZ/yW+d/9yf/AKgYU/a74Ef8kP8Ag1/2&#10;Sn4d/wDqI6PX8qcX/wDJW8Uf9jfMv/Uysf0pwt/yTHDn/Yry/wD9RKR/P38d/wDkuHxl/wCyrfEP&#10;/wBS7WK/s3hD/kkuF/8AsUZb/wCodE/k3in/AJKfiP8A7GmYf+pdU/drxH/ydP8ABv8A7IB+0t/6&#10;sX9k6v4QP7QPoCgAoA+f/wBrH/k1j9pb/sgHxk/9V14joAP2Tv8Ak1j9mn/sgHwb/wDVdeHKAPoC&#10;gAoAKACgDyLxl8NtV8X+OtA16bxBo1v4PsvAvj/wN4h8Kz+Fry91rW7Xx8NDN5dWHipPFdva6MLd&#10;vDumAQzaBqfmI92pkQzRtbcmIwdLGYbO8Di25YTOMBHBKNK1OpRk51vbVZTmqsKsZ0a3JCkqVJ06&#10;kfayq1Yv2K6aWKq4Z5XUwqjCvluaUMzcqic4VHhsPiaFGioQlSlTX+11p1J+0nz/ALqMYU+Scqvl&#10;Mf7OPi6K207VR8UtJPxE06GPw0vi1vhuP7Km+HkfhifwmNAfwt/wmu6PxI1nOdTbXI9US2bVkSVt&#10;IOloukDpxkf7Rnjp42MW8/jmcc6jRUqUa39sPJnjnlfPOtPLW/8AV/K44f61PNlShHGe0VepiaNT&#10;CceDh/Zyy9YOT/4Qf7O/sp1rVOT+yo5usJ/aagqKx1/7dzF4j6osq9q1g/Z+wVCusX2fgf4FJ4G8&#10;WW99Y+I4Z/Aug3Wo6z4N8Hf2CbfVtD8R67oNh4d1y91LxautOuv6ZJY2l5LbWTaPaTQ3GuX0lxe3&#10;qrZx2HRHEVHVxletyyxFf+0qdOVOPs4xw2cZ3/rHj4VoN1Pa13m1nhq9J4aFHBRWGqYfEVnPGSwj&#10;hKdKlg8PRlKNDDSy+rNVGpzlXyvJv9X8G6c4qmqdD+zXJ4mlUhXqVca/b0q+HoJYM4j4xfDL4bR/&#10;HD9mjx2nw+8Dp448R/HDXNJ8Q+Mk8J6CvivXtKtv2WP2gRbaZrXiIWAv9U0+IaFomy3ubiWNP7Hs&#10;dqj7JD5eJ1H5VftpWlrY/tL/ABKtbK2t7O1i/wCEO8q2tYY7eCPzPAHhWR/LhhVUTdI7scAZZiTy&#10;TX9m+FH/ACQGQf8Ac9/6scYfyb4mf8lvnf8A3J/+oGFP2m+CGk6VefAf4M2t3pmn3Vqvwx8AXYtr&#10;iztp4BdTeFNNkmuRDLGyC4eS4nZpMbmaeQkku2f5U4v/AOSt4o/7G+Zf+plY/pThb/kmOHP+xXl/&#10;/qJSPwH+OUUVv8a/jBBBFHBBB8UviBFDDEixxQxR+LNXSOKKNAFjjVFCqqgAAAAYFf2bwh/ySXC/&#10;/Yoy3/1Don8m8U/8lPxH/wBjTMP/AFLqn9JT6JoslnDp0mkaW+n28hlgsHsLRrOCVjKWlhtWiMUU&#10;hM8xLKoP75+fmOf4QP7QP5tfjlFFb/Gv4wQQRRwQQfFL4gRQwxIscUMUfizV0jiijQBY41RQqqoA&#10;AAAGBX938If8klwv/wBijLf/AFDon8X8U/8AJT8R/wDY0zD/ANS6p/SU+iaLJZw6dJpGlvp9vIZY&#10;LB7C0azglYylpYbVojFFITPMSyqD++fn5jn+ED+0D+bX4GxRT/Gv4PwTxRzQTfFL4fxTQyoskUsU&#10;nizSEkiljcFXjZCVZWBBBIIwa/u/i/8A5JLij/sUZl/6h1j+L+Fv+Sn4c/7GmX/+pdI/fj466TpU&#10;fwH+LdqmmaelrY/DH4hXdlbLZ2ywWd0vhTW5EubWERhLe4EksrCSMKwaRiDljn+MuEP+St4X/wCx&#10;vlv/AKmUT+suKf8AkmOI/wDsV5h/6iVT8B/gbFFP8a/g/BPFHNBN8Uvh/FNDKiyRSxSeLNISSKWN&#10;wVeNkJVlYEEEgjBr+zeL/wDkkuKP+xRmX/qHWP5N4W/5Kfhz/saZf/6l0j9+PjrpOlR/Af4t2qaZ&#10;p6Wtj8MfiFd2VstnbLBZ3S+FNbkS5tYRGEt7gSSysJIwrBpGIOWOf4y4Q/5K3hf/ALG+W/8AqZRP&#10;6y4p/wCSY4j/AOxXmH/qJVPxZ/YttLW9/aX+Gtre21vd2sn/AAmPm211DHcQSbPAHiqRPMhlVkfb&#10;IiMMg4ZQRyBX9V+K/wDyQGf/APcj/wCrHBn81+Gf/Jb5J/3Of+oGKP1U/bV0+wtf2W/iJBbWNnbQ&#10;WUng+WzhgtoYYrSWX4geGkllto40CwSOlzcqzIFJFxICcSNn+dvCj/kv8g/7nv8A1XYw/d/Ez/ki&#10;M7/7k/8A1Pwp+Vf7Ftpa3v7S/wANbW9tre7tZP8AhMfNtrqGO4gk2eAPFUieZDKrI+2REYZBwygj&#10;kCv6J8V/+SAz/wD7kf8A1Y4M/CPDP/kt8k/7nP8A1AxR+qn7aun2Fr+y38RILaxs7aCyk8Hy2cMF&#10;tDDFaSy/EDw0ksttHGgWCR0ublWZApIuJATiRs/zt4Uf8l/kH/c9/wCq7GH7v4mf8kRnf/cn/wCp&#10;+FPz9/4J2afYal8a/FEGo2NnfwJ8LdblWG9tobqJZV8WeCEWVY50ZVkCSOoYDIDsM4Jr9n8cv+SS&#10;y7/sb0P/AFDx5+TeDn/JT47/ALFdb/1LwR9Yf8FFrS1sfgP4StbK2t7O1i+K2i+VbWsMdvBH5nhT&#10;x3I/lwwqqJukd2OAMsxJ5Jr868Df+StzH/sUV/8A1MwB934x/wDJMYD/ALGlH/1Exp5L/wAE1dPs&#10;NSi+NcGo2NnfwJJ8NZVhvbaG6iWVV+IKLKsc6MqyBJHUMBkB2GcE19F4+f8ANKf91P8A9554Pgn/&#10;AM1N/wB07/3ePWv+Ci1pa2PwH8JWtlbW9naxfFbRfKtrWGO3gj8zwp47kfy4YVVE3SO7HAGWYk8k&#10;1874G/8AJW5j/wBiiv8A+pmAPe8Y/wDkmMB/2NKP/qJjTyX/AIJq6fYalF8a4NRsbO/gST4ayrDe&#10;20N1Esqr8QUWVY50ZVkCSOoYDIDsM4Jr6Lx8/wCaU/7qf/vPPB8E/wDmpv8Aunf+7xJ/wUttLWxg&#10;+B1rZW1vZ2sX/Cy/KtrWGO3gj8x/Acj+XDCqom6R3Y4AyzEnkmjwD/5qv/umf+9APGv/AJpn/uo/&#10;+6J6l/wTs0+w1L4FeKINRsbO/gT4ta3KsN7bQ3USyr4O8EIsqxzoyrIEkdQwGQHYZwTXzvjl/wAl&#10;bl3/AGKKH/qZjz3vBz/kmMd/2NK3/qJgjy3/AIKW2lrYwfA61sra3s7WL/hZflW1rDHbwR+Y/gOR&#10;/LhhVUTdI7scAZZiTyTX0XgH/wA1X/3TP/egeD41/wDNM/8AdR/90T1L/gnZp9hqXwK8UQajY2d/&#10;Anxa1uVYb22huollXwd4IRZVjnRlWQJI6hgMgOwzgmvnfHL/AJK3Lv8AsUUP/UzHnveDn/JMY7/s&#10;aVv/AFEwR8r/APBRa0tbH40+ErWytreztYvhTovlW1rDHbwR+Z4y8dyP5cMKqibpHdjgDLMSeSa/&#10;RfA3/kksx/7G9f8A9Q8AfCeMf/JT4D/sV0f/AFLxp9/fsYafYal+y38MINRsbO/gSTxlKsN7bQ3U&#10;Syr8QPFyLKsc6MqyBJHUMBkB2GcE1+MeK/8AyX+f/wDcj/6rsGfrPhn/AMkRkn/c5/6n4o+Af+Ci&#10;1pa2Pxp8JWtlbW9naxfCnRfKtrWGO3gj8zxl47kfy4YVVE3SO7HAGWYk8k1+z+Bv/JJZj/2N6/8A&#10;6h4A/JvGP/kp8B/2K6P/AKl40+/v2MNPsNS/Zb+GEGo2NnfwJJ4ylWG9tobqJZV+IHi5FlWOdGVZ&#10;AkjqGAyA7DOCa/GPFf8A5L/P/wDuR/8AVdgz9Z8M/wDkiMk/7nP/AFPxR+Vf7aVpa2P7S/xKtbK2&#10;t7O1i/4Q7yra1hjt4I/M8AeFZH8uGFVRN0juxwBlmJPJNf0T4Uf8kBkH/c9/6scYfhHiZ/yW+d/9&#10;yf8A6gYU/ab4IaTpV58B/gza3emafdWq/DHwBdi2uLO2ngF1N4U02Sa5EMsbILh5LidmkxuZp5CS&#10;S7Z/lTi//kreKP8Asb5l/wCplY/pThb/AJJjhz/sV5f/AOolI/Af45RRW/xr+MEEEUcEEHxS+IEU&#10;MMSLHFDFH4s1dI4oo0AWONUUKqqAAAABgV/ZvCH/ACSXC/8A2KMt/wDUOifybxT/AMlPxH/2NMw/&#10;9S6p+/HwQ0nSrz4D/Bm1u9M0+6tV+GPgC7FtcWdtPALqbwppsk1yIZY2QXDyXE7NJjczTyEkl2z/&#10;ABlxf/yVvFH/AGN8y/8AUysf1lwt/wAkxw5/2K8v/wDUSkfgP8coorf41/GCCCKOCCD4pfECKGGJ&#10;Fjihij8WaukcUUaALHGqKFVVAAAAAwK/s3hD/kkuF/8AsUZb/wCodE/k3in/AJKfiP8A7GmYf+pd&#10;U/pKfRNFks4dOk0jS30+3kMsFg9haNZwSsZS0sNq0RiikJnmJZVB/fPz8xz/AAgf2gfza/A2KKf4&#10;1/B+CeKOaCb4pfD+KaGVFkilik8WaQkkUsbgq8bISrKwIIJBGDX938X/APJJcUf9ijMv/UOsfxfw&#10;t/yU/Dn/AGNMv/8AUukf0lPomiyWcOnSaRpb6fbyGWCwewtGs4JWMpaWG1aIxRSEzzEsqg/vn5+Y&#10;5/hA/tA/m1+BsUU/xr+D8E8Uc0E3xS+H8U0MqLJFLFJ4s0hJIpY3BV42QlWVgQQSCMGv7v4v/wCS&#10;S4o/7FGZf+odY/i/hb/kp+HP+xpl/wD6l0j9+PjrpOlR/Af4t2qaZp6Wtj8MfiFd2VstnbLBZ3S+&#10;FNbkS5tYRGEt7gSSysJIwrBpGIOWOf4y4Q/5K3hf/sb5b/6mUT+suKf+SY4j/wCxXmH/AKiVT8Wf&#10;2LbS1vf2l/hra3ttb3drJ/wmPm211DHcQSbPAHiqRPMhlVkfbIiMMg4ZQRyBX9V+K/8AyQGf/wDc&#10;j/6scGfzX4Z/8lvkn/c5/wCoGKP2m+Ouk6VH8B/i3appmnpa2Pwx+IV3ZWy2dssFndL4U1uRLm1h&#10;EYS3uBJLKwkjCsGkYg5Y5/lThD/kreF/+xvlv/qZRP6U4p/5JjiP/sV5h/6iVT8Wf2LbS1vf2l/h&#10;ra3ttb3drJ/wmPm211DHcQSbPAHiqRPMhlVkfbIiMMg4ZQRyBX9V+K//ACQGf/8Acj/6scGfzX4Z&#10;/wDJb5J/3Of+oGKP1U/bV0+wtf2W/iJBbWNnbQWUng+WzhgtoYYrSWX4geGkllto40CwSOlzcqzI&#10;FJFxICcSNn+dvCj/AJL/ACD/ALnv/VdjD938TP8AkiM7/wC5P/1Pwp+fv/BOzT7DUvjX4og1Gxs7&#10;+BPhbrcqw3ttDdRLKvizwQiyrHOjKsgSR1DAZAdhnBNfs/jl/wAkll3/AGN6H/qHjz8m8HP+Snx3&#10;/Yrrf+peCP0C/bV0+wtf2W/iJBbWNnbQWUng+WzhgtoYYrSWX4geGkllto40CwSOlzcqzIFJFxIC&#10;cSNn8Y8KP+S/yD/ue/8AVdjD9Z8TP+SIzv8A7k//AFPwp+fv/BOzT7DUvjX4og1Gxs7+BPhbrcqw&#10;3ttDdRLKvizwQiyrHOjKsgSR1DAZAdhnBNfs/jl/ySWXf9jeh/6h48/JvBz/AJKfHf8AYrrf+peC&#10;PrD/AIKLWlrY/Afwla2Vtb2drF8VtF8q2tYY7eCPzPCnjuR/LhhVUTdI7scAZZiTyTX514G/8lbm&#10;P/Yor/8AqZgD7vxj/wCSYwH/AGNKP/qJjTyX/gmrp9hqUXxrg1Gxs7+BJPhrKsN7bQ3USyqvxBRZ&#10;VjnRlWQJI6hgMgOwzgmvovHz/mlP+6n/AO888HwT/wCam/7p3/u8Sf8ABS20tbGD4HWtlbW9naxf&#10;8LL8q2tYY7eCPzH8ByP5cMKqibpHdjgDLMSeSaPAP/mq/wDumf8AvQDxr/5pn/uo/wDuiR/8E1dP&#10;sNSi+NcGo2NnfwJJ8NZVhvbaG6iWVV+IKLKsc6MqyBJHUMBkB2GcE0ePn/NKf91P/wB54eCf/NTf&#10;907/AN3iT/gpbaWtjB8DrWytreztYv8AhZflW1rDHbwR+Y/gOR/LhhVUTdI7scAZZiTyTR4B/wDN&#10;V/8AdM/96AeNf/NM/wDdR/8AdE9S/wCCdmn2GpfArxRBqNjZ38CfFrW5VhvbaG6iWVfB3ghFlWOd&#10;GVZAkjqGAyA7DOCa+d8cv+Sty7/sUUP/AFMx573g5/yTGO/7Glb/ANRMEfK//BRa0tbH40+ErWyt&#10;reztYvhTovlW1rDHbwR+Z4y8dyP5cMKqibpHdjgDLMSeSa/RfA3/AJJLMf8Asb1//UPAHwnjH/yU&#10;+A/7FdH/ANS8afVH/BOzT7DUvgV4og1Gxs7+BPi1rcqw3ttDdRLKvg7wQiyrHOjKsgSR1DAZAdhn&#10;BNfnXjl/yVuXf9iih/6mY8+78HP+SYx3/Y0rf+omCPlf/gotaWtj8afCVrZW1vZ2sXwp0Xyra1hj&#10;t4I/M8ZeO5H8uGFVRN0juxwBlmJPJNfovgb/AMklmP8A2N6//qHgD4Txj/5KfAf9iuj/AOpeNPv7&#10;9jDT7DUv2W/hhBqNjZ38CSeMpVhvbaG6iWVfiB4uRZVjnRlWQJI6hgMgOwzgmvxjxX/5L/P/APuR&#10;/wDVdgz9Z8M/+SIyT/uc/wDU/FH5V/tpWlrY/tL/ABKtbK2t7O1i/wCEO8q2tYY7eCPzPAHhWR/L&#10;hhVUTdI7scAZZiTyTX9E+FH/ACQGQf8Ac9/6scYfhHiZ/wAlvnf/AHJ/+oGFP2m+CGk6VefAf4M2&#10;t3pmn3Vqvwx8AXYtriztp4BdTeFNNkmuRDLGyC4eS4nZpMbmaeQkku2f5U4v/wCSt4o/7G+Zf+pl&#10;Y/pThb/kmOHP+xXl/wD6iUj8Wf20rS1sf2l/iVa2Vtb2drF/wh3lW1rDHbwR+Z4A8KyP5cMKqibp&#10;HdjgDLMSeSa/qvwo/wCSAyD/ALnv/VjjD+a/Ez/kt87/AO5P/wBQMKftN8ENJ0q8+A/wZtbvTNPu&#10;rVfhj4AuxbXFnbTwC6m8KabJNciGWNkFw8lxOzSY3M08hJJds/ypxf8A8lbxR/2N8y/9TKx/SnC3&#10;/JMcOf8AYry//wBRKR+A/wAcoorf41/GCCCKOCCD4pfECKGGJFjihij8WaukcUUaALHGqKFVVAAA&#10;AAwK/s3hD/kkuF/+xRlv/qHRP5N4p/5KfiP/ALGmYf8AqXVP3X1m0tbH9p/4L2tlbW9naxfAD9pj&#10;yra1hjt4I/M+JH7KEj+XDCqom6R3Y4AyzEnkmv4QP7QPoegAoA+f/wBrH/k1j9pb/sgHxk/9V14j&#10;oAP2Tv8Ak1j9mn/sgHwb/wDVdeHKAPoCgAoAKACgAoAKACgD5/8AjJ/yUX9k7/s4DxH/AOssftLU&#10;Afj3+25/yc/8Tf8AuS//AFXvhOv7N8KP+SAyD/ue/wDVjjD+TfEz/kt87/7k/wD1Awp+13wI/wCS&#10;H/Br/slPw7/9RHR6/lTi/wD5K3ij/sb5l/6mVj+lOFv+SY4c/wCxXl//AKiUj+fv47/8lw+Mv/ZV&#10;viH/AOpdrFf2bwh/ySXC/wD2KMt/9Q6J/JvFP/JT8R/9jTMP/Uuqf0tV/CB/aB/NL8d/+S4fGX/s&#10;q3xD/wDUu1iv7v4Q/wCSS4X/AOxRlv8A6h0T+L+Kf+Sn4j/7GmYf+pdU/par+ED+0D+aX4Ef8lw+&#10;DX/ZVvh3/wCpdo9f3fxf/wAklxR/2KMy/wDUOsfxfwt/yU/Dn/Y0y/8A9S6R/QJ8d/8Akh/xl/7J&#10;T8Q//UR1iv4y4Q/5K3hf/sb5b/6mUT+suKf+SY4j/wCxXmH/AKiVT+fv4Ef8lw+DX/ZVvh3/AOpd&#10;o9f2bxf/AMklxR/2KMy/9Q6x/JvC3/JT8Of9jTL/AP1LpH9Anx3/AOSH/GX/ALJT8Q//AFEdYr+M&#10;uEP+St4X/wCxvlv/AKmUT+suKf8AkmOI/wDsV5h/6iVT8Uf2I/8Ak5/4Zf8Ac6f+q98WV/Vfiv8A&#10;8kBn/wD3I/8AqxwZ/Nfhn/yW+Sf9zn/qBij9WP23P+TYPib/ANyX/wCrC8J1/O3hR/yX+Qf9z3/q&#10;uxh+7+Jn/JEZ3/3J/wDqfhT8p/2I/wDk5/4Zf9zp/wCq98WV/RPiv/yQGf8A/cj/AOrHBn4R4Z/8&#10;lvkn/c5/6gYo/Vj9tz/k2D4m/wDcl/8AqwvCdfzt4Uf8l/kH/c9/6rsYfu/iZ/yRGd/9yf8A6n4U&#10;/P3/AIJv/wDJcPFX/ZKdc/8AUu8DV+z+OX/JJZd/2N6H/qHjz8m8HP8Akp8d/wBiut/6l4I+rP8A&#10;gpB/yQ/wr/2VbQ//AFEfHNfnXgb/AMlbmP8A2KK//qZgD7vxj/5JjA/9jSj/AOomNPKf+CY//Nbf&#10;+6bf+79X0Xj5/wA0p/3U/wD3nng+Cf8AzU3/AHTv/d49W/4KQf8AJD/Cv/ZVtD/9RHxzXzvgb/yV&#10;uY/9iiv/AOpmAPe8Y/8AkmMD/wBjSj/6iY08p/4Jj/8ANbf+6bf+79X0Xj5/zSn/AHU//eeeD4J/&#10;81N/3Tv/AHeD/gpv/wA0S/7qT/7oNHgH/wA1X/3TP/egHjX/AM0z/wB1H/3RPVv+Cb//ACQ/xV/2&#10;VbXP/UR8DV8745f8lbl3/Yoof+pmPPe8HP8AkmMd/wBjSt/6iYI8p/4Kb/8ANEv+6k/+6DX0XgH/&#10;AM1X/wB0z/3oHg+Nf/NM/wDdR/8AdE9W/wCCb/8AyQ/xV/2VbXP/AFEfA1fO+OX/ACVuXf8AYoof&#10;+pmPPe8HP+SYx3/Y0rf+omCPlP8A4KQf8lw8K/8AZKdD/wDUu8c1+i+Bv/JJZj/2N6//AKh4A+E8&#10;Y/8Akp8D/wBiuj/6l40/QL9iP/k2D4Zf9zp/6sLxZX4x4r/8l/n/AP3I/wDquwZ+s+Gf/JEZJ/3O&#10;f+p+KPz9/wCCkH/JcPCv/ZKdD/8AUu8c1+z+Bv8AySWY/wDY3r/+oeAPybxj/wCSnwP/AGK6P/qX&#10;jT9Av2I/+TYPhl/3On/qwvFlfjHiv/yX+f8A/cj/AOq7Bn6z4Z/8kRkn/c5/6n4o/Kf9tz/k5/4m&#10;/wDcl/8AqvfCdf0T4Uf8kBkH/c9/6scYfhHiZ/yW+d/9yf8A6gYU/a74Ef8AJD/g1/2Sn4d/+ojo&#10;9fypxf8A8lbxR/2N8y/9TKx/SnC3/JMcOf8AYry//wBRKR/P38d/+S4fGX/sq3xD/wDUu1iv7N4Q&#10;/wCSS4X/AOxRlv8A6h0T+TeKf+Sn4j/7GmYf+pdU/oE+BH/JD/g1/wBkp+Hf/qI6PX8ZcX/8lbxR&#10;/wBjfMv/AFMrH9ZcLf8AJMcOf9ivL/8A1EpH8/fx3/5Lh8Zf+yrfEP8A9S7WK/s3hD/kkuF/+xRl&#10;v/qHRP5N4p/5KfiP/saZh/6l1T+lqv4QP7QP5pfgR/yXD4Nf9lW+Hf8A6l2j1/d/F/8AySXFH/Yo&#10;zL/1DrH8X8Lf8lPw5/2NMv8A/Uukf0tV/CB/aB/NL8CP+S4fBr/sq3w7/wDUu0ev7v4v/wCSS4o/&#10;7FGZf+odY/i/hb/kp+HP+xpl/wD6l0j+gT47/wDJD/jL/wBkp+If/qI6xX8ZcIf8lbwv/wBjfLf/&#10;AFMon9ZcU/8AJMcR/wDYrzD/ANRKp+KP7Ef/ACc/8Mv+50/9V74sr+q/Ff8A5IDP/wDuR/8AVjgz&#10;+a/DP/kt8k/7nP8A1AxR+13x3/5If8Zf+yU/EP8A9RHWK/lThD/kreF/+xvlv/qZRP6U4p/5JjiP&#10;/sV5h/6iVT8Uf2I/+Tn/AIZf9zp/6r3xZX9V+K//ACQGf/8Acj/6scGfzX4Z/wDJb5J/3Of+oGKP&#10;1Y/bc/5Ng+Jv/cl/+rC8J1/O3hR/yX+Qf9z3/quxh+7+Jn/JEZ3/ANyf/qfhT8/f+Cb/APyXDxV/&#10;2SnXP/Uu8DV+z+OX/JJZd/2N6H/qHjz8m8HP+Snx3/Yrrf8AqXgj9Av23P8Ak2D4m/8Acl/+rC8J&#10;1+MeFH/Jf5B/3Pf+q7GH6z4mf8kRnf8A3J/+p+FPz9/4Jv8A/JcPFX/ZKdc/9S7wNX7P45f8kll3&#10;/Y3of+oePPybwc/5KfHf9iut/wCpeCPqz/gpB/yQ/wAK/wDZVtD/APUR8c1+deBv/JW5j/2KK/8A&#10;6mYA+78Y/wDkmMD/ANjSj/6iY08p/wCCY/8AzW3/ALpt/wC79X0Xj5/zSn/dT/8AeeeD4J/81N/3&#10;Tv8A3eD/AIKb/wDNEv8AupP/ALoNHgH/AM1X/wB0z/3oB41/80z/AN1H/wB0Q/4Jj/8ANbf+6bf+&#10;79R4+f8ANKf91P8A954eCf8AzU3/AHTv/d4P+Cm//NEv+6k/+6DR4B/81X/3TP8A3oB41/8ANM/9&#10;1H/3RPVv+Cb/APyQ/wAVf9lW1z/1EfA1fO+OX/JW5d/2KKH/AKmY897wc/5JjHf9jSt/6iYI+U/+&#10;CkH/ACXDwr/2SnQ//Uu8c1+i+Bv/ACSWY/8AY3r/APqHgD4Txj/5KfA/9iuj/wCpeNPqz/gm/wD8&#10;kP8AFX/ZVtc/9RHwNX5145f8lbl3/Yoof+pmPPu/Bz/kmMd/2NK3/qJgj5T/AOCkH/JcPCv/AGSn&#10;Q/8A1LvHNfovgb/ySWY/9jev/wCoeAPhPGP/AJKfA/8AYro/+peNP0C/Yj/5Ng+GX/c6f+rC8WV+&#10;MeK//Jf5/wD9yP8A6rsGfrPhn/yRGSf9zn/qfij8p/23P+Tn/ib/ANyX/wCq98J1/RPhR/yQGQf9&#10;z3/qxxh+EeJn/Jb53/3J/wDqBhT9rvgR/wAkP+DX/ZKfh3/6iOj1/KnF/wDyVvFH/Y3zL/1MrH9K&#10;cLf8kxw5/wBivL//AFEpH4o/tuf8nP8AxN/7kv8A9V74Tr+q/Cj/AJIDIP8Aue/9WOMP5r8TP+S3&#10;zv8A7k//AFAwp+13wI/5If8ABr/slPw7/wDUR0ev5U4v/wCSt4o/7G+Zf+plY/pThb/kmOHP+xXl&#10;/wD6iUj+fv47/wDJcPjL/wBlW+If/qXaxX9m8If8klwv/wBijLf/AFDon8m8U/8AJT8R/wDY0zD/&#10;ANS6p+7XiP8A5On+Df8A2QD9pb/1Yv7J1fwgf2gfQFABQB8//tY/8msftLf9kA+Mn/quvEdAB+yd&#10;/wAmsfs0/wDZAPg3/wCq68OUAfQFABQAUAFABQAUAFAHz/8AGT/kov7J3/ZwHiP/ANZY/aWoA/Hv&#10;9tz/AJOf+Jv/AHJf/qvfCdf2b4Uf8kBkH/c9/wCrHGH8m+Jn/Jb53/3J/wDqBhT9rvgR/wAkP+DX&#10;/ZKfh3/6iOj1/KnF/wDyVvFH/Y3zL/1MrH9KcLf8kxw5/wBivL//AFEpH8/fx3/5Lh8Zf+yrfEP/&#10;ANS7WK/s3hD/AJJLhf8A7FGW/wDqHRP5N4p/5KfiP/saZh/6l1T+lqv4QP7QP5pfjv8A8lw+Mv8A&#10;2Vb4h/8AqXaxX938If8AJJcL/wDYoy3/ANQ6J/F/FP8AyU/Ef/Y0zD/1Lqn9LVfwgf2gfzS/Aj/k&#10;uHwa/wCyrfDv/wBS7R6/u/i//kkuKP8AsUZl/wCodY/i/hb/AJKfhz/saZf/AOpdI/oE+O//ACQ/&#10;4y/9kp+If/qI6xX8ZcIf8lbwv/2N8t/9TKJ/WXFP/JMcR/8AYrzD/wBRKp/P38CP+S4fBr/sq3w7&#10;/wDUu0ev7N4v/wCSS4o/7FGZf+odY/k3hb/kp+HP+xpl/wD6l0j+gT47/wDJD/jL/wBkp+If/qI6&#10;xX8ZcIf8lbwv/wBjfLf/AFMon9ZcU/8AJMcR/wDYrzD/ANRKp+KP7Ef/ACc/8Mv+50/9V74sr+q/&#10;Ff8A5IDP/wDuR/8AVjgz+a/DP/kt8k/7nP8A1AxR+rH7bn/JsHxN/wC5L/8AVheE6/nbwo/5L/IP&#10;+57/ANV2MP3fxM/5IjO/+5P/ANT8KflP+xH/AMnP/DL/ALnT/wBV74sr+ifFf/kgM/8A+5H/ANWO&#10;DPwjwz/5LfJP+5z/ANQMUfqx+25/ybB8Tf8AuS//AFYXhOv528KP+S/yD/ue/wDVdjD938TP+SIz&#10;v/uT/wDU/Cn5+/8ABN//AJLh4q/7JTrn/qXeBq/Z/HL/AJJLLv8Asb0P/UPHn5N4Of8AJT47/sV1&#10;v/UvBH1Z/wAFIP8Akh/hX/sq2h/+oj45r868Df8Akrcx/wCxRX/9TMAfd+Mf/JMYH/saUf8A1Exp&#10;5T/wTH/5rb/3Tb/3fq+i8fP+aU/7qf8A7zzwfBP/AJqb/unf+7x6t/wUg/5If4V/7Ktof/qI+Oa+&#10;d8Df+StzH/sUV/8A1MwB73jH/wAkxgf+xpR/9RMaeU/8Ex/+a2/902/936vovHz/AJpT/up/+888&#10;HwT/AOam/wC6d/7vB/wU3/5ol/3Un/3QaPAP/mq/+6Z/70A8a/8Ammf+6j/7onq3/BN//kh/ir/s&#10;q2uf+oj4Gr53xy/5K3Lv+xRQ/wDUzHnveDn/ACTGO/7Glb/1EwR5T/wU3/5ol/3Un/3Qa+i8A/8A&#10;mq/+6Z/70DwfGv8A5pn/ALqP/uierf8ABN//AJIf4q/7Ktrn/qI+Bq+d8cv+Sty7/sUUP/UzHnve&#10;Dn/JMY7/ALGlb/1EwR8p/wDBSD/kuHhX/slOh/8AqXeOa/RfA3/kksx/7G9f/wBQ8AfCeMf/ACU+&#10;B/7FdH/1Lxp+gX7Ef/JsHwy/7nT/ANWF4sr8Y8V/+S/z/wD7kf8A1XYM/WfDP/kiMk/7nP8A1PxR&#10;+fv/AAUg/wCS4eFf+yU6H/6l3jmv2fwN/wCSSzH/ALG9f/1DwB+TeMf/ACU+B/7FdH/1Lxp+gX7E&#10;f/JsHwy/7nT/ANWF4sr8Y8V/+S/z/wD7kf8A1XYM/WfDP/kiMk/7nP8A1PxR+U/7bn/Jz/xN/wC5&#10;L/8AVe+E6/onwo/5IDIP+57/ANWOMPwjxM/5LfO/+5P/ANQMKftd8CP+SH/Br/slPw7/APUR0ev5&#10;U4v/AOSt4o/7G+Zf+plY/pThb/kmOHP+xXl//qJSP5+/jv8A8lw+Mv8A2Vb4h/8AqXaxX9m8If8A&#10;JJcL/wDYoy3/ANQ6J/JvFP8AyU/Ef/Y0zD/1Lqn9AnwI/wCSH/Br/slPw7/9RHR6/jLi/wD5K3ij&#10;/sb5l/6mVj+suFv+SY4c/wCxXl//AKiUj+fv47/8lw+Mv/ZVviH/AOpdrFf2bwh/ySXC/wD2KMt/&#10;9Q6J/JvFP/JT8R/9jTMP/Uuqf0tV/CB/aB/NL8CP+S4fBr/sq3w7/wDUu0ev7v4v/wCSS4o/7FGZ&#10;f+odY/i/hb/kp+HP+xpl/wD6l0j+lqv4QP7QP5pfgR/yXD4Nf9lW+Hf/AKl2j1/d/F//ACSXFH/Y&#10;ozL/ANQ6x/F/C3/JT8Of9jTL/wD1LpH9Anx3/wCSH/GX/slPxD/9RHWK/jLhD/kreF/+xvlv/qZR&#10;P6y4p/5JjiP/ALFeYf8AqJVPxR/Yj/5Of+GX/c6f+q98WV/Vfiv/AMkBn/8A3I/+rHBn81+Gf/Jb&#10;5J/3Of8AqBij9rvjv/yQ/wCMv/ZKfiH/AOojrFfypwh/yVvC/wD2N8t/9TKJ/SnFP/JMcR/9ivMP&#10;/USqfij+xH/yc/8ADL/udP8A1Xviyv6r8V/+SAz/AP7kf/Vjgz+a/DP/AJLfJP8Auc/9QMUfqx+2&#10;5/ybB8Tf+5L/APVheE6/nbwo/wCS/wAg/wC57/1XYw/d/Ez/AJIjO/8AuT/9T8Kfn7/wTf8A+S4e&#10;Kv8AslOuf+pd4Gr9n8cv+SSy7/sb0P8A1Dx5+TeDn/JT47/sV1v/AFLwR+gX7bn/ACbB8Tf+5L/9&#10;WF4Tr8Y8KP8Akv8AIP8Aue/9V2MP1nxM/wCSIzv/ALk//U/Cn5+/8E3/APkuHir/ALJTrn/qXeBq&#10;/Z/HL/kksu/7G9D/ANQ8efk3g5/yU+O/7Fdb/wBS8EfVn/BSD/kh/hX/ALKtof8A6iPjmvzrwN/5&#10;K3Mf+xRX/wDUzAH3fjH/AMkxgf8AsaUf/UTGnlP/AATH/wCa2/8AdNv/AHfq+i8fP+aU/wC6n/7z&#10;zwfBP/mpv+6d/wC7wf8ABTf/AJol/wB1J/8AdBo8A/8Amq/+6Z/70A8a/wDmmf8Auo/+6If8Ex/+&#10;a2/902/936jx8/5pT/up/wDvPDwT/wCam/7p3/u8H/BTf/miX/dSf/dBo8A/+ar/AO6Z/wC9APGv&#10;/mmf+6j/AO6J6t/wTf8A+SH+Kv8Asq2uf+oj4Gr53xy/5K3Lv+xRQ/8AUzHnveDn/JMY7/saVv8A&#10;1EwR8p/8FIP+S4eFf+yU6H/6l3jmv0XwN/5JLMf+xvX/APUPAHwnjH/yU+B/7FdH/wBS8afVn/BN&#10;/wD5If4q/wCyra5/6iPgavzrxy/5K3Lv+xRQ/wDUzHn3fg5/yTGO/wCxpW/9RMEfKf8AwUg/5Lh4&#10;V/7JTof/AKl3jmv0XwN/5JLMf+xvX/8AUPAHwnjH/wAlPgf+xXR/9S8afoF+xH/ybB8Mv+50/wDV&#10;heLK/GPFf/kv8/8A+5H/ANV2DP1nwz/5IjJP+5z/ANT8UflP+25/yc/8Tf8AuS//AFXvhOv6J8KP&#10;+SAyD/ue/wDVjjD8I8TP+S3zv/uT/wDUDCn7XfAj/kh/wa/7JT8O/wD1EdHr+VOL/wDkreKP+xvm&#10;X/qZWP6U4W/5Jjhz/sV5f/6iUj8Uf23P+Tn/AIm/9yX/AOq98J1/VfhR/wAkBkH/AHPf+rHGH81+&#10;Jn/Jb53/ANyf/qBhT9rvgR/yQ/4Nf9kp+Hf/AKiOj1/KnF//ACVvFH/Y3zL/ANTKx/SnC3/JMcOf&#10;9ivL/wD1EpH8/fx3/wCS4fGX/sq3xD/9S7WK/s3hD/kkuF/+xRlv/qHRP5N4p/5KfiP/ALGmYf8A&#10;qXVP3a8R/wDJ0/wb/wCyAftLf+rF/ZOr+ED+0D6AoAKAPn/9rH/k1j9pb/sgHxk/9V14joAP2Tv+&#10;TWP2af8AsgHwb/8AVdeHKAPoCgAoAKACgAoAKACgD5/+Mn/JRf2Tv+zgPEf/AKyx+0tQB+Pf7bn/&#10;ACc/8Tf+5L/9V74Tr+zfCj/kgMg/7nv/AFY4w/k3xM/5LfO/+5P/ANQMKftd8CP+SH/Br/slPw7/&#10;APUR0ev5U4v/AOSt4o/7G+Zf+plY/pThb/kmOHP+xXl//qJSP5+/jv8A8lw+Mv8A2Vb4h/8AqXax&#10;X9m8If8AJJcL/wDYoy3/ANQ6J/JvFP8AyU/Ef/Y0zD/1Lqn9LVfwgf2gfzS/Hf8A5Lh8Zf8Asq3x&#10;D/8AUu1iv7v4Q/5JLhf/ALFGW/8AqHRP4v4p/wCSn4j/AOxpmH/qXVP6Wq/hA/tA/ml+BH/JcPg1&#10;/wBlW+Hf/qXaPX938X/8klxR/wBijMv/AFDrH8X8Lf8AJT8Of9jTL/8A1LpH9Anx3/5If8Zf+yU/&#10;EP8A9RHWK/jLhD/kreF/+xvlv/qZRP6y4p/5JjiP/sV5h/6iVT+fv4Ef8lw+DX/ZVvh3/wCpdo9f&#10;2bxf/wAklxR/2KMy/wDUOsfybwt/yU/Dn/Y0y/8A9S6R/QJ8d/8Akh/xl/7JT8Q//UR1iv4y4Q/5&#10;K3hf/sb5b/6mUT+suKf+SY4j/wCxXmH/AKiVT8Uf2I/+Tn/hl/3On/qvfFlf1X4r/wDJAZ//ANyP&#10;/qxwZ/Nfhn/yW+Sf9zn/AKgYo/Vj9tz/AJNg+Jv/AHJf/qwvCdfzt4Uf8l/kH/c9/wCq7GH7v4mf&#10;8kRnf/cn/wCp+FPyn/Yj/wCTn/hl/wBzp/6r3xZX9E+K/wDyQGf/APcj/wCrHBn4R4Z/8lvkn/c5&#10;/wCoGKP1Y/bc/wCTYPib/wByX/6sLwnX87eFH/Jf5B/3Pf8Aquxh+7+Jn/JEZ3/3J/8AqfhT8/f+&#10;Cb//ACXDxV/2SnXP/Uu8DV+z+OX/ACSWXf8AY3of+oePPybwc/5KfHf9iut/6l4I+rP+CkH/ACQ/&#10;wr/2VbQ//UR8c1+deBv/ACVuY/8AYor/APqZgD7vxj/5JjA/9jSj/wComNPKf+CY/wDzW3/um3/u&#10;/V9F4+f80p/3U/8A3nng+Cf/ADU3/dO/93j1b/gpB/yQ/wAK/wDZVtD/APUR8c1874G/8lbmP/Yo&#10;r/8AqZgD3vGP/kmMD/2NKP8A6iY08p/4Jj/81t/7pt/7v1fRePn/ADSn/dT/APeeeD4J/wDNTf8A&#10;dO/93g/4Kb/80S/7qT/7oNHgH/zVf/dM/wDegHjX/wA0z/3Uf/dE9W/4Jv8A/JD/ABV/2VbXP/UR&#10;8DV8745f8lbl3/Yoof8AqZjz3vBz/kmMd/2NK3/qJgjyn/gpv/zRL/upP/ug19F4B/8ANV/90z/3&#10;oHg+Nf8AzTP/AHUf/dE9W/4Jv/8AJD/FX/ZVtc/9RHwNXzvjl/yVuXf9iih/6mY897wc/wCSYx3/&#10;AGNK3/qJgj5T/wCCkH/JcPCv/ZKdD/8AUu8c1+i+Bv8AySWY/wDY3r/+oeAPhPGP/kp8D/2K6P8A&#10;6l40/QL9iP8A5Ng+GX/c6f8AqwvFlfjHiv8A8l/n/wD3I/8AquwZ+s+Gf/JEZJ/3Of8Aqfij8/f+&#10;CkH/ACXDwr/2SnQ//Uu8c1+z+Bv/ACSWY/8AY3r/APqHgD8m8Y/+SnwP/Yro/wDqXjT9Av2I/wDk&#10;2D4Zf9zp/wCrC8WV+MeK/wDyX+f/APcj/wCq7Bn6z4Z/8kRkn/c5/wCp+KPyn/bc/wCTn/ib/wBy&#10;X/6r3wnX9E+FH/JAZB/3Pf8Aqxxh+EeJn/Jb53/3J/8AqBhT9rvgR/yQ/wCDX/ZKfh3/AOojo9fy&#10;pxf/AMlbxR/2N8y/9TKx/SnC3/JMcOf9ivL/AP1EpH8/fx3/AOS4fGX/ALKt8Q//AFLtYr+zeEP+&#10;SS4X/wCxRlv/AKh0T+TeKf8Akp+I/wDsaZh/6l1T+gT4Ef8AJD/g1/2Sn4d/+ojo9fxlxf8A8lbx&#10;R/2N8y/9TKx/WXC3/JMcOf8AYry//wBRKR/P38d/+S4fGX/sq3xD/wDUu1iv7N4Q/wCSS4X/AOxR&#10;lv8A6h0T+TeKf+Sn4j/7GmYf+pdU/par+ED+0D+aX4Ef8lw+DX/ZVvh3/wCpdo9f3fxf/wAklxR/&#10;2KMy/wDUOsfxfwt/yU/Dn/Y0y/8A9S6R/S1X8IH9oH80vwI/5Lh8Gv8Asq3w7/8AUu0ev7v4v/5J&#10;Lij/ALFGZf8AqHWP4v4W/wCSn4c/7GmX/wDqXSP6BPjv/wAkP+Mv/ZKfiH/6iOsV/GXCH/JW8L/9&#10;jfLf/Uyif1lxT/yTHEf/AGK8w/8AUSqfij+xH/yc/wDDL/udP/Ve+LK/qvxX/wCSAz//ALkf/Vjg&#10;z+a/DP8A5LfJP+5z/wBQMUftd8d/+SH/ABl/7JT8Q/8A1EdYr+VOEP8AkreF/wDsb5b/AOplE/pT&#10;in/kmOI/+xXmH/qJVPxR/Yj/AOTn/hl/3On/AKr3xZX9V+K//JAZ/wD9yP8A6scGfzX4Z/8AJb5J&#10;/wBzn/qBij9WP23P+TYPib/3Jf8A6sLwnX87eFH/ACX+Qf8Ac9/6rsYfu/iZ/wAkRnf/AHJ/+p+F&#10;Pz9/4Jv/APJcPFX/AGSnXP8A1LvA1fs/jl/ySWXf9jeh/wCoePPybwc/5KfHf9iut/6l4I/QL9tz&#10;/k2D4m/9yX/6sLwnX4x4Uf8AJf5B/wBz3/quxh+s+Jn/ACRGd/8Acn/6n4U/P3/gm/8A8lw8Vf8A&#10;ZKdc/wDUu8DV+z+OX/JJZd/2N6H/AKh48/JvBz/kp8d/2K63/qXgj6s/4KQf8kP8K/8AZVtD/wDU&#10;R8c1+deBv/JW5j/2KK//AKmYA+78Y/8AkmMD/wBjSj/6iY08p/4Jj/8ANbf+6bf+79X0Xj5/zSn/&#10;AHU//eeeD4J/81N/3Tv/AHeD/gpv/wA0S/7qT/7oNHgH/wA1X/3TP/egHjX/AM0z/wB1H/3RD/gm&#10;P/zW3/um3/u/UePn/NKf91P/AN54eCf/ADU3/dO/93g/4Kb/APNEv+6k/wDug0eAf/NV/wDdM/8A&#10;egHjX/zTP/dR/wDdE9W/4Jv/APJD/FX/AGVbXP8A1EfA1fO+OX/JW5d/2KKH/qZjz3vBz/kmMd/2&#10;NK3/AKiYI+U/+CkH/JcPCv8A2SnQ/wD1LvHNfovgb/ySWY/9jev/AOoeAPhPGP8A5KfA/wDYro/+&#10;peNPqz/gm/8A8kP8Vf8AZVtc/wDUR8DV+deOX/JW5d/2KKH/AKmY8+78HP8AkmMd/wBjSt/6iYI+&#10;U/8AgpB/yXDwr/2SnQ//AFLvHNfovgb/AMklmP8A2N6//qHgD4Txj/5KfA/9iuj/AOpeNP0C/Yj/&#10;AOTYPhl/3On/AKsLxZX4x4r/APJf5/8A9yP/AKrsGfrPhn/yRGSf9zn/AKn4o/Kf9tz/AJOf+Jv/&#10;AHJf/qvfCdf0T4Uf8kBkH/c9/wCrHGH4R4mf8lvnf/cn/wCoGFP2u+BH/JD/AINf9kp+Hf8A6iOj&#10;1/KnF/8AyVvFH/Y3zL/1MrH9KcLf8kxw5/2K8v8A/USkfij+25/yc/8AE3/uS/8A1XvhOv6r8KP+&#10;SAyD/ue/9WOMP5r8TP8Akt87/wC5P/1Awp+13wI/5If8Gv8AslPw7/8AUR0ev5U4v/5K3ij/ALG+&#10;Zf8AqZWP6U4W/wCSY4c/7FeX/wDqJSP5+/jv/wAlw+Mv/ZVviH/6l2sV/ZvCH/JJcL/9ijLf/UOi&#10;fybxT/yU/Ef/AGNMw/8AUuqfu14j/wCTp/g3/wBkA/aW/wDVi/snV/CB/aB9AUAFAHz/APtY/wDJ&#10;rH7S3/ZAPjJ/6rrxHQAfsnf8msfs0/8AZAPg3/6rrw5QB9AUAFABQAUANcuEYxqrSBWKK7GNGcA7&#10;VZ1Ryik4BYIxA5wehio6ipzdKMZ1VF8kZScIykl7qlNQm4RbsnJQm4rVQk1Z1Hl5oqbcYXXM0lJp&#10;X1ai3FNpbJyim9Lrc+E5fGvxlso28JeK/iBqngjxmvizxzqniTXbZvhf4t8Kabb+G/h3B4/0Lwb4&#10;A1S7+G3h6afwZe2V9DcXq+JtCfxNb2+ia1bpqvlGx16fmxGJ+qYSrXoRljJZDkeaZpWhVh7OpjMd&#10;l2MyPCrCY5UZOLwNenm88RRq5XLBV6lsMqlbDVqeNwB1fV4Vc0weD5lhqOfZlleCw8qTvLD4HH0u&#10;IZPE4dVoz5M0hXyR0qsMV/aGAVLmqUqDdaEsP2Hwr+KHjzxX420rU9a1eeLTvFmseI/DFx8L203Q&#10;obbwFH4X8FeHvEsXiBL+304a/NqN7e6mqXa6tfyWv2fxPoiwWdjNEzap6/1aFDEY7C88q0JU+IMV&#10;SrT5Vy/2Jxe+GMPh8P7Lkg6GMwd8wrut9ZxDxdObw9ahhG8LDwqWLqV8LgcVyxpS9tkeFqU6afJL&#10;+1+EnxHXq1vaOc1Xw+LX1XDeylQorBS5a9DEYq2Lc/xi+IOgt8cP2aPBi2HjgavoHxw1zU768b4Z&#10;fEmPwpPbXH7LH7QJjj0Xx2/hMeGvEmoD+2LTfYaTq17dReTfeZCn9mX32TkPRPyq/bSuY7z9pf4l&#10;XEK3CRyf8IdtW6tLqxnG3wB4VQ+Za3sMU0WWUkb413KQy5VgT/ZvhR/yQGQf9z3/AKscYfyb4mf8&#10;lvnf/cn/AOoGFP2m+CGpW1p8B/gzcSR6g0f/AArHwBbBbbSdVu5xJF4U01GY2tpZyTC3LQOVnMfl&#10;OrRsjsssZf8AlTi//kreKP8Asb5l/wCplY/pThb/AJJjhz/sV5f/AOolI/Af45SrN8a/jBMgkVJf&#10;il8QJUWWKW3lCyeLNXZRLBOiSQyAEbo5EV1OQygggf2bwh/ySXC//Yoy3/1Don8m8U/8lPxH/wBj&#10;TMP/AFLqn9JT6vaR2cN8YdU8iaQxJGmia1JeKwMoJl06Owa7t4/3T4klgRDlCGxIm7+ED+0D+bX4&#10;5SrN8a/jBMgkVJfil8QJUWWKW3lCyeLNXZRLBOiSQyAEbo5EV1OQygggf3fwh/ySXC//AGKMt/8A&#10;UOifxfxT/wAlPxH/ANjTMP8A1Lqn9JT6vaR2cN8YdU8iaQxJGmia1JeKwMoJl06Owa7t4/3T4klg&#10;RDlCGxIm7+ED+0D+bX4GyrB8a/g/M4kKQ/FL4fyssUUs8pWPxZpDMIoIEeSaTAO2ONGdjgKpJAP9&#10;38X/APJJcUf9ijMv/UOsfxfwt/yU/Dn/AGNMv/8AUukfvx8ddStm+A/xbuFj1AR3fwx+IVtCraTq&#10;sc6SP4U1tA11avZiaxt90bEz3McUQUqxcK6lv4y4Q/5K3hf/ALG+W/8AqZRP6y4p/wCSY4j/AOxX&#10;mH/qJVPwH+BsqwfGv4PzOJCkPxS+H8rLFFLPKVj8WaQzCKCBHkmkwDtjjRnY4CqSQD/ZvF//ACSX&#10;FH/YozL/ANQ6x/JvC3/JT8Of9jTL/wD1LpH78fHXUrZvgP8AFu4WPUBHd/DH4hW0KtpOqxzpI/hT&#10;W0DXVq9mJrG33RsTPcxxRBSrFwrqW/jLhD/kreF/+xvlv/qZRP6y4p/5JjiP/sV5h/6iVT8Wf2Lb&#10;mOz/AGl/hrcSrcNHH/wmO5bW0ur6c7/AHipB5drZQyzS/MwJ2RttXLNhVJH9V+K//JAZ/wD9yP8A&#10;6scGfzX4Z/8AJb5J/wBzn/qBij9VP21b6Gf9lv4iTRpeKl1J4PiiWfT7+1lRo/iB4aZjcwXNtHJZ&#10;xkW8m2S4SJGLRhWJmjD/AM7eFH/Jf5B/3Pf+q7GH7v4mf8kRnf8A3J/+p+FPyr/YtuY7P9pf4a3E&#10;q3DRx/8ACY7ltbS6vpzv8AeKkHl2tlDLNL8zAnZG21cs2FUkf0T4r/8AJAZ//wByP/qxwZ+EeGf/&#10;ACW+Sf8Ac5/6gYo/VT9tW+hn/Zb+Ik0aXipdSeD4oln0+/tZUaP4geGmY3MFzbRyWcZFvJtkuEiR&#10;i0YViZow/wDO3hR/yX+Qf9z3/quxh+7+Jn/JEZ3/ANyf/qfhT8/f+Cdl9Dp/xr8UTTpeSI3wt1uI&#10;LZaff6lKGPizwQwLQadbTyJHhDmRkCAlQWBZQf2fxy/5JLLv+xvQ/wDUPHn5N4Of8lPjv+xXW/8A&#10;UvBH1h/wUWuY7z4D+EriFbhI5Pitou1bq0urGcbfCnjtD5lrewxTRZZSRvjXcpDLlWBP514G/wDJ&#10;W5j/ANiiv/6mYA+78Y/+SYwH/Y0o/wDqJjTyX/gmrfQ6fF8a5p0vJEaT4axBbLT7/UpQxX4gsC0G&#10;nW08iR4Q5kZAgJUFgWUH6Lx8/wCaU/7qf/vPPB8E/wDmpv8Aunf+7x61/wAFFrmO8+A/hK4hW4SO&#10;T4raLtW6tLqxnG3wp47Q+Za3sMU0WWUkb413KQy5VgT874G/8lbmP/Yor/8AqZgD3vGP/kmMB/2N&#10;KP8A6iY08l/4Jq30OnxfGuadLyRGk+GsQWy0+/1KUMV+ILAtBp1tPIkeEOZGQICVBYFlB+i8fP8A&#10;mlP+6n/7zzwfBP8A5qb/ALp3/u8Sf8FLbmO8g+B1xCtwkcn/AAsvat1aXVjONr+A0PmWt7DFNFll&#10;JG+NdykMuVYEngH/AM1X/wB0z/3oB41/80z/AN1H/wB0T1L/AIJ2X0On/ArxRNOl5IjfFrW4gtlp&#10;9/qUoY+DvBDAtBp1tPIkeEOZGQICVBYFlB+d8cv+Sty7/sUUP/UzHnveDn/JMY7/ALGlb/1EwR5b&#10;/wAFLbmO8g+B1xCtwkcn/Cy9q3VpdWM42v4DQ+Za3sMU0WWUkb413KQy5VgT9F4B/wDNV/8AdM/9&#10;6B4PjX/zTP8A3Uf/AHRPUv8AgnZfQ6f8CvFE06XkiN8WtbiC2Wn3+pShj4O8EMC0GnW08iR4Q5kZ&#10;AgJUFgWUH53xy/5K3Lv+xRQ/9TMee94Of8kxjv8AsaVv/UTBHyv/AMFFrmO8+NPhK4hW4SOT4U6L&#10;tW6tLqxnG3xl47Q+Za3sMU0WWUkb413KQy5VgT+i+Bv/ACSWY/8AY3r/APqHgD4Txj/5KfAf9iuj&#10;/wCpeNPv79jC+h0/9lv4YTTpeSI0njKILZaff6lKGPxA8XMC0GnW08iR4Q5kZAgJUFgWUH8Y8V/+&#10;S/z/AP7kf/Vdgz9Z8M/+SIyT/uc/9T8UfAP/AAUWuY7z40+EriFbhI5PhTou1bq0urGcbfGXjtD5&#10;lrewxTRZZSRvjXcpDLlWBP7P4G/8klmP/Y3r/wDqHgD8m8Y/+SnwH/Yro/8AqXjT7+/YwvodP/Zb&#10;+GE06XkiNJ4yiC2Wn3+pShj8QPFzAtBp1tPIkeEOZGQICVBYFlB/GPFf/kv8/wD+5H/1XYM/WfDP&#10;/kiMk/7nP/U/FH5V/tpXMd5+0v8AEq4hW4SOT/hDtq3VpdWM42+APCqHzLW9himiyykjfGu5SGXK&#10;sCf6J8KP+SAyD/ue/wDVjjD8I8TP+S3zv/uT/wDUDCn7TfBDUra0+A/wZuJI9QaP/hWPgC2C22k6&#10;rdziSLwppqMxtbSzkmFuWgcrOY/KdWjZHZZYy/8AKnF//JW8Uf8AY3zL/wBTKx/SnC3/ACTHDn/Y&#10;ry//ANRKR+A/xylWb41/GCZBIqS/FL4gSossUtvKFk8WauyiWCdEkhkAI3RyIrqchlBBA/s3hD/k&#10;kuF/+xRlv/qHRP5N4p/5KfiP/saZh/6l1T9+PghqVtafAf4M3EkeoNH/AMKx8AWwW20nVbucSReF&#10;NNRmNraWckwty0DlZzH5Tq0bI7LLGX/jLi//AJK3ij/sb5l/6mVj+suFv+SY4c/7FeX/APqJSPwH&#10;+OUqzfGv4wTIJFSX4pfECVFlilt5QsnizV2USwTokkMgBG6ORFdTkMoIIH9m8If8klwv/wBijLf/&#10;AFDon8m8U/8AJT8R/wDY0zD/ANS6p/SU+r2kdnDfGHVPImkMSRpomtSXisDKCZdOjsGu7eP90+JJ&#10;YEQ5QhsSJu/hA/tA/m1+BsqwfGv4PzOJCkPxS+H8rLFFLPKVj8WaQzCKCBHkmkwDtjjRnY4CqSQD&#10;/d/F/wDySXFH/YozL/1DrH8X8Lf8lPw5/wBjTL//AFLpH9JT6vaR2cN8YdU8iaQxJGmia1JeKwMo&#10;Jl06Owa7t4/3T4klgRDlCGxIm7+ED+0D+bX4GyrB8a/g/M4kKQ/FL4fyssUUs8pWPxZpDMIoIEeS&#10;aTAO2ONGdjgKpJAP938X/wDJJcUf9ijMv/UOsfxfwt/yU/Dn/Y0y/wD9S6R+/Hx11K2b4D/Fu4WP&#10;UBHd/DH4hW0KtpOqxzpI/hTW0DXVq9mJrG33RsTPcxxRBSrFwrqW/jLhD/kreF/+xvlv/qZRP6y4&#10;p/5JjiP/ALFeYf8AqJVPxZ/YtuY7P9pf4a3Eq3DRx/8ACY7ltbS6vpzv8AeKkHl2tlDLNL8zAnZG&#10;21cs2FUkf1X4r/8AJAZ//wByP/qxwZ/Nfhn/AMlvkn/c5/6gYo/ab466lbN8B/i3cLHqAju/hj8Q&#10;raFW0nVY50kfwpraBrq1ezE1jb7o2JnuY4ogpVi4V1Lfypwh/wAlbwv/ANjfLf8A1Mon9KcU/wDJ&#10;McR/9ivMP/USqfiz+xbcx2f7S/w1uJVuGjj/AOEx3La2l1fTnf4A8VIPLtbKGWaX5mBOyNtq5ZsK&#10;pI/qvxX/AOSAz/8A7kf/AFY4M/mvwz/5LfJP+5z/ANQMUfqp+2rfQz/st/ESaNLxUupPB8USz6ff&#10;2sqNH8QPDTMbmC5to5LOMi3k2yXCRIxaMKxM0Yf+dvCj/kv8g/7nv/VdjD938TP+SIzv/uT/APU/&#10;Cn5+/wDBOy+h0/41+KJp0vJEb4W63EFstPv9SlDHxZ4IYFoNOtp5EjwhzIyBASoLAsoP7P45f8kl&#10;l3/Y3of+oePPybwc/wCSnx3/AGK63/qXgj9Av21b6Gf9lv4iTRpeKl1J4PiiWfT7+1lRo/iB4aZj&#10;cwXNtHJZxkW8m2S4SJGLRhWJmjD/AIx4Uf8AJf5B/wBz3/quxh+s+Jn/ACRGd/8Acn/6n4U/P3/g&#10;nZfQ6f8AGvxRNOl5IjfC3W4gtlp9/qUoY+LPBDAtBp1tPIkeEOZGQICVBYFlB/Z/HL/kksu/7G9D&#10;/wBQ8efk3g5/yU+O/wCxXW/9S8EfWH/BRa5jvPgP4SuIVuEjk+K2i7VurS6sZxt8KeO0PmWt7DFN&#10;FllJG+NdykMuVYE/nXgb/wAlbmP/AGKK/wD6mYA+78Y/+SYwH/Y0o/8AqJjTyX/gmrfQ6fF8a5p0&#10;vJEaT4axBbLT7/UpQxX4gsC0GnW08iR4Q5kZAgJUFgWUH6Lx8/5pT/up/wDvPPB8E/8Ampv+6d/7&#10;vEn/AAUtuY7yD4HXEK3CRyf8LL2rdWl1Yzja/gND5lrewxTRZZSRvjXcpDLlWBJ4B/8ANV/90z/3&#10;oB41/wDNM/8AdR/90SP/AIJq30OnxfGuadLyRGk+GsQWy0+/1KUMV+ILAtBp1tPIkeEOZGQICVBY&#10;FlBPHz/mlP8Aup/+88PBP/mpv+6d/wC7xJ/wUtuY7yD4HXEK3CRyf8LL2rdWl1Yzja/gND5lrewx&#10;TRZZSRvjXcpDLlWBJ4B/81X/AN0z/wB6AeNf/NM/91H/AN0T1L/gnZfQ6f8AArxRNOl5IjfFrW4g&#10;tlp9/qUoY+DvBDAtBp1tPIkeEOZGQICVBYFlB+d8cv8Akrcu/wCxRQ/9TMee94Of8kxjv+xpW/8A&#10;UTBHyv8A8FFrmO8+NPhK4hW4SOT4U6LtW6tLqxnG3xl47Q+Za3sMU0WWUkb413KQy5VgT+i+Bv8A&#10;ySWY/wDY3r/+oeAPhPGP/kp8B/2K6P8A6l40+qP+Cdl9Dp/wK8UTTpeSI3xa1uILZaff6lKGPg7w&#10;QwLQadbTyJHhDmRkCAlQWBZQfzrxy/5K3Lv+xRQ/9TMefd+Dn/JMY7/saVv/AFEwR8r/APBRa5jv&#10;PjT4SuIVuEjk+FOi7VurS6sZxt8ZeO0PmWt7DFNFllJG+NdykMuVYE/ovgb/AMklmP8A2N6//qHg&#10;D4Txj/5KfAf9iuj/AOpeNPv79jC+h0/9lv4YTTpeSI0njKILZaff6lKGPxA8XMC0GnW08iR4Q5kZ&#10;AgJUFgWUH8Y8V/8Akv8AP/8AuR/9V2DP1nwz/wCSIyT/ALnP/U/FH5V/tpXMd5+0v8SriFbhI5P+&#10;EO2rdWl1Yzjb4A8KofMtb2GKaLLKSN8a7lIZcqwJ/onwo/5IDIP+57/1Y4w/CPEz/kt87/7k/wD1&#10;Awp+03wQ1K2tPgP8GbiSPUGj/wCFY+ALYLbaTqt3OJIvCmmozG1tLOSYW5aBys5j8p1aNkdlljL/&#10;AMqcX/8AJW8Uf9jfMv8A1MrH9KcLf8kxw5/2K8v/APUSkfiz+2lcx3n7S/xKuIVuEjk/4Q7at1aX&#10;VjONvgDwqh8y1vYYposspI3xruUhlyrAn+q/Cj/kgMg/7nv/AFY4w/mvxM/5LfO/+5P/ANQMKftN&#10;8ENStrT4D/Bm4kj1Bo/+FY+ALYLbaTqt3OJIvCmmozG1tLOSYW5aBys5j8p1aNkdlljL/wAqcX/8&#10;lbxR/wBjfMv/AFMrH9KcLf8AJMcOf9ivL/8A1EpH4D/HKVZvjX8YJkEipL8UviBKiyxS28oWTxZq&#10;7KJYJ0SSGQAjdHIiupyGUEED+zeEP+SS4X/7FGW/+odE/k3in/kp+I/+xpmH/qXVP3X1m5jvP2n/&#10;AIL3EK3CRyfAD9pjat1aXVjONvxI/ZQQ+Za3sMU0WWUkb413KQy5VgT/AAgf2gfQ9ABQB8//ALWP&#10;/JrH7S3/AGQD4yf+q68R0AH7J3/JrH7NP/ZAPg3/AOq68OUAfQFABQAUAFAENxbW95bz2l3BDdWl&#10;1DLbXNrcRJPb3FvOjRTQTwyqyTQyRsyMjqVZWIIINRVpUq1KpRrU41aNWMoTpzipQnCScZQnGScZ&#10;RlFtSi0002mrF06lSjUhVpTlSq0pKcJwbjKEotOMoyTTjKLSaaaaaTTuef23we+Edl4WsfA1p8LP&#10;hzaeCtM1aLX9N8H23gjwzB4W0/XYLpr6DWrHw/Fpi2Fpq0d6zXCXkVukyysZA4c5rVzm6uBrOcnW&#10;yuftMHUbfPhKn718+Gl8VCd69d81Jwf76rr+8nfFU6ap4yiqcVSzCLhiocq5MTBqmnHERty1otUa&#10;ScaikmqVNWtCNultvCPhSy8Sal4ys/DHh608X6zYWelax4qttF0238SarpenktYabqWuRWy3t9YW&#10;zEmG3nneOInKKtRTSoxxEKKVKGLqwr14w91Vq1Kl7GnWqqNlUq06P7qFSd5wpfu4tQ0Ln+8lQnU9&#10;+eGpzo0ZS1lSpVKntalKm3d06dSqlUnCNoyqLnknLU8g+Mn/ACUX9k7/ALOA8R/+ssftLUwPx7/b&#10;c/5Of+Jv/cl/+q98J1/ZvhR/yQGQf9z3/qxxh/JviZ/yW+d/9yf/AKgYU/a74Ef8kP8Ag1/2Sn4d&#10;/wDqI6PX8qcX/wDJW8Uf9jfMv/Uysf0pwt/yTHDn/Yry/wD9RKR/P38d/wDkuHxl/wCyrfEP/wBS&#10;7WK/s3hD/kkuF/8AsUZb/wCodE/k3in/AJKfiP8A7GmYf+pdU/par+ED+0D+aX47/wDJcPjL/wBl&#10;W+If/qXaxX938If8klwv/wBijLf/AFDon8X8U/8AJT8R/wDY0zD/ANS6p/S1X8IH9oH80vwI/wCS&#10;4fBr/sq3w7/9S7R6/u/i/wD5JLij/sUZl/6h1j+L+Fv+Sn4c/wCxpl//AKl0j+gT47/8kP8AjL/2&#10;Sn4h/wDqI6xX8ZcIf8lbwv8A9jfLf/Uyif1lxT/yTHEf/YrzD/1Eqn8/fwI/5Lh8Gv8Asq3w7/8A&#10;Uu0ev7N4v/5JLij/ALFGZf8AqHWP5N4W/wCSn4c/7GmX/wDqXSP6BPjv/wAkP+Mv/ZKfiH/6iOsV&#10;/GXCH/JW8L/9jfLf/Uyif1lxT/yTHEf/AGK8w/8AUSqfij+xH/yc/wDDL/udP/Ve+LK/qvxX/wCS&#10;Az//ALkf/Vjgz+a/DP8A5LfJP+5z/wBQMUfqx+25/wAmwfE3/uS//VheE6/nbwo/5L/IP+57/wBV&#10;2MP3fxM/5IjO/wDuT/8AU/Cn5T/sR/8AJz/wy/7nT/1Xviyv6J8V/wDkgM//AO5H/wBWODPwjwz/&#10;AOS3yT/uc/8AUDFH6sftuf8AJsHxN/7kv/1YXhOv528KP+S/yD/ue/8AVdjD938TP+SIzv8A7k//&#10;AFPwp+fv/BN//kuHir/slOuf+pd4Gr9n8cv+SSy7/sb0P/UPHn5N4Of8lPjv+xXW/wDUvBH1Z/wU&#10;g/5If4V/7Ktof/qI+Oa/OvA3/krcx/7FFf8A9TMAfd+Mf/JMYH/saUf/AFExp5T/AMEx/wDmtv8A&#10;3Tb/AN36vovHz/mlP+6n/wC888HwT/5qb/unf+7x6t/wUg/5If4V/wCyraH/AOoj45r53wN/5K3M&#10;f+xRX/8AUzAHveMf/JMYH/saUf8A1Exp5T/wTH/5rb/3Tb/3fq+i8fP+aU/7qf8A7zzwfBP/AJqb&#10;/unf+7wf8FN/+aJf91J/90GjwD/5qv8A7pn/AL0A8a/+aZ/7qP8A7onq3/BN/wD5If4q/wCyra5/&#10;6iPgavnfHL/krcu/7FFD/wBTMee94Of8kxjv+xpW/wDUTBHlP/BTf/miX/dSf/dBr6LwD/5qv/um&#10;f+9A8Hxr/wCaZ/7qP/uierf8E3/+SH+Kv+yra5/6iPgavnfHL/krcu/7FFD/ANTMee94Of8AJMY7&#10;/saVv/UTBHyn/wAFIP8AkuHhX/slOh/+pd45r9F8Df8Akksx/wCxvX/9Q8AfCeMf/JT4H/sV0f8A&#10;1Lxp+gX7Ef8AybB8Mv8AudP/AFYXiyvxjxX/AOS/z/8A7kf/AFXYM/WfDP8A5IjJP+5z/wBT8Ufn&#10;7/wUg/5Lh4V/7JTof/qXeOa/Z/A3/kksx/7G9f8A9Q8Afk3jH/yU+B/7FdH/ANS8afoF+xH/AMmw&#10;fDL/ALnT/wBWF4sr8Y8V/wDkv8//AO5H/wBV2DP1nwz/AOSIyT/uc/8AU/FH5T/tuf8AJz/xN/7k&#10;v/1XvhOv6J8KP+SAyD/ue/8AVjjD8I8TP+S3zv8A7k//AFAwp+13wI/5If8ABr/slPw7/wDUR0ev&#10;5U4v/wCSt4o/7G+Zf+plY/pThb/kmOHP+xXl/wD6iUj+fv47/wDJcPjL/wBlW+If/qXaxX9m8If8&#10;klwv/wBijLf/AFDon8m8U/8AJT8R/wDY0zD/ANS6p/QJ8CP+SH/Br/slPw7/APUR0ev4y4v/AOSt&#10;4o/7G+Zf+plY/rLhb/kmOHP+xXl//qJSP5+/jv8A8lw+Mv8A2Vb4h/8AqXaxX9m8If8AJJcL/wDY&#10;oy3/ANQ6J/JvFP8AyU/Ef/Y0zD/1Lqn9LVfwgf2gfzS/Aj/kuHwa/wCyrfDv/wBS7R6/u/i//kku&#10;KP8AsUZl/wCodY/i/hb/AJKfhz/saZf/AOpdI/par+ED+0D+aX4Ef8lw+DX/AGVb4d/+pdo9f3fx&#10;f/ySXFH/AGKMy/8AUOsfxfwt/wAlPw5/2NMv/wDUukf0CfHf/kh/xl/7JT8Q/wD1EdYr+MuEP+St&#10;4X/7G+W/+plE/rLin/kmOI/+xXmH/qJVPxR/Yj/5Of8Ahl/3On/qvfFlf1X4r/8AJAZ//wByP/qx&#10;wZ/Nfhn/AMlvkn/c5/6gYo/a747/APJD/jL/ANkp+If/AKiOsV/KnCH/ACVvC/8A2N8t/wDUyif0&#10;pxT/AMkxxH/2K8w/9RKp+KP7Ef8Ayc/8Mv8AudP/AFXviyv6r8V/+SAz/wD7kf8A1Y4M/mvwz/5L&#10;fJP+5z/1AxR+rH7bn/JsHxN/7kv/ANWF4Tr+dvCj/kv8g/7nv/VdjD938TP+SIzv/uT/APU/Cn5+&#10;/wDBN/8A5Lh4q/7JTrn/AKl3gav2fxy/5JLLv+xvQ/8AUPHn5N4Of8lPjv8AsV1v/UvBH6Bftuf8&#10;mwfE3/uS/wD1YXhOvxjwo/5L/IP+57/1XYw/WfEz/kiM7/7k/wD1Pwp+fv8AwTf/AOS4eKv+yU65&#10;/wCpd4Gr9n8cv+SSy7/sb0P/AFDx5+TeDn/JT47/ALFdb/1LwR9Wf8FIP+SH+Ff+yraH/wCoj45r&#10;868Df+StzH/sUV//AFMwB934x/8AJMYH/saUf/UTGnlP/BMf/mtv/dNv/d+r6Lx8/wCaU/7qf/vP&#10;PB8E/wDmpv8Aunf+7wf8FN/+aJf91J/90GjwD/5qv/umf+9APGv/AJpn/uo/+6If8Ex/+a2/902/&#10;936jx8/5pT/up/8AvPDwT/5qb/unf+7wf8FN/wDmiX/dSf8A3QaPAP8A5qv/ALpn/vQDxr/5pn/u&#10;o/8Auierf8E3/wDkh/ir/sq2uf8AqI+Bq+d8cv8Akrcu/wCxRQ/9TMee94Of8kxjv+xpW/8AUTBH&#10;yn/wUg/5Lh4V/wCyU6H/AOpd45r9F8Df+SSzH/sb1/8A1DwB8J4x/wDJT4H/ALFdH/1Lxp9Wf8E3&#10;/wDkh/ir/sq2uf8AqI+Bq/OvHL/krcu/7FFD/wBTMefd+Dn/ACTGO/7Glb/1EwR8p/8ABSD/AJLh&#10;4V/7JTof/qXeOa/RfA3/AJJLMf8Asb1//UPAHwnjH/yU+B/7FdH/ANS8afoF+xH/AMmwfDL/ALnT&#10;/wBWF4sr8Y8V/wDkv8//AO5H/wBV2DP1nwz/AOSIyT/uc/8AU/FH5T/tuf8AJz/xN/7kv/1XvhOv&#10;6J8KP+SAyD/ue/8AVjjD8I8TP+S3zv8A7k//AFAwp+13wI/5If8ABr/slPw7/wDUR0ev5U4v/wCS&#10;t4o/7G+Zf+plY/pThb/kmOHP+xXl/wD6iUj8Uf23P+Tn/ib/ANyX/wCq98J1/VfhR/yQGQf9z3/q&#10;xxh/NfiZ/wAlvnf/AHJ/+oGFP2u+BH/JD/g1/wBkp+Hf/qI6PX8qcX/8lbxR/wBjfMv/AFMrH9Kc&#10;Lf8AJMcOf9ivL/8A1EpH8/fx3/5Lh8Zf+yrfEP8A9S7WK/s3hD/kkuF/+xRlv/qHRP5N4p/5KfiP&#10;/saZh/6l1T92vEf/ACdP8G/+yAftLf8Aqxf2Tq/hA/tA+gKACgD5/wD2sf8Ak1j9pb/sgHxk/wDV&#10;deI6AD9k7/k1j9mn/sgHwb/9V14coA+gKACgAoAKACgAoAKAPn/4yf8AJRf2Tv8As4DxH/6yx+0t&#10;QB+Pf7bn/Jz/AMTf+5L/APVe+E6/s3wo/wCSAyD/ALnv/VjjD+TfEz/kt87/AO5P/wBQMKftd8CP&#10;+SH/AAa/7JT8O/8A1EdHr+VOL/8AkreKP+xvmX/qZWP6U4W/5Jjhz/sV5f8A+olI/n7+O/8AyXD4&#10;y/8AZVviH/6l2sV/ZvCH/JJcL/8AYoy3/wBQ6J/JvFP/ACU/Ef8A2NMw/wDUuqf0tV/CB/aB/NL8&#10;d/8AkuHxl/7Kt8Q//Uu1iv7v4Q/5JLhf/sUZb/6h0T+L+Kf+Sn4j/wCxpmH/AKl1T+lqv4QP7QP5&#10;pfgR/wAlw+DX/ZVvh3/6l2j1/d/F/wDySXFH/YozL/1DrH8X8Lf8lPw5/wBjTL//AFLpH9Anx3/5&#10;If8AGX/slPxD/wDUR1iv4y4Q/wCSt4X/AOxvlv8A6mUT+suKf+SY4j/7FeYf+olU/n7+BH/JcPg1&#10;/wBlW+Hf/qXaPX9m8X/8klxR/wBijMv/AFDrH8m8Lf8AJT8Of9jTL/8A1LpH9Anx3/5If8Zf+yU/&#10;EP8A9RHWK/jLhD/kreF/+xvlv/qZRP6y4p/5JjiP/sV5h/6iVT8Uf2I/+Tn/AIZf9zp/6r3xZX9V&#10;+K//ACQGf/8Acj/6scGfzX4Z/wDJb5J/3Of+oGKP1Y/bc/5Ng+Jv/cl/+rC8J1/O3hR/yX+Qf9z3&#10;/quxh+7+Jn/JEZ3/ANyf/qfhT8p/2I/+Tn/hl/3On/qvfFlf0T4r/wDJAZ//ANyP/qxwZ+EeGf8A&#10;yW+Sf9zn/qBij9WP23P+TYPib/3Jf/qwvCdfzt4Uf8l/kH/c9/6rsYfu/iZ/yRGd/wDcn/6n4U/P&#10;3/gm/wD8lw8Vf9kp1z/1LvA1fs/jl/ySWXf9jeh/6h48/JvBz/kp8d/2K63/AKl4I+rP+CkH/JD/&#10;AAr/ANlW0P8A9RHxzX514G/8lbmP/Yor/wDqZgD7vxj/AOSYwP8A2NKP/qJjTyn/AIJj/wDNbf8A&#10;um3/ALv1fRePn/NKf91P/wB554Pgn/zU3/dO/wDd49W/4KQf8kP8K/8AZVtD/wDUR8c1874G/wDJ&#10;W5j/ANiiv/6mYA97xj/5JjA/9jSj/wComNPKf+CY/wDzW3/um3/u/V9F4+f80p/3U/8A3nng+Cf/&#10;ADU3/dO/93g/4Kb/APNEv+6k/wDug0eAf/NV/wDdM/8AegHjX/zTP/dR/wDdE9W/4Jv/APJD/FX/&#10;AGVbXP8A1EfA1fO+OX/JW5d/2KKH/qZjz3vBz/kmMd/2NK3/AKiYI8p/4Kb/APNEv+6k/wDug19F&#10;4B/81X/3TP8A3oHg+Nf/ADTP/dR/90T1b/gm/wD8kP8AFX/ZVtc/9RHwNXzvjl/yVuXf9iih/wCp&#10;mPPe8HP+SYx3/Y0rf+omCPlP/gpB/wAlw8K/9kp0P/1LvHNfovgb/wAklmP/AGN6/wD6h4A+E8Y/&#10;+SnwP/Yro/8AqXjT9Av2I/8Ak2D4Zf8Ac6f+rC8WV+MeK/8AyX+f/wDcj/6rsGfrPhn/AMkRkn/c&#10;5/6n4o/P3/gpB/yXDwr/ANkp0P8A9S7xzX7P4G/8klmP/Y3r/wDqHgD8m8Y/+SnwP/Yro/8AqXjT&#10;9Av2I/8Ak2D4Zf8Ac6f+rC8WV+MeK/8AyX+f/wDcj/6rsGfrPhn/AMkRkn/c5/6n4o/Kf9tz/k5/&#10;4m/9yX/6r3wnX9E+FH/JAZB/3Pf+rHGH4R4mf8lvnf8A3J/+oGFP2u+BH/JD/g1/2Sn4d/8AqI6P&#10;X8qcX/8AJW8Uf9jfMv8A1MrH9KcLf8kxw5/2K8v/APUSkfz9/Hf/AJLh8Zf+yrfEP/1LtYr+zeEP&#10;+SS4X/7FGW/+odE/k3in/kp+I/8AsaZh/wCpdU/oE+BH/JD/AINf9kp+Hf8A6iOj1/GXF/8AyVvF&#10;H/Y3zL/1MrH9ZcLf8kxw5/2K8v8A/USkfz9/Hf8A5Lh8Zf8Asq3xD/8AUu1iv7N4Q/5JLhf/ALFG&#10;W/8AqHRP5N4p/wCSn4j/AOxpmH/qXVP6Wq/hA/tA/ml+BH/JcPg1/wBlW+Hf/qXaPX938X/8klxR&#10;/wBijMv/AFDrH8X8Lf8AJT8Of9jTL/8A1LpH9LVfwgf2gfzS/Aj/AJLh8Gv+yrfDv/1LtHr+7+L/&#10;APkkuKP+xRmX/qHWP4v4W/5Kfhz/ALGmX/8AqXSP6BPjv/yQ/wCMv/ZKfiH/AOojrFfxlwh/yVvC&#10;/wD2N8t/9TKJ/WXFP/JMcR/9ivMP/USqfij+xH/yc/8ADL/udP8A1Xviyv6r8V/+SAz/AP7kf/Vj&#10;gz+a/DP/AJLfJP8Auc/9QMUftd8d/wDkh/xl/wCyU/EP/wBRHWK/lThD/kreF/8Asb5b/wCplE/p&#10;Tin/AJJjiP8A7FeYf+olU/FH9iP/AJOf+GX/AHOn/qvfFlf1X4r/APJAZ/8A9yP/AKscGfzX4Z/8&#10;lvkn/c5/6gYo/Vj9tz/k2D4m/wDcl/8AqwvCdfzt4Uf8l/kH/c9/6rsYfu/iZ/yRGd/9yf8A6n4U&#10;/P3/AIJv/wDJcPFX/ZKdc/8AUu8DV+z+OX/JJZd/2N6H/qHjz8m8HP8Akp8d/wBiut/6l4I/QL9t&#10;z/k2D4m/9yX/AOrC8J1+MeFH/Jf5B/3Pf+q7GH6z4mf8kRnf/cn/AOp+FPz9/wCCb/8AyXDxV/2S&#10;nXP/AFLvA1fs/jl/ySWXf9jeh/6h48/JvBz/AJKfHf8AYrrf+peCPqz/AIKQf8kP8K/9lW0P/wBR&#10;HxzX514G/wDJW5j/ANiiv/6mYA+78Y/+SYwP/Y0o/wDqJjTyn/gmP/zW3/um3/u/V9F4+f8ANKf9&#10;1P8A9554Pgn/AM1N/wB07/3eD/gpv/zRL/upP/ug0eAf/NV/90z/AN6AeNf/ADTP/dR/90Q/4Jj/&#10;APNbf+6bf+79R4+f80p/3U//AHnh4J/81N/3Tv8A3eD/AIKb/wDNEv8AupP/ALoNHgH/AM1X/wB0&#10;z/3oB41/80z/AN1H/wB0T1b/AIJv/wDJD/FX/ZVtc/8AUR8DV8745f8AJW5d/wBiih/6mY897wc/&#10;5JjHf9jSt/6iYI+U/wDgpB/yXDwr/wBkp0P/ANS7xzX6L4G/8klmP/Y3r/8AqHgD4Txj/wCSnwP/&#10;AGK6P/qXjT6s/wCCb/8AyQ/xV/2VbXP/AFEfA1fnXjl/yVuXf9iih/6mY8+78HP+SYx3/Y0rf+om&#10;CPlP/gpB/wAlw8K/9kp0P/1LvHNfovgb/wAklmP/AGN6/wD6h4A+E8Y/+SnwP/Yro/8AqXjT9Av2&#10;I/8Ak2D4Zf8Ac6f+rC8WV+MeK/8AyX+f/wDcj/6rsGfrPhn/AMkRkn/c5/6n4o/Kf9tz/k5/4m/9&#10;yX/6r3wnX9E+FH/JAZB/3Pf+rHGH4R4mf8lvnf8A3J/+oGFP2u+BH/JD/g1/2Sn4d/8AqI6PX8qc&#10;X/8AJW8Uf9jfMv8A1MrH9KcLf8kxw5/2K8v/APUSkfij+25/yc/8Tf8AuS//AFXvhOv6r8KP+SAy&#10;D/ue/wDVjjD+a/Ez/kt87/7k/wD1Awp+13wI/wCSH/Br/slPw7/9RHR6/lTi/wD5K3ij/sb5l/6m&#10;Vj+lOFv+SY4c/wCxXl//AKiUj+fv47/8lw+Mv/ZVviH/AOpdrFf2bwh/ySXC/wD2KMt/9Q6J/JvF&#10;P/JT8R/9jTMP/Uuqfu14j/5On+Df/ZAP2lv/AFYv7J1fwgf2gfQFABQB8/8A7WP/ACax+0t/2QD4&#10;yf8AquvEdAB+yd/yax+zT/2QD4N/+q68OUAfQFABQAUAFABQAUAFAHz/APGT/kov7J3/AGcB4j/9&#10;ZY/aWoA/Hv8Abc/5Of8Aib/3Jf8A6r3wnX9m+FH/ACQGQf8Ac9/6scYfyb4mf8lvnf8A3J/+oGFP&#10;2u+BH/JD/g1/2Sn4d/8AqI6PX8qcX/8AJW8Uf9jfMv8A1MrH9KcLf8kxw5/2K8v/APUSkfz9/Hf/&#10;AJLh8Zf+yrfEP/1LtYr+zeEP+SS4X/7FGW/+odE/k3in/kp+I/8AsaZh/wCpdU/par+ED+0D+aX4&#10;7/8AJcPjL/2Vb4h/+pdrFf3fwh/ySXC//Yoy3/1Don8X8U/8lPxH/wBjTMP/AFLqn9LVfwgf2gfz&#10;S/Aj/kuHwa/7Kt8O/wD1LtHr+7+L/wDkkuKP+xRmX/qHWP4v4W/5Kfhz/saZf/6l0j+gT47/APJD&#10;/jL/ANkp+If/AKiOsV/GXCH/ACVvC/8A2N8t/wDUyif1lxT/AMkxxH/2K8w/9RKp/P38CP8AkuHw&#10;a/7Kt8O//Uu0ev7N4v8A+SS4o/7FGZf+odY/k3hb/kp+HP8AsaZf/wCpdI/oE+O//JD/AIy/9kp+&#10;If8A6iOsV/GXCH/JW8L/APY3y3/1Mon9ZcU/8kxxH/2K8w/9RKp+KP7Ef/Jz/wAMv+50/wDVe+LK&#10;/qvxX/5IDP8A/uR/9WODP5r8M/8Akt8k/wC5z/1AxR+rH7bn/JsHxN/7kv8A9WF4Tr+dvCj/AJL/&#10;ACD/ALnv/VdjD938TP8AkiM7/wC5P/1Pwp+U/wCxH/yc/wDDL/udP/Ve+LK/onxX/wCSAz//ALkf&#10;/Vjgz8I8M/8Akt8k/wC5z/1AxR+rH7bn/JsHxN/7kv8A9WF4Tr+dvCj/AJL/ACD/ALnv/VdjD938&#10;TP8AkiM7/wC5P/1Pwp+fv/BN/wD5Lh4q/wCyU65/6l3gav2fxy/5JLLv+xvQ/wDUPHn5N4Of8lPj&#10;v+xXW/8AUvBH1Z/wUg/5If4V/wCyraH/AOoj45r868Df+StzH/sUV/8A1MwB934x/wDJMYH/ALGl&#10;H/1Exp5T/wAEx/8Amtv/AHTb/wB36vovHz/mlP8Aup/+888HwT/5qb/unf8Au8erf8FIP+SH+Ff+&#10;yraH/wCoj45r53wN/wCStzH/ALFFf/1MwB73jH/yTGB/7GlH/wBRMaeU/wDBMf8A5rb/AN02/wDd&#10;+r6Lx8/5pT/up/8AvPPB8E/+am/7p3/u8H/BTf8A5ol/3Un/AN0GjwD/AOar/wC6Z/70A8a/+aZ/&#10;7qP/ALonq3/BN/8A5If4q/7Ktrn/AKiPgavnfHL/AJK3Lv8AsUUP/UzHnveDn/JMY7/saVv/AFEw&#10;R5T/AMFN/wDmiX/dSf8A3Qa+i8A/+ar/AO6Z/wC9A8Hxr/5pn/uo/wDuierf8E3/APkh/ir/ALKt&#10;rn/qI+Bq+d8cv+Sty7/sUUP/AFMx573g5/yTGO/7Glb/ANRMEfKf/BSD/kuHhX/slOh/+pd45r9F&#10;8Df+SSzH/sb1/wD1DwB8J4x/8lPgf+xXR/8AUvGn6BfsR/8AJsHwy/7nT/1YXiyvxjxX/wCS/wA/&#10;/wC5H/1XYM/WfDP/AJIjJP8Auc/9T8Ufn7/wUg/5Lh4V/wCyU6H/AOpd45r9n8Df+SSzH/sb1/8A&#10;1DwB+TeMf/JT4H/sV0f/AFLxp+gX7Ef/ACbB8Mv+50/9WF4sr8Y8V/8Akv8AP/8AuR/9V2DP1nwz&#10;/wCSIyT/ALnP/U/FH5T/ALbn/Jz/AMTf+5L/APVe+E6/onwo/wCSAyD/ALnv/VjjD8I8TP8Akt87&#10;/wC5P/1Awp+13wI/5If8Gv8AslPw7/8AUR0ev5U4v/5K3ij/ALG+Zf8AqZWP6U4W/wCSY4c/7FeX&#10;/wDqJSP5+/jv/wAlw+Mv/ZVviH/6l2sV/ZvCH/JJcL/9ijLf/UOifybxT/yU/Ef/AGNMw/8AUuqf&#10;0CfAj/kh/wAGv+yU/Dv/ANRHR6/jLi//AJK3ij/sb5l/6mVj+suFv+SY4c/7FeX/APqJSP5+/jv/&#10;AMlw+Mv/AGVb4h/+pdrFf2bwh/ySXC//AGKMt/8AUOifybxT/wAlPxH/ANjTMP8A1Lqn9LVfwgf2&#10;gfzS/Aj/AJLh8Gv+yrfDv/1LtHr+7+L/APkkuKP+xRmX/qHWP4v4W/5Kfhz/ALGmX/8AqXSP6Wq/&#10;hA/tA/ml+BH/ACXD4Nf9lW+Hf/qXaPX938X/APJJcUf9ijMv/UOsfxfwt/yU/Dn/AGNMv/8AUukf&#10;0CfHf/kh/wAZf+yU/EP/ANRHWK/jLhD/AJK3hf8A7G+W/wDqZRP6y4p/5JjiP/sV5h/6iVT8Uf2I&#10;/wDk5/4Zf9zp/wCq98WV/Vfiv/yQGf8A/cj/AOrHBn81+Gf/ACW+Sf8Ac5/6gYo/a747/wDJD/jL&#10;/wBkp+If/qI6xX8qcIf8lbwv/wBjfLf/AFMon9KcU/8AJMcR/wDYrzD/ANRKp+KP7Ef/ACc/8Mv+&#10;50/9V74sr+q/Ff8A5IDP/wDuR/8AVjgz+a/DP/kt8k/7nP8A1AxR+rH7bn/JsHxN/wC5L/8AVheE&#10;6/nbwo/5L/IP+57/ANV2MP3fxM/5IjO/+5P/ANT8Kfn7/wAE3/8AkuHir/slOuf+pd4Gr9n8cv8A&#10;kksu/wCxvQ/9Q8efk3g5/wAlPjv+xXW/9S8EfoF+25/ybB8Tf+5L/wDVheE6/GPCj/kv8g/7nv8A&#10;1XYw/WfEz/kiM7/7k/8A1Pwp+fv/AATf/wCS4eKv+yU65/6l3gav2fxy/wCSSy7/ALG9D/1Dx5+T&#10;eDn/ACU+O/7Fdb/1LwR9Wf8ABSD/AJIf4V/7Ktof/qI+Oa/OvA3/AJK3Mf8AsUV//UzAH3fjH/yT&#10;GB/7GlH/ANRMaeU/8Ex/+a2/902/936vovHz/mlP+6n/AO888HwT/wCam/7p3/u8H/BTf/miX/dS&#10;f/dBo8A/+ar/AO6Z/wC9APGv/mmf+6j/AO6If8Ex/wDmtv8A3Tb/AN36jx8/5pT/ALqf/vPDwT/5&#10;qb/unf8Au8H/AAU3/wCaJf8AdSf/AHQaPAP/AJqv/umf+9APGv8A5pn/ALqP/uierf8ABN//AJIf&#10;4q/7Ktrn/qI+Bq+d8cv+Sty7/sUUP/UzHnveDn/JMY7/ALGlb/1EwR8p/wDBSD/kuHhX/slOh/8A&#10;qXeOa/RfA3/kksx/7G9f/wBQ8AfCeMf/ACU+B/7FdH/1Lxp9Wf8ABN//AJIf4q/7Ktrn/qI+Bq/O&#10;vHL/AJK3Lv8AsUUP/UzHn3fg5/yTGO/7Glb/ANRMEfKf/BSD/kuHhX/slOh/+pd45r9F8Df+SSzH&#10;/sb1/wD1DwB8J4x/8lPgf+xXR/8AUvGn6BfsR/8AJsHwy/7nT/1YXiyvxjxX/wCS/wA//wC5H/1X&#10;YM/WfDP/AJIjJP8Auc/9T8UflP8Atuf8nP8AxN/7kv8A9V74Tr+ifCj/AJIDIP8Aue/9WOMPwjxM&#10;/wCS3zv/ALk//UDCn7XfAj/kh/wa/wCyU/Dv/wBRHR6/lTi//kreKP8Asb5l/wCplY/pThb/AJJj&#10;hz/sV5f/AOolI/FH9tz/AJOf+Jv/AHJf/qvfCdf1X4Uf8kBkH/c9/wCrHGH81+Jn/Jb53/3J/wDq&#10;BhT9rvgR/wAkP+DX/ZKfh3/6iOj1/KnF/wDyVvFH/Y3zL/1MrH9KcLf8kxw5/wBivL//AFEpH8/f&#10;x3/5Lh8Zf+yrfEP/ANS7WK/s3hD/AJJLhf8A7FGW/wDqHRP5N4p/5KfiP/saZh/6l1T92vEf/J0/&#10;wb/7IB+0t/6sX9k6v4QP7QPoCgAoA+f/ANrH/k1j9pb/ALIB8ZP/AFXXiOgA/ZO/5NY/Zp/7IB8G&#10;/wD1XXhygD6AoAKACgAoAKACgAoA+f8A4yf8lF/ZO/7OA8R/+ssftLUAfj3+25/yc/8AE3/uS/8A&#10;1XvhOv7N8KP+SAyD/ue/9WOMP5N8TP8Akt87/wC5P/1Awp+13wI/5If8Gv8AslPw7/8AUR0ev5U4&#10;v/5K3ij/ALG+Zf8AqZWP6U4W/wCSY4c/7FeX/wDqJSP5+/jv/wAlw+Mv/ZVviH/6l2sV/ZvCH/JJ&#10;cL/9ijLf/UOifybxT/yU/Ef/AGNMw/8AUuqf0tV/CB/aB/NL8d/+S4fGX/sq3xD/APUu1iv7v4Q/&#10;5JLhf/sUZb/6h0T+L+Kf+Sn4j/7GmYf+pdU/par+ED+0D+aX4Ef8lw+DX/ZVvh3/AOpdo9f3fxf/&#10;AMklxR/2KMy/9Q6x/F/C3/JT8Of9jTL/AP1LpH9Anx3/AOSH/GX/ALJT8Q//AFEdYr+MuEP+St4X&#10;/wCxvlv/AKmUT+suKf8AkmOI/wDsV5h/6iVT+fv4Ef8AJcPg1/2Vb4d/+pdo9f2bxf8A8klxR/2K&#10;My/9Q6x/JvC3/JT8Of8AY0y//wBS6R/QJ8d/+SH/ABl/7JT8Q/8A1EdYr+MuEP8AkreF/wDsb5b/&#10;AOplE/rLin/kmOI/+xXmH/qJVPxR/Yj/AOTn/hl/3On/AKr3xZX9V+K//JAZ/wD9yP8A6scGfzX4&#10;Z/8AJb5J/wBzn/qBij9WP23P+TYPib/3Jf8A6sLwnX87eFH/ACX+Qf8Ac9/6rsYfu/iZ/wAkRnf/&#10;AHJ/+p+FPyn/AGI/+Tn/AIZf9zp/6r3xZX9E+K//ACQGf/8Acj/6scGfhHhn/wAlvkn/AHOf+oGK&#10;P1Y/bc/5Ng+Jv/cl/wDqwvCdfzt4Uf8AJf5B/wBz3/quxh+7+Jn/ACRGd/8Acn/6n4U/P3/gm/8A&#10;8lw8Vf8AZKdc/wDUu8DV+z+OX/JJZd/2N6H/AKh48/JvBz/kp8d/2K63/qXgj6s/4KQf8kP8K/8A&#10;ZVtD/wDUR8c1+deBv/JW5j/2KK//AKmYA+78Y/8AkmMD/wBjSj/6iY08p/4Jj/8ANbf+6bf+79X0&#10;Xj5/zSn/AHU//eeeD4J/81N/3Tv/AHePVv8AgpB/yQ/wr/2VbQ//AFEfHNfO+Bv/ACVuY/8AYor/&#10;APqZgD3vGP8A5JjA/wDY0o/+omNPKf8AgmP/AM1t/wC6bf8Au/V9F4+f80p/3U//AHnng+Cf/NTf&#10;907/AN3g/wCCm/8AzRL/ALqT/wC6DR4B/wDNV/8AdM/96AeNf/NM/wDdR/8AdE9W/wCCb/8AyQ/x&#10;V/2VbXP/AFEfA1fO+OX/ACVuXf8AYoof+pmPPe8HP+SYx3/Y0rf+omCPKf8Agpv/AM0S/wC6k/8A&#10;ug19F4B/81X/AN0z/wB6B4PjX/zTP/dR/wDdE9W/4Jv/APJD/FX/AGVbXP8A1EfA1fO+OX/JW5d/&#10;2KKH/qZjz3vBz/kmMd/2NK3/AKiYI+U/+CkH/JcPCv8A2SnQ/wD1LvHNfovgb/ySWY/9jev/AOoe&#10;APhPGP8A5KfA/wDYro/+peNP0C/Yj/5Ng+GX/c6f+rC8WV+MeK//ACX+f/8Acj/6rsGfrPhn/wAk&#10;Rkn/AHOf+p+KPz9/4KQf8lw8K/8AZKdD/wDUu8c1+z+Bv/JJZj/2N6//AKh4A/JvGP8A5KfA/wDY&#10;ro/+peNP0C/Yj/5Ng+GX/c6f+rC8WV+MeK//ACX+f/8Acj/6rsGfrPhn/wAkRkn/AHOf+p+KPyn/&#10;AG3P+Tn/AIm/9yX/AOq98J1/RPhR/wAkBkH/AHPf+rHGH4R4mf8AJb53/wByf/qBhT9rvgR/yQ/4&#10;Nf8AZKfh3/6iOj1/KnF//JW8Uf8AY3zL/wBTKx/SnC3/ACTHDn/Yry//ANRKR/P38d/+S4fGX/sq&#10;3xD/APUu1iv7N4Q/5JLhf/sUZb/6h0T+TeKf+Sn4j/7GmYf+pdU/oE+BH/JD/g1/2Sn4d/8AqI6P&#10;X8ZcX/8AJW8Uf9jfMv8A1MrH9ZcLf8kxw5/2K8v/APUSkfz9/Hf/AJLh8Zf+yrfEP/1LtYr+zeEP&#10;+SS4X/7FGW/+odE/k3in/kp+I/8AsaZh/wCpdU/par+ED+0D+aX4Ef8AJcPg1/2Vb4d/+pdo9f3f&#10;xf8A8klxR/2KMy/9Q6x/F/C3/JT8Of8AY0y//wBS6R/S1X8IH9oH80vwI/5Lh8Gv+yrfDv8A9S7R&#10;6/u/i/8A5JLij/sUZl/6h1j+L+Fv+Sn4c/7GmX/+pdI/oE+O/wDyQ/4y/wDZKfiH/wCojrFfxlwh&#10;/wAlbwv/ANjfLf8A1Mon9ZcU/wDJMcR/9ivMP/USqfij+xH/AMnP/DL/ALnT/wBV74sr+q/Ff/kg&#10;M/8A+5H/ANWODP5r8M/+S3yT/uc/9QMUftd8d/8Akh/xl/7JT8Q//UR1iv5U4Q/5K3hf/sb5b/6m&#10;UT+lOKf+SY4j/wCxXmH/AKiVT8Uf2I/+Tn/hl/3On/qvfFlf1X4r/wDJAZ//ANyP/qxwZ/Nfhn/y&#10;W+Sf9zn/AKgYo/Vj9tz/AJNg+Jv/AHJf/qwvCdfzt4Uf8l/kH/c9/wCq7GH7v4mf8kRnf/cn/wCp&#10;+FPz9/4Jv/8AJcPFX/ZKdc/9S7wNX7P45f8AJJZd/wBjeh/6h48/JvBz/kp8d/2K63/qXgj9Av23&#10;P+TYPib/ANyX/wCrC8J1+MeFH/Jf5B/3Pf8Aquxh+s+Jn/JEZ3/3J/8AqfhT8/f+Cb//ACXDxV/2&#10;SnXP/Uu8DV+z+OX/ACSWXf8AY3of+oePPybwc/5KfHf9iut/6l4I+rP+CkH/ACQ/wr/2VbQ//UR8&#10;c1+deBv/ACVuY/8AYor/APqZgD7vxj/5JjA/9jSj/wComNPKf+CY/wDzW3/um3/u/V9F4+f80p/3&#10;U/8A3nng+Cf/ADU3/dO/93g/4Kb/APNEv+6k/wDug0eAf/NV/wDdM/8AegHjX/zTP/dR/wDdEP8A&#10;gmP/AM1t/wC6bf8Au/UePn/NKf8AdT/954eCf/NTf907/wB3g/4Kb/8ANEv+6k/+6DR4B/8ANV/9&#10;0z/3oB41/wDNM/8AdR/90T1b/gm//wAkP8Vf9lW1z/1EfA1fO+OX/JW5d/2KKH/qZjz3vBz/AJJj&#10;Hf8AY0rf+omCPlP/AIKQf8lw8K/9kp0P/wBS7xzX6L4G/wDJJZj/ANjev/6h4A+E8Y/+SnwP/Yro&#10;/wDqXjT6s/4Jv/8AJD/FX/ZVtc/9RHwNX5145f8AJW5d/wBiih/6mY8+78HP+SYx3/Y0rf8AqJgj&#10;5T/4KQf8lw8K/wDZKdD/APUu8c1+i+Bv/JJZj/2N6/8A6h4A+E8Y/wDkp8D/ANiuj/6l40/QL9iP&#10;/k2D4Zf9zp/6sLxZX4x4r/8AJf5//wByP/quwZ+s+Gf/ACRGSf8Ac5/6n4o/Kf8Abc/5Of8Aib/3&#10;Jf8A6r3wnX9E+FH/ACQGQf8Ac9/6scYfhHiZ/wAlvnf/AHJ/+oGFP2u+BH/JD/g1/wBkp+Hf/qI6&#10;PX8qcX/8lbxR/wBjfMv/AFMrH9KcLf8AJMcOf9ivL/8A1EpH4o/tuf8AJz/xN/7kv/1XvhOv6r8K&#10;P+SAyD/ue/8AVjjD+a/Ez/kt87/7k/8A1Awp+13wI/5If8Gv+yU/Dv8A9RHR6/lTi/8A5K3ij/sb&#10;5l/6mVj+lOFv+SY4c/7FeX/+olI/n7+O/wDyXD4y/wDZVviH/wCpdrFf2bwh/wAklwv/ANijLf8A&#10;1Don8m8U/wDJT8R/9jTMP/Uuqfu14j/5On+Df/ZAP2lv/Vi/snV/CB/aB9AUAFAHz/8AtY/8msft&#10;Lf8AZAPjJ/6rrxHQAfsnf8msfs0/9kA+Df8A6rrw5QB9AUAFABQAUAFABQB8f+DfDWo2v7QfiHVP&#10;+EV1ux8UN4n8X33jDx5c+GtVs9F8TfC2+8OaPb/Dnw5Y+M7iB9O18afq0dt5eh2t40+lz6PrV1La&#10;2S6sH1eMoXssJWjUtTth81hjY8rpSr5rW4ljismxM1LlePlh+F1PCU8fT+s0sFQlDKqlahWj9Upx&#10;mSc8XTlBOX+2ZbUwsr86o5XS4bnhs0oQkuZYKnW4idPEVcBUeHqY3ExeaQw9ekni32HxO+F/xo8a&#10;eN/BfiXw18U/hf4Y0T4ceMJPGvg/Q9c+CnivxZqo1W8+GnjD4balb+JPEFh8evD9vrGnyWnj3xHe&#10;wJZaRpEkMiabHJLcLaztqFlnxb8d/wBkbxV4q+Knw/8AEHjX4r+H73xN8b/iAfAup3Phb4Yaj4b0&#10;LQv+Ea+C/j3xjZ6pY6Nq3xP167uvM0/4U2mnS20urLmbWJb1JkSBbKT9m4T8Xf8AVfh/AZF/q99e&#10;+o+3/f8A172PP7bE1sR/C+p1eXl9ryfxJc3LzaX5V+TcTeF3+sWd43Of7c+p/XPY/ufqXteT2WHp&#10;UP4n1ulzc3sub4I25uXW139j+Gfhz+0l4P8ADnh/wloXxl+B50TwtomleHNGOrfs5+PL3VTpWiWE&#10;GmaedTvLP9qKyt7vUPslrD500FlaRySb3SCFWEaflWcY/wDtXNs0zT2X1f8AtLF4nFey5uf2f1it&#10;Ot7Pn5Yc/Jz8vNyR5rX5Y3sv0rKsD/ZmWZdlvtfb/wBn4XD4b2nLye09hShS5+Tmlyc3LzcvNLlv&#10;bmdrnw743/Yk1XX/AI76boOu/FjT5Nb+K3hr4wfFzWNZ0n4dXOnaVpuq+FvGPwustQ0rTNBvPiDf&#10;zjT7+7+LU08Lz6tLJZx6GkLm8a7M9v8As2T+Nn9k5TleV/6s+3/s3CYbC+1/tHk9p9Xowo+05PqM&#10;+Tn5Obl55ct7c0rXf5NmvhD/AGlmeY5j/rD7D6/isRifZ/UOf2ft6s6vJz/XI83Lz8vNyx5rX5Ve&#10;x9+/8I5+1P8A9Fk+AH/iNPxF/wDosa/CD9oPgLVP2JNV8f8Ax3+KWg678WNPt9bi8NeCfi5rGs6T&#10;8Orm10q+1X4v+MfjBZahpWmaDefEG7n0nT9Pu/hzNPC8+rajJJHriQuQ1iZ7393yfxs/snKcryv/&#10;AFZ9v/ZuEw2F9r/aPJ7T6vRhR9pyfUZ8nPyc3Lzy5b25pWu/xfNPCH+0szzHMf8AWH2H1/FYjE+z&#10;+oc/s/b1Z1eTn+uR5uXm5ebljzWvyq9j79/4Rz9qf/osnwA/8Rp+Iv8A9FjX4QftB8BeCP2JNV8P&#10;fHfUtB0L4safFrfwp8NfB/4uaNrOrfDq51HStR1XxT4x+KNlp+lanoNn8QbCf+z7C7+EsM8zwatF&#10;JeR668KGza0E9x+75x42f2rlOaZX/qz9X/tLCYnC+1/tHn9n9Yozo+05PqMOfk5+bl5481rc0b3X&#10;4vlXhD/ZmZ5dmP8ArD7f+z8Vh8T7P6hye09hVhV5Of65Lk5uXl5uWXLe/K7WPuLxL8Of2kvGHhzx&#10;B4S134y/A9dE8UaJqvhzWDpP7Ofjyy1UaVrdhPpmoHTLy8/aivbe01AWlzN5M09ldxxybHeCZVMb&#10;/jOT4/8AsnNsrzT2Xt/7NxeGxXsubk9p9XrQrez5+WfJz8nLzckuW9+WVrP9ZzXA/wBpZZmOW+19&#10;h9fwuIw3tOXn9n7elOlz8nNHm5ebm5eaPNa3Mr3Ph34T/sSaqnxG8c32hfFjT7DW/gN8W/DGkaNc&#10;6t8OrnWNK13VbT4dfC34vafqep6XZ/EHTJ7fT0u/HUOmzWEGoiSaPR3mS9ga8Edn+zZx42f2rlOa&#10;ZX/qz9X/ALSwmJwvtf7R5/Z/WKM6PtOT6jDn5Ofm5eePNa3NG91+TZV4Q/2ZmeXZj/rD7f8As/FY&#10;fE+z+ocntPYVYVeTn+uS5Obl5eblly3vyu1j7i8S/Dn9pLxh4c8QeEtd+MvwPXRPFGiar4c1g6T+&#10;zn48stVGla3YT6ZqB0y8vP2or23tNQFpczeTNPZXcccmx3gmVTG/4zk+P/snNsrzT2Xt/wCzcXhs&#10;V7Lm5PafV60K3s+flnyc/Jy83JLlvfllaz/Wc1wP9pZZmOW+19h9fwuIw3tOXn9n7elOlz8nNHm5&#10;ebm5eaPNa3Mr3Pjj4EfsjeKvCfxU+IHiDwV8V/D9j4m+CHxAHgXTLnxT8MNR8R6Frv8AwkvwX8Be&#10;Mb3VL7RtJ+J+gXdr5en/ABWu9OitotWbE2jxXrzOk7WUf6rxZ4u/6z8P4/Iv9XvqP172H7/697bk&#10;9jiaOI/hfU6XNzey5P4kbc3Nrblf5rwz4Xf6uZ3gs5/tz659T9t+5+pex5/a4erQ/ifW6vLy+15v&#10;glfl5dL3X1Z8Rfgt8ffix4N1j4f+NfjN8H08Ma//AGf/AGm3hb9nzxpo2uj+ytVsdbs/sOpat+0p&#10;rFpbZ1DTbQS+bptzvhMsaeW7rNF+d8J5/wD6r5/gM8+qfXvqPt/3HtfY8/tsNWw/8T2dXl5fa8/8&#10;OXNy8ul+Zfd8TZJ/rFkmNyb6z9T+uex/fez9ryeyxFKv/D9pS5ub2XL8cbc3Nraz+U/2b/2RvFWl&#10;X8Hxf8FfFfw/pPibwh8QPjT4F0yy8U/DDUfFGhTf8IJ4/wDiB8Gb3VL600n4n+HbuX+0tP0O71KK&#10;2ivoPsc1/FE814lqzXf6JxZ4u/6z8P4/Iv8AV76j9e9h+/8Ar3tuT2OJo4j+F9Tpc3N7Lk/iRtzc&#10;2tuV/CcM+F3+rmd4LOf7c+ufU/bfufqXsef2uHq0P4n1ury8vteb4JX5eXS919WfEX4LfH34seDd&#10;Y+H/AI1+M3wfTwxr/wDZ/wDabeFv2fPGmja6P7K1Wx1uz+w6lq37SmsWltnUNNtBL5um3O+Eyxp5&#10;bus0X53wnn/+q+f4DPPqn176j7f9x7X2PP7bDVsP/E9nV5eX2vP/AA5c3Ly6X5l93xNkn+sWSY3J&#10;vrP1P657H997P2vJ7LEUq/8AD9pS5ub2XL8cbc3Nraz+b/2Wf2afH3g46/8AEz4c/Fbwfpet/wDC&#10;S/GH4R3Vl41+E+teMNKl0r4dfGLxB4Gn1W3i0L4veFp7bUNSu/h3Y6iiPcTx2keoz2hF0yJd19nx&#10;z4m/655Th8r/ALE/s36vi6eK9r9c+sc3JRxFH2fJ9VoWv7fm5ud25bcr5rr5Pg3w8/1SzOvmP9sf&#10;X/b4WeG9n9U9hy89WhV5+f6zWvb2PLy8qvzX5laz91+LX7Onxo+Ofhyy8JfEb4z/AAvj0TTtbtvE&#10;dqfBXwG8V+H9V/tW0sNS0yAXF5rv7Q3iC3l0/wCyavfb4UsopGkEDidVjeOb53gbi7/UvNsRmn9n&#10;/wBpe3wlTC+y9v8AV+XnrYet7Tn9jXvb2HLy8ivzX5ly2fvcZcL/AOtuWUMt+vf2f7DFQxPtPY+3&#10;vyUq9Lk5Pa0bX9tzc3M7ctuV3uvJf2RfgX8U/CPws8LfEv4Z/FT4f6P/AMLv+H/w28da3onjr4O+&#10;IvGv9i/2h4dbX9N0vS9S0D42eEvM+y/8JTfwT3M9q/2nybeSOG02ukvo8fcff67/ANk/8JP9l/2X&#10;9a/5ivrPtPrP1f8A6h8PycnsP7/Nz/Z5deDgngn/AFO/tP8A4U/7R/tH6v8A8w/1f2f1f2//AE/r&#10;c/P7f+7y8v2ubT1r4tfs6fGj45+HLLwl8RvjP8L49E07W7bxHanwV8BvFfh/Vf7VtLDUtMgFxea7&#10;+0N4gt5dP+yavfb4UsopGkEDidVjeObzuBuLv9S82xGaf2f/AGl7fCVML7L2/wBX5eeth63tOf2N&#10;e9vYcvLyK/NfmXLZ9/GXC/8ArbllDLfr39n+wxUMT7T2Pt78lKvS5OT2tG1/bc3NzO3Lbld7ryX9&#10;kX4F/FPwj8LPC3xL+GfxU+H+j/8AC7/h/wDDbx1reieOvg74i8a/2L/aHh1tf03S9L1LQPjZ4S8z&#10;7L/wlN/BPcz2r/afJt5I4bTa6S+jx9x9/rv/AGT/AMJP9l/2X9a/5ivrPtPrP1f/AKh8PycnsP7/&#10;ADc/2eXXg4J4J/1O/tP/AIU/7R/tH6v/AMw/1f2f1f2//T+tz8/t/wC7y8v2ubQ/a6+BfxT8WfCz&#10;xR8S/iX8VPh/q/8Awo/4f/Enx1omieBfg74i8E/2z/Z/h1df1LS9U1LX/jZ4t8v7V/wi1hBBcwWq&#10;fZvPuJJIbvciRHAPH3+o/wDa3/CT/an9qfVf+Yr6t7L6t9Y/6h6/Pz+3/ucvJ9rm0ONuCf8AXD+z&#10;P+FP+zf7N+sf8w/t/afWPYf9P6HJyex/vc3N9m2vrXwk/Z0+NHwL8OXvhL4c/Gf4XyaJqOt3PiO6&#10;PjX4DeK/EGqjVbuw03TJxb3mhftDeH7eLT/smkWOyF7KWRZDO5nZZEjh87jni7/XPNsPmn9n/wBm&#10;/V8JTwvsvb/WObkrYit7Tn9jQtf2/Ly8jty35nzWXfwbwv8A6pZZXy3699f9vip4n2nsfYcvPSoU&#10;uTk9rWvb2PNzcyvzW5Va78l/a6+BfxT8WfCzxR8S/iX8VPh/q/8Awo/4f/Enx1omieBfg74i8E/2&#10;z/Z/h1df1LS9U1LX/jZ4t8v7V/wi1hBBcwWqfZvPuJJIbvciRejwDx9/qP8A2t/wk/2p/an1X/mK&#10;+rey+rfWP+oevz8/t/7nLyfa5tODjbgn/XD+zP8AhT/s3+zfrH/MP7f2n1j2H/T+hycnsf73NzfZ&#10;tr618JP2dPjR8C/Dl74S+HPxn+F8miajrdz4juj41+A3ivxBqo1W7sNN0ycW95oX7Q3h+3i0/wCy&#10;aRY7IXspZFkM7mdlkSOHzuOeLv8AXPNsPmn9n/2b9XwlPC+y9v8AWObkrYit7Tn9jQtf2/Ly8jty&#10;35nzWXfwbwv/AKpZZXy3699f9vip4n2nsfYcvPSoUuTk9rWvb2PNzcyvzW5Va78K/al/Zp8feLzo&#10;HxM+I3xW8H6prY8S/B74R2tl4K+E+teD9Kh0r4i/GLw/4Gg1W4i134veKZ7jUNNu/iJfai6JcQR3&#10;cenQWgFqzvd19FwN4m/6l5TiMr/sT+0vb4upiva/XPq/Lz0cPR9nyfVa97ew5ubnV+a3KuW78HjL&#10;w8/1tzOhmP8AbH9n+wwsMN7P6p7e/JVr1efn+s0bX9ty8vK7ct+Z3svpD4dfBb4+/Cbwbo/w/wDB&#10;Xxm+D7eGNA/tD+zG8U/s+eNNY10/2rqt9rd79u1LSf2lNGtLn/iYaldiLytNttkPlRv5jo00vxnF&#10;mf8A+s+f4/PPqn1H697D9x7X23J7HDUcP/E9nS5ub2XP/Djbm5dbcz+s4ZyT/VzJMFk31n659T9t&#10;++9n7Hn9riKtf+H7Sry8vteX45X5ebS9l83/ALUv7NPj7xedA+JnxG+K3g/VNbHiX4PfCO1svBXw&#10;n1rwfpUOlfEX4xeH/A0Gq3EWu/F7xTPcahpt38RL7UXRLiCO7j06C0AtWd7uvs+BvE3/AFLynEZX&#10;/Yn9pe3xdTFe1+ufV+Xno4ej7Pk+q1729hzc3Or81uVct38nxl4ef625nQzH+2P7P9hhYYb2f1T2&#10;9+SrXq8/P9Zo2v7bl5eV25b8zvZfSHw6+C3x9+E3g3R/h/4K+M3wfbwxoH9of2Y3in9nzxprGun+&#10;1dVvtbvft2paT+0po1pc/wDEw1K7EXlabbbIfKjfzHRppfjOLM//ANZ8/wAfnn1T6j9e9h+49r7b&#10;k9jhqOH/AIns6XNzey5/4cbc3Lrbmf1nDOSf6uZJgsm+s/XPqftv33s/Y8/tcRVr/wAP2lXl5fa8&#10;vxyvy82l7L5T+O/7I3irxV8VPh/4g8a/Ffw/e+Jvjf8AEA+BdTufC3ww1Hw3oWhf8I18F/HvjGz1&#10;Sx0bVvifr13deZp/wptNOltpdWXM2sS3qTIkC2Un6Jwn4u/6r8P4DIv9Xvr31H2/7/697Hn9tia2&#10;I/hfU6vLy+15P4kubl5tL8q+E4m8Lv8AWLO8bnP9ufU/rnsf3P1L2vJ7LD0qH8T63S5ub2XN8Ebc&#10;3Lra7+x/DPw5/aS8H+HPD/hLQvjL8DzonhbRNK8OaMdW/Zz8eXuqnStEsINM086neWf7UVlb3eof&#10;ZLWHzpoLK0jkk3ukEKsI0/Ks4x/9q5tmmaey+r/2li8TivZc3P7P6xWnW9nz8sOfk5+Xm5I81r8s&#10;b2X6VlWB/szLMuy32vt/7PwuHw3tOXk9p7ClClz8nNLk5uXm5eaXLe3M7XPh3xv+xJquv/HfTdB1&#10;34safJrfxW8NfGD4uaxrOk/Dq507StN1Xwt4x+F1lqGlaZoN58Qb+caff3fxamnhefVpZLOPQ0hc&#10;3jXZnt/2bJ/Gz+ycpyvK/wDVn2/9m4TDYX2v9o8ntPq9GFH2nJ9Rnyc/JzcvPLlvbmla7/Js18If&#10;7SzPMcx/1h9h9fxWIxPs/qHP7P29WdXk5/rkebl5+Xm5Y81r8qvY+4vDPw5/aS8H+HPD/hLQvjL8&#10;DzonhbRNK8OaMdW/Zz8eXuqnStEsINM086neWf7UVlb3eofZLWHzpoLK0jkk3ukEKsI0/Gc4x/8A&#10;aubZpmnsvq/9pYvE4r2XNz+z+sVp1vZ8/LDn5Ofl5uSPNa/LG9l+s5Vgf7MyzLst9r7f+z8Lh8N7&#10;Tl5PaewpQpc/JzS5Obl5uXmly3tzO1z4d8b/ALEmq6/8d9N0HXfixp8mt/Fbw18YPi5rGs6T8Orn&#10;TtK03VfC3jH4XWWoaVpmg3nxBv5xp9/d/FqaeF59Wlks49DSFzeNdme3/Zsn8bP7JynK8r/1Z9v/&#10;AGbhMNhfa/2jye0+r0YUfacn1GfJz8nNy88uW9uaVrv8mzXwh/tLM8xzH/WH2H1/FYjE+z+oc/s/&#10;b1Z1eTn+uR5uXn5ebljzWvyq9j79/wCEc/an/wCiyfAD/wARp+Iv/wBFjX4QftB8BeCP2JNV8PfH&#10;fUtB0L4safFrfwp8NfB/4uaNrOrfDq51HStR1XxT4x+KNlp+lanoNn8QbCf+z7C7+EsM8zwatFJe&#10;R668KGza0E9x+75x42f2rlOaZX/qz9X/ALSwmJwvtf7R5/Z/WKM6PtOT6jDn5Ofm5eePNa3NG91+&#10;L5V4Q/2ZmeXZj/rD7f8As/FYfE+z+ocntPYVYVeTn+uS5Obl5eblly3vyu1j79/4Rz9qf/osnwA/&#10;8Rp+Iv8A9FjX4QftB8BeCP2JNV8PfHfUtB0L4safFrfwp8NfB/4uaNrOrfDq51HStR1XxT4x+KNl&#10;p+lanoNn8QbCf+z7C7+EsM8zwatFJeR668KGza0E9x+75x42f2rlOaZX/qz9X/tLCYnC+1/tHn9n&#10;9Yozo+05PqMOfk5+bl5481rc0b3X4vlXhD/ZmZ5dmP8ArD7f+z8Vh8T7P6hye09hVhV5Of65Lk5u&#10;Xl5uWXLe/K7WPuLxL8Of2kvGHhzxB4S134y/A9dE8UaJqvhzWDpP7Ofjyy1UaVrdhPpmoHTLy8/a&#10;ivbe01AWlzN5M09ldxxybHeCZVMb/jOT4/8AsnNsrzT2Xt/7NxeGxXsubk9p9XrQrez5+WfJz8nL&#10;zckuW9+WVrP9ZzXA/wBpZZmOW+19h9fwuIw3tOXn9n7elOlz8nNHm5ebm5eaPNa3Mr3Pjj4Efsje&#10;KvCfxU+IHiDwV8V/D9j4m+CHxAHgXTLnxT8MNR8R6Frv/CS/BfwF4xvdUvtG0n4n6Bd2vl6f8Vrv&#10;ToraLVmxNo8V68zpO1lH+q8WeLv+s/D+PyL/AFe+o/XvYfv/AK97bk9jiaOI/hfU6XNzey5P4kbc&#10;3Nrblf5rwz4Xf6uZ3gs5/tz659T9t+5+pex5/a4erQ/ifW6vLy+15vglfl5dL3X2P4l+HP7SXjDw&#10;54g8Ja78ZfgeuieKNE1Xw5rB0n9nPx5ZaqNK1uwn0zUDpl5eftRXtvaagLS5m8maeyu445NjvBMq&#10;mN/yrJ8f/ZObZXmnsvb/ANm4vDYr2XNye0+r1oVvZ8/LPk5+Tl5uSXLe/LK1n+lZrgf7SyzMct9r&#10;7D6/hcRhvacvP7P29KdLn5OaPNy83Ny80ea1uZXufHHwI/ZG8VeE/ip8QPEHgr4r+H7HxN8EPiAP&#10;AumXPin4Yaj4j0LXf+El+C/gLxje6pfaNpPxP0C7tfL0/wCK13p0VtFqzYm0eK9eZ0nayj/VeLPF&#10;3/Wfh/H5F/q99R+vew/f/XvbcnscTRxH8L6nS5ub2XJ/Ejbm5tbcr/NeGfC7/VzO8FnP9ufXPqft&#10;v3P1L2PP7XD1aH8T63V5eX2vN8Er8vLpe6+rPiL8Fvj78WPBusfD/wAa/Gb4Pp4Y1/8As/8AtNvC&#10;37PnjTRtdH9larY63Z/YdS1b9pTWLS2zqGm2gl83TbnfCZY08t3WaL874Tz/AP1Xz/AZ59U+vfUf&#10;b/uPa+x5/bYath/4ns6vLy+15/4cubl5dL8y+74myT/WLJMbk31n6n9c9j++9n7Xk9liKVf+H7Sl&#10;zc3suX4425ubW1n83/ss/s0+PvBx1/4mfDn4reD9L1v/AISX4w/CO6svGvwn1rxhpUulfDr4xeIP&#10;A0+q28WhfF7wtPbahqV38O7HUUR7ieO0j1Ge0IumRLuvs+OfE3/XPKcPlf8AYn9m/V8XTxXtfrn1&#10;jm5KOIo+z5PqtC1/b83Nzu3LblfNdfJ8G+Hn+qWZ18x/tj6/7fCzw3s/qnsOXnq0KvPz/Wa17ex5&#10;eXlV+a/MrWf0h8Rfgt8ffix4N1j4f+NfjN8H08Ma/wD2f/abeFv2fPGmja6P7K1Wx1uz+w6lq37S&#10;msWltnUNNtBL5um3O+Eyxp5bus0XxnCef/6r5/gM8+qfXvqPt/3HtfY8/tsNWw/8T2dXl5fa8/8A&#10;DlzcvLpfmX1nE2Sf6xZJjcm+s/U/rnsf33s/a8nssRSr/wAP2lLm5vZcvxxtzc2trP5v/ZZ/Zp8f&#10;eDjr/wATPhz8VvB+l63/AMJL8YfhHdWXjX4T614w0qXSvh18YvEHgafVbeLQvi94WnttQ1K7+Hdj&#10;qKI9xPHaR6jPaEXTIl3X2fHPib/rnlOHyv8AsT+zfq+Lp4r2v1z6xzclHEUfZ8n1Wha/t+bm53bl&#10;tyvmuvk+DfDz/VLM6+Y/2x9f9vhZ4b2f1T2HLz1aFXn5/rNa9vY8vLyq/NfmVrP3X4tfs6fGj45+&#10;HLLwl8RvjP8AC+PRNO1u28R2p8FfAbxX4f1X+1bSw1LTIBcXmu/tDeILeXT/ALJq99vhSyikaQQO&#10;J1WN45vneBuLv9S82xGaf2f/AGl7fCVML7L2/wBX5eeth63tOf2Ne9vYcvLyK/NfmXLZ+9xlwv8A&#10;625ZQy369/Z/sMVDE+09j7e/JSr0uTk9rRtf23Nzczty25Xe68l/ZF+BfxT8I/Czwt8S/hn8VPh/&#10;o/8Awu/4f/Dbx1reieOvg74i8a/2L/aHh1tf03S9L1LQPjZ4S8z7L/wlN/BPcz2r/afJt5I4bTa6&#10;S+jx9x9/rv8A2T/wk/2X/Zf1r/mK+s+0+s/V/wDqHw/Jyew/v83P9nl14OCeCf8AU7+0/wDhT/tH&#10;+0fq/wDzD/V/Z/V/b/8AT+tz8/t/7vLy/a5tO/8AjF+yj8U/j7/wjv8Awsv40/D+L/hE/wC1/wCx&#10;P+EF+B/iLw5n+3f7M/tL+1P7f+O/iP7Zj+xrDyPI+x+Xm48zzvNTyDgHj7/Uf+1v+En+1P7U+q/8&#10;xX1b2X1b6x/1D1+fn9v/AHOXk+1zaHG3BP8Arh/Zn/Cn/Zv9m/WP+Yf2/tPrHsP+n9Dk5PY/3ubm&#10;+zbXgP2RfgX8U/CPws8LfEv4Z/FT4f6P/wALv+H/AMNvHWt6J46+DviLxr/Yv9oeHW1/TdL0vUtA&#10;+NnhLzPsv/CU38E9zPav9p8m3kjhtNrpKcfcff67/wBk/wDCT/Zf9l/Wv+Yr6z7T6z9X/wCofD8n&#10;J7D+/wA3P9nl1OCeCf8AU7+0/wDhT/tH+0fq/wDzD/V/Z/V/b/8AT+tz8/t/7vLy/a5tD9rr4F/F&#10;PxZ8LPFHxL+JfxU+H+r/APCj/h/8SfHWiaJ4F+DviLwT/bP9n+HV1/UtL1TUtf8AjZ4t8v7V/wAI&#10;tYQQXMFqn2bz7iSSG73IkRwDx9/qP/a3/CT/AGp/an1X/mK+rey+rfWP+oevz8/t/wC5y8n2ubQ4&#10;24J/1w/sz/hT/s3+zfrH/MP7f2n1j2H/AE/ocnJ7H+9zc32ba+tfCT9nT40fAvw5e+Evhz8Z/hfJ&#10;omo63c+I7o+NfgN4r8QaqNVu7DTdMnFveaF+0N4ft4tP+yaRY7IXspZFkM7mdlkSOHzuOeLv9c82&#10;w+af2f8A2b9XwlPC+y9v9Y5uStiK3tOf2NC1/b8vLyO3LfmfNZd/BvC/+qWWV8t+vfX/AG+Knifa&#10;ex9hy89KhS5OT2ta9vY83NzK/NblVrvwr9rP9mnx94j8H+Pvjz8Rvit4P1jW/hV8JPFOr2uh+Cvh&#10;PrXgzStY0rwNpfiTxlBplxLrvxe8Vz2moXd3PfW736NJHHHLARZM0Dm4+i4G8Tf9S8pxGV/2J/aX&#10;t8XUxXtfrn1fl56OHo+z5Pqte9vYc3Nzq/NblXLd+Dxl4ef625nQzH+2P7P9hhYYb2f1T29+SrXq&#10;8/P9Zo2v7bl5eV25b8zvZe6/CT9nT40fAvw5e+Evhz8Z/hfJomo63c+I7o+NfgN4r8QaqNVu7DTd&#10;MnFveaF+0N4ft4tP+yaRY7IXspZFkM7mdlkSOH53jni7/XPNsPmn9n/2b9XwlPC+y9v9Y5uStiK3&#10;tOf2NC1/b8vLyO3LfmfNZe9wbwv/AKpZZXy3699f9vip4n2nsfYcvPSoUuTk9rWvb2PNzcyvzW5V&#10;a78K/al/Zp8feLzoHxM+I3xW8H6prY8S/B74R2tl4K+E+teD9Kh0r4i/GLw/4Gg1W4i134veKZ7j&#10;UNNu/iJfai6JcQR3cenQWgFqzvd19FwN4m/6l5TiMr/sT+0vb4upiva/XPq/Lz0cPR9nyfVa97ew&#10;5ubnV+a3KuW78HjLw8/1tzOhmP8AbH9n+wwsMN7P6p7e/JVr1efn+s0bX9ty8vK7ct+Z3svpD4df&#10;Bb4+/Cbwbo/w/wDBXxm+D7eGNA/tD+zG8U/s+eNNY10/2rqt9rd79u1LSf2lNGtLn/iYaldiLytN&#10;ttkPlRv5jo00vxnFmf8A+s+f4/PPqn1H697D9x7X23J7HDUcP/E9nS5ub2XP/Djbm5dbcz+s4ZyT&#10;/VzJMFk31n659T9t++9n7Hn9riKtf+H7Sry8vteX45X5ebS9l8p/Hf8AZG8VeKvip8P/ABB41+K/&#10;h+98TfG/4gHwLqdz4W+GGo+G9C0L/hGvgv498Y2eqWOjat8T9eu7rzNP+FNpp0ttLqy5m1iW9SZE&#10;gWyk/ROE/F3/AFX4fwGRf6vfXvqPt/3/ANe9jz+2xNbEfwvqdXl5fa8n8SXNy82l+VfCcTeF3+sW&#10;d43Of7c+p/XPY/ufqXteT2WHpUP4n1ulzc3sub4I25uXW139j+Gfhz+0l4P8OeH/AAloXxl+B50T&#10;wtomleHNGOrfs5+PL3VTpWiWEGmaedTvLP8Aaisre71D7Jaw+dNBZWkckm90ghVhGn5VnGP/ALVz&#10;bNM09l9X/tLF4nFey5uf2f1itOt7Pn5Yc/Jz8vNyR5rX5Y3sv0rKsD/ZmWZdlvtfb/2fhcPhvacv&#10;J7T2FKFLn5OaXJzcvNy80uW9uZ2ufHHx3/ZG8VeKvip8P/EHjX4r+H73xN8b/iAfAup3Phb4Yaj4&#10;b0LQv+Ea+C/j3xjZ6pY6Nq3xP167uvM0/wCFNpp0ttLqy5m1iW9SZEgWyk/VeE/F3/Vfh/AZF/q9&#10;9e+o+3/f/XvY8/tsTWxH8L6nV5eX2vJ/ElzcvNpflX5rxN4Xf6xZ3jc5/tz6n9c9j+5+pe15PZYe&#10;lQ/ifW6XNzey5vgjbm5dbXf2P4Z+HP7SXg/w54f8JaF8ZfgedE8LaJpXhzRjq37Ofjy91U6VolhB&#10;pmnnU7yz/aisre71D7Jaw+dNBZWkckm90ghVhGn5VnGP/tXNs0zT2X1f+0sXicV7Lm5/Z/WK063s&#10;+flhz8nPy83JHmtfljey/SsqwP8AZmWZdlvtfb/2fhcPhvacvJ7T2FKFLn5OaXJzcvNy80uW9uZ2&#10;ufDvjf8AYk1XX/jvpug678WNPk1v4reGvjB8XNY1nSfh1c6dpWm6r4W8Y/C6y1DStM0G8+IN/ONP&#10;v7v4tTTwvPq0slnHoaQubxrsz2/7Nk/jZ/ZOU5Xlf+rPt/7NwmGwvtf7R5PafV6MKPtOT6jPk5+T&#10;m5eeXLe3NK13+TZr4Q/2lmeY5j/rD7D6/isRifZ/UOf2ft6s6vJz/XI83Lz8vNyx5rX5Vex9++F/&#10;hn8Ux8U9B+JfxL+I3w/8T/8ACL/D/wAe+BdE0TwL8JvEXw+/5KB4i+GWv6lqmqalr/xk8Z/bfs3/&#10;AArKwggtoLWy/wCQncSSTP5aJX4QftB9AUAFAHz/APtY/wDJrH7S3/ZAPjJ/6rrxHQAfsnf8msfs&#10;0/8AZAPg3/6rrw5QB9AUAFABQAUAFABQAUAc14z8UWHgfwh4q8aapBfXOmeEfDmt+JtRttMgW51G&#10;4sdC0251S7gsLZ5YlnvZILWRYo2kjDOygsoORz4qvLDUJ1adL21RcsadNzhSU6lScadOMqtRxpUY&#10;OcoqdapKNOlDmqVGoRbOrBYWeNxmFwVKUYVMVVp0YyndRjKpJQTlypuybu7Ju2yb0Pmrxb+0b48+&#10;F/wy1v4h/Fj4RaL4VW18LT+J9Ek0T4nv4q8GTXEOnLqUHgzxb4yXwBp03g7xlfqlzZ6e40TVPD97&#10;qDafpkHiBtQ1eytrjvlQUMwoZVzp42pmGDwe0o0q1PE46lg69TAyqKFWviMJCU8VPA4ihgq1ej7K&#10;WHdSEMynlnPl8f7V+r1sEmsFjKLq0Z1uWFagpU/aUamY0Kcq0cPhWp03isVg62YxwNKnjcRiYRoY&#10;ehPGe8fEXxteeCfA934o0rQl8R6vJc+HNJ0HQJ9VTQrXUte8Xa/pPhnQrTUdcaxvRo+mHVtaszdX&#10;y2V60Fus0qW1w6LDJz1Y1YYrDYOjCNSriMVDD805+zp06d5SxGInJRnLloYenWrKnCE6uInCGHox&#10;lWrU4vHA1qWLwLx8ualRjl9fH8qipz5aODqYtUknKEE58ipupOcadLmdWpJU4SZ51onxa+Jl5r9y&#10;mv8AwXPg7wPo2t6N4Q13xNr3jqGDW7nxTqx0+1N94H8Mnwutl4u+HUeravptpH4gn8QaNfXRa68j&#10;QnmtTbya0FSqwVWUp4eliqleGEhUhH6zFUrQg8xowqTjgp4jEQxGEw8MNWzJVKscLiedZVjIZlBV&#10;ZVqSlGNONWeCoqtjpQnJUIRUalWtLA1p0oPG08NhVRx1edangeTDzxGHcf7VwdXLH67421Hxbo/h&#10;TW9T8CeGNM8Z+LLGzNzo3hbV/Ez+DrHXJ4nRpbA+JE0HWRplzJbCb7O0unyQvOIYp5baGR7m35a9&#10;SdGMZwp+0hGS9pZz5o07PmnThCnUlVnHR+yilKavyOU1GE+zD06NSrGnXrfVqclJe05HOMZOL5Od&#10;JqSpufKqk4Kc4QcpwpVZRVOXyr4D+P8A8b/HPxK8M+F7X4d/BCLw5qHhzXNZ8TfY/jH8Sp/FnhiT&#10;QPEfg7StZs9R0fxD+zzoF1pHivT7PxOkjeFNY03TZp3nhefU9NSMJed2EpUqscwq1Kv+zYWGWypV&#10;qChUjJ4159S5Y/vFGq44rJp4XFRc8NVyyvQxFCtRxWJdTD4Hz8TWqUKuEw0aahjKqzSNShUkvcq4&#10;COSzjGdWk6kaUJ0s2pVqNajHG0cww1eji8NUhho0amYe5fGP4l3HwosPCHim7XSbXwMPFz2fxO8R&#10;azKbWz8JeDD4Q8W30Oui+e9t4LGZ/F9h4V01XuRPHIdZ+zrGJrmKWHzq2MoYKc54zmjhVhMZOm6a&#10;Tq1MdRhCrhMJTg/jnjIQxFGjT9x1cS8PShU9rUp0a/p0MLLE0cVGhrjIPB+xg3aDjVzHB0MXUqWV&#10;1SwuBrYrGVal4xoU8PPEVX7ClVOS+GPj/wCK2r2/gjxV8RLbwLYeGPi6BceEPDHh/S/ENn4s8Brq&#10;Gi6n4s8OaZ4t12/13UNP8aX134Y0+UX9xY6Z4Zj03UIBbwxarb3P2uz9KrhKuX1a2WZg4SzTC88K&#10;1TDt/VfrVG31nCUoTj7WdOjau6WPnUp/WoYfmlgcLOvClT86OJpYqhLM8A2sqUqTpyqp+1q4TEVa&#10;eGwmP0UJUZYrEVsK1l8qFSdCljb1sZGWCqLEeseO/GEHgPTLHxLqrQ2vhWy1aCLxjq80M0kXh7Qb&#10;u2u7ZNfuXhcCx0my1qTSJNR1CdWtrDTjf3100NtaTXNvywcfrFGjUkoQxKnSpybUIxxT5alCNScn&#10;yqFeNOthaUEuerjsRgqcJJSkpdcKVSpGr7CDq1aUHUVKCvVqQhrVVGC/iVKdPmreyT9pVhSnSw8K&#10;2JnQoVfLvCvjv4kXHiDwpqPiTUvhpceD/iTqut6f4V8JeHtL8RW3jTw3Zabp2s6vaarqniq88RXl&#10;h4yl+yaPDFqVlb+G/DUWl3GriNL/AFD7FH/at4eDUIUMVGX12tgqePTpx5IUYTWGnKlOjPnqTw0V&#10;jaNCGa+1oqpiFhIvLqf9rQWX82IqJSxGIwk6csBhcdPARvLnnjLYiphaeKwlWHLTcqjw9bHfUFTq&#10;/wDCX9axax8v7MlDHa/xK+LHiXwV488AeCPDHw4m+INx4u8P+PvFGoQaf4r0nw7r1npngWfwdaS2&#10;vhuw8Q20Gj69rN5deM7QrDqviLwzbRQ2NxIb15DHBJlRlOpXzCCoylRy7DYWvN03CVVvGYmrhaaV&#10;OrOhT9lSnBVcRU9v7WND2kqGHxNeNPD1eudKMMFHFe1jGdTHUMFCE1NQbqYPMMbOTqU41ZxkqWXz&#10;p0YexcKlerSjVrYaj7SvDo/Bnxa8L+MtTl8N/ZPE3hHxpaWU17e+CPHnhrVfCniBYbKW1tdZn0Sa&#10;/g/srx5pOl6hfWVnd674O1PxDoqTX9n5epSx39pJc9CpqdOpWw9WOJoUpxjKcFOEoKfN7GdXD14U&#10;cXhqeI9nV+rSxWHofWHQxEaSlPDV40+aUnRnClXpyoTq29m5OMqdVuMqnJSxFKVTD1a0aSVWvhqd&#10;WWJwkJ0/rdGhOaiY3xZ8aeJ/CbaedA1vwB4ZsNO8P+K/HXirWfiFbaldabJ4b8FNoX9o6LZy6dr2&#10;kL4euLuPXPNfxHcyarDpcdhubRdS+04tuGri6WDWLxmLUpYLLqVGdSjTtHFYp4idaEY4OUm4OdGV&#10;GMJUnSqOtXxmBoKdB1lN9tDCyxXssNQTjjMbiKeGoVJJPD0ZTp1qjlVjeMq07UnONBVcPehTxeId&#10;eKwzhU5D4J/Fjxx8RZ9L8Q+J7Tw1oHhj4j6T4m8R/DrwVDYXMHxD8LeH/CusaRo8h+Imp/8ACV6h&#10;p+oa/e/2zazXmmafpemHw7dY0m7m1C6MksHqVMHUwUamExjjPNMNClWxMsO74ShHFSqyoYZSacq1&#10;RUVT5cXGcMPjKlHHSwtJ4ejSrVvNjiIYiNPGYS/9nVK8cJT5lzVa9X6tVqTxkGuSMMBOrg8X9WvC&#10;daphsRltWr7CrWrUKXU/ETxJ8Qk1XVdG8C+Ivhr4DtfCvhW08Z+J/GPxM0HV/F+mjT76fxBbQ2Ft&#10;4f0bxz4POmWcEfh6/vLzX73XWit0jhgj0+5+0TXOm+PisS8Jg8xzGrKEMPl6lFUWrVa040I4iVV1&#10;HOMaFC0oYfDv2dd4zEfXIt4T+zksf30qXtKuCw0KVSdbG1KkYOOr/dyoQ9nQoqDliqreIi6tqtD6&#10;qvqseXEPHqWE2vhV428Q+LdEij8Y6JYaD4qttL0TVriPR7q5vNC1nRfEFo9zoviLSHvYIrjT1uvs&#10;17DdaRcm4m029sLu1W81K1S01XVPbx+GhhcTiaMFOnLC4mvhq1Go1KdGtRa5oxqclJ4mg4ziqWM+&#10;r4aNeUa0Hh6FahXoUuDD1JShh3KrSxMK9CnXpYignGlXjJyhJqm5VFRqKUVVlQhXxcKeHxOEn9aq&#10;SrOMOe13WPi14n8XeJPDfw28UfCzwRB4MOkRam3jjwV4p+JGv64+u6bHqVrqFvoOifEPwInhnw/H&#10;tubS21Br/Xhql1Z6pCsenvokgvvOoxqzofW3KKoyr18PGnGDcqc8M4Kf1irzqNOvUVSFeGDVFuGA&#10;rZfjniJrMVh8L1TlShOFBRftnRp4iUpTUWoVKuIpR5KHI5ToylQnGOLdaClXpYrDLDt4d1p9j8Ov&#10;Emv67Y63p/ikeHJvEXhHXp/DGr6r4RuLmTw3rd1a2On3w1Swsb6Wa78OXEsGoQm60C6vNTk0u586&#10;zGp6nHDHqF3s3SqUaOJoQlSp1nWXJKarRjKjXqUJxpYmNOisVCnOnKhUrfV8M44ulisO6EXh3Kec&#10;lKjiKmFlONWUKVCtzRg6bgsRBzjRr0nOp7HERio1ox9pNV8DXwGPXsVjfqtDnvFHx48A+EPEmo+E&#10;tSsfilqOtaTDYXGox+DvgR8cviDp1tFqkBubEtr3gL4daxpbvJErnYl4zq0ciOqvGyrhSqxrRrSp&#10;KXJh68sNOTpzhFV4UqFedNSlGMZSjRxOHqPkckoVqbv7yNalN0XRjNxUq9FYiEVODn7GVavQjUlC&#10;MnKEZVsNXhHnUXJ0ptJpXOm8AfEjw/8AEi11m88PWHjDT4NC1ZdGu4/GvgPxn8OtTe7fS9O1bzbf&#10;w/490PSNXNj9m1O3VbqSwjikdJRE0gjLV0SpShTp1G4ctTm5VGpCclytJ88YSlKlJt3UKqhUceWo&#10;oeyqUpzxc4xr/V7S5/YUsRdwnGPJVrYqhFRlKMVNqWEqOUqfPTV4x9o6satOn5dp3xr8b6hqPizW&#10;7f4Q3N98KPCvi7xJ4Mk8RaH4pfWvibdXfhDUW0TxJ4jj+EVt4XX7R4UtdZstaiij07xNqXiG+gsL&#10;eex8O3J1CGIYYecXhsFisZKODpZlCVSjPmjOlQpurWhRnmFW9NYWNaNFe0lSWKhgatejDMZYSlRz&#10;Kvl+9elKGJq4TDpVsRhFhXXjOVOgpPF4TDY2EcJOU5U6rp4fG4eVX61PAe9TxcKPt5U8Isd3XwY+&#10;KFn8YfAdv45sINKgtLjxF430CCTQtfTxRod+ng3xnr3hBdY0bX002wGpaXqI0QX0En2SHEd4qfNs&#10;3vvKjVpUMuqVoeyq43AYHGTp/wDPmeLwtLEToqTS9pGlKo4QrctP20Ixq+zpc/s45TfJjMwwmt8D&#10;XVK7jKE7ToUMTCNajOMZ4bFU6eIhSxmFnzSwuLp18O6lT2ftJea3Hxt+Kd9qF5p/gr4Et4kiv/H3&#10;iTwP4Q1+88e/2P4XEXge+1TS/GPiD4n6jZeDNVu/hzYjU9F1G30aKy07xTJqrG0WX+zpLoRx4YZ1&#10;a9LBSlTjhamJoV8bP2s7UqeCU508GqdWnGo6uZYlvCzqZe6VL6tRxaqPE1Xgc1hgLxKhha+JpXdW&#10;NH6jSpqnG9aeJxWFwuNqKrSk4qhg6OGxFSUMa6k1WqYWdF0KM8XlX9oe9eEtfm8SaDb6ldafFpWp&#10;pPqGmavpUWpW+rW+na3o1/c6Tq9lb6paIiX1pHqNncLFO0FtK8XltPa2s5ktodK/LGLnhG6sZw56&#10;SrJUJXa/hV1TeIhSq0qidDEewniqMasKn1etiqKp1qmVN1U50cTCNHEUJRjVjCTqQTnThWp1KU5Q&#10;pTnRr0KtLE4eVWlQrSoVqbr0MPWc6NP448T/ALRn7Q2jatH4ZT4Q/A7RPFMXj3wf4Zl0DXvjp8RJ&#10;dT1PQfFHi7SvDdp4n0OBf2c9PttS8M3q6rZL/b2m3+rx6VPefZdQsX1SzudIRYK+LxGDpRteq8bC&#10;vTu41KFTD5Pm2ZU1V5o89GnVeV4h4Wu8PUoZj9VxOGwtWHLXxmBvMnSwNPFThUcqUfqU8LVlCK9v&#10;RxOb5XltVqjGo17bDzzGnRxdB14VMDKtQxrjisLWwMcy+2tKl1eXSNPm1ux07TddksLaTVdO0nVL&#10;nWtKstUaBGvLPTtYvNJ0mfVLGK5MkcV3NpmnSTIqyPbQMxjSMe5U6eMeXXxE4QqvDKtCNJ1JqLdJ&#10;VIRqyjDmlyqSVdpXf7z7RNLmsvbRjTfM01CTmuXmai7uEHdwtKS5bRk3FOaSlL4/+Hnxr+M3xems&#10;NG8GQfCzw/4j8AeC/C+o/HO18R2HiHWoYfihroumufhDocGh+K7ebwJqFhDo9/NqWrasfEs2mDWt&#10;IRdG1JhcGt/3NSNbNMG/reSe1jhsLBSdPEYrEQwmGxeM/wBolTdKhTwX13C4Szw1SpXxqx2Hrxy+&#10;WAf1jbFqjh8fiMrjOUMRHEY2oqrhzxw2VrHYrC5TiZ0G6P1yrmdHDzxlONPE4SmsNSp11J0sywsq&#10;f1DZ+I7zxF4Bg8V+FbOObUNY8KprugadfkiKS/vNL+26fYXbCWD5DcvFC7CSIdSHUfMMsTOnh71a&#10;fPicNTlCq1Tp2rVsKpRqT9jTbfLiK2H5vYRm5KFaUFUUkpRcUYzlUeHrunhq9GtVw1e8pzpUMRQq&#10;zw+Ii5xp89SnRr05xdSnTvUhBypxfNG/hOp/GPxZr9prvj74c6/8M7X4aeBdKtr3X9K8Y6N4ok8Z&#10;+J9YWO4m1jwt9utNe01PhVqmn3UA0Jk1HQfFl9/bUepWNxpdpNpXlX2sKfsqqqV5LFYKvjKWCw31&#10;Nqf1hVoYR08ThMQ3Knja1aePo/VMtp0qX1r2dCmsxpSzOMsvKtOr7ZYClyYHHUMLLFYqeNnFYfCS&#10;jXxcJYbFOi5Rw9CnQwM8TiM2jXxNClg8XSx9DCYzDUI/Xfa/iX42Pw7+Gfj34ijSm1Y+CPA/ibxk&#10;NEku/wCy31I+HdDvdaGmSX32W6/s9rj7J5Bn+zXHlGQv5Um3a3Li6ssKo8kY1ZyxGHw8VzuMHLEY&#10;mlhlLnUJvli6nPpBtpWVr3XRk2H/ALWxWWYa88GsxqUIfvKf7yj7dxXv0uaPv0+b3oc695OPMtzz&#10;aw+Pg0azspvi98PvF3wriubO2uT4uEH/AAnfwmkjNsl1qepSfEPwjDO3gnwxp8c1uZNX+JOjfD+O&#10;VZmeCORbW7Nr3yw8Vi5YGM3DFwrzw6o1oqjKdWFT2MPY1eaeEq/XMQnTy7DwxLzHE81CFTAYfE4i&#10;nhn52GrTxGDw+Op0XUw+Ip0qydC9WdOGIgqtNVKCjDFJ0qLlPHV6eHqYHBOlWlVxrw6pYit6f4/1&#10;vWNE8K3F74al0WLWr3UPD2iaRfa/FdXehafeeJ/EGl+HrbV9SsrC9s59Vs7NtUW7NhDf6e179nW1&#10;W9szcfaoOSUarrYfDQlGhKrUlGU6kHKFNUqNWvKMoqdN+0r+x+qYdOcb4qvQi1O/JLqoVMPKnPEO&#10;9fD08PVrp0pxjGcYUZVYzdblqRp4dWVSviPZ1VRwyqVlTqcnK/m3wr8cviL4j8W61p6XnwzPhD4U&#10;+JPDXw++IviC30zUTN8TPG3ifxJH4aEnwvgXx7KfBGh6TdXEFvc/21H4na51611rwzazeboFxq0+&#10;+D9li8PRzFQlDA5tUq4fLaEKkateUsJGssZja1eNNUp4R1IRq4ajSowryy2FbMq06NGeFhXzxcam&#10;GqYnBRkpYzLcNUx+MqcjVKNCWHp43D5fSpe0c3mbw0MRGvz1Y0oVK+WSjCUsRiaGE+mfHXiDUPDH&#10;hu51PSLCx1HVpL/Q9G0q11TUH0rSjqXiPXdN8P2E2q6hFa3MtrpsN3qcM07QW08xjidYY3lZFPO1&#10;UnUoYelONCWJm4e2qQc6dCMadSrOpKnGdJ1qjhTlTwuG9th1jMZPDYN4nCqu8TS0TjCNarODqQw9&#10;GtWcIzVLmVKnKo1Os4VVh6Pu3r4r2Nf6rQVTE/V6/svYz8d8MeOvinoXjbUvC3xB1b4aePtGsrnw&#10;1puq+KPhx4b17wHfeCNd8WC4Xw9pPiLwfrfjzxsdTtr5ks/NvYta0y4sBrmiSnTLyx1K4v8AR98K&#10;6OJoVZWlSnTxmJwlOopxnRq1cNgsFjatKouSn9UnGniuWjN1a/1uvKOF9nhq3sPrmVaNWi+dTjKC&#10;oUa86EoSp1o0amKr4Z4mjPnqRxFFSpynUUqeFhh6ODx1VV8TOmqEPTfiR4m1vw5pmjW3ht/Dlnrn&#10;irxHYeFNL1jxe9+PDGhXuqwXj22papbaaYptYmM1rHa2WjLf6OdW1C9sdNXU7CS+S4jwjGrWxNLC&#10;0ZRpSlSxFdylB1HKGGpqrOjQoqdJ1sRKHNWnH2tNYfAUMwzF+2WAeFxGvNSo0qterFyhSdGPLzqj&#10;Byr4ilh4KpXlCqqClOrGnSl7Gq62Knh8KoxeIVWnyGiav8XfCninw5oXxJ8SfC3xtYeM7nUNP0uf&#10;wR4P8R/DLXdCvtK0u71eSaTw94h+I/jhPGGj3FtbSJcXVtqGiy6VJHaZttSj1N5NI2pulOU8PySj&#10;XhRqYhTjNTTp06lCnL2tD2cJUKNOVaEHjFWrqeJxOEwjw9F1VXlnVUqVD6ypx5IVqFB0nBqVSWIl&#10;KMfYVOe061JQlXnhXSTlgKOOxqxEPqDoYnvvHfxA8N/DfR7fXPE48RNY3eqWWi2sXhfwV4z8e6tP&#10;qWo+b9jt4dA8B6BrGqOsjROvmizMSsUVnVpEDYOrGNbD4e0pVsU6qpRjTnPmdHD1cVVu4RaiqeHo&#10;Vq0nNxSp0pyv7rNVTfsq9a8Y0sNGnKpKU4QUVVr0cLTS55RcpVMRiKNKMIc05SqKytdrhtD/AGgP&#10;A3iHxDoPhnTtD+MFrqPiG+n0+xuPFHwB+OPgHQ4ZrfS9R1eRr7xL4/8Ah7omk2gNtplwscbXpmll&#10;eOOKJyx29FOlKpz8rhH2cJTfNUhB2irtQjOUZVZ/9O6UZzUeao4qlTq1IY1Zxo0alaSk405UItRh&#10;OTviMVQwkG3GLjCKqYiDlOpKEOVOMZSqypUqlz4lfETxd4a8R+CfBHw+8EaR4z8YeNIPE+rIvinx&#10;nceAPCWjeHfCEGlDWL/UfEGn+EfFF/Nqcmo+IdAtLPTbLQrpphd3VxLNbQWEjthT9rVxGIo04QVP&#10;CYaOIrTnPlf7zEQw9GlRpxhKVSUm6lSpUfs6FCFOMalVVsRhaNbeUadLCrE1JSSqYqlg6UYRjK9e&#10;rh8Xi1Kq5VKfs6KoYHEJzpqtUdeVCmqPsp1a9DA8M/Hddd+LGlfCLUPCN34W8TXPgTxT4x1rStb1&#10;a3HiHQ5PDOu+EtIhMemWNnPp/iDwfrUHixJ9N8T6VrVzBJPo2q6Zc21rqel39rY9GHhHFUsxxNCT&#10;+rYGOXNc6jGvGpjXmCq4XGUYTqRwuKwn1Ok3GFbFUMVGu8RhMRVwSw2LxuVeNbC0cFUrwhGWKxVT&#10;C+5NypVHHD1cRCvg6vJF4ijbD1ViKdang8ZglWy6WJwkJY7koT/EP4weJvBnifVdF8O/CrXfiLYe&#10;GPA1p4z8T/8ACMatajxbu17Udd0jwro/hDwhc2WzxVc3N94b1Zr+SXVtKFhbpBLCmoSStBFxxnWk&#10;sZ7PDtunVw2Dwjc4RhWx2JjKbjiZNp4HL6MJYaNbMZRrQhVxSborC4TMcXg9pwp044CdSryUq8sb&#10;UxD5JynSwuBjg3VqYanBSljcU/rnPDAw9nOdOhUjTqTxlfA4PF9h8PvFnjLWvt2k/ETwfoPgjxfY&#10;WWl6vJo/hnxwfHukto+stfQWUo1m68L+G7xNQivdK1K3uYZNGS2DQobS9vVaQ2/dVhQhzKjX9tKj&#10;UlTqe44RlbWlXoNvmnhq8bxpuvDDYqNajiYVMJClHD4jFcdOddeydfD/AFeOJg6lD31KT9kqSxNG&#10;qorlhiMNOtRdVUZ4jDOjicLOnip1Z4ihheH+MnxS+JHw01TQn0LwF8PdW8E6pC1vqXjvxz8U/FXg&#10;PS/DGvec32bT/EMfh74LeM4tG0a8tdpt9f1G8srAXUb2N1Ja3NzpiavyUZVJ4tYRxjTlXlCGFbm/&#10;9oqzcacaCcoRpwxVWtOFHC4Z1JVcbVqUqOEVXET9guuoqVLBVcX7R3wrlPEw5YpUcLGHNLF83PzV&#10;KNG0njOWmnhKFsZUvg6WNr4Of9n3x/8AFT4jeFb3xD8S/CPw/wDC4GueJtJ0eTwN428R+KDfnw74&#10;x8T+Gr9NT07X/Amh/wBji3/sa0WG4g1DU/7Q82a5e30vK2a9KjS+oZViFOft8fl+W42UeRKHJj8s&#10;weOhNS53KnOcsRPmwrjVWFSjSWNxrTry5YzqfWsfRUY+ywWPzTBuV2pRlgMxxGCjBKzVWNqEr4m9&#10;B1XGNVYTDqs6FDhPF3xu+INn8StW+Cvhyy8E6b8QfEXjfS7T4ZXXiaHUb2xg+Fdt8O9H8V+NPib4&#10;h8Nad4gstQ8SWVh4mh8TeHLSOwvNFhuNRl060mubf7PdXUnPhFPGxVKjUhRxWAWPxGZqUJVVQwdH&#10;FYehl7pQjKnevmTx+Dp0/aVlShClmeKi6tXATy2XXjPYYGGGrOMqsMbh8PSw0FL2ft81q4nNPrND&#10;23sqkKdLL8twVLMcTFwlUaq0MPz05Zlg5x978B65r2pWmsaP4sbRZfFnhHVk0HXr3w3bahYaDqs0&#10;ukaXrljrGmabql1d3OjxXmlaxZSyaZLqGqGynM9qNQv0hS8ud5OlKMalGEqSblGdOc1UdOpB/Cqs&#10;adJVFOnKlWUlSp8qq+yac6cm8HGpRq+xqyjJzpU8TSkouDlh6s61FSlDnqqDhicNisP/ABZSqxw8&#10;cU6dBYiNCnwnjX4la/pevXvw60GfwrpHxC1zUNFfwFceMLTVpPD0/hS+gtYNb8TyWdhqFpN4uvNF&#10;1iHUrW40bT9R0qQTav4XgvLrTYtftb6bGjGrifZUqEowrUa1eOK9z2s4UadDEY+jWpYaNSnN0cRh&#10;6Swf1ipVjTp4mhmOJjCtDBrBVtayjhMLPGVYOpTlCnDDqM1TjUxVTF4fBvDTqOFR06lCGJjmLh7G&#10;SxOEhUhh6nPSxtTBdd8NvEPiLWLTxFpXiu+8Max4g8H+I5PDepa/4NsdS0fw9rM66TpOsNNb6Dqu&#10;q6vP4evbb+1/sNzpx1zW/LlsTIbwPO1rZ7N0qlDD16MZU41PawalNVISqYevUw1WdGtGFJVaUqlK&#10;SmvZxeExccVl8p4iWDeLxGCVajiK2GrShUlCFGtGVOLg4U8TGVSnQxFKU6jo4mnTUanL7SaxOCrY&#10;HMorDxx6weG8m8OftE69fnxRqmufBjxqvgjQfiB8QfBMHjL4ezR/FBoIfAXizVPBj3/iPwFo9jZ+&#10;NodR1PWNLZoLDwn4b8aw29tdxXN9f20UV01nhh5qeBy7FV1LDTzLB0cZSioTrUZRxEpRp0I1aMZV&#10;I4iCp1KleWKw+FwcKboqljK9erKhS68TQlQxuJwlCUK/1WOEc7zhQqKWIy7CZlUk41pQoOlTpY2F&#10;Ol7PE1MViatKvCODhJ4aOJ+gvDHinw94z0S08ReF9VttY0e9a5iiu7YurQ3djdTWGp6bfWsyR3Gm&#10;axYalbXdje6deRQXdld2dxa3UMNxbyRJvVpToyjGXK1OMKlOcJwqUqtKpFTpVqFanKdKvQrU5RqU&#10;a9Gc6NalKNSlOcJRk+SnUjPmSUoTpvlqU6kJ0q1GfLGTpV6FWMK1CtFSjz0a0IVabdpwi9D5V8bf&#10;HH4m+Hdb07QtGk+GWpaz8U/G2v8AgD4V6DcWeqW9z4Em8KeJpPDmt+OvidqU3jKAeLvCvlw+d9i0&#10;ew8N3UWr6v4d8Mwz6hceII9Ts8cFGpjauEwMJwhiqmFjm2KrKLlTweWx5J18LLCKarVc0j7T6pR/&#10;f0qMsVRx1WvDDYbAYiR04v2WEpVsW4VPYUZUcFTw7cViMTmOMwft8NOL5eWhhKUv9pxMfZ4iq8ot&#10;j6U/bTo4Gr9KeAdc1LW/DMdzrN3pGpa1pupeIPD2s6j4dsp9O0XUdW8L65qPh/UbzStLu9X1SfSo&#10;JrvTZW/s+fU9QltJDJayXVw0BmkrFVaVOh9boUK3sZYeOIhSTVarOLp8y9k4wpRrRr258LNQgq1G&#10;pRnZc5hGNSFathqs4yqUJ005xi4U3GvQo4umleU25UqWIp0a7ul9Yp1lGKikjwX/AIWN8b1vPBPi&#10;S1k+Emu6J8QLe71nQ/g7ZWGu6b8RE8NWWinWby+tfifceNLnSdd1i2svsrPaDwNpun/2lrWn6NNr&#10;FtBMNeeqfJQxOIwmMqLFPC4Gpja9fA3nGjCni8Bh5Sw1C1SpmVBTxqo0aqngZ4ylH69ChRqyjlU9&#10;KlOU5WoThguXHSwUVi+bknVUcXFU8RXpqLwGIvhZ4mvQjh8wnhY0cVhF9ZdF40+ntL1Sz1jStP1n&#10;Tneew1OwtdSspDFJFJJa3lulzbs0EqrJFI0Ui5jdVZSSrAEECMW3g44luLrvDKo+XDuNZ1eRN2oO&#10;D5avtLfunGXLUvFxlZpmVGftYU5OEqDklzU6q5Z0pbSp1YpvkqU5XhUjd8s4yj0PnjTtf+PXijRl&#10;+Inh7xl8BtJ8JSw3eqQeB9a8G+N9Sv4LTSZZ4b3QvEXxft/iRptt4a1lpbG5t9SuT8Ob/wD4R27a&#10;7tZLDWW0lpNRKzWXUpVcZVoYmnChHESq0q31bB+yq0I1o16GMnDFLEYKFOca9DGujRjmOFUK6pYC&#10;OJSodEIRxWIeGwyqUmsRVwqagsXX9pSxE8PLmwcJYXkxMZxdOrl/1mUqWIhPDvFya517Xpfi+yvf&#10;A1j47vLa6sNOn8MQ+Kbu1gguNau7WyfTBqk8dtb6Pbzz6vIkG7ylsoJpLnCeRGzSKpMyqUcrWMq4&#10;l1aGHwSnOo61GVOtShBOU/b4eDqypVaaTVekpVPZTjOPPJR5nlgIVcfUoUMOqdatXrOhTdGrGeHr&#10;z9q6MKuGxE1SjVwuIklUwuIlGkq2HqU6zjTU+VeOz/tU/C+LSptYi0H483VhHp8mpxzwfss/tMR2&#10;9zaJbG6SaG/u/hLBZpDJCAyzzXMMAVg7ypHlxtKjVhWlh6kPY14TdOUK0oUOSalyyjVlXlThR5ZX&#10;U5VpU4U7N1JRSbTwqjjJYdUKkakMU6fs5wUqsZKpbklBUY1J1IyUk4qlCpKaa5IybSfs3i3xbp3g&#10;3wV4l8dalb39xpPhbwxq/iu/tdOgS41OfT9F0u41a5gsbZpo0nvnt7Z0jjMqK0jKpdQdw5MdUng6&#10;dZxpqvWpyVOFP2kKUZ1ZzVKnGVaq406NN1JRU61Vxp0oc1So1CMmqyiH9sTy2GGfsv7TdBUnV05P&#10;rHLye05Oe3Lzrm5ebZ8vNpf5u8W/tG+PPhf8Mtb+IfxY+EWi+FVtfC0/ifRJNE+J7+KvBk1xDpy6&#10;lB4M8W+Ml8AadN4O8ZX6pc2enuNE1Tw/e6g2n6ZB4gbUNXsra47ZUFDMKGVc6eNqZhg8HtKNKtTx&#10;OOpYOvUwMqihVr4jCQlPFTwOIoYKtXo+ylh3UhDMp5Ysvj/av1etgk1gsZRdWjOtywrUFKn7SjUz&#10;GhTlWjh8K1Om8VisHWzGOBpU8biMTCNDD0J4z61glE0MMwBUSxRyhT1USIHAOO4BrOpD2dSdNu7h&#10;Jxv6O36HLhMRHF4XDYqMXCOJpU6qi94qpBTSdtLpOzsS1B0BQB8//tY/8msftLf9kA+Mn/quvEdA&#10;B+yd/wAmsfs0/wDZAPg3/wCq68OUAfQFABQAUAFABQAUAFAHP+LDrg8LeJD4YCt4kGg6udAV47aV&#10;TrIsLj+zAYr2WK3kze+SNtxLHEekjqhYjmxcIzw84VOf6vPljX9lThVrfVnOKxX1elUp1aVTE/V/&#10;a/VqdalUozr+zjWpzpOUXth+X29Hm9ny88b+1dRUt1/FdFqsqX/Px0WqqhzezfPY/On4OeIfgv4m&#10;13xN4Y/Zi8f+O9bT4W+E9Th+JPwz8a6z4wufD/ia5j1SOw1T4fp8EfiT5Y8EwvGmtxzXPgTwl4a0&#10;rTtRvtGsLZ57Bb/w/P6GEn7bB4nHqlHE8PyllWGwyUpYq2GdDGqpPD4irUr5inhcDHCRy+jj8VCh&#10;mShUp1FiZ4aeKwGE1Vp5nTwVfEzwnE7ePr1K0qtLDyhjvb0JSrYv6vy5XVjWzKbqY2vl1KpVwsHi&#10;JUsRgI43CSxX3R8W1mf4Z+JEtv7QtrB7C0TXjpWiW2u6vbeDXvrNfGb6V4eu9Pvk1TVIvCR1hoLI&#10;adqMssqJHBZXk5jtpuHGVaGGlTxGOqyhgcLWVfE1KU6sakVR5qtKca9BqtRprFww8sVisPUo4rDY&#10;P6xiMHiMNjKdDEU9MtpVMRGhQy+iqVevRdPCUZ06UOSrUpOOHpKjiI/Vo1oycY0aWMi8Cq6pwx0H&#10;hPbxfyJ8CfFnww+Kl3rPjD4BePvGHxS+Ffh7xP4E0zW/CfxF8X+Mvik+oaxLqJuT4x0vT/jBqut+&#10;N/h/f+G77+yL/T55F0SzvTo2uyGxvPL0vWNK9LDwxFDDUMTiqMY08RjcdDCVVGl7bDU1gMJQVWlX&#10;oWd8RiK2Jw2MwuNruph8urfW6WHoQxKWZ8VSphqk8dQoVJfWsLg6NXEU1Or7KtTVfEVpYephq91U&#10;nLDUqssLUwNKnHFY76phqmKxM8JicJh/sj4p3eq6f4D1690i+1nS5LNLC41PU/DmnR6v4j03w1Dq&#10;lk/izUPD2lvZXpv9ct/DK6tNaQRWN/O88Ua21nd3Bit5vKxVXD0IQq46cqeW0pOWMdOVSE/YqnNq&#10;PtKLjWo0JV/YxxtejOjiKGAeKrYWvh8VCjXp+lhaNevWVDCRi8ZWjOGGUlSd8RODjQUFiE8K63tH&#10;H2EcYpYGVf2ax0ZYR1k/if8AZ01X4N+N/G3ij42fsz+K/EHjnQ7N/Bnw68XT+MPEXir4heLvEOka&#10;hf3U13NDqPxV1HWPiP4L0rQbq8s72zs7mbR9J1D7B4jd9MvQdN1jTPVwsMRhsvqe3oxp4LN8yxE4&#10;8kaSlfC4DBUMNip1MPZVqrxMquGrUcxqzrYLL5xxeGo4aFeKzLzK08LiMTUdKblmWUYCEk3Ko0qE&#10;8TiMTWwkaFe7XtqNKrVoyy2nRp4zMPqlCricVVwmJwmH+qP2gvEOneE/AEniHxR4h8U+FPhxpN/9&#10;r+KXiHwXFrp8S6Z4Hj0vVTdS2V14St5/EWkWkms/2LBe6p4diXU7Gynurq3ubAQSajYeVWq4ejVo&#10;Sxs5QwsrwgoSqQU8bUnShg44ipScZxw95VZRjGpTVfHRwGGxCrYGti8LX9OhRr1o4iGFjF140nUs&#10;1Sc/Y0pRqYp0lXToc6wsKzm6i9pHD+3lgXHMlgpR8X/Z11bwt43g0f4ifDHxX4g+Jnwg1Lxr4g07&#10;wrB468R6j8TfEHgi9svDU8C+NtN8V+MNR1vxj4UuNT361pl1oXiLVIpYdO8Q6MyWGjTy6lb636sI&#10;YjD4XArG0Y0sTjMHipwrQjSjUjRnmladHBzq4bloYjC1sLh6NetUnUxOKoZjQpYCtO9L6tlvm+0w&#10;1Z42WEqSlHB4vCwxNJzqyp1JvD0KcqlPDYjmxFHE4evXw7j7OOHwjwix+YU6NelXoY+r7R+0F4h0&#10;7wp4Al8Q+KPEHijwp8ONKv8A7V8UvEHguLXT4k0zwNHpWqm6ksrrwnbz+IdItJNZ/sWC91Tw9Eup&#10;2NlPdXVvc2Agk1Gw8nETwtOpR+vylHBzvTjGLqQjUxlWdOnhIYidLlnHDNyqyUVUhGvjo4DDYhV8&#10;DWxmFr+nh6VerHEQwii8RGm6iuqTmqNKUauKdJV06HOsLCs5ua9rHD+3lgXHMlgpR+Yv2OvBnwR0&#10;Q33xP/Zk03S5vhV8RvFGt+G53WC01/xRaR6Xp66rbeJtU8Y6g2oeM7GK/wBbtr+O48N+L9WY28Gr&#10;6BdRadot6dQi1n1qUMTg8qy/AYmisPTxOHqYmjGlGlCFNUcfjaeBoS+q8uEr0Vl0pv28pYjGYPGO&#10;WWSqRXtMLl/mVKmGxeLxuYUKkq+MwmIp0sTOc6tSdX6zRwixThDE82LpV1ipYKpUjT+r4OthqWMz&#10;JUMTTq4bH1PXv2qvEXw08HaR4R8WfHDxD4q8JfCHw9qOo3epeI/Bsfja01nTPG95DaaL4PL+Kfhh&#10;bv4x8HWM+nar4st2v9EudLS4knh0zUL42mptp2r+U61DD4u9eVSOIr0XQwMacqlONSTcq+Np1ZQl&#10;TjUqOlQw7wuGrVJYScFjsTWoTxWEy/EYT04UsRUweKjQ5XRhKhPGR/dOTw8KqdJuNZOPsYY/6nUl&#10;LDpY6OJhg5UpLB/2gnq/s6anqF74Y8OatpHirX/HHw08c6LrHiXwde+IvEMHjrWPB8Fprn2ax8PX&#10;/j+21DVZ/EqXukXlvO41nW9Z1Cy1PS9atRqE1mbWx0T1q9Kvh6dDC4+lCGYUMHl06lSEacVUqVcF&#10;Rli6c/YKGEmqFaVNYPFYSNSGY4edTE1K+IlCONxvmUqmGqxWKwFSUsJUxeMoODnUqJSjVrSo1qUa&#10;/NjKFOToYuOKo4yUXg5zy/BLC4CrGrhjk/2xm+C1t4W8Lan+0tNqVp8CdE1iTVtYvtK0nxTdz2Px&#10;BguNMg+HtzPrXgCxuPFXhKFDc+IWi1LRpdLD3a2ljeX4gv8A7Bq3ke1w+FzDD4mrKcMfSS/sqVOU&#10;6ThiV7Sri5e1g6b+sqjSo/U6U6v1aVP6/iKtGWJwuAxGF9ONLEVsBj6NFRlhakYRzCm1SftcDKXJ&#10;7OpCsnCeFeMlhXWjRX1x1lhVD/YXmMZTfsv+HfDlhAvxB8Gpb+IPDvxm0a68TQ+Mr19D8VeN7WHQ&#10;dWOneH/D/jD4r6XLqOpeP1bQb6B4/wDhJfEOv6hpmoaZrdnFqEli1rY6J686eIwWFoZZiqccPiKW&#10;HwOKqqjGnTpVcXicJTqY+VSnh1TwVScMRVi8NjcJCp/adGrWxdbEYmSWNxvmRqYbFTp5lhakq9KV&#10;fF4NOpOpWnCEKk/YSofWebHYbDtYStTxOHxc4rByWWYGOEwFSnPDLzP9tf8A4ZntNW8Jav8Ataxa&#10;s3g/TLNP+FONpNt4n0lj8UZbjUbnWo18f+C3srzwvrH9m6f4YNlDrviDQtBlH2q9uDcyaR9q0Lw3&#10;OVLFYiWXtw4olC+WyVVYaMKFNU/ZzjXq1MPh/axzGrz4uriqsoYOhHASwssK8TmLxXqyhOeXuNdx&#10;eRuty5hTlTdaE5ypv2H1jD06dXF1YLDLHxw9PL6c5VOfGQxdOpUeWRX1D8GbXxBYaRaWuva1J40j&#10;uPCfhHWNC8eXLadqV9e6Tq9reXD+F7rxVpEC23iy20i9Saax1YzXFzdafrVlJfT318LnVdX+hzOM&#10;KeNzCiqfsquGxdajJqk8P7elCcvY16uHcKEcPied4iFfC0cNQw+HSpSpUqHt5YWh5GFlTnh8srUJ&#10;yqYTEYV1KEZ1o4qWGm1h/bxjiIzrOVDEUPqEqdWriMTWxlfD4uo8VXpUaXs/jD9siP8AYyXxzp0n&#10;7dZ1I6Y1vKPgjmP4gnQk0kWWj/8ACbraz/B2zj1pdfOu/YjfQ+Jp57MW39jPou2R9XRPCw/1JVq9&#10;9M61+sX9ov8AYlUq/wBnew5f9nlheV17+0vmEcxeY+25cullPN61T659WoWT/syPwuKpumsZKU/b&#10;KblfE08Q6MaHMocmBrYZYV0/a4yhjvY/W/7MkHhy1+FWkQ/DwakPg9mGb4MHWNKi0e/Pw3u9OsLv&#10;Rtlq1paahNpIuJ75bC7162j1u6s0t7nVpLy8nkvr32sd9eU6cczXLmVOLhWUlThVUYScKCxFPD2w&#10;lCqqMYKGGwkKNPDYT6rh6+Hw+OpYyhT8rDPCc9b+zY8uA6/HyvHe1rf2hKh7W9d0ZVrOpKu25Zg8&#10;wlhW8reXs8L/AGj/AItfAv4X+NSn7UPxQ+Kvw90bWo45PhPD4H8Y/Gbwn4d1LTbGw05PFbzv+z9N&#10;Y6zeeI4dbuYvtMfiye6tI7W40p9DKST6yi+RQqYbmq0ZVJPNITnOtTlKryxws5yjgpYeMX9W9hKF&#10;OaqSmnmP1+OOVdrLf7Hv6dSniFSpVY0ksDyxj7SMaTTxSnWc4VZyTxUK8aTpvli4YCph5UHRVTGU&#10;sf7L6M+AetR+I/AcGu6LrnirxJ8P9WuItR+FuveN1uD4o1TwDe6Zp1zpFzfXWpxRazqVj50t3HYa&#10;h4kiGu3dlFbXGrS3l3M99e+piqWJoOFLHUo0Mwj7T28FClSqJurNweIpYZRwlCvODU/YYWnRhQw8&#10;sPRxFChmEMbRp+fSq0KtWrLAylLBKMINylUkvrdOVSGMVB1m6/1aM4wi/bN/7asd9T/4Sv7OPjD4&#10;tfFP9kz4S/E7xhaftJfEv4pfDb4n+KNUOvw23grxZ8e/B2i6/wCCo2fRfA+rQL+znJpthrzx6TpY&#10;sJbnxat54gjutOu7Rpn0W20cV5+WSjKnQwWXSnLMadZyxVBU3WcM2xPs51ZU8JWhVwFSFaP1aWEV&#10;ChUjicCsHHNY1c2WYwXoYqOIUqdavTSwvsadLC1EqahLD0o89SEK0f8Aa0qeLrYqVajippUsXUxV&#10;XBU4YHEYapW+9fhPb6pbeBtK/thdQ+2XNxq9+tzrWl6FoviPUrPUNYvrzT9X8U6b4atbXTLbxRqF&#10;jPb3mofZbSz3XV1M0ltbzNJBF114ypunTqU6dGvTpwVanSlGcKda16seaE6lGVVTcvrMsLUngp4r&#10;28sDOeDdCT4KNWjiJV8ThZSngcROE8LOo6jqzw6w9GnTcpVr4iVGKpungPrbeOjlkMFDMP8Abo4h&#10;L4V+L/xi/Za+FnxE8S6N+0z8V/i58PPiHrOqXPiDStK8H+NP2gPCXhvUvBU8zaV4R1fTLX9nafTt&#10;M1WRtN0hLO5uvFMd14gF3pl1ayTyaNa6Njky6Sqxw2FwM6lTNKDVOvS5HXlSzCtUliZQo4WtCtgZ&#10;UKlTERr4KlQoVKeIwtag80hVzipmifdiIV4WqVaap4KoovDyiqUadSMaNKNaSqx/2rnjVU4V4Yua&#10;lTrxqSwcIZfUwk6n3J8ItPv9N+H+kwXtvdW881xrmowPquj6BoGuX9rquualqdlrHijSfCtnaaXa&#10;+KNSt7uK/wBS+yWdnvvL24kltred5YYt8bHE06MaNOFGjjMNhKVCNLm58PRq0aEaVOhKVGdSny0e&#10;WFKusFOeCVSFVZbJ4JYZnDh6lCvOvicK5ywGKq+2w85ubq1KNSFNupKVa+IlTnU9o8HLGN494H6r&#10;/aTeYfWj86PGvxI/ZBn+Ieh+Cfjr8SfjJ/w1Z4Y8WaRdaJ4fg1n4zas3hj4r3sccXgzUfhv4T8MW&#10;U3wjBeHU9MGjtdaJJDdWd7br4phmvbnWI5JwNqtZVuGViK+LhQxWGhOSoSx9p0nSzPDYieP/ANho&#10;Vavs6tLMZUZUcmpVIVK2X1aOXUsJXh14/lowqxzunTp5WqscW6clUjhHhqFadXC4mn/Z9sbUpU4N&#10;1cLVcp51Sg1CtKGYQqUofqJ4XOvHwzoLeJRGviQ6Npx1tVW3RF1c2cRvgyWM01ujC68wMttNLCDu&#10;ETvHtY1j+e+K+pew9rafseX2/wBV9pZ8vJ7b/avq3P8AB7X/AGj2NvafveY5sPzci9p7VR558ntv&#10;Y/WPYe0l7D6z7D/ZvrfsPZ/Wfq/+zfWPaew/c8h+a+vfHD9mbRvHL/Dr4rfGv9oHRP2npNTsNGvf&#10;Ceg+MPjrJbR+NtY+z/8ACL2XhbwX4Lib4P6xo9yt7ozaXaarodzZX1rcWg8V2s99Pq8b5UKdLH05&#10;0Mip1sfGpTrUnSrww1bEVJwpzhjqOMjmKll1PEKUa9PGVKbpZRhqqq18srUMvp4XEQ68TN4GpLEZ&#10;oo4TCUpTrqS9rSorBKrOdOrRqZa45hLDukuejPnlnCp8tLEOOPpzpQ/QLSdO8T6V8KbDSdLsNJ0f&#10;xhp/gOCw0zTLO10vS9G0zX7bQlt7Gygs9PS503T7K3vkijENqk9pEse2JZIFUNtmlSpVrYmrGpKp&#10;KpVUqs8I3KpKDqReJlgZZlfmrOn7V4B5k+V1fYfXvd9sc+XxjB0Y1IqFH2s3GOKSUlRdWTo/XvqF&#10;o+2dJwePeA9x1nWeD932R+XVnrH7CPir422114G1v4i+IP26LDVbiw0u88S2/wATPEvjWH4h+G7W&#10;5g1zStbtvFdpP8KLGxtILLWLS+OjrZaPp1lHdS+F7nT2ttMura8qS9pPE8NxovA4j99VqQVb6tUw&#10;FV06VWtia+PtmsMNKhKEa81Vp53Xof7DS9riq6wld41xhTo0eJ4YhLDKjT9jagsVRruaqYWGFjgr&#10;Zd9bjjJwqYWXvZRPFyhiMbOpgZYirL9bPEK683hnW10A2o8TNoeoroxmZEsxrZsZhYF3uIJkS3+3&#10;eVkywyqF5dHGVPFjYRqUatKMak6FRqNSNNUJYiWGlNKvGhHE3wksU8O6iw6xS+qPEezWI/cc5WBd&#10;RPCPF+x9qvZ+2v7f6t7TTnv7L/afYc17+z/f+zvyfvLH5keEvjD+yrH4nsPhR8G/iz8eoP2jdGmu&#10;fDeh/DiTxD8abvTrLxd4ct549d8Mar8P9ZkPwP0zQbWLT9Vtr+DRbCx0PTrOC5m8Lz6e9rpd1a+h&#10;hak8fU+tZTKnjsFU5K86tR16uGlgXVpt169fM75rTwyi6c6k41aWd1If7LR9pja6wtecRKOFc3xB&#10;HEUK1SV8QoKhTxrxeJd4ul9QtgKmOq4mrGVOrUdTKsRiZxr5hOrgJ4irL9Cvi3pupax8MvFWk2tp&#10;JftqWkrY61YWFr4cvru+8O3U0EPi6z0mw8aWV3oV/qU/hx9WitbbWreSymmkiiutsTsy+Zj1geWM&#10;sfdZNTqqpjG1JyjhaSlUU5exTrqlCrGjPGywa/tCOCjipZX/AMKSwhrl0sfT9hOk4rN40m6PsZKC&#10;+u+zfs/q060oU4Vfb2+qSxc44VVvYvHSWF9uz84vgjrf7CfjT4i/DnSv2Tdc8WeKfiZ8NSZPD2ka&#10;xH8afFHh/wAFfDi71CxsfHi2Vv8AHyG40f4f6S1td25Nz4Qk0fWnvBY2tu89ld39hf8Ar4R411K+&#10;Npe9hZUKeGxuInyf7tChXhgqEsU/9unyXnSwGDw9adGdacKuNw88vw2JrYbixqw9HDzwOIg4YmVa&#10;tUwVCMHSis1lNYiVWWHpxhg4RlUoyrZhKtSi1hqdd4HlzaOXW/R/4v6bf6x8NvFuk2FpNfrqWmfY&#10;dWsLS18N31/feGbq4hh8V2emWHjKyu9Bv9Un8NPqsVtbazbyWM08kUVztidmXxsYsH7OnLMtMpp1&#10;I1Mc0ptxw9JSqc79knXVGFaNKeMlg1/aMcDHEyyv/hTWEPSwksTTrKeBbWPjGbwvLKMJ/WeSXsPZ&#10;TqShRhiPa8v1aWJnHBrEeyeNksJ7Zn54fs7eMf2KL/xBo3w3/Yq8X+O7nXLPVrTxDrfw8S5+OOp/&#10;Dr/hE4tc0tvFmr+IPDXxtV/DWhrBM9hdRapoC6f4gXUrfTobSaa2uL2xvvZw/wBcrQpzS9tlmCSV&#10;SVXklSw8ZLEVcP7OtL/bIVpV5VJYShg6jhWxdRYnH0KmCw+KxGH87FLD4aONpVYOjmWPValSjCDo&#10;yr42VB0pQxNKlGnhZYaWHpzpZjTxVPlWWQxFHAxjmKy6B9//ABtv77Tvh5rckXg34ceN9Fnie18Z&#10;aT8WvGdt4E+Htr4Lltrk+IdW8Ua1eeDfE9vJpFraoGuLWfSpI5IHmZmHl7JPHxLp82GhXhQ+qSq3&#10;qVcRNRhQnThKthJKDhP2lWrjKeHw9BR5XDE1qNRyjThOpT9HDRqP23sHWeK5FGjSoQcqlf21SnQr&#10;U7qcOSnHC1a9eq3zc9KjOjGE51IQl8xfs5ap4YuvFjyfBT4TfsL6Jopmt7H4l+I/2ZvjLonjXxRp&#10;WjXGn61d6FHqej+HPgT4Qilt7nXdPhjj+26x8qi6lhtp2hcxetTjUjhpupKvSwdWT5OWm3Qq4qhB&#10;8kKknUhCMqdOvJqcYV6kPaqHs4U8RKtT82t7NS5qcKM8wjGCpKclGoqE8ZhI4xwXI5SjGhepKPPR&#10;g6lOlJzqThTw9b6w+KXivxP4J8JXPiPwvongzWJNNnjn1uTx/wDENvhh4U0Hw3FFPNq/iTVvFi+E&#10;/EX2W00+KJJZYzpxzEZX8xTEFk82rWdGph1J0qWGqTnGrWq1fZxo/uqkqCUeSTqSxOIjSwdOMbWr&#10;YinKbjSVScO+jS9rGrGnGpUxCjD2NGlT9pOtOVelTnH4oqEaVCdXEzl7zcKEqcITqzhF+LfCr47+&#10;Nviv4itLXw7H+y94n8L6bfRp451b4PftO3nxh13wzY3ul61LpEsvh+L4O+GraH7Zq+nwQLJcasre&#10;Ut08VvOYX8rvhQ/dOvWjVp0H7SFKpGlzU514RjJ0pVHOChyxnGcnCNaacqcJU4QquvS5KtXkjKnS&#10;dOWLfsZQpyqcknS+t4eniakYKL5/ZYepVkk50YqfK+ec1DD1+1+PPim98FaV4a8U/wDCJ/BjWNF8&#10;Pa0+rX3i343fFK2+FHhv4eamLV9K0TW7DX7j4d+KzHq962r32lRTQQ2Usf8AaJiErJeSBfPVX2OO&#10;oyfssNehiIUsRKryVpVarpUqmBoxUHNvFYWeIq1PfjSlQwtanVvKVKFTsjSdTC14QVWrKVSj7ShC&#10;nzU/q9LnxbxNduaiqeFxWGwjhHkqTVerRrxUFQnUhg/B74oeKvi3rkPiFdJ/Z11vwXpVh4g0hvHP&#10;wY+O8/xsvNN8RyS+GbseGZp3+FnhSHRYLrT3F3crDd30jmz04ywRK0Uj+h7D2dL21WNWjKtC+HvS&#10;tTrU/a8tVqs5p2hOnyqMKU4TnCfPVpToxp1uOpVuqVCk6dSVPE0qlam6nvUaTwuPhDERpctuf2jV&#10;CFV1IzjTrV4QpVYVKtTD2fjd8Utb+FGq6Jrp0X4B6d4dm0650qP4g/G349J8F47XV9Quo7qfwfo8&#10;h+Fvil75ry00e11Bwt1bLL/ZJ3xFrON24KdZxxGJoTdKgqkcNKmva/vcZ7P60qj9ioL3cv8AaRTn&#10;Obt/aMfYp82I5Ot0r0KdWlGpUcZVvbctP91hoL6sqEp1ea7lip1KsYRjC0fqsvaTTqUYy0vgt4u8&#10;R/EK41jx1qPh34IR+H9b0fRbTw/48+DHxUk+L9r4tOjar4ntdR07UvFcvw88J/6Lo11I6W9tFDqE&#10;Uc+pakPPjl82Id86P1ai6c1VoVatSOI9jKl7OnONahSjHFKXPepUrUqdCHM6MF7Clh3CrXi1HD8k&#10;qntK2HVJ06saEcVSrS9pzVKEk8JVoUeTlSpxqKtiaskqlRyahKdOh7ksTT+OPxa8RfC19Plk0z4E&#10;2XgbVbRrK78WfHD4/f8ACmdKfX53udvhaytX+F3ilNXnn0qGa7DNPAGjguVMf7oNJ5knTrVMVgsV&#10;Ch7GpSgqdOpNTljIVFWji4/V3Dl9lhkqEa7nJqosbRUIytWVPuhGpThRxWFdb21KdSVSdODjHCez&#10;eH+rVHWU1JVMRUqVlSUIfu3hZOc4yqUVJP2d9d1PWPDaJpHg/wCAfhj4S2mmWsfw7uP2eviUnxH8&#10;E3twur69B4mtLW4tPhz4N0/SYrO8t7YeRYWN3G1xcXnmXCyxvEvrYiNVRjLFzxH1txocsa0Gl9VV&#10;CKw8oVJ1HOcfZKnGnD2VOnToRpOlUrRm40PNpqlTlTpYOFGNFSxjxKpySlTxEp4WtTUqUYRjGVd1&#10;8XWqz56k6k7SqQo3jPFYnxh+PXif4T+JRp2p2/7NnhjwzfwQyeGPEHxq/agb4P6n4omighbW4tL8&#10;OH4PeIg0emXNxbxSyDUX3Ld277V80onm0aznPEUqjpUq1Kq1ClGrz1Z4Z06UqeLlBQiqVOrWliMP&#10;CLlKftMJWk0qcqUqnfUpctOjVpRqTpSpx9pVdPkpU8RKrXj9WjPmbnUjQpUsRKXLCPLiIwg5yp1e&#10;T0j4Pap4j1/R9Z8UeIfC/wAL/DyeKdVsdf0TU/hP40k+IXh3xpol74Y0BLHxbceMJvB3hiTWr24S&#10;D7JHM2lBfsWm2AiuLiERuO+tR+qwp4WSq0K2GlWjUw9Wl7FYec60qs4wjzyb9pVqVa1WUoUJvEVK&#10;qlSbXt6/Iqnta7qU3Tq0Hh6UXWjU9pN16VfF0alGT5Y8qoUqeHjGmnVjFyn++5nPD4fwz9pLx9p2&#10;mXy+Dvin4E/ZB1T4d3slnqfheX9pv4/aV4Gj8TapY2wGp3GleCtc+CXiu2M+jzXywNdC9dwmoxMu&#10;zz2RfMh7OtWn7enQjisHWk6EOdVK6oTo01HGJezXsIV51MThYxUnUcsLX5kqU6Uqnc1UpUlLDyru&#10;hiKUY4iag6dD2rr1ZLBuSm/bShDD4fFvmhGn++pqHNUo1OT2n4FTavJ4Hto5/Bnwm8EeFIfsLfDj&#10;Tfgn4tHjP4fXngm90bTdRsdU0XV4/BfhSAW9xf3mo+XFaaJb2/kpDJFLcLN5reti41ISUMTKv9dp&#10;fuq1PEU3CVFUYxpUqUeapOcowpRjFc8aLp8vsVRUKUKtXzqPs1PlwsKKwbp8/NSknfFzxeM+txko&#10;whGEly0ZzS9rzValScq7qSqUMP4l46+P2qfCfxt4n0bVNK/Y++H9zrOq/wBsWsnxM/azh+GHjTxx&#10;pkdra6FpPjLVfDMXwH1V1aew0a302N5tSvnjTQ1tllaK1jrgwMq2KhRwsIx+tRq1qf1KhN15UalX&#10;FVXTjyxhFKrjYyp49U6cXJrGQ9o/rDqwj34mm4TjV/ezoRpUqdLEVafs4zjGnHEVqVFuc37HC4rE&#10;4mi0+ROsq1aNNQrRnP6k8C33jXUfDkF38QdD8O+HPE8l7qy3Gk+FPEN54q0GGwj1S7j0Wax8Q3+i&#10;aNcamLjSFsriSSbSdOYSTyJ9njCDPTVjTg4Rpym3yrnVSmqco1LvngoqpUXLF6Rm5KVSNqkqdGUn&#10;Rp8dOo6k60ocksK/Yyw9SnP2iq054XD1Jz5uWH/MROvBJQUVGMVCdeCjiK3xh8UviH4b8EePfH9h&#10;40+G/wCwn4b1LxzZDR9VvPjJ+0joXgPx38VPAESf2bpF14t8P3H7Pmszaj4fmitJbOOwv9U1KGM6&#10;fLCpZIlJ4sDD63Q+oQoUnVr4tVKuAoP29sZSxNX6lVq0404xni6sJU8dh2ozq044uC5o1/awj3Yj&#10;2lKrRxEZVpU6GHeHw2KqRdNexxFGlWx2Hw0ueUo4eOIq1cPXhenGtUpTqum6dSnKf158LLPXdN8D&#10;aPpmv+DPBXw+utLN9plh4P8Ah3qZ1bwVougWGoXVr4bt9A1A+HtCMtk2hxafLtGi6WI2leNbWNYw&#10;D34ucpz9p7ariK7gvaPEJwn7WKcXBvnrvkhZQhUcnKUEpypUZN0KfnUOROt7CFKODlKnUw8qMlKN&#10;WFbD0K9ardQppyli6mJvaCWitUxEbYmt8baZ8TrPwB8Tdf07Svhj+wN8OPjH4x1tNP1/Rpf2qNM8&#10;J/F3xTqetaiLvSIvEunaL+zPNqeravrE17aX8NtNc30sz6pEwLyy882We0q4OjhcFBKMqdOrWweE&#10;k6tKhXoUJzr0ZRpwjCVTL3PE0KtSMPZwcK8qc3Slzy7MwUKWJqYrFSm4YeNWnQxeLiqU54GE1SpV&#10;oynObpYavSw1CpCm6nuU4UoVIwnS5Ifc3g4a0nhHw4PEOi6P4d8QjRNO/tnQNAuPtWhaNqv2SM32&#10;maRd+RAbnTLe68yKGYwQGSNFcxRliivF/u4VfqLdd06VqCqxVFylGmlCM4QnVjRXMlFwhVqxpr3Y&#10;1KiSnLGDm6mJlVjGPNi8XJOMnPnpzxdaVOvKcoU5VKlem416tSdKlOpVqTnOlSnKVOP5e2mmfCi9&#10;8QXHij4k+JP2cvFn7Tut699k8bfBj4j+BP2cfB/xO0Lxg9yttomifBDXPEXhey1/UPEmmxT6TH4d&#10;1XxrfeM9K8VLpejmDUtJstUbVLXGhCrDAwjw5Uq4mvWwlarRxmGhSpZnhc0pwnOtjZYWLjhsOqWP&#10;hi62OwOIovE0IeyxlLG4qOFnSznrzCFOWNxazJ0qGCoVZ06ccYq08txmUK8cFLF1OapiVHEYBYR4&#10;nEYOrKnhZyx+E/sqFeFPC5d9/eFNX+LEv7PWg65faOl78b2+EdjqVxoXiCCz0eO8+Jw8JpcNpetW&#10;1hLaWmmpN4mHk3CW0ltBGJHETxRqrL1Z+6UamYSyebp4ZzboTp0qleVKhOSbqUsPXlCtWqUaTlOl&#10;hq0oVKtSEaNWUZSk1nlkKDxsaGPqVoYGnmGIoSqVPY+3+p0sbVpU6spYaMsPKpLCxhUdTDwlQqSf&#10;tKMZU5RT+Qrv43eKLbwDrGifCr9prRPjt8YNT8J62Lf4d6svwY8GftBeHfiDpOjXV1Knhn4anRdF&#10;hfS9P1XS5l1fwT4o8Py67b2EmqXNrrtzfabaaVqe0I0a2Ko/VF9ZyaOIy/F/XaEvrMo5Y8Zhp4pY&#10;90YxjUw2JwE1S9rgsLhMwweLnUovD1KuLpPJzB037ejHO3HKMTOTw+Mwt1Sw9OvUfsmstr1qlZ06&#10;1OrKo8vq4zEZlluPay91K9LBvE4zF/ffiy78VWvgbxJfeENMstV8bW/hXV7rwxo+qP8AZtO1LxRF&#10;pNxLo+nag7XFv5FncaqtvDKTPBtSRsyJjcvm5tB/VsbSoP3Jc1PmVFYpxoylyVKkMO5Rjipwouc6&#10;eHcoxxE4xpOUVNtZZHKFdZRLNpTw0KywrxbjFwnSU1B12o8snCUby05JOLVuVtWPzoj+JEmhfCHU&#10;vhx8Fvj14I+Mnja78Ba9o9h8Fp9H+BPgH4xeF/Fmm6DeyXOkeFPg5B4d0LTV8N2N/p91DrHgDxN4&#10;Zk1mHTZ9WuLXW7m80+10rVPTap4vE4dUb43JadXLK6xlKbxcoZRDE4VVqWPdNKM8HVytww1OWCwu&#10;Ex2AxDnhvq1SeJo/2N0YFVIY2lWzip/YuY1q9RY2kpexpQx2IqydWtl2Lq1Ks4Yv63VrVsFisZic&#10;ywGZVngatXE08LLFY3Gfp3a7vsttvQRv5EO6MJ5Yjby13II8DYFORtwMYx2rGtb21XllzR55Wd73&#10;XM7O/W+9+u55eXe0/s/Ae1pKhV+r0OemoezVOXso80FTsvZqDvFQsuW3LZWLFZnYFAHz/wDtY/8A&#10;JrH7S3/ZAPjJ/wCq68R0AH7J3/JrH7NP/ZAPg3/6rrw5QB9AUAFABQAUAFABQAUAYHivRG8S+F/E&#10;fhxbtrBte0LVtGW9VZXNm2p2FxZC5EcFxbyP5Zm37Y54GbbhZEJDLjiKftKTj7KliFGUJ+wrq+Hx&#10;Hs5xqfVsVHlnz4TEcvsMVT5X7TD1KlO3vG2Hqexr0avNUh7OcZc1KfsqsbO/NSqWl7OrHenU5Zck&#10;1GXK7Wfz3/wrjxn4kgXV/iF4Z+EXw4Pw38OPB8JIPAfiXWfEkHhDWrNIpYfFkniXWfAPhJPC2n2e&#10;nafbaSuj2GjXMP8AZeoa5a3d5dWOqSWKdca06VbHZnOvOpmWMqYaU5VG7LD4d4qrisPiMU5OriqW&#10;aVMVy41ezwrhDCUa0Z1MTKlUweNDDU39WyenS5sqjGVCMaNGMakpVFToYerg8ApVKWBxODpwdXCO&#10;OJxc44irRVKdD6l7TGezfETw1ceMvBGo6LbWmh6pdTnR9Sh0fXpp08Ma/Lo2rafrg8Pa7c21leSQ&#10;6BqxsP7PuZxYaiI7e+klawvlRrS4xqe0oYjD4jDwU62BxCrUoVZOmlOKlCFVuMKjhiMJKSxmDqRj&#10;zUMww+FrxadJMjCulicMo4qcfY43DTpVpYdKvScMTQdOpywnKlHFYaam41aEqlFYvDSnQlVoqq6k&#10;PMLHwN4u1LWl+KXxFsfhz4P+Ienap4b0vwz/AMIl4h1fX7HRPCK6jDb+IdBv/HGu+FfD914gbxQN&#10;QuFm0/8A4R/TrRbjT/DeEnvtHttRTTDcmDg1SnKdXHYmrUxS5FShUpVaGHweGwjjGpOeI+pyovH4&#10;Wq5ULY3EToqhGh9YeNKzqVqWIhVhGNHB4adTDScvaSo18P7TGTxXtHTh9RoVOWGFxqpKrNZfDGVZ&#10;4ipHFfVcN6l8SfDFx4v8G6roVrZ6NqVzLLpWoQaN4jknh8Oa9JomsWGtr4d8QTW1neyW+h6qdP8A&#10;7Pu5hYaiIoL2SRrG+VGtLjFurSrYTFUIRqVsFWjWpxqScIKpFSjCqpRhUlGvhJTWMwVSMeahj8Ph&#10;a6adJM2hGjUVahiJShh8TRrUKjjCNX93XpSpTU6Mp044ijKM3HEYaVWlHFUJVMO61FVfaw8tsfA3&#10;i7UtaX4pfEWx+HPg/wCIenap4b0vwz/wiXiHV9fsdE8IrqMNv4h0G/8AHGu+FfD914gbxQNQuFm0&#10;/wD4R/TrRbjT/DeEnvtHttRTbDcmDg1SnKdXHYmrUxS5FShUpVaGHweGwjjGpOeI+pyovH4Wq5UL&#10;Y3EToqhGh9YeNxrOpWpYiFWEY0cHhp1MNJy9pKjXw/tMZPFe0dOH1GhU5YYXGqkqs1l8MZVniKkc&#10;V9Vw3oXxN8Oa5renaBf+GdH8LeI9d8I+J7HxTpXhvxpq+oeH/DWr3tpZalp9sb3XdM8OeIJ9Hu9O&#10;m1NNYsrtdB1Upe6NahYoJHS9ssU6tHE0sRRhGU4069BuUnB0YYmChVr4dxhJrEOkp4OTvBTwOMx+&#10;GlLlxDNlGjUpV6FeUowmqclaEakJVKFaliaUatKU6anD2tGEoS51LDYiNDGxhWlhlh6vG+E/AOs6&#10;T4isPiL4qXwToHxJ8Va5fWni2DwtfX8ulX/hVtGu00HwPbaxqul2N540udHutOtdVt76703SmSe8&#10;8STWdpp8GrXltcbUOTC4ejgqM5VKc4YieIvBUo1sZWxNbHfWoUI1KjVbC0prLYVZ1putgKcqtWnC&#10;Sw1DB41XUrQq160IwnhKmG+rScvaOlQ56OCnQrYqUKco0MU688TDDQpwpLHvLsNKVeWH+uVuy+Jv&#10;hzXNb07QL/wzo/hbxHrvhHxPY+KdK8N+NNX1Dw/4a1e9tLLUtPtje67pnhzxBPo93p02pprFldro&#10;OqlL3RrULFBI6XtlinVo4mliKMIynGnXoNyk4OjDEwUKtfDuMJNYh0lPByd4KeBxmPw0pcuIZso0&#10;alKvQrylGE1TkrQjUhKpQrUsTSjVpSnTU4e1owlCXOpYbERoY2MK0sMsPV43wn4B1nSfEVh8RfFS&#10;+CdA+JPirXL608WweFr6/l0q/wDCraNdpoPge21jVdLsbzxpc6Pdada6rb313pulMk954kms7TT4&#10;NWvLa42ocmFw9HBUZyqU5wxE8ReCpRrYytia2O+tQoRqVGq2FpTWWwqzrTdbAU5VatOElhqGDxqu&#10;pWhVr1oRhPCVMN9Wk5e0dKhz0cFOhWxUoU5RoYp154mGGhThSWPeXYaUq8sP9crdF8RtB8ZSaz4S&#10;8ZeBPDXgbxf4h8LxeINPtdG8feKdY8F6bYx+JItOjufEWk+ItF8D+L5rTXLe20ybThCNEUz2fiG/&#10;UX9siyQahhF1qNXESoxh/tdCNCdSUpe0pQpVfbKlSjGPvYfE1fZVcbSdWCq1cDl1T4sLE2caM6Kj&#10;VclOhWhXox5Izpuoqdag205wdGtGliKqpYmKqyhTnicK6LjjJVqGb8PPh7J4F1e11Ce68M2viTxj&#10;pes6p8SLXQI5tK0/xN4u/tKwvLXXtK0m5aae5XSbK/utDOoXE32uTTYdBtrtpE0+yjsuiPs8PQpZ&#10;fh5SqYPB4bC06PPFU2qmGpQw+JxUKEJzhh/7TqS+tY2n7XEKOJVHlrTqTxOIxONR1Kvs8bXhGni5&#10;4mpTlJSc06OIp1q9LC1MU4U6mMr4OOFhHCOVKhCVGWaYmnQwyqPDx0viNoPjKTWfCXjLwJ4a8DeL&#10;/EPheLxBp9ro3j7xTrHgvTbGPxJFp0dz4i0nxFovgfxfNaa5b22mTacIRoimez8Q36i/tkWSDUOe&#10;LrUauIlRjD/a6EaE6kpS9pShSq+2VKlGMfew+Jq+yq42k6sFVq4HLqnxYWJs40Z0VGq5KdCtCvRj&#10;yRnTdRU61Btpzg6NaNLEVVSxMVVlCnPE4V0XHGSrUM34efD2TwLq9rqE914ZtfEnjHS9Z1T4kWug&#10;RzaVp/ibxd/aVheWuvaVpNy009yuk2V/daGdQuJvtcmmw6DbXbSJp9lHZdEfZ4ehSy/DylUweDw2&#10;Fp0eeKptVMNShh8TioUITnDD/wBp1JfWsbT9riFHEqjy1p1J4nEYnGo6lX2eNrwjTxc8TUpykpOa&#10;dHEU61elhamKcKdTGV8HHCwjhHKlQhKjLNMTToYZVHh4x+PPDnxIt/Fsniz4a+G/hl4g1TWfCUPg&#10;271L4h+JPEXh6fwdZ22pahqJvNFtNB8Fa83iux1C41O3mv8ARTfeFfPbwvp6vqUhljk0nhqUJ1qG&#10;YZd7VYTDZo4Sq4qEXWxELUZYaMPYc+HjWpYSnOtXwNOWKp+yxONzBqUI4ucl0c1OCw2JUZVcVgZV&#10;fZUnJUoShW9hOfssXy1p4KdSeFowrzjhMWq8Y4ao4weAjTxW18N/AWmfDWa/8OaDc6bDo82k6Hql&#10;xotpstJF8UStqVt4l8VJo0QZNMi8RXFvbXtyYpClzqceqXkga8vby4uvUxOIVepiPZ0/Y4eNaU8N&#10;S5ub6phqt/Z4GDjGnCOGw/s28LFU42dXERjy0IUKNHl5JQeEq1HH6ziKVWGJnGHsY4mrh5UZfWYR&#10;5qkqtd/W5U8XUq1J1KdCGWUXOokmvn/4gfF5fhR8XvGFn4Ss/hl4m1XX7Lwrqfj3VvGuofEvwFZ/&#10;DaGLTZ9P8M6Z42+LXgz4HePPDGlaDfwWt7f6dp3i3U/C89lcalezQNfw+IrdbPhwM51acsDRjD2U&#10;MfWpwrc7pRxOPxSw03hJKpCNHE5lCNbBYTDyo4ipiMRhquUZTHBwrYSjUx++KhGkqGLqSbnHCW9n&#10;yKrWo4SnXxM5YpeznKvRy2U/rEpOphqeFo1sHmeLeMqxeKp5f7L8EJrSS3+IkbQeHNI8SwfEXUn8&#10;c+E/CFn4ig8N+FPFuo6JoGtX1pp+o+I/D2hTeKpdTtNTsdeuPEdto2nW2q3HiGW7SEySSyzbwhCG&#10;X5eqDnLCJYqFFyp+whD2GOxOHrYehhuecsPQw+IpVaSvK2MqqtmdOFGjj6eHpZTnVnjatSuo0608&#10;LgnBQk6irYZQnHDYueI5IQxVarBSwznTXLg6GDw+TylUq5XUrVfGviB8Xl+FHxe8YWfhKz+GXibV&#10;dfsvCup+PdW8a6h8S/AVn8NoYtNn0/wzpnjb4teDPgd488MaVoN/Ba3t/p2neLdT8Lz2VxqV7NA1&#10;/D4it1s8MDOdWnLA0Yw9lDH1qcK3O6UcTj8UsNN4SSqQjRxOZQjWwWEw8qOIqYjEYarlGUxwcK2E&#10;o1MfrioRpKhi6km5xwlvZ8iq1qOEp18TOWKXs5yr0ctlP6xKTqYanhaNbB5ni3jKsXiqeX+y/BCa&#10;0kt/iJG0HhzSPEsHxF1J/HPhPwhZ+IoPDfhTxbqOiaBrV9aafqPiPw9oU3iqXU7TU7HXrjxHbaNp&#10;1tqtx4hlu0hMkkss28IQhl+Xqg5ywiWKhRcqfsIQ9hjsTh62HoYbnnLD0MPiKVWkrytjKqrZnThR&#10;o4+nh6WU51Z42rUrqNOtPC4JwUJOoq2GUJxw2LniOSEMVWqwUsM501y4Ohg8Pk8pVKuV1K1XwmL4&#10;xaj4K+IvjT4e/DfRvhD4sh1L4g6j/afi7xh4j+KfwlsJviJ4iexll+HmreO9I/Z48X+B/GfjyzS7&#10;03TrWCHxZBrLWkFnpMujrcaHLcXnNg19dwGDwapU54anRxOHw6cuWGY0sPVxTxlehhq1On7etKdL&#10;HVs0+qyxkcVicPmucTlQpVMThsFpi1DC16uJqVPfqRwsq75YyqYNPD0KeHhja1OpUdGFSDw88DLG&#10;QwXJhsZl2DpU6ynhcVjvof4EtoP/AArTSIvDc2m/2bZ6r4r019P0TQda8LaJ4c1PS/FetadrXhLR&#10;fDviC0tb/R9K0HWLW+0iCCa1tV8vTVeK3gheOGLrm1Kjl9SFSpXoVsDgqtCtVj7OdbD1cNSqUKvs&#10;HOrLCQlSnFUcBOrVq5fQVPA1atWph5VJxJ1njMzliYKhjJYqUsRRg5ThSqyp0pNxqyhT+tSxMHDG&#10;1swjCFPNMRia2Z0qdOnjI04fPEXxi1HwV8RfGnw9+G+jfCHxZDqXxB1H+0/F3jDxH8U/hLYTfETx&#10;E9jLL8PNW8d6R+zx4v8AA/jPx5Zpd6bp1rBD4sg1lrSCz0mXR1uNDluLzkwa+u4DB4NUqc8NTo4n&#10;D4dOXLDMaWHq4p4yvQw1anT9vWlOljq2afVZYyOKxOHzXOJyoUqmJw2CvFqGFr1cTUqe/UjhZV3y&#10;xlUwaeHoU8PDG1qdSo6MKkHh54GWMhguTDYzLsHSp1lPC4rHfQ3wKOg/8Ky0qHw5Ppo0201PxZpr&#10;2Gh6DrPhXRfDep6Z4q1rTtb8J6J4e8QWlrf6PpWg6va32k28E1rar5emK8VvBC8cMW2LjGtgsNbE&#10;1vq2Jy7Czo4qX+z1pYavhKc6OIhTc6rwKVGcXh8HUqVqmW0Y0sFVq1qmGlUnN6313MZYmnGljJYu&#10;UsRQi5Tp06sqdKV1VlCn9beJg4YytmEIQp5riMTWzOlTp08ZGnD5V8J/Fu8n0rUfg94J8I/Azxr4&#10;CSHxdoGneIPE998XvBVj8VdMtZNafxtd+HPAj/s16l4Z+NWtosOuT61a+CvGeuRa1Ml3fs+nRaws&#10;Fpz4ivSxmWyxmMpUcDhaGX0MW6VPDTxMMPl1GlQ9hjsFk83hcXLLKUJ4OphMJSl7LB08Rl2XRzGr&#10;KrhMXiej38DmTdCo5Yqpj6lqvt4YS2YVK05vCYrNIfWqGHzOFSNWjia9ZRxMsRhcbip5fQnh8Tg8&#10;N9ofDG50a++GvgO88Pa23iHQLzwb4dudF8QG2vrA6vpVxpFpLY6mtlqjNeWCz2rxyrb3bPPCHEcz&#10;NIjE9+c0air5lh8TUrYaonWp1KksRCriIO0oyqzxcEoVcR/y8nioxUalW9ZRSlY4MGlGnZQjTlGr&#10;X5qMcPPC08PUVep7XC0sHUvUwlDC1ObDUcJNueGpUoYeUpOm5P4v8J/Fu8n0rUfg94J8I/Azxr4C&#10;SHxdoGneIPE998XvBVj8VdMtZNafxtd+HPAj/s16l4Z+NWtosOuT61a+CvGeuRa1Ml3fs+nRawsF&#10;pwYivSxmWyxmMpUcDhaGX0MW6VPDTxMMPl1GlQ9hjsFk83hcXLLKUJ4OphMJSl7LB08Rl2XRzGrK&#10;rhMXie/38DmTdCo5Yqpj6lqvt4YS2YVK05vCYrNIfWqGHzOFSNWjia9ZRxMsRhcbip5fQnh8Tg8N&#10;9V6IfC2s/AbTWtPGKHwXqvwrt2g8e3Ecmkwr4avfCysviiWDxE7SaXbppsv2ww6m7NAi7LliY3Y9&#10;HEKWGnmTzBxprCVHOusdKOPp1PYVFOdPMHTdOOYUsTycmOjTdJY+nUrRg6ftk44ZQpqth40KVSNd&#10;YqpFUMJSqYGpQr/WZqeFweHnGpVwH1WrzYfCYeUak8GqVKlJVJUnzfIcXxtm8afDfVfDOp+EPgj4&#10;d+Fvh7wjZ6zPrMyfHbRdc0/4deHW0yXS/iv8Pv2d/E/7NuhX174c0yVNHv7C60LxTf6ZodzHatH4&#10;guG0wTTdNSNXEY+jXxir4TGxzPBwnD2v1nMcHjsbivYYWnVrVIYOvgsRia/tsLQzjFYXDU6NSli8&#10;a8LVjgMZg4zg74T2eFy2GGzJ1KFeGHUKSjl2ZUo0ZLERw9HD1MZQzGhOjNTrZRgsZiZ42hiaGBji&#10;4rMMPi5fePi620y78EeJbTVNcXQtGufC+sW+o+I7m4tYY9I02XSriO71m5ub7FtHHbWrSXLyXGIg&#10;I2MmEzXmZpKlSw2Kq4r2NKjQftqkK9J1sK40pqrKhicMpQeIwlXl9jicKpweIw86lBTi6ikryi98&#10;sWEqYjFu1BUalKo1iq11FU6lOsoSaxM9JQqqnJqq1Pkfwv4Oi+Ns3jT4b6r4Z1Pwh8EfDvwt8PeE&#10;bPWZ9ZmT47aLrmn/AA68Otpkul/Ff4ffs7+J/wBm3Qr698OaZKmj39hdaF4pv9M0O5jtWj8QXDaY&#10;JpvTqRq4jH0a+MVfCY2OZ4OE4e1+s5jg8djcV7DC06tapDB18FiMTX9thaGcYrC4anRqUsXjXhas&#10;cBjMHGMHfCezwuWww2ZOpQrww6hSUcuzKlGjJYiOHo4epjKGY0J0ZqdbKMFjMTPG0MTQwMcXFZhh&#10;8XL68+Nz+GYPhD4su/Fet6JpPhrTdMstVv8AUPFWkv4k8P3kWl6hY6hbaVr/AIdgX7R4n03V7q2t&#10;9Nn0mzU3moLqTWtmDdXEIPFiKs8Ni8DiI0VUxVHHUPq+FSqJ18XUqexw9Cj7GlXq0sVGvVhUy7EU&#10;6GJngcwpYTHLDYn6t7Cosvp06uEjSp4t/VqmBqxli606bjHDPCz9pi8ZKtVw1KphY0eatj41sRhK&#10;VbCfWKdXE4WE5V6fznafGHV/iW3hd/iB4U+FfgTRvDnxG8AFrqHXPjT4i+Kfg7xVrmt/2L4Lil+G&#10;/jj9m74e6z8OYvE89xd6Lb+KtXms7F7PV7uFI7221Blbqw9KMsZgq0Z81epLG0KLock5yrU8vq4z&#10;E4GviY1bZfzYOEcXiqFeMqmNwUqGDjRh/a2DxcIqznTweY4WnT9nS+puVdTjUh7LAxqQvj8Nh1Sv&#10;jFg6tP2mHxFFqhluMwssyqVJ/wBj4nDS+kfjq/huD4T+MrvxdrGhaH4d02xtdV1G78T6Q/iLw5cL&#10;pepWWoW+ja54bgBuPEul6rd20GmTaPZA3l+mom0swbq4hB46lV4avl2Ip0/b4ijjMN9Ww/7zmxOK&#10;qT9jhqVF0aVerTxarVYVcvxNPD4ieCzCnhMcsNifq3sKnXSp+1WIpOqsPTqYfExq1pOmqVCi6FT2&#10;1fE+1q4ejLB0qXPPHU62JwtKrg416VXFYaE5V6fzdafGHV/iW3hd/iB4U+FfgTRvDnxG8AFrqHXP&#10;jT4i+Kfg7xVrmt/2L4Lil+G/jj9m74e6z8OYvE89xd6Lb+KtXms7F7PV7uFI7221Blbsw9KMsZgq&#10;0Z81epLG0KLock5yrU8vq4zE4GviY1bZfzYOEcXiqFeMqmNwUqGDjRh/a2DxcOSrOdPB5jhadP2d&#10;L6m5V1ONSHssDGpC+Pw2HVK+MWDq0/aYfEUWqGW4zCyzKpUn/Y+Jw0vcf2iNZ0bwx4O0LxTqk2hT&#10;X3hzxv4c1Lwr4a8Q6J4g8R2fjXxez3NjoHhiz0bwf4b8Q+IpNekurw32n32g6Brd7pd5pVvqo069&#10;g02e3l41Wlh8fgp0aft8VVhi6FKkvaKrGFTDTqYnFYedKlWlQq4bCUa7r1ZUnSq5ZUzHAVamFhjn&#10;jcN1KjGthsZSqVI0aHJSlUnU9n7D3MTQlSpV41atCnU+sV1Sw+Fj7VTjmFXB1aNLGV6dPBYny7wd&#10;8S7z4keN/hdrvjbRvhZ4RuoNe8U+HPCc/hHxB8TPHPjd/FEng681rxF8NvFY8V/BHwBP8ILn+wbG&#10;HW7zQ/ESNd6g3h+xX7BDNYxTJ2YelCNatUpT5qtfL69Vew5JUq+Fw+Ow2GrutjIVZU6scBjayoTy&#10;xQlXjmPPWnPDzyfF4etzVqtSWFq0OT2eHo4vBSxEqiqKvhaspN4OpDCump0FjlU9hHNJyVCWAxks&#10;FSjWWeYevS9R/aI1nRvDHg7QvFOqTaFNfeHPG/hzUvCvhrxDoniDxHZ+NfF7Pc2OgeGLPRvB/hvx&#10;D4ik16S6vDfaffaDoGt3ul3mlW+qjTr2DTZ7eXjVaWHx+CnRp+3xVWGLoUqS9oqsYVMNOpicVh50&#10;qVaVCrhsJRruvVlSdKrllTMcBVqYWGOeNw3SqMa2GxlKpUjRoclKVSdT2fsPcxNCVKlXjVq0KdT6&#10;xXVLD4WPtVOOYVcHVo0sZXp08FifLvB3xLvPiR43+F2u+NtG+FnhG6g17xT4c8Jz+EfEHxM8c+N3&#10;8USeDrzWvEXw28VjxX8EfAE/wguf7BsYdbvND8RI13qDeH7FfsEM1jFMnZh6UI1q1SlPmq18vr1V&#10;7DklSr4XD47DYau62MhVlTqxwGNrKhPLFCVeOY89ac8PPJ8Xh63NWq1JYWrQ5PZ4eji8FLESqKoq&#10;+Fqyk3g6kMK6anQWOVT2Ec0nJUJYDGSwVKNZZ5h69Lsf2hfGFl8PdT+G/i+0tNC8TeN7S/8AEml+&#10;DPAGq6B4+1/UtffUtJik1/WfDDfCz4cePPFHhzVdH0eym87WLTwpqln9h1a90y9NodagvLXjpVpU&#10;cbXpUaftqmKwVqzj7RVcLhaOKouVX2kKVWCwmIxNbDUcXhqzoQxWKhlWIjiVUy6OFxnTKjGphb1K&#10;kaVOhiaM4Kp7N061f2WJjTo0oVKtJ/XY03XxNCpRWJrU8JQzCP1V0atbGYLO+F3jT/hOPiXpHiXx&#10;Hb/CzRPEuufDnX18NL8LvEfi74iw+MvCnh/xVpNprMmt/EbV/hn4MsEk8L+I9T+xr4Ve0vb3T7nx&#10;JfXDyW32qeGTso0oU4Zl7GfO5Ry3EVfY8n1WdHFwxbwGOjiadWdLM/rVKhUWDr4dezweEjKftsTS&#10;zfDfV+arVqVKeAjOHs8PQxeJhGU1UWIp436vy4jL61GVOEstvTh7bE4fEP22YYjBULU6EsjrqvS+&#10;NnxHh+FfxO0LWvD9h4O8XeONa8EzabdeHPENl8Sbe98JeCtP10XF540l8b/C/wCEHxEn8D+DrjVb&#10;21ttT/4STS9K0m8fSbK8XVrdvD1zDd8VDERpTzShzUqeH5sJiMXi6lX6tTwt6VenhqONxFWKwn1X&#10;kpYvFYP2+Jwv9ny/tevy4mlmFSeB6atBzo4OraU6lOeJhh8PGmq9evKccN7aWAoQn9alUpWoUcZH&#10;DYXFfWHistp1J4WpTw9PH9Z8GNcg8QeMfHur6lH8P9J8Z654f+HviPV9F+Geo+I/FXhnU/Duq2mu&#10;2vg7x4fiRrHgvwtZ/EO61fT9LuLCO+03Sttna+GbWwlurgW0Pk90aDw2GxNBQq0/q2Y4ijiKM6Tw&#10;0MNjFh8JXrUo0JSc6lepTxFGvisdy0oV3OlgvZe2yyvXr8060q9XLqsnB0HhKywdWnN1vrVFYiMq&#10;qnXjFUowwdaS+r5epTqYR43E4+dRwzqlSocn8bPiPD8K/idoWteH7Dwd4u8ca14Jm0268OeIbL4k&#10;2974S8FafrouLzxpL43+F/wg+Ik/gfwdcare2ttqf/CSaXpWk3j6TZXi6tbt4euYbvhoYiNKeaUO&#10;alTw/NhMRi8XUq/VqeFvSr08NRxuIqxWE+q8lLF4rB+3xOF/s+X9r1+XE0swqTwPTVoOdHB1bSnU&#10;pzxMMPh401Xr15TjhvbSwFCE/rUqlK1CjjI4bC4r6w8VltOpPC1KeHp4/rPgxrkHiDxj491fUo/h&#10;/pPjPXPD/wAPfEer6L8M9R8R+KvDOp+HdVtNdtfB3jw/EjWPBfhaz+Id1q+n6XcWEd9pulbbO18M&#10;2thLdXAtofJ7o0HhsNiaChVp/VsxxFHEUZ0nhoYbGLD4SvWpRoSk51K9SniKNfFY7lpQrudLBey9&#10;tllevX5p1pV6uXVZODoPCVlg6tObrfWqKxEZVVOvGKpRhg60l9Xy9SnUwjxuJx86jhnVKlQ82+IH&#10;xeX4UfF7xhZ+ErP4ZeJtV1+y8K6n491bxrqHxL8BWfw2hi02fT/DOmeNvi14M+B3jzwxpWg38Fre&#10;3+nad4t1PwvPZXGpXs0DX8PiK3Wz5MDOdWnLA0Yw9lDH1qcK3O6UcTj8UsNN4SSqQjRxOZQjWwWE&#10;w8qOIqYjEYarlGUxwcK2Eo1MfvioRpKhi6km5xwlvZ8iq1qOEp18TOWKXs5yr0ctlP6xKTqYanha&#10;NbB5ni3jKsXiqeX+y/BCa0kt/iJG0HhzSPEsHxF1J/HPhPwhZ+IoPDfhTxbqOiaBrV9aafqPiPw9&#10;oU3iqXU7TU7HXrjxHbaNp1tqtx4hlu0hMkkss28IQhl+Xqg5ywiWKhRcqfsIQ9hjsTh62HoYbnnL&#10;D0MPiKVWkrytjKqrZnThRo4+nh6WU51Z42rUrqNOtPC4JwUJOoq2GUJxw2LniOSEMVWqwUsM501y&#10;4Ohg8Pk8pVKuV1K1Xxr4gfF5fhR8XvGFn4Ss/hl4m1XX7Lwrqfj3VvGuofEvwFZ/DaGLTZ9P8M6Z&#10;42+LXgz4HePPDGlaDfwWt7f6dp3i3U/C89lcalezQNfw+IrdbPDAznVpywNGMPZQx9anCtzulHE4&#10;/FLDTeEkqkI0cTmUI1sFhMPKjiKmIxGGq5RlMcHCthKNTH64qEaSoYupJuccJb2fIqtajhKdfEzl&#10;il7Ocq9HLZT+sSk6mGp4WjWweZ4t4yrF4qnl/svwQmtJLf4iRtB4c0jxLB8RdSfxz4T8IWfiKDw3&#10;4U8W6jomga1fWmn6j4j8PaFN4ql1O01Ox1648R22jadbarceIZbtITJJLLNvCEIZfl6oOcsIlioU&#10;XKn7CEPYY7E4eth6GG55yw9DD4ilVpK8rYyqq2Z04UaOPp4ellOdWeNq1K6jTrTwuCcFCTqKthlC&#10;ccNi54jkhDFVqsFLDOdNcuDoYPD5PKVSrldStV8Ji+MWo+CviL40+Hvw30b4Q+LIdS+IOo/2n4u8&#10;YeI/in8JbCb4ieInsZZfh5q3jvSP2ePF/gfxn48s0u9N061gh8WQay1pBZ6TLo63Ghy3F5zYNfXc&#10;Bg8GqVOeGp0cTh8OnLlhmNLD1cU8ZXoYatTp+3rSnSx1bNPqssZHFYnD5rnE5UKVTE4bBaYtQwte&#10;rialT36kcLKu+WMqmDTw9Cnh4Y2tTqVHRhUg8PPAyxkMFyYbGZdg6VOsp4XFY76H+BLaD/wrTSIv&#10;Dc2m/wBm2eq+K9NfT9E0HWvC2ieHNT0vxXrWna14S0Xw74gtLW/0fStB1i1vtIggmtbVfL01Xit4&#10;IXjhi65tSo5fUhUqV6FbA4KrQrVY+znWw9XDUqlCr7BzqywkJUpxVHATq1auX0FTwNWrVqYeVScS&#10;dZ4zM5YmCoYyWKlLEUYOU4UqsqdKTcasoU/rUsTBwxtbMIwhTzTEYmtmdKnTp4yNOHzxF8YtR8Ff&#10;EXxp8Pfhvo3wh8WQ6l8QdR/tPxd4w8R/FP4S2E3xE8RPYyy/DzVvHekfs8eL/A/jPx5Zpd6bp1rB&#10;D4sg1lrSCz0mXR1uNDluLzkwa+u4DB4NUqc8NTo4nD4dOXLDMaWHq4p4yvQw1anT9vWlOljq2afV&#10;ZYyOKxOHzXOJyoUqmJw2CvFqGFr1cTUqe/UjhZV3yxlUwaeHoU8PDG1qdSo6MKkHh54GWMhguTDY&#10;zLsHSp1lPC4rHfQ3wKOg/wDCstKh8OT6aNNtNT8Waa9hoeg6z4V0Xw3qemeKta07W/CeieHvEFpa&#10;3+j6VoOr2t9pNvBNa2q+XpivFbwQvHDFti4xrYLDWxNb6ticuws6OKl/s9aWGr4SnOjiIU3Oq8Cl&#10;RnF4fB1KlapltGNLBVataphpVJzet9dzGWJpxpYyWLlLEUIuU6dOrKnSldVZQp/W3iYOGMrZhCEK&#10;ea4jE1szpU6dPGRpw+VfCfxbvJ9K1H4PeCfCPwM8a+Akh8XaBp3iDxPffF7wVY/FXTLWTWn8bXfh&#10;zwI/7NepeGfjVraLDrk+tWvgrxnrkWtTJd37Pp0WsLBac+Ir0sZlssZjKVHA4Whl9DFulTw08TDD&#10;5dRpUPYY7BZPN4XFyyylCeDqYTCUpeywdPEZdl0cxqyq4TF4no9/A5k3QqOWKqY+par7eGEtmFSt&#10;ObwmKzSH1qhh8zhUjVo4mvWUcTLEYXG4qeX0J4fE4PDfaHwxudGvvhr4DvPD2tt4h0C88G+HbnRf&#10;EBtr6wOr6VcaRaS2OprZaozXlgs9q8cq292zzwhxHMzSIxPfnNGoq+ZYfE1K2GqJ1qdSpLEQq4iD&#10;tKMqs8XBKFXEf8vJ4qMVGpVvWUUpWODBpRp2UI05Rq1+ajHDzwtPD1FXqe1wtLB1L1MJQwtTmw1H&#10;CTbnhqVKGHlKTpuT+L/CfxbvJ9K1H4PeCfCPwM8a+Akh8XaBp3iDxPffF7wVY/FXTLWTWn8bXfhz&#10;wI/7NepeGfjVraLDrk+tWvgrxnrkWtTJd37Pp0WsLBacGIr0sZlssZjKVHA4Whl9DFulTw08TDD5&#10;dRpUPYY7BZPN4XFyyylCeDqYTCUpeywdPEZdl0cxqyq4TF4nv9/A5k3QqOWKqY+par7eGEtmFStO&#10;bwmKzSH1qhh8zhUjVo4mvWUcTLEYXG4qeX0J4fE4PDfVeiHwtrPwG01rTxih8F6r8K7doPHtxHJp&#10;MK+Gr3wsrL4olg8RO0ml26abL9sMOpuzQIuy5YmN2PRxClhp5k8wcaawlRzrrHSjj6dT2FRTnTzB&#10;03TjmFLE8nJjo03SWPp1K0YOn7ZOOGUKarYeNClUjXWKqRVDCUqmBqUK/wBZmp4XB4ecalXAfVav&#10;Nh8Jh5RqTwapUqUlUlSfN8hxfG2bxp8N9V8M6n4Q+CPh34W+HvCNnrM+szJ8dtF1zT/h14dbTJdL&#10;+K/w+/Z38T/s26FfXvhzTJU0e/sLrQvFN/pmh3Mdq0fiC4bTBNN01I1cRj6NfGKvhMbHM8HCcPa/&#10;WcxweOxuK9hhadWtUhg6+CxGJr+2wtDOMVhcNTo1KWLxrwtWOAxmDjODvhPZ4XLYYbMnUoV4YdQp&#10;KOXZlSjRksRHD0cPUxlDMaE6M1OtlGCxmJnjaGJoYGOLisww+Ll94+LrbTLvwR4ltNU1xdC0a58L&#10;6xb6j4jubi1hj0jTZdKuI7vWbm5vsW0cdtatJcvJcYiAjYyYTNeZmkqVLDYqrivY0qNB+2qQr0nW&#10;wrjSmqsqGJwylB4jCVeX2OJwqnB4jDzqUFOLqKSvKL3yxYSpiMW7UFRqUqjWKrXUVTqU6yhJrEz0&#10;lCqqcmqrU+R/C/g6L42zeNPhvqvhnU/CHwR8O/C3w94Rs9Zn1mZPjtouuaf8OvDraZLpfxX+H37O&#10;/if9m3Qr698OaZKmj39hdaF4pv8ATNDuY7Vo/EFw2mCab06kauIx9GvjFXwmNjmeDhOHtfrOY4PH&#10;Y3FewwtOrWqQwdfBYjE1/bYWhnGKwuGp0alLF414WrHAYzBxjB3wns8LlsMNmTqUK8MOoUlHLsyp&#10;RoyWIjh6OHqYyhmNCdGanWyjBYzEzxtDE0MDHFxWYYfFy/ReDb5MOyRpU8qPZK7bnkXYNsjNgbmY&#10;YJOBkmsal/aT5oqD5neKVlF31SXRLZLoY4T2f1XDeyrSxFL2VPkqzlzzqx5Fy1JysuaU1aUpWV22&#10;7K5LUHQFAHz/APtY/wDJrH7S3/ZAPjJ/6rrxHQAfsnf8msfs0/8AZAPg3/6rrw5QB9AUAFABQAUA&#10;FABQAUAUNV0vTtb0vUdE1ezt9R0nV7C70vU9PuoxLa32n39vJa3tncxNxJBNbyyRup6q5HesMVhq&#10;GMw9fCYmn7TD4iEqdSF3G8JpppSi1KLs9JRcZRdpRakkzbD162Er0MVh5+zr4apCrTlZPlnCSnCV&#10;pJxdpJOzTT2aaPBB+yF+ymLEaeP2bfgWIBaizEo+FfgkX4iEPkCQaqNF+2i82c/a/tHn7/3nmeZ8&#10;1drr1fbvEwm6Ff2ntYzoWoOnU5udSoqiqaouEtafslBU7L2ajZWwoRWHVGMFzKgoqKq/v7qFkvae&#10;39p7a9vf9tz+019pzXd/Y/Fngvwp468L6l4K8Y6BpviTwpq9tDZ6poGr263mnX9tBNDcQw3UEuRK&#10;iT28Eg3H70SnqK561OnXnSqV6casqGIo4qCnGMo+3w9aFelJwacJRVWEXKnOMqVWHNSqwnSnOElh&#10;o/UqH1fCylh6Sw1TCLknKM44erQnhqkI1E/aRk6E5QVSMlVg2pwnGolJeX2X7Lf7NOl3+narpH7P&#10;vwW0PV9H1LTtY0nWNB+GHgvQ9Y0vVNJvYNR06/07VtJ0W3u7G6gvbaCRXhmQnZtbKsynalVq0Jqp&#10;Qqzo1IppShJwfLKLjOLcWrwnByhUg7xqQlKE1KEpJqpTp1aVahVhGpSr06lKcZRTThVhKnNK692X&#10;LJ8k42nTlapTlGpGMl6l4v8AB3hbx/4b1Xwf400HTfE3hfW4Y7fV9C1e2S707UIIriK6jiurd/lk&#10;RbiCGQA/xRqe1c86NKq6Dq0o1Pq1ehiaanFSiq2Gqwr0pOEk4ziqkIuVOalTqw5qdWE6c5wltCpU&#10;pqqqVSVJ1qNehJwk4T9liaM6FZRnFqcJSpVJxVSDjUg2p05RnGMl5bZfst/s06Xf6dqukfs+/BbQ&#10;9X0fUtO1jSdY0H4YeC9D1jS9U0m9g1HTr/TtW0nRbe7sbqC9toJFeGZCdm1sqzKeilVq0JqpQqzo&#10;1IppShJwfLKLjOLcWrwnByhUg7xqQlKE1KEpJ41KdOrSrUKsI1KVenUpTjKKacKsJU5pXXuy5ZPk&#10;nG06crVKco1IxkvQvHfw48A/E/R7fw98RvB/h3xvoFrqllrUOieKNKtNa0n+09P837HdS6dfRSW9&#10;w0azzLsljdGWZ1dWViDzujSlWw+IlSjKthHVlRlKKlyOth6uGqNRknFt0a9RRbT9nU5K1PlrUqVS&#10;GyqVI0q9GFSVOniY041VCTg5xpV6OJhFyi1Ll9tQpSlFNKpGLpVFKlOpCXG+Hf2cf2ffB2v6T4q8&#10;HfBD4TeDvE2hXE9zpPiDwj8PfCnhfWrGW6sLzS7oQ6noWlWlx5M1hf3cMkLSNG6zHchKqV6KdWrR&#10;9oqVWdNVYOnUUZOKqQbTcKkU0pw5oxmoyTSnCFRJThGSxqU6dSm6VSEZwcqU9Yq8ZUa1OvTlCVua&#10;Eo1KUG5QcXKPNTk3TqVIS7Lx38OPAPxP0e38PfEbwf4d8b6Ba6pZa1DonijSrTWtJ/tPT/N+x3Uu&#10;nX0UlvcNGs8y7JY3RlmdXVlYg87o0pVsPiJUoyrYR1ZUZSipcjrYerhqjUZJxbdGvUUW0/Z1OStT&#10;5a1KlUhsqlSNKvRhUlTp4mNONVQk4OcaVejiYRcotS5fbUKUpRTSqRi6VRSpTqQlxvh39nH9n3wd&#10;r+k+KvB3wQ+E3g7xNoVxPc6T4g8I/D3wp4X1qxlurC80u6EOp6FpVpceTNYX93DJC0jRusx3ISql&#10;einVq0faKlVnTVWDp1FGTiqkG03CpFNKcOaMZqMk0pwhUSU4RksalOnUpulUhGcHKlPWKvGVGtTr&#10;05QlbmhKNSlBuUHFyjzU5N06lSEui8ffCL4W/FRtEPxM+Hng34gR+HJr640S28Z+HdL8S2OnT6lb&#10;pa3ssOn6vbT2zPLDFECXifBhjdcOisOdUaUcR9a9lH6x7CeGU3FOUaNSrQrzjG6fLJ1MPSaqRtUj&#10;D2lOM1TrVoVNnUqex+r+0lGh7anXcIycVKrSpV6NNz5WueMYYmtaEr0+aUaji6lKlKGb4N+A/wAE&#10;vhzrv/CTfDv4RfDbwBr50280eXVvBHgnw74SvbnS764sbq6sL2Xw/p1p9utWudNsZQlx5gR7cMm0&#10;lt3RGrVhTqUY1Zxo1XFzpqTUJyhdwlKF+VzhzSUJtc0FOpGLUak1LGdOnP2XPCMnQqKrTlyrmhNU&#10;qtG8Z25lF069RShfkm+ScoudOnKGl4++EXwt+KjaIfiZ8PPBvxAj8OTX1xolt4z8O6X4lsdOn1K3&#10;S1vZYdP1e2ntmeWGKIEvE+DDG64dFYc6o0o4j617KP1j2E8MpuKco0alWhXnGN0+WTqYek1UjapG&#10;HtKcZqnWrQqbOpU9j9X9pKND21Ou4Rk4qVWlSr0abnytc8YwxNa0JXp80o1HF1KVKUM3wb8B/gl8&#10;Odd/4Sb4d/CL4beANfOm3mjy6t4I8E+HfCV7c6XfXFjdXVhey+H9OtPt1q1zptjKEuPMCPbhk2kt&#10;u6I1asKdSjGrONGq4udNSahOULuEpQvyucOaShNrmgp1IxajUmpYzp05+y54Rk6FRVacuVc0JqlV&#10;o3jO3MounXqKUL8k3yTlFzp05Qd43+BnwY+Jmt2XiL4j/Cn4e/EDWtN0ttF0++8beEdC8VNZaY92&#10;b5rW1h12yuooF+1M8gdIw482QBgsjhuenRpUqmJrQpRjVxaoRqz5U5yWG+sexSk03BL6zV51Bx9r&#10;+79rz+woez2lUqSp0KUqkvZYaVeVOHM1CMsQsOqsnFNRnKSwtFRlNSdNRmqbgqtXnveBfg78J/hd&#10;datefDP4a+Bvh5Nrtvp9trS+B/C2i+E7fVYtKkvpdON/Z6DZ2tvdTW7anfbJpImkC3LLv2gAdHta&#10;vslQ9rP2EZuoqbk3CM2lGU4wb5YzlFRjOUUnNQpqbapw5cZU6bqUqrhH2tCNWEJqKUuWs6LqRckk&#10;5RboU3GM3JU2pumourV59PSvA2l6L4q8X+KLC71GMeORpdx4i8PyHTpdBu9c0vTLbQV8SosmnHUI&#10;tWuPDum6Jpc8Q1A2DW+h2jpZR3T3NxdYxhD6pXwNSKr4WrUnUjTqpSjRjWU3iaNONlF0MVVm69an&#10;WVW1ZylSdKNWvGrtOpOVXCV03TrYSi8PGcG1KVJV54mhGWrSeGrVsVOjOmqc5fW6sa8q0aWEWGzP&#10;h18KPBfwpTxTb+CLC60nT/FniKPxLeaTJqF5e6bpd3B4e0Lwxbad4dtryWT+wfDtro/h3S7ez0e1&#10;ZLGwigW2sILaziht4dnWqyo0KFSpKrDDe1cJVG51W69WeIqurWlerXnUr1KtWVWvOpWlKpJOo4KE&#10;YTVftsS8XJKNV0KWHailCDVKtiq/tPZq0I1alTF1Z15QUVXqt4irGWKq4ivW09K8DaXovirxf4os&#10;LvUYx45Gl3HiLw/IdOl0G71zS9MttBXxKiyacdQi1a48O6bomlzxDUDYNb6HaOllHdPc3F1jGEPq&#10;lfA1IqvhatSdSNOqlKNGNZTeJo042UXQxVWbr1qdZVbVnKVJ0o1a8atTqTlVwldN062EovDxnBtS&#10;lSVeeJoRlq0nhq1bFTozpqnOX1urGvKtGlhFhsz4dfCjwX8KU8U2/giwutJ0/wAWeIo/Et5pMmoX&#10;l7pul3cHh7QvDFtp3h22vJZP7B8O2uj+HdLt7PR7VksbCKBbawgtrOKG3h2darKjQoVKkqsMN7Vw&#10;lUbnVbr1Z4iq6taV6tedSvUq1ZVa86laUqkk6jgoRhNV+2xLxcko1XQpYdqKUINUq2Kr+09mrQjV&#10;qVMXVnXlBRVeq3iKsZYqriK9aTR/hl4Z0nTvGvh+WKTW/CPjnWNe1rU/BniG10fVPDdpL4tlnvvF&#10;9jaWsulLPeaXrWt32q6pd2uq3OpKLjV7qO2+z2XlWkGKglhMLhJOUlgmvYVeaUK9GnTlCeFpUqlN&#10;wdNYGUE8FViliqHur28lRw6paOtV+tyx0JujiJ06EJyg2ueWHorDQrPVuNR4Snh8LONNwoyp4anP&#10;2SxFTFVsRa+Hfw98PfC7wynhHws2rto8Ws+JdcjOva3qfiPVDe+K/EWqeKNVN1rmtXFxqGpE6pq9&#10;4Vmvrm5uCrL5s0rgu206s6kaEJtWw1Glh6doxjajQgqdGFoKKfJTjGHM1zzUVOpKdRznLGUYvEYr&#10;ERiqbxUqUpQglClT9lhcPhIQo01aNGkqeHhyUKajRo/wsPTo4eNKjTq6P8MvDOk6d418PyxSa34R&#10;8c6xr2tan4M8Q2uj6p4btJfFss994vsbS1l0pZ7zS9a1u+1XVLu11W51JRcavdR232ey8q0gxUEs&#10;JhcJJyksE17CrzShXo06coTwtKlUpuDprAygngqsUsVQ91e3kqOHVLZ1qv1uWOhN0cROnQhOUG1z&#10;yw9FYaFZ6txqPCU8PhZxpuFGVPDU5+yWIqYqtiLXw8+Hfh34YeGF8IeGDq7aNHrHibW0Ova3qfiP&#10;VDeeLPEOqeJ9WN1rmtXFxqGpFtU1e8KzX1zc3BVl82aVwXa8Q/rVCGGxEY1KNPDwwijyxivq9On7&#10;GnTagop8tFRp8zXPNR5qkp1HOcsml9ZxOJjFUpYmdKbhBKFKm6OGw+FhGjTXu0aSp4anyUKajRo/&#10;w8PTo4eNKjTxtL+EHg+w+HkfwtvU1DXvBliVh0Kw1W4ggvfC+m2F4l54X03w3rOhWunahpknhlre&#10;wGjawty2t2b6ZZ3f9qSX9ut3U4hfW6dCOKlOvXpU3TniHOUMRXcoVKU6lapTcF7Srh6ssLXdKNKO&#10;JoOcMRCq6+IlW2VeccVjMVFRTx9arXrUpQjUoTniGqmKU6NZVIVaWKxDq4mtQrKpQ9pXqUqdOnhI&#10;0cNS6jwR4P0fwB4M8LeA9A+1nQfB/h7SfDGjjULk3l7/AGXothBptiLy7ZVa6uPstvGHlYAu2WPJ&#10;NaY6pLMZ4meNtXli1JVvdjCNTnjy1G4U1CEee7bjTjCCu1CMY2S54xVOdecXK9fEYjEvmnOpJVMT&#10;iKmJqLnqSnUklOrJRlUnOo4pOpUqT5py5fS/hB4PsPh5H8Lb1NQ17wZYlYdCsNVuIIL3wvptheJe&#10;eF9N8N6zoVrp2oaZJ4Za3sBo2sLctrdm+mWd3/akl/brd1niF9bp0I4qU69elTdOeIc5QxFdyhUp&#10;TqVqlNwXtKuHqywtd0o0o4mg5wxEKrr4iVboVeccVjMVFRTx9arXrUpQjUoTniGqmKU6NZVIVaWK&#10;xDq4mtQrKpQ9pXqUqdOnhI0cNS0NK+F/hDS/hZZfBs2dzqPgSy8DxfDptP1O9uJru98Kx6IPDz2d&#10;9qMDQzyTy6XmOS4Ro5CWLhg5zV46pWzCpVr160o4mrONX21JQpVIV4SjUp4imoRVOnVhVjGtDkgq&#10;cKkVywUUok4WrUwWKeMw85Rr/W62NjKcpVXGtXxNTFS96q5zqKNSo0nWlUnKKXtZ1JOU5YfjH4K+&#10;EfiL8No/hn8QbnXPF1lHpU2mL4pvL200TxtHNc6Xd6LdavZ634R0/R49K1S50i/v7C6/s+1tLe9s&#10;tQvbC8t7ixv7u2uanVk8ZQx8EqGLw8qU4zprlTqUp0a3NUpvmpVIVMVh6OLqYadOWDeIp0pQw0I0&#10;aMKbwFT+zOSGEgo4alNSp4eTlKnThCbnh6UJSl7ZfVFyxwmJdV46i6dPERxbxkfrL9B13w1ovibw&#10;zrHg/XrMal4e1/Q7/wAOaxYSyyxC/wBH1Sxl03ULSSa1eKWLzrOeWMvE8brvJRlIBGOJi8TzvnlQ&#10;qOaqwqUnyzo1YTVWlVpSd+WpRqxjUpyadpxi2naxjlvNlKwH1ObjLLVRVGclGUk6CiqcpLlUJP3U&#10;5Ll5W7+7bQ8+8Y/BXwj8RfhtH8M/iDc654uso9Km0xfFN5e2mieNo5rnS7vRbrV7PW/COn6PHpWq&#10;XOkX9/YXX9n2tpb3tlqF7YXlvcWN/d21ztOrJ4yhj4JUMXh5UpxnTXKnUpTo1uapTfNSqQqYrD0c&#10;XUw06csG8RTpShhoRo0YU9sBU/szkhhIKOGpTUqeHk5Sp04Qm54elCUpe2X1RcscJiXVeOounTxE&#10;cW8ZH6y+u8ZeCdJ8beFLnwlqc9/aW0jaTd2Op6bJbR6touteHtTsdc8N+INNa8tLm0bVNL17S9M1&#10;GBLyzu7R5rGNLq1uLdpIJcqvPOtTxNOrLDYihW9tTqU+XmhJqUZpKpGpCUKtKpUoVYTjKM6NWpBr&#10;3rmGAp08Bh6eDjBV8LHCywVSnVckq2Fq4eWFrUqkqMqVSPtqEpwlOjOlUjzOdKdOajKOB45+EPgv&#10;4ir4Tm8WW17eax4L1rw9r2ieI7O9fRtcF34d1/Q/E8dnf3OjrbRaloF9rfhzRby+0W4gk024uNLs&#10;bn7Kl1ptjPZbQq+xxzx+FhHC1bztCDnKlyThXpKnKFWVT2ipUcViaNCpWdSvh44ivKhWp1as6kmu&#10;f6hiMuqVZV6OJw9bDznNQVROvh5YapiKcqcYKjiJU5yjKdGNOFSnOphqtOphK1bD1Oj8b+DdL8e+&#10;Gr7wxq019ZwXM+mahZ6lpclvFqmi65oOq2Wv+HNf0tr21urQ6lpWv6Zpuo26XtpeWrzWMaXVtcW7&#10;SQy88oy56FWlVnh6+GqKrSqU+TmhK0oTVqkZwlCrSnUoVYThKM6NWpBr3rm1KoqTqKVONajXpVsP&#10;WpTc1Cth8TSnQr0ZSpTp1Yxq0ak6bnSqU6sFLmpVKdRRmuc8c/CHwX8RV8JzeLLa9vNY8F614e17&#10;RPEdnevo2uC78O6/ofieOzv7nR1totS0C+1vw5ot5faLcQSabcXGl2Nz9lS602xnsuiFX2OOePws&#10;I4WredoQc5UuScK9JU5Qqyqe0VKjisTRoVKzqV8PHEV5UK1OrVnUliuf6hiMuqVZV6OJw9bDznNQ&#10;VROvh5YapiKcqcYKjiJU5yjKdGNOFSnOphqtOphK1bD1N3xj4J07xknh57m+1PR9T8J+JbHxX4c1&#10;vRm08ajpWq2trf6Vd+VHq2nX9jcW2oeHtY1zR7mO5s5j9l1q5e3a3vEt7q2ypXo4qhioNqVFThOH&#10;/LvEYery+1wtdK0nRquFOcvZzpVoVKVKpSq06kIyVuT+r4vCv+FjKahLdOEqdWniMPWg1/y8w+Ko&#10;0MTTU1OjOdKNPEUq+HnVo1MjxB8JfBHiTx34N+JN9p1xb+MvA95Ld6Zqum393py6ikmheJPD9vZe&#10;JbK2kW18SWljZeLfEDaf/aEM8umy6vftYS2y6nfre1h5Sws8ROg/Z/W6c6VaO8Jxqewc5KErxp1Z&#10;vC4VTr01CvUhhaFGpUlQpqkFacq2Elg6jvScqE4vapT9hiqOMUITXvKjVrUKbr0HehVcadWVP6xQ&#10;w1ahr+MfBOneMk8PPc32p6PqfhPxLY+K/Dmt6M2njUdK1W1tb/Srvyo9W06/sbi21Dw9rGuaPcx3&#10;NnMfsutXL27W94lvdW00r0cVQxUG1KipwnD/AJd4jD1eX2uFrpWk6NVwpzl7OdKtCpSpVKVWnUhG&#10;SHJ/V8XhX/CxlNQlunCVOrTxGHrQa/5eYfFUaGJpqanRnOlGniKVfDzq0amR4g+EvgjxJ478G/Em&#10;+064t/GXge8lu9M1XTb+705dRSTQvEnh+3svEtlbSLa+JLSxsvFviBtP/tCGeXTZdXv2sJbZdTv1&#10;vaw8pYWeInQfs/rdOdKtHeE41PYOclCV406s3hcKp16ahXqQwtCjUqSoU1SCtOVbCSwdR3pOVCcX&#10;tUp+wxVHGKEJr3lRq1qFN16DvQquNOrKn9YoYatQ19c8E6drXijwj4xF9qela94OGs2lpdaY2n7N&#10;T0DxHHYHXfDGrQ6lp14j6Pe32i+Hr55LMWd8lx4ftPIvIoXuobyaN6FerWi3y16Lo1qL/hVVHnlh&#10;6k0rTVXCVKlSph5QnBJ1KlOqqtGrUpSJyc8M8LL4FXo4mEldSpV6Kq01OH2X7TDYjE4WpGpGpD2W&#10;InOEYYmnh8RQyIvhL4ItficPi5Y6dcaf4yk8P6x4dv5bG/u7fSNWt9cn8MS3mqapoKyfYLjxIYfB&#10;3h6zOsrBHfS2WlWVlczz2un2MVlVCUsNSxNCi+Whi3CU6b1ipU6larF0ua7or2uKxVWdOi6dKtWx&#10;NavWhUry9oivOWIp4WnVd/qlaNanJaTfJh8ThoUqkl/Fo04YqrKjCpzfV5yqPDOjHEYuOI128E6c&#10;vjxfiFaX2p2Grz+GovCmtWVq2ntpXiPStPv77U/D39rR3enT3UNzot7rHiGS0k02708P/wAJDeLe&#10;reKlqLOaN6CxcU3Kli3Cbpy+CniIckPrVLl5ZRrVKEI4arzSlRnRjBype1pUatMqydWnhKctHgql&#10;adKSvzKOJhThiKLWsHTrSw+Eqybj7aFTC01Sq06VTFU8RkeFfhL4I8E+M/GPjnwxp1xpOreOrPR7&#10;TX7GC/uz4f36PqfiXWlvdJ0KSRrTQbu+1bxdrt/f/wBnR20V9e39xqFxE9/eXd1dVSlKjhFgabth&#10;YVPawg9fZyVGlh1GE3ecaUMPQoUaNDm9hh6VCnTw9OlHmUjETliauFr1XerhY4mCktHU+svCuc69&#10;tKtaKwdGnGvJe3dGMKFSpUo0MLDD67eCdOXx4vxCtL7U7DV5/DUXhTWrK1bT20rxHpWn399qfh7+&#10;1o7vTp7qG50W91jxDJaSabd6eH/4SG8W9W8VLUWc0b0Fi4puVLFuE3Tl8FPEQ5IfWqXLyyjWqUIR&#10;w1XmlKjOjGDlS9rSo1aZVk6tPCU5aPBVK06UlfmUcTCnDEUWtYOnWlh8JVk3H20KmFpqlVp0qmKp&#10;4jI8K/CXwR4J8Z+MfHPhjTrjSdW8dWej2mv2MF/dnw/v0fU/EutLe6ToUkjWmg3d9q3i7Xb+/wD7&#10;Ojtor69v7jULiJ7+8u7q6qlKVHCLA03bCwqe1hB6+zkqNLDqMJu840oYehQo0aHN7DD0qFOnh6dK&#10;PMpGInLE1cLXqu9XCxxMFJaOp9ZeFc517aVa0Vg6NONeS9u6MYUKlSpRoYWGH1dK8DaXovirxf4o&#10;sLvUYx45Gl3HiLw/IdOl0G71zS9MttBXxKiyacdQi1a48O6bomlzxDUDYNb6HaOllHdPc3F1nGEP&#10;qlfA1IqvhatSdSNOqlKNGNZTeJo042UXQxVWbr1qdZVbVnKVJ0o1a8arnUnKrhK6bp1sJReHjODa&#10;lKkq88TQjLVpPDVq2KnRnTVOcvrdWNeVaNLCLDZnw6+FHgv4Up4pt/BFhdaTp/izxFH4lvNJk1C8&#10;vdN0u7g8PaF4YttO8O215LJ/YPh210fw7pdvZ6PasljYRQLbWEFtZxQ28OzrVZUaFCpUlVhhvauE&#10;qjc6rderPEVXVrSvVrzqV6lWrKrXnUrSlUknUcFCMJqv22JeLklGq6FLDtRShBqlWxVf2ns1aEat&#10;Spi6s68oKKr1W8RVjLFVcRXraeleBtL0XxV4v8UWF3qMY8cjS7jxF4fkOnS6Dd65pemW2gr4lRZN&#10;OOoRatceHdN0TS54hqBsGt9DtHSyjunubi6xjCH1SvgakVXwtWpOpGnVSlGjGspvE0acbKLoYqrN&#10;161OsqtqzlKk6UateNWp1Jyq4Sum6dbCUXh4zg2pSpKvPE0Iy1aTw1atip0Z01TnL63VjXlWjSwi&#10;w2Z8OvhR4L+FKeKbfwRYXWk6f4s8RR+JbzSZNQvL3TdLu4PD2heGLbTvDtteSyf2D4dtdH8O6Xb2&#10;ej2rJY2EUC21hBbWcUNvDs61WVGhQqVJVYYb2rhKo3Oq3XqzxFV1a0r1a86lepVqyq151K0pVJJ1&#10;HBQjCar9tiXi5JRquhSw7UUoQapVsVX9p7NWhGrUqYurOvKCiq9VvEVYyxVXEV60mj/DLwzpOneN&#10;fD8sUmt+EfHOsa9rWp+DPENro+qeG7SXxbLPfeL7G0tZdKWe80vWtbvtV1S7tdVudSUXGr3Udt9n&#10;svKtIMVBLCYXCScpLBNewq80oV6NOnKE8LSpVKbg6awMoJ4KrFLFUPdXt5Kjh1S0dar9bljoTdHE&#10;Tp0ITlBtc8sPRWGhWercajwlPD4WcabhRlTw1OfsliKmKrYi18O/h74e+F3hlPCPhZtXbR4tZ8S6&#10;5Gde1vU/EeqG98V+ItU8UaqbrXNauLjUNSJ1TV7wrNfXNzcFWXzZpXBdtp1Z1I0ITathqNLD07Rj&#10;G1GhBU6MLQUU+SnGMOZrnmoqdSU6jnOWMoxeIxWIjFU3ipUpShBKFKn7LC4fCQhRpq0aNJU8PDko&#10;U1GjR/hYenRw8aVGnV0f4ZeGdJ07xr4flik1vwj451jXta1PwZ4htdH1Tw3aS+LZZ77xfY2lrLpS&#10;z3ml61rd9quqXdrqtzqSi41e6jtvs9l5VpBioJYTC4STlJYJr2FXmlCvRp05QnhaVKpTcHTWBlBP&#10;BVYpYqh7q9vJUcOqWzrVfrcsdCbo4idOhCcoNrnlh6Kw0Kz1bjUeEp4fCzjTcKMqeGpz9ksRUxVb&#10;EWvh58O/Dvww8ML4Q8MHV20aPWPE2tode1vU/EeqG88WeIdU8T6sbrXNauLjUNSLapq94Vmvrm5u&#10;CrL5s0rgu14h/WqEMNiIxqUaeHhhFHljFfV6dP2NOm1BRT5aKjT5mueajzVJTqOc5ZNL6zicTGKp&#10;SxM6U3CCUKVN0cNh8LCNGmvdo0lTw1PkoU1GjR/h4enRw8aVGnjaX8IPB9h8PI/hbepqGveDLErD&#10;oVhqtxBBe+F9NsLxLzwvpvhvWdCtdO1DTJPDLW9gNG1hbltbs30yzu/7Ukv7dbupxC+t06EcVKde&#10;vSpunPEOcoYiu5QqUp1K1Sm4L2lXD1ZYWu6UaUcTQc4YiFV18RKtsq844rGYqKinj61WvWpShGpQ&#10;nPENVMUp0ayqQq0sViHVxNahWVSh7SvUpU6dPCRo4al1Hgjwfo/gDwZ4W8B6B9rOg+D/AA9pPhjR&#10;xqFyby9/svRbCDTbEXl2yq11cfZbeMPKwBdsseSa0x1SWYzxM8bavLFqSre7GEanPHlqNwpqEI89&#10;23GnGEFdqEYxslzxiqc684uV6+IxGJfNOdSSqYnEVMTUXPUlOpJKdWSjKpOdRxSdSpUnzTly+l/C&#10;DwfYfDyP4W3qahr3gyxKw6FYarcQQXvhfTbC8S88L6b4b1nQrXTtQ0yTwy1vYDRtYW5bW7N9Ms7v&#10;+1JL+3W7rPEL63ToRxUp169Km6c8Q5yhiK7lCpSnUrVKbgvaVcPVlha7pRpRxNBzhiIVXXxEq3Qq&#10;844rGYqKinj61WvWpShGpQnPENVMUp0ayqQq0sViHVxNahWVSh7SvUpU6dPCRo4aloaV8L/CGl/C&#10;yy+DZs7nUfAll4Hi+HTafqd7cTXd74Vj0QeHns77UYGhnknl0vMclwjRyEsXDBzmrx1StmFSrXr1&#10;pRxNWcavtqShSqQrwlGpTxFNQiqdOrCrGNaHJBU4VIrlgopRJwtWpgsU8Zh5yjX+t1sbGU5SquNa&#10;viamKl71VznUUalRpOtKpOUUvazqScpyw/GPwV8I/EX4bR/DP4g3OueLrKPSptMXxTeXtponjaOa&#10;50u70W61ez1vwjp+jx6VqlzpF/f2F1/Z9raW97Zahe2F5b3Fjf3dtc1OrJ4yhj4JUMXh5UpxnTXK&#10;nUpTo1uapTfNSqQqYrD0cXUw06csG8RTpShhoRo0YU3gKn9mckMJBRw1KalTw8nKVOnCE3PD0oSl&#10;L2y+qLljhMS6rx1F06eIji3jI/WX6DrvhrRfE3hnWPB+vWY1Lw9r+h3/AIc1iwllliF/o+qWMum6&#10;haSTWrxSxedZzyxl4njdd5KMpAIxxMXied88qFRzVWFSk+WdGrCaq0qtKTvy1KNWMalOTTtOMW07&#10;WMct5spWA+pzcZZaqKozkoyknQUVTlJcqhJ+6nJcvK3f3baHn3jH4K+EfiL8No/hn8QbnXPF1lHp&#10;U2mL4pvL200TxtHNc6Xd6LdavZ634R0/R49K1S50i/v7C6/s+1tLe9stQvbC8t7ixv7u2udp1ZPG&#10;UMfBKhi8PKlOM6a5U6lKdGtzVKb5qVSFTFYeji6mGnTlg3iKdKUMNCNGjCntgKn9mckMJBRw1Kal&#10;Tw8nKVOnCE3PD0oSlL2y+qLljhMS6rx1F06eIji3jI/WX61DEsEUUKklYY0iUtgsVjUICxAAzgc4&#10;AqZzc5zm7Jzk5O2127u3kceFw8MJhsPhabk6eGpU6UXKzk404qEXJpJc1kr2SV9ktiSpNwoA+f8A&#10;9rH/AJNY/aW/7IB8ZP8A1XXiOgA/ZO/5NY/Zp/7IB8G//VdeHKAPoCgAoAKACgAoAKACgAoAKACg&#10;AoAKACgAoAKACgAoAKACgAoAKACgAoAKACgAoAKACgAoAKACgAoAKACgAoA8a+P+sfF/w38KPFvi&#10;T4GWHhPWfiJ4d06fW9M8OeMdH1fWNN8S22nQy3F9oVmmi+J9Dns9ZuYVJtJ2uZozLEsDwEXAmt/N&#10;zTF1svw312EIzw2EftMXHlk6iwq/jVqXI23LDwvXdJU6s68KcqNKPtZwO7L8PRxVd4WpN06leEo4&#10;eScVD6za9GFTmSXJXkvYc7qUo0ZVY4ipN06U4T8h+DPxt8c/HPwL+zz4y8EeKPhtKPF+jXfiL4xW&#10;c/gLxOZLGw01xpuq6Z4WSH4msPCOt23iyKfRI49Yk19bpRd6jCPL0mW0vPo8XhKOEzbF0ozlXymj&#10;gMNiKNSLUKtatjY/7FPntKEaWIjTxeIqUI06ksI8FUwNXFSrVqVc8XC1q9XLJuvTWFziOOqYWVGS&#10;ahRWFqT+uxlQqOlXrRo054NQxMZ0pT+uYLESwMKGM/2X1HR/2lPgjrt54ptNN8eWjJ4N0fxJ4g1j&#10;VbvSfEOl+G7jQvBt6um+L9Y8N+KtT0i30bxppuh6nJFZ6lceHr/VI7G4nhgumilmjR/MUovLJZum&#10;ll8YYarzv3ZuhjY1p4LERoO2InhsbHD1ng8RClKhi+R/V6lRtX9T6piP7Rw2UqjL6/i6s8PSppXT&#10;xNOFGpVwzqL91DFUYV6c62GqTjXox55VacFSq8nNL+1/+z3/AMIR45+IcnjbVLTwv8NLjQIPHb3/&#10;AMPPiZpuveGU8VQWNz4cv9Q8HX/g6HxANF1K11KznttUj0uSxlikaRbgpFI0dYn/AGKlhq2J/c0s&#10;Ti62Ag39jG4d8tfCV0rvDYinO1OVLEKlP2s6dJJ1alOEsaMXXrVMPQtVqU8JHHJQalGrg5ynGOKw&#10;003DFULU6k3Uw0qsY0YSryaoxcz1rwH8TfBHxMi8QT+CNZbWIvC2tx+HdcZtK1nSvsery6Ho3iWG&#10;CMazp1ob6CXQvEOjXkd1aCe3kjv02SsyuqdFfCYjCqDr0/ZqU8TSXvRb9pg8XXwOJg1FtxlSxeGr&#10;0ZKSV3Tco80HGT5aGKw9dwVGpzc+HwuLjpJXw+MpurhqmqS/eU05cvxw2nGL0O9rnOgKACgAoAKA&#10;CgAoAKACgAoAKACgAoAKACgAoAKACgAoAKACgAoAKACgAoAKACgAoAKACgD5/wD2sf8Ak1j9pb/s&#10;gHxk/wDVdeI6AD9k7/k1j9mn/sgHwb/9V14coA+gKACgAoAKACgAoAKACgAoAKACgAoAKACgAoAK&#10;ACgAoAKACgAoAKACgAoAKACgAoAKACgAoAKACgAoAKACgCOUyiKQwJHJMI3MMcsjQxPKFPlpJMkU&#10;rRRs+AXWKQqCSEYjBiq6ip1HRhGdZRk4RnN04Smk+WM5xhUlCLlZSmqdRxV2oSa5XdNU3OCqylCk&#10;5JTlGKnKMb+84wcoKUkrtRc4KT0cop3Xw5+yB+z58T/ghJ8dbPx/pXwwsNH+K/xJ8SfEXRj8O/F/&#10;iHXJ/D8HiNwqeDZLDWvhl4bgGm6bG1zLBfwT4kku5ANOgDM7x9Vw74Py/hZznD+zsNVwaqQhGMKt&#10;PEUvZTq8vN+5nSjTowp00q0Zw3qU1RhCoVq1SXEmKz2lSp0442OGnUpuTclicLJv2kmoRVZ4r2kp&#10;VqknTqQdKC/fe0cqXl3we/Yu+J3wk8Ga7o+ka54Yi+Ivg7wZ8UfCfwO+Ltx8UPjP4k+xReOZby50&#10;oX/wi1/Pg74Z/Z7qPRZL6bQIPEKXcmnpOtpHPFvuHiJ42vlk4wqQwmbYvA4LLMZKk6jjWwuDxWCq&#10;KVPG1nUxeGjLDYWpCnhaUL4bEVoVMLjKNCi8NV0gsIs5darTlXyf+08XmlKk1GEsPWxdLEQkpYWg&#10;6OHxs41cZiKk61WrQdemnSqwdau8XQ4e7/Ya+Oj/AA0/ak8Gpq/wqu9a/aC8K/AvTrTVb3xh44H2&#10;XxD8PNK0vTfGureJ7+fwBe3ur3Oq3Vpe6kmo/vbm9ub1/tcduztMd8xp4TFYOhgMPQVDB4TivF51&#10;SoJKnTjlmIq0cVDBQVP+DVoTw1PBRjDmpyoTljFUhUprB1OfLKuLw+Po5pmFSOJx0sgqZZiZwXK6&#10;2PqRr0Z4ptpR9lUji62IUI06ccP7KhgKNJ0GsRR/VHwpY32l+F/Demanb2VnqOnaDpFjf2mmX1zq&#10;enW15aafb29zBYaleWFjcX9nHNG6xXE9laSSoqu8ETMUXszPEwxmZZhjKbk4YrE160XOMYTaq1ZT&#10;TlCEpxjL3tYxlKKeibRxZXhqmCy3AYOry+0wmHo0W4Nyi3Spxp3i5Ri7S5b6xTV7a2u9+uE7goAK&#10;ACgAoAKACgAoAKACgAoAKACgAoAKACgAoAKACgAoAKACgAoAKACgAoAKACgAoAKAPn/9rH/k1j9p&#10;b/sgHxk/9V14joAP2Tv+TWP2af8AsgHwb/8AVdeHKAPoCgAoAKACgAoAKACgAoAKACgAoAKACgAo&#10;AKACgAoAKACgAoAKACgAoAKACgAoAKACgAoAKACgAoAKACgAoAKACgAoAKACgAoAKACgAoAKACgA&#10;oAKACgAoAKACgAoAKACgAoAKACgAoAKACgAoAKACgAoAKACgAoAKACgD5/8A2sf+TWP2lv8AsgHx&#10;k/8AVdeI6APEP2ZP2m/2bdA/Zt/Z80LXf2g/gfout6L8D/hPpOsaNq3xY8B6dquk6rp3gPQLPUNM&#10;1PT7zX47iw1C1u4ZoJreeNJIpInR1VlIAB7f/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Hi&#10;H7Tf7Tf7Nuvfs2/tB6FoX7QfwP1rW9a+B/xY0nRtG0n4seA9R1XVtV1HwHr9np+maZp9nr8lxf6h&#10;dXc0MENvBG8kskqIiszAEA//2VBLAwQKAAAAAAAAACEAE0xU64qyAQCKsgEAFAAAAGRycy9tZWRp&#10;YS9pbWFnZTIuanBn/9j/4AAQSkZJRgABAAEAZABlAAD//gAfTEVBRCBUZWNobm9sb2dpZXMgSW5j&#10;LiBWMS4wMQD/2wCEAAICAgICAgICAgICAgICAgICAgICAgICAgICAgICAgICAgICAgMDAgIDAgIC&#10;AwQDAwMDBAQEAgMEBAQEBAMEBAMBAgICAgICAgICAgMCAgIDAwMDAwMDAwMDAwMDAwMDAwMDAwMD&#10;AwMDAwMDAwMDAwMDAwMDAwMDAwMDAwMDAwMDA//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YAC&#10;QAMBEQACEQEDEQH/2gAMAwEAAhEDEQA/AP0N/Zk/Zk/Zt179m39nzXdd/Z8+B+ta3rXwP+E+raxr&#10;GrfCfwHqOq6tquo+A9AvNQ1PU9QvNAkuL/ULq7mmnmuJ5Hklkld3ZmYkgHt//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B/wAMnfssf9G0/AD/&#10;AMM38Ov/AJnKAD/hk79lj/o2n4Af+Gb+HX/zOUAH/DJ37LH/AEbT8AP/AAzfw6/+ZygA/wCGTv2W&#10;P+jafgB/4Zv4df8AzOUAH/DJ37LH/RtPwA/8M38Ov/mcoAP+GTv2WP8Ao2n4Af8Ahm/h1/8AM5QA&#10;f8Mnfssf9G0/AD/wzfw6/wDmcoAP+GTv2WP+jafgB/4Zv4df/M5QAf8ADJ37LH/RtPwA/wDDN/Dr&#10;/wCZygA/4ZO/ZY/6Np+AH/hm/h1/8zlAB/wyd+yx/wBG0/AD/wAM38Ov/mcoAP8Ahk79lj/o2n4A&#10;f+Gb+HX/AMzlAB/wyd+yx/0bT8AP/DN/Dr/5nKAD/hk79lj/AKNp+AH/AIZv4df/ADOUAH/DJ37L&#10;H/RtPwA/8M38Ov8A5nKAD/hk79lj/o2n4Af+Gb+HX/zOUAH/AAyd+yx/0bT8AP8Awzfw6/8AmcoA&#10;P+GTv2WP+jafgB/4Zv4df/M5QAf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HiH7Tf7Mn7Nugfs2/tB67oX7PnwP0XW9F+B/xY1bRtY0n4T+A9O1XSdV0&#10;7wHr95p+p6ZqFnoEdxYaha3cMM8NxBIkkUkSOjKyggA9v/ZO/wCTWP2af+yAfBv/ANV14coA+gKA&#10;CgAoAKACgAoAKACgAoAKACgAoAKACgAoAKACgAoAKACgAoAKACgAoAKACgAoAKACgAoAKACgAoAK&#10;ACgAoAKACgAoAKACgAoAKACgAoAKACgAoAKACgAoAKACgAoAKACgAoAKACgAoAKACgAoAKACgAoA&#10;KACgAoAKAPn/APax/wCTWP2lv+yAfGT/ANV14joAP2Tv+TWP2af+yAfBv/1XXhygD6AoAKACgAoA&#10;KACgAoAKACgAoAKACgAoAKACgAoAKACgAoAKACgAoAKACgAoA808bfGj4O/DO/tNL+I/xY+Gnw/1&#10;O/tPt9hp3jbx34W8KX97Y+dJbm9tLPXdVtZbm08+KWPzo0ZN8bLu3KQM41aTqVKMakHVoqLnBSTn&#10;BT5uRyineKnyy5W0lLlla9mW6dSNOFV05RpTlKEZuLUJSgoOcYytZygqkHJJ3ipwbS5lfJtf2hvg&#10;Be+ILLwlZfHL4PXfirUrqxsdO8M2vxM8Fz+IL+91NYX02zstGi1try6urtLi3aCKKFnlE8ZjDB1z&#10;vTpVKtWtQo05VK2HniKdWnCLlOlUwcqkMXTqQinKE8LOjWjiIySlQlSqRqqLhJLCdWlTo08ROrCn&#10;h61OjVp1JSUac6WJjCeHqQm2oyp14Vac6M4txqxqQlByU4t+lXGv6FZ6zpvhy61rSLXxDrFpqGoa&#10;RoNxqVnBrOqWGkNaJq17pulyTLc31pZPqFgLiaGJ0hN7AJGUzJuiH7ydanT9+eGpxrVYx1lSozqe&#10;yhVqJXcKc6rVKM5JRlUfIm5aGsk4Qp1Jrkp1ansYSekZ1fZzq+yi3pKp7KnOpyK8vZwnO3LFtcxP&#10;8Vvhda+NoPhpc/EnwDbfEe5VGtvh/P4x8Ow+NrhZbJ9SjaDwpJqI1OVX06OS6UpanMKNKPkBaih/&#10;tLrrC/7Q8Lze2VL33R5FGU/aqF/Z8sZwlLntyqUW7KSuqy+rQpVK69hTr8vspVPcjU56jox9m5WU&#10;+atGVKPLfmqJwV5JowdX/aA+A3h6+1/S9e+Nnwj0PU/Ck8Vt4o07V/iR4N0y+8N3M8yW8Fvr9pe6&#10;zHLo88lxIkSR3aQszuqgFiBWcK1GdKNanVhKjLESwkakZRcHiorEylhlJPleIjHB4tyop+0SwuJb&#10;jahV5alCdOq6EoShWVH6z7Npqaw7dCKxHK7S9i5YrDR9rbkbxNBc161Pm1PBXxk+EPxKurqy+HPx&#10;U+G/j68sYDc3tp4K8ceGPFV1Z2yvFG1xdW+hapdPbwCSeFTJIqqDMgzlxnd06io1MTySWHpNRnV5&#10;WqcJSUpRjKduWLlGE5JNptRk1pF2w9tRVWOH9rBV5R5o0+aKqOOq5lC/M43T1Sto+xxk/wC1V+y/&#10;azTW1z+0h8BLe4t5ZIJ4J/jB8PYpoJonMcsM0UniINFKjqysjAFSpBAIrGnUp1acKtKcalKpFShO&#10;DUoyjJJxlGSupRkmmmm0001odFSnUo1J0qtOVKrSlKE4Ti4zhOLcZRlFpOMotNSi0mmmmrnour/E&#10;v4ceHZvDFvr3j/wToU/jaSGHwXBq/irQtMm8XS3KwPbxeGI72/jbX5JUubdkWxE5cXEZUEOudGnD&#10;GVMukuXMKMZzqYV6YiEKblGpOdB/vIxpyhOM5OKUXGSk04u2PtKf1SGPVSP1Go4KOI5l7CTqJOmo&#10;1r+zbqKUXBKXvKScb3Qus/En4deG5/DVp4h8feCtBuvGc8dt4OttZ8U6Fpc/iy4l8ryrfw1DfX8T&#10;67O/2iDalkJ2bzo8A7xnOE6c8R9UpTjPFeydf2MWnV9ir3rezXv+yVpXqW5FZ66Mup+5ozxFX91h&#10;6dT2Mqk/dpxrc3L7KU5WjGpze7yNqXNpa5u33iHQNL0K68Ualrmj6d4ZsdNl1m88RX2p2VpoVno8&#10;FububVrrV550tLfTY7VWma6eVYljBcuFGaKlWnRgp1akaVO8EpTkoxvUlGNNXbSvOUoxgvtSlFK7&#10;aLp0qlWp7GlTlUq80o8kIuU+aDanHlSb5ouMlJWvFpp2szSt7iC7ggurWaG5trmGO4tri3kSaC4g&#10;mRZIZoJo2KSwvGysrqSrKwIJBrapTqUalSjWpypVaUpQnCcXGcJxbjKMoyScZRaalFpNNNNXMadS&#10;nVpwq0pxqUqkYzhODUoThJJxlGSbUoyTTi02mmmnYzPEHiLw/wCEdF1DxH4q13RvDHh3SIPtWq69&#10;4g1Oy0XRdLtt6Rm41DVNRnhtrKDzJEXzJpUXLqM5IrCrWpUIqdarCjBzp01KclBOpVqRpUoJyaXP&#10;UqzhTpx3nUnGEU5SSe1OnUqycaVOVSSjObUYuTUKcJVKkrJN8sIRlOctowjKUmkmzgPCPx5+Bnj/&#10;AFaPQPAfxn+E/jXXZUkkh0Twj8RfCHiPVpI4opJpXj03RtYuLh0SGKWRmWMgLE7HAUkdEKNWpGrO&#10;nSnOFCKnUlGLapxcowUptJqEXOUYpysnKUY3u0jnnXo0p06dStCnOq2qcZSjGU2rXUE2nJq6uop2&#10;uu56Drev6F4ZsRqfiPWtI8P6Z9r0/TxqOt6lZ6TY/b9WvrfTNKshd300UX2u81K7tbS3h375p7mK&#10;KNWkkVTnHWrh6Eda+LqRo0Ka1nWrTTcaVKC96pUkoycYQTk0m0nZmrTjTrVWuWlhqc61We0aVKmu&#10;apVqS2hThH3pzk1GK1k0jm/HHxS+GXwwh0+4+JPxF8CfDy31aW4h0mfxx4u8P+EodTmtFje6i0+X&#10;XtQtVvZYUmhaRYS5QSoWADDOftaSqqh7SCruDqKnzJTcItRlNQvzcilKMXK1k5JN3aLVOp7OVZU5&#10;eyhKMJTUXyRnNTlCLlblUpRpzcYt3koTaTUXbAuPj58CrOHw7c3Xxp+Etrb+LrG51PwnPcfEbwdB&#10;D4n02znntrvUPDssmsqutWMFza3UUk9mZo0e2lRmDRsBdRqjVrUKrVKthsPDGVac/dnSwlSlUr08&#10;VUg7Shh50aVWtCvJKlKlTqVIycISazptVKdGrSaqUsRiXg6U4+9Cpi1Whh3hacldTxKxFWnQdCLd&#10;VVqkKTjzzjF6Xgf4x/CH4mXV9Y/Db4qfDf4g32l28d3qVn4H8ceGPFd1p1rNJ5MVzfW+g6pdSWlu&#10;82UWSVUVm+UEnitFSqOnKsqcnRpyhCU1F8kZ1FOUISlbljKcadRwi2nJQm0moytLqU41I0XUjGrO&#10;MpxhzJTlCDhGcoxvdxg6lNSklaLnBNpyjfsdb1/QvDNiNT8R61pHh/TPten6eNR1vUrPSbH7fq19&#10;b6ZpVkLu+mii+13mpXdraW8O/fNPcxRRq0kiqYjrVw9COtfF1I0aFNazrVppuNKlBe9UqSUZOMIJ&#10;yaTaTsy2nGnWqtctLDU51qs9o0qVNc1SrUltCnCPvTnJqMVrJpF68vLTTrS6v7+6trGwsbea7vb2&#10;8nitbSztLaNpri6urmZljt7eKJHd5JGVVVCzEAE1FSrToU5VatSNGlTV5TnJQjFd3KTSS82y6dOp&#10;VqQpUoSqVaklGEIRcpSlJ2jGMYpuUpNpJJNtuyOH8I/Fr4VeP13eA/ib8PvGq/2g+k7vCPjPw54k&#10;X+1I7G41OTTc6NqVwP7QXTbW6uzb/wCsEFtLKV8uNmG6o1fZxqqlP2UoSqRmovkdOM4UpTUrWcI1&#10;KtOnKSfKp1IQb5pxTiXuVJ0Ze5WpO06b0nB3kkpRfvRd4TVmlrGX8rt1Vxr+hWes6b4cuta0i18Q&#10;6xaahqGkaDcalZwazqlhpDWiate6bpcky3N9aWT6hYC4mhidITewCRlMybs4fvJ1qdP354anGtVj&#10;HWVKjOp7KFWoldwpzqtUozklGVR8ibloOScIU6k1yU6tT2MJPSM6vs51fZRb0lU9lTnU5FeXs4Tn&#10;bli2uD8Q/HP4JeEPEq+C/Ffxi+Fnhfxgz2MS+E/EPxB8JaL4lMmqCNtNjXQtS1eG9L3azQmBRBmY&#10;SoY924ZWHaxVX2GEf1mv7VUPZ0v3k/bS5bUeSF5e1fPC1O3O+eNl7yuq/wDstFV8T/s1D2cqyqVP&#10;3dP2UHOM6vPK0fZxlTqRlO/LFwmm04yt6nTAyNG1/QvEVvc3fh7WtI121stS1HRry50bUrPU7e01&#10;jR7uWw1fSbmaxmkSDUrG+hmtrm1crLBNE8cqK6lQR96jQrw96hioe1oVFrTrUnKUPaUpr3akOeE4&#10;c8G480JRveLSJJ06lWhJclbDyUalN6TpylThVjGcXaUJSpVKdRKSTdOcJr3ZRb16ACgAoAKACgAo&#10;AKACgAoAKACgAoAKACgAoAKACgAoAKACgAoA+f8A9rH/AJNY/aW/7IB8ZP8A1XXiOgA/ZO/5NY/Z&#10;p/7IB8G//VdeHKAPoCgAoAKACgAoAKACgAoAKACgAoAKACgAoAKACgAoAKACgAoAKACgAoAKACgD&#10;8y/+CmIn/sH9lYafe6Vpus/8NcfCz+yNQ1exfU7GwvPI1zy7y806DU9Onv7CGXyZLi3h1CxaWNCg&#10;uYCwlR5LCvPjrhqGFcY4iWEzdRcqcqis1gbp04Tpykm+VJKa99werST1x7ox4O4veIi5UI4ei+VS&#10;jBuf7/SnOUJxhVdH2/LLkm1D2r5XDnRyGh2Xj2w/4KneGIviJ4l8IeKNaP7KWrSQah4L8Eaz4B0q&#10;LTj4wvhDazaPrnxB8YTzXizrcu10upxRuksaC2QxNJMcOyoxfiE0nTcMPhHVlKcXBv22QtSiuSPs&#10;4qHKpKUql5KU+aKkoRyz1VVheBryi6bzHMOSKg1KP+wY/m5pc8lPmduW0Icq0fNe64v9rzxt408I&#10;fFf4U/tj6F8OfHq+DPgt4+fwrrXj2PVvAFz4D8SfBHxSbXwtq8+naXpfj2/8RyXNx4jvdZktL258&#10;LWdvNDqdjN9pZYLN5ObIKlLBZ3g8TjqiweC4zw08vxjrvn5aU6ixWQYihOjKtCnhaWEhLOq1Kq8L&#10;XljKywFWNOo6kJVmlHE47KMfg8DQWLx/D2IhjsDCknTqRr4SFaOd0aixHsKkMTWqKnlOIUPa0KOB&#10;wNbFQlTpVcZKp9XftK/Abwf+1bHoqaF4lt9D8eaD4HsPiN8EPidol3t1Lwtr665bX+i65Y3Vm32i&#10;Tw9fvDYrciLO5Ut7iHF3ZW0kTqUMyyzH5vj8uaw2eZT/AGZTjCbj7KvF/wBvRr4HE+7Ug6NflcOd&#10;wqxpy96VLEYaWIwuJKeMy/MMvyTD1n9byTO6OeOcqa99Ra4bdPEUVJwftKcak4yg5U5TpVKtH2lC&#10;pONal83z/Ez4hfEn9j39tiP4w+Dj4O+MPw6+GusfDH4lxpBbw2mv+IPDfg/V7y38U6WbdVWTStW0&#10;fWdOvoWjH2dvtTvZlrOSBm5s6nhMVwvhM0wVJ4Whm3FGHrvCyvzYOtTq8J4Wvhm5SnL93Vw8rRqS&#10;nUpJqhUq15UniK3Vk1HFYHPcRleLqrFVMBw/W9ni4/DjMNXw2f1cPiH7sLVJRbjWShT/AHsZSdHD&#10;TlPCYfx3xZBKPhz/AMEl7j4cqF+Ohv8A4cw6Y2jMi+I3+F48LWr+Pl1FbQi7k8HrZlvthmBtEtpN&#10;REhCSTbvr694+KE4wusBLKMRLOkr+x+pL+zI0ZYq3uRqyX1yOWOraU8ZC2H5qtL3fnP+bfZvzfx1&#10;nNf+zb35/rn1zM7fV+t/rP8AZv1nk93/AHX6x7nsz3H4K6f48v8A9vH9uRfCvibwdovhq18X/AO5&#10;+I2jeJPDk+qal4k8JJ4K1Nb6y0PWjrKWfh8LA1ytz9r0XU/tK3MUcdzppjaab5/JlR/1OpyzD2dX&#10;KIZ9xfHE0Woxs6scXCjOvOfPCeH+s/V6kqNsO+TD15yr16fPhJ+xn7nHiPL/AKtJ0casny6VKpq4&#10;xp04ZFPERUY8slVnRU40qvNJU5SX7pylGrS7T4x2niu5+MF18Qv2XvGXwl1bWdD/AGe/Dtr4y+Cn&#10;xO0/TovAXxC+Cb6v4xuNBv8AwNrtgyXOkRRTrrVrISbbRpBfaQ91ObVljm4a1aWEw3FWaZjQ/tTJ&#10;sXi8M85pVpuGPoV6eX0MXTrwqzUknjMJiZU6VLGcsliaWZVJUsRXo0IUN1DDylw5luGqxynM8vlm&#10;KymrSS9g5LE4fCYygoQtKE8HXwWGVWphouXsp4SnCrQp+0nLzQar4q8Z3Pgf4yfsvXPw88Pa3B+y&#10;d4CHjb9mT42QW9x4a134MNdeLJNItPC3itGTUbc6feQ67YSXdx9l0u6W70a4vpRBN5Mndm6/sufG&#10;GOx8f7byPFYrBTzeFa1DMKFVZXhsdRq3bqU6dXE4PGOgsPiJNQxtDNJRWNqUcN7LkwM6eLo8N4SD&#10;hkmcYOtm/wDZtSg1LCVKqzCnhMfGiqfK4wpYnBYeqquFhzfVa2Bp054an7Rv2vxbrum/Hz9k34d/&#10;D7wF8JPG994f+LHwhtLm+8A+Ctb8DW2u/D/wjF4eNj4WMupfEHx34TtrrSo/FsWjraXC3cr6nZ6H&#10;estrJD5/lY8V4DE43HZjhY1pYqvhKVDMYYitaCWZ4lU8Xk1LNKCrKuruOKxeKhRjifYYvLoUaso+&#10;3oVamnD2Np4OODrTo0cNGWMxODr4eipOM8HhcTPD51/Z04QWGlCcZU8HGLqUJU8LmkcRhXTq0aco&#10;R/sNfHfxXrP7M8PhTX/BHirxh8ZP2fNbf4MePvh/4f1DwTa+L4ZPDMx0zR9Rml8b+LfDmjtAmjQR&#10;QSzvq5aefR70wm4kBB9jM8bSzSnlXEWDTxFHiGn7WvUhyxVHFwjP6zUrQqOjUhLEyjSxcqUKPNRn&#10;mEKPslTo1akPMy/DTyzEZnkGKcMLXylxrYak/wDl7l+KlGeF+rqj7SkqFLnrYfDy54Up4bBxq03y&#10;1sOqv3Jdane6z8PtT1PUfD2seE7298M6tNc+HNfn0C41nR5DY3QNpqE/hbXNZ0mS4AAYmx1S9iw4&#10;xKTkD5fiiEYcP59GNSNVf2Xi5c0FNJOWDnKUHzwhLmpybpzaTg5xk6c6lNxnL6Th2UpZ1k7lTlSa&#10;zDDx5ZODdo4qMVNckprlqJKpBNqahKKqRhPmhH+e62gs2/4JR/AubRVb/hccHxzUfA99IZV8aDxx&#10;J8WNVVo/CH2cjUHvW04TMyWOW8yO0dhujjK/V5v9bjxR4c/2XZZjPDwjPfkeAjgMwliXjVHT+zI1&#10;Xhvrkqv+zx56carXtUpeHln1b+y/ERZhb+zualz89+T2vsspt7O2v1n6r9d9n7P997H6zye57Q/S&#10;H9t7wv4++Nnwh1L4SeGvh/438ceKtA8I6V4wvNY8Baz8P9Os/Cvxa0/7BqXhe01weJ/iDoN9PC1l&#10;ba9NLaaTp+s3CRazplyluJWtPO+ezetToZtiOIMoqPD4bhXM4YjLcRNKtSi6NSVXMXPDwlOvLGYP&#10;KKuHjhObC1KNWrmNWCqOph69JdeSc7y7BZXmsKdapnOWSpZjh6y5J1I1cPKjg+edZQwv1Ovm1OpV&#10;xNRV4zpyyn2VSMsNiK0KngX7S3xkb9pX/glTffEi0Au/ECf8K8tfiBZ2wBm0bxT4Z8deHrDxU15b&#10;rHGbOJrmMagilFC22oQP9w5r087hhMLxNwbmGHcKGU4nNsNjKUudOjQp4rAY6n7B1ZP3lhsXV+oe&#10;0nyurUgpcqVSKDhp4n6hxFk+K53nGV4SrgsRSq6YiU8Hi8Jifa1YttxqVsBR+vVINuUOadOVqsJw&#10;X6c2Gp6Fq2qfBKKxvdM1G8PhrUPFGnvazW9450A+FbfSpNWtJoC+LCa61rToluFIil88KHY4B68d&#10;TnR4k4hc4Sh7PB5jh53i04Va2eZPWpU53S5ZVIYLEyhB2lNUKrjFqlUcPGyirSfDXDThUjL21TAc&#10;ijJNyjTyjMfa1IpPWnSlOlTqzjdU6mIoQlZ1Y3+Jv2APEnh3wd4I/bP8VeItS0/R9H8PftdfHLV9&#10;d1O9nt7WKx0uxt9DuGuLueZ0CQqqXGzewBYsF5JryYYujgPDvgHF1E3Rw+QxlKNNJznW9vVSpU43&#10;SniaqdCnTp356jnQgvige/i8NVxnH/E2FoJOrXr0YRu7Jc2MzJc0n9mEfelKT0jFSk9Eze/bf0vx&#10;N+0R8ItT+H3w5+HXxC8Y3cHhLS/iJp+o+ENY+HemHwf8Qv8AQdd8Caf4oTxF8R9Gu5pP7FTV5Lmz&#10;0a016ZF1jTrmOJpGszPy5rSxWU5pWzOFWNDE8EZlTdDEr9/hlisJUcs5aoQcsRPE4TLZ0lgnLCSo&#10;1p5jUhzOph69FGWYnC43C0cPKFOtgeI8BVdfD1ounOphMVRnDLOeVZQwqwdfMoOriZqvGpSllPsa&#10;ilhsRWhU+Yv2g/jhqX7Rf7F/7MHxEubmQ+AL/wCNHw20D9qu0tZY7e30630fUV0vX7bxSuIfsPh6&#10;fxBHbXpWURxD+0dIduGQ171ahgVx7wdUlCm+H81nLE4WnJqrhFja/wBVqYXC1nK8a1HCpZlhasq0&#10;VGpChUqKCrSw55eEqZjR4R4xy6jPEU+J8nw9bAYlQc4ZgsNTo4mFaolB+0hiMVCWXYicaMvrEI1q&#10;tKVqcMZGP3n4u+M3wp0z9pb4PfCif4I+Ndd+I8mhXms/CT4h+HrT4Yr4Us/BGo6O+neKdS03W5vi&#10;TYalD4YsdLkulvNLl0oyTHTIrjT7C9ePT5peTA1amIx+f03UngcZgsE3mjxPOn9SqY2E6M63IqvM&#10;q+YYSnCjNr21KtzxrPD06mJvti/quDyvIqsXTxOBxuJn/ZlLDLmisbh8FXTp0laFKnJZdXnONVTW&#10;ElQrRj7b2kHCl8b/ALXnjbxp4Q+K/wAKf2x9C+HPj1fBnwW8fP4V1rx7Hq3gC58B+JPgj4pNr4W1&#10;efTtL0vx7f8AiOS5uPEd7rMlpe3Phazt5odTsZvtLLBZvJx5BUpYLO8HicdUWDwXGeGnl+Mdd8/L&#10;SnUWKyDEUJ0ZVoU8LSwkJZ1WpVXha8sZWWAqxp1HUhLpzSjicdlGPweBoLF4/h7EQx2BhSTp1I18&#10;JCtHO6NRYj2FSGJrVFTynEKHtaFHA4GtioSp0quMlU9h+O+qaPrf7ev/AAT01rTr2y1HRtW8O/HX&#10;U9J1CGWKazvba+8Aw3OmXdpNnbIsyywSRMvJLoV5Ir0sio1MNxBx3h6sPZ4mhw3gIcunNGcc3xca&#10;qi1fakqvO4tp0udtuFzlzXE0MZwlw7i8LVVbDYjOo1Kc435ZQnUyRxdnZrdaNJp6NKSsfZPjH4w6&#10;ZaWHxD0jwVFN4q8deEZ9H8L2mgaNeeHDeX3jvxTYSXukeGrP+2Nf0+1Gr2mnNBqt5DqF1p8MNk3n&#10;yTrHHO8HlTbxmGpxw7qcuLzDEZZzUZU4VlHB4fCYvNcVhZVKtGlN4DA4qtUivbwnPGYOtg4r6x7K&#10;FTsbWErSVaMOajg6OPUayrKhKOJxOJweBo150ITq0Y43HYeOG9oo+5HE0a3MoyuvgX9ibxBqnwS/&#10;aM+OX7Lvi3wx4r+HujeO72b49/BXw/4/1XwtqfiCTTtZf7B4w0z+0fCHifxHpd9KLuw86KODW7qX&#10;y9FvppkSZ5gPRyjkrcNvLFKksVwbXlg6dKkpx5MnxNSdfA07VIwc/qMatBVq0XV9riMwqQUoww3K&#10;uLNHPDZ5hszqKUcNxTQpxq4iSpQjiM8wdCmsZVcKUnGOIx69vWdPkpqjhsLhIRhTpVsLTf6z1idI&#10;UAFABQAUAFABQAUAFABQAUAFABQAUAFABQAUAFABQAUAFAHz/wDtY/8AJrH7S3/ZAPjJ/wCq68R0&#10;AH7J3/JrH7NP/ZAPg3/6rrw5QB9AUAFABQAUAFABQAUAFABQAUAFABQAUAFABQAUAFABQAUAFABQ&#10;AUAFABQAUAeaeNvgv8HfiXf2mqfEf4T/AA0+IGp2Fp9gsNR8beBPC3iq/srEzSXBsrS713SrqW2t&#10;PPlll8mN1TfIzY3MSc40qUKlStGlCNWqoxnNRSnNQ5uRSkleShzS5U21Hmla12W6lR04UXUk6VOU&#10;pxg5PkjKagpyjG9oymqcFJpJyUIJt8qtzs37NH7ONzqP9sXH7P8A8E59WxEP7Um+FXgSXUcQW6Wk&#10;A+2voJmxHaRxwp8/yxxqgwqgC2lfE3WuLliZ17/8vp4yVSeLnW/5+SxU61aeJlPmdeVWpKq5Ocm8&#10;0lCOHhFKMMJGhChFKyowwsaccLGklpTjho0qUaEYWVGNOmqaioRtry/Af4HTeEbb4fTfBn4Uy+A7&#10;PVm16z8ES/DvwhJ4RtdceOaF9ZtvDT6OdOg1Zorm4Q3aWyzFZ5FL4dgXU/eyw8qv7yWEhOnQc/ed&#10;GnObqThSbu6cJ1JSnOMLRlOTk022yqTeHWJVD9wsZb6woe57fl9ly+25be15fY0bc/Nb2VK38ONn&#10;eGfgX8EvBWtWPiTwb8HfhX4S8RaXZy6fpuv+Gfh74S0HWtO0+4jlhnsbHVNK0iC5tLOSKeZHhilR&#10;GWZ1KkMQbjVqU/b8lSUPrUYQr8smvbQpqiqcKtmvaRgsPQUIzuoqhR5UvZw5cpUaT9hzUoP6rOdS&#10;jeKfsZ1Pa+0nSuv3c5+3r88o2cvbVeZv2k79F4r+HXw+8eWF5pPjjwJ4N8Z6XqE9hdX+m+K/DGie&#10;IrC9udLEq6ZcXlnq9jcQ3M9mtxOIJJEZoRNJ5ZXec4OjSfs+alB+yrzxULxi+TE1KEcLPER092vP&#10;Cwhhp1VapKhCNFydOKit1UqRc+WcoupRjh5WbXNQhWliIUJd6MMROdeNN+5GtOVVRU5OTy/BPwe+&#10;EnwzmvLn4cfC34c/D+41CMQ38/gnwR4Z8KTXsKsrLFeS6Fplq1zGGVSFkLAFQccVq5S9lOg5P2M9&#10;ZU23ySdmryj8L0bWq2bXUw9jR9rGv7KHt4rlVTljzqOvuqduZL3paJ21fdnFT/sq/sv3M01zc/s3&#10;/AS4uLiWSeeef4P/AA9lmnmlcySzTSyeHS0kruzMzsSSWJJJNZ06dOlThSpQjTpU4qEIQSjGEYpK&#10;MYxSSjGKSSSSSSSSsb1KlSrUnVqzlUq1JSnOc25TnOTblKUm25Sk23KTbbbbbudtqnwf+EuuaJp/&#10;hrWvhd8OtY8OaTDo1tpWgap4J8NahommW/hyGe38PQafpV3pklrZQ6Xb3NzFZJDEi2qXEiwBFdgd&#10;KjdTFQx1VupjadapiY4iXvV44itCjTq141Xeoq1Wnh6FOpVUuecKFGMpONOCjlGEIUauGjFRw9eP&#10;JUpJJU6kHUqVnCcF7s4+1rVqvLJNe0q1J25pybu+Jvhl8NvGlqlj4y+HvgfxZYxyabMln4m8J6Dr&#10;1qkujC5XSJUt9VsJ41ksVvLsWzBQYBdTCIr5rbpcU8RTxTSeKo1qmIhWa/ewxFaFKnVrwqfHGtVp&#10;4ehTqVU1OcKNKMpONOCRGMYUJYSMVDCzpQoSopJUpUKbnKnRdNe46UJVKjhTa5Iuc2knJ3WD4ZfD&#10;e18Xn4g23w+8EW3j06emkHxvB4U0GHxedKjtY7KPTD4ljsBqJ09bOGKAW32nyxFEkYXYoALK2NjZ&#10;cuZc31xW0xXO4Sn9ZW1fnlSpyl7Xm5nTg3dwjYcIcmDpuC9nlyUcLFpcuGilUSjh47UUlWqpKmop&#10;KrUW05Xy/BnwW+Dvw41S81v4efCb4aeA9Z1C1exv9X8GeBPC3hfVL2ylniupLO8v9D0q2nubV7mC&#10;GZopJGQyQo5G5ARpCpOnRlh6c5U8PJwk6UW403KmpxptwVot041JqDavFTmo2Uneq37/ABH1qv8A&#10;vsVepL21T36vNVadWXtJXneo0nUd7zaTldnZeIPDvh/xZouoeG/FWhaN4m8O6tB9l1XQfEGmWWs6&#10;LqdsXSQ2+oaXqME1teQeYiN5c0TrlFOMgVhVo0q0VCtShVhGdOoozipJVKVSNWlNKSaU6dWEKlOW&#10;8KkYzi1KKaunUqUZOVKcqUnGcG4ycXyVISp1I3TT5ZwlKE47ShKUZJptHB+D/gT8EPh7qo13wD8G&#10;/hV4H1wRPANZ8H/Dzwj4Z1UQSqVkhGo6Lo9tcCJ1ZgyeZggkEc1vGpOEZxhOUI1FaSTaUkmmlJLR&#10;q6Ts9L2ZhOjRnOnOpShOdFtwlKMXKDdruDavFuyva17LsjTt/hJ8KbO/8X6rafDH4e2up/EK0vLD&#10;x9qNv4L8NwX/AI4sdR8z+0LLxfeRaasviW0ufOm86HUXuUl8194bcc4Ro0o4WWBjShHBTqRrSw6i&#10;lQlVhKc4VZUkvZupGdWpOM3HmjKpOSac5N9HtaqxVDHKpJY3DRjCjiOZ+3pQiqSjGlVv7SnGKoUV&#10;GMZJJUaVl+7haLwn8HfhH4BsNc0rwL8LPhx4L0vxNCtt4k03wn4H8M+HLDxBbpDcW6Qa5Z6PpdvD&#10;q0K295dxBLpJVCXUygbZGDa1W62HWErP2uFUpTVGfvUlOagpy9nK8Oaap01KVryUIJtqMbYwhGnW&#10;WJpxVPERUYqrFKNRRjJyjFTVpJRk3KKvZSba1Yvhf4PfCTwPpOuaD4K+Fvw58H6F4mie38SaL4X8&#10;EeGfD+k+IIJLaWzkh1zTtJ0yC31aJrSeaApdRygxzOhG1yDNZLEYZ4Ouvb4RuUnQqe/RvNRjNulK&#10;8LzjCCk+W8lCKd1FWql+4xEMXR/c4qny8laHuVY8kuePLUjaceWfvRs1aXvKz1OGH7J/7LIII/Zq&#10;+AAI5BHwb+HQII6Y/wCKcq4TlTlGcJOE4NSjKLalGSd001Zppq6a1T2C3S2h3Vl8H/hLpt14rvtO&#10;+F3w6sL7x5Y3Ol+Obyy8E+GrW68Z6beq6XmneK7iDTFk8RWM6SyrLBqDXEcgkYMpDHObhB0KuFcU&#10;8LWqqvUotL2U68Z1Kka06fwSqqpVq1FUknNTqVJJ805Num3Rr4XE0m6WJwNOFLD1Ye7Vw9KmqUad&#10;OjUVpUqcI0KEYQpuMYqjSUUlThZPCXwe+EngCx1vS/Anwt+HPgrTPE0KW/iPTvCXgjwz4csfEEEc&#10;Nxbxwa3aaPplvFqsKwXl3GEuklUJdTKBiRg1Vf32H+p1/wB7hOaUvYT96jzTUIzl7OV4c0406ak+&#10;W8lCCd1GNlTSoYiOLor2OKpqKjWh7lWKhJzgo1I2mlCbco2fuybkrN3IPDPwU+DXgm21yy8G/CT4&#10;ZeEbPxNZS6b4ktPDPgLwroFt4g064R4p7DXINK0qBNWspI5JEeC6WWNlkYFSGOZqQjVw88HViqmE&#10;qW56E0pUZWTiuam7wlaMmleLsm0tGxxvDGRzGPu5hD4cStMRH31U0rL94v3iVTSXxpS+JXK0vwH+&#10;B03hG2+H03wZ+FMvgOz1Ztes/BEvw78ISeEbXXHjmhfWbbw0+jnToNWaK5uEN2lssxWeRS+HYGqn&#10;72WHlV/eSwkJ06Dn7zo05zdScKTd3ThOpKU5xhaMpycmm22FJvDrEqh+4WMt9YUPc9vy+y5fbctv&#10;a8vsaNufmt7Klb+HG3OTfssfsw3AhFx+zj8BpxbQJa24m+EHw+lFvbRs7R28Ifw8fKgVpHIjXCgu&#10;xA5NH2pz+3U5eaX2pclOFKHM93yUqdOnG/w04QgrRjFJJKMYwiuWEOblitFHnnKpOyWi56k51JW+&#10;Kc5Td5Sbenbfs4/s9WVnp+nWfwH+DNpp+k6y/iLSrG2+F/giCz0zxBJHZwvrun2sWhrHZ6y0Onae&#10;hvYVScrY26l8QoFuNSpCthsRCpKFfBXWHqRk1Uoc041ZexmnzUuarCFR8jjecIzfvRTUSp050sRQ&#10;nCMqOLUI16copwrRhGrGEasGuWooRr14wU01GNaqlZVJ32tR+C3wc1fxlF8RdW+E3wz1P4gwXen3&#10;8HjrUfAfha98ZQ32kxQQaVexeJ7nSn1KO7s4bW2jt5luQ8K28SxlRGoEYf8A2OUpYT/ZZT9rzOl+&#10;7cvbxlGtzOHK37aM5xq3/iRlJTupO91/9qp06OJ/2ijSiowhV/eQhGNR1oxhGd4xiqspVUkklUk5&#10;r3m2emUAFABQAUAFABQAUAFABQAUAFABQAUAFABQAUAFABQAUAFABQB8/wD7WP8Ayax+0t/2QD4y&#10;f+q68R0AH7J3/JrH7NP/AGQD4N/+q68OUAfQFABQAUAFABQAUAFABQB5/wDE74hWfwu8ITeLbzQf&#10;EHij/ioPBPhbT/D3hYaF/busa78QPG3h7wB4bsbF/E+u6LpUHm+IPE2mCWa/1Syhih82VpP3YVgD&#10;z/8A4XJ8Rf8Ao079oD/wo/2WP/olqAD/AIXJ8Rf+jTv2gP8Awo/2WP8A6JagA/4XJ8Rf+jTv2gP/&#10;AAo/2WP/AKJagA/4XJ8Rf+jTv2gP/Cj/AGWP/olqAD/hcnxF/wCjTv2gP/Cj/ZY/+iWoAP8Ahcnx&#10;F/6NO/aA/wDCj/ZY/wDolqAD/hcnxF/6NO/aA/8ACj/ZY/8AolqAD/hcnxF/6NO/aA/8KP8AZY/+&#10;iWoAP+FyfEX/AKNO/aA/8KP9lj/6JagA/wCFyfEX/o079oD/AMKP9lj/AOiWoAP+FyfEX/o079oD&#10;/wAKP9lj/wCiWoAP+FyfEX/o079oD/wo/wBlj/6JagA/4XJ8Rf8Ao079oD/wo/2WP/olqAD/AIXJ&#10;8Rf+jTv2gP8Awo/2WP8A6JagA/4XJ8Rf+jTv2gP/AAo/2WP/AKJagA/4XJ8Rf+jTv2gP/Cj/AGWP&#10;/olqAD/hcnxF/wCjTv2gP/Cj/ZY/+iWoAP8AhcnxF/6NO/aA/wDCj/ZY/wDolqAD/hcnxF/6NO/a&#10;A/8ACj/ZY/8AolqAD/hcnxF/6NO/aA/8KP8AZY/+iWoAP+FyfEX/AKNO/aA/8KP9lj/6JagA/wCF&#10;yfEX/o079oD/AMKP9lj/AOiWoAP+FyfEX/o079oD/wAKP9lj/wCiWoAP+FyfEX/o079oD/wo/wBl&#10;j/6JagA/4XJ8Rf8Ao079oD/wo/2WP/olqAD/AIXJ8Rf+jTv2gP8Awo/2WP8A6JagA/4XJ8Rf+jTv&#10;2gP/AAo/2WP/AKJagA/4XJ8Rf+jTv2gP/Cj/AGWP/olqAD/hcnxF/wCjTv2gP/Cj/ZY/+iWoAP8A&#10;hcnxF/6NO/aA/wDCj/ZY/wDolqAD/hcnxF/6NO/aA/8ACj/ZY/8AolqAD/hcnxF/6NO/aA/8KP8A&#10;ZY/+iWoAP+FyfEX/AKNO/aA/8KP9lj/6JagA/wCFyfEX/o079oD/AMKP9lj/AOiWoAP+FyfEX/o0&#10;79oD/wAKP9lj/wCiWoAP+FyfEX/o079oD/wo/wBlj/6JagA/4XJ8Rf8Ao079oD/wo/2WP/olqAD/&#10;AIXJ8Rf+jTv2gP8Awo/2WP8A6JagA/4XJ8Rf+jTv2gP/AAo/2WP/AKJagA/4XJ8Rf+jTv2gP/Cj/&#10;AGWP/olqAD/hcnxF/wCjTv2gP/Cj/ZY/+iWoAP8AhcnxF/6NO/aA/wDCj/ZY/wDolqAD/hcnxF/6&#10;NO/aA/8ACj/ZY/8AolqAD/hcnxF/6NO/aA/8KP8AZY/+iWoAP+FyfEX/AKNO/aA/8KP9lj/6JagA&#10;/wCFyfEX/o079oD/AMKP9lj/AOiWoAP+FyfEX/o079oD/wAKP9lj/wCiWoAP+FyfEX/o079oD/wo&#10;/wBlj/6JagA/4XJ8Rf8Ao079oD/wo/2WP/olqAD/AIXJ8Rf+jTv2gP8Awo/2WP8A6JagA/4XJ8Rf&#10;+jTv2gP/AAo/2WP/AKJagA/4XJ8Rf+jTv2gP/Cj/AGWP/olqAD/hcnxF/wCjTv2gP/Cj/ZY/+iWo&#10;AP8AhcnxF/6NO/aA/wDCj/ZY/wDolqAD/hcnxF/6NO/aA/8ACj/ZY/8AolqAD/hcnxF/6NO/aA/8&#10;KP8AZY/+iWoAP+FyfEX/AKNO/aA/8KP9lj/6JagA/wCFyfEX/o079oD/AMKP9lj/AOiWoAP+FyfE&#10;X/o079oD/wAKP9lj/wCiWoAP+FyfEX/o079oD/wo/wBlj/6JagD1DwH410r4g+GbXxNpFvqFjE+o&#10;eIND1LStWitotV0HxN4Q8Q6r4Q8YeG9TNhd3djcaho3ivQta0ua50y91DTriTTnn069vbGa3urgA&#10;8v8A2sf+TWP2lv8AsgHxk/8AVdeI6AD9k7/k1j9mn/sgHwb/APVdeHKAPoCgAoAKACgAoAKACgAo&#10;A+f/ANpb/knXhz/s4D9k7/1qf4N0AfQFABQAUAFABQAUAFABQAUAFABQAUAFABQAUAFABQAUAFAB&#10;QAUAFABQAUAFABQAUAFABQAUAFABQAUAFABQAUAFABQAUAFABQAUAFABQAUAFABQAUAFABQAUAFA&#10;BQAUAFABQBBcXNtaRrLdXEFtE09tbLJcSxwxtc3tzFZ2duryMAZ57ueCCJAd0kkyIoLOAdKdKrWk&#10;4Uacqs4xnNxhFyahShKrVm1FNqNOnCdSctoQjKcmoxbWGIxOGwlONXFYinhqUqlGjGdWcacXWxNa&#10;GHw9JSm0nUr4irSoUYJ81WtUhTgpTnGLnrM3CgAoA+f/ANmn/knXiP8A7OA/ax/9an+MlAB+1j/y&#10;ax+0t/2QD4yf+q68R0AH7J3/ACax+zT/ANkA+Df/AKrrw5QB9AUAFABQAUAFABQAUAFAHz/+0t/y&#10;Trw5/wBnAfsnf+tT/BugD6AoAKACgAoAKACgAoAKACgAoAKACgAoAKACgAoAKACgAoAKAPhyH4F+&#10;ANL+NniD4VjwB8O5vhN8SYIf2hb/AMMy+E9Blgj8f+B7rQ/Buo2cmlTaK1q2j39xq/hfXkmjljnj&#10;vdN1iB1ktNamQTlVP2GErUKSjS/1OxdDE5Q4RSWFln2FzDD0lCMVBQ/s1ZVmfsKkf9o9lmGX4ejX&#10;wuGyXD0K0ZlU58Zh6usq3E+ExOHzBybl7aGSYrAV51JXk4VJY5ZthKFejUpSo/7Lisa+fMMdLE0u&#10;r/Z78TfF/XvBPxu1jxP4j0PxdrukfFn4yeGfBFno/g660s2LeCfEmt+HdO09rPW/iaLTUtOml03T&#10;zaaf/afh1YE82K71SWSd9Qixpzr/AOqXDmMpRdfNMbgcVi5TahP2kquZ47lhKE6uH55Uqka0aUpY&#10;qlGOD+p4SKj9UdbEdU6NClxLmeFbVDKqU8njCknKHsKdXJMrxNS1SFOsor2WIp+09ng5OeMji8aq&#10;bWLhg8M/4S+Lv2p9W8a2Fj8UvBH9ieDpLXUHvdQ/4Vb8OvC3lXMdpI9gn9seHf26PiZfQb7oRrsj&#10;8I3iyZ2PNaqTPH30Y0PZ4p1ZctSFJOiuaUeao61GLVo0aqn+5dWXLKeHiuXn9tKUY4evw1ZV41MK&#10;qUb05VWqz5Yvlp+xrSTu61Jw/fKlHmhDESfNyOjGM5Yiha1zRJm/aquLjRb++sdc139mHxdZ211d&#10;apqt5pum3tt498LW+mXljo11dTWOlMk90JJ2sbWBroxRm585oY9nmOjiauVcfYTA1vq+KxMOHHQq&#10;ylJOlia2G4xoU5KqlKrTpU3RpTjSp/u6dR1q9Okq+Irzq9UqmHp5vwVXxdN1cNQjxDGtTikvaUKe&#10;J4TqzjyXhCVSaq1IupJqpOHsqU6nsqNGNP4t8L6NeWU994PuvhuPhX4Qt7v9mz4aftM2Q1TwZqnh&#10;H4gfEvV/HVo/iTULnUPBfizVDqc/iTSNS06x1248SLpOtalpnjPRk8Q2E1vd26p61D6rjsww0qGE&#10;jh+GcyzXFzyfJ61KlFYOvgeHOJKuJo+xpe1wM6FLMMPwvg8PSwmIxWBlm2UYvD0IxxNLGKtxYiWY&#10;YGlKLxMq/EWX5dOtmGZ0IyVTFYPH55klKGOcpxhiac/7Kp8U5g51acK2T4LFvH0qtGmsNil63J8L&#10;vBfjb4S+LvBbaDp9xrul/Fr4r+Cf2atRnVRP8MbLRPF89za+KPANzcSqng/RfBWoWmoML7SxbNDp&#10;/hex0W2+0Kun6fPxYLEz5eE83xmIdPMKKhjsbjak3HE/2DlHEmLlQr16jaq+wzDIYZXQqzny0M2n&#10;j8ulmdSVLFLER760YU8TxHhfqtOrl0vZ0KWBinDC4nMsx4awCqYb2VG3NXlmcsfOUqUJ4jLH/a2M&#10;oRoezx0z6z+MniD4i2Hw31PVvhVpPgzxSkvhPXb681vXfiRrngiSwsRoj3On634Yu/DXw68Vrrl4&#10;4aSdFabSUHlwtHcsJS0OlSOIp5hRozw6owWKownCcpwqRq/W6MPq86Lp6U5JzhWlKfPBXj7Cpdpc&#10;+GjTjgqd8TLEVY06ajPli41oeylz1pVFNWm2oSjGMJRnzylzw5Iqfd+FJfHGsaDdx/Efw74Y8Kax&#10;PNdWgsPAfj7xD4wsTpkkEaR3aeJdQ8C+C7+w1JpJLkeXb6fmHyopYrtncrCq9KhUoKkqlX99TnGt&#10;y81BwcnONqNalV9r/D5JKrH2FSnUlJQXuRqzqjUrUqzn7Omo0pwlSbtVU7JSftaNSl7OyndcjdWF&#10;SHx25nBfnnpmm+I9Y/Z8+AXwX8LeJbPwvpnxH+Jfxh8N61qviq58V6vBrmj+GPEPxT8Qw+DNX1DS&#10;vEuk69qg1uXSY3vhH4k0681Oz0vUbSa7ePULnfzzc8ZHhyVWGFlTwfBGUZxKhiKVNYGvWwuTcMYe&#10;NDEYWEYUZ4SNPMa+IlR5XhcP9Whiq+Ex2DwlbLsUqEo4CHEM6bxEJVOLM6y5YmlVn9YwNLEZ3n9S&#10;WMjXmp1FXnPCUcuo4h1aOIhicxp1cLjMPmKwlaPshj1P4lfsj/DS+8N/DPwj/ZLD4faz4r+D3hg6&#10;DoXgjxN4D0HxJZv4y8L+FItfm0vRF8M6lpFnd32nWOr3Vjp17aG3s7+4FrdzO/RmVXDwxOUZnjKG&#10;InlccNh8biMLjvYPE4SljMgqvBU8WsTOjh/acP43FYHEYhydGVH+y51cLRWJpYfCusHh8VCjnWVY&#10;ecMNm9LE47L6VXD0qtKniMVg859jjVThS9tXw6zuhhsbhouP1mdGWYr2s6qjUrvzXwn8IvGPxo+A&#10;vhr/AIQfU7r4U+Dx8V9S8X/DrwlqN1Cw074WRfFDw54l8N2NifC+v+IfB8mlWdpoeq6loC/2b4ot&#10;Ps11ocehanounP51XPC43DVsgqZhipTx2CwVWliOZYqFalTqYjFSyqnXjKWExcMXgcklluX45UKu&#10;VZzTxNLEQnnEZxxtPHTRxGHqS4lhhKX1fDYqpiKFB0o4ZQ9tHI55XmXsoqFbDfV8Znk8bWqTq0cb&#10;ga2HqVcZDLsRiamAxWE9k8C3PxY0b9pZfhlqfjzQ9W8CeDP2dPh9q1zpR8OeMpdT1XW9U13xX4bv&#10;NXTxF4n+KmvX51CTUvCqXTXetyeIbt7O4SzkuWu1udV1G8HWjjJ8a4ypC0aWYZRQwtNKlBYaNXDY&#10;/FKypUadJKUZVqeKjQo4eOInHAVF7GGB9hiFiqEsPR4Y9lU5XXlxDLEN+0l7ZUamTygryquS9n9c&#10;oLD88qkcOoY9U4cmYUoYD7CrEsKACgAoAKACgAoAKACgAoAKACgAoAKACgAoAKACgAoAKACgAoAK&#10;ACgD4P8A28Yvi0vg7wHefDfxFf6LpUHimePxHZ6NrLaDrF7qotYtT8JX0V/GbdzYadLpOtSvCL+I&#10;farnTZxbzyWsc1h+z+C9LI8Rm+c4fM8BDF4x4Lmw861KNWjTw7m6GOpuEm48+IjiKEE/ZSborEU3&#10;UhCpOFb8O8dc6eQZBkuPxOZf2flTzKnTqKMazqTx0I/XsuqR9hSnNLCzwVfERlzwVPERw1WKlVp0&#10;p0vsnwSdZPgzwifEer6dr/iE+GNAOva9o7QvpGt6ydKtP7U1fSnt7S1ifTry+8+4gMVtboYpkKxR&#10;rhF/Kc3jhoZtmccHhauAwkcXiVQw1dSjXw9FVpqlQrRnOpNVaMOWnUUpzkpxalOTu3+v5NWnicoy&#10;rEVMbQzKpXweGqSxeFnCphsVKdGEpYnD1KcY050K7bq0p04xhKnKLjFRaR09ecekFAHz/wDs0/8A&#10;JOvEf/ZwH7WP/rU/xkoAP2sf+TWP2lv+yAfGT/1XXiOgA/ZO/wCTWP2af+yAfBv/ANV14coA+gKA&#10;CgAoAKAM/Vjqa6ZqB0RdPbVxZ3H9mDVpLiHTPt3lN9mOoPaRvMLMS7TIIl3lQQpUkMMa8nClOUat&#10;PDKNuatVjzU6NO69pXlT9pR9r7GnzVVRdfDxrOKpSxOHjN16d0+RTXPCVSKu+SElCU2k2oKo4VFT&#10;53aLqeyq+zTc1RquPs5fIHhv44/EXxf4b8L6P4R8VfBXxd4w8ZfE3xv4L0H4oeGdK1jWvhbL4c8C&#10;6Df+IdT8SXHgrSPiLeahb6k1zYjw+uly+NY1MtzHrCXb2skNhdb2nVjgZUKEqMpZRj83rUas7+3p&#10;YTN6OU4alhcRGnCnT+v/AF7AYuVaVPEf2fF4rCVaWIxWHlFRJxwlfMKWMUpqjmWDyqgqUVTqUsTi&#10;Mq/tLE/XqVSUp0vqX1XM6Ps+WFTFVaWBSVDD4yWMo4Nn+1P4213RbHx3o/h3wxpnhDwdoXwt1H4s&#10;aJqUOtanr19qfxH8VX/hTWNM8DeIbe+sLHTYfCY02bVTcXul6w2uJdQ2SwaM3+myVhZ4PEzwGMpz&#10;qSyjPcwyrLcv92MMVSnnWW5JmOX4rGK8qbp8/EeVYTEYajHmp8uOxMMRUVKjh62eIbwsM2wknzZn&#10;kmEznH4iootYStQyXG5xgpUqMOZ1YVsbLIMyqc06koYKM8AuXHOtXeG9F+H3xr8Z+I/Hnhu313T/&#10;AA1D4D+KM3xVt/h3DplhrNp4q0F/hRr6aOZPFmo3+qTWniCLxPpkd/rEH2HS9GGkC1hsXfWDdi+h&#10;zwMoV6GHp1W1jsXkmC4ipSgkqCwWMeW8+Ekm5VPrWFjnWV3r80aWJlLGqNHDrD0niNMZKFKcpYfm&#10;VHDZxXyKtGql7SeLw9HM5VcVSlFqMMN9YybHUaVGUZ1atCeExcqtGc6uCpdR+0t/yTrw5/2cB+yd&#10;/wCtT/BumB9AUAFABQAUAFABQAUAFABQAUAFABQAUAFABQAUAFABQAUAFAHHSfDv4fyeM4PiNL4F&#10;8HSfEK2sDpVt48k8M6K3jO30xopoG06DxQ1idSisDBcTxm3W5EZSeRduHYEo/wCz/WvYfuPrtvrH&#10;s/c+scvseX2/Lb2tvq9C3tOa3saNv4cOVVUq31b2yVV4Jt4fn972Dkqqk6PNf2Tar10+Tluq1VP+&#10;JO93RfBvhDw1qXiHWfDvhXw3oGseLb6LU/Feq6LoemaVqXibUoEeKDUPEN9Y2sU+tX0ccsiJPePN&#10;IqyMAwDHJTSo0I4WkvZYaNWvXjSh7tJV8TJTxNZU1aCq4icYzr1EuerJKVRyaTCSU60sTNc2IlTo&#10;0ZVZa1HRw6lGhSc37zp0YzkqMG+WmpSUFFN36SgZxt38Ofh7feLYfH194E8G3njq30qXQoPGl34X&#10;0S48WwaJPHcwzaND4jmsW1CPSpIr28RrRbgQst3MpQiVw0KnTjTxtFU4xo5lHkxlNRShioNUk4Ym&#10;NuWvFqhRXLVUlajSVv3cLU5SdTB1XJurl0ufCzbfPhp/vPfw8t6Mv31b3qbi/wB7U1/eSvJYfD/w&#10;FpXg9/h5pngjwjpvgB7C+0p/A1h4b0az8HvpeptO+paa/hm3sk05rC7a6umntzbeXKbmUyKxkbN4&#10;j/a1FYr/AGlRVJJVf3llQ5FQS572VFU6fsktKfJDktyq04f/AGOXPhf9lnzSnzUv3cued3Od4cr5&#10;p3fNLeV3du5yWu/AH4EeKLXQLHxN8FPhJ4isvCelxaH4Ws9d+G/g7V7Xw1okJDQ6PoFvqGjSx6Np&#10;cZAK2losMKkDCCqcpPFzx7k3jpxpRliW37eUaDnKjGVb+I40XUqOknK1Nzm4Wcncj7lGOGh7mHhO&#10;rVjSjpTjUrtOtUUF7qnWcYurNLmqOKc22kesRRRwRxwwxpDDCiRRRRIsccUcahI4440AVEVQAFAA&#10;AAA4FE5ynKU5yc5zblKUm3KUm7ttvVtvVt6t6smnThShClShGnTpxUYQilGMIxVoxjFWUYxSSSSS&#10;SVloJLFFPFJBPHHNBNG8U0MqLJFLFIpSSOSNwVeNkJUqwIIJBGDWVWlTrU6lGtTjVo1YyhOE4qUJ&#10;wknGUJxknGUZRbUotNNNpqxrTqTpThVpTlTqU5KUJxbjKEou8ZRkrOMotJppppq61PNIfgl8Gbfw&#10;ZdfDiD4R/DGD4eXt+uqXvgOHwD4Vi8GXeprLbzpqN14XTSRptxfieztJBcSWzSB7WFg2Y1K3V/f/&#10;AFX2/wC++pX+r+09/wCr83teb2PNf2XN7evf2fLf21W/8Sd86SVD6z7BKi8Y08RyLk9u4qkk63Lb&#10;2jSoUUufmsqNJL+HC2lrfwr+GHiZLmPxJ8OPAXiCO807RNIvE1vwf4e1VLrSfDV9JqnhzS7lb/Tp&#10;RPp2lanNNd2Vs4aK1nleaBY5GLG1UqRxEsWpyji5YqGOlWTarPG06dSlTxjqX53ioUqtWnDEOXtY&#10;06tSEZqM5JpQgsPDCKKWFp0J4WFGy9lHDVJUp1MPGn8EaFSdChOdJJU5So0pSi3Tg13gAAAAAAAA&#10;AGAAOAAB0FQ31e44xUUoxSjGKSSSsklokktEktl0OcuvBvhC+8TaV41vfCvhu88ZaFY3emaJ4tut&#10;D0y48TaNpuoBxf6fpWvTWrX2n2NyJJBNBbzxxy723q245KaVGeIqUl7Kpi6VOhXlD3ZVqFKq61Kj&#10;VlGzqUqdZurTpzbhCq3UilJthUSqRoQqr2kMJUnWoRl7yo1qlP2NSrSTuqdSpR/dTnC0pU/ck3HQ&#10;6SgYUAFABQAUAFABQAUAFABQAUAFABQAUAFABQAUAFABQAUAFABQAUAFAHz18b9H/wCE11v4a/Da&#10;e4+waf4ovfF+qSajDD515Z6j4Z8L3EmksiPKsctkZ9UlNzAQskqRosU9ucuf0vgDG/2BgOKuKaVL&#10;6xicppZbh40JS5aVShjsfBYhNqLlGqo0IqjUTcKcpSlOlWVon89eN+T/AOuud+GvhtXxH1DL+KMT&#10;n+Oni6dP2mIw+MybJas8A4xlONOphnUxtR4ug1GrXhCEKOJwsr1H1HwJ1/8A4SH4V+E53lsmudMs&#10;n0C6hsnz9l/sOaTTrGK7jM0jwXsmkQaddSK5Td9sWVESKWNR5HiFlv8AZnF+c04wqxpYqqsZTlVV&#10;vafW4qtVlTajBSpRxM61KDSfL7N05SlUhNv6jwJz/wD1h8K+E686uGlicsw0sqrU8NK/sP7MqSwm&#10;FhXg6lSdPE1MBTwmKqxm4c/1iNanTp0atKK9dr4s/XQoA+f/ANmn/knXiP8A7OA/ax/9an+MlAB+&#10;1j/yax+0t/2QD4yf+q68R0AH7J3/ACax+zT/ANkA+Df/AKrrw5QB9AUAFABQAUAZOuw67caPqMHh&#10;jUdJ0fX5LWRNJ1PXdFvPEWj2N6R+6uNR0PT9f0S51S1U53W8Orae7dp0qKiq8qVKcaclKDbnBzXI&#10;pxdSKjGdNqU6fNGE+ZqnNxqShUjF053B0037SMpR5ZpKMlBqTi1B3cJrljPllONk5xTgp03JTj86&#10;J+z74gsreTxPovjvw/o3xmuviHffEvUvGNt8PZz4Cvtc1bwPZfDbVtOf4bDxumoLoNx4T03TpfLP&#10;jF73+2LCHUZb+aHfYSW0qcMLQwjnh8NSwWYYCqnKM606Oa5lDOcbOjVUKdPD145pSo1sHP2FWFKh&#10;RjRxVLG1KmIxFeV++nVq5jGOKrKeEnh3TvQVB5fSxGGwalrUniI/U8bjsPifrFSpKaxtX6pLAww2&#10;V0suzE/ZWstOg0Pw7oHjGay8AT6N4B0n4leGtS0L+1NV8cyfDbXbnxNomq6b4jt9bsF8KalqurXt&#10;xFrzS6brMV/YiG2sotKmiN3JpQeHw9ajGnhowy3LsXhMwy3CRlJfU8Vl2BwGX5cpVnzSxOGwdHKM&#10;oq06NWKqTxWXwq1sRUpV8TQq5VYSrUMU6sk8zzGhjsJjcUo2p4jC5picZi8fTjhb8lCpKtmebfV6&#10;tOadGGY1I1I4j6tgXhux8E/Ayfwn42tNfvfFqa54X8JSeO5fhf4X/wCEfbTdQ8Iv8TNaj13xWute&#10;IU1yeHxVDbTJJp+irFpGjtp+m3U9vdvqlwyXkWeEUMLh6UXBVMXh8uwuTUq69yMMqwbwzpUPY+9F&#10;4iqsBlixWKUo+1/s6g6dGg6uK+saYpRrVb04+xoVMdVzWvTbc3PM61PE06uIhUdpUqM5Y/Mq7wtp&#10;xjXx01SnTw1DC4ahyf7UXw98A6jpngb4jah4H8H33xC0D44fsp6ToXju88M6LdeMtF0qb9qP4XRT&#10;aZpPieeybUtO0+SLWtYRre3uY42XVr0FSLqXeAfV9ABQAUAFABQAUAFABQAUAFABQAUAFABQAUAF&#10;ABQAUAFABQAUAFABQAUAFABQAUAFABQAUAFABQAUAFABQAUAFABQAUAFABQAUAFABQAUAFABQAUA&#10;FABQAUAFABQAUAFABQB4rff8TH9oHQrK9/fW3hr4X6n4i0SL/VfYtZ1nxCmgaleb4dr3PnaQiQeV&#10;O0sSY8yNFlJevvMP/snhtmFfD/u6uaZ9QwWKlv7XDYbBvGUKdpXjDkxLdTnpqFSV+Sc5U/dPxXHf&#10;8KP0gciwWN/fYbhrgrG5vlsPg+rZhmObRyrGYjmp8s63tsBGND2VeVWhTt7WlShWbqFH4Xz/ANjf&#10;EL4zeCZb2ym8vxRbeN7Fdn2bUZv+Exsor/VI/Ia7k8+y0/Oj23nRxr+8ud8hX7VFFFvxbT+u8M8D&#10;Z9ChVp82AnlVV356EP7NqypYd86px5KuJ/2mrySk/chywT9lUqT4vC+v/Y3iF4zcE1cbhq3s87o8&#10;S4ZcvscZU/1hw0MVjoeydep7XDZffL8N7anTjarW9pWcfrVCjS94r88P3cKAPn/9mn/knXiP/s4D&#10;9rH/ANan+MlAB+1j/wAmsftLf9kA+Mn/AKrrxHQAfsnf8msfs0/9kA+Df/quvDlAH0BQAUAFABQA&#10;UAFABQAUAfP/AO0t/wAk68Of9nAfsnf+tT/BugD6AoAKACgAoAKACgAoAKACgAoAKACgAoAKACgA&#10;oAKACgAoAKACgAoAKACgAoAKACgAoAKACgAoAKACgAoAKACgAoAKACgAoAKACgAoA+N/A/7Y3hrx&#10;z8f9Q+CGm+E79bSO/wDEuj6L41i1qwvbbVtT8K2V3fajLJpMEAS00OeLSdZNnfQalfSTLHYM9rCL&#10;2X7B+oZv4X5hk3B1LirE5hCNZQw1XEYCVCpTnQp4upCnTj7WUuaWIpyrUVXozoUY0260VVm6UPbf&#10;m2TeJWW55xN/YGBwrrYSs6ywuY0sRSrUcS6NKVV1Ixppw+rVYU6ssPXp163tY+xl7OKqy9l9kV+X&#10;n6SFABQAUAFABQAUAFABQAUAFABQB4r4O/0n4z/GWe5/0ifS7L4eabpk0/72XTtOvdDutRvdPsZJ&#10;MtaWVxqCrdSwRFI5JlErqXG6vvM8/c8C8DU6X7qni6uc168Ye7GtXpYunRpVqsY2VSrTot0qdSac&#10;4Um6cWo6H4rwd/tPjP4y18T/ALRXyvDcJYPBVKvvzwmDxOWV8XiMLhZyvLD4bEYtLFVqFJwpVcQl&#10;WnGVRKRR8Uz/APCN/Hb4daw97ZRW3jTwvr/gi6ivU8j7N/ZNwmvWMlpdm7RHvb7V7/TrKOF4mztZ&#10;EDy3Ufkb5RT/ALT8POJ8DGhVlVyHH4PNacqT5uf6xB4SqqlNU5NUsPh6VavOcZrdTk4U6U/acXFN&#10;f/Vvx28Os4njcNSw3GmSZrw1WhiY+z9j9RrRzTCzoYh14Qlicdj8VhMFSozpSvaVOmqtbFUnQ94r&#10;88P3cKAPn/8AZp/5J14j/wCzgP2sf/Wp/jJQAftY/wDJrH7S3/ZAPjJ/6rrxHQAfsnf8msfs0/8A&#10;ZAPg3/6rrw5QB9AUAFABQAUAFABQAUAFAHz/APtLf8k68Of9nAfsnf8ArU/wboA+gKACgAoAKACg&#10;AoAKACgAoAKACgAoAKACgAoAKACgAoAKACgAoAKACgAoAKACgAoAKACgAoAKACgAoAKACgAoAKAC&#10;gAoAKACgDw7xx+0d8G/h34mk8E+JfGNvD4xSyivE8N2VjqV/eO93BJcafp015a2jadpuq3kaRNBa&#10;ahe2cjJe2cpCw3kEkv2OR8A8VcQ4WlmGW5Y3l1Sq6X1qrVpUaS5ZKNSqoTmq9WjSbanUoUaq5oVK&#10;cVKrTnBfD8V+IvCnBlHHzzfHVJYjLsNLEzwmFw9bE4iS5HOFJKlB0adWokmliK1CnThOFevUo4d+&#10;2WKnhjx/8XpI7r4gpP4G8A+fpN1F8ObSaOfVfEEdvbNembxDrUAt7nT4Gvp7cGyaKKRRZ7WtrS7t&#10;Yr6b3pZtw3wTGVHhpwz/AIj5cRTlnVSMoYfBuc1S5cFhZ+0pVpKlGdsQpzg3U5lXxGHrVMJD8shw&#10;xx/4vVKeK8QYVOBuAfaYCvDhChUhVx2axpUXiXUzbMqSw+JwtOWJq0lLBSpUq0Vh+SWDwGPwtDM6&#10;2Ze+DvBnwy+Nvwt1Twtpmi+Fj4u0DxL4K12SCy0q1OqWWkWdheaJDdajLa/bbzVrrWH0mFria7lu&#10;LltPsIdxJcT64bNM24o4H4xp5pUrZpXyjFYHMsNNyrTqUZ4ipUpYpxpwn7KGFo4aFecaMKUKNCNS&#10;vUskoOnWZ5ZlHh14r+EeF4erQ4dyPiHL86yLF4BSo08DWjgqFLE5fL99B1Z5pjMxxWHp1cZOvPG4&#10;6pTw1DnlKrXjiPp6vys/okKACgAoAKACgAoAKACgAoAKACgDxX4O/wCkXnxc1Gf9/qEnxd8VabJf&#10;TfvLx9O0iLToNJ097l8yNZWUE0sdtAWMcCSusSqGIP3nG/7qhwXhaX7vDQ4cy+vGjH3aUa+JlWni&#10;Kypq0FVxE4xlWqJc9WUVKbk0mfivg7/tGM8XMxr/AL/MKnH2eYOeJqe/iJYPL4YSlgMLKtK9SWGw&#10;VOpUp4Sg5OlhoTnCjGEZNM+PNpqK+CbTxLpKefqHgHxRoHji3sjZT3sV7/Y9xJBLHdJbTxSQWUEF&#10;/JezzKTthsJQTGGM0J4dVsL/AG/WyrGP2eG4jwGMyqdVVYUpUvrMFOLpucJwlVqToxoUoNe9VrQa&#10;U2lTmePOEzGPBOE4lymHt8w4BzvKuJaWGeGq4mGJ/s+rOlUhWjRq0qlPDUKeKnjcVWi3yYfC1U3S&#10;jJ16Prum6jZ6xp2n6tp032jT9UsrXUbC48uWHz7O9gjubWbyp0SSLfBKjbJER13YZQQQPisVha+C&#10;xWJwWKh7LE4SrUo1Yc0ZclWlN06keaDlCXLKLXNGTi7Xi2rM/XctzHB5xl2X5tl1b6xl+aYahi8L&#10;V5J0/a4fE0o1qFT2dWMKkOenOMuSpCE43tOMZJpXawO0+f8A9mn/AJJ14j/7OA/ax/8AWp/jJQAf&#10;tY/8msftLf8AZAPjJ/6rrxHQAfsnf8msfs0/9kA+Df8A6rrw5QB9AUAFABQAUAFABQAUAFAHz/8A&#10;tLf8k68Of9nAfsnf+tT/AAboA+gKACgAoApafqNnqkElzYTefBFe6lpzv5csW280jUbrSdRh2zIj&#10;HytQsrqLeAUfyt8bMjKzb4nC18HUjSxEPZ1JUqFZLmjL91iaFPEUZXi2lz0atOfLfmjzcs1GalFc&#10;WX5jg80oVMTgK3t6FLE4zCSlyThbEZfjK+AxdO1SMJP2WLw1alzpOFTk9pSlOnKE5XawO0KACgAo&#10;AKACgAoAKACgAoAKACgAoAKACgAoAKACgAoAKACgAoAKACgAoAKACgAoAKACgAoA+HP23fiX8Yfh&#10;14f8An4UXLacura5qMmv6hp1nYan4gSTR00y80WxtdNu/tDyaHcSyX76hNHp80ebOxtLm4hh1E22&#10;p/r/AIRcOcP5/jc6/tzDSxbwmHpxoU5+1jhrYn21OvUnUgoxjiIRUFhVKtCa5q1ejTnUw6rYf8b8&#10;YeLcRwvgsjjQznD5LHHYmVSVSeKo4bE1JYGeGr0qdKNSrCdXDOb/ANujGnUo1IeywuLf1fFyoYn7&#10;D8JXHiK88K+GbvxfYWmleLLrw/o1x4o0uwdZLHTfEU+nW0ut2FlIl7eK9pb6k1zFGy3d0CkakTSg&#10;72/LcyhgqWY4+lllaeIy2nia8cJVqJqpVw0aslQqTThSanOkoyknTptSb9yHwr9ZwE8ZUwGCqZhS&#10;jQx86FGWJpQacKeIdOLrQg1OonGFRyjFqpNNJe/L4n0FcR1hQAUAFAHxjrfwI+H3jD9reHx9c2up&#10;z3/hfwr4b8W6qun6nN/ZJ8eaRqCWHhV9dVFkksbuPQrHSr2HT4biyjuRokE0sM8Mt4t7+u4XifN8&#10;p8Kf7OjVp0lmeY4vAYdVaUVUlldSg6uMlhk1H2sPrVSrQqYiUa3snXnSjOnUjRdL8NqYPCZv4618&#10;HDDqvgck4ewWbY2tQlVl7DPXjvYYDDY2pGcqeHlUy2nTxlDBuNGpXhQjiLVKDrKp9nV+RH7keHft&#10;Arc2XgWz8VWcsCXfgPxd4X8XWttc28k9tf3NpqI0yCzuPKuYHhg83VlmdkYsy2xjG0yiSL9A8NnS&#10;rcQ18nrwk6PEOXY/Lqk4TUJ0YVKLrzqQ5oVIyly4d04qSSTmpvmUOSf4d9IGOJwXAuD4qwdWnDF8&#10;B5/kmf0KNalKrRxVahi1gqWHq8lahOnT58fGtOUJOUo0XRjyOqq1L3Gvz8/cQoAKACgAoAKACgAo&#10;AKACgAoAgubm2sra4vLy4gtLS0glubq6uZY4La2toI2lnuLieVlSGCOJGd3dgqqpJIArSlSq16tO&#10;hQpyrVq0owp04Rc5znNqMIQhFOUpSk1GMYpuTaSTbMMTicNgsNiMZjMRTwmEwlOdavXrTjSo0aNK&#10;LnVq1as3GFOnThGU5znJRhFOUmkmzyL9n+2ubT4QeDYrq3ntpWg1e5WO4ikhka2vfEGrXlncKkig&#10;mCe0ngnikA2yRzI6kq4J+08SKtKrxrnkqNSNSEZYaDcJKSU6WDw9OrBuLaUqdSE6c47wnGUJJSTS&#10;/I/o/wCGxOE8IODaWKw9TDVZU8fWjCrTlTk6OJzXH4jD1VGaTdOvh6tKvRqJctWjUhVg5QnGT9Q1&#10;zSbbX9F1fQrx547TWtL1DSbqS2aNLmO21G0ls53t3ljkRJ1imYoXjdQwBKsOD8ll+Mq5bj8FmFCM&#10;ZVsBXo4inGabg50KkasFNRlGTi5RSkoyi2r2knqfp+eZThs/yXN8ixk6lPCZ1gsVgK86LjGtCjjK&#10;FTD1ZUpThUhGpGFSTpudOcVJJyhJXi/L/gLrNzqnw00az1GSf+2fDE9/4U1i1ubKSwudMudFunis&#10;tLuIHtoR59tokmko7BWbdkTMbhZQPrfEXA0sHxVjq+FjFYHNo0cww1SFVVoV4YqmpVa8JKc/dq4q&#10;OIlFXStZ04qi6d/zDwFznE5p4aZNg8xqVP7Z4YqYrIswoVsNLC1sFWy6tKGGwVWlKjRXtMNls8DC&#10;clGUua8cROWKjXS9kr4c/Yz5/wD2af8AknXiP/s4D9rH/wBan+MlAB+1j/yax+0t/wBkA+Mn/quv&#10;EdAB+yd/yax+zT/2QD4N/wDquvDlAH0BQAUAFABQAUAFABQAUAfP/wC0t/yTrw5/2cB+yd/61P8A&#10;BugD6AoAKAOf8W6PfeIfCvibQNM1q78Nalrnh/WdH07xFYCY32gX2p6dc2VprVkLe7tZTd2NxPHc&#10;x+Vc2774F2yxth17ctxNHBZjgMZiMJDHUMJiaFaphqnL7PEU6VWM50J80KkeSrGLpy5qc48sneEl&#10;7r5Mfh6uMwGNwlDEywVbFUK1GniIX56E6lOUIVocsoS5qUpKceWcHeKtKL1Xw3/wT+8D6r4M8JfE&#10;I6n4ot9Q/tLxHpIg8K2Vxcy2mh/YtMlMviAR3Ekfl3Gtfa47N2Wyh3L4RhBuLjyxHZfsvjjiYVs1&#10;yKnDL3R9nhK0njXFJ4jnrJfVeZQ1WD5PaqPtZ8v15v2dPm5qv4L9HnPsBxDknEOMwONqL2OOo0Z5&#10;fWdNVcNagpxxjpU8RV5aeN9pKhCo4U/aSy+pFSqeyap/oJX4af0KFABQAUAFABQAUAFABQAUAFAB&#10;QAUAFABQAUAFABQAUAFABQAUAFABQAUAFABQAUAFABQAUAfH3xh0lfiN4t8c2d0+qQ6J8IPhtfas&#10;rW7aVbx/8JnqtmNds0YyRz3V7pd3o1nAkoCxeXJpThWh80Pd/tvBGMfC+S8P16MaEsfxrndLDtTW&#10;Im/7Mw9T6pVaUZU6NKvRxNWcoO8+eGIi5RqcjjR/j/xhymPiNxbxzg8VPG0ck8IODsTj4uk8DRj/&#10;AKxY7DrM8PFucK+KxGCxeX4elCslGl7KtgZxhPDurGpi/qDwjq1zr/hTwxrt4kEd3rXh7RdWuo7Z&#10;ZEto7nUdNtrydLdJZJHSBZZmCB5HYKACzHk/kudYKllucZtl1CUpUcBjMVh6cptObhQrzpQc3GMY&#10;uTjFOTjGKbvaKWh/T/CObYnP+FOGM9xkKdPF51lOXY+vCipRowrYzB0cRVjSjOdScacZ1JKmp1Jy&#10;UUlKcneT6GvMPoQoAKACgDxX4d/6f8Svjbr9p+90i41vwp4dhu/9Xv1nwnoL2Wv2fkSbZl+y3N1A&#10;nmtGIpfM3QvIqsR95xN/s3CvAWW1vcxtLC5hjZU97YbMcWquDqc8b037anTnLkUnUp2tVhBtJ/iv&#10;h3/t/iT42Z/hP3uUYjMsiyinX+DmzDIsrlhs1w/sp8taP1WtXpQ9rKmqFfm5sNVrQjKS9qr4M/aj&#10;l/G3h/8A4Snwh4l8OrFZST6vomo2Vl/aKb7OHUZbaT+zLubEMrR/ZtQFtcLLHE8kbwLJGN6LXrZD&#10;mX9j51lWZuVWFPA4qjVq+xdqsqEai9vTj70E/a0eenKEpRhOM3Cb5ZM+X424f/1p4Q4l4djSw1Sv&#10;m+W4vDYb63Hmw9PGToz+pV6lqdWUPq2LVHEQq06U6tGdKNWlF1IQOX+C2sf258K/BF79n+y+RokW&#10;j+V53nbv+Eemm0D7Rv8AKj2/aP7M8/y9p8vz/L3Ps3v6/HeB/s/i/P8AD+19rz4qWJ5uXkt9djHG&#10;cluaX8P2/s+a65+Xn5Y83Kvl/BbOP7c8K+CMb9X+q+wy2GX8ntPaX/smpUyr23NyU7fWPqXt/Z8r&#10;9l7T2XPU5PaT9Qr5I/UAoAKACgAoAKACgAoAKACgDg/ijc21p8NvHst1cQW0TeEfENsslxLHDG1z&#10;e6Xc2dnbq8jAGee7nggiQHdJJMiKCzgH6LhGlVrcU8Owo05VZxzHBzcYRcmoUsRTq1ZtRTajTpwn&#10;UnLaEIynJqMW18H4o4nDYTw249q4rEU8NSlkGbUYzqzjTi62JwVbD4ekpTaTqV8RVpUKME+arWqQ&#10;pwUpzjF3fh9bXNl4C8EWd5bz2l3aeEfDVtdWtzFJBc21zBo1lFPb3EEqq8M8cqMjxuoZWUggEYrn&#10;4kq0q/EWf16FSNajWzHHTp1ISU4ThPE1ZQnCUW4yjKLUoyi2mmmm0zu8PsNicFwFwRg8Zh6mExeE&#10;yDJ6NehWpypVqNall2GhVpVaU1GdOpTnGUJ05xUoSTjJJpo6+vFPrjwf4eP/AMI78VPi34Lee9S2&#10;1O90/wCIOhWt7abftX9uQqPFeo2l9HZRJNZR6vPp1jGjytt+xsib5YruQ/ofE0f7S4Q4Mz2NOk6u&#10;EpVsmxc6VT+H9Uk3l9GpRlVk4VZ4eNbETlGC5vaKUuWnPDwPwjw8n/q74qeLfBc6+JhhszxOE4sy&#10;yjiaFvbf2nTSz3F0MVDDUoVMNTx9TCYGlCdWXJ9XlTp+0rUsdVfvFfnh+7nz/wDs0/8AJOvEf/Zw&#10;H7WP/rU/xkoAP2sf+TWP2lv+yAfGT/1XXiOgA/ZO/wCTWP2af+yAfBv/ANV14coA+gKACgAoAKAC&#10;gAoAKACgD5//AGlv+SdeHP8As4D9k7/1qf4N0AfQFABQBz3i7VrnQPCnifXbNIJLvRPD2tatax3K&#10;yPbSXOm6bc3kCXCRSRu8DSwqHCSRsVJAZTgj08lwVLMc4ynLq8pQo4/GYXD1JQaU4wr14UpuDlGU&#10;VJRk3FyjJJ2vFrQ+e4uzbE5BwpxPnuDhTqYvJMpzHH0IVlKVGdbB4OtiKUasYTpzlTlOnFTUKlOT&#10;i2ozi7SXzb8AtJtvBfiY6BavPeReOvhT4K+IzXFw0ccmmXMc09heaWqRx4vIJbvVp7iKYmFoY40g&#10;ZJ2zO36l4j4yrnmU/wBo1Yxw8+HuIM0yVQgm1XhKMa1PENylenKFPDwpzhaaqTlKrGVKNqS/m3wC&#10;ynDcF8TPIMLOpjKXHXA3DnF8qtVxhLBVoVKmFxGCUYQtiKdXEY+riKNZujKhRhDDThiZ82Kl9Z1+&#10;NH9ZhQAUAFABQAUAFABQAUAFABQAUAFABQAUAFABQAUAFABQAUAFABQAUAFABQAUAFABQAUAUtS1&#10;Gz0fTtQ1bUZvs2n6XZXWo31x5csvkWdlBJc3U3lQI8kuyCJ22Ro7ttwqkkA74XC18bisNgsLD2mJ&#10;xdWnRow5ox56tWap04803GEeaUkuaUoxV7tpXZxZlmODyfLswzbMa31bL8rw1fF4qryTqeyw+GpS&#10;rVqns6UZ1J8lOEpclOE5ytaEZSaT8U+Bug/a/BOseJdf02yOofFDW9c8S6zZTaP9nibTtUuJ4LfT&#10;HS9kmk1HRJYPtV7bCctGYdccKHEjTXH3niBmHsM/wWVZbiqqw3CWFwmBw1WOJ55KvQhCc66dJU4U&#10;cVCfs6FZ00pqrhE24uMadP8AFfA3IfrfBOccS5/luGeYeKGZZnnOYYapl/soPB42rVpUcFKOJlWq&#10;YvLatP2+NwiruVJ4fM5qKqRqTr4jU+Adzcy/C3w9Z39xPJquiz61oeqWt5LI+oaTc6dreoRW+kX8&#10;EzGawntdNNgiWsqo0UBgCosewVyeI1KlDi7Mq+Gpwhg8fHC4qhUpRSo4iFfC0ZTxNGUVyVo1q/tZ&#10;SrQclUq+0bk58x6ngHicTV8LeHsHj8RUqZrktTMctxtDETlLF4Ctg8yxcKWX4qlUbrYWphcG8LCn&#10;hasYSoYZ0IxpxpezR7JXw5+xhQAUAFAHivwL/wBN8NeJfFMXy6f44+IXjHxZpMMny3ltp13fpp0c&#10;OoxrujhvRPpdwzJDLPGEeMiQksqfeeIP+z5rlWUT1xPD+TZbl2IlH+FOvToutKVFu0pUnDEQSlOF&#10;ObkpJwSScvxXwL/23hriXiml7uX8ccWcQ59gKc9MRRweIxUcJCni4R5qdPEqpgqspQo1a9JQlTar&#10;Sk5Rh7VXwZ+1BQB4P8GI4tE1j4ueDP7O/sufR/iFea9BbQJZx6dFoPiu1il8OxWS2czLDjT9L8w2&#10;/lxiGOeBPviSOH9D46lPHYHgvPPrP1qnjcmp4SU5uq68sXl9SUcbKq6kU5XrYjlVTmk6s4VJ/C4T&#10;qfhHgxTpZJnHi5wZ/Z39l18n4sxGaUqNKOHjg4ZXntCnUyiGGWHqSjTthMF7SWH9nTWHpVaFKyqK&#10;rSo+8V+eH7uFABQAUAFABQAUAFABQAUAeK/tAf6V8Nb7w/b/AD6v4r1vwx4d0C0+59v1m516wvYb&#10;Pz3xDa7rawu3825khiHlbS4ZlDfeeG/7ninD5jU93BZNhcfjcZU39jhoYStSlU5FepUtUrU48lKM&#10;6j5rqDSk1+K/SA/2rw1x3D9D3834rzLJcoyrD/D9azCtmmFxNPD+1lajQ5qOFrz9rialGgvZ8sqq&#10;nKEZe1V8GftQUAeD+Nn/AOEZ+Mvwv8U+fe21l4mstY+H2tzfZPtWnHzD/aPhbTvMjspJLO9vfEF3&#10;u3+au6PTc/JBDdM/6HkEf7U4G4tyj2dKpXymrhs5wsfaezrq37nH1uV1YxqUqGDp25eR8s69vfqz&#10;oKP4RxtP/Vnxl8L+Kfb4nDYLibDZhwnmVT2HtsG+d/W8kwnPDDVKmHxONzXEc3P7WPPSwd/3WGo4&#10;2U/eK/PD93Pn/wDZp/5J14j/AOzgP2sf/Wp/jJQAftY/8msftLf9kA+Mn/quvEdAB+yd/wAmsfs0&#10;/wDZAPg3/wCq68OUAfQFABQAUAFABQAUAFABQB8//tLf8k68Of8AZwH7J3/rU/wboA+gKACgDy/4&#10;06x/YXwr8b3v2f7T52iS6P5XneRs/wCEimh0D7Rv8qTP2f8AtPz/AC9o8zyPL3Jv3r9bwJgf7Q4v&#10;yDD+19j7PFRxPNy81/qcZYzktzRt7T2Hs+a/uc/Pyz5eV/l/jTnH9heFfG+N+r/WfbZbPL+T2nsu&#10;X+1qlPKvbc3JUv8AV/rvt/Z8q9r7P2XPT5/aR4rXtH/4V/4g+AuorcedbaX5fwo1e7sofseo65/b&#10;OiRWXhwXduJdk2iW2r6bPfSW813L9mkmWSCOaUkj3suxv+seW+IuF9l7Ori+biHDU6svaUMJ9WxU&#10;quN9nPlvHFVcPXhh4VKdGHt4RcKs6VOyPis+yf8A4h/xB4C5jHEe2w2V8nAuPr4an9XxmZ/2jlsM&#10;NlHt6SnyVMtw2PwdXHVcPWxdX6nVqRq4WliKzlJfQtfmh/QoUAFABQAUAFABQAUAFABQAUAFABQA&#10;UAFABQAUAFABQAUAFABQAUAFABQAUAFABQAUAFAHivx5u9R/4Qm08NaS3kah4+8UaB4It703s9jF&#10;Zf2xcSTyyXTW0Esk1lPBYSWU8KqN0N/KSJAphm+88OqOFWf1s1xkfaYbhzAYzNZ0lShVlV+rQUIq&#10;mpzhCFWnOtGvSm3pVowScG1Uh+K+POLzH/UnCcNZTL2GYcfZ3lXDVLEvE1cNDDf2hVnVqTrSo0qt&#10;Sphq9PCzwWKoxiufD4qq2qsYuhW9d03TrPR9O0/SdOh+zafpdla6dYW/mSy+RZ2MEdtaw+bO7yS7&#10;IIkXfI7u23LMSST8VisVXxuKxOMxU/aYnF1alarPljHnq1ZudSXLBRhHmlJvljGMVe0UlZH67luX&#10;YPJ8uy/Kcuo/VsvyvDUMJhaXPOp7LD4alGjQp89WU6k+SnCMeepOc5WvOUpNt+RfCn/iV+JfjF4W&#10;n+bULT4hXHiySaH5rM6d45sLbUdJhSR9khvYYLKVblDEsaOyCKSYEsv2vGP+15VwPm9L3cNWyaGX&#10;RjLSqq+VVp0cRJxV4KlOdWLoyU3OUVJzhTdk/wAi8Kf+EviXxi4Wr+9mGE4sq59OpT1w7wfE2Fo4&#10;vAU4zlyVHiaNPDVI4uDpRpU5uCo1sRFuUfaq+DP2oKACgDE8S6x/wjvhzX9f+z/a/wCwtE1XWPsn&#10;nfZ/tX9mWM979n8/ypPI8zyNnmeXJt3btrYwe/KsD/aeaZblvtfYf2hisPhvacvP7P29WFLn5OaH&#10;Nyc3Ny80ea1uZXuvF4lzj/V3hzP8/wDq/wBb/sLLcdmHsPaey9t9SwtXE+x9ryVPZ+09nye09nU5&#10;Obm5JW5XxXwW0f8AsL4V+CLL7R9p87RItY8zyfI2f8JFNN4g+z7PNkz9n/tPyPM3DzPI8zam/Yvv&#10;cd47+0OL8/r+y9j7PFSw3Lzc1/qcY4Pnvyxt7T2HtOW3uc/JzT5eZ/E+C2T/ANheFfBGC+sfWfbZ&#10;bDMOf2fsuX+1qlTNfY8vPUv9X+u+w9pzL2vs/a8lPn9nH1Cvkj9QCgDwf9x4e/aI/wCX2xtvH3w9&#10;/wCoi+na74q0DUP+B2qXtj4Wsf8ApmIo7jtLqH+k/of7zMfDL/l1Xq8OZz/04VfCZfjKP/btZ0sR&#10;mFX+86k4daeG/dfhH7jh76RH/MTgcNx9wn/1GSweZ55lWK/7fwscTgcjwv8A07jQpVfs1sw/2n3i&#10;vzw/dwoAKACgAoA8i+PWveO/C3wf8feIfhpawXfjPR9De90tZ4Le6+y20VzbHW9Ut7S7mjhvL/T9&#10;AOqX9tbyCdZriyhiNrd7/stx9NwbgcpzLijJcBnc5QyzF4hUqig5xc5yjJYei5U4ynCFfE+yo1Jx&#10;5HCnUlJVaNvaw+b4wzDH5RwxnWZ5bKnTxWAw06/tKzpqnRo02pYnES9rKNO+HwyrV4qblFyppSp1&#10;U/Zz82/Y48R/EjxN8ENGvfiVaJb3lnqeo6N4YuWs7bTr3UvCOjpaWFhc6nY2rqtvd2+pQ6xpqF7W&#10;yklttJtZ3ilaY3l79B4q4HJ8v4xx1LKJy/f06eJxsHKco0sdiXOtVjTlOKbhUpTo4hpTqQhUrVIR&#10;lCMVRpfMeEeNq43gXKHzUamXYNPBZZVoThUjUy/AxhhaSlOFSopSoVKVbC80uWpKNCMqinOUq1T6&#10;mr85P0sKACgDxX4rf8TTxL8HfC1v8moXfxCt/FkU03y2a6d4GsLnUdWheRN8gvZoL2JbdBEY3dXE&#10;skIAZvvODv8AY8q43zeprhqGTTy6UY61fb5rWhRw8lF8sPZQnSk60nNTjFpwhUbaX4r4rf8ACpxL&#10;4O8LYf3MwxfFlLPoVKmmHWD4ZwtbF4+nKceeosTWp4mEcJBUnSqTU1WrYeKUpe1V8GftQUAfH37X&#10;v7Pfjj4/aH4L0/wZ4q0rRv8AhGtV1S81LQ/EN1q9noer/wBo2dtDZ6q8ulWl9nVdM+zXVvbpLp75&#10;h8Q35W5g2tFe/pvhpxplPBmLzStmmXVsT9eo0oUq+GhRnXo+znKU6KVadH9ziOeE6jjWVp4ainSq&#10;XU6X554g8I5nxXhctpZbjqWG+pVas6lHESqwo1faQjGFVulGr+9ocsoU1Kk7wxFW1SFnGr9Q+EtH&#10;vvDvhXwzoGp61d+JNS0Lw/o2j6h4ivxML7X77TNOtrK71q9Fxd3Uou764gkuZPNubh987bpZGy7f&#10;n+ZYmjjcxx+Mw+EhgKGLxNetTw1Pl9nh6dWrKcKEOWFOPJRjJU48tOEeWKtCK91fcYDD1cHgMFhK&#10;+JljK2FoUaNTETvz1506cYSrT5pTlzVZRc5c05u8neUnq/H/ANmn/knXiP8A7OA/ax/9an+MlcR1&#10;h+1j/wAmsftLf9kA+Mn/AKrrxHQAfsnf8msfs0/9kA+Df/quvDlAH0BQAUAFABQBla3pQ1vSb/R2&#10;1DVdKj1G3e0mvtEvX0zVoIJsLcfYNShUzabcSQmSMXds0VzD5hltpoZ0jmjzq0o1Yezk5xg5QclC&#10;pOlKUYzjKUPaUpQqwjUScJypTp1VCUnTqU58s43TqSpS54KPOoy5HKEKihNxahU9nUjOlUlSk1Uj&#10;TrU6tCcoqNelVpOdOXxzY/Dj4p6/8K/iB4a+H/xI1htBk+Kl9q/w1vviF4v+K17rfiH4bWOlaVNP&#10;4T/4W54e8caZ490PR9Q+IEGuPp3ixNT1qddFFsI7bVtLu4knmtUqfUcgxlemsRPCxxeIxeHp1IYG&#10;picNVx+Pll8ZV6MVQp1qWT1sLVjHEUKjlXhhYZm416eNUqiqdHHZ1RpOeHU6OGw1OpOEcZDCZhDD&#10;4aOYVKeFrtOVNzjVwWIwzrYethsd9exGDrYeccLKn5xrXjnxDqGi3PxF0DxB458L2/ws8C/syar4&#10;D8HzfELxBrkN6fiPrzReMLT4gNNqlynxVu9X0c23h2LVPEE+tyRTafcajpbWuqzS3c3fGcYZlDER&#10;ccWsy4xwnD75sOsPSnleNw/DcefD4KKjTwWLpS4gxOP9pTp+1pTwmGoTlLCUq1GryYnnoUc3yyUI&#10;U6mUZBnOaTnTq1alX+1sDiuJaHu4mahVq5fRr8PU/qtCdOjTr0sVio4vDyi8LRwfefCrxH4s/wCF&#10;jfDPxFf+KvEmqzfGi4/aCh8X+GtR8Q6nqnhnRoPh94sW38Dnwx4cupfsHg2XQtKtv7Du/wCybSxO&#10;oy6pJPrL3+oRQXCcmW1P3OCwUoKccXwjlnEVSpNOVenmOIfDzxCVVtyjhcV/rBiVDC+7Roxy/C/V&#10;oU3HFOvrjpuTr14xjSlguKMZkVNUrwpvAYWlxDSj7WCfLVxVSpkeFxNbEzvVWIr4unRlSwdSlhaX&#10;b/tReONFsNM8DeBJ7Lxg+t618cP2U9Ts76y+Hvj7UfBsNtF+1H8LpGj1b4jaf4Zn8J6BqBXSboLY&#10;anrVndO0tkqQs2o2YuqGfV9ABQB4r8eP9O8HaX4S/wBT/wAJ7418JeD/ALf9/wDsn7bqial/aP2T&#10;5ft2z+yfL+z+db7vtG7zRs2v954d/wCzZ5i85+L/AFcyvMcy9jt9Y9nh3Q9j7TX2PN9Y5vaclW3J&#10;y+zfNeP4r48f7dwdlfCX8H/X3iPIeH/rXxfUPrGOjjPrfsPd+tcn1H2f1f22H5va8/to8nLOb48W&#10;1z/wrnUNa023nl1vwjqmheK9Cnt4pLiTTdQ0rVrUTao1qFeK5gttKuNSklW5ilgSMPLIv7oOmfh3&#10;Vpf6z4bAYqpGnl+dUMXl+LhOSgq1HEYepy0FUvGcJVcRChGDpThVlPlpwl77jLfx4w2J/wCIc5hn&#10;WW4epVzvhHG5XnuWVKVOVWWDxeBx9BVMa6CU6VanhsDVxlStHE0quGhR569WCVJTh67bXNte21ve&#10;WdxBd2l3BFc2t1bSxz21zbTxrLBcW88TMk0EkTK6OjFWVgQSCK+Lq0qtCrUoV6cqNajKUKlOcXCc&#10;JwbjKE4SSlGUZJxlGSTi000mj9cw2Jw2Nw2HxmDxFPF4TF06dahXozjVo1qNWKnSq0qsHKFSnUhK&#10;M6c4ScZxalFtNMnrM3CgAoAKACgAoAKACgAoAKACgAoAKACgAoAKACgAoAKACgAoAKACgAoAKACg&#10;AoAKACgDwHVkj8Z/HrQNN8qC40r4V+HrrXb5pNJubiNPE3iT7PHYabc3lwy20M8diulavZyxJI6y&#10;WFyFYyRsbL9HwcpZD4dZjiuaVHGcX4ynhKKjiIQbwOC55Vq8KUE6soyqvEYLEwnKMXCtSbShJKv+&#10;A5tCnxn49ZBlvsqeIyrwrymvmmKlPAVqsY51nHsoYXB1sRVccNTqU8NHA5vl1WlCpUjWwuJUZSq0&#10;5SwXv1fnB+/Hiulf8Sf49+K9Otfng8YfD3QvFmptP80sGo+H9Vk8LWcNi0exYrJ9PlaSVJVmkaYB&#10;kkRP3Z+8xn+2+HOT4qr7tTJM5xeXUFDSM6GMw8cwqyqp8zlVjWio05QdOCpXUoSn75+K5V/wj+Pf&#10;FeXYX36HGHCeWZ9jJVdZ0sZlWOnkmHp4Vw5Iww08JN1K0Ksa1WWItOFanTvSftVfBn7UFABQB5T8&#10;cdWudE+FHjW8tUgklm0uPSWW4WRoxba/f2mhXjqI5IyJ0tNSneIliokRCyuoKN9j4f4KljuMchoV&#10;pShCnXliE4NJ8+EpVMXTT5oyXLKpQgpq13ByUZRk1JflPjjm2JyTwo41xmFhTqVa2ChgJKqpSiqO&#10;a4rD5ZiJJQnTftIYfGVZ0W5OMa0YSnCpBSpy9C0PSbbQNF0jQrN55LTRNL0/SbWS5aN7l7bTbSGz&#10;ge4eKONGnaKFS5SONSxJCqMAfM5hjKuY4/G5hXjGFbH162IqRgmoRnXqSqyUFKUpKKlJqKlKTSte&#10;Tep+hZHlOGyDJcoyLBzqVMJkmCwuAoTrOMq0qODoU8PSlVlCFOEqkoU4ubhTpxcm3GEVaK1K5D1A&#10;oA8H+Nbf2BefDT4grPe2ieEfGttZavdwWn22zsfCvieIWXiO7voEsp5FzBaW1pFLHtKvqJWMNcSw&#10;GP8AQ+Ao/wBo0OK+GnTpVXnOVzq4anOp7KrVzDAS9rgqdKbq04O06lStUhK6caKlNqjCspfhHjXL&#10;+wMZ4aeIMa+JwkOEeI6OGx9elQ+s4fDZHnUPq2b18VSjhq9RXp4ejhKNWnyyjPFuFKMsXVwsqfvF&#10;fnh+7hQAUAFABQB4d+0LLJN8OZfDlrbT3Wq+MvEPhrwxokMTW0cbarPq0GqQJczXVxElvBJFpU8Q&#10;kJIEksW4LGXkj/QPDSEafE8Mzq1Y0MHkWDx2PxUpKbaw8MPPDzcI04TlOUZYiE3GybhGfLeajCX4&#10;d9IWrUreHNXhzC4apis14yzbJsly2nTdGEXjquPpY2lGtUr1aUKVOpDA1aSqNtRrVKXOoUnUq04P&#10;gxHFomsfFzwZ/Z39lz6P8QrzXoLaBLOPTotB8V2sUvh2KyWzmZYcafpfmG38uMQxzwJ98SRw3x1K&#10;eOwPBeefWfrVPG5NTwkpzdV15YvL6ko42VV1IpyvWxHKqnNJ1ZwqT+FwnUx8GKdLJM48XODP7O/s&#10;uvk/FmIzSlRpRw8cHDK89oU6mUQwyw9SUadsJgvaSw/s6aw9KrQpWVRVaVH3ivzw/dwoAKAPFfEf&#10;/E3+OPw3061/dz+DvC/jDxZqbT/JFPp3iCODwtZw2LR72lvU1CJpJUlWGNYSGSR3/dj7zK/9h8P+&#10;KcVV1p53j8ty6goayhXwbnmFWVVPlUaUqMlGnKDqTdW6lCMffPxXiP8A4V/HHw3y7C/u6/B2ScQZ&#10;9jJVfdhVwebQpZJh6eFcOeU8TDFwdStCrGjSjh2pwrVKl6S9qr4M/agoAKACgD5//Zp/5J14j/7O&#10;A/ax/wDWp/jJQAftY/8AJrH7S3/ZAPjJ/wCq68R0AH7J3/JrH7NP/ZAPg3/6rrw5QB9AUAISACT0&#10;AJPBPA9hUVakKNOpVqNqnSjKcmoyk1GKcnaMU5SdlpGKcnsk3oNK7SW7Pz/0/wDbq1fX9Y8LW/h7&#10;9lD9pEeEvFnjLwf4a034jeKfCMXhnwYmk+K/FeleG4/F095HNqFxFo4t9S+3Wu63UXS/Z0eS1S4M&#10;8HTl9GWLrYOhiv8AhLli6NSty13CU6TjgK2OhQqeynOlGvL2SoSiqzjGrLlU5zUac3mkVlv9qRpt&#10;4+plSxcKioJSjOvg5VadWnTkm26aq0nGVVwU4RUpOjeDg/0BrEkwPFPhnSvGXh3V/C2u/wBpnR9d&#10;spdO1JdH13XfDGpSWc+BPFba74Z1Kw1PTjImUZ7O8gdkd0LFHZW58VhaGMoTw2Jh7ShU5eeHNKMZ&#10;xjJS5JqDjz0p8vLWoyvSr0nOjWhOlOcJbUK9XC1Y16EvZ1ad+SVotwbi488OZPkqRvzU6kbVKVRR&#10;qU5QqQjJeVWX7Ofwy07Q/wDhHrOX4nw6eb+xv5Zf+F8fHWTWLlNMsZtOsNGvfEcvxHbVr7wnb2lx&#10;cBPDlxey6Qr3M0osfOld27KtSVecZ4hQxP7zEVakK1OnWpYmrivq6xFTG0asZUcfOrDC0KUpY2Fe&#10;ToQdBNUZzpy5adKFGm6eH5sMvZ0aMJUJzoVKFPD+3dGOEq0pQq4P2csTVnF4WdGXO6dRtzo0ZU+o&#10;1b4O/DfWfEfhjxVe+Go49X8IW2mWOijTdS1nRdINjoV09/4bsda8OaNqNrpHiiy0LUpJb7R7fWrH&#10;UI9Iu5pbvTFtbmR5WIVqtPFYnGRqSlicW5yrTnJ1HOrUpVaFTEWqOUY4qph69XDzxcFHEzoVJUJV&#10;XSfIU4QeCo5coRhg8O/3VKEVTVOLdBypQcFGUcPUeFw3tcOpewrewoqrTmqcbWPDvwo8BeE/Fmve&#10;NtA0OSw8Q+IzfNqEp1nXrvTLZ9WvYtU16XQPDt9qc2keFJda1aCDUdWk0Sx09tWvYIrzUjdXUayr&#10;FFvDYV4Oi+TD3g+V+81Gk6zo0o1JXqRw+HeJxDw+GjJYfD+2qexpQ55Xuu3ia1KvWfNVowUIv4U7&#10;UqNBTnGNo1K0aGHo0I16ilWjQpQoxqKkuQ4P9pb/AJJ14c/7OA/ZO/8AWp/g3SEfQFABQB4r8Vv+&#10;Jp4l+Dvha3+TULv4hW/iyKab5bNdO8DWFzqOrQvIm+QXs0F7EtugiMburiWSEAM33nB3+x5Vxvm9&#10;TXDUMmnl0ox1q+3zWtCjh5KL5YeyhOlJ1pOanGLThCo20vxXxW/4VOJfB3hbD+5mGL4spZ9CpU0w&#10;6wfDOFrYvH05Tjz1Fia1PEwjhIKk6VSamq1bDxSlL1bXNJttf0XV9CvHnjtNa0vUNJupLZo0uY7b&#10;UbSWzne3eWOREnWKZiheN1DAEqw4Px2X4yrluPwWYUIxlWwFejiKcZpuDnQqRqwU1GUZOLlFKSjK&#10;LavaSep+rZ5lOGz/ACXN8ixk6lPCZ1gsVgK86LjGtCjjKFTD1ZUpThUhGpGFSTpudOcVJJyhJXi/&#10;Pfgdq1zrXwo8FXl0kEcsGlyaSq26yJGbbQL+70KzdhJI5897TToHlIYK0juVVFIRfpuP8FSwHGOf&#10;UKMpShOvHENzab58ZSp4uqlyxiuWNSvNQVrqCipSlJOT/PfA7NsTnXhRwVjMVCnTq0MFPARVJSjH&#10;2OV4rEZZh5NTnN+0nh8HSnWakoyrSnKEKcHGnH1avjj9WCgAoAKACgAoAKACgAoAKACgAoAKACgA&#10;oAKACgAoAKACgAoAKACgAoAKACgAoAKAILm5trK2uLy8uILS0tIJbm6urmWOC2traCNpZ7i4nlZU&#10;hgjiRnd3YKqqSSAK0pUqterToUKcq1atKMKdOEXOc5zajCEIRTlKUpNRjGKbk2kk2zDE4nDYLDYj&#10;GYzEU8JhMJTnWr16040qNGjSi51atWrNxhTp04RlOc5yUYRTlJpJs8O+A0Muq6N4m+I17Ht1D4je&#10;KNT1SINqN5qE9noOl3Vzpmj6NPJcRxRj+z501SKFoIlBtpLZSVEaQ2/3/iJOGCx2U8L4eX+zcL4C&#10;hh5Wo0qEKmLxFOFfE4qCg5y/2mDw86iqTbVdVWruUqtX8P8AAajVzXJuJvEbG0+XMPEbO8bjYKWL&#10;xGLq4fK8FXrYLL8uqyrQpU1/Z9SOOpUJUKUVLByw0W4xp08Ph/eK/PD93PFfG/8AxLfi38HdYX/Q&#10;La//AOEy8Navqg/0WC9+1aRDdeHNA1K+G1LnztXjnmsrGZ233KSPBGZQTX3mQf7VwZxvgf8AeauG&#10;/szHYbD/AMSdL2eJlTxuMoUtXDkw7hDFYinFctBxjVmqbSPxXjf/AITfFvwdziP+wYbH/wCsWTY/&#10;HL9xSxPt8BTr5RlWMxK5YVvbY+NWtluBrTl7TGRqVMLSdZSZ7VXwZ+1BQAUAeK/HD/StG8E+H5/n&#10;0jxX8UPBfh3X7T7n2/Rrm6ub2az89MTWu65sLR/NtpIZR5W0OFZg33nAH7nHZ/mNL3cbk2Q5pjcH&#10;U39jiYU4Uo1OR3p1LU61SPJVjOm+a7g2otfivjh/tWTcE8P1/fyjivjXhzKM1w/w/WsvrV62JqYf&#10;2sbVqHNWwtCftcNUo117PljVUJTjL2qvgz9qCgAoA8v+NOj/ANufCvxvZfaPsvkaJLrHmeT527/h&#10;HpofEH2fZ5se37R/ZnkeZuPl+f5m19mx/reBMd/Z/F+QV/Ze158VHDcvNyW+uxlg+e/LL+H7f2nL&#10;Zc/Lyc0ebmX5f405P/bnhXxvgvrH1X2GWzzDn9n7S/8AZNSnmvseXnp2+sfUvYe05n7L2nteSpye&#10;zn1HgnX/APhKfCHhrxE0tlJPq+iade3n9nPvs4dRlto/7TtIczStH9m1AXNu0TyPJG8DRyHejV5G&#10;fZb/AGPnWa5YoVYU8Diq1Kl7ZWqyoRqS9hUl7sE/a0eSqpxhGE4zU4Llkj6jgnP/APWnhDhriKVX&#10;DVK+b5bhMTiPqkubD08ZOjD67Qp/vKsofVsWq2HnSnUnVozpSpVZOpCZ1FeSfUBQAUAFAHg/jZP+&#10;Ek+Mvwv8LeRe3Fl4YstY+IOtw/a/sunL5Z/s7wtqPlx3scl5e2XiC027PKbbHqWPngmulT9DyB/2&#10;TwNxbm/tKVGvmtXDZNhZez56+v77H0bulKNKlXwdS/NzrmnQv7lWFBy/CONof6yeMvhfwt7DE4jB&#10;cMYbMOLMyp+39hg1yv6pkmL5IYmnUxGJwWa4fl5PZS5KWMt+9w1bGxgTp/wjP7QdjOsF7Bp/xL8F&#10;XVkzQXfmWd94q8KuLt7u+spL3Nv9k8MWttbRSxwY36gRGCZruRSm/wC1fDXEU3UpTxPCuaU6qU6f&#10;LVo5fmCdNU6VWNL3/bY+pUq1ISqX5aKc2lDDwZXh/qz9IPA140MTQy/xL4crYZypV+fD4nPMjkq8&#10;q+Kw08Tel9UyWhRw1GrTocvPi3GlFyrY+rH3ivzw/dwoAKAPFdD/AOJz8dvHWpf8e3/CFeCvDPg/&#10;yP8AXf2l/wAJHcTeLP7R8z5Psf2fyvsv2fbP5m7zfNTHln7zMP8AYPDzh7C/xf7dzTH5lzfD7D6l&#10;COXex5fe9p7Xm9t7S9Pkt7P2c/jPxXI/+Fnx246zL/dv9SuHMl4f9n/E+uf2vWqZ99b5/c+r/V+T&#10;6r9X5a/tr+39tSt7F+1V8GftQUAcl/wn3gX/AISn/hBv+E08Jf8ACbf9Cd/wkej/APCU/wDIO/tj&#10;/kX/ALZ9v/5BP+m/8e//AB7fv/8AVfNXJ9fwP1r6j9dofXf+gf21P2/we0/hc3tP4fv/AA/B722p&#10;9B/qnxV/YX+tP+rWa/6sf9Df+zsX/Zf+8fVP9/8AY/VP97/2X+L/ALx+5/ie6dbXWfPnz/8As0/8&#10;k68R/wDZwH7WP/rU/wAZKAD9rH/k1j9pb/sgHxk/9V14joAP2Tv+TWP2af8AsgHwb/8AVdeHKAPo&#10;CgBrkhHIzkKxGACcgHGAe9cuOqTo4LGVabkqlKhVnFwjGU1KNOUlyRknGUrpcsZJxbsmmtCoq8or&#10;o2t/U/n88C+AvFV5rvwv17Vvhn/wUFm127+M/wAM/E2reIvHvi/TZfg/cvcfGDQNc1HxLrvg21tf&#10;P0/SpYHm1L7D9nc2Nw6LJeSC2e/f2cjp08vzDJcNCUcHSwmBrYaVPEyliJJ0+HsXQdGOIlOcpVFV&#10;SVLEOUPacq/d0/aewT4jjCq+L4UP3lP/AIXY0VgrUYKEJYtUoU4ybUqMYxjTqRh/HpKfsYpzgl/Q&#10;LXAQFABQAUAFAHz/APtLf8k68Of9nAfsnf8ArU/wboA+gKACgDxXxH/xN/jj8N9Otf3c/g7wv4w8&#10;Wam0/wAkU+neII4PC1nDYtHvaW9TUImklSVYY1hIZJHf92PvMr/2Hw/4pxVXWnnePy3LqChrKFfB&#10;ueYVZVU+VRpSoyUacoOpN1bqUIx98/FeI/8AhX8cfDfLsL+7r8HZJxBn2MlV92FXB5tClkmHp4Vw&#10;55TxMMXB1K0KsaNKOHanCtUqXpL2qvgz9qPFfhT/AMSvxL8YvC0/zahafEK48WSTQ/NZnTvHNhba&#10;jpMKSPskN7DBZSrcoYljR2QRSTAll+84x/2vKuB83pe7hq2TQy6MZaVVXyqtOjiJOKvBUpzqxdGS&#10;m5yipOcKbsn+K+FP/CXxL4xcLV/ezDCcWVc+nUp64d4PibC0cXgKcZy5KjxNGnhqkcXB0o0qc3BU&#10;a2Ii3KPtVfBn7UeK/tEyeNI/gv46X4d6tPonjO4sNPstBvbMXP8AaMlzqGt6ZYzaXpElnZXU1trm&#10;p2dxc6bY3ESQtBeahbTC6s/K+1231vAlHLa3FmTwzfDQxeWQnWq4inUlTjSjCjhq1b21d1alKm8P&#10;h5QWIxEJykqlClUh7KvzexqfHcf5jiMp4RzfGYTFVMFirYahQnQo4jEYiVbF4zD4Slh8NSwlDEYi&#10;WJxc68cLhnSpc0a9anP2lFRdanwf7JS/FTS/AOu+FPjRrN3qXjzwz4tuomtNW16x8R6/pfh3VtI0&#10;bV9Ij1XV7O6um1BJ7y61ia3nmvLwrEwtVlRbH7Naez4lUsgqZrl2a8L4SGHyTNcCpwqUcPVwuGq4&#10;nD4nEYbEeyo1IUo05U406Cq04U6abca0ot1/aVPF8Nc0zKths/yDPsZKrn/DOYQoYmjXxFHEYmlh&#10;8ZgMHmGEqTnSq1ak6Nb6xWjRrVZNudGvQg+XDcsPqavzk/SwoAKACgAoAKACgAoAKACgAoAKACgA&#10;oAKACgAoAKACgAoAKACgAoAKACgD4j/bg+NHjP4SeBdB07wpoNvc23j241vQtd8Saha3d1p+jWcN&#10;jbH+xEjhEcMeq61bXd+YZZrkOlvomomCCSUi50/9c8IOGssz3PMRjMfiXGrkSw+Kw2EjKMJ1qrqS&#10;tiG+b2jo4OpCk5whHllVrUFVmqd6Vf8AIvGTMsdh+GKmSYWNShhuJaeJwOMxlOMJSo4edOMauGh7&#10;WjVoxq46jUrU1UmnOFGFeVCKrKFfD/VHw3aVvh34CafSNR8Pzt4L8LNNoOsO0mr6JKdDsTJpGqSP&#10;YWLPqNm+bedmsrMmWFybeEny0/O+IZqpn+eVFiaWMU8wxslXoK1CvfE1H7aivaVrUql+emvbVbQk&#10;l7Sp8T++4UwNPK+FuGstpUa+HpZdlWX4aFLFSUsTShQwlGlGniJRpYdSrwUFGrJUKKdRSapU17i7&#10;SvHPfPFfjh/omjeCdfn/AHekeE/ih4L8Ra/d/e/s/Rra6ubKa8+zpma623N/aJ5VtHNKfN3BCqsV&#10;+84A/e47P8tpe9jc4yHNMFg6e3tsTOnCrGnzu1OnenRqS56soU1y2c03FP8AFfHD/ZMm4Jz+v+7y&#10;jhPjXhzN81r7/Vcvo162GqYj2Ub1q/LWxVCHssNTrV37TmjScIzlH2qvgz9qCgAoA8V8ff6R8Vvg&#10;fp0/7/T5L3x5qUlhN+8s31HSPDcE+k6g9q+Y2vbKeaWS3nKmSB5XaJlLEn7zhz91wfx/iaX7vEwp&#10;ZRQjVj7tWNDE42cMRRVRWkqWIjGMa1NPkqxilNSSSPxXj7/aPFbwPy6v+/y+pieKMZPC1Pfw8sZl&#10;+T0quAxUqEr05YnBVKlSphK7i6uGnOc6MoSk2/aq+DP2oKACgAoA+U/2XPih4J8QaDq3wx0fxLoe&#10;q+JfhzqmuWt3HpV7NdW2taPJrl1KnifQrieyt49U0Nr+9ktRcWT3SKv2KaZ4hqlsj/qfilkmYUc1&#10;ocTTweIoZdxDQwtSPt6SpTwuIjhoQlgsRFVKjp4hUqUarjUVO7dWnTVT6tVkvwvwDrTyzg98EY94&#10;aOacJ43MsPGeGxSxNHMcHVx1XFU8zwslTptYapWxVShGLUqsY0qVetGj9bpUl9WV+WH7oFABQAUA&#10;fM2neMfCen/Fb4lePfGPi/S/Dfh/QF0T4XeHdX8S3+m+F/D8t+YrjWfEmgxX+sR2i6hrFrrGk3Uy&#10;otw7iC5lcCS3a3eL7vifFYTh3gLhHLcZVwuXzzeviM2xLrYiCqOUk6WX1FzVuSnDEYKcrQ5U5Sw7&#10;0jUp4hS/IPC7IM/8SfG/xUzvhzKs54o/1TwOB4bwFPLcrxNelToUqkK+e0pwoYJ161TAZzClGVd1&#10;JQpxzCmnKpQxOAcfPPjZ+0T8DtC8Q/CPxNY/Frwzfalo/i6eK5HhW+tvGlta+EtUgtbXxdc6nF4b&#10;s9UNnP8AZBZw2wkeCaVbm8a1jmktme0+UyLxB4NyjLOKcpznOML9VzvLpSw/sVicVN5jgpKpgIc2&#10;AVZUYupWlUbxEY05ulGLnyKpCf7RxP8ARa+kDxpxD4d8TcF+HWdU8y4Kz+jDHrMv7OyKjHIc6pzo&#10;ZzWhDiSpl7x1SGHwcKKWXTrYjDRxMp+yVaphatOPxR/wUI/Zy8P/AGH+ydS8W+OPtf2r7R/wi3ha&#10;6tP7L8j7P5X27/hNZ/D/AJn2nzpPK+x/a8fZJfO8ndF535ziuP8Ah3D8nsalfG83Nf2FCUeS1rc3&#10;1h4e/Nd8vJz/AAvm5fd5v6WyL6IXjJm31r6/gsq4X+r+y9n/AGnmlKr9Z9p7Tm9h/Y0M35fY8kfa&#10;/Wfq9/a0/Y+1tV9nyf8Aw31/wlv/ACRX9nz4s/E/+z/+Rl/0P+z/AOw/tf8AyBv+RTsPFvnfbPs2&#10;q/8AH1/Z+3+z/wB19o3SfZuT/Xz63/yJeH8dmfs/43u8nsub+H/Aji789p/F7O3L7vPd8v0H/Epv&#10;+r3/ACcvxd4V4G+t/wDIt/fe3+u+y/3z/ka1+H+T6t7TC/wPrfN9Y/e+wtT9sf8ADQ/7Y/jr/kmn&#10;7Kf/AAif9lf8hr/haN/fW32/7d/yDv7D/t+48Cb/ACPsd/8AavI/tXH2m08z7LlPth/rBxhjf+Rb&#10;wt9U9l/E+uylHm5vg9l7V4H4eWXPy+13hfk05z/iD30ceFf+S18ev7e+vf7l/qxQoVPYex/3j679&#10;Qp8VcvtfbUPq3tfqF/Z4jk+tWn9X4PwlpH7dnxF1zx5458O+KPhZ8I9Vn8Qw+EfFXhyW3t7+OXVf&#10;BmmWtql1bNceHfGiJAsWoNCWi1ZBJJDK3kiPynk+izleLtfL+HcDmcsu4eweEwcsRl+Gj9Xquth8&#10;wr1MS8bOpBZjJSrStRVKdai6cMND/Zac5Tq1/hOEq/0CMgzzjzMuHcFxf4rZrm2bU8JnmbzlmOCj&#10;gcdkmCoZbHIqOHrV+D4Sp4KEHjXiaWW4xV62Z1V/a2IpUqODy/vP+GaP2s/G3/E1+Iv7W+reF9bt&#10;/wDiX2un/DSy1e30KbSov9JgvLtNC1DwTAdWa7u76ORn0q4k8m3tQbyRQkFp87/q1xXjf3uY8WVM&#10;LWj7kYYONRUnBaqUlSngo+0cpSTvSk+VR/eNWjD7v/iNn0f+GP8AYODvo+YTPMsq/wC0Va/ElbCV&#10;MdDFS/dzo0njsPxPVWEjSpUJwUcfRp+2qV2sHTk51sQf8O7PAuv/APE3+JfxX+LPjjxtd/8AIa8U&#10;f2po9p/ankf6Np3+j6/pPiC/j+zaTDYWn7/V7vP2TdH5MTJBCf8AEPcDX/e5lmuOxuNl/Erc9OPP&#10;b3YaVaeIqLlpqMPeqzvy3XKrRif8TicVZP8A8J3BXAPCvC/DGH/3LLPquLq/VvafvcR+8wGLyjCS&#10;9ti518R+6y/D29ryz9rUU69X3D4U/sg/A/4P6roPiTwzoWrX3jHw7/an2LxfrviLVrnVZf7XttRs&#10;Ln7Vpun3FloT7dL1OeyTy9IjxGkcjbrkNO/t5VwjkmT1aGJw1CpPGYfn5a9WrUc37RTi+aEHCh8E&#10;3BWorSzd53k/zDj36Q/ih4iYDNclzvNcJheHM4+q+2yjA5fhKWFh9UqYevT9lia9PE5pHmxWGp4m&#10;fPmM71HOnHlw7VCP05X0x+Hnz/8As0/8k68R/wDZwH7WP/rU/wAZKAD9rH/k1j9pb/sgHxk/9V14&#10;joAP2Tv+TWP2af8AsgHwb/8AVdeHKAPoCgBrcK3JXCnkDJGB1AwckemKwxMuTDYiftZUOSlUftIw&#10;9pKnaLfPGnyy55Q+JQ5ZczXLyu9hx3StfVabfK/Q/n08L2VxrPiv4YeKNR8Lf8FFvE0l78bPhRfp&#10;8R/iX4he1+CevWz/ABg8NPYeKNQ8NT6fMdN8MXlr9nu7DTwJVtmmsoUvZFiW9f0uHV9XxmRU/Z/2&#10;bVngKylRxk/rdZVJcO4udWlVr+0qOpi3ablWdaMpVk+bd4eVcTOc1xZCX7yOHWdU+TL2/Z0aVCeK&#10;i8PSbTSw+HjF0az5IxVKFWfsaa/dx/oNrkICgAoAKACgD5//AGlv+SdeHP8As4D9k7/1qf4N0AfQ&#10;FABQB4rY/wDEx/aB129sv31t4a+F+meHdbk/1X2LWdZ8Qvr+m2eyXa9z52kI8/mwLLEmPLkdZSEr&#10;7zEf7J4bZfQr/u6uaZ9XxuFjv7XDYbBrB16l43jT5MS1T5KjhUlfnhCVP3j8VwP/AAo/SBz3G4L9&#10;9huGuCsFlGZT+D6tmGY5tLNcHh+Wpyzre2wEZV/a0I1aFO3sqtWFZqme1V8GftR4rP8A8SP492Mz&#10;/wCgaf45+Ht1p9usHyxa94q8M6qL6WS+gtsl72y8MTBYry9RQIXNvDKTmKvvKf8At/hziIR/2jE8&#10;P5zTrTc/iwmX47DulFUpztaliMfG9ShQk26qVarTStUPxWv/AMIfj3ga0/8AYMv454TrYWkqWkM0&#10;zzJscsVUliqVG7licFktTlo4zGwjFYeTwmHryleie1V8GftR5TFFbeOfH9zdTLBe+GvhpOthYRl4&#10;7i0vPiJcx295f6gUt9Wkikn8O6VJZWkH2uwWSC91rUjG6y2alfsZyq8O8OUqVNyw+a8VRdas0nCp&#10;SyWEp0qNG88PGcY5niFVrVfY4lwq4XC4VTi6ddp/lNKlhuOeP8Tiq0aeN4a8NKiwuFg5Rq0MRxbW&#10;hSxGKxbjRx9SlOpw7gZ4bCYb63gI1cNmOZZk6NSNfBxlG7440vULC+0z4g+HbSe71vw7A2navpVj&#10;ptje33ifwZfahYXGtaVB501tcHVLFbZtS01YroZuIZrbyZv7RZa5+H8XhsRh8Xw1mdaFDAZnJVsN&#10;iKterSpYDM6VGtDC4ifLGrTVDEOosLjXOjpRlTr+1p/Vos7eOMrzDAY7LPEHh3CVMXnfDtN4TH4H&#10;C4PDYnE51w7icXhauY4Gl7SphsQ8bgVReZZPGlilzYunWwf1bELMZxO10XWtK8RaVY63ol9BqOla&#10;jALizvLcny5IyWRlZHVXhnjlV4pYZVSSKSN45ESRGVfBx+AxmV4zEZfj8PLC4zCy5KlKdrxdk000&#10;3GUZRanCcHKFSEozhKUJRk/tclzrKuIsqwOd5JjqeY5VmNNVcPiKTfLON3GScZKM6dSnOMqVajVj&#10;CtQrQnRrQhVhOEdSuQ9QKACgAoAKACgAoAKACgAoAKACgAoAKACgAoAKACgDxz9oHxP4y8GfBvx5&#10;4m+Hy2R8X6VpUMmkNfrZyR2/2jUrG0v7y1t7+4igvdVttMuL24sbOQXH2q8gtbdbS9aZbS5+q4Jy&#10;zLs44qybLc2jVll+JrSVWNFVOafLSqVIQk6UZVIUZ1IQjiKseT2VB1KrrUIwdan8pxxnVbh3hTOc&#10;4w+Jw2CrYKlBxr4upRpUaXtK1Ki582InTpOqo1H9XpzcvbYj2VKNKtKaoz88/Y88a/Ejx38HLfVP&#10;ifIlzrlj4g1TRtOv5ltoda1DQrG305rS58R2tvMWttYW8n1C3BubaynuLS1sbySKY3Yvb/3PFLJs&#10;nyTiqphsloyw2GxGGpYmpR5ZxoU69WdVTjhHKEYvDuMYTtSlVpUq0q1CEqapfV6Pz/hPn9XiHhGj&#10;iKuZUc1WBrzwVPE08VDGVp06FKg4LG1o1q1R4tc755YhxxNal7HE1VUlX+sVvqavzk/SwoAKACgD&#10;wfxsn/CSfGX4X+FvIvbiy8MWWsfEHW4ftf2XTl8s/wBneFtR8uO9jkvL2y8QWm3Z5TbY9Sx88E10&#10;qfoeQP8Asngbi3N/aUqNfNauGybCy9nz19f32Po3dKUaVKvg6l+bnXNOhf3KsKDl+EcbQ/1k8ZfC&#10;/hb2GJxGC4Yw2YcWZlT9v7DBrlf1TJMXyQxNOpiMTgs1w/LyeylyUsZb97hq2NjD3ivzw/dwoA8v&#10;+NOj/wBufCvxvZfaPsvkaJLrHmeT527/AIR6aHxB9n2ebHt+0f2Z5Hmbj5fn+ZtfZsf63gTHf2fx&#10;fkFf2XtefFRw3LzclvrsZYPnvyy/h+39py2XPy8nNHm5l+X+NOT/ANueFfG+C+sfVfYZbPMOf2ft&#10;L/2TUp5r7Hl56dvrH1L2HtOZ+y9p7Xkqcns59r4a1j/hIfDmga/9n+x/25omlax9k877R9l/tOxg&#10;vfs/n+VH53l+fs8zy4923dtXOB4Oa4H+zM0zLLfa+3/s/FYjDe05eT2nsKs6XPyc0uTm5Obl5pct&#10;7cztc+24azj/AFh4cyDP/q/1P+3MtwOYew9p7X2H13C0sT7H2vJT9p7P2nJ7T2dPn5ebkhflW3XA&#10;e0FAHisH+k/tDX09r/pEGl/CK103U5oP3sWnaje+LTqNnp99JHlbS9uNPVrqKCUpJJCplRSg3V95&#10;U/c+GmHp1f3VTF8R1K9CM/dlWoUsuVGrWpRdnUpU6zVKpUgnCFVqnJqeh+K0P9p+kNjq+F/2ihlf&#10;ANHB4ypS9+GExmJz54vD4XFTheOHxOIwieKo0KrhVq4dOtCMqacj2qvgz9qCgCpf39hpNhe6pql7&#10;aabpmm2lzf6jqN/cw2dhp9hZwvcXd7e3dw6RWtpBbxySyTSuqIkbMzBVJEVKlOlTnVqzjTpU4uU5&#10;yajGEYq8pSk7KMYpNttpJK70OjCYTFY/FYbA4HDVcbjsbVp0MPh6FOdavXr1pqnSo0aVNSqVatWp&#10;KMKdOEZTnOSjFOTSPJb/APaJ+Amm2F7qNx8ZvhjJb2Fpc3s8en+N/Duq37w2sLzypZaXpeoXF7qV&#10;2yRsI7W0t555nKxwxvI6q3lVOIchpU51JZxgnGnFyahiaU5WirtRhCcpzlZaRhGUpOyim2kfoGE8&#10;HfFjG4rDYOj4bcSwrYurTowlXyXMMLQjOrNQi62KxWHo4bDUlKSdSviKtKhRhepVqQpxlJfmt8OP&#10;jR+yb+zl8TvG/irwLP4u8baJ4o0y20/w9JotrrDah4T0+5vE1LWPDz6f40tfDsV5YPqFlYGO8nvN&#10;SvIoNN09BNNJd6hJH9vxt478P8S8HZFQr5vUxecYLGSWNwWHy2pS+s2o1Y0MyVesqVCCpwbpVaFO&#10;dOVTEYqpOOGhQo0muDw3+g74/wCWeJfFGHxnB2U8N8F4rKqeIyjPcfxFg6/sMQq+Gji8ir4LK6ua&#10;Y6pXxE5TxmGxcsGsJQwWAhSrY+rjcVKkvoL/AIbh8da//wATf4afsofFnxx4Ju/+QJ4o2axaf2p5&#10;H+jal/o+geC/EFhH9m1aG/tP3Gr3efsm6TyZWeCH8f8A9dsdX/e5bwrjsbgpfw61qkee3uz0pYfE&#10;U1y1FKHu1Z35bvlleMf6G/4le4Vyj/hO418feFeF+JsP/vmWXwdX6t7T97h/3mPznKMXL22EnQxH&#10;73L8Pb2vLD2tNQr1T/hI/wDgo14t/wCKe/4QH4TfC/7f/wAzz9s0vUP7D+y/6d/x5/8ACa+LfN+2&#10;fZv7P/5F/UNv9obv9H2/arY+seImL/2f6hgcr9p/zE80Jey5fe+H6xi789vZ/wC71Lc9/c+OJ/Y3&#10;0NuHv+Ff/Wzirjj6p/zJPY4rD/Xfa/uf4v8AY3D/ACfVvafW/wDkb4Tm9hy/7RzfVax/wpj9vHxT&#10;/wASHxr+0p4S0Dwzff8AIS1bwNpaQ+KbT7L/AKZZ/wBlyaT4G8K3a+bqFvawz+Vr1hm2muA/noWt&#10;rg/sbjrFfuMZxHQw+Gn8c8NC1eNvejyOnhsLPWaipWr0/ccr8yvCR/xEn6KeQ/8ACrwz4K5rmud4&#10;T/dsJneJc8rq+1/c1vrUcVnee4d8lCpVqUfaZVirYiFJx9hNRxNGC5/Yb1TXLa4j+N37UPxT8feD&#10;dOgl1aPTbm8uNJttL1S0jZU164vPFviPxRYxwW2lTatE5FhBIFvC4uo40liuNKXAOMzGrTwmY8QZ&#10;jnEKkoxo4eCnzyxEmoU3CNWri1OTUpU4whSU5OaUZbxljifpZZDwphsRnHAvgzwh4f5hQpz+vZpW&#10;+ryorK4RdfE0qssvwGQVKVNVKOHxE61bGzw8I4duph5S5KtHF+An7DXwJ1vwho/jTxVbeK/FdxrF&#10;prFtLomqeIn0/RLSa11+5s4NQtP+EXtNJ1EXa2uneXtn1GeA/bJ2MBcQtB9VxP4ScK8L8TZllWHn&#10;jsxwmFjQUFjMRDmvWw2Hryk5YShhG5KU5Rj9nkfvRlJKS/K+BPp3+OPib4b8O8Q16fDnCObZhVxl&#10;SvWyLKq7Thhcdj8DGgqWe4/PKUaVSFKlWqNQ9v7amvZ1qdGU6M/a/E/7JX7PfhH4d/EGXw78NdGs&#10;rtvD1zqy6hqEl94o1C1ufDdvdatZppt34wutVfR4LiVGguxYG2a6gk2SsTFC0PqcEcLcMYLibJoP&#10;h7AZhRxmMw+Hq0cwo/X6MoYif1eTVPFSqxjKEa0qkGrL2sKU5xmoKJ+feNvj1428SeHfFNWfirxF&#10;w/i8kynMcfhcXw3jI8M4uNbB0o4+MalfIqWAnXp1Z4KnQqKs5yjhquKpYedB4ipN+z/Bfw34I0jw&#10;PoGt+EfDHgzQLvxL4e8P3HiO88H+HfD3h+PVdVsrJkuV1BPD1jbQyz2epXOqxeSy4tpJbmNUjJda&#10;7s6yHL+Hc/z3L8uyqllNCljK8IUqdFUW8PGrN4VybSnUj7CcZ0pzcnOE1NSkp8z+M4d8RuLfErgf&#10;gjO+LOM8x4zxc8pwtWWIx2Y1sfGljq+Gw8c0VGM6tSjhajxlCVLF0aEaShWoexnCLoqEPW64DvCg&#10;DxX4B/6b4CfxTL8uoeOPFHirxZq0Mfy2dtqN3rNzp0kOnRtukhshBpduypNLPIHeQmQgqqfeeI3+&#10;z8RxyiGuG4fwGX5dh5P+LOhTwsK0ZVmrQlVc8RNOUIU4OKilBNNy/FfAP/beAp8U1fdzDjjO88z7&#10;H04aYejjMRmNbCTp4SD5qlPDKngqUowrVa9VTlUbrSi4xh7VXwZ+1BQAUAFAHz/+zT/yTrxH/wBn&#10;AftY/wDrU/xkoAP2sf8Ak1j9pb/sgHxk/wDVdeI6AD9k7/k1j9mn/sgHwb/9V14coA+gKAGsNysu&#10;SNykZHUZGMj3rDE0frOGxGH55Uvb0qlPnj8UOeLjzR/vRvdeaHF2adtmnb0Pgjw7/wAE9vht4auv&#10;CuowfFX9oDUrzwv4t8NeNVtNb+KGp6n4Y1bXPD3iqw8YNJqnhOaD+z5ob3WbJppUVFKyXDTRssyq&#10;49HC4qWCxWGxGHglDC0qmHp06l6qjQlgauAhTjOd5R9jRqL2TjrFU4017l0PMZyzKWbyxHuPN3j3&#10;L2V6SpfXXWdoqLV40lV5eWWlVRtUupSv981ykhQAUAFABQB8/wD7S3/JOvDn/ZwH7J3/AK1P8G6A&#10;PoCgAoA8V8Af6R8VvjhqNv8Av9PkvfAemx30P7yzfUdI8Nzwatp6XKZja9sp5oo7mAMZIHlRZVUs&#10;AfvOI/3XB/AGFqfu8TClm9eVGXu1Y0MTjYTw9Z03aSpYiMZSo1GuSrGMpQckmz8V4B/2jxW8cMxw&#10;/wC/y+pieF8HDE0/fw8sZl+T1aWPwsa0b05YnBVKkKeLoKTq4ac4QrRhKST9qr4M/ajxX4tf8SXW&#10;Phd46T5f+Ec8axaLqVxdfLo2m+HPGlq+j63q2qTDZ9j+z+VZLBdS3EUEctyBMkvmIo+84M/27A8X&#10;cPPX+1MrliqEKf8AvNfG5XUWJwuHw8fe9r7XmqurRhTnVnTg3TlT5ZSPxXxa/wCEXOPC7jqHu/6u&#10;cRwy7GVq+mX4PKOI6EsvzLH46ouT6v8AV+TDRw2Kq4ilhaVeso14V/aU4LtfHut6jo+gi30EZ8T+&#10;Ib238NeGMxTyxQazqiy41S68nTb5UstK0+C/1eczW7RNDpMqMQZBnweHMBhcbmPtMxdspyulPHY+&#10;0oRlPDUHH9xT5q+Hbq4ytOjgqSp1FUVXEQnFPlZ9rx7neY5PkKw+Qq/E/EOJo5Nkt6dWcKWYY1VL&#10;Y2t7PB46McNlWEpYrN8U62HlQlh8BVpzadSN9rw7oNn4Y0az0SwlvbiC0+0SPd6ldy32o395e3U9&#10;/qOo6heTHdPe3eoXV1cysAieZcMI0RAqLwZnmNfNcdXx2IhSpVK3JFU6FONGhRpUqcKNGjRpR0hS&#10;o0adOlTV3LkgueU580n7fDuQ4PhjJsHkmAq4nEUMJ7Wcq+MxE8VjMViMTXq4rF4vFYio+aricXi6&#10;9bE15JQh7WrJUqdOmoU47dcB7R41f6xp/wAJfEVzd6/q1vpPw48Y3s10mra/4i06y0nwf42uP7W1&#10;bVYJpNZaBrLRPECIZ4Ql5PHDqcVxEkEK6nHX2tPDVOK8opxweHdfiTIKUKcqOGwlWVbMcri8NhsN&#10;NfV+eNTFZdKSpVOajSnVwU6U5VassLNH5RCpLw+4vnQr1ai4J46xNetQq4nH0XRyTiSUMxzTMqXs&#10;8UqdallueUaNTGUlSxWJpYXNqOKhHC4anmNNr1qwv7HVLGy1PTL201HTdRtLe/07ULC4hu7G/sbu&#10;FLi0vbK7t3eK6tJreSOWOaJ2R0dWUlWBPx1ajWw1arh8RSnQr0Jyp1KdSMoVKdSEnGcJwklKE4ST&#10;jKMkpRkmmk0fqdKrSr0qdehUjWo1oxnTqQkpwnCaUoThKLcZRlFqUZRbTTTTaZbrM0CgAoAKACgA&#10;oAKACgAoAKACgAoAKACgAoAKACgDwf43+fr3/CC/DK1+2r/wn3iiL+2GtP7Oj/4pXw15Gqa/sutQ&#10;3fZr2HzLG9h8qJzJ/Z0sZ3bxBc/ofAHs8t/1h4rq+y/4xzAS+rKp7d/8KGO5sPg706NuelO1WhV5&#10;5xUPbQmrcrq0vwjxv9vn3+ovhlhfrMf9fs7h/aDofU4f8IeTezx2actfF83scTR5sLjcN7KlOVX6&#10;pVpPn51hsTD4VePwb8bvHHhEyQQab480uz8f6Jbtq1yyxaqss9l4ghi0+8Uh9U1K7TUr+T7NKwS1&#10;0iEbTHHsstM4jLO+AeH86UJTxXDterk+KmsPBOWHcYVcHKVak7qhhaboYeHtYJzxGJm7qcuavhwr&#10;Onwb43cccIupToZbx5gsPxVltF4+s1DHRnVw2a06eExCaljcyxEcZj6v1arJUsDgKKUXRp+zwXv1&#10;fnB+/BQAUAFAHg/gLyNc+MHxe8TL9tvINH/4R7wXo2oz/wBox2dp9jtGk8WaHYpcbID5Wu2VtPKs&#10;aNtecTRtsvy9x+h8Re0y7gngrKX7LD1Mb9dzTE0IewdWp7Soll2KquF6i58JVqU6blJXjB0prnw6&#10;jS/COAvYZ54weL3E0frOMoZP/ZPDmXYur9cjh8P9XoOee5bhY1uSg/ZZphqNetGnCXLOqsRSkqeP&#10;lUxHvFfnh+7hQB5f4v8AiZ8G9OfWvBnjb4k/DzRbuayk07W/D+u+OdA0PVYrPV9PVzDdWlxq1veW&#10;X2jTb2OVHxE5juI5I2wytXNT4gwOT4+jVWbYTBY/AVaVaCq18PGdKrBxq0pSpVZW35ZqM4OMla6c&#10;Xr9HHws4y4z4fxEcLwDxBxBw5n2GxWEnWwOU5rXwuKw9VVcHi6dLF4Og07NVqE50KynSqRnFShUg&#10;7fMfw0/bJ+AfhnwL4c8P+NPibbQ+ItGsn066hs/DXinVreGztbq4i0WGPUfDvhy5sLry9EXTkLwz&#10;yvuVhO32gS49DxB4x4JocY55HLs6w2JwtSrSrKrhJVcbh51cRh6NfESp4mhGvRnfEVKvPGnVcaU+&#10;alaHJyRjwD+jb9IvNPCLgrFZz4b5nlmPpYbFYT6rnLy7IMyoYfL8wxmAwVPE5TmmJy7H4a2Cw2H9&#10;jPE4SnPFUPZYxSrQxEa9XKv/APgpF8BLK/vbO20P4narb2l3c20Gqaf4f8Ox2GpQwTPFFqFlHqni&#10;6zvY7S4RVmjW7tLWcJIomgikDRr+dVPEbIYVJwjQxtWMJNKcaVJRmk7KUVOvCajJarnhGVn70Yu6&#10;X9L4T6GHixicLhsRWzThrAVq9KnUnha+PzCVfDTnBSlQrSwuU4nDSq0ZN06jw+Ir0HOLdKtVp8s5&#10;VP8AhtT4saj/AMTDwt+x18Wde8M33+meHddz4kh/trQrr9/pGreTp3w41G0i+16e9vcbLbUL+FfO&#10;xFczoFleP9c81qfvMLwfjq+Gn71Gp++XtKT1pztDCVILng1K0ak4q/uzkrSfR/xLPwBgv9jz36Rn&#10;CuU53hP3OYYG2XT+p46l7mLwvPiOIsHXl9XrxqUeavg8LWlyXqYahNypR888IePP28LnxL8QfFPh&#10;34K/DO/1DVNbsfDvieGfVdOhs9O1jwZYDTjZ2Mc3xZt5GxBdo0svm3UUjsDE4AK19NnWb+LdHKuG&#10;sozPhfLMNhsJhauNwEoVacqtbDZnW9t7Wq45vUgrzptU4clGpCKaqQbaZ+e8IcBfQMxPEviDxTw7&#10;418Z4/MM0zLDZRnVOrgcXTw+DzDh3CrCPD4WFTgPD1HaniIyrVfa4qhVm06FWMVKJ6H/AMK5/wCC&#10;jX/RfPhN/wCCbS//AJy1fM/2d4if9D7A/wDguH/zuP0L/XL6G3/Rp+Kv/CzFf/RkH/DG/wAdf+j2&#10;/iz/AN+fGH/z2aP9T88/6LXHfdiP/m4P+Jj/AAs/6Rj4V/8AA8o/+hUt6f8A8E3PgJZX9ld3GufE&#10;7Vbe0u7a5n0u/wDEHh2Ow1KGCZJZdPvZNL8I2d7HaXCK0MjWl3azhJGMM8UgWRbp+HOQwqQnKvja&#10;sYSTcJVaSjNJpuMnChCajJaPknGVn7souzXPi/pn+LGJwuJw9HK+GsBWr0qlOGKoYDMJV8NOcHGN&#10;ejHFZticNKrRk1UprEYevQc4pVaNWnzQl6zp/wCxP+zBpt/ZajbfCu0kuLC7tr2CO/8AE3jbVbB5&#10;rWZJ4kvdL1TxLcWWpWjPGoktbu3ngmQtHNG8bsretT4L4ZpVIVI5XFypyUkpVsTON4u6UoTrShON&#10;1rCcZRktJJptHwGL+k14443C4nB1uO6sKOLpVKM5UMtyXC14wqwcJOjisLltHE4aqoybp18PVpV6&#10;M7VKVSFSMZKbXvAPgf4U/FH4VeMPBXgXQvCFlrV/qngDxJN4N0nSNATUH8QwRf8ACM2Ooadp5tI7&#10;u0XVY572aQROQNKgaQvJbWUdfq3CGR5JV4d40wmFyrLMLm+GwdHH4WusBh6eJhhsLWjVzGMMZSwz&#10;rRjOnTw9ONCVVU5VJ3jGMZV6i/kXxe8R/EWfHHhBjc/434sz3hHG5vicnzDAYniPM8blk8yzHB1c&#10;LkFark+MzL6lKrRq4nMKs8dTwssRTw9OUZ1Jyjg6EvqKvkT9CCgAoA8i+O2v/wDCO/CvxZPHLZLc&#10;6lZLoFrDevt+1f27NHp1/FaRrNE817HpE+o3UaoW2/Y2ldHiikU/aeHmW/2lxfk1OUKrpYSq8ZOV&#10;Jfw/qkXWpSqPlkoUp4mNGlNtLm9oqcZRqTgz8i8ds/8A9XfCviyvTq4aOJzLDRyqhTxMre2/tOpH&#10;CYqFCCqUp1MTTwFXF4qlGDlyfV5VqlOpRpVYv0Lw1o//AAjvhzQNA+0fa/7C0TStH+1+T9n+1f2Z&#10;YwWX2jyPNk8jzPI3+X5km3dt3NjJ+azXHf2nmmZZl7L2H9oYrEYn2fNz+z9vVnV5OflhzcnNy83L&#10;HmtflV7L9D4ayf8A1d4cyDIPrH1v+wstwOX+39n7L231LC0sN7b2XPU9n7T2fP7P2lTk5uXnlbme&#10;3XAe0eD/AAAn+w+GvEfgeS9sruf4e+NfEnhqJoE+z3lxpy38t3b6nfWTXc7W/wBq1CfVkiIIjKWZ&#10;jUyPBLI/6H4kU/b5rlefwoVaFPibK8FjpKb56UK7oxpzoUqqp01P2NGGHdRNOfNVU2oRqQgvwjwA&#10;r/UeGuI+B6mNw2Lr+HvEecZNTlSj7HEVcGsVOvSxuKwzr15UvrWLq4+FFpqk4Yd0YurUoVqs/eK/&#10;PD93OI+JPiWDwb4A8Y+JZ9XsNBOkeHtUuLPVdSuLK2tLbVXtZINGVn1E/Z3nm1aWyghhlDCaaeKE&#10;I7ShG9vhrL1mvEGS5dLDTxdLFYzDwrUqaqOUsP7WLxD/AHVqkYwoKpOpOLi6dOMqjlFRcl8txvmW&#10;Lybg3irM8urrDZlgcpzCrganLTm1jo4Wr9SUKVWM6dWpPFeyhSoyhNVqko0uSbnyvP8AhBaabZfC&#10;34frpIjFjd+E9E1dHhne5inn1yxi1m9u4pnlk3x3F7f3E6hG8sCYLGFjCqvXxnicRiuLOIqmJnzV&#10;KePxNBPljG1PDVJYajC0VFe5RpQhdrmly803KblJ+T4VZVh8l8NuCMBhcNLBx/sbA4mrSm6jnHF4&#10;6hHG42UlVlKcJVMZiK9SVPSNJydOnCnTjGEfR6+ZPvwoAKACgD5//Zp/5J14j/7OA/ax/wDWp/jJ&#10;QAftY/8AJrH7S3/ZAPjJ/wCq68R0AH7J3/JrH7NP/ZAPg3/6rrw5QB9AUANckI5GchWIwATkA4wD&#10;3rlx1SdHBYyrTclUpUKs4uEYympRpykuSMk4yldLljJOLdk01oVFXlFdG1v6n8/PgrSfiFrfjT4Y&#10;eIfEfhv/AIKd6lq978Xvhdqmr33xE8S2w+BEsa/E3w7c3Wr6x4Yh8NNc6Z4VjsY2vYNODmKxMdvB&#10;9qMFt9qPrZDTo4XG5ZRahQX1XEprHKVacKzyfF1Jp1G4t4p1VKNOvVcJzqtSnH28/ZPLiFRcOKYQ&#10;jzUqcs5pU4Ze58vsqdXFUqVOlKonKVJU4whUmouM6anUhFwcUf0EVxlhQAUAFABQB8//ALS3/JOv&#10;Dn/ZwH7J3/rU/wAG6APoCgAoA8V+Cf72z+I+oxfvNP1f4u+ONS0m+j+ez1TTpZbCCPUNOuVzHe2T&#10;z29xGs8LPGXgkUNlGA+8499yvwvhZ+5icFw5lVDEUXpVw9eMa05Ua1N+9SqqE4SdOajNRnGTVpJv&#10;8V8E/wB7g/EfMaX7zL834+4lxmAxMPew+Nwc54WlDFYStG9PE4adSlVpxr0ZTpSnSqQUnKEkvaq+&#10;DP2o8c/aBOkx/Bvx9c63rNpoGm2Gjx6pLqF5s8kzaVqFnqVlpyK00Ze71K+tbbToI4y8jz6hCsUU&#10;0rJDJ9l4e1q2H4zyCWHws8XUniJUfZwupRhiKNShVrPljP3MNSqTxFS6UfZ0pc06cbzj+ZeMuSPi&#10;Dwx4vyuOKjg6k8JDEUpTULVK+CxNDHUMKnUq0YRlja2Hp4OE3P3J14zUKriqU+d+DvjHSfji8Xxf&#10;s7m0l0jSkvfDPhTREj064uNBvriy0abxbqOpXGXvoNYuL1Psdqk8OlP/AGTHDc/ZDHrQdvQ4ty+f&#10;BlCXCFPnliMZKnjcwxd69OOKp06uJjl+HpUpKFF4elSksRXcZYuLx85UliL4JRPK4GnjeO85j4h5&#10;7g45bTyejUyzIsoksvxM8vni8Ll9XO8xrY2hUxFaeLxOKhPL8G7Zc4ZRQ9rPBJ5pUa+ha/PT9iCg&#10;Dwn9of4G2Px/8Aw+CrvxDd+F7iw8Qad4k0vVrawh1SGG+srbUNOkiv8ATJbi1a9tJdN1bUFCxXlo&#10;6Tm3mMjxwvb3H1/BPFtbgzOZZrSwUMfCthquGq0ZVJUZOnUlTqp06qjUVOcatGm25UqkZU+eHLGU&#10;o1IfLcX8MUuLMqjls8XLAzpV6eIp1YwVVKcI1KbU6blBzjKnVqJKNSm1PknzSjGVOfnPw6tdY/ZZ&#10;8OaV8O/FI1HxZ8NdOjM2jfEDSdE8ptDutX1kXGs2nifTLeeY2OnHV9YuLi2fz7ucpKsMLXsjmDTf&#10;rs2oZf4mYirnWSzpZTxRO8MVlOKxKf1yNGhL2FXAVpQgqlX2FCNKrDkpUo8vPW+rxiq+L/HaXE/E&#10;Pgzja+U8Z4Kvnnh1XlTq5ZxDleAlbJXXxFCjiMJneHjUqyp0FXxDxFLEqpWr151JU8HTxUq31DKf&#10;q/TtS07V7OHUdJ1Cy1TT7jzPs99p11Be2c/lSvBL5NzbSPHLsnikjbax2vGynBUgflOJwuKwVeeF&#10;xmGq4TE0rc9GtTnSqw5oqceanNRlHmjKMldK8ZKS0aZ+/ZdmWXZvg6OY5TmGGzTL8Rz+yxOEr0sT&#10;h6vs5ypVPZ1qMp058lSE6c+WT5ZwlB2lFpXawO0KACgDn9Y8W+FfDt9ouma/4m8P6FqXiS7Nh4d0&#10;7WNZ07TL7X74TWlubLRbS9uY5dVu/tF/YxeTbJK++9gXG6ZA3bhctzHG0cViMFgMTi6GAh7TE1KN&#10;CrVp4enyzlz1504yjRhy06kuao4x5YTd7RlbkxGPwGDq4ahisbQwtbGy5MPTq1qdKded4x5KMJyj&#10;KrLmqQjywUnecVa8lfoK4jrCgAoAKACgAoAKACgAoAKACgAoA8B8KpH4w+N3jjxcYoJtN8B6XZ+A&#10;NEuG0m5VZNVeWe98QTRaheMAmqaddvqVhJ9miUPa6vCdwjk33v6PnEpZHwDw/kqlKniuIq9XOMVB&#10;YiDccOowpYOMqNJXdDFU1QxMPazbhiMNNWc48tD8B4VhT4w8buOOLnSp1st4DwWH4Vy2s8BWip46&#10;U6uJzWpTxeIaUcbl2IljMBV+rUoqrgcfRakqNT2mNm+PMMukaN4Z+I1jHnUPhz4o0zVJQmo3mnT3&#10;eg6pdW2maxo0EltHLGf7QnfS4pmniYC2juVBYSPDcZ+Hc4YzHZrwvXlbDcT4Cvh43o0q0KWLoU51&#10;8NipqbhL/ZoLETpqnNN13Sbs4xq0t/HmjVyjJuGfEbA075h4c53gsbNRxeIwlXEZXja9HBZhl1KV&#10;GFWn/wAKFSWBpV5V6UlHBxxMU5RqVMPiLGu/tLfs/eHdKutYv/jH8PJ7Sz8jzYdC8T6Z4o1VvtFz&#10;Dax/ZdC8Mz3+pX2JZ0Z/s1pL5UYkmk2QxSOn5DX4kyDDUpVp5xhJQha6pVoVp6tRXLSoupUlq9eW&#10;Dsrydoptf2Plfgp4uZxj6GW4Tw44go4jEc/JPHZZicswq9nTnVl7XHZlDCYKheMGoe2xFP2tRwo0&#10;+erUpwl4f4o/4KEfs5eH/sP9k6l4t8cfa/tX2j/hFvC11af2X5H2fyvt3/Caz+H/ADPtPnSeV9j+&#10;14+yS+d5O6LzvExXH/DuH5PY1K+N5ua/sKEo8lrW5vrDw9+a75eTn+F83L7vN+n5F9ELxkzb619f&#10;wWVcL/V/Zez/ALTzSlV+s+09pzew/saGb8vseSPtfrP1e/tafsfa2q+z5P8A4b6/4S3/AJIr+z58&#10;Wfif/Z//ACMv+h/2f/Yf2v8A5A3/ACKdh4t877Z9m1X/AI+v7P2/2f8AuvtG6T7Nyf6+fW/+RLw/&#10;jsz9n/G93k9lzfw/4EcXfntP4vZ25fd57vl+g/4lN/1e/wCTl+LvCvA31v8A5Fv772/132X++f8A&#10;I1r8P8n1b2mF/gfW+b6x+99han7alqX7RH7aGvadqHivwX+zLpPg/wAKaHZXR1i3+Jd9drrouNMg&#10;k1LUNStLfVdd8GXk2kjTZrVYxBo90rTWt0qXUsm6C16MLmfHmdYrDUMl4Vp0p4mrTw1OjjKihVni&#10;Kk1GHK69bAKNOTnCKlKHIpKTdXRqHFmXh39FbgDLswr+IXjxi80ngMNXzOrjeG8I6+Bw+W0KUpTj&#10;VjluW8VKWLpPD4mrOnHGQryozoJYGN6dXEcT8NPCn7fnijQbvxV4d8Z+APhfZeKNb1DX5dJ17TtJ&#10;mvNcvNRW3muPFUUS+C/E32Syvvkjhi+12aMliJorNIJ4p7v3uKsV4qZxmNCjmdPJ+F6+RYWjlUcD&#10;hJxxNKFLDOc4OVZ1c55qsfbOhUX1zmjKjyVKUKsZyn8V4aYL6DHAWQ4ufDsePPGPBcb5liuKZ8QZ&#10;pTxGV4h4jMlSoVcPDBqnwD7PDS+pRx+Hl/Yc4VYY5VKGOrYaVGjhvQ/+GV/2nvFP/E+8a/th+LdA&#10;8TX3/IS0nwNaa/D4WtPsv+h2f9lx6T4p8K2i+bp9vazT+VoNhm5muC/nuWubj5n/AFX4mxX7/GcX&#10;18PiZ/HTw0aqoRt7seRU6+FhrBRcrUKfvuV+Z3nL9C/4jv4HZD/wk8M/R0yrNckwn+7YrO6uAnml&#10;X2v76t9alissz2u+TEVKtOj7TNcVbDwpKPsIKOGon/DuzwLr/wDxN/iX8V/iz448bXf/ACGvFH9q&#10;aPaf2p5H+jad/o+v6T4gv4/s2kw2Fp+/1e7z9k3R+TEyQQn/ABD3A1/3uZZrjsbjZfxK3PTjz292&#10;GlWniKi5aajD3qs78t1yq0Yn/E4nFWT/APCdwVwDwrwvwxh/9yyz6ri6v1b2n73EfvMBi8owkvbY&#10;udfEfusvw9va8s/a1FOvV9D0L9gj9mbSNKtdOv8Awbq3ii7t/P8AN13XfGHie31W+825mnj+1Q+G&#10;dT0jTU8mKVLdPs2n2+Y7eMyeZMZJZPRocB8NUaUac8HUxM43vUq4ispyu21zKjOlTVk+VctOOiV7&#10;yvJ/H5p9LDxtzDH18XhOI8JkWHq8nJgcDlGWVMLQ5acIS9lPMsNmGNftZRdaftsZWtUqTVP2dJU6&#10;UH/Bv4B/BPSJ/iR4L1H4VeA7+98M+PL+4sIPEXhnSvFWo2XhLX7W1vfCqnX9etr+5uoJbaG7dYZb&#10;2WaHBEyRs4Dfo3EPBnCmAyrg7E5Tw/goZdi8pjCVWdCFWrWzGhiK7zJ1amJU8VUlTrVowjOo3T9k&#10;qdLDS+r0YQh/NPBn0hfHHiPivxZwvFfipxJLiDLeKJVaeEwuZ4jLsHg8hxeXYKHD6wmDyiWFynC0&#10;6+DwdStUo4WlTxEsU8RjMyh9fxletX+u9P0+w0mwstL0uytNN0zTbS20/TtO0+2hs7DT7CzhS3s7&#10;Kys7dEitbSC3jjijhiRURI1VVCqAPGp06dKnClShGnSpxUIQglGMIxSUYxiklGMUkkkkkkklY78X&#10;i8Vj8VicdjsTVxuOxtWpXxGIr1J1q9evWm6lWtWq1HKpVq1akpTqVJylOc5OUm5Nst1ZznivwL/0&#10;3w14l8UxfLp/jj4heMfFmkwyfLeW2nXd+mnRw6jGu6OG9E+l3DMkMs8YR4yJCSyp954g/wCz5rlW&#10;UT1xPD+TZbl2IlH+FOvToutKVFu0pUnDEQSlOFObkpJwSScvxXwL/wBt4a4l4ppe7l/HHFnEOfYC&#10;nPTEUcHiMVHCQp4uEeanTxKqYKrKUKNWvSUJU2q0pOUYe1V8GftQUAFABQB438etGudU+Gms3mnR&#10;znWfDE9h4r0e6tr2SwudMudFuklvtUt50uYR59tokmrOilmbdgwqbhYsfceHWOpYPirA0MTKKwOb&#10;RrZfiac6SrQrwxVNxpUJwcJ+7VxUcPGTSStdVJKi6l/xzx6ybE5p4aZzjMup1HnPDFTC57l9ejiZ&#10;YWtgq2XVozxONpVY1qK9phstnjp04uUpc1pUISxUaDXqGh6tba/ouka7ZpPHaa1pen6tax3Kxpcx&#10;22o2kN5AlwkUkiJOsUyhwkjqGBAZhgn5LMMFVy3H43Lq8oyrYCvWw9SUG3BzoVJUpODlGMnFyi3F&#10;yjFtWvFPQ/T8jzbDZ/kuUZ7g4VKeEzrBYXH0IVlGNaFHGUKeIpRqxhOpCNSMKkVNQqTipJqM5K0n&#10;qVyHqBQB4d8WGudT8W/BfwpaxQLLeePP+Eua9uLiSKOG28CWf9oXlmsMdtIZZ7q01CfymLoqyWyI&#10;3yzGSD9A4NVLB5Lx1nFacuTD5T/ZypQgm5Tzap7GnUcpTioxpVKMOdcsm4VJSj71NQqfh3ixLE5n&#10;xb4L8KYWlTjVxnFH9vyxFWrKEadHhjD/AFvEYdU4UajnUxWHxdX2MnOEY1qMKc/crSrUPca/Pz9x&#10;CgDw7RFudG+P/jTT0lgntPGfgPQPF04a3kjubC58PXkfhS1s4phcsk0EkT3lzIzQqxaWFF2iF2uP&#10;0DHuljfDfIcS4SpVsizbGZdC004VYYyk8wqVJR5FKMoyVOlBKbVozlK7qRVP8OyWOJybx/40y+FW&#10;nXwnGfC+V5/UvSlCtha2U4iORUMPTqKtKFSnUhLEYmrKVGMnKpRpw5FRnPEe41+fn7ifLX7Tfwyt&#10;fjxp3hP4PQ65JoWptrUnj651WC1sdVXRNH0HStV0RbnUNHm1axubqO/1LxHb2dusEiZeO5mLlLGS&#10;OX9J8Ps4nwgs44uq4X6zhqdGGWUaMpVaP1nF4qvRxDp068cPWpR+r4bC1a1bn1XNQglevFr8o8Qo&#10;LiTOOF+AcFXjTx2Mnis6x9RewqvL8pwOFr4SGIqYeWLw9dyxmaY3BYTC8lOrGpCGPm3H6rNr1r4O&#10;/DSx+D3w18K/DjTtTu9Zt/DdpdpJqt5DDbTX99qep3utapcJawErZ2jalqV35FuZJ3hg8mKSe4kR&#10;p5flOJ8+rcTZ7mGeVsPDCzx04NUYOUo06dKlToUoucrOc1SpQ9pPlhGdTmnGnTi1Tj97w7ktLh3J&#10;sDk9GtLEwwUZp1ZpRc51ak61WSjHSEXUqT5IXk4Q5YynUknOXpdeCe0FABQAUAfP/wCzT/yTrxH/&#10;ANnAftY/+tT/ABkoAP2sf+TWP2lv+yAfGT/1XXiOgA/ZO/5NY/Zp/wCyAfBv/wBV14coA+gKAOH8&#10;ceBLLx3F4Zivdd8W6CPC3jHQvGds3hLxHfeHH1W70B55IdE8QtYsDrHhe6M5F5pc37q4Ece4goCM&#10;qlLmk5xk41FQxtCN/ehFY3B18FOo6b911KUa7q0J2U6dWEbS9nKrTqXzf7Pi8M4p08XCnCcrWqQV&#10;PE0MSnRqK0qU5SoRpupBqcac58koTcZx+LtE/wCCefhfR7/wfrt18ff2j/EmueFfFfgrxhcQeKPi&#10;Rc614O1zU/CPifSPE8kF74QubYxpYXVzpZSKI3krWjSQyrJM9sPM7cFXeX4nD4ihFSWHp16XLVtU&#10;co18FXwcm52i41Eq7qqcFH348tvZylFxmN8y/tb2snQ/tR426oWpKjDFyqtUqcUrOlShUVHla/eU&#10;o2k1KTkv0JrnAKACgAoAKAPn/wDaW/5J14c/7OA/ZO/9an+DdAH0BQAUAeK/s7/8kd8H/wDcwf8A&#10;qU63X3nib/yW+d/9yf8A6gYU/Ffo7/8AJneD/wDuq/8Aq7zI9qr4M/ajifiN8P8Aw78UfBPiDwD4&#10;rju5NC8RWkdvdmwumsr62mtbu31HT7+yuFVlS7s9Ss7O6jWaOeB3tlS4hngeSGT1cjznG8PZrgs4&#10;y6UI4vAzcoKpBTpyjOEqdSnOOj5KtKc6cnGUKkYycqc6dRRnHzc4ynB53lmLynHRk8Li4qMuSThO&#10;LjKNSnOEtUpU6kIVIqUZQbilUhODlB8/8G/g34P+Bvg8+C/BZ1WWwm1W91y/v9bvUvtU1LVL5La3&#10;e6untra2tYfLsLHT7RI7S0to/LsY3dHuJJpp+3ififM+LMz/ALUzT2MK0aNOhTp0Kbp0qVKm5SUI&#10;KUqlR81SpUqSlUqVJc1RxTjTjCEOPh3hzLuF8u/s3LfaypSqzrTnWmp1alWajFyk4xhTjaEKdNRp&#10;04R5YJtOo5zl6tXzp7wUAFAEFzbW17bXFneW8F3aXcEttdWtzFHPbXNtPG0U9vcQSqyTQSRMyPG6&#10;lWViCCDitKVWrQq069CpKjWoyjOnUhJwnCcGpQnCUWpRlGSUoyi04tJppowxOGw2Nw2IweMw9PF4&#10;TF050a9CtTjVo1qNWLhVpVaU1KFSnUhKUJ05xcZxbjJNNo+Av2kdJ+O3wcOm6t+zJbeI/wCwvFmq&#10;3s3izw94a8Kad4wXQNZgtYjYXGl6LdadqUmn6VqcBvvOe209YreXSbSB7qOKextE/buDc04T4vov&#10;B+ITwjzDJ6MYYPHYrF1cFUxWGlJ81KvXhVoQq1sPPkcPa1pVKsa1SpGk6kcVXq/gOa8FZ74dZpmG&#10;Z+GlfHYbIuJKqrYvIsLhKGLwWAzCK97F4OhOjXqYali6doulh6dOhQdBUp1JUHluFwP0PovxR+I+&#10;l6NpLfEr4M+KrLXLnTLA3Q8ANpvjSxfVo7WI62JLaw1N20G0W8lT7LHNeXxlRpFE8htmkl+Or8Jc&#10;O4yvWfDvG+XTw1OpO8c2VbK6kKcpP2ChUq0eXFz5VJVp06VBQkoSdOKqxjH3Z+JnGGRzlS4r8IuI&#10;bSbhhMRw39U4hhivZPlr1sRh8PXp1MqjPmozw1HEVcROqp1oKo5YWcp8j8Qv2x/g58NrHT5tZPi2&#10;81i8u5LOfwrpvhuaHX9ImtoS2pLqo1y403ToXsbow2c8cOoTyedcL5KSxJLLD2Zb4S8W5nWmqMcD&#10;Swah7SjjZ4yE8LiYOS9lKg8Mq9dxrwftqUqlCnF00+dwm4wl1Ybxv4FxlKtHC1cwnmeClTpY/LKm&#10;XYjC4/Lq81U9ph8ZHFrD4ZVsPVo1MPiIUMTX5a0WoudP94dLp3xW8efESDSbv4VeAZ7DQ9SsNN1d&#10;PF3xMt7vRtKn0/U7K9vbM6dpenz/AGrUILmFLB47y0mudhuQk9tEkiXFZVeE+GuHliP9a+JIYnF0&#10;p1aMcvyKUMRiI1KVSjCbrV68FSoSpuVVTw9enRclDmpVpzhOieLLxE8SeK8XSwfh54d1MnwlNU6m&#10;IznjONTBYHlnTxclDCYXAV6lbHU6rpYd0sfgMTjKcXVUa+Fp0KtLGHyn+0d+y5qPiP8A4Rr4rfET&#10;4g65r93pt5oOjfEC30bTNIto7TwdJdQL5XhEXU9tDaX9vqV5qUKytZSRXUmt211JY2ptbx779E4F&#10;48wDxOO4X4byPD5PQrUMVWyp4irXquvj4KpNSx7hGpNwq0I05yXtnPDww06FPEV1Uw8aPwnHHDHE&#10;nB3DeG4146z/ABPG+LjmOXxz6WDp4XBRy3K8RDC4SUcqo1HTo1nhsYpQpRhh8JHG1swWLr4bCOGM&#10;q1f0yr+cz+swoAKACgAoAKAKl/f2Gk2F7qmqXtppumabaXN/qOo39zDZ2Gn2FnC9xd3t7d3DpFa2&#10;kFvHJLJNK6oiRszMFUkRUqU6VOdWrONOlTi5TnJqMYRirylKTsoxik222kkrvQ6MJhMVj8VhsDgc&#10;NVxuOxtWnQw+HoU51q9evWmqdKjRpU1KpVq1akowp04RlOc5KMU5NI8a139pb9n7w7pV1rF/8Y/h&#10;5PaWfkebDoXifTPFGqt9ouYbWP7LoXhme/1K+xLOjP8AZrSXyoxJNJshikdPHr8SZBhqUq084wko&#10;QtdUq0K09WorlpUXUqS1evLB2V5O0U2v0jK/BTxczjH0MtwnhxxBRxGI5+SeOyzE5ZhV7OnOrL2u&#10;OzKGEwVC8YNQ9tiKftajhRp89WpThLybXf29v2ZtI0q61DT/ABjq3ii7t/I8nQtC8H+J7fVb7zbm&#10;GCT7LN4l0zSNNTyYpXuH+06hb5jt5BH5kxjik8qvx3w1RpSqU8ZUxM42tSpYespyu0nyutClTVk3&#10;J81SOidrytF/f5X9E/xtzDH0MHi+HMJkWHq8/Njsdm+WVMLQ5ac5x9rDLcTmGNftZRVGHscHWtUq&#10;QdT2dJVKsPPP+HiXgXX/APiUfDT4UfFnxx42u/8AkCeFv7L0e0/tTyP9K1L/AEjQNW8QX8f2bSYb&#10;+7/caRd5+ybZPJiZ54fO/wCIhYGv+5y3KsdjcbL+HQ5Kcee3vT1pVMRUXLTUp+7Rnfl15VeUfsP+&#10;JO+Kso/4UONePuFeF+GMP/vmZ/WsXV+re0/dYf8Ad4/CZRhJe2xc6GH/AHuYYe3teaHtaihQqn/D&#10;U/7T3in/AIkPgr9jzxboHia+/wCQZq3jm71+HwtafZf9MvP7Uk1bwt4VtF83T7e7hg83XrDNzNbh&#10;PPcrbXB/rRxNiv3GC4Qr4fEz+CeJlVVCNvelzudDCw1gpKN69P33G3M7Qkf8QH8Dsh/4VeJvpF5V&#10;muSYT/ecLklLATzSr7X9zR+qxwmZ57XfJiKlKpW9nlWKth4VXL2EFLE0ee8V+Of+Cgs/h7VL/WtD&#10;+FnwU03QYE1efxPbf2Zrlzqkhni0u18L29kNb8chZ7671OCVJZNLso0awHm6jbxl47n08ny3xQ4q&#10;zPCZJgMNl2T4rFSbhXnOnyWhGUqkZ/vMe1GNNTrS5aHO1ScablOUaVT57ivOvoQ+EXD2acbZ1nPF&#10;/iPluApxpVMro0MVSrU5V6kI0MTStg+FFKpLEKlgacamZyoxljlUr0FRpzxeEo+Cf2a/2wNc0UWP&#10;ij9opfh/4f1uceN5n8IW+sN43l8ValaWkMlt4ilg03wpforWU1wbuGTXLqIXdlCWs5ZcXNv0Z9g/&#10;EXO8e8NxDxlhKlPKo/U8PXymhRpUnSw1SpClCh9SwmVxlhGqlSdKV2nF0/3dlB0+Lgnjj6I3h9kq&#10;zbwx+jxnFTH8UVFmWPwHG2PxWLnCpmVChWxVfFf25nPGUqecRqYbC0a8Fh4Ti/rdsZFyrQxXX/8A&#10;DvnQvFP/ABMPjF8bfiz8SfE0P+h2Ou/2hZ2H2TQo/wB/baT5PiiPxTdt5WoXGp3G+PUIYT9vwtsj&#10;rJLceJ/qBQxX7zN86x2ZYmPuxqc8YctJaxp2rLFT0m5yuqij72kE05S+u/4m7zXIf9j8OfDHhXgr&#10;JKn76vgfq9av7XHS9yriufLJZDh1z4enhqPLPB1Ky9heWJnB06VHT+AP7MP7P3l6mdZ+G/hvV/HH&#10;w/8AFGv+GtWk1HXNd8TaVqO1rm2g1Ofwprl8+mmyeKe7tbU3WmPmTRzdRlLmM/Z/1DjDw14MyPM8&#10;szLJMidDKM6wGHx2DpYmWKrwpe1pctWhN4nFYqnXqxThXqJyl7F4imopKNOpL+U/DL6Xv0huOuGO&#10;JeF+NPEyWJ4l4UzvG5NmuJyqhk2V4rE/VMX7bDY2hUyfKMoxuAw1WUKmCoul7H65TwOI9q5e1xOH&#10;h9meFvAPgXwN9u/4QrwV4S8H/wBqfZv7S/4Rbw5o/h/+0fsX2j7H9u/smzt/tfkfa7vyvN3+X9ql&#10;2Y8xs+LhcBgcDz/UsFQwftOXn9hRp0uflvy83s4x5uXmly3vbmdt2due8WcVcT/Vf9ZeJc14h+o+&#10;1+rf2nmOLx/1f23s/bew+tVqvsva+ype19ny+09nT5r8kbdbXWfPnjfx61m50r4aazZ6dJONZ8Tz&#10;2HhTR7W2spL+51O51q6SK+0u3gS2mHn3GiR6siMVVt2BCwuGiB+48OsDSxnFWBr4mMfqOUxrZhia&#10;k6qowoQwtNypV5yc6fu0sVLDykk2rXdSLoqpb8c8es5xOVeGmc4PLqlRZzxPUwuRZfQo4aWKrY2t&#10;mNaMMTgqVKNGsvaYjLYY6FOTjGXNaNCccVKgn6hoek22gaLpGhWbzyWmiaXp+k2sly0b3L22m2kN&#10;nA9w8UcaNO0UKlykcaliSFUYA+SzDGVcxx+NzCvGMK2Pr1sRUjBNQjOvUlVkoKUpSUVKTUVKUmla&#10;8m9T9PyPKcNkGS5RkWDnUqYTJMFhcBQnWcZVpUcHQp4elKrKEKcJVJQpxc3CnTi5NuMIq0VqVyHq&#10;BQAUAeK6H/xJfjt460z/AI+f+E08FeGfGHnf6n+zP+EcuJvCf9neX8/2z7R5v2r7Rug8vb5XlPnz&#10;B95mH+2+HnD2K/hf2DmmPy3k+L2/12Ecx9tze77L2fL7H2dqnPf2ntIfAfiuR/8ACL47cdZZ/vP+&#10;unDmS8Qe0/h/U/7IrVMh+qcnv/WPrHP9a+sc1D2VvYexq39svaq+DP2oxPEusf8ACO+HNf1/7P8A&#10;a/7C0TVdY+yed9n+1f2ZYz3v2fz/ACpPI8zyNnmeXJt3btrYwe/KsD/aeaZblvtfYf2hisPhvacv&#10;P7P29WFLn5OaHNyc3Ny80ea1uZXuvF4lzj/V3hzP8/8Aq/1v+wstx2Yew9p7L231LC1cT7H2vJU9&#10;n7T2fJ7T2dTk5ubklblfFfBbR/7C+Ffgiy+0fafO0SLWPM8nyNn/AAkU03iD7Ps82TP2f+0/I8zc&#10;PM8jzNqb9i+9x3jv7Q4vz+v7L2Ps8VLDcvNzX+pxjg+e/LG3tPYe05be5z8nNPl5n8T4LZP/AGF4&#10;V8EYL6x9Z9tlsMw5/Z+y5f7WqVM19jy89S/1f677D2nMva+z9ryU+f2cfUK+SP1AKACgAoAy9c0m&#10;21/RdX0K8eeO01rS9Q0m6ktmjS5jttRtJbOd7d5Y5ESdYpmKF43UMASrDg9eX4yrluPwWYUIxlWw&#10;FejiKcZpuDnQqRqwU1GUZOLlFKSjKLavaSep5eeZThs/yXN8ixk6lPCZ1gsVgK86LjGtCjjKFTD1&#10;ZUpThUhGpGFSTpudOcVJJyhJXi/L/gLrNzqnw00az1GSf+2fDE9/4U1i1ubKSwudMudFunistLuI&#10;HtoR59tokmko7BWbdkTMbhZQPrfEXA0sHxVjq+FjFYHNo0cww1SFVVoV4YqmpVa8JKc/dq4qOIlF&#10;XStZ04qi6d/zDwFznE5p4aZNg8xqVP7Z4YqYrIswoVsNLC1sFWy6tKGGwVWlKjRXtMNls8DCclGU&#10;ua8cROWKjXS9kr4c/YwoA8H0qD+3/wBoPxXqsllZLB8P/BWheGopJ3+0Xj6j4jeTX7fU7FGtAtjs&#10;0+41awlIm8zZINpZLuVIf0PGVP7M8NcnwcK9X2nEeaYvHSjBclJUMEo4OdCq1UvV5q0MPiaadPk5&#10;k7qM6MJVPwjKqH9v/SD4rzWpgsNGh4f8OZZk1OdWXtcRLGZvKea0sbhYugo4bkwlbH4Cs1W9rySX&#10;K508XWp0feK/PD93CgDwf4oQf2N8Qvgz42isrKfy/FFz4IvTv+zajN/wmNlLY6VJ562knn2Wn51i&#10;58mSRf3lzsjC/apZYv0PhKp9d4Z45yCVerT5sBDNaStz0If2bVjWxC5HUjyVcT/s1LnjF+5Dmm37&#10;KnTn+EeKFD+xvELwZ42pYLDV/Z53W4axL5vY4yp/rDhp4XAz9qqFT2uGy++YYn2NSpG1Wt7Oio/W&#10;q9al674j1/TvCug6t4i1aXytP0eymvbja8CSzeUv7q0tftM0Mcl7czmO3giaRPMmnijBy4r4vK8t&#10;xWb5jg8swUObE42rGlDSbjDmfvVKns4zlGlSjzVas1CXJShObVos/XeI8/y7hXIc24izar7LL8nw&#10;1TE1bSpRnU5F7lCj7apRpyxOJqOGHwtKVSHtsRVpUlJSmjnvAXh7UNJsb3W/ERgk8ZeLp7TWfFEk&#10;NpY20dlcpp9tZ2XhyzezeYzaXo9pCtrC8t1dtLIbq683deMB6fEWZ4bF4ihl+V80MjySNTC4CMql&#10;WbqwdadWrjaiqKCjXxtSTrVIwo0VCHsaHJahFv53gLh7MMpwONzviJ06nGXF1ShmOdzp0MNRjhq0&#10;cJRw+GyjDyw8qzqYLJ8PTWFoTq4rFyrVnisb7Zyxk4rvK+dPvAoAKACgAoA+f/2af+SdeI/+zgP2&#10;sf8A1qf4yUAH7WP/ACax+0t/2QD4yf8AquvEdAB+yd/yax+zT/2QD4N/+q68OUAfQFAHxJ+3bB9r&#10;+Gngax+w/tAat9t+KOmw/wBh/s2Xn9nfEbWfL8HeN7r7G195y/ZdAj+z/bLp/Lny1hAmxd/nQcFS&#10;N81wH7utPlw+NfuO1GH+7Lnr6O9r2pK8bzdrv4Zd1CXJgM4ftKVL9zhVeceeo+bM8BHkw6s7VKl/&#10;Zzlb3MPKvO8eXmX5t6F4R+zeNPhfP/wqX/gpbpnkfGL4Ny/2h8ZfGP8AaPwysvL+KPhJ/tPi2y+w&#10;3HnWMe3fGPLXFwtufNhx5sf0GTz9nm2DftqVD93mKvWhzRlzZTmC5E9OSpK9qUueH7zljefN7Kp4&#10;uZK+V5rHlrSvgsWuXD6VHehNcuz9yW1X3ZfunN8rP3/rzjsCgAoAKACgD5//AGlv+SdeHP8As4D9&#10;k7/1qf4N0AfQFAHFfEr/AJJ14+/7ErxV/wCmK/r3uFf+Sn4c/wCxpl//AKl0T4rxK/5N1x9/2Tme&#10;f+qzFB8Nf+SdeAf+xK8K/wDpisKOKv8Akp+I/wDsaZh/6l1g8Nf+TdcA/wDZOZH/AOqzCna14J9q&#10;FABQAUAFABQAUAFABQB5p8S/g78NfjBY6Zp3xG8K2niO30a7mvdKke71PS76wmuYRBdJb6not7Z3&#10;kdpcIsJmtfP8iZ7S1kljeS0gaL3sh4mz3hitXrZHmE8BPFQUKqUKVWnUjGXNBypV6dWk5wblyVOT&#10;2kIzqRhJRqVFLxc64dybiGlQo5xgY4yGGk50m51KU6bkuWSjUozp1FGaS54c/JNwhKUXKnBx9AsL&#10;Cx0qxstM0yytNN03TbS3sNO06wt4bOxsLGzhS3tLKytLdEitbSC3jjijhiRUREVVAVQB4tatWxFa&#10;riMRVnXr15yqVKlSUp1KlScnKc5zk3Kc5yblKUm5Sk2222etSpUqFKnQoU40aNGMYU6cIqEIQglG&#10;EIQilGMYxSjGMUlFJJJJHgvx08e/CceDPHfgrxH8SvBOieIrXRGvf+EevPGPhvTfEK6jY29t4k0O&#10;0k0m/vPtI+2SwacRF5Akmgu1MJBlSQejwpxRlXD/ABbk1bFZrl+CnRxVOlXWLxVGiqNDFR9hWqVF&#10;OrTdPkw9eVWE5tQi1GclKF0+HxD8HePvEPwp4qp5FwFxTn2Cx2W4nE4Ctk2SZjjY4zGZXVeKw9DD&#10;VMPgsTTxHPmGBhha1KipVZP2tCEqde0oed6B+3B+zrb6FosHiX4pRN4jg0nTovEDQ+EPGlzCdbjs&#10;4U1UxXGk+FXsZ4jfrPtksne3YYaFjGVJ+Uz7i/g3CZ5nOFwOa05YHDY7F0sPKjDE4ii6FPEVIUnS&#10;xEKdWNem6ai4Vo1KkasbTU5qXM/2jgb6Nv0hs44J4PzbN+AcVRzbNMkynF42njcZkmWY2GLxOAw9&#10;bEwxeW4jHYTEZfio1pzWIwNfC4athKqnQq4ejOnKnHh7/wD4KRfASyv72zttD+J2q29pd3NtBqmn&#10;+H/DsdhqUMEzxRahZR6p4us72O0uEVZo1u7S1nCSKJoIpA0a/L1PEbIYVJwjQxtWMJNKcaVJRmk7&#10;KUVOvCajJarnhGVn70Yu6X7DhPoYeLGJwuGxFbNOGsBWr0qdSeFr4/MJV8NOcFKVCtLC5TicNKrR&#10;k3TqPD4ivQc4t0q1WnyzlU/4bI+Ov/RknxZ/7/eMP/nTVH+uGef9EVjvvxH/AMwnR/xLh4Wf9JOc&#10;K/8AgGUf/RUH/Cxv+CjX/RA/hN/4OdL/APn00f2j4if9CHA/+DIf/PEP9Tfobf8AR2OKv/CPFf8A&#10;0Gh/wrn/AIKNf9F8+E3/AIJtL/8AnLUf2d4if9D7A/8AguH/AM7g/wBcvobf9Gn4q/8ACzFf/RkH&#10;/DFXxY1H/iX+KP2xfizr3hm+/wBD8RaFjxJD/bWhXX7jV9J87UfiPqNpF9r097i333On38K+dmW2&#10;nQNE5/qZmtT93iuL8dXw0/drUv3y9pSelSneeLqQXPBuN5U5xV/ehJXiz/iZfgDBf7ZkX0cuFcpz&#10;vCfvsvx18un9Tx1L38JiuTD8O4OvL6vXjTrctDGYWtLktSxNCbjVjb0//gm58BLK/sru41z4narb&#10;2l3bXM+l3/iDw7HYalDBMksun3sml+EbO9jtLhFaGRrS7tZwkjGGeKQLIt0/DnIYVITlXxtWMJJu&#10;EqtJRmk03GThQhNRktHyTjKz92UXZrnxf0z/ABYxOFxOHo5Xw1gK1elUpwxVDAZhKvhpzg4xr0Y4&#10;rNsThpVaMmqlNYjD16DnFKrRq0+aEvZdC/Y0/Zm8O6ra6xp/wo0me7s/P8mHXdX8T+KNKb7RbTWs&#10;n2rQvEuuX+m32Ip3ZPtNpL5Ugjmj2TRRunsUODuGsNVjWp5VTlOF7KrUrVoapxfNSrVKlOWjduaD&#10;s7SVpJNfnGafSQ8bc4wFfLsXx9i6OHxHJzTwOEyzLMUvZ1IVY+yx2W4LCY2heUEp+xxFP2tNzo1O&#10;elUqQl6zoXwi+E/hfVbXXPDPww+Hnh3W7Hz/ALFrGheCvDekarZ/araazufsuoafpkU9v5tpcTwP&#10;5ci7455EbKuwPrUMoyrC1Y18NlmEw1anflqUsNRpzjzJxfLOEFJXi3F2eqbT0bPz/NPELj7PMBXy&#10;rO+OOIM4yzFcntsHjs5zHF4Wt7OpCtT9rh6+JqUqns6tOnVhzwfLUhCcbSimvQ69A+PCgDwH4xvH&#10;4m8Q/DX4WJJA0XibxCdd8SWp1a5sjN4Z8NQS31zpt7aWCm4eDUVS8a2lZ4kF1oibWDIZrX9H4HjL&#10;KMs4q4ucJRnlOD+qYGf1eFRRx2OlGlCvSqVn7OMsK3TVeCjOTw+KfMnGSp1vwHxjnT4m4h8NfCyF&#10;SnKlxNm39p5xR+v1sO6mS5NTnia2DxFDCp4iVPMVHESwVWU6VNY7LYcklODxGF9+r84P34KAPAb+&#10;aTwL8ddPu2vIBonxh0v+z7yK7u7a3Nn4m8I2cEGmTwmSwUmCe0ns7C3tVu9891rFwzZ8m1ib9Hw8&#10;I8QeHuJoxoS+v8EV/bUpU6c5qpgcxqznXjLlrNKVOpCriK1Z0eWlh8NTjG3PXqL8Bx9apwL465fi&#10;5Yymsk8YcF9UxEK9ejSeHzrIMPTpYOpTcsLFunXw9XD4DC4WOL9picdmGInO7o4KhL36vzg/fgoA&#10;8H+Ib/8ACQ/FT4SeC4571rbTL3UPiDrtrZWmfsv9hwsPCmo3d9JZSJBZSavBqNjIiSpu+2Kj7JZb&#10;SQfofDMf7M4Q4zz2VOlGriqVHJsJOrUt7T63JPMKNOjGrByqxw86OIhJwfL7NyjzU4YiD/CPEOf+&#10;sPip4ScF06+JlhssxOL4szOjhqF/Yf2ZTayLF18VPDVIU8NUx9PF4GrCFWHP9YjTqezrVcDVXvFf&#10;nh+7hQAUAFAHyz8WPid4A+GHxw+E1x4i8VaV4bvfE2ieJPD/AIge8leXHh6Sa2fwvJqqiOaPw9pT&#10;+K3uSuqzCyib7Jeedcm2sbjyP0/hfJc1z7gXi3CYXAVsbDAYrA4zAQhHl/2tKcMf7GS5XiKywCgn&#10;hr1Wuek6VH21Wm5/iXGNWjkni74dcQUa9LBU8bluc5Tn9edWm/8AhNapYnJqdWlUlJ4ek84dSaxe&#10;Hp05PkqRxNf6rSnGP1NX5gftp5T8cdWudE+FHjW8tUgklm0uPSWW4WRoxba/f2mhXjqI5IyJ0tNS&#10;neIliokRCyuoKN9j4f4KljuMchoVpShCnXliE4NJ8+EpVMXTT5oyXLKpQgpq13ByUZRk1JflPjjm&#10;2JyTwo41xmFhTqVa2ChgJKqpSiqOa4rD5ZiJJQnTftIYfGVZ0W5OMa0YSnCpBSpy9C0PSbbQNF0j&#10;QrN55LTRNL0/SbWS5aN7l7bTbSGzge4eKONGnaKFS5SONSxJCqMAfM5hjKuY4/G5hXjGFbH162Iq&#10;RgmoRnXqSqyUFKUpKKlJqKlKTSteTep+hZHlOGyDJcoyLBzqVMJkmCwuAoTrOMq0qODoU8PSlVlC&#10;FOEqkoU4ubhTpxcm3GEVaK1K5D1AoAKACgAoA8H+Hj/8I78VPi34Lee9S21O90/4g6Fa3tpt+1f2&#10;5Co8V6jaX0dlEk1lHq8+nWMaPK237GyJvliu5D+h8TR/tLhDgzPY06Tq4SlWybFzpVP4f1STeX0a&#10;lGVWThVnh41sROUYLm9opS5ac8PA/CPDyf8Aq74qeLfBc6+JhhszxOE4syyjiaFvbf2nTSz3F0MV&#10;DDUoVMNTx9TCYGlCdWXJ9XlTp+0rUsdVfvFfnh+7nP8Ai3WL7w74V8Ta/pmi3fiTUtC8P6zrGneH&#10;bAzC+1++0zTrm9tNFsjb2l1KLu+uII7aPyra4ffOu2KRsI3bluFo43McBgsRioYChi8TQo1MTU5f&#10;Z4enVqxpzrz5p048lGMnUlzVIR5Yu84r3lyY/EVcHgMbi6GGljK2FoVqtPDwvz1506cpwow5Yzlz&#10;VZRUI8sJu8laMno/i/8AYf8Aih4j+LMHxd8V+KPDq2mq3finSJpPE9nJrI0bVI7iyvpIvC2n2+qT&#10;3SQN4diCPiO9mkFr4l0+GWOOO3t3uP1rxfyjCZCuE8pwGMjLB4LBVqcMG4UFWpNVKanja0qSpynL&#10;MJfE5UoQdbC16kHKdSqo/jPg3QjWxfHfEFejiKua8R5lRxOKx1avWq05xVOt9Xy3DQqXhSw+VQnK&#10;NCCnUrQw+KoUak3SoYdL7wr8YP3EKAPF/wBoPSl1P4ReL3+zWk0mj2lv4gWe7a0iXTbbRby3vdY1&#10;OO5vHRLV4NBj1Xe6OrtE80S7vO2P9z4b45YDjLJ3OvOhRxc6mFmoc9qssRSnTw9GcaablGeLeHaU&#10;k4RnGFSXKoc8fx7x5yGvxB4V8T4XBZdHMcwwUcNj8NFxpSq0fqeLo1cXXw7qWca0cuWNhai/b1qV&#10;SrhqUakq/sp1fC/iDSvjTrGk+KtHvLe++H3hL+ytU0lUj0LUYtY8d6ho81zO1ze2uoX/AJP/AAjO&#10;maxZw+RCluyavdXOZ5G0pVrTMsFX4Ky7F5ZXi4cQZ39Zw9ecZ4qmsPlNDFRpRVKEqWHU/wC1MRha&#10;snUnKrGWX06aVKCxcmRlOMh4n8S5fnHsqlDg/gn+zsdhsHisLgZVsXxPjsrli28VL6xi6tD/AFdy&#10;7M8IoUKdLDTjnWJrT+s1v7MpI9yr4I/ZAoAKACgAoAKAPn/9mn/knXiP/s4D9rH/ANan+MlAB+1j&#10;/wAmsftLf9kA+Mn/AKrrxHQAfsnf8msfs0/9kA+Df/quvDlAH0BQB5N8W/jH4U+DVj4OvvFkepG2&#10;8b+O9F+H2m3Fh/ZEdvpmpa3aapqB1nXLrW9X063sPD2n6do+o3d5cCWaVIrYiG3nkZYzzVp883ga&#10;WJp4LE18Jj69PEVnCNGisHhpVpTkpXlUk5OnTpUaVOrOpUqRTgqSq1IaezlHCY/GqDqU8tp0qs6c&#10;E3VqKrisPhKdOktIuc62Jpr35U4KPM3NWSf4reDvD/iG0+IH7PnxB1H4j+PfiqPGXxL+HeqeJ7i8&#10;/bP8K/2RoGr/APCdafo8E+ofCq3sp7/xJ4Y10nSvEujaXp17bXmmm8j0bV7aJbF1uPYyeMMJmmHw&#10;MqVWg1gcVKnOtGONqqdfJcdOvgcRKCUXj8DXbw9TFU6TweKwr9tCq6lOvXqGfOniafE2KpTdOWGx&#10;+PhQw2Gf1ZfUsHioVIV/b1dMNhlhI18LWpRSxeHnhHWwqlHEUIYb+gKuAzMTxJpuh6voOr6b4mjt&#10;5fDt1YXEeuQ3ty9pYTaUEMl9DqUqzRKdMktkkS5ilfyZYGlinV4ZJEbnxSwvsKksaqX1SklVq+35&#10;fYKFJqq3WVT93KiuS9WFVOlOnzRqxlTcovbD/WPbQjhPaLE1L06To8yrKdVOnF0JU/3lOunK9CrR&#10;ca1KryVKM4VYwkvz+0/4beAbTUfBPw+vdK8O2HwJ+I/xu8Z+MtN+D9/a2MXhO00G4+Eeq3XgrRrz&#10;wcJRZaToOueJ/C/i3x9p+iXVqII7pIJWtLbUrFobLoSkoU6GZyqxxGSZDxDVnWqzqKvl+PfEGVYu&#10;nThUn+8pZhk+QZxVouMffy2m6v1WX1XD4fEPCpUlCpWxeUOMKWOzDJMNXeGip08Xgo5ZmFCri5OK&#10;lThhsdnmDy3L1iqEvq+aKjhqTq145viKOJ8i0F9S1zwNF4v8SXN7qvxP+H/gv9mKT4G6lqsl5deL&#10;dO0zxP8AFDW9Hg1rQru6ne5kuPG1la2ej61dxLHNrFlYpaanJNbMsa64Cpj+bI8ZiaPsc/zHP+Hs&#10;JnkVTjCf1bE8O8J4niDCYqkklhsNh5Y7ivG1aNqVLCYmhicTCNOtl0JUM8co048R4KgorI8NlfFe&#10;IyunGK+rLHYbNuJaWAqYSovdqV8Lh8NwtDAxhOTwdPEYN4WNJZtN4v3P4NWkNr8Uvhl4n0wJJ45+&#10;IF5+0/D8bdRtVk/tDWY/B/xAt9O0G28XsZZHnPhLUxpfh7RxdOw02zvZrLT0gtbySM45VKrHDYHD&#10;Qjy5dX4OybMsQkl7L+3cRLJH9Yc7f79jZYnif6wuZ1MR9Uqxqp/2ZSVDXMnUlUrzra4rC8U4vBYZ&#10;yioVKeSQwmevC0aUbRf1GWFo8P4pTS9nipVsJmU5Va+PeIr+r/tReJdatNM8DeF4Ph74w1HRNR+O&#10;H7Kd5efEayvfAMfg3QLlP2o/hc66Tq1jqHji18WTahI1haor6Z4Y1G1Da1ZF7lFS8awYH1fQB4r+&#10;0R/yR3xh/wBy/wD+pTolfeeGX/Jb5J/3Of8AqBij8V+kR/yZ3jD/ALpX/q7y09qr4M/agoAKACgA&#10;oA5LxR4+8C+BvsP/AAmvjTwl4P8A7U+1f2Z/wlHiPR/D/wDaP2L7P9s+w/2teW/2vyPtdr5vlb/L&#10;+1Rb8eYueTFY/A4Hk+uY2hg/ac3J7atTpc/Lbm5eeUebl5o81r25lfdH0GRcJ8VcUfWv9WeGs14i&#10;+o+y+s/2Zl2Lx/1f23tPY+3+qUavsva+yq+y9py+09nU5b8kreTeKP2sP2cvB/2H+1vi74Su/wC0&#10;PtX2f/hFri68ceX9k+z+b9u/4Qq11X+y932qPyvtnkeftl8nzPIl8vysVxVw7g+T2ubUJe05rewc&#10;sTbltfm+rRq8nxLl5+Xm15b8srfoGReAPjJxF9a/s/w9zXDfU/Ze0/tOnSyTm9r7Tl9h/bNXAfWb&#10;ezl7X6t7X2N6ftvZ+1pc/jXiX/goj+zxoN/FZ6W/jjxpbyWkdy+qeGvDMVrYW8zzTxNp8sfjHVNC&#10;vTdokMczNFaSQbLqILO0gljh8fE+IXD1CooUnicZFxT56NFRindrlaxE6E+ZJJu0HG0laTfMl+j5&#10;J9DzxgzXC1MRjo5Jw1WhVlTWFzLMpVa84KFOSrwllGFzXDKlKU5U4qeIhXU6VRyoxpulOpz3/Ddu&#10;u+Kf+Jh8Hf2Zviz8SfDMP+h32u+ReWH2TXY/39zpPk+FvD3im0bytPuNMuN8moQzH7fhrZEWOW45&#10;v9ea+K/eZPw1jsyw0fdlUtKHLVWrp2oUsVDSDhK7qKXvawSSlL2P+JVsqyH/AGPxG8beFeCs7qfv&#10;qGB56Nf2uBl7lLFc+Z5hkNdc9eniaPLDB1KK9heOJnN1KVE/4TP/AIKC/EP/AEPQvhr8PPg/oniL&#10;/iYaP4p1+6tLzXfCulN/xNtPs9asLzXNWnfVprSOHS7lZ/BKSJNeSM9npzKXsj65x/mHuUMtwmT0&#10;MR79OvVlGVWhD+JCNSMqtWXtJRSpT5sEmpSbdOi1eB/q19EXg7/aM0414g8RMzyb/Z8ZleApVaOB&#10;zTFL/ZMRWwdejgsvpRwlOrKeOw7pcTSpzo0YRhjMxjJQxR/wzx+2P46/5KX+1X/wif8AZX/IF/4V&#10;dYX1t9v+3f8AIS/tz+wLfwJv8j7HYfZvP/tXH2m78v7Ll/th/q9xhjf+RlxT9U9l/D+pRlHm5vj9&#10;r7JYH4eWPJze13nbk15z/iMH0ceFf+SJ8Bf7e+vf75/rNXoVPYex/wB3+o/X6nFXL7X21f6z7L6h&#10;f2eH5/rVofVz/h3Z4F1//ib/ABL+K/xZ8ceNrv8A5DXij+1NHtP7U8j/AEbTv9H1/SfEF/H9m0mG&#10;wtP3+r3efsm6PyYmSCE/4h7ga/73Ms1x2Nxsv4lbnpx57e7DSrTxFRctNRh71Wd+W65VaMT/AInE&#10;4qyf/hO4K4B4V4X4Yw/+5ZZ9VxdX6t7T97iP3mAxeUYSXtsXOviP3WX4e3teWftainXq+h6F+wR+&#10;zNpGlWunX/g3VvFF3b+f5uu674w8T2+q33m3M08f2qHwzqekaankxSpbp9m0+3zHbxmTzJjJLJ6N&#10;DgPhqjSjTng6mJnG96lXEVlOV22uZUZ0qasnyrlpx0SveV5P4/NPpYeNuYY+vi8JxHhMiw9Xk5MD&#10;gcoyyphaHLThCXsp5lhswxr9rKLrT9tjK1qlSap+zpKnSgvwO+CnwU/s3xp4Xvvhx8N/EM3gjx94&#10;g8OafPr/AIN8H6v4jXw/ZvDFpU2sahPpBu9QlmuItT23l2XaRoZo0bZbiOL9Q4z4N4Yy+PC+JwHC&#10;uAy/C5lkWXVpKGE56M8SqbjVUauI9tUqVI0vq7rSnVqVpynGviJ1K9edWp/KnhT9IDxn4gr+JeEz&#10;zxn4qznNMi42z/DR589r4avRwNTEqrh28Hls8FhcLhamJePjg6OGweGwOHp0pYDLqGHwWCo4XD/X&#10;un6fYaTYWWl6XZWmm6Zptpbafp2nafbQ2dhp9hZwpb2dlZWduiRWtpBbxxxRwxIqIkaqqhVAHzlO&#10;nTpU4UqUI06VOKhCEEoxhGKSjGMUkoxikkkkkkkkrH0mLxeKx+KxOOx2Jq43HY2rUr4jEV6k61ev&#10;XrTdSrWrVajlUq1atSUp1Kk5SnOcnKTcm2W6s5woAKACgAoAKACgAoAqX9/Y6VY3up6ne2mm6bpt&#10;pcX+oahf3ENnY2FjZwvcXd7e3dw6RWtpBbxySyTSuqIiMzEKpI0o0a2IrUsPh6U69evONOnTpxlO&#10;pUqTkowhCEU5TnOTUYxinKUmkk2zOrVpUKVSvXqRo0aMZTqVJyUIQhBOUpzlJqMYxinKUpNKKTba&#10;SPmL4JeP/Cvxn+JfxJ+I3hbXn1bR9A0/RPA2gQultp1zFplwW1XULm80SeCPVIbS51axe4sL28ji&#10;WZLm9gG6Wylg0/8ATuMcrxfCnCXDPDWLwsaGMxtfFZpjnH2tSP1iKVChCniL/VpTp4aqqWKo0HPk&#10;nSpVLqFaNXEfhnAftuKPFTj3jyrKtHLMDgMv4eyGM54GHPgHN4vH1amGoOeMjGpmGHWJwNbGOjUn&#10;QxdajOn7Si6GC+qK/LT93CgDwD9pi+svD/wo1PxvdapJo9x8PdW0LxhpF0lubpX1u01GLTNNs2tB&#10;YXYuJLmfVvIgWVIrcXUts95PDZpcOv3/AIazlU4opZU8J9cw2f4XF5diqalySWGq0nVqzjP21Dk5&#10;FQUqkoylU9gqqoU54h0kfknjVkeJzbguOOy3MY5VnfCmaZbnmV16ivQjj8JX9jSjXp/VMY6kZQxN&#10;X2MHSVN4v6u8RUjhVXv0XwS+Mvhj45+BoPG3heG/sY47+40XWdJ1KHy7vRtdsoLS5urBp48wX8Bt&#10;b+xuYbm3dleG9iEiwXKz21v43FvC2O4QziplONnCsnCNfD1qbtGvh5ynCFXku5Upc1OcKlKesakJ&#10;ckqlJ06tT7fhPiTD8U5Nh80o0Xha1/ZYrD80qiw2KjCE6tGFZ06Xt6a9pGVKuqdN1KcoynSo1faU&#10;afrtfMn0h4P4Pki1744/FPWW1H7b/wAInonhbwfpKWr2bWdvZ6lHJq2tWk7QQ+ZNe23iDTblCXm3&#10;xPLdQSA+XGtv+h53GeW+H/CGBWF+r/2xisfmWIdRVVVnVoOOHwtSCnLljSq4OvCXuw5akY0qsGua&#10;cqn4RwfUpZ944+KecyzH67/qnluScP4GNGWHeHo4fGQnj8xoVXSp+0qYnDZrg60G51uehOpisNVi&#10;/Z0oYf3ivzw/dwoAKACgD5m+OX7Kvw5+PGs6V4m8SXfiDSfEWi6PJotreaPfQrY39kl1PqGn2uta&#10;dd20pntLW+vNQf8A4l8+l3MqajPHJdHZbNaff8HeImc8G0K2BwdDDYvL8TiI4ipSrQkqkZcsadV0&#10;K1OUeSdWlCnG9aGIpwlThKNLWqqnwXGfAGX8YQnXeNr5Vm1PCVsNhsXRVOrCnKSnLD1K2GrJwrRw&#10;9apKr7OE8PKspSp1KtvZun2vgDx/qsmqzfDv4iQwaX8QtLgMtvcRBY9K8baVGJDHr2guI40adooZ&#10;XuLVEjKmGeSOKLyLu00zDiThvBwwcOJuGJyxXDWLlyzhK7xGV4htXwmLV5SUVKUY0a0pSTUqcJ1K&#10;ntMPiMX8zwBx/mtTNa3h34iUaeV+IWV0+elVhaGB4kwMVPlzTK5clOEqkoU5zxWFhCm4unXq0qFD&#10;2GOwOWQ/HD/StG8E+H5/n0jxX8UPBfh3X7T7n2/Rrm6ub2az89MTWu65sLR/NtpIZR5W0OFZg2nA&#10;H7nHZ/mNL3cbk2Q5pjcHU39jiYU4Uo1OR3p1LU61SPJVjOm+a7g2otYeOH+1ZNwTw/X9/KOK+NeH&#10;MozXD/D9ay+tXrYmph/axtWoc1bC0J+1w1SjXXs+WNVQlOMvaq+DP2oKACgAoAKACgDwfxTP/wAI&#10;38dvh1rD3tlFbeNPC+v+CLqK9TyPs39k3Ca9YyWl2btEe9vtXv8ATrKOF4mztZEDy3UfkfoeUU/7&#10;T8POJ8DGhVlVyHH4PNacqT5uf6xB4SqqlNU5NUsPh6VavOcZrdTk4U6U/afhHFNf/Vvx28Os4njc&#10;NSw3GmSZrw1WhiY+z9j9RrRzTCzoYh14Qlicdj8VhMFSozpSvaVOmqtbFUnQ94r88P3c82+I0lzq&#10;ltpfgDT2niu/HU9zYaldQJIDpngyxjil8Yah57aTfW0M8tjcW+kW/wBoEP8ApXiK1dHBiOPqeF4U&#10;sHVxfEeJUJUOHowrUKcmrV8zquUcto8ixGHqyjCrCeNreyc/9nwVaMotTV/zbxGqYnNMNlfAGXyq&#10;UsXx1UrYXGV6UZXwXDuGjCfEGL9pLAY7DU6lXDVqOUYT6wqP+3ZthalOonSk16FbW1tZW1vZ2dvB&#10;aWlpBFbWtrbRRwW1tbQRrFBb28ESqkMEcSKiRooVVUAAAAV81Vq1a9WpXr1JVq1aUp1Kk5Oc5zm3&#10;KU5yk3KUpSblKUm222222foWGw2GwWGw+DweHp4TCYSnTo0KFGnGlRo0aUVClSpUoKMKdOnCMYU6&#10;cIqMIpRikkkT1mbhQB5p8YfhpY/GD4a+KvhxqGp3ei2/iO0tEj1WyhhuJrC+0zU7LWtMuHtZyq3l&#10;oupabaefbiSB5oPOijnt5JFni97hjPq3DOe5dnlDDwxM8DObdGblCNSnVpVKFWKnG7hN0qs/Zz5Z&#10;xhU5Zyp1Ip05eLxDktLiHJsdk9WtLDQxkYpVYJScJ06kK1OTjKynFVKcOeF4OcOaMZ05NTjyn7O/&#10;wNsf2fvAM3gq08Q3fie4v/EGo+JNT1a4sIdKhlvr620/To4rDTIri5aytI9N0nT1Ky3l27zi4mEi&#10;RzJb2/o8bcW1uMs5jmtTBQy+FHDU8NSoxqSqyVOEqlVupVcaanOVWtUacaVOMafJDllKMqk+DhDh&#10;ilwllUstp4uWNnUr1MRUqygqSc5xp00oU1KbhFU6VNNSqVHKfPPmjGUacPdq+QPqQoAKACgAoAKA&#10;Pn/9mn/knXiP/s4D9rH/ANan+MlAB+1j/wAmsftLf9kA+Mn/AKrrxHQAfsnf8msfs0/9kA+Df/qu&#10;vDlAH0BQBxXxC+Hfgb4p+FNS8FfEXwtpHjDwpqYie90TWrRLq1kltpBNbXMO4q9rewyqHiuIXilj&#10;YbkdTzXHjqVGWHnUrU5SeFU61N02o1qc405xcqE24+zqOnKdO/NFShOdOb9nOaetKrUpOcac+VVo&#10;+zmvszg5RlyzjqpJTjGaunyzhCcbThFr8L/BHgTw7p3iD4S6t4Z/YH8CeAfDVl8WPg/b6P8AGbVf&#10;2mPAuu+OtNt7f4n+FdOg1nWPA+m6xBev4ovJk+zXekLbrJbXV7NBJExt2VvcyaeInmGBrV6scur1&#10;8Pi6rhhYOvSlGtlOLqKhTdNWnSqUp2WI5VT5bYjkgrKPLnFOFPD8SUKEaeYRoQzik2/3VFuk8VTq&#10;Th7Tk5KNGUZSopONqcIKnU+GZ/QLXnmpjeIPDvh/xZouoeG/FWhaN4m8O6tB9l1XQfEGmWWs6Lqd&#10;sXSQ2+oaXqME1teQeYiN5c0TrlFOMgVnVo0q0VCtShVhGdOoozipJVKVSNWlNKSaU6dWEKlOW8Kk&#10;Yzi1KKaunUqUZOVKcqUnGcG4ycXyVISp1I3TT5ZwlKE47ShKUZJptHC2XwL+CWmeE9V8Bab8HfhZ&#10;p/gbXb6HU9b8F2Xw98JWnhPWdStmtXt9Q1Xw5BpCafqF9E9jZMk9xbySIbOAqwMSbdpTnL6rzycv&#10;qM3Vw1239Xqu96lC/wDCm+aV50+WTu9dWRT/AHM6tSl+6qV6fsqkoe7KpSXNalUkrOdNc8/ck3H3&#10;pae879Zf+CPBmqax4a8Ran4R8Maj4g8GC8Xwfrl/oGlXeseFF1G3Sz1BfDWp3Fo9zoQubSOOCYWU&#10;kHmxoqPuVQARnOFeviYzlDE4mDpVqqbVWrTcpTdOrUXvVIOU5ScJNxcpSdrybcqEFhqeDUUsHRlT&#10;nChZKjCdK3spwpfBGVLlj7OSinCy5WrIfpvg3who3iDX/FmkeFfDeleKfFS2CeKPEum6Hplj4g8S&#10;JpUJttLXX9ZtbVLvWFs7djFbi7mmEKEpHtU4qaf7mjLDUv3WHlVlXdKHu03WndzrOCtF1ZuTcqjX&#10;PK7u3dl1G6s6VWr+8qUKbo05y96VOk2pOlCTu403KMZOEWotxTtdI8j/AGlv+SdeHP8As4D9k7/1&#10;qf4N0CPoCgD4a/ag/aW+Engy807wNq2tahqev+F/HngvVfG/gbTtD1WaXUfDJs112Syln1G2tdB1&#10;eCW2vdIufsk2pFC/lhgJYSI9Mq8ROGODsVxFLMcRW/tallOJw+Bp4bD1JYmnjsZ9XhRq0K8lSo0J&#10;U8PVq1Z1vrFOUaCq06bnWnChU+nxv0UfGXxxyjw6rcLZPgKXBWZcUYPHZrmGa5phKOV1slyaWZSx&#10;uGx+X0Z4vM8XTxGY4KhgqGEWU4mnUxs8LiK8aOBp1cfh+Y/4eJeBdf8A+JR8NPhR8WfHHja7/wCQ&#10;J4W/svR7T+1PI/0rUv8ASNA1bxBfx/ZtJhv7v9xpF3n7Jtk8mJnnh/Ov+IhYGv8AuctyrHY3Gy/h&#10;0OSnHnt709aVTEVFy01Kfu0Z35deVXlH+mP+JO+Kso/4UONePuFeF+GMP/vmZ/WsXV+re0/dYf8A&#10;d4/CZRhJe2xc6GH/AHuYYe3teaHtaihQqn/DS/7Wfjb/AIlXw6/ZI1bwvrdv/wATC6v/AIl3ur2+&#10;hTaVF/o09naPrun+CYDqzXd3YyRqmq3Enk290RZyKHntD/WTivG/usu4TqYWtH35SxkqipOC0cY+&#10;1hgo+0cpRatVk+VS/dtXlA/4gn9H/hj/AG/jH6QeEzzLKv8As9Khw3RwlTHQxUv3kK1VYHEcT1Vh&#10;I0qVeE3LAUaftqlBPGU5OFHEH9o/8FGvHf8AxKP7A+E3wX+zf8TL/hKPO0vVPt/k/wCi/wBgfZ/7&#10;a8d7PP8Atn2vzP7Itsf2Vt+2x7/IvD2niJjv3P1fA5Ny+/7a8J81vd9lb2mO+Lm57+xj8FvaK/LM&#10;+pfQ24V/4UP7W4q8Svbf7P8A2ZyYrC+w5/3v1/2n1LhW/svY/V+T+0K1/rXN9Sqcvt8Of8M8ftj+&#10;Ov8Akpf7Vf8Awif9lf8AIF/4VdYX1t9v+3f8hL+3P7At/Am/yPsdh9m8/wDtXH2m78v7Ll/th/q9&#10;xhjf+RlxT9U9l/D+pRlHm5vj9r7JYH4eWPJze13nbk15z/iMH0ceFf8AkifAX+3vr3++f6zV6FT2&#10;Hsf93+o/X6nFXL7X21f6z7L6hf2eH5/rVofVz/hgX/hLf+S1ftB/Fn4n/wBn/wDItf6Z/Z/9h/a/&#10;+Qz/AMjZf+LfO+2fZtK/49f7P2/2f+9+0bo/sx/qH9b/AORzn+OzP2f8H3uT2XN/E/jyxd+e0Ph9&#10;nbl97nuuU/4my/1e/wCTZ+EPCvA31v8A5GX7n2/132X+5/8AIqocP8n1b2mK/j/W+b6x+69hap7b&#10;rPC3/BPf9nLw/wDbv7W0zxb44+1/Zvs//CUeKbq0/svyPtHm/Yf+EKg8P+Z9p86Pzftn2vH2SLyf&#10;J3S+d14Xw/4dw/P7WlXxvNy29tXlHkte/L9WWHvzXXNz8/wrl5fe5vn89+l54yZv9V/s/G5Vwv8A&#10;V/a+0/szK6VX6z7T2fL7f+2Z5vy+x5Jey+rfV7+1qe29ral7P1rwt+yd+zl4P+3f2T8IvCV3/aH2&#10;b7R/wlFvdeOPL+yfaPK+w/8ACa3Wq/2Xu+1Seb9j8jz9sXneZ5EXl+theFOHcHz+xymhL2nLf2yl&#10;ibct7cv1iVXk+J83Jy82nNfljb4DPfH7xk4i+q/X/ELNcN9T9r7P+zKlLJOb2vs+b2/9jUsB9Zt7&#10;OPsvrPtfY3qex9n7Wrz+yeGvCHhPwXYS6X4O8MeHfCemT3cmoT6d4a0XTdBsJr+WGC3lvZbPS7aC&#10;KS7e3tbWJpmQuUtolLbY1A9jDYTCYKm6WDwtLCUpScnCjThSi5NJOTjCMU5NRim7Xsktkj83zviH&#10;P+JcVTx3EeeZhn+OpUo0IYjMsZicdXhQjOpUjRhVxVSrUjSjUq1ZxpqSgp1Kkkuacm+iroPHCgAo&#10;AKACgDwfSp/+Ee/aD8V6VJe2Rg8f+CtC8SxRTp9nvE1Hw48mgW+mWLtdlb3fp9vq1/KBD5myMbQq&#10;WsrzfoeMp/2l4a5PjIUKqqcN5pi8DKUHz0nQxqjjJ16qVNOlatPD4am3Pk5m7uU60I0/wjKq/wDq&#10;99IPivKqmNwzocf8OZZnNOFWPssRHGZRKeVUsFhZOu44nnwlLH4+slR9ryRXKoU8LWqVveK/PD93&#10;CgAoAKACgAoAKACgAoA8u+LtxaXng7U/A+yC91j4k2GoeCNI0h5ryKS6j1+1bS9Z1KRtOtLm4g0v&#10;SdJvrnULu5WJUjjtghljkniJ+q4Pw01m9DOanNRy3hudPMsXXUabUFhp+2w+Hj7WrRpyr42vThhc&#10;PT5+eU6jnGE406lvzzxKzqWCyCfD2Wzp1OKeNFUybJsLJ1OaVbFxVDFZhOFHDYyosFk2FrVMzx9a&#10;WHdCFGgqNSpTniKPNzXwN/Z38A/s/wBj4gtPBU3iC+uPE93YXGran4k1G2vb6WHSobiLTLCKPTtP&#10;sLOC0tnvtSlVltBO76jKJppI47dLfXi3jbOOMq2CqZpHDUIZfCpGjSwtKVOnGVaUXVqN1KlarKdR&#10;U6UWnU9nGNOPJCMpVJT9rhjhDKuEqWLp5bKvUnjZQlVqYipGc2qSkqcEqdOlTjGDnUkmqfPJ1Jc8&#10;5RjTjD3avkD6kKAOf8VeFfDvjfw7q3hPxZpNprnh3XLRrLU9LvFYwzwllljdJInSW1u4LiOK4gur&#10;eSKe3nghngkjmhR07cuzHG5RjcNmOW4meExuDnz0qsLc0ZWaaaacZQnFyhUpzUqdWnKVOpGUJSi+&#10;TH4DB5lg8RgMfh44nB4mPJUpTvaSummmmpRlGSU4Tg4zpzjGcJRnGMl8/wAXwfl+BlsNa+BNrqC6&#10;FaXdxf8AiH4V3Gp3+oaZrdrcW9lDfXuhzXr3N4PEqpYRSLNcS3txIqRwW5MFummX36Jh+KsHxn/w&#10;k8cewo4urCNPB59ToU6WIw1ZTqypwxih7OlLBSdVwcYRo0oa1KqVSbxuH/DeJODeKeAcbLjXwyxe&#10;PzXC4eTnmvBmJxdWvgMdgvY4elWnk0JRqVMNmkFhvrCk/rOIxFSUoUHOEXlOYeyeEviP4Z8X6Vqu&#10;qWs8+jt4enu7fxJpfiFIdJ1Xw3JZmfzW1u2kndLKDyraeQTGVowIZkZ1mtp44fkM54XzbJMZg8HV&#10;pwxizKNOeBr4JyxGHxqqqHKsLOMIyqy5qkI8nIptypyjGVOrRnU/QeEvEfhni/Ks1zTC16mTy4eq&#10;V6WcYLNo08Bjsnlh3V9o8yoyqzhhqfJRq1FWdWVFKnWpznDEYbFUaPFfs/Lc3ngW88VXksDXfjzx&#10;d4o8XXVtbW8lvbafc3eonTJ7O3825neWDzdJaZGdgyrciM7jF5kvveJLpYfiGhk9CEo0eHcuwGXU&#10;5zmpzrQp0VXhUnywpxjLlxCpyUVZuDmuVT5IfFfR+jicXwLjOKsZVpyxfHef53n9ejRpSpUcJWr4&#10;t4Krh6XPWrznT58BKtTlOSlGNZUZc7pOtV9xr8/P3EKACgAoAKAOD8f+ANK8faVDa3U0+l6zpc/2&#10;/wANeJLDMeq+HtVjMckV3aSxyRu0DSwwGa3EsYkEMbK8VxBBPb/RcN8SYzhvGTrUYQxeBxcfY47A&#10;1rPD4zDtNSp1ItSipKMp+zqcknBylGUalGpWo1Pg+P8AgDKuPsqo4XFVqmV5zldT61k+cYW8MdlO&#10;Oi4zp16E4SpzlTlOnSeIw6q01WVOnOFShiqGFxWH+OL34+2qfHn4TfB74oRzQ+LPCviW903XLuzt&#10;lv8AwjrWv+I9Bsl+G2sLbQfPBrE11f2ciSCwEVjJq8c/mWQe6t9M/WY8J4ejwZxfxJwpNyy3O8Fh&#10;6uFjUbpY7B4bDYqpLOMHKrNrmw6p05RklWk8TCi6UlieSlWxP4nhsz4rzbjbw0yjxEoYWjj+CM0z&#10;SnmPsqir5fnOJxGXUKXDed4fCUqbpUsXHEVZVIe2o4eeBqVXiqMMF7epg8J+gdfgh/VAUAFABQAU&#10;AFAHh37QK3Nl4Fs/FVnLAl34D8XeF/F1rbXNvJPbX9zaaiNMgs7jyrmB4YPN1ZZnZGLMtsYxtMok&#10;i/QPDZ0q3ENfJ68JOjxDl2Py6pOE1CdGFSi686kOaFSMpcuHdOKkkk5qb5lDkn+HfSBjicFwLg+K&#10;sHVpwxfAef5Jn9CjWpSq0cVWoYtYKlh6vJWoTp0+fHxrTlCTlKNF0Y8jqqtS9qtrm2vba3vLO4gu&#10;7S7giubW6tpY57a5tp41lguLeeJmSaCSJldHRirKwIJBFfB1aVWhVqUK9OVGtRlKFSnOLhOE4Nxl&#10;CcJJSjKMk4yjJJxaaaTR+1YbE4bG4bD4zB4ini8Ji6dOtQr0Zxq0a1GrFTpVaVWDlCpTqQlGdOcJ&#10;OM4tSi2mmebeA44vEOreJfiLJJZXf9rXt34W8MT2k1nfRWvhDwpqd9p4a2v4dOgkP9reII9W1SQC&#10;4u4mhk0xFkP2UY+p4ilPK8FlXDEI1aH1KlTx+PhUjVoynmWYUKVa06Mq1SK+p4OWHwkG6VGcascX&#10;JwXtnf8ANuA6dLiHNuJfEWpUw2L/ALWxNfJMlqUKmHxMKGQZFjcThFKjiqeEoVH/AGtmsMfmlZLE&#10;YujPDzyynGrL6rG3qFfJH6gFABQAUAFABQAUAFABQAUAFAHz/wDs0/8AJOvEf/ZwH7WP/rU/xkoA&#10;P2sf+TWP2lv+yAfGT/1XXiOgA/ZO/wCTWP2af+yAfBv/ANV14coA+gKAOG8c6r450qDw1/wg3hDT&#10;vF0mo+L9D0rxTHqPiWPw0PDvgy9edde8VWbSafdf21fafGsBj0pBA9z552yqY8NyYyn7ajXw9SDe&#10;FrYTMFUcLuo6iwOIlhKMIK2mJxSpYeVRSvS9opcnI51aOiUVQxVSM7YqlGlLDU2rQq1HiaEJwqTV&#10;/ZQjh5V6zqcs2nSSjTqTcaU/w98F/Au88N+M/hTrX/DBPwy+HN1afFT4SXZ8X3n7R+qeIPHfhuO6&#10;+IXhhjq114DbxVaXlzri29x5jWM8JEUkmbi0miiktpPZyaSoZll6dSWCUaGOg1h/3sI2ybHJ0Zu9&#10;Tmp6OnUqWq8r/e80eX29PPiGLxP+s3LGeYvFTzSVN1n7B4l1qteVGtBJrlp1XKFbD0oyi5UZU6MO&#10;VySP37rhAKACgAoAKAPn/wDaW/5J14c/7OA/ZO/9an+DdAH0BQB83+P/AAV4NuPjf8HNVk8JeGRr&#10;Wq6p4p1nUvEMWg6Vb+Jr3UPCPhi0Ph2S58S29omqSwWahIxbNd+RJHDFFNHJHDGqfW8N5XllLIeO&#10;OIoZdhf7cwVDAYahjZYelPEUqOY1amCxsYTnCTjKvhL4Z1V+9hRlOnTnCM5qX53x/wAa8ZYjijwc&#10;8MqnFudLw9zXG55mOM4ep5pjqWU4nF5BRoZ5lM62DpV4UZ08HnHLmaw0o/Vq2Op0sTiKNWrRpSh9&#10;IV8kfogUAFABQAUAFABQAUAFABQAUAFABQB4d8UmudI8dfBTxUkUFzaWni7UfCM9s1xJb3P2nx3p&#10;0emWt5Fi2kR4LWKzvJpFZkZ2WGNcCV5IP0DhFUsZw9x5k7nKlWrZdRzGE1BThyZTWlXqU5e/CSlW&#10;lVpwg0pKKc5yu4RhU/DvFKWJyjjrwU4qhSp4nCYTP8XkFSi6sqVb23FGEhgqGIp2o1ISp4WGHxFa&#10;rGUoSnJUaMLKrOtQ9xr8/P3EKACgAoAKACgAoAKACgDy/wAE/avFOrXvxIvP3Wn31lNoPgawH9sQ&#10;ND4Vi1Oae48QXdrqH2eMXviSe10y9QJYoY7DT9LXz5S8pr63PvY5PgsPwtQ97E4arHF5tV/2aSlm&#10;EqEYQwdOpR9pL2WVxqV6Er4iSni62Ll7KmowR+X8E/WuKc2xviRjP3WX47DVMr4Zwq/tCm6eRwxt&#10;SrVzavQxf1emsTxJUoYPGwUMDCVHK8JlcPrNeU6zPUK+SP1AKACgAoAKAPj79q74OePPGfhebXfg&#10;pJd6Z8Q7ia10jxJDpPiCPwvceL/BlxG8F5pk95NLb2893DcppUjfab2yWaws7m3ke5MVnbV+q+HH&#10;GWXZPiYZXxS4V8gpN4rByrYZ4v8As/HwfPCtSSU6lKE1Kqv3VKpKGJnCpBUVUxNWX414h+GVDOsd&#10;U4q4fw0qHE2Jws8szGFDE/VKOcZZXjGnOhj6V4UMZKlGFOEViZxp1MKnTrLESw2XQw/snwF0Hx34&#10;W+D/AIB8PfEu6gu/Gej6GllqjQT2919ltorm5GiaXcXdpDHDeX+n6AdLsLm4jM6zXFlNKLq73/ar&#10;j5DjLG5TmPFGdY/I4ShlmLxDq03NTi5zlGLxFZRnKU4Qr4n2tanCXI4U6kYulRt7KH6Dwfl2Pyjh&#10;jJMrzKNOnisBhoUPZ0VTVOjRptxw2HiqUY074fDKjQk4KUXKm3GpVT9pP12vmT6QKACgAoAKACgD&#10;ynVfgd8J9b+Imm/FfVfBOlXnj/SfsbWevSNer/pGnRSQ6bqF5pUd0unalqtnG8YttQvLOe6t/sVi&#10;YZkOn2ht/osPxZxHg8kr8OYfNa1LJsTzqeHSh8NVqVWnCq4OvSo1Wm6tGlVhSqe0rc8Je2rc/g1+&#10;GMhxOb0c+r5ZSqZth+RwrtzXvU01TqTpKSo1KtNNezq1KcqtPkpck17GlyerV86e8FABQAUAFABQ&#10;Bz3i7SbnX/CnifQrN4I7vWvD2taTayXLSJbR3Oo6bc2cD3DxRyOkCyzKXKRuwUEhWOAfTyXGUstz&#10;jKcwrxlKjgMZhcRUjBJzcKFeFWagpSjFycYtRUpRTdryS1PnuLspxOf8KcT5Fg506eLzrKcxwFCd&#10;ZyjRhWxmDrYelKrKEKk404zqRc3CnOSim4wk7Rfh3hrxdeat8Gvhzoehv/ZPifxlZR+BtIeK6ilu&#10;tNs9AF1pPiPxbCv9oaZP/oGhaPeahH9nkZ4ry50+3zIZQ0n3+aZLQwXHPE+Px8freU5FVebYlSpy&#10;jTrVcZ7PEYLLpP2OKp/7Ri8TSw0/axUamGp4mt7nI4x/DuGuLsZm3g14c5Hkc/7J4n4yw0eGcvlC&#10;vCdfB4fKlXwGb59Tj9byyv8A7BlmX4jMKP1epKdDMK2X4W9Z1YzqfQum6dZ6Pp2n6Tp0P2bT9Lsr&#10;XTrC38yWXyLOxgjtrWHzZ3eSXZBEi75Hd225ZiSSfzTFYqvjcVicZip+0xOLq1K1WfLGPPVqzc6k&#10;uWCjCPNKTfLGMYq9opKyP6Fy3LsHk+XZflOXUfq2X5XhqGEwtLnnU9lh8NSjRoU+erKdSfJThGPP&#10;UnOcrXnKUm27tYHaFABQAUAFABQAUAFABQAUAFAHz/8As0/8k68R/wDZwH7WP/rU/wAZKAD9rH/k&#10;1j9pb/sgHxk/9V14joAP2Tv+TWP2af8AsgHwb/8AVdeHKAPoCgCvd3FtaW01xd3MNnbRITLc3E0d&#10;vDAp+Xe80rKsYyRySOSKxxFJ1qFXDwqyoTxEXShODtUhOqvZwdNqz9pzSXJbVzslrYafK07aR1t0&#10;01d/Lufi6P2GE+B3jP4GfE280v8AZ0V7P4r+AY/HHi3xXqPxp1rxhdeKZ/H9roPhjV/AqW2pHTNY&#10;8R+LtPutJnv9P1jRms9K1+5u9Rtrv+z4vtFh6GTVo4PMsDg44eWGpV8FiaeHpYSdp08VLJMfPHYC&#10;MsQ3OrgsPVhVxeExdSrDErB0q2Hq0VGGGoF51KlmmE4mzB2rSqYnGY+EqzVLB0sseJo4ujVxKoPm&#10;nXgpVsFUwlNyoY+nLB0YP6zVr/Wf2qrlMwoAKACgAoA+f/2lv+SdeHP+zgP2Tv8A1qf4N0AfQFAH&#10;it9/xMf2gdCsr399beGvhfqfiLRIv9V9i1nWfEKaBqV5vh2vc+dpCJB5U7SxJjzI0WUl6+8w/wDs&#10;nhtmFfD/ALurmmfUMFipb+1w2GwbxlCnaV4w5MS3U56ahUlfknOVP3T8Vx3/AAo/SByLBY399huG&#10;uCsbm+Ww+D6tmGY5tHKsZiOanyzre2wEY0PZV5VaFO3taVKFZuoe1V8GftQUAFABQAUAFABQAUAF&#10;ABQAUAFABQB5F8dtA/4SH4V+LII4rJrnTLJdftZr1M/Zf7Dmj1G/ltJFhkeC9k0iDUbWNkCbvtjR&#10;O6RSyMPtPDzMv7M4vyapKVWNLFVXg5xpO3tPrcXRpRqR5oKVKOJnRqzTb5fZqpGMqkIJ/kXjtkH+&#10;sPhXxZQp0sNLE5Zho5rQqYmN/Yf2ZUji8VOhNU6k6eJqYCni8LSlBQ5/rEqNSpTo1asl6F4a1j/h&#10;IfDmga/9n+x/25omlax9k877R9l/tOxgvfs/n+VH53l+fs8zy4923dtXOB81muB/szNMyy32vt/7&#10;PxWIw3tOXk9p7CrOlz8nNLk5uTm5eaXLe3M7XP0PhrOP9YeHMgz/AOr/AFP+3MtwOYew9p7X2H13&#10;C0sT7H2vJT9p7P2nJ7T2dPn5ebkhflW3XAe0FABQAUAFABQAUAeLeI/E+h/ETV5Phf4V1qz1v7Nq&#10;MQ+Kc2hXy3kXhjQLG5vVu/DOsX+laxayaTr+uanpUujmw3S3KWn9rSzW6pCrN9tk+AxPDuFlxTmW&#10;GeEmqUlklPEQUJ4vG1YU/Z42jQrYesq2Fy+jW+uqu406MsSsJTp1pSnJL8r4zxK4ux2B8PMpdbEY&#10;PHV4VuKMXho11hsFkmFqVJYjK6uOw+MwfscwzvE0IZVLCUamIxNPLq2Y4jEYWFKFKc/Yra2trK2t&#10;7Ozt4LS0tIIra1tbaKOC2traCNYoLe3giVUhgjiRUSNFCqqgAAACvjatWrXq1K9epKtWrSlOpUnJ&#10;znOc25SnOUm5SlKTcpSk222222z9Nw2Gw2Cw2HweDw9PCYTCU6dGhQo040qNGjSioUqVKlBRhTp0&#10;4RjCnThFRhFKMUkkieszcKACgAoAKACgAoAKACgAoAKACgAoAKACgAoAKACgAoAKACgD86P2QbL4&#10;8QfFj4myfFDwBd+E/DkdprUlkJdIuNC0DQ/EWqeJNPabRPAcS3v2LWfD91Y6W/mX1qusBYPDWihd&#10;RjjuEGpfu/ijmHC+J4Z4fpZLnsM0xnPhlNqpTr4rEYbD4WsqdfMansliKWJpTxD5aNWWGbqYzGSe&#10;GnOEnQ/nzwo4OxOQcVcQ46rw1LIqNWOOcYxli6OAw2Ix+LwlTE0crwcsTLAxoYiOBw6nVwtCoo0c&#10;BgaUMRCjyQrfovX4Qf0GFABQAUAFABQAUAFABQAUAFABQB8//s0/8k68R/8AZwH7WP8A61P8ZKAD&#10;9rH/AJNY/aW/7IB8ZP8A1XXiOgA/ZO/5NY/Zp/7IB8G//VdeHKAPoCgD4K/4KCSeB3+HHws0j4n+&#10;GvHnjX4aa78bdDsPG3gf4bwald+KPF2m2ngf4g65pWkQWej6hY3t1Zr4o0jQb24S1u7eVYtOeSN1&#10;eJTXGoYernOXxxOHq4lUMHmeIw8Kak6dPFRp0MPDEV+SUZqnRw+KxXI0+T286XtYzoupF99H2yyn&#10;P5YecadSNDL05ScF+6lnuUqvGPOnHmqUueCSXO+a1NqpyNfm98I/FHgdfip8Otd+LHgH9rfx7N4X&#10;+LHhX4efs1eDviZ4Gu/Bfwi+CvgvUPH2meGPAev61rX2qX+3/GOneHH0y4+1XtnJLc3lra2dw880&#10;cWrW/v5JPE18Tha9erCfE+a4HFRzLMsQqUasZQy/FVsVSwdKlFUYzxUMOoV5UvZqpUq1sVTjSkpq&#10;p5OYqgsHmNLDUKmG4cyfDV8XRy6nTjUWJquhSxFb2tRc1SODp4ypXw9BYmpN4fL4JTdeLhhJf0LV&#10;5huFABQAUAFAHz/+0t/yTrw5/wBnAfsnf+tT/BugD6AoA8V8Of8AE3+OPxI1G5/dz+DvC/g/wnpi&#10;wfJFPp3iCOfxTezXyyb2lvU1CJY4niaGNYSVeN3/AHg+8zT/AGHw/wCFsLS1p53j8yzGu56yhXwb&#10;hgKUaTjyqNKVGTlUjNVJuraUZxj7h+K8Of8ACv44+JGY4n93X4OyTh/IcFGl7sKuDzWFXO8RUxSl&#10;zyniYYuCp0Z0pUaUcO3CdGpUtVXtVfBn7UFABQAUAFABQAUAFABQAUAFABQAUAUtS06z1jTtQ0nU&#10;YftGn6pZXWnX1v5ksPn2d7BJbXUPmwOkkW+CV13xujruyrAgEb4XFV8FisNjMLP2WJwlWnWoz5Yy&#10;5KtKanTlyzUoS5ZRT5ZRcXazTV0cWZZdg84y7MMpzGj9Yy/NMNXwmKpc86ftcPiaUqNanz0pQqQ5&#10;6c5R56c4Tje8JRkk15F8Ab68k+HsOg6oL1dZ8E63rng/WFvZ4rryrzS71riK0tLmG6nWaytNPvrG&#10;zjIZUX7G0cQMMcbv9r4j4ehDiWpmGDdL6jn2FwuZYZ0oSp81LEUlCVSpTlTpuNWtWpVa87pyl7RT&#10;qNVZTjH8i8AcdjKnh7RyHNFiY5zwTmWZcP5gsTVhX5MRgsS6sKFCtTrV41MNhMJicNg6TUowh9Xl&#10;SoReHp0Zz9qr4M/agoAKACgAoA+dIv2sPgHeXeuadpHj2313U9B+1rcWGkaTrlx9tks5JYGGj6lJ&#10;psWm6rby3EQjjvbe9ezbz4JDciGdJG/QMP4Xcb1lhaksleEoYr2bVSviMNT9lGpZ81aj7aWJpuEX&#10;zVKToe3jaUfZOonA/LOI/Gfw84Xw9etmGc1KsqXto06eFwONr/WK1GMpLD0MRGgsF7Su4uOHnWxV&#10;HD1dZquqUZ1I3YtV+NPxAuVk0Syg+EXhaOd2j1LxDp0GseM9Sjik1aBCPDt4gt9NgkaPT2ltrpbe&#10;RNyzWt7eQsY23lg+BOGqThj68uNM3lFKVDBVp4bLKDksPN/7bSftK0oqVZU6tF1ITs6dfC4aqlNf&#10;KUs18afEDExqZJgqfhFwtTqScMZm2EpZhxFjIwlj6UX/AGRiIrD4OnUcMLKvhsVHD1qV44jBZjj8&#10;PKVKXmv7OX7IGmfs++L/ABF4wj8c3/iu71bQ5fDmnWj6Hb6Hbadpl1qllql416y6lfvql+0ulaUk&#10;U0RsI41S73wym5j+ydPHPiZW4zy7B5YsohllHDYhYmcvrEsROpUhSqUqag/Y0I04KNaq5pxqym3T&#10;5ZU1CSqfa8EeHi4QxdfH1s3eZ4uthlhvcwv1SilKdOpWn7OWIxc25TpU/Zx9t+6jzxk6zlGUPsiv&#10;y8/SQoAKACgAoAKACgAoAKACgAoAKACgAoAKACgAoAKACgAoAKACgAoAKACgAoAKACgAoAKACgAo&#10;AKACgAoA+f8A9mn/AJJ14j/7OA/ax/8AWp/jJQAftY/8msftLf8AZAPjJ/6rrxHQAfsnf8msfs0/&#10;9kA+Df8A6rrw5QB9AUAUrrTdOvptPuL6wsry40i8bUdKnurWC4m0zUHsrvTmvtPlmjZrK8bT9Qv7&#10;UzQlHMN7cRFtkzqySUZ+0iuWooSp8y0lyTcXOF1ryTcIOUdpOEW03FWTSlFwklKEnBuL1i3TnGpB&#10;tPRuFSMZwe8ZxjJWkkwv9N07VbdbTVLCy1K1S6sb5La/tYLy3S+0u9t9S0y8WG4jdFurTUbS1uoJ&#10;QN8M9tFLGVkjVgJJTp1ErVKTcoS2lCTjKm5Qe8W4TnBtWbjOUdpNMaThOnJJwqQlCcXrGcJpxnCS&#10;2lCcW4yi01JNpppl2mMKACgAoAKAPn/9pb/knXhz/s4D9k7/ANan+DdAH0BQB8IfsufDb9pjwf8A&#10;FL4p+IfjRq6X2h+IrTy2updc0zWF8TeIrTWD/ZGt+HrWzjabQPD9pox1iJbGaLQwkWsabCunEWez&#10;TP2HxC4g4FzThzhzL+F6EqWJy6bcKao1qKweGqUU8RQruo1Cvia1f2E5VoSxTlOjXqSxN6vNiPyT&#10;gLhrinJ+JOJs2z6NFPOI01icTGWHnVzDEYebhhKylSj7WNDDYZ1qdKlV+rqnSrUacMOo0+Wh931+&#10;PH62FABQAUAFABQAUAFABQAUAFABQAUAFAHg/gLyNB+MHxe8ML9tsoNX/wCEe8aaNp0/9ovZ3f2y&#10;0aPxZrli9xvgHna7e20ErRuu54BDGuywKW/6HxF7TMOCeCs2fsq9TA/XcrxNaHsFVp+zqKWXYWqo&#10;ctT3MJSqVKalF2jN1ZvnxClV/COAvYZD4weL3DEfrOCoZv8A2TxHl2Eq/XJYev8AWKDhnuZYWVbn&#10;oL22aYmjQrSpzjzzpLD0oungJU8P7xX54fu4UAFABQBxXjfxZ/wjGnRwadB/aXi3XPtOn+DvD8Uf&#10;2ifVtZEBdJJoRc2/k6JZ7kudQvJJ7eK3tlYtKskkSye9kGTf2ripVMTU+qZLl/JWzLGSlyQw2Gc0&#10;moy5KnNiq+tLB0I06lStXaUabhGpKPxXG/Fn+rGXU6GXUP7S4tzz22F4fyqEPa1cfmCpOUZVKarY&#10;f2eW4O8cTmuMqV8PQwmDUpTrxq1KEKnjfwN/ZV+HPwG1nVfE3hq78Qar4i1nR49FurzWL6E2NhZP&#10;dQahqNrounWltEYLS6vrPT3/AOJhPqlzEmnQRx3Q33LXf0PGHiJnPGNCjgcXQw2Dy/DYiWIp0qMJ&#10;OpKXLKnSdetUlLnnSpTqRvRhh6c5VJylS0pKnz8F8AZfwdCFeONr5pm08JRw2IxdVU6MKkoqEsRU&#10;o4ailChHEVqcavs5zxEqKjGnCrb2jqfTNfAH3oUAFABQAUAFABQAUAFABQAUAFABQAUAFABQAUAF&#10;ABQAUAFABQAUAFABQAUAFABQAUAFABQAUAFABQAUAFABQB8//s0/8k68R/8AZwH7WP8A61P8ZKAD&#10;9rH/AJNY/aW/7IB8ZP8A1XXiOgA/ZO/5NY/Zp/7IB8G//VdeHKAPoCgAoAKACgAoAKACgAoA+f8A&#10;9pb/AJJ14c/7OA/ZO/8AWp/g3QB9AUAFABQAUAFABQAUAFABQAUAFABQAUAFABQAUAfnf8YPgr44&#10;t/2svhl8ah40uYfB2peLPBWiW8VpPenWfDk9pbi0m8G2li2owxP4Y8QmHU5LqeC4hjRPEWt+fYXD&#10;hE1r904S4iyvFeG/EvC0Mtpf2pgcBmGMn7SMVRxVNyc/rzqRo1GsXgeajGlTqRcpSw+E9niKceeW&#10;E/A+PKeK4e8Q+C+IMViMXPK+Ic5y3KKFTDezlLA4utanSwVWnVxdCf1PHqOIqVauHjUjCE8Z7ahK&#10;bowxv6IV+Fn74FABQBl61rWleHNKvtb1u+g03StNgNxeXlwSI4owVRVVEVnmnklZIooYleSWSRI4&#10;0eR1VuvAYDGZnjMPl+X4eWJxmJlyUqULXk7NtttqMYxinOc5uMKcIynOUYRlJeXnWdZVw5lWOzvO&#10;8dTy3KstpuriMRVbUYRuoxSjFSnUqVJyjSo0aUZ1q9acKNGE6s4QlxXgvTNV1O+uPH/iUapaarqk&#10;F9YeHvDt9GthH4T8JTahHPaWk+mwXtwh8Q6nFY6Zf6lcXEjTRyLDZIlvHZGN/ez3FYPB4elw3lPs&#10;KuDwcqVbGY2k3VeYZjGi4VKkK86VKSweElVr4fBU6cVTnB1MTKVaddTj8VwXlma5njsRx/xKsbhM&#10;1zSnicLlOUYmCwsciyGpi41aFCrg6WIxEHm2ZwwuCx+cYjEVJYilWjRy6nTwtLBSpT9Jr5Y/SQoA&#10;KACgAoAKACgAoAKACgAoAKACgAoAKACgAoAKACgAoAKACgAoAKACgAoAKACgAoAKACgAoAKACgAo&#10;AKACgAoA+f8A9mn/AJJ14j/7OA/ax/8AWp/jJQAftY/8msftLf8AZAPjJ/6rrxHQAfsnf8msfs0/&#10;9kA+Df8A6rrw5QB9AUAFABQAUAFAHH6l8QvAOjeFbrx1q/jjwfpXgixeSK98Y6l4l0Wx8K2ckWqH&#10;Q5Y7rxDc3qWFu6a0Dp7LJcKRdA25/e/JUSqU6ccNKdSMIYuNGeHcpJKtDEUliKE6LbSqRr0JRrUZ&#10;Q5lVpSVSDlBqRdKnUrTrUqMJVamHliIVYQTlKlLCSqRxUakYpuEsNKlVjiFJJ0ZU6iqKLhK0SfEn&#10;4dPceDbSPx94Le7+ItnLqHw+tU8U6G1x460+Gyi1Ka+8Gwrfb/E9nHp08F002mrcosEySlhG4Y7u&#10;jWjicRgnSnHGYODqV6DjJVqFNSlF1KtK3PTgpRlFynGMVKMle6Zlzw+rrFKcfqrqqgq117L27n7N&#10;UVU+D2rn7ip353P3bX0NHTfGXhDWPEGv+E9I8VeG9U8U+FFsH8UeGtN1zTL3xB4bTVoTc6W2v6Na&#10;3T3ejreW4MtubuGETIC8e5Rms6a9pRliKS9ph41ZUHVh71NVoXU6LmrxVWDTUqbfPGzulZl1E6M6&#10;VKqvZVK9N1qcJe7KpSTUXVhF2cqalKKc4pxvJK92jyP9pb/knXhz/s4D9k7/ANan+DdAj6AoAKAC&#10;gAoAKACgAoAKACgAoAKACgAoAKACgAoA8i+O2gf8JD8K/FkEcVk1zplkuv2s16mfsv8AYc0eo38t&#10;pIsMjwXsmkQajaxsgTd9saJ3SKWRh9p4eZl/ZnF+TVJSqxpYqq8HONJ29p9bi6NKNSPNBSpRxM6N&#10;WabfL7NVIxlUhBP8i8dsg/1h8K+LKFOlhpYnLMNHNaFTExv7D+zKkcXip0JqnUnTxNTAU8XhaUoK&#10;HP8AWJUalSnRq1ZLvPCXiG28V+GdC8SWogSLWdLs79oLe7jvo7O5mhU3mntdRoglns7sT2suY42E&#10;lu6siMpVfns5yyrk2bZjlVXmc8BXqUVKdN0nUhGT9nWVOTk4xr0+StD3pJwnFxlKLUn95wlxDhuK&#10;+Gci4kwqpwpZzgsPipUqVeOJjh61SmniMI68IwU6mDxHtcLWvTpyjWozjOnTnGUI9DXmH0IUAfnf&#10;4T8aftB+P/2svEPgnxFayT/BnwT4s1jUbi10qz0218P6bZaDb3j/AA+vrjxNp032rVtaudcttDvL&#10;jRp9SvNl5/aAl022TSJYtK/dMflXCPDvhvg84wS9jxRnuApUKdXEe1liKrxUqazONHDVo+yo0Y4W&#10;dehTxlOhTvh50eTFVJYqFTEfgeHzDNON/EOvkeIx8cbw/wAH5ysbisJl+JoRoUK2A+sPKY5jVwtR&#10;16k45hSoYyWX167vjsJL2uFjDBVqNL9EK/Cz98CgAoAKACgAoAKACgAoAKACgAoAKACgAoAKACgA&#10;oAKACgAoAKACgAoAKACgAoAKACgAoAKACgAoAKACgAoAKACgAoA+f/2af+SdeI/+zgP2sf8A1qf4&#10;yUAH7WP/ACax+0t/2QD4yf8AquvEdAB+yd/yax+zT/2QD4N/+q68OUAfQFABQAUAFAFW+SyksryL&#10;UktZNOktbhL+O+WJrJ7JonW6S8ScGJrUwGQSCQbChYNxmsMT9W+rYj657P6n7Op7f23L7H2PK/a+&#10;15/c9nyc3tOf3eW/Npc2w/t/b0fqvtPrPtIex9lze19rzL2fs+T3/ac9uTl97mty62Pzp+FOqfs9&#10;61+yZ4Este+MHh/4ceG9J+IPxAsfAvifwR8VdP8AAM2heL7Lxr46uPDmneGZ9I1eGw1nUoPD+qQ3&#10;dr4YvLTVbG6t5rVptLurcxqdcT9d+r8JYiM8Q89jw7kVXDx9lLGYnEYihkuXYPHQ+oVFUeYVPrUa&#10;2W4ui6VSq6tTEYLmp16s0ceEeGp/610OTDRyh55nlHE8844bC0KFXPcZmWClLFwnR+oR9jDDZhhc&#10;TTr4dxw8aeJp1PYe88Xxnda3eHVdI8e/uPjl8UvBH7Jknw7sL7TrXQ9V1vxD4N8a3OveKR4XsGdm&#10;t77wz4iuL7xDren2s9wNGtLy2vLlY7eQO3XRi/7TjQwMIUK2D41w2Z4mlQr+2jhsjhgOH4Y6pKve&#10;+Jy14PCcR5dSq/vIYqVWthI89bMKcK5i+dYTMq6q1qmVVuG86yvAVcRFU3Wx+IxGe0sJ7XD+zo/V&#10;syzGhieGKlZSw2FdedGlGFKCyivSwPafBr7JcfFL4ZeH9Kkjk8dfDe8/afl+NdqBBBrWhR+PPiBb&#10;6to58TwIkc0Vv4p1ZNL1zRpLiMf2pYaX/aFq8sFtJJXLlSqvDYHEQf8AwnUeDsmyzEOL/df27h5Z&#10;J/s7h0x2DlheJniXyqeHli6rqyX9p0XiNsyVSFSvh6zl9YxPFOLzLDRnLmnPJnhM9pYSvSkm19Up&#10;YTG5Dg6UFL/Z406OXyhTq5fWw+G9X/aivfH0emeBrHTvDPg+5+Hs3xw/ZTk13xPeeONasPGWm6qP&#10;2o/hcYbPSfAkHw9u9N1rT2li0dWvbjxdpcirf3rC0c2ES6iwPq+gAoAKACgAoAKACgAoAKACgAoA&#10;KACgAoAKACgAoA8H+CHn+H/+E6+GVz9t/wCKA8US/wBjtd/2dJjwr4l8/VNA33Wn7ftF7Nsvr2fz&#10;YkMf9oxRjbsMFt+h8f8As8x/1e4ro+yX+seAj9ZVP28f+FDA8uHxlqda/s6UL0qFLknJT9jObvzK&#10;rV/CPBD2/D/+vXhlifrP/GAZ3P8As91/qcv+EPOfaY7K+avhOX22JrcuKxuJ9rShKl9bpUlycjw2&#10;G94r88P3c57xZ4htvCfhnXfEl0IGi0XS7y/WC4u47GO8uYYWNnp63UiOIZ7y7MFrFiORjJcIqo7M&#10;Fb08myyrnObZdlVHmjPHV6dFyhTdV0oSkva1nTi4uUaFPnrT96KUIScpRinJfPcWcQ4bhPhnPeJM&#10;UqcqWS4LEYqNKrXjho4itTpt4fCKvOM1TqYzEeywtG1OpKVatCMKdScowlwfwN0GXRPhxolzeS/a&#10;dX8Ued4w1m/N3eXsuoXniIreW93dTXp3/bf7I/syKcIAhmglfMjO00v0PiBmMMdxRj6VCHscFlHL&#10;luGoqnSpRo0sFenOnTjS932X1n286V3zKlOEbQUY04fB+BuQ1ck8OMkxOMq/Wc34o9pxBmGKeIxG&#10;Ini8RmzjiKNetUxL5/rP1D6lSxSglCWIpVanNWnOder67XxZ+uhQAUAFABQAUAFABQAUAFABQAUA&#10;FABQAUAFABQAUAFABQAUAFABQAUAFAFTUNQsNJsL3VNUvbTTNM020uL/AFHUdQuYbKw0+xs4XuLu&#10;9vbu4dIrW0ggjkkkmldUREZmIVSRnVq0sPTnVrVIUKNNXlOclCEEt3KUmoxXm2kXTp1KtSnRo05V&#10;KtSShCEIuU5yk7RjGMU3KUm0kkm23ZK5gr458Et4Q/4WAnjDws3gIaQ2v/8ACbr4g0k+EBoSRGd9&#10;b/4SQXf9nf2QsCtIbz7T5IRSxfAzWlf/AGTl+tf7Nzex5fa/u7/WOT6vbntf2/tafsbfxfaQ5Obn&#10;jeKH+03+rfv+X2t/Z+/b2HP7e/Le3sfZ1Pa/8++SfPblla3a+KvC96PDzWXiPQbtfFtk+peFDa6x&#10;p848TadFZw6hLf8Ah4xXDf21ZJYXEFy09n5yCGeOUtsdWNzp1KOIq4OpTlSxVCFSpUoSi41adOlV&#10;o0Ks502lOEKVfEYejUlKKjCrXo05NTqwUohVpTo08RTqRlh6s40qdSMk6c6k6dWrGnCafLKcqVCv&#10;UjCLcpU6NWaTjTm1xkHxw+Ctz4xPw7tvi/8AC6f4gLqFxpLeBYPH/hOXxiuq2qSSXWmHwxHqx1Ia&#10;hDHDM0lubbzEETllAU4yoTjiYSqYaSxFOMasnKk1OKjQU5V5NwulGiqdR1W9Kapzc7KMraV08Lyr&#10;Er6s5ey5VV/d39vyewtzWv7b2lP2Vv4ntIcl+aN6WgftBfATxV4itvCHhf43fCHxH4svLi5tLPwv&#10;oHxK8Gax4iurqzimmu7a20TTtamvJ7iCG2uJJI0hZkWCRmACMReHTxVP2uFTxNL2ftuekvaR9jZS&#10;9rzQuvZ2afPfls072Yq/+yTlTxP+zTp1FSlGr+7lGq5qmqUozs1UdRqmoNczm1G3NoevUgCgAoAK&#10;AMnXdf0Lwto+o+IfE2taT4c8P6PayX2ra5ruo2ekaPpdlEMy3eo6nqE0VtY2qAjdLNIiDPJFRUq0&#10;qMVKrUjSg5QgnOSinOrONOnBNtLmqVJxpwjvOcoxinJpO4U6lRuNKEqklGc2opyajCLnOVkm+WEI&#10;ynN7RjFybSTZS1jxh4R8O+GpfGev+KfDmheD7ezttRn8V6xremaZ4ag0+9MK2d9Lrt7dR2UVnO1z&#10;biKZpwkhnjCMd650rRlhqyw+ITw9d1o4dUqi5Kn1iU/ZxockrS9tKp+7jStzufuqPNoRh/8AaoRq&#10;YX/aac6brRlS/eRlRjTdWVWLhdOmqSdRzT5VTTm3yq50EUsc0cc0MiSwyoksUsTrJHJHIoeOSN0J&#10;V0ZSCGBIIII4pzhKnKVOcXCcG4yjJNSjJOzi07NNNWaeqejJpzhVhCrSnGpTqRUoTi1KMoyV4yjJ&#10;XUoyTTTTaad1oPqSgoA+f/2af+SdeI/+zgP2sf8A1qf4yUAH7WP/ACax+0t/2QD4yf8AquvEdAB+&#10;yd/yax+zT/2QD4N/+q68OUAfQFABQAUAFABQAUAFABQB8/8A7S3/ACTrw5/2cB+yd/61P8G6APoC&#10;gAoAKACgAoAKACgAoAKACgAoAKACgAoAKACgAoA8B11rbwn8f/CWtSxaXb2nxC8I6p4Re5NxHY3I&#10;1rSLy21OO8vd1sEv57qIaFpNspn812ZIxgW8Mc/6Pl6q5x4b5zgKc69StwzmNDMVDkdWH1XE0qlC&#10;VOlafNRjRl9bxtd+z9nBJzd3Uqzp/gOeyw3Cfj/wlnVWlgsPhPELIMbkEq3tY4WssxwGIo42GIxH&#10;NRUMVUxUFlmU4KLr+3qylCkrLD4ejX9+r84P348B+M80nifVfA3whtbyC2XxvqkmoeJHS7tkvrfw&#10;z4cA1WWCO3ksLt4J72W0nktLorGhuNDMLb4ZJ/K/R+BIRyjB8Qca1aEqj4foRo4GLpzdKeOxreHj&#10;KU41qMZxoRqQjiKN5SVHFqrHlqRo8/4D4z1qnE+a8DeEOFxlPDR43xs8XnEo16McTSyXKEsdUpwp&#10;SwuKnSqY2dCrUwGKcadN4vLXhp+0w9TFey9+r84P34KACgAoAKACgAoAKACgAoAKACgAoAKACgAo&#10;AKAMvWdb0Xw3pl1rXiHV9L0DRrBY3vdW1m/tNL0yySWaO3ia6v76WKC2V55Yo1MjqC8qKMswBLrm&#10;pU/t16tGhSj9qpXxFWFChRpredWvWqU6NGnG86lWcKcFKckmm1GFWpJ8tOhTq1qknpGnRoU5Vq1W&#10;ctoU6NKE6tWcmo06cJTm1GLa1KBhQAUAZc2uaLbavY+Hp9X0u31/VLK/1LTNDm1C0i1fUdO0qWyh&#10;1S/sdMeUXF3ZWc2padHcTxRvHC1/bLIymeMMQXO60aa5nh4wnVUdXShVlKFOdRL4I1JwnCEpWU5R&#10;lGLbi0nJOEKc5LkhUqeyhJ6RnVUJVXTi3pKp7OE6nIry5Iynbli2tSgQUAFABQBS1K9h03Tr/UJ0&#10;u5ILCzuryaLT9Pv9Vv5IraF5pEstL0u2uL3UrtkQiO1tLeeeZyscUbyOqnkx0uXBYt8s5fuaiUYQ&#10;nUm24tJRhTjKcm29oxbNKMHUq0qUXGMpzjFOc4U4JtpJyqVJRhCOus5yjGK1k0k2fmLruk+JIv2d&#10;vH/gLTvAXxKu/AOt/D6Lx34fs0+GPj5dfj8W65pl9oOtfC8eAP8AhGl8SWl5D8WLS18YLPLpEdv9&#10;i12aZmFlB9pPov2dDG5L7Z80ciz7A1qEo81eM8uq5nhs0wVWq4+0p8mWYSecYOnh1aplEcp4foqj&#10;QxNbBxkQaq1cbVpP3c5wlelio1P3MqFfBYNYXGSgqkIRdHNKcMrpxi3XqZnWxnElfnhSo0lL0b4o&#10;eLvH/iXxHpvxO8DfC/WtW8MfBjWvAN7He+IPDnxu8JfFCSK/nubf4j23w9+FV78CppfH9rq3g3xE&#10;NMeSDXLHyLvRWe4jRLSN588NKODzH65iuanhcZj6uWVnhl9YnVwbw0sLSqYnDrlqU8Lgc0x081eJ&#10;pOrRxdDA0JYZVqlJxnyKM6uULL8Ov9soZZDHRjVthqaxVOrRx1PDRrz5qdTE1aWVQwSpz9nVwyzT&#10;E4aTo/WpyejJpWv/ABy+KXxI0LS9V8ReC/hrqU/wo8R6xF4v/Zt+LXh3xJ4gfwVc6Zq4/wCEK+JP&#10;j6XQdA8PX0ep2WmQNEPDmt6nAEubuyktp4Y7mwnLKcsGq+OxDTjlfE1XMaFCnOMKtSdPKMnwtKpK&#10;SdSpicBWxWWYijXpYWnTdfDUp0p4n6rmuHlU0xtVVatKhhlOEsw4cll9atKFR040cTi86WJpJRVL&#10;6vjaeCzenUpSr1ZpVqsb4Wq8BjaDwfg5qzQ/Em+uNTuf2k7yLU/i/wDFW70P4Y6/+zn4x0L4ZaRH&#10;4s8b3l1o/wAQofH2ufCLQV0xrfRjeag8mt+L9TIj1W5g060jupYLWRZPH/YMqpO0qywGNSqYn/Z5&#10;4CUq2LxvJBP2MeavhVLAxhKhWxkqmOjh3Xo0pYyE9c5a+u4/l92isXk3MsP+/hjvquU4HL5xqcnt&#10;L08PmKhilVhUp4NRyuni1SrVFhsVD9DqZIUAFABQByXj3UItJ8E+LL+a11a9jtvD+rMbTQtD1rxL&#10;rFyz2U0SQ6doHh2wvtS1W6d3ULb2VpPK2eEODjyM/p1K2R5thqNOVWvi8JXw9KEIuTlVxFOVCknZ&#10;NQi6lSPPVny0qUOarWnClCc4+nktSnRzfLa9WcaVHDYmjXqSk1FRp0Zxq1Grtc0uSEuSnG9SrK1O&#10;nGdSUYv4I+Iuj+Lde8Ifs2+JdG/4W14dk8HfC/WB4NtNI+CWp+K9S0r47Wuj+GdF8Jr458B+MvBl&#10;3c+E7NobbxPZReINV03R7S0tbvU2/t/RH1Kwvp/pc4q1f9bOIsyy50cTjMXKnLKI1JuGDxOGx2Lx&#10;dXM8NjMZGUI5fSxVCplNPENV8FmNOCr01V9hh81y/FfP5JRpf6sZBl+YSqYLBYapQpZu6cJvMKE8&#10;Jh4QwuIweHdOvTxlHB1aOY1ZKWDx1KrjJZLisNQxEYwr0v0V0t9QfTNOfVoreDVXsbR9ThtCxtYd&#10;Qa3jN7FbFpJCbdLkyKhLudoGWbqccXHDRxeKjgpzqYONWoqEqllUlRU2qUppRiudw5XK0Yrmv7q2&#10;NcHLEywmFljKcaWMlRpuvCGsIVnCLqxg+afuxnzKPvy0S96W7v1znQFAHz/+zT/yTrxH/wBnAftY&#10;/wDrU/xkoAP2sf8Ak1j9pb/sgHxk/wDVdeI6AD9k7/k1j9mn/sgHwb/9V14coA+gKACgAoAKACgA&#10;oAKACgD5/wD2lv8AknXhz/s4D9k7/wBan+DdAH0BQAUAFABQAUAFABQAUAFABQAUAFABQAUAFABQ&#10;AUAeN/HbSdQvfAFxrOjPPHrfgjVNN8caQ8TWIjjudAkdrq5uY9QjeK5gttKuNQuhBw0klrEoEmTD&#10;N9x4e4zDYfiOlgcdGMsvz+hXyrEqSq3cMZFKnCEqMozpyq4iFGi6m0IVJybhZVYfjnjtlOYY3gDE&#10;Zzk06lPO+CMbg+JsBKm8MowrZXOUq9atDFQnSrU8NgauLxSoaSq1qFKCjWTeHreoaHq1tr+i6Rrt&#10;mk8dprWl6fq1rHcrGlzHbajaQ3kCXCRSSIk6xTKHCSOoYEBmGCfkswwVXLcfjcuryjKtgK9bD1JQ&#10;bcHOhUlSk4OUYycXKLcXKMW1a8U9D9PyPNsNn+S5RnuDhUp4TOsFhcfQhWUY1oUcZQp4ilGrGE6k&#10;I1IwqRU1CpOKkmozkrSfivw6uV8a/FD4ifEKC4nudE0iCz+HXha5SXSmsbm2sni1PxC0X2FpZbuA&#10;6qtreWl48u2S31kj5tgjs/vOJ6TyDhLhjhmdKFHH42VXOsfBxxCqwnVUqGDUvaqEKcvq7qUMRQjC&#10;8K2GT05nOv8Aivh1iY8a+KHiJ4hUMRUxOSZRTw/COR1ozwLw1ajhpU8bm0ofVnVq16bxyoYzAYyd&#10;XlrYTMHFczgqOD9+r84P34KACgAoAKACgAoAKACgAoAKACgDy/xF/wALo/ti8/4RL/hV/wDwj/8A&#10;o/8AZ/8AwkX/AAlf9sf8esH2v7Z/Zv8Ao3/H79p8vy/+WXl7vn3V9bln+on1Gh/bP9vf2l7/ALb6&#10;l/Z/1b+JP2fsvb/vf4XJz83/AC85+X3bH5fxF/xGj+2MZ/ql/qV/q/8Auvqv9r/27/aH8Cn7f6x9&#10;T/2b/efbey9n/wAuPZ8/7zmMX/jIv/qiv/l813/8ax/6qj/zEni/8dF/9W4/82Y/M74d/Ff9sPUv&#10;2oL3w/O2py+KZdTubXxf8O9dN+fhx4U8Nk2KXGpppUGom20fR9Psm0y6sdasLl7nUWltNl1qsmuS&#10;R6t+05xw54X4fgLD4xqnHK406c8LmWF9ks1xeIvN+yVadJSrYitP21Otha9NUcNapzUsJHCRlhvk&#10;8Hn3ifV4sx+EwLTz2Srxll+P9v8A2PhVyRVOpWpUal6OEpP2M44nDTdfERcfZ1cVPFOOI/TH/jIv&#10;/qiv/l81+Lf8ax/6qj/zEn1n/HRf/VuP/NmO18H/APCxf+Jj/wAJ/wD8IV/y6f2T/wAIf/bv/T19&#10;v/tH+2v+3PyfJ/6bb/4K8HO/9WP9l/1b/tT/AJefWP7S+qf9O/Y+x+q/9xfac/8A075ftH2vB/8A&#10;xEX/AIUf9f8A/Vz/AJcfUP8AV/8AtP8A6ffWvrf9o/8Acv7D2P8A0+9p9g+dv2htQtPixeX/AOzf&#10;4SHws8c+Ir3wvrms/Ef4f+LfipceBtS07wpqOlNoei37W+h+AfGd+91Hq2v2OsWxm0mCO3m0nTro&#10;3Eby2guPkqtLEY2GPrYOv9Wp5RTjGOYUqko1stzevJ1MDiaLjF03PC4fDY2VelVrUJReJwU1GtTn&#10;UUP0OhiY5XUy+tVi1UxtZSpUKkF7LG4TDScsXRlPmU4xrzVOi4qM6eMwsMzw01OlTxMDxLwn+07H&#10;4m+Dfwp0/U/jj4b8B6poXia8+GP7RHxZ8L6t4A8QL4B8QeEtM8S6bpOpz6t4u0vVPDXhzRPHPibw&#10;zbfYfEOt6Lc2V1BqYs7NIb7Uba4sfWxtehmmKwua4Oosty3PssxGZYLmjTp0pZr/AMJ06mTzjJuN&#10;8LRxeZYuOFo1qWIxFHLsPWw+InhK6eJ8rD4WrlGFx+USw/t8bkuNw+DcXUdSeGymVWqqGZOEFRqV&#10;3KEMvy2u5UYfU8Xj8RPGYelUwGIo0uE8c+MviLp/i7xtrvhv9pnxBq/im2/Yos/G/wAMb7QfDXwr&#10;0vQvil4n8M6n47u/EOr+D/B3ifwXrj6tpl7beGdH1q6GiXlz5kGupPb3Q0uXSY7LhddYD/XDFV6D&#10;wTwmO4TxOMwlX2l8Jk84Yj63iatKSWMwuFwVTE4+lH28va4Opia2Ex9XEY6hCdP1sJh8LjMZwXh5&#10;V/a0cVjOK8up1OempVcRfK44ahOtCMKNXF2cZznQhRoV5ZPTxNHD0cJLMaWK3PEP7YGkP4l+KUfh&#10;79o7TNQ8Kt8MvgFrvh288JT/AAS1ZvCXiLxT441Lwf8AEFtF1/xHDYaHpdskSeHW1HUfGt/rNj4f&#10;ufECSPaSfaLLSLjuxGH1zPD05qlycSzweDxMqsKVF4L+ysRmNKNTFOliqSwMq+Fr0PrNDB43GYul&#10;QrYHAe1zOdOtT8rCVX9R4exFanKdepkuNnmFOFKdWp/aEKmBVBfVoTouOYKliqs1g5YjA4WjSjRx&#10;+ZfVsspYrFPL/Z++LWhfEL4+fs/6z4n+IXwz8Y/FST4fftWfD3WPEPhnxL4K1nUvEln4T+LfhpvB&#10;FmNW8NaB4cj8QQSeE9O1TV7GW28PaLDeWz6jqltptrFcThenA06aln08LSlSjjeHeFsbXgoTpp4p&#10;1sRRx1aVKVWu6co14eyqqVWp7CSjh3KMYQpxrMJeywmCw9TERr0sBxJJ0JurTqOnRx3DyxDpupCl&#10;h4XhXxmHwU+WlF+0p4ehVnXxC9tV/V6vPNAoAKACgCpqGoWGk2F7qmqXtppmmabaXF/qOo6hcw2V&#10;hp9jZwvcXd7e3dw6RWtpBBHJJJNK6oiIzMQqkjOrVpYenOrWqQoUaavKc5KEIJbuUpNRivNtIunT&#10;qValOjRpyqVaklCEIRcpzlJ2jGMYpuUpNpJJNtuyVzBXxz4Jbwh/wsBPGHhZvAQ0htf/AOE3XxBp&#10;J8IDQkiM763/AMJILv8As7+yFgVpDefafJCKWL4Ga0r/AOycv1r/AGbm9jy+1/d3+scn1e3Pa/t/&#10;a0/Y2/i+0hyc3PG8UP8Aab/Vv3/L7W/s/ft7Dn9vflvb2Ps6ntf+ffJPntyytbtfFXhe9Hh5rLxH&#10;oN2vi2yfUvChtdY0+ceJtOis4dQlv/DxiuG/tqySwuILlp7PzkEM8cpbY6sbnTqUcRVwdSnKliqE&#10;KlSpQlFxq06dKrRoVZzptKcIUq+Iw9GpKUVGFWvRpyanVgpRCrSnRp4inUjLD1ZxpU6kZJ051J06&#10;tWNOE0+WU5UqFepGEW5Sp0as0nGnNrhG+PfwLj8W/wDCAv8AGj4TJ46/tdfD/wDwhTfEXwevi3+3&#10;nmFsuif8I4dYGof2u1wyxCz+z+cXIUJuOKjDf7av9j/2tWqv9z+90oKbrP3ObSiqdR1X/wAu1Cbn&#10;blla8R/saviv9lSVOV6v7tWrKLpP3+XSqpwdN7TU4uN1JX9ZoAKACgAoAKAOAtPiv8Lb7Q/E3iew&#10;+JXgC88NeCby907xl4htPGPh240PwjqGmqjajY+JtWh1FrXQby1WSMzw30sDxCRTIq7hmHUpxwuG&#10;xzqRjgsbyfV8Q5JUK/tZwp0/Y1b+zq+0qVKcIckpc85wjG7lFO1TqfWa2DUJfW8MpSrULP21KMFU&#10;c5VKVuemoqjVcnKKUVSqN25JW0bnx/4DsvB6fEO88beEbTwA+n2mrp45ufEmjW/g99Kv2hSx1NPE&#10;0t6unNp9w1xAIrkXPlyGeMIxLrnWtGWGqwoYiLw9apUp0oU6icJyq1nFUqcYStJ1KrlFU4Jc03KK&#10;im2iKH+0qTw379RVVy9n79lQ53Xb5L2VFU6jqt/w+SfPblduriljmjjmhkSWGVElilidZI5I5FDx&#10;yRuhKujKQQwJBBBHFE4SpylTnFwnBuMoyTUoyTs4tOzTTVmnqnoyac4VYQq0pxqU6kVKE4tSjKMl&#10;eMoyV1KMk0002mndaD6koKAPn/8AZp/5J14j/wCzgP2sf/Wp/jJQAftY/wDJrH7S3/ZAPjJ/6rrx&#10;HQAfsnf8msfs0/8AZAPg3/6rrw5QB9AUAFABQAUAFABQAUAFAHz/APtLf8k68Of9nAfsnf8ArU/w&#10;boA+gKACgAoAKACgAoAKACgAoAKACgAoAKACgAoAKACgCC5tra9trizvLeC7tLuCW2urW5ijntrm&#10;2njaKe3uIJVZJoJImZHjdSrKxBBBxWlKrVoVadehUlRrUZRnTqQk4ThODUoThKLUoyjJKUZRacWk&#10;000YYnDYbG4bEYPGYeni8Ji6c6NehWpxq0a1GrFwq0qtKalCpTqQlKE6c4uM4txkmm0fKfg7xdJ8&#10;P/g38TNKTUIJ9S+F/iHxP4V0m4sLa2/tDzNQ1T7NoWu6hpd7eTxxwSeItUvG+bdGYNPkjVLiS3k8&#10;79hzvJY8R8ccKYx4aVPC8W4PAZhiIVpz9jajQ58XhKNelSpyco4KhTWlp+1rRnKVGFWHJ/KfB3F1&#10;Tw/8G/EzKoZhTr5l4X5tnWR4CthaNH63zYrG+xyvM8XgsTiK9ONOpm+NxEve5qLw2EqUoU8XWw9X&#10;23u/ww8MSeDPAHhbw7Ok8V3Y6XHLqMNxNbXElvqupSS6pq1ss1oPJkgh1K9uooihceXGmZJDmR/z&#10;zizNo53xHm+Z03GVCvXcaMoRnBTw9CMaGHm41PfjKdClTnNSUXzyl7kFaEf3fww4YqcGcAcLcO14&#10;VKWLwOCjPF06tSjVlSx2MnPG46iqmHXsZ06OMxNelRcHNexhC9Ws71Z95Xzp94FABQAUAFABQAUA&#10;FABQAUAFABQAUAFABQAUAFABQAUAFABQAUAFABQAUAFAFLUr2HTdOv8AUJ0u5ILCzuryaLT9Pv8A&#10;Vb+SK2heaRLLS9Ltri91K7ZEIjtbS3nnmcrHFG8jqp5MdLlwWLfLOX7molGEJ1JtuLSUYU4ynJtv&#10;aMWzSjB1KtKlFxjKc4xTnOFOCbaScqlSUYQjrrOcoxitZNJNn5i67pPiSL9nbx/4C07wF8SrvwDr&#10;fw+i8d+H7NPhj4+XX4/FuuaZfaDrXwvHgD/hGl8SWl5D8WLS18YLPLpEdv8AYtdmmZhZQfaT6L9n&#10;QxuS+2fNHIs+wNahKPNXjPLquZ4bNMFVquPtKfJlmEnnGDp4dWqZRHKeH6Ko0MTWwcZEGqtXG1aT&#10;93OcJXpYqNT9zKhXwWDWFxkoKpCEXRzSnDK6cYt16mZ1sZxJX54UqNJS9G+KHi7x/wCJfEem/E7w&#10;N8L9a1bwx8GNa8A3sd74g8OfG7wl8UJIr+e5t/iPbfD34VXvwKml8f2ureDfEQ0x5INcsfIu9FZ7&#10;iNEtI3nzw0o4PMfrmK5qeFxmPq5ZWeGX1idXBvDSwtKpicOuWpTwuBzTHTzV4mk6tHF0MDQlhlWq&#10;UnGfIozq5Qsvw6/2yhlkMdGNW2GprFU6tHHU8NGvPmp1MTVpZVDBKnP2dXDLNMThpOj9anJ4Pjjx&#10;TpXjHTf2pfBcXwc+Mnjq++L194es/h9oWp/Aj4s+GtC1jU5fhr4M8PaXrV/418beCtK8PeCrXQ/F&#10;dh/aEmq6pqthPYHQmu7NZbuK1jm4Z4PGYnLf7PwOIjl2bU81zGvhsdOqqMcsnGFBUs0hVT5qnsJY&#10;erUo0sIq1bG2hRo06tPFRcvVoYzC4XNsqzDExnWy6llOBw+JoxoSrSxKlmOc16+XTw7jZ/WsLj6F&#10;CtHFKlg6axM4Y+th6NHFyo/oF4XsdS0vw14d03Wr3+0tY07Q9JsdW1Hc7/b9StLC3t7+93yAM/n3&#10;UcsuWAJ35IzXtZnWw+JzLMMRhKXsMJXxNepRp8sYezpTqylThyRbjHlg4x5YtxjaydkeHldCvhst&#10;y7DYqXPicPhqFOrLmcuarClCNSXM9ZXmm+Z6vc3a4TuCgAoAq3zQJZXj3Uc0tslrcNcRW9vc3c8k&#10;CxOZY4LSzjkuLmZowwWKCN5HYhY1ZiAcMT7H6tiPrFN1aHs5+0pqnKs50+V88FRhGc6rlG6VOEJS&#10;nfljGTaT1w/tPb0fYyjCr7SHJKUoQjGfMuVynUcacIp2blNqEVrJqKbPiLwmunadb/GPxbPefGqX&#10;wRr8vgOLwf4ouv2dvFdr8WfB2t6Omt2Nj4c8H/Cs/Bk3OoeCvB0DaDfaLqN/8PLuCK61vUpL2+1a&#10;WCaW16JOrSwWGVfEVFj8TmmKxccVTkq+IxMq+W4HB4rF46yr0cHVx1HBYjL6zjHL6dXDKKp4LD18&#10;TTx+aYKFGeMnOhQgsNh8to4Orh6ilSo0YUMxxOMwMMFVlOnXxXsa2OlXnTlPFToypUpVMRiaM8Vh&#10;cD5P4p8A/ETTvB/wNuBdfEmwufBWk/FvUPh7qPhj4PL441XUvitqniOOT4XeLfin4H1jw/rSeDde&#10;8ReGbrVb3U9W1Gz0G30q68QeIoJ9S8J3d3arBNsRhMbB4Sjh45pgsmyLLsBhfbTllqjRoSwmc5bU&#10;zJ16v1fBOnSyrCvErMZY6eHpVZUc3zLCUsyWZ3COGxFCuq9erTybHZ5jcfjqyounmsY4mrPHYXF0&#10;cEqE6VdYTFVM1qSpTy6t7TFSyLFLK6NdSoYL9MNLfUH0zTn1aK3g1V7G0fU4bQsbWHUGt4zexWxa&#10;SQm3S5MioS7naBlm6npxccNHF4qOCnOpg41aioSqWVSVFTapSmlGK53DlcrRiua/urY5sHLEywmF&#10;ljKcaWMlRpuvCGsIVnCLqxg+afuxnzKPvy0S96W7v1znQFAHz/8As0/8k68R/wDZwH7WP/rU/wAZ&#10;KAD9rH/k1j9pb/sgHxk/9V14joAP2Tv+TWP2af8AsgHwb/8AVdeHKAPoCgAoAKACgAoAKACgAoA+&#10;f/2lv+SdeHP+zgP2Tv8A1qf4N0AfQFABQAUAFABQAUAFABQAUAFABQAUAFABQAUAFABQAUAfmB8V&#10;PGmvR/tnaL8MW8E6hqfhPxT4l+GWparZy27XEniVbLRJbT/hKtOeTRJUXwlotrfaxFqVoY72KdfD&#10;2t+dfWpZTo39HcM06NLwnxGc08zoYbMcrwWc4fD1oylCWDWJxMassJPlxUP9txVSnh54St+6nSdf&#10;B+zoVrS+t/ypxhwbl+a+L6p43DY/FYDOs04dzHGYCSwlTB4+rlOCnhMNiOSrltWq8voYevi6WOw3&#10;talLERjjPaVqX7r6n+n9fzif1WFABQAUAFABQAUAFABQAUAFABQAUAfG3xW/bg+E/wAH/H2vfDrx&#10;L4e+Id9rfh3+y/tt1oWk+G7nSpf7X0XTtdtvss9/4tsp322mpwI/mW0eJEkC7lCu/wAfmvG2VZPj&#10;6+XYnD4udbD8nNKlTouD9pThVXK5V4S+GaTvFa3tdav+j+Avov8AH3iJwnlPGOSZvw/hcszj617G&#10;ljsVmNLFQ+qYzEYGp7WFDKsTSjzVcNUlDkrzvTcHLlk3CPnn/Dyv4Ff9Cn8Wf/BF4P8A/m7rzv8A&#10;iJGR/wDQJjv/AAVh/wD5qPsP+JKfFP8A6H/Cv/hdm/8A84w/4eV/Ar/oU/iz/wCCLwf/APN3R/xE&#10;jI/+gTHf+CsP/wDNQf8AElPin/0P+Ff/AAuzf/5xh/w8r+BX/Qp/Fn/wReD/AP5u6P8AiJGR/wDQ&#10;Jjv/AAVh/wD5qD/iSnxT/wCh/wAK/wDhdm//AM4z6G+Av7SvgX9of/hK/wDhCtJ8W6X/AMIf/Yf9&#10;pf8ACUWGj2Xn/wDCQf2x9j+w/wBk69qXm7P7Eu/N83ydvmRbN+5vL+hyLiTA8QfWvqVKvS+qey5/&#10;bRpxv7X2nLy+zq1L29nLmvy7q19bfkHiv4KcVeD39g/6y4/Ksd/rF9e+rf2ZXxdbk+ofVPbe3+tY&#10;HBcvN9dpey9n7Tm5anNyWjz+FfGXSbu9/aVttIi0f9ojxbpGt/CjStUv9J+FXx+8efDnQfCmpt43&#10;Xw2fF+paHpXxg8MgWUOk/wCug8PaRrNxM1u80unyyu0zerl9J18dxBgpVqmGpX4cdPFym5wwUsyq&#10;cRUMVKMZKvJOpDAYSrShKhLA0pYScq1TBwr16tX8kx9V0MJlOIhCFWdOhxFN4WMFCrjXl1LJsTha&#10;fOlTTaqYzE0JS9r9bmsXShRpYt0KFGlm6l8cviJ4e8ZweB/h74Kna9tf2l/CnwK8S6n8V/i5rOoX&#10;fibT7H4MWvjOx8R6TaWHh3xTpvhC21zSdPeacafFBPJKqXd5ZQ6nrl62jejl9V5nmGSVKlOng8Bn&#10;FXizG4nD0oc08PLLqVaFShTk2n7PDz5MZhcJTxCwkK2FjgadaGFxWIxTyx2GeX4DMaNCpLE4zK8p&#10;4bq4atUk4wqwzDOY4VqtK05VK7qVJYLE4ytQniJUcRVxEPaf2bl9DE/Q3gP436n4u+L/AI3+Fure&#10;F9B8Iv4Vh1e70u01bxbrlv8AEbxBo2m63Dotn4vtvAWr/D7S7C+8Bam5uJbbxB4b8VeJ7WJvs1nq&#10;H2HUZpbOzywS+t5dWx2sZ0MR7CpSgnL6vK9Rqni/aKjVw9acFTnQaoVcHjEsTPA47FUKEK9d42Lw&#10;mKoUI/vMPXjR5MRK9OnVqVMHTxdSlhZJTo4ieFlKdDF0vbU8Vh5Rp1auGjSrRmvoekIKACgAoAKA&#10;CgCpqGoWGk2F7qmqXtppmmabaXF/qOo6hcw2Vhp9jZwvcXd7e3dw6RWtpBBHJJJNK6oiIzMQqkjO&#10;rVpYenOrWqQoUaavKc5KEIJbuUpNRivNtIunTqValOjRpyqVaklCEIRcpzlJ2jGMYpuUpNpJJNtu&#10;yVzBXxz4Jbwh/wALATxh4WbwENIbX/8AhN18QaSfCA0JIjO+t/8ACSC7/s7+yFgVpDefafJCKWL4&#10;Ga0r/wCycv1r/Zub2PL7X93f6xyfV7c9r+39rT9jb+L7SHJzc8bxQ/2m/wBW/f8AL7W/s/ft7Dn9&#10;vflvb2Ps6ntf+ffJPntyytzU3xs+DNtbape3Hxc+GNvZ6Fpuk6zrV3N498KxW2j6Pr1na6joeq6p&#10;O+qhNP03UdPvrG5tLmdo4riG8glhZ0lRmKv+z83t/wBxyV6uGl7T3OXE0alGjWw8ua1q9KtiMPSq&#10;0n+8hUr0YSipVYKRT/eqi6P7xYmn7ai4e8qtJRxMnVp8t+eny4LGS543jy4TEu9qFXk0fA3xV+F/&#10;xOTUZPhp8SPAXxCj0drZNWk8DeMPD3ixNLe9EzWaai2gajdCxadbe4MQmKGQQSFc7Gxo6VWNKNd0&#10;5RozlKEanK1CU4KEpwjK3K5QjUpylFO8VODaSkrwqtP2joqpH2yipuHMudQbcVNxvzcrkmlK1m01&#10;e6Z3tZlhQBk67r+heFtH1HxD4m1rSfDnh/R7WS+1bXNd1Gz0jR9LsohmW71HU9QmitrG1QEbpZpE&#10;QZ5IqKlWlRipVakaUHKEE5yUU51Zxp04Jtpc1SpONOEd5zlGMU5NJ3CnUqNxpQlUkozm1FOTUYRc&#10;5ysk3ywhGU5vaMYuTaSbMXxF8Q/AHg/QrHxT4s8ceD/C3hjVJrC30zxF4i8TaLomhajcarE0+lwW&#10;Or6lew2l3NeQq0kCRSu0yqWjDAZraVOdPF0svnCUMfXqvD08NJNYipXjdSowotKpKrFp3pxi5qzu&#10;tGZU5wqYaeMpSVTB0qSxE68WpUYUG4pVpVVeEaTc4JVHJQbnGz95XmTx14Ik8Wv4Ai8Y+FX8dxaQ&#10;uvyeCU8Q6Q3i2PQXkSFdbfw2t2dQTSGmkjQXhtxCWdV35YAzTTqrEuivaLBTjDEOHvLDznGM4Qrc&#10;t/ZTnGcJRjPlcozi0mpJtzcaawzm1TjjE5YdyfKq6XtLui3b2iXsqt3DmS9nU/klbHs/i38KdQ0b&#10;xT4i0/4m/D2+8PeB7q6sfGuu2fjPw3c6N4PvrEA31n4p1SDUmtvD91bggyxX8sDx5+cCsva0lhMP&#10;jvaQWBxUoQoYjmXsK06jpKEaVW/s6kpvEUFCMJNydalZP2kL6ezn9ZrYPkl9bw0ZTrULP21KEPau&#10;UqlK3PCMVRrc0pRSXsqt2vZzstz8WvhVZad4Q1e8+Jnw+tNJ+IFzbWfgLU7nxn4ct9O8b3l6YhZ2&#10;vhC9l1JYfElzOZ4RHFpz3LSecm0HeM7+zqfWqOA5JfXsRSdalh+V+3qUVGlN1adG3tJ0lCvRk6kY&#10;uCjWpSvapBvH2lP6tWxinH6nhpOFWvdexpTi6qlCpV+CEoujWTjKSadKqmv3c7eg1BYUAFAHz/8A&#10;s0/8k68R/wDZwH7WP/rU/wAZKAD9rH/k1j9pb/sgHxk/9V14joAP2Tv+TWP2af8AsgHwb/8AVdeH&#10;KAPoCgAoAKACgAoAKACgAoA+f/2lv+SdeHP+zgP2Tv8A1qf4N0AfQFABQAUAFABQAUAFABQAUAFA&#10;BQAUAFABQAUAFABQAUAQNbWzXMV41vA13BBcW0F00UZuYba7ktpbq3inK744JpbKzeSNWCu1pCWB&#10;MS7dFVqxpToRqSjRqShOVNSahKdNTjTnKF+WUoRq1Ywk03FVJqLSnK+EsNhpYmljJYenLF0KdWjS&#10;runF1qdGvKjOvSp1WueFOtPD4edWnGSjUlQoymm6UHGeszcKACgAoAKACgAoAKACgAoAKACgAoAK&#10;ACgAoAKACgDzgfCjwYvxLPxdEXiUeOjoo8OG7/4T7x9/YH9iBTjTv+EG/wCEm/4RjyBMxuR/xJ9w&#10;uibvP2o+dSw8VhPr/sVZ5l7H6w5/vHNYeUpYdRdXndFUHUrexVF01TWJxcYWji8SqpXX1j6j7X/m&#10;W+2+r8n7vl+sJKvz+z5Pbe15aXtPbe05nh8I3d4TCujyN9+zb8IdR1LxBrF1oviT+1vE3jvSPibq&#10;ep23xK+J1jfw+OdD0q40HTNe0K6sfGMMnhaWPQbqXS3t9FbT7aewEdlPDLawRRRvCr6l/Zv1e9P+&#10;ycRjMThm25uNTMIyjjoVXU5nicNilOXtsHiXWwc2+Z0OZJoxN8WsYq7clj8HhsBWUW6d8Ng60MTh&#10;Y0/ZuHsatDEU416eJo+zxMa16qrc8pSfU+HPhF4I8K+LNT8a6TD4nk17VJNckb+3PiD8QfFGiaW/&#10;iXVI9Z17/hGPCvifxRqGh+DlvdRijklXQtO04MqCIARDZRQ/2bDxwtLSnCnSoxlP95WjQoxjGnQj&#10;iKnNXjQShSvQVRUpuhhnOEnhqDplb9/Vp1amjpWcYQ/d0edU/ZKtKhT5KE8QqbqQWJlTliEq+KtU&#10;/wBrxPtfTKACgAoAKACgAoApalew6bp1/qE6XckFhZ3V5NFp+n3+q38kVtC80iWWl6XbXF7qV2yI&#10;RHa2lvPPM5WOKN5HVTyY6XLgsW+Wcv3NRKMITqTbcWkowpxlOTbe0YtmlGDqVaVKLjGU5xinOcKc&#10;E20k5VKkowhHXWc5RjFayaSbPzF13SfEkX7O3j/wFp3gL4lXfgHW/h9F478P2afDHx8uvx+Ldc0y&#10;+0HWvhePAH/CNL4ktLyH4sWlr4wWeXSI7f7Frs0zMLKD7SfRfs6GNyX2z5o5Fn2BrUJR5q8Z5dVz&#10;PDZpgqtVx9pT5Mswk84wdPDq1TKI5Tw/RVGhia2DjIg1Vq42rSfu5zhK9LFRqfuZUK+CwawuMlBV&#10;IQi6OaU4ZXTjFuvUzOtjOJK/PClRpKVjxqbmXV/i/qmg/Dj4p6ha+KPhl8YpIdP1T4H/ABMl1bw7&#10;qHi/wt4e0ax1fwF4os/B1pPqVp401Ow0KLVPAGo22r6xpt7p51RG0vStMuIpfOq0qlHLMywajZQe&#10;LoQdOSlV9vU4qrYpYGoqblSzDA4iOIxOeYDNKEPZZTTni8FisdiFmWHo4PbKqsKWZ8N15twhQzDJ&#10;cTiXO6pSpYThupGpmCg0qmExmDjCnkNfCTm45j7HCVqGBhjo1K+K9u8Fzj4jfHL4YeNvCXw+8d+H&#10;LH4ffCnxD4Y+IHj7xx8PPF/wrn8QLrzaIfDXw50/SfHuh6Lrni6LTdW0vVNdkvF06XS9NMqJbXjX&#10;Wr3MKezLTM+JsxjVjSy7M4ToUqClGU8bjY47B4qhmMqCbeGjgMBHGYKGIrxpV8S8xnQpQqUcNWlT&#10;8TCRlTyPhzK6kZfX8srYavVvTfJhcOsqxuDxNGOIaVOcsbi54Gc6GEnWTWWwrY32PLlzxH2jXCei&#10;FAHJePdQi0nwT4sv5rXVr2O28P6sxtNC0PWvEusXLPZTRJDp2geHbC+1LVbp3dQtvZWk8rZ4Q4OP&#10;Iz+nUrZHm2Go05Va+LwlfD0oQi5OVXEU5UKSdk1CLqVI89WfLSpQ5qtacKUJzj6eS1KdHN8tr1Zx&#10;pUcNiaNepKTUVGnRnGrUau1zS5IS5Kcb1KsrU6cZ1JRi/lXVZrbVfhX8DP7Jj+O3hn4qaf4LsYfh&#10;yfD/AMPfi3ptppfiux0vR9Hv9N+Kekaj4Zg8M6VoVzc2bWU0PxDGnQNY3V5e6VPb3C2+o231uZzp&#10;1eMsbjsJUjWhWxTrTdSaWCrZTjsVLEYinUlNqmpzw8I1qsMOp5zgq+Hw8cLh/r7p4PE/MZRH6vwt&#10;l2Ex9GpGFClRpyp0oP67SzHA4WeDp1MOornjKFXEVIYevXtk2KjUlPHVK2VLEzjteI9Ji8R/HfRH&#10;0KX4jta+HoPGNv490PUPhZ4m8PeAdIGv+Cr7Tbj4keAviRceCNK/4Sv4jSTLoPh6OKw8ReK4103U&#10;b5LXTbJra4u4vnZYejXy7iGM5VaeAxGV5nl8ZpVIYvDLFZhg8TWw2CwUEp4ijisThMRmVSr9Sr1J&#10;YiFOph8xo0sTTwOaezz1aeIyT3KLzLD5hluYKNlUwOIqYfB4nCOeMxEp8mF9lgsb7CFq9FOVONDE&#10;4SU5YnG4Lwjw/wCCfiU3hXWPGWu+IdbsdH8EaN8E/Cfwg1zT/wBl74iWPjDxX/wq3xZd63Y33j74&#10;F2HjLUfFet6MLq8j01ZbyLwI0ElzrOqW+n6Tp4tNTv8A1MRiMX9Z/tSapyz7N8yq4h4SlKEsvSq5&#10;TmuAq1VfExw+W180oZtiL1MZm06eFWXZFTzGpDEUK2CjyU6GGdGlldOrWjkmU4SvCNes5rFwqVsd&#10;k2IpKEvq/tcc8DPJcJHE/V8rvjqNfGxwvtac/rFLqr9L3wn8H08DfGf4d+K9d8XfHHU/iJdeNZvh&#10;h8EPHnifS/AHhPxt4i1LX9WtZh8NbTx9F4c8SNDcQSwWEOv63GfEt+182oXNlBPqhzpqjQxWUZfh&#10;OerLKKeX46pWlPlp4nF4HMcRmWXZfQxNengaNSlg8biquX4CWJng6eV5HQnXqV6NZ4TC4/aNXEzn&#10;jM1moe0xtZ4TCUq0KclQw/8AZeAyyticZhZTxUvqmIw2XYeti8LGFSWZVqlDASpUqKxeJy39ArR/&#10;MtLWTyJ7Tfbwv9luShubbdGreRcGOWVDPHnY5WWRdynDsOS60eWtVj7SFblnJe0p3UJ2k1zw5owf&#10;JLeN4Rdmrxi9FhheT6thvZ050qfsqfLCrzKpCPIuWNTnbnzxVlPnblzJ8zbuyxWRuFAHz/8As0/8&#10;k68R/wDZwH7WP/rU/wAZKAD9rH/k1j9pb/sgHxk/9V14joAP2Tv+TWP2af8AsgHwb/8AVdeHKAPo&#10;CgAoAKACgAoAKACgAoA+f/2lv+SdeHP+zgP2Tv8A1qf4N0AfQFABQAUAFABQAUAFABQAUAFABQAU&#10;AFABQAUAFABQAUAFABQAUAFABQAUAFABQAUAFABQAUAFABQAUAFABQAUAFABQAUAFABQAUAFABQA&#10;UAFABQAUAFABQAUAFABQAUAFABQAUAFABQAUAfP/AOzT/wAk68R/9nAftY/+tT/GSgA/ax/5NY/a&#10;W/7IB8ZP/VdeI6AD9k7/AJNY/Zp/7IB8G/8A1XXhygD6AoAKACgAoAhuLi3s7ee7u54bW0tYZbi5&#10;ubiVILe2t4EaWaeeaVlSGGONWdnchVVSSQBUVatKhSqVq1SNGjRjKc5zkoQhCCcpTnKTUYxjFNyk&#10;2kkm20kXTp1KtSFKlCVSrUkoQhBOUpyk0oxjFJuUpNpJJNttJK55K3x7+E//AAr/AET4oWfil9Z8&#10;FeJtQm0vwvqHhrw/4o8Ual4p1C3u9TtJ7bwt4Y8OaLe634kdBousXROm6ddL9h0u61EH7BA9yt1b&#10;4eeGp14yoTxWGpYyMakZU3TwtXC08asRieZL6pRhhq1KpiKmK9jHCucaeJdKq+QnDJYuOKnhZRq0&#10;8FVrUKs4zjyKrRxjy+dOE21CrKWNthqHsnNYmrOmsM6vtKblNd/HT4T2ep+DtJbxjaXM/jzT9E1b&#10;w3eaZYaxrGhSaX4ouRY+EtQ1jxLpOnXOkeFrLxDqW6w0WbW77Tk1i9jkstNN1dRvCu6w1d4zFZeq&#10;TWLwUpwqwfupVYUquInQhUdqdXExw9GriXhqU51/q0HiPZ+xam4clHBrHtSjhm6qbcZKpD6vKlDF&#10;SqUGlWpQwc61KONqVKcKeClUjHFSot2NPw98W/h94p8X634E0LXzeeJvD/8AaP2y1bSdcstPvDot&#10;9BpfiJfDuv3+mQaT4tk0PV7u007WE0O+1FtIvbqGz1MWt1KkTY0IvEYV4yiubDxcPe+F8lV1o0ay&#10;pytUlhsRLD11h8VGLw+I9jU9jVnyu2leMsJUpUa69nOso8vWKlOjDEwpTnG8KdeeGqQxMMPUlGvP&#10;DS+sRpuinNcN+0t/yTrw5/2cB+yd/wCtT/BukSfQFABQAUAFABQAUAFABQAUAFABQAUAFABQAUAF&#10;ABQAUAFABQAUAFABQAUAFABQAUAFABQAUAFABQAUAFABQAUAFABQAUAFABQAUAFABQAUAFABQAUA&#10;FABQAUAFABQAUAFABQAUAFABQAUAfP8A+zT/AMk68R/9nAftY/8ArU/xkoAP2sf+TWP2lv8AsgHx&#10;k/8AVdeI6AD9k7/k1j9mn/sgHwb/APVdeHKAPoCgAoAKACgCOWRYYpJnEhSKN5GWKKWeUrGpZhHB&#10;AjyTSYBxHGjMxwFBJAMVakaNOpVkpONKMptQhOpNqKbahTpxlUqSsvdhCMpydoxi5NIunB1Jwpxc&#10;VKpJRTlKMIpydlzTm4whG71lOUYxWsmkmz88/htcalonw4+BHj6/8DfFJtM+HHxN+NTeKvD5+F/x&#10;HtPG2l2njm4+IS+H/Elr8O7vw3B4i8Saay+IdHtmbTNJvzCniKW4cJFpl+9m6UZ4Onk0Z01VlW4G&#10;wGTeyjKnOKzLDUuFnUwuJkpOnhYyq5Dj8PHEYl08M5/V6kqqwuKo158ypfXZZtGm40nhuL8yziLr&#10;c9FVcFia/EUKdTDOUUq0/q+fYXFypRfN7GljKEebMaEcDU4nRvhZ4/8AC/guf4X6n4O8TN4l+LXh&#10;n4FLoGq6dpGr6z4X8H3HhDx/rPiPxTofinxDpdtcab4Ln8KaPqMN/DNqE2nw6pLObTRpLy8tzCl4&#10;DCyw0MgyieKhUrcL51w7mGIxV5KhXwuRZJwjhMVVwdaaX1ipjcVwxjcLQw94YiUcdg61elTw1XEV&#10;aJjH7d8Q5xTjKNLP8s4iy+hRaksXTr5tmnFOLwP1nDfFRoujxNhZVayc44eWDzCOI9k6eE+t+x/C&#10;nwt4lj+Ifw28PXPhfxPosvwVuvj/AD+L9f1nRNas/D+up8SPFhvPCL+FPFF3a/2d4vTW7G5fXbiL&#10;S728OktYCz1VLO+8iBoy2m40cDjZSVOOD4Syzh2pSl7leeY4d8Pqu/ZO0pYXC/6v4nkxa5qVdZjh&#10;XhpVObFqhpjock6+Hg1J43ibHZ/TlTbnSjgsVTz+pGFWat7LFxqZ9h6FTDTSl7XC42dN1MLDD4jE&#10;dJ+1xp8uk+F/DHxE1b4q+IPCfgjwn8YP2X7rxJ4Suh8OLH4cXFnY/tNfDK5vvFPinXtc8FzeJNK+&#10;w21zHdSS2XivSrCNNAtXmgMRvRfUUd//AM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Bn/ALKeraVr3wl1DXdC1PT9a0TWvjh+1Jq2jaxpN5bajpWraVqP7T3xgvNP&#10;1PTNQs5JLe/0+6tJoZ4biCR45Y5UdGZWBIBoftY/8msftLf9kA+Mn/quvEdAB+yd/wAmsfs0/wDZ&#10;APg3/wCq68OUAfQFABQAUAFABQAUAFABQAUAFABQAUAFABQBx/w98FaV8NfAPgf4c6Fcahd6J4A8&#10;H+GfBWjXWrS20+q3OleFdFstC0+41OeztLW3m1CS0sIXmeC2t42kZykUakIoB2FABQAUAFAHH+OP&#10;BWlePtFstC1i41C2tLDxh8PfGsMmmS20Ny2q/DXx94Z+I2hW8j3VpcIdPn1vwrp8F2ixrJJazXCQ&#10;ywTOk8IB2FABQAUAFABQBx974K0q+8feGfiNLcagmt+FfB/jjwVp1rFLbLpU2leP9a+Huu6zcXkD&#10;WjXEmoQ3fw10JLZ4rmGNI7u/EsUzSwvagHYUAFABQAUAFAHH+GfBWleFda+IWu6dcahNd/ErxhZe&#10;NddjvJbaS2tNVsfAPgf4cw2+kpBaQvBp7aJ4A0edkuJLqQ3VzeuJRDJFBbgHYUAFABQAUAFAHH/D&#10;3wVpXw18A+B/hzoVxqF3ongDwf4Z8FaNdatLbT6rc6V4V0Wy0LT7jU57O0tbebUJLSwheZ4La3ja&#10;RnKRRqQigHYUAFABQAUAcf448FaV4+0Wy0LWLjULa0sPGHw98awyaZLbQ3Lar8NfH3hn4jaFbyPd&#10;Wlwh0+fW/CunwXaLGsklrNcJDLBM6TwgHYUAFABQAUAFAHH3vgrSr7x94Z+I0txqCa34V8H+OPBW&#10;nWsUtsulTaV4/wBa+Huu6zcXkDWjXEmoQ3fw10JLZ4rmGNI7u/EsUzSwvagHYUAFABQAUAFAHH+G&#10;fBWleFda+IWu6dcahNd/ErxhZeNddjvJbaS2tNVsfAPgf4cw2+kpBaQvBp7aJ4A0edkuJLqQ3Vze&#10;uJRDJFBbgHYUAFABQAUAFAHH/D3wVpXw18A+B/hzoVxqF3ongDwf4Z8FaNdatLbT6rc6V4V0Wy0L&#10;T7jU57O0tbebUJLSwheZ4La3jaRnKRRqQigHYUAFABQAUAcf448FaV4+0Wy0LWLjULa0sPGHw98a&#10;wyaZLbQ3Lar8NfH3hn4jaFbyPdWlwh0+fW/CunwXaLGsklrNcJDLBM6TwgHYUAFABQAUAfP/AO1j&#10;/wAmsftLf9kA+Mn/AKrrxHQAfsnf8msfs0/9kA+Df/quvDlAH0BQAUAFABQAUAFABQAUAFABQAUA&#10;FAHzP+2Hpltqf7OHxOW5k1CIWWk2epw/2fq2q6Qz3Njq1hNDHdvpV7bNf6ez8TWF0ZrW4X5LiGVP&#10;lp4f3c64SqL4qXE3DXKnrD97nmAoS5qbvCpaFWUqfPGXsqypYilyYijRq08cfrkXFdPaNTh3iG7W&#10;klyZNja0eWatOF504qfJKPtKTqUKnNRq1ac/B/2lNB8Q2vxa07VR8Pm8UeI/F+pfB7w/+z38RNM1&#10;LwUutfC3xdovinV9Y+INkNP1/wASaf4gtNGvfDUR1TVLjwtpeupe6TZ6nDr8I03TEUzlEZxzWjSp&#10;/wCzY3+1YY/EYtxi6dXhmnhcuw2a5dVnTVSvFRoQzmlRhiKMMGsfxBl6weLhmmKXsdM2bWU4mvf2&#10;+DjlWJwNPDuLUqHEGLrYmOVY6jz/ALqVSviK2VWqwqRxODhk1evKn9VjUqrlPCs3iX4ZfGPV7g/C&#10;vV7f4g+FvDnxi8U/GLxv4TtNH8Zr8X/DXizxow+CtzqmifD/AFXWfHGo6sjwx/YbPWvC9jd2NloH&#10;iWz8PmfTrK5jmwy+VWjldRUn9SwlHL8oynG05YedeM+J/b5bTecwp4TmVeksPUz7NcyksRhsY8Nn&#10;GX182o0a2Iws8PtmEU8woe0SxdTE5jmGZ4Kopww1Z8PYbA47nypVcSkqE6eIq5LlWFpfvsHicZl0&#10;q1CpP2OI5Por9kXxBp+teEviNDZS+M7qay+MvxFmvtR8a+CPHfgjUNQudV1uW/e5Sw8daJp1wjNI&#10;8pksIA400sllIlv5SRL04SEYZFkqpxUKNKpntCnF1qVaoqcOJ87qUnVqUlD29X2FaisTinBOtjVi&#10;6ddrHUMZSpc1WcnnOc+0fNVmsnqzcaNSjS5pcPZRSnGnCbl7KEatGp7Gg6k5wwrw1ZSnh8Rhq9b6&#10;xpGoUAfM/wAU9Mtj+0J+y7rHmagLuPVvitpiwjVtVXSvs0vww126aR9CF6NNk1ASwoq37WhukjLw&#10;pMsMro7y73c1ze3/AC+4ZxfNfW3seI+FeT2fNf2V/rFT2vsuT6xy0fb+0+rYf2WOZa4HJL6ex4iw&#10;/Lb3f4vD3E3Nz2t7S3sYez9pzexvV9jye3r+0+OLjwL8TZ/HHjrwJ4N8Ap4d+ND+A/jnqfxN+Itr&#10;4h8HQaL8YfD/AIw8VTSfByHxBq+geJbrxNpWr3lvaSWGmyeJ9F0WbSoNO8QW+hXDabY3Ak5svhbL&#10;6bnhfa5RluGyDDZzljhQbzbOcBjspxOYTw6lL6lXlmmV0+JamKWJxOGqVocRZXLPaNGWLw88P2Y2&#10;UoZhTjHF+wx2Y43NcVlGZKnNzy7Kp5ZmGFwsasHy140spzPF8P0VRoe3o4ipk1bEYOVaeHrRj6P8&#10;MfDHwz8R+A/jzq+s/ADw9pvwW8LeLZ9R8AfBrxjonwy8TeFdO8c+E/B0OjeObjwroXhDW/E/hCMX&#10;PiqKbTFbSbyQx6sNfjMFtqNzqS3G1WliKmWZc416OJx+Y4yvSyGpVhJyw+Azepl1DL6VRzhGUaWK&#10;zyWY46hKEq0amWY3CVMNWngKuFpQww840szxOGrRnluFwOCwEM79i7J4vCfX8ZjalWUeSWJWGyiv&#10;ln1mWJjFfWMDD61Tji8vvR+5fhz4Osfh74C8HeB9Nt7K0svCnhvR9Chg060hsbFTp1jDbzNa2dsi&#10;RW0LzJJII0UAb668ZVhVxNWVKVR0ItU6HtZudSOHpRVLDwnJ3blCjCnC+3u6WVkYYWEo0eapRp4e&#10;viJ1cRWp0UlRhiMVVniMRGlFJKNJVqtT2cUrRhyrodnXMdAUAfnl8XvBvhfwVe/Gj4hfCt7L4fyL&#10;8IfGng/4geItDuzp2o+N/Gl9qOl+J73XLu9tr6PUvEvjLwR4MsvF99ca7JK95ajxO0MN5JLp97Fp&#10;mWAhh1To5fUjGWTZlnPCtD6tzNYd4DCZ9LLuIMXNJqlChiXmlLLcfi+Z1cTisPiqeYyjVoYeVbXG&#10;yxUpxr4WLqcQYHB57isPUVP2+IWNxGUfWMiy6nh3GpTxHtsRhaeLwWUypyVHD4bAQwmF+oZgoVOc&#10;TwX4HT4tzfBj+w/D0P7NcvxcsFi8BvY25+G174pf9na98WP4Vg0nculyae2oxWvi9tNaCa2k1iI6&#10;m0Z1CXzg8PUq145nPNpSprK6HE8suqzXsa2GoYTEcGwdfC2UZQll1fH8W4XC1qcefA06OKoYeVOn&#10;l0I0MsRUqUZ4CrlU3JY+lkCx9Sleu69PEVeLEqmKre/LmxtXC8LUa2JqS9pj4VsDg69StSzN0cT5&#10;toL6lrngaLxf4kub3Vfif8P/AAX+zFJ8DdS1WS8uvFunaZ4n+KGt6PBrWhXd1O9zJceNrK1s9H1q&#10;7iWObWLKxS01OSa2ZY16cBUx/NkeMxNH2Of5jn/D2EzyKpxhP6tieHeE8TxBhMVSSSw2Gw8sdxXj&#10;atG1KlhMTQxOJhGnWy6EqGWOUaceI8FQUVkeGyvivEZXTjFfVljsNm3EtLAVMJUXu1K+Fw+G4Whg&#10;YwnJ4OniMG8LGks2m8X+vNZGoUAYniTTdD1fQdX03xNHby+HbqwuI9chvbl7Swm0oIZL6HUpVmiU&#10;6ZJbJIlzFK/kywNLFOrwySI3PilhfYVJY1UvqlJKrV9vy+wUKTVVusqn7uVFcl6sKqdKdPmjVjKm&#10;5Re2H+se2hHCe0WJqXp0nR5lWU6qdOLoSp/vKddOV6FWi41qVXkqUZwqxhJfn9p/w28A2mo+Cfh9&#10;e6V4dsPgT8R/jd4z8Zab8H7+1sYvCdpoNx8I9VuvBWjXng4Siy0nQdc8T+F/Fvj7T9EurUQR3SQS&#10;taW2pWLQ2XQlJQp0MzlVjiMkyHiGrOtVnUVfL8e+IMqxdOnCpP8AeUswyfIM4q0XGPv5bTdX6rL6&#10;rh8PiHhUqShUrYvKHGFLHZhkmGrvDRU6eLwUcszChVxcnFSpww2OzzB5bl6xVCX1fNFRw1J1a8c3&#10;xFHE+RaC+pa54Gi8X+JLm91X4n/D/wAF/sxSfA3UtVkvLrxbp2meJ/ihrejwa1oV3dTvcyXHjayt&#10;bPR9au4ljm1iysUtNTkmtmWNdcBUx/NkeMxNH2Of5jn/AA9hM8iqcYT+rYnh3hPE8QYTFUkksNhs&#10;PLHcV42rRtSpYTE0MTiYRp1suhKhnjlGnHiPBUFFZHhsr4rxGV04xX1ZY7DZtxLSwFTCVF7tSvhc&#10;PhuFoYGMJyeDp4jBvCxpLNpvF/ZHhnw9p3gz9q/X4LL4d6N4fTx98LNX8QweN/DfiOS91LxpdaB4&#10;r8MjX5/ixot1oVrcprtpe+K7C08O3rarrUcemwarbxy2ySrY2MZWnDAZ7hY/uIYOtks1Qj71DkrR&#10;z2FPEU5e5KGYYqVGvVzWrVp1KmYyjhassRVrYTEVa2mYxi6+RYxy9vVqLNMPJuShXhKay6q4+zk5&#10;PEZdhqWFw1KhUoypwyutio4OeGhSx2Dm/rGpGFAHjXxz8I/Djxf4Iu9O+JPg7TPH1jL51h4e8I6t&#10;b2+oRaz4q1e2l07RrfStN1CeOyHiIzTMtpqcxhfTFkubwXdlDHc3CcGPw1TE03QwclRzXE0q+HwN&#10;dTnTqYatVpSnPF0alJSr0JYSjRqYqvisJF4vD4Kji50k4OrCfbgq8cNUjVrzdPL8PUo18X7qlGdG&#10;nUUVSq03ZYmFWrUhTpYGpz08ZjZYOnClUxSwvL8P+JfD8umW2otrPiKDxp8V/gv4I/ZQ0H4WeJ47&#10;yTVNbtvEF346vfCnjTVfDN8Zml8/xb4n0vU/DuuPDHBNqNrpH9m6oZIEEMfu/W1ic4eaZdScP7Y4&#10;2w2HnJQinW4axeA4exVanWUeaMMv/szHZ/mkZRksPCUK2Pozc8FSrUvF9lWw2VYjL6sFSweG4VzX&#10;FUMPdzo4fPaFXO4qlRrzSnWxmWVKHDuFw6nKWIwjqYVwjRq5tW+tYGr+ItV+HWk/8LW8EXNpZ/Fb&#10;xH4b/a3n+LPiY2z3cqzeDvG8Ok+HtW8dQOt0b+1+H2pSabp+mRXwki0/Txc2NkkFlezJXi4VV54X&#10;JMrpVJYTLc44d4Tni6kJxoxo5xnGZ8M4Otjo4mVOpGjmGIp5jxVUrVZRqynLBVJV6dSOVU40PVxM&#10;p+1x2Kr4SWY4vKc/ziODwqjOnXxOUYDKeJMXgMtoKlF1vqeOo4Ph1wnRhN4qeKwmYr2+Kx6r4j6s&#10;/ZW0mTwbL8Wfhzeaf4MvNY8IeK9AutW+IvhG31sXvxHufGHhDSPFS6t491TxNrmt6rr3j62XUSl1&#10;qN1rFytxZ3OlzW9vp9tNFY2/qKUZ5fFQw31CGCzHMMA8NSpfV8HOphqWBqSx2DoOVSdJV4YinhMb&#10;GvWxmKWZ5fjVicxx1ZSqrz7TjjVUqYlZg8xy7B5hTxjjFVZUa+KzLDRw0pQboypUK2CxFbBxwsML&#10;gqGDxVDC4TA4WjQSn9cVznQFAHy38bfh74D8QeNPh/r8djpGn/FLw74r8J+M1+ItxNb2+s+Bfhz4&#10;P1mC68Wxvr15cLJonhXXtMfUPDsmlWzLBqFz4mmuJraSO0vryxMu5aGb0q1FcqXtljVBvnxUsxy7&#10;G5VlWAqKHvVvrGPqwr4LC1mqHPgsbisKnj6UYVjHfvMqxNCvaSrU1TwcZNqNGph8XhsbiswpRjpT&#10;q4DDx9viMYo2ly5dl2NrfV8RhaR8aeJ5b3QfDs/jjwrqE+l/ETxv4Y/a3T44+KdHe8t9cGk+EPHM&#10;GlxX/iW8tbtbuO58CRNFpOiTvcpJo9rJNb6X9mguGSsMtjGf+rGXV6cXkGY5PwVis0pztHDTzDMM&#10;64Vo42pWq+6liMxw2N4shj7z5q9LDYiNdOOWU1Q0x08alm2Iw0ZVM8y7Oc+oZOlh41cRHC4bJOJq&#10;2SYfDYVwl9Zw1SeG4YxNGj7KrRzKtXwWLqQxNbM3VxPUeLfCHh7wvqXxHsdO+Gfh7xt+yv8ACv4h&#10;6J4h8XfCeGfwHpXg2ytNW+BZvNV1LQdP+IGvaF4PmtNJ8SXvhvxHd6dd6naQi78QXmswibVwhefa&#10;VKlCtVznDV8XTjjM7ynLFCkvrWHlVfDU8LUw1KLpYlqlmH+tPD+Cll8KuPpYjGLKsHReGo1I4alT&#10;nWr4enlGIhCviMBkuOxUnNyp4+nDF8RwxKxWJbqRdaWEjkWa1q+NfssThMtpTxeIUatOpP7g/Z3t&#10;fFFl8D/hhbeMoNWtPEEfhLTTc2OvyNLr+m2UitLoul69JJLLI+uWWiPp1peNNPcTG5tpvOnnl3yy&#10;erjliVWpxx+JpY3NKeHwcMyxNBp0MTmsMJQhmuJoOMKcHRxGYrE1qUqdOnTlCcXTp06bjBeZgKmH&#10;rUauIwVJ4fLsTisdXy+jKPs3Ry2vjcRWy2l7O79iqWAnh6aovWioqk0nBpez1xnaFAH55fF7wb4X&#10;8FXvxo+IXwrey+H8i/CHxp4P+IHiLQ7s6dqPjfxpfajpfie91y7vba+j1LxL4y8EeDLLxffXGuyS&#10;veWo8TtDDeSS6fexaZlgIYdU6OX1Ixlk2ZZzwrQ+rczWHeAwmfSy7iDFzSapQoYl5pSy3H4vmdXE&#10;4rD4qnmMo1aGHlW1xssVKca+Fi6nEGBwee4rD1FT9viFjcRlH1jIsup4dxqU8R7bEYWni8FlMqcl&#10;Rw+GwEMJhfqGYKFTl/iN4R8OaL8JP2w/BXg6ybQfhh4R1H4e6t4O0Twnf6j4f8NaPr114S8Ja14j&#10;0vSYNAu7W3bR7m4n0rVb7SQJLG7u9evLm7hml1Ccv1YGri6mK4YrY3m9rguPstwuC9rDl/4T1mnD&#10;dOVP2TjGFTD4XNcXnuFwvPTlHB18MqOGdKeWYb6v52Z+x+o8RLDyUqOM4EzCvXqQnzzrYr6pxPKO&#10;IqV+aVSWJr4HDZW61Z1PbYvCOksROtQxElV+kfjb8PfAfiDxp8P9fjsdI0/4peHfFfhPxmvxFuJr&#10;e31nwL8OfB+swXXi2N9evLhZNE8K69pj6h4dk0q2ZYNQufE01xNbSR2l9eWOWXctDN6VaiuVL2yx&#10;qg3z4qWY5djcqyrAVFD3q31jH1YV8FhazVDnwWNxWFTx9KMK3Zjv3mVYmhXtJVqap4OMm1GjUw+L&#10;w2NxWYUox0p1cBh4+3xGMUbS5cuy7G1vq+IwtI+pKACgDE8Saboer6Dq+m+Jo7eXw7dWFxHrkN7c&#10;vaWE2lBDJfQ6lKs0SnTJLZJEuYpX8mWBpYp1eGSRG58UsL7CpLGql9UpJVavt+X2ChSaqt1lU/dy&#10;orkvVhVTpTp80asZU3KL2w/1j20I4T2ixNS9Ok6PMqynVTpxdCVP95TrpyvQq0XGtSq8lSjOFWMJ&#10;L8/tP+G3gG01HwT8Pr3SvDth8CfiP8bvGfjLTfg/f2tjF4TtNBuPhHqt14K0a88HCUWWk6Drnifw&#10;v4t8fafol1aiCO6SCVrS21KxaGy6EpKFOhmcqscRkmQ8Q1Z1qs6ir5fj3xBlWLp04VJ/vKWYZPkG&#10;cVaLjH38tpur9Vl9Vw+HxDwqVJQqVsXlDjCljswyTDV3hoqdPF4KOWZhQq4uTipU4YbHZ5g8ty9Y&#10;qhL6vmio4ak6teOb4ijidH4dRX+pXX7BfiTXb7xBfawdM+Jul291qut67OmpeHx8N/Er6Dq2oabd&#10;XxtNR1m60W10qf8Ati5tnv5EuJMzhLmVH6MJPFvMa1bMKfss1x3A+FrZnTlBQlSzT+0OCquYQ9jb&#10;lwdVY/F4yOKoUY0k6kKdKtBrB4aNHlx8KMKNGlhlGOCwfG+YUsEqTSpLBPB8ZU8JGDg+WpQhhMPh&#10;lg7ucKNFy+rcka9X2nsfhT4cWvgD9pXX9eWbQfFl98VvCPivxLc+I9a8GeErT4neDf7D17whZReF&#10;bbx94b8PWF7rvw0u7LVdPt7LS9ee4u7CTwfAI7+/ikMel4Zb/s+X5llsW2sPWw2KdWn+7dV4yWNb&#10;jmUIuNGrXlXp4mtl1enSpyVFY7Dzh7PD4druzFqtUy3GydpOcMHSwknz06ccPg6rq47Ac7dTDRg/&#10;Y0szpwdShVxebUMTF4OriKtPH/VFIgKAPGvjn4R+HHi/wRd6d8SfB2mePrGXzrDw94R1a3t9Qi1n&#10;xVq9tLp2jW+labqE8dkPERmmZbTU5jC+mLJc3gu7KGO5uE4MfhqmJpuhg5KjmuJpV8Pga6nOnUw1&#10;arSlOeLo1KSlXoSwlGjUxVfFYSLxeHwVHFzpJwdWE+3BV44apGrXm6eX4epRr4v3VKM6NOooqlVp&#10;uyxMKtWpCnSwNTnp4zGywdOFKpilheX4f8S+H5dMttRbWfEUHjT4r/BfwR+yhoPws8Tx3kmqa3be&#10;ILvx1e+FPGmq+Gb4zNL5/i3xPpep+HdceGOCbUbXSP7N1QyQIIY/d+trE5w80y6k4f2xxthsPOSh&#10;FOtw1i8Bw9iq1Oso80YZf/ZmOz/NIyjJYeEoVsfRm54KlWpeL7KthsqxGX1YKlg8NwrmuKoYe7nR&#10;w+e0KudxVKjXmlOtjMsqUOHcLh1OUsRhHUwrhGjVzat9a9Y8TafouleJv28XvvE/iDwnpmp/CPwH&#10;f6x4pgv9X17UfDKXngn4kWt3qmg2mo6k32CKzgiWeDTbCWwtkkV3iFvJPJNXiOlUrcOYvBUKVPE1&#10;anFmLo4fD11z0sZXxWWcHTpYHFyc6c6mGxuJxCwVX2teEaWCqrDxq0MLRpRpezgZyp8Y5Xiow5p0&#10;8jyeq4rmUYrDZzxTHnhCFOqoyhToqq1ToVHWrqdadHEV61RVeo/Y90aw8K6R8UPCP/COaV4C8TaF&#10;450keLPhz4QGnp8NfCWoXnw98HSWd18OI9OndYtB8RafHD4jmS7isb5b/Xb1bu0Dqt1fe5Wr08Rg&#10;MPPDynUw1DHZvh71f4tCv9fqYurl8WowhLC4KnjKEcNOilSqxqSqujgMRUxGU5d4eDp+ylh1Kzdf&#10;K8srUq0YqH1/DcuIw9PMsVGNWr/wo4ithsTQxceeaoxwmHwtPE5nRw9LOMy+xa4D0AoA+W/jb8Pf&#10;AfiDxp8P9fjsdI0/4peHfFfhPxmvxFuJre31nwL8OfB+swXXi2N9evLhZNE8K69pj6h4dk0q2ZYN&#10;QufE01xNbSR2l9eWJl3LQzelWorlS9ssaoN8+KlmOXY3KsqwFRQ96t9Yx9WFfBYWs1Q58FjcVhU8&#10;fSjCsY795lWJoV7SVamqeDjJtRo1MPi8NjcVmFKMdKdXAYePt8RjFG0uXLsuxtb6viMLSPAvh7oX&#10;h2+8aeCdV1OOzudX+JaftT2v7RN2881qdf0bwd48gsrCw+IFwLsNc6b4Wuk0/wAN2EN/M1vZaZf3&#10;mm20cenahPA/NhHSjl2FoYqNKORvg3Jc3xqrKH1T+2pTyOs8TXlNeyliMY63Ezx1OrKUcXDB16WK&#10;hOnl0IUdsVLGSxVR0/af2nS4qxmXYGVOMqeLp5O8Hn0MHSwfs1GtToSwtPh/FYfEUOWVWvVwObQq&#10;yxmNji6yeOfh54X8Ofst/tEaf4bhPhjwdqniP/hZXgHwB4f1O78MW/g/wvqH/CNW+lKnh7w/fWw0&#10;fwx4j17Q/EXiRNAuI0s3j8QSQ3djHOl1Z23pYd4iniuAaWK9pLHZZxNk9Gv7Z1JujVxXFlHFQy+u&#10;qt1Kvl2W5rhKLw9WMll9eNF4P3MLgMSebmH1epguN6uF9lHC4vhnNOWVBpRxLwnDmKp1MfSlDRRx&#10;GJws8MsRhpuhmOFwntnOtDG4lVP0irmOwKACgD5//ax/5NY/aW/7IB8ZP/VdeI6AD9k7/k1j9mn/&#10;ALIB8G//AFXXhygD6AoAKACgAoAKACgAoAKACgAoAKACgDm/Fng3wh480S58M+OfCvhvxn4bvZLe&#10;W88P+LND0zxFol3LZzx3VpJc6TrFrcWs8kF1FFNGzxMUkjV1IZQREqVOcqUp04zlQk503KKbpzcJ&#10;03ODavGTp1Jwco2bhOcb8smncak4RqRhOUI1Y8s0m0pxUozUZJaSipwhOzuuaMZbxTVfTPAXgXRd&#10;ah8SaP4L8J6T4itvDll4Ot9e0zw5o9hrVv4R02RZdO8LQ6pa2cdzF4ctZUR4NNWUWsTIrRxKQDW7&#10;q1XLGSdWblmFZYnFNyd8TiIxcI4jEO961aMG4KrU5qii3FSs7GEaNGEMJTjShGnl9J0MLFRio4ai&#10;3d0cOkrUaTerp01GDeti34d8I+FPB8OpW/hLwx4e8LW+s6xf+ItYg8O6LpuiQ6r4g1RkfU9d1KLT&#10;LaFb7WLx40ae9nDzzFFMjsQKzj7lDDYaHuYbB01Rw9JaU6FJSlJUqNNe7SpqUpSUIKMVKUna7Zck&#10;nWr4iSviMTP2laq9alWdrc9Wb96pO2nNNt26mnYaXpmlLdLpmnWOmrfX13ql6thaW9mt5qd/J519&#10;qN0LeNBcX1xMS8txJukkb5nYnmlFKnThRglClSdRwhHSEHWrVcTWcYqyi6uIrVq9SyXPWq1asrzq&#10;Sk29ZzqPWpU5OeT1lL2dKnQp80t5ezoUqVGF2+WlTp042hCKV6mAUAchrvw+8BeJ9c8OeJ/Evgjw&#10;h4h8S+Dp5Lrwj4h13w1o2ra54WuZZIJpbjw5q1/ZS3WiTvLbWztJZSwsWt42JJjUgpfuK1TEUP3O&#10;IqUnRnVh7lSdFxqwdKU42lKk4V60XTbcXGtVja1SaaqpVqUMPWSq0KdRVoU5rmpwqxlTnGrGErxj&#10;UU6NGamkpKVKnJO8ItQ2/wANfh1aaF4k8L2vgHwVbeGvGN5q2o+L/Dtv4V0KHQvFWoa+Auu33iTS&#10;I7AWuuXmoqqi7mvYp3uQB5zPiolTpyw+FwcoRlhMDGnDD0HFOjh4UqntqUaNNrkpRpVv3tONOMVC&#10;p78UpalxnOGIxGKjJxxWLc3XrJtVazqQdOo6tRe/Uc6cpQm5t80G4u8W0b0Hh/QbTSNP8P2uiaRb&#10;aDpMWmQaXokGm2cOkaZBokltLo0On6bHCLezisJbOze1SGNBbtaQtEEMSld6tWrWqyr1qkqtec/a&#10;SqTk5TlU5uf2kpybk583vczfNza3vqZU6VOjSdCjTjSoOnOk6cIqMPZVYSp1KThFKPs6lOcoThbl&#10;nCUoyTi2nr1mWFABQB5j4Z+CfwZ8Fa7feKPBvwk+GPhLxLqkF7a6l4i8M+AvCug67qNtqU6XOo29&#10;9q2laVBdXcF1cxRyzRyyusrxq8gZlBEU6dOjg5ZdSpxpZfOlGjLCwio4eVGC5YUpUIpU3ShH3Y03&#10;HlitEkiqkpVcRHFVZOpioVHWjWm3KrGtLmUqqqO81UkpzTqJ8z5pXfvO9wfCP4UL4Kf4aj4Y/D1f&#10;hy8xuH8ADwX4bHgp521Aas0z+FRpv9mNMdVAvS5tc/aAJs+Z81azlKpPCzqSc54FweGlJtyw7pqU&#10;YOg3d0nCM5xh7Pl5VKSVlJ3ITnSniatOTp1MW5OvOLcZVnOMYzdaSs6jnGMYyc3LmjGKd0kbd/4I&#10;8GaprHhrxFqfhHwxqPiDwYLxfB+uX+gaVd6x4UXUbdLPUF8NancWj3OhC5tI44JhZSQebGio+5VA&#10;BGc4V6+JjOUMTiYOlWqptVatNylN06tRe9Ug5TlJwk3FylJ2vJt5qEFhqeDUUsHRlTnChZKjCdK3&#10;spwpfBGVLlj7OSinCy5WrI6epKCgDG8QeHfD/izRdQ8N+KtC0bxN4d1aD7Lqug+INMstZ0XU7Yuk&#10;ht9Q0vUYJra8g8xEby5onXKKcZArOrRpVoqFalCrCM6dRRnFSSqUqkatKaUk0p06sIVKct4VIxnF&#10;qUU1dOpUoycqU5UpOM4Nxk4vkqQlTqRumnyzhKUJx2lCUoyTTaOFsvgX8EtM8J6r4C034O/CzT/A&#10;2u30Op634Lsvh74StPCes6lbNavb6hqvhyDSE0/UL6J7GyZJ7i3kkQ2cBVgYk27SnOX1Xnk5fUZu&#10;rhrtv6vVd71KF/4U3zSvOnyyd3rqyKf7mdWpS/dVK9P2VSUPdlUpLmtSqSVnOmuefuSbj70tPed+&#10;sv8AwR4M1TWPDXiLU/CPhjUfEHgwXi+D9cv9A0q71jwouo26WeoL4a1O4tHudCFzaRxwTCykg82N&#10;FR9yqACM5wr18TGcoYnEwdKtVTaq1ablKbp1ai96pBynKThJuLlKTteTblQgsNTwailg6Mqc4ULJ&#10;UYTpW9lOFL4IypcsfZyUU4WXK1ZFXwp8O/h/4Dm1y58D+BfB3gy48TX/APaviSfwp4Z0Xw7N4g1P&#10;fPJ/aOuS6RY27atf77q5b7RdGWTNzKd2ZGzNP9zhqGCpfusHhb+xoQ92jRvCnTfsqUbQp3hSpQfL&#10;FXhSpxekIpOaU8RWxk0p4vEJKrXlrWqqMqk4qpUfvzUZ1as1zSdpVaklrOTfY0DCgDhvHHww+Gvx&#10;NtrCy+JHw88DfEGz0ueW60y08ceE9A8WW2nXM8axT3FhBr2n3SWc8kSqjyRKjMqhSSBis3RpOrCu&#10;6UHXpQnThUcV7SFOo6cqkIztzRhUlSpSnFNKTp03JNwja1UqRpyoqco0pyjOUFJqEpwU4wlKN7OU&#10;FUqKMmrxU5pNKUruh+Gfw3tp/Btzb/D7wRBc/Dq1nsfh9cQ+FNBin8CWV1aR2FzZ+DZUsA3hi1ms&#10;YoreSLTTbI8UaxsCigDo9tV+sVsX7Wf1rEUlQq1uZ+1q0Ve1GpUvzzpK7tTk3BXdlqZckFQWFUIr&#10;Cqt9YVGy9l7fn9p7f2fwe29o3P2lufnfNzc2pfs/BHgvTdb8R+JdP8IeF7DxH4xhs7fxdr9noGlW&#10;ut+KYNOt2s9Pg8R6rBaLda3Da2jvBCl7LMsUblECqSKwdOn9Vq4Fwj9RrzqVKuH5V7CpOspKrOpS&#10;t7Oc6qlJVJSi3NSlzN3Zr7Sp7fD4r2kvrOEioUKvM/a0YKUZqFKpfnpxU4RmowaSlGMrXSad4S8F&#10;+DvAGiweGvAnhPw14K8OW01xcW2geEtC0vw3otvPdytPdzwaVo1rb2sU00zNJI6xBnZizEk5raVS&#10;pONOM6kpRoxcKalJtQg5yqOME3aMXUnObjGyc5yla8m3jGnTpyqShTjCVWXPNxik5zUYwUptJOUu&#10;SEIczu+WEY3tFJdNUFhQB5nrnwW+DnifxVa+OvEvwm+GfiHxvYS6dPZeMdc8CeFtW8VWc+kOkukz&#10;WviG/wBKlv7eWykjje3eO4UwMimIqQMGHX1OtUr4T/Za9WftJ1KX7qpOp7OFHnnOHLKU/Y04UuZt&#10;v2cIQvyxSRW/2ikqGI/f0IwlSVOp78FSlKc5U1CV4qEp1KkpQtyuU5yavJt9NYeCvBula74h8UaZ&#10;4S8M6b4m8XR2MPivxFYaDpVnrvieLTLdrTTYvEOr29ol1rUdpas0MC3kswijYpGFU4qeSH1WrgeS&#10;P1KvOpUqYey9jUqVeZVZzpfw5TqqUlUlKLlPmlzN3ZUpzlVo15Scq+Gh7OjUbbqUqfNGfs6c370I&#10;c0Yy5YtR5oxdrpMwrP4RfCfTtL8N6Hp/ww+HlhovgzXD4n8H6PZ+CvDdrpfhTxKZbic+IfDenwaY&#10;sGha5593dSfb7KOC433MreZmRidlVqqtRxCqSVfDUKmFpVFJqpSw1WKjVw9Od+aFCpFKNSjFqnOK&#10;SlFpGdSEakMRTqxVSni60MRXjJKUa1emrU69ZO6qVoLSFSfNOK0jJHodZlBQAUAeY+Gfgn8GfBWu&#10;33ijwb8JPhj4S8S6pBe2upeIvDPgLwroOu6jbalOlzqNvfatpWlQXV3BdXMUcs0csrrK8avIGZQR&#10;FOnTo4OWXUqcaWXzpRoywsIqOHlRguWFKVCKVN0oR92NNx5YrRJIqpKVXERxVWTqYqFR1o1ptyqx&#10;rS5lKqqjvNVJKc06ifM+aV37zvYb4P8AwkfwUfhq/wALfh03w5Nx9rPgBvBHhlvBRujf/wBqm5Ph&#10;U6Z/Zn2j+1CbzzPsu77R++z5nzVdX9+8O6/754NJUHU990EoTppUea/skqdSpTShy2hUnFe7KSZG&#10;UoSxM4ScZ4182Ikm068m6b5qzWtV3pUnefM706b3hG2de/Af4HalrmkeJ9R+DPwpv/Enh+HRrfQf&#10;EN78O/CF1rmiW/hxIU8PQaRq0+jtdabDpaW9utklvLGtqIIxAECLi4VKlLFYjHU6kqeNxdWVeviI&#10;yca9avOEacq1WqmqlSrKnCNOVScnOUIxi24pJZOlSeFo4F04vBYej9XpYdxXsKWHvJ+wp0rezhRv&#10;Ob9lGKheUny+87+r1BYUAY3iDw74f8WaLqHhvxVoWjeJvDurQfZdV0HxBpllrOi6nbF0kNvqGl6j&#10;BNbXkHmIjeXNE65RTjIFZ1aNKtFQrUoVYRnTqKM4qSVSlUjVpTSkmlOnVhCpTlvCpGM4tSimrp1K&#10;lGTlSnKlJxnBuMnF8lSEqdSN00+WcJShOO0oSlGSabRwtl8C/glpnhPVfAWm/B34Waf4G12+h1PW&#10;/Bdl8PfCVp4T1nUrZrV7fUNV8OQaQmn6hfRPY2TJPcW8kiGzgKsDEm3aU5y+q88nL6jN1cNdt/V6&#10;rvepQv8AwpvmledPlk7vXVkU/wBzOrUpfuqlen7KpKHuyqUlzWpVJKznTXPP3JNx96WnvO/Q6x8O&#10;vh94h1jwx4h1/wACeDdc1/wTIZfBmuax4Y0TU9Y8IylrdzJ4Y1O9sZLnQJC9patusZIDm2iOcxrg&#10;hOdPE1sZCbhi8RCVKrXi2q1SnJVYyp1KqtOcJRr11KEpOLVaqmrVJ3h0qTw1HBypxeDw0oVKNBxT&#10;o0pwdKUJ06TXJCUJUKMoSjFOLo0mmnThZ/hf4feAvBFzr974L8EeEPCF54q1FtY8UXfhfw1o2gXP&#10;iTVnkuJX1TX59KsoH1jUWlu7pzc3bTSlrmVi2ZGJmn+5w1DB0v3WDwt/Y0I+7Ro3jTg/Z0laFO8K&#10;VKD5Yq8aVOL0hFKppTxFbFzSli8QkqtaSvVqKMqk4qpUfvzUZ1as1zSdpVaklrOTfX0DCgDhvHHw&#10;w+GvxNtrCy+JHw88DfEGz0ueW60y08ceE9A8WW2nXM8axT3FhBr2n3SWc8kSqjyRKjMqhSSBis3R&#10;pOrCu6UHXpQnThUcV7SFOo6cqkIztzRhUlSpSnFNKTp03JNwja1UqRpyoqco0pyjOUFJqEpwU4wl&#10;KN7OUFUqKMmrxU5pNKUruh+Gfw3tp/Btzb/D7wRBc/Dq1nsfh9cQ+FNBin8CWV1aR2FzZ+DZUsA3&#10;hi1msYoreSLTTbI8UaxsCigDo9tV+sVsX7Wf1rEUlQq1uZ+1q0Ve1GpUvzzpK7tTk3BXdlqZckFQ&#10;WFUIrCqt9YVGy9l7fn9p7f2fwe29o3P2lufnfNzc2o61+G3w6sfEXiLxdZeAfBVn4s8X2X9m+LfE&#10;9r4W0K38ReKNO8qCH+z/ABFrUVgt5rdl5NrbR+ReTTR7beJduI1Aw9lT+qYjAezj9QxcpTr4blXs&#10;K05+2c51aNvZ1JS+sV+aU4ty9vWu37SfNpzS+tUMbzP67hYqFHEXft6MF7K0KVX+JTivYULRjJJe&#10;xpWX7uFrvhDwR4L+HujJ4c8A+EPC/gfw9FcT3ceg+ENA0nwzo0d1dMGurlNL0W0trZLiZlUySCIM&#10;5ALE4raVWpONKM6kpRoRcKalJtU4Oc6jhBN2jF1Kk5uMbLnnOVuaTbyhTp05VJQpxhKtJTqOMUnO&#10;ahGmpTaScpKnCEFJ3fJCMb2ikuoqCwoA8z1z4LfBzxP4qtfHXiX4TfDPxD43sJdOnsvGOueBPC2r&#10;eKrOfSHSXSZrXxDf6VLf28tlJHG9u8dwpgZFMRUgYMOvqdapXwn+y16s/aTqUv3VSdT2cKPPOcOW&#10;Up+xpwpczbfs4Qhflikit/tFJUMR+/oRhKkqdT34KlKU5ypqErxUJTqVJShblcpzk1eTbv3/AMK/&#10;hhqk3i+41P4ceAtRuPiDbWFl49nv/B/h67m8b2elRiLS7TxfLcac7eJbaziVUt4tRNysKqBGFArN&#10;0qTw7wbpxeEddYr2DivZfWo1FWjifZ25PbxqpVVW5faKolNS5kmae1q+1p1/aS9vSo1MPCpzPnhh&#10;6q5atCE780aNSPu1KSahNaSi0Ytr8B/gdYeE9T8BWPwZ+FNl4F1rUINW1nwXa/Dvwhb+E9W1W1Ns&#10;bbU9T8OQ6Oun3+oQmyszHcT27yIbSHaw8pdulRutHDRq/vY4OUp0FP3lQnUjKE50VK6pSnCc4ylD&#10;lcozlFtqTTzh+6lWlT/dyxEIUqrj7rq04T9pCnUas5whU/eQhK8Yz95JS1PTLCwsdKsbLS9LsrTT&#10;dM020trDTtOsLaGzsbCxs4Ut7SysrS3RIrW0gt444o4YkVESNVVQqgDSrVq16tStWqSrVq0pTqVJ&#10;yc5znNuUpzlJuUpSk25SbbbbbbbM6VKlQpU6FCnGjRoxjCnThFQhCEEoxhCMUoxjGKUYxikopJJJ&#10;It1maBQB8/8A7WP/ACax+0t/2QD4yf8AquvEdAB+yd/yax+zT/2QD4N/+q68OUAfQFABQAUAFABQ&#10;AUAFABQAUAFABQAUAFABQAUAFABQAUAFABQAUAFABQAUAFABQAUAFABQAUAFABQAUAFABQAUAU9Q&#10;S/ksL2PSrmzs9Te0uU0671Cym1Kwtb5oXW0uL3Tra/sZb+0juDG8lvFe2byorIs8LMJEyrqt7Gos&#10;NKEK/K/ZupGU6al054xnCTjffllF9uxdJ01UputGU6KkueMJKE5Qv7yjOUKkYSaulJwmk9XGS0f5&#10;v/CP9qX48eMYv2gPhb43T4WeGv2mPhh468PeD/B/hPTvAHi6fwtrNl4iuM6L4oubeb4svqOveH9R&#10;06G7v7m6srvTDoWnQ/2lcRaipFqdsHbMcnyTMcJejWxOYVsFmlOraSwEsOpSxNNWdNfuaOHx1ahi&#10;Z1OTM6mFq4PBYdz+r18XOISy7OcxwmNvUy2ngo4vAVqS5KmMp1Kiw9Kr7zqQg6uLxeWUFhaipRp1&#10;MQoV8dRbxEsv+ufEPx9+Gvw31PTfBnxG8bWS+M4NG0TUPFNxoHhDxfceHdAi1a4TS7bxF4sutKtt&#10;dsvhb4Y1DVlnWzuPFet20OxHX7bP9nkloVXC4jG1cNg3yL6zRw1OFWpBuOIxWuDwUq/LRozx2Ii4&#10;KjhoqFfEOpT9lQftqSlnKNfB4GnisdyuTo1q8lRjKVSVHDK+JxNLCRlVxcsHh9VWxShKhS5Z+0qR&#10;cJqMeu/tMfBHwz8RbP4Va342Fh40vtd0DwtFbHw74sn0GDxR4qsJtU8NeGdQ8a2ugyeG9J8R6pp8&#10;Ek9ppl7q1vd3C7fKhYuoasFTlj61XD4Rc9aisU+WVqXP9So0sRjI0HV5I4meFpVqUq8MO6s6TnGE&#10;4qfumuJhPBYSGOxEXTwk6dOsqiTmo0K1aVCliKihzSpYapVhUjDEVVCjL2dWSnyUqkonhj9pj4Ke&#10;MPGMvw/8PeLrq78YW/jPxN8PrnRLjwj430uW18X+ENIl17XdIu7nVvDdtbWvl6RBcXNvdSzJa3yW&#10;s4sJrloJFSMJ/ttCjicKvaUK+ErY6nK3JfDYbFYfA4iVp8so1KGLxeHoV8PJLEUp1Y+0pRipNZ4q&#10;UcDiKmFxN6ValUwtKSs5LnxtPFVcJyzgpQlDEUsHialGrGTpTp0+dT5Z03P3egoKACgAoAKACgAo&#10;AKACgAoAKACgAoAKACgAoAKACgAoAKACgAoAKACgAoAKACgAoAKAPn/9rH/k1j9pb/sgHxk/9V14&#10;joAP2Tv+TWP2af8AsgHwb/8AVdeHKAPoCgAoAKACgAoAKACgAoAKACgAoAKACgAoAKACgAoAKACg&#10;AoAKACgAoAKACgAoAKACgAoAKACgAoAKACgAoAKACgD4XuPgB8Uv+G54P2l7bQvhP/wgsfwxT4Xz&#10;Rv4w8RQePZkkvk1Gbxo2mR/C2TT21aKEtpEemtrxD2kSSHU4gxs4zJeXL4cSxxEVCXEFWnU5qPvu&#10;ksLTowowlzeydRYp4PCyr6x+r6KCxf1am6rzd/XafD8MPFOWR1Z1Oar7jqRxFOrCrTjyqq6awzxW&#10;JqUNZKvK/MsM69SVPjfiR+xbrXiv4/8AxU+IJ/snxn8M/jr4b8I6N488Iax8Y/jZ8KJ9C1DwppsW&#10;gw3o0j4Wv/Z3xW0KXSlkmOh+IbrSRFO7x2t7bRzyu+WXUY4bDYzL8Trh3mizTBV4udSeGqTtWrxn&#10;hJzp0J1ljKVCthcZSq0a1CFOnCUKsqFOUtsfia9apk2JwslCpluBxOX16LSp+3o18R7VTpYuKqVM&#10;OnSq4ijiMMsNUo4h8tWpJzqT9ni/Fn9kb49fEP4waP4zXxl4Bv8AwT4E+NvwE8e/DXQdc17xnFf+&#10;HPAfwx0q8i8YeGLa2Xw9qFppmrazrl4t814kt7JqH9n2Q1C6UWlstr6GUYj6tm2GzfMv3uMni+JZ&#10;YytShTc5YTOMNRw2XxpRtQgv7OjRm3goLD4edXF4nEQqwqzqKvw4ynU/sbF5JgHGjg6mSYLAUacn&#10;UhThjKE6s8VWmlOtOaxLlQUMTWqYivh6GGhhIUpJzry+h/2bPg349+FHir9o7WPGaeCzZfFz4061&#10;8TfDMvhbXtZ1fUINK1a1gsI9L8RQar4Q0eOyvbeHTracG0udRjZ9RuIgyC2WW848visJw5lGUz0x&#10;eCr5hXr8i/cylj68cReE3yznKm28O5TpQc6VCjU93n9jR6Me3ic9xeY0ko4WrgctwVPmdqv/AAnU&#10;qlBTnBKUIqtGaq8kas/ZTcqfNUSVWX1bTEFABQAUAFABQAUAFABQAUAFABQAUAFABQAUAFABQAUA&#10;FABQAUAFABQAUAFABQAUAFAHz/8AtY/8msftLf8AZAPjJ/6rrxHQAfsnf8msfs0/9kA+Df8A6rrw&#10;5QB9AUAFABQAUAFABQAUAFABQAUAFABQAUAFABQAUAFABQAUAFABQAUAFABQAUAFABQAUAFABQAU&#10;AFABQAUAFABQAUAFABQAUAFABQAUAFABQAUAFABQAUAFABQAUAFABQAUAFABQAUAFABQAUAFABQA&#10;UAFABQAUAFABQAUAfP8A+1j/AMmsftLf9kA+Mn/quvEdAHiH7Mn7Tf7Nugfs2/s+aFrv7QfwP0XW&#10;9F+B/wAJ9J1jRtW+LHgPTtV0nVdO8B6BZ6hpmp6fea/HcWGoWt3DNBNbzxpJFJE6OqspAAPb/w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DxD9pv9pv8AZt179m39oPQtC/aD+B+ta3rXwP8AixpO&#10;jaNpPxY8B6jqurarqPgPX7PT9M0zT7PX5Li/1C6u5oYIbeCN5JZJURFZmAIB/9lQSwECLQAUAAYA&#10;CAAAACEAKxDbwAoBAAAUAgAAEwAAAAAAAAAAAAAAAAAAAAAAW0NvbnRlbnRfVHlwZXNdLnhtbFBL&#10;AQItABQABgAIAAAAIQA4/SH/1gAAAJQBAAALAAAAAAAAAAAAAAAAADsBAABfcmVscy8ucmVsc1BL&#10;AQItABQABgAIAAAAIQBcWaT53AIAAOYIAAAOAAAAAAAAAAAAAAAAADoCAABkcnMvZTJvRG9jLnht&#10;bFBLAQItABQABgAIAAAAIQB7wDiSwwAAAKUBAAAZAAAAAAAAAAAAAAAAAEIFAABkcnMvX3JlbHMv&#10;ZTJvRG9jLnhtbC5yZWxzUEsBAi0AFAAGAAgAAAAhAAnlPczgAAAACQEAAA8AAAAAAAAAAAAAAAAA&#10;PAYAAGRycy9kb3ducmV2LnhtbFBLAQItAAoAAAAAAAAAIQAMhZBgemgCAHpoAgAUAAAAAAAAAAAA&#10;AAAAAEkHAABkcnMvbWVkaWEvaW1hZ2UxLmpwZ1BLAQItAAoAAAAAAAAAIQATTFTrirIBAIqyAQAU&#10;AAAAAAAAAAAAAAAAAPVvAgBkcnMvbWVkaWEvaW1hZ2UyLmpwZ1BLBQYAAAAABwAHAL4BAACxIgQA&#10;AAA=&#10;">
                <v:shape id="Picture 48" o:spid="_x0000_s1027" type="#_x0000_t75" style="position:absolute;width:31051;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c4QzLAAAA4gAAAA8AAABkcnMvZG93bnJldi54bWxEj0FLw0AUhO9C/8PyCt7sbtNYa+y2lICt&#10;Fw9GQ6+P7DMJZt+G7JpGf70rCB6HmfmG2e4n24mRBt861rBcKBDElTMt1xreXh9vNiB8QDbYOSYN&#10;X+Rhv5tdbTEz7sIvNBahFhHCPkMNTQh9JqWvGrLoF64njt67GyyGKIdamgEvEW47mSi1lhZbjgsN&#10;9pQ3VH0Un1ZD4c/p87kcvzfl6VSuj3kScnXU+no+HR5ABJrCf/iv/WQ03N+tblcqSVP4vRTvgNz9&#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mXOEMywAAAOIAAAAPAAAAAAAA&#10;AAAAAAAAAJ8CAABkcnMvZG93bnJldi54bWxQSwUGAAAAAAQABAD3AAAAlwMAAAAA&#10;">
                  <v:imagedata r:id="rId91" o:title=""/>
                  <v:path arrowok="t"/>
                </v:shape>
                <v:shape id="Picture 47" o:spid="_x0000_s1028" type="#_x0000_t75" style="position:absolute;left:31527;width:27909;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InvLAAAA4wAAAA8AAABkcnMvZG93bnJldi54bWxEj09rwkAQxe9Cv8MyBW91o9jSRDdSSiuK&#10;B2kUz0N28qfNzobsamI/vVsoeJx57/3mzXI1mEZcqHO1ZQXTSQSCOLe65lLB8fD59ArCeWSNjWVS&#10;cCUHq/RhtMRE256/6JL5UgQIuwQVVN63iZQur8igm9iWOGiF7Qz6MHal1B32AW4aOYuiF2mw5nCh&#10;wpbeK8p/srNRsDvl2+9Mfvyu+yKjq35u7V5ulRo/Dm8LEJ4Gfzf/pzc61J9PZ/M4Dlz4+yksQKY3&#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3GCJ7ywAAAOMAAAAPAAAAAAAA&#10;AAAAAAAAAJ8CAABkcnMvZG93bnJldi54bWxQSwUGAAAAAAQABAD3AAAAlwMAAAAA&#10;">
                  <v:imagedata r:id="rId92" o:title=""/>
                  <v:path arrowok="t"/>
                </v:shape>
                <w10:wrap type="square"/>
              </v:group>
            </w:pict>
          </mc:Fallback>
        </mc:AlternateContent>
      </w:r>
      <w:r w:rsidRPr="00BD22FC">
        <w:rPr>
          <w:rFonts w:ascii="Times New Roman" w:hAnsi="Times New Roman" w:cs="Times New Roman"/>
          <w:b/>
          <w:bCs/>
          <w:noProof/>
          <w:sz w:val="20"/>
          <w:szCs w:val="20"/>
          <w:lang w:val="en-MY" w:eastAsia="en-MY"/>
          <w14:ligatures w14:val="standardContextual"/>
        </w:rPr>
        <mc:AlternateContent>
          <mc:Choice Requires="wpg">
            <w:drawing>
              <wp:anchor distT="0" distB="0" distL="114300" distR="114300" simplePos="0" relativeHeight="251686912" behindDoc="0" locked="0" layoutInCell="1" allowOverlap="1" wp14:anchorId="56F4C574" wp14:editId="0747E017">
                <wp:simplePos x="0" y="0"/>
                <wp:positionH relativeFrom="column">
                  <wp:posOffset>0</wp:posOffset>
                </wp:positionH>
                <wp:positionV relativeFrom="paragraph">
                  <wp:posOffset>0</wp:posOffset>
                </wp:positionV>
                <wp:extent cx="5962015" cy="1327150"/>
                <wp:effectExtent l="0" t="0" r="635" b="6350"/>
                <wp:wrapSquare wrapText="bothSides"/>
                <wp:docPr id="2048864565" name="Group 49"/>
                <wp:cNvGraphicFramePr/>
                <a:graphic xmlns:a="http://schemas.openxmlformats.org/drawingml/2006/main">
                  <a:graphicData uri="http://schemas.microsoft.com/office/word/2010/wordprocessingGroup">
                    <wpg:wgp>
                      <wpg:cNvGrpSpPr/>
                      <wpg:grpSpPr>
                        <a:xfrm>
                          <a:off x="0" y="0"/>
                          <a:ext cx="5962015" cy="1327150"/>
                          <a:chOff x="0" y="0"/>
                          <a:chExt cx="5962650" cy="2505075"/>
                        </a:xfrm>
                      </wpg:grpSpPr>
                      <pic:pic xmlns:pic="http://schemas.openxmlformats.org/drawingml/2006/picture">
                        <pic:nvPicPr>
                          <pic:cNvPr id="1188995253" name="Picture 46"/>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3171825" y="0"/>
                            <a:ext cx="2790825" cy="2505075"/>
                          </a:xfrm>
                          <a:prstGeom prst="rect">
                            <a:avLst/>
                          </a:prstGeom>
                        </pic:spPr>
                      </pic:pic>
                      <pic:pic xmlns:pic="http://schemas.openxmlformats.org/drawingml/2006/picture">
                        <pic:nvPicPr>
                          <pic:cNvPr id="1778099924" name="Picture 45"/>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105150" cy="2505075"/>
                          </a:xfrm>
                          <a:prstGeom prst="rect">
                            <a:avLst/>
                          </a:prstGeom>
                        </pic:spPr>
                      </pic:pic>
                    </wpg:wg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469F11B7" id="Group 49" o:spid="_x0000_s1026" style="position:absolute;margin-left:0;margin-top:0;width:469.45pt;height:104.5pt;z-index:251686912;mso-height-relative:margin" coordsize="59626,25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Jj4wIAAOgIAAAOAAAAZHJzL2Uyb0RvYy54bWzsVslu2zAQvRfoPxC6&#10;O1osWQtiB6mdBAWC1ujyATRNSUQkkSBpO0HRf+8MJTuJnaJF0EuAHqJwm+Gbx/dIn1/ctw3Zcm2E&#10;7KZeeBZ4hHdMrkVXTb3v365HmUeMpd2aNrLjU++BG+9i9v7d+U4VPJK1bNZcE0jSmWKnpl5trSp8&#10;37Cat9ScScU7mCylbqmFrq78taY7yN42fhQEE38n9VppybgxMLroJ72Zy1+WnNnPZWm4Jc3UA2zW&#10;fbX7rvDrz85pUWmqasEGGPQVKFoqOtj0kGpBLSUbLU5StYJpaWRpz5hsfVmWgnFXA1QTBkfV3Gi5&#10;Ua6WqthV6kATUHvE06vTsk/bpSZiPfWiIM6ySZxMEo90tIWzctuTOEeSdqoqYO2NVl/VUg8DVd/D&#10;uu9L3eJ/qIjcO3ofDvTye0sYDCb5BIqE9AzmwnGUhslwAKyGUzqJY/XVk8gJLHaRURIkQZogKn+/&#10;sY/4DnCUYAX8DXxB64SvP+sKouxGc29I0v5Vjpbqu40awdEqasVKNMI+OJnCISKobrsUbKn7ziP1&#10;YZhleZ5EyXhPPSzD3Uk8wTIxFFf3sRRru5XszpBOzmvaVfzSKFA6kOpIeb7cx+6zjVeNUNeiafC8&#10;sD2UCK44UtULLPWKXUi2aXlnewtq3kC1sjO1UMYjuuDtioOi9Md16EwBArg1FrdDKThb/IiyyyDI&#10;ow+jeRLMR3GQXo0u8zgdpcFVGoMUw3k4/4nRYVxsDId6abNQYsAKoydoX/TAcFv07nIuJVvq7oJe&#10;PgDIyWgPERSFlCBWYzW3rMZmCWx9AYb7mMOEo/aRTSTagDsw4sgP4zANswikf+qKKM0DN4WueEnb&#10;cN7a2BsuW4IN4BWQOF7pFmjtMe2XQDGPMFwTur2CoPF2HJGmWZDneRSfOMIZH2t8m46I/jvi9KbH&#10;awFfiHEYJPgo/Pae/xdecG8FPKfO98PTj+/10z60n/5Amf0C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ql1IfN0AAAAFAQAADwAAAGRycy9kb3ducmV2LnhtbEyPQUvD&#10;QBCF74L/YRnBm91Ni9LEbEop6qkItoJ4m2anSWh2NmS3SfrvXb3Uy8DjPd77Jl9NthUD9b5xrCGZ&#10;KRDEpTMNVxo+968PSxA+IBtsHZOGC3lYFbc3OWbGjfxBwy5UIpawz1BDHUKXSenLmiz6meuIo3d0&#10;vcUQZV9J0+MYy20r50o9SYsNx4UaO9rUVJ52Z6vhbcRxvUhehu3puLl87x/fv7YJaX1/N62fQQSa&#10;wjUMv/gRHYrIdHBnNl60GuIj4e9GL10sUxAHDXOVKpBFLv/TFz8AAAD//wMAUEsDBAoAAAAAAAAA&#10;IQBoi7/1iMIBAIjCAQAUAAAAZHJzL21lZGlhL2ltYWdlMS5qcGf/2P/gABBKRklGAAEAAQBkAGUA&#10;AP/+AB9MRUFEIFRlY2hub2xvZ2llcyBJbmMuIFYxLjAxAP/bAIQAAgICAgICAgICAgICAgICAgIC&#10;AgICAgICAgICAgICAgICAgICAwMCAgMCAgIDBAMDAwMEBAQCAwQEBAQEAwQEAwECAgICAgICAgIC&#10;AwICAgMDAwMDAwMDAwMDAwMDAwMDAwMDAwMDAwMDAwMDAwMDAwMDAwMDAwMDAwMDAwMDAwMD/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8AAEQgBgAJAAwERAAIRAQMRAf/aAAwDAQACEQMRAD8A/Q39mT9m&#10;T9m3Xv2bf2fNd139nz4H61retfA/4T6trGsat8J/Aeo6rq2q6j4D0C81DU9T1C80CS4v9Quruaae&#10;a4nkeSWSV3dmZiSAe3/8Mnfssf8ARtPwA/8ADN/Dr/5nKAD/AIZO/ZY/6Np+AH/hm/h1/wDM5QAf&#10;8Mnfssf9G0/AD/wzfw6/+ZygA/4ZO/ZY/wCjafgB/wCGb+HX/wAzlAB/wyd+yx/0bT8AP/DN/Dr/&#10;AOZygA/4ZO/ZY/6Np+AH/hm/h1/8zlAB/wAMnfssf9G0/AD/AMM38Ov/AJnKAD/hk79lj/o2n4Af&#10;+Gb+HX/zOUAH/DJ37LH/AEbT8AP/AAzfw6/+ZygA/wCGTv2WP+jafgB/4Zv4df8AzOUAH/DJ37LH&#10;/RtPwA/8M38Ov/mcoAP+GTv2WP8Ao2n4Af8Ahm/h1/8AM5QAf8Mnfssf9G0/AD/wzfw6/wDmcoAP&#10;+GTv2WP+jafgB/4Zv4df/M5QAf8ADJ37LH/RtPwA/wDDN/Dr/wCZygA/4ZO/ZY/6Np+AH/hm/h1/&#10;8zlAB/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Af8ADJ37LH/RtPwA/wDDN/Dr/wCZygA/4ZO/ZY/6Np+AH/hm/h1/8zlAB/wyd+yx/wBG0/AD&#10;/wAM38Ov/mcoAP8Ahk79lj/o2n4Af+Gb+HX/AMzlAB/wyd+yx/0bT8AP/DN/Dr/5nKAD/hk79lj/&#10;AKNp+AH/AIZv4df/ADOUAH/DJ37LH/RtPwA/8M38Ov8A5nKAD/hk79lj/o2n4Af+Gb+HX/zOUAH/&#10;AAyd+yx/0bT8AP8Awzfw6/8AmcoAP+GTv2WP+jafgB/4Zv4df/M5QAf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eIftN/syfs26B+zb+0Hruh&#10;fs+fA/Rdb0X4H/FjVtG1jSfhP4D07VdJ1XTvAev3mn6npmoWegR3FhqFrdwwzw3EEiSRSRI6MrKC&#10;AD2/9k7/AJNY/Zp/7IB8G/8A1XXhygD6AoAKACgAoAKACgAoAKACgAoAKACgAoAKACgAoAKACgAo&#10;AKACgAoAKACgAoAKACgAoAKACgAoAKACgAoAKACgAoAKACgAoAKACgAoAKACgAoAKACgAoAKACgA&#10;oAKACgAoAKACgAoAKACgAoAKACgAoAKACgAoAKACgAoA+f8A9rH/AJNY/aW/7IB8ZP8A1XXiOgA/&#10;ZO/5NY/Zp/7IB8G//VdeHKAPoCgAoAKACgAoAKACgAoAKACgAoAKACgAoAKACgAoAKACgAoAKACg&#10;AoAKACgAoAKACgD8x9K/aJ/aw8RfFv8Aat+Gvhqb4CalN+zXY+H9X0qzvPhv8QdMu/iHB4h0O68Q&#10;RaM2rR/Ge9i8K6jBbW/2Vbz+ztWiuZirtb2kbkRcWHxbo8LVOJsdT+s08tx2LwmNoYd/V5VKWX1K&#10;8MVicNKosSqcqkcPOpSw1RVeTmVOWIqOPPPqxGF5uIsDkGDqLDyzXDU8Rh61ePtlRlXhgZ0aFaFO&#10;VB1I82OjSq4im4OKpyrRw021QOa8Z/t3/EXX/hV+y78YfgxbfD3RtF+PvxO0L4PeIPC3xC8H+JfF&#10;mq+C/Fd9qOqadrWqWeveHfiR4Zg1jS7G404rb2cml2st5FJHcvc2jTG1g9pZfP8A1oyzJIYmE8Bn&#10;WAxGPwmJVJxqQp4aVGE41aftpQlUdStKjUjCcY4ethqsVPExnGcfL+uRjw9nWazoyjjcgxTw9ejz&#10;r2dZTw1bFUJU5KDlS5qVGNR8zq3WJjC0JYebrfa3i3x146+Gmvaj4k8deL/h4nwi8IfCjW/HPjBL&#10;D4feJbLxg+o+F7S2XVp9K1ib4mXlha6VcXM0l3b2EmjXtyiIlj9qnlkF6PKr4yhhaXEuLqUak6OA&#10;lliy+hCcfbOWaVMbSoYevUlFU8RW9rl06MakIYKnOeOoylGjHCVPrffhsJicTWyHB0qtKFfF/WY4&#10;ytUjKFD/AGWNB1K9Nc7eDoRWLp1qrrVMX7Gjha95z9vGeG8z+DnxU/aV+M/w3i+OGiaL8ItC8K+K&#10;tJ1TW/hp8JdXsvFknjHWNMC3EPh258V/Fe38SLpPhy71CaFbprS08EatHHBPDGbxXd5YOvEYXF5d&#10;h8PHFunisxr4ehiKtLDXp0cJHF0qWJpQo1a0ubMalHD1Y83tIZTDEV06fPhKf79c2DxGHx2Jrexc&#10;sNl9LFVMPTrVlepVWGrSoV6lSjSU/q0ZVqdRR5JYyVOH7xQxDSp1PLPHX7XHxA+E37VFv8KPil4v&#10;+CnhH4TJ8KYPi1qGtX3gzxXB4vCT6y/h6L4e6Ver8VZrHVvE9xqcbtb3lro8xmRSkemOwL1eWQhj&#10;a3EtKKqYyeVY+jgsuo4aKhWzGeYuDy+D9tLlozpRr0vrM52pVVRq1pyy6hUnLCVioV8PlvDeMlyY&#10;WpmkZPMHW1oYB4Og6uNqe0py9+lUnTnToXadCValC+OnBLE/YfwuPxzvJ9V1j4q6h8PLXRL+S7k8&#10;LeEfDXgvWdI8W6LYS3aS6WfGXiWX4qeJtGv9XTTi0N3Z6NZm2FwBLBqMsX7o50oulhKdPFONXMbU&#10;/azoOUMNGSU/axhTqxlVk5N0pJuoo0JRq0k8XGVPEmaqyr13Ww0HQy6Sm6UK1p4malKDpTlUpyjS&#10;jBRVSy9m5141KVScMHOFTDP5c1P4+ftAaV+1R4+/Z11bUvgx4fstS+FOqfE74EeJ734feN79Najs&#10;dTiS50Xxo0XxYtBNe6ZY2mtpcDSbeH7Slquor9kVP7OuPOpYivPJOKcSlTlnHC/1evUoJThRxGAm&#10;06mJh/EqQ53Uw+Epxbm4YqdZxjiaWGk5+hiqVOjjuGYUYVKmB4gnWwitKDxEMxpYapN0Iq0IShzQ&#10;+uXdpfV5UcLpUrTxeH0v2bf2hviz8ePhh8JfEs998OtC8ca38RvGugfFLw5F8O/FLW+g6D4Clvot&#10;e07TLW5+LAvNE1lZl0C2XVtRa/RZfFtiZNFVUYS+9PD4eFXKqsJTngMbktXMpOVqVSrV+tUcFGFK&#10;bU4UvYYqtKEsNKFeeMw+GxGMpYjCqPsF5c6lan/bmGc8PPF5dnEcqoVqM5VsHzSwtTGRk2lCpXVb&#10;B0qmMp1YrC04SisDLn9pTx0uy+KH7Td/8Nv2mfgf8H7zQbBfh38Uv+Ej8M6p46nNxJPpnxNTT7DV&#10;fCXhS3MN2sVobmyurTzhc20xnPiOwaGSFbK58zzcol/aOa5xl017F4bLZYrLldKeNxGEqwqZqlrJ&#10;PD4PA1ItytTk8W/Y8zlywqdWYuOByzB5hTcalsfh6GOXN/u2Fx0a9DAzikrOtXxtCq6qlNfVsHh5&#10;1qtP/acJKpzv7Zvxh/aA/Z6+Gvjv4zeCNR+Dtx4R8Jx+ELfTfCXirwJ4113xHrF5ruu2Gh6pdX3i&#10;fSPifoFlo9tBNqcUlvbRaNqLyLbv5lxGZQIuenVrRx+X4OsocubZpTwVCUFJOjh54RVfa1eZv2lb&#10;6zSxUfZwVOCoewl7R1HUiu/D4Wni/beylKksJgKuJqylaXPXpVKzdKnBKPJS+r/VrVJTnN1pV06c&#10;YQpueB8efiZ+2X8HPgb4g+LuhXHwD+IT+GYNF8Sanpll8LfiHol1/wAIVdWiyeJbxNLl+N94BfaE&#10;zR3m9dTlS9szdEw2Ulkv23fNKtPKcbh6OJclg4ZlUwOKr04e0lToVHhqODxVOjzU25yxjxGHrYdz&#10;dOMKuExMsXSpRxXsvOyZVc3wc69GEY4jEZdhsXgqHO054j99UxeEqT5GuX6tKhVw9eMVUdSjicOs&#10;LWqV8M17d8L/AIqeKPi5rPgXxH4H8S+CtY+El58LvD/ibxfe/wDCDa9Z67eeL/E1o13pGl+HtZHx&#10;EubLQWSzLXup6Hf6Xqt3pUa6fC99dNrazaZ6eJwiwWOz2hWV8Phq9Ojl7p1Iy5+eEcROrOq6cfrW&#10;HWEq4SpQxNLD4Sli3jk6TUsFiaT5MNiZYjL8pkrRzCqqlXGpwapxp0pzwco06fO3SqPMcNjqMXHE&#10;42HLha3tHTSw1XG+CftPftN/Ez4H/H34O/DxPHvwJ8CfDT4s6T431C68a/E7wL4mvpPAb+B9Dt79&#10;xqGo2nxp8NWHiAazqU8dpbQrBpMkL3MMS/bpnUSeRgqsamK4gw+LxEKMcoy/D5jR5KcnUxCxGJq4&#10;f6nCkpznVrwjQq4hSoxlOrH93HDJwdSfqYyl7DL8sxmGozq1MXjJYOpBySjFxqYXmxKnyJU6UKWM&#10;i5wqXUfYTqSrxhU5aPYfFn9oPx/8EfhB4M8a+NPEnwwul8cfETRPD0Xxc034efES3+HHg3wL4m0e&#10;61bRPGniz4eJ4vv9cW4ku7a30o2S+KrWDztYtLiS9gCSWx6MXCpQzfKckqOGV4utLMKWMqYlxq0F&#10;isHUxDo4PD1Izw8KdXF4eNFurWqSpYWpSxtSXtsJR9vHmwrlXyzN81pKOOw+Hp4OvgqdBulUqYfF&#10;TwNKpXrc0azcMPKtiayVGnKdenHCUYxp168uT0TT/FHxz8beEY9f8B+MfgB/Zcep301l8QrPRfEX&#10;xL8KeOfCVp4Z0ya11rw1oXh34maIdGvLrxY+t2s9rdeJdRSxh05Y45dSLi6fmzWrXy3D1cdOh7Gn&#10;h8DjcVUwtTmdX2kKlOpgI08Ty04VMNiMAquIqYj6vGSqVcPSp0JU4zrzvA+zxc6OHhVjWnVrYSl7&#10;eH7qEOeGIWNVTDN1Zwr0cR9UpUqLrtSoe2xFWtTrSWDo+YfsY/Gb9oP9of4deC/jF4z1D4N2nhHx&#10;FeeM9N1fwl4X8B+NtC8R6XN4f1XU9E0y+03xRqvxQ16y1SO4vdPR57SbRbExxXJ8u5d4QJvZr4Sl&#10;hIYaVWUqn1/LaOLouFoeyxFWtRtSqQal7Sj9WWKbqxnTmq6w6VKVOdRw5as6yzDMMFR5FHKcxng6&#10;0pqV6tCOE9r7Wkov93V+sVcPH2c/aQdFVpe0U+SL6nTf2m79v2wr39nLWdBsNL8J6v8ADabxL8Nv&#10;F2bh7zxf4s8N6vd2XjrR0mW7a2S3sIoLuJLc20U0cvh2+kkmkjvLZI/MyaX9p4fiOU17LFZRWwdb&#10;DUU0pVcore0wtXH1FeWk8ziqOF5ZR9ph1KrySSm6fTmTjgZZFKm41MPmMsVhcTU5r+xzGFKhjMPh&#10;oJJR9msvqRqYirzT/wBqxFHCRUa1HFQhwH7Ufxp/aV+BepfD6+0LWfgbc+Hfin8dvCnwj8O6Rq3w&#10;08e6vrXh3R/FSXC2/iTWvENn8Y9Gtta1KGWznd9MttG06LbLGi3pKF3MqjWxmc5XkmIlCnWzKOZ1&#10;XWpRk4UaeErJ4aChKXNVnUwtWg68+elGGIVWNOE6ahJ64xU6GVZ5m9GMvY5NhqFaNKclz15yo01X&#10;TlGKjQisT7dUUo126CpSm1UlOEMD9pb4+ftJfs3WPwfu/EPjT9nBrH4i/GTSPhhrPiXUfhj490jQ&#10;/Duga2lxeL49v1vvjxFHpUel2Vrci70ufUbiF1t/tX9rW6SNBBWEnSr5xgMrrVoYKOKy7M8XUqza&#10;cadfL6rdKnCUpU1UjjaGIwUFGSpzw+L9vTi8XCdKSzrQq0MnzbM4UniKmBxNGFCjTupV6VfBSqqE&#10;oqM3CtTxWFxcVKDqxrUKuHfs6NSnUjU+uPgn4j8aeL/D8/ijX/Hfwu+JHhXWxa3fgXxb8MfB/ifw&#10;TZajYRve2eqm90rxH468WLdQi+tkNpqFlqvlXMTuwhVBHJP0SpqlQo+1o1aGKqcldKekZYLE4TB4&#10;nBzdOUIVaGIk6uI9tRqc3JT+r35KzrUqfNTqSqV6zp1aVXCU06ScLuccXQxGKoYuDkpSpzpR9nRj&#10;TnCzdRV0+aCpzl7RWB0BQAUAFABQAUAFABQAUAFABQAUAFABQAUAFABQAUAFABQAUAFAHz/+1j/y&#10;ax+0t/2QD4yf+q68R0AH7J3/ACax+zT/ANkA+Df/AKrrw5QB9AUAFABQAUAFABQAUAFABQAUAFAB&#10;QAUAFABQAUAFABQAUAFABQAUAFABQAUAFABQAUAfmdoH7O/7VHhn4xftU/EvRLX4D2C/tJWfh7SN&#10;OuLn4k/ELUrz4eW/h7Q7vw9DrT6RD8G9Pj8W301vci7FguraJHDKoi+2TIvmPw0sJOrwlieF8XNY&#10;Z5njMZisTXofv3RhmNSvLE4fDxqKgqk6dPEVKeHxVXki5xhXqYRx5sO+rEYrk4iwOf4On7d5Vhqe&#10;Hw9GtL2KqyoQwMKNetKmq7px5sDGrVw0FNyVSVCGKg0sQWfEX7AjaL+zd8DfhF8LfFmmyeM/gD8S&#10;vD/xe0PWvGlre2Xh7xt4w0/UNQ1LW7TXo9D+13fh7RtQutUn8hrWPVJrOG1toG+1NvuD7dXHzhxH&#10;kWeYTDxjhskpVcFHCTqNOWAxDpyrpV402o4udWn9YdX2DpSrVKv7mEJxjDyqeETyTiLKcRU/fcQc&#10;1Z14xusPio0pYfDS9lzU/bUaWFk8NKHtKcp6YhtTjyP6pn+G/ib4q+HvHWk/HHS/Cmj2PjfwRqPw&#10;7m8J+AfE2s+KrSx0TV1vF1jVR4y13wj4ZubjVLzz7Py7dNAto7P+y0LTXpmzB5OPwVDFZfjsLSrV&#10;KWIzD6pN1eSCWFrZdPFVMvqUo80lXnQrYqeJlKsoU5y9nQ+rqFOrVxXfhMVisLjcBieSi6eXRxUV&#10;C02sV9eWFjio4iPu8tB0sJGjTpRlOajWxM3XvVhCl5l8C/hf+0b8Evh7oHwQgvvhL4l8IeD7e60T&#10;wp8WL7WvFtl4vsvDf2qWbSItX+EsPhCTTNY1SxtpTbCSHx7p0MixQM0YMbrcejPF1cdLB1Mxpww1&#10;ahQw2HrvCydSOIhhKFPDwlRVaMPqdSrRpQjJzeOjSqc1fkrRksNHgo4f+z5VY4GMcVhquJq14UsV&#10;KVN0frNWdeupzoJyxMIV6knGEfqc6lP92q+Hk41IeQfFv9kP4g/GX9pzW/iL458LfCDX/g1r3wdu&#10;vgffaLeePvFUXjlNGudcfX4fH+nW4+EU2m6V4usb5kltbGLUWjilto5V1JWGB5WGwtsFxXSxEVQx&#10;meTjWwNbDT97A1sHCnHBPnq025wxM8NQliouEqdGNWdOdHM6VF08X62IxU4x4Zp4RutHJKtR4p4m&#10;0VjaWNoTw2Ng6dBRVP2dKvVlS5JQdedODhPL5VYzwvsX7IvgD9qH4ReEbP4Y/G7Uvhj4x8J+Gbe5&#10;svBPjDw/438Xaz46stDt5YU0Dwv4jsNZ+GWi2OuJZWJlgXWIr+ykWO1toTYygmWL2quK+u4ajWx7&#10;vnUaUFicRShajjq937TETpzqSqUKjT96XPiZ4hpVK8niJ1sRW8iGEjgcRUo5a+XJvaS+r4etpWwl&#10;H3+SnTnTXs501anGOH5KcKClUVGpHD06GFp7H7Qn7N1x8YfiP+z18RtC1iy8Oaz8IvG+pzeJbyVG&#10;F5r/AML/ABNoV7p3jDwhaFLG4WebUmSxs9twYEhtdT1SWGeO48sS8eWN5dn8c2Tf1Wpl2MweKoxb&#10;/wBorJKtlMqsHaNWjg8Y6lWdKUlGSquUoVnCEV3YyUsTktfLYS9niFjcBjMLWau6EqFeP1r2ck1K&#10;jUq0LVYTSqU54nB4SniKFSi5SpQfCD9nTU/g58Uf2k/iLpF5pOp2HxS8TN4s+HXhGbUr7T9O0DVN&#10;a0LSbjx4+q3cehXB0eTxH4x0jTGnls7fVvLs9B0+ZY2m8y2GWEdfAcNLKKEYVcZSxmMqUpVak/Yx&#10;wKqVauVYOM+Wc6NPByxuY89KlS5H7aL5qkleF4v2eNzzD5nVnOjR/s/CYXEezgnUlXpSdKvWcXUh&#10;HEL6tQwlTDupUpTjiK2YRk1Tqwm/nX48/sX/ABL+NXwoF8F8PeHv2kj8SLHx7Z6437Rfxy1n4TeF&#10;tUsb/wC0p4j8N+EdT8Gy6TbakNLht9Hg0+38JafJb25WY61cSwSJqCoRrZbi+GcXllVRrZM3Wrzx&#10;EXV5q8608ViqdCNWdaUMNj8wks0q06VXC0sPXthaVCeGhHmm2GxdDiDCZpRc8JmkJ06UKElRlOCp&#10;Qw2Elip0Y4ePt8JgubByxHsq9XE0qbmpYWviva4T1n9qH4NftCftDfstp8H1tPg/pfxF8UroA8ea&#10;vceOfGMPhHS5/Dmt6brS3vhdrf4XT32sDUptLTfa3lppQsRdsiz3vkh5bxsKcs7ybHYGHs8BlmMj&#10;j3TqSftVUhSlCODhbnjKknXrf7XOaqctCk3hW8RP6teSYitgMDi6eYSWKx9bDTwaqUkqVKcasXGe&#10;LqRabp1Pdg/qtNShzVJ2xMY0oxq/Tltp3je4+Ep0XW/Dfgi48cyeD7nRrvwyvirV7zwFf6ibCXTo&#10;7KfxVd+BE1AaLdw+WZ5X8LTPELiWMW1yIw8y4lpU84p5vRwi5aWbRqwksRZexjjFbEJqCmq31dVa&#10;qpXVJYv2cOdYT2slR5eH41Mpp5ZGvO1TKlTUJUG25vC6YefvezdF1/Z0pVUnU+rOc1CWK9lGVXwf&#10;9hz4F/EH9m/4HWHwl+INv4Ba/wBD1zXtSs9a8BeINb1m11yLxBqt5qsk2p22t+CPD0ml3los9vYo&#10;qPqQmitEcyw4WBPTxmKp4nDZZCKlTqYHDRwso2Tg4wbqe2jJSTU69WrXnVpumlCVqntasq01TyhR&#10;cMwzjEwpwpYfMsSsVCEXZ0nKlToOg4qCi4U4UKTp1FJOXPKDpU1SjKryPx5+B3x08dftM/A/40+C&#10;tC+DupeFvgnpnjvT10Txr8RvGGg6p40T4h+HE0PU4Ly20n4O+ILTw9BYlpvLIuNYF2hUyR22Sg8v&#10;LlLC4riOriqFKvh89y2jlTo83MlRo4mpivbVOenyt1J1XSnh+SUPZQb9s3V5aXbmDjistyvBUKk6&#10;NXA476/KrypWqKthJKlTUZ3soYKElWbhJTrSXsmqKnW9MvPBnx+8UaJptt4g0r4IeHrHSPFlzv8A&#10;hXpureJfGfw98UfC9PAV5otv4K8QapqPgPw88d/c+Kb0XIuh4cvLLTbfTbCSPTr+SGW2uKrr2jq1&#10;cTCOcSxeEx8MTRxX7qE8ViMdgKuDnCq1jP8Ad6OFq1a2Jq4epXxFWvicHCFCjilicJlB1KdqeFn/&#10;AGaqLwToV6Kc50/ZPGLF3oxlh1KFehVw+GpUY4inClKP1uTnOhGhX5/4HfAPxd8DvBXxnXwvoPw5&#10;0fWfiV4svfF/hj4Q6B4n8R2Pwk8A3FzoemaHLpem+LJfBL6j5F7JYy6ndTWnhCxgSSWKztdOhhgE&#10;z4ZjRrV+GKWQ0sTLF4i2PhLFYrmi6VLMa15UKMefE1J4fL6UqlTDU6laLxOInWc54SOIc6d4Fwp5&#10;7VzbEYeGFouOEj7DCWftp4JVZRxFVyhRp0q+MlOnQq+zpTjh6NGnNfWpxcJc7+yf8Gfj/wDs4/s1&#10;3fwmvdP+D+t+OfDd1r974F1Cz8eeND4U1mfxLreo6zMfFks/wut7/QotPmv8Imn2urG9WLaz2Jbz&#10;B6Oc4mpjMvy6ll7+rY7CYWlgpzq2lSjTpWUcXStFudVqdT/ZKkFTUqVNvEzjWlGjnhoQ/tnOMZjI&#10;v6jmWKeNUaMv3ynKjGnLDPnioRhehStik5ySrVH9Ubw8VifIPix+xZ8UNWn/AGfviR8IZPD2g/HP&#10;4XeLm8XeI9X+I37Q/wAb/Hng+NbhhP4g8N+F9N17wdqduNM8SX0ks99Npuj+D0gWMwJZXMdwpsc8&#10;LKGWZ5hsZl1JRyjD5f8A2fLDVpTqV54V4b6pTwX1qrKvifZZfhZ4jDYPETxNSc41pVqmHp1VHlzr&#10;Unjsjx2Cx81DNauJWLw9bDwVPDUsb9YeJqZhLDU3Ro82Ir08PiK+ChRUZ1UqbxjoUZwxnr37WnwT&#10;+O3x2sPgTB4L0z4S6bc/DX4leC/i/wCJB4n+IPjG0gm8Q+FRcmTwlob6V8KL977RpnvJca3dJp8+&#10;I0J0tSxCzhJLA8VYLOKcfrGXZXSxVKlCT9jiMR9bcYydRJVqWG9lToUpRcZ4r2s604tUo0IyxG85&#10;Ovw1m2U1l7LHZzRVCpOHv0MOoWanBS5KldzlKV4SWHVKMI+/VdR+yP2sPgl8c/jdefs93ngfS/hP&#10;Yv8ACL4o+C/jJri+KviH4wsVv9f8Mm5Nz4O0kaR8JdRM+kSmcbNeuDaTHad2kLngwcnl/E1PN6S9&#10;vgsHg8ywNGMv3VavTzKNKlOrUiva08NOlToxcYRqYqM51GnKMaSdacQnjOG8ZlNX9xjMzlSlWcP3&#10;tHDulh69NKnN+yniFKeLqXcqWGtGjB2brSjQ+ivhlD8W4L/Wo/H3hH4UeA/C8Fnp6+FPD3wy8X6/&#10;4ydtUub3VrzxNqOuX2tfDLwZFaJK82mtbQWVlKWkm1CW5kZ5ItrhGnDDqLnJ1YSpUqNNU1Cjh8Hh&#10;8PClRp05Ko3KV7w5PZ06VHD0cNTopfvXKJ+09tTcIxjSaxM68m26lWvVqUZwlblskrYmdSblz1Kl&#10;ZOSdrr2CoNAoAKACgAoAKACgAoAKACgAoAKACgAoAKACgAoAKACgAoAKACgD5/8A2sf+TWP2lv8A&#10;sgHxk/8AVdeI6AD9k7/k1j9mn/sgHwb/APVdeHKAPoCgAoAKACgAoAKACgAoA4/x5488M/DTwzde&#10;LvF11qFpolpqHh/SWbSfD/iHxVqtzqvirxDpXhTw7pmmeHfCmlalq2r6hqHiLW9KsYbexsbiRpL1&#10;PlChmUA8v/4aW+HX/QuftAf+InftT/8Azm6AD/hpb4df9C5+0B/4id+1P/8AOboAP+Glvh1/0Ln7&#10;QH/iJ37U/wD85ugA/wCGlvh1/wBC5+0B/wCInftT/wDzm6AD/hpb4df9C5+0B/4id+1P/wDOboAP&#10;+Glvh1/0Ln7QH/iJ37U//wA5ugA/4aW+HX/QuftAf+InftT/APzm6AD/AIaW+HX/AELn7QH/AIid&#10;+1P/APOboAP+Glvh1/0Ln7QH/iJ37U//AM5ugA/4aW+HX/QuftAf+InftT//ADm6AD/hpb4df9C5&#10;+0B/4id+1P8A/OboAP8Ahpb4df8AQuftAf8AiJ37U/8A85ugA/4aW+HX/QuftAf+InftT/8Azm6A&#10;D/hpb4df9C5+0B/4id+1P/8AOboAP+Glvh1/0Ln7QH/iJ37U/wD85ugA/wCGlvh1/wBC5+0B/wCI&#10;nftT/wDzm6AD/hpb4df9C5+0B/4id+1P/wDOboAP+Glvh1/0Ln7QH/iJ37U//wA5ugA/4aW+HX/Q&#10;uftAf+InftT/APzm6AD/AIaW+HX/AELn7QH/AIid+1P/APOboAP+Glvh1/0Ln7QH/iJ37U//AM5u&#10;gA/4aW+HX/QuftAf+InftT//ADm6AD/hpb4df9C5+0B/4id+1P8A/OboAP8Ahpb4df8AQuftAf8A&#10;iJ37U/8A85ugA/4aW+HX/QuftAf+InftT/8Azm6AD/hpb4df9C5+0B/4id+1P/8AOboAP+Glvh1/&#10;0Ln7QH/iJ37U/wD85ugA/wCGlvh1/wBC5+0B/wCInftT/wDzm6AD/hpb4df9C5+0B/4id+1P/wDO&#10;boAP+Glvh1/0Ln7QH/iJ37U//wA5ugA/4aW+HX/QuftAf+InftT/APzm6AD/AIaW+HX/AELn7QH/&#10;AIid+1P/APOboAP+Glvh1/0Ln7QH/iJ37U//AM5ugA/4aW+HX/QuftAf+InftT//ADm6AD/hpb4d&#10;f9C5+0B/4id+1P8A/OboAP8Ahpb4df8AQuftAf8AiJ37U/8A85ugA/4aW+HX/QuftAf+InftT/8A&#10;zm6AD/hpb4df9C5+0B/4id+1P/8AOboAP+Glvh1/0Ln7QH/iJ37U/wD85ugA/wCGlvh1/wBC5+0B&#10;/wCInftT/wDzm6AD/hpb4df9C5+0B/4id+1P/wDOboAP+Glvh1/0Ln7QH/iJ37U//wA5ugA/4aW+&#10;HX/QuftAf+InftT/APzm6AD/AIaW+HX/AELn7QH/AIid+1P/APOboAP+Glvh1/0Ln7QH/iJ37U//&#10;AM5ugA/4aW+HX/QuftAf+InftT//ADm6AD/hpb4df9C5+0B/4id+1P8A/OboAP8Ahpb4df8AQuft&#10;Af8AiJ37U/8A85ugA/4aW+HX/QuftAf+InftT/8Azm6AD/hpb4df9C5+0B/4id+1P/8AOboAP+Gl&#10;vh1/0Ln7QH/iJ37U/wD85ugA/wCGlvh1/wBC5+0B/wCInftT/wDzm6AD/hpb4df9C5+0B/4id+1P&#10;/wDOboAP+Glvh1/0Ln7QH/iJ37U//wA5ugA/4aW+HX/QuftAf+InftT/APzm6AD/AIaW+HX/AELn&#10;7QH/AIid+1P/APOboAP+Glvh1/0Ln7QH/iJ37U//AM5ugA/4aW+HX/QuftAf+InftT//ADm6AD/h&#10;pb4df9C5+0B/4id+1P8A/OboAP8Ahpb4df8AQuftAf8AiJ37U/8A85ugD2Dwt4p0LxnoVj4k8NX3&#10;2/SL/wC1JFI9reafeWl5p95caZq2kavpOp29vf6D4g0vV7O+03UdI1K2tL/Tr/T7uxvre3u7SaGI&#10;A8f/AGsf+TWP2lv+yAfGT/1XXiOgA/ZO/wCTWP2af+yAfBv/ANV14coA+gKACgAoAKACgAoAKACg&#10;D5//AGlv+SdeHP8As4D9k7/1qf4N0AfQFABQAUAFABQAUAFABQAUAFABQAUAFABQAUAFABQAUAFA&#10;BQAUAFABQAUAFABQAUAFABQAUAFABQAUAFABQAUAFABQAUAFABQAUAFABQAUAFABQAUAFABQAUAF&#10;ABQAUAFABQAUAFABQAUAfP8A+zT/AMk68R/9nAftY/8ArU/xkoAP2sf+TWP2lv8AsgHxk/8AVdeI&#10;6AD9k7/k1j9mn/sgHwb/APVdeHKAPoCgAoAKACgAoAKACgAoA+f/ANpb/knXhz/s4D9k7/1qf4N0&#10;AfQFABQAUAQXNzbWVtcXl5cQWlpaQS3N1dXMscFtbW0EbSz3FxPKypDBHEjO7uwVVUkkAVpSpVa9&#10;WnQoU5Vq1aUYU6cIuc5zm1GEIQinKUpSajGMU3JtJJtmGJxOGwWGxGMxmIp4TCYSnOtXr1pxpUaN&#10;GlFzq1atWbjCnTpwjKc5zkowinKTSTZ8z/GT9pfw54E8IeJ7vwEIPiD410uwefT9H0uDUNQ0eCNb&#10;Q317r2p6np0Jgu9D0jTVnv72OxujJss5YpJbNFuLux/R+GfDPOMzxmCqZ5SlkGS1ZxVStiJUqOIk&#10;3WVCnhqWHqy9rTxGKrSjSoSr0ow95VIRrt0qNf8AH878cOCsPip5HwzmdPijiSamqVDAwrYnB04w&#10;wVXH1cXWx1KP1SthsNQpSdeOExNatGr+5qKhGGJr4bT/AGXPjB4q+N3wtj8a+L/DVp4c1IeINX0e&#10;CTTIdRttF1+xsBaSRa1o0GpyTyx2iXF1c6XLtvb5Dd6HeMJY2ZrW08vxB4Zy7hLiB5VlmOnjaH1a&#10;jWkqsqUq+GqVOdOhWlSUIubjCOIjelRkqNekuSSSq1Pt+B+IcdxNkazLMMFHB1lXq0ounGpGjXhD&#10;larUY1HKSipSlQlapVTq0aj5otunT+jK+IPsAoAKACgAoAKACgAoAKACgDyDVPi9b6N8X/DPwgvv&#10;AvjeG48XaLrmteH/AB2z+B4vAV+vhy0trzWdKhnn8bR66+vW63lt/oCaA0skZnu4g9hY3l3aZ0Z+&#10;0Wbe77KplOHjivZzlCM8VQlOjSdXCJTalTpV68KGIqV3h6eFqyoRxM6Sx2XSxhiWsLTy6q/3sMxx&#10;DwsfZ/8ALmuqWIxCp11Pk5XLD4arXp8ntFWhGapOdShiYULPgP4sad40sNCub/wz4n8AX/iq61uP&#10;wtoPjCXwlc6r4i03QIYLi88RaZJ4E8V+JNObw/JFOjwXU1/C06PDKkZhu7WS53UFzUaUZr6zUwDz&#10;KdBqUKuHw0a+Dw8lXU4xjGtCpmGCVShCU6lJ4hQqxhVo4mnQKv7ipiItXo0Mc8uhXj/Cr4lU8ZVt&#10;STtWUHDAYuSnWo0U/ZafxKXP6tUAQ3FxDaW891cyLDb20MtxPK2dsUMKNJLI2ATtVFYnA7VFSpGl&#10;TqVZ83JTjKUuWMpytFNvlhBSnOVlpGEZSk9IptpF04SqThSgrzqSUYq6V5SdkrtpLV7tpLqzw3QP&#10;j1puta/4k8KXXw7+J/hnxTo/hQeOfD3h7xDovh+DUviJ4Se+l0yHV/Bo0vxTfQwS/wBonT4LjTPE&#10;k3h7U9ObWrBtVsrFJXeG7VPq2KqwpOpicBXw2GxODhOk69CrjIzeFcqvtFgalCvKjiqccZh8ZWwc&#10;J4PE+1r04QhOpnzU1Xw1OVSMMJjKWIrYbGNT9hXp4TkliuSlGLxqq0aVXD1vq1TCQxWIhiaUcJQx&#10;Fb2tKm3w38dv7W1Hx7pPiL4SfFvwDqHw78K6L4w1iy1nTvA/jK+1DS9fm8Qw6bbeH9N+DPj3xvea&#10;trUjeGNVYaYlul0VWBkiYXUPmZ16tPD5bi8zcuajg8T9UlCEZOpKuqFDE1IxulSjCjSxeEnXq1at&#10;KlRhiqdSpONKGIqUbjGTxWGwlo05YmhVxClKpTjGnRpT9mp1I8/toqvONeGFapNYqphMXRw7qV6E&#10;6RqaX8Z7PxH8LPBPxS8HeA/H/jCH4gaRpGteHPBmj2vhWy8YNZatYHVC2pv4l8W6V4e0X7HYrI9w&#10;994ggiMix2tvJcXl1bW9z0ZhRqZbiZ4apB15Uqftqk6FpwhS9nTnzK/LOtJyrUqcaOHhWxE5TdSn&#10;SlQpV61KaTjUWJ5m6EsNiMRhXGrCpTnOvhsTVw1SnGLheEm6FaqlX9i1SpS51Crak+58B+M9I+If&#10;g3w1440CPUINI8T6RaavZW2rWUmnarZpdRhpLHU7CQsbTULaYSQTRh5FEkL7JJE2uzq0403TdOtT&#10;xNCvSoYihXoycqOIw2Ko08RhsRScoxn7PEYerTrQU4QqKM0qlOnUUoRiEpP2sKlKWHr4etXw9ejN&#10;wc6GJw1aeHxNCcqU6lGcqNelUpSnRq1aM3Bzo1alJxnLrayLPILD4w2Fx8Q0+H2oeC/HXh0ajY+J&#10;r/wr4y1uw0BPCHjKPwdPplv4kTRW03xJea1prWz6pE8L+INF0SHUILea60yW9tfLmlijUhUo4mbf&#10;sa2Fwqx7w0oydeeAdWnReKpRpKpCahUxGDjWw3tFj6EsdhoV8JTqe3hRdWM6NShGMHVpVq8cIqsL&#10;ckMbKjWrxwc4TcK/tXDC43340ZYZSwdWEq6lUwqxEngb4t2vjPxTrvg668EePfA2taRoul+KNPj8&#10;a6foFtD4n8J6zqGq6Zp/iLRX8PeJNXawja60mYS6VryaLrNqLi3+16ZAZCF1pR56WJlzRp4jAVKF&#10;LF4Zyi62GliadWeGlKVNzw1elXeGxlKnXweIxNF1cHiIynFKk6sVJKlVowXv0MVGvLDYmDTo4lYW&#10;VBYn2cW44iHso4vB1H9YoUFUhiqfsXUnTxMaGf8AEz44aL8K7hZdb8IePNV8L2EukL4z8deHtL0a&#10;78K/Dy31y/g0/T77xSb/AMQWWrXlmDP9pu28OaVrz6baKt3qaWdvcW8lxOG/2jF0MJf6u8XiaeCw&#10;9Sr7tKtja0YuhhVy81Sm61SrhsPRxNenSwNTFYmnh44p1aeKjh6r3oYeriIxdd4ehUxdWlTt7Wng&#10;6Tn7bFWm4QqQpQpYmrKjQnVxbpYWrKOGk54eNe7rPxfstA8eeH/Bl/4K8drpXiTW4PCunfEeGw0C&#10;TwIPF11omoeILbw5KP8AhJB4jMslhp0if2rD4dm0VbqVbGTU0vI5oIDDWr1lhm1hq9WOKnhoVfde&#10;L+o06lbFRo8vOqdSlQoYyvGli3hqlehgq9bDRrU5YaWIVZqlRWIh+/oQ+rvESpuP+yrF1qWHw0qq&#10;m6cqka1bE4OEXhY4jlWMo1KnJShiamHzdM+PfhPUvGI8LppHiaz0W51zxL4S0P4k3kGhx/D/AMR+&#10;NPBlpqV94s8JaTeQ6/LrEep6Xb6F4k8y61DRbHTZpPDOqQ2l/czW3lvnSq05YSvjKkvqlGhhauYR&#10;9snB1stoVqeHq5hStzRWGVWtRlS9tKjXxWFrU8wwdDEZc3i1pVpVaOIjhYUp4irGrh8PXVGEp/VM&#10;Ri6UK2EoYhWUlLEQq0IxqUlVw8MViMPl9etSzGtDCOj4Q/aJ8J+LLu4gPhj4geH7S68I6n8QfA+p&#10;at4dt9Rj+KngTR54YtQ8TfDvSfB+qa3rWpbEv9FnXRNR0vS9elh8Q6ZJFpLi5+TVxnToV51qVXD4&#10;nBxwk8Vgp0qrxmEhjudYaVelThOMW6lKtRxFKE51svrU/ZZjSwk6tBVpjyzxGHpYepTxGHxVSdCl&#10;jIVILAzxNO3tMP8AWakqcIyS9pOjWny4THUaGKxOX4jF4XC4itT0PBf7Qvwu8daB4k8T6LrN0mhe&#10;E9Yu9E1jVbnTbt9JjvoPE+peFbW3tda05LvTb3Uru80+G5GjwXj6tZ22taQ+qafYSanbxSUoXo5Z&#10;XjOnKlnFbBYfCShUhOFevmFTD0MNGhVhJ0sRRnicVTwqx2GqVsuliI16dPGTeGrunnUnClUxtJt8&#10;2XYatisSuSalh6eGwUMfioYilKMa2FxWGoSl7XBYqnRxjdOcqVCpSlSqVPbqgsKACgAoAKACgAoA&#10;KACgAoAKACgAoAKACgAoAKACgAoAKACgAoAKACgAoAKACgAoA+f/ANmn/knXiP8A7OA/ax/9an+M&#10;lAB+1j/yax+0t/2QD4yf+q68R0AH7J3/ACax+zT/ANkA+Df/AKrrw5QB9AUAFABQAUAZ+q3N7ZaZ&#10;f3Wm6a+sahbWlxNY6VHdW1i2oXccbNb2YvLxlhtBLKFQzSHagYsQ2Npio6ijajCMqsnGMVUm6dOL&#10;nJR56s4wqzhRp39pWlSo16ypRm6OHr1eSjO4KnzL2spRpq7lyRU52SbcacJTpwlUlblpxnUpU3Nx&#10;VSrShzVI/Oh+OHj5NF0fTJPhZoa/FjxB8QvEvgDQvCi/Ee6HgDVG8JaNf+JNb8T2vxIm+H0Woy+H&#10;YNJ028syyeDXuhrUZ017VYY5dQhrmjJYWWGjUqxll+NzPE05RjTxFHDYHMIZZJUqSnONerjMRiMD&#10;Vy6MqmHp4nBY6hi6tXDU7oiLhTnio4uaw9OnisHgsLUgpVYYvEY3L4ZjGMWlBUo4ahDH/XJyclSn&#10;luKoUvb4qWHw1bnY/wBrGx1K20PxD4f8EXN74IttE+HOtfE7WNS8Q22l698P/wDhaPiG88K6Dp1l&#10;4attMv4vFN/pOr6dfza9v1XR4bKxhW40+XV7hzZptQjQrV6Dp4mMstzHGYPL8txkYyaxeLzHA5fm&#10;OX81FqMsNhsXQzjKKUK1STqQxWYQp1cPClQxGIpRWk8PRx0KnKszyqhmWLxmFUm6dPC5TicfhMZU&#10;p4nlUa06lbKc1WCpKnB1Y4CUsVLBfWMIq/aeB/jzJ4u8cWXh+48IppHhPxbL8Qrf4ZeLovEcep3f&#10;ii4+FevR+HfF8eveHk0e3TwoLm6a4vdF8jVNaa+0/T7qe+XSblY7KbLCcuIw9OUpKjjK+W4XOqVC&#10;zlGeU414ZUa/trRisRTWPyyWKwqjJUv7QoqlXrulilQvFOGHn+6mq9ClmFTKK87OnKnmdGljKtaj&#10;Cm0/aUKU8uzHCzxPNDmxOEbo0auErUMXUs/tLf8AJOvDn/ZwH7J3/rU/wboA+gKACgDi/iQsrfDv&#10;x6sGr6j4fnbwX4pWHXtHRpNX0SU6HfCPV9LjS/sWfUbN8XECre2ZMsKAXEJPmJ7HD0FUz/I6bw1L&#10;GKeYYKLw9d2oV74mmvY1n7OtalUvyVH7GraEm/Z1PhfgcV46nlfC3EmZVa1fD0suyrMMTOrhYqWJ&#10;pQoYStVlUw8XVw6lXgoOVKLr0U6iinVpr318N/so/smzaH4OuNX+K1+uuWPiNrfWPCvg7TdX1ePR&#10;tGtr61tWm8SXE1rPaEa5q9pb6ZG0EKqsdrptp9qeecpBpP7L4h+J1ajm9TL+FoxwWIwMnh8dj54e&#10;jKtXnQnVSwkI1qdRfV8NUqVnzzTc606nsFTpc1TFfgvBnhJkHHGQZLxDxrgsRjMDi8PUxeV5VLF1&#10;aFOhRzGOEqLH15ZfiU/rOKw+Gw7p0oYjlp4eSWLhPE8lLBfoJpOh6LoFs9noWj6XolpJO1zJa6Tp&#10;9ppttJcvHHE9w8FnDGjztFDChcqWKxICcKAPw3GY/H5jVjXzDG18dWhFQjUxFapWnGCcpKClUlKS&#10;ipSlJRTsnKTtds/oXKcjyXIMNPB5Fk+CyTCVKjrToYDC0MHRnWlGEJVZUsPTpwlUlCnTg5uLk404&#10;RbtGKXnssVt4E8f211AsFj4a+Jc7WF9Grx29pZ/ES2juLyw1AJcatHFHP4i0qO9tJ/slg0k97oun&#10;GR2lvGLfTQlV4g4cq0puVfNeFIqtRbTnUqZLOUKVajeGHlNxyzESpVqXtsSoUsLisUoRVOgkvz2r&#10;Sw3AnH+GxVCNPA8NeJdR4XFQUo0aGH4towq4jC4tRq4+nShU4iwMMThMT9UwEquJzHLcudapKvjJ&#10;Sl6tXxx+rBQAUAFABQAUAFABQAUAFAHy9+1nbWj/AA60O8XS/Ht/r2lfEHwbd6Bc/DfwZ418Z+Jt&#10;LhuNUTSfG08dv4F8O6xfaZp9z8NdS8Z6fcXUkMKNHqJghlF7Paq3OlS/tTKPbU3UwzrShjacqc5Y&#10;fEZZVj7LHYTGJRcKuHqxnTq/VpvmnXoUMRRi62EhOn005VY4DN1RqKnVjhKlXDP2kYVI5lhf9syi&#10;rRjKSbqU8zw+Gu+WVJUpVIYm2GqVb4nxS8GeELz47/sxeMNT+Gs/iDSNE03xxoul6tD8Mda8VJ4K&#10;1m9TwZc+BZ75LHw5ey+AIre4ttSeLVdQj0y3sJIH8+5t2QY68K8RS4ozitVqtYrGZHjaX1r2sZQq&#10;4ulmmX1akZY2MnRdWpgquZxoOVa+Lp18XRwzrPEVKc+CtHDvhzAUKVL/AGPCZrgKiwzpz56eDnle&#10;a0nbCSj7bkjio5X7eCpN0qlHC1K8YfV4Tp9X8b/gr43+KGr6JqPhT4m/8IHbaXps1ldWf2/9oaz+&#10;3Ty3RnW52/Bn9p74X2L7YyEzqGnanccYS6SPEQ5I0ZxxdbEe0vTqUqNONO9X3ZUp15SnZ1pUFzqt&#10;CN6eHpVX7P8AfVq8FQhh+yVSP1elRULTp1Ks3P8Ad6xnGjGMbqmqvuunJ+/WnTXP+7p0pOrKt2vw&#10;l8Ea78LfBFzo3irxZN42vrfUNS1d9Wtv+Fr6tcGzkgtytlBD8UPix8TPEl1NH9mlKwQa88LtKFtr&#10;GKRnNx2YrE0o4ejL2UorB0JqpyU1UnUaq1qzlCnh6Ea1SXJONOMJfWa8nBRpz9n7HD0eXC4ap7ev&#10;H2kX9brwdNTnKEaadKjR5ZTr15UaceenKo5QWGoRU3KdP2ntsRW81+F/j3Q/iR8Ub7xXN4K+LOj+&#10;I00HV/DXh1fGPwb+KXw/0bwv4GtNWtLy9ub3xB4/8HaJp994k8T6zDpdy9hpl5qM0dnpelxi2iNj&#10;qdzMYSnOGExVS8KVTHQwlfFqVSF4yw8q0Mvy6EOZTq1cPTx+PxOJr0aH1WGIqYvDTx2Ko0cnrYsx&#10;U4Ovg48kp0sDWxNDDNRk5SliqcZ4zHzsvZ0MLU/s7C4fCwqyeK5Z0604Up43FYLL+r+Gq3ejeHfi&#10;d8T/ABVpHiCw1Lxr4v8AFPiu40hPD+van4ks/CPhmGPwf4IsLTwtpum3GsT3tz4P8L6Zqv8AZFpY&#10;zXRvfEN5HHC80pD+Tjov/VajhqUHPE4/AVcZWjClKNWWOzqLxEKOJppOaxOXYWvgMjxFWry8lPKY&#10;Sqxw9Kl7Kj1crr5xinGSjSw06eXYZ1JUqcFh8u5o15wq8yhUw2LzWeaZng61SpKpVwuPoK9OKp4a&#10;h4r8LtV8MWH7Hvwq8HfEvwz8ctJt77wJpPgPxDonhf4WftD6f4803UtJ06KHVLe5s/h54SXxT4es&#10;DLbSRrqZS1sb2NjHHc3ENwUl9jiOjhs0rrC80qlLMMLTcHTkowtRpUsLUp15VP8AZqbdW6+q5hy0&#10;8TRUqkqNbCc8ndHFTo5nneY4VqKjnWa1qcpx5ZSp47H4zF4etRjPlqtPD1YTVegufCVnGDqUMZCM&#10;Y/QfwJ8PeLPCvwZ8C+F/FE0q6/oGgHRrV9Tt9PN9baNp9zdWng+DXrbQzb2T61beF49Eh1COykWJ&#10;ruC6EUzKRK2maV8TjJvEVKlGOa4nC4aeMqRi6mHebTwdF5lVhCFSCnh5Zk8TUpwpVacJUnGNKVOD&#10;jy+ZltDDYODw1KnP+ysNisXTwVNOdKqsphjK0cspt16cqtOqstWGjJ4mlKvGpd4mEqyqJ9b4IsPi&#10;Np9jeR/EfxV4K8Vak90H0+78EeANd+H1ja2PkorW95p+vfErxnLfXRnEji4jvbRAjKnkFlMj4N0/&#10;ZxSjJVVKTlJyTg4NQ5IxhyJxlFqo5SdSSmpQShBwlKpulUVSTco+y5YqMVFqSknPnbnztSjJOCjF&#10;Qi4OM25zU0qfzvbR2PiH9ovS/id4GtPi5Z/8I/4b8YeE/i7/AMJn4J+LOgeEr3w0trbT+HLPwBpX&#10;xF8PWsF/rR8WaHaXQk+Htu9te20d7Nqks011pf2zHATjhcNnWMkp/wBmZlgqFfklCc8Z/aWExNKe&#10;DdPDWeYwpU8txmdQqYWVL6vHE1qSo0I4ydVyvHUpVq+TYeHs1mGAxtbDqamo4dZdisPiXjuaumsB&#10;Kc8zw+SOOJnU+syw9JqnWlgqNRUz4YxWK/F74nfFvwfa/Fu1+HvibwTay+ObP4ieC/ixpesXnj/w&#10;5qd3e6O3gDwj8SvD0Hi86Zb+FtT1iCXTNEsF0Qy3OmW+j20t8NQjt7oWy7KszpV7ywssZh8bglD/&#10;AGnFKpVw9fD5w6saPtMVUjUjhcjjhY4qNStFUa1PCuOFjCCmtF4vNMrqUFGGIeEr4LGSlehR9lSr&#10;4SeTJTq8mEp8s8Tns8ROhKDcqsa+YXqVKNWdv40fE/wvrMOmfDzWfB3xn1Dwd4r0O08ReL73w/8A&#10;AH45eJFv/D0ht72z8BhtA+HN9HpWua1Iq22qWupNZT6fYJf20/2O/u7eW1KaqQzKSVPnrZFicNXo&#10;RVSlGnisyoVYYjBKhialSlgpYbCVqdLF1cZPGQwcsRDCYSSxWFqZq8Bp7tTBxhGfs45zQxOGnOan&#10;BYTBYiE8Ji6lelGLxca9ejVrUsLQhRVWEfaY6pKPscFhszpePIbXx58YvhPqngzTfi5pPxH+Gvir&#10;T5tYbWvCPxL0X4VW3w/1XTruz8e2c+q+ItIX4e69r0ujay1na33ha71HWzerbQxXX9l2uoPa64KC&#10;o5risXCrGtgZ4fM8ux0puUfa04wq1MFLBUsSqWLip55gssxEqmGp06WJwdN1cXGrS+rtcmJkq2UY&#10;SkqDoYqnXyzH4Cny2lRqVKmHpYyGJeHc6ClTyLE5pRVLGSlHC4mc6WHdLG1OWp59ofgjX72LwH8F&#10;tX8K+JYD8NPjb8TviP4x8SXHhnxAPCmq/D/WpvilqPhy90DxUdJOk+LvEutL4/0S1udHsLyXUbKe&#10;LVZLu0VLSP7X5f1fD4zA5ZPGe2o4XIOGa+S4umoN4iti1w+uGHDCUoqdWtSxOGnis5w+Kw1HE0lT&#10;pUcDilhsyxawtL0VUqYPG5vHByVTEZ7nWHzTA1JcipU6Us/wXEVeWNquapYd4PE0JZRCjiJ0q+IX&#10;ssZRpSy2FXFU3/AX4SeKNY1HwvB4w1CTxh8DfhX8MvE/ws+G9n8QPgxr3wy8Z+LdH8VtomkX9l4/&#10;8NeOPEF1eeILDSvCnhi10Z7zUPCXg1NVlvru6TTbqzeC6l9epKeLqZrmWcUaFfNs1w+Dwkp05U3R&#10;rU4VqePx+Lng4yr08LPGY/DZfWoQliqlalUo42DweAoxwtTG8MLYSWEwmUSqYTBYLMKuaRuqsauE&#10;rqOOo4DCYbE/ufa08Nh8yxTq1IYfkhGOXRo4utiFj6OF7X9o74HfD6P4IeNLPQPhXY6/NeeI/BGv&#10;axpmm+E7zxrr2s6bp3xWt/F2q2aaXDZalqmvabp8HiHxlcWWhW0NzDZw6pd2+m2cUTrDXBiKr+u8&#10;N1cSp18Jg8+yfE4r3J15Okq+FwWMxNeMYzq4ipUy+KoY3EVFVrVsJGSxM50ozt1wg5YfN4UeSjXn&#10;kWaYPCJShQhTlDKqscBh8PrTpYdLF4fB1aMKfs4vGwp4nXFP2r+rfDSaNH4d0GPw7pf9ieH49H01&#10;ND0b+wrrwv8A2TpK2cI07Tf+EavrGyufD/2a0EUP9m3FnaS2vl+RJDE0ZRe7FOv9ZrvE1fb4j2k/&#10;a1Paxr89TmfPP28J1I1eaV37SM5qd+ZSadzjwyoqhSWGpewoKPuU/ZSoci7eylGEqf8AhcIvyNus&#10;DcKACgAoAKACgAoAKAIGubZLmKza4gW7nguLmC1aWNbma2tJLaK6uIoC2+SCGW9s0kdVKo13CGIM&#10;q7tFSqulOvGnJ0acoQlUUXyQnUU5U4SnbljKpGlVlCLaclTm4pqErYSxOGhiaWDliKccXXp1a1Kg&#10;5xVapRoSowr1adJvnnTozxOHhVnGLjTlXoxm06sFKeszcKACgAoAKACgAoAKACgAoAKACgAoAKAC&#10;gAoAKACgD5//AGaf+SdeI/8As4D9rH/1qf4yUAH7WP8Ayax+0t/2QD4yf+q68R0AH7J3/JrH7NP/&#10;AGQD4N/+q68OUAfQFABQAUAFAGRr0uuW+jalL4Z03SNX1+O1kbSdL17Wrzw7o19eAfurfUtc0/QN&#10;buNLtW5DTw6TqDr2gesa8ZTpSpqjTrqo4wnCrLlg6U5KNa/7upzNUnNxpuPLVklTlOnGTqRunyc3&#10;vylBKMmnCKk+dRbpqznC0ZT5YylduEW5qFRxUJfIPhj9nrxl8PdMsvFHw80L4YeGfF9n8TvEHxCt&#10;PhHZa/r9h8INE0/xb4CsvAev+EvD3iuz8Di90qOW8sIfFxv7bwVbxSahcXlgNNgivG1BOi86EMDQ&#10;w1Z1IUcrzPK5V60LVKFPM84o57GpQoqpUVWGXYnDYfB0cNUr04YnCqrVjUy/2lLC4eJ2xtfF4rHx&#10;dCvUxeDxsfq8uf6xiMFhcZl7r46dSNNVMRj8Hj8V7evRp0p0KkMu9r/aMsFiq2a0LX9l3xfoOj2P&#10;gHR9c8Oal4G8XaL8NLH4p6vqVzqel+J9P1X4e+JrzxTqupeC9KtdGvrLWLbxSb46YbS+1DRv7DS1&#10;W9hl1V5WtIzC08JhJ4HB04VIZTkWYZXmWXXkpYmpPJctyXL8uwuN0jTVNT4cynF4nE0JKdbmx2Gh&#10;h6Sq0cRQzxCniKWY4qajHNM5wma4HF0039Up0M5xua43EVcNO3tvbYaWfZrTpQqxlDERWXylLDPD&#10;4lYz0LwB8GPGPh/x14dufEF74bl8EfC2X4nS/De40i+1OTxLrg+KOtrqjxeMNIu9EgtND/4RvSmu&#10;tIhksdW1f+2DcpqEyaW8P2OWMDCGHoYedVP67g8kwfD1KMHeh9Rwjy7nxcpPlqLFYpZLlV6HLKlh&#10;nHG8tWusTS+raYyMalSUaF/q+JzXEZ5WdSyqwx2Ip5hGphqSgnCeE9tnGY1adSfJWhSWCw8o1Z0a&#10;+LxNL9qLwPot9pngbx3Pe+MI9b0T44fsp6ZZ2Nl8QvH2m+DZraX9qP4XRtJq3w50/wATQeE9f1AL&#10;q10Vv9T0W8ukaKyZJlbTrM2rA+r6ACgDxX483eo/8ITaeGtJbyNQ8feKNA8EW96b2exisv7YuJJ5&#10;ZLpraCWSayngsJLKeFVG6G/lJEgUwzfeeHVHCrP62a4yPtMNw5gMZms6SpQqyq/VoKEVTU5whCrT&#10;nWjXpTb0q0YJODaqQ/FfHnF5j/qThOGspl7DMOPs7yrhqliXiauGhhv7Qqzq1J1pUaVWpUw1enhZ&#10;4LFUYxXPh8VVbVWMXQreu6bp1no+nafpOnQ/ZtP0uytdOsLfzJZfIs7GCO2tYfNnd5JdkESLvkd3&#10;bblmJJJ+KxWKr43FYnGYqftMTi6tStVnyxjz1as3OpLlgowjzSk3yxjGKvaKSsj9dy3LsHk+XZfl&#10;OXUfq2X5XhqGEwtLnnU9lh8NSjRoU+erKdSfJThGPPUnOcrXnKUm27tYHaYniPw/p3inQdW8O6tF&#10;5mn6vZTWVxtSB5YfNX91d2v2mGWOO9tpxHcQStE/lzQRSAZQV35XmWKyfMcHmeClyYnA1Y1YazUZ&#10;cr96nU9nKEnSqx5qdWClHnpTnBu0meLxHw/l3FOQ5tw7m1L2mX5vhqmGq2jSlOnzr3K9H21OrThi&#10;cNUUMRhasqU/Y4ilSqqLlBHPeAPElzrOlTaXrc8H/CZeFZzofi61TzI5DqFsZIrbW44JdPsSNL1u&#10;0hTVLSWK1SBo7wxRszW8m30+JMrpYDGQxeX05LI83j9ay6o7NexqJSnhZSjWxC9vgKknhMRCdWVV&#10;TpqpOMVVhf53gDiTE5zlVbK87r0/9cuFan9mZ/QjzQl9boucKOZQpTwmBawWd4enHNMBVpYWGGlR&#10;xDo0Zzlh6qj3lfOn3gUAFABQAUAFABQAUAFABQAUAFABQAUAFABQAUAFABQAUAFABQAUAFABQAUA&#10;FABQAUAFABQAUAFABQB+d/xDsvj437bngFdD8YyWnga4ttEvLDTU1bydGtPBEdpNN490LVtD+xlL&#10;7WtVuvDuuyQXDW16we40J/t1qdOhOk/umRR4V/4g/ntfE5V7THUatanWrezTrSzFzjDLsRSq+0Uo&#10;UcNDG4eM4qVNcv1yPsKqr1VifwPP83xtDxt4ayOObxo43G4RVsDh+SryxymUalXNKE5LDyoqeLnl&#10;OIqWnOUpzo4GTqQlQw7ofohX4WfvgUAFABQAUAFABQAUAFABQAUAFABQAUAFABQAUAFAHz/+zT/y&#10;TrxH/wBnAftY/wDrU/xkoAP2sf8Ak1j9pb/sgHxk/wDVdeI6AD9k7/k1j9mn/sgHwb/9V14coA+g&#10;KACgAoAKACgAoAKACgD5/wD2lv8AknXhz/s4D9k7/wBan+DdAH0BQAUAeA6skfjP49aBpvlQXGlf&#10;Cvw9da7fNJpNzcRp4m8SfZ47DTbm8uGW2hnjsV0rV7OWJJHWSwuQrGSNjZfo+DlLIfDrMcVzSo4z&#10;i/GU8JRUcRCDeBwXPKtXhSgnVlGVV4jBYmE5Ri4VqTaUJJV/wHNoU+M/HrIMt9lTxGVeFeU180xU&#10;p4CtVjHOs49lDC4OtiKrjhqdSnho4HN8uq0oVKka2FxKjKVWnKWC9+r84P34KACgDyvxzc/8IXrG&#10;n/EtjcjQbDTrnRPiF5CXVylp4Vj+06np3imS0TUoolj8P6oblriaOyu510/XtTlxsthj63IYRznL&#10;8XwvKVKGOqVY4zKJVJU6XPjrQo18D7WVCUv+FHDqHsozxFCi8Xg8LBvmqu/5lxesTwzxDk/H+Ew+&#10;LxWWwoSybiXD4SjicXUWUzlUxOX5tDB0sXBTlkmYSqqvKhgcbi/7MzbMqkYOOHSXfaHr2h+JtLtd&#10;b8N6zpXiDRb3zvsWr6HqNnqul3f2a4ltLj7Lf2E0sE/lXcE8L+XI22SGRGwyED5vF4PF5fiKmEx2&#10;FrYLFUeXno16U6NWHPFTjz06kYzjzQlGcbpXjJSV00z9GwuKwuNoQxOCxNLF4apzclWjUhVpT5ZO&#10;EuWpTcoS5ZxlGVm7STT1TRrVzG4UAFABQAUAFABQAUAFABQAUAFABQAUAFABQAUAFABQB5p8YfiX&#10;Y/B74a+KviNqGmXes2/hu0tHj0qymhtpr++1PU7LRdMt3upwVs7RtS1K08+4Ec7wwedLHBcSIsEv&#10;vcMZDW4mz3LsjoV4YWeOnNOrOMpRp06VKpXqyUI2c5qlSn7OHNCM6nLGVSnFupHxeIc6pcO5Njs4&#10;q0JYmGCjFqlBqLnOrUhRpxcpaQi6lSHPO0nCHNKMKkkoS4b9mX41r8dfhha+K5tNu9L1jR9Tn8Ke&#10;Io7iW0nhvNa0zT9LvZtUsJrOC3U2l5Z6pZXBjNpa+RPLcW6JJFbx3Fz7HiBwsuEeIq2X0qsKmDxV&#10;NYzCKPOpUsPWq1oQoVPaSnJzoypTpqftKntacYVZOM5ypw8Pw+4gr8RcMYHE42cq2Z4FQwWOryhS&#10;prFYuhQoyrYuFOio06UcT7SNZ0YwhGjOc6MFKnThUn9CV8SfbBQAUAFABQAUAFABQAUAFABQAUAf&#10;Ffxm/efFy38bW/8ApGjfCGy+Hd14xWP5LyKe98YTX1lpunQXHlrfXs+n6hFcqwkS2VI5EluI5gsT&#10;/vHAvucF1cgqfusdxrVzqnljetKUKWWxpVa9acOZ0aVOtRlSacXXlKUZQozpc1SP8V+M37zxcw/G&#10;2H/2jJvCHDcJV+IVD3cRCrieIKmKw2DwlKr7OOJxNfCYuGJjJVIYOEIVKdbFUsQoUZ/alfg5/agU&#10;AFABQAUAFABQAUAFABQAUAFABQAUAFABQAUAFAHz/wDs0/8AJOvEf/ZwH7WP/rU/xkoAP2sf+TWP&#10;2lv+yAfGT/1XXiOgA/ZO/wCTWP2af+yAfBv/ANV14coA+gKACgAoAKACgAoAKACgD5//AGlv+Sde&#10;HP8As4D9k7/1qf4N0AfQFABQB4P8EPP17/hOviZc/bV/4T7xRL/Y63f9nR/8Ur4a8/S9A32un7vs&#10;17D5l9ZT+bK5k/s6KQbt5nuf0Pj/ANnlv+r3ClH2X/GOYCP1l0/bv/hQx3LiMZapWtz0p2pV6XJC&#10;Kh7acHblVKl+EeCHt8+/168TMT9Zj/r9nc/7PVf6nD/hDyb2mByvmoYTm9jiaPNisFifa1Zyq/VK&#10;VVc/O8TifeK/PD93CgAoA80+MPw0sfjB8NfFXw41DU7vRbfxHaWiR6rZQw3E1hfaZqdlrWmXD2s5&#10;Vby0XUtNtPPtxJA80HnRRz28kizxe9wxn1bhnPcuzyhh4YmeBnNujNyhGpTq0qlCrFTjdwm6VWfs&#10;58s4wqcs5U6kU6cvF4hyWlxDk2OyerWlhoYyMUqsEpOE6dSFanJxlZTiqlOHPC8HOHNGM6cmpx8R&#10;/Y48EWPwy8A+MPAC6kmo69oHxI8QjxJKl1C0M98LbTNKgvtNsBbRXGm6PLbaMsEQumuHmn0+9mWV&#10;Fk+yWX23izjK2a5zkudKlKnl+Z5RhKmD5qUoSjTlKrWlRq1PaVKdXEU3XVSp7JwjTp1qNNwk17at&#10;+XeCOaUq+VcWZHVhRw2c8L8RY/L8wo0casWpToRo0IYylGWGwlejhMRKhWpYf29JurPC4iopp81C&#10;h9c1+Vn7WFABQAUAFABQBSutRs7GfTba5m8qfV72TTtOTy5X+0XkWnahqzw7o0ZYcafpd9LvlKIf&#10;I2Bt7or70cLXr08VVow5qeCpKtWfNFclKVejh1Kzacr1sRShywUpe/zNcsZSXFisxweBr5bhsVW9&#10;lXzfEywmEjyTl7XEQweKx8qd4RlGnbCYLFVeeq4QfsuRSdSdOE7tYHaFABQAUAFABQAUAFABQAUA&#10;FABQB5X8btSi0r4TePJZ7KPUIL3QLjQZrSZlWJ4vE0kXh2SSUPDKsscSaoZmhZMSiIxFkEm9freA&#10;8E8dxhw/QVX2DpYqOKUlHm/3KMsZyW5o29p7D2fNf3Obn5ZcvK/zLxlzypw54X8aZlSpSqVXl8sF&#10;DkquhOlPNKtLLI4iNSMJtSwrxixMYpRdR0lTVSk5+0hg/s6Wlpo3wu03wrBa2+nXvg7W/FPh3W9L&#10;tII4bfS9Yi8RajqNzZxm2UW0/wC61K3lMtq8sTNcHDlw4X0PEpuvxViMzg3PB5zhcBjcHVb1rYae&#10;Do0oVeWVqlO86NSPJVjCouW7gouLfkeA2IxH/EO8Jk+Y16lTPuF8yznKM3hVnKrUw+YUMzxNeeHl&#10;iG508RyYfE4Zqrh6tag1JQjVcoTjH3Kvgj9kCgAoAKACgAoAKACgAoAKACgAoA+WdY0WPxBr37U2&#10;ktYz6jLN4e8CXFjY2wuWuZ9V0/wffajo628VowlnnGq2lmyQruErKI2R1dkb9ewWPllmXeEOMjiI&#10;4SFPGZtCrVnyKEMPWzKlRxLnKouSEXh6lVSm7OCbnGUZRUl/LOcZLT4gz76U2UywNTMatbKeGKuG&#10;w1FVpVquOwnD+JxmXqlCg1Vq1FjqGHlTox5lWlFUpwqQnKnL3fwBrUniLwP4S1ue+g1G71Hw9pNx&#10;qN5bm28uTVTZQpqysloqwwzx6kt1FLCioIpI3jKIUKr+d8R4COV5/nOX08PLC0MLjMRCjSnz3jh/&#10;ayeHadRucoyoOnOE5OTqQlGfNJSUn+8cAZ1U4i4H4SzuvjqeY4vMcpwFXF4ik6PLPHfVqcccnHDq&#10;NGnUp4yNelWowjBUK0J0XCDg4R6+vFPrgoAKACgAoAKACgAoAKACgAoAKACgAoAKACgAoA+f/wBm&#10;n/knXiP/ALOA/ax/9an+MlAB+1j/AMmsftLf9kA+Mn/quvEdAB+yd/yax+zT/wBkA+Df/quvDlAH&#10;0BQAUAFABQAUAFABQAUAfP8A+0t/yTrw5/2cB+yd/wCtT/BugD6AoA8v+Mvir/hDvhx4m1SKfyNQ&#10;ubJtH0kx6h/Zt4NR1g/YY7jTp1Bke9soJrjUVjhAkKabIQ0YVpY/reBsn/tvijKcHOnz4alVWJxC&#10;dH29L2GG/eyhWg7QVLETjDDOU/cUq8U4zbVOX5f4y8Vf6neHHE2aUq/sMwxOGeX4Bwxf1PEfXMwf&#10;1WFbCVYp1JYnBU6lXMY06KVWUMHUanRjGVan0PgHwxH4M8GeHPDCJAkuk6XbxXptprme2l1WYG61&#10;i5t5bsLKYJ9VnvJkDJGFWYKscaqETzOI82lnmeZpmrcnDGV5ypKcYQnHDx/d4aE407wUqeHhTpya&#10;cm3FylOcm5v6LgHhinwZwZw5wxCFOFXKcFShiXRqVqtGeOqXr5hWpTrqNV06+Oq4itTUoU1CNRQh&#10;SpQjGlDr68U+uCgAoAKAPAb+aTwL8ddPu2vIBonxh0v+z7yK7u7a3Nn4m8I2cEGmTwmSwUmCe0ns&#10;7C3tVu9891rFwzZ8m1ib9Hw8I8QeHuJoxoS+v8EV/bUpU6c5qpgcxqznXjLlrNKVOpCriK1Z0eWl&#10;h8NTjG3PXqL8Bx9apwL465fi5Yymsk8YcF9UxEK9ejSeHzrIMPTpYOpTcsLFunXw9XD4DC4WOL9p&#10;icdmGInO7o4KhL36vzg/fgoAKACgAoAKAPzb/bH+F/iPx58afgfNoPxCfw/JM+n6Nb2UVxfi+8FX&#10;zeK7RovHWi21nfxn+071r6GNWU6Y7v4Lt1F6+wfYP3/wpzPD5fwhxpVxOSxxVHCRq4ipUnGKp4+n&#10;HBVHLLqk5UZRdOjGk5Si3XjGOYSboRUv3383+MGbYXCcd+HmTPNq1LMOIa1HB4ejh3CU8tnVzChQ&#10;pZlOn9apVaaxNWvy06kIQdR5bUjGrKVK1P8ASSvwA/pAKACgAoAKACgAoAKACgAoAKACgDxX4wf8&#10;TW8+GPg6H/Sp/EHxC0nUNQ0WTiz1bwr4Yin1TxJHqKz4tLuyt0awnazuGYzOkfkxSvFhfvOCf9io&#10;cWZ3P9zTy3JsRRo4mP8AFw2YY+UMPgnRcL1qdWo1WpqvSSVKLl7SpTjPX8V8YP8AhVxnhjwdR/2q&#10;vxBxZgcVi8unph8fkeSwq43OI4uNS2Er4bDxeFryweIlKWJnGm6FCtUpWifCn/iV+JfjF4Wn+bUL&#10;T4hXHiySaH5rM6d45sLbUdJhSR9khvYYLKVblDEsaOyCKSYEspxj/teVcD5vS93DVsmhl0Yy0qqv&#10;lVadHEScVeCpTnVi6MlNzlFSc4U3ZM8Kf+EviXxi4Wr+9mGE4sq59OpT1w7wfE2Fo4vAU4zlyVHi&#10;aNPDVI4uDpRpU5uCo1sRFuUfaq+DP2oKACgAoAKACgAoAKACgAoAKACgDxX4L/8ANWP+y1eO/wD3&#10;FV95x3/zRv8A2S+U/wDuwfivgv8A83Y/7OPxP/7oh8B/9A8Hap4S/wBZ/wAID418XeD/ALf/AKv+&#10;1fseqPqX9o/ZPm+wb/7W8v7P51xj7Pu8079qHiJ/tGeYTOfg/wBYsry7MvY7/V/a4dUPY+009ry/&#10;V+b2nJSvz8vs1y3keA/+wcHZpwl/E/1B4jz7h/618H176vjpYz637D3vqvP9e9n9X9tiOX2XP7aX&#10;Pyw9qr4M/agoAKACgAoAKACgAoAKACgAoAKACgAoAKACgAoA+f8A9mn/AJJ14j/7OA/ax/8AWp/j&#10;JQAftY/8msftLf8AZAPjJ/6rrxHQAfsnf8msfs0/9kA+Df8A6rrw5QB9AUAFABQAUAFABQAUAFAH&#10;z/8AtLf8k68Of9nAfsnf+tT/AAboA+gKAPB/iTNL4h+I/wAKPAlk+3+z9bHxJ1yVNOvLqXT7Pw0J&#10;l0RpLhJI7a3stRvRqdg7sXeOZ7RsDekV3+h8LU4ZXwvxjxDXj/vGF/sTCRdalTjWq47leKUYOMqs&#10;6uGpewxMYpRjOkqyu+WU6P4R4k1qvEPiP4UcCYKfL/Z+Zf64ZnOOExFeeEw+TKostc6sZ08NSw2Y&#10;4n67gKk5Oc6OIlhJtLnp0cX7xX54fu4UAFABQAUAeN/HbSdQvfAFxrOjPPHrfgjVNN8caQ8TWIjj&#10;udAkdrq5uY9QjeK5gttKuNQuhBw0klrEoEmTDN9x4e4zDYfiOlgcdGMsvz+hXyrEqSq3cMZFKnCE&#10;qMozpyq4iFGi6m0IVJybhZVYfjnjtlOYY3gDEZzk06lPO+CMbg+JsBKm8MowrZXOUq9atDFQnSrU&#10;8NgauLxSoaSq1qFKCjWTeHreoaHq1tr+i6Rrtmk8dprWl6fq1rHcrGlzHbajaQ3kCXCRSSIk6xTK&#10;HCSOoYEBmGCfkswwVXLcfjcuryjKtgK9bD1JQbcHOhUlSk4OUYycXKLcXKMW1a8U9D9PyPNsNn+S&#10;5RnuDhUp4TOsFhcfQhWUY1oUcZQp4ilGrGE6kI1IwqRU1CpOKkmozkrSepXIeoFABQAUAFAHxX8a&#10;P+Jn4h+LHiOL/QdQ+Gfhf4a6DpNxH814uo694ssPEsfiDTr5fLk0W9tIHuLFRD5kjpcyOJ4wzRN+&#10;8cCf7HlvBuVz/f4birH55i8RB6UvYYTLq2Blg61J80MVSrTUMQ+flhGUIxdKbSqL+K/Gj/hT4h8W&#10;OI6X+w5h4Z5JwdleAqw97ELGZpnuFzmGbYTEx9nUy7E4SnKrgYqj7SrUhWqVFiaUZSoS+1K/Bz+1&#10;AoAKACgAoAKACgAoAKACgAoAKAPFdV/4m/x78Kadc/u4PB3w913xZpjQfJLPqPiDVY/C17DfNJvW&#10;WyTT4lkiSJYZFmJZ5HT92PvMH/sPhznGKpa1M7znCZdXU9YwoYPDyzClKko8rjVlWk41JTdSDpWU&#10;YRn75+K5r/wr+PfCmXYn93Q4O4TzPPsFKl7s6uMzbHQyTEU8U5c8Z4aGEgqlGFKNGrHENznWqU/3&#10;SND/AOJL8dvHWmf8fP8Awmngrwz4w87/AFP9mf8ACOXE3hP+zvL+f7Z9o837V9o3QeXt8rynz5gM&#10;w/23w84exX8L+wc0x+W8nxe3+uwjmPtub3fZez5fY+ztU57+09pD4AyP/hF8duOss/3n/XThzJeI&#10;Pafw/qf9kVqmQ/VOT3/rH1jn+tfWOah7K3sPY1b+2XtVfBn7UFABQAUAFABQAUAFABQAUAFABQB4&#10;r+z/AP6V8NbHX5/n1fxXrfifxFr939z7frNzr1/ZTXn2dMQ2u62sLRPKto4Yh5W4IGZi33niR+54&#10;pxGW0vdwWTYXAYLB09/Y4aGEo1Y0+d3qVLVK1SXPVlOo+azm0opfiv0f/wDavDXA5/X9/N+K8yzr&#10;N81r/D9azCtmmKw1TEeyjajQ5qOFoQ9lhqdGgvZ80aSnKcpHg/8A4knxg+Kegy/6DB4gsvC3jTQN&#10;Mh4s7mAWkmj+KNcSC2zBZ3txrq26XLTCG5unRJisqIJAZ3/t3BPCGYw/f1Mtq4/K8ZXl/FhN1I4n&#10;AYVynapUpU8I5yoqnz0KEXKmnTnLkZwf/wAInjB4p5DV/wBhocQYbJOI8qwVPTD1qSoTy/O8yjTo&#10;3oYfE4jNFShi5VlRxmNnGGIca1OCqr2qvgz9qCgAoAKACgAoAKACgAoAKACgAoAKACgAoAKACgD5&#10;/wD2af8AknXiP/s4D9rH/wBan+MlAB+1j/yax+0t/wBkA+Mn/quvEdAB+yd/yax+zT/2QD4N/wDq&#10;uvDlAH0BQAUAFABQAUAFABQAUAfP/wC0t/yTrw5/2cB+yd/61P8ABugD6AoA/GLwz8V/2vPi98b/&#10;AB340+GOjw6Trng3TLLSdR+Hes6dYQ6VYeHdP8XW0SfD7UdS8Q2NmLbxLc3kuq3t9NcX+g391Ho+&#10;sCxltfsFpYW/3nizwLmPB/DGTY/g3jGvmtPM8ZhatfJ8VLL54HG+zwlS2Y5Xywp1MLTSqyji7Ymv&#10;LE0cXhFLGxlgsHCr630eOOvB/jHijNci8a/DDB5FXyzKs1wmX8dZR/btLPssljcXRqzy3P6dLEYq&#10;hmcYyweGeSx/stYbKcZgsbP+yK0M9zvF0/erX9unxl8NrmHRP2k/gR4t8Gah/wAT21h1/wALWzjS&#10;vEGq6RqsEMkPh/SvEtzb2l3pMGn3cPnanYeKNYjkk+zTQp9n1GM238+w44xmWyVDiPIq+DqfvYqr&#10;Qi+SrOE0mqUK0owlTjCS5qtPFVk3yyiuSouX+ua/0WOG+M6NTM/BXxVyriPCf7DVngMzqR+tZfhc&#10;XhZzjPH4rLaVWvSxdXEUp+ywOLyLLqlOn7alWn9YwdRVvrPwV+0p8B/iD9nTwt8U/CVxd3mrRaFY&#10;6Vq1+fC+u6jqtx9kFta6Z4f8URadqWpfaJb23hhktrWWOaZngid5opET6vBcR5Fj+VYXNKEpzqKl&#10;GE5ewqzm+XljClWVOpPmckouMWpSvGLck0vwDibwV8VuEPayz3gTNaOHw2Eljq+KwtBZngcPhaft&#10;XUq4nH5ZLGYLDeyjRqVK0K9enUo0VGtUhClUpzl7hXtn5eFABQBBc21te21xZ3lvBd2l3BLbXVrc&#10;xRz21zbTxtFPb3EEqsk0EkTMjxupVlYggg4rSlVq0KtOvQqSo1qMozp1IScJwnBqUJwlFqUZRklK&#10;MotOLSaaaMMThsNjcNiMHjMPTxeExdOdGvQrU41aNajVi4VaVWlNShUp1ISlCdOcXGcW4yTTaPDv&#10;gNNLpGjeJvhxevnUPhz4o1PS4i2nXmnT3eg6pdXOp6PrM8dxJLGf7QnfVJYVglYC2S2YhhIk1x9/&#10;4iU4YzHZTxRh48uG4nwFDEStWpVoUsXQpwoYnCwcIwl/s0Fh4VHUgm67qpWcZUqX4f4DVquUZNxN&#10;4cY2d8w8Oc7xuChzYTEYOriMrxtetjcvzGrCtOrT/wCFCpLHVaEaFWSjg44aTUo1KeIxHvFfnh+7&#10;nxh+17+0t4n/AGf7TwXbeDNE8Oaxq/iS41SbUp/EJ1C7tNH07To7aOzhfTNKvrGYXGp3N1dNb3Ut&#10;4kYXw9fxrBOzNJZfqnhpwBguMnmlfNMRi8JgsAqVOl9WUIOtXqc0p2r1qdWnbD04w9pSjTc39Zoz&#10;c6aSjV/L/EHxAlwniMtyzLXgcRm+Mp1cTUoYiq5VaODpyjShWeFpVaVb2detKUKeIlJUlLD1aajO&#10;bbpfV/hLWL7xD4V8M6/qei3fhrUtc8P6NrGoeHb8zG+0C+1PTra9u9FvTcWlrKbuxuJ5LaTzba3f&#10;fA26KNsov5xmWFo4LMcfgsPioY6hhMTXo08TT5fZ4inSqypwrw5Z1I8lWMVUjy1Jx5ZK05L3n+i4&#10;DEVcXgMFi6+Glgq2JoUatTDzvz0J1KcZyoz5owlzUpNwlzQg7xd4xei6CuI6woA+ZvBdtc6z8Hfi&#10;5runW89xF8Q9U+KviPw/p0UUkuqm21O1utJtLG5tIFcf2o93psoENtJcqwliCyMzFV/Vs9q0sBxv&#10;wXl2KqQpS4ZocP4LGVpSUcPz0KlPEVKsKk3F+wjTrxbqVY0mnGfNBRSk/wCZuC8Nic58HfFzPcuw&#10;9TEUvEPG8c5xlOEp05VMd7HG0K+AoYWtQpKa+uzxGDqJUcNUxMZKdJQqynJwj678Lrm2uvht4Clt&#10;biC5iTwj4ftmkt5Y5o1ubLS7azvLdnjYhZ4LuCeCVCd0ckLowDIQPi+LqVWjxTxFCrTlSm8xxk1G&#10;cXFuFXEVKtOaUkny1Kc4VIS2nCUZxbjJN/rvhdicNivDbgKrhcRTxNKGQZTRlOlONSMa2GwVHD4i&#10;k5QbSqUMRSq0K0G+alWpzpzUZwlFd5Xzp94FABQAUAFABQAUAFABQAUAFAHivw1/4mnj340+Kbf5&#10;NPu/FGi+E44ZvlvF1HwNow07VpnjTfGLKae9ia2cSmR0VzLHCQFb7zir/Y+HOBMoqa4mhgMVmMpR&#10;1pewzXFe2w8U3yy9rCNKSrRcFCMmlCdRNtfivhr/AMKnHvjTxTh/cy/F53l2Qwp1NMQsZwzl31TH&#10;1JQjz01hq1TEwlhJqq6tSCm61HDySjI8R/8AEn+OPw31G1+efxh4X8YeE9TWf5ooNO8PxweKbOax&#10;WPY0V6+oStHK8rTRtCAqRo/7wmV/7b4f8U4Wr7tPJMfluY0HDSU6+Mc8BVjVb5lKlGjFSpxgqc1V&#10;vKU5R9wOI/8AhH8cfDfMcL79fjDJOIMhxkausKWDyqFLO8PUwqhyShiZ4ubp1p1ZVqUsPaEKNOpe&#10;q/aq+DP2oKACgAoAKACgAoAKACgAoAKAMTxLrH/CO+HNf1/7P9r/ALC0TVdY+yed9n+1f2ZYz3v2&#10;fz/Kk8jzPI2eZ5cm3du2tjB78qwP9p5pluW+19h/aGKw+G9py8/s/b1YUufk5oc3Jzc3LzR5rW5l&#10;e68XiXOP9XeHM/z/AOr/AFv+wstx2Yew9p7L231LC1cT7H2vJU9n7T2fJ7T2dTk5ubklblfFfBbR&#10;/wCwvhX4IsvtH2nztEi1jzPJ8jZ/wkU03iD7Ps82TP2f+0/I8zcPM8jzNqb9i+9x3jv7Q4vz+v7L&#10;2Ps8VLDcvNzX+pxjg+e/LG3tPYe05be5z8nNPl5n8T4LZP8A2F4V8EYL6x9Z9tlsMw5/Z+y5f7Wq&#10;VM19jy89S/1f677D2nMva+z9ryU+f2ccXxH/AMSf44/DfUbX55/GHhfxh4T1NZ/mig07w/HB4ps5&#10;rFY9jRXr6hK0crytNG0ICpGj/vD35X/tvh/xThavu08kx+W5jQcNJTr4xzwFWNVvmUqUaMVKnGCp&#10;zVW8pTlH3DxeI/8AhH8cfDfMcL79fjDJOIMhxkausKWDyqFLO8PUwqhyShiZ4ubp1p1ZVqUsPaEK&#10;NOpeq/aq+DP2oKACgAoAKACgAoAKACgAoAKACgAoAKACgAoAKAPn/wDZp/5J14j/AOzgP2sf/Wp/&#10;jJQAftY/8msftLf9kA+Mn/quvEdAB+yd/wAmsfs0/wDZAPg3/wCq68OUAfQFABQAUAFABQAUAFAB&#10;QB8//tLf8k68Of8AZwH7J3/rU/wboA+gKACgCpf6fYarYXul6pZWmpaZqVpc6fqOnX9tDeWF/YXk&#10;L293ZXtncI8V1aT28kkUkMqMjpIyspViDFSnTq050qsI1KVSLhOEkpRlGStKMotNSjJNppppp2as&#10;dGExeKwGKw2OwOJq4LHYKrTr4fEUKk6NehXozVSlWo1abjUpVaVSMZ06kJRnCcVKLUkmfN3jX9jj&#10;9nLxx9omvPhrpPh/UJNJl0m11DwVJdeD/wCzt32toNTt9H0KaDRrvVree7aRLjUNMvfM8mCK4We3&#10;hSEfOY3g/h3G8znltPD1HTdOM8M5Yfk+K01TpONGVSLldSqUp3tGM1KEVE/aOGfpG+MnC/saeG41&#10;xebYSGLjiquHzmNLN/rFvZKeGqYvHQq5lSwlWFJQlRweOw3s+erVw8qOIqTrPw//AIYi8ZfD/wDe&#10;/AD9o34h+BrSy/4ntr4T1+WTUtC1nxlbfNBda0+hXOmab/ZN3FZaNZ3Md34a1lvJtJDKl7CyWcfi&#10;f6lYzL9cg4ixeBhD97GhVbnSqYhbSqeydKn7OajThNTw1Z8sXzKpFqmv0/8A4md4b4t/d+LXg1w/&#10;xRiMT/sNXNcBGOGx2DyeppOlg1jqeOxv1vDyrYzE4eeHzvLY+2qwVKeDqxni5n/Cw/28fhR8njX4&#10;U+Evjb4Z0D/kJeI/A1wlr4p8Tf2pzZ/2Xp+kyJdp/Z2oaja2s/leARm20m4d8oW1Mn9ocdZVpjMq&#10;oZ1hqHx1sM+WvW5/h5IU2pr2c5xjK2A+CEm9L1g/1P8Aop8fe9wzx7mvhhnebf7tl2d03UyvLfqv&#10;8b61XxUZYeX1yhh6tej7Tix2xGKpQjaajlpraF/wUB+HFrqtr4Y+LXgf4h/B/wAVx+f/AG/Z67ok&#10;up6V4d3W02oaV9qaCO28Qzfb9NbTXTb4YTbJqced1qpvG2ocfZdGrHC5tgcXk+KV/axq03OFHRzh&#10;zWUcQ/aQ5Gv9mVnNbwXtDz80+iRxlWwFfPPD7ijh/wARMglyfUK2BxscNiswtUhh8V7JTlXyiH1T&#10;ELExnfPJc1PDTty4qSwa+nfA3x3+DfxJ/suLwV8SPCWs6hrX23+zNB/taDTvFNz/AGd9ra8/4pLV&#10;ja6zD5cNhd3H72wTdbRfaU3W7LK30uBz3J8x9ksFmNCtUrc3JS51Cu+Tm5v3E+WsrKMpa01eC51e&#10;DTPxDinwq8R+Cvr0+JuC81yzCZZ7H6zjvqs8RldP6x7JUf8AhVwnt8tnzzr0qP7vFS5cRL6tLlxE&#10;ZU1zXiNT4F+NPhXxNBLPb6J8ToH8I+J0Nvqs9iPEOnwRL4UvDJBcvbxapeMbXT4Fe3VIre11KX/l&#10;4uJoP13K2uIOBM3ymcITx/CclmOAanh4VfqdacnmFNRlCNSVCivaYmq41XKpWqYWn/y7o0qn8g8R&#10;xfAvjTwrxNQq1MPknibTlkGdRdLHVcMs2wtKnHIsQ50q08PTxuMfsMvw0Z4eNOhhKGZV1riMViKH&#10;XfET4if8Il9g8P8Ah+w/4SL4geI8w+GvDUJz18xW1jWGWRPseiW/lTOzvJD5v2aYLJFFBdXVl4vD&#10;HDH9s/WMxzHEf2Xw3ldpY7HSVtuVrDYZOMvaYqrzRjGMYz9nzwbhUqVKFCv9d4ieIn+qX1Dh/h/A&#10;f6xeIHEd6eTZNTd9+dPMMwanD6vluH5Kk5znUo+39jWjGtQoUMbjcFz2j/Bm2HhnxZF4pv4Nf8d+&#10;PNLurbxF4svbOO/js7m4hU2NvotlMIRBpel3cNlPAkYtWkk062cC3S2tILD08bxzV/tbJpZPhpZZ&#10;w7w5XpzwWXUqroupCEn7WeKqx9o5V8XTlVp1ZS9soQr1YN1pVcRVxHz2T+DOGXDPFlLinH08/wCO&#10;+PMFXo5vnuJw8cVHD1qtNPDUsuw9RUVSwWV4inhq+GhTWFlVrYPDVUsJTw2AwuA1PgTr/wDwkPwr&#10;8JzvLZNc6ZZPoF1DZPn7L/Yc0mnWMV3GZpHgvZNIg066kVym77YsqIkUsajj8Qst/szi/OacYVY0&#10;sVVWMpyqq3tPrcVWqyptRgpUo4mdalBpPl9m6cpSqQm36ngTn/8ArD4V8J151cNLE5ZhpZVWp4aV&#10;/Yf2ZUlhMLCvB1Kk6eJqYCnhMVVjNw5/rEa1OnTo1aUV67XxZ+unFfEfxF/wifgTxXr6Xn2C5sNE&#10;vf7Nu/s/2rydZuozZaJ+4MEyPu1e5sk/extEN+6bEQcj3uF8s/tjiHJ8tdD6zSxOKpe3p8/s+bDU&#10;5e1xXvqcGrYaFWXuSVR2tTvUcU/ivEfiL/VPgTivP4Yz6hicBluJ+p1/Ze39nmFeH1bLf3TpVoS5&#10;sfWw0P3tOVCPNzV7UVUkj4ceHf8AhE/AnhTw+1n9gubDRLL+0rT7R9q8nWbqMXut/vxPMj7tXub1&#10;/wB1I0Q37YcRBADijM/7Y4hzjMY1/rFLE4qr7Cpyez5sNTl7LC+5yQathoUo+/FVHa9S9RybPDjh&#10;3/VPgThTh+WD+oYnAZbhvrlD2vt/Z5hXh9ZzL96qtaEubH1sTP8AdVJUI83LQtRVOK4r9n//AET4&#10;a2Ph+f8Ad6v4T1vxP4d1+0+9/Z+s22vX97NZ+emYbrbbX9o/m20k0R83aHLKwX3vEj97xTiMxpe9&#10;gs4wuAxuDqbe2w08JRpRqcjtUp3qUakeSrGFRct3BJxb+K+j/wD7J4a4Hh+v+7zfhPMs6yjNcPv9&#10;VzCjmmKxNTD+1jejX5aOKoT9rhqlag/acsarnGcY+1V8GftQUAFABQAUAFABQAUAFABQBBc3NtZW&#10;1xeXlxBaWlpBLc3V1cyxwW1tbQRtLPcXE8rKkMEcSM7u7BVVSSQBWlKlVr1adChTlWrVpRhTpwi5&#10;znObUYQhCKcpSlJqMYxTcm0km2YYnE4bBYbEYzGYinhMJhKc61evWnGlRo0aUXOrVq1ZuMKdOnCM&#10;pznOSjCKcpNJNnkXwHtrkfDnT9a1G3ng1vxdqmveK9dnuIpLaTUdQ1bVroQ6otqVSK2gudKt9Nki&#10;W2ihgeMpLGv70u/2niJVpf6z4nAYWpGeX5LQwmX4SEJKaoUcPh6fNQdRNznKliJ14zdWc6sZ81Oc&#10;vcUY/kfgPhsSvDnL86zHD1KGd8XY3NM9zOpVpyoyxmLx2PrqnjVQahSo08TgaWDqUY4alRw06LhX&#10;pQaquc4fi5/xL9Y+EGv2n7nV7b4oaN4dgu/v7NG8WWt7Za/Z+RJuhb7VbWsCea0Zli8vdC8bMxOn&#10;Bf8AtGB42y2t72CqZDicbKntfE5dUpVcHU542qL2NSpOXIpKnUvarCaSSw8XP+E/OPCDP8J+5zfD&#10;ca5dlFOv8XLl+e0MThs1w/sp81F/WqNClD2sqbr0OXmw1WjOUpP2qvgz9qCgAoAKACgAoAKACgAo&#10;AKACgDg/ijc21p8NvHst1cQW0TeEfENsslxLHDG1ze6Xc2dnbq8jAGee7nggiQHdJJMiKCzgH6Lh&#10;GlVrcU8Owo05VZxzHBzcYRcmoUsRTq1ZtRTajTpwnUnLaEIynJqMW18H4o4nDYTw249q4rEU8NSl&#10;kGbUYzqzjTi62JwVbD4ekpTaTqV8RVpUKME+arWqQpwUpzjF3fh9bXNl4C8EWd5bz2l3aeEfDVtd&#10;WtzFJBc21zBo1lFPb3EEqq8M8cqMjxuoZWUggEYrn4kq0q/EWf16FSNajWzHHTp1ISU4ThPE1ZQn&#10;CUW4yjKLUoyi2mmmm0zu8PsNicFwFwRg8Zh6mExeEyDJ6NehWpypVqNall2GhVpVaU1GdOpTnGUJ&#10;05xUoSTjJJpo4T46f6D4a8NeKZfm0/wN8QvB3izVoY+by4060v306SHTo22xy3pn1S3ZUmlt4yiS&#10;EyAhVf6Lw9/f5rmuUQ93E8QZNmWXYeT0pQr1KKrRlWavKNJQw805U4VJ8zilBptr4Px0/wBh4a4a&#10;4pq+9l/A3FnD2fY+nDXEVcHQxUsJOnhIPlp1MS6mNpSjCtVw9JwjUbrKSjGftVfBn7UFABQAUAFA&#10;BQAUAFABQAUAFABQAUAFABQAUAFAHz/+zT/yTrxH/wBnAftY/wDrU/xkoAP2sf8Ak1j9pb/sgHxk&#10;/wDVdeI6AD9k7/k1j9mn/sgHwb/9V14coA+gKACgAoAKAMrW9UOi6Tf6oum6rrMllbvNDpGiWqXe&#10;ralPwtvY2EEs0MIuJ5mjjElzPbW0W8y3M8EEck0edWcqcLwozrzcoRjTg4KUpTnGEVzVZ06UI3kn&#10;OpVqU6VOHNUqThCMpK6cIylaVSNCEYynKclNqEIRc5y5KcalWpJRi+WlRp1a9aVqVClVqzhTl893&#10;f7U3gjSvBOreKtf8O+KfCuu6J8RLf4UXnw28V6l8NPDXjE+P723stU0/w/a6vrPxEt/BV1Le+HNQ&#10;tdbtbmPxcba5s5VEMz3bLatpbmllEMJ/ts87niaeGhSTjUc8HXxWFxUXTrqjUbpYnCVKC9nGp7ep&#10;PD/VvbxxNGU55XTeZ/Wv9ipZThqOMr1aqbpLC4mNL6viIyoqr+5qVa0cNKpJRhhq0K/1uWHpYevV&#10;p9Frvx+8P+GNZ0HQ9e8JeONNnu7Dwbe+M7s2vhe80z4TyfELV5PDvgyw8f3+m+K7iOW81LxJBd6d&#10;nwt/wk0FmbVr3UJ7TSpIb+bWlTjVxdTC0q9OVNYr6hQxD54UMXmDoQxUcDh/aQhXeIqUKuGlTVWj&#10;RpzqYvCYZVHi8TSoSibdLCzxM48s6VHEYueH5oPEU8BhZTjWzCcIzcI4VKlXnT/ee3xEcLjFh6FW&#10;pgsXCjoeFPjj4W8W+NrrwVZaT4n04yHxWvhXxRq1jptv4X8fSeAdZtvDvjyPwlcW2r3GobtC127h&#10;tJTq+m6Qt8PMutHbUrGCa6izwy+s4b6xBqnJ4fD46NCbSrzy7Fu2FzCMI80fqtfmotXkq1KOKwbx&#10;FGisZhvaXiF9VnCDlGpD6w8HUqUmpU6OPjRqV5YGq9JLEwp0MSqqhGdKjXwmKwlarTxmHqYeON+0&#10;t/yTrw5/2cB+yd/61P8ABukI+gKACgAoAKACgAoAydd0DQvE+lXWheJdF0nxDol95H23R9d02z1b&#10;Srz7Ncw3lt9q0+/hlguPKu7eCdPMjbZJBG64ZFIyr4ehiaUqGJo08RQnbmp1YRnCVmpLmhJOLtJK&#10;SutGk1qj0MrzbNcix9DNMkzPF5PmeF5/Y4vA4ithMVR9rTnRqeyxFCdOrT9pSqVKU+Sa56c5wleM&#10;mn8xeOf2Iv2cvHH9qXH/AAg//CH6tqn2L/ib+BtQuvD/APZ32L7In/Er8O7p/Ddp9otrTyZ/+JI/&#10;mfarifi7k+0D5nHcFcO432svqP1OrU5f3mGnKlycvKvco+9ho8yjaX7h35pS/iPnP3Dhb6TvjJwt&#10;9Ro/60f6xZfgfbf7JneHpY/6x7b2sv8AaswtSzqr7KpV9rR/4U48ns6VDXCQ+rv5O+MX7Kfxc+Df&#10;hnT9a+B3xP8Aiz4y8OeGfEWmz6H8L0Fzqt34XW8gvmvPE+n2um6ilnq17H4kvJJVj0zwvBcW6649&#10;27kWNzdyfongvw3lGQ8axrZxxVisNkEMBjaVHL8VXVLL8TVxEI06mHzGUmsLVwsqdTE4mFKdLDxl&#10;jKeFbqTqRVOv+efSa8ZP+IveF9fJ6vg5w5Lj3GZtlWMxnFmXYaX9t4SGWYj2+ExWRThBZxluY01h&#10;8vy6rjYZvjpf2ZPMaEcPSw+KTwUHg347fHX4C3mpeM/jv8AfEmvW3i238Lavq3xPtIbmy1TQvD2q&#10;XUenz2usbIL7RtO1F7gWPkeGZ5fCU8E8draXSRwy6eun8Hit4gYnLOI8Vw9lWWLEeHeQvCwy6tgP&#10;axoXnShHG4ivVl7WnjMR9cqYijQqVKlBVIJVYzqfXZ4qv6H0c/or8AcbcGYfjWh4kRy3x/4yqZ3L&#10;PMq4hqYXEYqpKhXq18myzKsPD6lj8syiGU0MJisbLDYfOlBt0pRpvJYZdhvsP4e/tn/s8fEKGIRe&#10;OrTwZqZtLq9uNG+IQi8JzWUNrfrYqkutXc76BdXc4kguYrWx1i7naCYu0atb3KW/xuX8ZcPY+K5c&#10;dHBVOWUnTxdqDilLl1qSboSlK6lGMK05OLu0nGaj9Xxf9Gvxg4PqTc+FavEeBVWlRp4zIObNYVp1&#10;aDrtxwdGEc2pUqTjOjVr4rLsPQVeChGpKNbDzrdh4D8/wt8WfiZ4Jl+2nT/EPkfE7QDN/Z0sX/E0&#10;mjsfFEzz22y4i36zLb21vbzRtth0l3JBkEt5+18Rezzbg3hTP4eyjics58hxij7eMv3EXVwEVCfN&#10;Sly4WM6tarTkuariFFJqPs6H8IcB+34W8WfEzgmr9ZeX8Q+y40yp1Pqc4f7bUjhc7qSq0eTEQ58x&#10;nSw2Ew9anLkw+AnUbUqirYz3ivzw/dzxX46f6b4a8NeFpfl0/wAcfELwd4T1aaP5by2067v31GSb&#10;TpG3Rw3on0u3VXminjCPIDGSVZPvPD3/AGfNc1zeGuJ4fybMsxw8X/CnXp0VRjGtFWlKk4Yibcac&#10;6c3JRamkmpfivjp/tvDXDXC1X3cv444s4eyHH1IaYijg8RipYudTCTfNTp4lVMFSjGdalXpKEqid&#10;GUnGUPaq+DP2o8V+FP8AxK/Evxi8LT/NqFp8QrjxZJND81mdO8c2FtqOkwpI+yQ3sMFlKtyhiWNH&#10;ZBFJMCWX7zjH/a8q4Hzel7uGrZNDLoxlpVVfKq06OIk4q8FSnOrF0ZKbnKKk5wpuyf4r4U/8JfEv&#10;jFwtX97MMJxZVz6dSnrh3g+JsLRxeApxnLkqPE0aeGqRxcHSjSpzcFRrYiLco+1V8GftQUAFABQA&#10;UAFABQAUAFABQB5f8adY/sL4V+N737P9p87RJdH8rzvI2f8ACRTQ6B9o3+VJn7P/AGn5/l7R5nke&#10;XuTfvX63gTA/2hxfkGH9r7H2eKjiebl5r/U4yxnJbmjb2nsPZ81/c5+flny8r/L/ABpzj+wvCvjf&#10;G/V/rPtstnl/J7T2XL/a1SnlXtubkqX+r/Xfb+z5V7X2fsuenz+0j2vhrR/+Ed8OaBoH2j7X/YWi&#10;aVo/2vyfs/2r+zLGCy+0eR5snkeZ5G/y/Mk27tu5sZPg5rjv7TzTMsy9l7D+0MViMT7Pm5/Z+3qz&#10;q8nPyw5uTm5ebljzWvyq9l9tw1k/+rvDmQZB9Y+t/wBhZbgcv9v7P2XtvqWFpYb23suep7P2ns+f&#10;2ftKnJzcvPK3M/MP2hP3Pwp1/UYv3WoaPe+HNS0m+j+S80vUYvEmlQR6hp1yuJLG9SC4uI1nhZJA&#10;k8ihsOwP1vhp73GGXYWfvYbG0sbQxFF60q9CWCxE5Ua1N+5VpSnCEnTmpQcoRk1eKa/L/pCfufCn&#10;P8xpfuswyfE5PjMBiYe7iMDjIZxgaUMVhK0bVMNiYU6tWnGvRlCrGFWpBSUZyT9qr4M/agoAKACg&#10;AoAKACgAoAKACgAoA8V/aI/5I74w/wC5f/8AUp0SvvPDL/kt8k/7nP8A1AxR+K/SI/5M7xh/3Sv/&#10;AFd5ae1V8GftRwfxQ0WPxB8O/GektYz6jLN4e1K4sbG2Fy1zPqun27ajo628VowlnnGq2lmyQruE&#10;rKI2R1dkb6LhLHyyzibIsZHERwkKeMoQq1Z8ihDD1pqjiXOVRckIvD1KqlN2cE3OMoyipL4PxQyW&#10;nxB4d8Z5TLA1Mxq1spxlXDYaiq0q1XHYSlLGZeqUKDVWrUWOoYeVOjHmVaUVSnCpCcqcrvgDWpPE&#10;Xgfwlrc99BqN3qPh7SbjUby3Nt5cmqmyhTVlZLRVhhnj1JbqKWFFQRSRvGUQoVXn4jwEcrz/ADnL&#10;6eHlhaGFxmIhRpT57xw/tZPDtOo3OUZUHTnCcnJ1ISjPmkpKT7uAM6qcRcD8JZ3Xx1PMcXmOU4Cr&#10;i8RSdHlnjvq1OOOTjh1GjTqU8ZGvSrUYRgqFaE6LhBwcI9fXin1wUAFABQAUAFABQAUAFABQAUAF&#10;ABQAUAFABQB8/wD7NP8AyTrxH/2cB+1j/wCtT/GSgA/ax/5NY/aW/wCyAfGT/wBV14joAP2Tv+TW&#10;P2af+yAfBv8A9V14coA+gKACgAoAKAMDxTquq6H4d1fVtC8Man4z1iwspZ9N8K6PfaFpmpa5eDAh&#10;sLbUPE2q6bplkXdgWmvL2FERXYb3Cxyc+KqV6NCc8Nh/rVdcqhS540ouU5KPNOpK/JSp83tK0owq&#10;1VSjN0aNeryUZ7UIUp1Yxr1vq9HVynySm0oxcrQhG3NUnbkpxlKnTdSUfaVaVPmqQ+aPDN34wj8C&#10;+KYfFn7MHj7X9R+IWvznxx4a1fWv2fr1/EV7r+iJZ6zqOr6W3xZn0GH4bWOmWGi+HLS3Gq6trM9p&#10;YKbvS5nSS91DbF4WjVwWFymjOnVoQWKp0Z4hVaVKm3iIYtYzHSoqviKGIxmY4vG4108vp46OBp0k&#10;sNVi/quDp40sRWpYrE5jKNWhXthpcmGnGdblhSqYeOGwcqk8LSqPDYXDYeNStiJ5dTxmLxdSuqNG&#10;NTEyp+fan8C/iPpmnf8ACt7LQ01/SPiF4K+AfhjxH8Q7PWdNNr4HufhBqW7xQ2t2niTWLfXtcsNQ&#10;0JIF0KXTrfWJ5NRkul1ZNOtit3L1qccRmMp169T2WG4ow3E/1mrCCnjfqlHI5xwrpUHJUMbisbw/&#10;RdeTTwtPD5hUq061SrhVh6+NejH6vjq9GjSoVMwyfMskjgKCtTwFLH4jO6mHnQquFGlUwOAo8QVq&#10;CoxpYapGnldBUKEo4508B2nwz+F/jrSvHngfTtc8Mf2F4X+C1z8ZbnSfFkepaBd6d8RP+FoeIGvf&#10;DraNp1hqkmq6VcafoN1fHXP7Z0zTQNUESaY+pWksl3HyZfTjSo4PEVZOniMDw3gOGo4dq8pywzyX&#10;6zj/AGsean9XmuHsI8JSbjiJLH1lXp0fqcPrOuNhF1KlKg/a0sZn2L4glVS5FR+tU84bwM6cnzSr&#10;Qr57Xgq9Pno1aOBhiJOlVxjwuG1P2ovA+i32meBvHc974wj1vRPjh+ynplnY2XxC8fab4Nmtpf2o&#10;/hdG0mrfDnT/ABNB4T1/UAurXRW/1PRby6RorJkmVtOsza0M+r6ACgAoAKACgAoAKACgAoAKAPBP&#10;HH7L3wB+Il+NU8VfC/w7PqZu9S1C51HRv7Q8J3+p3+rzRXGo3ut3fhK+02XXruW4i83ztRe6dHmn&#10;aNka5mMvg43hjIcwqe1xWWUnV5pyc6fPQlOVRpzlUlQlSdWTaveo5NNyas5Sv+scL+Ofi1wbhXgc&#10;h45zCjgVSw1Clh8Z9XzWhhqGEhKnh6OCpZrRxtPA0qdOfJ7PBxoQnCFKNRSjRoqHxL8RP2LNF+D8&#10;ngzXfhV8aviL8PZdY8XWHhjXNY1DUrR5LK21a2u1i1mDUPDj+GDYwWFpFqwnjuJJlnjv8Ca1WKT7&#10;Vvwx4W4/MY57l3DPFubZHCOXVsficNR9pXWZzwM6bwmGlRwtfAqUo1K83RlUjiXCc/3VNSb5ve8R&#10;Pps5LllTgzPfGHwJ4H8Rqsc/wuS5PmGLjQy+XC9HO6NdZzmFPF53gOJnCnWw+CwqxVPC1MqjVo4e&#10;2KxFWEafsfSf+NjXw/8A+iTfHD+1v+wXpH/CL/YP/Df/AGj+0vtv/UW2f2T/AMum/wD035X/AI2J&#10;l/8A0A537X/BT9jy/wDhBf2nN/09t7P/AJd39/8ASf8Ajjbi3/oqvC/+z/8AsKxf9p+3/wDEt9n9&#10;T9j/ANS/n+t/8xfL/s3nmuftqf2b8QvAuvfGX4H/ABM+FX/CK2Xie70fTPsv9q6j4k/4SGyh0eR/&#10;I8VWXhH+z7K18l3+0wHUfMk/cmOLBkH02X+KP9icM8Q5dnnCmZ5d/rJVwFPCV+T9w/7NqyxOMXNi&#10;IYXnq0/b4OPsqXPaGJ9pVnStShiPz3PPoUf69+IXAufeF3jjwZxn/wAQ5w2dV87wXt/Z4zD/AOsW&#10;Gp5fk0vZ5TiM/wDZ4bF/Uc6n9ZxbwvNVy36vhaWM58XVy/7U8D/tQ/AH4iX50vwp8T/Ds+pm703T&#10;7XTtZGoeE7/U7/V5pbfTrLRLPxZY6bLr13LcReV5OnJdOjzQLIqNcwiWMDxPkOYVPZYTM6Tq80Ix&#10;hU56EpyqNqEaca8aTqybVrU1JpuKdnKN/muKPAzxa4Nwqx2fcDZhRwKpYmvUxGD+r5rQw1DCQjUx&#10;FbG1cqrY2ngaVOnPn9pjJUIThCrKm5Ro1nDR0r/iT/HvxXp1r88HjD4e6F4s1Np/mlg1Hw/qsnha&#10;zhsWj2LFZPp8rSSpKs0jTAMkiJ+7P61jP9t8OcnxVX3amSZzi8uoKGkZ0MZh45hVlVT5nKrGtFRp&#10;yg6cFSupQlP3z+Pcq/4R/HvivLsL79DjDhPLM+xkqus6WMyrHTyTD08K4ckYYaeEm6laFWNarLEW&#10;nCtTp3pP2qvgz9qCgAoAKACgAoAKACgAoAKAPFfjB/xNbz4Y+Dof9Kn8QfELSdQ1DRZOLPVvCvhi&#10;KfVPEkeorPi0u7K3RrCdrO4ZjM6R+TFK8WF+84J/2KhxZnc/3NPLcmxFGjiY/wAXDZhj5Qw+CdFw&#10;vWp1ajVamq9JJUouXtKlOM9fxXxg/wCFXGeGPB1H/aq/EHFmBxWLy6emHx+R5LCrjc4ji41LYSvh&#10;sPF4WvLB4iUpYmcaboUK1SlaPtVfBn7Uch8QLa5vfAXjezs7ee7u7vwj4ktrW1topJ7m5uZ9GvYo&#10;Le3giVnmnklZUSNFLMzAAEkCva4bq0qHEWQV69SNGjRzHAzqVJyUIQhDE0pTnOUmoxjGKcpSk0op&#10;NtpI+R8QMNicbwFxvg8Hh6mLxeLyDOKNChRpyq1q1arl2JhSpUqUFKdSpUnKMKdOEXKcmoxTbSKX&#10;wuuba6+G3gKW1uILmJPCPh+2aS3ljmjW5stLtrO8t2eNiFngu4J4JUJ3RyQujAMhA6OLqVWjxTxF&#10;CrTlSm8xxk1GcXFuFXEVKtOaUkny1Kc4VIS2nCUZxbjJN8PhdicNivDbgKrhcRTxNKGQZTRlOlON&#10;SMa2GwVHD4ik5QbSqUMRSq0K0G+alWpzpzUZwlFd5Xzp94FABQAUAFABQAUAFABQAUAeK/Gz97Z/&#10;DjTpf3mn6v8AF3wPpurWEnz2eqadLLfzyafqNq2Y72yee3t5GgmV4y8EbFcopH3nAXuV+KMTD3MT&#10;guHM1r4erHSrh68Y0YRrUai96lVUJziqlNxmozlFO0mn+K+Nn73B+HGXVf3mX5vx9w1g8fhZ+9h8&#10;bg5zxVWeFxdB3p4nDTqUqVSVCtGdKU6VObi5Qi17VXwZ+1BQB4r8B/8AQPB2qeEv9Z/wgPjXxd4P&#10;+3/6v+1fseqPqX9o/ZPm+wb/AO1vL+z+dcY+z7vNO/an3niJ/tGeYTOfg/1iyvLsy9jv9X9rh1Q9&#10;j7TT2vL9X5vaclK/Py+zXLeX4r4D/wCwcHZpwl/E/wBQeI8+4f8ArXwfXvq+OljPrfsPe+q8/wBe&#10;9n9X9tiOX2XP7aXPyw9qr4M/agoAKACgAoAKACgAoAKACgAoAKACgAoAKACgD5//AGaf+SdeI/8A&#10;s4D9rH/1qf4yUAH7WP8Ayax+0t/2QD4yf+q68R0AH7J3/JrH7NP/AGQD4N/+q68OUAfQFACHIBwM&#10;kA4HAyR0GT0qKspwp1J06bq1Ixk4004xc5JNqClJqMXJ2Scmoq920hrdK9l37H5k2P7Y/wC0Jqfi&#10;Hwraz/CP4HeENB174jeCvCmowan+0L4Y8SfEDQdL1/x3o/hbV7a88B6d/Z10fFtvbXl3E1h5qvZX&#10;a4nguPssltNvk6pY2pl0cTUXs8dh6ta+EvWSl/Z2IxtKEZ2TlCM6cKdWsqbTipzUKcXz06zSn9Se&#10;dwwk44l5XHMfZzqKVCFV4JV0qrUk2qVR0eeK5lGdNrlrxhJVl+m9ZkBQAUAFABQB8/8A7S3/ACTr&#10;w5/2cB+yd/61P8G6APoCgAoAKACgAoAKACgAoAKACgAoA4P4n+GJPGXgDxT4dgSeS7vdLkl06G3m&#10;treS41XTpItU0m2aa7HkxwTalZWsUpcxjy5H/eRnEifRcJ5tHIuI8ozOo4woYeuo1pTjOahh68ZU&#10;MRNRp++5QoVak4KKk+eMfcmrwl8H4n8MVOMuAOKeHaEKlTF43BSnhKdKpRoyq47CThjcDRdSuvYw&#10;p1sZh6FKs5umvYznarRdqsD4YeJ5PGXgDwt4ineeS7vdLji1Ga4htreS41XTpJdL1a5WC0PkxwTa&#10;lZXUsQQRjy5EzHGcxocWZTHIuI83yynGMKGHruVGMJTmoYevGOIw8HKp77lChVpwm5OT54y9+atO&#10;R4YcT1OMuAOFuIq86lTF43BRhi6lWnRoyq47CTngsdWVPDv2MKdbGYevVoqCpr2M4XpUXelDkfAX&#10;/E5+J/xe8TL/AKbp9ne+HvBejajP80tjPoOmtJ4s0OxS4xcWVkms3FtPKsaR21zMwmjaYqXX2uIv&#10;9h4T4Kyl/wCz4mtSxuaYmhDSNWGLrpZdiqrh+6q1ZYWFSnTcpSr0KSdKappqL+R4C/4WfE/xe4mj&#10;/tuX4PE5Tw5l2Lq6zw1XK8G557luFjWtiMNhoZjWo160acKeDxmIaxFKWIlGVSPG/EX9j39n74ja&#10;VHp83gHSfBl3bb/sWu/Dqx0zwdqtr51zYz3PmQ6fp503VvNisRbj+1dPv/Ijurk2n2eaZpa/Hcx4&#10;QyDMKSpvAU8FOPw1cJGGHnG7i3dQh7OpdR5f3tOpyqUuTllJyP7a4O+kV4ucGY+eLpcWYviPD1re&#10;2wPENfE5vhavJTrwp8s6+IWNwnJKu6z+oYzCe3qUqCxXt6VJUj441r9nH48/ADxh4bsv2ffjNd6p&#10;ceJtH+IWl+HPDvirT9NUaP4f0We38aReGrBtbTVtEuNU1C9lmJvl0/w7B9tkkmc28GpXJgywnBHH&#10;OD4fzrFcMcVSlkWQzpV6mV4qrVjD2mNqujh5YXDShiMBUxTcZQrYmpHBSjF+7JwqzhH7LMfpI/Rt&#10;4x464Oyvxs8EKWF4843pvB0uLsjw2HnWnSybBqtmP9sZnhq+VcTYbJqMJ0q2DynD1+I41HFKdJ4j&#10;BYWrW9Mtv2vfjl8M5r+H9ov9nDxDpej6Tdo+seOfh7aXs/hzSrDUbCyGi20T315qWh6xdza1d29t&#10;Lcx+L7RIzqAt/s/2yyeG68ePFud5Y6keIeHatKjSl+8xOEjJ0YRnGPs0nKVShUk6klGUli4Jc3Ly&#10;+0g4y+lrfR48LeNqeEqeDnjLl+NzHH0nHB5Hn9WjDMcVXw9es8ZUlGhRwWaYOlTwdKpXpUZcO4id&#10;RUHX9v8AVMTCtQ9k8Dftufs5eOP7Lt/+E3/4Q/VtU+2/8Sjxzp114f8A7O+xfa3/AOJp4i2z+G7T&#10;7RbWnnQf8Tt/M+1W8HF3J9nHsYHjXh3G+yj9d+p1anN+7xMJUuTl5n79X3sNHmUeaP7535ox/iPk&#10;Pzjin6MXjJwt9erf6r/6xZfgfY/7XkmIpY/6x7b2Uf8AZcvvSzqr7KpV9nW/4TI8ns6tfXCQ+sP6&#10;d0LX9C8T6Va654Z1rSfEOiX3n/YtY0LUbPVtKvPs1zNZ3P2XUNPmlguPKu7eeB/LkbZJBIjYZGA+&#10;moV6GJpRr4atTxFCd+WpSnGcJWbi+WcG4u0k4uz0aaeqZ+H5plOa5Fj6+VZ3lmLyfM8Lye2weOw9&#10;bCYqj7WnCtT9rh68KdWn7SlUp1Yc8Fz05wnG8ZJvWrU88KACgAoAKACgAoA8V1X/AIm/x78Kadc/&#10;u4PB3w913xZpjQfJLPqPiDVY/C17DfNJvWWyTT4lkiSJYZFmJZ5HT92PvMH/ALD4c5xiqWtTO85w&#10;mXV1PWMKGDw8swpSpKPK41ZVpONSU3Ug6VlGEZ++fiua/wDCv498KZdif3dDg7hPM8+wUqXuzq4z&#10;NsdDJMRTxTlzxnhoYSCqUYUo0ascQ3OdapT/AHS9qr4M/agoA8V/Z/8A9E+Gtj4fn/d6v4T1vxP4&#10;d1+0+9/Z+s22vX97NZ+emYbrbbX9o/m20k0R83aHLKwX7zxI/e8U4jMaXvYLOMLgMbg6m3tsNPCU&#10;aUanI7VKd6lGpHkqxhUXLdwScW/xX6P/APsnhrgeH6/7vN+E8yzrKM1w+/1XMKOaYrE1MP7WN6Nf&#10;lo4qhP2uGqVqD9pyxqucZxj7VXwZ+1BQAUAFABQAUAFABQAUAFAHivxK/wCJp49+C3haf5NPu/FG&#10;teLJJoflvF1HwNox1HSYUkffGLKae9lW5QxGR0VBFJCQWb7zhX/Y+HOO83pa4mhgMLl0Yy1pewzX&#10;FexxEnFcsvawjSi6MlNQjJyc4VE0l+K+JX/Cpx74LcLV/cy/F53mOfTqU9MQsZwzlzxeApxnLnpr&#10;DVqmJqRxcHSdWpBQVGth5Jyl7VXwZ+1BQB+anhf9pfxB4S/am+LPgjWvAlzpHw+n1+6OrNaWmrve&#10;+Fv7KSz0mz+JF3bJbx2zaL4nuJ9Nup2Wyiln/wCEk0h4Ly9khij1b+g8bwJRz7w+4TxmCzalis9w&#10;+FccM6k6MVjVV9piZZSqspyn7bLoQq0cPF1fZ0fq+JjUo4eE5zw380U+MMD4dcb8f5nmGAxeC4bz&#10;bMMLWzGjRhOdHLaynh8t/tulhKVKmlDNKlehiszqqFTE4v2mHqUqmJq06VHFffnhjx94M8ZRo3hj&#10;xHpeqytBNcmxiuBBqsNtb3ItJbi50e6EV9aQCdo1DzW8asJomUlZUZ/xbNuHM8yKTjmuV18FCMow&#10;9rKHNh5TnD2kYQxNPnw9STgpNxp1ZNOM4ySlCaX7Twxx9wZxlThLhjiPBZrVlTqVnhqdX2eOp0aV&#10;ZUJ1a2X11Sx1CmqrhFTrYenGaqUpwcoVaUp9fXin1wUAFABQAUAFABQAUAFABQAUAFABQBz/AIk8&#10;W+FfBtjFqfi/xN4f8K6bPdx2EGoeJNZ07Q7Ga+lhnuIrKK71O5giku3t7W5lWFXLlLeVgNsbEduB&#10;y3Mc0rSw+WYDE5jXhB1JU8LQq16kaalGLm4UozkoKU4xcmuVSlFXu1fkxmPwGW0o18wxtDAUZSUI&#10;1MRWp0IObUpKClUlGLk4xlJRTu1GTtZM6CuI6z5//Zp/5J14j/7OA/ax/wDWp/jJQAftY/8AJrH7&#10;S3/ZAPjJ/wCq68R0AH7J3/JrH7NP/ZAPg3/6rrw5QB9AUANcEowAGSrAAkgZIOASCCB9CK5sbCpU&#10;weLpUoxnVqUasYRlKUIynKElGMpQlCcYttJyhKMktYyTSaqLSlFvRJr8/PQ/Dnwl+y78W/BniD4Z&#10;33i/4d/8E7vDkGh/FL4WanquraLqfj+x+O+nmP4k+G76O0tvEet6sNM1LxlvaKxZZr29k1N3a3WT&#10;ULq9U3Xq5FOGExWXwU5/7PhMRhr4CnTiqk6eVYnDzboKnCCpSkpTxEKNCnGlH2k6dKjCmlTnPeXG&#10;Pierh37aljp5xiKbx7ulSxNTFV4ucqelKFKnUXsZXisPCNNznH2cpL9yK4wCgAoAKACgD5//AGlv&#10;+SdeHP8As4D9k7/1qf4N0AfQFABQAUAFABQAUAFABQAUAFABQAUAfPXw2ms/Afjb4r+A7x7LStIg&#10;vT8SNClfTpdGs00HVreFdbaO4aQ2EWiaNJHplgjoYRvgu2xtieKz/S+KadfiHIODuIaEauLxs6X9&#10;iYuKrRxNV4vDzk8KnBRWIliscpV8TKLU3yzoq95xnX/nrw2rYPgPjbxX4Exk8NlWUUMT/rhlk5YS&#10;eXYeOV4+lTWZOFWU3gIZbk04YLAU5wdFc9LFzsoUqlHB9D8B7a5Hw50/WtRt54Nb8Xapr3ivXZ7i&#10;KS2k1HUNW1a6EOqLalUitoLnSrfTZIltooYHjKSxr+9Lv5niJVpf6z4nAYWpGeX5LQwmX4SEJKao&#10;UcPh6fNQdRNznKliJ14zdWc6sZ81OcvcUY/ReA+GxK8OcvzrMcPUoZ3xdjc0z3M6lWnKjLGYvHY+&#10;uqeNVBqFKjTxOBpYOpRjhqVHDTouFelBqq5z9kr4c/YzxX4xf6NefCPUbf8AcahF8XfCumxX0P7q&#10;8j07V4tRg1bT0uUxIllewRRR3MAYRzpEiyqwUAfecD/vKHGmFqe/hpcOZhXlRlrSdfDSozw9Z03e&#10;Dq0JylKjUa56UpSlBxbbPxXxi/2bGeEeY4f9xmFLj7I8HDE0/cxEMHmEMXSx+FjWjapHDY2nThTx&#10;dBSVLEwhCFaM4xSXtVfBn7UeTeOfgR8G/iT/AGpJ41+G3hLWdQ1r7F/aWvf2TBp3im5/s77Itn/x&#10;Vuki11mHy4bC1t/3V+m62i+zPut2aJvJx2RZPmPtXjMtoVqlbl56vs1Cu+Tl5f39PlrKyjGOlRXg&#10;uR3g2j9A4W8VfEfgr6jDhnjTNcswmWe2+rYH61PEZXT+se1db/hKxXt8tnzzr1a37zCy5cRL6zHl&#10;xEY1F8xa7/wT++HFrqt14n+Enjj4h/B/xXH5H/CP3mha3LqeleHd1tDp+q/ZVmktvEM32/TW1JHz&#10;4nTbJqchG61UWbfNV+AcuhVlicpx2LyfFK3spUqjnCjdKE+W7jiH7SHOn/tKs5veC9mft+V/S34y&#10;rYChkfiBwvw/4iZBLn+v0cdgo4bFZhapPEYX2rhGvlEPqmIWHlC2Ry5qeGhflxUnjFk/8K7/AG8f&#10;hR83gr4reEvjb4Z0D/kGeG/HNulr4p8Tf2pxef2pqGrRpdp/Z2oajd3UHm+Phm20m3RMoV0w4/2f&#10;x1lX+5ZrQzrDUPgo4lctetz/ABc8ppTXs5zlKN8f8EIpaWonof64fRT4+93ibgLNfDDO82/3nMck&#10;qOpleW/VdaP1XD4SUsPL65Qw9KhW9nwm7YjFVZytNSzIqP8AtueOPhPf23h39pr4F+IfCGpvaXrw&#10;eIfBM1pqWia/fxzWF3FbaFZapqQ0+e0tdH1a0S9ubPxXqzwXipHJbwtctFYy+NcblVSOH4lyOrg6&#10;jjK1XDOM6dWScZJUozn7NxjTnFVJQxVVxqWTjFycYdEfoxcL8fYWtnHgh4p5fxDgYVaKnl+dQq4b&#10;G4ChKFelKpjq2Fw31uFWvi8LVlgqOJyDL4VsI5VKdetGhGrivrL4e/tCfBX4pzRWfgX4i+HdX1Oe&#10;7urK10O5mn0HxHezWNgup3b6f4a8Q29jql/aRWJeZrq3tJYMW1yBJutZhF9Xl/EGS5m1DA5jSq1J&#10;SlGNJt0q0nGPPLlo1VTqyio3fNGDjpLW8ZW/AOL/AAg8S+Aqc8RxTwbmGW4GjSpVquNpwp47LqMK&#10;9d4akq+Y5fUxWBw9WdflpqhWxEK96lFuny16Lqey17B+bhQAUAFAHivw1/4mnj340+Kbf5NPu/FG&#10;i+E44ZvlvF1HwNow07VpnjTfGLKae9ia2cSmR0VzLHCQFb7zir/Y+HOBMoqa4mhgMVmMpR1pewzX&#10;Fe2w8U3yy9rCNKSrRcFCMmlCdRNtfivhr/wqce+NPFOH9zL8XneXZDCnU0xCxnDOXfVMfUlCPPTW&#10;GrVMTCWEmqrq1IKbrUcPJKMvaq+DP2oKAPFfhT/xK/Evxi8LT/NqFp8QrjxZJND81mdO8c2FtqOk&#10;wpI+yQ3sMFlKtyhiWNHZBFJMCWX7zjH/AGvKuB83pe7hq2TQy6MZaVVXyqtOjiJOKvBUpzqxdGSm&#10;5yipOcKbsn+K+FP/AAl8S+MXC1f3swwnFlXPp1KeuHeD4mwtHF4CnGcuSo8TRp4apHFwdKNKnNwV&#10;GtiItyj7VXwZ+1BQAUAFABQAUAFABQAUAFAHiviP/ib/ABx+G+nWv7ufwd4X8YeLNTaf5Ip9O8QR&#10;weFrOGxaPe0t6moRNJKkqwxrCQySO/7sfeZX/sPh/wAU4qrrTzvH5bl1BQ1lCvg3PMKsqqfKo0pU&#10;ZKNOUHUm6t1KEY++fivEf/Cv44+G+XYX93X4OyTiDPsZKr7sKuDzaFLJMPTwrhzyniYYuDqVoVY0&#10;aUcO1OFapUvSXtVfBn7UFABQB5f4q+DXw38YefLqnhmyttQn/tCQ6to6nR9R+2alhp9RuJLDy49U&#10;vVnUTI2oxXiCQuSjCaVZPrcn454oyP2cMHmtWphqfsYrD4l/WaHsqGkKMI1eaWHpOD9nJYWdCThy&#10;pSThTcfy/irwa8N+MPb1c04Zw2GzCv8AW5vH5enl+M+sYyzq4utPC+zp43ExqJVqcsxpYyEarm5U&#10;5RrVo1Pkb9k74H+NfhX8a/jfN4l8fP4lW3tNLs7wRS6tI3i2+8UX0niXTvF/iEX9ziLxBa2Ntdxs&#10;jnU3EvifUljviiNJqH6H4lcS5bnnB3BdTA5PHARxc8ROkrUk8FTwMY4OtgqHs4JPDVKs4Si4uhFw&#10;wtByw6k1Gj8z4aYWvgePfEPJq+Y1sViuHY5dDFykpeyx083hPMMNi3KVaU3XpUac41VVhJxq4mtG&#10;nXnBOdX9Ca/Dz92CgAoAKACgAoAKACgAoAKACgAoA+G/2rvg5bfH7xz8JfAFt4hu/D2paRp/jXW9&#10;R1CHQZtcttM0XU4NLS1u7y2F1Yx7LnVfDos0kF8nlPKBJGzXMAb9l8Ns+nwdw5xXxHVwkMTQqV8u&#10;wuHpSxEMPLEYinKs61Km+WrPmpUMVGu17GXPCMuV2p1XD8F8Sn/rH4h8CcBYOUlWxGAznMcwrQw1&#10;et/ZuE5aMcDi6rXs6Do4rF4PEYFxdaEoV6mHcpRdSjTxP2J4S8N2Pg3wr4Z8IaZLdz6b4V8P6N4b&#10;06e/eGW+msdD0620u0lvZLeCCKS7e3tY2kaKGFC5YrGikKPyfMsdWzTMcfmeIjCFfMcTXxNSNNSV&#10;ONSvVlVmoKUpyUFKbUVKUpKNk5N6v9vwGDpZdgMFl9CUpUcBQo4enKbTm4UKcaUHNxjGLk4xTk4x&#10;im72iloeP/s0/wDJOvEf/ZwH7WP/AK1P8ZK4jrD9rH/k1j9pb/sgHxk/9V14joAP2Tv+TWP2af8A&#10;sgHwb/8AVdeHKAPoCgBr42NkcbWyM7eMHI3ZG365GK5sa4LB4t1I89NUarlH2io80VCXMvauUFSu&#10;rr2jnBQ+Jyja6qPxRto7rpfr26+nU/nM+HGg/DpfGHwn1HQfAn7ENnqI+NHwueyvNK/aOvPFX7Ql&#10;sv8Awtrw9G0t1oS+JFsdf8YR2+838loGtLjbd3NlC9u8ETenwzGcKuSKNT2XLl1S7wFGp7LleRYl&#10;KLpThGrSpSulWVaiqtF8yrQpVYylTriWblW4x9vFVJKrn8GsYo4ZSnGtjYRlFJWhBySlhNVOVP2L&#10;lWjOTqr+jWuUzCgAoAKACgD5/wD2lv8AknXhz/s4D9k7/wBan+DdAH0BQAUAFABQAUAFABQAUAFA&#10;BQAUAFAHxR+1Z4w0r4WanofjG+1KO2Txn4O8Y/DPUtPlubUy3VhcWcl1Y3Njp0Vlcai8dpqWqfar&#10;q6t4zCptNPtJprU6in2v9s8KsIs+wWNyapT5f7GzTLc7w1aNKs+WtTqKFaFSopww69rQoKjRp1Gp&#10;/vq9eFOv9Xfsv5a8e8vzvK88y/ibh7DSx8uIuGs+4SzXDSxeAoQ+pYmjOeBqUoYiP1nmo43GTxeI&#10;qUG4zWDwuEnUwqxUpYj6y8F21jZeDvCdnpmq2mu6baeGtCttO1uweGSx1mxg0u1itNVspLe4nie0&#10;u7dI7iNop5kKTKVkdSGP5NneIrYvOc3xWIws8DXxONxVWphqnN7TD1KlepOdCfNCnLnpSbpy5oQl&#10;zRd4Rei/ofhXLKWS8L8N5NQxscyo5TleX4Kni4RUIYqGFwlGhDEwjGpVjGNeNNVYxjVqpKSSqTS5&#10;n0teYe8eN/tAW1zdfCDxlFa289zKkGkXLR28Uk0i21l4g0m8vLhkjUlYILSCeeWQjbHHC7sQqEj7&#10;jw3q0qPGuRyrVI0oOWJgnOSinOrg8RTpwTk0uapUnCnCO85yjCKcpJP8c+kBhsTivCDjKlhcPUxN&#10;WFPAVpQpU5VJRo4bNcBiMRVcYJtU6GHpVa9ao1y0qNOdWbjCEpL122uba9tre8s7iC7tLuCK5tbq&#10;2ljntrm2njWWC4t54mZJoJImV0dGKsrAgkEV8XVpVaFWpQr05Ua1GUoVKc4uE4Tg3GUJwklKMoyT&#10;jKMknFpppNH65hsThsbhsPjMHiKeLwmLp061CvRnGrRrUasVOlVpVYOUKlOpCUZ05wk4zi1KLaaZ&#10;PWZuFABQBUv9PsNVsL3S9UsrTUtM1K0udP1HTr+2hvLC/sLyF7e7sr2zuEeK6tJ7eSSKSGVGR0kZ&#10;WUqxBipTp1ac6VWEalKpFwnCSUoyjJWlGUWmpRkm000007NWOjCYvFYDFYbHYHE1cFjsFVp18PiK&#10;FSdGvQr0ZqpSrUatNxqUqtKpGM6dSEozhOKlFqSTPkz4hfsNfs8eP5pb2Lwvd+A9Tnu7W5uL74e3&#10;sWgwyQ2lg1gunxeHru0vtA0+0lAgnlax0m1nknthK05ae5+0/KZhwRw9jm5xwssBUcotywklSTUY&#10;8vKqUozoQi9JS5KUZOS5nK8p839AcIfSj8YOEqcMNPPKXFWBo0qtOnQz+jLHTjOrXVd15Y+jVwub&#10;V6sHz0qSxWYV6FOhUdKNHlpYf2Pk2n/s0ftc/C6wstL+EH7T1prGmNaW2n3OnfEHR7iOw0Cw0WFL&#10;fQrLwrZ6taeOIrG0+zz3cUsNmmkIqWdkpW5VIxZ+VT4b4syunCllHE0atLlUXDFU2o0o01alGhGp&#10;HGqMbOSkoKikowXvpLk+/wAX41/R744xWJx3iJ4HVctx0atSvTxGQYum6+Or4ybqY6tmlXCVeF6l&#10;ar7SnSnSqYiWYTlOtiZJ4aUqjxNv/hof9sfwJ/yUv9lP/hKv7U/5Av8Awq6/vrj7B9h/5CX9uf2B&#10;ceO9nn/bLD7N5/8AZWfs935f2rD/AGOv9YOMMD/yMuFvrXtf4f1KUnycvx+19k8dbm5o8nN7Ladu&#10;fXk5/wDiD30ceKf+SJ8ev7A+of75/rNQoU/b+3/3f6j9fp8K39l7Kv8AWfZfX7e0w/P9VvD6x1nh&#10;b/goR+zlr/27+1tS8W+Bvsn2b7P/AMJR4Wurv+1PtH2jzfsP/CFT+IPL+zeTH5v2z7Jn7XF5PnYl&#10;8nrwvH/Dtfn9rUr4Hk5be2oSlz3vfl+rPEW5bLm5+S/MuXm97l+fz36IXjJk/wBV/s/BZVxR9Y9r&#10;7T+zM0pUvq3J7Pl9v/bMMo5vbc8vZfVvrFvZVPbeyvS9r9Dat438DfEHwJ8RLbwP8VfDrNZ+Etag&#10;1DxV4I16y8TX3ghtT0bVY7HxA0PhrVDcw3dsba6vLZEmt5Zn01xBIroWT9A4Zx+Cxud5V9QWFz6V&#10;LHYPmwcK9CdPEOVePJhq0n7SlThieWVJyqxcOVycoyipI/mjj/hviLgrh/M8XxhlOccEYWpl+Y1o&#10;Y3MMrzDBzp0sJhnPFYrC06lGjWxEsFCpTqzhhuaqnKlFWnUhf52/YX+D3i/4W+AvEGqeJ9cWe08d&#10;X+m6rofhm3/tQWej22nRX1pLrpXUI7dFv9cilsyTb2m17LRtLlN1OJkisf1Xxj4gy7OM+w2BwOGj&#10;7bJIVKGIxadJutOq6dRYZOnzS5MHJVItVJ3hiK2Jp+ypuDnW/E/BPC4uXCkc/q/WMNhOI3DE4TBY&#10;mnOlUo0acqtKOKlBycE8fBU61KdJSjVwccJWVWaqRhS+46/ID9kCgDxXQ/8AiS/Hbx1pn/Hz/wAJ&#10;p4K8M+MPO/1P9mf8I5cTeE/7O8v5/tn2jzftX2jdB5e3yvKfPmD7zMP9t8POHsV/C/sHNMflvJ8X&#10;t/rsI5j7bm932Xs+X2Ps7VOe/tPaQ+A/Fcj/AOEXx246yz/ef9dOHMl4g9p/D+p/2RWqZD9U5Pf+&#10;sfWOf619Y5qHsrew9jVv7Ze1V8GftQUAFABQAUAFABQAUAFABQB4r/zcX/3RX/3ea+8/5tj/AN3R&#10;/wC8k/Ff+ci/+8cf+/Me1V8GftQUAFABQB4r4c/4k/xx+JGnXPzz+MPC/g/xZpjQfNFBp3h+Ofwt&#10;ew3zSbGivX1CVZIkiWaNoQWeRH/dn7zNP9t8P+FsVS92nkmPzLLq6npKdfGOGYUpUlHmUqUaMXGp&#10;KbpzVWyjCUffPxXhz/hH8cfEjLsT79fjDJOH8+wUqWsKWDyqFXJMRTxTlyShiZ4uaqUYUo1qUsPe&#10;c61Opak/aq+DP2oKACgAoAKACgAoAKACgAoAKACgDwH4LwyeJ9V8c/F66s4LZfG+qR6f4aje0tkv&#10;rfwz4cB0qKeS4jv7p4J72W0gju7UNGhuNDEy74ZIPK/R+OpxyjB8P8FUa8qj4foSrY5qpN0p47Gt&#10;YiUYwdGjGUaEak5YetaUlRxTpS5aka3P+A+C9GpxPmvHPi9isHTw0eN8bDCZPGVCjHE0slydPA06&#10;k6sMVip0qmNnQpU8fhVKnTeLyxYmHtMPUwvsvfq/OD9+Pn/9mn/knXiP/s4D9rH/ANan+MlAB+1j&#10;/wAmsftLf9kA+Mn/AKrrxHQAfsnf8msfs0/9kA+Df/quvDlAH0BQAhAIII4III9jwRUVaVOtTqUa&#10;sVOlVjKE4vaUZJxlF+TTaY02mmtGtvkfHVt8L/2DvCuq6FZWPg39mfRPFeg+J/DNtoU+naf8PrXx&#10;5aeMdP8AEGnR+Ho4tWs1HiCbxAfEMVhE3mXEk9xK7R3JlE0qvvg61T2+Hll83GrUjVjR+r+6pU3h&#10;qzrRiqVoey+qqs5K3JyJ6XSHjozqf2hLMYuftIYmti/rCbbhOE62IqVPaXa9xzndWcVZ07Wjb7Gr&#10;MkKACgAoAKAPn/8AaW/5J14c/wCzgP2Tv/Wp/g3QB9AUAFABQAUAFABQAUAFABQAUAFABQB4F8ef&#10;2dvBX7QWm+HbPxVd61pN54X1Ga60vVtDuYYrqOx1J7Fdf0t7e9guLSSO9t9PtCk727S209lbyIzQ&#10;/aba9+z4N43zTgvEY6rgKVHE0cfS5KtGvF8vtacan1aspQcai9jOpLnpqSjWpTqQfLUdKtR+Q4v4&#10;OwXF2HwVLEV54Ovga8J060Fzv2E6lJ4yh7NyjDmxFCnyUqzUnhq6pVnCvSjVwuI9n0HQ9L8M6Ho3&#10;hvQ7X7Fovh7StO0PSLLzri5+yaXpNnDYafa/aLuWWefyrS3ij8yaWSRtm53ZiSflcZi8Rj8Xisdi&#10;6ntcVja1SvWnyxhz1a05VKk+WCjCPNOTfLCMYq9opJJH1GFwtDBYXDYPCw9lhsJSp0aULylyUqUF&#10;CnHmm5SlyxileUnJ2u23dmtXMbnPeLtJudf8KeJ9Cs3gju9a8Pa1pNrJctIltHc6jptzZwPcPFHI&#10;6QLLMpcpG7BQSFY4B9PJcZSy3OMpzCvGUqOAxmFxFSMEnNwoV4VZqClKMXJxi1FSlFN2vJLU+e4u&#10;ynE5/wAKcT5Fg506eLzrKcxwFCdZyjRhWxmDrYelKrKEKk404zqRc3CnOSim4wk7RfL/AAe1a21r&#10;4X+Bry1SeOKDw9Y6Sy3CxpIbnQEOhXjqI5HHkPd6dO8RLBmjdCyoxKL63G+Cq4Di3iChVlGU54yr&#10;iE4NtcmMf1umnzRi+aNOvBTVrKakoylFKT+X8Hs2w2deF/A2MwsKlOlQynDYCSqqMZe2yuLyzESS&#10;hOa9nPEYOrOi3JSlRlCU4U5uVOPpNfLH6SFABQAUAFABQAUAcl4o8A+BfHH2H/hNfBXhLxf/AGX9&#10;q/sz/hKPDmj+IP7O+2/Z/tn2H+1rOf7J9o+yWvm+Vs8z7NFvz5a45MVgMDjeT65gqGL9lzcntqNO&#10;ryc1ubl54y5ebljzWteyvsj6DIuLOKuFvrX+rPEua8OfXvZfWf7MzHF4D6x7H2nsfb/VK1L2vsva&#10;1fZe05uT2tTltzyv8B/Hv9ij4D6X4e0OfwR4d8TeGfEup+IbDwxolnoXie5vdP1nVdcnieBNdbxr&#10;dambWCG00/UEt5LGezAnv1+1CWIK1tPDXhHwjxJmdSnjamKybKsrweLx+OqYTESdZ4ehGKvBYihj&#10;05QqThJxjTi5UvbW5qns4n23Gv07vHnw04ehXy6GS8d8S8T5tlWS5Jh87yqjTwlHHYqpWk4zlk2O&#10;4bcaeJw9OrB1K9euqeJhhGlRoPFTkW3wu/bo+BT28Hw0+IOhfHHwbaahFFZ+GPGE0Fvqj20/h5bN&#10;pbweKNQgn0TQtNu7SGO20/RvGpUyLbT/AGMR3V/CnxVXB8f5biKmIw2bLiOFatKpNY2o54irOrBu&#10;pVrTxNRVElU1tTxzc5tVJQfPVR+54bir6JfHuXYfL+IOA63g3mGEwFPD0a/D2GVLK8HRweLX1bCY&#10;Chk2FlhK1athJcs6uN4XhGlh1UwsMSpYbAVJaXh39v2Hw9f6b4b/AGgvhD44+FOvXVpoEi36aZfy&#10;WF1DeTXNhrHiW58Pa9babq+j+HYb20lkgisR4lndI7qBXlnsx9rWH49jh6lPDZ/lGJyqvKNJ8yhL&#10;lak3GpWdKrGnWp0oyi3FQ+syaUopylD35zj6JVTN8LjM58IvEPJOPMpw9XHxdB4mhGvSnRhTr4TL&#10;aePwFTG5di8wqUasYVqmK/sWhCcqFaUKVDEv6v8AX3gb47/Bv4k/2XF4K+JHhLWdQ1r7b/Zmg/2t&#10;Bp3im5/s77W15/xSWrG11mHy4bC7uP3tgm62i+0put2WVvrcDnuT5j7JYLMaFapW5uSlzqFd8nNz&#10;fuJ8tZWUZS1pq8Fzq8GmfzxxT4VeI/BX16fE3Bea5ZhMs9j9Zx31WeIyun9Y9kqP/CrhPb5bPnnX&#10;pUf3eKly4iX1aXLiIyprO8R/8Sf44/DfUbX55/GHhfxh4T1NZ/mig07w/HB4ps5rFY9jRXr6hK0c&#10;rytNG0ICpGj/ALw/qWV/7b4f8U4Wr7tPJMfluY0HDSU6+Mc8BVjVb5lKlGjFSpxgqc1VvKU5R9w/&#10;lXiP/hH8cfDfMcL79fjDJOIMhxkausKWDyqFLO8PUwqhyShiZ4ubp1p1ZVqUsPaEKNOpeq/aq+DP&#10;2oKACgAoAKACgAoAKACgAoA8V8D/APJYvjn/AN0y/wDUWu6+84g/5Ijw+/7rv/qfTPxXgf8A5PF4&#10;5/8Admf+qSue1V8GftQUAFABQB4rP/on7Q1jPc/6NBqnwiutN0yaf9zFqOo2Xi0aje6fYySYW7vY&#10;NPZbqWCIvJHCwldQh3V95T/e+GmIp0v3lTCcR069eMPelRoVcudGlWqxjd06VSsnSp1JqMJ1U6cW&#10;56H4rX/2T6Q2Br4n/ZqGacA1sHgqlX93DF4zDZ8sXiMLhZytGviaGEaxVahSc6tLDtVpxjTfMe1V&#10;8GftQUAFABQAUAFABQAUAFABQAUAeK/HfX59O8Ev4a0mTPifx9e2nhDQbJH04S3X9qXEMGqCRNRm&#10;RYrJ9PlksnulDeRNqtoS0RkWaP7zw7y2nic/jmuMhbKeG6VTMsXVar8tP6vCU6HK6MZOVWNaMa8a&#10;La9rSw9ZKNTldOX4r475/Xy7gmfDWU1L8T8fYmhkGV4aMsGp1/rtWnSxqnHF1IRhhp4Sc8FUxUVL&#10;6tiMdhG50HUjXp+n+G/D+neFdB0nw7pMXlafo9lDZW+Ugjlm8pf3t3dfZoYY5L25nMlxPKsSeZNP&#10;LIRlzXyWaZlis3zHGZnjJc2JxtWVWdnNxjzP3adPnlOUaVKPLTpQcpclKEIJ2ij9Q4c4fy7hXIcp&#10;4dyml7LL8nw1PDUrxpRnU5F+8r1vY06NOWJxNRzxGKqxpQ9tiKtWq4qU2bdcB7R8/wD7NP8AyTrx&#10;H/2cB+1j/wCtT/GSgA/ax/5NY/aW/wCyAfGT/wBV14joAP2Tv+TWP2af+yAfBv8A9V14coA+gKAO&#10;d8R+LPC3hKHS28UeJPD/AIaXX9ZsfDGgtr+sWGjJrXiTVzImleH9Ka/uYf7Q1q8aKUQWVuXnl8p/&#10;LQ7DjlxkZVcPisLR5J4mphcXUp0pTcOaFGhOpWm3CUKkaVKC569SEo+yp3m5wtzKv4dOriJKUcPh&#10;VGdaootwo05VIU1UqSScacOepCLnO0FKUU3qfz6fDfQNN07xV8IYLq+/4JgXl9bfFr4SSSTfDvxR&#10;411v9ow3B+J3hmdYdP1K21S4stX8UxOyw3lw093HcQxXbzT3IkeWX2cgapYzLo0lO1PB4iknl9OE&#10;KclHKMTSc5U3CFOGGnZzrctOnCCbdKFJRhGK4nSjPi5yulUq53Vccx+KCq1cXV9nJUtYypqfJh4Q&#10;9+m40oL34n9FtcAgoAKACgAoA+f/ANpb/knXhz/s4D9k7/1qf4N0AfQFABQAUAFABQAUAFABQAUA&#10;FABQAUAFABQAUAFAHivwH/0DwdqnhL/Wf8ID418XeD/t/wDq/wC1fseqPqX9o/ZPm+wb/wC1vL+z&#10;+dcY+z7vNO/an3niJ/tGeYTOfg/1iyvLsy9jv9X9rh1Q9j7TT2vL9X5vaclK/Py+zXLeX4r4D/7B&#10;wdmnCX8T/UHiPPuH/rXwfXvq+OljPrfsPe+q8/172f1f22I5fZc/tpc/LD2qvgz9qCgClqOpado9&#10;nNqOrahZaXp9t5f2i+1G6gsrODzpUgi865uZEji3zyxxruYbnkVRksAd8LhcVja8MLgsNVxeJqc3&#10;JRo051as+WLnLlp01KUuWMZSlZO0U5PRNnFmOZZdk+DrZjm2YYbK8vw3J7XE4uvSw2Hpe0nGlD2l&#10;atKFOHPUnCnDmkuac4wV5SSfx78Pv2zvC/xE+O1x8GtI8I6rFp81xr+n6D4zk1CD/iaah4c0651K&#10;+e88Oy2cUmlaVNBpesfZrj7bdXD+XY+fZW5u5l0/9Nz3wqzLh/hNcSYvMaP1miqEsTgVTf7mGIqx&#10;owUMTGpOFatCVWj7WCpU6SvW9nXqqnTdb884c8Usp4mz2hleWYOrPL8fTnUwWPcnD28Y0PrCnPC1&#10;KdOpQpVKcKjpuU5Vv4Sq0KUp1I0fs+vys/UAoAKACgDwHxI1t4p+PXgPQo4tLuovh94e13xdqxuL&#10;iO6kW51j7JpunWa2K20gtdUsrtNE1OJppI28u7SdNjQwm4/R8rVXJvDriLMZTr0J8S4zCZdh1CDp&#10;rkw3tK9ao6vPF1KFem8VhJqEJLnpypT5ozqKl+A8SSw3FPj1wHkVOlgsVS8PspzTP8d7WrGvJVsw&#10;9hg8Jh1hVRqKhjcFiI5bmdGVapTl7GvDE0vZzo4d4j36vzg/fjJ13QNC8T6VdaF4l0XSfEOiX3kf&#10;bdH13TbPVtKvPs1zDeW32rT7+GWC48q7t4J08yNtkkEbrhkUjKvh6GJpSoYmjTxFCduanVhGcJWa&#10;kuaEk4u0kpK60aTWqPQyvNs1yLH0M0yTM8Xk+Z4Xn9ji8DiK2ExVH2tOdGp7LEUJ06tP2lKpUpT5&#10;JrnpznCV4yafzF45/Yi/Zy8cf2pcf8IP/wAIfq2qfYv+Jv4G1C68P/2d9i+yJ/xK/Du6fw3afaLa&#10;08mf/iSP5n2q4n4u5PtA+Zx3BXDuN9rL6j9Tq1OX95hpypcnLyr3KPvYaPMo2l+4d+aUv4j5z9w4&#10;W+k74ycLfUaP+tH+sWX4H23+yZ3h6WP+se29rL/aswtSzqr7KpV9rR/4U48ns6VDXCQ+rv5q8Z/s&#10;tfEr4Jah4G1f4JfHzxNbxweLrTwj8PfCXji2j1TRvDFz42sb631+8nuQLrSWgurttRuXW38IIwa7&#10;iY77m2F1J2ZFwDxO8NxBQ4V40xWXYXLcuqZi8uxMqrwWKhhKtJ1aeIjSlLDylFV6+Jwznl9RRxCh&#10;D93KcsVT04z+lL4PZhmHA2L8bvo8ZLxJm/E2f0Mgr8U5HTwlHPsvrZjhsTHA4jLZYqnQzWjTn9Qy&#10;3KszjT4rw0qmXPEVV9Yo0oZNX7z/AIWH+3j8KPk8a/Cnwl8bfDOgf8hLxH4GuEtfFPib+1ObP+y9&#10;P0mRLtP7O1DUbW1n8rwCM22k3DvlC2pn53+0OOsq0xmVUM6w1D462GfLXrc/w8kKbU17Oc4xlbAf&#10;BCTel6x93/qf9FPj73uGePc18MM7zb/dsuzum6mV5b9V/jfWq+KjLDy+uUMPVr0facWO2IxVKEbT&#10;UctNbQv+CgPw4tdVtfDHxa8D/EP4P+K4/P8A7fs9d0SXU9K8O7rabUNK+1NBHbeIZvt+mtprpt8M&#10;Jtk1OPO61U3jbUOPsujVjhc2wOLyfFK/tY1abnCjo5w5rKOIftIcjX+zKzmt4L2h5+afRI4yrYCv&#10;nnh9xRw/4iZBLk+oVsDjY4bFZhapDD4r2SnKvlEPqmIWJjO+eS5qeGnblxUlg19Z+Cvi38MPiN9n&#10;TwN4+8JeKLu40mLXf7K0nXNPuNdtdKl+yD7Vqfh/zxqWkeXLfWkM0d7a28lvNcJBOkcx2V9Xgs2y&#10;zMOVYHH0MTOVNVeSnVg6sYPl96dK/tKdnKKkpxi4yajJKWh+AcTeH3HHBntZcU8JZrkWHo4uWB+t&#10;YrA16eBq4qHtX7LDY/keCxfPGhVqUZ4WvWp16NOVajOpSXOeh16B8eFABQAUAFABQAUAeK/CP/T9&#10;Y+L+v3f73V7j4oaz4dmu/wDV79G8J2tlZaBZ+RFthX7LbXU6easYll8zdO8jKpH3nGn+zYHgnLaH&#10;uYKlkOGxsKe9sTmNSrVxlTnleo/bVKcJcjk6dO1qUIJtP8V8I/8Ab848X8/xf73N8RxrmOUVK/wc&#10;2X5FQw+GyrD+yhy0Y/VaNerD2saar1+bmxNWtOMZL2qvgz9qCgAoAKAPFfHH/JYvgZ/3U3/1FrSv&#10;vOH/APkiPEH/ALoX/qfUPxXjj/k8XgZ/3ef/AKpKB7VXwZ+1BQAUAFABQAUAFABQAUAFABQB4DYT&#10;SeOfjrqF2l5B/Ynwd0v+z7OK0u7ac3nibxdZzwanPMY7AlYILSC8sLi1a7DwXWj27LjzrqJf0fEQ&#10;jw74e4ai6Elj+N6/tqsqlOcFSwOXVYzoRjeslzVKk6eIo1lR5auHxNSMr8lCo/wHAVqnHPjrmGLh&#10;jKf9ieDuC+qYeGHr0arxGdZ/h6lLGVKjhhW1ToYeliMBisLLFqphsdl+HnCzrY2hH36vzg/fgoA+&#10;f/2af+SdeI/+zgP2sf8A1qf4yUAH7WP/ACax+0t/2QD4yf8AquvEdAB+yd/yax+zT/2QD4N/+q68&#10;OUAfQFAHm/xO8W/CbwTouma/8YNf8CeGfD9p4h06TRtW8f32iadplr4pgiu7vSpdMu9ddIoNeiht&#10;72a3kgZbhFhmeMgKxGNV0HKNCpKKqV4V4Rg5WnKnUozoYlRSalyzoV6lGty6OlWlTn7tRp7U6ded&#10;LEulGUqNKFOde1+RQjiKLpyqLZxjifYShe9qypyVpRi18maH4j/4JtRXPg7QvCmqfsvXOuW/ibwV&#10;Z+DIPCcngrU/GT+KYPEekL4RbTrvQRPrl5qI8QJpryXLSyFgJZb2Q2/2hq7sNHETxVB4OEvrVONb&#10;2XsY8vs4LCVqdeyglGnSWEdeE78tNU249Ujkxc6Pscwr42UZUa8cVXxcqtpKftnUrYmclK7lOpKU&#10;5pRTqOo17Nc/Kj77rnNQoAKACgAoA+f/ANpb/knXhz/s4D9k7/1qf4N0AfQFABQAUAFABQAUAFAB&#10;QAUAFABQAUAFABQAUAFAHivw1/4lfj340+Frf5tPtPFGi+LI5pvmvDqPjnRhqOrQvImyM2UM9lEt&#10;sgiWREZxLJMSGX7zir/a+HOBM3qe7ia2AxWXSjHSkqGVYr2OHkou8lVnGrJ1pObhKSThCmrp/ivh&#10;r/wl8e+NPC2H97L8JneXZ9CpU1xDxnE2XfW8fTlOPJTeGo1MNCOEgqUatODmq1bESalH2O5ubayt&#10;ri8vLiC0tLSCW5urq5ljgtra2gjaWe4uJ5WVIYI4kZ3d2CqqkkgCvh6VKrXq06FCnKtWrSjCnThF&#10;znOc2owhCEU5SlKTUYxim5NpJNs/Y8TicNgsNiMZjMRTwmEwlOdavXrTjSo0aNKLnVq1as3GFOnT&#10;hGU5znJRhFOUmkmz86fEXxZ/ah8dfHzRdJ+Edjr+l/BPUtR0nTLTxQfh7p93oNxo0O+PxZ4r1LxB&#10;r1o6RXltdR6z9msRqOmvMml6dbfYTe3UiXn7vheFeAeG+FcRV4seFxnFeGpVK9XArNKsMRGtUSlh&#10;MFToYSpGSU4So+1rOjXjCdWtW9tLCwhKH8+R414y8Q8aqnh9i8wybhnG15YTB5vLJKUqXLhqsqeJ&#10;zG+Z0J0a9Fzp1fZ0lVoTqUowwrhhsyVaEPqzTPgT4envhrvxA1PVPiR4l8+OYX+uzT2ulWiw6he3&#10;8Vnpvh+1uTbwaWzXYEmn3El5akxsIoYYpnhPwmL8QszpYf8As7hvCYfhXKlFx9jhIxniKjnRpUZV&#10;K+MqU1UnXSptwxNKNDEJSXtKtWpCFRezlngTw9Xxyz3xAzPG+JHEvtIVFiszqVKOBoKni8RioYfB&#10;5VQrPD0sFJ10quX4ipjMC3CSoYfD0K1XDvn/ABV4b0X4e/GH4dfEHQtBs9Lh8Vxj4V+KLjR9L0C2&#10;e4iuYLSPwZayAQQ3ZjS4sLQSTRyuIrLwxZ26KqxpBddmS4zEcRcHcVZFjsU8Ti8p/wCF7BPEVcVK&#10;ceSU3mcufmnTd4VJezpzivaYnG1q0nKTlVo8nGFF8C+JXhhxFlVKtguHM+l/qbmWDwccFDBRnXpx&#10;XD6p4NqlOlKNeH7/ABVBt0cvyuhhYKEeXDYv6Rr8zP3wKACgAoA8H+DU0viPWPif8Rt//Ev8W+KL&#10;fS9CCadeWMF5oPg+1l0zTNZgkvpPMn+1wXXlTL5UYjudOuVwpYw236HxzThlWB4S4X5bYnJcBPEY&#10;u9alVnSxeZVI16+FmqUeSHsZU+em+eTnQrUnqkqtX8I8Gq1XiPOPE/xG5/8AhP4tzujgssUcJiMN&#10;SxGV8P0J4LBZjSliZ+0q/W6df2VePsqapYzCYmNoylLD4b3ivzw/dwoAKAPFf2hP3Pwp1/UYv3Wo&#10;aPe+HNS0m+j+S80vUYvEmlQR6hp1yuJLG9SC4uI1nhZJAk8ihsOwP3nhp73GGXYWfvYbG0sbQxFF&#10;60q9CWCxE5Ua1N+5VpSnCEnTmpQcoRk1eKa/FfpCfufCnP8AMaX7rMMnxOT4zAYmHu4jA4yGcYGl&#10;DFYStG1TDYmFOrVpxr0ZQqxhVqQUlGck/aq+DP2oydd0DQvE+lXWheJdF0nxDol95H23R9d02z1b&#10;Srz7Ncw3lt9q0+/hlguPKu7eCdPMjbZJBG64ZFIyr4ehiaUqGJo08RQnbmp1YRnCVmpLmhJOLtJK&#10;SutGk1qj0MrzbNcix9DNMkzPF5PmeF5/Y4vA4ithMVR9rTnRqeyxFCdOrT9pSqVKU+Sa56c5wleM&#10;mn8meNf2DP2cvF/2iaz8Nat4H1C71aXVrrUPBWu3Vp5nn/a2n0y30fXU1XRtL0lp7lZEt9P0y08j&#10;7JBFbtDbq8MnymN4E4dxfM4YapgakqjqSnhqso3vzXgqdX2tGFO7uo06UOXljGDjC8X+/wDDP0rf&#10;GTh32NPEZ1hOKMJh8JHC0sPnOBpVeX2fslDE1MXgXgMyxOLUKThKtjMdiPbe1q1cRGriHCtDzz/h&#10;lv8AaV+G/wC9+CP7UOrXNpB/xItH8J/Eu2u77QtA8GxfNp9raPeL4l02TVrGKx0mzjks/DWkqYWu&#10;jC9pCxs5/O/1X4ky7XJOJ6koR/dU6GMUpUqWHXwRjzfWabqQUacE4YakuXm5XTj+7l9h/wAR18FO&#10;M/3fid4GYShiKn+3YzNeG6lKhjsfnEtMRVqqi8lxscJipV8ViZwxOd5hJVlQVaGLqpYulkXX7WH7&#10;SvwkuZp/2gv2c/L8M/8AEiurnxR8PpLv+yvDmlXuqz6Vezajqaar4l0bUdWlna1W00y41nQZPM8p&#10;Jn2anbyxZS4q4kymTln/AA7bDfupOthHLkowlNwk5zU8TRnUb5VClKtQd7KTtVjJehQ8AfBTxAo0&#10;6XhD4x82d/7dSp5Zn8aX1rMMVRwsMVRhh8M8LkmZYfCU4KrLFY6jlua0/Z+0nShz4KvSqePftK/G&#10;X4YftT+Hfhjp3gf4nQ+CtTsvEuoDWvBfxJh1PwrpNvDqzxaXY+KNe1+1N7oAm0oWrmFLa41GdbLx&#10;XeSbrZre7gk/efBXxX4IyvFcQVszxVHAVJZdLE054ydDC4hLCVffwOHnXlChWrY72tOrChSxnNN4&#10;anzU5OMpUP5K+kV9Ffx0yGlw1SwPBuZcYYHEZ5hcq9rwtQr55hlPMsLKrHNcbhMLFZtgstyt4eth&#10;sXmGLymnQo1MQ4wquNeh9a/UL4T3F1P8NPAqajqGo6pq+n+GNI0XXtQ1iO+i1e68R6BaR6J4jk1R&#10;NTJujqP9uafqCztM0jPKrv5kgYO/mcVYenheI86p0KVKjhamLrV8LGhKlKh9TxUnicG6Lot0lSlh&#10;atGVOMLKMJKPLFpxX5zwJm7zzg/h7Mair08XLB06GNp4qFeGJoZjg74PMsNiFiadKu6+GzDD4nD1&#10;Zzpx9pUpyqR5oyjJ+hV8+fWBQAUAeK/Af/TvB2qeLP8AU/8ACfeNfF3jD+z/AL/9k/bNUfTf7O+1&#10;fL9u2f2T5n2jybfd9o2+UNm5/vPET/Zs8wmTfF/q5leXZb7bb6x7LDqv7b2evseb6xy+z56tuTm9&#10;o+a0fxXwH/27g7NOLP4P+vvEefcQfVfi+ofWMdLB/VPb+79a5PqPtPrHscPze15PYx5OaftVfBn7&#10;UFABQAUAeK/GL/Rrz4R6jb/uNQi+LvhXTYr6H91eR6dq8Wowatp6XKYkSyvYIoo7mAMI50iRZVYK&#10;APvOB/3lDjTC1Pfw0uHMwryoy1pOvhpUZ4es6bvB1aE5SlRqNc9KUpSg4ttn4r4xf7NjPCPMcP8A&#10;uMwpcfZHg4Ymn7mIhg8whi6WPwsa0bVI4bG06cKeLoKSpYmEIQrRnGKS9qr4M/agoAKACgAoAKAC&#10;gAoAKACgDhPiP8Q/DXwv8J6h4r8T6ppmm21sj2+mw6nqEWmLrOtSW882n6JaTSJITd3TW8nKRS+V&#10;FFPcSKIbaVk9zh3IMdxJm2FyrAUqkpVZRdapCHOsNh1KKrYmonKEeSlGSaTnD2k3CjBupUhF/M8Y&#10;cTYXg/hzNM+xFJ4qeCo1HhsJD2ntcdi3CX1bB0lRo4iopYiqlCVSNCpHD0vaYmtFUKNWccT4LeGL&#10;7wv4A0xNYSceItdnu/E/iOW6m1CW+n1XWpBOr6iNSCzQ6pHpqafb3UexQLi2mJMjs8svq8d5th82&#10;4jxcsC4f2Zl0aeAwUacaMaUMPhY8jVD2F4SoSrutVoS5m3RqQS5IqNOHx/gtwxjuF+AMshnEKi4i&#10;z2pXzrN516mLqYmrjsxn7VSxixijWp42ng44TD42nyRSxdGtJurUlOvV9Wr44/VgoA+f/wBmn/kn&#10;XiP/ALOA/ax/9an+MlAB+1j/AMmsftLf9kA+Mn/quvEdAB+yd/yax+zT/wBkA+Df/quvDlAH0BQB&#10;8z/tRfD34gfEfwj4P0f4b+Evgz4s13TvH1prM6fHbRtR8Q+BtE02Hwt4ssZ9aOh6Zcxy6jq4uNQt&#10;bK3RobtI/wC1JJjEphW4tuaVOr9ew1aMaMaVKjiYzqTi5Voup7FQp0N1H2nLL2snZ8kLKau4VOmn&#10;UpRweY0pqpKdenho0qcZckJTp5hg67dZ2d4UadKdeEftVqVJaXuvztTw14y0zxz4D0rX/EH/AAS4&#10;tLvT/jH8L7TUdH+GehWXh74sw32mfEvw497pvhU6peFrXxNE9pOhtWhE58qaFFExXHqZPKnWzHL6&#10;tL2tem6WOqwnhZx5uR5Tj5KcZJNTozg+WqoSi50Jz5JSbUJ+dmNKqsuzany06co4TEQl9Zi/ZUnK&#10;LpJ1bpxp8tScVGVRckKvJ7S0btftVXIdBla3qh0XSb/VF03VdZksrd5odI0S1S71bUp+Ft7Gwglm&#10;hhFxPM0cYkuZ7a2i3mW5nggjkmjzqzlTheFGdeblCMacHBSlKc4wiuarOnShG8k51KtSnSpw5qlS&#10;cIRlJXThGUrSqRoQjGU5TkptQhCLnOXJTjUq1JKMXy0qNOrXrStSoUqtWcKcvBrb9pPQrrQri5h+&#10;HnxN/wCE5tfHt/8ADSX4Pmx8GD4hr4t03QP+EwvLUXK+Nz4ROmr4JKeIF1T/AISv7DJZzwRR3D39&#10;zDZS3JwVPC16UvbYevh8bi51YQqJYbDZbjJZfjq1eE4QrNYfHKGFUKFKvUxNSvh3g4YmnWhNpRca&#10;2IoYhxwU6H1RU/bSiliXj6XtcJHCuDmqsqsI4hyXu/V44LH1cV7CjgsTUpySftO/DppfCc2l2fir&#10;W/DniTSPBWuap4x03SbSLw74D0/4k6vL4e8At42XVdUstUs7nWPEFvdWBttM0zVZ9Ma2kuNaj0yy&#10;23T9EKDli5YWNSnySr08JhsQqkXhsbjK2EpY6hhcHUhzOtUxODxGEr4apyxw9f69gaNKvLE4qjRl&#10;nOXssNWrTi4V8JDGVcTg24/WsNQy+tVoY/EVoKTpqjha2HxdNuFWcsTLA476jHFLB4h0+j8KfHHw&#10;t4t8bXXgqy0nxPpxkPitfCvijVrHTbfwv4+k8A6zbeHfHkfhK4ttXuNQ3aFrt3DaSnV9N0hb4eZd&#10;aO2pWME11Fjhl9Zw31iDVOTw+Hx0aE2lXnl2LdsLmEYR5o/Va/NRavJVqUcVg3iKNFYzDe0vEL6r&#10;OEHKNSH1h4OpUpNSp0cfGjUrywNV6SWJhToYlVVCM6VGvhMVhK1WnjMPUw8cb9pb/knXhz/s4D9k&#10;7/1qf4N0hH0BQAUAFABQAUAFABQAUAFABQAUAFABQAUAFABQB8f+KvjZ8NPhT+0J4g0nWPEtvZXH&#10;iL4e6Neaxo1lDcaneX/jSxvJ4vDunTSxxSQ6Jqs3hfaILS5udOhlS+s5pRuu4JZP17KuFM84r4Ay&#10;qOFwbqVsvznEUsLWqyjh6VHLK9KM8XVV3H6xRjj9Z1IQxFeMqdSlSTVOdNfzvnvEeW+HfixxZxFi&#10;pVKfD2acJ4TE5rDCw+uYjF5/l2KnRwFJUlKdXC1Y5NJxScsHl3JUhicZUjJ/WF2tn4H8V/Fq5sNd&#10;+LltBpHhSCCa80H4b6bdala3IubyS7jt7/xhdo0M39qW2myQBI4JImDTENDYN9stL3gr8QZNwZSx&#10;OXcF1ZYzOKko0sXndenQnDkpqnKdHLabU4ewq11NzlUjNNRXLUxa+rYihGD4H4r8WsTgM98XMNTy&#10;jhShTqYjK+D8HXxlCsq2IlXhSxXEFeMqNb67hsHOmqdOhUpSUqjU6GVy/tDA436Etra2sra3s7O3&#10;gtLS0gitrW1too4La2toI1igt7eCJVSGCOJFRI0UKqqAAAAK/NKtWrXq1K9epKtWrSlOpUnJznOc&#10;25SnOUm5SlKTcpSk222222z+hMNhsNgsNh8Hg8PTwmEwlOnRoUKNONKjRo0oqFKlSpQUYU6dOEYw&#10;p04RUYRSjFJJInrM3PIvjloMutfDjW7myl+yav4W8nxho1+t3eWUunXnh4teXN3azWR3/bf7I/tO&#10;KAMCgmnifMbIs0X2nh/mMMBxRgKVeHtcFm3NluJo+zpVY1qWNtThTqRq+77L6z7CdWz5nShONpqU&#10;qc/yLxyyGrnXhxneJwVX6pm/C3s+IMuxSxGIw08JiMpcsRWr0amGfP8AWfqH12lhVJOCxFWlUcqM&#10;4Qr0vQvDWsf8JD4c0DX/ALP9j/tzRNK1j7J532j7L/adjBe/Z/P8qPzvL8/Z5nlx7tu7aucD5rNc&#10;D/ZmaZllvtfb/wBn4rEYb2nLye09hVnS5+Tmlyc3JzcvNLlvbmdrn6Hw1nH+sPDmQZ/9X+p/25lu&#10;BzD2HtPa+w+u4WlifY+15KftPZ+05Paezp8/LzckL8q264D2goA4P4n+J5PBngDxT4igeeK7sdLk&#10;i06a3htriS31XUpItL0m5aC7PkyQQ6le2ssocOPLjf8AdyHEb/RcJ5THO+I8oyypGMqFeupVozlO&#10;Cnh6EZYjEQUqfvxlUoUqkIOLi+eUffgrzj8H4n8T1ODOAOKeIqE6lLF4HBShhKlKnRqyo47GThgs&#10;DWdOu/Yzp0cZiaFWspqa9jCdqVZ2pTPhh4Yk8GeAPC3h2dJ4rux0uOXUYbia2uJLfVdSkl1TVrZZ&#10;rQeTJBDqV7dRRFC48uNMySHMjnFmbRzviPN8zpuMqFeu40ZQjOCnh6EY0MPNxqe/GU6FKnOakovn&#10;lL3IK0InhhwxU4M4A4W4drwqUsXgcFGeLp1alGrKljsZOeNx1FVMOvYzp0cZia9Ki4Oa9jCF6tZ3&#10;qz7yvnT7wKACgDyj46eKdG8F/B74j+IdfuJLbTbbwnq1iWht5rmWS+1uA6FpFnFFAjHzLrV9SsbZ&#10;XfZFGbgSTyRQpJIn1HBOCxGP4u4cw+Fp+0qrH4as1zRjalhqixNed5NL93QpVKnKryly8sIym4xf&#10;xfiNyS4B4yw8qsaDxuTZhgqcpqbgq+OwtTB4dS9nCclGVevTjKSi1FScpWim1z/7NvxN8MfFL4Se&#10;GdW8LtfrH4fs7LwbrNpqVp9ku7DXdA0rTY7qFvLklguIJrW4sbyGa3nmUw38SyGK5Se3t+3xByTH&#10;ZHxXm1PGxglmNetmGHlTnzRnh8ViK0oPZShKMlOlUhOMWqlOThz0nTqT5PC/GYfEcB8MYOjNyrZH&#10;l2ByrFLlklHFYDBYejV5G0uenO0atKa1dOpFTjTqqpTh7vXxR9+FABQAUAfHPxM+Avwc+JPxh8Le&#10;HNT+HXhlPJ0fxV8QfHN1p1j/AMItf+Jv7Zuk0jTpbnXfCz2eparqieIDcXk4vLhI2WZpTJLK7R16&#10;3+pnC2L4Iz3Ns2yPC18TjM1wWGwNejB0cVRxdKnXxOLnWrUXQqSoYjC15RcHUrRq4hU6lWip0aNa&#10;GGA+kJ418MeMPBPC3BniTnWX5ZknCubYvNstx2IjmWUVsnr18Dl+U4fAZdmcMwwdHG5fmGBpypVq&#10;eFwdXCZfKvhsLjHQxmMwdbwrX/2Jb74Y6roB+Dvx5+Kfw48O+LNUsvD/AIuvIrjUNQvhqsovU8J3&#10;VyvgqXw3DNpcmpXR0wNfEC1uNZidZWS6kWL4PLfDHD18HmSyHiXMcnzPBUKuMnSlOjKlj8PQdJzp&#10;wdOtl86VfB0Hi8W1bGvFUVONOnhZUJSxX9MZ/wDTSxyzXIH4p+C/CHiDw7mGNw2VYPEU8Pi8PieH&#10;sdj1iYqvWjj8DxTRxWCzrGU8oyxSg8jWW4tUqmJr5pTx1OGV9f8A2h/wUF+FH/E112z+Hn7QGiP/&#10;AMTDWNP0BbTTNd0XStD/ANJ1Cz0VLPR/C093q2sWlxNHbLBpXimRZtMjCWas4g1HxPacf5T+9rww&#10;mf0PjqQpcsKtOFLWcaajTwspVK0W1DlpYpqUFamm+Wp9d9T+iLx7/sGVYjiDwjzOH+z4Ovj3VxOB&#10;xmKxv7vD1sY62Mz2lSwmXVacJ4h1cfkVOVHEzc8ZKMXWwdvT/wBv3w5oN/ZaH8avhD8TvhBr2oXd&#10;tJBb3+mNqdhb+HLuZLOLxLetqltoWrm0S9h1VZIrDQ9QOzTG+zvcTs1tDdPj3DUKkKGc5Rjcor1J&#10;JpShzxVGTUVWlzxoVuVSU01ToVNIe65ybgufF/RKznNcLic08M/EPhrxDynB0qkZ1KGJWGrzzGlB&#10;1ZZbRWFqZrlyqyozwsqdTF5pg0p4le3hh6EY4ip9H+D/ANpX4E+PLS7u/C3xL8O372S6rJJpVy17&#10;o/iOaHRNJbXNUudP8K61aWms6paW+lRz3DXFnYzxEWtyqOz20yx/W5Lm2WcQ4vC5fk+NpYrHY2vH&#10;D0MO5KhWq1p8vLGNPEeyk4vmX7y3s1aTc0oT5fwLxB8MeP8AwrynM8+464TzDJchyXAyzLHZlTo/&#10;2jl2EwkZTg518dlTxuFp1eam4rCyqrFSc6KjRf1ih7TV+A2nXmlfCTwZa30PkTyWV9qKJ5kUmbPW&#10;NX1HVtOm3Qu6jztPvbWXYSHTzdkiq6sq/oviJiqGL4zz2rh5+0pwq0qLfLKNquGw1HD1o2kov3K1&#10;KpDmS5ZcvNByi1J/zR4DZdjMq8JOC8LjqPsK9TDYnFxjzwnfD5hmGLx+EqXpynFe2wmJo1eRtTp8&#10;/JVjCpGcI+u18WfroUAFABQB4r8fP9B8BJ4pi+bUPA3ijwr4s0mGTmzuNRtNZttOjh1GNdsktkYN&#10;UuGZIZbeQukZEgAZX+88Of3/ABHLKJ+7huIMBmGXYiUdKsKFTCzrSlRbvCNVTw8EpThUhyuScG2m&#10;vxXx8/2HgKHFNL3sw4GzvI8+wFOeuHq4yhmNHCQp4uEeWpUwzp42rKUKNXD1XONNqsoqUZ+1V8Gf&#10;tQUAFABQAUAFABQAUAFABQB8Rfth/Bu1+Nep/Bnwrb6pqOkeJJdf8SQ2F5FaWF9pFv4cns9IufFl&#10;3fWdxfWU0+o2sen6Tc2qQ3UayRW+oRMrzTWxT9i8K8+qcM4LjLN6tOlUy7CYXCTqQbqxr1MY6leG&#10;ApU5Qp1YQpVpTrUq0505OnOdCatTjWPwzxftjs88N+F8Jha9fOOJMwx1KlOM6EMNhcuw1HD1s2xd&#10;VVZwnVr4Wj7Gvh8NTlD6xTp4qn7RVnh4VPr3wl4bsfBvhXwz4Q0yW7n03wr4f0bw3p09+8Mt9NY6&#10;Hp1tpdpLeyW8EEUl29vaxtI0UMKFyxWNFIUflWZY6tmmY4/M8RGEK+Y4mviakaakqcalerKrNQUp&#10;TkoKU2oqUpSUbJyb1f7RgMHSy7AYLL6EpSo4ChRw9OU2nNwoU40oObjGMXJxinJxjFN3tFLQ6CuI&#10;6woA+f8A9mn/AJJ14j/7OA/ax/8AWp/jJQAftY/8msftLf8AZAPjJ/6rrxHQAfsnf8msfs0/9kA+&#10;Df8A6rrw5QB9AUAeIfHj42aT8CPDnhjxR4g0w3Ph/XPHvhvwbrmt3GrWWg6J4K0nXftr3vi/xFq+&#10;oKYLXTbOKyMUcLFHu72+sLKJ1lvENc1V0atanl+In9XoY2hj3Otzcjj7DBVq0KFBL36uLxVSMKVC&#10;jBxkoOvibuOGlCevJJYPMcXTi6tXAUqVWnQjyqeInUxmGwvJFzlCMFBYh16k5NqNOlK6s7r8mfA/&#10;hn9km08Wfs/eJPhb+0j8AJtcg8deBn1HRX+BvgTVfib4yvL7xtZr4Qhsbx7pvE/hbxpcafqWl6Rr&#10;+pXN5dK01nLrwtNNuUvobz2MmpYjC5tTp0oRxUfqNej7LCqnhKFOtHJcXh8bWo/V4wpUsBON8RQw&#10;Tp1Xh5xVFYispwlS5s+qU8Zh8/xFWUcPUli8fi/aVWq8I0YY2OYQivaXVepSq0a8MNOCpLF4TE0s&#10;Ny0fY0ai/dWuA0MDxTquq6H4d1fVtC8Man4z1iwspZ9N8K6PfaFpmpa5eDAhsLbUPE2q6bplkXdg&#10;WmvL2FERXYb3Cxyc+KqV6NCc8Nh/rVdcqhS540ouU5KPNOpK/JSp83tK0owq1VSjN0aNeryUZ7UI&#10;Up1Yxr1vq9HVynySm0oxcrQhG3NUnbkpxlKnTdSUfaVaVPmqQ+PNL0T4oo/hb4pN8CvFsfi/wz4+&#10;17xP4u8J6x4n+EMHjHxrd+N/Al34U1XVfBv9jfEG/wDC+maboAi8JaXYQ6z4qsLy40bSNRNwJNQi&#10;hfXOpRWCdOOEqqvSeWZplNBSUqbpSxeaZTnccxzBe9yrG5jg8d9Zw2CljHg4Ymg8KqlGCweH5pR+&#10;uym8Slg6lLGZfmSetanL6rgcyyf+zqEo8k1OhgMZDErFzoYejjcbCpGeHwixtbE4bi9N/Z5+Jnhn&#10;w03wzi8P2+s2XxS0D4SQeL/HWl6noUGnfDzVvBPjHVPE/jW11TT9V1Oz1XWdKuNM1IW3h+XR7PVZ&#10;Jb8XI1SLTbV0upFgsNh8HHKMqjXk8DwzmuR5lRxcoW+v0eH8p4awNChGjFynhsVjMVwrh51faqWH&#10;oYXMZyjXq18H7CvOKUsTHOcyVP2eKz/AZ5l88F7vtMJ/bWY5/jadeVdP2NenhYcS4iGIpwcanPl1&#10;N4dYhY9vBep/DP4X+OtK8eeB9O1zwx/YXhf4LXPxludJ8WR6loF3p3xE/wCFoeIGvfDraNp1hqkm&#10;q6VcafoN1fHXP7Z0zTQNUESaY+pWksl3HGX040qODxFWTp4jA8N4DhqOHavKcsM8l+s4/wBrHmp/&#10;V5rh7CPCUm44iSx9ZV6dH6nD6zpjYRdSpSoP2tLGZ9i+IJVUuRUfrVPOG8DOnJ80q0K+e14KvT56&#10;NWjgYYiTpVcY8LhtT9qLwzrVzpngbxPB8QvGGm6Jpvxw/ZTsrz4c2Vl4Bfwbr1zJ+1H8LkXVtWvt&#10;Q8D3XiyHUI2v7V1TTPE+nWpbRbLfbOr3i39DPq+gAoAKACgAoAKACgAoAKACgAoAKACgAoAKACgD&#10;5z8RfsufC3xN8ZtK+OOpx+IB4s0u70TU20621cReHdS1rw3BHb6FrN/aG0a8S7s0s9JIhs7+0tJT&#10;o1v9otphNdi9+3wPiDxBl/C+I4Sw7w39m4iFekqkqN8TSoYqTliKNOfOqXJVc615VaNStBV5+zqw&#10;5aPsvj8ZwPkeN4jocT1lXWPoSo1HTjVth6lbDxUaFacOV1FKmoUrRp1adKTow9pTnzVfafRlfEH2&#10;AUAFAEFzbW17bXFneW8F3aXcEttdWtzFHPbXNtPG0U9vcQSqyTQSRMyPG6lWViCCDitKVWrQq069&#10;CpKjWoyjOnUhJwnCcGpQnCUWpRlGSUoyi04tJppowxOGw2Nw2IweMw9PF4TF050a9CtTjVo1qNWL&#10;hVpVaU1KFSnUhKUJ05xcZxbjJNNo8O/Z8u/svg7UvBNy1kNX+HnijxB4a1FbS9+0faf+Jpd3yamk&#10;EkEM1rZTXNzfW0Blj/e/2XK4IbfFD9/4lUfa55hc+oxq/UuJsBg8dQdSl7P2f+z06LoOcZzpzqwp&#10;06VWqoS9z6xCLTXLUqfh/wBHzF/VeDsy4JxMsMs38PM7zbJsWqGJ9t7b/bq+KjjY0p0qNajhq1at&#10;isNhnVp/vvqVWonGftKNH3ivzw/dwoA8H+MsMviPWPhh8OPL/wCJf4t8UXGqa6W1G8sYLzQfB9rF&#10;qep6NPHYx+ZP9rguvNhbzYxHc6dbNlSwmtv0PgacMqwPFnFHNbE5LgIYfCWo0qs6WLzKpKhQxUHV&#10;fJD2MqfJUXJJzoVqq1SdKr+EeMtGrxHnHhh4cez/AOE/i3O62NzPmxeIw1LEZXw/Qhjcbl1WGGh7&#10;Sr9bp1/a0Je1pqljMJhpXjKUcRhveK/PD93CgAoAKAOf8VeFfDvjfw7q3hPxZpNprnh3XLRrLU9L&#10;vFYwzwllljdJInSW1u4LiOK4gureSKe3nghngkjmhR07cuzHG5RjcNmOW4meExuDnz0qsLc0ZWaa&#10;aacZQnFyhUpzUqdWnKVOpGUJSi+TH4DB5lg8RgMfh44nB4mPJUpTvaSummmmpRlGSU4Tg4zpzjGc&#10;JRnGMl41+zL4b0LwV8OLvwVoul2mm3PhHxn4s0LxHNZx5h1bX7bUjNLqa3sx+1amn9mXGl2iXN6s&#10;c4j0+OAIsNtCK+18TMRXx/EVDNp1p1MLnOW4DG4KnUk+fD4WrR5VRlDWnRl7eFerKnRlOnzVXU53&#10;Ocz8o8D8VWfB2OybHuNTPOFM9znJc2xNKnTp0MXj8Ji3P2+HdOFKVWisJXwlCFWvQw9Z+xcJUlGE&#10;JS+ha/PT9iCgAoAKAPFfDn/E3+OPxI1G5/dz+DvC/g/wnpiwfJFPp3iCOfxTezXyyb2lvU1CJY4n&#10;iaGNYSVeN3/eD7zNP9h8P+FsLS1p53j8yzGu56yhXwbhgKUaTjyqNKVGTlUjNVJuraUZxj7h+K8O&#10;f8K/jj4kZjif3dfg7JOH8hwUaXuwq4PNYVc7xFTFKXPKeJhi4KnRnSlRpRw7cJ0alS1Vera1oule&#10;ItKvtE1uxg1HStRgNveWdwD5ckZKurKyMrwzxyqksU0TJJFJGksbpIisvx2Ax+MyvGYfH5fiJYXG&#10;YWXPSqQteLs00004yjKLcJwmpQqQlKE4yhKUX+rZ1kuVcRZVjskzvA08xyrMabpYjD1U+WcbqUWp&#10;RcZ06lOcY1aNalKFahWhCtRnCrCE48j4A1HVootS8G+JJvtfiDwX/Ztk+rCPU1XxLoN5Z7tC8TtJ&#10;qKNuvbr7LqFrepFd3oW/0i9Pm7JI1HtcR4XBSnhc8yqHsMtz329VYe9C+BxdKrbF4FRoNWpUfaUa&#10;2FlKjQcsJicOvZ80Zs+R4AzHNqVLMuDeJK31viDgv6nh5Y9QxqWc5XiMPfLM6c8ZGV8TivYYvC5j&#10;Cli8aoZpgMbL2/s6lKK7e/0+w1WwvdL1SytNS0zUrS50/UdOv7aG8sL+wvIXt7uyvbO4R4rq0nt5&#10;JIpIZUZHSRlZSrEH5epTp1ac6VWEalKpFwnCSUoyjJWlGUWmpRkm000007NWP0rCYvFYDFYbHYHE&#10;1cFjsFVp18PiKFSdGvQr0ZqpSrUatNxqUqtKpGM6dSEozhOKlFqSTPkH44fsjfAHxH4O8Wa9B4B0&#10;3wjr2jeE9QudM1TwMB4WS2fREu9ai36FpyDQ72W5dZbW4ubvS57l7afy0nje3tpLbzMLwBw1xDm+&#10;VZfiMG8BHH4vCYWVbAuOGqQp1cTCM5U4ck8M6jjOUeerh6js0teWPL+nL6VXjT4YcMcSZ5l/Ez4o&#10;jkeXZtmsMBxLGrm+GxGJoZZVlSp18VKtRzmGFhUo0qqw2DzXCUvaxlK377EKr88+Fv2bv2pPht4O&#10;8P8AiH9n/wCPMt7pl/4Tu9Vh+H/ihPs9hpcOsJZeJbTR/DOm64mu+HLrW7y/mu45NUmtfDQWZ2dp&#10;Uh1K6EHz+d8FcQ8KZvnGX8LcQVK+By3F5hhqGHxbjzKjRxM/ZRipQqYSeIqcv7ysqWDj7RyklCFW&#10;aj+wcG/SN8GfGfhjhPOvG/wjwuW8Q8Q5dw5j8dnWQqpyVcbicsp08biMTVw9fA59h8rwkakXhsu+&#10;u8QVfq0KdOXt8RgsNOt6H/w1h8ePhR837SH7Oeradokf/Ew1Dxx8NJBqehaLpV7/AMS3R7O7ibVd&#10;W0l9Wm8QxiCRbrxZpkiw6nastmzeSNR5P9as9yr/AJKLh2pToL35YnBvnpU4S9ynGS56tL2kqq5X&#10;zYuk+WcWqbfL7Tp/4gD4U8e+74MeMeExeZy/2fD5JxJF4bHYzFUf9pxlalJYXL8wjhKeXydWDoZB&#10;jqcq2GrxljIx9s8H6z4G/bc/Zy8cf2Xb/wDCb/8ACH6tqn23/iUeOdOuvD/9nfYvtb/8TTxFtn8N&#10;2n2i2tPOg/4nb+Z9qt4OLuT7OPWwPGvDuN9lH679Tq1Ob93iYSpcnLzP36vvYaPMo80f3zvzRj/E&#10;fIfAcU/Ri8ZOFvr1b/Vf/WLL8D7H/a8kxFLH/WPbeyj/ALLl96WdVfZVKvs63/CZHk9nVr64SH1h&#10;/Tuha/oXifSrXXPDOtaT4h0S+8/7FrGhajZ6tpV59muZrO5+y6hp80sFx5V3bzwP5cjbJIJEbDIw&#10;H01CvQxNKNfDVqeIoTvy1KU4zhKzcXyzg3F2knF2ejTT1TPw/NMpzXIsfXyrO8sxeT5nheT22Dx2&#10;HrYTFUfa04VqftcPXhTq0/aUqlOrDnguenOE43jJN61annnlPxx0m51r4UeNbO1eCOWDS49WZrhp&#10;EjNtoF/aa7eIpjjc+e9pp06RAqFaR0DMikuv2Ph/jKWA4xyGvWjKUJ15YdKCTfPjKVTCU21KUVyx&#10;qV4Sm73UFJxjKSUX+U+OOU4nOvCjjXB4WdOnVoYKGPk6rlGPscrxWHzPERThCb9pPD4OrCinFRlW&#10;lCM504OVSPoWh6tba/ouka7ZpPHaa1pen6tax3Kxpcx22o2kN5AlwkUkiJOsUyhwkjqGBAZhgn5n&#10;MMFVy3H43Lq8oyrYCvWw9SUG3BzoVJUpODlGMnFyi3FyjFtWvFPQ/QsjzbDZ/kuUZ7g4VKeEzrBY&#10;XH0IVlGNaFHGUKeIpRqxhOpCNSMKkVNQqTipJqM5K0nqVyHqBQAUAFABQAUAFABQAUAeDwJ/wkv7&#10;Qd9O0F7Lp/w08FWtkrT3flWdh4q8VObtLuxsor3M/wBr8MXVzbSyvBjfp4EgBhtJG/Q6j/snw1w9&#10;NVKVPE8VZpUqtQp3q1cvwCVN06tWVL3PY4+nCrThGpflrNwbU8RBfhFCH+sv0g8dXlQxNXL/AA04&#10;co4aMqtfkw+FzzPJOvGvhcNDE3q/W8lr1sNWqzocvPhFGrFSo4CrL3ivzw/dwoAKAPn/APZp/wCS&#10;deI/+zgP2sf/AFqf4yUAH7WP/JrH7S3/AGQD4yf+q68R0AH7J3/JrH7NP/ZAPg3/AOq68OUAfQFA&#10;Fe7t7a6tp7a7t4bq1mieOe2uI45YJo2B3Ryxygo6MOoYY9a58ZKEMJiZVIKdOFKpKUXONNSUYNtO&#10;pNxhTTt8cpRjD4nJJXKg5RkuWTi9rq97S0a01aabTXVNrqfi/wCFv2j9a8RXnwz8O6P4Y/YH0nwX&#10;e/Ev4VaJpPgjQ/i34e1/4ueHNGj+JPhrT9PtdO8JQS20Fx4p0aKKG4RrOR4opNOF1Zi4SOFZvVyd&#10;VsXj8trYqvKVaph8TiJ1MFGpOLlPKMXVtrGNWnSbmqdZ1KUZwjzwrU6b5+RZ2oYP/WilShKP1b+2&#10;8O/rrVF1qlOWLo1Ks01yqGKqRlVpQfLGdOrCHPBS51+1FcQgoAKACgAoA+f/ANpb/knXhz/s4D9k&#10;7/1qf4N0AfQFABQAUAFABQAUAFABQAUAFABQAUAFABQAUAFABQAUAFABQAUAeD2M0vhX4/a7ZXL/&#10;APEv+KPhfTNU06eTTrxf+J94Ptn099GtL+OR7eXZo0V9qNw0qRlftNnGChZPtn6HiIQzfw4y+vRj&#10;bE8I4+vh60I1qT/2TMpqssVUouMasebFSpYaioSkpcleb5kpew/CMDWq8LeP2e4LFT/4T/FHJMFj&#10;cJUlhMRH/hU4foywksuoYqE54efJl0MVmOKlVhTcPbYOinCUqf1z3ivzw/dwoA+JPgx8a/h98dv2&#10;g/GepaBPM7eDvBiab4Pj1Hw/NbS6zosesLDrHiyzvJbmY6a8V9qX2aOK4h0+7msfE0Ia3je3vkH7&#10;JxVw7m/B3h5lGWYim4SzXMpYnMZU8TF06Nd0P9nwMqcIx9tGdKjGrOSlWo0sVg5ONScamHkv5/4X&#10;eE4u8Z874xqVcLUwuSZFSyvIaLwlV4qdF4j2mNzOpWqtwwtanWxGIwtFUowq4jL8wjCpCjOlioVv&#10;tuvxs/oAKACgAoAKAPFfAX/El+J/xe8ML/oOn3d74e8aaNp0/wAst9Pr2mtH4s1yxe4zcXtk+s29&#10;tBK0byW1tMohjWEsUb7ziL/beE+Cs2f7/E0KWNyvE1oaxpQwldSy7C1VC1KlVWFnUqU1KMa9ek3V&#10;m6iSkvxXgL/hF8T/ABe4Yj/sOX4vE5TxHl2Eq6TxNXNMG4Z7mWFlWviMThp5jSo0K0qc6mDweISw&#10;9KOHlKVOXtVfBn7UFABQAUAeK/A//StG8ba/b/PpHiv4oeNPEXh+7+59v0a5urayhvPs74mtd1zY&#10;XaeVcxwyjytxQKylvvOP/wBzjsgy2p7uNybIcrwWMp7+xxMKc6sqfOr06lqdanLnpSnTfNZTbUkv&#10;xXwP/wBqybjbP8P7+UcV8a8R5vlVf4frWX1q9HDU8R7KVq1DmrYWvD2WJp0a69nzSpKEoSl7VXwZ&#10;+1H5+fte/s6+OPiH4x8K/Fvwr4wj0PT/AALoFrHrMMD3tv4j0CDQ9futem8XeD/Kure31HWobO/u&#10;Lg20t9okgbw7aCG8lkuVFn+2eF3GmV5Vl+M4Tx+X/WK2dYqf1Z1OWWDr1MVh6eGjg8avZ1alKjVq&#10;UqdL2sKGLi1iZurRhCk5VPxDxX4bxUJz48wk5Rp8P5fCWNWFjTjmNPCZfiK2LlisJKrXwtKvPCUs&#10;RicSqFTFYWS9jJYadWvXVNffltc217bW95Z3EF3aXcEVza3VtLHPbXNtPGssFxbzxMyTQSRMro6M&#10;VZWBBIIr8Xq0qtCrUoV6cqNajKUKlOcXCcJwbjKE4SSlGUZJxlGSTi000mj9ow2Jw2Nw2HxmDxFP&#10;F4TF06dahXozjVo1qNWKnSq0qsHKFSnUhKM6c4ScZxalFtNM8i/aAubm0+EHjKW1uJ7aVoNItmkt&#10;5ZIZGtr3xBpNneW7PGwJgntJ54JUJ2yRzOjAq5B+08N6VKtxrkcK1ONWEZYmajOKklOlg8RVpzSk&#10;mlKnUhCpCW8JxjOLUopr8j+kBicThPCDjKrhcRUw1WVPAUZTpTlTk6OJzXAYfEUnKDTdOvh6tWhW&#10;g3y1aNSdOalCcov122traytrezs7eC0tLSCK2tbW2ijgtra2gjWKC3t4IlVIYI4kVEjRQqqoAAAA&#10;r4urVq16tSvXqSrVq0pTqVJyc5znNuUpzlJuUpSk3KUpNttttts/XMNhsNgsNh8Hg8PTwmEwlOnR&#10;oUKNONKjRo0oqFKlSpQUYU6dOEYwp04RUYRSjFJJInrM3PJvHPwI+DfxJ/tSTxr8NvCWs6hrX2L+&#10;0te/smDTvFNz/Z32RbP/AIq3SRa6zD5cNha2/wC6v03W0X2Z91uzRN5OOyLJ8x9q8ZltCtUrcvPV&#10;9moV3ycvL+/p8tZWUYx0qK8FyO8G0foHC3ir4j8FfUYcM8aZrlmEyz231bA/Wp4jK6f1j2rrf8JW&#10;K9vls+ederW/eYWXLiJfWY8uIjGovmLXf2CvC2l6rdeIPgd8TviH8DtbvvIs7n+wtW1HVtKTQhbQ&#10;/bdJtdmraZrn+l6pZafqDve+IL6FZIJFW2Cm3+xfNV+BMLSqyr5JmeLyOtO0X7KpOcFSsuaEbVKV&#10;f35xhUbniJxumlC3Jyft+V/Suz3G4ChlHihwPw/4oZZhOetT+vYTD4TFPHOpP2OKq3wmNyv/AGfC&#10;1sRhIRw2UYWtKnOEpYlyVf6zk/8ACO/8FBfhb82heK/h58eNEtP+Kd0fRtfjtNO10aVBzp/ivWru&#10;8Xw3PNqwtNPhguUn8Wa5I02sSM4vmU30GP1fj/K/4GKwme0I/uqdOqowq8i+CvUlL6tJ1OWCjNSx&#10;dduVRt+0a9pH0P7Y+iLx1pmmQcQeFOZ1/wDhQxmMwEquIwP1qf8AvGV4OlRedUoYT2uInVw8qWQZ&#10;XTjRwkIweCjJYKrz3i79tPXfDPhTxP4N+PXwL8efDvxNq3h7WvDOkappMEWoeGfE2uw6bc6V4iv9&#10;Mm1uXTY4dCt9Qu9NlhfS9R8TK1vqSH7U4WGW+9PJfEX/AFczjKcXxPkGNwX9n4zC1pPDxhUWI+q1&#10;4TxLoKvPD07Llj7Lkr1oSU481ZK05/PcXfRCo+J3CnE+B8E/FjhvijD55lOY0FSzWtWwmIyinm+D&#10;rU8nhmX9mUM0xHtpxlWjjPrOWZVWpzwtT2eBc3Vw+G+ofgN8c/hD488I+C/Dvhbx/wCHb/xHZaFp&#10;WgyeG7m6bR/Ec2paJ4bsrrVE0/QNajtNQ1S0t7eOd2vbO3ntSLW52TN9mm8v6zH8U8P8Q5/nOKyf&#10;NKWKpY3McbUoRanQrVac61SvGccPiIUq7i6UlO/s9LSTtKE1H8Bw/gf4seFfA/CeB464HzDJZZLw&#10;/ktLHYin7DMcuwlWNCjgHSr5rlVbG5ZTq/W6boqlLFqpJzoyjFwxFCVT6Mqj58KACgDn/FXirw74&#10;H8O6t4s8WataaF4d0K0a91PU7xmENvCGWONEjiR5bq7nuJIoILW3jlnuJ54YII5JpkR+3LsuxubY&#10;3DZbluGni8bi58lKlBLmlKzbbbajCEIqU6lSbjTpU4yqVJRhGUlyY/H4PK8HiMfj8RHC4PCx56lS&#10;d7RV0kkknKUpSahCEFKdScowhGU5Ri8P4bfEvwb8WPCln4x8DavHq2jXUktrMCjW99pepW4jN3pO&#10;r2MmJdP1GESxOY3GJIp4LiBpba5gmm7M+yDM+GsyrZVmuH9hiaNpRktaValJtQr0J2SqUp2aUrKU&#10;ZRnSqRhVp1KceHIM9wHEeV4bNculJUq8Vz0anIq+GrcsZVMNiY051IQr0nJKahUqU5JxqUatWjOn&#10;Vn3leMeyFABQAUAeD/ApP7Xs/G/xBkgvVfx5411a90u71G78+8n8K6XK9loNpNAl7cR2X2CdtWtF&#10;iG0qkKqpe3jtyP0PxCf1GvkHDUKlLl4dyvD0q9OjT5KUMwxEVVxdSM3SpSq/WILD1pTd05Scmo1p&#10;VkfhHgVD+18Hxv4g1KGJjPjziPH4nBV8XX9riKmR4KcsNldCpSjicRTw31CpLH4SFJcsowpxhGVT&#10;CU8JJe8V+eH7uFABQB8//s0/8k68R/8AZwH7WP8A61P8ZKAD9rH/AJNY/aW/7IB8ZP8A1XXiOgA/&#10;ZO/5NY/Zp/7IB8G//VdeHKAPoCgDi/GsXxBkh8OL8PbrwbaSL4s0VvF//CZWGtX8c/gQPN/wkdt4&#10;cGi6jZm18WSR/ZxZT3pns0Il8+FtylcK8HOFWnKnGvh6mGxsJUXeMp1p4SqsGue/KqP1v2UcVFx5&#10;pYedSVOcalOMalWj7DEKMpU8Vy0/q01yunCp9Youo68GuadP6t7flhTlTnKr7KPtKcXKcfxj8OfD&#10;7WtA8V/DC01aH/glr4Y1fTfiv8KbS/0DwHpGk2vx40q90/4ieHPt+h6R4i1HUrua68cW4trm3uWa&#10;e5uLmSG7RZZJZA7enkk1LHZfKlOdenPD4yTnl8lThKCyjGVL00opTwsmkpQj7NzoNuHvctOU5/zV&#10;48TVKceWNR5m4zx7dRxhVrVoUq2KlKLVOpL2lOTdRezo1pxhO0Itn7oVxgFABQAUAFAHz/8AtLf8&#10;k68Of9nAfsnf+tT/AAboA+gKACgAoAKACgAoAKACgAoAKACgAoAKACgAoAKACgAoAKACgAoA8H+N&#10;bf2BefDT4grPe2ieEfGttZavdwWn22zsfCvieIWXiO7voEsp5FzBaW1pFLHtKvqJWMNcSwGP9D4C&#10;j/aNDivhp06VV5zlc6uGpzqeyq1cwwEva4KnSm6tODtOpUrVISunGipTaowrKX4R41y/sDGeGniD&#10;GvicJDhHiOjhsfXpUPrOHw2R51D6tm9fFUo4avUV6eHo4SjVp8sozxbhSjLF1cLKn7xX54fu5wfj&#10;nxBqunW1t4f8L2s934y8Twahb6AwjVdP0WO1jt47/wAU61eTWs9vbaXpTX9lIYnimku557a1hhka&#10;4Yx/RcPZbg8RVq5lm1aFDI8plRnjFdutiXUc5UcBhaUKlOpOvjFRqxU4zpww9KFXEVKsFTSn8Hxz&#10;xBmuXYbDcP8AC+FqYvjLieni6OVSUVHCZdGhGlDFZ3mOIqUK+Ho4LKnisNUdKdKtWx2Jq4bA4fD1&#10;ZYiUqfMfDD4A/Cf4PXeoan4D8KW+la1q1lb2Gq63NdXt/qN5bwyfaJIoTeXEkGj29zdiOee00qCw&#10;tZZLe2zBts7ZYOjiLjTiPihU6WcY91cLQqzq0cNTpwpUKUp6LSEVOq6cG6dKeInWqwhKaVS9Wq5+&#10;jwxwXkPCOHpUsqw9SWJjhqOGq4zE1Z4jGYiNGMU6lWpN8saleUVVxHsKdGlVqqMnTShTjD2OvlT6&#10;sKACgAoAKAPFdc/4kvx28C6l/wAfP/CaeCvE/g/yP9T/AGZ/wjlxD4s/tHzPn+2faPN+y/Z9sHl7&#10;fN818+WPvMv/ANt8POIcL/C/sHNMBmXN8Xt/rsJZd7Hl932Xs+X23tL1Oe/s/Zw+M/Fc8/4RfHbg&#10;XMv95/104czrh/2f8P6n/ZFann31vn9/6x9Y5/qv1floeyt7f21W/sV7VXwZ+1BQAUAc94u1a50D&#10;wp4n12zSCS70Tw9rWrWsdysj20lzpum3N5AlwkUkbvA0sKhwkkbFSQGU4I9PJcFSzHOMpy6vKUKO&#10;PxmFw9SUGlOMK9eFKbg5RlFSUZNxcoySdrxa0PnuLs2xOQcKcT57g4U6mLyTKcxx9CFZSlRnWweD&#10;rYilGrGE6c5U5TpxU1CpTk4tqM4u0ly/we0m20T4X+BrO1ed4pvD1jqzNcNG0gudfQ67eIpjjjAg&#10;S71KdIgVLCNUDM7Au3rcb4yrjuLeIK9WMYTp4yrh0oJpcmEf1Sm2pSk+aVOhCU3ezm5OMYxaivl/&#10;B7KcNknhfwNg8LOpOlWynDY+TquLkq2axeZ4iKcIU17OGIxlWFFOLlGjGEZzqTUqkvSa+WP0kKAP&#10;L/AUv/CO6jrnw0uZv+Re8vWPCPnXHmT3XgTWJ5/7Pt0+1axe3lx/YepxX2itJKkCrbWulMFH2lc/&#10;W8RQ/tLC5fxTRhb+0r4bMeWHLCnm2GhD2037PDUKEP7QoSpY+MYSqSlXqYxOT9kz8v4Cq/6u5jnn&#10;hpia3/JPcmYZB7Stz1a3DGYVav1SjH2+YY3GVf7DxsMVks6lWFCEMHQyqSgvrMb4vx0/03w14a8L&#10;S/Lp/jj4heDvCerTR/LeW2nXd++oyTadI26OG9E+l26q80U8YR5AYySrJ3+Hv+z5rmubw1xPD+TZ&#10;lmOHi/4U69OiqMY1oq0pUnDETbjTnTm5KLU0k1LxfHT/AG3hrhrhar7uX8ccWcPZDj6kNMRRweIx&#10;UsXOphJvmp08SqmCpRjOtSr0lCVROjKTjKHtVfBn7UFABQAUAFAFS/0+w1WwvdL1SytNS0zUrS50&#10;/UdOv7aG8sL+wvIXt7uyvbO4R4rq0nt5JIpIZUZHSRlZSrEGKlOnVpzpVYRqUqkXCcJJSjKMlaUZ&#10;RaalGSbTTTTTs1Y6MJi8VgMVhsdgcTVwWOwVWnXw+IoVJ0a9CvRmqlKtRq03GpSq0qkYzp1ISjOE&#10;4qUWpJM/O/wV+xZ8Cfit8L/DWvajo2seF/Ed/d6lc6hrvg7WH06a8h0/VdZ0mDTzpGq2+o6LaWjW&#10;8Nm7taaXbzvLZI5n/e3AuOrxT8PeFXxlnNDA5ZDJaUJYNxhl0YYWjFPL8NzRhhowlhacZyk6k/ZU&#10;ISnUvNycpz5vo/os/S28csp8JeEsRnPFlTj6UqWcU3Piv2+b4uU3n+PlCvWzZ4ihnWKq0acPq2HW&#10;MzLEUKOFksPCioUcMqF//hmv9qr4Z/8AEv8AgX+0r9s8Mzf6Hb6F8UbRr7/hFtC0j9x4X0nQ5r7R&#10;PFNo3lafcT290+naf4chf7BaEWzp5UVh+b/6t8U5Z+7yPiTmwz92NLGx5vYUqelCnScqeKhpBuM3&#10;Tp4eL5Ye41yxp/0p/wARp8BuNf8AbPFLwU+rZ3T/AH1THcMVVQ/tPHYv38zxWNhQxuQ11z4inCth&#10;o4zGZzWh7fEJ4mE/a1cWf8ND/tj+BP8Akpf7Kf8AwlX9qf8AIF/4Vdf31x9g+w/8hL+3P7AuPHez&#10;z/tlh9m8/wDsrP2e78v7Vh/sZ/rBxhgf+Rlwt9a9r/D+pSk+Tl+P2vsnjrc3NHk5vZbTtz68h/xB&#10;76OPFP8AyRPj1/YH1D/fP9ZqFCn7f2/+7/Ufr9PhW/svZV/rPsvr9vaYfn+q3h9Y9D8Fft5fs5eL&#10;/s8N54l1bwPqF3q0Wk2un+NdCurTzPP+yLBqdxrGhPqujaXpLT3LRPcahqdp5H2SeW4WG3VJpPRw&#10;XHXDuL5VPE1MDUlUVOMMRSlG9+W03Upe1owp3dnKpVhy8spTUYWk/j+JvopeMnDvtamGyTCcUYTD&#10;4SWKq4jJsdSq8vs/aueGp4PHLAZlicWoUlONHB4HEe29rSpYeVXEOdGHU/HfxH8P/iZ8DfFOk6Br&#10;ehePrHxTqmk+DdOHhLV/+Egjl8UnUNM1m1s7a78L3cqx67ZW8EWpwW1w5ikkgtY7iC5huhbXX7N4&#10;U16WM4rwOZYDMKP1PJ4YrFYvE0q+FlSo0KeHlCoqs6jnTVObr0qVblXtYUa0qsJUnFV6f8WfSJhx&#10;D4ecE4vL854Zx2X8S5/Vy7B5PlWZ5ZmlHEY7EYvG/uvYYaEcPiZy9ng8bUws+ZUK2Kwiw79vKX1a&#10;rD+yX4T0D4eeA/Enw+0tIk1fwt498RW3iicatJqNxrGqFre0h1028sFudOspLPT4dNt0jtoI5V8P&#10;yTlftEtxj2fFXEYnMs6yvPJSqSy/OMqwlfBKdCNJUKTUpywrnCU41qsJ1Xiar55Sp/W4U7+zjSlL&#10;5bwMzV4jIuJMgx1PBUOIeEs/zHLc0jg8TUq08RVozjTpY+nQrqNfDYatGnPCYfnio13gK1ZctSVa&#10;jS+pq/MD9tCgAoA89+LGv/8ACMfDjxjrCy3sE8WiXNlZXGnP5V5a6jrBTR9Mu4ZhNE0Hkahf20zS&#10;xuJI0iZ4wzqqt9Lwblv9rcUZHgXClOnLFQq1YVlelUoYa+Jr05R5ZqXtKNGcFCUeScpKM3GLcl+e&#10;+LGf/wCrHhxxjnEauJoV6WW1sNhq2ElyYihjMwccvwVenUVSlKl7DF4qjWnVpzVWlCEqlKM6kYQl&#10;d+HHh3/hE/AnhTw+1n9gubDRLL+0rT7R9q8nWbqMXut/vxPMj7tXub1/3UjRDfthxEEAw4ozP+2O&#10;Ic4zGNf6xSxOKq+wqcns+bDU5eywvuckGrYaFKPvxVR2vUvUcm+3w44d/wBU+BOFOH5YP6hicBlu&#10;G+uUPa+39nmFeH1nMv3qq1oS5sfWxM/3VSVCPNy0LUVTiu1rwT7UKACgD5//AGaf+SdeI/8As4D9&#10;rH/1qf4yUAH7WP8Ayax+0t/2QD4yf+q68R0AH7J3/JrH7NP/AGQD4N/+q68OUAfQFAHAfE34ofD7&#10;4O+EL/xz8TvFWmeDvCdhLbWtzq+pvMI/tV9KLe0tLW2tIZrm9vJXJ2wW0MshWOR9uyN2XlxUsPy0&#10;8HXq+yeZTeEpJScJTqVKdSTjCS+FxpQqVZT0jSp051ZyjCEpLWlSq1PaTpQclh4OrUf2YQUox5pN&#10;6JOcoQjfWdScKcbznGL/ACa174J/Av4I+Kv2WfFHh/4u/BuXVfFnxD+HL6JZab8Dfhn4j8d/FTT9&#10;a8c2n/CI+LfDOvy60muaMH0LUNPs9f8AFT6ne2101l/bFla2+q3D2Gq+xlEMRgeI45VKlzYqlgsX&#10;Qr4WjCGEp4KvSyPH0cZVksLBU8Lga/s5VMFgp06rp11GjDEV6cnVocucVqOaZPnmecyo0a+IxmNh&#10;UrJ1bx+u0Mf9UjTrJSq4zBV/a0ZLlw/+zYiOFxSwiw9GqftJXCahQAUAFABQB8//ALS3/JOvDn/Z&#10;wH7J3/rU/wAG6APoCgAoAKACgAoAKACgAoAKACgAoAKACgAoAKACgAoAKACgAoAKAOK+I/h3/hK/&#10;Anivw+ln9vub/RL3+zbT7R9l83WbWM3uifvzPCke3V7ayf8AeyLEdm2bMRcH3uF8z/sbiHJ8xdf6&#10;tSw2Kpe3qcntOXDVJeyxXuKE274adWPuRdRXvTtUUWvivEfh3/WvgTivh+GD+v4nH5bifqdD2vsO&#10;fMKEPrOW/vXVowjy4+jhp/vakaEuXlr3oupF8h4O+I+lQfCPwj4t1efVLmWfS7DRUgkQ3/iHxH4m&#10;smk0SSx0y2SeSXVdU1HVdPunhBk3uj+fcGFUmaH2s74Xxk+NM6yXBU8PRhTr1sU5Rao4LA4Gqlio&#10;1a83CEMPQw2HrU41bR5YyXsqKqylSU/keDvEfKqHhHwjxbm9fG4mrXwWFy6NKUXis2zjOsPKeWzw&#10;2Coxq1KuOxuY47CV54dOp7SpTl9Zxbw8IYiVHovA/ha8sfM8WeKm+2+PfEFlbDWLh1iEHh+zOLmL&#10;wdoEUNxcR2WiWE7kO0U8r31yj3lxLK7xiHzM/wA3oV+XJsnX1fhzLKs/q0E5c+Mq6wlmWMlKFKVX&#10;FYiKvFTpwjhaDjhqNOnFTc/oeB+FsZgfacWcVS+u8e8QYaiswqyUFSyrDu1aHD+VU6dXEU8NluAq&#10;SaqSpV6s8zxkZ5hi69ac6Ko+hV80foQUAFABQAUAFAHivxq/4lln4F8YD/RIPB3xC8Oahresw/Je&#10;aZ4Vv5ZdL1yNGh/0ueyu3utPgubO1WU3CFN8TpGSn3nAf+1V+IMk/jVM7ybG0cLhZa0q+YUoxxGE&#10;bUv3MKtFU61SjXrOCoy5uWpGc1zfivjV/wAJmD4F4wX+yUODuLMoxWZZjT93EYLI8VOeCzOMXT/2&#10;urhsXKvhKGLweFjVlioOCqUKlOnJw9qr4M/agoAKAPG/jxc3I+HOoaJptxPDrfi7VNC8KaFBbyyW&#10;0mo6hq2rWpm0troMkVtBc6Vb6lHK1zLFA8ZeKRv3oV/uPDulS/1nw2PxVOM8vyWhi8wxcpxU1Qo4&#10;fD1OWuqdnOcqWInQlBUoTqxny1IR9xyj+OePGJxK8OcwyTLcRUo53xdjcryLLKVKcqMsZi8dj6Dq&#10;YJ104UqNPE4GljKdaWJq0sNOi50Ks2qqhP122traytrezs7eC0tLSCK2tbW2ijgtra2gjWKC3t4I&#10;lVIYI4kVEjRQqqoAAAAr4urVq16tSvXqSrVq0pTqVJyc5znNuUpzlJuUpSk3KUpNttttts/XMNhs&#10;NgsNh8Hg8PTwmEwlOnRoUKNONKjRo0oqFKlSpQUYU6dOEYwp04RUYRSjFJJInrM3CgDz34g6VqP2&#10;O08XeHVvZPE/gzz9QsbCzup4V8QaNLLZT+JfCtzaxWN6t5/amn6ei2w+yPLFf2thLFJGUYt9Lw1i&#10;8Kq9bJczdKGU55yUatWpThJ4PExjVhgcwhUlVoOl9UrVm6/76NOphKmJp1IT5opfnviDlWY/U8Jx&#10;dw7HE1OJ+DPa4vDYXD16tNZrl854arnGR1qEMNjY4j+1MJhIxwa+qTr0c0o4CvQq0XCblxPxE1Gz&#10;8V6n8DdM0abzf7f8a6b490y+mjlt7OXQfCeky61e7xIguYb25stStjbwvbgF96zvBtyfe4ZwtfJs&#10;J4gYrHQ9n/ZuV18or0ouM6scXmGIjhaVuV+ylSpVaE/bTjVbUbOlGrey+K8RMxwfFeZ+BuWZNW9r&#10;/b/EeD4pwWJqQnSw88ryLATzLEcylFYmnicThsZReEozw6Up88MTUw3Ld+8V+eH7uFABQAUAFABQ&#10;B4r8E/3Nn8R9Oi/dafo/xd8cabpNhH8lnpenRS2E8en6dariOxsknuLiRYIVSMPPIwXLsT95x771&#10;fhfEz97E43hzKq+IqvWrXryjWhKtWqP3qtWUIQi6k3KbjCMW7RSX4r4J/ucH4j5dS/dZfk/H3EuD&#10;wGFh7uHwODhPC1YYXCUI2p4bDQqVatSNCjGFKM6tSaipTk37VXwZ+1BQB5541+Enww+I32h/HPgD&#10;wl4ou7jSZdC/tXVtD0+41210qX7WfsumeIPIGpaR5ct9dzQyWV1byW81w88DxzHfXn43KcszDmeO&#10;wFDEzlTdLnnSg6sYPm92FW3tKdnKTi4Si4yblFqWp9hwz4gcccGexjwtxbmuRYeji4476rhcbXp4&#10;GrioeyXtcTgOd4LF88aFKnWhiqFanXo040a0KlJch8HeOf2LPhVP8X/Cfh34Wv4x+Gmp2fhPUfFd&#10;3q2ha/NfWmgX1jc3kPhDxRYvr9/caxNqUPiiOyS7trPUbMGCKza0e1mNzdxuPhJw1V4VzTimGNxe&#10;T47DYvDYHKqeGrSnTljlbEV6uIjVoVatoYecalF0sbhk5UJxfLNwdT67D/Tr8YMF4jcO+F2bZFkH&#10;iDw9mmXZhnHFdXOMtpYbE/2BVX9nYfL8vqZfjMFl9sRjKVWhiljMhzWShj6dRxxGHhVpYfnrbwf+&#10;198DvihqmheBPiX4Z+MN5qfh7TvEcel+PjHa634+toHu9FSxu7vXr1byLVNHlutX1CGGHxlGr6fo&#10;Ku0jqg0wc9XI/FahwlhMywudYXiHhrhzGV8FhsHXpcuMhPHKnicRVr1PYRl7D29aChUr5tJqfsqN&#10;OCjONF+xhvET6EPEnihmnDuf+G+deEnib4j5Tg83zLO8nxLq5FCjkcq+X5fhcvwlLHVKLxtXAYKo&#10;sRRwPA0YyjVxeLxFWVWjUzOPpP8Aw2B8ZPhr+4/aA/Zo8W6Lp+i/8jb4+8DNPqPha2/tH59B/suO&#10;5S60abzJ7/RtOn3eNX23MtwRtuFGnr8r/rdnGW+7n3DVehTofx8VhrzoR59aXImpUXdyp05f7a7T&#10;ctpr2R+k/wDEuvhxxp+98JPGzKsyxeZf8irIc7UMPmlT6vpjvrUqcqGZQ5IUMZjKPLwzHmw8aSfN&#10;h5PMH7J8Pf2z/wBnj4hQxCLx1aeDNTNpdXtxo3xCEXhOayhtb9bFUl1q7nfQLq7nEkFzFa2OsXc7&#10;QTF2jVre5S39nL+MuHsfFcuOjgqnLKTp4u1BxSly61JN0JSldSjGFacnF3aTjNR/OOL/AKNfjBwf&#10;Um58K1eI8CqtKjTxmQc2awrTq0HXbjg6MI5tSpUnGdGrXxWXYegq8FCNSUa2HnW+qK+oPwc8H+MN&#10;v/wkHiX4P+B2srK5g1fxrL4lvG1F99m+neC7A3ep6ZNZG0mW7+3afqdyihyse+BY5BsnaSH9D4Iq&#10;f2ZlXG2fqvVo1MDlccDSVFWqqvmlZU6FeNX2kHT+r1qEHJxTnyzc4PmpqFT8I8YcP/rBxL4P8Dyw&#10;WGxNDN+I55ziJYuXNh5YPhzCuvjcFUw3sK0a/wBewmMrQgpuNLnpRo1U6dedWj7xX54fu4UAFABQ&#10;B8//ALNP/JOvEf8A2cB+1j/61P8AGSgA/ax/5NY/aW/7IB8ZP/VdeI6AD9k7/k1j9mn/ALIB8G//&#10;AFXXhygD6AoA+SP2uPDnxI8RaT8Gh8LvAfhn4ieItF+NOn67JoHjj7bH4GhsrL4efEaJNX8V3Njb&#10;TtZ2Vjqd1ps1rK0Tj+0hpqqPMdK56fPHN8NP6vTq0vqGZwdSr8GHnVjhqfPC6adetReIwtOKXM6d&#10;es7xgqko9H+zPKs6oV5yi8RTy+NOEIOcqs6edZZiHBxW1PkoznWk/djShOTvaz+GPhf+z1+1F8D/&#10;AB23xDg+BHwCTWfGvxd8It4q8d+Fdd8R+NvHngr4ceIviFo9jrHhj4faHr2iLYeG/B+k+C7270yQ&#10;WC28lvpdq1w7t9ggEHoZKsPgqeVZPUr1cPgIUK1GvVjFOpip0cvxFTDQxddR56eGeLoYOMIRapxl&#10;Tw8JN1JTrvzs59tilm2ZUoxni4YVzwmHavSo16dBe0q4aikoSxeIxUsRjpSknKpWr1KUVOLjRn+z&#10;1c50hQAUAFABQB8//tLf8k68Of8AZwH7J3/rU/wboA+gKACgAoAKACgAoAKACgAoAKACgAoAKACg&#10;AoAKACgAoAKACgAoAKAPzi/ZO0z4+XHxW8bL8V/BOo+EvB2gXPibxDpGmjRv+Ec8L6V4+12/tdEE&#10;PhIwTKninRY/DEOvWlvOk+t2lrbx27xXUb6ikt/+9+JWZ8KvhrLI5DnFLNM0x9LBYOvXlVWJx1XK&#10;8JGpiUsZKUebCVp42WGrV4yhhcRiKycakJxoShS/nXw04IxuXcUYnEYzI6+RZXlOLzXNMPgqPtcL&#10;lVLO81jQwFTEYbDqp7PEwo5bTxWDwUacq+CwWGr1HRjCeIp1Jfo7X4If0UFABQAUAFABQAUAebfG&#10;HSbbWvhf45s7p544oPD19qytbtGkhudAQa7ZoxkjceQ93p0CSgKGaN3CsjEOv1PBGMq4Di3h+vRj&#10;GU54ylh2pptcmMf1Sq0oyi+aNOvOUHeymouUZRTi/wA28Ycpw2deF/HODxU6lOlQynE4+LpOMZe2&#10;yuKzPDxbnCa9nPEYOlCslFSlRlOMJ05uNSPUeEdWudf8KeGNdvEgju9a8PaLq11HbLIltHc6jptt&#10;eTpbpLJI6QLLMwQPI7BQAWY8nyc6wVLLc4zbLqEpSo4DGYrD05Tac3ChXnSg5uMYxcnGKcnGMU3e&#10;0UtD6jhHNsTn/CnDGe4yFOni86ynLsfXhRUo0YVsZg6OIqxpRnOpONOM6klTU6k5KKSlOTvJ9DXm&#10;H0IUAeK/Er/iaePfgt4Wn+TT7vxRrXiySaH5bxdR8DaMdR0mFJH3xiymnvZVuUMRkdFQRSQkFm+8&#10;4V/2PhzjvN6WuJoYDC5dGMtaXsM1xXscRJxXLL2sI0oujJTUIycnOFRNJfiviV/wqce+C3C1f3Mv&#10;xed5jn06lPTELGcM5c8XgKcZy56aw1apiakcXB0nVqQUFRrYeScpe1V8GftQUAFABQB+fmp/FPwX&#10;4E/aj8A/B+a5mitND8S68dJktdPK2Og3vxc8PWc+leDZbez0m1KIPEN7HLbXFsuoW0Nr4nsobi6h&#10;/s+5Ft+90srzDOfDTiDiNUnLG5ngsDHEc805YmOQYupGpmHtKuJqycp4KmoVoTVCpPEYOtUp0qn1&#10;ik5/yvDKHw94wcHZTRr4WlwvwtmnEGJy+lBOFXBx4uyyi1lEMLhssw1CFHD5vUr1sLUWIxMYYHH4&#10;ehUq03g5xX6B1+CH9UBQAUAFABQAUAeK/C//AIlHjH4zeEv9f9i8a23jD7f/AKrzP+E+0uLUv7O+&#10;yfPs+w/YfL+0ec3n+bu8qHbtb7zi3/bMj4Gzn+H7fK55b7H4uX+yMRKh7b2nu3+se25vZ8i9ly8v&#10;tKt7r8V8L/8AhI4x8ZuEv4/1LiOjxB9a/h8/+tOBhjPqnsPf5fqP1X2f1j20vrXtOf2OH5eWXtVf&#10;Bn7UFABQB4D8G0j8TeIfiV8UmigaLxN4hGheG7kaTc2Rm8M+GoIrG21Kyu79jcPBqKpZrcxKkSC6&#10;0R9yhkENr+j8cSllGWcK8IRlKM8pwf1vG0/rEKqjjsdKVWdCrTor2cZYVuq6E3Kcnh8UuVuMnUrf&#10;gPg3CnxNxD4leKUqVOVLibNv7MyessBWw7qZLk1OGGo4zD18U3iJU8xUcPHG0owpU1jstnzxU4LD&#10;4Wb41t/YF58NPiCs97aJ4R8a21lq93BafbbOx8K+J4hZeI7u+gSynkXMFpbWkUse0q+olYw1xLAY&#10;8+Ao/wBo0OK+GnTpVXnOVzq4anOp7KrVzDAS9rgqdKbq04O06lStUhK6caKlNqjCspb+Ncv7Axnh&#10;p4gxr4nCQ4R4jo4bH16VD6zh8NkedQ+rZvXxVKOGr1Fenh6OEo1afLKM8W4UoyxdXCyp+8V+eH7u&#10;fPPxH/ZV+A/xR+2XPiL4f6TYa3ef23O3iXwsh8L66dV17bJea7fT6P5MHiHVku0W6ik1221SNZml&#10;ZonW6uEn+fzHhbIsz55YjL6dOtP2j9tQ/cVeerrKrJ0+WNWope9F141UpXvFqU1L9g4M8efFbgT6&#10;tRyfi7F4rLMN9SgstzNrM8CsLgbxo4GhTxftKuX4SVJuhVhldbA1JUVTUasJUMPOl8xf8MZfGT4T&#10;3n279mj9oHVtB0/+1vtkfgzxy840JPtmhf2Zq2raodMsNQ0bxJqzzwWywJc+Ebfyofs7C5+0aZDJ&#10;cfM/6nZxlM+fhvP6mHp+05lh8Tf2XvUuSpUnyRqUa1RtLlUsJHljyvn56UXL9v8A+JkvDjj7DfVf&#10;GvwjwmaYv6p7GWcZIofXn7HHfWcLhcKsTXweZZdhIwqVHWlQ4hre1re1i8N9Xx1anR422+KP7VPg&#10;n4oapr3j/wCBOn/F/V/APh7Tvh1JdfDl5Rfz3mpvd6xpPjloNKtNcuYF1XSbfWzLJb+H9GhiXWIr&#10;eaLT5JRY3H19XiPxR4d4SwmW5pw1RxnDmc4yviKGKwNV/WsdXwip4WrKrTw+IxDjhFKlCr7OvluG&#10;viPZVIShyRpn5NhvCP6F/ih4oZpxDwP4zY/hDxF4WynB0MdlPE+Eh/ZGQ5fm0q+Y0MJhMRmeByin&#10;VziMcZLCRxGC4szeX9nxxlGpTxftauNj7V4a/wCCgnwVvL+XQ/HumeOPhbr2mWkkev2/iXw7PqFh&#10;pviOymgs9V8NRN4fa81d7u3vWvFWW+0PTAU0+Xz0tp2S2b57Dcf5LOo6GOpYnK69OLVVVqLnGFaL&#10;UZ0V7Lnrc0ZcyTnQpaQfMoSag/sc7+iL4l4bC0804UxuScdZTjasZYCpluYU8PXxOXVoVKuFzKax&#10;6w2XRpVqKoylTwuaY1qeIp+wniaEZ4iP194W8feBfHH27/hCvGnhLxf/AGX9m/tL/hFvEej+IP7O&#10;+2/aPsf27+ybyf7J9o+yXflebs8z7NLsz5bY+twuPwON5/qWNoYv2XLz+wrU6vJzX5eb2cpcvNyy&#10;5b2vZ22Z/PGe8J8VcLfVf9ZeGs14c+ve1+rf2nl2LwH1j2Ps/bew+tUaXtfZe1pe19nzcntafNbn&#10;jfra6z58KAPn/wDZp/5J14j/AOzgP2sf/Wp/jJQAftY/8msftLf9kA+Mn/quvEdAB+yd/wAmsfs0&#10;/wDZAPg3/wCq68OUAfQFABQAUAFABQAUAFABQB8//tLf8k68Of8AZwH7J3/rU/wboA+gKACgAoAK&#10;ACgAoAKACgAoAKACgAoAKACgAoAKACgAoAKACgAoAKACgAoAKACgAoAKACgAoAguba2vba4s7y3g&#10;u7S7gltrq1uYo57a5tp42int7iCVWSaCSJmR43UqysQQQcVpSq1aFWnXoVJUa1GUZ06kJOE4Tg1K&#10;E4Si1KMoySlGUWnFpNNNGGJw2GxuGxGDxmHp4vCYunOjXoVqcatGtRqxcKtKrSmpQqU6kJShOnOL&#10;jOLcZJptHkXwHubn/hXOn6JqNxPLrfhHVNe8Ka7BcSyXEmm6hpWrXRh0tbos8VzBbaVcabHE1tLL&#10;AkYSKNv3RVPtPESlSXE+Jx+Fpxp5fnVDCZhhJQioKtRxGHp81d00ozpyq4iFeU1VhCrKfNUnH31K&#10;X5H4D4nE/wDEOcvyTMcRUq53wjjc0yLM6VWcqssHi8Dj67p4JV250q1PDYGrg6dGWGq1cNCjyUKU&#10;0qThD2Svhz9jCgDxWD/id/Hu+mj/ANO0/wADfD210+4WfmLQfFXibVTfRSWMFzgpe3vhiIrLeWSM&#10;DCgt5pQcRV95U/4T/DnDwl/s2J4gzmpWg4aSxeX4HDqlJVZ073pUMfK9OhXkmqrdalTavUPxWh/w&#10;t+PeOrU/9uy/gbhOjhaqq6wyvPM5xzxUJYWlWs44nG5LTca2MwUJReHisJiK6laie1V8GftQUAFA&#10;BQB5TqvwO+E+t/ETTfivqvgnSrzx/pP2NrPXpGvV/wBI06KSHTdQvNKjul07UtVs43jFtqF5Zz3V&#10;v9isTDMh0+0Nv9Fh+LOI8HklfhzD5rWpZNiedTw6UPhqtSq04VXB16VGq03Vo0qsKVT2lbnhL21b&#10;n8GvwxkOJzejn1fLKVTNsPyOFdua96mmqdSdJSVGpVppr2dWpTlVp8lLkmvY0uT1avnT3goAKACg&#10;AoAKAPFfCv8AxLfjZ8VrK9/cXPiXRPAviLRIv9Z9t0bRtPuNA1K83w7ktvJ1eRIPKnaKV8+ZGjRA&#10;vX3mcf7VwFwdXw/v0sqxWbYLFS+H2WJxNaGMoU7Ss58+GTqc9NTpx+Cc41PdPxXhX/hN8bPFbBY3&#10;9xieJct4YzfLYfH9Zy/L8JWyrGYjmp80KPscfKND2VeVKvUv7WlSnRTqHtVfBn7UFAHl/wAZfFX/&#10;AAh3w48TapFP5GoXNk2j6SY9Q/s28Go6wfsMdxp06gyPe2UE1xqKxwgSFNNkIaMK0sf1vA2T/wBt&#10;8UZTg50+fDUqqxOITo+3peww372UK0HaCpYicYYZyn7ilXinGbapy/L/ABl4q/1O8OOJs0pV/YZh&#10;icM8vwDhi/qeI+uZg/qsK2EqxTqSxOCp1KuYxp0UqsoYOo1OjGMq1PofAPhiPwZ4M8OeGESBJdJ0&#10;u3ivTbTXM9tLqswN1rFzby3YWUwT6rPeTIGSMKswVY41UInmcR5tLPM8zTNW5OGMrzlSU4whOOHj&#10;+7w0Jxp3gpU8PCnTk05NuLlKc5Nzf0XAPDFPgzgzhzhiEKcKuU4KlDEujUrVaM8dUvXzCtSnXUar&#10;p18dVxFampQpqEaihClShGNKGZ8WPD//AAk3w48Y6OsV7PPJolze2VtpyeZeXWo6QU1jTLSGEQyt&#10;N5+oWFtC0UaGSRJWSMq7Ky9fBuZf2RxRkeNcqVOnDFQpVZ1ny0qdDE3w1epKXNBQ9nRrTmpylyQl&#10;FSmpRTi/L8WOH/8AWbw44xyeNLE169TLa2Jw1HCR58RWxmXuOYYKhTpqnVlU9vi8LRozpU4OrVhO&#10;VOlKFSUJxu/DjxF/wlfgTwpr7Xn2+5v9Esv7Su/s/wBl83WbWMWWt/uBBCke3V7a9T91GsR2bocx&#10;FCcOKMs/sbiHOMtjQ+rUsNiqvsKfP7Tlw1SXtcL7/PNu+GnSl78nUV7VLVFJLt8OOIv9a+BOFM/l&#10;jPr+Jx+W4b65X9l7DnzChD6tmX7pUqMI8uPo4mH7qnGhLl5qF6Lpyfa14J9qFAHg/wAALf7b4a8R&#10;+N5LKys5/iF418SeJYkgf7ReW+nNfy2lvpl9etaQNcfZdQg1Z4gAYwl4ZFEb3EsafofiRU+r5rle&#10;QQr1a1PhnK8FgZOa5KU66oxqTr0qSqVFD21GeHVRtqfNSUG5xpwnL8I8AMP9d4a4j43qYLDYOv4h&#10;cR5xnNONKXtcRRwbxU6FLBYrEuhQlV+q4unj50Uk6ShiHWiqVTEVqUPVvEvhDwn4zsItL8Y+GPDv&#10;izTLe7j1CDTvEui6brthBfxQz28V7FZ6pbTxR3aW91dRLMqBwlzKoYLIwP5picJhMZTVLGYWliqU&#10;ZKShWpwqxUkmlJRnGSUkpSSdrpNrZs/o/JOIc/4ZxVTHcOZ5mHD+Oq0pUJ4jLcZicDXnQlOnUlRn&#10;VwtSlUlSlUpUpypuTg506cmuaEWvkHxR/wAE9/2ctf8AsP8AZOmeLfA32T7V9o/4RbxTdXf9qfaP&#10;s/lfbv8AhNYPEHl/ZvJk8r7H9kz9rl87zsReT8jivD/h2vyexpV8Dyc1/YV5S572tzfWFiLctny8&#10;nJfmfNze7y/0PkX0vPGTJ/rX1/G5VxR9Y9l7P+08rpUvq3J7Tm9h/Y08o5vbc8fa/WfrFvZU/Y+y&#10;vV9rr/Cn4E/tA/C3x9oOoX/7RmrfFL4fXn9qf8J1oXjS21P+1R9n0XUYPDH/AAjE2sal4keHOt6g&#10;lxe/ZtQ0PdHp8Ak+3DbFBtlWR5/lePoVJ8RVM0y+fP8AWaWIU+fSnNUfYupPEtfvJ81TlqULqEb+&#10;10jHz+PfFTwj464TzXB4TwbwnAfF2G+q/wBh47JqmG+q/vMZh55l/aUMHhsljP8A2LDyo4P22DzT&#10;lqYiq6f1F81Wr9k19gfzgfP/AOzT/wAk68R/9nAftY/+tT/GSgA/ax/5NY/aW/7IB8ZP/VdeI6AD&#10;9k7/AJNY/Zp/7IB8G/8A1XXhygD6AoAKACgAoAKACgAoAKAPn/8AaW/5J14c/wCzgP2Tv/Wp/g3Q&#10;B9AUAFABQAUAFABQAUAFABQAUAFABQAUAFABQAUAFABQAUAFABQAUAFABQAUAFABQAUAFABQAUAe&#10;K/DX/iV+PfjT4Wt/m0+08UaL4sjmm+a8Oo+OdGGo6tC8ibIzZQz2US2yCJZERnEskxIZfvOKv9r4&#10;c4Ezep7uJrYDFZdKMdKSoZVivY4eSi7yVWcasnWk5uEpJOEKaun+K+Gv/CXx7408LYf3svwmd5dn&#10;0KlTXEPGcTZd9bx9OU48lN4ajUw0I4SCpRq04OarVsRJqUfaq+DP2oKAPFfhf/xNfGPxm8Wf8e/2&#10;zxrbeD/7P/1vl/8ACA6XFpv9o/avk3/bvt/mfZ/JXyPK2+bNu3L95xb/ALFkfA2TfxPYZXPMvbfD&#10;f+18RKv7H2fvW+r+y5fac79rzc3s6VrP8V8L/wDhV4x8ZuLP93+ucR0eH/qvx8n+q2Bhg/rft/c5&#10;vr31r2n1f2MfqvJye2xHNzR9qr4M/agoAKACgAoAKACgAoAKACgAoA8V/wCbi/8Auiv/ALvNfef8&#10;2x/7uj/3kn4r/wA5F/8AeOP/AH5j2qvgz9qCgDwf4hv/AMJD8VPhJ4LjnvWttMvdQ+IOu2tlaZ+y&#10;/wBhwsPCmo3d9JZSJBZSavBqNjIiSpu+2Kj7JZbSQfofDMf7M4Q4zz2VOlGriqVHJsJOrUt7T63J&#10;PMKNOjGrByqxw86OIhJwfL7NyjzU4YiD/CPEOf8ArD4qeEnBdOviZYbLMTi+LMzo4ahf2H9mU2si&#10;xdfFTw1SFPDVMfTxeBqwhVhz/WI06ns61XA1V7xX54fu4UAeD/BRP7AvPiX8PWgvbRPCPjW5vdIt&#10;J7v7bZ2PhXxPEb3w7aWM73s8i5gtLm7lifaVfUQ0ha4lnEf6Hx4/7QocKcSqpSqvOcrhSxNSFP2V&#10;WrmGAl7LG1KsFSpwdp1IUac43TjRcYJUYUnL8I8FIf2BjPEvw9lQxOEhwjxHWxOAoVa/1nD4bI86&#10;h9ZyihhassTXqK9OhWxdalPllGeLU6spYurio0/eK/PD93Pln9sDxF8TdC+EZsvhRpV3q3iPxZ4g&#10;tvCt9baZoj+IdaTw7faLr19rD6NpKRzefdyR6ZFbyv8AZLsw2l3eTIkUkSXVp+jeF2ByTE8TfWs+&#10;xEMLg8mwzx8J1a8cNQWJpYnC0sO69WTilCNSupxj7SCnWjShJzhKVKp+aeKuMxdPhmOTYKhLFVuL&#10;K9TJpUKdGrXrVsPXy7H4nF0qMaKcoSnhMJXUqtr06XtHTlCt7KpHvP2dIvF9v8Evh3D478PweF/F&#10;UWhmPUtHhsk02WONb+8Gm32o6ek0n2PXNQ0oWOo6hC4hkS+v7sS29tKHt4PG47rYDEcX57XyzHyz&#10;LBVMRzU68qjqpt04e1p0qjjFSw9Crz0MK480Pq1Kl7OpUhy1Jez4fZZLJuDOHsrnldPJXgsN7NYS&#10;lT9koRVSbhUqw5pS+s4iDjicXKo/bTxVatOso1ZTivaq+SPsgoAKACgD5/8A2af+SdeI/wDs4D9r&#10;H/1qf4yUAH7WP/JrH7S3/ZAPjJ/6rrxHQAfsnf8AJrH7NP8A2QD4N/8AquvDlAH0BQAUAFABQBDc&#10;XFvZ2893dzw2tpawy3Fzc3EqQW9tbwI0s0880rKkMMcas7O5CqqkkgCoq1aVClUrVqkaNGjGU5zn&#10;JQhCEE5SnOUmoxjGKblJtJJNtpIunTqVakKVKEqlWpJQhCCcpTlJpRjGKTcpSbSSSbbaSVzzG2+N&#10;Xw2v/h5YfFTRtdu/EfgfVrh7XRNS8J+GfFfi3Udfnj1a50Qx+HPDPhnRL7W/EJN9ZXbKdN066D21&#10;rLeqTZxtcC6ynhpYOnWpVKdTH0qFajTdKp7R08Rg1mFKU6ai50f9jftqsa0acqCUo11TqRlFZ4eU&#10;MTHEyoVacqeCqYilVqOpThSjUwuJlg6sVVnKNKfNi4/V6DpyksVWnSp4V1pVqKnHffG74a6Vq3hD&#10;QtU1vUdK1fxrZaLqGk2GqeEvGOmzabbeJLr+zvDQ8a/bfD8S/De61jWBJpWnWvi1tEnv9St59NtI&#10;5r+3lt49YUKk8XiMFS5alfCuUZ+znCdJzjRqYiVKlXhJ0K9dYajUxPsKFSpW+rQeI9n7G02SfJhF&#10;jpRlDDc1aPNKEoy5cPKnHEVXSaVVYbDutRdfFOCw1GFalUqVY06kJS0fD3xb+H3inxfrfgTQtfN5&#10;4m8P/wBo/bLVtJ1yy0+8Oi30Gl+Il8O6/f6ZBpPi2TQ9Xu7TTtYTQ77UW0i9uobPUxa3UqRNnQi8&#10;RhXjKK5sPFw974XyVXWjRrKnK1SWGxEsPXWHxUYvD4j2NT2NWfK7XXjLCVKVGuvZzrKPL1ipTowx&#10;MKU5xvCnXnhqkMTDD1JRrzw0vrEabopzXDftLf8AJOvDn/ZwH7J3/rU/wbpEn0BQAUAFABQAUAFA&#10;BQAUAFABQAUAFABQAUAFABQAUAFABQAUAFABQAUAFABQAUAFABQAUAFABQB4rqv/ABJ/j34U1G5+&#10;eDxh8Pdd8J6YsHzSwaj4f1WPxTezXyybFisn0+VY4niaaRpgVeNE/eH7zB/7b4c5xhaXu1MkznCZ&#10;jXc9IzoYzDywFKNJx5nKrGtFyqRmqcFStKM5T9w/Fc1/4R/HvhTMcT79DjDhPM8hwUaWs6WMyrHQ&#10;zvEVMUpckYYaeEmqdGdKVarLEXhOjTp/vX7VXwZ+1EFzc21lbXF5eXEFpaWkEtzdXVzLHBbW1tBG&#10;0s9xcTysqQwRxIzu7sFVVJJAFaUqVWvVp0KFOVatWlGFOnCLnOc5tRhCEIpylKUmoxjFNybSSbZh&#10;icThsFhsRjMZiKeEwmEpzrV69acaVGjRpRc6tWrVm4wp06cIynOc5KMIpyk0k2eRfAO2uYfhb4ev&#10;L+3ni1XWp9a1zVLq8ikTUNWudR1vUJbfV7+eZRNfz3WmiwdLqVnaWAQFXaPZX2niNVpT4uzKhhqk&#10;JYPARwuFoU6Uk6OHhQwtGM8NRhF8lGNGv7WMqMFFU6vtE4qfMfkfgHhsTR8LeHsZj8PUpZrnVTMc&#10;yxtfEU5RxePrYzMsXOlmGKq1Eq2KqYrBrCzp4qrKcq+GVCUakqXs2eyV8OfsYUAFABQAUAFABQAU&#10;AFABQAUAeK+OP+SxfAz/ALqb/wCotaV95w//AMkR4g/90L/1PqH4rxx/yeLwM/7vP/1SUD2qvgz9&#10;qMnXtb0vwzoes+JNbuvsWi+HtK1HW9XvPJuLn7Jpek2c1/qF19ntIpZ5/KtLeV/LhikkbZtRGYgH&#10;pweExGPxeFwOEp+1xWNrU6FGHNGHPVrTjTpw5puMI805Jc05Rir3k0k2YYrE0MFhcTjMVP2WGwlK&#10;pWqz5ZS5KVKDnUlywUpS5Yxb5YxcnayTdkfJ/wCzX8VfC/x28c/Ff4jaQmp2txpqeG/DWlaNrUl0&#10;dT0Xw5cQXUwmaO3eXSo7TV9Q0d7oW9tc3M1tc2V8HCR3EdxqX6n4gZNjOEeHOE+GajpyhOWMxuKr&#10;0adKNHE41ShGKUm/rUp4SjXdH2lWnShWozoNJypulhvw7w1pviLxD8QeP8W0p4ijluVZRh5YrF1q&#10;+AyqEZyrxnTlSpYKjHMcVhaON9hQliJYbFLFx9py1ZYjG/Y1fkZ+8BQB4PfQy+Fvj9oV7ax/8S/4&#10;o+F9T0vUYI9RvF/4n3g+2TUE1m6sJI3t5dmjRWOn26xPGV+03khCFn+2foeHnDN/DjMMPVlbE8I4&#10;+hiKMnRpP/ZMym6LwtOrFxqx5sVKriaznGSlyUIe8lH2H4RjqNXhbx+yLG4Wn/wn+KOSY3BYunDF&#10;4iP/AAqcP0Y4uOY18LOE8PPky6GFy/CxpTpuHtsZWahKVT657jc3NtZW1xeXlxBaWlpBLc3V1cyx&#10;wW1tbQRtLPcXE8rKkMEcSM7u7BVVSSQBXwFKlVr1adChTlWrVpRhTpwi5znObUYQhCKcpSlJqMYx&#10;Tcm0km2fuGJxOGwWGxGMxmIp4TCYSnOtXr1pxpUaNGlFzq1atWbjCnTpwjKc5zkowinKTSTZ5h4O&#10;tj4w1qT4m6nbwG0MFxpfw5tZItVSbTvDy3d7FdeKGg1NYEttU8SxG2mV4bKJ49MgsIftEonnz9bn&#10;dVZHgI8J4SpJVlKGIzqpGWHca2MdOlKngFOg6kp0MqlzwcZ4icZ46eIqexpunSt+YcHYZ8YZ1U8T&#10;czw9N4R06uB4RoTp46NTCZSq+JhXzt0saqEKON4lg6NaM6OCpVKWTUsBh/rVdV8Sn6tXxx+rBQAU&#10;AFABQB8//s0/8k68R/8AZwH7WP8A61P8ZKAD9rH/AJNY/aW/7IB8ZP8A1XXiOgA/ZO/5NY/Zp/7I&#10;B8G//VdeHKAPoCgAoAKACgCOWRYYpJnEhSKN5GWKKWeUrGpZhHBAjyTSYBxHGjMxwFBJAMVakaNO&#10;pVkpONKMptQhOpNqKbahTpxlUqSsvdhCMpydoxi5NIunB1JwpxcVKpJRTlKMIpydlzTm4whG71lO&#10;UYxWsmkmz4H8B2vw11v9mXw74e+Mnwq+JGuWMnj34gpY+HL74EfGO48YaNr2o+MvGWuaD4k0rT7H&#10;wQuv+B7pdE1yKSy8YRjSorKa9aOPVLe6SRY4q0KkcHwrRw/NDN8Jw/kdLD1MPiKWHrYbG5dleW4K&#10;vS+vynDD4GrHH4XlX1qvSo16VP6y/bYC9V5YetyVeKKlRqOAxOdZ3KvCtQnXpYnBZhmuNzKhJ4FU&#10;q1XH4eeFqUas6dHDYl06/Lh50442CorE8ReCPiRDY6j4D8Q6D4w1/wAbfFvwT+zVplp4ySw1LxJo&#10;ena98NdekufHz+NPFui2D6X4Xv8AR4DJrqX2oHTItam1JoNIe7vongj7o8tbMY04zo0fqPGOF4jq&#10;VKdOWGwssBhaHDlSs8Cqij+8xNbIMXgqGAvCvTWMwcqtOGFnXq0csTTSoZli6UJ08Pj+H80yLC4e&#10;dR18bh54nE8Rf2bTxaVStKdOnhuIMHGvjlXxUVPAZjPE13JYSrju0+FPhbxLH8Q/ht4eufC/ifRZ&#10;fgrdfH+fxfr+s6JrVn4f11PiR4sN54Rfwp4ou7X+zvF6a3Y3L67cRaXe3h0lrAWeqpZ33kQNy5bT&#10;caOBxspKnHB8JZZw7UpS9yvPMcO+H1XfsnaUsLhf9X8TyYtc1Kusxwrw0qnNi1Q1x0OSdfDwak8b&#10;xNjs/pyptzpRwWKp5/UjCrNW9li41M+w9CphppS9rhcbOm6mFhh8RiO0/aisvHz6Z4GvtO8S+D7X&#10;4ew/HD9lOPXfC954H1q+8Zajqp/aj+FwhvNJ8dwfEKz03RdPWWXR2ayuPCOqSOtheqLtDfxNp1FH&#10;1fQAUAFABQAUAFABQAUAFABQAUAFABQAUAFABQAUAFABQAUAFABQAUAFABQAUAFABQAUAFABQB4r&#10;8YP+JTefDHxhD/ok/h/4haTp+oazJ/x56R4V8TxT6X4kk1Fp82lpZXCLYQNeXCqYXePyZYnly33n&#10;BP8AtdDizJJ/vaeZZNiK1HCx/i4jMMBKGIwSoqFq1SrTbrVFQpNqrFS9pTqRhp+K+MH/AAk4zwx4&#10;wo/7JX4f4swOFxeYz/3fAZHnUKuCziWLdS+Ew+GxEVhaEsZiIxlhpypqhXo1Kt5e1V8GftR458fP&#10;GWjeCPhT4sv9ZvtMsl1bT5fDFgmp6pa6St3feIYpNPMdpJdcXV3b2Ml9qH2aMF5ItMnOURHlj+y8&#10;P8qr5txdktGjGoo4SvHG1ZwpSqqnTwbVde0UWlThVqwp4dVJNRjOtDScnGEvzLxkzWeUeGfF8qOE&#10;ePxOZYCrllDDQm41as80X1GU6UY06s6ssLRr1cbKjCDdSlhqic6UOarT9I8NaP8A8I74c0DQPtH2&#10;v+wtE0rR/tfk/Z/tX9mWMFl9o8jzZPI8zyN/l+ZJt3bdzYyfnM1x39p5pmWZey9h/aGKxGJ9nzc/&#10;s/b1Z1eTn5Yc3JzcvNyx5rX5Vey+z4ayf/V3hzIMg+sfW/7Cy3A5f7f2fsvbfUsLSw3tvZc9T2ft&#10;PZ8/s/aVOTm5eeVuZ7dcB7QUAFABQAUAFABQAUAFABQAUAeK/Fz/AIl+sfCDX7T9zq9t8UNG8OwX&#10;f39mjeLLW9stfs/Ik3Qt9qtrWBPNaMyxeXuheNmYn7zgv/aMDxtltb3sFUyHE42VPa+Jy6pSq4Op&#10;zxtUXsalScuRSVOpe1WE0kl+K+Ln/CfnHhBn+E/c5vhuNcuyinX+Lly/PaGJw2a4f2U+ai/rVGhS&#10;h7WVN16HLzYarRnKUn7VXwZ+1HDfEzWNN0D4feMNT1a106/sY9A1C1fTdYsH1PSNUn1KFtNstJ1T&#10;T0U/a9Ovr27t7SeN9sZiuX8xkj3OvvcLZfiM04iybA4adWjUq4qlJ1aFWNGvRp0pe2rV6NWWkKtC&#10;jTqVacknLnguSMp8sX8b4h8RYfhPgjijP8TGhOOX5fX9lSxVGpXw1fF14/VsFhsRRo2nOhisZWoY&#10;equaEVTqylUq0qalUj59+zt8HvC/wh+H2n2uiaFHpOteJLay1vxVczW95Fq9xfXELT2mmag2pXVx&#10;cxR6Tb3TWcdrviiSUXdwtvDPfXPme14gcTYriTiLGTnifa5fl9WphsDCFSFShGlTkoTr0nTjCEvr&#10;c6ft3UtKThKlS9rUp0aTXk+E/D2IyDgjIv7TjJ5/meEo43M6lXC/U8Sq+Ji68MHXoN3pSy6nWWCc&#10;OWmnUpVa8qNKtXrRPeq+HP0gKAPB/j/b/YfDXhzxvFZWV3P8PfGvhvxLKk7/AGe8uNOW/itLjTLG&#10;9W0na3+1ahPpLyggRlLMSMJHgijf9D8N6nt81zPIJV6tCnxLleNwMXBc9KFd0ZVIV6tJ1Kan7GjH&#10;EKm03PmquCcI1JzX4R4/4f6jw1w5xvSwWGxdfw94jyfOZxqy9jiKuDWKhQq4LC4lUK8qX1rF1cBO&#10;smlScMOq0lVqUKNKe34o1KDx7qNn8PvD+oWV5pF5ZWWveO9UsbrUZUt/Css9hdad4etb3R5IoUvf&#10;FNs8yAvfoV0qK+nWCZbiAtwZThKnDmFr8SZjhqtDG0KtXCZTh6tOhFzzCMK1OtjKlLEqdR0soqKM&#10;ny4eSeYSw9J1aTpVUva4ozKhx7mOD8PuH8ww2MyjGYbD5pxPjsNXxk40sjnVwtfCZTQxOXypUY4n&#10;imjKpBOePhKORwx2KjhsRDEYVy9dr4s/XQoAKACgAoAKAPn/APZp/wCSdeI/+zgP2sf/AFqf4yUA&#10;H7WP/JrH7S3/AGQD4yf+q68R0AH7J3/JrH7NP/ZAPg3/AOq68OUAfQFABQAUAFABQAUAFABQB8//&#10;ALS3/JOvDn/ZwH7J3/rU/wAG6APoCgAoAKACgAoAKACgAoAKACgAoAKACgAoAKACgAoAKACgAoAK&#10;ACgAoAKACgAoAKACgAoAKACgD5Z/bF/4WbJ8FdQsvhb4eu/EWrX/AIg0C31u20zTH1nWrLw7FcyX&#10;0l/o2kxO0l9djXLPQreVY7S/Mdpe3kxhRIWurP8ARvCutkmF4uw+KzvHwy6lhsNiZYadWpGjQniZ&#10;0/ZezrVZrkhB4epiJxcqlFSrQpQU5SkqVT808WspxefcFY3JsPlks2oY+vhI4uhTVV1lh6VeOJjO&#10;jGhUhWlKOKoYZSUFUapSqOUFBSqQPhjB+0v408AeFdV8eeKNE+GmvvpUUlxZ2fgy01HxDqfmPJHD&#10;eeLNN1S6FnoGqyWVvZ3jWenpb+XLqtzDcWllJbLaQdOc1/DXJc1x+GyvJcVxNQ9tJc9XMp4bCUOX&#10;XkwFXDwdbE0eac6Tq4lzuqFOdGtXhUlWn87Syrxr4jo0K9TjPLeA8JSpUnh4YbI6WZ5ljPaU4qrP&#10;N6eYVYYXB1ac6ftKFPAKPNHFVIYqlRqUYUo8f8aP2OF+MtjoUmq/F7xmniLR7u9uXv8AW7S08QaB&#10;t1eGBtai0fwxDdaYdASe+stPkhSDUJIoILY25imzFLb9/DvisuHa2JhhOEstoZfVhGEKWFlPDYpq&#10;lJrDvFY2UcR9blTpSqRnOdCE6tSbq80LzhMq+DlfE0nWzLj/AD3PM2ryjVr1cznSxOApVZqcsV/Z&#10;eWU1h4ZXRxFaUZRw9LEVaVGjSpYdKapwmvrbwl4bsfBvhXwz4Q0yW7n03wr4f0bw3p09+8Mt9NY6&#10;Hp1tpdpLeyW8EEUl29vaxtI0UMKFyxWNFIUfl2ZY6tmmY4/M8RGEK+Y4mviakaakqcalerKrNQUp&#10;TkoKU2oqUpSUbJyb1f7FgMHSy7AYLL6EpSo4ChRw9OU2nNwoU40oObjGMXJxinJxjFN3tFLQ6CuI&#10;6woAKACgAoAKACgAoAKACgAoA8V+PH+geDtL8Wf6z/hAfGvhLxh/Z/8Aq/7V+x6omm/2d9q+b7Bv&#10;/tbzPtHk3GPs+3yjv3J954d/7RnmLyb4P9YsrzHLfbb/AFf2uHdf23s9Pa8v1fl9nz0r8/N7Rctp&#10;fivjx/sHB2V8WfxP9QeI8h4g+q/B9e+r46OD+qe3976rz/XvafWPY4jl9lyexlz80Paq+DP2o8H+&#10;N/n69/wgvwytftq/8J94oi/thrT+zo/+KV8NeRqmv7LrUN32a9h8yxvYfKicyf2dLGd28QXP6HwB&#10;7PLf9YeK6vsv+McwEvqyqe3f/ChjubD4O9OjbnpTtVoVeecVD20Jq3K6tL8I8b/b59/qL4ZYX6zH&#10;/X7O4f2g6H1OH/CHk3s8dmnLXxfN7HE0ebC43DeypTlV+qVaT5+dYbE+8V+eH7uFABQB5F8etB8d&#10;+KPg/wCPvD3w0uoLTxnq+hvZaW089va/abaa5threl293dwyQ2d/qGgf2pYW1xIbdYbi9hlN1abP&#10;tVv9NwbjcpyzijJcfncJSyzCYhVajgpydOcYyeHrONOUZyhQxPsq1SEedzp05RVKtf2U/m+MMux+&#10;bcMZ1leWxpzxWPw06Hs6ypunWo1Wo4nDyVWMqd8RhnWoRc1GKlUTlUpJe0j55+yR4D+KPw++Fk+k&#10;/FyeR/E974nv9QtbW61qHX9R0zQYNJ0PQtK07UdUtpriCaSNdFmeCOC8vEhsp7KHzImia1tfd8TM&#10;8yLPeIaWJ4eX+wYfCQpSnGg8PTq4ieIxOLr1adOUYVPenif3k6lOnOpXVWdpKSq1Pn/DPhnHcL5D&#10;icLmNCOGxeNxirulGqqvsqVDA4HLcNSvCU6NONPC5fRp0aVCTpU6EaUUoz54R+oK/PD9ECgAoAKA&#10;CgAoA+f/ANmn/knXiP8A7OA/ax/9an+MlAB+1j/yax+0t/2QD4yf+q68R0AH7J3/ACax+zT/ANkA&#10;+Df/AKrrw5QB9AUAFABQAUAFABQAUAFAHz/+0t/yTrw5/wBnAfsnf+tT/BugD6AoAKACgAoAKACg&#10;AoAKAOG0P4leB/EfjTxn8O9E1+C+8ZfD2LQZ/GGiJbX8Mujw+J7Sa90RzdXFpHa3wntreVm+xz3H&#10;ksoSfypGVWKK9vhZ4yiubDU8TVwkprRLEUVGVSFnZtR5uVVEnTlUp1qUJyqUK8aZVXsKtChVXJUx&#10;NF16a6SpRmoSfMrxU4uVOUqTaqxpVsPWlBUsRQnU1vFXi3w/4I0ga74n1D+y9KOq+H9EF19kvbz/&#10;AImninX9N8MaDa+Rp9tPN/pWuaxp1t5nl+XF9o82Z44Y5JEdNOpiMJhIa4jG1fY0Ibc9T2dSry8z&#10;tGP7ulOV5uMfdte7SdKL9niaqX7vCYfEYqq/5KGFozxFedt5clGnOfLFOcrcsIyk1F9HSJGswVWY&#10;5wqljjrgDJx71hicRDCYbEYqopOnhqVSrJRScnGnFzkoptLmsnZNpX3a3HFXait20vv0OO+HXjnS&#10;fiZ4E8JfEHQbfUbPRfGWgab4i0u11eG2t9Ut7LVLZLq3iv4LO7uoIrpY5AHWG5nQHO12HNd+Kw08&#10;HWdCo4ucY053i21arThVjuou6jNJ6b3s2tWTXs6+Mw7+PA4vGYObXwurgsVWwlWUNm6cqlGUqbaj&#10;JwcXKMJNxXZ1ziCgAoAKAPOPjBp41P4WfEG0Go69o7/8Ilrlzb6p4Y8Q634U17T7uxsJr6zutN1/&#10;w5f2WoafPHdW8LZguEEihopQ8Mskb41qCxDw1D2tWh7TFYSPPRm4Tjz4mlBtbxkrSd4VIzpT2qU5&#10;xvF60aroTdRQhUtGacakFODUoSjJNPVOzfLODjUpytOnOFSMZr5J8ZeMfFmv+B/DHwzv/FXiTTfF&#10;vgD4yfDHwL8XdZ8NeINY8L6/rGnT/EjwRo3h/wA3XvDl7Y6hp0XjjwX4ktPEM0mn3Nu2Eu7JmRTL&#10;Ge7CTljs24ZzKrTp0aeKpY3EYjDUoeywrzbD5TnsMTShh5OrCpleEzXKcdUoYOrzuVB5PWrznSnO&#10;lX5cTTeCy7PsDGU+dQlLBV6jlOq8pWIwlahXhiZRU3jlSxODy3FYlJQnjKWe0MPXnWwUqke6v/i2&#10;9l+0toGlLd/ERfDWoXGq/CS8s5/A3xGt/heNX/se18U6N4stfHt14bTwhdeIj4ls9b8ISQW2szXj&#10;SzwW5j328qpzZZFYqWZUpvXMKOIq0PaylQrUquUVpUvqeFpTcOZYrByzrN61fDKcq2GweBc58uGh&#10;CjpmCWEoYKUbx+oVcHGvyt1b0s0jKm51p0+eL5cRPh+lh44hxqYedfMve5sV7N+ceDvBvja5+JOu&#10;ab4Usfj7Homm/Fjxjoviv4geLv2iPFOvfDq6+GjaLexX3hTw74V1r4wa14jsfF8WqXumiw1aw8M+&#10;HLiwns2uINeFtC1nqvJg7/2JRqV5SpYaWB4jo1pTnOWKxNTC5zm2Cyqpgq1Nyq4ethp4TBRxGJq4&#10;jDTq4XCY+FSni62Np1Z7Y6o4ZnmHsYxqYqnXySthVCnGOGwcq2AyXMMxjisPL2VCtRxFCtmMaOHj&#10;QxtCnWx2EUaVCGH9pgrf7I/h3xlaReCvGPjrU/EFra+JfAdpD4WvdX/ah+MPxab4iavqK3ep6pNr&#10;Pw/+J1xDpnhXX7PRdGhv4rbw7b6l5Mc2pZ1N4I3jr1aLccPKE4xjiquX5bXlQjCFaEYVKVCeJxkM&#10;TJRxEZRxFXC0ZxVLDYeH15U74qVSisHhmFOMcxrUsO5LC4TOc8oe0c5U5x+qYuvhcDgnSUnSqUZU&#10;PrlTnlUr4itLLqFeawjhVWL+/wCuYoKACgAoA8a+MUUsa/DXVLXU9e027sPix4DtlXR/EevaLZ31&#10;nretQaTqdhrumaTqVvZ+JNNmsbmZfserQXsCSFJ440njSRDC6Z3k8fihXp53SqQl71OcY8N5xjab&#10;dOV6ftKWKwWGrUa3L7ajKElSqQjVqxnGMdsnzOUfcnRq5NUhOPu1IynxBlWEqJVI2n7Oph8XXpVa&#10;XN7KrGadSEpU6bh89zax4ni/a4WZvEfiW78Ct4ui8I/2ppnjzxAfDeh+Jz8HLfWY/gd4g+Dk2opo&#10;kz6gl8PH8HxFtLK6vop4h4fuWggKSVeT8vscd7aL9tjYZl9TlO9WnjoYXF4Z1a9Fyc3llfKlgsZg&#10;PYU40aWYU6eIxc5xr1o08fvmqUaeBlSp8v1XC5fLEqLdGphXis1x9KnjpRjZY+lj/a4PK/ZVlUeG&#10;9rDF0oL6t9Ywv3TUGYUAFABQAUAFABQAUAFABQAUAFABQAUAFABQAUAFAHkXx40681T4SeM7Wxh8&#10;+eKysdRdPMii22ekavp2rajNumdFPlafZXUuwEu/lbI1Z2VW+08O8VQwfGeRVcRP2dOVWrRT5ZS/&#10;e4nDVsPRjaKb9+tVpw5rcsebmm4xUpL8i8eMuxmaeEnGeFwNH29elhsNi5R54Qth8vzDCY/F1L1J&#10;Qi/ZYTDVqvIm51OTkpRnUlCEvUNN1Gz1jTtP1bTpvtGn6pZWuo2Fx5csPn2d7BHc2s3lTokkW+CV&#10;G2SIjruwygggfJYrC18FisTgsVD2WJwlWpRqw5oy5KtKbp1I80HKEuWUWuaMnF2vFtWZ+oZbmODz&#10;jLsvzbLq31jL80w1DF4WryTp+1w+JpRrUKns6sYVIc9OcZclSEJxvacYyTS8UsYZfFHx+129uY8a&#10;f8LfC+maXp0Emo3jf8T7xhbPqD6zaWEcaW8W/Rpb7T7hZXkLfZrOQByE+x/eYicMn8OMvw9GX+08&#10;XY+viK0o0aS/2TLZqisLUqtyqy5cVGliaLhGKj7SvB8qcvb/AIrgaNXijx+z3G4qnbL/AAtyTBYL&#10;CU5YvEP/AIVOIKMsXLMaGFhCGHhz5dPFZfio1Z1HP2ODrJTkqf1P3ivzw/dwoAKACgAoAKACgAoA&#10;KACgAoA+f/2af+SdeI/+zgP2sf8A1qf4yUAH7WP/ACax+0t/2QD4yf8AquvEdAB+yd/yax+zT/2Q&#10;D4N/+q68OUAfQFABQAUAFABQAUAFABQB8/8A7S3/ACTrw5/2cB+yd/61P8G6APoCgAoA898WeHPH&#10;usajDc+FviR/wh2nx2UcE2mf8Ifo3iDz7xZ7mSS++26jOkkW+CW3i8lRsX7LvBzI2PpcmzThzBYW&#10;pSzfhb+28TKrKca/9pYrB8lJwgo0vZUYShLllGc/aN8z9pytWij894s4c49zjMaOJ4W8SP8AU7L6&#10;eGhSqYL/AFfy7Nfa4iNWtOeK+sYurCpDnpzpUvYxXJH2POnzVJJcv/wg3xi/6Ln/AOYy8Lf/ACXX&#10;r/6wcEf9G+/8zuP/APlZ8v8A6jeMX/R8/wDzTMk/+XnwV+2r8KP2k9aTwgIdX8QfF3wTbvKTpXhX&#10;wqltfaR4pYXedQ1bwx4atppb+0k0nENpqkjXSWrtf27CyOoRnVf1bwy4m8P6FTMZUsuw3COZyjFc&#10;+Lx0q1OthU4vko4zGSgqU1VadbDRVN1YqjVTr+xl9W+W4s4T8S6GDwdDOeJK/iBh/bTnGeFymhl0&#10;8NUlBRjCrgMv9oqsVGM3SxcpTcHVq0ZKipweI+ufhj8P/wBo218AeFbfxv8AGj+z/FEGlRR6nYN4&#10;R8OeKbix2vILKz1DxJPJE+t6rDp32SK8vGNx5t0lwwu7wEXdz+eZzxB4df2rj3l3A/1zButJ066z&#10;PG4GNW+s508HCMo4ejKbk6NJcnLS5L0aDvRp/TUuDfGHEUaFaPi5/YKlSpL6h/q3lWaSw3LTjDkq&#10;ZhXqwq4qrLl56tSSl+9lOMataMVWn3n/AAg3xi/6Ln/5jLwt/wDJdeZ/rBwR/wBG+/8AM7j/AP5W&#10;X/qN4xf9Hz/80zJP/l56a9zc+HvDLXmqzX/iC80TQzc6lPpejyzanrdzpth5t5Np2gaVHNJLfXks&#10;MjRWFmkrGSZYYVYlQfgc3xlOlHMsdgcvnGlD29bD4GnKdaoo3lOjhYVHFzqSS5aSqyjeXxzW5+x5&#10;JgsZHDZRl2Y5nTxuPjSwuHxWY1adPB0q+IUIU6+NqUabdLCwq1OavOlTbp0YycINxij4S8DeAvjz&#10;4F134W/FXXtS0LVZvHt94o07x94V8M/CjxXZ+LfCsvxpjbxZaXnjPxBL4/1mPXdO8GeNdL8LaEZ4&#10;PC3h+O00ya8uJ2t4IJUYr4Srl9PMuH8Li4YmvUymvl+GzCgoUcBLNcq+vZlQzSrGc69Smsyr4nPZ&#10;U+XFOhLH5zSp+xkp4b6tt7fD4x/21KhWoYelmFHHrB16a/tKeW4upgsp/sz904U6FXC5ZDK6+KUa&#10;OLqv+wYwnXrVJYjHVfCp/hH8PdU+Blroes/s1+MNa+PfhmTwNrvxy8Sa38CfEmoX3jXVdB+NPgLV&#10;Pizfp4xvtAksvjbe63aQeKdT0tNBvfE9xNoz3trbrbrfNZXfTzZZHHZDi8DhXheGcLjcpjLC1KT9&#10;tQo1MuxmCoyxOC5ZV6tfByrSjm2MpUa0HUqVcRLEYinVjVnr/tPtOIKWLrLEZni8DxOsHXjJODpV&#10;KOLrZXSo4nnlSwlBzWVfUMtq4ilVwtShgqawtKtlclg/R/FOny6aPiZ4N8G/C34iQaX8Qvi/+yd4&#10;9+HNh4e+DvjnSPC+k/Dfws/wH0rUv7RlfwvZab4Gn0JfA+rx3PhnUGsNVsbe2jlfTUtleSHTLZ13&#10;j8ho42q/rOT8SZxiMdXq1oTpyo4uhVxFHFU8V7SVPF0qs8XDDOdCpVlHEQre0jGjTlWJxVShDD4y&#10;phqb5K/CGZZfSpU6bjOeOnV4q9pRdO0fZTaxdPEqVf2UcXGrCOElicViMPQr4Ph/wPrcf7S/hjx9&#10;B4C8X+DviBP8fPiTYeO9N8G/s+aN4T+GyfCi78LfEe18P+JNd+N1h8LrfVPiVe+I7i28H6zfm48e&#10;6pZrrGt4l0exudPtBa+Pg6bhkmMoU4vlxnDGbUsbSlF4aNHNHKjWpZdg8JD2Sq06VfDuGExHJi1i&#10;YYdYiniqax8MNPXOJRq1MbTf7yeBxGSyy2vTft62Iw0K+V08Tiq9er7RYZ08NisXhKmBws8NXo4W&#10;MaEqGLw2DzLGv7f/AGX9H1bw/wDs7fBXRNd0vUdE1nSvhv4VsdT0jV7K503VNNvbfSreO4s7/T7y&#10;KOezuopAVeKWNHUghgCK+gzepTqY6UqU4zh7HCq8WmrxwtGMldXV4yTi10aaeqM69nmOezjrCrnO&#10;d1acl8M6VbN8bVpVINaSp1ac41Kc43jOEozi3GSb93rzCAoAKACgDE8R+GfDfjHRL/w14u8P6J4p&#10;8OarEkOqeH/Eek2GuaJqUMc0dxHFf6VqdvNa3kSzwxSBZYnAeJGA3KCM6lKlVUVVpQqKnONSKnFS&#10;UZwalCcU07ThJKUZLWLSaaZdOpUotypVJUpOM4Nwk4twqRcKkW00+WcJShOO0oycWmm0cnrHwc+E&#10;XiHSrLQdf+Ffw41zQ9Mk0ibTtG1jwP4Y1PStPl0DT30nQpbLTr3S5Le0k03S5JLO0aKNTbW8jQwl&#10;I2KnZzk8S8ZKTeLdapiXXbbrfWK0cPCtX9q/f9tVhhMLGpV5ueccNh4yk1RpqOUYQhQlhYQUMNOj&#10;HDyopJUpYeFSrWhQdNe46MKtevVjSa5I1K1WaipVJtxSfBX4Ny+GE8ES/CX4ZyeDI9abxJH4Rk8B&#10;+Fn8MR+IneSV9eTQG0o2Ka00ksrm9EAnLSMTJljmElF4FxSi8rXLgmtPqkbzfLhf+gdXqVHalyK8&#10;5v7Ur1bTGq2mZX+tr/oKv7O/1n/n/f2VK/tea/sqf8kbWvDnwj+FPg7T/EWk+Efhj8PfCuleL1kX&#10;xbpnhzwX4b0PT/FCzQ3NtKviKy0zTYIdbV7e8u4mF4k25LqZTlZGDTOnCpg4ZdUhGeX0+blw0knh&#10;488acJ8tF3prmhSpRlaPvRp04u6hFJwlKli3j6bdPHScG8RF8tdulOdSm3WVqjdOpUqTh73uTqTl&#10;G0pybzPB3wJ+CHw61j/hIfh/8G/hV4F1/wCyz2P9ueDvh54R8Max9hujG1zZ/wBp6Jo9tc/ZZWhi&#10;LxeZscxIWB2jG0KlSnGpGFSUI1oqFRRk0pwU41FGaTSlFVIQmoyuueEZWvFNZyp05SpynTjKVGTn&#10;Tbim4TcZQcoNq8ZOE5wclZ8s5RvaTT9VqCwoAKACgDjvGHw7+H/xCh0y28f+BfB3ji30W/XVdHg8&#10;YeGdF8Sw6TqaoY11HTItasblbC/CEqLiAJIAcBsUU/3OJoY2l+6xmFv7GvD3a1G86dR+yqxtOned&#10;KlN8kledKnLeEWlUSq4etg6qVTCYlWrUJ+9RqrlnC1Sm7wmuSrUh70X7tScdpyTJPh38P5PGcHxG&#10;l8C+DpPiFbWB0q28eSeGdFbxnb6Y0U0DadB4oaxOpRWBguJ4zbrciMpPIu3DsCUf9n+tew/cfXbf&#10;WPZ+59Y5fY8vt+W3tbfV6Fvac1vY0bfw4cpVSrfVvbJVXgm3h+f3vYOSqqTo81/ZNqvXT5OW6rVU&#10;/wCJO/Y0DCgAoAKACgAoAKACgAoAKACgAoAKACgAoAKACgAoA4r4lf8AJOvH3/YleKv/AExX9e9w&#10;r/yU/Dn/AGNMv/8AUuifFeJX/JuuPv8AsnM8/wDVZiiD4fXNtZfDHwReXlxBaWlp4D8NXN1dXMsc&#10;FtbW0Hh+ylnuLieVlSGCOJGd3dgqqpJIArTiSlVr8WZ/QoU5Vq1bNsdCnThFznOc8ZVjCEIRTlKU&#10;pNRjGKbk2kk2zDw+xOGwXhjwRjMZiKeEwmE4XyetXr1pxpUaNGllOGnVq1as3GFOnThGU5znJRhF&#10;OUmkmzg/2fLT7T4O1LxtcpZf2v8AELxR4g8S6ibSy+zfZf8AiaXdimmJPJPNNc2UNzbX1zAJZP3X&#10;9qSoAW3yzfQ+JVb2OeYXIKLq/UuGcBg8DQVSrz8/+z06rruEYU6dOrUp1KVKq4R/eewhJtLlp0/h&#10;Po+YT6zwdmXG2Jhhv7X8Qs7zbOcW6GG9j7H/AG6vhY4KNWdWtWrYajWo4rE4ZVan7n67VppSn7St&#10;W94r88P3cKACgAoAKACgAoAKACgAoAKAPn/9mn/knXiP/s4D9rH/ANan+MlAB+1j/wAmsftLf9kA&#10;+Mn/AKrrxHQAfsnf8msfs0/9kA+Df/quvDlAH0BQAUAFABQAUAFABQAUAfP/AO0t/wAk68Of9nAf&#10;snf+tT/BugD6AoAKACgAoAKACgAoAKACgAoAKACgAoAKACgAoAKAPOPjBp41P4WfEG0Go69o7/8A&#10;CJa5c2+qeGPEOt+FNe0+7sbCa+s7rTdf8OX9lqGnzx3VvC2YLhBIoaKUPDLJG+NagsQ8NQ9rVoe0&#10;xWEjz0ZuE48+JpQbW8ZK0neFSM6U9qlOcbxetGq6E3UUIVLRmnGpBTg1KEoyTT1Ts3yzg41KcrTp&#10;zhUjGa+SfGXjHxZr/gfwx8M7/wAVeJNN8W+APjJ8MfAvxd1nw14g1jwvr+sadP8AEjwRo3h/zde8&#10;OXtjqGnReOPBfiS08QzSafc27YS7smZFMsZ7sJOWOzbhnMqtOnRp4qljcRiMNSh7LCvNsPlOewxN&#10;KGHk6sKmV4TNcpx1Shg6vO5UHk9avOdKc6VflxNN4LLs+wMZT51CUsFXqOU6rylYjCVqFeGJlFTe&#10;OVLE4PLcViUlCeMpZ7Qw9edbBSqR7q/+Lb2X7S2gaUt38RF8Nahcar8JLyzn8DfEa3+F41f+x7Xx&#10;To3iy18e3XhtPCF14iPiWz1vwhJBbazNeNLPBbmPfbyqnNlkVipZlSm9cwo4irQ9rKVCtSq5RWlS&#10;+p4WlNw5lisHLOs3rV8MpyrYbB4Fzny4aEKOmYJYShgpRvH6hVwca/K3VvSzSMqbnWnT54vlxE+H&#10;6WHjiHGph518y97mxXs34lqNhJ8P/Bl58T9C+KfxYs/iFpf7Tmt+BvB/h/xJ8Zfib468O/EKym+L&#10;moeDofhbJ8PvHHi3V9K1FbjwjJfyQ3OmWFtqentoqaot4kOn3XmmUynCXBmGpwWL/tj2eGxtGqlU&#10;nLAvMqlDG5ksRPmq4WplGBo/X5Yr2kaUo4edHGKtHFzjPTNIqdTi+q17BZXgIY7DTpS+rwo4x8PZ&#10;dmGHpckOWhOnmGa4lYJYWpTnCf16OHwUKOIWDnQ/TCmQFABQAUAcV8RNC1bxH4O1vR9EluU1G6tT&#10;9nt7Txjrvw8k1J4iJV0l/HnhbTb/AFvwdbXjIsE2raNaTX9tFLI9oFm2MuFeEpeycY86p1ISlT9t&#10;UoRnHVXlUop1X7FtYmNFONPE1KMMLim8JWxEJ60pRh7S79m5U5RjP2VOtyt2bXs6jUP3sVKg6v8A&#10;Ew6qvE0U69Gkj5Ca2+I+q/s6+B9bute1Fv8AhWl54rk+JvhzUviP8Q/C/ibxddeCvEmq+HbzQfDX&#10;xu8E+OtP1WS106Ww1VNM1DxCNa/4SVLLSU12Kzu725vrDthJPNOGcbUmq+FxOFySD5cPDDVKuLzD&#10;DYKksynl1OdbA16s8RNVnkkFjMJjHjK1HL8XVlDAYitzxptUOIcCpLDVKeOzKrCvOq69ClgKdXG4&#10;yGFeLlGGIw2Hp0KmFp18zg6GOylYKrHE4ao6eNy+ft+teBNOm+NHgjWrDxB8S4takOt+MPEFl/wt&#10;f4mxeCm8PaJo0Phmw0OX4bWviyPwjEZ9Z8Q6NdoX0MvcHw9fzSyS3LSzNlgl7Gvj+S1SlhcPJ1HJ&#10;qs1isyr1IYSLjX54ww88Lh83nRlQUJYevg8I4cl25GIkquDwacXRlXqYeFGmr0KtPD4SEcTiqyqx&#10;tPE1FifqWGxtPEzxE5Us3nGMqdCjh6dH6DpFhQAUAFABQAUAFABQAUAFABQAUAFABQAUAFABQAUA&#10;FAHxjY6zc6V+ylpFnp0k41nxPPqPhTR7W2spL+51O51rxlrEV9pdvAltMPPuNEj1ZEYqrbsCFhcN&#10;ED+6YjA0sZ4xY2viYx+o5TGjmGJqTqqjChDC5ZhpUq85OdP3aWKlh5SSbVrupF0VUt/GOAznE5V9&#10;FLKMHl1Sos54nqYvIsvoUcNLFVsbWzHiHMIYnBUqUaNZe0xGWwx0KcnGMua0aE44qVBP660PSbbQ&#10;NF0jQrN55LTRNL0/SbWS5aN7l7bTbSGzge4eKONGnaKFS5SONSxJCqMAfi2YYyrmOPxuYV4xhWx9&#10;etiKkYJqEZ16kqslBSlKSipSaipSk0rXk3qf11keU4bIMlyjIsHOpUwmSYLC4ChOs4yrSo4OhTw9&#10;KVWUIU4SqShTi5uFOnFybcYRVorUrkPUCgAoAKACgAoAKACgAoAKACgD5/8A2af+SdeI/wDs4D9r&#10;H/1qf4yUAH7WP/JrH7S3/ZAPjJ/6rrxHQAfsnf8AJrH7NP8A2QD4N/8AquvDlAH0BQAUAFABQAUA&#10;FABQAUAfP/7S3/JOvDn/AGcB+yd/61P8G6APoCgAoA+V/jh8ffiT8K/Fmn+HvB37O3jj4t6ZeeHb&#10;TWZ/EnhqTXksLK/uNS1axl0SUaX4H1mL7XDb6da3TbrqN9mpRZhVdry/L53n2ZZVi6eHwfD2Jzal&#10;OlGo61F1VGMnOpF03yYasuaKhGT95O017qVm/wB48L/CbgvjzIMZm/EfjDknh7jsNmFXBwy7Mo4F&#10;161CnhsJWjjYfWs6y2p7KpUxFWhG1CcOfDVLVZS5oU/G/wDhsj46/wDRknxZ/wC/3jD/AOdNXjf6&#10;4Z5/0RWO+/Ef/MJ+j/8AEuHhZ/0k5wr/AOAZR/8ARUH/AA2R8df+jJPiz/3+8Yf/ADpqP9cM8/6I&#10;rHffiP8A5hD/AIlw8LP+knOFf/AMo/8AoqD/AIbI+Ov/AEZJ8Wf+/wB4w/8AnTUf64Z5/wBEVjvv&#10;xH/zCH/EuHhZ/wBJOcK/+AZR/wDRUH/DZHx1/wCjJPiz/wB/vGH/AM6aj/XDPP8Aoisd9+I/+YQ/&#10;4lw8LP8ApJzhX/wDKP8A6Kj7m8Lazf8AiPwd4c8Q6pol34Z1PXfDOkazqPhu/Mxv/D9/qml299d6&#10;Jem4tLWU3djcTyWsnm2ts++3bdDG2UX6fHVqmI4dxmIq0JYarXy2rUnRlfmpSnhpSlTleMXzU23F&#10;3jF3WsU9D+W89y3C5NxHnOUYHM6Wd4HKsyxeDw+Y0ORUMfQw2KqUaWNoqnVr0/ZYqnCNenyV60OS&#10;ouWrUjab/Kj4WfDyTwr+yNcfEy3/AGa/2X9BurP9mLxrrdn8W9Om0vxJ8UNUupfhprEkN74h8J63&#10;+z5aafqEmrM/lapZXvi3U7eSG6uIpjqMTvHN9Jm0nhKipRSwDqzyOl7DDJToVFUxmVuVObaw/JDl&#10;viI1FRnOGKp0nCMZqOJpxhaUcZxq4yTxdP8A1qzJSqVZzo16Cjm+OpqWHlTdWanSly0KUo1qEo4d&#10;urGdOUVh5enaFbfFPSdX/au174c/EjVpfFl547+E+l6X4O1Ffg/pFhI/iL4V/Bm9upfBs2s+C7OG&#10;P4iw+G31LQ/C9rrmqNoEtxFYf2zZ3kguLxlOMqeFweFi6uKoVOKc+pYiVOVKWPp4bC47EYnGLCe1&#10;5aNar9W5MXj44lVKv9n4etUw1TDVX7WXg4ecKmCyfE1PZYapHgzLqtG8ZU8GsXWxWd4PA0sQqUXO&#10;lhqmYuE6ao8j+vYpUOZ4L2WEpfWX7PniXWte0DxfY+JNa+Juq+IfCvjm78P6tZfFzQfhdo3jXw5K&#10;fDnhrWYNGvbz4LxJ4N8R2j2mrwanb6lo5fEOtJZXTfa7CalJQlgcrxNNUuXEU8WnOm6qdSeGzTH4&#10;SftaVX+HUpewWH/dXo1o0Y4mnZ1pRioqdLF4zDVXU54fV60Yz9i6caOIwtKdP2M6K96EmqkpwrSe&#10;JpVnUhNRpewR77XObhQAUAFABQAUAYniPwz4b8Y6Jf8Ahrxd4f0TxT4c1WJIdU8P+I9JsNc0TUoY&#10;5o7iOK/0rU7ea1vIlnhikCyxOA8SMBuUEZ1KVKqoqrShUVOcakVOKkozg1KE4pp2nCSUoyWsWk00&#10;y6dSpRblSqSpScZwbhJxbhUi4VItpp8s4SlCcdpRk4tNNo5PWPg58IvEOlWWg6/8K/hxrmh6ZJpE&#10;2naNrHgfwxqelafLoGnvpOhS2WnXulyW9pJpulySWdo0Uam2t5GhhKRsVOznJ4l4yUm8W61TEuu2&#10;3W+sVo4eFav7V+/7arDCYWNSrzc844bDxlJqjTUcowhChLCwgoYadGOHlRSSpSw8KlWtCg6a9x0Y&#10;Va9erGk1yRqVqs1FSqTbik+Cvwbl8MJ4Il+Evwzk8GR603iSPwjJ4D8LP4Yj8RO8kr68mgNpRsU1&#10;ppJZXN6IBOWkYmTLHMJKLwLilF5WuXBNafVI3m+XC/8AQOr1KjtS5Fec39qV6tpjVbTMr/W1/wBB&#10;V/Z3+s/8/wC/sqV/a81/ZU/5I2qeGPgP8DvBHiBPFngz4M/Cjwh4qjF2E8S+GPh34Q0DxAg1BHiv&#10;wms6Vo8F4ouY5ZEmAmHmLIwfcGOaoylhqUqGHbw9CdONKVOm+SEqUZQnGk4RtF04zp05xg1yqVOE&#10;krxi1NWEK9SFatFVqtKpKrCc0pzhVlCcJVIyldxqShUqQlNNScKk4t2lJP1ekUFABQAUAcz4u8Fe&#10;DfH+izeG/HfhLwz418O3E1vcz6B4u0HSvEmiz3FpIJrWebStZtLi2kmhlAeN2iLIwDKQeaidKlOV&#10;KU6cZyoSc6blFN05uE6bnBtXhJ06lSm5Rs3Cc435ZNO41KkI1IwnKEasVCai2lOKlGajNLSUVOEJ&#10;pO65oRla8U1k3Xws+GN7d+Db+9+HHgO7v/h1FDB8Pr268IeH7i78CwQLapBD4NuZdOaTwxFGllZB&#10;E01rYKLSEAARJt39rVWLr4/2s1jsVCVOtiOZ+3rQmqqnCrWv7SpCSr11KM5NSVaqmmqk74exo/Vq&#10;OC9lD6nh5qrSocsfY0qkZU5xqU6VuSE4zo0pqcYqSlSpyTvCLXZLZWaXkuopaWyahPbW9lPfLBEt&#10;5NZ2ktzPa2kt0E8yS2hnvbySOJmKI93MygGVy2a0vbS9r+fLzct/TmlbtzStuzR6+zvr7L2nJf7H&#10;tfZ+15P5faexo+0tbn9lT5r8kbWqACgAoAKACgAoAKACgAoAKACgAoAKACgAoAKACgAoAKAPh3wK&#10;n9tfE3RfhtbwXsnhv4WfEL4ma/Hp32v7Pp2naPZ3dtH4Ql3i9S61a9sPFMl2d1yLiUR6vtLyWz3C&#10;Rfv/ABC/7P4Ux3FNSpSp5pxdk2RYN1vZ89etiatOcsyjb2To4alicvVNWpOlTc8NzKMK0aMp/wAO&#10;8Cw/trxNyXw2w9DE1OG/CzizjPNYYP2/ssHhMvw+IowyCfMsTDFY/E4DPJ13zYlYivGlj+SVSthJ&#10;4qnS+4q/AD+4goAKACgAoAKACgAoAKACgAoAKAPn/wDZp/5J14j/AOzgP2sf/Wp/jJQAftY/8msf&#10;tLf9kA+Mn/quvEdAB+yd/wAmsfs0/wDZAPg3/wCq68OUAfQFABQAUAFABQAUAFABQB8//tLf8k68&#10;Of8AZwH7J3/rU/wboA+gKACgAoAKACgAoAKAEIBBBAIIwQeQQeoI9KmcIVITp1IRqU6kXGUZJSjK&#10;MlaUZRd04tNppqzWjBabaNGCnhTwtF4ZPgqLw1oEfg46RJ4fPhJNG05PDJ0GW1ayl0Q6CtsLH+yH&#10;sne3az8jyWidoyhQkVdVutJSrN1ZRdOSc3zNSpOLpNOV2nTcIOm94OEXG3KraQq1aVZ4mlUlTxDq&#10;zrurGTjU9vUqSrVK3Ompe1nVlKrOpfnlUlKbbk2zlde+DXwg8U3mo6j4n+FXw28R6hrGh2fhjV77&#10;XvA3hjV7zVPDWn31nqlh4e1G51DS5ZL3Q7bU9PsLuGwmZ7eKext5kjWSFGWWk/b8yTeJrwxVa6/i&#10;4qnTdKniav8Az8rwpSlShWnepGnJwjJRbRFNuksNGk3TjgqU6GHUfdVCjUhUp1KNFKypUp061aE6&#10;cOWEoVakZJqpJPpvCng/wj4D0S18M+BvC3hzwZ4bsXuJLLw/4U0TTPDuiWcl3PJdXclrpOkWtva2&#10;7zXMss0jRxKXkkd2yzEnWpVq1eT2tSVT2UVCHNJy5IRvywjdvljG7tFWSu7IzhTp03UcIRpupLnm&#10;4xUXOXLGHNJpLmlyRjG7u+WMVeySOjrMsKACgAoAKACgDzj4waeNT+FnxBtBqOvaO/8AwiWuXNvq&#10;nhjxDrfhTXtPu7GwmvrO603X/Dl/Zahp88d1bwtmC4QSKGilDwyyRvjWoLEPDUPa1aHtMVhI89Gb&#10;hOPPiaUG1vGStJ3hUjOlPapTnG8XrRquhN1FCFS0ZpxqQU4NShKMk09U7N8s4ONSnK06c4VIxmvk&#10;nxl4x8Wa/wCB/DHwzv8AxV4k03xb4A+Mnwx8C/F3WfDXiDWPC+v6xp0/xI8EaN4f83XvDl7Y6hp0&#10;XjjwX4ktPEM0mn3Nu2Eu7JmRTLGe7CTljs24ZzKrTp0aeKpY3EYjDUoeywrzbD5TnsMTShh5OrCp&#10;leEzXKcdUoYOrzuVB5PWrznSnOlX5cTTeCy7PsDGU+dQlLBV6jlOq8pWIwlahXhiZRU3jlSxODy3&#10;FYlJQnjKWe0MPXnWwUqkfNdTbXbnSfHOma18SPivNPq3ibwB4j8M614Z+L3jvT/D/ibw5rnx+h8L&#10;a1rvhzUdE8Q6P4i+H+oR6T4gi8Nav4Hmgg0WwfTrG40KW6f7XPb8WWQjiKHDdKo5VKtOpwtTxTcp&#10;xdWjmeX4upDGU6sJJYvBZ444vG0/rMKeYYDE0auEnD+z8PkdZ9ONn7Crm/s+WMYZfxrKjyxT9lWy&#10;ahguTC1oTTjTxWR4mhRwsMVQlXpZxh6ksdiascXjs1wsvpj4UD/hDvj58TvhR4a8deLfGvgrS/A3&#10;gvxjqOkeM/GXiD4j6t8MfGut3uqacPD0fjTxZqep66tnr/hzTLLXE0PWNTvZLNkkvLXyLLV4ohvg&#10;qtTE4HM3VpxnRy3GYWhg8ZGEKTrvEQx9bMcDNwjGOKllU6WAksQk6tKGZxwmJqVHRoqnjiqUcNXy&#10;iVPmp1Mww2Y1MRSdSU48mErZfTwOMhSnKUqCxUsRmOGbpuGGxEstbpUliKONqVvq+pKCgDxr4xRS&#10;xr8NdUtdT17Tbuw+LHgO2VdH8R69otnfWet61BpOp2Gu6ZpOpW9n4k02axuZl+x6tBewJIUnjjSe&#10;NJEMLpneTx+KFenndKpCXvU5xjw3nGNpt05Xp+0pYrBYatRrcvtqMoSVKpCNWrGcYx2yfM5R9ydG&#10;rk1SE4+7UjKfEGVYSolUjafs6mHxdelVpc3sqsZp1ISlTpuHzxd6r4oH7Wbt/wAJR4pk8Dy+K18H&#10;LrWj+PNcOgeHvFD/AAag1eH4J638HLq9/sGaa+W/HxBtviJbafeXkVxCvh+68m3KPRldOFXC5jTr&#10;qcauY0szjhJuUpLG08PisOq2Iw8+aUsqxOVLB4zAxpUlRp4+FKvjJVI4itGnj+nMnGl/ZtWFCMo4&#10;LD5dPEwbnRdD6zmuPpQxlSNOVN4+hmCq4PKpUqjlLDKtDF0YxeG+s4X0LRPhtpGmf8L0g0fxN8W5&#10;PD8fh+y8Ir/bXxz+NPiO/t/EOnaNe+Jtc1zwzrev+Pr298LzsniLQdPM2hXOnSJPoN3GSANo8vOK&#10;9Whwpm+Loy9jP/bcTgqlN3apZVCdClL2sr1+ZZtQzOhi8PUnLD4qjhcL7aFaE58/XllKNfiPKKFe&#10;1fm9jTxi5YUozqZnWg6lGrhKcKeHpSp4COExmDxGGo4f2Uc0qLD8nsqTp+U/Gv4y+IPCfwY+Ftla&#10;3nxU07UNT8J/CrxXr/jrwl8PPiX40a9i/tvwhBdeGbjxZ4V8KavZ6PqetedqEl7Lf3kF3NawtZ20&#10;b3OuQ3Fp9FnbpUeNKuHhS9lg8BxNlVOWHVOVGhiaOJ4ipUKmHpckUsRSw+Dp11PL6MoVcXicRluF&#10;p08bQqYzL63zmU+1nwbRxEqntcXjeH8warupGVbDVqGRSxEMVUlOUpUqlbE1KMaeKq03RpUY5jjJ&#10;4rBV8Jhq0vV9Vh8WaX+0P8NPFC3Xij/hBfH1jr2iqf8AhPPFojbV/wDhEb7xBpPh3WvgdrVlp+he&#10;E9GtNP0HVNRfxTaLqHiWTVHg06+Sx0xpVflwVKWHxOc4Ku4TmsJiqsbOOKhUnSzHKYrFxxUZyWDl&#10;hqVWpl1DDYKlLLsfQrfXcVjI5m6MMf24yar4TLMZhueMaeLwfPBxeFqxoVsFmNGdB0JRjPGe0xVT&#10;DY+s8Ry47BxpShDDywODrVaH1TWZqFABQAUAFABQAUAFABQAUAFABQAUAFABQAUAFABQAUAfnR+y&#10;FJ8c7n4yfGm9+KPgZNCs53vn1PUbnRI9PXRvF11r8epx+G/CmpG6dtV8P3em6he3sskMurRvFp2g&#10;3DXoW6t31H938UK/DX+qXB+FyTOZYtUI01hqMa3Mq2Bp4d4f63i6UacVDE0atGNCn7SNCcZ1MdSj&#10;R5oVo0f588KOH6mX8bceZxXyCjgcxzCtW/tTFWnKrQzDEYiGYSwWHqVK9V06GJp4pYyrSoOVOrSj&#10;ltec3B4WVT9F6/CD+gwoAKACgAoAKACgAoAKACgAoAKAPn/9mn/knXiP/s4D9rH/ANan+MlAB+1j&#10;/wAmsftLf9kA+Mn/AKrrxHQAfsnf8msfs0/9kA+Df/quvDlAH0BQAUAFABQAUAcbqfxF+H2ieFp/&#10;HOs+OvBukeCbWZ7a58Yan4n0TT/C1vcJqbaI8E/iC6vo7CGZdZR7Ao1wGF0ptyPNBSlzRvhIqSvj&#10;1RlhVdXxMcTRWIw7oL/l8q9BqvRdPmVWi1UhzQakVCE6jrxpQc5YWVaFZRTboyw1SVLERqpXdOVC&#10;rCdOsp2dKpCUJqMotK3f+NvBmk6x4a8O6n4u8Mab4g8Zi8bwfoV/r+lWeseK10+3S81BvDWmXF2l&#10;zrotrSSOeY2UU/lRyK77VYE3GE5V6+FjCUsThYOrWopN1aNNSlF1KtNe9TgpQlFzklFSjJXunbNT&#10;h9Wp4xSX1OrKnCFe69jOdW3soQq/BKVXmj7OKk3PmXKndD9N8ZeENY8Qa/4T0jxV4b1TxT4UWwfx&#10;R4a03XNMvfEHhtNWhNzpba/o1rdPd6Ot5bgy25u4YRMgLx7lGammvaUZYikvaYeNWVB1Ye9TVaF1&#10;Oi5q8VVg01Km3zxs7pWZdROjOlSqr2VSvTdanCXuyqUk1F1YRdnKmpSinOKcbySvdo8j/aW/5J14&#10;c/7OA/ZO/wDWp/g3QI+gKACgAoAKACgAoAKACgAoAKACgAoAKACgAoAKACgDE8R+GfDfjHRL/wAN&#10;eLvD+ieKfDmqxJDqnh/xHpNhrmialDHNHcRxX+lanbzWt5Es8MUgWWJwHiRgNygjOpSpVVFVaUKi&#10;pzjUipxUlGcGpQnFNO04SSlGS1i0mmmXTqVKLcqVSVKTjODcJOLcKkXCpFtNPlnCUoTjtKMnFppt&#10;HJ6x8HfhF4h0qx0LX/hZ8ONc0PTJNIm03RtY8D+GdT0rT5tAsH0rQZbHTr3S5Le0k03S5JLO0aKN&#10;DbW8jQwlI2Knf2lRYpY5VJLHKvUxSxHM/brE1Y4eNXEKrf2nt6kcJhY1K3N7SccNh1KTVGny5Rpw&#10;hQlhYwjHDToxw0qKSVKWHhUq1YUJU17joxq4ivVjSa5I1K1WaipVJt5V5+z/APAfUYNbtdQ+Cfwj&#10;vrbxLfabqfiO3vPhv4NuoNf1LRoruHR9Q1uKfRmXVb6xhv7+O2nuhLJAt7OsTKJnDYqnTjSw9CNO&#10;MaGEnUq0KailTo1asFTq1KMLctOdSmlCpOCjKcEoybirGnPL2lSrzP2taDp1J3fNOnKpTqyhOW8o&#10;OrSpVXGTcXUp05tc0Itdj4N8CeB/h1o58PfD7wb4U8C6Abue/Oh+DfDukeGNHN9crElzenTNEs7a&#10;2+1ypDCrzeXvcRIGYhRjedWrONKE6kpwoRcKcZSbVODnOo4QTdoRdSpUqOMbJznOVuaUm8YUqVKV&#10;WVOnGnKvJTqOMVF1JqEKanNpJykqdOnTUpXfJCEb8sYpdXWZoFAHHeMPh38P/iFDplt4/wDAvg7x&#10;xb6LfrqujweMPDOi+JYdJ1NUMa6jpkWtWNythfhCVFxAEkAOA2KKf7nE0MbS/dYzC39jXh7tajed&#10;Oo/ZVY2nTvOlSm+SSvOlTlvCLSqJVcPWwdVKphMSrVqE/eo1VyzhapTd4TXJVqQ96L92pOO05Jkn&#10;w7+H8njOD4jS+BfB0nxCtrA6VbePJPDOit4zt9MaKaBtOg8UNYnUorAwXE8Zt1uRGUnkXbh2BKP+&#10;z/WvYfuPrtvrHs/c+scvseX2/Lb2tvq9C3tOa3saNv4cOUqpVvq3tkqrwTbw/P73sHJVVJ0ea/sm&#10;1Xrp8nLdVqqf8Sd9HU/CfhbWdD1XwxrHhrw/q3hvXft/9t+HtT0bTr7Q9Z/tW4ku9T/tXSbq2e11&#10;H7ZdzTTT/aIpPOkld5NzMSc6lKlUhGnVpxqU4SjOMZRUoxnCoq0JpNNKUKyVWMkrxqJVE1JXNI1K&#10;kKk6sJyhVqR5JzUmpzh7COG5ZSTvKP1aMcPyttewjGlb2aUStp3gbwTo/hiz8E6T4O8LaX4M05Yl&#10;0/wjp3h/SbHwxYrBfDVIFs9AtrRLG2WPUlW7QRwLtnAmGJBurerUnWqUatacqtXDSw06U5tynSng&#10;5UpYSdOUruEsLKjRlhpRadCVKk6Ti6cbY06VKjTq0aVONKlXjiI1IQiowqRxaqLFRnFJRlHEqrVW&#10;IUk1WVWp7Tm55XqaX8N/h5ofivWfHmieAvBmj+OPEcJt/EPjPS/C2h6f4r163LWzmDWfEVpYx6hq&#10;kJaztDsubiVc2sJxmJdsUv8AZ6NTDUP3GHq1HWnSp+5TnWcqs3VnCNoyqOdatNzacnKrVle9STdV&#10;Uq1WnXrL2tejBU6dSfvThBQhTUITleUYKFOEFGLS5IQja0Ul2lAwoAKACgAoAKACgAoAKACgAoAK&#10;ACgAoAKACgAoAKACgCCK2treS5lgt4IJb2dbm8kiijiku7lba3s1uLl0UGecWlpawCRyzCO2iTO2&#10;NQNJ1atSNKFSpKcKEXCnGUm1Tg5zquEE21CLqVKlRxjZOc5ztzSk3hSw2Gw9TE1aGHp0KuNqKtiJ&#10;06cYSr1o0aWHjVrSik6tRYehQoKpNykqNGlTT5KcIqeszcKACgAoAKACgAoAKACgAoAKACgD5/8A&#10;2af+SdeI/wDs4D9rH/1qf4yUAH7WP/JrH7S3/ZAPjJ/6rrxHQAfsnf8AJrH7NP8A2QD4N/8AquvD&#10;lAH0BQAUAFABQBVvkspLK8i1JLWTTpLW4S/jvliayeyaJ1ukvEnBia1MBkEgkGwoWDcZrDE/Vvq2&#10;I+uez+p+zqe39ty+x9jyv2vtef3PZ8nN7Tn93lvzaXNsP7f29H6r7T6z7SHsfZc3tfa8y9n7Pk9/&#10;2nPbk5fe5rcutj8yvhL4s+GGlfCD9mfxjL4j8HW3wd+H3xX+N1hrWs2F/oUngPwZqGoj4qad4KbX&#10;L22Z9P8ADenfYNcisrKWWS1jWbxNo0EZxqdusuzc+XKJ5nCpVnmPh/gsHGNWM518Xj/q3CccXhKX&#10;N79bHVKWX51hqlGLderUoY3B2lW56T4qNKU1nNDK7RWC4zzHE16eHlCEaeWPH8QVsNOcIuKlhI4r&#10;GZDmNOMVKFKmsHm3LHC4R4qjwug6Td+H/A0XgXxHbTaV8TvHfgv9mKD4G6Bq0cVnrVzpXgv4oa34&#10;gstL8MrcIk/23wZa3Vrq+s2UTyvo1lJaXd4kUT722wEMwjLI8HiavtM/yvP+HsZnclUU6qw2E4d4&#10;Tw3EGLxVVNrE4WvLAcVYKdZOrTxmJr4nDU3Uq5jTjXrHTVSPEeYUJ3yXNMr4rw2WzTthp47NM24l&#10;q4OFGn/y5r4/D4/hiVKUoU3iaVDDckprKa6wfufwa+yXHxS+GXh/SpI5PHXw3vP2n5fjXagQQa1o&#10;Ufjz4gW+raOfE8CJHNFb+KdWTS9c0aS4jH9qWGl/2havLBbSSVjlSqvDYHEQf/CdR4OybLMQ4v8A&#10;df27h5ZJ/s7h0x2DlheJniXyqeHli6rqyX9p0XiNcyVSFSvh6zl9YxPFOLzLDRnLmnPJnhM9pYSv&#10;Skm19UpYTG5Dg6UFL/Z406OXyhTq5fWw+G9X/aivfH0emeBrHTvDPg+5+Hs3xw/ZTk13xPeeONas&#10;PGWm6qP2o/hcYbPSfAkHw9u9N1rT2li0dWvbjxdpcirf3rC0c2ES6iwPq+gAoAKACgAoAKACgAoA&#10;KACgAoAKACgAoAKACgAoAKACgAoAKACgAoAKACgAoAKACgAoAKACgAoAKACgAoAKACgAoAKACgAo&#10;AKACgAoAKACgAoAKACgAoAKACgAoAKACgAoAKACgAoAKAPn/APZp/wCSdeI/+zgP2sf/AFqf4yUA&#10;H7WP/JrH7S3/AGQD4yf+q68R0AH7J3/JrH7NP/ZAPg3/AOq68OUAfQFABQAUAFABQAUAFABQBx/j&#10;zwH4Z+JXhm68IeLrXULrRLrUPD+rMuk+IPEPhXVbbVfCviHSvFfh3U9M8ReFNV03VtH1DT/EWiaV&#10;fQ3FjfW8iyWafMVLKwB5f/wzT8Ov+hj/AGgP/Esf2p//AJ8lAB/wzT8Ov+hj/aA/8Sx/an/+fJQA&#10;f8M0/Dr/AKGP9oD/AMSx/an/APnyUAH/AAzT8Ov+hj/aA/8AEsf2p/8A58lAB/wzT8Ov+hj/AGgP&#10;/Esf2p//AJ8lAHIfD39lzTNN8A+B9O+I3jn44a/8QrDwf4ZsvHeu6T+1Z+1HDpWteMrXRbKDxPq2&#10;mQxfFHTki0+81uO+uIUTT7BVjmQC2gA8pADr/wDhmn4df9DH+0B/4lj+1P8A/PkoAP8Ahmn4df8A&#10;Qx/tAf8AiWP7U/8A8+SgA/4Zp+HX/Qx/tAf+JY/tT/8Az5KAD/hmn4df9DH+0B/4lj+1P/8APkoA&#10;5Dxx+y5pl9otlB4E8c/HDRNbj8YfD29vrzU/2rP2o5babwbp3j7wzqHxG0mNZPijfgahqnw9tfFG&#10;mWjiCNkutRt3W5smUXlqAdf/AMM0/Dr/AKGP9oD/AMSx/an/APnyUAH/AAzT8Ov+hj/aA/8AEsf2&#10;p/8A58lAB/wzT8Ov+hj/AGgP/Esf2p//AJ8lAB/wzT8Ov+hj/aA/8Sx/an/+fJQAf8M0/Dr/AKGP&#10;9oD/AMSx/an/APnyUAche/suaY/j7wzqFj45+OEHw9tPB/jiy8T6FJ+1Z+1GdV1Hxlf618PZ/Amr&#10;WUx+KLvHp+naJp3xGt7lF1C1V5NfsC1tdmNZdOAOv/4Zp+HX/Qx/tAf+JY/tT/8Az5KAD/hmn4df&#10;9DH+0B/4lj+1P/8APkoAP+Gafh1/0Mf7QH/iWP7U/wD8+SgA/wCGafh1/wBDH+0B/wCJY/tT/wDz&#10;5KAD/hmn4df9DH+0B/4lj+1P/wDPkoA5Dwz+y5plprXxCn8T+OfjhqOiaj4wsr34c2dl+1Z+1HHc&#10;6B4NTwD4H0++0nVmT4o2pm1CT4hWHjvU1d59RYWutWSfaUVFs7AA6/8A4Zp+HX/Qx/tAf+JY/tT/&#10;APz5KAD/AIZp+HX/AEMf7QH/AIlj+1P/APPkoAP+Gafh1/0Mf7QH/iWP7U//AM+SgA/4Zp+HX/Qx&#10;/tAf+JY/tT//AD5KAD/hmn4df9DH+0B/4lj+1P8A/PkoA5D4e/suaZpvgHwPp3xG8c/HDX/iFYeD&#10;/DNl4713Sf2rP2o4dK1rxla6LZQeJ9W0yGL4o6ckWn3mtx31xCiafYKscyAW0AHlIAdf/wAM0/Dr&#10;/oY/2gP/ABLH9qf/AOfJQAf8M0/Dr/oY/wBoD/xLH9qf/wCfJQAf8M0/Dr/oY/2gP/Esf2p//nyU&#10;AH/DNPw6/wChj/aA/wDEsf2p/wD58lAHIeOP2XNMvtFsoPAnjn44aJrcfjD4e3t9ean+1Z+1HLbT&#10;eDdO8feGdQ+I2kxrJ8Ub8DUNU+Htr4o0y0cQRsl1qNu63Nkyi8tQDr/+Gafh1/0Mf7QH/iWP7U//&#10;AM+SgA/4Zp+HX/Qx/tAf+JY/tT//AD5KAD/hmn4df9DH+0B/4lj+1P8A/PkoAP8Ahmn4df8AQx/t&#10;Af8AiWP7U/8A8+SgA/4Zp+HX/Qx/tAf+JY/tT/8Az5KAOQvf2XNMfx94Z1Cx8c/HCD4e2ng/xxZe&#10;J9Ck/as/ajOq6j4yv9a+Hs/gTVrKY/FF3j0/TtE074jW9yi6haq8mv2Ba2uzGsunAHX/APDNPw6/&#10;6GP9oD/xLH9qf/58lAB/wzT8Ov8AoY/2gP8AxLH9qf8A+fJQAf8ADNPw6/6GP9oD/wASx/an/wDn&#10;yUAH/DNPw6/6GP8AaA/8Sx/an/8AnyUAH/DNPw6/6GP9oD/xLH9qf/58lAHIeGf2XNMtNa+IU/if&#10;xz8cNR0TUfGFle/Dmzsv2rP2o47nQPBqeAfA+n32k6syfFG1M2oSfEKw8d6mrvPqLC11qyT7Siot&#10;nYAHX/8ADNPw6/6GP9oD/wASx/an/wDnyUAH/DNPw6/6GP8AaA/8Sx/an/8AnyUAH/DNPw6/6GP9&#10;oD/xLH9qf/58lAB/wzT8Ov8AoY/2gP8AxLH9qf8A+fJQAf8ADNPw6/6GP9oD/wASx/an/wDnyUAc&#10;h8Pf2XNM03wD4H074jeOfjhr/wAQrDwf4ZsvHeu6T+1Z+1HDpWteMrXRbKDxPq2mQxfFHTki0+81&#10;uO+uIUTT7BVjmQC2gA8pADr/APhmn4df9DH+0B/4lj+1P/8APkoAP+Gafh1/0Mf7QH/iWP7U/wD8&#10;+SgA/wCGafh1/wBDH+0B/wCJY/tT/wDz5KAD/hmn4df9DH+0B/4lj+1P/wDPkoA5Dxx+y5pl9otl&#10;B4E8c/HDRNbj8YfD29vrzU/2rP2o5babwbp3j7wzqHxG0mNZPijfgahqnw9tfFGmWjiCNkutRt3W&#10;5smUXlqAdf8A8M0/Dr/oY/2gP/Esf2p//nyUAH/DNPw6/wChj/aA/wDEsf2p/wD58lAB/wAM0/Dr&#10;/oY/2gP/ABLH9qf/AOfJQB6h4D8B+Gfhp4ZtfCHhC11C00S01DxBqyrq3iDxD4q1W51XxV4h1XxX&#10;4i1PU/EXivVdS1bV9Q1DxFreq301xfX1xI0l4/zBQqqAeX/tY/8AJrH7S3/ZAPjJ/wCq68R0AH7J&#10;3/JrH7NP/ZAPg3/6rrw5QB9AUAFABQAUAFABQAUAFABQAUAFABQB4T+0t4n8aeCvgp438WeANc0/&#10;w94j8P2VnqMOo6hoUfiBVs01K0j1C3tLK4vbe3g1Ca1kkjhu7qO+hgZt72dxgJToa5pw5RnrhcZn&#10;mSYPFU17squGx2aYXBVKcKmvsub6wnUmoSqOiqtKjLD16lPF4fLFydPKeIa9J8mKweTZxi8NN6xp&#10;YjB5dicXTqSp7VOV0XyQclBVXTnVjXpQqYat4R8dfjtrXgD4o6hpS/Eq38FXfhu1+Et94G+Feo23&#10;gyG1/aAj8beML/QvGWn6fd6/pE3iDVdX020tore1t/CF/Zy6bcy215qcGp299DZicsftsdSpOP1u&#10;tWzrDZXUwMZJVMPlmNoZfSp56oU4rEqnhsXmGYYmrWqyngK1Hh+thbYaSxmKjpmT+q4GtVUXh6VL&#10;JsxzKljFZwrZhgfrdX+yajnz0Yp0sJgU6SjSxlaOcqdCpejT5c34c/tF6hc/FKPTNb+JcfiO81T/&#10;AIXWnjz4JtZ+DbfxB8En+GviUWHhK5sNN0XSbXxQLLXNNRLbf4oudSTV7nWtMvdInsbeRLG7zy+p&#10;KrgYOFGeZTr5PgMwdelKnfDZxVxGXYTF8OOzo4WFeWNzathcPSxUqWLwkshr08VUrzqYuvh7x8Vh&#10;8XKE5LLlQzevgOSpzOjVymngMyxtPPOZRq1p05YbLcPjqlfDSnhIUcznT9ip0aSj9KfAzxT4x8V+&#10;H/F1345mtW1rS/if4/0GK0s7a1t4NI0rStbkh0rQ1ktCy38mn2bR2sl8zu11JA8/yiVY47w1pZVl&#10;VZ1I169R5tTr14c0adepguIs5y2NWjTnClKlQlRwVJUKc4KtGjGCxE62J9tXqZ1ZNZlmdKNOWHoU&#10;XlsqNGbg6lKGKyLKcdKFWUJTjKq62KqzquFSdNVJyhRl7CNKK9rqigoA8J8feJ/GmifGj4CaDpWu&#10;afaeCvGV78QtO8UaEdCjn1XVLzRvA2q69o9wniGe9b7Bp9vc2YZrS2sI5ppNjPeeQr20zwXv5hmd&#10;Ct79KnkdfGYeK932eJoZ1kOEnUqPV1ebD5jOnSgnTp0v306scTOph5YPLHSdLC5VUov2c62c0sJX&#10;b972mHq5NneLhTgtFS5cRgIVKk7TnUtSjCVCEK8cV8c3n7UPjbSr3xfPpHxATxf4wbw98fLnxR8E&#10;jo3hG61/4DT/AAv142fhnxBa+HfD+kW3iq80q50OOSeWLxPc6jHrct5p93pVxp9tMtnc8uDqQrYP&#10;BqtiPZ4PF4HJMbmGcKdJQyOticyyjA59ga03TeCoSy6GcY+rBY6m62AXDGJ+vxxiljZ0ezEwnRxt&#10;aFLCOWMw2Y47BYPLHPljm9CjlObY/LMRSqOSqzlmlTLMAo1cLXWHtnnsIQhXp0OX1r4e+OtR+I2g&#10;/FfT9C/ae1vxD4N+FuuaZqtn8d/AVp8Dtb13X9GvfBUOv6v4T1a6h+HGqeB5ZtFv5LuSaXTPDVhe&#10;mGfSoJjFLb3M+sbYh1qeXPHSwdajUwWJzDB06NJXWbKnRy/GYXF0faRk275hUyeMcNU9jWxeX1a3&#10;MqlSeFo4YVwrY6jgMPOFeeYYLLcS51703gquJxWZYStQUI+xlRclgMLi19dVadCji8RTnCbnha+G&#10;+r/hzB4lt/AXg6Lxlql7rPiweG9HfxHqeo2+kWd9d61LYwy6i91baBpmnadBMLp5EKWdjbQjZ8sY&#10;FdmMhCliatGm6bjQapc9FzdOrKlFU514e0lOSjXnGVa3NZc9oRhBRhHnwtRVaPt4yqOjiJ1a1BVo&#10;xjWhh61WdXDUqqhGEfa0cPKnSqNRXNOEpO7bb7OuY6AoA+LfiH4y+MPwm8R/EO9svHLfEfS/+FPa&#10;/wCMIdA13w34U07Tfhz47l8VaXoPw+tdKbw3Y6Xqdz4R1pNQ8RF7LxFq+q3sn/CDTtb6om642Z4O&#10;E61J4CpXcKlbNeF8rpY/kXtVWzvH18HmfJT0wtT6jSqYDFYeh7GVXCxr4eOOrYuOMozd4ypTw6p5&#10;lGg50cLh8/xtbAQnyQr4PJ8up46jF4qSq1MPi6s4rC1K3K6GIli8RisNg6EMD9VMaPxn8XP+E+uP&#10;2cx8UNck1ePxvaI3xmXwz8O18bw+DLj4VXPj17L+xm8Kr4R/tz/hLrUaYt2PC80a6LcrG1u+po2r&#10;CsPVWYvGewpxwdTJo5wnBuVWljauBlwq8E8Q3apTpSocW0fr0MM6E6tfLZSw1TCU8X7KjGImsBUw&#10;vtKaxSzWGV2V3Shg6mMlxN9ZnQSlKpOkqfDE4YSliKtadGtmPtsRXxlLCLDV+O0z9oL4teJfCg+J&#10;ia7baHZ/C3QPhBL4u8JaboeiS6D8Stc8Z+NNS8NfEB7271W3vdZ0OwtNG0+G60GHSb/S2t769Z9U&#10;n1e1QWcemCxOFxSyfNI0JRwPEma5FltLBynd4Cjn+U8NY6jXhWjGM8RicJiuKqEJ+1aoV8Lls4Kh&#10;Tr4v29DPF3wqz3LU5Sr5DgOIMwWNfKqmJeTZhxDgsNh6lBRVGEK0OG6tTGzpxjOrLMYrCvBLBv6z&#10;+jlSaBQBla3Z6lf6Tf2Oj6u2galdW729rrUdja6jPpby4R720sr4NazXsURdoPtUVxbrMI3nt7mJ&#10;XgmzqwlOHJCrKheULzpqDqKCnF1FT9pCpTjUlDmjCdSlVhCbU5Uqqi4SunKNOXM6cavLGTjCbmqb&#10;nyv2ftVTlTqSpKpyurCnVo1KlNShTr0JyjVh8ZaX4k+M13d2nwnPxR1iZtY+NXjzwtovxuh8N/Dp&#10;vGdx4B8FeAo/E98g0seFV8Gy+IrX4hNeeELi+i8LSQ/ZdDvwbGDUc3drpScsXSwEoKGGxMcmzfNJ&#10;U1Gp7HEvC8Q4bKcr9sp1J1oYbF4HMcLmNaWHqUZYuFOnWwVTDYbGQ5Yryjga9dcksZQr4vKcDD2j&#10;VN4OtjMnxWa4yUJUlFYpQp5e6eH5rKhicxccR9Y/syph8VwumftBfFrxL4UHxMTXbbQ7P4W6B8IJ&#10;fF3hLTdD0SXQfiVrnjPxpqXhr4gPe3eq297rOh2Fpo2nw3Wgw6Tf6W1vfXrPqk+r2qCzjrBYnC4p&#10;ZPmkaEo4HiTNciy2lg5Tu8BRz/KeGsdRrwrRjGeIxOExXFVCE/atUK+Fy2cFQp18X7ehni74VZ7l&#10;qcpV8hwHEGYLGvlVTEvJsw4hwWGw9SgoqjCFaHDdWpjZ04xnVlmMVhXglg39Z+ifCfi7Wbb9onxh&#10;8OtW+Jeta8kngceLrbwV4i8Ax+FtN0tv7es7aC4+F3iW38J2I8Y6BZaVqVjba893r/iaW31PUNOE&#10;MtjvurG2WXr2uAzPmXt6mArZdB1pfu68J4mOZvFe0ofu4xwFarhqUconClVqKGFxtPF4zFT9hiMR&#10;eOUqOJyipFrD0MdTzFezXv0qkqEsAsKo1b1HDG06axtXG0KlSi6kK2HxOGwlPDXVL6TpDCgDy/4u&#10;af4ivPBuq3WgfFHUfhGuiabq2t33irSdF8HavdwJp2m3FxB9r/4TvRdX0qDQonV571P7PW5mjhRY&#10;L6xxI8vBmFTFYfD1sThE62Iw9Gq8PhfZupHF4ySjHCUKkKdsRVjUqP2UcPhKmHxNetUoxp148rpV&#10;u3AU6VbE4fC1KaaxOIoU5zc+R06Lk/aulJtU6dZv2dq9eNehTpKspYeU6lOvh/lPVPi/8bbfSU8Z&#10;avqSeErn4V+CP2fNY8feALbQtFk0vxr4m+KWopD8RdM1i71azuda0SPRtIeEaNFpN3pDQalJLJqc&#10;mq2iiyi92tHB0c4xCpf7Tl2I4tpcL0aaqJxoUMVDJKdHMKVaHvYivTxXEFCbU5vDVcHgZU4041sU&#10;sTR8WnWn/ZdSD5nicNw7jeII41w9lUxKwzzl4TD1MJJOGGhWpZHOpjYq9fmzGNKhUwrwEpYuGb9o&#10;X4geB47X4m+JL678W+GPiBpHx3vtB+GMOl6Bpq+Gb34Wa59j+H+neG9c0zTG1O5l8R6VDJFrM2uX&#10;msKNR1C1uNPi0uzt5rKXxqNeo8Ll2CpU418zzrI8lzjC4ip7RQp4vOMZw/g3gKlHDwlKWCpVuKMC&#10;qNSnTqYxQwGIc5YieLpxw/pV/q6qYjEVJvLsDlOdZjlOLaTrp4LKsFn2IxeZONvayxTfDtfEUsNR&#10;lClGhjI4NwrV6Cxlb3D9nDxr4t8Vad41sPiNqni8/Erw54jtYvFvhbxN4V8H+E9J8KDW9Is9c0S2&#10;8A23hO81WS/8D3Gl3kZtrvXfEeuau09reLfNYzI1haelyUPqVKeFqSrwp4jE4atUryprGU8XQhhp&#10;18JiqeGf1OmqdOvQxeF+qSxVGWEx1C2aZlb6wcnPW+uVYV6Cwc50KFejQpzVWh9Vq1MTTo16Vd3r&#10;VqkqlCvhcVOtHCOeKwVWrSyzLqFWnRf0lWBsFAHzz8XW+Jeh+JPh/wCI/B/xCu4Le/8AiF4H8KS/&#10;Co+H/Cc2geLPD+r6i0fja9vtUvNHuPEqeINK8M/214gt7jSNX02zgt/C5W7sLmP7RO7wK/4VKFCs&#10;/b4bFRx0qqa5Y4PD4bKsVWo16cqbhKNSWaRwlCdXEzrYer9aw+BpUKWKrU61QxX/ACLcZUo/uK+D&#10;pUZ0pxTqSr4qrmGGoxoVYybgsLVpVI0P3NOFfCueJx9TEVqNOGHofOWt/H34s+E9MXx+2swa5afE&#10;/R/jkvg7wLqWiaDBo3gHWPh34ij0f4d3Wn32lR2eq6xZ6lpRkudfi1nWb1p7yWA6W2i28ctq+GCf&#10;1r+wcqlUdPE8RZbw3mccclF1MI88zThrAYzDQw7SoTpYWHFWHngZVIzq8+W1frU8RHGKOHrGVqWF&#10;hmWY/VpOhkGZZzl9TBxq8qx1LJcs4ixk6ssRKE54fEY2vw3UUJU4uhhMNmCpSw+KrYRYmvN4q+Ln&#10;jTwJr2ofCfx58c9R8I6Bo/xC0jSdT/aP1TRvhZo2q6Ro/iP4Vah440LSPEkus+Dv+ED0O4u/F+l6&#10;hpcOpT+HoUlsm07TkVtXu/7SdQr0sb7aMakMpqYGpm+DouU4zp5hj8HT4dxmCpSVbllUqTyriDE4&#10;nEYTCTw9WtVyOtisPOhg5V8LB1o1MK4SjQeNWJoZTicRGEZR+oUcZjM9weJr0IQlOr9WWKybBYan&#10;LEvF/VXnEpYirVVKlOP1n8CPG+qfEj4P/D7xvrRs5NV8QeHre7vLzTY/J03VpYpJrQa9pkIeRYNM&#10;1ZLdNSt4kmuESHUIljnnRVmk78Rq8NX+pTyuWOwmBxssDUc5VMBUx2DoYypl9SVSMKsqmBnXlhJy&#10;qwp1ZSouVSnTm5Qjy0GubGUY4hYungsdmODp4hcn+00sFj8ThKOJfskqXNiKVCFaTpRjScpt0oxp&#10;8qXrVc5uFAHxb8Q/GXxh+E3iP4h3tl45b4j6X/wp7X/GEOga74b8Kadpvw58dy+KtL0H4fWulN4b&#10;sdL1O58I60moeIi9l4i1fVb2T/hBp2t9UTdcbM8HCdak8BUruFStmvC+V0sfyL2qrZ3j6+DzPkp6&#10;YWp9RpVMBisPQ9jKrhY18PHHVsXHGUZu8ZUp4dU8yjQc6OFw+f42tgIT5IV8Hk+XU8dRi8VJVamH&#10;xdWcVhalbldDESxeIxWGwdCGB+qmD40+Inxi8DfDj9ovQbH4jJrXi/4NXfgrU9F+Inibwd4auNa1&#10;Xw34t0fR9YvtN1DRfDltoXh+HXLe9fXLWz1CPSGt4rOTT/tVjf3UFxcXe+Dq0sZici/cewox4uwG&#10;QY2lGcpPF4aviMhqxqRqy/gVZ4bP8PQxfs6dpvCYmeE+pTxdGeC5MwdTCYbPHCp/tEeE8bneHlyp&#10;UsLjaNPPqbjTptynUw8ZZL7bD08RWq1KdbEL6xWxlCk6FX2r4ut8S9D8SfD/AMR+D/iFdwW9/wDE&#10;LwP4Ul+FR8P+E5tA8WeH9X1Fo/G17fapeaPceJU8QaV4Z/trxBb3GkavptnBb+Fyt3YXMf2id5wK&#10;/wCFShQrP2+GxUcdKqmuWODw+GyrFVqNenKm4SjUlmkcJQnVxM62Hq/WsPgaVCliq1OtU6MV/wAi&#10;3GVKP7ivg6VGdKcU6kq+Kq5hhqMaFWMm4LC1aVSND9zThXwrnicfUxFajThh6H0NSAKAMrW7PUr/&#10;AEm/sdH1dtA1K6t3t7XWo7G11GfS3lwj3tpZXwa1mvYoi7Qfaori3WYRvPb3MSvBNnVhKcOSFWVC&#10;8oXnTUHUUFOLqKn7SFSnGpKHNGE6lKrCE2pypVVFwldOUacuZ041eWMnGE3NU3Plfs/aqnKnUlSV&#10;TldWFOrRqVKalCnXoTlGrD4y0vxJ8Zru7tPhOfijrEzax8avHnhbRfjdD4b+HTeM7jwD4K8BR+J7&#10;5BpY8Kr4Nl8RWvxCa88IXF9F4Wkh+y6Hfg2MGo5u7XSk5YulgJQUMNiY5Nm+aSpqNT2OJeF4hw2U&#10;5X7ZTqTrQw2LwOY4XMa0sPUoyxcKdOtgqmGw2MhyxXlHA1665JYyhXxeU4GHtGqbwdbGZPis1xko&#10;SpKKxShTy908PzWVDE5i44j6x/ZlTD4rW8G/F34leKtQ/ZM1O61fQ7DSPiTZ/EHTPiJoWn+HQJNZ&#10;8S+E/COvXEepaZrF7qdw+jaD/a+iTXMenQ2xuT58Ky6g0UUkFxphKtDG4qeIp0ZUsFmXCeEz/B4d&#10;yvLB1cbi+GKrp1atubFOlhc6lhaUrUYLkrVqtKtUrYf6lz4z2mEp0qEKrnUwfFWOyWtWnGPPicLh&#10;MPxLClLlio06NSdXKKWIxEoRftJuEKH1ajCtTxPeeD9W+KNr8d/FmifES+1600DWtH1nWfhdpGhX&#10;/gnXPhjeeG9E1TQ9MvJr+4Hwz0bxt4a+JFrHqGkXN1p2o+Ida0a5TxLdtplxN/Z7w6XGA1y7FRxC&#10;X9pUa8JVFN6fV6zrSpSy+dN0o1qNL3cLjVisOsTSqww1eEvZY20OvHJRq4Orh0oZdL2NBTjpWljZ&#10;YWtWq0MbTqOorVHRxVbBV8FKFJ4fCxo4yFDEpPMPpCkQFAHl/wAXNP8AEV54N1W60D4o6j8I10TT&#10;dW1u+8VaTovg7V7uBNO024uIPtf/AAnei6vpUGhROrz3qf2etzNHCiwX1jiR5eDMKmKw+HrYnCJ1&#10;sRh6NV4fC+zdSOLxklGOEoVIU7YirGpUfso4fCVMPia9apRjTrx5XSrduAp0q2Jw+FqU01icRQpz&#10;m58jp0XJ+1dKTap06zfs7V68a9CnSVZSw8p1KdfD/KeqfF/422+kp4y1fUk8JXPwr8Efs+ax4+8A&#10;W2haLJpfjXxN8UtRSH4i6ZrF3q1nc61okejaQ8I0aLSbvSGg1KSWTU5NVtFFlF7taODo5xiFS/2n&#10;LsRxbS4Xo01UTjQoYqGSU6OYUq0PexFeniuIKE2pzeGq4PAypxpxrYpYmj4tOtP+y6kHzPE4bh3G&#10;8QRxrh7KpiVhnnLwmHqYSScMNCtSyOdTGxV6/NmMaVCphXgJSxfp9741+LyeJ/2sdD0jWvDuq6h4&#10;I8BeEtd+EGmXWlWXh7S9E1bXvCvjW6ig8Q6rf6lP/azya1o1lLPe3dzY2axIiLb2aLPNP4lWrKnw&#10;9j8ZOVSNfCZ3j8LWr0I0nVhl1HLuHcd/slCs/YPE4bD5hipUvrM6kMTjbyqyp4SdLCYb18HGjLij&#10;LcFWjKWW18tynEyoJTlOVavmmeYPE806SdZrEfUKMYqhTTo0VCNOlWxEatbE3/2WPG3ifx34P8T6&#10;rrvjXUfHOmWvixdN8Oaj4r0nwr4c+Jelww+GPDlx4h8O/Erwx4N0XR9N8O+IdN8XXWvW8Fn/AGXa&#10;XDaethcS/aEuYbu69vFUqVLD4RxjD2k6mPtUpSnOlWwtPMcVRwVRyna2K9hTjHF0oxpPDVY/VsVh&#10;sJmNHHYSh4+Eq1Zy5akmqkcNgpYim3SapY2rQVTELCTouSrZbOMqFTB4qUqscXKWIxGCxONyqpl2&#10;MxH09XCdwUAfPPxdb4l6H4k+H/iPwf8AEK7gt7/4heB/CkvwqPh/wnNoHizw/q+otH42vb7VLzR7&#10;jxKniDSvDP8AbXiC3uNI1fTbOC38LlbuwuY/tE7vAr/hUoUKz9vhsVHHSqprljg8PhsqxVajXpyp&#10;uEo1JZpHCUJ1cTOth6v1rD4GlQpYqtTrVDFf8i3GVKP7ivg6VGdKcU6kq+Kq5hhqMaFWMm4LC1aV&#10;SND9zThXwrnicfUxFajThh6HlXhD4g/FbxD4p8KPc+OJbLR/jmPjXYaDo3/CNeFpo/hX/wAK48Qr&#10;ZeFNU8Lzx2IudYvtQ8K2+oT6mPEt5rtu2rT2M9pZ2Vhb3Gl3eGEf1jDYTBzqThiMfw5lvEqxkORV&#10;aX1mpkbxuX06U6csOqUafEGHp4KvUpVqtKeCq1cT9bWJjToXiqsKNSrXp4dRjgc+xmQfV5ylOjiH&#10;hcPnijjsQ4yp1+apjMjdaWHw9bDQWCxjwSmsTQjmU6fiTxp8bfB/wG+PGrWfxHg1zWfht4+1LTPB&#10;PxL8Q+EPDN5q3iTwhp3/AAjLazbX2l+GbXQvDn/CR6b4hv8AxT4ZGp2+kC1STw7vuNMmuY5lPXhn&#10;GtPgedWlGnHNs4y/C46jT9pD2+CxfE08sws4SqVKsqH1zL54PFTqwTjicPUlWwP1SOMwuIw3Jj+f&#10;DUeLvq9WUpZfkWKxuFnUjC2Fx1HIJZjUhaMYxxVKEoRq0nJr2WIxDw+JWJjgqtHEfc9ZHQFABQB8&#10;/wD7WP8Ayax+0t/2QD4yf+q68R0AH7J3/JrH7NP/AGQD4N/+q68OUAfQFABQAUAFABQAUAFABQAU&#10;AFABQAUAec/Fj4b2fxb8Aa/8PNR8ReJPCum+I4be21DVvCf/AAjq62lpBeQXcttbP4o8Pa3YRx3H&#10;2cRSO2nvII5G8l4pNsiw4yVfAYiFSVOpl2MwuOpcqg08Rg60cThXNThK8aWKp0cQorlU50YQq89C&#10;VWjUb5JYfHYWpSjUpY/C4jB1U3NNUMXSlh8QouEo2lVw9SrQ5ndwjVlOnyVo06tOtefDCHWPEXhj&#10;XfE3jHxl4os/CVvpdxpXhPVJPDFl4Vl8W6SkqW/j/VrLw54X0y61nxLmZp47S9vZtEs7uK2v9O0e&#10;z1Cytbq26IVFSxOKxVOjCFWs6qoP32sDRr0vY18Pg1OcuWNak50p4iu8Rj1QrYnCwxcMJi8VQrYz&#10;pOphcPg6tWU6NNUHXbVNSxlXC144nD18TKEI8sqdeFOr7HC/VsJOpRo1KmGnOlTlGjB8FvCV5d+L&#10;b7x3LffFmfxhazaLew/Euz8M63o+neDpNR/taHwPo/hfTvDunaHbeHo79YJppZtNuNS1JrDT21fU&#10;NRbSrA2fOqdL6lHBTpQrRlUw1bEVakIzq4vE4Nt4TEV217OMsK5SnhaOHp0MLhq1SvicPh6eJxWL&#10;rV9pSm8XHFxnKi6FPFUcPTpvkp4ahjfZ/W6NNxtUqRxCpUoVqmJqYivOlSp0JVXRpwpxsfCr4K/D&#10;b4KWPiLTfht4V0TwtY+J/Euo+J9SttF0PQdDgF1fyFobCGHQdKsY/wCyrCFjb2UMqytbw/uxIwrS&#10;nOpTweGwLqzqUcLPF1IupJyk54zF1sXOU3pFunGrTwdFqKcMDhMHh25KhGTzlTp/WsTjFTjTq4mO&#10;GhJRioxjDC4alhoRhpdRm6dTFVIuTUsXisXXSi68or1WkWFAHl3jH4Xw+MfHHw08dP4x8X6BdfDD&#10;UdY1LTdE0JPB50LXpdd01tG1GHxGNe8I6nqTQPpM15aqNL1LS3Vb2SRX89IZYDDf7Ni8Ri1+9eIw&#10;NXL3TnpTjRrV6GKnKPs/Z1PavE4PA11KVSUVLB0oKHsauLpYmcTBYnDYbDO9H6rjaeOjUh/EdalR&#10;rYaMZc/PT9n9WxWMoNKnGTji6k+dVqeFq4eCy+FK2d94u8QP4+8d33jXxPYXui6b441BvBtxrHgL&#10;w9c3cl/a6D4F0X/hDV8MadY2l68c7TX+ganeak9jp/8Abl1qo0yyFrMVKng44SlUlSlOeHqYnEJQ&#10;eIxlTDXjTliHOEqcYKlOtShQw1LD4ah9ZxdfC0aGLxmKxNW58s8XHFVKcZqhTxNLDUNY0cLDFunK&#10;sqXI41ZylUoYep7XE1cRVl9WoUqlSeHpRoq3pnwo8OaX4K1LwQl3rl7a+IbybUfF+uanqEd94l8Z&#10;ajqNxbS6/eeI9RmtTHMdWtbYadLb2tvaW1pppj07SoNOsrKygst5VFz4B0aUcNSyqrhq2Eo0+f2d&#10;CWFxax9LWpOpUrOeLUsRiamJqVq2NrVa9fGVcRWxFapUyjT/AORhKpOVXEZpTrQxFeShCo5VsEsB&#10;GtSVKFOlQqYbDwoxwioUqdLDPD0PZ0lGmonptZGgUAFAHztafs720k/jSHxb8Wfiz4/8OePI/ES6&#10;/wCDvEtx8OtL0SSXxHpseiyXEeoeAvhz4c8QSPp+jRR2enRXOt3EFksME0MIu7S2uLfKhTeHwdLD&#10;KrOeJw/s50cbJpYujiaWNo5jDGwcFDDvGRxdCjOlVnh5rD0KccDhoUcB/sppVqe0xn1r2dOMG1Ge&#10;FcFVwtTCqhXw39n1KVf2rll86eJrSr4Vz5MVWq1cRivb16+IqVV/4Zy0UaPs/wCFg/Ej/hPv+EqT&#10;xkPjILnwQnxIGtx+G38FRmRE8DL4VuNOXwRJJof2CfwvLbGGQ3rRnV8aiNZqDUI06ccNSlTxlLE0&#10;6N6cMbDMKlGtjlibPmUsRVwuCkquHlh6uGWAwNLBzw1HCUacYhyxlUdSCxMbYaOHjX5qv1NYN1Hh&#10;fq05S9qpUpYjGOU61StUxMcwzCli54ijjcTTqSSfs0/D1Lvwt/Zd14j0Lw/4e0jwboeq+DNNvdMk&#10;8MeO9P8Ah3qk2veA18aQ6ro15f3Fzo2vXV3qAudK1DSZ9Qe5eHWJNRs1S2j2hWdPFSxMadNQjXhi&#10;8PhlBRw2BxlLC08DQxWCpw5XQqYbB4fCUMNT55YfD/UcDWpUIYjCUa0M5U+fCyw85SlXqwr0q+Md&#10;vreKoYutPEY3D4mpbkq0cXWrYqpVTpqUJY7MPq8qCx+LVX6ErEsKAMDxTol14j8O6voNl4k1/wAH&#10;3Oq2UtlF4l8LNo6eItGM2Fe80eTX9H1WwhvQm5UkuNPuQm8uirIqOnPiqH1mhOh7arhlPlUp0Zez&#10;qciknOEalnKn7WClTlUpOFenGbnQq0ayp1YbUK31erGr7KnVdO7jGrHnp8zi1GUoXUZ8kmpqFRSp&#10;TlFRrU6lJzpy8Qtf2c4bfwzpOhz/ABg+Lt7rXhfUrC/8EeOpJvhlYeJPA0VhoV/4ZOl+H9J0T4Y2&#10;PhObTrvQtY1m0uxq3hnVJrn+0VmlnNxp+nS6d1VnGtJy9nCi6scVSxPsk6axWFxiwvtsFOMWo4fC&#10;RlgcHVw9LALB/Va9CNfDSpVp1Z1MKMVR51NfWYSdKpGNe9V08VSq4issfGpL99PHVZYqvDE4mvVq&#10;zxVCtWw2J9rh8RiKVW1J+zT8PUu/C39l3XiPQvD/AIe0jwboeq+DNNvdMk8MeO9P+HeqTa94DXxp&#10;DqujXl/cXOja9dXeoC50rUNJn1B7l4dYk1GzVLaPSFZ08VLExp01CNeGLw+GUFHDYHGUsLTwNDFY&#10;KnDldCphsHh8JQw1Pnlh8P8AUcDWpUIYjCUa0JlT58LLDzlKVerCvSr4x2+t4qhi608RjcPialuS&#10;rRxdatiqlVOmpQljsw+ryoLH4tVe18N/DIaN4suvGuveNvGHxA18WesaR4duPFsXgq0g8GeH9f1D&#10;TNT1nQPDtr4H8G+HYprK6utD0Evdayuraht0W2QXoVpxcZYdvDYWeHj79Sv9XWIxE/42JWEjWWHV&#10;RR5cPTVOWJxVRrDUKCqzxD9t7SFDBww1Vk6tf2jlKnh4SlUpYWLth6NWfNGVWKd6tWqqUvYUp4mr&#10;Xlh6LrRwzovGY+WK9PpDCgDzH4nfDi8+JNho2n2vxG8d/DtNH1q011pfA8Hw/uH1a706WK60yLWL&#10;f4geA/FFpc2dnfQxXcUMdtCDPDFJKZDDEI8/ZyWJw+JVWcfqyrWpe46M51YezVWpGUHKVShCVR4f&#10;3lClVmsSoPFYfCV8PfMvq2Jwzpx5cUownO81U9km3UoJxkkqWIVoYmLi3WoKeGm3hq+Jo1+Nu/2d&#10;/Duo6poOq6v4y+IOsTWVr4at/Gdvqeo+HJ7L4sS+DNevPFfhC8+IFsvhZFin0nxLqN9fQx+Fz4Zt&#10;5EmTTrqC40i1ttPtuijOOHrqrSoU406VSliaFB886eGx9HB0sBDMaUpzliJY76vh8M5Vq9espYnC&#10;4bHOH16jTxEcqkXUw9ShOTdSrHEUZ4hKEa88Fiq069bLZOMVTeBbq16VOj7Pmw9HE4ynh6lJY3Fu&#10;tWm/Zj+Hd7ceLE1m78Ua74e8S6b4z0vTPCGpalYJoXgKH4j6nHrvj6bwNdabpNprWm3es69BBqBl&#10;vtX1I6dJEIdG/s20Z7Z+enTdLC06FGpKliMNDA0sNjY8qxmFw+V14YnLMNRnyun7HA4ihhatONWl&#10;VlWeBwMcZLEwweHjDeVWM8RGtOhRlRlOtVxOElTUsJja+Jw9TCYqvi6Lv7SrisNXxdLE8kqcK7x+&#10;Pr1ISxWMxFefffDj4Y2Xw6j124fxN4q8ceJvFN9Y33iXxp41l0CTxHrTaVpltoujW08XhXw/oej2&#10;dnYaVaQwRRWGk2gd2nurjz7y8ubm46XUj7JUadGnQg61fE1PZx5XWxOJcFVxFXVrn9jRw2FpxgoU&#10;qWFwmGoU6cI0lfljS5ZwnKpOq6OHo4Sk5tSdPDUJ161Ojz2U6lq+KxVeVWvKriJ1MRUUqrpxpU6f&#10;pdZGoUAeK+LPg9qPinx1a+NovjH8V/C8NrpsWjDwh4ZPwzg8NtpT3dpeavaw32r/AA01HxLpUury&#10;WNqt5e6Z4hsbzZbxLa3Nt5EXlLCL6piauIl/taq1cNVVKv8AwoLC+9TowVL2U/YTrOVbFUpTksbJ&#10;wpYz2+Fw+Fw9AxP+04elh1/sypRrpTpaT9rXhOk8S1U9pTeJo0Zyo4Wr7P8A2WEqzoRpzxWLniMZ&#10;P2avh9JfeK31W78Ta7oHiPS/G+kad4O1TUbFfD/ga0+JuoLq/wARD4JudM0qz1vTrjXdYSO9aW91&#10;jUW05k8nRTplozW7TTg6GFp0KU5U8RhoYGjhsbGyxmFw+V1oYjLMNRqJcio4GvRwtWkqlKpOrLA4&#10;FYueIjg8PGnpOop4iNaVGk6TqVa+IwrpxnhMZicRQnhsRiMXQmpQq1MVh62LpYqPu0cT9fzCrXpV&#10;MRjcTVqTW/wCtIPD+paFJ8TvinPd+KNdTV/iH4rXUPBul+MfiNYxaNB4dg8N69rug+CLB/D2jQ6F&#10;Z2FnFceDo/C+qRizFwmpLd3N3cXesvYy9jSnhaMsHTeIq1cG6f8AsuLxWJqU6tTF4ummnXqXpU6T&#10;w8pLAVcJTp5fiMHWy+lSwsIhKpRnOth606GJUaFLD11L2lbB4bDqryYbDSrqraHtK9bEe3rKtjY4&#10;qrPFU8VTxEnUfuOnadYaPp9jpOlWdrpul6XZ2unabp9lBHbWdhYWUCW1nZ2ltCqx29rBbxRxRxoq&#10;qiIqqAABVVq1XEVqtevUlVr15yqVJzbcpznJynOTerlKTbberbbMMPh6OEw9DC4emqWHw1OFKlBX&#10;tCnTioQirtu0YpJXbemrLlZmwUAfO1p+zvbST+NIfFvxZ+LPj/w548j8RLr/AIO8S3Hw60vRJJfE&#10;emx6LJcR6h4C+HPhzxBI+n6NFHZ6dFc63cQWSwwTQwi7tLa4t8qFN4fB0sMqs54nD+znRxsmli6O&#10;JpY2jmMMbBwUMO8ZHF0KM6VWeHmsPQpxwOGhRwH+ymlWp7TGfWvZ04wbUZ4VwVXC1MKqFfDf2fUp&#10;V/auWXzp4mtKvhXPkxVarVxGK9vXr4ipVTVP2cNF1j4a+OPh5qPxC+I1zffEi+s77xr8SZH8AN8Q&#10;dc/s6HSrCxtJpG+H58O2tnBoui6dpiJa+HYGEMUk+/7fcz3k285e9lsqCjg/7Mx9PNIxowjGNbMK&#10;WIhi4YqvGampVFiaOFqcsPZ01SwWEwSgsBRWEeLp05QzClVi69LH4GplnLUnUk6GX1aVWjUw1Gpz&#10;qryyp4nGc1SvUrV3VxuJxDq/WZQrU9XXfgrq+u+LNI8Vv8cvjFpjaXoVj4dm0TSF+ElppWqWEctj&#10;ca5LNdP8J5dY0fUNfuNPtn1G70HVdHlGxEsGsY4IEgdGUaGOxOM9lGpDEV6FeOFm5vD0I4ZudLDU&#10;bTVf6q6spVcRTrV60sc/Z0sfPE4ehhqNFVISqYLDYOVWcZYalVh9YjyKtUrVacqMsZUjy/V/rcKU&#10;pU8PUp0KcMJGdZ4WnRlisU6/utQWFAGB4p0S68R+HdX0Gy8Sa/4PudVspbKLxL4WbR08RaMZsK95&#10;o8mv6PqthDehNypJcafchN5dFWRUdOfFUPrNCdD21XDKfKpToy9nU5FJOcI1LOVP2sFKnKpScK9O&#10;M3OhVo1lTqw2oVvq9WNX2VOq6d3GNWPPT5nFqMpQuoz5JNTUKilSnKKjWp1KTnTl4ha/s5w2/hnS&#10;dDn+MHxdvda8L6lYX/gjx1JN8MrDxJ4GisNCv/DJ0vw/pOifDGx8Jzadd6FrGs2l2NW8M6pNc/2i&#10;s0s5uNP06XTuqs41pOXs4UXVjiqWJ9knTWKwuMWF9tgpxi1HD4SMsDg6uHpYBYP6rXoRr4aVKtOr&#10;OphRiqPOpr6zCTpVIxr3quniqVXEVlj41Jfvp46rLFV4YnE16tWeKoVq2GxPtcPiMRSq7svwG8PQ&#10;6n8F7zw/4m8XeEdM+BqXkPhnw1oR8JT6LrMOoaP/AGBex+KZvEXhLVNVu2m0iS8gebT9T0yZm1G4&#10;uGlN15U0OkazjmGJx/s4f7RgJ5bHDKKp4XD4SVTDVo0sNTpezlSjRqYHLnQh7R0qMMBh6EKaw88V&#10;SxGVSh7TCYfCyqTdShj1mcsS2niK+McMTTq1a7lGVKTrwx2YKs40oSlLHVqqca1PC1MP1fhz4ePo&#10;3ifUfF2t+NvF3jrVpo9TstA/4SqHwXa2vgnQ9YvrXUNS8P8AhqDwZ4O0DzbCefTdHV7nWm1jUGTR&#10;7VTeked5+ND9xh3QX7yrUVJVsTP+NXVCM1SUox5cPSUZ1a9Waw1DD+2nVXt/aww2ChhtaqdSt7Ry&#10;dOhCUqlLDR0oUaklKLqxvetUqKlL2FOeJrV3h6Tqxw/sXjMdLFejUDCgDzH4nfDi8+JNho2n2vxG&#10;8d/DtNH1q011pfA8Hw/uH1a706WK60yLWLf4geA/FFpc2dnfQxXcUMdtCDPDFJKZDDEI8/ZyWJw+&#10;JVWcfqyrWpe46M51YezVWpGUHKVShCVR4f3lClVmsSoPFYfCV8PfMvq2Jwzpx5cUownO81U9km3U&#10;oJxkkqWIVoYmLi3WoKeGm3hq+Jo1+Nu/2d/Duo6poOq6v4y+IOsTWVr4at/Gdvqeo+HJ7L4sS+DN&#10;evPFfhC8+IFsvhZFin0nxLqN9fQx+Fz4Zt5EmTTrqC40i1ttPtuijOOHrqrSoU406VSliaFB886e&#10;Gx9HB0sBDMaUpzliJY76vh8M5Vq9espYnC4bHOH16jTxEcqkXUw9ShOTdSrHEUZ4hKEa88Fiq069&#10;bLZOMVTeBbq16VOj7Pmw9HE4ynh6lJY3Futbv/gHoOseIfjFrOt+LvG+rab8bPCdh4N8T+Epp/Ct&#10;joOlaVpmnXul2M3hq90XwnZa/ZahFbapqxE15rl+pfUpGZD5NsLbClCVHBVMJTqShUeZrN6WKtB1&#10;8NjoRwsadSlFxeGlGnHL8tUaeIw9eEvqFF1IzdbGvF7RqcmZ4bM4wjzYfBwwEsO1zYeth6dWvXUa&#10;0ZXqturjMdKTp1ad1ja0bclLCRw3TfDX4XWXw4/4Sa8bxR4s8b+JPGWq2WreJ/F3jOXw6NZ1SfS9&#10;GsPD2kwfYPB/hzQNC061s9H0y0t0Sw0e0aUq81y09xK8r7KcYYeOFpUoUaX1jE4upy8zlWxWLdNV&#10;69SU5SfNKlQw9CMKfJRp0sPSVOlGTqTqc0KPs5U26k5+ww1HB0VLl/c4XDzr1aVCLUVKolXxWKru&#10;rXlVxEp4icZVnShQp0vT6g1CgDxXxZ8HtR8U+OrXxtF8Y/iv4XhtdNi0YeEPDJ+GcHhttKe7tLzV&#10;7WG+1f4aaj4l0qXV5LG1W8vdM8Q2N5st4ltbm28iLylhF9UxNXES/wBrVWrhqqpV/wCFBYX3qdGC&#10;peyn7CdZyrYqlKcljZOFLGe3wuHwuHoGJ/2nD0sOv9mVKNdKdLSfta8J0niWqntKbxNGjOVHC1fZ&#10;/wCywlWdCNOeKxc8Rjx/s7aFZaj4k1PRPHPxD8P3GqWni228JLpt34RmT4Ty/EHWIPEHj2/+HB1j&#10;wbfSWt7ruswJcyNrsmvR2AZ4NGj0y1doDi6H/CfLAQq1KTlh8LgViqclDGQyzBzUqGWU68UvZ4SM&#10;IUqLnCMcZKGHwkni/bYHBVcPs6y+tUsU6FK1OrUxcqDhfD1swqUZ0XmNak21PF2qV6ktVh69fFYy&#10;visPXq4zFSrULr9nGLUfhR4i+EesfGH4uatpPiG00bSRr9z/AMKptNd0Pw/oZt/s2gaDYaR8K7Pw&#10;3Z2cwhcXF3N4fuNRnFwd99+4tvsvXVqSqVcBXhGOGrYDMKOZxlShGKnicNOhWwsXTkpUqWGwtfC4&#10;atQwmFhh8NGdJqVKcK+KhX5I0YKlmFCpzV6OZYKvgasas5yk6eLWIjjazqqSrVcXjKeKr08TisRU&#10;rVpqaqKUa8KdaP0NYW01nY2VpcX93qtxa2ltbT6pfpYx32pTQQpFLf3sel2VnZx3dw6tLItpaWsA&#10;eRhDDFGFRSrONSrUqQpRoQnKUo04ObhTTbahB1J1KjjBPli6lSc2kuacpXk3ShKnSp05VZV5U4xi&#10;6k1BTqOKSc5qnCnTUpNc0lTpwgm3ywjG0VbrM0CgD5//AGsf+TWP2lv+yAfGT/1XXiOgA/ZO/wCT&#10;WP2af+yAfBv/ANV14coA+gKACgAoAKACgAoAKACgAoAKACgAoAKACgAoAKACgAoAKACgAoAKACgA&#10;oAKACgAoAKACgAoAKACgAoAKACgAoAP8/wCRSlez5WlKzs2rpPo2k02r7q6v3W4HwH4H/aI+MNp8&#10;af2hPgl8ZdQ+GHhzXfAngu28b/B3UvD3w+8WLB448L6rNcWNn4puNPvfiteTa3LZaxJpmmXPhrT5&#10;NOubi7mlittRXgrjhHiMZkGNxFCMZcQZdmWHy2thrNUFUxSj9RnBtpyp5m6tJQre2VLLJVKdLFyr&#10;1ZzjQ3xEKWGz3LaM7w4fzHC1MVDETnySj9XcJ4+jWxCpSpYeWX0VXnKbw9WeKo0a+Ojh8PhsPFYn&#10;3S8+OehfCTQPB2l/tC+MvDNl8StW8Pza94it/Afg/wAa3GgaVYWlxDFq/iC706wl8UXfhPwJpU97&#10;a2Vz4o8QX9ppnmoZpbi0Ev2eD0fZ4fFZnLLsrcqrg8JTU6so04OpjKssLhHUrTjSoYaWY4qnVhgM&#10;NWqKtVlGVCnLEVKVSRy04YqGCnjq9KSpc9dwhCnetyUaU8TOCoUqmIniK2Gw0VUxcsL7WnSvFtqF&#10;Sk6mzq/7R3wY0H4iaf8ACvVPGX2XxnqWs6R4btrceHvFVx4fj8TeINKuNc0Hwxf+N7XQ5PDWleJd&#10;S0m2kurTSb3V7e8uI2iMMDmeISYYanPGValHDx5qlL617r9zneCp0q2MjR5+VV54SlWpTxMKLqTo&#10;qcfaKLdjTEL6phKGOrOMcLiKWHrwnGUalqGKxEsLha9SNNylSoYjEU6lOhXqxhSqunUcJyjTnJUv&#10;Df7TvwR8WeMJPAOg+MLu58XQePde+GM+jXHg7xzpclv458NaDqPifV9DuLrVfDVta25TQdJ1K8hu&#10;5J1tLtLOQWk87jbU4KLzDCQxuC/e4apRxFeM7qD9nhKuCoYq8KnJOM8PWzDB06tKUVVhOtyygnCr&#10;yRi5xwFevhsU/Y1sNLBxnGzkl/aEq0MFKMoc0KlPEuhVdOrTlKm4KNRzVOpTlL3ykUFABQAUAFAB&#10;QAUAFABQAUAFABQAUAFABQAUAFABQAUAFABQAUAFABQAUAFABQAUAFAHz/8AtY/8msftLf8AZAPj&#10;J/6rrxHQAfsnf8msfs0/9kA+Df8A6rrw5QB9AUAFABQAUAFABQAUAFABQAUAFABQAUAFABQAUAFA&#10;BQAUAFABQAUAFABQAUAFABQAUAFABQAUAFABQAUAFABQAUAfDXx3+AnxW8fftN/s7/Gjwbo3wqn8&#10;O/BVPEP9sL4o8Z+JNC8UeJ18TwLa/YobbSvhbrdrbWuhSwrqdmZ9SmFzdXMieXp5T7VK8mtgM6zT&#10;McRFRpZhgKeWJ0vfq06KdaUsTaXslKpH63iKUMN7SMZQXM8TD6xOnSeaWxeS4fLqEVLE4bG08wpz&#10;q+5CFWlKPNh4Siqs4U8TTo0o1sRGKlFScXh60aUXUz/j5+ydr3xP+Oll8T7E6T4j8IeIfhRN8IPi&#10;L4E1f4qfFn4RifSDr9xq9trNtqfwnR5PGln5OpahBdeFtdNrY3YWIi7gdhLb8eGw3JPOsPW5Hgc4&#10;nhMXGco1K0sNj8FSdCjOWDdahh8XR5OWac6tDE0KqboV4xqVIy3xGIm6OUVcK3Sx+TzxsY25Kfts&#10;NjI0ZypRxahUxGEmsRQpuc6dOtSqU7KpQnOnCRxXxE/ZM+Oni74teFvF6eLfh/q/gz4bfF74F+Mv&#10;htoetaz4wsLzw54F+HXhi/0zxj4Zsbb+wNYi0zVdV17UpNQ+3Pe6nPqSWFhFqN3ELO3+z+zl2KVP&#10;OI5xmHPUxWIxfE7xdaHs51p4LOsPRoZfGKUMNSlLLfZTc8LCOGw9ariq+KhUpVZThV8vHYZzyh5L&#10;gFTpYGll2V0sNRnGajRzDA4uVXFVHU56tSpDHUaeEhDE1XVq4KnSqYanQqqrWxNb3v8AZr+DHjv4&#10;T+Lf2kNc8ZL4ONp8X/jPq/xL8NSeF/EOu6ze2+k6naxWMWmeILTVvCWjw6ffwQ2NvPusri/SR9Qm&#10;iLBbSOW64MujHBcN5VlE9MXhMTmOJr8mtFzx9WlWvTqScaj9ny+wadKnGUKMK6UZ1qlKn249vE59&#10;i8ypLlwtXAZZgqfM7Vf+E2lVoqpOCUoR9tGaquKqzdOTlT5qiiqj+r6YgoAKACgAoAKACgAoAKAC&#10;gAoAKACgAoAKACgAoAKACgAoAKACgAoAKACgAoAKACgAoA+f/wBrH/k1j9pb/sgHxk/9V14joAP2&#10;Tv8Ak1j9mn/sgHwb/wDVdeHKAPoCgAoAKACgAoAKACgAoAKACgAoAKACgAoAKACgAoAKACgAoAKA&#10;CgAoAKACgAoAKACgAoAKACgAoAKACgAoAKACgAoAKACgAoAKACgAoAKACgAoAKACgAoAKACgAoAK&#10;ACgAoAKACgAoAKACgAoAKACgAoAKACgAoAKACgD5/wD2sf8Ak1j9pb/sgHxk/wDVdeI6APEP2ZP2&#10;m/2bdA/Zt/Z80LXf2g/gfout6L8D/hPpOsaNq3xY8B6dquk6rp3gPQLPUNM1PT7zX47iw1C1u4Zo&#10;JreeNJIpInR1VlIAB7f/AM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eIftN/tN/s269+zb+0Ho&#10;WhftB/A/Wtb1r4H/ABY0nRtG0n4seA9R1XVtV1HwHr9np+maZp9nr8lxf6hdXc0MENvBG8kskqIi&#10;szAEA//ZUEsDBAoAAAAAAAAAIQBCdzhbPGUCADxlAgAUAAAAZHJzL21lZGlhL2ltYWdlMi5qcGf/&#10;2P/gABBKRklGAAEAAQBkAGUAAP/+AB9MRUFEIFRlY2hub2xvZ2llcyBJbmMuIFYxLjAxAP/bAIQA&#10;AgICAgICAgICAgICAgICAgICAgICAgICAgICAgICAgICAgICAwMCAgMCAgIDBAMDAwMEBAQCAwQE&#10;BAQEAwQEAwECAgICAgICAgICAwICAgMDAwMDAwMDAwMDAwMDAwMDAwMDAwMDAwMDAwMDAwMDAwMD&#10;AwMDAwMDAwMDAwMDAwMD/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BgAJAAwERAAIRAQMRAf/a&#10;AAwDAQACEQMRAD8A/Q39mT9mT9m3Xv2bf2fNd139nz4H61retfA/4T6trGsat8J/Aeo6rq2q6j4D&#10;0C81DU9T1C80CS4v9Quruaaea4nkeSWSV3dmZiSAe3/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eIftN/syfs26B+zb+0Hruhfs+fA/Rdb0X4H/FjVtG1jSfhP4D07VdJ1XTvAev3mn6npmoWegR3&#10;FhqFrdwwzw3EEiSRSRI6MrKCAD2/9k7/AJNY/Zp/7IB8G/8A1XXhygD6AoAKACgAoAKACgAoAKAC&#10;gAoAKACgAoAKACgAoAKACgAoAKACgAoAKACgAoAKACgAoAKACgAoAKACgAoAKACgAoAKACgAoAKA&#10;CgAoAKACgAoAKACgAoAKACgAoAKACgAoAKACgAoAKACgAoAKACgAoAKACgAoAKACgAoA+f8A9rH/&#10;AJNY/aW/7IB8ZP8A1XXiOgA/ZO/5NY/Zp/7IB8G//VdeHKAPoCgAoAKACgAoAKACgAoAKACgAoAK&#10;ACgAoAKACgAoAKACgAoAKACgAoAKACgDw9f2m/2bTqbaKv7QfwPOsJdyWDaSvxY8BnU0voZGimsm&#10;sBr/AJ63aSo6NCU3qyMpAIIowrWOWHeBf1xYtQlQdD96qyqJOm6Xs+b2iqJpwcLqSacb3QsS1gnV&#10;WLf1R0JOFRVv3Xs5qXI4z5+Xkkp+64ys1L3bX0Ok8a/Gn4OfDS+s9M+I3xZ+GfgDUtQs/wC0NP0/&#10;xr478LeFb6+sDK8H26ztNd1W1lubPz4pY/OjRk3xsu7KkCFVpOrUoRqRdaioudNSXPBT5uRzjfmi&#10;p8suVtLm5ZWvZlqE/Y066i/YVXKNOpZ+zm4qEpKE/hk4xqU5SSbaU4N6Sje7Y/Fb4W6l4m0/wVpv&#10;xJ8A3/jLVtIt/EGleErHxj4duvE2paDd2I1S11vT9Bg1Fr680ibTCLuO8hgeF4D5yuY/mrZU6ntc&#10;fQjTl7bKp+zxtNRfPg6idJOGKglzYed69BctVQd61JW/eQvj7aiqeBre1gqOZRU8HPmjyYqDjVmp&#10;YaV+WvFxo1pKVJyTjSqu9qcrRP8AF74TReLpvh/J8UPh3H48to5ZrjwS/jXw0ni63it7drueWbw2&#10;2pjUIo47VWmdmtwFjUuxCjNY0atOvCvOhUjWp4T2ntpU5KcaPsf43tXFtU/Zf8vOe3J9qxtKMoSh&#10;CUXCVRwUItNOTq29mop6ydRyjyJX5+Zct7oz4fjp8EZ/FsfgC3+Mfwrm8dy3q6ZF4Jh+IXhKTxbJ&#10;qTR+cunx+G01c6g96YfnEAtzIV+bbjmtKMXiJVIYdOvOjLERqRprncJYR1I4qM1G7jLDSo1Y4hOz&#10;oulUVTlcJWyqThRhSq1ZxpU60aEqc5NRjOOKVN4aUJOylHEKrSdBxbVVVKbp83PG+n4W+LXwq8ca&#10;3q/hnwT8TPh94w8R+HxO2veH/C3jPw54g1vRBa3Y0+5Or6VpOpT3WmiK/ItnNxFHsmIjbDnbSo/v&#10;8Msbh/32DfsrV6fv0X7aE6lG1WN4fvYU5zpWl+8hCco3UW1VVqhiPqdZqji0qj9hP3KyVGUIVn7O&#10;Vp2pTqU4VPd9yU4RlZyinh3H7QHwGs9R8SaRdfG34RWureDEvJPF+l3HxJ8Gwaj4Uj06/g0rUJPE&#10;llJrSzaElrql1a2czXqQCK4uYoX2ySKpiNWlLDrFwqRlheanFVoyTpc1afJRj7RPk5qs/cpq95z9&#10;2N3oazo1adWGHnSnTr1IOcKcouNSUFQlinOMGlKUFhoyxDkk17CMq1/ZpyL1l8bfgxqWm+HtZ074&#10;ufDC/wBH8W+IB4T8KatZePvCl1pvibxSXSIeGvD19BqzQa14gMkiJ/Z1m81zudR5eSK3VKq61DDx&#10;pydfFUa2Io01FupWw+Hk44ivSglzVKNCSca1WCcKUk1OUWjD2lNUsTX9pFUMFONPEVOZKnQqTp+2&#10;hCtO/LSnKl+9jGbi5U/fScdTuLjX9Cs9Z03w5da1pFr4h1i01DUNI0G41Kzg1nVLDSGtE1a903S5&#10;Jlub60sn1CwFxNDE6Qm9gEjKZk3Zw/eTrU6fvzw1ONarGOsqVGdT2UKtRK7hTnVapRnJKMqj5E3L&#10;Q0knCFOpNclOrU9jCT0jOr7OdX2UW9JVPZU51ORXl7OE525YtrzvxZ8fvgR4B1u48NeOvjX8JPBX&#10;iO0it5rrw/4s+I/g7w5rdtDdwrcWstxpWsazb3UMU0DpJGzxAOjhlJUg1nTq0qjqKlUhN0ZunNRk&#10;m4TSjJwmk3yzUZRk4uztKLtZoqVOpTjTlOnKEa0eem5RaU4c0oOUG0lKPPCcOaN1zQlG94tK7P8A&#10;G34M2ng+3+IVz8XPhjbeALu+XS7TxxP498Kw+D7nUmEhXTrfxNJqw06a+IilIgS5Mh8p/l+U4urK&#10;NCWHhWaozxSboRm+R1lFScnSUrOokoTbcL2UJN/C7Z0JRxKxEsNJV44N8td0mpqg1KEGqzhdU3zV&#10;acbT5XzVILecbzp8YvhE8Hgy5j+Kfw4e2+I9xNZ/Dy4Txx4ZaDx5d29zDZz2vgyVdU2eKLiO8uII&#10;Hj0w3LLLPHGwDOoOqo1frP1NUp/W1QWJ9hyv2yw0qTrxxHsrc/sJUU6yq8vs3STqKXKmyVVpfVqm&#10;NVSP1OjW+rzrqS9jCu51KSozq35I1vaUqtP2bkp89OpDl5oSSj8bfGj4O/DO/tNL+I/xY+Gnw/1O&#10;/tPt9hp3jbx34W8KX97Y+dJbm9tLPXdVtZbm08+KWPzo0ZN8bLu3KQOeNWk6lSjGpB1aKi5wUk5w&#10;U+bkcop3ip8suVtJS5ZWvZmzp1I04VXTlGlOUoRm4tQlKCg5xjK1nKCqQckneKnBtLmV5fDXxh+E&#10;njLRNb8S+D/il8OfFXhvwyrP4k8QeGvG/hnXNE8Pqlu127a3qul6nPa6Sq2qPMTdSxARqXPygmqr&#10;yjhMMsZiZLDYPmcFXqtU6PPH2alD2k7Q5k61K8ea69rTuvfjeKX76u8LQ/e4mMYzdGHvVVCfOoyd&#10;ON5KMnSqcsrWfs52b5JWgk+NXwbh8KDx5L8WvhlF4GItSPGcnjzwrH4UIvb2506zI8RNqo08i41C&#10;yvLWL/SP3k1pNEmXidVdVxw86VOs1QqV3FUozfJKo5U51oqnGVnNyo06lWKinenCc17sW0UrVo1J&#10;0P3sKPPzyh7yh7OdOnU53G6j7OpWpU53tyzq04ytKcU8TQP2kP2ePFes6d4c8LfHr4L+JfEOr3At&#10;NJ0HQPij4H1nWdTumVmW207S9O12a5vbgqrERwxOxCk44NaU6VSrJxpU5VJRjObUIuTUKcJVKk2k&#10;m1GFOMpzltGEZSk1FNkTqU6MVKrUjSi5QgnKSiuepONOnFNtLmnUlGEI7ynKMYptpHqNxr+hWes6&#10;b4cuta0i18Q6xaahqGkaDcalZwazqlhpDWiate6bpcky3N9aWT6hYC4mhidITewCRlMyboh+8nWp&#10;0/fnhqca1WMdZUqM6nsoVaiV3CnOq1SjOSUZVHyJuWhpJOEKdSa5KdWp7GEnpGdX2c6vsot6Sqey&#10;pzqcivL2cJztyxbXAeMPjv8AA/4d6wfDvj/4y/CnwLr62sF8dC8YfEPwj4Y1gWV0XFteHTNa1i2u&#10;RazGKTZL5ex/LbaTtOIhVpTlVhTqRnKhJQqRjJN05uEKihNJ3hJ06lOooys3CcJW5ZJupU6kI05S&#10;hKEasXODaaU4qUoOUG1aUVOE4Nq65oSje8WlhH9p/wDZpXT11Y/tD/AxdKe8fTk1M/FrwCNPbUIo&#10;I7mSwW9/4SDyWvEtpopWgD7wkqOV2sCabUXTTfK6vtHBPRzVL2fteT+b2XtqPtLX5Pa0+a3tI3iO&#10;vtOXX2HsvaW19n7b2vsee3we19hX9lzW9p7Gry39nO3V+B/jH8IfiZdX1j8Nvip8N/iDfaXbx3ep&#10;Wfgfxx4Y8V3WnWs0nkxXN9b6Dql1JaW7zZRZJVRWb5QSeK0VKo6cqypydGnKEJTUXyRnUU5QhKVu&#10;WMpxp1HCLaclCbSajK0OpTjUjRdSMas4ynGHMlOUIOEZyjG93GDqU1KSVoucE2nKN/SKgsKACgAo&#10;AKACgAoAKACgAoAKACgAoAKACgAoAKACgAoAKACgAoAKACgAoA+f/wBrH/k1j9pb/sgHxk/9V14j&#10;oAP2Tv8Ak1j9mn/sgHwb/wDVdeHKAPoCgAoAKACgAoAKACgAoAKACgAoAKACgAoAKACgAoAKACgA&#10;oAKACgAoAKACgD8c/CMHgif9pX/gqrF8SF0lvAzeDfhufEg1trRNOXT1+H2os0kj3pEUU6yiJoHJ&#10;VlnWFoyJApHjVrR8LM8nG6xFPPc8lhXC/tVjPrWYLBqhy+88TLEulDDxhepOtKFOClKSi/W1XiFw&#10;z0pf2Thfb3/h/Vfq2R/WvbX936v9W9r9Y5/3fsPae0/d8x82+X4+t/2Jf+CdOt/Ej+0re20L9qvw&#10;Hd2+p+IXlgOlfDx9Z8RL4Lur+6v2X7Lon9hrbCxlkZYRp4sfLIhMdfcybh4jcG/Wmo5lXyrMMNi7&#10;6SnmNWWDlRoyv70sdUwtKm8RB3rSxcMTzp1VM+R0fBPiCqP+60MV9Zp3dlDDU8JiqOMqrmt+6jme&#10;JqQbXup1E4/u7NfsB8cr3xRLpvxbb4SeVd/FfQP2fvF3/COpYJFcatZ67rzTXHhOKHbkpez3eh3k&#10;9pBKQJJbeNgjrmvh81dWjk/FNWPtIUaksghWlTUlNYbCVM6nmsaTh77xFHAY2NSMaN68HWoyhFVK&#10;tDn+oy2eFea8OxrSozUlmlaEari6HN/wlLByxWq5cFicVB05zuo1KVDFqM4ujJx8J/YmsfglqP7C&#10;/hVNftvCV14c1nw/rEXxubxGlix1LxrPqF1B4xHjyW8/f3GuNfOqK1+xuvKax8o48ivqc5o4WcMg&#10;wmEhB5ZHAZRHKaWFsqMav1TDJf2ZHD2UMQsfGryPCWrRxsZuDVeLt4OS1MTHE5nWrzazb+0MwnjJ&#10;4tx9py/WsQ6UsZLE+46H1L2bk8Q/YfV+b2vue0Pmz9pV/i5o37dOqT/s6W/h5/iPo37FE1xoem61&#10;az3d9eWen+OZ2v8ATPDcbuQnjaXQ42TTm1CK6iMgSOeFkl3x+Tl2LrU6PiPjcRRq4vBRzHKK+bRw&#10;lSVLE1cKoYCeIhSlh4SlH2kfjqUL4mFNWwEJYuWHcPYxOHw/9m+HuFpy+qJTzOnljxMZexpVY4HF&#10;rDqvDESpy9nzKVOSq1KUIVZc+KmqUK8Zfob+yd8V/hX8XvhNpniX4Y2baFKtxNbeO/Cmq3dze+NP&#10;DXjyHbH4isPHN7qcj6pq/iA3aF21bU3kuNQjaK5dyZCqejiKNKFHBYnAVaeJyXF0lVy+vRhCFGph&#10;5yb0hScqdOrzOUq6jKaqVZSxEK2JpV6eJreLgpzhOvhMbSlhs6wzUcdRqylKsqkPc5lKoo1KmGun&#10;DDPlhGjTj9VdLDVKFTC0flL4+6VdfA/9tn4U/FnRNHS78LftO+Ede/Z+8faTb2T3Flqnj+Kwe9+H&#10;d/rdhDaSxXkl9NFpumvd3Ecot7DStQeYpbq+7ycrwcMZX4p4Prv2eD4oy+eZYSXs4zpYXF4DljmO&#10;JnFtKFKhgq1SuqcfexGJxuIqqnVqRc4evmdWnTwPD/EFRvn4azKhg8SoydOvicvzH2ioYahNXbqQ&#10;xEKtXlSlOrOjgMNRpzqOm6Nn9hiw8R+GtV8afs066mpy6d+yZ8TvHLabq12JUh1XQvHcH274UFZM&#10;LBIB4e8Q+PbiayhVYrYx6NIqqXTHq4bGPMMiy7PMRejXw2ErZBXjWlGXtcZgMa/rWLpzVnFYDA4X&#10;L8DRrVVF18LmFdKHLFyfDmFCGEzvMcBSjS9hmuIw+f044aiqWHw2GxWHcpYB4VyqQpRq5rN46jWp&#10;zk3isvxVOynTqVank37Xnjbxp4Q+K/wp/bH0L4c+PV8GfBbx8/hXWvHsereALnwH4k+CPik2vhbV&#10;59O0vS/Ht/4jkubjxHe6zJaXtz4Ws7eaHU7Gb7SywWbyeZkFSlgs7weJx1RYPBcZ4aeX4x13z8tK&#10;dRYrIMRQnRlWhTwtLCQlnValVeFryxlZYCrGnUdSEunNKOJx2UY/B4GgsXj+HsRDHYGFJOnUjXwk&#10;K0c7o1FiPYVIYmtUVPKcQoe1oUcDga2KhKnSq4yVT0b9qTVPGWt/tdfsY658ENW8DXHivUvhl+0B&#10;rHgW/wDGVjqmteCdaNx4P0i+0+C9Gga7pN3HZalbskUd/Bdv9nNylwbe6WI28uuChjsDm/HlKlRh&#10;LFYbh/K41MNNqNSsqeeYn2lGhUdSNOFdcvPCU+ajNU5QnKlCo8TRxxeIyzG5LwViJ4lxwGMz3EOl&#10;iYaxh7XA4JU6s6bi51Ie9aVKPJVu1y3nH2c1/Yw8DfCP42/AL9oPwd4o0fU9N+IfxN+IHjOy/ag8&#10;Aao9jYv4N+Jd1JJb3C+FNE0uytItD0CKaCO/0q423d0txbyx3Wo3t1pzyI8fl2CxnCeR4bI69WOQ&#10;1qUsVlmJrJVcXhcf/s7nLEJwo01iMLVoYWpTwfsMNQ+pfVY1MFh4V6uGRg8Vi8DxRmtXM4QjnKhS&#10;p18LBwjh62Uz+t08LOjKnepOGMwtevHEYt1alariJVcRSrzhLD4mrtf8E87jxn4l8K614N+JGsQ+&#10;I5f2SfiB42+B3hLUUmuJf7Zu9LlNsPFWoQXdupivdM8K3cHh3SnR/MisLzVlmLtegp6EcZPNMoyb&#10;imrTVDMOIcvhRrwjOU4wVCVGWJqKo1CVSpmFaGFnipVoTm6uBWJpVKX1/FYaOVfBxynN8z4dw8m8&#10;uwFWGOo3spOljVJ4TDySV4wwkqWLrumpyw86mMoQjRh/ZWDqyd/wUjGomb9jVdHv9N0rVj+2D8MR&#10;pmpaxp8+raTp+oGLUxZ3up6Va6tpc2pafDcGOSa1i1LT3mjR41uoGcSpxZIqr42yiNGcKdSWScSR&#10;i5wc0+ajgU4KEalJudRN06bUvdqSjLkqW9nLrzR048GcRurGUqUa2DcowkoScVhM1bUZuE1F2+04&#10;SS3cWekfHnQrDUfgB4i8D/Fb4p+EvC/xX1C9+Gj+JfiZ4Y8O6NBpuma2/wAUbVvhPrfijw/rMu2L&#10;wUmu29lA9lqt3c7ba31MJcXZhmnl53TniMZw7RymfsMxwmNwNanGq4VqNbPaWS+0xUaiVOnGtXzC&#10;OBlSw3s8MpqpUypVMHHDulhWUp0sLRzmtmVOFbC4rAZtRrSpp0qsMndWdKbi/aSnGngMPmcamJUq&#10;1pU54xwq89WdQi/Zv1/xxqHxb+J/w0/aC8B/C65+M/g7w18MvFFz8UvhpHNc+G/HfhxZvFGn+DNT&#10;1bStThEvhfxxp039t4LR2zTRXsn2OKKxtLfzO7Dzw2Ny7FYzDYd4CtlebVaWKw6l7TDwx+NwH7yv&#10;l9aTlValgFHB4xVWsQqbpe2lJYudGjxVYzw2KwGDqVqeOweNy+dTB1koxqrDYPHYer9XxVKKUFCG&#10;MqUsXhPZp0IV41p0L1YTrVOA/wCCftnpOq3/AO2Ml7a6dqS2f7Z/xI1e0S6gtrxbW7t302bTdTt1&#10;mVxBcRTRNJBcptZWjLRsCuRnlT9nwJwHik/ZqnhMbyVvh5FOCo1uWppyqeHr1KVWzXNRrThO8Kkk&#10;+7Pqa/1z4goVYf8AMHkvNTkvtUpYmrT5oP7VOtShUhdXhVpxnG04Jrxj9rzxt408IfFf4U/tj6F8&#10;OfHq+DPgt4+fwrrXj2PVvAFz4D8SfBHxSbXwtq8+naXpfj2/8RyXNx4jvdZktL258LWdvNDqdjN9&#10;pZYLN5OTIKlLBZ3g8TjqiweC4zw08vxjrvn5aU6ixWQYihOjKtCnhaWEhLOq1Kq8LXljKywFWNOo&#10;6kJLNKOJx2UY/B4GgsXj+HsRDHYGFJOnUjXwkK0c7o1FiPYVIYmtUVPKcQoe1oUcDga2KhKnSq4y&#10;VT3b/gpXN4c1D9h74qeJ9AOk3EHiz/hV2oxa5p0dtnxBZN408LzaTdNewqH1CIac+6BnZ9sTHZhc&#10;1NfDywXEPC2GqU1QqriKk6sNFfELB4ijOcuXSdT2eHpU3PVunRpx5nCnC3ocP4ijj8NmOOws/rNC&#10;pkmJ9nVSb/2Z81WnFNrmhTVXEVZqD5VGrXqPlU6k789/wUpsdMi/YQ8W6tZ2mnxX2qN8FVvNUgtr&#10;dbnUYLLxX4e/s8Xd3EqyXkECXM/kh5GCLPJs2iQ59bG+0o8ecL0oTjhZR4uq1X7SLdKGIeCx1KVe&#10;rSU6XNLkw9CFV89Oc6VCnTdSKpwcfJ4XjD/VfFVeVOb4ewFPmVuZ0oY3L6kKalZvkjOtVnCOsYzq&#10;1JJXnK/2v8MYte0prS1+KXir4f8Air4katFrF14Y1Lwj4abwvK3w6iXQpfsdrpF9qus6lZaZbajJ&#10;am5abWtThe4u7Rjc75oYIYq8sZ1sNGMoY2mqk8x95WqShmWYrATklCmoqlhcUqGHpTh7SEljeSeI&#10;ccTiqvm5UorL8try5VhpUsLRwKkk6lKNbLcNUrUXP7c6tTA1a1WpBU4VI06LdOly06UPa65j1goA&#10;KACgAoAKACgAoAKACgAoAKACgAoAKACgAoAKACgAoAKACgAoAKACgD5//ax/5NY/aW/7IB8ZP/Vd&#10;eI6AD9k7/k1j9mn/ALIB8G//AFXXhygD6AoAKACgAoAKACgAoAKACgAoAKACgAoAKACgAoAKACgA&#10;oAKACgAoAKACgAoA8Si/Zn/Zwg1Ya9B+z98EodcW9fUhrUXwp8CR6sNRklad78aimgi4F607NIZ/&#10;M8wuxYtk5qcNCOChQp4OKwlPDRjCjGilSjShBKMI04w5VTjCKUYxikopJJJIMQvrbqvFr6y68nOo&#10;637x1JuXO5z5780nP3nKV25e9e+p6n4g8N+HfFmiX/hrxVoGi+JfDmqQfZdT0DxBpdjrOiajbB0c&#10;W1/pWowTWt5BvjRvLlidcopxkClOnCpy+1hGpySU1zJS5Zxd4zV72knqpLVPVMdNuikqT9klFwSj&#10;7qUXHlcbK3uuLcXHZxdrWM/wd4E8EfDvSP8AhH/h/wCDfCvgXQftM17/AGJ4O8PaR4Y0j7ZcbftF&#10;3/ZuiWdtb/aZdib5fL3NsXcTgVtKrUnGnCdSUoUYuNOMpNqEXKU3GCbtGLnOc2o2TlKUt5NvONOn&#10;CU5wpxhOpZzkopSm4rli5NK8rR0V72Wi0MIfB34Rr4xHxEHws+HC/EBZjcr45HgfwyPGIuGBBnHi&#10;YaX/AGkJiGYF/tO75jzzWWHhDBqawsVhVU5udUkqfN7SPLPm5OXm54+7K9+aOjugr06eJ9n9YhGv&#10;7GUJw9olPknS/hyhzJ8sqdlySVnC3utFCX4EfA+fxa3j+f4NfCmbx22pDWG8ay/DzwjJ4tbV1xt1&#10;VvEj6OdQOpDAxcm483gfNxSpUqeHp1aVCnGhSrxxEakKcVCFSOMVRYuM4xSU44pVqyxCkmq6q1Pa&#10;83tJX0rN15U5V260qToSg6nvuEsK6bw0ouV3F4d0qToNWdJ06bp8rhG0ng34HfBT4davL4g+H3wf&#10;+FvgTX5rSawm1vwb8P8Awn4Y1eWxuZYZrmyl1LRNItrh7SWa3gkeFpCjtBGzKSikbQqVKVOdGnUl&#10;To1OVThGTjCSg7wUopqMuV6xunyvVWJqxVapGrVSq1YzlUU5rmmqk1KMpqUrtTlGc4ykndqUk21J&#10;377UtD0XWJdKn1fR9L1SfQdTTWtDm1LT7S+l0XWY7S7sI9W0qS5hdtO1NbHUL+3W6tzHKIr24jD7&#10;JnDRH93VjXh7lenCrTjUjpONOvD2daEZq0lCtTfJViny1Ie7NOOhTb9nUpN/uqvs+eH2J+yq069L&#10;njtL2delSrU7p8lWnTqRtOEWqbeE/Cz/APCS7/DWgN/wmahPGG7RtOb/AIStV0uHQ1XxLm2/4nqj&#10;RLeDTwL3zwLWGO3/ANSgQZyo0p4aWCnShLBznVqyoSinRlUr8ntqkqTXI51vZw9rNx5qnJDnb5Va&#10;41atOtRxEKk4YjDxhClVjJqpShSqVa1OFOaalCNOtWrVYRi0oVKtWcUpVJN8TL8B/gdN4Rtvh9N8&#10;GfhTL4Ds9WbXrPwRL8O/CEnhG11x45oX1m28NPo506DVmiubhDdpbLMVnkUvh2B0qfvZYeVX95LC&#10;QnToOfvOjTnN1JwpN3dOE6kpTnGFoynJyabbZFJvDrEqh+4WMt9YUPc9vy+y5fbctva8vsaNufmt&#10;7Klb+HG2Pb/szfs32d7pmpWn7PvwRtdR0WS0l0a/t/hR4DgvdJlsJ/tVjJpl1HoKy2Eltc/voWgZ&#10;DHJ86bW5q6dSpRrLE0pypYiMqc1Vg3Gop0oQp0pqaakpUoUqcKcr3hCnCMWlCKWc6VOdGWHnTjPD&#10;yjUi6Uop03GrKc6sXBrlcak6lSdRNWnKc5Su5Sb7S2+F3wzsvFur+PrP4deBbTx14gs5NO17xpbe&#10;EfD8Hi3W9PmitYJrHV/EcWnrqGpWbwWNlG0NxcSIyWcClSIkC4qnTjhsTgowjHB4zn+sYdRSo1/a&#10;TlUqe2pJclT2lSpOc+eMuac5SldybeznN18PiZTk8ThHCVCq23Uoypw9lTlSn8VN06X7uDg04w9y&#10;No6FHwP8G/hD8Mbq+vvht8K/hv8AD2+1O3jtNSvPA/gfwx4TutQtYZPOitr640HS7WS7t0mJdY5W&#10;dVb5gAea2VWpGnKiqko0ZyhOUFJqEp01OMJyjflcoRqVFCTV4qpNJpSlfF06ftI1XTj7WnGUIz5V&#10;zxhNwlOMZWuozdOm5RTtJwg2m4xszxt8F/g78S7+01T4j/Cf4afEDU7C0+wWGo+NvAnhbxVf2ViZ&#10;pLg2Vpd67pV1LbWnnyyy+TG6pvkZsbmJOEaVKFSpWjShGrVUYzmopTmoc3IpSSvJQ5pcqbajzSta&#10;7NnUqOnCi6knSpylOMHJ8kZTUFOUY3tGU1TgpNJOShBNvlVk8J/Bb4OeAYtQg8C/Cb4Z+CodWn0y&#10;51WHwn4D8LeHItTudFmmuNGuNQj0fSrdbyewuLm4ltnmDtA88jRFGdidZylUoxw9Ruph4Os40pPm&#10;pxeJoSwuIag7xTxGGnLD1ml+9oSlRnzU24vNRjGpGqoqNWKSU0kppRqU60UpbpRrUqVVJPSpSpzX&#10;vQi1r+Hfhr8OvB2j6r4d8JeAPBXhbw/r0t5PrmheHfCuhaHo+szajCbfUJtV0zTLCG21GW5gJjme&#10;4jkMqEq5ZTioqQhVwccurQjUy+FOdGOGmlLDxo1Fy1KUaMr01TnHScFHlktJJodP9xip46j+5x1S&#10;cKk8RD3K8qlNt05yqxtUlOm23CTk5Rbbi0c94Y+BHwP8E/2yPBnwa+FPhEeItJuNB8QDwx8O/CGg&#10;f27od3j7VousjStHg/tPSZsDzLS58yF8fMhqqn73DVsHV/eYOu4yq0J+9RqSgpxhKpSd4TcI1akY&#10;uUW4qpNKynK5BKliaOMpL2eLwyao14+7WpKUqc5KnVVp01KdKlN8sleVOnJ6wi0S/Af4HTeEbb4f&#10;TfBn4Uy+A7PVm16z8ES/DvwhJ4RtdceOaF9ZtvDT6OdOg1Zorm4Q3aWyzFZ5FL4dgSp+9lh5Vf3k&#10;sJCdOg5+86NOc3UnCk3d04TqSlOcYWjKcnJpttjpN4dYlUP3CxlvrCh7nt+X2XL7blt7Xl9jRtz8&#10;1vZUrfw42NS+BHwP1nw1oXgzV/g18KdV8H+Fpbqfwz4U1L4d+EL7w14cmvneW9m0LQrrR3stIluJ&#10;JZHla0giMjSMXJLHJVXtq9LE117XE0KXsKdWfvVadC1JexhUleUaVqFBezi1C1GkrWpwsqaVClUo&#10;UV7GjWqe2qU4e5CdZc9qs4xtGVT95U9+Scv3k9felc1X4EfA/XfD3h/wjrnwa+FOs+FPCX2oeFfD&#10;Gq/DvwhqPh7wyL5/MvR4f0W70eSz0b7RJ80v2OGHzG5fJoq/vq8cVW/e4mnSjQjVn71WNGEYRhRj&#10;UleSpRjSpxjTT5IxpwSSUI2KSWHozw1Beww9So606UPcpyrOVSbqyhG0ZVHOtWk6jTk5Vakm71JN&#10;zeCvgh8Fvhrqs2ufDr4QfC/wDrdzYy6Zcax4K8AeFPCuqz6bPNb3M2nzahoWk2s8tjJcWlrK0DSG&#10;NntonKlo1I0jVqwpVKEas40asoSnTUmoTlT5lCUop8spQU5qDabjzytbmd4lTpuVOUqcXKk3KDcU&#10;3CTi4txbV4txlKLas3GTWzZ6hWZYUAFABQAUAFABQAUAFABQAUAFABQAUAFABQAUAFABQAUAFABQ&#10;AUAFABQB8/8A7WP/ACax+0t/2QD4yf8AquvEdAB+yd/yax+zT/2QD4N/+q68OUAfQFABQAUAFAGT&#10;ruv6F4W0fUfEPibWtJ8OeH9HtZL7Vtc13UbPSNH0uyiGZbvUdT1CaK2sbVARulmkRBnkioqVaVGK&#10;lVqRpQcoQTnJRTnVnGnTgm2lzVKk404R3nOUYxTk0ncKdSo3GlCVSSjObUU5NRhFznKyTfLCEZTm&#10;9oxi5NpJs5TWfiz8K/DfhXR/HfiH4mfD7QPBHiBrJNA8Zaz4z8OaX4V1t9Stpr3Tl0fxDfalFYak&#10;11Z29xPALa4kMsUEkke5EYjeVKrDF0cvlTlDH13y0sM4tV6knyWVOi17SbftIaRi378P5leKX7+l&#10;WrUP31HDqTqzp+/Cko1VRk6ko3jBRrNUpOTVqrVN+87G4PGng7/hKY/Aw8WeGv8AhNZdF/4SSLwe&#10;Nd0v/hKZPDv2n7H/AG/H4f8AtX299F+1/uPtwtzB5nyeZu4qIRdT6z7JOf1KUYYjlV/YSmk4RrWv&#10;7KU1KLip8rkpJpO6J5oqnha3MlRxt/q07pQxHLFzl7CXw1bQTm/ZuVopyeiuL4d8ZeEPFza0nhPx&#10;V4b8Tv4b1m78OeIl8O65pmtNoPiGw2/btC1pdNupjpes2/mJ5tlc+VPHvXegyKUFz0KGKprmwuJT&#10;lRrR1pVYqycqVRe5USbV3BtK6uXNOlWqYaovZ4ijGEp0pe7UhGpd05Spu0oxnyy5G0lLlfLezMPx&#10;18WPhZ8Lv7L/AOFl/Ev4f/Dr+3Pt39if8J14y8O+Ef7Y/sz7J/aX9l/2/qVp/aH2X+0LDz/I8zyv&#10;t1v5m3zk3Ajz/wD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D0DwL8WPhZ8T/7U/4Vn8S/h/8AEP8AsP7D/bf/AAgvjLw74t/sf+0/&#10;tn9m/wBqf2BqV3/Z/wBr/s+/8jz/AC/N+xXHl7vJfaAegUAFAHz/APtY/wDJrH7S3/ZAPjJ/6rrx&#10;HQAfsnf8msfs0/8AZAPg3/6rrw5QB9AUAFABQAUAcD8TPEfhTwn4P1HW/F3i3wD4FsrRoP7K8VfE&#10;uXTYvCGi+JjIG8N3+ox6prmjR3bQautrNHbRarp1xM0WyC6glZZY+evP2boqliKeFxVSU6eHnNJy&#10;5p0K0a8aMeeDlUng3iYSUW/3MqvtIVKPtIS2oQUnJ1aFSvhafs54iFN8j9lGtSabm6dWFP8Afey9&#10;nUnTnGFb2TUXLlT+HobjQbf4GfDe51vxzpvwz+PejP8AFG9+B9n4E8Yaj4fT4t64vjPUXtdZ8OfC&#10;fWteaP4jeFPiE9toepvo15Z6otvZ+MT/AGXeWBmt76P0IU3QzHIoYPDVIY7DZXkWFxeUVW6v1XBP&#10;BYWhiMsxkZwVXB4fBrD1KdbMatPD43L3lqxeOqqvluIthQngqlPMf7QxUHkGNzjE4yOa4eLoyrV5&#10;1q2IljsBL98quN58zxFGlhcM8dgM2q14RwWGx+Ax+CpVYfFcN5e/EDWfA+izRwfHe5/aTb4m2Fjv&#10;trTXYPh7/wAKN/4RqHxrZSsqzS+B4tNLeFTqeZ7ZNUeXSTL9qxEPCxdHE18kpUss56n9nYDjyjmK&#10;ptqUf7RnxK8qoYmmrOVfGYrGcLYnBwcHKpTw1DE0/wB3ltWVDowlSdKtOtnUY0qOaVeDHhac7VaE&#10;oYDE8PYjN6GFgnVUYYWvguJcRiMPfmTr4jFSjKOa0KuM7r9l6bQtV8X6Ld+BfKOgeEP2aPhV8M/H&#10;aW8cNpNovxG8Oatrkw8EeJrGJY207xtoFrc602o6ZPFDc2B16H7RGn26Ld9Tjqka2Y8YZhhpxqZH&#10;m2Y5dWyidOSeHrKjSzb67XwaTahQ+pYjh7CynFQjN4SGEs6mXVqdDyaNPGYfC8L4DMpTed5Zhc3/&#10;ALVjWmquIjiMZUyTlq4ispTVeWMxmDzbEQxEalWGKbq42nUqUsVTrVuwvdQ+J037W3gCLXfCHgPT&#10;dLtfgn+0pF4OvNI+I3iDWtQ13RT8S/2YVfUPEum3nws0qHwnqgt4tHcafZX3iKIvf3kZvlWxil1H&#10;yzvPqe5l1pIrU2en6XNO0ebyO51e7tIreXbGdlrNFolw13HvMo3vFbHCIdmXIjAC5l1pIrU2en6X&#10;NO0ebyO51e7tIreXbGdlrNFolw13HvMo3vFbHCIdmXIjAC5l1pIrU2en6XNO0ebyO51e7tIreXbG&#10;dlrNFolw13HvMo3vFbHCIdmXIjAC5l1pIrU2en6XNO0ebyO51e7tIreXbGdlrNFolw13HvMo3vFb&#10;HCIdmXIjAC5l1pIrU2en6XNO0ebyO51e7tIreXbGdlrNFolw13HvMo3vFbHCIdmXIjAC5l1pIrU2&#10;en6XNO0ebyO51e7tIreXbGdlrNFolw13HvMo3vFbHCIdmXIjAC5l1pIrU2en6XNO0ebyO51e7tIr&#10;eXbGdlrNFolw13HvMo3vFbHCIdmXIjAC5l1pIrU2en6XNO0ebyO51e7tIreXbGdlrNFolw13HvMo&#10;3vFbHCIdmXIjAC5l1pIrU2en6XNO0ebyO51e7tIreXbGdlrNFolw13HvMo3vFbHCIdmXIjAC5l1p&#10;IrU2en6XNO0ebyO51e7tIreXbGdlrNFolw13HvMo3vFbHCIdmXIjAC5l1pIrU2en6XNO0ebyO51e&#10;7tIreXbGdlrNFolw13HvMo3vFbHCIdmXIjAC5l1pIrU2en6XNO0ebyO51e7tIreXbGdlrNFolw13&#10;HvMo3vFbHCIdmXIjAC5l1pIrU2en6XNO0ebyO51e7tIreXbGdlrNFolw13HvMo3vFbHCIdmXIjAC&#10;5l1pIrU2en6XNO0ebyO51e7tIreXbGdlrNFolw13HvMo3vFbHCIdmXIjAC5l1pIrU2en6XNO0eby&#10;O51e7tIreXbGdlrNFolw13HvMo3vFbHCIdmXIjAC5l1pIrU2en6XNO0ebyO51e7tIreXbGdlrNFo&#10;lw13HvMo3vFbHCIdmXIjAC5l1pIrU2en6XNO0ebyO51e7tIreXbGdlrNFolw13HvMo3vFbHCIdmX&#10;IjAC5l1pIrU2en6XNO0ebyO51e7tIreXbGdlrNFolw13HvMo3vFbHCIdmXIjAC5l1pIrU2en6XNO&#10;0ebyO51e7tIreXbGdlrNFolw13HvMo3vFbHCIdmXIjAC5l1pIrU2en6XNO0ebyO51e7tIreXbGdl&#10;rNFolw13HvMo3vFbHCIdmXIjAC5l1pIrU2en6XNO0ebyO51e7tIreXbGdlrNFolw13HvMo3vFbHC&#10;IdmXIjAC5l1pIrU2en6XNO0ebyO51e7tIreXbGdlrNFolw13HvMo3vFbHCIdmXIjAC5l1pIrU2en&#10;6XNO0ebyO51e7tIreXbGdlrNFolw13HvMo3vFbHCIdmXIjAC5l1pIrU2en6XNO0ebyO51e7tIreX&#10;bGdlrNFolw13HvMo3vFbHCIdmXIjAC5l1pIrU2en6XNO0ebyO51e7tIreXbGdlrNFolw13HvMo3v&#10;FbHCIdmXIjAC5l1pIrU2en6XNO0ebyO51e7tIreXbGdlrNFolw13HvMo3vFbHCIdmXIjAC5l1pIr&#10;U2en6XNO0ebyO51e7tIreXbGdlrNFolw13HvMo3vFbHCIdmXIjAC5l1pIrU2en6XNO0ebyO51e7t&#10;IreXbGdlrNFolw13HvMo3vFbHCIdmXIjAC5l1pIrU2en6XNO0ebyO51e7tIreXbGdlrNFolw13Hv&#10;Mo3vFbHCIdmXIjAC5l1pIrU2en6XNO0ebyO51e7tIreXbGdlrNFolw13HvMo3vFbHCIdmXIjAC5l&#10;1pIrU2en6XNO0ebyO51e7tIreXbGdlrNFolw13HvMo3vFbHCIdmXIjAC5l1pIrU2en6XNO0ebyO5&#10;1e7tIreXbGdlrNFolw13HvMo3vFbHCIdmXIjAC5l1pIrU2en6XNO0ebyO51e7tIreXbGdlrNFolw&#10;13HvMo3vFbHCIdmXIjAC5l1pIrU2en6XNO0ebyO51e7tIreXbGdlrNFolw13HvMo3vFbHCIdmXIj&#10;AC5l1pIrU2en6XNO0ebyO51e7tIreXbGdlrNFolw13HvMo3vFbHCIdmXIjAC5l1pIrU2en6XNO0e&#10;byO51e7tIreXbGdlrNFolw13HvMo3vFbHCIdmXIjAC5l1pIrU2en6XNO0ebyO51e7tIreXbGdlrN&#10;Folw13HvMo3vFbHCIdmXIjAC5l1pIrU2en6XNO0ebyO51e7tIreXbGdlrNFolw13HvMo3vFbHCId&#10;mXIjAC5l1pIrU2en6XNO0ebyO51e7tIreXbGdlrNFolw13HvMo3vFbHCIdmXIjAC5l1pIrU2en6X&#10;NO0ebyO51e7tIreXbGdlrNFolw13HvMo3vFbHCIdmXIjAC5l1pIrU2en6XNO0ebyO51e7tIreXbG&#10;dlrNFolw13HvMo3vFbHCIdmXIjAC5l1pIrU2en6XNO0ebyO51e7tIreXbGdlrNFolw13HvMo3vFb&#10;HCIdmXIjAC5l1pIrU2en6XNO0ebyO51e7tIreXbGdlrNFolw13HvMo3vFbHCIdmXIjAC5l1pIrU2&#10;en6XNO0ebyO51e7tIreXbGdlrNFolw13HvMo3vFbHCIdmXIjAC5l1pIrU2en6XNO0ebyO51e7tIr&#10;eXbGdlrNFolw13HvMo3vFbHCIdmXIjAC5l1pIrU2en6XNO0ebyO51e7tIreXbGdlrNFolw13HvMo&#10;3vFbHCIdmXIjAC5l1pIrU2en6XNO0ebyO51e7tIreXbGdlrNFolw13HvMo3vFbHCIdmXIjAC5l1p&#10;IrU2en6XNO0ebyO51e7tIreXbGdlrNFolw13HvMo3vFbHCIdmXIjAC5l1pIrU2en6XNO0ebyO51e&#10;7tIreXbGdlrNFolw13HvMo3vFbHCIdmXIjAC5l1pIrU2en6XNO0ebyO51e7tIreXbGdlrNFolw13&#10;HvMo3vFbHCIdmXIjAC5l1pIrU2en6XNO0ebyO51e7tIreXbGdlrNFolw13HvMo3vFbHCIdmXIjAC&#10;5l1pIrU2en6XNO0ebyO51e7tIreXbGdlrNFolw13HvMo3vFbHCIdmXIjAC5l1pIrU2en6XNO0eby&#10;O51e7tIreXbGdlrNFolw13HvMo3vFbHCIdmXIjAC5l1pIrU2en6XNO0ebyO51e7tIreXbGdlrNFo&#10;lw13HvMo3vFbHCIdmXIjAC5l1pIrU2en6XNO0ebyO51e7tIreXbGdlrNFolw13HvMo3vFbHCIdmX&#10;IjAC5l1pIrU2en6XNO0ebyO51e7tIreXbGdlrNFolw13HvMo3vFbHCIdmXIjAC5l1pIrU2en6XNO&#10;0ebyO51e7tIreXbGdlrNFolw13HvMo3vFbHCIdmXIjAC5l1pIrU2en6XNO0ebyO51e7tIreXbGdl&#10;rNFolw13HvMo3vFbHCIdmXIjAPD9eMp/ah+CxnSOOc/s+ftJmaOKVpoo5T8Q/wBk0yJFM8UTSxq+&#10;QrtFGWABKKTgAH0JQAUAfP8A+1j/AMmsftLf9kA+Mn/quvEdAB+yd/yax+zT/wBkA+Df/quvDlAH&#10;0BQAUAFABQAUAFABQAUAfP8A4j/5On+Df/ZAP2lv/Vi/snUAfQFABQAUAFABQAUAFABQAUAFABQA&#10;UAFABQAUAFABQAUAFABQAUAFABQAUAFABQAUAFABQAUAFABQAUAFABQAUAFABQAUAFABQAUAFABQ&#10;AUAFABQAUAFABQAUAFABQAUAFABQAUAFAHz/AOI/+Tp/g3/2QD9pb/1Yv7J1AH0BQAUAfP8A+1j/&#10;AMmsftLf9kA+Mn/quvEdAB+yd/yax+zT/wBkA+Df/quvDlAH0BQAUAFABQAUAFABQAUAfP8A4j/5&#10;On+Df/ZAP2lv/Vi/snUAfQFABQAUAFABQAUAFABQAUAFABQAUAFABQAUAFABQAUAFABQAUAFABQA&#10;UAFABQAUAFABQAUAFABQAUAFABQAUAFABQAUAFABQAUAFABQAUAFABQAUAFABQAUAFABQAUAFABQ&#10;AUAFAHz/AOI/+Tp/g3/2QD9pb/1Yv7J1AH0BQAUAfP8A+1j/AMmsftLf9kA+Mn/quvEdAB+yd/ya&#10;x+zT/wBkA+Df/quvDlAH0BQAUAFABQAUAFABQAUAfP8A4j/5On+Df/ZAP2lv/Vi/snUAfQFABQAU&#10;AFABQAUAFABQAUAFABQAUAFABQAUAFABQAUAFABQAUAFABQAUAFABQAUAFABQAUAFABQAUAFABQA&#10;UAFABQAUAFABQAUAFABQAUAFABQAUAFABQAUAFABQAUAFABQAUAFAHz/AOI/+Tp/g3/2QD9pb/1Y&#10;v7J1AH0BQAUAfP8A+1j/AMmsftLf9kA+Mn/quvEdAB+yd/yax+zT/wBkA+Df/quvDlAH0BQAUAFA&#10;BQBgeJ9cn8N6JeataeHtf8V3dv5SWfhzwvBp0ut6tdXE0cEFpZvrOp6bplmWkkBe61PUdPs4EDS3&#10;NzDEjOInOUXTjClKrOpLlSi4RUUoynOc51Z06cI06cJztKanVlGNDDwrYqtQoVbhGL5uapGlGEW7&#10;yU3d6KMIxpxnNynNxgmo8kOZ1a0qdCFWrDw7VP2m/CGleFfDPilvCPxEu/7b0TxR4p1vw/Y6Losn&#10;iHwB4T8B6hFpHj7xN4wt5fEcVo2n+H9VnhtZbfQb3Xb7UXcvoVnq0Mckkel6CqU39apQwEsLlmMn&#10;j5uVLB0cPnVNVsrnXlVjCvS+t0/az96h/s1PD4mrjfq1GhOolQp1a/tKVOk/r0cbjcvo4JyprE4r&#10;F5dXq4bF08Muf2MoUatOMZV51qeHUsTgqTqqtjcLTq7x/aA8EjxxD4OFn4gOlz6nF4aT4jC20ofD&#10;3/hNrjwn/wAJ5B4J/tJtYGptrD+DSuqC+XSG0YGRLBtUGqsLAzNqhTxdTFv6j9VhmFSMa94VMTTy&#10;mpOlmk8PTjzSl9QqUcVGtCoqVWccFjauHhWo4SvUhEHGtRw1bCP65GusDKUaF5VMPHM50qeXOvTa&#10;jOMsbPEYT2VGCqV4U8bgsRXpUsNi6Faeh8MPjX4b+KV3qFjpmieK/Dl1Boui+LtFh8W6fp2nSeLf&#10;APiaXUIPDXjzw/Hp+r37x6FqUulX6rZ6qul6xa+VEdR0uyF3am56Hh6tOnW9rFUMVg6scPjMJJp4&#10;nA16lP2tKliowcqcXVgqqhKlUq03Vw+Koc6r4XEU6anOnGpRjSqwxGGxca8sLiqEo1MLilhp0qeJ&#10;eHqJ3nCk6+GkqrhGjiKOJoYjCVMRh6iqmD4j/wCTp/g3/wBkA/aW/wDVi/snVgUfQFABQB8O+Ev2&#10;/Pg74y8VeGfCGmeGviXBqXirxBo3hvTp7/RvC0VjDfa5qNtpdpLeyW/jKeWO0S4uo2kaKGZwgYrG&#10;7AKf1nMvBvifK8ux+Z4jHZXOhl2Gr4mpGnWxbqSp4elKrNQUsFCLm4waipSjFysnKK1X5jgPFfh3&#10;McdgsvoYLMYVsdXo4enKdHDKEZ1qkaUHNxxkpKKlJOTjGTSvaLeh9WfErxJfeDfhz4/8X6ZFaT6l&#10;4V8E+KvEmnQX8c0tjNfaHoV/qdpFexW88Eslo9xaxrIsU0LlCwWRGIYfneQ4GjmmeZNlmIlOFDMc&#10;dhMLUlTcVUjTr4inSm4OUZxU1GbcXKMoqVrxa0f3mdYyrl2T5tmFCMZVsBg8ViKcZpuDnQoTqQU1&#10;GUZOLlFKSjKLavaSep+ef7Ov7bHxU+Lnxj8H/DzxJoHw/sdF8Qf8JB9sutD0rxHbapF/ZPhbW9ct&#10;/ss1/wCK7yBN13psCPvtpMxvIF2sQ6/tfG/hTw9w1wxmedYHGZjVxWC+rckK9bDSpP22LoUJc8ae&#10;EpTdoVZONpxtJJu6un+RcH+JWe5/xFl2UYzCYClhsX7fnlRpYiNVeyw1atHlc8VUgrzpxUrwd4tp&#10;Wdmv1Cr+fz9vCgAoAKACgAoAKACgAoAKACgAoAKACgAoAKACgAoAKACgAoAKACgAoAKACgAoAKAC&#10;gAoAKACgAoAKACgAoAKACgAoAKACgAoAKACgAoAKACgAoAKACgAoAKACgD5/8R/8nT/Bv/sgH7S3&#10;/qxf2TqAPoCgAoA+f/2sf+TWP2lv+yAfGT/1XXiOgA/ZO/5NY/Zp/wCyAfBv/wBV14coA+gKACgA&#10;oAKAOK+IV5eWfhLVlsfB3jTx1Jf276VN4f8Ah9r2geFvFj2mpo9ndXmk+IfEXjjwjBo89tDK0ou7&#10;bXrK9hKrJZsZ0THPiIKpGFCdKpUp1pcs3TmqapxUZVOao1UpzdOUoRpSjT9pKTqRjOm6LqyjvQk6&#10;U/bRnTjPD8tSEalNVY1JKcEoezlTqUpaNzlGslSlCE4tyk4wn8Yr8HfjB4R8G6JaadoGqeP9T1v4&#10;U/Fj4MpBrPi3QbvxH8N9D8b+Lzrfwwm8V+Ite1e0XxPofhnws0GjeILjSrzV9Tkn0eyk0y21lGku&#10;FrMcGszw2cZJiMVCmuIMq4fy/GZpSpN0FiMrwuZ4PNMZ9WUKFepLG/2xXxWCksPRdeth/wDbaOX/&#10;AFqToTga8MLjMuzyFCpTWSY/McZhsrqVFUxE6GYPK66w0MW51KVGpTxOT074erWr0MPRzCdGjmGK&#10;hlVGWY20/Z+8apPbfCAaNIngKD4jad8UD8WIb3w8LW4sLD4YW3hA+Frrw8dWTW08at4qtklWRdMn&#10;0n+xVjkOpjUE+wU84pvPaWJlN/UKuGXGLo05t1I4mrxRPiNYf2dSmn7Ojg6HFGJeKdanTqSr5fTh&#10;h4VaWMlVw/PldNZLTw3s2sbPEf6re1jFex+rS4ceQ+19o53VWGMhw5h/YTpXnCeY1KdajCGBVbGe&#10;l/AvwL49sPE2n+IvHHhNfBDeB/g34P8AglYWEeqaDq1n4nvfDmoXV9rfjHw/JoeqXb2fgy4EWkx6&#10;XDq0OlasQ179u0yz8qH7R6eJxFPF43iPOVzUq3FGKwNf6pNJ1MDSwH9rVowr1IOVGtWrYjPMVT/c&#10;TlTjRwdCq5e0xU6GG5qOCWBoZDlNKosTh+HMNjqEMXGHsoYtYz+yqVNxw8m6mHnToZPTq16c3OEK&#10;uMdCjWxEMP8AWK1G98IeINM/a28AXl58U/Hmv22u/BP9pTUNL0nVtP8AhjBp/gu0X4l/swynQ/DU&#10;mhfDnTb660to7+1hMniC81292aLZlbwSPeSX/Cdh9T3On3c8VrHFreqWT28eyWe2i0Vpb1tsa+bd&#10;C70ieNJMozYt47dMyv8ALgIEAC50+7nitY4tb1Sye3j2Sz20WitLettjXzboXekTxpJlGbFvHbpm&#10;V/lwECAH82vwNRpPjX8H40lkt3f4pfD9FniERlgZvFmkKssSzxSRGRCQyiSORMqNysMg/wB38X/8&#10;klxR/wBijMv/AFDrH8X8Lf8AJT8Of9jTL/8A1LpH78fHqzuG+B/xX26tqEX2T4U/EH7Rsj0o/wBp&#10;7fCOp7vt3maY/l7/AC3z9j+yf699u3CeX/GXCH/JW8L/APY3y3/1Mon9ZcU/8kxxH/2K8w/9RKp+&#10;LP7FsMk/7S/w1hhu7ixkb/hMdt1aravPFt8AeKmPlre21xCdygod8L/K524bDL/Vfiv/AMkBn/8A&#10;3I/+rHBn81+Gf/Jb5J/3Of8AqBij9+LnT7ueK1ji1vVLJ7ePZLPbRaK0t622NfNuhd6RPGkmUZsW&#10;8dumZX+XAQJ/GR/WQXOn3c8VrHFreqWT28eyWe2i0Vpb1tsa+bdC70ieNJMozYt47dMyv8uAgQAL&#10;nT7ueK1ji1vVLJ7ePZLPbRaK0t622NfNuhd6RPGkmUZsW8dumZX+XAQIAFzp93PFaxxa3qlk9vHs&#10;lntotFaW9bbGvm3Qu9InjSTKM2LeO3TMr/LgIEAC50+7nitY4tb1Sye3j2Sz20WitLettjXzboXe&#10;kTxpJlGbFvHbpmV/lwECABc6fdzxWscWt6pZPbx7JZ7aLRWlvW2xr5t0LvSJ40kyjNi3jt0zK/y4&#10;CBAAudPu54rWOLW9Usnt49ks9tForS3rbY1826F3pE8aSZRmxbx26Zlf5cBAgAXOn3c8VrHFreqW&#10;T28eyWe2i0Vpb1tsa+bdC70ieNJMozYt47dMyv8ALgIEAC50+7nitY4tb1Sye3j2Sz20WitLettj&#10;XzboXekTxpJlGbFvHbpmV/lwECABc6fdzxWscWt6pZPbx7JZ7aLRWlvW2xr5t0LvSJ40kyjNi3jt&#10;0zK/y4CBAAudPu54rWOLW9Usnt49ks9tForS3rbY1826F3pE8aSZRmxbx26Zlf5cBAgAXOn3c8Vr&#10;HFreqWT28eyWe2i0Vpb1tsa+bdC70ieNJMozYt47dMyv8uAgQALnT7ueK1ji1vVLJ7ePZLPbRaK0&#10;t622NfNuhd6RPGkmUZsW8dumZX+XAQIAFzp93PFaxxa3qlk9vHslntotFaW9bbGvm3Qu9InjSTKM&#10;2LeO3TMr/LgIEAC50+7nitY4tb1Sye3j2Sz20WitLettjXzboXekTxpJlGbFvHbpmV/lwECABc6f&#10;dzxWscWt6pZPbx7JZ7aLRWlvW2xr5t0LvSJ40kyjNi3jt0zK/wAuAgQALnT7ueK1ji1vVLJ7ePZL&#10;PbRaK0t622NfNuhd6RPGkmUZsW8dumZX+XAQIAFzp93PFaxxa3qlk9vHslntotFaW9bbGvm3Qu9I&#10;njSTKM2LeO3TMr/LgIEAC50+7nitY4tb1Sye3j2Sz20WitLettjXzboXekTxpJlGbFvHbpmV/lwE&#10;CABc6fdzxWscWt6pZPbx7JZ7aLRWlvW2xr5t0LvSJ40kyjNi3jt0zK/y4CBAAudPu54rWOLW9Usn&#10;t49ks9tForS3rbY1826F3pE8aSZRmxbx26Zlf5cBAgAXOn3c8VrHFreqWT28eyWe2i0Vpb1tsa+b&#10;dC70ieNJMozYt47dMyv8uAgQALnT7ueK1ji1vVLJ7ePZLPbRaK0t622NfNuhd6RPGkmUZsW8dumZ&#10;X+XAQIAFzp93PFaxxa3qlk9vHslntotFaW9bbGvm3Qu9InjSTKM2LeO3TMr/AC4CBAAudPu54rWO&#10;LW9Usnt49ks9tForS3rbY1826F3pE8aSZRmxbx26Zlf5cBAgAXOn3c8VrHFreqWT28eyWe2i0Vpb&#10;1tsa+bdC70ieNJMozYt47dMyv8uAgQALnT7ueK1ji1vVLJ7ePZLPbRaK0t622NfNuhd6RPGkmUZs&#10;W8dumZX+XAQIAFzp93PFaxxa3qlk9vHslntotFaW9bbGvm3Qu9InjSTKM2LeO3TMr/LgIEAC50+7&#10;nitY4tb1Sye3j2Sz20WitLettjXzboXekTxpJlGbFvHbpmV/lwECABc6fdzxWscWt6pZPbx7JZ7a&#10;LRWlvW2xr5t0LvSJ40kyjNi3jt0zK/y4CBAAudPu54rWOLW9Usnt49ks9tForS3rbY1826F3pE8a&#10;SZRmxbx26Zlf5cBAgAXOn3c8VrHFreqWT28eyWe2i0Vpb1tsa+bdC70ieNJMozYt47dMyv8ALgIE&#10;AC50+7nitY4tb1Sye3j2Sz20WitLettjXzboXekTxpJlGbFvHbpmV/lwECABc6fdzxWscWt6pZPb&#10;x7JZ7aLRWlvW2xr5t0LvSJ40kyjNi3jt0zK/y4CBAAudPu54rWOLW9Usnt49ks9tForS3rbY1826&#10;F3pE8aSZRmxbx26Zlf5cBAgB+Q/w9/bs+Nvjj4g/DbwZfW3gfS9P8ReMvCvhjVr7R9Bv01Oez1zW&#10;9M0q7u0fU9bvbWC/SGeaSNo7VYhJIS0LoFRf6Vz7wb4YyvI85zPD47NJ18uwOLxNONSthHTlUw+H&#10;qVYKajgoScHKCUlGUZON0pReq/n3JfFfiLMc4ynL6+Cy6FHHYzC4epKFHEqcYVq8KUnByxkoqSjJ&#10;uLlGSTteLWh+vFzp93PFaxxa3qlk9vHslntotFaW9bbGvm3Qu9InjSTKM2LeO3TMr/LgIE/mo/oI&#10;LnT7ueK1ji1vVLJ7ePZLPbRaK0t622NfNuhd6RPGkmUZsW8dumZX+XAQIAFzp93PFaxxa3qlk9vH&#10;slntotFaW9bbGvm3Qu9InjSTKM2LeO3TMr/LgIEAC50+7nitY4tb1Sye3j2Sz20WitLettjXzboX&#10;ekTxpJlGbFvHbpmV/lwECABc6fdzxWscWt6pZPbx7JZ7aLRWlvW2xr5t0LvSJ40kyjNi3jt0zK/y&#10;4CBAAudPu54rWOLW9Usnt49ks9tForS3rbY1826F3pE8aSZRmxbx26Zlf5cBAgAXOn3c8VrHFreq&#10;WT28eyWe2i0Vpb1tsa+bdC70ieNJMozYt47dMyv8uAgQALnT7ueK1ji1vVLJ7ePZLPbRaK0t622N&#10;fNuhd6RPGkmUZsW8dumZX+XAQIAFzp93PFaxxa3qlk9vHslntotFaW9bbGvm3Qu9InjSTKM2LeO3&#10;TMr/AC4CBAAudPu54rWOLW9Usnt49ks9tForS3rbY1826F3pE8aSZRmxbx26Zlf5cBAgAXOn3c8V&#10;rHFreqWT28eyWe2i0Vpb1tsa+bdC70ieNJMozYt47dMyv8uAgQALnT7ueK1ji1vVLJ7ePZLPbRaK&#10;0t622NfNuhd6RPGkmUZsW8dumZX+XAQIAFzp93PFaxxa3qlk9vHslntotFaW9bbGvm3Qu9InjSTK&#10;M2LeO3TMr/LgIEAC50+7nitY4tb1Sye3j2Sz20WitLettjXzboXekTxpJlGbFvHbpmV/lwECABc6&#10;fdzxWscWt6pZPbx7JZ7aLRWlvW2xr5t0LvSJ40kyjNi3jt0zK/y4CBAAudPu54rWOLW9Usnt49ks&#10;9tForS3rbY1826F3pE8aSZRmxbx26Zlf5cBAgAXOn3c8VrHFreqWT28eyWe2i0Vpb1tsa+bdC70i&#10;eNJMozYt47dMyv8ALgIEAPD9eRo/2ofgtG8sk7x/s+ftJo08oiWWZl+If7JqtLKsEUcQkcgswjjj&#10;TJO1VGAAD6EoAKAPn/8Aax/5NY/aW/7IB8ZP/VdeI6AD9k7/AJNY/Zp/7IB8G/8A1XXhygD6AoAK&#10;ACgAoAKACgAoAKAPn/xH/wAnT/Bv/sgH7S3/AKsX9k6gD6AoAKAP5pfgR/yXD4Nf9lW+Hf8A6l2j&#10;1/d/F/8AySXFH/YozL/1DrH8X8Lf8lPw5/2NMv8A/Uukf0CfHf8A5If8Zf8AslPxD/8AUR1iv4y4&#10;Q/5K3hf/ALG+W/8AqZRP6y4p/wCSY4j/AOxXmH/qJVPxR/Yj/wCTn/hl/wBzp/6r3xZX9V+K/wDy&#10;QGf/APcj/wCrHBn81+Gf/Jb5J/3Of+oGKP2Y/aK+JGufCL4OeMPiF4btNKvda8Pf8I/9itdbgvLn&#10;S5P7W8U6Jolx9qgsL6znfbaalO6eXcx4kSMtuUFG/l3gjIsJxJxPlmSY6pWo4XG/WeeVCUIVV7HC&#10;V68eSVSnVgrzpRUr05Xi2lZtNf0bxfnOK4f4dzHN8FTpVMThPYcka0ZypP2uJo0Zc0ac6cnaNSTV&#10;px95Ju6un8vfsl/tafEb48fEbWvCHi/RfBOm6bpvgnUfEkE/hvTdds75r6z13w3pcUUsmp+JNQia&#10;0NvrFyzKsKuXjiIkCqyv+geI/hvkfB+R4XM8sxWOr16+OpYWUcTVw86apzw+JqtpUsNRlz81GKTc&#10;nHlclyttNfD8A8fZxxTnGJy/MMNg6FGjg6mIjLD068J88K+HpJN1MRVjy8tWTaUU7qPvJJp/obX4&#10;ofroUAFABQAUAFABQAUAFABQAUAFABQAUAFABQAUAFABQB80/tg69rnhn9nT4ia34b1nVfD2tWX/&#10;AAiX2LV9D1G80nVLT7T468M2lx9lv7CaKe3820uJ4X8uRd8c0iNlXIP3nhlg8Jj+N8kwmOwtHG4W&#10;r9c56NelCtSny4DFTjz06kZQlyzjGcbp2lFSWqTPi/ELFYrBcH5vicFiauExNL6ryVaNSdKrDmxu&#10;GhLlqU3GUeaMpRlZq8ZNPRtHw7+wH8SviN4y+MXiXTPF/j/xt4q02D4aaxfwad4k8Va7rljDfReK&#10;fBtvFexWmp388Ud2lvdXMSzKgcJcSqDtkYH9Z8ZMhyPK+GMBiMsybA5dXnmlGnKphcJh8PUlTeEx&#10;snBzpU4ScHKEZOLfK5Ri7XirfmPhRnWcZjxFjaGYZtjMdRjl1acaeIxVetBTWJwcVNQqTlFSUZSi&#10;pJXSlJXs2frxX81H9BBQAUAFABQAUAFABQAUAFABQAUAfzS/Aj/kuHwa/wCyrfDv/wBS7R6/u/i/&#10;/kkuKP8AsUZl/wCodY/i/hb/AJKfhz/saZf/AOpdI/par+ED+0AoAKACgAoAKACgAoAKACgAoAKA&#10;CgAoAKACgAoA+f8AxH/ydP8ABv8A7IB+0t/6sX9k6gD6AoAKAPn/APax/wCTWP2lv+yAfGT/ANV1&#10;4joAP2Tv+TWP2af+yAfBv/1XXhygD6AoAKACgAoAKACgAoAKAPn/AMR/8nT/AAb/AOyAftLf+rF/&#10;ZOoA+gKACgD+aX4Ef8lw+DX/AGVb4d/+pdo9f3fxf/ySXFH/AGKMy/8AUOsfxfwt/wAlPw5/2NMv&#10;/wDUukf0CfHf/kh/xl/7JT8Q/wD1EdYr+MuEP+St4X/7G+W/+plE/rLin/kmOI/+xXmH/qJVPxR/&#10;Yj/5Of8Ahl/3On/qvfFlf1X4r/8AJAZ//wByP/qxwZ/Nfhn/AMlvkn/c5/6gYo/Vj9tz/k2D4m/9&#10;yX/6sLwnX87eFH/Jf5B/3Pf+q7GH7v4mf8kRnf8A3J/+p+FPz9/4Jv8A/JcPFX/ZKdc/9S7wNX7P&#10;45f8kll3/Y3of+oePPybwc/5KfHf9iut/wCpeCP2ur+VD+lAoAKACgAoAKAPxR/4KQf8lw8K/wDZ&#10;KdD/APUu8c1/Vfgb/wAklmP/AGN6/wD6h4A/mvxj/wCSnwP/AGK6P/qXjT9Av2I/+TYPhl/3On/q&#10;wvFlfjHiv/yX+f8A/cj/AOq7Bn6z4Z/8kRkn/c5/6n4o+rK/Oz7sKACgAoAKACgAoAKACgAoAKAP&#10;lP8Abc/5Ng+Jv/cl/wDqwvCdfonhR/yX+Qf9z3/quxh8J4mf8kRnf/cn/wCp+FPz9/4Jv/8AJcPF&#10;X/ZKdc/9S7wNX7P45f8AJJZd/wBjeh/6h48/JvBz/kp8d/2K63/qXgj9rq/lQ/pQKACgAoAKACgA&#10;oAKACgAoAKACgD+aX4Ef8lw+DX/ZVvh3/wCpdo9f3fxf/wAklxR/2KMy/wDUOsfxfwt/yU/Dn/Y0&#10;y/8A9S6R/S1X8IH9oBQAUAFABQAUAFABQAUAFABQAUAFABQAUAFABQB8/wDiP/k6f4N/9kA/aW/9&#10;WL+ydQB9AUAFAHz/APtY/wDJrH7S3/ZAPjJ/6rrxHQAfsnf8msfs0/8AZAPg3/6rrw5QB9AUAFAB&#10;QAUAFABQAUAFAHz/AOI/+Tp/g3/2QD9pb/1Yv7J1AHwP8Sv2/PjF4N+I3j/whpnhr4aT6b4V8beK&#10;vDenT3+jeKZb6ax0PXb/AEu0lvZLfxlBFJdvb2sbSNFDChcsVjRSFH9K5D4N8MZpkeTZniMdmkK+&#10;Y4HCYmpGnWwipxqV8PTqzUFLBTkoKU2oqUpSUbJyb1f8+514r8RZdnGbZfQwWXSo4DGYrD05To4l&#10;zcKFedKDm44yMXJxinJxjFN3tFLQ/Xiv5qP6CP5pfgR/yXD4Nf8AZVvh3/6l2j1/d/F//JJcUf8A&#10;YozL/wBQ6x/F/C3/ACU/Dn/Y0y//ANS6R/QJ8d/+SH/GX/slPxD/APUR1iv4y4Q/5K3hf/sb5b/6&#10;mUT+suKf+SY4j/7FeYf+olU/FH9iP/k5/wCGX/c6f+q98WV/Vfiv/wAkBn//AHI/+rHBn81+Gf8A&#10;yW+Sf9zn/qBij9WP23P+TYPib/3Jf/qwvCdfzt4Uf8l/kH/c9/6rsYfu/iZ/yRGd/wDcn/6n4U/P&#10;3/gm/wD8lw8Vf9kp1z/1LvA1fs/jl/ySWXf9jeh/6h48/JvBz/kp8d/2K63/AKl4I/a6v5UP6UCg&#10;D5e/a0+Nnir4DfDnRfF/hDT/AA/qOpal4207w3PB4ktNRu7FLG80LxJqcksUWl6rp8q3YuNHtlVm&#10;mZAjygxlmVk/QPDjhTLuMM8xWWZnWxNChQwNXFRlhZ0oVHUhiMNSSbq0a0eTlrSbSipcyjaSSafw&#10;/H3EuO4VyfDZhl9GhWrVsZTw8o4iNScFCdDEVG0qVWjLm5qMUm5NWcvdbaa4n9jz9pDxx+0F/wAL&#10;E/4TPSvCml/8Ij/wiP8AZv8AwjFjq9l5/wDb/wDwk/2z7d/auu6j5mz+xbXyvK8nHmS7t+5dnq+J&#10;vA2U8F/2J/ZeIxdf+0vrntfrVSjPl+r/AFXk9n7HD0LX9vPm5ua9o25bO/m+HnGWZ8W/2x/aNDC0&#10;P7P+qez+rQqwv7f6zz8/ta9a9vYx5eXlteV73Vvtevyo/SgoA/FH/gpB/wAlw8K/9kp0P/1LvHNf&#10;1X4G/wDJJZj/ANjev/6h4A/mvxj/AOSnwP8A2K6P/qXjT9Av2I/+TYPhl/3On/qwvFlfjHiv/wAl&#10;/n//AHI/+q7Bn6z4Z/8AJEZJ/wBzn/qfij6sr87PuwoAKACgAoAKACgAoAKACgAoA+U/23P+TYPi&#10;b/3Jf/qwvCdfonhR/wAl/kH/AHPf+q7GHwniZ/yRGd/9yf8A6n4U/P3/AIJv/wDJcPFX/ZKdc/8A&#10;Uu8DV+z+OX/JJZd/2N6H/qHjz8m8HP8Akp8d/wBiut/6l4I/a6v5UP6UCgAoAKACgAoAKACgAoAK&#10;ACgAoA/ml+BH/JcPg1/2Vb4d/wDqXaPX938X/wDJJcUf9ijMv/UOsfxfwt/yU/Dn/Y0y/wD9S6R/&#10;S1X8IH9oBQAUAFABQAUAFABQAUAFABQAUAFABQAUAFABQB8/+I/+Tp/g3/2QD9pb/wBWL+ydQB9A&#10;UAFAHz/+1j/yax+0t/2QD4yf+q68R0AH7J3/ACax+zT/ANkA+Df/AKrrw5QB9AUAFABQAUAc14t0&#10;jWtc0WfS9B8Xal4GvLmSLzPEui6boGp63YWsbeZN/Y8XirTNU0eC9kKonn6jpOqQrE0wFt5jRzQY&#10;17RjGpLEPDUaDdSrJezjenCE3yynVjOFOnz8kq0uXmdGNSFOdGc416ekJKKn+6jUnKPLBT5+SLlK&#10;KlNxpypynJU/aexXtIwjXdKpVhXowqYat8b6p4s/aDb4GeB/F41/VrvTtC1TxjqHxL8ffD1vh7pX&#10;xL8Q/Dbw/wCINU03wn478J+D/Gnwx8T+EPEEOq+DYYfFWp6bZLoVxMscC+H3lNymn3HXD3cxyGeO&#10;orBYfE4DLZY6ilUVHC5pi8LhauIhjqVWf13C5fhsT7XD4qNPFyxuCVecqyl9Qqe0qlQnKWc4HAr6&#10;9jYZnVw2AVe1KVbDU69WFSlSqwlTw6x0ayhhcHXxFNZdjaFOdarPCPFUsVh7niT4yeP/AA74q1Lx&#10;9/b81z8PtJ+Mb/BcfDg6R4ejstR0eL4eHX38crrq6edbi8Yt40JhCHUINJXR4WgOkG/ddSry8Tjn&#10;l+WQxdWiq9fNcNxZWpxbcY4Gvw4uIauHp01Bp1qGKo8M4iOKdadSp7bMKVShUo08JKliJwlOlmEv&#10;q2GqyprAVOGKaxTSlLHriCtkMalavScacaMaNDiGl7ClQjRn9YwE61WpOji1hML2PwK8b/Ea78VW&#10;Phv4geJz4sk8bfBjwb8arVpNG0HRf+EO1bxDqV5YeIvBWjroFlbi88H2nm6P/Zj6pLquqoYb832r&#10;XwngFr7uJw9LB43iPJk5VavC+KwNBYyTSqY6jj/7WoqdelBQo0q1LEZHiai9hCFOVDGUaTh7TDTr&#10;4jz6WMWNw/D+a0qP1KjxDhswr/U+f2sMIsH/AGRVoQhXcY1KtSVHOFSxVSdqdWrhlXw9HCQqyw8a&#10;l78U/hjr37W3gDSdB+I3gPWtU8F/BP8AaU0PxhpukeL/AA/qOoeE9af4l/sw2yaR4ls7PUJJtC1R&#10;rjRdYiFrepBKX0m8QJutZQnCdh+Lnxylin+Nfxgngljmgm+KXxAlhmidZIpYpPFmrvHLFIhKvGyE&#10;MrKSCCCDg1/d/CH/ACSXC/8A2KMt/wDUOifxfxT/AMlPxH/2NMw/9S6p/SVc63otlFaz3er6XaQX&#10;sfm2U1zf2kEV3EFjfzbWSWVVnj2SxNujLDEqHOGGf4QP7QP5tfgbLFb/ABr+D888scEEHxS+H8s0&#10;0rrHFDFH4s0h5JZZHIWONUUszMQAASTgV/d/F/8AySXFH/YozL/1DrH8X8Lf8lPw5/2NMv8A/Uuk&#10;fvx8etW0qL4H/FfzNS0+P+1PhT8Qf7M33lsn9o+Z4R1Py/sO6Qfa93nwY8rfnzkx98Z/jLhD/kre&#10;F/8Asb5b/wCplE/rLin/AJJjiP8A7FeYf+olU/Fn9i27tbH9pf4a3V7c29naxf8ACY+bcXU0dvBH&#10;5ngDxVGnmTSsqJukdFGSMswA5Ir+q/Ff/kgM/wD+5H/1Y4M/mvwz/wCS3yT/ALnP/UDFH6qftt6h&#10;YH9mL4gIt9Zl9Sj8HS6cguYS1/FH498IzvLZKHzdRrA6SFotwCMGJwQa/nbwo/5L/IP+57/1XYw/&#10;d/Ez/kiM7/7k/wD1Pwp+fv8AwTs1Cw0z41+KJ9RvrPT4G+FutxLNe3MNpE0reLPBDrEsk7qpkKRu&#10;wUHOEY4wDX7P45f8kll3/Y3of+oePPybwc/5KfHf9iut/wCpeCP0x/aL/aAtfgF4H0LxnD4ft/Gf&#10;9u+I7PQ7XTY/EUeh7rW60jVtVbV7e8XStS+1W8f9nW0RVIAp/tGNvNGFWX8H4G4R/wBc82xGV/2h&#10;/Zv1fCVMV7X2H1jm5K2Ho+z5PbULX9vzc3O7ctuV811+0cZcUf6pZZQzH6j9f9vioYb2ftvYcvPS&#10;r1efn9lWvb2PLy8qvzX5laz8l/Z8/bTsPjh4z1PwnqPgiz8Awaf4YvfEK6xe+N4dUiuZbTVdF01d&#10;NW3n8OaWqSSJqzziQXDkCzZfLIctH9Fxz4Zf6l5Th80/tv8AtL2+Lp4X2X1P6vy89HEVvac/1qve&#10;3sOXl5FfmvzLls/B4N8Q/wDW3M6+W/2P/Z/sMLPE+0+te3vyVaFLk5Pq1G1/bc3NzO3Lbld7rmP+&#10;Cjd3ay/A/wAG+Tc28n2r4naLd2vlzRv9ptV8I+M91zb7WPnW4+022ZEyo+0R8/OufR8Df+StzH/s&#10;UV//AFMwBweMf/JMYH/saUf/AFExp5D/AME1tW0rS/8AhdH9p6lp+nef/wAK58j7deW1p53lf8J3&#10;5nlfaJE8zZ5ke7bnG9c/eGfovHz/AJpT/up/+888HwT/AOam/wC6d/7vH6qXOt6LZRWs93q+l2kF&#10;7H5tlNc39pBFdxBY3821kllVZ49ksTboywxKhzhhn+dz93C51vRbKK1nu9X0u0gvY/Nsprm/tIIr&#10;uILG/m2sksqrPHslibdGWGJUOcMMgH4w/wDBRqWKf41+EJ4JY5oJvhLoEsM0TrJFLFJ4s8cPHLFI&#10;hKvGyEMrKSCCCDg1/Vfgb/ySWY/9jev/AOoeAP5r8Y/+SnwP/Yro/wDqXjT72/Yx1bStL/Zg+Fv9&#10;p6lp+nef/wAJv5H268trTzvK+IXinzPK+0SJ5mzzI923ON65+8M/jHiv/wAl/n//AHI/+q7Bn6z4&#10;Z/8AJEZJ/wBzn/qfij6oudb0WyitZ7vV9LtIL2PzbKa5v7SCK7iCxv5trJLKqzx7JYm3RlhiVDnD&#10;DP52fdhc63otlFaz3er6XaQXsfm2U1zf2kEV3EFjfzbWSWVVnj2SxNujLDEqHOGGQAudb0WyitZ7&#10;vV9LtIL2PzbKa5v7SCK7iCxv5trJLKqzx7JYm3RlhiVDnDDIAXOt6LZRWs93q+l2kF7H5tlNc39p&#10;BFdxBY3821kllVZ49ksTboywxKhzhhkALnW9FsorWe71fS7SC9j82ymub+0giu4gsb+baySyqs8e&#10;yWJt0ZYYlQ5wwyAFzrei2UVrPd6vpdpBex+bZTXN/aQRXcQWN/NtZJZVWePZLE26MsMSoc4YZAC5&#10;1vRbKK1nu9X0u0gvY/Nsprm/tIIruILG/m2sksqrPHslibdGWGJUOcMMgBc63otlFaz3er6XaQXs&#10;fm2U1zf2kEV3EFjfzbWSWVVnj2SxNujLDEqHOGGQAudb0WyitZ7vV9LtIL2PzbKa5v7SCK7iCxv5&#10;trJLKqzx7JYm3RlhiVDnDDIAXOt6LZRWs93q+l2kF7H5tlNc39pBFdxBY3821kllVZ49ksTboywx&#10;KhzhhkALnW9FsorWe71fS7SC9j82ymub+0giu4gsb+baySyqs8eyWJt0ZYYlQ5wwyAfLf7beoWB/&#10;Zi+ICLfWZfUo/B0unILmEtfxR+PfCM7y2Sh83UawOkhaLcAjBicEGv0Two/5L/IP+57/ANV2MPhP&#10;Ez/kiM7/AO5P/wBT8Kfn7/wTs1Cw0z41+KJ9RvrPT4G+FutxLNe3MNpE0reLPBDrEsk7qpkKRuwU&#10;HOEY4wDX7P45f8kll3/Y3of+oePPybwc/wCSnx3/AGK63/qXgj9prnW9FsorWe71fS7SC9j82ymu&#10;b+0giu4gsb+baySyqs8eyWJt0ZYYlQ5wwz/Kh/SgXOt6LZRWs93q+l2kF7H5tlNc39pBFdxBY382&#10;1kllVZ49ksTboywxKhzhhkALnW9FsorWe71fS7SC9j82ymub+0giu4gsb+baySyqs8eyWJt0ZYYl&#10;Q5wwyAFzrei2UVrPd6vpdpBex+bZTXN/aQRXcQWN/NtZJZVWePZLE26MsMSoc4YZAC51vRbKK1nu&#10;9X0u0gvY/Nsprm/tIIruILG/m2sksqrPHslibdGWGJUOcMMgBc63otlFaz3er6XaQXsfm2U1zf2k&#10;EV3EFjfzbWSWVVnj2SxNujLDEqHOGGQAudb0WyitZ7vV9LtIL2PzbKa5v7SCK7iCxv5trJLKqzx7&#10;JYm3RlhiVDnDDIAXOt6LZRWs93q+l2kF7H5tlNc39pBFdxBY3821kllVZ49ksTboywxKhzhhkALn&#10;W9FsorWe71fS7SC9j82ymub+0giu4gsb+baySyqs8eyWJt0ZYYlQ5wwyAFzrei2UVrPd6vpdpBex&#10;+bZTXN/aQRXcQWN/NtZJZVWePZLE26MsMSoc4YZAC51vRbKK1nu9X0u0gvY/Nsprm/tIIruILG/m&#10;2sksqrPHslibdGWGJUOcMMgBc63otlFaz3er6XaQXsfm2U1zf2kEV3EFjfzbWSWVVnj2SxNujLDE&#10;qHOGGQD+bX4GyxW/xr+D888scEEHxS+H8s00rrHFDFH4s0h5JZZHIWONUUszMQAASTgV/d/F/wDy&#10;SXFH/YozL/1DrH8X8Lf8lPw5/wBjTL//AFLpH9JVzrei2UVrPd6vpdpBex+bZTXN/aQRXcQWN/Nt&#10;ZJZVWePZLE26MsMSoc4YZ/hA/tALnW9FsorWe71fS7SC9j82ymub+0giu4gsb+baySyqs8eyWJt0&#10;ZYYlQ5wwyAFzrei2UVrPd6vpdpBex+bZTXN/aQRXcQWN/NtZJZVWePZLE26MsMSoc4YZAC51vRbK&#10;K1nu9X0u0gvY/Nsprm/tIIruILG/m2sksqrPHslibdGWGJUOcMMgBc63otlFaz3er6XaQXsfm2U1&#10;zf2kEV3EFjfzbWSWVVnj2SxNujLDEqHOGGQAudb0WyitZ7vV9LtIL2PzbKa5v7SCK7iCxv5trJLK&#10;qzx7JYm3RlhiVDnDDIAXOt6LZRWs93q+l2kF7H5tlNc39pBFdxBY3821kllVZ49ksTboywxKhzhh&#10;kALnW9FsorWe71fS7SC9j82ymub+0giu4gsb+baySyqs8eyWJt0ZYYlQ5wwyAFzrei2UVrPd6vpd&#10;pBex+bZTXN/aQRXcQWN/NtZJZVWePZLE26MsMSoc4YZAC51vRbKK1nu9X0u0gvY/Nsprm/tIIruI&#10;LG/m2sksqrPHslibdGWGJUOcMMgBc63otlFaz3er6XaQXsfm2U1zf2kEV3EFjfzbWSWVVnj2SxNu&#10;jLDEqHOGGQAudb0WyitZ7vV9LtIL2PzbKa5v7SCK7iCxv5trJLKqzx7JYm3RlhiVDnDDIAXOt6LZ&#10;RWs93q+l2kF7H5tlNc39pBFdxBY3821kllVZ49ksTboywxKhzhhkALnW9FsorWe71fS7SC9j82ym&#10;ub+0giu4gsb+baySyqs8eyWJt0ZYYlQ5wwyAFzrei2UVrPd6vpdpBex+bZTXN/aQRXcQWN/NtZJZ&#10;VWePZLE26MsMSoc4YZAC51vRbKK1nu9X0u0gvY/Nsprm/tIIruILG/m2sksqrPHslibdGWGJUOcM&#10;MgBc63otlFaz3er6XaQXsfm2U1zf2kEV3EFjfzbWSWVVnj2SxNujLDEqHOGGQDw/XpYp/wBqH4LT&#10;wSxzQTfs+ftJywzROskUsUnxD/ZNeOWKRCVeNkIZWUkEEEHBoA+hKACgD5//AGsf+TWP2lv+yAfG&#10;T/1XXiOgA/ZO/wCTWP2af+yAfBv/ANV14coA+gKACgAoAKAOC+JXgaX4jeEdQ8IJ4y8WeBodUMUd&#10;9rPgseFTrM9gpP2rSWHjHwt4g086deIfKuUOnl5It0XmLHLIsmVSk5zw0lVlTWGr067glTdOt7O8&#10;o0a8Zwn7TDupyTq0VywrqmqGI9rhalehW1pVpUVV5Fy1KlOVOFRSqQq0HOydbDzpzhKlXjHmjSrK&#10;86Epe2oOniKdGtT4mb4K6jf6PYeH9c+NHxa8QaK0mqL4w07VE+FUcHxE03VRbwvoXiRtJ+FtlJoO&#10;iQ6db/YUtvBj+FN8NzcvcNPdXElw3TGcVXoVZUYVI4ZQlClNzlB4iniK2LjiqsnP21ep9Yqwk6Fe&#10;rUwMqOGoYN4T6kquGq80ISo0nTwtaeClzLkqUOSlUo0lRoUFQw/LDkw0VToycK9CFPG0q2IrYmji&#10;qeIjh6tC1N8CfCM/j+TxzNf+IJbOXVh4om+H8s2jzeAZPHQ8MDwUvjv7BNojapFrw8IhdN+yxavH&#10;pB2i+bTDqn+nHnVGl9XxGFrU1iaVWljqFL2t3LCUc0nOrmVPDTi4SisdOriXWlUdWpGGMxtGhOjQ&#10;xmIp1NW+VYf6ulgnReEc5YdKk8SsBKMsAsRbSTwUqWGdCdNU6qjgcvpVJ1KOBwtOla+GPwX8O/Cy&#10;e+utM1rxR4iuJdI0fwrok/iy80q/uPCXgPw5JfS+G/AWg3WnaNYTzeH9Nk1K9ZLnV5NU1a5Mqf2h&#10;qd59mt/I6pYirOFb2sva4rF1Y18ZipJLEY6vCn7KnVxUoKFOUqUHUdONOlSpxq4jF1+T2+LxNSrE&#10;qdL2tOVKlDC4fDQqQw2FoxUMLhFXqRqYhYWkrujGs6dCLpKXsaVHC4XD4enRw+Hp0o894j/5On+D&#10;f/ZAP2lv/Vi/snViUfhL8d/+S4fGX/sq3xD/APUu1iv7v4Q/5JLhf/sUZb/6h0T+L+Kf+Sn4j/7G&#10;mYf+pdU/par+ED+0D+aX4Ef8lw+DX/ZVvh3/AOpdo9f3fxf/AMklxR/2KMy/9Q6x/F/C3/JT8Of9&#10;jTL/AP1LpH9Anx3/AOSH/GX/ALJT8Q//AFEdYr+MuEP+St4X/wCxvlv/AKmUT+suKf8AkmOI/wDs&#10;V5h/6iVT8Uf2I/8Ak5/4Zf8Ac6f+q98WV/Vfiv8A8kBn/wD3I/8AqxwZ/Nfhn/yW+Sf9zn/qBij9&#10;WP23P+TYPib/ANyX/wCrC8J1/O3hR/yX+Qf9z3/quxh+7+Jn/JEZ3/3J/wDqfhT8/f8Agm//AMlw&#10;8Vf9kp1z/wBS7wNX7P45f8kll3/Y3of+oePPybwc/wCSnx3/AGK63/qXgj6s/wCCkH/JD/Cv/ZVt&#10;D/8AUR8c1+deBv8AyVuY/wDYor/+pmAPu/GP/kmMD/2NKP8A6iY0+U/+Cb//ACXDxV/2SnXP/Uu8&#10;DV+i+OX/ACSWXf8AY3of+oePPhPBz/kp8d/2K63/AKl4I+rP+CkH/JD/AAr/ANlW0P8A9RHxzX51&#10;4G/8lbmP/Yor/wDqZgD7vxj/AOSYwP8A2NKP/qJjTyn/AIJj/wDNbf8Aum3/ALv1fRePn/NKf91P&#10;/wB554Pgn/zU3/dO/wDd4/Viv53P3cKAPxR/4KQf8lw8K/8AZKdD/wDUu8c1/Vfgb/ySWY/9jev/&#10;AOoeAP5r8Y/+SnwP/Yro/wDqXjT9Av2I/wDk2D4Zf9zp/wCrC8WV+MeK/wDyX+f/APcj/wCq7Bn6&#10;z4Z/8kRkn/c5/wCp+KPqyvzs+7CgAoAKACgAoAKACgAoAKACgD5T/bc/5Ng+Jv8A3Jf/AKsLwnX6&#10;J4Uf8l/kH/c9/wCq7GHwniZ/yRGd/wDcn/6n4U/P3/gm/wD8lw8Vf9kp1z/1LvA1fs/jl/ySWXf9&#10;jeh/6h48/JvBz/kp8d/2K63/AKl4I/a6v5UP6UCgAoAKACgAoAKACgAoAKACgAoA/ml+BH/JcPg1&#10;/wBlW+Hf/qXaPX938X/8klxR/wBijMv/AFDrH8X8Lf8AJT8Of9jTL/8A1LpH9LVfwgf2gfDvhL9v&#10;z4O+MvFXhnwhpnhr4lwal4q8QaN4b06e/wBG8LRWMN9rmo22l2kt7Jb+Mp5Y7RLi6jaRooZnCBis&#10;bsAp/Wcy8G+J8ry7H5niMdlc6GXYaviakadbFupKnh6Uqs1BSwUIubjBqKlKMXKycorVfmOA8V+H&#10;cxx2Cy+hgsxhWx1ejh6cp0cMoRnWqRpQc3HGSkoqUk5OMZNK9ot6H3FX5MfpwUAFABQAUAFABQAU&#10;AFABQAUAFABQAUAFAHz/AOI/+Tp/g3/2QD9pb/1Yv7J1AH0BQAUAfP8A+1j/AMmsftLf9kA+Mn/q&#10;uvEdAB+yd/yax+zT/wBkA+Df/quvDlAH0BQB87ftYPqcf7P/AMQTo8vxBi1JoPD8Vqnwt1VfD/je&#10;8afxVocMml6V4jchPDFrfwySWV9rUm6PTbC8vL2RJEtWR/Px6cpZdSjTnV9tj8HS9jGqqEKyqVow&#10;dGvUbj+7qKTjGkpRliq7o4WPPKuqc+zBThS/tCtU9jGGGy3NaznXhKpCl7HLcVVVb2cfenOi4KrT&#10;jFqTnCPLKDtOPxJ+yT4H8S+Ff2j9OufEPwn/AGjvAH2n4P8AxIhs9Q+N3xpsPi1pt5t8W/Ch7i00&#10;OKxE39h3n+oeVnnh+0IqBUl+zkw/QYOfLl2eU/bUo81TKn7Jx/fSs80XPGen7uN7SjefvSi7U96n&#10;l4uOmWv2dSXLmCfNGVqcL5dmK/eQ5vecr2hLk91tr2kebkq/rJXnnQFABQAUAFAHz/4j/wCTp/g3&#10;/wBkA/aW/wDVi/snUAfhL8d/+S4fGX/sq3xD/wDUu1iv7v4Q/wCSS4X/AOxRlv8A6h0T+L+Kf+Sn&#10;4j/7GmYf+pdU/par+ED+0D+aX4Ef8lw+DX/ZVvh3/wCpdo9f3fxf/wAklxR/2KMy/wDUOsfxfwt/&#10;yU/Dn/Y0y/8A9S6R/QJ8d/8Akh/xl/7JT8Q//UR1iv4y4Q/5K3hf/sb5b/6mUT+suKf+SY4j/wCx&#10;XmH/AKiVT8Uf2I/+Tn/hl/3On/qvfFlf1X4r/wDJAZ//ANyP/qxwZ/Nfhn/yW+Sf9zn/AKgYo/Vj&#10;9tz/AJNg+Jv/AHJf/qwvCdfzt4Uf8l/kH/c9/wCq7GH7v4mf8kRnf/cn/wCp+FPz9/4Jv/8AJcPF&#10;X/ZKdc/9S7wNX7P45f8AJJZd/wBjeh/6h48/JvBz/kp8d/2K63/qXgj6s/4KQf8AJD/Cv/ZVtD/9&#10;RHxzX514G/8AJW5j/wBiiv8A+pmAPu/GP/kmMD/2NKP/AKiY0+U/+Cb/APyXDxV/2SnXP/Uu8DV+&#10;i+OX/JJZd/2N6H/qHjz4Twc/5KfHf9iut/6l4I+rP+CkH/JD/Cv/AGVbQ/8A1EfHNfnXgb/yVuY/&#10;9iiv/wCpmAPu/GP/AJJjA/8AY0o/+omNPKf+CY//ADW3/um3/u/V9F4+f80p/wB1P/3nng+Cf/NT&#10;f907/wB3j9WK/nc/dwoA/FH/AIKQf8lw8K/9kp0P/wBS7xzX9V+Bv/JJZj/2N6//AKh4A/mvxj/5&#10;KfA/9iuj/wCpeNP0C/Yj/wCTYPhl/wBzp/6sLxZX4x4r/wDJf5//ANyP/quwZ+s+Gf8AyRGSf9zn&#10;/qfij6sr87PuwoAKACgAoAKACgAoAKAOf8W+JLHwb4V8TeL9Tiu59N8K+H9Z8SahBYRwy301joen&#10;XOp3cVlFcTwRSXb29rIsayzQoXKhpEUlh25bga2aZjgMsw8oQr5jiaGFpyqOSpxqV6saUHNxjOSg&#10;pTTk4xlJRvaLej5MfjKWXYDG5hXjKVHAUK2IqRgk5uFCnKpJQUpRi5OMWoqUopu15Jany98LP22P&#10;hX8XPHmhfDzw3oHxAsda8Qf2n9iutb0rw5baXF/ZOjahrlx9qmsPFd5Om6002dE8u2kzI8YbapLr&#10;+gcQ+FPEPDWT4vOsdjMuq4XBey54UK2JlVftq9OhHkjUwlKDtOrFyvONoptXdk/h8i8Ssiz/ADTC&#10;5RgsJj6WJxftOSValh40l7KjUrS5nTxVSSvGnJK0HeTSdldrV/bc/wCTYPib/wByX/6sLwnXN4Uf&#10;8l/kH/c9/wCq7GHR4mf8kRnf/cn/AOp+FPz9/wCCb/8AyXDxV/2SnXP/AFLvA1fs/jl/ySWXf9je&#10;h/6h48/JvBz/AJKfHf8AYrrf+peCP2ur+VD+lAoAKACgAoAKACgAoAKACgAoAKAP5pfgR/yXD4Nf&#10;9lW+Hf8A6l2j1/d/F/8AySXFH/YozL/1DrH8X8Lf8lPw5/2NMv8A/Uukf0tV/CB/aB/NL8CP+S4f&#10;Br/sq3w7/wDUu0ev7v4v/wCSS4o/7FGZf+odY/i/hb/kp+HP+xpl/wD6l0j+gT47/wDJD/jL/wBk&#10;p+If/qI6xX8ZcIf8lbwv/wBjfLf/AFMon9ZcU/8AJMcR/wDYrzD/ANRKp+KP7Ef/ACc/8Mv+50/9&#10;V74sr+q/Ff8A5IDP/wDuR/8AVjgz+a/DP/kt8k/7nP8A1AxR/QJX8ZH9ZBQAUAFABQAUAFABQAUA&#10;FABQAUAfzS/Hf/kuHxl/7Kt8Q/8A1LtYr+7+EP8AkkuF/wDsUZb/AOodE/i/in/kp+I/+xpmH/qX&#10;VP3a8R/8nT/Bv/sgH7S3/qxf2Tq/hA/tA+gKACgD5/8A2sf+TWP2lv8AsgHxk/8AVdeI6AD9k7/k&#10;1j9mn/sgHwb/APVdeHKAPoCgD53/AGrdM8B6x8BvGumfEvwZ4z+Ifgy7n8Ixan4G+HyTP4u8VXJ8&#10;beHDouh6ULa/sZUW710abFcSRXlrIls9w6TRuquvDjIU5Ty/mws8XVji6aoQi3GEa9SNSjCpWnzQ&#10;VOjD2jlKUna/KlCpJxpz7svlXpzxcqGIp4RxwOYSqVarioww8cDiJYmzlGUVN4dVVT5ly87i24q8&#10;l8V/sffD/wCD3gb4+Ifh3+xt8ZP2btV1L4V+NxeeJfiN4o1zUdK1yxtPE/w53aNZaXq3iXxEs18J&#10;7mG4+0x3mmmFInQw3v2oPp/vYWpP+zc3pRxcKdNVctnLDOKc6rf9oKNWErJxVK0ozSlNS9rG8afK&#10;pVPHxVOHNl1V4eVSUMY4QqJ2VFywWNbclze8pxg4JezspSUvawaVOr+rleedQUAFABQAUAfP/iP/&#10;AJOn+Df/AGQD9pb/ANWL+ydQB+Evx3/5Lh8Zf+yrfEP/ANS7WK/u/hD/AJJLhf8A7FGW/wDqHRP4&#10;v4p/5KfiP/saZh/6l1T+lqv4QP7QP5pfgR/yXD4Nf9lW+Hf/AKl2j1/d/F//ACSXFH/YozL/ANQ6&#10;x/F/C3/JT8Of9jTL/wD1LpH9Anx3/wCSH/GX/slPxD/9RHWK/jLhD/kreF/+xvlv/qZRP6y4p/5J&#10;jiP/ALFeYf8AqJVPxR/Yj/5Of+GX/c6f+q98WV/Vfiv/AMkBn/8A3I/+rHBn81+Gf/Jb5J/3Of8A&#10;qBij9WP23P8Ak2D4m/8Acl/+rC8J1/O3hR/yX+Qf9z3/AKrsYfu/iZ/yRGd/9yf/AKn4U/P3/gm/&#10;/wAlw8Vf9kp1z/1LvA1fs/jl/wAkll3/AGN6H/qHjz8m8HP+Snx3/Yrrf+peCPqz/gpB/wAkP8K/&#10;9lW0P/1EfHNfnXgb/wAlbmP/AGKK/wD6mYA+78Y/+SYwP/Y0o/8AqJjT5T/4Jv8A/JcPFX/ZKdc/&#10;9S7wNX6L45f8kll3/Y3of+oePPhPBz/kp8d/2K63/qXgj6s/4KQf8kP8K/8AZVtD/wDUR8c1+deB&#10;v/JW5j/2KK//AKmYA+78Y/8AkmMD/wBjSj/6iY08p/4Jj/8ANbf+6bf+79X0Xj5/zSn/AHU//eee&#10;D4J/81N/3Tv/AHeOr/4KIeO/HHgn/hT/APwhnjLxX4R/tP8A4WB/aX/CMeItX0D+0PsX/CE/Y/t3&#10;9lXkH2vyPtd15Xm7vL+0y7ceY2fO8E8nynNf9Zv7UyvCZl9X/s72X1rDUcR7Pn+vc/s/bQnyc/JD&#10;m5bc3LG9+VW7/F7NMzyz/V7+zcxxWX+3+v8AtPq2Iq0Pacn1Pk5/ZThzcvPLl5r8vNK1ru/pf7Af&#10;i3xV4y+DviXU/F/ibxB4q1KD4l6xYQah4k1nUdcvobGLwt4NuIrKK71O5nljtEuLq5lWFXCB7iVg&#10;N0jE+F4yZbl2V8T4DD5ZgMNl1CeV0akqeFoUsPTlUeLxsXNwpRhFzcYRi5NczjGKvaKt7XhRj8dm&#10;PDuNr5hja+OrRzGtCNTEVqlaagsNg5KClUlKSipSlJRTsnKTtds+M/8AgpB/yXDwr/2SnQ//AFLv&#10;HNfqPgb/AMklmP8A2N6//qHgD858Y/8Akp8D/wBiuj/6l40/QL9iP/k2D4Zf9zp/6sLxZX4x4r/8&#10;l/n/AP3I/wDquwZ+s+Gf/JEZJ/3Of+p+KPqyvzs+7CgAoAKACgAoAKACgAoA8p+O/wDyQ/4y/wDZ&#10;KfiH/wCojrFfRcIf8lbwv/2N8t/9TKJ4PFP/ACTHEf8A2K8w/wDUSqfij+xH/wAnP/DL/udP/Ve+&#10;LK/qvxX/AOSAz/8A7kf/AFY4M/mvwz/5LfJP+5z/ANQMUfqx+25/ybB8Tf8AuS//AFYXhOv528KP&#10;+S/yD/ue/wDVdjD938TP+SIzv/uT/wDU/Cn5+/8ABN//AJLh4q/7JTrn/qXeBq/Z/HL/AJJLLv8A&#10;sb0P/UPHn5N4Of8AJT47/sV1v/UvBH7XV/Kh/SgUAFABQAUAFABQAUAFABQAUAFAH80vwI/5Lh8G&#10;v+yrfDv/ANS7R6/u/i//AJJLij/sUZl/6h1j+L+Fv+Sn4c/7GmX/APqXSP6Wq/hA/tA/ml+BH/Jc&#10;Pg1/2Vb4d/8AqXaPX938X/8AJJcUf9ijMv8A1DrH8X8Lf8lPw5/2NMv/APUukf0CfHf/AJIf8Zf+&#10;yU/EP/1EdYr+MuEP+St4X/7G+W/+plE/rLin/kmOI/8AsV5h/wColU/FH9iP/k5/4Zf9zp/6r3xZ&#10;X9V+K/8AyQGf/wDcj/6scGfzX4Z/8lvkn/c5/wCoGKP6BK/jI/rIKACgAoAKACgAoAKACgAoAKAC&#10;gD+aX47/APJcPjL/ANlW+If/AKl2sV/d/CH/ACSXC/8A2KMt/wDUOifxfxT/AMlPxH/2NMw/9S6p&#10;+7XiP/k6f4N/9kA/aW/9WL+ydX8IH9oH0BQAUAfP/wC1j/yax+0t/wBkA+Mn/quvEdAB+yd/yax+&#10;zT/2QD4N/wDquvDlAH0BQB84/ta6J4p8S/s+/EDw74M8KeIfHHiHXE8OaTa+EPDHimPwTqniK0v/&#10;ABdoNtq2lSeKZYJF0XR59Ikvk1G4Jt/+Jeb1RdWhb7TBwY2jOtUyyCofWKUcdhqtaDqeyh7Gg5V5&#10;OclKDupU4+xtKyxHsZzp4inGeFr9uClCH17mrxwkpZdmcKVWVL2/s8RVy/E08PKNL7c1XlT5ItWc&#10;rbbr4x/Y++DHjzwH8fE8ReIv2W/HnwG0o/CvxvpH9u+Iv2mLL9oHStZvr7xP8Obq20z7PbpI3he+&#10;WDTryaN/OiF2i3A2SfZMw+/hatOnlub0nXhCpXq5a40nRfPONH+0Oaca6suWm6sVOk+Z3nGa5bvm&#10;8jFRnKWXKNKUo0sY6kpqryqmvqWNppyo/wDLxSlVUVNJOnJpcyVRxl+rleedQUAFABQAUAfP/iP/&#10;AJOn+Df/AGQD9pb/ANWL+ydQB+Evx3/5Lh8Zf+yrfEP/ANS7WK/u/hD/AJJLhf8A7FGW/wDqHRP4&#10;v4p/5KfiP/saZh/6l1T+lqv4QP7QP5pfgR/yXD4Nf9lW+Hf/AKl2j1/d/F//ACSXFH/YozL/ANQ6&#10;x/F/C3/JT8Of9jTL/wD1LpH9Anx3/wCSH/GX/slPxD/9RHWK/jLhD/kreF/+xvlv/qZRP6y4p/5J&#10;jiP/ALFeYf8AqJVPxR/Yj/5Of+GX/c6f+q98WV/Vfiv/AMkBn/8A3I/+rHBn81+Gf/Jb5J/3Of8A&#10;qBij9WP23P8Ak2D4m/8Acl/+rC8J1/O3hR/yX+Qf9z3/AKrsYfu/iZ/yRGd/9yf/AKn4U/P3/gm/&#10;/wAlw8Vf9kp1z/1LvA1fs/jl/wAkll3/AGN6H/qHjz8m8HP+Snx3/Yrrf+peCPqz/gpB/wAkP8K/&#10;9lW0P/1EfHNfnXgb/wAlbmP/AGKK/wD6mYA+78Y/+SYwP/Y0o/8AqJjT5T/4Jv8A/JcPFX/ZKdc/&#10;9S7wNX6L45f8kll3/Y3of+oePPhPBz/kp8d/2K63/qXgj6s/4KQf8kP8K/8AZVtD/wDUR8c1+deB&#10;v/JW5j/2KK//AKmYA+78Y/8AkmMD/wBjSj/6iY08p/4Jj/8ANbf+6bf+79X0Xj5/zSn/AHU//eee&#10;D4J/81N/3Tv/AHeD/gpv/wA0S/7qT/7oNHgH/wA1X/3TP/egHjX/AM0z/wB1H/3RPVv+Cb//ACQ/&#10;xV/2VbXP/UR8DV8745f8lbl3/Yoof+pmPPe8HP8AkmMd/wBjSt/6iYI+U/8AgpB/yXDwr/2SnQ//&#10;AFLvHNfovgb/AMklmP8A2N6//qHgD4Txj/5KfA/9iuj/AOpeNP0C/Yj/AOTYPhl/3On/AKsLxZX4&#10;x4r/APJf5/8A9yP/AKrsGfrPhn/yRGSf9zn/AKn4o+rK/Oz7sKAPz9+N37dX/Cm/if4n+G//AAq3&#10;/hI/+Ec/sX/ic/8ACb/2R9s/tjw9pOvf8g7/AIRG9+z+V/ankf8AH1Lv8jzPl37E/ZuE/CL/AFn4&#10;fwGef6wfUfr3t/3H1D23J7HE1sP/ABPrlLm5vZc/8ONubl1tzP8AJuJvFD/VzO8bk39h/XPqfsf3&#10;3132PP7XD0q/8P6pV5eX2vL8cr8vNpey+1/Afif/AITbwP4M8Z/Yf7M/4S7wp4d8T/2b9p+2/wBn&#10;/wBv6RZ6r9h+2fZ4Ptfkfa/K87yIfM8vd5abto/Ks4y/+yc2zTK/a+3/ALNxeJwvteXk9p9XrTo+&#10;05OafJz8nNy88uW9uaVrv9KyrG/2llmXZj7L2H1/C4fE+z5uf2ft6UKvJz8sebk5uXm5Y81r8qvY&#10;/Bz40fGj4xaV8YvixpmmfFj4l6bpum/Evx3Yadp1h478U2djYWNn4p1W3tLKytLfVUitbSC3jjij&#10;hiRUREVVAVQB/YHC3C3DGI4Y4cxGI4cyuvXr5Xl9SpUqZfhJ1KlSeEpSnOc5UnKc5yblKUm5Sk22&#10;22fyxxJxJxFQ4iz6hQz7MaNGjmOOhTpwx2JhCEIYmrGEIQjVUYxjFKMYxSUUkkkkf0HV/Fx/WwUA&#10;FABQB5T8d/8Akh/xl/7JT8Q//UR1ivouEP8AkreF/wDsb5b/AOplE8Hin/kmOI/+xXmH/qJVPxR/&#10;Yj/5Of8Ahl/3On/qvfFlf1X4r/8AJAZ//wByP/qxwZ/Nfhn/AMlvkn/c5/6gYo/Vj9tz/k2D4m/9&#10;yX/6sLwnX87eFH/Jf5B/3Pf+q7GH7v4mf8kRnf8A3J/+p+FPz9/4Jv8A/JcPFX/ZKdc/9S7wNX7P&#10;45f8kll3/Y3of+oePPybwc/5KfHf9iut/wCpeCP2ur+VD+lAoAKACgAoAKAPzy/a0/a0+I3wG+I2&#10;i+EPCGi+CdR03UvBOneJJ5/Emm67d3yX15rviTS5IopNL8SafEtoLfR7ZlVoWcO8pMhVlVP2vw48&#10;N8j4wyPFZnmeKx1CvQx1XCxjhauHhTdOGHw1VNqrhq0ufmrSTako8qilFNNv8i4+4+zjhXOMNl+X&#10;4bB1qNbB08RKWIp15zU518RSaTpYijHl5aMWk4t3cveaaS+of2dfiRrnxc+Dng/4heJLTSrHWvEH&#10;/CQfbLXQ4Ly20uL+yfFOt6Jb/ZYL++vJ03WmmwO++5kzI8hXapCL+f8AG+RYThrifM8kwNStVwuC&#10;+rckq8oSqv22EoV5c8qdOlB2nVko2pxtFJO7u39xwfnOKz/h3Ls3xlOlSxOL9vzxoxnGkvZYmtRj&#10;yxnOpJXjTi5Xm7ybasrJe2V8ofShQAUAFAH80vwI/wCS4fBr/sq3w7/9S7R6/u/i/wD5JLij/sUZ&#10;l/6h1j+L+Fv+Sn4c/wCxpl//AKl0j+lqv4QP7QP5pfgR/wAlw+DX/ZVvh3/6l2j1/d/F/wDySXFH&#10;/YozL/1DrH8X8Lf8lPw5/wBjTL//AFLpH9Anx3/5If8AGX/slPxD/wDUR1iv4y4Q/wCSt4X/AOxv&#10;lv8A6mUT+suKf+SY4j/7FeYf+olU/FH9iP8A5Of+GX/c6f8AqvfFlf1X4r/8kBn/AP3I/wDqxwZ/&#10;Nfhn/wAlvkn/AHOf+oGKP6BK/jI/rIKACgAoAKACgAoAKACgAoA8+1v4s/Cvwzql1ofiT4mfD/w9&#10;rVl5P2zSNb8Z+HNJ1S0+028V3b/atPv9Sint/NtLiCZN8a745o3XKuCfawnDfEOPw9PF4HIcxxuF&#10;q83JWoYLE1qU+WThLkqU6UoS5ZxlCVm7Si4vVNHk4nP8iwVeeFxmdYDCYmlbno1sZh6VWHNFTjzU&#10;51IyjzRlGSuleMlJaNM7awv7HVLGy1PTL201HTdRtLe/07ULC4hu7G/sbuFLi0vbK7t3eK6tJreS&#10;OWOaJ2R0dWUlWBPk1qNbDVquHxFKdCvQnKnUp1IyhUp1IScZwnCSUoThJOMoySlGSaaTR6VKrSr0&#10;qdehUjWo1oxnTqQkpwnCaUoThKLcZRlFqUZRbTTTTaZ/Nh8d/wDkuHxl/wCyrfEP/wBS7WK/uvhD&#10;/kkuF/8AsUZb/wCodE/jPin/AJKfiP8A7GmYf+pdU/drxH/ydP8ABv8A7IB+0t/6sX9k6v4QP7QP&#10;oCgAoA+f/wBrH/k1j9pb/sgHxk/9V14joAP2Tv8Ak1j9mn/sgHwb/wDVdeHKAPoCgDzn4s/EBvhb&#10;8PvEPjmLwzrPjG50ZNPjsvDOgG1j1LV9Q1bVrHRdPtUub6WO10+1+26jbvc31y6Q2ttHPcSny4Wr&#10;CtUqQlhqVGhKvWxWIo4eEVKMEpVpqKcpzajFdIRvzVarp0KUZVqtOEtqFOlP6xOvXWGw+Ew2Lxda&#10;o4ufLSweGq4qrywjZzk6dGSjFbya6Hh/wl/aC+LPjv4m2fgPx/8As1eLvgvpt54M8UeKLPX/ABP4&#10;p8O+IU1K78Pax4Q0w6VaReGmmjtnMXihp3a6liZhbqIUkAlMPfQowqYfMK8q8IVMI8GoUdeeaxDx&#10;ftJ66clP6vTS5bu9R81ly35a05Uo4VwpSkq+JVGUtOSnF4XFV7tX5uaU6EIxfLyWlJSkpOCl9bVz&#10;mhw3xH0jwHrPhDVbf4maZpWs+CrdEvta0jXrQ6nompR2rhrez1PQmSSHxDE90YfK0ye2u1nuRbCO&#10;CS4WHHPXjSaoynh1iakKsFh6PLCcquKqv2GGp0adRqFTE1K1WFPCRfvLFSozouNeNKcdqLqr2saV&#10;X6up05+1qe0VBU6EP3tedSu5Q9hh1Spy+t1JThSeE9vTxLeFqV4S/OzX/AOg6F4St/AHja4to9H+&#10;HXwE/aH8e/D/AMM3Wpx3t18M/F9t4t0nX/CUOj3NnqFxFpvjr4beCPEfhbStMu7R5rrS49TdtKuh&#10;b3JluIx1fMaGW51jstqzxvEmTZNwnhctxtLnxVbFZnShneX4+WGlWjKri4ZjneWZdgsXOpBVMa1S&#10;wmOgp4mth5bZfHDzzjK6MqMKHDudZznFXMMLUpezwqw8/wCyq+X08ZCrGP1WOJy/E53mv9n1OSjG&#10;UsTWhSlHKMPVwsyP4kfVbL4jm3aX9o6P45aP4GuHW1YeJbPwZL+z3beILrwDcWxlZ08GOklx4sbS&#10;h5VgdUkGptEb+Lzjrn85YDD4z+w/3eGxdHxEnjJ0HzxqUstxHFEMmxFWquZqphMRg+FcLgKjqKcK&#10;eJw9Cl+7zKpGv5+Sc+Kw2EpZy26WGhwM8J9YvSdOGNq8Of2xVoVHyTnLEVcRxPSx2JjKVSUMPjMH&#10;VqeyyuNHC+t/svado2ieL9Fi8EvFNoHi/wDZo+FXxA8eX9g0slr4i+JeuatrkbeOtcmeWQ3fjfxD&#10;ax6w2o6ldSTX98ui2q3ksg0+DZ7WOhGhmPGGXYanGjkeU5jl1LJ6cElQoKrSzb67h8HKKSlRWCoc&#10;PYmcIOcIyxdPF3VTMatStyUauMr4XhfGZlzf25jMLm/9rSqU1QxDxFGpkip08VQUYOh9WxtbOcPh&#10;8M6dOGDcMVgqFOjTwzo0+wvfF/iDUf2tvAFnefCzx5oFtoPwT/aU0/S9W1bUPhjNp/jO0b4l/swx&#10;HXPDUehfEbUr600tY7G1mMfiCz0K92a1ZhbMyJeR2Hlnefi58cnaT41/GCR4ZLd3+KXxAdoJTEZY&#10;GbxZq7NDKYJZIjIhJVjHJImVO1mGCf7v4Q/5JLhf/sUZb/6h0T+L+Kf+Sn4j/wCxpmH/AKl1T+kq&#10;5v7u3itZItE1S8eePfLBbS6Kkti22NvJujd6vBG8mXZc28lwmYn+bBQv/CB/aB/Nr8DXaP41/B+R&#10;IZJ3j+KXw/dYIjEsszL4s0hlhiM8scQkcgKpkkjTJG5lGSP7v4v/AOSS4o/7FGZf+odY/i/hb/kp&#10;+HP+xpl//qXSP34+PV5cJ8D/AIr7dJ1CT7X8KfiD9o2SaUP7L3eEdT3fbvM1NPM2+Y+fsf2v/UPt&#10;3ZTzP4y4Q/5K3hf/ALG+W/8AqZRP6y4p/wCSY4j/AOxXmH/qJVPxZ/Ytmkt/2l/hrLDaXF9In/CY&#10;7bW1a1SeXd4A8VKfLa9ubeEbVYud8yfKh25bCt/Vfiv/AMkBn/8A3I/+rHBn81+Gf/Jb5J/3Of8A&#10;qBij9VP227mb/hmL4gL/AGfeKLqPwc87l7DbpjL498IyCK9C3xZ5GdjEDZrdJvQlmVMO387eFH/J&#10;f5B/3Pf+q7GH7v4mf8kRnf8A3J/+p+FPz9/4J2XM1p8a/FEkGn3mpOfhbraGCyewjlRT4s8EMZWO&#10;o31rF5YKhSFkL5kXCkBiv7P45f8AJJZd/wBjeh/6h48/JvBz/kp8d/2K63/qXgj6w/4KNzSN8D/B&#10;u60uIPO+J2izSeY1qfskg8I+M8Wlx5Ny+64bzZMGDzov9GkzKMx+b+deBv8AyVuY/wDYor/+pmAP&#10;u/GP/kmMD/2NKP8A6iY0+T/+CdlzNafGvxRJBp95qTn4W62hgsnsI5UU+LPBDGVjqN9axeWCoUhZ&#10;C+ZFwpAYr+i+OX/JJZd/2N6H/qHjz4Twc/5KfHf9iut/6l4I+sP+Cjc0jfA/wbutLiDzvidos0nm&#10;Nan7JIPCPjPFpceTcvuuG82TBg86L/RpMyjMfm/nXgb/AMlbmP8A2KK//qZgD7vxj/5JjA/9jSj/&#10;AOomNPIf+Ca15cWf/C6Ps+k6hqnmf8K53/YZNKj8jb/wne3zf7S1O0zv3Nt8vzP9W27bld30Xj5/&#10;zSn/AHU//eeeD4J/81N/3Tv/AHeLn/BTJ2ki+BsjwyW7vH8RnaCUxGWBmXwAzQymCWSIyISVYxyS&#10;JlTtZhgk8A/+ar/7pn/vQDxr/wCaZ/7qP/uielf8E7by4s/gf4l+z6TqGqeZ8Vtf3/YZNKj8jb4R&#10;8B7fN/tLU7TO/c23y/M/1bbtuV3fO+OX/JW5d/2KKH/qZjz3vBz/AJJjHf8AY0rf+omCPl//AIKN&#10;O0nxr8ISPDJbu/wl0B2glMRlgZvFnjhmhlMEskRkQkqxjkkTKnazDBP6L4G/8klmP/Y3r/8AqHgD&#10;4Txj/wCSnwP/AGK6P/qXjT72/YxvLiz/AGYPhb9n0nUNU8z/AITff9hk0qPyNvxC8U7fN/tLU7TO&#10;/c23y/M/1bbtuV3fjHiv/wAl/n//AHI/+q7Bn6z4Z/8AJEZJ/wBzn/qfij51/aE/bb+K3wn+L3iz&#10;wB4e8NeApdI0KPw49q3iHS9eutZVtY8KaHrt1DfXGk+MLezkkivNTuIlNvEECRoN0hBkf7zgjwp4&#10;e4k4YyzOsdjMxo4rG/WeeFCthoUl7HF16EeSNTCVZq8KUXK85Xk21ZNJfF8X+JWe8P8AEWY5RgsJ&#10;gKmGwnsOSValiJVX7XDUa0uZ08VTg7TqSStCPupJ3d2/0A8B+MNW8TfDn4d+L7vRJbzUvF3gnwx4&#10;k1ODQjYW1jZX2taFpup3MVvFretRSpafaLyVYV865dUixJIWw0n4pn2Bo5Xnmc5Zh5TnQy7HYvC0&#10;5VHF1JU8PiKlKDm4xhFzcYJycYxi5XtGK0X67kuMq5jk+U5hXjGFbHYPC4ipGCahGdahCpJQUpSk&#10;oqUmoqUpNK15N6n4e/tru0n7TXxJkeGS3d4/BDtBKYjLAzfDvwkzQymCWSIyISVYxySJlTtZhgn+&#10;uPCj/kgMg/7nv/VjjD+X/Ez/AJLfO/8AuT/9QMKftF8Fry4s/gf8Ffs+k6hqnmfCn4f7/sMmlR+R&#10;t8I6Jt83+0tTtM79zbfL8z/Vtu25Xd/KnF//ACVvFH/Y3zL/ANTKx/SnC3/JMcOf9ivL/wD1EpH4&#10;D/HJ2k+NfxgkeGS3d/il8QHaCUxGWBm8WauzQymCWSIyISVYxySJlTtZhgn+zeEP+SS4X/7FGW/+&#10;odE/k3in/kp+I/8AsaZh/wCpdU/pKub+7t4rWSLRNUvHnj3ywW0uipLYttjbybo3erwRvJl2XNvJ&#10;cJmJ/mwUL/wgf2gFzf3dvFayRaJql488e+WC2l0VJbFtsbeTdG71eCN5Muy5t5LhMxP82ChcALm/&#10;u7eK1ki0TVLx5498sFtLoqS2LbY28m6N3q8EbyZdlzbyXCZif5sFC4AXN/d28VrJFomqXjzx75YL&#10;aXRUlsW2xt5N0bvV4I3ky7Lm3kuEzE/zYKFwDy349XlwnwP+K+3SdQk+1/Cn4g/aNkmlD+y93hHU&#10;9327zNTTzNvmPn7H9r/1D7d2U8z6LhD/AJK3hf8A7G+W/wDqZRPB4p/5JjiP/sV5h/6iVT8Wf2LZ&#10;pLf9pf4ayw2lxfSJ/wAJjttbVrVJ5d3gDxUp8tr25t4RtVi53zJ8qHblsK39V+K//JAZ/wD9yP8A&#10;6scGfzX4Z/8AJb5J/wBzn/qBij9VP227mb/hmL4gL/Z94ouo/BzzuXsNumMvj3wjIIr0LfFnkZ2M&#10;QNmt0m9CWZUw7fzt4Uf8l/kH/c9/6rsYfu/iZ/yRGd/9yf8A6n4U/P3/AIJ2XM1p8a/FEkGn3mpO&#10;fhbraGCyewjlRT4s8EMZWOo31rF5YKhSFkL5kXCkBiv7P45f8kll3/Y3of8AqHjz8m8HP+Snx3/Y&#10;rrf+peCP0R/av+OXi74E/Dnw74v8JaJo93qWr+LtP0G7g8UW897Y2Vrd6FrupyQtFo2v2Uv9p/aN&#10;MhVJIpri3CQ3IY7nhZvxTw44Uy7jDPMVlmZ1sTQoUMDVxUZYWdKFR1IYjDUkm6tGtHk5a0m0oqXM&#10;o2kkmn+ucfcS47hXJ8NmGX0aFatWxlPDyjiI1JwUJ0MRUbSpVaMubmoxSbk1Zy91tprgf2Sv2nPi&#10;D8dv+E//AOEr8KaJ/wAUr/wiv2D/AIQq1fTv+Q5/wkn2r+0/+Eo8Xzed/wAge28n7Nt2/v8Azc7o&#10;8er4m8DZTwX/AGJ/ZeIxdf8AtL657X61Uoz5fq/1Xk9n7HD0LX9vPm5ua9o25bO/m+HnGOZ8W/2x&#10;/aNDC0P7P+qez+rQqwv7f6zz8/ta9a9vYx5eXlteV73VvtO5v7u3itZItE1S8eePfLBbS6Kkti22&#10;NvJujd6vBG8mXZc28lwmYn+bBQv+VH6UFzf3dvFayRaJql488e+WC2l0VJbFtsbeTdG71eCN5Muy&#10;5t5LhMxP82ChcALm/u7eK1ki0TVLx5498sFtLoqS2LbY28m6N3q8EbyZdlzbyXCZif5sFC4AXN/d&#10;28VrJFomqXjzx75YLaXRUlsW2xt5N0bvV4I3ky7Lm3kuEzE/zYKFwD8Yf+CjTtJ8a/CEjwyW7v8A&#10;CXQHaCUxGWBm8WeOGaGUwSyRGRCSrGOSRMqdrMME/wBV+Bv/ACSWY/8AY3r/APqHgD+a/GP/AJKf&#10;A/8AYro/+peNPvb9jG8uLP8AZg+Fv2fSdQ1TzP8AhN9/2GTSo/I2/ELxTt83+0tTtM79zbfL8z/V&#10;tu25Xd+MeK//ACX+f/8Acj/6rsGfrPhn/wAkRkn/AHOf+p+KPqi5v7u3itZItE1S8eePfLBbS6Kk&#10;ti22NvJujd6vBG8mXZc28lwmYn+bBQv+dn3YXN/d28VrJFomqXjzx75YLaXRUlsW2xt5N0bvV4I3&#10;ky7Lm3kuEzE/zYKFwAub+7t4rWSLRNUvHnj3ywW0uipLYttjbybo3erwRvJl2XNvJcJmJ/mwULgB&#10;c393bxWskWiapePPHvlgtpdFSWxbbG3k3Ru9XgjeTLsubeS4TMT/ADYKFwD+bX4Gu0fxr+D8iQyT&#10;vH8Uvh+6wRGJZZmXxZpDLDEZ5Y4hI5AVTJJGmSNzKMkf3fxf/wAklxR/2KMy/wDUOsfxfwt/yU/D&#10;n/Y0y/8A9S6R/SVc393bxWskWiapePPHvlgtpdFSWxbbG3k3Ru9XgjeTLsubeS4TMT/NgoX/AIQP&#10;7QP5tfga7R/Gv4PyJDJO8fxS+H7rBEYllmZfFmkMsMRnljiEjkBVMkkaZI3MoyR/d/F//JJcUf8A&#10;YozL/wBQ6x/F/C3/ACU/Dn/Y0y//ANS6R+/Hx6vLhPgf8V9uk6hJ9r+FPxB+0bJNKH9l7vCOp7vt&#10;3mamnmbfMfP2P7X/AKh9u7KeZ/GXCH/JW8L/APY3y3/1Mon9ZcU/8kxxH/2K8w/9RKp+LP7Fs0lv&#10;+0v8NZYbS4vpE/4THba2rWqTy7vAHipT5bXtzbwjarFzvmT5UO3LYVv6r8V/+SAz/wD7kf8A1Y4M&#10;/mvwz/5LfJP+5z/1AxR+/Fzf3dvFayRaJql488e+WC2l0VJbFtsbeTdG71eCN5Muy5t5LhMxP82C&#10;hf8AjI/rILm/u7eK1ki0TVLx5498sFtLoqS2LbY28m6N3q8EbyZdlzbyXCZif5sFC4AXN/d28VrJ&#10;FomqXjzx75YLaXRUlsW2xt5N0bvV4I3ky7Lm3kuEzE/zYKFwAub+7t4rWSLRNUvHnj3ywW0uipLY&#10;ttjbybo3erwRvJl2XNvJcJmJ/mwULgBc393bxWskWiapePPHvlgtpdFSWxbbG3k3Ru9XgjeTLsub&#10;eS4TMT/NgoXAC5v7u3itZItE1S8eePfLBbS6Kkti22NvJujd6vBG8mXZc28lwmYn+bBQuAFzf3dv&#10;FayRaJql488e+WC2l0VJbFtsbeTdG71eCN5Muy5t5LhMxP8ANgoXAC5v7u3itZItE1S8eePfLBbS&#10;6Kkti22NvJujd6vBG8mXZc28lwmYn+bBQuAFzf3dvFayRaJql488e+WC2l0VJbFtsbeTdG71eCN5&#10;Muy5t5LhMxP82ChcALm/u7eK1ki0TVLx5498sFtLoqS2LbY28m6N3q8EbyZdlzbyXCZif5sFC4B+&#10;Bf7a7tJ+018SZHhkt3ePwQ7QSmIywM3w78JM0MpglkiMiElWMckiZU7WYYJ/s3wo/wCSAyD/ALnv&#10;/VjjD+TfEz/kt87/AO5P/wBQMKftF8Fry4s/gf8ABX7PpOoap5nwp+H+/wCwyaVH5G3wjom3zf7S&#10;1O0zv3Nt8vzP9W27bld38qcX/wDJW8Uf9jfMv/Uysf0pwt/yTHDn/Yry/wD9RKR+A/xydpPjX8YJ&#10;Hhkt3f4pfEB2glMRlgZvFmrs0MpglkiMiElWMckiZU7WYYJ/s3hD/kkuF/8AsUZb/wCodE/k3in/&#10;AJKfiP8A7GmYf+pdU/drXnaT9qH4LSPDJbu/7Pn7SbtBKYjLAzfEP9k1mhlMEskRkQkqxjkkTKna&#10;zDBP8IH9oH0JQAUAfP8A+1j/AMmsftLf9kA+Mn/quvEdAB+yd/yax+zT/wBkA+Df/quvDlAH0BQB&#10;8f8A7WukeN/HPgPxh8NoPgCPjH4B1rw74PvmtbL4pDwPqniXxdD8U/CyL4Int7fQ5brRNCi0aKTX&#10;LzxFHqEKpbWFzbAWzkXcfJVoRrzourh1OeGx2Flh17RxpunPDY76xiaslyOm8JKFKEaN5/WHiqMo&#10;Sk4VaK7sLWWEvXpYp05VMHnFOvFUk5wj/Z7jhoUXJyhVq4+rVqYaMHCMaPK606q/dwqfMf7Hf7PO&#10;q/CP49DXl/Y3079m/Sr34W+NNLvPE2kfHjXvjRb65ey+Jvh5c6fot3Fqep3EXh6YQ22o3ELCMNdL&#10;DcAHFq1e1hq/Ll+bYaWJdNVKmXThQdKPLVlD6+p1I1tZJ0FKEZ07RTVeEk5WaXi4qk5VcsnHDqo6&#10;OLlKVXnadGDwWLh/DTXMqk5QjztSUH7tk5xZ+rlcB2HLeMPA/gr4g6M3h3x94P8AC3jfw+1zBePo&#10;XjDw/pPiXRmvLUsba6bS9atLm2NzCXcxymLcm87SMms50aVSVGdSlCc8PN1KUpRTdKo6c6TnTbTc&#10;JulUqU3KNm6dScL8s5J3CpUpxqRhOUI1oqFRRk0pwU41FGaTSlFThCai7rnhGVrxTWDb/B34R2eh&#10;eH/C1r8LPhxa+GPCWuR+J/Cvhy38D+GYNC8M+JIZ57qHxD4f0iPS1tNF1xLq6uZlv7OKG4WS4lcS&#10;BpGJ6PbVfb4fFe1n9ZwlOVKhW5n7WjSlZSpUql+enTlZc0IOMXZXWhlyQVLFUFCKoY631mnZKGIt&#10;GMV7eHw1bRjGK9ope7GK2SOjPg3wgfFa+Oz4V8NnxwmjHw4njI6Hph8Vp4ea5N62hL4hNr9vXRje&#10;EzmyFx5HmnzNm/ms6f7hYiNH9ysW4SrqHuKtKmlGnKso29o4KMVBzu4qKSski6jdRUI1X7SOElKV&#10;FS95UZTTjOVJO6pynGUoycLOSbTumw8O+DfCHhBtafwn4V8N+F38R6zd+I/ETeHdD0zRG17xDf7f&#10;t2u602m2sJ1TWbjYnm3tz5s8mxd7nAoh+7oUMLT/AHeFwqcaNGPu0qMXZuNKmrQpptJtQSTsrhNu&#10;dapianv4irGEZ1Za1Jxp3VOMpv3pRhzS5E21HmfLa7PI/Ef/ACdP8G/+yAftLf8Aqxf2TqBH4S/H&#10;f/kuHxl/7Kt8Q/8A1LtYr+7+EP8AkkuF/wDsUZb/AOodE/i/in/kp+I/+xpmH/qXVP6Wq/hA/tA/&#10;ml+BH/JcPg1/2Vb4d/8AqXaPX938X/8AJJcUf9ijMv8A1DrH8X8Lf8lPw5/2NMv/APUukf0CfHf/&#10;AJIf8Zf+yU/EP/1EdYr+MuEP+St4X/7G+W/+plE/rLin/kmOI/8AsV5h/wColU/FH9iP/k5/4Zf9&#10;zp/6r3xZX9V+K/8AyQGf/wDcj/6scGfzX4Z/8lvkn/c5/wCoGKP1Y/bc/wCTYPib/wByX/6sLwnX&#10;87eFH/Jf5B/3Pf8Aquxh+7+Jn/JEZ3/3J/8AqfhT8/f+Cb//ACXDxV/2SnXP/Uu8DV+z+OX/ACSW&#10;Xf8AY3of+oePPybwc/5KfHf9iut/6l4I+rP+CkH/ACQ/wr/2VbQ//UR8c1+deBv/ACVuY/8AYor/&#10;APqZgD7vxj/5JjA/9jSj/wComNPlP/gm/wD8lw8Vf9kp1z/1LvA1fovjl/ySWXf9jeh/6h48+E8H&#10;P+Snx3/Yrrf+peCPqz/gpB/yQ/wr/wBlW0P/ANRHxzX514G/8lbmP/Yor/8AqZgD7vxj/wCSYwP/&#10;AGNKP/qJjTyn/gmP/wA1t/7pt/7v1fRePn/NKf8AdT/9554Pgn/zU3/dO/8Ad4P+Cm//ADRL/upP&#10;/ug0eAf/ADVf/dM/96AeNf8AzTP/AHUf/dE9W/4Jv/8AJD/FX/ZVtc/9RHwNXzvjl/yVuXf9iih/&#10;6mY897wc/wCSYx3/AGNK3/qJgj5T/wCCkH/JcPCv/ZKdD/8AUu8c1+i+Bv8AySWY/wDY3r/+oeAP&#10;hPGP/kp8D/2K6P8A6l40/QL9iP8A5Ng+GX/c6f8AqwvFlfjHiv8A8l/n/wD3I/8AquwZ+s+Gf/JE&#10;ZJ/3Of8Aqfij8p/23P8Ak5/4m/8Acl/+q98J1/RPhR/yQGQf9z3/AKscYfhHiZ/yW+d/9yf/AKgY&#10;U/a74Ef8kP8Ag1/2Sn4d/wDqI6PX8qcX/wDJW8Uf9jfMv/Uysf0pwt/yTHDn/Yry/wD9RKR+KP7b&#10;n/Jz/wATf+5L/wDVe+E6/qvwo/5IDIP+57/1Y4w/mvxM/wCS3zv/ALk//UDCn7XfAj/kh/wa/wCy&#10;U/Dv/wBRHR6/lTi//kreKP8Asb5l/wCplY/pThb/AJJjhz/sV5f/AOolI/n7+O//ACXD4y/9lW+I&#10;f/qXaxX9m8If8klwv/2KMt/9Q6J/JvFP/JT8R/8AY0zD/wBS6p/S1X8IH9oBQBynjzxP/wAIT4H8&#10;ZeM/sP8Aaf8AwiPhTxF4n/s37T9i/tD+wNIvNV+w/bPs8/2Tz/snled5E3l+Zu8t9u0+jk+X/wBq&#10;5tleV+1+r/2li8Nhfa8vP7P6xWhR9pyc0Ofk5+bl5481rc0b3XBmuN/szLMxzH2Xt/7PwuIxPs+b&#10;k9p7ClOryc/LLk5uXl5uWXLe/K7WPij4I/t1f8Lj+J/hj4b/APCrf+Ec/wCEj/tr/ic/8Jv/AGv9&#10;j/sjw9q2vf8AIO/4RGy+0ed/Zfkf8fUWzz/M+bZsf9V4s8Iv9V+H8fnn+sH136j7D9x9Q9jz+2xN&#10;HD/xPrlXl5fa8/8ADlzcvLpfmX5rwz4of6xZ3gsm/sP6l9c9t+++u+15PZYerX/h/VKXNzey5fjj&#10;bm5tbWf1Z8d/+SH/ABl/7JT8Q/8A1EdYr874Q/5K3hf/ALG+W/8AqZRPu+Kf+SY4j/7FeYf+olU/&#10;FH9iP/k5/wCGX/c6f+q98WV/Vfiv/wAkBn//AHI/+rHBn81+Gf8AyW+Sf9zn/qBij9WP23P+TYPi&#10;b/3Jf/qwvCdfzt4Uf8l/kH/c9/6rsYfu/iZ/yRGd/wDcn/6n4U/P3/gm/wD8lw8Vf9kp1z/1LvA1&#10;fs/jl/ySWXf9jeh/6h48/JvBz/kp8d/2K63/AKl4I+rP+CkH/JD/AAr/ANlW0P8A9RHxzX514G/8&#10;lbmP/Yor/wDqZgD7vxj/AOSYwP8A2NKP/qJjTyn/AIJj/wDNbf8Aum3/ALv1fRePn/NKf91P/wB5&#10;54Pgn/zU3/dO/wDd4/Viv53P3cKACgAoA/FH/gpB/wAlw8K/9kp0P/1LvHNf1X4G/wDJJZj/ANje&#10;v/6h4A/mvxj/AOSnwP8A2K6P/qXjT9Av2I/+TYPhl/3On/qwvFlfjHiv/wAl/n//AHI/+q7Bn6z4&#10;Z/8AJEZJ/wBzn/qfij86P2wfiz8VPDP7RfxE0Pw38TPiB4e0Wy/4RL7FpGh+M/Eek6XafafAvhm7&#10;uPsun2GpRQW/m3dxPM/lxrvkmkdss5J/b/DLhvh7H8EZJi8dkOXY3FVfrnPWr4LDVqs+XH4qEeep&#10;UpSnLlhGMI3btGKitEkfj3iFn+e4LjDN8Lgs6x+Ew1L6ryUaOMxFKlDmwWGnLlp06kYR5pylKVkr&#10;yk5PVtn68fBe/vtU+Dvwn1PU7271HUtR+GngS/1DUL+4mu76/vrvwtpVxd3t7d3DvLdXc1xJJLJN&#10;K7O7uzMSzEn+auKaNHDcT8R4fD0oUKFDNMwp06dOMYU6dOGLqxhCEIpRhCEUoxjFKMYpJJJH9BcN&#10;1atfh3IK9epKtWrZdgZ1Kk5Oc5znhqUpTnKTcpSlJuUpSbbbbbbZ6XXgntBQB/NL8CP+S4fBr/sq&#10;3w7/APUu0ev7v4v/AOSS4o/7FGZf+odY/i/hb/kp+HP+xpl//qXSP6Wq/hA/tA/ml+BH/JcPg1/2&#10;Vb4d/wDqXaPX938X/wDJJcUf9ijMv/UOsfxfwt/yU/Dn/Y0y/wD9S6R/QJ8d/wDkh/xl/wCyU/EP&#10;/wBRHWK/jLhD/kreF/8Asb5b/wCplE/rLin/AJJjiP8A7FeYf+olU/FH9iP/AJOf+GX/AHOn/qvf&#10;Flf1X4r/APJAZ/8A9yP/AKscGfzX4Z/8lvkn/c5/6gYo/oEr+Mj+sgoAKACgD5T/AGnP2nP+Gcv+&#10;EI/4oj/hMf8AhMf+El/5mX/hHv7N/wCEe/sD/qAan9s+0f25/wBMPL+y/wAfmfu/0TgHgH/Xj+1v&#10;+Fb+y/7L+q/8wv1n2n1n6x/1EYfk5PYf3+bn+zy6/Ccbcbf6nf2Z/wAJn9o/2j9Y/wCYj6v7P6v7&#10;D/pxW5+f2/8Ad5eX7XNofsx/tOf8NGf8Jv8A8UR/whv/AAhv/CNf8zL/AMJD/aP/AAkP9v8A/UA0&#10;z7H9n/sP/pv5n2r+Dy/3hx9wD/qN/ZP/AArf2n/an1r/AJhfq3svq31f/qIr8/P9Y/ucvJ9rm0OC&#10;eNv9cP7T/wCEz+zf7O+r/wDMR7f2n1j2/wD04ocnJ7H+9zc32ba/VlfnZ92FABQAUAfz9/tuf8nP&#10;/E3/ALkv/wBV74Tr+zfCj/kgMg/7nv8A1Y4w/k3xM/5LfO/+5P8A9QMKftd8CP8Akh/wa/7JT8O/&#10;/UR0ev5U4v8A+St4o/7G+Zf+plY/pThb/kmOHP8AsV5f/wColI/n7+O//JcPjL/2Vb4h/wDqXaxX&#10;9m8If8klwv8A9ijLf/UOifybxT/yU/Ef/Y0zD/1Lqn7teI/+Tp/g3/2QD9pb/wBWL+ydX8IH9oH0&#10;BQAUAfP/AO1j/wAmsftLf9kA+Mn/AKrrxHQAfsnf8msfs0/9kA+Df/quvDlAH0BQB8o/Gv4v/tCe&#10;CvG9r4Z+EX7POjfFLQv+EX07W9R8U6/8XdB+GltbarqGq65YtoNja63pNx/ak9vaaTb3U0sEx8td&#10;TgWRE3oZcKU60qmKjOiqVKhOEKUudOVZSpRnOagrShGEpezu9JSi+Vu0lHoqU6MMNhKkZzlXr1MV&#10;GcVC1OlChHCOk3O+s6zxFW0UnaNCTdrx5sX4PfG39ojxd8VbHwT8W/gZ4P8AhP4fvfA/izxJY6lo&#10;/wAW9A+Jep6rquga14L0+Kyjt9EiszpVnHa+JLqWV5ra581vICSQeU63HdQp0alDMJyqyjXwn1P2&#10;dNQ92cMRLFqrN1E3b2ToU1yOML+1TjOdpRjwYidWk8F7OnF06+JdGpNzS5F9VxNeKhDSUpznRWqc&#10;lGEanND3ozh9kVgbhQAUAFABQB8/+I/+Tp/g3/2QD9pb/wBWL+ydQB+Evx3/AOS4fGX/ALKt8Q//&#10;AFLtYr+7+EP+SS4X/wCxRlv/AKh0T+L+Kf8Akp+I/wDsaZh/6l1T+lqv4QP7QP5pfgR/yXD4Nf8A&#10;ZVvh3/6l2j1/d/F//JJcUf8AYozL/wBQ6x/F/C3/ACU/Dn/Y0y//ANS6R/QJ8d/+SH/GX/slPxD/&#10;APUR1iv4y4Q/5K3hf/sb5b/6mUT+suKf+SY4j/7FeYf+olU/FH9iP/k5/wCGX/c6f+q98WV/Vfiv&#10;/wAkBn//AHI/+rHBn81+Gf8AyW+Sf9zn/qBij9WP23P+TYPib/3Jf/qwvCdfzt4Uf8l/kH/c9/6r&#10;sYfu/iZ/yRGd/wDcn/6n4U/P3/gm/wD8lw8Vf9kp1z/1LvA1fs/jl/ySWXf9jeh/6h48/JvBz/kp&#10;8d/2K63/AKl4I+rP+CkH/JD/AAr/ANlW0P8A9RHxzX514G/8lbmP/Yor/wDqZgD7vxj/AOSYwP8A&#10;2NKP/qJjT5T/AOCb/wDyXDxV/wBkp1z/ANS7wNX6L45f8kll3/Y3of8AqHjz4Twc/wCSnx3/AGK6&#10;3/qXgj6s/wCCkH/JD/Cv/ZVtD/8AUR8c1+deBv8AyVuY/wDYor/+pmAPu/GP/kmMD/2NKP8A6iY0&#10;8p/4Jj/81t/7pt/7v1fRePn/ADSn/dT/APeeeD4J/wDNTf8AdO/93g/4Kb/80S/7qT/7oNHgH/zV&#10;f/dM/wDegHjX/wA0z/3Uf/dE9W/4Jv8A/JD/ABV/2VbXP/UR8DV8745f8lbl3/Yoof8AqZjz3vBz&#10;/kmMd/2NK3/qJgj5T/4KQf8AJcPCv/ZKdD/9S7xzX6L4G/8AJJZj/wBjev8A+oeAPhPGP/kp8D/2&#10;K6P/AKl40/QL9iP/AJNg+GX/AHOn/qwvFlfjHiv/AMl/n/8A3I/+q7Bn6z4Z/wDJEZJ/3Of+p+KP&#10;yn/bc/5Of+Jv/cl/+q98J1/RPhR/yQGQf9z3/qxxh+EeJn/Jb53/ANyf/qBhT9rvgR/yQ/4Nf9kp&#10;+Hf/AKiOj1/KnF//ACVvFH/Y3zL/ANTKx/SnC3/JMcOf9ivL/wD1EpH4o/tuf8nP/E3/ALkv/wBV&#10;74Tr+q/Cj/kgMg/7nv8A1Y4w/mvxM/5LfO/+5P8A9QMKftd8CP8Akh/wa/7JT8O//UR0ev5U4v8A&#10;+St4o/7G+Zf+plY/pThb/kmOHP8AsV5f/wColI/n7+O//JcPjL/2Vb4h/wDqXaxX9m8If8klwv8A&#10;9ijLf/UOifybxT/yU/Ef/Y0zD/1Lqn9LVfwgf2gFAHlPx3/5If8AGX/slPxD/wDUR1ivouEP+St4&#10;X/7G+W/+plE8Hin/AJJjiP8A7FeYf+olU/FH9iP/AJOf+GX/AHOn/qvfFlf1X4r/APJAZ/8A9yP/&#10;AKscGfzX4Z/8lvkn/c5/6gYo/a747/8AJD/jL/2Sn4h/+ojrFfypwh/yVvC//Y3y3/1Mon9KcU/8&#10;kxxH/wBivMP/AFEqn4o/sR/8nP8Awy/7nT/1Xviyv6r8V/8AkgM//wC5H/1Y4M/mvwz/AOS3yT/u&#10;c/8AUDFH6sftuf8AJsHxN/7kv/1YXhOv528KP+S/yD/ue/8AVdjD938TP+SIzv8A7k//AFPwp+fv&#10;/BN//kuHir/slOuf+pd4Gr9n8cv+SSy7/sb0P/UPHn5N4Of8lPjv+xXW/wDUvBH1Z/wUg/5If4V/&#10;7Ktof/qI+Oa/OvA3/krcx/7FFf8A9TMAfd+Mf/JMYH/saUf/AFExp5T/AMEx/wDmtv8A3Tb/AN36&#10;vovHz/mlP+6n/wC888HwT/5qb/unf+7x+rFfzufu4UAFABQB+KP/AAUg/wCS4eFf+yU6H/6l3jmv&#10;6r8Df+SSzH/sb1//AFDwB/NfjH/yU+B/7FdH/wBS8afoF+xH/wAmwfDL/udP/VheLK/GPFf/AJL/&#10;AD//ALkf/Vdgz9Z8M/8AkiMk/wC5z/1PxR+U/wC25/yc/wDE3/uS/wD1XvhOv6J8KP8AkgMg/wC5&#10;7/1Y4w/CPEz/AJLfO/8AuT/9QMKftd8CP+SH/Br/ALJT8O//AFEdHr+VOL/+St4o/wCxvmX/AKmV&#10;j+lOFv8AkmOHP+xXl/8A6iUj1avnT3goA/ml+BH/ACXD4Nf9lW+Hf/qXaPX938X/APJJcUf9ijMv&#10;/UOsfxfwt/yU/Dn/AGNMv/8AUukf0tV/CB/aB/NL8CP+S4fBr/sq3w7/APUu0ev7v4v/AOSS4o/7&#10;FGZf+odY/i/hb/kp+HP+xpl//qXSP6BPjv8A8kP+Mv8A2Sn4h/8AqI6xX8ZcIf8AJW8L/wDY3y3/&#10;ANTKJ/WXFP8AyTHEf/YrzD/1Eqn4o/sR/wDJz/wy/wC50/8AVe+LK/qvxX/5IDP/APuR/wDVjgz+&#10;a/DP/kt8k/7nP/UDFH9Alfxkf1kFABQAUAflP/wU3/5ol/3Un/3Qa/ojwD/5qv8A7pn/AL0D8I8a&#10;/wDmmf8Auo/+6If8Ex/+a2/902/936jx8/5pT/up/wDvPDwT/wCam/7p3/u8fqxX87n7uFABQAUA&#10;fz9/tuf8nP8AxN/7kv8A9V74Tr+zfCj/AJIDIP8Aue/9WOMP5N8TP+S3zv8A7k//AFAwp+13wI/5&#10;If8ABr/slPw7/wDUR0ev5U4v/wCSt4o/7G+Zf+plY/pThb/kmOHP+xXl/wD6iUj+fv47/wDJcPjL&#10;/wBlW+If/qXaxX9m8If8klwv/wBijLf/AFDon8m8U/8AJT8R/wDY0zD/ANS6p+7XiP8A5On+Df8A&#10;2QD9pb/1Yv7J1fwgf2gfQFABQB8//tY/8msftLf9kA+Mn/quvEdAB+yd/wAmsfs0/wDZAPg3/wCq&#10;68OUAfQFAHwx+1/8Bv2etd0rXPjx8WvhFcfGHxP4b8M+GvBXhvw23im/8NW88t74tubPQrCG+g1b&#10;T7LR0vPEPjKNb7VdRkmhtbW3Wbaq28gm4ZQjhKreFwyq4rNcVQjNyqxpL3aShKTqVZKlCNLD0qlS&#10;FNWniKyhQg5VatKK7KbqYmiqFSu6WFyuhmeNSUZSWmFp4iu3CCc6k5QwFOFJJNwcp8q9+V/mv9h/&#10;Svhhb/tA6rJ4H/Zb8Pfs9appvwv8Y6fq11p/7RHh74oavqcq+NPBdnfaFqngvS9Tv7rRLnTNQ0uS&#10;Oe4umtJLacyWk8PmSAJ72Blz5LnFejinLDVq2T8sIRc6NRShnEoVY1bOEZJRcfcleS0qxdqTj5GN&#10;jCGLyujUof7RGvi5qUpqn7L2GGpxfLHncq3tYY6nKK9koOlKniaVeUG4z/XuvPOsKACgAoAKAPn/&#10;AMR/8nT/AAb/AOyAftLf+rF/ZOoA/CX47/8AJcPjL/2Vb4h/+pdrFf3fwh/ySXC//Yoy3/1Don8X&#10;8U/8lPxH/wBjTMP/AFLqn9LVfwgf2gfzS/Aj/kuHwa/7Kt8O/wD1LtHr+7+L/wDkkuKP+xRmX/qH&#10;WP4v4W/5Kfhz/saZf/6l0j+gT47/APJD/jL/ANkp+If/AKiOsV/GXCH/ACVvC/8A2N8t/wDUyif1&#10;lxT/AMkxxH/2K8w/9RKp+KP7Ef8Ayc/8Mv8AudP/AFXviyv6r8V/+SAz/wD7kf8A1Y4M/mvwz/5L&#10;fJP+5z/1AxR+rH7bn/JsHxN/7kv/ANWF4Tr+dvCj/kv8g/7nv/VdjD938TP+SIzv/uT/APU/Cn5+&#10;/wDBN/8A5Lh4q/7JTrn/AKl3gav2fxy/5JLLv+xvQ/8AUPHn5N4Of8lPjv8AsV1v/UvBH1Z/wUg/&#10;5If4V/7Ktof/AKiPjmvzrwN/5K3Mf+xRX/8AUzAH3fjH/wAkxgf+xpR/9RMafKf/AATf/wCS4eKv&#10;+yU65/6l3gav0Xxy/wCSSy7/ALG9D/1Dx58J4Of8lPjv+xXW/wDUvBH1Z/wUg/5If4V/7Ktof/qI&#10;+Oa/OvA3/krcx/7FFf8A9TMAfd+Mf/JMYH/saUf/AFExp5T/AMEx/wDmtv8A3Tb/AN36vovHz/ml&#10;P+6n/wC888HwT/5qb/unf+7wf8FN/wDmiX/dSf8A3QaPAP8A5qv/ALpn/vQDxr/5pn/uo/8Auier&#10;f8E3/wDkh/ir/sq2uf8AqI+Bq+d8cv8Akrcu/wCxRQ/9TMee94Of8kxjv+xpW/8AUTBHyn/wUg/5&#10;Lh4V/wCyU6H/AOpd45r9F8Df+SSzH/sb1/8A1DwB8J4x/wDJT4H/ALFdH/1Lxp+gX7Ef/JsHwy/7&#10;nT/1YXiyvxjxX/5L/P8A/uR/9V2DP1nwz/5IjJP+5z/1PxR+U/7bn/Jz/wATf+5L/wDVe+E6/onw&#10;o/5IDIP+57/1Y4w/CPEz/kt87/7k/wD1Awp+13wI/wCSH/Br/slPw7/9RHR6/lTi/wD5K3ij/sb5&#10;l/6mVj+lOFv+SY4c/wCxXl//AKiUj8Uf23P+Tn/ib/3Jf/qvfCdf1X4Uf8kBkH/c9/6scYfzX4mf&#10;8lvnf/cn/wCoGFP2u+BH/JD/AINf9kp+Hf8A6iOj1/KnF/8AyVvFH/Y3zL/1MrH9KcLf8kxw5/2K&#10;8v8A/USkfz9/Hf8A5Lh8Zf8Asq3xD/8AUu1iv7N4Q/5JLhf/ALFGW/8AqHRP5N4p/wCSn4j/AOxp&#10;mH/qXVP6Wq/hA/tA/ml+BH/JcPg1/wBlW+Hf/qXaPX938X/8klxR/wBijMv/AFDrH8X8Lf8AJT8O&#10;f9jTL/8A1LpH9Anx3/5If8Zf+yU/EP8A9RHWK/jLhD/kreF/+xvlv/qZRP6y4p/5JjiP/sV5h/6i&#10;VT8Uf2I/+Tn/AIZf9zp/6r3xZX9V+K//ACQGf/8Acj/6scGfzX4Z/wDJb5J/3Of+oGKP2u+O/wDy&#10;Q/4y/wDZKfiH/wCojrFfypwh/wAlbwv/ANjfLf8A1Mon9KcU/wDJMcR/9ivMP/USqfij+xH/AMnP&#10;/DL/ALnT/wBV74sr+q/Ff/kgM/8A+5H/ANWODP5r8M/+S3yT/uc/9QMUfqx+25/ybB8Tf+5L/wDV&#10;heE6/nbwo/5L/IP+57/1XYw/d/Ez/kiM7/7k/wD1Pwp+fv8AwTf/AOS4eKv+yU65/wCpd4Gr9n8c&#10;v+SSy7/sb0P/AFDx5+TeDn/JT47/ALFdb/1LwR9Wf8FIP+SH+Ff+yraH/wCoj45r868Df+StzH/s&#10;UV//AFMwB934x/8AJMYH/saUf/UTGnlP/BMf/mtv/dNv/d+r6Lx8/wCaU/7qf/vPPB8E/wDmpv8A&#10;unf+7x+rFfzufu4UAFABQB+KP/BSD/kuHhX/ALJTof8A6l3jmv6r8Df+SSzH/sb1/wD1DwB/NfjH&#10;/wAlPgf+xXR/9S8afoF+xH/ybB8Mv+50/wDVheLK/GPFf/kv8/8A+5H/ANV2DP1nwz/5IjJP+5z/&#10;ANT8UflP+25/yc/8Tf8AuS//AFXvhOv6J8KP+SAyD/ue/wDVjjD8I8TP+S3zv/uT/wDUDCn7XfAj&#10;/kh/wa/7JT8O/wD1EdHr+VOL/wDkreKP+xvmX/qZWP6U4W/5Jjhz/sV5f/6iUj8kviz+2B+0X4Z+&#10;KnxM8N6H8RPsWi+HviB4z0PSLL/hEvAtz9k0vSfEepWGn2v2i78Myzz+VaW8UfmTSySNs3O7MST/&#10;AEjw34ZcEY/h7Icdi8k9risbl2Cr1p/XMfDnq1sNSqVJ8sMVGEeacm+WEYxV7RSSSPwHP/ELjDBZ&#10;7nWDwub+yw2Ex+Mo0ofVcFLkpUsRUhTjzTw0pS5YxSvKTk7Xbbuz9w6/kw/pw/ml+BH/ACXD4Nf9&#10;lW+Hf/qXaPX938X/APJJcUf9ijMv/UOsfxfwt/yU/Dn/AGNMv/8AUukf0tV/CB/aB/NL8CP+S4fB&#10;r/sq3w7/APUu0ev7v4v/AOSS4o/7FGZf+odY/i/hb/kp+HP+xpl//qXSP6BPjv8A8kP+Mv8A2Sn4&#10;h/8AqI6xX8ZcIf8AJW8L/wDY3y3/ANTKJ/WXFP8AyTHEf/YrzD/1Eqn4o/sR/wDJz/wy/wC50/8A&#10;Ve+LK/qvxX/5IDP/APuR/wDVjgz+a/DP/kt8k/7nP/UDFH9Alfxkf1kFABQAUAflP/wU3/5ol/3U&#10;n/3Qa/ojwD/5qv8A7pn/AL0D8I8a/wDmmf8Auo/+6If8Ex/+a2/902/936jx8/5pT/up/wDvPDwT&#10;/wCam/7p3/u8fqxX87n7uFABQAUAfz9/tuf8nP8AxN/7kv8A9V74Tr+zfCj/AJIDIP8Aue/9WOMP&#10;5N8TP+S3zv8A7k//AFAwp+13wI/5If8ABr/slPw7/wDUR0ev5U4v/wCSt4o/7G+Zf+plY/pThb/k&#10;mOHP+xXl/wD6iUj+fv47/wDJcPjL/wBlW+If/qXaxX9m8If8klwv/wBijLf/AFDon8m8U/8AJT8R&#10;/wDY0zD/ANS6p+7XiP8A5On+Df8A2QD9pb/1Yv7J1fwgf2gfQFABQB8//tY/8msftLf9kA+Mn/qu&#10;vEdAB+yd/wAmsfs0/wDZAPg3/wCq68OUAfQFAHxL+0x4R/aNufFdn4j+FOheCviz4D1nwpovw/8A&#10;FXwY+Iutvp/hEfb/AB9p1/4h8WXugTeHdRsfFT3Xhlv7Pea7ngk0i30+5uLaz1V7xrQTg+ajiq6r&#10;U41o4jE4LEYetKck8HLLqOLq0oUoqNsPN42VHFrGQlKtVr0sLQlGjHC0ar6Kk4vCUPYVZ4Svgo5r&#10;Kp7Oyli44vBUqNCnJqDlUjQdKvy4ZyhCvPFKEnySqkfwj8OfFi0/aCn8YfEP9nn4CfDa58VfD7xL&#10;HrvxE+HOtxeKfG2v6rpOq+BbfQ9H1nWL3wtoV9baa2ltqDsI479Lg6RYrcSW/wBgtUuOzB+wp4HO&#10;KMa1SjOVbBV1h4LloVJVp5jLEYipy6TrOo1K80nzVatROU6lRrgxUZNZVONGElhq8MNGT0lRw8cB&#10;i1ThShy8qUVSpUYTUuelQSoU4+xlJQ+3q5Tcw/E3ibw/4M8P6x4r8V6xp/h7w34e0+51XWta1W5j&#10;s9P03T7SMy3F1dXEpCxxqg6cliQqgswBwxOJo4OjPEYifs6VO17KUpOUpKEIQhBSnUq1JyjTpUqc&#10;ZVKtSUadOMpyjF7UKFXE1YUKEOapK9ldRSUU5TnOUmoU6cIKU6lScowpwjKc5RhFtcdrPxe8DaH4&#10;Y8LeL5bjxJq2jeNbWwv/AAxH4Q8AeP8Ax1r2qafqWmJq9tqKeE/BXhjVdcttOWwlgknurnToYbVr&#10;q3iuXiluIkk7q2GrYbM5ZPWh7LH051ac4NxVOlKhWp4eq6uIv9WpU4VqtOm6tSrGk3ONptO5y4Sr&#10;SxuBpZlhqkZYKtTo1KVSTVJ1ViIOrRjSp1eSpUrTpRnVVCEJV1RpVqrpqnQrShIfi78PF8ep8Mm1&#10;9l8YuiqLJtH11NLXUX0hvEKeHJfFDaYNDh8ZN4bR9aHhqTUl1g6Wp1IWP2EfaKwp2qUsZWhKKo4B&#10;VZVZykoQ5KE6VPEVKUpuMa9LDVK9KliqtB1KeGq1I068qc3ymk70qOFr1ISp08XGnKneElKMa1Sp&#10;SoSrQtz4aNetRq0KEsTGkq2Ipzw9JyrRcB3gH4tfD74nSaxF4I186u+hm0e7WXSNc0b7Tp2oveJp&#10;PiPQzrmmWQ8S+D9TfTtRXT/EekG+0jUDp12LK9nNrL5eipVPq9PFezlClUk4WmnCpCp7KlW9nWoz&#10;5a2HqujXo1lTr06dSVKrTqxi4TjJutF4bEzwdZezrw9omt4uVGq6NeEKkb0qlTDVl7HFU6c5Tw1V&#10;xp4iNOcoxfDeI/8Ak6f4N/8AZAP2lv8A1Yv7J1ZiPwl+O/8AyXD4y/8AZVviH/6l2sV/d/CH/JJc&#10;L/8AYoy3/wBQ6J/F/FP/ACU/Ef8A2NMw/wDUuqf0tV/CB/aB/NL8CP8AkuHwa/7Kt8O//Uu0ev7v&#10;4v8A+SS4o/7FGZf+odY/i/hb/kp+HP8AsaZf/wCpdI/oE+O//JD/AIy/9kp+If8A6iOsV/GXCH/J&#10;W8L/APY3y3/1Mon9ZcU/8kxxH/2K8w/9RKp+KP7Ef/Jz/wAMv+50/wDVe+LK/qvxX/5IDP8A/uR/&#10;9WODP5r8M/8Akt8k/wC5z/1AxR+rH7bn/JsHxN/7kv8A9WF4Tr+dvCj/AJL/ACD/ALnv/VdjD938&#10;TP8AkiM7/wC5P/1Pwp+fv/BN/wD5Lh4q/wCyU65/6l3gav2fxy/5JLLv+xvQ/wDUPHn5N4Of8lPj&#10;v+xXW/8AUvBH1Z/wUg/5If4V/wCyraH/AOoj45r868Df+StzH/sUV/8A1MwB934x/wDJMYH/ALGl&#10;H/1Exp8p/wDBN/8A5Lh4q/7JTrn/AKl3gav0Xxy/5JLLv+xvQ/8AUPHnwng5/wAlPjv+xXW/9S8E&#10;fVn/AAUg/wCSH+Ff+yraH/6iPjmvzrwN/wCStzH/ALFFf/1MwB934x/8kxgf+xpR/wDUTGnlP/BM&#10;f/mtv/dNv/d+r6Lx8/5pT/up/wDvPPB8E/8Ampv+6d/7vB/wU3/5ol/3Un/3QaPAP/mq/wDumf8A&#10;vQDxr/5pn/uo/wDuierf8E3/APkh/ir/ALKtrn/qI+Bq+d8cv+Sty7/sUUP/AFMx573g5/yTGO/7&#10;Glb/ANRMEfKf/BSD/kuHhX/slOh/+pd45r9F8Df+SSzH/sb1/wD1DwB8J4x/8lPgf+xXR/8AUvGn&#10;6BfsR/8AJsHwy/7nT/1YXiyvxjxX/wCS/wA//wC5H/1XYM/WfDP/AJIjJP8Auc/9T8UflP8Atuf8&#10;nP8AxN/7kv8A9V74Tr+ifCj/AJIDIP8Aue/9WOMPwjxM/wCS3zv/ALk//UDCn7XfAj/kh/wa/wCy&#10;U/Dv/wBRHR6/lTi//kreKP8Asb5l/wCplY/pThb/AJJjhz/sV5f/AOolI/FH9tz/AJOf+Jv/AHJf&#10;/qvfCdf1X4Uf8kBkH/c9/wCrHGH81+Jn/Jb53/3J/wDqBhT9rvgR/wAkP+DX/ZKfh3/6iOj1/KnF&#10;/wDyVvFH/Y3zL/1MrH9KcLf8kxw5/wBivL//AFEpH8/fx3/5Lh8Zf+yrfEP/ANS7WK/s3hD/AJJL&#10;hf8A7FGW/wDqHRP5N4p/5KfiP/saZh/6l1T+lqv4QP7QP5pfgR/yXD4Nf9lW+Hf/AKl2j1/d/F//&#10;ACSXFH/YozL/ANQ6x/F/C3/JT8Of9jTL/wD1LpH9Anx3/wCSH/GX/slPxD/9RHWK/jLhD/kreF/+&#10;xvlv/qZRP6y4p/5JjiP/ALFeYf8AqJVPxR/Yj/5Of+GX/c6f+q98WV/Vfiv/AMkBn/8A3I/+rHBn&#10;81+Gf/Jb5J/3Of8AqBij9rvjv/yQ/wCMv/ZKfiH/AOojrFfypwh/yVvC/wD2N8t/9TKJ/SnFP/JM&#10;cR/9ivMP/USqfij+xH/yc/8ADL/udP8A1Xviyv6r8V/+SAz/AP7kf/Vjgz+a/DP/AJLfJP8Auc/9&#10;QMUfqx+25/ybB8Tf+5L/APVheE6/nbwo/wCS/wAg/wC57/1XYw/d/Ez/AJIjO/8AuT/9T8Kfn7/w&#10;Tf8A+S4eKv8AslOuf+pd4Gr9n8cv+SSy7/sb0P8A1Dx5+TeDn/JT47/sV1v/AFLwR9Wf8FIP+SH+&#10;Ff8Asq2h/wDqI+Oa/OvA3/krcx/7FFf/ANTMAfd+Mf8AyTGB/wCxpR/9RMaeU/8ABMf/AJrb/wB0&#10;2/8Ad+r6Lx8/5pT/ALqf/vPPB8E/+am/7p3/ALvH6sV/O5+7hQAUAFAH4o/8FIP+S4eFf+yU6H/6&#10;l3jmv6r8Df8Akksx/wCxvX/9Q8AfzX4x/wDJT4H/ALFdH/1Lxp+gX7Ef/JsHwy/7nT/1YXiyvxjx&#10;X/5L/P8A/uR/9V2DP1nwz/5IjJP+5z/1PxR+U/7bn/Jz/wATf+5L/wDVe+E6/onwo/5IDIP+57/1&#10;Y4w/CPEz/kt87/7k/wD1Awp+13wI/wCSH/Br/slPw7/9RHR6/lTi/wD5K3ij/sb5l/6mVj+lOFv+&#10;SY4c/wCxXl//AKiUj+fv47/8lw+Mv/ZVviH/AOpdrFf2bwh/ySXC/wD2KMt/9Q6J/JvFP/JT8R/9&#10;jTMP/Uuqf0tV/CB/aB/NL8CP+S4fBr/sq3w7/wDUu0ev7v4v/wCSS4o/7FGZf+odY/i/hb/kp+HP&#10;+xpl/wD6l0j+lqv4QP7QP5pfgR/yXD4Nf9lW+Hf/AKl2j1/d/F//ACSXFH/YozL/ANQ6x/F/C3/J&#10;T8Of9jTL/wD1LpH9Anx3/wCSH/GX/slPxD/9RHWK/jLhD/kreF/+xvlv/qZRP6y4p/5JjiP/ALFe&#10;Yf8AqJVPxR/Yj/5Of+GX/c6f+q98WV/Vfiv/AMkBn/8A3I/+rHBn81+Gf/Jb5J/3Of8AqBij+gSv&#10;4yP6yCgAoAKAPyn/AOCm/wDzRL/upP8A7oNf0R4B/wDNV/8AdM/96B+EeNf/ADTP/dR/90Q/4Jj/&#10;APNbf+6bf+79R4+f80p/3U//AHnh4J/81N/3Tv8A3eP1Yr+dz93CgD8h/wBvz4lfEbwb8YvDWmeE&#10;PH/jbwrps/w00a/n07w34q13Q7Ga+l8U+MreS9ltNLv4IpLt7e1tommZC5S3iUnbGoH9K+DeQ5Hm&#10;nDGOxGZ5NgcxrwzStTjUxOEw9epGmsJgpKCnVpzkoKU5SUU+VSlJpXbv/PvivnWcZbxFgqGX5tjM&#10;BRll1GcqeHxVehBzeJxkXNwpTjFycYxi5NXajFXskfcX7H2va54m/Z0+Het+JNZ1XxBrV7/wlv2z&#10;V9b1G81XVLv7N468TWlv9qv7+aWefyrSCCFN8jbY4Y0XCoAPybxMweEy/jfO8JgcLRwWFo/U+SjQ&#10;pQo0oc+Aws5clOnGMI805SnKyV5Scndts/TvDzFYrG8H5RicZiauLxNT61z1a1SdWrPlxuJhHmqT&#10;cpS5YxjFXbtFJLRJH5I/tuf8nP8AxN/7kv8A9V74Tr+kfCj/AJIDIP8Aue/9WOMPwHxM/wCS3zv/&#10;ALk//UDCn7XfAj/kh/wa/wCyU/Dv/wBRHR6/lTi//kreKP8Asb5l/wCplY/pThb/AJJjhz/sV5f/&#10;AOolI/n7+O//ACXD4y/9lW+If/qXaxX9m8If8klwv/2KMt/9Q6J/JvFP/JT8R/8AY0zD/wBS6p+7&#10;XiP/AJOn+Df/AGQD9pb/ANWL+ydX8IH9oH0BQAUAfP8A+1j/AMmsftLf9kA+Mn/quvEdAB+yd/ya&#10;x+zT/wBkA+Df/quvDlAH0BQB83ftcaf4r1f9n7x7o/gjQNe8VeJdUPhews/DXhrxbH4E1XXLS78Z&#10;+HbfV9OPi6RcaBpc2kS3sd/eeZb7LJ7r/SbYnz4uLGUpVKmWx+ryxFCONoSrwVb2EPZU1Oq/aTTi&#10;2nKEVTipJOs6TnCvTU8NW7svqRp1MYliVhK7y7NPYVfZOtKnXeX4iNCrCitZzp150pR0spcrbW6+&#10;Hv2Ofhvr/gn9oy0vNc/Z18TfAv7X8IfiFbWt1r37VOjftCReIiviv4WyS29vpdq8tx4dktAEc3Cv&#10;HHOLzY6uYozH72EqQjludUlWiqk6mWS9l7FubhB5ivaKurKMYyqcrpSvdyUo8vvc3jYtS5ss/dtw&#10;jjr8/tlCMZf2fmCUXRf8Vyi5tSS5qai3dRlNS/XKvOOs4b4nTm1+HHj2ZbTVL9l8HeJBHY6Jo+q6&#10;/q93LJo95HFbabomh2d3qGqXkkjqkdtZ2080jMFRGJxXj8Q0qtfIs4wtCnKrXxeDxGHpQhFtyq4i&#10;lKhSTsrQi6lSPPUm40qUOarVnClCc4+nktSnQzfLK9WcadHC4mjXqSk1FRp0KkatRq+spKEJctOK&#10;dSpK1OnGdSUYv5B1PRfCXin9nv4G6Dq3w7+IcnxgsPhfo1l8JtYg+E/xM0bxb8NPiPougaLpQurv&#10;xu3g5E+EKL4j03T/ALU/iS80mw1SxsZBPFqOmNJFN9fnFSFbjPHZhltSEa08f9chiXJQw88vxWIr&#10;1ZQxU5OMMVhvqdTEPG5RepjJRnLCxwkcwrYenL5rhtQwXDOT4POMNVq4CjQwmGxmBjGUq9TE4CnT&#10;ouNCnCUalDEKs5Qy/Nozw9CjKbxtHMaGFhWxdOp4p8CeMdc8V6z8MrbQPElprep/HuT4yx+PZNF1&#10;xvBI8GS/CxdCN/D4ygtG0yz15NeVfDX/AAjf2y31UxodQWyOlSG6PyuLwVXHZRQw+GtSqZLg+NaN&#10;SFV+ynVnny4ppZZQwzk0sTCouJMHia1SE5U8MsBi4Yhwr08NTr+xgak8urzxeMmsRUzavwlWbw/v&#10;tVMkqcNPMvrELU1h248OYqpQcoxo1443AQpz9tPF0cJ3X7PWka5eeLtH1258IeJ/Bdh4C/Z/8AfB&#10;nWbDxXoer6HcXPjfw9qd9d6zY6LNqdrFF4s0DR7eKBIfEemTX+lXx1s/2fe3BiuvL+kxlalisy4t&#10;zujU/wBl4nx2XV8HTknTxCp4L+269atisPJRqYWdR53QwsKdSKqyngMTJr6usLVr+ThsHUy7B8MZ&#10;LOUKlbhzB5hQxFSjJ1MLUeKWSYfDywtdqPtozjk+IrtSjCtRo18MsTSo4idWhSu3vhDxBpn7W3gC&#10;8vPin481+2134J/tKahpek6tp/wxg0/wXaL8S/2YZTofhqTQvhzpt9daW0d/awmTxBea7e7NFsyt&#10;4JHvJL/zj0D8XPjkjR/Gv4wRvLJO8fxS+ICNPKIllmZfFmrq0sqwRRxCRyCzCOONMk7VUYA/u/hD&#10;/kkuF/8AsUZb/wCodE/i/in/AJKfiP8A7GmYf+pdU/pKudPu54rWOLW9Usnt49ks9tForS3rbY18&#10;26F3pE8aSZRmxbx26Zlf5cBAn8IH9oH82vwNRpPjX8H40lkt3f4pfD9FniERlgZvFmkKssSzxSRG&#10;RCQyiSORMqNysMg/3fxf/wAklxR/2KMy/wDUOsfxfwt/yU/Dn/Y0y/8A9S6R+/Hx6s7hvgf8V9ur&#10;ahF9k+FPxB+0bI9KP9p7fCOp7vt3maY/l7/LfP2P7J/r327cJ5f8ZcIf8lbwv/2N8t/9TKJ/WXFP&#10;/JMcR/8AYrzD/wBRKp+LP7FsMk/7S/w1hhu7ixkb/hMdt1aravPFt8AeKmPlre21xCdygod8L/K5&#10;24bDL/Vfiv8A8kBn/wD3I/8AqxwZ/Nfhn/yW+Sf9zn/qBij9VP227aYfsxfEBv7QvCLSPwck6FLA&#10;LqTN498IxiW9K2IaORXBlAs2tU3uQysmEH87eFH/ACX+Qf8Ac9/6rsYfu/iZ/wAkRnf/AHJ/+p+F&#10;Pz9/4J2W0118a/FEcGoXmmuvwt1tzPZJYSSso8WeCFMTLqNjdRCMlgxKxq+Y1wwG4N+z+OX/ACSW&#10;Xf8AY3of+oePPybwc/5KfHf9iut/6l4I+sP+CjcMkfwP8G7ru4m8j4naLDJ5i2q/apD4R8Z4u7jy&#10;baPZcDypMCDyYv8ASZMxHEflfnXgb/yVuY/9iiv/AOpmAPu/GP8A5JjA/wDY0o/+omNPk/8A4J2W&#10;0118a/FEcGoXmmuvwt1tzPZJYSSso8WeCFMTLqNjdRCMlgxKxq+Y1wwG4N+i+OX/ACSWXf8AY3of&#10;+oePPhPBz/kp8d/2K63/AKl4I+sP+CjcMkfwP8G7ru4m8j4naLDJ5i2q/apD4R8Z4u7jybaPZcDy&#10;pMCDyYv9JkzEcR+V+deBv/JW5j/2KK//AKmYA+78Y/8AkmMD/wBjSj/6iY08h/4JrWdxd/8AC6Ps&#10;+rahpfl/8K53/YY9Kk8/f/wne3zf7S0y727NrbfL8vPmNu3fLt+i8fP+aU/7qf8A7zzwfBP/AJqb&#10;/unf+7xc/wCCmSNHF8DY3lkneOP4jI08oiWWZlXwArSyrBFHEJHILMI440yTtVRgA8A/+ar/AO6Z&#10;/wC9APGv/mmf+6j/AO6J6V/wTts7i7+B/iX7Pq2oaX5fxW1/f9hj0qTz9/hHwHt83+0tMu9uza23&#10;y/Lz5jbt3y7fnfHL/krcu/7FFD/1Mx573g5/yTGO/wCxpW/9RMEfL/8AwUaRo/jX4QjeWSd4/hLo&#10;CNPKIllmZfFnjhWllWCKOISOQWYRxxpknaqjAH6L4G/8klmP/Y3r/wDqHgD4Txj/AOSnwP8A2K6P&#10;/qXjT72/Yxs7i7/Zg+Fv2fVtQ0vy/wDhN9/2GPSpPP3/ABC8U7fN/tLTLvbs2tt8vy8+Y27d8u38&#10;Y8V/+S/z/wD7kf8A1XYM/WfDP/kiMk/7nP8A1PxR+Wf7a6NH+018SY3lkneOPwQjTyiJZZmX4d+E&#10;laWVYIo4hI5BZhHHGmSdqqMAf0T4Uf8AJAZB/wBz3/qxxh+EeJn/ACW+d/8Acn/6gYU/aL4LWdxd&#10;/A/4K/Z9W1DS/L+FPw/3/YY9Kk8/f4R0Tb5v9paZd7dm1tvl+XnzG3bvl2/ypxf/AMlbxR/2N8y/&#10;9TKx/SnC3/JMcOf9ivL/AP1EpH4u/tro0f7TXxJjeWSd44/BCNPKIllmZfh34SVpZVgijiEjkFmE&#10;ccaZJ2qowB/VfhR/yQGQf9z3/qxxh/NfiZ/yW+d/9yf/AKgYU/aL4LWdxd/A/wCCv2fVtQ0vy/hT&#10;8P8Af9hj0qTz9/hHRNvm/wBpaZd7dm1tvl+XnzG3bvl2/wAqcX/8lbxR/wBjfMv/AFMrH9KcLf8A&#10;JMcOf9ivL/8A1EpH4D/HJGj+NfxgjeWSd4/il8QEaeURLLMy+LNXVpZVgijiEjkFmEccaZJ2qowB&#10;/ZvCH/JJcL/9ijLf/UOifybxT/yU/Ef/AGNMw/8AUuqf0lXOn3c8VrHFreqWT28eyWe2i0Vpb1ts&#10;a+bdC70ieNJMozYt47dMyv8ALgIE/hA/tA/m1+BqNJ8a/g/Gkslu7/FL4fos8QiMsDN4s0hVliWe&#10;KSIyISGUSRyJlRuVhkH+7+L/APkkuKP+xRmX/qHWP4v4W/5Kfhz/ALGmX/8AqXSP34+PVncN8D/i&#10;vt1bUIvsnwp+IP2jZHpR/tPb4R1Pd9u8zTH8vf5b5+x/ZP8AXvt24Ty/4y4Q/wCSt4X/AOxvlv8A&#10;6mUT+suKf+SY4j/7FeYf+olU/Fn9i2GSf9pf4aww3dxYyN/wmO26tVtXni2+APFTHy1vba4hO5QU&#10;O+F/lc7cNhl/qvxX/wCSAz//ALkf/Vjgz+a/DP8A5LfJP+5z/wBQMUftN8erO4b4H/Ffbq2oRfZP&#10;hT8QftGyPSj/AGnt8I6nu+3eZpj+Xv8ALfP2P7J/r327cJ5f8qcIf8lbwv8A9jfLf/Uyif0pxT/y&#10;THEf/YrzD/1Eqn4s/sWwyT/tL/DWGG7uLGRv+Ex23Vqtq88W3wB4qY+Wt7bXEJ3KCh3wv8rnbhsM&#10;v9V+K/8AyQGf/wDcj/6scGfzX4Z/8lvkn/c5/wCoGKP1U/bbtph+zF8QG/tC8ItI/ByToUsAupM3&#10;j3wjGJb0rYho5FcGUCza1Te5DKyYQfzt4Uf8l/kH/c9/6rsYfu/iZ/yRGd/9yf8A6n4U/P3/AIJ2&#10;W0118a/FEcGoXmmuvwt1tzPZJYSSso8WeCFMTLqNjdRCMlgxKxq+Y1wwG4N+z+OX/JJZd/2N6H/q&#10;Hjz8m8HP+Snx3/Yrrf8AqXgj6w/4KNwyR/A/wbuu7ibyPidosMnmLar9qkPhHxni7uPJto9lwPKk&#10;wIPJi/0mTMRxH5X514G/8lbmP/Yor/8AqZgD7vxj/wCSYwP/AGNKP/qJjTyH/gmtZ3F3/wALo+z6&#10;tqGl+X/wrnf9hj0qTz9//Cd7fN/tLTLvbs2tt8vy8+Y27d8u36Lx8/5pT/up/wDvPPB8E/8Ampv+&#10;6d/7vH6U+MPFnhHwfFpEfi74naR4Fe7juUsp9e1zwdoUuutZrZreSxjxBaeVcSQG4t2kFlHEkZv0&#10;3qA8QX8Iy/J82zX2v9l5Xi8y+r8vtfquGrYj2fPzcntPYwnyc/JPl5rc3LK1+V2/aMbmmWZZ7L+0&#10;cxwuX+35vZ/WcRSoe05OXn5PazhzcvPHm5b8vNG9rq9vRNd8P+ONMjv/AAX8QbLXtPsJ5NNvNY8J&#10;ap4U162n1CK3tJpIL+6t7G9tYL9IZ4J2hgFthb5WMex49ueOy3McrrRw+Z4DE5dXnBVI08TQq4ep&#10;Km5SipqFWMJODlCUVJLlcoyV7xdtMHj8BmNKVfL8bQx1GEnCVTD1qdaCmlGTg5UpSipKMoycW7pS&#10;i7WaPn746/tSeA/gb4l0bwZ4qPxJl1W58N2viFb7wlpHgi+truzvL/UtKi+3vr97bGK/Fzol3IyW&#10;trFFtuVIJyEh+z4U8N884wy6tmeWYrA0KFDEzwso4mriIVHUhSo1W0qWGrR5OWtFJuSlzKS5Ukm/&#10;kuJePsn4Vx1LL8ww2MrVq1COIjLD06E4KE6lWkk3UxFGXNzUZNpRas4+822l7D8NfHGnfGP4feGP&#10;H3hbUfFOi6RrEeqJAmp2fhqDWbltK1e90K4m1O3jttTs4ZGvNKuZUFnKiFLgFlU4ji+Z4hyLF8NZ&#10;xi8kx1SjVxWC9lzyoSnKk/bUKdePJKpTpTdoVYqV6cbSTSurN/RZFnOFz/KsLm+Cp1aWGxftOSNa&#10;MI1V7KtUoy5o051IK86cmrTd4tN2d0vyh/4KNI0fxr8IRvLJO8fwl0BGnlESyzMvizxwrSyrBFHE&#10;JHILMI440yTtVRgD+kfA3/kksx/7G9f/ANQ8AfgPjH/yU+B/7FdH/wBS8afe37GNncXf7MHwt+z6&#10;tqGl+X/wm+/7DHpUnn7/AIheKdvm/wBpaZd7dm1tvl+XnzG3bvl2/jHiv/yX+f8A/cj/AOq7Bn6z&#10;4Z/8kRkn/c5/6n4o/LP9tdGj/aa+JMbyyTvHH4IRp5REsszL8O/CStLKsEUcQkcgswjjjTJO1VGA&#10;P6J8KP8AkgMg/wC57/1Y4w/CPEz/AJLfO/8AuT/9QMKftF8FrO4u/gf8Ffs+rahpfl/Cn4f7/sMe&#10;lSefv8I6Jt83+0tMu9uza23y/Lz5jbt3y7f5U4v/AOSt4o/7G+Zf+plY/pThb/kmOHP+xXl//qJS&#10;PwH+OSNH8a/jBG8sk7x/FL4gI08oiWWZl8WaurSyrBFHEJHILMI440yTtVRgD+zeEP8AkkuF/wDs&#10;UZb/AOodE/k3in/kp+I/+xpmH/qXVP6SrnT7ueK1ji1vVLJ7ePZLPbRaK0t622NfNuhd6RPGkmUZ&#10;sW8dumZX+XAQJ/CB/aB/Nr8DUaT41/B+NJZLd3+KXw/RZ4hEZYGbxZpCrLEs8UkRkQkMokjkTKjc&#10;rDIP938X/wDJJcUf9ijMv/UOsfxfwt/yU/Dn/Y0y/wD9S6R/SVc6fdzxWscWt6pZPbx7JZ7aLRWl&#10;vW2xr5t0LvSJ40kyjNi3jt0zK/y4CBP4QP7QP5tfgajSfGv4PxpLJbu/xS+H6LPEIjLAzeLNIVZY&#10;lnikiMiEhlEkciZUblYZB/u/i/8A5JLij/sUZl/6h1j+L+Fv+Sn4c/7GmX/+pdI/fj49Wdw3wP8A&#10;ivt1bUIvsnwp+IP2jZHpR/tPb4R1Pd9u8zTH8vf5b5+x/ZP9e+3bhPL/AIy4Q/5K3hf/ALG+W/8A&#10;qZRP6y4p/wCSY4j/AOxXmH/qJVPxZ/Ythkn/AGl/hrDDd3FjI3/CY7bq1W1eeLb4A8VMfLW9triE&#10;7lBQ74X+Vztw2GX+q/Ff/kgM/wD+5H/1Y4M/mvwz/wCS3yT/ALnP/UDFH78XOn3c8VrHFreqWT28&#10;eyWe2i0Vpb1tsa+bdC70ieNJMozYt47dMyv8uAgT+Mj+sgudPu54rWOLW9Usnt49ks9tForS3rbY&#10;1826F3pE8aSZRmxbx26Zlf5cBAgB8E/8FG4ZI/gf4N3XdxN5HxO0WGTzFtV+1SHwj4zxd3Hk20ey&#10;4HlSYEHkxf6TJmI4j8r9m8Df+StzH/sUV/8A1MwB+TeMf/JMYH/saUf/AFExp5D/AME1rO4u/wDh&#10;dH2fVtQ0vy/+Fc7/ALDHpUnn7/8AhO9vm/2lpl3t2bW2+X5efMbdu+Xb9F4+f80p/wB1P/3nng+C&#10;f/NTf907/wB3i5/wUyRo4vgbG8sk7xx/EZGnlESyzMq+AFaWVYIo4hI5BZhHHGmSdqqMAHgH/wA1&#10;X/3TP/egHjX/AM0z/wB1H/3RKf8AwTWs7i7/AOF0fZ9W1DS/L/4Vzv8AsMelSefv/wCE72+b/aWm&#10;Xe3Ztbb5fl58xt275dp4+f8ANKf91P8A954eCf8AzU3/AHTv/d4/Snxh4s8I+D4tIj8XfE7SPAr3&#10;cdyllPr2ueDtCl11rNbNbyWMeILTyriSA3Fu0gso4kjN+m9QHiC/hGX5Pm2a+1/svK8XmX1fl9r9&#10;Vw1bEez5+bk9p7GE+Tn5J8vNbm5ZWvyu37Rjc0yzLPZf2jmOFy/2/N7P6ziKVD2nJy8/J7WcObl5&#10;483Lfl5o3tdXt6Jrvh/xxpkd/wCC/iDZa9p9hPJpt5rHhLVPCmvW0+oRW9pNJBf3VvY3trBfpDPB&#10;O0MAtsLfKxj2PHtzx2W5jldaOHzPAYnLq84KpGniaFXD1JU3KUVNQqxhJwcoSipJcrlGSveLtpg8&#10;fgMxpSr5fjaGOowk4SqYetTrQU0oycHKlKUVJRlGTi3dKUXazR+QP/BRpGj+NfhCN5ZJ3j+EugI0&#10;8oiWWZl8WeOFaWVYIo4hI5BZhHHGmSdqqMAf094G/wDJJZj/ANjev/6h4A/nbxj/AOSnwP8A2K6P&#10;/qXjT72/Yxs7i7/Zg+Fv2fVtQ0vy/wDhN9/2GPSpPP3/ABC8U7fN/tLTLvbs2tt8vy8+Y27d8u38&#10;Y8V/+S/z/wD7kf8A1XYM/WfDP/kiMk/7nP8A1PxR+Wf7a6NH+018SY3lkneOPwQjTyiJZZmX4d+E&#10;laWVYIo4hI5BZhHHGmSdqqMAf0T4Uf8AJAZB/wBz3/qxxh+EeJn/ACW+d/8Acn/6gYU/aL4LWdxd&#10;/A/4K/Z9W1DS/L+FPw/3/YY9Kk8/f4R0Tb5v9paZd7dm1tvl+XnzG3bvl2/ypxf/AMlbxR/2N8y/&#10;9TKx/SnC3/JMcOf9ivL/AP1EpH4D/HJGj+NfxgjeWSd4/il8QEaeURLLMy+LNXVpZVgijiEjkFmE&#10;ccaZJ2qowB/ZvCH/ACSXC/8A2KMt/wDUOifybxT/AMlPxH/2NMw/9S6p+7WvI0f7UPwWjeWSd4/2&#10;fP2k0aeURLLMy/EP9k1WllWCKOISOQWYRxxpknaqjAH8IH9oH0JQAUAfP/7WP/JrH7S3/ZAPjJ/6&#10;rrxHQAfsnf8AJrH7NP8A2QD4N/8AquvDlAH0BQB8eftdfDT4NX/w88b/ABH8f/DCb4ga2/hjwn8P&#10;3sNK1weGdX8T6LN8T/DGu+H/AAPceILq8hs9B8P3njlNIe/1OTyntrR7uTz0RTXHWSpSoU6OHVae&#10;Nx+DqypurChTnWwtHF06detOcoRbw2FxOKlCnzJ4upHD4a1Wf1eEe7DzrTp1abxHsKWAwWdVoy5Z&#10;SlRhXyycMdKioRc1Xq4XDqlTnFSnSbbp256in8j/ALD+lfDC3/aB1WTwP+y34e/Z61TTfhf4x0/V&#10;rrT/ANojw98UNX1OVfGnguzvtC1TwXpep391olzpmoaXJHPcXTWkltOZLSeHzJAE9zAy58lzivRx&#10;Tlhq1bJ+WEIudGopQziUKsatnCMkouPuSvJaVYu1Jx8bGxhDF5XRqUP9ojXxc1KU1T9l7DDU4vlj&#10;zuVb2sMdTlFeyUHSlTxNKvKDcZ/r3XnnWFABQAUAFAHz/wCI/wDk6f4N/wDZAP2lv/Vi/snUAfhL&#10;8d/+S4fGX/sq3xD/APUu1iv7v4Q/5JLhf/sUZb/6h0T+L+Kf+Sn4j/7GmYf+pdU/par+ED+0D+aX&#10;4Ef8lw+DX/ZVvh3/AOpdo9f3fxf/AMklxR/2KMy/9Q6x/F/C3/JT8Of9jTL/AP1LpH9Anx3/AOSH&#10;/GX/ALJT8Q//AFEdYr+MuEP+St4X/wCxvlv/AKmUT+suKf8AkmOI/wDsV5h/6iVT8Uf2I/8Ak5/4&#10;Zf8Ac6f+q98WV/Vfiv8A8kBn/wD3I/8AqxwZ/Nfhn/yW+Sf9zn/qBij9WP23P+TYPib/ANyX/wCr&#10;C8J1/O3hR/yX+Qf9z3/quxh+7+Jn/JEZ3/3J/wDqfhT8/f8Agm//AMlw8Vf9kp1z/wBS7wNX7P45&#10;f8kll3/Y3of+oePPybwc/wCSnx3/AGK63/qXgj6s/wCCkH/JD/Cv/ZVtD/8AUR8c1+deBv8AyVuY&#10;/wDYor/+pmAPu/GP/kmMD/2NKP8A6iY0+U/+Cb//ACXDxV/2SnXP/Uu8DV+i+OX/ACSWXf8AY3of&#10;+oePPhPBz/kp8d/2K63/AKl4I+rP+CkH/JD/AAr/ANlW0P8A9RHxzX514G/8lbmP/Yor/wDqZgD7&#10;vxj/AOSYwP8A2NKP/qJjTyn/AIJj/wDNbf8Aum3/ALv1fRePn/NKf91P/wB554Pgn/zU3/dO/wDd&#10;4P8Agpv/AM0S/wC6k/8Aug0eAf8AzVf/AHTP/egHjX/zTP8A3Uf/AHRPVv8Agm//AMkP8Vf9lW1z&#10;/wBRHwNXzvjl/wAlbl3/AGKKH/qZjz3vBz/kmMd/2NK3/qJgj5T/AOCkH/JcPCv/AGSnQ/8A1LvH&#10;Nfovgb/ySWY/9jev/wCoeAPhPGP/AJKfA/8AYro/+peNP0C/Yj/5Ng+GX/c6f+rC8WV+MeK//Jf5&#10;/wD9yP8A6rsGfrPhn/yRGSf9zn/qfij8p/23P+Tn/ib/ANyX/wCq98J1/RPhR/yQGQf9z3/qxxh+&#10;EeJn/Jb53/3J/wDqBhT9rvgR/wAkP+DX/ZKfh3/6iOj1/KnF/wDyVvFH/Y3zL/1MrH9KcLf8kxw5&#10;/wBivL//AFEpH4o/tuf8nP8AxN/7kv8A9V74Tr+q/Cj/AJIDIP8Aue/9WOMP5r8TP+S3zv8A7k//&#10;AFAwp+13wI/5If8ABr/slPw7/wDUR0ev5U4v/wCSt4o/7G+Zf+plY/pThb/kmOHP+xXl/wD6iUj+&#10;fv47/wDJcPjL/wBlW+If/qXaxX9m8If8klwv/wBijLf/AFDon8m8U/8AJT8R/wDY0zD/ANS6p/S1&#10;X8IH9oH80vwI/wCS4fBr/sq3w7/9S7R6/u/i/wD5JLij/sUZl/6h1j+L+Fv+Sn4c/wCxpl//AKl0&#10;j+gT47/8kP8AjL/2Sn4h/wDqI6xX8ZcIf8lbwv8A9jfLf/Uyif1lxT/yTHEf/YrzD/1Eqn4o/sR/&#10;8nP/AAy/7nT/ANV74sr+q/Ff/kgM/wD+5H/1Y4M/mvwz/wCS3yT/ALnP/UDFH7XfHf8A5If8Zf8A&#10;slPxD/8AUR1iv5U4Q/5K3hf/ALG+W/8AqZRP6U4p/wCSY4j/AOxXmH/qJVPxR/Yj/wCTn/hl/wBz&#10;p/6r3xZX9V+K/wDyQGf/APcj/wCrHBn81+Gf/Jb5J/3Of+oGKP1Y/bc/5Ng+Jv8A3Jf/AKsLwnX8&#10;7eFH/Jf5B/3Pf+q7GH7v4mf8kRnf/cn/AOp+FPz9/wCCb/8AyXDxV/2SnXP/AFLvA1fs/jl/ySWX&#10;f9jeh/6h48/JvBz/AJKfHf8AYrrf+peCPqz/AIKQf8kP8K/9lW0P/wBRHxzX514G/wDJW5j/ANii&#10;v/6mYA+78Y/+SYwP/Y0o/wDqJjTyn/gmP/zW3/um3/u/V9F4+f8ANKf91P8A9554Pgn/AM1N/wB0&#10;7/3eD/gpv/zRL/upP/ug0eAf/NV/90z/AN6AeNf/ADTP/dR/90T1b/gm/wD8kP8AFX/ZVtc/9RHw&#10;NXzvjl/yVuXf9iih/wCpmPPe8HP+SYx3/Y0rf+omCPlP/gpB/wAlw8K/9kp0P/1LvHNfovgb/wAk&#10;lmP/AGN6/wD6h4A+E8Y/+SnwP/Yro/8AqXjT9Av2I/8Ak2D4Zf8Ac6f+rC8WV+MeK/8AyX+f/wDc&#10;j/6rsGfrPhn/AMkRkn/c5/6n4o/P3/gpB/yXDwr/ANkp0P8A9S7xzX7P4G/8klmP/Y3r/wDqHgD8&#10;m8Y/+SnwP/Yro/8AqXjT9Av2I/8Ak2D4Zf8Ac6f+rC8WV+MeK/8AyX+f/wDcj/6rsGfrPhn/AMkR&#10;kn/c5/6n4o/Kf9tz/k5/4m/9yX/6r3wnX9E+FH/JAZB/3Pf+rHGH4R4mf8lvnf8A3J/+oGFP2u+B&#10;H/JD/g1/2Sn4d/8AqI6PX8qcX/8AJW8Uf9jfMv8A1MrH9KcLf8kxw5/2K8v/APUSkfz9/Hf/AJLh&#10;8Zf+yrfEP/1LtYr+zeEP+SS4X/7FGW/+odE/k3in/kp+I/8AsaZh/wCpdU/par+ED+0D+aX4Ef8A&#10;JcPg1/2Vb4d/+pdo9f3fxf8A8klxR/2KMy/9Q6x/F/C3/JT8Of8AY0y//wBS6R/S1X8IH9oH80vw&#10;I/5Lh8Gv+yrfDv8A9S7R6/u/i/8A5JLij/sUZl/6h1j+L+Fv+Sn4c/7GmX/+pdI/oE+O/wDyQ/4y&#10;/wDZKfiH/wCojrFfxlwh/wAlbwv/ANjfLf8A1Mon9ZcU/wDJMcR/9ivMP/USqfij+xH/AMnP/DL/&#10;ALnT/wBV74sr+q/Ff/kgM/8A+5H/ANWODP5r8M/+S3yT/uc/9QMUf0CV/GR/WQUAfn7/AMFIP+SH&#10;+Ff+yraH/wCoj45r9m8Df+StzH/sUV//AFMwB+TeMf8AyTGB/wCxpR/9RMaeU/8ABMf/AJrb/wB0&#10;2/8Ad+r6Lx8/5pT/ALqf/vPPB8E/+am/7p3/ALvB/wAFN/8AmiX/AHUn/wB0GjwD/wCar/7pn/vQ&#10;Dxr/AOaZ/wC6j/7oh/wTH/5rb/3Tb/3fqPHz/mlP+6n/AO88PBP/AJqb/unf+7wf8FN/+aJf91J/&#10;90GjwD/5qv8A7pn/AL0A8a/+aZ/7qP8A7onq3/BN/wD5If4q/wCyra5/6iPgavnfHL/krcu/7FFD&#10;/wBTMee94Of8kxjv+xpW/wDUTBHyn/wUg/5Lh4V/7JTof/qXeOa/RfA3/kksx/7G9f8A9Q8AfCeM&#10;f/JT4H/sV0f/AFLxp+gX7Ef/ACbB8Mv+50/9WF4sr8Y8V/8Akv8AP/8AuR/9V2DP1nwz/wCSIyT/&#10;ALnP/U/FH5T/ALbn/Jz/AMTf+5L/APVe+E6/onwo/wCSAyD/ALnv/VjjD8I8TP8Akt87/wC5P/1A&#10;wp+13wI/5If8Gv8AslPw7/8AUR0ev5U4v/5K3ij/ALG+Zf8AqZWP6U4W/wCSY4c/7FeX/wDqJSP5&#10;+/jv/wAlw+Mv/ZVviH/6l2sV/ZvCH/JJcL/9ijLf/UOifybxT/yU/Ef/AGNMw/8AUuqfu14j/wCT&#10;p/g3/wBkA/aW/wDVi/snV/CB/aB9AUAFAHz/APtY/wDJrH7S3/ZAPjJ/6rrxHQAfsnf8msfs0/8A&#10;ZAPg3/6rrw5QB9AUAfE37SHxk8YeG/F114Js/hD4O+JXwa8LfDq2+JH7R9z4tu0nlsfhxrGta5pA&#10;g8OeGbmzmtPEepWtj4U8UazNY3UVyl3BorWiC3nngkm5aeKp0K2KxuPpTpZRluIwNCjiKPJLERzi&#10;pJYnD1YU5yhy0Mvm8urVa0JKvCWKhVofvMNy1Op4bGOll1LK71M2zeeYUqFJy9nSnSwdLBKvh5VF&#10;JSVTHrMY4Sjo6cZXdWFWnOUY8J+znrHiP4pftB6p8dV+A/g34C+A/F3w41vTvD0/izTvC2nftEfG&#10;R7fWfBv2Xxrq2nWWmSanofhDStKtreyks21PZK2raNNK2oRf2e+m+rhKE8Dgc2w+LqRo4zFV8JXW&#10;X4eTlHCJTx86+Jxzi4ReIx1XELljUp+0pVqGLUoxnOVbE+VicRhMZLJ3lqjXweCqOlHHTjyU68I4&#10;OrSpYXAU5fYoqnejWUeapgaVqVSlSVTCL9FK5DrCgAoAKACgD5/8R/8AJ0/wb/7IB+0t/wCrF/ZO&#10;oA/CX47/APJcPjL/ANlW+If/AKl2sV/d/CH/ACSXC/8A2KMt/wDUOifxfxT/AMlPxH/2NMw/9S6p&#10;/S1X8IH9oH80vwI/5Lh8Gv8Asq3w7/8AUu0ev7v4v/5JLij/ALFGZf8AqHWP4v4W/wCSn4c/7GmX&#10;/wDqXSP6BPjv/wAkP+Mv/ZKfiH/6iOsV/GXCH/JW8L/9jfLf/Uyif1lxT/yTHEf/AGK8w/8AUSqf&#10;ij+xH/yc/wDDL/udP/Ve+LK/qvxX/wCSAz//ALkf/Vjgz+a/DP8A5LfJP+5z/wBQMUfqx+25/wAm&#10;wfE3/uS//VheE6/nbwo/5L/IP+57/wBV2MP3fxM/5IjO/wDuT/8AU/Cn5+/8E3/+S4eKv+yU65/6&#10;l3gav2fxy/5JLLv+xvQ/9Q8efk3g5/yU+O/7Fdb/ANS8EfVn/BSD/kh/hX/sq2h/+oj45r868Df+&#10;StzH/sUV/wD1MwB934x/8kxgf+xpR/8AUTGnyn/wTf8A+S4eKv8AslOuf+pd4Gr9F8cv+SSy7/sb&#10;0P8A1Dx58J4Of8lPjv8AsV1v/UvBH1Z/wUg/5If4V/7Ktof/AKiPjmvzrwN/5K3Mf+xRX/8AUzAH&#10;3fjH/wAkxgf+xpR/9RMaeU/8Ex/+a2/902/936vovHz/AJpT/up/+888HwT/AOam/wC6d/7vB/wU&#10;3/5ol/3Un/3QaPAP/mq/+6Z/70A8a/8Ammf+6j/7onq3/BN//kh/ir/sq2uf+oj4Gr53xy/5K3Lv&#10;+xRQ/wDUzHnveDn/ACTGO/7Glb/1EwR8p/8ABSD/AJLh4V/7JTof/qXeOa/RfA3/AJJLMf8Asb1/&#10;/UPAHwnjH/yU+B/7FdH/ANS8afoF+xH/AMmwfDL/ALnT/wBWF4sr8Y8V/wDkv8//AO5H/wBV2DP1&#10;nwz/AOSIyT/uc/8AU/FH5T/tuf8AJz/xN/7kv/1XvhOv6J8KP+SAyD/ue/8AVjjD8I8TP+S3zv8A&#10;7k//AFAwp+13wI/5If8ABr/slPw7/wDUR0ev5U4v/wCSt4o/7G+Zf+plY/pThb/kmOHP+xXl/wD6&#10;iUj8Uf23P+Tn/ib/ANyX/wCq98J1/VfhR/yQGQf9z3/qxxh/NfiZ/wAlvnf/AHJ/+oGFP2u+BH/J&#10;D/g1/wBkp+Hf/qI6PX8qcX/8lbxR/wBjfMv/AFMrH9KcLf8AJMcOf9ivL/8A1EpH8/fx3/5Lh8Zf&#10;+yrfEP8A9S7WK/s3hD/kkuF/+xRlv/qHRP5N4p/5KfiP/saZh/6l1T+lqv4QP7QP5pfgR/yXD4Nf&#10;9lW+Hf8A6l2j1/d/F/8AySXFH/YozL/1DrH8X8Lf8lPw5/2NMv8A/Uukf0CfHf8A5If8Zf8AslPx&#10;D/8AUR1iv4y4Q/5K3hf/ALG+W/8AqZRP6y4p/wCSY4j/AOxXmH/qJVPxR/Yj/wCTn/hl/wBzp/6r&#10;3xZX9V+K/wDyQGf/APcj/wCrHBn81+Gf/Jb5J/3Of+oGKP2u+O//ACQ/4y/9kp+If/qI6xX8qcIf&#10;8lbwv/2N8t/9TKJ/SnFP/JMcR/8AYrzD/wBRKp+KP7Ef/Jz/AMMv+50/9V74sr+q/Ff/AJIDP/8A&#10;uR/9WODP5r8M/wDkt8k/7nP/AFAxR+rH7bn/ACbB8Tf+5L/9WF4Tr+dvCj/kv8g/7nv/AFXYw/d/&#10;Ez/kiM7/AO5P/wBT8Kfn7/wTf/5Lh4q/7JTrn/qXeBq/Z/HL/kksu/7G9D/1Dx5+TeDn/JT47/sV&#10;1v8A1LwR9Wf8FIP+SH+Ff+yraH/6iPjmvzrwN/5K3Mf+xRX/APUzAH3fjH/yTGB/7GlH/wBRMaeU&#10;/wDBMf8A5rb/AN02/wDd+r6Lx8/5pT/up/8AvPPB8E/+am/7p3/u8H/BTf8A5ol/3Un/AN0GjwD/&#10;AOar/wC6Z/70A8a/+aZ/7qP/ALonq3/BN/8A5If4q/7Ktrn/AKiPgavnfHL/AJK3Lv8AsUUP/UzH&#10;nveDn/JMY7/saVv/AFEwR8p/8FIP+S4eFf8AslOh/wDqXeOa/RfA3/kksx/7G9f/ANQ8AfCeMf8A&#10;yU+B/wCxXR/9S8afoF+xH/ybB8Mv+50/9WF4sr8Y8V/+S/z/AP7kf/Vdgz9Z8M/+SIyT/uc/9T8U&#10;fn7/AMFIP+S4eFf+yU6H/wCpd45r9n8Df+SSzH/sb1//AFDwB+TeMf8AyU+B/wCxXR/9S8afoF+x&#10;H/ybB8Mv+50/9WF4sr8Y8V/+S/z/AP7kf/Vdgz9Z8M/+SIyT/uc/9T8UflP+25/yc/8AE3/uS/8A&#10;1XvhOv6J8KP+SAyD/ue/9WOMPwjxM/5LfO/+5P8A9QMKftd8CP8Akh/wa/7JT8O//UR0ev5U4v8A&#10;+St4o/7G+Zf+plY/pThb/kmOHP8AsV5f/wColI/n7+O//JcPjL/2Vb4h/wDqXaxX9m8If8klwv8A&#10;9ijLf/UOifybxT/yU/Ef/Y0zD/1Lqn9LVfwgf2gfzS/Aj/kuHwa/7Kt8O/8A1LtHr+7+L/8AkkuK&#10;P+xRmX/qHWP4v4W/5Kfhz/saZf8A+pdI/par+ED+0D+aX4Ef8lw+DX/ZVvh3/wCpdo9f3fxf/wAk&#10;lxR/2KMy/wDUOsfxfwt/yU/Dn/Y0y/8A9S6R/QJ8d/8Akh/xl/7JT8Q//UR1iv4y4Q/5K3hf/sb5&#10;b/6mUT+suKf+SY4j/wCxXmH/AKiVT8Uf2I/+Tn/hl/3On/qvfFlf1X4r/wDJAZ//ANyP/qxwZ/Nf&#10;hn/yW+Sf9zn/AKgYo/oEr+Mj+sgoA/P3/gpB/wAkP8K/9lW0P/1EfHNfs3gb/wAlbmP/AGKK/wD6&#10;mYA/JvGP/kmMD/2NKP8A6iY08p/4Jj/81t/7pt/7v1fRePn/ADSn/dT/APeeeD4J/wDNTf8AdO/9&#10;3g/4Kb/80S/7qT/7oNHgH/zVf/dM/wDegHjX/wA0z/3Uf/dEP+CY/wDzW3/um3/u/UePn/NKf91P&#10;/wB54eCf/NTf907/AN3g/wCCm/8AzRL/ALqT/wC6DR4B/wDNV/8AdM/96AeNf/NM/wDdR/8AdE9W&#10;/wCCb/8AyQ/xV/2VbXP/AFEfA1fO+OX/ACVuXf8AYoof+pmPPe8HP+SYx3/Y0rf+omCPlP8A4KQf&#10;8lw8K/8AZKdD/wDUu8c1+i+Bv/JJZj/2N6//AKh4A+E8Y/8Akp8D/wBiuj/6l40/QL9iP/k2D4Zf&#10;9zp/6sLxZX4x4r/8l/n/AP3I/wDquwZ+s+Gf/JEZJ/3Of+p+KPyn/bc/5Of+Jv8A3Jf/AKr3wnX9&#10;E+FH/JAZB/3Pf+rHGH4R4mf8lvnf/cn/AOoGFP2u+BH/ACQ/4Nf9kp+Hf/qI6PX8qcX/APJW8Uf9&#10;jfMv/Uysf0pwt/yTHDn/AGK8v/8AUSkfz9/Hf/kuHxl/7Kt8Q/8A1LtYr+zeEP8AkkuF/wDsUZb/&#10;AOodE/k3in/kp+I/+xpmH/qXVP3a8R/8nT/Bv/sgH7S3/qxf2Tq/hA/tA+gKACgD5/8A2sf+TWP2&#10;lv8AsgHxk/8AVdeI6AD9k7/k1j9mn/sgHwb/APVdeHKAPoCgD5F+Mv7GXwt+PvxGuPHvxLvfFd9A&#10;fAeh+BbPw54f8Ta/4Ss44NM1rxXq99fajdaBq1u2tC8XxLHbi1uYvLgWwkZS5u2EWGHoRw88bU5p&#10;Tni8TRxMbyajRdGhSpR5IJ29pKdKNV1tJLkpRgo8jlPpniqzo5fQg40oZfPGVYyjG1WVTF/Ukmqi&#10;adONJYPSMV78qnNJr2cUHwk/Yy+F/wADvihZfEr4d6j4wtpI/BHifwXqOieJvFXiLxlb3kWv6z4Q&#10;1e21CyvPEWr3MmjSWbeFpIXht4yl0uoo0hU2aeZ6FHFVqOHzHC+5KjmEsFNvltUhUwbxmvtL3nCp&#10;HGNckl7kqfNGX7yafm1sLSqPL5RXspZfWnUjy/DKE8NVw/suXRR5faKcJR2SlCUZKUJU/rquY6Qo&#10;AKACgAoA+f8AxH/ydP8ABv8A7IB+0t/6sX9k6gD8Jfjv/wAlw+Mv/ZVviH/6l2sV/d/CH/JJcL/9&#10;ijLf/UOifxfxT/yU/Ef/AGNMw/8AUuqf0tV/CB/aB/NL8CP+S4fBr/sq3w7/APUu0ev7v4v/AOSS&#10;4o/7FGZf+odY/i/hb/kp+HP+xpl//qXSP6BPjv8A8kP+Mv8A2Sn4h/8AqI6xX8ZcIf8AJW8L/wDY&#10;3y3/ANTKJ/WXFP8AyTHEf/YrzD/1Eqn4o/sR/wDJz/wy/wC50/8AVe+LK/qvxX/5IDP/APuR/wDV&#10;jgz+a/DP/kt8k/7nP/UDFH6sftuf8mwfE3/uS/8A1YXhOv528KP+S/yD/ue/9V2MP3fxM/5IjO/+&#10;5P8A9T8Kfn7/AME3/wDkuHir/slOuf8AqXeBq/Z/HL/kksu/7G9D/wBQ8efk3g5/yU+O/wCxXW/9&#10;S8EfVn/BSD/kh/hX/sq2h/8AqI+Oa/OvA3/krcx/7FFf/wBTMAfd+Mf/ACTGB/7GlH/1Exp8p/8A&#10;BN//AJLh4q/7JTrn/qXeBq/RfHL/AJJLLv8Asb0P/UPHnwng5/yU+O/7Fdb/ANS8EfVn/BSD/kh/&#10;hX/sq2h/+oj45r868Df+StzH/sUV/wD1MwB934x/8kxgf+xpR/8AUTGnlP8AwTH/AOa2/wDdNv8A&#10;3fq+i8fP+aU/7qf/ALzzwfBP/mpv+6d/7vB/wU3/AOaJf91J/wDdBo8A/wDmq/8Aumf+9APGv/mm&#10;f+6j/wC6J6t/wTf/AOSH+Kv+yra5/wCoj4Gr53xy/wCSty7/ALFFD/1Mx573g5/yTGO/7Glb/wBR&#10;MEfKf/BSD/kuHhX/ALJTof8A6l3jmv0XwN/5JLMf+xvX/wDUPAHwnjH/AMlPgf8AsV0f/UvGn6Bf&#10;sR/8mwfDL/udP/VheLK/GPFf/kv8/wD+5H/1XYM/WfDP/kiMk/7nP/U/FH5T/tuf8nP/ABN/7kv/&#10;ANV74Tr+ifCj/kgMg/7nv/VjjD8I8TP+S3zv/uT/APUDCn7XfAj/AJIf8Gv+yU/Dv/1EdHr+VOL/&#10;APkreKP+xvmX/qZWP6U4W/5Jjhz/ALFeX/8AqJSPxR/bc/5Of+Jv/cl/+q98J1/VfhR/yQGQf9z3&#10;/qxxh/NfiZ/yW+d/9yf/AKgYU/a74Ef8kP8Ag1/2Sn4d/wDqI6PX8qcX/wDJW8Uf9jfMv/Uysf0p&#10;wt/yTHDn/Yry/wD9RKR/P38d/wDkuHxl/wCyrfEP/wBS7WK/s3hD/kkuF/8AsUZb/wCodE/k3in/&#10;AJKfiP8A7GmYf+pdU/par+ED+0D+aX4Ef8lw+DX/AGVb4d/+pdo9f3fxf/ySXFH/AGKMy/8AUOsf&#10;xfwt/wAlPw5/2NMv/wDUukf0CfHf/kh/xl/7JT8Q/wD1EdYr+MuEP+St4X/7G+W/+plE/rLin/km&#10;OI/+xXmH/qJVPxR/Yj/5Of8Ahl/3On/qvfFlf1X4r/8AJAZ//wByP/qxwZ/Nfhn/AMlvkn/c5/6g&#10;Yo/a747/APJD/jL/ANkp+If/AKiOsV/KnCH/ACVvC/8A2N8t/wDUyif0pxT/AMkxxH/2K8w/9RKp&#10;+KP7Ef8Ayc/8Mv8AudP/AFXviyv6r8V/+SAz/wD7kf8A1Y4M/mvwz/5LfJP+5z/1AxR+rH7bn/Js&#10;HxN/7kv/ANWF4Tr+dvCj/kv8g/7nv/VdjD938TP+SIzv/uT/APU/Cn5+/wDBN/8A5Lh4q/7JTrn/&#10;AKl3gav2fxy/5JLLv+xvQ/8AUPHn5N4Of8lPjv8AsV1v/UvBH1Z/wUg/5If4V/7Ktof/AKiPjmvz&#10;rwN/5K3Mf+xRX/8AUzAH3fjH/wAkxgf+xpR/9RMaeU/8Ex/+a2/902/936vovHz/AJpT/up/+888&#10;HwT/AOam/wC6d/7vB/wU3/5ol/3Un/3QaPAP/mq/+6Z/70A8a/8Ammf+6j/7onq3/BN//kh/ir/s&#10;q2uf+oj4Gr53xy/5K3Lv+xRQ/wDUzHnveDn/ACTGO/7Glb/1EwR8p/8ABSD/AJLh4V/7JTof/qXe&#10;Oa/RfA3/AJJLMf8Asb1//UPAHwnjH/yU+B/7FdH/ANS8afoF+xH/AMmwfDL/ALnT/wBWF4sr8Y8V&#10;/wDkv8//AO5H/wBV2DP1nwz/AOSIyT/uc/8AU/FH5+/8FIP+S4eFf+yU6H/6l3jmv2fwN/5JLMf+&#10;xvX/APUPAH5N4x/8lPgf+xXR/wDUvGn6BfsR/wDJsHwy/wC50/8AVheLK/GPFf8A5L/P/wDuR/8A&#10;Vdgz9Z8M/wDkiMk/7nP/AFPxR+U/7bn/ACc/8Tf+5L/9V74Tr+ifCj/kgMg/7nv/AFY4w/CPEz/k&#10;t87/AO5P/wBQMKftd8CP+SH/AAa/7JT8O/8A1EdHr+VOL/8AkreKP+xvmX/qZWP6U4W/5Jjhz/sV&#10;5f8A+olI/n7+O/8AyXD4y/8AZVviH/6l2sV/ZvCH/JJcL/8AYoy3/wBQ6J/JvFP/ACU/Ef8A2NMw&#10;/wDUuqf0tV/CB/aB/NL8CP8AkuHwa/7Kt8O//Uu0ev7v4v8A+SS4o/7FGZf+odY/i/hb/kp+HP8A&#10;saZf/wCpdI/par+ED+0D+aX4Ef8AJcPg1/2Vb4d/+pdo9f3fxf8A8klxR/2KMy/9Q6x/F/C3/JT8&#10;Of8AY0y//wBS6R/QJ8d/+SH/ABl/7JT8Q/8A1EdYr+MuEP8AkreF/wDsb5b/AOplE/rLin/kmOI/&#10;+xXmH/qJVPxR/Yj/AOTn/hl/3On/AKr3xZX9V+K//JAZ/wD9yP8A6scGfzX4Z/8AJb5J/wBzn/qB&#10;ij92fG/jfwv8OPC+p+M/Gep/2N4a0b7F/aWpfYtQ1D7N/aOoWmlWf+h6VaXN1N5l/fWsX7qB9vm7&#10;m2orMv8AIeU5TmGeZhh8ryvD/Wsdiuf2VLnp0ub2dOdafv1p06cbU6c5e9NXtZXk0n/UeZ5ngcmw&#10;NfMcxr/VsFhuT2lTkqVOX2lSFKHuUoTm71Jxj7sXa93ZJteffDf9on4OfFzXLrw38PPGH/CQa1Za&#10;VPrd1Zf8I/4p0nytLtryxsJrr7RreiWcD7bvUrKPy0laQ+duCFUcr7We8EcT8NYSnjs6yz6lhata&#10;NCE/rOErXqyhUqRhy0K9WavClN8ziorls3dpPycm4v4dz/FVMHlGY/W8TSpSrSh7DE0rUozhBy5q&#10;1GnF2lUguVSctbpWTa+af+CkH/JD/Cv/AGVbQ/8A1EfHNfd+Bv8AyVuY/wDYor/+pmAPi/GP/kmM&#10;D/2NKP8A6iY08p/4Jj/81t/7pt/7v1fRePn/ADSn/dT/APeeeD4J/wDNTf8AdO/93g/4Kb/80S/7&#10;qT/7oNHgH/zVf/dM/wDegHjX/wA0z/3Uf/dEP+CY/wDzW3/um3/u/UePn/NKf91P/wB54eCf/NTf&#10;907/AN3g/wCCm/8AzRL/ALqT/wC6DR4B/wDNV/8AdM/96AeNf/NM/wDdR/8AdE9W/wCCb/8AyQ/x&#10;V/2VbXP/AFEfA1fO+OX/ACVuXf8AYoof+pmPPe8HP+SYx3/Y0rf+omCPlP8A4KQf8lw8K/8AZKdD&#10;/wDUu8c1+i+Bv/JJZj/2N6//AKh4A+E8Y/8Akp8D/wBiuj/6l40/QL9iP/k2D4Zf9zp/6sLxZX4x&#10;4r/8l/n/AP3I/wDquwZ+s+Gf/JEZJ/3Of+p+KPyn/bc/5Of+Jv8A3Jf/AKr3wnX9E+FH/JAZB/3P&#10;f+rHGH4R4mf8lvnf/cn/AOoGFP2u+BH/ACQ/4Nf9kp+Hf/qI6PX8qcX/APJW8Uf9jfMv/Uysf0pw&#10;t/yTHDn/AGK8v/8AUSkfz9/Hf/kuHxl/7Kt8Q/8A1LtYr+zeEP8AkkuF/wDsUZb/AOodE/k3in/k&#10;p+I/+xpmH/qXVP3a8R/8nT/Bv/sgH7S3/qxf2Tq/hA/tA+gKACgD5/8A2sf+TWP2lv8AsgHxk/8A&#10;VdeI6AD9k7/k1j9mn/sgHwb/APVdeHKAPoCgAoAKACgDkPH+s674c8D+Ltf8MafpOqa/onh3V9W0&#10;nTtd1G80nR7u90+xmuoodR1DT9Nv7m2tSYjuaG0mc42jbu3p52b4yrl+V4/HUoxcsFQqVnzptRhS&#10;i51JqEZQdWUKalOFH2lBV5xjSliMPGbr0+7LMNTxmYYPB1HKMcTWhSXK0m5VJKMI8zUlTjKbjGdX&#10;2dV0ot1FRruKpT+Z/EHx2+Jcng3wBqvg7S/Bf/CQ3XwAuP2hPHEevadr8+j3umaTpXhy5l8C+F/s&#10;Ot2z+H9U1u/1nUVt9c1C61ePS4dH3SaVqxuSbb2M9eEyLM+LpV3VqZJwdVorExhyPG1sPicTm0VV&#10;pTfJRU8JhMmxlacJUn9brzw+HhLCxlOvDyuHpzznL+FYzaw+acWUk6FSMHLB4adKjlzxE61NzVao&#10;niM2wNOhQhVg3Q+t1p4hTw9Kji64/aX8QNrFr40XTdCX4Jz+OLH4ZG1fTNYX4gnWL/4cxePU8ax6&#10;q2qrpjaJHqdxF4cPh9NIknJWXVf7ZURnS65cxnHJqeK+vfvqs48TvCKg+WEJ8LzzlYijiJTUpT+v&#10;UuHs1rUatOFJYZvA0alOv7erWoaZfNZrQw8sFF0K8Fw88RGvrTnLiOeUKhDDyglKEMHTz7LqlWtU&#10;hN16sMdh44ehGjQxOI7j4LfFjx54t1+LQPiFp/he0uvFHww8KfGbwkPC1lrNj/Ynh3xVe3tlceCf&#10;Ef8AbOqXj6zr+iPHpZfXrePR4NROqSqmjaf9gJu++vhY4SvnOV1antMy4bxOFw+MqwjyYbErGrHx&#10;o18LTbnUoxjicpzKlOlVqVJeyhha6mniKlDD4wxdHE08nx+DjOGXZ9QxtfC066SxVGGCeXTTxDhJ&#10;0nPE0M1ws5UqathK1OvQVfGQ5MQ9fxH/AMnT/Bv/ALIB+0t/6sX9k6uM6T8Jfjv/AMlw+Mv/AGVb&#10;4h/+pdrFf3fwh/ySXC//AGKMt/8AUOifxfxT/wAlPxH/ANjTMP8A1Lqn9LVfwgf2gfzS/Aj/AJLh&#10;8Gv+yrfDv/1LtHr+7+L/APkkuKP+xRmX/qHWP4v4W/5Kfhz/ALGmX/8AqXSP6BPjv/yQ/wCMv/ZK&#10;fiH/AOojrFfxlwh/yVvC/wD2N8t/9TKJ/WXFP/JMcR/9ivMP/USqfij+xH/yc/8ADL/udP8A1Xvi&#10;yv6r8V/+SAz/AP7kf/Vjgz+a/DP/AJLfJP8Auc/9QMUfqx+25/ybB8Tf+5L/APVheE6/nbwo/wCS&#10;/wAg/wC57/1XYw/d/Ez/AJIjO/8AuT/9T8Kfn7/wTf8A+S4eKv8AslOuf+pd4Gr9n8cv+SSy7/sb&#10;0P8A1Dx5+TeDn/JT47/sV1v/AFLwR9Wf8FIP+SH+Ff8Asq2h/wDqI+Oa/OvA3/krcx/7FFf/ANTM&#10;Afd+Mf8AyTGB/wCxpR/9RMafKf8AwTf/AOS4eKv+yU65/wCpd4Gr9F8cv+SSy7/sb0P/AFDx58J4&#10;Of8AJT47/sV1v/UvBH1Z/wAFIP8Akh/hX/sq2h/+oj45r868Df8Akrcx/wCxRX/9TMAfd+Mf/JMY&#10;H/saUf8A1Exp5T/wTH/5rb/3Tb/3fq+i8fP+aU/7qf8A7zzwfBP/AJqb/unf+7wf8FN/+aJf91J/&#10;90GjwD/5qv8A7pn/AL0A8a/+aZ/7qP8A7onq3/BN/wD5If4q/wCyra5/6iPgavnfHL/krcu/7FFD&#10;/wBTMee94Of8kxjv+xpW/wDUTBHyn/wUg/5Lh4V/7JTof/qXeOa/RfA3/kksx/7G9f8A9Q8AfCeM&#10;f/JT4H/sV0f/AFLxp+gX7Ef/ACbB8Mv+50/9WF4sr8Y8V/8Akv8AP/8AuR/9V2DP1nwz/wCSIyT/&#10;ALnP/U/FH5T/ALbn/Jz/AMTf+5L/APVe+E6/onwo/wCSAyD/ALnv/VjjD8I8TP8Akt87/wC5P/1A&#10;wp+13wI/5If8Gv8AslPw7/8AUR0ev5U4v/5K3ij/ALG+Zf8AqZWP6U4W/wCSY4c/7FeX/wDqJSPx&#10;R/bc/wCTn/ib/wByX/6r3wnX9V+FH/JAZB/3Pf8Aqxxh/NfiZ/yW+d/9yf8A6gYU/a74Ef8AJD/g&#10;1/2Sn4d/+ojo9fypxf8A8lbxR/2N8y/9TKx/SnC3/JMcOf8AYry//wBRKR/P38d/+S4fGX/sq3xD&#10;/wDUu1iv7N4Q/wCSS4X/AOxRlv8A6h0T+TeKf+Sn4j/7GmYf+pdU/par+ED+0D+aX4Ef8lw+DX/Z&#10;Vvh3/wCpdo9f3fxf/wAklxR/2KMy/wDUOsfxfwt/yU/Dn/Y0y/8A9S6R/QJ8d/8Akh/xl/7JT8Q/&#10;/UR1iv4y4Q/5K3hf/sb5b/6mUT+suKf+SY4j/wCxXmH/AKiVT8Uf2I/+Tn/hl/3On/qvfFlf1X4r&#10;/wDJAZ//ANyP/qxwZ/Nfhn/yW+Sf9zn/AKgYo/a747/8kP8AjL/2Sn4h/wDqI6xX8qcIf8lbwv8A&#10;9jfLf/Uyif0pxT/yTHEf/YrzD/1Eqn4o/sR/8nP/AAy/7nT/ANV74sr+q/Ff/kgM/wD+5H/1Y4M/&#10;mvwz/wCS3yT/ALnP/UDFH6sftuf8mwfE3/uS/wD1YXhOv528KP8Akv8AIP8Aue/9V2MP3fxM/wCS&#10;Izv/ALk//U/Cn5+/8E3/APkuHir/ALJTrn/qXeBq/Z/HL/kksu/7G9D/ANQ8efk3g5/yU+O/7Fdb&#10;/wBS8EfVn/BSD/kh/hX/ALKtof8A6iPjmvzrwN/5K3Mf+xRX/wDUzAH3fjH/AMkxgf8AsaUf/UTG&#10;nlP/AATH/wCa2/8AdNv/AHfq+i8fP+aU/wC6n/7zzwfBP/mpv+6d/wC7wf8ABTf/AJol/wB1J/8A&#10;dBo8A/8Amq/+6Z/70A8a/wDmmf8Auo/+6J6t/wAE3/8Akh/ir/sq2uf+oj4Gr53xy/5K3Lv+xRQ/&#10;9TMee94Of8kxjv8AsaVv/UTBHyn/AMFIP+S4eFf+yU6H/wCpd45r9F8Df+SSzH/sb1//AFDwB8J4&#10;x/8AJT4H/sV0f/UvGn6BfsR/8mwfDL/udP8A1YXiyvxjxX/5L/P/APuR/wDVdgz9Z8M/+SIyT/uc&#10;/wDU/FH5+/8ABSD/AJLh4V/7JTof/qXeOa/Z/A3/AJJLMf8Asb1//UPAH5N4x/8AJT4H/sV0f/Uv&#10;Gn6BfsR/8mwfDL/udP8A1YXiyvxjxX/5L/P/APuR/wDVdgz9Z8M/+SIyT/uc/wDU/FH5T/tuf8nP&#10;/E3/ALkv/wBV74Tr+ifCj/kgMg/7nv8A1Y4w/CPEz/kt87/7k/8A1Awp+13wI/5If8Gv+yU/Dv8A&#10;9RHR6/lTi/8A5K3ij/sb5l/6mVj+lOFv+SY4c/7FeX/+olI/n7+O/wDyXD4y/wDZVviH/wCpdrFf&#10;2bwh/wAklwv/ANijLf8A1Don8m8U/wDJT8R/9jTMP/Uuqf0tV/CB/aB/NL8CP+S4fBr/ALKt8O//&#10;AFLtHr+7+L/+SS4o/wCxRmX/AKh1j+L+Fv8Akp+HP+xpl/8A6l0j+lqv4QP7QP5pfgR/yXD4Nf8A&#10;ZVvh3/6l2j1/d/F//JJcUf8AYozL/wBQ6x/F/C3/ACU/Dn/Y0y//ANS6R/QJ8d/+SH/GX/slPxD/&#10;APUR1iv4y4Q/5K3hf/sb5b/6mUT+suKf+SY4j/7FeYf+olU/FH9iP/k5/wCGX/c6f+q98WV/Vfiv&#10;/wAkBn//AHI/+rHBn81+Gf8AyW+Sf9zn/qBij9WP23P+TYPib/3Jf/qwvCdfzt4Uf8l/kH/c9/6r&#10;sYfu/iZ/yRGd/wDcn/6n4U/P3/gm/wD8lw8Vf9kp1z/1LvA1fs/jl/ySWXf9jeh/6h48/JvBz/kp&#10;8d/2K63/AKl4I+rP+CkH/JD/AAr/ANlW0P8A9RHxzX514G/8lbmP/Yor/wDqZgD7vxj/AOSYwP8A&#10;2NKP/qJjTyn/AIJj/wDNbf8Aum3/ALv1fRePn/NKf91P/wB554Pgn/zU3/dO/wDd4P8Agpv/AM0S&#10;/wC6k/8Aug0eAf8AzVf/AHTP/egHjX/zTP8A3Uf/AHRD/gmP/wA1t/7pt/7v1Hj5/wA0p/3U/wD3&#10;nh4J/wDNTf8AdO/93g/4Kb/80S/7qT/7oNHgH/zVf/dM/wDegHjX/wA0z/3Uf/dE9W/4Jv8A/JD/&#10;ABV/2VbXP/UR8DV8745f8lbl3/Yoof8AqZjz3vBz/kmMd/2NK3/qJgj5T/4KQf8AJcPCv/ZKdD/9&#10;S7xzX6L4G/8AJJZj/wBjev8A+oeAPhPGP/kp8D/2K6P/AKl40/QL9iP/AJNg+GX/AHOn/qwvFlfj&#10;Hiv/AMl/n/8A3I/+q7Bn6z4Z/wDJEZJ/3Of+p+KPyn/bc/5Of+Jv/cl/+q98J1/RPhR/yQGQf9z3&#10;/qxxh+EeJn/Jb53/ANyf/qBhT9rvgR/yQ/4Nf9kp+Hf/AKiOj1/KnF//ACVvFH/Y3zL/ANTKx/Sn&#10;C3/JMcOf9ivL/wD1EpH8/fx3/wCS4fGX/sq3xD/9S7WK/s3hD/kkuF/+xRlv/qHRP5N4p/5KfiP/&#10;ALGmYf8AqXVP3a8R/wDJ0/wb/wCyAftLf+rF/ZOr+ED+0D6AoAKAPn/9rH/k1j9pb/sgHxk/9V14&#10;joAP2Tv+TWP2af8AsgHwb/8AVdeHKAPoCgAoAKACgDmfGmi6l4k8IeJ/Duj6lY6Nqeu6Bq2j2Ora&#10;lpU+uWGm3GpWM9ml7daPa6vpUupQxGbebePUrJn27RMmcjhzLBf2jgMXl7qexp42lKhUko80lRqr&#10;krKGqUakqUpxpTlzxp1HGpOlVjF0p9eAxX1HGYbGKn7SeEqRrU435V7Wm+elz6Numqii6kFyynBS&#10;hGpTlJVI/Ot1+zl4pn8D+AfDNv8AE7TtN1zw78Lb34JeMtfsPAVymn+L/htqcGlWd0uk6FceOZp/&#10;CXja2tdFtDp+tSatrVpbTX+qST6ReR3cMFj6uZzw+b5jnWIx2F9pl3Erws80wanKLrzw1TF1uSji&#10;IqM8Phq0syzKhWouFarLB4qFOGIhiaEMY/NymlPJsvynD4aonj+HVUjleLlHShGcKFO2Iw3M6eKb&#10;WCy2tUlzUW8VgYypewwuIxWDrao/Zs08eJ4UHiCA/CSDxFb+Oofhi+gym8g8b2ngpPAUE0HjFNeQ&#10;DwaNJjTUW0SXRpro6xm8Gri0b+zq5cVCOYUsXDMr4mpOOdww1SFqMqH+sNTHVM0qVIpSp160lmub&#10;UcLPkpRw9DMasZU61SjhatHbDxjgaeFjly+qSp/2UsRKT9t7dZI8I8tlBT0w9Sn/AGblUK7jz0q9&#10;PL6f7qnVxGNrYno/hN8GdQ+Hmpy6x4i8ZDxvqWm+D9A+Gfg+9Hh8+HrjR/h14XuL270qy13brmoR&#10;eIfGF1PeK2p65bQ6PbXf9nWX2fSbHy5ftPZUxM68sfiq8YvM85r0cRmOIgnCnXqYaFdYeNDDtz+q&#10;0adTGZhiPZqrVcq+Pr3n7GGGo0Mvq9Ck8HQwlP6tluV0sRSwOGcpVJYeGLlh3XhLETftK8FTwWBw&#10;9D2qdWFLCqVatiMRWr16nnl78LPhj4f/AGtvAGraD8OfAeiap4z+Cf7SmueMNS0jwh4f03UPFetJ&#10;8S/2YblNX8S3lnp8c2u6otxrWsSi6vXnlD6teOH3XUpfmNj8XPjlFFb/ABr+MEEEUcEEHxS+IEUM&#10;MSLHFDFH4s1dI4oo0AWONUUKqqAAAABgV/d/CH/JJcL/APYoy3/1Don8X8U/8lPxH/2NMw/9S6p/&#10;SVc6Jot5FawXekaXdQWMflWUNzYWk8VnEVjTyrWOWJlt49kUS7YwoxEgxhRj+ED+0D+bX4GxRT/G&#10;v4PwTxRzQTfFL4fxTQyoskUsUnizSEkiljcFXjZCVZWBBBIIwa/u/i//AJJLij/sUZl/6h1j+L+F&#10;v+Sn4c/7GmX/APqXSP34+PWk6VJ8D/iv5mmae/8AZfwp+IP9mb7O2b+zvL8I6n5f2HdGfse3yIMe&#10;Vsx5KY+4Mfxlwh/yVvC//Y3y3/1Mon9ZcU/8kxxH/wBivMP/AFEqn4s/sW2lre/tL/DW1vba3u7W&#10;T/hMfNtrqGO4gk2eAPFUieZDKrI+2REYZBwygjkCv6r8V/8AkgM//wC5H/1Y4M/mvwz/AOS3yT/u&#10;c/8AUDFH6qftt6fYL+zF8QHWxs1fTI/B0WnMLaENp8Unj3wjA8VkwTNpG0CJGVi2gooUjAAr+dvC&#10;j/kv8g/7nv8A1XYw/d/Ez/kiM7/7k/8A1Pwp+fv/AATs0+w1L41+KINRsbO/gT4W63KsN7bQ3USy&#10;r4s8EIsqxzoyrIEkdQwGQHYZwTX7P45f8kll3/Y3of8AqHjz8m8HP+Snx3/Yrrf+peCPrD/go3aW&#10;sHwP8G+TbW8P2T4naLaWvlwxx/ZrVvCPjPdbW+1R5Nufs1tmNMKfs8fHyLj868Df+StzH/sUV/8A&#10;1MwB934x/wDJMYH/ALGlH/1Exp8n/wDBOzT7DUvjX4og1Gxs7+BPhbrcqw3ttDdRLKvizwQiyrHO&#10;jKsgSR1DAZAdhnBNfovjl/ySWXf9jeh/6h48+E8HP+Snx3/Yrrf+peCPrD/go3aWsHwP8G+TbW8P&#10;2T4naLaWvlwxx/ZrVvCPjPdbW+1R5Nufs1tmNMKfs8fHyLj868Df+StzH/sUV/8A1MwB934x/wDJ&#10;MYH/ALGlH/1Exp5D/wAE1tJ0rU/+F0f2npmn6h5H/CufI+3Wdtd+T5v/AAnfmeV9ojfy9/lx7tuM&#10;7Fz0GPovHz/mlP8Aup/+888HwT/5qb/unf8Au8XP+CmUUVvF8DYIIo4III/iNFDDEixxQxRr4ASO&#10;KKNAFjjVFCqqgAAAAYFHgH/zVf8A3TP/AHoB41/80z/3Uf8A3RPSv+Cduk6VqfwP8S/2npmn6h5H&#10;xW1/yPt1nbXfk+b4R8B+Z5X2iN/L3+XHu24zsXPQY+d8cv8Akrcu/wCxRQ/9TMee94Of8kxjv+xp&#10;W/8AUTBHy/8A8FGoorf41+EIIIo4IIPhLoEUMMSLHFDFH4s8cJHFFGgCxxqihVVQAAAAMCv0XwN/&#10;5JLMf+xvX/8AUPAHwnjH/wAlPgf+xXR/9S8afe37GOk6Vqf7MHwt/tPTNP1DyP8AhN/I+3Wdtd+T&#10;5vxC8U+Z5X2iN/L3+XHu24zsXPQY/GPFf/kv8/8A+5H/ANV2DP1nwz/5IjJP+5z/ANT8Ufln+2vF&#10;Fb/tNfEmCCKOCCCPwRFDDEixxQxR/DvwkkcUUaALHGqKFVVAAAAAwK/onwo/5IDIP+57/wBWOMPw&#10;jxM/5LfO/wDuT/8AUDCn7RfBbSdK1P4H/BX+09M0/UPI+FPw/wDI+3Wdtd+T5vhHRPM8r7RG/l7/&#10;AC4923Gdi56DH8qcX/8AJW8Uf9jfMv8A1MrH9KcLf8kxw5/2K8v/APUSkfi7+2vFFb/tNfEmCCKO&#10;CCCPwRFDDEixxQxR/DvwkkcUUaALHGqKFVVAAAAAwK/qvwo/5IDIP+57/wBWOMP5r8TP+S3zv/uT&#10;/wDUDCn7RfBbSdK1P4H/AAV/tPTNP1DyPhT8P/I+3Wdtd+T5vhHRPM8r7RG/l7/Lj3bcZ2LnoMfy&#10;pxf/AMlbxR/2N8y/9TKx/SnC3/JMcOf9ivL/AP1EpH4D/HKKK3+Nfxgggijggg+KXxAihhiRY4oY&#10;o/FmrpHFFGgCxxqihVVQAAAAMCv7N4Q/5JLhf/sUZb/6h0T+TeKf+Sn4j/7GmYf+pdU/pKudE0W8&#10;itYLvSNLuoLGPyrKG5sLSeKziKxp5VrHLEy28eyKJdsYUYiQYwox/CB/aB/Nr8DYop/jX8H4J4o5&#10;oJvil8P4poZUWSKWKTxZpCSRSxuCrxshKsrAggkEYNf3fxf/AMklxR/2KMy/9Q6x/F/C3/JT8Of9&#10;jTL/AP1LpH78fHrSdKk+B/xX8zTNPf8Asv4U/EH+zN9nbN/Z3l+EdT8v7DujP2Pb5EGPK2Y8lMfc&#10;GP4y4Q/5K3hf/sb5b/6mUT+suKf+SY4j/wCxXmH/AKiVT8Wf2LbS1vf2l/hra3ttb3drJ/wmPm21&#10;1DHcQSbPAHiqRPMhlVkfbIiMMg4ZQRyBX9V+K/8AyQGf/wDcj/6scGfzX4Z/8lvkn/c5/wCoGKP2&#10;m+PWk6VJ8D/iv5mmae/9l/Cn4g/2Zvs7Zv7O8vwjqfl/Yd0Z+x7fIgx5WzHkpj7gx/KnCH/JW8L/&#10;APY3y3/1Mon9KcU/8kxxH/2K8w/9RKp+LP7Ftpa3v7S/w1tb22t7u1k/4THzba6hjuIJNngDxVIn&#10;mQyqyPtkRGGQcMoI5Ar+q/Ff/kgM/wD+5H/1Y4M/mvwz/wCS3yT/ALnP/UDFH6qftt6fYL+zF8QH&#10;Wxs1fTI/B0WnMLaENp8Unj3wjA8VkwTNpG0CJGVi2gooUjAAr+dvCj/kv8g/7nv/AFXYw/d/Ez/k&#10;iM7/AO5P/wBT8Kfn7/wTs0+w1L41+KINRsbO/gT4W63KsN7bQ3USyr4s8EIsqxzoyrIEkdQwGQHY&#10;ZwTX7P45f8kll3/Y3of+oePPybwc/wCSnx3/AGK63/qXgj6w/wCCjdpawfA/wb5Ntbw/ZPidotpa&#10;+XDHH9mtW8I+M91tb7VHk25+zW2Y0wp+zx8fIuPzrwN/5K3Mf+xRX/8AUzAH3fjH/wAkxgf+xpR/&#10;9RMaeQ/8E1tJ0rU/+F0f2npmn6h5H/CufI+3Wdtd+T5v/Cd+Z5X2iN/L3+XHu24zsXPQY+i8fP8A&#10;mlP+6n/7zzwfBP8A5qb/ALp3/u8XP+CmUUVvF8DYIIo4III/iNFDDEixxQxRr4ASOKKNAFjjVFCq&#10;qgAAAAYFHgH/AM1X/wB0z/3oB41/80z/AN1H/wB0T0r/AIJ26TpWp/A/xL/aemafqHkfFbX/ACPt&#10;1nbXfk+b4R8B+Z5X2iN/L3+XHu24zsXPQY+d8cv+Sty7/sUUP/UzHnveDn/JMY7/ALGlb/1EwR8v&#10;/wDBRqKK3+NfhCCCKOCCD4S6BFDDEixxQxR+LPHCRxRRoAscaooVVUAAAADAr9F8Df8Akksx/wCx&#10;vX/9Q8AfCeMf/JT4H/sV0f8A1Lxp97fsY6TpWp/swfC3+09M0/UPI/4TfyPt1nbXfk+b8QvFPmeV&#10;9ojfy9/lx7tuM7Fz0GPxjxX/AOS/z/8A7kf/AFXYM/WfDP8A5IjJP+5z/wBT8UfBP/BRqKK3+Nfh&#10;CCCKOCCD4S6BFDDEixxQxR+LPHCRxRRoAscaooVVUAAAADAr9n8Df+SSzH/sb1//AFDwB+TeMf8A&#10;yU+B/wCxXR/9S8afe37GOk6Vqf7MHwt/tPTNP1DyP+E38j7dZ2135Pm/ELxT5nlfaI38vf5ce7bj&#10;Oxc9Bj8Y8V/+S/z/AP7kf/Vdgz9Z8M/+SIyT/uc/9T8Ufln+2vFFb/tNfEmCCKOCCCPwRFDDEixx&#10;QxR/DvwkkcUUaALHGqKFVVAAAAAwK/onwo/5IDIP+57/ANWOMPwjxM/5LfO/+5P/ANQMKftF8FtJ&#10;0rU/gf8ABX+09M0/UPI+FPw/8j7dZ2135Pm+EdE8zyvtEb+Xv8uPdtxnYuegx/KnF/8AyVvFH/Y3&#10;zL/1MrH9KcLf8kxw5/2K8v8A/USkfgP8coorf41/GCCCKOCCD4pfECKGGJFjihij8WaukcUUaALH&#10;GqKFVVAAAAAwK/s3hD/kkuF/+xRlv/qHRP5N4p/5KfiP/saZh/6l1T+kq50TRbyK1gu9I0u6gsY/&#10;KsobmwtJ4rOIrGnlWscsTLbx7Iol2xhRiJBjCjH8IH9oH82vwNiin+Nfwfgnijmgm+KXw/imhlRZ&#10;IpYpPFmkJJFLG4KvGyEqysCCCQRg1/d/F/8AySXFH/YozL/1DrH8X8Lf8lPw5/2NMv8A/Uukf0lX&#10;OiaLeRWsF3pGl3UFjH5VlDc2FpPFZxFY08q1jliZbePZFEu2MKMRIMYUY/hA/tA/m1+BsUU/xr+D&#10;8E8Uc0E3xS+H8U0MqLJFLFJ4s0hJIpY3BV42QlWVgQQSCMGv7v4v/wCSS4o/7FGZf+odY/i/hb/k&#10;p+HP+xpl/wD6l0j9+Pj1pOlSfA/4r+Zpmnv/AGX8KfiD/Zm+ztm/s7y/COp+X9h3Rn7Ht8iDHlbM&#10;eSmPuDH8ZcIf8lbwv/2N8t/9TKJ/WXFP/JMcR/8AYrzD/wBRKp+LP7Ftpa3v7S/w1tb22t7u1k/4&#10;THzba6hjuIJNngDxVInmQyqyPtkRGGQcMoI5Ar+q/Ff/AJIDP/8AuR/9WODP5r8M/wDkt8k/7nP/&#10;AFAxR+qn7ben2C/sxfEB1sbNX0yPwdFpzC2hDafFJ498IwPFZMEzaRtAiRlYtoKKFIwAK/nbwo/5&#10;L/IP+57/ANV2MP3fxM/5IjO/+5P/ANT8Kfn7/wAE7NPsNS+NfiiDUbGzv4E+FutyrDe20N1Esq+L&#10;PBCLKsc6MqyBJHUMBkB2GcE1+z+OX/JJZd/2N6H/AKh48/JvBz/kp8d/2K63/qXgj6w/4KN2lrB8&#10;D/Bvk21vD9k+J2i2lr5cMcf2a1bwj4z3W1vtUeTbn7NbZjTCn7PHx8i4/OvA3/krcx/7FFf/ANTM&#10;Afd+Mf8AyTGB/wCxpR/9RMaeQ/8ABNbSdK1P/hdH9p6Zp+oeR/wrnyPt1nbXfk+b/wAJ35nlfaI3&#10;8vf5ce7bjOxc9Bj6Lx8/5pT/ALqf/vPPB8E/+am/7p3/ALvFz/gplFFbxfA2CCKOCCCP4jRQwxIs&#10;cUMUa+AEjiijQBY41RQqqoAAAAGBR4B/81X/AN0z/wB6AeNf/NM/91H/AN0Sn/wTW0nStT/4XR/a&#10;emafqHkf8K58j7dZ2135Pm/8J35nlfaI38vf5ce7bjOxc9Bg8fP+aU/7qf8A7zw8E/8Ampv+6d/7&#10;vFz/AIKZRRW8XwNggijgggj+I0UMMSLHFDFGvgBI4oo0AWONUUKqqAAAABgUeAf/ADVf/dM/96Ae&#10;Nf8AzTP/AHUf/dE9K/4J26TpWp/A/wAS/wBp6Zp+oeR8Vtf8j7dZ2135Pm+EfAfmeV9ojfy9/lx7&#10;tuM7Fz0GPnfHL/krcu/7FFD/ANTMee94Of8AJMY7/saVv/UTBHy//wAFGoorf41+EIIIo4IIPhLo&#10;EUMMSLHFDFH4s8cJHFFGgCxxqihVVQAAAAMCv0XwN/5JLMf+xvX/APUPAHwnjH/yU+B/7FdH/wBS&#10;8afe37GOk6Vqf7MHwt/tPTNP1DyP+E38j7dZ2135Pm/ELxT5nlfaI38vf5ce7bjOxc9Bj8Y8V/8A&#10;kv8AP/8AuR/9V2DP1nwz/wCSIyT/ALnP/U/FH5Z/trxRW/7TXxJggijgggj8ERQwxIscUMUfw78J&#10;JHFFGgCxxqihVVQAAAAMCv6J8KP+SAyD/ue/9WOMPwjxM/5LfO/+5P8A9QMKftF8FtJ0rU/gf8Ff&#10;7T0zT9Q8j4U/D/yPt1nbXfk+b4R0TzPK+0Rv5e/y4923Gdi56DH8qcX/APJW8Uf9jfMv/Uysf0pw&#10;t/yTHDn/AGK8v/8AUSkfgP8AHKKK3+Nfxgggijggg+KXxAihhiRY4oYo/FmrpHFFGgCxxqihVVQA&#10;AAAMCv7N4Q/5JLhf/sUZb/6h0T+TeKf+Sn4j/wCxpmH/AKl1T92teiit/wBqH4LQQRRwQQfs+ftJ&#10;xQwxIscUMUfxD/ZNSOKKNAFjjVFCqqgAAAAYFfwgf2gfQlABQB8//tY/8msftLf9kA+Mn/quvEdA&#10;B+yd/wAmsfs0/wDZAPg3/wCq68OUAfQFABQAUAFABQAUAFABQB8/+I/+Tp/g3/2QD9pb/wBWL+yd&#10;QB+Evx3/AOS4fGX/ALKt8Q//AFLtYr+7+EP+SS4X/wCxRlv/AKh0T+L+Kf8Akp+I/wDsaZh/6l1T&#10;+lqv4QP7QP5pfgR/yXD4Nf8AZVvh3/6l2j1/d/F//JJcUf8AYozL/wBQ6x/F/C3/ACU/Dn/Y0y//&#10;ANS6R/QJ8d/+SH/GX/slPxD/APUR1iv4y4Q/5K3hf/sb5b/6mUT+suKf+SY4j/7FeYf+olU/FH9i&#10;P/k5/wCGX/c6f+q98WV/Vfiv/wAkBn//AHI/+rHBn81+Gf8AyW+Sf9zn/qBij9WP23P+TYPib/3J&#10;f/qwvCdfzt4Uf8l/kH/c9/6rsYfu/iZ/yRGd/wDcn/6n4U/P3/gm/wD8lw8Vf9kp1z/1LvA1fs/j&#10;l/ySWXf9jeh/6h48/JvBz/kp8d/2K63/AKl4I+rP+CkH/JD/AAr/ANlW0P8A9RHxzX514G/8lbmP&#10;/Yor/wDqZgD7vxj/AOSYwP8A2NKP/qJjT5T/AOCb/wDyXDxV/wBkp1z/ANS7wNX6L45f8kll3/Y3&#10;of8AqHjz4Twc/wCSnx3/AGK63/qXgj6s/wCCkH/JD/Cv/ZVtD/8AUR8c1+deBv8AyVuY/wDYor/+&#10;pmAPu/GP/kmMD/2NKP8A6iY08p/4Jj/81t/7pt/7v1fRePn/ADSn/dT/APeeeD4J/wDNTf8AdO/9&#10;3g/4Kb/80S/7qT/7oNHgH/zVf/dM/wDegHjX/wA0z/3Uf/dE9W/4Jv8A/JD/ABV/2VbXP/UR8DV8&#10;745f8lbl3/Yoof8AqZjz3vBz/kmMd/2NK3/qJgj5T/4KQf8AJcPCv/ZKdD/9S7xzX6L4G/8AJJZj&#10;/wBjev8A+oeAPhPGP/kp8D/2K6P/AKl40/QL9iP/AJNg+GX/AHOn/qwvFlfjHiv/AMl/n/8A3I/+&#10;q7Bn6z4Z/wDJEZJ/3Of+p+KPyn/bc/5Of+Jv/cl/+q98J1/RPhR/yQGQf9z3/qxxh+EeJn/Jb53/&#10;ANyf/qBhT9rvgR/yQ/4Nf9kp+Hf/AKiOj1/KnF//ACVvFH/Y3zL/ANTKx/SnC3/JMcOf9ivL/wD1&#10;EpH4o/tuf8nP/E3/ALkv/wBV74Tr+q/Cj/kgMg/7nv8A1Y4w/mvxM/5LfO/+5P8A9QMKftd8CP8A&#10;kh/wa/7JT8O//UR0ev5U4v8A+St4o/7G+Zf+plY/pThb/kmOHP8AsV5f/wColI/n7+O//JcPjL/2&#10;Vb4h/wDqXaxX9m8If8klwv8A9ijLf/UOifybxT/yU/Ef/Y0zD/1Lqn9LVfwgf2gfzS/Aj/kuHwa/&#10;7Kt8O/8A1LtHr+7+L/8AkkuKP+xRmX/qHWP4v4W/5Kfhz/saZf8A+pdI/oE+O/8AyQ/4y/8AZKfi&#10;H/6iOsV/GXCH/JW8L/8AY3y3/wBTKJ/WXFP/ACTHEf8A2K8w/wDUSqfij+xH/wAnP/DL/udP/Ve+&#10;LK/qvxX/AOSAz/8A7kf/AFY4M/mvwz/5LfJP+5z/ANQMUftd8d/+SH/GX/slPxD/APUR1iv5U4Q/&#10;5K3hf/sb5b/6mUT+lOKf+SY4j/7FeYf+olU/FH9iP/k5/wCGX/c6f+q98WV/Vfiv/wAkBn//AHI/&#10;+rHBn81+Gf8AyW+Sf9zn/qBij9WP23P+TYPib/3Jf/qwvCdfzt4Uf8l/kH/c9/6rsYfu/iZ/yRGd&#10;/wDcn/6n4U/P3/gm/wD8lw8Vf9kp1z/1LvA1fs/jl/ySWXf9jeh/6h48/JvBz/kp8d/2K63/AKl4&#10;I+rP+CkH/JD/AAr/ANlW0P8A9RHxzX514G/8lbmP/Yor/wDqZgD7vxj/AOSYwP8A2NKP/qJjTyn/&#10;AIJj/wDNbf8Aum3/ALv1fRePn/NKf91P/wB554Pgn/zU3/dO/wDd4P8Agpv/AM0S/wC6k/8Aug0e&#10;Af8AzVf/AHTP/egHjX/zTP8A3Uf/AHRPVv8Agm//AMkP8Vf9lW1z/wBRHwNXzvjl/wAlbl3/AGKK&#10;H/qZjz3vBz/kmMd/2NK3/qJgj5T/AOCkH/JcPCv/AGSnQ/8A1LvHNfovgb/ySWY/9jev/wCoeAPh&#10;PGP/AJKfA/8AYro/+peNP0C/Yj/5Ng+GX/c6f+rC8WV+MeK//Jf5/wD9yP8A6rsGfrPhn/yRGSf9&#10;zn/qfij8/f8AgpB/yXDwr/2SnQ//AFLvHNfs/gb/AMklmP8A2N6//qHgD8m8Y/8Akp8D/wBiuj/6&#10;l40/QL9iP/k2D4Zf9zp/6sLxZX4x4r/8l/n/AP3I/wDquwZ+s+Gf/JEZJ/3Of+p+KPyn/bc/5Of+&#10;Jv8A3Jf/AKr3wnX9E+FH/JAZB/3Pf+rHGH4R4mf8lvnf/cn/AOoGFP2u+BH/ACQ/4Nf9kp+Hf/qI&#10;6PX8qcX/APJW8Uf9jfMv/Uysf0pwt/yTHDn/AGK8v/8AUSkfz9/Hf/kuHxl/7Kt8Q/8A1LtYr+ze&#10;EP8AkkuF/wDsUZb/AOodE/k3in/kp+I/+xpmH/qXVP6Wq/hA/tA/ml+BH/JcPg1/2Vb4d/8AqXaP&#10;X938X/8AJJcUf9ijMv8A1DrH8X8Lf8lPw5/2NMv/APUukf0tV/CB/aB/NL8CP+S4fBr/ALKt8O//&#10;AFLtHr+7+L/+SS4o/wCxRmX/AKh1j+L+Fv8Akp+HP+xpl/8A6l0j+gT47/8AJD/jL/2Sn4h/+ojr&#10;Ffxlwh/yVvC//Y3y3/1Mon9ZcU/8kxxH/wBivMP/AFEqn4o/sR/8nP8Awy/7nT/1Xviyv6r8V/8A&#10;kgM//wC5H/1Y4M/mvwz/AOS3yT/uc/8AUDFH6sftuf8AJsHxN/7kv/1YXhOv528KP+S/yD/ue/8A&#10;VdjD938TP+SIzv8A7k//AFPwp+fv/BN//kuHir/slOuf+pd4Gr9n8cv+SSy7/sb0P/UPHn5N4Of8&#10;lPjv+xXW/wDUvBH1Z/wUg/5If4V/7Ktof/qI+Oa/OvA3/krcx/7FFf8A9TMAfd+Mf/JMYH/saUf/&#10;AFExp5T/AMEx/wDmtv8A3Tb/AN36vovHz/mlP+6n/wC888HwT/5qb/unf+7wf8FN/wDmiX/dSf8A&#10;3QaPAP8A5qv/ALpn/vQDxr/5pn/uo/8AuiH/AATH/wCa2/8AdNv/AHfqPHz/AJpT/up/+88PBP8A&#10;5qb/ALp3/u8H/BTf/miX/dSf/dBo8A/+ar/7pn/vQDxr/wCaZ/7qP/uierf8E3/+SH+Kv+yra5/6&#10;iPgavnfHL/krcu/7FFD/ANTMee94Of8AJMY7/saVv/UTBHyn/wAFIP8AkuHhX/slOh/+pd45r9F8&#10;Df8Akksx/wCxvX/9Q8AfCeMf/JT4H/sV0f8A1Lxp+gX7Ef8AybB8Mv8AudP/AFYXiyvxjxX/AOS/&#10;z/8A7kf/AFXYM/WfDP8A5IjJP+5z/wBT8UflP+25/wAnP/E3/uS//Ve+E6/onwo/5IDIP+57/wBW&#10;OMPwjxM/5LfO/wDuT/8AUDCn7XfAj/kh/wAGv+yU/Dv/ANRHR6/lTi//AJK3ij/sb5l/6mVj+lOF&#10;v+SY4c/7FeX/APqJSP5+/jv/AMlw+Mv/AGVb4h/+pdrFf2bwh/ySXC//AGKMt/8AUOifybxT/wAl&#10;PxH/ANjTMP8A1Lqn7teI/wDk6f4N/wDZAP2lv/Vi/snV/CB/aB9AUAFAHz/+1j/yax+0t/2QD4yf&#10;+q68R0AH7J3/ACax+zT/ANkA+Df/AKrrw5QB9AUAFABQAUAFABQAUAFAHz/4j/5On+Df/ZAP2lv/&#10;AFYv7J1AH4S/Hf8A5Lh8Zf8Asq3xD/8AUu1iv7v4Q/5JLhf/ALFGW/8AqHRP4v4p/wCSn4j/AOxp&#10;mH/qXVP6Wq/hA/tA/ml+BH/JcPg1/wBlW+Hf/qXaPX938X/8klxR/wBijMv/AFDrH8X8Lf8AJT8O&#10;f9jTL/8A1LpH9Anx3/5If8Zf+yU/EP8A9RHWK/jLhD/kreF/+xvlv/qZRP6y4p/5JjiP/sV5h/6i&#10;VT8Uf2I/+Tn/AIZf9zp/6r3xZX9V+K//ACQGf/8Acj/6scGfzX4Z/wDJb5J/3Of+oGKP1Y/bc/5N&#10;g+Jv/cl/+rC8J1/O3hR/yX+Qf9z3/quxh+7+Jn/JEZ3/ANyf/qfhT8/f+Cb/APyXDxV/2SnXP/Uu&#10;8DV+z+OX/JJZd/2N6H/qHjz8m8HP+Snx3/Yrrf8AqXgj6s/4KQf8kP8ACv8A2VbQ/wD1EfHNfnXg&#10;b/yVuY/9iiv/AOpmAPu/GP8A5JjA/wDY0o/+omNPlP8A4Jv/APJcPFX/AGSnXP8A1LvA1fovjl/y&#10;SWXf9jeh/wCoePPhPBz/AJKfHf8AYrrf+peCPqz/AIKQf8kP8K/9lW0P/wBRHxzX514G/wDJW5j/&#10;ANiiv/6mYA+78Y/+SYwP/Y0o/wDqJjTyn/gmP/zW3/um3/u/V9F4+f8ANKf91P8A9554Pgn/AM1N&#10;/wB07/3eD/gpv/zRL/upP/ug0eAf/NV/90z/AN6AeNf/ADTP/dR/90T1b/gm/wD8kP8AFX/ZVtc/&#10;9RHwNXzvjl/yVuXf9iih/wCpmPPe8HP+SYx3/Y0rf+omCPlP/gpB/wAlw8K/9kp0P/1LvHNfovgb&#10;/wAklmP/AGN6/wD6h4A+E8Y/+SnwP/Yro/8AqXjT9Av2I/8Ak2D4Zf8Ac6f+rC8WV+MeK/8AyX+f&#10;/wDcj/6rsGfrPhn/AMkRkn/c5/6n4o/Kf9tz/k5/4m/9yX/6r3wnX9E+FH/JAZB/3Pf+rHGH4R4m&#10;f8lvnf8A3J/+oGFP2u+BH/JD/g1/2Sn4d/8AqI6PX8qcX/8AJW8Uf9jfMv8A1MrH9KcLf8kxw5/2&#10;K8v/APUSkfij+25/yc/8Tf8AuS//AFXvhOv6r8KP+SAyD/ue/wDVjjD+a/Ez/kt87/7k/wD1Awp+&#10;13wI/wCSH/Br/slPw7/9RHR6/lTi/wD5K3ij/sb5l/6mVj+lOFv+SY4c/wCxXl//AKiUj+fv47/8&#10;lw+Mv/ZVviH/AOpdrFf2bwh/ySXC/wD2KMt/9Q6J/JvFP/JT8R/9jTMP/Uuqf0tV/CB/aB/NL8CP&#10;+S4fBr/sq3w7/wDUu0ev7v4v/wCSS4o/7FGZf+odY/i/hb/kp+HP+xpl/wD6l0j+gT47/wDJD/jL&#10;/wBkp+If/qI6xX8ZcIf8lbwv/wBjfLf/AFMon9ZcU/8AJMcR/wDYrzD/ANRKp+KP7Ef/ACc/8Mv+&#10;50/9V74sr+q/Ff8A5IDP/wDuR/8AVjgz+a/DP/kt8k/7nP8A1AxR+13x3/5If8Zf+yU/EP8A9RHW&#10;K/lThD/kreF/+xvlv/qZRP6U4p/5JjiP/sV5h/6iVT8Uf2I/+Tn/AIZf9zp/6r3xZX9V+K//ACQG&#10;f/8Acj/6scGfzX4Z/wDJb5J/3Of+oGKP1Y/bc/5Ng+Jv/cl/+rC8J1/O3hR/yX+Qf9z3/quxh+7+&#10;Jn/JEZ3/ANyf/qfhT8/f+Cb/APyXDxV/2SnXP/Uu8DV+z+OX/JJZd/2N6H/qHjz8m8HP+Snx3/Yr&#10;rf8AqXgj6s/4KQf8kP8ACv8A2VbQ/wD1EfHNfnXgb/yVuY/9iiv/AOpmAPu/GP8A5JjA/wDY0o/+&#10;omNPKf8AgmP/AM1t/wC6bf8Au/V9F4+f80p/3U//AHnng+Cf/NTf907/AN3g/wCCm/8AzRL/ALqT&#10;/wC6DR4B/wDNV/8AdM/96AeNf/NM/wDdR/8AdE9W/wCCb/8AyQ/xV/2VbXP/AFEfA1fO+OX/ACVu&#10;Xf8AYoof+pmPPe8HP+SYx3/Y0rf+omCPlP8A4KQf8lw8K/8AZKdD/wDUu8c1+i+Bv/JJZj/2N6//&#10;AKh4A+E8Y/8Akp8D/wBiuj/6l40/QL9iP/k2D4Zf9zp/6sLxZX4x4r/8l/n/AP3I/wDquwZ+s+Gf&#10;/JEZJ/3Of+p+KPz9/wCCkH/JcPCv/ZKdD/8AUu8c1+z+Bv8AySWY/wDY3r/+oeAPybxj/wCSnwP/&#10;AGK6P/qXjT9Av2I/+TYPhl/3On/qwvFlfjHiv/yX+f8A/cj/AOq7Bn6z4Z/8kRkn/c5/6n4o/Kf9&#10;tz/k5/4m/wDcl/8AqvfCdf0T4Uf8kBkH/c9/6scYfhHiZ/yW+d/9yf8A6gYU/a74Ef8AJD/g1/2S&#10;n4d/+ojo9fypxf8A8lbxR/2N8y/9TKx/SnC3/JMcOf8AYry//wBRKR/P38d/+S4fGX/sq3xD/wDU&#10;u1iv7N4Q/wCSS4X/AOxRlv8A6h0T+TeKf+Sn4j/7GmYf+pdU/par+ED+0D+aX4Ef8lw+DX/ZVvh3&#10;/wCpdo9f3fxf/wAklxR/2KMy/wDUOsfxfwt/yU/Dn/Y0y/8A9S6R/S1X8IH9oH80vwI/5Lh8Gv8A&#10;sq3w7/8AUu0ev7v4v/5JLij/ALFGZf8AqHWP4v4W/wCSn4c/7GmX/wDqXSP6BPjv/wAkP+Mv/ZKf&#10;iH/6iOsV/GXCH/JW8L/9jfLf/Uyif1lxT/yTHEf/AGK8w/8AUSqfij+xH/yc/wDDL/udP/Ve+LK/&#10;qvxX/wCSAz//ALkf/Vjgz+a/DP8A5LfJP+5z/wBQMUfqx+25/wAmwfE3/uS//VheE6/nbwo/5L/I&#10;P+57/wBV2MP3fxM/5IjO/wDuT/8AU/Cn5+/8E3/+S4eKv+yU65/6l3gav2fxy/5JLLv+xvQ/9Q8e&#10;fk3g5/yU+O/7Fdb/ANS8EfVn/BSD/kh/hX/sq2h/+oj45r868Df+StzH/sUV/wD1MwB934x/8kxg&#10;f+xpR/8AUTGnlP8AwTH/AOa2/wDdNv8A3fq+i8fP+aU/7qf/ALzzwfBP/mpv+6d/7vB/wU3/AOaJ&#10;f91J/wDdBo8A/wDmq/8Aumf+9APGv/mmf+6j/wC6If8ABMf/AJrb/wB02/8Ad+o8fP8AmlP+6n/7&#10;zw8E/wDmpv8Aunf+7wf8FN/+aJf91J/90GjwD/5qv/umf+9APGv/AJpn/uo/+6J6t/wTf/5If4q/&#10;7Ktrn/qI+Bq+d8cv+Sty7/sUUP8A1Mx573g5/wAkxjv+xpW/9RMEfKf/AAUg/wCS4eFf+yU6H/6l&#10;3jmv0XwN/wCSSzH/ALG9f/1DwB8J4x/8lPgf+xXR/wDUvGn6BfsR/wDJsHwy/wC50/8AVheLK/GP&#10;Ff8A5L/P/wDuR/8AVdgz9Z8M/wDkiMk/7nP/AFPxR+U/7bn/ACc/8Tf+5L/9V74Tr+ifCj/kgMg/&#10;7nv/AFY4w/CPEz/kt87/AO5P/wBQMKftd8CP+SH/AAa/7JT8O/8A1EdHr+VOL/8AkreKP+xvmX/q&#10;ZWP6U4W/5Jjhz/sV5f8A+olI/n7+O/8AyXD4y/8AZVviH/6l2sV/ZvCH/JJcL/8AYoy3/wBQ6J/J&#10;vFP/ACU/Ef8A2NMw/wDUuqfu14j/AOTp/g3/ANkA/aW/9WL+ydX8IH9oH0BQAUAfP/7WP/JrH7S3&#10;/ZAPjJ/6rrxHQAfsnf8AJrH7NP8A2QD4N/8AquvDlAH0BQAUAFABQAUAFABQAUAfP/iP/k6f4N/9&#10;kA/aW/8AVi/snUAfhL8d/wDkuHxl/wCyrfEP/wBS7WK/u/hD/kkuF/8AsUZb/wCodE/i/in/AJKf&#10;iP8A7GmYf+pdU/par+ED+0D+aX4Ef8lw+DX/AGVb4d/+pdo9f3fxf/ySXFH/AGKMy/8AUOsfxfwt&#10;/wAlPw5/2NMv/wDUukf0CfHf/kh/xl/7JT8Q/wD1EdYr+MuEP+St4X/7G+W/+plE/rLin/kmOI/+&#10;xXmH/qJVPxR/Yj/5Of8Ahl/3On/qvfFlf1X4r/8AJAZ//wByP/qxwZ/Nfhn/AMlvkn/c5/6gYo/V&#10;j9tz/k2D4m/9yX/6sLwnX87eFH/Jf5B/3Pf+q7GH7v4mf8kRnf8A3J/+p+FPz9/4Jv8A/JcPFX/Z&#10;Kdc/9S7wNX7P45f8kll3/Y3of+oePPybwc/5KfHf9iut/wCpeCPqz/gpB/yQ/wAK/wDZVtD/APUR&#10;8c1+deBv/JW5j/2KK/8A6mYA+78Y/wDkmMD/ANjSj/6iY0+U/wDgm/8A8lw8Vf8AZKdc/wDUu8DV&#10;+i+OX/JJZd/2N6H/AKh48+E8HP8Akp8d/wBiut/6l4I+rP8AgpB/yQ/wr/2VbQ//AFEfHNfnXgb/&#10;AMlbmP8A2KK//qZgD7vxj/5JjA/9jSj/AOomNPKf+CY//Nbf+6bf+79X0Xj5/wA0p/3U/wD3nng+&#10;Cf8AzU3/AHTv/d4P+Cm//NEv+6k/+6DR4B/81X/3TP8A3oB41/8ANM/91H/3RPVv+Cb/APyQ/wAV&#10;f9lW1z/1EfA1fO+OX/JW5d/2KKH/AKmY897wc/5JjHf9jSt/6iYI+U/+CkH/ACXDwr/2SnQ//Uu8&#10;c1+i+Bv/ACSWY/8AY3r/APqHgD4Txj/5KfA/9iuj/wCpeNP0C/Yj/wCTYPhl/wBzp/6sLxZX4x4r&#10;/wDJf5//ANyP/quwZ+s+Gf8AyRGSf9zn/qfij8p/23P+Tn/ib/3Jf/qvfCdf0T4Uf8kBkH/c9/6s&#10;cYfhHiZ/yW+d/wDcn/6gYU/a74Ef8kP+DX/ZKfh3/wCojo9fypxf/wAlbxR/2N8y/wDUysf0pwt/&#10;yTHDn/Yry/8A9RKR+KP7bn/Jz/xN/wC5L/8AVe+E6/qvwo/5IDIP+57/ANWOMP5r8TP+S3zv/uT/&#10;APUDCn7XfAj/AJIf8Gv+yU/Dv/1EdHr+VOL/APkreKP+xvmX/qZWP6U4W/5Jjhz/ALFeX/8AqJSP&#10;5+/jv/yXD4y/9lW+If8A6l2sV/ZvCH/JJcL/APYoy3/1Don8m8U/8lPxH/2NMw/9S6p/S1X8IH9o&#10;H80vwI/5Lh8Gv+yrfDv/ANS7R6/u/i//AJJLij/sUZl/6h1j+L+Fv+Sn4c/7GmX/APqXSP6BPjv/&#10;AMkP+Mv/AGSn4h/+ojrFfxlwh/yVvC//AGN8t/8AUyif1lxT/wAkxxH/ANivMP8A1Eqn4o/sR/8A&#10;Jz/wy/7nT/1Xviyv6r8V/wDkgM//AO5H/wBWODP5r8M/+S3yT/uc/wDUDFH7XfHf/kh/xl/7JT8Q&#10;/wD1EdYr+VOEP+St4X/7G+W/+plE/pTin/kmOI/+xXmH/qJVPxR/Yj/5Of8Ahl/3On/qvfFlf1X4&#10;r/8AJAZ//wByP/qxwZ/Nfhn/AMlvkn/c5/6gYo/Vj9tz/k2D4m/9yX/6sLwnX87eFH/Jf5B/3Pf+&#10;q7GH7v4mf8kRnf8A3J/+p+FPz9/4Jv8A/JcPFX/ZKdc/9S7wNX7P45f8kll3/Y3of+oePPybwc/5&#10;KfHf9iut/wCpeCPqz/gpB/yQ/wAK/wDZVtD/APUR8c1+deBv/JW5j/2KK/8A6mYA+78Y/wDkmMD/&#10;ANjSj/6iY08p/wCCY/8AzW3/ALpt/wC79X0Xj5/zSn/dT/8AeeeD4J/81N/3Tv8A3eD/AIKb/wDN&#10;Ev8AupP/ALoNHgH/AM1X/wB0z/3oB41/80z/AN1H/wB0T1b/AIJv/wDJD/FX/ZVtc/8AUR8DV874&#10;5f8AJW5d/wBiih/6mY897wc/5JjHf9jSt/6iYI+U/wDgpB/yXDwr/wBkp0P/ANS7xzX6L4G/8klm&#10;P/Y3r/8AqHgD4Txj/wCSnwP/AGK6P/qXjT9Av2I/+TYPhl/3On/qwvFlfjHiv/yX+f8A/cj/AOq7&#10;Bn6z4Z/8kRkn/c5/6n4o/P3/AIKQf8lw8K/9kp0P/wBS7xzX7P4G/wDJJZj/ANjev/6h4A/JvGP/&#10;AJKfA/8AYro/+peNP0C/Yj/5Ng+GX/c6f+rC8WV+MeK//Jf5/wD9yP8A6rsGfrPhn/yRGSf9zn/q&#10;fij8p/23P+Tn/ib/ANyX/wCq98J1/RPhR/yQGQf9z3/qxxh+EeJn/Jb53/3J/wDqBhT9rvgR/wAk&#10;P+DX/ZKfh3/6iOj1/KnF/wDyVvFH/Y3zL/1MrH9KcLf8kxw5/wBivL//AFEpH8/fx3/5Lh8Zf+yr&#10;fEP/ANS7WK/s3hD/AJJLhf8A7FGW/wDqHRP5N4p/5KfiP/saZh/6l1T+lqv4QP7QP5pfgR/yXD4N&#10;f9lW+Hf/AKl2j1/d/F//ACSXFH/YozL/ANQ6x/F/C3/JT8Of9jTL/wD1LpH9LVfwgf2gfzS/Aj/k&#10;uHwa/wCyrfDv/wBS7R6/u/i//kkuKP8AsUZl/wCodY/i/hb/AJKfhz/saZf/AOpdI/oE+O//ACQ/&#10;4y/9kp+If/qI6xX8ZcIf8lbwv/2N8t/9TKJ/WXFP/JMcR/8AYrzD/wBRKp+KP7Ef/Jz/AMMv+50/&#10;9V74sr+q/Ff/AJIDP/8AuR/9WODP5r8M/wDkt8k/7nP/AFAxR+rH7bn/ACbB8Tf+5L/9WF4Tr+dv&#10;Cj/kv8g/7nv/AFXYw/d/Ez/kiM7/AO5P/wBT8Kfn7/wTf/5Lh4q/7JTrn/qXeBq/Z/HL/kksu/7G&#10;9D/1Dx5+TeDn/JT47/sV1v8A1LwR9Wf8FIP+SH+Ff+yraH/6iPjmvzrwN/5K3Mf+xRX/APUzAH3f&#10;jH/yTGB/7GlH/wBRMaeU/wDBMf8A5rb/AN02/wDd+r6Lx8/5pT/up/8AvPPB8E/+am/7p3/u8H/B&#10;Tf8A5ol/3Un/AN0GjwD/AOar/wC6Z/70A8a/+aZ/7qP/ALoh/wAEx/8Amtv/AHTb/wB36jx8/wCa&#10;U/7qf/vPDwT/AOam/wC6d/7vB/wU3/5ol/3Un/3QaPAP/mq/+6Z/70A8a/8Ammf+6j/7onq3/BN/&#10;/kh/ir/sq2uf+oj4Gr53xy/5K3Lv+xRQ/wDUzHnveDn/ACTGO/7Glb/1EwR8p/8ABSD/AJLh4V/7&#10;JTof/qXeOa/RfA3/AJJLMf8Asb1//UPAHwnjH/yU+B/7FdH/ANS8afoF+xH/AMmwfDL/ALnT/wBW&#10;F4sr8Y8V/wDkv8//AO5H/wBV2DP1nwz/AOSIyT/uc/8AU/FH5T/tuf8AJz/xN/7kv/1XvhOv6J8K&#10;P+SAyD/ue/8AVjjD8I8TP+S3zv8A7k//AFAwp+13wI/5If8ABr/slPw7/wDUR0ev5U4v/wCSt4o/&#10;7G+Zf+plY/pThb/kmOHP+xXl/wD6iUj+fv47/wDJcPjL/wBlW+If/qXaxX9m8If8klwv/wBijLf/&#10;AFDon8m8U/8AJT8R/wDY0zD/ANS6p+7XiP8A5On+Df8A2QD9pb/1Yv7J1fwgf2gfQFABQB8//tY/&#10;8msftLf9kA+Mn/quvEdAB+yd/wAmsfs0/wDZAPg3/wCq68OUAfQFABQAUAFABQB80ftOaD40vfCF&#10;p4o8Pa28Xhn4ejVfGPjnwZYeLviL8Mtf8baLpdks09toPxP+G3jnQL3wzqNjpSa3PBZanbarpOp3&#10;ctlFfLZJAl/azh2sPmuAxeIfNgoSjRnGOroSrVYWxrw8/aUMw+ryjTX1CrSXt6E8VTp1PrFWhydm&#10;HpVMXSll2EcKOY42th4UKtWKnRkuaalharUJVsLDEVJUZPH4XmxGF9iv3GKoVcRha3iHirxx4y0X&#10;xVqnxS0/xH4mnv8AT/j6/wAIdO8Bt4h1eXwhc/D6P4U/2yunXXgtJv7OPiWTxEzeJj4g+yz6z5Sx&#10;Wi6gNIdrOvPxmMxGXZVQrU4xqYnN8HxtVrynHndGtkK4pq5dXwikuXD06X+reDw1WnThGliVj8XL&#10;ERqV54adHny5UMznLDwjKjhcuq8H08LKMmsQ6eeVeGJY2WNqOVT6zWnR4hxNGKrOpSowwuCq0oRx&#10;UcRicT3X7PWpeI9O8ZaToOo+MfEvjK18dfs+fD74w6/P4j8Raj4ljsvH2u6rqFpr2oeHJL+V08Oe&#10;HdZhmhMGgaXHYaPZroCtpthbGe7M30eMo0sJmPFuSUaf+ycMY7LqGDqybniXSxv9t0K1DF15uVTE&#10;zpvJaGKjUqydWFTH4iN/q7w1Kj5mGxlTH4LhbOKkKdDEcQ4TM6+Jp4dShhIvDrIq+GhhqLlJUoUF&#10;m2JoRkm61ejToSxdXE4im68tG9+I3h/Wf2tvAGmWenePILjwn8E/2lNI1STVvhZ8TvD+n3V2/wAS&#10;/wBmG3E3hrVtd8IWdj4z0vfpN0TqXh+41OyVJbOQ3Aj1Gze6847z8XPjlKs3xr+MEyCRUl+KXxAl&#10;RZYpbeULJ4s1dlEsE6JJDIARujkRXU5DKCCB/d/CH/JJcL/9ijLf/UOifxfxT/yU/Ef/AGNMw/8A&#10;Uuqf0lXOr2lpFazSw6oyXcfmxLbaJrV5Ki7Y2xdQWdhLJZSYlX93cJE+Q425jcL/AAgf2gfza/A2&#10;VYPjX8H5nEhSH4pfD+VliilnlKx+LNIZhFBAjyTSYB2xxozscBVJIB/u/i//AJJLij/sUZl/6h1j&#10;+L+Fv+Sn4c/7GmX/APqXSP34+PWpW0XwP+K+6PUP+Jh8KfiD9n2aTqsnl7/COp4+3eVZt/Zf+uTP&#10;2z7Ptw+7HlPs/jLhD/kreF/+xvlv/qZRP6y4p/5JjiP/ALFeYf8AqJVPxZ/YtuY7P9pf4a3Eq3DR&#10;x/8ACY7ltbS6vpzv8AeKkHl2tlDLNL8zAnZG21cs2FUkf1X4r/8AJAZ//wByP/qxwZ/Nfhn/AMlv&#10;kn/c5/6gYo/VT9tu+h/4Zi+ICBLwG/j8HSwZ0+/VY1Tx74RmYXrtbBdNk2MAI7swOz5jVS6lR/O3&#10;hR/yX+Qf9z3/AKrsYfu/iZ/yRGd/9yf/AKn4U/P3/gnZfQ6f8a/FE06XkiN8LdbiC2Wn3+pShj4s&#10;8EMC0GnW08iR4Q5kZAgJUFgWUH9n8cv+SSy7/sb0P/UPHn5N4Of8lPjv+xXW/wDUvBH1h/wUbuY5&#10;Pgf4N2LcL9p+J2i3MfmWl1DtjXwj4zytx50K/ZLj/SI8QT+XKdsmEPkybPzrwN/5K3Mf+xRX/wDU&#10;zAH3fjH/AMkxgf8AsaUf/UTGnyf/AME7L6HT/jX4omnS8kRvhbrcQWy0+/1KUMfFnghgWg062nkS&#10;PCHMjIEBKgsCyg/ovjl/ySWXf9jeh/6h48+E8HP+Snx3/Yrrf+peCPrD/go3cxyfA/wbsW4X7T8T&#10;tFuY/MtLqHbGvhHxnlbjzoV+yXH+kR4gn8uU7ZMIfJk2fnXgb/yVuY/9iiv/AOpmAPu/GP8A5JjA&#10;/wDY0o/+omNPIf8AgmtqVtp3/C6PPj1CTzv+Fc7PsOk6rqm3y/8AhO93m/2ZZz+RneNvmbN2G252&#10;Nj6Lx8/5pT/up/8AvPPB8E/+am/7p3/u8XP+CmUqzRfA2ZBIqSx/EaVFlilt5Qsi+AGUSwTokkMg&#10;BG6ORFdTkMoIIB4B/wDNV/8AdM/96AeNf/NM/wDdR/8AdE9K/wCCdupW2nfA/wAS+fHqEnnfFbX9&#10;n2HSdV1Tb5fhHwHu83+zLOfyM7xt8zZuw23OxsfO+OX/ACVuXf8AYoof+pmPPe8HP+SYx3/Y0rf+&#10;omCPl/8A4KNSrN8a/CEyCRUl+EugSossUtvKFk8WeOGUSwTokkMgBG6ORFdTkMoIIH6L4G/8klmP&#10;/Y3r/wDqHgD4Txj/AOSnwP8A2K6P/qXjT72/Yx1K2079mD4W+fHqEnnf8Jvs+w6TquqbfL+IXind&#10;5v8AZlnP5Gd42+Zs3YbbnY2PxjxX/wCS/wA//wC5H/1XYM/WfDP/AJIjJP8Auc/9T8Ufln+2vKs3&#10;7TXxJmQSKksfgiVFlilt5Qsnw78JMolgnRJIZACN0ciK6nIZQQQP6J8KP+SAyD/ue/8AVjjD8I8T&#10;P+S3zv8A7k//AFAwp+0XwW1K2074H/BXz49Qk874U/D/AGfYdJ1XVNvl+EdE3eb/AGZZz+RneNvm&#10;bN2G252Nj+VOL/8AkreKP+xvmX/qZWP6U4W/5Jjhz/sV5f8A+olI/F39teVZv2mviTMgkVJY/BEq&#10;LLFLbyhZPh34SZRLBOiSQyAEbo5EV1OQygggf1X4Uf8AJAZB/wBz3/qxxh/NfiZ/yW+d/wDcn/6g&#10;YU/aL4Lalbad8D/gr58eoSed8Kfh/s+w6TquqbfL8I6Ju83+zLOfyM7xt8zZuw23Oxsfypxf/wAl&#10;bxR/2N8y/wDUysf0pwt/yTHDn/Yry/8A9RKR+A/xylWb41/GCZBIqS/FL4gSossUtvKFk8WauyiW&#10;CdEkhkAI3RyIrqchlBBA/s3hD/kkuF/+xRlv/qHRP5N4p/5KfiP/ALGmYf8AqXVP6SrnV7S0itZp&#10;YdUZLuPzYlttE1q8lRdsbYuoLOwlkspMSr+7uEifIcbcxuF/hA/tA/m1+BsqwfGv4PzOJCkPxS+H&#10;8rLFFLPKVj8WaQzCKCBHkmkwDtjjRnY4CqSQD/d/F/8AySXFH/YozL/1DrH8X8Lf8lPw5/2NMv8A&#10;/Uukfvx8etStovgf8V90eof8TD4U/EH7Ps0nVZPL3+EdTx9u8qzb+y/9cmftn2fbh92PKfZ/GXCH&#10;/JW8L/8AY3y3/wBTKJ/WXFP/ACTHEf8A2K8w/wDUSqfiz+xbcx2f7S/w1uJVuGjj/wCEx3La2l1f&#10;Tnf4A8VIPLtbKGWaX5mBOyNtq5ZsKpI/qvxX/wCSAz//ALkf/Vjgz+a/DP8A5LfJP+5z/wBQMUft&#10;N8etStovgf8AFfdHqH/Ew+FPxB+z7NJ1WTy9/hHU8fbvKs2/sv8A1yZ+2fZ9uH3Y8p9n8qcIf8lb&#10;wv8A9jfLf/Uyif0pxT/yTHEf/YrzD/1Eqn4s/sW3Mdn+0v8ADW4lW4aOP/hMdy2tpdX053+APFSD&#10;y7Wyhlml+ZgTsjbauWbCqSP6r8V/+SAz/wD7kf8A1Y4M/mvwz/5LfJP+5z/1AxR+qn7bd9D/AMMx&#10;fEBAl4Dfx+DpYM6ffqsap498IzML12tgumybGAEd2YHZ8xqpdSo/nbwo/wCS/wAg/wC57/1XYw/d&#10;/Ez/AJIjO/8AuT/9T8Kfn7/wTsvodP8AjX4omnS8kRvhbrcQWy0+/wBSlDHxZ4IYFoNOtp5Ejwhz&#10;IyBASoLAsoP7P45f8kll3/Y3of8AqHjz8m8HP+Snx3/Yrrf+peCPrD/go3cxyfA/wbsW4X7T8TtF&#10;uY/MtLqHbGvhHxnlbjzoV+yXH+kR4gn8uU7ZMIfJk2fnXgb/AMlbmP8A2KK//qZgD7vxj/5JjA/9&#10;jSj/AOomNPIf+Ca2pW2nf8Lo8+PUJPO/4Vzs+w6TquqbfL/4Tvd5v9mWc/kZ3jb5mzdhtudjY+i8&#10;fP8AmlP+6n/7zzwfBP8A5qb/ALp3/u8XP+CmUqzRfA2ZBIqSx/EaVFlilt5Qsi+AGUSwTokkMgBG&#10;6ORFdTkMoIIB4B/81X/3TP8A3oB41/8ANM/91H/3RPSv+CdupW2nfA/xL58eoSed8Vtf2fYdJ1XV&#10;Nvl+EfAe7zf7Ms5/IzvG3zNm7Dbc7Gx8745f8lbl3/Yoof8AqZjz3vBz/kmMd/2NK3/qJgj5f/4K&#10;NSrN8a/CEyCRUl+EugSossUtvKFk8WeOGUSwTokkMgBG6ORFdTkMoIIH6L4G/wDJJZj/ANjev/6h&#10;4A+E8Y/+SnwP/Yro/wDqXjT72/Yx1K2079mD4W+fHqEnnf8ACb7PsOk6rqm3y/iF4p3eb/ZlnP5G&#10;d42+Zs3YbbnY2PxjxX/5L/P/APuR/wDVdgz9Z8M/+SIyT/uc/wDU/FHwT/wUalWb41+EJkEipL8J&#10;dAlRZYpbeULJ4s8cMolgnRJIZACN0ciK6nIZQQQP2fwN/wCSSzH/ALG9f/1DwB+TeMf/ACU+B/7F&#10;dH/1Lxp97fsY6lbad+zB8LfPj1CTzv8AhN9n2HSdV1Tb5fxC8U7vN/syzn8jO8bfM2bsNtzsbH4x&#10;4r/8l/n/AP3I/wDquwZ+s+Gf/JEZJ/3Of+p+KPyz/bXlWb9pr4kzIJFSWPwRKiyxS28oWT4d+EmU&#10;SwTokkMgBG6ORFdTkMoIIH9E+FH/ACQGQf8Ac9/6scYfhHiZ/wAlvnf/AHJ/+oGFP2i+C2pW2nfA&#10;/wCCvnx6hJ53wp+H+z7DpOq6pt8vwjom7zf7Ms5/IzvG3zNm7Dbc7Gx/KnF//JW8Uf8AY3zL/wBT&#10;Kx/SnC3/ACTHDn/Yry//ANRKR+A/xylWb41/GCZBIqS/FL4gSossUtvKFk8WauyiWCdEkhkAI3Ry&#10;IrqchlBBA/s3hD/kkuF/+xRlv/qHRP5N4p/5KfiP/saZh/6l1T+kq51e0tIrWaWHVGS7j82JbbRN&#10;avJUXbG2LqCzsJZLKTEq/u7hInyHG3Mbhf4QP7QP5tfgbKsHxr+D8ziQpD8Uvh/KyxRSzylY/Fmk&#10;MwiggR5JpMA7Y40Z2OAqkkA/3fxf/wAklxR/2KMy/wDUOsfxfwt/yU/Dn/Y0y/8A9S6R/SVc6vaW&#10;kVrNLDqjJdx+bEttomtXkqLtjbF1BZ2EsllJiVf3dwkT5DjbmNwv8IH9oH82vwNlWD41/B+ZxIUh&#10;+KXw/lZYopZ5SsfizSGYRQQI8k0mAdscaM7HAVSSAf7v4v8A+SS4o/7FGZf+odY/i/hb/kp+HP8A&#10;saZf/wCpdI/fj49albRfA/4r7o9Q/wCJh8KfiD9n2aTqsnl7/COp4+3eVZt/Zf8Arkz9s+z7cPux&#10;5T7P4y4Q/wCSt4X/AOxvlv8A6mUT+suKf+SY4j/7FeYf+olU/Fn9i25js/2l/hrcSrcNHH/wmO5b&#10;W0ur6c7/AAB4qQeXa2UMs0vzMCdkbbVyzYVSR/Vfiv8A8kBn/wD3I/8AqxwZ/Nfhn/yW+Sf9zn/q&#10;Bij9VP2276H/AIZi+ICBLwG/j8HSwZ0+/VY1Tx74RmYXrtbBdNk2MAI7swOz5jVS6lR/O3hR/wAl&#10;/kH/AHPf+q7GH7v4mf8AJEZ3/wByf/qfhT8/f+Cdl9Dp/wAa/FE06XkiN8LdbiC2Wn3+pShj4s8E&#10;MC0GnW08iR4Q5kZAgJUFgWUH9n8cv+SSy7/sb0P/AFDx5+TeDn/JT47/ALFdb/1LwR9Yf8FG7mOT&#10;4H+Ddi3C/afidotzH5lpdQ7Y18I+M8rcedCv2S4/0iPEE/lynbJhD5Mmz868Df8Akrcx/wCxRX/9&#10;TMAfd+Mf/JMYH/saUf8A1Exp5D/wTW1K207/AIXR58eoSed/wrnZ9h0nVdU2+X/wne7zf7Ms5/Iz&#10;vG3zNm7Dbc7Gx9F4+f8ANKf91P8A9554Pgn/AM1N/wB07/3eLn/BTKVZovgbMgkVJY/iNKiyxS28&#10;oWRfADKJYJ0SSGQAjdHIiupyGUEEA8A/+ar/AO6Z/wC9APGv/mmf+6j/AO6JT/4Jralbad/wujz4&#10;9Qk87/hXOz7DpOq6pt8v/hO93m/2ZZz+RneNvmbN2G252Ng8fP8AmlP+6n/7zw8E/wDmpv8Aunf+&#10;7xc/4KZSrNF8DZkEipLH8RpUWWKW3lCyL4AZRLBOiSQyAEbo5EV1OQygggHgH/zVf/dM/wDegHjX&#10;/wA0z/3Uf/dE9K/4J26lbad8D/Evnx6hJ53xW1/Z9h0nVdU2+X4R8B7vN/syzn8jO8bfM2bsNtzs&#10;bHzvjl/yVuXf9iih/wCpmPPe8HP+SYx3/Y0rf+omCPl//go1Ks3xr8ITIJFSX4S6BKiyxS28oWTx&#10;Z44ZRLBOiSQyAEbo5EV1OQygggfovgb/AMklmP8A2N6//qHgD4Txj/5KfA/9iuj/AOpeNPvb9jHU&#10;rbTv2YPhb58eoSed/wAJvs+w6TquqbfL+IXind5v9mWc/kZ3jb5mzdhtudjY/GPFf/kv8/8A+5H/&#10;ANV2DP1nwz/5IjJP+5z/ANT8Ufln+2vKs37TXxJmQSKksfgiVFlilt5Qsnw78JMolgnRJIZACN0c&#10;iK6nIZQQQP6J8KP+SAyD/ue/9WOMPwjxM/5LfO/+5P8A9QMKftF8FtSttO+B/wAFfPj1CTzvhT8P&#10;9n2HSdV1Tb5fhHRN3m/2ZZz+RneNvmbN2G252Nj+VOL/APkreKP+xvmX/qZWP6U4W/5Jjhz/ALFe&#10;X/8AqJSPwH+OUqzfGv4wTIJFSX4pfECVFlilt5QsnizV2USwTokkMgBG6ORFdTkMoIIH9m8If8kl&#10;wv8A9ijLf/UOifybxT/yU/Ef/Y0zD/1Lqn7ta9Ks37UPwWmQSKkv7Pn7ScqLLFLbyhZPiH+yayiW&#10;CdEkhkAI3RyIrqchlBBA/hA/tA+hKACgD5//AGsf+TWP2lv+yAfGT/1XXiOgA/ZO/wCTWP2af+yA&#10;fBv/ANV14coA+gKACgAoAKACgDhfFnw48LeN9Q0XUPEg8R3Q0J5Xt9IsvG/jbQ/C2prNLBM8Hivw&#10;doXiGz0Lxvab7aLFt4h07VIVUyIqBJpFco/uMSsXT/jQ9m4Of7yFOdGU50a1GnU5qVHE0ak/a0sV&#10;ShDEUq1OhWp1Y1cNh501Wiq+HeFqaUZc/OoN05VIVFGNWjVqU+WpVw9WEfZVcNUlLD1aNStRqU5U&#10;sRXhUqf8Ko8A/wDCfN8TRoTr4xeMCS7XWNdTSJr0aX/YS6/N4TXUxoM3i1fD3/EnHiKTTG1YaYBp&#10;ovRYj7PSpRjRo4vDwivYY2NSFWnNKpHkrTpVMRTpxqKSo08TVoUauKp0fZwxNWnCrXjUqLmLrSli&#10;FhY1XzLB8vsre60oSrzpxm48rqwpVMTiKlCnVc4UatapVpRhUm5N3gL4U+Avhj/aw8EaJJo66zJb&#10;G5SbWde1mO0srE3J0vQNCi13U7xPDHhLTje3xsPDujrY6TYG/uTZ2UH2iXfoqlRYelhXOUqVKTmn&#10;NudWc3To0faVq8+atiKnscPQoqpXqVJqlRpU1JQhGKVZutiquMq64itzc0l7sbzq1K9WSpxtThOt&#10;Wq1K2IqQhGeIqzdWtKpO0jgvEf8AydP8G/8AsgH7S3/qxf2TqgR+Evx3/wCS4fGX/sq3xD/9S7WK&#10;/u/hD/kkuF/+xRlv/qHRP4v4p/5KfiP/ALGmYf8AqXVP6Wq/hA/tA/ml+BH/ACXD4Nf9lW+Hf/qX&#10;aPX938X/APJJcUf9ijMv/UOsfxfwt/yU/Dn/AGNMv/8AUukf0CfHf/kh/wAZf+yU/EP/ANRHWK/j&#10;LhD/AJK3hf8A7G+W/wDqZRP6y4p/5JjiP/sV5h/6iVT8Uf2I/wDk5/4Zf9zp/wCq98WV/Vfiv/yQ&#10;Gf8A/cj/AOrHBn81+Gf/ACW+Sf8Ac5/6gYo/Vj9tz/k2D4m/9yX/AOrC8J1/O3hR/wAl/kH/AHPf&#10;+q7GH7v4mf8AJEZ3/wByf/qfhT8/f+Cb/wDyXDxV/wBkp1z/ANS7wNX7P45f8kll3/Y3of8AqHjz&#10;8m8HP+Snx3/Yrrf+peCPqz/gpB/yQ/wr/wBlW0P/ANRHxzX514G/8lbmP/Yor/8AqZgD7vxj/wCS&#10;YwP/AGNKP/qJjT5T/wCCb/8AyXDxV/2SnXP/AFLvA1fovjl/ySWXf9jeh/6h48+E8HP+Snx3/Yrr&#10;f+peCPqz/gpB/wAkP8K/9lW0P/1EfHNfnXgb/wAlbmP/AGKK/wD6mYA+78Y/+SYwP/Y0o/8AqJjT&#10;yn/gmP8A81t/7pt/7v1fRePn/NKf91P/AN554Pgn/wA1N/3Tv/d4P+Cm/wDzRL/upP8A7oNHgH/z&#10;Vf8A3TP/AHoB41/80z/3Uf8A3RPVv+Cb/wDyQ/xV/wBlW1z/ANRHwNXzvjl/yVuXf9iih/6mY897&#10;wc/5JjHf9jSt/wComCPlP/gpB/yXDwr/ANkp0P8A9S7xzX6L4G/8klmP/Y3r/wDqHgD4Txj/AOSn&#10;wP8A2K6P/qXjT9Av2I/+TYPhl/3On/qwvFlfjHiv/wAl/n//AHI/+q7Bn6z4Z/8AJEZJ/wBzn/qf&#10;ij8p/wBtz/k5/wCJv/cl/wDqvfCdf0T4Uf8AJAZB/wBz3/qxxh+EeJn/ACW+d/8Acn/6gYU/a74E&#10;f8kP+DX/AGSn4d/+ojo9fypxf/yVvFH/AGN8y/8AUysf0pwt/wAkxw5/2K8v/wDUSkfij+25/wAn&#10;P/E3/uS//Ve+E6/qvwo/5IDIP+57/wBWOMP5r8TP+S3zv/uT/wDUDCn7XfAj/kh/wa/7JT8O/wD1&#10;EdHr+VOL/wDkreKP+xvmX/qZWP6U4W/5Jjhz/sV5f/6iUj+fv47/APJcPjL/ANlW+If/AKl2sV/Z&#10;vCH/ACSXC/8A2KMt/wDUOifybxT/AMlPxH/2NMw/9S6p/S1X8IH9oH80vwI/5Lh8Gv8Asq3w7/8A&#10;Uu0ev7v4v/5JLij/ALFGZf8AqHWP4v4W/wCSn4c/7GmX/wDqXSP6BPjv/wAkP+Mv/ZKfiH/6iOsV&#10;/GXCH/JW8L/9jfLf/Uyif1lxT/yTHEf/AGK8w/8AUSqfij+xH/yc/wDDL/udP/Ve+LK/qvxX/wCS&#10;Az//ALkf/Vjgz+a/DP8A5LfJP+5z/wBQMUftd8d/+SH/ABl/7JT8Q/8A1EdYr+VOEP8AkreF/wDs&#10;b5b/AOplE/pTin/kmOI/+xXmH/qJVPxR/Yj/AOTn/hl/3On/AKr3xZX9V+K//JAZ/wD9yP8A6scG&#10;fzX4Z/8AJb5J/wBzn/qBij9WP23P+TYPib/3Jf8A6sLwnX87eFH/ACX+Qf8Ac9/6rsYfu/iZ/wAk&#10;Rnf/AHJ/+p+FPz9/4Jv/APJcPFX/AGSnXP8A1LvA1fs/jl/ySWXf9jeh/wCoePPybwc/5KfHf9iu&#10;t/6l4I+rP+CkH/JD/Cv/AGVbQ/8A1EfHNfnXgb/yVuY/9iiv/wCpmAPu/GP/AJJjA/8AY0o/+omN&#10;PKf+CY//ADW3/um3/u/V9F4+f80p/wB1P/3nng+Cf/NTf907/wB3g/4Kb/8ANEv+6k/+6DR4B/8A&#10;NV/90z/3oB41/wDNM/8AdR/90T1b/gm//wAkP8Vf9lW1z/1EfA1fO+OX/JW5d/2KKH/qZjz3vBz/&#10;AJJjHf8AY0rf+omCPlP/AIKQf8lw8K/9kp0P/wBS7xzX6L4G/wDJJZj/ANjev/6h4A+E8Y/+SnwP&#10;/Yro/wDqXjT9Av2I/wDk2D4Zf9zp/wCrC8WV+MeK/wDyX+f/APcj/wCq7Bn6z4Z/8kRkn/c5/wCp&#10;+KPz9/4KQf8AJcPCv/ZKdD/9S7xzX7P4G/8AJJZj/wBjev8A+oeAPybxj/5KfA/9iuj/AOpeNP0C&#10;/Yj/AOTYPhl/3On/AKsLxZX4x4r/APJf5/8A9yP/AKrsGfrPhn/yRGSf9zn/AKn4o/Kf9tz/AJOf&#10;+Jv/AHJf/qvfCdf0T4Uf8kBkH/c9/wCrHGH4R4mf8lvnf/cn/wCoGFP2u+BH/JD/AINf9kp+Hf8A&#10;6iOj1/KnF/8AyVvFH/Y3zL/1MrH9KcLf8kxw5/2K8v8A/USkfz9/Hf8A5Lh8Zf8Asq3xD/8AUu1i&#10;v7N4Q/5JLhf/ALFGW/8AqHRP5N4p/wCSn4j/AOxpmH/qXVP6Wq/hA/tA/ml+BH/JcPg1/wBlW+Hf&#10;/qXaPX938X/8klxR/wBijMv/AFDrH8X8Lf8AJT8Of9jTL/8A1LpH9LVfwgf2gfzS/Aj/AJLh8Gv+&#10;yrfDv/1LtHr+7+L/APkkuKP+xRmX/qHWP4v4W/5Kfhz/ALGmX/8AqXSP6BPjv/yQ/wCMv/ZKfiH/&#10;AOojrFfxlwh/yVvC/wD2N8t/9TKJ/WXFP/JMcR/9ivMP/USqfij+xH/yc/8ADL/udP8A1Xviyv6r&#10;8V/+SAz/AP7kf/Vjgz+a/DP/AJLfJP8Auc/9QMUfqx+25/ybB8Tf+5L/APVheE6/nbwo/wCS/wAg&#10;/wC57/1XYw/d/Ez/AJIjO/8AuT/9T8Kfn7/wTf8A+S4eKv8AslOuf+pd4Gr9n8cv+SSy7/sb0P8A&#10;1Dx5+TeDn/JT47/sV1v/AFLwR9Wf8FIP+SH+Ff8Asq2h/wDqI+Oa/OvA3/krcx/7FFf/ANTMAfd+&#10;Mf8AyTGB/wCxpR/9RMaeU/8ABMf/AJrb/wB02/8Ad+r6Lx8/5pT/ALqf/vPPB8E/+am/7p3/ALvB&#10;/wAFN/8AmiX/AHUn/wB0GjwD/wCar/7pn/vQDxr/AOaZ/wC6j/7oh/wTH/5rb/3Tb/3fqPHz/mlP&#10;+6n/AO88PBP/AJqb/unf+7wf8FN/+aJf91J/90GjwD/5qv8A7pn/AL0A8a/+aZ/7qP8A7onq3/BN&#10;/wD5If4q/wCyra5/6iPgavnfHL/krcu/7FFD/wBTMee94Of8kxjv+xpW/wDUTBHyn/wUg/5Lh4V/&#10;7JTof/qXeOa/RfA3/kksx/7G9f8A9Q8AfCeMf/JT4H/sV0f/AFLxp+gX7Ef/ACbB8Mv+50/9WF4s&#10;r8Y8V/8Akv8AP/8AuR/9V2DP1nwz/wCSIyT/ALnP/U/FH5T/ALbn/Jz/AMTf+5L/APVe+E6/onwo&#10;/wCSAyD/ALnv/VjjD8I8TP8Akt87/wC5P/1Awp+13wI/5If8Gv8AslPw7/8AUR0ev5U4v/5K3ij/&#10;ALG+Zf8AqZWP6U4W/wCSY4c/7FeX/wDqJSP5+/jv/wAlw+Mv/ZVviH/6l2sV/ZvCH/JJcL/9ijLf&#10;/UOifybxT/yU/Ef/AGNMw/8AUuqfu14j/wCTp/g3/wBkA/aW/wDVi/snV/CB/aB9AUAFAHz/APtY&#10;/wDJrH7S3/ZAPjJ/6rrxHQAfsnf8msfs0/8AZAPg3/6rrw5QB9AUAFABQAUAFABQAUAFAHz/AOI/&#10;+Tp/g3/2QD9pb/1Yv7J1AH4S/Hf/AJLh8Zf+yrfEP/1LtYr+7+EP+SS4X/7FGW/+odE/i/in/kp+&#10;I/8AsaZh/wCpdU/par+ED+0D+aX4Ef8AJcPg1/2Vb4d/+pdo9f3fxf8A8klxR/2KMy/9Q6x/F/C3&#10;/JT8Of8AY0y//wBS6R/QJ8d/+SH/ABl/7JT8Q/8A1EdYr+MuEP8AkreF/wDsb5b/AOplE/rLin/k&#10;mOI/+xXmH/qJVPxR/Yj/AOTn/hl/3On/AKr3xZX9V+K//JAZ/wD9yP8A6scGfzX4Z/8AJb5J/wBz&#10;n/qBij9WP23P+TYPib/3Jf8A6sLwnX87eFH/ACX+Qf8Ac9/6rsYfu/iZ/wAkRnf/AHJ/+p+FPz9/&#10;4Jv/APJcPFX/AGSnXP8A1LvA1fs/jl/ySWXf9jeh/wCoePPybwc/5KfHf9iut/6l4I+rP+CkH/JD&#10;/Cv/AGVbQ/8A1EfHNfnXgb/yVuY/9iiv/wCpmAPu/GP/AJJjA/8AY0o/+omNPlP/AIJv/wDJcPFX&#10;/ZKdc/8AUu8DV+i+OX/JJZd/2N6H/qHjz4Twc/5KfHf9iut/6l4I+rP+CkH/ACQ/wr/2VbQ//UR8&#10;c1+deBv/ACVuY/8AYor/APqZgD7vxj/5JjA/9jSj/wComNPKf+CY/wDzW3/um3/u/V9F4+f80p/3&#10;U/8A3nng+Cf/ADU3/dO/93g/4Kb/APNEv+6k/wDug0eAf/NV/wDdM/8AegHjX/zTP/dR/wDdE9W/&#10;4Jv/APJD/FX/AGVbXP8A1EfA1fO+OX/JW5d/2KKH/qZjz3vBz/kmMd/2NK3/AKiYI+U/+CkH/JcP&#10;Cv8A2SnQ/wD1LvHNfovgb/ySWY/9jev/AOoeAPhPGP8A5KfA/wDYro/+peNP0C/Yj/5Ng+GX/c6f&#10;+rC8WV+MeK//ACX+f/8Acj/6rsGfrPhn/wAkRkn/AHOf+p+KPyn/AG3P+Tn/AIm/9yX/AOq98J1/&#10;RPhR/wAkBkH/AHPf+rHGH4R4mf8AJb53/wByf/qBhT9rvgR/yQ/4Nf8AZKfh3/6iOj1/KnF//JW8&#10;Uf8AY3zL/wBTKx/SnC3/ACTHDn/Yry//ANRKR+KP7bn/ACc/8Tf+5L/9V74Tr+q/Cj/kgMg/7nv/&#10;AFY4w/mvxM/5LfO/+5P/ANQMKftd8CP+SH/Br/slPw7/APUR0ev5U4v/AOSt4o/7G+Zf+plY/pTh&#10;b/kmOHP+xXl//qJSP5+/jv8A8lw+Mv8A2Vb4h/8AqXaxX9m8If8AJJcL/wDYoy3/ANQ6J/JvFP8A&#10;yU/Ef/Y0zD/1Lqn9LVfwgf2gfzS/Aj/kuHwa/wCyrfDv/wBS7R6/u/i//kkuKP8AsUZl/wCodY/i&#10;/hb/AJKfhz/saZf/AOpdI/oE+O//ACQ/4y/9kp+If/qI6xX8ZcIf8lbwv/2N8t/9TKJ/WXFP/JMc&#10;R/8AYrzD/wBRKp+KP7Ef/Jz/AMMv+50/9V74sr+q/Ff/AJIDP/8AuR/9WODP5r8M/wDkt8k/7nP/&#10;AFAxR+13x3/5If8AGX/slPxD/wDUR1iv5U4Q/wCSt4X/AOxvlv8A6mUT+lOKf+SY4j/7FeYf+olU&#10;/FH9iP8A5Of+GX/c6f8AqvfFlf1X4r/8kBn/AP3I/wDqxwZ/Nfhn/wAlvkn/AHOf+oGKP1Y/bc/5&#10;Ng+Jv/cl/wDqwvCdfzt4Uf8AJf5B/wBz3/quxh+7+Jn/ACRGd/8Acn/6n4U/P3/gm/8A8lw8Vf8A&#10;ZKdc/wDUu8DV+z+OX/JJZd/2N6H/AKh48/JvBz/kp8d/2K63/qXgj6s/4KQf8kP8K/8AZVtD/wDU&#10;R8c1+deBv/JW5j/2KK//AKmYA+78Y/8AkmMD/wBjSj/6iY08p/4Jj/8ANbf+6bf+79X0Xj5/zSn/&#10;AHU//eeeD4J/81N/3Tv/AHeD/gpv/wA0S/7qT/7oNHgH/wA1X/3TP/egHjX/AM0z/wB1H/3RPVv+&#10;Cb//ACQ/xV/2VbXP/UR8DV8745f8lbl3/Yoof+pmPPe8HP8AkmMd/wBjSt/6iYI+U/8AgpB/yXDw&#10;r/2SnQ//AFLvHNfovgb/AMklmP8A2N6//qHgD4Txj/5KfA/9iuj/AOpeNP0C/Yj/AOTYPhl/3On/&#10;AKsLxZX4x4r/APJf5/8A9yP/AKrsGfrPhn/yRGSf9zn/AKn4o/P3/gpB/wAlw8K/9kp0P/1LvHNf&#10;s/gb/wAklmP/AGN6/wD6h4A/JvGP/kp8D/2K6P8A6l40/QL9iP8A5Ng+GX/c6f8AqwvFlfjHiv8A&#10;8l/n/wD3I/8AquwZ+s+Gf/JEZJ/3Of8Aqfij8p/23P8Ak5/4m/8Acl/+q98J1/RPhR/yQGQf9z3/&#10;AKscYfhHiZ/yW+d/9yf/AKgYU/a74Ef8kP8Ag1/2Sn4d/wDqI6PX8qcX/wDJW8Uf9jfMv/Uysf0p&#10;wt/yTHDn/Yry/wD9RKR/P38d/wDkuHxl/wCyrfEP/wBS7WK/s3hD/kkuF/8AsUZb/wCodE/k3in/&#10;AJKfiP8A7GmYf+pdU/par+ED+0D+aX4Ef8lw+DX/AGVb4d/+pdo9f3fxf/ySXFH/AGKMy/8AUOsf&#10;xfwt/wAlPw5/2NMv/wDUukf0tV/CB/aB/NL8CP8AkuHwa/7Kt8O//Uu0ev7v4v8A+SS4o/7FGZf+&#10;odY/i/hb/kp+HP8AsaZf/wCpdI/oE+O//JD/AIy/9kp+If8A6iOsV/GXCH/JW8L/APY3y3/1Mon9&#10;ZcU/8kxxH/2K8w/9RKp+KP7Ef/Jz/wAMv+50/wDVe+LK/qvxX/5IDP8A/uR/9WODP5r8M/8Akt8k&#10;/wC5z/1AxR+rH7bn/JsHxN/7kv8A9WF4Tr+dvCj/AJL/ACD/ALnv/VdjD938TP8AkiM7/wC5P/1P&#10;wp+fv/BN/wD5Lh4q/wCyU65/6l3gav2fxy/5JLLv+xvQ/wDUPHn5N4Of8lPjv+xXW/8AUvBH1Z/w&#10;Ug/5If4V/wCyraH/AOoj45r868Df+StzH/sUV/8A1MwB934x/wDJMYH/ALGlH/1Exp5T/wAEx/8A&#10;mtv/AHTb/wB36vovHz/mlP8Aup/+888HwT/5qb/unf8Au8H/AAU3/wCaJf8AdSf/AHQaPAP/AJqv&#10;/umf+9APGv8A5pn/ALqP/uiH/BMf/mtv/dNv/d+o8fP+aU/7qf8A7zw8E/8Ampv+6d/7vB/wU3/5&#10;ol/3Un/3QaPAP/mq/wDumf8AvQDxr/5pn/uo/wDuierf8E3/APkh/ir/ALKtrn/qI+Bq+d8cv+St&#10;y7/sUUP/AFMx573g5/yTGO/7Glb/ANRMEfKf/BSD/kuHhX/slOh/+pd45r9F8Df+SSzH/sb1/wD1&#10;DwB8J4x/8lPgf+xXR/8AUvGn6BfsR/8AJsHwy/7nT/1YXiyvxjxX/wCS/wA//wC5H/1XYM/WfDP/&#10;AJIjJP8Auc/9T8UflP8Atuf8nP8AxN/7kv8A9V74Tr+ifCj/AJIDIP8Aue/9WOMPwjxM/wCS3zv/&#10;ALk//UDCn7XfAj/kh/wa/wCyU/Dv/wBRHR6/lTi//kreKP8Asb5l/wCplY/pThb/AJJjhz/sV5f/&#10;AOolI/n7+O//ACXD4y/9lW+If/qXaxX9m8If8klwv/2KMt/9Q6J/JvFP/JT8R/8AY0zD/wBS6p+7&#10;XiP/AJOn+Df/AGQD9pb/ANWL+ydX8IH9oH0BQAUAfP8A+1j/AMmsftLf9kA+Mn/quvEdAB+yd/ya&#10;x+zT/wBkA+Df/quvDlAH0BQAUAFABQAUAFABQAUAfP8A4j/5On+Df/ZAP2lv/Vi/snUAfhL8d/8A&#10;kuHxl/7Kt8Q//Uu1iv7v4Q/5JLhf/sUZb/6h0T+L+Kf+Sn4j/wCxpmH/AKl1T+lqv4QP7QP5pfgR&#10;/wAlw+DX/ZVvh3/6l2j1/d/F/wDySXFH/YozL/1DrH8X8Lf8lPw5/wBjTL//AFLpH9Anx3/5If8A&#10;GX/slPxD/wDUR1iv4y4Q/wCSt4X/AOxvlv8A6mUT+suKf+SY4j/7FeYf+olU/FH9iP8A5Of+GX/c&#10;6f8AqvfFlf1X4r/8kBn/AP3I/wDqxwZ/Nfhn/wAlvkn/AHOf+oGKP1Y/bc/5Ng+Jv/cl/wDqwvCd&#10;fzt4Uf8AJf5B/wBz3/quxh+7+Jn/ACRGd/8Acn/6n4U/P3/gm/8A8lw8Vf8AZKdc/wDUu8DV+z+O&#10;X/JJZd/2N6H/AKh48/JvBz/kp8d/2K63/qXgj6s/4KQf8kP8K/8AZVtD/wDUR8c1+deBv/JW5j/2&#10;KK//AKmYA+78Y/8AkmMD/wBjSj/6iY0+U/8Agm//AMlw8Vf9kp1z/wBS7wNX6L45f8kll3/Y3of+&#10;oePPhPBz/kp8d/2K63/qXgj6s/4KQf8AJD/Cv/ZVtD/9RHxzX514G/8AJW5j/wBiiv8A+pmAPu/G&#10;P/kmMD/2NKP/AKiY08p/4Jj/APNbf+6bf+79X0Xj5/zSn/dT/wDeeeD4J/8ANTf907/3eD/gpv8A&#10;80S/7qT/AO6DR4B/81X/AN0z/wB6AeNf/NM/91H/AN0T1b/gm/8A8kP8Vf8AZVtc/wDUR8DV8745&#10;f8lbl3/Yoof+pmPPe8HP+SYx3/Y0rf8AqJgj5T/4KQf8lw8K/wDZKdD/APUu8c1+i+Bv/JJZj/2N&#10;6/8A6h4A+E8Y/wDkp8D/ANiuj/6l40/QL9iP/k2D4Zf9zp/6sLxZX4x4r/8AJf5//wByP/quwZ+s&#10;+Gf/ACRGSf8Ac5/6n4o/Kf8Abc/5Of8Aib/3Jf8A6r3wnX9E+FH/ACQGQf8Ac9/6scYfhHiZ/wAl&#10;vnf/AHJ/+oGFP2u+BH/JD/g1/wBkp+Hf/qI6PX8qcX/8lbxR/wBjfMv/AFMrH9KcLf8AJMcOf9iv&#10;L/8A1EpH4o/tuf8AJz/xN/7kv/1XvhOv6r8KP+SAyD/ue/8AVjjD+a/Ez/kt87/7k/8A1Awp+13w&#10;I/5If8Gv+yU/Dv8A9RHR6/lTi/8A5K3ij/sb5l/6mVj+lOFv+SY4c/7FeX/+olI/n7+O/wDyXD4y&#10;/wDZVviH/wCpdrFf2bwh/wAklwv/ANijLf8A1Don8m8U/wDJT8R/9jTMP/Uuqf0tV/CB/aB/NL8C&#10;P+S4fBr/ALKt8O//AFLtHr+7+L/+SS4o/wCxRmX/AKh1j+L+Fv8Akp+HP+xpl/8A6l0j+gT47/8A&#10;JD/jL/2Sn4h/+ojrFfxlwh/yVvC//Y3y3/1Mon9ZcU/8kxxH/wBivMP/AFEqn4o/sR/8nP8Awy/7&#10;nT/1Xviyv6r8V/8AkgM//wC5H/1Y4M/mvwz/AOS3yT/uc/8AUDFH7XfHf/kh/wAZf+yU/EP/ANRH&#10;WK/lThD/AJK3hf8A7G+W/wDqZRP6U4p/5JjiP/sV5h/6iVT8Uf2I/wDk5/4Zf9zp/wCq98WV/Vfi&#10;v/yQGf8A/cj/AOrHBn81+Gf/ACW+Sf8Ac5/6gYo/Vj9tz/k2D4m/9yX/AOrC8J1/O3hR/wAl/kH/&#10;AHPf+q7GH7v4mf8AJEZ3/wByf/qfhT8/f+Cb/wDyXDxV/wBkp1z/ANS7wNX7P45f8kll3/Y3of8A&#10;qHjz8m8HP+Snx3/Yrrf+peCPqz/gpB/yQ/wr/wBlW0P/ANRHxzX514G/8lbmP/Yor/8AqZgD7vxj&#10;/wCSYwP/AGNKP/qJjTyn/gmP/wA1t/7pt/7v1fRePn/NKf8AdT/9554Pgn/zU3/dO/8Ad4P+Cm//&#10;ADRL/upP/ug0eAf/ADVf/dM/96AeNf8AzTP/AHUf/dE9W/4Jv/8AJD/FX/ZVtc/9RHwNXzvjl/yV&#10;uXf9iih/6mY897wc/wCSYx3/AGNK3/qJgj5T/wCCkH/JcPCv/ZKdD/8AUu8c1+i+Bv8AySWY/wDY&#10;3r/+oeAPhPGP/kp8D/2K6P8A6l40/QL9iP8A5Ng+GX/c6f8AqwvFlfjHiv8A8l/n/wD3I/8AquwZ&#10;+s+Gf/JEZJ/3Of8Aqfij8/f+CkH/ACXDwr/2SnQ//Uu8c1+z+Bv/ACSWY/8AY3r/APqHgD8m8Y/+&#10;SnwP/Yro/wDqXjT9Av2I/wDk2D4Zf9zp/wCrC8WV+MeK/wDyX+f/APcj/wCq7Bn6z4Z/8kRkn/c5&#10;/wCp+KPyn/bc/wCTn/ib/wByX/6r3wnX9E+FH/JAZB/3Pf8Aqxxh+EeJn/Jb53/3J/8AqBhT9rvg&#10;R/yQ/wCDX/ZKfh3/AOojo9fypxf/AMlbxR/2N8y/9TKx/SnC3/JMcOf9ivL/AP1EpH8/fx3/AOS4&#10;fGX/ALKt8Q//AFLtYr+zeEP+SS4X/wCxRlv/AKh0T+TeKf8Akp+I/wDsaZh/6l1T+lqv4QP7QP5p&#10;fgR/yXD4Nf8AZVvh3/6l2j1/d/F//JJcUf8AYozL/wBQ6x/F/C3/ACU/Dn/Y0y//ANS6R/S1X8IH&#10;9oH80vwI/wCS4fBr/sq3w7/9S7R6/u/i/wD5JLij/sUZl/6h1j+L+Fv+Sn4c/wCxpl//AKl0j+gT&#10;47/8kP8AjL/2Sn4h/wDqI6xX8ZcIf8lbwv8A9jfLf/Uyif1lxT/yTHEf/YrzD/1Eqn4o/sR/8nP/&#10;AAy/7nT/ANV74sr+q/Ff/kgM/wD+5H/1Y4M/mvwz/wCS3yT/ALnP/UDFH6sftuf8mwfE3/uS/wD1&#10;YXhOv528KP8Akv8AIP8Aue/9V2MP3fxM/wCSIzv/ALk//U/Cn5+/8E3/APkuHir/ALJTrn/qXeBq&#10;/Z/HL/kksu/7G9D/ANQ8efk3g5/yU+O/7Fdb/wBS8EfVn/BSD/kh/hX/ALKtof8A6iPjmvzrwN/5&#10;K3Mf+xRX/wDUzAH3fjH/AMkxgf8AsaUf/UTGnlP/AATH/wCa2/8AdNv/AHfq+i8fP+aU/wC6n/7z&#10;zwfBP/mpv+6d/wC7wf8ABTf/AJol/wB1J/8AdBo8A/8Amq/+6Z/70A8a/wDmmf8Auo/+6If8Ex/+&#10;a2/902/936jx8/5pT/up/wDvPDwT/wCam/7p3/u8H/BTf/miX/dSf/dBo8A/+ar/AO6Z/wC9APGv&#10;/mmf+6j/AO6J6t/wTf8A+SH+Kv8Asq2uf+oj4Gr53xy/5K3Lv+xRQ/8AUzHnveDn/JMY7/saVv8A&#10;1EwR8p/8FIP+S4eFf+yU6H/6l3jmv0XwN/5JLMf+xvX/APUPAHwnjH/yU+B/7FdH/wBS8afoF+xH&#10;/wAmwfDL/udP/VheLK/GPFf/AJL/AD//ALkf/Vdgz9Z8M/8AkiMk/wC5z/1PxR+U/wC25/yc/wDE&#10;3/uS/wD1XvhOv6J8KP8AkgMg/wC57/1Y4w/CPEz/AJLfO/8AuT/9QMKftd8CP+SH/Br/ALJT8O//&#10;AFEdHr+VOL/+St4o/wCxvmX/AKmVj+lOFv8AkmOHP+xXl/8A6iUj+fv47/8AJcPjL/2Vb4h/+pdr&#10;Ff2bwh/ySXC//Yoy3/1Don8m8U/8lPxH/wBjTMP/AFLqn7teI/8Ak6f4N/8AZAP2lv8A1Yv7J1fw&#10;gf2gfQFABQB8/wD7WP8Ayax+0t/2QD4yf+q68R0AH7J3/JrH7NP/AGQD4N/+q68OUAfQFABQAUAF&#10;ABQAUAISACSQABkk8AAdST2FTOcKUJ1Kk406dOLlKUmoxjGKvKUpOyjGKTbbaSSuwS6Lc858A/Fr&#10;4ffE6TWIvBGvnV30M2j3ay6RrmjfadO1F7xNJ8R6Gdc0yyHiXwfqb6dqK6f4j0g32kagdOuxZXs5&#10;tZfL2VKp9Xp4r2coUqknC004VIVPZUq3s61GfLWw9V0a9GsqdenTqSpVadWMXCcZN1ovDYmeDrL2&#10;deHtE1vFyo1XRrwhUjelUqYasvY4qnTnKeGquNPERpzlGL4bxH/ydP8ABv8A7IB+0t/6sX9k6sxH&#10;4S/Hf/kuHxl/7Kt8Q/8A1LtYr+7+EP8AkkuF/wDsUZb/AOodE/i/in/kp+I/+xpmH/qXVP6Wq/hA&#10;/tA/ml+BH/JcPg1/2Vb4d/8AqXaPX938X/8AJJcUf9ijMv8A1DrH8X8Lf8lPw5/2NMv/APUukf0C&#10;fHf/AJIf8Zf+yU/EP/1EdYr+MuEP+St4X/7G+W/+plE/rLin/kmOI/8AsV5h/wColU/FH9iP/k5/&#10;4Zf9zp/6r3xZX9V+K/8AyQGf/wDcj/6scGfzX4Z/8lvkn/c5/wCoGKP1Y/bc/wCTYPib/wByX/6s&#10;LwnX87eFH/Jf5B/3Pf8Aquxh+7+Jn/JEZ3/3J/8AqfhT8/f+Cb//ACXDxV/2SnXP/Uu8DV+z+OX/&#10;ACSWXf8AY3of+oePPybwc/5KfHf9iut/6l4I+rP+CkH/ACQ/wr/2VbQ//UR8c1+deBv/ACVuY/8A&#10;Yor/APqZgD7vxj/5JjA/9jSj/wComNPlP/gm/wD8lw8Vf9kp1z/1LvA1fovjl/ySWXf9jeh/6h48&#10;+E8HP+Snx3/Yrrf+peCPqz/gpB/yQ/wr/wBlW0P/ANRHxzX514G/8lbmP/Yor/8AqZgD7vxj/wCS&#10;YwP/AGNKP/qJjTyn/gmP/wA1t/7pt/7v1fRePn/NKf8AdT/9554Pgn/zU3/dO/8Ad4P+Cm//ADRL&#10;/upP/ug0eAf/ADVf/dM/96AeNf8AzTP/AHUf/dE9W/4Jv/8AJD/FX/ZVtc/9RHwNXzvjl/yVuXf9&#10;iih/6mY897wc/wCSYx3/AGNK3/qJgj5T/wCCkH/JcPCv/ZKdD/8AUu8c1+i+Bv8AySWY/wDY3r/+&#10;oeAPhPGP/kp8D/2K6P8A6l40/QL9iP8A5Ng+GX/c6f8AqwvFlfjHiv8A8l/n/wD3I/8AquwZ+s+G&#10;f/JEZJ/3Of8Aqfij8p/23P8Ak5/4m/8Acl/+q98J1/RPhR/yQGQf9z3/AKscYfhHiZ/yW+d/9yf/&#10;AKgYU/a74Ef8kP8Ag1/2Sn4d/wDqI6PX8qcX/wDJW8Uf9jfMv/Uysf0pwt/yTHDn/Yry/wD9RKR+&#10;KP7bn/Jz/wATf+5L/wDVe+E6/qvwo/5IDIP+57/1Y4w/mvxM/wCS3zv/ALk//UDCn7XfAj/kh/wa&#10;/wCyU/Dv/wBRHR6/lTi//kreKP8Asb5l/wCplY/pThb/AJJjhz/sV5f/AOolI/n7+O//ACXD4y/9&#10;lW+If/qXaxX9m8If8klwv/2KMt/9Q6J/JvFP/JT8R/8AY0zD/wBS6p/S1X8IH9oH80vwI/5Lh8Gv&#10;+yrfDv8A9S7R6/u/i/8A5JLij/sUZl/6h1j+L+Fv+Sn4c/7GmX/+pdI/oE+O/wDyQ/4y/wDZKfiH&#10;/wCojrFfxlwh/wAlbwv/ANjfLf8A1Mon9ZcU/wDJMcR/9ivMP/USqfij+xH/AMnP/DL/ALnT/wBV&#10;74sr+q/Ff/kgM/8A+5H/ANWODP5r8M/+S3yT/uc/9QMUftd8d/8Akh/xl/7JT8Q//UR1iv5U4Q/5&#10;K3hf/sb5b/6mUT+lOKf+SY4j/wCxXmH/AKiVT8Uf2I/+Tn/hl/3On/qvfFlf1X4r/wDJAZ//ANyP&#10;/qxwZ/Nfhn/yW+Sf9zn/AKgYo/Vj9tz/AJNg+Jv/AHJf/qwvCdfzt4Uf8l/kH/c9/wCq7GH7v4mf&#10;8kRnf/cn/wCp+FPz9/4Jv/8AJcPFX/ZKdc/9S7wNX7P45f8AJJZd/wBjeh/6h48/JvBz/kp8d/2K&#10;63/qXgj6s/4KQf8AJD/Cv/ZVtD/9RHxzX514G/8AJW5j/wBiiv8A+pmAPu/GP/kmMD/2NKP/AKiY&#10;08p/4Jj/APNbf+6bf+79X0Xj5/zSn/dT/wDeeeD4J/8ANTf907/3eD/gpv8A80S/7qT/AO6DR4B/&#10;81X/AN0z/wB6AeNf/NM/91H/AN0T1b/gm/8A8kP8Vf8AZVtc/wDUR8DV8745f8lbl3/Yoof+pmPP&#10;e8HP+SYx3/Y0rf8AqJgj5T/4KQf8lw8K/wDZKdD/APUu8c1+i+Bv/JJZj/2N6/8A6h4A+E8Y/wDk&#10;p8D/ANiuj/6l40/QL9iP/k2D4Zf9zp/6sLxZX4x4r/8AJf5//wByP/quwZ+s+Gf/ACRGSf8Ac5/6&#10;n4o/P3/gpB/yXDwr/wBkp0P/ANS7xzX7P4G/8klmP/Y3r/8AqHgD8m8Y/wDkp8D/ANiuj/6l40/Q&#10;L9iP/k2D4Zf9zp/6sLxZX4x4r/8AJf5//wByP/quwZ+s+Gf/ACRGSf8Ac5/6n4o/Kf8Abc/5Of8A&#10;ib/3Jf8A6r3wnX9E+FH/ACQGQf8Ac9/6scYfhHiZ/wAlvnf/AHJ/+oGFP2u+BH/JD/g1/wBkp+Hf&#10;/qI6PX8qcX/8lbxR/wBjfMv/AFMrH9KcLf8AJMcOf9ivL/8A1EpH8/fx3/5Lh8Zf+yrfEP8A9S7W&#10;K/s3hD/kkuF/+xRlv/qHRP5N4p/5KfiP/saZh/6l1T+lqv4QP7QP5pfgR/yXD4Nf9lW+Hf8A6l2j&#10;1/d/F/8AySXFH/YozL/1DrH8X8Lf8lPw5/2NMv8A/Uukf0tV/CB/aB/NL8CP+S4fBr/sq3w7/wDU&#10;u0ev7v4v/wCSS4o/7FGZf+odY/i/hb/kp+HP+xpl/wD6l0j+gT47/wDJD/jL/wBkp+If/qI6xX8Z&#10;cIf8lbwv/wBjfLf/AFMon9ZcU/8AJMcR/wDYrzD/ANRKp+KP7Ef/ACc/8Mv+50/9V74sr+q/Ff8A&#10;5IDP/wDuR/8AVjgz+a/DP/kt8k/7nP8A1AxR+rH7bn/JsHxN/wC5L/8AVheE6/nbwo/5L/IP+57/&#10;ANV2MP3fxM/5IjO/+5P/ANT8Kfn7/wAE3/8AkuHir/slOuf+pd4Gr9n8cv8Akksu/wCxvQ/9Q8ef&#10;k3g5/wAlPjv+xXW/9S8EfVn/AAUg/wCSH+Ff+yraH/6iPjmvzrwN/wCStzH/ALFFf/1MwB934x/8&#10;kxgf+xpR/wDUTGnlP/BMf/mtv/dNv/d+r6Lx8/5pT/up/wDvPPB8E/8Ampv+6d/7vB/wU3/5ol/3&#10;Un/3QaPAP/mq/wDumf8AvQDxr/5pn/uo/wDuiH/BMf8A5rb/AN02/wDd+o8fP+aU/wC6n/7zw8E/&#10;+am/7p3/ALvB/wAFN/8AmiX/AHUn/wB0GjwD/wCar/7pn/vQDxr/AOaZ/wC6j/7onq3/AATf/wCS&#10;H+Kv+yra5/6iPgavnfHL/krcu/7FFD/1Mx573g5/yTGO/wCxpW/9RMEfKf8AwUg/5Lh4V/7JTof/&#10;AKl3jmv0XwN/5JLMf+xvX/8AUPAHwnjH/wAlPgf+xXR/9S8afoF+xH/ybB8Mv+50/wDVheLK/GPF&#10;f/kv8/8A+5H/ANV2DP1nwz/5IjJP+5z/ANT8UflP+25/yc/8Tf8AuS//AFXvhOv6J8KP+SAyD/ue&#10;/wDVjjD8I8TP+S3zv/uT/wDUDCn7XfAj/kh/wa/7JT8O/wD1EdHr+VOL/wDkreKP+xvmX/qZWP6U&#10;4W/5Jjhz/sV5f/6iUj+fv47/APJcPjL/ANlW+If/AKl2sV/ZvCH/ACSXC/8A2KMt/wDUOifybxT/&#10;AMlPxH/2NMw/9S6p+7XiP/k6f4N/9kA/aW/9WL+ydX8IH9oH0BQAUAfP/wC1j/yax+0t/wBkA+Mn&#10;/quvEdAB+yd/yax+zT/2QD4N/wDquvDlAH0BQAUAFABQAUAFAGJ4l0241jw5r+kWc4tbvVNF1XTb&#10;W5JdRb3F9Yz2sE5aP5lEckqtleRt45rzM7wtbG5Nm+Cw6Tr4vBYqjSTainUq0KlOCbdklzSWraS3&#10;Z3ZXiaeCzLLsZVTdLCYmhWmopOThSqwnJRTaTdouybSvu0fKX7PWka5eeLtH1258IeJ/Bdh4C/Z/&#10;8AfBnWbDxXoer6HcXPjfw9qd9d6zY6LNqdrFF4s0DR7eKBIfEemTX+lXx1s/2fe3BiuvL+kxlali&#10;sy4tzujU/wBl4nx2XV8HTknTxCp4L+269atisPJRqYWdR53QwsKdSKqyngMTJr6usLVr+DhsHUy7&#10;B8MZLOUKlbhzB5hQxFSjJ1MLUeKWSYfDywtdqPtozjk+IrtSjCtRo18MsTSo4idWhS6nxH8K/j7q&#10;nxT0z4l6R8X/AIP6X/wjXh/4i+DvC2ial8AfGmsfZvCvxC8ReAdfuItf1K1/aQ0z+2vEFl/wrbw5&#10;AmoWlrpFtJ5+pSNp6/aIEsfOPQPiHxv+xJquv/HfTdB134safJrfxW8NfGD4uaxrOk/Dq507StN1&#10;Xwt4x+F1lqGlaZoN58Qb+caff3fxamnhefVpZLOPQ0hc3jXZnt/3fJ/Gz+ycpyvK/wDVn2/9m4TD&#10;YX2v9o8ntPq9GFH2nJ9Rnyc/JzcvPLlvbmla7/F818If7SzPMcx/1h9h9fxWIxPs/qHP7P29WdXk&#10;5/rkebl5+Xm5Y81r8qvY+/f+Ec/an/6LJ8AP/EafiL/9FjX4QftB8BeCP2JNV8PfHfUtB0L4safF&#10;rfwp8NfB/wCLmjazq3w6udR0rUdV8U+MfijZafpWp6DZ/EGwn/s+wu/hLDPM8GrRSXkeuvChs2tB&#10;Pcfu+ceNn9q5TmmV/wCrP1f+0sJicL7X+0ef2f1ijOj7Tk+ow5+Tn5uXnjzWtzRvdfi+VeEP9mZn&#10;l2Y/6w+3/s/FYfE+z+ocntPYVYVeTn+uS5Obl5eblly3vyu1j7i8S/Dn9pLxh4c8QeEtd+MvwPXR&#10;PFGiar4c1g6T+zn48stVGla3YT6ZqB0y8vP2or23tNQFpczeTNPZXcccmx3gmVTG/wCM5Pj/AOyc&#10;2yvNPZe3/s3F4bFey5uT2n1etCt7Pn5Z8nPycvNyS5b35ZWs/wBZzXA/2llmY5b7X2H1/C4jDe05&#10;ef2ft6U6XPyc0ebl5ubl5o81rcyvc+OPgR+yN4q8J/FT4geIPBXxX8P2Pib4IfEAeBdMufFPww1H&#10;xHoWu/8ACS/BfwF4xvdUvtG0n4n6Bd2vl6f8VrvToraLVmxNo8V68zpO1lH+q8WeLv8ArPw/j8i/&#10;1e+o/XvYfv8A697bk9jiaOI/hfU6XNzey5P4kbc3Nrblf5rwz4Xf6uZ3gs5/tz659T9t+5+pex5/&#10;a4erQ/ifW6vLy+15vglfl5dL3X1Z8Rfgt8ffix4N1j4f+NfjN8H08Ma//Z/9pt4W/Z88aaNro/sr&#10;VbHW7P7DqWrftKaxaW2dQ020Evm6bc74TLGnlu6zRfnfCef/AOq+f4DPPqn176j7f9x7X2PP7bDV&#10;sP8AxPZ1eXl9rz/w5c3Ly6X5l93xNkn+sWSY3JvrP1P657H997P2vJ7LEUq/8P2lLm5vZcvxxtzc&#10;2trP5v8A2Wf2afH3g46/8TPhz8VvB+l63/wkvxh+Ed1ZeNfhPrXjDSpdK+HXxi8QeBp9Vt4tC+L3&#10;hae21DUrv4d2Oooj3E8dpHqM9oRdMiXdfZ8c+Jv+ueU4fK/7E/s36vi6eK9r9c+sc3JRxFH2fJ9V&#10;oWv7fm5ud25bcr5rr5Pg3w8/1SzOvmP9sfX/AG+FnhvZ/VPYcvPVoVefn+s1r29jy8vKr81+ZWs/&#10;dfi1+zp8aPjn4csvCXxG+M/wvj0TTtbtvEdqfBXwG8V+H9V/tW0sNS0yAXF5rv7Q3iC3l0/7Jq99&#10;vhSyikaQQOJ1WN45vneBuLv9S82xGaf2f/aXt8JUwvsvb/V+XnrYet7Tn9jXvb2HLy8ivzX5ly2f&#10;vcZcL/625ZQy369/Z/sMVDE+09j7e/JSr0uTk9rRtf23Nzczty25Xe68K/ZZ/Zp8feDjr/xM+HPx&#10;W8H6Xrf/AAkvxh+Ed1ZeNfhPrXjDSpdK+HXxi8QeBp9Vt4tC+L3hae21DUrv4d2Oooj3E8dpHqM9&#10;oRdMiXdfRcc+Jv8ArnlOHyv+xP7N+r4univa/XPrHNyUcRR9nyfVaFr+35ubnduW3K+a68Hg3w8/&#10;1SzOvmP9sfX/AG+FnhvZ/VPYcvPVoVefn+s1r29jy8vKr81+ZWs/dfi1+zp8aPjn4csvCXxG+M/w&#10;vj0TTtbtvEdqfBXwG8V+H9V/tW0sNS0yAXF5rv7Q3iC3l0/7Jq99vhSyikaQQOJ1WN45vneBuLv9&#10;S82xGaf2f/aXt8JUwvsvb/V+XnrYet7Tn9jXvb2HLy8ivzX5ly2fvcZcL/625ZQy369/Z/sMVDE+&#10;09j7e/JSr0uTk9rRtf23Nzczty25Xe68l/ZF+BfxT8I/Czwt8S/hn8VPh/o//C7/AIf/AA28da3o&#10;njr4O+IvGv8AYv8AaHh1tf03S9L1LQPjZ4S8z7L/AMJTfwT3M9q/2nybeSOG02ukvo8fcff67/2T&#10;/wAJP9l/2X9a/wCYr6z7T6z9X/6h8PycnsP7/Nz/AGeXXg4J4J/1O/tP/hT/ALR/tH6v/wAw/wBX&#10;9n9X9v8A9P63Pz+3/u8vL9rm0P2uvgX8U/Fnws8UfEv4l/FT4f6v/wAKP+H/AMSfHWiaJ4F+DviL&#10;wT/bP9n+HV1/UtL1TUtf+Nni3y/tX/CLWEEFzBap9m8+4kkhu9yJEcA8ff6j/wBrf8JP9qf2p9V/&#10;5ivq3svq31j/AKh6/Pz+3/ucvJ9rm0ONuCf9cP7M/wCFP+zf7N+sf8w/t/afWPYf9P6HJyex/vc3&#10;N9m2vrXwk/Z0+NHwL8OXvhL4c/Gf4XyaJqOt3PiO6PjX4DeK/EGqjVbuw03TJxb3mhftDeH7eLT/&#10;ALJpFjsheylkWQzuZ2WRI4fO454u/wBc82w+af2f/Zv1fCU8L7L2/wBY5uStiK3tOf2NC1/b8vLy&#10;O3LfmfNZd/BvC/8AqlllfLfr31/2+Knifaex9hy89KhS5OT2ta9vY83NzK/NblVrvwr9qX9mnx94&#10;vOgfEz4jfFbwfqmtjxL8HvhHa2Xgr4T614P0qHSviL8YvD/gaDVbiLXfi94pnuNQ027+Il9qLolx&#10;BHdx6dBaAWrO93X0XA3ib/qXlOIyv+xP7S9vi6mK9r9c+r8vPRw9H2fJ9Vr3t7Dm5udX5rcq5bvw&#10;eMvDz/W3M6GY/wBsf2f7DCww3s/qnt78lWvV5+f6zRtf23Ly8rty35ney+kPh18Fvj78JvBuj/D/&#10;AMFfGb4Pt4Y0D+0P7MbxT+z5401jXT/auq32t3v27UtJ/aU0a0uf+JhqV2IvK0222Q+VG/mOjTS/&#10;GcWZ/wD6z5/j88+qfUfr3sP3HtfbcnscNRw/8T2dLm5vZc/8ONubl1tzP6zhnJP9XMkwWTfWfrn1&#10;P23772fsef2uIq1/4ftKvLy+15fjlfl5tL2Xyn8d/wBkbxV4q+Knw/8AEHjX4r+H73xN8b/iAfAu&#10;p3Phb4Yaj4b0LQv+Ea+C/j3xjZ6pY6Nq3xP167uvM0/4U2mnS20urLmbWJb1JkSBbKT9E4T8Xf8A&#10;Vfh/AZF/q99e+o+3/f8A172PP7bE1sR/C+p1eXl9ryfxJc3LzaX5V8JxN4Xf6xZ3jc5/tz6n9c9j&#10;+5+pe15PZYelQ/ifW6XNzey5vgjbm5dbXf2P4Z+HP7SXg/w54f8ACWhfGX4HnRPC2iaV4c0Y6t+z&#10;n48vdVOlaJYQaZp51O8s/wBqKyt7vUPslrD500FlaRySb3SCFWEaflWcY/8AtXNs0zT2X1f+0sXi&#10;cV7Lm5/Z/WK063s+flhz8nPy83JHmtfljey/SsqwP9mZZl2W+19v/Z+Fw+G9py8ntPYUoUufk5pc&#10;nNy83LzS5b25na58cfHf9kbxV4q+Knw/8QeNfiv4fvfE3xv+IB8C6nc+FvhhqPhvQtC/4Rr4L+Pf&#10;GNnqljo2rfE/Xru68zT/AIU2mnS20urLmbWJb1JkSBbKT9V4T8Xf9V+H8BkX+r3176j7f9/9e9jz&#10;+2xNbEfwvqdXl5fa8n8SXNy82l+VfmvE3hd/rFneNzn+3Pqf1z2P7n6l7Xk9lh6VD+J9bpc3N7Lm&#10;+CNubl1td/Y/hn4c/tJeD/Dnh/wloXxl+B50TwtomleHNGOrfs5+PL3VTpWiWEGmaedTvLP9qKyt&#10;7vUPslrD500FlaRySb3SCFWEaflWcY/+1c2zTNPZfV/7SxeJxXsubn9n9YrTrez5+WHPyc/Lzcke&#10;a1+WN7L9KyrA/wBmZZl2W+19v/Z+Fw+G9py8ntPYUoUufk5pcnNy83LzS5b25na58O+N/wBiTVdf&#10;+O+m6DrvxY0+TW/it4a+MHxc1jWdJ+HVzp2labqvhbxj8LrLUNK0zQbz4g3840+/u/i1NPC8+rSy&#10;WcehpC5vGuzPb/s2T+Nn9k5TleV/6s+3/s3CYbC+1/tHk9p9Xowo+05PqM+Tn5Obl55ct7c0rXf5&#10;NmvhD/aWZ5jmP+sPsPr+KxGJ9n9Q5/Z+3qzq8nP9cjzcvPy83LHmtflV7H37/wAI5+1P/wBFk+AH&#10;/iNPxF/+ixr8IP2g+AvBH7Emq+HvjvqWg6F8WNPi1v4U+Gvg/wDFzRtZ1b4dXOo6VqOq+KfGPxRs&#10;tP0rU9Bs/iDYT/2fYXfwlhnmeDVopLyPXXhQ2bWgnuP3fOPGz+1cpzTK/wDVn6v/AGlhMThfa/2j&#10;z+z+sUZ0facn1GHPyc/Ny88ea1uaN7r8Xyrwh/szM8uzH/WH2/8AZ+Kw+J9n9Q5Paewqwq8nP9cl&#10;yc3Ly83LLlvfldrH3F4l+HP7SXjDw54g8Ja78ZfgeuieKNE1Xw5rB0n9nPx5ZaqNK1uwn0zUDpl5&#10;eftRXtvaagLS5m8maeyu445NjvBMqmN/xnJ8f/ZObZXmnsvb/wBm4vDYr2XNye0+r1oVvZ8/LPk5&#10;+Tl5uSXLe/LK1n+s5rgf7SyzMct9r7D6/hcRhvacvP7P29KdLn5OaPNy83Ny80ea1uZXufHHwI/Z&#10;G8VeE/ip8QPEHgr4r+H7HxN8EPiAPAumXPin4Yaj4j0LXf8AhJfgv4C8Y3uqX2jaT8T9Au7Xy9P+&#10;K13p0VtFqzYm0eK9eZ0nayj/AFXizxd/1n4fx+Rf6vfUfr3sP3/1723J7HE0cR/C+p0ubm9lyfxI&#10;25ubW3K/zXhnwu/1czvBZz/bn1z6n7b9z9S9jz+1w9Wh/E+t1eXl9rzfBK/Ly6XuvsfxL8Of2kvG&#10;HhzxB4S134y/A9dE8UaJqvhzWDpP7Ofjyy1UaVrdhPpmoHTLy8/aivbe01AWlzN5M09ldxxybHeC&#10;ZVMb/lWT4/8AsnNsrzT2Xt/7NxeGxXsubk9p9XrQrez5+WfJz8nLzckuW9+WVrP9KzXA/wBpZZmO&#10;W+19h9fwuIw3tOXn9n7elOlz8nNHm5ebm5eaPNa3Mr3Pjj4EfsjeKvCfxU+IHiDwV8V/D9j4m+CH&#10;xAHgXTLnxT8MNR8R6Frv/CS/BfwF4xvdUvtG0n4n6Bd2vl6f8VrvToraLVmxNo8V68zpO1lH+q8W&#10;eLv+s/D+PyL/AFe+o/XvYfv/AK97bk9jiaOI/hfU6XNzey5P4kbc3Nrblf5rwz4Xf6uZ3gs5/tz6&#10;59T9t+5+pex5/a4erQ/ifW6vLy+15vglfl5dL3X1Z8Rfgt8ffix4N1j4f+NfjN8H08Ma/wD2f/ab&#10;eFv2fPGmja6P7K1Wx1uz+w6lq37SmsWltnUNNtBL5um3O+Eyxp5bus0X53wnn/8Aqvn+Azz6p9e+&#10;o+3/AHHtfY8/tsNWw/8AE9nV5eX2vP8Aw5c3Ly6X5l93xNkn+sWSY3JvrP1P657H997P2vJ7LEUq&#10;/wDD9pS5ub2XL8cbc3Nraz+b/wBln9mnx94OOv8AxM+HPxW8H6Xrf/CS/GH4R3Vl41+E+teMNKl0&#10;r4dfGLxB4Gn1W3i0L4veFp7bUNSu/h3Y6iiPcTx2keoz2hF0yJd19nxz4m/655Th8r/sT+zfq+Lp&#10;4r2v1z6xzclHEUfZ8n1Wha/t+bm53bltyvmuvk+DfDz/AFSzOvmP9sfX/b4WeG9n9U9hy89WhV5+&#10;f6zWvb2PLy8qvzX5laz91+LX7Onxo+Ofhyy8JfEb4z/C+PRNO1u28R2p8FfAbxX4f1X+1bSw1LTI&#10;BcXmu/tDeILeXT/smr32+FLKKRpBA4nVY3jm+d4G4u/1LzbEZp/Z/wDaXt8JUwvsvb/V+XnrYet7&#10;Tn9jXvb2HLy8ivzX5ly2fvcZcL/625ZQy369/Z/sMVDE+09j7e/JSr0uTk9rRtf23Nzczty25Xe6&#10;8l/ZF+BfxT8I/Czwt8S/hn8VPh/o/wDwu/4f/Dbx1reieOvg74i8a/2L/aHh1tf03S9L1LQPjZ4S&#10;8z7L/wAJTfwT3M9q/wBp8m3kjhtNrpL6PH3H3+u/9k/8JP8AZf8AZf1r/mK+s+0+s/V/+ofD8nJ7&#10;D+/zc/2eXXg4J4J/1O/tP/hT/tH+0fq//MP9X9n9X9v/ANP63Pz+3/u8vL9rm0P2uvgX8U/Fnws8&#10;UfEv4l/FT4f6v/wo/wCH/wASfHWiaJ4F+DviLwT/AGz/AGf4dXX9S0vVNS1/42eLfL+1f8ItYQQX&#10;MFqn2bz7iSSG73IkRwDx9/qP/a3/AAk/2p/an1X/AJivq3svq31j/qHr8/P7f+5y8n2ubQ424J/1&#10;w/sz/hT/ALN/s36x/wAw/t/afWPYf9P6HJyex/vc3N9m2vrXwk/Z0+NHwL8OXvhL4c/Gf4XyaJqO&#10;t3PiO6PjX4DeK/EGqjVbuw03TJxb3mhftDeH7eLT/smkWOyF7KWRZDO5nZZEjh87jni7/XPNsPmn&#10;9n/2b9XwlPC+y9v9Y5uStiK3tOf2NC1/b8vLyO3LfmfNZd/BvC/+qWWV8t+vfX/b4qeJ9p7H2HLz&#10;0qFLk5Pa1r29jzc3Mr81uVWu/Cv2s/2afH3iPwf4++PPxG+K3g/WNb+FXwk8U6va6H4K+E+teDNK&#10;1jSvA2l+JPGUGmXEuu/F7xXPaahd3c99bvfo0kcccsBFkzQObj6LgbxN/wBS8pxGV/2J/aXt8XUx&#10;Xtfrn1fl56OHo+z5Pqte9vYc3Nzq/NblXLd+Dxl4ef625nQzH+2P7P8AYYWGG9n9U9vfkq16vPz/&#10;AFmja/tuXl5XblvzO9l9IfDr4LfH34TeDdH+H/gr4zfB9vDGgf2h/ZjeKf2fPGmsa6f7V1W+1u9+&#10;3alpP7SmjWlz/wATDUrsReVpttsh8qN/MdGml+M4sz//AFnz/H559U+o/XvYfuPa+25PY4ajh/4n&#10;s6XNzey5/wCHG3Ny625n9Zwzkn+rmSYLJvrP1z6n7b997P2PP7XEVa/8P2lXl5fa8vxyvy82l7L5&#10;v/al/Zp8feLzoHxM+I3xW8H6prY8S/B74R2tl4K+E+teD9Kh0r4i/GLw/wCBoNVuItd+L3ime41D&#10;Tbv4iX2ouiXEEd3Hp0FoBas73dfZ8DeJv+peU4jK/wCxP7S9vi6mK9r9c+r8vPRw9H2fJ9Vr3t7D&#10;m5udX5rcq5bv5PjLw8/1tzOhmP8AbH9n+wwsMN7P6p7e/JVr1efn+s0bX9ty8vK7ct+Z3svpD4df&#10;Bb4+/Cbwbo/w/wDBXxm+D7eGNA/tD+zG8U/s+eNNY10/2rqt9rd79u1LSf2lNGtLn/iYaldiLytN&#10;ttkPlRv5jo00vxnFmf8A+s+f4/PPqn1H697D9x7X23J7HDUcP/E9nS5ub2XP/Djbm5dbcz+s4ZyT&#10;/VzJMFk31n659T9t++9n7Hn9riKtf+H7Sry8vteX45X5ebS9l8p/Hf8AZG8VeKvip8P/ABB41+K/&#10;h+98TfG/4gHwLqdz4W+GGo+G9C0L/hGvgv498Y2eqWOjat8T9eu7rzNP+FNpp0ttLqy5m1iW9SZE&#10;gWyk/ROE/F3/AFX4fwGRf6vfXvqPt/3/ANe9jz+2xNbEfwvqdXl5fa8n8SXNy82l+VfCcTeF3+sW&#10;d43Of7c+p/XPY/ufqXteT2WHpUP4n1ulzc3sub4I25uXW139j+Gfhz+0l4P8OeH/AAloXxl+B50T&#10;wtomleHNGOrfs5+PL3VTpWiWEGmaedTvLP8Aaisre71D7Jaw+dNBZWkckm90ghVhGn5VnGP/ALVz&#10;bNM09l9X/tLF4nFey5uf2f1itOt7Pn5Yc/Jz8vNyR5rX5Y3sv0rKsD/ZmWZdlvtfb/2fhcPhvacv&#10;J7T2FKFLn5OaXJzcvNy80uW9uZ2ufDvjf9iTVdf+O+m6DrvxY0+TW/it4a+MHxc1jWdJ+HVzp2la&#10;bqvhbxj8LrLUNK0zQbz4g3840+/u/i1NPC8+rSyWcehpC5vGuzPb/s2T+Nn9k5TleV/6s+3/ALNw&#10;mGwvtf7R5PafV6MKPtOT6jPk5+Tm5eeXLe3NK13+TZr4Q/2lmeY5j/rD7D6/isRifZ/UOf2ft6s6&#10;vJz/AFyPNy8/Lzcsea1+VXsffv8Awjn7U/8A0WT4Af8AiNPxF/8Aosa/CD9oPgLwR+xJqvh7476l&#10;oOhfFjT4tb+FPhr4P/FzRtZ1b4dXOo6VqOq+KfGPxRstP0rU9Bs/iDYT/wBn2F38JYZ5ng1aKS8j&#10;114UNm1oJ7j93zjxs/tXKc0yv/Vn6v8A2lhMThfa/wBo8/s/rFGdH2nJ9Rhz8nPzcvPHmtbmje6/&#10;F8q8If7MzPLsx/1h9v8A2fisPifZ/UOT2nsKsKvJz/XJcnNy8vNyy5b35Xax9+/8I5+1P/0WT4Af&#10;+I0/EX/6LGvwg/aD4C8EfsSar4e+O+paDoXxY0+LW/hT4a+D/wAXNG1nVvh1c6jpWo6r4p8Y/FGy&#10;0/StT0Gz+INhP/Z9hd/CWGeZ4NWikvI9deFDZtaCe4/d848bP7VynNMr/wBWfq/9pYTE4X2v9o8/&#10;s/rFGdH2nJ9Rhz8nPzcvPHmtbmje6/F8q8If7MzPLsx/1h9v/Z+Kw+J9n9Q5Paewqwq8nP8AXJcn&#10;Ny8vNyy5b35Xax9xeJfhz+0l4w8OeIPCWu/GX4HronijRNV8OawdJ/Zz8eWWqjStbsJ9M1A6ZeXn&#10;7UV7b2moC0uZvJmnsruOOTY7wTKpjf8AGcnx/wDZObZXmnsvb/2bi8NivZc3J7T6vWhW9nz8s+Tn&#10;5OXm5Jct78srWf6zmuB/tLLMxy32vsPr+FxGG9py8/s/b0p0ufk5o83Lzc3LzR5rW5le58cfAj9k&#10;bxV4T+KnxA8QeCviv4fsfE3wQ+IA8C6Zc+KfhhqPiPQtd/4SX4L+AvGN7ql9o2k/E/QLu18vT/it&#10;d6dFbRas2JtHivXmdJ2so/1Xizxd/wBZ+H8fkX+r31H697D9/wDXvbcnscTRxH8L6nS5ub2XJ/Ej&#10;bm5tbcr/ADXhnwu/1czvBZz/AG59c+p+2/c/UvY8/tcPVofxPrdXl5fa83wSvy8ul7r6s+IvwW+P&#10;vxY8G6x8P/Gvxm+D6eGNf/s/+028Lfs+eNNG10f2Vqtjrdn9h1LVv2lNYtLbOoabaCXzdNud8Jlj&#10;Ty3dZovzvhPP/wDVfP8AAZ59U+vfUfb/ALj2vsef22GrYf8Aiezq8vL7Xn/hy5uXl0vzL7vibJP9&#10;YskxuTfWfqf1z2P772fteT2WIpV/4ftKXNzey5fjjbm5tbWfzf8Ass/s0+PvBx1/4mfDn4reD9L1&#10;v/hJfjD8I7qy8a/CfWvGGlS6V8OvjF4g8DT6rbxaF8XvC09tqGpXfw7sdRRHuJ47SPUZ7Qi6ZEu6&#10;+z458Tf9c8pw+V/2J/Zv1fF08V7X659Y5uSjiKPs+T6rQtf2/Nzc7ty25XzXXyfBvh5/qlmdfMf7&#10;Y+v+3ws8N7P6p7Dl56tCrz8/1mte3seXl5VfmvzK1n7r8Wv2dPjR8c/Dll4S+I3xn+F8eiadrdt4&#10;jtT4K+A3ivw/qv8AatpYalpkAuLzXf2hvEFvLp/2TV77fCllFI0ggcTqsbxzfO8DcXf6l5tiM0/s&#10;/wDtL2+EqYX2Xt/q/Lz1sPW9pz+xr3t7Dl5eRX5r8y5bP3uMuF/9bcsoZb9e/s/2GKhifaex9vfk&#10;pV6XJye1o2v7bm5uZ25bcrvdeS/si/Av4p+EfhZ4W+Jfwz+Knw/0f/hd/wAP/ht461vRPHXwd8Re&#10;Nf7F/tDw62v6bpel6loHxs8JeZ9l/wCEpv4J7me1f7T5NvJHDabXSX0ePuPv9d/7J/4Sf7L/ALL+&#10;tf8AMV9Z9p9Z+r/9Q+H5OT2H9/m5/s8uvBwTwT/qd/af/Cn/AGj/AGj9X/5h/q/s/q/t/wDp/W5+&#10;f2/93l5ftc2nf/GL9lH4p/H3/hHf+Fl/Gn4fxf8ACJ/2v/Yn/CC/A/xF4cz/AG7/AGZ/aX9qf2/8&#10;d/Ef2zH9jWHkeR9j8vNx5nneankHAPH3+o/9rf8ACT/an9qfVf8AmK+rey+rfWP+oevz8/t/7nLy&#10;fa5tDjbgn/XD+zP+FP8As3+zfrH/ADD+39p9Y9h/0/ocnJ7H+9zc32ba8B+yL8C/in4R+Fnhb4l/&#10;DP4qfD/R/wDhd/w/+G3jrW9E8dfB3xF41/sX+0PDra/pul6XqWgfGzwl5n2X/hKb+Ce5ntX+0+Tb&#10;yRw2m10lOPuPv9d/7J/4Sf7L/sv61/zFfWfafWfq/wD1D4fk5PYf3+bn+zy6nBPBP+p39p/8Kf8A&#10;aP8AaP1f/mH+r+z+r+3/AOn9bn5/b/3eXl+1zaH7XXwL+Kfiz4WeKPiX8S/ip8P9X/4Uf8P/AIk+&#10;OtE0TwL8HfEXgn+2f7P8Orr+paXqmpa/8bPFvl/av+EWsIILmC1T7N59xJJDd7kSI4B4+/1H/tb/&#10;AISf7U/tT6r/AMxX1b2X1b6x/wBQ9fn5/b/3OXk+1zaHG3BP+uH9mf8ACn/Zv9m/WP8AmH9v7T6x&#10;7D/p/Q5OT2P97m5vs219a+En7Onxo+Bfhy98JfDn4z/C+TRNR1u58R3R8a/AbxX4g1Uard2Gm6ZO&#10;Le80L9obw/bxaf8AZNIsdkL2UsiyGdzOyyJHD53HPF3+uebYfNP7P/s36vhKeF9l7f6xzclbEVva&#10;c/saFr+35eXkduW/M+ay7+DeF/8AVLLK+W/Xvr/t8VPE+09j7Dl56VClycnta17ex5ubmV+a3KrX&#10;fhX7Uv7NPj7xedA+JnxG+K3g/VNbHiX4PfCO1svBXwn1rwfpUOlfEX4xeH/A0Gq3EWu/F7xTPcah&#10;pt38RL7UXRLiCO7j06C0AtWd7uvouBvE3/UvKcRlf9if2l7fF1MV7X659X5eejh6Ps+T6rXvb2HN&#10;zc6vzW5Vy3fg8ZeHn+tuZ0Mx/tj+z/YYWGG9n9U9vfkq16vPz/WaNr+25eXlduW/M72X0h8Ovgt8&#10;ffhN4N0f4f8Agr4zfB9vDGgf2h/ZjeKf2fPGmsa6f7V1W+1u9+3alpP7SmjWlz/xMNSuxF5Wm22y&#10;Hyo38x0aaX4zizP/APWfP8fnn1T6j9e9h+49r7bk9jhqOH/iezpc3N7Ln/hxtzcutuZ/WcM5J/q5&#10;kmCyb6z9c+p+2/fez9jz+1xFWv8Aw/aVeXl9ry/HK/LzaXsvlP47/sjeKvFXxU+H/iDxr8V/D974&#10;m+N/xAPgXU7nwt8MNR8N6FoX/CNfBfx74xs9UsdG1b4n69d3Xmaf8KbTTpbaXVlzNrEt6kyJAtlJ&#10;+icJ+Lv+q/D+AyL/AFe+vfUfb/v/AK97Hn9tia2I/hfU6vLy+15P4kubl5tL8q+E4m8Lv9Ys7xuc&#10;/wBufU/rnsf3P1L2vJ7LD0qH8T63S5ub2XN8Ebc3Lra7+x/DPw5/aS8H+HPD/hLQvjL8DzonhbRN&#10;K8OaMdW/Zz8eXuqnStEsINM086neWf7UVlb3eofZLWHzpoLK0jkk3ukEKsI0/Ks4x/8AaubZpmns&#10;vq/9pYvE4r2XNz+z+sVp1vZ8/LDn5Ofl5uSPNa/LG9l+lZVgf7MyzLst9r7f+z8Lh8N7Tl5Paewp&#10;Qpc/JzS5Obl5uXmly3tzO1z4d+K/7Emqt8RvA19rvxY0++1v48fFvxPpGsXOk/Dq50fStB1W7+HX&#10;xS+L2oanpml3nxB1OefT3u/As2mw2E+omSGPWEme9nazMd5+zZP42f2TlOV5X/qz7f8As3CYbC+1&#10;/tHk9p9Xowo+05PqM+Tn5Obl55ct7c0rXf5NmvhD/aWZ5jmP+sPsP7QxWIxPs/qHP7P29WdXk5/r&#10;kebl5uXm5Y81r8qvY+/fC/wz+KY+Keg/Ev4l/Eb4f+J/+EX+H/j3wLomieBfhN4i+H3/ACUDxF8M&#10;tf1LVNU1LX/jJ4z+2/Zv+FZWEEFtBa2X/ITuJJJn8tEr8IP2g+gKACgD5/8A2sf+TWP2lv8AsgHx&#10;k/8AVdeI6AD9k7/k1j9mn/sgHwb/APVdeHKAPoCgAoAKACgAoAKACgAoA89+KnjuT4a+BdY8W2ug&#10;3PifUbWfRdJ0Tw9bXttpX9seIvFGu6Z4X8OWF1q94rQaJpk2u6xp63epSxzLZ2pnuTDN5HlSQ/ay&#10;r4HC0IQlXx2JpYeDqT9lSh7Rtzq1JqFSSjTpRqTVOnTq1684xw+HpVcRVpU5aU40+TE1qspQw+Bw&#10;uLxlb2cYzq+wwWGq4qsqMJ1KNOdaVKjKNGFStRpyqOKqVqUHKpHyDxN8f/FHw5j8Maf8TfhxpXhn&#10;xJ4m8d+BPB+mHSfHdzr3gXxBH418XaV4XlHg7xndeB9KutS8YaRFrNtqc/hjXNA8Mz3tnY6vcaRc&#10;6ha6Lf3Nt0YWEcZjcJgaMnGtVlilWjUUYzjToZdjMfDFYWEZzWLwsqmHp4PES5qFfBVZ1KuIw6oS&#10;y6eZ5VI1qWEzHGShB0cDhauKjOM24WoLnqUMU3BVMLWqQhUjhaipV8HiMTWy/B/W6eJxdSnhPVvi&#10;b4313wXaeF7fwt4VtfGHibxh4stfC2i6RqHiIeE9LVxo+t+JNUvtR13+x9Ve1S30Hw7q0kMUenzt&#10;c3X2W2JgSd7m354yl9aoUFSnOi4YiviJwdP2lPD4ek5P2FOrUpQxGJrV54fDUMPKtQg5VnXr4jD4&#10;WhiK9PRwthcZXjOMJ4aOHVNVOeNKVXE43C4Kmq1WnCrOhRhLE+1q1YUa9TkpunRw9evUpUp8l4G+&#10;KvjzxLrFtL4o+Elx8OvBmv61q/h7wfeeJPFkA+Id5qejRajM83ij4ejQorTw9pV/FomszafPpvif&#10;xDcXEEVnczWlrb3bSW21KEXQpyq1IwxGIo/WaNOClOHspTcqdGvKcaVWhj54SVLGSwssPKnh4xxe&#10;FxeJw+Pw0MLiMKk5RnUlSpSeEwtSFHEVJ2pzhWm6NFzpwi6lKtg44+pLALFQrp4irLC4nB0MTl+J&#10;ljKGj8aPH3xC+HOkaVrvgzwF4Y8Z6R9tkt/F1/4j8ceJ/CUfhCwkSMWOvS2nhP4U+OL7VNDFyXi1&#10;C6jtIRpcbxX10P7Ni1C90rknXVGrFV5UsNhHHXE1ans6VKa5pS+szlBUcLh401zyxeIrU8PTtL28&#10;6SUZT7KdFVaNb2XtKmLp8sqeGp0+adeGvtY0bTU6mJirSpYWnTnVxaU6WGVTFvD4XE8h8B/il8W/&#10;iXq3jpvGHhH4SaX4R8O+IpdF0bxB8O/ij4m8bTX8knhrwb4j05YYNU+GOh2Wt6Nc6f4lnul1+DUL&#10;Et+4t49IZFN/P6KoKngMNWxCq0MZVnjoOlKlyWeCznNcrrKrCU1PDVKUsBGmqf8AtHt3z4mUsG6i&#10;wVHzY4hVcXiaWGlTr4ai8C1UjO8fZYzJsvzOnUpVIKUcSqjx0JJ8uHjThN0k8R7BYnF0Pi/8cvFf&#10;w48aT+C9P0bw1caj400LwBo/wUXXLy405fFHxQ8UeL/EugeKLPUHhu2m1Dw14X0CLwt4h1KLTbRb&#10;uCyluv3jteW32bjw6njK08to1IYfM5Ynmp88ZVKcMppZfVx2Nx86UJQnUlhvqeMowpKtRhWxdbLs&#10;JWq4KOLp4ufoV/q+DweGzGspzw0PrscTGD5ZSxXtMroZPgaVT2c4UKuZ4jGYmmqtWFWNOjhq+MVO&#10;VHA4qL9Z8Cax4zS/1fwd8Q77wprHirRrDSNcXXvBeiaz4Y0TWNE1+51e1tHPhnXNf1+40HULW+0P&#10;UrWSH+39WS4jitr1ZLdrt7Gw3bpShenCdOdKShOMpqaalG9OtGShT5FVcasXQanKk6LbrVI1IM5r&#10;VaToOq48mLjVlS5YuLjUwzorFUvil7SNJYnCVI15Kg6rxMqMcOvqs61bF+JHxOufAV7LpJi0aLUf&#10;Eehxx/DaTX573S9C1nxnDd3UOq6JrOuW8VytoLbTbnSdYFpDbtez6bpfiK7tY7mPR7o2eFONXESn&#10;g6Eowx0sRhY0+aLn/s2Lq0cK61LDKpTqYyrgq/tJ4ijCth4TWKy3DOthpYiWIj0NQoYatj68ZTwe&#10;EpYqpVVOUYSVShhquJoUJTlGSo/2jKlLC4bEKlXp08QuSrB1a2Cw+Lu/D3XPHH9t+JfBfxA1rwP4&#10;n17w9YeH9YbXvAXh/W/CGnrb+I5NZih0bVPCut+K/FEul6lbro32lLgeIbn7ZBqUbmzslhRr7dOj&#10;UoSnSjOM8PXlh6kuaM6U5qlRxEeWShB0a8Kdemq+Dl7Z0qUsHjFiZRzCOGwnI1XpVqMK0qco4ujK&#10;vTjBSjUoRp1FQkq0ZSl7ShWqKbwWMSorEVKGYYV4anLLZYjF8O/x28TwePfid4ci+DviXxH4Q+Gn&#10;iHQPDmpeKvA2uaNr/iCCTVPA/hvx3qes6r8PNUGjahNo1lp3iWCCC28J3XjHW9Qnsp47fRRI9vHc&#10;4Yaang6eMxClhqVfEY+jTnGE69NfUK31eSrKjGWJhVxNSVP6vGjhcRh4wVaeMxWEjSg63biKEqVX&#10;B0KEoVq2JwVHFunKcMPK+IxmPwlKnTqVpRwvJF5dUlXrYnE4RUnWoRhCtD29Wh7F4L8eeFvH+mT6&#10;p4W1Ca5jsb1tN1bTtS0rWPDfiPw/qi21tenSfE/hPxJp9hrXhfVzp97YXi2OrWFlcNa6haXKxm3u&#10;4ZJd50p04UqnuypV4uVOpTnCpTmoylTqKNSnKUHOjVhUoYimpc+HxFKrhq8adelUpx5I1Iuc6VpU&#10;6tNJyp1ITpVFCTkqdT2dSMJ+yrKDnh63L7LEUuWtQnUpSjN/Mvjb44/E3w7renaFo0nwy1LWfin4&#10;21/wB8K9BuLPVLe58CTeFPE0nhzW/HXxO1KbxlAPF3hXy4fO+xaPYeG7qLV9X8O+GYZ9QuPEEep2&#10;eOCjUxtXCYGE4QxVTCxzbFVlFyp4PLY8k6+FlhFNVquaR9p9Uo/v6VGWKo46rXhhsNgMRI6cX7LC&#10;Uq2LcKnsKMqOCp4duKxGJzHGYP2+GnF8vLQwlKX+04mPs8RVeUWx9Kftp0cDV+lPAOualrfhmO51&#10;m70jUta03UvEHh7WdR8O2U+naLqOreF9c1Hw/qN5pWl3er6pPpUE13psrf2fPqeoS2khktZLq4aA&#10;zSViqtKnQ+t0KFb2MsPHEQpJqtVnF0+ZeycYUo1o17c+FmoQVajUozsucwjGpCtWw1WcZVKE6ac4&#10;xcKbjXoUcXTSvKbcqVLEU6Nd3S+sU6yjFRSR4L/wsb43reeCfElrJ8JNd0T4gW93rOh/B2ysNd03&#10;4iJ4astFOs3l9a/E+48aXOk67rFtZfZWe0HgbTdP/tLWtP0abWLaCYa89U+ShicRhMZUWKeFwNTG&#10;16+BvONGFPF4DDylhqFqlTMqCnjVRo1VPAzxlKP16FCjVlHKp6VKcpytQnDBcuOlgorF83JOqo4u&#10;Kp4ivTUXgMRfCzxNehHD5hPCxo4rCL6y6Lxp9PaXqlnrGlafrOnO89hqdha6lZSGKSKSS1vLdLm3&#10;ZoJVWSKRopFzG6qyklWAIIEYtvBxxLcXXeGVR8uHcazq8ibtQcHy1faW/dOMuWpeLjKzTMqM/awp&#10;ycJUHJLmp1VyzpS2lTqxTfJUpyvCpG75ZxlHofPGna/8evFGjL8RPD3jL4DaT4Slhu9Ug8D614N8&#10;b6lfwWmkyzw3uheIvi/b/EjTbbw1rLS2Nzb6lcn4c3//AAjt213ayWGstpLSaiVmsupSq4yrQxNO&#10;FCOIlVpVvq2D9lVoRrRr0MZOGKWIwUKc416GNdGjHMcKoV1SwEcSlQ6IQjisQ8NhlUpNYirhU1BY&#10;uv7SliJ4eXNg4SwvJiYzi6dXL/rMpUsRCeHeLk1zr2vS/F9le+BrHx3eW11YadP4Yh8U3drBBca1&#10;d2tk+mDVJ47a30e3nn1eRIN3lLZQTSXOE8iNmkVSZlUo5WsZVxLq0MPglOdR1qMqdalCCcp+3w8H&#10;VlSq00mq9JSqeynGceeSjzPLAQq4+pQoYdU61avWdCm6NWM8PXn7V0YVcNiJqlGrhcRJKphcRKNJ&#10;VsPUp1nGmp8q8dn/AGqfhfFpU2sRaD8ebqwj0+TU454P2Wf2mI7e5tEtjdJNDf3fwlgs0hkhAZZ5&#10;rmGAKwd5Ujy42lRqwrSw9SHsa8JunKFaUKHJNS5ZRqyrypwo8srqcq0qcKdm6kopNp4VRxksOqFS&#10;NSGKdP2c4KVWMlUtySgqMak6kZKScVShUlNNckZNpP0j4nfEBvh34A1PxnZ6DdeJr+N9C07QvDsF&#10;7a6U2seIPFet6X4a8N6feavdh7fRNNl1zWtOW81KRJ1s7Y3Fz5U3keVJjUjWWKwmBoxhLEYvF08L&#10;Fzm6dKDnJ+0q1JqE58lOnGpUUKdKpXrzjDD4elVxFWlTlngqtDF4R5g3Up4Slga+Y1FGEJV/q2Gw&#10;lTG1Y06cqtOlPEOjTlGlTnXpUpVXGM69Km5VY+S+Jvj/AOKPhzH4Y0/4m/DjSvDPiTxN478CeD9M&#10;Ok+O7nXvAviCPxr4u0rwvKPB3jO68D6Vdal4w0iLWbbU5/DGuaB4ZnvbOx1e40i51C10W/ubbbCw&#10;jjMbhMDRk41qssUq0aijGcadDLsZj4YrCwjOaxeFlUw9PB4iXNQr4KrOpVxGHVCWXTzOqka1LCZj&#10;jJQg6OBwtXFRnGbcLUFz1KGKbgqmFrVIQqRwtRUq+DxGJrZfg/rdPE4upTwnq3xN8b674LtPC9v4&#10;W8K2vjDxN4w8WWvhbRdI1DxEPCelq40fW/EmqX2o67/Y+qvapb6D4d1aSGKPT52ubr7LbEwJO9zb&#10;88ZS+tUKCpTnRcMRXxE4On7Snh8PScn7CnVqUoYjE1q88PhqGHlWoQcqzr18Rh8LQxFeno4WwuMr&#10;xnGE8NHDqmqnPGlKricbhcFTVarThVnQowlifa1asKNepyU3To4evXqUqU+S8DfFXx54l1i2l8Uf&#10;CS4+HXgzX9a1fw94PvPEniyAfEO81PRotRmebxR8PRoUVp4e0q/i0TWZtPn03xP4huLiCKzuZrS1&#10;t7tpLbalCLoU5VakYYjEUfrNGnBSnD2UpuVOjXlONKrQx88JKljJYWWHlTw8Y4vC4vE4fH4aGFxG&#10;FScozqSpUpPCYWpCjiKk7U5wrTdGi504RdSlWwccfUlgFioV08RVlhcTg6GJy/EyxlDr/it4n8d+&#10;DfCFz4h+H3gbS/iFqunXNvLqPh/UvE2ueGZV0H95/aeqaWfDfgHxfqOu6lZJ5c40ax0eW7vIUuEs&#10;RcXwtrG/5atWVGdL93ehJuNSaVSc6bdlTao0qVSc4Sk2pyVnSVpuLhzyp9lCjCt7WHtPZ1uRuhF+&#10;zhCrVTTVGdarVpUsP7Rc0YVqsvYxq8irzo0ZVMRS8U+D/wAafjD8SfiLrmjX/g34Ip8P9K0DwnrM&#10;viTwN8Y/GPi/UrceIj42tQLCLUvgzodr4huBq/hYWV1Y3D+HZNKaG53y6jOTa2nfQpU5YPE4mrU0&#10;hjauGw86Ps6tGvFZbkeY0ZwqQqunUwtbD5t9ZoZjQq1aeKpzpU6WFjSgsdivNniH9ap4ehH3vqeH&#10;xFSFVTpTpSnmeb5fiIVFKCqUsRQnllSlUwFXDwqUK9KSrYhTrSoYLqPjt8cLv4HXWi6zqek2F34I&#10;vPCPj6Weea6TTtT1P4ladP4QX4a+AdDvrm8S1Gp+Jv7Q8Uwx2z2s8sr6YksTIlpOlxxU5VKuJqZd&#10;QjD+0sd9RoZRTqSlCnicbicb9UrU68oQqzhRw8a+FxdapTpyqUcHTxuIjRxEKFT2PpcmHp4KWOr1&#10;3h8NgsTGePqqnKqsLlcMBmWJxOL9lBKcpwr4bCYajHmSq18VSwsU6+JoHT+AdZ+Ken6rp/hn4v3f&#10;w91HXPEOgX3iTSrn4d6N4k0LT9Kk0ebRbXX/AAxe23iLXtak1kWc2u6fJa+II7nS/wC0EkuEk0TT&#10;mtEa+6mqEVUownKpVw9mqziqUMVT5nCdaOH5qksG4SdJOhLFYxyVdONb91O/EpVfZ0cXOj9UoYmr&#10;7D2EpqrUw1edKtiKFF4iChDFOph8PivaVI4bC06M8KuWVb63CFBPiR8TrnwFey6SYtGi1HxHoccf&#10;w2k1+e90vQtZ8Zw3d1DquiazrlvFcraC20250nWBaQ27Xs+m6X4iu7WO5j0e6Nnz041cRKeDoSjD&#10;HSxGFjT5ouf+zYurRwrrUsMqlOpjKuCr+0niKMK2HhNYrLcM62GliJYiPU1Chhq2PrxlPB4Sliql&#10;VU5RhJVKGGq4mhQlOUZKj/aMqUsLhsQqVenTxC5KsHVrYLD4u78Pdc8cf234l8F/EDWvA/ifXvD1&#10;h4f1hte8BeH9b8Iaetv4jk1mKHRtU8K634r8US6XqVuujfaUuB4huftkGpRubOyWFGvt06NShKdK&#10;M4zw9eWHqS5ozpTmqVHER5ZKEHRrwp16ar4OXtnSpSweMWJlHMI4bCcjVelWowrSpyji6Mq9OMFK&#10;NShGnUVCSrRlKXtKFaopvBYxKisRUoZhhXhqcstliMXw7/HbxPB49+J3hyL4O+JfEfhD4aeIdA8O&#10;al4q8Da5o2v+IIJNU8D+G/Hep6zqvw81QaNqE2jWWneJYIILbwndeMdb1Ceynjt9FEj28dzhhpqe&#10;Dp4zEKWGpV8Rj6NOcYTr019QrfV5KsqMZYmFXE1JU/q8aOFxGHjBVp4zFYSNKDrduIoSpVcHQoSh&#10;WrYnBUcW6cpww8r4jGY/CUqdOpWlHC8kXl1SVeticThFSdahGEK0Pb1aHsXgvx54W8f6ZPqnhbUJ&#10;rmOxvW03VtO1LStY8N+I/D+qLbW16dJ8T+E/Emn2GteF9XOn3theLY6tYWVw1rqFpcrGbe7hkl3n&#10;SnThSqe7KlXi5U6lOcKlOajKVOoo1KcpQc6NWFShiKalz4fEUquGrxp16VSnHkjUi5zpWlTq00nK&#10;nUhOlUUJOSp1PZ1Iwn7KsoOeHrcvssRS5a1CdSlKM38y+Nvjj8TfDut6doWjSfDLUtZ+KfjbX/AH&#10;wr0G4s9Ut7nwJN4U8TSeHNb8dfE7UpvGUA8XeFfLh877Fo9h4buotX1fw74Zhn1C48QR6nZ44KNT&#10;G1cJgYThDFVMLHNsVWUXKng8tjyTr4WWEU1Wq5pH2n1Sj+/pUZYqjjqteGGw2AxEjpxfssJSrYtw&#10;qewoyo4Knh24rEYnMcZg/b4acXy8tDCUpf7TiY+zxFV5RbH0p+2nRwNX6V8Aa3qWu+GobjWbzR9R&#10;1rTtT1/w7rOpeHrOfTdD1DVvDGu6j4f1G90zTLvV9Vn0q3lu9NlY2E+pahLaOZLaS6uGgM0m1T2T&#10;VGrQhOlRr0qdWEZzU3yzimpqpGFONSlV/i0KihFVcPOlUsuYwSqU6tfD1ZRnUoSp3lCLhBxr0KOL&#10;pqKc5typUsRTo13dL6zTrKMVFJHififx58ZkuY/EXhbVfg5p/h2bx9P8PfD/AMPPFumeJpfFXjbV&#10;dO8RX/h+6cfEfSvF0Np4MnuZNO1G8+xW/gXxjNp+m6VNqEv2t3lsNPwwsm62W0q0VWnmlLEV40aU&#10;lRqYalRy7F49xlOoqqxOJw9LDc2LoOlg4U8ZKrlbrwhh/wC1q1142WKUG8KsF9U56lSPtVJ4ieD5&#10;faUlLD/U44h4uGHwk3WxLqRqYTHKE3i1l9L3/wAMeIE8SaDZ60tjeaZNMLmG/wBIvREb/SdV0+5n&#10;0/VtIujbyPDNc2epWt1bGWCSWGUw+ZBJJFIjtWKnDD0qlekp4miqKr01CFq1SnKmqsIexb5oYhxa&#10;hUw82qlGupUKnLUhJKIc/NOlVUadWjUnSnyycqfNCTiqlKcoU5Tw9aPLWw9SdOnKrh6lKq6dNz5F&#10;4Rp2v/HrxRoy/ETw94y+A2k+EpYbvVIPA+teDfG+pX8FppMs8N7oXiL4v2/xI0228Nay0tjc2+pX&#10;J+HN/wD8I7dtd2slhrLaS0molZrLqUquMq0MTThQjiJVaVb6tg/ZVaEa0a9DGThiliMFCnONehjX&#10;RoxzHCqFdUsBHEpUN4QjisQ8NhlUpNYirhU1BYuv7SliJ4eXNg4SwvJiYzi6dXL/AKzKVLEQnh3i&#10;5Nc69r0vxfZXvgax8d3ltdWGnT+GIfFN3awQXGtXdrZPpg1SeO2t9Ht559XkSDd5S2UE0lzhPIjZ&#10;pFUmZVKOVrGVcS6tDD4JTnUdajKnWpQgnKft8PB1ZUqtNJqvSUqnspxnHnko8zywEKuPqUKGHVOt&#10;Wr1nQpujVjPD15+1dGFXDYiapRq4XESSqYXESjSVbD1KdZxpqfKvHZ/2qfhfFpU2sRaD8ebqwj0+&#10;TU454P2Wf2mI7e5tEtjdJNDf3fwlgs0hkhAZZ5rmGAKwd5Ujy42lRqwrSw9SHsa8JunKFaUKHJNS&#10;5ZRqyrypwo8srqcq0qcKdm6kopNp4VRxksOqFSNSGKdP2c4KVWMlUtySgqMak6kZKScVShUlNNck&#10;ZNpP0j4nfEBvh34A1PxnZ6DdeJr+N9C07QvDsF7a6U2seIPFet6X4a8N6feavdh7fRNNl1zWtOW8&#10;1KRJ1s7Y3Fz5U3keVJjUjWWKwmBoxhLEYvF08LFzm6dKDnJ+0q1JqE58lOnGpUUKdKpXrzjDD4el&#10;VxFWlTlngqtDF4R5g3Up4Slga+Y1FGEJV/q2GwlTG1Y06cqtOlPEOjTlGlTnXpUpVXGM69Km5VY+&#10;S+Jvj/4o+HMfhjT/AIm/DjSvDPiTxN478CeD9MOk+O7nXvAviCPxr4u0rwvKPB3jO68D6Vdal4w0&#10;iLWbbU5/DGuaB4ZnvbOx1e40i51C10W/ubbbCwjjMbhMDRk41qssUq0aijGcadDLsZj4YrCwjOax&#10;eFlUw9PB4iXNQr4KrOpVxGHVCWXTzOqka1LCZjjJQg6OBwtXFRnGbcLUFz1KGKbgqmFrVIQqRwtR&#10;Uq+DxGJrZfg/rdPE4upTwnsnxM8Y3vgLwbqHiLS9DTxLrC32gaJoWgzaouhWmp6/4q8Q6V4W0K21&#10;DW2sb3+xtMOrazZm6vlsr14LdZpUtrh0WGTmbqutg8PQpxnUxeIp0bzn7OnSpu88RXqSUZy5aGGh&#10;WrKnCE6uInCOHoxlWrU4vWEYezxdWpKUKeDwmMxUuWKlKSwuFq4j2aTlCKdR0lT9pOcadJSdWpJU&#10;4SZ5ronxa+Jl5r9ymv8AwXPg7wPo2t6N4Q13xNr3jqGDW7nxTqx0+1N94H8Mnwutl4u+HUeravpt&#10;pH4gn8QaNfXRa68jQnmtTbydFBUqsFVlKeHpYqpXhhIVIR+sxVK0IPMaMKk44KeIxEMRhMPDDVsy&#10;VSrHC4nnWVYyGZQ5qsq1JSjGnGrPBUVWx0oTkqEIqNSrWlga06UHjaeGwqo46vOtTwPJh54jDuP9&#10;q4Orlj774reJ/Hfg3whc+Ifh94G0v4harp1zby6j4f1LxNrnhmVdB/ef2nqmlnw34B8X6jrupWSe&#10;XONGsdHlu7yFLhLEXF8Laxv+SrVlRnS/d3oSbjUmlUnOm3ZU2qNKlUnOEpNqclZ0labi4c8qfbQo&#10;wre1h7T2dbkboRfs4Qq1U01RnWq1aVLD+0XNGFarL2MavIq86NGVTEUvFPg/8afjD8SfiLrmjX/g&#10;34Ip8P8AStA8J6zL4k8DfGPxj4v1K3HiI+NrUCwi1L4M6Ha+Ibgav4WFldWNw/h2TSmhud8uozk2&#10;tp30KVOWDxOJq1NIY2rhsPOj7OrRrxWW5HmNGcKkKrp1MLWw+bfWaGY0KtWniqc6VOlhY0oLHYrz&#10;Z4h/WqeHoR976nh8RUhVU6U6Up5nm+X4iFRSgqlLEUJ5ZUpVMBVw8KlCvSkq2IU60qGC6j47fHC7&#10;+B11ous6npNhd+CLzwj4+lnnmuk07U9T+JWnT+EF+GvgHQ765vEtRqfib+0PFMMds9rPLK+mJLEy&#10;JaTpccVOVSriamXUIw/tLHfUaGUU6kpQp4nG4nG/VK1OvKEKs4UcPGvhcXWqU6cqlHB08biI0cRC&#10;hU9j6XJh6eCljq9d4fDYLExnj6qpyqrC5XDAZlicTi/ZQSnKcK+GwmGox5kqtfFUsLFOviaB0/gH&#10;Wfinp+q6f4Z+L938PdR1zxDoF94k0q5+HejeJNC0/SpNHm0W11/wxe23iLXtak1kWc2u6fJa+II7&#10;nS/7QSS4STRNOa0Rr7qaoRVSjCcqlXD2arOKpQxVPmcJ1o4fmqSwbhJ0k6EsVjHJV041v3U78SlV&#10;9nRxc6P1ShiavsPYSmqtTDV50q2IoUXiIKEMU6mHw+K9pUjhsLTozwq5ZVvrcIUE+JHxOufAV7Lp&#10;Ji0aLUfEehxx/DaTX573S9C1nxnDd3UOq6JrOuW8VytoLbTbnSdYFpDbtez6bpfiK7tY7mPR7o2f&#10;PTjVxEp4OhKMMdLEYWNPmi5/7Ni6tHCutSwyqU6mMq4Kv7SeIowrYeE1istwzrYaWIliI9TUKGGr&#10;Y+vGU8HhKWKqVVTlGElUoYariaFCU5RkqP8AaMqUsLhsQqVenTxC5KsHVrYLD4u78Pdc8cf234l8&#10;F/EDWvA/ifXvD1h4f1hte8BeH9b8Iaetv4jk1mKHRtU8K634r8US6XqVuujfaUuB4huftkGpRubO&#10;yWFGvt06NShKdKM4zw9eWHqS5ozpTmqVHER5ZKEHRrwp16ar4OXtnSpSweMWJlHMI4bCcjVelWow&#10;rSpyji6Mq9OMFKNShGnUVCSrRlKXtKFaopvBYxKisRUoZhhXhqcstliMXy/ir4yeLdC+K2qfDvw5&#10;8ItW+IVjoXw/8L+N9Wu/C/i/wrpniwSeLfEfi7QNPsdM8NeOLjQNEvdPtv8AhD724vL2fxfZ3KC8&#10;t47XTrs+Y0WOGl7WOOq1Yyo4bB4yjgnVhF1uSdTCRxkq9elBKvHDwpOVNLB0sfi6ld0YRwns6lSt&#10;Q7K9JUaGXVI1IupjpZg/ZyUoWp4D+zoy9nOKnGdapPMqbUKv1elGjRrzeIlVVLD1fQvA/wATfB/x&#10;BOoweHbvVrfVNGFrJq/hvxV4X8U+BPF+lW2oNdR6bqN/4Q8b6NpOs2+j30thqMdnqbWP2K9fTL1b&#10;S4mNpMItvZS9jDEQcZ0JylDnhJSUKkVGcqNWKfPQrqnUpVnh68addUK+HrumqNejOfM5OnVeHrQl&#10;h8QlJ8k+Vqag4xqToVYSnQxdCnUl7GWKwdXEYX20Z0o1pThOK8L+MHx08Y/C268S67BH4I1jQNO1&#10;7TPhx4a+H8v2nTPHHiTx3r3hnTPEem+IJfGN/wCJINJ0nwlYrqvmavYyaDK9hoeiax4kbV2SxOlP&#10;zUFiMVUwmX4b2TzTO6uJo4FTcoUsD9UnVjVrZjTj7SvXpSpUXiqccMqNaaxeW4ajTrVcbTmddRYb&#10;D0njK6rQwWW0KOLxyioSxGKpVsVPC08NltOTpwWIrTUaWEqVqk6eJxkMRhpww1OhPFHtXw01jxde&#10;2GtaN491TwjrXjHwpq8Gka9qfgfRtT8PeHZri+0HRfEkEFtoes+JdevtNnt7PXbeBxcanM1wscV6&#10;EtlvVtbbsrfVmoVMGqv1dyq04zq8t6ro1Z05VYKCcYRbXs501Or7DE08Rh3Wq+y9pLigsRTlCnif&#10;ZqpVw9HEqNLmcKUas69B0ZVJcrqVY1sLVqc3sqKeHrYaXs1KUkvKPE/jz4zJcx+IvC2q/BzT/Ds3&#10;j6f4e+H/AIeeLdM8TS+KvG2q6d4iv/D904+I+leLobTwZPcyadqN59it/AvjGbT9N0qbUJftbvLY&#10;afy4WTdbLaVaKrTzSliK8aNKSo1MNSo5di8e4ynUVVYnE4elhubF0HSwcKeMlVyt14Qw/wDa1bav&#10;GyxSg3hVgvqnPUqR9qpPETwfL7SkpYf6nHEPFww+Em62JdSNTCY5Qm8Wsvpe/wDhjxAniTQbPWls&#10;bzTJphcw3+kXoiN/pOq6fcz6fq2kXRt5HhmubPUrW6tjLBJLDKYfMgkkikR2rFThh6VSvSU8TRVF&#10;V6ahC1apTlTVWEPYt80MQ4tQqYebVSjXUqFTlqQklEOfmnSqqNOrRqTpT5ZOVPmhJxVSlOUKcp4e&#10;tHlrYepOnTlVw9SlVdOm58i8I07X/j14o0ZfiJ4e8ZfAbSfCUsN3qkHgfWvBvjfUr+C00mWeG90L&#10;xF8X7f4kabbeGtZaWxubfUrk/Dm//wCEdu2u7WSw1ltJaTUSs1l1KVXGVaGJpwoRxEqtKt9Wwfsq&#10;tCNaNehjJwxSxGChTnGvQxro0Y5jhVCuqWAjiUqG8IRxWIeGwyqUmsRVwqagsXX9pSxE8PLmwcJY&#10;XkxMZxdOrl/1mUqWIhPDvFya517Xpfi+yvfA1j47vLa6sNOn8MQ+Kbu1gguNau7WyfTBqk8dtb6P&#10;bzz6vIkG7ylsoJpLnCeRGzSKpMyqUcrWMq4l1aGHwSnOo61GVOtShBOU/b4eDqypVaaTVekpVPZT&#10;jOPPJR5nlgIVcfUoUMOqdatXrOhTdGrGeHrz9q6MKuGxE1SjVwuIklUwuIlGkq2HqU6zjTU+VeOz&#10;/tU/C+LSptYi0H483VhHp8mpxzwfss/tMR29zaJbG6SaG/u/hLBZpDJCAyzzXMMAVg7ypHlxtKjV&#10;hWlh6kPY14TdOUK0oUOSalyyjVlXlThR5ZXU5VpU4U7N1JRSbTwqjjJYdUKkakMU6fs5wUqsZKpb&#10;klBUY1J1IyUk4qlCpKaa5IybSfs3i3xbp3g3wV4l8dalb39xpPhbwxq/iu/tdOgS41OfT9F0u41a&#10;5gsbZpo0nvnt7Z0jjMqK0jKpdQdw5MdUng6dZxpqvWpyVOFP2kKUZ1ZzVKnGVaq406NN1JRU61Vx&#10;p0oc1So1CMmqyiH9sTy2GGfsv7TdBUnV05PrHLye05Oe3Lzrm5ebZ8vNpf5u8W/tG+PPhf8ADLW/&#10;iH8WPhFovhVbXwtP4n0STRPie/irwZNcQ6cupQeDPFvjJfAGnTeDvGV+qXNnp7jRNU8P3uoNp+mQ&#10;eIG1DV7K2uO2VBQzChlXOnjamYYPB7SjSrU8TjqWDr1MDKooVa+IwkJTxU8DiKGCrV6PspYd1IQz&#10;KeWLL4/2r9XrYJNYLGUXVozrcsK1BSp+0o1MxoU5Vo4fCtTpvFYrB1sxjgaVPG4jEwjQw9CeM+tY&#10;JRNDDMAVEsUcoU9VEiBwDjuAazqQ9nUnTbu4Scb+jt+hy4TERxeFw2KjFwjiaVOqoveKqQU0nbS6&#10;Ts7EtQdAUAfP/wC1j/yax+0t/wBkA+Mn/quvEdAB+yd/yax+zT/2QD4N/wDquvDlAH0BQAUAFABQ&#10;AUAFABQAUAeX/Ge2a8+GHi6ydLqTSrvT4rXxQlhoVn4n1A+Cbi9tYfHP9n+HL7TtQh1y+/4Q99bM&#10;VidO1J53Cxw2N5M8dtPxY76kqUZZmv8AhKpzU8Ylzp+ypxlOCc6VqtGi8TGh9cr0Z0cTh8D9Zr4T&#10;EYfF06Fen2YBYz61TWWz9nmT5lg5J04zji3FrDypOt/s6rqryvDfWk8F9Y9l9dTwntk/kX9nzxX8&#10;L/iFJrHib9nHx74w+Ifwh8Oa34E8Oaz4L8c+L/GXxIjvbma83N4j0nSfizqus+Nfh8/huddGu9PL&#10;pomn3o0TXGOn3ix6Xq+le1H648OsVmMPawzHMMY6NaXs516ap4bAyp4lV6T5qlStmLqRxNDH15Vc&#10;LhZQzCjQw7rQeZeOvqcXisJgX7Ctgcvp+1o03UhQqYeTxcauClhKvuzVXL44inh5ZfSp08XiZ4bB&#10;VcTinhcXgsP9IftG6poOh/Ds63421XX9A+GWi6zZ6x8Tdb8LWesXXiDSPCelW19qEOoafP4YtLnx&#10;Booh8T23hxp9Z8OQrq2mQedf2d1pzWralp/k1auHw+Iw1XF1J0qEfaQouEqtO+NxCWGw8a1Wi41K&#10;eGnTrYmDjCpTWJxUsHg8Sq+X4nG4TEepQo160MRDCxjKvGk6lmqTl7GlKNXFOkq6dDnjhoVZTdRe&#10;0jh1XngXHM44KUfIP2ddW8LeN4NH+Inwx8V+IPiZ8INS8a+INO8KweOvEeo/E3xB4IvbLw1PAvjb&#10;TfFfjDUdb8Y+FLjU9+taZdaF4i1SKWHTvEOjMlho08upW+t+pCGIw+FwKxtGNLE4zB4qcK0I0o1I&#10;0Z5pWnRwc6uG5aGIwtbC4ejXrVJ1MTiqGY0KWArTvS+rZb5vtMNWeNlhKkpRweLwsMTSc6sqdSbw&#10;9CnKpTw2I5sRRxOHr18O4+zjh8I8IsfmFOjXpV6GPq9x+07438EfD7QdE8RfGDxn458B/BeFr+38&#10;Wa34BuPH2lak/iW5udGi8Gafq3iP4Uxnxd4e0OZ21qQz6XPp0FxeW1hZX94YLxbDVfJnWw9LEqOJ&#10;lP2tWCjgKcZVIU514qrUxXtHFwjUxCw8ILBUK05YaVKeY16tGWJw+Br4X06dGvUw1eeHUeXDypzx&#10;LtSdSOHfNSTXtk7UfrVTDqrLDWx3tHhowl9RlmUZY/7KekaP4f8ACOl3fw+m/tL4VfE5PFHxF0KQ&#10;3Oj+INQ0HV7vxCqzw69450W4v5PGOq61p13a3d3ea/rWt6tBquk6zbvqdxafZLLRPXq08RhcLl+W&#10;Y2nGliMsy7LYU1SjThSgp4SnVxOGhCgoYKNHD4iqpYKtgYSpZhRq18XOrXmvruO8ulPC1qlfMsDN&#10;1KeYY/GrEuUqlSdWup1FSxd8RzY6HPHC4ilio4+aqYR/2bgFhsBUhUwqwf2qfiZ8LvhpfabefHjx&#10;38TfBfgPVNKgsvAFv8O/EXxE8CweIviKJNbl1Sw1rxx8MtS0m502+TSF0VbC08T69o/h91vNQvJ/&#10;tD6a9zonh1pybxeFwzc89rQk8BTnVVDDqgoUqampVqlDBuq8bU/26ri5zhhcNDL3hpYVYnMPrXqx&#10;pyjh6WKnywy6hWccXNU3VnGc4xnQ9pClTq46UPZUsW6FPLYSlUksSsZTqVVlSj7J8FdK1bSrFG1r&#10;UY/GM+p+D/BOqab8RZY9Jv8AV9X0W7ttTuLfwnqXjDR7ZYfGVnoN7PqE2m6pJcXNxPp/iO3kvJr2&#10;+e71XWPocyUaOLzHCxh7F4fH4jmSpPDRxGlOlHF1cNyUIYfGzjQ9hiqFHDUKNGlh8IqdOjGawuG8&#10;nCypzoZbiKE5VMLicGnRU60cVPD8jhOdKOJjOs5YarTr4apQqVsTiquJxMcwq/Wa1OMOTwD9szxN&#10;8C9Gsl0X9qfW/GNp8IPFGjWumeFPC/h+98a6B4e8aeP4rrV7zUNL8U+I/At1YCG6isLfQH0+y8Wa&#10;zpPh5vPvr6YXEultdaH81ioQr/WcJThHEZ5Ne0y6lVnClhoU4RpRp1ovETo4P6xHH1FLF18VOSwe&#10;Hhl8sLPC/WMw+te1RdahRp4yNT2GAo1KlLGVIRlOa9vT9yFWNCFTHzpTw0MbGnRy6EvbXxUMbTq1&#10;P7LivZf2a/A9p8MPA2neBtBstCXwcNC8PeLfDOp+GtH8Oabpcq+KLOWXU9Je/wDCGn2uk+J5rG6s&#10;kkt9dHnXt/p2pac+pXOoX0U+q6r9Rm05fW8Vhp8ynl2JxGGhenKgp4dVZ1KdR4aUKMcJXlXlifrO&#10;Dw+Gw+Goy9nUp0aEsRPDUPCwMMPGjhMTg1bDZnh4V7OpDEThVpwowfPiYTqyrUp4WeCWHr4jE4uv&#10;iKlLGyWKrUaVNU/nf9o3xx8HvBnxOvrD4peOvHvgn4peOLbQtB+B8fhnxb47+FPhzV9Eso7RY7jx&#10;B458HaxoHh7XoNM8ba94iuLzT/Heu3P2G1cDSdLjbXj/AMJF5OVqeIx+Fy7Azn/adTM8LVxsbQnC&#10;nhqmJhThVw2DxUZ4PE3yzDSS/wBkxeOx2YrEYDlxmHoZbgsP6OZSjh8tjjcfb+yKOFxsaVpSp8uI&#10;cU8XF16EqeOwteqllyniPb4fLKFCGDxLr4apSzXEQ+3/AAMviay0/UNC8Vajd6/f+HtSbTbTxZe6&#10;fZaZd+LNKeystQ0/WL610nT7LTE1dI71rG+bS7S0spbzTbie3tbKKdbK02nONSMKipRw9T3o1KdN&#10;zdKMoyajKk6s51XCrRdKpJTb9nXlWoQlVhRjVqZ8rpVZ01OVSlKFOtTlLkcoxqc0KlKpKnCFNTp4&#10;mlXdOmoqpHBTwc6zqVakqtT85fiJp/7N2tfH3XPh54w17xD4f/ao+LOvWmgajFFPqHhDw9qvwkGq&#10;XcHhWHUNJ1iGH4Z/GbS38H2UUFvpniLT/Hmo3urXf9nXunSWmmy6dovLlFGOIccHgYKpSoPE4zOq&#10;dSEKtOWYYXL8TiFP6lXv7kMXWwywVbAYeni6GWOOb1MRh8d9ezc2zOq8J9VxOPnyxnRw+GyucKk6&#10;Thh8ViaNOtRo4jDyp1aUKuLhi542hmVaNHGYlV8FQp4rCV8rwNb9Fvhvp82i+CdF0B9E0fw8/hqC&#10;48NQ6ZoGip4c8OCDw/d3Gk2V7oGgwosej6HfWtpBe21lCZI7eK7SGOWVYhLJ0Y6viMVGpiaTSxla&#10;ipKNedSpCniFT5XSlUbdaph6daLhSqS5atXDRp1XCnKfJHno0YYWdbDR1pUa0nCajBOpSr2xNOc3&#10;ShTozxLpVorGypQhSWOWJhGEOVxX5vfDfT/gJP8AtA6joHwr8W674E/bLv21rWfj5qMo1TwzY3+s&#10;Wumyavd6FqXw2117Hwj4+0a91q6tGW48IaPqdy2jQX2sjX7TVby21+7MqcY4XHPIKbrcPYPBuToY&#10;ppfWMbTx2Fw9GONhFSxOBrxc8xeJr4CjhcHgMXUWAoKlg8TRyrE7ZoqSzLCRzqcvr9esqeFq0JqF&#10;algJ4WpVprB1LPC1aEcBTwiw2FzGOKx04Qw2KxeEq4rA47FYX9PfDMrz+GtDnOjp4emm0iwlk0EQ&#10;m3j0a4ktY3l01YfIgMcdvMXiH7mIkRg7FzgRi01CusA1JqD+q+3jyK3J+4VeFOUvZ8q5FVpwlL2d&#10;pQi3ypmVL2i51iXF4hVqyxE6V+SriFWmsTXpSk26lPEVvaVqdaTk60KkazlLn5n+PvjSz/4J4zfG&#10;Kay+OjeKP+G07nxDokOpPb6R8RdV8QH4kTrp6eB38NaV4X0Gb4Xa1aiNvDn9ix6tpV1bXNoNPXxR&#10;by3r6rGzyzlUoPhNV3WpSrTpWWH+u/W4OdTGyrvG2wGHxyxCxEsZiaMqOV4bE+2xeWYihgYYXEw3&#10;zNr9/LiGFP8As5wlzqqqn1aWWJyhSUZYD/bquCeFSjRTlPNVh+XD4hRxtOdGH60Rf8Ju/wAOF3fZ&#10;o/iK3g44837FBbJ4ubSDs8/yPtlnCq6qV3+V9qt1IbZ5sQG4zD4q31d+57SPM8F8XsvaR+sf2d/a&#10;GntPZe0/s/8AtH3Paew+ve77YzwPx0vbL937WXKsZbn9h7WXsPr31H3fbex9n9e+oe57X231P3PZ&#10;H546N8df2adY8c/8ID8NfjV+0RqP7Ukeo6lpdv4N1jxZ8cNaMnj7SEun8UaN4k8G+JLiX4LQabG9&#10;lrEWpjSrOz0ayto7u48NXFhJbaZd222B/wBrcauSKjicufJVcpKtPCf2f7Wm/bVquZf8KlHCxi6c&#10;5zjUpZ1Uh/stD2mNrrC11XccIlHP4YjDzShTqwpqhTxka9SKhRhQWA5cvli3VlTjh5S58oq1nCpj&#10;p1MuliKkvvv4t6bqWsfDLxVpNraSX7alpK2OtWFha+HL67vvDt1NBD4us9JsPGlld6Ff6lP4cfVo&#10;rW21q3kspppIorrbE7Mvn49YHljLH3WTU6qqYxtSco4WkpVFOXsU66pQqxozxssGv7Qjgo4qWV/8&#10;KSwhrl0sfT9hOk4rN40m6PsZKC+u+zfs/q060oU4Vfb2+qSxc44VVvYvHSWF9uz4S+EHxd/ZS+JP&#10;jDQvB37MPxU+Lfjvxjpt3oupat4Q8T+Iv2gvGngqPwLout6T/bF1ruj/ALQk93oGgWWmSf2bc2V/&#10;4fOna7b6jaaZDYSyWs95Y3vr0frmInVxbX1jBqftcXXrck1GpOFaVCq8TO+Olip1VL6rTw1WSrYq&#10;UMRmFKrgcLia+G48T7DB0KuDnF0MXVpVsJhKNODoJ13SnB4eph6UaeDjgnRjWhmFCvSjSjl31qlg&#10;YRzJ5fE+xv2hbqx034eT6x4jvdc0z4faBqdn4g+JmqeF5Fh8SaT4J0KK61W91fR54rWXUrN7DU7T&#10;Sry4u/Dr23iG1tLW6ufD88esW9lu8mrVw+Hr4etjakqGFgqsIzhKrC2MxEPq2FjWnh2sTHDVlXrU&#10;H9Xa58XVwdPHv+xZ5qn6FCniKiqU8HSVXFtQdOHLSnPljWpzqypU8Qnhqk4UoznKFeM3OhGvHCU6&#10;mYvBQfzP+z78SP2dvi5490qf9mr4h/Ev4nW/g66l1Dx8nxA1j4x+OdB8MWuqaFr2m6BrGnax+0PJ&#10;d6r4X8VTXD6lYWw8GXtuL2y1DV01q1uYILOfTvUo08VClWxLpxjgZUq2HVaUKUJe2lUwlaWHoVaa&#10;ji606nsaFatRrSrZbQoUJVJxw+YV8A8T5+Iq4e0MKpSePnUpVqNNOp7P2NGoliqmIhJ/VvZ06dW1&#10;GcY/2gsfPB+wl/Z/9rH1F8edXXw94Aute1XWPE3h/wACaLdHU/ihrPgy7ew8U6b8PLTT9Qm1280u&#10;7tIH1S2hikWykvpvDz2+vRacl/LoUy6rHaK/l1qmGo1aM8dUlSwNpxvGVWMfrlR06eCjiJUGsQsN&#10;OpKUY+wavj3gFjmsneZnoUKeIqe0hgqSq4tqDpx5aU6nKqsJVpUaeITw05xoqpKcK8ZueHVeOEp1&#10;MweDhL5N/Zf8Zfsw+MviTrusfsheMPHfiq41S5tL79oC88Q3nxb8Rabqlmmi6nY+CtW8QeIfjv52&#10;tDxRBeWT2WnL4evyJrR9QXVbWeGzsJ9M9ShTxVPAyh7KNPJYTxM6acKVOnDMcRPD1K8sN7NQxFXF&#10;4iMYVMS6vtcDTw9OrOr7DH4nBPE+diamGddSu5Z1WjhoU53qNywOEmoVYYlyfsXhKFGs44WMf9tp&#10;42phFhrZc82R9BftMeLvC/gTw3pfij4peK/Gvgv4J6dJdx+P9e8A6x4k0LV7XUr240u08Gpqmp+A&#10;UTxpZ+HJdVluIpJPCV3bXZvZdLjvxJos2phPLlUw1PEqOMqSpurCMMBFSqxpTxV5zxEavsWpuusN&#10;Dnwca/8AwnOlHMvrKeYf2On6NOniJ0Z/VaSnKnJTrtRpTqQwqp1VOajXTh7D2jpRrSw8Xj6dSWHq&#10;UHDCQzCrDz39mTxl8HPid4hvfGH7PnjDx38Rfh5o+k6x4c1vxF8Q7z4heKJND8W3d14c1JtG8KeM&#10;Pjb53jmM32lQ2Fxqmk219c+HlGmaNcRQWmpS3L6l6ip4qjhatSvTjSw2LVD6vNwpUqldYeeLUox9&#10;goVMRQw869fnr5hGpONbEQw+WV3So5jQw/n1KuHlWw9CjKUsZhpyq14t1HRp4atSnCnNxqN04Yqp&#10;XpKOHeDUXLDQx/8Aad3/AGOVv2w9e+Bui2FraftZa74q0n9n7xFY2ejWdjoV/wCNrPw7rvj1bvUN&#10;Rm03xnF8K4U8W3jDRbKC4023kuJPD7mz1OTUYBqVto7t47WBnXnQxtp472kK2Cpz53R+rUIwdWrR&#10;jD908XSxc4vEyxicoUZZbLKbS/tpr06bxlOj7bBpwoRVaniqlNU+eKrKnTpU6zqXrQpVoOvGlLB8&#10;sZf7VRzKfLVy+nV6D9jeD4QweBtQb9msal/wzjc3C3PgE6jpWp6fAPEP23VLXxyug3fiu0t/Fms6&#10;QNTtbZpLvxP9smW+kvbbT7xtMtba00328R9ejh8NDMFyzgl9UUlThV+ozhGpTfsqHLRp4aVSc3hn&#10;Up08fiKjxeMxft6OJwOKxHk03g/rVT6hHln739otc/JLF2ofV3F1bzeIWEtHF+z/ANhVBZZDDWxk&#10;c1S87/aL+Iv7O/wp+JF3rH7Tnj74jfDj/hKNN03T/hpqPgPxL8XvCNhrvhvw7bifWLHUdT/Z8aw8&#10;QanquneJNf1CVrTxhdXlhawa3ay+HxFNf66p8jDVcOvb4X2slmPtqmIxFFyqqmqNS1HB1qFOLWFd&#10;OdDDqlUqzTzP65RxdOvJZXHJkepVhiXRw1T2f+wUYyjTmo0pRjiqs3LEQlOSeKpV50qWFlUjTdPA&#10;V6EMI4KrjcPjXR+m/gHrUfiPwHBrui654q8SfD/VriLUfhbr3jdbg+KNU8A3umadc6Rc311qcUWs&#10;6lY+dLdx2GoeJIhrt3ZRW1xq0t5dzPfXvqYqliaDhSx1KNDMI+09vBQpUqibqzcHiKWGUcJQrzg1&#10;P2GFp0YUMPLD0cRQoZhDG0afnUqtCrVqywMpSwSjCDcpVJL63TlUhjFQdZuv9WjOMIv2zf8Atqx3&#10;1P8A4Sv7OPgr46a9+w14I+KHxEtf2s9e8WeFPij8RLSa01O30O++M2haP42+ETXFxp3g2xvB8AYL&#10;Kw8W6J9hspbWeDxot/rCXtpfW0jPo8GkV5mXQo1aMMBgU6mOliKFXG4f2Xt1/bMJ+3o1Fg61Otl9&#10;ZQlWp1cs9lh6vPhKmH/tBTzeeZxfpYh4uM8PiaqdPD0sPPD4GrH2aSwlWnT+u0aNeL+twhVxHtFj&#10;aGIqRj9Z9tUw1JYCrhKlX9EfgxpNxoPwz8K6LJZTabZ6VZS2Og2V3onh3wzqFv4Xtru4i8Lrqnh/&#10;wjZWWjaNqZ0BdOaez06x0+GKRmT7HaOrW0PpYydedWMsW19c9nSWISqe15a0acYzhKrGpVpVKsLK&#10;GIlhqtTBPEKq8BOWC+rt+XhHhXGrPL48uWVakquDupqUqNWMakp/vP37pVK861TCyxX+3ywcsPLM&#10;m8xeLZ+eXxi8SfsP/C/46+IfFf7TniLxf8P/ANoLUzdTaL4k8I6j8aPCl7e/DK4ml0rwkdI1z9ne&#10;HTl1KwfTdNNndf8ACTy3Oti7sLy1lkk0a20euDKZRjH6rlMpxzStKNPMKUIOpKeY1KkMQ4fVakKu&#10;Br0Jz+rV8DSp0KtOvhfqbzOFTOFmKPSxsMRU+q1MZTUsFhop5fJqk6cIKly13Qqa4qnP21bEwxMK&#10;84OGIqYqWDhHL8Rhp1v0Z+FcWsReB9KbWzqUl9cTapeJda9puiaP4k1Gwu9UvLjStU8U6f4btbbT&#10;bbxNe6ZJaXN8traWg+0zyl7W2lMkEXViI1KfJTlTp08RTpRVWlTmpU4V+W9SDqU5VaLqe0b+tTws&#10;quDlinXngZVMG6EnwUKtGvKvicLKU8DiJwnhZ1HUdWeHWHo06cnKs/rEqMVTdPAfW28dHLYYKGYW&#10;x0cQl8JeJtb8Baj8U5bbxt8Bv+CcKfGu98Q6ZAmnePv2i/DB+Md3rcklpB4Ue7spf2XdR1U69d2g&#10;0eWxhjurmfZPZpExYIBhlPtHHDVMugqeLivrM6eCk5ywuLUXisbD2lGEL18HiPbrE1oLl9tSq1o1&#10;JQtVl1ZnGmvrUca5VMDy1KcamMgoQxGBpuWHo1nCpOpGOGrYenGVOnOT5KLVKpGEoypx/QPS77xm&#10;3gez1HV9A0ePx/8A8I1HeX/hez1yVdBHir+zvOl0S28SPp0si6UdTzbLqTWDuIiJza5zDSx0pUKW&#10;Inl9KWOnTpuVGnU5MNOtJQuoS9+tToTnK8be1q04SdnWnBe1ZhYxqYn2WLqRwmHeLrU/awUq6hhF&#10;iZwo17ctKdV/VlTqyXs6E5ybXsaMn7KHyZZftN/EjXdauPA/h2w/Y0v/AImhdVs4vh1Zfto3us+N&#10;7bXtJs7u41HRbjwpY/s9RTz6pp7Wd0Lq1F1Asf2OfzLmGNGmToo06eIc54at9cwVJe0licJTdeH1&#10;fnjD6zTjOWH5qcnOHs/bTw6lKcITnSlK6UOWjUw6zGnLL/aToRqU8RJUZ03WcLU5yhHEKM3zqKdK&#10;GIu2nShWvFS+qPiCNXl8AeI4dO8GeG/H2o3miy2c/gjxZrMGgeFvEVtfIlrq+la3q1zoWuQ2+lya&#10;fPe+Ys2mX0cqKYXTZKWXix/slG0oUamD9vRVWeJmoUaGG9vD2mMqt053jhKd8VOMYe0lGk1STq8k&#10;WssqYpQw9eq6mFzGnQdaMcKuar9dhQdSlh6DVWKjOriYxoUqrrKNNzjUlPki5Hy54L+PfiT4malp&#10;/gvwbp37GPjSLT7vw9e6toXw7/awk+JeuaB4W0rxFokN9r2n+CLf4D6PDcNo6PbzWom1TTIorqKz&#10;CzLJ5UcnpQjPFTnjcTOvOj7WM62JjB12q1VzqUpVJyqQSnWnCUvaOcqiUalanTrzp+ynhVisFh8R&#10;g6VOnQrLC4vD4fCzfsIVKkcJWjHBumoO9OaTpVaHLCEqLnTqVMPSc61P6s8fyazD4M8RN4f8KaD4&#10;41RtOkhh8JeJ9dj8NeH9dguGSC/sdX1uXQtZjsrI2El0zmTTLtJAnlMgWQsvnVqssP7CtH2dONLE&#10;Yac61Wr7GGEpxr05TxzmoTkvqKX1v3I+1tRfsb1eSL6qUIzdSL57qlWdOFOCqVK1WNGcqOGhFzpx&#10;5sTVUMOpTnGEHUU6jUIyPlPwx8fPEvxe1qw8K+HdP/Yx+Icljq/h7XtZ0rwP+1jL8VfEehaNpPif&#10;RWvfFlh4OHwH0qO5vtHklgurWWfVdNWK9jsytwsxjSTvw1LmlDFtVYUMNKzxFGl7T2MsRRrUlHn5&#10;6ap/WKUq9GUlNyeHlXcaWISlQqc+KlKhSxeHahHFVKOJhSw9abpKtiKVGpVpUJxcJOX76lByptQT&#10;5Xz1cPFPEUvpb4peK/E/gnwlc+I/C+ieDNYk02eOfW5PH/xDb4YeFNB8NxRTzav4k1bxYvhPxF9l&#10;tNPiiSWWM6ccxGV/MUxBZOCrWdGph1J0qWGqTnGrWq1fZxo/uqkqCUeSTqSxOIjSwdOMbWrYinKb&#10;jSVScOqjS9rGrGnGpUxCjD2NGlT9pOtOVelTnH4oqEaVCdXEzl7zcKEqcITqzhF/PHwW+Jt9478b&#10;arqfgPwv+yBqFlrWr6fc/GLxf8Cv2hYvij4yCJoOs23hjUPEun6f8FPC41O5e6063sLe51PWnlit&#10;UuRbwTLC4i76NH2WEUZKrQwCq4qdFU6X+zSxtX2dTEa88IU6tW9OpiKtOFarUl7FVYKNT29LjrzX&#10;tKtWPs6mZzp4SnH2k7Vp4WhiqFKSvyynUp4TDV67o05VKVOlKXuSlJxw2I9o+M/xF8T/AAy0Ww8R&#10;aRpXwsfw9HPNH4q8T/Fz4xN8GvCvhaGT7PDpEs2tDwD4oF7Jf6jOLNIzBbbZZIBucTHy+CVZwxMK&#10;VR0qNCpSm4VJ1eWVTExnSUMJSpKDc6lSjKviVLmjCNPCVlJqcqUanZClz0ZypxqVa8Kkb06dPmUM&#10;P7KvOtialTmXJTozp0aTjGM5yliYztGnTqzjw/we+JPiP4teJIPFa6J+zhrXhTSdK8RaA3xB+DHx&#10;zk+Nmqabrc1z4W1A+Epr1/hX4Uj0Wyu7QRX91DDeXzO9hpjTW8Y8mVu9UfY0alSoqtB4yNKVP91y&#10;0sTChUrQUpVXOLl9XnUxEaMVSqQUqmJ/e0ZxdPEclSpd0KVJ06lSjiIyqQdT36FCth8VetCly2Tq&#10;VqOHpOftIycOaMaNaPPUw0f7R/jqTwvpkWjeLPCH7OOrfCrxJZpY6zqf7R3xssvhj4U1DXhdSXdt&#10;4VXRNT+FHi+08QTtaWX9oxmV4h/oUx8sNbq7+ZL2dWvPD4qnQUafsK2FVSanVrzjKq61SnRdP939&#10;RlDDOdRzu5Yug6V3Gr7PugqlOlGvhZV+e2IhiHTg408PSlGjSpqpVU039dVfEUlTUHFRoVI1ZL21&#10;KM7X7Nd20/hy5/4Rj4f/ALO3gr4TzQxX3gy6/Zt+IFr498Fa5rMup6zZeLJHudN+Gvguws7i3nsN&#10;Pjb7JY3vmTNcrLcrJAYU9avGpCjRhiZV41qcYexpVabjThhaqlXhOjKVRycas6sqvIqVOmlNVoVK&#10;7rzVHzo+zjWX1WFFqcsQ8ZKEl7SNeEMDHDKpBQjaU6DqpydSrNwpUYyhh4QpPEO+OPxL1P4Wa34f&#10;8TSeHv2fbHRV0u/0a0+JHxw+OsPwYfT9U1i6tru/8GaDct8K/FMt0NRtNB0/UZUju7VJ/wCxFMsL&#10;NYxOfNp15QxGKoSdPDqrDDOmva/vcYoPE+0/dKC9zL5TheVSbV8wh7FNvEcnfKm5Yak4KrWjCrUq&#10;1oqn+4w0qcKdLDVpzc/4uIjisXRpONO9OFKtGdSKxEI1Om+DXxC8bfEi2vPEWr6d8Hm8EXdjZP4Q&#10;8T/B34v3nxi0PX76LUdasPEUU2u3HgDwpDbfYZbKxhEdrbXymV7pXuEkhaFO+pQ9hTXtY1aOIlyT&#10;jTnS5IOhUp89OrCbnzT9ommk6VOCp8k4VK/tZKjx+1vUpRounOnH6zHENVLzpVYrByw9NwUUoc8K&#10;uIm3z1JSUYc0KCUJYnx/42eP9P8Ahv8AEy38S+IvAv7IWjXknh5tA8H/ABO+Ovx/0r4UeOtf0SWM&#10;zeJfDuiRT/BLxJex6FZXupFLi2j1hoJf7UjlaIG5dV8yi6cv7Uw1SFCk8Y3RxGHjNTnjME6eHlTr&#10;YumoRjKhVrRqYeFKq6j9pgZycVT9hKfdNVIwy+rSlXnTwUvrFKq4ONLB4+pKvSlDDT5244r6rRo1&#10;alanGk5Uq8KUZTdKqoeu/s/W1zZ+BVgt/h/8G/h14Rku49R8A6V8CPEkHir4eap4X1rTNP1hfEOm&#10;ataeCPCVvK9/q19qkp+z6JDFIginSe588yt6+LVWm6dHEzxCxWH5qNSliIODw6pu0KUFKpOTjFNt&#10;80aDhNzp+x5YRrVvOpOn7acsNGi8PUpwnOrSkpSni41sTQrxqWhBKVKjRwsbXq21Trcylh8N87fE&#10;D4kaB8MPjHrniXXPh5+wv4G+IdyHg0bxz8Uv2lNE+Gvxh8V+EDEmk6drN0i/s+6tqdppd1b6ebFb&#10;ZtavEX+y3gDNHAhPn5Y6s4zw2FhCji8XVqUsRg8JN1JucsU5UYV404QVSri408Nj4U+WbtXoc/8A&#10;tEJRh3Yynd4aVVVK+GwkYfVK9enywjKVBVMTHC805uEcPWxeKw05L2bnP21RQ9lXjKp9h/D+XxdN&#10;4ZS48a+GvC3hTxLcanr1xd6N4N1y48SeHhFLrF8+nX1rr93oWi3GqzX2nm1vJ7ifSdOkae6mDQKR&#10;zpi06VGSwnNUrwpTahViqKVe85OnaM6iVP2j/ic3NUTdWdOjOcqNPlp1Pa1q9VOEsPVeGdGtCftX&#10;WpfUcJHnlNxg5OE4zoU1y8sKNGlTpzrUoQr1fzPtNM+FF74guPFHxJ8Sfs5eLP2ndb177J42+DHx&#10;H8Cfs4+D/idoXjB7lbbRNE+CGueIvC9lr+oeJNNin0mPw7qvjW+8Z6V4qXS9HMGpaTZao2qWuFCF&#10;WGBhHhypVxNethK1WjjMNClSzPC5pThOdbGywsXHDYdUsfDF1sdgcRReJoQ9ljKWNxUcLOlnPbmE&#10;Kcsbi1mTpUMFQqzp044xVp5bjMoV44KWLqc1TEqOIwCwjxOIwdWVPCzlj8J/ZUK8KeFy77+8Kav8&#10;WJf2etB1y+0dL343t8I7HUrjQvEEFno8d58Th4TS4bS9atrCW0tNNSbxMPJuEtpLaCMSOInijVWX&#10;qz90o1Mwlk83Twzm3QnTpVK8qVCck3UpYevKFatUo0nKdLDVpQqVakI0asoylJrPLIUHjY0MfUrQ&#10;wNPMMRQlUqex9v8AU6WNq0qdWUsNGWHlUlhYwqOph4SoVJP2lGMqcop/IV38bvFFt4B1jRPhV+01&#10;onx2+MGp+E9bFv8ADvVl+DHgz9oLw78QdJ0a6upU8M/DU6LosL6Xp+q6XMur+CfFHh+XXbewk1S5&#10;tddub7TbTStT2hGjWxVH6ovrOTRxGX4v67Ql9ZlHLHjMNPFLHujGMamGxOAmqXtcFhcJmGDxc6lF&#10;4epVxdJ5OYOm/b0Y5245RiZyeHxmFuqWHp16j9k1ltetUrOnWp1ZVHl9XGYjMstx7WXupXpYN4nG&#10;Yv778WXfiq18DeJL7whpllqvja38K6vdeGNH1R/s2nal4oi0m4l0fTtQdri38izuNVW3hlJng2pI&#10;2ZExuXzc2g/q2NpUH7kuanzKisU40ZS5KlSGHcoxxU4UXOdPDuUY4icY0nKKm2ssjlCusolm0p4a&#10;FZYV4txi4TpKag67UeWThKN5acknFq3K2rH50R/EiTQvhDqXw4+C3x68EfGTxtd+Ate0ew+C0+j/&#10;AAJ8A/GLwv4s03Qb2S50jwp8HIPDuhaavhuxv9PuodY8AeJvDMmsw6bPq1xa63c3mn2ulap6bVPF&#10;4nDqjfG5LTq5ZXWMpTeLlDKIYnCqtSx7ppRng6uVuGGpywWFwmOwGIc8N9WqTxNH+xujAqpDG0q2&#10;cVP7FzGtXqLG0lL2NKGOxFWTq1suxdWpVnDF/W6tatgsVjMTmWAzKs8DVq4mnhZYrG4z9O7Xd9lt&#10;t6CN/Ih3RhPLEbeWu5BHgbApyNuBjGO1Y1re2q8suaPPKzve65nZ3633v13PLy72n9n4D2tJUKv1&#10;ehz01D2apy9lHmgqdl7NQd4qFly25bKxYrM7AoA+f/2sf+TWP2lv+yAfGT/1XXiOgA/ZO/5NY/Zp&#10;/wCyAfBv/wBV14coA+gKACgAoAKACgAoAKACgDhfiT4YuPF/g3VdCtbPRtSuZZdK1CDRvEck8Phz&#10;XpNE1iw1tfDviCa2s72S30PVTp/9n3cwsNREUF7JI1jfKjWlxDdWlWwmKoQjUrYKtGtTjUk4QVSK&#10;lGFVSjCpKNfCSmsZgqkY81DH4fC1006SZcI0airUMRKUMPiaNahUcYRq/u69KVKanRlOnHEUZRm4&#10;4jDSq0o4qhKph3Woqr7WHltj4G8XalrS/FL4i2Pw58H/ABD07VPDel+Gf+ES8Q6vr9jonhFdRht/&#10;EOg3/jjXfCvh+68QN4oGoXCzaf8A8I/p1otxp/hvCT32j22opthuTBwapTlOrjsTVqYpcipQqUqt&#10;DD4PDYRxjUnPEfU5UXj8LVcqFsbiJ0VQjQ+sPG41nUrUsRCrCMaODw06mGk5e0lRr4f2mMnivaOn&#10;D6jQqcsMLjVSVWay+GMqzxFSOK+q4b0L4m+HNc1vTtAv/DOj+FvEeu+EfE9j4p0rw3401fUPD/hr&#10;V720stS0+2N7rumeHPEE+j3enTammsWV2ug6qUvdGtQsUEjpe2WKdWjiaWIowjKcadeg3KTg6MMT&#10;BQq18O4wk1iHSU8HJ3gp4HGY/DSly4hmyjRqUq9CvKUYTVOStCNSEqlCtSxNKNWlKdNTh7WjCUJc&#10;6lhsRGhjYwrSwyw9XjfCfgHWdJ8RWHxF8VL4J0D4k+KtcvrTxbB4Wvr+XSr/AMKto12mg+B7bWNV&#10;0uxvPGlzo91p1rqtvfXem6UyT3niSaztNPg1a8trjahyYXD0cFRnKpTnDETxF4KlGtjK2JrY761C&#10;hGpUarYWlNZbCrOtN1sBTlVq04SWGoYPGq6laFWvWhGE8JUw31aTl7R0qHPRwU6FbFShTlGhinXn&#10;iYYaFOFJY95dhpSryw/1yt0XxG0HxlJrPhLxl4E8NeBvF/iHwvF4g0+10bx94p1jwXptjH4ki06O&#10;58RaT4i0XwP4vmtNct7bTJtOEI0RTPZ+Ib9Rf2yLJBqGEXWo1cRKjGH+10I0J1JSl7SlClV9sqVK&#10;MY+9h8TV9lVxtJ1YKrVwOXVPiwsTZxozoqNVyU6FaFejHkjOm6ip1qDbTnB0a0aWIqqliYqrKFOe&#10;JwrouOMlWoZvw8+HsngXV7XUJ7rwza+JPGOl6zqnxItdAjm0rT/E3i7+0rC8tde0rSblpp7ldJsr&#10;+60M6hcTfa5NNh0G2u2kTT7KOy6I+zw9Cll+HlKpg8HhsLTo88VTaqYalDD4nFQoQnOGH/tOpL61&#10;jaftcQo4lUeWtOpPE4jE41HUq+zxteEaeLnialOUlJzTo4inWr0sLUxThTqYyvg44WEcI5UqEJUZ&#10;ZpiadDDKo8PGPx54c+JFv4tk8WfDXw38MvEGqaz4Sh8G3epfEPxJ4i8PT+DrO21LUNRN5otpoPgr&#10;Xm8V2OoXGp281/opvvCvnt4X09X1KQyxyaTw1KE61DMMu9qsJhs0cJVcVCLrYiFqMsNGHsOfDxrU&#10;sJTnWr4GnLFU/ZYnG5g1KEcXOS6OanBYbEqMquKwMqvsqTkqUJQrewnP2WL5a08FOpPC0YV5xwmL&#10;VeMcNUcYPARp4ra+G/gLTPhrNf8AhzQbnTYdHm0nQ9UuNFtNlpIviiVtStvEvipNGiDJpkXiK4t7&#10;a9uTFIUudTj1S8kDXl7eXF16mJxCr1MR7On7HDxrSnhqXNzfVMNVv7PAwcY04Rw2H9m3hYqnGzq4&#10;iMeWhChRo8vJKDwlWo4/WcRSqwxM4w9jHE1cPKjL6zCPNUlVrv63Kni6lWpOpToQyyi51Ek1i+PP&#10;DnxIt/Fsniz4a+G/hl4g1TWfCUPg271L4h+JPEXh6fwdZ22pahqJvNFtNB8Fa83iux1C41O3mv8A&#10;RTfeFfPbwvp6vqUhljk0ny6lCdahmGXe1WEw2aOEquKhF1sRC1GWGjD2HPh41qWEpzrV8DTliqfs&#10;sTjcwalCOLnJdXNTgsNiVGVXFYGVX2VJyVKEoVvYTn7LF8taeCnUnhaMK844TFqvGOGqOMHgI08V&#10;tfDfwFpnw1mv/Dmg3Omw6PNpOh6pcaLabLSRfFEralbeJfFSaNEGTTIvEVxb217cmKQpc6nHql5I&#10;GvL28uLr1MTiFXqYj2dP2OHjWlPDUubm+qYarf2eBg4xpwjhsP7NvCxVONnVxEY8tCFCjR5eSUHh&#10;KtRx+s4ilVhiZxh7GOJq4eVGX1mEeapKrXf1uVPF1KtSdSnQhllFzqJJrjPFvgX4jz+I/Gdn4S0P&#10;4ZyeGvii2ip4u8deIvEHiG38beH9LsdKs9BudD0nwdYeDrqz8VwQWFrqF5pk1z4u0CGzvvE95K1h&#10;N5Ex1jhoU4P6thcZTh/Z2Fx8cdOCiq0sfavSxVWliqc/ZUozrqhRyt4mX1n2eV0MJTlQrrCQoT6K&#10;snTSxWDlJZh9XeFUpP2aoJSryo1adeHNUnQpSxdWu8vVOipV1iHHHUnmMqmC9M8A+GdO8F2mseFd&#10;BbTbXwxpGrqPDPh3TZU8nwhpN3pem3h8Nw2McSJo+mQX817Pp+nx5htLC9tLa1WG0gggg6JVatWE&#10;HXqSr1ablTdacnOpUjf2kPbTb96pShUjQi7KTw9LDyqyqVpVas8nTp0q7VKEaEK9GjXdOMY00qjl&#10;Ww86lKlFKKo1/qqqzq/FXzCWYTmuZOUvJLv4X+MtT1DWPAepeEPhJdfB7xH421Lxn4u1/UdU1nW/&#10;GPjeDU9RfW5/DOufDq88FRaMFd/7P0CbVbzxbrKS6LoywLpUS3UVvpWGGgv+E5YpKFLJaVeGGpUr&#10;y9rVlQxNGjipVW6P1XFfWMXUznE1qVKvOtm0Z1YSo1MS8VQ1rSdOVapgpS9rj1QWInUfs5QVOFCl&#10;Ug3DneOhPD4WGGoRqPBrC0KlGlJYmnlyhj/avBOnPpHh2HRDqq6tDo95q+k2F4uoy6pdQ6VZapeW&#10;+k6fqOoXA8651aw01bWyuZJ2lmaazdp5ZZWeR6xPPi6Eo1a041a9F06lenLkqzqJOjPEqaXKsRUl&#10;F1qsoQjTjipVFTpwpxjBZKEKFfEUqVONKjCpGpCioqCoxxFGlinRVGKUaOHhKvKOCpQ91Zf9Uasp&#10;cq8G0f4PeKtZtNA+Hnj/AMI/Cyy+FXgYXs+j3fhrX/EWteLvGPiBUni0fxfe6be+D9Dtvhvr0Oo3&#10;V14okubLWfFd+NeNnd2+pw3Fgby9qEpzqzx82svx1PBLCYOlgopUsubqYRqrgq1RL2NLCYXBrL8H&#10;g1hPZ/U8TUo1KvsKLw+K1nKNKrOnh4RxODxOJnisSsVGMo4hVJVa1TD4rCpTpYydbE13UxONq1YL&#10;ESo1KksBGePf1H6I8Mm8fw1of9o6paavf/2PYJe6zp00c1nqV0trGlxqNrNFDFG8VxKHmDJFGv7z&#10;5VAwBGM5MRTxDv8AUoYmnKTdCTgqCqw5nKhObnKMKfNejUnKUuVQlJt3MaVP6u54dSlUWErVqEXV&#10;blWcaFadGKxPbFKMEsXDXkxCqwTfLd/CfhP4t3k+laj8HvBPhH4GeNfASQ+LtA07xB4nvvi94Ksf&#10;irplrJrT+Nrvw54Ef9mvUvDPxq1tFh1yfWrXwV4z1yLWpku79n06LWFgtMcRXpYzLZYzGUqOBwtD&#10;L6GLdKnhp4mGHy6jSoewx2CyebwuLlllKE8HUwmEpS9lg6eIy7Lo5jVlVwmLxPV7+BzJuhUcsVUx&#10;9S1X28MJbMKlac3hMVmkPrVDD5nCpGrRxNeso4mWIwuNxU8voTw+JweG+q9EPhbWfgNprWnjFD4L&#10;1X4V27QePbiOTSYV8NXvhZWXxRLB4idpNLt002X7YYdTdmgRdlyxMbsejiFLDTzJ5g401hKjnXWO&#10;lHH06nsKinOnmDpunHMKWJ5OTHRpuksfTqVowdP2yccMoU1Ww8aFKpGusVUiqGEpVMDUoV/rM1PC&#10;4PDzjUq4D6rV5sPhMPKNSeDVKlSkqkqT5vkOL42zeNPhvqvhnU/CHwR8O/C3w94Rs9Zn1mZPjtou&#10;uaf8OvDraZLpfxX+H37O/if9m3Qr698OaZKmj39hdaF4pv8ATNDuY7Vo/EFw2mCabpqRq4jH0a+M&#10;VfCY2OZ4OE4e1+s5jg8djcV7DC06tapDB18FiMTX9thaGcYrC4anRqUsXjXhascBjMHGcHfCezwu&#10;Www2ZOpQrww6hSUcuzKlGjJYiOHo4epjKGY0J0ZqdbKMFjMTPG0MTQwMcXFZhh8XL68+Nz+GYPhD&#10;4su/Fet6JpPhrTdMstVv9Q8VaS/iTw/eRaXqFjqFtpWv+HYF+0eJ9N1e6trfTZ9Js1N5qC6k1rZg&#10;3VxCDxYirPDYvA4iNFVMVRx1D6vhUqidfF1KnscPQo+xpV6tLFRr1YVMuxFOhiZ4HMKWExyw2J+r&#10;ewqLL6dOrhI0qeLf1apgasZYutOm4xwzws/aYvGSrVcNSqYWNHmrY+NbEYSlWwn1inVxOFhOVen8&#10;52nxh1f4lt4Xf4geFPhX4E0bw58RvABa6h1z40+Ivin4O8Va5rf9i+C4pfhv44/Zu+Hus/DmLxPP&#10;cXei2/irV5rOxez1e7hSO9ttQZW6sPSjLGYKtGfNXqSxtCi6HJOcq1PL6uMxOBr4mNW2X82DhHF4&#10;qhXjKpjcFKhg40Yf2tg8XCKs508HmOFp0/Z0vqblXU41IeywMakL4/DYdUr4xYOrT9ph8RRaoZbj&#10;MLLMqlSf9j4nDS9x/aI1nRvDHg7QvFOqTaFNfeHPG/hzUvCvhrxDoniDxHZ+NfF7Pc2OgeGLPRvB&#10;/hvxD4ik16S6vDfaffaDoGt3ul3mlW+qjTr2DTZ7eXjVaWHx+CnRp+3xVWGLoUqS9oqsYVMNOpic&#10;Vh50qVaVCrhsJRruvVlSdKrllTMcBVqYWGOeNw3UqMa2GxlKpUjRoclKVSdT2fsPcxNCVKlXjVq0&#10;KdT6xXVLD4WPtVOOYVcHVo0sZXp08FifLvB3xLvPiR43+F2u+NtG+FnhG6g17xT4c8Jz+EfEHxM8&#10;c+N38USeDrzWvEXw28VjxX8EfAE/wguf7BsYdbvND8RI13qDeH7FfsEM1jFMnZh6UI1q1SlPmq18&#10;vr1V7DklSr4XD47DYau62MhVlTqxwGNrKhPLFCVeOY89ac8PPJ8Xh63NWq1JYWrQ5PZ4eji8FLES&#10;qKoq+Fqyk3g6kMK6anQWOVT2Ec0nJUJYDGSwVKNZZ5h69L1H9ojWdG8MeDtC8U6pNoU194c8b+HN&#10;S8K+GvEOieIPEdn418Xs9zY6B4Ys9G8H+G/EPiKTXpLq8N9p99oOga3e6XeaVb6qNOvYNNnt5eNV&#10;pYfH4KdGn7fFVYYuhSpL2iqxhUw06mJxWHnSpVpUKuGwlGu69WVJ0quWVMxwFWphYY543DdKoxrY&#10;bGUqlSNGhyUpVJ1PZ+w9zE0JUqVeNWrQp1PrFdUsPhY+1U45hVwdWjSxlenTwWJ8u8HfEu8+JHjf&#10;4Xa7420b4WeEbqDXvFPhzwnP4R8QfEzxz43fxRJ4OvNa8RfDbxWPFfwR8AT/AAguf7BsYdbvND8R&#10;I13qDeH7FfsEM1jFMnZh6UI1q1SlPmq18vr1V7DklSr4XD47DYau62MhVlTqxwGNrKhPLFCVeOY8&#10;9ac8PPJ8Xh63NWq1JYWrQ5PZ4eji8FLESqKoq+Fqyk3g6kMK6anQWOVT2Ec0nJUJYDGSwVKNZZ5h&#10;69Lsf2hfGFl8PdT+G/i+0tNC8TeN7S/8SaX4M8AaroHj7X9S199S0mKTX9Z8MN8LPhx488UeHNV0&#10;fR7KbztYtPCmqWf2HVr3TL02h1qC8teOlWlRxtelRp+2qYrBWrOPtFVwuFo4qi5VfaQpVYLCYjE1&#10;sNRxeGrOhDFYqGVYiOJVTLo4XGdMqMamFvUqRpU6GJozgqns3TrV/ZYmNOjShUq0n9djTdfE0KlF&#10;YmtTwlDMI/VXRq1sZgs74XeNP+E4+JekeJfEdv8ACzRPEuufDnX18NL8LvEfi74iw+MvCnh/xVpN&#10;prMmt/EbV/hn4MsEk8L+I9T+xr4Ve0vb3T7nxJfXDyW32qeGTso0oU4Zl7GfO5Ry3EVfY8n1WdHF&#10;wxbwGOjiadWdLM/rVKhUWDr4dezweEjKftsTSzfDfV+arVqVKeAjOHs8PQxeJhGU1UWIp436vy4j&#10;L61GVOEstvTh7bE4fEP22YYjBULU6EsjrqvS+NnxHh+FfxO0LWvD9h4O8XeONa8EzabdeHPENl8S&#10;be98JeCtP10XF540l8b/AAv+EHxEn8D+DrjVb21ttT/4STS9K0m8fSbK8XVrdvD1zDd8VDERpTzS&#10;hzUqeH5sJiMXi6lX6tTwt6VenhqONxFWKwn1XkpYvFYP2+Jwv9ny/tevy4mlmFSeB6atBzo4OraU&#10;6lOeJhh8PGmq9evKccN7aWAoQn9alUpWoUcZHDYXFfWHistp1J4WpTw9PH9Z8GNcg8QeMfHur6lH&#10;8P8ASfGeueH/AIe+I9X0X4Z6j4j8VeGdT8O6raa7a+DvHh+JGseC/C1n8Q7rV9P0u4sI77TdK22d&#10;r4ZtbCW6uBbQ+T3RoPDYbE0FCrT+rZjiKOIozpPDQw2MWHwletSjQlJzqV6lPEUa+Kx3LShXc6WC&#10;9l7bLK9evzTrSr1cuqycHQeErLB1ac3W+tUViIyqqdeMVSjDB1pL6vl6lOphHjcTj51HDOqVKh5t&#10;8QPi8vwo+L3jCz8JWfwy8Tarr9l4V1Px7q3jXUPiX4Cs/htDFps+n+GdM8bfFrwZ8DvHnhjStBv4&#10;LW9v9O07xbqfheeyuNSvZoGv4fEVutnyYGc6tOWBoxh7KGPrU4Vud0o4nH4pYabwklUhGjicyhGt&#10;gsJh5UcRUxGIw1XKMpjg4VsJRqY/fFQjSVDF1JNzjhLez5FVrUcJTr4mcsUvZzlXo5bKf1iUnUw1&#10;PC0a2DzPFvGVYvFU8v8AZfghNaSW/wARI2g8OaR4lg+IupP458J+ELPxFB4b8KeLdR0TQNavrTT9&#10;R8R+HtCm8VS6naanY69ceI7bRtOttVuPEMt2kJkkllm3hCEMvy9UHOWESxUKLlT9hCHsMdicPWw9&#10;DDc85Yehh8RSq0leVsZVVbM6cKNHH08PSynOrPG1aldRp1p4XBOChJ1FWwyhOOGxc8RyQhiq1WCl&#10;hnOmuXB0MHh8nlKpVyupWq+ExfGLUfBXxF8afD34b6N8IfFkOpfEHUf7T8XeMPEfxT+EthN8RPET&#10;2Msvw81bx3pH7PHi/wAD+M/Hlml3punWsEPiyDWWtILPSZdHW40OW4vObBr67gMHg1Spzw1OjicP&#10;h05csMxpYerinjK9DDVqdP29aU6WOrZp9VljI4rE4fNc4nKhSqYnDYLTFqGFr1cTUqe/UjhZV3yx&#10;lUwaeHoU8PDG1qdSo6MKkHh54GWMhguTDYzLsHSp1lPC4rHfQ/wJbQf+FaaRF4bm03+zbPVfFemv&#10;p+iaDrXhbRPDmp6X4r1rTta8JaL4d8QWlrf6PpWg6xa32kQQTWtqvl6arxW8ELxwxdc2pUcvqQqV&#10;K9CtgcFVoVqsfZzrYerhqVShV9g51ZYSEqU4qjgJ1atXL6Cp4GrVq1MPKpOJOs8ZmcsTBUMZLFSl&#10;iKMHKcKVWVOlJuNWUKf1qWJg4Y2tmEYQp5piMTWzOlTp08ZGnD54i+MWo+CviL40+Hvw30b4Q+LI&#10;dS+IOo/2n4u8YeI/in8JbCb4ieInsZZfh5q3jvSP2ePF/gfxn48s0u9N061gh8WQay1pBZ6TLo63&#10;Ghy3F5yYNfXcBg8GqVOeGp0cTh8OnLlhmNLD1cU8ZXoYatTp+3rSnSx1bNPqssZHFYnD5rnE5UKV&#10;TE4bBXi1DC16uJqVPfqRwsq75YyqYNPD0KeHhja1OpUdGFSDw88DLGQwXJhsZl2DpU6ynhcVjvob&#10;4FHQf+FZaVD4cn00abaan4s017DQ9B1nwrovhvU9M8Va1p2t+E9E8PeILS1v9H0rQdXtb7SbeCa1&#10;tV8vTFeK3gheOGLbFxjWwWGtia31bE5dhZ0cVL/Z60sNXwlOdHEQpudV4FKjOLw+DqVK1TLaMaWC&#10;q1a1TDSqTm9b67mMsTTjSxksXKWIoRcp06dWVOlK6qyhT+tvEwcMZWzCEIU81xGJrZnSp06eMjTh&#10;8q+E/i3eT6VqPwe8E+EfgZ418BJD4u0DTvEHie++L3gqx+KumWsmtP42u/DngR/2a9S8M/GrW0WH&#10;XJ9atfBXjPXItamS7v2fTotYWC058RXpYzLZYzGUqOBwtDL6GLdKnhp4mGHy6jSoewx2CyebwuLl&#10;llKE8HUwmEpS9lg6eIy7Lo5jVlVwmLxPR7+BzJuhUcsVUx9S1X28MJbMKlac3hMVmkPrVDD5nCpG&#10;rRxNeso4mWIwuNxU8voTw+JweG+q9EPhbWfgNprWnjFD4L1X4V27QePbiOTSYV8NXvhZWXxRLB4i&#10;dpNLt002X7YYdTdmgRdlyxMbsejiFLDTzJ5g401hKjnXWOlHH06nsKinOnmDpunHMKWJ5OTHRpuk&#10;sfTqVowdP2yccMoU1Ww8aFKpGusVUiqGEpVMDUoV/rM1PC4PDzjUq4D6rV5sPhMPKNSeDVKlSkqk&#10;qT5vkOL42zeNPhvqvhnU/CHwR8O/C3w94Rs9Zn1mZPjtouuaf8OvDraZLpfxX+H37O/if9m3Qr69&#10;8OaZKmj39hdaF4pv9M0O5jtWj8QXDaYJpumpGriMfRr4xV8JjY5ng4Th7X6zmODx2NxXsMLTq1qk&#10;MHXwWIxNf22FoZxisLhqdGpSxeNeFqxwGMwcZwd8J7PC5bDDZk6lCvDDqFJRy7MqUaMliI4ejh6m&#10;MoZjQnRmp1sowWMxM8bQxNDAxxcVmGHxcvrz43P4Zg+EPiy78V63omk+GtN0yy1W/wBQ8VaS/iTw&#10;/eRaXqFjqFtpWv8Ah2BftHifTdXura302fSbNTeagupNa2YN1cQg8WIqzw2LwOIjRVTFUcdQ+r4V&#10;KonXxdSp7HD0KPsaVerSxUa9WFTLsRToYmeBzClhMcsNifq3sKiy+nTq4SNKni39WqYGrGWLrTpu&#10;McM8LP2mLxkq1XDUqmFjR5q2PjWxGEpVsJ9Yp1cThYTlXp/Odp8YdX+JbeF3+IHhT4V+BNG8OfEb&#10;wAWuodc+NPiL4p+DvFWua3/YvguKX4b+OP2bvh7rPw5i8Tz3F3otv4q1eazsXs9Xu4UjvbbUGVur&#10;D0oyxmCrRnzV6ksbQouhyTnKtTy+rjMTga+JjVtl/Ng4RxeKoV4yqY3BSoYONGH9rYPFwirOdPB5&#10;jhadP2dL6m5V1ONSHssDGpC+Pw2HVK+MWDq0/aYfEUWqGW4zCyzKpUn/AGPicNL6R+Or+G4PhP4y&#10;u/F2saFofh3TbG11XUbvxPpD+IvDlwul6lZahb6NrnhuAG48S6Xqt3bQaZNo9kDeX6aibSzBuriE&#10;HjqVXhq+XYinT9viKOMw31bD/vObE4qpP2OGpUXRpV6tPFqtVhVy/E08PiJ4LMKeExyw2J+rewqd&#10;dKn7VYik6qw9Oph8TGrWk6apUKLoVPbV8T7Wrh6MsHSpc88dTrYnC0quDjXpVcVhoTlXp/N1p8Yd&#10;X+JbeF3+IHhT4V+BNG8OfEbwAWuodc+NPiL4p+DvFWua3/YvguKX4b+OP2bvh7rPw5i8Tz3F3otv&#10;4q1eazsXs9Xu4UjvbbUGVuzD0oyxmCrRnzV6ksbQouhyTnKtTy+rjMTga+JjVtl/Ng4RxeKoV4yq&#10;Y3BSoYONGH9rYPFw5Ks508HmOFp0/Z0vqblXU41IeywMakL4/DYdUr4xYOrT9ph8RRaoZbjMLLMq&#10;lSf9j4nDS9x/aI1nRvDHg7QvFOqTaFNfeHPG/hzUvCvhrxDoniDxHZ+NfF7Pc2OgeGLPRvB/hvxD&#10;4ik16S6vDfaffaDoGt3ul3mlW+qjTr2DTZ7eXjVaWHx+CnRp+3xVWGLoUqS9oqsYVMNOpicVh50q&#10;VaVCrhsJRruvVlSdKrllTMcBVqYWGOeNw3UqMa2GxlKpUjRoclKVSdT2fsPcxNCVKlXjVq0KdT6x&#10;XVLD4WPtVOOYVcHVo0sZXp08FifLvB3xLvPiR43+F2u+NtG+FnhG6g17xT4c8Jz+EfEHxM8c+N38&#10;USeDrzWvEXw28VjxX8EfAE/wguf7BsYdbvND8RI13qDeH7FfsEM1jFMnZh6UI1q1SlPmq18vr1V7&#10;DklSr4XD47DYau62MhVlTqxwGNrKhPLFCVeOY89ac8PPJ8Xh63NWq1JYWrQ5PZ4eji8FLESqKoq+&#10;Fqyk3g6kMK6anQWOVT2Ec0nJUJYDGSwVKNZZ5h69Lsf2hfGFl8PdT+G/i+0tNC8TeN7S/wDEml+D&#10;PAGq6B4+1/UtffUtJik1/WfDDfCz4cePPFHhzVdH0eym87WLTwpqln9h1a90y9NodagvLXjpVpUc&#10;bXpUaftqmKwVqzj7RVcLhaOKouVX2kKVWCwmIxNbDUcXhqzoQxWKhlWIjiVUy6OFxnTKjGphb1Kk&#10;aVOhiaM4Kp7N061f2WJjTo0oVKtJ/XY03XxNCpRWJrU8JQzCP1V0atbGYLO+F3jT/hOPiXpHiXxH&#10;b/CzRPEuufDnX18NL8LvEfi74iw+MvCnh/xVpNprMmt/EbV/hn4MsEk8L+I9T+xr4Ve0vb3T7nxJ&#10;fXDyW32qeGTso0oU4Zl7GfO5Ry3EVfY8n1WdHFwxbwGOjiadWdLM/rVKhUWDr4dezweEjKftsTSz&#10;fDfV+arVqVKeAjOHs8PQxeJhGU1UWIp436vy4jL61GVOEstvTh7bE4fEP22YYjBULU6EsjrqvS+N&#10;nxHh+FfxO0LWvD9h4O8XeONa8EzabdeHPENl8Sbe98JeCtP10XF540l8b/C/4QfESfwP4OuNVvbW&#10;21P/AISTS9K0m8fSbK8XVrdvD1zDd8VDERpTzShzUqeH5sJiMXi6lX6tTwt6VenhqONxFWKwn1Xk&#10;pYvFYP2+Jwv9ny/tevy4mlmFSeB6atBzo4OraU6lOeJhh8PGmq9evKccN7aWAoQn9alUpWoUcZHD&#10;YXFfWHistp1J4WpTw9PH9Z8GNcg8QeMfHur6lH8P9J8Z654f+HviPV9F+Geo+I/FXhnU/Duq2mu2&#10;vg7x4fiRrHgvwtZ/EO61fT9LuLCO+03Sttna+GbWwlurgW0Pk90aDw2GxNBQq0/q2Y4ijiKM6Tw0&#10;MNjFh8JXrUo0JSc6lepTxFGvisdy0oV3OlgvZe2yyvXr8060q9XLqsnB0HhKywdWnN1vrVFYiMqq&#10;nXjFUowwdaS+r5epTqYR43E4+dRwzqlSocn8bPiPD8K/idoWteH7Dwd4u8ca14Jm0268OeIbL4k2&#10;974S8FafrouLzxpL43+F/wAIPiJP4H8HXGq3trban/wkml6VpN4+k2V4urW7eHrmG74aGIjSnmlD&#10;mpU8PzYTEYvF1Kv1anhb0q9PDUcbiKsVhPqvJSxeKwft8Thf7Pl/a9flxNLMKk8D01aDnRwdW0p1&#10;Kc8TDD4eNNV69eU44b20sBQhP61KpStQo4yOGwuK+sPFZbTqTwtSnh6eP6z4Ma5B4g8Y+PdX1KP4&#10;f6T4z1zw/wDD3xHq+i/DPUfEfirwzqfh3VbTXbXwd48PxI1jwX4Ws/iHdavp+l3FhHfabpW2ztfD&#10;NrYS3VwLaHye6NB4bDYmgoVaf1bMcRRxFGdJ4aGGxiw+Er1qUaEpOdSvUp4ijXxWO5aUK7nSwXsv&#10;bZZXr1+adaVerl1WTg6DwlZYOrTm631qisRGVVTrxiqUYYOtJfV8vUp1MI8bicfOo4Z1SpUPNviB&#10;8Xl+FHxe8YWfhKz+GXibVdfsvCup+PdW8a6h8S/AVn8NoYtNn0/wzpnjb4teDPgd488MaVoN/Ba3&#10;t/p2neLdT8Lz2VxqV7NA1/D4it1s+TAznVpywNGMPZQx9anCtzulHE4/FLDTeEkqkI0cTmUI1sFh&#10;MPKjiKmIxGGq5RlMcHCthKNTH74qEaSoYupJuccJb2fIqtajhKdfEzlil7Ocq9HLZT+sSk6mGp4W&#10;jWweZ4t4yrF4qnl/svwQmtJLf4iRtB4c0jxLB8RdSfxz4T8IWfiKDw34U8W6jomga1fWmn6j4j8P&#10;aFN4ql1O01Ox1648R22jadbarceIZbtITJJLLNvCEIZfl6oOcsIlioUXKn7CEPYY7E4eth6GG55y&#10;w9DD4ilVpK8rYyqq2Z04UaOPp4ellOdWeNq1K6jTrTwuCcFCTqKthlCccNi54jkhDFVqsFLDOdNc&#10;uDoYPD5PKVSrldStV8Ji+MWo+CviL40+Hvw30b4Q+LIdS+IOo/2n4u8YeI/in8JbCb4ieInsZZfh&#10;5q3jvSP2ePF/gfxn48s0u9N061gh8WQay1pBZ6TLo63Ghy3F5zYNfXcBg8GqVOeGp0cTh8OnLlhm&#10;NLD1cU8ZXoYatTp+3rSnSx1bNPqssZHFYnD5rnE5UKVTE4bBaYtQwterialT36kcLKu+WMqmDTw9&#10;Cnh4Y2tTqVHRhUg8PPAyxkMFyYbGZdg6VOsp4XFY76G+BR0H/hWWlQ+HJ9NGm2mp+LNNew0PQdZ8&#10;K6L4b1PTPFWtadrfhPRPD3iC0tb/AEfStB1e1vtJt4JrW1Xy9MV4reCF44YtsXGNbBYa2JrfVsTl&#10;2FnRxUv9nrSw1fCU50cRCm51XgUqM4vD4OpUrVMtoxpYKrVrVMNKpOb1vruYyxNONLGSxcpYihFy&#10;nTp1ZU6UrqrKFP628TBwxlbMIQhTzXEYmtmdKnTp4yNOHyr4T+Ld5PpWo/B7wT4R+BnjXwEkPi7Q&#10;NO8QeJ774veCrH4q6Zaya0/ja78OeBH/AGa9S8M/GrW0WHXJ9atfBXjPXItamS7v2fTotYWC058R&#10;XpYzLZYzGUqOBwtDL6GLdKnhp4mGHy6jSoewx2CyebwuLlllKE8HUwmEpS9lg6eIy7Lo5jVlVwmL&#10;xPR7+BzJuhUcsVUx9S1X28MJbMKlac3hMVmkPrVDD5nCpGrRxNeso4mWIwuNxU8voTw+JweG+q9E&#10;PhbWfgNprWnjFD4L1X4V27QePbiOTSYV8NXvhZWXxRLB4idpNLt002X7YYdTdmgRdlyxMbsejiFL&#10;DTzJ5g401hKjnXWOlHH06nsKinOnmDpunHMKWJ5OTHRpuksfTqVowdP2yccMoU1Ww8aFKpGusVUi&#10;qGEpVMDUoV/rM1PC4PDzjUq4D6rV5sPhMPKNSeDVKlSkqkqT5vkOL42zeNPhvqvhnU/CHwR8O/C3&#10;w94Rs9Zn1mZPjtouuaf8OvDraZLpfxX+H37O/if9m3Qr698OaZKmj39hdaF4pv8ATNDuY7Vo/EFw&#10;2mCabpqRq4jH0a+MVfCY2OZ4OE4e1+s5jg8djcV7DC06tapDB18FiMTX9thaGcYrC4anRqUsXjXh&#10;ascBjMHGcHfCezwuWww2ZOpQrww6hSUcuzKlGjJYiOHo4epjKGY0J0ZqdbKMFjMTPG0MTQwMcXFZ&#10;hh8XL7x8XW2mXfgjxLaapri6Fo1z4X1i31HxHc3FrDHpGmy6VcR3es3NzfYto47a1aS5eS4xEBGx&#10;kwma8zNJUqWGxVXFexpUaD9tUhXpOthXGlNVZUMThlKDxGEq8vscThVODxGHnUoKcXUUleUXvliw&#10;lTEYt2oKjUpVGsVWuoqnUp1lCTWJnpKFVU5NVWp8j+F/B0Xxtm8afDfVfDOp+EPgj4d+Fvh7wjZ6&#10;zPrMyfHbRdc0/wCHXh1tMl0v4r/D79nfxP8As26FfXvhzTJU0e/sLrQvFN/pmh3Mdq0fiC4bTBNN&#10;6dSNXEY+jXxir4TGxzPBwnD2v1nMcHjsbivYYWnVrVIYOvgsRia/tsLQzjFYXDU6NSli8a8LVjgM&#10;Zg4xg74T2eFy2GGzJ1KFeGHUKSjl2ZUo0ZLERw9HD1MZQzGhOjNTrZRgsZiZ42hiaGBji4rMMPi5&#10;fovBt8mHZI0qeVHsldtzyLsG2RmwNzMMEnAyTWNS/tJ80VB8zvFKyi76pLolsl0McJ7P6rhvZVpY&#10;il7KnyVZy551Y8i5ak5WXNKatKUrK7bdlclqDoCgD5//AGsf+TWP2lv+yAfGT/1XXiOgA/ZO/wCT&#10;WP2af+yAfBv/ANV14coA+gKACgAoAKACgAoAKACgDmvF/g7wt4/8N6r4P8aaDpvibwvrcMdvq+ha&#10;vbJd6dqEEVxFdRxXVu/yyItxBDIAf4o1Pas50aVV0HVpRqfVq9DE01OKlFVsNVhXpScJJxnFVIRc&#10;qc1KnVhzU6sJ05zhK4VKlNVVSqSpOtRr0JOEnCfssTRnQrKM4tThKVKpOKqQcakG1OnKM4xkvLbL&#10;9lv9mnS7/TtV0j9n34LaHq+j6lp2saTrGg/DDwXoesaXqmk3sGo6df6dq2k6Lb3djdQXttBIrwzI&#10;Ts2tlWZT0UqtWhNVKFWdGpFNKUJOD5ZRcZxbi1eE4OUKkHeNSEpQmpQlJPGpTp1aVahVhGpSr06l&#10;KcZRTThVhKnNK692XLJ8k42nTlapTlGpGMl6F47+HHgH4n6Pb+HviN4P8O+N9AtdUstah0TxRpVp&#10;rWk/2np/m/Y7qXTr6KS3uGjWeZdksboyzOrqysQed0aUq2HxEqUZVsI6sqMpRUuR1sPVw1RqMk4t&#10;ujXqKLafs6nJWp8talSqQ2VSpGlXowqSp08TGnGqoScHONKvRxMIuUWpcvtqFKUoppVIxdKopUp1&#10;IS43w7+zj+z74O1/SfFXg74IfCbwd4m0K4nudJ8QeEfh74U8L61Yy3VheaXdCHU9C0q0uPJmsL+7&#10;hkhaRo3WY7kJVSvRTq1aPtFSqzpqrB06ijJxVSDabhUimlOHNGM1GSaU4QqJKcIyWNSnTqU3SqQj&#10;ODlSnrFXjKjWp16coStzQlGpSg3KDi5R5qcm6dSpCXRePvhF8Lfio2iH4mfDzwb8QI/Dk19caJbe&#10;M/Dul+JbHTp9St0tb2WHT9Xtp7ZnlhiiBLxPgwxuuHRWHOqNKOI+teyj9Y9hPDKbinKNGpVoV5xj&#10;dPlk6mHpNVI2qRh7SnGap1q0KmzqVPY/V/aSjQ9tTruEZOKlVpUq9Gm58rXPGMMTWtCV6fNKNRxd&#10;SlSlDN8G/Af4JfDnXf8AhJvh38Ivht4A186beaPLq3gjwT4d8JXtzpd9cWN1dWF7L4f060+3WrXO&#10;m2MoS48wI9uGTaS27ojVqwp1KMas40ari501JqE5Qu4SlC/K5w5pKE2uaCnUjFqNSaljOnTn7Lnh&#10;GToVFVpy5VzQmqVWjeM7cyi6deopQvyTfJOUXOnTlB3jf4GfBj4ma3ZeIviP8Kfh78QNa03S20XT&#10;77xt4R0LxU1lpj3ZvmtbWHXbK6igX7UzyB0jDjzZAGCyOG56dGlSqYmtClGNXFqhGrPlTnJYb6x7&#10;FKTTcEvrNXnUHH2v7v2vP7Ch7PaVSpKnQpSqS9lhpV5U4czUIyxCw6qycU1GcpLC0VGU1J01Gapu&#10;Cq1ee94F+Dvwn+F11q158M/hr4G+Hk2u2+n22tL4H8LaL4Tt9Vi0qS+l0439noNna291Nbtqd9sm&#10;kiaQLcsu/aAB0e1q+yVD2s/YRm6ipuTcIzaUZTjBvljOUVGM5RSc1CmptqnDlxlTpupSquEfa0I1&#10;YQmopS5azoupFySTlFuhTcYzclTam6ai6tXno+N/gZ8GPiZrdl4i+I/wp+HvxA1rTdLbRdPvvG3h&#10;HQvFTWWmPdm+a1tYddsrqKBftTPIHSMOPNkAYLI4bnp0aVKpia0KUY1cWqEas+VOclhvrHsUpNNw&#10;S+s1edQcfa/u/a8/sKHs9pVKkqdClKpL2WGlXlThzNQjLELDqrJxTUZyksLRUZTUnTUZqm4KrV57&#10;3gX4O/Cf4XXWrXnwz+Gvgb4eTa7b6fba0vgfwtovhO31WLSpL6XTjf2eg2drb3U1u2p32yaSJpAt&#10;yy79oAHR7Wr7JUPaz9hGbqKm5NwjNpRlOMG+WM5RUYzlFJzUKam2qcOXGVOm6lKq4R9rQjVhCail&#10;LlrOi6kXJJOUW6FNxjNyVNqbpqLq1efC8Ufs7fAPxx4k1Hxh43+C3wt8a+KNWhsLe/13xj4E8NeK&#10;dRmg0uA2tjEtxr2m3TQJFbkR4h8vcqRh93lpt56VGlQjWjRpRp/WK8sTUailKdadKhQlJytzcvs8&#10;PSSp39nGftKkYKpWrTqbVKlSo6PtKkpLD0VQpxcnyQpRrV69owvyKTq4mtKU+X2k04wnJwpUow63&#10;wL8NPh58L7DUdJ+G/gjwr4B0jVdSOsX+j+DtC07w3o8+qGys9Oe/Gk6RbwWkN1JZafZRu8UKGT7O&#10;rPubLHolVqyhSpTqznToKSpxlJyVOMpc0o0021CDm5TcI2jzznO3POblj7OmqrrKEY1XThSlKMVF&#10;yhTnWqQU+VLmlGVep78rz5XGm5OnTpxhwWp/sv8A7N2t6xrXiHX/AICfB3xFr/iLVLnWtb1vxJ8O&#10;PCPiLVtS1O82fabq41HWtJupy0jIGKCQJuZ2ChpGLc9GjSw1Gnh6FKNGjSdaUYxilrXxFXE1HKSX&#10;NNutXqOLm5clPko0+WjSpU4bValStVnWq1JVKk40Ytyk2lGhQpYalGEW+WnGNGjTjywUVKSlVkpV&#10;alScvTPB/gnwh8PdAtvCngXw1ovhHwxZT6hc2Ph7w9p9tpOi6fJql/c6nfjT9Ls447ewglv7y5mM&#10;MEccatM21FBxW9WpUrqKrzlXUYKkvaNz/dxXLGneTb5IQtCEPhhTUacUoRjFYxpwhUrVIQjTnXlC&#10;dTlSgpThSpUFLlilFSdOjTU5JJ1Jp1JuVSc5y8ji/ZK/ZaiVw37OPwOu5JJ7m5mudS+FfgnVb6ee&#10;7uJbq4luNQ1PRJ7m4dpppDmWV9oIRcIqqMaVOnQo4fD0YRp0cLRo4elGKSUaVClCjTTtrKXJCPPU&#10;m5Vas+arVnOrOc5bVKlStWr16s5VK2JrVq9ScpOTlVr1Z1qj1b5Yuc5ctOPLTpxtTpxhTjGK9s0D&#10;w/ovhXQdI8MeHdNtdH8P6Bplno2jaRZR+VZaZpWn26Wljp9pFk+VawWsccUaDhURVHAFaYpyxqrf&#10;XJSxLxMZRqyqylOVVSjyzdScm5TlNX55yblJtyk3JtmVOEKLn7KEaSlVq1nGEVCKqVqs61RxhFKM&#10;IupOTjCCjCCajCMYKMVwul/CDwfYfDyP4W3qahr3gyxKw6FYarcQQXvhfTbC8S88L6b4b1nQrXTt&#10;Q0yTwy1vYDRtYW5bW7N9Ms7v+1JL+3W7qcQvrdOhHFSnXr0qbpzxDnKGIruUKlKdStUpuC9pVw9W&#10;WFrulGlHE0HOGIhVdfESrdCrzjisZioqKePrVa9alKEalCc8Q1UxSnRrKpCrSxWIdXE1qFZVKHtK&#10;9SlTp08JGjhqWhpXwv8ACGl/Cyy+DZs7nUfAll4Hi+HTafqd7cTXd74Vj0QeHns77UYGhnknl0vM&#10;clwjRyEsXDBzmrx1StmFSrXr1pRxNWcavtqShSqQrwlGpTxFNQiqdOrCrGNaHJBU4VIrlgopRJwt&#10;WpgsU8Zh5yjX+t1sbGU5SquNaviamKl71VznUUalRpOtKpOUUvazqScpyw/GPwV8I/EX4bR/DP4g&#10;3OueLrKPSptMXxTeXtponjaOa50u70W61ez1vwjp+jx6VqlzpF/f2F1/Z9raW97Zahe2F5b3Fjf3&#10;dtc1OrJ4yhj4JUMXh5UpxnTXKnUpTo1uapTfNSqQqYrD0cXUw06csG8RTpShhoRo0YU3gKn9mckM&#10;JBRw1KalTw8nKVOnCE3PD0oSlL2y+qLljhMS6rx1F06eIji3jI/WX13jLwTpPjbwpc+EtTnv7S2k&#10;bSbux1PTZLaPVtF1rw9qdjrnhvxBprXlpc2jappevaXpmowJeWd3aPNYxpdWtxbtJBLlV551qeJp&#10;1ZYbEUK3tqdSny80JNSjNJVI1IShVpVKlCrCcZRnRq1INe9cwwFOngMPTwcYKvhY4WWCqU6rklWw&#10;tXDywtalUlRlSqR9tQlOEp0Z0qkeZzpTpzUZRwPHPwh8F/EVfCc3iy2vbzWPBeteHte0TxHZ3r6N&#10;rgu/Duv6H4njs7+50dbaLUtAvtb8OaLeX2i3EEmm3Fxpdjc/ZUutNsZ7LaFX2OOePwsI4WredoQc&#10;5UuScK9JU5Qqyqe0VKjisTRoVKzqV8PHEV5UK1OrVnUk1z/UMRl1SrKvRxOHrYec5qCqJ18PLDVM&#10;RTlTjBUcRKnOUZToxpwqU51MNVp1MJWrYepu+MfBOneMk8PPc32p6PqfhPxLY+K/Dmt6M2njUdK1&#10;W1tb/Srvyo9W06/sbi21Dw9rGuaPcx3NnMfsutXL27W94lvdW2VK9HFUMVBtSoqcJw/5d4jD1eX2&#10;uFrpWk6NVwpzl7OdKtCpSpVKVWnUhGStyf1fF4V/wsZTUJbpwlTq08Rh60Gv+XmHxVGhiaamp0Zz&#10;pRp4ilXw86tGpkeIPhL4I8SeO/BvxJvtOuLfxl4HvJbvTNV02/u9OXUUk0LxJ4ft7LxLZW0i2viS&#10;0sbLxb4gbT/7Qhnl02XV79rCW2XU79b2sPKWFniJ0H7P63TnSrR3hONT2DnJQleNOrN4XCqdemoV&#10;6kMLQo1KkqFNUgrTlWwksHUd6TlQnF7VKfsMVRxihCa95UatahTdeg70KrjTqyp/WKGGrUNfxj4J&#10;07xknh57m+1PR9T8J+JbHxX4c1vRm08ajpWq2trf6Vd+VHq2nX9jcW2oeHtY1zR7mO5s5j9l1q5e&#10;3a3vEt7q2mlejiqGKg2pUVOE4f8ALvEYery+1wtdK0nRquFOcvZzpVoVKVKpSq06kIyQ5P6vi8K/&#10;4WMpqEt04Sp1aeIw9aDX/LzD4qjQxNNTU6M50o08RSr4edWjUyPEHwl8EeJPHfg34k32nXFv4y8D&#10;3kt3pmq6bf3enLqKSaF4k8P29l4lsraRbXxJaWNl4t8QNp/9oQzy6bLq9+1hLbLqd+t7WHlLCzxE&#10;6D9n9bpzpVo7wnGp7BzkoSvGnVm8LhVOvTUK9SGFoUalSVCmqQVpyrYSWDqO9JyoTi9qlP2GKo4x&#10;QhNe8qNWtQpuvQd6FVxp1ZU/rFDDVqGvrngnTta8UeEfGIvtT0rXvBw1m0tLrTG0/ZqegeI47A67&#10;4Y1aHUtOvEfR72+0Xw9fPJZizvkuPD9p5F5FC91DeTRvQr1a0W+WvRdGtRf8Kqo88sPUmlaaq4Sp&#10;UqVMPKE4JOpUp1VVo1alKROTnhnhZfAq9HEwkrqVKvRVWmpw+y/aYbEYnC1I1I1IeyxE5wjDE08P&#10;iKGRF8JfBFr8Th8XLHTrjT/GUnh/WPDt/LY393b6Rq1vrk/hiW81TVNBWT7BceJDD4O8PWZ1lYI7&#10;6Wy0qysrmee10+xisqoSlhqWJoUXy0MW4SnTesVKnUrVYulzXdFe1xWKqzp0XTpVq2JrV60KleXt&#10;EV5yxFPC06rv9UrRrU5LSb5MPicNClUkv4tGnDFVZUYVOb6vOVR4Z0Y4jFxxGu3gnTl8eL8QrS+1&#10;Ow1efw1F4U1qytW09tK8R6Vp9/fan4e/taO706e6hudFvdY8QyWkmm3enh/+EhvFvVvFS1FnNG9B&#10;YuKblSxbhN05fBTxEOSH1qly8so1qlCEcNV5pSozoxg5Uva0qNWmVZOrTwlOWjwVStOlJX5lHEwp&#10;wxFFrWDp1pYfCVZNx9tCphaapVadKpiqeIyPCvwl8EeCfGfjHxz4Y0640nVvHVno9pr9jBf3Z8P7&#10;9H1PxLrS3uk6FJI1poN3fat4u12/v/7Ojtor69v7jULiJ7+8u7q6qlKVHCLA03bCwqe1hB6+zkqN&#10;LDqMJu840oYehQo0aHN7DD0qFOnh6dKPMpGInLE1cLXqu9XCxxMFJaOp9ZeFc517aVa0Vg6NONeS&#10;9u6MYUKlSpRoYWGH1dK8DaXovirxf4osLvUYx45Gl3HiLw/IdOl0G71zS9MttBXxKiyacdQi1a48&#10;O6bomlzxDUDYNb6HaOllHdPc3F1nGEPqlfA1IqvhatSdSNOqlKNGNZTeJo042UXQxVWbr1qdZVbV&#10;nKVJ0o1a8arnUnKrhK6bp1sJReHjODalKkq88TQjLVpPDVq2KnRnTVOcvrdWNeVaNLCLDZnw6+FH&#10;gv4Up4pt/BFhdaTp/izxFH4lvNJk1C8vdN0u7g8PaF4YttO8O215LJ/YPh210fw7pdvZ6PasljYR&#10;QLbWEFtZxQ28OzrVZUaFCpUlVhhvauEqjc6rderPEVXVrSvVrzqV6lWrKrXnUrSlUknUcFCMJqv2&#10;2JeLklGq6FLDtRShBqlWxVf2ns1aEatSpi6s68oKKr1W8RVjLFVcRXrSaP8ADLwzpOneNfD8sUmt&#10;+EfHOsa9rWp+DPENro+qeG7SXxbLPfeL7G0tZdKWe80vWtbvtV1S7tdVudSUXGr3Udt9nsvKtIMV&#10;BLCYXCScpLBNewq80oV6NOnKE8LSpVKbg6awMoJ4KrFLFUPdXt5Kjh1S0dar9bljoTdHETp0ITlB&#10;tc8sPRWGhWercajwlPD4WcabhRlTw1OfsliKmKrYi18O/h74e+F3hlPCPhZtXbR4tZ8S65Gde1vU&#10;/EeqG98V+ItU8UaqbrXNauLjUNSJ1TV7wrNfXNzcFWXzZpXBdtp1Z1I0ITathqNLD07RjG1GhBU6&#10;MLQUU+SnGMOZrnmoqdSU6jnOWMoxeIxWIjFU3ipUpShBKFKn7LC4fCQhRpq0aNJU8PDkoU1GjR/h&#10;YenRw8aVGnV0f4ZeGdJ07xr4flik1vwj451jXta1PwZ4htdH1Tw3aS+LZZ77xfY2lrLpSz3ml61r&#10;d9quqXdrqtzqSi41e6jtvs9l5VpBioJYTC4STlJYJr2FXmlCvRp05QnhaVKpTcHTWBlBPBVYpYqh&#10;7q9vJUcOqWzrVfrcsdCbo4idOhCcoNrnlh6Kw0Kz1bjUeEp4fCzjTcKMqeGpz9ksRUxVbEWvh58O&#10;/Dvww8ML4Q8MHV20aPWPE2tode1vU/EeqG88WeIdU8T6sbrXNauLjUNSLapq94Vmvrm5uCrL5s0r&#10;gu14h/WqEMNiIxqUaeHhhFHljFfV6dP2NOm1BRT5aKjT5mueajzVJTqOc5ZNL6zicTGKpSxM6U3C&#10;CUKVN0cNh8LCNGmvdo0lTw1PkoU1GjR/h4enRw8aVGnjaX8IPB9h8PI/hbepqGveDLErDoVhqtxB&#10;Be+F9NsLxLzwvpvhvWdCtdO1DTJPDLW9gNG1hbltbs30yzu/7Ukv7dbupxC+t06EcVKdevSpunPE&#10;OcoYiu5QqUp1K1Sm4L2lXD1ZYWu6UaUcTQc4YiFV18RKtsq844rGYqKinj61WvWpShGpQnPENVMU&#10;p0ayqQq0sViHVxNahWVSh7SvUpU6dPCRo4aloaV8L/CGl/Cyy+DZs7nUfAll4Hi+HTafqd7cTXd7&#10;4Vj0QeHns77UYGhnknl0vMclwjRyEsXDBzmrx1StmFSrXr1pRxNWcavtqShSqQrwlGpTxFNQiqdO&#10;rCrGNaHJBU4VIrlgopRJwtWpgsU8Zh5yjX+t1sbGU5SquNaviamKl71VznUUalRpOtKpOUUvazqS&#10;cpyw/GPwV8I/EX4bR/DP4g3OueLrKPSptMXxTeXtponjaOa50u70W61ez1vwjp+jx6VqlzpF/f2F&#10;1/Z9raW97Zahe2F5b3Fjf3dtc1OrJ4yhj4JUMXh5UpxnTXKnUpTo1uapTfNSqQqYrD0cXUw06csG&#10;8RTpShhoRo0YU3gKn9mckMJBRw1KalTw8nKVOnCE3PD0oSlL2y+qLljhMS6rx1F06eIji3jI/WX1&#10;3jLwTpPjbwpc+EtTnv7S2kbSbux1PTZLaPVtF1rw9qdjrnhvxBprXlpc2jappevaXpmowJeWd3aP&#10;NYxpdWtxbtJBLlV551qeJp1ZYbEUK3tqdSny80JNSjNJVI1IShVpVKlCrCcZRnRq1INe9cwwFOng&#10;MPTwcYKvhY4WWCqU6rklWwtXDywtalUlRlSqR9tQlOEp0Z0qkeZzpTpzUZRwPHPwh8F/EVfCc3iy&#10;2vbzWPBeteHte0TxHZ3r6Nrgu/Duv6H4njs7+50dbaLUtAvtb8OaLeX2i3EEmm3Fxpdjc/ZUutNs&#10;Z7LaFX2OOePwsI4WredoQc5UuScK9JU5Qqyqe0VKjisTRoVKzqV8PHEV5UK1OrVnUk1z/UMRl1Sr&#10;KvRxOHrYec5qCqJ18PLDVMRTlTjBUcRKnOUZToxpwqU51MNVp1MJWrYep0fjfwbpfj3w1feGNWmv&#10;rOC5n0zULPUtLkt4tU0XXNB1Wy1/w5r+lte2t1aHUtK1/TNN1G3S9tLy1eaxjS6tri3aSGXnlGXP&#10;Qq0qs8PXw1RVaVSnyc0JWlCatUjOEoVaU6lCrCcJRnRq1INe9c2pVFSdRSpxrUa9Kth61KbmoVsP&#10;iaU6FejKVKdOrGNWjUnTc6VSnVgpc1KpTqKM1znjn4Q+C/iKvhObxZbXt5rHgvWvD2vaJ4js719G&#10;1wXfh3X9D8Tx2d/c6OttFqWgX2t+HNFvL7RbiCTTbi40uxufsqXWm2M9l0Qq+xxzx+FhHC1bztCD&#10;nKlyThXpKnKFWVT2ipUcViaNCpWdSvh44ivKhWp1as6ksVz/AFDEZdUqyr0cTh62HnOagqidfDyw&#10;1TEU5U4wVHESpzlGU6MacKlOdTDVadTCVq2HqbvjHwTp3jJPDz3N9qej6n4T8S2Pivw5rejNp41H&#10;StVtbW/0q78qPVtOv7G4ttQ8Paxrmj3MdzZzH7LrVy9u1veJb3VtlSvRxVDFQbUqKnCcP+XeIw9X&#10;l9rha6VpOjVcKc5eznSrQqUqVSlVp1IRkrcn9XxeFf8ACxlNQlunCVOrTxGHrQa/5eYfFUaGJpqa&#10;nRnOlGniKVfDzq0amR4g+EvgjxJ478G/Em+064t/GXge8lu9M1XTb+705dRSTQvEnh+3svEtlbSL&#10;a+JLSxsvFviBtP8A7Qhnl02XV79rCW2XU79b2sPKWFniJ0H7P63TnSrR3hONT2DnJQleNOrN4XCq&#10;demoV6kMLQo1KkqFNUgrTlWwksHUd6TlQnF7VKfsMVRxihCa95UatahTdeg70KrjTqyp/WKGGrUN&#10;fXPBOna14o8I+MRfanpWveDhrNpaXWmNp+zU9A8Rx2B13wxq0OpadeI+j3t9ovh6+eSzFnfJceH7&#10;TyLyKF7qG8mjehXq1ot8tei6Nai/4VVR55YepNK01VwlSpUqYeUJwSdSpTqqrRq1KUicnPDPCy+B&#10;V6OJhJXUqVeiqtNTh9l+0w2IxOFqRqRqQ9liJzhGGJp4fEUMiL4S+CLX4nD4uWOnXGn+MpPD+seH&#10;b+Wxv7u30jVrfXJ/DEt5qmqaCsn2C48SGHwd4eszrKwR30tlpVlZXM89rp9jFZVQlLDUsTQovloY&#10;twlOm9YqVOpWqxdLmu6K9risVVnTounSrVsTWr1oVK8vaIrzliKeFp1Xf6pWjWpyWk3yYfE4aFKp&#10;JfxaNOGKqyowqc31ecqjwzoxxGLjiNdvBOnL48X4hWl9qdhq8/hqLwprVlatp7aV4j0rT7++1Pw9&#10;/a0d3p091Dc6Le6x4hktJNNu9PD/APCQ3i3q3ipaizmjegsXFNypYtwm6cvgp4iHJD61S5eWUa1S&#10;hCOGq80pUZ0YwcqXtaVGrTKsnVp4SnLR4KpWnSkr8yjiYU4Yii1rB060sPhKsm4+2hUwtNUqtOlU&#10;xVPEZHhX4S+CPBPjPxj458MadcaTq3jqz0e01+xgv7s+H9+j6n4l1pb3SdCkka00G7vtW8Xa7f3/&#10;APZ0dtFfXt/cahcRPf3l3dXVUpSo4RYGm7YWFT2sIPX2clRpYdRhN3nGlDD0KFGjQ5vYYelQp08P&#10;TpR5lIxE5Ymrha9V3q4WOJgpLR1PrLwrnOvbSrWisHRpxryXt3RjChUqVKNDCww+u3gnTl8eL8Qr&#10;S+1Ow1efw1F4U1qytW09tK8R6Vp9/fan4e/taO706e6hudFvdY8QyWkmm3enh/8AhIbxb1bxUtRZ&#10;zRvQWLim5UsW4TdOXwU8RDkh9apcvLKNapQhHDVeaUqM6MYOVL2tKjVplWTq08JTlo8FUrTpSV+Z&#10;RxMKcMRRa1g6daWHwlWTcfbQqYWmqVWnSqYqniMjwr8JfBHgnxn4x8c+GNOuNJ1bx1Z6Paa/YwX9&#10;2fD+/R9T8S60t7pOhSSNaaDd32reLtdv7/8As6O2ivr2/uNQuInv7y7urqqUpUcIsDTdsLCp7WEH&#10;r7OSo0sOowm7zjShh6FCjRoc3sMPSoU6eHp0o8ykYicsTVwteq71cLHEwUlo6n1l4VznXtpVrRWD&#10;o0415L27oxhQqVKlGhhYYfV0rwNpei+KvF/iiwu9RjHjkaXceIvD8h06XQbvXNL0y20FfEqLJpx1&#10;CLVrjw7puiaXPENQNg1vodo6WUd09zcXWcYQ+qV8DUiq+Fq1J1I06qUo0Y1lN4mjTjZRdDFVZuvW&#10;p1lVtWcpUnSjVrxqudScquErpunWwlF4eM4NqUqSrzxNCMtWk8NWrYqdGdNU5y+t1Y15Vo0sIsNm&#10;fDr4UeC/hSnim38EWF1pOn+LPEUfiW80mTULy903S7uDw9oXhi207w7bXksn9g+HbXR/Dul29no9&#10;qyWNhFAttYQW1nFDbw7OtVlRoUKlSVWGG9q4SqNzqt16s8RVdWtK9WvOpXqVasqtedStKVSSdRwU&#10;Iwmq/bYl4uSUaroUsO1FKEGqVbFV/aezVoRq1KmLqzrygoqvVbxFWMsVVxFetJo/wy8M6Tp3jXw/&#10;LFJrfhHxzrGva1qfgzxDa6Pqnhu0l8Wyz33i+xtLWXSlnvNL1rW77VdUu7XVbnUlFxq91HbfZ7Ly&#10;rSDFQSwmFwknKSwTXsKvNKFejTpyhPC0qVSm4OmsDKCeCqxSxVD3V7eSo4dUtHWq/W5Y6E3RxE6d&#10;CE5QbXPLD0VhoVnq3Go8JTw+FnGm4UZU8NTn7JYipiq2ItfDz4d+Hfhh4YXwh4YOrto0eseJtbQ6&#10;9rep+I9UN54s8Q6p4n1Y3Wua1cXGoakW1TV7wrNfXNzcFWXzZpXBdrxD+tUIYbERjUo08PDCKPLG&#10;K+r06fsadNqCiny0VGnzNc81HmqSnUc5yyaX1nE4mMVSliZ0puEEoUqbo4bD4WEaNNe7RpKnhqfJ&#10;QpqNGj/Dw9Ojh40qNPG0v4QeD7D4eR/C29TUNe8GWJWHQrDVbiCC98L6bYXiXnhfTfDes6Fa6dqG&#10;mSeGWt7AaNrC3La3Zvplnd/2pJf263dTiF9bp0I4qU69elTdOeIc5QxFdyhUpTqVqlNwXtKuHqyw&#10;td0o0o4mg5wxEKrr4iVbZV5xxWMxUVFPH1qtetSlCNShOeIaqYpTo1lUhVpYrEOria1CsqlD2lep&#10;Sp06eEjRw1LQ0r4X+ENL+Fll8GzZ3Oo+BLLwPF8Om0/U724mu73wrHog8PPZ32owNDPJPLpeY5Lh&#10;GjkJYuGDnNXjqlbMKlWvXrSjias41fbUlClUhXhKNSniKahFU6dWFWMa0OSCpwqRXLBRSiThatTB&#10;Yp4zDzlGv9brY2MpylVca1fE1MVL3qrnOoo1KjSdaVScope1nUk5Tlh+Mfgr4R+Ivw2j+GfxBudc&#10;8XWUelTaYvim8vbTRPG0c1zpd3ot1q9nrfhHT9Hj0rVLnSL+/sLr+z7W0t72y1C9sLy3uLG/u7a5&#10;qdWTxlDHwSoYvDypTjOmuVOpSnRrc1Sm+alUhUxWHo4uphp05YN4inSlDDQjRowpvAVP7M5IYSCj&#10;hqU1Knh5OUqdOEJueHpQlKXtl9UXLHCYl1XjqLp08RHFvGR+sv0HXfDWi+JvDOseD9esxqXh7X9D&#10;v/DmsWEsssQv9H1Sxl03ULSSa1eKWLzrOeWMvE8brvJRlIBGOJi8TzvnlQqOaqwqUnyzo1YTVWlV&#10;pSd+WpRqxjUpyadpxi2naxjlvNlKwH1ObjLLVRVGclGUk6CiqcpLlUJP3U5Ll5W7+7bQ8+8Y/BXw&#10;j8RfhtH8M/iDc654uso9Km0xfFN5e2mieNo5rnS7vRbrV7PW/COn6PHpWqXOkX9/YXX9n2tpb3tl&#10;qF7YXlvcWN/d21ztOrJ4yhj4JUMXh5UpxnTXKnUpTo1uapTfNSqQqYrD0cXUw06csG8RTpShhoRo&#10;0YU9sBU/szkhhIKOGpTUqeHk5Sp04Qm54elCUpe2X1RcscJiXVeOounTxEcW8ZH6y/WoYlgiihUk&#10;rDGkSlsFisahAWIAGcDnAFTObnOc3ZOcnJ22u3d28jjwuHhhMNh8LTcnTw1KnSi5WcnGnFQi5NJL&#10;msleySvslsSVJuFAHz/+1j/yax+0t/2QD4yf+q68R0AH7J3/ACax+zT/ANkA+Df/AKrrw5QB9AUA&#10;FABQAUAFABQAUAFABQAUAFABQAUAFABQAUAFABQAUAFABQAUAFABQAUAFABQAUAFABQAUAFABQAU&#10;AFABQB8QXPx6+Kvgn9sC0+CnxRufhto/wj8c+B/Efi74TeKrLwtr+na3ruo+HUjuda8Ia3r9/wDE&#10;W502x1bRtNFzfzTpoqx31ukDRpZPPsTDAVPbYTiiGLqRo5lkOHp4ykoU5ujUy+rUlF45wTnOo8NK&#10;E6FbA06sa8uSpjXVo4eNOnXvMKdSjUyCrgaUquCzSs8HXbTqVKOYezl7LCrkVOMYYuShUoYiaa9p&#10;VpZdSp4qvKriKHp2m/GSb4c+BdB179oHxT4dfXfGet6qvgvTPhx8NPiEms6xoKQz6lpMVv8ADqw1&#10;fxt4l1DW4vDdsdW1ZrVDBpiXDw3Colk13ddVd08PPDYOqnQzClg5YjHqU4ujh5Yf2f1+rOrGKpYb&#10;BYGrXo4Wri69Z4eVVwqe3jHE0aSqFGpiKuOr4K1bLViYUsHKMoVJVY1p+yw0YVYSUcXVxklKphY0&#10;KNKtVw69pLDU5QrQpXvFP7VPwC8GHwydf+IVtFa+LdD8N+J9J1XTNB8VeIdBt/DPjDU7bRvC/iTx&#10;F4h8O6FfaZ4P8P6pql3BbWuo69d6bbSuXCynypCm31TELM6mTuny5hRxMMHKm3GMVi6qrypYVVm1&#10;QliK0cNXnRoxqOpVp05VKcZQtJ4KS/s2Gbq/1GdPFVYySftXSwSpvG1Pq1vrPJhHWpQxMvY2oVak&#10;KNVwqtQJ9S/ae+CGj+O9c+GmpeMLqz8a+G9a8B+H9Y0WTwf45ItdS+Jt/aaX4H8vU4/DTafeafqe&#10;o39nbDUbW6ms4JLmNbq4gLCsMDGWYuawS9q6eIrYSSf7twxNDDYzG1KUlU5HGX1TAYrEQukqtKmp&#10;0nNVaLqLF1KeBip4mSp05YKeYxkvfhPB06lClOvCVPmjNQq4ilSnGDlUjVc6bgp0qqh75UlhQAUA&#10;FABQAUAFABQAUAFABQAUAFABQAUAFABQAUAFABQAUAFABQAUAFABQAUAFABQAUAfP/7WP/JrH7S3&#10;/ZAPjJ/6rrxHQAfsnf8AJrH7NP8A2QD4N/8AquvDlAH0BQAUAFABQAUAFABQAUAFABQAUAFABQAU&#10;AFABQAUAFABQAUAFABQAUAFABQAUAFABQAUAFABQAUAFABQAUAFAHxF+2X8AviZ8d2+CQ+HmmfDK&#10;Y/C/4qaL8S9UvfH3inX/AA9dXtroe5J/B+mJofw58Sf6BrUMxF5dzTwrF9gt1NleiTNvGAc8FxJl&#10;ueOnCpDK6GIp04KTVSpPFypOV5cjVGNGWGoVISi6jq1G7xouhCdXTFKlichzXJ3dVM0UUpyinDDT&#10;o3dHEQXNepWTqVopfuXSVnCrL2sows/tJ/s7+N/i94t+BvxJ8M3OlQ6/8L/+EtsvEngyX4o/Ev4W&#10;WGv6L460WxstXtNI+K3wu0r/AISXSLmyvdOt2iYaV5F/A8kd3bxIxiaI4elSzbHVV/tWU5rgnl2K&#10;jVUqVX2FLEPE4esqEKk8PW5ptrEYPEzqUJR5XTqxq04VU/bTq5Vh8PO2Fx+Ex2GzCjOnGFeEKkaN&#10;XD4qkqlSNKrDmo1pRoYqjGlVi+bnpyp1J0jwn45/sTfF7x14UtPhp4A8R/DvRvhV4c+FXg3w74E8&#10;C67r/wAQDpvhPx7oXxM07xdrGrJNead4gvNWjuPC+lWuiWuu6jeXV9apPexwWMNvfXCy9uDxFSjm&#10;+DzXFv65XyrNeH8RhaijCi/7NyrLquCxeEhTipRwrxNepDFxSniZ1IYbDYPFYqq6UMXHmqRcsvlg&#10;KSjhqWY4bPFmFOTniefHZlVjWwmMVecqdTErDe1xlKVGcMNRjWqxzCFOU1RwmG+kvhl8F/iH4W/a&#10;j+OHxq8Qw+CE8KfE/wAF/Dbw9okOjeJ9f1HxLpt74H0xbS9TUtKvfBenWH2G8uLu7aOeHU5pY10+&#10;3zCTeyLZ54GNHBYDP8KpSlUzTO/7QpyUUk8NToVcLQjVTm/Z1lTarShTVSHPiKtF1akcNSrV4rxq&#10;1qnDMlGMY5LlFXL63vO8q1fE08ZUlSXJaVOFVToRc3CU6cIV3CnKpKhT+uKg3CgAoAKACgAoAKAC&#10;gAoAKACgAoAKACgAoAKACgAoAKACgAoAKACgAoAKACgAoAKACgAoA+f/ANrH/k1j9pb/ALIB8ZP/&#10;AFXXiOgA/ZO/5NY/Zp/7IB8G/wD1XXhygD6AoAKACgAoAKACgAoAKACgAoAKACgAoAKACgAoAKAC&#10;gAoAKACgAoAKACgAoAKACgAoAKACgAoAKACgAoAKACgAoAKACgAoAKACgAoAKACgAoAKACgAoAKA&#10;CgAoAKACgAoAKACgAoAKACgAoAKACgAoAKACgAoAKACgAoA+f/2sf+TWP2lv+yAfGT/1XXiOgDxD&#10;9mT9pv8AZt0D9m39nzQtd/aD+B+i63ovwP8AhPpOsaNq3xY8B6dquk6rp3gPQLPUNM1PT7zX47iw&#10;1C1u4ZoJreeNJIpInR1VlIAB7f8A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B4h+03+03+zbr37&#10;Nv7QehaF+0H8D9a1vWvgf8WNJ0bRtJ+LHgPUdV1bVdR8B6/Z6fpmmafZ6/JcX+oXV3NDBDbwRvJL&#10;JKiIrMwBAP/ZUEsBAi0AFAAGAAgAAAAhACsQ28AKAQAAFAIAABMAAAAAAAAAAAAAAAAAAAAAAFtD&#10;b250ZW50X1R5cGVzXS54bWxQSwECLQAUAAYACAAAACEAOP0h/9YAAACUAQAACwAAAAAAAAAAAAAA&#10;AAA7AQAAX3JlbHMvLnJlbHNQSwECLQAUAAYACAAAACEAFB/iY+MCAADoCAAADgAAAAAAAAAAAAAA&#10;AAA6AgAAZHJzL2Uyb0RvYy54bWxQSwECLQAUAAYACAAAACEAe8A4ksMAAAClAQAAGQAAAAAAAAAA&#10;AAAAAABJBQAAZHJzL19yZWxzL2Uyb0RvYy54bWwucmVsc1BLAQItABQABgAIAAAAIQCqXUh83QAA&#10;AAUBAAAPAAAAAAAAAAAAAAAAAEMGAABkcnMvZG93bnJldi54bWxQSwECLQAKAAAAAAAAACEAaIu/&#10;9YjCAQCIwgEAFAAAAAAAAAAAAAAAAABNBwAAZHJzL21lZGlhL2ltYWdlMS5qcGdQSwECLQAKAAAA&#10;AAAAACEAQnc4WzxlAgA8ZQIAFAAAAAAAAAAAAAAAAAAHygEAZHJzL21lZGlhL2ltYWdlMi5qcGdQ&#10;SwUGAAAAAAcABwC+AQAAdS8EAAAA&#10;">
                <v:shape id="Picture 46" o:spid="_x0000_s1027" type="#_x0000_t75" style="position:absolute;left:31718;width:27908;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gI4PHAAAA4wAAAA8AAABkcnMvZG93bnJldi54bWxET19rwjAQfx/sO4Qb+KapDqV2RnGDiUxf&#10;1gnu8WjOpthcShNr/fZmIOzxfv9vseptLTpqfeVYwXiUgCAunK64VHD4+RymIHxA1lg7JgU38rBa&#10;Pj8tMNPuyt/U5aEUMYR9hgpMCE0mpS8MWfQj1xBH7uRaiyGebSl1i9cYbms5SZKZtFhxbDDY0Ieh&#10;4pxfrAJ/8PtTt/392mx2+J6vz0cT5FGpwUu/fgMRqA//4od7q+P8cZrO59PJ9BX+fooAyO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AgI4PHAAAA4wAAAA8AAAAAAAAAAAAA&#10;AAAAnwIAAGRycy9kb3ducmV2LnhtbFBLBQYAAAAABAAEAPcAAACTAwAAAAA=&#10;">
                  <v:imagedata r:id="rId95" o:title=""/>
                  <v:path arrowok="t"/>
                </v:shape>
                <v:shape id="Picture 45" o:spid="_x0000_s1028" type="#_x0000_t75" style="position:absolute;width:31051;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7aZTHAAAA4wAAAA8AAABkcnMvZG93bnJldi54bWxET19rwjAQfxf2HcIN9iKazslsO6PMwcA9&#10;qkN9PJqzKTaX0mTafnszEHy83/+bLztbiwu1vnKs4HWcgCAunK64VPC7+x6lIHxA1lg7JgU9eVgu&#10;ngZzzLW78oYu21CKGMI+RwUmhCaX0heGLPqxa4gjd3KtxRDPtpS6xWsMt7WcJMm7tFhxbDDY0Jeh&#10;4rz9swpWwzezy/bhtEmPB1+tbH/+oV6pl+fu8wNEoC48xHf3Wsf5s1maZFk2mcL/TxEAub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7aZTHAAAA4wAAAA8AAAAAAAAAAAAA&#10;AAAAnwIAAGRycy9kb3ducmV2LnhtbFBLBQYAAAAABAAEAPcAAACTAwAAAAA=&#10;">
                  <v:imagedata r:id="rId96" o:title=""/>
                  <v:path arrowok="t"/>
                </v:shape>
                <w10:wrap type="square"/>
              </v:group>
            </w:pict>
          </mc:Fallback>
        </mc:AlternateContent>
      </w:r>
    </w:p>
    <w:p w14:paraId="718CDB7B" w14:textId="43CCFB30" w:rsidR="0057229C" w:rsidRPr="00BD22FC" w:rsidRDefault="0057229C" w:rsidP="0057229C">
      <w:pPr>
        <w:spacing w:after="0" w:line="240" w:lineRule="auto"/>
        <w:ind w:left="0" w:hanging="2"/>
        <w:jc w:val="center"/>
        <w:rPr>
          <w:rFonts w:ascii="Times New Roman" w:hAnsi="Times New Roman" w:cs="Times New Roman"/>
          <w:sz w:val="20"/>
          <w:szCs w:val="20"/>
        </w:rPr>
      </w:pPr>
      <w:r w:rsidRPr="00BD22FC">
        <w:rPr>
          <w:rFonts w:ascii="Times New Roman" w:hAnsi="Times New Roman" w:cs="Times New Roman"/>
          <w:b/>
          <w:bCs/>
          <w:sz w:val="20"/>
          <w:szCs w:val="20"/>
        </w:rPr>
        <w:t>Figure 12.</w:t>
      </w:r>
      <w:r w:rsidRPr="00BD22FC">
        <w:rPr>
          <w:rFonts w:ascii="Times New Roman" w:hAnsi="Times New Roman" w:cs="Times New Roman"/>
          <w:sz w:val="20"/>
          <w:szCs w:val="20"/>
        </w:rPr>
        <w:t xml:space="preserve"> Annual total rainfall pattern of different stations of Kandy district</w:t>
      </w:r>
    </w:p>
    <w:p w14:paraId="7FB07C79" w14:textId="77777777" w:rsidR="0050261F" w:rsidRDefault="0050261F" w:rsidP="00B94551">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i/>
          <w:color w:val="000000"/>
          <w:sz w:val="24"/>
          <w:szCs w:val="24"/>
        </w:rPr>
      </w:pPr>
    </w:p>
    <w:p w14:paraId="30A43AE6" w14:textId="77777777" w:rsidR="0050261F" w:rsidRDefault="0050261F">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277456A8" w14:textId="77777777" w:rsidR="00F9352D" w:rsidRDefault="00F9352D" w:rsidP="00F9352D">
      <w:pPr>
        <w:spacing w:line="240" w:lineRule="auto"/>
        <w:ind w:left="0" w:hanging="2"/>
        <w:jc w:val="both"/>
        <w:rPr>
          <w:rFonts w:ascii="Times New Roman" w:hAnsi="Times New Roman" w:cs="Times New Roman"/>
          <w:sz w:val="24"/>
          <w:szCs w:val="24"/>
        </w:rPr>
      </w:pPr>
      <w:r>
        <w:rPr>
          <w:rFonts w:ascii="Times New Roman" w:hAnsi="Times New Roman" w:cs="Times New Roman"/>
          <w:noProof/>
          <w:sz w:val="24"/>
          <w:szCs w:val="24"/>
          <w:lang w:val="en-MY" w:eastAsia="en-MY"/>
          <w14:ligatures w14:val="standardContextual"/>
        </w:rPr>
        <w:lastRenderedPageBreak/>
        <mc:AlternateContent>
          <mc:Choice Requires="wpg">
            <w:drawing>
              <wp:anchor distT="0" distB="0" distL="114300" distR="114300" simplePos="0" relativeHeight="251693056" behindDoc="0" locked="0" layoutInCell="1" allowOverlap="1" wp14:anchorId="6B6C89E0" wp14:editId="3DF24711">
                <wp:simplePos x="0" y="0"/>
                <wp:positionH relativeFrom="column">
                  <wp:posOffset>0</wp:posOffset>
                </wp:positionH>
                <wp:positionV relativeFrom="paragraph">
                  <wp:posOffset>6165850</wp:posOffset>
                </wp:positionV>
                <wp:extent cx="5991860" cy="1856740"/>
                <wp:effectExtent l="0" t="0" r="8890" b="0"/>
                <wp:wrapSquare wrapText="bothSides"/>
                <wp:docPr id="390822216" name="Group 34"/>
                <wp:cNvGraphicFramePr/>
                <a:graphic xmlns:a="http://schemas.openxmlformats.org/drawingml/2006/main">
                  <a:graphicData uri="http://schemas.microsoft.com/office/word/2010/wordprocessingGroup">
                    <wpg:wgp>
                      <wpg:cNvGrpSpPr/>
                      <wpg:grpSpPr>
                        <a:xfrm>
                          <a:off x="0" y="0"/>
                          <a:ext cx="5991860" cy="1856740"/>
                          <a:chOff x="38913" y="0"/>
                          <a:chExt cx="5944772" cy="2013585"/>
                        </a:xfrm>
                      </wpg:grpSpPr>
                      <pic:pic xmlns:pic="http://schemas.openxmlformats.org/drawingml/2006/picture">
                        <pic:nvPicPr>
                          <pic:cNvPr id="1944649696" name="Picture 33"/>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38913" y="0"/>
                            <a:ext cx="2974340" cy="2013585"/>
                          </a:xfrm>
                          <a:prstGeom prst="rect">
                            <a:avLst/>
                          </a:prstGeom>
                        </pic:spPr>
                      </pic:pic>
                      <pic:pic xmlns:pic="http://schemas.openxmlformats.org/drawingml/2006/picture">
                        <pic:nvPicPr>
                          <pic:cNvPr id="1741602079" name="Picture 32"/>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3064126" y="0"/>
                            <a:ext cx="2919559" cy="2013585"/>
                          </a:xfrm>
                          <a:prstGeom prst="rect">
                            <a:avLst/>
                          </a:prstGeom>
                        </pic:spPr>
                      </pic:pic>
                    </wpg:wg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65A9B748" id="Group 34" o:spid="_x0000_s1026" style="position:absolute;margin-left:0;margin-top:485.5pt;width:471.8pt;height:146.2pt;z-index:251693056;mso-width-relative:margin" coordorigin="389" coordsize="59447,201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G847QIAAO8IAAAOAAAAZHJzL2Uyb0RvYy54bWzsVslu2zAQvRfoPxC6&#10;O1qtDbGD1E6CAkFrdPkAmqIkIpJIkPQSFP33DClZTuwALQL0EKAH09xmOPPmPVKXV/u2QVsqFePd&#10;zPEvPAfRjvCCddXM+fnjdpI6SGncFbjhHZ05j1Q5V/OPHy53IqcBr3lTUInASafynZg5tdYid11F&#10;atpidcEF7WCx5LLFGoaycguJd+C9bdzA82J3x2UhJCdUKZhd9ovO3PovS0r017JUVKNm5kBs2rbS&#10;tmvTuvNLnFcSi5qRIQz8hihazDo4dHS1xBqjjWRnrlpGJFe81BeEty4vS0aozQGy8b2TbO4k3wib&#10;S5XvKjHCBNCe4PRmt+TLdiURK2ZOmHlpEAR+7KAOt1AqezoKI4PRTlQ5bL2T4rtYyWGi6kcm7X0p&#10;W/MPCaG9RfdxRJfuNSIwOc0yP42hCATW/HQaJ9GAP6mhSMYuTDM/dNDRltQ3o3UUJUnQWwNW4TSd&#10;msjcw+GuiXEMSTCSw2+ADHpnkP2ZWmClN5I6g5P2r3y0WD5sxASqK7Bma9Yw/WiZCnU0QXXbFSMr&#10;2Q+O6PtZFMVRFmcj/LDNnI7C0KRpTM3u3hab3O45eVCo44sadxW9VgLIDsBaUF5ud83wxcHrholb&#10;1jSmZqY/pAjCOCHWKyj1pF1ysmlpp3sVStpAtrxTNRPKQTKn7ZoCqeTnwre6ABLcK22OM3SwyvgV&#10;pNeelwWfJoupt5hEXnIzuc6iZJJ4N0CNKPUX/uK3sfajfKMo5IubpWBDrDB7Fu2rMhgujF5gVqho&#10;i+110NMHArI0OoQIjDKQmFiVllST2nRLQOsbINzbjAsW2iOaBmgFCjEWJ5o447YBwugiyJIoBClY&#10;XbzGbKi2VPqO8haZDqAKcVhU8RZA7SM6bIFUjkHYLgx7/kDn/eghifzYC7wkO1xHq4Megveth+C/&#10;Hvq73osjP4Dr7njbHxXhZ9MpVN68FP9KEfa9gFfVan/4AjDP9vMx9J9/p8yfAA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MEFAAGAAgAAAAhAKiF50vgAAAACQEAAA8AAABkcnMvZG93bnJl&#10;di54bWxMj0FLw0AQhe+C/2EZwZvdpKnRxmxKKeqpFGwF8TbNTpPQ7G7IbpP03zue9DaP93jzvXw1&#10;mVYM1PvGWQXxLAJBtnS6sZWCz8PbwzMIH9BqbJ0lBVfysCpub3LMtBvtBw37UAkusT5DBXUIXSal&#10;L2sy6GeuI8veyfUGA8u+krrHkctNK+dRlEqDjeUPNXa0qak87y9GwfuI4zqJX4ft+bS5fh8ed1/b&#10;mJS6v5vWLyACTeEvDL/4jA4FMx3dxWovWgU8JChYPsV8sL1cJCmII+fmabIAWeTy/4LiBwAA//8D&#10;AFBLAwQKAAAAAAAAACEAA2cQ/znkAQA55AEAFAAAAGRycy9tZWRpYS9pbWFnZTEuanBn/9j/4AAQ&#10;SkZJRgABAAEAZABlAAD//gAfTEVBRCBUZWNobm9sb2dpZXMgSW5jLiBWMS4wMQD/2wCEAAICAgIC&#10;AgICAgICAgICAgICAgICAgICAgICAgICAgICAgICAgMDAgIDAgICAwQDAwMDBAQEAgMEBAQEBAME&#10;BAMBAgICAgICAgICAgMCAgIDAwMDAwMDAwMDAwMDAwMDAwMDAwMDAwMDAwMDAwMDAwMDAwMDAwMD&#10;AwMDAwMDAwMDA//EAaIAAAEFAQEBAQEBAAAAAAAAAAABAgMEBQYHCAkKCwEAAwEBAQEBAQEBAQAA&#10;AAAAAAECAwQFBgcICQoLEAACAQMDAgQDBQUEBAAAAX0BAgMABBEFEiExQQYTUWEHInEUMoGRoQgj&#10;QrHBFVLR8CQzYnKCCQoWFxgZGiUmJygpKjQ1Njc4OTpDREVGR0hJSlNUVVZXWFlaY2RlZmdoaWpz&#10;dHV2d3h5eoOEhYaHiImKkpOUlZaXmJmaoqOkpaanqKmqsrO0tba3uLm6wsPExcbHyMnK0tPU1dbX&#10;2Nna4eLj5OXm5+jp6vHy8/T19vf4+foRAAIBAgQEAwQHBQQEAAECdwABAgMRBAUhMQYSQVEHYXET&#10;IjKBCBRCkaGxwQkjM1LwFWJy0QoWJDThJfEXGBkaJicoKSo1Njc4OTpDREVGR0hJSlNUVVZXWFla&#10;Y2RlZmdoaWpzdHV2d3h5eoKDhIWGh4iJipKTlJWWl5iZmqKjpKWmp6ipqrKztLW2t7i5usLDxMXG&#10;x8jJytLT1NXW19jZ2uLj5OXm5+jp6vLz9PX29/j5+v/AABEIAYACQAMBEQACEQEDEQH/2gAMAwEA&#10;AhEDEQA/AP0N/Zk/Zk/Zt179m39nzXdd/Z8+B+ta3rXwP+E+raxrGrfCfwHqOq6tquo+A9AvNQ1P&#10;U9QvNAkuL/ULq7mmnmuJ5Hklkld3ZmYkgHt//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H/AAyd+yx/0bT8AP8Awzfw6/8AmcoAP+GTv2WP+jafgB/4Zv4df/M5QAf8Mnfssf8ARtPwA/8A&#10;DN/Dr/5nKAD/AIZO/ZY/6Np+AH/hm/h1/wDM5QAf8Mnfssf9G0/AD/wzfw6/+ZygA/4ZO/ZY/wCj&#10;afgB/wCGb+HX/wAzlAB/wyd+yx/0bT8AP/DN/Dr/AOZygA/4ZO/ZY/6Np+AH/hm/h1/8zlAHiH7T&#10;f7Mn7Nugfs2/tB67oX7PnwP0XW9F+B/xY1bRtY0n4T+A9O1XSdV07wHr95p+p6ZqFnoEdxYaha3c&#10;MM8NxBIkkUkSOjKyggA9v/ZO/wCTWP2af+yAfBv/ANV14coA+gKACgAoAKACgAoAKACgAoAKACgA&#10;oAKACgAoAKACgAoAKACgAoAKACgAoAKACgAoAKACgAoAKACgAoAKACgAoAKACgAoAKACgAoAKACg&#10;AoAKACgAoAKACgAoAKACgAoAKACgAoAKACgAoAKACgAoAKACgAoAKACgAoAKAPn/APax/wCTWP2l&#10;v+yAfGT/ANV14joAP2Tv+TWP2af+yAfBv/1XXhygD6AoAKACgAoAKACgAoAKACgAoAKACgAoAKAC&#10;gAoAKACgAoAKACgAoAKACgAoAKACgAoAKACgAoAKACgDzux+Lvwn1Pxnc/DfTPif8O9Q+IdlJdxX&#10;ngKx8a+GrvxnaS2EJub6O58LW+pvqVvJb24MsqvbKY0BZwFGaMO1iqdathX9YpYbn9rOl+8hS9nX&#10;WGqe0lC8YezxLWHnzNctdqlK1R8oqzWFqUaWIf1eriOVUoVP3cqnPReIh7OMrOfPh4yrx5U+ainV&#10;V4JyHeMfi38Kfh3qGlaT8QPib8PfAuqa6rPomm+MfGfhzwxqGsKsyWzNpVnrWpW02oKLiWOIm3ST&#10;DyKn3mAJRTxGJjg8Ovb4uXs1GhT9+s/bSlCjalG837WcJwp2j78oyjG7i0lVnDD0J4mvJUMNTU5S&#10;q1GoUoRpxU6kpVJWjFU4tSm20oxacrJ3PQqCgoAKACgAoAKACgAoAKACgAoAKACgAoAKACgAoAKA&#10;CgAoAKACgAoAKACgAoAKACgAoAKACgAoAKACgAoA+f8A9rH/AJNY/aW/7IB8ZP8A1XXiOgA/ZO/5&#10;NY/Zp/7IB8G//VdeHKAPoCgAoAKACgAoAKACgAoAKACgAoAKACgAoAKACgAoAKACgAoAKACgAoAK&#10;ACgAoAKACgAoAKACgAoAKAPyb/b+8Paj4T8Q6F+1d4GtopvG37MHin4ceItet7NLcX+rfDjxPPqu&#10;jeKdIvJADILaVBZrueOTybW51CSMJ8zryZTi6OTZrQzKvLkyvM88x+TZrbZUcZkfDccNXl3q0J1K&#10;tDCQ05sXj8POSqeypwOzGYWvm+VYzJ6b5cZRyzDZnlsqnwwr4HH5zVqKm3ZQpy5Fi69m41/7Ojh5&#10;Uqs5wUaPxQ1iw8X/ALY3/BPj4itGYY/iJe/GHxJocGpRm3vrfwc/gfSU8DJJaXiJcWJubN01f7HM&#10;iPbX3iK8jKrLuFe5k2Dr5ZxVxblrd8ThOHqzxXs72+sTxGNhVUlG6UqOFoUsHWkpShV+pzqKTg9P&#10;OzPFUMbwhgcZRl/s2JzrJVhk7LmjTlhJ4iUXFqnXj9dxFadHFQjepg6uBjKUoRosWx/aT+K3ij9r&#10;Dwz8L/CXxs1LUPAHxF8d/tIfDCdh4C+G+lL4J1f4YeDbHWNNvvA1lPpGq6vfz6Hq95Fayat4q1S+&#10;tNamiviugWVpFazXvnZHSnmOX5jKdTSvkNLO8Di7L2qVTiHEYClL2EYxoU8JiMPh506eGrfWMX9W&#10;5cTPF0MXWdLCd+dVMHl7jUoUXGtlua5bl2Kwspt0qrxOFw8sZSnVfJXqV8PLF06k6uGhhsPh68qW&#10;EtivYYmVf3P9lzxj8bPG3iDW/AvxQ+JfjO58c/s9ePPHfhf4rOvg34c6L4S+KWn6w9tf/CnVbYWv&#10;gGG50mzm8M3v29I9F1KzuEOmn+0BPFqdq6dODlh8VlOBzuFJQhiMLVy7EYOpKblh88weMqxx9anW&#10;iqUq1OhS5IJOnDC1aeLy6dCVSphcwnjOHHReFzPF5TGrO7qYXM8JiIU1JSyfE4WmqeFxDlFUqeKe&#10;Mp1VJwVVr2eYUo1JNYeeD+/q5jQKACgAoAKACgAoAKACgAoAKACgAoAKACgAoAKACgAoAKACgAoA&#10;KACgAoAKACgAoAKACgAoAKACgD5//ax/5NY/aW/7IB8ZP/VdeI6AD9k7/k1j9mn/ALIB8G//AFXX&#10;hygD6AoAKACgAoAKACgAoAKACgAoAKACgAoAKACgAoAKACgAoAKACgAoAKACgAoAKACgAoAKACgA&#10;oAKACgDzj/hTnwiGq+K9d/4VX8OBrnjvT73SfHGs/wDCD+GRqvjLStS8v+0dM8V6j/Zf2jxDp915&#10;MXn29/JcRy+UnmK20YzjSpQw1TBQpxjg61ZYidBRSozxCq1K6rzpJckqyrVatZVXFzVWpUqKXPOT&#10;dupU+sUcW5y+t4aHs6Va79tSgoRpKFOpfnhD2UIU+WMkuSEYW5YpLK174AfAfxRrUXiTxN8E/hH4&#10;i8RQRafBDr2vfDfwbq+tQwaTDFb6VDFqmoaNLcxxWdvBBFbosoEKQosYVUAG9OpUo4qpjaM5UsZU&#10;r/Wp14NxrTxLcX9YlVi1OVe8Yv2zk6l4xfNdIxnSp1MLDA1acamCpUXhoYeUVKhDDvmvh40mnTjR&#10;fPO9JRUHzy933nezdfBf4ZJLc6toHgD4e+G/GC3/AIg8Q6L4ysfAHhKXXNB8aeIrSW31DxpZzTaV&#10;uk8QTSOklzcu/mXYj8u5d0YiuaccTSwdTD5ZinlVaODxGCw1alCLWFpYiL5oQo+7TlQdTlqVMM7U&#10;azglUi0bwdCWKjXx2HWPpzr4aviKdSTTxLwrj7L2lXWanThHko1talBWdJxsi58MfBOs+C9AMfi3&#10;xNaeOfHmrHT7rxr45tfC9h4NHizV9N0XTfD8GqyeHdNu7qDS5G0zSLIPBFcyRCXzmhWGF0gh7Ks6&#10;TXJh6CwtHnq1XTjKco+1rTc5yXM3ZKKp0IXvUdGhR9vUr4j2uIq81OFXmc69b284xVKnJwUHTw0K&#10;lWtToLl+JQq4ivU5nq51pu0Y2ivR6xNQoAKACgAoAKACgAoAKACgAoAKACgAoAKACgAoAKACgAoA&#10;KACgAoAKACgAoAKACgAoAKACgAoAKAPn/wDax/5NY/aW/wCyAfGT/wBV14joAP2Tv+TWP2af+yAf&#10;Bv8A9V14coA+gKACgAoAKACgAoAKAPP/AIhfE7wh8LrPQbzxbN4g/wCKo8QDwt4e0/wt4J8bfEDX&#10;dY13+wtd8TvY2PhvwB4e1rVZvL8P+Gdev5ZhZeTFDpkrSyJ8oYA8/wD+Glvh1/0Ln7QH/iJ37U//&#10;AM5ugA/4aW+HX/QuftAf+InftT//ADm6AD/hpb4df9C5+0B/4id+1P8A/OboAP8Ahpb4df8AQuft&#10;Af8AiJ37U/8A85ugA/4aW+HX/QuftAf+InftT/8Azm6AD/hpb4df9C5+0B/4id+1P/8AOboAP+Gl&#10;vh1/0Ln7QH/iJ37U/wD85ugA/wCGlvh1/wBC5+0B/wCInftT/wDzm6AD/hpb4df9C5+0B/4id+1P&#10;/wDOboAP+Glvh1/0Ln7QH/iJ37U//wA5ugA/4aW+HX/QuftAf+InftT/APzm6AD/AIaW+HX/AELn&#10;7QH/AIid+1P/APOboAP+Glvh1/0Ln7QH/iJ37U//AM5ugA/4aW+HX/QuftAf+InftT//ADm6AD/h&#10;pb4df9C5+0B/4id+1P8A/OboAP8Ahpb4df8AQuftAf8AiJ37U/8A85ugA/4aW+HX/QuftAf+Inft&#10;T/8Azm6AD/hpb4df9C5+0B/4id+1P/8AOboAP+Glvh1/0Ln7QH/iJ37U/wD85ugA/wCGlvh1/wBC&#10;5+0B/wCInftT/wDzm6AD/hpb4df9C5+0B/4id+1P/wDOboAP+Glvh1/0Ln7QH/iJ37U//wA5ugA/&#10;4aW+HX/QuftAf+InftT/APzm6AD/AIaW+HX/AELn7QH/AIid+1P/APOboAP+Glvh1/0Ln7QH/iJ3&#10;7U//AM5ugA/4aW+HX/QuftAf+InftT//ADm6AD/hpb4df9C5+0B/4id+1P8A/OboAP8Ahpb4df8A&#10;QuftAf8AiJ37U/8A85ugA/4aW+HX/QuftAf+InftT/8Azm6AD/hpb4df9C5+0B/4id+1P/8AOboA&#10;P+Glvh1/0Ln7QH/iJ37U/wD85ugA/wCGlvh1/wBC5+0B/wCInftT/wDzm6AD/hpb4df9C5+0B/4i&#10;d+1P/wDOboAP+Glvh1/0Ln7QH/iJ37U//wA5ugA/4aW+HX/QuftAf+InftT/APzm6AD/AIaW+HX/&#10;AELn7QH/AIid+1P/APOboAP+Glvh1/0Ln7QH/iJ37U//AM5ugA/4aW+HX/QuftAf+InftT//ADm6&#10;AD/hpb4df9C5+0B/4id+1P8A/OboAP8Ahpb4df8AQuftAf8AiJ37U/8A85ugA/4aW+HX/QuftAf+&#10;InftT/8Azm6AD/hpb4df9C5+0B/4id+1P/8AOboAP+Glvh1/0Ln7QH/iJ37U/wD85ugA/wCGlvh1&#10;/wBC5+0B/wCInftT/wDzm6AD/hpb4df9C5+0B/4id+1P/wDOboAP+Glvh1/0Ln7QH/iJ37U//wA5&#10;ugA/4aW+HX/QuftAf+InftT/APzm6AD/AIaW+HX/AELn7QH/AIid+1P/APOboAP+Glvh1/0Ln7QH&#10;/iJ37U//AM5ugA/4aW+HX/QuftAf+InftT//ADm6AD/hpb4df9C5+0B/4id+1P8A/OboAP8Ahpb4&#10;df8AQuftAf8AiJ37U/8A85ugA/4aW+HX/QuftAf+InftT/8Azm6AD/hpb4df9C5+0B/4id+1P/8A&#10;OboAP+Glvh1/0Ln7QH/iJ37U/wD85ugA/wCGlvh1/wBC5+0B/wCInftT/wDzm6AD/hpb4df9C5+0&#10;B/4id+1P/wDOboAP+Glvh1/0Ln7QH/iJ37U//wA5ugA/4aW+HX/QuftAf+InftT/APzm6AOw8FfG&#10;HwR4+1W40LRT4w0nW4NPl1aLRvH3wz+Jfwr1XVNKtbm0s9R1Pw9p/wATvCOgXHibT9Ou9R0iDULj&#10;SY72PTpNd0lL5rdtWshdAHqFABQB8/8A7WP/ACax+0t/2QD4yf8AquvEdAB+yd/yax+zT/2QD4N/&#10;+q68OUAfQFABQAUAFAHyn430uwu/2jvh54g0XwlBLrfhXSdfbxt4rPwZ+ICeIbbwpc+EPEqaWnhz&#10;44QWI8O67Ywa3qFlFJ8PIV1W5urrVv7SWKKbSGDY4SUaD4mrqdTDYeeWzw83QpctaWMeIyzFRrRo&#10;VKdSWbNYXDRpYd4ajVjhK1OrTqKvObo4fXEwdWnk9J8lStDFQqUIVZKdF05Tq0Z0/axqU45PNKeI&#10;xGIxdeSni6FKjgf3NHFRrS+do/AGk2/hKz+0eAPGXj/4Z3HxC8Z6oLvUfgBq/hD4p+MPGuseBYof&#10;Cvjz4m+BtI8F+Gr7VNd03xs+tWFr43vvCekmB30TVruaM6Y/iS8zxVPFKjhsPgY08Fi6WTZnhcjd&#10;GpahhM4ljMoeW4+lNzqQyHGPB4fOKNfGVquFoJe0nTrYWjm+GwEtPbYWpmH1rEKdfAzzDK8RnMat&#10;OVRzy6FHPYY/LfZSgq2b5bTqVslxFHL6cMwl7atKMYVv7OqvB+r/AAi8J+KtL+LSXXiPw5rUfxJg&#10;udXm+JvxFn8PanBoni7wPceC/D1n4N0Ow8cS2p03xGtn4khVotGs7rztNn0nWruS0sE1cNq/qU5Y&#10;X22bSwkFQwM3niq01B0HVx+I4qeLyHETpy5ZY2WG4T5sHTxtP6zTwFCUMpqVqFaP1Sn4saeLjh8q&#10;jinKpjacsmlCcpqs6eCocLfVM5oxqxc44WFbibkxFbBTlRqY/Exea06GIpJ4x9P8YtP+JI+OH7NF&#10;4/izwO3gef44a5H4d8Op8PdeTxXpeqr+yx+0D9pvNa8ZH4mtp+vafIYdb2Wdt4X0eSP+0LHddy/2&#10;fN/afKeifUbw619jhjjv9LTUFkJnun0i7ezkiJlwkNgutpJDIAYcu13KD5bnYPMAjAB4da+xwxx3&#10;+lpqCyEz3T6RdvZyREy4SGwXW0khkAMOXa7lB8tzsHmARgA8OtfY4Y47/S01BZCZ7p9Iu3s5IiZc&#10;JDYLraSQyAGHLtdyg+W52DzAIwAeHWvscMcd/paagshM90+kXb2ckRMuEhsF1tJIZADDl2u5QfLc&#10;7B5gEYAPDrX2OGOO/wBLTUFkJnun0i7ezkiJlwkNgutpJDIAYcu13KD5bnYPMAjAB4da+xwxx3+l&#10;pqCyEz3T6RdvZyREy4SGwXW0khkAMOXa7lB8tzsHmARgA8OtfY4Y47/S01BZCZ7p9Iu3s5IiZcJD&#10;YLraSQyAGHLtdyg+W52DzAIwAeHWvscMcd/paagshM90+kXb2ckRMuEhsF1tJIZADDl2u5QfLc7B&#10;5gEYAPDrX2OGOO/0tNQWQme6fSLt7OSImXCQ2C62kkMgBhy7XcoPludg8wCMAHh1r7HDHHf6WmoL&#10;ITPdPpF29nJETLhIbBdbSSGQAw5druUHy3OweYBGADw619jhjjv9LTUFkJnun0i7ezkiJlwkNgut&#10;pJDIAYcu13KD5bnYPMAjAB4da+xwxx3+lpqCyEz3T6RdvZyREy4SGwXW0khkAMOXa7lB8tzsHmAR&#10;gA8OtfY4Y47/AEtNQWQme6fSLt7OSImXCQ2C62kkMgBhy7XcoPludg8wCMAHh1r7HDHHf6WmoLIT&#10;PdPpF29nJETLhIbBdbSSGQAw5druUHy3OweYBGADw619jhjjv9LTUFkJnun0i7ezkiJlwkNgutpJ&#10;DIAYcu13KD5bnYPMAjAB4da+xwxx3+lpqCyEz3T6RdvZyREy4SGwXW0khkAMOXa7lB8tzsHmARgA&#10;8OtfY4Y47/S01BZCZ7p9Iu3s5IiZcJDYLraSQyAGHLtdyg+W52DzAIwAeHWvscMcd/paagshM90+&#10;kXb2ckRMuEhsF1tJIZADDl2u5QfLc7B5gEYAPDrX2OGOO/0tNQWQme6fSLt7OSImXCQ2C62kkMgB&#10;hy7XcoPludg8wCMAHh1r7HDHHf6WmoLITPdPpF29nJETLhIbBdbSSGQAw5druUHy3OweYBGADw61&#10;9jhjjv8AS01BZCZ7p9Iu3s5IiZcJDYLraSQyAGHLtdyg+W52DzAIwAeHWvscMcd/paagshM90+kX&#10;b2ckRMuEhsF1tJIZADDl2u5QfLc7B5gEYAPDrX2OGOO/0tNQWQme6fSLt7OSImXCQ2C62kkMgBhy&#10;7XcoPludg8wCMAHh1r7HDHHf6WmoLITPdPpF29nJETLhIbBdbSSGQAw5druUHy3OweYBGADw619j&#10;hjjv9LTUFkJnun0i7ezkiJlwkNgutpJDIAYcu13KD5bnYPMAjAB4da+xwxx3+lpqCyEz3T6RdvZy&#10;REy4SGwXW0khkAMOXa7lB8tzsHmARgA8OtfY4Y47/S01BZCZ7p9Iu3s5IiZcJDYLraSQyAGHLtdy&#10;g+W52DzAIwAeHWvscMcd/paagshM90+kXb2ckRMuEhsF1tJIZADDl2u5QfLc7B5gEYAPDrX2OGOO&#10;/wBLTUFkJnun0i7ezkiJlwkNgutpJDIAYcu13KD5bnYPMAjAB4da+xwxx3+lpqCyEz3T6RdvZyRE&#10;y4SGwXW0khkAMOXa7lB8tzsHmARgA8OtfY4Y47/S01BZCZ7p9Iu3s5IiZcJDYLraSQyAGHLtdyg+&#10;W52DzAIwAeHWvscMcd/paagshM90+kXb2ckRMuEhsF1tJIZADDl2u5QfLc7B5gEYAPDrX2OGOO/0&#10;tNQWQme6fSLt7OSImXCQ2C62kkMgBhy7XcoPludg8wCMAHh1r7HDHHf6WmoLITPdPpF29nJETLhI&#10;bBdbSSGQAw5druUHy3OweYBGADw619jhjjv9LTUFkJnun0i7ezkiJlwkNgutpJDIAYcu13KD5bnY&#10;PMAjAB4da+xwxx3+lpqCyEz3T6RdvZyREy4SGwXW0khkAMOXa7lB8tzsHmARgA8OtfY4Y47/AEtN&#10;QWQme6fSLt7OSImXCQ2C62kkMgBhy7XcoPludg8wCMAHh1r7HDHHf6WmoLITPdPpF29nJETLhIbB&#10;dbSSGQAw5druUHy3OweYBGADw619jhjjv9LTUFkJnun0i7ezkiJlwkNgutpJDIAYcu13KD5bnYPM&#10;AjAB4da+xwxx3+lpqCyEz3T6RdvZyREy4SGwXW0khkAMOXa7lB8tzsHmARgA8OtfY4Y47/S01BZC&#10;Z7p9Iu3s5IiZcJDYLraSQyAGHLtdyg+W52DzAIwAeHWvscMcd/paagshM90+kXb2ckRMuEhsF1tJ&#10;IZADDl2u5QfLc7B5gEYAPDrX2OGOO/0tNQWQme6fSLt7OSImXCQ2C62kkMgBhy7XcoPludg8wCMA&#10;Hh1r7HDHHf6WmoLITPdPpF29nJETLhIbBdbSSGQAw5druUHy3OweYBGADw619jhjjv8AS01BZCZ7&#10;p9Iu3s5IiZcJDYLraSQyAGHLtdyg+W52DzAIwAeHWvscMcd/paagshM90+kXb2ckRMuEhsF1tJIZ&#10;ADDl2u5QfLc7B5gEYAPDrX2OGOO/0tNQWQme6fSLt7OSImXCQ2C62kkMgBhy7XcoPludg8wCMAHh&#10;1r7HDHHf6WmoLITPdPpF29nJETLhIbBdbSSGQAw5druUHy3OweYBGADw619jhjjv9LTUFkJnun0i&#10;7ezkiJlwkNgutpJDIAYcu13KD5bnYPMAjAB4da+xwxx3+lpqCyEz3T6RdvZyREy4SGwXW0khkAMO&#10;Xa7lB8tzsHmARgA8OtfY4Y47/S01BZCZ7p9Iu3s5IiZcJDYLraSQyAGHLtdyg+W52DzAIwAeHWvs&#10;cMcd/paagshM90+kXb2ckRMuEhsF1tJIZADDl2u5QfLc7B5gEYAPDrX2OGOO/wBLTUFkJnun0i7e&#10;zkiJlwkNgutpJDIAYcu13KD5bnYPMAjAB4da+xwxx3+lpqCyEz3T6RdvZyREy4SGwXW0khkAMOXa&#10;7lB8tzsHmARgA8OtfY4Y47/S01BZCZ7p9Iu3s5IiZcJDYLraSQyAGHLtdyg+W52DzAIwAeHWvscM&#10;cd/paagshM90+kXb2ckRMuEhsF1tJIZADDl2u5QfLc7B5gEYAPDrX2OGOO/0tNQWQme6fSLt7OSI&#10;mXCQ2C62kkMgBhy7XcoPludg8wCMAHh1r7HDHHf6WmoLITPdPpF29nJETLhIbBdbSSGQAw5druUH&#10;y3OweYBGADw619jhjjv9LTUFkJnun0i7ezkiJlwkNgutpJDIAYcu13KD5bnYPMAjAPDNZW6T9p/4&#10;LrezW9xcj4AftMebNa20lnA+fiR+ygU8u2lu7l48RlFOZ3yylhtDBVAPoegAoA+f/wBrH/k1j9pb&#10;/sgHxk/9V14joAP2Tv8Ak1j9mn/sgHwb/wDVdeHKAPoCgAoAKACgAoAKACgD5/8AjJ/yUX9k7/s4&#10;DxH/AOssftLUAfQFABQAUAFABQAUAFABQAUAFABQAUAFABQAUAFABQAUAFABQAUAFABQAUAFABQA&#10;UAFABQAUAFABQAUAFABQAUAFABQAUAFABQAUAFABQAUAFAHlPxO+N3ww+Df9if8ACyPE/wDwjn/C&#10;R/2l/Y3/ABJfEOr/AGz+yPsH9o/8gHSb37P5X9qWP+v8rf5/ybtj7Posg4Tz/if63/YWA+u/UfZe&#10;3/f4ahye29p7P/eK1Lm5vZVPg5rcvvWvG/g53xNknDn1b+2cb9S+ue09j+5xFXn9l7P2n8ClV5eX&#10;2sPi5b83u3s7Hwx+N3ww+Mf9t/8ACt/E/wDwkX/COf2b/bP/ABJfEOkfY/7X/tD+zv8AkPaTZfaP&#10;O/su+/1Hm7PI/ebd6bzP+E8/4X+qf25gPqH172vsP3+Grc/sfZ+1/wB3rVeXl9rT+Pl5ub3b2lYy&#10;TibJOIvrP9jY3639T9n7b9ziKPJ7X2ns/wCPSpc3N7Kfw81uX3rXV/Vq+dPeCgAoAKACgAoAKACg&#10;AoAKACgD5/8AEf8AydP8G/8AsgH7S3/qxf2TqAPoCgAoA+f/ANrH/k1j9pb/ALIB8ZP/AFXXiOgA&#10;/ZO/5NY/Zp/7IB8G/wD1XXhygD6AoAKACgAoAKACgAoA+f8A4yf8lF/ZO/7OA8R/+ssftLUAfQFA&#10;BQAUAFABQAUAFABQAUAFABQAUAFABQAUAFABQAUAFABQAUAFABQAUAFABQAUAFABQAUAFABQAUAF&#10;ABQAUAFABQAUAFABQAUAFABQAUAFAH5T/wDBTf8A5ol/3Un/AN0Gv6I8A/8Amq/+6Z/70D8I8a/+&#10;aZ/7qP8A7oh/wTH/AOa2/wDdNv8A3fqPHz/mlP8Aup/+88PBP/mpv+6d/wC7x+rFfzufu4UAFABQ&#10;AUAFABQAUAFABQAUAfP/AIj/AOTp/g3/ANkA/aW/9WL+ydQB9AUAFAHz/wDtY/8AJrH7S3/ZAPjJ&#10;/wCq68R0AH7J3/JrH7NP/ZAPg3/6rrw5QB9AUAFABQAUAFABQAUAfP8A8ZP+Si/snf8AZwHiP/1l&#10;j9pagD6AoAKACgAoAKACgAoAKACgAoAKACgAoAKACgAoAKACgAoAKACgAoAKACgAoAKACgAoAKAC&#10;gAoAKACgAoAKACgAoAKACgAoAKACgAoAKACgAoA/Kf8A4Kb/APNEv+6k/wDug1/RHgH/AM1X/wB0&#10;z/3oH4R41/8ANM/91H/3RD/gmP8A81t/7pt/7v1Hj5/zSn/dT/8AeeHgn/zU3/dO/wDd4/Viv53P&#10;3cKACgAoAKACgAoAKACgAoAKAPn/AMR/8nT/AAb/AOyAftLf+rF/ZOoA+gKACgD5/wD2sf8Ak1j9&#10;pb/sgHxk/wDVdeI6AD9k7/k1j9mn/sgHwb/9V14coA+gKACgAoAKAOE1L4k+EdG8Y6b4F1S61ew1&#10;3VrOe90+5uPCniyPwpOLWy1HU57D/hPTon/CMQ66ml6TqV8dIl1dNQ+y2clyLYwDzDEalNxx03ON&#10;KGW0ZYjESqtUYwoQeHjUrRlV5FVp0niqCqzoupGlz/vHHkny26dRPCxjCVSeNmqdKFJOrPmlKUIc&#10;8KXPKjGrUhKlRnWVOFatajSlOrKMHxa/tGfCBvDdt4rXxJqh0i71kaHaqPBHj3+2Z7htKbxANRi8&#10;M/8ACMf2w3hg+G0fW/8AhIRYf2R/ZSnVPt39n/6TV6xlh4VIyoTrqo5xrRlQlg1SdONd5pGsoSyh&#10;YeVbDwxLzRYP6vPF4KFb2csbhVWyjKMlN0pKuo+z9k6L9ssZ7ZVZUP7M9lz/ANq/WFh8S8P/AGb9&#10;a+sLCYx0edYPE+y7DSfih4G1vxhqfgPSdae88R6RbC5u4o9J1tNHk/0XTb6ez03xRLpqaJrOq2tj&#10;rOj3N3p2n6jc3lnDq1lLdQQx3UTSOEZTVdxhKP1ac4SU4ulKXsqjoVp0Y1FGWIoYfExlg8TiKCqU&#10;MNjovA4ipTxadETqU4+wtUjJV4wcJU5KpBOrRWJo06k6blCjWxGFaxmGw9aVOvicF/ttCnUwt6x5&#10;98ZP+Si/snf9nAeI/wD1lj9pakWfQFABQAUAFABQAUAFABQAUAFABQAUAFABQAUAFABQAUAFABQA&#10;UAFABQAUAFABQAUAFABQAUAFABQAUAFABQAUAFABQAUAFABQAUAFABQAUAFAH5T/APBTf/miX/dS&#10;f/dBr+iPAP8A5qv/ALpn/vQPwjxr/wCaZ/7qP/uiH/BMf/mtv/dNv/d+o8fP+aU/7qf/ALzw8E/+&#10;am/7p3/u8fqxX87n7uFABQAUAFABQAUAFABQAUAFAHz/AOI/+Tp/g3/2QD9pb/1Yv7J1AH0BQAUA&#10;fP8A+1j/AMmsftLf9kA+Mn/quvEdAB+yd/yax+zT/wBkA+Df/quvDlAH0BQAUAFABQB89fEH4Z+L&#10;viD8Q9Gup2g8O+C9B0HxRYLrukfE7xk+ra+PFvhLWvDOoaFrHwkHhm18MRQwXWswanbeJf7fu9Vg&#10;fQoba3it4NQudnDXwSxeD4lw1Wf1eWc5XWyilKKddewxE8NiHiGpyovB1qWIoyThhnU+uU4UfrNZ&#10;clKnh+yjilha+TV6dL27y7G0Me7yeHdKtRqvmjF0/aLGQrYWLwyji4qnhvrmIxGHpLEUadWr5hD8&#10;E/jLE2l+Mc/DM+P7HS4PAU2ijxN4uXwbN4Lg8H3fhUeJo9VHhD7cvio6hdf2yNGk0uS2WBTo6aur&#10;O+tP2ZlFZrPOZVovCR4sjnSzCNOftnljzx8OOq8HKUKKzX6rHhnDxpqvDKXXePrzk6CwkKWL4Mug&#10;8rWTeyaxL4X/ALH+p8y9isy/seOfqH1lJ1nlf1p8Q1XL2TzX2CwNNL27xcnhO0+HHwT8T+B/FWk2&#10;U19od38PfBepax4k8Kaomo6pL4z1TV/EfhWw8L3uleIdFn0hdO07TLALrN1De2WrXT3IvrK3+xWK&#10;adI+o9f1qVTEY7F1aapVqsc6w9OEJOpCpRzziZcU1q05SVOWHq4TExjl9LDxWJhiKCljJV8POSwc&#10;OSGC9hh8DhKdT2lOhUynETnKPs5QqZPw4+G6dGEE6irQxVKUsfOvKdCWHqWwaw+JjfGGR8Yvh7oK&#10;fHD9mjxmt/44/tfXvjhrmmX1m3xN+JL+FILa3/ZY/aBEcmi+A38WHw14b1A/2Pab7/SdIsrqXzr7&#10;zJn/ALTvvtfMdx9RvpFo9nDYGXVBBBIZUdNb1qK8LEykiXUY79bu4j/eviOWZ0GEAXEabQAfSLR7&#10;OGwMuqCCCQyo6a3rUV4WJlJEuox363dxH+9fEcszoMIAuI02gA+kWj2cNgZdUEEEhlR01vWorwsT&#10;KSJdRjv1u7iP96+I5ZnQYQBcRptAB9ItHs4bAy6oIIJDKjpretRXhYmUkS6jHfrd3Ef718RyzOgw&#10;gC4jTaAD6RaPZw2Bl1QQQSGVHTW9aivCxMpIl1GO/W7uI/3r4jlmdBhAFxGm0AH0i0ezhsDLqggg&#10;kMqOmt61FeFiZSRLqMd+t3cR/vXxHLM6DCALiNNoAPpFo9nDYGXVBBBIZUdNb1qK8LEykiXUY79b&#10;u4j/AHr4jlmdBhAFxGm0AH0i0ezhsDLqgggkMqOmt61FeFiZSRLqMd+t3cR/vXxHLM6DCALiNNoA&#10;PpFo9nDYGXVBBBIZUdNb1qK8LEykiXUY79bu4j/eviOWZ0GEAXEabQAfSLR7OGwMuqCCCQyo6a3r&#10;UV4WJlJEuox363dxH+9fEcszoMIAuI02gA+kWj2cNgZdUEEEhlR01vWorwsTKSJdRjv1u7iP96+I&#10;5ZnQYQBcRptAB9ItHs4bAy6oIIJDKjpretRXhYmUkS6jHfrd3Ef718RyzOgwgC4jTaAD6RaPZw2B&#10;l1QQQSGVHTW9aivCxMpIl1GO/W7uI/3r4jlmdBhAFxGm0AH0i0ezhsDLqgggkMqOmt61FeFiZSRL&#10;qMd+t3cR/vXxHLM6DCALiNNoAPpFo9nDYGXVBBBIZUdNb1qK8LEykiXUY79bu4j/AHr4jlmdBhAF&#10;xGm0AH0i0ezhsDLqgggkMqOmt61FeFiZSRLqMd+t3cR/vXxHLM6DCALiNNoAPpFo9nDYGXVBBBIZ&#10;UdNb1qK8LEykiXUY79bu4j/eviOWZ0GEAXEabQAfSLR7OGwMuqCCCQyo6a3rUV4WJlJEuox363dx&#10;H+9fEcszoMIAuI02gA+kWj2cNgZdUEEEhlR01vWorwsTKSJdRjv1u7iP96+I5ZnQYQBcRptAB9It&#10;Hs4bAy6oIIJDKjpretRXhYmUkS6jHfrd3Ef718RyzOgwgC4jTaAD6RaPZw2Bl1QQQSGVHTW9aivC&#10;xMpIl1GO/W7uI/3r4jlmdBhAFxGm0AH0i0ezhsDLqgggkMqOmt61FeFiZSRLqMd+t3cR/vXxHLM6&#10;DCALiNNoAPpFo9nDYGXVBBBIZUdNb1qK8LEykiXUY79bu4j/AHr4jlmdBhAFxGm0AH0i0ezhsDLq&#10;gggkMqOmt61FeFiZSRLqMd+t3cR/vXxHLM6DCALiNNoAPpFo9nDYGXVBBBIZUdNb1qK8LEykiXUY&#10;79bu4j/eviOWZ0GEAXEabQAfSLR7OGwMuqCCCQyo6a3rUV4WJlJEuox363dxH+9fEcszoMIAuI02&#10;gA+kWj2cNgZdUEEEhlR01vWorwsTKSJdRjv1u7iP96+I5ZnQYQBcRptAB9ItHs4bAy6oIIJDKjpr&#10;etRXhYmUkS6jHfrd3Ef718RyzOgwgC4jTaAD6RaPZw2Bl1QQQSGVHTW9aivCxMpIl1GO/W7uI/3r&#10;4jlmdBhAFxGm0AH0i0ezhsDLqgggkMqOmt61FeFiZSRLqMd+t3cR/vXxHLM6DCALiNNoAPpFo9nD&#10;YGXVBBBIZUdNb1qK8LEykiXUY79bu4j/AHr4jlmdBhAFxGm0AH0i0ezhsDLqgggkMqOmt61FeFiZ&#10;SRLqMd+t3cR/vXxHLM6DCALiNNoAPpFo9nDYGXVBBBIZUdNb1qK8LEykiXUY79bu4j/eviOWZ0GE&#10;AXEabQAfSLR7OGwMuqCCCQyo6a3rUV4WJlJEuox363dxH+9fEcszoMIAuI02gA+kWj2cNgZdUEEE&#10;hlR01vWorwsTKSJdRjv1u7iP96+I5ZnQYQBcRptAB9ItHs4bAy6oIIJDKjpretRXhYmUkS6jHfrd&#10;3Ef718RyzOgwgC4jTaAD6RaPZw2Bl1QQQSGVHTW9aivCxMpIl1GO/W7uI/3r4jlmdBhAFxGm0AH0&#10;i0ezhsDLqgggkMqOmt61FeFiZSRLqMd+t3cR/vXxHLM6DCALiNNoAPpFo9nDYGXVBBBIZUdNb1qK&#10;8LEykiXUY79bu4j/AHr4jlmdBhAFxGm0AH0i0ezhsDLqgggkMqOmt61FeFiZSRLqMd+t3cR/vXxH&#10;LM6DCALiNNoAPpFo9nDYGXVBBBIZUdNb1qK8LEykiXUY79bu4j/eviOWZ0GEAXEabQAfSLR7OGwM&#10;uqCCCQyo6a3rUV4WJlJEuox363dxH+9fEcszoMIAuI02gA+kWj2cNgZdUEEEhlR01vWorwsTKSJd&#10;Rjv1u7iP96+I5ZnQYQBcRptAB9ItHs4bAy6oIIJDKjpretRXhYmUkS6jHfrd3Ef718RyzOgwgC4j&#10;TaAD6RaPZw2Bl1QQQSGVHTW9aivCxMpIl1GO/W7uI/3r4jlmdBhAFxGm0AH0i0ezhsDLqgggkMqO&#10;mt61FeFiZSRLqMd+t3cR/vXxHLM6DCALiNNoB+Wf/BS22js4PgdbQtcNHH/wsva11d3V9Od7+A5D&#10;5l1ezSzS/MxxvkbauFXCqAP6I8A/+ar/AO6Z/wC9A/CPGv8A5pn/ALqP/uiR/wDBNWxhv4vjXDO9&#10;5GiyfDWUGy1C/wBMl3KvxBQBp9OuYJHjw5zGzlCQpK5VSDx8/wCaU/7qf/vPDwT/AOam/wC6d/7v&#10;H6oPpFo9nDYGXVBBBIZUdNb1qK8LEykiXUY79bu4j/eviOWZ0GEAXEabf53P3cH0i0ezhsDLqggg&#10;kMqOmt61FeFiZSRLqMd+t3cR/vXxHLM6DCALiNNoAPpFo9nDYGXVBBBIZUdNb1qK8LEykiXUY79b&#10;u4j/AHr4jlmdBhAFxGm0AH0i0ezhsDLqgggkMqOmt61FeFiZSRLqMd+t3cR/vXxHLM6DCALiNNoA&#10;PpFo9nDYGXVBBBIZUdNb1qK8LEykiXUY79bu4j/eviOWZ0GEAXEabQAfSLR7OGwMuqCCCQyo6a3r&#10;UV4WJlJEuox363dxH+9fEcszoMIAuI02gA+kWj2cNgZdUEEEhlR01vWorwsTKSJdRjv1u7iP96+I&#10;5ZnQYQBcRptAB9ItHs4bAy6oIIJDKjpretRXhYmUkS6jHfrd3Ef718RyzOgwgC4jTaAD6RaPZw2B&#10;l1QQQSGVHTW9aivCxMpIl1GO/W7uI/3r4jlmdBhAFxGm0AH0i0ezhsDLqgggkMqOmt61FeFiZSRL&#10;qMd+t3cR/vXxHLM6DCALiNNoAPpFo9nDYGXVBBBIZUdNb1qK8LEykiXUY79bu4j/AHr4jlmdBhAF&#10;xGm0A8M1m2js/wBp/wCC9tC1w0cfwA/aY2tdXd1fTnf8SP2UJD5l1ezSzS/MxxvkbauFXCqAAD6H&#10;oAKAPn/9rH/k1j9pb/sgHxk/9V14joAP2Tv+TWP2af8AsgHwb/8AVdeHKAPoCgAoAKACgAoAKACg&#10;D5/+Mn/JRf2Tv+zgPEf/AKyx+0tQB9AUAFABQAUAFABQAUAFABQAUAFABQAUAFABQAUAFABQAUAF&#10;ABQAUAFABQAUAFABQAUAFABQAUAFABQAUAFABQAUAFABQAUAFABQAUAFABQAUAflP/wU3/5ol/3U&#10;n/3Qa/ojwD/5qv8A7pn/AL0D8I8a/wDmmf8Auo/+6If8Ex/+a2/902/936jx8/5pT/up/wDvPDwT&#10;/wCam/7p3/u8fqxX87n7uFABQAUAFABQAUAFAH5e/tFftsfFT4RfGPxh8PPDegfD+90Xw9/wj/2K&#10;61vSvEdzqkn9reFtE1y4+1TWHiuzgfbd6lOieXbR4jSMNuYF2/oDgjwp4e4k4YyzOsdjMxo4rG/W&#10;eeFCthoUl7HF16EeSNTCVZq8KUXK85Xk21ZNJfiHF/iVnvD/ABFmOUYLCYCphsJ7DklWpYiVV+1w&#10;1GtLmdPFU4O06kkrQj7qSd3dv9DPhp4kvvGXw58AeL9TitINS8VeCfCviTUILCOaKxhvtc0Kw1O7&#10;isorieeWO0S4upFjWWaZwgUNI7AsfxTPsDRyvPM5yzDynOhl2OxeFpyqOLqSp4fEVKUHNxjCLm4w&#10;Tk4xjFyvaMVov13JcZVzHJ8pzCvGMK2OweFxFSME1CM61CFSSgpSlJRUpNRUpSaVryb1O2ryj0j5&#10;/wDEf/J0/wAG/wDsgH7S3/qxf2TqAPoCgAoA+f8A9rH/AJNY/aW/7IB8ZP8A1XXiOgA/ZO/5NY/Z&#10;p/7IB8G//VdeHKAPoCgAoAKACgAoAKACgD5/+Mn/ACUX9k7/ALOA8R/+ssftLUAfQFABQAUAFABQ&#10;AUAFABQAUAFABQAUAFABQAUAFABQAUAFABQAUAFABQAUAFABQAUAFABQAUAFABQAUAFABQAUAFAB&#10;QAUAFABQAUAFABQAUAFAH5T/APBTf/miX/dSf/dBr+iPAP8A5qv/ALpn/vQPwjxr/wCaZ/7qP/ui&#10;H/BMf/mtv/dNv/d+o8fP+aU/7qf/ALzw8E/+am/7p3/u8fqxX87n7uFABQAUAFABQAUAFAH8/f7b&#10;n/Jz/wATf+5L/wDVe+E6/s3wo/5IDIP+57/1Y4w/k3xM/wCS3zv/ALk//UDCn7XfAj/kh/wa/wCy&#10;U/Dv/wBRHR6/lTi//kreKP8Asb5l/wCplY/pThb/AJJjhz/sV5f/AOolI9Wr5094+f8AxH/ydP8A&#10;Bv8A7IB+0t/6sX9k6gD6AoAKAPn/APax/wCTWP2lv+yAfGT/ANV14joAP2Tv+TWP2af+yAfBv/1X&#10;XhygD6AoAKACgAoAKACgAoA+f/jJ/wAlF/ZO/wCzgPEf/rLH7S1AH0BQAUAFABQAUAFABQAUAFAB&#10;QAUAFABQAUAFABQAUAFABQAUAFABQAUAFABQAUAFABQAUAFABQAUAFABQAUAFABQAUAFABQAUAFA&#10;BQAUAFABQB+U/wDwU3/5ol/3Un/3Qa/ojwD/AOar/wC6Z/70D8I8a/8Ammf+6j/7oh/wTH/5rb/3&#10;Tb/3fqPHz/mlP+6n/wC88PBP/mpv+6d/7vH6sV/O5+7hQB4n8SP2ifg58I9ctPDfxC8Yf8I9rV7p&#10;UGt2tl/wj/inVvM0u5vL6wguvtGh6JeQJuu9NvY/LeVZB5O4oFdC31eRcEcT8S4Spjskyz67haVa&#10;VCc/rOEo2qxhTqShy169KbtCrTfMouL5rJ3TS+azni/h3h/FU8Hm+Y/VMTUpRrRh7DE1b0pTnCMu&#10;ajRqRV5U5rlclJct2rNN9X8N/il4D+Lmh3XiT4ea7/wkGi2Wqz6JdXn9mazpPlapbWdjfzWv2fW9&#10;Ps5322mpWT+YkTRnztocsjhfOz3h7OOGsXTwOdYP6liqtGNeEPa0K16Up1KcZ81CpVgrzpTXK5KS&#10;5btWab78mzzKs/wtTGZRivreGpVZUZT9nWpWqxhCbjy1qdOTtGpB3UXHWyd00vQa8U9YKACgAoA/&#10;n7/bc/5Of+Jv/cl/+q98J1/ZvhR/yQGQf9z3/qxxh/JviZ/yW+d/9yf/AKgYU/a74Ef8kP8Ag1/2&#10;Sn4d/wDqI6PX8qcX/wDJW8Uf9jfMv/Uysf0pwt/yTHDn/Yry/wD9RKR6tXzp7x8/+I/+Tp/g3/2Q&#10;D9pb/wBWL+ydQB9AUAFAHz/+1j/yax+0t/2QD4yf+q68R0AH7J3/ACax+zT/ANkA+Df/AKrrw5QB&#10;9AUAFABQAUAeReKNc+JejfETwVbaSnhHVPAuv3t1pGq+HV0rWR45tYrTw/rWs3XjaDxQdej0m00i&#10;11K10bSH0a50J/MfVoZxrcU9zBpzRRk41cXGtTlWgsNXr0PY8kJ050FhlCFX201TxH1mrUnhoxp1&#10;KE6M6tDESjVw1HGVKN1YwVCjOlL2VSNWhTm6qbhXnXrOEsPS5EvYTw2Dp18zdacsRLF08NXwVPCU&#10;akaeKq+HWvxm+M17arozaf4W8L/EK48TeL7nUPDXjPwBrNrH4J8K+FPC1t4rh8NX1/4X+LGuaV46&#10;1zV7bUtGS18X6JrVpp0cV/dSy6EdQ0e80ZMMRiqeCwqxVSUcXDK8ozDN8w9hzU3iHl2JyrCV8tow&#10;qx58sxKnm1OssTiFmNKpRowqYehXw2OoYyG/1V1Mwp4Gk/q6zPH5fl+BnO1ZU4Y+lnFWnms1TdP6&#10;3Qcsnr4d5d/wnYilVdR1cValCOI674cfGzxP448VaTezWOh2fw98Z6lrHhvwppaadqkXjPStX8Oe&#10;FbDxRe6r4h1mfV207UdMvg2s2sNlZaTavbCxsrj7bfJqMiad6f1WVLEY7CVZqpWoxzrEU5Qi6cKd&#10;HI+JlwtWozjJzliKuLxMo5hSxEXhoYeg5YOVDETisZPx4Yz22HwOKp0/Y061TKcPOEpe0lKpnHDj&#10;4kp1oTSpqjDC0oywE6EoV5Yio1jFiMNG+DMj4xfE34bP8cP2aPAafEHwO3jjw58cNc1bxD4MTxZo&#10;LeK9B0q6/ZY/aBNtqeteHRf/AG/S9PlGu6JsuLm3ijf+2LHax+1w+ZzHcfUb63osVnDqMmr6XHp8&#10;8higvnv7RLOaUGUNFDdNKIpJAYZgVVif3T8fKcAA+t6LFZw6jJq+lx6fPIYoL57+0SzmlBlDRQ3T&#10;SiKSQGGYFVYn90/HynAAPreixWcOoyavpcenzyGKC+e/tEs5pQZQ0UN00oikkBhmBVWJ/dPx8pwA&#10;D63osVnDqMmr6XHp88higvnv7RLOaUGUNFDdNKIpJAYZgVVif3T8fKcAA+t6LFZw6jJq+lx6fPIY&#10;oL57+0SzmlBlDRQ3TSiKSQGGYFVYn90/HynAAPreixWcOoyavpcenzyGKC+e/tEs5pQZQ0UN00oi&#10;kkBhmBVWJ/dPx8pwAD63osVnDqMmr6XHp88higvnv7RLOaUGUNFDdNKIpJAYZgVVif3T8fKcAA+t&#10;6LFZw6jJq+lx6fPIYoL57+0SzmlBlDRQ3TSiKSQGGYFVYn90/HynAAPreixWcOoyavpcenzyGKC+&#10;e/tEs5pQZQ0UN00oikkBhmBVWJ/dPx8pwAD63osVnDqMmr6XHp88higvnv7RLOaUGUNFDdNKIpJA&#10;YZgVVif3T8fKcAA+t6LFZw6jJq+lx6fPIYoL57+0SzmlBlDRQ3TSiKSQGGYFVYn90/HynAAPreix&#10;WcOoyavpcenzyGKC+e/tEs5pQZQ0UN00oikkBhmBVWJ/dPx8pwAD63osVnDqMmr6XHp88higvnv7&#10;RLOaUGUNFDdNKIpJAYZgVVif3T8fKcAA+t6LFZw6jJq+lx6fPIYoL57+0SzmlBlDRQ3TSiKSQGGY&#10;FVYn90/HynAAPreixWcOoyavpcenzyGKC+e/tEs5pQZQ0UN00oikkBhmBVWJ/dPx8pwAD63osVnD&#10;qMmr6XHp88higvnv7RLOaUGUNFDdNKIpJAYZgVVif3T8fKcAA+t6LFZw6jJq+lx6fPIYoL57+0Sz&#10;mlBlDRQ3TSiKSQGGYFVYn90/HynAAPreixWcOoyavpcenzyGKC+e/tEs5pQZQ0UN00oikkBhmBVW&#10;J/dPx8pwAD63osVnDqMmr6XHp88higvnv7RLOaUGUNFDdNKIpJAYZgVVif3T8fKcAA+t6LFZw6jJ&#10;q+lx6fPIYoL57+0SzmlBlDRQ3TSiKSQGGYFVYn90/HynAAPreixWcOoyavpcenzyGKC+e/tEs5pQ&#10;ZQ0UN00oikkBhmBVWJ/dPx8pwAD63osVnDqMmr6XHp88higvnv7RLOaUGUNFDdNKIpJAYZgVVif3&#10;T8fKcAA+t6LFZw6jJq+lx6fPIYoL57+0SzmlBlDRQ3TSiKSQGGYFVYn90/HynAAPreixWcOoyavp&#10;cenzyGKC+e/tEs5pQZQ0UN00oikkBhmBVWJ/dPx8pwAD63osVnDqMmr6XHp88higvnv7RLOaUGUN&#10;FDdNKIpJAYZgVVif3T8fKcAA+t6LFZw6jJq+lx6fPIYoL57+0SzmlBlDRQ3TSiKSQGGYFVYn90/H&#10;ynAAPreixWcOoyavpcenzyGKC+e/tEs5pQZQ0UN00oikkBhmBVWJ/dPx8pwAD63osVnDqMmr6XHp&#10;88higvnv7RLOaUGUNFDdNKIpJAYZgVVif3T8fKcAA+t6LFZw6jJq+lx6fPIYoL57+0SzmlBlDRQ3&#10;TSiKSQGGYFVYn90/HynAAPreixWcOoyavpcenzyGKC+e/tEs5pQZQ0UN00oikkBhmBVWJ/dPx8pw&#10;AD63osVnDqMmr6XHp88higvnv7RLOaUGUNFDdNKIpJAYZgVVif3T8fKcAA+t6LFZw6jJq+lx6fPI&#10;YoL57+0SzmlBlDRQ3TSiKSQGGYFVYn90/HynAAPreixWcOoyavpcenzyGKC+e/tEs5pQZQ0UN00o&#10;ikkBhmBVWJ/dPx8pwAD63osVnDqMmr6XHp88higvnv7RLOaUGUNFDdNKIpJAYZgVVif3T8fKcAA+&#10;t6LFZw6jJq+lx6fPIYoL57+0SzmlBlDRQ3TSiKSQGGYFVYn90/HynAAPreixWcOoyavpcenzyGKC&#10;+e/tEs5pQZQ0UN00oikkBhmBVWJ/dPx8pwAD63osVnDqMmr6XHp88higvnv7RLOaUGUNFDdNKIpJ&#10;AYZgVVif3T8fKcAA+t6LFZw6jJq+lx6fPIYoL57+0SzmlBlDRQ3TSiKSQGGYFVYn90/HynAAPrei&#10;xWcOoyavpcenzyGKC+e/tEs5pQZQ0UN00oikkBhmBVWJ/dPx8pwAD63osVnDqMmr6XHp88higvnv&#10;7RLOaUGUNFDdNKIpJAYZgVVif3T8fKcAA+t6LFZw6jJq+lx6fPIYoL57+0SzmlBlDRQ3TSiKSQGG&#10;YFVYn90/HynAAPreixWcOoyavpcenzyGKC+e/tEs5pQZQ0UN00oikkBhmBVWJ/dPx8pwAD63osVn&#10;DqMmr6XHp88higvnv7RLOaUGUNFDdNKIpJAYZgVVif3T8fKcAA+t6LFZw6jJq+lx6fPIYoL57+0S&#10;zmlBlDRQ3TSiKSQGGYFVYn90/HynAAPreixWcOoyavpcenzyGKC+e/tEs5pQZQ0UN00oikkBhmBV&#10;WJ/dPx8pwAD63osVnDqMmr6XHp88higvnv7RLOaUGUNFDdNKIpJAYZgVVif3T8fKcAH5Z/8ABS27&#10;tb2D4HXVlc293ayf8LL8q4tZo7iCTY/gON/LmhZkfbIjqcE4ZSDyDX9EeAf/ADVf/dM/96B+EeNf&#10;/NM/91H/AN0SP/gmrqFhpkXxrn1G+s9PgaT4axLNe3MNpE0rL8QXWJZJ3VTIUjdgoOcIxxgGjx8/&#10;5pT/ALqf/vPDwT/5qb/unf8Au8fqg+t6LFZw6jJq+lx6fPIYoL57+0SzmlBlDRQ3TSiKSQGGYFVY&#10;n90/HynH87n7uD63osVnDqMmr6XHp88higvnv7RLOaUGUNFDdNKIpJAYZgVVif3T8fKcAH4u/wDB&#10;Ra7tb340+Erqyube7tZPhTovlXFrNHcQSbPGXjuN/LmhZkfbIjqcE4ZSDyDX9V+Bv/JJZj/2N6//&#10;AKh4A/mvxj/5KfAf9iuj/wCpeNPqj/gnZqFhpnwK8UT6jfWenwN8WtbiWa9uYbSJpW8HeCHWJZJ3&#10;VTIUjdgoOcIxxgGvzrxy/wCSty7/ALFFD/1Mx5934Of8kxjv+xpW/wDUTBH30+t6LFZw6jJq+lx6&#10;fPIYoL57+0SzmlBlDRQ3TSiKSQGGYFVYn90/HynH4yfrIPreixWcOoyavpcenzyGKC+e/tEs5pQZ&#10;Q0UN00oikkBhmBVWJ/dPx8pwAD63osVnDqMmr6XHp88higvnv7RLOaUGUNFDdNKIpJAYZgVVif3T&#10;8fKcAA+t6LFZw6jJq+lx6fPIYoL57+0SzmlBlDRQ3TSiKSQGGYFVYn90/HynAB+A/wC2ld2t7+0v&#10;8Srqyube7tZP+EO8q4tZo7iCTZ4A8Kxv5c0LMj7ZEdTgnDKQeQa/s3wo/wCSAyD/ALnv/VjjD+Tf&#10;Ez/kt87/AO5P/wBQMKftN8ENW0qy+A/wZurvUtPtLU/DHwBaC4uLy2ggN1F4U02Oa2E0sip9oSS3&#10;nVo87laCQEAo2P5U4v8A+St4o/7G+Zf+plY/pThb/kmOHP8AsV5f/wColI9SfW9Fis4dRk1fS49P&#10;nkMUF89/aJZzSgyhoobppRFJIDDMCqsT+6fj5Tj50948M1m7tb39p/4L3Vlc293ayfAD9pjyri1m&#10;juIJNnxI/ZQjfy5oWZH2yI6nBOGUg8g0AfQ9ABQB8/8A7WP/ACax+0t/2QD4yf8AquvEdAB+yd/y&#10;ax+zT/2QD4N/+q68OUAfQFABQAUAFAHk2u/BH4feI/Hdv8SdWh8XyeLLSwg0yCaz+J3xO0nQksbW&#10;QXFtD/wh2keMLbw85ivkhvkdtLLre2tvfBhd20M8eVKjChLGzpOdOeYRca0lUqc1nhMRgV7KTk5Y&#10;eVPDYzGQoSw7pSw9TF4qvQdPEYmtVndSbqfU+dRf9nycqHuQXK5V6OIqKaUV7WNaph8OsRCt7SOI&#10;pUKOHrqph6VOlGjN+z/8L7rw5a+F77TPE2p2NprkviJdS1f4kfErV/F9xqdxp0mjXf8AaXj3U/F0&#10;/ibVtOudClk0i40291a4srjTW/s6a3ksf9HrWVpVMPUcIXw0Z0+XkgqdelVnGpUoY2koqlj8PUnC&#10;jOph8dDEUZyw2DcqbeDwvsc0mvaWnNSk6bhP2k/a4edJVVSqYKtze1wFWksRifZVcFPD1KbxmNcJ&#10;ReNxTrdRpPwv8DaF4w1Px3pOivZeI9XthbXckera22jx5tdNsZ7zTfC0uotomjardWOjaPbXeo6f&#10;p1reXkOk2UV1PNHaxLG4SlTVeMZSl9YnOcnOTqSj7Wo69aFGVRylh6GIxMpYzE4eg6dDE46Tx2Ip&#10;1MW3WJdKn+4tTjTWHjBQjTiqcG6VFYajUqQpqMK1bD4VLB4bEVozr4bBf7FQqU8K3RPPvjJ/yUX9&#10;k7/s4DxH/wCssftLUiz6AoAKACgAoAKACgAoAKACgAoAKACgAoAKACgAoAKACgAoAKACgAoAKACg&#10;AoAKACgAoAKACgAoAKACgAoAKACgAoAKACgAoAKACgAoAKACgAoA/Kf/AIKb/wDNEv8AupP/ALoN&#10;f0R4B/8ANV/90z/3oH4R41/80z/3Uf8A3RD/AIJj/wDNbf8Aum3/ALv1Hj5/zSn/AHU//eeHgn/z&#10;U3/dO/8Ad4/Viv53P3cKAPxR/wCCkH/JcPCv/ZKdD/8AUu8c1/Vfgb/ySWY/9jev/wCoeAP5r8Y/&#10;+SnwP/Yro/8AqXjT6s/4Jv8A/JD/ABV/2VbXP/UR8DV+deOX/JW5d/2KKH/qZjz7vwc/5JjHf9jS&#10;t/6iYI/QKvxk/WQoAKACgD+fv9tz/k5/4m/9yX/6r3wnX9m+FH/JAZB/3Pf+rHGH8m+Jn/Jb53/3&#10;J/8AqBhT9rvgR/yQ/wCDX/ZKfh3/AOojo9fypxf/AMlbxR/2N8y/9TKx/SnC3/JMcOf9ivL/AP1E&#10;pHq1fOnvHz/4j/5On+Df/ZAP2lv/AFYv7J1AH0BQAUAfP/7WP/JrH7S3/ZAPjJ/6rrxHQAfsnf8A&#10;JrH7NP8A2QD4N/8AquvDlAH0BQByHjrxhbeA/DN54kuNH1zxAbe70fTbLQfDdvY3Gt6zq/iHWtP8&#10;PaLpenjVdR0+wgludX1SyhNzqN/Y2dusjT3d1b28UkqRKUlOjSp0pVatefJCEXTjtGVSpOU6s6dO&#10;MKVGnUqy5pqU1D2dGNXETpUamlOCkq8nUjShh6GIxE5S5rcmHo1K84xUIylKpONNwpQjFudSUY6X&#10;uuQ8IfEnxj4l8Sw6HrXwI+KHw406TSdT1E+JfGmq/CO/0pruxudLgt9Hhj+GvxP8W3CX1zHf3M6t&#10;exWMWzTpQkkrnam8YRcKk3VhCVPl5abU+ed3ZuLUHSUYfbU6kaj5o+zp1IqtOjhUk6caLjTlP2le&#10;NKVnC1KDoYms6slze0tz0KdJctN01KsvaVac3Rp1/XqzLCgAoAKAPn/4yf8AJRf2Tv8As4DxH/6y&#10;x+0tQB9AUAFABQAUAFABQAUAFABQAUAFABQAUAFABQAUAFABQAUAFABQAUAFABQAUAFABQAUAFAB&#10;QAUAFABQAUAFABQAUAFABQAUAFABQAUAFABQAUAflP8A8FN/+aJf91J/90Gv6I8A/wDmq/8Aumf+&#10;9A/CPGv/AJpn/uo/+6If8Ex/+a2/902/936jx8/5pT/up/8AvPDwT/5qb/unf+7x+rFfzufu4UAf&#10;ij/wUg/5Lh4V/wCyU6H/AOpd45r+q/A3/kksx/7G9f8A9Q8AfzX4x/8AJT4H/sV0f/UvGn1Z/wAE&#10;3/8Akh/ir/sq2uf+oj4Gr868cv8Akrcu/wCxRQ/9TMefd+Dn/JMY7/saVv8A1EwR+gVfjJ+shQAU&#10;AFAH8/f7bn/Jz/xN/wC5L/8AVe+E6/s3wo/5IDIP+57/ANWOMP5N8TP+S3zv/uT/APUDCn7XfAj/&#10;AJIf8Gv+yU/Dv/1EdHr+VOL/APkreKP+xvmX/qZWP6U4W/5Jjhz/ALFeX/8AqJSPVq+dPePn/wAR&#10;/wDJ0/wb/wCyAftLf+rF/ZOoA+gKACgD5/8A2sf+TWP2lv8AsgHxk/8AVdeI6AD9k7/k1j9mn/sg&#10;Hwb/APVdeHKAPoCgDyD48aZqmsfCvxNpukaZ4w1u6upfD8cug+AdQstG8Wa/po8TaM+saBpOuX2u&#10;aNH4eOpaSt7ZT6umq6fPp9vdz3lvcRz20bDCqrV8unKjVrU6OOwdScaVT2M4cleEoYlVFVoTTwNV&#10;U8dGEKtP288NGhVkqFWqb0Wo08euanByy/MoxdWDqR554DExio01Tq+0qyk1GjD2VTmrSgvZzbUX&#10;438I9EttI+KOmu/wo/aa8B3U/g7xYlvqnxr/AGgo/ix4euYk1Pwi1zY6ZoB/aG+JT2OsMxt5RfLb&#10;aSFhgniaefz1jTvpO1HExVSlF8sH7OVO9eSVSKcqVX2T9nTg5RVaHt6aqynRfsK7pKphuPEq1LAy&#10;cKjisypRUoz5acKjy3NnH2kPaWm3TjVULUJSi7yWIox5qOL+w65zUKACgAoA+f8A4yf8lF/ZO/7O&#10;A8R/+ssftLUAfQFABQAUAFABQAUAFABQAUAFABQAUAFABQAUAFABQAUAFABQAUAFABQAUAFABQAU&#10;AFABQAUAFABQAUAFABQAUAFABQAUAFABQAUAFABQAUAFAH5T/wDBTf8A5ol/3Un/AN0Gv6I8A/8A&#10;mq/+6Z/70D8I8a/+aZ/7qP8A7oh/wTH/AOa2/wDdNv8A3fqPHz/mlP8Aup/+88PBP/mpv+6d/wC7&#10;x+rFfzufu4UAfij/AMFIP+S4eFf+yU6H/wCpd45r+q/A3/kksx/7G9f/ANQ8AfzX4x/8lPgf+xXR&#10;/wDUvGn1Z/wTf/5If4q/7Ktrn/qI+Bq/OvHL/krcu/7FFD/1Mx5934Of8kxjv+xpW/8AUTBH6BV+&#10;Mn6yFABQAUAfz9/tuf8AJz/xN/7kv/1XvhOv7N8KP+SAyD/ue/8AVjjD+TfEz/kt87/7k/8A1Awp&#10;+13wI/5If8Gv+yU/Dv8A9RHR6/lTi/8A5K3ij/sb5l/6mVj+lOFv+SY4c/7FeX/+olI/n7+O/wDy&#10;XD4y/wDZVviH/wCpdrFf2bwh/wAklwv/ANijLf8A1Don8m8U/wDJT8R/9jTMP/Uuqfu14j/5On+D&#10;f/ZAP2lv/Vi/snV/CB/aB9AUAFAHz/8AtY/8msftLf8AZAPjJ/6rrxHQAfsnf8msfs0/9kA+Df8A&#10;6rrw5QB9AUAeKftD6Z/bPwk8R6X/AMI3beL/ALbqHhCH/hGtT1D+y/DmrZ8aeHj9m8a3n2G92fD3&#10;jf4hT7DfeZokeqR/ZbnzPJkxlT9pisrp+xo1+bHYZezxH8GV5NctvZ1r4qd+TK/3FXlzeWXz5Fy8&#10;8N6M/ZUsyl7aWHtluaLnpq9TXLsSuWn71PlnO/Ip+0p8ik5+0hy8y8u+EHwr/wCEC+JNnqP/AAzP&#10;+y98FftfhPxLZ/8ACQ/BbxR/aPinUs6l4Xm/se903/hSXw+83Q28v7RLP5mreVNa2i+Xbefvm7qV&#10;TloYmj9Yqw51CfsYr9zU5Jpe0qv2i5Z0factJ+wnpWqr21G/s8Tx4iH7vBz9jTl7PH01zyfLOnzY&#10;DMv4T5FzSna0qft1emp1Pq1f2Pt8H9eVzmoUAFABQB8//GT/AJKL+yd/2cB4j/8AWWP2lqAPoCgA&#10;oAKACgAoAKACgAoAKACgAoAKACgAoAKACgAoAKACgAoAKACgAoAKACgAoAKACgAoAKACgAoAKACg&#10;AoAKACgAoAKACgAoAKACgAoAKACgD8p/+Cm//NEv+6k/+6DX9EeAf/NV/wDdM/8AegfhHjX/AM0z&#10;/wB1H/3RD/gmP/zW3/um3/u/UePn/NKf91P/AN54eCf/ADU3/dO/93j9WK/nc/dwoA/FH/gpB/yX&#10;Dwr/ANkp0P8A9S7xzX9V+Bv/ACSWY/8AY3r/APqHgD+a/GP/AJKfA/8AYro/+peNPqz/AIJv/wDJ&#10;D/FX/ZVtc/8AUR8DV+deOX/JW5d/2KKH/qZjz7vwc/5JjHf9jSt/6iYI/QKvxk/WQoAKACgD+fv9&#10;tz/k5/4m/wDcl/8AqvfCdf2b4Uf8kBkH/c9/6scYfyb4mf8AJb53/wByf/qBhT9rvgR/yQ/4Nf8A&#10;ZKfh3/6iOj1/KnF//JW8Uf8AY3zL/wBTKx/SnC3/ACTHDn/Yry//ANRKR/P38d/+S4fGX/sq3xD/&#10;APUu1iv7N4Q/5JLhf/sUZb/6h0T+TeKf+Sn4j/7GmYf+pdU/drxH/wAnT/Bv/sgH7S3/AKsX9k6v&#10;4QP7QPoCgAoA+f8A9rH/AJNY/aW/7IB8ZP8A1XXiOgA/ZO/5NY/Zp/7IB8G//VdeHKAPoCgDh/iT&#10;p/w71LwP4gtvizH4Uk+HSWsV54qXxxLpsHhFdP067t9QWXxBJrEiWK6ZHdWtvJILxvIYJtlDIxU4&#10;YhYVRpyxXsuSFahKDq8nKq/tYLD25/d9pKs4RpreU5Rgk3JJ7UHiL1Y4b2inUoYmnP2XMp+wqYer&#10;DEtSh78EsPKq5VIuMqUb1Iyg4qS8I+Df/DE3/Cc/8Y8f8M2f8J9/wjer/av+FI/8K6/tn/hFvt+h&#10;/wBqf2z/AMK/5/sz+0v7E2/b/l83Z5PzeZXfT+tfV8R7L2v1S9P23Lz+w57y9j7T/l37X+L7Hm/e&#10;cnt/Z+57Y5K3sP8AZfbez5/rK9hfl9r7b6ti78lv3vs/q/1j2v8Ay45vZe1/e/Vj6vrnNT40+MPj&#10;rwjpHxl8NaH4Z+MM2m/G2HSdTvbf4XyfEC/Oma9oM3hjXrPQvDK/CqG6l0zVde1LxfqWjasmqPpE&#10;usW1jo99dNqEekWS2c/m1auK+r8Tf2Knjcfhssx7dBQ+syhjVl8sbgo0YSUvq1ShTwU8bVlRUk4T&#10;pYPF0J/23gprvpxwqrZFTzRRwmDxeNwkadVyeHiqX9oUaeNxNeqnT9tSxNGTyilRr1vZQrVfrmXY&#10;f61gMwxEPB7fx1Ynw9oSv8YvHH/Cn5pLa4ufiI3xO8WLrUnxrb4dX2oy+A7jxj9v/tCNf+EwSCU+&#10;DjcQWS65t8NDTnhc6DF35lajWzFZJyYmGGhnz4RUKjxUM0eHlwwsi9hOc6v+srxEcVxSqaxdXMvr&#10;tPB1qs41nldKthfLy1yqrKf7WcqCxP8AYf8ArO6kfqrwHt4cSPOPrSgqP+rvsvq3DjrfVo5Z9Sli&#10;MPGDof2pVji/ZfhF4s8Van8WktPEfiPWn+JM9zq8PxN+HU/iHU5tE8IeB7fwX4evPBuuWHgeW6Gm&#10;+G1vPEkyrFrNna+dqU+ra1aSXd+mkBdI7acMKq2bRwklVwNN546tRTdd0sfQ4qeEyHDznLmlgZYn&#10;hPmxlPBU/q1PH0IwzapRr1pfW6nHGpi/q+VSxSlSxs5ZNGEJQVB1MFX4W+t5zWjSioRxUKPE3Jh6&#10;2NnGtUwGJk8qp18PSbwa6f4xX/xJ/wCF4fs0Wb+E/A6+B4Pjhrknh3xEnxB15/Feqaq37LH7QP2m&#10;y1rwYfhkun6Dp6GbW9l7beKNYkk/s+x3WkX9oTf2Zynon1G8utCzhePT9LbUDIRPavq93HZxRZlw&#10;8N+uiPJNIQIco1nEB5jjefLBkAB5daFnC8en6W2oGQie1fV7uOziizLh4b9dEeSaQgQ5RrOIDzHG&#10;8+WDIADy60LOF49P0ttQMhE9q+r3cdnFFmXDw366I8k0hAhyjWcQHmON58sGQAHl1oWcLx6fpbag&#10;ZCJ7V9Xu47OKLMuHhv10R5JpCBDlGs4gPMcbz5YMgAPLrQs4Xj0/S21AyET2r6vdx2cUWZcPDfro&#10;jyTSECHKNZxAeY43nywZAAeXWhZwvHp+ltqBkIntX1e7js4osy4eG/XRHkmkIEOUaziA8xxvPlgy&#10;AH5xeCf+CiUvjTxn4R8GwfByOwn8WeJ9A8Mw30vxFaaKzl17VbTSo7uWFPAatLHC90JGRWUsEIBB&#10;Oa/d848E/wCycpzTNP8AWb2/9m4TE4r2X9ncntPq9Gdb2fP9enyc/Jy83JLlvfllaz/F8q8Xv7Sz&#10;PLst/wBXvYfX8Vh8N7T6/wA/s/b1YUufk+px5uXm5uXmjzWtzK9z9HXl1oWcLx6fpbagZCJ7V9Xu&#10;47OKLMuHhv10R5JpCBDlGs4gPMcbz5YMn4QftAPLrQs4Xj0/S21AyET2r6vdx2cUWZcPDfrojyTS&#10;ECHKNZxAeY43nywZAAeXWhZwvHp+ltqBkIntX1e7js4osy4eG/XRHkmkIEOUaziA8xxvPlgyAA8u&#10;tCzhePT9LbUDIRPavq93HZxRZlw8N+uiPJNIQIco1nEB5jjefLBkAB5daFnC8en6W2oGQie1fV7u&#10;OziizLh4b9dEeSaQgQ5RrOIDzHG8+WDIADy60LOF49P0ttQMhE9q+r3cdnFFmXDw366I8k0hAhyj&#10;WcQHmON58sGQAHl1oWcLx6fpbagZCJ7V9Xu47OKLMuHhv10R5JpCBDlGs4gPMcbz5YMgAPLrQs4X&#10;j0/S21AyET2r6vdx2cUWZcPDfrojyTSECHKNZxAeY43nywZAAeXWhZwvHp+ltqBkIntX1e7js4os&#10;y4eG/XRHkmkIEOUaziA8xxvPlgyAA8utCzhePT9LbUDIRPavq93HZxRZlw8N+uiPJNIQIco1nEB5&#10;jjefLBkAB5daFnC8en6W2oGQie1fV7uOziizLh4b9dEeSaQgQ5RrOIDzHG8+WDIADy60LOF49P0t&#10;tQMhE9q+r3cdnFFmXDw366I8k0hAhyjWcQHmON58sGQAHl1oWcLx6fpbagZCJ7V9Xu47OKLMuHhv&#10;10R5JpCBDlGs4gPMcbz5YMgAPLrQs4Xj0/S21AyET2r6vdx2cUWZcPDfrojyTSECHKNZxAeY43ny&#10;wZAAeXWhZwvHp+ltqBkIntX1e7js4osy4eG/XRHkmkIEOUaziA8xxvPlgyAA8utCzhePT9LbUDIR&#10;Pavq93HZxRZlw8N+uiPJNIQIco1nEB5jjefLBkAB5daFnC8en6W2oGQie1fV7uOziizLh4b9dEeS&#10;aQgQ5RrOIDzHG8+WDIADy60LOF49P0ttQMhE9q+r3cdnFFmXDw366I8k0hAhyjWcQHmON58sGQAH&#10;l1oWcLx6fpbagZCJ7V9Xu47OKLMuHhv10R5JpCBDlGs4gPMcbz5YMgAPLrQs4Xj0/S21AyET2r6v&#10;dx2cUWZcPDfrojyTSECHKNZxAeY43nywZAAeXWhZwvHp+ltqBkIntX1e7js4osy4eG/XRHkmkIEO&#10;UaziA8xxvPlgyAA8utCzhePT9LbUDIRPavq93HZxRZlw8N+uiPJNIQIco1nEB5jjefLBkAB5daFn&#10;C8en6W2oGQie1fV7uOziizLh4b9dEeSaQgQ5RrOIDzHG8+WDIADy60LOF49P0ttQMhE9q+r3cdnF&#10;FmXDw366I8k0hAhyjWcQHmON58sGQAHl1oWcLx6fpbagZCJ7V9Xu47OKLMuHhv10R5JpCBDlGs4g&#10;PMcbz5YMgAPLrQs4Xj0/S21AyET2r6vdx2cUWZcPDfrojyTSECHKNZxAeY43nywZAAeXWhZwvHp+&#10;ltqBkIntX1e7js4osy4eG/XRHkmkIEOUaziA8xxvPlgyAA8utCzhePT9LbUDIRPavq93HZxRZlw8&#10;N+uiPJNIQIco1nEB5jjefLBkAB5daFnC8en6W2oGQie1fV7uOziizLh4b9dEeSaQgQ5RrOIDzHG8&#10;+WDIADy60LOF49P0ttQMhE9q+r3cdnFFmXDw366I8k0hAhyjWcQHmON58sGQAHl1oWcLx6fpbagZ&#10;CJ7V9Xu47OKLMuHhv10R5JpCBDlGs4gPMcbz5YMgAPLrQs4Xj0/S21AyET2r6vdx2cUWZcPDfroj&#10;yTSECHKNZxAeY43nywZAAeXWhZwvHp+ltqBkIntX1e7js4osy4eG/XRHkmkIEOUaziA8xxvPlgyA&#10;A8utCzhePT9LbUDIRPavq93HZxRZlw8N+uiPJNIQIco1nEB5jjefLBkAB5daFnC8en6W2oGQie1f&#10;V7uOziizLh4b9dEeSaQgQ5RrOIDzHG8+WDIADy60LOF49P0ttQMhE9q+r3cdnFFmXDw366I8k0hA&#10;hyjWcQHmON58sGQAHl1oWcLx6fpbagZCJ7V9Xu47OKLMuHhv10R5JpCBDlGs4gPMcbz5YMgAPLrQ&#10;s4Xj0/S21AyET2r6vdx2cUWZcPDfrojyTSECHKNZxAeY43nywZAAeXWhZwvHp+ltqBkIntX1e7js&#10;4osy4eG/XRHkmkIEOUaziA8xxvPlgyAH5Z/8FLWumg+BzXsNvbXJ/wCFl+bDa3Ml5AmH8BhPLuJb&#10;S2eTMexjmBMMxUbgoZv6I8A/+ar/AO6Z/wC9A/CPGv8A5pn/ALqP/uiR/wDBNV7+OL41nTrazup/&#10;M+GoaO9vptPiWLb8QSzrNBp94zSBwgCGJQQzHeCoDHj5/wA0p/3U/wD3nh4J/wDNTf8AdO/93j9U&#10;Hl1oWcLx6fpbagZCJ7V9Xu47OKLMuHhv10R5JpCBDlGs4gPMcbz5YMn87n7uDy60LOF49P0ttQMh&#10;E9q+r3cdnFFmXDw366I8k0hAhyjWcQHmON58sGQA/F3/AIKLNdN8afCTXsNvbXJ+FOi+bDa3Ml5A&#10;mPGXjsJ5dxLaWzyZj2McwJhmKjcFDN/Vfgb/AMklmP8A2N6//qHgD+a/GP8A5KfAf9iuj/6l40+q&#10;P+Cdj38fwK8UHTrazup/+Fta2Gjvb6bT4li/4Q7wQWdZoNPvGaQOEAQxKCGY7wVAb868cv8Akrcu&#10;/wCxRQ/9TMefd+Dn/JMY7/saVv8A1EwR99PLrQs4Xj0/S21AyET2r6vdx2cUWZcPDfrojyTSECHK&#10;NZxAeY43nywZPxk/WQeXWhZwvHp+ltqBkIntX1e7js4osy4eG/XRHkmkIEOUaziA8xxvPlgyAHx9&#10;8Vv23fAnwh8X6x4A8QeEPFt/4q0CTTRqn9jNo8vh/wArVtHs9btXsNVvdQtry5kFnqNksiS6XbBZ&#10;TOqu6xI8/wCm8PeFPEPEmT4POsDjMuo4XG+15IV62JhVXsa9ShLnjTwlWCvOlJxtOV4tN2baX55n&#10;niVkXD+aYrKMZhMfUxOE9nzyo0sPKk/a0adaPK54qnJ2jUipXhH3k0rqzf1D4V8U3njHwR4U8ZaP&#10;pVtEvizQ9H8R22nalqkts1ppmuadHqdms91a6Xchr9ba5tRLEkRjV2lCTSLGrzfn+ZYGtleY4/LM&#10;RKE6+XYmvhakqbk6cqmHqypTcHKMJODlBuLlGMnG14xei+4wGMpZjgMFmFCMoUcdQo4inGaSnGFa&#10;nGpBTUZSipKMkpKMpJO9pNan4T/tpNdN+0v8SmvYbe2uT/wh3mw2tzJeQJjwB4VCeXcS2ls8mY9j&#10;HMCYZio3BQzf2B4Uf8kBkH/c9/6scYfyx4mf8lvnf/cn/wCoGFP2m+CEmqp8B/gy1pZ6fNc/8Kx8&#10;AKYbjUrm1gFqPCmmiGYXEWk3Dm4aNYGaHyAqtJIolcRq0v8AKnF//JW8Uf8AY3zL/wBTKx/SnC3/&#10;ACTHDn/Yry//ANRKR+A/xyMp+NfxgM6Rxzn4pfEAzRxStNFHKfFmrmRIpniiaWNXyFdooywAJRSc&#10;D+zeEP8AkkuF/wDsUZb/AOodE/k3in/kp+I/+xpmH/qXVP3X1lrpv2n/AILtew29tcn4AftMebDa&#10;3Ml5AmPiR+ygE8u4ltLZ5Mx7GOYEwzFRuChm/hA/tA+h6ACgD5//AGsf+TWP2lv+yAfGT/1XXiOg&#10;A/ZO/wCTWP2af+yAfBv/ANV14coA+gKAPBvj9q9mvgDxPpyS3Gn6ro0ngDxLYatffCn4k/EvRNP1&#10;KPx/pcvhu9stA8CWaXXjPXbPXdHhuV0TS75rmB1sLjUIoLC6SWbGU6lOtgsTQn7Ophsfh4a0alRz&#10;VSLVelGMJU5qnicJUrYSWKhJU6cqzpKtTxLhy9FKC9ljIzV6eIy3OE7V6VGMYUsvq+1depNTjRop&#10;VYykqkHLEUY4hYeniJUatOPmvwj+JXjzxd8UdN0rxR4jg1yxj8HeLL6CN/2Ofj/+zrcW11DqfhGF&#10;ZIfFfxp8T6vbaxG0VzKr6XpQt5mIjuJi8dsoXupU4exxNRx/eU4wUZe3pQspVI80fq7j7espOMX7&#10;WnJUaDio1oyqYjDShxYmUoUsCou0Z5lSjKLpVJL/AJFubSUlVv7GlOLjZKUfrFSEqio1I0VioVfs&#10;Ouc1CgAoAKAPn/4yf8lF/ZO/7OA8R/8ArLH7S1AH0BQAUAFABQAUAFAH80vwI/5Lh8Gv+yrfDv8A&#10;9S7R6/u/i/8A5JLij/sUZl/6h1j+L+Fv+Sn4c/7GmX/+pdI/par+ED+0AoAKACgAoAKACgAoAKAC&#10;gAoAKACgAoAKACgAoAKACgAoAKACgAoAKACgAoAKACgAoAKACgAoAKACgAoAKACgAoAKAPyn/wCC&#10;m/8AzRL/ALqT/wC6DX9EeAf/ADVf/dM/96B+EeNf/NM/91H/AN0Q/wCCY/8AzW3/ALpt/wC79R4+&#10;f80p/wB1P/3nh4J/81N/3Tv/AHeP1Yr+dz93CgD8Uf8AgpB/yXDwr/2SnQ//AFLvHNf1X4G/8klm&#10;P/Y3r/8AqHgD+a/GP/kp8D/2K6P/AKl40+rP+Cb/APyQ/wAVf9lW1z/1EfA1fnXjl/yVuXf9iih/&#10;6mY8+78HP+SYx3/Y0rf+omCP0Cr8ZP1kKAP5+/23P+Tn/ib/ANyX/wCq98J1/ZvhR/yQGQf9z3/q&#10;xxh/JviZ/wAlvnf/AHJ/+oGFP2u+BH/JD/g1/wBkp+Hf/qI6PX8qcX/8lbxR/wBjfMv/AFMrH9Kc&#10;Lf8AJMcOf9ivL/8A1EpH4o/tuf8AJz/xN/7kv/1XvhOv6r8KP+SAyD/ue/8AVjjD+a/Ez/kt87/7&#10;k/8A1Awp+13wI/5If8Gv+yU/Dv8A9RHR6/lTi/8A5K3ij/sb5l/6mVj+lOFv+SY4c/7FeX/+olI/&#10;n7+O/wDyXD4y/wDZVviH/wCpdrFf2bwh/wAklwv/ANijLf8A1Don8m8U/wDJT8R/9jTMP/Uuqfu1&#10;4j/5On+Df/ZAP2lv/Vi/snV/CB/aB9AUAFAHz/8AtY/8msftLf8AZAPjJ/6rrxHQAfsnf8msfs0/&#10;9kA+Df8A6rrw5QB9AUAeVeNPiL4n8La5Fo2g/BD4q/EmJtLt9Tm1zwXefCLTtDtJLi7vbUaVLP8A&#10;Ef4r+FLifVI1shPJHa2txGkV5bMZd0hRIhOTnVi6UqapOKUpOHLU54t3pqM3K0WnGXNGDUktHGUJ&#10;S0lCMKdCftYylXlWj7OKm501RVBudR8ns4Rq+3So+/zVHSr2jalJmf4S+KfijxD4ss/DGu/BD4k/&#10;DaC90XWdXg1vxvrXwfvbK5l0i60W3OmWVr8N/ij4su2upE1gzGS7hsoUS1IEkjyBBvCEZQqy9rCE&#10;6cVJU2p8805RjKUWoOkoU3KKnz1IzvOn7OnUj7WVLCrKVGnh6ns5SjWxUMK5LlUIOeFxuKTd5c7k&#10;1g3GMY03FpzlOpTcIQrey1mWFABQAUAfP/xk/wCSi/snf9nAeI//AFlj9pagD6AoAKACgAoAKACg&#10;D+aX4Ef8lw+DX/ZVvh3/AOpdo9f3fxf/AMklxR/2KMy/9Q6x/F/C3/JT8Of9jTL/AP1LpH9LVfwg&#10;f2gFABQAUAFABQAUAFABQAUAFABQAUAFABQAUAFABQAUAFABQAUAFABQAUAFABQAUAFABQAUAFAB&#10;QAUAFABQAUAFABQB+U//AAU3/wCaJf8AdSf/AHQa/ojwD/5qv/umf+9A/CPGv/mmf+6j/wC6If8A&#10;BMf/AJrb/wB02/8Ad+o8fP8AmlP+6n/7zw8E/wDmpv8Aunf+7x+rFfzufu4UAfij/wAFIP8AkuHh&#10;X/slOh/+pd45r+q/A3/kksx/7G9f/wBQ8AfzX4x/8lPgf+xXR/8AUvGn1Z/wTf8A+SH+Kv8Asq2u&#10;f+oj4Gr868cv+Sty7/sUUP8A1Mx5934Of8kxjv8AsaVv/UTBH6BV+Mn6yFAH8/f7bn/Jz/xN/wC5&#10;L/8AVe+E6/s3wo/5IDIP+57/ANWOMP5N8TP+S3zv/uT/APUDCn7XfAj/AJIf8Gv+yU/Dv/1EdHr+&#10;VOL/APkreKP+xvmX/qZWP6U4W/5Jjhz/ALFeX/8AqJSPxR/bc/5Of+Jv/cl/+q98J1/VfhR/yQGQ&#10;f9z3/qxxh/NfiZ/yW+d/9yf/AKgYU/a74Ef8kP8Ag1/2Sn4d/wDqI6PX8qcX/wDJW8Uf9jfMv/Uy&#10;sf0pwt/yTHDn/Yry/wD9RKR/P38d/wDkuHxl/wCyrfEP/wBS7WK/s3hD/kkuF/8AsUZb/wCodE/k&#10;3in/AJKfiP8A7GmYf+pdU/drxH/ydP8ABv8A7IB+0t/6sX9k6v4QP7QPoCgAoA+f/wBrH/k1j9pb&#10;/sgHxk/9V14joAP2Tv8Ak1j9mn/sgHwb/wDVdeHKAPoCgD5V/aK8EfBLWLTVvE/i/wAGfs/+IfiJ&#10;o/hzQYY9d+NnhTw54xsPBXgOTxatlf8AjDWdJ1W6tLqLwforazrWoXEkWoaPBK9tJFPqVogM9vyv&#10;2NOvL2dShhPaVcOsZiJwjJUvaUsW8FCqlUpNVcyqYOpl2BlKouau1OMMSsJLDvpjKpOFChUVarTp&#10;wzGrhaEJOClVVHCvFVUuWanDD8uBqYufJOVChL3XSeIcp+J/s4eEvCvhf47Laacv7MFj4ot/hj4u&#10;h8R+GPgB+z7Z/CnXfDmfE/gV9PvfGWt23xK8SXU2ha3ZSxX2greW1lb6vZq+o2QZLdnb1cI6n1LO&#10;oSjXj7KeUwqwdRwpYXF2zZY3BV6PJFSx2HrUo0Zt1KzpqhUlh/YUK054/wA/Fwi55XKMqLo/WcTW&#10;w0lGM6mNwlTDzjg8ww04zbeEVF1I4idCUsNhsXi44DG/WMdHDPAfotXIbhQAUAFAHz/8ZP8Akov7&#10;J3/ZwHiP/wBZY/aWoA+gKACgAoAKACgAoA/ml+BH/JcPg1/2Vb4d/wDqXaPX938X/wDJJcUf9ijM&#10;v/UOsfxfwt/yU/Dn/Y0y/wD9S6R/S1X8IH9oBQAUAFABQAUAFABQAUAFABQAUAFABQAUAFABQAUA&#10;FABQAUAFABQAUAFABQB806D+2B+zp4m1zRvDeh/ET7brXiDVdO0PSLL/AIRLx1bfa9U1a8hsNPtf&#10;tF34Zigt/Nu7iKPzJpY4037ndVBI+8xnhlxvgMJisdi8k9jhcFRqV60/rmAlyUqMJVKk+WGKlOXL&#10;CLfLCMpO1opuyPi8L4hcH43FYbB4XN/aYnF1adGlD6rjY89WrNQpx5p4aMY80pJXlKMVe7aV2fS1&#10;fBn2gUAFABQAUAFABQAUAFABQAUAFAH5T/8ABTf/AJol/wB1J/8AdBr+iPAP/mq/+6Z/70D8I8a/&#10;+aZ/7qP/ALoh/wAEx/8Amtv/AHTb/wB36jx8/wCaU/7qf/vPDwT/AOam/wC6d/7vH6sV/O5+7hQB&#10;+KP/AAUg/wCS4eFf+yU6H/6l3jmv6r8Df+SSzH/sb1//AFDwB/NfjH/yU+B/7FdH/wBS8afVn/BN&#10;/wD5If4q/wCyra5/6iPgavzrxy/5K3Lv+xRQ/wDUzHn3fg5/yTGO/wCxpW/9RMEfoFX4yfrIUAfz&#10;9/tuf8nP/E3/ALkv/wBV74Tr+zfCj/kgMg/7nv8A1Y4w/k3xM/5LfO/+5P8A9QMKftd8CP8Akh/w&#10;a/7JT8O//UR0ev5U4v8A+St4o/7G+Zf+plY/pThb/kmOHP8AsV5f/wColI/FH9tz/k5/4m/9yX/6&#10;r3wnX9V+FH/JAZB/3Pf+rHGH81+Jn/Jb53/3J/8AqBhT9rvgR/yQ/wCDX/ZKfh3/AOojo9fypxf/&#10;AMlbxR/2N8y/9TKx/SnC3/JMcOf9ivL/AP1EpH8/fx3/AOS4fGX/ALKt8Q//AFLtYr+zeEP+SS4X&#10;/wCxRlv/AKh0T+TeKf8Akp+I/wDsaZh/6l1T92vEf/J0/wAG/wDsgH7S3/qxf2Tq/hA/tA+gKACg&#10;D5//AGsf+TWP2lv+yAfGT/1XXiOgA/ZO/wCTWP2af+yAfBv/ANV14coA+gKAPnH49+EbI6c/j24+&#10;MXxB+EVnpcvg6DWZfAXhTwF4uuvEsuleMLa78JacmjeIvhd4u1vVdf8A7d1aWz0qw0Nd095raRvY&#10;agzrbyYwbw2LoVIzqzU6tZ08NTp+0f1jE5fXwFatSjTpTq80sLKn9blUVWjSwWDlVisI4VMbT2jF&#10;1aU4Rpwi6FOviKlWU+S1DD0/rNR1HOapRp0IUatWLioTbnNSlUXs6a5H4QeJP7S+JNnY/wDC3/2o&#10;fG+7wn4luP7B+NPwC/4VJ4WXyNS8Lp/adlrH/DPXw0/tLXIPtHlRWf2jV/3N9dy+Tb+X5kndSj+4&#10;xL9nSfKoe/Kpy1oXmlalR9queE/+XtT6vU9k1Sj7eh7b2eJ5MQ+Wng/fqU+bH04WhC8J3wGZT9nV&#10;qez9yPue0jH28eepSg/q1fk9vg/ryuc1MNvE/hqPxHF4ObxDoaeLp9Gl8RQeFW1awXxHN4fgvI9O&#10;n12LQzcC9k0aPUJobZ71YDAs0qRFw7BSQ/ee39l76wjpKty6+xdf2joKra/s3WVKq6XPb2nsqnJf&#10;klYmvZRoyqL2cMROdOi5e6qtSnBVKlOm3ZTnTpyjOcY3lGElKSSaZyz/ABf+EsVnqeoyfFD4dR6f&#10;ovipPAusXz+NvDSWek+NpJVgj8HanctqYjsPFTTSJGNJnZLss6qIckCinaosudL94s2qeywLh7yx&#10;tXllP2eE5b/WKnLCcuSjzy5Yyla0W0VV9XeLVdeweX0Y4jFKfufVsPN8sa+IUrexoyk7RqVOWDei&#10;k2dJbeLfCl54k1LwbZ+JvD114v0Wws9V1jwrba1ps/iTSdL1AlbDUtS0OK5a9sLC5YEQ3E8CRykY&#10;RmpU2qscROi1Uhg6sKFeUPeVCtVpe3p0arjdU6tSj++hTnyznS/eRThqE/3UqFOp+7niac61GMvd&#10;lVpU6nsqlWmnZzpwqtU5zjeMaj5JNS0PIPjJ/wAlF/ZO/wCzgPEf/rLH7S1MD6AoAKACgAoAKACg&#10;D+aX4Ef8lw+DX/ZVvh3/AOpdo9f3fxf/AMklxR/2KMy/9Q6x/F/C3/JT8Of9jTL/AP1LpH9LVfwg&#10;f2gFABQAUAFABQAUAFABQAUAFABQAUAFABQAUAFABQAUAFABQAUAFABQAUAFAH80vwI/5Lh8Gv8A&#10;sq3w7/8AUu0ev7v4v/5JLij/ALFGZf8AqHWP4v4W/wCSn4c/7GmX/wDqXSP6Wq/hA/tAKACgAoAK&#10;ACgAoAKACgAoAKACgD8p/wDgpv8A80S/7qT/AO6DX9EeAf8AzVf/AHTP/egfhHjX/wA0z/3Uf/dE&#10;P+CY/wDzW3/um3/u/UePn/NKf91P/wB54eCf/NTf907/AN3j9WK/nc/dwoA/FH/gpB/yXDwr/wBk&#10;p0P/ANS7xzX9V+Bv/JJZj/2N6/8A6h4A/mvxj/5KfA/9iuj/AOpeNPqz/gm//wAkP8Vf9lW1z/1E&#10;fA1fnXjl/wAlbl3/AGKKH/qZjz7vwc/5JjHf9jSt/wComCP0Cr8ZP1kKAP5+/wBtz/k5/wCJv/cl&#10;/wDqvfCdf2b4Uf8AJAZB/wBz3/qxxh/JviZ/yW+d/wDcn/6gYU/a74Ef8kP+DX/ZKfh3/wCojo9f&#10;ypxf/wAlbxR/2N8y/wDUysf0pwt/yTHDn/Yry/8A9RKR+KP7bn/Jz/xN/wC5L/8AVe+E6/qvwo/5&#10;IDIP+57/ANWOMP5r8TP+S3zv/uT/APUDCn7XfAj/AJIf8Gv+yU/Dv/1EdHr+VOL/APkreKP+xvmX&#10;/qZWP6U4W/5Jjhz/ALFeX/8AqJSP5+/jv/yXD4y/9lW+If8A6l2sV/ZvCH/JJcL/APYoy3/1Don8&#10;m8U/8lPxH/2NMw/9S6p+7XiP/k6f4N/9kA/aW/8AVi/snV/CB/aB9AUAFAHz/wDtY/8AJrH7S3/Z&#10;APjJ/wCq68R0AH7J3/JrH7NP/ZAPg3/6rrw5QB9AUAeK/Gw69qXgjxToWi+HPiTNdJbeEr/Stb+H&#10;Vr8LdR8RT6lJ4vtA9r4Ss/iRr8Gm2viHSo7GDUZdQ1yztrC0hu4buzubq8s5be3wmqnNhalN1aVT&#10;DY7Cyj7P2N5Qg41ZTl7VTp/VJ2eExMJ/vJxqTjKhUwsqk30UlTUMQpypONbA5pFqp7a1OUcFNUrx&#10;oqNWrVrSqt4SjQk5VqtB0as8M6tCdTyH4Rah8Ul+LFhpXja+/aVWwk8D+KtQXTfjVc/sgDRZJoNY&#10;8I21tfafZ/s2v/az6hH9ouolm1lDYqk86xMLhwD30fZyoY7+FKpQWHvf27rU/bzq+yty/wCywhWW&#10;Hr/x7Yio6D+qXpUsdy8OKcowy5R54utjvs+yUZ0aOAxvt+a/+0ShSrV8Dz+yvh4VK2H+tWrVMDf7&#10;IrnNjxTxZb+Jh8ZfAGq2HgjxFrfhrTfh78T9L1fxJpep+DrOy0zVNfvfBGo6Ppklrq3i7TtYkurp&#10;PCN7Ck9lp88EUt/ZGa4hjM8tpivhzuM6VTllgaDpezmqc8VUjWr+0w2GnGpCVHERhKNRVa88LQSl&#10;HkxXtIuMdqjTw2W0oTj7T+2KFeo5Rbhh6FHAZjh3XrJwaqU3Vx1O1OjGvVlGlWcqKXslV+eoPh38&#10;Q7Dw9oF3pXwz+IWp+G9G1jxtovhn4R/Efx54B8UeN/CGgeM/ACeFhqd94v1Px1r1nqmgWviBtYkF&#10;rP4w1zU7XRfFF5DaJNHb2nh+0jG4eriqNfCqvTpzzXIszySOJpwdKGD+t47JsVhK+YwhCnKpHC08&#10;pxFKdfL6WKxNWNfLnWo4jFf2hjKd0sTClj8HmCw81DLM1y3OK1G8XPF4jDYfPaGMeXRdR0aVTEwz&#10;TActHE1cvwvtcNmNROip0PrnZfCv4X+PPCXjbStM1rSJ5NO8Jax4j8T3HxQbUtCltvHkfijwV4e8&#10;MxeH0sLfUTr8Oo2d7pivdtq1hHa/Z/DGiNBeX00rLpfqfWYVcRjsT7OVCEafEGFpUZ8vvf23xe+J&#10;8PiMP7LngqGDwd8vrqt9WxCxdSaw9GvhL4qfi0sHUw2FwOF5o1JKtkeKqVKbfJH+yOEnw5XpVvaK&#10;nN18Ri5fWsN7KNei8FHmr18PirYRT/GLwnry/HD9mjxEfib44fSNU+OGuWVj4Daw+Gw8KeG7mL9l&#10;j9oHzNW0W8T4fL4ln1Cb+z7sumreItUtR/bt95dtH5dj/Z/IeifUb6fdtZw2q63qkc8chd9RSLRT&#10;eTqTKRFLHJpDWixjzEAMVrG/7lMsSXMgAPp921nDarreqRzxyF31FItFN5OpMpEUscmkNaLGPMQA&#10;xWsb/uUyxJcyAA+n3bWcNqut6pHPHIXfUUi0U3k6kykRSxyaQ1osY8xADFaxv+5TLElzIAD6fdtZ&#10;w2q63qkc8chd9RSLRTeTqTKRFLHJpDWixjzEAMVrG/7lMsSXMgAPp921nDarreqRzxyF31FItFN5&#10;OpMpEUscmkNaLGPMQAxWsb/uUyxJcyAA+n3bWcNqut6pHPHIXfUUi0U3k6kykRSxyaQ1osY8xADF&#10;axv+5TLElzIAfza/A1Gk+NfwfjSWS3d/il8P0WeIRGWBm8WaQqyxLPFJEZEJDKJI5Eyo3KwyD/d/&#10;F/8AySXFH/YozL/1DrH8X8Lf8lPw5/2NMv8A/Uukf0lPp921nDarreqRzxyF31FItFN5OpMpEUsc&#10;mkNaLGPMQAxWsb/uUyxJcyfwgf2gD6fdtZw2q63qkc8chd9RSLRTeTqTKRFLHJpDWixjzEAMVrG/&#10;7lMsSXMgAPp921nDarreqRzxyF31FItFN5OpMpEUscmkNaLGPMQAxWsb/uUyxJcyAA+n3bWcNqut&#10;6pHPHIXfUUi0U3k6kykRSxyaQ1osY8xADFaxv+5TLElzIAD6fdtZw2q63qkc8chd9RSLRTeTqTKR&#10;FLHJpDWixjzEAMVrG/7lMsSXMgAPp921nDarreqRzxyF31FItFN5OpMpEUscmkNaLGPMQAxWsb/u&#10;UyxJcyAA+n3bWcNqut6pHPHIXfUUi0U3k6kykRSxyaQ1osY8xADFaxv+5TLElzIAD6fdtZw2q63q&#10;kc8chd9RSLRTeTqTKRFLHJpDWixjzEAMVrG/7lMsSXMgAPp921nDarreqRzxyF31FItFN5OpMpEU&#10;scmkNaLGPMQAxWsb/uUyxJcyAA+n3bWcNqut6pHPHIXfUUi0U3k6kykRSxyaQ1osY8xADFaxv+5T&#10;LElzIAD6fdtZw2q63qkc8chd9RSLRTeTqTKRFLHJpDWixjzEAMVrG/7lMsSXMgAPp921nDarreqR&#10;zxyF31FItFN5OpMpEUscmkNaLGPMQAxWsb/uUyxJcyAA+n3bWcNqut6pHPHIXfUUi0U3k6kykRSx&#10;yaQ1osY8xADFaxv+5TLElzIAD6fdtZw2q63qkc8chd9RSLRTeTqTKRFLHJpDWixjzEAMVrG/7lMs&#10;SXMgAPp921nDarreqRzxyF31FItFN5OpMpEUscmkNaLGPMQAxWsb/uUyxJcyAA+n3bWcNqut6pHP&#10;HIXfUUi0U3k6kykRSxyaQ1osY8xADFaxv+5TLElzIAD6fdtZw2q63qkc8chd9RSLRTeTqTKRFLHJ&#10;pDWixjzEAMVrG/7lMsSXMgAPp921nDarreqRzxyF31FItFN5OpMpEUscmkNaLGPMQAxWsb/uUyxJ&#10;cyAA+n3bWcNqut6pHPHIXfUUi0U3k6kykRSxyaQ1osY8xADFaxv+5TLElzIAD6fdtZw2q63qkc8c&#10;hd9RSLRTeTqTKRFLHJpDWixjzEAMVrG/7lMsSXMgAPp921nDarreqRzxyF31FItFN5OpMpEUscmk&#10;NaLGPMQAxWsb/uUyxJcyAA+n3bWcNqut6pHPHIXfUUi0U3k6kykRSxyaQ1osY8xADFaxv+5TLElz&#10;IAD6fdtZw2q63qkc8chd9RSLRTeTqTKRFLHJpDWixjzEAMVrG/7lMsSXMgAPp921nDarreqRzxyF&#10;31FItFN5OpMpEUscmkNaLGPMQAxWsb/uUyxJcyAA+n3bWcNqut6pHPHIXfUUi0U3k6kykRSxyaQ1&#10;osY8xADFaxv+5TLElzIAD6fdtZw2q63qkc8chd9RSLRTeTqTKRFLHJpDWixjzEAMVrG/7lMsSXMg&#10;B/Nr8DUaT41/B+NJZLd3+KXw/RZ4hEZYGbxZpCrLEs8UkRkQkMokjkTKjcrDIP8Ad/F//JJcUf8A&#10;YozL/wBQ6x/F/C3/ACU/Dn/Y0y//ANS6R/SU+n3bWcNqut6pHPHIXfUUi0U3k6kykRSxyaQ1osY8&#10;xADFaxv+5TLElzJ/CB/aAPp921nDarreqRzxyF31FItFN5OpMpEUscmkNaLGPMQAxWsb/uUyxJcy&#10;AA+n3bWcNqut6pHPHIXfUUi0U3k6kykRSxyaQ1osY8xADFaxv+5TLElzIAD6fdtZw2q63qkc8chd&#10;9RSLRTeTqTKRFLHJpDWixjzEAMVrG/7lMsSXMgAPp921nDarreqRzxyF31FItFN5OpMpEUscmkNa&#10;LGPMQAxWsb/uUyxJcyAA+n3bWcNqut6pHPHIXfUUi0U3k6kykRSxyaQ1osY8xADFaxv+5TLElzIA&#10;eU/HHx9d/B34R+IfHy/2pr0/heTRne3S90XSLzVF1jxFp2hCKW9k8MahaWscP9sJMDFpm9/sSIWU&#10;yO5+i4TyD/WfP8BkX1v6j9e9v+/9l7bk9jhq2I/he0pc3N7Lk/iRtzc2tuV+DxNnf+rmSY3OPqv1&#10;z6n7H9z7T2PP7XEUqH8T2dXl5fa83wSvy8ul7r5+/Zy/azu/2hPFl/4CXwtqngyfSPDF/wCKn8Rp&#10;4o0XX7y+Wz1jR9LGmS6fJ4BsLSGNv7eSQTxIrj+z0Uqxld6+z458Mv8AUvKcPmn9t/2l7fF08L7L&#10;6n9X5eejiK3tOf61Xvb2HLy8ivzX5ly2fyfBviH/AK25nXy3+x/7P9hhZ4n2n1r29+SrQpcnJ9Wo&#10;2v7bm5uZ25bcrvdfa76fdtZw2q63qkc8chd9RSLRTeTqTKRFLHJpDWixjzEAMVrG/wC5TLElzJ+V&#10;H6UD6fdtZw2q63qkc8chd9RSLRTeTqTKRFLHJpDWixjzEAMVrG/7lMsSXMgAPp921nDarreqRzxy&#10;F31FItFN5OpMpEUscmkNaLGPMQAxWsb/ALlMsSXMgAPp921nDarreqRzxyF31FItFN5OpMpEUscm&#10;kNaLGPMQAxWsb/uUyxJcyAH5Z/8ABS2GS3g+B0Mt3cX0if8ACy911dLapPLufwGw8xbK2t4RtVgg&#10;2Qp8qDdlss39EeAf/NV/90z/AN6B+EeNf/NM/wDdR/8AdEj/AOCattNdRfGuODULzTXWT4auZ7JL&#10;CSVlC/EFTEy6jY3UQjJYMSsavmNcMBuDHj5/zSn/AHU//eeHgn/zU3/dO/8Ad495/bG/aA+If7P9&#10;n8NbXwVNpF9P4pk8Xvquo+JNMS9vCugnw6bOG3TTpbC0hjb+3rgSH7Kzt9lt9rKRKZ/jPDLgbKeM&#10;/wC2/wC1MRi8P/Zv1P2X1WpRp831j61z+09th697ewhy8vLa8r811b63xD4xzPhH+x/7NoYWt9f+&#10;t+0+swqz5fYfVuTk9lXo2v7aXNzc17Rtazv237J3xc8a/Hr4War4l8W3dlpOs6T461Pw9HdeGNPt&#10;7RbrT7TQ9A1SL7Xb6uupQ+f5+uToXgjgylrbjAYStP5XiPwpl3B+eYXLMsrYmvQr4GlipSxM6U6i&#10;qTxGJpNJ0qNGPJy0YtJxcuZy95ppL0uAeJcdxTk+JzDMKNChWo4yph4xw8akIckKGHqJtVKtWXNz&#10;VZJtSSso+6mm3+f3/BRaGS3+NPhKGW7uL6RPhTou66ultUnl3eMvHbDzFsra3hG1WCDZCnyoN2Wy&#10;zftfgb/ySWY/9jev/wCoeAPyPxj/AOSnwH/Yro/+peNPqj/gnZbTXXwK8URwaheaa6/FrW3M9klh&#10;JKyjwd4IUxMuo2N1EIyWDErGr5jXDAbg35145f8AJW5d/wBiih/6mY8+78HP+SYx3/Y0rf8AqJgj&#10;76fT7trOG1XW9UjnjkLvqKRaKbydSZSIpY5NIa0WMeYgBitY3/cpliS5k/GT9ZB9Pu2s4bVdb1SO&#10;eOQu+opFopvJ1JlIiljk0hrRYx5iAGK1jf8AcpliS5kAPwH/AG0oZLf9pf4lQy3dxfSJ/wAIduur&#10;pbVJ5d3gDwqw8xbK2t4RtVgg2Qp8qDdlss39m+FH/JAZB/3Pf+rHGH8m+Jn/ACW+d/8Acn/6gYU/&#10;ab4IWdxN8B/gzDFq2oWcg+GPgCb7VbR6U05jfwpprLaFbvTJ4fs8ayIikQiUrbx75WYyNJ/KnF//&#10;ACVvFH/Y3zL/ANTKx/SnC3/JMcOf9ivL/wD1EpH4s/tpQyW/7S/xKhlu7i+kT/hDt11dLapPLu8A&#10;eFWHmLZW1vCNqsEGyFPlQbstlm/qvwo/5IDIP+57/wBWOMP5r8TP+S3zv/uT/wDUDCn7TfBCzuJv&#10;gP8ABmGLVtQs5B8MfAE32q2j0ppzG/hTTWW0K3emTw/Z41kRFIhEpW3j3ysxkaT+VOL/APkreKP+&#10;xvmX/qZWP6U4W/5Jjhz/ALFeX/8AqJSPwH+OSNH8a/jBG8sk7x/FL4gI08oiWWZl8WaurSyrBFHE&#10;JHILMI440yTtVRgD+zeEP+SS4X/7FGW/+odE/k3in/kp+I/+xpmH/qXVP3X1mGS3/af+C8Mt3cX0&#10;ifAD9pjddXS2qTy7viR+ygw8xbK2t4RtVgg2Qp8qDdlss38IH9oH0PQAUAfP/wC1j/yax+0t/wBk&#10;A+Mn/quvEdAB+yd/yax+zT/2QD4N/wDquvDlAH0BQB4V8fdW8BSeEofAni/xH8MLLVPHWoaXbeFv&#10;BHxR8Z6b4Q0X4nX2ja9omoTeCJftVtfXOp6Zqrmz0q9htNH1v9zrSpNp15HP9luMfZ/WcXhqFGhT&#10;x+Joz9t9Tn73PGVOtSjXdJU60pSwk5fXsLeny/XMHRaqUXH21PaEnh6GJxc6lTCYSnTq0quJirQp&#10;+2oVf3c6rnTjSVenGrCcvaKcaPtqkIzdNxfz38HvBPgX4aftMv4C8FfDv4B+FLrQfhR4outev/hZ&#10;o9uvjtdP17xF4Ev/AAzpnxHbTfAWlW3hUW6R6pbacbnXNRu/E8Fi+rtZacLN7dezA1XLC59So16l&#10;XC4SplWHlKMrU51KCzKOHq4mLm4QzHF4aU8Ri8NheeGHnGU6tRUa2XRXLj4Kn/YtadCEcVmOKxGJ&#10;VOTvLD05YfE/XvqiVNOtl9PGvD0MNjKscF9WhV/syhh68li8Q/vmsTQKACgAoA+f/jJ/yUX9k7/s&#10;4DxH/wCssftLUAfQFABQAUAFABQAUAfzS/Aj/kuHwa/7Kt8O/wD1LtHr+7+L/wDkkuKP+xRmX/qH&#10;WP4v4W/5Kfhz/saZf/6l0j+lqv4QP7QCgAoAKACgAoAKACgAoAKACgAoAKACgAoAKACgAoAKACgA&#10;oAKACgAoAKACgD+aX4Ef8lw+DX/ZVvh3/wCpdo9f3fxf/wAklxR/2KMy/wDUOsfxfwt/yU/Dn/Y0&#10;y/8A9S6R/S1X8IH9oH5D/DT9vz4xeMviN4A8Ian4a+GkGm+KvG3hXw3qE9ho3imK+hsdc12w0u7l&#10;spLjxlPFHdpb3UjRtLDMgcKWjdQVP9K594N8MZXkec5nh8dmk6+XYHF4mnGpWwjpyqYfD1KsFNRw&#10;UJODlBKSjKMnG6UovVfz7kvivxFmOcZTl9fBZdCjjsZhcPUlCjiVOMK1eFKTg5YyUVJRk3FyjJJ2&#10;vFrQ/Xiv5qP6CCgAoAKAPlP9tz/k2D4m/wDcl/8AqwvCdfonhR/yX+Qf9z3/AKrsYfCeJn/JEZ3/&#10;ANyf/qfhT8/f+Cb/APyXDxV/2SnXP/Uu8DV+z+OX/JJZd/2N6H/qHjz8m8HP+Snx3/Yrrf8AqXgj&#10;9rq/lQ/pQKACgAoA/Kf/AIKb/wDNEv8AupP/ALoNf0R4B/8ANV/90z/3oH4R41/80z/3Uf8A3RD/&#10;AIJj/wDNbf8Aum3/ALv1Hj5/zSn/AHU//eeHgn/zU3/dO/8Ad4P+Cm//ADRL/upP/ug0eAf/ADVf&#10;/dM/96AeNf8AzTP/AHUf/dE9W/4Jv/8AJD/FX/ZVtc/9RHwNXzvjl/yVuXf9iih/6mY897wc/wCS&#10;Yx3/AGNK3/qJgj5T/wCCkH/JcPCv/ZKdD/8AUu8c1+i+Bv8AySWY/wDY3r/+oeAPhPGP/kp8D/2K&#10;6P8A6l40+rP+Cb//ACQ/xV/2VbXP/UR8DV+deOX/ACVuXf8AYoof+pmPPu/Bz/kmMd/2NK3/AKiY&#10;I/QKvxk/WQoA/n7/AG3P+Tn/AIm/9yX/AOq98J1/ZvhR/wAkBkH/AHPf+rHGH8m+Jn/Jb53/ANyf&#10;/qBhT9rvgR/yQ/4Nf9kp+Hf/AKiOj1/KnF//ACVvFH/Y3zL/ANTKx/SnC3/JMcOf9ivL/wD1EpH4&#10;o/tuf8nP/E3/ALkv/wBV74Tr+q/Cj/kgMg/7nv8A1Y4w/mvxM/5LfO/+5P8A9QMKftd8CP8Akh/w&#10;a/7JT8O//UR0ev5U4v8A+St4o/7G+Zf+plY/pThb/kmOHP8AsV5f/wColI/n7+O//JcPjL/2Vb4h&#10;/wDqXaxX9m8If8klwv8A9ijLf/UOifybxT/yU/Ef/Y0zD/1Lqn7teI/+Tp/g3/2QD9pb/wBWL+yd&#10;X8IH9oH0BQAUAfP/AO1j/wAmsftLf9kA+Mn/AKrrxHQAfsnf8msfs0/9kA+Df/quvDlAH0BQB8z/&#10;ABP8J/E7V/FvjFfDHwu+E3j3wp4z+GGieCNWufiN8S/EHgm4CDUvHL61ottpuifCTxqNQ0ma01vT&#10;JZmlk0vfIEUC48oNa8U6Fapgc1w0JrBYjF4r2lHF0py+swVDBYRYCquRU5Q/s7Gyx2JwDjifa0MT&#10;iMXWpQw0qvtsT2YfERwtfL8XCUp1sFUqSVOUYqnCNSVF1VCblPXFqjTp4qDoxhKnh8PzyrpclGr+&#10;z/4H+InwtttO8D3fwk+EngPwSNO1fV9a8QeBviv4v+IvibxL48uZ9HEuteKH8X/Czwre3+o6sjar&#10;c3Wr3mpa7eSPaW0Mroio7e3iK9DEcyhF4PD4WEaOAwdOEfq+Gw0ZPloRmpQ5PZxd/dw7eJqTrYiv&#10;VhWbWI8elhnhKdJ0oxq4iviIvF1pykqk4OhipzrWalzf7RHD04Rde2HozVGjQlRXNhfqKuE7AoAK&#10;ACgD5/8AjJ/yUX9k7/s4DxH/AOssftLUAfQFABQAUAFABQAUAfzS/Aj/AJLh8Gv+yrfDv/1LtHr+&#10;7+L/APkkuKP+xRmX/qHWP4v4W/5Kfhz/ALGmX/8AqXSP6Wq/hA/tAKACgAoAKACgAoAKACgAoAKA&#10;CgAoAKACgAoA4nxJ8Svhz4NvotM8X+P/AAT4V1Ke0jv4NO8SeKtC0O+msZZp7eK9itNTv4JZLR7i&#10;1uYlmVChe3lUHdGwHq4HIc8zSjLEZZk2OzGhCbpyqYXCYivTjUUYycHOlTnFTUZxk4t8yjKLtZq/&#10;m4zOsny2rGhmGbYPAVpRU408RiqFCbg3KKmoVJxk4uUZRUkrNxkr3TOg0PXtD8TaXa634b1nSvEG&#10;i3vnfYtX0PUbPVdLu/s1xLaXH2W/sJpYJ/Ku4J4X8uRtskMiNhkIHHi8Hi8vxFTCY7C1sFiqPLz0&#10;a9KdGrDnipx56dSMZx5oSjON0rxkpK6aZ14XFYXG0IYnBYmli8NU5uSrRqQq0p8snCXLUpuUJcs4&#10;yjKzdpJp6po1q5jcKACgAoAKACgAoAKAP5pfgR/yXD4Nf9lW+Hf/AKl2j1/d/F//ACSXFH/YozL/&#10;ANQ6x/F/C3/JT8Of9jTL/wD1LpH9LVfwgf2gfzS/Aj/kuHwa/wCyrfDv/wBS7R6/u/i//kkuKP8A&#10;sUZl/wCodY/i/hb/AJKfhz/saZf/AOpdI/par+ED+0AoAKACgD5T/bc/5Ng+Jv8A3Jf/AKsLwnX6&#10;J4Uf8l/kH/c9/wCq7GHwniZ/yRGd/wDcn/6n4U/P3/gm/wD8lw8Vf9kp1z/1LvA1fs/jl/ySWXf9&#10;jeh/6h48/JvBz/kp8d/2K63/AKl4I/a6v5UP6UCgAoAKAPyn/wCCm/8AzRL/ALqT/wC6DX9EeAf/&#10;ADVf/dM/96B+EeNf/NM/91H/AN0Q/wCCY/8AzW3/ALpt/wC79R4+f80p/wB1P/3nh4J/81N/3Tv/&#10;AHeD/gpv/wA0S/7qT/7oNHgH/wA1X/3TP/egHjX/AM0z/wB1H/3RPVv+Cb//ACQ/xV/2VbXP/UR8&#10;DV8745f8lbl3/Yoof+pmPPe8HP8AkmMd/wBjSt/6iYI+U/8AgpB/yXDwr/2SnQ//AFLvHNfovgb/&#10;AMklmP8A2N6//qHgD4Txj/5KfA/9iuj/AOpeNPqz/gm//wAkP8Vf9lW1z/1EfA1fnXjl/wAlbl3/&#10;AGKKH/qZjz7vwc/5JjHf9jSt/wComCP0Cr8ZP1kKAP5+/wBtz/k5/wCJv/cl/wDqvfCdf2b4Uf8A&#10;JAZB/wBz3/qxxh/JviZ/yW+d/wDcn/6gYU/a74Ef8kP+DX/ZKfh3/wCojo9fypxf/wAlbxR/2N8y&#10;/wDUysf0pwt/yTHDn/Yry/8A9RKR+KP7bn/Jz/xN/wC5L/8AVe+E6/qvwo/5IDIP+57/ANWOMP5r&#10;8TP+S3zv/uT/APUDCn7XfAj/AJIf8Gv+yU/Dv/1EdHr+VOL/APkreKP+xvmX/qZWP6U4W/5Jjhz/&#10;ALFeX/8AqJSP5+/jv/yXD4y/9lW+If8A6l2sV/ZvCH/JJcL/APYoy3/1Don8m8U/8lPxH/2NMw/9&#10;S6p+7XiP/k6f4N/9kA/aW/8AVi/snV/CB/aB9AUAFAHz/wDtY/8AJrH7S3/ZAPjJ/wCq68R0AH7J&#10;3/JrH7NP/ZAPg3/6rrw5QB9AUAFABQAUAFABQAUAfP8A8ZP+Si/snf8AZwHiP/1lj9pagD6AoAKA&#10;P5pfjv8A8lw+Mv8A2Vb4h/8AqXaxX938If8AJJcL/wDYoy3/ANQ6J/F/FP8AyU/Ef/Y0zD/1Lqn9&#10;LVfwgf2gFABQB/NL8CP+S4fBr/sq3w7/APUu0ev7v4v/AOSS4o/7FGZf+odY/i/hb/kp+HP+xpl/&#10;/qXSP6Wq/hA/tAKAPNPjRf32lfB34sanpl7d6bqWm/DTx3f6dqFhcTWd9YX1n4W1W4tL2yu7d0lt&#10;buC4jjljmidXR0VlIZQR73C1GjiOJ+HMPiKUK9CvmmX06lOpGM6dSnPF0ozhOEk4zhOLcZRknGUW&#10;000zxeJKtWhw7n1ehUlRrUcux06dSEnCcJww1WUJwlFqUZRklKMotOLSaaaPyH/Y++LPxU8TftF/&#10;DvQ/EnxM+IHiDRb3/hLftmka34z8R6rpd39m8C+Jru3+1aff6lLBP5V3BBMm+NtskMbrhkBH9K+J&#10;nDfD2X8EZ3i8DkOXYLFUfqfJWoYLDUasOfH4WEuSpTpRnHmhKUJWavGTi7ptH8++Hmf57jeMMowu&#10;MzrH4vDVPrXPRrYzEVaU+XBYmceanOpKEuWcYyV07SSktUmfsx438b+F/hx4X1Pxn4z1P+xvDWjf&#10;Yv7S1L7FqGofZv7R1C00qz/0PSrS5upvMv761i/dQPt83c21FZl/l3KcpzDPMww+V5Xh/rWOxXP7&#10;Klz06XN7OnOtP3606dONqdOcvemr2sryaT/o3M8zwOTYGvmOY1/q2Cw3J7SpyVKnL7SpClD3KUJz&#10;d6k4x92Lte7sk2vKfBH7UvwI+I3ijTPBngzx1/bHiXWPtv8AZum/8Ix4x077R/Z+n3eq3n+mar4e&#10;trWHy7Cxupf3s6bvK2rudlVvos28PeL8iy/EZpmmUfVcBheT2tX61gqnJ7WpCjD3KOJqVHzVKkI+&#10;7B2vd2im14WWcc8LZxjqGW5bmn1jG4jn9nT+rYunzezpzqz9+rh4U1aEJS96Svayu2k/oGvjD6wK&#10;ACgAoAKACgAoAKACgAoA/FH/AIKQf8lw8K/9kp0P/wBS7xzX9V+Bv/JJZj/2N6//AKh4A/mvxj/5&#10;KfA/9iuj/wCpeNP0C/Yj/wCTYPhl/wBzp/6sLxZX4x4r/wDJf5//ANyP/quwZ+s+Gf8AyRGSf9zn&#10;/qfij6sr87PuwoAKACgAoAKACgAoA/ml+BH/ACXD4Nf9lW+Hf/qXaPX938X/APJJcUf9ijMv/UOs&#10;fxfwt/yU/Dn/AGNMv/8AUukf0tV/CB/aB/NL8CP+S4fBr/sq3w7/APUu0ev7v4v/AOSS4o/7FGZf&#10;+odY/i/hb/kp+HP+xpl//qXSP6Wq/hA/tAKACgAoA+U/23P+TYPib/3Jf/qwvCdfonhR/wAl/kH/&#10;AHPf+q7GHwniZ/yRGd/9yf8A6n4U/P3/AIJv/wDJcPFX/ZKdc/8AUu8DV+z+OX/JJZd/2N6H/qHj&#10;z8m8HP8Akp8d/wBiut/6l4I/a6v5UP6UCgAoAKAPyn/4Kb/80S/7qT/7oNf0R4B/81X/AN0z/wB6&#10;B+EeNf8AzTP/AHUf/dEP+CY//Nbf+6bf+79R4+f80p/3U/8A3nh4J/8ANTf907/3eD/gpv8A80S/&#10;7qT/AO6DR4B/81X/AN0z/wB6AeNf/NM/91H/AN0T1b/gm/8A8kP8Vf8AZVtc/wDUR8DV8745f8lb&#10;l3/Yoof+pmPPe8HP+SYx3/Y0rf8AqJgj5T/4KQf8lw8K/wDZKdD/APUu8c1+i+Bv/JJZj/2N6/8A&#10;6h4A+E8Y/wDkp8D/ANiuj/6l40+rP+Cb/wDyQ/xV/wBlW1z/ANRHwNX5145f8lbl3/Yoof8AqZjz&#10;7vwc/wCSYx3/AGNK3/qJgj9Aq/GT9ZCgD+fv9tz/AJOf+Jv/AHJf/qvfCdf2b4Uf8kBkH/c9/wCr&#10;HGH8m+Jn/Jb53/3J/wDqBhT9rvgR/wAkP+DX/ZKfh3/6iOj1/KnF/wDyVvFH/Y3zL/1MrH9KcLf8&#10;kxw5/wBivL//AFEpH4o/tuf8nP8AxN/7kv8A9V74Tr+q/Cj/AJIDIP8Aue/9WOMP5r8TP+S3zv8A&#10;7k//AFAwp+13wI/5If8ABr/slPw7/wDUR0ev5U4v/wCSt4o/7G+Zf+plY/pThb/kmOHP+xXl/wD6&#10;iUj+fv47/wDJcPjL/wBlW+If/qXaxX9m8If8klwv/wBijLf/AFDon8m8U/8AJT8R/wDY0zD/ANS6&#10;p+7XiP8A5On+Df8A2QD9pb/1Yv7J1fwgf2gfQFABQB8//tY/8msftLf9kA+Mn/quvEdAB+yd/wAm&#10;sfs0/wDZAPg3/wCq68OUAfQFABQAUAFAHA6v8QdO0HxpZeD9U0nWrWK98FeJfHEfiw/2K3hmKx8J&#10;X+iWWuaXOqaydZj1aGLxBpt2p/sc2bwSOFvDPG0IxqYijQw+aYrET+r0Mpo08RVlJSlz0Zqu51KS&#10;pKo2qHsH7WM1Tm/aU/YRrfvPZ7ww9ao8BGhH21TMMbHAQhFqLhiKtCtXoe0dRwioV44evGEoSnyT&#10;pP2ypRlTlPy2P9pbw/Jo9nfJ8Pvid/bl7dxvB4G/svwmPF48LzaBP4qj8dzW/wDwmX9nQ+GG8OW8&#10;12In1MasZkOljS/7ZH9nVrWvhJThjF9Tlgli3mnPKElk6wDwMcd9dnRlVhiHhJZplaqLKZZk5rMK&#10;M6CrU6WLnhuahOOKVH6nfE/X/qn9mKKcHmn19Y6WC+rKsqTw31lZZmXL/av9nezeCqKv7F1sIsT2&#10;Xhr40eF/Ffi+XwtpOna+bCQTQaH43mt9Kj8G+KtWstJ07XdW0Lw7cR6w+qT6jYaTqtrcySXWk2ln&#10;MI7xLO6updOvY7XWNGrzYqnUpvD1sM8U1TnZzq0cBj/7Jx+JgqbmqdLB5t/wnVY4l0K86zjVw9Cv&#10;g5RxTy+s0XDDVKU/a0cT9Wj7SKcY062OwH9rYKhNVFCcp4rK746E6Ea1CnTToYmtQxi+rHO/GT/k&#10;ov7J3/ZwHiP/ANZY/aWrM3PoCgAoA/ml+O//ACXD4y/9lW+If/qXaxX938If8klwv/2KMt/9Q6J/&#10;F/FP/JT8R/8AY0zD/wBS6p/S1X8IH9oBQAUAfzS/Aj/kuHwa/wCyrfDv/wBS7R6/u/i//kkuKP8A&#10;sUZl/wCodY/i/hb/AJKfhz/saZf/AOpdI/par+ED+0AoA8p+O/8AyQ/4y/8AZKfiH/6iOsV9Fwh/&#10;yVvC/wD2N8t/9TKJ4PFP/JMcR/8AYrzD/wBRKp+KP7Ef/Jz/AMMv+50/9V74sr+q/Ff/AJIDP/8A&#10;uR/9WODP5r8M/wDkt8k/7nP/AFAxR+rH7bn/ACbB8Tf+5L/9WF4Tr+dvCj/kv8g/7nv/AFXYw/d/&#10;Ez/kiM7/AO5P/wBT8KflP+xH/wAnP/DL/udP/Ve+LK/onxX/AOSAz/8A7kf/AFY4M/CPDP8A5LfJ&#10;P+5z/wBQMUf0CV/GR/WQUAFABQAUAFABQAUAFABQB+KP/BSD/kuHhX/slOh/+pd45r+q/A3/AJJL&#10;Mf8Asb1//UPAH81+Mf8AyU+B/wCxXR/9S8afoF+xH/ybB8Mv+50/9WF4sr8Y8V/+S/z/AP7kf/Vd&#10;gz9Z8M/+SIyT/uc/9T8UfVlfnZ92FABQAUAFABQAUAFAH80vwI/5Lh8Gv+yrfDv/ANS7R6/u/i//&#10;AJJLij/sUZl/6h1j+L+Fv+Sn4c/7GmX/APqXSP6Wq/hA/tA/ml+BH/JcPg1/2Vb4d/8AqXaPX938&#10;X/8AJJcUf9ijMv8A1DrH8X8Lf8lPw5/2NMv/APUukf0tV/CB/aAUAFABQB8p/tuf8mwfE3/uS/8A&#10;1YXhOv0Two/5L/IP+57/ANV2MPhPEz/kiM7/AO5P/wBT8Kfn7/wTf/5Lh4q/7JTrn/qXeBq/Z/HL&#10;/kksu/7G9D/1Dx5+TeDn/JT47/sV1v8A1LwR+tvxT+JGh/CLwHrvxC8SWmq3ui+Hv7M+2WuhwWdz&#10;qkn9razp+iW/2WC/vrOB9t3qUDvvuY8RpIV3MAjfzdw9kWL4kzjB5JgalGjisb7XklXlOFJexoVK&#10;8ueVOnVmrwpSUbU5Xk0nZNtfv2eZzheH8qxWb4ynVqYbCez540YwlVfta1OjHljOdODtOpFyvOPu&#10;ptXdk/H/AIJ/tafDn48eKtQ8IeENF8babqWm+H7rxJPP4k03QrOxaxs9R0rS5IopNL8SahK12bjW&#10;LZlVoVQpHKTIGVVf6bivw3zzg/LqOZ5nisDXoV8TDCxjhauInUVSdKtVTaq4ajHk5aMk2pOXM4rl&#10;aba+d4a4+yfinHVcvy/DYyhWo0JYiUsRToQhyQqUqTSdLEVZc3NVi0nFKyl7yaSfj3/BSD/kh/hX&#10;/sq2h/8AqI+Oa+m8Df8Akrcx/wCxRX/9TMAfPeMf/JMYH/saUf8A1Exp5T/wTH/5rb/3Tb/3fq+i&#10;8fP+aU/7qf8A7zzwfBP/AJqb/unf+7wf8FN/+aJf91J/90GjwD/5qv8A7pn/AL0A8a/+aZ/7qP8A&#10;7oh/wTH/AOa2/wDdNv8A3fqPHz/mlP8Aup/+88PBP/mpv+6d/wC7wf8ABTf/AJol/wB1J/8AdBo8&#10;A/8Amq/+6Z/70A8a/wDmmf8Auo/+6J6t/wAE3/8Akh/ir/sq2uf+oj4Gr53xy/5K3Lv+xRQ/9TMe&#10;e94Of8kxjv8AsaVv/UTBHyn/AMFIP+S4eFf+yU6H/wCpd45r9F8Df+SSzH/sb1//AFDwB8J4x/8A&#10;JT4H/sV0f/UvGn1Z/wAE3/8Akh/ir/sq2uf+oj4Gr868cv8Akrcu/wCxRQ/9TMefd+Dn/JMY7/sa&#10;Vv8A1EwR+gVfjJ+shQB/P3+25/yc/wDE3/uS/wD1XvhOv7N8KP8AkgMg/wC57/1Y4w/k3xM/5LfO&#10;/wDuT/8AUDCn7XfAj/kh/wAGv+yU/Dv/ANRHR6/lTi//AJK3ij/sb5l/6mVj+lOFv+SY4c/7FeX/&#10;APqJSPxR/bc/5Of+Jv8A3Jf/AKr3wnX9V+FH/JAZB/3Pf+rHGH81+Jn/ACW+d/8Acn/6gYU/a74E&#10;f8kP+DX/AGSn4d/+ojo9fypxf/yVvFH/AGN8y/8AUysf0pwt/wAkxw5/2K8v/wDUSkfz9/Hf/kuH&#10;xl/7Kt8Q/wD1LtYr+zeEP+SS4X/7FGW/+odE/k3in/kp+I/+xpmH/qXVP3a8R/8AJ0/wb/7IB+0t&#10;/wCrF/ZOr+ED+0D6AoAKAPn/APax/wCTWP2lv+yAfGT/ANV14joAP2Tv+TWP2af+yAfBv/1XXhyg&#10;D6AoAKACgAoA8i8ZfDbVfF/jrQNem8QaNb+D7LwL4/8AA3iHwrP4WvL3WtbtfHw0M3l1YeKk8V29&#10;rowt28O6YBDNoGp+Yj3amRDNG1tyYjB0sZhs7wOLblhM4wEcEo0rU6lGTnW9tVlOaqwqxnRrckKS&#10;pUnTqR9rKrVi/YrppYqrhnldTCqMK+W5pQzNyqJzhUeGw+JoUaKhCVKVNf7XWnUn7SfP+6jGFPkn&#10;Kr5TH+zj4uittO1UfFLST8RNOhj8NL4tb4bj+ypvh5H4Yn8JjQH8Lf8ACa7o/EjWc51Ntcj1RLZt&#10;WRJW0g6Wi6QOnGR/tGeOnjYxbz+OZxzqNFSpRrf2w8meOeV88608tb/1fyuOH+tTzZUoRxntFXqY&#10;mjUwnHg4f2csvWDk/wDhB/s7+ynWtU5P7Kjm6wn9pqCorHX/ALdzF4j6osq9q1g/Z+wVCusX2fgf&#10;4FJ4G8WW99Y+I4Z/Aug3Wo6z4N8Hf2CbfVtD8R67oNh4d1y91LxautOuv6ZJY2l5LbWTaPaTQ3Gu&#10;X0lxe3qrZx2HRHEVHVxletyyxFf+0qdOVOPs4xw2cZ3/AKx4+FaDdT2td5tZ4avSeGhRwUVhqmHx&#10;FZzxksI4SnSpYPD0ZSjQw0svqzVRqc5V8ryb/V/BunOKpqnQ/s1yeJpVIV6lXGv29Kvh6CWDOI+M&#10;Xwy+G0fxw/Zo8dp8PvA6eOPEfxw1zSfEPjJPCegr4r17Srb9lj9oEW2ma14iFgL/AFTT4hoWibLe&#10;5uJY0/sex2qPskPl4nUfMH7Rv7Xnjr4T/FfxX8K/D/gj4V6j4V8LyaBLpcWv+G9Yu51l1fwvpGu3&#10;UsiWXiWzsxILzWb1UaK0iIjcBizF3f8AoDgjwp4e4k4YyzOsdjMxo4rG/WeeFCthoUl7HF16EeSN&#10;TCVZq8KUXK85Xk21ZNJfiHF/iVnvD/EWY5RgsJgKmGwnsOSValiJVX7XDUa0uZ08VTg7TqSStCPu&#10;pJ3d2/0N+G9zZ+NfhZ8Otd1fQ9BjbxF4N8LeKbnSbPTIk0Sy1PXtDtdVvBpthdNObaBbnULoR7pJ&#10;ZAshDyOzMzfimfYGjleeZzlmHlOdDLsdi8LTlUcXUlTw+IqUoObjGEXNxgnJxjGLle0YrRfruS4y&#10;rmOT5TmFeMYVsdg8LiKkYJqEZ1qEKklBSlKSipSaipSk0rXk3qfz1fHKKK3+Nfxgggijggg+KXxA&#10;ihhiRY4oYo/FmrpHFFGgCxxqihVVQAAAAMCv7a4Q/wCSS4X/AOxRlv8A6h0T+QeKf+Sn4j/7GmYf&#10;+pdU/pKfRNFks4dOk0jS30+3kMsFg9haNZwSsZS0sNq0RiikJnmJZVB/fPz8xz/CB/aAPomiyWcO&#10;nSaRpb6fbyGWCwewtGs4JWMpaWG1aIxRSEzzEsqg/vn5+Y5AB9E0WSzh06TSNLfT7eQywWD2Fo1n&#10;BKxlLSw2rRGKKQmeYllUH98/PzHIB/Nr8DYop/jX8H4J4o5oJvil8P4poZUWSKWKTxZpCSRSxuCr&#10;xshKsrAggkEYNf3fxf8A8klxR/2KMy/9Q6x/F/C3/JT8Of8AY0y//wBS6R/SU+iaLJZw6dJpGlvp&#10;9vIZYLB7C0azglYylpYbVojFFITPMSyqD++fn5jn+ED+0AfRNFks4dOk0jS30+3kMsFg9haNZwSs&#10;ZS0sNq0RiikJnmJZVB/fPz8xyAeW/HXSdKj+A/xbtU0zT0tbH4Y/EK7srZbO2WCzul8Ka3Ilzawi&#10;MJb3AkllYSRhWDSMQcsc/RcIf8lbwv8A9jfLf/UyieDxT/yTHEf/AGK8w/8AUSqfiz+xbaWt7+0v&#10;8NbW9tre7tZP+Ex822uoY7iCTZ4A8VSJ5kMqsj7ZERhkHDKCOQK/qvxX/wCSAz//ALkf/Vjgz+a/&#10;DP8A5LfJP+5z/wBQMUfqp+2rp9ha/st/ESC2sbO2gspPB8tnDBbQwxWksvxA8NJLLbRxoFgkdLm5&#10;VmQKSLiQE4kbP87eFH/Jf5B/3Pf+q7GH7v4mf8kRnf8A3J/+p+FPyr/YttLW9/aX+Gtre21vd2sn&#10;/CY+bbXUMdxBJs8AeKpE8yGVWR9siIwyDhlBHIFf0T4r/wDJAZ//ANyP/qxwZ+EeGf8AyW+Sf9zn&#10;/qBij9zfHWufD74eeC77xD43j0vSfBXh6Szlu3fQ5tTs9Pl1LUYdLtZYdJ0vT7qYyS6hqscZaC2Y&#10;r9qd3ITew/kPKcpzDPMww+V5Xh/rWOxXP7Klz06XN7OnOtP3606dONqdOcvemr2sryaT/qPM8zwO&#10;TYGvmOY1/q2Cw3J7SpyVKnL7SpClD3KUJzd5zjH3Yu17uyTa8/8Ah18bvgF8YNQl8FeANZ0vxHda&#10;Vptx4hbRH8H69pdnaWEF7a2NxfQjXfD1nZiQXmswIViYyt9sdgpXzGX2s94I4n4awlPHZ1ln1LC1&#10;a0aEJ/WcJWvVlCpUjDloV6s1eFKb5nFRXLZu7Sfk5Nxfw7n+KqYPKMx+t4mlSlWlD2GJpWpRnCDl&#10;zVqNOLtKpBWUnLW6Vk2va30TRZLOHTpNI0t9Pt5DLBYPYWjWcErGUtLDatEYopCZ5iWVQf3z8/Mc&#10;/KH0oPomiyWcOnSaRpb6fbyGWCwewtGs4JWMpaWG1aIxRSEzzEsqg/vn5+Y5AB9E0WSzh06TSNLf&#10;T7eQywWD2Fo1nBKxlLSw2rRGKKQmeYllUH98/PzHIAPomiyWcOnSaRpb6fbyGWCwewtGs4JWMpaW&#10;G1aIxRSEzzEsqg/vn5+Y5AB9E0WSzh06TSNLfT7eQywWD2Fo1nBKxlLSw2rRGKKQmeYllUH98/Pz&#10;HIAPomiyWcOnSaRpb6fbyGWCwewtGs4JWMpaWG1aIxRSEzzEsqg/vn5+Y5AB9E0WSzh06TSNLfT7&#10;eQywWD2Fo1nBKxlLSw2rRGKKQmeYllUH98/PzHIAPomiyWcOnSaRpb6fbyGWCwewtGs4JWMpaWG1&#10;aIxRSEzzEsqg/vn5+Y5APxd/4KLWlrY/Gnwla2Vtb2drF8KdF8q2tYY7eCPzPGXjuR/LhhVUTdI7&#10;scAZZiTyTX9V+Bv/ACSWY/8AY3r/APqHgD+a/GP/AJKfAf8AYro/+peNPv79jDT7DUv2W/hhBqNj&#10;Z38CSeMpVhvbaG6iWVfiB4uRZVjnRlWQJI6hgMgOwzgmvxjxX/5L/P8A/uR/9V2DP1nwz/5IjJP+&#10;5z/1PxR9SPomiyWcOnSaRpb6fbyGWCwewtGs4JWMpaWG1aIxRSEzzEsqg/vn5+Y5/Oz7sH0TRZLO&#10;HTpNI0t9Pt5DLBYPYWjWcErGUtLDatEYopCZ5iWVQf3z8/McgA+iaLJZw6dJpGlvp9vIZYLB7C0a&#10;zglYylpYbVojFFITPMSyqD++fn5jkAH0TRZLOHTpNI0t9Pt5DLBYPYWjWcErGUtLDatEYopCZ5iW&#10;VQf3z8/McgA+iaLJZw6dJpGlvp9vIZYLB7C0azglYylpYbVojFFITPMSyqD++fn5jkAH0TRZLOHT&#10;pNI0t9Pt5DLBYPYWjWcErGUtLDatEYopCZ5iWVQf3z8/McgA+iaLJZw6dJpGlvp9vIZYLB7C0azg&#10;lYylpYbVojFFITPMSyqD++fn5jkAH0TRZLOHTpNI0t9Pt5DLBYPYWjWcErGUtLDatEYopCZ5iWVQ&#10;f3z8/McgH82vwNiin+Nfwfgnijmgm+KXw/imhlRZIpYpPFmkJJFLG4KvGyEqysCCCQRg1/d/F/8A&#10;ySXFH/YozL/1DrH8X8Lf8lPw5/2NMv8A/Uukf0lPomiyWcOnSaRpb6fbyGWCwewtGs4JWMpaWG1a&#10;IxRSEzzEsqg/vn5+Y5/hA/tA/m1+BsUU/wAa/g/BPFHNBN8Uvh/FNDKiyRSxSeLNISSKWNwVeNkJ&#10;VlYEEEgjBr+7+L/+SS4o/wCxRmX/AKh1j+L+Fv8Akp+HP+xpl/8A6l0j+kp9E0WSzh06TSNLfT7e&#10;QywWD2Fo1nBKxlLSw2rRGKKQmeYllUH98/PzHP8ACB/aAPomiyWcOnSaRpb6fbyGWCwewtGs4JWM&#10;paWG1aIxRSEzzEsqg/vn5+Y5AB9E0WSzh06TSNLfT7eQywWD2Fo1nBKxlLSw2rRGKKQmeYllUH98&#10;/PzHIAPomiyWcOnSaRpb6fbyGWCwewtGs4JWMpaWG1aIxRSEzzEsqg/vn5+Y5APlv9tXT7C1/Zb+&#10;IkFtY2dtBZSeD5bOGC2hhitJZfiB4aSWW2jjQLBI6XNyrMgUkXEgJxI2f0Two/5L/IP+57/1XYw+&#10;E8TP+SIzv/uT/wDU/Cn5+/8ABOzT7DUvjX4og1Gxs7+BPhbrcqw3ttDdRLKvizwQiyrHOjKsgSR1&#10;DAZAdhnBNfs/jl/ySWXf9jeh/wCoePPybwc/5KfHf9iut/6l4I/QL9tXT7C1/Zb+IkFtY2dtBZSe&#10;D5bOGC2hhitJZfiB4aSWW2jjQLBI6XNyrMgUkXEgJxI2fxjwo/5L/IP+57/1XYw/WfEz/kiM7/7k&#10;/wD1Pwp+fv8AwTs0+w1L41+KINRsbO/gT4W63KsN7bQ3USyr4s8EIsqxzoyrIEkdQwGQHYZwTX7P&#10;45f8kll3/Y3of+oePPybwc/5KfHf9iut/wCpeCPrD/gotaWtj8B/CVrZW1vZ2sXxW0Xyra1hjt4I&#10;/M8KeO5H8uGFVRN0juxwBlmJPJNfnXgb/wAlbmP/AGKK/wD6mYA+78Y/+SYwH/Y0o/8AqJjTyX/g&#10;mrp9hqUXxrg1Gxs7+BJPhrKsN7bQ3USyqvxBRZVjnRlWQJI6hgMgOwzgmvovHz/mlP8Aup/+888H&#10;wT/5qb/unf8Au8Sf8FLbS1sYPgda2Vtb2drF/wALL8q2tYY7eCPzH8ByP5cMKqibpHdjgDLMSeSa&#10;PAP/AJqv/umf+9APGv8A5pn/ALqP/uiR/wDBNXT7DUovjXBqNjZ38CSfDWVYb22huollVfiCiyrH&#10;OjKsgSR1DAZAdhnBNHj5/wA0p/3U/wD3nh4J/wDNTf8AdO/93iT/AIKW2lrYwfA61sra3s7WL/hZ&#10;flW1rDHbwR+Y/gOR/LhhVUTdI7scAZZiTyTR4B/81X/3TP8A3oB41/8ANM/91H/3RPUv+Cdmn2Gp&#10;fArxRBqNjZ38CfFrW5VhvbaG6iWVfB3ghFlWOdGVZAkjqGAyA7DOCa+d8cv+Sty7/sUUP/UzHnve&#10;Dn/JMY7/ALGlb/1EwR8r/wDBRa0tbH40+ErWytreztYvhTovlW1rDHbwR+Z4y8dyP5cMKqibpHdj&#10;gDLMSeSa/RfA3/kksx/7G9f/ANQ8AfCeMf8AyU+A/wCxXR/9S8afVH/BOzT7DUvgV4og1Gxs7+BP&#10;i1rcqw3ttDdRLKvg7wQiyrHOjKsgSR1DAZAdhnBNfnXjl/yVuXf9iih/6mY8+78HP+SYx3/Y0rf+&#10;omCPvp9E0WSzh06TSNLfT7eQywWD2Fo1nBKxlLSw2rRGKKQmeYllUH98/PzHP4yfrIPomiyWcOnS&#10;aRpb6fbyGWCwewtGs4JWMpaWG1aIxRSEzzEsqg/vn5+Y5APwH/bStLWx/aX+JVrZW1vZ2sX/AAh3&#10;lW1rDHbwR+Z4A8KyP5cMKqibpHdjgDLMSeSa/s3wo/5IDIP+57/1Y4w/k3xM/wCS3zv/ALk//UDC&#10;n7TfBDSdKvPgP8GbW70zT7q1X4Y+ALsW1xZ208AupvCmmyTXIhljZBcPJcTs0mNzNPISSXbP8qcX&#10;/wDJW8Uf9jfMv/Uysf0pwt/yTHDn/Yry/wD9RKR+LP7aVpa2P7S/xKtbK2t7O1i/4Q7yra1hjt4I&#10;/M8AeFZH8uGFVRN0juxwBlmJPJNf1X4Uf8kBkH/c9/6scYfzX4mf8lvnf/cn/wCoGFP2m+CGk6Ve&#10;fAf4M2t3pmn3Vqvwx8AXYtriztp4BdTeFNNkmuRDLGyC4eS4nZpMbmaeQkku2f5U4v8A+St4o/7G&#10;+Zf+plY/pThb/kmOHP8AsV5f/wColI/Af45RRW/xr+MEEEUcEEHxS+IEUMMSLHFDFH4s1dI4oo0A&#10;WONUUKqqAAAABgV/ZvCH/JJcL/8AYoy3/wBQ6J/JvFP/ACU/Ef8A2NMw/wDUuqfuvrNpa2P7T/wX&#10;tbK2t7O1i+AH7THlW1rDHbwR+Z8SP2UJH8uGFVRN0juxwBlmJPJNfwgf2gfQ9ABQB8//ALWP/JrH&#10;7S3/AGQD4yf+q68R0AH7J3/JrH7NP/ZAPg3/AOq68OUAfQFABQAUAFABQAUAFAHz/wDGT/kov7J3&#10;/ZwHiP8A9ZY/aWoA/Hv9tz/k5/4m/wDcl/8AqvfCdf2b4Uf8kBkH/c9/6scYfyb4mf8AJb53/wBy&#10;f/qBhT9rvgR/yQ/4Nf8AZKfh3/6iOj1/KnF//JW8Uf8AY3zL/wBTKx/SnC3/ACTHDn/Yry//ANRK&#10;R/P38d/+S4fGX/sq3xD/APUu1iv7N4Q/5JLhf/sUZb/6h0T+TeKf+Sn4j/7GmYf+pdU/par+ED+0&#10;AoAKAP5pfgR/yXD4Nf8AZVvh3/6l2j1/d/F//JJcUf8AYozL/wBQ6x/F/C3/ACU/Dn/Y0y//ANS6&#10;R/S1X8IH9oBQB5T8d/8Akh/xl/7JT8Q//UR1ivouEP8AkreF/wDsb5b/AOplE8Hin/kmOI/+xXmH&#10;/qJVPxR/Yj/5Of8Ahl/3On/qvfFlf1X4r/8AJAZ//wByP/qxwZ/Nfhn/AMlvkn/c5/6gYo/Vj9tz&#10;/k2D4m/9yX/6sLwnX87eFH/Jf5B/3Pf+q7GH7v4mf8kRnf8A3J/+p+FPyn/Yj/5Of+GX/c6f+q98&#10;WV/RPiv/AMkBn/8A3I/+rHBn4R4Z/wDJb5J/3Of+oGKP1Y/bc/5Ng+Jv/cl/+rC8J1/O3hR/yX+Q&#10;f9z3/quxh+7+Jn/JEZ3/ANyf/qfhT8/f+Cb/APyXDxV/2SnXP/Uu8DV+z+OX/JJZd/2N6H/qHjz8&#10;m8HP+Snx3/Yrrf8AqXgj9rq/lQ/pQKACgAoAKACgAoAKAPxR/wCCkH/JcPCv/ZKdD/8AUu8c1/Vf&#10;gb/ySWY/9jev/wCoeAP5r8Y/+SnwP/Yro/8AqXjT9Av2I/8Ak2D4Zf8Ac6f+rC8WV+MeK/8AyX+f&#10;/wDcj/6rsGfrPhn/AMkRkn/c5/6n4o+rK/Oz7sKAP5+/23P+Tn/ib/3Jf/qvfCdf2b4Uf8kBkH/c&#10;9/6scYfyb4mf8lvnf/cn/wCoGFP2u+BH/JD/AINf9kp+Hf8A6iOj1/KnF/8AyVvFH/Y3zL/1MrH9&#10;KcLf8kxw5/2K8v8A/USkerV86e8FABQAUAfzS/Aj/kuHwa/7Kt8O/wD1LtHr+7+L/wDkkuKP+xRm&#10;X/qHWP4v4W/5Kfhz/saZf/6l0j+lqv4QP7QP5pfgR/yXD4Nf9lW+Hf8A6l2j1/d/F/8AySXFH/Yo&#10;zL/1DrH8X8Lf8lPw5/2NMv8A/Uukf0tV/CB/aAUAFABQB8p/tuf8mwfE3/uS/wD1YXhOv0Two/5L&#10;/IP+57/1XYw+E8TP+SIzv/uT/wDU/Cn5+/8ABN//AJLh4q/7JTrn/qXeBq/Z/HL/AJJLLv8Asb0P&#10;/UPHn5N4Of8AJT47/sV1v/UvBH6Bftuf8mwfE3/uS/8A1YXhOvxjwo/5L/IP+57/ANV2MP1nxM/5&#10;IjO/+5P/ANT8Kfn7/wAE3/8AkuHir/slOuf+pd4Gr9n8cv8Akksu/wCxvQ/9Q8efk3g5/wAlPjv+&#10;xXW/9S8EfVn/AAUg/wCSH+Ff+yraH/6iPjmvzrwN/wCStzH/ALFFf/1MwB934x/8kxgf+xpR/wDU&#10;TGnlP/BMf/mtv/dNv/d+r6Lx8/5pT/up/wDvPPB8E/8Ampv+6d/7vB/wU3/5ol/3Un/3QaPAP/mq&#10;/wDumf8AvQDxr/5pn/uo/wDuiH/BMf8A5rb/AN02/wDd+o8fP+aU/wC6n/7zw8E/+am/7p3/ALvB&#10;/wAFN/8AmiX/AHUn/wB0GjwD/wCar/7pn/vQDxr/AOaZ/wC6j/7onq3/AATf/wCSH+Kv+yra5/6i&#10;PgavnfHL/krcu/7FFD/1Mx573g5/yTGO/wCxpW/9RMEfKf8AwUg/5Lh4V/7JTof/AKl3jmv0XwN/&#10;5JLMf+xvX/8AUPAHwnjH/wAlPgf+xXR/9S8afVn/AATf/wCSH+Kv+yra5/6iPgavzrxy/wCSty7/&#10;ALFFD/1Mx5934Of8kxjv+xpW/wDUTBH6BV+Mn6yFAH8/f7bn/Jz/AMTf+5L/APVe+E6/s3wo/wCS&#10;AyD/ALnv/VjjD+TfEz/kt87/AO5P/wBQMKftd8CP+SH/AAa/7JT8O/8A1EdHr+VOL/8AkreKP+xv&#10;mX/qZWP6U4W/5Jjhz/sV5f8A+olI/FH9tz/k5/4m/wDcl/8AqvfCdf1X4Uf8kBkH/c9/6scYfzX4&#10;mf8AJb53/wByf/qBhT9rvgR/yQ/4Nf8AZKfh3/6iOj1/KnF//JW8Uf8AY3zL/wBTKx/SnC3/ACTH&#10;Dn/Yry//ANRKR/P38d/+S4fGX/sq3xD/APUu1iv7N4Q/5JLhf/sUZb/6h0T+TeKf+Sn4j/7GmYf+&#10;pdU/drxH/wAnT/Bv/sgH7S3/AKsX9k6v4QP7QPoCgAoA+f8A9rH/AJNY/aW/7IB8ZP8A1XXiOgA/&#10;ZO/5NY/Zp/7IB8G//VdeHKAPoCgAoAKACgAoAKACgD5/+Mn/ACUX9k7/ALOA8R/+ssftLUAfj3+2&#10;5/yc/wDE3/uS/wD1XvhOv7N8KP8AkgMg/wC57/1Y4w/k3xM/5LfO/wDuT/8AUDCn7XfAj/kh/wAG&#10;v+yU/Dv/ANRHR6/lTi//AJK3ij/sb5l/6mVj+lOFv+SY4c/7FeX/APqJSP5+/jv/AMlw+Mv/AGVb&#10;4h/+pdrFf2bwh/ySXC//AGKMt/8AUOifybxT/wAlPxH/ANjTMP8A1Lqn9LVfwgf2gFABQB/NL8CP&#10;+S4fBr/sq3w7/wDUu0ev7v4v/wCSS4o/7FGZf+odY/i/hb/kp+HP+xpl/wD6l0j+lqv4QP7QCgDy&#10;n47/APJD/jL/ANkp+If/AKiOsV9Fwh/yVvC//Y3y3/1Mong8U/8AJMcR/wDYrzD/ANRKp+KP7Ef/&#10;ACc/8Mv+50/9V74sr+q/Ff8A5IDP/wDuR/8AVjgz+a/DP/kt8k/7nP8A1AxR+rH7bn/JsHxN/wC5&#10;L/8AVheE6/nbwo/5L/IP+57/ANV2MP3fxM/5IjO/+5P/ANT8KflP+xH/AMnP/DL/ALnT/wBV74sr&#10;+ifFf/kgM/8A+5H/ANWODPwjwz/5LfJP+5z/ANQMUfqx+25/ybB8Tf8AuS//AFYXhOv528KP+S/y&#10;D/ue/wDVdjD938TP+SIzv/uT/wDU/Cn5+/8ABN//AJLh4q/7JTrn/qXeBq/Z/HL/AJJLLv8Asb0P&#10;/UPHn5N4Of8AJT47/sV1v/UvBH7XV/Kh/SgUAFABQB5T8Tvjd8MPg3/Yn/CyPE//AAjn/CR/2l/Y&#10;3/El8Q6v9s/sj7B/aP8AyAdJvfs/lf2pY/6/yt/n/Ju2Ps+iyDhPP+J/rf8AYWA+u/UfZe3/AH+G&#10;ocntvaez/wB4rUubm9lU+Dmty+9a8b+DnfE2ScOfVv7Zxv1L657T2P7nEVef2Xs/afwKVXl5faw+&#10;Llvze7eztq/Df4peA/i5od14k+Hmu/8ACQaLZarPol1ef2ZrOk+VqltZ2N/Na/Z9b0+znfbaalZP&#10;5iRNGfO2hyyOF5894ezjhrF08DnWD+pYqrRjXhD2tCtelKdSnGfNQqVYK86U1yuSkuW7Vmm+jJs8&#10;yrP8LUxmUYr63hqVWVGU/Z1qVqsYQm48tanTk7RqQd1Fx1sndNLxT9pz9pz/AIZy/wCEI/4oj/hM&#10;f+Ex/wCEl/5mX/hHv7N/4R7+wP8AqAan9s+0f25/0w8v7L/H5n7v6rgHgH/Xj+1v+Fb+y/7L+q/8&#10;wv1n2n1n6x/1EYfk5PYf3+bn+zy6/Ncbcbf6nf2Z/wAJn9o/2j9Y/wCYj6v7P6v7D/pxW5+f2/8A&#10;d5eX7XNp1f7N/wAdf+GgvA+q+M/+EW/4RH+zPFd94Y/s3+2/7f8AP+xaRoWq/bvtn9kad5W/+2vK&#10;8nyG2/Zt3mHzNqedxzwj/qXm2Hyv+0P7S9vhKeK9r7D6vy89bEUfZ8ntq97ew5ubnV+a3KuW77+D&#10;eKP9bcsr5j9R/s/2GKnhvZ+29vfkpUKvPz+yo2v7bl5eV25b8zvZfml/wUg/5Lh4V/7JTof/AKl3&#10;jmv3jwN/5JLMf+xvX/8AUPAH4v4x/wDJT4H/ALFdH/1Lxp+gX7Ef/JsHwy/7nT/1YXiyvxjxX/5L&#10;/P8A/uR/9V2DP1nwz/5IjJP+5z/1PxR7t4k+JXw58G30WmeL/H/gnwrqU9pHfwad4k8VaFod9NYy&#10;zT28V7FaanfwSyWj3FrcxLMqFC9vKoO6NgPkMDkOeZpRliMsybHZjQhN05VMLhMRXpxqKMZODnSp&#10;zipqM4ycW+ZRlF2s1f6nGZ1k+W1Y0MwzbB4CtKKnGniMVQoTcG5RU1CpOMnFyjKKklZuMle6Z0Gh&#10;69ofibS7XW/Des6V4g0W9877Fq+h6jZ6rpd39muJbS4+y39hNLBP5V3BPC/lyNtkhkRsMhA48Xg8&#10;Xl+IqYTHYWtgsVR5eejXpTo1Yc8VOPPTqRjOPNCUZxuleMlJXTTOvC4rC42hDE4LE0sXhqnNyVaN&#10;SFWlPlk4S5alNyhLlnGUZWbtJNPVNH4I/tuf8nP/ABN/7kv/ANV74Tr+xPCj/kgMg/7nv/VjjD+V&#10;PEz/AJLfO/8AuT/9QMKftd8CP+SH/Br/ALJT8O//AFEdHr+VOL/+St4o/wCxvmX/AKmVj+lOFv8A&#10;kmOHP+xXl/8A6iUj1avnT3goAKACgD+aX4Ef8lw+DX/ZVvh3/wCpdo9f3fxf/wAklxR/2KMy/wDU&#10;Osfxfwt/yU/Dn/Y0y/8A9S6R/S1X8IH9oH80vwI/5Lh8Gv8Asq3w7/8AUu0ev7v4v/5JLij/ALFG&#10;Zf8AqHWP4v4W/wCSn4c/7GmX/wDqXSP6Wq/hA/tAKACgAoA+U/23P+TYPib/ANyX/wCrC8J1+ieF&#10;H/Jf5B/3Pf8Aquxh8J4mf8kRnf8A3J/+p+FPz9/4Jv8A/JcPFX/ZKdc/9S7wNX7P45f8kll3/Y3o&#10;f+oePPybwc/5KfHf9iut/wCpeCP0C/bc/wCTYPib/wByX/6sLwnX4x4Uf8l/kH/c9/6rsYfrPiZ/&#10;yRGd/wDcn/6n4U/P3/gm/wD8lw8Vf9kp1z/1LvA1fs/jl/ySWXf9jeh/6h48/JvBz/kp8d/2K63/&#10;AKl4I+rP+CkH/JD/AAr/ANlW0P8A9RHxzX514G/8lbmP/Yor/wDqZgD7vxj/AOSYwP8A2NKP/qJj&#10;Tyn/AIJj/wDNbf8Aum3/ALv1fRePn/NKf91P/wB554Pgn/zU3/dO/wDd4P8Agpv/AM0S/wC6k/8A&#10;ug0eAf8AzVf/AHTP/egHjX/zTP8A3Uf/AHRD/gmP/wA1t/7pt/7v1Hj5/wA0p/3U/wD3nh4J/wDN&#10;Tf8AdO/93g/4Kb/80S/7qT/7oNHgH/zVf/dM/wDegHjX/wA0z/3Uf/dE9W/4Jv8A/JD/ABV/2VbX&#10;P/UR8DV8745f8lbl3/Yoof8AqZjz3vBz/kmMd/2NK3/qJgj5T/4KQf8AJcPCv/ZKdD/9S7xzX6L4&#10;G/8AJJZj/wBjev8A+oeAPhPGP/kp8D/2K6P/AKl40+rP+Cb/APyQ/wAVf9lW1z/1EfA1fnXjl/yV&#10;uXf9iih/6mY8+78HP+SYx3/Y0rf+omCP0Cr8ZP1kKAP5+/23P+Tn/ib/ANyX/wCq98J1/ZvhR/yQ&#10;GQf9z3/qxxh/JviZ/wAlvnf/AHJ/+oGFP2u+BH/JD/g1/wBkp+Hf/qI6PX8qcX/8lbxR/wBjfMv/&#10;AFMrH9KcLf8AJMcOf9ivL/8A1EpH4o/tuf8AJz/xN/7kv/1XvhOv6r8KP+SAyD/ue/8AVjjD+a/E&#10;z/kt87/7k/8A1Awp+13wI/5If8Gv+yU/Dv8A9RHR6/lTi/8A5K3ij/sb5l/6mVj+lOFv+SY4c/7F&#10;eX/+olI/n7+O/wDyXD4y/wDZVviH/wCpdrFf2bwh/wAklwv/ANijLf8A1Don8m8U/wDJT8R/9jTM&#10;P/Uuqfu14j/5On+Df/ZAP2lv/Vi/snV/CB/aB9AUAFAHz/8AtY/8msftLf8AZAPjJ/6rrxHQAfsn&#10;f8msfs0/9kA+Df8A6rrw5QB9AUAFABQAUAFABQAUAfP/AMZP+Si/snf9nAeI/wD1lj9pagD8e/23&#10;P+Tn/ib/ANyX/wCq98J1/ZvhR/yQGQf9z3/qxxh/JviZ/wAlvnf/AHJ/+oGFP2u+BH/JD/g1/wBk&#10;p+Hf/qI6PX8qcX/8lbxR/wBjfMv/AFMrH9KcLf8AJMcOf9ivL/8A1EpH8/fx3/5Lh8Zf+yrfEP8A&#10;9S7WK/s3hD/kkuF/+xRlv/qHRP5N4p/5KfiP/saZh/6l1T+lqv4QP7QCgAoA/ml+BH/JcPg1/wBl&#10;W+Hf/qXaPX938X/8klxR/wBijMv/AFDrH8X8Lf8AJT8Of9jTL/8A1LpH9LVfwgf2gFAHlPx3/wCS&#10;H/GX/slPxD/9RHWK+i4Q/wCSt4X/AOxvlv8A6mUTweKf+SY4j/7FeYf+olU/FH9iP/k5/wCGX/c6&#10;f+q98WV/Vfiv/wAkBn//AHI/+rHBn81+Gf8AyW+Sf9zn/qBij9WP23P+TYPib/3Jf/qwvCdfzt4U&#10;f8l/kH/c9/6rsYfu/iZ/yRGd/wDcn/6n4U/Kf9iP/k5/4Zf9zp/6r3xZX9E+K/8AyQGf/wDcj/6s&#10;cGfhHhn/AMlvkn/c5/6gYo/Vj9tz/k2D4m/9yX/6sLwnX87eFH/Jf5B/3Pf+q7GH7v4mf8kRnf8A&#10;3J/+p+FPz9/4Jv8A/JcPFX/ZKdc/9S7wNX7P45f8kll3/Y3of+oePPybwc/5KfHf9iut/wCpeCP2&#10;ur+VD+lAoAKACgD8p/8Agpv/AM0S/wC6k/8Aug1/RHgH/wA1X/3TP/egfhHjX/zTP/dR/wDdE9W/&#10;4Jv/APJD/FX/AGVbXP8A1EfA1fO+OX/JW5d/2KKH/qZjz3vBz/kmMd/2NK3/AKiYI8p/4Kb/APNE&#10;v+6k/wDug19F4B/81X/3TP8A3oHg+Nf/ADTP/dR/90T1b/gm/wD8kP8AFX/ZVtc/9RHwNXzvjl/y&#10;VuXf9iih/wCpmPPe8HP+SYx3/Y0rf+omCPlP/gpB/wAlw8K/9kp0P/1LvHNfovgb/wAklmP/AGN6&#10;/wD6h4A+E8Y/+SnwP/Yro/8AqXjT9Av2I/8Ak2D4Zf8Ac6f+rC8WV+MeK/8AyX+f/wDcj/6rsGfr&#10;Phn/AMkRkn/c5/6n4o/P3/gpB/yXDwr/ANkp0P8A9S7xzX7P4G/8klmP/Y3r/wDqHgD8m8Y/+Snw&#10;P/Yro/8AqXjT9Av2I/8Ak2D4Zf8Ac6f+rC8WV+MeK/8AyX+f/wDcj/6rsGfrPhn/AMkRkn/c5/6n&#10;4o/Kf9tz/k5/4m/9yX/6r3wnX9E+FH/JAZB/3Pf+rHGH4R4mf8lvnf8A3J/+oGFP2u+BH/JD/g1/&#10;2Sn4d/8AqI6PX8qcX/8AJW8Uf9jfMv8A1MrH9KcLf8kxw5/2K8v/APUSkerV86e8FABQAUAfzS/A&#10;j/kuHwa/7Kt8O/8A1LtHr+7+L/8AkkuKP+xRmX/qHWP4v4W/5Kfhz/saZf8A+pdI/par+ED+0D+a&#10;X4Ef8lw+DX/ZVvh3/wCpdo9f3fxf/wAklxR/2KMy/wDUOsfxfwt/yU/Dn/Y0y/8A9S6R/S1X8IH9&#10;oBQAUAFAHyn+25/ybB8Tf+5L/wDVheE6/RPCj/kv8g/7nv8A1XYw+E8TP+SIzv8A7k//AFPwp+fv&#10;/BN//kuHir/slOuf+pd4Gr9n8cv+SSy7/sb0P/UPHn5N4Of8lPjv+xXW/wDUvBH6Bftuf8mwfE3/&#10;ALkv/wBWF4Tr8Y8KP+S/yD/ue/8AVdjD9Z8TP+SIzv8A7k//AFPwp+fv/BN//kuHir/slOuf+pd4&#10;Gr9n8cv+SSy7/sb0P/UPHn5N4Of8lPjv+xXW/wDUvBH1Z/wUg/5If4V/7Ktof/qI+Oa/OvA3/krc&#10;x/7FFf8A9TMAfd+Mf/JMYH/saUf/AFExp5T/AMEx/wDmtv8A3Tb/AN36vovHz/mlP+6n/wC888Hw&#10;T/5qb/unf+7wf8FN/wDmiX/dSf8A3QaPAP8A5qv/ALpn/vQDxr/5pn/uo/8AuiH/AATH/wCa2/8A&#10;dNv/AHfqPHz/AJpT/up/+88PBP8A5qb/ALp3/u8H/BTf/miX/dSf/dBo8A/+ar/7pn/vQDxr/wCa&#10;Z/7qP/uierf8E3/+SH+Kv+yra5/6iPgavnfHL/krcu/7FFD/ANTMee94Of8AJMY7/saVv/UTBHyn&#10;/wAFIP8AkuHhX/slOh/+pd45r9F8Df8Akksx/wCxvX/9Q8AfCeMf/JT4H/sV0f8A1Lxp9Wf8E3/+&#10;SH+Kv+yra5/6iPgavzrxy/5K3Lv+xRQ/9TMefd+Dn/JMY7/saVv/AFEwR+gVfjJ+shQB/P3+25/y&#10;c/8AE3/uS/8A1XvhOv7N8KP+SAyD/ue/9WOMP5N8TP8Akt87/wC5P/1Awp+13wI/5If8Gv8AslPw&#10;7/8AUR0ev5U4v/5K3ij/ALG+Zf8AqZWP6U4W/wCSY4c/7FeX/wDqJSPxR/bc/wCTn/ib/wByX/6r&#10;3wnX9V+FH/JAZB/3Pf8Aqxxh/NfiZ/yW+d/9yf8A6gYU/a74Ef8AJD/g1/2Sn4d/+ojo9fypxf8A&#10;8lbxR/2N8y/9TKx/SnC3/JMcOf8AYry//wBRKR/P38d/+S4fGX/sq3xD/wDUu1iv7N4Q/wCSS4X/&#10;AOxRlv8A6h0T+TeKf+Sn4j/7GmYf+pdU/drxH/ydP8G/+yAftLf+rF/ZOr+ED+0D6AoAKAPn/wDa&#10;x/5NY/aW/wCyAfGT/wBV14joAP2Tv+TWP2af+yAfBv8A9V14coA+gKACgAoAKAGuXCMY1VpArFFd&#10;jGjOAdqs6o5RScAsEYgc4PQxUdRU5ulGM6qi+SMpOEZSS91SmoTcIt2TkoTcVqoSas6jy80VNuML&#10;rmaSk0r6tRbim0tk5RTel1ufCcvjX4y2UbeEvFfxA1TwR4zXxZ451TxJrts3wv8AFvhTTbfw38O4&#10;PH+heDfAGqXfw28PTT+DL2yvobi9XxNoT+Jre30TWrdNV8o2OvT82IxP1TCVa9CMsZLIcjzTNK0K&#10;sPZ1MZjsuxmR4VYTHKjJxeBr083niKNXK5YKvUthlUrYatTxuAOr6vCrmmDwfMsNRz7MsrwWHlSd&#10;5YfA4+lxDJ4nDqtGfJmkK+SOlVhiv7QwCpc1SlQbrQlh+w+FfxQ8eeK/G2lanrWrzxad4s1jxH4Y&#10;uPhe2m6FDbeAo/C/grw94li8QJf2+nDX5tRvb3U1S7XVr+S1+z+J9EWCzsZombVPX+rQoYjHYXnl&#10;WhKnxBiqVafKuX+xOL3wxh8Ph/ZckHQxmDvmFd1vrOIeLpzeHrUMI3hYeFSxdSvhcDiuWNKXtsjw&#10;tSnTT5Jf2vwk+I69Wt7Rzmq+Hxa+q4b2UqFFYKXLXoYjFWxbn+MXxB0Fvjh+zR4MWw8cDV9A+OGu&#10;anfXjfDL4kx+FJ7a4/ZY/aBMcei+O38Jjw14k1Af2xab7DSdWvbqLyb7zIU/sy++ych6J+VX7aVz&#10;HeftL/Eq4hW4SOT/AIQ7at1aXVjONvgDwqh8y1vYYposspI3xruUhlyrAn+zfCj/AJIDIP8Aue/9&#10;WOMP5N8TP+S3zv8A7k//AFAwp+03wQ1K2tPgP8GbiSPUGj/4Vj4AtgttpOq3c4ki8KaajMbW0s5J&#10;hbloHKzmPynVo2R2WWMv/KnF/wDyVvFH/Y3zL/1MrH9KcLf8kxw5/wBivL//AFEpH4D/ABylWb41&#10;/GCZBIqS/FL4gSossUtvKFk8WauyiWCdEkhkAI3RyIrqchlBBA/s3hD/AJJLhf8A7FGW/wDqHRP5&#10;N4p/5KfiP/saZh/6l1T+kp9XtI7OG+MOqeRNIYkjTRNakvFYGUEy6dHYNd28f7p8SSwIhyhDYkTd&#10;/CB/aB+APxj+Nvxgsfi78VLHSfiv8T9M0qz+I/ji10zTbbxt4u0y20/T7fxPqkNlY2+mjUoRp8EF&#10;skcSWwii8pYxHsXZtH9o8LcLcMYjhjhzEYjhzK69evleX1KlSpl+EnUqVJ4SlKc5zlScpznJuUpS&#10;blKTbbbZ/JPEnEnEVDiLPqFDPsxo0aOY46FOnDHYmEIQhiasYQhCNVRjGMUoxjFJRSSSSR+/z6va&#10;R2cN8YdU8iaQxJGmia1JeKwMoJl06Owa7t4/3T4klgRDlCGxIm7+Lj+tj+bX4GyrB8a/g/M4kKQ/&#10;FL4fyssUUs8pWPxZpDMIoIEeSaTAO2ONGdjgKpJAP938X/8AJJcUf9ijMv8A1DrH8X8Lf8lPw5/2&#10;NMv/APUukf0lPq9pHZw3xh1TyJpDEkaaJrUl4rAygmXTo7Bru3j/AHT4klgRDlCGxIm7+ED+0AfV&#10;7SOzhvjDqnkTSGJI00TWpLxWBlBMunR2DXdvH+6fEksCIcoQ2JE3AHlvx11K2b4D/Fu4WPUBHd/D&#10;H4hW0KtpOqxzpI/hTW0DXVq9mJrG33RsTPcxxRBSrFwrqW+i4Q/5K3hf/sb5b/6mUTweKf8AkmOI&#10;/wDsV5h/6iVT8Wf2LbmOz/aX+GtxKtw0cf8AwmO5bW0ur6c7/AHipB5drZQyzS/MwJ2RttXLNhVJ&#10;H9V+K/8AyQGf/wDcj/6scGfzX4Z/8lvkn/c5/wCoGKP1U/bVvoZ/2W/iJNGl4qXUng+KJZ9Pv7WV&#10;Gj+IHhpmNzBc20clnGRbybZLhIkYtGFYmaMP/O3hR/yX+Qf9z3/quxh+7+Jn/JEZ3/3J/wDqfhT8&#10;q/2LbmOz/aX+GtxKtw0cf/CY7ltbS6vpzv8AAHipB5drZQyzS/MwJ2RttXLNhVJH9E+K/wDyQGf/&#10;APcj/wCrHBn4R4Z/8lvkn/c5/wCoGKP1U/bVvoZ/2W/iJNGl4qXUng+KJZ9Pv7WVGj+IHhpmNzBc&#10;20clnGRbybZLhIkYtGFYmaMP/O3hR/yX+Qf9z3/quxh+7+Jn/JEZ3/3J/wDqfhT8/f8AgnZfQ6f8&#10;a/FE06XkiN8LdbiC2Wn3+pShj4s8EMC0GnW08iR4Q5kZAgJUFgWUH9n8cv8Akksu/wCxvQ/9Q8ef&#10;k3g5/wAlPjv+xXW/9S8EftM+r2kdnDfGHVPImkMSRpomtSXisDKCZdOjsGu7eP8AdPiSWBEOUIbE&#10;ibv5UP6UB9XtI7OG+MOqeRNIYkjTRNakvFYGUEy6dHYNd28f7p8SSwIhyhDYkTcAD6vaR2cN8YdU&#10;8iaQxJGmia1JeKwMoJl06Owa7t4/3T4klgRDlCGxIm4AH1e0js4b4w6p5E0hiSNNE1qS8VgZQTLp&#10;0dg13bx/unxJLAiHKENiRNwB+Wf/AAUtuY7yD4HXEK3CRyf8LL2rdWl1Yzja/gND5lrewxTRZZSR&#10;vjXcpDLlWBP9EeAf/NV/90z/AN6B+EeNf/NM/wDdR/8AdE9S/wCCdl9Dp/wK8UTTpeSI3xa1uILZ&#10;aff6lKGPg7wQwLQadbTyJHhDmRkCAlQWBZQfnfHL/krcu/7FFD/1Mx573g5/yTGO/wCxpW/9RMEe&#10;W/8ABS25jvIPgdcQrcJHJ/wsvat1aXVjONr+A0PmWt7DFNFllJG+NdykMuVYE/ReAf8AzVf/AHTP&#10;/egeD41/80z/AN1H/wB0T1L/AIJ2X0On/ArxRNOl5IjfFrW4gtlp9/qUoY+DvBDAtBp1tPIkeEOZ&#10;GQICVBYFlB+d8cv+Sty7/sUUP/UzHnveDn/JMY7/ALGlb/1EwR8r/wDBRa5jvPjT4SuIVuEjk+FO&#10;i7VurS6sZxt8ZeO0PmWt7DFNFllJG+NdykMuVYE/ovgb/wAklmP/AGN6/wD6h4A+E8Y/+SnwH/Yr&#10;o/8AqXjT7+/YwvodP/Zb+GE06XkiNJ4yiC2Wn3+pShj8QPFzAtBp1tPIkeEOZGQICVBYFlB/GPFf&#10;/kv8/wD+5H/1XYM/WfDP/kiMk/7nP/U/FHwD/wAFFrmO8+NPhK4hW4SOT4U6LtW6tLqxnG3xl47Q&#10;+Za3sMU0WWUkb413KQy5VgT+z+Bv/JJZj/2N6/8A6h4A/JvGP/kp8B/2K6P/AKl40+/v2ML6HT/2&#10;W/hhNOl5IjSeMogtlp9/qUoY/EDxcwLQadbTyJHhDmRkCAlQWBZQfxjxX/5L/P8A/uR/9V2DP1nw&#10;z/5IjJP+5z/1PxR+Vf7aVzHeftL/ABKuIVuEjk/4Q7at1aXVjONvgDwqh8y1vYYposspI3xruUhl&#10;yrAn+ifCj/kgMg/7nv8A1Y4w/CPEz/kt87/7k/8A1Awp+03wQ1K2tPgP8GbiSPUGj/4Vj4Atgttp&#10;Oq3c4ki8KaajMbW0s5JhbloHKzmPynVo2R2WWMv/ACpxf/yVvFH/AGN8y/8AUysf0pwt/wAkxw5/&#10;2K8v/wDUSkfnT8Rf+CgHxg8J/EHx14W0nwz8OJtK8NeMvE+gaZLqmg+Lk1OXT9G1u+06yk1FB4vt&#10;Qt+1tbRmYC2t8SFx5Uf3F/c8h8G+GM0yPJszxGOzSFfMcDhMTUjTrYRU41K+Hp1ZqClgpyUFKbUV&#10;KUpKNk5N6v8AG868V+IsuzjNsvoYLLpUcBjMVh6cp0cS5uFCvOlBzccZGLk4xTk4xim72ilofpt8&#10;PfG0vif4Y/D/AMb6xayxX3ivwj4Z1vULbR9G1qeCDUtY0W21C9SzsEiu7uLTFuXnEMsrSq0fknz5&#10;PNR5P5/z7A0crzzOcsw8pzoZdjsXhacqji6kqeHxFSlBzcYwi5uME5OMYxcr2jFaL9wyXGVcxyfK&#10;cwrxjCtjsHhcRUjBNQjOtQhUkoKUpSUVKTUVKUmla8m9Tsn1e0js4b4w6p5E0hiSNNE1qS8VgZQT&#10;Lp0dg13bx/unxJLAiHKENiRN3lHpA+r2kdnDfGHVPImkMSRpomtSXisDKCZdOjsGu7eP90+JJYEQ&#10;5QhsSJuAP5tfgbKsHxr+D8ziQpD8Uvh/KyxRSzylY/FmkMwiggR5JpMA7Y40Z2OAqkkA/wB38X/8&#10;klxR/wBijMv/AFDrH8X8Lf8AJT8Of9jTL/8A1LpH9JT6vaR2cN8YdU8iaQxJGmia1JeKwMoJl06O&#10;wa7t4/3T4klgRDlCGxIm7+ED+0D+bX4GyrB8a/g/M4kKQ/FL4fyssUUs8pWPxZpDMIoIEeSaTAO2&#10;ONGdjgKpJAP938X/APJJcUf9ijMv/UOsfxfwt/yU/Dn/AGNMv/8AUukf0B/GbxDLpvwV+J2uaVca&#10;1pl9D8PPHM2k31lZa1YarpupW3hnWJbO/QxW0d3o7wXNusqXsgt1iKxyCVdyMf4u4Wo0cRxPw5h8&#10;RShXoV80y+nUp1IxnTqU54ulGcJwknGcJxbjKMk4yi2mmmf1txJVq0OHc+r0KkqNajl2OnTqQk4T&#10;hOGGqyhOEotSjKMkpRlFpxaTTTR+R/7JHxi+KGtftCfD/TPFPxJ+JHiPQbn/AISv7douo+KPFviO&#10;yvPJ8EeJLi187RWvLoXnlXkVvOv7iTy3gWX5fK3L/SviZw3w9l/BGd4vA5Dl2CxVH6nyVqGCw1Gr&#10;Dnx+FhLkqU6UZx5oSlCVmrxk4u6bR/Pvh5n+e43jDKMLjM6x+Lw1T61z0a2MxFWlPlwWJnHmpzqS&#10;hLlnGMldO0kpLVJn7bvq9pHZw3xh1TyJpDEkaaJrUl4rAygmXTo7Bru3j/dPiSWBEOUIbEibv5MP&#10;6cB9XtI7OG+MOqeRNIYkjTRNakvFYGUEy6dHYNd28f7p8SSwIhyhDYkTcAfLf7at9DP+y38RJo0v&#10;FS6k8HxRLPp9/ayo0fxA8NMxuYLm2jks4yLeTbJcJEjFowrEzRh/0Two/wCS/wAg/wC57/1XYw+E&#10;8TP+SIzv/uT/APU/Cn5+/wDBOy+h0/41+KJp0vJEb4W63EFstPv9SlDHxZ4IYFoNOtp5EjwhzIyB&#10;ASoLAsoP7P45f8kll3/Y3of+oePPybwc/wCSnx3/AGK63/qXgj9Av21b6Gf9lv4iTRpeKl1J4Pii&#10;WfT7+1lRo/iB4aZjcwXNtHJZxkW8m2S4SJGLRhWJmjD/AIx4Uf8AJf5B/wBz3/quxh+s+Jn/ACRG&#10;d/8Acn/6n4U/P3/gnZfQ6f8AGvxRNOl5IjfC3W4gtlp9/qUoY+LPBDAtBp1tPIkeEOZGQICVBYFl&#10;B/Z/HL/kksu/7G9D/wBQ8efk3g5/yU+O/wCxXW/9S8EfWH/BRa5jvPgP4SuIVuEjk+K2i7VurS6s&#10;Zxt8KeO0PmWt7DFNFllJG+NdykMuVYE/nXgb/wAlbmP/AGKK/wD6mYA+78Y/+SYwH/Y0o/8AqJjT&#10;yX/gmrfQ6fF8a5p0vJEaT4axBbLT7/UpQxX4gsC0GnW08iR4Q5kZAgJUFgWUH6Lx8/5pT/up/wDv&#10;PPB8E/8Ampv+6d/7vEn/AAUtuY7yD4HXEK3CRyf8LL2rdWl1Yzja/gND5lrewxTRZZSRvjXcpDLl&#10;WBJ4B/8ANV/90z/3oB41/wDNM/8AdR/90SP/AIJq30OnxfGuadLyRGk+GsQWy0+/1KUMV+ILAtBp&#10;1tPIkeEOZGQICVBYFlBPHz/mlP8Aup/+88PBP/mpv+6d/wC7xJ/wUtuY7yD4HXEK3CRyf8LL2rdW&#10;l1Yzja/gND5lrewxTRZZSRvjXcpDLlWBJ4B/81X/AN0z/wB6AeNf/NM/91H/AN0T1L/gnZfQ6f8A&#10;ArxRNOl5IjfFrW4gtlp9/qUoY+DvBDAtBp1tPIkeEOZGQICVBYFlB+d8cv8Akrcu/wCxRQ/9TMee&#10;94Of8kxjv+xpW/8AUTBHyv8A8FFrmO8+NPhK4hW4SOT4U6LtW6tLqxnG3xl47Q+Za3sMU0WWUkb4&#10;13KQy5VgT+i+Bv8AySWY/wDY3r/+oeAPhPGP/kp8B/2K6P8A6l40+qP+Cdl9Dp/wK8UTTpeSI3xa&#10;1uILZaff6lKGPg7wQwLQadbTyJHhDmRkCAlQWBZQfzrxy/5K3Lv+xRQ/9TMefd+Dn/JMY7/saVv/&#10;AFEwR99Pq9pHZw3xh1TyJpDEkaaJrUl4rAygmXTo7Bru3j/dPiSWBEOUIbEibvxk/WQfV7SOzhvj&#10;DqnkTSGJI00TWpLxWBlBMunR2DXdvH+6fEksCIcoQ2JE3AH4D/tpXMd5+0v8SriFbhI5P+EO2rdW&#10;l1Yzjb4A8KofMtb2GKaLLKSN8a7lIZcqwJ/s3wo/5IDIP+57/wBWOMP5N8TP+S3zv/uT/wDUDCn7&#10;TfBDUra0+A/wZuJI9QaP/hWPgC2C22k6rdziSLwppqMxtbSzkmFuWgcrOY/KdWjZHZZYy/8AKnF/&#10;/JW8Uf8AY3zL/wBTKx/SnC3/ACTHDn/Yry//ANRKR+LP7aVzHeftL/Eq4hW4SOT/AIQ7at1aXVjO&#10;NvgDwqh8y1vYYposspI3xruUhlyrAn+q/Cj/AJIDIP8Aue/9WOMP5r8TP+S3zv8A7k//AFAwp+03&#10;wQ1K2tPgP8GbiSPUGj/4Vj4AtgttpOq3c4ki8KaajMbW0s5JhbloHKzmPynVo2R2WWMv/KnF/wDy&#10;VvFH/Y3zL/1MrH9KcLf8kxw5/wBivL//AFEpH4D/ABylWb41/GCZBIqS/FL4gSossUtvKFk8Wauy&#10;iWCdEkhkAI3RyIrqchlBBA/s3hD/AJJLhf8A7FGW/wDqHRP5N4p/5KfiP/saZh/6l1T919ZuY7z9&#10;p/4L3EK3CRyfAD9pjat1aXVjONvxI/ZQQ+Za3sMU0WWUkb413KQy5VgT/CB/aB9D0AFAHz/+1j/y&#10;ax+0t/2QD4yf+q68R0AH7J3/ACax+zT/ANkA+Df/AKrrw5QB9AUAFABQAUAQ3Ftb3lvPaXcEN1aX&#10;UMttc2txEk9vcW86NFNBPDKrJNDJGzIyOpVlYggg1FWlSrUqlGtTjVo1YyhOnOKlCcJJxlCcZJxl&#10;GUW1KLTTTaasXTqVKNSFWlOVKrSkpwnBuMoSi04yjJNOMotJpppppNO55/bfB74R2Xhax8DWnws+&#10;HNp4K0zVotf03wfbeCPDMHhbT9dgumvoNasfD8WmLYWmrR3rNcJeRW6TLKxkDhzmtXObq4Gs5ydb&#10;K5+0wdRt8+EqfvXz4aXxUJ3r13zUnB/vquv7yd8VTpqnjKKpxVLMIuGKhyrkxMGqaccRG3LWi1Rp&#10;JxqKSapU1a0I26W28I+FLLxJqXjKz8MeHrTxfrNhZ6VrHiq20XTbfxJqul6eS1hpupa5FbLe31hb&#10;MSYbeed44icoq1FNKjHEQopUoYurCvXjD3VWrUqXsadaqo2VSrTo/uoVJ3nCl+7i1DQuf7yVCdT3&#10;54anOjRlLWVKlUqe1qUqbd3Tp1KqVScI2jKoueSctTyD4yf8lF/ZO/7OA8R/+ssftLUwPx7/AG3P&#10;+Tn/AIm/9yX/AOq98J1/ZvhR/wAkBkH/AHPf+rHGH8m+Jn/Jb53/ANyf/qBhT9rvgR/yQ/4Nf9kp&#10;+Hf/AKiOj1/KnF//ACVvFH/Y3zL/ANTKx/SnC3/JMcOf9ivL/wD1EpH8/fx3/wCS4fGX/sq3xD/9&#10;S7WK/s3hD/kkuF/+xRlv/qHRP5N4p/5KfiP/ALGmYf8AqXVP6Wq/hA/tA/ml+O//ACXD4y/9lW+I&#10;f/qXaxX938If8klwv/2KMt/9Q6J/F/FP/JT8R/8AY0zD/wBS6p/S1X8IH9oH80vwI/5Lh8Gv+yrf&#10;Dv8A9S7R6/u/i/8A5JLij/sUZl/6h1j+L+Fv+Sn4c/7GmX/+pdI/par+ED+0AoA8p+O//JD/AIy/&#10;9kp+If8A6iOsV9Fwh/yVvC//AGN8t/8AUyieDxT/AMkxxH/2K8w/9RKp+KP7Ef8Ayc/8Mv8AudP/&#10;AFXviyv6r8V/+SAz/wD7kf8A1Y4M/mvwz/5LfJP+5z/1AxR+rH7bn/JsHxN/7kv/ANWF4Tr+dvCj&#10;/kv8g/7nv/VdjD938TP+SIzv/uT/APU/Cn5T/sR/8nP/AAy/7nT/ANV74sr+ifFf/kgM/wD+5H/1&#10;Y4M/CPDP/kt8k/7nP/UDFH6sftuf8mwfE3/uS/8A1YXhOv528KP+S/yD/ue/9V2MP3fxM/5IjO/+&#10;5P8A9T8Kfn7/AME3/wDkuHir/slOuf8AqXeBq/Z/HL/kksu/7G9D/wBQ8efk3g5/yU+O/wCxXW/9&#10;S8Efsd4k8W+FfBtjFqfi/wATeH/Cumz3cdhBqHiTWdO0OxmvpYZ7iKyiu9TuYIpLt7e1uZVhVy5S&#10;3lYDbGxH8w4HLcxzStLD5ZgMTmNeEHUlTwtCrXqRpqUYubhSjOSgpTjFya5VKUVe7V/6JxmPwGW0&#10;o18wxtDAUZSUI1MRWp0IObUpKClUlGLk4xlJRTu1GTtZMqeGPHfgfxr9u/4Qzxl4U8W/2Z9m/tL/&#10;AIRjxFpGvf2f9t+0fY/t39lXk/2Tz/sl15Xm7PM+zS7c+W2NMfk+bZT7L+1MrxeWe35vZfWsNWw/&#10;tOTl5/Z+2hDn5OeHNy35eaN7cyvngc0yzMva/wBm5jhcf7Dl9p9WxFKv7Pn5uTn9lOXJz8suXmtz&#10;csrXsy34k8W+FfBtjFqfi/xN4f8ACumz3cdhBqHiTWdO0OxmvpYZ7iKyiu9TuYIpLt7e1uZVhVy5&#10;S3lYDbGxGeBy3Mc0rSw+WYDE5jXhB1JU8LQq16kaalGLm4UozkoKU4xcmuVSlFXu1fTGY/AZbSjX&#10;zDG0MBRlJQjUxFanQg5tSkoKVSUYuTjGUlFO7UZO1kyp4Y8d+B/Gv27/AIQzxl4U8W/2Z9m/tL/h&#10;GPEWka9/Z/237R9j+3f2VeT/AGTz/sl15Xm7PM+zS7c+W2NMfk+bZT7L+1MrxeWe35vZfWsNWw/t&#10;OTl5/Z+2hDn5OeHNy35eaN7cyvngc0yzMva/2bmOFx/sOX2n1bEUq/s+fm5Of2U5cnPyy5ea3Nyy&#10;tezPzS/4Kb/80S/7qT/7oNfu/gH/AM1X/wB0z/3oH4v41/8ANM/91H/3RPVv+Cb/APyQ/wAVf9lW&#10;1z/1EfA1fO+OX/JW5d/2KKH/AKmY897wc/5JjHf9jSt/6iYI8p/4Kb/80S/7qT/7oNfReAf/ADVf&#10;/dM/96B4PjX/AM0z/wB1H/3RPVv+Cb//ACQ/xV/2VbXP/UR8DV8745f8lbl3/Yoof+pmPPe8HP8A&#10;kmMd/wBjSt/6iYI+U/8AgpB/yXDwr/2SnQ//AFLvHNfovgb/AMklmP8A2N6//qHgD4Txj/5KfA/9&#10;iuj/AOpeNP0C/Yj/AOTYPhl/3On/AKsLxZX4x4r/APJf5/8A9yP/AKrsGfrPhn/yRGSf9zn/AKn4&#10;o/P3/gpB/wAlw8K/9kp0P/1LvHNfs/gb/wAklmP/AGN6/wD6h4A/JvGP/kp8D/2K6P8A6l40/QL9&#10;iP8A5Ng+GX/c6f8AqwvFlfjHiv8A8l/n/wD3I/8AquwZ+s+Gf/JEZJ/3Of8Aqfij8p/23P8Ak5/4&#10;m/8Acl/+q98J1/RPhR/yQGQf9z3/AKscYfhHiZ/yW+d/9yf/AKgYU/a74Ef8kP8Ag1/2Sn4d/wDq&#10;I6PX8qcX/wDJW8Uf9jfMv/Uysf0pwt/yTHDn/Yry/wD9RKR/P38d/wDkuHxl/wCyrfEP/wBS7WK/&#10;s3hD/kkuF/8AsUZb/wCodE/k3in/AJKfiP8A7GmYf+pdU/oE+BH/ACQ/4Nf9kp+Hf/qI6PX8ZcX/&#10;APJW8Uf9jfMv/Uysf1lwt/yTHDn/AGK8v/8AUSkerV86e8FAH80vwI/5Lh8Gv+yrfDv/ANS7R6/u&#10;/i//AJJLij/sUZl/6h1j+L+Fv+Sn4c/7GmX/APqXSP6Wq/hA/tA/ml+BH/JcPg1/2Vb4d/8AqXaP&#10;X938X/8AJJcUf9ijMv8A1DrH8X8Lf8lPw5/2NMv/APUukf0CfHf/AJIf8Zf+yU/EP/1EdYr+MuEP&#10;+St4X/7G+W/+plE/rLin/kmOI/8AsV5h/wColU/FH9iP/k5/4Zf9zp/6r3xZX9V+K/8AyQGf/wDc&#10;j/6scGfzX4Z/8lvkn/c5/wCoGKP6BK/jI/rIKAPlP9tz/k2D4m/9yX/6sLwnX6J4Uf8AJf5B/wBz&#10;3/quxh8J4mf8kRnf/cn/AOp+FPz9/wCCb/8AyXDxV/2SnXP/AFLvA1fs/jl/ySWXf9jeh/6h48/J&#10;vBz/AJKfHf8AYrrf+peCP0C/bc/5Ng+Jv/cl/wDqwvCdfjHhR/yX+Qf9z3/quxh+s+Jn/JEZ3/3J&#10;/wDqfhT8/f8Agm//AMlw8Vf9kp1z/wBS7wNX7P45f8kll3/Y3of+oePPybwc/wCSnx3/AGK63/qX&#10;gj6s/wCCkH/JD/Cv/ZVtD/8AUR8c1+deBv8AyVuY/wDYor/+pmAPu/GP/kmMD/2NKP8A6iY08p/4&#10;Jj/81t/7pt/7v1fRePn/ADSn/dT/APeeeD4J/wDNTf8AdO/93g/4Kb/80S/7qT/7oNHgH/zVf/dM&#10;/wDegHjX/wA0z/3Uf/dEP+CY/wDzW3/um3/u/UePn/NKf91P/wB54eCf/NTf907/AN3g/wCCm/8A&#10;zRL/ALqT/wC6DR4B/wDNV/8AdM/96AeNf/NM/wDdR/8AdE9W/wCCb/8AyQ/xV/2VbXP/AFEfA1fO&#10;+OX/ACVuXf8AYoof+pmPPe8HP+SYx3/Y0rf+omCPlP8A4KQf8lw8K/8AZKdD/wDUu8c1+i+Bv/JJ&#10;Zj/2N6//AKh4A+E8Y/8Akp8D/wBiuj/6l40+rP8Agm//AMkP8Vf9lW1z/wBRHwNX5145f8lbl3/Y&#10;oof+pmPPu/Bz/kmMd/2NK3/qJgj9Aq/GT9ZCgD+fv9tz/k5/4m/9yX/6r3wnX9m+FH/JAZB/3Pf+&#10;rHGH8m+Jn/Jb53/3J/8AqBhT9rvgR/yQ/wCDX/ZKfh3/AOojo9fypxf/AMlbxR/2N8y/9TKx/SnC&#10;3/JMcOf9ivL/AP1EpH4o/tuf8nP/ABN/7kv/ANV74Tr+q/Cj/kgMg/7nv/VjjD+a/Ez/AJLfO/8A&#10;uT/9QMKftd8CP+SH/Br/ALJT8O//AFEdHr+VOL/+St4o/wCxvmX/AKmVj+lOFv8AkmOHP+xXl/8A&#10;6iUj+fv47/8AJcPjL/2Vb4h/+pdrFf2bwh/ySXC//Yoy3/1Don8m8U/8lPxH/wBjTMP/AFLqn7te&#10;I/8Ak6f4N/8AZAP2lv8A1Yv7J1fwgf2gfQFABQB8/wD7WP8Ayax+0t/2QD4yf+q68R0AH7J3/JrH&#10;7NP/AGQD4N/+q68OUAfQFABQAUAFABQAUAFAHz/8ZP8Akov7J3/ZwHiP/wBZY/aWoA/Hv9tz/k5/&#10;4m/9yX/6r3wnX9m+FH/JAZB/3Pf+rHGH8m+Jn/Jb53/3J/8AqBhT9rvgR/yQ/wCDX/ZKfh3/AOoj&#10;o9fypxf/AMlbxR/2N8y/9TKx/SnC3/JMcOf9ivL/AP1EpH8/fx3/AOS4fGX/ALKt8Q//AFLtYr+z&#10;eEP+SS4X/wCxRlv/AKh0T+TeKf8Akp+I/wDsaZh/6l1T+lqv4QP7QP5pfjv/AMlw+Mv/AGVb4h/+&#10;pdrFf3fwh/ySXC//AGKMt/8AUOifxfxT/wAlPxH/ANjTMP8A1Lqn9LVfwgf2gfzS/Aj/AJLh8Gv+&#10;yrfDv/1LtHr+7+L/APkkuKP+xRmX/qHWP4v4W/5Kfhz/ALGmX/8AqXSP6Wq/hA/tAKAPKfjv/wAk&#10;P+Mv/ZKfiH/6iOsV9Fwh/wAlbwv/ANjfLf8A1Mong8U/8kxxH/2K8w/9RKp+KP7Ef/Jz/wAMv+50&#10;/wDVe+LK/qvxX/5IDP8A/uR/9WODP5r8M/8Akt8k/wC5z/1AxR+rH7bn/JsHxN/7kv8A9WF4Tr+d&#10;vCj/AJL/ACD/ALnv/VdjD938TP8AkiM7/wC5P/1Pwp+U/wCxH/yc/wDDL/udP/Ve+LK/onxX/wCS&#10;Az//ALkf/Vjgz8I8M/8Akt8k/wC5z/1AxR+rH7bn/JsHxN/7kv8A9WF4Tr+dvCj/AJL/ACD/ALnv&#10;/VdjD938TP8AkiM7/wC5P/1Pwp+fv/BN/wD5Lh4q/wCyU65/6l3gav2fxy/5JLLv+xvQ/wDUPHn5&#10;N4Of8lPjv+xXW/8AUvBH1Z/wUg/5If4V/wCyraH/AOoj45r868Df+StzH/sUV/8A1MwB934x/wDJ&#10;MYH/ALGlH/1Exp5T/wAEx/8Amtv/AHTb/wB36vovHz/mlP8Aup/+888HwT/5qb/unf8Au8erf8FI&#10;P+SH+Ff+yraH/wCoj45r53wN/wCStzH/ALFFf/1MwB73jH/yTGB/7GlH/wBRMaeU/wDBMf8A5rb/&#10;AN02/wDd+r6Lx8/5pT/up/8AvPPB8E/+am/7p3/u8H/BTf8A5ol/3Un/AN0GjwD/AOar/wC6Z/70&#10;A8a/+aZ/7qP/ALonq3/BN/8A5If4q/7Ktrn/AKiPgavnfHL/AJK3Lv8AsUUP/UzHnveDn/JMY7/s&#10;aVv/AFEwR5T/AMFN/wDmiX/dSf8A3Qa+i8A/+ar/AO6Z/wC9A8Hxr/5pn/uo/wDuierf8E3/APkh&#10;/ir/ALKtrn/qI+Bq+d8cv+Sty7/sUUP/AFMx573g5/yTGO/7Glb/ANRMEfKf/BSD/kuHhX/slOh/&#10;+pd45r9F8Df+SSzH/sb1/wD1DwB8J4x/8lPgf+xXR/8AUvGn6BfsR/8AJsHwy/7nT/1YXiyvxjxX&#10;/wCS/wA//wC5H/1XYM/WfDP/AJIjJP8Auc/9T8Ufn7/wUg/5Lh4V/wCyU6H/AOpd45r9n8Df+SSz&#10;H/sb1/8A1DwB+TeMf/JT4H/sV0f/AFLxp+gX7Ef/ACbB8Mv+50/9WF4sr8Y8V/8Akv8AP/8AuR/9&#10;V2DP1nwz/wCSIyT/ALnP/U/FH5T/ALbn/Jz/AMTf+5L/APVe+E6/onwo/wCSAyD/ALnv/VjjD8I8&#10;TP8Akt87/wC5P/1Awp+13wI/5If8Gv8AslPw7/8AUR0ev5U4v/5K3ij/ALG+Zf8AqZWP6U4W/wCS&#10;Y4c/7FeX/wDqJSP5+/jv/wAlw+Mv/ZVviH/6l2sV/ZvCH/JJcL/9ijLf/UOifybxT/yU/Ef/AGNM&#10;w/8AUuqf0CfAj/kh/wAGv+yU/Dv/ANRHR6/jLi//AJK3ij/sb5l/6mVj+suFv+SY4c/7FeX/APqJ&#10;SPVq+dPeCgD+aX4Ef8lw+DX/AGVb4d/+pdo9f3fxf/ySXFH/AGKMy/8AUOsfxfwt/wAlPw5/2NMv&#10;/wDUukf0tV/CB/aB/NL8CP8AkuHwa/7Kt8O//Uu0ev7v4v8A+SS4o/7FGZf+odY/i/hb/kp+HP8A&#10;saZf/wCpdI/oE+O//JD/AIy/9kp+If8A6iOsV/GXCH/JW8L/APY3y3/1Mon9ZcU/8kxxH/2K8w/9&#10;RKp+KP7Ef/Jz/wAMv+50/wDVe+LK/qvxX/5IDP8A/uR/9WODP5r8M/8Akt8k/wC5z/1AxR/QJX8Z&#10;H9ZBQB8p/tuf8mwfE3/uS/8A1YXhOv0Two/5L/IP+57/ANV2MPhPEz/kiM7/AO5P/wBT8Kfn7/wT&#10;f/5Lh4q/7JTrn/qXeBq/Z/HL/kksu/7G9D/1Dx5+TeDn/JT47/sV1v8A1LwR+gX7bn/JsHxN/wC5&#10;L/8AVheE6/GPCj/kv8g/7nv/AFXYw/WfEz/kiM7/AO5P/wBT8Kfn7/wTf/5Lh4q/7JTrn/qXeBq/&#10;Z/HL/kksu/7G9D/1Dx5+TeDn/JT47/sV1v8A1LwR9Wf8FIP+SH+Ff+yraH/6iPjmvzrwN/5K3Mf+&#10;xRX/APUzAH3fjH/yTGB/7GlH/wBRMaeU/wDBMf8A5rb/AN02/wDd+r6Lx8/5pT/up/8AvPPB8E/+&#10;am/7p3/u8H/BTf8A5ol/3Un/AN0GjwD/AOar/wC6Z/70A8a/+aZ/7qP/ALoh/wAEx/8Amtv/AHTb&#10;/wB36jx8/wCaU/7qf/vPDwT/AOam/wC6d/7vB/wU3/5ol/3Un/3QaPAP/mq/+6Z/70A8a/8Ammf+&#10;6j/7onq3/BN//kh/ir/sq2uf+oj4Gr53xy/5K3Lv+xRQ/wDUzHnveDn/ACTGO/7Glb/1EwR8p/8A&#10;BSD/AJLh4V/7JTof/qXeOa/RfA3/AJJLMf8Asb1//UPAHwnjH/yU+B/7FdH/ANS8afVn/BN//kh/&#10;ir/sq2uf+oj4Gr868cv+Sty7/sUUP/UzHn3fg5/yTGO/7Glb/wBRMEfoFX4yfrIUAfz9/tuf8nP/&#10;ABN/7kv/ANV74Tr+zfCj/kgMg/7nv/VjjD+TfEz/AJLfO/8AuT/9QMKftd8CP+SH/Br/ALJT8O//&#10;AFEdHr+VOL/+St4o/wCxvmX/AKmVj+lOFv8AkmOHP+xXl/8A6iUj8Uf23P8Ak5/4m/8Acl/+q98J&#10;1/VfhR/yQGQf9z3/AKscYfzX4mf8lvnf/cn/AOoGFP2u+BH/ACQ/4Nf9kp+Hf/qI6PX8qcX/APJW&#10;8Uf9jfMv/Uysf0pwt/yTHDn/AGK8v/8AUSkfz9/Hf/kuHxl/7Kt8Q/8A1LtYr+zeEP8AkkuF/wDs&#10;UZb/AOodE/k3in/kp+I/+xpmH/qXVP3a8R/8nT/Bv/sgH7S3/qxf2Tq/hA/tA+gKACgD5/8A2sf+&#10;TWP2lv8AsgHxk/8AVdeI6AD9k7/k1j9mn/sgHwb/APVdeHKAPoCgAoAKACgAoAKACgD5/wDjJ/yU&#10;X9k7/s4DxH/6yx+0tQB+Pf7bn/Jz/wATf+5L/wDVe+E6/s3wo/5IDIP+57/1Y4w/k3xM/wCS3zv/&#10;ALk//UDCn7XfAj/kh/wa/wCyU/Dv/wBRHR6/lTi//kreKP8Asb5l/wCplY/pThb/AJJjhz/sV5f/&#10;AOolI/n7+O//ACXD4y/9lW+If/qXaxX9m8If8klwv/2KMt/9Q6J/JvFP/JT8R/8AY0zD/wBS6p/S&#10;1X8IH9oH80vx3/5Lh8Zf+yrfEP8A9S7WK/u/hD/kkuF/+xRlv/qHRP4v4p/5KfiP/saZh/6l1T+l&#10;qv4QP7QP5pfgR/yXD4Nf9lW+Hf8A6l2j1/d/F/8AySXFH/YozL/1DrH8X8Lf8lPw5/2NMv8A/Uuk&#10;f0tV/CB/aAUAeU/Hf/kh/wAZf+yU/EP/ANRHWK+i4Q/5K3hf/sb5b/6mUTweKf8AkmOI/wDsV5h/&#10;6iVT8Uf2I/8Ak5/4Zf8Ac6f+q98WV/Vfiv8A8kBn/wD3I/8AqxwZ/Nfhn/yW+Sf9zn/qBij9WP23&#10;P+TYPib/ANyX/wCrC8J1/O3hR/yX+Qf9z3/quxh+7+Jn/JEZ3/3J/wDqfhT8p/2I/wDk5/4Zf9zp&#10;/wCq98WV/RPiv/yQGf8A/cj/AOrHBn4R4Z/8lvkn/c5/6gYo/Vj9tz/k2D4m/wDcl/8AqwvCdfzt&#10;4Uf8l/kH/c9/6rsYfu/iZ/yRGd/9yf8A6n4U/P3/AIJv/wDJcPFX/ZKdc/8AUu8DV+z+OX/JJZd/&#10;2N6H/qHjz8m8HP8Akp8d/wBiut/6l4I+rP8AgpB/yQ/wr/2VbQ//AFEfHNfnXgb/AMlbmP8A2KK/&#10;/qZgD7vxj/5JjA/9jSj/AOomNPKf+CY//Nbf+6bf+79X0Xj5/wA0p/3U/wD3nng+Cf8AzU3/AHTv&#10;/d49W/4KQf8AJD/Cv/ZVtD/9RHxzXzvgb/yVuY/9iiv/AOpmAPe8Y/8AkmMD/wBjSj/6iY08p/4J&#10;j/8ANbf+6bf+79X0Xj5/zSn/AHU//eeeD4J/81N/3Tv/AHeD/gpv/wA0S/7qT/7oNHgH/wA1X/3T&#10;P/egHjX/AM0z/wB1H/3RPVv+Cb//ACQ/xV/2VbXP/UR8DV8745f8lbl3/Yoof+pmPPe8HP8AkmMd&#10;/wBjSt/6iYI8p/4Kb/8ANEv+6k/+6DX0XgH/AM1X/wB0z/3oHg+Nf/NM/wDdR/8AdE9W/wCCb/8A&#10;yQ/xV/2VbXP/AFEfA1fO+OX/ACVuXf8AYoof+pmPPe8HP+SYx3/Y0rf+omCPlP8A4KQf8lw8K/8A&#10;ZKdD/wDUu8c1+i+Bv/JJZj/2N6//AKh4A+E8Y/8Akp8D/wBiuj/6l40/QL9iP/k2D4Zf9zp/6sLx&#10;ZX4x4r/8l/n/AP3I/wDquwZ+s+Gf/JEZJ/3Of+p+KPz9/wCCkH/JcPCv/ZKdD/8AUu8c1+z+Bv8A&#10;ySWY/wDY3r/+oeAPybxj/wCSnwP/AGK6P/qXjT9Av2I/+TYPhl/3On/qwvFlfjHiv/yX+f8A/cj/&#10;AOq7Bn6z4Z/8kRkn/c5/6n4o/Kf9tz/k5/4m/wDcl/8AqvfCdf0T4Uf8kBkH/c9/6scYfhHiZ/yW&#10;+d/9yf8A6gYU/a74Ef8AJD/g1/2Sn4d/+ojo9fypxf8A8lbxR/2N8y/9TKx/SnC3/JMcOf8AYry/&#10;/wBRKR/P38d/+S4fGX/sq3xD/wDUu1iv7N4Q/wCSS4X/AOxRlv8A6h0T+TeKf+Sn4j/7GmYf+pdU&#10;/oE+BH/JD/g1/wBkp+Hf/qI6PX8ZcX/8lbxR/wBjfMv/AFMrH9ZcLf8AJMcOf9ivL/8A1EpHxR48&#10;/wCCiH/CE+OPGXgz/hT/APaf/CI+K/EXhj+0v+FgfYv7Q/sDV7zSvt32P/hCZ/snn/ZPN8nz5vL8&#10;zb5j7dx/Vcn8E/7VynK80/1m+r/2lhMNivZf2dz+z+sUYVvZ8/16HPyc/Lzckea1+WN7L81zXxe/&#10;szM8xy3/AFe9v/Z+KxGG9p9f5Paewqzpc/J9Tlyc3LzcvNLlvbmdrn6W1+EH7QfzS/Aj/kuHwa/7&#10;Kt8O/wD1LtHr+7+L/wDkkuKP+xRmX/qHWP4v4W/5Kfhz/saZf/6l0j+lqv4QP7QP5pfgR/yXD4Nf&#10;9lW+Hf8A6l2j1/d/F/8AySXFH/YozL/1DrH8X8Lf8lPw5/2NMv8A/Uukf0CfHf8A5If8Zf8AslPx&#10;D/8AUR1iv4y4Q/5K3hf/ALG+W/8AqZRP6y4p/wCSY4j/AOxXmH/qJVPxR/Yj/wCTn/hl/wBzp/6r&#10;3xZX9V+K/wDyQGf/APcj/wCrHBn81+Gf/Jb5J/3Of+oGKP3u17W9L8M6HrPiTW7r7Fovh7StR1vV&#10;7zybi5+yaXpNnNf6hdfZ7SKWefyrS3lfy4YpJG2bURmIB/jvB4TEY/F4XA4Sn7XFY2tToUYc0Yc9&#10;WtONOnDmm4wjzTklzTlGKveTSTZ/VeKxNDBYXE4zFT9lhsJSqVqs+WUuSlSg51JcsFKUuWMW+WMX&#10;J2sk3ZHingj9qX4EfEbxRpngzwZ46/tjxLrH23+zdN/4Rjxjp32j+z9Pu9VvP9M1Xw9bWsPl2Fjd&#10;S/vZ03eVtXc7KrfVZt4e8X5Fl+IzTNMo+q4DC8ntav1rBVOT2tSFGHuUcTUqPmqVIR92Dte7tFNr&#10;5rLOOeFs4x1DLctzT6xjcRz+zp/VsXT5vZ051Z+/Vw8KatCEpe9JXtZXbSfKftuf8mwfE3/uS/8A&#10;1YXhOvR8KP8Akv8AIP8Aue/9V2MODxM/5IjO/wDuT/8AU/Cn5+/8E3/+S4eKv+yU65/6l3gav2fx&#10;y/5JLLv+xvQ/9Q8efk3g5/yU+O/7Fdb/ANS8EfoF+25/ybB8Tf8AuS//AFYXhOvxjwo/5L/IP+57&#10;/wBV2MP1nxM/5IjO/wDuT/8AU/Cn5+/8E3/+S4eKv+yU65/6l3gav2fxy/5JLLv+xvQ/9Q8efk3g&#10;5/yU+O/7Fdb/ANS8EfVn/BSD/kh/hX/sq2h/+oj45r868Df+StzH/sUV/wD1MwB934x/8kxgf+xp&#10;R/8AUTGnlP8AwTH/AOa2/wDdNv8A3fq+i8fP+aU/7qf/ALzzwfBP/mpv+6d/7vB/wU3/AOaJf91J&#10;/wDdBo8A/wDmq/8Aumf+9APGv/mmf+6j/wC6If8ABMf/AJrb/wB02/8Ad+o8fP8AmlP+6n/7zw8E&#10;/wDmpv8Aunf+7wf8FN/+aJf91J/90GjwD/5qv/umf+9APGv/AJpn/uo/+6J6t/wTf/5If4q/7Ktr&#10;n/qI+Bq+d8cv+Sty7/sUUP8A1Mx573g5/wAkxjv+xpW/9RMEfKf/AAUg/wCS4eFf+yU6H/6l3jmv&#10;0XwN/wCSSzH/ALG9f/1DwB8J4x/8lPgf+xXR/wDUvGn1Z/wTf/5If4q/7Ktrn/qI+Bq/OvHL/krc&#10;u/7FFD/1Mx5934Of8kxjv+xpW/8AUTBH6BV+Mn6yFAH8/f7bn/Jz/wATf+5L/wDVe+E6/s3wo/5I&#10;DIP+57/1Y4w/k3xM/wCS3zv/ALk//UDCn7XfAj/kh/wa/wCyU/Dv/wBRHR6/lTi//kreKP8Asb5l&#10;/wCplY/pThb/AJJjhz/sV5f/AOolI/FH9tz/AJOf+Jv/AHJf/qvfCdf1X4Uf8kBkH/c9/wCrHGH8&#10;1+Jn/Jb53/3J/wDqBhT9rvgR/wAkP+DX/ZKfh3/6iOj1/KnF/wDyVvFH/Y3zL/1MrH9KcLf8kxw5&#10;/wBivL//AFEpH8/fx3/5Lh8Zf+yrfEP/ANS7WK/s3hD/AJJLhf8A7FGW/wDqHRP5N4p/5KfiP/sa&#10;Zh/6l1T92vEf/J0/wb/7IB+0t/6sX9k6v4QP7QPoCgAoA+f/ANrH/k1j9pb/ALIB8ZP/AFXXiOgA&#10;/ZO/5NY/Zp/7IB8G/wD1XXhygD6AoAKACgAoAKACgAoA+f8A4yf8lF/ZO/7OA8R/+ssftLUAfj3+&#10;25/yc/8AE3/uS/8A1XvhOv7N8KP+SAyD/ue/9WOMP5N8TP8Akt87/wC5P/1Awp+13wI/5If8Gv8A&#10;slPw7/8AUR0ev5U4v/5K3ij/ALG+Zf8AqZWP6U4W/wCSY4c/7FeX/wDqJSP5+/jv/wAlw+Mv/ZVv&#10;iH/6l2sV/ZvCH/JJcL/9ijLf/UOifybxT/yU/Ef/AGNMw/8AUuqf0tV/CB/aB/NL8d/+S4fGX/sq&#10;3xD/APUu1iv7v4Q/5JLhf/sUZb/6h0T+L+Kf+Sn4j/7GmYf+pdU/par+ED+0D+aX4Ef8lw+DX/ZV&#10;vh3/AOpdo9f3fxf/AMklxR/2KMy/9Q6x/F/C3/JT8Of9jTL/AP1LpH9Imva3pfhnQ9Z8Sa3dfYtF&#10;8PaVqOt6veeTcXP2TS9Js5r/AFC6+z2kUs8/lWlvK/lwxSSNs2ojMQD/AAzg8JiMfi8LgcJT9ris&#10;bWp0KMOaMOerWnGnThzTcYR5pyS5pyjFXvJpJs/snFYmhgsLicZip+yw2EpVK1WfLKXJSpQc6kuW&#10;ClKXLGLfLGLk7WSbsj5/0H9sD9nTxNrmjeG9D+In23WvEGq6doekWX/CJeOrb7XqmrXkNhp9r9ou&#10;/DMUFv5t3cRR+ZNLHGm/c7qoJH2eM8MuN8BhMVjsXknscLgqNSvWn9cwEuSlRhKpUnywxUpy5YRb&#10;5YRlJ2tFN2R8lhfELg/G4rDYPC5v7TE4urTo0ofVcbHnq1ZqFOPNPDRjHmlJK8pRir3bSuz0D47/&#10;APJD/jL/ANkp+If/AKiOsV4vCH/JW8L/APY3y3/1MonrcU/8kxxH/wBivMP/AFEqn4o/sR/8nP8A&#10;wy/7nT/1Xviyv6r8V/8AkgM//wC5H/1Y4M/mvwz/AOS3yT/uc/8AUDFH6sftuf8AJsHxN/7kv/1Y&#10;XhOv528KP+S/yD/ue/8AVdjD938TP+SIzv8A7k//AFPwp+U/7Ef/ACc/8Mv+50/9V74sr+ifFf8A&#10;5IDP/wDuR/8AVjgz8I8M/wDkt8k/7nP/AFAxR+rH7bn/ACbB8Tf+5L/9WF4Tr+dvCj/kv8g/7nv/&#10;AFXYw/d/Ez/kiM7/AO5P/wBT8Kfn7/wTf/5Lh4q/7JTrn/qXeBq/Z/HL/kksu/7G9D/1Dx5+TeDn&#10;/JT47/sV1v8A1LwR9Wf8FIP+SH+Ff+yraH/6iPjmvzrwN/5K3Mf+xRX/APUzAH3fjH/yTGB/7GlH&#10;/wBRMaeU/wDBMf8A5rb/AN02/wDd+r6Lx8/5pT/up/8AvPPB8E/+am/7p3/u8erf8FIP+SH+Ff8A&#10;sq2h/wDqI+Oa+d8Df+StzH/sUV//AFMwB73jH/yTGB/7GlH/ANRMaeU/8Ex/+a2/902/936vovHz&#10;/mlP+6n/AO888HwT/wCam/7p3/u8H/BTf/miX/dSf/dBo8A/+ar/AO6Z/wC9APGv/mmf+6j/AO6J&#10;6t/wTf8A+SH+Kv8Asq2uf+oj4Gr53xy/5K3Lv+xRQ/8AUzHnveDn/JMY7/saVv8A1EwR5T/wU3/5&#10;ol/3Un/3Qa+i8A/+ar/7pn/vQPB8a/8Ammf+6j/7onq3/BN//kh/ir/sq2uf+oj4Gr53xy/5K3Lv&#10;+xRQ/wDUzHnveDn/ACTGO/7Glb/1EwR8p/8ABSD/AJLh4V/7JTof/qXeOa/RfA3/AJJLMf8Asb1/&#10;/UPAHwnjH/yU+B/7FdH/ANS8afoF+xH/AMmwfDL/ALnT/wBWF4sr8Y8V/wDkv8//AO5H/wBV2DP1&#10;nwz/AOSIyT/uc/8AU/FH5+/8FIP+S4eFf+yU6H/6l3jmv2fwN/5JLMf+xvX/APUPAH5N4x/8lPgf&#10;+xXR/wDUvGn6BfsR/wDJsHwy/wC50/8AVheLK/GPFf8A5L/P/wDuR/8AVdgz9Z8M/wDkiMk/7nP/&#10;AFPxR+U/7bn/ACc/8Tf+5L/9V74Tr+ifCj/kgMg/7nv/AFY4w/CPEz/kt87/AO5P/wBQMKftd8CP&#10;+SH/AAa/7JT8O/8A1EdHr+VOL/8AkreKP+xvmX/qZWP6U4W/5Jjhz/sV5f8A+olI/n7+O/8AyXD4&#10;y/8AZVviH/6l2sV/ZvCH/JJcL/8AYoy3/wBQ6J/JvFP/ACU/Ef8A2NMw/wDUuqf0CfAj/kh/wa/7&#10;JT8O/wD1EdHr+MuL/wDkreKP+xvmX/qZWP6y4W/5Jjhz/sV5f/6iUj+fv47/APJcPjL/ANlW+If/&#10;AKl2sV/ZvCH/ACSXC/8A2KMt/wDUOifybxT/AMlPxH/2NMw/9S6p/S1X8IH9oH80vwI/5Lh8Gv8A&#10;sq3w7/8AUu0ev7v4v/5JLij/ALFGZf8AqHWP4v4W/wCSn4c/7GmX/wDqXSP6Wq/hA/tA/ml+BH/J&#10;cPg1/wBlW+Hf/qXaPX938X/8klxR/wBijMv/AFDrH8X8Lf8AJT8Of9jTL/8A1LpH9Anx3/5If8Zf&#10;+yU/EP8A9RHWK/jLhD/kreF/+xvlv/qZRP6y4p/5JjiP/sV5h/6iVT8Uf2I/+Tn/AIZf9zp/6r3x&#10;ZX9V+K//ACQGf/8Acj/6scGfzX4Z/wDJb5J/3Of+oGKP2u+O/wDyQ/4y/wDZKfiH/wCojrFfypwh&#10;/wAlbwv/ANjfLf8A1Mon9KcU/wDJMcR/9ivMP/USqfij+xH/AMnP/DL/ALnT/wBV74sr+q/Ff/kg&#10;M/8A+5H/ANWODP5r8M/+S3yT/uc/9QMUfqx+25/ybB8Tf+5L/wDVheE6/nbwo/5L/IP+57/1XYw/&#10;d/Ez/kiM7/7k/wD1Pwp+fv8AwTf/AOS4eKv+yU65/wCpd4Gr9n8cv+SSy7/sb0P/AFDx5+TeDn/J&#10;T47/ALFdb/1LwR+gX7bn/JsHxN/7kv8A9WF4Tr8Y8KP+S/yD/ue/9V2MP1nxM/5IjO/+5P8A9T8K&#10;fn7/AME3/wDkuHir/slOuf8AqXeBq/Z/HL/kksu/7G9D/wBQ8efk3g5/yU+O/wCxXW/9S8EfVn/B&#10;SD/kh/hX/sq2h/8AqI+Oa/OvA3/krcx/7FFf/wBTMAfd+Mf/ACTGB/7GlH/1Exp5T/wTH/5rb/3T&#10;b/3fq+i8fP8AmlP+6n/7zzwfBP8A5qb/ALp3/u8H/BTf/miX/dSf/dBo8A/+ar/7pn/vQDxr/wCa&#10;Z/7qP/uiH/BMf/mtv/dNv/d+o8fP+aU/7qf/ALzw8E/+am/7p3/u8H/BTf8A5ol/3Un/AN0GjwD/&#10;AOar/wC6Z/70A8a/+aZ/7qP/ALonq3/BN/8A5If4q/7Ktrn/AKiPgavnfHL/AJK3Lv8AsUUP/UzH&#10;nveDn/JMY7/saVv/AFEwR8p/8FIP+S4eFf8AslOh/wDqXeOa/RfA3/kksx/7G9f/ANQ8AfCeMf8A&#10;yU+B/wCxXR/9S8afVn/BN/8A5If4q/7Ktrn/AKiPgavzrxy/5K3Lv+xRQ/8AUzHn3fg5/wAkxjv+&#10;xpW/9RMEef8A7bH7RPxj+EfxU0Dw38PPGH/CPaLe/D/StburL/hH/C2reZqlz4j8V2E119o1vRLy&#10;dN1pptlH5aSrGPJ3BAzuW9rwp4I4Y4l4exmOzrLPruKpZjWoQn9ZxdG1KOGwlSMOWhXpQdp1Zvmc&#10;XJ81m7JJeT4lcX8RcP57hMHlGY/VMNUwFKtKHsMNVvVliMVBy5q1GpJXjTguVSUVy3Su239g/ste&#10;N/FHxG+BHgXxn4z1P+2PEusf8JP/AGlqX2LT9O+0f2f4x8Q6VZ/6HpVpbWsPl2FjaxfuoE3eVubc&#10;7MzfmXiDlOX5Fxfm+V5Xh/quAwv1X2VLnqVOT2uCw1afv1p1Kj5qlScvem7XsrRSS/Q+Bszx2ccL&#10;ZXmOY1/rGNxH1n2lTkp0+b2eLxFKHuUoQpq0IRj7sVe13dtt/j5+25/yc/8AE3/uS/8A1XvhOv6a&#10;8KP+SAyD/ue/9WOMP558TP8Akt87/wC5P/1Awp+13wI/5If8Gv8AslPw7/8AUR0ev5U4v/5K3ij/&#10;ALG+Zf8AqZWP6U4W/wCSY4c/7FeX/wDqJSPxR/bc/wCTn/ib/wByX/6r3wnX9V+FH/JAZB/3Pf8A&#10;qxxh/NfiZ/yW+d/9yf8A6gYU/a74Ef8AJD/g1/2Sn4d/+ojo9fypxf8A8lbxR/2N8y/9TKx/SnC3&#10;/JMcOf8AYry//wBRKR/P38d/+S4fGX/sq3xD/wDUu1iv7N4Q/wCSS4X/AOxRlv8A6h0T+TeKf+Sn&#10;4j/7GmYf+pdU/drxH/ydP8G/+yAftLf+rF/ZOr+ED+0D6AoAKAPn/wDax/5NY/aW/wCyAfGT/wBV&#10;14joAP2Tv+TWP2af+yAfBv8A9V14coA+gKACgAoAKACgAoA+P/BvhrUbX9oPxDqn/CK63Y+KG8T+&#10;L77xh48ufDWq2ei+JvhbfeHNHt/hz4csfGdxA+na+NP1aO28vQ7W8afS59H1q6ltbJdWD6vGUL2W&#10;ErRqWp2w+awxseV0pV81rcSxxWTYmalyvHyw/C6nhKePp/WaWCoShlVStQrR+qU4zJOeLpygnL/b&#10;MtqYWV+dUcrpcNzw2aUISXMsFTrcROniKuAqPD1MbiYvNIYevSTxb7D4nfC/40eNPG/gvxL4a+Kf&#10;wv8ADGifDjxhJ418H6HrnwU8V+LNVGq3nw08YfDbUrfxJ4gsPj14ft9Y0+S08e+I72BLLSNIkhkT&#10;TY5JbhbWdtQss+Lfjv8AsjeKvFXxU+H/AIg8a/Ffw/e+Jvjf8QD4F1O58LfDDUfDehaF/wAI18F/&#10;HvjGz1Sx0bVvifr13deZp/wptNOltpdWXM2sS3qTIkC2Un7Nwn4u/wCq/D+AyL/V7699R9v+/wDr&#10;3sef22JrYj+F9Tq8vL7Xk/iS5uXm0vyr8m4m8Lv9Ys7xuc/259T+uex/c/Uva8nssPSofxPrdLm5&#10;vZc3wRtzcutrv7H8M/Dn9pLwf4c8P+EtC+MvwPOieFtE0rw5ox1b9nPx5e6qdK0Swg0zTzqd5Z/t&#10;RWVvd6h9ktYfOmgsrSOSTe6QQqwjT8qzjH/2rm2aZp7L6v8A2li8TivZc3P7P6xWnW9nz8sOfk5+&#10;Xm5I81r8sb2X6VlWB/szLMuy32vt/wCz8Lh8N7Tl5PaewpQpc/JzS5Obl5uXmly3tzO1z4d8b/sS&#10;arr/AMd9N0HXfixp8mt/Fbw18YPi5rGs6T8OrnTtK03VfC3jH4XWWoaVpmg3nxBv5xp9/d/FqaeF&#10;59Wlks49DSFzeNdme3/Zsn8bP7JynK8r/wBWfb/2bhMNhfa/2jye0+r0YUfacn1GfJz8nNy88uW9&#10;uaVrv8mzXwh/tLM8xzH/AFh9h9fxWIxPs/qHP7P29WdXk5/rkebl5+Xm5Y81r8qvY+/f+Ec/an/6&#10;LJ8AP/EafiL/APRY1+EH7QfAWqfsSar4/wDjv8UtB134safb63F4a8E/FzWNZ0n4dXNrpV9qvxf8&#10;Y/GCy1DStM0G8+IN3PpOn6fd/DmaeF59W1GSSPXEhchrEz3v7vk/jZ/ZOU5Xlf8Aqz7f+zcJhsL7&#10;X+0eT2n1ejCj7Tk+oz5Ofk5uXnly3tzStd/i+aeEP9pZnmOY/wCsPsPr+KxGJ9n9Q5/Z+3qzq8nP&#10;9cjzcvNy83LHmtflV7H37/wjn7U//RZPgB/4jT8Rf/osa/CD9oPgLwR+xJqvh7476loOhfFjT4tb&#10;+FPhr4P/ABc0bWdW+HVzqOlajqvinxj8UbLT9K1PQbP4g2E/9n2F38JYZ5ng1aKS8j114UNm1oJ7&#10;j93zjxs/tXKc0yv/AFZ+r/2lhMThfa/2jz+z+sUZ0facn1GHPyc/Ny88ea1uaN7r8Xyrwh/szM8u&#10;zH/WH2/9n4rD4n2f1Dk9p7CrCryc/wBclyc3Ly83LLlvfldrH3F4l+HP7SXjDw54g8Ja78Zfgeui&#10;eKNE1Xw5rB0n9nPx5ZaqNK1uwn0zUDpl5eftRXtvaagLS5m8maeyu445NjvBMqmN/wAZyfH/ANk5&#10;tleaey9v/ZuLw2K9lzcntPq9aFb2fPyz5Ofk5ebkly3vyytZ/rOa4H+0sszHLfa+w+v4XEYb2nLz&#10;+z9vSnS5+TmjzcvNzcvNHmtbmV7nw78J/wBiTVU+I3jm+0L4safYa38Bvi34Y0jRrnVvh1c6xpWu&#10;6rafDr4W/F7T9T1PS7P4g6ZPb6el346h02awg1ESTR6O8yXsDXgjs/2bOPGz+1cpzTK/9Wfq/wDa&#10;WExOF9r/AGjz+z+sUZ0facn1GHPyc/Ny88ea1uaN7r8myrwh/szM8uzH/WH2/wDZ+Kw+J9n9Q5Pa&#10;ewqwq8nP9clyc3Ly83LLlvfldrH3F4l+HP7SXjDw54g8Ja78ZfgeuieKNE1Xw5rB0n9nPx5ZaqNK&#10;1uwn0zUDpl5eftRXtvaagLS5m8maeyu445NjvBMqmN/xnJ8f/ZObZXmnsvb/ANm4vDYr2XNye0+r&#10;1oVvZ8/LPk5+Tl5uSXLe/LK1n+s5rgf7SyzMct9r7D6/hcRhvacvP7P29KdLn5OaPNy83Ny80ea1&#10;uZXufHHwI/ZG8VeE/ip8QPEHgr4r+H7HxN8EPiAPAumXPin4Yaj4j0LXf+El+C/gLxje6pfaNpPx&#10;P0C7tfL0/wCK13p0VtFqzYm0eK9eZ0nayj/VeLPF3/Wfh/H5F/q99R+vew/f/XvbcnscTRxH8L6n&#10;S5ub2XJ/Ejbm5tbcr/NeGfC7/VzO8FnP9ufXPqftv3P1L2PP7XD1aH8T63V5eX2vN8Er8vLpe6+r&#10;PiL8Fvj78WPBusfD/wAa/Gb4Pp4Y1/8As/8AtNvC37PnjTRtdH9larY63Z/YdS1b9pTWLS2zqGm2&#10;gl83TbnfCZY08t3WaL874Tz/AP1Xz/AZ59U+vfUfb/uPa+x5/bYath/4ns6vLy+15/4cubl5dL8y&#10;+74myT/WLJMbk31n6n9c9j++9n7Xk9liKVf+H7Slzc3suX4425ubW1n8p/s3/sjeKtKv4Pi/4K+K&#10;/h/SfE3hD4gfGnwLpll4p+GGo+KNCm/4QTx/8QPgze6pfWmk/E/w7dy/2lp+h3epRW0V9B9jmv4o&#10;nmvEtWa7/ROLPF3/AFn4fx+Rf6vfUfr3sP3/ANe9tyexxNHEfwvqdLm5vZcn8SNubm1tyv4Thnwu&#10;/wBXM7wWc/259c+p+2/c/UvY8/tcPVofxPrdXl5fa83wSvy8ul7r6s+IvwW+PvxY8G6x8P8Axr8Z&#10;vg+nhjX/AOz/AO028Lfs+eNNG10f2Vqtjrdn9h1LVv2lNYtLbOoabaCXzdNud8JljTy3dZovzvhP&#10;P/8AVfP8Bnn1T699R9v+49r7Hn9thq2H/iezq8vL7Xn/AIcubl5dL8y+74myT/WLJMbk31n6n9c9&#10;j++9n7Xk9liKVf8Ah+0pc3N7Ll+ONubm1tZ/N/7LP7NPj7wcdf8AiZ8Ofit4P0vW/wDhJfjD8I7q&#10;y8a/CfWvGGlS6V8OvjF4g8DT6rbxaF8XvC09tqGpXfw7sdRRHuJ47SPUZ7Qi6ZEu6+z458Tf9c8p&#10;w+V/2J/Zv1fF08V7X659Y5uSjiKPs+T6rQtf2/Nzc7ty25XzXXyfBvh5/qlmdfMf7Y+v+3ws8N7P&#10;6p7Dl56tCrz8/wBZrXt7Hl5eVX5r8ytZ+6/Fr9nT40fHPw5ZeEviN8Z/hfHomna3beI7U+CvgN4r&#10;8P6r/atpYalpkAuLzXf2hvEFvLp/2TV77fCllFI0ggcTqsbxzfO8DcXf6l5tiM0/s/8AtL2+EqYX&#10;2Xt/q/Lz1sPW9pz+xr3t7Dl5eRX5r8y5bP3uMuF/9bcsoZb9e/s/2GKhifaex9vfkpV6XJye1o2v&#10;7bm5uZ25bcrvdeS/si/Av4p+EfhZ4W+Jfwz+Knw/0f8A4Xf8P/ht461vRPHXwd8ReNf7F/tDw62v&#10;6bpel6loHxs8JeZ9l/4Sm/gnuZ7V/tPk28kcNptdJfR4+4+/13/sn/hJ/sv+y/rX/MV9Z9p9Z+r/&#10;APUPh+Tk9h/f5uf7PLrwcE8E/wCp39p/8Kf9o/2j9X/5h/q/s/q/t/8Ap/W5+f2/93l5ftc2nrXx&#10;a/Z0+NHxz8OWXhL4jfGf4Xx6Jp2t23iO1Pgr4DeK/D+q/wBq2lhqWmQC4vNd/aG8QW8un/ZNXvt8&#10;KWUUjSCBxOqxvHN53A3F3+pebYjNP7P/ALS9vhKmF9l7f6vy89bD1vac/sa97ew5eXkV+a/MuWz7&#10;+MuF/wDW3LKGW/Xv7P8AYYqGJ9p7H29+SlXpcnJ7Wja/tubm5nbltyu915L+yL8C/in4R+Fnhb4l&#10;/DP4qfD/AEf/AIXf8P8A4beOtb0Tx18HfEXjX+xf7Q8Otr+m6XpepaB8bPCXmfZf+Epv4J7me1f7&#10;T5NvJHDabXSX0ePuPv8AXf8Asn/hJ/sv+y/rX/MV9Z9p9Z+r/wDUPh+Tk9h/f5uf7PLrwcE8E/6n&#10;f2n/AMKf9o/2j9X/AOYf6v7P6v7f/p/W5+f2/wDd5eX7XNoftdfAv4p+LPhZ4o+JfxL+Knw/1f8A&#10;4Uf8P/iT460TRPAvwd8ReCf7Z/s/w6uv6lpeqalr/wAbPFvl/av+EWsIILmC1T7N59xJJDd7kSI4&#10;B4+/1H/tb/hJ/tT+1Pqv/MV9W9l9W+sf9Q9fn5/b/wBzl5Ptc2hxtwT/AK4f2Z/wp/2b/Zv1j/mH&#10;9v7T6x7D/p/Q5OT2P97m5vs219a+En7Onxo+Bfhy98JfDn4z/C+TRNR1u58R3R8a/AbxX4g1Uard&#10;2Gm6ZOLe80L9obw/bxaf9k0ix2QvZSyLIZ3M7LIkcPncc8Xf655th80/s/8As36vhKeF9l7f6xzc&#10;lbEVvac/saFr+35eXkduW/M+ay7+DeF/9Ussr5b9e+v+3xU8T7T2PsOXnpUKXJye1rXt7Hm5uZX5&#10;rcqtd+S/tdfAv4p+LPhZ4o+JfxL+Knw/1f8A4Uf8P/iT460TRPAvwd8ReCf7Z/s/w6uv6lpeqalr&#10;/wAbPFvl/av+EWsIILmC1T7N59xJJDd7kSL0eAePv9R/7W/4Sf7U/tT6r/zFfVvZfVvrH/UPX5+f&#10;2/8Ac5eT7XNpwcbcE/64f2Z/wp/2b/Zv1j/mH9v7T6x7D/p/Q5OT2P8Ae5ub7NtfWvhJ+zp8aPgX&#10;4cvfCXw5+M/wvk0TUdbufEd0fGvwG8V+INVGq3dhpumTi3vNC/aG8P28Wn/ZNIsdkL2UsiyGdzOy&#10;yJHD53HPF3+uebYfNP7P/s36vhKeF9l7f6xzclbEVvac/saFr+35eXkduW/M+ay7+DeF/wDVLLK+&#10;W/Xvr/t8VPE+09j7Dl56VClycnta17ex5ubmV+a3KrXfhX7Uv7NPj7xedA+JnxG+K3g/VNbHiX4P&#10;fCO1svBXwn1rwfpUOlfEX4xeH/A0Gq3EWu/F7xTPcahpt38RL7UXRLiCO7j06C0AtWd7uvouBvE3&#10;/UvKcRlf9if2l7fF1MV7X659X5eejh6Ps+T6rXvb2HNzc6vzW5Vy3fg8ZeHn+tuZ0Mx/tj+z/YYW&#10;GG9n9U9vfkq16vPz/WaNr+25eXlduW/M72X0h8Ovgt8ffhN4N0f4f+CvjN8H28MaB/aH9mN4p/Z8&#10;8aaxrp/tXVb7W737dqWk/tKaNaXP/Ew1K7EXlabbbIfKjfzHRppfjOLM/wD9Z8/x+efVPqP172H7&#10;j2vtuT2OGo4f+J7Olzc3suf+HG3Ny625n9Zwzkn+rmSYLJvrP1z6n7b997P2PP7XEVa/8P2lXl5f&#10;a8vxyvy82l7L5v8A2pf2afH3i86B8TPiN8VvB+qa2PEvwe+EdrZeCvhPrXg/SodK+Ivxi8P+BoNV&#10;uItd+L3ime41DTbv4iX2ouiXEEd3Hp0FoBas73dfZ8DeJv8AqXlOIyv+xP7S9vi6mK9r9c+r8vPR&#10;w9H2fJ9Vr3t7Dm5udX5rcq5bv5PjLw8/1tzOhmP9sf2f7DCww3s/qnt78lWvV5+f6zRtf23Ly8rt&#10;y35ney+kPh18Fvj78JvBuj/D/wAFfGb4Pt4Y0D+0P7MbxT+z5401jXT/AGrqt9rd79u1LSf2lNGt&#10;Ln/iYaldiLytNttkPlRv5jo00vxnFmf/AOs+f4/PPqn1H697D9x7X23J7HDUcP8AxPZ0ubm9lz/w&#10;425uXW3M/rOGck/1cyTBZN9Z+ufU/bfvvZ+x5/a4irX/AIftKvLy+15fjlfl5tL2Xyn8d/2RvFXi&#10;r4qfD/xB41+K/h+98TfG/wCIB8C6nc+FvhhqPhvQtC/4Rr4L+PfGNnqljo2rfE/Xru68zT/hTaad&#10;LbS6suZtYlvUmRIFspP0ThPxd/1X4fwGRf6vfXvqPt/3/wBe9jz+2xNbEfwvqdXl5fa8n8SXNy82&#10;l+VfCcTeF3+sWd43Of7c+p/XPY/ufqXteT2WHpUP4n1ulzc3sub4I25uXW139j+Gfhz+0l4P8OeH&#10;/CWhfGX4HnRPC2iaV4c0Y6t+zn48vdVOlaJYQaZp51O8s/2orK3u9Q+yWsPnTQWVpHJJvdIIVYRp&#10;+VZxj/7VzbNM09l9X/tLF4nFey5uf2f1itOt7Pn5Yc/Jz8vNyR5rX5Y3sv0rKsD/AGZlmXZb7X2/&#10;9n4XD4b2nLye09hShS5+Tmlyc3LzcvNLlvbmdrnw743/AGJNV1/476boOu/FjT5Nb+K3hr4wfFzW&#10;NZ0n4dXOnaVpuq+FvGPwustQ0rTNBvPiDfzjT7+7+LU08Lz6tLJZx6GkLm8a7M9v+zZP42f2TlOV&#10;5X/qz7f+zcJhsL7X+0eT2n1ejCj7Tk+oz5Ofk5uXnly3tzStd/k2a+EP9pZnmOY/6w+w+v4rEYn2&#10;f1Dn9n7erOryc/1yPNy8/Lzcsea1+VXsfcXhn4c/tJeD/Dnh/wAJaF8ZfgedE8LaJpXhzRjq37Of&#10;jy91U6VolhBpmnnU7yz/AGorK3u9Q+yWsPnTQWVpHJJvdIIVYRp+M5xj/wC1c2zTNPZfV/7SxeJx&#10;Xsubn9n9YrTrez5+WHPyc/Lzckea1+WN7L9ZyrA/2ZlmXZb7X2/9n4XD4b2nLye09hShS5+Tmlyc&#10;3LzcvNLlvbmdrnw743/Yk1XX/jvpug678WNPk1v4reGvjB8XNY1nSfh1c6dpWm6r4W8Y/C6y1DSt&#10;M0G8+IN/ONPv7v4tTTwvPq0slnHoaQubxrsz2/7Nk/jZ/ZOU5Xlf+rPt/wCzcJhsL7X+0eT2n1ej&#10;Cj7Tk+oz5Ofk5uXnly3tzStd/k2a+EP9pZnmOY/6w+w+v4rEYn2f1Dn9n7erOryc/wBcjzcvPy83&#10;LHmtflV7H37/AMI5+1P/ANFk+AH/AIjT8Rf/AKLGvwg/aD4C8EfsSar4e+O+paDoXxY0+LW/hT4a&#10;+D/xc0bWdW+HVzqOlajqvinxj8UbLT9K1PQbP4g2E/8AZ9hd/CWGeZ4NWikvI9deFDZtaCe4/d84&#10;8bP7VynNMr/1Z+r/ANpYTE4X2v8AaPP7P6xRnR9pyfUYc/Jz83Lzx5rW5o3uvxfKvCH+zMzy7Mf9&#10;Yfb/ANn4rD4n2f1Dk9p7CrCryc/1yXJzcvLzcsuW9+V2sffv/COftT/9Fk+AH/iNPxF/+ixr8IP2&#10;g+AvBH7Emq+HvjvqWg6F8WNPi1v4U+Gvg/8AFzRtZ1b4dXOo6VqOq+KfGPxRstP0rU9Bs/iDYT/2&#10;fYXfwlhnmeDVopLyPXXhQ2bWgnuP3fOPGz+1cpzTK/8AVn6v/aWExOF9r/aPP7P6xRnR9pyfUYc/&#10;Jz83Lzx5rW5o3uvxfKvCH+zMzy7Mf9Yfb/2fisPifZ/UOT2nsKsKvJz/AFyXJzcvLzcsuW9+V2sf&#10;cXiX4c/tJeMPDniDwlrvxl+B66J4o0TVfDmsHSf2c/Hllqo0rW7CfTNQOmXl5+1Fe29pqAtLmbyZ&#10;p7K7jjk2O8EyqY3/ABnJ8f8A2Tm2V5p7L2/9m4vDYr2XNye0+r1oVvZ8/LPk5+Tl5uSXLe/LK1n+&#10;s5rgf7SyzMct9r7D6/hcRhvacvP7P29KdLn5OaPNy83Ny80ea1uZXufHHwI/ZG8VeE/ip8QPEHgr&#10;4r+H7HxN8EPiAPAumXPin4Yaj4j0LXf+El+C/gLxje6pfaNpPxP0C7tfL0/4rXenRW0WrNibR4r1&#10;5nSdrKP9V4s8Xf8AWfh/H5F/q99R+vew/f8A1723J7HE0cR/C+p0ubm9lyfxI25ubW3K/wA14Z8L&#10;v9XM7wWc/wBufXPqftv3P1L2PP7XD1aH8T63V5eX2vN8Er8vLpe6+x/Evw5/aS8YeHPEHhLXfjL8&#10;D10TxRomq+HNYOk/s5+PLLVRpWt2E+magdMvLz9qK9t7TUBaXM3kzT2V3HHJsd4JlUxv+VZPj/7J&#10;zbK809l7f+zcXhsV7Lm5PafV60K3s+flnyc/Jy83JLlvfllaz/Ss1wP9pZZmOW+19h9fwuIw3tOX&#10;n9n7elOlz8nNHm5ebm5eaPNa3Mr3Pjj4EfsjeKvCfxU+IHiDwV8V/D9j4m+CHxAHgXTLnxT8MNR8&#10;R6Frv/CS/BfwF4xvdUvtG0n4n6Bd2vl6f8VrvToraLVmxNo8V68zpO1lH+q8WeLv+s/D+PyL/V76&#10;j9e9h+/+ve25PY4mjiP4X1Olzc3suT+JG3Nza25X+a8M+F3+rmd4LOf7c+ufU/bfufqXsef2uHq0&#10;P4n1ury8vteb4JX5eXS919WfEX4LfH34seDdY+H/AI1+M3wfTwxr/wDZ/wDabeFv2fPGmja6P7K1&#10;Wx1uz+w6lq37SmsWltnUNNtBL5um3O+Eyxp5bus0X53wnn/+q+f4DPPqn176j7f9x7X2PP7bDVsP&#10;/E9nV5eX2vP/AA5c3Ly6X5l93xNkn+sWSY3JvrP1P657H997P2vJ7LEUq/8AD9pS5ub2XL8cbc3N&#10;raz+b/2Wf2afH3g46/8AEz4c/Fbwfpet/wDCS/GH4R3Vl41+E+teMNKl0r4dfGLxB4Gn1W3i0L4v&#10;eFp7bUNSu/h3Y6iiPcTx2keoz2hF0yJd19nxz4m/655Th8r/ALE/s36vi6eK9r9c+sc3JRxFH2fJ&#10;9VoWv7fm5ud25bcr5rr5Pg3w8/1SzOvmP9sfX/b4WeG9n9U9hy89WhV5+f6zWvb2PLy8qvzX5laz&#10;+kPiL8Fvj78WPBusfD/xr8Zvg+nhjX/7P/tNvC37PnjTRtdH9larY63Z/YdS1b9pTWLS2zqGm2gl&#10;83TbnfCZY08t3WaL4zhPP/8AVfP8Bnn1T699R9v+49r7Hn9thq2H/iezq8vL7Xn/AIcubl5dL8y+&#10;s4myT/WLJMbk31n6n9c9j++9n7Xk9liKVf8Ah+0pc3N7Ll+ONubm1tZ/N/7LP7NPj7wcdf8AiZ8O&#10;fit4P0vW/wDhJfjD8I7qy8a/CfWvGGlS6V8OvjF4g8DT6rbxaF8XvC09tqGpXfw7sdRRHuJ47SPU&#10;Z7Qi6ZEu6+z458Tf9c8pw+V/2J/Zv1fF08V7X659Y5uSjiKPs+T6rQtf2/Nzc7ty25XzXXyfBvh5&#10;/qlmdfMf7Y+v+3ws8N7P6p7Dl56tCrz8/wBZrXt7Hl5eVX5r8ytZ+6/Fr9nT40fHPw5ZeEviN8Z/&#10;hfHomna3beI7U+CvgN4r8P6r/atpYalpkAuLzXf2hvEFvLp/2TV77fCllFI0ggcTqsbxzfO8DcXf&#10;6l5tiM0/s/8AtL2+EqYX2Xt/q/Lz1sPW9pz+xr3t7Dl5eRX5r8y5bP3uMuF/9bcsoZb9e/s/2GKh&#10;ifaex9vfkpV6XJye1o2v7bm5uZ25bcrvdeS/si/Av4p+EfhZ4W+Jfwz+Knw/0f8A4Xf8P/ht461v&#10;RPHXwd8ReNf7F/tDw62v6bpel6loHxs8JeZ9l/4Sm/gnuZ7V/tPk28kcNptdJfR4+4+/13/sn/hJ&#10;/sv+y/rX/MV9Z9p9Z+r/APUPh+Tk9h/f5uf7PLrwcE8E/wCp39p/8Kf9o/2j9X/5h/q/s/q/t/8A&#10;p/W5+f2/93l5ftc2nf8Axi/ZR+Kfx9/4R3/hZfxp+H8X/CJ/2v8A2J/wgvwP8ReHM/27/Zn9pf2p&#10;/b/x38R/bMf2NYeR5H2Py83Hmed5qeQcA8ff6j/2t/wk/wBqf2p9V/5ivq3svq31j/qHr8/P7f8A&#10;ucvJ9rm0ONuCf9cP7M/4U/7N/s36x/zD+39p9Y9h/wBP6HJyex/vc3N9m2vAfsi/Av4p+EfhZ4W+&#10;Jfwz+Knw/wBH/wCF3/D/AOG3jrW9E8dfB3xF41/sX+0PDra/pul6XqWgfGzwl5n2X/hKb+Ce5ntX&#10;+0+TbyRw2m10lOPuPv8AXf8Asn/hJ/sv+y/rX/MV9Z9p9Z+r/wDUPh+Tk9h/f5uf7PLqcE8E/wCp&#10;39p/8Kf9o/2j9X/5h/q/s/q/t/8Ap/W5+f2/93l5ftc2h+118C/in4s+Fnij4l/Ev4qfD/V/+FH/&#10;AA/+JPjrRNE8C/B3xF4J/tn+z/Dq6/qWl6pqWv8Axs8W+X9q/wCEWsIILmC1T7N59xJJDd7kSI4B&#10;4+/1H/tb/hJ/tT+1Pqv/ADFfVvZfVvrH/UPX5+f2/wDc5eT7XNocbcE/64f2Z/wp/wBm/wBm/WP+&#10;Yf2/tPrHsP8Ap/Q5OT2P97m5vs219a+En7Onxo+Bfhy98JfDn4z/AAvk0TUdbufEd0fGvwG8V+IN&#10;VGq3dhpumTi3vNC/aG8P28Wn/ZNIsdkL2UsiyGdzOyyJHD53HPF3+uebYfNP7P8A7N+r4SnhfZe3&#10;+sc3JWxFb2nP7Gha/t+Xl5HblvzPmsu/g3hf/VLLK+W/Xvr/ALfFTxPtPY+w5eelQpcnJ7Wte3se&#10;bm5lfmtyq134V+1n+zT4+8R+D/H3x5+I3xW8H6xrfwq+EninV7XQ/BXwn1rwZpWsaV4G0vxJ4yg0&#10;y4l134veK57TULu7nvrd79GkjjjlgIsmaBzcfRcDeJv+peU4jK/7E/tL2+LqYr2v1z6vy89HD0fZ&#10;8n1Wve3sObm51fmtyrlu/B4y8PP9bczoZj/bH9n+wwsMN7P6p7e/JVr1efn+s0bX9ty8vK7ct+Z3&#10;svdfhJ+zp8aPgX4cvfCXw5+M/wAL5NE1HW7nxHdHxr8BvFfiDVRqt3Yabpk4t7zQv2hvD9vFp/2T&#10;SLHZC9lLIshnczssiRw/O8c8Xf655th80/s/+zfq+Ep4X2Xt/rHNyVsRW9pz+xoWv7fl5eR25b8z&#10;5rL3uDeF/wDVLLK+W/Xvr/t8VPE+09j7Dl56VClycnta17ex5ubmV+a3KrXfhX7Uv7NPj7xedA+J&#10;nxG+K3g/VNbHiX4PfCO1svBXwn1rwfpUOlfEX4xeH/A0Gq3EWu/F7xTPcahpt38RL7UXRLiCO7j0&#10;6C0AtWd7uvouBvE3/UvKcRlf9if2l7fF1MV7X659X5eejh6Ps+T6rXvb2HNzc6vzW5Vy3fg8ZeHn&#10;+tuZ0Mx/tj+z/YYWGG9n9U9vfkq16vPz/WaNr+25eXlduW/M72X0h8Ovgt8ffhN4N0f4f+CvjN8H&#10;28MaB/aH9mN4p/Z88aaxrp/tXVb7W737dqWk/tKaNaXP/Ew1K7EXlabbbIfKjfzHRppfjOLM/wD9&#10;Z8/x+efVPqP172H7j2vtuT2OGo4f+J7Olzc3suf+HG3Ny625n9Zwzkn+rmSYLJvrP1z6n7b997P2&#10;PP7XEVa/8P2lXl5fa8vxyvy82l7L5T+O/wCyN4q8VfFT4f8AiDxr8V/D974m+N/xAPgXU7nwt8MN&#10;R8N6FoX/AAjXwX8e+MbPVLHRtW+J+vXd15mn/Cm006W2l1ZczaxLepMiQLZSfonCfi7/AKr8P4DI&#10;v9Xvr31H2/7/AOvex5/bYmtiP4X1Ory8vteT+JLm5ebS/KvhOJvC7/WLO8bnP9ufU/rnsf3P1L2v&#10;J7LD0qH8T63S5ub2XN8Ebc3Lra7+x/DPw5/aS8H+HPD/AIS0L4y/A86J4W0TSvDmjHVv2c/Hl7qp&#10;0rRLCDTNPOp3ln+1FZW93qH2S1h86aCytI5JN7pBCrCNPyrOMf8A2rm2aZp7L6v/AGli8TivZc3P&#10;7P6xWnW9nz8sOfk5+Xm5I81r8sb2X6VlWB/szLMuy32vt/7PwuHw3tOXk9p7ClClz8nNLk5uXm5e&#10;aXLe3M7XPjj47/sjeKvFXxU+H/iDxr8V/D974m+N/wAQD4F1O58LfDDUfDehaF/wjXwX8e+MbPVL&#10;HRtW+J+vXd15mn/Cm006W2l1ZczaxLepMiQLZSfqvCfi7/qvw/gMi/1e+vfUfb/v/r3sef22JrYj&#10;+F9Tq8vL7Xk/iS5uXm0vyr814m8Lv9Ys7xuc/wBufU/rnsf3P1L2vJ7LD0qH8T63S5ub2XN8Ebc3&#10;Lra7+x/DPw5/aS8H+HPD/hLQvjL8DzonhbRNK8OaMdW/Zz8eXuqnStEsINM086neWf7UVlb3eofZ&#10;LWHzpoLK0jkk3ukEKsI0/Ks4x/8AaubZpmnsvq/9pYvE4r2XNz+z+sVp1vZ8/LDn5Ofl5uSPNa/L&#10;G9l+lZVgf7MyzLst9r7f+z8Lh8N7Tl5PaewpQpc/JzS5Obl5uXmly3tzO1z4d8b/ALEmq6/8d9N0&#10;HXfixp8mt/Fbw18YPi5rGs6T8OrnTtK03VfC3jH4XWWoaVpmg3nxBv5xp9/d/FqaeF59Wlks49DS&#10;FzeNdme3/Zsn8bP7JynK8r/1Z9v/AGbhMNhfa/2jye0+r0YUfacn1GfJz8nNy88uW9uaVrv8mzXw&#10;h/tLM8xzH/WH2H1/FYjE+z+oc/s/b1Z1eTn+uR5uXn5ebljzWvyq9j798L/DP4pj4p6D8S/iX8Rv&#10;h/4n/wCEX+H/AI98C6JongX4TeIvh9/yUDxF8Mtf1LVNU1LX/jJ4z+2/Zv8AhWVhBBbQWtl/yE7i&#10;SSZ/LRK/CD9oPoCgAoA+f/2sf+TWP2lv+yAfGT/1XXiOgA/ZO/5NY/Zp/wCyAfBv/wBV14coA+gK&#10;ACgAoAKACgAoAKAOa8Z+KLDwP4Q8VeNNUgvrnTPCPhzW/E2o22mQLc6jcWOhabc6pdwWFs8sSz3s&#10;kFrIsUbSRhnZQWUHI58VXlhqE6tOl7aouWNOm5wpKdSpONOnGVWo40qMHOUVOtUlGnShzVKjUItn&#10;VgsLPG4zC4KlKMKmKq06MZTuoxlUkoJy5U3ZN3dk3bZN6HzV4t/aN8efC/4Za38Q/ix8ItF8Kra+&#10;Fp/E+iSaJ8T38VeDJriHTl1KDwZ4t8ZL4A06bwd4yv1S5s9PcaJqnh+91BtP0yDxA2oavZW1x3yo&#10;KGYUMq508bUzDB4PaUaVanicdSwdepgZVFCrXxGEhKeKngcRQwVavR9lLDupCGZTyzny+P8Aav1e&#10;tgk1gsZRdWjOtywrUFKn7SjUzGhTlWjh8K1Om8VisHWzGOBpU8biMTCNDD0J4z3j4i+NrzwT4Hu/&#10;FGlaEviPV5Lnw5pOg6BPqqaFa6lr3i7X9J8M6FaajrjWN6NH0w6trVmbq+WyvWgt1mlS2uHRYZOe&#10;rGrDFYbB0YRqVcRioYfmnP2dOnTvKWIxE5KM5ctDD061ZU4QnVxE4Qw9GMq1anF44GtSxeBePlzU&#10;qMcvr4/lUVOfLRwdTFqkk5QgnPkVN1JzjTpczq1JKnCTPOtE+LXxMvNfuU1/4Lnwd4H0bW9G8Ia7&#10;4m17x1DBrdz4p1Y6fam+8D+GT4XWy8XfDqPVtX020j8QT+INGvrotdeRoTzWpt5NaCpVYKrKU8PS&#10;xVSvDCQqQj9ZiqVoQeY0YVJxwU8RiIYjCYeGGrZkqlWOFxPOsqxkMygqsq1JSjGnGrPBUVWx0oTk&#10;qEIqNSrWlga06UHjaeGwqo46vOtTwPJh54jDuP8AauDq5Y/XfG2o+LdH8Ka3qfgTwxpnjPxZY2Zu&#10;dG8Lav4mfwdY65PE6NLYHxImg6yNMuZLYTfZ2l0+SF5xDFPLbQyPc2/LXqToxjOFP2kIyXtLOfNG&#10;nZ806cIU6kqs46P2UUpTV+Rymown2YenRqVY069b6tTkpL2nI5xjJxfJzpNSVNz5VUnBTnCDlOFK&#10;rKKpy+VfAfx/+N/jn4leGfC9r8O/ghF4c1Dw5rms+Jvsfxj+JU/izwxJoHiPwdpWs2eo6P4h/Z50&#10;C60jxXp9n4nSRvCmsabps07zwvPqempGEvO7CUqVWOYValX/AGbCwy2VKtQUKkZPGvPqXLH94o1X&#10;HFZNPC4qLnhquWV6GIoVqOKxLqYfA+fia1ShVwmGjTUMZVWaRqUKkl7lXARyWcYzq0nUjShOlm1K&#10;tRrUY42jmGGr0cXhqkMNGjUzD3L4x/Eu4+FFh4Q8U3a6Ta+Bh4uez+J3iLWZTa2fhLwYfCHi2+h1&#10;0Xz3tvBYzP4vsPCumq9yJ45DrP2dYxNcxSw+dWxlDBTnPGc0cKsJjJ03TSdWpjqMIVcJhKcH8c8Z&#10;CGIo0afuOriXh6UKntalOjX9OhhZYmjio0NcZB4P2MG7QcauY4Ohi6lSyuqWFwNbFYyrUvGNCnh5&#10;4iq/YUqpyXwx8f8AxW1e38EeKviJbeBbDwx8XQLjwh4Y8P6X4hs/FngNdQ0XU/FnhzTPFuu3+u6h&#10;p/jS+u/DGnyi/uLHTPDMem6hALeGLVbe5+12fpVcJVy+rWyzMHCWaYXnhWqYdv6r9ao2+s4SlCcf&#10;azp0bV3Sx86lP61DD80sDhZ14UqfnRxNLFUJZngG1lSlSdOVVP2tXCYirTw2Ex+ihKjLFYithWsv&#10;lQqToUsbetjIywVRYj1jx34wg8B6ZY+JdVaG18K2WrQReMdXmhmki8PaDd213bJr9y8LgWOk2WtS&#10;aRJqOoTq1tYacb++umhtrSa5t+WDj9Yo0aklCGJU6VOTahGOKfLUoRqTk+VQrxp1sLSglz1cdiMF&#10;ThJKUlLrhSqVI1fYQdWrSg6ipQV6tSENaqowX8SpTp81b2SftKsKU6WHhWxM6FCr5d4V8d/Ei48Q&#10;eFNR8Sal8NLjwf8AEnVdb0/wr4S8PaX4itvGnhuy03TtZ1e01XVPFV54ivLDxlL9k0eGLUrK38N+&#10;GotLuNXEaX+ofYo/7VvDwahChioy+u1sFTx6dOPJCjCaw05Up0Z89SeGisbRoQzX2tFVMQsJF5dT&#10;/taCy/mxFRKWIxGEnTlgMLjp4CN5c88ZbEVMLTxWEqw5ablUeHrY76gqdX/hL+tYtY+X9mShjtf4&#10;lfFjxL4K8eeAPBHhj4cTfEG48XeH/H3ijUINP8V6T4d16z0zwLP4OtJbXw3YeIbaDR9e1m8uvGdo&#10;Vh1XxF4ZtoobG4kN68hjgkyoynUr5hBUZSo5dhsLXm6bhKq3jMTVwtNKnVnQp+ypTgquIqe39rGh&#10;7SVDD4mvGnh6vXOlGGCjivaxjOpjqGChCamoN1MHmGNnJ1Kcas4yVLL506MPYuFSvVpRq1sNR9pX&#10;h0fgz4teF/GWpy+G/snibwj40tLKa9vfBHjzw1qvhTxAsNlLa2usz6JNfwf2V480nS9QvrKzu9d8&#10;Han4h0VJr+z8vUpY7+0kuehU1OnUrYerHE0KU4xlOCnCUFPm9jOrh68KOLw1PEezq/VpYrD0PrDo&#10;YiNJSnhq8afNKTozhSr05UJ1bezcnGVOq3GVTkpYilKph6taNJKrXw1OrLE4SE6f1ujQnNRMb4s+&#10;NPE/hNtPOga34A8M2GneH/FfjrxVrPxCttSutNk8N+Cm0L+0dFs5dO17SF8PXF3Hrnmv4juZNVh0&#10;uOw3NoupfacW3DVxdLBrF4zFqUsFl1KjOpRp2jisU8ROtCMcHKTcHOjKjGEqTpVHWr4zA0FOg6ym&#10;+2hhZYr2WGoJxxmNxFPDUKkknh6Mp061RyqxvGVadqTnGgquHvQp4vEOvFYZwqch8E/ix44+Is+l&#10;+IfE9p4a0Dwx8R9J8TeI/h14KhsLmD4h+FvD/hXWNI0eQ/ETU/8AhK9Q0/UNfvf7ZtZrzTNP0vTD&#10;4dusaTdzahdGSWD1KmDqYKNTCYxxnmmGhSrYmWHd8JQjipVZUMMpNOVaoqKp8uLjOGHxlSjjpYWk&#10;8PRpVq3mxxEMRGnjMJf+zqleOEp8y5qter9Wq1J4yDXJGGAnVweL+rXhOtUw2Iy2rV9hVrVqFLqf&#10;iJ4k+ISarqujeBfEXw18B2vhXwraeM/E/jH4maDq/i/TRp99P4gtobC28P6N458HnTLOCPw9f3l5&#10;r97rrRW6RwwR6fc/aJrnTfHxWJeEweY5jVlCGHy9SiqLVqtacaEcRKq6jnGNChaUMPh37Ou8ZiPr&#10;kW8J/ZyWP76VL2lXBYaFKpOtjalSMHHV/u5UIezoUVByxVVvERdW1Wh9VX1WPLiHj1LCbXwq8beI&#10;fFuiRR+MdEsNB8VW2l6Jq1xHo91c3mhazoviC0e50XxFpD3sEVxp63X2a9hutIuTcTabe2F3area&#10;lapaarqnt4/DQwuJxNGCnTlhcTXw1ajUalOjWotc0Y1OSk8TQcZxVLGfV8NGvKNaDw9CtQr0KXBh&#10;6kpQw7lVpYmFehTr0sRQTjSrxk5Qk1Tcqio1FKKqyoQr4uFPD4nCT+tVJVnGHPa7rHxa8T+LvEnh&#10;v4beKPhZ4Ig8GHSItTbxx4K8U/EjX9cfXdNj1K11C30HRPiH4ETwz4fj23Npbag1/rw1S6s9UhWP&#10;T30SQX3nUY1Z0PrblFUZV6+HjTjBuVOeGcFP6xV51GnXqKpCvDBqi3DAVsvxzxE1mKw+F6pypQnC&#10;gov2zo08RKUpqLUKlXEUo8lDkcp0ZSoTjHFutBSr0sVhlh28O60+x+HXiTX9dsdb0/xSPDk3iLwj&#10;r0/hjV9V8I3FzJ4b1u6tbHT74apYWN9LNd+HLiWDUITdaBdXmpyaXc+dZjU9Tjhj1C72bpVKNHE0&#10;ISpU6zrLklNVoxlRr1KE40sTGnRWKhTnTlQqVvq+GccXSxWHdCLw7lPOSlRxFTCynGrKFKhW5owd&#10;NwWIg5xo16TnU9jiIxUa0Y+0mq+Br4DHr2Kxv1Whz3ij48eAfCHiTUfCWpWPxS1HWtJhsLjUY/B3&#10;wI+OXxB062i1SA3NiW17wF8OtY0t3kiVzsS8Z1aORHVXjZVwpVY1o1pUlLkw9eWGnJ05wiq8KVCv&#10;OmpSjGMpRo4nD1HyOSUK1N395GtSm6Loxm4qVeisRCKnBz9jKtXoRqShGTlCMq2GrwjzqLk6U2k0&#10;rnTeAPiR4f8AiRa6zeeHrDxhp8GhasujXcfjXwH4z+HWpvdvpenat5tv4f8AHuh6Rq5sfs2p26rd&#10;SWEcUjpKImkEZauiVKUKdOo3Dlqc3Ko1ITkuVpPnjCUpUpNu6hVUKjjy1FD2VSlOeLnGNf6vaXP7&#10;CliLuE4x5KtbFUIqMpRiptSwlRylT56avGPtHVjVp0/LtO+NfjfUNR8Wa3b/AAhub74UeFfF3iTw&#10;ZJ4i0PxS+tfE26u/CGotoniTxHH8Irbwuv2jwpa6zZa1FFHp3ibUvEN9BYW89j4duTqEMQww84vD&#10;YLFYyUcHSzKEqlGfNGdKhTdWtCjPMKt6awsa0aK9pKksVDA1a9GGYywlKjmVfL969KUMTVwmHSrY&#10;jCLCuvGcqdBSeLwmGxsI4Scpyp1XTw+Nw8qv1qeA96ni4Ufbyp4RY7uvgx8ULP4w+A7fxzYQaVBa&#10;XHiLxvoEEmha+nijQ79PBvjPXvCC6xo2vpptgNS0vURogvoJPskOI7xU+bZvfeVGrSoZdUrQ9lVx&#10;uAwOMnT/AOfM8XhaWInRUml7SNKVRwhW5aftoRjV9nS5/Zxym+TGZhhNb4GuqV3GUJ2nQoYmEa1G&#10;cYzw2Kp08RCljMLPmlhcXTr4d1Kns/aS81uPjb8U77ULzT/BXwJbxJFf+PvEngfwhr9549/sfwuI&#10;vA99qml+MfEHxP1Gy8Gard/DmxGp6LqNvo0Vlp3imTVWNosv9nSXQjjwwzq16WClKnHC1MTQr42f&#10;tZ2pU8Epzp4NU6tONR1cyxLeFnUy90qX1aji1UeJqvA5rDAXiVDC18TSu6saP1GlTVON608TisLh&#10;cbUVWlJxVDB0cNiKkoY11JqtUws6LoUZ4vKv7Q968Ja/N4k0G31K60+LStTSfUNM1fSotSt9Wt9O&#10;1vRr+50nV7K31S0REvrSPUbO4WKdoLaV4vLae1tZzJbQ6V+WMXPCN1Yzhz0lWSoSu1/Crqm8RClV&#10;pVE6GI9hPFUY1YVPq9bFUVTrVMqbqpzo4mEaOIoSjGrGEnUgnOnCtTqUpyhSnOjXoVaWJw8qtKhW&#10;lQrU3XoYes50afxx4n/aM/aG0bVo/DKfCH4HaJ4pi8e+D/DMuga98dPiJLqep6D4o8XaV4btPE+h&#10;wL+znp9tqXhm9XVbJf7e02/1ePSp7z7LqFi+qWdzpCLBXxeIwdKNr1XjYV6d3GpQqYfJ82zKmqvN&#10;Hno06ryvEPC13h6lDMfquJw2Fqw5a+MwN5k6WBp4qcKjlSj9SnhasoRXt6OJzfK8tqtUY1GvbYee&#10;Y06OLoOvCpgZVqGNccVha2BjmX21pUury6Rp82t2OnabrslhbSarp2k6pc61pVlqjQI15Z6drF5p&#10;Okz6pYxXJkjiu5tM06SZFWR7aBmMaRj3KnTxjy6+InCFV4ZVoRpOpNRbpKpCNWUYc0uVSSrtK7/e&#10;faJpc1l7aMab5mmoSc1y8zUXdwg7uFpSXLaMm4pzSUpfH/w8+Nfxm+L01ho3gyD4WeH/ABH4A8F+&#10;F9R+Odr4jsPEOtQw/FDXRdNc/CHQ4ND8V283gTULCHR7+bUtW1Y+JZtMGtaQi6NqTC4Nb/uaka2a&#10;YN/W8k9rHDYWCk6eIxWIhhMNi8Z/tEqbpUKeC+u4XCWeGqVK+NWOw9eOXywD+sbYtUcPj8RlcZyh&#10;iI4jG1FVcOeOGytY7FYXKcTOg3R+uVczo4eeMpxp4nCU1hqVOupOlmWFlT+obPxHeeIvAMHivwrZ&#10;xzahrHhVNd0DTr8kRSX95pf23T7C7YSwfIbl4oXYSRDqQ6j5hliZ08PerT58ThqcoVWqdO1athVK&#10;NSfsabb5cRWw/N7CM3JQrSgqiklKLijGcqjw9d08NXo1quGr3lOdKhiKFWeHxEXONPnqU6NenOLq&#10;U6d6kIOVOL5o38J1P4x+LNftNd8ffDnX/hna/DTwLpVte6/pXjHRvFEnjPxPrCx3E2seFvt1pr2m&#10;p8KtU0+6gGhMmo6D4svv7aj1KxuNLtJtK8q+1hT9lVVSvJYrBV8ZSwWG+ptT+sKtDCOnicJiG5U8&#10;bWrTx9H6pltOlS+tezoU1mNKWZxll5Vp1fbLAUuTA46hhZYrFTxs4rD4SUa+LhLDYp0XKOHoU6GB&#10;nicRm0a+JoUsHi6WPoYTGYahH677X8S/Gx+Hfwz8e/EUaU2rHwR4H8TeMhokl3/Zb6kfDuh3utDT&#10;JL77Ldf2e1x9k8gz/ZrjyjIX8qTbtblxdWWFUeSMas5YjD4eK53GDliMTSwylzqE3yxdTn0g20rK&#10;17roybD/ANrYrLMNeeDWY1KEP3lP95R9u4r36XNH36fN70Ode8nHmW55tYfHwaNZ2U3xe+H3i74V&#10;xXNnbXJ8XCD/AITv4TSRm2S61PUpPiH4RhnbwT4Y0+Oa3Mmr/EnRvh/HKszPBHItrdm175YeKxcs&#10;DGbhi4V54dUa0VRlOrCp7GHsavNPCVfrmITp5dh4Yl5jieahCpgMPicRTwz87DVp4jB4fHU6LqYf&#10;EU6VZOherOnDEQVWmqlBRhik6VFynjq9PD1MDgnSrSq414dUsRW9P8f63rGieFbi98NS6LFrV7qH&#10;h7RNIvtfiurvQtPvPE/iDS/D1tq+pWVhe2c+q2dm2qLdmwhv9Pa9+zrare2ZuPtUHJKNV1sPhoSj&#10;QlVqSjKdSDlCmqVGrXlGUVOm/aV/Y/VMOnON8VXoRanfkl1UKmHlTniHevh6eHq106U4xjOMKMqs&#10;Zuty1I08OrKpXxHs6qo4ZVKyp1OTlfzb4V+OXxF8R+Lda09Lz4Znwh8KfEnhr4ffEXxBb6ZqJm+J&#10;njbxP4kj8NCT4XwL49lPgjQ9JuriC3uf7aj8Ttc69a614ZtZvN0C41affB+yxeHo5ioShgc2qVcP&#10;ltCFSNWvKWEjWWMxtavGmqU8I6kI1cNRpUYV5ZbCtmVadGjPCwr54uNTDVMTgoyUsZluGqY/GVOR&#10;qlGhLD08bh8vpUvaObzN4aGIjX56saUKlfLJRhKWIxNDCfTPjrxBqHhjw3c6npFhY6jq0l/oejaV&#10;a6pqD6VpR1LxHrum+H7CbVdQitbmW102G71OGadoLaeYxxOsMbysinnaqTqUMPSnGhLEzcPbVIOd&#10;OhGNOpVnUlTjOk61Rwpyp4XDe2w6xmMnhsG8ThVXeJpaJxhGtVnB1IYejWrOEZqlzKlTlUanWcKq&#10;w9H3b18V7Gv9VoKpifq9f2XsZ+O+GPHXxT0LxtqXhb4g6t8NPH2jWVz4a03VfFHw48N694DvvBGu&#10;+LBcL4e0nxF4P1vx542Op218yWfm3sWtaZcWA1zRJTpl5Y6lcX+j74V0cTQqytKlOnjMThKdRTjO&#10;jVq4bBYLG1aVRclP6pONPFctGbq1/rdeUcL7PDVvYfXMq0atF86nGUFQo150JQlTrRo1MVXwzxNG&#10;fPUjiKKlTlOopU8LDD0cHjqqr4mdNUIem/EjxNrfhzTNGtvDb+HLPXPFXiOw8KaXrHi978eGNCvd&#10;VgvHttS1S200xTaxMZrWO1stGW/0c6tqF7Y6aup2El8lxHhGNWtiaWFoyjSlKliK7lKDqOUMNTVW&#10;dGhRU6TrYiUOatOPtaaw+AoZhmL9ssA8LiNealRpVa9WLlCk6MeXnVGDlXxFLDwVSvKFVUFKdWNO&#10;lL2NV1sVPD4VRi8QqtPkNE1f4u+FPFPhzQviT4k+Fvjaw8Z3Ooafpc/gjwf4j+GWu6FfaVpd3q8k&#10;0nh7xD8R/HCeMNHuLa2kS4urbUNFl0qSO0zbalHqbyaRtTdKcp4fklGvCjUxCnGamnTp1KFOXtaH&#10;s4SoUacq0IPGKtXU8TicJhHh6LqqvLOqpUqH1lTjyQrUKDpODUqksRKUY+wqc9p1qShKvPCuknLA&#10;UcdjViIfUHQxPfeO/iB4b+G+j2+ueJx4iaxu9UstFtYvC/grxn491afUtR837Hbw6B4D0DWNUdZG&#10;idfNFmYlYorOrSIGwdWMa2Hw9pSrYp1VSjGnOfM6OHq4qrdwi1FU8PQrVpObilTpTlf3Waqm/ZV6&#10;14xpYaNOVSUpwgoqrXo4Wmlzyi5SqYjEUaUYQ5pylUVla7XDaH+0B4G8Q+IdB8M6dofxgtdR8Q30&#10;+n2Nx4o+APxx8A6HDNb6XqOryNfeJfH/AMPdE0m0BttMuFjja9M0srxxxROWO3op0pVOflcI+zhK&#10;b5qkIO0VdqEZyjKrP/p3SjOajzVHFUqdWpDGrONGjUrSUnGnKhFqMJyd8RiqGEg24xcYRVTEQcp1&#10;JQhypxjKVWVKlUufEr4ieLvDXiPwT4I+H3gjSPGfjDxpB4n1ZF8U+M7jwB4S0bw74Qg0oaxf6j4g&#10;0/wj4ov5tTk1HxDoFpZ6bZaFdNMLu6uJZraCwkdsKftauIxFGnCCp4TDRxFac58r/eYiGHo0qNOM&#10;JSqSk3UqVKj9nQoQpxjUqqtiMLRrbyjTpYVYmpKSVTFUsHSjCMZXr1cPi8WpVXKpT9nRVDA4hOdN&#10;VqjryoU1R9lOrXoYHhn47rrvxY0r4Rah4Ru/C3ia58CeKfGOtaVrerW48Q6HJ4Z13wlpEJj0yxs5&#10;9P8AEHg/WoPFiT6b4n0rWrmCSfRtV0y5trXU9Lv7Wx6MPCOKpZjiaEn9WwMcua51GNeNTGvMFVwu&#10;MownUjhcVhPqdJuMK2KoYqNd4jCYirglhsXjcq8a2Fo4KpXhCMsViqmF9yblSqOOHq4iFfB1eSLx&#10;FG2HqrEU61PB4zBKtl0sThISx3JQn+Ifxg8TeDPE+q6L4d+FWu/EWw8MeBrTxn4n/wCEY1a1Hi3d&#10;r2o67pHhXR/CHhC5stniq5ub7w3qzX8kuraULC3SCWFNQklaCLjjOtJYz2eHbdOrhsHhG5wjCtjs&#10;TGU3HEybTwOX0YSw0a2YyjWhCrik3RWFwmY4vB7ThTpxwE6lXkpV5Y2piHyTlOlhcDHBurUw1OCl&#10;LG4p/XOeGBh7Oc6dCpGnUnjK+BweL7D4feLPGWtfbtJ+Ing/QfBHi+wstL1eTR/DPjg+PdJbR9Za&#10;+gspRrN14X8N3iahFe6VqVvcwyaMlsGhQ2l7eq0ht+6rChDmVGv7aVGpKnU9xwjK2tKvQbfNPDV4&#10;3jTdeGGxUa1HEwqYSFKOHxGK46c669k6+H+rxxMHUoe+pSfslSWJo1VFcsMRhp1qLqqjPEYZ0cTh&#10;Z08VOrPEUMLw/wAZPil8SPhpqmhPoXgL4e6t4J1SFrfUvHfjn4p+KvAel+GNe85vs2n+IY/D3wW8&#10;ZxaNo15a7Tb6/qN5ZWAuo3sbqS1ubnTE1fkoyqTxawjjGnKvKEMK3N/7RVm4040E5QjThiqtacKO&#10;FwzqSq42rUpUcIquIn7BddRUqWCq4v2jvhXKeJhyxSo4WMOaWL5ufmqUaNpPGctNPCULYypfB0sb&#10;Xwc/7Pvj/wCKnxG8K3viH4l+Efh/4XA1zxNpOjyeBvG3iPxQb8+HfGPifw1fpqena/4E0P8AscW/&#10;9jWiw3EGoan/AGh5s1y9vpeVs16VGl9QyrEKc/b4/L8txso8iUOTH5Zg8dCalzuVOc5YifNhXGqs&#10;KlGksbjWnXlyxnU+tY+iox9lgsfmmDcrtSjLAZjiMFGCVmqsbUJXxN6DquMaqwmHVZ0KHCeLvjd8&#10;QbP4lat8FfDll4J034g+IvG+l2nwyuvE0Oo3tjB8K7b4d6P4r8afE3xD4a07xBZah4ksrDxND4m8&#10;OWkdheaLDcajLp1pNc2/2e6upOfCKeNiqVGpCjisAsfiMzUoSqqhg6OKw9DL3ShGVO9fMnj8HTp+&#10;0rKlCFLM8VF1auAnlsuvGewwMMNWcZVYY3D4elhoKXs/b5rVxOafWaHtvZVIU6WX5bgqWY4mLhKo&#10;1VoYfnpyzLBzj734D1zXtStNY0fxY2iy+LPCOrJoOvXvhu21Cw0HVZpdI0vXLHWNM03VLq7udHiv&#10;NK1iylk0yXUNUNlOZ7UahfpCl5c7ydKUY1KMJUk3KM6c5qo6dSD+FVY06SqKdOVKspKlT5VV9k05&#10;05N4ONSjV9jVlGTnSp4mlJRcHLD1Z1qKlKHPVUHDE4bFYf8AiylVjh44p06CxEaFPhPGvxK1/S9e&#10;vfh1oM/hXSPiFrmoaK/gK48YWmrSeHp/Cl9Bawa34nks7DULSbxdeaLrEOpWtxo2n6jpUgm1fwvB&#10;eXWmxa/a302NGNXE+ypUJRhWo1q8cV7ntZwo06GIx9GtSw0alObo4jD0lg/rFSrGnTxNDMcTGFaG&#10;DWCra1lHCYWeMqwdSnKFOGHUZqnGpiqmLw+DeGnUcKjp1KEMTHMXD2MlicJCpDD1OeljamC674be&#10;IfEWsWniLSvFd94Y1jxB4P8AEcnhvUtf8G2OpaP4e1mddJ0nWGmt9B1XVdXn8PXtt/a/2G50465r&#10;fly2JkN4Hna1s9m6VShh69GMqcantYNSmqkJVMPXqYarOjWjCkqtKVSlJTXs4vCYuOKy+U8RLBvF&#10;4jBKtRxFbDVpQqShCjWjKnFwcKeJjKpToYilKdR0cTTpqNTl9pNYnBVsDmUVh449YPDeTeHP2ide&#10;vz4o1TXPgx41XwRoPxA+IPgmDxl8PZo/ig0EPgLxZqngx7/xH4C0exs/G0Oo6nrGls0Fh4T8N+NY&#10;be2u4rm+v7aKK6azww81PA5diq6lhp5lg6OMpRUJ1qMo4iUo06EatGMqkcRBU6lSvLFYfC4OFN0V&#10;SxlevVlQpdeJoSoY3E4ShKFf6rHCOd5woVFLEZdhMyqSca0oUHSp0sbCnS9niamKxNWlXhHBwk8N&#10;HE/QXhjxT4e8Z6JaeIvC+q22saPetcxRXdsXVobuxuprDU9NvrWZI7jTNYsNStruxvdOvIoLuyu7&#10;O4tbqGG4t5Ik3q0p0ZRjLlanGFSnOE4VKVWlUip0q1CtTlOlXoVqco1KNejOdGtSlGpSnOEoyfJT&#10;qRnzJKUJ03y1KdSE6VajPljJ0q9CrGFahWipR56NaEKtNu04Reh8q+Nvjj8TfDut6doWjSfDLUtZ&#10;+KfjbX/AHwr0G4s9Ut7nwJN4U8TSeHNb8dfE7UpvGUA8XeFfLh877Fo9h4buotX1fw74Zhn1C48Q&#10;R6nZ44KNTG1cJgYThDFVMLHNsVWUXKng8tjyTr4WWEU1Wq5pH2n1Sj+/pUZYqjjqteGGw2AxEjpx&#10;fssJSrYtwqewoyo4Knh24rEYnMcZg/b4acXy8tDCUpf7TiY+zxFV5RbH0p+2nRwNX6U8A65qWt+G&#10;Y7nWbvSNS1rTdS8QeHtZ1Hw7ZT6douo6t4X1zUfD+o3mlaXd6vqk+lQTXemyt/Z8+p6hLaSGS1ku&#10;rhoDNJWKq0qdD63QoVvYyw8cRCkmq1WcXT5l7JxhSjWjXtz4WahBVqNSjOy5zCMakK1bDVZxlUoT&#10;ppzjFwpuNehRxdNK8ptypUsRTo13dL6xTrKMVFJHgv8Awsb43reeCfElrJ8JNd0T4gW93rOh/B2y&#10;sNd034iJ4astFOs3l9a/E+48aXOk67rFtZfZWe0HgbTdP/tLWtP0abWLaCYa89U+ShicRhMZUWKe&#10;FwNTG16+BvONGFPF4DDylhqFqlTMqCnjVRo1VPAzxlKP16FCjVlHKp6VKcpytQnDBcuOlgorF83J&#10;Oqo4uKp4ivTUXgMRfCzxNehHD5hPCxo4rCL6y6Lxp9PaXqlnrGlafrOnO89hqdha6lZSGKSKSS1v&#10;LdLm3ZoJVWSKRopFzG6qyklWAIIEYtvBxxLcXXeGVR8uHcazq8ibtQcHy1faW/dOMuWpeLjKzTMq&#10;M/awpycJUHJLmp1VyzpS2lTqxTfJUpyvCpG75ZxlHofPGna/8evFGjL8RPD3jL4DaT4Slhu9Ug8D&#10;614N8b6lfwWmkyzw3uheIvi/b/EjTbbw1rLS2Nzb6lcn4c3/APwjt213ayWGstpLSaiVmsupSq4y&#10;rQxNOFCOIlVpVvq2D9lVoRrRr0MZOGKWIwUKc416GNdGjHMcKoV1SwEcSlQ6IQjisQ8NhlUpNYir&#10;hU1BYuv7SliJ4eXNg4SwvJiYzi6dXL/rMpUsRCeHeLk1zr2vS/F9le+BrHx3eW11YadP4Yh8U3dr&#10;BBca1d2tk+mDVJ47a30e3nn1eRIN3lLZQTSXOE8iNmkVSZlUo5WsZVxLq0MPglOdR1qMqdalCCcp&#10;+3w8HVlSq00mq9JSqeynGceeSjzPLAQq4+pQoYdU61avWdCm6NWM8PXn7V0YVcNiJqlGrhcRJKph&#10;cRKNJVsPUp1nGmp8q8dn/ap+F8WlTaxFoPx5urCPT5NTjng/ZZ/aYjt7m0S2N0k0N/d/CWCzSGSE&#10;BlnmuYYArB3lSPLjaVGrCtLD1Iexrwm6coVpQock1LllGrKvKnCjyyupyrSpwp2bqSik2nhVHGSw&#10;6oVI1IYp0/ZzgpVYyVS3JKCoxqTqRkpJxVKFSU01yRk2k/ZvFvi3TvBvgrxL461K3v7jSfC3hjV/&#10;Fd/a6dAlxqc+n6Lpdxq1zBY2zTRpPfPb2zpHGZUVpGVS6g7hyY6pPB06zjTVetTkqcKftIUozqzm&#10;qVOMq1Vxp0abqSip1qrjTpQ5qlRqEZNVlEP7YnlsMM/Zf2m6CpOrpyfWOXk9pyc9uXnXNy82z5eb&#10;S/zd4t/aN8efC/4Za38Q/ix8ItF8Kra+Fp/E+iSaJ8T38VeDJriHTl1KDwZ4t8ZL4A06bwd4yv1S&#10;5s9PcaJqnh+91BtP0yDxA2oavZW1x2yoKGYUMq508bUzDB4PaUaVanicdSwdepgZVFCrXxGEhKeK&#10;ngcRQwVavR9lLDupCGZTyxZfH+1fq9bBJrBYyi6tGdblhWoKVP2lGpmNCnKtHD4VqdN4rFYOtmMc&#10;DSp43EYmEaGHoTxn1rBKJoYZgColijlCnqokQOAcdwDWdSHs6k6bd3CTjf0dv0OXCYiOLwuGxUYu&#10;EcTSp1VF7xVSCmk7aXSdnYlqDoCgD5//AGsf+TWP2lv+yAfGT/1XXiOgA/ZO/wCTWP2af+yAfBv/&#10;ANV14coA+gKACgAoAKACgAoAKAOf8WHXB4W8SHwwFbxINB1c6Arx20qnWRYXH9mAxXssVvJm98kb&#10;biWOI9JHVCxHNi4Rnh5wqc/1efLGv7KnCrW+rOcVivq9KpTq0qmJ+r+1+rU61KpRnX9nGtTnScov&#10;bD8vt6PN7Pl5439q6ipbr+K6LVZUv+fjotVVDm9m+ex+dPwc8Q/BfxNrvibwx+zF4/8AHetp8LfC&#10;epw/En4Z+NdZ8YXPh/xNcx6pHYap8P0+CPxJ8seCYXjTW45rnwJ4S8NaVp2o32jWFs89gt/4fn9D&#10;CT9tg8Tj1SjieH5SyrDYZKUsVbDOhjVUnh8RVqV8xTwuBjhI5fRx+KhQzJQqU6ixM8NPFYDCaq08&#10;zp4KviZ4TidvH16laVWlh5Qx3t6EpVsX9X5crqxrZlN1MbXy6lUq4WDxEqWIwEcbhJYr7o+LazP8&#10;M/EiW39oW1g9haJrx0rRLbXdXtvBr31mvjN9K8PXen3yapqkXhI6w0FkNO1GWWVEjgsrycx203Dj&#10;KtDDSp4jHVZQwOFrKvialKdWNSKo81WlONeg1Wo01i4YeWKxWHqUcVhsH9YxGDxGGxlOhiKemW0q&#10;mIjQoZfRVKvXounhKM6dKHJVqUnHD0lRxEfq0a0ZOMaNLGReBVdU4Y6Dwnt4v5E+BPiz4YfFS71n&#10;xh8AvH3jD4pfCvw94n8CaZrfhP4i+L/GXxSfUNYl1E3J8Y6Xp/xg1XW/G/w/v/Dd9/ZF/p88i6JZ&#10;3p0bXZDY3nl6XrGlelh4YihhqGJxVGMaeIxuOhhKqjS9thqawGEoKrSr0LO+IxFbE4bGYXG13Uw+&#10;XVvrdLD0IYlLM+KpUw1SeOoUKkvrWFwdGriKanV9lWpqviK0sPUw1e6qTlhqVWWFqYGlTjisd9Uw&#10;1TFYmeExOEw/2R8U7vVdP8B69e6RfazpclmlhcanqfhzTo9X8R6b4ah1SyfxZqHh7S3sr03+uW/h&#10;ldWmtIIrG/neeKNbazu7gxW83lYqrh6EIVcdOVPLaUnLGOnKpCfsVTm1H2lFxrUaEq/sY42vRnRx&#10;FDAPFVsLXw+KhRr0/SwtGvXrKhhIxeMrRnDDKSpO+InBxoKCxCeFdb2jj7COMUsDKv7NY6MsI6yf&#10;xP8As6ar8G/G/jbxR8bP2Z/FfiDxzodm/gz4deLp/GHiLxV8QvF3iHSNQv7qa7mh1H4q6jrHxH8F&#10;6VoN1eWd7Z2dzNo+k6h9g8Ru+mXoOm6xpnq4WGIw2X1Pb0Y08Fm+ZYiceSNJSvhcBgqGGxU6mHsq&#10;1V4mVXDVqOY1Z1sFl844vDUcNCvFZl5laeFxGJqOlNyzLKMBCSblUaVCeJxGJrYSNCvdr21GlVq0&#10;ZZbTo08ZmH1ShVxOKq4TE4TD/VH7QXiHTvCfgCTxD4o8Q+KfCnw40m/+1/FLxD4Li10+JdM8Dx6X&#10;qpupbK68JW8/iLSLSTWf7FgvdU8OxLqdjZT3V1b3NgIJNRsPKrVcPRq0JY2coYWV4QUJVIKeNqTp&#10;QwccRUpOM44e8qsoxjUpqvjo4DDYhVsDWxeFr+nQo160cRDCxi68aTqWapOfsaUo1MU6Srp0OdYW&#10;FZzdRe0jh/bywLjmSwUo+L/s66t4W8bwaP8AET4Y+K/EHxM+EGpeNfEGneFYPHXiPUfib4g8EXtl&#10;4angXxtpvivxhqOt+MfClxqe/WtMutC8RapFLDp3iHRmSw0aeXUrfW/VhDEYfC4FY2jGlicZg8VO&#10;FaEaUakaM80rTo4OdXDctDEYWthcPRr1qk6mJxVDMaFLAVp3pfVst832mGrPGywlSUo4PF4WGJpO&#10;dWVOpN4ehTlUp4bEc2Io4nD16+HcfZxw+EeEWPzCnRr0q9DH1faP2gvEOneFPAEviHxR4g8UeFPh&#10;xpV/9q+KXiDwXFrp8SaZ4Gj0rVTdSWV14Tt5/EOkWkms/wBiwXuqeHol1Oxsp7q6t7mwEEmo2Hk4&#10;ieFp1KP1+Uo4Od6cYxdSEamMqzp08JDETpcs44ZuVWSiqkI18dHAYbEKvga2Mwtf08PSr1Y4iGEU&#10;XiI03UV1Sc1RpSjVxTpKunQ51hYVnNzXtY4f28sC45ksFKPzF+x14M+COiG++J/7Mmm6XN8KviN4&#10;o1vw3O6wWmv+KLSPS9PXVbbxNqnjHUG1DxnYxX+t21/HceG/F+rMbeDV9AuotO0W9OoRaz61KGJw&#10;eVZfgMTRWHp4nD1MTRjSjShCmqOPxtPA0JfVeXCV6Ky6U37eUsRjMHjHLLJVIr2mFy/zKlTDYvF4&#10;3MKFSVfGYTEU6WJnOdWpOr9Zo4RYpwhiebF0q6xUsFUqRp/V8HWw1LGZkqGJp1cNj6nr37VXiL4a&#10;eDtI8I+LPjh4h8VeEvhD4e1HUbvUvEfg2Pxtaazpnje8htNF8Hl/FPwwt38Y+DrGfTtV8WW7X+iX&#10;OlpcSTw6ZqF8bTU207V/Kdahh8XevKpHEV6LoYGNOVSnGpJuVfG06soSpxqVHSoYd4XDVqksJOCx&#10;2JrUJ4rCZfiMJ6cKWIqYPFRocrowlQnjI/unJ4eFVOk3GsnH2MMf9TqSlh0sdHEwwcqUlg/7QT1f&#10;2dNT1C98MeHNW0jxVr/jj4aeOdF1jxL4OvfEXiGDx1rHg+C01z7NY+Hr/wAf22oarP4lS90i8t53&#10;Gs63rOoWWp6XrVqNQmsza2OietXpV8PToYXH0oQzChg8unUqQjTiqlSrgqMsXTn7BQwk1QrSprB4&#10;rCRqQzHDzqYmpXxEoRxuN8ylUw1WKxWAqSlhKmLxlBwc6lRKUataVGtSjX5sZQpydDFxxVHGSi8H&#10;OeX4JYXAVY1cMcn+2M3wWtvC3hbU/wBpabUrT4E6JrEmraxfaVpPim7nsfiDBcaZB8PbmfWvAFjc&#10;eKvCUKG58QtFqWjS6WHu1tLG8vxBf/YNW8j2uHwuYYfE1ZThj6SX9lSpynScMSvaVcXL2sHTf1lU&#10;aVH6nSnV+rSp/X8RVoyxOFwGIwvpxpYitgMfRoqMsLUjCOYU2qT9rgZS5PZ1IVk4TwrxksK60aK+&#10;uOssKof7C8xjKb9l/wAO+HLCBfiD4NS38QeHfjNo114mh8ZXr6H4q8b2sOg6sdO8P+H/ABh8V9Ll&#10;1HUvH6toN9A8f/CS+Idf1DTNQ0zW7OLUJLFrWx0T1508RgsLQyzFU44fEUsPgcVVVGNOnSq4vE4S&#10;nUx8qlPDqngqk4YirF4bG4SFT+06NWti62IxMksbjfMjUw2KnTzLC1JV6Uq+LwadSdStOEIVJ+wl&#10;Q+s82Ow2HawlanicPi5xWDksswMcJgKlOeGXmf7a/wDwzPaat4S1f9rWLVm8H6ZZp/wpxtJtvE+k&#10;sfijLcajc61Gvj/wW9leeF9Y/s3T/DBsodd8QaFoMo+1XtwbmTSPtWheG5ypYrESy9uHFEoXy2Sq&#10;rDRhQpqn7Oca9Wph8P7WOY1efF1cVVlDB0I4CWFlhXicxeK9WUJzy9xruLyN1uXMKcqbrQnOVN+w&#10;+sYenTq4urBYZY+OHp5fTnKpz4yGLp1KjyyK+ofgza+ILDSLS117WpPGkdx4T8I6xoXjy5bTtSvr&#10;3SdXtby4fwvdeKtIgW28WW2kXqTTWOrGa4ubrT9aspL6e+vhc6rq/wBDmcYU8bmFFU/ZVcNi61GT&#10;VJ4f29KE5exr1cO4UI4fE87xEK+Fo4ahh8OlSlSpUPbywtDyMLKnPD5ZWoTlUwmIwrqUIzrRxUsN&#10;NrD+3jHERnWcqGIofUJU6tXEYmtjK+HxdR4qvSo0vZ/GH7ZEf7GS+OdOk/brOpHTGt5R8Ecx/EE6&#10;Emkiy0f/AITdbWf4O2cetLr5137Eb6HxNPPZi2/sZ9F2yPq6J4WH+pKtXvpnWv1i/tF/sSqVf7O9&#10;hy/7PLC8rr39pfMI5i8x9ty5dLKeb1qn1z6tQsn/AGZH4XFU3TWMlKftlNyviaeIdGNDmUOTA1sM&#10;sK6ftcZQx3sfrf8AZkg8OWvwq0iH4eDUh8HswzfBg6xpUWj35+G93p1hd6NstWtLTUJtJFxPfLYX&#10;evW0et3Vmlvc6tJeXk8l9e+1jvrynTjma5cypxcKykqcKqjCThQWIp4e2EoVVRjBQw2EhRp4bCfV&#10;cPXw+Hx1LGUKflYZ4Tnrf2bHlwHX4+V472tb+0JUPa3rujKtZ1JV23LMHmEsK3lby9nhf7R/xa+B&#10;fwv8alP2ofih8Vfh7o2tRxyfCeHwP4x+M3hPw7qWm2NhpyeK3nf9n6ax1m88Rw63cxfaY/Fk91aR&#10;2txpT6GUkn1lF8ihUw3NVoyqSeaQnOdanKVXljhZzlHBSw8Yv6t7CUKc1UlNPMfr8ccq7WW/2Pf0&#10;6lPEKlSqxpJYHljH2kY0mnilOs5wqzknioV40nTfLFwwFTDyoOiqmMpY/wBl9GfAPWo/EfgODXdF&#10;1zxV4k+H+rXEWo/C3XvG63B8Uap4BvdM0650i5vrrU4otZ1Kx86W7jsNQ8SRDXbuyitrjVpby7me&#10;+vfUxVLE0HCljqUaGYR9p7eChSpVE3Vm4PEUsMo4ShXnBqfsMLTowoYeWHo4ihQzCGNo0/PpVaFW&#10;rVlgZSlglGEG5SqSX1unKpDGKg6zdf6tGcYRftm/9tWO+p/8JX9nHxh8Wvin+yZ8Jfid4wtP2kvi&#10;X8Uvht8T/FGqHX4bbwV4s+Pfg7Rdf8FRs+i+B9WgX9nOTTbDXnj0nSxYS3Pi1bzxBHdadd2jTPot&#10;to4rz8slGVOhgsulOWY06zliqCpus4ZtifZzqyp4StCrgKkK0fq0sIqFCpHE4FYOOaxq5ssxgvQx&#10;UcQpU61emlhfY06WFqJU1CWHpR56kIVo/wC1pU8XWxUq1HFTSpYupiquCpwwOIw1St96/Ce31S28&#10;DaV/bC6h9subjV79bnWtL0LRfEepWeoaxfXmn6v4p03w1a2umW3ijULGe3vNQ+y2lnuurqZpLa3m&#10;aSCLrrxlTdOnUp06NenTgq1OlKM4U61r1Y80J1KMqqm5fWZYWpPBTxXt5YGc8G6EnwUatHESr4nC&#10;ylPA4icJ4WdR1HVnh1h6NOm5SrXxEqMVTdPAfW28dHLIYKGYf7dHEJfCvxf+MX7LXws+IniXRv2m&#10;fiv8XPh58Q9Z1S58QaVpXg/xp+0B4S8N6l4KnmbSvCOr6Za/s7T6dpmqyNpukJZ3N14pjuvEAu9M&#10;urWSeTRrXRscmXSVWOGwuBnUqZpQap16XI68qWYVqksTKFHC1oVsDKhUqYiNfBUqFCpTxGFrUHmk&#10;KucVM0T7sRCvC1SrTVPBVFF4eUVSjTqRjRpRrSVWP+1c8aqnCvDFzUqdeNSWDhDL6mEnU+5PhFp9&#10;/pvw/wBJgvbe6t55rjXNRgfVdH0DQNcv7XVdc1LU7LWPFGk+FbO00u18Ualb3cV/qX2Szs995e3E&#10;kttbzvLDFvjY4mnRjRpwo0cZhsJSoRpc3Ph6NWjQjSp0JSozqU+WjywpV1gpzwSqQqrLZPBLDM4c&#10;PUoV518ThXOWAxVX22HnNzdWpRqQpt1JSrXxEqc6ntHg5YxvHvA/Vf7SbzD60fnR41+JH7IM/wAQ&#10;9D8E/HX4k/GT/hqzwx4s0i60Tw/BrPxm1ZvDHxXvY44vBmo/Dfwn4YspvhGC8Op6YNHa60SSG6s7&#10;23XxTDNe3OsRyTgbVayrcMrEV8XChisNCclQlj7TpOlmeGxE8f8A7DQq1fZ1aWYyoyo5NSqQqVsv&#10;q0cupYSvDrx/LRhVjndOnTytVY4t05KpHCPDUK06uFxNP+z7Y2pSpwbq4Wq5TzqlBqFaUMwhUpQ/&#10;UTwudePhnQW8SiNfEh0bTjraqtuiLq5s4jfBksZprdGF15gZbaaWEHcInePaxrH898V9S9h7W0/Y&#10;8vt/qvtLPl5Pbf7V9W5/g9r/ALR7G3tP3vMc2H5uRe09qo88+T23sfrHsPaS9h9Z9h/s31v2Hs/r&#10;P1f/AGb6x7T2H7nkPzX1744fszaN45f4dfFb41/tA6J+09Jqdho174T0Hxh8dZLaPxtrH2f/AIRe&#10;y8LeC/BcTfB/WNHuVvdGbS7TVdDubK+tbi0Hiu1nvp9XjfKhTpY+nOhkVOtj41Kdak6VeGGrYipO&#10;FOcMdRxkcxUsup4hSjXp4ypTdLKMNVVWvllahl9PC4iHXiZvA1JYjNFHCYSlKddSXtaVFYJVZzp1&#10;aNTLXHMJYd0lz0Z88s4VPlpYhxx9OdKH6BaTp3ifSvhTYaTpdhpOj+MNP8BwWGmaZZ2ul6Xo2ma/&#10;baEtvY2UFnp6XOm6fZW98kUYhtUntIlj2xLJAqhts0qVKtbE1Y1JVJVKqlVnhG5VJQdSLxMsDLMr&#10;81Z0/avAPMnyur7D697vtjny+MYOjGpFQo+1m4xxSSkqLqydH699QtH2zpODx7wHuOs6zwfu+yPy&#10;6s9Y/YR8VfG22uvA2t/EXxB+3RYarcWGl3niW3+JniXxrD8Q/Ddrcwa5pWt23iu0n+FFjY2kFlrF&#10;pfHR1stH06yjupfC9zp7W2mXVteVJe0nieG40XgcR++q1IKt9WqYCq6dKrWxNfH2zWGGlQlCNeaq&#10;087r0P8AYaXtcVXWErvGuMKdGjxPDEJYZUafsbUFiqNdzVTCwwscFbLvrccZOFTCy97KJ4uUMRjZ&#10;1MDLEVZfrZ4hXXm8M62ugG1HiZtD1FdGMzIlmNbNjMLAu9xBMiW/27ysmWGVQvLo4yp4sbCNSjVp&#10;RjUnQqNRqRpqhLESw0ppV40I4m+Elinh3UWHWKX1R4j2axH7jnKwLqJ4R4v2PtV7P21/b/Vvaac9&#10;/Zf7T7Dmvf2f7/2d+T95Y/Mjwl8Yf2VY/E9h8KPg38Wfj1B+0bo01z4b0P4cSeIfjTd6dZeLvDlv&#10;PHrvhjVfh/rMh+B+maDaxafqttfwaLYWOh6dZwXM3hefT3tdLurX0MLUnj6n1rKZU8dgqnJXnVqO&#10;vVw0sC6tNuvXr5nfNaeGUXTnUnGrSzupD/ZaPtMbXWFrziJRwrm+II4ihWqSviFBUKeNeLxLvF0v&#10;qFsBUx1XE1Yyp1ajqZViMTONfMJ1cBPEVZfoV8W9N1LWPhl4q0m1tJL9tS0lbHWrCwtfDl9d33h2&#10;6mgh8XWek2HjSyu9Cv8AUp/Dj6tFa22tW8llNNJFFdbYnZl8zHrA8sZY+6yanVVTGNqTlHC0lKop&#10;y9inXVKFWNGeNlg1/aEcFHFSyv8A4UlhDXLpY+n7CdJxWbxpN0fYyUF9d9m/Z/Vp1pQpwq+3t9Ul&#10;i5xwqrexeOksL7dn5xfBHW/2E/GnxF+HOlfsm654s8U/Ez4akyeHtI1iP40+KPD/AIK+HF3qFjY+&#10;PFsrf4+Q3Gj/AA/0lra7tybnwhJo+tPeCxtbd57K7v7C/wDXwjxrqV8bS97CyoU8NjcRPk/3aFCv&#10;DBUJYp/7dPkvOlgMHh606M604Vcbh55fhsTWw3FjVh6OHngcRBwxMq1apgqEYOlFZrKaxEqssPTj&#10;DBwjKpRlWzCValFrDU67wPLm0cut+j/xf02/1j4beLdJsLSa/XUtM+w6tYWlr4bvr++8M3VxDD4r&#10;s9MsPGVld6Df6pP4afVYra21m3ksZp5IornbE7MvjYxYP2dOWZaZTTqRqY5pTbjh6SlU537JOuqM&#10;K0aU8ZLBr+0Y4GOJllf/AAprCHpYSWJp1lPAtrHxjN4XllGE/rPJL2Hsp1JQowxHteX6tLEzjg1i&#10;PZPGyWE9sz88P2dvGP7FF/4g0b4b/sVeL/Hdzrlnq1p4h1v4eJc/HHU/h1/wicWuaW3izV/EHhr4&#10;2q/hrQ1gmewuotU0BdP8QLqVvp0NpNNbXF7Y33s4f65WhTml7bLMEkqkqvJKlh4yWIq4f2daX+2Q&#10;rSryqSwlDB1HCti6ixOPoVMFh8ViMP52KWHw0cbSqwdHMseq1KlGEHRlXxsqDpShiaVKNPCyw0sP&#10;TnSzGniqfKsshiKOBjHMVl0D7/8Ajbf32nfDzW5IvBvw48b6LPE9r4y0n4teM7bwJ8PbXwXLbXJ8&#10;Q6t4o1q88G+J7eTSLW1QNcWs+lSRyQPMzMPL2SePiXT5sNCvCh9UlVvUq4iajChOnCVbCSUHCftK&#10;tXGU8Ph6CjyuGJrUajlGnCdSn6OGjUftvYOs8VyKNGlQg5VK/tqlOhWp3U4clOOFq169Vvm56VGd&#10;GMJzqQhL5i/Zy1TwxdeLHk+Cnwm/YX0TRTNb2PxL8R/szfGXRPGvijStGuNP1q70KPU9H8OfAnwh&#10;FLb3Ou6fDHH9t1j5VF1LDbTtC5i9anGpHDTdSVelg6snyctNuhVxVCD5IVJOpCEZU6deTU4wr1Ie&#10;1UPZwp4iVan5tb2alzU4UZ5hGMFSU5KNRUJ4zCRxjguRylGNC9SUeejB1KdKTnUnCnh631h8UvFf&#10;ifwT4SufEfhfRPBmsSabPHPrcnj/AOIbfDDwpoPhuKKebV/EmreLF8J+Ivstpp8USSyxnTjmIyv5&#10;imILJ5tWs6NTDqTpUsNUnONWtVq+zjR/dVJUEo8knUlicRGlg6cY2tWxFOU3Gkqk4d9Gl7WNWNON&#10;SpiFGHsaNKn7Sdacq9KnOPxRUI0qE6uJnL3m4UJU4QnVnCL8W+FXx38bfFfxFaWvh2P9l7xP4X02&#10;+jTxzq3we/advPjDrvhmxvdL1qXSJZfD8Xwd8NW0P2zV9PggWS41ZW8pbp4recwv5XfCh+6detGr&#10;ToP2kKVSNLmpzrwjGTpSqOcFDljOM5OEa005U4SpwhVdelyVavJGVOk6csW/YyhTlU5JOl9bw9PE&#10;1IwUXz+yw9SrJJzoxU+V885qGHr9r8efFN74K0rw14p/4RP4Maxovh7Wn1a+8W/G74pW3wo8N/Dz&#10;UxavpWia3Ya/cfDvxWY9XvW1e+0qKaCGylj/ALRMQlZLyQL56q+xx1GT9lhr0MRCliJVeStKrVdK&#10;lUwNGKg5t4rCzxFWp78aUqGFrU6t5SpQqdkaTqYWvCCq1ZSqUfaUIU+an9Xpc+LeJrtzUVTwuKw2&#10;EcI8lSar1aNeKgqE6kMH4PfFDxV8W9ch8QrpP7Out+C9KsPEGkN45+DHx3n+Nl5pviOSXwzdjwzN&#10;O/ws8KQ6LBdae4u7lYbu+kc2enGWCJWikf0PYezpe2qxq0ZVoXw96Vqdan7XlqtVnNO0J0+VRhSn&#10;Cc4T56tKdGNOtx1Kt1SoUnTqSp4mlUrU3U96jSeFx8IYiNLltz+0aoQqupGcadavCFKrCpVqYez8&#10;bvilrfwo1XRNdOi/APTvDs2nXOlR/EH42/HpPgvHa6vqF1HdT+D9HkPwt8UvfNeWmj2uoOFurZZf&#10;7JO+ItZxu3BTrOOIxNCbpUFUjhpU17X97jPZ/WlUfsVBe7l/tIpznN2/tGPsU+bEcnW6V6FOrSjU&#10;qOMq3tuWn+6w0F9WVCU6vNdyxU6lWMIxhaP1WXtJp1KMZaXwW8XeI/iFcax461Hw78EI/D+t6Pot&#10;p4f8efBj4qSfF+18WnRtV8T2uo6dqXiuX4eeE/8ARdGupHS3toodQijn1LUh58cvmxDvnR+rUXTm&#10;qtCrVqRxHsZUvZ05xrUKUY4pS571KlalToQ5nRgvYUsO4Va8Wo4fklU9pWw6pOnVjQjiqVaXtOap&#10;QknhKtCjycqVONRVsTVklUqOTUJTp0Pcliafxx+LXiL4Wvp8smmfAmy8DaraNZXfiz44fH7/AIUz&#10;pT6/O9zt8LWVq/wu8Upq88+lQzXYZp4A0cFypj/dBpPMk6dapisFioUPY1KUFTp1JqcsZCoq0cXH&#10;6u4cvssMlQjXc5NVFjaKhGVqyp90I1KcKOKwrre2pTqSqTpwcY4T2bw/1ao6ympKpiKlSsqShD92&#10;8LJznGVSipJ+zvrup6x4bRNI8H/APwx8JbTTLWP4d3H7PXxKT4j+Cb24XV9eg8TWlrcWnw58G6fp&#10;MVneW9sPIsLG7ja4uLzzLhZY3iX1sRGqoxli54j6240OWNaDS+qqhFYeUKk6jnOPslTjTh7KnTp0&#10;I0nSqVozcaHm01Spyp0sHCjGipYx4lU5JSp4iU8LWpqVKMIxjKu6+LrVZ89SdSdpVIUbxnisT4w/&#10;HrxP8J/Eo07U7f8AZs8MeGb+CGTwx4g+NX7UDfB/U/FE0UELa3Fpfhw/B7xEGj0y5uLeKWQai+5b&#10;u3favmlE82jWc54ilUdKlWpVWoUo1eerPDOnSlTxcoKEVSp1a0sRh4RcpT9phK0mlTlSlU76lLlp&#10;0atKNSdKVOPtKrp8lKniJVa8fq0Z8zc6kaFKliJS5YR5cRGEHOVOryekfB7VPEev6PrPijxD4X+F&#10;/h5PFOq2Ov6Jqfwn8aSfELw7400S98MaAlj4tuPGE3g7wxJrV7cJB9kjmbSgv2LTbARXFxCI3HfW&#10;o/VYU8LJVaFbDSrRqYerS9isPOdaVWcYR55N+0q1KtarKUKE3iKlVSpNr29fkVT2td1Kbp1aDw9K&#10;LrRqe0m69Kvi6NSjJ8seVUKVPDxjTTqxi5T/AH3M54fD+GftJePtO0y+Xwd8U/An7IOqfDu9ks9T&#10;8Ly/tN/H7SvA0fibVLG2A1O40rwVrnwS8V2xn0ea+WBroXruE1GJl2eeyL5kPZ1q0/b06EcVg60n&#10;QhzqpXVCdGmo4xL2a9hCvOpicLGKk6jlha/MlSnSlU7mqlKkpYeVd0MRSjHETUHToe1derJYNyU3&#10;7aUIYfD4t80I0/31NQ5qlGpye0/AqbV5PA9tHP4M+E3gjwpD9hb4cab8E/Fo8Z/D688E3ujabqNj&#10;qmi6vH4L8KQC3uL+81Hy4rTRLe38lIZIpbhZvNb1sXGpCShiZV/rtL91Wp4im4SoqjGNKlSjzVJz&#10;lGFKMYrnjRdPl9iqKhShVq+dR9mp8uFhRWDdPn5qUk74ueLxn1uMlGEIwkuWjOaXtearUqTlXdSV&#10;Shh/EvHXx+1T4T+NvE+jappX7H3w/udZ1X+2LWT4mftZw/DDxp440yO1tdC0nxlqvhmL4D6q6tPY&#10;aNb6bG82pXzxpoa2yytFax1wYGVbFQo4WEY/Wo1a1P6lQm68qNSriqrpx5YwilVxsZU8eqdOLk1j&#10;Ie0f1h1YR78TTcJxq/vZ0I0qVOliKtP2cZxjTjiK1Ki3Ob9jhcVicTRafInWVatGmoVozn9SeBb7&#10;xrqPhyC7+IOh+HfDnieS91ZbjSfCniG88VaDDYR6pdx6LNY+Ib/RNGuNTFxpC2VxJJNpOnMJJ5E+&#10;zxhBnpqxpwcI05Tb5VzqpTVOUal3zwUVUqLli9IzclKpG1SVOjKTo0+OnUdSdaUOSWFfsZYepTn7&#10;RVac8Lh6k583LD/mInXgkoKKjGKhOvBRxFb4w+KXxD8N+CPHvj+w8afDf9hPw3qXjmyGj6refGT9&#10;pHQvAfjv4qeAIk/s3SLrxb4fuP2fNZm1Hw/NFaS2cdhf6pqUMZ0+WFSyRKTxYGH1uh9QhQpOrXxa&#10;qVcBQft7Yyliav1KrVpxpxjPF1YSp47DtRnVpxxcFzRr+1hHuxHtKVWjiIyrSp0MO8PhsVUi6a9j&#10;iKNKtjsPhpc8pRw8cRVq4evC9ONapSnVdN06lOU/rz4WWeu6b4G0fTNf8GeCvh9daWb7TLDwf8O9&#10;TOreCtF0Cw1C6tfDdvoGoHw9oRlsm0OLT5do0XSxG0rxraxrGAe/FzlOftPbVcRXcF7R4hOE/axT&#10;i4N89d8kLKEKjk5SglOVKjJuhT86hyJ1vYQpRwcpU6mHlRkpRqwrYehXrVbqFNOUsXUxN7QS0Vqm&#10;IjbE1vjbTPidZ+APibr+naV8Mf2Bvhx8Y/GOtpp+v6NL+1RpnhP4u+KdT1rURd6RF4l07Rf2Z5tT&#10;1bV9YmvbS/htprm+lmfVImBeWXnmyz2lXB0cLgoJRlTp1a2DwknVpUK9ChOdejKNOEYSqZe54mhV&#10;qRh7ODhXlTm6UueXZmChSxNTFYqU3DDxq06GLxcVSnPAwmqVKtGU5zdLDV6WGoVIU3U9ynClCpGE&#10;6XJD7m8HDWk8I+HB4h0XR/DviEaJp39s6BoFx9q0LRtV+yRm+0zSLvyIDc6Zb3XmRQzGCAyRormK&#10;MsUV4v8Adwq/UW67p0rUFViqLlKNNKEZwhOrGiuZKLhCrVjTXuxqVElOWMHN1MTKrGMebF4uScZO&#10;fPTni60qdeU5QpyqVK9Nxr1ak6VKdSrUnOdKlOUqcfy9tNM+FF74guPFHxJ8Sfs5eLP2ndb177J4&#10;2+DHxH8Cfs4+D/idoXjB7lbbRNE+CGueIvC9lr+oeJNNin0mPw7qvjW+8Z6V4qXS9HMGpaTZao2q&#10;WuNCFWGBhHhypVxNethK1WjjMNClSzPC5pThOdbGywsXHDYdUsfDF1sdgcRReJoQ9ljKWNxUcLOl&#10;nPXmEKcsbi1mTpUMFQqzp044xVp5bjMoV44KWLqc1TEqOIwCwjxOIwdWVPCzlj8J/ZUK8KeFy77+&#10;8Kav8WJf2etB1y+0dL343t8I7HUrjQvEEFno8d58Th4TS4bS9atrCW0tNNSbxMPJuEtpLaCMSOIn&#10;ijVWXqz90o1Mwlk83Twzm3QnTpVK8qVCck3UpYevKFatUo0nKdLDVpQqVakI0asoylJrPLIUHjY0&#10;MfUrQwNPMMRQlUqex9v9TpY2rSp1ZSw0ZYeVSWFjCo6mHhKhUk/aUYypyin8hXfxu8UW3gHWNE+F&#10;X7TWifHb4wan4T1sW/w71Zfgx4M/aC8O/EHSdGurqVPDPw1Oi6LC+l6fqulzLq/gnxR4fl123sJN&#10;UubXXbm+0200rU9oRo1sVR+qL6zk0cRl+L+u0JfWZRyx4zDTxSx7oxjGphsTgJql7XBYXCZhg8XO&#10;pReHqVcXSeTmDpv29GOduOUYmcnh8Zhbqlh6deo/ZNZbXrVKzp1qdWVR5fVxmIzLLce1l7qV6WDe&#10;JxmL++/Fl34qtfA3iS+8IaZZar42t/Cur3XhjR9Uf7Np2peKItJuJdH07UHa4t/Is7jVVt4ZSZ4N&#10;qSNmRMbl83NoP6tjaVB+5Lmp8yorFONGUuSpUhh3KMcVOFFznTw7lGOInGNJyiptrLI5QrrKJZtK&#10;eGhWWFeLcYuE6SmoOu1Hlk4SjeWnJJxatytqx+dEfxIk0L4Q6l8OPgt8evBHxk8bXfgLXtHsPgtP&#10;o/wJ8A/GLwv4s03Qb2S50jwp8HIPDuhaavhuxv8AT7qHWPAHibwzJrMOmz6tcWut3N5p9rpWqem1&#10;TxeJw6o3xuS06uWV1jKU3i5QyiGJwqrUse6aUZ4OrlbhhqcsFhcJjsBiHPDfVqk8TR/sbowKqQxt&#10;KtnFT+xcxrV6ixtJS9jShjsRVk6tbLsXVqVZwxf1urWrYLFYzE5lgMyrPA1auJp4WWKxuM/Tu13f&#10;ZbbegjfyId0YTyxG3lruQR4GwKcjbgYxjtWNa3tqvLLmjzys73uuZ2d+t979dzy8u9p/Z+A9rSVC&#10;r9Xoc9NQ9mqcvZR5oKnZezUHeKhZctuWysWKzOwKAPn/APax/wCTWP2lv+yAfGT/ANV14joAP2Tv&#10;+TWP2af+yAfBv/1XXhygD6AoAKACgAoAKACgAoAwPFeiN4l8L+I/Di3bWDa9oWraMt6qyubNtTsL&#10;iyFyI4Li3kfyzNv2xzwM23CyISGXHEU/aUnH2VLEKMoT9hXV8PiPZzjU+rYqPLPnwmI5fYYqnyv2&#10;mHqVKdveNsPU9jXo1eapD2c4y5qU/ZVY2d+alUtL2dWO9Opyy5JqMuV2s/nv/hXHjPxJAur/ABC8&#10;M/CL4cH4b+HHg+EkHgPxLrPiSDwhrVmkUsPiyTxLrPgHwknhbT7PTtPttJXR7DRrmH+y9Q1y1u7y&#10;6sdUksU641p0q2OzOdedTMsZUw0pyqN2WHw7xVXFYfEYpydXFUs0qYrlxq9nhXCGEo1ozqYmVKpg&#10;8aGGpv6tk9OlzZVGMqEY0aMY1JSqKnQw9XB4BSqUsDicHTg6uEccTi5xxFWiqU6H1L2mM9m+Inhq&#10;48ZeCNR0W2tND1S6nOj6lDo+vTTp4Y1+XRtW0/XB4e125trK8kh0DVjYf2fcziw1ER299JK1hfKj&#10;WlxjU9pQxGHxGHgp1sDiFWpQqydNKcVKEKrcYVHDEYSUljMHUjHmoZhh8LXi06SZGFdLE4ZRxU4+&#10;xxuGnSrSw6Vek4Ymg6dTlhOVKOKw01Nxq0JVKKxeGlOhKrRVV1IeYWPgbxdqWtL8UviLY/Dnwf8A&#10;EPTtU8N6X4Z/4RLxDq+v2OieEV1GG38Q6Df+ONd8K+H7rxA3igahcLNp/wDwj+nWi3Gn+G8JPfaP&#10;baimmG5MHBqlOU6uOxNWpilyKlCpSq0MPg8NhHGNSc8R9TlRePwtVyoWxuInRVCND6w8aVnUrUsR&#10;CrCMaODw06mGk5e0lRr4f2mMnivaOnD6jQqcsMLjVSVWay+GMqzxFSOK+q4b1L4k+GLjxf4N1XQr&#10;Wz0bUrmWXStQg0bxHJPD4c16TRNYsNbXw74gmtrO9kt9D1U6f/Z93MLDURFBeySNY3yo1pcYt1aV&#10;bCYqhCNStgq0a1ONSThBVIqUYVVKMKko18JKaxmCqRjzUMfh8LXTTpJm0I0airUMRKUMPiaNahUc&#10;YRq/u69KVKanRlOnHEUZRm44jDSq0o4qhKph3Woqr7WHltj4G8XalrS/FL4i2Pw58H/EPTtU8N6X&#10;4Z/4RLxDq+v2OieEV1GG38Q6Df8AjjXfCvh+68QN4oGoXCzaf/wj+nWi3Gn+G8JPfaPbaim2G5MH&#10;BqlOU6uOxNWpilyKlCpSq0MPg8NhHGNSc8R9TlRePwtVyoWxuInRVCND6w8bjWdStSxEKsIxo4PD&#10;TqYaTl7SVGvh/aYyeK9o6cPqNCpywwuNVJVZrL4YyrPEVI4r6rhvQvib4c1zW9O0C/8ADOj+FvEe&#10;u+EfE9j4p0rw3401fUPD/hrV720stS0+2N7rumeHPEE+j3enTammsWV2ug6qUvdGtQsUEjpe2WKd&#10;WjiaWIowjKcadeg3KTg6MMTBQq18O4wk1iHSU8HJ3gp4HGY/DSly4hmyjRqUq9CvKUYTVOStCNSE&#10;qlCtSxNKNWlKdNTh7WjCUJc6lhsRGhjYwrSwyw9XjfCfgHWdJ8RWHxF8VL4J0D4k+KtcvrTxbB4W&#10;vr+XSr/wq2jXaaD4HttY1XS7G88aXOj3WnWuq299d6bpTJPeeJJrO00+DVry2uNqHJhcPRwVGcql&#10;OcMRPEXgqUa2MrYmtjvrUKEalRqthaU1lsKs603WwFOVWrThJYahg8arqVoVa9aEYTwlTDfVpOXt&#10;HSoc9HBToVsVKFOUaGKdeeJhhoU4Ulj3l2GlKvLD/XK3ZfE3w5rmt6doF/4Z0fwt4j13wj4nsfFO&#10;leG/Gmr6h4f8Nave2llqWn2xvdd0zw54gn0e706bU01iyu10HVSl7o1qFigkdL2yxTq0cTSxFGEZ&#10;TjTr0G5ScHRhiYKFWvh3GEmsQ6Sng5O8FPA4zH4aUuXEM2UaNSlXoV5SjCapyVoRqQlUoVqWJpRq&#10;0pTpqcPa0YShLnUsNiI0MbGFaWGWHq8b4T8A6zpPiKw+IvipfBOgfEnxVrl9aeLYPC19fy6Vf+FW&#10;0a7TQfA9trGq6XY3njS50e60611W3vrvTdKZJ7zxJNZ2mnwateW1xtQ5MLh6OCozlUpzhiJ4i8FS&#10;jWxlbE1sd9ahQjUqNVsLSmsthVnWm62Apyq1acJLDUMHjVdStCrXrQjCeEqYb6tJy9o6VDno4KdC&#10;tipQpyjQxTrzxMMNCnCkse8uw0pV5Yf65W6L4jaD4yk1nwl4y8CeGvA3i/xD4Xi8Qafa6N4+8U6x&#10;4L02xj8SRadHc+ItJ8RaL4H8XzWmuW9tpk2nCEaIpns/EN+ov7ZFkg1DCLrUauIlRjD/AGuhGhOp&#10;KUvaUoUqvtlSpRjH3sPiavsquNpOrBVauBy6p8WFibONGdFRquSnQrQr0Y8kZ03UVOtQbac4OjWj&#10;SxFVUsTFVZQpzxOFdFxxkq1DN+Hnw9k8C6va6hPdeGbXxJ4x0vWdU+JFroEc2laf4m8Xf2lYXlrr&#10;2laTctNPcrpNlf3WhnULib7XJpsOg2120iafZR2XRH2eHoUsvw8pVMHg8NhadHniqbVTDUoYfE4q&#10;FCE5ww/9p1JfWsbT9riFHEqjy1p1J4nEYnGo6lX2eNrwjTxc8TUpykpOadHEU61elhamKcKdTGV8&#10;HHCwjhHKlQhKjLNMTToYZVHh46XxG0HxlJrPhLxl4E8NeBvF/iHwvF4g0+10bx94p1jwXptjH4ki&#10;06O58RaT4i0XwP4vmtNct7bTJtOEI0RTPZ+Ib9Rf2yLJBqHPF1qNXESoxh/tdCNCdSUpe0pQpVfb&#10;KlSjGPvYfE1fZVcbSdWCq1cDl1T4sLE2caM6KjVclOhWhXox5Izpuoqdag205wdGtGliKqpYmKqy&#10;hTnicK6LjjJVqGb8PPh7J4F1e11Ce68M2viTxjpes6p8SLXQI5tK0/xN4u/tKwvLXXtK0m5aae5X&#10;SbK/utDOoXE32uTTYdBtrtpE0+yjsuiPs8PQpZfh5SqYPB4bC06PPFU2qmGpQw+JxUKEJzhh/wC0&#10;6kvrWNp+1xCjiVR5a06k8TiMTjUdSr7PG14Rp4ueJqU5SUnNOjiKdavSwtTFOFOpjK+DjhYRwjlS&#10;oQlRlmmJp0MMqjw8Y/Hnhz4kW/i2TxZ8NfDfwy8QaprPhKHwbd6l8Q/EniLw9P4Os7bUtQ1E3mi2&#10;mg+CtebxXY6hcanbzX+im+8K+e3hfT1fUpDLHJpPDUoTrUMwy72qwmGzRwlVxUIutiIWoyw0Yew5&#10;8PGtSwlOdavgacsVT9licbmDUoRxc5Lo5qcFhsSoyq4rAyq+ypOSpQlCt7Cc/ZYvlrTwU6k8LRhX&#10;nHCYtV4xw1Rxg8BGnitr4b+AtM+Gs1/4c0G502HR5tJ0PVLjRbTZaSL4olbUrbxL4qTRogyaZF4i&#10;uLe2vbkxSFLnU49UvJA15e3lxdepicQq9TEezp+xw8a0p4alzc31TDVb+zwMHGNOEcNh/Zt4WKpx&#10;s6uIjHloQoUaPLySg8JVqOP1nEUqsMTOMPYxxNXDyoy+swjzVJVa7+typ4upVqTqU6EMsoudRJNf&#10;P/xA+Ly/Cj4veMLPwlZ/DLxNquv2XhXU/HureNdQ+JfgKz+G0MWmz6f4Z0zxt8WvBnwO8eeGNK0G&#10;/gtb2/07TvFup+F57K41K9mga/h8RW62fDgZzq05YGjGHsoY+tThW53SjicfilhpvCSVSEaOJzKE&#10;a2CwmHlRxFTEYjDVcoymODhWwlGpj98VCNJUMXUk3OOEt7PkVWtRwlOviZyxS9nOVejlsp/WJSdT&#10;DU8LRrYPM8W8ZVi8VTy/2X4ITWklv8RI2g8OaR4lg+IupP458J+ELPxFB4b8KeLdR0TQNavrTT9R&#10;8R+HtCm8VS6naanY69ceI7bRtOttVuPEMt2kJkkllm3hCEMvy9UHOWESxUKLlT9hCHsMdicPWw9D&#10;Dc85Yehh8RSq0leVsZVVbM6cKNHH08PSynOrPG1aldRp1p4XBOChJ1FWwyhOOGxc8RyQhiq1WClh&#10;nOmuXB0MHh8nlKpVyupWq+NfED4vL8KPi94ws/CVn8MvE2q6/ZeFdT8e6t411D4l+ArP4bQxabPp&#10;/hnTPG3xa8GfA7x54Y0rQb+C1vb/AE7TvFup+F57K41K9mga/h8RW62eGBnOrTlgaMYeyhj61OFb&#10;ndKOJx+KWGm8JJVIRo4nMoRrYLCYeVHEVMRiMNVyjKY4OFbCUamP1xUI0lQxdSTc44S3s+RVa1HC&#10;U6+JnLFL2c5V6OWyn9YlJ1MNTwtGtg8zxbxlWLxVPL/ZfghNaSW/xEjaDw5pHiWD4i6k/jnwn4Qs&#10;/EUHhvwp4t1HRNA1q+tNP1HxH4e0KbxVLqdpqdjr1x4jttG0621W48Qy3aQmSSWWbeEIQy/L1Qc5&#10;YRLFQouVP2EIewx2Jw9bD0MNzzlh6GHxFKrSV5WxlVVszpwo0cfTw9LKc6s8bVqV1GnWnhcE4KEn&#10;UVbDKE44bFzxHJCGKrVYKWGc6a5cHQweHyeUqlXK6lar4TF8YtR8FfEXxp8Pfhvo3wh8WQ6l8QdR&#10;/tPxd4w8R/FP4S2E3xE8RPYyy/DzVvHekfs8eL/A/jPx5Zpd6bp1rBD4sg1lrSCz0mXR1uNDluLz&#10;mwa+u4DB4NUqc8NTo4nD4dOXLDMaWHq4p4yvQw1anT9vWlOljq2afVZYyOKxOHzXOJyoUqmJw2C0&#10;xahha9XE1Knv1I4WVd8sZVMGnh6FPDwxtanUqOjCpB4eeBljIYLkw2My7B0qdZTwuKx30P8AAltB&#10;/wCFaaRF4bm03+zbPVfFemvp+iaDrXhbRPDmp6X4r1rTta8JaL4d8QWlrf6PpWg6xa32kQQTWtqv&#10;l6arxW8ELxwxdc2pUcvqQqVK9CtgcFVoVqsfZzrYerhqVShV9g51ZYSEqU4qjgJ1atXL6Cp4GrVq&#10;1MPKpOJOs8ZmcsTBUMZLFSliKMHKcKVWVOlJuNWUKf1qWJg4Y2tmEYQp5piMTWzOlTp08ZGnD54i&#10;+MWo+CviL40+Hvw30b4Q+LIdS+IOo/2n4u8YeI/in8JbCb4ieInsZZfh5q3jvSP2ePF/gfxn48s0&#10;u9N061gh8WQay1pBZ6TLo63Ghy3F5yYNfXcBg8GqVOeGp0cTh8OnLlhmNLD1cU8ZXoYatTp+3rSn&#10;Sx1bNPqssZHFYnD5rnE5UKVTE4bBXi1DC16uJqVPfqRwsq75YyqYNPD0KeHhja1OpUdGFSDw88DL&#10;GQwXJhsZl2DpU6ynhcVjvob4FHQf+FZaVD4cn00abaan4s017DQ9B1nwrovhvU9M8Va1p2t+E9E8&#10;PeILS1v9H0rQdXtb7SbeCa1tV8vTFeK3gheOGLbFxjWwWGtia31bE5dhZ0cVL/Z60sNXwlOdHEQp&#10;udV4FKjOLw+DqVK1TLaMaWCq1a1TDSqTm9b67mMsTTjSxksXKWIoRcp06dWVOlK6qyhT+tvEwcMZ&#10;WzCEIU81xGJrZnSp06eMjTh8q+E/i3eT6VqPwe8E+EfgZ418BJD4u0DTvEHie++L3gqx+KumWsmt&#10;P42u/DngR/2a9S8M/GrW0WHXJ9atfBXjPXItamS7v2fTotYWC058RXpYzLZYzGUqOBwtDL6GLdKn&#10;hp4mGHy6jSoewx2CyebwuLlllKE8HUwmEpS9lg6eIy7Lo5jVlVwmLxPR7+BzJuhUcsVUx9S1X28M&#10;JbMKlac3hMVmkPrVDD5nCpGrRxNeso4mWIwuNxU8voTw+JweG+0Phjc6NffDXwHeeHtbbxDoF54N&#10;8O3Oi+IDbX1gdX0q40i0lsdTWy1RmvLBZ7V45Vt7tnnhDiOZmkRie/OaNRV8yw+JqVsNUTrU6lSW&#10;IhVxEHaUZVZ4uCUKuI/5eTxUYqNSresopSscGDSjTsoRpyjVr81GOHnhaeHqKvU9rhaWDqXqYShh&#10;anNhqOEm3PDUqUMPKUnTcn8X+E/i3eT6VqPwe8E+EfgZ418BJD4u0DTvEHie++L3gqx+KumWsmtP&#10;42u/DngR/wBmvUvDPxq1tFh1yfWrXwV4z1yLWpku79n06LWFgtODEV6WMy2WMxlKjgcLQy+hi3Sp&#10;4aeJhh8uo0qHsMdgsnm8Li5ZZShPB1MJhKUvZYOniMuy6OY1ZVcJi8T3+/gcyboVHLFVMfUtV9vD&#10;CWzCpWnN4TFZpD61Qw+ZwqRq0cTXrKOJliMLjcVPL6E8PicHhvqvRD4W1n4Daa1p4xQ+C9V+Fdu0&#10;Hj24jk0mFfDV74WVl8USweInaTS7dNNl+2GHU3ZoEXZcsTG7Ho4hSw08yeYONNYSo511jpRx9Op7&#10;Copzp5g6bpxzClieTkx0abpLH06laMHT9snHDKFNVsPGhSqRrrFVIqhhKVTA1KFf6zNTwuDw841K&#10;uA+q1ebD4TDyjUng1SpUpKpKk+b5Di+Ns3jT4b6r4Z1Pwh8EfDvwt8PeEbPWZ9ZmT47aLrmn/Drw&#10;62mS6X8V/h9+zv4n/Zt0K+vfDmmSpo9/YXWheKb/AEzQ7mO1aPxBcNpgmm6akauIx9GvjFXwmNjm&#10;eDhOHtfrOY4PHY3FewwtOrWqQwdfBYjE1/bYWhnGKwuGp0alLF414WrHAYzBxnB3wns8LlsMNmTq&#10;UK8MOoUlHLsypRoyWIjh6OHqYyhmNCdGanWyjBYzEzxtDE0MDHFxWYYfFy+8fF1tpl34I8S2mqa4&#10;uhaNc+F9Yt9R8R3Nxawx6RpsulXEd3rNzc32LaOO2tWkuXkuMRARsZMJmvMzSVKlhsVVxXsaVGg/&#10;bVIV6TrYVxpTVWVDE4ZSg8RhKvL7HE4VTg8Rh51KCnF1FJXlF75YsJUxGLdqCo1KVRrFVrqKp1Kd&#10;ZQk1iZ6ShVVOTVVqfI/hfwdF8bZvGnw31XwzqfhD4I+Hfhb4e8I2esz6zMnx20XXNP8Ah14dbTJd&#10;L+K/w+/Z38T/ALNuhX174c0yVNHv7C60LxTf6ZodzHatH4guG0wTTenUjVxGPo18Yq+ExsczwcJw&#10;9r9ZzHB47G4r2GFp1a1SGDr4LEYmv7bC0M4xWFw1OjUpYvGvC1Y4DGYOMYO+E9nhcthhsydShXhh&#10;1Cko5dmVKNGSxEcPRw9TGUMxoTozU62UYLGYmeNoYmhgY4uKzDD4uX158bn8MwfCHxZd+K9b0TSf&#10;DWm6ZZarf6h4q0l/Enh+8i0vULHULbStf8OwL9o8T6bq91bW+mz6TZqbzUF1JrWzBuriEHixFWeG&#10;xeBxEaKqYqjjqH1fCpVE6+LqVPY4ehR9jSr1aWKjXqwqZdiKdDEzwOYUsJjlhsT9W9hUWX06dXCR&#10;pU8W/q1TA1YyxdadNxjhnhZ+0xeMlWq4alUwsaPNWx8a2IwlKthPrFOricLCcq9P5ztPjDq/xLbw&#10;u/xA8KfCvwJo3hz4jeAC11Drnxp8RfFPwd4q1zW/7F8FxS/Dfxx+zd8PdZ+HMXiee4u9Ft/FWrzW&#10;di9nq93Ckd7bagyt1YelGWMwVaM+avUljaFF0OSc5VqeX1cZicDXxMatsv5sHCOLxVCvGVTG4KVD&#10;Bxow/tbB4uEVZzp4PMcLTp+zpfU3KupxqQ9lgY1IXx+Gw6pXxiwdWn7TD4ii1Qy3GYWWZVKk/wCx&#10;8ThpfSPx1fw3B8J/GV34u1jQtD8O6bY2uq6jd+J9IfxF4cuF0vUrLULfRtc8NwA3HiXS9Vu7aDTJ&#10;tHsgby/TUTaWYN1cQg8dSq8NXy7EU6ft8RRxmG+rYf8Aec2JxVSfscNSoujSr1aeLVarCrl+Jp4f&#10;ETwWYU8JjlhsT9W9hU66VP2qxFJ1Vh6dTD4mNWtJ01SoUXQqe2r4n2tXD0ZYOlS5546nWxOFpVcH&#10;GvSq4rDQnKvT+brT4w6v8S28Lv8AEDwp8K/AmjeHPiN4ALXUOufGnxF8U/B3irXNb/sXwXFL8N/H&#10;H7N3w91n4cxeJ57i70W38VavNZ2L2er3cKR3ttqDK3Zh6UZYzBVoz5q9SWNoUXQ5JzlWp5fVxmJw&#10;NfExq2y/mwcI4vFUK8ZVMbgpUMHGjD+1sHi4clWc6eDzHC06fs6X1NyrqcakPZYGNSF8fhsOqV8Y&#10;sHVp+0w+IotUMtxmFlmVSpP+x8Thpe4/tEazo3hjwdoXinVJtCmvvDnjfw5qXhXw14h0TxB4js/G&#10;vi9nubHQPDFno3g/w34h8RSa9JdXhvtPvtB0DW73S7zSrfVRp17Bps9vLxqtLD4/BTo0/b4qrDF0&#10;KVJe0VWMKmGnUxOKw86VKtKhVw2Eo13XqypOlVyypmOAq1MLDHPG4bqVGNbDYylUqRo0OSlKpOp7&#10;P2HuYmhKlSrxq1aFOp9Yrqlh8LH2qnHMKuDq0aWMr06eCxPl3g74l3nxI8b/AAu13xto3ws8I3UG&#10;veKfDnhOfwj4g+Jnjnxu/iiTwdea14i+G3iseK/gj4An+EFz/YNjDrd5ofiJGu9Qbw/Yr9ghmsYp&#10;k7MPShGtWqUp81Wvl9eqvYckqVfC4fHYbDV3WxkKsqdWOAxtZUJ5YoSrxzHnrTnh55Pi8PW5q1Wp&#10;LC1aHJ7PD0cXgpYiVRVFXwtWUm8HUhhXTU6Cxyqewjmk5KhLAYyWCpRrLPMPXpeo/tEazo3hjwdo&#10;XinVJtCmvvDnjfw5qXhXw14h0TxB4js/Gvi9nubHQPDFno3g/wAN+IfEUmvSXV4b7T77QdA1u90u&#10;80q31UadewabPby8arSw+PwU6NP2+KqwxdClSXtFVjCphp1MTisPOlSrSoVcNhKNd16sqTpVcsqZ&#10;jgKtTCwxzxuG6VRjWw2MpVKkaNDkpSqTqez9h7mJoSpUq8atWhTqfWK6pYfCx9qpxzCrg6tGljK9&#10;OngsT5d4O+Jd58SPG/wu13xto3ws8I3UGveKfDnhOfwj4g+Jnjnxu/iiTwdea14i+G3iseK/gj4A&#10;n+EFz/YNjDrd5ofiJGu9Qbw/Yr9ghmsYpk7MPShGtWqUp81Wvl9eqvYckqVfC4fHYbDV3WxkKsqd&#10;WOAxtZUJ5YoSrxzHnrTnh55Pi8PW5q1WpLC1aHJ7PD0cXgpYiVRVFXwtWUm8HUhhXTU6Cxyqewjm&#10;k5KhLAYyWCpRrLPMPXpdj+0L4wsvh7qfw38X2lpoXibxvaX/AIk0vwZ4A1XQPH2v6lr76lpMUmv6&#10;z4Yb4WfDjx54o8Oaro+j2U3naxaeFNUs/sOrXumXptDrUF5a8dKtKjja9KjT9tUxWCtWcfaKrhcL&#10;RxVFyq+0hSqwWExGJrYaji8NWdCGKxUMqxEcSqmXRwuM6ZUY1MLepUjSp0MTRnBVPZunWr+yxMad&#10;GlCpVpP67Gm6+JoVKKxNanhKGYR+qujVrYzBZ3wu8af8Jx8S9I8S+I7f4WaJ4l1z4c6+vhpfhd4j&#10;8XfEWHxl4U8P+KtJtNZk1v4jav8ADPwZYJJ4X8R6n9jXwq9pe3un3PiS+uHktvtU8MnZRpQpwzL2&#10;M+dyjluIq+x5Pqs6OLhi3gMdHE06s6WZ/WqVCosHXw69ng8JGU/bYmlm+G+r81WrUqU8BGcPZ4eh&#10;i8TCMpqosRTxv1flxGX1qMqcJZbenD22Jw+IftswxGCoWp0JZHXVel8bPiPD8K/idoWteH7Dwd4u&#10;8ca14Jm0268OeIbL4k2974S8FafrouLzxpL43+F/wg+Ik/gfwdcare2ttqf/AAkml6VpN4+k2V4u&#10;rW7eHrmG74qGIjSnmlDmpU8PzYTEYvF1Kv1anhb0q9PDUcbiKsVhPqvJSxeKwft8Thf7Pl/a9flx&#10;NLMKk8D01aDnRwdW0p1Kc8TDD4eNNV69eU44b20sBQhP61KpStQo4yOGwuK+sPFZbTqTwtSnh6eP&#10;6z4Ma5B4g8Y+PdX1KP4f6T4z1zw/8PfEer6L8M9R8R+KvDOp+HdVtNdtfB3jw/EjWPBfhaz+Id1q&#10;+n6XcWEd9pulbbO18M2thLdXAtofJ7o0HhsNiaChVp/VsxxFHEUZ0nhoYbGLD4SvWpRoSk51K9Sn&#10;iKNfFY7lpQrudLBey9tllevX5p1pV6uXVZODoPCVlg6tObrfWqKxEZVVOvGKpRhg60l9Xy9SnUwj&#10;xuJx86jhnVKlQ5P42fEeH4V/E7Qta8P2Hg7xd441rwTNpt14c8Q2XxJt73wl4K0/XRcXnjSXxv8A&#10;C/4QfESfwP4OuNVvbW21P/hJNL0rSbx9JsrxdWt28PXMN3w0MRGlPNKHNSp4fmwmIxeLqVfq1PC3&#10;pV6eGo43EVYrCfVeSli8Vg/b4nC/2fL+16/LiaWYVJ4Hpq0HOjg6tpTqU54mGHw8aar168pxw3tp&#10;YChCf1qVSlahRxkcNhcV9YeKy2nUnhalPD08f1nwY1yDxB4x8e6vqUfw/wBJ8Z654f8Ah74j1fRf&#10;hnqPiPxV4Z1Pw7qtprtr4O8eH4kax4L8LWfxDutX0/S7iwjvtN0rbZ2vhm1sJbq4FtD5PdGg8Nhs&#10;TQUKtP6tmOIo4ijOk8NDDYxYfCV61KNCUnOpXqU8RRr4rHctKFdzpYL2Xtssr16/NOtKvVy6rJwd&#10;B4SssHVpzdb61RWIjKqp14xVKMMHWkvq+XqU6mEeNxOPnUcM6pUqHm3xA+Ly/Cj4veMLPwlZ/DLx&#10;Nquv2XhXU/HureNdQ+JfgKz+G0MWmz6f4Z0zxt8WvBnwO8eeGNK0G/gtb2/07TvFup+F57K41K9m&#10;ga/h8RW62fJgZzq05YGjGHsoY+tThW53SjicfilhpvCSVSEaOJzKEa2CwmHlRxFTEYjDVcoymODh&#10;WwlGpj98VCNJUMXUk3OOEt7PkVWtRwlOviZyxS9nOVejlsp/WJSdTDU8LRrYPM8W8ZVi8VTy/wBl&#10;+CE1pJb/ABEjaDw5pHiWD4i6k/jnwn4Qs/EUHhvwp4t1HRNA1q+tNP1HxH4e0KbxVLqdpqdjr1x4&#10;jttG0621W48Qy3aQmSSWWbeEIQy/L1Qc5YRLFQouVP2EIewx2Jw9bD0MNzzlh6GHxFKrSV5WxlVV&#10;szpwo0cfTw9LKc6s8bVqV1GnWnhcE4KEnUVbDKE44bFzxHJCGKrVYKWGc6a5cHQweHyeUqlXK6la&#10;r418QPi8vwo+L3jCz8JWfwy8Tarr9l4V1Px7q3jXUPiX4Cs/htDFps+n+GdM8bfFrwZ8DvHnhjSt&#10;Bv4LW9v9O07xbqfheeyuNSvZoGv4fEVutnhgZzq05YGjGHsoY+tThW53SjicfilhpvCSVSEaOJzK&#10;Ea2CwmHlRxFTEYjDVcoymODhWwlGpj9cVCNJUMXUk3OOEt7PkVWtRwlOviZyxS9nOVejlsp/WJSd&#10;TDU8LRrYPM8W8ZVi8VTy/wBl+CE1pJb/ABEjaDw5pHiWD4i6k/jnwn4Qs/EUHhvwp4t1HRNA1q+t&#10;NP1HxH4e0KbxVLqdpqdjr1x4jttG0621W48Qy3aQmSSWWbeEIQy/L1Qc5YRLFQouVP2EIewx2Jw9&#10;bD0MNzzlh6GHxFKrSV5WxlVVszpwo0cfTw9LKc6s8bVqV1GnWnhcE4KEnUVbDKE44bFzxHJCGKrV&#10;YKWGc6a5cHQweHyeUqlXK6lar4TF8YtR8FfEXxp8Pfhvo3wh8WQ6l8QdR/tPxd4w8R/FP4S2E3xE&#10;8RPYyy/DzVvHekfs8eL/AAP4z8eWaXem6dawQ+LINZa0gs9Jl0dbjQ5bi85sGvruAweDVKnPDU6O&#10;Jw+HTlywzGlh6uKeMr0MNWp0/b1pTpY6tmn1WWMjisTh81zicqFKpicNgtMWoYWvVxNSp79SOFlX&#10;fLGVTBp4ehTw8MbWp1KjowqQeHngZYyGC5MNjMuwdKnWU8Lisd9D/AltB/4VppEXhubTf7Ns9V8V&#10;6a+n6JoOteFtE8OanpfivWtO1rwlovh3xBaWt/o+laDrFrfaRBBNa2q+XpqvFbwQvHDF1zalRy+p&#10;CpUr0K2BwVWhWqx9nOth6uGpVKFX2DnVlhISpTiqOAnVq1cvoKngatWrUw8qk4k6zxmZyxMFQxks&#10;VKWIowcpwpVZU6Um41ZQp/WpYmDhja2YRhCnmmIxNbM6VOnTxkacPniL4xaj4K+IvjT4e/DfRvhD&#10;4sh1L4g6j/afi7xh4j+KfwlsJviJ4iexll+HmreO9I/Z48X+B/GfjyzS703TrWCHxZBrLWkFnpMu&#10;jrcaHLcXnJg19dwGDwapU54anRxOHw6cuWGY0sPVxTxlehhq1On7etKdLHVs0+qyxkcVicPmucTl&#10;QpVMThsFeLUMLXq4mpU9+pHCyrvljKpg08PQp4eGNrU6lR0YVIPDzwMsZDBcmGxmXYOlTrKeFxWO&#10;+hvgUdB/4VlpUPhyfTRptpqfizTXsND0HWfCui+G9T0zxVrWna34T0Tw94gtLW/0fStB1e1vtJt4&#10;JrW1Xy9MV4reCF44YtsXGNbBYa2JrfVsTl2FnRxUv9nrSw1fCU50cRCm51XgUqM4vD4OpUrVMtox&#10;pYKrVrVMNKpOb1vruYyxNONLGSxcpYihFynTp1ZU6UrqrKFP628TBwxlbMIQhTzXEYmtmdKnTp4y&#10;NOHyr4T+Ld5PpWo/B7wT4R+BnjXwEkPi7QNO8QeJ774veCrH4q6Zaya0/ja78OeBH/Zr1Lwz8atb&#10;RYdcn1q18FeM9ci1qZLu/Z9Oi1hYLTnxFeljMtljMZSo4HC0MvoYt0qeGniYYfLqNKh7DHYLJ5vC&#10;4uWWUoTwdTCYSlL2WDp4jLsujmNWVXCYvE9Hv4HMm6FRyxVTH1LVfbwwlswqVpzeExWaQ+tUMPmc&#10;KkatHE16yjiZYjC43FTy+hPD4nB4b7Q+GNzo198NfAd54e1tvEOgXng3w7c6L4gNtfWB1fSrjSLS&#10;Wx1NbLVGa8sFntXjlW3u2eeEOI5maRGJ785o1FXzLD4mpWw1ROtTqVJYiFXEQdpRlVni4JQq4j/l&#10;5PFRio1Kt6yilKxwYNKNOyhGnKNWvzUY4eeFp4eoq9T2uFpYOpephKGFqc2Go4Sbc8NSpQw8pSdN&#10;yfxf4T+Ld5PpWo/B7wT4R+BnjXwEkPi7QNO8QeJ774veCrH4q6Zaya0/ja78OeBH/Zr1Lwz8atbR&#10;Ydcn1q18FeM9ci1qZLu/Z9Oi1hYLTgxFeljMtljMZSo4HC0MvoYt0qeGniYYfLqNKh7DHYLJ5vC4&#10;uWWUoTwdTCYSlL2WDp4jLsujmNWVXCYvE9/v4HMm6FRyxVTH1LVfbwwlswqVpzeExWaQ+tUMPmcK&#10;katHE16yjiZYjC43FTy+hPD4nB4b6r0Q+FtZ+A2mtaeMUPgvVfhXbtB49uI5NJhXw1e+FlZfFEsH&#10;iJ2k0u3TTZfthh1N2aBF2XLExux6OIUsNPMnmDjTWEqOddY6UcfTqewqKc6eYOm6ccwpYnk5MdGm&#10;6Sx9OpWjB0/bJxwyhTVbDxoUqka6xVSKoYSlUwNShX+szU8Lg8PONSrgPqtXmw+Ew8o1J4NUqVKS&#10;qSpPm+Q4vjbN40+G+q+GdT8IfBHw78LfD3hGz1mfWZk+O2i65p/w68Otpkul/Ff4ffs7+J/2bdCv&#10;r3w5pkqaPf2F1oXim/0zQ7mO1aPxBcNpgmm6akauIx9GvjFXwmNjmeDhOHtfrOY4PHY3FewwtOrW&#10;qQwdfBYjE1/bYWhnGKwuGp0alLF414WrHAYzBxnB3wns8LlsMNmTqUK8MOoUlHLsypRoyWIjh6OH&#10;qYyhmNCdGanWyjBYzEzxtDE0MDHFxWYYfFy+8fF1tpl34I8S2mqa4uhaNc+F9Yt9R8R3Nxawx6Rp&#10;sulXEd3rNzc32LaOO2tWkuXkuMRARsZMJmvMzSVKlhsVVxXsaVGg/bVIV6TrYVxpTVWVDE4ZSg8R&#10;hKvL7HE4VTg8Rh51KCnF1FJXlF75YsJUxGLdqCo1KVRrFVrqKp1KdZQk1iZ6ShVVOTVVqfI/hfwd&#10;F8bZvGnw31XwzqfhD4I+Hfhb4e8I2esz6zMnx20XXNP+HXh1tMl0v4r/AA+/Z38T/s26FfXvhzTJ&#10;U0e/sLrQvFN/pmh3Mdq0fiC4bTBNN6dSNXEY+jXxir4TGxzPBwnD2v1nMcHjsbivYYWnVrVIYOvg&#10;sRia/tsLQzjFYXDU6NSli8a8LVjgMZg4xg74T2eFy2GGzJ1KFeGHUKSjl2ZUo0ZLERw9HD1MZQzG&#10;hOjNTrZRgsZiZ42hiaGBji4rMMPi5fovBt8mHZI0qeVHsldtzyLsG2RmwNzMMEnAyTWNS/tJ80VB&#10;8zvFKyi76pLolsl0McJ7P6rhvZVpYil7KnyVZy551Y8i5ak5WXNKatKUrK7bdlclqDoCgD5//ax/&#10;5NY/aW/7IB8ZP/VdeI6AD9k7/k1j9mn/ALIB8G//AFXXhygD6AoAKACgAoAKACgAoAoarpena3pe&#10;o6Jq9nb6jpOr2F3pep6fdRiW1vtPv7eS1vbO5ibiSCa3lkjdT1VyO9YYrDUMZh6+ExNP2mHxEJU6&#10;kLuN4TTTSlFqUXZ6Si4yi7Si1JJm2Hr1sJXoYrDz9nXw1SFWnKyfLOElOErSTi7SSdmmns00eCD9&#10;kL9lMWI08fs2/AsQC1FmJR8K/BIvxEIfIEg1UaL9tF5s5+1/aPP3/vPM8z5q7XXq+3eJhN0K/tPa&#10;xnQtQdOpzc6lRVFU1RcJa0/ZKCp2Xs1GythQisOqMYLmVBRUVV/f3ULJe09v7T217e/7bn9pr7Tm&#10;u7+x+LPBfhTx14X1LwV4x0DTfEnhTV7aGz1TQNXt1vNOv7aCaG4hhuoJciVEnt4JBuP3olPUVz1q&#10;dOvOlUr041ZUMRRxUFOMZR9vh60K9KTg04SiqsIuVOcZUqsOalVhOlOcJLDR+pUPq+FlLD0lhqmE&#10;XJOUZxw9WhPDVIRqJ+0jJ0JygqkZKrBtThONRKS8vsv2W/2adLv9O1XSP2ffgtoer6PqWnaxpOsa&#10;D8MPBeh6xpeqaTewajp1/p2raTotvd2N1Be20EivDMhOza2VZlO1KrVoTVShVnRqRTSlCTg+WUXG&#10;cW4tXhODlCpB3jUhKUJqUJSTVSnTq0q1CrCNSlXp1KU4yimnCrCVOaV17suWT5JxtOnK1SnKNSMZ&#10;L1Lxf4O8LeP/AA3qvg/xpoOm+JvC+twx2+r6Fq9sl3p2oQRXEV1HFdW7/LIi3EEMgB/ijU9q550a&#10;VV0HVpRqfVq9DE01OKlFVsNVhXpScJJxnFVIRcqc1KnVhzU6sJ05zhLaFSpTVVUqkqTrUa9CThJw&#10;n7LE0Z0KyjOLU4SlSqTiqkHGpBtTpyjOMZLy2y/Zb/Zp0u/07VdI/Z9+C2h6vo+padrGk6xoPww8&#10;F6HrGl6ppN7BqOnX+natpOi293Y3UF7bQSK8MyE7NrZVmU9FKrVoTVShVnRqRTSlCTg+WUXGcW4t&#10;XhODlCpB3jUhKUJqUJSTxqU6dWlWoVYRqUq9OpSnGUU04VYSpzSuvdlyyfJONp05WqU5RqRjJehe&#10;O/hx4B+J+j2/h74jeD/DvjfQLXVLLWodE8UaVaa1pP8Aaen+b9jupdOvopLe4aNZ5l2SxujLM6ur&#10;KxB53RpSrYfESpRlWwjqyoylFS5HWw9XDVGoyTi26Neootp+zqclany1qVKpDZVKkaVejCpKnTxM&#10;acaqhJwc40q9HEwi5Raly+2oUpSimlUjF0qilSnUhLjfDv7OP7Pvg7X9J8VeDvgh8JvB3ibQrie5&#10;0nxB4R+HvhTwvrVjLdWF5pd0IdT0LSrS48mawv7uGSFpGjdZjuQlVK9FOrVo+0VKrOmqsHTqKMnF&#10;VINpuFSKaU4c0YzUZJpThCokpwjJY1KdOpTdKpCM4OVKesVeMqNanXpyhK3NCUalKDcoOLlHmpyb&#10;p1KkJdl47+HHgH4n6Pb+HviN4P8ADvjfQLXVLLWodE8UaVaa1pP9p6f5v2O6l06+ikt7ho1nmXZL&#10;G6Mszq6srEHndGlKth8RKlGVbCOrKjKUVLkdbD1cNUajJOLbo16ii2n7OpyVqfLWpUqkNlUqRpV6&#10;MKkqdPExpxqqEnBzjSr0cTCLlFqXL7ahSlKKaVSMXSqKVKdSEuN8O/s4/s++Dtf0nxV4O+CHwm8H&#10;eJtCuJ7nSfEHhH4e+FPC+tWMt1YXml3Qh1PQtKtLjyZrC/u4ZIWkaN1mO5CVUr0U6tWj7RUqs6aq&#10;wdOooycVUg2m4VIppThzRjNRkmlOEKiSnCMljUp06lN0qkIzg5Up6xV4yo1qdenKErc0JRqUoNyg&#10;4uUeanJunUqQl0Xj74RfC34qNoh+Jnw88G/ECPw5NfXGiW3jPw7pfiWx06fUrdLW9lh0/V7ae2Z5&#10;YYogS8T4MMbrh0VhzqjSjiPrXso/WPYTwym4pyjRqVaFecY3T5ZOph6TVSNqkYe0pxmqdatCps6l&#10;T2P1f2ko0PbU67hGTipVaVKvRpufK1zxjDE1rQlenzSjUcXUpUpQzfBvwH+CXw513/hJvh38Ivht&#10;4A186beaPLq3gjwT4d8JXtzpd9cWN1dWF7L4f060+3WrXOm2MoS48wI9uGTaS27ojVqwp1KMas40&#10;ari501JqE5Qu4SlC/K5w5pKE2uaCnUjFqNSaljOnTn7LnhGToVFVpy5VzQmqVWjeM7cyi6deopQv&#10;yTfJOUXOnTlDS8ffCL4W/FRtEPxM+Hng34gR+HJr640S28Z+HdL8S2OnT6lbpa3ssOn6vbT2zPLD&#10;FECXifBhjdcOisOdUaUcR9a9lH6x7CeGU3FOUaNSrQrzjG6fLJ1MPSaqRtUjD2lOM1TrVoVNnUqe&#10;x+r+0lGh7anXcIycVKrSpV6NNz5WueMYYmtaEr0+aUaji6lKlKGb4N+A/wAEvhzrv/CTfDv4RfDb&#10;wBr50280eXVvBHgnw74SvbnS764sbq6sL2Xw/p1p9utWudNsZQlx5gR7cMm0lt3RGrVhTqUY1Zxo&#10;1XFzpqTUJyhdwlKF+VzhzSUJtc0FOpGLUak1LGdOnP2XPCMnQqKrTlyrmhNUqtG8Z25lF069RShf&#10;km+ScoudOnKDvG/wM+DHxM1uy8RfEf4U/D34ga1pultoun33jbwjoXiprLTHuzfNa2sOu2V1FAv2&#10;pnkDpGHHmyAMFkcNz06NKlUxNaFKMauLVCNWfKnOSw31j2KUmm4JfWavOoOPtf3ftef2FD2e0qlS&#10;VOhSlUl7LDSrypw5moRliFh1Vk4pqM5SWFoqMpqTpqM1TcFVq897wL8HfhP8LrrVrz4Z/DXwN8PJ&#10;tdt9PttaXwP4W0Xwnb6rFpUl9Lpxv7PQbO1t7qa3bU77ZNJE0gW5Zd+0ADo9rV9kqHtZ+wjN1FTc&#10;m4Rm0oynGDfLGcoqMZyik5qFNTbVOHLjKnTdSlVcI+1oRqwhNRSly1nRdSLkknKLdCm4xm5Km1N0&#10;1F1avPp6V4G0vRfFXi/xRYXeoxjxyNLuPEXh+Q6dLoN3rml6ZbaCviVFk046hFq1x4d03RNLniGo&#10;Gwa30O0dLKO6e5uLrGMIfVK+BqRVfC1ak6kadVKUaMaym8TRpxsouhiqs3XrU6yq2rOUqTpRq141&#10;dp1Jyq4Sum6dbCUXh4zg2pSpKvPE0Iy1aTw1atip0Z01TnL63VjXlWjSwiw2Z8OvhR4L+FKeKbfw&#10;RYXWk6f4s8RR+JbzSZNQvL3TdLu4PD2heGLbTvDtteSyf2D4dtdH8O6Xb2ej2rJY2EUC21hBbWcU&#10;NvDs61WVGhQqVJVYYb2rhKo3Oq3XqzxFV1a0r1a86lepVqyq151K0pVJJ1HBQjCar9tiXi5JRquh&#10;Sw7UUoQapVsVX9p7NWhGrUqYurOvKCiq9VvEVYyxVXEV62npXgbS9F8VeL/FFhd6jGPHI0u48ReH&#10;5Dp0ug3euaXpltoK+JUWTTjqEWrXHh3TdE0ueIagbBrfQ7R0so7p7m4usYwh9Ur4GpFV8LVqTqRp&#10;1UpRoxrKbxNGnGyi6GKqzdetTrKras5SpOlGrXjVqdScquErpunWwlF4eM4NqUqSrzxNCMtWk8NW&#10;rYqdGdNU5y+t1Y15Vo0sIsNmfDr4UeC/hSnim38EWF1pOn+LPEUfiW80mTULy903S7uDw9oXhi20&#10;7w7bXksn9g+HbXR/Dul29no9qyWNhFAttYQW1nFDbw7OtVlRoUKlSVWGG9q4SqNzqt16s8RVdWtK&#10;9WvOpXqVasqtedStKVSSdRwUIwmq/bYl4uSUaroUsO1FKEGqVbFV/aezVoRq1KmLqzrygoqvVbxF&#10;WMsVVxFetJo/wy8M6Tp3jXw/LFJrfhHxzrGva1qfgzxDa6Pqnhu0l8Wyz33i+xtLWXSlnvNL1rW7&#10;7VdUu7XVbnUlFxq91HbfZ7LyrSDFQSwmFwknKSwTXsKvNKFejTpyhPC0qVSm4OmsDKCeCqxSxVD3&#10;V7eSo4dUtHWq/W5Y6E3RxE6dCE5QbXPLD0VhoVnq3Go8JTw+FnGm4UZU8NTn7JYipiq2ItfDv4e+&#10;Hvhd4ZTwj4WbV20eLWfEuuRnXtb1PxHqhvfFfiLVPFGqm61zWri41DUidU1e8KzX1zc3BVl82aVw&#10;XbadWdSNCE2rYajSw9O0YxtRoQVOjC0FFPkpxjDma55qKnUlOo5zljKMXiMViIxVN4qVKUoQShSp&#10;+ywuHwkIUaatGjSVPDw5KFNRo0f4WHp0cPGlRp1dH+GXhnSdO8a+H5YpNb8I+OdY17WtT8GeIbXR&#10;9U8N2kvi2We+8X2Npay6Us95peta3farql3a6rc6kouNXuo7b7PZeVaQYqCWEwuEk5SWCa9hV5pQ&#10;r0adOUJ4WlSqU3B01gZQTwVWKWKoe6vbyVHDqls61X63LHQm6OInToQnKDa55YeisNCs9W41HhKe&#10;Hws403CjKnhqc/ZLEVMVWxFr4efDvw78MPDC+EPDB1dtGj1jxNraHXtb1PxHqhvPFniHVPE+rG61&#10;zWri41DUi2qaveFZr65ubgqy+bNK4LteIf1qhDDYiMalGnh4YRR5YxX1enT9jTptQUU+Wio0+Zrn&#10;mo81SU6jnOWTS+s4nExiqUsTOlNwglClTdHDYfCwjRpr3aNJU8NT5KFNRo0f4eHp0cPGlRp42l/C&#10;DwfYfDyP4W3qahr3gyxKw6FYarcQQXvhfTbC8S88L6b4b1nQrXTtQ0yTwy1vYDRtYW5bW7N9Ms7v&#10;+1JL+3W7qcQvrdOhHFSnXr0qbpzxDnKGIruUKlKdStUpuC9pVw9WWFrulGlHE0HOGIhVdfESrbKv&#10;OOKxmKiop4+tVr1qUoRqUJzxDVTFKdGsqkKtLFYh1cTWoVlUoe0r1KVOnTwkaOGpdR4I8H6P4A8G&#10;eFvAegfazoPg/wAPaT4Y0cahcm8vf7L0Wwg02xF5dsqtdXH2W3jDysAXbLHkmtMdUlmM8TPG2ryx&#10;akq3uxhGpzx5ajcKahCPPdtxpxhBXahGMbJc8YqnOvOLleviMRiXzTnUkqmJxFTE1Fz1JTqSSnVk&#10;oyqTnUcUnUqVJ805cvpfwg8H2Hw8j+Ft6moa94MsSsOhWGq3EEF74X02wvEvPC+m+G9Z0K107UNM&#10;k8Mtb2A0bWFuW1uzfTLO7/tSS/t1u6zxC+t06EcVKdevSpunPEOcoYiu5QqUp1K1Sm4L2lXD1ZYW&#10;u6UaUcTQc4YiFV18RKt0KvOOKxmKiop4+tVr1qUoRqUJzxDVTFKdGsqkKtLFYh1cTWoVlUoe0r1K&#10;VOnTwkaOGpaGlfC/whpfwssvg2bO51HwJZeB4vh02n6ne3E13e+FY9EHh57O+1GBoZ5J5dLzHJcI&#10;0chLFwwc5q8dUrZhUq169aUcTVnGr7akoUqkK8JRqU8RTUIqnTqwqxjWhyQVOFSK5YKKUScLVqYL&#10;FPGYeco1/rdbGxlOUqrjWr4mpipe9Vc51FGpUaTrSqTlFL2s6knKcsPxj8FfCPxF+G0fwz+INzrn&#10;i6yj0qbTF8U3l7aaJ42jmudLu9FutXs9b8I6fo8elapc6Rf39hdf2fa2lve2WoXtheW9xY393bXN&#10;TqyeMoY+CVDF4eVKcZ01yp1KU6NbmqU3zUqkKmKw9HF1MNOnLBvEU6UoYaEaNGFN4Cp/ZnJDCQUc&#10;NSmpU8PJylTpwhNzw9KEpS9svqi5Y4TEuq8dRdOniI4t4yP1l+g674a0XxN4Z1jwfr1mNS8Pa/od&#10;/wCHNYsJZZYhf6PqljLpuoWkk1q8UsXnWc8sZeJ43XeSjKQCMcTF4nnfPKhUc1VhUpPlnRqwmqtK&#10;rSk78tSjVjGpTk07TjFtO1jHLebKVgPqc3GWWqiqM5KMpJ0FFU5SXKoSfupyXLyt3922h594x+Cv&#10;hH4i/DaP4Z/EG51zxdZR6VNpi+Kby9tNE8bRzXOl3ei3Wr2et+EdP0ePStUudIv7+wuv7PtbS3vb&#10;LUL2wvLe4sb+7trnadWTxlDHwSoYvDypTjOmuVOpSnRrc1Sm+alUhUxWHo4uphp05YN4inSlDDQj&#10;Rowp7YCp/ZnJDCQUcNSmpU8PJylTpwhNzw9KEpS9svqi5Y4TEuq8dRdOniI4t4yP1l9d4y8E6T42&#10;8KXPhLU57+0tpG0m7sdT02S2j1bRda8PanY654b8Qaa15aXNo2qaXr2l6ZqMCXlnd2jzWMaXVrcW&#10;7SQS5VeedaniadWWGxFCt7anUp8vNCTUozSVSNSEoVaVSpQqwnGUZ0atSDXvXMMBTp4DD08HGCr4&#10;WOFlgqlOq5JVsLVw8sLWpVJUZUqkfbUJThKdGdKpHmc6U6c1GUcDxz8IfBfxFXwnN4str281jwXr&#10;Xh7XtE8R2d6+ja4Lvw7r+h+J47O/udHW2i1LQL7W/Dmi3l9otxBJptxcaXY3P2VLrTbGey2hV9jj&#10;nj8LCOFq3naEHOVLknCvSVOUKsqntFSo4rE0aFSs6lfDxxFeVCtTq1Z1JNc/1DEZdUqyr0cTh62H&#10;nOagqidfDyw1TEU5U4wVHESpzlGU6MacKlOdTDVadTCVq2HqdH438G6X498NX3hjVpr6zguZ9M1C&#10;z1LS5LeLVNF1zQdVstf8Oa/pbXtrdWh1LStf0zTdRt0vbS8tXmsY0ura4t2khl55Rlz0KtKrPD18&#10;NUVWlUp8nNCVpQmrVIzhKFWlOpQqwnCUZ0atSDXvXNqVRUnUUqca1GvSrYetSm5qFbD4mlOhXoyl&#10;SnTqxjVo1J03OlUp1YKXNSqU6ijNc545+EPgv4ir4Tm8WW17eax4L1rw9r2ieI7O9fRtcF34d1/Q&#10;/E8dnf3OjrbRaloF9rfhzRby+0W4gk024uNLsbn7Kl1ptjPZdEKvscc8fhYRwtW87Qg5ypck4V6S&#10;pyhVlU9oqVHFYmjQqVnUr4eOIryoVqdWrOpLFc/1DEZdUqyr0cTh62HnOagqidfDyw1TEU5U4wVH&#10;ESpzlGU6MacKlOdTDVadTCVq2HqbvjHwTp3jJPDz3N9qej6n4T8S2Pivw5rejNp41HStVtbW/wBK&#10;u/Kj1bTr+xuLbUPD2sa5o9zHc2cx+y61cvbtb3iW91bZUr0cVQxUG1KipwnD/l3iMPV5fa4WulaT&#10;o1XCnOXs50q0KlKlUpVadSEZK3J/V8XhX/CxlNQlunCVOrTxGHrQa/5eYfFUaGJpqanRnOlGniKV&#10;fDzq0amR4g+EvgjxJ478G/Em+064t/GXge8lu9M1XTb+705dRSTQvEnh+3svEtlbSLa+JLSxsvFv&#10;iBtP/tCGeXTZdXv2sJbZdTv1vaw8pYWeInQfs/rdOdKtHeE41PYOclCV406s3hcKp16ahXqQwtCj&#10;UqSoU1SCtOVbCSwdR3pOVCcXtUp+wxVHGKEJr3lRq1qFN16DvQquNOrKn9YoYatQ1/GPgnTvGSeH&#10;nub7U9H1Pwn4lsfFfhzW9GbTxqOlara2t/pV35Ueradf2Nxbah4e1jXNHuY7mzmP2XWrl7dre8S3&#10;uraaV6OKoYqDalRU4Th/y7xGHq8vtcLXStJ0arhTnL2c6VaFSlSqUqtOpCMkOT+r4vCv+FjKahLd&#10;OEqdWniMPWg1/wAvMPiqNDE01NToznSjTxFKvh51aNTI8QfCXwR4k8d+DfiTfadcW/jLwPeS3ema&#10;rpt/d6cuopJoXiTw/b2XiWytpFtfElpY2Xi3xA2n/wBoQzy6bLq9+1hLbLqd+t7WHlLCzxE6D9n9&#10;bpzpVo7wnGp7BzkoSvGnVm8LhVOvTUK9SGFoUalSVCmqQVpyrYSWDqO9JyoTi9qlP2GKo4xQhNe8&#10;qNWtQpuvQd6FVxp1ZU/rFDDVqGvrngnTta8UeEfGIvtT0rXvBw1m0tLrTG0/ZqegeI47A674Y1aH&#10;UtOvEfR72+0Xw9fPJZizvkuPD9p5F5FC91DeTRvQr1a0W+WvRdGtRf8ACqqPPLD1JpWmquEqVKlT&#10;DyhOCTqVKdVVaNWpSkTk54Z4WXwKvRxMJK6lSr0VVpqcPsv2mGxGJwtSNSNSHssROcIwxNPD4ihk&#10;RfCXwRa/E4fFyx0640/xlJ4f1jw7fy2N/d2+katb65P4YlvNU1TQVk+wXHiQw+DvD1mdZWCO+lst&#10;KsrK5nntdPsYrKqEpYaliaFF8tDFuEp03rFSp1K1WLpc13RXtcViqs6dF06Vatia1etCpXl7RFec&#10;sRTwtOq7/VK0a1OS0m+TD4nDQpVJL+LRpwxVWVGFTm+rzlUeGdGOIxccRrt4J05fHi/EK0vtTsNX&#10;n8NReFNasrVtPbSvEelaff32p+Hv7Wju9OnuobnRb3WPEMlpJpt3p4f/AISG8W9W8VLUWc0b0Fi4&#10;puVLFuE3Tl8FPEQ5IfWqXLyyjWqUIRw1XmlKjOjGDlS9rSo1aZVk6tPCU5aPBVK06UlfmUcTCnDE&#10;UWtYOnWlh8JVk3H20KmFpqlVp0qmKp4jI8K/CXwR4J8Z+MfHPhjTrjSdW8dWej2mv2MF/dnw/v0f&#10;U/EutLe6ToUkjWmg3d9q3i7Xb+//ALOjtor69v7jULiJ7+8u7q6qlKVHCLA03bCwqe1hB6+zkqNL&#10;DqMJu840oYehQo0aHN7DD0qFOnh6dKPMpGInLE1cLXqu9XCxxMFJaOp9ZeFc517aVa0Vg6NONeS9&#10;u6MYUKlSpRoYWGH128E6cvjxfiFaX2p2Grz+GovCmtWVq2ntpXiPStPv77U/D39rR3enT3UNzot7&#10;rHiGS0k02708P/wkN4t6t4qWos5o3oLFxTcqWLcJunL4KeIhyQ+tUuXllGtUoQjhqvNKVGdGMHKl&#10;7WlRq0yrJ1aeEpy0eCqVp0pK/Mo4mFOGIotawdOtLD4SrJuPtoVMLTVKrTpVMVTxGR4V+EvgjwT4&#10;z8Y+OfDGnXGk6t46s9HtNfsYL+7Ph/fo+p+JdaW90nQpJGtNBu77VvF2u39//Z0dtFfXt/cahcRP&#10;f3l3dXVUpSo4RYGm7YWFT2sIPX2clRpYdRhN3nGlDD0KFGjQ5vYYelQp08PTpR5lIxE5Ymrha9V3&#10;q4WOJgpLR1PrLwrnOvbSrWisHRpxryXt3RjChUqVKNDCww+rpXgbS9F8VeL/ABRYXeoxjxyNLuPE&#10;Xh+Q6dLoN3rml6ZbaCviVFk046hFq1x4d03RNLniGoGwa30O0dLKO6e5uLrOMIfVK+BqRVfC1ak6&#10;kadVKUaMaym8TRpxsouhiqs3XrU6yq2rOUqTpRq141XOpOVXCV03TrYSi8PGcG1KVJV54mhGWrSe&#10;GrVsVOjOmqc5fW6sa8q0aWEWGzPh18KPBfwpTxTb+CLC60nT/FniKPxLeaTJqF5e6bpd3B4e0Lwx&#10;bad4dtryWT+wfDtro/h3S7ez0e1ZLGwigW2sILaziht4dnWqyo0KFSpKrDDe1cJVG51W69WeIqur&#10;WlerXnUr1KtWVWvOpWlKpJOo4KEYTVftsS8XJKNV0KWHailCDVKtiq/tPZq0I1alTF1Z15QUVXqt&#10;4irGWKq4ivW09K8DaXovirxf4osLvUYx45Gl3HiLw/IdOl0G71zS9MttBXxKiyacdQi1a48O6bom&#10;lzxDUDYNb6HaOllHdPc3F1jGEPqlfA1IqvhatSdSNOqlKNGNZTeJo042UXQxVWbr1qdZVbVnKVJ0&#10;o1a8atTqTlVwldN062EovDxnBtSlSVeeJoRlq0nhq1bFTozpqnOX1urGvKtGlhFhsz4dfCjwX8KU&#10;8U2/giwutJ0/xZ4ij8S3mkyaheXum6XdweHtC8MW2neHba8lk/sHw7a6P4d0u3s9HtWSxsIoFtrC&#10;C2s4obeHZ1qsqNChUqSqww3tXCVRudVuvVniKrq1pXq151K9SrVlVrzqVpSqSTqOChGE1X7bEvFy&#10;SjVdClh2opQg1SrYqv7T2atCNWpUxdWdeUFFV6reIqxliquIr1pNH+GXhnSdO8a+H5YpNb8I+OdY&#10;17WtT8GeIbXR9U8N2kvi2We+8X2Npay6Us95peta3farql3a6rc6kouNXuo7b7PZeVaQYqCWEwuE&#10;k5SWCa9hV5pQr0adOUJ4WlSqU3B01gZQTwVWKWKoe6vbyVHDqlo61X63LHQm6OInToQnKDa55Yei&#10;sNCs9W41HhKeHws403CjKnhqc/ZLEVMVWxFr4d/D3w98LvDKeEfCzau2jxaz4l1yM69rep+I9UN7&#10;4r8Rap4o1U3Wua1cXGoakTqmr3hWa+ubm4KsvmzSuC7bTqzqRoQm1bDUaWHp2jGNqNCCp0YWgop8&#10;lOMYczXPNRU6kp1HOcsZRi8RisRGKpvFSpSlCCUKVP2WFw+EhCjTVo0aSp4eHJQpqNGj/Cw9Ojh4&#10;0qNOro/wy8M6Tp3jXw/LFJrfhHxzrGva1qfgzxDa6Pqnhu0l8Wyz33i+xtLWXSlnvNL1rW77VdUu&#10;7XVbnUlFxq91HbfZ7LyrSDFQSwmFwknKSwTXsKvNKFejTpyhPC0qVSm4OmsDKCeCqxSxVD3V7eSo&#10;4dUtnWq/W5Y6E3RxE6dCE5QbXPLD0VhoVnq3Go8JTw+FnGm4UZU8NTn7JYipiq2ItfDz4d+Hfhh4&#10;YXwh4YOrto0eseJtbQ69rep+I9UN54s8Q6p4n1Y3Wua1cXGoakW1TV7wrNfXNzcFWXzZpXBdrxD+&#10;tUIYbERjUo08PDCKPLGK+r06fsadNqCiny0VGnzNc81HmqSnUc5yyaX1nE4mMVSliZ0puEEoUqbo&#10;4bD4WEaNNe7RpKnhqfJQpqNGj/Dw9Ojh40qNPG0v4QeD7D4eR/C29TUNe8GWJWHQrDVbiCC98L6b&#10;YXiXnhfTfDes6Fa6dqGmSeGWt7AaNrC3La3Zvplnd/2pJf263dTiF9bp0I4qU69elTdOeIc5QxFd&#10;yhUpTqVqlNwXtKuHqywtd0o0o4mg5wxEKrr4iVbZV5xxWMxUVFPH1qtetSlCNShOeIaqYpTo1lUh&#10;VpYrEOria1CsqlD2lepSp06eEjRw1LqPBHg/R/AHgzwt4D0D7WdB8H+HtJ8MaONQuTeXv9l6LYQa&#10;bYi8u2VWurj7Lbxh5WALtljyTWmOqSzGeJnjbV5YtSVb3YwjU548tRuFNQhHnu2404wgrtQjGNku&#10;eMVTnXnFyvXxGIxL5pzqSVTE4ipiai56kp1JJTqyUZVJzqOKTqVKk+acuX0v4QeD7D4eR/C29TUN&#10;e8GWJWHQrDVbiCC98L6bYXiXnhfTfDes6Fa6dqGmSeGWt7AaNrC3La3Zvplnd/2pJf263dZ4hfW6&#10;dCOKlOvXpU3TniHOUMRXcoVKU6lapTcF7Srh6ssLXdKNKOJoOcMRCq6+IlW6FXnHFYzFRUU8fWq1&#10;61KUI1KE54hqpilOjWVSFWlisQ6uJrUKyqUPaV6lKnTp4SNHDUtDSvhf4Q0v4WWXwbNnc6j4EsvA&#10;8Xw6bT9Tvbia7vfCseiDw89nfajA0M8k8ul5jkuEaOQli4YOc1eOqVswqVa9etKOJqzjV9tSUKVS&#10;FeEo1KeIpqEVTp1YVYxrQ5IKnCpFcsFFKJOFq1MFinjMPOUa/wBbrY2MpylVca1fE1MVL3qrnOoo&#10;1KjSdaVScope1nUk5Tlh+Mfgr4R+Ivw2j+GfxBudc8XWUelTaYvim8vbTRPG0c1zpd3ot1q9nrfh&#10;HT9Hj0rVLnSL+/sLr+z7W0t72y1C9sLy3uLG/u7a5qdWTxlDHwSoYvDypTjOmuVOpSnRrc1Sm+al&#10;UhUxWHo4uphp05YN4inSlDDQjRowpvAVP7M5IYSCjhqU1Knh5OUqdOEJueHpQlKXtl9UXLHCYl1X&#10;jqLp08RHFvGR+sv0HXfDWi+JvDOseD9esxqXh7X9Dv8Aw5rFhLLLEL/R9UsZdN1C0kmtXili86zn&#10;ljLxPG67yUZSARjiYvE8755UKjmqsKlJ8s6NWE1VpVaUnflqUasY1KcmnacYtp2sY5bzZSsB9Tm4&#10;yy1UVRnJRlJOgoqnKS5VCT91OS5eVu/u20PPvGPwV8I/EX4bR/DP4g3OueLrKPSptMXxTeXtponj&#10;aOa50u70W61ez1vwjp+jx6VqlzpF/f2F1/Z9raW97Zahe2F5b3Fjf3dtc7TqyeMoY+CVDF4eVKcZ&#10;01yp1KU6NbmqU3zUqkKmKw9HF1MNOnLBvEU6UoYaEaNGFPbAVP7M5IYSCjhqU1Knh5OUqdOEJueH&#10;pQlKXtl9UXLHCYl1XjqLp08RHFvGR+sv1qGJYIooVJKwxpEpbBYrGoQFiABnA5wBUzm5znN2TnJy&#10;dtrt3dvI48Lh4YTDYfC03J08NSp0ouVnJxpxUIuTSS5rJXskr7JbElSbhQB8/wD7WP8Ayax+0t/2&#10;QD4yf+q68R0AH7J3/JrH7NP/AGQD4N/+q68OUAfQFABQAUAFABQAUAFABQAUAFABQAUAFABQAUAF&#10;ABQAUAFABQAUAFABQAUAFABQAUAFABQAUAFABQAUAFABQBWvEu3s7pNPntrW/e2nSxuby1lvrO3u&#10;2iYW091YwXlpJeW0cxRngju7VpFVkWaIsHXOsqrpVY0Jwp13CSpzqQdSnCo0+SU6calKVSEZWcoR&#10;q03JJxVSDfMrpumqlN1YynSUoucYSUJygmuaMZyhUUJNXUZOnNRdm4SS5X8f+E/iV8edei1P4d6h&#10;rvwn0v43+HvizqWg64I/hj4vuPBw+FtlpNpr1h4wsdDb4zR6oy6lomsaC8Wptqpt4tW1GTQnsX+y&#10;y6svRhXRxKyrERjKOGp0cX/a9Pnh7WjjMLXjReEoVVH2dGpX9vg8RhIYiFTEYnJ8XDO/q1FQqZbD&#10;KuqmFq5pQm1Jy+pPKakVZVaWMjOaxOJpxlUbjS+pZvQrUlPDxp4zA+wWJqKvhamJ9jv/ANoD4TaR&#10;qfibSNV8T3Omz+ENG8Ra7q+oX3hXxhZeHLqw8HtBF4tHhnxVc6Cui+M9Q0W5uEttQ03w9qGqXtlc&#10;iS1uII7iKSNOeNWE6Mq1JSml7BwpRhOWKqwxVaGGwtXD4SMfrWKoYjEVsPQoYjDUalCtVxWDp05y&#10;ljMKquvsqlOrQoVeWM60XJ1Lxhh6bjRliZKviHJ4fCTWGp1sX7HFVqdVYShiMVZ4fDV6tPmn/ax+&#10;AVtptpqN/wCOLnRpr/xjc/D6x8Oa/wCC/H3h3x3eeNrbRbHxC3hm0+HOueF7TxTcatNpOq6PLbwx&#10;6Oxun1vTILYzXGpWsVxq0/aYKjTi69XMKOMxFCFBPESlRwFTEUcbOUaCqOksNWwtelVVVQlGpBQt&#10;zTpqecGpLFSuqFPBSwarVK7WHpQWPVOWEqe1r+zpyoVqdT2qxEZSoRoUsVXqVI0cHi50ffdM1CDV&#10;dOsNUtY72K21Gztr63i1LTNS0XUY4LuFJ4kv9H1i0tb/AEq8VJFEtpe21vcQuGjmijkRlW6tOVGp&#10;UoycXKlJxbhOFSDadm4VKcp05x7ThKUJLWMmmmTSqRq041IKUYyV0pwnTkv8UKkYzi/KUU/IvVmW&#10;FABQAUAFABQAUAFABQAUAFABQAUAFABQAUAFABQAUAFABQAUAFABQAUAFABQAUAFABQB8/8A7WP/&#10;ACax+0t/2QD4yf8AquvEdAB+yd/yax+zT/2QD4N/+q68OUAfQFABQAUAFABQAUAFABQAUAFABQAU&#10;AFABQAUAFABQAUAFABQAUAFABQAUAFABQAUAFABQAUAFABQAUAFABQAUAeD6V4O8eW37Q/ir4hXX&#10;h3wBb+CNY+HXhrwTZ65Z+LdZuPHs83hzWNf16OXUvDMnw8t7C3sZbrxPe2wRPFF0Yk0yGcK7XrwW&#10;SwK9hQzinW/dSx+Iw2IhGl78JTwkKuGpus5eyalUw9Zzc1Co6U6ccPH2lObrwrGv2ryX2PvrL45h&#10;GrKp7jUcf9Rny0VH2nNGjVy+NlKVJVFiqlS1OVFQxHz/AOHP2X/GvgT/AITi48AeF/2evCnju1Px&#10;G1H4b/HTTvCukf8AC0vEV/42l1m50rTfiGb/AOGF6NATSW1x4JtXsNW8SNqh0iwmuNMitXvNLvcc&#10;JGtg8py/BUZfVamDwmWZZXo4aSpUMZhMDi8D7XFOpKlUdDF4nLsvUZ4erhsdQ/tLG18b7VfVcNB1&#10;XVGvmmJxdWP1mliMVjcwp1MVF1quDxOMw+JfsYUoVaDrUKOOxlRUqtPGYKrHKqEMvcZVcTUxlDm/&#10;CH7PH7Qvh3xM2sz6V8Mby1v/ANoTwh8bNSl1n48/Evxfr6W+m/DP/hX3iHTDq+s/AyBtSvGuQdUs&#10;0RdMsI45l0y2tdNs7SDb2YT2OGrcOR5fZYXJ6vEXOqcZSnGjneFq4WhGn7atOriamFjjcRKrWxeJ&#10;liMVLC0Z1sROtjq9XCYYz2uIo5jKL58ZjsDlOGl7SajTdbKc6Waqr+6pQpUaeMjSpUpUMNhaNDBS&#10;q1XQo1adKEKv6OVkWFABQAUAFABQAUAFABQAUAFABQAUAFABQAUAFABQAUAFABQAUAFABQAUAFAB&#10;QAUAFABQAUAfP/7WP/JrH7S3/ZAPjJ/6rrxHQAfsnf8AJrH7NP8A2QD4N/8AquvDlAH0BQAUAFAB&#10;QAUAFABQAUAFABQAUAFABQAUAFABQAUAFABQAUAFABQAUAFABQAUAFABQAUAFABQAUAFABQAUAFA&#10;BQAUAFABQAUAFABQAUAFABQAUAFABQAUAFABQAUAFABQAUAFABQAUAFABQAUAFABQAUAFABQAUAF&#10;ABQB8/8A7WP/ACax+0t/2QD4yf8AquvEdAHiH7Mn7Tf7Nugfs2/s+aFrv7QfwP0XW9F+B/wn0nWN&#10;G1b4seA9O1XSdV07wHoFnqGmanp95r8dxYaha3cM0E1vPGkkUkTo6qykAA9v/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PEP2m/2m/2bde/Zt/aD0LQv2g/gfrWt618D/ixpOjaNpPxY8B6jqura&#10;rqPgPX7PT9M0zT7PX5Li/wBQuruaGCG3gjeSWSVERWZgCAf/2VBLAwQKAAAAAAAAACEAg+ctKGjA&#10;AQBowAEAFAAAAGRycy9tZWRpYS9pbWFnZTIuanBn/9j/4AAQSkZJRgABAAEAZABlAAD//gAfTEVB&#10;RCBUZWNobm9sb2dpZXMgSW5jLiBWMS4wMQD/2wCEAAICAgICAgICAgICAgICAgICAgICAgICAgIC&#10;AgICAgICAgICAgMDAgIDAgICAwQDAwMDBAQEAgMEBAQEBAMEBAMBAgICAgICAgICAgMCAgIDAwMD&#10;AwMDAwMDAwMDAwMDAwMDAwMDAwMDAwMDAwMDAwMDAwMDAwMDAwMDAwMDAwMDA//EAaIAAAEFAQEB&#10;AQEBAAAAAAAAAAABAgMEBQYHCAkKCwEAAwEBAQEBAQEBAQAAAAAAAAECAwQFBgcICQoLEAACAQMD&#10;AgQDBQUEBAAAAX0BAgMABBEFEiExQQYTUWEHInEUMoGRoQgjQrHBFVLR8CQzYnKCCQoWFxgZGiUm&#10;JygpKjQ1Njc4OTpDREVGR0hJSlNUVVZXWFlaY2RlZmdoaWpzdHV2d3h5eoOEhYaHiImKkpOUlZaX&#10;mJmaoqOkpaanqKmqsrO0tba3uLm6wsPExcbHyMnK0tPU1dbX2Nna4eLj5OXm5+jp6vHy8/T19vf4&#10;+foRAAIBAgQEAwQHBQQEAAECdwABAgMRBAUhMQYSQVEHYXETIjKBCBRCkaGxwQkjM1LwFWJy0QoW&#10;JDThJfEXGBkaJicoKSo1Njc4OTpDREVGR0hJSlNUVVZXWFlaY2RlZmdoaWpzdHV2d3h5eoKDhIWG&#10;h4iJipKTlJWWl5iZmqKjpKWmp6ipqrKztLW2t7i5usLDxMXGx8jJytLT1NXW19jZ2uLj5OXm5+jp&#10;6vLz9PX29/j5+v/AABEIAYACQAMBEQACEQEDEQH/2gAMAwEAAhEDEQA/AP0N/Zk/Zk/Zt179m39n&#10;zXdd/Z8+B+ta3rXwP+E+raxrGrfCfwHqOq6tquo+A9AvNQ1PU9QvNAkuL/ULq7mmnmuJ5Hklkld3&#10;ZmYkgHt//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HiH7Tf7Mn7Nugfs2/tB67oX7PnwP0XW9F&#10;+B/xY1bRtY0n4T+A9O1XSdV07wHr95p+p6ZqFnoEdxYaha3cMM8NxBIkkUkSOjKyggA9v/ZO/wCT&#10;WP2af+yAfBv/ANV14coA+gKACgAoAKACgAoAKACgAoAKACgAoAKACgAoAKACgAoAKACgAoAKACgA&#10;oAKACgAoAKACgAoAKACgAoAKACgAoAKACgAoAKACgAoAKACgAoAKACgAoAKACgAoAKACgAoAKACg&#10;AoAKACgAoAKACgAoAKACgAoAKACgAoAKAPn/APax/wCTWP2lv+yAfGT/ANV14joAP2Tv+TWP2af+&#10;yAfBv/1XXhygD6AoAKACgAoAKACgAoAKACgAoAKACgAoAKACgAoAKACgAoAKACgAoAKACgAoAKAC&#10;gAoAKACgAoAKACgDzux+Lvwn1Pxnc/DfTPif8O9Q+IdlJdxXngKx8a+GrvxnaS2EJub6O58LW+pv&#10;qVvJb24MsqvbKY0BZwFGaMO1iqdathX9YpYbn9rOl+8hS9nXWGqe0lC8YezxLWHnzNctdqlK1R8o&#10;qzWFqUaWIf1eriOVUoVP3cqnPReIh7OMrOfPh4yrx5U+ainVV4JyHeMfi38Kfh3qGlaT8QPib8Pf&#10;Auqa6rPomm+MfGfhzwxqGsKsyWzNpVnrWpW02oKLiWOIm3STDyKn3mAJRTxGJjg8Ovb4uXs1GhT9&#10;+s/bSlCjalG837WcJwp2j78oyjG7i0lVnDD0J4mvJUMNTU5Sq1GoUoRpxU6kpVJWjFU4tSm20oxa&#10;crJ3PQqCgoAKACgAoAKACgAoAKACgAoAKACgAoAKACgAoAKACgAoAKACgAoAKACgAoAKACgAoAKA&#10;CgAoAKACgAoA+f8A9rH/AJNY/aW/7IB8ZP8A1XXiOgA/ZO/5NY/Zp/7IB8G//VdeHKAPoCgAoAKA&#10;CgAoAKACgAoAKACgAoAKACgAoAKACgAoAKACgAoAKACgAoAKACgAoAKACgAoAKACgAoAKAPyb/b+&#10;8Paj4T8Q6F+1d4GtopvG37MHin4ceItet7NLcX+rfDjxPPqujeKdIvJADILaVBZrueOTybW51CSM&#10;J8zryZTi6OTZrQzKvLkyvM88x+TZrbZUcZkfDccNXl3q0J1KtDCQ05sXj8POSqeypwOzGYWvm+VY&#10;zJ6b5cZRyzDZnlsqnwwr4HH5zVqKm3ZQpy5Fi69m41/7Ojh5Uqs5wUaPxQ1iw8X/ALY3/BPj4itG&#10;YY/iJe/GHxJocGpRm3vrfwc/gfSU8DJJaXiJcWJubN01f7HMiPbX3iK8jKrLuFe5k2Dr5ZxVxblr&#10;d8ThOHqzxXs72+sTxGNhVUlG6UqOFoUsHWkpShV+pzqKTg9POzPFUMbwhgcZRl/s2JzrJVhk7Lmj&#10;TlhJ4iUXFqnXj9dxFadHFQjepg6uBjKUoRosWx/aT+K3ij9rDwz8L/CXxs1LUPAHxF8d/tIfDCdh&#10;4C+G+lL4J1f4YeDbHWNNvvA1lPpGq6vfz6Hq95Fayat4q1S+tNamiviugWVpFazXvnZHSnmOX5jK&#10;dTSvkNLO8Di7L2qVTiHEYClL2EYxoU8JiMPh506eGrfWMX9W5cTPF0MXWdLCd+dVMHl7jUoUXGtl&#10;ua5bl2Kwspt0qrxOFw8sZSnVfJXqV8PLF06k6uGhhsPh68qWEtivYYmVf3P9lzxj8bPG3iDW/Avx&#10;Q+JfjO58c/s9ePPHfhf4rOvg34c6L4S+KWn6w9tf/CnVbYWvgGG50mzm8M3v29I9F1KzuEOmn+0B&#10;PFqdq6dODlh8VlOBzuFJQhiMLVy7EYOpKblh88weMqxx9anWiqUq1OhS5IJOnDC1aeLy6dCVSphc&#10;wnjOHHReFzPF5TGrO7qYXM8JiIU1JSyfE4WmqeFxDlFUqeKeMp1VJwVVr2eYUo1JNYeeD+/q5jQK&#10;ACgAoAKACgAoAKACgAoAKACgAoAKACgAoAKACgAoAKACgAoAKACgAoAKACgAoAKACgAoAKACgD5/&#10;/ax/5NY/aW/7IB8ZP/VdeI6AD9k7/k1j9mn/ALIB8G//AFXXhygD6AoAKACgAoAyPEH9vf2FrH/C&#10;KjSP+El/sy9Ggf8ACQG9GhLrBt5BpzawNOH2ptMW78pp1tisrRh1jZWIZc6iquKjRnGlKU6ac5wd&#10;VU6bnFVaipRqUXWnTpuc6dH21BVZqNOVejGTqwum6cZJ1YSqQjduEZqnKdk2oKo4VVS53aLq+yq+&#10;zTc/Y1XH2cviyP4+fFt/Cnx1Xwvqvwy+Muv/AAu1HwFpukeNfhP8O/GmteG31fxDrEdl438J6l8N&#10;PD3xL8Ta7r3ifwfo6jVruHRvEaNKmr2tq0Ntc2Vyjp1VVwGVY2hGdGhjM6o4GeIdOpiqNXLKlPK6&#10;1XNsLGjCk50aMcfXpOUKlejKpg5uNZyVahQbpujj8Tg6jhUq0coxmM+rc8cNXo5hQ/tKGFwOInW5&#10;6cfr1bB04U48sK9N+1ValCNXB1a9rS/j5441nR/Cmg+G/iD8NfFXxA8efF64+GFrqN58Cvib8Mbf&#10;4azaJ4I13x94gh8d/CDx18WR4svtYOieHZGtYX1bw4Hj12wu1Sa3QG96adGpiamBhh+SNCphs1x9&#10;fFc8a9OWGy2rRy94ejSpOLp4uObYijh8Q61V+yozlUlQjKFNYjKUoYejmlfE818E8qoU8M4yw9V1&#10;81xEI0azqVYyjVw0sJOpiaSpUv3ssLVpRr61J4WTS/j38VPHL+C/Avg7/hAfD3xIuYvjtL4y1vxD&#10;4S8R+JfC5HwE8dWHw21EaF4NsPH+gappx8S69q+nahbfaNe1MaVbebaSHVJh9pXnrV4xwmIzujQk&#10;8pweRZdnNTDSqr61UrZmqsqOWwxSo+zp+xWAzWnUx08DLnnRw84YJRqzhDpdCOFxDwWOqpVa2dRy&#10;yhXp+5TWFnl/9rLHSo1G3UccHXwEJ0IYiFNVcROp9Z9lGkq3038JvHkfxQ+GPw/+I0WnnSF8b+D/&#10;AA/4obSWna6Oly61pltfT6cbpreA3P2aaaSHzvJi8zyt4RQ2B6WZYSOBx2JwtOr7alSl+6qNcrqU&#10;ppTpVHFOXK505Rk43fK3Z6o4MPLEclSli4Rp4zCVsRhcRGHNyLEYTEVcLX9nzpTVN1aM3BTSmoNK&#10;S5rniPgrW/2kviVY+JPEuhfEP4H+FdEtPih8ZfBWjaHq3wJ8eeKtVttK+GXxc8bfDbT7jU/EFn+0&#10;foNvqWoXlp4ThvZng0iwjWS8eNIgsYZuE3Ov/wCEc/an/wCiyfAD/wARp+Iv/wBFjQAf8I5+1P8A&#10;9Fk+AH/iNPxF/wDosaAD/hHP2p/+iyfAD/xGn4i//RY0AH/COftT/wDRZPgB/wCI0/EX/wCixoAP&#10;+Ec/an/6LJ8AP/EafiL/APRY0AH/AAjn7U//AEWT4Af+I0/EX/6LGgA/4Rz9qf8A6LJ8AP8AxGn4&#10;i/8A0WNAB/wjn7U//RZPgB/4jT8Rf/osaAD/AIRz9qf/AKLJ8AP/ABGn4i//AEWNAB/wjn7U/wD0&#10;WT4Af+I0/EX/AOixoAP+Ec/an/6LJ8AP/EafiL/9FjQAf8I5+1P/ANFk+AH/AIjT8Rf/AKLGgA/4&#10;Rz9qf/osnwA/8Rp+Iv8A9FjQAf8ACOftT/8ARZPgB/4jT8Rf/osaAD/hHP2p/wDosnwA/wDEafiL&#10;/wDRY0AH/COftT/9Fk+AH/iNPxF/+ixoAP8AhHP2p/8AosnwA/8AEafiL/8ARY0AH/COftT/APRZ&#10;PgB/4jT8Rf8A6LGgA/4Rz9qf/osnwA/8Rp+Iv/0WNAB/wjn7U/8A0WT4Af8AiNPxF/8AosaAD/hH&#10;P2p/+iyfAD/xGn4i/wD0WNAB/wAI5+1P/wBFk+AH/iNPxF/+ixoAP+Ec/an/AOiyfAD/AMRp+Iv/&#10;ANFjQB5x/wAM8/Eoar4r13+0P2OBrnjvT73SfHGs/wDDGOvDVfGWlal5f9o6Z4r1H/hp37R4h0+6&#10;8mLz7e/kuI5fKTzFbaMZxpUoYapgoU4xwdassROgopUZ4hValdV50kuSVZVqtWsqri5qrUqVFLnn&#10;Ju3UqfWKOLc5fW8ND2dKtzP21KChGlyU6l+eEPZQhT5YyS5IRhbliksvXv2XfF/ijWovEnia3/Yk&#10;8R+IoItPgh1/Xv2IdT1fWoYNJhit9Khi1TUP2mJbmOKyt4IIrdFlAhSFFjCqgA3p1KlHFVMbRnKl&#10;jKlf61OvBuNaeJbi/rEqsWpyr3jF+2cnUvGL5rpGM6VOphYYGpTjUwVKi8NDDyipUIYd818PGk06&#10;caL553pKKg+eXu+873m/Z2+KUV62saX4g/ZE0LxNHqut+ItO8WaT+xjqsXiTRvFniGB4NW8X6ZqF&#10;1+0pcCPxPchw019NFM1yUC3QnjLI2UVUo0PYYKvUy7kwtbB0Z4bkhLD4euv3lKjGUJ0o0pSUZyoy&#10;pzoVJRj7WlUWj1fs51pVsTRhi/aVsPXrRrc0lXqYW3sHWlGUakpUoxUaU1ONWlH+FOm0muh8J/C3&#10;9p3wpFqEn/C9vgfr2ta3Npt54h8S6x+zD4ottZ8QajpmhaV4ei1HU08NftL6Tpy3L2Oj2pZbSwtY&#10;Vd5BDFFEUjj2lONnClRhh6Xta9b2dNz5FOvUc20pzm/cp+yw8ZX550qFKVaVWu6tapmoy5lOpUlV&#10;nGnGjBz5U4UYVKtWFKPJGPuRq4ivVXNeXPWn71rJdZ/wjn7U/wD0WT4Af+I0/EX/AOixrMoP+Ec/&#10;an/6LJ8AP/EafiL/APRY0AH/AAjn7U//AEWT4Af+I0/EX/6LGgA/4Rz9qf8A6LJ8AP8AxGn4i/8A&#10;0WNAB/wjn7U//RZPgB/4jT8Rf/osaAD/AIRz9qf/AKLJ8AP/ABGn4i//AEWNAB/wjn7U/wD0WT4A&#10;f+I0/EX/AOixoAP+Ec/an/6LJ8AP/EafiL/9FjQAf8I5+1P/ANFk+AH/AIjT8Rf/AKLGgA/4Rz9q&#10;f/osnwA/8Rp+Iv8A9FjQAf8ACOftT/8ARZPgB/4jT8Rf/osaAD/hHP2p/wDosnwA/wDEafiL/wDR&#10;Y0AH/COftT/9Fk+AH/iNPxF/+ixoAP8AhHP2p/8AosnwA/8AEafiL/8ARY0AH/COftT/APRZPgB/&#10;4jT8Rf8A6LGgA/4Rz9qf/osnwA/8Rp+Iv/0WNAB/wjn7U/8A0WT4Af8AiNPxF/8AosaAD/hHP2p/&#10;+iyfAD/xGn4i/wD0WNAB/wAI5+1P/wBFk+AH/iNPxF/+ixoAP+Ec/an/AOiyfAD/AMRp+Iv/ANFj&#10;QAf8I5+1P/0WT4Af+I0/EX/6LGgA/wCEc/an/wCiyfAD/wARp+Iv/wBFjQAf8I5+1P8A9Fk+AH/i&#10;NPxF/wDosaAD/hHP2p/+iyfAD/xGn4i//RY0AH/COftT/wDRZPgB/wCI0/EX/wCixoAP+Ec/an/6&#10;LJ8AP/EafiL/APRY0AH/AAjn7U//AEWT4Af+I0/EX/6LGgA/4Rz9qf8A6LJ8AP8AxGn4i/8A0WNA&#10;B/wjn7U//RZPgB/4jT8Rf/osaAD/AIRz9qf/AKLJ8AP/ABGn4i//AEWNAB/wjn7U/wD0WT4Af+I0&#10;/EX/AOixoAP+Ec/an/6LJ8AP/EafiL/9FjQBnp4k+NHgLxv8LtF+I3ir4X+OdE+KXjDV/ANrD4K+&#10;F/iv4a6r4d1Wx+GnxA+J0HiG41HXfjH43t9c082nw4vtJfSUsNNkMniCC+GoqumPZamAaH7WP/Jr&#10;H7S3/ZAPjJ/6rrxHQAfsnf8AJrH7NP8A2QD4N/8AquvDlAH0BQAUAFABQBi+I7PW7/QdWsvDWtW/&#10;hzxBc2NxFo2u3ekJr1ppWpMh+yXl3oj3tmNVtI5tpltReWjSx70S4gdllSJqp+6dKcYSp1qFSSnB&#10;zhUp061OpVoTUZ05qGIpRnQlOnUp1acajqUpxqRjJXB005KrGUoShUh7k1CpCU6coQq05ShVgqlG&#10;co1aaqUqtKU4KNWlUpuUJeBaV8HfinYaj4+8eyfFfwenxh8Z2ngDQrfxHpXwl1Gx+H2meE/h/q2p&#10;ata6JffDzUfilqWp61d6ifEfiq3u9SHjGxmSLU7QWK2bWLNeaxl7DDxw+FXLCtjq2PxarfvY1qtX&#10;L6WXRjQVP2EsLClTw2FxEffrTq4qk3iJ1sI6WEoxP9/icPWxV5U8DgqmEw0aXLSqU3VxMsXUqVKs&#10;41vaxqVVSpyo8kIQoQq+wdHE4ieKWEn7NfiEG88azfEfSp/jhdfFOy+LK+NB4Evrf4e2+sad4Fk+&#10;FdnoMfwyt/Hyak/hhfh1Pc2jxS+NJL6TUbh9Qa/8gJpyKk/qSwdPLb0KND+1HiIV/wB/9bec+yqY&#10;1zcVQVL2dfC4CpglTilQjgMPGt9aqVMXWxN1JvE/WoYz36FbDZfhqNOhai6EMrxlTMcLJTmq7qSq&#10;Y/EYqpi+dctWhiamHoLCuFCtRIP2atd8O6b4Q1HwJ8QtH0X4kaCnxUj13xP4h8B3/iPwp4iT42eJ&#10;YfG3xCEPgjTPH2hXWlEeLbLTbjRzL4j1E6faWf2S8/tV3+1JnWo0alOpl0Pa0skxGUYPJK2H56cs&#10;S8LgFyYXEUsV7FUaWYRhUxvtK/1KeGqzx1ebwStSjT1p4iftquKxaWIxf9qrN6TjelShXhQngqdC&#10;pTTnUq4SOAlCg4KtTxEquHoYj60n7enX9k0b4O/D/TvhP4d+Cur+HNJ8afD7w74a8N+FxoXjfSNH&#10;8R6frFl4Wj0/+y7jXNLvrA6ff3i3umWd8XNoqrdQpNGiMibe7HYueOxmIxk4RpSrzclCF1CnHaNO&#10;CbbUKcUoQTbtGKVzz8NRnQo8tWs69ec6tWtVcYw9rXr1Z169Xkj7sPaVqk5qEfdgpcq0SPP/ANlP&#10;SdK0D4S6hoWhaZp+i6Jovxw/ak0nRtG0myttO0rSdK079p74wWen6Zpmn2ccdvYafa2kMMENvBGk&#10;cUcSIiqqgDkOg+kKACgAoAKACgAoAKACgAoAKACgAoAKACgAoAKACgAoAKACgAoAKACgAoAKACgA&#10;oAKACgAoAKACgAoAKACgAoAKACgAoAKACgAoAKACgAoAKAOX1/Ubyx1bwRbWs3lQav4ou9O1FPLi&#10;f7RZxeC/F+rJDukRmhxqGl2Mu+Io58jYW2O6v62W4WhXwef1asOapgsBTrUHzSXJVlmmW4dytFpS&#10;vRxFWHLNSj7/ADW54xkvl8/zHGYHNuCMNha3sqGb53XwmLjyQl7XDw4cz/Hxp3nGUqdsXgsLV56T&#10;hN+y5HJ051IT6ivJPqAoAKACgAoAKACgAoAKACgAoAKAPn/4yf8AJRf2Tv8As4DxH/6yx+0tQAft&#10;Y/8AJrH7S3/ZAPjJ/wCq68R0AH7J3/JrH7NP/ZAPg3/6rrw5QB9AUAFABQAUAFABQAUAFABQB8//&#10;ALNP/JOvEf8A2cB+1j/61P8AGSgDjPjfY6l8N/iD4E+Pmnaj8Q9Y0Kyu5fAnjn4ead478bt4WvP+&#10;Eyto/D/gbxPp3gOLxDH4fXW7PxnJo2kzSzaebcWniy81O4Q3elW11bc9FVKeKxWX0oKtLiek8Hhp&#10;Vp1FDCZpFU54SSr80pZdgcZRoVsLiq2GpyrUsbLAVqH1elWzepita8KeIwdKtOo8L/YVRY2vKjC0&#10;sRlkParMFUhCVN4ipgKdaWaUovmnXoYPEYJqrKeCWGztPb4j/CHx/wDAv4T+GwfF2k+OLXx74p+I&#10;2vfEL4teP/EWrx3mkR+GxqFp4UufGGl+LtR/sjTE1kSafpT6npkU4hhjnuopXu7q77KFSlWzfFZd&#10;zP8AszKsgq1aFV0qaxVerDM8twtPGYlQcObESdZwqwlWqUeTMcRUpKlHK8DhcRzYn2v1CGZ+zVLM&#10;cxzqlTrUFO2Go06+X5tilg6HJD2VOjD6s37WhhaMufA4aCpyjj8TUwvZ/G/9p3wP8BtX0TRvFVh9&#10;rudd02bU7Vv+Fm/s8+BNkEF0bV1+x/Gb40+Cb6+/eAnztOtL23X7jzLJlBxxxMJYutg0rVKFKjWk&#10;+ek/drzrwivZqo60bPDz9+pShSnflo1Ks6deNLqlQlHD0sR9irUq00uWorSpRoyl77gqUtK0fdhU&#10;lUja9SEIzpSqd38HPi74f+NfhBvGfhi2+yaaurXuj+V/wl3ww8Z/6TYx20krf2z8I/H3jDQhkXUf&#10;+jnVvtUeMzW8SvGZe6vh6lClhqmkvrVGVWmnGrBWjWrULOU6SjJOdGV50PbU1fkcvbQq0qfFRxEK&#10;tTFUoqzwlVUp+9Sl70qNGvflhUlKHu1orkrRpVHbnUHRnSq1PlHxD408afCnTfjxrPijSfE2gfGq&#10;H4c+MfG/hDWB8YPHHxO+DGtaCNTsLK31Hw34M16bR9H8H6j4U1HVvD9vqGnjwbp0n2QwzRanq4vt&#10;RmHLhKTxWCweV0q1TCYjEZlwzlmZVbQqYilWz7GPBTzHLcVXVd+wlN5hVp0qlPD08LiqFOhUyx5f&#10;Sy6eI68TUo4XG1cwr4eWOwGFweeY/B06LnQdehk2FeKjl+PpUeSnDHV8PHDRVam8R9YUsTiqVaGI&#10;jiqNL1Twlour+F/iF8QvgtpXxB+Ir6PqXwg8J+ONM8U634rm8ceMfDHirVta8Y+GPEOraDrHxDtt&#10;fjWC9j0nRL6DS7i2n0mwubS4Nnp8cF68KcuYYj2uTcVQoweDfD1TCzw0qcpe0+qY/CY2vDA1K0nL&#10;FVFh6uU4i+NrYitmVSnmU6axlJ4PCThlQU8PUyLF1pxxeIzejmMcVdRjhZYjL/7K5MZh8NSVOjQl&#10;Webzc8PRjDAOODwnJhIuWLeK7b9lvVdX1v8AZy+CWsa9q+qa9rWpfDXwneapret31xqer6rfTaTb&#10;vcX+pahdO815ezSFnkmkYs7MSTzX0WcxpwzCoqVKFCDp4aShTjywi54ajKVktryk292222222J0v&#10;q+LzfDe0nVjhM2znDwlPl5vZ0M1xlGknyRhCKjThGKjCEKcYpRhCMEorAl/ac8JRfEFPCX/CO/GH&#10;7D/Y11NJOv7NP7SD3H9sQ63baYhiuY/hkbeXQDDLKx1JEez3eW32wKwD+Vlr/tD63yfu0lk/1X2v&#10;+zNf2h/a3t/rqxHs3g+X6pg/Y/Wlhd8bf2n1et9VePf1D6rze8rZq8R7P9+/9h/sz2P1RUOd4rm+&#10;tYr2v1ZYjbCW9n7ej9Y6342fF7wh8LdI0ix8RfEHwb8ONU8bXl1o2geIfGviLw/4c0zS1tbU3Wta&#10;6k3iO6htb660+wIa1stswub+60+CZEtpp57fzcyqSnQxeCw9eVHFPBYrEtUmlilRoxjTf1RSuniq&#10;tevh8PQfLVlQdaeO+q4yjgq+Hn004yp0pYx0PbUqdWlQjGUajpPEV1VlRVb2bhJUIQo1sRXvWwvt&#10;aNCeFo4qljMRhVP5H+Cfiu7+O/g79mvwRdfFLxXqOj3P7PWueOvGPijwZ8SNc0jxf4h+IXhzUvBP&#10;hOC21bxv4U1mDUp7jR7vXdbutT0qW6Ec17Lp66jDNFC1u/u5xSf1jP8AMMI/qn9k4DJqmXezhGeE&#10;9vmdPNlWxc6FSM6GN+qVcinh6dHEqvg3UxWMWKoV8TDD1MLy1q9LD4p4GnKOMhjs94kp1as3BXy/&#10;LMVQnh8JSlhlSeFeOpZvgsXSrYGWEq08Hg4xwc6eExFSE/cIPid8SdS/Yyk+KWgQS6x8U1+DV5rd&#10;qdO0uK9u9T8Vado80VxqmnaFb2rQ3GoXF1azX0GmJA8JmkjttrRdeDOKuElSwOMcp5RlebRyPGYq&#10;VCcp1MsyzN1gMVj5Ua0oVJOWW4HF4h08TOlN/wCzxr1KT96B15bhJfXsflkH9dr5bi86wGE+tSt9&#10;cxGWYjHYTL44uVFUNcbXw2HjinQWH5nWqew9heHJ5f8ACvxa3ivVviJ4N/Zp+NNx8SPDC+A/hL40&#10;07xTr/xPufibJ4N8Z614n1yx8U6Lf+LfFFh4xvoY9T8KeHre+uPCF1HbzW8rXMNhceGzq8Woabvj&#10;qGOnhc3SoQw9HAZpGhgqtK0qeIw1TBVZ4zB0pwq0a2Y08vxEMLWp4p5rhsXXWa/V/wC2aVLC0FR8&#10;/C16E/7LxNeVSeMzXLswqY3DN06E6GJo08H9QxKw0abpZXVxVXHYqlNRwdXL6byynUpZRiJUMdQx&#10;ujY+If2n/hP8PvgloevReHfF3jbxn8SvBvhHUW8WeN301NO0H/hXgv7zR7q+07wN4rvbbV5dZ0DW&#10;Uu7q61zx3PPMLi+i1xYdVt9N0DoqVcPX4gyLAxUVhsSs7qY2dOP8VYbL8yxdF0YqGEjGFOnGnjKF&#10;KNHCOE8Hh8pxNTGRr4rOp64qNSGG4lxsKkJSoV8E8LyQdChbE5/h8NUnCjOeInSp14YmjhlGVSUa&#10;eGxFXFYfBZdVwdHLKv3kM4GQAcDIByAe4BwMj3wK5Xbpt06Djey5koysrpO6T6pNpNpPZ2V+y2Fo&#10;GFABQAUAFABQAUAFABQAUAFABQAUAFABQAUAFABQAUAFABQAUAFABQAUAFABQAUAFABQAUAFAH53&#10;/tf2Xx8m+LfwRHwv8YyaBo99cw2ei28Grf2da6Z43GuRWN9rviazFm41nRZdI13RrVbeSPV18iDW&#10;IfsKpfypqf7p4Wx4VlwvxnPOcq+u1sJSdTFydNTlUy72Eq1PD4aTqRdKtGvhK9Zyi8O/a/Vant3K&#10;jTdD8D8Wc3xuW8W+H2DpZvHL6ucYv2OTwcKrUM29tTwVWvVdPD1YxhKhmdDDXqucXQq4yl7NUq1d&#10;Vv0Qr8LP3wKACgAoAKACgAoAKACgAoAKACgD5/8AjJ/yUX9k7/s4DxH/AOssftLUAH7WP/JrH7S3&#10;/ZAPjJ/6rrxHQAfsnf8AJrH7NP8A2QD4N/8AquvDlAH0BQAUAFABQAUAFABQAUAFAHz/APs0/wDJ&#10;OvEf/ZwH7WP/AK1P8ZKAOy+LHw0/4Wt4Yg8LP438Y+BbaLXNE12XUfBUXgqTU7ufw9qVvrWlWlwf&#10;HHg3xJaJZR6zZadesILSGV3sI43mNvJPBPnySWJwmKjUlCeCqKtTilDk9tFxlTqSvBybptPlipKn&#10;Lnl7SFS0OXRTUaGMoOnGUcbQrYabfOpKhiaU6GIhHllGK9tRqTpyk4ylBS5qUqdRKaPE3wxt/Evi&#10;n4ceMj4t8WaLr3w3bVo7a50hfCbReJtN1+LSYte0fxNbaz4U1CIWN/8A2LZM8ujLo13EQ/2W6tw+&#10;BrDkpZlXzGlSjT+s4PE4GeGTm8O6GIxGGxUEnKTxCnhcRhKNTDyWI960oYlYmEnEwlGU8vp4CdWT&#10;dLE4bFxxFoKuq+Hw+LwvNZQWHarUcdiI1Yuhy3mpUVSlCLXp1Isa6lkZVdoyysokQIXQkEB1Eisu&#10;5TyNysMjkEcVFSLnTnCNSVKUotKcFFyg2rKUVOM4c0XqlOEo3S5oyV06i1GUW4qai03F3Skk9nyu&#10;MrPZ8sk7bNPU8c034LaXJZeJrT4heLfFvxik8U+HtS8HXt38QrfwNaS2fg7WVX+1/DOm2fw58FeF&#10;NPt7C+mSKa4uXspb6Z7a1El20djapblSnCeFr4ZKVGeJlQlUxFKpVpYnnwntZYKpTqQnFYetgqmI&#10;xFfC18PGjXp1q8qntJOnh/Y3TrVaGNoY2jP2UsI6ksPTUYOlRdaVKVbScZTrRqqhh6coYmpXpqnR&#10;tCMHWxTryeE/g9b+EtP8UiDx3461jxd4q0ix0Cb4la+fBV7420vRNDt9Qg8LaZpxh8F2+hz2+iSa&#10;tqt1bNqeh6jLcXOpXM+pyahJMxJi4fXMDWwNWThDGVamIxc6cYU54rEV6dChiK1SEYfV6DrYXDUM&#10;K6OCo4XDUqVPnw1GhiKlavUww8KWGrUJxpKeHwVNUMHhZyqOhg8MnzLD0XzrESi6n7ypXxFevjK7&#10;jSp4jE1aOGwtKjs/CT4bWnwg+Hvhr4cab4k8S+KtJ8J2Eek6Nqfi3/hGzrUek2wEdhp08nhXw5od&#10;lPDaW4SGOVrH7Q6oGuJppCZG68TiZ4qVOdWMVUhTjTlON06nJdQlNczgpRp8lJezjTi4U4ylF1XU&#10;qTLS9tjK86kqk8bia+LndQSVbFVHWruChGNo1K86tZxfNyzqyhT5KMadKn2p0fTjrCa+bf8A4m0e&#10;mSaOl3504xp0t1FeyW/keb5PNzDG/mGPzBt2hgpIPPT/AHX1r2fu/XfqvtuvP9S+ufVt78vsvr+L&#10;+Dl5/a/vOf2dLkqa5/qzlr9U+s+x6cn1v6r9Y2tze0+pYb4r8nsvc5eepz6LKGVlOcMpU464Iwce&#10;9YYnDwxeGxGFqOUaeJpVKUnGyko1IuEnFtNKSTdrpq+6ew4vlakt4tP7j59X9nHwvZeD/hv4U8O+&#10;LPHXhO8+FvhiXwV4e8a6Dd+Fz4vuvB9/aafZ654c1ibWfCd/pV3p+qjSdInneHSbe4hudKtbmwms&#10;p4RJXRjHHH4mtWxMeahjMNDB43CRlUp4fHYWnGEYUsRyTjXjKHLL2WJw1fD4zDqvi6eGxNGjjMVT&#10;raTr1XLFVIy9nXr5jic2o1VGMpYPMMVWxVWWIw8KiqUZqCxmIpRoYulisNOm6bxFGtWo0atP0CL4&#10;ejSdKtfD/g7xd4l8B+G9K8Dw+CPDnh/wzZeB5tN8MLZLFBpXiTSG8T+DdXupNesLGCK0hh1C5vtK&#10;aJd1xpk8x86qxVbEYutjMRXxEpYjG1qNeVRRpRdNwnOdaFKMaapqni+dQrqcJypwpwWDlhHzueFG&#10;FOhChCFP3aX1jm551JyryrxilUr1JzdWdWjU58RGqpxnWr1ak8a8VFxjG/4J8C6Z4Hs71Le/1jXt&#10;a1m6TUfE3i3xLdQXviTxPqqW0VqL/VJrO0tLK0RYIUjg03SrHTdMsYx5Gn2NpABEFenGHsaFGGGo&#10;KpOr7ODnLmrVVCNStUqVZ1K1etKFOlS9rXq1KkcPQw2EhKOFwuGo0koy9pKrUqSrVpRhTU5KK5KN&#10;NydKhThTjCnTo03OpNQpwj7SvVxGLrOrjMVisRWzfiV8NrT4k2Phu3l8S+JvCGo+EfFum+M9A1/w&#10;n/wjbarZaxplnqWnorW/i3w5rul3VnNY6vfwSxz6dK2Jg8TxSIrrnTgqWYZdmMf4uWzxDUH/AA61&#10;LFYPEYHEYeslafsqtDE1E5UalGvCShKlWg0+bSb5sJjsE0lTx0KMJSV1OnLD4zDY6hVpfZ9pTxGE&#10;oySqRqUpRUoTpyUj0YDAAyTgAZOMnHc4AGfoBVP0t5ExTSScnJpJXdru3V2SV3u7JLskhaBhQAUA&#10;FABQBj+If7C/sDXP+Eo/sn/hGf7I1L/hIf7f+x/2F/Yf2Ob+1f7Z/tH/AEX+yvsPn/aPtP7nyfM8&#10;z5N1cOaew/s7HfWfZ+w9hU5/a8vs7crtzc/u2vbfrY3wv1j6zh/qntPrXtIex9jze19rzLk9nye/&#10;z81uTl97mtbU/KbW/FvhXSv2R/iB8LbfxNoUnwyHwnXxr4W8XWutWP8Awh0ngLxHo+oWLfD2y8Sp&#10;dHT5tXsvjJYXfhz+xY7hmGlapY2KxhswL6mIhCpjcjpZo1JZVn2V0K0cU42xmBWZ4LF5HVqRajL6&#10;pHJqlSNGvNyjjY8KY/EYyriKdfEqpGGUYVcdPL1FUc3wmN9n9V5V9SxNLBypZ/TcKcuaPNP2VepX&#10;X1f2GK4nw1LCQnPLq84+o/Eb4zeCNP8AEXgzxv8ADiwstf8Ahj+zte+BNP1fx34A8Z/B2L4XeAdA&#10;8aRv4d8caJ4h0/8A4WPY6wltbeCNU8MXunQ6V4c1CH7Rp0cEDBknWBUarWc1cfmVZ4WlmmMxORVc&#10;Vi25wqupCnUpxpV17SdCs+IquVrNVWjT9lRy2NXEVFSd6fBCnH+wqWCwNNV8Vg8vpZ1DDYaN6sfY&#10;v2sZuk+RKdTKcLnNDDOi5+2p5tOXLVqQpQXPJ4V+Gvxd/aD+JLfA6w/ZbvfEEer/AAw8baj8Y9A8&#10;XaNP8YfBrW01hqPifWPCeieDPB9zPrn9rQqNPvL698ZaPbTya68Op22o2ry2eo4ZLRlgqeJxM6f1&#10;TLsq4kxft1ThrWw0snypYjKq8JKnQoYLHYmnmuGrTm8RapUzmpTwqxuGlN9GaV6eJq0KCqRxWJzD&#10;hynCkqso8lGpLF5vQw+Z4eTVaVXFZdQxGV4ujGNOlKEKOURhi6FOvh61DlP2frT9nC1+NUutaT4t&#10;/ZDN9H8Zvi9Z+C/CXgbwb4Wtvj+ur6n4z1LS/DV3D4r8N+KdQ1DXfCI0i41d/s1t4f0WytNNuY57&#10;u4uLSyeZKyDmjluVU8M3Uq1srxqpfVH7KlClCriq7WMprnjWhHKaNb2NWpWpUU/qqo4SpiJYKrh9&#10;eILPH5jHEfulHHZK8S8V706lRZZgFUjh5y5ZUa7z6WGeKhGE69TEUsd7fE04SxeGr/rZQSFABQBT&#10;1H+z/wCz77+1vsf9lfY7r+0/7R8j+z/7P8h/tv277T+5+x/ZvM83zfk2bt/y5rDFfVvq2I+uey+p&#10;+yqe39tyex9jyP2vtef3PZcnN7Tn9zkvzaXNsP7f29D6r7T6z7SHsfZc3tfa8y9n7Pk9/wBpz25O&#10;X3ua3LrY/PvTtT+BPir9lLQPDw+NHwk8B+Aj418V6DobTTfCzxL8Odd1DRvFnibVfD/w41Dwn4jS&#10;40rxLoMlqdHvJPDeltY6jPZW9uNOu7FnhuYzFwxVShwjVq03jsyjkWR4mlgsTRq4mWYYnDZRl+Dx&#10;MJ0KUZY6vUo4v2+Gk8HbGYfNPZShL61h1Rnjg6mGoVeKI05xwmXxznOaFXE0K9LB/UcPiM4xWNoy&#10;p4ud8Jg44jAKM4yxUKmDrZZWqOrRrYOtK9DxFFo7+KtAsfFekaB4P+K6+B/2c2/Z18NWFrFotz4a&#10;vI/EF5/wsrSvhFpV9BDfaZBZIi23i2z0+3SSPwvBpUGux/2aqJXq03OWb4yWFqzrY2PFCnjZzq0s&#10;RjJ8LfVskli442vTc6VbB1aceI4Uayl7CrmXtamBqLHvCTXNVUqWUxpOMKeVVMhzKGBXsPquHnxE&#10;v7ShRqww1W9bDYy1XhurgKWJbnhKtWUcHJYmOaSf6P1wnSFABQAUAFABQAUAFABQAUAFABQAUAFA&#10;BQAUAfJn7RerW2k+MPhHqzJPeReEdUufFOu2unrHcX1loseveEYobyeAyILaC5u7eS0gmuHhiluB&#10;5Qk3Zx+y+GGCq4vJONMFGUMPPOqFPAYSpWbhSq4qWEzGUqUZKLc5Uqc41q0KUZ1IUf3jhy2v/Jn0&#10;i82w2U8YeEebShUxlLhHG1s7zOhhFGricNl0M0yCFPEVKTnBUaeJxFKeEwtbETo0K2L/AHEaqndL&#10;6zr8aP6zCgAoAKACgAoAKACgAoAKACgAoA+f/jJ/yUX9k7/s4DxH/wCssftLUAH7WP8Ayax+0t/2&#10;QD4yf+q68R0AH7J3/JrH7NP/AGQD4N/+q68OUAfQFABQAUAFABQAUAFABQAUAfP/AOzT/wAk68R/&#10;9nAftY/+tT/GSgD6AoAKACgAoAKACgAoAKACgAoAKACgAoAKACgAoAKACgAoAKACgAoAKACgAoAK&#10;ACgAoAKACgAoAKACgAoAKACgAoAKACgAoAKACgAoAKACgAoA+OPjxp15qnjDxna2MPnzxfAix1F0&#10;8yKLbZ6R8UdO1bUZt0zop8rT7K6l2Al38rZGrOyq37h4d4qhg8kyKriJ+zpy4tq0U+WUv3uJyGth&#10;6MbRTfv1qtOHNbljzc03GKlJfxx48ZdjM04w4zwuBo+3r0vC/DYuUeeELYfL+NsJj8XUvUlCL9lh&#10;MNWq8ibnU5OSlGdSUIS+utN1Gz1jTtP1bTpvtGn6pZWuo2Fx5csPn2d7BHc2s3lTokkW+CVG2SIj&#10;ruwygggfi2KwtfBYrE4LFQ9licJVqUasOaMuSrSm6dSPNByhLllFrmjJxdrxbVmf11luY4POMuy/&#10;NsurfWMvzTDUMXhavJOn7XD4mlGtQqezqxhUhz05xlyVIQnG9pxjJNK7WB2hQAUAFABQAUAFABQA&#10;UAFABQB8/wDxk/5KL+yd/wBnAeI//WWP2lqAD9rH/k1j9pb/ALIB8ZP/AFXXiOgA/ZO/5NY/Zp/7&#10;IB8G/wD1XXhygD6AoAKACgAoAyPEH9vf2FrH/CKjSP8AhJf7MvRoH/CQG9GhLrBt5BpzawNOH2pt&#10;MW78pp1tisrRh1jZWIZc6iquKjRnGlKU6ac5wdVU6bnFVaipRqUXWnTpuc6dH21BVZqNOVejGTqw&#10;um6cZJ1YSqQjduEZqnKdk2oKo4VVS53aLq+yq+zTc/Y1XH2cviiD9pLx1p+j/FWzj8R/CH4par4W&#10;8a/Cb4beFPiD8PtF1PQ/AqeP/ir4otfB114U8TeGrn4m+I7m71bwheX+l6rqUNh4ntjc2+sQWH/E&#10;uvIJ5U2w0XmFLJ/qa9hLNc1rYSniKl62Hr5dhcrw2c4nM8JGEaLrQjhJY7D0o061WjVxeFS+sR/2&#10;ilh1WSwVbMniWqlLKcmxGZYnDxfsMTh8RRxGLw1HB15zVWnTeMrUaUabdP21D966uHaqYJ4rZf46&#10;/FCO/Hwm87wD/wALfb45x/B+Pxo/g7xDF4Ck09/hKPje/i5fhxL8RF1Y7PC4l0UadH41l3XsI1E3&#10;SQSrp4dCDx/9m1MH/s1Cphs6xGNVV+2nSWS4xZa40eRYe7xuLxWW1oucOTCYfFVqbniqmHjUrvEQ&#10;eXxx9XFWr0Y0smqYN037F1HnGKlguSq5qrFywlbCZlUkqTvXp4elH/Z5yrSoQaX8e/ip45fwX4F8&#10;Hf8ACA+HviRcxfHaXxlrfiHwl4j8S+FyPgJ46sPhtqI0LwbYeP8AQNU04+Jde1fTtQtvtGvamNKt&#10;vNtJDqkw+0rhWrxjhMRndGhJ5Tg8iy7OamGlVX1qpWzNVZUcthilR9nT9isBmtOpjp4GXPOjh5ww&#10;SjVnCGroRwuIeCx1VKrWzqOWUK9P3Kaws8v/ALWWOlRqNuo44OvgIToQxEKaq4idT6z7KNJVvpv4&#10;TePI/ih8Mfh/8RotPOkL438H+H/FDaS07XR0uXWtMtr6fTjdNbwG5+zTTSQ+d5MXmeVvCKGwPSzL&#10;CRwOOxOFp1fbUqUv3VRrldSlNKdKo4py5XOnKMnG75W7PVHBh5YjkqUsXCNPGYStiMLiIw5uRYjC&#10;Yirha/s+dKapurRm4KaU1BpSXNc4D9mn/knXiP8A7OA/ax/9an+MlcJufQFABQAUAFABQAUAFABQ&#10;AUAFABQAUAFABQAUAFABQAUAFAGP4h/sL+wNc/4Sj+yf+EZ/sjUv+Eh/t/7H/YX9h/Y5v7V/tn+0&#10;f9F/sr7D5/2j7T+58nzPM+TdXDmnsP7Ox31n2fsPYVOf2vL7O3K7c3P7tr2362N8L9Y+s4f6p7T6&#10;17SHsfY83tfa8y5PZ8nv8/Nbk5fe5rW1Pym1vxb4V0r9kf4gfC238TaFJ8Mh8J18a+FvF1rrVj/w&#10;h0ngLxHo+oWLfD2y8SpdHT5tXsvjJYXfhz+xY7hmGlapY2KxhswL6mIhCpjcjpZo1JZVn2V0K0cU&#10;42xmBWZ4LF5HVqRajL6pHJqlSNGvNyjjY8KY/EYyriKdfEqpGGUYVcdPL1FUc3wmN9n9V5V9SxNL&#10;BypZ/TcKcuaPNP2VepXX1f2GK4nw1LCQnPLq84+o/Eb4zeCNP8ReDPG/w4sLLX/hj+zte+BNP1fx&#10;34A8Z/B2L4XeAdA8aRv4d8caJ4h0/wD4WPY6wltbeCNU8MXunQ6V4c1CH7Rp0cEDBknWBUarWc1c&#10;fmVZ4WlmmMxORVcVi25wqupCnUpxpV17SdCs+IquVrNVWjT9lRy2NXEVFSd6fBCnH+wqWCwNNV8V&#10;g8vpZ1DDYaN6sfYv2sZuk+RKdTKcLnNDDOi5+2p5tOXLVqQpQXk/ju//AGONe1v9qXVbK9+EWs/F&#10;/VfEvhzUvg5qXwsufCmo/HTUvH118O/Bd34b1D4WXng15PEt5q8vxEZJp57B3tXma/fVmNkb8151&#10;GlmVDLPY8O03R4go5pm0cJCEYwpQqRp0+aOZRklQjlMZLG/2ksYlhVQWM5/3p7Lq5dWzXKqmc1KN&#10;XI6uUZasXKvLmpzpzzDNoNUmm6ksdLAPARwCwl8wbeWrL71ngkfq34X/ALa/4Rrw7/wknl/8JF/Y&#10;ek/2/wCV5flf219gt/7V8vyf3fl/bvPxs+XGNvGK9rM/qn9pZh/Z/wDuH1mv9Wtzf7v7WXsfj9/+&#10;Hy/H7382tzw8r+tf2bl316/136tQ+sc1ub2/soe1vbS/tOa9tL7G7XCdwUAFAHNeMr3TNN8JeJb3&#10;WfFMHgbSrbQ9UfUPGVzfaXpcHhW1NnMsuvvqOtq2n2X2FWNyJr1Xt0MIaVWQMp5cbGlPDVKNbEPC&#10;Uq7hRdSMoQmvbTjSUKcqkZQjVquapUm4T/ezhaE5Wi+nCSnTxNGrTw8cVLDy9t7KcJVKc40U6s1V&#10;hFpypKEJSqq8f3ak3KKu1+b2uWWlaD8EdE8L+E/iL8H/AAj8Fda+NF7Za/8AHG08OWHhD4d/EDwW&#10;PBdxq1ld/Ea7+G2seE9G1aXWvF9raeF9a1vR9Z8PaV4jm0f+zBJZHXTpa7YvnlLJaWNoYfCQweVY&#10;6tSwFelKGXYrF4fFwpYLC0csqy544XG4Cvi82p5fJSw7q0ZZph8LmWTxoYLHc+HahSzjEZfVr42v&#10;OvgoYjHwrxljsHGo+XF4l4+FOU8ZicPjY4TLpYmjKOOwFPMqka+Kp5llGNx8KF7aaxrviP4Lw6H4&#10;B+CU3j7VvCnwSm8M+FdCvtc0Dx7+zTpGheJry58XeMPAHhTT/h3dt4a+EmtaHDljrmreC4b1YU8O&#10;3bazLd2emS+lhVU/typWft8PKljMNjcwxVZxr4vB4Opk+XvGcI5rUao0/bqEcwwGFiq8q0sTm2Mz&#10;LCZbQjg61dcmK5KeV16dOrQrqeGzTA4GjGnGnhcfjJY7MaGD4oyumqmKklXqTw2OqVacK1LCQy/B&#10;Tlm1SpOFRfqrXCdQUAFABQAUAFABQAUAFABQAUAFABQAUAFABQB8za7bXPiTxr8f5Ut559S8M/Cm&#10;z8E6FZafFJJJqFt4o0LVPEkwntwsst3qh1VY4IBbmJfLfYYpJCJK/Vsuq0sqyHw3g6kKWFzXiCpm&#10;mLq1pKKozwGLoYGPLO8IU6H1dyqVva8751zqpCCcD+Zs9w2J4k418f6sMPUr5lwzwNh+G8sw+Epy&#10;nLF0c6yzG5xUVSilVq18a8coUMKsO6UXRl7KVCrWaqnrvwuuba6+G3gKW1uILmJPCPh+2aS3ljmj&#10;W5stLtrO8t2eNiFngu4J4JUJ3RyQujAMhA+L4upVaPFPEUKtOVKbzHGTUZxcW4VcRUq05pSSfLUp&#10;zhUhLacJRnFuMk3+u+F2Jw2K8NuAquFxFPE0oZBlNGU6U41IxrYbBUcPiKTlBtKpQxFKrQrQb5qV&#10;anOnNRnCUV3lfOn3gUAFABQAUAFABQAUAFABQAUAfP8A8ZP+Si/snf8AZwHiP/1lj9pagA/ax/5N&#10;Y/aW/wCyAfGT/wBV14joAP2Tv+TWP2af+yAfBv8A9V14coA+gKACgAoAKAMXxHZ63f6Dq1l4a1q3&#10;8OeILmxuItG1270hNetNK1JkP2S8u9Ee9sxqtpHNtMtqLy0aWPeiXEDssqRNVP3TpTjCVOtQqSU4&#10;OcKlOnWp1KtCajOnNQxFKM6Ep06lOrTjUdSlONSMZK4OmnJVYylCUKkPcmoVISnTlCFWnKUKsFUo&#10;zlGrTVSlVpSnBRq0qlNyhL5ovP2bdf8AFK/EHxB4/wDiFo2pfEnxgvwxGj+IfBngTUvBnhPwy3wZ&#10;8S3Xjj4eyy+DtR+IPiG+16aPxjqGoXOpPN4ltzeWU0djaf2Y0bXUusJSwkMJLAN0cTQzR5tOVa1e&#10;lVrTwVHK6+HVGKoOnhMRllF4atBVJYidSvVrfWUoYSlhVJ+3quOM/eYJ5Xi8p9lStRrLDY+rUq4u&#10;pHETVa1fmlSlhm6UsPh50FN4er7fFKtKP2ctf+yyeKD4/wBCX40t8WU+MS+M4fAWpQ+AV8Rx+BV+&#10;FY0pvhwvxCOqy+Gm+HYe0e2fxsbg6lPJqC3aQN/ZwIyeFeXRy9uhRwVHM6FaFa1ZYqGb4ipjcbz8&#10;iw6hKGNeHrYOUY89CGBwtGvLFWrTrE5PESx6xrdWli6WW0acaNqLw8cpqQxOD5ZyVb2nNi/b1cVz&#10;r99SxVahR+rOOHq0K8H7NWu+HdN8Iaj4E+IWj6L8SNBT4qR674n8Q+A7/wAR+FPESfGzxLD42+IQ&#10;h8EaZ4+0K60ojxbZabcaOZfEeonT7Sz+yXn9qu/2pMq1GjUp1Muh7WlkmIyjB5JWw/PTliXhcAuT&#10;C4ilivYqjSzCMKmN9pX+pTw1WeOrzeCVqUae1PET9tVxWLSxGL/tVZvScb0qUK8KE8FToVKac6lX&#10;CRwEoUHBVqeIlVw9DEfWk/b06/smjfB34f6d8J/DvwV1fw5pPjT4feHfDXhvwuNC8b6Ro/iPT9Ys&#10;vC0en/2Xca5pd9YHT7+8W90yzvi5tFVbqFJo0RkTb3Y7Fzx2MxGMnCNKVebkoQuoU47RpwTbahTi&#10;lCCbdoxSuefhqM6FHlq1nXrznVq1qrjGHta9erOvXq8kfdh7StUnNQj7sFLlWiR5/wDsp6TpWgfC&#10;XUNC0LTNP0XRNF+OH7Umk6No2k2Vtp2laTpWnftPfGCz0/TNM0+zjjt7DT7W0hhght4I0jijiREV&#10;VUAch0H0hQAUAFABQAUAFAGXqmt6LoYsDrWr6Xo66rqllomlnVL+008alrWpO0en6RYG7lj+2apd&#10;SKyw2sO+WUqQiMRQmnUpUYu9Wt7T2cF8c/ZUKuJq8kd5ezw1CviKnKnyUKNWrK1OnOSUmoU51ZPl&#10;pUvZqc3pGDq1qeHpc0npH2uIrUaFO7XPWq06cbznGL1KBhQAUAZcWuaLNrF54dh1fS5fEGn6fY6t&#10;f6FFqFo+sWOlanPe22m6neaYkpubbT7u503UYoLiSJY5XsLlI2ZoHCkFzwqTguanQqKlUlHWNOq4&#10;KqqU2tI1HSlGooO0nCSmlytMck6fslJcjrxnKknp7SNKUI1ZU725405VIRm43UJTgpWclfUoEFAB&#10;QAUAFABQAUAFABQAUAFABQAUAFABQAUAFABQAUAFABQAUAFABQAUAFABQAUAFABQAUAFABQAUAFA&#10;HivgD/SPit8cNRt/3+nyXvgPTY76H95ZvqOkeG54NW09LlMxte2U80UdzAGMkDyosqqWAP3nEf7r&#10;g/gDC1P3eJhSzevKjL3asaGJxsJ4es6btJUsRGMpUajXJVjGUoOSTZ+K8A/7R4reOGY4f9/l9TE8&#10;L4OGJp+/h5YzL8nq0sfhY1o3pyxOCqVIU8XQUnVw05whWjCUkmfs7/8AJHfB/wD3MH/qU63R4m/8&#10;lvnf/cn/AOoGFD6O/wDyZ3g//uq/+rvMj2qvgz9qCgAoAKACgAoAKACgCCK5tp5LmKC4gmlsp1tr&#10;yOKWOSS0uXtre8W3uURiYJ2tLu1nCOFYx3MT42yKTpOlVpRpTqU5U4V4udOUouKqQU50nODaSnFV&#10;KdSm5RulOE4X5oySwpYnDV6mJpUMRTrVcFUVHEQpzjOVCtKjSxEaVaMW3SqSw9ehXUJqMnRrUqqX&#10;JUhJz1mbhQB8/wDxk/5KL+yd/wBnAeI//WWP2lqAD9rH/k1j9pb/ALIB8ZP/AFXXiOgA/ZO/5NY/&#10;Zp/7IB8G/wD1XXhygD6AoAKACgAoAKACgAoAKACgD5//AGaf+SdeI/8As4D9rH/1qf4yUAfQFAHk&#10;Wpf8L5/tHUP7H/4VF/ZH226/sr+0v+Ey/tH+zvPk+w/2h9l/c/bfs3leb5P7vzN2z5cV9phf+Idf&#10;VcN9d/1j+u+yp/WPYf2Z7D2/Iva+x9p+89l7Tm9nz+/yW5tbn5FmX/Eef7RzD+x/9Qf7I+s1/qP1&#10;z/WH659T9rL6t9a9h+5+s+x5Pb+x/de15vZ+5Y5/Wrj9puz0bVrvSLD4L6pq1rpl/caXpcb+MI31&#10;HUYLWWWysEkvb2zt43uLlYog093axAyZkmiQF17aEPC2pXo0qtbibDUqlSEZ1ZrLXClGUkpVJKlC&#10;rUcYJuUlTp1JtJ8kJytF8kJ/SFpzhUxFLw/r0KbUqlLDPiFYipTi7zhQdedOgq04pxpOtUhSU3H2&#10;k4wvJfnp+yt8Tv2svFHxb8XaOuo6h4ki/wCJi3j+2+Jy6z/wj3gXVIbnUXtI7eyhltpfCOqyavHd&#10;6bHommQRxvF9p36f5OjrPpX6/wAe5B4ZZfw/leJxFBYCn+7WAlk31f63j6UoU1JudRThjKMaTp15&#10;4vETlJPk5cT7TFezxHx3Ded+KmNx+cYbIa2HxmZ/8xEeIfrn9m4KqqzclOGFcK+EqytWo0sNhoxi&#10;5fHQ9lh3Oh+j3/GRf/VFf/L5r8b/AONY/wDVUf8AmJPr/wDjov8A6tx/5sx6F4T/AOE0/s6b/hOv&#10;+EX/ALX+2yfZ/wDhE/7W/s7+zvItvJ87+2P33237T9s3bf3fl+Tj5t1fM5z/AGF9ap/6vfX/AKl7&#10;KPP/AGj9X9v7fnnzcv1b937L2fs+W/v8/PfTlP0LhP8A10/s6t/r1/Yn9r/WZ+x/sH699T+p+yo+&#10;z9p/aH776z7b6xz8v7r2XseX3+c+Jv2l9T1P40xeO/Bvwj1T4NeIb34J6Va+JPEGseIvjGfCmpfC&#10;f4p6Vq9v4r8I+I5NJ074feJ7b7Zov/CHXKzNq9/4dh8nVtVsXulX7a1p819cqYGnLiqml9TybFUv&#10;q1elO8sR9RaxGeZdKMuTDVsLmeFr4XLZXxSlGpDHU6lGHLSqS+2hRp1KlPIcQp+1zvDVoV8M4uLn&#10;hcdRlg8JXpzpxrVnUoTrVMYqDwtZRqf2TjoUpz+qSM3Wv2pNB+Jnhn4Y+I/Df7RXh74B+CvGHw81&#10;zWZviXGnw51zSbL4xWNv4ceD4TeK7zx5a32k6dc2NlrGpanceHIjpWt6vFp4bTdUsoLG5N57OKwy&#10;w+a5hTw03iKNKGAxOT0JUalRZzg8Ri8bDGThh6PssdiK2Fjh8uwssNgq1LE4bEZnVp4mjOvThCh5&#10;eDnVngMvp4qh/taxdXCZvVoV6KeAr0MPD2VGlP8Af4WnDMpyxuJwuY1qWIwXsctp8iqQx1Jz818S&#10;/EXxt4G8eftHeKoPj54k0688MfEr9mnXbvwnq+lfDOw01fgv4nt/hlZ+M9fuvDniPwJL4k8P+CtP&#10;TxX4ktDfQ6jatYvp7Ne3cuow39zdc+VSw2FjhqWMlGOClxpmmAzL29enOOEWKwOGo5S8TiqCo06U&#10;8b7LAUKFZ+yw2JpYalVw9OEZ4ipV2xEfrFOFXD1FVx1bgOWMwLowcPrGKwOOzivVq4ehUdWU3S9k&#10;606EpVeSWb1aU1LmyunhH6/+1kLqX4vaR4e/aa0ZbOH49ab4f+HvjK01r4C6Roek+Ede+D0fjPTt&#10;O1X4j+JvDF94c0HwEvi+3121i16fw14316+h0G603TbbUb+K4urPin9ZjkuXVU5U8whHiKpOVSKh&#10;9ZjlmMw1DCxq0uSU61erhcbRr4bAYClhKuOq1cLiqmNwWVU8XWn1VpYanjq3s6bqYOeAydxjQU6y&#10;hiqtfF0sfKjNTjCCh9WprHYjFV6mFy+pKthaeHq5pXy/LqvX/sh/Ezwv8RvjZq3ilfEvgTVviB48&#10;/ZK/Zx8TeO28L3vh4X2s+MdPvfHVh4tvtQstHZXkv9Oa80GyuQ8KtZRz6ZaukEZtoh9FUw9DD0+M&#10;aGX03Ty6hxLSqUIRcnTp0MVlGHrU5RblP3K0pTnGbnN1pc83UqTcpvz8XKUZ8M0sRiYYmtg6XEeX&#10;qupwn7aGFzijToONSFOjCftoYfE4mPsqNGlUaxNWjQpQU4Q/SuvINgoAKACgAoAKACgAoAx/EP8A&#10;YX9ga5/wlH9k/wDCM/2RqX/CQ/2/9j/sL+w/sc39q/2z/aP+i/2V9h8/7R9p/c+T5nmfJurhzT2H&#10;9nY76z7P2HsKnP7Xl9nbldubn9217b9bG+F+sfWcP9U9p9a9pD2Pseb2vteZcns+T3+fmtycvvc1&#10;ran5Ta34t8K6V+yP8QPhbb+JtCk+GQ+E6+NfC3i611qx/wCEOk8BeI9H1Cxb4e2XiVLo6fNq9l8Z&#10;LC78Of2LHcMw0rVLGxWMNmBfUxEIVMbkdLNGpLKs+yuhWjinG2MwKzPBYvI6tSLUZfVI5NUqRo15&#10;uUcbHhTH4jGVcRTr4lVIwyjCrjp5eoqjm+Exvs/qvKvqWJpYOVLP6bhTlzR5p+yr1K6+r+wxXE+G&#10;pYSE55dXnHD8d3H7Ptre/HNLS++FWueHNe+EHxNuLOKDUNB02/8AC9lpPgrwppPhRfFfhwXF5ovi&#10;/wCFTXmleH4PAfimJtJbR7y+j0GxtbttRkuYfOxftf7MzWnilN1qGIx85V66bbx1bi69TC4uFVOp&#10;gs/9uqc8DONWVXOcjwsJ18Ph/wCxMFVxOuTOlHMuFYrlVD65k0J0koxpU8L/AKs43EV62FmvdqZL&#10;UwWIxP8Aa2FnSjSwudVsfi/rdanmWIw9D3/4Jx/A4fG/wDL+ywngwaGfhXrEfx6k+DK6SPhUXU6U&#10;3w7TxQ/hMf8ACN/8LSGuN4nNsIj/AG0NMbUjf/6EbGvcn7dY7iTluuHv3v1b2l/Y/wBrrG4D2X9l&#10;X/5d/wBkPF/2n9X/ANj5nlXtf9qdI8LCcn9kcO+05P7dhUwv1j/oNjl88rx31r6/b31TlmcMv+q/&#10;XfflWhjvqF1HNLfodXnHqBQB88ftMQeAdS+Ha6D8Qvil4P8AhdpWs6zaR2Mnjq28B6v4X8Y6vZQX&#10;Woab4O1vwp4/t5bTxlo91eW8FzdaLp7Wmp3UWnlLG9sp9tzFxYmDniMH7GnDG4zDylicPl86M8Ss&#10;bUpuFPkeGw8ZY2ry+2UaTwSWKpYurha1FutTp0qvTRmqNDFTqzlhcHUjGhXxka8MHLCU5zVWcoY2&#10;snhcLKpSoVadSWLhVws8I8VTxNGrh5VYng3jHVv2el8Sfs/+HfGF18OPht+0DaWXwv1/RLOwvNO0&#10;PxR8PdE0W70qe48B+BtD1OaDVdN03xTNNceEIvCel2i3V/a61dTTWFwmkzGL26NqnE+Z1MunUxVa&#10;jXxMcZKdaGJxGK+u4LEYPDYPF4mhKosRRw0a7zmu7vKcvjRr5rVq4GvmWFxGN8uqoUcjo0sXTUcJ&#10;Ww9R4aKoVcFQo0sLiFiKubU6NRr+z68Jwg6Cn7TH4zEU8PlNWnjcDgcesDv/AA0t/h2f2iPinrfh&#10;PxH8H/G/hbWvAus23j7VPAcmnNqXhbWdI8QWR1HS/j9rEGvazb+NvEWpx3+rLpNzqkmhvo2meFdW&#10;0210praS6uV8vCLDQ4dzVYh05ZLXWAqRrS9n/ZdejCnmzrzpxmuSWKnhsTRr55j3iMWs0dTB4nGQ&#10;wE1ReZd2L9s87ymWGc45thZ4+lLD3qf2hReIeWulKLjaSw2GxOAeEwGElTo1sGqypYWWMjDFywnm&#10;934ti1D9jy50b4KeH7nx54Ca0+NGgeItS+Cfin4ZWdv4J8N6Te+LL3T9JtJ9S8feHo9Nsbm0utIR&#10;xobXl7b6Q0/2K2inurG4i8ziX6zLhnCyx6qUof6mYGvPFYlSqUpY7DZDgsLKnjKaU8TWpUMXDF1s&#10;bFUcTGpiMunlmLwuJp4nFUY9nD/1eGd42OCdOdWnxXjqNPDUXGEo4TFZ1jcT7TDtclKnUqYOpho4&#10;L9/g3TjmGHzPD4hRwsIVsXxJDrfiPxn8Hv7I8JeAdc+IeteEvgXc+HNH8R+JFHx1/Z10vQ9emuvG&#10;HjXTdP8AA/h3xTpdj4E1vRIv9Mvr3xb4Zs9Tkt/7BuJtXlvrTSD9niIyXGOeVYtUo0c9xGMxuNpp&#10;TlRwM8JhniuGce2qVKM69KOPw+Ep08XiZfWc6xmY4DDTo4Kpj5/MYR8vCWVRvzSqZFLBYPB1kuSt&#10;jZrE0MJn+AT9pVvCpUw1WrVeEpPBwyrAyxGJw2Jn7Ch+odeKewFABQAUAFABQAUAFABQAUAFABQA&#10;UAFABQAUAeK/Bf8A5qx/2Wrx3/7iq+847/5o3/sl8p/92D8V8F/+bsf9nH4n/wDdEPgn+5s/iPp0&#10;X7rT9H+LvjjTdJsI/ks9L06KWwnj0/TrVcR2Nkk9xcSLBCqRh55GC5diTj33q/C+Jn72JxvDmVV8&#10;RVetWvXlGtCVatUfvVasoQhF1JuU3GEYt2ikjwT/AHOD8R8upfusvyfj7iXB4DCw93D4HBwnhasM&#10;LhKEbU8NhoVKtWpGhRjClGdWpNRUpyb9qr4M/agoAKACgAoAKACgAoA/M79jj4eeI/Anxu+Kk2se&#10;N9Q8T2et6Prk1hqCfb5tP+ICWXjhbM+P9Tu7rUpEn1NbiO+jt5IzrAdte1lf7QjaBxqP9DeK2Mw+&#10;O4N4bqUMroZfPDYjDU6tC8Y18rnWy111lsaUaEHTp+zdOVWEnhnFUMI/q04zi6H8xeD3EeExniBx&#10;Rk1HF4/Gf7Jj8TQxs6cHl2dYfB5wsvlmuHxMcZV+sqeJVWOHrQhXhPnxkXiadSlKFb9Ma/nk/p0K&#10;APn/AOMn/JRf2Tv+zgPEf/rLH7S1AB+1j/yax+0t/wBkA+Mn/quvEdAB+yd/yax+zT/2QD4N/wDq&#10;uvDlAH0BQAUAFABQAUAFABQAUAFAHz/+zT/yTrxH/wBnAftY/wDrU/xkoA+gKACgAoAKACgAoAKA&#10;CgAoAKACgAoAKACgAoAKACgAoAKACgAoAKACgAoAKACgAoAKACgAoAKACgAoAKACgAoAKACgAoAK&#10;ACgAoAKACgAoAKAPFfgH/pvgJ/FMvy6h448UeKvFmrQx/LZ22o3es3OnSQ6dG26SGyEGl27Kk0s8&#10;gd5CZCCqp954jf7PxHHKIa4bh/AZfl2Hk/4s6FPCwrRlWatCVVzxE05QhTg4qKUE03L8V8A/9t4C&#10;nxTV93MOOM7zzPsfThph6OMxGY1sJOnhIPmqU8MqeCpSjCtVr1VOVRutKLjGB8O/+Jf8Svjb4ftP&#10;3OkW2t+FPEUNp9/ZrPizQXvdfvPPk3TN9qubWB/KaQxRbNsKRqzAnE3+0cK8BZjW97G1MLmGClU2&#10;vhsvxapYOnyRtTXsadScedRVSpzXqzm0mjw7/wCE/wASfGzh/Cfucow2ZZFm9Oh8XLmGe5XLE5ri&#10;Paz5qz+tVqFKfspVHQocvLhqVGEpRftVfBn7UFABQAUAFABQAUAYniXWP+Ed8Oa/r/2f7X/YWiar&#10;rH2Tzvs/2r+zLGe9+z+f5UnkeZ5GzzPLk27t21sYPflWB/tPNMty32vsP7QxWHw3tOXn9n7erClz&#10;8nNDm5Obm5eaPNa3Mr3Xi8S5x/q7w5n+f/V/rf8AYWW47MPYe09l7b6lhauJ9j7Xkqez9p7Pk9p7&#10;Opyc3NyStyv5MtdFtvAHhn9m3xsL7S1ltdUt9J1O8v7GO0j/ALF+JUOo61cvd6j9uQwwaJaXuqrC&#10;ZWaIyXclyyxKZIZv2WrjqvEebeKWQfV6/JVoTxFClRquo/rWRyo4aCp0fZNSlmFSlh3UUEqihTjQ&#10;UqkuSrD+S8LkuG4A4Z+jbxssdgo1cLjaWAxuIxWGjh4/2dxlTxeY1pV8X9Zg6dPJMPicdHDurKVB&#10;1sRUxsoUYOth632dX4Wf2cFAHz/8ZP8Akov7J3/ZwHiP/wBZY/aWoAP2sf8Ak1j9pb/sgHxk/wDV&#10;deI6AD9k7/k1j9mn/sgHwb/9V14coA+gKACgAoAKACgAoAKACgAoA+f/ANmn/knXiP8A7OA/ax/9&#10;an+MlAH0BQB8KeLv+Cg3wZ8F+LPE/g7VPDPxOn1Pwn4i1rw1qM+n6L4VlsJr/QtSudLu5bKW48aQ&#10;SyWj3FrI0bSwwuUKlo0YlR8Pi+P8mwWLxODq4bGyq4SrUozcadBxcqU3CTi3iItxbi7NxTtuk9D+&#10;p+HvoieJPEuQZHxHgc74ao4HP8vwWZYeFfGZpCvChjsNTxVKFaNPJqtONWNOrFVIwq1IKaajUnFK&#10;T57/AIeV/Ar/AKFP4s/+CLwf/wDN3XN/xEjI/wDoEx3/AIKw/wD81Hsf8SU+Kf8A0P8AhX/wuzf/&#10;AOcYf8PK/gV/0KfxZ/8ABF4P/wDm7o/4iRkf/QJjv/BWH/8AmoP+JKfFP/of8K/+F2b/APzjD/h5&#10;X8Cv+hT+LP8A4IvB/wD83dH/ABEjI/8AoEx3/grD/wDzUH/ElPin/wBD/hX/AMLs3/8AnGfU/wAD&#10;/jh4T+PvhPUPGPg7T/EOmaZpviK78NTweJbTTbK/a/s9N0nVJZYotL1bUYmtDb6zaqrNMrl45QYw&#10;qqz/AFOSZ3hM+wlTGYOnVp0qdWVFqtGEZc0YU5tpQqVFy2qRs+ZO6elrN/hHih4X5/4TZ/g+HOI8&#10;Zl+Nx2Ny+lmUJ5bVxNagqFbE4vCxhOWKwmDqKqqmDquUVSlBQlTaqOTlGPy1P4au9b/aX+K/hp7P&#10;9pjVNGXW/h5dWHivwf8AtD+PNC8B/DS517wtd65qRvPBv/C3oGube71O2hMOn2/g3VtGjE6wzm0t&#10;S6V6OSTlThjqnLKTyvPsWqMsQ1XhiaOEyPIc3hlnLWdSM1WxeJxNKo8ZLC0/YY+NDD4xzpYbDU/z&#10;fN1d04xd/rOS5e5UcP8AuKsKmJzvNcpqY5Tpqk4yp4OjRrJ4d16rq4CpXxFGEauIxcrnw9/aB+In&#10;in4k/Cfw54Y+H1v4c8KeOfFH7ScnjXTvHfxT1jxH4w027+FXj6z8L6qljKPD/iCwtIYpNVhvrPQN&#10;K1uPS0eZtNtb2z0/TIp9U2y5Oqo879rgqPCWHzahCl79d1sdmNKFFSrYh4epialOop4RVMVVinhs&#10;bOvL3sBhMLPXNqbwssZGg1LE4TiLA5XUm/3VGthp5BXxanSpQVSNGNWlReIly0qdaeJwdD21qma4&#10;+thPd/gV8b9T+Lt140sNb8L6B4H1fwjc6XDeeDx4t13UfiFoK6st/PawfEPwV4k+Hvhe68IXk1nb&#10;W89pcWEviLRtTjmml0rWL62txcT6UYxq5ZgswjNVFinOLdKM3h4Tgoe0o89aGHxVPE0qjmq2ExuB&#10;wWKo03h6tSivrChTzxSeFzLEYG16NOeJVCtK8JYqlh6/sVisPC0qVfB1k4unicNiK8I1FVw9b2Ve&#10;k4P6HqBBQAUAFABQAUAFABQAUAFABQAUAFABQAUAFABQAUAFABQAUAFABQAUAFABQAUAFABQAUAF&#10;ABQAUAFABQAUAQXNzbWVtcXl5cQWlpaQS3N1dXMscFtbW0EbSz3FxPKypDBHEjO7uwVVUkkAVpSp&#10;Va9WnQoU5Vq1aUYU6cIuc5zm1GEIQinKUpSajGMU3JtJJtmGJxOGwWGxGMxmIp4TCYSnOtXr1pxp&#10;UaNGlFzq1atWbjCnTpwjKc5zkowinKTSTZ5F+z/bXNp8IPBsV1bz20rQavcrHcRSQyNbXviDVryz&#10;uFSRQTBPaTwTxSAbZI5kdSVcE/aeJFWlV41zyVGpGpCMsNBuElJKdLB4enVg3FtKVOpCdOcd4TjK&#10;EkpJpfkf0f8ADYnCeEHBtLFYephqsqePrRhVpypydHE5rj8Rh6qjNJunXw9WlXo1EuWrRqQqwcoT&#10;jJw6V/xJ/j34r061+eDxh8PdC8Wam0/zSwaj4f1WTwtZw2LR7Fisn0+VpJUlWaRpgGSRE/dnTGf7&#10;b4c5Piqvu1MkznF5dQUNIzoYzDxzCrKqnzOVWNaKjTlB04KldShKfvmGVf8ACP498V5dhffocYcJ&#10;5Zn2MlV1nSxmVY6eSYenhXDkjDDTwk3UrQqxrVZYi04VqdO9J+1V8GftQUAfFXjT9q7TPC37UXhj&#10;4Lv4c1y4tGbTfB+ratDqlvDbDxL8Qz4X1Hw7ewaGVKahYafFJYW8t1NdW1xGuuaoYLdxZomrfrGU&#10;+HlbH+HWZcTLF4eFZyljqFOVKTmsJlax1LFUnX+KnPEyc6kacITpyeFwyqTTquWF/KM14yWD8Scn&#10;yhRxP1Shh62XYinGpajWxmb1cqr4PFOjzKFRYGGHlQU52qxjmGLdJRVNwxf2rX5Ofq4UAFABQB4r&#10;8fP9N8BJ4Wi+XUPHHijwr4T0maT5bO21G71m21GObUZF3SQ2Qg0u4VnhinkDvGBGQWZPvPDn/Z+I&#10;5ZvPXDcP4DMMxxEY/wAWdCnhZ0ZRoxdoSqueIg1Gc6cHFSbmmkpfivj5/tvAUOFqXu5hxxneR5Dg&#10;Kk9MPRxmIzGji4VMXOPNUp4ZU8FVjKdGlXqqcqaVGUXKUOu+J/hiTxl4A8U+HYEnku73S5JdOht5&#10;ra3kuNV06SLVNJtmmux5McE2pWVrFKXMY8uR/wB5GcSJ4vCebRyLiPKMzqOMKGHrqNaU4zmoYevG&#10;VDETUafvuUKFWpOCipPnjH3Jq8JfXeJ/DFTjLgDinh2hCpUxeNwUp4SnSqUaMquOwk4Y3A0XUrr2&#10;MKdbGYehSrObpr2M52q0XarA+GHieTxl4A8LeIp3nku73S44tRmuIba3kuNV06SXS9WuVgtD5McE&#10;2pWV1LEEEY8uRMxxnMaHFmUxyLiPN8spxjChh67lRjCU5qGHrxjiMPByqe+5QoVacJuTk+eMvfmr&#10;TkeGHE9TjLgDhbiKvOpUxeNwUYYupVp0aMquOwk54LHVlTw79jCnWxmHr1aKgqa9jOF6VF3pQ7yv&#10;nT7w+f8A4yf8lF/ZO/7OA8R/+ssftLUAH7WP/JrH7S3/AGQD4yf+q68R0AH7J3/JrH7NP/ZAPg3/&#10;AOq68OUAfQFABQAUAFAGJ4kHiP8A4R7W18INosfio6Vfr4bfxIl9J4ej1xraUaXLrcOlyR3k2lJe&#10;GFriK1kimeJXSOSN2DrE1Ufs405xp3q0VOcoOpyUXVh7eUaanS9pVjQ9o6NN1aUZ1VCM6kIOU1dN&#10;04zTqwlUpxu3CE1SlOybUFVdOqqXO7RdX2Vb2abmqNVx9nL491T40fHPQNO+PnhyGHwV8RfHHwmH&#10;wsm0vxJ4A+FPj650VpPH2oKviDw9qfwt0j4j+I/EGteJPDXhuJPEE1tpfiGGW5s/EGmYt4Npe5l1&#10;VUwWBxVBSo05cQrJ8TWcJ4qmsJCnlVXF4+lToxpzX1T+0K9CrT56yjWwc3KalKdGkOnKjjpYafLV&#10;9pkOKzSlTU44accXTeZ08HhKtas5UuXMKuDo+wkoxk1KrFrWjOTNL+PnjjWdH8KaD4b+IPw18VfE&#10;Dx58Xrj4YWuo3nwK+Jvwxt/hrNongjXfH3iCHx38IPHXxZHiy+1g6J4dka1hfVvDgePXbC7VJrdA&#10;b3pp0amJqYGGH5I0KmGzXH18Vzxr05YbLatHL3h6NKk4uni45tiKOHxDrVX7KjOVSVCMoU1iM5Sh&#10;h6OaV8TzXwTyqhTwzjLD1XXzXEQjRrOpVjKNXDSwk6mJpKlS/eywtWlGvrUnhZNL+PfxU8cv4L8C&#10;+Dv+EB8PfEi5i+O0vjLW/EPhLxH4l8LkfATx1YfDbURoXg2w8f6BqmnHxLr2r6dqFt9o17UxpVt5&#10;tpIdUmH2leetXjHCYjO6NCTynB5Fl2c1MNKqvrVStmaqyo5bDFKj7On7FYDNadTHTwMuedHDzhgl&#10;GrOEOl0I4XEPBY6qlVrZ1HLKFen7lNYWeX/2ssdKjUbdRxwdfAQnQhiIU1VxE6n1n2UaSre9+D/j&#10;R4R1j4J+Dfjf4w1XQfhx4X8SeD/CvijVb3xX4gsNJ0Pw1L4ng05IdOv/ABDrBsLVdurajBp8U0ot&#10;/tE0sKogeZEPpZlhI4HHYnC06vtqVKX7qo1yupSmlOlUcU5crnTlGTjd8rdnqjgw8sRyVKWLhGnj&#10;MJWxGFxEYc3IsRhMRVwtf2fOlNU3VozcFNKag0pLmuch+ynq2la98JdQ13QtT0/WtE1r44ftSato&#10;2saTeW2o6Vq2laj+098YLzT9T0zULOSS3v8AT7q0mhnhuIJHjljlR0ZlYE8JufSFABQAUAFABQAU&#10;AeceG/hR4M8JeNPGHxA0SLxNH4o8eeQfFE+pePvH2vaTem1KiyNp4X17xNeaJoptYlEFudM06z+z&#10;27PbweXA7RtNCEcNhK+Borlw+IxEsVUu3KrLESpqjKr7eblXjKVGFKjLlqJSpYfCU2nDCYVUisvb&#10;4mli6n8ehh44SDj+7gsPGftI03Shy0pctSVSrGc4SnGriMVVUlUxeJlV5HQf2bPhB4Zu/D1/omie&#10;JLO/8K+KfFnjHRL9viV8Tru+t9b8eXVnf+M1ury98YzTaroetahYWt3e6Ffvc6VPcxm4ksjM7u0x&#10;pU4UaOHUbUKGV1clUNeWeW1Zc7w1ZN/7Q6U7VMLXr+0xGDmlPCVaMkmPEOWJni51pNzxuOw2Y1XF&#10;uH+2YSlOhQq0+RxVBRw9SeHnSo+zo1cPOWHrU6lF8h1Xw/8AhH4I+GL38vhSHxO0+oWmnadLc+K/&#10;iB8QPiFd2ul6SbptN0jSbv4g+KNam0LRoHvbl10/TXtbbdLuMRZVK9LrVHCUZS5nOftKlSSTrVZ2&#10;aTr12nXr8nNUlTVapNUp1sROmozxFeVSaiVXESxM9Kj51GMfco0vaSU6vsMNDlw+G9q401V9hSp+&#10;1hQw1OpzQw2HjT9LrIYUAFABQAUAFABQAUAFABQAUAFABQAUAFABQAUAFABQAUAFABQAUAFABQAU&#10;AFABQAUAFABQAUAFABQAUAFAHFfEr/knXj7/ALErxV/6Yr+ve4V/5Kfhz/saZf8A+pdE+K8Sv+Td&#10;cff9k5nn/qsxQfDX/knXgH/sSvCv/pisKOKv+Sn4j/7GmYf+pdYPDX/k3XAP/ZOZH/6rMKcVrn/E&#10;l+O3gXUv+Pn/AITTwV4n8H+R/qf7M/4Ry4h8Wf2j5nz/AGz7R5v2X7Ptg8vb5vmvnyx72X/7b4ec&#10;Q4X+F/YOaYDMub4vb/XYSy72PL7vsvZ8vtvaXqc9/Z+zh8Z8Vnn/AAi+O3AuZf7z/rpw5nXD/s/4&#10;f1P+yK1PPvrfP7/1j6xz/Vfq/LQ9lb2/tqt/Yr2qvgz9qCgD451ifT9X/bD8KSyaRZpqPhXQLjQb&#10;fVHjgnvZYrjwh4k15pIZ2t1ls4wPEc1uYVkcHy3fd+/KJ+1YPBywfgvmtVV3OOaYqGKcLOKp8mZY&#10;PB8nxNTv9UVTmtG3Pycvuc0v5OzLiTF4/wClbw9ksJVsLg8jy+pgp044icqOLnUyDM82WInQUYQh&#10;KLzCFDlftW/q0avtFzqnT+xq/FT+sQoAKACgDxXxt/xUPxU+F/hNf9LstC/tj4ieIdP/AOPf7L/Z&#10;kP8AZvg7WPtR8uSfy/EE91H9ktppN27ddQNAFYfeZB/wmcIcW5y/3FfMPq2S4Ot8ftPby9vmeG9n&#10;70Y82DhTl7arCPLblw9VVXJH4rxt/wAZD4qeF/Ccf9rwWRf2hxbm2F/hew+pU/qfD2Ye3/d1Kns8&#10;1qV6f1TDVqnPzc+Ow0sMoSXtVfBn7UeA/C1I/B/j/wCKHw38qC1tJNUi8f8AhiKHSbnTY5tK16O3&#10;g1SGzKM1mdL0q5XStNh8ryi0kV0VXEbxWn6PxdKWc8OcJcUc0qlaFCWT46UsRCs4YjCSnPDyqXUa&#10;6r4yDxGKqc/OowlRu7yjUr/gPhbCnwfx/wCKHhx7KnhcJUxsOKslhTwFbBxqYHNIUqWOp4dxcsG8&#10;FlVZYHLaHsvZOdaninGFqdShhPfq/OD9+Pn/AOMn/JRf2Tv+zgPEf/rLH7S1AB+1j/yax+0t/wBk&#10;A+Mn/quvEdAB+yd/yax+zT/2QD4N/wDquvDlAH0BQAUAFABQBzni/TfEOseFfEek+EfEkXg7xPqW&#10;i6lYeH/Fk2i2/iOPw1q93aSwWGuHQLu7toNYayuHjuFs5544pWhCSEozA82Lo1a9CVGjiJYWU3BO&#10;pFXmqaqRdaMGpRcJ1KSnThVT5qMpqrFOUEnvhqlKjWhUrUFiadO79k5ShGbSfIpuFp+z5+V1IwlC&#10;c4c0IVKUpKpH57+Hnwa+M/w58CXvg7Rfiv8ACy1vhdWWr6b4ksvgd4ubUNT8Ry69bat4v134kP4l&#10;/aB1y88eX3iW2W/gvbqHUNDv0m1A3UV8PIihXurVVJYaNGjTwtHBtUqOGpxawlHBqjiYfVqdJSVW&#10;MoV61LF06/1hyniKNWeNjjZYuvJ81OMvbVauIqzxEsTGcq1V8kMRUxKVGNCrzxh9Xp0KdOksM8JT&#10;wsaVPB+ywmAeX0sNh1TpJ+zX4hBvPGs3xH0qf44XXxTsviyvjQeBL63+HtvrGneBZPhXZ6DH8Mrf&#10;x8mpP4YX4dT3No8UvjSS+k1G4fUGv/ICacmdJ/Ulg6eW3oUaH9qPEQr/AL/62859lUxrm4qgqXs6&#10;+FwFTBKnFKhHAYeNb61UqYutidak3ifrUMZ79Cthsvw1GnQtRdCGV4ypmOFkpzVd1JVMfiMVUxfO&#10;uWrQxNTD0FhXChWokH7NWu+HdN8Iaj4E+IWj6L8SNBT4qR674n8Q+A7/AMR+FPESfGzxLD42+IQh&#10;8EaZ4+0K60ojxbZabcaOZfEeonT7Sz+yXn9qu/2pM61GjUp1Muh7WlkmIyjB5JWw/PTliXhcAuTC&#10;4ilivYqjSzCMKmN9pX+pTw1WeOrzeCVqUaetPET9tVxWLSxGL/tVZvScb0qUK8KE8FToVKac6lXC&#10;RwEoUHBVqeIlVw9DEfWk/b06/wBCfD3wTpHw18CeDvh9oD3Umi+CfDWi+F9Lmvmhe+nstE0+306C&#10;4vXtoIYpLyZLcSSvHFErSSOQig4HdjsXPHYzEYycI0pV5uShC6hTjtGnBNtqFOKUIJt2jFK55+Go&#10;zoUeWrWdevOdWtWquMYe1r16s69eryR92HtK1Sc1CPuwUuVaJHl/7NP/ACTrxH/2cB+1j/61P8ZK&#10;5DoPoCgAoAKACgAoAKACgAoAKACgAoAKACgAoAKACgAoAKACgAoAKACgAoAKACgAoAKACgAoAKAC&#10;gAoAKACgAoAKACgAoAKACgAoAKACgAoAKAPKfjjq1zonwo8a3lqkEks2lx6Sy3CyNGLbX7+00K8d&#10;RHJGROlpqU7xEsVEiIWV1BRvsfD/AAVLHcY5DQrSlCFOvLEJwaT58JSqYumnzRkuWVShBTVruDko&#10;yjJqS/KfHHNsTknhRxrjMLCnUq1sFDASVVSlFUc1xWHyzESShOm/aQw+MqzotycY1owlOFSClTl6&#10;Foek22gaLpGhWbzyWmiaXp+k2sly0b3L22m2kNnA9w8UcaNO0UKlykcaliSFUYA+ZzDGVcxx+NzC&#10;vGMK2Pr1sRUjBNQjOvUlVkoKUpSUVKTUVKUmla8m9T9CyPKcNkGS5RkWDnUqYTJMFhcBQnWcZVpU&#10;cHQp4elKrKEKcJVJQpxc3CnTi5NuMIq0V5T8RP8AiX/Er4Ja/d/udIttb8V+HZrv7+zWfFmgpZaB&#10;Z+RFumb7Vc2s6easZii8vdO8aspP2PDH+0cK8e5bQ97G1MLl+NjT2vhsuxbq4ypzytTXsadSEuRy&#10;VSpe1KE2ml+U+In/AAn+JPgln+L/AHOUYbMs9yipX+LlzDPcrjhsqw/soc1Z/Wq1CrD2saboUOXm&#10;xNWjCUZP2qvgz9qCgD4rs/3HxKg+Jl3/AKbq8f7QviL4WzRf8e3n6NqWg2+gaBLvizDF/Y1tHOdq&#10;2vm3n2nE9wrRq5/eK/v8K1OFKH+z4KXBuCz+Evj5MTQxc8ZjI2lapL69UlBXdb2eG5P3VFqTifxX&#10;g/3HiTQ8TMX/ALbm9PxYzfgipD+D7XL8ZldLKsqnzQvRh/Y1GFV8scL7fMPbWxOLjOnGo/tSvwc/&#10;tQKACgAoA8V8Of8AE3+OPxI1G5/dz+DvC/g/wnpiwfJFPp3iCOfxTezXyyb2lvU1CJY4niaGNYSV&#10;eN3/AHg+8zT/AGHw/wCFsLS1p53j8yzGu56yhXwbhgKUaTjyqNKVGTlUjNVJuraUZxj7h+K8Of8A&#10;Cv44+JGY4n93X4OyTh/IcFGl7sKuDzWFXO8RUxSlzyniYYuCp0Z0pUaUcO3CdGpUtVXtVfBn7UeD&#10;/EmGXw58R/hR47skz9v1sfDfXIk1G8tZdQs/EombRFkt0jktp7LT706nfujKjyTJaLk7EltP0Pha&#10;cMz4X4x4dry5fq2F/tvCSdGlONGrgeVYpxm3GrCriaXsMPGScowpOs7LmlCt+EeJNGrw54j+FHHe&#10;Chf6/mX+p+Z044vEUJ4rD5yqjy1TpRhUw1XDZfiXjcfUhKMJ1sRHCQbfJTrYT3ivzw/dz5/+Mn/J&#10;Rf2Tv+zgPEf/AKyx+0tQAftY/wDJrH7S3/ZAPjJ/6rrxHQAfsnf8msfs0/8AZAPg3/6rrw5QB9AU&#10;AFABQAUAFABQAUAFABQB8/8A7NP/ACTrxH/2cB+1j/61P8ZKAPoCgAoAKACgAoAKACgAoAKACgAo&#10;AKACgAoAKACgAoAKACgAoAKACgAoAKACgAoAKACgAoAKACgAoAKACgAoAKACgAoAKACgAoAKACgA&#10;oAKAPFf2hP3vwp1/Tov3moave+HNN0mwj+e81TUZfEmlTx6fp1quZL29eC3uJFghV5CkEjBcIxH3&#10;nhp7nGGXYmfuYbBUsbXxFV6UsPQjgsRCVatUfuUqSnOEXUm4wUpxi3eST/FfpCfvfCnP8upfvMwz&#10;fE5Pg8BhYe9iMbjJ5xgasMLhKEb1MTiZ06VWpGhRjOrKFKpNRcYSa9qr4M/ajxX42fubP4cajL+6&#10;0/R/i74H1LVr6T5LPS9Oilv4JNQ1G5bEdjZJPcW8bTzMkYeeNS2XUH7zgL3q/FGFh72JxvDma0MP&#10;RjrVr15RozjRo0171WrKEJyVOmpTcYSklaLa/FfGz9zg/DjMav7rL8n4+4axmPxM/dw+BwcJ4qlP&#10;FYus7U8NhoVKtKnKvWlClGdWnByUpxT9qr4M/ailqWo2ej6dqGrajN9m0/S7K61G+uPLll8izsoJ&#10;Lm6m8qBHkl2QRO2yNHdtuFUkgHfC4WvjcVhsFhYe0xOLq06NGHNGPPVqzVOnHmm4wjzSklzSlGKv&#10;dtK7OLMsxweT5dmGbZjW+rZfleGr4vFVeSdT2WHw1KVatU9nSjOpPkpwlLkpwnOVrQjKTSfyLp+n&#10;XmlfCT9nO1vofInk+LvhLUUTzIpM2esav4l1bTpt0Luo87T721l2Eh083ZIqurKv7TicVQxfGfif&#10;Vw8/aU4cOZjRb5ZRtVw2GwOHrRtJRfuVqVSHMlyy5eaDlFqT/kXL8uxmVeEn0c8LjqPsK9Tj7IcX&#10;GPPCd8PmGYZzj8JUvTlOK9thMTRq8janT5+SrGFSM4R+x6/Dz+xwoAKACgDxX4D/AOneDtU8Wf6n&#10;/hPvGvi7xh/Z/wB/+yftmqPpv9nfavl+3bP7J8z7R5Nvu+0bfKGzc/3niJ/s2eYTJvi/1cyvLst9&#10;tt9Y9lh1X9t7PX2PN9Y5fZ89W3Jze0fNaP4r4D/7dwdmnFn8H/X3iPPuIPqvxfUPrGOlg/qnt/d+&#10;tcn1H2n1j2OH5va8nsY8nNP2qvgz9qPL/jL4U/4TD4ceJtLig8/ULaybWNJWPT/7RvP7R0g/bo7f&#10;ToFIkS9vYIrjTlkhJkCalIAsgZopPreBs4/sPijKcXOp7PDVKqw2IvW9hS9hif3Up1pu8HSoTlDF&#10;OM/ccqEW5QaVSP5f4y8Kf64eHHE2V0qHt8ww2GeYYBQwn1zEfXMvf1qFHCUotVI4nG06dXLo1KLd&#10;VQxlRKFaMpUal74XfEHQ/iZ4L0fxRoms6LrDTW1va64dDuVntdM8RxWltLq+kvGZpZLWSCadWSOZ&#10;2ZoJ7eZWkinjll4eJ8hxPDed47K6+HrUKVOrUlhXXtzVsHKpNYeupQUYT54R9+UElGrGpTlGFSE6&#10;cfpOBuJFxZwpkeeT5KeOxeEof2hQhSr4dYXMVSh9dw3sMTfEUo0sQ5qkqrn7Sg6VanVrUatOtU4H&#10;4yf8lF/ZO/7OA8R/+ssftLV4B9YH7WP/ACax+0t/2QD4yf8AquvEdAB+yd/yax+zT/2QD4N/+q68&#10;OUAfQFABQB4Br37THww8Py+IYfsnxW1//hGLrWdP1O+8G/AX45eMvDo1Lw/NcWutafa+M/DPw8vf&#10;Dl1PY6haXdldOmrGG1urS4gupYZLaYRKg/bxpSppxhXs6cq1sNCcZScYVVUxPsaaw9Re/SxMpxw1&#10;SjKOIhVdCUaj6FhqixUMHK0a8nQTjG9WUPrNKlXo80KCq1OaVGvSqeyjCVblnFKm5tRPe4ZVmiim&#10;UELLGkqhsBgsihgGAJAODzgmrnB05zg7XhJxdtrp2dttNDgwuIhi8Nh8VTUo08TSp1YqSSko1Iqc&#10;VJJtKSTV0m1fZvckqTcKACgAoAKAPn/9mn/knXiP/s4D9rH/ANan+MlAH0BQAUAFABQAUAFABQAU&#10;AFABQAUAFABQAUAFABQAUAFABQAUAFABQAUAFABQAUAFABQAUAFABQAUAFABQAUAFABQAUAFABQA&#10;UAFABQAUAFAHivxo/wCaT/8AZavAn/uVr7zgT/msv+yXzb/3XPxXxo/5tP8A9nH4Y/8Ad49qr4M/&#10;ajxX9oj/AJI74w/7l/8A9SnRK+88Mv8Akt8k/wC5z/1AxR+K/SI/5M7xh/3Sv/V3lp7VXwZ+1Hl/&#10;xp1j+wvhX43vfs/2nztEl0fyvO8jZ/wkU0OgfaN/lSZ+z/2n5/l7R5nkeXuTfvX63gTA/wBocX5B&#10;h/a+x9nio4nm5ea/1OMsZyW5o29p7D2fNf3Ofn5Z8vK/y/xpzj+wvCvjfG/V/rPtstnl/J7T2XL/&#10;AGtUp5V7bm5Kl/q/132/s+Ve19n7Lnp8/tI8V8X9H/4Rj4DCwiuPP1DwXZeB4dJ1mOH7JeWuo6Rq&#10;uh6XHrGnMsskml3rQNcBXhmMiJcyRiQhmLe9wTjf7V8RPrE6Xs8NntXNZYjCuXtKVShicPi8RLDV&#10;k4xhXpKag3GdPknKnGbgmlb4rxfyf/VjwGWApYj2+YcF4bhqngMxhT9hiKGMy/HZZgoZhhHGdSpg&#10;sTKm6qjOjWdWlCtUpKtKMpOX0LX5of0KFABQBwfxQ1qPw98O/GeqtfT6bLB4e1K3sb22Nylzb6rq&#10;Fu2naO1vLaKZYJ21W7s1SZdoiZxIzoqM6/RcJYCWZcTZFg44eOKhPGUJ1aU+Rwnh6M1XxKnGo1Cc&#10;Vh6dVyg7uok4RjKUlF/B+KGdU+HvDvjPNZY6pltWhlOMpYbE0XWjWpY7F0pYTL3SnQTq0qksdXw8&#10;adaPKqMpKrOdOEJVI3fAGiyeHPA/hLRJ7GDTbvTfD2k2+o2duLYRxaqLKF9WZmtGaGaeTUnupZZk&#10;ZxLJK8pdzIWbn4jx8czz/OcfTxEsTQxWMxE6NSfPeWH9rJYdJVEpxjGgqcIQkounCMYcsVFRXdwB&#10;ktThzgfhLJK+Bp5bi8tynAUsXh6SoqMMd9WpyxzcsO5UalSpjJV6tatCU1XrTnWc6jqOcuvrxT64&#10;5/xb4bsfGXhXxN4Q1OW7g03xV4f1nw3qE9g8MV9DY65p1zpd3LZSXEE8Ud2lvdSNG0sMyBwpaN1B&#10;U9uW46tleY4DM8PGE6+XYmhiacaik6cqmHqxqwU1GUJODlBKSjKMnG6UovVcmPwdLMcBjcvrylCj&#10;jqFbD1JQaU4wrU5UpODlGUVJRk3FyjJJ2vFrQ+fv2Zv2ZrH9nKx8XRx+LrvxfqXi+70d7u7fR4dB&#10;sbSx0GHUF0+3t9OXUNQlN2bjWNUea4e9KSI1qiQRNBJJdfZ8e8e1uN62Wt5bDK6GWQrKEFWlXqTq&#10;YiVP2kpVPZ0YqHLRpKEFSUoy9pKVSanGNP5LgrgqlwdSzBRzCWPrZhKk5SdFUIQhQVT2cY0/aVZc&#10;3NWquc3UtJckYwi4ylPofjJ/yUX9k7/s4DxH/wCssftLV+fn3AftY/8AJrH7S3/ZAPjJ/wCq68R0&#10;AH7J3/JrH7NP/ZAPg3/6rrw5QB9AUAFAH5x694quNLm+K0Vz8bf2tPBktt4x+JDro/wi/ZZu/Enw&#10;206BdV1J7WTw/wCK739l7xFJcTm2EMmq3y+M4IpNYOr3cFzZwTxypGXNSweWJN12lVhKGN/2WKqR&#10;xuJjUpSq3wTpYH2iksFOeKVTD5Y8LSqYynOhL2Xe4L+2nBUowTllfuU2sRJ8+WZbLmnFQxadWrze&#10;09j9VnpOMfqta9636KWh3Wlq295N1vCd8gxI+Y1O9xubDnqfmbk9T1rorK1aquVRtOSstlaT0Wi0&#10;Wy0WnRHhZZPny3L5+0nW58NQl7SorVJ3pQfPUXPUtOXxSXPO0m/flu7FZHcFABQAUAFAHz/+zT/y&#10;TrxH/wBnAftY/wDrU/xkoA+gKACgAoAKACgAoAKACgAoAKACgAoAKACgAoAKACgAoAKACgAoAKAC&#10;gAoAKACgAoAKACgAoAKACgAoAKACgAoAKACgAoAKACgAoAKACgAoA8V+JX/E08e/BbwtP8mn3fij&#10;WvFkk0Py3i6j4G0Y6jpMKSPvjFlNPeyrcoYjI6KgikhILN95wr/sfDnHeb0tcTQwGFy6MZa0vYZr&#10;ivY4iTiuWXtYRpRdGSmoRk5OcKiaS/FfEr/hU498FuFq/uZfi87zHPp1KemIWM4Zy54vAU4zlz01&#10;hq1TE1I4uDpOrUgoKjWw8k5S9qr4M/ajiviV/wAk68ff9iV4q/8ATFf173Cv/JT8Of8AY0y//wBS&#10;6J8V4lf8m64+/wCyczz/ANVmKD4a/wDJOvAP/YleFf8A0xWFHFX/ACU/Ef8A2NMw/wDUusHhr/yb&#10;rgH/ALJzI/8A1WYU4r44f6Vo3gnw/P8APpHiv4oeC/Duv2n3Pt+jXN1c3s1n56Ymtd1zYWj+bbSQ&#10;yjytocKzBve4A/c47P8AMaXu43JshzTG4Opv7HEwpwpRqcjvTqWp1qkeSrGdN813BtRa+K8cP9qy&#10;bgnh+v7+UcV8a8OZRmuH+H61l9avWxNTD+1jatQ5q2FoT9rhqlGuvZ8saqhKcZXfjxp15qnwk8Z2&#10;tjD588VlY6i6eZFFts9I1fTtW1GbdM6KfK0+yupdgJd/K2Rqzsqtz+HeKoYPjPIquIn7OnKrVop8&#10;spfvcThq2HoxtFN+/Wq04c1uWPNzTcYqUl2+PGXYzNPCTjPC4Gj7evSw2Gxco88IWw+X5hhMfi6l&#10;6koRfssJhq1XkTc6nJyUozqShCXqGm6jZ6xp2n6tp032jT9UsrXUbC48uWHz7O9gjubWbyp0SSLf&#10;BKjbJER13YZQQQPksVha+CxWJwWKh7LE4SrUo1Yc0ZclWlN06keaDlCXLKLXNGTi7Xi2rM/UMtzH&#10;B5xl2X5tl1b6xl+aYahi8LV5J0/a4fE0o1qFT2dWMKkOenOMuSpCE43tOMZJpXawO0KAPFfjV/xM&#10;rPwL4OH+lQeMPiF4c0/W9Fh+a81PwrYSy6prkiLD/pdvZWj2unz3N5atEbdAm+VElIf7zgP/AGSv&#10;xBnf8CpkmTY2thcTLSlh8wrRjh8Im5fuZ1ayqVqdGhWU1WlzctOU4Ll/FfGr/hSwfAvBy/2qhxhx&#10;ZlGFzLLqeuIxuR4Wc8bmcoxp/wC10sNhJUMJXxeMwsqUsLDkdSvTp1ZKftVfBn7UFABQAUAfP/xk&#10;/wCSi/snf9nAeI//AFlj9pagA/ax/wCTWP2lv+yAfGT/ANV14joAP2Tv+TWP2af+yAfBv/1XXhyg&#10;D6AoAKAPzn8Q6Nc+Jn+J95cfCj9s/wCJyv4t+JWmW3irwL+0ZJ8OPB+oW2na5rGlro2ifDl/2mvC&#10;w0/TtFltpdAj2eB5l1RNEXUvJ1I6mXupwK5cNls3H6tUqQVSU8V/tdOfPWqSp4urTtjW6WKo+yxk&#10;8C8L/sirSy6OAUMPGlL0HLkzlJTpxjRllnKqH7mNK+XZfUkvac+EXtfaSnUrVlioWrzqN4qi4tUv&#10;0QtF22lqux49tvCvlycyJiNRsc7V+deh+VeR0HSt6zvWqu6lecndbP3nqtXo91q9OrPByyHs8ty+&#10;Hs50OTDUI+zqO9SnalBclR8lO8425ZPkh7yfuR2WZ4ksNX1Tw9remeH9dfwtrl/pV/ZaR4kj02y1&#10;iXQNRuraWGz1mLSdRBtNRms53S4S2uleCRoVWVHjLK3PODl7OKqSoxVWjKbhyc7pRqwlWpwdSFSE&#10;J1aSnShVlTqKlKaqezqcnJL0ac405qcqUKyjdqFTnVOUrPlVRUp0qjp81vaRp1aVSUOaMKtKTVSP&#10;wjffFP4o+GLX4y6BoXxL1/4iaLpXxH+B3wj8JfFnxN4f8BR634f8e/EXxvY+CfibpNiPBfw/0Xwx&#10;rw8H22r6FdQy3WhXcdvrF7e6dqT3f2CWyh2wUVmdHI4J/U45nnWOpU8RST9pisly3K6eZV8RTjXd&#10;SlzYjFYPN8rw2KjShh5+zVSnCtOjz1liYvAVszrW+swyvhypmNfD1F7lHMZzxLwNGToOFdwrYSrg&#10;MdiqHOqlLCypVlUpUsV7Slfb4l/FD/hJP+FDx/EXxB/bP/DRsXwrHxf/ALE+Hj+Ol8Gn4Dn47S3E&#10;ljB4Gk8FL4mN5HPoCyv4TggGn+WxtW1EPe08JT/tOOW4iLWCp08LxBXxcKKb9vPJ8xp5ThY03Xdb&#10;2arSzDAYvGOM+aVTD4unh4YalUhChWLh/ZsMxq3+tRnQ4fq4aFVNPDyzbHVMDiVP2DpzlGksBjK2&#10;GnVjGKnisNGq68I01iqvhv4o/FX4lX3gn4Y2vxF1rwZq1lD+0xL4l+InhzRPh7ceIPEp+AvxN0j4&#10;Y+GluIPFHgzW/C1n/bMOu2+rawdO0nT83VoV04abZsYG5a9ef9mYriOlSpU6WD4cynNY4Bqp9Vq5&#10;jmixU5wqTlW+trLqDyjHQp06WMWJlTxmHlUxnPS56m8qFPA4t4Cs54qNfiCGAhWtavSwFTKlnFkq&#10;UfZLGRji8LhVKtQamsPiJLC+2lNYf6R+G/xm0XVf2fvh78bPiXrvhXwHp2v+BPB/iPxRrOtatY+G&#10;/Cej6n4itdNgkj/tTW9R+z2NlNrl/Ha2ouLxmdrq3iDvLIA3r5thqODzDFUMPzLDxkp0VN3qKlVj&#10;GrTjUaUVzxhOKnZJcydtDzMMq0I1sPiKsa9fA4nGYOpVioxjWngsXWwkqyjCUoR9s6PteWEpQjzW&#10;i3FJmF+ynq2la98JdQ13QtT0/WtE1r44ftSato2saTeW2o6Vq2laj+098YLzT9T0zULOSS3v9Pur&#10;SaGeG4gkeOWOVHRmVgT5x0H0hQAUAFABQAUAFAHyl4U/aN+G3iD9pHxf8K9On1r/AISFdJs/C1re&#10;T6U8Wjah4i8A3fjLVPE+lWtx5xuY5La31O6Vbi6tLe2mfQb8Qzusli2o/pWZcF53gvD7KM8rQorC&#10;RxWIxs4Rqp1qeFzOlltDCVZRsoPnnh05Qp1J1accRQcoJrEKh+XZVxFldbxO4hwtKpP2mKyvK8sp&#10;N05KMsZkuK4gxWNhe14xVPMoKlUklCpPDYlJqP1aWJ+ra/NT9RCgAoAKACgAoAKACgAoAKACgAoA&#10;KACgAoAKACgAoAKACgAoAKACgAoAKACgAoAKACgAoAKACgAoAKACgAoAKACgDxXxj/pPxn+DUFr/&#10;AKRPpdl8Q9S1OGD97Lp2nXuh2unWeoX0ceWtLK41BWtYp5QkckymJGLjbX3mR/ueBeOalX91TxdX&#10;JqFCU/djWr0sXUrVaNJuyqVadFqrUpwbnCk1UklHU/FeMf8AafGfwaoYX/aK+V4bi3GYynS9+eEw&#10;eJyyhhMPisVCF5YfDYjFp4WjXqqFKriE6MJSqJxPaq+DP2oguba2vba4s7y3gu7S7gltrq1uYo57&#10;a5tp42int7iCVWSaCSJmR43UqysQQQcVpSq1aFWnXoVJUa1GUZ06kJOE4Tg1KE4Si1KMoySlGUWn&#10;FpNNNGGJw2GxuGxGDxmHp4vCYunOjXoVqcatGtRqxcKtKrSmpQqU6kJShOnOLjOLcZJptHkX7P8A&#10;c3N18IPBst1cT3MqQavbLJcSyTSLbWXiDVrOzt1eRiVggtIIIIkB2xxwoigKgA+08SKVKjxrnkKN&#10;ONKDlhpuMIqKc6uDw9WrNqKS5qlSc6k5bznKU5Nyk2/yP6P+JxOK8IODauKxFTE1YU8fRjOrOVSU&#10;aOGzXH4fD0lKbbVOhh6VKhRgny0qNOFOCjCEYqHxV/xMfjZ8KLKy/fXPhrRPHXiLW4v9V9i0bWdP&#10;t9A0283y7UufO1dHg8qBpZUx5kiLEQ9aZP8A7JwFxjXr/u6WaYrKcFhZb+1xOGrTxlenaN3DkwzV&#10;TnqKFOV+SE5VPdMOKv8AhR8bPCnBYL99ieGst4nzfMofB9Wy/McJRyrB4jmqcsK3tsfGVD2VCVWv&#10;Tt7WrShRaqHa/Er/AJJ14+/7ErxV/wCmK/rweFf+Sn4c/wCxpl//AKl0T7XxK/5N1x9/2Tmef+qz&#10;FB8Nf+SdeAf+xK8K/wDpisKOKv8Akp+I/wDsaZh/6l1g8Nf+TdcA/wDZOZH/AOqzCna14J9qFAHy&#10;zP8AE7wB40/aX8L+AtK8VaU+v/DXRPGV5eW0cryf2n4h1K0tdL1LwnZyyRw282q6XpqyahcpZ3F9&#10;LH9jvreaCCTTrtoP0/D5LmuS+Guc5niMBW9hxNistpQvHl9hhMNUniKWPnbnl7HFVmsNSVWFBPno&#10;1oVKkK9GM/xLNatHiLxr4Lp4evSpYTgPLc8xM8QqtOf1zMszpUsvqZRCk5U506uDwsHj6lem8TGX&#10;LVws6dGpRqzj9TV+YH7aFABQAUAfP/xk/wCSi/snf9nAeI//AFlj9pagA/ax/wCTWP2lv+yAfGT/&#10;ANV14joAP2Tv+TWP2af+yAfBv/1XXhygD6AoAKAPnbxJ+zf8NdWPi7Vta8TfGWwPiW51vWNeuNO/&#10;aL+OPhXQ7X+0Y5PtTw+HNB+Idh4dsdOtbNUiSBtLNuILSNJ0lRW3RQjHB0aVOm/3WGlVnBVrYiEX&#10;WxFbF1eaGJ9rSlTlXr1ZypThKlLmlzwlzT5uqnVrVMdTxFOnzYiUsKoU6UXSblh6GHw1JReH9nXd&#10;SoqEJSqRqe3dWcnTqQSpxh9B26RxwQxxNviSKNI3yG3RqiqjblADZUA5HBzxW1RylUqSmuWcpScl&#10;Zqzbbas9VZ9HqjzMFSo0cHhKOHqe1w9KjShSnzRlz04wjGEuaKUZc0UnzRSi73SsYXi/w83i3wr4&#10;j8LJr/iLwqfEOi6lov8AwknhG+g0vxToQ1O0ltG1Tw7qdzZ3Uem6zbrKZba6NvKYZUSRV3ICOPF4&#10;WGMoSw1Sc4U5uDnyNRc4QqRnKlJtO9KtGLpVo2TlSnOKlFtSXoYau8NWhXjTp1ZU7uMasFOmpWaj&#10;KVN+7Pkk1NQqKVKUoqNWnUpuUJeE6B+zHpOjfD2f4Xaj8TfiL4o8FW+naHa+FdJ1TSfgxoa+AtU8&#10;M6raa94c8T+FpPAPwi8Ol9fsNcsLG/Rta/ti0mmtt13aXCzTrP3YitVxFahinL2OOwmJw2Jw2JpJ&#10;QnhnhYypwoUaKX1SOFnRksNPDSw8qX1WKwtONOhKpTnzUIqi6sZOWIw2Ko4uhi6Fac5xxsMd/vUs&#10;VX5ljJ163NVlPExxUMRKtXqYmVV4pUq9PS/4Zx8OnQWtZPGnjyTx03j5Pigvxff/AIQX/hYEfjqP&#10;Q4vCMeuRWCeBV8GRgeBoY/DZsR4R+xNYgyPbNqLG+ObbjPLpYX/YVltPGUacaLbjOnmMq9XMIVvb&#10;us6kcXiMRUxUotpUK8aEsIsPDDYeFK025Y54n/bI46GEpzhVbUKccA6U8CqKoui6f1XEUlioWf76&#10;tOv9Z9vSxOIpVYrj9mrwxHofhOw8OeMvHvgzxL4SHjNYviL4fk8FXXjLWk+JOpHXviOmtxeKfBOs&#10;eHnXxJ4lEGsXIsdAsfsl1awrpP8AZ1qptmirTo1Zyi6KhgKmXUMpq4CM6yw1bLcMqMcNhak3VeM/&#10;2eFHkpYqGLhjlGtiHLFSliK0p6Ua1SlKrVqS+s4meP8A7UjWrJOdHHctSlGtThFQo8sMLVng4Yap&#10;SqYRYZUoug6mHw9Sl7d4V8M6J4K8M+HvB/hqyGm+HfCui6Z4e0LTxNPcfYtJ0eyh0/T7X7RdSyTT&#10;mK0t4k8yaR5H27nZmJJ6sVia2NxNfF15KVfE1JVJtRUVzTbk7RilGKu9IxSSWiVjjw1COFowoxnO&#10;py3cqlSTnVqVJyc6lWrN6zq1akpVKktOacpOyueO/s0/8k68R/8AZwH7WP8A61P8ZK5zc+gKACgA&#10;oAKACgAoA+K/AfgvwHH+198S/E2k6FoZ1OLw9dXSahZxwyR2mu3MXhGx8Q31rFGzW9hrk11dazBf&#10;XMEcdzJJfaklw5e6uRL+059iszh4P8MUMRXxEFWxkacoVJVIuphU8xq4WElK0p4dU6eGqYeEr0lC&#10;nh501ywptfzHwjmscd9JHj/LMPXw2JynLMplWoQo08LKNDMEsioY6UatKHPHExxGIx9HFJ1PaRrV&#10;MRSqpT54r7Ur8WP6cCgAoAKACgAoAKACgAoAKACgAoAKACgAoAKACgAoAKACgAoAKACgAoAKACgA&#10;oAKACgAoAKACgAoAKACgAoAKACgDxX/m4v8A7or/AO7zX3n/ADbH/u6P/eSfiv8AzkX/AN44/wDf&#10;mPaq+DP2oKAPFfgX/oPhrxL4Wi+bT/A3xC8Y+E9Jmk5vLjTrS/TUY5tRkXbHLemfVLhWeGK3jKJG&#10;BGCGZ/vPEH9/muVZvP3cTxBk2W5jiIx0pQr1KLoyjRi7yjSUMPBqM51J8zk3NppL8V8C/wDYeGuJ&#10;eFqXvZfwNxZxDkOAqT1xFXB4fFRxcKmLnHlp1MS6mNqxlOjSw9JwjTSoxkpSmaH/AMTn47eOtS/4&#10;9v8AhCvBXhnwf5H+u/tL/hI7ibxZ/aPmfJ9j+z+V9l+z7Z/M3eb5qY8smYf7B4ecPYX+L/buaY/M&#10;ub4fYfUoRy72PL73tPa83tvaXp8lvZ+zn8YZH/ws+O3HWZf7t/qVw5kvD/s/4n1z+161TPvrfP7n&#10;1f6vyfVfq/LX9tf2/tqVvYv1bXNJttf0XV9CvHnjtNa0vUNJupLZo0uY7bUbSWzne3eWOREnWKZi&#10;heN1DAEqw4Px2X4yrluPwWYUIxlWwFejiKcZpuDnQqRqwU1GUZOLlFKSjKLavaSep+rZ5lOGz/Jc&#10;3yLGTqU8JnWCxWArzouMa0KOMoVMPVlSlOFSEakYVJOm505xUknKEleL89+B2rXOtfCjwVeXSQRy&#10;waXJpKrbrIkZttAv7vQrN2Ekjnz3tNOgeUhgrSO5VUUhF+m4/wAFSwHGOfUKMpShOvHENzab58ZS&#10;p4uqlyxiuWNSvNQVrqCipSlJOT/PfA7NsTnXhRwVjMVCnTq0MFPARVJSjH2OV4rEZZh5NTnN+0nh&#10;8HSnWakoyrSnKEKcHGnH1avjj9WCgD4x+HXwI+H2n/tR/F34kWtrqceuaFd6Vqek2h1OZ9JtNa+I&#10;nh67ufFWsiBlNxPd3Mk+qhIZrqS0hGtXPlWymKzNl+u8Q8T5u/DTg7KZVabw2ZwxdLES9lFVJUMp&#10;xdOng6MWkowhCKpOc4wVao6FPmqtSrKr+G8IYPCYnxg8T4yw6prhWWS1MFySqr99n2WVsTj61bmn&#10;L2knU9oqMVyUqcK1RezlKNGVL7Or8iP3IKACgAoA+f8A4yf8lF/ZO/7OA8R/+ssftLUAH7WP/JrH&#10;7S3/AGQD4yf+q68R0AH7J3/JrH7NP/ZAPg3/AOq68OUAfQFAGbqusaRoNmNQ1vVdN0Ww+16fYC91&#10;W+tdOs/t2r39tpWlWQubuWOP7Xe6pe2dnbw7t81xdwwxhpJVViK5qlKjBc1WvLkpQWs6k+WU+SnF&#10;azlyQlLlim+WMpWsm07PlqSt7lCnUq1H0p0qUJVKtWb2jTpU4yqVJytGEIylJqKbPyY+I2rfAXSP&#10;EHxdh8UfD/8A4JzeM/EieL/iJdS6x8YP2i/CY+M9xPNqmp3CWGv6W/wP1nUrLVbOdmstP0ePxJDP&#10;p9nbadpiS20lkHXPJ23QyuOFj7GvGTjCpladerUn9bqujiaCpvDTr4+tTdKtWmq6q4rHyq1nXpzr&#10;ctL0akZf2xH6xJqFT+y7PFxjQpRprLsvg1arHEQp4WPLJe0qYd06kVKu6FanUVSt+t9kQbO0IUID&#10;a25Cru2qDEhCruYtgdBkk8ck1011avWV22qk9Xa7956uySv6JLskfO5TJSyrLJRhGnGWEw7UI8zj&#10;BOjBqMXOUp8sdlzSlKy96Td2WqyPQCgAoAKACgD5/wD2af8AknXiP/s4D9rH/wBan+MlAH0BQAUA&#10;FABQAUAFAHxX8Of9G+Knh/xZpXyWXxQ8a/G7ytQ6/wBueDtPh07UtH/0S4zJpnl+ILO+k5htLpvL&#10;2y7oGRW/eOJ/3nCGZZNi9a/COV8Lc1Hb6pmVaVahif3kLRr82DqUo6TrYdc3NTtVUmv4r8Of9m8V&#10;OH+LMq9zBeKHEfiTyYrf+0+HsJTwmMy/9xWvUwXs81w+Jqa0cJjp8nJX5sNKnGX2pX4Of2oFABQA&#10;UAFABQAUAFABQAUAFABQAUAFABQAUAFABQAUAFABQAUAFABQAUAFABQAUAFABQAUAFABQAUAFABQ&#10;AUAFAHivhz/ib/HH4kajc/u5/B3hfwf4T0xYPkin07xBHP4pvZr5ZN7S3qahEscTxNDGsJKvG7/v&#10;B95mn+w+H/C2Fpa087x+ZZjXc9ZQr4NwwFKNJx5VGlKjJyqRmqk3VtKM4x9w/FeHP+Ffxx8SMxxP&#10;7uvwdknD+Q4KNL3YVcHmsKud4ipilLnlPEwxcFTozpSo0o4duE6NSpaqvaq+DP2oKAPFfhf/AMSj&#10;xj8ZvCX+v+xeNbbxh9v/ANV5n/CfaXFqX9nfZPn2fYfsPl/aPObz/N3eVDt2t95xb/tmR8DZz/D9&#10;vlc8t9j8XL/ZGIlQ9t7T3b/WPbc3s+Rey5eX2lW91+K+F/8AwkcY+M3CX8f6lxHR4g+tfw+f/WnA&#10;wxn1T2Hv8v1H6r7P6x7aX1r2nP7HD8vLI+Ef+n6x8X9fu/3ur3HxQ1nw7Nd/6vfo3hO1srLQLPyI&#10;tsK/Zba6nTzVjEsvmbp3kZVIONP9mwPBOW0PcwVLIcNjYU97YnMalWrjKnPK9R+2qU4S5HJ06drU&#10;oQTaZ4R/7fnHi/n+L/e5viONcxyipX+Dmy/IqGHw2VYf2UOWjH6rRr1Ye1jTVevzc2Jq1pxjJe1V&#10;8GftR4r+zv8A8kd8H/8Acwf+pTrdfeeJv/Jb53/3J/8AqBhT8V+jv/yZ3g//ALqv/q7zI9qr4M/a&#10;goA8V+Ef+n6x8X9fu/3ur3HxQ1nw7Nd/6vfo3hO1srLQLPyItsK/Zba6nTzVjEsvmbp3kZVI+840&#10;/wBmwPBOW0PcwVLIcNjYU97YnMalWrjKnPK9R+2qU4S5HJ06drUoQTaf4r4R/wC35x4v5/i/3ub4&#10;jjXMcoqV/g5svyKhh8NlWH9lDlox+q0a9WHtY01Xr83NiatacYyXtVfBn7UFABQAUAfP/wAZP+Si&#10;/snf9nAeI/8A1lj9pagA/ax/5NY/aW/7IB8ZP/VdeI6AD9k7/k1j9mn/ALIB8G//AFXXhygD6AoA&#10;5rxf4t0XwL4evvE/iD+2P7J057KO4XQPDXiTxfq7y6jqFrpdnFY+HPCGk6nq+pzSXt7bpss7GdlD&#10;mRwsaO6xOpGm6UWpXqzjTjywnP35X5VLkjLkTaspT5Y8zjG/NKKelOnKp7XlcYqhSrV5uc4U4wpY&#10;elOvWm5VJRilClTnO17vltFOTSfh19+0h8JtP0jVjL4M+OR077Nql7qNkf2S/wBpW1tbxbhJ7nUj&#10;dm/+EFvZZui87TS3k0UTGV3uJFUu40jDn5aS5EpPlSnOnSp+/Jt81SrKFGnByk5TnUnCnG8p1JRX&#10;NIvDqrLF0pUpyp4mpUopVIqo6inCNOjRkvYxnWlKnTp0qdNU4zqKFOnTpRfLCJ9IW7xvBC8S7Ini&#10;jeNNoXZGyKUXapwuFIGBwMcVVSMo1KkZvmnGUlJ3bu02m7vV3fV6nn4KpRrYPCVsPT9lh6tGlOlD&#10;ljHkpyhGUIcsW4x5YtLli3FWsnYmqDpCgAoAKACgD5//AGaf+SdeI/8As4D9rH/1qf4yUAfQFABQ&#10;AUAFABQBl65q1toGi6vrt4k8lpoml6hq11HbLG9zJbabaS3k6W6SyRo87RQsEDyRqWIBZRyOvL8F&#10;VzHH4LLqEowrY+vRw9OU21CM69SNKDm4xlJRUpJycYyaV7Rb0PLzzNsNkGS5vnuMhUqYTJMFisfX&#10;hRUZVp0cHQqYirGlGc6cJVJQpyVNTqU4uTSlOKvJfKXh7Sbnwf4Z/Zk8QXTwXcsHiG90VbG3aRI3&#10;tvi7DqF3Z3zXckYMc+nWjwNLbC3ZZpHeNZ0VBLJ+xZljKWdZt4r5ZRjKhCeDpYp1ZpNqfDkqNOrS&#10;VOMrOOKqKahV9onTgozlSlKTpx/lPh7KcTwfwz9GTiDFTp4urQzbE5dHDUnKMZUePqeLr4fEvETg&#10;nGpl2HlSlWwyw8o4itKdKGJpwhGtU+wa/Ej+wAoAKACgAoAKACgAoAKACgAoAKACgAoAKACgAoAK&#10;ACgAoAKACgAoAKACgAoAKACgAoAKACgAoAKACgAoAKACgAoA8V8Af6R8VvjhqNv+/wBPkvfAemx3&#10;0P7yzfUdI8Nzwatp6XKZja9sp5oo7mAMZIHlRZVUsAfvOI/3XB/AGFqfu8TClm9eVGXu1Y0MTjYT&#10;w9Z03aSpYiMZSo1GuSrGMpQckmz8V4B/2jxW8cMxw/7/AC+pieF8HDE0/fw8sZl+T1aWPwsa0b05&#10;YnBVKkKeLoKTq4ac4QrRhKST9qr4M/agoA8H07UbPwf8YPixLrU3lW2ueCvDPj2O6gjluIrHQfCV&#10;pd+H9W+3RonnfbftO6aKG2iuQ8Kkl1lxEf0PE4WvnXBPBsMBDmq5fmmOyiVObjCVXF5jUp4zD+yb&#10;fs/ZeztCpOrOk41WlyuneovwjLsxwfB/jB4sVc6reyw2ecOZNxTCvShOrDDZXkNCvlWP+tRjH231&#10;n2161GjhqWJVTDxbdSNa1B7fwG0680r4SeDLW+h8ieSyvtRRPMikzZ6xq+o6tp026F3Uedp97ay7&#10;CQ6ebskVXVlXg8RMVQxfGee1cPP2lOFWlRb5ZRtVw2Go4etG0lF+5WpVIcyXLLl5oOUWpP2vAbLs&#10;ZlXhJwXhcdR9hXqYbE4uMeeE74fMMwxePwlS9OU4r22ExNGryNqdPn5KsYVIzhH12viz9dPFfgv/&#10;AM1Y/wCy1eO//cVX3nHf/NG/9kvlP/uwfivgv/zdj/s4/E//ALontVfBn7UFAHxv8N/j78FfBXw/&#10;1nxR4z+J3g7Sdc13xZ4j8TeKvD1trNrqmt6Zq+qa+dI+x6f4Q0hrzXRbLFa2MpiNtdyxJJNcSyC3&#10;Rmi+g8TOJeHsBn9XK/7Zwk8LwthMHlFP2deFfE2wtOKqQxFOg5yliaWJq1qNeNOjT9k6bjOlCVOo&#10;zw/o1+C3i1xTwVgOIcL4dZ/Tx/ijmOa8VyqYnLcTluUSWZVKlXDV8Djsyhh8JTyzGZbhcLi8vq4j&#10;HVvrixFOWGxNdYnDwfOeJf8Agoj+zxoN/FZ6W/jjxpbyWkdy+qeGvDMVrYW8zzTxNp8sfjHVNCvT&#10;dokMczNFaSQbLqILO0gljh/J8T4hcPUKihSeJxkXFPno0VGKd2uVrEToT5kkm7QcbSVpN8yX9h5J&#10;9DzxgzXC1MRjo5Jw1WhVlTWFzLMpVa84KFOSrwllGFzXDKlKU5U4qeIhXU6VRyoxpulOpz3/AA0P&#10;+2P46/5Jp+yn/wAIn/ZX/Ia/4Wjf31t9v+3f8g7+w/7fuPAm/wAj7Hf/AGryP7Vx9ptPM+y5T7Zz&#10;f6wcYY3/AJFvC31T2X8T67KUebm+D2XtXgfh5Zc/L7XeF+TTn9j/AIg99HHhX/ktfHr+3vr3+5f6&#10;sUKFT2Hsf94+u/UKfFXL7X21D6t7X6hf2eI5PrVp/Vz/AIZ4/bH8df8AJS/2q/8AhE/7K/5Av/Cr&#10;rC+tvt/27/kJf25/YFv4E3+R9jsPs3n/ANq4+03fl/Zcv9sP9XuMMb/yMuKfqnsv4f1KMo83N8ft&#10;fZLA/Dyx5Ob2u87cmvOf8Rg+jjwr/wAkT4C/299e/wB8/wBZq9Cp7D2P+7/Ufr9Tirl9r7av9Z9l&#10;9Qv7PD8/1q0Pq/3V4Q8NWHgvwn4Y8HaXLdz6Z4T8O6L4a06e/khlv5rDQtNttLs5b2W3ggiku3t7&#10;WNpGihhQuWKxopCj7nCYangsJhcHScpUsJSp0YOTTk40oKEXJpRTk1FXailfZJaH8scQ53iuJc/z&#10;ziPHU6VHHZ/mGNzLEQoRnChCvjsTUxVWFGNSpVqRpRqVZKnGdWpNQSUqk5JyfkPxk/5KL+yd/wBn&#10;AeI//WWP2lq6Dxw/ax/5NY/aW/7IB8ZP/VdeI6AD9k7/AJNY/Zp/7IB8G/8A1XXhygD6AoA5rxf4&#10;WsvGnh6+8NahqXiXSLLUHsmnvvB/ijX/AAX4hjSy1C11DyrHxN4X1Cx1TS0nNqLedrO7gkkt554t&#10;4WU1E6cZuk25L2U4zSjOcE2rrlmoSjzwkm1KErxekklOMZR0p1JUva8qjzVKVaknKEKnJ7alOl7W&#10;EakZQVWlz+1oylGShVhCbjJKz/Nv4l+D/EtrpfxB/wCEd8LeILLwxpWh/EC+07xJ8Qf+CiX7Yljf&#10;Xmg+BNUvvDvi3Wb3wRp1prmnMlm9t9s+wTa/OklnqVi05EstzZW2mAk518qliVGhTxOJyWdSMacM&#10;VJYTNcVTUUqOJhTpVsRTw0lHGUfZ4qjg8VWpUZ08dGpRp4veMKlPEUPqEZ4mvUdWnhXadJf2jTw0&#10;K1ChJ0qsKn77EOrHDxp18PWxVLA4ypGtgYxjiIfqDaqq2tsqEFFghVCG3gqI1CkPsTeMY52Lnrgd&#10;BdZt1qrkrNzk2rW15nfS8rel3bu9zyMuhTp5fgIUpKVKGHoRg1LnTiqUVFqfJS500k1L2dPm35IX&#10;5VYrM7AoAKACgAoA+f8A9mn/AJJ14j/7OA/ax/8AWp/jJQB9AUAFABQAUAFAHl/xp1j+wvhX43vf&#10;s/2nztEl0fyvO8jZ/wAJFNDoH2jf5Umfs/8Aafn+XtHmeR5e5N+9freBMD/aHF+QYf2vsfZ4qOJ5&#10;uXmv9TjLGcluaNvaew9nzX9zn5+WfLyv8v8AGnOP7C8K+N8b9X+s+2y2eX8ntPZcv9rVKeVe25uS&#10;pf6v9d9v7PlXtfZ+y56fP7SPFfEvR/8AhE/Anwp8+4+0aR8N/Gvw2utf1byfJ8nRtDjOizap9gSW&#10;aZ91zc2n+jW32mUfaOA6ozj3uFMb/bHEPGHsqXssbxRleeU8Hh+bm5sTipLFRw/tXGFNWpwqfvav&#10;sqb5NXFyjF/FeJeT/wCqfAnhV7fEfWMo8N+I+Dq+a4/2fs/Z5flsHl1THfVYzrVpc1atQ/2bDfWa&#10;8fa+6qkITmvoWvzQ/oUKACgAoAKACgAoAKACgAoAKACgAoAKACgAoAKACgAoAKACgAoAKACgAoAK&#10;APzO/ZU+HHin4R/GT4g6v4v8dvrOh+Ktd8Y/DuK/nm1sN4q8e6Jr+jatY6x4o+2GS0tfEF/p15rT&#10;WAuL6+uJZb7V4I5y7j7f/Q3iNjcJxDwlktLLMpjh8Zl2Dy7OHQpqg3g8qxeHxNGrTwqjyVp4bDVq&#10;WHjivZUKdKnBYWrOKhF+x/mLw64gpZTxtmtDMMdWjl+PzjPeF1jcV7WFLF8R5ViMurUKVaS9th41&#10;8zw+KxtTLnicVHEV6uHxeGpQnWqwVT9Ma/nk/p0KACgAoAKACgAoAKACgAoAKAPFfgv/AM1Y/wCy&#10;1eO//cVX3nHf/NG/9kvlP/uwfivgv/zdj/s4/E//ALontVfBn7UFAHyL8d9Y/wCEQ8W61rV7bb7b&#10;xX8FdY8C6J++2fatZufE9t/aUf7mKZ4PsOkaul/unSGKfyvIjmErHZ+0+HmB/tnJsBgMPV5KuTcU&#10;YbNsV7t/Z4aGAn7B+9KnGf1jE4d4e1OU6lLm9tOm6a97+RfHfOP9UOLc6zrG4bnw3FfhxmHDGW/v&#10;OX2+YVs6o/XI/u4Vp0vqOAx8cfzV4UaGJ9n9VpYhVpPk9c1D4hfDD4L+HNH8OeOfiP4S0O78N+Dt&#10;Pl+y6tq+n6fruqaVo9i9j/aWmeGPtc2pah9pl0q7SG3sobySWaF7eDzpl2n8V4h4jyyWaZnmOOxV&#10;DL546ticd9XnXhKrGFarUq8sI2jUrcr5oRcKV6kotRhze6f2f4aeE3HGYcOcNZFwtw3mvFGHyihl&#10;+Q/2jhcurxwMsVhcLhcPfE4r95gsBeMqVessVjI08LRqxqVqypfvX85eJf8AgoJ8FbK/i0PwFpnj&#10;j4pa9qdpHHoFv4a8Oz6dYal4jvZp7PSvDUreIGs9Xju7i9WzVpbHQ9TATUIvIS5nV7ZfiMTx/ksK&#10;ioYClic0r1IpUlRouEZ1pNxhRfteSspSlypuFCppNcqnJOC/pLJPoi+JeIwtTNOK8bknAmU4KrKW&#10;PqZlmFPEV8Nl1GFOrisygsAsTl0qVGi60o08VmmCbnh6nt54ahKGIl434E+NP7W2q3njrTvhX+zp&#10;ZabqA8a6p4w8W2PxKvp7G80//hNorafQdOsbXW9V8GSHyoNI1GSW4Vb3zkurVjFZgIb33eIeMeOu&#10;I6HD2KwXAdXJsNl2V0MthVzCdV0sd9SlOEq2FqVqeWwfLOUo16dJ4n2UnBTqRckpfK8CeAP0X/C/&#10;GcdZdxZ9JvDcb5hxFxHjeIPqvCmHwf1jI/7UhRq/VM3oZdV4xqQ9tTjRqYDEYqOUfWoQxM6FHERh&#10;N0PQ/wDhVX7ePxB/ceNfjr4S+GvhnxH/AMTLUtM8DWKN4p8IeZ/xNrPQNLvNJ0HTruX7HqCWunTy&#10;ReNZt9slwXvdSRmW9+Z/srjrH+7jM8oZbhsR784YaP7/AA9/3kaUJU6VOb5JqNOTWNd4c16lZXU/&#10;0L/X36KfCH73hnwszXjTO8m/2fDYnO67WV5ty/7LWx+Ko4rHYzDw+sUJVcZRhU4Zp8mIdJRwWXTU&#10;ZYbE8S/sI6FceHNf8YfGL4y/Fn4q+JvDmiareWOo/wBrWekY0LSLGfVLbQd3ii28XXcX/EwbU5fP&#10;jvFhX+0flsw6SSXPflXhlQzzNMtwOb5/jsXicdisPhI4n3X7GlWqwpx/d1nXnP2c6k6llWpxlflS&#10;i7zfi8S/TTzXgDhzP808OfCjhXhbJMny3HZtXyr2daX1zHYTC1atWr9YyxZNh6P1jD4fDYbmnl+I&#10;rU/Zc8q1WHs6FL1H4K/sdfAHR/CXgTxNqfgPTfFPiWbQLXVbjUvEdxq+q2F62uWEkyrf+FtQ1W40&#10;K6lt7LUFgVzpqp51sl3FFBME8r6TOOA+EMmz7HYPLsnao5TWng4vF4ipi5VpYWP1Wria8Z8uHdTF&#10;VKdTEyhDDwo0alXkoQhCnTt+R5D9Kbx+434IyzMM/wCPnhqnFeHp5xUpZJl2CySGApZlX/tXCZZl&#10;+Kw0J5vSwuV0K1DLKdatmlfG43DYbnzDEYipicS6n1p4a8IeE/BdhLpfg7wx4d8J6ZPdyahPp3hr&#10;RdN0Gwmv5YYLeW9ls9LtoIpLt7e1tYmmZC5S2iUttjUDbDYTCYKm6WDwtLCUpScnCjThSi5NJOTj&#10;CMU5NRim7Xsktkj47O+Ic/4lxVPHcR55mGf46lSjQhiMyxmJx1eFCM6lSNGFXFVKtSNKNSrVnGmp&#10;KCnUqSS5pyb6Kug8cKACgD5/+Mn/ACUX9k7/ALOA8R/+ssftLUAH7WP/ACax+0t/2QD4yf8AquvE&#10;dAB+yd/yax+zT/2QD4N/+q68OUAfQFAHFfEPwnJ438I6n4cgm0a2urmXS72xl8RaJc+JfDy6hour&#10;2Gt6f/bvhyz1zRpde0g3unQC4sF1Sx+0RF42mVXOc5xqKpha1GUI1sJXpV6bqQdSMZ05XjUUFOna&#10;vRb9vgq/NzYTHUsNjIRlUw8Iu4uny1qdWMp0q9GtRnCMlDnhWpTpShO8JqVGpGbhiKTjavQlUoNx&#10;VRyX51+NLnw94dTxl4c+JX7S/wDwTog8aw+LNT8ba3pHjf4KWN74qh8bWqXp8L69qdnr37Tc1+ni&#10;vTdAuNPstPluNF1C7sLRLextxewwJ9q0y50/+EmOBjKtUwDhCksFJKusfahRzCeGq06VZrMMTjMN&#10;/tOKjh/bYnFwVethVV/2eGypOWJqUsbD93mNPD4fFRxCtDEYBONTD0MQqlXDqpg40pRnSpVK9OjC&#10;m04VacbVV+oVqzPbW7s4kZoImaRQVV2aNSXVSqlQxOQCq4z0HStKqUatSMYuCjOSUXq4pNpJu71W&#10;279WeXl9SdXAYKrUqxr1KmHozlUinGNSUqcXKcYuFNxjNtyScINJ2cI7Jt4l29ndJp89ta37206W&#10;NzeWst9Z2920TC2nurGC8tJLy2jmKM8Ed3atIqsizRFg689ZVXSqxoThTruElTnUg6lOFRp8kp04&#10;1KUqkIys5QjVpuSTiqkG+Zd1N01UpurGU6SlFzjCShOUE1zRjOUKihJq6jJ05qLs3CSXK/jXRPFH&#10;7QPir9nX4hXWia6/iP4zaN8WPiJ4R0/VvBWgeBvC80+keEPjVf8Ahy8j8K6F8RL+/wDD2nzxeC9N&#10;vorKPxHqOpnfHD9svru4LTyle8sFwfisPCtTo4+nlWJzHknQniJYWpiWsfKDqwp0FVeHjLkUKVNK&#10;VuSCe+rgqGY59hasqLeHwqeCUoV4UI4rEcNYPG4NVVTqVa8ovMcTGVaXO4tynaFLD8tGnxul/FLx&#10;nqn/AAi/wv0z4k/HDRPHfiX46P8ADbx1qHxT8M/AGP4kfDCz0z4VeIfiqtv4dX4dfD28+H2qwa5p&#10;GiaTJbahdQeJE+z67dBJIrmFUsenDUljpYKdCtCOBpYbPMZXqUlL29StlmIwWV/2bVVePs6XssZm&#10;GFx8p0qXtK2El+7rThWhLD89VvBUM0r1qU3XprJYYelUs8O6Wa450fr9KeHlzzSp0sbhXGrVUKOO&#10;wsadajGSdLFr4b+KPxV+JV94J+GNr8Rda8GatZQ/tMS+JfiJ4c0T4e3HiDxKfgL8TdI+GPhpbiDx&#10;R4M1vwtZ/wBsw67b6trB07SdPzdWhXThptmxgbkr15/2ZiuI6VKlTpYPhzKc1jgGqn1WrmOaLFTn&#10;CpOVb62suoPKMdCnTpYxYmVPGYeVTGc9LnqdcqFPA4t4Cs54qNfiCGAhWtavSwFTKlnFkqUfZLGR&#10;ji8LhVKtQamsPiJLC+2lNYf6R+G/xm0XVf2fvh78bPiXrvhXwHp2v+BPB/iPxRrOtatY+G/Cej6n&#10;4itdNgkj/tTW9R+z2NlNrl/Ha2ouLxmdrq3iDvLIA3r5thqODzDFUMPzLDxkp0VN3qKlVjGrTjUa&#10;UVzxhOKnZJcydtDzMMq0I1sPiKsa9fA4nGYOpVioxjWngsXWwkqyjCUoR9s6PteWEpQjzWi3FJmF&#10;+ynq2la98JdQ13QtT0/WtE1r44ftSato2saTeW2o6Vq2laj+098YLzT9T0zULOSS3v8AT7q0mhnh&#10;uIJHjljlR0ZlYE+cdB9IUAFABQAUAFAHivx0/wBN8NeGvC0vy6f44+IXg7wnq00fy3ltp13fvqMk&#10;2nSNujhvRPpduqvNFPGEeQGMkqyfeeHv+z5rmubw1xPD+TZlmOHi/wCFOvToqjGNaKtKVJwxE240&#10;505uSi1NJNS/FfHT/beGuGuFqvu5fxxxZw9kOPqQ0xFHB4jFSxc6mEm+anTxKqYKlGM61KvSUJVE&#10;6MpOMoH7RH/JHfGH/cv/APqU6JR4Zf8AJb5J/wBzn/qBig+kR/yZ3jD/ALpX/q7y09qr4M/agoAK&#10;ACgAoAKACgAoAKACgAoAKACgAoAKACgAoAKACgAoAKACgAoAKACgAoA+evhDoNn4w+Dqy6tLexah&#10;421vX/E2uatpt3Lpuo/8JLF4puGtNd0+S2Kx6be20+jaVNElvEluJLJS0Lh5Fk/S+Ncxr5Hxu4YK&#10;FKWGyDC4PA4TD16ca1D6jLAQVTCVozvKvSqwxOIp1JVJyrOFVqNWLjBx/nrwhyHB8YeDsaubVcTS&#10;zDjbMs0znM8fg8RPB4z+2YZ3WdDM8LOi408HicNUy7A1qEMPShhVVw0XPDTjOtGp6T4G8Qarf21z&#10;4f8AFFrPZ+MvC8Gn2+vsY1bT9Zjuo7iOw8U6LeQWtvb3Gl6q1heyCJIoJLSeC5tZoY2gUyfLcQZb&#10;g8LVpZllFaFbI82lWng0m1WwrpuEq2AxVKVSpUhXwarUoucp1IYilOliKdWaqNQ/SeBuIM1x+GxP&#10;D/FGFqYPjLhenhKOaScU8JmMa8asMLneXYilQw+HrYLNXhcTUVKFKhWwOJpYnA4jD0pUIyqd5Xzp&#10;94FABQAUAFAGTrevaH4Z0u61vxJrOleHtFsvJ+2avreo2ek6XafabiK0t/tV/fzRQW/m3dxBCm+R&#10;d8k0aLlnAPThMHi8fiKeEwOFrY3FVebko0KU61WfLFzlyU6cZTlywjKcrJ2jFyeibMMTisLgqE8T&#10;jMTSwmGpW56tapClShzSUI81SbjCPNOUYq7V5SSWrSLdhf2OqWNlqemXtpqOm6jaW9/p2oWFxDd2&#10;N/Y3cKXFpe2V3bu8V1aTW8kcsc0Tsjo6spKsCcq1Gthq1XD4ilOhXoTlTqU6kZQqU6kJOM4ThJKU&#10;JwknGUZJSjJNNJoulVpV6VOvQqRrUa0Yzp1ISU4ThNKUJwlFuMoyi1KMotpppptMt1maBQByXijx&#10;94F8DfYf+E18aeEvB/8Aan2r+zP+Eo8R6P4f/tH7F9n+2fYf7WvLf7X5H2u183yt/l/aot+PMXPJ&#10;isfgcDyfXMbQwftObk9tWp0ufltzcvPKPNy80ea17cyvuj6DIuE+KuKPrX+rPDWa8RfUfZfWf7My&#10;7F4/6v7b2nsfb/VKNX2XtfZVfZe05faezqct+SVvhjwR+2f8AfAXgvXtT1jxPqWseNdb8Wa/4n1/&#10;wn4Y8Pavcs2qavrS2LxeH9R1K2s9GfTY9Mt7W9zPrshZBP5c0srRQHu8Q/EfhD+2Hg8rzRZrgOHM&#10;JhMpwk8NSqTliaeEio1Knt5RpYSu1XqVrYijOGHrUYQnh/aRlCVT0fo+fQ+8fsTwths04k4MXBea&#10;eIeY5lxTmSzjHYLDUssrZq5V8PQq5bh62NzzL3UwlDBxll+MwdbMcDja9ShmMcLKlXhhrH/Dduu+&#10;Kf8AiYfB39mb4s/EnwzD/od9rvkXlh9k12P9/c6T5Phbw94ptG8rT7jTLjfJqEMx+34a2RFjluPz&#10;v/Xmviv3mT8NY7MsNH3ZVLShy1Vq6dqFLFQ0g4Su6il72sEkpS/o7/iVbKsh/wBj8RvG3hXgrO6n&#10;76hgeejX9rgZe5SxXPmeYZDXXPXp4mjywwdSivYXjiZzdSlRP7R/4KNeO/8AiUf2B8Jvgv8AZv8A&#10;iZf8JR52l6p9v8n/AEX+wPs/9teO9nn/AGz7X5n9kW2P7K2/bY9/kXh7TxEx37n6vgcm5ff9teE+&#10;a3u+yt7THfFzc9/Yx+C3tFflmfUvobcK/wDCh/a3FXiV7b/Z/wCzOTFYX2HP+9+v+0+pcK39l7H6&#10;vyf2hWv9a5vqVTl9vh/kv4/aR8RNH8d/Drw/+1H8fr/VJ9WeJdd0v4daPdRaL4f+Gl7rNrZXOtyy&#10;W+jaJZTazqLp4phkjt/Dur3KReG7M3Auo5bS0j/TuCPCPxE4zyTiHHVeO8VleFjF4OeAy6UqeHzl&#10;RoVKlTBV+TE5fRpuUMRGi6uLweIo8mK1lUhCrSj+T8f/AEl/o8eG3EHCWF4D+jNkPEeOwlZZvhOI&#10;uMqlKtm3CeZfWcPDDZnlUa2WcU4+vTw9TA0cdChl/EWR13icE1S+qVqsMdL738FfsGfs5eD/ALPN&#10;eeGtW8cahaatFq1rqHjXXbq78v7P9kaDTLjR9CTStG1TSVntWke31DTLvz/tc8Vw01uUhj+CwXAn&#10;DuD5XPDVMbUhUVSM8RVlK1uW0HTpeyozp3jdxqUp83NKM3KFor6jib6VvjJxF7Wnhs6wnC+ExGEl&#10;hauHybA0qXNz+1U8TTxeOePzLDYtwqKEa2Dx2H9j7KlVw8aWIU60/qfw14Q8J+C7CXS/B3hjw74T&#10;0ye7k1CfTvDWi6boNhNfywwW8t7LZ6XbQRSXb29raxNMyFyltEpbbGoH1GGwmEwVN0sHhaWEpSk5&#10;OFGnClFyaScnGEYpyajFN2vZJbJH4RnfEOf8S4qnjuI88zDP8dSpRoQxGZYzE46vChGdSpGjCriq&#10;lWpGlGpVqzjTUlBTqVJJc05N+b+B/wDksXxz/wC6Zf8AqLXdfonEH/JEeH3/AHXf/U+mfz7wP/ye&#10;Lxz/AO7M/wDVJXPaq+DP2o82+MOrW2ifC/xzeXSTyRTeHr7SVW3WNpBc6+g0KzdhJJGBAl3qUDyk&#10;MWEaOVV2ARvqeCMFVx3FvD9CjKMJ08ZSxDc20uTCP63VS5YyfNKnQmoK1nNxUpRi3Jfm3jDm2GyT&#10;wv45xmKhUqUq2U4nARVJRlJVs1issw8mpzpr2cMRjKU6zUnKNGM5QhUmo05dR4R0m50Dwp4Y0K8e&#10;CS70Tw9ouk3Uls0j2z3Om6bbWc727yxxu0DSwsULxxsVIJVTwPJzrGUsxzjNswoRlCjj8ZisRTjN&#10;JTjCvXnVgpqMpRUlGSUlGUkne0mtT6jhHKcTkHCnDGRYydOpi8kynLsBXnRcpUZVsHg6OHqypSnC&#10;nOVOU6cnTc6dOTi05Qi7xXQ15h9CFABQAUAfP/xk/wCSi/snf9nAeI//AFlj9pagA/ax/wCTWP2l&#10;v+yAfGT/ANV14joAP2Tv+TWP2af+yAfBv/1XXhygD6AoAzdV1S10azF7dxalLD9r0+y2aVo+r67d&#10;+dqd/babbv8A2fodjd3QtEuLuJ7i68nyLS3Sa7upIbW3mmiIq9SlSWkq0uSLfuwT5ZSvOo7U6UbR&#10;fv1ZQhzOMObnnGLdvdqS6UqdSq1dXcaUJVJKEfiqVHGLVOlTUqtWfLTpQnUlGL/PDxN8S/HPgyL4&#10;r6H4R8XWFh4dg8VfFG8g0SP/AIJ/ftZfESxtrvUdb1vUNct7j4k6R4psfC2vSXWt3GpXV1qQ06fT&#10;BNf3BXzrGNFrPAN1sJl1Gu1Xp04OhG9svvhoYirChRc8b7SlhVh8N7PB+2r0lSpxoKpiKdSSqzqe&#10;jGHLnsXFyp1JzymUmpvFVYyeW5aoycMG4Vk3BQnRw9Kr9ZVB0YqdKrJUqX6L2TFrO0Y4Ba1t2IVV&#10;RQTEhO1EAVR6AAAdAK6a6tXrJXsqk1q23pJ7t3bfm3dnzuUzc8qyyclFSnhMPJqMYwim6MG+WEFG&#10;EI9oxioxWkUkkhbyCW6s7q2gvLnTpri2ngh1CzW0e7sJZYmjjvLVNQtbq1e5hdhIi3NtcQlkUSRS&#10;JuRuatCVSlVpwrTw86kJRjVpqm6lNyTSqQVWFSk5wb5oqpTqU20ueEo3i/TpyjCpTnKnGtGEoydO&#10;bmoTSabhJ05QmoyXuycJwmk3yyi7NfPvhT9ny78HeD/FPhHTPjn8aHfxN4um8cw+J5G+Eln4j8Oe&#10;JNR8WXHjPxFdaKdF+EtjpV5Za5rN3ci+07XNL1mya2ne1tre2gYodW2sPleGpfuIZTGVKi4+85YZ&#10;0KlCOGrRq+0p1KVJValWlU9msTCvKNZV+ejQdKbuWLxWLrfv5YunRhUhL3IKeHw9DDYetB0fZVY1&#10;KVHDYaHKqnsasaPLXo1Y1sSq0cf7M/hdNIud3jPx/P8AEK78eW/xMk+M9zN4Ln+IyeNLTQ/+ERs9&#10;UgtJPBJ8G29pB4HLeG49Kj8JLpq2Mkkn2T+0JHvmX8J4H6mv7PjgfrtoULuNZ5nGSzF4n27rOs8Z&#10;Nwqzcn+4nh8JHCfVqWCwlOi+Zzliniv9shiqOEw/s6l4U6VLAVfrOCjRjQdH2bw2Mc8YpXcq9etX&#10;+tvEUcRWpVH3H7NXhiPQ/Cdh4c8ZePfBniXwkPGaxfEXw/J4KuvGWtJ8SdSOvfEdNbi8U+CdY8PO&#10;viTxKINYuRY6BY/ZLq1hXSf7OtVNs01adGrOUXRUMBUy6hlNXARnWWGrZbhlRjhsLUm6rxn+zwo8&#10;lLFQxcMco1sQ5YqUsRWlO6NapSlVq1JfWcTPH/2pGtWSc6OO5alKNanCKhR5YYWrPBww1SlUwiwy&#10;pRdB1MPh6lL27wr4Z0TwV4Z8PeD/AA1ZDTfDvhXRdM8PaFp4mnuPsWk6PZQ6fp9r9oupZJpzFaW8&#10;SeZNI8j7dzszEk9WKxNbG4mvi68lKviakqk2oqK5ptydoxSjFXekYpJLRKxx4ahHC0YUYznU5buV&#10;SpJzq1Kk5OdSrVm9Z1atSUqlSWnNOUnZXPHf2af+SdeI/wDs4D9rH/1qf4yVzm59AUAFABQAUAFA&#10;HivxK/4mnj34LeFp/k0+78Ua14skmh+W8XUfA2jHUdJhSR98Yspp72VblDEZHRUEUkJBZvvOFf8A&#10;Y+HOO83pa4mhgMLl0Yy1pewzXFexxEnFcsvawjSi6MlNQjJyc4VE0l+K+JX/AAqce+C3C1f3Mvxe&#10;d5jn06lPTELGcM5c8XgKcZy56aw1apiakcXB0nVqQUFRrYeScpdr8Sv+SdePv+xK8Vf+mK/rweFf&#10;+Sn4c/7GmX/+pdE+18Sv+Tdcff8AZOZ5/wCqzFB8Nf8AknXgH/sSvCv/AKYrCjir/kp+I/8AsaZh&#10;/wCpdYPDX/k3XAP/AGTmR/8Aqswp2teCfahQAUAFABQAUAFABQAUAFABQAUAFABQAUAFABQAUAFA&#10;BQAUAFABQAUAch8QLm5svAXje8s7ie0u7Twj4kubW6tpZILm2uYNGvZYLi3niZXhnjlRXR0YMrKC&#10;CCBXtcN0qVfiLIKFenGtRrZjgYVKc4qcJwniaUZwnCScZRlFuMoyTUk2mmmfI+IGJxOC4C43xmDx&#10;FTCYvCZBnFahXozlSrUa1LLsTOlVpVYOM6dSnOMZ05wkpQklKLTSZS+F1tbWnw28BRWtvBbRN4R8&#10;P3LR28UcMbXN7pdteXlwyRqAZ57ueeeWQjdJJM7sSzkno4uq1avFPEUqtSVSccxxkE5ycmoUsRUp&#10;04JybajTpwhThHaEIxhFKKSXD4XYbDYTw24CpYXD08NSlkGU1pQpU404uticFRxGIquMEk6lfEVa&#10;tetUa5qtapOrNynOUnj/ABMtP7DtR8UdMGnW2s+AdO1PUtUkvp7qwg1zwXa2N5d694d1C9tJQsca&#10;oP7Ss5buC8htr6wiby0Sed66+F8THGVJcKY6dV5dxBVo0qPs406jweZTq04YXHUqdVf9y2KjSqUK&#10;lbCVZr2kpU6UTzvELKsTgFhvETh/DUJcS8GUMTWrU5vE0nnORKhXqY/I6tTCSblKTccflcsRhsbS&#10;w2a4ag40IwxGJm7Pw0+MPw1+L9jqeofDjxVaeI7fRbuGy1WNLTU9LvrCa4hM9q9xpetWVneR2lwi&#10;zCG68jyJntLqOKR5LSdYuDPuGM94YrUKGeZdPATxUJTotzpVadSMZcs1GrQqVaTnBuPPT5/aQjOn&#10;KcVGpTcvs8l4iybiClWrZNjo4uGGkoVUoVKU6bkuaLlSrQp1FGavyT5OSbjOMZOVOaj6XXgntBQA&#10;UAZOu6/oXhfSrrXPEutaT4d0Sx8j7brGu6jZ6RpVn9quYbO2+1ahfzRQW/m3dxBAnmSLvknjRcs6&#10;g5V69DC0pV8TWp4ahTtzVKs404R5mormnJqKvJqKu9W0lqz0MrynNc8x9DKskyzF5xmeK5/Y4PA4&#10;eti8VW9nTnWqeyw9CFSrU9nSp1Ks+SD5acJzlaMW1+b/AO2l8bv2dfiH8NdU8C2nxOTVfF3hvxB4&#10;d8SaJaeDtPu/EGm6hfGM2FzEdeisxoWo2kXh3xHqs7rb65bvFdWiRtI00EllP6HBvjBwzwDn9TMc&#10;RWlmdCWGqYXEUcFS9vWlTqulWg8NVlUoYNzjWpUXUc8Q4qiq0FF1+RL7nN/ofeOPifw7hMNlnDFH&#10;hydev9YwuJ4lx6yfC0Z4Z16NRZjhKWFzLP6EatN14YVU8lm6teeEqylDA1J4lcV8B/2kviVoHwt8&#10;M/Dn4Lfs2eOvHNjp0d7oeieP9Vv70+H5PFetX9zqV7ea3HpfhOPTNM0W28Ra1M7Ws3iS38iwSNbn&#10;U42El2PneM/EjNOLOIsfnuScJY+eAzz2csuxOKozw0J06VOOBjOpCnLFYeUKNfDVKFatTzBU6s6F&#10;WbeEk5UKH6RwP9F3grgLh3CZJ4p+PHCmR8S8IyqPibIMkxtHNcThVOX9rLDYTEYyWVZr9dx+T4vB&#10;4/C0K3CrxFL6/h6dDDZtSVDFY71/+0f+CjXjv/iUf2B8Jvgv9m/4mX/CUedpeqfb/J/0X+wPs/8A&#10;bXjvZ5/2z7X5n9kW2P7K2/bY9/kXnyvtPETHfufq+Bybl9/214T5re77K3tMd8XNz39jH4Le0V+W&#10;f131L6G3Cv8Awof2txV4le2/2f8AszkxWF9hz/vfr/tPqXCt/Zex+r8n9oVr/Wub6lU5fb4c/wCG&#10;S/2gfHX+nfF39q3xb/xPf9D8a+DPA0Op2Xha/wBC/wCQZd6TpZi1bR9Kt/7Q8PxKs7yeEfJFzeXD&#10;T21/+8kvD/VTP8b7+bcVV/3/ALuIw+GU40JUvglThapRpL2lJe83hOXnlJyhV1cz/iYDwj4V/wBl&#10;8PPAPKv+Er99k2cZ3PDVc0oY7/eaWKxSlhcxx8/qmPk3RjDiH2zw9GlGhicD+7p4fptA/YA/Zp8J&#10;W2rXniK08TeLbTyI7lrrxl4vm0y20K2sI7qW8uIZ/B8Xh5FglikV53v2ulRbKMxGEGbzu/AeHWRK&#10;qqEcNiszrYmUIUqc6s3Pnk3GMKUMLGhKcqkpRjytTbaioJNvm+Z4m+mN4uYrDRxlPNcl4MwmWU8R&#10;WxVfBZfQ9jOiownKrjKueVc1hRp4WFKpNToyw0YxqVZYh1FGm6XpH7Nvwm+H/hz4d+BPENt8OfCm&#10;k+LLW01aS08SN4W0uDxULS91DV7W1uRr81l/aUq3Wg3MaC4a4Yz2tyMu8cvzfpnF/DnDGR8V4/C8&#10;P5TgcHhcsjhsPQlh6VOU6bpYGhQrRliPerTr+0VWGJqVak69Ss6rxE5VZVG/5O8OPF3xg8QPDHLM&#10;d4jcecR57jOKauY5lmGHzHH4yGDxKxOd4zH4SdPKlKll+HwMabwtbK8LhMJRwGFwscJHL6NHC0sP&#10;GH09XinsBQB4d8Ufgd4A+Jvir4d+JPFHgnSvEd74Y1uVb29vGeLPh6PSNcv7TT9Vt47qGPxBpSeK&#10;00aRdPvIr2Jftd4vki2vr8T/AGPDfFma8P5ZxDgcFmtbAwx+Fi6EIK/+1vFYSnUqUZcknhqzwDxS&#10;daEqTfJSfP7alhnD4finhijnWccH4x5ZSxlPBZlUWZTm6a/4TVleaTpU6sZyi69JZwstapRjUkue&#10;onD6rVxil7jXxx9wFAHitj/xLf2gddsrL9xbeJfhfpniLW4v9Z9t1nRvEL6Bpt5vl3PbeTpEjweV&#10;A0UT58yRGlAevvMR/tXhtl9ev79XKs+r4LCy+H2WGxODWMr07RtGfPiUqnPUU6kfghONP3T8VwP/&#10;AAm/SBz3BYL9xhuJeCsFm+ZQ+P6zmGX5tLKsHiOapzTo+xwEpUPZUJUqFS/tatKdZKoe1V8GftR4&#10;r+0B/pXw1vvD9v8APq/ivW/DHh3QLT7n2/WbnXrC9hs/PfENrutrC7fzbmSGIeVtLhmUN954b/ue&#10;KcPmNT3cFk2Fx+NxlTf2OGhhK1KVTkV6lS1StTjyUozqPmuoNKTX4r9ID/avDXHcP0PfzfivMsly&#10;jKsP8P1rMK2aYXE08P7WVqNDmo4WvP2uJqUaC9nyyqqcoRl7VXwZ+1BQAUAFABQB8/8Axk/5KL+y&#10;d/2cB4j/APWWP2lqAD9rH/k1j9pb/sgHxk/9V14joAP2Tv8Ak1j9mn/sgHwb/wDVdeHKAPoCgAoA&#10;/N/4/wDgHUdJ8K/F/wAc+LdF+OniCyt08aGeRf2nfEHgPwBHBJLd674N8VWvhfTvjjoGi2Hw703S&#10;5rTw/rNjLo9vrLXWkQzadousvdz6jdRl8vqlbIqnI1Wp5hlEr1v9onHG4TMMNOvWdKbxDrLOMVUU&#10;8owmDar4SVCGEhRwc62F+rdqoxx2IqYZtRoyw1SnXVCEIQxGDxWDjh69On7T2VOOJy+jSq1MW8d9&#10;Xy/FwxeMrYjHVqdCFCt+jFq/mWttJgjzIIXwWZyN0atgu5LOefvMST1JzW9aPJWqx/lnJbJbSa2V&#10;kvRKy6HjZdV9vl+Ar2cfbYehOznKbXPSjKznNynNq9nObcpbybbbLFZnYFABQAUAFAHz/wDs0/8A&#10;JOvEf/ZwH7WP/rU/xkoA+gKACgAoAKACgDxW+/4mP7QOhWV7++tvDXwv1PxFokX+q+xazrPiFNA1&#10;K83w7XufO0hEg8qdpYkx5kaLKS9feYf/AGTw2zCvh/3dXNM+oYLFS39rhsNg3jKFO0rxhyYlupz0&#10;1CpK/JOcqfun4rjv+FH6QORYLG/vsNw1wVjc3y2HwfVswzHNo5VjMRzU+Wdb22AjGh7KvKrQp29r&#10;SpQrN1D1bXNJttf0XV9CvHnjtNa0vUNJupLZo0uY7bUbSWzne3eWOREnWKZiheN1DAEqw4Px2X4y&#10;rluPwWYUIxlWwFejiKcZpuDnQqRqwU1GUZOLlFKSjKLavaSep+rZ5lOGz/Jc3yLGTqU8JnWCxWAr&#10;zouMa0KOMoVMPVlSlOFSEakYVJOm505xUknKEleL89+B2rXOtfCjwVeXSQRywaXJpKrbrIkZttAv&#10;7vQrN2Ekjnz3tNOgeUhgrSO5VUUhF+m4/wAFSwHGOfUKMpShOvHENzab58ZSp4uqlyxiuWNSvNQV&#10;rqCipSlJOT/PfA7NsTnXhRwVjMVCnTq0MFPARVJSjH2OV4rEZZh5NTnN+0nh8HSnWakoyrSnKEKc&#10;HGnH1avjj9WCgAoAKACgAoAKACgAoAKACgAoAKACgAoAKACgAoAKACgAoAKACgAoA8V/aE/e/CnX&#10;9Oi/eahq974c03SbCP57zVNRl8SaVPHp+nWq5kvb14Le4kWCFXkKQSMFwjEfeeGnucYZdiZ+5hsF&#10;SxtfEVXpSw9COCxEJVq1R+5SpKc4RdSbjBSnGLd5JP8AFfpCfvfCnP8ALqX7zMM3xOT4PAYWHvYj&#10;G4yecYGrDC4ShG9TE4mdOlVqRoUYzqyhSqTUXGEmvaq+DP2o57xbZ+HdQ8KeJtP8YPaReEr7w9rV&#10;n4okv79tKsI/DtzptzBrb3uqJc27abaLpj3JkulngMKBpBIhTcu2Hx9TKsRQzOjXjha2W1IYqFaX&#10;Jy0Z4eSqxqy9onT5acoKT9onCy95ON0NZVUzxrJKWCq5lVzj/YYYShCrUr4qWL/cRw9GnQ/fTq13&#10;UVKnCj+9lOSVP32j86PgZ8Rf2X/2XdT+JXhmX4j6Zex61r+m3WleL9N1LU/H6674ftLOeTSNLnHg&#10;jQZrDTrnSV1K5aefyYGubrWLuFWli01PL+q8T/FDh3P8FwfmdXiPBVJ1cLioVsBhFCvLBYunUoxx&#10;Nap9VqYuvSpYx+z+q08TKN6GHVSnzTqV1HHwR+jd49TzzxNyCXhJnGX4bIswy+eAzfMqVXI6GbZZ&#10;j6OKq4Khhnn6yuhjsXlkaU45rWyt1qdHF4tUK0KMI4WeI7e//wCChPw+1O/vfDnws+G/xO+Jvi77&#10;Xc23h3S9P0e10+w8TQ2Mzy3uoWUlpc6prlvaDRba91GNZPDpn2QKtzBaAyyW34jU8QMvqVJ4fK8u&#10;xuZYvmaowjTjCNZRd5Si4urXUfZqVRXw/NZWnGHvOP8AXmE+iDxdgcLhs4474z4a4H4eVKnUzDE1&#10;8XVr18tnXgo0aFaNWngcrnV+uVKODqOGcKhzzcsNWxTVKFap/wAL3/bc8bf8TX4dfsv6T4X0S3/4&#10;l91p/wAS9Smt9dm1WL/SZ7y0TXfEHgmc6S1pd2McbJpVxH51vdAXkjB4LSP7d41xv73LuGKeFoR9&#10;yUMZNqq5rVyiqtXBS9m4yilalJcyl+8bvGHR/wAQq+jFwx/sHGPjli88zOr/ALRSr8N4eFTAwwsv&#10;3cKNV4HAcT0li41aVec1LH0ansalBvB04uFbEH/CmP28fFP/ABIfGv7SnhLQPDN9/wAhLVvA2lpD&#10;4ptPsv8Apln/AGXJpPgbwrdr5uoW9rDP5WvWGbaa4D+eha2uD+xuOsV+4xnEdDD4afxzw0LV4296&#10;PI6eGws9ZqKlavT9xyvzK8JH/ESfop5D/wAKvDPgrmua53hP92wmd4lzyur7X9zW+tRxWd57h3yU&#10;KlWpR9plWKtiIUnH2E1HE0dbQv8Agn98OLnVbXxP8WvHHxD+L/it/P8A7fvNd1uXTNK8RbbabT9K&#10;+1LBJc+IYPsGmrpqJt8Tvuk0yMnbaubNdqHAOXSqxxObY7F5vitfayq1HCFXRwhzWcsQvZw5Ev8A&#10;aXdwW0H7M8/NPpb8ZUMBXyPw+4X4f8OsgjyfUKOBwUcTisvvUhiMV7JzjQyif1vEPEynfI48tPEz&#10;tzYqKxj7nxJ8EfhJ8Nrn4Mab8O/h94Z0XW7b4raDc2l3aafHqPjKXRbaTVNR8QXE3iDUDda7qGl2&#10;i3MT3Dz3k0VtAbeNjHBHEifr3h7w7kWWUuKsbSynC0IZfw/mcKOMqUYynQxWNUaFKEcZWUqkK+Jh&#10;Ur4ejH2vtKtOdShTTg5QP4s+kN4veKHGmJ8O8mzfjvOsy/1j454brY7JMPjq2HwOOy7JZPHV6tTI&#10;cBKhgKmCy2thcBmOKqRwXsMPi6WHzDEOOJ5a79tvZf8AhD/iFaX0k3leH/iR5Gj3nnXG2Cw8d6TZ&#10;P/Ylwn2zWFji/tvw/aTac0dpYMz3Ph/SkZt91z1UIf21wzWw8Yc2ZcLc+JpcsLzq5TiKq+tQfssM&#10;5S+oYypHFRlWxCjGhjMZJR5aWnyeNq/6n+IWEx1St7Lh/wASPZZfiPaVrUsLxPgcNL+za0frGYRp&#10;0/7byqhUy6dPCYCU6mMynKoSm6mK19Qr5I/UAoA4r4lf8k68ff8AYleKv/TFf173Cv8AyU/Dn/Y0&#10;y/8A9S6J8V4lf8m64+/7JzPP/VZig+Gv/JOvAP8A2JXhX/0xWFHFX/JT8R/9jTMP/UusHhr/AMm6&#10;4B/7JzI//VZhTta8E+1CgAoAKACgDxX/AJuL/wC6K/8Au8195/zbH/u6P/eSfiv/ADkX/wB44/8A&#10;fmPaq+DP2o8V+NH/ADSf/stXgT/3K195wJ/zWX/ZL5t/7rn4r40f82n/AOzj8Mf+7x7VXwZ+1BQA&#10;UAFABQB8/wDxk/5KL+yd/wBnAeI//WWP2lqAD9rH/k1j9pb/ALIB8ZP/AFXXiOgA/ZO/5NY/Zp/7&#10;IB8G/wD1XXhygD6AoA8j+Odne6h8NdX06z8I694+i1DVfCFhrHgrw1caRa6r4o8M3njDQbfxVoaz&#10;eINX0rTPsF34bk1SG8j1DUrC2ls3uop7iKORmGE4U6mKy2FfDPFYVV51alP3OTnw2ExWKwc6yqTp&#10;05UaeYUMJUqUJuUMXGP1SdDFRxDwtffDynTlUlSxP1OrGnU5KqdSM4ScGv3M6MZVaOIkm44fEU/Z&#10;zw9d08RGth3TVen8Xw/Dm20TxPd+IY/2Mfj9P4E8NCDxL8P/AIJQ+K/2YYPg74W8cw2so1Pxdpvw&#10;x0X49y2Metyva2E1oY7PVY7K9n1HUtM0631bUrq5vuzB1KlJurWrqeOp4mKwWLxHtKssswMIUqtO&#10;OFnCnVxGHqvHVsfUrV6FKti4YNYTBYSrHCQeCWNShSxlbD4eyw2Dr0Y0MbToqnRhjqk675qmOTnR&#10;pYqNPDU8LThDEVqeHm6bnioylTo16f6UQu0kUUjIYmeNHaNs7o2ZQxRsgHKk4OQOnQVE4qM5xjJS&#10;UZNKS2aTsmtXo9936nPhas6+Gw9epRlh6lalTnKlK/NSlOKlKnK8Yvmg24u8Yu61itiSpNwoAKAC&#10;gAoA+f8A9mn/AJJ14j/7OA/ax/8AWp/jJQB9AUAFAHx94u/a90Pwl+0Po/wEl8F6refbdV8K+HtQ&#10;8Vx6pZw/Ytc8Y2tlc6QlnoTWzf2hpSf2zoi3N3JqFnNH518YrSf7HCL/APTcs8NMXmPBOJ4wjmlG&#10;j7Gji8TTwbpTfPQwU5xrOeIUl7Os/YV3Spxo1YS5aPPWp+1n7H88zDxBwuX8X4fhSWW1antKuFw9&#10;TFKrCPJWxcYSpKFDlftKS9tRVSo61Ocb1eWlP2cPa/YNfmR+hhQB4r4O/wBJ+M/xlnuf9In0uy+H&#10;mm6ZNP8AvZdO0690O61G90+xkky1pZXGoKt1LBEUjkmUSupcbq+8zz9zwLwNTpfuqeLq5zXrxh7s&#10;a1eli6dGlWqxjZVKtOi3Sp1JpzhSbpxajofivB3+0+M/jLXxP+0V8rw3CWDwVSr788Jg8TllfF4j&#10;C4Wcryw+GxGLSxVahScKVXEJVpxlUSke1V8GftR4r8A/9B8BP4Wl+bUPA3ijxV4T1aaPmzuNRtNZ&#10;udRkm06RtsktkYNUt1V5oreQukgMYAVn+88Rv3/Ecc3h7uG4gwGX5jh4vSrChUwsKMY1oq8I1VPD&#10;zbjCdSHK4tTbbS/FfAP/AGHgKfC1X3sw4GzvPMhx9SGuHq4zD5jWxc6mEm+WpUwzp42lGM61LD1X&#10;ONROjGKjKftVfBn7UZOva3pfhnQ9Z8Sa3dfYtF8PaVqOt6veeTcXP2TS9Js5r/ULr7PaRSzz+VaW&#10;8r+XDFJI2zaiMxAPTg8JiMfi8LgcJT9risbWp0KMOaMOerWnGnThzTcYR5pyS5pyjFXvJpJswxWJ&#10;oYLC4nGYqfssNhKVStVnyylyUqUHOpLlgpSlyxi3yxi5O1km7I8Y+B/7SHw4+PsWtjwY2tabqfh6&#10;SA6hoPiazsrDVzY3Sj7Nq9omn6lf213pz3Amt2aO5MsMsIFxFElzavdfVcWcCZ7wY8LLM40a+Gxd&#10;1DE4WVSpQVVXboTlUpUZ06vIvaRUoKNSHM6U5unWVP5fhnjjIeKalbD5fWnh8dQjKo8JifZU8TOh&#10;B04yxNKnCrVVShCpVp0qk4SbpVJ041Yw9tQdX32vjD68KACgAoAKACgAoAKACgAoAKACgD4X/ah/&#10;aX+JXwX+JXwx8J+DfAkfiHS/EMcGo3jT2mqXF140urnVLjRZPA3hmaytytlrVujWN00kKalOZ9c0&#10;fdaiBXg1f9d8PuBMh4nyHiDMc0zb6liMFzUqdp04RwEY04YhZhiYzmvaUalqlJRqOjS9lRxdqvte&#10;SrhfyvjvjDPOHc84ewOWYCVbD15KtVioOTzFzdXDf2dSl7KbpzpudLE81Byr+3lg1JfV/bYfGfdF&#10;fkR+qBQAUAFABQAUAcP4l+Jvw28F38Wl+MfiF4H8J6nPaR38GneJfFmg6FfzWEs09vFexWeqX8Es&#10;lo9xa3USzKhQvbSqG3RsBxYnM8twVRUsZmGGwlWUVJQrV6VKTi20pKM5Rbi3GSTta6a3TPqMk4I4&#10;04lwtTHcOcIZ3n+Bo1ZUJ4jLcqx2OoQrwhTqSozq4WhVpxqxp1aU5U3JTUKlOTSjOLfyv4o/4KEf&#10;s5eH/sP9k6l4t8cfa/tX2j/hFvC11af2X5H2fyvt3/Caz+H/ADPtPnSeV9j+14+yS+d5O6LzvlsV&#10;x/w7h+T2NSvjebmv7ChKPJa1ub6w8Pfmu+Xk5/hfNy+7zfu+RfRC8ZM2+tfX8FlXC/1f2Xs/7TzS&#10;lV+s+09pzew/saGb8vseSPtfrP1e/tafsfa2q+z8Q8d/H39p34mXngTTvCv7M174I1DRvGul67ZW&#10;Hj681EXniLWNPiuZ9NTSrXWbfwhI2iWUEepSatcwLexWyXVg1zdacJIzfe3w7xN4kTocQ4rhrgul&#10;Tw0Mrr4TM6uaVHSpUsNjZQhF0KlevlUPrUp0nGjSi8TUqydoUJNWfzvHfgp9EfJ8ZwJl3it9I3E5&#10;nmGL4jwWZ8MYXgzC0sTiKuYZLCtVxEczo5ZgeNakctjTxdKpXxNaOUUMNCE51Ma4ybo+h/8ACiP2&#10;3PG3/Eq+Iv7T+k+F9Et/+Jha3/w002a312bVYv8ARoLO7fQvD/gmc6S1pd30kivqtxH51vak2cjB&#10;J7T5n+wuNcb+6zHianhaEffjLBwaqua0UZeypYKXs3GUm71ZLmUf3bdpQ/Qv+Iq/Ri4Y/wBv4O8D&#10;cXnmZ1f9nq0OJMRCpgYYWX7ydalHHY/ieksXGrSoQg44CjU9jUrpYynFzo4i3p//AAT1+H2p39l4&#10;i+KfxI+J3xN8XG7trnxDql/q9rp9h4mhsZkistPvY7u21TXLe0Gi21lp0jR+IjPsgZrae0Bijtrp&#10;+H+X1KkMRmmY43MsXzJ1ZyqRhGsotKMZKSq11H2ajTbWI5rK8JQ91R58X9L3i7AYXE5NwHwZw1wP&#10;w8qVSnl+FoYSrXr5bOvByrV6MqVTA5XOr9cqVsZTU8mVDnmo4mjimqs629pn7N3wK+Hfxq0LR7T4&#10;T6Bd+GPG3grU7LTrfxDF/wAJxZr4q0O9k1jULvyfGmo6lPpnl6FHBD5tsiiR7yNAGAmaH9SyngPg&#10;9cB55jcHk2Dlm2W5pg6uKniYVcTVWX1aU8NhqeHliVXp0/aYuvVnVhSlSdSNGMsQ5eywsT+S+Mvp&#10;O+PuN8auCsnzvxHz7D8MZ1w5nGGyujk9bB5Jh555RxNDMMxr5hTyVZbXxXsMswWFo4SrjYYqOFni&#10;6tPL40VjM1m/tjT9PsNJsLLS9LsrTTdM020ttP07TtPtobOw0+ws4Ut7OysrO3RIrW0gt444o4Yk&#10;VESNVVQqgDyKdOnSpwpUoRp0qcVCEIJRjCMUlGMYpJRjFJJJJJJJJWNcXi8Vj8VicdjsTVxuOxtW&#10;pXxGIr1J1q9evWm6lWtWq1HKpVq1akpTqVJylOc5OUm5Nst1ZzhQAUAeK+Kv+Jj8bPhRZWX7658N&#10;aJ468Ra3F/qvsWjazp9voGm3m+Xalz52ro8HlQNLKmPMkRYiHr7zJ/8AZOAuMa9f93SzTFZTgsLL&#10;f2uJw1aeMr07Ru4cmGaqc9RQpyvyQnKp7p+K8Vf8KPjZ4U4LBfvsTw1lvE+b5lD4Pq2X5jhKOVYP&#10;Ec1TlhW9tj4yoeyoSq16dva1aUKLVQ9C8aaDL4m8K63olrL9m1C6smk0e7+13lh9g16ydL/QNR+2&#10;aeftFv8AZNZtbG53RBz/AKPgo4JRvmchzGGU5xl+Oqw9phqFVRxNP2dKr7XCVU6OMo+yrfup+2wt&#10;SrStNxXv6Sg7SX6FxpkNXibhXO8kwtX6tmGKw0p5fX+sYjC/Vc0w0o4rK8X9Ywj+sUvqmY0MLiea&#10;kpv91Z06sW6cp/CniCPxR4e0vXEtZ9PlvIHW9025juY7nStVs55bHWNJuFu7W2lM9jqtteWju0EQ&#10;drYuq7WGYzjLZZPmeLy91o4iGHknSrwcHDEYerGNXDYiDp1KsFHEYepTrRiqk3FTUZPmTN+FOIKf&#10;FHD2V55DC1Mvq4ynJYnB1o1oVsDjsPUnhswwFVV6GGqupgcdRxGEnOVCkqkqLqQjySi30NeYfQnl&#10;Pxx1a50T4UeNby1SCSWbS49JZbhZGjFtr9/aaFeOojkjInS01Kd4iWKiRELK6go32Ph/gqWO4xyG&#10;hWlKEKdeWITg0nz4SlUxdNPmjJcsqlCCmrXcHJRlGTUl+U+OObYnJPCjjXGYWFOpVrYKGAkqqlKK&#10;o5risPlmIklCdN+0hh8ZVnRbk4xrRhKcKkFKnL0LQ9JttA0XSNCs3nktNE0vT9JtZLlo3uXttNtI&#10;bOB7h4o40adooVLlI41LEkKowB8zmGMq5jj8bmFeMYVsfXrYipGCahGdepKrJQUpSkoqUmoqUpNK&#10;15N6n6FkeU4bIMlyjIsHOpUwmSYLC4ChOs4yrSo4OhTw9KVWUIU4SqShTi5uFOnFybcYRVorUrkP&#10;UCgAoAKACgDxXxx/yWL4Gf8AdTf/AFFrSvvOH/8AkiPEH/uhf+p9Q/FeOP8Ak8XgZ/3ef/qkoHtV&#10;fBn7UeK+OP8AksXwM/7qb/6i1pX3nD//ACRHiD/3Qv8A1PqH4rxx/wAni8DP+7z/APVJQPaq+DP2&#10;oKACgAoAKAPn/wCMn/JRf2Tv+zgPEf8A6yx+0tQAftY/8msftLf9kA+Mn/quvEdAB+yd/wAmsfs0&#10;/wDZAPg3/wCq68OUAfQFABQAUAFABQAUAFABQAUAfP8A+zT/AMk68R/9nAftY/8ArU/xkoA+gKAO&#10;X8X+JovCejHUPsv9pahdXtho+haMl7Z2E+t69q91HZaZpkFxfSpHFvnl8yaT94Yba3uZ/LcQFT62&#10;SZTPOMcsL7X6phqNKticXiXSq1YYXCYanKrXrzhSjKUuWEeWnH3VVrzpUeeDqKS+X4v4mpcJ5M8w&#10;+q/2lmGKxOFy/LMujiMPhauZZpj68MNgsFSrYmcKcOepP2lep+8eHwdLE4r2VWNCUH83fELwFaeC&#10;rPwh8YNW0uz1H4g+HfH1hr3jbxhovnR6pH4c1q5uLPVPDujz6tqQuZ9Agt7nS9DtLIyov2Z5iYre&#10;O+v936bw3naz/GZxwhhKjw2RY/Jq2CyjA4uFOVNYzDU41KGLr/V8O4U8VUmsVmGJrRi37dxXtK06&#10;GFt+B8e8P5hwFw7wz4g46rWxfEmV8XYTO+LcflWLxdFVcuzCv7DF5dhqGNzCLxWX4enHKsky/DVW&#10;rYSlz+xwlLFZjf65r8cP6kCgDxX4J/vbP4j6jF+80/V/i7441LSb6P57PVNOllsII9Q065XMd7ZP&#10;Pb3Eazws8ZeCRQ2UYD7zj33K/C+Fn7mJwXDmVUMRRelXD14xrTlRrU371KqoThJ05qM1GcZNWkm/&#10;xXwT/e4PxHzGl+8y/N+PuJcZgMTD3sPjcHOeFpQxWErRvTxOGnUpVaca9GU6Up0qkFJyhJL2qvgz&#10;9qPFfg7/AKNefFzTp/3GoRfF3xVqUlhN+6vI9O1eLTp9J1B7V8SJZXsEUsltOVEc6RO0TMFJH3nG&#10;/wC8ocF4ml7+Glw5l9CNWOtJ18NKtDEUVUV4OrQnKMa1NPnpSklNRbSPxXwd/wBmxni5l1f9xmFL&#10;j7PMZPC1PcxEMHmEMJVwGKlQlapHDY2nTqVMJXcVSxMITnRlOMW17VXwZ+1GB4qn0i08L+JLrX9P&#10;j1bQbbQNYn1vSprS2v4tT0iHTriTUtPlsb0i3vI7izWaFoJyIpBIUkIRjXflNDFYnNMtw2Ar/Vcd&#10;iMVh6eHrKc6fsa860I0avtKadSn7Oo4y54JzjbminJI8fiHMcDk+QZ5m2Z4eWKy3K8vxmLxVCEKd&#10;WdbDYbDVK1elGnVlClUlUpQlCMKk4U5tqM5Ri2180/BT9m34U6X8KfDtvfeC9Hkv9fSHxXqOp215&#10;rA1O6OoxSy6Rby6ybuK/S0t9FurSNtNjmFklyJ50ieaRriX9L4w8QuJKPF2bPK82xGGwuClLAU6E&#10;4UJUY+wcYYiaoShVouc8TCrOGIlF4h0ZRpucIL2UfxPgXwt4Z4r8M+EJ8eZNhM8zTHUVm8sXSniM&#10;NX5cep1sJT+sYR4KvTjDL62FpYjCU2sJLFUXV5a1SEMTLuNa8F/Fjwbo2rah8MvHuoeLr+y0y/vt&#10;N8GfEuO11yPxBrv2WWOGzbxYLnTbvSrR1S1MFsJreAXMJae4ihupni8ahn3Cec16NDiPhqhlCrVI&#10;UpZjkkqmE+q0OZSU/wCz3HEUK8+dzVas1Oq8PO1KlKpRpKXuQ4G8QuFZwxPCHiPj+IMDQarVcm4r&#10;p0c0qY6pN+yxCp53F4TG4OMcMoVMFhIJYb6/S5sRWjQxeIcPGf2R/iz8ZvEt14q8J/tAx3+leJd2&#10;mar4Ij8TeEk8E+INY0+SHUY9ft4dPh03Tbe8sLNrGxngcWSzubrVCJrmKydNO97xI4U4cwOFwGdc&#10;FRhicqjKrh8wnhMZ9ew2HrJ0pYaU5urXqU51VVnCpeo6UbYaPLTqVouvpwHx3jcRnuJ4P4xxf1Ti&#10;XEYeGYZbhcXhJYHE4rCXr08R7L9zQw9ZUnh3UjSgvrLhHFVbVKFCbofcdfkB+yBQAUAFABQAUAFA&#10;BQAUAFAHxxq3hZvjhqPxj8Sac322DSLLT/BXw7umXQZ7We80CeDXtajsZY7gMn23UIkjtdWku40F&#10;n4qn3eYitb237hgs3Xh/heB8rxMfq1TGVa2aZzTTxcKkKWLhPCYWVWLg0/q9GTniMHGjKTxOX0+X&#10;km1Wq/xxm3C0vHDMfGPiTLpfXaGUYbC8OcJVmsrq0KuIyurSzTMYYacKqlH67i6caeBzapi6cFl+&#10;eV+f2tOMsLhvpL4c+LP+E58E+HfFLQ/Zp9Usm+2QrH5MSajZXE+nan9ljNzcMtkdQtLloN8ryGFo&#10;jJhyyj8t4nyb/V7P8zyhVPaU8JVXspc3NJ0KsI1qHtHyU06qo1IKrywjD2qmoXjZv+kvDniz/Xng&#10;nh3imVH6tXzTDP6xTUPZwjjMNVqYTG+xh7bESWGeLw9aWF56s6rw7pOry1HOKo+Nfi38MPhz9oTx&#10;z4+8JeF7u30mXXf7K1bXNPt9dutKi+1j7Vpnh/zzqWreZLY3cMMdla3Ek81u8ECSTDZXyONzbLMu&#10;5ljsfQws403V5J1YKrKC5vehSv7SpdxkoqEZOUk4xTlofsvDPh9xxxl7GXC3CWa55h6uLjgfrWFw&#10;NepgaWKl7J+yxOP5FgsJyRr0qlaeKr0adCjUjWrTp0nznzF4o/4KEfs5eH/sP9k6l4t8cfa/tX2j&#10;/hFvC11af2X5H2fyvt3/AAms/h/zPtPnSeV9j+14+yS+d5O6LzvmcVx/w7h+T2NSvjebmv7ChKPJ&#10;a1ub6w8Pfmu+Xk5/hfNy+7zft+RfRC8ZM2+tfX8FlXC/1f2Xs/7TzSlV+s+09pzew/saGb8vseSP&#10;tfrP1e/tafsfa2q+z5P/AIbQ+J/jb5vgv+y58Q/E+ia9/wAS/wAGeONfGoWGhTarL/xLTea1Fpmh&#10;3OkwaTYeIVuYLlh4st4/JsZGnvLBjILTk/1yzPG/8ibhjF4mhX9zD4mrzQpOb9zmqKFOVJU6dXmj&#10;P/a4rli3KpSd+T6D/iWrgfhj3fEnx04fyLM8p/2jOMkwHsK+OhhYf7SqODlicbQzCeLxeXunVw6/&#10;sCtU9tXhGhg8dFU3iD/jY14//wCiTfA7+yf+wXq3/CT/AG//AML/AOz/ANm/Yv8AqE7/AO1v+XvZ&#10;/oR/xsTH/wDQDkfsf8E/bc//AIX29ny/9Or+0/5eW9w/4424R/6KrxQ/tD/sKwn9mew/8RL2n132&#10;3/Uw5fqn/MJzf7Sf8MXfE/xt8vxn/aj+IfifRNe/4mHjLwPoH9oWGhTarL/xMhZ6LLqeuXOkwaTY&#10;eIVtp7Zf+ETt4/JsY1gs7BjGbQ/1NzPG6ZzxPi8TQr+/iMNS5oUnN+/y03OpKkqdOraUP9kiuWKU&#10;adJ25D/iZXgfhjXw18CuH8izPKf9nyfO8f7CvjoYWP8AszrYyOGwVDMJ4vF5e6lLEP8At+tU9tXn&#10;KvjMdFVFiO48Nf8ABP8A/Zs0Gwls9U8O+IfGlxJdyXKap4l8WazaX9vC8MES6fFH4Om0KyNojwyT&#10;K0tpJPvupQ07RiKOHuw3APDlCm4VcPVxknJtTrV6kZJWS5UsO6EOVNNq8HK8neTXKl8vnf0tvGnN&#10;cVTxGBzjL+GqMKUabwuW5Vg6tCc1OpJ15yzeGa4lVZRnGnJQxEKChSpuNGNR1Z1Pqfwt4B8C+Bvt&#10;3/CFeCvCXg/+1Ps39pf8It4c0fw//aP2L7R9j+3f2TZ2/wBr8j7Xd+V5u/y/tUuzHmNn6jC4DA4H&#10;n+pYKhg/acvP7CjTpc/Lfl5vZxjzcvNLlve3M7bs/CM94s4q4n+q/wCsvEua8Q/Ufa/Vv7TzHF4/&#10;6v7b2ftvYfWq1X2XtfZUva+z5faezp81+SNuC8Vf8TH42fCiysv31z4a0Tx14i1uL/VfYtG1nT7f&#10;QNNvN8u1LnztXR4PKgaWVMeZIixEPX6Pk/8AsnAXGNev+7pZpispwWFlv7XE4atPGV6do3cOTDNV&#10;OeooU5X5ITlU90/nXir/AIUfGzwpwWC/fYnhrLeJ83zKHwfVsvzHCUcqweI5qnLCt7bHxlQ9lQlV&#10;r07e1q0oUWqh7VXwZ+1BQB4P8a2/sC8+GnxBWe9tE8I+Nbay1e7gtPttnY+FfE8QsvEd3fQJZTyL&#10;mC0trSKWPaVfUSsYa4lgMf6HwFH+0aHFfDTp0qrznK51cNTnU9lVq5hgJe1wVOlN1acHadSpWqQl&#10;dONFSm1RhWUvwjxrl/YGM8NPEGNfE4SHCPEdHDY+vSofWcPhsjzqH1bN6+KpRw1eor08PRwlGrT5&#10;ZRni3ClGWLq4WVP3ivzw/dwoAKACgDxXSv8Aib/HvxXqNr+7g8HfD3QvCeprP8ks+o+INVk8U2c1&#10;ise9ZbJNPiaOV5WhkWYhUjdP3g+8xn+w+HOT4WrrUzvOcXmNBw1jChg8PHAVY1W+VxqyrSUqcYKp&#10;B0rylOM/cPxXKv8AhX8e+K8xwv7uhwdwnlmQ4yNX3Z1cZmuOnneHqYVQ54zw0MJB0606sqNWOIah&#10;CjUp3qr2qvgz9qPL9Pji8J/Ee/0iKSyttI+Itle+KbG0M1naSw+L9BGl2HiVbSzi06J7v+1NIu9J&#10;1Bybu4lE2j6pO0YWdnH1uJlPOOF8NjZRq1MbwvVpYCrU5atSMstxft62BdSpKtNU/qmJp4jDRSo0&#10;4OlicJSU26cYv8vy+FLhPxHx+UUqmGw2UeIuGxOd4bD+0w9CdPP8rWCwucRw+HhhKU8R/amAr4DM&#10;Jt4vEVo4jL80xUqUYV51F6hXyR+oHwd+2Z+0Z4T8DeER4A063TxV4i8UXfl3qafqdvDY+G7bw7q1&#10;jd3g1O7jhuSdYkvreG2TTVjV0Q3E9xJB5dvFf/tvhLwTm2IzehxJiqcsuy/AQm6PtqUlUxksVhp0&#10;4OjGTh/s8aVb2rxOsJy5KdFVL1Z0P548aOKOHeI+Gs98Psszaji82xMsJHGzw0oYmGWfVcxjWdLE&#10;8k1D63Otl9XDywXtIV8OuatiFSToQxP2j4S8SWPjLwr4Z8X6ZFdwab4q8P6N4k06C/jhivobHXNO&#10;ttTtIr2K3nniju0t7qNZFimmQOGCyOoDH8fzLA1srzHH5ZiJQnXy7E18LUlTcnTlUw9WVKbg5RhJ&#10;wcoNxcoxk42vGL0X75gMZSzHAYLMKEZQo46hRxFOM0lOMK1ONSCmoylFSUZJSUZSSd7Sa1OgriOs&#10;KACgAoAKAPFfiV/xKvHvwW8Uz/Np9n4o1rwnJDD814dR8c6MdO0mZI32RmyhnspWuXMqyIjIYo5i&#10;Sq/ecK/7Xw5x3lFL3cTWwGFzGMpaUlQyrFe2xEW1eSqzjViqMVBwlJSU501Zv8V8Sv8AhK498FuK&#10;a/vZfg87zHIZ06euIeM4my54TAVIwlyU3hqNTDVJYubqxq04ODo0cRJuMfaq+DP2o8Vn/wBJ/aGs&#10;YLn/AEiDS/hFdalpkM/72LTtRvfFo0691Cxjkytpe3GnqtrLPEEkkhUROxQba+8p/ufDTEVKX7qp&#10;i+I6dCvKHuyrUKWXOtSo1XGzqUqdZurTpzbhCq3UilPU/Fa/+0/SGwNDE/7RQyvgGtjMFTq+/DCY&#10;zE58sJiMVhYSvHD4nEYRLC1q9JQq1cOlRnKVNcp7VXwZ+1BQAUAFABQB8/8Axk/5KL+yd/2cB4j/&#10;APWWP2lqAD9rH/k1j9pb/sgHxk/9V14joAP2Tv8Ak1j9mn/sgHwb/wDVdeHKAPoCgAoAKACgCteQ&#10;S3VndW0F5c6dNcW08EOoWa2j3dhLLE0cd5apqFrdWr3MLsJEW5triEsiiSKRNyNnWhKpSq04Vp4e&#10;dSEoxq01TdSm5JpVIKrCpSc4N80VUp1KbaXPCUbxd05RhUpzlTjWjCUZOnNzUJpNNwk6coTUZL3Z&#10;OE4TSb5ZRdmvz7h8U+OdJ/Zu8Q2d38QfGOt61fftU6v8Ib/x9q+rQWni+Lwlr37Ug+HWo3NvqmgJ&#10;o0Hh29i8K3txbWsmgW+lpppaJtLgsxbQC36aFOlj34e0Jx+r0c0wtCvio0Z1YTxDwuCzLMlQlWdS&#10;WIf16tgaOErT9pKvOlWnCM4tqUdMSpYGrxrXpy9tUynLKeKwsalOhKFKrU4cymqpKj7OOHlHDVsV&#10;UxfLUg1VlTlOv9ZrVJqvmSat4gHjUfAAeLvH0fw/b9qyH4frrB+Ivj0eOV8G/wDDNf8Awul/CY+K&#10;s3iWHxo0knjtcm8XXbi7FndLpi3C6esduTAwWZxymvinyzw2B4orunSth1jJ5Xm1PKsDKrGgqfPD&#10;DYbHyqTSglia+VRr4upXnLESqzj4LLaeZ1sLdyxGG4ZqKNTlrLCyzLMauCxsqSrKUYRxFHL4OKhK&#10;c6NTMalShGjK31Wn4Q1rxL8StZ8AfCnxR418fWnhfRrf9ruWLWNB+IXjrwh4o8RN8GPjBovw4+Hn&#10;9r+N/C+v6X4m15dM8M61dm6+3XN5/alzZLe6mb27QyLxYivWeT47iJVI0sywXCmR5hTpxpUlh44/&#10;Mo4ypicxqYFU3hKkXLKqM6WGqYVYKnTzSpThhnCVKMOipRp4DH/UaVN4jDYnienhZxqPnqQwlTJI&#10;5s8BGvUlGtTX1rFulCrRrOqqWBhSlilTbnifqr4RfFK8u/2a/hb8VvHy+IdV1PVvhx4G1vxHJ4X8&#10;GeJfF+u6lqmuafpUNxqFh4N8BeHr7Vbxbm+vRdyR6dpTpbQSyzusVrbySR+5nVClh80xlKhS+r0l&#10;NSjRu37D2kY1HQu25XouTpPmfNeHvWd0eThYOjHEYV15YmOBxeOwcK023OrTweNxGFpVZycYOU6l&#10;OjCc5OEXKTcnGN7Kj+ynqdtrXwl1DWLOPUIbTVvjh+1JqdrDq2k6roGqxW1/+098YLqCPU9C12ys&#10;9S0XUFilVZrDULS1uraQPDcQxTRui+WdJ9E3NzbWVtcXl5cQWlpaQS3N1dXMscFtbW0EbSz3FxPK&#10;ypDBHEjO7uwVVUkkAVpSpVa9WnQoU5Vq1aUYU6cIuc5zm1GEIQinKUpSajGMU3JtJJtmGJxOGwWG&#10;xGMxmIp4TCYSnOtXr1pxpUaNGlFzq1atWbjCnTpwjKc5zkowinKTSTZ5h4Ns7nxdqsXxP1ywgtYr&#10;nS4IPh7pU00l3d6H4evRNcXGu3my7ksbbxDr0FzamZbSLfbWVpa2j3MrPcrX1ueVqWSYOfCWXYiV&#10;SdGvOec4iMVTp4rGUnGEMJTvThiJ4PLpwqKm60+WviqlbERoU4xoM/MODcHieLs1peJ+eYCnhaWJ&#10;wVKlwngalSVevlmU4lVKtXM8Ry16mBo5tn1KtQdeOEpe0wWXUMLgKmMrznjInXeNvD//AAlPhDxL&#10;4dWKykn1fRNRsrL+0U32cOoy20n9mXc2IZWj+zagLa4WWOJ5I3gWSMb0WvEyHMv7HzrKszcqsKeB&#10;xVGrV9i7VZUI1F7enH3oJ+1o89OUJSjCcZuE3yyZ9dxtw/8A608IcS8OxpYapXzfLcXhsN9bjzYe&#10;njJ0Z/Uq9S1OrKH1bFqjiIVadKdWjOlGrSi6kIHI/BHxDbeI/hf4RuIBBHLpelweHry2iu47qS2u&#10;dARdMU3OxENtPc2lva3wgdQyR6hFzIpWST2+Pssq5VxbnVKpzShi688bTnKm6anDGN13yXbU40qk&#10;6mHdSLtKdGekJKUI/I+CPEOG4j8L+EcRQVOnVyvBU8pxFGnXjXlRrZXFYKPtuWMHRqYnD0qGOVCc&#10;VKnRxdK0qsHCtU9Pubm2sra4vLy4gtLS0glubq6uZY4La2toI2lnuLieVlSGCOJGd3dgqqpJIAr5&#10;KlSq16tOhQpyrVq0owp04Rc5znNqMIQhFOUpSk1GMYpuTaSTbP0/E4nDYLDYjGYzEU8JhMJTnWr1&#10;6040qNGjSi51atWrNxhTp04RlOc5yUYRTlJpJs8i/Z/trm0+EHg2K6t57aVoNXuVjuIpIZGtr3xB&#10;q15Z3CpIoJgntJ4J4pANskcyOpKuCftPEirSq8a55KjUjUhGWGg3CSklOlg8PTqwbi2lKnUhOnOO&#10;8JxlCSUk0vyP6P8AhsThPCDg2lisPUw1WVPH1owq05U5Ojic1x+Iw9VRmk3Tr4erSr0aiXLVo1IV&#10;YOUJxk/ZK+HP2M8V8D/8li+Of/dMv/UWu6+84g/5Ijw+/wC67/6n0z8V4H/5PF45/wDdmf8Aqkrn&#10;tVfBn7UeU/HHVrnRPhR41vLVIJJZtLj0lluFkaMW2v39poV46iOSMidLTUp3iJYqJEQsrqCjfY+H&#10;+CpY7jHIaFaUoQp15YhODSfPhKVTF00+aMlyyqUIKatdwclGUZNSX5T445tick8KONcZhYU6lWtg&#10;oYCSqqUoqjmuKw+WYiSUJ037SGHxlWdFuTjGtGEpwqQUqcvQtD0m20DRdI0KzeeS00TS9P0m1kuW&#10;je5e2020hs4HuHijjRp2ihUuUjjUsSQqjAHzOYYyrmOPxuYV4xhWx9etiKkYJqEZ16kqslBSlKSi&#10;pSaipSk0rXk3qfoWR5ThsgyXKMiwc6lTCZJgsLgKE6zjKtKjg6FPD0pVZQhThKpKFOLm4U6cXJtx&#10;hFWitSuQ9Q89+Ingu88WadYXOg6r/wAI94w8N3p1fwtrqxRN9nvPIkt7jTb52glkOiahA4iuoUDI&#10;/lwPNDcxwm2n+l4Yz2hkuKxFLMcH/aWSZpS+r4/COUlz0ueM4V6SU4Q+tYaa58POTUo81SNOpQnU&#10;Ven+e+InBeM4sy7AYnIc1/1e4w4bxLx+SZmqcJexxHsp0quDxMnSq1HluYU5eyx1GClCpyUKmIw+&#10;MpUZYOvR+HXxE/4Sz7f4f1+w/wCEc+IHhzEPiXw1MduMeWq6xo7NI/2zRLjzYXV0km8r7TCGklin&#10;tbq96OJ+GP7F+r5jluI/tPhvM/ewOOiu/M3hsSlGPssVS5ZRlGUYe05JtQp1KdehQ4fDrxE/1s+v&#10;8P5/gP8AVzxA4ctTznJqjttyJZhl7c5/WMtxHPTnCcKlb2HtqMZVq9CvgsbjfUK+SP1AKACgAoAK&#10;ACgDJ13X9C8L6Vda54l1rSfDuiWPkfbdY13UbPSNKs/tVzDZ232rUL+aKC3827uIIE8yRd8k8aLl&#10;nUHKvXoYWlKvia1PDUKduapVnGnCPM1Fc05NRV5NRV3q2ktWehleU5rnmPoZVkmWYvOMzxXP7HB4&#10;HD1sXiq3s6c61T2WHoQqVans6VOpVnyQfLThOcrRi2vD/FH7WH7OXg/7D/a3xd8JXf8AaH2r7P8A&#10;8ItcXXjjy/sn2fzft3/CFWuq/wBl7vtUflfbPI8/bL5PmeRL5fiYrirh3B8ntc2oS9pzW9g5Ym3L&#10;a/N9WjV5PiXLz8vNry35ZW/UMi8AfGTiL61/Z/h7muG+p+y9p/adOlknN7X2nL7D+2auA+s29nL2&#10;v1b2vsb0/bez9rS5/mnxn/wUV+HMth4j0T4Y+FfiD4l8Xbb/AE/wvenSNJ0/RL2ZJHhXXoDLfX+p&#10;i0is1l1KG3utAEsvkRwXUNoJJXt+DL+OcFjM0w2Cyjh3MuKcX7dOGX4anOEsfRoy9riIU5Yf2+Mp&#10;xlhqdWfPHCupTgnOUIcsnH73OPom8U5FwvjOIPEDxR4R8H+HlgbYviDM8ZTrrh3F46msLl8sVTzB&#10;ZbkWIq081xOEwkqU88hha9aap4evinOlTr4HgPxv+2nqXhLRfCXwv+BWn/Dvw/awT+G7zxN8Urho&#10;vEOk67qt5cX+p+MLLTtYm0KY6FZ/23BPb26+FvEKhtOmiMmpyrJbJ08RcZcdcaZ1js4wnDNHIqeP&#10;lCk1iZylPD8lOFGFVOs8PKoqdGNKUpLB1IVKsajjTaf1eHHwH4EfRZ8C+Esl4V4n8Z8f4lY7h+nU&#10;x8IZDh6VPB5rTqYiti6uXVHl0M2oYati8b9bpQhPiLL62HwmIwkateg4rM6/MeDf2ZvjR4l8Z+K/&#10;h38Tf2gNd8JQeRa6xrPhL4a2mrad4S8deEdcMdv4lewW3Tw9otixS7XR3abw9qEIJEIguLfT3t09&#10;bPOEePuJMiyfiri3jl5jSqyqZNUoYLkTo4bD81SlRxkofVOfF4tVMbUlOtg8TNUFh6tfEVvrEKNP&#10;5fg7x/8Aoz+FPGfFfhn4IfRro5FjcJTo8Y4TNOJJTqznnWO5MPXxuUUsQ8+q0snyieGyWFOjgM/y&#10;inLHzzDDYDL8BLBVswxP0z4K/YM/Zy8H/Z5rzw1q3jjULTVotWtdQ8a67dXfl/Z/sjQaZcaPoSaV&#10;o2qaSs9q0j2+oaZd+f8Aa54rhprcpDH8/guBOHcHyueGqY2pCoqkZ4irKVrctoOnS9lRnTvG7jUp&#10;T5uaUZuULRX03E30rfGTiL2tPDZ1hOF8JiMJLC1cPk2BpUubn9qp4mni8c8fmWGxbhUUI1sHjsP7&#10;H2VKrh40sQp1p/TnhbwD4F8Dfbv+EK8FeEvB/wDan2b+0v8AhFvDmj+H/wC0fsX2j7H9u/smzt/t&#10;fkfa7vyvN3+X9ql2Y8xs/S4XAYHA8/1LBUMH7Tl5/YUadLn5b8vN7OMebl5pct725nbdn4hnvFnF&#10;XE/1X/WXiXNeIfqPtfq39p5ji8f9X9t7P23sPrVar7L2vsqXtfZ8vtPZ0+a/JG3W11nz4UAFABQA&#10;UAeK6V/xN/j34r1G1/dweDvh7oXhPU1n+SWfUfEGqyeKbOaxWPestkmnxNHK8rQyLMQqRun7wfeY&#10;z/YfDnJ8LV1qZ3nOLzGg4axhQweHjgKsarfK41ZVpKVOMFUg6V5SnGfuH4rlX/Cv498V5jhf3dDg&#10;7hPLMhxkavuzq4zNcdPO8PUwqhzxnhoYSDp1p1ZUascQ1CFGpTvVXtVfBn7UFAHm3xh0m21r4X+O&#10;bO6eeOKDw9fasrW7RpIbnQEGu2aMZI3HkPd6dAkoChmjdwrIxDr9TwRjKuA4t4fr0YxlOeMpYdqa&#10;bXJjH9UqtKMovmjTrzlB3spqLlGUU4v828Ycpw2deF/HODxU6lOlQynE4+LpOMZe2yuKzPDxbnCa&#10;9nPEYOlCslFSlRlOMJ05uNSO14A1qTxF4H8Ja3PfQajd6j4e0m41G8tzbeXJqpsoU1ZWS0VYYZ49&#10;SW6ilhRUEUkbxlEKFV4OI8BHK8/znL6eHlhaGFxmIhRpT57xw/tZPDtOo3OUZUHTnCcnJ1ISjPmk&#10;pKT9vgDOqnEXA/CWd18dTzHF5jlOAq4vEUnR5Z476tTjjk44dRo06lPGRr0q1GEYKhWhOi4QcHCP&#10;X14p9cFABQB4r8L/APia+MfjN4s/49/tnjW28H/2f/rfL/4QHS4tN/tH7V8m/wC3fb/M+z+SvkeV&#10;t82bduX7zi3/AGLI+Bsm/iewyueZe2+G/wDa+IlX9j7P3rfV/ZcvtOd+15ub2dK1n+K+F/8Awq8Y&#10;+M3Fn+7/AFziOjw/9V+Pk/1WwMMH9b9v7nN9e+te0+r+xj9V5OT22I5uaPtVfBn7UfL/AO1rc/Fb&#10;Tvhjp2r/AAb0bUdV8Y6L400LUFn0Sxm1bXdF00Wuq2lzqekaLDIw1mSSe7tNNubSax1WE2GsahJL&#10;aBITdWX6H4aPIJZ9isLxLi6WGyvHZfiKEo4iUKeHrzdShUjSrV5x/wBn5VTliKNaFbDVY4mhQVOv&#10;zSVKr+d+JWCzPEZNlmLyXCV8TmmS5rhsfh54WddYjDThRxOHlWpUsPVg8TGpDETwmIw1alisNWwm&#10;JxCr4aUE6lPF+GXw9+KnxN8A+D9X/aA8W+IYrq9sGvdW+HlrpemeE9xGsRXGljxO2isn2lrnStPs&#10;bqawltLO6sbi+eONrGe3liPr5xxRw3wvmmZYXgXI8HGrRmqdLOKlatjml7CcKssFDE8ypShVrTpx&#10;rQrVcPiadNSnTxFKpTcfgoeGHE/HlPB4rxI44zbE5BVXt3wvh8Phcppt/WsPXp0czxOB9nLHYdww&#10;0ZRoVsNRx2DlVj7LGYfE0q063uUXwe+Fceip4dm+HvhHUtGS7ivzZa7odj4gWW+txfra3tzNrsN3&#10;Nd3dvFquoxQTTSSPDFezQxFInKV8RieL+KMVjHmFTPsbTxfJKmp0MRPCqFOfsueFOnhnSp0oVHQp&#10;SqxpwjGrOnGpUUprmP07IvDvgfhrLnlWTcLZfhcFKUZ1Izw8cTVrThKvKnPEYnF+3xOJlR+s4iNC&#10;WIq1HQpVZ0aLhSfIekV84fZhQAUAFABQAUAeK/Gj/mk//ZavAn/uVr7zgT/msv8Asl82/wDdc/Ff&#10;Gj/m0/8A2cfhj/3ePaq+DP2o8V8K/wDEx+NnxWvb399c+GtE8C+HdEk/1X2LRtZ0+41/UrPZDtS5&#10;87V0SfzZ1llTHlxusRKV95nH+ycBcHUMP+7pZpis2xuKjv7XE4atDB0Kl5XdPkwzdPkpuFOV+ecJ&#10;VPePxXhX/hR8bPFbG4399ieGst4YyjLZ/B9Wy/McJWzXGYflp8sK3tsfGNf2teNWvTt7KlVhRbpn&#10;tVfBn7UFABQAUAFAHz/8ZP8Akov7J3/ZwHiP/wBZY/aWoAP2sf8Ak1j9pb/sgHxk/wDVdeI6AD9k&#10;7/k1j9mn/sgHwb/9V14coA+gKACgAoAKAK15axX1ndWM7XMcN5bT2sz2d5d6ddpFcRNDI1rqGnzw&#10;3VhchHJS4tpopomCvE6OqsM61KNalVozc4wqwlCTp1KlKolJOLcKtKUKtOaT92pTnGpB2lCUZJNX&#10;TnKlUp1YqLlTlGSU4QqQvFppSp1IyhON170JxlCSvGUWm0eNeHP2dvhT4W8LeLPBWm6X4pu/DXja&#10;7uNS8Qad4m+J3xQ8Zs+r3eoXOsXOu6Rf+MfGWp3nhnxDLrd3Lqr6to1xp962oJBfmf7ZbQzxaVP3&#10;mHwWFa5KWW1aVbCOn+6q4apQnTqUHQr0uStSjQqUoTowhUVOlJzlTjF1arnMG4YqrjLupWr01RrK&#10;r++pVqSorDOlXw9XnoVqcsMo4WcKtOcamFjHDVFKhGNNXV+AvwwXwhJ4JGka6dMk8QL4sfWn8efE&#10;B/iE3ipNkcfiY/FV/FB8af8ACQpYxx6aupDX/tK6Yi6Wso04C1oq/vZYKdlSllqqxw3sEsOqSrxr&#10;xxKjGh7OL+trFYmWM5k/rdTEV6uJ9rVqznJUv3U8XUSVSWOVONf2yVdVI0YUYYdONb2kV9WWHw8s&#10;LypfVatCjWw/s61OE0zVPgD8LNV8MeG/CMmh6xpul+Ev7QOh3vhrxz498I+Krf8AtoSnxD9s8deF&#10;fE2n+JNY/ty4me71j+0dWuv7Xu9t5qf2u7jSZSooVcTHE1KVJyjhlg/ZeypLCSwUXQccDPBKCwdT&#10;Aw+rYdU8FUoSwsI0acIUoxikXQnPCqsqMnGVfEvGSqSbqVljJVKlR4yFapzVqWLvWrRWJpThXVKt&#10;WoqoqNWpTl6rpWl6boemadoui6fZ6TpGkWVrpulaXp1tDZ2GnadYwJbWdjZWluixWtpBbxxxRxRq&#10;qoiKqgAAVpWrVcRVq169SVWtWlKc5zbcpzk3KUpN6ttttt7s5sPQo4ShSw2HgqVGhFQhFX92MVZa&#10;ttt95NuUndttts8O/Zp/5J14j/7OA/ax/wDWp/jJWZseL/tS/stePfjv498B+I/DnjzTtA0HQNOj&#10;0rUdO1WTWfN0GX+2WvrvxR4XtLBZLfUNau7OeCKWCWXRyx8N6arXrpIDp/674eeIeUcGZRm+DxmU&#10;VcVjsVV9vRrUPYr21qKhTwuKqTcalKjSqRlKE4xxNvrNeUaEZRarflfH/AGYcY5hl9SnmFCnltOg&#10;8NiMPiVUnCEJ1G61ajRSnSrTrUpqnVpTdBTVClGVWUZfuvuivyI/VAoA8H+G00vhz4j/ABX8CXj5&#10;+362fiToUr6deWkuoWfiUQrrbR3DSSW09lp96dMsEdCjyTJdtg7HitP0PimnDM+F+DuIaEeX6thf&#10;7ExcVWpTjRq4HmeFTgoxqwq4ml7fEyi1KMKToq65ozrfhHhtWq8OeI/ivwJjJ3+v5l/rhlk5YTEU&#10;J4rD5yqazJwqynUw1XDZfiXgsBTnBwnWxEcXOz5KlHCdt8WdRs9L+GXju5vpvIgk8L6vpyP5csmb&#10;zWLSTSdOh2wo7DztQvbWLeQETzd8jKisy+Dwbha+L4r4epYeHtKkMfhqzXNGNqWGqRxFaV5OK9yj&#10;SqT5U+aXLywUptRf2vizmODyvwy47xOOrewoVMkzDCRlyTnfEZhh54DCU7U4zkvbYvE0aXO0oU+f&#10;2lWUKcZzjteCNOvNH8F+ENJ1GH7NqGl+F9A06+t/Mil8i8sdJtLa6h82B3jl2TxOu+N3RtuVYggn&#10;gz/FUMbnudYzCz9phsXj8ZWoz5ZR56VXEVJ05cs1GUeaEk+WUYyV7NJ3R7XBGXYzJ+C+EMpzGj9W&#10;zDK8kyrCYqlzwqeyxGGwNCjWp89KU6c+SpCUeenOcJWvCUotN9RXkn1B4rB/on7Q19Ba/wCjQap8&#10;IrXUtThg/cxajqNl4tOnWeoX0ceFu72DT2a1inlDyRwsYkYIdtfeVP3vhph6lX95UwnEdShQlP3p&#10;UaFXLlWq0aTd3TpVKyVWpTg4wnVSqSTnqfitD/ZPpDY6hhf9moZpwDRxmMp0v3cMXjMNnzwmHxWK&#10;hC0a+JoYRvC0a9VTq0sO3RhKNNuJ7VXwZ+1Hivxm/wBN/wCFaeHU/wBL/tz4oeGP7S0Jf9I/tjw5&#10;pn2u+1v7dpg3f2holpssri682KSCLbBJNtwhr7zgX/Z/9aszf7j+z8hx/sMW/c+rY2v7OlhfZV9P&#10;Y4qterTw/JONWpepCne8kfivjN/tv/ENOHYf7X/bnGuS/XMsX73+0MowXt8TmX1nBLm+t5bhOXDY&#10;jHe1pVMLQ5aFWvy2pyPaq+DP2oKACgD5t/aTn8QeCPB158afAsM8vjL4dWG59Pg0972z8ReGb/U9&#10;Pi1ex8RxWardTaHpcLz6w7CZEtobO/lVraV0vrH9E8P62CzHGy4OzqMJ5PxBP3Kk63sqmCx1KjVe&#10;HxGDc70o4jEPlwvLyc1eUqFOTqUoyw1f8m8SuHsbTxGUeIXDuPqZXxDwinTrxpYaFenm+S4ivRlj&#10;MszGK9nWnhqLi8XRqOpKngW8ViaVKGJlSxeGm/Zc+MHir43fC2Pxr4v8NWnhzUh4g1fR4JNMh1G2&#10;0XX7GwFpJFrWjQanJPLHaJcXVzpcu29vkN3od4wljZmtbTi8QeGcu4S4geVZZjp42h9Wo1pKrKlK&#10;vhqlTnToVpUlCLm4wjiI3pUZKjXpLkkkqtT6ngfiHHcTZGsyzDBRwdZV6tKLpxqRo14Q5Wq1GNRy&#10;koqUpUJWqVU6tGo+aLbp0/oyviD7A8P8a/tKfAf4e/aE8UfFPwlb3dnq0uhX2laTfnxRrunarb/a&#10;xc2up+H/AAtFqOpab9nlsriGaS5tYo4ZlSCV0mljR/ExvEeRZfzLFZpQjOFR0pQpy9tVhNc14zpU&#10;FUqQ5XFqTlFKMrRk1JpP9Q4Z8FfFbi72Msi4EzWrh8RhI46hisVQWWYHEYWp7J0quGx+ZyweCxHt&#10;Y1qdSjChXqVK1FyrUoSpU6k4/N1/+374c12/vdD+Cvwh+J3xf17Tru5knt9P0xtMsLjw5aTPZy+J&#10;bJtLttd1dbR72bSljiv9D08hNTX7Q9vOi203zlTj3DV6k6GS5Rjc2r05NtRhyRdGL5XWjyRr1uVy&#10;cElUoU9J+84SSg/2fCfRKznKsLhs08S/EPhrw7ynF0qcYVK+JWJr08xqwVWOW1liqmVZc6saMMVK&#10;pUwmaYxc+GfsIYihKWIp1P8Ahav7ePxB/f8Agr4FeEvhr4Z8R/8AEt0zUvHN8jeKfCHmf8Sm81/V&#10;LPVte067l+x6gl3qMEcvgqbfbJbhLLUkZWvY/tTjrH64LI6GW4bEe5CeJl+/w9/3cqs4zq05vkmp&#10;VIp4J3hy2p1lZz6P9Qvop8IfuuJvFPNeNM7yb/aMThskoNZXm3L/ALVRwGFrYTA4zDw+sUJUsHWn&#10;T4mp8mIdVyxuXTUo4Y/4Z4/bH8df8lL/AGq/+ET/ALK/5Av/AAq6wvrb7f8Abv8AkJf25/YFv4E3&#10;+R9jsPs3n/2rj7Td+X9ly/2w/wBXuMMb/wAjLin6p7L+H9SjKPNzfH7X2SwPw8seTm9rvO3Jrzn/&#10;ABGD6OPCv/JE+Av9vfXv98/1mr0KnsPY/wC7/Ufr9Tirl9r7av8AWfZfUL+zw/P9atD6vraF/wAE&#10;8fg3Dqtr4g8ceIviH8Rtbn8+88Uf27r8FjpXifXb+2m/tPVrr+yrCLXLfzdUuJdQRD4gnmEixrc3&#10;N2vm/aNqHh9k8asa+NxGLzGtK8q3taqhCtVmnz1JckVXjebdRL6xKV7Kc6i5ubz80+mB4jzwFfKO&#10;F8m4f4MyylyUcs+o4CdfFZZgaFSH1bC0vrVepldT2eFpxwk5LKKVF03OWGw2El7L2PuHhb9k79nL&#10;wf8Abv7J+EXhK7/tD7N9o/4Si3uvHHl/ZPtHlfYf+E1utV/svd9qk837H5Hn7YvO8zyIvL9vC8Kc&#10;O4Pn9jlNCXtOW/tlLE25b25frEqvJ8T5uTl5tOa/LG35hnvj94ycRfVfr/iFmuG+p+19n/ZlSlkn&#10;N7X2fN7f+xqWA+s29nH2X1n2vsb1PY+z9rV52anY2XiP4teCPAuiabFZ+Efg/psOv6tY2Iv9L0Ow&#10;1N7K2h8EaNZ6fYWcNlFc6bDFY3lpGJfJa0nv7dFUWs8E37Jk9KnwzwBmmYL2eGxfE7jleW04U8M5&#10;wwGHlKOOlC83OnhqsefC1IQpRdKrTws9qlGpT/ini7G4zxI8c+H8nr1MVmeB8PnW4m4ixWIxOY8u&#10;Iz3MIxrZRGvNUlTxGZ0KsqWaUq9fFVFisPiczpSblQxdCv8ARNfnZ+7HgPxcU+D/ABN4E+LFrLPb&#10;RaXqlt4R8ZOlvqt1aP4M1qaZnvNRj0+5Ajg067eeSFTbyede6hYlvMa2ghk/R+C2s6yniHg2rCNS&#10;eLoTzHLE54enUWZ4WMUqdF1oXcsVTUI1X7WPs8LRxCjyRq1asfwHxci+DuJuBPFjC1amGpZXjaOQ&#10;cRSjSx1ehLh3MalSUsRi4YWslGnl2IlVqYaLw9T6xmOLwLn7WeGw2Hqe/V+cH78FAHzn4i/aj+Fv&#10;hj4zaV8DdTk8Qf8ACWand6JpjahbaQJfDum614kgjuNC0a/uzdLeNd3iXmkgTWdhd2kR1m3+0XMI&#10;huzZfb4Hw+4gx/C+I4tw8cMstw8K9VU5VuXE1aGGk44ivThyOkoUnCteNWtTrTVCfs6U+aj7X4/G&#10;ccZHgeI6HDFZ1/r9eVGm6kaV8PTrYiKlQozlzKpzVFOlaVOlUpRdaHtKkOWr7P6Mr4g+wCgAoAKA&#10;PFfhf/xNfGPxm8Wf8e/2zxrbeD/7P/1vl/8ACA6XFpv9o/avk3/bvt/mfZ/JXyPK2+bNu3L95xb/&#10;ALFkfA2TfxPYZXPMvbfDf+18RKv7H2fvW+r+y5fac79rzc3s6VrP8V8L/wDhV4x8ZuLP93+ucR0e&#10;H/qvx8n+q2Bhg/rft/c5vr31r2n1f2MfqvJye2xHNzR9qr4M/agoAKAPDvgEtzp/hLXfCc8sFzF4&#10;E8eeLPCNnexW8lrJfW1leRag15cwvcziOeS71S6wqPtWNYkO5kaST9A8R3SxGdZdnFOEqM+Icpy/&#10;MalKU1NUZ1acqKpwkoU24xp0Kd3JXlNzl7sZRhH8O8Ao4nL+Es94Tr1aeJpcCcUZ7kGHxFOlKhLE&#10;0cNiIYuWIrU5Vq6jUqYjG17RhPlhRVKm+ecJ1qnuNfn5+4hQAUAeK/AP/TfAT+KZfl1Dxx4o8VeL&#10;NWhj+WzttRu9ZudOkh06Nt0kNkINLt2VJpZ5A7yEyEFVT7zxG/2fiOOUQ1w3D+Ay/LsPJ/xZ0KeF&#10;hWjKs1aEqrniJpyhCnBxUUoJpuX4r4B/7bwFPimr7uYccZ3nmfY+nDTD0cZiMxrYSdPCQfNUp4ZU&#10;8FSlGFarXqqcqjdaUXGMPaq+DP2oKACgAoAKACgAoAKACgAoA8V/aA/0T4a32v2/7vV/Cet+GPEW&#10;gXf3v7P1m216wsobz7O+YbrbbX92nlXMc0R83cULKpX7zw3/AHvFOHy2p72CzjC4/BYynt7bDTwl&#10;arKnzq1SnepRpy56UoVFy2U0nJP8V+kB/snhrjs/ofu834TzLJc3yqvv9VzCjmmFw1PEeylejX5a&#10;OKrw9liadag/ac0qTnGEo+1V8GftR4r8Kf8AiaeJfjF4pn+TULv4hXHhOSGH5bNdO8DWFtp2kzJG&#10;++QXs0F7K1y5lMbuqGKOEAq33nGP+x5VwPlFLXDUMmhmMZS1q+3zWtOtiItrlh7KE6UVRioKcYuS&#10;nOo2mvxXwp/4VOJfGLimv7mYYviyrkM6dPTDrB8M4WjhMBUjCXPUWJrU8TUli5uq6VSag6NHDxTj&#10;L2qvgz9qCgAoAKACgD5/+Mn/ACUX9k7/ALOA8R/+ssftLUAH7WP/ACax+0t/2QD4yf8AquvEdAB+&#10;yd/yax+zT/2QD4N/+q68OUAfQFABQAUAFABQAUAFABQAUAfP/wCzT/yTrxH/ANnAftY/+tT/ABko&#10;A+gKACgAoA8H8eef4V+LPwz8bRfbTp/iHz/hjr6w/wBnSxf8TSaS+8LwpBcbLiLfrMtxc3NxDI22&#10;HSUQAGQxXn6Hw77PNuDeK8gl7JYnK+TPsHze3jL9xFUsfJzhzUpcuFjClRpTiuariJSbaj7Sh+Ec&#10;ee34V8WfDPjal9ZeX8Q+14LzVU/qc4f7bUliskpxpVuTEQ58xnVxOLxFGpLkw+AhTSUqjo4y98fP&#10;9N8BJ4Wi+XUPHHijwr4T0maT5bO21G71m21GObUZF3SQ2Qg0u4VnhinkDvGBGQWZMPDn/Z+I5ZvP&#10;XDcP4DMMxxEY/wAWdCnhZ0ZRoxdoSqueIg1Gc6cHFSbmmkpdvj5/tvAUOFqXu5hxxneR5DgKk9MP&#10;RxmIzGji4VMXOPNUp4ZU8FVjKdGlXqqcqaVGUXKUPaq+DP2oKAPFfEf/ABJ/jj8N9Rtfnn8YeF/G&#10;HhPU1n+aKDTvD8cHimzmsVj2NFevqErRyvK00bQgKkaP+8P3mV/7b4f8U4Wr7tPJMfluY0HDSU6+&#10;Mc8BVjVb5lKlGjFSpxgqc1VvKU5R9w/FeI/+Efxx8N8xwvv1+MMk4gyHGRq6wpYPKoUs7w9TCqHJ&#10;KGJni5unWnVlWpSw9oQo06l6r9qr4M/ajxXxH/xN/jj8N9Otf3c/g7wv4w8Wam0/yRT6d4gjg8LW&#10;cNi0e9pb1NQiaSVJVhjWEhkkd/3Y+8yv/YfD/inFVdaed4/LcuoKGsoV8G55hVlVT5VGlKjJRpyg&#10;6k3VupQjH3z8V4j/AOFfxx8N8uwv7uvwdknEGfYyVX3YVcHm0KWSYenhXDnlPEwxcHUrQqxo0o4d&#10;qcK1Spekvaq+DP2o8m1/48/BPwv/AG0mu/Fn4eWN34d/tJdY0r/hLtDudds7nSPOGoaf/wAI/Z3s&#10;upXGrRS280P9nwWsl08yeQkLTEIfJr57kuF9sq+a4SnPD8/tIe3purF0788PZRk6jqJpr2cYubl7&#10;qi5aH6BlPhR4m55/Zksq4A4gxWHzj6u8Hiv7JxtLA1qeL5Hh8R9frUaeCp4SpGpCp9cq14YWFF+2&#10;nWjSTmvnjxR/wUI/Zy8P/Yf7J1Lxb44+1/avtH/CLeFrq0/svyPs/lfbv+E1n8P+Z9p86Tyvsf2v&#10;H2SXzvJ3Red8/iuP+HcPyexqV8bzc1/YUJR5LWtzfWHh7813y8nP8L5uX3eb9fyL6IXjJm31r6/g&#10;sq4X+r+y9n/aeaUqv1n2ntOb2H9jQzfl9jyR9r9Z+r39rT9j7W1X2fJ/8NaftA+Ov9B+EP7KXi3/&#10;AInv+meCvGXjmbU7Lwtf6F/yE7TVtUWXSdH0q3/tDw/EzQJH4u8kXN5brBc3/wC7jvOT/WvP8b7m&#10;UcK1/wB/72GxGJc40JUvjjUnenRpL2lJXili+XnlFRnV0U/oP+JfvCPhX/avELx7yr/hK/c5zk+S&#10;Qw1XNKGO/wB2q4XCuGKzHHz+qY+SVaU+HvbPD0asq+GwP7yph/KfBGj/ALc914m8UeEtA174dfA7&#10;Umnn8YzeCrvSdKutKurbVJreCbVfD19b+FvGVuulwM1hpwt11aNYzaeWkBkgunH2Ofrxg4pynKeK&#10;8xxGU5VhcNGGRwjTqwr4ipPCRniI4nGKbzOoq+KVWtdutTclQ9rLDUYVqFXFflPBFb6AfhJxNxR4&#10;V5BlHHHiDmWY1KvGtTF18PicuwOEo5pUpYCplWU+ynwZh5YLLHg8LOKjl2KjTeYfVqea4ythMbg8&#10;q9W/4YS13xT/AMS/4xftM/Fn4k+GYf8ATLHQvPvLD7Jrsf7i21bzvFHiHxTaN5Wn3Gp2+yPT4Zj9&#10;vytyiLJFcfHf6jV8V+7zfiXHZlho+9GleUOWqtI1L1quKhpBzjZU1L3tJpJxl+rf8TU5VkP+2eHP&#10;glwrwVndT9zXx3s6Nf2uBl79XC8mWZfkNdc9enhq3NPGVKK9haWGnN06tH3DwV+xx+zl4H+zzWfw&#10;10nX9Qj0mLSbrUPGsl14v/tHZ9kafU7jR9dmn0a01aee0WR7jT9MsvL86eK3WC3meE+3guD+HcDy&#10;uGW069RU1TlPEOWI57ct5unVcqMaknG7lTpQteUYKMJOJ+YcTfSN8ZOKPa08Rxri8owk8XLFUsPk&#10;0aWUfV7+1UMNTxeBhSzKrhKUKrhGjjMdiefkpVcRKtiKUKy+kdP0+w0mwstL0uytNN0zTbS20/Tt&#10;O0+2hs7DT7CzhS3s7Kys7dEitbSC3jjijhiRURI1VVCqAPo6dOnSpwpUoRp0qcVCEIJRjCMUlGMY&#10;pJRjFJJJJJJJJWPxfF4vFY/FYnHY7E1cbjsbVqV8RiK9SdavXr1pupVrVqtRyqVatWpKU6lScpTn&#10;OTlJuTbLdWc4UAFAFLUtRs9H07UNW1Gb7Np+l2V1qN9ceXLL5FnZQSXN1N5UCPJLsgidtkaO7bcK&#10;pJAO+FwtfG4rDYLCw9picXVp0aMOaMeerVmqdOPNNxhHmlJLmlKMVe7aV2cWZZjg8ny7MM2zGt9W&#10;y/K8NXxeKq8k6nssPhqUq1ap7OlGdSfJThKXJThOcrWhGUmk/G/gVpl9P4e1P4ga6J/+El+JOqTa&#10;7fiaPUIFtNKtp7m18P6bZxX97OW0uK0M1xZygITa6jbxBpIreFz9z4hYrD08zwnDeXciyrhahHCU&#10;eV0ZOpiJxp1MZXqSo0qaVedRRpYmD5ksRRq1LQqVakF+N+BWWY6vw9mfiBnqqf6y+JONqZnilUhi&#10;6aoYGjUrUMqweHhisRXbwVLDupiMvqpQbwOMw9BSrUMPh6r9xr8/P3E5Dx74Yj8Z+DPEfhhkgaXV&#10;dLuIrE3M1zb20OqwgXWj3NxLaAyrBBqsFnM4VJAyxFWjkVmR/a4czaWRZ5leaxcowwVeEqqhGE5y&#10;w8v3eJhCNS0Oaph51acW3FpyUozhJKa+R494Yp8Z8GcR8MShTlVzXBVYYZ1qlalRp46navl9arOg&#10;nVVOhjqWHrTUYVFONNwnSqwlKlPnvg14q/4TD4ceGdUln8/ULayXR9WMmof2jef2jpB+wyXGozsB&#10;Il7ewRW+otHMDIE1KMlpAyyyenxzk/8AYfFGa4OFP2eGqVXicOo0fYUvYYn97GFGCvB0qE5TwylD&#10;3HKhJKMGnTj874NcVf64eHHDOaVa/t8ww2GWX49zxf1zEfXMvf1WdbF1WlUjicbTp0sxlTrJ1VDG&#10;U251oyjWqHxE+In/AAiX2Dw/4fsP+Ei+IHiPMPhrw1Cc9fMVtY1hlkT7Holv5Uzs7yQ+b9mmCyRR&#10;QXV1ZHDHDH9s/WMxzHEf2Xw3ldpY7HSVtuVrDYZOMvaYqrzRjGMYz9nzwbhUqVKFCueIniJ/ql9Q&#10;4f4fwH+sXiBxHenk2TU3ffnTzDMGpw+r5bh+SpOc51KPt/Y1oxrUKFDG43BeK6h+zlo2mS23xi1X&#10;T18c/HPw/qlj4yu9YnkuZLTWpdJ8trjw1p2iHT7uzZotJjlt9JvBpQvre9tdNltZLKG1t7az+tpc&#10;erHYmXC2HUcg4Ix1CpllGjFRjUwqrcypZhXxCr0Kjk8RKNXH05YqWHq4WWIp1o4mpOpXq/HS8O+I&#10;OGuGJ8U180xHGPiVluNp8QYycpc9DMVQlTqY3h/L8NPAYz2OHngqdXD5TLDYKjiqeYrDV8O8Dh3H&#10;BUPq3TdRs9Y07T9W06b7Rp+qWVrqNhceXLD59newR3NrN5U6JJFvglRtkiI67sMoIIH5ZisLXwWK&#10;xOCxUPZYnCValGrDmjLkq0punUjzQcoS5ZRa5oycXa8W1Zn7pluY4POMuy/NsurfWMvzTDUMXhav&#10;JOn7XD4mlGtQqezqxhUhz05xlyVIQnG9pxjJNK7WB2hQAUAeK/Af/TvB2qeLP9T/AMJ9418XeMP7&#10;P+//AGT9s1R9N/s77V8v27Z/ZPmfaPJt932jb5Q2bn+88RP9mzzCZN8X+rmV5dlvttvrHssOq/tv&#10;Z6+x5vrHL7Pnq25Ob2j5rR/FfAf/AG7g7NOLP4P+vvEefcQfVfi+ofWMdLB/VPb+79a5PqPtPrHs&#10;cPze15PYx5OaftVfBn7UFABQB4P4Wg/4Rv47fEXR47KyitvGnhfQPG9rLZP5H2b+ybh9Bv47uzW0&#10;RHvb7V7/AFG9kmSVs7Vdy8t1J5H6Hm9T+0/DzhjHSr1ZVchx+MyqpGqubn+sQWLpOnU9pJqlh8PS&#10;o0IQcFu4xUKdKHtPwjhah/q347eIuT08FhqWG40yTKuJaE8NL2fsfqNaWV4qFfDqhCEsTjsfisXj&#10;ataFWV7RqVHVrYqqqHvFfnh+7hQBy/jfUbzR/Bfi/VtOm+zahpfhfX9Rsbjy4pfIvLLSbu5tZvKn&#10;R45dk8SNskR0bbhlIJB9bIMLQxue5LgsVD2mGxePwdGrDmlHnpVcRTp1I80HGUeaEmuaMoyV7xad&#10;mfL8b5jjMn4L4vzbLq31bMMryTNcXhavJCp7LEYbA161Gp7OrGdOfJUhGXJUhOErWnGUW08X4Tad&#10;Z6V8MvAlrYQ+RBJ4X0jUXTzJZM3msWkerajNumd2Hnahe3UuwEInm7I1VFVV7+MsVXxfFfENXET9&#10;pUhj8TRT5YxtSw1SWHoxtFRXuUaVOHNbmly803KblJ+L4TZdg8q8MuBMLgKPsKFTJMvxco8853xG&#10;YYeGPxdS9SU5L22LxNaryJqFPn5KUYU4whH0Kvmj9CCgAoAKACgAoAKACgAoAKAPG/2gLa5uvhB4&#10;yitbee5lSDSLlo7eKSaRbay8QaTeXlwyRqSsEFpBPPLIRtjjhd2IVCR9x4b1aVHjXI5VqkaUHLEw&#10;TnJRTnVweIp04JyaXNUqThThHec5RhFOUkn+OfSAw2JxXhBxlSwuHqYmrCngK0oUqcqko0cNmuAx&#10;GIquME2qdDD0qtetUa5aVGnOrNxhCUl67bXNte21veWdxBd2l3BFc2t1bSxz21zbTxrLBcW88TMk&#10;0EkTK6OjFWVgQSCK+Lq0qtCrUoV6cqNajKUKlOcXCcJwbjKE4SSlGUZJxlGSTi000mj9cw2Jw2Nw&#10;2HxmDxFPF4TF06dahXozjVo1qNWKnSq0qsHKFSnUhKM6c4ScZxalFtNM8c+A/wDp3g7VPFn+p/4T&#10;7xr4u8Yf2f8Af/sn7Zqj6b/Z32r5ft2z+yfM+0eTb7vtG3yhs3P9x4if7NnmEyb4v9XMry7Lfbbf&#10;WPZYdV/bez19jzfWOX2fPVtyc3tHzWj+OeA/+3cHZpxZ/B/194jz7iD6r8X1D6xjpYP6p7f3frXJ&#10;9R9p9Y9jh+b2vJ7GPJzT9qr4M/agoAKACgAoA+f/AIyf8lF/ZO/7OA8R/wDrLH7S1AB+1j/yax+0&#10;t/2QD4yf+q68R0AH7J3/ACax+zT/ANkA+Df/AKrrw5QB9AUAFABQAUAFABQAUAFABQB8/wD7NP8A&#10;yTrxH/2cB+1j/wCtT/GSgD6AoAKACgDyL45aDLrXw41u5spfsmr+FvJ8YaNfrd3llLp154eLXlzd&#10;2s1kd/23+yP7TigDAoJp4nzGyLNF9p4f5jDAcUYClXh7XBZtzZbiaPs6VWNaljbU4U6kavu+y+s+&#10;wnVs+Z0oTjaalKnP8i8cshq514cZ3icFV+qZvwt7PiDLsUsRiMNPCYjKXLEVq9Gphnz/AFn6h9dp&#10;YVSTgsRVpVHKjOEK9Ll/Fesf8Jtffs9WX2b+y/8AhKNbs/iR5nnfbfsH/CKeHE8Qf2Ns8qD7T9q/&#10;tXyPte6LyvI8zyJN+xPXybA/6v4fxLr+1+t/2RhamScvL7L2v9oY14P61fmqez9j9X9p7G0/ac/J&#10;7WHLzS+X4rzj/XbHfR6wX1b+y/8AWjMsPxhz+0+sfVf7CyiOa/2dy8lD231r697D63zUvYey9r9V&#10;rc/s4fQtfmh/Qpk67r+heF9Kutc8S61pPh3RLHyPtusa7qNnpGlWf2q5hs7b7VqF/NFBb+bd3EEC&#10;eZIu+SeNFyzqDlXr0MLSlXxNanhqFO3NUqzjThHmaiuacmoq8moq71bSWrPQyvKc1zzH0MqyTLMX&#10;nGZ4rn9jg8Dh62LxVb2dOdap7LD0IVKtT2dKnUqz5IPlpwnOVoxbXxp8UP2m/gJonxY+Ed9P8TvD&#10;uoWGgWnja91i/wDDRvvF9hYQ67o40vS0lvfCdlqMJu5b2znVrVHaeJDFNNHHDPFJJ34DxB4Oynhn&#10;i/KcZnlKOPzaOUywlOjTxGKjUWHxlSpWvWwtGtQpSpw95xq1KcmmuVO6v0Y/6K30geMeP/CzivI/&#10;DPMI5HwrV4oo5nVzLE5bkdfDzx+UYalhHDAZ3jsvx+JpVqsvZxr4TC16CnGpGdSLp1FHlP8Ahvr/&#10;AIS3/kiv7PnxZ+J/9n/8jL/of9n/ANh/a/8AkDf8inYeLfO+2fZtV/4+v7P2/wBn/uvtG6T7N+af&#10;6+fW/wDkS8P47M/Z/wAb3eT2XN/D/gRxd+e0/i9nbl93nu+X+p/+JTf9Xv8Ak5fi7wrwN9b/AORb&#10;++9v9d9l/vn/ACNa/D/J9W9phf4H1vm+sfvfYWp+24PT4v27Pih8RPEWqWdz8LPgv4y8EeHtE8Ma&#10;xAy2+o22p6V4huLzxFZJEHt/Hlu08bWyySSJLZELcQoBIwlEX0WJn4u1eGcswdell3D2R43GYrH4&#10;aaeHqzx2IpQpYKq5WnmNSlHBqDjCMoYVVHiZyf1lRpuh8Jl9L6BGQ+InEWaYPE8X+LHGWXZTluS5&#10;hSazHA0eH8DVq4jN8NGmpUuDsPiqmcvExqVakKucvDxyujTisrlUrrMe8/4YF/4S3/ktX7QfxZ+J&#10;/wDZ/wDyLX+mf2f/AGH9r/5DP/I2X/i3zvtn2bSv+PX+z9v9n/vftG6P7N87/qH9b/5HOf47M/Z/&#10;wfe5PZc38T+PLF357Q+H2duX3ue65fu/+Jsv9Xv+TZ+EPCvA31v/AJGX7n2/132X+5/8iqhw/wAn&#10;1b2mK/j/AFvm+sfuvYWqe29Z0D9h79mbQP7Fm/4V3/bWoaL/AGbJ/aGv+I/E+o/2tead5LfbNa0f&#10;+2I9Gv8A7VPD5lzZ/wBmJYS+bJF9kW3byR62H4J4aw/sX/Z/tqlDkfPVrVp88oW96pT9oqMuZq84&#10;eyVKV3H2ag+U+Azb6UHjbm39p0/9cP7MwmZfWI/V8Bl2WYf6pRxHOvY4PF/VJ5lQ9hCfJh8T9elj&#10;qXLCr9aliI+2f0N4W8A+BfA327/hCvBXhLwf/an2b+0v+EW8OaP4f/tH7F9o+x/bv7Js7f7X5H2u&#10;78rzd/l/apdmPMbP0GFwGBwPP9SwVDB+05ef2FGnS5+W/LzezjHm5eaXLe9uZ23Z+P57xZxVxP8A&#10;Vf8AWXiXNeIfqPtfq39p5ji8f9X9t7P23sPrVar7L2vsqXtfZ8vtPZ0+a/JG3W11nz54D8Y0j8Me&#10;Ifhr8UkigSLwz4hOheJLk6Tc3hh8M+JoJbG51K9u7BhcRwacr3i20TJKhutcTapZzDd/o/A8pZrl&#10;nFXCDlJzzbB/W8DT+sQpKWOwMo1YUKVOsvZuWKapuvNShJYfCvmajFVKP4D4xwp8McQ+GvilClTh&#10;S4Zzb+zM4rfUK2IdPJc5pzw1bGYivhWsRGnlyliI4KlKFWm8dmUOSLnN4fF+/V+cH78FABQAUAfH&#10;37Xv7Qnjj9n/AEPwXf8AgzwrpWsf8JJquqWepa34htdXu9D0f+zrO2ms9KeHSruxxqup/abq4t3l&#10;1BMQ+Hr8LbT7mlsv03w04KynjLF5pRzTMa2E+oUaU6VDDTowr1vaTlGdZOtCr+5w/LCFRRou88TR&#10;bq07KFX888QeLcz4TwuW1ctwFLEfXKtWFStiI1ZUaPs4RcKTVKVL97X5pTpuVVWhh6qVOd3Kl6Jo&#10;vjv43eKdG0m5tPg7p/gm81rTLDUUu/GPjGK8tNEa5tYr+Wz1nQdP0201lbvYXs/JMNvLDcSIbiJF&#10;ilQcdfIeA8sr1vrPGdfN6eEqTpzw+XZbOlVrNSdPmw+Lr1auCcIytVc+acKtKMlSlKU4SPmp8V+M&#10;uZzlg8n8LsBkPt23hs2zriCjiMFSpRftI1MXleBoUs1jLE0o+yhRjyVcNiK1OWJiqdKrE+eP2nvh&#10;9+138Q/C+haR4ZuPCUunxarLJrug/D/X7zw3qGqZgSXTLzVL7xZc2MdzpVjPb3H+hw6gm+4v7Sd7&#10;S4NpHNp/2PA2e+FnD+ZV8ZbM6OJ9jajic0oUcRCjd8tSGHhl8asoVq0Z2dWdF2pQqU41qaqzp1vC&#10;4i4c8Y+Jspq5ZxVQ4Yx+X1KtJ/UsjnjIRxHK5VOfHLOeSnUpUKlOjKjTpVP40lVnSnKlSqUft3wT&#10;pus6N4M8I6R4jn0668Q6V4Y0DTdeudHt4bTSLjWbHSrS11SfSrS3sbKK106S+ineCKKytESJkVYI&#10;VURp+PZviMNjM2zPF4ONWOExWLxNagq85VK6o1K050lWqTqVpzqqEoqpOVWrKU7uVSbbk/3PJsHP&#10;LsoyrL6kKFOpgcHhsPKOFpwo4aMqNGFOUcPSp06NOlQi4tUqdOlShCmoxjThFKK6evOPSCgD4C17&#10;4+6L8Hvj38QPhToOnXmveIfH2o+E5/Dunpc3iaDonxA8U21qTaa3/ackGJNWl1i0vpJ9Okkt1RtM&#10;s5Li2UTtov7vhOFHxfwXwvnuaYpZbhOH6WNpY3EexpPEYjKsJKbpvDuhzyf1WOHlh4QxFJVOeWJx&#10;Kp1XyLG/y9iMyzvw4448TsJwrllHPanGNfLsbk+WyzDEU6WFz/GQpQxtTF0sZGlh4xx1XFzx9eeF&#10;x0FKlhsFgIzoRnzZb9W/Dr4df8Il9v1/X7//AISL4geI8TeJfEswz18tl0fR1aNPseiW/lQoqJHD&#10;5v2aFmjiigtbWy/NeJ+Jv7Z+r5bluG/svhvK/dwOBjptzJ4nEtSl7XFVeaUpSlKfs+eaU6lSpXr1&#10;/wBR8OvDr/VL6/n+f4//AFi8QOI7VM5zmor78jWX5fFwh9Xy3D8lOEIQp0fb+xoylRoUKGCwWC9Q&#10;r5I/UDynwlJbeDPE2q/DudoLLTdRnu/FPw+j2R20Eun6jNPeeJvDNglvpNpaifR9ZN1epapcXU66&#10;drlpwI7Nyn2Ocwq55lOD4mpqVbFYWNPAZw7uco1qEYUsDjqzniK1blx2G9nQlVlTo0njMLW1c68U&#10;/wAp4SqYbgzibNfDuvKngstzGpXzvhOHLGjTnhMXUq4jOclwsaWAwmF9pk+YOvjaeFhiMViYZTme&#10;EulRwdSUPVq+OP1YKAOe8Xatc6B4U8T67ZpBJd6J4e1rVrWO5WR7aS503Tbm8gS4SKSN3gaWFQ4S&#10;SNipIDKcEenkuCpZjnGU5dXlKFHH4zC4epKDSnGFevClNwcoyipKMm4uUZJO14taHz3F2bYnIOFO&#10;J89wcKdTF5JlOY4+hCspSozrYPB1sRSjVjCdOcqcp04qahUpycW1GcXaS5f4PaTbaJ8L/A1navO8&#10;U3h6x1ZmuGjaQXOvoddvEUxxxgQJd6lOkQKlhGqBmdgXb1uN8ZVx3FvEFerGMJ08ZVw6UE0uTCP6&#10;pTbUpSfNKnQhKbvZzcnGMYtRXy/g9lOGyTwv4GweFnUnSrZThsfJ1XFyVbNYvM8RFOEKa9nDEYyr&#10;CinFyjRjCM51JqVSXpNfLH6SFABQB4P8So4tG+J/wW8XSadvtv7b1rwffahapZ/bPtnijTTYeGrS&#10;fzZo5prKO5n1a4JHmJAn2plHmzqk/wCh8KynjeE+O8lhieWr9VwuZUqNR1fZeywFf22OqQ5Yypwq&#10;ypxw9PXllVl7JN+zpynT/CPEqnSybxP8FuLqmXc+G/tLMeH8Ti6McP8AWPrGd4N4XJ6FXnqU61TD&#10;U61XH4hte0hhofWpRj7avCnX94r88P3cKAPFf2hP3vwp1/Tov3moave+HNN0mwj+e81TUZfEmlTx&#10;6fp1quZL29eC3uJFghV5CkEjBcIxH3nhp7nGGXYmfuYbBUsbXxFV6UsPQjgsRCVatUfuUqSnOEXU&#10;m4wUpxi3eST/ABX6Qn73wpz/AC6l+8zDN8Tk+DwGFh72IxuMnnGBqwwuEoRvUxOJnTpVakaFGM6s&#10;oUqk1FxhJr2qvgz9qCgAoAKACgAoAKACgAoAKACgDiviV/yTrx9/2JXir/0xX9e9wr/yU/Dn/Y0y&#10;/wD9S6J8V4lf8m64+/7JzPP/AFWYopeCNRs9H+FHhDVtRm+zafpfw90DUb648uWXyLOy8N2lzdTe&#10;VAjyS7IInbZGju23CqSQDvn+Fr43jHOsFhYe0xOLznGUaMOaMeerVxtSnTjzTcYR5pSS5pSjFXu2&#10;ldnFwRmODyfwo4QzbMa31bL8r4TyrF4qryTqeyw+GyehWrVPZ0ozqT5KcJS5KcJzla0Iyk0nifAb&#10;TrzSvhJ4Mtb6HyJ5LK+1FE8yKTNnrGr6jq2nTboXdR52n3trLsJDp5uyRVdWVe/xExVDF8Z57Vw8&#10;/aU4VaVFvllG1XDYajh60bSUX7lalUhzJcsuXmg5Rak/E8BsuxmVeEnBeFx1H2FephsTi4x54Tvh&#10;8wzDF4/CVL05TivbYTE0avI2p0+fkqxhUjOEfXa+LP10KACgAoAKAPn/AOMn/JRf2Tv+zgPEf/rL&#10;H7S1AB+1j/yax+0t/wBkA+Mn/quvEdAB+yd/yax+zT/2QD4N/wDquvDlAH0BQAUAFABQAUAFABQA&#10;UAFAHz/+zT/yTrxH/wBnAftY/wDrU/xkoA+gKAOd8S+LvCfguwi1Txj4n8O+E9Mnu49Pg1HxLrWm&#10;6FYTX8sM9xFZRXeqXMEUl29va3Uqwq5cpbSsF2xsRz4nF4TBU1VxmJpYSlKSip1qkKUXJptRUpuK&#10;cmoyaV72TeyZ7GScPZ/xLiqmB4cyPMM/x1GlKvPD5bgsTjq8KEJ06cq06WFp1akaUalWlCVRxUFO&#10;pTi2pTin88+LP20/2bPCE2r2U/xHtNd1PSLRrlbDwnpes+I4dVmNgl/b6fpHiDTrB9AurucSRQBn&#10;1aKCGd2iup7doZvK+fxfGfDmDdaDzGNepRjfloQqVlN8vMo06sIuhKUrqOtVRjL3Zyi1K37Bw/8A&#10;Ro8aeIKeXYmlwZVyrA4+qqbr5ricHl08LD27oVK+Ly/EV45tSpUnGVVqOX1K9aglVwtGvGpS9p4p&#10;c/t4W3jm2uLP4Q/s6fFP4tWkUEtt4vtbnTo7a20y21KNotNt7iDwxp3i5LyDUIodXR471bFdtiRG&#10;LkPKLbyqXiDVnVp1+H8kzHG1sLKM5VIXpTw801KhOE8NHFSjJyjKUZN0nFwTg5O/L+g4n6ImGyvD&#10;YjB+K/itwhwjhM2pzo4ShWlHGUczo8rhmFKrSzitkMHTpQrYeE4Uo42NWOJca6oJQVf56+H2uftd&#10;fEDWvCHgXwT4f8IfDbUPh/B4yvtK8Q+IIlTVPDdnrl2H1aDxPY6rNqzT6h59xFpAgj8LiaGS/Zpr&#10;eAxPcWf6XxLnPjTmOAzrOK/CuW8NZB4gSyydHFVa9LEYjDUMNT+t5dTUY42rVVarhqShip18qjeb&#10;k1QwUmo0/wCevD7gP9n1wZnXCHDFLxf4t8XOP/AOnxFhsdkuBwGMy7K84zDMK6yjiHE067yPL8I8&#10;BhMxxc8ZlVPAcaVIrD06Uf7Sz6kpSxf0Z/wzR+1n42/4mvxF/a31bwvrdv8A8S+10/4aWWr2+hTa&#10;VF/pMF5dpoWoeCYDqzXd3fRyM+lXEnk29qDeSKEgtPzD/VrivG/vcx4sqYWtH3IwwcaipOC1UpKl&#10;PBR9o5SknelJ8qj+8atGH9F/8Rs+j/wx/sHB30fMJnmWVf8AaKtfiSthKmOhipfu50aTx2H4nqrC&#10;RpUqE4KOPo0/bVK7WDpyc62I1tC/4J4/BuHVbXxB448RfEP4ja3P5954o/t3X4LHSvE+u39tN/ae&#10;rXX9lWEWuW/m6pcS6giHxBPMJFjW5ubtfN+0bUPD7J41Y18biMXmNaV5Vva1VCFarNPnqS5IqvG8&#10;26iX1iUr2U51Fzc3n5p9MDxHngK+UcL5Nw/wZllLko5Z9RwE6+KyzA0KkPq2FpfWq9TK6ns8LTjh&#10;JyWUUqLpucsNhsJL2Xsd7xt+zd8CfAFh8N9O8NfC/wAKRW+rfGjwfFqMmsWT+Kb+7tL6G7gvNMm1&#10;TxVLqN6dHlSzgLacLgWm8PJ5PmSyM/6lwFwbwqqfFtOrw/gcXGhw9mmJpPF4eGMlSrwWHUKtKeKV&#10;adOcFfkcJR5G5ONnKTf8l+O30h/HHG4rwuxkPFTiPKK2L454by3ERyXMq/D9DE4GrPMJ1cNisLkc&#10;svw2Jp1pStX9vSqSrQhSp1ZTp0aMYfbFeQanivwZ/wBN/wCFl+Im/wBL/tz4oeJ/7N11v3/9seHN&#10;M+yWOifYdTO7+0NEtNl7b2vlSSQRbZ44duHFfecdf7P/AKq5ZH9x/Z+Q4D2+EXufVsbX9pVxXtaC&#10;t7HFVr0quI54Rq1L051L3iz8V8Gf9t/4iXxFL/a/7c41zr6nmb/e/wBoZRgvYYbLfq2NfN9by3Cc&#10;uJw+B9lUqYWhavSoctqkT2qvgz9qCgAoAKAOQ8e+GI/GfgzxH4YZIGl1XS7iKxNzNc29tDqsIF1o&#10;9zcS2gMqwQarBZzOFSQMsRVo5FZkf2uHM2lkWeZXmsXKMMFXhKqoRhOcsPL93iYQjUtDmqYedWnF&#10;txaclKM4SSmvkePeGKfGfBnEfDEoU5Vc1wVWGGdapWpUaeOp2r5fWqzoJ1VToY6lh601GFRTjTcJ&#10;0qsJSpT574NeKv8AhMPhx4Z1SWfz9QtrJdH1Yyah/aN5/aOkH7DJcajOwEiXt7BFb6i0cwMgTUoy&#10;WkDLLJ6fHOT/ANh8UZrg4U/Z4apVeJw6jR9hS9hif3sYUYK8HSoTlPDKUPccqEkowadOPzvg1xV/&#10;rh4ccM5pVr+3zDDYZZfj3PF/XMR9cy9/VZ1sXVaVSOJxtOnSzGVOsnVUMZTbnWjKNap6hXyR+oBQ&#10;AUAeU+Eorbxl4m1X4iTrBd6bps934W+H0m+O5gh0/Tpp7PxN4msHt9Wu7Xz9Y1kXVkl0lvaztp2h&#10;2nJjvHD/AGOcyq5FlOD4ZpuVDFYmNPH5xGzpylWrRhVwOBrKeHo1uXA4b2deVKVStSWMxVbRToRa&#10;/KeEqWG4y4mzXxErxp4vLctqV8k4TnzRrU6eEwlSrh85zrCypY/F4X2mcZgq+Cp4qGHwuJnlOW4S&#10;7dHGVIz9Wr44/VgoAKACgAoA8p1X4HfCfW/iJpvxX1XwTpV54/0n7G1nr0jXq/6Rp0UkOm6heaVH&#10;dLp2parZxvGLbULyznurf7FYmGZDp9obf6LD8WcR4PJK/DmHzWtSybE86nh0ofDValVpwquDr0qN&#10;VpurRpVYUqntK3PCXtq3P4NfhjIcTm9HPq+WUqmbYfkcK7c171NNU6k6SkqNSrTTXs6tSnKrT5KX&#10;JNexpcnq1fOnvBQBxXj3RNR1fQRcaCdvifw7e2/iXwxmWeKKfWdLWXGmXXk6lYq9lqunz3+kTia4&#10;WJYdWldgTGMe9w5j8Lgcx9lmK/4SczpTwOPtGEpQw2Icf39PmoYhqrg60KONpOnSdR1cPCEWuZnx&#10;XHuSZjm+QrEZC+Xifh3E0c5yW9SrThUzDBKpbBVvZ4zAxlhs1wlXFZRilWxEaEcPj6tSabpxtteG&#10;9f07xToOk+ItJl8zT9Xsob23y8Dyw+av720uvs00scd7bTiS3niWR/LmgljJyhrgzTLcVk+Y4zLM&#10;ZDkxOBqypTspqMuV+7Up88YSdKrHlq0puEeelOE0rSR7fDmf5dxTkOU8RZTV9pl+b4aniaV5UpTp&#10;86/eUK3salWnDE4aop4fFUo1J+xxFKrScnKDNuuA9o8i+PGo3ml/CTxnc2M3kTyWVjpzv5cUmbPW&#10;NX07SdRh2zI6jztPvbqLeAHTzd8bK6qy/aeHeFoYvjPIqWIh7SnCrVrJc0o2q4bDVsRRleLi/crU&#10;qc+W/LLl5ZqUXKL/ACLx4zHGZX4ScZ4nA1vYV6mGw2ElLkhO+HzDMMJgMXTtUjOK9thMTWpc6SnT&#10;5/aUpQqRhOPqGm6dZ6Pp2n6Tp0P2bT9LsrXTrC38yWXyLOxgjtrWHzZ3eSXZBEi75Hd225ZiSSfk&#10;sViq+NxWJxmKn7TE4urUrVZ8sY89WrNzqS5YKMI80pN8sYxir2ikrI/UMty7B5Pl2X5Tl1H6tl+V&#10;4ahhMLS551PZYfDUo0aFPnqynUnyU4Rjz1JznK15ylJtu7WB2hQAUAeK/tA6dLd/DDV9Qsob19X8&#10;M3uj+I9GudOkvIrzS7yw1K3iudWhaydXX7LpF1qcjSNlIUDT/K0CyR/eeG2KhQ4swWFrzpRwWaUs&#10;TgsTTrRpOlXpVqE5Qw8lVTi/bYmnQioq0qsrUfeVSUJfiv0gcuq4vwwzfMMFRxM834ZxOX5xl1bC&#10;TxEMRgsRhcZShWx1N4aUZr6rgK+NqTqSvDDwUsU+SdCFWn67puo2esadp+radN9o0/VLK11GwuPL&#10;lh8+zvYI7m1m8qdEki3wSo2yREdd2GUEED4rFYWvgsVicFioeyxOEq1KNWHNGXJVpTdOpHmg5Qly&#10;yi1zRk4u14tqzP13LcxwecZdl+bZdW+sZfmmGoYvC1eSdP2uHxNKNahU9nVjCpDnpzjLkqQhON7T&#10;jGSaV2sDtPFfi5/p+sfCDw/afvdXuPiho3iKC0/1e/RvCdre3uv3nnybYV+y211A/lNIJZfM2wpI&#10;ysB95wX/ALNgeNsxre5gqWQ4nBSqb2xOY1KVLB0+SN6j9tUpzjzqLp07Xqzgmm/xXxc/2/OPCDh/&#10;Cfvc3xHGuXZvTofBzZfkVDE4nNcR7WfLRj9Vo16U/ZSqKvX5uXDUq04yivaq+DP2oKACgAoAKACg&#10;AoAKACgAoAKAMTxLo/8AwkPhzX9A+0fY/wC3NE1XR/tfk/aPsv8AadjPZfaPI82PzvL8/f5fmR7t&#10;u3cucjvyrHf2ZmmW5l7L2/8AZ+Kw+J9nzcntPYVYVeTn5ZcnNycvNyy5b35Xax4vEuT/AOsPDmf5&#10;B9Y+p/25luOy/wBv7P2vsPruFq4b23suen7T2ftOf2ftKfPy8vPC/MvD9I8Q22o/sxS6ldCDS4o/&#10;htrnh5RcXcflyXOl2OoeFLMrNIkQ8+/u7OAxQAFvMvUgUythn/QMbllXCeLEMLR5sXOWd4XGvkpu&#10;8YYirRzCreMXN8uHp1J89S6XJSlVkoRuo/h2UcQ4bMfoxVcyxSp5XSp8HZllMfa148s62Bw2KyLD&#10;2qTjSXtMfiMPSdGgk5e2xMMNCVafLOfrnw+trmy8BeCLO8t57S7tPCPhq2urW5ikguba5g0ayint&#10;7iCVVeGeOVGR43UMrKQQCMV8VxJVpV+Is/r0Kka1GtmOOnTqQkpwnCeJqyhOEotxlGUWpRlFtNNN&#10;Npn674fYbE4LgLgjB4zD1MJi8JkGT0a9CtTlSrUa1LLsNCrSq0pqM6dSnOMoTpzipQknGSTTR19e&#10;KfXBQAUAFABQB8//ABk/5KL+yd/2cB4j/wDWWP2lqAD9rH/k1j9pb/sgHxk/9V14joAP2Tv+TWP2&#10;af8AsgHwb/8AVdeHKAPoCgAoAKACgAoA8m+OPhTxp41+F/iXwz8PdX/sPxbqL6G2m3//AAlviXwH&#10;mCx8RaTqOr2H/CY+DrK71rw59v0a01Cx+26dbTTR/bcquM45sRTqTq5dKC5qWGx2Cr4il7apQ+sY&#10;SjiIVMThva0lKcfb0YypbW97VpG9CcILFqT5J1cHjqNGp7KnW9jia+Dr0cLiPZVXGEvq+InSrau6&#10;5LxvJJHxXp2vXlzq/hj4FXkHxH+HmpXX7RsXgP4tx237Snxj+J897pcXwO8SfFzwyngP4w+KPEWl&#10;eMNB0nV1sPDIubfTbfQJllhvrSWF4riSS97sDClmbwVeNWf1TCYfiStKhyqhVnmWWYjLcu9lVq0p&#10;SqYnCU8NmVLNqMHNUvaU+WrSpuGIhWxxMauXYbNKvs4vE1KfD7w9VS9tS+o5lmlXC1qqo14xhQxM&#10;a2Ex+XVZRpyq2nRr0alSPsa2GXwhrXiX4laz4A+FPijxr4+tPC+jW/7XcsWsaD8QvHXhDxR4ib4M&#10;fGDRfhx8PP7X8b+F9f0vxNry6Z4Z1q7N19uubz+1LmyW91M3t2hkXixFes8nx3ESqRpZlguFMjzC&#10;nTjSpLDxx+ZRxlTE5jUwKpvCVIuWVUZ0sNUwqwVOnmlSnDDOEqUYdlSjTwGP+o0qbxGGxPE9PCzj&#10;UfPUhhKmSRzZ4CNepKNamvrWLdKFWjWdVUsDClLFKm3PE/VXwi+KV5d/s1/C34rePl8Q6rqerfDj&#10;wNrfiOTwv4M8S+L9d1LVNc0/SobjULDwb4C8PX2q3i3N9ei7kj07SnS2gllndYrW3kkj9zOqFLD5&#10;pjKVCl9XpKalGjdv2HtIxqOhdtyvRcnSfM+a8Pes7o8nCwdGOIwrryxMcDi8dg4VptudWng8biML&#10;Sqzk4wcp1KdGE5ycIuUm5OMb2VH9lPU7bWvhLqGsWceoQ2mrfHD9qTU7WHVtJ1XQNVitr/8Aae+M&#10;F1BHqeha7ZWepaLqCxSqs1hqFpa3VtIHhuIYpo3RfLOk6v44fDTxZ8U/Cen+HvB3xS8Q/CPU7PxF&#10;aazP4k8NLqTX97YW+m6tYy6JKNL8Q6NL9kmuNRtbpt11Im/TYsws214vHzvLcXmmEp4fB5pVymrC&#10;rGo61Hn5pRUKkXTfJVovlbnGT95q8F7rdmv0jwv41yDgPP8AGZvxHwJl/iDgcTl9XBwy7MnhlQo1&#10;6mJwlaONh9ay/MqftadPD1aEbUIT5MTUtVjHmhU+efDX/BO79njQb+W71RPHHjS3ktJLZNL8S+Jo&#10;rSwt5nmglXUIpPB2l6Fem7RIZIVWW7kg2XUpaBpBFJD8/hvD3h6hUc6qxOMi4tKFasoxTunzJ4eF&#10;CfMkmlebjaTvFvla/X87+mH4wZrhaeHwMsk4arQqxqPFZblsqtecFCpF0JxzfFZrhlSlKcaknDDw&#10;rqdKmo1o03VhU+hvCf7PHwN8Dw6RH4b+FPge0uNAu11DSNWvdBstb8R2V/HfvqVvep4o12O81d7u&#10;3vWD280l6724ihjgaOOCJI/oMJw9keBVFYbKsNCWHlzU6kqUalaMlLnUlWqqdbmjLWLc24WSi0op&#10;L8gz/wAYPFHiapmE8549zuvRzWk6GLwlHHVsFl1ahKgsNUovLMDLDZdGlWorlr04YWMMQ5VJ1lUq&#10;Vakp+y17B+bnwv4G/Zo+JXhr9rLxZ8atR8dx3fg7U5Nf1GCJLvVG1nXbXxJb3NpYeBtWsZLjyoNF&#10;8OFdPkgke4uoGTw9oX2a1idpE0T9dzfjvIcb4b5bwtQyn2eaUPYUpe5TVHDSwsoTqZhSqKCcq2P5&#10;qsZxjGnVUq+M9tVlHkljPyvKuDs8wXiHmfEFbHSlldSNStCpztyxSxftqccunT9q5xhlyp0anNUi&#10;6EoRwP1ZSn7eGB+6K/Ij9UCgDxX9oj/kjvjD/uX/AP1KdEr7zwy/5LfJP+5z/wBQMUfiv0iP+TO8&#10;Yf8AdK/9XeWnq2uatbaBour67eJPJaaJpeoatdR2yxvcyW2m2kt5OlukskaPO0ULBA8kaliAWUcj&#10;47L8FVzHH4LLqEowrY+vRw9OU21CM69SNKDm4xlJRUpJycYyaV7Rb0P1bPM2w2QZLm+e4yFSphMk&#10;wWKx9eFFRlWnRwdCpiKsaUZzpwlUlCnJU1OpTi5NKU4q8l578DtJudE+FHgqzungeWbS5NWVrdpG&#10;jFtr9/d67ZoxkjjInS01KBJQFKiRXCs6gO303H+MpY7jHPq9GMoQp144dqaSfPhKVPCVWlGUlyyq&#10;UJyg73cHFyjGTcV+e+B2U4nJPCjgrB4qdOdWtgp4+LpOTiqOa4rEZnh4tzhTftIYfGUoVkouMa0Z&#10;xhOpBRqS9Wr44/VgoAKACgAoA8B8EXK+Dvi58Q/Al5cTxWni6eL4i+FEu5dKK3dzqKyL4qWGSFo7&#10;lp2voWW3s3jdktdAuJjgbprv9Hz+k864L4Z4hoUoSrZJGWS5g6ccQnThQcXl7lGSlSUVSknWrxlF&#10;SxGMp0ld2pUfwHgjEx4O8XPEPgTGYipSwnF1SHF2RRrzwNq9bGRnHPI0503TxMqksTTlHC4OdOcq&#10;eByrEYiXKubEYv36vzg/fgoA898e3uoz/wBh+DNDur2w1fxheyQ3Gqae09vdaF4V0ryLrxTrFvep&#10;pd7DZ3ptprTS7R5vIK3niC0ljkDQkr9Lw5h8LS/tDPMfRpYjBZJSUoYesoTp4rMMRz08Bhp0niKF&#10;SpS9pGpjMRGHtE8Ng60JwaqJP8949xuY1/7D4MyPFYnAZvxhiZ06uNwjq0q+WZHgfZV87zCjiY4H&#10;G0cPiXRqUMrwM63sJRzDNcJWo1ozotx7XTdOs9H07T9J06H7Np+l2Vrp1hb+ZLL5FnYwR21rD5s7&#10;vJLsgiRd8ju7bcsxJJPg4rFV8bisTjMVP2mJxdWpWqz5Yx56tWbnUlywUYR5pSb5YxjFXtFJWR9r&#10;luXYPJ8uy/Kcuo/VsvyvDUMJhaXPOp7LD4alGjQp89WU6k+SnCMeepOc5WvOUpNt3awO0KACgAoA&#10;KACgAoAKACgD8/Ph14w/aI0f9rLxL4B1/RJNI+D+t6/8QdV0u21Cwii0Z9NW3Orabr/gzxHfXj3G&#10;q61fXkmkXWoaRY399Dav4i1uRtKsDayHSv2zPct4Ox3hvgM8weJ+t8SZdhcrw9apRb9tCfN9Xlhs&#10;ww9GlGnRo0qca1HC4vEUqVWtHC4SCxmIU4LEfiHD2Mznh/xDxnDdWMcuyXiDMM6zDDYXE15SjiJz&#10;vjcRicplisRUq1J1KtSni8ZgcDOeGw08ZjKzwWGftJUv0Dr8TP288V+Nn72z+HGnS/vNP1f4u+B9&#10;N1awk+ez1TTpZb+eTT9RtWzHe2Tz29vI0EyvGXgjYrlFI+84C9yvxRiYe5icFw5mtfD1Y6VcPXjG&#10;jCNajUXvUqqhOcVUpuM1Gcop2k0/xXxs/e4Pw4y6r+8y/N+PuGsHj8LP3sPjcHOeKqzwuLoO9PE4&#10;adSlSqSoVozpSnSpzcXKEWvaq+DP2oKACgAoA8p+OHgPXPib8J/G3gPw3r//AAjGteI9KSzstVZ7&#10;yO3PlXtpeXGlahJYSLPFpWrWltPpV48a3G211O4LW10oNtP9FwlnGEyDiPKc4x2C+v4XAVnOdFKD&#10;lrCcI1qaqJwdbDTlHEUU3C9WlBKrSdqsPB4nyrFZ1kOZ5VgsX9RxOMpKEKt5qOk4zlSqOm1JUq8Y&#10;yoVWlO1KpNunVV6cvKP2Q/AmufCn4e6/8NPFXiCPVvEnhjxpqc13ptvdtdadoGm6zYaZe6TDoLS3&#10;TTNoGoxi41dJJbLSj9t1XVIWtPOtpp7n6jxPzHDZ5m+W8Q5fg/q+XZtl9J0qzpuFTEVaFWtSxCxP&#10;7uMFisNJRw04wq4mPsKWGqRrunVpwh8Z4WzeCwfEPC+LxEv7Y4XzWdDFYWdWhP2FHFYbD4vBV8LG&#10;lia0/wCz8fRqSxOHqVqWEqPESxlGphoVsPWb+ra/NT9RPFfEf/E3+OPw3061/dz+DvC/jDxZqbT/&#10;ACRT6d4gjg8LWcNi0e9pb1NQiaSVJVhjWEhkkd/3Y+8yv/YfD/inFVdaed4/LcuoKGsoV8G55hVl&#10;VT5VGlKjJRpyg6k3VupQjH3z8V4j/wCFfxx8N8uwv7uvwdknEGfYyVX3YVcHm0KWSYenhXDnlPEw&#10;xcHUrQqxo0o4dqcK1Spekvaq+DP2oKACgAoAKACgAoAKACgAoAKACgD4r/5s7/z/ANFRr94/5vf/&#10;AF/0ID+K/wDnDv8Ar/otj7Ur8HP7UCgAoAKACgAoA+f/AIyf8lF/ZO/7OA8R/wDrLH7S1AB+1j/y&#10;ax+0t/2QD4yf+q68R0AH7J3/ACax+zT/ANkA+Df/AKrrw5QB9AUAFABQAUAFAHKeNPBXh/x/4fuP&#10;DHiaHU5NKubvS7/foviHxD4T1i0v9F1O01nSr7S/EnhPVdN1fR7221KxtZkuLG+t5MxlSxR3VolT&#10;i6lGreUKmGlOVOUJzpyi6lGrh6ivCUXKNShXq0qkJXhOnUlGcWnYuFR0+dJQlGpFwlGcIVItOzT5&#10;akZR54SUalKaXPSqwhWpShVpwnHg4f2fvhTbeEbjwVBoWrxabd+JP+EyudbXxx49HxCn8XjZGPFc&#10;vxW/4Sf/AITV/EosY49NGqHX/tS6ai6WJRpwFrV1f3ssFKyovLVVWGVBLDqksRGvDE8scP7OL+tr&#10;E4iWM5k/rlSvWq4n2tWrOcpg3Cpiqv8AFnjIUqVb2yVdTp0FTWGhy1/aRjHCypUquEjFRWFr04Yj&#10;D+zrxjUT9U+APws1Xwx4b8IyaHrGm6X4S/tA6He+GvHPj3wj4qt/7aEp8Q/bPHXhXxNp/iTWP7cu&#10;Jnu9Y/tHVrr+17vbean9ru40mUqKFXExxNSlSco4ZYP2XsqSwksFF0HHAzwSgsHUwMPq2HVPBVKE&#10;sLCNGnCFKMYpFUJzwqrKjJxlXxLxkqkm6lZYyVSpUeMhWqc1ali71q0ViaU4V1SrVqKqKjVqU5eq&#10;6Vpem6HpmnaLoun2ek6RpFla6bpWl6dbQ2dhp2nWMCW1nY2VpbosVraQW8ccUcUaqqIiqoAAFaVq&#10;1XEVatevUlVrVpSnOc23Kc5NylKTerbbbbe7ObD0KOEoUsNh4KlRoRUIRV/djFWWrbbfeTblJ3bb&#10;bbPDv2af+SdeI/8As4D9rH/1qf4yVmbH0BQAUAFABQAUAFABQB578WdOs9U+GXju1vofPgi8L6vq&#10;KJ5ksW280i0k1bTpt0Lox8rULK1l2ElH8rZIrIzK30vBuKr4Pivh6rh5+zqSx+Got8sZfusTUjh6&#10;0bSTXv0atSHMlzR5uaDjNKS/PfFnLsHmnhlx3hcdR9vQpZJmGLjHnnC2Iy/Dzx+EqXpyhJ+yxeGo&#10;1eRtwqcnJVjOnKcJcH458T6qn7Ok3iKd4LzVda8B+G4tRmuIVSOaTxZBpOl6tcrBaGBIZ/K1a6li&#10;CBY0kCZjaNTG30XD2U4N+J9PLKcZUMHgM2xsqEYSbcVl08RiMPByqe0lKPNh6cJuTc5Q5vfU2pr4&#10;PjnifNYfR0rcRV508ZmudcL5PDF1KtNRjUln1LAYLHVlTw7oQp1OTH16tFQUaNOsoXpSpRdKXtWh&#10;6TbaBoukaFZvPJaaJpen6TayXLRvcvbabaQ2cD3DxRxo07RQqXKRxqWJIVRgD4PMMZVzHH43MK8Y&#10;wrY+vWxFSME1CM69SVWSgpSlJRUpNRUpSaVryb1P2rI8pw2QZLlGRYOdSphMkwWFwFCdZxlWlRwd&#10;Cnh6UqsoQpwlUlCnFzcKdOLk24wirRWpXIeoFABQAUAFAHzZ+0b4k0n4c23w9+LGq6o+mQeDPGcF&#10;hdqj6c817ofie3a216y07TLwedq2sS2WnrHFDZsZIYJL27YJFavdWf6V4dYaec/6zcKRoxqLPMtl&#10;UpylHEctLGYKfPg51atC6oYeNSs51JVYuFSpCjRTlKoqNb8Q8Y8Ljcuxvh1x5larVMZwdnvJiKNK&#10;pl8XVybNaLpZxClRx86Ma+LqUMNTw+HjSrwnShXxFe0VTWJwvpejfGH4U6/pOn63pPxF8GXGm6pa&#10;Q3tnLJ4h0yymMM6BwlzY31xDc2F2hJSW1uoYZ4JEeKaOOWN0X5ivwfxXha1XD1eHMy9pQnKEuTB1&#10;6sOaLabhVpQnSqQbV41Kc505xtKEpRab+8l4jeH9JxjX42yLCVHGE3SxGa4HDV4KpCNSKq0K9enW&#10;oycJRbhVpwnG9pRT0KHin46fB7wXo1xr/iH4j+E7bTbaS3hY2OrQa3fSy3UyQxRWekaEby/v5Nzl&#10;3W2tpTHFFLPIFhhkkTXBcE8XY7E08Jh+HMfGrU5rOthqmGpLli5Pnr4lUqFPRNR56keaTjCN5yjF&#10;r/iI3ALhVlh+MsmxroxU5U8FmGFx1dQc4U+ZYfB1K9eUVKcVKUabUU+aTUU2qfwmvrDx5aSfGKK+&#10;tNSXxraGz8M/Z4NLxoXgrTNW1MaZpLXNlcXco1i4uHlu9Whmu90N6FspLe3fSvLXq4rUsmdHg+lT&#10;nQpZLNVsZJzxH+2ZnXw9D6xiFTqwoRWHoxisPgHGgufD82JjVqrFuT8bgLA4jN8XmfiNnCj/AGpx&#10;FGWCy7D+xwKllHD2Cx2MlgcF7fCV8bKpi8bKo8wzdvGzgsXOjg1QoLLoRPY6+NP00KACgAoAKACg&#10;AoAKACgAoA5Dxx4ak8UeHrmxs5YLTW7Ke11rwxqU8VtIuleJtHnW+0W+3XNjeCKD7XEsNwUt5He1&#10;ubqID98c+1w/mscnzOliK8JVcBXjUwuPoQlOLxGBxMXSxVK0KtByl7OTqUeapGMcRCjUb9xHyPHH&#10;DVTijh7E4HB1aeEzvBVKGY5LjKkKM1gc6y+pHE5dib1sNjFCn9Ypxo4tww9SpUwNbFUIq1Zpz+Dv&#10;FNn4v0G01e1T7Lc82mtaTI0v2zw/r1sqLqug6jHcW9vNDe2VyzRsJbeEyJ5cyJ5U0bNnneUV8jzG&#10;tgar9rS/iYXERUfZYzCVG3h8XRlCdSnKlXppSXJUmoS5qUpe0pzS24O4pwfF+Q4TN8LD6ridcPmO&#10;Am5/WMqzSiorHZXi4VaWHrU8TgqzdOSq4ei6sPZ4iEPY1qUpee+Pv9I+K3wP06f9/p8l7481KSwm&#10;/eWb6jpHhuCfSdQe1fMbXtlPNLJbzlTJA8rtEyliT9Nw5+64P4/xNL93iYUsooRqx92rGhicbOGI&#10;oqorSVLERjGNamnyVYxSmpJJH57x9/tHit4H5dX/AH+X1MTxRjJ4Wp7+HljMvyelVwGKlQlenLE4&#10;KpUqVMJXcXVw05znRlCUm37VXwZ+1BQAUAFABQB5f45jl8M6jp3xIspL1YNL+x6R43soZryW1vvB&#10;Mk92G1J9MttOvWlvfD2oam+rrNAltJ9jXVYZJikyqv1vD0oZrhcVwtXjS9pi/aYnKqso0o1KOaKF&#10;O1BV51sOo0szo0FgpQqSqw+svB1IU1ODb/L+OadXhnMcu8SMFUxMaGV/V8BxLhqdTEToYnhudXEJ&#10;4yWCo4TGynieHsXjZZvCtQhhqv8AZ6zXD1cRKnWhCPqFfJH6geK6H/xOfjt461L/AI9v+EK8FeGf&#10;B/kf67+0v+EjuJvFn9o+Z8n2P7P5X2X7Ptn8zd5vmpjyz95mH+weHnD2F/i/27mmPzLm+H2H1KEc&#10;u9jy+97T2vN7b2l6fJb2fs5/GfiuR/8ACz47cdZl/u3+pXDmS8P+z/ifXP7XrVM++t8/ufV/q/J9&#10;V+r8tf21/b+2pW9i/aq+DP2oKACgAoAKACgAoAKACgAoAKACgD4rj/c2enadF+60/R/2x003SbCP&#10;5LPS9Oilmnj0/TrVcR2Nkk9xcSLBCqRh55GC5dif3iXvV8TiZ+9icb4aOviKr1q168oxhKtWqP3q&#10;tWUIQi6k3KbjCMW7RSX8V0/3ODy7LqX7rL8n+kLHB4DCw93D4HBwnUqwwuEoRtTw2GhUq1akaFGM&#10;KUZ1ak1FSnJv7Ur8HP7UCgAoAKACgAoA+f8A4yf8lF/ZO/7OA8R/+ssftLUAH7WP/JrH7S3/AGQD&#10;4yf+q68R0AH7J3/JrH7NP/ZAPg3/AOq68OUAfQFABQAUAFABQAUAFABQAUAfP/7NP/JOvEf/AGcB&#10;+1j/AOtT/GSgD6AoAKACgAoAKACgAoAxPEuj/wDCQ+HNf0D7R9j/ALc0TVdH+1+T9o+y/wBp2M9l&#10;9o8jzY/O8vz9/l+ZHu27dy5yO/Ksd/ZmaZbmXsvb/wBn4rD4n2fNye09hVhV5Ofllyc3Jy83LLlv&#10;fldrHi8S5P8A6w8OZ/kH1j6n/bmW47L/AG/s/a+w+u4Wrhvbey56ftPZ+05/Z+0p8/Ly88L8y+YE&#10;1j/hKvhX+z7pSW27+1vGvhTR9S8OrN9u/trw54Lm1HTtbuL7TxEv27RE/smyv7qOWGWC28yDzmPl&#10;pK3608D/AGNxf4k4x1eX6lleYYmhjHH2P1XG5pGjXwsKVbmfscVL6xVw2HlCcKtflqeziuaUF/L8&#10;M4/1q8K/o+5VDDc39rcR5Fl+MylVPrP9pZRw5UxeDzKticIoR+tZbD6jhsfjqdWjVwuD56Ht5y9n&#10;TrS+uq/Fj+ugoAKACgAoAKAPKfjH8G/B/wAcvB48F+MzqsFhDqtlrlhf6HepY6ppuqWKXNul1avc&#10;W1zazeZYX2oWjx3dpcx+XfSOiJcRwzQfRcL8T5nwjmf9qZV7GVaVGpQqU69NzpVaVRxk4TUZU6ke&#10;WpTp1Iyp1Kcuamoycqcpwn4PEXDmXcTZd/ZuY+1jSjVhWpzozUKtOrBSipRcozpu8J1Kco1Kc48s&#10;20lUUJxr+CvgR8KfAnhXRfCWleDNCv7LRLQ26ah4g0rTNa1rUJpJpbm7v9T1K7si093cXk88zLGs&#10;MEXm+VbQwW8cUMXVmXHHFeZ47E4+pnmMwssTPm9jhcTXw+HpRSUY06NGnVUYwhFKKb5qk7c9WdSr&#10;Kc5eHQ8MvD+lRpUq/B2T5lWpxjGeKx+WYHGYus0rc9fEVsPKpUk+iuoQio06UKdKEIRxvib+zb8J&#10;Pil4Ybwvq3hmz8PRrf2mpWms+DbLSvD+uWF3aeYm6G6j02WC4gmtbi6t5Le8trqErcmRY0uYbee3&#10;6ck8QeK8jx0cbSzavmC5J05YfMK2IxWGnGdt4SrKUJRkozhUpTp1E48jk6U6lOeWM8L+A8Rh50cH&#10;wxl2RVpONsVlWBwWAxUUpJuHtaOHXPTna06VWNSm3yzUVVp0qkPQfhz8P/Dvws8E+H/APhSO7j0L&#10;w5aS29ob+6a8vria6u7jUdRv724ZVVru81K8vLqRYY4IEe5ZLeGCBI4Y/n88znG8QZrjc4zGUHi8&#10;bNSmqcFCnCMYRp06cIq7UKVKEKcXKU6koxUqk6lRynL63J8pweRZZhMpwEZRwuCi4w55Oc5OUpVK&#10;k5y0XNUqTnUkoxjBOTVOEIKMF21eUekFABQAUAFABQAUAFABQAUAFAHl+p/avBvja316L974Y8eX&#10;uj6D4gh/4nE8ui+Kkt59O8PeIYY4ftNpDZaoiaToN2DDZBZodHmadwZVr63CexzvIKmXS/d5tw7S&#10;xOLwcv8AZoRxOXuca2MwcnL2VaVXCN4jMcPaddypSxtNUo2ps/L8z+tcG8bYfPqX73hjjzE5fleb&#10;U/8AhQqzy7PI0qmEynNqcKf1nCU8NmkY4DIccnRwUYYink+IliaideJiwf6T+0NfT2v+kQaX8IrX&#10;TdTmg/exadqN74tOo2en30keVtL2409WuooJSkkkKmVFKDdXfU/c+GmHp1f3VTF8R1K9CM/dlWoU&#10;suVGrWpRdnUpU6zVKpUgnCFVqnJqeh4tD/afpDY6vhf9ooZXwDRweMqUvfhhMZic+eLw+FxU4Xjh&#10;8TiMIniqNCq4VauHTrQjKmnI9qr4M/agoAKACgAoAguba2vba4s7y3gu7S7gltrq1uYo57a5tp42&#10;int7iCVWSaCSJmR43UqysQQQcVpSq1aFWnXoVJUa1GUZ06kJOE4Tg1KE4Si1KMoySlGUWnFpNNNG&#10;GJw2GxuGxGDxmHp4vCYunOjXoVqcatGtRqxcKtKrSmpQqU6kJShOnOLjOLcZJptHnvw5kudKttU8&#10;Aag08l34EntrDTbqdJM6n4Mvo5ZfB+oeemk2NtLPFY29xpFx9mE3+leHbp3cmUZ+l4ohSxdXCcR4&#10;ZQhQ4hjOtXpwatQzOk4xzKjyPEYirGM6s4Y2j7Vw/wBnxtGMYpQdvz3w5qYnKsNmnAGYSqVMXwJU&#10;o4XB16kZXxvDuJjOfD+L9pHAYHDVKlLDUq2UYv6sq3+3ZTiqlSo3Vi3z3wp/4mniX4xeKZ/k1C7+&#10;IVx4Tkhh+WzXTvA1hbadpMyRvvkF7NBeytcuZTG7qhijhAKt6fGP+x5VwPlFLXDUMmhmMZS1q+3z&#10;WtOtiItrlh7KE6UVRioKcYuSnOo2mvnvCn/hU4l8YuKa/uZhi+LKuQzp09MOsHwzhaOEwFSMJc9R&#10;YmtTxNSWLm6rpVJqDo0cPFOMvaq+DP2oKACgAoAKACgAoAKACgAoAKACgD4r0H/R/jdp3g7U+Z4/&#10;i78VfGl1os3+kWZg1TwjpeqeCdcdRvtJL1EivZ7dgzXNm5fcsDyYb94zH3+AcTneE92nLhzh/K6e&#10;Jj7lXnoZjiMPmmFT92tGlJypU6ysqGJjazqxjp/FeQ/7P43Zdwdmetenx9xzxHXy6p+9w/ssbkOC&#10;xvDeZSiufCTxMIwxFfCSUpYzL5ubnHDVKiUvtSvwc/tQKACgAoAKACgD5/8AjJ/yUX9k7/s4DxH/&#10;AOssftLUAH7WP/JrH7S3/ZAPjJ/6rrxHQAfsnf8AJrH7NP8A2QD4N/8AquvDlAH0BQAUAFABQAUA&#10;FABQAUAFAHz/APs0/wDJOvEf/ZwH7WP/AK1P8ZKAPoCgAoAKACgAoAKACgAoA+K/hF/pvij4U+Dl&#10;/wBH134R2XxXuvGVtP8A6q2n1jW7jQ4dNsbmDzI7+9inu7aeVo2FsIZh5dxJKrxJ+8caf7PlPGGd&#10;v38u40q8PU8snD4pww2Fhi5V6sJckqNKcKdSnTUl7f2sXz0YU3GpL+K/CL/beKPCng6P+z574R4b&#10;jqvxDRq/BRq5hmVXLKeDwtal7SnisTSqV6NetKnJYNYeonSxVWvGpQh9qV+Dn9qBQAUAFABQAUAF&#10;ABQAUAFABQAUAFABQAUAFABQAUAFABQAUAYniPw/p3inQdW8O6tF5mn6vZTWVxtSB5YfNX91d2v2&#10;mGWOO9tpxHcQStE/lzQRSAZQV35XmWKyfMcHmeClyYnA1Y1YazUZcr96nU9nKEnSqx5qdWClHnpT&#10;nBu0meLxHw/l3FOQ5tw7m1L2mX5vhqmGq2jSlOnzr3K9H21OrThicNUUMRhasqU/Y4ilSqqLlBHw&#10;h+yL+0JB8Wfip8VtOu7C/XVdT0PQdc0/WJLeys49U0fwdJH4We81fTba7mTRdcvIta0S6ezs5b61&#10;WR79UnjjggW4/Z/FPhRZDwzwq8LyUcHgMRjKE6HtalZ0q2Yv66qdGrOlTlWw9GVDEUo1a0aVZwVB&#10;zhOcqko/hvg3iMXW4v46zHNszebZrxHhsnqSxEMBTwEZ08joSy329ahDF4qFLE4uGIw9erSoP6vC&#10;t9YVL2dL2VNfoVX4Sf0YFABQAUAFABQB458XLzSfA+nW/wAYLia00yXwG8B168kkS3k1jwVqF0tj&#10;rHh5jJqthDf3ay30WoaXaztctJqdjbW9rA89+Vl+y4S9tmtTEcIS56uGz2M3ho2c44XM6MHVw2MS&#10;jh8TUpQkqbwuNqUo07YKtUqVqip4eLj+ZeIOX/2ZWyjxDyrDx/tvhatRpYxQlClVzTh7F1fYZllU&#10;p1cfl2Gqyo+3Wa5ZTxlWtCGaYOjTw9L2mLqc/O/sw+JNC8YfCyHxXpGqWmrah4g8S+KdT8WXds+2&#10;Y+J59XnWcX+nYT+x7t9JTR5haC3tVMFxb3CRbLpZJfQ8TsNXwPFM8ulRnh8DluCwOGy6EotRjgqe&#10;HhyqnUleVeEcRLERdWU6kvaRnTlO9Plj5XgXha1LgKGOzFR/1jz3NM3zPPZRqU5upmmKx1W9WdOh&#10;OWHw0qmCp4KSoYeFGkoOFRUoyqSlL6Fr89P2IKACgAoAKACgAoAKACgAoAKACgD5S0DTrO9/av8A&#10;G9zcw+ZPo/he01HTn8yWP7NeS6F4Q0l5tsbqs2dP1S+i2Sh0/f7wu9EZP2HMsVXw/g5kFKjPkp43&#10;H1KNZcsXz0o4vMsQo3abj++oUp80HGXucrfLKUZfynkGXYPG/Sv43xOKo+0r5PklDF4SXPOPscRP&#10;LMgwEqnLCUY1L4TG4qlyVVOC9rzqKqQpzh9W1+PH9WBQAUAFABQAUAfP/wAZP+Si/snf9nAeI/8A&#10;1lj9pagA/ax/5NY/aW/7IB8ZP/VdeI6AD9k7/k1j9mn/ALIB8G//AFXXhygD6AoAKACgAoAKACgA&#10;oAKACgD5/wD2af8AknXiP/s4D9rH/wBan+MlAH0BQAUAFABQAUAFABQAUAfD37N/ifwH4t+NXxxv&#10;9B8T2GqarY6prCafbWN5C9tqWhar4s1Ca/1nT90X/E4sIbnT9DRb6wmltkXVod7N9ttmP7j4jwzP&#10;BcEcCYCvgp0MO6GGeIlUpVIzoYrD4ClTpYeo20qM5xrYpyo1YqrJ0Hy8qpVU/wCVvBfhyNHxY8Xe&#10;J8TUUamLxuPhlap4nC1KOLy/MM4xOLxGKUKbqVZKm8Ll3s6inCnGOKkpwnKpTdP7hr8OP6pCgAoA&#10;KACgAoAKACgAoAKACgAoAKACgAoAKACgAoAKACgAoAKAOf0fwl4V8O32tan4f8M+H9C1LxJdi/8A&#10;EWo6Po2naZfa/fCa7uBe61d2VtHLqt39ov76Xzrl5X33s7Z3TOW7cTmWY42jhcPjMficXQwEPZ4a&#10;nWr1atPD0+WEeShCcpRow5adOPLTUY8sIK1oxtyYfL8Bg6uJr4TBUMLWxsufEVKNGnSnXneUuetK&#10;EYyqy5qk5c03J3nJ3vJ36CuI6woAKACgAoAKAOJ+I3w/8O/FHwT4g8A+K47uTQvEVpHb3ZsLprK+&#10;tprW7t9R0+/srhVZUu7PUrOzuo1mjngd7ZUuIZ4Hkhk9XI85xvD2a4LOMulCOLwM3KCqQU6cozhK&#10;nUpzjo+SrSnOnJxlCpGMnKnOnUUZx83OMpwed5Zi8px0ZPC4uKjLkk4Ti4yjUpzhLVKVOpCFSKlG&#10;UG4pVITg5QfP/Bv4N+D/AIG+Dz4L8FnVZbCbVb3XL+/1u9S+1TUtUvktrd7q6e2tra1h8uwsdPtE&#10;jtLS2j8uxjd0e4kmmn7eJ+J8z4szP+1M09jCtGjToU6dCm6dKlSpuUlCClKpUfNUqVKkpVKlSXNU&#10;cU404whDj4d4cy7hfLv7Ny32sqUqs6051pqdWpVmoxcpOMYU42hCnTUadOEeWCbTqOc5erV86e8F&#10;ABQAUAFABQAUAFABQAUAFABQB8E+A/hb+0fpX7X3jD4i+Ib+2b4X6pJ4lia/Gr6RNZav4UuLG3i8&#10;HeHNN0CGL7bp2tadNbeGhdXUljp4k/4RzUSdQuxdg6t+y5zxLwVifDDKuH8HGr/beE+qyjQdOunh&#10;8ZGpOWNxVStKXsalGuqmLdKnGrWcfrVH/Z6Ps39X/Hcn4Q4gwXifm3FdfC4SnhcfHEUq2OhHCqti&#10;sC6dKODwnuU1iVOh7DBKo5xpxf1Of7+qnH2/3tX40fsQUAFABQAUAFAHz/8AGT/kov7J3/ZwHiP/&#10;ANZY/aWoAP2sf+TWP2lv+yAfGT/1XXiOgA/ZO/5NY/Zp/wCyAfBv/wBV14coA+gKACgAoAKACgAo&#10;AKAPlL4zJd+LvjJ8N/hde+I/F3hzwlffDD4vfEC+Pgvxt4t+Huq6l4j8J6l8OtD0COfxD4E8QaVr&#10;Mun2Vr4w1q7fThLJaXEiwyXEM7WsQi4K06lDDcWZnSrOOJ4fyrCVcFBqM6MK+MrY+c8ZWw841KOJ&#10;+r/2XRoQp4mlUw/LjaqlSqSnHk7o8tKjkaVFVo5nncMLiE1HmeGpYDE4j6vCbcKlF4mq4TdShOFS&#10;2F5JVaNOUlX6v4RfFK8u/wBmv4W/Fbx8viHVdT1b4ceBtb8RyeF/BniXxfrupaprmn6VDcahYeDf&#10;AXh6+1W8W5vr0XckenaU6W0Ess7rFa28kkf0edUKWHzTGUqFL6vSU1KNG7fsPaRjUdC7blei5Ok+&#10;Z814e9Z3R5GFg6McRhXXliY4HF47BwrTbc6tPB43EYWlVnJxg5TqU6MJzk4RcpNycY3sqP7Kep22&#10;tfCXUNYs49QhtNW+OH7Ump2sOraTqugarFbX/wC098YLqCPU9C12ys9S0XUFilVZrDULS1uraQPD&#10;cQxTRui+WdJ9IUAFABQAUAFABQAUAFAHy/8AA/8AZh8BfBPxr8QPFnhqy1qCfW7k6P4dXU9ZTULX&#10;TPCF1baJrV7YadDEiTGM+I45rUS6s95eCDw/Z7ZczXM+o/ofF/H2a8U5RkOXYytRmsLS9vjPZUHS&#10;lPHwq4rD05zb93/c/Z1XHDKFH2uKrXj7lOlh/wA74O4MocOZzxRjY4SeHpVMXHD5XKVdVE8rngsv&#10;xNX3YzlJSWaSxmGTxCVb2GDw7SanPEYr6gr88P0QKACgAoAKACgAoAKACgAoAKACgAoAKACgAoAK&#10;ACgAoAKACgAoAKACgAoAKACgAoAKACgAoAKACgAoAKACgAoAKACgAoAKACgAoAKACgAoAKACgAoA&#10;KAPn/wCMn/JRf2Tv+zgPEf8A6yx+0tQAftY/8msftLf9kA+Mn/quvEdAB+yd/wAmsfs0/wDZAPg3&#10;/wCq68OUAfQFABQAUAFABQAUAFAHnvj/AOFngv4mQabD4ss9Z87R5bx9M1Xwx4v8YeAfENnFqNt9&#10;k1Swh8TeA9e0fVho9/AsIu9NN6bO7NpavcQSvaQNFmqNJV/rEqUKk3Rnh5xqRVSjWw9SpSqzw+Jw&#10;81KhisPOpQpTlQxNOrScoJuG99qderRjy05ctqlOrF2jz0q1LmVOvQm054fEQjUq044ijKnWjSrV&#10;qKn7KtVhPs9K0vTdD0zTtF0XT7PSdI0iytdN0rS9OtobOw07TrGBLazsbK0t0WK1tILeOOKOKNVV&#10;ERVUAACuitWq4irVr16kqtatKU5zm25TnJuUpSb1bbbbb3Zx4ehRwlClhsPBUqNCKhCKv7sYqy1b&#10;bb7ybcpO7bbbZ4d+zT/yTrxH/wBnAftY/wDrU/xkrM2PoCgAoAKACgAoAKACgAoAKACgAoAKACgA&#10;oAKACgAoAKACgAoAKACgAoAKACgAoAKACgAoAKACgAoAKACgAoAKACgAoAKACgAoAKACgAoAKACg&#10;AoAKACgAoAKACgAoAKACgAoAKACgAoA+f/jJ/wAlF/ZO/wCzgPEf/rLH7S1AB+1j/wAmsftLf9kA&#10;+Mn/AKrrxHQAfsnf8msfs0/9kA+Df/quvDlAH0BQAUAFABQAUAFABQAUAFAHh+rfsyfs269qup67&#10;rv7PnwP1rW9a1C91bWNY1b4T+A9R1XVtV1G5kvNQ1PU9QvNAkuL/AFC6u5pp5rieR5JZJXd2ZmJI&#10;Bn/8Mnfssf8ARtPwA/8ADN/Dr/5nKAD/AIZO/ZY/6Np+AH/hm/h1/wDM5QAf8Mnfssf9G0/AD/wz&#10;fw6/+ZygA/4ZO/ZY/wCjafgB/wCGb+HX/wAzlAHIWX7FX7Ntr4+8TeLpfgh8D7rRNc8H+B/DeneD&#10;JPg14DGlaBqvhXWviFqes+J7Itpj2/8AaGvWnjHQrG5EVjbyCPwTYebcXKmGOwAOv/4ZO/ZY/wCj&#10;afgB/wCGb+HX/wAzlAB/wyd+yx/0bT8AP/DN/Dr/AOZygA/4ZO/ZY/6Np+AH/hm/h1/8zlAB/wAM&#10;nfssf9G0/AD/AMM38Ov/AJnKAD/hk79lj/o2n4Af+Gb+HX/zOUAch4H/AGKv2bfCui3umax8EPgf&#10;4tu7rxh8QvEkOq6n8GvAa3NppXjLx94m8X6F4YjF1pl4/wDZ/hvRNc0/w7aFZkjNroFuYbe0hKWt&#10;uAdf/wAMnfssf9G0/AD/AMM38Ov/AJnKAD/hk79lj/o2n4Af+Gb+HX/zOUAH/DJ37LH/AEbT8AP/&#10;AAzfw6/+ZygA/wCGTv2WP+jafgB/4Zv4df8AzOUAch8Qv2Kv2bfGPgHxx4Q0L4IfA/wTrfirwf4m&#10;8N6N4z0n4NeAzqvhHVdc0W90zT/E+mCz0ywuDqGl3d1DfQiC+s5PMtE2XELYkQA6/wD4ZO/ZY/6N&#10;p+AH/hm/h1/8zlAB/wAMnfssf9G0/AD/AMM38Ov/AJnKAD/hk79lj/o2n4Af+Gb+HX/zOUAH/DJ3&#10;7LH/AEbT8AP/AAzfw6/+ZygA/wCGTv2WP+jafgB/4Zv4df8AzOUAch4l/Yq/Zt1vWvh7qenfBD4H&#10;6BaeDfGF74k13SrL4NeA/s3jbSrrwD448IQ+GNW8jTLdF0+DW/FWj+IlNxDfx/avCNkBbrMYrqzA&#10;Ov8A+GTv2WP+jafgB/4Zv4df/M5QAf8ADJ37LH/RtPwA/wDDN/Dr/wCZygA/4ZO/ZY/6Np+AH/hm&#10;/h1/8zlAB/wyd+yx/wBG0/AD/wAM38Ov/mcoAP8Ahk79lj/o2n4Af+Gb+HX/AMzlAHIXv7FX7Ntz&#10;4+8M+Lofgh8D7TRNC8H+OPDeoeDIvg14D/srXtV8Va18PdT0bxPeFdMS3GoaDaeDtdsbYS2NxIY/&#10;G1/5VxbKJo78A6//AIZO/ZY/6Np+AH/hm/h1/wDM5QAf8Mnfssf9G0/AD/wzfw6/+ZygA/4ZO/ZY&#10;/wCjafgB/wCGb+HX/wAzlAB/wyd+yx/0bT8AP/DN/Dr/AOZygA/4ZO/ZY/6Np+AH/hm/h1/8zlAH&#10;IeGf2Kv2bdD1r4hanqHwQ+B+vWnjHxhZeJNC0q8+DXgMW3gnSrXwD4H8ITeGNJ8/TLhDp8+t+FdY&#10;8RMbeGwj+1eLr0G3aYS3V4Adf/wyd+yx/wBG0/AD/wAM38Ov/mcoAP8Ahk79lj/o2n4Af+Gb+HX/&#10;AMzlAB/wyd+yx/0bT8AP/DN/Dr/5nKAD/hk79lj/AKNp+AH/AIZv4df/ADOUAH/DJ37LH/RtPwA/&#10;8M38Ov8A5nKAOQ+Hv7FX7Nvg3wD4H8Ia78EPgf421vwr4P8ADPhvWPGerfBrwGuq+LtV0PRbLTNQ&#10;8T6mLzTL+4Goapd2s19MJ768k8y7ffcTNmRwDr/+GTv2WP8Ao2n4Af8Ahm/h1/8AM5QAf8Mnfssf&#10;9G0/AD/wzfw6/wDmcoAP+GTv2WP+jafgB/4Zv4df/M5QAf8ADJ37LH/RtPwA/wDDN/Dr/wCZygDk&#10;PHH7FX7NvinRbLTNG+CHwP8ACN3a+MPh74km1XTPg14DNzd6V4O8feGfF+u+GJBa6ZZP/Z/iTRND&#10;1Dw7dlpnjFrr9wZre7hD2twAdf8A8Mnfssf9G0/AD/wzfw6/+ZygA/4ZO/ZY/wCjafgB/wCGb+HX&#10;/wAzlAB/wyd+yx/0bT8AP/DN/Dr/AOZygA/4ZO/ZY/6Np+AH/hm/h1/8zlAB/wAMnfssf9G0/AD/&#10;AMM38Ov/AJnKAOQvf2Kv2bbnx94Z8XQ/BD4H2miaF4P8ceG9Q8GRfBrwH/ZWvar4q1r4e6no3ie8&#10;K6YluNQ0G08Ha7Y2wlsbiQx+Nr/yri2UTR34B1//AAyd+yx/0bT8AP8Awzfw6/8AmcoAP+GTv2WP&#10;+jafgB/4Zv4df/M5QAf8Mnfssf8ARtPwA/8ADN/Dr/5nKAD/AIZO/ZY/6Np+AH/hm/h1/wDM5QAf&#10;8Mnfssf9G0/AD/wzfw6/+ZygDkPDP7FX7Nuh618QtT1D4IfA/XrTxj4wsvEmhaVefBrwGLbwTpVr&#10;4B8D+EJvDGk+fplwh0+fW/CuseImNvDYR/avF16DbtMJbq8AOv8A+GTv2WP+jafgB/4Zv4df/M5Q&#10;Af8ADJ37LH/RtPwA/wDDN/Dr/wCZygDoPC37PXwC8Da7Y+KfBXwP+D/g7xNpf2r+zPEfhb4aeC/D&#10;+u6d9ts7jTr37Dq+k6Lb3dp9o0+7u7WXypU8yG6lifKSMrAHP/tY/wDJrH7S3/ZAPjJ/6rrxHQAf&#10;snf8msfs0/8AZAPg3/6rrw5QB9AUAFABQAUAFABQAUAFABQAUAFABQBh+JdNvtX0HVNM03xFrPhK&#10;+u7V4rbxH4eh0C41rSJAVf7Vp8HinQ9Z0qSfClMXumXkeHY+XuCsvm5xKpTyvH1aVWdCdCjOqpQa&#10;Tfsl7V03KzlGFVQdKpKm6daNOcpUKtGsqdWGtBxjUjzU41E1KPLLmSTnFxU1ySi+am2qkE24OcYq&#10;pCpTcoS+CrPW/H2s/sxfslavqepfFnxB4V1iHwbdfHjXvh5deP8AVPizqHhqfwHrklhfQX3w5d/G&#10;9xHcfEI+En1W48N7tQNobgystg17n6DNIYanxHShXpToZe8vryowoKrHDrM3gsHPCLFewvVWHlQe&#10;Yypub9hLMfqP1uThJqTqRqUKPE9PCzhWx2GzzFYem66oKSy+nxDiKGLeHg4U6EcRTw0aVOnClTiq&#10;ODeKeEpU6tKhKl5fo3jHxr4t+H/w5vPGmuftGz/BXTm/aU8Mr4v+Hen/ABrs/iu/iDwb4/Phr4La&#10;n8Rv+Fc6Ynjx4bbwPpnij7Vcaxp62Vxq1rA/iWOW9MIbyMbWr4fLp5lXqxoZ1V4TyvMMFVjHC/2Z&#10;/aU41KuY4mrSpwllUatan/ZmLwtLF0/7IeErZlLDUVS9nThrRjR+v18HgKf1nB0+J3hsVSrKrLFQ&#10;wMsCq6wmG5+XGeypZrVxOCrui3jqX1fA4b2qTxDrZPjD9pT4o638JPglfa1L8ZvBctjpX7MnjTxb&#10;4w8I/CH4n3Fp8Wtc8ZeMfA7a34ftvFfg7wZeaPovhqDw9eai+oaVHd2V/rmq6xp+j2MAtobiy133&#10;KkKFDjJU6mHlRwmEzNYSGAcajjNzyuriMZWlTlGU8VRw9atDBYDDU5Yip7fD5hicXTX1PBVqvmYd&#10;QnkGZ4fD1pYlVsuzurh8x9pCVWnQwE8yp5YueNp0cViZYLDYvH4+tDD0KGX1ISpzqLH4mrln6428&#10;6XMEFxGsyxzwxzxrcW89pOqSorqs1rdRxzW0wVgGimjSRDlXVWBA8+pTlSqVKUnFypylFuE4VIXi&#10;2m41KcpU5xuvdnCUoSVpRk00zWnONSnCpFSUakYySnCVOSUkmlKnOMZwlZ6wnGMou6lFNNE1QWfN&#10;X7UsniXTvAPh/X/DXjnxZ4Ol0n4qfBq31Cy8MzaNZweKNM8QfF7wHoF/o+u311otzqlvpjWWoXW6&#10;PRtR0h7gSvb3klzZTS2stYFf8ZFw3Gf7zD18XUoVMPK3sanPhMRVjUmklOc6To2pwlN4dqrOVWjU&#10;qQoTo6yipZZn8Y/uqtHKM2xNOtFL2tOeGyvG1Yxp86lTipzUJOoqf1ilKnCeGrUJpyfzp+174p8b&#10;+Ddb+JPim+1L416BonhP4MaX4l+A+rfC2z+J154NT4saNq/ibUvFUfxVg+HdneaTdWE0dt8P7VLb&#10;4iQHQX0+fVRbBZXv5VwwE5wxNRQi5ZpWzzJMPQp4iKlhK2T4qeFoVqGHVT/ZXisRiamZUMU245nB&#10;TyuWWzpVXTqHTKlh6scuoVZqllNTBZzLMq9J8uMw2KpwpuhXU4J16WHwuE5sVQnCLw7rxxksaqtO&#10;jSp08H4k+OPiR4Y+I914j8RXXxr0bxnN8afgHo3wkstB0z4p3PwM1j4UeMv+ED8NeM9E8S2mhWlz&#10;4BPiOfW9b+JDSt4se38QW89tor6bNFDFp6t6OW0qKzXA5fTm5yxOcZ9h8yWJcGp5fRw2Pr5bUy+p&#10;UXsY0KOCoYDGe2y9xxX1yhmaxzlg/b0JeNiK855HWxlW1GjR4ay/G4apQi41o5060p4mni1TTqL2&#10;+M9jgI0MRH6tLA18PCgo4uvOvL2jWPAdje/tI+DfDvgHxX8X7ObwnPN8XfjHcz/Hb42a54Xi0vU2&#10;1ay8D/D1fBuvfEK88NQJ4i8QrqOpvp8OkGG00nwZNAsVrHqlkX48pXs6mOrr3suyjDyy+Ma376WJ&#10;zPGYeHJBzxEKlSosty6pLHYitGrHEU8di8lm6lSE8RB9WaJSw+Fp35MwzTF08RH2UvY/VsBgq8a+&#10;JxDo0XSjGnjcVClleHp2eHq0XmyjSbwVo/a1AwoA+Mviroslr8Z/Alr8O/GfxPvfi74k8deE/GOv&#10;aEnxK8bXPw58F/BfQ2sdI8aT+IPhrDr0XhDTNC1nTdM1PTdLlvNGn1O+8Q6xPdWU8h0u6l0t5S1H&#10;MI0or2uX4GnmFTNa1X96ubGYPMZZZhYzq8/s8ZLH1cFLCUMHGlOnl+BqV69qMcTUxLzFSnlNeV1S&#10;xlf6vh8rjTtRl7ehi8JXxdeXs4xliMNh8K68sfUxMqkU8ZhcBGdOWKy6hHzDwx4x8W2/iL4f/E8e&#10;J/F1/r/xB/aT/aB+FfiXwvdeL/E9/wCDo/BHgWz+M8PhjStJ8AXGt3Xhfw5f6efhl4VvZNX02x07&#10;UbjfeC5vJI9SvPO5I1qmCySlKn/tEsVwXjOIalaqo1JLM74HH05QqS96lQw7xtfJ4YWjVhhpx9i6&#10;0K2Io06sO3F4aFfH5xR5nhYZLnWQYLDuFqcZYbFrLsFiY1o04ydf6ysfWzJVK9N1qdSnTUZUY044&#10;SXm1v8TviD4A+Ffhv4kaJ4y8Xa54m+Kn7Fnxc+OHiseIvFfiLxdpOnfEfw5ZfDzWdD1vw1oHifWL&#10;/R/A2m6fc+Odesjo/h0aVp8qLaJPaS/YLRY/Vx+X0qNfOOGKeKqUcFgq3CeCo5i5ReLis0zGrlOP&#10;xjxc4qpOrjcOoZhT55VKOGqYac8JQpQq1lUMDGOMx2X5jWock/8AWHOsDLBx5YUauFw9HMsVhsI6&#10;NNuj7TDSyuhhVW56c6kcVVdbEVnOVaj9b/BeK98H/F7x98L7LxL4v8TeErL4U/CHx/aT+M/Gni/4&#10;ganaeJ/FWq/EbRPEE8HiLxvquq6jBYanZ+EtEuI9Lg1E6fbPbXEtpbQveXJk0m41cPnN8PHDLLM8&#10;rYPDRUbSjhZ5fgsV9WnNpVa8sLXq1ZOviJVsQ44uFKdb2dKhTh4dCU54bhbHzquVfOsqxFXFx0jS&#10;lXwtbByhiaVGCVGg6yzCrSnCiqdNrDUrUIcvPV+rq4DuGSKXR0DvGWRlEke3fGWBAdN6su9c5G5W&#10;GRyCOKyr0vbUK1H2k6PtYTh7SlLlqQ5ouPPTk01Gcb80JWdpJOz2KhJRlGTipqLT5ZX5ZWd7OzTs&#10;9nZp22aep+a3iHVdf+F1v+0J4h+CvjX4meJvCHwi/Z/8c6d4q8TfEP4i+Mfijpuo/HvR0hvtGPhe&#10;58e+I9QtLTWvDmm2munxHb6BFp+lpeazYafNbm80yW009qSx+X4mLmsty/PM1yDAZZXp2jWpUMRm&#10;GKwOdY7C16rqYmWEpwxWBo4XEYmtVjUxWCxFTDKq6OJqVe/D4dVM8yGnUj7fFUlj8ZmVFctOlUo1&#10;MPhcRluEq4alGjhqOJxU6VbEU6dKND2OAxFKdRUcLj8FUGeMta8TfDK+8dfCzwx458e3XhjWtM/Z&#10;GeXxDr/xB8a+LPE2gXHxn+MetfDb4hajo3jfxZ4iu9a0H+0/C+lWklrFpmsRw6ZcRy3mlw2lzPNN&#10;XpQpU8wx9LA1qTwmGw/FGJwkKdJypVKmCw2Q/wBuQyyVePLiat8bhvq1WvUlWxkqGY/V/bwhChGl&#10;41CrVp5LhM9U/aY/E8LZtjZwlClKi8bg3hI0MdDCyh9Up8v9p1ak6MY06E1gKS+rS5VHE+p+GfD1&#10;3rlp8dvh9dap8bfFPhr4NfFy1j8HaJ4Q+MPi7RPiH4j07VPhL4M8UP4Nvvipr3jrQvEGrw23iTxj&#10;qt/ENV8b2sYIsLWW7OnWUNrXC5OvlWUZnVoyq4r2uaYNwouGHhOGHziphaGNnSpzw1KrLDYODws3&#10;UjUVZUcRiZU8VmbpV49tWlHDZlWwtKsqNDG5Zl2Pmqqdb2dWaxtGpQoylTrSoRxU8Bh8SvZSi41q&#10;8oSrYfC1cRh16x+y3rmpa98FfDtxrOs6vrGr6drHjfw/qK+Ir251XxLoE/h3xv4h0VPBviXXruWW&#10;TxP4g8OW9jBol5r3n3SarPpMmox3N1HeJcz9NZuWGybEOVKrPF5TlOIqV8PD2dDE16uX4d4nE0af&#10;scO6cK2J9tL2csPhpwlzRnhsNNSoU+VR9jjs6w3JVw8cLmWMhDD1p+1qYelKp7WhB1lOpGpCpQq0&#10;8RQ5ataNGhWpYb6xiHRdep9CVzGpwvxJ0bQtb8F6za+KPFWueCvDNoltrfiDxH4e8Zaj8Pb7T9G8&#10;PXlvruo+f4z0e+sb/wAPaPLa6fJDf3Vnf2EospbpVuYQ5cc2Jnh8PGGKxNRwoYRym4qdSEZynSqU&#10;YRmqTjUq8tSrGrSoxbVXEU6MZwrQcqNTfDRrzqqhhaXtcRiLUYRVKNabdRqLjTpzhOPtJxbpxkoO&#10;pT5/aUJU68aVWn8K6DdeMdQ0T4X+E7rxF8UdH+FPxo/aW8R2ngufXfHfj/Tvir/wpfS/hR4o8YaF&#10;Y3vxAvPFMXjrS49f8c+EbnVLM3GrLqiaLqtnp9wYIXezX0qOGqVcRlGEzOEsPmOAybPMwxeFhy0J&#10;vEQzRYfLMJjFhuWMq+X5VmmHr4yknJrF4FU8bUqVaOIVTnrThQocR4/Lpxr4P6zw/g8NV5o4mk3W&#10;qYLDZrjMJKtzQ+qYmtSrUMLVp8ymsRLHYH9xXoYilX8Ia14l+JWs+APhT4o8a+PrTwvo1v8Atdyx&#10;axoPxC8deEPFHiJvgx8YNF+HHw8/tfxv4X1/S/E2vLpnhnWrs3X265vP7UubJb3Uze3aGRfOxFes&#10;8nx3ESqRpZlguFMjzCnTjSpLDxx+ZRxlTE5jUwKpvCVIuWVUZ0sNUwqwVOnmlSnDDOEqUYd1SjTw&#10;GP8AqNKm8RhsTxPTws41Hz1IYSpkkc2eAjXqSjWpr61i3ShVo1nVVLAwpSxSptzxPAv8avil478N&#10;eFvEviPTdc8ReE/hb+yr8MPjt8TLLw38Z/GXwF8ReJtU8XW/im713xRpE3w58PxXfjC5stF8Dai9&#10;n4Xu9Z8NaFLPr8pvHllXT5NN9jFRw+CznNsfVprDYDDZ5lmVUYRVTEvLvrNLA4zETnl95Uswg5Zp&#10;QozjieatThlNajg6VeeOxsIcccDWnDLOHsFWeJxuLq8QRp1ar9m8cstzCeUZfhqmYcntsLWm4utV&#10;qUaFP2lTGYXEYmpRp4eMZ/q/YXcGoWNlf2pkNte2ltd25mjkilMFzCk0JlimAkjk8t13LIAwOQwB&#10;BrlxNCphsRXw1XlVXD1J058rjKPPCTjLllG8ZRunZxbi1qtDlwdenisHhcVRUlRxNGlVgp351CpC&#10;M4893J83K1zXlJ3vq9y3WJ0nzP8AtM2HhSHwtD4k8SeJfivZanaWmq+GPAPgz4V/Evx14A1fxx4+&#10;8ULaHw/pljYeAPEOi3firxEkukyfZodQup9OsbOXWL+9hjtYLi7teDFRxd61DKb1M9zGl7LARnKM&#10;qVCpQhiJyxVSlWbwkMLS9rDEZlicXTqUqWHwtNXjF1KWI9DAyw8Zwnj+WnlODnDE46fJ7zoRnCCp&#10;xqQi8T7Sq5vDYTDYacJ4zGYqjQjCviXg1T+YPiFqvxUs9H+JB8a+PfEunfEH9nb9j/4c/ErTp/CX&#10;i7xH4Y0LU/jBewfEW48U+IvEGh+FtYttP8e6S2rfD7SLZdJ8R6bqWl+VcXKC0Ed/OZvdxFTCQzPN&#10;81y2n9Yw1Ti3Lcpw2GcW6McrqSy+pUp08PUhKNOrmcM3r0Y15QjisOsJQeFnh6tF1XxZTgatahwp&#10;kmYOdL+1sBnFTF11OLxVKrCeFw2Gf1uH711ctpSlXqSpc1DEVqzqThimo0KW14k8Y+LrnxH8SPic&#10;PEvjDTvEPw7/AGif2efhZ4Z8J2fi/wAU2XhIeDfHNr8GB4r07Vvh9Yas3hzxFqerf8LO8VKmq6zo&#10;s9/avDZvaT20mm2ot1l+Hp0MXk1JT+t08+zfiTCYqU+WpCnhsBHNcJhIUFLnjhVhf7Kw2bTqUJ0q&#10;1V160K9aWGrSoPknUnisqruX7ieC4QwGd06lNRpyeYT+tY+rOcoL2lWlWlQp5ZKhVjKlGnGfs4Qc&#10;5YyWb4b8YfEDw/8AHn4c2Pia++Ndn8SfGfx2+L3hPxroetaf8ULj4Hap8H00Tx54k+HVx4He7s5f&#10;hxa3+n+HvDngKcXfh27g13zZtcTWfPklv1XlyJRrUcFhne3+ruMxeZxxKisVTzvDYvBU6lWnKqva&#10;RwqxVfEYXCxwMnltXL8VgPawnjHhqtPqztxpf2nWi1Tp4fNcno5PLD/BXwWIoUqdajivZJxqYipR&#10;njMZiVieXEU8bhKjoOnhMP7E/S+oJCgD4y+KuiyWvxn8CWvw78Z/E+9+LviTx14T8Y69oSfErxtc&#10;/DnwX8F9Dax0jxpP4g+GsOvReENM0LWdN0zU9N0uW80afU77xDrE91ZTyHS7qXS3lLUcwjSiva5f&#10;gaeYVM1rVf3q5sZg8xllmFjOrz+zxksfVwUsJQwcaU6eX4GpXr2oxxNTEvMVKeU15XVLGV/q+Hyu&#10;NO1GXt6GLwlfF15ezjGWIw2Hwrryx9TEyqRTxmFwEZ05YrLqEfPPA3inxS/jL4YfESTxV4uu9a+J&#10;f7T/AMd/hH4p8N3Xi/xRfeD4PAngyL4yWvhvTdJ8ATaxe+GPDeoaaPhp4WvpNX0zT7DUrjdefaLu&#10;VNSvBPplEEqGUYaT9vTzThWpneIrVLTnHMKlbLsZGdOrJOVGjh/r9fKIYajUjh5R9jKrTr4mjTqx&#10;0zeCU+IpQvQ/1ezTJcNhVDlhGpQxFPL8JiIVowX7/wCtfXq2YqpXiqtOpCmlOhCnHCy9g+F2k+I9&#10;a139rDwB4k+J3xG123h8faXoWkeJrjWNK0jxP4W0nxJ8F/h/q0tt4SuPC+h6Vp3hk2N1rV5JaT2G&#10;mwTLNi8uJLi/kmu5+ehGl/q1lVXFVHfDY7MliMRKpKlUxNPAY+m/9qrUpUnCFaFOUK8cM8NSp0ql&#10;SGFjhY8vJeKlKhm2Hq0FGnGvlGFxNOh7OnUoUKtTM8+op06VWFRV+WNCi08b9bnU9nClXlWoQhSi&#10;39m4TXXiT4sat4P17xrr3wJuLzwxpnw11Lxz448ZfESfXvEWjQaxbfELxR4P8UePvEOtaxe/D+7u&#10;JNAsbGQXxsLm60HVL3TUa1vVubzqoyqPKKM8VS9jiMTjcRiMJCVOFKvHKKmDy6OEliIxhGaeJxcM&#10;wxeGjiG8T9Tr0KklChWw9OPJiqXss1VKhJqGEwUMPjlzylT/ALTji8XUnSpxl7sK2Dw06OGx/s/c&#10;ji4vCVOXF4LFQj9ZVgWMkUujoHeMsjKJI9u+MsCA6b1Zd65yNysMjkEcVlXpe2oVqPtJ0fawnD2l&#10;KXLUhzRceenJpqM435oSs7SSdnsVCSjKMnFTUWnyyvyys72dmnZ7OzTts09T81vEOq6/8Lrf9oTx&#10;D8FfGvxM8TeEPhF+z/4507xV4m+IfxF8Y/FHTdR+PejpDfaMfC9z498R6haWmteHNNtNdPiO30CL&#10;T9LS81mw0+a3N5pktpp7Ulj8vxMXNZbl+eZrkGAyyvTtGtSoYjMMVgc6x2Fr1XUxMsJThisDRwuI&#10;xNarGpisFiKmGVV0cTUq9+Hw6qZ5kNOpH2+KpLH4zMqK5adKpRqYfC4jLcJVw1KNHDUcTip0q2Ip&#10;06UaHscBiKU6io4XH4KoexfDzSNb0f4g/FL4O6B8R/iRBoC/B/4SeO9L8V6l4uv/AIkeLPDvivxT&#10;q3xE0fX9R0jXPjBB4uiS31Ky8IaNNHpU63ul2zQ3UtpZQy3c7tWdTlLI+KKtODwE8lzXE0MKqaUJ&#10;rCxy7BY94KdVxVeqqVaVaFTE1Jzx8aOOUKeLoyo4V0fGwU5OlwrmFVqvWzzKsVPFQleFGVfD1MKq&#10;eMpUaLp0qE5f2jUj7OlyUJPB0VPDezjL2/MeHvDnxY+LX7Jn7N1x4c8S6nq3ib+zPh/4o8bT6z8Y&#10;/iV8J9W8c6OnhfUodVsNR+J/w40vVPEdpeXWp32nXsjR27rO1iRKwBFdmd0OTP8ABVqVKMcDh6Up&#10;VsNCrUoRlLEZRKnQmlTUlU+r4yrSxThVdqjpNSk3Jt93u0JcUYN1ZOus0zHD4atKjQm4RwnErlOP&#10;KlSp0FVwGGrYOLw9OCoxrKNGlCmlGPuv7NniHT/EPw0/0TSPFPh+/wDD3i7xt4O8TaJ4u+JHiv4t&#10;6jpni3wj4m1HQPEdtZ/EHxpqd7q3iPQv7SsZZLG4uDa/6NLEPsdoQ1vFm5wr4DJcdQlzYXMsBSxN&#10;Dmo06NWCnVrRr0q6puSnVoYuGIoe1dSr7SnTpunNUfZwhy+ynhsZmeDrR5a+ExEFNxqzq0qkK2Ew&#10;uKwtahzqDp06+BxGFrSo+youlWnVjODqqdSfvlYmhwvxJ0bQtb8F6za+KPFWueCvDNoltrfiDxH4&#10;e8Zaj8Pb7T9G8PXlvruo+f4z0e+sb/w9o8trp8kN/dWd/YSiylulW5hDlxzYmeHw8YYrE1HChhHK&#10;bip1IRnKdKpRhGapONSry1KsatKjFtVcRToxnCtByo1N8NGvOqqGFpe1xGItRhFUo1pt1GouNOnO&#10;E4+0nFunGSg6lPn9pQlTrxpVafwroN14x1DRPhf4TuvEXxR0f4U/Gj9pbxHaeC59d8d+P9O+Kv8A&#10;wpfS/hR4o8YaFY3vxAvPFMXjrS49f8c+EbnVLM3GrLqiaLqtnp9wYIXezX0qOGqVcRlGEzOEsPmO&#10;AybPMwxeFhy0JvEQzRYfLMJjFhuWMq+X5VmmHr4yknJrF4FU8bUqVaOIVTnrThQocR4/Lpxr4P6z&#10;w/g8NV5o4mk3WqYLDZrjMJKtzQ+qYmtSrUMLVp8ymsRLHYH9xXoYilo3/iHx9d/s7aRrVr8SvHmj&#10;3XgH9pq3+Hi3Wn6nZzXnjjwXon7VmnfDTSdK8W+JNd0S68RajFH4Whitbm9tNWsb7VJIJzrF3qCX&#10;l3FcGDk8Rmfh7jK8YyedYTBVMbhlTp0sPVxGJyurWqYl0KMKUYOpUoPE0cPCNPBQhi5L6o/Z4WVD&#10;XEUIYd8dYCjKUI5fhM1xOFquTqV8N/xj8s0WGhOr7SPLRxGKdGFVxqYijDD0fq2LjODr1Mz9rfxX&#10;42tPHPjo+FNZ+JD2Xw0+BWleNGu/h3451XwhZ/BjxRe+KvEU9p8SfiD4VtdS061+MHhC80Hw5fSz&#10;6DLD4smtoPA91BB4elHiOSccWW1adDF1sbi5qlgqefcN4KWLr2qYSlh6laM85wE8LJSSl9TxWDrT&#10;xyo1Jf8AChh6axGAjg54g6a1Nyw+XYGjhPreMxuC4hxUcHTqfVsTj3Ro4DDZZDDYyCdXD1/r1TFw&#10;oQvClU5cRUlHFYmhg8Div0a0+6gvrCxvba5W8tryztrq3u0XYl1BcQpLFcomBsWSN1cLgYDYrrxN&#10;Gph8TiMPVpOhVoVJ05027unKEnGUG+rg04t9bHkYGqq2CwdZYj60qtClNV+T2ftlKnGSq+z09n7S&#10;/PyWXLfl6FysDqPHfjfY+CG8Fvr3xF8Y+NPBvg/wjeDXtTm8EeO/GPw+1HWZns7zRdN0KfVPh/qm&#10;m+IdVN1qOr2ostE0y9SXUNTTTIFhupGS3m5q0o0alKr7OticRUTwuGwtF1JVK+Jr1KLpxoUKcoe3&#10;xUvZSo0Y1OalCnXr1JRjKMa9Hpw8alRzoQlSowmnOtWrKlGnRw9GMqtarVr1ouOFw9KMfb4jExlS&#10;lTpUZc9aOHliKdT5J8O6f8R9ff4EfCf4qeJviT4bg1H4XfHj4lXdvZ/ETxl4S+IAGgeMvB2n/CzQ&#10;fGfjbwX4qtNf1nWtA8C+NlTVYZ7++ivtQsmnvmvZ7dZBrmEq2Gw2f5h9YpSzfhnhvJHJ0I0Z4F5z&#10;iKFf+1MwWHjSeDxVOjjcpdGlGWHngJxx1aVOlUhVpckYZwh9UnQw855dnXFOKpUKddS+sRyiNDGY&#10;rC4WU67p4nDyxTlCrFKdPFYejQhha9Si4VI1svXtS1/x18Cfgl49tvHPxSb9pj4sfDD4eWfwx8Pe&#10;FfiJ4w8L+GZPF9raw63r3xG134ceFtW0nw9q3hO1/thNS8R3niTTdQsFsINN0yKNZb60tNQ9jFUa&#10;WE4shg8FRUaX9pYPMMfCq3Wo5fk0auB/tHD1Y1nUpUaSoQxODwqjT+vYnMsX7OjOVb2P1XlpwjSy&#10;rN6GJqzxGGyt5zluEqRkqWLxmOjVx+DyzkxMacK9XF1Xh6OIlztUMPhsJi8fUoUaFPMKk/pTXX8U&#10;aZ+1N8Krc+OvFVz4Z8TfCn4vT3fgNpdHtfBtnq3hnU/hHBba1bWunaLbajqOpSjWr/59Z1LVUthL&#10;IunpZLc3K3PnZcouvxVCV6sYYXLa9B1LN4ZVMXVoTpUVFRjGM1S9pOpKM8RKdScJVnQjRo0tK0Kk&#10;coymrOUYYmlmmFwuIlSioxxLqZVntec5ufNUilUo0lGlSnSw7VOnOrRqV6cKy+mKgAoA+f8A9rH/&#10;AJNY/aW/7IB8ZP8A1XXiOgA/ZO/5NY/Zp/7IB8G//VdeHKAPoCgAoAKACgAoAKACgAoAKACgAoAK&#10;AMbxDoNj4m0XUdA1KbWLaw1S3NtdTeH/ABF4g8JazHEXVydP8R+FdT07VtJnygHnWN7by7Sy79rM&#10;DjiMPSxNKVCvFypScHKKlOCkoTjPklySi5U5uKjVpSbp1qbnSrQnSnOErp1JUpc0FG/LOPvQjNJT&#10;jKDaU4ySklJuE0lOnPlqU5RqRjJeU6X+zz8NdD+H1h8LtFf4kaP4L0u+ivdNsNL+OHxt07VLBYbE&#10;6dDpNp4ptPiFHrsHhlLQ4XQE1IaWrgSizEqhx0YmTxcqEsUlX9hTlSUakYyhUpzd3DE02vZ4tW/d&#10;x+tRrOFFKjC1FKCVKUqFTF1qcn7bGzdWrOTc5+1lVVadalKfM6FapWTqVatB06lWc6kqkpOrV59X&#10;Xvgb8MvEXh7w34PvdCv7DwZ4Vs30zTPBXhjxZ4x8GeCrvSJVto5tC8TeD/CGv6Zo3jTw/JDapE+l&#10;eIbLVLJ4p7qJoDHe3Kzqo/bYn61XjHEVFGlBQrQjWw8Y0LewUcLVUsLH2PLBUeWinSjTpRp8saVN&#10;RVFyw9CeHoTnQVScqkqsJyhivaT9r7SosbFrFqpVlWqVK9RV1OvVl7arKdWMZrsfEfgrwv4r0G38&#10;L67pMNzoFpqHhvVLXTLea60yC3vfCGuaX4j8OPAdLntnihstY0XTJ1gVxC62ohljkgd43t1arxlD&#10;MJVJTxuGryxMK025z9vOFSEqsua6qSlGrU5vaKSbk5NcyTU0oxoYerhaMI0sNWwtbBypwiow+q4i&#10;hPDVaMUkvZxlQqSpxcOWUE06bjJRa6msxhQB5r8TfhJ4J+L2lWGieOYvE9zpem6laavbWnhz4g/E&#10;DwEr6lp93aajpt3fSeAfFGjSapJZalY2V7aC9e4W1urWK5txHOgkGapxjicPjIucMRhOf2Mo1KkV&#10;TlU5VKahGSh7VRjyQrOLq04TrU6c4wr1oz0VSUaNeguX2WJjKFRcsW50506lGpSc2uf2NWlWqQrU&#10;VJUq0WlVhPlhy1NY+C3gDxFf+GL7xFbeKNfTwjaaRaaVo2u/EX4jax4Uun0CdrvRtU8S+DNR8Vza&#10;D408RWl95V5HrfiHTdU1IXVpaXRujcWVvJD0RqSp4yeYRUI4uVX20JqnTth6yjyqrg6fL7PA1Ipt&#10;Qng4UJQ5pODi5SvjyL6ksvvL6racZrnl7StTqcntKOIrX9viaFRU4xnQxFSpRlB1IODjVqqd26+E&#10;3ge/8dW3xG1Oy1vWPEthLHdaRFrnjPxprfhXw/qMWnjSk1nwx8P9W8Q3Hhbwv4g/s4z251bSdGs7&#10;4pf3wNwf7QuvtGeH/wBklUnQ92rUVWPtZfvK0IV9K9KjXqc1ahRrR9yrRozp0qlNKlODppRV1m8R&#10;TpUav8Gi4NU4/u4VJUqkqtKVeFPljiZ0qs/aUp4hVZUpwoypuLoUXT3vDvgnwz4U1LxbrGhaa1rq&#10;njnXl8S+KtQnv9S1K71bV49M0/RbeV59UvLh7WzttJ0uwtLawtjDaW0VuFt4IwzblSSoYang6XuY&#10;alVxNeMP+n2LrSr4irKTvKdSpOSjzTcnCjToYam44fD0KVNTvUrvETbdX2NGgndpQo0FP2VKnBe5&#10;TgpVKtWUacYqpiK9fE1OevXrVJ9VTAKAPDbv9nT4YXXjfxB8RYh8RdH8WeK9S0jV/Et14Y+Nvxr8&#10;IaXrt/oOn2ek6TJqnhnwt8QtP0S8it9MsLW1EEmnNC0UbJJGyyOHMJ/sMYU8PpSp4mti406n76l9&#10;YxFSNWvUlSre0py9rKMFOEouEqcKdFx9lThCJif9rv7Zvm+rwwilTfsZww9P2jhThUo+znTUZ1q1&#10;VShKM1XrVsRze2q1Kkug0/4MfDnSvHNx8RLLQ72PxJPd6jqSRS+JvFd14W07WtZtls9Z8R6F4Bu9&#10;bl8L+HvFOo2v2iK81zS9HtNRu11HURcXUn9p3n2lYdRwmGqYShFRoVIVabi0puNGviXjK+GpTmpT&#10;o4Wvi2sTWwtGUMPVrxp1qlKVSlTlB4j/AGp0XXSk6E6VRWShz1aFGeGoVa/Jy/WKtDDVJYehVxHt&#10;KlHDqnRpSjSpUowqeG/gR8KvCl3r13pPhdpV8RaXqOg3em69r3ibxV4f03w3rF1Jeav4W8J+GfFO&#10;s6jpPgfwlfXDxtdaH4cstK064FnZJNbOlharBnKjSlls8onBTwFSlRoThL3qk6GGoyoYWjUryviK&#10;lLB0Z1IYOlOrKGEVWr9WjSdWo5XOrUljaGYc7hjMNOrVpVKf7rkr4iVKeIxMYU+SH1rE1KFOpicV&#10;y/WMRVi6tarOpOcpbHw++FHgj4XxaknhGx1hJ9XNimoan4l8X+MPHeuz2mlQSW+kaSviHx1r2san&#10;b6Bp8c90bPSIbuOxtHv7yS2t4pLy4abrqYitUh7OpPmTqVK85NLnrYiqoRq4nEVLe0xOJqQpUqc8&#10;TiJVK8qVGjSdT2dGlGGDpUvb+3VOFOcaUaEI04xpUqNCFSrVhQw9Cmo0MNQjUrVZxo4enTppy0jZ&#10;Rt6LWJZHNEk8MsEm8RzRvE/lSywSBJFKN5c0LpJC+0nDxsrKcFSCARjiKFLFUK2GrxcqOIpzpVIq&#10;UoNwqRcJJSg4zi3FtKUZRkt4tNJl06kqVSnVhy81OUZR5oxnG8WmuaE1KE43WsZxlGS0kmm0eE+A&#10;/wBmn4SfDWyj0jwpYeN08NxaNqHh5PBniH4wfGHxt4BGiarFJDf6cfAHjXx5q3hx7eWKaZcNpZK+&#10;dJsKmRt2uIUcXhsRhMVGOIw+Jw8MLONWKm1QpqnGnTpyknOj7OFKnTpyoypzhSj7KMlTcouYucMT&#10;TxdOpUpYqniKmLVSnUqU5yxNWVSpUrVHCUfa1KlWrUrTlU5+au1Xd60YzWro/wAAPhVonhvxN4Ut&#10;9B1XUNL8XQWFrrtz4l8beOvF/iOa00df+JBZ2HjHxX4l1HX9Ds9EnL3ekQaZqVnHpF5NLe6atrdz&#10;STveInPEwoxrTk5UMVHHRqRk6dd46M6VRY6piKbjXq429ChH63VqTxDp0KNF1HSpU4RIctLEvFU6&#10;VKMvYPCKl7Kl9VjhG60pYOGCcPqlPBT+s141MHChHDVIVZ050pU3ykD/ALPXwwPh6z8Nw23jewt7&#10;PX7zxR/bulfFz4uaN491DXtQsn0y81HXfiZpXjm38XeI5JNLMNiU1XW7yMWthYWyoINOtI7dTblU&#10;oVF+6eGw9XC040f3FNUMRiKWLr05UaPs6U/b4ujTxlaVSEp1cWpYqpKVec6klFKP1i6VSWKqUK1S&#10;VRKrP2mGw7wmHnTnV550XRwsp4an7FwUaFSpSS5Kk4y9I8IeEPDngLw5pfhLwnpiaToOjwPDZWYu&#10;Lu8mLTTSXV3eX+o6jcT3urareXs9xd3eo31xc3d5c3U9zdTTXE8kj3VqyqSi5KEI04U6VOFOnClS&#10;pUqUI0qNGjRpRhSo0aNKEKVGjShClSpxjTpwjCKSiFONN1ZRu516tWvVnKUpzqVq9SVWrVqTm5Tn&#10;OdSUpSlKTetlZJJdJWZZwvxI+G3g74teEr7wN480691TwzqN1pN9d2Wn+IPEXhi6e70PVbPW9Jnj&#10;1jwrq2m6jbPbarp9lcr5N3GC9sm4MBiodOPt8HiU5Qr5fXjicPOE5wlSrxhOEKsXCUfegqknC9+W&#10;fLUjapCEo3GpKFPE0lb2eLo1MPWjKMZKdCsuWtSfMnaFWF6VVK3tKM6lGfNSqVIS5IfAL4dHw5d+&#10;FruT4i6tp1zq9hr0F94g+NXxo8R+KtD1nTFeOz1Hwl4417x/d+I/BV0IJbiF30DVdN86G8uYZvMi&#10;upkkqaUnhZW5KmCnWqUalP8AdVYvEUHhq8XWp8tWpSqUJTpSoVJyouNSqvZ/vanNNNulKvKPvRxN&#10;OFKpTqfvaMo06jq037Crz0Y1KdbkrU60aarQrUsPWjNVMNh5U36p8AfhZqvhjw34Rk0PWNN0vwl/&#10;aB0O98NeOfHvhHxVb/20JT4h+2eOvCvibT/Emsf25cTPd6x/aOrXX9r3e281P7XdxpMrqKFXExxN&#10;SlSco4ZYP2XsqSwksFF0HHAzwSgsHUwMPq2HVPBVKEsLCNGnCFKMYpFUJzwqrKjJxlXxLxkqkm6l&#10;ZYyVSpUeMhWqc1ali71q0ViaU4V1SrVqKqKjVqU5ReLv2ePg743XQIdf8GoLLw5odt4WstJ0LXPE&#10;vhLQ77wjZXNpd2fg3xPoPhPWdN07xn4Lt7iyhaLw/wCILXU9Mj8y4VLULd3Am0jVqRzCrmfO542v&#10;Ww+IqVKn71VMThKlSthMTOlU5qU8ThatapUw2IlB1qE5uVKcXZrGlCOHwNPLqC9hhaNOrSp8jcK1&#10;KniKSo4inRxMWsTSjiacYRxUadWKxLpUZV/aSo0pQ9oVVRVVVCqoCqqgKqqowFUDgAAYAFQ22222&#10;23dt6tt7tvuOEIUoQp04Rp06cVGMYpRjGMVaMYxVlGMUkkkkklZC0ijyX4h/BD4e/FDXPDHibxXb&#10;+LY/EPgy11ux8M614Q+JnxM+HGpaVaeJBp412CO7+HXi/Q5J0vV0uwWTz2lJW2VQQpYNFOnGjXxG&#10;JpOVOti6FPDVmpzSnQpVZV4UpQ5uTlVaXtH7vvTjTlPmdKlyXKpKdCnh5WdGlW+sQi4x0r+ynQVX&#10;mtzOcaNSrTptt+zhXxEafKq9bnoaz+z78LfEMfh6LXdL8Tat/wAI5pqaJHNqHxI+Jd1d+JNCjv11&#10;NPD/AMRr2Xxebj4r+Hhe+bJ/ZfjSXX7PF5eJ5Oy9uFn2pTdDFvHUowp4iSwl7U6apupgFNYLEOhy&#10;+weLwkqk6uHxvs/rdGvJ4iFaNd+0MnG+EqYGTlLD1PrSd5SdWEMbFwxlKliG3iKNDEw5adehSqwo&#10;1adLD05wcMNh409fVfgv8ONa8a2nxA1HQ7yTxFaXGk3zRQ+JvFdl4W1PVdAR00DXPEPgOx1uHwx4&#10;n8RaUpg+wavq+kX19ZHT9Pa1uIm02zNtOFf1KdeeH/dyrzrVW2lPkrYihDC4ivQU+ZYaviMLCOGx&#10;FfD+yq18O50Ks50qlSEnXUcRhoYSrGLoU406aioqDlRo4iOLo4epOCjOphaWKj9YpYWpKWHp1p1a&#10;sKUZ1qrna0b4TeB9D8Zaj8QLey1vUvF2oDUUj1bxT4z8aeNP7AttXuVvNW0/wVYeL/EOp2XgDSb2&#10;eK1+0af4attJtZk0+yjkhaOxtkgWH/2WjUo0PcVWEKdSo/er1aUJ+0hRq4mfNiKtGFX97GjUqypK&#10;qlVUPaJSKrt4idGdXbD2dOEf3dGE1SVD2yoU+Wj9YdFOm8Q6ft5RqVk6j9vW9p6RQIKAPDbv9nT4&#10;YXXjfxB8RYh8RdH8WeK9S0jV/Et14Y+Nvxr8IaXrt/oOn2ek6TJqnhnwt8QtP0S8it9MsLW1EEmn&#10;NC0UbJJGyyOHMJ/sMYU8PpSp4mti406n76l9YxFSNWvUlSre0py9rKMFOEouEqcKdFx9lThCJif9&#10;rv7Zvm+rwwilTfsZww9P2jhThUo+znTUZ1q1VShKM1XrVsRze2q1Kkuh074MfDnSfHNx8RLHRL2P&#10;xLPd6jqUccvibxXdeFtN1rWbZbPWfEeheArvXJPC/h3xTqNr9oivNc0vR7PUbtdR1EXF1J/aV59p&#10;ML/sVCeGwyVOjKNSFrKUoUq2JeMrYejUnzVKGGrYtrFVsLRlTw9XEQp1qlKVSlTlAxP+1Oi66UnQ&#10;nSqKyUOerQo1MNQq1+Tl+sVaGGqSw9CriPa1KOHVOjSlGlSpRhy1r+zT8JLWP4kwmy8dXsHxe0vU&#10;tH+ItrrPxj+MmvWniOy1bT7bSLxntNb8fXUOmX39i2VppsN9pyWd1bWNvHZW00VqoirBYej/AGbT&#10;yiUOfAUqtGtGFSUqk1Vo1FWU3Xm5YiUqtVKpiuaq/rs0pYv27SZv9YrrH0szjUdLG0IThSnT/dxp&#10;QnOrUUaVKHLRpqlUr1quGUKcfqlWrOrhfY1JOT6r4efB/wAHfC3zF8JXXxAa3fT7XSorDxZ8Xfiz&#10;8RNKsLCx2i1g0fSPiH421uy0Ty0VIw+nwWz+WixFjGAo7qmIrVfbOrP2s8RUVapUqKM60qi9peTr&#10;STq++6kpVEpqNWXLOopSp03Hip4ejR9iqUPYww9N0qdODlClCm+S0VRi1S9xU4xptwcqUeaNNxjU&#10;mpeoVgbEc0STwywSbxHNG8T+VLLBIEkUo3lzQukkL7ScPGyspwVIIBGOIoUsVQrYavFyo4inOlUi&#10;pSg3CpFwklKDjOLcW0pRlGS3i00mXTqSpVKdWHLzU5RlHmjGcbxaa5oTUoTjdaxnGUZLSSabR4T4&#10;D/Zp+Enw1so9I8KWHjdPDcWjah4eTwZ4h+MHxh8beARomqxSQ3+nHwB418eat4ce3limmXDaWSvn&#10;SbCpkbdriFHF4bEYTFRjiMPicPDCzjViptUKapxp06cpJzo+zhSp06cqMqc4Uo+yjJU3KLmLnDE0&#10;8XTqVKWKp4ipi1Up1KlOcsTVlUqVK1RwlH2tSpVq1K05VOfmrtV3etGM1t6B8C/h14X0DxH4d0S3&#10;8YWlv4rgsbPWtZl+KHxQvvGz6fpcZi0nStN+ImoeMp/FOg6Pp6SXP2PT9L1iztbQ6hfNbQxNf3Jn&#10;eMvjsO8Li5SqUZ1niKq5nCeIrzlSdSti6sHGri6taNCjRxFTFTqyxGGpU8JXdTDQjSSgo0sT9ap0&#10;qdOoqDw0IxpU1Ro4fmrSVHDYZRWHwtKE8RVqUoYalSjSqSVSmoThTlHFsf2a/hPpfgnw/wDD3TLb&#10;x/pvhnwnq41vwsun/Gj40WWv+HLsaNc+Hxa6F4ytviAniHSdDGj3t3a/2Na6pFp224kP2XexY3Wq&#10;VK9WjXqTl7ahQnhVOLcJToVKtKtKlXcOX6zH2lChKH1j2rp+woRpuMaNNRIe5LFy+OWOquvWdT96&#10;/buUpzr0/a8/sK9SU6rq1qHs6tX22IVSU1iKyqepeDfBnhj4feG9M8I+D9Jh0TQNJSZbSyilubqV&#10;5rq4mvb/AFDUNQv557zV9YvtQuLq9vdSv7i5vL27u7i6u55rieSV3VqzquLkoxjThTpU4U4QpUqN&#10;GlCNOlRo0aUYUqNCjTjGnRo0oQpUqcYwpwjGKSiMIxnXqXlKrias69apOcqlSrVqO86lSpNynOb0&#10;V5SdoqMI2hGMV09ZlnC/Ej4beDvi14SvvA3jzTr3VPDOo3Wk313Zaf4g8ReGLp7vQ9Vs9b0mePWP&#10;CurabqNs9tqun2Vyvk3cYL2ybgwGKh04+3weJTlCvl9eOJw84TnCVKvGE4QqxcJR96CqScL35Z8t&#10;SNqkISjcakoU8TSVvZ4ujUw9aMoxkp0Ky5a1J8ydoVYXpVUre0ozqUZ81KpUhLkh8Avh0fDl34Wu&#10;5PiLq2nXOr2GvQX3iD41fGjxH4q0PWdMV47PUfCXjjXvH934j8FXQgluIXfQNV03zoby5hm8yK6m&#10;SSppSeFlbkqYKdapRqU/3VWLxFB4avF1qfLVqUqlCU6UqFScqLjUqr2f72pzTTbpSryj70cTThSq&#10;U6n72jKNOo6tN+wq89GNSnW5K1OtGmq0K1LD1ozVTDYeVOLxD+zz8KvE3grw98PNS0rxNbeEfDF9&#10;Dqum6Z4e+JXxN8Iz3Gr2+pw65HrXiDV/CnjDTtS8Wa3/AMJBBHrLajrl3qN0+qb9TeVr+R7hqqN1&#10;MXhcbd06+Ah7LDKj+4o4emqdOjTjQw9H2eHoqjRpxoYb2dKP1bDudDD+zo1asJqn+5pYyjDWOPnX&#10;qYmU/wB5VryxPtliVVrVOarOGJWIqxxFNz9nWjJRqxlGFNRb4q/Z1+EnjW60u98T6Drep3Wm+HrH&#10;wjdTHx98QrM+LfC2nTi6tPDvxKWw8VQL8VtFW4a5kaz8ZjXYZTqOoeaj/wBpXf2m6VSVDG18fSjC&#10;lXxGIw2LnGNOnHDvFYOU5YTExwij9UhiMNKbeHrQoxqUeWkqcoqjRUFZ/VqOE9pU9nh6eKo0p+1q&#10;fWIUsbGnDFU44rm+tKFeNKCqR9tZtXsnKTftqqqKqqoVVAVVUBVVVGAqgcAADAAqG2222227tvVt&#10;vdt9xQhClCFOnCNOnTioxjFKMYxirRjGKsoxikkkkkkrIWkUea/Ev4R+Bvi5Z+HrHxxZ67cx+E/E&#10;UHizw5c+HfG3jfwHqmkeI7Wxv9NttWtNZ8B+ItGv0uYrLU7+JM3LKv2p2ChsMIjTjDFUsZByp4mh&#10;SxFCE4znFxpYqMIYiFoyUWqsIKnJtN+zc6aahVqRnftJewrYXR0K8qMqkXGL5nh6irUbtrm5adaN&#10;OvGN+X21KjWadSjSlDn9Q/Z9+G2q+H9K8N6kPiDe2+h3up3ula3c/Gb4yyeOrQa1ALbV9OX4kt4+&#10;/wCEsk8P3sKQrcaLJrT6dN9ltjJas1rCYqlGnKrSrTo0pSp4eeElGVKm6WIw1SvDE1MPjKLi6OOo&#10;zrU6cnTxkK8GqdOFuSnCKKFSphva+xnKPtK1PEJuTm6NejD2dKvhZTcng60KbnCNXCujNRrYmPNb&#10;FYhVaGufs0/CLXPENj4pGmeMfDOt6b4Q0fwBYXHw6+LPxb+Fdta+DNAuLu70bw3Fpfw08c6FYrpd&#10;pcX1zJFF9m4Mg5IRNtc0/bZhXlVqSq5piIYrFylUnL2+Ip0/YwqzUpNc0KblGNklF1KsklKrVlPK&#10;nTp0sPgcJTpxhh8tp1KWGiopeyhWlTlWtK3NKVZ0qPtqk5SqVVQoRqSlGjSUNnUfgX8PtU8c+Gvi&#10;PfHx7J4u8IWMWm+H76P4vfFy10+z09f7NN1Zz+HLXxxHo2p2+ovo+lvqaX2n3I1V9PgfU/tbxhhV&#10;GpKhisfi6XLGtmTf1hckXSknDkVOGHknQoUqd3UoUaFOnSoV5SxNGFPESlVanBVMJhsDKU/q+EdN&#10;00qk41Oel7VQq1K0ZKtWrqFetSeIrVJ1pUas6E6kqMnB+wVBYUAfP/7WP/JrH7S3/ZAPjJ/6rrxH&#10;QAfsnf8AJrH7NP8A2QD4N/8AquvDlAH0BQAUAFABQAUAFABQAUAFABQAUAFABQAUAFABQAUAFABQ&#10;AUAFABQAUAFABQAUAFABQAUAFABQAUAFABQAUAFABQB5x8WPD3jvxN4C8QaX8MvHt/8ADbx0bG4u&#10;PDPiay0jwtrkMWrwW8zWFlq2m+LtA1ezn0S4uzCt15NvDdCMEwXETA7uTGfWYU41sIpVamFl7V4Z&#10;Tp0ljYQjJSwcq9SlV+rOsnaliYwl9XrqlWqU8TQhWwlfqwjw3tfZ4tWo1lyOrHmc8O3KLVeEIyiq&#10;rp29+jPSrSdSnGVGrKnXpeAeBvirPrPh6H43eJ/ib4u8J/DT4X/DlbD4n+Gtesfh21he/EnRbO7P&#10;jxfEeo2nw9s9Vi1rw1egWFyvh2+0vTr3U41gtbC2WwubfUvQxOIwNCGNzOg44nK87rYf+w0+bDR+&#10;q4idGOHxFH29aEqbxuIrQwEaOaYj2mAxGGzCONsp4eth+HC4bHTeCyiu1DNctliP7UrU/ejKrTk6&#10;bpO9NJYWnSw1bM4VqWFoSrZbjcvxUasoVJ06d7wj+2J4J+IPhvVta+Hfgbx/8QtW0HxLF4c1rwh4&#10;C1L4ReMdR0pJ/Dl14ot9fv8Axd4d+K134Es9Am02yuYo5ZfF6XDX0f8AZwtftzLbtz4mf1TBxzCp&#10;Cf1KMMbOvW5JQhhnl6w8sTTl7VU3ianJjMJUpQy9Yx1oVpypc31PH/VNKHJXxVXBQqwWIi8IqMOZ&#10;OWIjjalalh6kYQ5p4WnKphcWpyzGOC9j9XvWVOOKwDxfQ+Ef2o/B/j/xJ4S8L+B/BXxS8R3fivwF&#10;4J+Jv9oxeFrLRfDug+C/HBdbbVdX8ReKNc0vT72bTXEUd9YaHPrF75rzQ2VvezadqMen9rwlSGOz&#10;rBSlCMcir0sPXxDlajOeIo4qvhpYeFvrNWjiY4SSoV1h1RnKpBupGEMROhj7ZRwmBxMqc4VcesWq&#10;eFaTxEK2AxGHw2Mw9blcqFKth515uop11TjCg71ObGZXHH/S9cpsFABQAUAFABQAUAFABQAUAFAB&#10;QAUAFABQAUAFABQAUAFABQAUAFABQAUAFABQAUAFAHz/APtY/wDJrH7S3/ZAPjJ/6rrxHQAfsnf8&#10;msfs0/8AZAPg3/6rrw5QB9AUAFABQAUAFABQAUAFABQAUAFABQAUAFABQAUAFABQAUAFABQAUAFA&#10;BQAUAFABQAUAFABQAUAFABQAUAFABQAUANcPsYRsqybWCM6F0V8HazIroXUHBKh1JHGR1EVFUdOa&#10;pSjCq4tQlKLnGMre65QU6blFOzcVODktFOLd1UeVSjzpygmuZJqLavqlJqSTa2bjJJ62ex83aB8C&#10;vEknwt+Jnw0+IXj7Sdc/4WFr3jLXoPEHgPwVf+Abvw5deMtWufEM8lraa5468XpfXWn69dNcWkkk&#10;kcflQQw3EFwRJLNNSnKOAyrD4SrLDY7Jq1DEYXEtQqwjWwmOhmeDnPDyilUVLGxlKtB1FGvQcKKV&#10;KUZValudOeYZliMTRVfAZrQjhcRheadOcsM8shk9el9ZpyjKLr5fSpxVSnThOliHVrwfLOnSo8/4&#10;1+AfxS+IXhrRtO8X/GPwzrWr2+rxS+KNOuvhl4mi+EfjXw1b6FrWjw+H9e+FVj8ZrdryR7zWpNVu&#10;ZLzxFe6fe3dpZrd6TLa6fY29iYzD0MVOpy0/ZUK9LHRnSbdVUK+LlgVRxGAlV5vYTy6lgV9QeKjj&#10;qmGxeKxeYUatPFyoTw+eHniMPRlBV260HhvZ1YxjTdSNBV/awxvIlKtDGzrr65TwdTLqdfD4bD4O&#10;UPq88fDHx/Ab9nPxv8GtZ8K3Gp/E3wn4r0Hwr8HPD3wdt9L034Xav4U1S507wprGqanoWsPrNx8V&#10;Nbt4rsRarLBdQLpRScxJJC1qMxnvniXVxWe4qrC887/smTUZcqo1MqwtXDxleSm6kK7xeOqSh7ko&#10;e0wsFUk8NWnjMatKPNg1h0sPQweKzjERpuKl7uc18Pia1JOPs4wVGpg8MqElBpU1XhOEpVac6H1v&#10;XKahQAUAFABQAUAFABQAUAFABQAUAFABQAUAFABQAUAFABQAUAFABQAUAFABQAUAFABQB8//ALWP&#10;/JrH7S3/AGQD4yf+q68R0AH7J3/JrH7NP/ZAPg3/AOq68OUAfQFABQAUAFABQAUAFABQAUAFABQA&#10;UAFABQAUAFABQAUAFABQAUAFABQAUAFABQAUAFABQAUAFABQAUAFABQAUAFABQAUAFABQAUAFABQ&#10;AUAFABQAUAFABQAUAFABQAUAFABQAUAFABQAUAFABQAUAFABQAUAFABQAUAFAHz/APtY/wDJrH7S&#10;3/ZAPjJ/6rrxHQB4h+zJ+03+zboH7Nv7Pmha7+0H8D9F1vRfgf8ACfSdY0bVvix4D07VdJ1XTvAe&#10;gWeoaZqen3mvx3FhqFrdwzQTW88aSRSROjqrKQAD2/8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8Q/ab/ab/AGbde/Zt/aD0LQv2g/gfrWt618D/AIsaTo2jaT8WPAeo6rq2q6j4D1+z0/TNM0+z&#10;1+S4v9QuruaGCG3gjeSWSVERWZgCAf/ZUEsBAi0AFAAGAAgAAAAhACsQ28AKAQAAFAIAABMAAAAA&#10;AAAAAAAAAAAAAAAAAFtDb250ZW50X1R5cGVzXS54bWxQSwECLQAUAAYACAAAACEAOP0h/9YAAACU&#10;AQAACwAAAAAAAAAAAAAAAAA7AQAAX3JlbHMvLnJlbHNQSwECLQAUAAYACAAAACEAmYhvOO0CAADv&#10;CAAADgAAAAAAAAAAAAAAAAA6AgAAZHJzL2Uyb0RvYy54bWxQSwECLQAUAAYACAAAACEAe8A4ksMA&#10;AAClAQAAGQAAAAAAAAAAAAAAAABTBQAAZHJzL19yZWxzL2Uyb0RvYy54bWwucmVsc1BLAQItABQA&#10;BgAIAAAAIQCohedL4AAAAAkBAAAPAAAAAAAAAAAAAAAAAE0GAABkcnMvZG93bnJldi54bWxQSwEC&#10;LQAKAAAAAAAAACEAA2cQ/znkAQA55AEAFAAAAAAAAAAAAAAAAABaBwAAZHJzL21lZGlhL2ltYWdl&#10;MS5qcGdQSwECLQAKAAAAAAAAACEAg+ctKGjAAQBowAEAFAAAAAAAAAAAAAAAAADF6wEAZHJzL21l&#10;ZGlhL2ltYWdlMi5qcGdQSwUGAAAAAAcABwC+AQAAX6wDAAAA&#10;">
                <v:shape id="Picture 33" o:spid="_x0000_s1027" type="#_x0000_t75" style="position:absolute;left:389;width:29743;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ywhbEAAAA4wAAAA8AAABkcnMvZG93bnJldi54bWxET0tqwzAQ3Rd6BzGB7ho5xZjYiRJKoSbb&#10;pj7AYE1sU2skJPnTnj4qFLqc95/jeTWjmMmHwbKC3TYDQdxaPXCnoPl8f96DCBFZ42iZFHxTgPPp&#10;8eGIlbYLf9B8jZ1IIRwqVNDH6CopQ9uTwbC1jjhxN+sNxnT6TmqPSwo3o3zJskIaHDg19Ojoraf2&#10;6zoZBdL/1G5a9G3GNexlPTXs6kapp836egARaY3/4j/3Raf5ZZ4XeVmUBfz+lACQp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ywhbEAAAA4wAAAA8AAAAAAAAAAAAAAAAA&#10;nwIAAGRycy9kb3ducmV2LnhtbFBLBQYAAAAABAAEAPcAAACQAwAAAAA=&#10;">
                  <v:imagedata r:id="rId99" o:title=""/>
                  <v:path arrowok="t"/>
                </v:shape>
                <v:shape id="Picture 32" o:spid="_x0000_s1028" type="#_x0000_t75" style="position:absolute;left:30641;width:29195;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0kKHFAAAA4wAAAA8AAABkcnMvZG93bnJldi54bWxET9uKwjAQfV/wH8II+7YmLYuXahRZEGXf&#10;vHzA0IxtsZmUJttWv94sCD7Ouc9qM9hadNT6yrGGZKJAEOfOVFxouJx3X3MQPiAbrB2Thjt52KxH&#10;HyvMjOv5SN0pFCKGsM9QQxlCk0np85Is+olriCN3da3FEM+2kKbFPobbWqZKTaXFimNDiQ39lJTf&#10;Tn9WQ/rYP4qqm1/dvv+99He3U8Mx0fpzPGyXIAIN4S1+uQ8mzp99J1OVqtkC/n+KAMj1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JChxQAAAOMAAAAPAAAAAAAAAAAAAAAA&#10;AJ8CAABkcnMvZG93bnJldi54bWxQSwUGAAAAAAQABAD3AAAAkQMAAAAA&#10;">
                  <v:imagedata r:id="rId100" o:title=""/>
                  <v:path arrowok="t"/>
                </v:shape>
                <w10:wrap type="square"/>
              </v:group>
            </w:pict>
          </mc:Fallback>
        </mc:AlternateContent>
      </w:r>
      <w:r>
        <w:rPr>
          <w:rFonts w:ascii="Times New Roman" w:hAnsi="Times New Roman" w:cs="Times New Roman"/>
          <w:noProof/>
          <w:sz w:val="24"/>
          <w:szCs w:val="24"/>
          <w:lang w:val="en-MY" w:eastAsia="en-MY"/>
          <w14:ligatures w14:val="standardContextual"/>
        </w:rPr>
        <mc:AlternateContent>
          <mc:Choice Requires="wpg">
            <w:drawing>
              <wp:anchor distT="0" distB="0" distL="114300" distR="114300" simplePos="0" relativeHeight="251692032" behindDoc="0" locked="0" layoutInCell="1" allowOverlap="1" wp14:anchorId="129D3836" wp14:editId="34822BB6">
                <wp:simplePos x="0" y="0"/>
                <wp:positionH relativeFrom="column">
                  <wp:posOffset>0</wp:posOffset>
                </wp:positionH>
                <wp:positionV relativeFrom="paragraph">
                  <wp:posOffset>0</wp:posOffset>
                </wp:positionV>
                <wp:extent cx="5991860" cy="6076950"/>
                <wp:effectExtent l="0" t="0" r="8890" b="0"/>
                <wp:wrapSquare wrapText="bothSides"/>
                <wp:docPr id="923636129" name="Group 30"/>
                <wp:cNvGraphicFramePr/>
                <a:graphic xmlns:a="http://schemas.openxmlformats.org/drawingml/2006/main">
                  <a:graphicData uri="http://schemas.microsoft.com/office/word/2010/wordprocessingGroup">
                    <wpg:wgp>
                      <wpg:cNvGrpSpPr/>
                      <wpg:grpSpPr>
                        <a:xfrm>
                          <a:off x="0" y="0"/>
                          <a:ext cx="5991860" cy="6076950"/>
                          <a:chOff x="0" y="0"/>
                          <a:chExt cx="5993296" cy="8131621"/>
                        </a:xfrm>
                      </wpg:grpSpPr>
                      <wpg:grpSp>
                        <wpg:cNvPr id="182485472" name="Group 26"/>
                        <wpg:cNvGrpSpPr/>
                        <wpg:grpSpPr>
                          <a:xfrm>
                            <a:off x="0" y="0"/>
                            <a:ext cx="5993296" cy="6079720"/>
                            <a:chOff x="0" y="0"/>
                            <a:chExt cx="5993296" cy="6079720"/>
                          </a:xfrm>
                        </wpg:grpSpPr>
                        <wpg:grpSp>
                          <wpg:cNvPr id="310286385" name="Group 23"/>
                          <wpg:cNvGrpSpPr/>
                          <wpg:grpSpPr>
                            <a:xfrm>
                              <a:off x="0" y="0"/>
                              <a:ext cx="5993296" cy="1984375"/>
                              <a:chOff x="0" y="0"/>
                              <a:chExt cx="5993296" cy="1984375"/>
                            </a:xfrm>
                          </wpg:grpSpPr>
                          <pic:pic xmlns:pic="http://schemas.openxmlformats.org/drawingml/2006/picture">
                            <pic:nvPicPr>
                              <pic:cNvPr id="1670088825" name="Picture 20"/>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3025123" y="0"/>
                                <a:ext cx="2968173" cy="1984375"/>
                              </a:xfrm>
                              <a:prstGeom prst="rect">
                                <a:avLst/>
                              </a:prstGeom>
                            </pic:spPr>
                          </pic:pic>
                          <pic:pic xmlns:pic="http://schemas.openxmlformats.org/drawingml/2006/picture">
                            <pic:nvPicPr>
                              <pic:cNvPr id="844924633" name="Picture 18"/>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2976245" cy="1984375"/>
                              </a:xfrm>
                              <a:prstGeom prst="rect">
                                <a:avLst/>
                              </a:prstGeom>
                            </pic:spPr>
                          </pic:pic>
                        </wpg:grpSp>
                        <wpg:grpSp>
                          <wpg:cNvPr id="1784160331" name="Group 25"/>
                          <wpg:cNvGrpSpPr/>
                          <wpg:grpSpPr>
                            <a:xfrm>
                              <a:off x="0" y="2062264"/>
                              <a:ext cx="5993296" cy="4017456"/>
                              <a:chOff x="0" y="0"/>
                              <a:chExt cx="5993296" cy="4017456"/>
                            </a:xfrm>
                          </wpg:grpSpPr>
                          <pic:pic xmlns:pic="http://schemas.openxmlformats.org/drawingml/2006/picture">
                            <pic:nvPicPr>
                              <pic:cNvPr id="631473445" name="Picture 1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2033081"/>
                                <a:ext cx="2975610" cy="1984375"/>
                              </a:xfrm>
                              <a:prstGeom prst="rect">
                                <a:avLst/>
                              </a:prstGeom>
                            </pic:spPr>
                          </pic:pic>
                          <pic:pic xmlns:pic="http://schemas.openxmlformats.org/drawingml/2006/picture">
                            <pic:nvPicPr>
                              <pic:cNvPr id="1010368943" name="Picture 2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3025302" y="2033081"/>
                                <a:ext cx="2967994" cy="1984375"/>
                              </a:xfrm>
                              <a:prstGeom prst="rect">
                                <a:avLst/>
                              </a:prstGeom>
                            </pic:spPr>
                          </pic:pic>
                          <wpg:grpSp>
                            <wpg:cNvPr id="425744518" name="Group 24"/>
                            <wpg:cNvGrpSpPr/>
                            <wpg:grpSpPr>
                              <a:xfrm>
                                <a:off x="0" y="0"/>
                                <a:ext cx="5993296" cy="1984375"/>
                                <a:chOff x="0" y="0"/>
                                <a:chExt cx="5993296" cy="1984375"/>
                              </a:xfrm>
                            </wpg:grpSpPr>
                            <pic:pic xmlns:pic="http://schemas.openxmlformats.org/drawingml/2006/picture">
                              <pic:nvPicPr>
                                <pic:cNvPr id="385949972" name="Picture 22"/>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3035030" y="0"/>
                                  <a:ext cx="2958266" cy="1984375"/>
                                </a:xfrm>
                                <a:prstGeom prst="rect">
                                  <a:avLst/>
                                </a:prstGeom>
                              </pic:spPr>
                            </pic:pic>
                            <pic:pic xmlns:pic="http://schemas.openxmlformats.org/drawingml/2006/picture">
                              <pic:nvPicPr>
                                <pic:cNvPr id="521155119" name="Picture 17"/>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2975610" cy="1984375"/>
                                </a:xfrm>
                                <a:prstGeom prst="rect">
                                  <a:avLst/>
                                </a:prstGeom>
                              </pic:spPr>
                            </pic:pic>
                          </wpg:grpSp>
                        </wpg:grpSp>
                      </wpg:grpSp>
                      <wpg:grpSp>
                        <wpg:cNvPr id="143408844" name="Group 29"/>
                        <wpg:cNvGrpSpPr/>
                        <wpg:grpSpPr>
                          <a:xfrm>
                            <a:off x="0" y="6147881"/>
                            <a:ext cx="5993296" cy="1983740"/>
                            <a:chOff x="0" y="0"/>
                            <a:chExt cx="5993296" cy="1983740"/>
                          </a:xfrm>
                        </wpg:grpSpPr>
                        <pic:pic xmlns:pic="http://schemas.openxmlformats.org/drawingml/2006/picture">
                          <pic:nvPicPr>
                            <pic:cNvPr id="1857359500" name="Picture 28"/>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2974975" cy="1983740"/>
                            </a:xfrm>
                            <a:prstGeom prst="rect">
                              <a:avLst/>
                            </a:prstGeom>
                          </pic:spPr>
                        </pic:pic>
                        <pic:pic xmlns:pic="http://schemas.openxmlformats.org/drawingml/2006/picture">
                          <pic:nvPicPr>
                            <pic:cNvPr id="228557284" name="Picture 27"/>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3035030" y="0"/>
                              <a:ext cx="2958266" cy="19837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369378EB" id="Group 30" o:spid="_x0000_s1026" style="position:absolute;margin-left:0;margin-top:0;width:471.8pt;height:478.5pt;z-index:251692032;mso-width-relative:margin;mso-height-relative:margin" coordsize="59932,813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GfBigQAAAAgAAAOAAAAZHJzL2Uyb0RvYy54bWzsWdtu4zYQfS/QfxD0&#10;7ki8iKSEOIvUyQYFFq3RywcoMmULqxso2U5Q9N93SF0s39raqB+c9UMcUtKQM6OZc2ao+09vWWqt&#10;pKqSIh/b6M61LZlHxSzJ52P7zz8+j4RtVXWYz8K0yOXYfpeV/enhxx/u12UgcbEo0plUFiySV8G6&#10;HNuLui4Dx6mihczC6q4oZQ4340JlYQ1TNXdmKlzD6lnqYNdlzrpQs1IVkawquPrU3LQfzPpxLKP6&#10;1ziuZG2lYxt0q82vMr+v+td5uA+DuQrLRRK1aoRnaJGFSQ6b9ks9hXVoLVWyt1SWRKqoiri+i4rM&#10;KeI4iaSxAaxB7o41L6pYlsaWebCel72bwLU7fjp72eiX1VRZyWxs+5gwwhD2bSsPM3hVZneLGB+t&#10;y3kAj76o8vdyqsBp+sK8mWmz32KV6f9gkPVmvPvee1e+1VYEFz3fR4LBS4jgHnM5873W/9ECXtKe&#10;XLR43kgS7LNGUiCCGEb6zTndxs6WOv2kUXNjIhKYCo9yvG0iZnqx/8nEjaJgos/xOSYOJE81kSAX&#10;C0aEt2MiuYiJyBeUcE+vHQYnvcWB5BETyyQK4K8NehjtBf2/gwNI1Usl7XaR7D+tkYXq67IcQX6W&#10;YZ28JmlSvxusgUzUSuWraRJNVTMZBBfjriuEwL3r4TG9u9XEgBbVTzeyobbtSxF9ray8mCzCfC4f&#10;qxLgCkDUhPb2446ebm38mibl5yRNtef1uDURoG0HGg54qYGdpyJaZjKvGxxVMgVri7xaJGVlWyqQ&#10;2asEWFA/z5BBNkjjL1Wtt9MJbbDtLyweXdfHP40mnjsZUZc/jx59ykfcfebUpQJN0ORvLY1osKwk&#10;2BumT2XS6gpX97Q9CGQt5DcQaaDWWoUG0BsQAIUMGHQqQkRpl2hdq1rJOlroYQze+g083Mj0N4xr&#10;N97Ujq4A47TEDqoRF3sIE9vaxzZAJ4E43NLYdii24X2rqn6RRWbpAfgVNDF+DVfg1kan7hEwZqOG&#10;GcK0iTcYXE1GCEp9TBkBtzSMMm0TAgkd4trE60wIfEuIfbrWqKBpHvucYQogeMlU2BD+oBTpObyt&#10;aBAXFDGXENQFYFPSAEJD+J3F99hlGDPaEF5nMRQ2G9anLuLUMxXFiZQ4kPwglMgIopxQHQw7AOBf&#10;NwCQGwAMAABDirnClC1NcdDCgMdQW+3fGLHpsRD0eIQJn+5RYtPQXC8l0ltGmIzQNSL8mRrxSF4w&#10;7vv0svR4tAOm2OOAx1CAbTX52DDaWYzY9rcHuXCQ9idy4UDyg3AhtOQ+9eFAoPN8VwxjfN1c6N0y&#10;v8184rlwWnawO/QEZu351aHQ/h67Qw8j5HkI9eeNXUIgft0JwW4JMSgOd/gBusPLl4XD7vDY+ChF&#10;IkoonONRoOjhOTici5/bNDLogsRufbzVNAImEDgw0zucTpSd5AchSiQ8Tjz4NgBQut014is/NuI3&#10;YPhHYKCADX1dvBfV3yNHYiw8j2PRY1HHkfjKOVLcUuHUovEiCbHHjvCZ2XxKaT+J6+/YwzmMhx/u&#10;H74BAAD//wMAUEsDBAoAAAAAAAAAIQCaOaAKUfEBAFHxAQAUAAAAZHJzL21lZGlhL2ltYWdlNy5q&#10;cGf/2P/gABBKRklGAAEAAQBkAGUAAP/+AB9MRUFEIFRlY2hub2xvZ2llcyBJbmMuIFYxLjAxAP/b&#10;AIQAAgICAgICAgICAgICAgICAgICAgICAgICAgICAgICAgICAgICAwMCAgMCAgIDBAMDAwMEBAQC&#10;AwQEBAQEAwQEAwECAgICAgICAgICAwICAgMDAwMDAwMDAwMDAwMDAwMDAwMDAwMDAwMDAwMDAwMD&#10;AwMDAwMDAwMDAwMDAwMDAwMD/8QBogAAAQUBAQEBAQEAAAAAAAAAAAECAwQFBgcICQoLAQADAQEB&#10;AQEBAQEBAAAAAAAAAQIDBAUGBwgJCgsQAAIBAwMCBAMFBQQEAAABfQECAwAEEQUSITFBBhNRYQci&#10;cRQygZGhCCNCscEVUtHwJDNicoIJChYXGBkaJSYnKCkqNDU2Nzg5OkNERUZHSElKU1RVVldYWVpj&#10;ZGVmZ2hpanN0dXZ3eHl6g4SFhoeIiYqSk5SVlpeYmZqio6Slpqeoqaqys7S1tre4ubrCw8TFxsfI&#10;ycrS09TV1tfY2drh4uPk5ebn6Onq8fLz9PX29/j5+hEAAgECBAQDBAcFBAQAAQJ3AAECAxEEBSEx&#10;BhJBUQdhcRMiMoEIFEKRobHBCSMzUvAVYnLRChYkNOEl8RcYGRomJygpKjU2Nzg5OkNERUZHSElK&#10;U1RVVldYWVpjZGVmZ2hpanN0dXZ3eHl6goOEhYaHiImKkpOUlZaXmJmaoqOkpaanqKmqsrO0tba3&#10;uLm6wsPExcbHyMnK0tPU1dbX2Nna4uPk5ebn6Onq8vP09fb3+Pn6/8AAEQgBgAJAAwERAAIRAQMR&#10;Af/aAAwDAQACEQMRAD8A/Q39mT9mT9m3Xv2bf2fNd139nz4H61retfA/4T6trGsat8J/Aeo6rq2q&#10;6j4D0C81DU9T1C80CS4v9Quruaaea4nkeSWSV3dmZiSAe3/8Mnfssf8ARtPwA/8ADN/Dr/5nKAD/&#10;AIZO/ZY/6Np+AH/hm/h1/wDM5QAf8Mnfssf9G0/AD/wzfw6/+ZygA/4ZO/ZY/wCjafgB/wCGb+HX&#10;/wAzlAB/wyd+yx/0bT8AP/DN/Dr/AOZygA/4ZO/ZY/6Np+AH/hm/h1/8zlAB/wAMnfssf9G0/AD/&#10;AMM38Ov/AJnKAD/hk79lj/o2n4Af+Gb+HX/zOUAH/DJ37LH/AEbT8AP/AAzfw6/+ZygA/wCGTv2W&#10;P+jafgB/4Zv4df8AzOUAH/DJ37LH/RtPwA/8M38Ov/mcoAP+GTv2WP8Ao2n4Af8Ahm/h1/8AM5QA&#10;f8Mnfssf9G0/AD/wzfw6/wDmcoAP+GTv2WP+jafgB/4Zv4df/M5QAf8ADJ37LH/RtPwA/wDDN/Dr&#10;/wCZygA/4ZO/ZY/6Np+AH/hm/h1/8zlAB/wyd+yx/wBG0/AD/wAM38Ov/mcoAP8Ahk79lj/o2n4A&#10;f+Gb+HX/AMzlAB/wyd+yx/0bT8AP/DN/Dr/5nKAD/hk79lj/AKNp+AH/AIZv4df/ADOUAH/DJ37L&#10;H/RtPwA/8M38Ov8A5nKAD/hk79lj/o2n4Af+Gb+HX/zOUAH/AAyd+yx/0bT8AP8Awzfw6/8AmcoA&#10;P+GTv2WP+jafgB/4Zv4df/M5QAf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eIftN/syfs26B+zb+0Hruhfs+fA/Rdb0X4H/FjVtG1jSfhP4D07VdJ1XTvAev3mn6npmoW&#10;egR3FhqFrdwwzw3EEiSRSRI6MrKCAD2/9k7/AJNY/Zp/7IB8G/8A1XXhygD6AoAKACgAoAKACgAo&#10;AKACgAoAKACgAoAKACgAoAKACgAoAKACgAoAKACgAoAKACgAoAKACgAoAKACgAoAKACgAoAKACgA&#10;oAKACgAoAKACgAoAKACgAoAKACgAoAKACgAoAKACgAoAKACgAoAKACgAoAKACgAoAKACgAoA+f8A&#10;9rH/AJNY/aW/7IB8ZP8A1XXiOgA/ZO/5NY/Zp/7IB8G//VdeHKAPoCgAoAKACgAoAKACgAoAKACg&#10;AoAKACgAoAKACgAoAKACgAoAKACgAoAKACgAoAKACgAoAKACgAoAKAMi41/QrPWdN8OXWtaRa+Id&#10;YtNQ1DSNBuNSs4NZ1Sw0hrRNWvdN0uSZbm+tLJ9QsBcTQxOkJvYBIymZNxD95OtTp+/PDU41qsY6&#10;ypUZ1PZQq1EruFOdVqlGckoyqPkTctByThCnUmuSnVqexhJ6RnV9nOr7KLekqnsqc6nIry9nCc7c&#10;sW1r0CCgDzu++L/wm0q8Gnal8UPh3puoHxVH4EFjfeNvDVneHxvLBb3MXg0WtxqaSf8ACVPbXdrK&#10;uk7ftbJcxOISsik1ShKtPD0qMXVqYtV3QhBOUqyws408S6UY3dRYapONOu4J+xnKManLJpMq/wCz&#10;xrzr/uIYaFGpWlU9xUqeIhUq0J1HKypwr06VWpRlK0akKdScHKMJNeiVIBQAUAFABQAUAFABQAUA&#10;FABQAUAFABQAUAFABQAUAFABQAUAFABQAUAFABQAUAFABQAUAFABQAUAfP8A+1j/AMmsftLf9kA+&#10;Mn/quvEdAB+yd/yax+zT/wBkA+Df/quvDlAH0BQAUAFABQAUAFABQAUAFABQAUAFABQAUAFABQAU&#10;AFABQAUAFABQAUAFABQAUAFABQAUAFABQAUAH8qUpKKcpNRjFNtt2SS1bbeiSW76AfjR+15428ae&#10;EPiv8Kf2x9C+HPj1fBnwW8fP4V1rx7Hq3gC58B+JPgj4pNr4W1efTtL0vx7f+I5Lm48R3usyWl7c&#10;+FrO3mh1Oxm+0ssFm8mGQVKWCzvB4nHVFg8Fxnhp5fjHXfPy0p1FisgxFCdGVaFPC0sJCWdVqVV4&#10;WvLGVlgKsadR1ISrNKOJx2UY/B4GgsXj+HsRDHYGFJOnUjXwkK0c7o1FiPYVIYmtUVPKcQoe1oUc&#10;Dga2KhKnSq4yVT1b44fGf4pH9oLxN4S+Hfx+uPBXw9l/Ys8RftCeFpLLw/8ACrVrB/FOhazdQaZd&#10;2er+KvBOo3M/hy80uzS7vYZp7pjbtdtayWZMU1phXrYnLcv47xVdQr43hjF4CWHwU1+8qQnhf9ow&#10;kfYzhKpTq11GnFpSrvHYvCxp4qFH/ZcR3YKGBzKPANXCycsLxPmmIwFarSbvPDww9HFUq1JVFJU8&#10;T+/cHeDpKjSSlh/be0qyxfAXxt/aN+NPxF+BfhfTPiW/wsj+Lf7Gtv8AFnWbePwL4L8Q2ui+O7bx&#10;Pp1gvifQ7LWNIN7JZapbTIx0691Wa2Wyv28hIboR3Mf0UsNShnvFlF03DB5LPhzMKeFlJ+0pU8fU&#10;hPMMkqztGpyexp4jCvFz/wBtw2KTqcso/uKXz6rVZZJw7iFJxxWOzHiHKatVKP7xYDC4lYHHSg4u&#10;Hto15UMRVp0lSw9eFGNKMKSnUlPwrxvr2t6vp3jax1u707UZvDP/AAVU+GWgWmqWvhPwV4X1LULK&#10;0k0l7efxBN4L8N6OniLVlSXyjqepR3V7JFDDHLcSLEuPL4atOv4V4jl5alXMOKVU5fdhOdKnmdOV&#10;b2UeWjTrYiSlXxMqNKlGtiKlSo4LmSXpZ5GVGh4j0HPnS4PySsnJJyi8RUw1R0o1Jc1V0KN1Sw1K&#10;pUqexpRUVJyc5z/dCmSFABQAUAFABQAUAFABQAUAFABQAUAFABQAUAFABQAUAFABQAUAFABQAUAF&#10;ABQAUAFABQAUAFABQB8//tY/8msftLf9kA+Mn/quvEdAB+yd/wAmsfs0/wDZAPg3/wCq68OUAfQF&#10;ABQAUAFABQAUAFABQAUAFABQAUAFABQAUAFABQAUAFABQAUAFABQAUAFABQAUAFABQAUAFABQBU1&#10;DT7DVbC90rVLK01LTNStLiw1HTtQtobywv7G8he3u7K9s7hHiurSeCSSOSGVGR0dlYFWIOdWlSr0&#10;50a1KFajUXLKE4qcJJ7qUZJxa8mrF06lSjUp1aNSVKrSkpwnCTjOEou8ZRlFpxlFpNNNNPVO55pL&#10;8B/gdN4Rtvh9N8GfhTL4Ds9WbXrPwRL8O/CEnhG11x45oX1m28NPo506DVmiubhDdpbLMVnkUvh2&#10;B0qfvZYeVX95LCQnToOfvOjTnN1JwpN3dOE6kpTnGFoynJyabbZNJvDrEqh+4WMt9YUPc9vy+y5f&#10;bctva8vsaNufmt7Klb+HG3z3qP7FXgm++O+jfEltM+ETfCfSfhW3wnX4B3vwR0m98MrpJ8T3Hjld&#10;X0+5PiiPR9N1lPGMsd2rjwrNEsHnxeX9qnF/Dpgqs8M85lipPF1MwxGX4rC1W3GtgKmW4L6jhvZ1&#10;Juq5JUKuKp/u1h5Rp1aNKnKEKNRYl4lqpg8swWFisFDAYnFYupyq8cVUxvs4YhVYQ9kuR0qFGUFJ&#10;zlHFQeInKrFwoU/qP/hWfw4/4SvTPHf/AAr/AMEf8JxomlpoejeMv+EU0H/hK9I0WOG5to9H0zxF&#10;9g+32Glrb3l3ELSC4jiCXUyBNsjBhVasamNrRqSjVzKTni5qTU8VJum3LEyT5q8m6NFt1XJt0qbv&#10;7kbYulSdLCUHTi6OAUY4am4rkw8Y8/LGhG3LRUfaVOVU1FLnnb4nfkJ/2cf2ebo3huvgP8Gbk6jr&#10;K+I9QM/wv8ETG/8AEKfatuvXhk0M/atZX7de4vZN04+2T/P+9fdnh/8AZFglhf8AZllt/qnsv3f1&#10;Xm9hzfVuS3sOb6rhr+y5b/V6F/4NPl0rf7RLEyr/AL+WM/3h1Pfde3tWvbOV3U1rVvj5v4tX/n5K&#10;/soAAAAAAAAAGAAOAAB0FDfV7ijFRSjFKMYpJJKySWiSS0SS2XQWgYUAFABQAUAFABQAUAFABQAU&#10;AFABQAUAFABQAUAFABQAUAFABQAUAFABQAUAFABQAUAFABQAUAfP/wC1j/yax+0t/wBkA+Mn/quv&#10;EdAB+yd/yax+zT/2QD4N/wDquvDlAH0BQAUAFABQBycfjzwNL4wuPh7D4z8JyePrTTF1u68Dx+It&#10;HfxhbaM5hVNXuPDS3h1GHTGNxABdPbCImePD/OuSl+/WKdD99HAzhTxDp++sPOpGFSEKzjf2U5wq&#10;U5wjU5XKM4SSalFsqfuPq/tv3P1tN0Of3PbKLqKTpc1vaKLo1U+S9nSqX+CVqMPxQ+GlwPGZt/iJ&#10;4FnHw4Mo+IZh8W6BIPAZgjuZpx4z2agf+EXMcNleO/8AaX2batpMxwImK5+1pLCwx3tIrBVKsqEM&#10;RzL2Eq0Jwpzoxq39m6salSnCVNS54znCLSlKKdqnUeJjglTk8ZKnCqqCi/bOlUjz06qpW53TqQ96&#10;E1HllH3otrUfdfEz4b2Oj+F/EN58QPBFn4f8b3ul6b4L1y68V6Db6P4v1HXI2l0Ww8L6nLfrba/e&#10;6hErPawWMk73CqWiVwM10OjVji4YB0pxx1RSlDDOLVeUYKMpyjRt7SSjGcJSai1FSi3ZSV8lODw9&#10;fFxnF4TC83tqya9lR5ZShL2tRe5T5ZxlCXM1aUZReqaO3rMo+b9J/as+EuvaVpmu6Fp3xw1rRNa0&#10;+y1bRtY0n9lv9p7UdK1bStRto7zT9T0zULP4PyW9/p91aTQzw3EEjxyxyo6MysCQDQ/4aW+HX/Qu&#10;ftAf+InftT//ADm6AD/hpb4df9C5+0B/4id+1P8A/OboAP8Ahpb4df8AQuftAf8AiJ37U/8A85ug&#10;A/4aW+HX/QuftAf+InftT/8Azm6AD/hpb4df9C5+0B/4id+1P/8AOboAP+Glvh1/0Ln7QH/iJ37U&#10;/wD85ugA/wCGlvh1/wBC5+0B/wCInftT/wDzm6AD/hpb4df9C5+0B/4id+1P/wDOboAP+Glvh1/0&#10;Ln7QH/iJ37U//wA5ugA/4aW+HX/QuftAf+InftT/APzm6AD/AIaW+HX/AELn7QH/AIid+1P/APOb&#10;oAP+Glvh1/0Ln7QH/iJ37U//AM5ugA/4aW+HX/QuftAf+InftT//ADm6AD/hpb4df9C5+0B/4id+&#10;1P8A/OboAP8Ahpb4df8AQuftAf8AiJ37U/8A85ugA/4aW+HX/QuftAf+InftT/8Azm6AD/hpb4df&#10;9C5+0B/4id+1P/8AOboAP+Glvh1/0Ln7QH/iJ37U/wD85ugA/wCGlvh1/wBC5+0B/wCInftT/wDz&#10;m6AD/hpb4df9C5+0B/4id+1P/wDOboAP+Glvh1/0Ln7QH/iJ37U//wA5ugA/4aW+HX/QuftAf+In&#10;ftT/APzm6AD/AIaW+HX/AELn7QH/AIid+1P/APOboAP+Glvh1/0Ln7QH/iJ37U//AM5ugA/4aW+H&#10;X/QuftAf+InftT//ADm6AD/hpb4df9C5+0B/4id+1P8A/OboAP8Ahpb4df8AQuftAf8AiJ37U/8A&#10;85ugA/4aW+HX/QuftAf+InftT/8Azm6AD/hpb4df9C5+0B/4id+1P/8AOboAP+Glvh1/0Ln7QH/i&#10;J37U/wD85ugA/wCGlvh1/wBC5+0B/wCInftT/wDzm6AD/hpb4df9C5+0B/4id+1P/wDOboAP+Glv&#10;h1/0Ln7QH/iJ37U//wA5ugA/4aW+HX/QuftAf+InftT/APzm6AD/AIaW+HX/AELn7QH/AIid+1P/&#10;APOboAP+Glvh1/0Ln7QH/iJ37U//AM5ugA/4aW+HX/QuftAf+InftT//ADm6AD/hpb4df9C5+0B/&#10;4id+1P8A/OboAP8Ahpb4df8AQuftAf8AiJ37U/8A85ugA/4aW+HX/QuftAf+InftT/8Azm6AD/hp&#10;b4df9C5+0B/4id+1P/8AOboAP+Glvh1/0Ln7QH/iJ37U/wD85ugA/wCGlvh1/wBC5+0B/wCInftT&#10;/wDzm6AD/hpb4df9C5+0B/4id+1P/wDOboAP+Glvh1/0Ln7QH/iJ37U//wA5ugA/4aW+HX/QuftA&#10;f+InftT/APzm6AD/AIaW+HX/AELn7QH/AIid+1P/APOboAP+Glvh1/0Ln7QH/iJ37U//AM5ugA/4&#10;aW+HX/QuftAf+InftT//ADm6AD/hpb4df9C5+0B/4id+1P8A/OboAP8Ahpb4df8AQuftAf8AiJ37&#10;U/8A85ugA/4aW+HX/QuftAf+InftT/8Azm6AD/hpb4df9C5+0B/4id+1P/8AOboAP+Glvh1/0Ln7&#10;QH/iJ37U/wD85ugA/wCGlvh1/wBC5+0B/wCInftT/wDzm6AD/hpb4df9C5+0B/4id+1P/wDOboAP&#10;+Glvh1/0Ln7QH/iJ37U//wA5ugA/4aW+HX/QuftAf+InftT/APzm6AOw8FfGHwR4+1W40LRT4w0n&#10;W4NPl1aLRvH3wz+Jfwr1XVNKtbm0s9R1Pw9p/wATvCOgXHibT9Ou9R0iDULjSY72PTpNd0lL5rdt&#10;WshdAHqFABQB8/8A7WP/ACax+0t/2QD4yf8AquvEdAB+yd/yax+zT/2QD4N/+q68OUAfQFABQAUA&#10;FAHytrnijwlrXxz8MeGD8OfiTa3Pw71rVfFtp4xsvhB8R7Lwzq/i/XvCWueHdSFv48j8IJ4dv9Ht&#10;PCt/qU1/NNrMb32of2Baaauo3VvLbx54OS9jmWJi54Wlh8HmGAhHllCpHDVcVRzTHYihQ5VWl9Yz&#10;HDUaWCpYOli8RjsXXxmPq4bD4Slh8xxdYqMr0cK4wrvGVcvxNao5U5wVWDhhMDTVRNulicPR5J4v&#10;F1auHo4DK4f2e6mJ+t47DZf5mNIuv+EP1PUPBdr8avEXwi8M/Er4PeN4PCPxF8IfEceOYP8AhGvG&#10;y678RY/CmhfEDRoPiB4l0SzMHh/xNbaXd2F+0t7p9/YeHTPC1tpljvh39Rnw9Ur2jh8vr5pRozh+&#10;/rwwGJ4fx2WZbSrwoe2qSpYXNMXGlRxGKf8AaFLDQdfFxWAwuCxuIzrt41Z7DCt0cZjqKrYmUnLD&#10;YeviFmeHzLMKVB1FCKr5pldPF4LEUcMo5Tip4zDYSUoYjEZ5KHP6n4f1CybWvEV78OvG+s+Fviz4&#10;P/aP8NeDvDlr4G8WX2o6NrHxZ8Z6JrWmWPizw7Fo8l78PbHxtbWk2qXeo+IrXSLLSJLZoddn066u&#10;PLk4/qOL/srMeH4YxYbNsbg8thgsWq37rByo5lxVjKbePpzdPDTyTD53klGlCjXcrZY4ZSsQsBRi&#10;u+jjIU86y7P3Oby3Lcxo1cTRUaqxFR0Mm4fwNLE08E4qeJWGqZLnVCFWMXVjHNqP1eM6GY4qcPs/&#10;V9F+JKeDfDukeB/F3hHQPFOmw6Rb6trfjfwTrvxC0zULSz0qW2v44dK0f4ieD7qHUZ9RFpOt9Lql&#10;wixwzxvayPcrNa+rmNejiswx+Jw9JUMPiMRXq0qaSSp06lSU4QSjaKUItRskkrWWh4eV4erg8sy7&#10;CVmnWwuFw9Ko07rnp0oQlZ9VzRevU82/ZGi1Vf2Y/wBnB7q80+ayb4AfB/7Nb2+mXNtdRZ+H3how&#10;+feSatPHcbYdytttYd7EMNgGw8Z3nvdlDrUcrHUb/S7qDyyFjstIu9PlWXchV2mn1u8VowgcFBEp&#10;JZTvAUhgAsodajlY6jf6XdQeWQsdlpF3p8qy7kKu00+t3itGEDgoIlJLKd4CkMAFlDrUcrHUb/S7&#10;qDyyFjstIu9PlWXchV2mn1u8VowgcFBEpJZTvAUhgAsodajlY6jf6XdQeWQsdlpF3p8qy7kKu00+&#10;t3itGEDgoIlJLKd4CkMAFlDrUcrHUb/S7qDyyFjstIu9PlWXchV2mn1u8VowgcFBEpJZTvAUhgAs&#10;odajlY6jf6XdQeWQsdlpF3p8qy7kKu00+t3itGEDgoIlJLKd4CkMAFlDrUcrHUb/AEu6g8shY7LS&#10;LvT5Vl3IVdpp9bvFaMIHBQRKSWU7wFIYALKHWo5WOo3+l3UHlkLHZaRd6fKsu5CrtNPrd4rRhA4K&#10;CJSSyneApDABZQ61HKx1G/0u6g8shY7LSLvT5Vl3IVdpp9bvFaMIHBQRKSWU7wFIYALKHWo5WOo3&#10;+l3UHlkLHZaRd6fKsu5CrtNPrd4rRhA4KCJSSyneApDABZQ61HKx1G/0u6g8shY7LSLvT5Vl3IVd&#10;pp9bvFaMIHBQRKSWU7wFIYALKHWo5WOo3+l3UHlkLHZaRd6fKsu5CrtNPrd4rRhA4KCJSSyneApD&#10;ABZQ61HKx1G/0u6g8shY7LSLvT5Vl3IVdpp9bvFaMIHBQRKSWU7wFIYALKHWo5WOo3+l3UHlkLHZ&#10;aRd6fKsu5CrtNPrd4rRhA4KCJSSyneApDABZQ61HKx1G/wBLuoPLIWOy0i70+VZdyFXaafW7xWjC&#10;BwUESkllO8BSGACyh1qOVjqN/pd1B5ZCx2WkXenyrLuQq7TT63eK0YQOCgiUksp3gKQwAWUOtRys&#10;dRv9LuoPLIWOy0i70+VZdyFXaafW7xWjCBwUESkllO8BSGACyh1qOVjqN/pd1B5ZCx2WkXenyrLu&#10;Qq7TT63eK0YQOCgiUksp3gKQwAWUOtRysdRv9LuoPLIWOy0i70+VZdyFXaafW7xWjCBwUESkllO8&#10;BSGACyh1qOVjqN/pd1B5ZCx2WkXenyrLuQq7TT63eK0YQOCgiUksp3gKQwAWUOtRysdRv9LuoPLI&#10;WOy0i70+VZdyFXaafW7xWjCBwUESkllO8BSGACyh1qOVjqN/pd1B5ZCx2WkXenyrLuQq7TT63eK0&#10;YQOCgiUksp3gKQwAWUOtRysdRv8AS7qDyyFjstIu9PlWXchV2mn1u8VowgcFBEpJZTvAUhgAsoda&#10;jlY6jf6XdQeWQsdlpF3p8qy7kKu00+t3itGEDgoIlJLKd4CkMAFlDrUcrHUb/S7qDyyFjstIu9Pl&#10;WXchV2mn1u8VowgcFBEpJZTvAUhgAsodajlY6jf6XdQeWQsdlpF3p8qy7kKu00+t3itGEDgoIlJL&#10;Kd4CkMAFlDrUcrHUb/S7qDyyFjstIu9PlWXchV2mn1u8VowgcFBEpJZTvAUhgAsodajlY6jf6XdQ&#10;eWQsdlpF3p8qy7kKu00+t3itGEDgoIlJLKd4CkMAFlDrUcrHUb/S7qDyyFjstIu9PlWXchV2mn1u&#10;8VowgcFBEpJZTvAUhgAsodajlY6jf6XdQeWQsdlpF3p8qy7kKu00+t3itGEDgoIlJLKd4CkMAFlD&#10;rUcrHUb/AEu6g8shY7LSLvT5Vl3IVdpp9bvFaMIHBQRKSWU7wFIYALKHWo5WOo3+l3UHlkLHZaRd&#10;6fKsu5CrtNPrd4rRhA4KCJSSyneApDABZQ61HKx1G/0u6g8shY7LSLvT5Vl3IVdpp9bvFaMIHBQR&#10;KSWU7wFIYALKHWo5WOo3+l3UHlkLHZaRd6fKsu5CrtNPrd4rRhA4KCJSSyneApDABZQ61HKx1G/0&#10;u6g8shY7LSLvT5Vl3IVdpp9bvFaMIHBQRKSWU7wFIYALKHWo5WOo3+l3UHlkLHZaRd6fKsu5CrtN&#10;Prd4rRhA4KCJSSyneApDABZQ61HKx1G/0u6g8shY7LSLvT5Vl3IVdpp9bvFaMIHBQRKSWU7wFIYA&#10;LKHWo5WOo3+l3UHlkLHZaRd6fKsu5CrtNPrd4rRhA4KCJSSyneApDABZQ61HKx1G/wBLuoPLIWOy&#10;0i70+VZdyFXaafW7xWjCBwUESkllO8BSGACyh1qOVjqN/pd1B5ZCx2WkXenyrLuQq7TT63eK0YQO&#10;CgiUksp3gKQwAWUOtRysdRv9LuoPLIWOy0i70+VZdyFXaafW7xWjCBwUESkllO8BSGACyh1qOVjq&#10;N/pd1B5ZCx2WkXenyrLuQq7TT63eK0YQOCgiUksp3gKQwAWUOtRysdRv9LuoPLIWOy0i70+VZdyF&#10;XaafW7xWjCBwUESkllO8BSGACyh1qOVjqN/pd1B5ZCx2WkXenyrLuQq7TT63eK0YQOCgiUksp3gK&#10;QwAWUOtRysdRv9LuoPLIWOy0i70+VZdyFXaafW7xWjCBwUESkllO8BSGACyh1qOVjqN/pd1B5ZCx&#10;2WkXenyrLuQq7TT63eK0YQOCgiUksp3gKQwAWUOtRysdRv8AS7qDyyFjstIu9PlWXchV2mn1u8Vo&#10;wgcFBEpJZTvAUhgAsodajlY6jf6XdQeWQsdlpF3p8qy7kKu00+t3itGEDgoIlJLKd4CkMAFlDrUc&#10;rHUb/S7qDyyFjstIu9PlWXchV2mn1u8VowgcFBEpJZTvAUhgAsodajlY6jf6XdQeWQsdlpF3p8qy&#10;7kKu00+t3itGEDgoIlJLKd4CkMAFlDrUcrHUb/S7qDyyFjstIu9PlWXchV2mn1u8VowgcFBEpJZT&#10;vAUhgAsodajlY6jf6XdQeWQsdlpF3p8qy7kKu00+t3itGEDgoIlJLKd4CkMAFlDrUcrHUb/S7qDy&#10;yFjstIu9PlWXchV2mn1u8VowgcFBEpJZTvAUhgAsodajlY6jf6XdQeWQsdlpF3p8qy7kKu00+t3i&#10;tGEDgoIlJLKd4CkMAFlDrUcrHUb/AEu6g8shY7LSLvT5Vl3IVdpp9bvFaMIHBQRKSWU7wFIYALKH&#10;Wo5WOo3+l3UHlkLHZaRd6fKsu5CrtNPrd4rRhA4KCJSSyneApDABZQ61HKx1G/0u6g8shY7LSLvT&#10;5Vl3IVdpp9bvFaMIHBQRKSWU7wFIYALKHWo5WOo3+l3UHlkLHZaRd6fKsu5CrtNPrd4rRhA4KCJS&#10;SyneApDAHgmqxarF+1P8IP7TvNPu8/AD9pPyPsOmXOneXj4i/so+Z5v2jVr3zt2Y9u3ytu1s7tw2&#10;AH0fQAUAfP8A+1j/AMmsftLf9kA+Mn/quvEdAB+yd/yax+zT/wBkA+Df/quvDlAH0BQAUAFABQAU&#10;AFABQAUAfP8A+yd/yax+zT/2QD4N/wDquvDlAH0BQAUAFABQAUAFABQAUAFABQAUAFABQAUAFABQ&#10;AUAFABQAUAFABQAUAFABQAUAFABQAUAFABQAUAFABQAUAFABQAUAFABQAUAFABQAUAFABQAUAFAB&#10;QAUAFABQAUAFABQAUAFABQB8/wDiP/k6f4N/9kA/aW/9WL+ydQB9AUAFAHz/APtY/wDJrH7S3/ZA&#10;PjJ/6rrxHQAfsnf8msfs0/8AZAPg3/6rrw5QB9AUAFABQAUAFABQAUAFAHz/APsnf8msfs0/9kA+&#10;Df8A6rrw5QB9AUAFABQAUAFABQAUAFABQAUAFABQAUAFABQAUAFABQAUAFABQAUAFABQAUAFABQA&#10;UAFABQAUAFABQAUAFABQAUAFABQAUAFABQAUAFABQAUAFABQAUAFABQAUAFABQAUAFABQAUAfP8A&#10;4j/5On+Df/ZAP2lv/Vi/snUAfQFABQB8/wD7WP8Ayax+0t/2QD4yf+q68R0AH7J3/JrH7NP/AGQD&#10;4N/+q68OUAfQFABQAUAFABQAUAFABQB8/wD7J3/JrH7NP/ZAPg3/AOq68OUAfQFABQAUAFABQAUA&#10;FABQAUAFABQAUAFABQAUAFABQAUAeafGi/vtK+DvxY1PTL2703UtN+Gnju/07ULC4ms76wvrPwtq&#10;txaXtld27pLa3cFxHHLHNE6ujorKQygj3uFqNHEcT8OYfEUoV6FfNMvp1KdSMZ06lOeLpRnCcJJx&#10;nCcW4yjJOMotpppni8SVatDh3Pq9CpKjWo5djp06kJOE4ThhqsoThKLUoyjJKUZRacWk000fkP8A&#10;sffFn4qeJv2i/h3ofiT4mfEDxBot7/wlv2zSNb8Z+I9V0u7+zeBfE13b/atPv9Slgn8q7ggmTfG2&#10;2SGN1wyAj+lfEzhvh7L+CM7xeByHLsFiqP1PkrUMFhqNWHPj8LCXJUp0ozjzQlKErNXjJxd02j+f&#10;fDzP89xvGGUYXGZ1j8Xhqn1rno1sZiKtKfLgsTOPNTnUlCXLOMZK6dpJSWqTP3Dr+TD+nAoAKACg&#10;AoAKACgAoAKACgAoAKACgAoAKACgAoAKACgAoAKACgAoAKACgAoAKACgAoAKACgAoAKACgAoAKAC&#10;gAoA+f8AxH/ydP8ABv8A7IB+0t/6sX9k6gD6AoAKAPn/APax/wCTWP2lv+yAfGT/ANV14joAP2Tv&#10;+TWP2af+yAfBv/1XXhygD6AoAKACgAoAKACgAoAKAPn/APZO/wCTWP2af+yAfBv/ANV14coA+gKA&#10;CgAoAKACgAoAKACgAoAKACgAoAKACgAoAKACgAoA8p+O/wDyQ/4y/wDZKfiH/wCojrFfRcIf8lbw&#10;v/2N8t/9TKJ4PFP/ACTHEf8A2K8w/wDUSqfij+xH/wAnP/DL/udP/Ve+LK/qvxX/AOSAz/8A7kf/&#10;AFY4M/mvwz/5LfJP+5z/ANQMUf0CV/GR/WQUAFABQAUAFABQAUAFABQAUAFABQAUAFABQAUAFABQ&#10;AUAFABQAUAFABQAUAFABQAUAFABQAUAFABQAUAFABQAUAfP/AIj/AOTp/g3/ANkA/aW/9WL+ydQB&#10;9AUAFAHz/wDtY/8AJrH7S3/ZAPjJ/wCq68R0AH7J3/JrH7NP/ZAPg3/6rrw5QB9AUAFABQAUAFAB&#10;QAUAFAHz/wDsnf8AJrH7NP8A2QD4N/8AquvDlAH0BQAUAFABQAUAFABQAUAFABQAUAFABQAUAFAB&#10;QAUAFAHlPx3/AOSH/GX/ALJT8Q//AFEdYr6LhD/kreF/+xvlv/qZRPB4p/5JjiP/ALFeYf8AqJVP&#10;xR/Yj/5Of+GX/c6f+q98WV/Vfiv/AMkBn/8A3I/+rHBn81+Gf/Jb5J/3Of8AqBij+gSv4yP6yCgA&#10;oAKACgAoAKACgAoAKACgAoAKACgAoAKACgAoAKACgAoAKACgAoAKACgAoAKACgAoAKACgAoAKACg&#10;AoAKACgD5/8AEf8AydP8G/8AsgH7S3/qxf2TqAPoCgAoA+f/ANrH/k1j9pb/ALIB8ZP/AFXXiOgA&#10;/ZO/5NY/Zp/7IB8G/wD1XXhygD6AoAKACgAoA8T8Q/E/xV4S8faLo/iHwDaWfw38Q3Ws6Rpvj208&#10;Wm/1y11nRPCOr+NLifXvBEPhoQaT4Un0nw7rsUGqx+Iru6+02tvFcaZbJeJKvO8TToYXNsTjL4ZZ&#10;bgMZmUYwtVcsLgcThcNWjWbdONHE1niliMLSpPFUqmF5PrGIwuMnLBU9vq9WrUwtHAw+tVKuIwmG&#10;nFyjSlzYy8YVMNGUm8RTo1p0MPiudYerTnLEYinSrYDCyxs/P7H9pDW30pJdU+Gi6V4h8V6b4A1v&#10;4UaEvi6S7t/FGlfFDXD4f8MQ+MdW/wCEVhPgXX9MuTHeeI7Gys/FEGm2Eon0y912dJLWPvq4WvSx&#10;lXJ70v7awOJlhsZRc5rC0XDBZrmHtaOLVJyxFOeHyLN4U19WpVnicHGnUpUqGKw2Jqc6r4J0aOYx&#10;xEp5Li6VerhcTGjP29dUa+WYWn/sk+R0ljsTnWV08E61aEksROpmMMujh61n3v7RXiGOxFrpfwyi&#10;1Lxn4d0/x/rnxL8MnxjJZ2Ph3RPhjq9noviNvB+vN4SkbxrrGr3F/Bc+GrO+0/wxBqVqk76pe6BP&#10;CbZuSWJwMMPXzSWIlTyLBUKNfGYmVGX1nDqtic2wVRLBQc3WWDxWRZvDFulXk3DC06mAWPWKoKXT&#10;Sw1WeLpZVzU45tjMRDD4OlzVHhqvPg8txzq1sT7JSw9KjQznK6ddLD1qyxOKlDD0cRQw2IxNP6c0&#10;6/tdV0+w1SycyWepWdrf2kjI0bPa3kCXFu7RuAyFopEJVgCM4IyK68VhquDxOIwleKjXwtWpRqRT&#10;TSqUpuE0mrppSi1dNp7rQ4MJiaeNwuGxlFSVLF0qdaCkkpclWCnHmSbSlaSuk2k+rPDP2Tv+TWP2&#10;af8AsgHwb/8AVdeHKwOg+gKACgAoAKACgAoAKACgAoAKACgAoAKACgAoAKACgAoA8p+O/wDyQ/4y&#10;/wDZKfiH/wCojrFfRcIf8lbwv/2N8t/9TKJ4PFP/ACTHEf8A2K8w/wDUSqfij+xH/wAnP/DL/udP&#10;/Ve+LK/qvxX/AOSAz/8A7kf/AFY4M/mvwz/5LfJP+5z/ANQMUf0CV/GR/WQUAFABQAUAFABQAUAF&#10;ABQAUAFABQAUAFABQAUAFABQAUAFABQAUAFABQAUAFABQAUAFABQAUAFABQAUAFABQAUAfP/AIj/&#10;AOTp/g3/ANkA/aW/9WL+ydQB9AUAFAHz/wDtY/8AJrH7S3/ZAPjJ/wCq68R0AH7J3/JrH7NP/ZAP&#10;g3/6rrw5QB9AUAFABQAUAeDXvw2+J+rfE+/8Taz8S/CN78NrvS59Ag+H0fwx1eDXtP0G8gdtWs7f&#10;xq/xQm0+W91a/TTjf30/hKWX7Hpkdpp/9nPNPdT8/wBVo18DmmBzFSxMczhiaUpU37HkoVaNTD0K&#10;FpKu1Sw8atTEzdCWHq4zMPY1cZVrYHCYTLaGs61WniMDicDN4WeXzw1alGaVaEcTSqqpWxfLamp1&#10;6tPmwlF1lVp4LCzqRw1ONbE4+vjeMsf2c/EUfh2Oy1T4lWWp+KPCdn8PtJ+FXihfBE9pD4Y0n4Xa&#10;3/bvhc+MdHPjSZvG+s6lPi08RXlhf+FodTs1WLT7PRZs3Ld9bFV6uMebNUo5zicTPE42t7OX1Wu6&#10;uCzHL6lKlhFUU8PShh85zeeG5sTXq0cTjvaTq1qNClhlzRw+EhReXQoOnk2Ho4mlgcMqk/bYNVcR&#10;gsXhr4uXNLELA4jKcnnRVanessDKGMliY4uunZ1D9nvxHLb2d7pXxH0/SvFus6X480D4n68fBFzd&#10;2HirRPiXrFlrniP/AIRTRR41hl8Fa3pl1Yx2/h69v9R8Tw6daTTQ6hZ61K4uE5/YYLkr4CWGc8jx&#10;lHDUcXhJzvWr/VsRmWKk/rUYQhSjjcRnWb1MfCnho8/1yKwcsC8PTb6I1q8K1LMIuEc4weJWIwuI&#10;UJexpRWEwWC9jUwvtGq0ZUsqyac5utCp7XASdOVKni8TSl7T4o+HXhzxd4e0zwtqNx4u0rSNHmsp&#10;7D/hCPiF4/8Ahrqaf2fY3GnWttNrvw68TaHqd3py21y+6wnu5LWSSOCaSFprWB4dq9eria9bE15u&#10;dbEVJ1aknvKc5OU5Pzcm2cuGw9LCYbD4WinGjhqcKVNN3ahTioRTfVqKWp5V+yNpltbfsx/s4Xkc&#10;moNNcfAD4P70uNW1W7tV834feGpW8ixuryS2tsMoC+TEmxcom1CVORse92WkWmnytNBLqju0ZiK3&#10;ut61qUQUsjErBqN/PEkmUGJFQOAWAYBmBACy0i00+VpoJdUd2jMRW91vWtSiClkYlYNRv54kkygx&#10;IqBwCwDAMwIAWWkWmnytNBLqju0ZiK3ut61qUQUsjErBqN/PEkmUGJFQOAWAYBmBACy0i00+VpoJ&#10;dUd2jMRW91vWtSiClkYlYNRv54kkygxIqBwCwDAMwIAWWkWmnytNBLqju0ZiK3ut61qUQUsjErBq&#10;N/PEkmUGJFQOAWAYBmBACy0i00+VpoJdUd2jMRW91vWtSiClkYlYNRv54kkygxIqBwCwDAMwIAWW&#10;kWmnytNBLqju0ZiK3ut61qUQUsjErBqN/PEkmUGJFQOAWAYBmBACy0i00+VpoJdUd2jMRW91vWtS&#10;iClkYlYNRv54kkygxIqBwCwDAMwIAWWkWmnytNBLqju0ZiK3ut61qUQUsjErBqN/PEkmUGJFQOAW&#10;AYBmBACy0i00+VpoJdUd2jMRW91vWtSiClkYlYNRv54kkygxIqBwCwDAMwIAWWkWmnytNBLqju0Z&#10;iK3ut61qUQUsjErBqN/PEkmUGJFQOAWAYBmBACy0i00+VpoJdUd2jMRW91vWtSiClkYlYNRv54kk&#10;ygxIqBwCwDAMwIAWWkWmnytNBLqju0ZiK3ut61qUQUsjErBqN/PEkmUGJFQOAWAYBmBACy0i00+V&#10;poJdUd2jMRW91vWtSiClkYlYNRv54kkygxIqBwCwDAMwIAWWkWmnytNBLqju0ZiK3ut61qUQUsjE&#10;rBqN/PEkmUGJFQOAWAYBmBACy0i00+VpoJdUd2jMRW91vWtSiClkYlYNRv54kkygxIqBwCwDAMwI&#10;AWWkWmnytNBLqju0ZiK3ut61qUQUsjErBqN/PEkmUGJFQOAWAYBmBACy0i00+VpoJdUd2jMRW91v&#10;WtSiClkYlYNRv54kkygxIqBwCwDAMwIB5T8atItNP+Cnxnmgl1R3b4S/EWIre63rWpRBT4T1ViVg&#10;1G/niSTKDEioHALAMAzA/RcIf8lbwv8A9jfLf/UyieDxT/yTHEf/AGK8w/8AUSqfjL+xH/yc/wDD&#10;L/udP/Ve+LK/qvxX/wCSAz//ALkf/Vjgz+a/DP8A5LfJP+5z/wBQMUfvhZaRaafK00EuqO7RmIre&#10;63rWpRBSyMSsGo388SSZQYkVA4BYBgGYH+Mj+sgstItNPlaaCXVHdozEVvdb1rUogpZGJWDUb+eJ&#10;JMoMSKgcAsAwDMCAFlpFpp8rTQS6o7tGYit7retalEFLIxKwajfzxJJlBiRUDgFgGAZgQAstItNP&#10;laaCXVHdozEVvdb1rUogpZGJWDUb+eJJMoMSKgcAsAwDMCAFlpFpp8rTQS6o7tGYit7retalEFLI&#10;xKwajfzxJJlBiRUDgFgGAZgQAstItNPlaaCXVHdozEVvdb1rUogpZGJWDUb+eJJMoMSKgcAsAwDM&#10;CAFlpFpp8rTQS6o7tGYit7retalEFLIxKwajfzxJJlBiRUDgFgGAZgQAstItNPlaaCXVHdozEVvd&#10;b1rUogpZGJWDUb+eJJMoMSKgcAsAwDMCAFlpFpp8rTQS6o7tGYit7retalEFLIxKwajfzxJJlBiR&#10;UDgFgGAZgQAstItNPlaaCXVHdozEVvdb1rUogpZGJWDUb+eJJMoMSKgcAsAwDMCAFlpFpp8rTQS6&#10;o7tGYit7retalEFLIxKwajfzxJJlBiRUDgFgGAZgQAstItNPlaaCXVHdozEVvdb1rUogpZGJWDUb&#10;+eJJMoMSKgcAsAwDMCAFlpFpp8rTQS6o7tGYit7retalEFLIxKwajfzxJJlBiRUDgFgGAZgQAstI&#10;tNPlaaCXVHdozEVvdb1rUogpZGJWDUb+eJJMoMSKgcAsAwDMCAFlpFpp8rTQS6o7tGYit7retalE&#10;FLIxKwajfzxJJlBiRUDgFgGAZgQAstItNPlaaCXVHdozEVvdb1rUogpZGJWDUb+eJJMoMSKgcAsA&#10;wDMCAFlpFpp8rTQS6o7tGYit7retalEFLIxKwajfzxJJlBiRUDgFgGAZgQAstItNPlaaCXVHdozE&#10;Vvdb1rUogpZGJWDUb+eJJMoMSKgcAsAwDMCAFlpFpp8rTQS6o7tGYit7retalEFLIxKwajfzxJJl&#10;BiRUDgFgGAZgQAstItNPlaaCXVHdozEVvdb1rUogpZGJWDUb+eJJMoMSKgcAsAwDMCAFlpFpp8rT&#10;QS6o7tGYit7retalEFLIxKwajfzxJJlBiRUDgFgGAZgQAstItNPlaaCXVHdozEVvdb1rUogpZGJW&#10;DUb+eJJMoMSKgcAsAwDMCAFlpFpp8rTQS6o7tGYit7retalEFLIxKwajfzxJJlBiRUDgFgGAZgQA&#10;stItNPlaaCXVHdozEVvdb1rUogpZGJWDUb+eJJMoMSKgcAsAwDMCAFlpFpp8rTQS6o7tGYit7ret&#10;alEFLIxKwajfzxJJlBiRUDgFgGAZgQAstItNPlaaCXVHdozEVvdb1rUogpZGJWDUb+eJJMoMSKgc&#10;AsAwDMCAFlpFpp8rTQS6o7tGYit7retalEFLIxKwajfzxJJlBiRUDgFgGAZgQAstItNPlaaCXVHd&#10;ozEVvdb1rUogpZGJWDUb+eJJMoMSKgcAsAwDMCAFlpFpp8rTQS6o7tGYit7retalEFLIxKwajfzx&#10;JJlBiRUDgFgGAZgQAstItNPlaaCXVHdozEVvdb1rUogpZGJWDUb+eJJMoMSKgcAsAwDMCAFlpFpp&#10;8rTQS6o7tGYit7retalEFLIxKwajfzxJJlBiRUDgFgGAZgQAstItNPlaaCXVHdozEVvdb1rUogpZ&#10;GJWDUb+eJJMoMSKgcAsAwDMCAFlpFpp8rTQS6o7tGYit7retalEFLIxKwajfzxJJlBiRUDgFgGAZ&#10;gQAstItNPlaaCXVHdozEVvdb1rUogpZGJWDUb+eJJMoMSKgcAsAwDMCAFlpFpp8rTQS6o7tGYit7&#10;retalEFLIxKwajfzxJJlBiRUDgFgGAZgQAstItNPlaaCXVHdozEVvdb1rUogpZGJWDUb+eJJMoMS&#10;KgcAsAwDMCAFlpFpp8rTQS6o7tGYit7retalEFLIxKwajfzxJJlBiRUDgFgGAZgQD+bX45RLB8a/&#10;jBChkKQ/FL4gRIZZZZ5SsfizV0Uyzzu8k0mAN0kjs7HJZiSSf7v4Q/5JLhf/ALFGW/8AqHRP4v4p&#10;/wCSn4j/AOxpmH/qXVP3P1XTLbTv2p/hB9nk1CTzvgB+0nv+3atquqY8v4i/so7fK/tK8n8jO9t3&#10;l7N2F3Z2Lj+ED+0D6PoAKAPn/wDax/5NY/aW/wCyAfGT/wBV14joAP2Tv+TWP2af+yAfBv8A9V14&#10;coA+gKACgAoAKACgAoAKACgD5/8A2Tv+TWP2af8AsgHwb/8AVdeHKAPoCgAoAKACgAoA+KP2w/2k&#10;PHH7Pn/Cu/8AhDNK8Kan/wAJd/wl39pf8JPY6ve+R/YH/CMfY/sP9la7p3lb/wC2rrzfN87d5cW3&#10;Ztbf+q+GXA2U8Z/23/amIxeH/s36n7L6rUo0+b6x9a5/ae2w9e9vYQ5eXlteV+a6t+a+IfGWZ8I/&#10;2P8A2bQwtb6/9b9p9ZhVny+w+rcnJ7KvRtf20ubm5r2ja1nftv2S/jZ4q+PHw51rxf4v0/w/pupa&#10;b421Hw3BB4btNRs7FrGz0Lw3qcUssWp6rqErXZuNYuVZlmVCkcQEYZWZ/K8R+FMu4PzzC5ZllbE1&#10;6FfA0sVKWJnSnUVSeIxNJpOlRox5OWjFpOLlzOXvNNJelwDxLjuKcnxOYZhRoUK1HGVMPGOHjUhD&#10;khQw9RNqpVqy5uarJNqSVlH3U02/qGvz8+4CgAoAKACgAoAKACgAoAKACgDyn47/APJD/jL/ANkp&#10;+If/AKiOsV9Fwh/yVvC//Y3y3/1Mong8U/8AJMcR/wDYrzD/ANRKp+KP7Ef/ACc/8Mv+50/9V74s&#10;r+q/Ff8A5IDP/wDuR/8AVjgz+a/DP/kt8k/7nP8A1AxR/QJX8ZH9ZBQAUAFABQAUAFABQAUAFABQ&#10;AUAFABQAUAFABQAUAFABQAUAFABQAUAFABQAUAFABQAUAFABQAUAFABQAUAFAH80vx3/AOS4fGX/&#10;ALKt8Q//AFLtYr+7+EP+SS4X/wCxRlv/AKh0T+L+Kf8Akp+I/wDsaZh/6l1T92vEf/J0/wAG/wDs&#10;gH7S3/qxf2Tq/hA/tA+gKACgD5//AGsf+TWP2lv+yAfGT/1XXiOgA/ZO/wCTWP2af+yAfBv/ANV1&#10;4coA+gKACgAoAKACgAoAKACgD5//AGTv+TWP2af+yAfBv/1XXhygD6AoAKACgAoAKAPyn/4Kb/8A&#10;NEv+6k/+6DX9EeAf/NV/90z/AN6B+EeNf/NM/wDdR/8AdE9W/wCCb/8AyQ/xV/2VbXP/AFEfA1fO&#10;+OX/ACVuXf8AYoof+pmPPe8HP+SYx3/Y0rf+omCP0Cr8ZP1kKACgAoAKACgAoAKACgAoAKAPKfjv&#10;/wAkP+Mv/ZKfiH/6iOsV9Fwh/wAlbwv/ANjfLf8A1Mong8U/8kxxH/2K8w/9RKp+KP7Ef/Jz/wAM&#10;v+50/wDVe+LK/qvxX/5IDP8A/uR/9WODP5r8M/8Akt8k/wC5z/1AxR/QJX8ZH9ZBQAUAFABQAUAF&#10;ABQAUAFABQAUAFABQAUAFABQAUAFABQAUAFABQAUAFABQAUAFABQAUAFABQAUAFABQAUAFAH80vx&#10;3/5Lh8Zf+yrfEP8A9S7WK/u/hD/kkuF/+xRlv/qHRP4v4p/5KfiP/saZh/6l1T92vEf/ACdP8G/+&#10;yAftLf8Aqxf2Tq/hA/tA+gKACgD5/wD2sf8Ak1j9pb/sgHxk/wDVdeI6AD9k7/k1j9mn/sgHwb/9&#10;V14coA+gKACgAoAKACgAoAKACgD5/wD2Tv8Ak1j9mn/sgHwb/wDVdeHKAPoCgAoAKACgAoA/Kf8A&#10;4Kb/APNEv+6k/wDug1/RHgH/AM1X/wB0z/3oH4R41/8ANM/91H/3RPVv+Cb/APyQ/wAVf9lW1z/1&#10;EfA1fO+OX/JW5d/2KKH/AKmY897wc/5JjHf9jSt/6iYI+zPEnxK+HPg2+i0zxf4/8E+FdSntI7+D&#10;TvEnirQtDvprGWae3ivYrTU7+CWS0e4tbmJZlQoXt5VB3RsB+XYHIc8zSjLEZZk2OzGhCbpyqYXC&#10;YivTjUUYycHOlTnFTUZxk4t8yjKLtZq/6PjM6yfLasaGYZtg8BWlFTjTxGKoUJuDcoqahUnGTi5R&#10;lFSSs3GSvdM6DQ9e0PxNpdrrfhvWdK8QaLe+d9i1fQ9Rs9V0u7+zXEtpcfZb+wmlgn8q7gnhfy5G&#10;2yQyI2GQgceLweLy/EVMJjsLWwWKo8vPRr0p0asOeKnHnp1IxnHmhKM43SvGSkrppnXhcVhcbQhi&#10;cFiaWLw1Tm5KtGpCrSnyycJctSm5QlyzjKMrN2kmnqmjWrmNwoAKACgAoAKACgAoAKAPKfjv/wAk&#10;P+Mv/ZKfiH/6iOsV9Fwh/wAlbwv/ANjfLf8A1Mong8U/8kxxH/2K8w/9RKp+KP7Ef/Jz/wAMv+50&#10;/wDVe+LK/qvxX/5IDP8A/uR/9WODP5r8M/8Akt8k/wC5z/1AxR/QJX8ZH9ZBQAUAFABQAUAFABQA&#10;UAFABQAUAFABQAUAFABQAUAFABQAUAFABQAUAFABQAUAFABQAUAFABQAUAFABQAUAFAH80vx3/5L&#10;h8Zf+yrfEP8A9S7WK/u/hD/kkuF/+xRlv/qHRP4v4p/5KfiP/saZh/6l1T92vEf/ACdP8G/+yAft&#10;Lf8Aqxf2Tq/hA/tA+gKACgD5/wD2sf8Ak1j9pb/sgHxk/wDVdeI6AD9k7/k1j9mn/sgHwb/9V14c&#10;oA+gKAMnXdf0Lwto+o+IfE2taT4c8P6PayX2ra5ruo2ekaPpdlEMy3eo6nqE0VtY2qAjdLNIiDPJ&#10;FRUq0qMVKrUjSg5QgnOSinOrONOnBNtLmqVJxpwjvOcoxinJpO4U6lRuNKEqklGc2opyajCLnOVk&#10;m+WEIynN7RjFybSTZ594N+O/wS+Iuu/8Iz8O/i58NvH2vrpt5rEuk+CPGvh3xZe22l2NxY2t1f3s&#10;Xh/Ubv7Darc6lYxB7jyw73AVNxDbd40asqdSrGlN0aLip1FF8kJTuoRlO3LGc+WThBvmmoVJRTjT&#10;m44zqU6fslOcYOtUVKnHmXNKbpVa3uwvzcqp0ajlO3JB8kJSU6lOM/V6zLCgAoAKACgD5/8A2Tv+&#10;TWP2af8AsgHwb/8AVdeHKAPoCgAoAKACgAoA/Kf/AIKb/wDNEv8AupP/ALoNf0R4B/8ANV/90z/3&#10;oH4R41/80z/3Uf8A3RPVv+Cb/wDyQ/xV/wBlW1z/ANRHwNXzvjl/yVuXf9iih/6mY897wc/5JjHf&#10;9jSt/wComCPlP/gpB/yXDwr/ANkp0P8A9S7xzX6L4G/8klmP/Y3r/wDqHgD4Txj/AOSnwP8A2K6P&#10;/qXjT9Av2I/+TYPhl/3On/qwvFlfjHiv/wAl/n//AHI/+q7Bn6z4Z/8AJEZJ/wBzn/qfij6sr87P&#10;uwoAKACgAoAKACgAoAKAPKfjv/yQ/wCMv/ZKfiH/AOojrFfRcIf8lbwv/wBjfLf/AFMong8U/wDJ&#10;McR/9ivMP/USqfij+xH/AMnP/DL/ALnT/wBV74sr+q/Ff/kgM/8A+5H/ANWODP5r8M/+S3yT/uc/&#10;9QMUf0CV/GR/WQUAFABQAUAFABQAUAFABQAUAFABQAUAFABQAUAFABQAUAFABQAUAFABQAUAFABQ&#10;AUAFABQAUAFABQAUAFABQB/NL8d/+S4fGX/sq3xD/wDUu1iv7v4Q/wCSS4X/AOxRlv8A6h0T+L+K&#10;f+Sn4j/7GmYf+pdU/drxH/ydP8G/+yAftLf+rF/ZOr+ED+0D6AoAKAPn/wDax/5NY/aW/wCyAfGT&#10;/wBV14joAP2Tv+TWP2af+yAfBv8A9V14coA+gKAPD/2jb6DSvhD4h1W41HwhoaaRqvgnVl8R+PJk&#10;j8KeEp9M8deG7628Y6rbvqWnjVP7AuIItYh0sX9kdRuNLgsVnia7DrjKr7DF5TU+s08G/r2Hgq1V&#10;XivbOVB0GvaUbRx0assvq1vbUvqlHF1MY5pYdp9FCHPSzKmqdWtzZbmi9nR0nO+XYn3G+Spam/8A&#10;l7+7qXp8y9nO/K/M/hB8VP8AhO/iTZ6d/wANMfsvfGj7H4T8S3n/AAjvwW8L/wBm+KdN/wCJl4Xh&#10;/ti91L/hdvxA8nQ1837PLB5ek+bNd2jeZc+Rsh7qVL9xiav1erL2ahD20XajS55p+zqr2bvOt7Pm&#10;pL28NKNV+xrW9phuLET5aeDp+1pw58fTfs5K86nLgMy/hLnfLKF7yqewdqbnT+s0Pbewxn15XOah&#10;QAUAFABQB8//ALJ3/JrH7NP/AGQD4N/+q68OUAfQFABQAUAFABQB+U//AAU3/wCaJf8AdSf/AHQa&#10;/ojwD/5qv/umf+9A/CPGv/mmf+6j/wC6J6t/wTf/AOSH+Kv+yra5/wCoj4Gr53xy/wCSty7/ALFF&#10;D/1Mx573g5/yTGO/7Glb/wBRMEfKf/BSD/kuHhX/ALJTof8A6l3jmv0XwN/5JLMf+xvX/wDUPAHw&#10;njH/AMlPgf8AsV0f/UvGn6BfsR/8mwfDL/udP/VheLK/GPFf/kv8/wD+5H/1XYM/WfDP/kiMk/7n&#10;P/U/FH1ZX52fdhQAUAFABQAUAFABQAUAeU/Hf/kh/wAZf+yU/EP/ANRHWK+i4Q/5K3hf/sb5b/6m&#10;UTweKf8AkmOI/wDsV5h/6iVT8Uf2I/8Ak5/4Zf8Ac6f+q98WV/Vfiv8A8kBn/wD3I/8AqxwZ/Nfh&#10;n/yW+Sf9zn/qBij+gSv4yP6yCgAoAKACgAoAKACgD8h/2/PiV8RvBvxi8NaZ4Q8f+NvCumz/AA00&#10;a/n07w34q13Q7Ga+l8U+MreS9ltNLv4IpLt7e1tommZC5S3iUnbGoH9K+DeQ5HmnDGOxGZ5Ngcxr&#10;wzStTjUxOEw9epGmsJgpKCnVpzkoKU5SUU+VSlJpXbv/AD74r51nGW8RYKhl+bYzAUZZdRnKnh8V&#10;XoQc3icZFzcKU4xcnGMYuTV2oxV7JH0t+wH4t8VeMvg74l1Pxf4m8QeKtSg+JesWEGoeJNZ1HXL6&#10;Gxi8LeDbiKyiu9TuZ5Y7RLi6uZVhVwge4lYDdIxPwnjJluXZXxPgMPlmAw2XUJ5XRqSp4WhSw9OV&#10;R4vGxc3ClGEXNxhGLk1zOMYq9oq32nhRj8dmPDuNr5hja+OrRzGtCNTEVqlaagsNg5KClUlKSipS&#10;lJRTsnKTtds+af2/PiV8RvBvxi8NaZ4Q8f8Ajbwrps/w00a/n07w34q13Q7Ga+l8U+MreS9ltNLv&#10;4IpLt7e1tommZC5S3iUnbGoH3fg3kOR5pwxjsRmeTYHMa8M0rU41MThMPXqRprCYKSgp1ac5KClO&#10;UlFPlUpSaV27/F+K+dZxlvEWCoZfm2MwFGWXUZyp4fFV6EHN4nGRc3ClOMXJxjGLk1dqMVeyR9xf&#10;sfa9rnib9nT4d634k1nVfEGtXv8Awlv2zV9b1G81XVLv7N468TWlv9qv7+aWefyrSCCFN8jbY4Y0&#10;XCoAPybxMweEy/jfO8JgcLRwWFo/U+SjQpQo0oc+Aws5clOnGMI805SnKyV5Scndts/TvDzFYrG8&#10;H5RicZiauLxNT61z1a1SdWrPlxuJhHmqTcpS5YxjFXbtFJLRJH0tXwZ9oFABQAUAFABQAUAFABQA&#10;UAFABQAUAFABQAUAFABQAUAFABQAUAFABQAUAfzS/Hf/AJLh8Zf+yrfEP/1LtYr+7+EP+SS4X/7F&#10;GW/+odE/i/in/kp+I/8AsaZh/wCpdU/drxH/AMnT/Bv/ALIB+0t/6sX9k6v4QP7QPoCgAoA+f/2s&#10;f+TWP2lv+yAfGT/1XXiOgA/ZO/5NY/Zp/wCyAfBv/wBV14coA+gKAPHfj3rE+g/CzxBqdtrsnhqW&#10;C/8ACkf9sWfhy38Xa5bx3fjDQbSaHwh4YutG1eHXPHdzFO9roFpLpOqJJrNzpgazuR+5kxm/3+X0&#10;nOtCFbF0IS+r0/a17czlzwh7Ku1RoyisRjpwo1KtLLqOMq0fZ1oQrU96Mb08x/dQq8mW5nLlqT9n&#10;StHL8TJus+empUUk3VpyqQhWgnSqS5JyPHvhHrdtqvxR01H+K/7TXju6g8HeLHt9K+Nf7Psfwm8P&#10;W0T6n4RW5vtM14/s8/DV77WFYW8QsVudWDQzzytBB5CyP3Uo/ucTJU6TajBc8qnLXgnUi3GlS9qv&#10;aU5uMXWn7CoqUoUV7eg6qp4njxLtSwMXOpGP9pUpKMYXpyqLLc2UfaT9nam1TlVcLV4yk7xWHrR5&#10;q2E+w65zU8lGoeILT43jRz4j1K78M6t8Mr7Wo/C1xZ+Hl0zSdZ0XxLo2nDUtNv7XQ4dYea8tNXmS&#10;4hvtUvbYG3ha3gtyJDNGFcnS4kTj7epgp5HUw12oSgsdSz+FfDxceWDpznleHqxlVjUqwqTrJVfY&#10;yhSpzinyVci9m/ZxxVLOY1orVVJYKpkkqFZ83NKNSMcxr0pKnKFKUI0m6ftYyqT8Dfxp8ZNDh8V+&#10;HfF+s+IPDvjrxP8AET4Y+H9Ku1l+HvijwD4L8IfEnxRfaVDrfwu1a0+G+hX9/q9vp9lq2nGx8fWW&#10;tvaa5Y6exXVNJuUl1isHT9tTyLA1K04YrEV81hjqsVBYhVMvyPG5zH6veH1aeV4qWCjRwteWEpYy&#10;NKrjaGJX1rC0670xlSGDqZnmEaUKuBpQw8cDQcpwpz+s5tgsopSxiTeIjjcM8ww+NxtHD4l4LGRd&#10;Ongq+DliK9PLsm7+IXxbvW1nwbZ/EVtG1T4YeG/jP4qm8atoHhGe5+JEvw18TaXo3hHTvFljdeHm&#10;0y00SWxvp18V/wDCMWegXct6lu+jXmgwu9rXNPMFDKsz4i+oKbyXC4erPLITqRoYqbzHirAYhOs1&#10;UxdCWIp8MQxOCUZ1FhXmclWjmVPD0/a9NDDUpZ1gOH5Tqcub4uFNYzmprE4agss4axtdUKapLDTq&#10;PEcSqnRq16NSFHD4CNOrRxNfFSxND6n1j4k6V4X8HeHvF3iPSfGLxa7FpKnTvBfw++IHxM1azvdT&#10;0uXUzHc6J8PPC+s6pbWES288T6hcWUNskpghklSa6gjl9bMcLDBZhjsHTq+3hhMRWoxqWS9pGlUl&#10;BTsm0uZR5rJtK+je54+WYmeNy3L8ZVioVMXhqFacY3UYyq0ozlGKbbsnJpXbdt22ea/sjalbXP7M&#10;f7OFnHHqCzW/wA+D+97jSdVtLVvK+H3hqJvIvrqzjtrnLMCvkyvvXLpuQFhxnae92Wr2l/K0MEOq&#10;RusZlJvdE1rTItqsiELPqNhBE8mXGI1cuQGIXCsQAFlq9pfytDBDqkbrGZSb3RNa0yLarIhCz6jY&#10;QRPJlxiNXLkBiFwrEABZavaX8rQwQ6pG6xmUm90TWtMi2qyIQs+o2EETyZcYjVy5AYhcKxAAWWr2&#10;l/K0MEOqRusZlJvdE1rTItqsiELPqNhBE8mXGI1cuQGIXCsQAFlq9pfytDBDqkbrGZSb3RNa0yLa&#10;rIhCz6jYQRPJlxiNXLkBiFwrEAH5V/8ABSnUrbUP+FL/AGePUI/J/wCFjb/t2k6rpefM/wCEE2+V&#10;/aVnb+fjY27y9+3K7sb1z/RHgH/zVf8A3TP/AHoH4R41/wDNM/8AdR/90T17/gm/cx/8KZ8VWe24&#10;87/hZ2uXO/7JdfZfL/4RXwNFt+3eT9m+0bufI83zdvz7NnzV8745f8lbl3/Yoof+pmPPe8HP+SYx&#10;3/Y0rf8AqJgj5P8A+CiV9Df/ABr8LzQJeRovwt0SIre6ff6ZLuXxZ43YlYNRtoJHjw4xIqFCQwDZ&#10;VgP0XwN/5JLMf+xvX/8AUPAHwnjH/wAlPgf+xXR/9S8afoF+w/fQv+zb8N7BUvBPBH4zld30+/is&#10;yrfEHxOQIdRktltLiT96mY4pncYcFcxvt/GPFf8A5L/P/wDuR/8AVdgz9Z8M/wDkiMk/7nP/AFPx&#10;R9SWWr2l/K0MEOqRusZlJvdE1rTItqsiELPqNhBE8mXGI1cuQGIXCsR+dn3YWWr2l/K0MEOqRusZ&#10;lJvdE1rTItqsiELPqNhBE8mXGI1cuQGIXCsQAFlq9pfytDBDqkbrGZSb3RNa0yLarIhCz6jYQRPJ&#10;lxiNXLkBiFwrEABZavaX8rQwQ6pG6xmUm90TWtMi2qyIQs+o2EETyZcYjVy5AYhcKxAAWWr2l/K0&#10;MEOqRusZlJvdE1rTItqsiELPqNhBE8mXGI1cuQGIXCsQAFlq9pfytDBDqkbrGZSb3RNa0yLarIhC&#10;z6jYQRPJlxiNXLkBiFwrEABZavaX8rQwQ6pG6xmUm90TWtMi2qyIQs+o2EETyZcYjVy5AYhcKxAA&#10;WWr2l/K0MEOqRusZlJvdE1rTItqsiELPqNhBE8mXGI1cuQGIXCsQAFlq9pfytDBDqkbrGZSb3RNa&#10;0yLarIhCz6jYQRPJlxiNXLkBiFwrEAHlPxq1e0v/AIKfGeGCHVI3X4S/EWUm90TWtMi2r4T1VCFn&#10;1GwgieTLjEauXIDELhWI+i4Q/wCSt4X/AOxvlv8A6mUTweKf+SY4j/7FeYf+olU/GX9iP/k5/wCG&#10;X/c6f+q98WV/Vfiv/wAkBn//AHI/+rHBn81+Gf8AyW+Sf9zn/qBij98LLV7S/laGCHVI3WMyk3ui&#10;a1pkW1WRCFn1GwgieTLjEauXIDELhWI/jI/rILLV7S/laGCHVI3WMyk3uia1pkW1WRCFn1GwgieT&#10;LjEauXIDELhWIACy1e0v5Whgh1SN1jMpN7omtaZFtVkQhZ9RsIInky4xGrlyAxC4ViAAstXtL+Vo&#10;YIdUjdYzKTe6JrWmRbVZEIWfUbCCJ5MuMRq5cgMQuFYgALLV7S/laGCHVI3WMyk3uia1pkW1WRCF&#10;n1GwgieTLjEauXIDELhWIACy1e0v5Whgh1SN1jMpN7omtaZFtVkQhZ9RsIInky4xGrlyAxC4ViAA&#10;stXtL+VoYIdUjdYzKTe6JrWmRbVZEIWfUbCCJ5MuMRq5cgMQuFYgALLV7S/laGCHVI3WMyk3uia1&#10;pkW1WRCFn1GwgieTLjEauXIDELhWIAPxZ/4KJX0N/wDGvwvNAl5Gi/C3RIit7p9/pku5fFnjdiVg&#10;1G2gkePDjEioUJDANlWA/qvwN/5JLMf+xvX/APUPAH81+Mf/ACU+B/7FdH/1Lxp9Yf8ABN+5j/4U&#10;z4qs9tx53/Cztcud/wBkuvsvl/8ACK+Botv27yfs32jdz5Hm+bt+fZs+avzrxy/5K3Lv+xRQ/wDU&#10;zHn3fg5/yTGO/wCxpW/9RMEfJ/8AwUSvob/41+F5oEvI0X4W6JEVvdPv9Ml3L4s8bsSsGo20Ejx4&#10;cYkVChIYBsqwH6L4G/8AJJZj/wBjev8A+oeAPhPGP/kp8D/2K6P/AKl40/QL9h++hf8AZt+G9gqX&#10;gngj8Zyu76ffxWZVviD4nIEOoyWy2lxJ+9TMcUzuMOCuY32/jHiv/wAl/n//AHI/+q7Bn6z4Z/8A&#10;JEZJ/wBzn/qfij6kstXtL+VoYIdUjdYzKTe6JrWmRbVZEIWfUbCCJ5MuMRq5cgMQuFYj87PuwstX&#10;tL+VoYIdUjdYzKTe6JrWmRbVZEIWfUbCCJ5MuMRq5cgMQuFYgALLV7S/laGCHVI3WMyk3uia1pkW&#10;1WRCFn1GwgieTLjEauXIDELhWIACy1e0v5Whgh1SN1jMpN7omtaZFtVkQhZ9RsIInky4xGrlyAxC&#10;4ViAAstXtL+VoYIdUjdYzKTe6JrWmRbVZEIWfUbCCJ5MuMRq5cgMQuFYgALLV7S/laGCHVI3WMyk&#10;3uia1pkW1WRCFn1GwgieTLjEauXIDELhWIACy1e0v5Whgh1SN1jMpN7omtaZFtVkQhZ9RsIInky4&#10;xGrlyAxC4ViAAstXtL+VoYIdUjdYzKTe6JrWmRbVZEIWfUbCCJ5MuMRq5cgMQuFYgALLV7S/laGC&#10;HVI3WMyk3uia1pkW1WRCFn1GwgieTLjEauXIDELhWIACy1e0v5Whgh1SN1jMpN7omtaZFtVkQhZ9&#10;RsIInky4xGrlyAxC4ViAAstXtL+VoYIdUjdYzKTe6JrWmRbVZEIWfUbCCJ5MuMRq5cgMQuFYgALL&#10;V7S/laGCHVI3WMyk3uia1pkW1WRCFn1GwgieTLjEauXIDELhWIACy1e0v5Whgh1SN1jMpN7omtaZ&#10;FtVkQhZ9RsIInky4xGrlyAxC4ViAAstXtL+VoYIdUjdYzKTe6JrWmRbVZEIWfUbCCJ5MuMRq5cgM&#10;QuFYgALLV7S/laGCHVI3WMyk3uia1pkW1WRCFn1GwgieTLjEauXIDELhWIACy1e0v5Whgh1SN1jM&#10;pN7omtaZFtVkQhZ9RsIInky4xGrlyAxC4ViAAstXtL+VoYIdUjdYzKTe6JrWmRbVZEIWfUbCCJ5M&#10;uMRq5cgMQuFYgALLV7S/laGCHVI3WMyk3uia1pkW1WRCFn1GwgieTLjEauXIDELhWIACy1e0v5Wh&#10;gh1SN1jMpN7omtaZFtVkQhZ9RsIInky4xGrlyAxC4ViAAstXtL+VoYIdUjdYzKTe6JrWmRbVZEIW&#10;fUbCCJ5MuMRq5cgMQuFYgALLV7S/laGCHVI3WMyk3uia1pkW1WRCFn1GwgieTLjEauXIDELhWIAC&#10;y1e0v5Whgh1SN1jMpN7omtaZFtVkQhZ9RsIInky4xGrlyAxC4ViAAstXtL+VoYIdUjdYzKTe6JrW&#10;mRbVZEIWfUbCCJ5MuMRq5cgMQuFYgALLV7S/laGCHVI3WMyk3uia1pkW1WRCFn1GwgieTLjEauXI&#10;DELhWIACy1e0v5Whgh1SN1jMpN7omtaZFtVkQhZ9RsIInky4xGrlyAxC4ViAD+bX45SrN8a/jBMg&#10;kVJfil8QJUWWKW3lCyeLNXZRLBOiSQyAEbo5EV1OQygggf3fwh/ySXC//Yoy3/1Don8X8U/8lPxH&#10;/wBjTMP/AFLqn7n6rqVtqH7U/wAIPs8eoR+T8AP2k9/27SdV0vPmfEX9lHb5X9pWdv5+NjbvL37c&#10;ruxvXP8ACB/aB9H0AFAHz/8AtY/8msftLf8AZAPjJ/6rrxHQAfsnf8msfs0/9kA+Df8A6rrw5QB9&#10;AUAcZ8QPCVx448J6l4YtPEWpeEbq/l0ua38SaNY6Hf6xo02mavYarHe6TB4k0vUdOj1NGsh9nubi&#10;xufs0zR3MaGWBKznCTnhqkKs6E8NiKFdOCg3L2NSM5UpKpCcXSrRUqVaDi41KU505qVOc4SuE4wj&#10;iYypxqKvhsVQSk5qMZYjD1aEKjVOVOclSlUVXkjODnycvPC/MuU8IfDbxj4Z8Sw63rXx3+KHxF06&#10;PSdT04+GvGmlfCOw0pLu+udLnt9Yhk+Gvww8JXD31tHYXMCrey30WzUpSkcTjc/RGcYwqQdGEpT5&#10;eWo3Pnp2d2opTVLln9tzpSqLlj7OpTi60K2NSLnGio1JU/ZV41ZJKFqkFQxNF0pPl9olz16dZctR&#10;U3KivaUqk/Y1KHr1Zlnn118MfCd549h+Jcx8Ur4tg0G58Mwy2/xA8fWegJo14Cbm2Hgu08TReHfP&#10;eXy5vtZ0r7SJ7a3nEwmtoZIohTjTp5nSg5Rjm8aUMS1OfO1QTVF0anN7TCyoqdX2M8LKjOk8Ti3C&#10;UXjMU61TfPUy6rJRc8qlUlh1yxUYutZ1lVppcmJhV5aftYYmNWFT6vheeL+q4b2WNa/BD4dWvhTW&#10;/B0lh4j1XS/EM9jdarqPiT4g/EPxT4ylutJuob/Qrq1+IfiXxVfeKtMudH1G3ivdKmstZt30q7X7&#10;VpzW1wxkOk25QoQT9gsNVlXg6H+zz9tOMYVK06lD2dSpVq0IQwlapVlOdbA06eBqyng6cKEZpL2N&#10;TEVYtyniqFTC1Pat1ovDVaVWjPDRhWc4U8PKNfES9hTjCkq2IxGIUFXr1ak4dR+Avwt1XSPDGh32&#10;g6nJY+Ev7UXTXi8Y+NrTU9QtvEFzFfeKNO8X65aeI4tS8faP4hv4ILvXNO8T3er2mt3MEdxq0N5N&#10;Gsg0jWnDF0sZDlp1aEMPThCMIQw8Y4TkeD/2SMVhW8G4KWDk6LlhJSqSwzpSq1HNWf1erheefs6t&#10;ZYhy9pP20a8adejCrTxHN9YpShRxFajTdKrDkpSVOHLCFOMfXwAAAAAAAAAMAAcAADoKyb6vcIxU&#10;UoxSjGKSSSsklokktEktl0PAP2Tv+TWP2af+yAfBv/1XXhygZ9AUAFABQAUAFAH5T/8ABTf/AJol&#10;/wB1J/8AdBr+iPAP/mq/+6Z/70D8I8a/+aZ/7qP/ALonq3/BN/8A5If4q/7Ktrn/AKiPgavnfHL/&#10;AJK3Lv8AsUUP/UzHnveDn/JMY7/saVv/AFEwR8p/8FIP+S4eFf8AslOh/wDqXeOa/RfA3/kksx/7&#10;G9f/ANQ8AfCeMf8AyU+B/wCxXR/9S8afoF+xH/ybB8Mv+50/9WF4sr8Y8V/+S/z/AP7kf/Vdgz9Z&#10;8M/+SIyT/uc/9T8UfVlfnZ92FABQAUAFABQAUAFABQB5T8d/+SH/ABl/7JT8Q/8A1EdYr6LhD/kr&#10;eF/+xvlv/qZRPB4p/wCSY4j/AOxXmH/qJVPxR/Yj/wCTn/hl/wBzp/6r3xZX9V+K/wDyQGf/APcj&#10;/wCrHBn81+Gf/Jb5J/3Of+oGKP6BK/jI/rIKACgAoAKACgAoAKAPxR/4KQf8lw8K/wDZKdD/APUu&#10;8c1/Vfgb/wAklmP/AGN6/wD6h4A/mvxj/wCSnwP/AGK6P/qXjT6s/wCCb/8AyQ/xV/2VbXP/AFEf&#10;A1fnXjl/yVuXf9iih/6mY8+78HP+SYx3/Y0rf+omCPlP/gpB/wAlw8K/9kp0P/1LvHNfovgb/wAk&#10;lmP/AGN6/wD6h4A+E8Y/+SnwP/Yro/8AqXjT9Av2I/8Ak2D4Zf8Ac6f+rC8WV+MeK/8AyX+f/wDc&#10;j/6rsGfrPhn/AMkRkn/c5/6n4o+rK/Oz7sKACgAoAKACgAoAKACgAoAKACgAoAKACgAoAKACgAoA&#10;KACgAoAKAPj74p/tsfCv4RePNd+HniTQPiBe614e/sz7ZdaHpXhy50uT+1tG0/XLf7LNf+K7Od9t&#10;pqUCPvto8SJIF3KA7fpvD3hTxDxJk+DzrA4zLqOFxvteSFetiYVV7GvUoS5408JVgrzpScbTleLT&#10;dm2l+eZ54lZFw/mmKyjGYTH1MThPZ88qNLDypP2tGnWjyueKpydo1IqV4R95NK6s39Q+EvElj4y8&#10;K+GfF+mRXcGm+KvD+jeJNOgv44Yr6Gx1zTrbU7SK9it554o7tLe6jWRYppkDhgsjqAx/P8ywNbK8&#10;xx+WYiUJ18uxNfC1JU3J05VMPVlSm4OUYScHKDcXKMZONrxi9F9xgMZSzHAYLMKEZQo46hRxFOM0&#10;lOMK1ONSCmoylFSUZJSUZSSd7Sa1P5xfjv8A8lw+Mv8A2Vb4h/8AqXaxX9xcIf8AJJcL/wDYoy3/&#10;ANQ6J/HXFP8AyU/Ef/Y0zD/1Lqn7teI/+Tp/g3/2QD9pb/1Yv7J1fwgf2gfQFABQB8//ALWP/JrH&#10;7S3/AGQD4yf+q68R0AH7J3/JrH7NP/ZAPg3/AOq68OUAfQFAHk/xvttdu/hl4ht/Dlp431DVJLjw&#10;9t0r4carbeH/ABprVivibR31fQ9E8RXOvaIPDT6lpK3tjNrEWradPp9vd3F5bXEc9tGwwqr97gea&#10;jVr0PreHVaFKp7KXspVFCVVzVWhJwwzlHFSoqrCOK9h9Vrv6tWrI3otRhjXzU6c1gcw9nKrBzUaq&#10;wOI9k4QVOq5V/acv1eKp1G6/s7QnK0X4p8I9EttI+KOmu/wo/aa8B3U/g7xYlvqnxr/aCj+LHh65&#10;iTU/CLXNjpmgH9ob4lPY6wzG3lF8ttpIWGCeJp5/PWNO+k7UcTFVKUXywfs5U715JVIpypVfZP2d&#10;ODlFVoe3pqrKdF+wrukqmG48SrUsDJwqOKzKlFSjPlpwqPLc2cfaQ9pabdONVQtQlKLvJYijHmo4&#10;v7DrnNQoAKACgAoA+f8A9k7/AJNY/Zp/7IB8G/8A1XXhygD6AoAKACgAoAKAPyn/AOCm/wDzRL/u&#10;pP8A7oNf0R4B/wDNV/8AdM/96B+EeNf/ADTP/dR/90T1b/gm/wD8kP8AFX/ZVtc/9RHwNXzvjl/y&#10;VuXf9iih/wCpmPPe8HP+SYx3/Y0rf+omCPlP/gpB/wAlw8K/9kp0P/1LvHNfovgb/wAklmP/AGN6&#10;/wD6h4A+E8Y/+SnwP/Yro/8AqXjT9Av2I/8Ak2D4Zf8Ac6f+rC8WV+MeK/8AyX+f/wDcj/6rsGfr&#10;Phn/AMkRkn/c5/6n4o+rK/Oz7sKACgAoAKACgAoAKACgDyn47/8AJD/jL/2Sn4h/+ojrFfRcIf8A&#10;JW8L/wDY3y3/ANTKJ4PFP/JMcR/9ivMP/USqfij+xH/yc/8ADL/udP8A1Xviyv6r8V/+SAz/AP7k&#10;f/Vjgz+a/DP/AJLfJP8Auc/9QMUf0CV/GR/WQUAFABQAUAFABQAUAfij/wAFIP8AkuHhX/slOh/+&#10;pd45r+q/A3/kksx/7G9f/wBQ8AfzX4x/8lPgf+xXR/8AUvGn1Z/wTf8A+SH+Kv8Asq2uf+oj4Gr8&#10;68cv+Sty7/sUUP8A1Mx5934Of8kxjv8AsaVv/UTBHyn/AMFIP+S4eFf+yU6H/wCpd45r9F8Df+SS&#10;zH/sb1//AFDwB8J4x/8AJT4H/sV0f/UvGn6BfsR/8mwfDL/udP8A1YXiyvxjxX/5L/P/APuR/wDV&#10;dgz9Z8M/+SIyT/uc/wDU/FH1ZX52fdhQAUAFABQAUAFABQAUAFABQBynjfxv4X+HHhfU/GfjPU/7&#10;G8NaN9i/tLUvsWoah9m/tHULTSrP/Q9KtLm6m8y/vrWL91A+3zdzbUVmX0cpynMM8zDD5XleH+tY&#10;7Fc/sqXPTpc3s6c60/frTp042p05y96avayvJpPgzPM8Dk2Br5jmNf6tgsNye0qclSpy+0qQpQ9y&#10;lCc3epOMfdi7Xu7JNrz74b/tE/Bz4ua5deG/h54w/wCEg1qy0qfW7qy/4R/xTpPlaXbXljYTXX2j&#10;W9Es4H23epWUflpK0h87cEKo5X2s94I4n4awlPHZ1ln1LC1a0aEJ/WcJWvVlCpUjDloV6s1eFKb5&#10;nFRXLZu7Sfk5Nxfw7n+KqYPKMx+t4mlSlWlD2GJpWpRnCDlzVqNOLtKpBcqk5a3Ssm17ZXyh9KFA&#10;BQAUAfKf7Tn7Tn/DOX/CEf8AFEf8Jj/wmP8Awkv/ADMv/CPf2b/wj39gf9QDU/tn2j+3P+mHl/Zf&#10;4/M/d/onAPAP+vH9rf8ACt/Zf9l/Vf8AmF+s+0+s/WP+ojD8nJ7D+/zc/wBnl1+E4242/wBTv7M/&#10;4TP7R/tH6x/zEfV/Z/V/Yf8ATitz8/t/7vLy/a5tOr/Zv+Ov/DQXgfVfGf8Awi3/AAiP9meK77wx&#10;/Zv9t/2/5/2LSNC1X7d9s/sjTvK3/wBteV5PkNt+zbvMPmbU87jnhH/UvNsPlf8AaH9pe3wlPFe1&#10;9h9X5eetiKPs+T21e9vYc3Nzq/NblXLd9/BvFH+tuWV8x+o/2f7DFTw3s/be3vyUqFXn5/ZUbX9t&#10;y8vK7ct+Z3svoGvjD6wKACgAoA/n7/bc/wCTn/ib/wByX/6r3wnX9m+FH/JAZB/3Pf8Aqxxh/Jvi&#10;Z/yW+d/9yf8A6gYU/a74Ef8AJD/g1/2Sn4d/+ojo9fypxf8A8lbxR/2N8y/9TKx/SnC3/JMcOf8A&#10;Yry//wBRKR/P38d/+S4fGX/sq3xD/wDUu1iv7N4Q/wCSS4X/AOxRlv8A6h0T+TeKf+Sn4j/7GmYf&#10;+pdU/drxH/ydP8G/+yAftLf+rF/ZOr+ED+0D6AoAKAPn/wDax/5NY/aW/wCyAfGT/wBV14joAP2T&#10;v+TWP2af+yAfBv8A9V14coA+gKAPnr4xeIv2VrC4vvDHx58S/AjSL7xXomhDU9E+KPiHwJoupeJf&#10;DGg6/d6v4fhvrLxLfW9zrHhu08Rx6jPbwyrNaLcm92ruknDYr6vOU6UfZzlQr08RUprlfJiY0lGl&#10;VqQ1tV9g1CMprmdCXJrTk0+hPFUqUKsXVp0Z08bhadRc8Uo4ujTpY+nQqK3JOpRdBVnSlGorYeba&#10;lClJcr8G/wDhib/hOf8AjHj/AIZs/wCE+/4RvV/tX/Ckf+Fdf2z/AMIt9v0P+1P7Z/4V/wA/2Z/a&#10;X9ibft/y+bs8n5vMrup/Wvq+I9l7X6pen7bl5/Yc95ex9p/y79r/ABfY837zk9v7P3PbHFW9h/sv&#10;tvZ8/wBZXsL8vtfbfVsXfkt+99n9X+se1/5cc3sva/vfqx9X1zmoUAFABQAUAfP/AOyd/wAmsfs0&#10;/wDZAPg3/wCq68OUAfQFABQAUAFABQB+U/8AwU3/AOaJf91J/wDdBr+iPAP/AJqv/umf+9A/CPGv&#10;/mmf+6j/AO6J6t/wTf8A+SH+Kv8Asq2uf+oj4Gr53xy/5K3Lv+xRQ/8AUzHnveDn/JMY7/saVv8A&#10;1EwR8p/8FIP+S4eFf+yU6H/6l3jmv0XwN/5JLMf+xvX/APUPAHwnjH/yU+B/7FdH/wBS8afoF+xH&#10;/wAmwfDL/udP/VheLK/GPFf/AJL/AD//ALkf/Vdgz9Z8M/8AkiMk/wC5z/1PxR9WV+dn3YUAFABQ&#10;B/NL8d/+S4fGX/sq3xD/APUu1iv7v4Q/5JLhf/sUZb/6h0T+L+Kf+Sn4j/7GmYf+pdU/par+ED+0&#10;AoAKACgDyn47/wDJD/jL/wBkp+If/qI6xX0XCH/JW8L/APY3y3/1Mong8U/8kxxH/wBivMP/AFEq&#10;n4o/sR/8nP8Awy/7nT/1Xviyv6r8V/8AkgM//wC5H/1Y4M/mvwz/AOS3yT/uc/8AUDFH7MftFfEj&#10;XPhF8HPGHxC8N2mlXuteHv8AhH/sVrrcF5c6XJ/a3inRNEuPtUFhfWc77bTUp3Ty7mPEiRltygo3&#10;8u8EZFhOJOJ8syTHVK1HC436zzyoShCqvY4SvXjySqU6sFedKKlenK8W0rNpr+jeL85xXD/DuY5v&#10;gqdKpicJ7DkjWjOVJ+1xNGjLmjTnTk7RqSatOPvJN3V0/l79kv8Aa0+I3x4+I2teEPF+i+CdN03T&#10;fBOo+JIJ/Dem67Z3zX1nrvhvS4opZNT8SahE1obfWLlmVYVcvHERIFVlf9A8R/DfI+D8jwuZ5Zis&#10;dXr18dSwso4mrh501Tnh8TVbSpYajLn5qMUm5OPK5Llbaa+H4B4+zjinOMTl+YYbB0KNHB1MRGWH&#10;p14T54V8PSSbqYirHl5asm0op3UfeSTT/Q2vxQ/XQoAKACgAoAKAPxR/4KQf8lw8K/8AZKdD/wDU&#10;u8c1/Vfgb/ySWY/9jev/AOoeAP5r8Y/+SnwP/Yro/wDqXjT6s/4Jv/8AJD/FX/ZVtc/9RHwNX514&#10;5f8AJW5d/wBiih/6mY8+78HP+SYx3/Y0rf8AqJgj5T/4KQf8lw8K/wDZKdD/APUu8c1+i+Bv/JJZ&#10;j/2N6/8A6h4A+E8Y/wDkp8D/ANiuj/6l40/QL9iP/k2D4Zf9zp/6sLxZX4x4r/8AJf5//wByP/qu&#10;wZ+s+Gf/ACRGSf8Ac5/6n4o+rK/Oz7sKAPyH+JX7fnxi8G/Ebx/4Q0zw18NJ9N8K+NvFXhvTp7/R&#10;vFMt9NY6Hrt/pdpLeyW/jKCKS7e3tY2kaKGFC5YrGikKP6VyHwb4YzTI8mzPEY7NIV8xwOExNSNO&#10;thFTjUr4enVmoKWCnJQUptRUpSko2Tk3q/59zrxX4iy7OM2y+hgsulRwGMxWHpynRxLm4UK86UHN&#10;xxkYuTjFOTjGKbvaKWh+oXw08SX3jL4c+APF+pxWkGpeKvBPhXxJqEFhHNFYw32uaFYandxWUVxP&#10;PLHaJcXUixrLNM4QKGkdgWP8/wCfYGjleeZzlmHlOdDLsdi8LTlUcXUlTw+IqUoObjGEXNxgnJxj&#10;GLle0YrRfuGS4yrmOT5TmFeMYVsdg8LiKkYJqEZ1qEKklBSlKSipSaipSk0rXk3qdtXlHpBQAUAF&#10;ABQAUAFAHyn+25/ybB8Tf+5L/wDVheE6/RPCj/kv8g/7nv8A1XYw+E8TP+SIzv8A7k//AFPwp+fv&#10;/BN//kuHir/slOuf+pd4Gr9n8cv+SSy7/sb0P/UPHn5N4Of8lPjv+xXW/wDUvBH7XV/Kh/SgUAFA&#10;BQB+U/8AwU3/AOaJf91J/wDdBr+iPAP/AJqv/umf+9A/CPGv/mmf+6j/AO6J6t/wTf8A+SH+Kv8A&#10;sq2uf+oj4Gr53xy/5K3Lv+xRQ/8AUzHnveDn/JMY7/saVv8A1EwR+gVfjJ+shQAUAFAH8/f7bn/J&#10;z/xN/wC5L/8AVe+E6/s3wo/5IDIP+57/ANWOMP5N8TP+S3zv/uT/APUDCn7XfAj/AJIf8Gv+yU/D&#10;v/1EdHr+VOL/APkreKP+xvmX/qZWP6U4W/5Jjhz/ALFeX/8AqJSP5+/jv/yXD4y/9lW+If8A6l2s&#10;V/ZvCH/JJcL/APYoy3/1Don8m8U/8lPxH/2NMw/9S6p+7XiP/k6f4N/9kA/aW/8AVi/snV/CB/aB&#10;9AUAFAHz/wDtY/8AJrH7S3/ZAPjJ/wCq68R0AH7J3/JrH7NP/ZAPg3/6rrw5QB9AUAfPXxm8P+J7&#10;R7rx5onxQ+LnheK30zw/4atfBPwk8L/AjUdb8T63f+I5rHS0XV/i98Pda2TXV9r9jaolzrGj6XZr&#10;FLd3EsKyXEwwSqQrckPaYmpjZxjTox9jBQjQo1q1eXNL2ScKOHp18VL2lWVRRp1oUI1atWjQe75K&#10;tKhBqnQ+prG1ZVZ+1lKaq08K4UaUYuUacpSwvJanScsTVq4dVZwhhos8l+COrfEbWfixotx4sl/a&#10;Ll0KT4d+MrzSZfjfJ+yNb2cl+niLwXY3kOkad+z1aw6zHqNuuUuP7WdoYS3lSW8U7Rue/Deznhcf&#10;VfslKNLK6lBv2/tquHzGOLxHtKbXLhvYOGFw07tVqs/bUpKWEglHH8WL9ongsPFVOSjmWJ9vb2Xs&#10;oV8DhsXg4wbd5zc5YrF8k6dSMGqHNSpY2lVqYjLvt+uc2CgAoAKACgD5/wD2Tv8Ak1j9mn/sgHwb&#10;/wDVdeHKAPoCgAoAKACgAoA/Kf8A4Kb/APNEv+6k/wDug1/RHgH/AM1X/wB0z/3oH4R41/8ANM/9&#10;1H/3RPVv+Cb/APyQ/wAVf9lW1z/1EfA1fO+OX/JW5d/2KKH/AKmY897wc/5JjHf9jSt/6iYI+U/+&#10;CkH/ACXDwr/2SnQ//Uu8c1+i+Bv/ACSWY/8AY3r/APqHgD4Txj/5KfA/9iuj/wCpeNP0C/Yj/wCT&#10;YPhl/wBzp/6sLxZX4x4r/wDJf5//ANyP/quwZ+s+Gf8AyRGSf9zn/qfij2vW/iz8K/DOqXWh+JPi&#10;Z8P/AA9rVl5P2zSNb8Z+HNJ1S0+028V3b/atPv8AUop7fzbS4gmTfGu+OaN1yrgn5XCcN8Q4/D08&#10;XgchzHG4WrzclahgsTWpT5ZOEuSpTpShLlnGUJWbtKLi9U0fS4nP8iwVeeFxmdYDCYmlbno1sZh6&#10;VWHNFTjzU51IyjzRlGSuleMlJaNM7awv7HVLGy1PTL201HTdRtLe/wBO1CwuIbuxv7G7hS4tL2yu&#10;7d3iurSa3kjljmidkdHVlJVgT5NajWw1arh8RSnQr0Jyp1KdSMoVKdSEnGcJwklKE4STjKMkpRkm&#10;mk0elSq0q9KnXoVI1qNaMZ06kJKcJwmlKE4Si3GUZRalGUW00002mW6zNAoA/ml+O/8AyXD4y/8A&#10;ZVviH/6l2sV/d/CH/JJcL/8AYoy3/wBQ6J/F/FP/ACU/Ef8A2NMw/wDUuqf0tV/CB/aAUAFAHmlh&#10;8aPg7ql9ZaZpnxY+Gmo6lqN3b2GnadYeO/C13fX99dzJb2llZWlvqry3V3NcSRxRwxIzu7qqgswB&#10;96twtxPhqNXEYjhzNKFChCVSpUqZfi4U6dOEXKc5zlSUYQhFOUpSajGKbbSR4tLiTh2vVp0KGfZd&#10;WrVpRhTpwx2GnOc5tRhCEI1XKUpSajGMU220km2VPjv/AMkP+Mv/AGSn4h/+ojrFacIf8lbwv/2N&#10;8t/9TKJnxT/yTHEf/YrzD/1Eqn4o/sR/8nP/AAy/7nT/ANV74sr+q/Ff/kgM/wD+5H/1Y4M/mvwz&#10;/wCS3yT/ALnP/UDFH6sftuf8mwfE3/uS/wD1YXhOv528KP8Akv8AIP8Aue/9V2MP3fxM/wCSIzv/&#10;ALk//U/Cn5+/8E3/APkuHir/ALJTrn/qXeBq/Z/HL/kksu/7G9D/ANQ8efk3g5/yU+O/7Fdb/wBS&#10;8EftdX8qH9KBQAUAFABQAUAfij/wUg/5Lh4V/wCyU6H/AOpd45r+q/A3/kksx/7G9f8A9Q8AfzX4&#10;x/8AJT4H/sV0f/UvGn1Z/wAE3/8Akh/ir/sq2uf+oj4Gr868cv8Akrcu/wCxRQ/9TMefd+Dn/JMY&#10;7/saVv8A1EwR8p/8FIP+S4eFf+yU6H/6l3jmv0XwN/5JLMf+xvX/APUPAHwnjH/yU+B/7FdH/wBS&#10;8afoF+xH/wAmwfDL/udP/VheLK/GPFf/AJL/AD//ALkf/Vdgz9Z8M/8AkiMk/wC5z/1PxR9WV+dn&#10;3YUAfzS/Hf8A5Lh8Zf8Asq3xD/8AUu1iv7v4Q/5JLhf/ALFGW/8AqHRP4v4p/wCSn4j/AOxpmH/q&#10;XVP6BPgR/wAkP+DX/ZKfh3/6iOj1/GXF/wDyVvFH/Y3zL/1MrH9ZcLf8kxw5/wBivL//AFEpHq1f&#10;OnvBQAUAFABQAUAFAHyn+25/ybB8Tf8AuS//AFYXhOv0Two/5L/IP+57/wBV2MPhPEz/AJIjO/8A&#10;uT/9T8Kfn7/wTf8A+S4eKv8AslOuf+pd4Gr9n8cv+SSy7/sb0P8A1Dx5+TeDn/JT47/sV1v/AFLw&#10;R+11fyof0oFABQAUAflP/wAFN/8AmiX/AHUn/wB0Gv6I8A/+ar/7pn/vQPwjxr/5pn/uo/8Auier&#10;f8E3/wDkh/ir/sq2uf8AqI+Bq+d8cv8Akrcu/wCxRQ/9TMee94Of8kxjv+xpW/8AUTBH6BV+Mn6y&#10;FAH4o/8ABSD/AJLh4V/7JTof/qXeOa/qvwN/5JLMf+xvX/8AUPAH81+Mf/JT4H/sV0f/AFLxp+gX&#10;7Ef/ACbB8Mv+50/9WF4sr8Y8V/8Akv8AP/8AuR/9V2DP1nwz/wCSIyT/ALnP/U/FH5T/ALbn/Jz/&#10;AMTf+5L/APVe+E6/onwo/wCSAyD/ALnv/VjjD8I8TP8Akt87/wC5P/1Awp+13wI/5If8Gv8AslPw&#10;7/8AUR0ev5U4v/5K3ij/ALG+Zf8AqZWP6U4W/wCSY4c/7FeX/wDqJSP5+/jv/wAlw+Mv/ZVviH/6&#10;l2sV/ZvCH/JJcL/9ijLf/UOifybxT/yU/Ef/AGNMw/8AUuqfu14j/wCTp/g3/wBkA/aW/wDVi/sn&#10;V/CB/aB9AUAFAHz/APtY/wDJrH7S3/ZAPjJ/6rrxHQAfsnf8msfs0/8AZAPg3/6rrw5QB9AUAfNf&#10;xu8J/FrWbyVvh/oGh+LNJ13S/DGhaxp+v/G/xz8Jm8PxaZ4uGr6jqvhmLwh8PtfMOt3ljPGr+JLa&#10;+0zWdKXRbeTSDJcEI+FOnL6041Y/7NOp7V1FXqwmvZYHGwoYdKmk8NRhiqka1SeHlKWayxCwGawe&#10;XYajOlrzRjClKL/fU1iIcjpQcOSv9XUpttv21TlptUva074JxlWwdSNbE1r5Pw38GeNdG+LY8S+M&#10;Phn8O/Ccuq+E/EdrFqvhz9of4n/Fe8huG1HwnPf2+ieCPHPw/wDCmk+FodXmtYtQ1vV9EtZrrVL+&#10;xsp9VaS4mFxL3UpwhSzGKm6dTG1IYicIUafJNwrV5W9opKeGo0Z42s6OEoUlhOavJr2DpUadXmrq&#10;p7LLmlzxoV6OGcqlWd3GOAxqpVaiatjcdTp4eGGo4rE1quNo4H29Cip4V1pYf6qrA0CgAoAKACgD&#10;5/8A2Tv+TWP2af8AsgHwb/8AVdeHKAPoCgAoAKACgAoA/Kf/AIKb/wDNEv8AupP/ALoNf0R4B/8A&#10;NV/90z/3oH4R41/80z/3Uf8A3RPVv+Cb/wDyQ/xV/wBlW1z/ANRHwNXzvjl/yVuXf9iih/6mY897&#10;wc/5JjHf9jSt/wComCPlP/gpB/yXDwr/ANkp0P8A9S7xzX6L4G/8klmP/Y3r/wDqHgD4Txj/AOSn&#10;wP8A2K6P/qXjT9Av2I/+TYPhl/3On/qwvFlfjHiv/wAl/n//AHI/+q7Bn6z4Z/8AJEZJ/wBzn/qf&#10;ij8p/wBtz/k5/wCJv/cl/wDqvfCdf0T4Uf8AJAZB/wBz3/qxxh+EeJn/ACW+d/8Acn/6gYU/a74E&#10;f8kP+DX/AGSn4d/+ojo9fypxf/yVvFH/AGN8y/8AUysf0pwt/wAkxw5/2K8v/wDUSkerV86e8FAH&#10;80vx3/5Lh8Zf+yrfEP8A9S7WK/u/hD/kkuF/+xRlv/qHRP4v4p/5KfiP/saZh/6l1T+lqv4QP7QC&#10;gAoA/ml+BH/JcPg1/wBlW+Hf/qXaPX938X/8klxR/wBijMv/AFDrH8X8Lf8AJT8Of9jTL/8A1LpH&#10;9Anx3/5If8Zf+yU/EP8A9RHWK/jLhD/kreF/+xvlv/qZRP6y4p/5JjiP/sV5h/6iVT8Uf2I/+Tn/&#10;AIZf9zp/6r3xZX9V+K//ACQGf/8Acj/6scGfzX4Z/wDJb5J/3Of+oGKP1Y/bc/5Ng+Jv/cl/+rC8&#10;J1/O3hR/yX+Qf9z3/quxh+7+Jn/JEZ3/ANyf/qfhT8/f+Cb/APyXDxV/2SnXP/Uu8DV+z+OX/JJZ&#10;d/2N6H/qHjz8m8HP+Snx3/Yrrf8AqXgj9rq/lQ/pQKACgAoAKACgD8Uf+CkH/JcPCv8A2SnQ/wD1&#10;LvHNf1X4G/8AJJZj/wBjev8A+oeAP5r8Y/8Akp8D/wBiuj/6l40+rP8Agm//AMkP8Vf9lW1z/wBR&#10;HwNX5145f8lbl3/Yoof+pmPPu/Bz/kmMd/2NK3/qJgj5T/4KQf8AJcPCv/ZKdD/9S7xzX6L4G/8A&#10;JJZj/wBjev8A+oeAPhPGP/kp8D/2K6P/AKl40/QL9iP/AJNg+GX/AHOn/qwvFlfjHiv/AMl/n/8A&#10;3I/+q7Bn6z4Z/wDJEZJ/3Of+p+KPqyvzs+7CgD+aX47/APJcPjL/ANlW+If/AKl2sV/d/CH/ACSX&#10;C/8A2KMt/wDUOifxfxT/AMlPxH/2NMw/9S6p/QJ8CP8Akh/wa/7JT8O//UR0ev4y4v8A+St4o/7G&#10;+Zf+plY/rLhb/kmOHP8AsV5f/wColI+KPHn/AAUQ/wCEJ8ceMvBn/Cn/AO0/+ER8V+IvDH9pf8LA&#10;+xf2h/YGr3mlfbvsf/CEz/ZPP+yeb5PnzeX5m3zH27j+q5P4J/2rlOV5p/rN9X/tLCYbFey/s7n9&#10;n9Yowrez5/r0Ofk5+Xm5I81r8sb2X5rmvi9/ZmZ5jlv+r3t/7PxWIw3tPr/J7T2FWdLn5PqcuTm5&#10;ebl5pct7cztc/S2vwg/aDzSw+NHwd1S+stM0z4sfDTUdS1G7t7DTtOsPHfha7vr++u5kt7SysrS3&#10;1V5bq7muJI4o4YkZ3d1VQWYA+9W4W4nw1GriMRw5mlChQhKpUqVMvxcKdOnCLlOc5ypKMIQinKUp&#10;NRjFNtpI8WlxJw7Xq06FDPsurVq0owp04Y7DTnOc2owhCEarlKUpNRjGKbbaSTbPS68E9oKAPPvi&#10;zreqeGfhX8TPEmh3X2LWvD3w/wDGet6ReeTb3P2TVNJ8Oalf6fdfZ7uKWCfyru3ify5opI22bXRl&#10;JB9rhvCYfH8Q5DgcXT9rhcbmOCoVoc0oc9KtiaVOpDmg4zjzQk1zQlGSveLTSZ5Of4mvgsizrGYW&#10;fssThMBjK1KfLGXJVpYepOnLlmpRlyyinyyi4u1mmro/L39lr9qX47/Eb47+BfBnjPx1/bHhrWP+&#10;En/tLTf+EY8Had9o/s/wd4h1Wz/0zSvD1tdQ+Xf2NrL+6nTd5W1tyMyt+/8AiD4e8IZFwhm+aZXl&#10;H1XH4X6r7Kr9axtTk9rjcNRn7lbE1Kb5qdScfeg7XurSSa/EOBuOeKc44pyvLcxzT6xgsR9Z9pT+&#10;rYSnzezwmIqw9+lh4TVqkIy92Svazum0/tf9tz/k2D4m/wDcl/8AqwvCdflXhR/yX+Qf9z3/AKrs&#10;YfpXiZ/yRGd/9yf/AKn4U/P3/gm//wAlw8Vf9kp1z/1LvA1fs/jl/wAkll3/AGN6H/qHjz8m8HP+&#10;Snx3/Yrrf+peCP2ur+VD+lAoAKACgD8p/wDgpv8A80S/7qT/AO6DX9EeAf8AzVf/AHTP/egfhHjX&#10;/wA0z/3Uf/dE9W/4Jv8A/JD/ABV/2VbXP/UR8DV8745f8lbl3/Yoof8AqZjz3vBz/kmMd/2NK3/q&#10;Jgj9Aq/GT9ZCgD8Uf+CkH/JcPCv/AGSnQ/8A1LvHNf1X4G/8klmP/Y3r/wDqHgD+a/GP/kp8D/2K&#10;6P8A6l40/QL9iP8A5Ng+GX/c6f8AqwvFlfjHiv8A8l/n/wD3I/8AquwZ+s+Gf/JEZJ/3Of8Aqfij&#10;8p/23P8Ak5/4m/8Acl/+q98J1/RPhR/yQGQf9z3/AKscYfhHiZ/yW+d/9yf/AKgYU/a74Ef8kP8A&#10;g1/2Sn4d/wDqI6PX8qcX/wDJW8Uf9jfMv/Uysf0pwt/yTHDn/Yry/wD9RKR/P38d/wDkuHxl/wCy&#10;rfEP/wBS7WK/s3hD/kkuF/8AsUZb/wCodE/k3in/AJKfiP8A7GmYf+pdU/drxH/ydP8ABv8A7IB+&#10;0t/6sX9k6v4QP7QPoCgAoA+f/wBrH/k1j9pb/sgHxk/9V14joAP2Tv8Ak1j9mn/sgHwb/wDVdeHK&#10;APoCgD53/aT1bwjN8LPHGga1q3w2km0+18F67rPh34kfEHSvAfhKTRLnxxp0WnD4g6pe2eofYvAe&#10;sX2kX+m3MVxp1xDq8UN/pUaSyTui8tZw58FVdOhiKWHzDC06sK8kqTlL95OnZ06sHjKeGc8Xgozp&#10;ylSxFKhjI05uhFPrw0aqjio0/bU54nLs3jRlRpudWbp5fUjWVH3qdvZ/WKMa1ZVKccLGvCrUq0ot&#10;TXz1+zZrPwbvfi9Da/Dj4efsOeF9VPgXxVNe6r+y58WNA+IHi42EWseD1Nl4g07w98IfBS2Xh6W4&#10;lhk+0XUuo/6Ra26RRwl3d/Woqr9UxjjPERoRdHnjCDeFlPml7N16ntFGFeK9p9Wg6U51IPFONWlG&#10;nUhX8zFezjHL7xoyqPMIRhzSSrQTy7NJSnSgoc8oe6oVX7VUo89Pno1akqFXD/obXGdBgweKvDFz&#10;4jv/AAfbeI9Bn8W6VptprOp+FoNY0+XxHpukX8skFjqt/okdwbyz024miljhuZYUikaN1RiVIBT/&#10;AHka86X7yGFqQo1pR96NGtVp+2p0qrV1TqVKX72FOdpTp+/FOOoT/dSo06n7ueIpzq0Yy92VWlTq&#10;KlUq007OdOFVqnOcbxjUahJqTsZFp8Sfh1e6Z4r1qx8feCrvR/Ad5qeneONWtPFOhXGmeDdQ0SL7&#10;RrNj4rv4b9oPDt5YQfvLqG/e3e3T5pVQc1DqU4YWhjZTjHBYq3sa7klRrc0404+yq39nU5pzjBck&#10;necoxWsknoqVV4qWBjSm8ZBRlLDqL9tGM1KUJOlbnSmoScW42koyauk7NuviZ8N7HR/C/iG8+IHg&#10;iz8P+N73S9N8F65deK9Bt9H8X6jrkbS6LYeF9Tlv1ttfvdQiVntYLGSd7hVLRK4Ga3dGrHFwwDpT&#10;jjqilKGGcWq8owUZTlGjb2klGM4Sk1FqKlFuykr4qcHh6+LjOLwmF5vbVk17KjyylCXtai9ynyzj&#10;KEuZq0oyi9U0dvWZR8//ALJ3/JrH7NP/AGQD4N/+q68OUAfQFABQAUAFABQB+U//AAU3/wCaJf8A&#10;dSf/AHQa/ojwD/5qv/umf+9A/CPGv/mmf+6j/wC6J6t/wTf/AOSH+Kv+yra5/wCoj4Gr53xy/wCS&#10;ty7/ALFFD/1Mx573g5/yTGO/7Glb/wBRMEfKf/BSD/kuHhX/ALJTof8A6l3jmv0XwN/5JLMf+xvX&#10;/wDUPAHwnjH/AMlPgf8AsV0f/UvGn6BfsR/8mwfDL/udP/VheLK/GPFf/kv8/wD+5H/1XYM/WfDP&#10;/kiMk/7nP/U/FH5T/tuf8nP/ABN/7kv/ANV74Tr+ifCj/kgMg/7nv/VjjD8I8TP+S3zv/uT/APUD&#10;Cn7XfAj/AJIf8Gv+yU/Dv/1EdHr+VOL/APkreKP+xvmX/qZWP6U4W/5Jjhz/ALFeX/8AqJSPVq+d&#10;PeCgD+aX47/8lw+Mv/ZVviH/AOpdrFf3fwh/ySXC/wD2KMt/9Q6J/F/FP/JT8R/9jTMP/Uuqf0tV&#10;/CB/aAUAFAH80vwI/wCS4fBr/sq3w7/9S7R6/u/i/wD5JLij/sUZl/6h1j+L+Fv+Sn4c/wCxpl//&#10;AKl0j+gT47/8kP8AjL/2Sn4h/wDqI6xX8ZcIf8lbwv8A9jfLf/Uyif1lxT/yTHEf/YrzD/1Eqn4o&#10;/sR/8nP/AAy/7nT/ANV74sr+q/Ff/kgM/wD+5H/1Y4M/mvwz/wCS3yT/ALnP/UDFH6sftuf8mwfE&#10;3/uS/wD1YXhOv528KP8Akv8AIP8Aue/9V2MP3fxM/wCSIzv/ALk//U/Cn5+/8E3/APkuHir/ALJT&#10;rn/qXeBq/Z/HL/kksu/7G9D/ANQ8efk3g5/yU+O/7Fdb/wBS8EfZn7fni3xV4N+DvhrU/CHibxB4&#10;V1Kf4l6NYT6h4b1nUdDvprGXwt4yuJLKW70u5glktHuLW2laFnKF7eJiN0akfl3g3luXZpxPjsPm&#10;eAw2Y0IZXWqRp4mhSr041Fi8FFTUKsZxU1GcoqSXMoykk7N3/RvFfH47LeHcFXy/G18BWlmNGEqm&#10;HrVKE3B4bGScHKlKMnFyjGTi3ZuMXa6R80/sB/Er4jeMvjF4l0zxf4/8beKtNg+GmsX8GneJPFWu&#10;65Yw30XinwbbxXsVpqd/PFHdpb3VzEsyoHCXEqg7ZGB+78ZMhyPK+GMBiMsybA5dXnmlGnKphcJh&#10;8PUlTeExsnBzpU4ScHKEZOLfK5Ri7XirfF+FGdZxmPEWNoZhm2Mx1GOXVpxp4jFV60FNYnBxU1Cp&#10;OUVJRlKKkldKUlezZ+vFfzUf0EFABQAUAfij/wAFIP8AkuHhX/slOh/+pd45r+q/A3/kksx/7G9f&#10;/wBQ8AfzX4x/8lPgf+xXR/8AUvGn1Z/wTf8A+SH+Kv8Asq2uf+oj4Gr868cv+Sty7/sUUP8A1Mx5&#10;934Of8kxjv8AsaVv/UTBHyn/AMFIP+S4eFf+yU6H/wCpd45r9F8Df+SSzH/sb1//AFDwB8J4x/8A&#10;JT4H/sV0f/UvGn6BfsR/8mwfDL/udP8A1YXiyvxjxX/5L/P/APuR/wDVdgz9Z8M/+SIyT/uc/wDU&#10;/FH1ZX52fdhQB/NL8d/+S4fGX/sq3xD/APUu1iv7v4Q/5JLhf/sUZb/6h0T+L+Kf+Sn4j/7GmYf+&#10;pdU/oE+BH/JD/g1/2Sn4d/8AqI6PX8ZcX/8AJW8Uf9jfMv8A1MrH9ZcLf8kxw5/2K8v/APUSkfz9&#10;/Hf/AJLh8Zf+yrfEP/1LtYr+zeEP+SS4X/7FGW/+odE/k3in/kp+I/8AsaZh/wCpdU/par+ED+0D&#10;+aX4Ef8AJcPg1/2Vb4d/+pdo9f3fxf8A8klxR/2KMy/9Q6x/F/C3/JT8Of8AY0y//wBS6R/S1X8I&#10;H9oBQB5T8d/+SH/GX/slPxD/APUR1ivouEP+St4X/wCxvlv/AKmUTweKf+SY4j/7FeYf+olU/FH9&#10;iP8A5Of+GX/c6f8AqvfFlf1X4r/8kBn/AP3I/wDqxwZ/Nfhn/wAlvkn/AHOf+oGKP1Y/bc/5Ng+J&#10;v/cl/wDqwvCdfzt4Uf8AJf5B/wBz3/quxh+7+Jn/ACRGd/8Acn/6n4U/P3/gm/8A8lw8Vf8AZKdc&#10;/wDUu8DV+z+OX/JJZd/2N6H/AKh48/JvBz/kp8d/2K63/qXgj9rq/lQ/pQKACgAoA/Kf/gpv/wA0&#10;S/7qT/7oNf0R4B/81X/3TP8A3oH4R41/80z/AN1H/wB0T1b/AIJv/wDJD/FX/ZVtc/8AUR8DV874&#10;5f8AJW5d/wBiih/6mY897wc/5JjHf9jSt/6iYI8//bY/aJ+Mfwj+KmgeG/h54w/4R7Rb34f6Vrd1&#10;Zf8ACP8AhbVvM1S58R+K7Ca6+0a3ol5Om6002yj8tJVjHk7ggZ3Le14U8EcMcS8PYzHZ1ln13FUs&#10;xrUIT+s4ujalHDYSpGHLQr0oO06s3zOLk+azdkkvJ8SuL+IuH89wmDyjMfqmGqYClWlD2GGq3qyx&#10;GKg5c1ajUkrxpwXKpKK5bpXbb+wf2WvG/ij4jfAjwL4z8Z6n/bHiXWP+En/tLUvsWn6d9o/s/wAY&#10;+IdKs/8AQ9KtLa1h8uwsbWL91Am7ytzbnZmb8y8Qcpy/IuL83yvK8P8AVcBhfqvsqXPUqcntcFhq&#10;0/frTqVHzVKk5e9N2vZWikl+h8DZnjs44WyvMcxr/WMbiPrPtKnJTp83s8XiKUPcpQhTVoQjH3Yq&#10;9ru7bb/NL/gpB/yXDwr/ANkp0P8A9S7xzX7x4G/8klmP/Y3r/wDqHgD8X8Y/+SnwP/Yro/8AqXjT&#10;9Av2I/8Ak2D4Zf8Ac6f+rC8WV+MeK/8AyX+f/wDcj/6rsGfrPhn/AMkRkn/c5/6n4o/Kf9tz/k5/&#10;4m/9yX/6r3wnX9E+FH/JAZB/3Pf+rHGH4R4mf8lvnf8A3J/+oGFP2u+BH/JD/g1/2Sn4d/8AqI6P&#10;X8qcX/8AJW8Uf9jfMv8A1MrH9KcLf8kxw5/2K8v/APUSkfz9/Hf/AJLh8Zf+yrfEP/1LtYr+zeEP&#10;+SS4X/7FGW/+odE/k3in/kp+I/8AsaZh/wCpdU/drxH/AMnT/Bv/ALIB+0t/6sX9k6v4QP7QPoCg&#10;AoA+f/2sf+TWP2lv+yAfGT/1XXiOgA/ZO/5NY/Zp/wCyAfBv/wBV14coA+gKAPNPi9/ao+H2tvo9&#10;3q+m3MM+h3Fxqfh3wpD448SaVpFtr+l3Guat4Z8JT6HrS674lstGjvrrT7YaLrLG8t7do9OvpEW1&#10;nxqtRqYXmqVaNBVk6k6FP2lZNQnLDxjF0qyjCpjFhqWJq+zvQwlSvWjUw8qccRS2oq6rw5IVPaYf&#10;E03GrPkpuNXD1Kc+f36ftEqcpP2HNbEtLDuNRVXTl87fCp/FVh8ctK0Txh8RPjv481i3+G3jcXS/&#10;ETwF4M8I+ArIx+I/AM+mar4V1Xwr8HvCVrr+patpN6k8lraapqtzoyxy2GtR2t60cK9uFtGjm9Op&#10;TpLERWWwlJzk5RrYeWYU8xp4Nqo6dfBSxFXDzji6VOEMVRjgqs5VZKlTwfJi0uXLKyqVFhamOrSw&#10;0Iwdp0sVhMTVw0sYnTTw+MwlDC1sNOji40MX7eriqmX04ZdWxU8Z9qVganzl4o1G5vPjovh3S7Hx&#10;jZajd/BXxhpFj4pj8B+OH8Gadrmp6to+o6ZFP4+h8PN4ct79YNMupxbPqqzB4Y4igmnhjl83E4ev&#10;jcn4+wuF/d4nF4PKaWH9pJUPa1aFHiKFX2Eqrgqvsp5vgLuk5/xKzi39Txn1fpjVoYXM+DcRiabr&#10;4XD182liIQiq3LTr1MinThWjG8aarQyvHJKu6cbwpRm4/W8L7f5q07w7q134a8G+ILD4b+OtG0z4&#10;SeFf2a/C3xC8K3XgjxXZaxrFz8J/Hh1/X9M8MaHNpKXXxHsvBytJrNpqPhy31iz1lriS30K41C5e&#10;SGvo8Ti6P+sWNz+nVl/Y+bZlXr4Wn7Or7ahGrkfE+XwxNTAKLrYN4nEZ1kmHqupRpV6MMp9riIRw&#10;mBw1Y8yOGxv9k0Mlq4pV83y3C5lHGYl15ujjqlXMOHcTjZUsfNR+uSzrCZJnNG1WUZ4v+0qNHMVQ&#10;hmFdxu6n4f1CybWvEV78OvG+s+Fviz4P/aP8NeDvDlr4G8WX2o6NrHxZ8Z6JrWmWPizw7Fo8l78P&#10;bHxtbWk2qXeo+IrXSLLSJLZoddn066uPLk8X6ji/7KzHh+GMWGzbG4PLYYLFqt+6wcqOZcVYym3j&#10;6c3Tw08kw+d5JRpQo13K2WOGUrELAUYr16OMhTzrLs/c5vLctzGjVxNFRqrEVHQybh/A0sTTwTip&#10;4lYapkudUIVYxdWMc2o/V4zoZjipw+z9X/4WT4e8G+HbTwPoXhHxr4psodI07VofG/jvXfAmmPaW&#10;2lSxX+qw65o/w+8ZXV5qLajBaKtpLpsKSR3c8z3iPbrDdermNejiswx+Jw9JUMPiMRXq0qaSSp06&#10;lSU4QSjaKUItRskkrWWh4eV4erg8sy7CVmnWwuFw9Ko07rnp0oQk0+q5ovXqebfsjSaq37Mf7OCX&#10;Vnp8FkvwA+D/ANmuLfUrm5upcfD7w0IfPs5NJgjt90O5m23M2xgEG8HeOM7z3uyl1p5WXUdP0u0g&#10;8slZLLV7u/lMu5AqNDPolmqxlC5LiViCqjYQxKgBZS608rLqOn6XaQeWSsllq93fymXcgVGhn0Sz&#10;VYyhclxKxBVRsIYlQAspdaeVl1HT9LtIPLJWSy1e7v5TLuQKjQz6JZqsZQuS4lYgqo2EMSoAWUut&#10;PKy6jp+l2kHlkrJZavd38pl3IFRoZ9Es1WMoXJcSsQVUbCGJUALKXWnlZdR0/S7SDyyVkstXu7+U&#10;y7kCo0M+iWarGULkuJWIKqNhDEqAflX/AMFKZNVf/hS/9p2en2e3/hY3kfYdSudQ8zP/AAgnmeb9&#10;o0my8nbiPbt83dubO3aN/wDRHgH/AM1X/wB0z/3oH4R41/8ANM/91H/3RPXv+Cb7XX/CmfFSeTb/&#10;AGL/AIWdrjfaPtMn2r7V/wAIr4GHk/Y/snl/Z/J+bzvtO7d8nlY+evnfHL/krcu/7FFD/wBTMee9&#10;4Of8kxjv+xpW/wDUTBHyf/wUSe/f41+FzqNtZ2k//CrdECx2V9NfxGL/AISzxuVdpp9Ps2WQuXBQ&#10;RMAFU7yWIX9F8Df+SSzH/sb1/wD1DwB8J4x/8lPgf+xXR/8AUvGn6BfsPvf/APDNvw3jktrNNPWP&#10;xmYLpL6Z7ySU/EHxPuSWwbT0ihjBM2HW7lJ8tDsHmER/jHiv/wAl/n//AHI/+q7Bn6z4Z/8AJEZJ&#10;/wBzn/qfij8q/wBtJrpv2l/iU17Db21yf+EO82G1uZLyBMeAPCoTy7iW0tnkzHsY5gTDMVG4KGb+&#10;ifCj/kgMg/7nv/VjjD8I8TP+S3zv/uT/APUDCn7TfACTVW+DPwgS6s9Pgsl+FPgD7NcW+pXNzdS4&#10;8K6MIfPs5NJgjt90O5m23M2xgEG8HeP5U4v/AOSt4o/7G+Zf+plY/pThb/kmOHP+xXl//qJSPUrK&#10;XWnlZdR0/S7SDyyVkstXu7+Uy7kCo0M+iWarGULkuJWIKqNhDEr86e8FlLrTysuo6fpdpB5ZKyWW&#10;r3d/KZdyBUaGfRLNVjKFyXErEFVGwhiVAP5tfjkZT8a/jAZ0jjnPxS+IBmjilaaKOU+LNXMiRTPF&#10;E0savkK7RRlgASik4H938If8klwv/wBijLf/AFDon8X8U/8AJT8R/wDY0zD/ANS6p/SVZS608rLq&#10;On6XaQeWSsllq93fymXcgVGhn0SzVYyhclxKxBVRsIYlf4QP7QCyl1p5WXUdP0u0g8slZLLV7u/l&#10;Mu5AqNDPolmqxlC5LiViCqjYQxKgBZS608rLqOn6XaQeWSsllq93fymXcgVGhn0SzVYyhclxKxBV&#10;RsIYlQD+bn4Ef8lw+DX/AGVb4d/+pdo9f3fxf/ySXFH/AGKMy/8AUOsfxfwt/wAlPw5/2NMv/wDU&#10;ukfvh8apdaf4KfGddR0/S7SD/hUvxFKyWWr3d/KZf+ET1UKjQz6JZqsZQuS4lYgqo2EMSv8AGXCH&#10;/JW8L/8AY3y3/wBTKJ/WXFP/ACTHEf8A2K8w/wDUSqfjL+xH/wAnP/DL/udP/Ve+LK/qvxX/AOSA&#10;z/8A7kf/AFY4M/mvwz/5LfJP+5z/ANQMUfqJ+2fLrT/sy/E9dR0/S7SDy/BpWSy1e7v5TL/wsTwi&#10;FRoZ9Es1WMoXJcSsQVUbCGJX+dvCj/kv8g/7nv8A1XYw/d/Ez/kiM7/7k/8A1Pwp8I/8E3/+S4eK&#10;v+yU65/6l3gav2fxy/5JLLv+xvQ/9Q8efk3g5/yU+O/7Fdb/ANS8EfTH/BRKXWn+CnhddR0/S7SD&#10;/haWiFZLLV7u/lMv/CJ+NwqNDPolmqxlC5LiViCqjYQxK/nXgb/yVuY/9iiv/wCpmAPu/GP/AJJj&#10;A/8AY0o/+omNPmf/AIJv/wDJcPFX/ZKdc/8AUu8DV+i+OX/JJZd/2N6H/qHjz4Twc/5KfHf9iut/&#10;6l4I/Zqyl1p5WXUdP0u0g8slZLLV7u/lMu5AqNDPolmqxlC5LiViCqjYQxK/yof0oFlLrTysuo6f&#10;pdpB5ZKyWWr3d/KZdyBUaGfRLNVjKFyXErEFVGwhiVACyl1p5WXUdP0u0g8slZLLV7u/lMu5AqND&#10;PolmqxlC5LiViCqjYQxKgBZS608rLqOn6XaQeWSsllq93fymXcgVGhn0SzVYyhclxKxBVRsIYlQD&#10;8Wf+CiT37/GvwudRtrO0n/4VbogWOyvpr+Ixf8JZ43Ku00+n2bLIXLgoImACqd5LEL/Vfgb/AMkl&#10;mP8A2N6//qHgD+a/GP8A5KfA/wDYro/+peNPrD/gm+11/wAKZ8VJ5Nv9i/4WdrjfaPtMn2r7V/wi&#10;vgYeT9j+yeX9n8n5vO+07t3yeVj56/OvHL/krcu/7FFD/wBTMefd+Dn/ACTGO/7Glb/1EwR8n/8A&#10;BRJ79/jX4XOo21naT/8ACrdECx2V9NfxGL/hLPG5V2mn0+zZZC5cFBEwAVTvJYhf0XwN/wCSSzH/&#10;ALG9f/1DwB8J4x/8lPgf+xXR/wDUvGn6BfsPvf8A/DNvw3jktrNNPWPxmYLpL6Z7ySU/EHxPuSWw&#10;bT0ihjBM2HW7lJ8tDsHmER/jHiv/AMl/n/8A3I/+q7Bn6z4Z/wDJEZJ/3Of+p+KPqSyl1p5WXUdP&#10;0u0g8slZLLV7u/lMu5AqNDPolmqxlC5LiViCqjYQxK/nZ92FlLrTysuo6fpdpB5ZKyWWr3d/KZdy&#10;BUaGfRLNVjKFyXErEFVGwhiVAP5tfjkZT8a/jAZ0jjnPxS+IBmjilaaKOU+LNXMiRTPFE0savkK7&#10;RRlgASik4H938If8klwv/wBijLf/AFDon8X8U/8AJT8R/wDY0zD/ANS6p+/HwAk1Vvgz8IEurPT4&#10;LJfhT4A+zXFvqVzc3UuPCujCHz7OTSYI7fdDuZttzNsYBBvB3j+MuL/+St4o/wCxvmX/AKmVj+su&#10;Fv8AkmOHP+xXl/8A6iUj8B/jkZT8a/jAZ0jjnPxS+IBmjilaaKOU+LNXMiRTPFE0savkK7RRlgAS&#10;ik4H9m8If8klwv8A9ijLf/UOifybxT/yU/Ef/Y0zD/1Lqn9JVlLrTysuo6fpdpB5ZKyWWr3d/KZd&#10;yBUaGfRLNVjKFyXErEFVGwhiV/hA/tA/m5+BH/JcPg1/2Vb4d/8AqXaPX938X/8AJJcUf9ijMv8A&#10;1DrH8X8Lf8lPw5/2NMv/APUukf0jWUutPKy6jp+l2kHlkrJZavd38pl3IFRoZ9Es1WMoXJcSsQVU&#10;bCGJX+ED+0AspdaeVl1HT9LtIPLJWSy1e7v5TLuQKjQz6JZqsZQuS4lYgqo2EMSoB5T8apdaf4Kf&#10;GddR0/S7SD/hUvxFKyWWr3d/KZf+ET1UKjQz6JZqsZQuS4lYgqo2EMSv0XCH/JW8L/8AY3y3/wBT&#10;KJ4PFP8AyTHEf/YrzD/1Eqn4y/sR/wDJz/wy/wC50/8AVe+LK/qvxX/5IDP/APuR/wDVjgz+a/DP&#10;/kt8k/7nP/UDFH6iftny60/7MvxPXUdP0u0g8vwaVkstXu7+Uy/8LE8IhUaGfRLNVjKFyXErEFVG&#10;whiV/nbwo/5L/IP+57/1XYw/d/Ez/kiM7/7k/wD1Pwp8I/8ABN//AJLh4q/7JTrn/qXeBq/Z/HL/&#10;AJJLLv8Asb0P/UPHn5N4Of8AJT47/sV1v/UvBH7NWUutPKy6jp+l2kHlkrJZavd38pl3IFRoZ9Es&#10;1WMoXJcSsQVUbCGJX+VD+lAspdaeVl1HT9LtIPLJWSy1e7v5TLuQKjQz6JZqsZQuS4lYgqo2EMSo&#10;AWUutPKy6jp+l2kHlkrJZavd38pl3IFRoZ9Es1WMoXJcSsQVUbCGJUALKXWnlZdR0/S7SDyyVkst&#10;Xu7+Uy7kCo0M+iWarGULkuJWIKqNhDEqAflX/wAFKZNVf/hS/wDadnp9nt/4WN5H2HUrnUPMz/wg&#10;nmeb9o0my8nbiPbt83dubO3aN/8ARHgH/wA1X/3TP/egfhHjX/zTP/dR/wDdE9e/4Jvtdf8ACmfF&#10;SeTb/Yv+Fna432j7TJ9q+1f8Ir4GHk/Y/snl/Z/J+bzvtO7d8nlY+evnfHL/AJK3Lv8AsUUP/UzH&#10;nveDn/JMY7/saVv/AFEwR8n/APBRJ79/jX4XOo21naT/APCrdECx2V9NfxGL/hLPG5V2mn0+zZZC&#10;5cFBEwAVTvJYhf0XwN/5JLMf+xvX/wDUPAHwnjH/AMlPgf8AsV0f/UvGn6BfsPvf/wDDNvw3jktr&#10;NNPWPxmYLpL6Z7ySU/EHxPuSWwbT0ihjBM2HW7lJ8tDsHmER/jHiv/yX+f8A/cj/AOq7Bn6z4Z/8&#10;kRkn/c5/6n4o/P3/AIKJPfv8a/C51G2s7Sf/AIVbogWOyvpr+Ixf8JZ43Ku00+n2bLIXLgoImACq&#10;d5LEL+z+Bv8AySWY/wDY3r/+oeAPybxj/wCSnwP/AGK6P/qXjT9Av2H3v/8Ahm34bxyW1mmnrH4z&#10;MF0l9M95JKfiD4n3JLYNp6RQxgmbDrdyk+Wh2DzCI/xjxX/5L/P/APuR/wDVdgz9Z8M/+SIyT/uc&#10;/wDU/FH5V/tpNdN+0v8AEpr2G3trk/8ACHebDa3Ml5AmPAHhUJ5dxLaWzyZj2McwJhmKjcFDN/RP&#10;hR/yQGQf9z3/AKscYfhHiZ/yW+d/9yf/AKgYU/ab4ASaq3wZ+ECXVnp8Fkvwp8AfZri31K5ubqXH&#10;hXRhD59nJpMEdvuh3M225m2MAg3g7x/KnF//ACVvFH/Y3zL/ANTKx/SnC3/JMcOf9ivL/wD1EpH4&#10;D/HIyn41/GAzpHHOfil8QDNHFK00Ucp8WauZEimeKJpY1fIV2ijLAAlFJwP7N4Q/5JLhf/sUZb/6&#10;h0T+TeKf+Sn4j/7GmYf+pdU/c/VZNVf9qf4Qf2nZ6fZ7fgB+0n5H2HUrnUPMz8Rf2UfM837RpNl5&#10;O3Ee3b5u7c2du0b/AOED+0D6PoAKAPn/APax/wCTWP2lv+yAfGT/ANV14joAP2Tv+TWP2af+yAfB&#10;v/1XXhygD6AoA+NfjtrekP481DRtb8QftFaJeaF8PtF1rwFN8EfB/wAefEOkad4q1vWPF0M+t+Ko&#10;Pg74d1TSfE9xBJ4b0AQaD43hvNLaD7UBYTx6hdkccauIo0c1x+Bh9YzTDYj2GGoYinKeAlHC4PDY&#10;ynScKnJh6ksfWx9ShmEva/WKWGw+CeGqZdUlLE4ntpRotYSljIw/s6vVmsQqdRQxU4vkhJ+1pN43&#10;DRoU5Tlhp0PY061arVdVYueFoxwuf+ztdeGdQ8bJr/iy/wDjL41+PPiPwhqc+reMPiR8FPiv8IfC&#10;fhjw3b33h6XUPAXw30Txx4V0jQ9A0SPUbnSne30ufV9W1J9O+26xqN6beB4vZdHD4WGPoZbPnwre&#10;FWJxNWqnisxnhXiKeHxMqU3GpSo3xWJqQwuEoUcFhFXjGtF4uqq+J8Zyryp5dWzCUpThXqUcNQhT&#10;5aGDniqGIxM9YL2dSv7DBuhPF4irUxVa3JhlTwSqUcP9tVxHYFABQAUAFAHz/wDsnf8AJrH7NP8A&#10;2QD4N/8AquvDlAH0BQAUAFABQAUAflP/AMFN/wDmiX/dSf8A3Qa/ojwD/wCar/7pn/vQPwjxr/5p&#10;n/uo/wDuierf8E3/APkh/ir/ALKtrn/qI+Bq+d8cv+Sty7/sUUP/AFMx573g5/yTGO/7Glb/ANRM&#10;EfKf/BSD/kuHhX/slOh/+pd45r9F8Df+SSzH/sb1/wD1DwB8J4x/8lPgf+xXR/8AUvGn6BfsR/8A&#10;JsHwy/7nT/1YXiyvxjxX/wCS/wA//wC5H/1XYM/WfDP/AJIjJP8Auc/9T8UflP8Atuf8nP8AxN/7&#10;kv8A9V74Tr+ifCj/AJIDIP8Aue/9WOMPwjxM/wCS3zv/ALk//UDCn7XfAj/kh/wa/wCyU/Dv/wBR&#10;HR6/lTi//kreKP8Asb5l/wCplY/pThb/AJJjhz/sV5f/AOolI9Wr5094KAP5pfjv/wAlw+Mv/ZVv&#10;iH/6l2sV/d/CH/JJcL/9ijLf/UOifxfxT/yU/Ef/AGNMw/8AUuqf0tV/CB/aAUAFAH80vwI/5Lh8&#10;Gv8Asq3w7/8AUu0ev7v4v/5JLij/ALFGZf8AqHWP4v4W/wCSn4c/7GmX/wDqXSP6BPjv/wAkP+Mv&#10;/ZKfiH/6iOsV/GXCH/JW8L/9jfLf/Uyif1lxT/yTHEf/AGK8w/8AUSqfij+xH/yc/wDDL/udP/Ve&#10;+LK/qvxX/wCSAz//ALkf/Vjgz+a/DP8A5LfJP+5z/wBQMUfqx+25/wAmwfE3/uS//VheE6/nbwo/&#10;5L/IP+57/wBV2MP3fxM/5IjO/wDuT/8AU/Cn5+/8E3/+S4eKv+yU65/6l3gav2fxy/5JLLv+xvQ/&#10;9Q8efk3g5/yU+O/7Fdb/ANS8EfVn/BSD/kh/hX/sq2h/+oj45r868Df+StzH/sUV/wD1MwB934x/&#10;8kxgf+xpR/8AUTGnyn/wTf8A+S4eKv8AslOuf+pd4Gr9F8cv+SSy7/sb0P8A1Dx58J4Of8lPjv8A&#10;sV1v/UvBH2Z+354t8VeDfg74a1Pwh4m8QeFdSn+JejWE+oeG9Z1HQ76axl8LeMriSylu9LuYJZLR&#10;7i1tpWhZyhe3iYjdGpH5d4N5bl2acT47D5ngMNmNCGV1qkaeJoUq9ONRYvBRU1CrGcVNRnKKklzK&#10;MpJOzd/0bxXx+Oy3h3BV8vxtfAVpZjRhKph61ShNweGxknBypSjJxcoxk4t2bjF2ukeaf8E7vHfj&#10;jxr/AMLg/wCEz8ZeK/Fv9mf8K/8A7N/4SfxFq+vf2f8Abf8AhNvtn2H+1byf7J5/2S183ytnmfZo&#10;t2fLXHu+NmT5TlP+rP8AZeV4TLPb/wBo+1+q4ajh/acn1Hk9p7GEOfk558vNfl5pWtzO/i+EOaZn&#10;mX+sP9o5jisf7D6h7P6ziKtf2fP9c5+T2s5cnPyx5uW3NyxveyP0tr8IP2gKAPxR/wCCkH/JcPCv&#10;/ZKdD/8AUu8c1/Vfgb/ySWY/9jev/wCoeAP5r8Y/+SnwP/Yro/8AqXjT6s/4Jv8A/JD/ABV/2VbX&#10;P/UR8DV+deOX/JW5d/2KKH/qZjz7vwc/5JjHf9jSt/6iYI+U/wDgpB/yXDwr/wBkp0P/ANS7xzX6&#10;L4G/8klmP/Y3r/8AqHgD4Txj/wCSnwP/AGK6P/qXjT9Av2I/+TYPhl/3On/qwvFlfjHiv/yX+f8A&#10;/cj/AOq7Bn6z4Z/8kRkn/c5/6n4o+rK/Oz7sKAP5pfjv/wAlw+Mv/ZVviH/6l2sV/d/CH/JJcL/9&#10;ijLf/UOifxfxT/yU/Ef/AGNMw/8AUuqf0CfAj/kh/wAGv+yU/Dv/ANRHR6/jLi//AJK3ij/sb5l/&#10;6mVj+suFv+SY4c/7FeX/APqJSP5+/jv/AMlw+Mv/AGVb4h/+pdrFf2bwh/ySXC//AGKMt/8AUOif&#10;ybxT/wAlPxH/ANjTMP8A1Lqn9LVfwgf2gfzS/Aj/AJLh8Gv+yrfDv/1LtHr+7+L/APkkuKP+xRmX&#10;/qHWP4v4W/5Kfhz/ALGmX/8AqXSP6JPiV4kvvBvw58f+L9MitJ9S8K+CfFXiTToL+OaWxmvtD0K/&#10;1O0ivYreeCWS0e4tY1kWKaFyhYLIjEMP4lyHA0c0zzJssxEpwoZjjsJhakqbiqkadfEU6U3ByjOK&#10;mozbi5RlFSteLWj/AK+zrGVcuyfNswoRjKtgMHisRTjNNwc6FCdSCmoyjJxcopSUZRbV7ST1Py9+&#10;Gn7fnxi8ZfEbwB4Q1Pw18NINN8VeNvCvhvUJ7DRvFMV9DY65rthpd3LZSXHjKeKO7S3upGjaWGZA&#10;4UtG6gqf6Az7wb4YyvI85zPD47NJ18uwOLxNONSthHTlUw+HqVYKajgoScHKCUlGUZON0pReq/D8&#10;l8V+IsxzjKcvr4LLoUcdjMLh6koUcSpxhWrwpScHLGSipKMm4uUZJO14taH6RfHf/kh/xl/7JT8Q&#10;/wD1EdYr8M4Q/wCSt4X/AOxvlv8A6mUT9k4p/wCSY4j/AOxXmH/qJVPxR/Yj/wCTn/hl/wBzp/6r&#10;3xZX9V+K/wDyQGf/APcj/wCrHBn81+Gf/Jb5J/3Of+oGKP1Y/bc/5Ng+Jv8A3Jf/AKsLwnX87eFH&#10;/Jf5B/3Pf+q7GH7v4mf8kRnf/cn/AOp+FPz9/wCCb/8AyXDxV/2SnXP/AFLvA1fs/jl/ySWXf9je&#10;h/6h48/JvBz/AJKfHf8AYrrf+peCP2ur+VD+lAoAKACgD8p/+Cm//NEv+6k/+6DX9EeAf/NV/wDd&#10;M/8AegfhHjX/AM0z/wB1H/3RPVv+Cb//ACQ/xV/2VbXP/UR8DV8745f8lbl3/Yoof+pmPPe8HP8A&#10;kmMd/wBjSt/6iYI+U/8AgpB/yXDwr/2SnQ//AFLvHNfovgb/AMklmP8A2N6//qHgD4Txj/5KfA/9&#10;iuj/AOpeNP0C/Yj/AOTYPhl/3On/AKsLxZX4x4r/APJf5/8A9yP/AKrsGfrPhn/yRGSf9zn/AKn4&#10;o/P3/gpB/wAlw8K/9kp0P/1LvHNfs/gb/wAklmP/AGN6/wD6h4A/JvGP/kp8D/2K6P8A6l40/QL9&#10;iP8A5Ng+GX/c6f8AqwvFlfjHiv8A8l/n/wD3I/8AquwZ+s+Gf/JEZJ/3Of8Aqfij8p/23P8Ak5/4&#10;m/8Acl/+q98J1/RPhR/yQGQf9z3/AKscYfhHiZ/yW+d/9yf/AKgYU/a74Ef8kP8Ag1/2Sn4d/wDq&#10;I6PX8qcX/wDJW8Uf9jfMv/Uysf0pwt/yTHDn/Yry/wD9RKR/P38d/wDkuHxl/wCyrfEP/wBS7WK/&#10;s3hD/kkuF/8AsUZb/wCodE/k3in/AJKfiP8A7GmYf+pdU/drxH/ydP8ABv8A7IB+0t/6sX9k6v4Q&#10;P7QPoCgAoA+f/wBrH/k1j9pb/sgHxk/9V14joAP2Tv8Ak1j9mn/sgHwb/wDVdeHKAPoCgAoAKACg&#10;AoAKACgAoA+VPgL438L/AA4/Yx/Z88Z+M9T/ALG8NaN8APgd/aWpfYtQ1D7N/aPgrwjpVn/oelWl&#10;zdTeZf31rF+6gfb5u5tqKzL6OU5TmGeZhh8ryvD/AFrHYrn9lS56dLm9nTnWn79adOnG1OnOXvTV&#10;7WV5NJ8GZ5ngcmwNfMcxr/VsFhuT2lTkqVOX2lSFKHuUoTm71Jxj7sXa93ZJtd/8N/2ifg58XNcu&#10;vDfw88Yf8JBrVlpU+t3Vl/wj/inSfK0u2vLGwmuvtGt6JZwPtu9Sso/LSVpD524IVRyvtZ7wRxPw&#10;1hKeOzrLPqWFq1o0IT+s4SterKFSpGHLQr1Zq8KU3zOKiuWzd2k/Jybi/h3P8VUweUZj9bxNKlKt&#10;KHsMTStSjOEHLmrUacXaVSC5VJy1ulZNr2yvlD6UKACgAoA/Kf8A4Kb/APNEv+6k/wDug1/RHgH/&#10;AM1X/wB0z/3oH4R41/8ANM/91H/3RPVv+Cb/APyQ/wAVf9lW1z/1EfA1fO+OX/JW5d/2KKH/AKmY&#10;897wc/5JjHf9jSt/6iYI+U/+CkH/ACXDwr/2SnQ//Uu8c1+i+Bv/ACSWY/8AY3r/APqHgD4Txj/5&#10;KfA/9iuj/wCpeNP0C/Yj/wCTYPhl/wBzp/6sLxZX4x4r/wDJf5//ANyP/quwZ+s+Gf8AyRGSf9zn&#10;/qfij8p/23P+Tn/ib/3Jf/qvfCdf0T4Uf8kBkH/c9/6scYfhHiZ/yW+d/wDcn/6gYU/a74Ef8kP+&#10;DX/ZKfh3/wCojo9fypxf/wAlbxR/2N8y/wDUysf0pwt/yTHDn/Yry/8A9RKR6tXzp7wUAfzS/Hf/&#10;AJLh8Zf+yrfEP/1LtYr+7+EP+SS4X/7FGW/+odE/i/in/kp+I/8AsaZh/wCpdU/par+ED+0AoAKA&#10;P5pfgR/yXD4Nf9lW+Hf/AKl2j1/d/F//ACSXFH/YozL/ANQ6x/F/C3/JT8Of9jTL/wD1LpH9Anx3&#10;/wCSH/GX/slPxD/9RHWK/jLhD/kreF/+xvlv/qZRP6y4p/5JjiP/ALFeYf8AqJVPxR/Yj/5Of+GX&#10;/c6f+q98WV/Vfiv/AMkBn/8A3I/+rHBn81+Gf/Jb5J/3Of8AqBij9WP23P8Ak2D4m/8Acl/+rC8J&#10;1/O3hR/yX+Qf9z3/AKrsYfu/iZ/yRGd/9yf/AKn4U/P3/gm//wAlw8Vf9kp1z/1LvA1fs/jl/wAk&#10;ll3/AGN6H/qHjz8m8HP+Snx3/Yrrf+peCPqz/gpB/wAkP8K/9lW0P/1EfHNfnXgb/wAlbmP/AGKK&#10;/wD6mYA+78Y/+SYwP/Y0o/8AqJjT5T/4Jv8A/JcPFX/ZKdc/9S7wNX6L45f8kll3/Y3of+oePPhP&#10;Bz/kp8d/2K63/qXgj6s/4KQf8kP8K/8AZVtD/wDUR8c1+deBv/JW5j/2KK//AKmYA+78Y/8AkmMD&#10;/wBjSj/6iY08p/4Jj/8ANbf+6bf+79X0Xj5/zSn/AHU//eeeD4J/81N/3Tv/AHeOr/4KIeO/HHgn&#10;/hT/APwhnjLxX4R/tP8A4WB/aX/CMeItX0D+0PsX/CE/Y/t39lXkH2vyPtd15Xm7vL+0y7ceY2fO&#10;8E8nynNf9Zv7UyvCZl9X/s72X1rDUcR7Pn+vc/s/bQnyc/JDm5bc3LG9+VW7/F7NMzyz/V7+zcxx&#10;WX+3+v8AtPq2Iq0Pacn1Pk5/ZThzcvPLl5r8vNK1ru/pf7Afi3xV4y+DviXU/F/ibxB4q1KD4l6x&#10;YQah4k1nUdcvobGLwt4NuIrKK71O5nljtEuLq5lWFXCB7iVgN0jE+F4yZbl2V8T4DD5ZgMNl1CeV&#10;0akqeFoUsPTlUeLxsXNwpRhFzcYRi5NczjGKvaKt7XhRj8dmPDuNr5hja+OrRzGtCNTEVqlaagsN&#10;g5KClUlKSipSlJRTsnKTtds+M/8AgpB/yXDwr/2SnQ//AFLvHNfqPgb/AMklmP8A2N6//qHgD858&#10;Y/8Akp8D/wBiuj/6l40+rP8Agm//AMkP8Vf9lW1z/wBRHwNX5145f8lbl3/Yoof+pmPPu/Bz/kmM&#10;d/2NK3/qJgj5T/4KQf8AJcPCv/ZKdD/9S7xzX6L4G/8AJJZj/wBjev8A+oeAPhPGP/kp8D/2K6P/&#10;AKl40/QL9iP/AJNg+GX/AHOn/qwvFlfjHiv/AMl/n/8A3I/+q7Bn6z4Z/wDJEZJ/3Of+p+KPqyvz&#10;s+7CgD+aX47/APJcPjL/ANlW+If/AKl2sV/d/CH/ACSXC/8A2KMt/wDUOifxfxT/AMlPxH/2NMw/&#10;9S6p/QJ8CP8Akh/wa/7JT8O//UR0ev4y4v8A+St4o/7G+Zf+plY/rLhb/kmOHP8AsV5f/wColI/n&#10;7+O//JcPjL/2Vb4h/wDqXaxX9m8If8klwv8A9ijLf/UOifybxT/yU/Ef/Y0zD/1Lqn9LVfwgf2gf&#10;zS/Aj/kuHwa/7Kt8O/8A1LtHr+7+L/8AkkuKP+xRmX/qHWP4v4W/5Kfhz/saZf8A+pdI/oE+O/8A&#10;yQ/4y/8AZKfiH/6iOsV/GXCH/JW8L/8AY3y3/wBTKJ/WXFP/ACTHEf8A2K8w/wDUSqfz9/Aj/kuH&#10;wa/7Kt8O/wD1LtHr+zeL/wDkkuKP+xRmX/qHWP5N4W/5Kfhz/saZf/6l0j+gT47/APJD/jL/ANkp&#10;+If/AKiOsV/GXCH/ACVvC/8A2N8t/wDUyif1lxT/AMkxxH/2K8w/9RKp+KP7Ef8Ayc/8Mv8AudP/&#10;AFXviyv6r8V/+SAz/wD7kf8A1Y4M/mvwz/5LfJP+5z/1AxR+rH7bn/JsHxN/7kv/ANWF4Tr+dvCj&#10;/kv8g/7nv/VdjD938TP+SIzv/uT/APU/Cn5+/wDBN/8A5Lh4q/7JTrn/AKl3gav2fxy/5JLLv+xv&#10;Q/8AUPHn5N4Of8lPjv8AsV1v/UvBH7XV/Kh/SgUAFABQB+U//BTf/miX/dSf/dBr+iPAP/mq/wDu&#10;mf8AvQPwjxr/AOaZ/wC6j/7onq3/AATf/wCSH+Kv+yra5/6iPgavnfHL/krcu/7FFD/1Mx573g5/&#10;yTGO/wCxpW/9RMEfKf8AwUg/5Lh4V/7JTof/AKl3jmv0XwN/5JLMf+xvX/8AUPAHwnjH/wAlPgf+&#10;xXR/9S8afoF+xH/ybB8Mv+50/wDVheLK/GPFf/kv8/8A+5H/ANV2DP1nwz/5IjJP+5z/ANT8Ufn7&#10;/wAFIP8AkuHhX/slOh/+pd45r9n8Df8Akksx/wCxvX/9Q8Afk3jH/wAlPgf+xXR/9S8afoF+xH/y&#10;bB8Mv+50/wDVheLK/GPFf/kv8/8A+5H/ANV2DP1nwz/5IjJP+5z/ANT8UflP+25/yc/8Tf8AuS//&#10;AFXvhOv6J8KP+SAyD/ue/wDVjjD8I8TP+S3zv/uT/wDUDCn7XfAj/kh/wa/7JT8O/wD1EdHr+VOL&#10;/wDkreKP+xvmX/qZWP6U4W/5Jjhz/sV5f/6iUj+fv47/APJcPjL/ANlW+If/AKl2sV/ZvCH/ACSX&#10;C/8A2KMt/wDUOifybxT/AMlPxH/2NMw/9S6p+7XiP/k6f4N/9kA/aW/9WL+ydX8IH9oH0BQAUAfP&#10;/wC1j/yax+0t/wBkA+Mn/quvEdAB+yd/yax+zT/2QD4N/wDquvDlAH0BQAUAFABQAUAFABQAUAfm&#10;p4r/AOUXXw2/7IB+zP8A+gfDCv0Two/5L/IP+57/ANV2MPhPEz/kiM7/AO5P/wBT8KfPn/BN/wD5&#10;Lh4q/wCyU65/6l3gav2fxy/5JLLv+xvQ/wDUPHn5N4Of8lPjv+xXW/8AUvBH7XV/Kh/SgUAfml/w&#10;UQ8d+OPBP/Cn/wDhDPGXivwj/af/AAsD+0v+EY8RavoH9ofYv+EJ+x/bv7KvIPtfkfa7ryvN3eX9&#10;pl248xs/u/gnk+U5r/rN/amV4TMvq/8AZ3svrWGo4j2fP9e5/Z+2hPk5+SHNy25uWN78qt+L+L2a&#10;Znln+r39m5jisv8Ab/X/AGn1bEVaHtOT6nyc/spw5uXnly81+Xmla13f0v8AYD8W+KvGXwd8S6n4&#10;v8TeIPFWpQfEvWLCDUPEms6jrl9DYxeFvBtxFZRXep3M8sdolxdXMqwq4QPcSsBukYnwvGTLcuyv&#10;ifAYfLMBhsuoTyujUlTwtClh6cqjxeNi5uFKMIubjCMXJrmcYxV7RVva8KMfjsx4dxtfMMbXx1aO&#10;Y1oRqYitUrTUFhsHJQUqkpSUVKUpKKdk5SdrtnhP/BTf/miX/dSf/dBr67wD/wCar/7pn/vQPlvG&#10;v/mmf+6j/wC6J6t/wTf/AOSH+Kv+yra5/wCoj4Gr53xy/wCSty7/ALFFD/1Mx573g5/yTGO/7Glb&#10;/wBRMEfKf/BSD/kuHhX/ALJTof8A6l3jmv0XwN/5JLMf+xvX/wDUPAHwnjH/AMlPgf8AsV0f/UvG&#10;n6BfsR/8mwfDL/udP/VheLK/GPFf/kv8/wD+5H/1XYM/WfDP/kiMk/7nP/U/FH5T/tuf8nP/ABN/&#10;7kv/ANV74Tr+ifCj/kgMg/7nv/VjjD8I8TP+S3zv/uT/APUDCn7XfAj/AJIf8Gv+yU/Dv/1EdHr+&#10;VOL/APkreKP+xvmX/qZWP6U4W/5Jjhz/ALFeX/8AqJSPVq+dPeCgD+aX47/8lw+Mv/ZVviH/AOpd&#10;rFf3fwh/ySXC/wD2KMt/9Q6J/F/FP/JT8R/9jTMP/Uuqf0tV/CB/aB8O+Ev2/Pg74y8VeGfCGmeG&#10;viXBqXirxBo3hvTp7/RvC0VjDfa5qNtpdpLeyW/jKeWO0S4uo2kaKGZwgYrG7AKf1nMvBvifK8ux&#10;+Z4jHZXOhl2Gr4mpGnWxbqSp4elKrNQUsFCLm4waipSjFysnKK1X5jgPFfh3McdgsvoYLMYVsdXo&#10;4enKdHDKEZ1qkaUHNxxkpKKlJOTjGTSvaLeh9xV+TH6cfzS/Aj/kuHwa/wCyrfDv/wBS7R6/u/i/&#10;/kkuKP8AsUZl/wCodY/i/hb/AJKfhz/saZf/AOpdI/oE+O//ACQ/4y/9kp+If/qI6xX8ZcIf8lbw&#10;v/2N8t/9TKJ/WXFP/JMcR/8AYrzD/wBRKp+KP7Ef/Jz/AMMv+50/9V74sr+q/Ff/AJIDP/8AuR/9&#10;WODP5r8M/wDkt8k/7nP/AFAxR+rH7bn/ACbB8Tf+5L/9WF4Tr+dvCj/kv8g/7nv/AFXYw/d/Ez/k&#10;iM7/AO5P/wBT8Kfn7/wTf/5Lh4q/7JTrn/qXeBq/Z/HL/kksu/7G9D/1Dx5+TeDn/JT47/sV1v8A&#10;1LwR9Wf8FIP+SH+Ff+yraH/6iPjmvzrwN/5K3Mf+xRX/APUzAH3fjH/yTGB/7GlH/wBRMafKf/BN&#10;/wD5Lh4q/wCyU65/6l3gav0Xxy/5JLLv+xvQ/wDUPHnwng5/yU+O/wCxXW/9S8EfVn/BSD/kh/hX&#10;/sq2h/8AqI+Oa/OvA3/krcx/7FFf/wBTMAfd+Mf/ACTGB/7GlH/1Exp5T/wTH/5rb/3Tb/3fq+i8&#10;fP8AmlP+6n/7zzwfBP8A5qb/ALp3/u8H/BTf/miX/dSf/dBo8A/+ar/7pn/vQDxr/wCaZ/7qP/ui&#10;erf8E3/+SH+Kv+yra5/6iPgavnfHL/krcu/7FFD/ANTMee94Of8AJMY7/saVv/UTBHyn/wAFIP8A&#10;kuHhX/slOh/+pd45r9F8Df8Akksx/wCxvX/9Q8AfCeMf/JT4H/sV0f8A1Lxp9Wf8E3/+SH+Kv+yr&#10;a5/6iPgavzrxy/5K3Lv+xRQ/9TMefd+Dn/JMY7/saVv/AFEwR8p/8FIP+S4eFf8AslOh/wDqXeOa&#10;/RfA3/kksx/7G9f/ANQ8AfCeMf8AyU+B/wCxXR/9S8afoF+xH/ybB8Mv+50/9WF4sr8Y8V/+S/z/&#10;AP7kf/Vdgz9Z8M/+SIyT/uc/9T8UfVlfnZ92FAH80vx3/wCS4fGX/sq3xD/9S7WK/u/hD/kkuF/+&#10;xRlv/qHRP4v4p/5KfiP/ALGmYf8AqXVP6BPgR/yQ/wCDX/ZKfh3/AOojo9fxlxf/AMlbxR/2N8y/&#10;9TKx/WXC3/JMcOf9ivL/AP1EpH8/fx3/AOS4fGX/ALKt8Q//AFLtYr+zeEP+SS4X/wCxRlv/AKh0&#10;T+TeKf8Akp+I/wDsaZh/6l1T+lqv4QP7QP5pfgR/yXD4Nf8AZVvh3/6l2j1/d/F//JJcUf8AYozL&#10;/wBQ6x/F/C3/ACU/Dn/Y0y//ANS6R/QJ8d/+SH/GX/slPxD/APUR1iv4y4Q/5K3hf/sb5b/6mUT+&#10;suKf+SY4j/7FeYf+olU/n7+BH/JcPg1/2Vb4d/8AqXaPX9m8X/8AJJcUf9ijMv8A1DrH8m8Lf8lP&#10;w5/2NMv/APUukf0CfHf/AJIf8Zf+yU/EP/1EdYr+MuEP+St4X/7G+W/+plE/rLin/kmOI/8AsV5h&#10;/wColU/FH9iP/k5/4Zf9zp/6r3xZX9V+K/8AyQGf/wDcj/6scGfzX4Z/8lvkn/c5/wCoGKP1Y/bc&#10;/wCTYPib/wByX/6sLwnX87eFH/Jf5B/3Pf8Aquxh+7+Jn/JEZ3/3J/8AqfhT8/f+Cb//ACXDxV/2&#10;SnXP/Uu8DV+z+OX/ACSWXf8AY3of+oePPybwc/5KfHf9iut/6l4I/a6v5UP6UCgAoAKAPyn/AOCm&#10;/wDzRL/upP8A7oNf0R4B/wDNV/8AdM/96B+EeNf/ADTP/dR/90T1b/gm/wD8kP8AFX/ZVtc/9RHw&#10;NXzvjl/yVuXf9iih/wCpmPPe8HP+SYx3/Y0rf+omCPlP/gpB/wAlw8K/9kp0P/1LvHNfovgb/wAk&#10;lmP/AGN6/wD6h4A+E8Y/+SnwP/Yro/8AqXjT9Av2I/8Ak2D4Zf8Ac6f+rC8WV+MeK/8AyX+f/wDc&#10;j/6rsGfrPhn/AMkRkn/c5/6n4o/P3/gpB/yXDwr/ANkp0P8A9S7xzX7P4G/8klmP/Y3r/wDqHgD8&#10;m8Y/+SnwP/Yro/8AqXjT9Av2I/8Ak2D4Zf8Ac6f+rC8WV+MeK/8AyX+f/wDcj/6rsGfrPhn/AMkR&#10;kn/c5/6n4o/Kf9tz/k5/4m/9yX/6r3wnX9E+FH/JAZB/3Pf+rHGH4R4mf8lvnf8A3J/+oGFP2u+B&#10;H/JD/g1/2Sn4d/8AqI6PX8qcX/8AJW8Uf9jfMv8A1MrH9KcLf8kxw5/2K8v/APUSkfz9/Hf/AJLh&#10;8Zf+yrfEP/1LtYr+zeEP+SS4X/7FGW/+odE/k3in/kp+I/8AsaZh/wCpdU/drxH/AMnT/Bv/ALIB&#10;+0t/6sX9k6v4QP7QPoCgAoA+f/2sf+TWP2lv+yAfGT/1XXiOgA/ZO/5NY/Zp/wCyAfBv/wBV14co&#10;A+gKACgAoAKACgAoAKACgD81PFf/ACi6+G3/AGQD9mf/ANA+GFfonhR/yX+Qf9z3/quxh8J4mf8A&#10;JEZ3/wByf/qfhT58/wCCb/8AyXDxV/2SnXP/AFLvA1fs/jl/ySWXf9jeh/6h48/JvBz/AJKfHf8A&#10;Yrrf+peCP2ur+VD+lAoA/Kf/AIKb/wDNEv8AupP/ALoNf0R4B/8ANV/90z/3oH4R41/80z/3Uf8A&#10;3RPVv+Cb/wDyQ/xV/wBlW1z/ANRHwNXzvjl/yVuXf9iih/6mY897wc/5JjHf9jSt/wComCPKf+Cm&#10;/wDzRL/upP8A7oNfReAf/NV/90z/AN6B4PjX/wA0z/3Uf/dE9W/4Jv8A/JD/ABV/2VbXP/UR8DV8&#10;745f8lbl3/Yoof8AqZjz3vBz/kmMd/2NK3/qJgj5T/4KQf8AJcPCv/ZKdD/9S7xzX6L4G/8AJJZj&#10;/wBjev8A+oeAPhPGP/kp8D/2K6P/AKl40/QL9iP/AJNg+GX/AHOn/qwvFlfjHiv/AMl/n/8A3I/+&#10;q7Bn6z4Z/wDJEZJ/3Of+p+KPyn/bc/5Of+Jv/cl/+q98J1/RPhR/yQGQf9z3/qxxh+EeJn/Jb53/&#10;ANyf/qBhT9rvgR/yQ/4Nf9kp+Hf/AKiOj1/KnF//ACVvFH/Y3zL/ANTKx/SnC3/JMcOf9ivL/wD1&#10;EpHq1fOnvBQB/NL8d/8AkuHxl/7Kt8Q//Uu1iv7v4Q/5JLhf/sUZb/6h0T+L+Kf+Sn4j/wCxpmH/&#10;AKl1T+lqv4QP7QP5pfgR/wAlw+DX/ZVvh3/6l2j1/d/F/wDySXFH/YozL/1DrH8X8Lf8lPw5/wBj&#10;TL//AFLpH9LVfwgf2gfzS/Aj/kuHwa/7Kt8O/wD1LtHr+7+L/wDkkuKP+xRmX/qHWP4v4W/5Kfhz&#10;/saZf/6l0j+gT47/APJD/jL/ANkp+If/AKiOsV/GXCH/ACVvC/8A2N8t/wDUyif1lxT/AMkxxH/2&#10;K8w/9RKp+KP7Ef8Ayc/8Mv8AudP/AFXviyv6r8V/+SAz/wD7kf8A1Y4M/mvwz/5LfJP+5z/1AxR+&#10;rH7bn/JsHxN/7kv/ANWF4Tr+dvCj/kv8g/7nv/VdjD938TP+SIzv/uT/APU/Cn5+/wDBN/8A5Lh4&#10;q/7JTrn/AKl3gav2fxy/5JLLv+xvQ/8AUPHn5N4Of8lPjv8AsV1v/UvBH1Z/wUg/5If4V/7Ktof/&#10;AKiPjmvzrwN/5K3Mf+xRX/8AUzAH3fjH/wAkxgf+xpR/9RMafKf/AATf/wCS4eKv+yU65/6l3gav&#10;0Xxy/wCSSy7/ALG9D/1Dx58J4Of8lPjv+xXW/wDUvBH1Z/wUg/5If4V/7Ktof/qI+Oa/OvA3/krc&#10;x/7FFf8A9TMAfd+Mf/JMYH/saUf/AFExp5T/AMEx/wDmtv8A3Tb/AN36vovHz/mlP+6n/wC888Hw&#10;T/5qb/unf+7wf8FN/wDmiX/dSf8A3QaPAP8A5qv/ALpn/vQDxr/5pn/uo/8Auierf8E3/wDkh/ir&#10;/sq2uf8AqI+Bq+d8cv8Akrcu/wCxRQ/9TMee94Of8kxjv+xpW/8AUTBHyn/wUg/5Lh4V/wCyU6H/&#10;AOpd45r9F8Df+SSzH/sb1/8A1DwB8J4x/wDJT4H/ALFdH/1Lxp9Wf8E3/wDkh/ir/sq2uf8AqI+B&#10;q/OvHL/krcu/7FFD/wBTMefd+Dn/ACTGO/7Glb/1EwR8p/8ABSD/AJLh4V/7JTof/qXeOa/RfA3/&#10;AJJLMf8Asb1//UPAHwnjH/yU+B/7FdH/ANS8afoF+xH/AMmwfDL/ALnT/wBWF4sr8Y8V/wDkv8//&#10;AO5H/wBV2DP1nwz/AOSIyT/uc/8AU/FH1ZX52fdhQB/NL8d/+S4fGX/sq3xD/wDUu1iv7v4Q/wCS&#10;S4X/AOxRlv8A6h0T+L+Kf+Sn4j/7GmYf+pdU/oE+BH/JD/g1/wBkp+Hf/qI6PX8ZcX/8lbxR/wBj&#10;fMv/AFMrH9ZcLf8AJMcOf9ivL/8A1EpH8/fx3/5Lh8Zf+yrfEP8A9S7WK/s3hD/kkuF/+xRlv/qH&#10;RP5N4p/5KfiP/saZh/6l1T+lqv4QP7QP5pfgR/yXD4Nf9lW+Hf8A6l2j1/d/F/8AySXFH/YozL/1&#10;DrH8X8Lf8lPw5/2NMv8A/Uukf0CfHf8A5If8Zf8AslPxD/8AUR1iv4y4Q/5K3hf/ALG+W/8AqZRP&#10;6y4p/wCSY4j/AOxXmH/qJVP5+/gR/wAlw+DX/ZVvh3/6l2j1/ZvF/wDySXFH/YozL/1DrH8m8Lf8&#10;lPw5/wBjTL//AFLpH9Anx3/5If8AGX/slPxD/wDUR1iv4y4Q/wCSt4X/AOxvlv8A6mUT+suKf+SY&#10;4j/7FeYf+olU/FH9iP8A5Of+GX/c6f8AqvfFlf1X4r/8kBn/AP3I/wDqxwZ/Nfhn/wAlvkn/AHOf&#10;+oGKP1Y/bc/5Ng+Jv/cl/wDqwvCdfzt4Uf8AJf5B/wBz3/quxh+7+Jn/ACRGd/8Acn/6n4U/P3/g&#10;m/8A8lw8Vf8AZKdc/wDUu8DV+z+OX/JJZd/2N6H/AKh48/JvBz/kp8d/2K63/qXgj9bfiR8UvAfw&#10;j0O08SfELXf+Ee0W91WDRLW8/szWdW8zVLmzvr+C1+z6Hp95Om60029fzHiWMeTtLhnQN/N2RcPZ&#10;xxLi6mByTB/XcVSoyrzh7WhRtSjOnTlPmr1KUHadWmuVScnzXSsm1+/ZznmVcP4WnjM3xX1TDVKs&#10;aMZ+zrVb1ZQnOMeWjTqSV405u7iorls3dpPK+GPxu+GHxj/tv/hW/if/AISL/hHP7N/tn/iS+IdI&#10;+x/2v/aH9nf8h7SbL7R539l33+o83Z5H7zbvTf0Z/wAJ5/wv9U/tzAfUPr3tfYfv8NW5/Y+z9r/u&#10;9ary8vtafx8vNze7e0rc+ScTZJxF9Z/sbG/W/qfs/bfucRR5Pa+09n/HpUubm9lP4ea3L71rq/q1&#10;fOnvBQB+U/8AwU3/AOaJf91J/wDdBr+iPAP/AJqv/umf+9A/CPGv/mmf+6j/AO6J6t/wTf8A+SH+&#10;Kv8Asq2uf+oj4Gr53xy/5K3Lv+xRQ/8AUzHnveDn/JMY7/saVv8A1EwR8p/8FIP+S4eFf+yU6H/6&#10;l3jmv0XwN/5JLMf+xvX/APUPAHwnjH/yU+B/7FdH/wBS8afoF+xH/wAmwfDL/udP/VheLK/GPFf/&#10;AJL/AD//ALkf/Vdgz9Z8M/8AkiMk/wC5z/1PxR+fv/BSD/kuHhX/ALJTof8A6l3jmv2fwN/5JLMf&#10;+xvX/wDUPAH5N4x/8lPgf+xXR/8AUvGn6BfsR/8AJsHwy/7nT/1YXiyvxjxX/wCS/wA//wC5H/1X&#10;YM/WfDP/AJIjJP8Auc/9T8UflP8Atuf8nP8AxN/7kv8A9V74Tr+ifCj/AJIDIP8Aue/9WOMPwjxM&#10;/wCS3zv/ALk//UDCn7XfAj/kh/wa/wCyU/Dv/wBRHR6/lTi//kreKP8Asb5l/wCplY/pThb/AJJj&#10;hz/sV5f/AOolI/n7+O//ACXD4y/9lW+If/qXaxX9m8If8klwv/2KMt/9Q6J/JvFP/JT8R/8AY0zD&#10;/wBS6p+7XiP/AJOn+Df/AGQD9pb/ANWL+ydX8IH9oH0BQAUAfP8A+1j/AMmsftLf9kA+Mn/quvEd&#10;AB+yd/yax+zT/wBkA+Df/quvDlAH0BQAUAFABQAUAFABQAUAfmp4r/5RdfDb/sgH7M//AKB8MK/R&#10;PCj/AJL/ACD/ALnv/VdjD4TxM/5IjO/+5P8A9T8KfPn/AATf/wCS4eKv+yU65/6l3gav2fxy/wCS&#10;Sy7/ALG9D/1Dx5+TeDn/ACU+O/7Fdb/1LwR+11fyof0oFAH5T/8ABTf/AJol/wB1J/8AdBr+iPAP&#10;/mq/+6Z/70D8I8a/+aZ/7qP/ALonq3/BN/8A5If4q/7Ktrn/AKiPgavnfHL/AJK3Lv8AsUUP/UzH&#10;nveDn/JMY7/saVv/AFEwR5T/AMFN/wDmiX/dSf8A3Qa+i8A/+ar/AO6Z/wC9A8Hxr/5pn/uo/wDu&#10;ierf8E3/APkh/ir/ALKtrn/qI+Bq+d8cv+Sty7/sUUP/AFMx573g5/yTGO/7Glb/ANRMEfKf/BSD&#10;/kuHhX/slOh/+pd45r9F8Df+SSzH/sb1/wD1DwB8J4x/8lPgf+xXR/8AUvGn6BfsR/8AJsHwy/7n&#10;T/1YXiyvxjxX/wCS/wA//wC5H/1XYM/WfDP/AJIjJP8Auc/9T8UflP8Atuf8nP8AxN/7kv8A9V74&#10;Tr+ifCj/AJIDIP8Aue/9WOMPwjxM/wCS3zv/ALk//UDCn7XfAj/kh/wa/wCyU/Dv/wBRHR6/lTi/&#10;/kreKP8Asb5l/wCplY/pThb/AJJjhz/sV5f/AOolI9Wr5094KAP5pfjv/wAlw+Mv/ZVviH/6l2sV&#10;/d/CH/JJcL/9ijLf/UOifxfxT/yU/Ef/AGNMw/8AUuqf0tV/CB/aB/NL8CP+S4fBr/sq3w7/APUu&#10;0ev7v4v/AOSS4o/7FGZf+odY/i/hb/kp+HP+xpl//qXSP6Wq/hA/tA/ml+BH/JcPg1/2Vb4d/wDq&#10;XaPX938X/wDJJcUf9ijMv/UOsfxfwt/yU/Dn/Y0y/wD9S6R/QJ8d/wDkh/xl/wCyU/EP/wBRHWK/&#10;jLhD/kreF/8Asb5b/wCplE/rLin/AJJjiP8A7FeYf+olU/FH9iP/AJOf+GX/AHOn/qvfFlf1X4r/&#10;APJAZ/8A9yP/AKscGfzX4Z/8lvkn/c5/6gYo/Vj9tz/k2D4m/wDcl/8AqwvCdfzt4Uf8l/kH/c9/&#10;6rsYfu/iZ/yRGd/9yf8A6n4U/P3/AIJv/wDJcPFX/ZKdc/8AUu8DV+z+OX/JJZd/2N6H/qHjz8m8&#10;HP8Akp8d/wBiut/6l4I+rP8AgpB/yQ/wr/2VbQ//AFEfHNfnXgb/AMlbmP8A2KK//qZgD7vxj/5J&#10;jA/9jSj/AOomNPlP/gm//wAlw8Vf9kp1z/1LvA1fovjl/wAkll3/AGN6H/qHjz4Twc/5KfHf9iut&#10;/wCpeCPqz/gpB/yQ/wAK/wDZVtD/APUR8c1+deBv/JW5j/2KK/8A6mYA+78Y/wDkmMD/ANjSj/6i&#10;Y08p/wCCY/8AzW3/ALpt/wC79X0Xj5/zSn/dT/8AeeeD4J/81N/3Tv8A3eD/AIKb/wDNEv8AupP/&#10;ALoNHgH/AM1X/wB0z/3oB41/80z/AN1H/wB0T1b/AIJv/wDJD/FX/ZVtc/8AUR8DV8745f8AJW5d&#10;/wBiih/6mY897wc/5JjHf9jSt/6iYI+U/wDgpB/yXDwr/wBkp0P/ANS7xzX6L4G/8klmP/Y3r/8A&#10;qHgD4Txj/wCSnwP/AGK6P/qXjT6s/wCCb/8AyQ/xV/2VbXP/AFEfA1fnXjl/yVuXf9iih/6mY8+7&#10;8HP+SYx3/Y0rf+omCPlP/gpB/wAlw8K/9kp0P/1LvHNfovgb/wAklmP/AGN6/wD6h4A+E8Y/+Snw&#10;P/Yro/8AqXjT9Av2I/8Ak2D4Zf8Ac6f+rC8WV+MeK/8AyX+f/wDcj/6rsGfrPhn/AMkRkn/c5/6n&#10;4o9r1v4s/Cvwzql1ofiT4mfD/wAPa1ZeT9s0jW/GfhzSdUtPtNvFd2/2rT7/AFKKe3820uIJk3xr&#10;vjmjdcq4J+VwnDfEOPw9PF4HIcxxuFq83JWoYLE1qU+WThLkqU6UoS5ZxlCVm7Si4vVNH0uJz/Is&#10;FXnhcZnWAwmJpW56NbGYelVhzRU481OdSMo80ZRkrpXjJSWjTO2sL+x1SxstT0y9tNR03UbS3v8A&#10;TtQsLiG7sb+xu4UuLS9sru3d4rq0mt5I5Y5onZHR1ZSVYE+TWo1sNWq4fEUp0K9CcqdSnUjKFSnU&#10;hJxnCcJJShOEk4yjJKUZJppNHpUqtKvSp16FSNajWjGdOpCSnCcJpShOEotxlGUWpRlFtNNNNpn8&#10;2Hx3/wCS4fGX/sq3xD/9S7WK/uvhD/kkuF/+xRlv/qHRP4z4p/5KfiP/ALGmYf8AqXVP6BPgR/yQ&#10;/wCDX/ZKfh3/AOojo9fxlxf/AMlbxR/2N8y/9TKx/WXC3/JMcOf9ivL/AP1EpH8/fx3/AOS4fGX/&#10;ALKt8Q//AFLtYr+zeEP+SS4X/wCxRlv/AKh0T+TeKf8Akp+I/wDsaZh/6l1T+lqv4QP7QP5pfgR/&#10;yXD4Nf8AZVvh3/6l2j1/d/F//JJcUf8AYozL/wBQ6x/F/C3/ACU/Dn/Y0y//ANS6R/QJ8d/+SH/G&#10;X/slPxD/APUR1iv4y4Q/5K3hf/sb5b/6mUT+suKf+SY4j/7FeYf+olU/n7+BH/JcPg1/2Vb4d/8A&#10;qXaPX9m8X/8AJJcUf9ijMv8A1DrH8m8Lf8lPw5/2NMv/APUukf0CfHf/AJIf8Zf+yU/EP/1EdYr+&#10;MuEP+St4X/7G+W/+plE/rLin/kmOI/8AsV5h/wColU/FH9iP/k5/4Zf9zp/6r3xZX9V+K/8AyQGf&#10;/wDcj/6scGfzX4Z/8lvkn/c5/wCoGKP1Y/bc/wCTYPib/wByX/6sLwnX87eFH/Jf5B/3Pf8Aquxh&#10;+7+Jn/JEZ3/3J/8AqfhT8/f+Cb//ACXDxV/2SnXP/Uu8DV+z+OX/ACSWXf8AY3of+oePPybwc/5K&#10;fHf9iut/6l4I+rP+CkH/ACQ/wr/2VbQ//UR8c1+deBv/ACVuY/8AYor/APqZgD7vxj/5JjA/9jSj&#10;/wComNPKf+CY/wDzW3/um3/u/V9F4+f80p/3U/8A3nng+Cf/ADU3/dO/93j9WK/nc/dwoA/Kf/gp&#10;v/zRL/upP/ug1/RHgH/zVf8A3TP/AHoH4R41/wDNM/8AdR/90T1b/gm//wAkP8Vf9lW1z/1EfA1f&#10;O+OX/JW5d/2KKH/qZjz3vBz/AJJjHf8AY0rf+omCPlP/AIKQf8lw8K/9kp0P/wBS7xzX6L4G/wDJ&#10;JZj/ANjev/6h4A+E8Y/+SnwP/Yro/wDqXjT9Av2I/wDk2D4Zf9zp/wCrC8WV+MeK/wDyX+f/APcj&#10;/wCq7Bn6z4Z/8kRkn/c5/wCp+KPz9/4KQf8AJcPCv/ZKdD/9S7xzX7P4G/8AJJZj/wBjev8A+oeA&#10;Pybxj/5KfA/9iuj/AOpeNP0C/Yj/AOTYPhl/3On/AKsLxZX4x4r/APJf5/8A9yP/AKrsGfrPhn/y&#10;RGSf9zn/AKn4o/Kf9tz/AJOf+Jv/AHJf/qvfCdf0T4Uf8kBkH/c9/wCrHGH4R4mf8lvnf/cn/wCo&#10;GFP2u+BH/JD/AINf9kp+Hf8A6iOj1/KnF/8AyVvFH/Y3zL/1MrH9KcLf8kxw5/2K8v8A/USkfz9/&#10;Hf8A5Lh8Zf8Asq3xD/8AUu1iv7N4Q/5JLhf/ALFGW/8AqHRP5N4p/wCSn4j/AOxpmH/qXVP3a8R/&#10;8nT/AAb/AOyAftLf+rF/ZOr+ED+0D6AoAKAPn/8Aax/5NY/aW/7IB8ZP/VdeI6AD9k7/AJNY/Zp/&#10;7IB8G/8A1XXhygD6AoAKACgAoAQnAJ7AZ/KpnONOE6k3ywppyk9XZRV27K70S6K4JdD5a0n9o671&#10;jRfGOqWfhPRJL/TvHPhv4feC/CUvifxXo3jW+1/xdqcenaA3xP8AC/iz4XaPe/C3TZ7S7sdb+12k&#10;fi1J9Fa51DT/ALeI7eG/dCNavhconThCOLzapjYxpym40KCwGCr5ji6OIrcjr0sww2FwmJWIwFTB&#10;wnSrrDQVSpQxVPEq6ypYXF5jTrzlTwWWU6cp1lDmqV5VsWsvw08HSjJ0sTgsdmEoYXBY6OKjRlJ1&#10;HjPqTwuNjhmXv7RXiGOxFrpfwyi1Lxn4d0/x/rnxL8MnxjJZ2Ph3RPhjq9noviNvB+vN4SkbxrrG&#10;r3F/Bc+GrO+0/wAMQalapO+qXugTwm2aJYnAww9fNJYiVPIsFQo18ZiZUZfWcOq2JzbBVEsFBzdZ&#10;YPFZFm8MW6VeTcMLTqYBY9YqgpaUsNVni6WVc1OObYzEQw+Dpc1R4arz4PLcc6tbE+yUsPSo0M5y&#10;unXSw9assTipQw9HEUMNiMTT+nNOv7XVdPsNUsnMlnqVna39pIyNGz2t5Alxbu0bgMhaKRCVYAjO&#10;CMiuvFYarg8TiMJXio18LVqUakU00qlKbhNJq6aUotXTae60ODCYmnjcLhsZRUlSxdKnWgpJKXJV&#10;gpx5km0pWkrpNpPqz84fFf8Ayi6+G3/ZAP2Z/wD0D4YV974Uf8l/kH/c9/6rsYfGeJn/ACRGd/8A&#10;cn/6n4U+fP8Agm//AMlw8Vf9kp1z/wBS7wNX7P45f8kll3/Y3of+oePPybwc/wCSnx3/AGK63/qX&#10;gj9rq/lQ/pQKAPyn/wCCm/8AzRL/ALqT/wC6DX9EeAf/ADVf/dM/96B+EeNf/NM/91H/AN0T1b/g&#10;m/8A8kP8Vf8AZVtc/wDUR8DV8745f8lbl3/Yoof+pmPPe8HP+SYx3/Y0rf8AqJgjyn/gpv8A80S/&#10;7qT/AO6DX0XgH/zVf/dM/wDegeD41/8ANM/91H/3RPVv+Cb/APyQ/wAVf9lW1z/1EfA1fO+OX/JW&#10;5d/2KKH/AKmY897wc/5JjHf9jSt/6iYI+U/+CkH/ACXDwr/2SnQ//Uu8c1+i+Bv/ACSWY/8AY3r/&#10;APqHgD4Txj/5KfA/9iuj/wCpeNP0C/Yj/wCTYPhl/wBzp/6sLxZX4x4r/wDJf5//ANyP/quwZ+s+&#10;Gf8AyRGSf9zn/qfij8p/23P+Tn/ib/3Jf/qvfCdf0T4Uf8kBkH/c9/6scYfhHiZ/yW+d/wDcn/6g&#10;YU/a74Ef8kP+DX/ZKfh3/wCojo9fypxf/wAlbxR/2N8y/wDUysf0pwt/yTHDn/Yry/8A9RKR6tXz&#10;p7wUAfzS/Hf/AJLh8Zf+yrfEP/1LtYr+7+EP+SS4X/7FGW/+odE/i/in/kp+I/8AsaZh/wCpdU/p&#10;ar+ED+0D+aX4Ef8AJcPg1/2Vb4d/+pdo9f3fxf8A8klxR/2KMy/9Q6x/F/C3/JT8Of8AY0y//wBS&#10;6R/S1X8IH9oH80vwI/5Lh8Gv+yrfDv8A9S7R6/u/i/8A5JLij/sUZl/6h1j+L+Fv+Sn4c/7GmX/+&#10;pdI/oE+O/wDyQ/4y/wDZKfiH/wCojrFfxlwh/wAlbwv/ANjfLf8A1Mon9ZcU/wDJMcR/9ivMP/US&#10;qfij+xH/AMnP/DL/ALnT/wBV74sr+q/Ff/kgM/8A+5H/ANWODP5r8M/+S3yT/uc/9QMUfqx+25/y&#10;bB8Tf+5L/wDVheE6/nbwo/5L/IP+57/1XYw/d/Ez/kiM7/7k/wD1Pwp+fv8AwTf/AOS4eKv+yU65&#10;/wCpd4Gr9n8cv+SSy7/sb0P/AFDx5+TeDn/JT47/ALFdb/1LwR9Wf8FIP+SH+Ff+yraH/wCoj45r&#10;868Df+StzH/sUV//AFMwB934x/8AJMYH/saUf/UTGnyn/wAE3/8AkuHir/slOuf+pd4Gr9F8cv8A&#10;kksu/wCxvQ/9Q8efCeDn/JT47/sV1v8A1LwR9Wf8FIP+SH+Ff+yraH/6iPjmvzrwN/5K3Mf+xRX/&#10;APUzAH3fjH/yTGB/7GlH/wBRMaeU/wDBMf8A5rb/AN02/wDd+r6Lx8/5pT/up/8AvPPB8E/+am/7&#10;p3/u8H/BTf8A5ol/3Un/AN0GjwD/AOar/wC6Z/70A8a/+aZ/7qP/ALonq3/BN/8A5If4q/7Ktrn/&#10;AKiPgavnfHL/AJK3Lv8AsUUP/UzHnveDn/JMY7/saVv/AFEwR8p/8FIP+S4eFf8AslOh/wDqXeOa&#10;/RfA3/kksx/7G9f/ANQ8AfCeMf8AyU+B/wCxXR/9S8afVn/BN/8A5If4q/7Ktrn/AKiPgavzrxy/&#10;5K3Lv+xRQ/8AUzHn3fg5/wAkxjv+xpW/9RMEfKf/AAUg/wCS4eFf+yU6H/6l3jmv0XwN/wCSSzH/&#10;ALG9f/1DwB8J4x/8lPgf+xXR/wDUvGn6BfsR/wDJsHwy/wC50/8AVheLK/GPFf8A5L/P/wDuR/8A&#10;Vdgz9Z8M/wDkiMk/7nP/AFPxR+U/7bn/ACc/8Tf+5L/9V74Tr+ifCj/kgMg/7nv/AFY4w/CPEz/k&#10;t87/AO5P/wBQMKftd8CP+SH/AAa/7JT8O/8A1EdHr+VOL/8AkreKP+xvmX/qZWP6U4W/5Jjhz/sV&#10;5f8A+olI/n7+O/8AyXD4y/8AZVviH/6l2sV/ZvCH/JJcL/8AYoy3/wBQ6J/JvFP/ACU/Ef8A2NMw&#10;/wDUuqf0CfAj/kh/wa/7JT8O/wD1EdHr+MuL/wDkreKP+xvmX/qZWP6y4W/5Jjhz/sV5f/6iUj+f&#10;v47/APJcPjL/ANlW+If/AKl2sV/ZvCH/ACSXC/8A2KMt/wDUOifybxT/AMlPxH/2NMw/9S6p/S1X&#10;8IH9oH80vwI/5Lh8Gv8Asq3w7/8AUu0ev7v4v/5JLij/ALFGZf8AqHWP4v4W/wCSn4c/7GmX/wDq&#10;XSP6BPjv/wAkP+Mv/ZKfiH/6iOsV/GXCH/JW8L/9jfLf/Uyif1lxT/yTHEf/AGK8w/8AUSqfz9/A&#10;j/kuHwa/7Kt8O/8A1LtHr+zeL/8AkkuKP+xRmX/qHWP5N4W/5Kfhz/saZf8A+pdI/oE+O/8AyQ/4&#10;y/8AZKfiH/6iOsV/GXCH/JW8L/8AY3y3/wBTKJ/WXFP/ACTHEf8A2K8w/wDUSqfij+xH/wAnP/DL&#10;/udP/Ve+LK/qvxX/AOSAz/8A7kf/AFY4M/mvwz/5LfJP+5z/ANQMUfqx+25/ybB8Tf8AuS//AFYX&#10;hOv528KP+S/yD/ue/wDVdjD938TP+SIzv/uT/wDU/Cn5+/8ABN//AJLh4q/7JTrn/qXeBq/Z/HL/&#10;AJJLLv8Asb0P/UPHn5N4Of8AJT47/sV1v/UvBH1Z/wAFIP8Akh/hX/sq2h/+oj45r868Df8Akrcx&#10;/wCxRX/9TMAfd+Mf/JMYH/saUf8A1Exp5T/wTH/5rb/3Tb/3fq+i8fP+aU/7qf8A7zzwfBP/AJqb&#10;/unf+7x+rFfzufu4UAflP/wU3/5ol/3Un/3Qa/ojwD/5qv8A7pn/AL0D8I8a/wDmmf8Auo/+6J6t&#10;/wAE3/8Akh/ir/sq2uf+oj4Gr53xy/5K3Lv+xRQ/9TMee94Of8kxjv8AsaVv/UTBHyn/AMFIP+S4&#10;eFf+yU6H/wCpd45r9F8Df+SSzH/sb1//AFDwB8J4x/8AJT4H/sV0f/UvGn6BfsR/8mwfDL/udP8A&#10;1YXiyvxjxX/5L/P/APuR/wDVdgz9Z8M/+SIyT/uc/wDU/FH5+/8ABSD/AJLh4V/7JTof/qXeOa/Z&#10;/A3/AJJLMf8Asb1//UPAH5N4x/8AJT4H/sV0f/UvGn6BfsR/8mwfDL/udP8A1YXiyvxjxX/5L/P/&#10;APuR/wDVdgz9Z8M/+SIyT/uc/wDU/FH5T/tuf8nP/E3/ALkv/wBV74Tr+ifCj/kgMg/7nv8A1Y4w&#10;/CPEz/kt87/7k/8A1Awp+13wI/5If8Gv+yU/Dv8A9RHR6/lTi/8A5K3ij/sb5l/6mVj+lOFv+SY4&#10;c/7FeX/+olI/n7+O/wDyXD4y/wDZVviH/wCpdrFf2bwh/wAklwv/ANijLf8A1Don8m8U/wDJT8R/&#10;9jTMP/Uuqfu14j/5On+Df/ZAP2lv/Vi/snV/CB/aB9AUAFAHz/8AtY/8msftLf8AZAPjJ/6rrxHQ&#10;Afsnf8msfs0/9kA+Df8A6rrw5QB9AUAFABQAUARyiUxSLA8ccxjcQySxtNEkpUiN5IUliaWNXwSi&#10;yxlgCA6k5EVVUdOoqMo06zjJQlODnCM7PllOEZ05TipWcoKpTcldKcW+ZXTdNTg6sZTpKS54xkoS&#10;lFP3lGbjNQk1dKThNRerjJKz+er/AODfjLxHpGq6h4t8e+F7n4oSal4H1Tw74u8MfDe98OeFtDm+&#10;G+v3niXwrbXng7UPiDrWq65Yy6jqutwapFJ4utjdWWrTwWL6VKTctomqEsFWwi5MRhsRisROVb97&#10;SnLG5fUyfEwjSpfV1Ti8tq1IUqk5VcTDFz9tVr18LRwuAw2dvaxxVDGfvcJVo+ypU6V6MqU4VqON&#10;oYmVRyqupXpZjhcHiOW1PCVKODoYaeFftMdWxuLqH7PfiOW3s73SviPp+leLdZ0vx5oHxP14+CLm&#10;7sPFWifEvWLLXPEf/CKaKPGsMvgrW9MurGO38PXt/qPieHTrSaaHULPWpXFwk+wwXJXwEsM55HjK&#10;OGo4vCTnetX+rYjMsVJ/WowhClHG4jOs3qY+FPDR5/rkVg5YF4em3rGtXhWpZhFwjnGDxKxGFxCh&#10;L2NKKwmCwXsamF9o1WjKllWTTnN1oVPa4CTpypU8XiaUvafFHw68OeLvD2meFtRuPF2laRo81lPY&#10;f8IR8QvH/wANdTT+z7G4061tptd+HXibQ9Tu9OW2uX3WE93JaySRwTSQtNawPDtXr1cTXrYmvNzr&#10;YipOrUk95TnJynJ+bk2zlw2HpYTDYfC0U40cNThSppu7UKcVCKb6tRS1Pz+8SaZbW3/BMT4e3kcm&#10;oNNcfAD9mzelxq2q3dqvmn4Xyt5FjdXkltbYZQF8mJNi5RNqEqfv/Cj/AJL/ACD/ALnv/VdjD4rx&#10;M/5IjO/+5P8A9T8KeGf8E3/+S4eKv+yU65/6l3gav2fxy/5JLLv+xvQ/9Q8efk3g5/yU+O/7Fdb/&#10;ANS8Efr1q+q+Cvh7bJrPijxXZeGNPuZ10uG/8Y+Nbi10ya8mjlu47OCTxLrH2U37Q2VxIqx/vfLt&#10;5yvyCSv5hwOW5jmlaWHyzAYnMa8IOpKnhaFWvUjTUoxc3ClGclBSnGLk1yqUoq92r/0TjMfgMtpR&#10;r5hjaGAoykoRqYitToQc2pSUFKpKMXJxjKSindqMnayZU8F+JPh54ml1CbwL440jxi+nR28Wprov&#10;j1vGEWnLfNK1obyCPW76OxknNjc+VI6Ru4t5wjELIK0x+T5tlPsv7UyvF5Z7fm9l9aw1bD+05OXn&#10;9n7aEOfk54c3Lfl5o3tzK+eBzTLMy9r/AGbmOFx/sOX2n1bEUq/s+fm5Of2U5cnPyy5ea3Nyytez&#10;PzW/4KU6Zbad/wAKX+zyahJ53/Cxt/27VtV1THl/8IJt8r+0ryfyM723eXs3YXdnYuP3fwD/AOar&#10;/wC6Z/70D8X8a/8Ammf+6j/7onr3/BN+2j/4Uz4qvN1x53/Cztcttn2u6+y+X/wivgaXd9h877N9&#10;o3cef5Xm7fk37Plr53xy/wCSty7/ALFFD/1Mx573g5/yTGO/7Glb/wBRMEeQ/wDBSnTLbTv+FL/Z&#10;5NQk87/hY2/7dq2q6pjy/wDhBNvlf2leT+Rne27y9m7C7s7Fx9F4B/8ANV/90z/3oHg+Nf8AzTP/&#10;AHUf/dE9e/4Jv20f/CmfFV5uuPO/4Wdrlts+13X2Xy/+EV8DS7vsPnfZvtG7jz/K83b8m/Z8tfO+&#10;OX/JW5d/2KKH/qZjz3vBz/kmMd/2NK3/AKiYI+T/APgolYw6f8a/C8MD3jo3wt0SUm91C/1KUMfF&#10;njdCFn1G5nkSPCDEauEBLEKCzE/ovgb/AMklmP8A2N6//qHgD4Txj/5KfA/9iuj/AOpeNP0C/Yfs&#10;YY/2bfhvfK95580fjOJ431C/ks1UfEHxOAYdOkuWtLeT90mZIoEc5clsyPu/GPFf/kv8/wD+5H/1&#10;XYM/WfDP/kiMk/7nP/U/FH5V/tpW0dn+0v8AEq2ha4aOP/hDtrXV3dX053+APCsh8y6vZpZpfmY4&#10;3yNtXCrhVAH9E+FH/JAZB/3Pf+rHGH4R4mf8lvnf/cn/AOoGFP2m+AGmW1t8GfhBeRyag01x8KfA&#10;G9LjVtVu7VfN8K6NK3kWN1eSW1thlAXyYk2LlE2oSp/lTi//AJK3ij/sb5l/6mVj+lOFv+SY4c/7&#10;FeX/APqJSPg/4+ftgfEn4JfGjxl4C8KaL4S1HSNAj0CKzuPFM3j3W7+RdX8MaDr1ybgN46is/MW8&#10;v5kjkis4nWJVQsxLtJ+vcEeFPD3EnDGWZ1jsZmNHFY36zzwoVsNCkvY4uvQjyRqYSrNXhSi5XnK8&#10;m2rJpL8u4v8AErPeH+IsxyjBYTAVMNhPYckq1LESqv2uGo1pczp4qnB2nUklaEfdSTu7t/ob8J71&#10;/EXw+8BeNbz7THqvizwL4W1/UbddY8QXumQXmvaJp2rXkdhZ6zq96YIEuZ2WIvJLKsY2mVtzl/xT&#10;PsDRyvPM5yzDynOhl2OxeFpyqOLqSp4fEVKUHNxjCLm4wTk4xjFyvaMVov13JcZVzHJ8pzCvGMK2&#10;PweFxFSME1BTr0IVJKClKUlFSk1FSlJpWvJvU/nq+OUSwfGv4wQoZCkPxS+IESGWWWeUrH4s1dFM&#10;s87vJNJgDdJI7OxyWYkkn+2uEP8AkkuF/wDsUZb/AOodE/kHin/kp+I/+xpmH/qXVP6SrLSLTT5W&#10;mgl1R3aMxFb3W9a1KIKWRiVg1G/niSTKDEioHALAMAzA/wAIH9oH83PwI/5Lh8Gv+yrfDv8A9S7R&#10;6/u/i/8A5JLij/sUZl/6h1j+L+Fv+Sn4c/7GmX/+pdI/pGstItNPlaaCXVHdozEVvdb1rUogpZGJ&#10;WDUb+eJJMoMSKgcAsAwDMD/CB/aB/Nz8CP8AkuHwa/7Kt8O//Uu0ev7v4v8A+SS4o/7FGZf+odY/&#10;i/hb/kp+HP8AsaZf/wCpdI/fD41aRaaf8FPjPNBLqju3wl+IsRW91vWtSiCnwnqrErBqN/PEkmUG&#10;JFQOAWAYBmB/jLhD/kreF/8Asb5b/wCplE/rLin/AJJjiP8A7FeYf+olU/GX9iP/AJOf+GX/AHOn&#10;/qvfFlf1X4r/APJAZ/8A9yP/AKscGfzX4Z/8lvkn/c5/6gYo/UT9s/SLTT/2ZfifNBLqju0fg2Ir&#10;e63rWpRBT8RPCLErBqN/PEkmUGJFQOAWAYBmB/nbwo/5L/IP+57/ANV2MP3fxM/5IjO/+5P/ANT8&#10;KfCP/BN//kuHir/slOuf+pd4Gr9n8cv+SSy7/sb0P/UPHn5N4Of8lPjv+xXW/wDUvBH0x/wUS0i0&#10;0/4KeF5oJdUd2+KWiRFb3W9a1KIKfCfjdiVg1G/niSTKDEioHALAMAzA/nXgb/yVuY/9iiv/AOpm&#10;APu/GP8A5JjA/wDY0o/+omNPmf8A4Jv/APJcPFX/AGSnXP8A1LvA1fovjl/ySWXf9jeh/wCoePPh&#10;PBz/AJKfHf8AYrrf+peCPpj/AIKJaRaaf8FPC80EuqO7fFLRIit7retalEFPhPxuxKwajfzxJJlB&#10;iRUDgFgGAZgfzrwN/wCStzH/ALFFf/1MwB934x/8kxgf+xpR/wDUTGnnP/BMmJTL8apsyB44/h3E&#10;qiWVYisreOWcvAriOSQGFNsjozoGkCMolkD/AEXj5/zSn/dT/wDeeeD4J/8ANTf907/3eKf/AAUp&#10;0y207/hS/wBnk1CTzv8AhY2/7dq2q6pjy/8AhBNvlf2leT+Rne27y9m7C7s7FweAf/NV/wDdM/8A&#10;egHjX/zTP/dR/wDdE9e/4Jv20f8AwpnxVebrjzv+Fna5bbPtd19l8v8A4RXwNLu+w+d9m+0buPP8&#10;rzdvyb9ny18745f8lbl3/Yoof+pmPPe8HP8AkmMd/wBjSt/6iYI+T/8AgolYw6f8a/C8MD3jo3wt&#10;0SUm91C/1KUMfFnjdCFn1G5nkSPCDEauEBLEKCzE/ovgb/ySWY/9jev/AOoeAPhPGP8A5KfA/wDY&#10;ro/+peNPrD/gm/bR/wDCmfFV5uuPO/4Wdrlts+13X2Xy/wDhFfA0u77D532b7Ru48/yvN2/Jv2fL&#10;X5145f8AJW5d/wBiih/6mY8+78HP+SYx3/Y0rf8AqJgj5P8A+CiVjDp/xr8LwwPeOjfC3RJSb3UL&#10;/UpQx8WeN0IWfUbmeRI8IMRq4QEsQoLMT+i+Bv8AySWY/wDY3r/+oeAPhPGP/kp8D/2K6P8A6l40&#10;/QL9h+xhj/Zt+G98r3nnzR+M4njfUL+SzVR8QfE4Bh06S5a0t5P3SZkigRzlyWzI+78Y8V/+S/z/&#10;AP7kf/Vdgz9Z8M/+SIyT/uc/9T8UflX+2lbR2f7S/wASraFrho4/+EO2tdXd1fTnf4A8KyHzLq9m&#10;lml+ZjjfI21cKuFUAf0T4Uf8kBkH/c9/6scYfhHiZ/yW+d/9yf8A6gYU/ab4AaZbW3wZ+EF5HJqD&#10;TXHwp8Ab0uNW1W7tV83wro0reRY3V5JbW2GUBfJiTYuUTahKn+VOL/8AkreKP+xvmX/qZWP6U4W/&#10;5Jjhz/sV5f8A+olI/Af45RLB8a/jBChkKQ/FL4gRIZZZZ5SsfizV0Uyzzu8k0mAN0kjs7HJZiSSf&#10;7N4Q/wCSS4X/AOxRlv8A6h0T+TeKf+Sn4j/7GmYf+pdU/fj4AaZbW3wZ+EF5HJqDTXHwp8Ab0uNW&#10;1W7tV83wro0reRY3V5JbW2GUBfJiTYuUTahKn+MuL/8AkreKP+xvmX/qZWP6y4W/5Jjhz/sV5f8A&#10;+olI/Af45RLB8a/jBChkKQ/FL4gRIZZZZ5SsfizV0Uyzzu8k0mAN0kjs7HJZiSSf7N4Q/wCSS4X/&#10;AOxRlv8A6h0T+TeKf+Sn4j/7GmYf+pdU/pKstItNPlaaCXVHdozEVvdb1rUogpZGJWDUb+eJJMoM&#10;SKgcAsAwDMD/AAgf2gfzc/Aj/kuHwa/7Kt8O/wD1LtHr+7+L/wDkkuKP+xRmX/qHWP4v4W/5Kfhz&#10;/saZf/6l0j98PjVpFpp/wU+M80EuqO7fCX4ixFb3W9a1KIKfCeqsSsGo388SSZQYkVA4BYBgGYH+&#10;MuEP+St4X/7G+W/+plE/rLin/kmOI/8AsV5h/wColU/A/wCBH/JcPg1/2Vb4d/8AqXaPX9m8X/8A&#10;JJcUf9ijMv8A1DrH8m8Lf8lPw5/2NMv/APUukfvh8atItNP+Cnxnmgl1R3b4S/EWIre63rWpRBT4&#10;T1ViVg1G/niSTKDEioHALAMAzA/xlwh/yVvC/wD2N8t/9TKJ/WXFP/JMcR/9ivMP/USqfjL+xH/y&#10;c/8ADL/udP8A1Xviyv6r8V/+SAz/AP7kf/Vjgz+a/DP/AJLfJP8Auc/9QMUfqJ+2fpFpp/7MvxPm&#10;gl1R3aPwbEVvdb1rUogp+InhFiVg1G/niSTKDEioHALAMAzA/wA7eFH/ACX+Qf8Ac9/6rsYfu/iZ&#10;/wAkRnf/AHJ/+p+FPhH/AIJv/wDJcPFX/ZKdc/8AUu8DV+z+OX/JJZd/2N6H/qHjz8m8HP8Akp8d&#10;/wBiut/6l4I+mP8AgolpFpp/wU8LzQS6o7t8UtEiK3ut61qUQU+E/G7ErBqN/PEkmUGJFQOAWAYB&#10;mB/OvA3/AJK3Mf8AsUV//UzAH3fjH/yTGB/7GlH/ANRMaec/8EyYlMvxqmzIHjj+HcSqJZViKyt4&#10;5Zy8CuI5JAYU2yOjOgaQIyiWQP8ARePn/NKf91P/AN554Pgn/wA1N/3Tv/d4/Uiy0i00+VpoJdUd&#10;2jMRW91vWtSiClkYlYNRv54kkygxIqBwCwDAMwP87n7uFlpFpp8rTQS6o7tGYit7retalEFLIxKw&#10;ajfzxJJlBiRUDgFgGAZgQD8q/wDgpTpltp3/AApf7PJqEnnf8LG3/btW1XVMeX/wgm3yv7SvJ/Iz&#10;vbd5ezdhd2di4/ojwD/5qv8A7pn/AL0D8I8a/wDmmf8Auo/+6J69/wAE37aP/hTPiq83XHnf8LO1&#10;y22fa7r7L5f/AAivgaXd9h877N9o3cef5Xm7fk37Plr53xy/5K3Lv+xRQ/8AUzHnveDn/JMY7/sa&#10;Vv8A1EwR8n/8FErGHT/jX4Xhge8dG+FuiSk3uoX+pShj4s8boQs+o3M8iR4QYjVwgJYhQWYn9F8D&#10;f+SSzH/sb1//AFDwB8J4x/8AJT4H/sV0f/UvGn6BfsP2MMf7Nvw3vle88+aPxnE8b6hfyWaqPiD4&#10;nAMOnSXLWlvJ+6TMkUCOcuS2ZH3fjHiv/wAl/n//AHI/+q7Bn6z4Z/8AJEZJ/wBzn/qfij8/f+Ci&#10;VjDp/wAa/C8MD3jo3wt0SUm91C/1KUMfFnjdCFn1G5nkSPCDEauEBLEKCzE/s/gb/wAklmP/AGN6&#10;/wD6h4A/JvGP/kp8D/2K6P8A6l40/QL9h+xhj/Zt+G98r3nnzR+M4njfUL+SzVR8QfE4Bh06S5a0&#10;t5P3SZkigRzlyWzI+78Y8V/+S/z/AP7kf/Vdgz9Z8M/+SIyT/uc/9T8UflX+2lbR2f7S/wASraFr&#10;ho4/+EO2tdXd1fTnf4A8KyHzLq9mlml+ZjjfI21cKuFUAf0T4Uf8kBkH/c9/6scYfhHiZ/yW+d/9&#10;yf8A6gYU/ab4AaZbW3wZ+EF5HJqDTXHwp8Ab0uNW1W7tV83wro0reRY3V5JbW2GUBfJiTYuUTahK&#10;n+VOL/8AkreKP+xvmX/qZWP6U4W/5Jjhz/sV5f8A+olI/Af45RLB8a/jBChkKQ/FL4gRIZZZZ5Ss&#10;fizV0Uyzzu8k0mAN0kjs7HJZiSSf7N4Q/wCSS4X/AOxRlv8A6h0T+TeKf+Sn4j/7GmYf+pdU/c/V&#10;dMttO/an+EH2eTUJPO+AH7Se/wC3atquqY8v4i/so7fK/tK8n8jO9t3l7N2F3Z2Lj+ED+0D6PoAK&#10;APn/APax/wCTWP2lv+yAfGT/ANV14joAP2Tv+TWP2af+yAfBv/1XXhygD6AoAKACgAoAKACgAoAK&#10;APzU8V/8ouvht/2QD9mf/wBA+GFfonhR/wAl/kH/AHPf+q7GHwniZ/yRGd/9yf8A6n4U+fP+Cb//&#10;ACXDxV/2SnXP/Uu8DV+z+OX/ACSWXf8AY3of+oePPybwc/5KfHf9iut/6l4I+rP+CkH/ACQ/wr/2&#10;VbQ//UR8c1+deBv/ACVuY/8AYor/APqZgD7vxj/5JjA/9jSj/wComNPKf+CY/wDzW3/um3/u/V9F&#10;4+f80p/3U/8A3nng+Cf/ADU3/dO/93g/4Kb/APNEv+6k/wDug0eAf/NV/wDdM/8AegHjX/zTP/dR&#10;/wDdE9W/4Jv/APJD/FX/AGVbXP8A1EfA1fO+OX/JW5d/2KKH/qZjz3vBz/kmMd/2NK3/AKiYI8p/&#10;4Kb/APNEv+6k/wDug19F4B/81X/3TP8A3oHg+Nf/ADTP/dR/90T1b/gm/wD8kP8AFX/ZVtc/9RHw&#10;NXzvjl/yVuXf9iih/wCpmPPe8HP+SYx3/Y0rf+omCPlP/gpB/wAlw8K/9kp0P/1LvHNfovgb/wAk&#10;lmP/AGN6/wD6h4A+E8Y/+SnwP/Yro/8AqXjT9Av2I/8Ak2D4Zf8Ac6f+rC8WV+MeK/8AyX+f/wDc&#10;j/6rsGfrPhn/AMkRkn/c5/6n4o/Kf9tz/k5/4m/9yX/6r3wnX9E+FH/JAZB/3Pf+rHGH4R4mf8lv&#10;nf8A3J/+oGFP2u+BH/JD/g1/2Sn4d/8AqI6PX8qcX/8AJW8Uf9jfMv8A1MrH9KcLf8kxw5/2K8v/&#10;APUSkfij+25/yc/8Tf8AuS//AFXvhOv6r8KP+SAyD/ue/wDVjjD+a/Ez/kt87/7k/wD1Awp+13wI&#10;/wCSH/Br/slPw7/9RHR6/lTi/wD5K3ij/sb5l/6mVj+lOFv+SY4c/wCxXl//AKiUj+fv47/8lw+M&#10;v/ZVviH/AOpdrFf2bwh/ySXC/wD2KMt/9Q6J/JvFP/JT8R/9jTMP/Uuqf0tV/CB/aB/NL8CP+S4f&#10;Br/sq3w7/wDUu0ev7v4v/wCSS4o/7FGZf+odY/i/hb/kp+HP+xpl/wD6l0j+lqv4QP7QP5pfgR/y&#10;XD4Nf9lW+Hf/AKl2j1/d/F//ACSXFH/YozL/ANQ6x/F/C3/JT8Of9jTL/wD1LpH9Anx3/wCSH/GX&#10;/slPxD/9RHWK/jLhD/kreF/+xvlv/qZRP6y4p/5JjiP/ALFeYf8AqJVPxR/Yj/5Of+GX/c6f+q98&#10;WV/Vfiv/AMkBn/8A3I/+rHBn81+Gf/Jb5J/3Of8AqBij9WP23P8Ak2D4m/8Acl/+rC8J1/O3hR/y&#10;X+Qf9z3/AKrsYfu/iZ/yRGd/9yf/AKn4U/P3/gm//wAlw8Vf9kp1z/1LvA1fs/jl/wAkll3/AGN6&#10;H/qHjz8m8HP+Snx3/Yrrf+peCPqz/gpB/wAkP8K/9lW0P/1EfHNfnXgb/wAlbmP/AGKK/wD6mYA+&#10;78Y/+SYwP/Y0o/8AqJjT5T/4Jv8A/JcPFX/ZKdc/9S7wNX6L45f8kll3/Y3of+oePPhPBz/kp8d/&#10;2K63/qXgj6s/4KQf8kP8K/8AZVtD/wDUR8c1+deBv/JW5j/2KK//AKmYA+78Y/8AkmMD/wBjSj/6&#10;iY08p/4Jj/8ANbf+6bf+79X0Xj5/zSn/AHU//eeeD4J/81N/3Tv/AHeD/gpv/wA0S/7qT/7oNHgH&#10;/wA1X/3TP/egHjX/AM0z/wB1H/3RPVv+Cb//ACQ/xV/2VbXP/UR8DV8745f8lbl3/Yoof+pmPPe8&#10;HP8AkmMd/wBjSt/6iYI+U/8AgpB/yXDwr/2SnQ//AFLvHNfovgb/AMklmP8A2N6//qHgD4Txj/5K&#10;fA/9iuj/AOpeNPqz/gm//wAkP8Vf9lW1z/1EfA1fnXjl/wAlbl3/AGKKH/qZjz7vwc/5JjHf9jSt&#10;/wComCPlP/gpB/yXDwr/ANkp0P8A9S7xzX6L4G/8klmP/Y3r/wDqHgD4Txj/AOSnwP8A2K6P/qXj&#10;T9Av2I/+TYPhl/3On/qwvFlfjHiv/wAl/n//AHI/+q7Bn6z4Z/8AJEZJ/wBzn/qfij8p/wBtz/k5&#10;/wCJv/cl/wDqvfCdf0T4Uf8AJAZB/wBz3/qxxh+EeJn/ACW+d/8Acn/6gYU/a74Ef8kP+DX/AGSn&#10;4d/+ojo9fypxf/yVvFH/AGN8y/8AUysf0pwt/wAkxw5/2K8v/wDUSkfz9/Hf/kuHxl/7Kt8Q/wD1&#10;LtYr+zeEP+SS4X/7FGW/+odE/k3in/kp+I/+xpmH/qXVP6BPgR/yQ/4Nf9kp+Hf/AKiOj1/GXF//&#10;ACVvFH/Y3zL/ANTKx/WXC3/JMcOf9ivL/wD1EpH8/fx3/wCS4fGX/sq3xD/9S7WK/s3hD/kkuF/+&#10;xRlv/qHRP5N4p/5KfiP/ALGmYf8AqXVP6Wq/hA/tA/ml+BH/ACXD4Nf9lW+Hf/qXaPX938X/APJJ&#10;cUf9ijMv/UOsfxfwt/yU/Dn/AGNMv/8AUukf0CfHf/kh/wAZf+yU/EP/ANRHWK/jLhD/AJK3hf8A&#10;7G+W/wDqZRP6y4p/5JjiP/sV5h/6iVT+fv4Ef8lw+DX/AGVb4d/+pdo9f2bxf/ySXFH/AGKMy/8A&#10;UOsfybwt/wAlPw5/2NMv/wDUukf0CfHf/kh/xl/7JT8Q/wD1EdYr+MuEP+St4X/7G+W/+plE/rLi&#10;n/kmOI/+xXmH/qJVPxR/Yj/5Of8Ahl/3On/qvfFlf1X4r/8AJAZ//wByP/qxwZ/Nfhn/AMlvkn/c&#10;5/6gYo/Vj9tz/k2D4m/9yX/6sLwnX87eFH/Jf5B/3Pf+q7GH7v4mf8kRnf8A3J/+p+FPz9/4Jv8A&#10;/JcPFX/ZKdc/9S7wNX7P45f8kll3/Y3of+oePPybwc/5KfHf9iut/wCpeCPqz/gpB/yQ/wAK/wDZ&#10;VtD/APUR8c1+deBv/JW5j/2KK/8A6mYA+78Y/wDkmMD/ANjSj/6iY08p/wCCY/8AzW3/ALpt/wC7&#10;9X0Xj5/zSn/dT/8AeeeD4J/81N/3Tv8A3eP1Yr+dz93CgD8p/wDgpv8A80S/7qT/AO6DX9EeAf8A&#10;zVf/AHTP/egfhHjX/wA0z/3Uf/dE9W/4Jv8A/JD/ABV/2VbXP/UR8DV8745f8lbl3/Yoof8AqZjz&#10;3vBz/kmMd/2NK3/qJgj5T/4KQf8AJcPCv/ZKdD/9S7xzX6L4G/8AJJZj/wBjev8A+oeAPhPGP/kp&#10;8D/2K6P/AKl40/QL9iP/AJNg+GX/AHOn/qwvFlfjHiv/AMl/n/8A3I/+q7Bn6z4Z/wDJEZJ/3Of+&#10;p+KPz9/4KQf8lw8K/wDZKdD/APUu8c1+z+Bv/JJZj/2N6/8A6h4A/JvGP/kp8D/2K6P/AKl40/QL&#10;9iP/AJNg+GX/AHOn/qwvFlfjHiv/AMl/n/8A3I/+q7Bn6z4Z/wDJEZJ/3Of+p+KPyn/bc/5Of+Jv&#10;/cl/+q98J1/RPhR/yQGQf9z3/qxxh+EeJn/Jb53/ANyf/qBhT9rvgR/yQ/4Nf9kp+Hf/AKiOj1/K&#10;nF//ACVvFH/Y3zL/ANTKx/SnC3/JMcOf9ivL/wD1EpH8/fx3/wCS4fGX/sq3xD/9S7WK/s3hD/kk&#10;uF/+xRlv/qHRP5N4p/5KfiP/ALGmYf8AqXVP3a8R/wDJ0/wb/wCyAftLf+rF/ZOr+ED+0D6AoAKA&#10;Pn/9rH/k1j9pb/sgHxk/9V14joAP2Tv+TWP2af8AsgHwb/8AVdeHKAPoCgAoAKACgAoAKACgAoA/&#10;NTxX/wAouvht/wBkA/Zn/wDQPhhX6J4Uf8l/kH/c9/6rsYfCeJn/ACRGd/8Acn/6n4U+fP8Agm//&#10;AMlw8Vf9kp1z/wBS7wNX7P45f8kll3/Y3of+oePPybwc/wCSnx3/AGK63/qXgj6s/wCCkH/JD/Cv&#10;/ZVtD/8AUR8c1+deBv8AyVuY/wDYor/+pmAPu/GP/kmMD/2NKP8A6iY08p/4Jj/81t/7pt/7v1fR&#10;ePn/ADSn/dT/APeeeD4J/wDNTf8AdO/93g/4Kb/80S/7qT/7oNHgH/zVf/dM/wDegHjX/wA0z/3U&#10;f/dE9W/4Jv8A/JD/ABV/2VbXP/UR8DV8745f8lbl3/Yoof8AqZjz3vBz/kmMd/2NK3/qJgjyn/gp&#10;v/zRL/upP/ug19F4B/8ANV/90z/3oHg+Nf8AzTP/AHUf/dE9W/4Jv/8AJD/FX/ZVtc/9RHwNXzvj&#10;l/yVuXf9iih/6mY897wc/wCSYx3/AGNK3/qJgj5T/wCCkH/JcPCv/ZKdD/8AUu8c1+i+Bv8AySWY&#10;/wDY3r/+oeAPhPGP/kp8D/2K6P8A6l40/QL9iP8A5Ng+GX/c6f8AqwvFlfjHiv8A8l/n/wD3I/8A&#10;quwZ+s+Gf/JEZJ/3Of8Aqfij8p/23P8Ak5/4m/8Acl/+q98J1/RPhR/yQGQf9z3/AKscYfhHiZ/y&#10;W+d/9yf/AKgYU/a74Ef8kP8Ag1/2Sn4d/wDqI6PX8qcX/wDJW8Uf9jfMv/Uysf0pwt/yTHDn/Yry&#10;/wD9RKR+KP7bn/Jz/wATf+5L/wDVe+E6/qvwo/5IDIP+57/1Y4w/mvxM/wCS3zv/ALk//UDCn7Xf&#10;Aj/kh/wa/wCyU/Dv/wBRHR6/lTi//kreKP8Asb5l/wCplY/pThb/AJJjhz/sV5f/AOolI/n7+O//&#10;ACXD4y/9lW+If/qXaxX9m8If8klwv/2KMt/9Q6J/JvFP/JT8R/8AY0zD/wBS6p/S1X8IH9oH80vw&#10;I/5Lh8Gv+yrfDv8A9S7R6/u/i/8A5JLij/sUZl/6h1j+L+Fv+Sn4c/7GmX/+pdI/par+ED+0D+aX&#10;4Ef8lw+DX/ZVvh3/AOpdo9f3fxf/AMklxR/2KMy/9Q6x/F/C3/JT8Of9jTL/AP1LpH9Anx3/AOSH&#10;/GX/ALJT8Q//AFEdYr+MuEP+St4X/wCxvlv/AKmUT+suKf8AkmOI/wDsV5h/6iVT8Uf2I/8Ak5/4&#10;Zf8Ac6f+q98WV/Vfiv8A8kBn/wD3I/8AqxwZ/Nfhn/yW+Sf9zn/qBij9WP23P+TYPib/ANyX/wCr&#10;C8J1/O3hR/yX+Qf9z3/quxh+7+Jn/JEZ3/3J/wDqfhT8/f8Agm//AMlw8Vf9kp1z/wBS7wNX7P45&#10;f8kll3/Y3of+oePPybwc/wCSnx3/AGK63/qXgj6s/wCCkH/JD/Cv/ZVtD/8AUR8c1+deBv8AyVuY&#10;/wDYor/+pmAPu/GP/kmMD/2NKP8A6iY0+U/+Cb//ACXDxV/2SnXP/Uu8DV+i+OX/ACSWXf8AY3of&#10;+oePPhPBz/kp8d/2K63/AKl4I+rP+CkH/JD/AAr/ANlW0P8A9RHxzX514G/8lbmP/Yor/wDqZgD7&#10;vxj/AOSYwP8A2NKP/qJjTyn/AIJj/wDNbf8Aum3/ALv1fRePn/NKf91P/wB554Pgn/zU3/dO/wDd&#10;4P8Agpv/AM0S/wC6k/8Aug0eAf8AzVf/AHTP/egHjX/zTP8A3Uf/AHRPVv8Agm//AMkP8Vf9lW1z&#10;/wBRHwNXzvjl/wAlbl3/AGKKH/qZjz3vBz/kmMd/2NK3/qJgj5T/AOCkH/JcPCv/AGSnQ/8A1LvH&#10;Nfovgb/ySWY/9jev/wCoeAPhPGP/AJKfA/8AYro/+peNPqz/AIJv/wDJD/FX/ZVtc/8AUR8DV+de&#10;OX/JW5d/2KKH/qZjz7vwc/5JjHf9jSt/6iYI+U/+CkH/ACXDwr/2SnQ//Uu8c1+i+Bv/ACSWY/8A&#10;Y3r/APqHgD4Txj/5KfA/9iuj/wCpeNP0C/Yj/wCTYPhl/wBzp/6sLxZX4x4r/wDJf5//ANyP/quw&#10;Z+s+Gf8AyRGSf9zn/qfij8p/23P+Tn/ib/3Jf/qvfCdf0T4Uf8kBkH/c9/6scYfhHiZ/yW+d/wDc&#10;n/6gYU/a74Ef8kP+DX/ZKfh3/wCojo9fypxf/wAlbxR/2N8y/wDUysf0pwt/yTHDn/Yry/8A9RKR&#10;/P38d/8AkuHxl/7Kt8Q//Uu1iv7N4Q/5JLhf/sUZb/6h0T+TeKf+Sn4j/wCxpmH/AKl1T+gT4Ef8&#10;kP8Ag1/2Sn4d/wDqI6PX8ZcX/wDJW8Uf9jfMv/Uysf1lwt/yTHDn/Yry/wD9RKR/P38d/wDkuHxl&#10;/wCyrfEP/wBS7WK/s3hD/kkuF/8AsUZb/wCodE/k3in/AJKfiP8A7GmYf+pdU/par+ED+0D+aX4E&#10;f8lw+DX/AGVb4d/+pdo9f3fxf/ySXFH/AGKMy/8AUOsfxfwt/wAlPw5/2NMv/wDUukf0CfHf/kh/&#10;xl/7JT8Q/wD1EdYr+MuEP+St4X/7G+W/+plE/rLin/kmOI/+xXmH/qJVP5+/gR/yXD4Nf9lW+Hf/&#10;AKl2j1/ZvF//ACSXFH/YozL/ANQ6x/JvC3/JT8Of9jTL/wD1LpH9Anx3/wCSH/GX/slPxD/9RHWK&#10;/jLhD/kreF/+xvlv/qZRP6y4p/5JjiP/ALFeYf8AqJVPxR/Yj/5Of+GX/c6f+q98WV/Vfiv/AMkB&#10;n/8A3I/+rHBn81+Gf/Jb5J/3Of8AqBij9WP23P8Ak2D4m/8Acl/+rC8J1/O3hR/yX+Qf9z3/AKrs&#10;Yfu/iZ/yRGd/9yf/AKn4U/P3/gm//wAlw8Vf9kp1z/1LvA1fs/jl/wAkll3/AGN6H/qHjz8m8HP+&#10;Snx3/Yrrf+peCPqz/gpB/wAkP8K/9lW0P/1EfHNfnXgb/wAlbmP/AGKK/wD6mYA+78Y/+SYwP/Y0&#10;o/8AqJjTyn/gmP8A81t/7pt/7v1fRePn/NKf91P/AN554Pgn/wA1N/3Tv/d4+9/jZ8bPCvwG8K6f&#10;4v8AF+n+INR03UvEFp4bgg8N2mnXd8l9eadqupxSyxanqunxLaC30e5VmWZnDvEBGVZmT8d4U4Uz&#10;HjDMa2WZZWw1CvQw08VKWJnVhTdOFWjSaTpUa0ufmrRaTio8ql7yaSf6txLxLgOFcBSzDMKNetRr&#10;V44eMcPGnOanOnVqJtVKtGPLy0ZJtSbu4+6021z/AMCv2kPA/wC0F/wlP/CGaV4r0v8A4RH+xP7S&#10;/wCEnsdIsvP/ALf/ALX+x/Yf7K13UfM2f2Ldeb5vk48yLbv3Ns7eLuBs24L/ALP/ALUxGEr/ANpe&#10;39l9VqVp8v1f2PP7T22HoWv7eHLy817Svy2V+ThfjLLOLfr39m0MVQ/s/wBj7T6zClC/t/a8nJ7K&#10;vWvb2Mubm5bXja93b4o/4Kb/APNEv+6k/wDug1+q+Af/ADVf/dM/96B+aeNf/NM/91H/AN0T1b/g&#10;m/8A8kP8Vf8AZVtc/wDUR8DV8745f8lbl3/Yoof+pmPPe8HP+SYx3/Y0rf8AqJgj5T/4KQf8lw8K&#10;/wDZKdD/APUu8c1+i+Bv/JJZj/2N6/8A6h4A+E8Y/wDkp8D/ANiuj/6l40/QL9iP/k2D4Zf9zp/6&#10;sLxZX4x4r/8AJf5//wByP/quwZ+s+Gf/ACRGSf8Ac5/6n4o/P3/gpB/yXDwr/wBkp0P/ANS7xzX7&#10;P4G/8klmP/Y3r/8AqHgD8m8Y/wDkp8D/ANiuj/6l40/QL9iP/k2D4Zf9zp/6sLxZX4x4r/8AJf5/&#10;/wByP/quwZ+s+Gf/ACRGSf8Ac5/6n4o/Kf8Abc/5Of8Aib/3Jf8A6r3wnX9E+FH/ACQGQf8Ac9/6&#10;scYfhHiZ/wAlvnf/AHJ/+oGFP2u+BH/JD/g1/wBkp+Hf/qI6PX8qcX/8lbxR/wBjfMv/AFMrH9Kc&#10;Lf8AJMcOf9ivL/8A1EpH8/fx3/5Lh8Zf+yrfEP8A9S7WK/s3hD/kkuF/+xRlv/qHRP5N4p/5KfiP&#10;/saZh/6l1T92vEf/ACdP8G/+yAftLf8Aqxf2Tq/hA/tA+gKACgD5/wD2sf8Ak1j9pb/sgHxk/wDV&#10;deI6AD9k7/k1j9mn/sgHwb/9V14coA+gKACgAoAKACgAoAKACgD81PFf/KLr4bf9kA/Zn/8AQPhh&#10;X6J4Uf8AJf5B/wBz3/quxh8J4mf8kRnf/cn/AOp+FPnz/gm//wAlw8Vf9kp1z/1LvA1fs/jl/wAk&#10;ll3/AGN6H/qHjz8m8HP+Snx3/Yrrf+peCPqz/gpB/wAkP8K/9lW0P/1EfHNfnXgb/wAlbmP/AGKK&#10;/wD6mYA+78Y/+SYwP/Y0o/8AqJjTyn/gmP8A81t/7pt/7v1fRePn/NKf91P/AN554Pgn/wA1N/3T&#10;v/d4P+Cm/wDzRL/upP8A7oNHgH/zVf8A3TP/AHoB41/80z/3Uf8A3RPVv+Cb/wDyQ/xV/wBlW1z/&#10;ANRHwNXzvjl/yVuXf9iih/6mY897wc/5JjHf9jSt/wComCPKf+Cm/wDzRL/upP8A7oNfReAf/NV/&#10;90z/AN6B4PjX/wA0z/3Uf/dE9W/4Jv8A/JD/ABV/2VbXP/UR8DV8745f8lbl3/Yoof8AqZjz3vBz&#10;/kmMd/2NK3/qJgj5T/4KQf8AJcPCv/ZKdD/9S7xzX6L4G/8AJJZj/wBjev8A+oeAPhPGP/kp8D/2&#10;K6P/AKl40/QL9iP/AJNg+GX/AHOn/qwvFlfjHiv/AMl/n/8A3I/+q7Bn6z4Z/wDJEZJ/3Of+p+KP&#10;yn/bc/5Of+Jv/cl/+q98J1/RPhR/yQGQf9z3/qxxh+EeJn/Jb53/ANyf/qBhT9rvgR/yQ/4Nf9kp&#10;+Hf/AKiOj1/KnF//ACVvFH/Y3zL/ANTKx/SnC3/JMcOf9ivL/wD1EpH4o/tuf8nP/E3/ALkv/wBV&#10;74Tr+q/Cj/kgMg/7nv8A1Y4w/mvxM/5LfO/+5P8A9QMKftd8CP8Akh/wa/7JT8O//UR0ev5U4v8A&#10;+St4o/7G+Zf+plY/pThb/kmOHP8AsV5f/wColI/n7+O//JcPjL/2Vb4h/wDqXaxX9m8If8klwv8A&#10;9ijLf/UOifybxT/yU/Ef/Y0zD/1Lqn9LVfwgf2gfzS/Aj/kuHwa/7Kt8O/8A1LtHr+7+L/8AkkuK&#10;P+xRmX/qHWP4v4W/5Kfhz/saZf8A+pdI/par+ED+0D+aX4Ef8lw+DX/ZVvh3/wCpdo9f3fxf/wAk&#10;lxR/2KMy/wDUOsfxfwt/yU/Dn/Y0y/8A9S6R/QJ8d/8Akh/xl/7JT8Q//UR1iv4y4Q/5K3hf/sb5&#10;b/6mUT+suKf+SY4j/wCxXmH/AKiVT8Uf2I/+Tn/hl/3On/qvfFlf1X4r/wDJAZ//ANyP/qxwZ/Nf&#10;hn/yW+Sf9zn/AKgYo/Vj9tz/AJNg+Jv/AHJf/qwvCdfzt4Uf8l/kH/c9/wCq7GH7v4mf8kRnf/cn&#10;/wCp+FPz9/4Jv/8AJcPFX/ZKdc/9S7wNX7P45f8AJJZd/wBjeh/6h48/JvBz/kp8d/2K63/qXgj6&#10;s/4KQf8AJD/Cv/ZVtD/9RHxzX514G/8AJW5j/wBiiv8A+pmAPu/GP/kmMD/2NKP/AKiY0+U/+Cb/&#10;APyXDxV/2SnXP/Uu8DV+i+OX/JJZd/2N6H/qHjz4Twc/5KfHf9iut/6l4I+rP+CkH/JD/Cv/AGVb&#10;Q/8A1EfHNfnXgb/yVuY/9iiv/wCpmAPu/GP/AJJjA/8AY0o/+omNPKf+CY//ADW3/um3/u/V9F4+&#10;f80p/wB1P/3nng+Cf/NTf907/wB3g/4Kb/8ANEv+6k/+6DR4B/8ANV/90z/3oB41/wDNM/8AdR/9&#10;0T1b/gm//wAkP8Vf9lW1z/1EfA1fO+OX/JW5d/2KKH/qZjz3vBz/AJJjHf8AY0rf+omCPlP/AIKQ&#10;f8lw8K/9kp0P/wBS7xzX6L4G/wDJJZj/ANjev/6h4A+E8Y/+SnwP/Yro/wDqXjT6s/4Jv/8AJD/F&#10;X/ZVtc/9RHwNX5145f8AJW5d/wBiih/6mY8+78HP+SYx3/Y0rf8AqJgj5T/4KQf8lw8K/wDZKdD/&#10;APUu8c1+i+Bv/JJZj/2N6/8A6h4A+E8Y/wDkp8D/ANiuj/6l40/QL9iP/k2D4Zf9zp/6sLxZX4x4&#10;r/8AJf5//wByP/quwZ+s+Gf/ACRGSf8Ac5/6n4o/Kf8Abc/5Of8Aib/3Jf8A6r3wnX9E+FH/ACQG&#10;Qf8Ac9/6scYfhHiZ/wAlvnf/AHJ/+oGFP2u+BH/JD/g1/wBkp+Hf/qI6PX8qcX/8lbxR/wBjfMv/&#10;AFMrH9KcLf8AJMcOf9ivL/8A1EpH8/fx3/5Lh8Zf+yrfEP8A9S7WK/s3hD/kkuF/+xRlv/qHRP5N&#10;4p/5KfiP/saZh/6l1T+gT4Ef8kP+DX/ZKfh3/wCojo9fxlxf/wAlbxR/2N8y/wDUysf1lwt/yTHD&#10;n/Yry/8A9RKR/P38d/8AkuHxl/7Kt8Q//Uu1iv7N4Q/5JLhf/sUZb/6h0T+TeKf+Sn4j/wCxpmH/&#10;AKl1T+lqv4QP7QP5pfgR/wAlw+DX/ZVvh3/6l2j1/d/F/wDySXFH/YozL/1DrH8X8Lf8lPw5/wBj&#10;TL//AFLpH9Anx3/5If8AGX/slPxD/wDUR1iv4y4Q/wCSt4X/AOxvlv8A6mUT+suKf+SY4j/7FeYf&#10;+olU/n7+BH/JcPg1/wBlW+Hf/qXaPX9m8X/8klxR/wBijMv/AFDrH8m8Lf8AJT8Of9jTL/8A1LpH&#10;9Anx3/5If8Zf+yU/EP8A9RHWK/jLhD/kreF/+xvlv/qZRP6y4p/5JjiP/sV5h/6iVT8Uf2I/+Tn/&#10;AIZf9zp/6r3xZX9V+K//ACQGf/8Acj/6scGfzX4Z/wDJb5J/3Of+oGKP1Y/bc/5Ng+Jv/cl/+rC8&#10;J1/O3hR/yX+Qf9z3/quxh+7+Jn/JEZ3/ANyf/qfhT8/f+Cb/APyXDxV/2SnXP/Uu8DV+z+OX/JJZ&#10;d/2N6H/qHjz8m8HP+Snx3/Yrrf8AqXgj6s/4KQf8kP8ACv8A2VbQ/wD1EfHNfnXgb/yVuY/9iiv/&#10;AOpmAPu/GP8A5JjA/wDY0o/+omNPKf8AgmP/AM1t/wC6bf8Au/V9F4+f80p/3U//AHnng+Cf/NTf&#10;907/AN3j1b/gpB/yQ/wr/wBlW0P/ANRHxzXzvgb/AMlbmP8A2KK//qZgD3vGP/kmMD/2NKP/AKiY&#10;08p/4Jj/APNbf+6bf+79X0Xj5/zSn/dT/wDeeeD4J/8ANTf907/3eD/gpv8A80S/7qT/AO6DR4B/&#10;81X/AN0z/wB6AeNf/NM/91H/AN0T1b/gm/8A8kP8Vf8AZVtc/wDUR8DV8745f8lbl3/Yoof+pmPP&#10;e8HP+SYx3/Y0rf8AqJgj5T/4KQf8lw8K/wDZKdD/APUu8c1+i+Bv/JJZj/2N6/8A6h4A+E8Y/wDk&#10;p8D/ANiuj/6l40/QL9iP/k2D4Zf9zp/6sLxZX4x4r/8AJf5//wByP/quwZ+s+Gf/ACRGSf8Ac5/6&#10;n4o/P3/gpB/yXDwr/wBkp0P/ANS7xzX7P4G/8klmP/Y3r/8AqHgD8m8Y/wDkp8D/ANiuj/6l40/Q&#10;L9iP/k2D4Zf9zp/6sLxZX4x4r/8AJf5//wByP/quwZ+s+Gf/ACRGSf8Ac5/6n4o/Kf8Abc/5Of8A&#10;ib/3Jf8A6r3wnX9E+FH/ACQGQf8Ac9/6scYfhHiZ/wAlvnf/AHJ/+oGFP2u+BH/JD/g1/wBkp+Hf&#10;/qI6PX8qcX/8lbxR/wBjfMv/AFMrH9KcLf8AJMcOf9ivL/8A1EpH8/fx3/5Lh8Zf+yrfEP8A9S7W&#10;K/s3hD/kkuF/+xRlv/qHRP5N4p/5KfiP/saZh/6l1T92vEf/ACdP8G/+yAftLf8Aqxf2Tq/hA/tA&#10;+gKACgD5/wD2sf8Ak1j9pb/sgHxk/wDVdeI6AD9k7/k1j9mn/sgHwb/9V14coA+gKACgAoAKACgA&#10;oAKACgD81PFf/KLr4bf9kA/Zn/8AQPhhX6J4Uf8AJf5B/wBz3/quxh8J4mf8kRnf/cn/AOp+FPnz&#10;/gm//wAlw8Vf9kp1z/1LvA1fs/jl/wAkll3/AGN6H/qHjz8m8HP+Snx3/Yrrf+peCPqz/gpB/wAk&#10;P8K/9lW0P/1EfHNfnXgb/wAlbmP/AGKK/wD6mYA+78Y/+SYwP/Y0o/8AqJjTyn/gmP8A81t/7pt/&#10;7v1fRePn/NKf91P/AN554Pgn/wA1N/3Tv/d4P+Cm/wDzRL/upP8A7oNHgH/zVf8A3TP/AHoB41/8&#10;0z/3Uf8A3RPVv+Cb/wDyQ/xV/wBlW1z/ANRHwNXzvjl/yVuXf9iih/6mY897wc/5JjHf9jSt/wCo&#10;mCPKf+Cm/wDzRL/upP8A7oNfReAf/NV/90z/AN6B4PjX/wA0z/3Uf/dE9W/4Jv8A/JD/ABV/2VbX&#10;P/UR8DV8745f8lbl3/Yoof8AqZjz3vBz/kmMd/2NK3/qJgj5T/4KQf8AJcPCv/ZKdD/9S7xzX6L4&#10;G/8AJJZj/wBjev8A+oeAPhPGP/kp8D/2K6P/AKl40/QL9iP/AJNg+GX/AHOn/qwvFlfjHiv/AMl/&#10;n/8A3I/+q7Bn6z4Z/wDJEZJ/3Of+p+KPyn/bc/5Of+Jv/cl/+q98J1/RPhR/yQGQf9z3/qxxh+Ee&#10;Jn/Jb53/ANyf/qBhT9rvgR/yQ/4Nf9kp+Hf/AKiOj1/KnF//ACVvFH/Y3zL/ANTKx/SnC3/JMcOf&#10;9ivL/wD1EpH4o/tuf8nP/E3/ALkv/wBV74Tr+q/Cj/kgMg/7nv8A1Y4w/mvxM/5LfO/+5P8A9QMK&#10;ftd8CP8Akh/wa/7JT8O//UR0ev5U4v8A+St4o/7G+Zf+plY/pThb/kmOHP8AsV5f/wColI/n7+O/&#10;/JcPjL/2Vb4h/wDqXaxX9m8If8klwv8A9ijLf/UOifybxT/yU/Ef/Y0zD/1Lqn9LVfwgf2gfzS/A&#10;j/kuHwa/7Kt8O/8A1LtHr+7+L/8AkkuKP+xRmX/qHWP4v4W/5Kfhz/saZf8A+pdI/par+ED+0D+a&#10;X4Ef8lw+DX/ZVvh3/wCpdo9f3fxf/wAklxR/2KMy/wDUOsfxfwt/yU/Dn/Y0y/8A9S6R/QJ8d/8A&#10;kh/xl/7JT8Q//UR1iv4y4Q/5K3hf/sb5b/6mUT+suKf+SY4j/wCxXmH/AKiVT8Uf2I/+Tn/hl/3O&#10;n/qvfFlf1X4r/wDJAZ//ANyP/qxwZ/Nfhn/yW+Sf9zn/AKgYo/Vj9tz/AJNg+Jv/AHJf/qwvCdfz&#10;t4Uf8l/kH/c9/wCq7GH7v4mf8kRnf/cn/wCp+FPz9/4Jv/8AJcPFX/ZKdc/9S7wNX7P45f8AJJZd&#10;/wBjeh/6h48/JvBz/kp8d/2K63/qXgj6s/4KQf8AJD/Cv/ZVtD/9RHxzX514G/8AJW5j/wBiiv8A&#10;+pmAPu/GP/kmMD/2NKP/AKiY0+U/+Cb/APyXDxV/2SnXP/Uu8DV+i+OX/JJZd/2N6H/qHjz4Twc/&#10;5KfHf9iut/6l4I+rP+CkH/JD/Cv/AGVbQ/8A1EfHNfnXgb/yVuY/9iiv/wCpmAPu/GP/AJJjA/8A&#10;Y0o/+omNPKf+CY//ADW3/um3/u/V9F4+f80p/wB1P/3nng+Cf/NTf907/wB3g/4Kb/8ANEv+6k/+&#10;6DR4B/8ANV/90z/3oB41/wDNM/8AdR/90T1b/gm//wAkP8Vf9lW1z/1EfA1fO+OX/JW5d/2KKH/q&#10;Zjz3vBz/AJJjHf8AY0rf+omCPlP/AIKQf8lw8K/9kp0P/wBS7xzX6L4G/wDJJZj/ANjev/6h4A+E&#10;8Y/+SnwP/Yro/wDqXjT6s/4Jv/8AJD/FX/ZVtc/9RHwNX5145f8AJW5d/wBiih/6mY8+78HP+SYx&#10;3/Y0rf8AqJgj5T/4KQf8lw8K/wDZKdD/APUu8c1+i+Bv/JJZj/2N6/8A6h4A+E8Y/wDkp8D/ANiu&#10;j/6l40/QL9iP/k2D4Zf9zp/6sLxZX4x4r/8AJf5//wByP/quwZ+s+Gf/ACRGSf8Ac5/6n4o/Kf8A&#10;bc/5Of8Aib/3Jf8A6r3wnX9E+FH/ACQGQf8Ac9/6scYfhHiZ/wAlvnf/AHJ/+oGFP2u+BH/JD/g1&#10;/wBkp+Hf/qI6PX8qcX/8lbxR/wBjfMv/AFMrH9KcLf8AJMcOf9ivL/8A1EpH8/fx3/5Lh8Zf+yrf&#10;EP8A9S7WK/s3hD/kkuF/+xRlv/qHRP5N4p/5KfiP/saZh/6l1T+gT4Ef8kP+DX/ZKfh3/wCojo9f&#10;xlxf/wAlbxR/2N8y/wDUysf1lwt/yTHDn/Yry/8A9RKR/P38d/8AkuHxl/7Kt8Q//Uu1iv7N4Q/5&#10;JLhf/sUZb/6h0T+TeKf+Sn4j/wCxpmH/AKl1T+lqv4QP7QP5pfgR/wAlw+DX/ZVvh3/6l2j1/d/F&#10;/wDySXFH/YozL/1DrH8X8Lf8lPw5/wBjTL//AFLpH9Anx3/5If8AGX/slPxD/wDUR1iv4y4Q/wCS&#10;t4X/AOxvlv8A6mUT+suKf+SY4j/7FeYf+olU/n7+BH/JcPg1/wBlW+Hf/qXaPX9m8X/8klxR/wBi&#10;jMv/AFDrH8m8Lf8AJT8Of9jTL/8A1LpH9Anx3/5If8Zf+yU/EP8A9RHWK/jLhD/kreF/+xvlv/qZ&#10;RP6y4p/5JjiP/sV5h/6iVT8Uf2I/+Tn/AIZf9zp/6r3xZX9V+K//ACQGf/8Acj/6scGfzX4Z/wDJ&#10;b5J/3Of+oGKP1Y/bc/5Ng+Jv/cl/+rC8J1/O3hR/yX+Qf9z3/quxh+7+Jn/JEZ3/ANyf/qfhT8/f&#10;+Cb/APyXDxV/2SnXP/Uu8DV+z+OX/JJZd/2N6H/qHjz8m8HP+Snx3/Yrrf8AqXgj6s/4KQf8kP8A&#10;Cv8A2VbQ/wD1EfHNfnXgb/yVuY/9iiv/AOpmAPu/GP8A5JjA/wDY0o/+omNPKf8AgmP/AM1t/wC6&#10;bf8Au/V9F4+f80p/3U//AHnng+Cf/NTf907/AN3j1b/gpB/yQ/wr/wBlW0P/ANRHxzXzvgb/AMlb&#10;mP8A2KK//qZgD3vGP/kmMD/2NKP/AKiY08p/4Jj/APNbf+6bf+79X0Xj5/zSn/dT/wDeeeD4J/8A&#10;NTf907/3eD/gpv8A80S/7qT/AO6DR4B/81X/AN0z/wB6AeNf/NM/91H/AN0T1b/gm/8A8kP8Vf8A&#10;ZVtc/wDUR8DV8745f8lbl3/Yoof+pmPPe8HP+SYx3/Y0rf8AqJgj5T/4KQf8lw8K/wDZKdD/APUu&#10;8c1+i+Bv/JJZj/2N6/8A6h4A+E8Y/wDkp8D/ANiuj/6l40/QL9iP/k2D4Zf9zp/6sLxZX4x4r/8A&#10;Jf5//wByP/quwZ+s+Gf/ACRGSf8Ac5/6n4o/P3/gpB/yXDwr/wBkp0P/ANS7xzX7P4G/8klmP/Y3&#10;r/8AqHgD8m8Y/wDkp8D/ANiuj/6l40/QL9iP/k2D4Zf9zp/6sLxZX4x4r/8AJf5//wByP/quwZ+s&#10;+Gf/ACRGSf8Ac5/6n4o/Kf8Abc/5Of8Aib/3Jf8A6r3wnX9E+FH/ACQGQf8Ac9/6scYfhHiZ/wAl&#10;vnf/AHJ/+oGFP2u+BH/JD/g1/wBkp+Hf/qI6PX8qcX/8lbxR/wBjfMv/AFMrH9KcLf8AJMcOf9iv&#10;L/8A1EpH8/fx3/5Lh8Zf+yrfEP8A9S7WK/s3hD/kkuF/+xRlv/qHRP5N4p/5KfiP/saZh/6l1T92&#10;vEf/ACdP8G/+yAftLf8Aqxf2Tq/hA/tA+gKACgD5/wD2sf8Ak1j9pb/sgHxk/wDVdeI6AD9k7/k1&#10;j9mn/sgHwb/9V14coA+gKACgAoAKACgAoAKACgD81PFf/KLr4bf9kA/Zn/8AQPhhX6J4Uf8AJf5B&#10;/wBz3/quxh8J4mf8kRnf/cn/AOp+FPnz/gm//wAlw8Vf9kp1z/1LvA1fs/jl/wAkll3/AGN6H/qH&#10;jz8m8HP+Snx3/Yrrf+peCPqz/gpB/wAkP8K/9lW0P/1EfHNfnXgb/wAlbmP/AGKK/wD6mYA+78Y/&#10;+SYwP/Y0o/8AqJjTyn/gmP8A81t/7pt/7v1fRePn/NKf91P/AN554Pgn/wA1N/3Tv/d4P+Cm/wDz&#10;RL/upP8A7oNHgH/zVf8A3TP/AHoB41/80z/3Uf8A3RPVv+Cb/wDyQ/xV/wBlW1z/ANRHwNXzvjl/&#10;yVuXf9iih/6mY897wc/5JjHf9jSt/wComCPKf+Cm/wDzRL/upP8A7oNfReAf/NV/90z/AN6B4PjX&#10;/wA0z/3Uf/dE9W/4Jv8A/JD/ABV/2VbXP/UR8DV8745f8lbl3/Yoof8AqZjz3vBz/kmMd/2NK3/q&#10;Jgj5T/4KQf8AJcPCv/ZKdD/9S7xzX6L4G/8AJJZj/wBjev8A+oeAPhPGP/kp8D/2K6P/AKl40/QL&#10;9iP/AJNg+GX/AHOn/qwvFlfjHiv/AMl/n/8A3I/+q7Bn6z4Z/wDJEZJ/3Of+p+KPyn/bc/5Of+Jv&#10;/cl/+q98J1/RPhR/yQGQf9z3/qxxh+EeJn/Jb53/ANyf/qBhT9rvgR/yQ/4Nf9kp+Hf/AKiOj1/K&#10;nF//ACVvFH/Y3zL/ANTKx/SnC3/JMcOf9ivL/wD1EpH4o/tuf8nP/E3/ALkv/wBV74Tr+q/Cj/kg&#10;Mg/7nv8A1Y4w/mvxM/5LfO/+5P8A9QMKftd8CP8Akh/wa/7JT8O//UR0ev5U4v8A+St4o/7G+Zf+&#10;plY/pThb/kmOHP8AsV5f/wColI/n7+O//JcPjL/2Vb4h/wDqXaxX9m8If8klwv8A9ijLf/UOifyb&#10;xT/yU/Ef/Y0zD/1Lqn9LVfwgf2gfzS/Aj/kuHwa/7Kt8O/8A1LtHr+7+L/8AkkuKP+xRmX/qHWP4&#10;v4W/5Kfhz/saZf8A+pdI/par+ED+0D+aX4Ef8lw+DX/ZVvh3/wCpdo9f3fxf/wAklxR/2KMy/wDU&#10;Osfxfwt/yU/Dn/Y0y/8A9S6R/QJ8d/8Akh/xl/7JT8Q//UR1iv4y4Q/5K3hf/sb5b/6mUT+suKf+&#10;SY4j/wCxXmH/AKiVT8Uf2I/+Tn/hl/3On/qvfFlf1X4r/wDJAZ//ANyP/qxwZ/Nfhn/yW+Sf9zn/&#10;AKgYo/Vj9tz/AJNg+Jv/AHJf/qwvCdfzt4Uf8l/kH/c9/wCq7GH7v4mf8kRnf/cn/wCp+FPz9/4J&#10;v/8AJcPFX/ZKdc/9S7wNX7P45f8AJJZd/wBjeh/6h48/JvBz/kp8d/2K63/qXgj6s/4KQf8AJD/C&#10;v/ZVtD/9RHxzX514G/8AJW5j/wBiiv8A+pmAPu/GP/kmMD/2NKP/AKiY0+U/+Cb/APyXDxV/2SnX&#10;P/Uu8DV+i+OX/JJZd/2N6H/qHjz4Twc/5KfHf9iut/6l4I+rP+CkH/JD/Cv/AGVbQ/8A1EfHNfnX&#10;gb/yVuY/9iiv/wCpmAPu/GP/AJJjA/8AY0o/+omNPKf+CY//ADW3/um3/u/V9F4+f80p/wB1P/3n&#10;ng+Cf/NTf907/wB3g/4Kb/8ANEv+6k/+6DR4B/8ANV/90z/3oB41/wDNM/8AdR/90T1b/gm//wAk&#10;P8Vf9lW1z/1EfA1fO+OX/JW5d/2KKH/qZjz3vBz/AJJjHf8AY0rf+omCPlP/AIKQf8lw8K/9kp0P&#10;/wBS7xzX6L4G/wDJJZj/ANjev/6h4A+E8Y/+SnwP/Yro/wDqXjT6s/4Jv/8AJD/FX/ZVtc/9RHwN&#10;X5145f8AJW5d/wBiih/6mY8+78HP+SYx3/Y0rf8AqJgj5T/4KQf8lw8K/wDZKdD/APUu8c1+i+Bv&#10;/JJZj/2N6/8A6h4A+E8Y/wDkp8D/ANiuj/6l40/QL9iP/k2D4Zf9zp/6sLxZX4x4r/8AJf5//wBy&#10;P/quwZ+s+Gf/ACRGSf8Ac5/6n4o/Kf8Abc/5Of8Aib/3Jf8A6r3wnX9E+FH/ACQGQf8Ac9/6scYf&#10;hHiZ/wAlvnf/AHJ/+oGFP2u+BH/JD/g1/wBkp+Hf/qI6PX8qcX/8lbxR/wBjfMv/AFMrH9KcLf8A&#10;JMcOf9ivL/8A1EpH8/fx3/5Lh8Zf+yrfEP8A9S7WK/s3hD/kkuF/+xRlv/qHRP5N4p/5KfiP/saZ&#10;h/6l1T+gT4Ef8kP+DX/ZKfh3/wCojo9fxlxf/wAlbxR/2N8y/wDUysf1lwt/yTHDn/Yry/8A9RKR&#10;/P38d/8AkuHxl/7Kt8Q//Uu1iv7N4Q/5JLhf/sUZb/6h0T+TeKf+Sn4j/wCxpmH/AKl1T+lqv4QP&#10;7QP5pfgR/wAlw+DX/ZVvh3/6l2j1/d/F/wDySXFH/YozL/1DrH8X8Lf8lPw5/wBjTL//AFLpH9An&#10;x3/5If8AGX/slPxD/wDUR1iv4y4Q/wCSt4X/AOxvlv8A6mUT+suKf+SY4j/7FeYf+olU/n7+BH/J&#10;cPg1/wBlW+Hf/qXaPX9m8X/8klxR/wBijMv/AFDrH8m8Lf8AJT8Of9jTL/8A1LpH9Anx3/5If8Zf&#10;+yU/EP8A9RHWK/jLhD/kreF/+xvlv/qZRP6y4p/5JjiP/sV5h/6iVT8Uf2I/+Tn/AIZf9zp/6r3x&#10;ZX9V+K//ACQGf/8Acj/6scGfzX4Z/wDJb5J/3Of+oGKP1Y/bc/5Ng+Jv/cl/+rC8J1/O3hR/yX+Q&#10;f9z3/quxh+7+Jn/JEZ3/ANyf/qfhT8/f+Cb/APyXDxV/2SnXP/Uu8DV+z+OX/JJZd/2N6H/qHjz8&#10;m8HP+Snx3/Yrrf8AqXgj6s/4KQf8kP8ACv8A2VbQ/wD1EfHNfnXgb/yVuY/9iiv/AOpmAPu/GP8A&#10;5JjA/wDY0o/+omNPKf8AgmP/AM1t/wC6bf8Au/V9F4+f80p/3U//AHnng+Cf/NTf907/AN3j1b/g&#10;pB/yQ/wr/wBlW0P/ANRHxzXzvgb/AMlbmP8A2KK//qZgD3vGP/kmMD/2NKP/AKiY08p/4Jj/APNb&#10;f+6bf+79X0Xj5/zSn/dT/wDeeeD4J/8ANTf907/3eD/gpv8A80S/7qT/AO6DR4B/81X/AN0z/wB6&#10;AeNf/NM/91H/AN0T1b/gm/8A8kP8Vf8AZVtc/wDUR8DV8745f8lbl3/Yoof+pmPPe8HP+SYx3/Y0&#10;rf8AqJgj5T/4KQf8lw8K/wDZKdD/APUu8c1+i+Bv/JJZj/2N6/8A6h4A+E8Y/wDkp8D/ANiuj/6l&#10;40/QL9iP/k2D4Zf9zp/6sLxZX4x4r/8AJf5//wByP/quwZ+s+Gf/ACRGSf8Ac5/6n4o/P3/gpB/y&#10;XDwr/wBkp0P/ANS7xzX7P4G/8klmP/Y3r/8AqHgD8m8Y/wDkp8D/ANiuj/6l40/QL9iP/k2D4Zf9&#10;zp/6sLxZX4x4r/8AJf5//wByP/quwZ+s+Gf/ACRGSf8Ac5/6n4o/Kf8Abc/5Of8Aib/3Jf8A6r3w&#10;nX9E+FH/ACQGQf8Ac9/6scYfhHiZ/wAlvnf/AHJ/+oGFP2u+BH/JD/g1/wBkp+Hf/qI6PX8qcX/8&#10;lbxR/wBjfMv/AFMrH9KcLf8AJMcOf9ivL/8A1EpH8/fx3/5Lh8Zf+yrfEP8A9S7WK/s3hD/kkuF/&#10;+xRlv/qHRP5N4p/5KfiP/saZh/6l1T92vEf/ACdP8G/+yAftLf8Aqxf2Tq/hA/tA+gKACgD5/wD2&#10;sf8Ak1j9pb/sgHxk/wDVdeI6AD9k7/k1j9mn/sgHwb/9V14coA+gKACgAoAKACgAoA+Z/jT4q8dQ&#10;eJD4b8GeLz4F/wCEb+FHjn4tz6gulaBqi+JNU8LX+i2OieF9YTxDpd8sXgdje38mt/2V/Zmrss+l&#10;iw1fTf3zXPHVxcsFhuIc0eHeNhw3h8trrBczp08asdHPKtalUqwi69KrGGTRp4WpSfLTqYqdWvQx&#10;cacKD7cLQo4jGZDlU705cQ4nFUpYmEkq2Eo4KeVUqjw9OcZ0Z1q083pTVWvCrSoxwk6bw9WWKjVw&#10;3qesfEnSvC/g7w94u8R6T4xeLXYtJU6d4L+H3xA+JmrWd7qely6mY7nRPh54X1nVLawiW3nifULi&#10;yhtklMEMkqTXUEcvsZjhYYLMMdg6dX28MJiK1GNSyXtI0qkoKdk2lzKPNZNpX0b3PFyzEzxuW5fj&#10;KsVCpi8NQrTjG6jGVWlGcoxTbdk5NK7btu2z87tT8VTa7+wp4E+BenfD346n4oab8H/gh4WvvDt7&#10;+zn8fNJtbXXfBcPgaTxLYy+JtV+G1toQ+yDQ9UCzDUzDcNbqltJM00Il+w8MsZhMBxvkmLx2Ko4L&#10;C0frnPWr1IUaUOfAYqEeepUlGEeacowjdq8pKKu2kfMeIWFxWN4PzfC4LDVcXian1Xko0ac6tWfL&#10;jcNOXLTpqUpcsYylKydopyeibPHf2IpNX+Fvjm6+JPi/wL8Vl8DeKvhpPZ+G/Efhf4P/ABT8f2Ot&#10;Nrmr+E9e0e709fAPg/WZrjSrzR9PubqLUVi+xunlYn3XEIl/WfGTPcjzThjAYfLM5wOY14ZpRqSp&#10;4XF4evUjTWExsXNwpVJyUFKcYuTXKpSir3av+Y+FGS5xlvEWNr5hlOMwFGWXVoRqYjC16EHN4nBy&#10;UFKpCMXJxjKSindqMnayZ7v+258R9J+KXwdtbDwh4W+MBbwr4rg8ceJL7xP8BPjj4A0PRfCmh+Fv&#10;FkOsa3qHiLx98PNG0q3tLM6hbSShrzekPmzlPJt5pIvhPBvMsuyvifHYjM8fhsuoTyutTjUxNelh&#10;6cqjxeCkoKdWUIubjCUlFPmcYyaVou32nivl+OzHh3BUMvwVfHVoZjRnKnh6NStOMFhsZFzcKUZS&#10;UVKUYuTVk5RV7tHJ/sUX+rfAT/hZf/C0vh38a9B/4Sr/AIQ3+wv7M+Avxq8Y/av7D/4Sv+0/P/4Q&#10;jwDq/wDZvlf2xp+37b9n87zn8nzPIl8r3fGzOMpzX/Vn+y80wmZfV/7R9r9VxNHEez5/qPJ7T2M5&#10;8nPyT5ea3NyytfldvF8IcqzPLP8AWH+0cuxWX+3+oez+s4erQ9pyfXOfk9rCHNy88eblvy80b2ur&#10;5/7dviU/FvSvA2u+CfB3xbfRPh1p/j/VvGuseKfgj8Yvh5pXh7Sru28M3ianeah8QvAuiW76fFaa&#10;Dq09xcQySx2kdpvumhWSMyHgnnGU5T/rN/amaYTLPb/2d7L61iaOH9pyfXuf2ftpw5+Tnhzct+Xm&#10;je3Mrni9lWZ5l/q9/ZuXYrH+w+v+0+rYerX9nz/U+Tn9lCXJz8suXmtzcsrXsz0z9jjxiPgd8Mtd&#10;8J/EzwH8cND17UPHep+IrS0079nf48+LYJNIu/D/AIY02C4bUvBvw41Wygla80m/Q20twlwohWRo&#10;ljmieTwvGTMsuzTifAYjLMfhsxoQyujTlUwtelXpxqLF42Tg50pTipqM4ycW+ZRlF2s1f2vCjL8d&#10;lvDuNoZhgq+ArSzGtONPEUalCbg8Ng4qahUjGTi5RlFSSs3GSvdM8z/bp8Sn4v23wvvPAvg74tz2&#10;nhrUNc0nV7rxN8EfjF8PraHVfHeq+CNC8H6ZaT/EDwLoiarqGra3B/Z9tb2LXMj3VzaW+0TXtsk/&#10;u+CecZTlP+s39qZphMs9v/Z3svrWJo4f2nJ9e5/Z+2nDn5OeHNy35eaN7cyv4vi9lWZ5l/q9/ZuX&#10;YrH+w+v+0+rYerX9nz/U+Tn9lCXJz8suXmtzcsrXsz0z9jjxiPgd8Mtd8J/EzwH8cND17UPHep+I&#10;rS0079nf48+LYJNIu/D/AIY02C4bUvBvw41Wygla80m/Q20twlwohWRoljmieTwvGTMsuzTifAYj&#10;LMfhsxoQyujTlUwtelXpxqLF42Tg50pTipqM4ycW+ZRlF2s1f2vCjL8dlvDuNoZhgq+ArSzGtONP&#10;EUalCbg8Ng4qahUjGTi5RlFSSs3GSvdM+eP205NX+L/xW8GeIPAfgX4rXmm33hSw8D6b/b3wf+Kf&#10;ge/1bxXp13468X3uiaNo3jnwfo+oaxdxeGI7nUybK1nQ22nX8gcrp919n+78G89yPK+GMdh8zznA&#10;5dXnmlapGnicXh8PUlTeEwUVNQq1IScHKEoqSXK5Rkk7xdvi/FfJc4zHiLBV8vynGY6jDLqMJVMP&#10;ha9aEZrE4yTg5UoSipKMoycW7pSi7WaPsL9mf4p6P8KPgj4K8A+OvBfx10rxVoH/AAkn9qWFl+zV&#10;+0T4jtbf+1PFuva1Y+VrPhj4Xahpt5v07UbSRvs15N5bSNFLsmikjT8m8TMZhMfxvneLwOKo43C1&#10;fqfJWoVIVqU+XAYWEuSpTlKEuWcZQlZu0ouL1TR+neHmFxWC4PyjC4zDVcJiaX1rno1qc6VWHNjc&#10;TOPNTmoyjzRlGSuleMlJaNM+Av2pNB8XfET47a/4y8K/D34oTaB481DQNJ8HS618LfiJ4S1LxDqu&#10;i/D20fU9M07w/wCLfDOmatLqEFr4U8SXhtzZLI1not3eorWkRnr938MuI+HsBwRkmEx2fZdgsVR+&#10;uc9GvjcNRqw58fipx56dSrGceaEozjdK8ZKSummfi/iFkGe43jDN8Tgslx+Lw1T6ryVaODxFWlPl&#10;wWGhLlqU6coS5ZxlGVm7STT1TR+nHwt+OnhHwh8Mvhz4T1/wn8erTXvC/gTwh4d1u0g/Zc/aY1OC&#10;11fRfD+n6bqVvDqWlfCS5stQijvLaZFubO4nt5QokhlkjZXb+auKa1HEcT8R4jD1YV6FfNMwqU6l&#10;OUZ06lOeLqyhOE4txnCcWpRlFuMotNNpn9BcN0qtDh3IKFenKjWo5dgYVKc4uE4ThhqUZQnCSUoy&#10;jJOMoyScWmmk0fmP+05oPi74oftBeKfEPgr4e/FC/sPF+n6dq3hq21L4W/ETwxr2raV4R8NeC/DP&#10;ibU7fwr4p8M6drSafpuu32nWlxcSafHGjatp7FtmoWrT/wBK+GXEfD2A4IyTCY7PsuwWKo/XOejX&#10;xuGo1Yc+PxU489OpVjOPNCUZxuleMlJXTTP598Qsgz3G8YZvicFkuPxeGqfVeSrRweIq0p8uCw0J&#10;ctSnTlCXLOMoys3aSaeqaP04+Fvx08I+EPhl8OfCev8AhP49WmveF/AnhDw7rdpB+y5+0xqcFrq+&#10;i+H9P03UreHUtK+ElzZahFHeW0yLc2dxPbyhRJDLJGyu381cU1qOI4n4jxGHqwr0K+aZhUp1Kcoz&#10;p1Kc8XVlCcJxbjOE4tSjKLcZRaabTP6C4bpVaHDuQUK9OVGtRy7AwqU5xcJwnDDUoyhOEkpRlGSc&#10;ZRkk4tNNJo/Iz4nfD/4i+NPjF8Ur/wANfDX4l6gureK9c8cWti/w68a6frkXhTxp4p8TTeFdb1Pw&#10;7qWhW+q6LaamNK1eOAahZ2rtNo+oQFBNY3EcP9Z8LcU8MYfhjhzD4jiPK6FehleX06lOpmGEhUp1&#10;IYSlGcJwlVUoThJOMoySlGSaaTR/MfEnDfEVfiLPq9DIMxrUa2Y46dOpDA4mcJwniasoThKNJxlG&#10;UWpRlFtNNNNpn7Xf8NLfDr/oXP2gP/ETv2p//nN1/Fx/Wx+KPwo+H/xF8LfGLwNf6z8NfiXAvgbx&#10;X8PvHHiuxs/h1411bXNG8KDxTNNBrc3h3SNCutVmtLoeF/EcdoILOV72bQ76C0Saa2kjX+0eKeKe&#10;GMRwxxHh8PxHldevXyvMKdOnTzDCTqVKk8JVjCEIRquU5zk1GMYpylJpJNs/knhvhviKhxFkNevk&#10;GY0aNHMcDOpUngcTCEIQxNKUpzlKkoxjGKcpSk0opNtpI/a7/hpb4df9C5+0B/4id+1P/wDObr+L&#10;j+tj8UfhB8P/AIi6D8VvB/iC/wDhr8S3034c/EvwZeeN/wCy/h1411y/8Nrpd34c8X3lpqGjaHoV&#10;3qA1UeGNR03U49OjtXvJ7bVLKSCCRbyDzf7R4p4p4YxHDHEeHw/EeV169fK8wp06dPMMJOpUqTwl&#10;WMIQhGq5TnOTUYxinKUmkk2z+SeG+G+IqHEWQ16+QZjRo0cxwM6lSeBxMIQhDE0pSnOUqSjGMYpy&#10;lKTSik22kj9c/il8dPCPi/4ZfEbwnoHhP49XeveKPAni/wAO6JaT/suftMaZBdavrXh/UNN023m1&#10;LVfhJbWWnxSXlzCjXN5cW9vEGMk0scaM6/yZwtWo4fifhzEYirChQoZpl9SpUqSjCnTpwxdKU5zn&#10;JqMIQinKUpNRjFNtpI/pziSlVr8O59QoU5Vq1bLsdCnThFznOc8NVjCEIRTlKUpNRjGKbbaSTbPz&#10;H/Za0Hxd8OvjtoHjLxT8PfihBoHgLUNf0nxjLovwt+Ini3UvDuq638Pbt9M0zUfD/hLwzqerRahP&#10;a+K/Dd4LcWTSLZ61aXrqtpKJ6/pXxM4j4ex/BGd4TA59l2NxVX6nyUaGNw1arPlx+FnLkp06spy5&#10;YRlOVk7Ri5PRNn8++HmQZ7guMMoxOMyXH4TDUvrXPVrYPEUqUObBYmEeapOnGEeacoxV2rykktWk&#10;ffv7THxT0f4rfBHxr4B8C+C/jrqvirXv+Eb/ALKsL39mr9onw5az/wBl+LdB1q+83WfE3wu0/TbP&#10;Zp2nXki/abyHzGjWKPfNLHG/4R4ZYzCYDjfJMXjsVRwWFo/XOetXqQo0oc+AxUI89SpKMI805RhG&#10;7V5SUVdtI/aPELC4rG8H5vhcFhquLxNT6ryUaNOdWrPlxuGnLlp01KUuWMZSlZO0U5PRNnx7+xNJ&#10;q/wo+IviHxx4z8C/FaHwtdeFPFPgeLVfDfwf+KfjxR4r0vxrolpq2iT2ngLwfrN1a3dhf+F9fsrw&#10;zQRpaXmlzWdw8V1tib9Z8ZM9yPNOGMBh8sznA5jXhmlGpKnhcXh69SNNYTGxc3ClUnJQUpxi5Ncq&#10;lKKvdq/5j4UZLnGW8RY2vmGU4zAUZZdWhGpiMLXoQc3icHJQUqkIxcnGMpKKd2oydrJn0P8AtjeM&#10;R8cfhloXhP4Z+A/jhrevaf470zxFd2mo/s7/AB58IwR6RaeH/E+mz3Cal4y+HGlWU8q3mrWCC2iu&#10;HuGErSLE0cMrx/CeDeZZdlfE+OxGZ4/DZdQnldanGpia9LD05VHi8FJQU6soRc3GEpKKfM4xk0rR&#10;dvtPFfL8dmPDuCoZfgq+OrQzGjOVPD0alacYLDYyLm4UoykoqUoxcmrJyir3aPnj9iKTV/hb45uv&#10;iT4v8C/FZfA3ir4aT2fhvxH4X+D/AMU/H9jrTa5q/hPXtHu9PXwD4P1ma40q80fT7m6i1FYvsbp5&#10;WJ91xCJfu/GTPcjzThjAYfLM5wOY14ZpRqSp4XF4evUjTWExsXNwpVJyUFKcYuTXKpSir3av8X4U&#10;ZLnGW8RY2vmGU4zAUZZdWhGpiMLXoQc3icHJQUqkIxcnGMpKKd2oydrJn0P+2N4xHxx+GWheE/hn&#10;4D+OGt69p/jvTPEV3aaj+zv8efCMEekWnh/xPps9wmpeMvhxpVlPKt5q1ggtorh7hhK0ixNHDK8f&#10;wng3mWXZXxPjsRmePw2XUJ5XWpxqYmvSw9OVR4vBSUFOrKEXNxhKSinzOMZNK0Xb7TxXy/HZjw7g&#10;qGX4Kvjq0MxozlTw9GpWnGCw2Mi5uFKMpKKlKMXJqycoq92jzP8AYS8Sn4R6V4513xr4O+LceifE&#10;XT/AGreCdY8LfBH4xfEPSvEGlWlt4mvH1Oz1D4eeBdbt00+W01/SZ7e4mkiju47vfatMschj93xs&#10;zjKc1/1Z/svNMJmX1f8AtH2v1XE0cR7Pn+o8ntPYznyc/JPl5rc3LK1+V28XwhyrM8s/1h/tHLsV&#10;l/t/qHs/rOHq0Pacn1zn5PawhzcvPHm5b8vNG9rq5+3b4lPxb0rwNrvgnwd8W30T4daf4/1bxrrH&#10;in4I/GL4eaV4e0q7tvDN4mp3mofELwLolu+nxWmg6tPcXEMksdpHab7poVkjMh4J5xlOU/6zf2pm&#10;mEyz2/8AZ3svrWJo4f2nJ9e5/Z+2nDn5OeHNy35eaN7cyueL2VZnmX+r39m5disf7D6/7T6th6tf&#10;2fP9T5Of2UJcnPyy5ea3NyytezPTP2OPGI+B3wy13wn8TPAfxw0PXtQ8d6n4itLTTv2d/jz4tgk0&#10;i78P+GNNguG1Lwb8ONVsoJWvNJv0NtLcJcKIVkaJY5onk8LxkzLLs04nwGIyzH4bMaEMro05VMLX&#10;pV6caixeNk4OdKU4qajOMnFvmUZRdrNX9rwoy/HZbw7jaGYYKvgK0sxrTjTxFGpQm4PDYOKmoVIx&#10;k4uUZRUkrNxkr3TPnj9tmTV/it8RfD3jjwX4F+K0vha18KeFvA8uq+JPg/8AFPwEp8V6p411u00r&#10;RILTx54P0a6urvUL/wAUaBZWZggkS7vNUhs7d5botEv3fg3nuR5XwxjsPmec4HLq880rVI08Ti8P&#10;h6kqbwmCipqFWpCTg5QlFSS5XKMkneLt8X4r5LnGY8RYKvl+U4zHUYZdRhKph8LXrQjNYnGScHKl&#10;CUVJRlGTi3dKUXazR9D/ALHHjEfA74Za74T+JngP44aHr2oeO9T8RWlpp37O/wAefFsEmkXfh/wx&#10;psFw2peDfhxqtlBK15pN+htpbhLhRCsjRLHNE8nwnjJmWXZpxPgMRlmPw2Y0IZXRpyqYWvSr041F&#10;i8bJwc6UpxU1GcZOLfMoyi7Wav8AaeFGX47LeHcbQzDBV8BWlmNacaeIo1KE3B4bBxU1CpGMnFyj&#10;KKklZuMle6Z88ftsyav8VviL4e8ceC/AvxWl8LWvhTwt4Hl1XxJ8H/in4CU+K9U8a63aaVokFp48&#10;8H6NdXV3qF/4o0CyszBBIl3eapDZ27y3RaJfu/BvPcjyvhjHYfM85wOXV55pWqRp4nF4fD1JU3hM&#10;FFTUKtSEnByhKKklyuUZJO8Xb4vxXyXOMx4iwVfL8pxmOowy6jCVTD4WvWhGaxOMk4OVKEoqSjKM&#10;nFu6Uou1mj7C/Zn+Kej/AAo+CPgrwD468F/HXSvFWgf8JJ/alhZfs1ftE+I7W3/tTxbr2tWPlaz4&#10;Y+F2oabeb9O1G0kb7NeTeW0jRS7JopI0/JvEzGYTH8b53i8DiqONwtX6nyVqFSFalPlwGFhLkqU5&#10;ShLlnGUJWbtKLi9U0fp3h5hcVguD8owuMw1XCYml9a56NanOlVhzY3EzjzU5qMo80ZRkrpXjJSWj&#10;TPgL9qTQfF3xE+O2v+MvCvw9+KE2gePNQ0DSfB0utfC34ieEtS8Q6rovw9tH1PTNO8P+LfDOmatL&#10;qEFr4U8SXhtzZLI1not3eorWkRnr938MuI+HsBwRkmEx2fZdgsVR+uc9GvjcNRqw58fipx56dSrG&#10;ceaEozjdK8ZKSummfi/iFkGe43jDN8Tgslx+Lw1T6ryVaODxFWlPlwWGhLlqU6coS5ZxlGVm7STT&#10;1TR+nHwt+OnhHwh8Mvhz4T1/wn8erTXvC/gTwh4d1u0g/Zc/aY1OC11fRfD+n6bqVvDqWlfCS5st&#10;QijvLaZFubO4nt5QokhlkjZXb+auKa1HEcT8R4jD1YV6FfNMwqU6lOUZ06lOeLqyhOE4txnCcWpR&#10;lFuMotNNpn9BcN0qtDh3IKFenKjWo5dgYVKc4uE4ThhqUZQnCSUoyjJOMoyScWmmk0fkZ8V/h/8A&#10;EXxR8YvHN/ovw1+Jcy+OPFfxB8ceFLG8+HXjXSNc1jwofFMM0+tw+HdX0K11WG0tR4o8OR3Yns4n&#10;sptcsYLtIZrmONv6z4W4p4Yw/DHDmHxHEeV0K9DK8vp1KdTMMJCpTqQwlKM4ThKqpQnCScZRklKM&#10;k00mj+Y+JOG+Iq/EWfV6GQZjWo1sxx06dSGBxM4ThPE1ZQnCUaTjKMotSjKLaaaabTP1z+Fvx08I&#10;+EPhl8OfCev+E/j1aa94X8CeEPDut2kH7Ln7TGpwWur6L4f0/TdSt4dS0r4SXNlqEUd5bTItzZ3E&#10;9vKFEkMskbK7fyZxTWo4jifiPEYerCvQr5pmFSnUpyjOnUpzxdWUJwnFuM4Ti1KMotxlFpptM/pz&#10;hulVocO5BQr05Ua1HLsDCpTnFwnCcMNSjKE4SSlGUZJxlGSTi000mj8jPiv8P/iL4o+MXjm/0X4a&#10;/EuZfHHiv4g+OPCljefDrxrpGuax4UPimGafW4fDur6Fa6rDaWo8UeHI7sT2cT2U2uWMF2kM1zHG&#10;39Z8LcU8MYfhjhzD4jiPK6FehleX06lOpmGEhUp1IYSlGcJwlVUoThJOMoySlGSaaTR/MfEnDfEV&#10;fiLPq9DIMxrUa2Y46dOpDA4mcJwniasoThKNJxlGUWpRlFtNNNNpn7Xf8NLfDr/oXP2gP/ETv2p/&#10;/nN1/Fx/Wx+KPwo+H/xF8LfGLwNf6z8NfiXAvgbxX8PvHHiuxs/h1411bXNG8KDxTNNBrc3h3SNC&#10;utVmtLoeF/EcdoILOV72bQ76C0Saa2kjX+0eKeKeGMRwxxHh8PxHldevXyvMKdOnTzDCTqVKk8JV&#10;jCEIRquU5zk1GMYpylJpJNs/knhvhviKhxFkNevkGY0aNHMcDOpUngcTCEIQxNKUpzlKkoxjGKcp&#10;Sk0opNtpI/XP4pfHTwj4v+GXxG8J6B4T+PV3r3ijwJ4v8O6JaT/suftMaZBdavrXh/UNN023m1LV&#10;fhJbWWnxSXlzCjXN5cW9vEGMk0scaM6/yZwtWo4fifhzEYirChQoZpl9SpUqSjCnTpwxdKU5znJq&#10;MIQinKUpNRjFNtpI/pziSlVr8O59QoU5Vq1bLsdCnThFznOc8NVjCEIRTlKUpNRjGKbbaSTbPyM+&#10;EHw/+Iug/Fbwf4gv/hr8S3034c/EvwZeeN/7L+HXjXXL/wANrpd34c8X3lpqGjaHoV3qA1UeGNR0&#10;3U49OjtXvJ7bVLKSCCRbyDzf6z4p4p4YxHDHEeHw/EeV169fK8wp06dPMMJOpUqTwlWMIQhGq5Tn&#10;OTUYxinKUmkk2z+Y+G+G+IqHEWQ16+QZjRo0cxwM6lSeBxMIQhDE0pSnOUqSjGMYpylKTSik22kj&#10;9c/il8dPCPi/4ZfEbwnoHhP49XeveKPAni/w7olpP+y5+0xpkF1q+teH9Q03TbebUtV+EltZafFJ&#10;eXMKNc3lxb28QYyTSxxozr/JnC1ajh+J+HMRiKsKFChmmX1KlSpKMKdOnDF0pTnOcmowhCKcpSk1&#10;GMU22kj+nOJKVWvw7n1ChTlWrVsux0KdOEXOc5zw1WMIQhFOUpSk1GMYpttpJNs/Mf8AZa0Hxd8O&#10;vjtoHjLxT8PfihBoHgLUNf0nxjLovwt+Ini3UvDuq638Pbt9M0zUfD/hLwzqerRahPa+K/Dd4LcW&#10;TSLZ61aXrqtpKJ6/pXxM4j4ex/BGd4TA59l2NxVX6nyUaGNw1arPlx+FnLkp06spy5YRlOVk7Ri5&#10;PRNn8++HmQZ7guMMoxOMyXH4TDUvrXPVrYPEUqUObBYmEeapOnGEeacoxV2rykktWkffv7THxT0f&#10;4rfBHxr4B8C+C/jrqvirXv8AhG/7KsL39mr9onw5az/2X4t0HWr7zdZ8TfC7T9Ns9mnadeSL9pvI&#10;fMaNYo980scb/hHhljMJgON8kxeOxVHBYWj9c561epCjShz4DFQjz1KkowjzTlGEbtXlJRV20j9o&#10;8QsLisbwfm+FwWGq4vE1PqvJRo051as+XG4acuWnTUpS5YxlKVk7RTk9E2fHv7E0mr/Cj4i+IfHH&#10;jPwL8VofC114U8U+B4tV8N/B/wCKfjxR4r0vxrolpq2iT2ngLwfrN1a3dhf+F9fsrwzQRpaXmlzW&#10;dw8V1tib9Z8ZM9yPNOGMBh8sznA5jXhmlGpKnhcXh69SNNYTGxc3ClUnJQUpxi5NcqlKKvdq/wCY&#10;+FGS5xlvEWNr5hlOMwFGWXVoRqYjC16EHN4nByUFKpCMXJxjKSindqMnayZ9D/tjeMR8cfhloXhP&#10;4Z+A/jhrevaf470zxFd2mo/s7/HnwjBHpFp4f8T6bPcJqXjL4caVZTyreatYILaK4e4YStIsTRwy&#10;vH8J4N5ll2V8T47EZnj8Nl1CeV1qcamJr0sPTlUeLwUlBTqyhFzcYSkop8zjGTStF2+08V8vx2Y8&#10;O4Khl+Cr46tDMaM5U8PRqVpxgsNjIubhSjKSipSjFyasnKKvdo8z/YS8Sn4R6V4513xr4O+Lceif&#10;EXT/AABq3gnWPC3wR+MXxD0rxBpVpbeJrx9Ts9Q+HngXW7dNPltNf0me3uJpIo7uO732rTLHIY/d&#10;8bM4ynNf9Wf7LzTCZl9X/tH2v1XE0cR7Pn+o8ntPYznyc/JPl5rc3LK1+V28XwhyrM8s/wBYf7Ry&#10;7FZf7f6h7P6zh6tD2nJ9c5+T2sIc3Lzx5uW/LzRva6v6Z+2N4xHxx+GWheE/hn4D+OGt69p/jvTP&#10;EV3aaj+zv8efCMEekWnh/wAT6bPcJqXjL4caVZTyreatYILaK4e4YStIsTRwyvH4Xg3mWXZXxPjs&#10;RmePw2XUJ5XWpxqYmvSw9OVR4vBSUFOrKEXNxhKSinzOMZNK0Xb2vFfL8dmPDuCoZfgq+OrQzGjO&#10;VPD0alacYLDYyLm4UoykoqUoxcmrJyir3aPM/wBhLxKfhHpXjnXfGvg74tx6J8RdP8Aat4J1jwt8&#10;EfjF8Q9K8QaVaW3ia8fU7PUPh54F1u3TT5bTX9Jnt7iaSKO7ju99q0yxyGP3fGzOMpzX/Vn+y80w&#10;mZfV/wC0fa/VcTRxHs+f6jye09jOfJz8k+XmtzcsrX5XbxfCHKszyz/WH+0cuxWX+3+oez+s4erQ&#10;9pyfXOfk9rCHNy88eblvy80b2urn7dviU/FvSvA2u+CfB3xbfRPh1p/j/VvGuseKfgj8Yvh5pXh7&#10;Sru28M3ianeah8QvAuiW76fFaaDq09xcQySx2kdpvumhWSMyHgnnGU5T/rN/amaYTLPb/wBney+t&#10;Ymjh/acn17n9n7acOfk54c3Lfl5o3tzK54vZVmeZf6vf2bl2Kx/sPr/tPq2Hq1/Z8/1Pk5/ZQlyc&#10;/LLl5rc3LK17M9M/Y48Yj4HfDLXfCfxM8B/HDQ9e1Dx3qfiK0tNO/Z3+PPi2CTSLvw/4Y02C4bUv&#10;Bvw41Wygla80m/Q20twlwohWRoljmieTwvGTMsuzTifAYjLMfhsxoQyujTlUwtelXpxqLF42Tg50&#10;pTipqM4ycW+ZRlF2s1f2vCjL8dlvDuNoZhgq+ArSzGtONPEUalCbg8Ng4qahUjGTi5RlFSSs3GSv&#10;dM+eP22ZNX+K3xF8PeOPBfgX4rS+FrXwp4W8Dy6r4k+D/wAU/ASnxXqnjXW7TStEgtPHng/Rrq6u&#10;9Qv/ABRoFlZmCCRLu81SGzt3lui0S/d+Dee5HlfDGOw+Z5zgcurzzStUjTxOLw+HqSpvCYKKmoVa&#10;kJODlCUVJLlcoySd4u3xfivkucZjxFgq+X5TjMdRhl1GEqmHwtetCM1icZJwcqUJRUlGUZOLd0pR&#10;drNH2F+zP8U9H+FHwR8FeAfHXgv466V4q0D/AIST+1LCy/Zq/aJ8R2tv/ani3XtasfK1nwx8LtQ0&#10;2836dqNpI32a8m8tpGil2TRSRp+TeJmMwmP43zvF4HFUcbhav1PkrUKkK1KfLgMLCXJUpylCXLOM&#10;oSs3aUXF6po/TvDzC4rBcH5RhcZhquExNL61z0a1OdKrDmxuJnHmpzUZR5oyjJXSvGSktGmfHv7b&#10;Mmr/ABW+Ivh7xx4L8C/FaXwta+FPC3geXVfEnwf+KfgJT4r1TxrrdppWiQWnjzwfo11dXeoX/ijQ&#10;LKzMEEiXd5qkNnbvLdFol/WfBvPcjyvhjHYfM85wOXV55pWqRp4nF4fD1JU3hMFFTUKtSEnByhKK&#10;klyuUZJO8Xb8x8V8lzjMeIsFXy/KcZjqMMuowlUw+Fr1oRmsTjJODlShKKkoyjJxbulKLtZo+wv2&#10;Z/ino/wo+CPgrwD468F/HXSvFWgf8JJ/alhZfs1ftE+I7W3/ALU8W69rVj5Ws+GPhdqGm3m/TtRt&#10;JG+zXk3ltI0UuyaKSNPybxMxmEx/G+d4vA4qjjcLV+p8lahUhWpT5cBhYS5KlOUoS5ZxlCVm7Si4&#10;vVNH6d4eYXFYLg/KMLjMNVwmJpfWuejWpzpVYc2NxM481OajKPNGUZK6V4yUlo0z4C/ak0Hxd8RP&#10;jtr/AIy8K/D34oTaB481DQNJ8HS618LfiJ4S1LxDqui/D20fU9M07w/4t8M6Zq0uoQWvhTxJeG3N&#10;ksjWei3d6itaRGev3fwy4j4ewHBGSYTHZ9l2CxVH65z0a+Nw1GrDnx+KnHnp1KsZx5oSjON0rxkp&#10;K6aZ+L+IWQZ7jeMM3xOCyXH4vDVPqvJVo4PEVaU+XBYaEuWpTpyhLlnGUZWbtJNPVNH6cfC346eE&#10;fCHwy+HPhPX/AAn8erTXvC/gTwh4d1u0g/Zc/aY1OC11fRfD+n6bqVvDqWlfCS5stQijvLaZFubO&#10;4nt5QokhlkjZXb+auKa1HEcT8R4jD1YV6FfNMwqU6lOUZ06lOeLqyhOE4txnCcWpRlFuMotNNpn9&#10;BcN0qtDh3IKFenKjWo5dgYVKc4uE4ThhqUZQnCSUoyjJOMoyScWmmk0fkZ8V/h/8RfFHxi8c3+i/&#10;DX4lzL448V/EHxx4Usbz4deNdI1zWPCh8UwzT63D4d1fQrXVYbS1Hijw5Hdiezieym1yxgu0hmuY&#10;42/rPhbinhjD8McOYfEcR5XQr0Mry+nUp1MwwkKlOpDCUozhOEqqlCcJJxlGSUoyTTSaP5j4k4b4&#10;ir8RZ9XoZBmNajWzHHTp1IYHEzhOE8TVlCcJRpOMoyi1KMotpppptM/X/RPGtj8Sv2kvh5rvhrw3&#10;8ULTRPCvwP8AjtpOt6x41+DXxc+GWlW2q+KvHn7OF54f0y31D4k+CdBt9S1C8tPCfiOdLeykuJFj&#10;0id5FRQpb+Lj+tj6voAKAPn/APax/wCTWP2lv+yAfGT/ANV14joAP2Tv+TWP2af+yAfBv/1XXhyg&#10;D6AoAKACgAoAKACgDz7xz8LPA/xGl0afxdpV5ezaEb1LKXT/ABD4k8OSXGnap9k/tnw7rTeGtXsD&#10;4k8Iap/Z+n/2j4d1b7bpOof2fafbbKf7NF5bot4fEwxdL3a1P2bV/epylRqKrQnUoz5qNWphqt6m&#10;Fq1KcqmFnOpLDypyq1HKpTnLDzwvM40ZVIVvcbhUhVhSr0YVaVaHLWo1FSxNeHPSnCVqju9I29AA&#10;AAAAAAAAAwABwAAOgpN9XuRGKilGKUYxSSSVkktEkloklsuhyPiT4g+AfBmpeHNG8X+N/CHhTV/G&#10;N/8A2V4R0rxJ4l0bQtS8U6p51nbf2b4csdTvYJtbv/tGoWEX2eySaTffW67d0yBnSTr13haC9tiY&#10;05VXRp+/VVKKnKVV043mqcY05ylO3KlCbbtF2qadLD1cXUXs8LQcY1K0vdpU5SjOUVOo7Qg5Rp1J&#10;RUmm4wm1pF2yvhZo3hDwX4I8PfC7wZ4gj17TvhBoPhn4YzGXVdL1TXdNbwt4X0W206y8Vf2VFBFZ&#10;+IpNBfSL6aFrSy3JqUM8dvHDcRChJ+yp1or9zVdRU5r4JujVqUKyhJe7J0q9KrRqcrfJVp1KcrTh&#10;JJS9yrKhL3K0IU6jpvScadaPPRm4P3lCrD3qcmuWcfei2tTjvjX4q+CGo+DfiR8KPij8WPBXgS08&#10;UfDvWNG8Wxal478I+F/EOh+D/HltdeCx4gRPEVwyaZFNd6m1rZX15Zy2r3pii2zMfKfNVKbU3GcW&#10;qVaGGm01aGIqUJ4mFCVn7taeGp1MRCk7TlQhOqounFyVOE4uClFxdSnKtBNNc9GFVUZ1Y/zU41pR&#10;pSmrxjVaptqTSPZ9M1PTdZ06w1jR9QstV0nVLO21HS9U0y7gvtO1HT72FLizvrC9tZHhu7Oe3kjl&#10;imid0kSRWVirAnerSq4epUo1qcqFajJwnTnFwnCcXaUZRklKMotNOLSaejRlSq061ONWjUjVpTV4&#10;zhJSjJd4yi2mvNM5H4o+GvDXjb4c+N/Afi/VpND8NfEHwxrHw91bUre/sNMvre28e2U3hEJpd5qk&#10;E9rFrM0usxwWQmt7lXu57ePyJi4ifNfFGC+KbtGK3k7OVorduybstbJvZMu1o1JWtGjCdWb6Qp0o&#10;SqVakntGFOnGU5zdowhGUpNRTZ3lAHinxS1z4O614Y0Oz8dfE3wp4X0Ob4peB5tF1Ofxn4X0SPVP&#10;iF8JviXovjSw8H2l7rEz297qQ8WeBRp2oaVApvhHb6hboba5Tzbd006lbCYakvaYjHQjVw1KHvVM&#10;RSn7LkqUIK8qsJ+2o8s6alGXtaVm/aRuVV9Xp4mtXXsKOD5Pbzqe5Ch7Sj9Zp+2lK0aXtMP+/hzu&#10;PNR/exvD3j2okAEkgADJJ4AA6knsKic4UoTqVJxp06cXKUpNRjGMVeUpSdlGMUm220kldgl0W543&#10;491T4S3Pij4JXHi74jeGvDuvWHjW68X/AAq0m78X+GtIm8ea3qfgLxd8OGstLsdTkNx4otDovxNu&#10;5o4dIKzfa30t/NaItBdaxpzliquBjCUsbQhKpUw6TdanCCqOc50kueEIKjVcpSilFUqjbXJKxO1L&#10;D/Wqn7vCqcaftpe7SVSduSHtHaHPK65Y3vK6snc9W1TVNM0PTNQ1rWtRsNH0fSLK61PVdW1S7t9P&#10;0zTNNsYHur3UNQv7uSOCysre2illlnmdI40jZ3YKpIxqVadGDnVqRpU04rmnJRinKSjFXbSvKTUY&#10;rrJpLVo0pUqtapTo0KcqtarJQhThFynOUnaMYxinKUpNpJJNt6JHM694R0Pxpqfw28TzX10zfD7x&#10;Vc+PfDMml3Nm2n6lfar8PvG/w9xqDvbT/bNKbQPiDq1zGLWW2c3MFjL5zQpLBc7VKdSjUqUa1OVK&#10;rSlKE4Ti4zhOLcZRlGSTjKLTUotJpppq5hTqU6tOFWlONSlUjGcJwalCcZJOMoyTalGSacWm0000&#10;7HYyyxW8Uk88kcEEEbyzTSuscUMUal5JJJHIWONUUsWYgAAknArGrVp0KdStWqRo0aMZTnOclCEI&#10;QTlKc5SajGMYpuUm0kk22kjanTnVnClShKpUqSUYQinKUpSdoxjFXcpSbSSSbbdlqeJHxL8Fdf8A&#10;iB8KPiJafFTwdea5rXg/4j+CvhdZ6d448J3Gl/EDSfFet/D7W/Fdx4at4p5LjxXf6de/DTQ41k0m&#10;5eO2jur9bmKR5IXtdvZVPrDwns5fWo0I4l0eV+1WGnSlXhiHTtzqhKjGVaNVx9nKlGVRScE2YqpT&#10;eH+txqR+qqv9W9spL2SxKqOi8P7S/J7f2ydL2V/ae0Thy82h7ReXlnp1ndahqF1bWFhYW095e3t5&#10;PFa2dnZ2sTT3N1dXM7LHb20MKPI8sjKqKjMxABNYVq1LD0qtevVhQoUISqVKlSShTp04JynOc5NR&#10;hCEU5SlJpRSbbSRtTp1K1SnRo05VatWUYQhCLlOc5NRjGMYpuUpNpRik220krnkfw71T4SePfGPj&#10;L4s/DH4jeGviFc6z4a8DfDvxBN4M8X+GvFnh3SoPAWqeP/EuixiTw/JcPY61PJ8TtZa5W5vHWSCD&#10;TjFBCUlkut3TqRpxrOnKNKcpQjNxahKcFCU4xlazlBVKblFO8VODaSlG+KqU/aSpKcfa04xnKCa5&#10;owm5qEnG91GbpzUW1aThNJtxdvT9d1/QvC2j6j4h8Ta1pPhzw/o9rJfatrmu6jZ6Ro+l2UQzLd6j&#10;qeoTRW1jaoCN0s0iIM8kVjUq0qMVKrUjSg5QgnOSinOrONOnBNtLmqVJxpwjvOcoxinJpPaFOpUb&#10;jShKpJRnNqKcmowi5zlZJvlhCMpze0Yxcm0k2eW/DrWPhD4+8aeNPip8MPiT4X+Id9q3hfwH8P8A&#10;xG3gzxj4Y8W6BpFr4G1b4h+I9BUnw9LcSWGsXU3xJ14zi6u3WWG0sfJhhMUz3WzpVI04VnTlGjOU&#10;4Rm4tQlOmoSnCMrcrlCNSm5xTvFVINpKUb4qpT9pKiqkfa04xnKCkueMJucYSlG91Gbp1FGTVpOE&#10;0m3GVvaKgs4/wz4K0rwrrXxC13TrjUJrv4leMLLxrrsd5LbSW1pqtj4B8D/DmG30lILSF4NPbRPA&#10;GjzslxJdSG6ub1xKIZIoLcAd4z8f+A/hvpcOufELxt4R8BaJc30Ol2+seM/EmjeFtLn1O4inuINO&#10;h1DW721glvpILW6kSBZDIyW0rKpEbEEPfxFDCU/fxWKfLRox1q1pXiuWlTXv1HecVaCbvKK3avca&#10;dSUKtSFOUqeHip1JKLcacHKMFObStCLnOEFKTScpRje8knj+EdI8HaB4w+KK6H4hh1DxR428ReH/&#10;AIk+MNBk1bS7u90NrvwJ4V+Gug3NvpdnFHd6ZoOoaR8LIZIJL3z/ALReW+rNDOYkEFo1GXLUmovk&#10;pVZUJySfLCvGnSrSoye0asaVajVlTdpqnVpTa5akG8lOFsO1ONsXSdeg7q1agp+zdal/z8pKfuOp&#10;C8FP3b30NHxT8Sfh14GubWy8a+PvBXg68vdN1jWbK08U+KdC8P3N3o/h22F54g1a1t9Wv7d7jTdM&#10;syJ7y6jVoraMh53RTms/aU71lzxvho0Z1ldXpQxFdYbDzqK/uRr4mSw9GUrKrXapQcqjUTRwmlSk&#10;4tRryqQpuztUnSp+2qwg9pSpUf3tSMbuFP35JR1Mf4Q2XgS08FC5+Gviqy8a+EPEXi34j+ObLxJp&#10;muaN4j0y/wBS+IfxG8VePPEkWmaxoCCyutNtPEviPV7O2WMyyQwWcUM809xFLNLvUpVaElGrTlRl&#10;KMJpTi4NwqQVSnNJpNxqQlGcJLSUJKUW00zKnVp1FJ0qkaihKUJcslLlnB2nB2btKL0lF6p6NJnp&#10;v8qylJRTlJqMYpttuySWrbb0SS3fQs4P4W+GvDfgv4ZfDvwb4N1WTXfCPhDwN4T8LeF9bmvrDU5t&#10;W8PeHtBsNI0bUp9S0qCCyv57nT7O3me4tIIYJWkZ4o0RlVacZQfLKLi10as9dVo+6dwekpwekqU5&#10;05x2cKlKcqdWnJbxnTqRlCcXaUJxlGSUk0WfEHxG+HvhLTNd1rxV488GeGdG8L6hZaR4l1bxB4o0&#10;PRdM8O6rqVtp15p2ma7f6jfQwaRqF1aaxpM8FtdPFJLHqlo8astzEXzlUpwjQlKcYxxU6lOg20lW&#10;qUnVVWFJvSpOm6FZVIwvKDo1VJL2c7X7Kp7y9nL3KUa791+7QnVlQhWemlKdeE6Maj9yVWMqabmm&#10;lF8MfCugeBPht8PfBHhTUbjWPC3g3wP4T8K+GtWu7uy1C61TQPD2g2GkaNqNzf6bb29pe3Fzp1nb&#10;TPcWsEEMjSl4o0jZVXarSqUalSjWpypVqUpQnCcXGcJxbjKE4ySlGUZJqUWk0001cxp1KdanTq0a&#10;katKrGM4ThJShOEkpRlGUW1KMk04yTaaaadjkvjXqfwl1H4XeLvCfxR+IvhrwJ4L+Jui+KfhXd+I&#10;NS8XeGvDDPceJtJ1jw7qmm6FqviKRrFvE0MP9p+VbvDdMk1jJ5lvIIZEqKf72thcNS/eYjHRhPDU&#10;oe9UxEKipypzoU1eVWM41qLhKmpKSq03FtTjfRxcaNeu040MKuatUatToxu1erP4aaumryaV00ey&#10;AggEEEEAgjkEHoQR2oato1ZroTGSklKLUoySaad009U01o01szzzxHovhD4uaAukx6/Hf6boPxD8&#10;Ha3cXXhfVdLuntPF3wd+JPh7xvDoN/OsV5FA8PinwfaWGqWTJHcpEbu3D2tztlhI+9SoV4e9QxMP&#10;aUai1p1afPOm50pr3Zw9pTnDmi3HnhON+aLSqScKlSlJclWlyc8HpKHtaVOvT5ovWPtKFWlWhdLn&#10;pVadSN4Ti36JQI8K8feKvgh428MabZ+IPiz4K07Q7f4veArSz1Oy8d+EbSO4+KPwu+Ifhz4gaT4B&#10;F7e3E9vLrz+IfCVla32hoo1FreS6iiFvOyTQlL99LL4UP3ss1p+1wMYe88ZSdT2Sq4VRu8RTdVqn&#10;z0eePtHyX5tAm1SWPlU/dxyqThjXL3Vg5qMZuOKbt9XkoTjNxq8jUZRlazTfutAHiNt4h+DPxp8V&#10;eFZvCfxR8I+MPEPwT8Y3njN9H8CeNvCviC403V9R8D+PvhhJa+LtP02a+ubOx/s3xv4gKRk2Mv27&#10;T7YmVo4J7edUGsTho43DNV8HNUnGvT9+jJVoSqUXGrG8GqsITnStL95CMpRuotoq/wCz4h4St+4x&#10;UfaXoz9yqvZSjCrenK017Kc4Rqae5KUYys5JP26mB4Dpfjf4CePfjJoWo+GfjH4B8S/E3wV4R+I/&#10;geHwR4Z+IXgzWdRTTfFWu/D7WPFk2q+GtPu7jVV1LTdQ+GeiQqytBHbJc6glzDI8kLWpQ/2qj9Yw&#10;v+0YdU41va0v3lP2M5QjCrzwvH2c5VKcY1L8spVIJNucblb/AGaqqGI/2eu6kqSp1PcqOrCM5TpK&#10;ErS9pGNOpKULc0Ywm2koyt79QBx974K0q+8feGfiNLcagmt+FfB/jjwVp1rFLbLpU2leP9a+Huu6&#10;zcXkDWjXEmoQ3fw10JLZ4rmGNI7u/EsUzSwvagHQ6pqmmaHpmoa1rWo2Gj6PpFldanqurapd2+n6&#10;Zpmm2MD3V7qGoX93JHBZWVvbRSyyzzOkcaRs7sFUkRUq06MHOrUjSppxXNOSjFOUlGKu2leUmoxX&#10;WTSWrRpSpVa1SnRoU5Va1WShCnCLlOcpO0YxjFOUpSbSSSbb0SPKfC+qfCXVfF//AAtzwt8RvDXi&#10;Gb4u+HfC3w38P3Gk+L/DWreGvEqfCzU/ip4mit/Bs2nSO2s67C/jLxo2ox215eBLfQEIgtzY3ck/&#10;RKhWhU9jKjOFb2H1rkcZKf1W9GP1nla5vYc2Jw69tb2d69Fc16sObD2lNU6lXniqVGtTw858y5YV&#10;6yvSozle0a1Va06banNaxi0eieJ/FvhTwRpEviDxn4m8PeENAt57S1n1vxPrOm6BpEFzqFzFZ2Nv&#10;LqWq3MFvHPc3k0MEUbSBpJJUjQMzAHKPvVsPhoe9iMXUVGhSWtStWlGUlSowXvVKkownJQgpScYy&#10;aVou1tctOtWa5aOGg6tab0hSpqUYupUl8MIKUoxc5NR5pRV7tHn3wx1D4U33ib4w3nw5+IXh3xrr&#10;ev8Aj6y8RfEXTdD8WeG/Ej+EPE9h4F8IfDOHR7mz0J2n0BW0r4Z2btaam0lwb1dTIcRhLe1cE6mG&#10;o4yknPCV21Srx1o1Gowm1TqK8JtQq05vlk7RqQltOLcylGFaeGlJRxFNc0qTaVSMeZwvKD96K5oy&#10;jdq3NFrdM9ipFHB+DPDXhrR9V+I/iTw5q0mrSfETx2fEviNhf2F9Y6f4k8O+DPBvwpvNK002MCG0&#10;jtrP4b6etzbXUtzPFqDaiHkRSltai+GEl8M4qUX0lF7Si9nF9GtGDXJOdOXu1KfJzReko+0pwrQ5&#10;o7x56VSnVhdLmp1ITV4yi31N1rWjWN9b6ZeatplnqV1p+pava6ddX9rb31zpWjSWEWsanb2ksqyz&#10;afYy6rpaXNyiGOBtStRKyG4jDxOpTp08RWnONOjg4RqV5yajChTn7RxnWk7RpwkqNVxlNxjL2VSz&#10;fJK1wpVJukqdOUnWqwoU1GLfPXqRnOnRgkveqzhSqzhTjeco05ySahJrzr4Lt8Nm8GXU3wp8b6P8&#10;QPCep+OPiV4qPiLQvEmg+K9OOv8AxA+IHiT4h+J9Ot9W8N/6Gbey17xZf28FvlpobWK2juJJplee&#10;baVKpTjSlOnKEa0XOm5RaU4Kc6bnBtJSiqlOcHKN1zwnG/NFpYwqU5SqRhUjKVGShUUZJuE3CNRR&#10;mk7xk6c4TUXZuE4ytaSb9A1XxDoGhWer6hreuaPo2n+H9MOta7farqdlp1nomjqt3IdW1e5u5449&#10;N0wJYXzG6uGjixZTnfiF9uM6tOnTdWdSNOlGoqLnKSjBVmqTVJybUVUar0Gqd+ZqtSdv3kL7U6VS&#10;rONKjTlUqS+GEIuUnvtGKbez2XR9mcV8F7LwJpHwl+HHh/4Y+KrLxv4A8KeDfD3g3wp4q0/XNG8S&#10;wa1o/g7TLfwxa3cmueH0TTtRvduklLmWzjhi+0RzBYotvlpvUpVaElGrTlRlKMJpTi4NwqQVSnNJ&#10;pNxqQlGcJLSUJKUW00zGnVp1FL2VSNRQlKEuWSlyzg7Tg7N2lF6Si9U9GkzubLXNF1G+1jS9O1jS&#10;7/U/D1za2ev6dZahaXV9od5fWFvqllaaxZwTNLplzcaZeWl3FFcpG0kF1DMgMcis2cPfpe2p+9R9&#10;pUo+0jrD21Hk9tS5l7vtKXtIe0hfmhzw5kuZX0knTlGElyTnTjWjF6OVGc6tKFWKdm6cqtCvTjNe&#10;7KdGrBNypzSw/h74K0r4a+AfA/w50K41C70TwB4P8M+CtGutWltp9VudK8K6LZaFp9xqc9naWtvN&#10;qElpYQvM8FtbxtIzlIo1IRQRyHxVvPhZ4v8ACPxS+EXjX4geH/D0Ot/CvxPH46tU8VeHdJ8S+F/h&#10;34o0nUvDmp+Mp4dWaZdE0uKG4vBFq2oWclik1v8AvPMEboY9pTVKvX54qhha1HD1qnMlCjiMRFTo&#10;UKs78tOtXg1KjSm1OpFqUIyWpShN1sPhowk8Ri6dStQpJP2lalSmqdWrRpr3qlOnUahUnBOMJtRk&#10;1J2PSdC17Q/E+j6d4h8M6zpXiHQNXtYr7SNc0LUbPVtH1SxnG6G807U9Pmltr21kXlZYZHRhyCa2&#10;qU6lGSjVpypScYTSlFxfJUhGpTkk0nyzpyjOEtpQlGUW00zKFSnUi5UpxqRUpwbi1JKUJOE43Ta5&#10;oTjKE1vGUXFpNNHk/wARPEPwZ8W61o3wa8UfFHwjo/jk+Lvhv440rwNB428K6f49v9T+Hvjfw78U&#10;fDcMHhnUZptQutNvNR8IWguEhsvMmsTd/Z5oJCtxDnQaxNStRwzVerhnJVoUvfnScKMcTNVIwu6b&#10;jh5Rry5kuWjKNV2g1Iut/s0KVSv+4p1+X2cqnuRqc9V0IckpWUuaunRjyt81VOmrzVj26mB4D468&#10;b/ATx3rNj8G9b+MfgGz8cWPj74deIoPA+nfELwZb+PG8T/Dnxz4Y+J3h/R5PDV3d3F+y3Op+F9NW&#10;6tFsluJbK4nEDwSSR3ERh/8Aaub6r/tPJ7bm9l+85fq3tPrF+S9vYeyq+2v/AAvZ1Ofl5JWK/wDs&#10;vL9Z/wBm5vZcvtf3d/b8nsLc1r+29pT9lb+J7SHJfmjf36gDj/EvgrSvFOtfD3XdQuNQgu/hr4wv&#10;fGuhR2UttHbXWq3/AIB8cfDma31ZJ7SV59PGieP9YnVLeS1kF1bWTmUwxywXAB15IAJJAAGSTwAB&#10;1JPYVM5wpQnUqTjTp04uUpSajGMYq8pSk7KMYpNttpJK7BLotzw2w8T/AAT8aeJvDnxo0D4reDNe&#10;i8JWPiv4N2Wp+H/HXhLVPCL6v8UvEXwu1GfQL+9sridW8Yy6t4J8H22n2Md9DK39uSxG1uJby1aD&#10;ZUqv+yKNOX+3xqSw1ov/AGiNKFapVlQ0/fRp08PXqVHT5lCFCtOVo05uJVX1eeMp1v3FTLY8+LjP&#10;3JYWHP7LmxClZ0I+1/d81RRXP7l+bQ9zrMAoAKAPn/8Aax/5NY/aW/7IB8ZP/VdeI6AD9k7/AJNY&#10;/Zp/7IB8G/8A1XXhygD6AoAKACgAoAKACgAoAKAPl/4p3OleGfHviDxGPhl4n+L41n4SJ4Z+IPhT&#10;QtB+HtzBp3gq11fxHf2F1e698TfH3hXSf7J1L7b4stdQ8PwNrVzqK2OnTtb2kGns2pc9NwUczofV&#10;5Sw9WthMRWxK5KUKWJw9KapUZ1JTVXEVadKUMVhoYeLWUOdXEYidGedYL2/VFVnLKKmGqunjcJWx&#10;aw0KXtZV5/WfqDnKn7OLWGlCrhcMqcpTpzxjlKNGnifqVWeD674F6DpGl6T4t1rQ/EPiHWtP8WeK&#10;11ODT/Ful3ml+J/CEej+GfDnhGDwhrY1LbfX9xp9r4ctxFf38Qubq1mtZ5bjUDL/AGnqHfOUvq+F&#10;vVWKjUVWtHFJTh9b9pWmqladOpCnUo4hVYVKWNoVaVCth8bTxOGxGFweIo1cLR86NSliK6rUaSwk&#10;MPhaGD+qx9nyUHCvjMdek6MpUPq1b+0VVwX1WU8FLBSw9XL61bAVcLI8w+ILeE9G8e3+q3vwn+If&#10;xPsdE+Jvgz4h3+u+HNH8CS6Z8P8A4hx+DtK8D6bLv8ZeOdI1bxER4butAvo7PwhomsXVtcSSZlmu&#10;bqKyh48LXjRdKvyVMPDAVMxpUscqdSSnRzCE6ePw8KGHjXzDGqnUr16dSph8PUoV5+wy3CU6+Pyj&#10;F0qfXi4Sr4epQbhW9tg8I50OaEHTp5XmdXNqFaeIxEqWBwy9tSqc0a9eEsLh1XxmJeGw+Nw+In9C&#10;fDW10638KxXOkalDqml63rXinxRYTQaPN4fW2tvFPibV/EMelzaNct9osL+w/tI2d2l0lvcNd2tz&#10;Jc29tPJJBD0zpyo08LQbjJUMNh4QnTqQq0alJUYOjUwtSlKdKWBlRdP+z/ZVK1GOB+rxpV61OMas&#10;+eNSFericTTjKkq9SLlSnCdKdGtSo0sNiY1aNSMKtLEzxNCtWxtOrCnWjjauJ9tCNXnR+fHxr+Dn&#10;wd174mN4ntPgRGvhnWviDpLfEvx9e/s9/Br4g+F9c1bwnr7+IPGMmiRf8JRpHxYtvEOqN4audF1T&#10;VbDQ/FPh65tpNTuBo13c3d5qg48slhcLKlUxEIYPKJTlUw7rKOHp2+ryo0KlOdL2kcLlNSq5YitV&#10;zLCQpSpUqWbUsdl+STlmGK68xliK2Hr+y9pi8wpYGeElOkp1nTp4qlGhh705+z+tZhglXorLVl2I&#10;eJeIqwyiVLHZjQwOX4D9LtBsNC0nQ9H0zwvZaTpvhvT9MsbPQNP0G2s7PQ7LRre2ii0y10e005Et&#10;bbTI7NYUgjtlWJYlQRgIBXfiniXia/1x1Xi/aTVb23P7b2qk1NVef3/aKSanz+8pXvqcVD2HsYSw&#10;vs/YVF7SDpcvs5Kq3UdSLh7slUcnPmV+dycru9z41tx4B+HHxQ8T+K4/hz8aPEnhPXbrxf4P/wCE&#10;om0f4d+IPhp4MvPEPiDXPGXxWsvC/h3+1YfijrFnrvjO1v7zWJY9D8R2Esun28OnPDpOmRR2nnUZ&#10;0nlmKwld08Ngsxo4PCwxOYR5qFXAZfRxlDLYVaVOahTyuksbi19cx9LCqvg5LNcdjpZN9WzM7sbO&#10;vPE4TG01OvispUazhg+bnjia9LLsJTrpysquYQwWEy7BYells51JVG8voYernmIxWGqfXHgvS49C&#10;8G+FtHTUrPV4dJ8O6Pp8eq2Futpp2oQ2en28Ed7Y2ovbwW1hLGivDF9rutkTIvny48xvQzGXLWxk&#10;saqlJwlU+sfXJ81VON1Wlip1I0+aq2pSxE5whebm5RjsuLDqh7NSwfs44SrKdTDQocvsadCrUlUo&#10;UcPye77CjSlClQ5dPZQhufBNx/bz+LNQ8OWI8UeE/gT8T/D0Xhe38U+Pvg54S8YF/BUWp6gsWj+D&#10;PEGi/GiLWfA/g2NfHMw0u6+Inwn1Cz0tJw9/cyWH2S3jxy32nNgsLj41aVb6zSr4WjWUsPj8RXpe&#10;w/s+ljK8ViXRxjVDC0aUa39mZnUqKjgasqXGmNq4jGb42rLBzr47DNTVGtXdapKP1jBYatiVKeYz&#10;oUZ/V5zwtV4apicSqMsbglTo18fTvwvgoQwf3B8TtB0HxB8MPH/hjxNf3+meGNa8C+KND1/UtOja&#10;41Sw0PUNBvbHU72xiW0umuL+GxlmkiQWtyzyIoEUhbY2OKqyhyYqLca+GxGGxNFRo1MQ54mhiaVf&#10;DUo4WhaviXVxEKdNYXDtYjEc3sKDjVnBrfJpPLsXlksOozeCqUPZqtVUIv2Tjy+1rVJRjCLUf3lW&#10;pKMYq85tJNny38PPDPwYs/GWh6fefs56/wDATx2ZNE1a28d+HNA8LfCm1+Imoma9uVt9e1D4E/Er&#10;V9QTQNV1LSbi6/4RP4k3MVrfz/ZrWa2v9Qh8tO3DtUassPg6f9muFOrKnlTqUq9KNGnSqKdNRwyq&#10;ZPi6+X4f2royoSqVoYeGMx+VxeCwuPxOH8p04UMJhoVnLGUakFho5jKlKlWcv3EHUU68aWZYP61U&#10;qUI1KvJQUMRXweDxlSljMbgcPifrjx1Dp0/gnxfBq99PpelTeGNei1LUrW2kvbnT7CTS7pbu9t7K&#10;KCZ7yeGAvIkCQytKyBFRywU8OJqSo01WpSca9CpRq0LUamJcsRSrQqYamsLRarYt1K8adNYSj+9x&#10;XN9Xp3nUSPTwsYSxFCFSCqU5TjGcZVY0FKDdpp15+5QTi3etP3KS/eS0iz4F+GvhvxePi/qWq+P/&#10;AO3vCPi74kap4V1LxXrnin4LeCdL0fxRovhjWLjVfA/hf4Y6j8P/AI5+Lbz4O29zd6HNLqMfxFOr&#10;32t3U6pZfYdRWOC17MBGnh4f2dGk8P7+IzGrgnWhPEVsdy4irUksVhfbZZVw2Xc3t6WXYSUqtWlT&#10;zfNKeIx0K+eZlDhxsnL/AGqU5Tp4qi8uo4n2U4YeOGqUMLg69SeGr+xx1LH42EsNQeZVI4elhprI&#10;srxOHpVKGSYKp9rfGKCCf4d66krlbiOfQrnR4v8AhG28YR3viS08Q6Vd+F9MuPCq39h/b9ne+Iod&#10;MtZ7P+0tKEkVzJnUdPAN7a8OIlVpzwdTDUvb42jiaVTC0VCNR1MRC8qcoqdbD0qVTD2eLpY2tXoU&#10;Mrq4eGa169CjgZ1qfdQVFutTxMuTCVKGIp4h8zhbD1KFSFdWjSrzq81KUofVoYfETxil9UhhsROu&#10;qNTwf4OXmqa942e/+JekeIfBvxutNWvZtUuNU8C+E/DOkeI/CLeFtMtR4M8O3fgv4r/EmxttLi3a&#10;Br8ulan41vtUe/sLrUIrKHTtqWffRWHX1iWD/j/VlDH05ylKpWprEe0w2Lt7GlQlDA1q6wlCVD21&#10;XLaWNnRxc6E+IYVsx4cQ6nPh6eKh7N2g8uqqKjCnerOWKpy5aspyq46lRxMJe1WHo46OBw9WjDGV&#10;OGav1P1n47LdJ4Y0O90KCe+8b6X4rsdS+HukxeDLTx5Fqvi+30vWFtrS78P6h4o8L2ggTS5NWuV1&#10;C68V+FobCa0gupNWt0hMdxwVHWhi8HPCQ58XT9vZezjNQw1SjKhjaznOrQjhOXD1ZUlilWp1Kkq6&#10;yunHGPNHleYdsFRdDF08Q+XDyhSbtJqTq08TQrYVRpxpV/bXxdOg5wdCcaVJTxjqYH6qsywXnfwZ&#10;v/iRrvj6XVvjdoc3hnxzaeE9V03wjZJ8LfDXgm31LwvcatoV14gnufEXhX4/fGG11Sa21SDRRBpc&#10;3iHQZYluru5Ol3qsl5YehSVCOHxkqT/2qtPCrExcpR/c0VivqkoU/Y04V7VK+MjUqqvi5YPmpQ9l&#10;lscw5s24arq+3waqw5cLSdb6tU5E/wDaasIfWKLrqrKdHnoUaVVYWdKhTx3sHiIvHTyl/wBmeo/G&#10;u10W98KWNhq8PxSv5rrX7NdE8P8Awe8XeJfA3jPxPrEFnqF1FocXiTw34p8N/wBnaZLZwXs1zNqm&#10;vaRpsa2iyXd3CI0auCok8ThFCnVr1oOrNUqc3Cn7P2M6dWviW6lKkqGHVSNSDrTSqYv6phaEcRjM&#10;VhsHie6D5aGLXPTowlCknUlT9pUi1iaE4ww8VTqz9pXnGOHqTp037LC1cTWq1MPh6dbFUPMfg54b&#10;8Nab44W8n8G/tJfD3xbH4c1uHTNG+Nvxl8TfFrRtZ0G4v/D51bUNIn/4XX8SvDul6na3sGlReV9v&#10;0rVGiuZXFvPZ75I++nK1DERpzpN3pqrTdNKtCMnJ0qlOrOknKlKVOpCtDDVpxpTVB4+lSdbLJ1eO&#10;tq8LTq06lOnHEKtRqqT9jPEU8NiqMsPOMZuMansMTUrUlXpU6laNOtLA1akMLmcKfbfFSSLRvHHw&#10;28X6Z4W8TePfF+iWHjjTtL8F+F9E8O32o6h4f12Hw8viLVLTXvGPivwzoPg2+sbyw8PAahqWtJ9p&#10;tL7UtMtrO6udRiks+KHIsRjqawzxMcZgY0MU1Gmo0aCxMKlJVqtVqLo4mpGcJZdTU6+PqUaWNjTe&#10;GyXF1aPVUSlhIQlUjTdHHUMRSvzzlOrDDY6g4RpwjLkXsMRXk8XUdKnQlGGHdb2mNpYbFc38DdA0&#10;/TfF/je/tPDnjf4bbvDXgzRrH4ReNNL8KongbQbDVfG+o2DeFPEPgXxNr+gal4Vvr/WdWa30my1a&#10;8fRDbGyK2Vk2n6fY9sZS+qNSrrFTddqc5Ooq8HTo040qVZVIxdWMaEqcaGLpc9CrTg8M61XHYPHq&#10;njiqsq+LwkqlKWHnTjj63M+V08bUxs8AsTiqcoScYVoTwVP67Rly4mdfERzDE0orMaOJxtT4z6J4&#10;e1bxNqmmXPwt8b/GebxJ4Z8BjxP4N8K6d4EW303TfA/jbWfFHgzWbrXvih428L+HoEm12fXLebS4&#10;Lq/1K5WKCeOG2t7Oaabkw1SVOu50aU+bAY/CZhRxUeWCwuPpU4pUo1JSVWtUnQpUKjpYWPLgaM6r&#10;xzjHOsCquteKq4T6vUqR9nisJm+BlRalOU8PmOHw1DFTsoulR9mo03TeIaeKrKEqFOvHL8V7L0/4&#10;WXserSePNcbS9a8NajrHi+2utZ8G+ItD0/R9b8J6nb+DfCemyafqN7ousarpPiqe4gsbe/XW9I1G&#10;9spYr+K0inlbTpGroUY08LhY06satO+IknDnhGnKeJqyq0VQqQhVw7hVc6lVTTji61WrmmGlUweP&#10;w9SeEpueKk50pYatTw9CnKEuX99GNTEyo41ThKVOsq1GpDCqpCUnSjgY4Cv7LFYHEYah4J+1D8Nf&#10;A3xA1vQ5rb4In4rfFnw9pSXNneRfC74LePdNsPC13caktjpPjn/hePiPwtpepeFbnXba5lXS/D/i&#10;jSfEiNDdyafeafa3d/PcecqbeIxE8LS5VyOliarpxVB1K0IKEeaNWhiKuPoYePtqEsPOrTwPNhZ5&#10;nSlh8bg8Lju51P8AY4YavWl7N1ZVsPThOaqUqtJU/a1V+7q0KdGtGVPD4iliVF42lKUsEvreXxxu&#10;W+lfsv8AhDwh4A+FGj+DPDPgmDwFq/huLTdJ8faQPA+g+A9QvvG9p4f0aPUtf1bTvC+raxpOqXuo&#10;2Q024Gpad4g8R28kbRwrqt09pJ5ft42tGu6U6FRvBKM44em6k5vDxjUmqtCUZ0sPKnUjW9pKb+r0&#10;aeI5443DKrhMVh8RW8ykmsTjZV6KoYyvWq15JU404vD4jEV6+FVBxqVozwdOFSdDD8laaoSpVsJV&#10;jQxmGxWFocR4q0XRtG+N8/jzwp8LvjX8U9a0S6l1TXdE8Hy/B6x8AaJ8QdY8GaF4Wh8XG8+Lvi3w&#10;pqV342b4bWel6Oq+GtZvNMsrGacXNnbX+rXE1/52BqzoLEulTqOg6WKwNCtNqMIU8Tj8PmOZUMLG&#10;M4VK0J4/DUJV8VXpV6UK8cRl+CxUZ4bMcJh+7G2xNDAUK043w0qNdwgptzpYaWYLAwxLcZYe1Cvj&#10;swxNGjCUMZGpUo4nFxeH/suT94+E407/AIQyF9KjmtLKfXvGF1HpNx4dn8K3Ph+S78W61c3Hhu50&#10;Oe4nNtc6Vcyy2Mk8MrW129q15Z4tLqBRtKEaVLB0qdSNajSwuGhSqQ5405UoUYRpKlRqQp1cLSp0&#10;1GjSwFenDEZfTpxwOJhHEYerFcym518bUlSlha1StzV6E+XnpYiVKk8ROcoSnCtLGVufMJYqnUq0&#10;ca8Y8Zhq1fDV6Nafyt43k+J1h8SL/wAQfBDwr4z1jw1BceLNH8QalrPwv8AeNvCGi6nq+q6OfHjf&#10;D+0139o74XeLUWbVPDgutTFtovi/T7++81tIR7g3lvdcWGVOWFrUsbz08lxiilUdHnxTwClWcvYx&#10;jSx9Wpguatia2X062VV8RXp1ISoQzLJP9X8Ph+nEc6qqeFftcwj9XqOl7RRwv1ujhvZYSperPCUa&#10;eKWEqQw+JrUcwpYWnG9OrPA5n/bNWv8AX/w6stE03wD4K0/wzdXV74esfCug2uh3d9Yppd7c6Vb6&#10;XbRWE15pcem6cml3TWyxmSzXT7AW7loRa24j8qP1MbKpLF4iVXl55VJNuFZ4iD1+KGIdSs8RGS96&#10;Nf21X2yaq+1qc/O+LDcvsnJcylOpWnUjKlLDyhWnWnOvSlhpRpywsqVaU6bwsqdOWFcfq8oQdNxX&#10;xo/w1+FVjr/i+eL9ljxZ8Xp5PHvjnWF+OHh/wj8IvDXjHwtqOveKtW8QeIrLQPG/iH4meGPiHeXv&#10;hzxNqmu/2drng/TYpIYEs7XSp73UdPmubnz8LOnTweDlGNXLaVPDUaLxlJVqVTF4XDUlg6OMdHAe&#10;0zCcKuX0KOGnF0pTzWhSeIweGq5Vj8DSn34yVTEYytVnGlj6so4NRwtRUp0KUqGAwlClQU8fyYBu&#10;TowxM5e1+r4XE16lLEVaOKw+JjR+2fCTaNJ4S8OPoF1qt3oD6DpbaRea7feINQ1ufS2sYTZz6xqH&#10;iyeXW7rVWtjGbiXWJXv2m8w3jG48yt80ip/X44ydKlCcaqrToSoU6EYSjLnqUamGtho0uVudOpQf&#10;seS06bcLM48M4ckXSVRe/O8KyrKtCp7SXtKVWnXSrUqlKpzU54erGE6EouhKnTdPkj+bJ8I+OR4o&#10;k+Ikml+OdR8N23hFvhvonxUuPgb8N5fCWg/AqWxSDUtY0vwbF+0BB8Ubj4jXdrBDFL4uk8Lz2clr&#10;Bm28FDTZd73gpS9pUljqf1Ctn1ehUzVVIvCSqv8AcKhh6VOl7eOSUMS4xnjo5jCticLUeD/trEZf&#10;TyKlRy/qxcprFRrYCm8TPJ3U+oUaUXiYqtTr4mcpV6dRUpZx9ShXr0Mvp4D2LrQq495S8dPPKzx3&#10;6OeNbbRrnwH4rs9ZvZ7Lw/ceE9bttU1C2ga/uLbSJdIuYr27gtUtrk30yWbSOsIt7gzMAgik37G4&#10;sxUZ0K6rUo1OaSvQlhp4uFao6keXCzwNNOpjYYipy4eeAhFyxsajwkYydVRcZTy0ZZd9Uq80KXsP&#10;Y1frCpe7Hl5Kn1tyjGlolP6y5xVP+K5pK58heEp/HV74h0fWfi74B8YaDe2Wr+ENH+HfxK0n4XfD&#10;3wf4M8L6Vb6w9va6ZH4T0b9oP4jeOdAk8W2etXWjahearaaLY2thcWcF/Y6TNazvdelTbniYYive&#10;lnNT62sRKvXjXWJjXpRliMv9thvb4RwcqMsbTnXxmIpYrNqGCq4bE4nG0cnw75KypQwjo4enz5Rh&#10;KcqmGdOjKjPCSUOTD5lWpzjhcQ6eDiqcZ06WCwtXC5fXzani4YbLMXmkqH2P4xtNGv8Awj4psPEe&#10;oxaR4evfDutWmu6rPc2VlBpmj3Gm3MOp6hNd6kj2ltDb2bzTNLdI8CLGWmVowwPl4+OHlg8RHFVK&#10;VLDuD55VlTlQS3/fU6ydCrRbsqtCvGeHr03KjXp1KU5wl6WClWhi8LLDU5VcRGrTdKnB1VOdRTTh&#10;GDoyhWU5SsoujOFVSadOUZqLXxJo3xU8AeI9W8F+FPEH7YP7HfjHw3YeKvCB8M+Cvhn4X0PTPHV5&#10;rek6zp6+CtM8PXh/aB8W21pcHVE062lOleE45jbyXEdk+mF1ntfVw7r4nGRxVWlUxmZWxNWMqDqJ&#10;e3r4evRxNafO8TinQWHr4qVWLxUXKm2sdiMRgnjMPivMr06GGwFfDUZwwuWUaP7xV1Sk1g8Jy4iM&#10;Y+yjhaEcTB4elOhUo4aMqWIhCpl+HoYyOEqUPsH4n/8ACIDwH4i/4TzxjP8AD/wiLa3Ot+L7bxze&#10;fDSbRLcX1qY508cafqum3Hh7zbnybczxX1uzi4MO799g+biHQXsHXrexhHEUJRXtpUVVnGrGUKEn&#10;GcJThXa9lOkpJ1IzcY2k016FBVr1o0KXtKksPiY/wo1XSjLD1YzxEYSjOCnhoOWIp1JwlClOlGpO&#10;LjBp/NHgG9/ZEvfH/guP4e/tFz+OfG8WrX0/hvwtD+2B8RvjKup3S+HNdS9Fx4H8RfFfxLY3UEGj&#10;Sanc/apNOVrZ7aORJ42wJPQw6r/v3Qo+0UaU3VfsY1FSpO0XUc5Qk8P70owVaEqUpOaw/PKNeVKr&#10;yYn2X1arGvU9lSnUwd2qjhJzjj8JUoQjBSXtufEQpRnTlCqo03Ovy03RVej9AfGvTvCmo/DbXo/G&#10;vijw34L8O2Nz4e1y68S+Mn01fCOm3nh3xNo+vaOfE8erajp9reaBPrOm6fbXdnJf2JuYLmS3juYJ&#10;Zklj43Vo4bE5bi6tSFN4PGYerT53GPNU5uSMaTk7QxVpt4KslOeGxioYqnTnUoxg+qnTnVp4zDwp&#10;TqrFYPHYecYJtxo18JWpVqjSUk4U6U51KkZxlSlTjKNZOk5o8Qh8Y/s1/EL4v/D7WPh1+0B8KdR8&#10;ZyeKbnWdT8FeBPGngzxVcfEfVNO+Hvinw9Y6lf6VoesT3llrOkeHb29H9tRqfNsNPgsL8XEdlpTa&#10;V04SnVhLEewpTq4eFGvN01FuGFdacHXxClFctKNefs41+dclav7BwdOtOf1jHFVk8vnSxFSEJ3wF&#10;FVm0peyhmuDxUMLGm5OdWE8ZCMqMOabwft8XXglTrY11PbPizqHw/wDD9l4Q8W/EXx14S+H2keEv&#10;GNvqtjrHjfWtI0Lw7d399oHiHw3c6Pc3OtanYW8l1daDrutfZl+0Fo54opzDcR28kEvJKWHhXhDE&#10;OlKOMoYrCSoVOS9enWpqpKNOM7rmjUoUp1X7Oo54SOJw/wC7WIdantGNeWHxUaMZpR+rVZzgpNUl&#10;QxuFrwnPltyp1qdOEJNxUK0qU1ecYxl5X8Htd/Zvn8Q+BPBnwK+Kvwn8RQ+Afh94x0u08HfD/X/C&#10;XijVF0XUtc8G3dzq17e+FdTkGj6fBqdsplgktUjvbrW45ldXsysvbTjiZU69WSq1qVPD5dhHUfO4&#10;xjgqc6GFWJqS5lWrRopwwfNKE6UHmEoqrGvUdHmruhG1/Z0KmLzbFY2KjyqTrY6OY4vFYelTXvRw&#10;tSdR16rs4c+DwMas3VVFzuftP+Gv2bvEmgeHbf8AaA8S/CXwbdW1/d3PgHxL8Tx8KpJbDUEW0OtW&#10;+iWPxa03UNI1a0u7IW0GoWT2NwDG9vOht721sbyz86Xso4ulOlOhHHwj7RQqRU1Xow5o+zxFOE6O&#10;JqYNVKydRUMRhqsZyXssTQqNTO6m6v1TFUZRrPL67pwrOlJ0/Z1rVJYetSqOFSlTxdLlqzw7q0q1&#10;KcY1qOIw+KwdTFYatz/7I+jfs++GdD8S6F8HvFf7PvjbxYb+51/4h+IfgB4d8KeHNGeHxH4l8Var&#10;4V0m8sPDPiPxE9hp2l21xqWnabY3+u38kNvYu0QiilCD1qjq/U8LClDEQwFBRpp1ZudOpilSprEV&#10;VJU6dN1pqNOVRRjKpTpOhGrOd6c5+bL2f16Vaq6KxGKi/YU6cVGVGhhsPgMPVSXPOUI1aqpYipJ+&#10;zhiMTVrThCUqdVx6T9o/RPgPqMHhi4+NXxU0H4VQyJq+g29xr3jPwP4UtPG/hPUr/wAN6x4z+Hmo&#10;2/j62urLVvDerz+G/DB1JbCC31JYLNbeG/tra/vIr3goVqWGzChONWLrQq4LGvDSmkqtTKcV9awF&#10;ecYONflweLqe0SpVKdGtKp7LFxxFJxpr0G8RLLsbQhGcMPW5qf1iClGeGrYnCYzBe0o1V7ka88Di&#10;sfRpqrGpFRqVK1OmsRQo1qPV/Dbx38I/iB438Z638LPiZ8OPHpXw34Ls/EFn8PdW0PxEdNmtb3xa&#10;um3+va74f1a7tpZrq0ka1tbSWKCaCLRpGLzRTxLa9EKVWGGrVXTmqOIxcqntOWUaMqzw+Hp1N1y1&#10;cW4UqSxFZTcvq8MBSnTgqUJ1uKfsITy6jD2dKpSw+JpU4Q5eaWGpVMNOFNxWtHD4SpXqyw0LRpyq&#10;Y7GSp80lV5OB/aI1f4ZaPqeiy6z+0F8Jvgj488rRNQtLH4q6n4XuvDni3RvD3im18QaQ3iDwVq3j&#10;Lwvqes2+ma9p91Np1/pWu6VJa3Vzdh5biCa4tJuOlU9njZPD4im6lNKVahJKo6cp0q1KjiqcVOMs&#10;PifZ1K9FVJKdCvRk5VcPVxeCyrGZZ1TpuWGpurTqxpXxNKlUg+SnUjXpUqeOwlZShOGIw9Wl7CVW&#10;l7lalKNJQrU8Licdhsf23wD1vwp4l0bxd4g8OfFP4f8Axe1TV/F32nxn4r+F1npmn+B18SQ+GvDl&#10;hDp2j2mm+IfELRPF4cs9Be4+3eI9cuzPcSF7mKD7PZWPfUpulhsHCGHq0MMlWlTlVbftZVa9StiK&#10;lK1OlSVH6zUqxgqNNRUoz9vUxOO+t4qtyc7li6nta1OeJWHoLkpLlUMNGpioYf2v7ypJ1241lOVS&#10;UZunGjyUqWFWFgvHPHeifsUaJ8UPH998dfFf7Ml/4v8AE2o6B4jOifGO7+FI8ZeD7yLwloHhojSr&#10;nxZfDUNO0O+0fwz4cvreBbWCSO6+3XQup47y3i0/iw06EaKpYWooYrBVsRD61hqjo4qnGrXqY+FG&#10;dejKNanXwuKxuLrUKkKlKVKliKKhThWp1MTie3F+3qvBvE039WhgYYelRqw56FWnDGY+rUrezqp0&#10;qiqyxEsPVXI4TWGUJuVnGP0p8Jr/AOH+o+BdKufhd4sl8b+CRc6xb6T4nl8d+IPiX/aUtrrN/b6n&#10;5PjjxPrmsX+vW0GqR3ltHI2pXUMSW6wWzLbwxonbiFXTpfWKToydKlyJ0lRcqXIlSqOKjBzdWCVT&#10;28k54hSVeU6ntPaS44Oj7XFQpSi5U6kfaRhJOnTnOhRqqnTjFulSjGlUpXo0VGFKblCUIVY1Yr5H&#10;/aCtPhHqPxAfSPiB+1P8CPh7aaLr2i/Em3+GHj8eAjrp+IOnaLpFj4bu/GEviPx/p93qfwye10fS&#10;r+Xw1Z6dol9fTKZB4iS2MVvBwYKpGjiIYvD1qVXG5RLE0sHNbYR4urDFYn60qdRVq+KpTqVKuAbr&#10;UKOCqzwOLlhMRistwFel14qnz4WlhatGrQwmNjCddp8tTEU6bxlCTwk5wlSo08RTqvA41ujiVicJ&#10;HHYBuGHzDHUqn1Z8F9W0XXfh/p2s6F488M/Ey11LVPE17d+N/BdvHaeEdb1q48SarJrz+GraLWtY&#10;S30W31hr21gQavqrBLUeZe3Um+eTur0nR9hD2FXDL2NKSVb+JPnipyr606fuYio516KUFFUalNU5&#10;TpqFSXJCfPXxjlVp1K8alKNRUlanDlwmGVCmkp1I+0jhFh/rDjP3sS60pwpVXUo0/mbxB4r+A+l+&#10;MfEPgz4kftOfsww+ALPxb4n1/WPhPrl34H0Lx4fFuuDVBqNj4/8AEmsfE+a21Gzsr/Wr+aG1j8Ha&#10;NqMTadoyTajL9guDqXn4ZYargIUfaKtHCxlTwVXCVPYRwtanjPrCxsZU3Oo80pYqNXEPGUq9GX9q&#10;VcRmUqf1506lHsxSqQqzSo+weMp4dYuGJpqs8RQWHowjTSqRgvquKwtLD4epRrxxVKvlkquAs8FX&#10;jTp/X/gPUNP1TwN4S1PTPEy+MdLvvDWj3dh4vQ/L4msJ9PgktdfV0dg/263ZLrzFYh/P3qcMK7Mz&#10;bpvGSx9P6g1Gc8RCMJYX2LcXKty04ck8LyXk1TjyTw9lBcsoHHQ9l+8hhqntaNHEYijT/eOvyxo4&#10;ipSjSdeUpvEukoKlLFOUlinB102qiPz7HjPxWPh7rmiXRt9H/Z6/4RjxNfeCbbWP2ctCi8V/FjwD&#10;oNnqOuao3grxV/w0ifDmneOLrQrObW7Cbxx4A8KTakskmq2uhXaWGp/YTBwnFZS8xgqWKwc8qksJ&#10;TgsBVwdOlVwcMvqypU41qeFhgWsO8Zg8qnDMMthh6tPB4XKa0cDGl31cNUrYzHYfLvZv65iMVh61&#10;SslisN9dx1StSxWEqwqxoyxFLF4yriMDSxOMp4jLcVWq4enj8wzGONhWzD9K4ZI3t4pV3rE0KSL5&#10;jEyCNoww3sWYlwp5O4nPc9azxThQjiZYiap06KqOpJNwUYwTc5Jx5XFJJtONmltax5uBqU6+Ewda&#10;gp+yrUaU6aqNyqcs4RlBVJSlNynZrmcpzblduUnq/wA5rmH4NX3g7xP4i1vS/wBtCx8OXvhrxf4i&#10;8IeINY/aN+MNnZ/FrRNJ07VdY1KbwNpkP7QX9m6TcS6BbSalpuieNtN8JS6lp4ee1sLq2sNS+w3h&#10;qUqFLAQlF4bE044CNTD4yPtsTRp1nhaKxWNp1416NeUJVfa5lhIPE4rDyhXp4nL6bdKhU9inGvPN&#10;pyo+zqS+v1Ic9G9DDUcZLEzVLA0/ZfV61Gj9aX9nYTG01HBOr9WjHMm8VhMRift34jW3hq8+FPjm&#10;08U6heaT4QuvAHiS38Q6pbRNPf6b4dn8PXkeqX0EFvbXDT3cGmtPKscdvOXeMKsb5CtyZv8AwcV7&#10;SisRUVWLjQjQeKjXxCrxdHD/AFS8Xi44ivyUXhW0sTGfsJNKo2efw1NU1kM8BGUoQjg5YdVakaM3&#10;FRpun7WtGUY0ZctuerGUY03eakkkz5O1zVtB8R6H4AuvEfgj4hfCD4g6XqvwNsZdPl8H+BNGl8c+&#10;BLT4n+C4dMUaPpXxI1vSYvBemeMdRs5m0geJZ/FHhEaiXbTvsuvtbeJ/akm85dWFVSeJxleWLoVK&#10;7reyxf1bFzo18RXhBLFVpwovDU8wwSxmEqvEKjXnHldTBc9OEaHD+Mw1KX1jA4bKszp4HFQp+y5q&#10;cstqU8UqFCpGjUoVKmWRli5YHG08vjjo4L2lCnLFZYqeE+9K846AoAKAPn/9rH/k1j9pb/sgHxk/&#10;9V14joAP2Tv+TWP2af8AsgHwb/8AVdeHKAPoCgAoAKACgAoAKACgAoA+Fv2q5tCfxJpVne+OfAHw&#10;61eLwx9q0m18ca18UGb42zSX2qRw/C/TPhx8PfjJ8Orf4pfZ7qKJJNK1SXxgGPjWOyTRETWpH1DL&#10;ArEPNebCOE8TSqYZUcGoPEVqtfmjOlj/AGFSf1bC0aElGnTxcqFWdWrSr1K9fLqOUUZ43pmo/UaU&#10;asnhcPOrW58dKf1algoqFJSX1qlTeIg6sZOtUca+H9jHCwnSp4ypUnLA/Ufw6u57yDxE+saBYeHf&#10;GUWuQ2/jS10m9vdQ0e91aLQNEXTdW0q7vbW1eW0ufDH9hZQ20bW8sM1o7TvZm4n6ZcjpUqlJOlCo&#10;6rlQlNVZYauqko16XtVClGtTlOP1jD11Sw7xWGr0cXWwmCxOIr4Oh51F1L0o14KnUhhaPsWoexVT&#10;BSq4mdCp9XU6nsKirSxVDEUpVKzo4mhWw1LF47B0MJjK3yX8YLi0k+OdkuieNPhn4e8c2GveCF0b&#10;4QeL9d+K+p6z8YLp5NEntfG9t8NfC/xg8NeHWtdFV5YU8U3vgTx7Jp7eBX1CWeBfDUdtZc+WPErE&#10;Yqtg4U8XVjLEpYNTkp4WEKFRYitXxlSnjKeUfXqMqvL9XwM3DD1aWJVTHYzNp5bh+3HKH1OhGvKW&#10;Eo+wnKOKcI/vpe1q8uBpUoTwssa/aRjCOHr5jSjiq2MeDqUsHh/9rxn2L8P7q0vPDaXNvoy+HrqX&#10;VvETa9oqXU17DYeKv7e1EeK0tb6eCBr+yk8RDUpoLsW1qtzDPHcLbwCbyk6Jqmo0fYTlLDSpU5Uf&#10;aQVOrCnOPMqNanGpVhTr4duWHrUqdavRo1aU6VCvWowp1Jc6dX2uIWJhGnjIypRrxpzc6d44XDxo&#10;VKUnCk3RrYRYevRlOhh61SlVhVxOHo4qpWpx+KpL2UftA3N94D8TfCzVfG1p4p8Uwzfs8av4q+LG&#10;p+KdFtrbTdeTUPiRLpQ+Ks/hP4RTeILdVuI9di+EMonXxxHCdYu5PFL3Fzy5bKpDBYqsqDzDCzoz&#10;eKp4ZRnVwWDlXpKWAWLxTqwqYyFSNKpLKoSy7D1cVT/smFWGCwEs9XRmUW5UoynHBVowwv1d1+an&#10;DMKrjT5JSpYaFNzoUVKaniG8zq4fDYKeZxoVsXQp5PS+5PBcmiS+EfDMvhu0m0/w/JoWlSaLYXCS&#10;xT2GmPZQtZWU0M8kkkM0EBSJo2dihjK5O2uyvFwqzh7aOIUHaNaDlKFWKSUKsZTjGco1I2nGU4qc&#10;lJSmlJs54SlKVeU6cqFeVfEOvSnyc1LEuvUeKpSVOU6UZUsR7Wm4UZOjBxcKL9lGB8NyXso/aBub&#10;7wH4m+Fmq+NrTxT4phm/Z41fxV8WNT8U6LbW2m68mofEiXSh8VZ/Cfwim8QW6rcR67F8IZROvjiO&#10;E6xdyeKXuLnjy2VSGCxVZUHmGFnRm8VTwyjOrgsHKvSUsAsXinVhUxkKkaVSWVQll2Hq4qn/AGTC&#10;rDBYCWerozKLcqUZTjgq0YYX6u6/NThmFVxp8kpUsNCm50KKlNTxDeZ1cPhsFPM40K2LoU8npfcf&#10;g2TRJPCHhqXw3ZzWPh+TQNLk0XTp45Yriy0xrKFrKxmhnkd4ZobcpC0TuxRoyu47c1vjV7H6wm1j&#10;40oys6V5rEwjH3ZU/aqm6irwScHVUJT5k6lm5GFOUpSrSnCVCvLEYh16c3Hmo4p4ip9apyVOU6cZ&#10;UsR7WEoUZSowcXCj+7jA/PzwDqOmx+LfFep6Drfwx+IugXHhDxOPiX8I9J8TfFzxV4w+BPg+W80l&#10;Nc8Frq3iT4seJdE8F6uYGu4z4K0zwD8Ol1KTwkbODyE8OIYHgVOGBhTrVYYvA16uDjWzPDyk6NOt&#10;P2rwlSOMrqris1w2BlKr7Wt9Yw1enhZVs6WDoYqph8kxfVi/rCzOE8JD2eaUsVL6vgKsYKpi3Hmc&#10;sR9XiqOFoVa/JCVOpOji6KxeOoZdUxksJjcTndL9APF09tbeCvE1wdGXxLaQeGNYmPh9xNKmvW8e&#10;lXDnSHEdrdyul7GPs522105ExxDK2EblzByjQxDnyQnezlUrSwlKjJzS9tVxNKM6mFo0JP21XE0a&#10;c6uHp05VqNOpUhGEscqVJyy5YSpJUH7D2M4JVp+z932bhGtOCqzcbcqq1YqpJpVKkU3JfD/wRu9O&#10;tdT177B41+Gfx7+Hl/rHw9j8ReNfBXin4s+M9Z8GeIJPEl6/g7w4/j7x/wDGT4lHxfbaJr40q7n0&#10;izvvCC6TF4gk1l9Mxq7QT+jRjVjRwtCqm6LrV3hsfGjDCU8RjaeHpupOphubEVp08ZRjTwsMUsfj&#10;VQxP1bKn9boVsZjMs5sQ2pV6sIRoy+rYtYzL+eTngcBKm44icJcmFp4eVOnOs7RwGCnicPgsXiKd&#10;TC4rLcDl+O+5PGk0Vt4P8VXE2ir4jhg8Oa3NL4edZGTXY49NuXfR3SG0upGS8UG3IjtblsTHbDK2&#10;EbzMa+XC1X7kdElOpXnhaVJuSSr1cVSjOrhaNBtVquJowqVsPThKtSp1KkIwl6GDT+t4ZRlKD9rC&#10;zhCFSafMvgpznThOf8sJ1IQnK0ZzjFuS+G/gjd6da6nr32Dxr8M/j38PL/WPh7H4i8a+CvFPxZ8Z&#10;6z4M8QSeJL1/B3hx/H3j/wCMnxKPi+20TXxpV3PpFnfeEF0mLxBJrL6ZjV2gn9OjGrGjhaFVN0XW&#10;rvDY+NGGEp4jG08PTdSdTDc2IrTp4yjGnhYYpY/Gqhifq2VP63QrYzGZZ5+IbUq9WEI0ZfVsWsZl&#10;/PJzwOAlTccROEuTC08PKnTnWdo4DBTxOHwWLxFOphcVluBy/HfW/wAariwtPhj4qm1NNPXTxb2M&#10;d1qOrazrHhzS/DcU+rWELeMdR8ReH7i21Pw9Z+HPMGuyanYXunXFmujG4iv9PaEXtr5eM1jRgq8M&#10;FKpWhFYqrOcKeGbu/aSVKrQqVZSSdGjhFXw8MfXq0sDWxOFoYmriaPo4PmVZuFCWKlGlWaw8Iwm8&#10;RajN+wtUpV4qNb+HOf1fEypwlKpTwuKqQjh6nzt+zxcwW4sbF9e8BfFzwXcePL+Twh8Z/Al98Rb9&#10;tW8cxeBwbptT1rx98UfiRe+OLSLw+2u6CPEP/CbXUNnLosXh8afEbNTaet+8cKEK2HlgpU8NWng5&#10;csKVPEYd4maxVJ4eNKlOlVnWnPHUa1R145nTji8VKWFlhMFVzXzZ+48Q6daOJw01hY4xKcnPBz+t&#10;U3g4e0lUkowliIYb22GpRw8qEsbg5qOOpZnmP9newftHz6bD8OxHq2o+H/C+n3Wt2VvP8RPFGu+K&#10;vC+h/DEtZ6jJF41vPEXgrxB4d1jSjHLGmmRtaeKPCouH11bOXWLWO8ZZ/IxPK62BjKvDBL2spRxE&#10;51IWnGlUUcNS9nVoc1bHKUsIo1q1LDujVrqSxtf6vlOY+jh+dUsZyUJYr9yuahGMJqcXXo3qzhKl&#10;XbjgtMwUqdCpOlPCwre0wNOnUzPBeM/svS+G4fFutWfh/wCLnw9/aFeTw/cT3XxA8DeP/it48k8D&#10;JHqGlJF4R1H/AIWV8cvi5HocWus76ggsPEuhvet4Z/eaReLpovbH14c/1HEL6vKhTVag/bqEFDFy&#10;cK69jKfsqdWc8BG9SEY1sZSpRzGq6lPLJ16Ms38ufLHG0Gq0Kk5U6sXQ55qrhoXhJ4hQ9pKi6OJl&#10;GNGpJ08PXVShQVJ5hS+sPKvZv2j59Nh+HYj1bUfD/hfT7rW7K3n+InijXfFXhfQ/hiWs9Rki8a3n&#10;iLwV4g8O6xpRjljTTI2tPFHhUXD66tnLrFrHeMs/kYnldbAxlXhgl7WUo4ic6kLTjSqKOGpezq0O&#10;atjlKWEUa1alh3Rq11JY2v8AV8pzH1MPzqljOShLFfuVzUIxhNTi69G9WcJUq7ccFpmClToVJ0p4&#10;WFb2mBp06mZ4Lxn9l6Xw3D4t1qz8P/Fz4e/tCvJ4fuJ7r4geBvH/AMVvHkngZI9Q0pIvCOo/8LK+&#10;OXxcj0OLXWd9QQWHiXQ3vW8M/vNIvF00Xtj68Of6jiF9XlQpqtQft1CChi5OFdexlP2VOrOeAjep&#10;CMa2MpUo5jVdSnlk69GWb+XPljjaDVaFScqdWLoc81Vw0Lwk8Qoe0lRdHEyjGjUk6eHrqpQoKk8w&#10;pfWHlXbftSzaKNJ8K2mu+NfB/wAIrS4utVki+MPjXxb4/wDBOmeF7iBdNx4Zt9a+HXxH+Hmoz3ni&#10;KOSQjT5/HOi28yaC9w1tqclglvH5E+V4+gpV4YWVOjVcOadSNTGc0qanhKUIVaVKUKajHGV/bOvN&#10;PD4d4bA10sTj8p9SHOsHX5aEsRD2tFSSjCUMN7ldxxkr0q06cou+ChVgsNFLH1KVTHQdangMyh/Z&#10;Ym0MWPi6z0Hxz4N+MNtBLoss/wAYvBPjD4heN9O164m/tfHg+71n4j/Ev4jX1rdeHo0W4GnWvjrV&#10;YIl8UG5NhpL6jjUPXnz/AFHD82HlhIRrV1BOEIQxd4UHLHQapUKlSbdsBUqVFiYNYClSpZhVdGtl&#10;+VeXDljjayjWhiHOlTclGc3PCcspqGGqwlUqU4xqKUsVRdF0pN1q/wBYwdBfVsbmnK/tRy+HJPEu&#10;gWev/Fj4f/s+mPREubX4jeOfHvxU8B/8JgJL7UI5vBWmv8NPjd8JRrY0kxx6nIuoeKNWNmdbQw6P&#10;ENQkvT5FPl+v4h+3hQqRpUYrD89T2uKhzVJLEun7WFH2OElKVCnJUsViPaYquqry2i8M849SXOsH&#10;Q/cSq0/bVn7blg4YWXJQ/dRmqVSpTljlac4yrYSFZZfTcKeYyoVJZX6z+zXPpknw/uYtH1Xw74t0&#10;+08QXcEPxK8KeIPFvirRPig407SpJvF1t4j8ceJPE2sapLHI50SQ3HizxYlsfDgsotXkWyNpp/r4&#10;nn9jgXPDywX7mSjh5QhBQiq9a1anGFLDtQx7vmPNVw9KrVqYupW9pj6VSlm2YeXh+WNbGRhWhil7&#10;RSdaE5y9+VOKlh6iqVKvJWwajHDuNKrUoexhQcVhK/1jLMB5N+1HL4ck8S6BZ6/8WPh/+z6Y9ES5&#10;tfiN458e/FTwH/wmAkvtQjm8Faa/w0+N3wlGtjSTHHqci6h4o1Y2Z1tDDo8Q1CS9PkU+X6/iH7eF&#10;CpGlRisPz1Pa4qHNUksS6ftYUfY4SUpUKclSxWI9piq6qvLaLwzzj1Jc6wdD9xKrT9tWftuWDhhZ&#10;clD91GapVKlOWOVpzjKthIVll9Nwp5jKhUllfrP7Nc+mSfD+5i0fVfDvi3T7TxBdwQ/Erwp4g8W+&#10;KtE+KDjTtKkm8XW3iPxx4k8TaxqkscjnRJDceLPFiWx8OCyi1eRbI2mn+vief2OBc8PLBfuZKOHl&#10;CEFCKr1rVqcYUsO1DHu+Y81XD0qtWpi6lb2mPpVKWbZh5eH5Y1sZGFaGKXtFJ1oTnL35U4qWHqKp&#10;Uq8lbBqMcO40qtSh7GFBxWEr/WMswHzt+0PJ4TufiVqUOufHz4X/ALNV3aWumxo3jT4m/GjwNqnx&#10;Mt5NNs5k8TQ6T8Ov2lfg3pt7Z6c7yaIuoS/8JVcSNpb2z3OnpYpaP5GF5fbY6SrwjN1kpYSM6jnT&#10;5aVOMcXWjKr7KE8ZBKEPYYdwlQwlH2uOr4lV8vyn1K/OqWDToScFSk44lxhZ3r1r4OFSNJyccM/9&#10;pdKpiXKE8wnUWBw1OtDGZn9c/BW4tbn4ZeF5bCw02ysRFqMVpPo2oaxq+k69bw6vqEUfjDTtY8Qo&#10;NU1q18SBP7eXUb+W9nvDrRunv9S88aje+vjef20HPDywU3Rw7eEnCFOWC/cU7YH2dOlh4U4YONsN&#10;Tp/VcFOnSpQhVy/L60amBw/l4LlVKcIVoYqFOrVUcVTnOcMXepKTxKlVqVqnNVlKTrKVbExVf2qo&#10;YzH4b2OOxPw38UpvBVx8SfFE+rftG/CH4EX9vr99DcfCPxN8Yvj34L17xAba+lVPEV3ong39qP4c&#10;aLpD+LYlS9SW18A68s6XyXsl3rUl08Q8jL7eyc6dCGbTlWrTeVw58RyVHVk5ZbOnUo5jzVsTL99X&#10;o08rnh5VsZUWHwea0JU8wzT08apcyjUnLLl7Cglj5KMHODoU7Yz2lOeC54YNf7HCbzKVSEMDGjUx&#10;mX1KUsDl36IeCZhceDfCc66BH4TSbw3okieF4YpbeHw6j6bbMmhwQT6dp8sEFipFskc1hYSKsCrJ&#10;a27hoY/WxyaxuL5q0sTL21S9Wbg51JObbnUdOrXpucndzdKvXpuV3TrVYctSXnYJr6ph+WnGlGMI&#10;xjGnKcqfLFcsZUpVKdGq6U4pTpOtRoV3TlH29ChV56UPzv8AilN4KuPiT4on1b9o34Q/Ai/t9fvo&#10;bj4R+JvjF8e/BeveIDbX0qp4iu9E8G/tR/DjRdIfxbEqXqS2vgHXlnS+S9ku9akuniHk5fb2TnTo&#10;Qzacq1abyuHPiOSo6snLLZ06lHMeatiZfvq9Gnlc8PKtjKiw+DzWhKnmGaejjVLmUak5ZcvYUEsf&#10;JRg5wdCnbGe0pzwXPDBr/Y4TeZSqQhgY0amMy+pSlgcu/RDwVOLjwb4UuE8Pp4UWXw1okqeFoIpL&#10;eHw6jaZbMmhwQXGn6fLBDZKRbJHNYWEirCqyWts4aGP1Mxc4YrHS56mNqRqVZOTdJ1a0uaTblKNe&#10;rQdWpL4pRxNWi5tuOIqU7VZedgrPC4dKEKMYwjGKhKcqXLH3YypSqU6VaVGUUp0nWoUK7pyj7bD0&#10;KvPRh+ZVxd+CP+Emm1Rvjh8G4dS/tF5z+x/J8XP2g08QyX28j/hVb+C4f2kF0L+1bi4/cHw6nwKl&#10;sTJMdOGi3EJ+0y8+Rr2bytYaUc0s6HJPC81aOEu4/vMPLGxrySyO7nRqYpZW6H1CNSt/q17OTyzp&#10;ziPM8yjXlHLPerc08TzUo4m0pfva8sHGjNrOP4lWrho5jKt9dlVpf6wOcXmP6deLJ/I8JeJLltBH&#10;iTyfD2sTN4YliNwNdCabcO2hSQQ2l6Z1vcG1aOO1vCwmIWGYkRvy4+0cJik6cK8PZzjKM3UhScJL&#10;llKq6dKtXjRjFudV0cPXxHslL2OGr1uSjPfAOcsRgpKdTBVJVKTUlKkqtCTlF3UnWp0VUpvaTxNO&#10;kpK7rwheovzk+G03gq2+I3ha50v9or4P/GvUJ/EumR2vwT8OfGL4/eL9e0CS51O3VtUstA8XftP+&#10;PtF1efwZGz6kXvPhtoEduNFN8JvDhs1a19PL1KM3GlUlmkfq9eLzKChNwh9XqXxzqVKmP5IY1f7H&#10;UqRzRValPMJ0qWOzOrVhl+aedjreyU50YZVOFWlNZbJTw/NUVSLjl0KdOlgOSrQl+8oUqmXQoKth&#10;YRxGFyygqmOy79IfE17NpnhvxBqNvpD6/PYaJqt5BoUays+sy21jPPHpSJBZ3cjNduggAjtbpz5u&#10;EhlbEb+bjJezwteXsoVUoSThVclS5WrSdb2dKvV9jGLcq3scPia3slP2OGxFXkoz9LBp/W8Mo1pY&#10;d+1p2qwcIzpvnVpwlUq0KcZResXOtRgpJOdWnG84/HfhX46nWvEmgeH4Pjv+yZ8W01TW9G03/hTf&#10;wz0u9g8f6Nby6pZrJeWeoJ8W/FT6qfCcKtfXRuvA/h+JotImubibQkhbyPRw8XiKzvUnmcXGrVlj&#10;6HLGnF04SrU8fOKq4yj7HEVoU6UV/aPuzxVKWFxeYYqOGwOYebWf1XCuMaMMrtD2H9nV1NTnCrH2&#10;FXLIudLCVI1lRnUgo1cBCnU9lKhjMPl2FqYjGYD6k+JuuP4a8D67rcen6RqP2GOyaVPEDXKeH7C3&#10;m1Kzt7nXdfezsLyaLQ9It5ZdVu5EgOy302VmkgRWnh8/E1fYqjL21LBr29G+Kr60cHapGSxc4qdJ&#10;ydCSjOjF1sNTdf2X1jG5fhvbZhhfQoU3UdWmqNTE89DEr6tSdqmLToVE8HH3Ksn9bTeHlGFDFVZR&#10;qyjRweNquGErfPfww+Mz+MvG2h+Hl+OP7Mv7QkdzNeXEtr8FNHudK8Q+AFstI1OZPFmpxRfF74jw&#10;T6RPN5ejma5fw2IZtahSK6vJrpLGbvo0ueGIk6FVRoU/aLExdqVOo5wpLDVFKCjz4mnVrTpOGIdd&#10;LDVYxwWIw0sXjMt4q9R0/ZU1WpNV6kISwstKtaEZxrqtSfO4yWDrUaNapTq0o0mmqsMXTxlHCYPM&#10;foT4m64/hrwPrutx6fpGo/YY7JpU8QNcp4fsLebUrO3udd197OwvJotD0i3ll1W7kSA7LfTZWaSB&#10;FaeHgxNX2Koy9tSwa9vRviq+tHB2qRksXOKnScnQkozoxdbDU3X9l9YxuX4b22YYXtoU3UdWmqNT&#10;E89DEr6tSdqmLToVE8HH3Ksn9bTeHlGFDFVZRqyjRweNquGErfPfww+Mz+MvG2h+Hl+OP7Mv7Qkd&#10;zNeXEtr8FNHudK8Q+AFstI1OZPFmpxRfF74jwT6RPN5ejma5fw2IZtahSK6vJrpLGbvo0ueGIk6F&#10;VRoU/aLExdqVOo5wpLDVFKCjz4mnVrTpOGIddLDVYxwWIw0sXjMt4q9R0/ZU1WpNV6kISwstKtaE&#10;ZxrqtSfO4yWDrUaNapTq0o0mmqsMXTxlHCYPMfZPjP4ufwV4TtdYW/8ABPh2I63aWs/jn4kRXMvg&#10;b4epJaX80Xi7xFDbXmn+bbxXUFvZQxS614filudVton1W0MqmTgq1fZV8JH21LBqU6iVetrZujUi&#10;sNRSnSX1jGxlLCwdStRpxpVKzTxeJWGyrMe2nTc6OLSo1MSo06cnQpu3OoYmhL2s0oVZSp4OSWPk&#10;oUKjTwsZ1J4OhGtmOD87+C/xUfx74oudN/4Wj8BfjtFp+iX9+fG3wO0250yDwXNJeaRbJ4a8RWp+&#10;Ifj+2jl1qNpru3m/4SLTJ5hoE6LpVzFay3lr3wpf7PWrOhVpeznTpwrt/ua/tVOVWhBOEGquGdGj&#10;VqeyqYqMo4mn9ahl8o4J5nxVKjVahQ9tSqxk3VeH2rUJ0oThTxj9+UJUqka9fDJyjh61Kbaw/wBe&#10;pV8c8t6T45fEB/AMXhqf/hLvhT8L4L+TVVPxU+Mtpc3vg7w3cW66eIdCitIvE3haG51zXIbi6WCO&#10;fxZo2ItKu5Y49QaBrauD2vLjI0vb0sLzUKlufWri71KTlhMP79OMVDkjjMRKUqlRqhRjQwWIpvF4&#10;3Ke32blhZy9jUrqlXou0X+7wzdLExWMqRUKsvdUpYOEnGhSi8c4zxlOrOhgswj+B3xCfx+/iOdvG&#10;Xwl+K0ekw6PbxfFb4M2lzZeFNWa6l1eabwnPbTeKfFkNpq+iiOG4lhtvFurEx+IIJ57XTTcRJed7&#10;pcuGp1nQq4aVSpOmnN+5iadKMJRxNG8KU1CFStWwsko16Cq0KkqONqV5YzBZbxe0bxKo+2pYiNGn&#10;KcVDSpg51nCNSjVTnON8TGhQrwqU5U6s4w9nicJRp0MDi8xk+OXxAfwDF4an/wCEu+FPwvgv5NVU&#10;/FT4y2lze+DvDdxbrp4h0KK0i8TeFobnXNchuLpYI5/FmjYi0q7ljj1BoGtq4Pa8uMjS9vSwvNQq&#10;W59auLvUpOWEw/v04xUOSOMxEpSqVGqFGNDBYim8Xjcp7fZuWFnL2NSuqVei7Rf7vDN0sTFYypFQ&#10;qy91Slg4ScaFKLxzjPGU6s6GCzCP4HfEJ/H7+I528ZfCX4rR6TDo9vF8VvgzaXNl4U1ZrqXV5pvC&#10;c9tN4p8WQ2mr6KI4biWG28W6sTH4ggnntdNNxEl53uly4anWdCrhpVKk6ac37mJp0owlHE0bwpTU&#10;IVK1bCySjXoKrQqSo42pXljMFlvF7RvEqj7aliI0acpxUNKmDnWcI1KNVOc43xMaFCvCpTlTqzjD&#10;2eJwlGnQwOLzHD+NnxRfwH4k0yxb4nfAn4Gx3WiRXUHj3456dc6nZ+Jne+vornwj4Ztf+Fg+Arc3&#10;Gni3tdQu5f8AhJL2WNdStFOlBLgXicFOr/tOJpe2pULQoP2H/MRiUvbNYm/PCMcPhHOVGCjDE1JV&#10;sTWddZdTWElm/bOm/q+Gq+xqVFGpiIqrf91hXKOGbpWUJ8tTHcsZ3qVMKpRwC9jDHuGIeW958FvG&#10;L+OPDepa4+p+BfFONbewi+Ifw0iuYfBPxFitNL0vHiXQ0ur/AFMxxQyyy6RJDBr3iSCCbQ5oE1Sa&#10;SKW3s++rS9nSw0nQq4SdeEqkqNV3lpUnShXjeFGfssXRpUsTS9rQpSVOpGNKeMwkcLmWN4qdRzrV&#10;o+2pYpYdQpQrUtOWF51ng5pzqctXCVq1ZTVKrVozdX2z+rYutjMvwXknxV+Mb+DfHGr6JJ8bf2af&#10;2ffs8enNC3xv0i51bxB8QbebTbW4XXdHjl+Lfw4ht9D0+4nutKEkE/iPzLizulkksHt/Im4MPV53&#10;ioe2pRcK8r4WH8an+7pRWLxD50r4yMYwoxp0Z040MLT5sbVxLxOX5V21qbisNU9jUfPQUViJO9Nq&#10;OIxD+p07QcY/VnN4icZV1V5sfzSwdClOhi8x97+F2vv4o8E6V4hks9EtX1WbVrg3Pho3LeHteUav&#10;fQxeLNClvLO2nn0jX4Yo9YtppEmEkOqRvFdX0LR31334il7GUIOhVwknTp1JYas71cLUrQjVq4ao&#10;+SjJzo1JzhJ1MPhK8mnLFYLA4l1sHQ4qFR1fbTdalin7TkWKo6UsXCjCFClWgnOpKKVGnToun7Wv&#10;SpOk6WFxeNwdPD43EeCfFX4xv4N8cavoknxt/Zp/Z9+zx6c0LfG/SLnVvEHxBt5tNtbhdd0eOX4t&#10;/DiG30PT7ie60oSQT+I/MuLO6WSSwe38ibgw9XneKh7alFwryvhYfxqf7ulFYvEPnSvjIxjCjGnR&#10;nTjQwtPmxtXEvE5flXbWpuKw1T2NR89BRWIk702o4jEP6nTtBxj9Wc3iJxlXVXmx/NLB0KU6GLzH&#10;3v4Xa+/ijwTpXiGSz0S1fVZtWuDc+Gjct4e15Rq99DF4s0KW8s7aefSNfhij1i2mkSYSQ6pG8V1f&#10;QtHfXffiKXsZQg6FXCSdOnUlhqzvVwtStCNWrhqj5KMnOjUnOEnUw+EryacsVgsDiXWwdDioVHV9&#10;tN1qWKftORYqjpSxcKMIUKVaCc6kopUadOi6fta9Kk6TpYXF43B08PjcR8zeLfjvJ4c8X+IdJk+P&#10;v7KHwVl03XtQtz8Mfihpt5N8QtdW2vJIrbXrvVJPjB4OfSh4ktY4Liya38Ja+iQXFvcRXWq+b5Ef&#10;BhKs6lCMqcFmFWM6qjl+EdSNWlUdapL6g506WMrPGV5ydapKll0kq+LawmHzShGhmGZdmJpqnVnz&#10;yeCjUp0JPG11GpTqR+rUY/WuWVTC0p0MJGKwah9faUcE6dbE4Gsq2CwH1r4Qu3v/AAl4av5NCHhm&#10;S+0DSr2Xw2kcsS6JLd2MFxJpKxXOn6fLGLZ5GhCz2NhKPL/e21vJuij68dShh54qhTTxVOhz04R/&#10;c81SEE4xp2jWqYZNxShaGJqYdPSFepStUfJhqsq1ONeajGpXlOrOUJTlCdSrUlOpXjOpTo1pxrzl&#10;Kup16FDEzVRSxFCjXdSlD8+dS+Ifhu/8MX/w31H4pfsp3Og3QurJ/wBknUx4tuvi/FcS3r3tv8Nr&#10;DxNJ8XTrmkeL7bUjEmm2mnfC1Dpc0Nnp2l6ekNla3Czl98XPKZc6zWcPqsY1cC5RdFKEaNSrGrWU&#10;qlZ5fRdRYytmP9nzx1OhiZZxLJFiMZ9S7MVWq5fiswxNOrHK66rYmr7XGpyp1pznOXtpqnBKEM0k&#10;1WhLB08fGm8XGtgVnbVF479JYlWOGNFjZFSJFWElWZFVABGTvYFgBtzuI46nrU4iTarylD6y2ptx&#10;ior2t7txiqjhD39kpuEdfecVe3HhacKOHw1KnSeGp0qdOEacnzSpRjFRjCUoyqJuCSi2pzu1dSlu&#10;/wA2tS+Ifhu/8MX/AMN9R+KX7KdzoN0Lqyf9knUx4tuvi/FcS3r3tv8ADaw8TSfF065pHi+21IxJ&#10;ptpp3wtQ6XNDZ6dpenpDZWtwtZffFzymXOs1nD6rGNXAuUXRShGjUqxq1lKpWeX0XUWMrZj/AGfP&#10;HU6GJlnEskWIxn1LsxVarl+KzDE06scrrqtiavtcanKnWnOc5e2mqcEoQzSTVaEsHTx8abxca2BW&#10;dtUXjv0B8XLBF4K8TLJ4dHia2j8L6wr+FJUe4GvQrpVwG8PyxQ2t684vUBtGWO2vGbziEimYhH5s&#10;xk/q+Km0qkrSfNz1aMU27+2dShTqYmjCm/3sqmGoVcVTjFyw1CrXVOlKMogsPUyynQ58AqDw8ad3&#10;SlPDqHIormqVo0XOlZK9TExpOSvOvGF6i+HtH+IHh7xnqngDwdqPxt/ZX+OMGk+LvB1zoXwp8DS+&#10;KLj4ueGdQ0bVLNLTxDbeNLj42eLtZ8Ran4VtRcXGqXWqeFNF/tG0tNRfVrjSrea6jr08PevjvrUZ&#10;fXZqniZvMMJTpUKEIOlKo8TKhRnisKsFiqtOjSWH+veyhUr4aeExGYYyjg8FjuGt/suAr4WNKOWU&#10;69J4aeXYh1Pazp1v3dTLadSpTwlelioQlNUpPBUrSouliKWWYadfG4D9Cq5DrCgAoA+f/wBrH/k1&#10;j9pb/sgHxk/9V14joAP2Tv8Ak1j9mn/sgHwb/wDVdeHKAPoCgAoAKACgAoAKACgAoA8t8baZ8a77&#10;WLQ/Djxr8LfCegJpuL6Lxt8L/FnxA1i51f7TId9pPoPxf8GW1lpv2MxDZJFdS+ajHfscBM4Kqqld&#10;znD2NqXsYxg1O/7327qTdTlsrUPZKNNN81Xna5Yc9ydNU6ChCXteas60nJKCjah9XVOChdybeJda&#10;UqiUVGgoQlzVHDU8Aad8TNNtdZT4neKvB/izUJ9WWbRLzwV4M1XwJplnoo0vTojZXGiaz4x8U3Jv&#10;hqsepzNcNrVwsiXMQWOAJ5Y6JOl7OmoQnGqub2kpTUoyu1yuEVTg6cUtHCUqsnJSqe15Zxo0cWqn&#10;t+ZSj9X9hSioKLjJV1WxUqs5NznzqVGWGjFx9lFezlH2KlGVfEc34o0j9oC98Q38vgr4hfB3wz4U&#10;8uyGl6f4o+DnjXxx4h84W6jUZL/WNJ+OvhOz8trsMYY4dMysbBXdmXc/PSVVKr7WcG/ay9koQceW&#10;h7Oly88pVJc1X2rrKXLGEFTVJq8pTUdqjp/uVShKKVJe1lKSd67rV7qnBQXLSjQWHacpynKtKunG&#10;EI03PtPA9l430/w9DbfEPXvD3iXxSt9q8l1q/hbw/eeFdDuLGbVLuXR4rLQNQ1vWbnTTBpL2UEkc&#10;2rakzSwyObiTeMdFR0v3fsoTp2glNTmptzu+aScadJKEt4Q5L042pyqVpRdapilUVbENyi6MpUnR&#10;jGLg4RWFw8aqknOo3KWJjiKnNztSjOMowoRaw9HzvVdD/aVudX1ebRPid8DdE0F9SuToOm6r8CfH&#10;3ijV7bSCwNmmr63aftF+H7e91IJkSvb6VaREjKIAcLz0VVjSh7ecJV71Ob2cHCCXtanslFSqVJN+&#10;w9k6jbS9q6kYrkjGUtqrp+1l7CEo0VGko88lKcpewpOu2owhGEfrLrKlFOb9gqUpz9pKcI+qeFrf&#10;xFZ+GtBtfF+o6dq/iq30mwh8RarpFlJpmlajrUdtGupXum6dLLK9hYzXYlkit3lmaJHVGkkKl26K&#10;rpc7dCE6dLTljUmqk46K6lUjTpRnK97zjSpRluqVNNQjjFVFKvzyjJOviZU+WLglQlXqSw0ORzqS&#10;i4Yd04SUqtaSlF81as71Z+V6rof7Stzq+rzaJ8TvgbomgvqVydB03VfgT4+8UavbaQWBs01fW7T9&#10;ovw/b3upBMiV7fSrSIkZRADheeiqsaUPbzhKvepzezg4QS9rU9koqVSpJv2HsnUbaXtXUjFckYyl&#10;tVdP2svYQlGio0lHnkpTlL2FJ121GEIwj9ZdZUopzfsFSlOftJThH1Pwtb+I7Pw1oNr4u1HTtX8V&#10;W+k2EPiLVdJsZNN0rUdajto11K+07TZZpXsLGa7EskVs80rRI6o0khUu29Z03KX1aMqMLLkjVkqs&#10;ovlXxzhCgqj5ruUo06CnvGnSTUI5QU1Kv7SUZJ18RKnyxcEqEsRUlh4csp1JRcMO6cJKVWtJSi+a&#10;tWd6s/Erzw5+1lPY3/2X4vfs/adeSw3wsYE/Z9+IN0bR384WAbVp/wBpHy3lVTCXuH0aSMPub7JK&#10;g8t86F4ww/1n97NQpOuqLVBOpyRdeNCVSOJ9nHn540alSnVajyzqUm70zpUsOsXKSpyjg44ifJGo&#10;/azeGVaXsvaqnLC81WVBRdWFOpSSqOUKdZJRqnvN+msHRryPSrjT4dfOm3Caddana3F5pUWrm1db&#10;S4v7OzubOe609bzy3lhhuLWR4wypJExDLOL9r7PEfUeSnVtP2HtlKVNPXkVRQkp8uylyyut1fZ8+&#10;XR5I4GOaSlU5FRWLlQ5VOdlFV5UeaMYKUvfdPmhGN2rxS0PEbbw7+1IJdKk1L4s/Aue0j1PRZ9b0&#10;/RfgL450S/utKi1Kzm13T9K8Qap+0LrtvYXU+mJewQXdxoN4FeRGMCH5o+mH1eNb341K2HjJ2UZR&#10;oza15ZO8a8VraVSmnecVKlCvSlJV4Zv28sLWS9nQxk8NWVN+9Vp08TKhNUnf9y5Qp13BqcoNJLnn&#10;hqyTw8/ctUXU30zUU0SawttZaxu10m41S2uL3TINTa3kFhNqNnaXdrPdWKXRiaaGG5t5HjDqksbM&#10;HXjxCxHsKqwrpxxPK/ZOrGUqfPb3edQlGXK3vytNLVXtZ9eH9h7ej9aVT6r7SHtlScVV9lzL2ns3&#10;NOCqct+TmXLzWvoeG23h39qQS6VJqXxZ+Bc9pHqeiz63p+i/AXxzol/daVFqVnNrun6V4g1T9oXX&#10;bewup9MS9ggu7jQbwK8iMYEPzR9kPq8a3vxqVsPGTsoyjRm1ryyd414rW0qlNO84qVKFelKSrw5H&#10;7eWFrJezoYyeGrKm/eq06eJlQmqTv+5coU67g1OUGklzzw1ZJ4efr/iyHxbP4e1KHwLqHh3SvFbx&#10;xDR9Q8WaPqWv+HrWb7RCZ5NS0fR9c0a8vo/sguAscGp2h8xo2LlVZW5aiqt0lSnCmva0vaOUHP8A&#10;ce0j7fkiqlP977LndLmlyOooqdottdEHTXtXUhKVqVb2cYyUL1/ZT+rqc3Cpy0nX9mqzjCU1S53C&#10;Lnyo8z0PQf2irbxDoNz4p+KHwf1vwtb308niDR/C/wAFPF/grXL+xbS9RitorHX9a+Oni+2tjHq0&#10;umzyRnSQ0sVvIi3EO7950U3SXP7WE5e5JQ5ZqCjNr3ZTi6c3UhuuSM6LUnGo6kowlRrY1VU9jUjR&#10;lGFZyoOLlFySjHFUJ10mppQlPDRr04ylCsuaSioU5SjiKGr8XfC/iHxfpXhfRNIv/FFjoc/jXRX8&#10;eR+CfFNz4J8WXvhBYNQV4NJ8VafqWmajo9vD4hfw/fai2lapp2oT6Vp2p21nJNNcrZ3uEKUZ4zDS&#10;rSmsNThinyxnOEPrDw81h54j2bVWpRi+dQpU9JY2eDqYhSwdLEwluqjpYbGOko/WnCkqPNCE9His&#10;P9ZjBVYypQqTwf1mEKk4NwlLmozw+J9jiqHL+HPBHxD8MfFPw5G2v+IfEfwv0XwP410+w1LWvF+o&#10;3uq295qus+B59A8O+LNMu7v/AIrG/wBJs9I1xdN8Y3q32ry2eoXNrq1zJeibU/EfTSrOUcfLERgs&#10;RVjhoqUKdOEKvsp4ibrQpU4wpYOtJV508TSwlKhhq8KeFmot040cNniYU/YYFYVSjKGNVSpDnm3T&#10;pPA4yniH7WcnOvh8RiXgasMNWnWeDxMMRPCulhK8MPhuo+LvhfxD4v0rwvomkX/iix0Ofxror+PI&#10;/BPim58E+LL3wgsGoK8Gk+KtP1LTNR0e3h8Qv4fvtRbStU07UJ9K07U7azkmmuVs73mhSjPGYaVa&#10;U1hqcMU+WM5wh9YeHmsPPEezaq1KMXzqFKnpLGzwdTEKWDpYmEtFUdLDYx0lH604UlR5oQno8Vh/&#10;rMYKrGVKFSeD+swhUnBuEpc1GeHxPscVQ5fw54I+Ifhj4p+HI21/xD4j+F+i+B/Gun2Gpa14v1G9&#10;1W3vNV1nwPPoHh3xZpl3d/8AFY3+k2eka4um+Mb1b7V5bPULm11a5kvRNqfiPppVnKOPliIwWIqx&#10;w0VKFOnCFX2U8RN1oUqcYUsHWkq86eJpYSlQw1eFPCzUW6caOGzxMKfsMCsKpRlDGqpUhzzbp0ng&#10;cZTxD9rOTnXw+IxLwNWGGrTrPB4mGInhXSwleGHw2z8T/Aus+O/EvgHT59U8cWXw+tj4nl8U23w/&#10;8fa58N9XbXmsbE+EdR1jX/CevaJr9z4Wtoo/EdvLp2l6k3m6hquizXVlcWlpLNYc9GDji69eVSUJ&#10;UsKvqjfLOhTxH1mk6sqmHnCpSxGIlSUPq0cVSq4GFGGPjXpTrVsJy6SqOGEcKUY+1qYmiqqcIubw&#10;nscT7RU6k0/ZNYn6pOcqLpYmUIOFOuqLxGHxVb4eeGviXoXxE8aS+MNa1HxH4Z/4RDwLo3hfxDda&#10;0pTXrvS9V8c3WqanqXg2z+z6Z4Y8XDT9W0Gz1K80jTrSz1b+zbO8jWDP9maPvCcXhqynThRr1MU6&#10;rhFNwS+r0aLlRqTc6kKNX2MKrwrlGnQxM8S6UJKpKvXzxMYKtlv1VSjQpUsfGpFzk3SjUq4GeFoV&#10;JSfNinRmse6GLq+1xSwtSlhsXiK9Wiq9aDxp8OPEHjb4lW15f+KPiPoHhPS/BUT+EbvwB48vPCNl&#10;oXj6PXLmXVNW8VaHp9/BH46nl05vDTaXp3iLTfE3h5V0bXItS05RfpHqmGGjKlLH11UtinPDRoe1&#10;jGth1hvZV41qdPDSUqXtZVXJ4uvWUa6pTwH9m1sPWoYmqa1Jx9lgqKpRq0ZVMS8XD3qU5pRwv1T/&#10;AGmlKniqdO312Eo4Ovh5c9SM6yrOOGnhNb4S6N8RNIvPiXJ8Q52uZ9S8cW134euodcvtU0e90S18&#10;D+D9Hk1PQtJv765k8F2N/remavfS+Ho9sNneXt75Ul4ko1C+3UofVMLFU1RqxliZTp6zdN1sTUr+&#10;zVeV6lelTlUlDDTqy9pDDKjScKMacaFPGtG2NUqU5VMOsDhKfPLlg516dfHXc6VONOksRHCSwVLE&#10;16FGjSxdanLEqnCVSdOGT40+HHiDxt8Sra8v/FHxH0DwnpfgqJ/CN34A8eXnhGy0Lx9HrlzLqmre&#10;KtD0+/gj8dTy6c3hptL07xFpvibw8q6NrkWpacov0j1TDDRlSlj66qWxTnho0PaxjWw6w3sq8a1O&#10;nhpKVL2sqrk8XXrKNdUp4D+za2HrUMTVNqk4+ywVFUo1aMqmJeLh71Kc0o4X6p/tNKVPFU6dvrsJ&#10;RwdfDy56kZ1lWccNPCa3wl0b4iaRefEuT4hztcz6l44trvw9dQ65fapo97olr4H8H6PJqehaTf31&#10;zJ4Lsb/W9M1e+l8PR7YbO8vb3ypLxJRqF9upQ+qYWKpqjVjLEynT1m6brYmpX9mq8r1K9KnKpKGG&#10;nVl7SGGVGk4UY040KeNaNsapUpyqYdYHCU+eXLBzr06+Ou50qcadJYiOElgqWJr0KNGli61OWJVO&#10;Eqk6cOb1D4Z+MNf+InjfxTceNPH/AIcvtP8A+Ebb4T3+k+L70/DnTtKj0dE1jR/EPwqtdZt9K8X6&#10;lceIl19tTuvEGk3Fx/ZmuaQNB1nT9Q09JtEwwznhcPVqwUa+MqYrEOrTxL5qVbD8tB4alRajP6lh&#10;1GKi62H9nmDxscZUqzq4GtQw8tqsqU54WjODeCjhk5+xaoV4Yx4jEqpVVdRdSpNUPqc6EK3t8vUq&#10;LhVwMufF/Xuy+DemeNNI8FyW3j6G6tvEc3i/4galJaXPim88ZrZ6Xq/jnxDqmg2dj4h1CRrm70iD&#10;RLuwisop0tXt7SO3tjaWnkfZoNpezVHBU6Tk1QwuHpSc4xjVbpU1C9ZxclUruMY+2rOdWVapzVZ1&#10;as5SnLGal9ezKd4ulVq0JU5QTp0pP6hg44mpRoOUnhaVTGxxVSGGVoUedxpp0+WUvO9P+GXxAj1H&#10;xx41/wCEr8cR/EBvGHiRtK03VviBq0/wq8U+AJJVfwz4U07wTZahcaZ4GhHh86XZS+JbDQtN8S2u&#10;u6VfX73GraXczW3iHkUJU8qpYaPNWniaFaONUptYl151sRGWIw2Ji4SwsqcZ+1y7D4WvRwzw31Wj&#10;mCeMp1MTR6ZThPGy+GlQoRwrwdWNOPJQmsPQlVdfD2tj4PGrE/WaeNWI9thq0oYOrhHHB/UPV/hN&#10;pniTRfhf8PNI8YvqL+LNL8F+G7DxI+r6w/iHVW1u00i0g1NtR16S9vH1m+N2kplvnu7lp33StLIX&#10;LN6ONqQq4qtVp8nJN837unGjC7S5uWlCMIU4817QhGMY7RSVjipx5Z4tKMqdJ4zHSoRlUlVcMNPG&#10;V54WPPNubUcNKko8754xSjJRknFeUaf8MviBHqPjjxr/AMJX44j+IDeMPEjaVpurfEDVp/hV4p8A&#10;SSq/hnwpp3gmy1C40zwNCPD50uyl8S2Ghab4ltdd0q+v3uNW0u5mtvEPnKEqeVUsNHmrTxNCtHGq&#10;U2sS6862IjLEYbExcJYWVOM/a5dh8LXo4Z4b6rRzBPGU6mJo9spwnjZfDSoUI4V4OrGnHkoTWHoS&#10;quvh7Wx8HjVifrNPGrEe2w1aUMHVwjjg/qHq3wn0zxLovwu+Huj+L31BvFul+CvDen+IpNX1h/EO&#10;qNrlppFrBqT6lrsl7ePrV6bxJTLevd3LXD7pWlkLl27MznKvUxc8JKnTqVIydOUaUadKNSUNJKjC&#10;MIwgqmvs4RjFLSKSscdKKhUxXuShReNx0qMJVJVZRws8bXnhY+0m5TajhpUox53zxilGSjJOK+b7&#10;r4RfF+w+EPiS90Dxb8SLv4v+JfDHinTfGmi+IfivrUuleIvEl+mpW1v4i+G+ow65LafB6Sx1KY6p&#10;4fh8MDwzaTafPDpuv2Fvdi2vfDUxdOj/AGdQoRk8FTeX1X7dxq4yhVpfV6tSeJrtL67OpUpKjmeF&#10;nOpllSMsTLAYeNKf1fE+lh6mGlmdarioxjQhi6ypSjDkozy72tSMMNLDU1Ze0wMoU4Ypx/tPDY2n&#10;SxUsbiGsW8d9T+KLXxRceCPENl4UvoNN8Zz+FtVtvDeo3oimt7DxNLpU8Wk3t0Jre6ilhh1RoJH8&#10;yC4QhDujkUlW5syg6tPEwoOrGE5f8w0oUsQ6LqJ1I4adVeypYidHnjh6lVezpVXCc1yxaPPyNexp&#10;5RHNE5eyhhVilNyqNuMYKvzunUjOpdqXM4VVKevLUTakfOl38KPiB4d8MeDovh74h+KN1bah4l+F&#10;2q+NfDPxE+Lev+IPF2iNpXi7w3q/ifXLHxrfeJ9TlufO0Sy1DS9b8HW+tS+G763labSLaCVLu28U&#10;ek6lOGZUo8tGWAw1bESozp05csKc6OIpKhONZKrjMNNV5VKVbHfWcfhcTTw0oT5YU54OF7WrlePe&#10;ITjm9fAYuEnBxpwr4qeHl9XdGNCNGhgatLHKliKFbB08FSlh5YjCYujOlVoLB/SXjK38SXfhHxTa&#10;eDb630zxdc+Hdat/C2o3aRPa6f4hm025j0W8uUntrmN4IdRa2kcSW86FUO6KQZRvJxlOdTDVadOV&#10;WPNyqX1eUKeIdLmXto4apV/dUsROlzxw9Wp+7p1nCc04xZ3YN4eOLwrxSTw0atN1U1Jr2fMue8YS&#10;hNrlvdQnCTWkZRbTXzbd/Cj4geHfDHg6L4e+IfijdW2oeJfhdqvjXwz8RPi3r/iDxdojaV4u8N6v&#10;4n1yx8a33ifU5bnztEstQ0vW/B1vrUvhu+t5Wm0i2glS7tvFHrOpThmVKPLRlgMNWxEqM6dOXLCn&#10;OjiKSoTjWSq4zDTVeVSlWx31nH4XE08NKE+WFOeD4V7WrlePeITjm9fAYuEnBxpwr4qeHl9XdGNC&#10;NGhgatLHKliKFbB08FSlh5YjCYujOlVoLB+3fFzSfFOt/D7X9J8G3msWOs3v9lxSSeHNTtNE8TTa&#10;D/bOnv4rsPC+t38sMGi+KL3wsusWmm6hJc2Qtb26tpxeWbRC6t/PdONTEYCNVzWEjiqEsRGnOVJy&#10;oqd7TnTcascOqns54yNBxxNXBxxFHCyjiKlKS6qU3SWInDkjXjh8T9XdSnGrCOK+r1PqspU6kalK&#10;ajiPZu1alWoda9CvRU6M/NT8NfHXhTxj8L7Twl4i8Y678NNL8X6hrOuWvif4i+Jda8ReGbSTwL4v&#10;0yTS9R1nxDrF1qfxO8Jaj4h1TSb6O08Rahq95o2o2cb2TS6a1pB4X6qNV+2qvEKDUMJWo0qkacIq&#10;anPDyhCrRhGFKNeh9XgsPjYUvrNWlUxVPFVuepUnjMK0YSy+sqEZ0sVUqYGXs3OTlzU8fh51a0Kj&#10;nL2KWBeLw+Lwkan1PFReGq0qEMVRq1MX6V8XNJ8U638Ptf0nwbeaxY6ze/2XFJJ4c1O00TxNNoP9&#10;s6e/iuw8L63fywwaL4ovfCy6xaabqElzZC1vbq2nF5ZtELq35XTjUxGAjVc1hI4qhLERpzlScqKn&#10;e0503GrHDqp7OeMjQccTVwccRRwso4ipSkt6U3SWInDkjXjh8T9XdSnGrCOK+r1PqspU6kalKaji&#10;PZu1alWoda9CvRU6M/NT8NfHXhTxj8L7Twl4i8Y678NNL8X6hrOuWvif4i+Jda8ReGbSTwL4v0yT&#10;S9R1nxDrF1qfxO8Jaj4h1TSb6O08Rahq95o2o2cb2TS6a1pB4X6qNV+2qvEKDUMJWo0qkacIqanP&#10;DyhCrRhGFKNeh9XgsPjYUvrNWlUxVPFVuepUnjMK0YSy+sqEZ0sVUqYGXs3OTlzU8fh51a0KjnL2&#10;KWBeLw+Lwkan1PFReGq0qEMVRq1MX3Pxd8L+IfF+leF9E0i/8UWOhz+NdFfx5H4J8U3PgnxZe+EF&#10;g1BXg0nxVp+paZqOj28PiF/D99qLaVqmnahPpWnanbWck01ytne80KUZ4zDSrSmsNThinyxnOEPr&#10;Dw81h54j2bVWpRi+dQpU9JY2eDqYhSwdLEwlsqjpYbGOko/WnCkqPNCE9HisP9ZjBVYypQqTwf1m&#10;EKk4NwlLmozw+J9jiqHL+HPBHxD8MfFPw5G2v+IfEfwv0XwP410+w1LWvF+o3uq295qus+B59A8O&#10;+LNMu7v/AIrG/wBJs9I1xdN8Y3q32ry2eoXNrq1zJeibU/EfTSrOUcfLERgsRVjhoqUKdOEKvsp4&#10;ibrQpU4wpYOtJV508TSwlKhhq8KeFmot040cNniYU/YYFYVSjKGNVSpDnm3TpPA4yniH7WcnOvh8&#10;RiXgasMNWnWeDxMMRPCulhK8MPhtn4n+BdZ8d+JfAOnz6p44svh9bHxPL4ptvh/4+1z4b6u2vNY2&#10;J8I6jrGv+E9e0TX7nwtbRR+I7eXTtL1JvN1DVdFmurK4tLSWaw56MHHF168qkoSpYVfVG+WdCniP&#10;rNJ1ZVMPOFSliMRKkofVo4qlVwMKMMfGvSnWrYTl0lUcMI4Uox9rUxNFVU4Rc3hPY4n2ip1Jp+ya&#10;xP1Sc5UXSxMoQcKddUXiMPiq3w88NfEvQviJ40l8Ya1qPiPwz/wiHgXRvC/iG61pSmvXel6r45ut&#10;U1PUvBtn9n0zwx4uGn6toNnqV5pGnWlnq39m2d5GsGf7M0feE4vDVlOnCjXqYp1XCKbgl9Xo0XKj&#10;Um51IUavsYVXhXKNOhiZ4l0oSVSVevniYwVbLfqqlGhSpY+NSLnJulGpVwM8LQqSk+bFOjNY90MX&#10;V9rilhalLDYvEV6tFV61n4n+BdZ8d+JfAOnz6p44svh9bHxPL4ptvh/4+1z4b6u2vNY2J8I6jrGv&#10;+E9e0TX7nwtbRR+I7eXTtL1JvN1DVdFmurK4tLSWawwowccXXryqShKlhV9Ub5Z0KeI+s0nVlUw8&#10;4VKWIxEqSh9WjiqVXAwowx8a9KdathOXSVRwwjhSjH2tTE0VVThFzeE9jifaKnUmn7JrE/VJzlRd&#10;LEyhBwp11ReIw+KrfDzw18S9C+InjSXxhrWo+I/DP/CIeBdG8L+IbrWlKa9d6Xqvjm61TU9S8G2f&#10;2fTPDHi4afq2g2epXmkadaWerf2bZ3kawZ/szR94Ti8NWU6cKNepinVcIpuCX1ejRcqNSbnUhRq+&#10;xhVeFco06GJniXShJVJV6+eJjBVst+qqUaFKlj41Iucm6UalXAzwtCpKT5sU6M1j3QxdX2uKWFqU&#10;sNi8RXq0VXrQeNPhx4g8bfEq2vL/AMUfEfQPCel+Con8I3fgDx5eeEbLQvH0euXMuqat4q0PT7+C&#10;Px1PLpzeGm0vTvEWm+JvDyro2uRalpyi/SPVMMNGVKWPrqpbFOeGjQ9rGNbDrDeyrxrU6eGkpUva&#10;yquTxdeso11SngP7NrYetQxNU1qTj7LBUVSjVoyqYl4uHvUpzSjhfqn+00pU8VTp2+uwlHB18PLn&#10;qRnWVZxw08JrfCXRviJpF58S5PiHO1zPqXji2u/D11Drl9qmj3uiWvgfwfo8mp6FpN/fXMnguxv9&#10;b0zV76Xw9Hths7y9vfKkvElGoX26lD6phYqmqNWMsTKdPWbputialf2aryvUr0qcqkoYadWXtIYZ&#10;UaThRjTjQp41o2xqlSnKph1gcJT55csHOvTr467nSpxp0liI4SWCpYmvQo0aWLrU5YlU4SqTpw5v&#10;UPhn4w1/4ieN/FNx408f+HL7T/8AhG2+E9/pPi+9Pw507So9HRNY0fxD8KrXWbfSvF+pXHiJdfbU&#10;7rxBpNxcf2ZrmkDQdZ0/UNPSbRMMM54XD1asFGvjKmKxDq08S+alWw/LQeGpUWoz+pYdRiouth/Z&#10;5g8bHGVKs6uBrUMPLarKlOeFozg3go4ZOfsWqFeGMeIxKqVVXUXUqTVD6nOhCt7fL1Ki4VcDLnxf&#10;17svg3pnjTSPBclt4+hurbxHN4v+IGpSWlz4pvPGa2el6v458Q6poNnY+IdQka5u9Ig0S7sIrKKd&#10;LV7e0jt7Y2lp5H2aDaXs1RwVOk5NUMLh6UnOMY1W6VNQvWcXJVK7jGPtqznVlWqc1WdWrOUpyxmp&#10;fXsyneLpVatCVOUE6dKT+oYOOJqUaDlJ4WlUxscVUhhlaFHncaadPllLjdQ+GfjDX/iJ438U3HjT&#10;x/4cvtP/AOEbb4T3+k+L70/DnTtKj0dE1jR/EPwqtdZt9K8X6lceIl19tTuvEGk3Fx/ZmuaQNB1n&#10;T9Q09JtExwznhcPVqwUa+MqYrEOrTxL5qVbD8tB4alRajP6lh1GKi62H9nmDxscZUqzq4GtQw8tq&#10;sqU54WjODeCjhk5+xaoV4Yx4jEqpVVdRdSpNUPqc6EK3t8vUqLhVwMufF/Xuy+DemeNNI8FyW3j6&#10;G6tvEc3i/wCIGpSWlz4pvPGa2el6v458Q6poNnY+IdQka5u9Ig0S7sIrKKdLV7e0jt7Y2lp5H2aD&#10;aXs1RwVOk5NUMLh6UnOMY1W6VNQvWcXJVK7jGPtqznVlWqc1WdWrOUpyxmpfXsyneLpVatCVOUE6&#10;dKT+oYOOJqUaDlJ4WlUxscVUhhlaFHncaadPllLzvT/hl8QI9R8ceNf+Er8cR/EBvGHiRtK03Vvi&#10;Bq0/wq8U+AJJVfwz4U07wTZahcaZ4GhHh86XZS+JbDQtN8S2uu6VfX73GraXczW3iHkUJU8qpYaP&#10;NWniaFaONUptYl151sRGWIw2Ji4SwsqcZ+1y7D4WvRwzw31WjmCeMp1MTR6ZThPGy+GlQoRwrwdW&#10;NOPJQmsPQlVdfD2tj4PGrE/WaeNWI9thq0oYOrhHHB/UPVvhPpniXRfhd8PdH8XvqDeLdL8FeG9P&#10;8RSavrD+IdUbXLTSLWDUn1LXZL28fWr03iSmW9e7uWuH3StLIXLt2ZnOVepi54SVOnUqRk6co0o0&#10;6UakoaSVGEYRhBVNfZwjGKWkUlY46UVCpivclCi8bjpUYSqSqyjhZ42vPCx9pNym1HDSpRjzvnjF&#10;KMlGScV833Xwi+L9h8IfEl7oHi34kXfxf8S+GPFOm+NNF8Q/FfWpdK8ReJL9NStrfxF8N9Rh1yW0&#10;+D0ljqUx1Tw/D4YHhm0m0+eHTdfsLe7Fte+Gpi6dH+zqFCMngqby+q/buNXGUKtL6vVqTxNdpfXZ&#10;1KlJUczws51MsqRliZYDDxpT+r4n0sPUw0szrVcVGMaEMXWVKUYclGeXe1qRhhpYamrL2mBlCnDF&#10;OP8AaeGxtOlipY3ENYt477Kt1lW1gWQnz1t4lkLnefNEahizAned+cnJz61njOeaxX1WUac5e09j&#10;JxvCMnzezbjp7sXZuOmiseNl0K1PA4GGL5niKdCjGtzS55OpGnFVLzvJSlzJ3lzO71u73PjW6+EX&#10;xfsPhD4kvdA8W/Ei7+L/AIl8MeKdN8aaL4h+K+tS6V4i8SX6albW/iL4b6jDrktp8HpLHUpjqnh+&#10;HwwPDNpNp88Om6/YW92La98NaRdOj/Z1ChGTwVN5fVft3GrjKFWl9Xq1J4mu0vrs6lSkqOZ4Wc6m&#10;WVIyxMsBh40p/V8T7OHqYaWZ1quKjGNCGLrKlKMOSjPLva1Iww0sNTVl7TAyhThinH+08NjadLFS&#10;xuIaxbx31P4otfFFx4I8Q2XhS+g03xnP4W1W28N6jeiKa3sPE0ulTxaTe3Qmt7qKWGHVGgkfzILh&#10;CEO6ORSVbmzKDq08TCg6sYTl/wAw0oUsQ6LqJ1I4adVeypYidHnjh6lVezpVXCc1yxaPPyNexp5R&#10;HNE5eyhhVilNyqNuMYKvzunUjOpdqXM4VVKevLUTakfOl38KPiB4d8MeDovh74h+KN1bah4l+F2q&#10;+NfDPxE+Lev+IPF2iNpXi7w3q/ifXLHxrfeJ9TlufO0Sy1DS9b8HW+tS+G763labSLaCVLu28Uek&#10;6lOGZUo8tGWAw1bESozp05csKc6OIpKhONZKrjMNNV5VKVbHfWcfhcTTw0oT5YU54OF7WrlePeIT&#10;jm9fAYuEnBxpwr4qeHl9XdGNCNGhgatLHKliKFbB08FSlh5YjCYujOlVoLB/W1cZqFABQB8//tY/&#10;8msftLf9kA+Mn/quvEdAB+yd/wAmsfs0/wDZAPg3/wCq68OUAfQFABQAUAFABQAUAFABQAUAFABQ&#10;AUAFABQAUAFABQAUAFABQAUAFABQAUAFABQAUAFABQAUAFABQAUAFABQAUAfKXir4m/FbwN8UvFf&#10;hbxLqngFfCXiL4davr/wNudP8AeIZNbvvHOn6rY6RN4N8T3Fz8VIbTxDqkM2t+G5rTT9OttDfWYt&#10;Uvit1pQ0aVrvCh7eth8fhIOm88p4nCSwilenhauAxeInh3WnDmqV0sDXlh6GbYtOOFy6licDj5+1&#10;jj54PL9qqo0cRleKkpLJaixEMe+ZPE0cRhcN9cdOi4xd1i8Fh8xxOEthq1SU8HWwbpzqxw9TG9+v&#10;xWsfh7aeEPDXxl8TaVP8QdYh0tNb1HwL8P8Ax5B4E0u81/Vm0jRJNZvI5fE1v8PtHvdTY6ZY6h4q&#10;16wh1K5sLtrZlaKa2tO6X1avjXhcv9pyucKFKVdxp+2xDpxkqFOo1Cg8ZiLwnRy2nVrYtfWMNRh9&#10;YnXoTr8cfrFHBfXMYoxjecpRpRcpUacEp1ZzhCVSpKhhIS5sXjuSnhaNOMq9d4elGTjlT/tT/Aey&#10;uvF1tqXjo6LH4I0jxPr2uarr3hfxloHhybSfBmvWvhbxTeeGvFOs+HbXR/Gy6b4mvrLSpo/Dl9qs&#10;gvbyC2VGmlRG4XiKMcvqZm5OODp/Um24zjVlHMlXll9SnhnFYmrSx0cNWlg6tKlOliYxjKjOcalN&#10;z61QqfXaOXKP+0154inGzi6UauEp06uLo1cQn9XoV8JTqxqYqhWq062GhCtKtCCw+IdP1HwL4+8L&#10;/EjQ08S+DrrUdQ0Caby7DVrzw74j0Cy1mBre3uoNW8PS+ItJsR4i8O3VtdQS2utaZ9r067Ri1tdS&#10;hG292IwtfCT9niKfsaqc1KnJxVSEqdSdKcatO/PSlz05NRqRhKUHCrBSpVKc5ctKvSrK9GXPHlpy&#10;5kny/vIRqKPNbl9pT5vZ16V/a4avGphsRCliKVSlDsqwNQoAKACgAoAKACgAoAKACgAoAKACgAoA&#10;KACgAoAKACgAoAKACgAoAKACgAoAKACgAoAKAPn/APax/wCTWP2lv+yAfGT/ANV14joAP2Tv+TWP&#10;2af+yAfBv/1XXhygD6AoAKACgAoAKACgAoAKACgAoAKACgAoAKACgAoAKACgAoAKACgAoAKACgAo&#10;AKACgAoAKACgAoAKACgAoAKACgDwf4x+DvHninxJ8GdQ8H+HfAGsWHgL4ix+NtduvGPi3WfDmpWc&#10;MXh7XfDKxeGbTS/h54ijv75rXxNfXRe4vNJAbTIbfcy3zz2Kwi9jm+GxlX93h6OHxWHdSn71fkx1&#10;GeHrqNN+zjy04OFRQ9uliJL2U/YqKqusQ+bKcwwlL3sTipYOUIT9yipYLH4TMISlUXPJSnLCvDXV&#10;GTpQrzrJ1HH2FTzL4kfs2/8ACYfGTUPHkvw/+BnjnSvFmgeGNGvvEHxM8NaZq3j74VX/AIWuNSCa&#10;78OotV8CeILHxKL6y1KNv7M1G80GGzvtKhu2mv4riS0jeV/7BicTUf7jmzPD5rSxOHvHFOVPC4PD&#10;1sBVs6co0aiyzDfVsZRxEK2CeMx9WOHrVI0L55jFYyhQjb2/Lga2XVMLiLPB8ksRiK9HFRjafNNP&#10;H4qONws6fJjqWHwVCOJwn72seQ+LP2eP2nvE3jbxP4t1S9+Gvie81T4dfHz4WWN/rfxg8eaZYx+H&#10;PibeadN4HuNN8A6X8EpdF8HPodhpFrZX0NrPqt/qfnfaL7XL57K2jHnSwdSrkGc5bUlGOPzzLMrw&#10;mJrXdVPGYTERljMWpuNNwoVaVWvLDYGhRoUKM6FGE1PEYzHZk/Thi6dHMssxlOMpYfJc4hmWFpJe&#10;xi8OqGLorB1IqdS9aDq0pSzCtPE1q8p11TpYLCQwuBpfe/gSx1zSvBXhTS/EtrpVlr+meHtJ07Vr&#10;XQtUvNb0eG+sbKG1mGnatf6LpFzf2paLcss2mWTkNzEuOfoc1xVPHZljsdSjKEcbWqYhwkknTnXk&#10;6tSmmm1ONOpOVOFT3HVhGNSVOk5OlDwMswtTA5dgsFUcZSwVGGHUot2nGjFU4VLNJwlUhGM50/eV&#10;OUnTVSqoqpLrK887goAKACgAoAKACgAoAKACgAoAKACgAoAKACgAoAKACgAoAKACgAoAKACgAoAK&#10;ACgAoAKAPn/9rH/k1j9pb/sgHxk/9V14joAP2Tv+TWP2af8AsgHwb/8AVdeHKAPoCgAoAKACgAoA&#10;KACgAoAKACgAoAKACgAoAKACgAoAKACgAoAKACgAoAKACgAoAKACgAoAKACgAoAKACgAoAKACgAo&#10;AKACgAoAKACgAoAKACgAoAKACgAoAKACgAoAKACgAoAKACgAoAKACgAoAKACgAoAKACgAoAKACgD&#10;5/8A2sf+TWP2lv8AsgHxk/8AVdeI6APEP2ZP2m/2bdA/Zt/Z80LXf2g/gfout6L8D/hPpOsaNq3x&#10;Y8B6dquk6rp3gPQLPUNM1PT7zX47iw1C1u4ZoJreeNJIpInR1VlIAB7f/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HiH7Tf7Tf7Nuvfs2/tB6FoX7QfwP1rW9a+B/xY0nRtG0n4seA9R1XVtV1H&#10;wHr9np+maZp9nr8lxf6hdXc0MENvBG8kskqIiszAEA//2VBLAwQUAAYACAAAACEA5Qb4390AAAAF&#10;AQAADwAAAGRycy9kb3ducmV2LnhtbEyPQUvDQBCF74L/YRnBm93E2lpjNqUU9VQEW0F6mybTJDQ7&#10;G7LbJP33jl70MrzhDe99ky5H26ieOl87NhBPIlDEuStqLg187l7vFqB8QC6wcUwGLuRhmV1fpZgU&#10;buAP6rehVBLCPkEDVQhtorXPK7LoJ64lFu/oOotB1q7URYeDhNtG30fRXFusWRoqbGldUX7anq2B&#10;twGH1TR+6Ten4/qy383evzYxGXN7M66eQQUaw98x/OALOmTCdHBnLrxqDMgj4XeK9/QwnYM6iJg9&#10;RqCzVP+nz74BAAD//wMAUEsDBBQABgAIAAAAIQCVWkUS6wAAAL0EAAAZAAAAZHJzL19yZWxzL2Uy&#10;b0RvYy54bWwucmVsc7zUz2oDIRAG8Huh7yBz77q7STahxM2lFHIt6QOIzrq26x/UhObtK5RCA8He&#10;PDrDfN/v5P7wZRZywRC1swy6pgWCVjiprWLwfnp92gGJiVvJF2eRwRUjHMbHh/0bLjzlozhrH0lO&#10;sZHBnJJ/pjSKGQ2PjfNo82ZywfCUn0FRz8UnV0j7th1o+JsB400mOUoG4Shz/+nqc/P/2W6atMAX&#10;J84GbbpTQbXJ3TmQB4WJgUGp+c9w13x4BfS+YVXHsCoZtnUM25Khr2PoS4aujqErGYY6hqFk2NQx&#10;bEqGdR3D+tdAbz6d8RsAAP//AwBQSwMECgAAAAAAAAAhAAcgV/HZnwEA2Z8BABQAAABkcnMvbWVk&#10;aWEvaW1hZ2U4LmpwZ//Y/+AAEEpGSUYAAQABAGQAZQAA//4AH0xFQUQgVGVjaG5vbG9naWVzIElu&#10;Yy4gVjEuMDEA/9sAhAACAgICAgICAgICAgICAgICAgICAgICAgICAgICAgICAgICAgIDAwICAwIC&#10;AgMEAwMDAwQEBAIDBAQEBAQDBAQDAQICAgICAgICAgIDAgICAwMDAwMDAwMDAwMDAwMDAwMDAwMD&#10;AwMDAwMDAwMDAwMDAwMDAwMDAwMDAwMDAwMDAwP/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GA&#10;AkADAREAAhEBAxEB/9oADAMBAAIRAxEAPwD9Df2ZP2ZP2bde/Zt/Z813Xf2fPgfrWt618D/hPq2s&#10;axq3wn8B6jqurarqPgPQLzUNT1PULzQJLi/1C6u5pp5rieR5JZJXd2ZmJIB7f/wyd+yx/wBG0/AD&#10;/wAM38Ov/mcoAP8Ahk79lj/o2n4Af+Gb+HX/AMzlAB/wyd+yx/0bT8AP/DN/Dr/5nKAD/hk79lj/&#10;AKNp+AH/AIZv4df/ADOUAH/DJ37LH/RtPwA/8M38Ov8A5nKAD/hk79lj/o2n4Af+Gb+HX/zOUAH/&#10;AAyd+yx/0bT8AP8Awzfw6/8AmcoAP+GTv2WP+jafgB/4Zv4df/M5QAf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Af8ADJ37LH/RtPwA/wDDN/Dr/wCZygA/4ZO/&#10;ZY/6Np+AH/hm/h1/8zlAB/wyd+yx/wBG0/AD/wAM38Ov/mcoAP8Ahk79lj/o2n4Af+Gb+HX/AMzl&#10;AB/wyd+yx/0bT8AP/DN/Dr/5nKAD/hk79lj/AKNp+AH/AIZv4df/ADOUAH/DJ37LH/RtPwA/8M38&#10;Ov8A5nKAD/hk79lj/o2n4Af+Gb+HX/zOUAH/AAyd+yx/0bT8AP8Awzfw6/8AmcoAP+GTv2WP+jaf&#10;gB/4Zv4df/M5QAf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B4h+03+zJ+zboH7Nv7Qeu6F+z58D9F1vRfgf8WNW0bWNJ+E/gPTtV0nV&#10;dO8B6/eafqemahZ6BHcWGoWt3DDPDcQSJJFJEjoysoIAPb/2Tv8Ak1j9mn/sgHwb/wDVdeHKAPoC&#10;gAoAKACgAoAKACgAoAKACgAoAKACgAoAKACgAoAKACgAoAKACgAoAKACgAoAKACgAoAKACgAoAKA&#10;CgAoAKACgAoAKACgAoAKACgAoAKACgAoAKACgAoAKACgAoAKACgAoAKACgAoAKACgAoAKACgAoAK&#10;ACgAoAKACgD5/wD2sf8Ak1j9pb/sgHxk/wDVdeI6AD9k7/k1j9mn/sgHwb/9V14coA+gKACgAoAK&#10;ACgAoAKACgAoAKACgAoAKACgAoAKACgAoAKACgAoAKACgAoAKACgAoAKACgAoAKACgDI1PX9C0W4&#10;0e01jWtI0m68Q6kNG0C21PUrOwuNc1hrS6vxpOjw3U0b6lqRsbG9uRa2wkl8mznk2bInZSHv1o4e&#10;n71ecKtWNOOtSVKhHnr1FBe84UYPnqzS5acfem0tQacKU60ly0acqcZTekISrVI0qUZS+GMqtWUa&#10;dNNpzqSjCN5NI4vxt8aPg78M7+00v4j/ABY+Gnw/1O/tPt9hp3jbx34W8KX97Y+dJbm9tLPXdVtZ&#10;bm08+KWPzo0ZN8bLu3KQM41aTqVKMakHVoqLnBSTnBT5uRyineKnyy5W0lLlla9mW6dSNOFV05Rp&#10;TlKEZuLUJSgoOcYytZygqkHJJ3ipwbS5lfMvv2g/gJpegaR4r1L43/CHTvC/iC4vLTQPEl98SvBl&#10;poGt3WnCJtQttI1ifWktNSuLYTwGaO3mkaITJvC7xm5yjSqU6M2qdatTdanCT5Zzoqfs3VhF2lKm&#10;p+45xTip+63fQzpSjWp1qtCSq0sNVVCtODUo0q7i5qjUlG6p1XGMpKnJqbjFtKybNDwv8bfgz42t&#10;dbvvBfxc+GPi6x8NWMuqeI7zwv498K6/a6BpsMbzTajrdxpOrTx6VYxxRyO0900UaqjMWABNFWUa&#10;GHqYqs1RwtFpTrTfJSg2m0p1JWhFtRk0m1dJvZMKco1cVTwNGSqY2qlKnh4NSrzTmqacKUb1JJzl&#10;GCcYtOclHdpHLxftR/syzW11eQftFfAmWzsPI+23UXxd+H8ltZ/apDFbfap08QFLfzpQUTzGXewI&#10;XJ4pv3YxlL3YymqUW9E6koVKsaaeznKnRrVFBe84Uqk0uWEmmmnN0461I05VnFfEqMKlKlOq4rVU&#10;41cRQpynbljUrUoNqVSCl6d4Q8b+C/iDoyeI/APi/wAL+N/D0lxPaR674Q1/SfEujPdWrBbq2TVN&#10;Fu7m2a4hZlEkYlLIWAYDNXKlUpxpSnTlCNaLnTcotKcFOdNzg2kpRVSnODlG654Tjfmi0ohUpylU&#10;jCpGUqMlCooyTcJuEaijNJ3jJ05wmouzcJxla0k31FQWFABQAUAFABQAUAFABQAUAFABQAUAFABQ&#10;AUAFABQAUAFABQAUAFABQAUAFABQAUAFABQAUAFAHz/+1j/yax+0t/2QD4yf+q68R0AH7J3/ACax&#10;+zT/ANkA+Df/AKrrw5QB9AUAFABQAUAFABQAUAFABQAUAFABQAUAFABQAUAFABQAUAFABQAUAFAB&#10;QAUAFABQAUAFABQAUAFAH5Mf8FB5PiH4m0uL4j/DH4feOdbvP2WfFnh/4jeG/iBoWrfD9fBNnqfh&#10;eaXUvihp+t6deePrfxFqiWmkR6VbyCx8LakkNxpGo2rSqrXixebhMYsszXLOKZRX1aniK+XTVSXN&#10;SxeS4qP1HFxw7oyrTw9bGZtzYHE1a9Cl7LCYGOLpzlSq0qy6qmFlmWCzLhuCUq2Lw1KpSjCEliMP&#10;m6qUsVgaso1lSUp4XLpPE5csLUq/Wa+aQi6bxGHwzpT/ALWPxMsfit4W/wCCfXxR+G8Oia5P4w/a&#10;R+G3iHwxp2ra1No1g97d6Dq8k+iatrdjomrXWkx22qBbG9mh0q+kglt2zayOgQ/Q0MJXy7j2hhcN&#10;KOKo08k4n9nVcpUqVahPCYSVLEJxjWtKphZSr0abV5N+ylOmnOcPEq4ylmHAmPr128PU/tPJaeIp&#10;01GrKhiqVXHU6+Ht7SEZeyxEZUpTU+VxXtIe0jy83i/7TH7O3iv4MfstftQeOfF2reFLfxT8c/jn&#10;8KfGtz4Q8Cx6lP8AD/wQIfiFo8dra6ZcanZ6Vd65fzPfSyX1+9hpX2kwxbYIiCx4MsawWP8ADTJ8&#10;PXcp4XivE476ziYXp0qmPwWKn7CNGNWL+p4N0VGjH29OX1dQo3p+yVSfq5hbF0eOc3qwcKdThrC4&#10;P2MJ+/OGCxODi61Ss6dnXrc8mn7KShOVSo/ae1cIe8fBK7u739vLxpD+0bFoukftBeHfhfBpfwZ1&#10;LwLZTeF/hr8TPg3fXkt3ea7a6Xqt3qms3/je0vftEVzZ33iPUba3jjvUsrUf2RLfTdGUKlLAcS4j&#10;B06tDN/rFLDZ7h6lRVIU6SeHqYSvgYwp0l9VqSpYX6ziakJ11UngqE69NyqZfgvKxq5J8KSqVoyy&#10;SVFVMoxEFCMq2PnhK6xeExc3zz56OHqt4ajSnCk2q+JdOKxWGq4vwv4fva/8Mrf8FWo7Vrfy0+MX&#10;7Rzqlu0exY5NCjVGVYzhUZ45QCBglHxypx4OKjJeGfh7KzUHWy5Rdvdss4ytpRe1lGULJbRcejR9&#10;T7v/ABEDidRtzLJ3z2tf2v8AZuc+25+vtPa8/tL+97Tn5veufob+zZ438L+Dv2X/ANkux1K9tobz&#10;xn8OfhN4U8N6dbzWSXWqa3eeDLC5u0tYJrmHz1tLW11C+uzFvkjis522PJhH+14laqcX4/AUv4uK&#10;rZhVopfDHDYHB18dKo+W7jQVChGjSmoun7WvhaV4xqxkvkcnTpZPiMXJWo4bGVoVH/fxedSwVKK7&#10;ylXxEXJXuqcas7NQkfW9eAesFABQAUAFABQAUAFABQAUAFABQAUAFABQAUAFABQAUAFABQAUAFAB&#10;QAUAFABQAUAFABQAUAFAHz/+1j/yax+0t/2QD4yf+q68R0AH7J3/ACax+zT/ANkA+Df/AKrrw5QB&#10;9AUAFABQAUAZWt61pvhzSb/W9XuGtdN0y3e5upY7a6vJyi4CQ2lhYwzXWoXs0rJDBaWkM1xcTSxw&#10;wRSSyojZ1asaMOeSk1zQjGNOnOrUnOpOMKcKdKlGdSpUqTlGEKdOMpznJRjFtpF06cqkuWLjG0ZS&#10;lKc4UqdOEIudSrVq1JRp0qVKnGVSrVqShTpU4yqVJRhGUl5np/x4+GWq+DNQ8d6bqfiK90fSfEE3&#10;hPUdKt/h78RH8eWXii3uIrefw5P8Lx4U/wCEyTXY1niuWsf7B88Wbi+8v7FmcaVLUo4KV1UhmDqr&#10;DyotV4zdCWJhiFzUPaKDw88HiqeJVRxeHqYerCtyTg4qKa9pUxdJNUp4CNOVdVmqCpxr06NXDtyr&#10;ezi1iY4jDrC8rf1mrXpUaHtK1SNN2b743fDXStW8IaFqmt6jpWr+NbLRdQ0mw1Twl4x02bTbbxJd&#10;f2d4aHjX7b4fiX4b3WsawJNK0618Wtok9/qVvPptpHNf28tvHrChUni8RgqXLUr4VyjP2c4TpOca&#10;NTESpUq8JOhXrrDUamJ9hQqVK31aDxHs/Y2m1J8mEWOlGUMNzVo80oSjLlw8qccRVdJpVVhsO61F&#10;18U4LDUYVqVSpVjTqQlLR8PfFv4feKfF+t+BNC183nibw/8A2j9stW0nXLLT7w6LfQaX4iXw7r9/&#10;pkGk+LZND1e7tNO1hNDvtRbSL26hs9TFrdSpE2dCLxGFeMormw8XD3vhfJVdaNGsqcrVJYbESw9d&#10;YfFRi8PiPY1PY1Z8rtdeMsJUpUa69nOso8vWKlOjDEwpTnG8KdeeGqQxMMPUlGvPDS+sRpuinNT/&#10;ABC+J3hD4XWeg3ni2bxB/wAVR4gHhbw9p/hbwT42+IGu6xrv9ha74nexsfDfgDw9rWqzeX4f8M69&#10;fyzCy8mKHTJWlkT5QyJPP/8Ahpb4df8AQuftAf8AiJ37U/8A85ugA/4aW+HX/QuftAf+InftT/8A&#10;zm6AD/hpb4df9C5+0B/4id+1P/8AOboAP+Glvh1/0Ln7QH/iJ37U/wD85ugA/wCGlvh1/wBC5+0B&#10;/wCInftT/wDzm6AD/hpb4df9C5+0B/4id+1P/wDOboAP+Glvh1/0Ln7QH/iJ37U//wA5ugA/4aW+&#10;HX/QuftAf+InftT/APzm6AD/AIaW+HX/AELn7QH/AIid+1P/APOboAP+Glvh1/0Ln7QH/iJ37U//&#10;AM5ugA/4aW+HX/QuftAf+InftT//ADm6AD/hpb4df9C5+0B/4id+1P8A/OboAP8Ahpb4df8AQuft&#10;Af8AiJ37U/8A85ugA/4aW+HX/QuftAf+InftT/8Azm6AD/hpb4df9C5+0B/4id+1P/8AOboAP+Gl&#10;vh1/0Ln7QH/iJ37U/wD85ugA/wCGlvh1/wBC5+0B/wCInftT/wDzm6AD/hpb4df9C5+0B/4id+1P&#10;/wDOboAP+Glvh1/0Ln7QH/iJ37U//wA5ugA/4aW+HX/QuftAf+InftT/APzm6AD/AIaW+HX/AELn&#10;7QH/AIid+1P/APOboAP+Glvh1/0Ln7QH/iJ37U//AM5ugA/4aV+HXT/hG/j/AI9P+GTv2pv/AJzd&#10;KUVJOMkpRkmmmrpp6NNPRprdAeXWviX9k+x8P+IvCVl+z54us/Cvi+7g1DxZ4Ztf2Dvj1b+H/FF/&#10;azx3Vte+ItGi+Ai2et3cN1DFNHNeQzOkkSOrBlBE+zp+ww2F5I/VsFN1MPR5V7KhNwjTc6NO3JSm&#10;6cIU3KCi+SEYX5YpK1VqLE18aqkljMVGUK1dSarVoT9rzwq1b89SMvb1uaM5NS9tVun7Sd+YfTv2&#10;HXht7Z/2Tp3t7RpWtYH/AOCeHxlaG2adledreI/s9bYWkZELlANxRSc4FaxlKFSFaMnGrSjGMJpt&#10;ThGE51IRjJe9GMKlWpUik0ozqTmrSnJvNJKMopWjKTnJLROcowg5tbOThTpwcnq404RbtGKXdeNP&#10;H/7NHxHtdLsfiH8EviD48sdCMraJZ+NP2Hf2hfFFro5njihnOl2+ufAq5j08yQwQIxgWPcsManIQ&#10;AZzhCpiHiqkVPFNSi60knVcZyU5xdR3nac4qUle0pJSd2kyqbdGgsLRfssKvZtUYe7STpRlClanG&#10;0P3cJzjT09yM5RjZSaeJrmtfsjeJtM8OaL4k/Zz8TeING8H2Mml+EtJ1z9gj47atpnhbTZjCZtO8&#10;OWF/8ApYNEsXNtbloLJIY28iPKnYuKn79aWIn72IlTpUXVlrUdGhFxoUnN+86dGMpRpQb5acZNQS&#10;TYofu6SoU/3dCNSrVVOPuwVWvJSrVFBWiqlaSUqs7c1SSTm20jCisf2ILe2urOD9lG6gs77yPttp&#10;F/wTy+M8dtefZZDLbfaoE/Z6CXHkykunmK2xiSuCc0NXjGMtYwmqsU9VGpGFSlGolspxp1q1NTXv&#10;KFWpBPlnJMSUZupFctSVOVFyWknRnUpVZ0m1q6cquHoVZQvyyqUaU2nKnBx1PDV7+xz4L1uw8TeD&#10;v2aNd8J+JNKeWTTPEHhr9gH446DremyTwS2s0lhqul/ACC6s3ktp5oWaKVC0czocq5B0p1atLn9l&#10;UlT9pFwnySceaEvihKzXNGVleLun1RE6dOaUakIzjGUZpSimlKElOEkmtJQmlKL3jJKSaaTPYv8A&#10;hpb4df8AQuftAf8AiJ37U/8A85usyw/4aW+HX/QuftAf+InftT//ADm6AD/hpb4df9C5+0B/4id+&#10;1P8A/OboAP8Ahpb4df8AQuftAf8AiJ37U/8A85ugA/4aW+HX/QuftAf+InftT/8Azm6AD/hpb4df&#10;9C5+0B/4id+1P/8AOboAP+Glvh1/0Ln7QH/iJ37U/wD85ugA/wCGlvh1/wBC5+0B/wCInftT/wDz&#10;m6AD/hpb4df9C5+0B/4id+1P/wDOboAP+Glvh1/0Ln7QH/iJ37U//wA5ugA/4aW+HX/QuftAf+In&#10;ftT/APzm6AD/AIaW+HX/AELn7QH/AIid+1P/APOboAP+Glvh1/0Ln7QH/iJ37U//AM5ugA/4aW+H&#10;X/QuftAf+InftT//ADm6AD/hpb4df9C5+0B/4id+1P8A/OboAP8Ahpb4df8AQuftAf8AiJ37U/8A&#10;85ugA/4aW+HX/QuftAf+InftT/8Azm6AD/hpb4df9C5+0B/4id+1P/8AOboAP+Glvh1/0Ln7QH/i&#10;J37U/wD85ugA/wCGlvh1/wBC5+0B/wCInftT/wDzm6AD/hpb4df9C5+0B/4id+1P/wDOboAP+Glv&#10;h1/0Ln7QH/iJ37U//wA5ugA/4aW+HX/QuftAf+InftT/APzm6AD/AIaW+HX/AELn7QH/AIid+1P/&#10;APOboAP+Glvh1/0Ln7QH/iJ37U//AM5ugA/4aW+HX/QuftAf+InftT//ADm6AD/hpb4df9C5+0B/&#10;4id+1P8A/OboAP8Ahpb4df8AQuftAf8AiJ37U/8A85ugA/4aW+HX/QuftAf+InftT/8Azm6AD/hp&#10;b4df9C5+0B/4id+1P/8AOboAP+Glvh1/0Ln7QH/iJ37U/wD85ugD3DSdW0rXtK0zXdC1PT9a0TWt&#10;PstW0bWNJvLbUdK1bStRto7zT9T0zULOSS3v9PurSaGeG4gkeOWOVHRmVgSAeH/tY/8AJrH7S3/Z&#10;APjJ/wCq68R0AH7J3/JrH7NP/ZAPg3/6rrw5QB9AUAFABQAUAYHinxFa+EvDur+JL2w1/VLXRrKW&#10;9l03wt4e1jxV4ivxHgLa6P4e0Czur/VL2V2VUit4HPzFnKRo7pz4qv8AVaE63satdx5VGlRhz1Jz&#10;nJQhGKuox5pySlUqyp0KMb1a9WlRhUqR2oUfb1Y0va06Cd251ZclOEYxcpSk7OTtFNqFOM6tSVqd&#10;GnUqyhCXxhaSfB3xt4C8YX3xR+EnxS8Qr8QfiHD4q1SwvP2dvjbBqmk+PLrwpaaFop8I2jeBofFP&#10;hu+8OeEtE0fTf+FgpbaJZf2hLNcWOp2kk72mn7V8NUpYbK8JhKjlj8A8d9RxOGrxw1aWJnjY5lXx&#10;VHGVXQpZbQr5jjpUsFTzGeFqSwuEvjKVajRrYqvlHFc9bMcVXUqeEr4bCYevRxFH6zBYCEKtOnha&#10;2EpQxLxrvhauYYzC4WnmFOhisZGlRq1nLCqXLeIvBHxIhsdR8B+IdB8Ya/42+Lfgn9mrTLTxklhq&#10;XiTQ9O174a69Jc+Pn8aeLdFsH0vwvf6PAZNdS+1A6ZFrU2pNBpD3d9E8EfVHlrZjGnGdGj9R4xwv&#10;EdSpTpyw2FlgMLQ4cqVngVUUf3mJrZBi8FQwF4V6axmDlVpwws69Wjz4mmlQzLF0oTp4fH8P5pkW&#10;Fw86jr43DzxOJ4i/s2ni0qlaU6dPDcQYONfHKvioqeAzGeJruSwlXHdp8KfC3iWP4h/Dbw9c+F/E&#10;+iy/BW6+P8/i/X9Z0TWrPw/rqfEjxYbzwi/hTxRd2v8AZ3i9Nbsbl9duItLvbw6S1gLPVUs77yIG&#10;5ctpuNHA42UlTjg+Ess4dqUpe5XnmOHfD6rv2TtKWFwv+r+J5MWualXWY4V4aVTmxaoa46HJOvh4&#10;NSeN4mx2f05U250o4LFU8/qRhVmreyxcamfYehUw00pe1wuNnTdTCww+IxHafFey8fR/Hf8AZkvt&#10;Q8S+D7n4ezfHDX49C8L2XgfWrDxlpuqj9lX9oMTXmreO5/iFd6brWntLFrDLZW/hHS5EW/slN25s&#10;JW1Gij6voAKACgAoAKACgAoAKACgAoAKACgAoAKACgAoAKACgAoAKACgAoAKACgAoAKACgAoAKAC&#10;gAoAKACgAoAKACgAoAKACgAoAKACgAoAKACgAoAKACgAoAKACgAoAKACgAoAKACgAoAKACgD5/8A&#10;2Tv+TWP2af8AsgHwb/8AVdeHKAD9rH/k1j9pb/sgHxk/9V14joAP2Tv+TWP2af8AsgHwb/8AVdeH&#10;KAPoCgAoAKACgAoAKACgAoA+f/jJ/wAlF/ZO/wCzgPEf/rLH7S1AH0BQB4R+0N4l+K/gjwBd+Nvh&#10;ZJ4QkbwlLFrXjPSvE/g7X/F99f8Agq1uLaTxLdeFbXQvHfhojxDpuhrqeowWdxJcJqD2kdmHtGlE&#10;4yValh8bl9THVY0MldaFLH1LxpTw9OtUpwjjHiKkvY0MJhW5TzCpVpVHQwbq46mqs8GsDjdoUKuJ&#10;w+MoYGm6ubypTlgKblFUsRiIU5yhhJJuDVTFT5KeHqe1hBVuWlV5IV3icNxXir476r4GsPHPxW1T&#10;UdE8UfBXTb3wz4X8D6Z4N8AeL9T8aa74p1e90bStSv18SaF4k1221rw1b6pe3dshs/CdpM08Fzb7&#10;3awik1nXXCvAYXHUasMdmudUcvoRhCUXh8JPGvB1auIw7jOrPExcMTWw9FTorG0qGF+qe2rZvhaN&#10;HmjOOJw9TFYGpCVHAZPVzGvKb5Y4ms8HPMMPDDyk6aw9CeGngnXqS+trC+3xFXEzowwOKjT92134&#10;keA/CXhWy8beNPFmieAfCt8mntFrHxCvY/AFvBLqsQmsbHUY/GR0ybSdVkXKnT76O3ukdHjkhSSN&#10;1UxDhhK8cNXrUoVZ1ZUaaValONWrCFSpKFGcJyhWfs6VSonSlNOnTnUTcIuSuhzYilKtRpVHThBV&#10;Jt0qkHTg5xpqVSM4xlTTqThC9SMfenCO8op5Xgj4z/B34l315pfw3+LHw0+IGp6faC/v9O8EeO/C&#10;/iq+sbEzR24vby00HVbqW2tDcSxRedIipvkVd25gDoqVX2U6ypy9jTlCEqii+SE6inKnCUrcsZTj&#10;SqOEW05KnNpNQlbN1aUasKDqRjWnGc4U3JKcoU3CNScY35nGEqtOM5JWi6kE2nON+b1j4geNtL/a&#10;B8CfDX+yPCy+APF3w5+IHiddbGoatc+MJPEfg3VvBFm1idM+w22naRoiWfixXEwu9VnvJJCPL05b&#10;LOpzgUsRLPYVvclltDA1sOoaqcMTXqUakq0pWalzQlGFGELRjCNWWIm6zoUN8VH2OEy/E0PeVbHw&#10;weIc3y8jq4LM8VTVGEU+f/cIudadSFvaSpRw8rKuefeHPjf411PxH4U8R3tp4WT4SfET4n+M/hH4&#10;U0230zV4vHWmar4TPjG10/xlq3iJtfn0vWNE17VfAWsQRaTa6HYy2MOtaXcyaldCO6iTHCylKjg4&#10;VYqpjs5yqecZdTovkj7L6pDNMPgKzqJxlicRks55hVxTqYahhcTh6mWQpY32tHHyjFWpzzGWGlF4&#10;fIsZSwONlPmbrVZ4uhllepheWMVT+pZxiaeXzoVFVWJoUcTmEMVRlGlgKvNfA/8AaI8efEDWfENz&#10;r9l4W1jw9pnhjxjrPiDw54B8M+KB46+Cni/wn4mGlL8H/iHFc+INVfxj471DTHu5rc6Xovh6SWTw&#10;7dS2+nXFnqdhcMKrGORV8zinjp08HlWKw9bDQqxw+Pq4/B4nEYzBYejKlUxEa2W1KWGp4jncsRSW&#10;NorG4LAVpU6VXfEUeXOqOV0akMOnjMZhKscTJxnTw1GpRp4HOZVuWnShl2aRdTEYeMoNulOP1TEZ&#10;hTwmOxFL1z4C/EDXfiRouta9rHjXwR4iMGpLpsvhfw18O/Gnw68TfDfWLdJJdU8IeP8ATfHni/Ud&#10;Ym163S4sdkl54f8ACMk0AS9XThb6jAIeydGFHD0eWtHG3nVisdQcFhMSqTjSmqVGM67w9alWjVji&#10;cPPGV6uFqv6pXjTxGHqufDGq6mJqRVKeCjGnTqfU8RBrF0Y1uadKVSp+7hVpVKdvZVqVBUMRyyrU&#10;Ks6UoqPruoa/Z6ZrHh/RJ4rlrrxHLqUNjJCkTW8TaXp8mo3Bu3eZXRWgjZU8uOXLkBgo+Yc9L97i&#10;KuGjpOjgq2ObekfY0MZl+CnFNXftHVzKhKKaUXThVbmpRhCptUfsqNGtL4K2LpYOKW6q1cLjsZGT&#10;TsvZqll9aMmm5KcqSUXGU5Ql17W7Dw3pF9rWpvIlnYQiRkgiae7uZpJEgtNP0+0jzJe6neXksFra&#10;2kIaW4uLmGGJWklVTFSUoRXJTlWqSlCnTpwcIynUqTjTpwUqs6dKnz1JRi6lapSo00/aVqtOlGc4&#10;6QgpSfNONGnCM6lSpJS5KNKnGVStWqckZzVOjSjOrUcYScYQk1F2seX/AAI+IXif4leDdY13xfo+&#10;k6BremfEf4oeDpdJ0W4uLu0srXwT481/wtp8Ut9cSN9v1D7FpcH2m6iSCGacyyQQQxMka7qmll+S&#10;4n2kalXMMvw+KrSp8/sfbVHNVPq/tIU6vsLw/dOtCFZxalUhTk3TjFW9PH5hhlTlSpYaWD9lGo4O&#10;t7PFZXl+PXt/ZuVKNbmxclOnRnVpUbKjDEYpU/rNbynwr8ePHGs+IvCPia7tvCD/AAj+IvxU8cfB&#10;3w9o9lpetWvxD8La94OuvF2mWfiLxFr1z4hm0zXNP1bVfAGvxTaRbaFpNxpQ1fTd15qBtronLAfv&#10;Y5TRxVoYvP8AKpZxg5U21Sp03hI5tSwNWEoylUrTyaU8TWxanQpUMdhKmAhh8TDEUsbTMZ+5qZr7&#10;BcsOHcbTwGPjV/iVp1cXQy94jC8iSowhj8ZhYUqFZVHisvlUzJ4jC1vZ5ZPotP8Ajl4j1X4hfFvQ&#10;tL8Nabe+FPBXwj8PfEHwNdJ/wktxq/je+1DWviNo97M0fhzQ9bvl8OXV34Lgi00aN4f1y+u4XOoW&#10;cN+mo2doMqVScsox+Yun++oZhhcPRor2jf1TFYOjiYVK6pUq8o16iqOvGlBSVHDzowxn1fFLF0cJ&#10;1Sw8I43JsJz+zpY2pmVDE1ZOlF0sRgKuVU6lKnCtUw8ILDPH1KOIniq9DmxdGrTjGlhqFPGY3gNE&#10;/a11TT/h/wCO/HvxF+G+u6HZeFPFf/CNaVa6PovizWdR1y81D4m+KfAtpp0dt4c0HXtPefS49HsY&#10;L42mtXWqm9jvjf8AhzQIrnSItX6ansqcMhu5qrnOPy3A8ijCc4RxscHKpiuWhUrUqlqdeviMPRwO&#10;IzHBYpU6GBwecYzM61XC4fjn7RVMxUaXJDAZXWzBqcnDmlRy3D4uNOMqkKVWlRxVSrzxqZhhstxu&#10;Ewc/rWJy14TD1cbP7M0zUINV06w1S1jvYrbUbO2vreLUtM1LRdRjgu4UniS/0fWLS1v9KvFSRRLa&#10;Xttb3ELho5oo5EZVdWnKjUqUZOLlSk4twnCpBtOzcKlOU6c49pwlKElrGTTTFSqRq041IKUYyV0p&#10;wnTkv8UKkYzi/KUU/IvVmWFABQAUAFABQAUAFABQAUAFABQAUAFABQAUAFABQAUAFABQAUAFABQA&#10;UAFABQAUAFABQAUAFABQAUAFABQAUAFABQAUAFABQAUAFAHz/wDsnf8AJrH7NP8A2QD4N/8AquvD&#10;lAB+1j/yax+0t/2QD4yf+q68R0AH7J3/ACax+zT/ANkA+Df/AKrrw5QB9AUAFABQAUAFABQAUAFA&#10;Hz/8ZP8Akov7J3/ZwHiP/wBZY/aWoA+gKAMvWzqi6Pqh0Sw0zVNYGn3f9maZrOpXGjaRf3xgf7NZ&#10;6nq1po+rT6bYTTbUluYtM1B40ZnW2mKiNubGUpV8LXw8IQn7eDpSjUbUOSp7lRu0J81qcpSUHG1S&#10;SUJSgpOcdaDhCtTlOpOjGElLnpxUpxa1i4xc6avzJa88bbq7Vn8pWXwX+JI/ZR0L4Ny6d8O9I8d+&#10;F7bwZb6bZ6V4q1668CXo8D+MNC8RWiy6+3w9sdQ0mPUbXRmjkEXhy8+ySXPyi7VNz9eMnOWJ4bxt&#10;B+3rZJi8ixNWnWk6UZxyivhlOnTqxVeX7zDYZTpuVJKNWX1dr2cPrEs4cs3xLCrFYajncOIo0nSS&#10;qOl/blHHcnPB+xj/ALPXxzpyUZ/vKVJVlyTqewp/Reu+E4/HvhWy0bxkdb0O5mTT77VYPh78SPHn&#10;hK4s9VhiD3Fnp3jbwXe+FdcvtKS4eVAXSwW6REeezQ4jjnEUaEq8XSqVZUsPVlOlJuVCU04VKada&#10;jSrTpyThUcnRqTrUoVFCpFupSp1IqhUrRpSVSnThUqwUZxVqqjacZ/u6lSlCcXeEV7SEac3Fzpt+&#10;znOMsrwR8J/C/wAPr681HQdV+Jd/cXtoLKaPxv8AGj4w/EuxSETRz77PS/iR4712z0+73xqPtVrB&#10;DOULRmTy3ZW0VSUaU6SUeScoTbcIOacFOMVGo4+0hFqpLnhGUYVGoSqRlKlTcM3Tj7WFW8lKnGcE&#10;lOahabhKTlTUlTlJOnHknKLnTTnGnKMatRT43xX4O+I+o/tAfC3x5pGleCZfAXg7wb4/8Na5d6l4&#10;x13T/F7XPjy98I3j3Gk+GbXwBe6deQWH/CE2KD7R4ismuP7anJFv/Z6DUIwD+r4jOZV1y0swwuGw&#10;9J0/fnF4WpVxUJThL2aSq1qvsJKM5eypR+sJ1Zv6ut8VJTy/CYaguatTzKhjanP7kFClhcfgnCEo&#10;+0lKTp5hOunKEFz0I0H7tZ16PG+HfgZ4w03X/DXhy/1Dw+vwq+HXxL8Z/FnwXqNhqV/J401LWfF7&#10;+L7qx8Ka74euPDcem6Ronh3UfHetzW+pWWuXkl/HpWlQT6fbL9qafChCpDD4WUqkaGYZNlNTJstq&#10;0oe0hGm8JDK8PmNWNSUUsThsmhLLquDlDEYfGV8TVzOFbBOlh8DCcQ4yq5hGhSisLneMo5jjYzco&#10;ulWp4zD5lXw2HUZPnp4/NqCzKriZTozwsJVcupYasqix9LkPg98CPiz8NvF2oeNb2x+FjeIrP4e6&#10;34W1fWPD3ijxVYX/AO0p4tbWLLUPCvxB+NDXPgV4/Beu6da2WpRGazTx1dIfGmpR292ljYQWV30U&#10;JwwuX4mhh8LGg68csjTy+NapLA4Oth1X/tLHUcRUjPEVsXmMq6lXq1qKxOMdCnUzXG4/FeyxWHvG&#10;Kliswo1XUn7KnjcxxH1ucE8XDBYu31bKYUIThReFwqVCEZSrezpQwOHhgMLgaVbE0Z/QPw58KeKb&#10;XX/F/wAQfHWl+F/D/i/xnZ+GdGvdA8F+IdV8V6BYaV4N/tz+ybhvEes+FPDV1rOsXT+IdQeaV9Ds&#10;VhhjsrRBN9ka5unD2dDCTw1OUpfWMbXx9TmgoKFWthMvwPsoNTn7SKo5ZRquq1Sk51pUXTcaEKtT&#10;nkpVMTGvKEYKhhaWDptS5pzhDEYvFuc3yQ5IqpjJwp0L1o03CpiIVVLGVaNLmPF/7LPwD8a+MLDx&#10;p4h+Dfwg1bVhfapqHiS61n4WeDNY1Hxdc6jp72Uc2t6pfaW015PbzFLhZboXTFolxsIDDDC0aWEr&#10;VpUqcI0auFxVFUYxUIRxOKx+Bx0sdZLl9vbDYqlKXKqk/wC0MRN1VepCttiKlSvToxlUl7WjicPV&#10;dRycpSoUMFjcJHCNt3VFvEYeqlzOEXgqMVTdoTpeieLPhh4N8ZeGdK8H6nZ6vpXh/QrnSrvRbPwR&#10;4s8XfDW40iTQoWt9Ii03VPh3rmiX9jZ2kJCx2kNyluoii/d/uY9mlbmxGLp46tVqzxlKpXqqs6tV&#10;TdTE0a2HxE5tTXtHWoYivSqe05uaNWon8TIoxhhsLPBUKVKnhJ06NL2KpU/Zxp4etRxFCNOLi1S9&#10;jWw9CpTdPkcHTiotK6flfwT+EPiT4G+F9Z0LRBB4mm8SfGPxv4q1CTxT8VfiNrX9l+CPFHjHWtVs&#10;LywvvFem+Ibm98XW2g3Wnfa9P/4l8Gpai17dXesSXEsl7d6U6j+pZFgaijGOBwbp4mpCEbrERpTs&#10;sNBKHNhZ1YUYKk54elhYTr16GHlUlOlXeJjCWNzTG0OdvEQy+OHp1JztL6tgsDha/tpOVT2b9pDG&#10;VKNSMK050Y4LCS9jQp044TkND/Zf03UfiVrfjrxVoVj4O0b+2vGWq6T4F8BfFj4r6z4c1zxD4u0u&#10;98Pah8UNU0a9k8O+HvA3jS68PapqsRt/DHhxbyC91W+1B/El/PdAW/Jh8NShltTBV05U8Tl9bLnh&#10;E26GCw2LxMcXjaOFxUpfWnTq1I+yowoRy7DUcLWxlCpg8T7fDywO1fEVvr8MVh5um6WKw+LniNIV&#10;cbUwUaUMAsVhoJ4eUaDw+HxNT28sdUr4rD4GUamHjg6v9odF8Of2bdK+Gfxr134h6Bqvi2TwzdfC&#10;3wj4H0bS/Efxf+L/AI6vrXUtG8QeMdQ1T7XYeOfFGq2cmhppmr6FHpsTXE4spk1RrW2s2vZ5b/vo&#10;YmrGhnCxE/bYnM8bTxHtJJTbprD0o1JVZTXM8XLEU2/rFpVnQlKi66pTnRfNVo0PZZLSoQdGGV/2&#10;heEZShTSxEMup4WFGnCXJGnCGHxKr0+WFOcvqc5Rqzw1CWG9F+OngjxB8Qvhjrvhbwo2jL4hn1Dw&#10;nq+lR+IL+90rRbm58L+MNB8UfYtQ1PTdJ1S506C5j0d7f7TDp180RnV/IkClTwVI1YYvJsZQjCpP&#10;Kc1yvMHTnN01Up4LHUMRVpqcYVHCcqUJ+zfs5J1OWMuWMnOO8fZyoZnhqspU44/Lc0wKnGKm4Tx+&#10;X4nB06nI501KMJ14ymudPkUrXdk/TtMk1KTTrCXWLSysNWks7Z9TsdM1CfVtOs9QaFGvLaw1S60z&#10;TptRs4rgyJFcy6fYvKirI1vCzGNOuqqUalSNCcp0YyahKcFTnKF/dlKnGdWMJNauKqTUXopy3eFJ&#10;1PZxdaEadW3vRhNzin2jOUKbkvNwj6F6sywoAKACgDL0/VrbUbvXLOBJ0l0DVItJvGlWNY5LmbRd&#10;I11XtikjF4Baa1aoS6xt5kco2lVV368TgquEo5fXqSi4ZjQliKai3eMI4rE4RqacUlL2mFqSSi5L&#10;klB83M5Rj5eX5thsxxeeYOhCpCrkGNp4DEOaiozrVMuy/M4youM5OVNYfMaEG5xpy9tCrFQcIwqT&#10;1K5D1AoAKACgAoAKACgAoAKACgAoAKACgAoAKAOP1vx94Q8N+KPBfgzW9bt9O8TfEKfXLXwZpUsV&#10;20uuXHhzSn1zWobeeG3eC3e20qOS4xcyw+YEKxb3G2iinXrV8PRTqVcJhZY2tFJ/u8MsRQwvtJy+&#10;Fc1fE0oQhf2lRKtUpwlTw+InSKn7mhHE1E4YeWIo4RTs+VV69OvUowk18HtI4erGM5ctN1fZ0eb2&#10;1ehCp2FAFa2vbO8Nytnd210bO5ksrsW08U5tbyJY3ltLkRO3kXKJLEzRPtcCRSRhhkWsIVY60qnt&#10;OSa1jP2Vaph6vLJaS9nXo1aFSzfJWpVKcrThKKH7s5037tSlyc8XpKHtKVOvT5o7x9pRq0q0Lpc1&#10;KpTqRvCcW7NAHE+EviN4I8dah4z0zwf4isdfvPh74nm8GeMF08XDwaL4ptrCy1G70SS8eFbe7vLa&#10;31C2W4FrLOtvP5trMyXNvNDE6adXB4bH0veweLlWjQqL4ansKnsqsoJ2bgp/BUtyVY2nSlODUm6s&#10;Xh8S8HVXs8TGhh8TKm/ijRxSnLDzla6j7WNOU4xbU1Dlm4qM4OXbUhBQAUAFAHjXx48Pan4l+H50&#10;7QvE3iPwd4gPinwSNB8Q+GvEGtaBdadql54s0jSoJL8aPe2665o5TUJRc6TqKXdjdIds9vIVQpzV&#10;lioVcLXwKhLHYR4ivh6VfmlhK1ehg8TXo0MbRUoxr4SrVpQhiKbtL2UpulUpVeSrHfDvD3nRxkZv&#10;BYlRo4h0rRxEKM6kPaTwtXSdDEwiuajVpzg1Jcs3KlKpCXgk3xB1j4q+Mf2a54tV8QeG7Cx8f6xo&#10;vxH8O+HPEetaDbXXxK8PeAPiVdeIPBevzaJf2sus6T4b8TeDYHfTrqSfT9QXU7d7iG4iVVr1MPDD&#10;POMbjMK6k8tqZFiMXllOuo8ypYuvw/Vp4nFUGpUqmJjgM1pUKMkksFi/7SiubEQpVMP59eOJpZVD&#10;AYtxp5nhsfg4Y+pR54KajUxWHpPB1uWFZYHMJ0cTjYcyoVcRgf7IxSh9Wxdp6fgL4nL4s+N/jXwn&#10;e3vxOHhr4k+GdcTQ4dZ8K/FTwJ4b0a+8Barc6A5+G3jbV9D0ex1NvE/g7VLPxCl54T1W5dG0ae9j&#10;nTdFLXBgKMMblWPpVJSU5Rw2aQk6tTDY6WHx/wDs+Koey56eIw1HKOTJMPJUFGl9dzHFVueVTEyq&#10;VezG1Hgswy+pTUUqVatl1SPLCvR+sYenDF4d1LRqYStUrV6Wf88pXdXB4fL8PONWOGlJfPuj6H8R&#10;/wDhVvjfXNJj/aC8L+GdO+EfxkufE/jbx1+0T4n8Sjxhrugme6+HOrfC5Lb4veJvE/g27sLvSbya&#10;6u2HgsT2crWl9Y6sbqP+yeKdav8A6uUMZVtTqYrIuGsZRptuGJqZtWw2AxVfF+2w8ZU6OXYilWxj&#10;xOFlUqqtPFYBRwFGOErRXfl9CjPiWngIw9vCHEuY4KpPV4eOURxmZYGeBdOpOEpYyM3l6oYpYeVW&#10;ksFi6lLMKc6sXjPqH9m/wp4m8K3Gsv44l1HR9a1/R9FudB8NXX7SPxV+P9lqmgadY2E2p+LLST4u&#10;m21PQ9QGta8LK9i07SrKzRW06NpLpmilP0WKjCk8yw1OKUsNjnGpTVODWEp8tSOGUMSuavVhipQx&#10;kb4j2PO8C/ZYWn7KtiMX83gpzxFLJ8S5uVOrlkKiquTpyxWIrTTxHtsMrUacsNSp4KpTjQ9rGk8w&#10;rKeKq+1p0MJ9XV5x6QUAFABQB8X/AB0+Meo+Hvi18JvCdt/wtTQtG0/4keEk1y48OfCr4o6zoPjw&#10;eItF8Rr/AGI/i/QPBd7o0+j6WFsbm50631Jrm4up0eZILXQroXuWXSeIzzLab/hyxGZ4L2FdvDwl&#10;L/VrNcRDG2qOnDE06eLlhIUJ+0lQwaw2aZhjMOqeFweY4N5ivq2T4ypH4/ZZfi3Wo2qTpRjxBl+H&#10;nhLU/aVIVK+GWKnWpunRq1lPLcJg62KlmOJwT9G8J6JBpnxs12+8P/EXxbrOlSaLq2l+PvD/AIo8&#10;Ya34k0Sb4g3l/pGveGIPBml6neyaV4Q1HRvCi+ITqmk+HLXTYTaa34fmu7WSXbOu2XpQwOLpJOvS&#10;k8PLDVJ+/XlPB1cVh86xftZ/vpYarjMXgMPU9k/7Lw2Pp1svwFPBTwlfBRnGOMsTh3f2WKpTqOrC&#10;laFCnh8VRhVweDr0YxjTWJ9jSjicDUcpZg8BCtisy+sxzPB42p9FUhhQAUAFAHz/APsnf8msfs0/&#10;9kA+Df8A6rrw5QAftY/8msftLf8AZAPjJ/6rrxHQAfsnf8msfs0/9kA+Df8A6rrw5QB9AUAFABQA&#10;UAFABQAUAFAHz/8AGT/kov7J3/ZwHiP/ANZY/aWoA+gKACgAoAKACgAoAKACgAoAKACgAoAKACgA&#10;oAKACgAoAKACgD4J/ZT/AGhvHvxZ+KPxg8OeKPh9H4YsbS5k8RSywQazDdeE9Xsn0jwdB4M8TPqM&#10;flz61PpmkiVWMWky+f4c1hhZtHL5Wl/sviPwblHDvDvCmMwGc/XqsaX1OCcqLjjKFSWJzCWOwypy&#10;vGjCtiXF2liIeyxOFi6ynFzxP474c5/j8z4j4zp4nKpYOOYYuOZVrqong8TSwmX5PDBVeeCXPPDZ&#10;fSqe+qVT29HGSVP2c40sN97V+NH7EFABQAUAFABQAUAFABQAUAeK/wDCDfGL/ouf/mMvC3/yXX3n&#10;+sHBH/Rvv/M7j/8A5Wfiv+o3jF/0fP8A80zJP/l5wfxO+H/7Rtz4A8VW/gf40fb/ABRNpUsel2C+&#10;EfDnhW4vdzxi9s9P8SQSSPomqzad9ris7xTb+VdSW7G7swDd23p5LxB4dLNcA8w4H+pYONaLqV3m&#10;eNx0aVtYTqYOcYxxFFT5XWpPn5qXPajXdqNSKvBvjDhqNes/Fz+3VGlVX1BcN5VlUsTz05Q5KeYU&#10;Ks6uFqx5uelUgo/vYwjKrRjJ1ofI37FXwo/aT0NPF4m1fxB8IPBM7xEaV4q8KpcX2reKVFpjUNJ8&#10;MeJLaGWwtI9JJhu9Uja1S6cWFuovTp8h0r9D8TeJvD+vUy2VTLsNxbmcYySnhMdKjToYVuT5K2Mw&#10;cpqpN1U3Rw0lUdKMq1Vuh7aP1n5nhLhPxLq4PGUMm4kr+H+H9tCcp4rKaGYTxFRQcZQpYDMPZqjF&#10;xlB1cXGUHN0qVGKrKE3h/vX/AIQb4xf9Fz/8xl4W/wDkuvyn/WDgj/o33/mdx/8A8rPqf9RvGL/o&#10;+f8A5pmSf/Lz0/w7Y6xpmjWdlr+u/wDCS6tB9o+161/Zdro323zLqeaD/iW2LtDb+TbSQwfIx3+R&#10;5h+ZyK+RzXE4HEYzEYnLsueVYGSi6eFVari3S5acYztVnFVajqTjKok43XPyRTUUfqHDuBznLcnw&#10;eBz/AD3/AFkzeh7X2+ZfUqGXfWOevUqUv9jw0pUaPsaMqdD3JP2nsvaytOckfn98cIfib8SNH8W/&#10;GTwDJqOn2fwi8YeEtd8G+A9f/Zv+Nlr8W/Emt/DCea/8jwhfT+INKnOk+LE8V+I9ENzB4G1uzbT9&#10;Vl+1XUfk3B0vysJVeXVskzvE0Z4yNXH1Kn1fDR5MZSyzHQlkeLwmJTlN8rwTxOb0aWKpYH2OJxVO&#10;FaUPq8MSfRV6P1tZnkVOvTwk/qM6P1qtN1cFHFKpTzOli8PVpcjtRxuCwFHEQw88VOvLLYVKGHxl&#10;OvhqWI7HxF4kuvG/xD0fxFrVv+1Z4Z8OalpPw91P4NQ/D3wt8XvC0MPiOy8T6i3j7w98VvCcPh2P&#10;TNKuLy4tvD9jPN8VbKLQ20W7kudFurRhqN+e/C4ZUMdiaMq1KvioZhDllKpfL8RkdbLsKqcueo40&#10;qU6eJlm9bFwofV+IaX+w06MfrMcHQj5+Iruvl+GqOhKhhvqGM9tCmpxzCjmsak3O/srVa0KdD6h/&#10;ZMqTrZbiMVHMli41sPJRqeKeEfDXiX4Uaza+I4NO/aTjh8Lfth/Fa6+IunWT/tIeONN1r4TeM7T4&#10;lHwZrWn+EoJdW0/4j6Q13/whlzc6hoVjrN1aXDxzX8kVzJOzcOTzp0Mr4WwuLhUjh6mTZ9luLi4V&#10;HPD5xDF18RQqTUU8RhadajGTw2ZUlDB4jF4p1aeJnXxFes/QzSMMRiuKpUHFYqpPhTHYecZKnCdC&#10;nQymjj6VCacaLqU51MxhicDBqpDB4WjQqUVhsLllKHnHivxD8ZLn4QS6Holj+1xpXiLSdb/aVvfB&#10;3iK/0L9rPUNWhltPG0OqfCDR9Q0nwrpMfiPxleaj4SvdOs9Lv/GviS38LaZFPfNf2WvX2nT6XZde&#10;Cl7KvwriMYoqtgMDw9LHQUY1Y4io8wxEM5o1KcE8D7SlSwsKuMxGKpY/EVqDw1DKKEKWY4vMIaVP&#10;qmJzHNqUl7PKs0zGMo1Y81COFwVTLMNB4iEaUqeYUoyxNTFSw+XZf9QnRqKtWzCtg6uGy/A477m/&#10;Zu1C71L4hftNapceHfHOiWviP4keDvEmi3njD4d+OvAkGt6XJ8I/Anh+a70p/GPhzS1v2h1vw7rF&#10;tPBb75bdreNp4447q3afSjCNHI8Lh04xnh814gTpqcXNQq5nOtQqKKk5SpVaUozpVlelUV+ScmpW&#10;8r2tatistrV1KVapw9k1OtLkcUsVReMqYmlPlioU6kHiqTdN8rvKcYRbo1VT+t65jpCgAoAKAOX8&#10;W+B/Bfj7TItE8d+EPC/jXRoL621ODSfFvh/SfEemQ6lZ+YLTUIrDWLS4gjvoBLL5c6xiRPMbaw3H&#10;KilTr4bFQXJicHP2uHrR0q0KlmvaUaitOlOza54OMrNq4237KvQbfscTD2Van9irTcoydOrD4Zwc&#10;oxlySTjzRi7XSMHxH8HfhH4xnsrrxd8LPhz4pudNu9Rv9OuPEfgjwzrk+n3+sC3GrXtlLqemTNa3&#10;d6LS1+0zRFXn+zReazeWuIVKlFSSpxipUqtGSUUr0cRVxFavSemtKtWxeKq1ab92pVxOIqTUpVqj&#10;k1KSjyqTUVUoVkrtL2uGp0qOGq229ph6VChSoT+KlTo0oU3GNOCUOofBX4N6to/hrw7qnwl+Gepe&#10;H/Bizp4P0LUPAfha80fwml0oS5Tw1plxpT22hLMiqriyjgDhQGyBV1Uq1V16yVWs8O8I6k1zT+qy&#10;pxpSwzlK8vq8qUY0nRv7N04xg48qSJpr2NL2FFeyo+3jifZw92H1mFSdWGI5Y2j7eNWpUqxq29pG&#10;pOc1JSlJuax+D3wj0vwbqHw50z4W/DnTvh7q00lzqvgSx8EeGbTwbqdxLJbSyz6h4Xt9MTTbyZ5b&#10;O0dnmtnZmtYSSTEu11/9phQp4n/aKeE5fYxq+/Gjy1ZVo+yjK6p8tac6seRK1Wcqi96TbKCWFnWq&#10;4ZfV6mI5vazp/u5VeeisPP2ko2c+ahGNCXM3zUYqm7wSiL4H+D/wk+GE+oXXw1+F3w6+Hlzq0MFv&#10;qtx4H8E+GvCU+pwWrySW0GoTaBplq95DDJLK0aTF1QyuVALHNqpUjTlRVSUaU5RnKCk1CU4KcYSl&#10;G9nKCqVFGTV4qc0mlKV4dOn7SNV04+1pxlCM+Vc0YTcHOMZWuozdODlFO0nCDabirei1BYUAFABQ&#10;BRvdL0zUmsW1HTrG/bTL6LVNNa9tLe6bT9Tgjmhg1GxM8bG0vo4bi4RLiLZIqzyKGAdgUklUpVUk&#10;qtB1HTntOm6tGrhqrhLeDqYevWoVOVrno1qtKV4VJxY9YTpPWnU5OeD+GXs6tOvT5o7S9nXpUq0L&#10;p8tWlTqRtOEWuG8MfB34R+CPEOpeLvBnws+HHhHxZrEd5Dq/ifwx4I8M6B4h1WLUbyLUNQi1LWtK&#10;0yC8vo7q/gguZlmmcSzQxyuGdAwdFvC4ZYLDP6vg0qaVCn+7o2oxlGivZRtC1KMpRprl9yMpKNk2&#10;Fb9/W9vX/fV1OVT2lT36ntJqSnU55XlzzU5KUr80lKSbd3f0egAoAKACgD5//ZO/5NY/Zp/7IB8G&#10;/wD1XXhygA/ax/5NY/aW/wCyAfGT/wBV14joAP2Tv+TWP2af+yAfBv8A9V14coA+gKACgAoAKACg&#10;AoAKACgD5/8AjJ/yUX9k7/s4DxH/AOssftLUAfQFABQAUAFABQAUAFABQAUAFABQAUAFABQAUAFA&#10;BQAUAFABQB8pfAjUbP8A4WV8Z4lm3f8ACS63c+I/D80ccslnrOg2HinxTp91q2nX8aG2urJb2/to&#10;VkjlIkcyCPd5Evl/sPiHha64V4Fm4cv9lYWGCxkG4xq4bF1sBgK1PD1qLaq06rpUZ1HGUE4R5XPl&#10;9pT5v5T8CMxwf/ESvGelGtzf6y5lWzjKqkITnh8wyvC53neEr47CYqMXhq+GjicVRoxqU6rVWbqK&#10;lz+wr+z+ra/Hj+rAoAKACgAoAKACgAoAKACgAoAKACgAoAKACgAoAKACgAoAKACgAoAKAPGvjx4e&#10;1PxL8Pzp2heJvEfg7xAfFPgkaD4h8NeINa0C607VLzxZpGlQSX40e9t11zRymoSi50nUUu7G6Q7Z&#10;7eQqhTmrLFQq4WvgVCWOwjxFfD0q/NLCVq9DB4mvRoY2ipRjXwlWrShDEU3aXspTdKpSq8lWO+He&#10;HvOjjIzeCxKjRxDpWjiIUZ1Ie0nhauk6GJhFc1GrTnBqS5ZuVKVSEvBJviDrHxV8Y/s1zxar4g8N&#10;2Fj4/wBY0X4j+HfDniPWtBtrr4leHvAHxKuvEHgvX5tEv7WXWdJ8N+JvBsDvp11JPp+oLqdu9xDc&#10;RKq16mHhhnnGNxmFdSeW1MixGLyynXUeZUsXX4fq08TiqDUqVTExwGa0qFGSSWCxf9pRXNiIUqmH&#10;8+vHE0sqhgMW408zw2PwcMfUo88FNRqYrD0ng63LCssDmE6OJxsOZUKuIwP9kYpQ+rYu09HwJ8T1&#10;8V/G3xt4UvL74nL4a+JHhfXk0KLWfCnxU8CeG9GvvAWqXOgOfht421fQ9HsdTbxP4P1Sz8QpeeE9&#10;VuXRtGnvY503RS15NKH1nIc3TlKNZUaWbU5upUw+OdHGwdDE0fYuVOvh6OT8mSYeSoxVL67mOKrO&#10;c6mJlUq9uLqPBZjl1SEYpU69bLakeWFej9Yw9OGLw7qNRqYStUrV6Wf885Nurg8Pl+HlGrHDOS8q&#10;+HK3Pgaw/ZC8UaJ8T/ibqnjX4uX0Gg+MPAvjb4reP/ibp3jzwxe+Fb/WvFHii28PePvEutN4YvPC&#10;11puk341nQRpkESahJp98s66tbJH6eHlL+08Nl8aca+ExeULGY28IqeAlSyepi8NmEcRbnpRxmaS&#10;oZXPC1JOhinjoewpRr4WnOGWPpQp0eIMRHmo1Mrz2rgsE1UlGNSD4jllzwEqcpOniHHKlicZF8jx&#10;kP7NeJVdUIY6Nf8ASSucYUAFABQB4t8fPC/i/wAVfDjWbHwPJcv4gtoZr2w06D4oeMPg5DqF1Fby&#10;rbm98eeAbSbXbK2s5H+2iwtZbGHUJrSG0vry3spZ3rz8xlUoUKmKhWlh1haOIn7WKhUeGkqUpRxk&#10;MHVq4fC5hVo8rpwwOYYqhl9WNedWtOFahhqtLvy/2Pt6VKtBShUrUFKDi2q1L2q9ph3VhCpXwqqX&#10;jUeJwlKrio+x9hCnKniKqPl/xP8AHzUv7S/ZnsYLn416do9zqnwr1HXtVj+EXxEvl+JB8YeC9WuG&#10;sNb8TeDfCGo+GvKst9lfX+l6Xq0zT393u/dWOg3H273K6hU4ydGnRjh8N/aWd4KGDqOph6MF/q/m&#10;+JpYiKxEcPLEUsPipYOjh3U5YYH6rmmOx+EprCYTH4LwKUa+E4Uj7epKtjKGEyurXxVOcMRU58Pn&#10;2XYLEUY1MPKupvGUqeMrynTUHjadbK6OX4nGLNK+El1vwf8AGvj7X/jVqGr+PrXUJtK8ZXvxf0L4&#10;ajRfibdN4f8ACOifCnxja+Gb7RPEXwistOsLE67euovZvFOoXviTUre+e70nZotk1pDecWVJyy6K&#10;r3jmONyvA53Oc06kJ4TGzw8oYOF37PL8RgJY/D0YUqEJ1Mzw8cTjMXjlWoSyrAejmXNDGNU4Onl+&#10;CzD+zIQadGv9c+pYqssZNRU3i8DmVDBYnGYWdXEU6NHC1spnhcvlPEYrHz+3KYgoAKACgD5//ZO/&#10;5NY/Zp/7IB8G/wD1XXhygA/ax/5NY/aW/wCyAfGT/wBV14joAP2Tv+TWP2af+yAfBv8A9V14coA+&#10;gKACgAoAKACgAoAKACgD5/8AjJ/yUX9k7/s4DxH/AOssftLUAfQFABQAUAFABQAUAFABQAUAFABQ&#10;AUAFABQAUAFABQAUAFABQB8V/AX/AIluvfDK9vf3Ft4l+F/jPw7okn+s+26zo3xK1jX9Ss9kO57b&#10;ydIkSfzZ1iifPlxu0oKV+8eIv+1ZdxXQw/v1cqz7LMbio/D7LDYnI8Ng6FS8rRnz4lOnyU3OpH45&#10;wjT94/ivwF/4Tc+8Msbjf3GG4l4K4iyjLZ/H9ZzDL+McwzXGYflp806PscBKNf2teNKhUv7KlVnW&#10;Tpn2pX4Of2oFABQAUAFABQAUAFABQAUAfnn/AMNkfHX/AKMk+LP/AH+8Yf8Azpq/Pv8AXDPP+iKx&#10;334j/wCYT+v/APiXDws/6Sc4V/8AAMo/+ioP+GyPjr/0ZJ8Wf+/3jD/501H+uGef9EVjvvxH/wAw&#10;h/xLh4Wf9JOcK/8AgGUf/RUH/DZHx1/6Mk+LP/f7xh/86aj/AFwzz/oisd9+I/8AmEP+JcPCz/pJ&#10;zhX/AMAyj/6Kg/4bI+Ov/RknxZ/7/eMP/nTUf64Z5/0RWO+/Ef8AzCH/ABLh4Wf9JOcK/wDgGUf/&#10;AEVH2T8KfGWu/EDwDoPi7xN4I1b4c61q/wDan23wZrpvG1TRvsGs6jplv9qOoaTpk5+12llBfJ5l&#10;jB+7vo9u9dskn2GWYqtmOX0cTi8BPAVK6qKeGrczlBRqTppSU6dNtTjFTs6a92S3Wr/nDj3hvKuE&#10;OLM14eyTifCcY5Zl31X2GcYFUVhcX7fB4fE1PZLD4vG0l9Xq1qmFnyYqr+8oT5uSV6cPhD4QfBvR&#10;rHxv8YvEvh79nD9nxrXwd8Yfixqvg34gCaDw/wCPrHxXoH9m3vhzw7JHpHw2Wfwr4Qa+e5ilvdP1&#10;rXWaGaWOTRjHPIGzw+Inl/CUcbGEKU8HhOKI0IpOdLEUI8SZ9lk6OLhemnCjlTxOFw2CcKlCVHDY&#10;VRxuBlRoU18xiqNLH8Q1sNWnOvTxOY8PPGOaTqYeNTh7K8wqYjCqUmqlWWYrC4mpWlVoVJYjFYnm&#10;w9eNStiYHwQ+Kvxg1vU9I1DQv+FVaB4Rs/2LfA/xV0T4RaL4Wv8Awb4Qs/FfiefxpBBpun66/jf7&#10;D4a0pdd8N22+9udKuUi0ydbVEtpYrjULz3sVRq4d8Z06UquOr4LE8N5fl0JKEqlP2+X16tCnQpVK&#10;tGnVnKNSphVglicFHG1IZVReNwVLB3q5pUquM4dli6n1OhiM14tp5nUhzVZ1YYPM8tpVsRKajGVS&#10;u/rFOvGtUo1ZQq/2nUdKpLMoRwX158AvHvjDxx4c18fEB7eDxr4a8TXGg69oifDXX/hdeeH549N0&#10;29TTr7RtY8feNbLXNwu3uLfxB4d8Uaxo2o2tzbvZ3BaOYBVI4f2GEr4WftKdWD5p8zT9r7tSVKph&#10;50qVfB1qVOrSjVw+IjKUvdxVKpUwuJw8nxU3ioVpUMXTjQquhRxEaUbTSp1p16cZwxFOpUo4ilUn&#10;h6jhKKo1qUlUw2Lw1DE0akD3auc6AoAKACgAoAKAOX8W+B/Bfj7TItE8d+EPC/jXRoL621ODSfFv&#10;h/SfEemQ6lZ+YLTUIrDWLS4gjvoBLL5c6xiRPMbaw3HKilTr4bFQXJicHP2uHrR0q0KlmvaUaitO&#10;lOza54OMrNq4237KvQbfscTD2Van9irTcoydOrD4ZwcoxlySTjzRi7XSMHxH8HfhH4xnsrrxd8LP&#10;hz4pudNu9Rv9OuPEfgjwzrk+n3+sC3GrXtlLqemTNa3d6LS1+0zRFXn+zReazeWuIVKlFSSpxipU&#10;qtGSUUr0cRVxFavSemtKtWxeKq1ab92pVxOIqTUpVqjk1KSjyqTUVUoVkrtL2uGp0qOGq229ph6V&#10;ChSoT+KlTo0oU3GNOCUOofBX4N6to/hrw7qnwl+GepeH/Bizp4P0LUPAfha80fwml0oS5Tw1plxp&#10;T22hLMiqriyjgDhQGyBV1Uq1V16yVWs8O8I6k1zT+qypxpSwzlK8vq8qUY0nRv7N04xg48qSJpr2&#10;NL2FFeyo+3jifZw92H1mFSdWGI5Y2j7eNWpUqxq29pGpOc1JSlJtfBHwX+DvwzvrzVPhv8J/hp8P&#10;tT1C0Fhf6j4I8CeF/Cl9e2ImjuBZXl3oOlWstzafaIopfJkdk3xq23coI1VWrGlOgqko0akoTlTU&#10;moSnTU405yjflcoRq1Iwk1eKqTSaU5XzdKl7WFZ04+2pxnCFRxXPGFRwlUhGVuaMZypU3OKaUnTg&#10;2m4Rt6XWZoFABQAUAcZ4z+HHw9+I1tp9n8QvAfgzx3aaRe/2lpNr4z8L6H4ottM1ERmIX+nwa3Y3&#10;KWV75TMnnwqj7WI3YOKKf7rE0MZS/d4zDX9jXj7taleVOb9nVVp07zpUpvlkryp05PWEWnJudCrh&#10;p+9hq1vaUpa052jOC56b92Vo1KkVzJ2jUmlpKSfSXmlaXqBsDqGm2F8dLvodT0w3lnb3J07UreKa&#10;GDULAzxt9jvoobi4jSeLZIqzyKrAOwKsvaU61v31B1HTn9um6tGrh6rhL4ourh69ahUcWuejWq0p&#10;XhUnFyklSlQSSoyVNSp2tBqlVp16Scfhap1qNKtTTXuVaVOpG04RaxdL8DeCdD8R6/4w0Xwd4W0f&#10;xb4rW0XxT4p0vw/pOn+I/Eq6fGIbBdf1u0tI7zWFtoVVIRdzTeWqhU2gYp0v3FGeHo/ucPUqOtOl&#10;D3Kc6zlVk6soRtGVRyrVpObTk5VarvepO7qfvKsK9X95Xp0/ZQqT96cKVqcfZxm7yjT5aNKPImo2&#10;pU1a0I26mgAoAKACgD5//ZO/5NY/Zp/7IB8G/wD1XXhygA/ax/5NY/aW/wCyAfGT/wBV14joAP2T&#10;v+TWP2af+yAfBv8A9V14coA+gKACgAoAKACgAoAKACgD5/8AjJ/yUX9k7/s4DxH/AOssftLUAfQF&#10;ABQAUAFABQAUAFABQAUAFABQAUAFABQAUAFABQAUAFAHFfEr/knXj7/sSvFX/piv697hX/kp+HP+&#10;xpl//qXRPivEr/k3XH3/AGTmef8AqsxR4rF/xL5P2VNfu/3OkW2iHw7Nd/f2az4s8CabZaBZ+RFu&#10;mb7Vc2s6easZii8vdO8aspP3k/8AaI+MGW0PextTFLGxp7Xw2XZtXq4ypzytTXsadSEuRyVSpe1K&#10;E2ml+K0v+E+p9FTP8X+5yjDZa8oqV/i5cwz3hjB4bKsP7KHNWf1qtQqw9rGm6FDl5sTVowlGT+n6&#10;/JT+nwoAKACgAoAKACgAoAKACgAoAKACgAoAPbt6UpRUk4ySlGSaaaumno009Gmt0B594d+Enwq8&#10;H2HiPSvCXwy+H3hfS/GAlHi7TfDvgzw5olh4pE8NzbzDxHZ6bpsMWtiS3vLuJhepNuS6mU5WVg0y&#10;p054OGXTpxll9PmUMLKKeHgpRpwko0GvZR5oUqUJWirxpU4vSEUrU5xxs8xjOUcwqOEpYpNrESlT&#10;nOrTlKuv3rcKlWrUg3K8Z1JzVpTk3Qg+CHwXtLfTLS1+EPwvtrXRdB1vwto9tB4A8KQ2+k+GPEou&#10;x4j8OaZDHpISw0HVRqF/9t0+AJb3X22fz45POfddT99KvOt+9niqGHw1aU/edbDYOoquEw9Vyu6l&#10;DC1YxqYelO9OhUip04xkkyKSVCWGlRXsZYLE1MZh3D3HQxdWPJVxVFxs6WJqQ9ypXhy1Zx92UmtD&#10;pfBvgTwP8OtHPh74feDfCngXQDdz350Pwb4d0jwxo5vrlYkub06ZolnbW32uVIYVeby97iJAzEKM&#10;aTq1ZxpQnUlOFCLhTjKTapwc51HCCbtCLqVKlRxjZOc5ytzSk3nClSpSqyp0405V5KdRxioupNQh&#10;TU5tJOUlTp06alK75IQjfljFLq6zNAoAKACgAoAKAPGvjx4e1PxL8Pzp2heJvEfg7xAfFPgkaD4h&#10;8NeINa0C607VLzxZpGlQSX40e9t11zRymoSi50nUUu7G6Q7Z7eQqhTmrLFQq4WvgVCWOwjxFfD0q&#10;/NLCVq9DB4mvRoY2ipRjXwlWrShDEU3aXspTdKpSq8lWO+HeHvOjjIzeCxKjRxDpWjiIUZ1Ie0nh&#10;auk6GJhFc1GrTnBqS5ZuVKVSEvmvxT8StY+JOofAnU4vE+v+AbDR/EvizTfiPa+HdY1uwtrP4l+F&#10;/hn8Ub/X/D3iC20O9t5fE2k+EfE3gqC6fR7lrjT9UW+t/tEFzFtWrzBUU+IcdgsXPC4CfC2Y4zKq&#10;uJVnh4Yp5FWpY/F0FGcJ4ihgc1o06U4RvgsVHMowU8RCjPD54alifY5dlmMw8cRmdPNstpY+nRnO&#10;gsSvrGIwtKng8U406tPA5pOjicVCcvq9WtgZZRjFH6tirT878NaNqmtQ/DjwX4t8dfGaHVY/i74T&#10;0nXLbSPj98Tjp+p+FvEnwb8T67a6t4Y+IvhTxfo+veKPB/iPV/DSa9BF4lisdW0q6e/sEt4dNFo1&#10;36VWlSqZsorDzwsKGI4gwlbDTlKNTB4jA5bgsRTwFZU5yoYn6nCWEr4XMKdquNwuKhUzGFPNqmb0&#10;nyqu3gMbXhiIYp1Mt4fx1HFU6MaVPFQx3FFbByzCnQcYvAVcZh8RicPi8rpxeEwVShThgq2IwmHy&#10;6tS+nv2dtSuYNf8Ajl4CsPGuu/EPwR8OPiJb6J4T8ReJtcu/Fut6Pdal4e07XPFfw7vvGuoTT3vi&#10;tvC+vX0tqlxqd1e6jaR3qaZf3U1xprMOXDVamKyfCYyvTiqixWLwuHxEIQorMcvwtHA/V8wdGnGF&#10;PmeKrY7Lp4mjCFHGTy14lRdWdapU1xFKOFzJ4elzQhUy7A4ytRlUlU+rYvEV8whOnH2kpVaMa+Dw&#10;+AzGOHqTlyLH+0w6p4KthaNP6fqSgoA+dfixokE/jbwLqek/EXxb4b8b2mtaFqlppNv4w1uy8DRf&#10;D7QdZtZviPP4t8EWN7DomradqGgXd1pUOra9Z3k1pq+q6GljdWbkU8vSp5lzJPEQalHFQn78eTGY&#10;XEYHKsJRhP8Ac0cTWzecMRhPYRhmmNdPG/vMZl+XSwuFWMcXgZU5v2DnCawrpWhW+sYerTxOIxrk&#10;oudXDYWg6KzKnXnHL4YPkw9P6rmeaUa2L8r+H9x4q8Qa7o+pR+OfF39vfE9f2htN8b6LL4l1abSf&#10;Dw8AeO18MeHR4V0W9mu9N+H194YDW/h6S90PTbZ9Rk1U6hq0epahHBcw4UIVZ5fhqHsVUo4rhnKM&#10;4rOVWrSqPN8ZDJq1TBvH0ubE4LDZlDF53CVGhaeFjl8ZZZ9UrYOt7XfEVOTE1qkorD1MFxBWyujy&#10;UYyVPKoYTO5YTGTwdWUaGNniFhMozX2+J5oYr60o0KlHLMdTw6zNLg8WWH7P3xk0TxNqXjTQfFnw&#10;38e6tJZ/2b8YviF4wbQvJg8NeK/Dmm6J8WtT1Ox8WeO/D/8AZWt2E13F4ojtme5v9R0ybTl0u1tI&#10;D205RqVuBaykqrnneXYatKVCnh1iKdXiyrltajiMNSnVw2JpQwVWWAhVlKs8THD08ZiKeFzRVsPh&#10;ODExnRp8ZwV4U3kmMxmGcasqjw8qPDUa8ZUarUK+ExCzLBVMZOilSlCNePs5VsvxVGriNX41eNfH&#10;1v8AGSytI7XULn4T/DWy+Fmu+KNE8N/E26+G/inWtb+JHjrU/C+la2yaXp32/wAaaFo7aUvl+Fm1&#10;vw/pusSS6tDevqk9pZabJz5UnPH+3xF1SrZpSyTB3TnTw+Lq4PB144ythU1DF4evUzOlhMRVxLnT&#10;yujQqY3DYHH1nVr5V1ZhzU8D7LDwaay/MMzxdRpwVfB4JVZV8Hg8VFVKlHHYSjhJ4urCjToVqk8d&#10;k9GpmGCwmIxH1nT+EWreIb3xt4T8R3PivxJqWqfEG8+Ptv498L6lrur6j4d0iP4c/ECPw54dh0Dw&#10;zeX0mm+C5fDP+jeHp5NFtLA6u2qNd6x9vvhDdQVgOf6rgqU6adDE8NZTm9apJOpVp5zjaWT1JUlX&#10;bcqVHFxxmdTWCl+5pvLIRwkcOsLioVzHOXtMRJU1Sq4PiCrllKEIypL+yKeFzqWHrzpXtWnjYYPK&#10;cx+vVIzlU+uKWEnRy/GUcOvsmkIKACgAoA+f/wBk7/k1j9mn/sgHwb/9V14coAP2sf8Ak1j9pb/s&#10;gHxk/wDVdeI6AD9k7/k1j9mn/sgHwb/9V14coA+gKACgAoAKAMrW7rVLLSb+60TSV1zV4bdzpuky&#10;ahDpMF7ethLeK71OeKUafZCRlae4S3upY4UkeG2uZVSCbOq6sYfuIRqVXKEYqc3TprmnGLnUnGFW&#10;cadNN1JunSq1OSLVOlUm4wldNU+b97KUKcYylLkgp1GoRcuSlCU6UJVajXs6SqVaNJ1JR9tXo0ue&#10;rD5ntP2hfGlzbS+F/wDhVmjw/GiP4n6x8MIvBb/EaceA7m60XwTB8S7nxLb/ABJbwEuoSeHG8EXl&#10;jIpXwcbxdTvodPls44lmvoNE1UpYSvhYVKtKpgszx9eMowhXpUMqzVZLiFQpxqVIYitXx9TCxwUJ&#10;VcPGpSxKqYmphHSqwjMuTDVq1HG1I0Fz4ClhZ071o4mrmOFq4ulTlZQeHlQo4TMauK9onyUsDKVD&#10;6zUxWBo4nPj/AGsbHUrbQ/EPh/wRc3vgi20T4c618TtY1LxDbaXr3w//AOFo+IbzwroOnWXhq20y&#10;/i8U3+k6vp1/Nr2/VdHhsrGFbjT5dXuHNmmtCNCtXoOniYyy3McZg8vy3GRjJrF4vMcDl+Y5fzUW&#10;oyw2GxdDOMopQrVJOpDFZhCnVw8KVDEYilnWk8PRx0KnKszyqhmWLxmFUm6dPC5TicfhMZUp4nlU&#10;a06lbKc1WCpKnB1Y4CUsVLBfWMIq/aeB/jzJ4u8cWXh+48IppHhPxbL8Qrf4ZeLovEcep3fii4+F&#10;evR+HfF8eveHk0e3TwoLm6a4vdF8jVNaa+0/T7qe+XSblY7KbLCcuIw9OUpKjjK+W4XOqVCzlGeU&#10;414ZUa/trRisRTWPyyWKwqjJUv7QoqlXrulilQvFOGHn+6mq9ClmFTKK87OnKnmdGljKtajCm0/a&#10;UKU8uzHCzxPNDmxOEbo0auErUMXUs/GT/kov7J3/AGcB4j/9ZY/aWoA+gKACgAoAKACgAoAKACgA&#10;oAKACgAoAKACgAoAKACgAoAKAPG/2gLm5tPhB4yltbie2laDSLZpLeWSGRra98QaTZ3luzxsCYJ7&#10;SeeCVCdskczowKuQfuPDelSrca5HCtTjVhGWJmozipJTpYPEVac0pJpSp1IQqQlvCcYzi1KKa/HP&#10;pAYnE4Twg4yq4XEVMNVlTwFGU6U5U5Ojic1wGHxFJyg03Tr4erVoVoN8tWjUnTmpQnKLpfGe2ttH&#10;8PeAdTit4LDw74I+JPgbWdVNtFHFbaN4e0+efTRJb2Nuu+SCGW9soUtrOGRwrjZHsRivRwLVq4zM&#10;+I8JKpLEZnn+SZthsOpybnicZWjCvyzqzfLGVSNKrOVWtOMW0+afNJJ8PjPhsNk/D3AOZ0sPTwHD&#10;vBHGPDOY472NONOjl2U4SpVwfPSwtJc86dGeIw1GnhsHRqVFGS9nR9nCTj7jX5+fuIUAFABQAUAF&#10;ABQAUAFABQAUAFABQAUAFABQAUAFABQAUAFABQAUAFAHL+LfA/gvx9pkWieO/CHhfxro0F9banBp&#10;Pi3w/pPiPTIdSs/MFpqEVhrFpcQR30All8udYxInmNtYbjlRSp18NioLkxODn7XD1o6VaFSzXtKN&#10;RWnSnZtc8HGVm1cbb9lXoNv2OJh7KtT+xVpuUZOnVh8M4OUYy5JJx5oxdrpGNrnwl+Ffia+0zU/E&#10;nwz+H3iDUtE1C91fRdR1zwZ4c1W+0jVdTa2fUdT0y7v9NllsNQuns7Np7mB45JTaQmRmMS7VCEaT&#10;k6UVTcqVag3FKLdDE1MRVxFF2telXq4zF1K1N+5VqYrETmpSr1XIvLl5Lvk9pQq8t9Pa4anSo4ar&#10;bb2mHpUKFKhP4qVOjShTcY04Jc1efs5fs9X+mjR7/wCA/wAGb3SF1jUPES6VefC/wRc6aviDVobS&#10;31XXRYzaG0I1i9t7CxiuL0J58yWcCyOywoFbjF/V7xTeEpSoULr+DQlP2sqNL/n3SlU/eSpwtBz9&#10;9rm1CLcVVUfdVd05VEtPaOkqipOdvidJVqypuV3BVaijbnlf0vw54a8OeDtE0/w14R8P6J4V8OaT&#10;E8GlaB4c0qw0PRNMgkmkuHh0/StMggtbOJp5pZCkMSAvK7EbmJOtSrVqyUqtSVSUYwgnOTk1CnCN&#10;OnBNttRp04xpwjtGEYxilFJGVOlSoxcKNONKDlObjCKiuerOVSpNqKS5qlScqk5bznKUpNybb26z&#10;NAoA841v4O/CPxN4s0/x54k+Fnw48QeOdIk06bSvGet+CPDOq+LNMl0e4+16TLp/iK/0yXULKSxu&#10;v31s0Nwhgk+eIq3NGHbwdWrWwr+q1qzk6k6X7uc3OisPNzlDllJyoRjQk5N81FKm7wSiFb/aKSoV&#10;/wB/RjB01Tqe/BU5SlOVNQleKg5znJxS5XKcpNXk27Vz8K/hheT+Mrq8+HHgK6ufiLbW1n8Qbi58&#10;H+Hp5/HVnZQm2s7TxlNLpzP4ntoLcmKKLUjcrGh2oAvFR7On9W+p+zj9U9v9a9hyr2P1lVfbfWPZ&#10;W5Pb+2/e+25fae1/ec3NqXzz9vHE88vrMaMsPGrd+0VCdONKVFT+JUZUoQpypp8jpxjBxcYpKC4+&#10;EPwnu/BNv8NLr4YfDy5+HNnIktp4AuPBXhubwTayx3cmoRyW/hWTTDpkEi380tyGS1UiaV5Ad7Fj&#10;df8A2mdGrif9oqYbl9jOr78qXJReHh7OUruHJQlKhHla5aMnTVoNxM6KWHjWhh17CGIu6safuKo5&#10;TjVl7RRsp81SEaj5r3nGM37yTWhP8N/h3c6j4R1i58BeC7jVvh/bNZeA9Un8LaHLqPgmzktorN7T&#10;wjeyWJm8N2zWlvBAYtOe3UxwxoRtQAX7Wp9bxGO9pL69ioyhXxHM/b1oz9rzxq1b+0qRn7evzRnJ&#10;qXtqt0/aTvCpUo4WhgY0oRwWFcZUcOopUKMoey5JUqVvZ03D2NHlcIpx9lStb2cLXdL8E+DNC1/x&#10;D4r0Twl4Y0fxT4tNkfFfiXS9B0rT9f8AEx0yE2+nHxDrNpaR3esm1gYxwfbJpvKQlY9qnFRTbo0H&#10;haX7rDOrOs6UPdp+2qSlKpVdNWj7WcpylOpbnlKUnJtt30qfvKsa9X95Xp01SjUl7040koRVOM3e&#10;SpqNKlFQT5UqcFa0I26egAoA5/WPFvhXw7faLpmv+JvD+hal4kuzYeHdO1jWdO0y+1++E1pbmy0W&#10;0vbmOXVbv7Rf2MXk2ySvvvYFxumQN24XLcxxtHFYjBYDE4uhgIe0xNSjQq1aeHp8s5c9edOMo0Yc&#10;tOpLmqOMeWE3e0ZW5MRj8Bg6uGoYrG0MLWxsuTD06tanSnXneMeSjCcoyqy5qkI8sFJ3nFWvJX6C&#10;uI6z5/8A2Tv+TWP2af8AsgHwb/8AVdeHKAD9rH/k1j9pb/sgHxk/9V14joAP2Tv+TWP2af8AsgHw&#10;b/8AVdeHKAPoCgAoAKACgDA8Uy+KIPDury+CbDQNS8WJZS/2BY+KdW1HQ/Ds+onCwDV9V0nRdWvL&#10;SyUku5ttPuJH2CMBN/mR8+K+tewmsEqX1l8qg63P7KHNJKVSUaa5qns4OVSNFSpe3lFUXXw6m69P&#10;ah9XVWP1r2nsI3clS5eeVotxhFz92HPJKDquNT2UZOoqVZxVKfy5pnw2+O9vp3hnxS+h/CKx+I/g&#10;vxZqviCPSB8Q/Gmu6H8QW8X+G9S0Txpqninx9N8LNNvfDepTXuoabeadZ6f4P1O2sLbwtb6TFItl&#10;fRf2H1ONOhKH1GUqcJYHH5VGNSMX9SweKxeWZjRxEOTljmGO/tHLp4nHSqRwMMe8diJt0cSp4mvz&#10;qPt3V+vO0vrODzGNTDq3tcbhcNjMtdCdKpzSpYCOU4tYPCfv8RiqFShhq9eri4UatDFc7a/su+L9&#10;B0ex8A6PrnhzUvA3i7RfhpY/FPV9SudT0vxPp+q/D3xNeeKdV1LwXpVro19ZaxbeKTfHTDaX2oaN&#10;/YaWq3sMuqvK1pGYWnhMJPA4OnCpDKcizDK8yy68lLE1J5LluS5fl2FxukaapqfDmU4vE4mhJTrc&#10;2Ow0MPSVWjiKE4hTxFLMcVNRjmmc4TNcDi6ab+qU6Gc43NcbiKuGnb23tsNLPs1p0oVYyhiIrL5S&#10;lhnh8SsZ6F4A+DHjHw/468O3PiC98Ny+CPhbL8TpfhvcaRfanJ4l1wfFHW11R4vGGkXeiQWmh/8A&#10;CN6U11pEMljq2r/2wblNQmTS3h+xyxgYQw9DDzqp/XcHkmD4epRg70PqOEeXc+LlJ8tRYrFLJcqv&#10;Q5ZUsM443lq11iaX1bTGRjUqSjQv9XxOa4jPKzqWVWGOxFPMI1MNSUE4Twnts4zGrTqT5K0KSwWH&#10;lGrOjXxeJpfFfwPoth8d/wBmTx3Be+MH1vWvjhr+mXljefELx9qPg2G2i/ZV/aDjWTSfhzqHiafw&#10;noGoFdJtS1/pmi2d07S3rPMzajeG6YH1fQAUAFABQAUAFABQAUAFABQAUAFABQAUAFABQAUAFABQ&#10;B4r8cP8AStG8E+H5/n0jxX8UPBfh3X7T7n2/Rrm6ub2az89MTWu65sLR/NtpIZR5W0OFZg33nAH7&#10;nHZ/mNL3cbk2Q5pjcHU39jiYU4Uo1OR3p1LU61SPJVjOm+a7g2otfivjh/tWTcE8P1/fyjivjXhz&#10;KM1w/wAP1rL61etiamH9rG1ahzVsLQn7XDVKNdez5Y1VCU4ym/aAtrm6+EHjKK1t57mVINIuWjt4&#10;pJpFtrLxBpN5eXDJGpKwQWkE88shG2OOF3YhUJGfhvVpUeNcjlWqRpQcsTBOclFOdXB4inTgnJpc&#10;1SpOFOEd5zlGEU5SSe/0gMNicV4QcZUsLh6mJqwp4CtKFKnKpKNHDZrgMRiKrjBNqnQw9KrXrVGu&#10;WlRpzqzcYQlJeu21zbXttb3lncQXdpdwRXNrdW0sc9tc208aywXFvPEzJNBJEyujoxVlYEEgivi6&#10;tKrQq1KFenKjWoylCpTnFwnCcG4yhOEkpRlGScZRkk4tNNJo/XMNicNjcNh8Zg8RTxeExdOnWoV6&#10;M41aNajVip0qtKrByhUp1ISjOnOEnGcWpRbTTJ6zNwoAKACgAoAKACgAoAKACgAoAKACgAoAKACg&#10;AoAKACgAoAKACgAoAKACgAoAKACgAoAKACgAoAKACgAoAKAPgL9pD9nfRvjz8fPh7YvrOuaPLY+C&#10;Gm8Zy2sGlz2w8HWGv6jLpn9itczxy2uuXGq3+q2U08sOoRRLf6bcJaSLa3STft3AnFuJ4P4Cz7MP&#10;Y4evCeZRo5fTl7ZTnj6uGpe39vyRcPq9PDwpV6cVKlOo6WIpSqwlUoSX4Dx1g6PEvivwzwhQw+J9&#10;rLJKuZ5ti41MPCjhMrpYuvRwrw9Ob9rWxNfHOpha3uuNCOIwuIjTrwp4qMPv2vxE/fj5/wD2Tv8A&#10;k1j9mn/sgHwb/wDVdeHKAD9rH/k1j9pb/sgHxk/9V14joAP2Tv8Ak1j9mn/sgHwb/wDVdeHKAPoC&#10;gAoAKACgAoAKACgAoA+f/jJ/yUX9k7/s4DxH/wCssftLUAfQFABQAUAFABQAUAfOf7Ufxg8VfA/4&#10;WyeNfCHhq08Q6l/wkGkaPPJqcOo3Gi+H7G/F3JJrWsQaXJBLJaPcWttpcW69sUF3rlmxlkZVtbv7&#10;fw+4Zy7iviBZVmeOngaCw1atFUpUo18RUp8iVChKqpxU1GcsRK1KtJ0aFVKEU3Vp/H8ccQ47hjI3&#10;mWX4KOLre3pUpOpGpKjh4VOZutWjScZOLlGNCN6lJe1r03zSaVOp1/wH+Iup/Fj4SeCviDrWjwaF&#10;qviGwvHv9OtWuGsxc6bq2oaPJe2K3a+dDYXx0/7dBDI87RQ3scRuLny/tE3ncY5FR4Z4lzTJMNiJ&#10;YnD4KdP2dSaip8lahSxEYT5fdlOmqqpznFQVSUHNU6al7OPZwhnz4l4dy7OpQp06mJVeFSNGfPTV&#10;bC4mthK3K3dxXtaE705OUqLvSnOcoOb9dr5k+kCgAoAKACgAoAKACgAoAKACgDxX4lf8TTx78FvC&#10;0/yafd+KNa8WSTQ/LeLqPgbRjqOkwpI++MWU097KtyhiMjoqCKSEgs33nCv+x8Ocd5vS1xNDAYXL&#10;oxlrS9hmuK9jiJOK5Ze1hGlF0ZKahGTk5wqJpL8V8Sv+FTj3wW4Wr+5l+LzvMc+nUp6YhYzhnLni&#10;8BTjOXPTWGrVMTUji4Ok6tSCgqNbDyTlLu/iBbXN74C8b2dnbz3d3d+EfElta2ttFJPc3NzPo17F&#10;Bb28ESs808krKiRopZmYAAkgV87w3VpUOIsgr16kaNGjmOBnUqTkoQhCGJpSnOcpNRjGMU5SlJpR&#10;SbbSR954gYbE43gLjfB4PD1MXi8XkGcUaFCjTlVrVq1XLsTClSpUoKU6lSpOUYU6cIuU5NRim2kU&#10;vhdc2118NvAUtrcQXMSeEfD9s0lvLHNGtzZaXbWd5bs8bELPBdwTwSoTujkhdGAZCB0cXUqtHini&#10;KFWnKlN5jjJqM4uLcKuIqVac0pJPlqU5wqQltOEozi3GSb4fC7E4bFeG3AVXC4iniaUMgymjKdKc&#10;akY1sNgqOHxFJyg2lUoYilVoVoN81KtTnTmozhKK7yvnT7wKACgAoAKACgAoAKACgAoAKACgAoAK&#10;ACgAoAKACgAoAKACgAoAKACgAoAKACgAoAKACgAoAKACgAoAKACgDwfwS/8Awknxl+KHinz724sv&#10;DFlo/wAPtEm+yfZdOHln+0fFOneZJZRyXl7ZeILTdv8ANbbHqWfngmtWT9Dz6P8AZPA3CWUezpUa&#10;+a1cTnOKj7Tnr6/ucBW5Y1ZRpUq+DqW5eRc06FvcqwxCl+EcEz/1k8ZfFDin2+JxGC4Yw2X8J5bU&#10;9h7DBrlf1vO8Jzzw1OpiMTgs1w/Nz+1lyUsZf97hq2ClD3ivzw/dz5//AGTv+TWP2af+yAfBv/1X&#10;XhygA/ax/wCTWP2lv+yAfGT/ANV14joAP2Tv+TWP2af+yAfBv/1XXhygD6AoAKACgAoAKACgAoAK&#10;APn/AOMn/JRf2Tv+zgPEf/rLH7S1AH0BQAUAFABQAUAFAHiv7QH+lfDW+8P2/wA+r+K9b8MeHdAt&#10;Pufb9ZudesL2Gz898Q2u62sLt/NuZIYh5W0uGZQ33nhv+54pw+Y1PdwWTYXH43GVN/Y4aGErUpVO&#10;RXqVLVK1OPJSjOo+a6g0pNfiv0gP9q8Ncdw/Q9/N+K8yyXKMqw/w/WswrZphcTTw/tZWo0Oajha8&#10;/a4mpRoL2fLKqpyhGWpE8ngDxmtnLJOfBvxC1R/7Ne71a2aHw54/vDq2q6lYQ298sdxHpfiJYzPb&#10;xwXN0sWpxXESW8K6nHXJKMeIsidaEILPOGqC9vGnh5qWNyel9Xw9CtKdJypuvljfs60qlKlKeBlT&#10;qTrVHhJnqUp1OAOM44OrUqPg3xCxsvqcq+Poyp5RxViPr+OxmFp0sSqeIhguIlF18LToYnFQo5zD&#10;EUaWEw8czpHq1fHH6sFABQAUAFABQAUAFABQAUAFAHiuuf8AE5+O3gXTP+Pb/hCvBXifxh53+u/t&#10;L/hI7iHwn/Z3l/J9j+z+V9q+0bp/M3eV5SY8w/eZf/sHh5xDiv4v9u5pgMt5Ph9h9ShLMfbc3ve0&#10;9rzex9nanyW9p7SfwH4rnn/Cz47cC5Z/u3+pXDmdcQe0/ifXP7XrU8h+qcnufV/q/J9a+sc1f21/&#10;YexpW9s/aq+DP2o8V/Z7/c/CnQNOl/daho974j03VrCT5LzS9Ri8SarPJp+o2rYksb1ILi3kaCZU&#10;kCTxsVw6k/eeJXvcYZjiYe9hsbSwVfD1Y60q9CWCw8I1qNRe5VpSnCcVUg5QcoSineLS/Ffo9/uf&#10;CnIMuq/uswyfE5xg8fhZ+7iMDjIZxjqs8Li6DtUw2JhTq0qkqFaMKsYVac3FRnFv2qvgz9qCgAoA&#10;KACgAoAKACgAoAKACgAoAKACgAoAKACgAoAKACgAoAKACgAoAKACgAoAKACgAoAKACgAoAKACgCC&#10;5ubaytri8vLiC0tLSCW5urq5ljgtra2gjaWe4uJ5WVIYI4kZ3d2CqqkkgCtKVKrXq06FCnKtWrSj&#10;CnThFznOc2owhCEU5SlKTUYxim5NpJNswxOJw2Cw2IxmMxFPCYTCU51q9etONKjRo0oudWrVqzcY&#10;U6dOEZTnOclGEU5SaSbPFf2flubzwLeeKryWBrvx54u8UeLrq2treS3ttPubvUTpk9nb+bczvLB5&#10;uktMjOwZVuRGdxi8yX7zxJdLD8Q0MnoQlGjw7l2Ay6nOc1OdaFOiq8Kk+WFOMZcuIVOSirNwc1yq&#10;fJD8V+j9HE4vgXGcVYyrTli+O8/zvP69GjSlSo4StXxbwVXD0uetXnOnz4CVanKclKMayoy53Sda&#10;r7jX5+fuJ8//ALJ3/JrH7NP/AGQD4N/+q68OUAH7WP8Ayax+0t/2QD4yf+q68R0AH7J3/JrH7NP/&#10;AGQD4N/+q68OUAfQFABQAUAFABQAUAFABQB8/wDxk/5KL+yd/wBnAeI//WWP2lqAPoCgAoAKACgA&#10;oAKAPFfjF/pF58I9Ot/3+oSfF3wrqUVhD+8vH07SItRn1bUEtUzI1lZQTRSXM4UxwJKjSsoYE/ec&#10;D/uqHGmJqfu8NDhzMKEqsvdpRr4mVGGHouo7QVXETjKNGm3z1ZRkoKTTR+K+MX+0Yzwjy7D/AL/M&#10;KnH2R4yGFp+/iJYPL4Yurj8VGhG9SWGwVOpCpi66i6WGhOE60oRkm/T/ABFoNn4m0a80S+lvbaC6&#10;+zyJd6bdy2Go2F5ZXUF/p2o6feQndb3tpqFra3MTEOnmW6iRHQsjfJZZmNfKcdQx2HhSqVKHPF06&#10;9ONWhVpVac6NajWpS0nSrUalSlUScZck3yShO0l+ocRZDg+JsmxmSY6ricNQxXspxr4PETwuMwuI&#10;w1enisJi8LiKb5qWJwmLoUcTQk1OHtaUVVp1abnTlz3gLxDqGqWN7oniIQReMvCM9po3iiOG7sbi&#10;O9uX0+2vLLxHZpZpCYdL1i0nW6hSW0tGikF1a+Xus2J9PiLLMNgsRQx+V80sjzqNTE4Byp1YOlBV&#10;p0quCqOo5qVfBVIujUlCtWU4exr89q8UvneAuIcwzTA43JOIlTpcZcI1KGXZ3CnXw1WOJrSwlHEY&#10;bN8PHDxoungs4w9RYqhCrhMJKjW+tYL2Klg5yfeV86feBQAUAFABQAUAFABQAUAFAHiulf8AE3+P&#10;fivUbX93B4O+HuheE9TWf5JZ9R8QarJ4ps5rFY96y2SafE0crytDIsxCpG6fvB95jP8AYfDnJ8LV&#10;1qZ3nOLzGg4axhQweHjgKsarfK41ZVpKVOMFUg6V5SnGfuH4rlX/AAr+PfFeY4X93Q4O4TyzIcZG&#10;r7s6uMzXHTzvD1MKoc8Z4aGEg6dadWVGrHENQhRqU71V7VXwZ+1Hivwd/wBGvPi5p0/7jUIvi74q&#10;1KSwm/dXkenavFp0+k6g9q+JEsr2CKWS2nKiOdInaJmCkj7zjf8AeUOC8TS9/DS4cy+hGrHWk6+G&#10;lWhiKKqK8HVoTlGNamnz0pSSmotpH4r4O/7NjPFzLq/7jMKXH2eYyeFqe5iIYPMIYSrgMVKhK1SO&#10;GxtOnUqYSu4qliYQnOjKcYtr2qvgz9qCgAoAKACgAoAKACgAoAKACgAoAKACgAoAKACgAoAKACgA&#10;oAKACgAoAKACgAoAKACgAoAKACgAoAKACgDy/wCNOsf2F8K/G979n+0+dokuj+V53kbP+Eimh0D7&#10;Rv8AKkz9n/tPz/L2jzPI8vcm/ev1vAmB/tDi/IMP7X2Ps8VHE83LzX+pxljOS3NG3tPYez5r+5z8&#10;/LPl5X+X+NOcf2F4V8b436v9Z9tls8v5Paey5f7WqU8q9tzclS/1f677f2fKva+z9lz0+f2kev8A&#10;COk3OgeFPDGhXjwSXeieHtF0m6ktmke2e503Tbazne3eWON2gaWFiheONipBKqeB4udYylmOcZtm&#10;FCMoUcfjMViKcZpKcYV686sFNRlKKkoySkoykk72k1qfX8I5Ticg4U4YyLGTp1MXkmU5dgK86LlK&#10;jKtg8HRw9WVKU4U5ypynTk6bnTpycWnKEXeK6GvMPoT5/wD2Tv8Ak1j9mn/sgHwb/wDVdeHKAD9r&#10;H/k1j9pb/sgHxk/9V14joAP2Tv8Ak1j9mn/sgHwb/wDVdeHKAPoCgAoAKACgAoAKACgAoA+f/jJ/&#10;yUX9k7/s4DxH/wCssftLUAfQFABQAUAFABQAUAeK+Mf9J+M/wagtf9In0uy+IepanDB+9l07Tr3Q&#10;7XTrPUL6OPLWllcagrWsU8oSOSZTEjFxtr7zI/3PAvHNSr+6p4urk1ChKfuxrV6WLqVqtGk3ZVKt&#10;Oi1VqU4NzhSaqSSjqfivGP8AtPjP4NUML/tFfK8NxbjMZTpe/PCYPE5ZQwmHxWKhC8sPhsRi08LR&#10;r1VClVxCdGEpVE4ntVfBn7UfC37aPiH4y/D6HwP4/wDg1ZXFtPDF4g8N+M/Eml+HdH8Q6hZ6df3G&#10;gXnh3Tr211Kwvmj0qbULXVGW6+yGOC4MUPnwPqSxX37H4UYTh3PY5vw5xJNV6dWphcbgcHUxGIoQ&#10;nXo08XTxVWk6NSknWVGpS56fPz1KUefknHDuVL8V8Vp4zhvG5Tx5lc6eWV8BgsZlOPzF0sG4xweN&#10;xWXV8LRxVTEUpy9lHF4eaw0m1So1sTVppqpjIqp9k+ErjxFeeFfDN34vsLTSvFl14f0a48UaXYOs&#10;ljpviKfTraXW7CykS9vFe0t9Sa5ijZbu6BSNSJpQd7flOZQwVLMcfSyytPEZbTxNeOEq1E1Uq4aN&#10;WSoVJpwpNTnSUZSTp02pN+5D4V+v4CeMqYDBVMwpRoY+dCjLE0oNOFPEOnF1oQanUTjCo5Ri1Umm&#10;kvfl8T6CuI6woAKACgAoAKACgAoAKAPFfAH+kfFb44ajb/v9PkvfAemx30P7yzfUdI8Nzwatp6XK&#10;Zja9sp5oo7mAMZIHlRZVUsAfvOI/3XB/AGFqfu8TClm9eVGXu1Y0MTjYTw9Z03aSpYiMZSo1GuSr&#10;GMpQckmz8V4B/wBo8VvHDMcP+/y+pieF8HDE0/fw8sZl+T1aWPwsa0b05YnBVKkKeLoKTq4ac4Qr&#10;RhKST9qr4M/ajxXwd/onxn+MsFz/AKNPqll8PNS0yGf9zLqOnWWh3WnXuoWMcmGu7KDUGW1lniDx&#10;xzMInYOdtfeZ5+94F4GqUv3lPCVc5oV5Q96NGvVxdOtSo1XG6p1alFOrTpzcZzpJ1Ipx1PxXg7/Z&#10;PGfxloYn/Zq+aYbhLGYKnV/dzxeDw2WV8JiMVhYStKvhqGLawtavSU6VLENUZyjUaie1V8GftQUA&#10;FABQAUAFABQAUAFABQAUAFABQAUAFABQAUAFABQAUAFABQAUAFABQAUAFABQAUAFABQAUAFABQAU&#10;AeD/ABht/wDhIPEvwf8AA7WVlcwav41l8S3jai++zfTvBdgbvU9MmsjaTLd/btP1O5RQ5WPfAscg&#10;2TtJD+h8EVP7MyrjbP1Xq0amByuOBpKirVVXzSsqdCvGr7SDp/V61CDk4pz5ZucHzU1Cp+EeMOH/&#10;ANYOJfB/geWCw2JoZvxHPOcRLFy5sPLB8OYV18bgqmG9hWjX+vYTGVoQU3Glz0o0aqdOvOrR94r8&#10;8P3cKAPn/wDZO/5NY/Zp/wCyAfBv/wBV14coAP2sf+TWP2lv+yAfGT/1XXiOgA/ZO/5NY/Zp/wCy&#10;AfBv/wBV14coA+gKAOD+KV6+mfDL4iajHrGqeHpLDwP4rvE17Q7E6nrWiPbaFfzLq2kacqOb/U7Q&#10;oJ4LcIxkliRMHdXJjfafVpRpUp4irOVOEKEKzw0sTKdWEI4VYpSg8J9aclh3i1UpPCKo8Qq1J0va&#10;R9DKYxlmmXRnGlKDxNBSVdJ0bOpG/tk7J0rfHF6ON11Plb4d+F5rfxt8OdQufgb+174WuLfVJ7if&#10;xB8S/wBpp/id4C0eaXwl4ghlm1fwvJ+0547bUIpXna1tp28MW5iubu2lNxaFdknsL2dOvjI0qtOn&#10;SUa0Ye2oqU5xu1GFJqOIVCu1ZuaxFJezVWisRVVX2GJ8GLlVyiLn7TETqRyyUnTk6UptZhgKrqSg&#10;3QcoQcfbVKTw1RqEJS9hh+T61hfuWuI7goAKACgAoA+f/jJ/yUX9k7/s4DxH/wCssftLUAfQFABQ&#10;AUAFABQAUAeK/wDNxf8A3RX/AN3mvvP+bY/93R/7yT8V/wCci/8AvHH/AL8x7VXwZ+1HIeP9Fk8R&#10;eB/FuiQWMGo3eo+HtWt9Os7gW3lyaqbKZ9JZWu2WGGePUltZYpnZBFJGku9CgZfa4bx8crz/ACbH&#10;1MRLC0MLjMPOtUhz3jh/axWITVNOcoyoOpCcIqTqQlKHLJScX8jx/ktTiLgfi3JKGBp5ji8xynH0&#10;sJh6qo8s8d9WqSwLUq7jRp1KeMjQq0a05QVCtCFZTg4KccX4Patba18L/A15apPHFB4esdJZbhY0&#10;kNzoCHQrx1EcjjyHu9OneIlgzRuhZUYlF7+N8FVwHFvEFCrKMpzxlXEJwba5MY/rdNPmjF80adeC&#10;mrWU1JRlKKUn4ng9m2Gzrwv4GxmFhUp0qGU4bASVVRjL22VxeWYiSUJzXs54jB1Z0W5KUqMoSnCn&#10;Nypx9Jr5Y/SQoAKACgAoAKACgAoAKAPFfgv/AM1Y/wCy1eO//cVX3nHf/NG/9kvlP/uwfivgv/zd&#10;j/s4/E//ALontVfBn7UeK/8ANxf/AHRX/wB3mvvP+bY/93R/7yT8V/5yL/7xx/78x7VXwZ+1BQAU&#10;AFABQAUAFAHE+P8A4jeCfhZ4dk8V+PvEFp4c0KO7tbBbu4iu7qa5vr1mW3srDTtOt7i81G7ZEmmM&#10;NrbzOkFrcXDhYLaaSP1cmyPNeIMbHLsmwU8bi5QnU5IuEIwpwXvTqVKkoUqULuMVKpOMZVJwpxbq&#10;VIRl5ubZxlmRYN47NcXHBYWMow5pKUnKc37sIU6cZ1Kkmk5ONOEmoRnUklCE5LW8K+KvDvjfw7pP&#10;izwnq1prnh3XLRb3S9TsmYw3EJZ45EeOVEltbuG4jmgntZ44p7eeCaCeOOaF0TnzHLsblGNxOW5j&#10;hp4PG4ObhVpTSUoysmmmm4yhOLU6dSDlTq05RqU5ShKMnvgMfg8yweHx+AxEcTg8THnp1IXtJXaa&#10;aaUoyjJOE4TUZ05xlCcYzjKKPEni3wr4NsYtT8X+JvD/AIV02e7jsINQ8Sazp2h2M19LDPcRWUV3&#10;qdzBFJdvb2tzKsKuXKW8rAbY2IMDluY5pWlh8swGJzGvCDqSp4WhVr1I01KMXNwpRnJQUpxi5Ncq&#10;lKKvdq5jMfgMtpRr5hjaGAoykoRqYitToQc2pSUFKpKMXJxjKSindqMnayZ0FcR1hQAUAFABQAUA&#10;FABQAUAFABQAUAFABQAUAFABQAUAFABQAUAFABQAUAFAHg8Cf8JL+0HfTtBey6f8NPBVrZK0935V&#10;nYeKvFTm7S7sbKK9zP8Aa/DF1c20srwY36eBIAYbSRv0Oo/7J8NcPTVSlTxPFWaVKrUKd6tXL8Al&#10;TdOrVlS9z2OPpwq04RqX5azcG1PEQX4RQh/rL9IPHV5UMTVy/wANOHKOGjKrX5MPhc8zyTrxr4XD&#10;QxN6v1vJa9bDVqs6HLz4RRqxUqOAqy94r88P3cKAPn/9k7/k1j9mn/sgHwb/APVdeHKAD9rH/k1j&#10;9pb/ALIB8ZP/AFXXiOgA/ZO/5NY/Zp/7IB8G/wD1XXhygD6AoA434iytB8P/ABzMmn67qrw+D/Es&#10;i6X4XvW0zxLqLJo16y2Ph7UUdGsNbnIEVrcq6mKeSJwQVrhzKnTq4DFUKyh7GvB0pupWlh6MIVWq&#10;cqlevCM50cNTjJ1MTVjTqyp0I1JRpVWlTl6GUvlzTLnzQp8uJoPmqU3VhG1WLvKknF1IrrTUoua9&#10;1SV7r5B+Hfwn8e+HfGfws1vUPCdlovhux1d3ivE/bu/aU+NcItZ/BXiS1sIrD4cfFHwdpPhrWC/n&#10;wbJIblprWMPc2kTLAxT3ZTnTxeNji5SjiZ/WISU6Ma1SVb3nUUp4iSr4eXuzlOvTU8Q+WVCqlQr4&#10;icPBivaZL+6jLkccqmnOoqLjCOaZbO9SOHj9WnJpcqoydPDurKH1dyxEcNSqfeFcB3BQAUAFABQB&#10;8/8Axk/5KL+yd/2cB4j/APWWP2lqAPoCgAoAKACgAoAKAPFfA/8AyWL45/8AdMv/AFFruvvOIP8A&#10;kiPD7/uu/wDqfTPxXgf/AJPF45/92Z/6pK57VXwZ+1BQB4P8FE/sC8+Jfw9aC9tE8I+Nbm90i0nu&#10;/ttnY+FfE8RvfDtpYzvezyLmC0ubuWJ9pV9RDSFriWcR/ofHj/tChwpxKqlKq85yuFLE1IU/ZVau&#10;YYCXssbUqwVKnB2nUhRpzjdONFxglRhScvwjwUh/YGM8S/D2VDE4SHCPEdbE4ChVr/WcPhsjzqH1&#10;nKKGFqyxNeor06FbF1qU+WUZ4tTqyli6uKjT94r88P3cKACgAoAKACgAoAKACgDxX9nf/kjvg/8A&#10;7mD/ANSnW6+88Tf+S3zv/uT/APUDCn4r9Hf/AJM7wf8A91X/ANXeZHtVfBn7UeK+OP8AksXwM/7q&#10;b/6i1pX3nD//ACRHiD/3Qv8A1PqH4rxx/wAni8DP+7z/APVJQPaq+DP2oKACgAoAKACgAoA+Z/2s&#10;PBGgfEL4VReFdWhuJdX1Lxh4Xh8EraXMlpcf8JZcXklnGsczf6Gnm6BdeIISdSBtgs5YFbhbd0/S&#10;PCzHYnLOKJ4+nNUsvwmX46tmcnGMlHA06XtHLls6suXFRwsrYdOs7Ws6bqJ/j/jfinh+CqeHwdGn&#10;ieIc1zfKsvyHD1faKniM1xmJVJUZTjUo0qfNgXjmqmKrUsNFpc01U9knp+G/2Wfgn4Y0LS9As/C9&#10;3dwaXaJb/bL/AMReIWvr6bmS5v702ep29ut3c3LyzyLbW9tArzMsMMMQSNMcR4p8b4ivWrrNoUFV&#10;nKSpU8Hg/Z04t3jTg6lCpUcIK0YupUqVHFJznOV5OcV4B+FWOrPFZhw1LG4ycacauInmWa051XSp&#10;wpKc4YfG0KEZSjBOSpUacL3cYRWh88/tW/speANQ8AQ+KPC0t34P1Lwfdo8kSPfa7Y61Y69f6Xpc&#10;1vcQ6pqnm2d3b3BtJ4biCcJsW6hmglaeGay+68N/EjiHG8Q0snzerDMqGZQqKE3To4ephqmHo1q/&#10;NH2FGEakKkYSpzhUjzKTpzhUgoVIVvz/AMSPDbgnwz4JznivhTJpZdWy6WCeIw6xuMrwxkK+Mo4K&#10;EZTxtbFyoSoSxbqwnSVprnp1ITc6dSh91+EvDdj4N8K+GfCGmS3c+m+FfD+jeG9Onv3hlvprHQ9O&#10;ttLtJb2S3ggiku3t7WNpGihhQuWKxopCj8QzLHVs0zHH5niIwhXzHE18TUjTUlTjUr1ZVZqClKcl&#10;BSm1FSlKSjZOTer/AKXwGDpZdgMFl9CUpUcBQo4enKbTm4UKcaUHNxjGLk4xTk4xim72ilodBXEd&#10;YUAFABQAUAFABQAUAFABQAUAFABQAUAFABQAUAFABQAUAFABQAUAFAHg/wAFG/t28+JfxBae9uU8&#10;W+Nbmy0i7ntPsNne+FfDERsvDt3YwPZW8jYgu7m0llfcWfTgsgW4inMn6Hx5H+zaHCnDSp0qLyXK&#10;4VcTThU9rVpZhj5e1xtOrNVakFedOFanCNko1nKDdGdJR/CPBSX9u4zxL8QZV8TiYcW8R1sNgK9W&#10;h9Ww+JyPJYfVsor4WlLDYeo7U8RWwlarPmlKeEUKsY4ulipVPeK/PD93CgD5/wD2Tv8Ak1j9mn/s&#10;gHwb/wDVdeHKAD9rH/k1j9pb/sgHxk/9V14joAP2Tv8Ak1j9mn/sgHwb/wDVdeHKAPoCgDj/AIha&#10;NdeIvAPjfw/Yw3Fzea54R8R6RZ21nrD+Hbu4udS0e8s4ILbX4oJ30SeSWZUS/WGY2zMJgj+XtPJj&#10;6dSrhK8KNGjiKtk4UcQr4atKMlJUsTCzVXDVWvZ4ijJctejKdGdozbO7K60MNmWX151Xh6dDEUZy&#10;qKHtHTjGpGTqKH23BLmUbO7VrM+Uvht8DdQ8J+NfAWvH9kP9kT4bzaPfXD6l48+E/iWWfxroqz+F&#10;9asJp9K04fs/+DTLBd3d1FZzxSeIrkJBfyMYLpoxJH66rU41sY6VathaNaNWMYU7TjUi5c0KNeSe&#10;HTpaRnzfV5p1qdJrD0rqth/EVGf9mQoypKtXisA+WvL94pUsbg6lWpzL2169OnCpUdsTDncZRdfE&#10;RlLDYr7drjO0huFuGt51tJYYLpoZVtZriB7q3huCjCGWe2iubd7iFJNrNEk8DOoKiRCdyxVVV0qi&#10;ozjTrOMlTlODqQjOz5ZTpxnTlOMZWcoKpTckmlODfMrpumqkHVjKdJSXPGElCUoprmUZuFRQk1dK&#10;ThNRdm4SSs/jXQvE/wC0J41/Zk0LXvC2p2viH4ozeI/FVt4l1fRLjwp4B1u80Lwx478W6bcp8PLP&#10;xZ4L8YeFrbxJcW2jaXp9nY+JbVrJoLmc3erwXSrqAnETiqPDWMhTxFPAYnKcjx+NVF0sRjZPHZJg&#10;sTWlCnOnRpV5fWcTPF1oUXhHNUnhsJTpe2hGlGDb5+IaNadGeLwmZZ5gsG6sa1PBp4TO8Xg6Mazo&#10;TqYmlTp4OjKFCqvrk4YiNCpiqeMpqvCrzGt/GTx79gk8ceFPGniFvBvwv8H/AAD1q80nxR4Y8HW2&#10;sfFf/haerCDxVN4++y+H7abw5rVj4XaxmsbfwxF4at7fWbm6e7jv9PWPTrfti6UMwcqkaNfDY3ij&#10;DcNQp4apUeFo0sbRyNUMywlWblXrTWK4hoVVDEVZUp4LBSpOnHEYn6zRxrylRw2YYSVOpQxuWZLm&#10;mdVatSVGVWOJwFfPKf8AZU6dLmwvsKFXIMTQxFejKrPExxdKWGxNL6o6+N7H4a/E34ial4/8Caj4&#10;h8QvqXhX40T/ABog0vwZJpGgWdp8P0+GXiEWvhGfQdU02yTU9ROq+Gra9l1r+29Q1XzNQubWTTU0&#10;m1hlspeXL6kKlDCYarF1MRjeGsBxLHEX5XTniZZL9Zy/2UVGn9XpriHCxwtVqWIj9QrSr1a/1uCw&#10;22NkoSqVaMHh44PiDE5BKlzc8a0MNRzpSx05SXPCvVxGRzqwp03GhSw2NWGnTrVsN9cra/xX+IXg&#10;HUPjv+zJ8OdO8ceD774haB8cNf1bXfAll4l0W58ZaLpU37Kv7QcsOp6t4XgvW1LTtPki1rR3W4uL&#10;aONl1ayIYi6i30B9X0AFABQAUAFABQB4r8F/+asf9lq8d/8AuKr7zjv/AJo3/sl8p/8Adg/FfBf/&#10;AJux/wBnH4n/APdE9qr4M/agoA8Hgb/hGf2g76Bp72DT/iX4Ktb1UntPMs77xV4Vc2iWljexWWbf&#10;7J4Ytbm5liefG/UAZCTNaRr+h1I/2r4a4eoqdKeJ4UzSpSbhU5atHL8wSqOpVpSq+/7bH1IUqc40&#10;78tFqCShiJv8IoS/1Z+kHjqEq+JoZf4l8OUcTGNWhz4fE55kcnQjQwuJhhr0vqmS0K2JrUp1+Xnx&#10;alVk5VsBSj7xX54fu4UAFABQAUAFABQAUAch8QLm5svAXje8s7ie0u7Twj4kubW6tpZILm2uYNGv&#10;ZYLi3niZXhnjlRXR0YMrKCCCBXtcN0qVfiLIKFenGtRrZjgYVKc4qcJwniaUZwnCScZRlFuMoyTU&#10;k2mmmfI+IGJxOC4C43xmDxFTCYvCZBnFahXozlSrUa1LLsTOlVpVYOM6dSnOMZ05wkpQklKLTSZS&#10;+F1tbWnw28BRWtvBbRN4R8P3LR28UcMbXN7pdteXlwyRqAZ57ueeeWQjdJJM7sSzkno4uq1avFPE&#10;UqtSVSccxxkE5ycmoUsRUp04JybajTpwhThHaEIxhFKKSXD4XYbDYTw24CpYXD08NSlkGU1pQpU4&#10;04uticFRxGIquMEk6lfEVatetUa5qtapOrNynOUn3lfOn3h4r8aP+aT/APZavAn/ALla+84E/wCa&#10;y/7JfNv/AHXPxXxo/wCbT/8AZx+GP/d49qr4M/agoAKACgAoAKACgDxX4of8TXxj8GfCX/Hv9s8a&#10;3PjD7f8A63yv+EB0uXUv7O+yfJv+3fb/AC/tHnL5HlbvKm3bV+84S/2LI+Oc5/iewyuGW+x+G/8A&#10;a+IjQ9t7T3rfV/Zc3s+R+15uX2lK13+K+KH/AAq8Y+DPCX+7/XOI63EH1r4+T/VbAzxn1T2Huc31&#10;7617P6x7aP1Xk5/Y4jm5Y+1V8GftR578WdOs9U+GXju1vofPgi8L6vqKJ5ksW280i0k1bTpt0Lox&#10;8rULK1l2ElH8rZIrIzK30vBuKr4Pivh6rh5+zqSx+Got8sZfusTUjh60bSTXv0atSHMlzR5uaDjN&#10;KS/PfFnLsHmnhlx3hcdR9vQpZJmGLjHnnC2Iy/Dzx+EqXpyhJ+yxeGo1eRtwqcnJVjOnKcJbXgjU&#10;bzWPBfhDVtRm+0ahqnhfQNRvrjy4ofPvL3SbS5upvKgRI4t88rtsjREXdhVAAA4M/wALQwWe51gs&#10;LD2WGwmPxlGjDmlLkpUsRUp04803KUuWEUuaUnJ2u23dntcEZjjM44L4QzbMa31jMM0yTKsXiqvJ&#10;Cn7XEYnA0K1ap7OlGFOHPUnKXJThCEb2hGMUkuoryT6gKACgAoAKACgAoAKACgAoAKACgAoAKACg&#10;AoAKACgAoAKACgAoAKAOX8ba/wD8Ir4Q8S+Illsop9H0TUb2y/tF9lnNqMVtJ/ZlpNiaFpPtOoG2&#10;t1ijkSSR51jjO91r1shy3+186yrLHCrKnjcVRpVfYq9WFCVRe3qR92aj7Kjz1ZTlCUIRg5zXLFny&#10;/G2f/wCqvCHEvEUauGpV8ny3F4nDfW5cuHqYyFGf1KhUtUoyl9Zxbo4eFKnUhVrTqxpUpKpOBy/w&#10;W0f+wvhX4IsvtH2nztEi1jzPJ8jZ/wAJFNN4g+z7PNkz9n/tPyPM3DzPI8zam/Yvr8d47+0OL8/r&#10;+y9j7PFSw3Lzc1/qcY4Pnvyxt7T2HtOW3uc/JzT5eZ/L+C2T/wBheFfBGC+sfWfbZbDMOf2fsuX+&#10;1qlTNfY8vPUv9X+u+w9pzL2vs/a8lPn9nH1Cvkj9QCgD5/8A2Tv+TWP2af8AsgHwb/8AVdeHKAD9&#10;rH/k1j9pb/sgHxk/9V14joAP2Tv+TWP2af8AsgHwb/8AVdeHKAPoCgDlfHWt3/hnwT4w8R6VFpU+&#10;p6B4X1/WtOg1zUY9H0Wa+0vSru+tI9X1aUhNM0xp4IxPdOQsMReQkBM1y43ERwmFrV5VoYanSSc6&#10;1SEqsKFPmSqV3RhOnOv7GDlVWHhUpTxDiqMKtOVRTj2ZfQhisfgsNUVSVPEV6VOUaKTquM5xi1SU&#10;k4+0adoXTXM1dNaHyb8OPjtc+MfG/gPRrb9rz9kn4jx65f3JuvAXwv8ACN1pfjzWrZPDGt6l5FhN&#10;L+0J41ksFtJ7aC8uRcaBAfJsJY2ubZ3CSetDD8tXF0/Y1MSsNCredCcXTpckuRVqsoQrQnQcmoRc&#10;a1KMqtSi41qitQr+TKtP+z1XlKng68/qPu1LycZVsbg4VaMLunJ1J051KKfsKripSnKlQjGWKw32&#10;5XGdRHKjSRSRpLJA7xuizxCIywsylVljE8ckZkQkMBJG65A3KwyDFWEp06kI1JUJTjKKqQUHOm2m&#10;lOCqQqU3KL96KnCcLpc0JRundOShOE5U41Ywkm4S5lGaTu4ycJQmoyWj5JxlZ+7KLs14H4Y+BF94&#10;N+Hul/Dvw38bfi7ptppviLWtdfxElt8HJfEuo23iC+vtV1Tw7eTT/CJ9Ot9Gk1bUr68Wew0yy1OK&#10;SfZFqKQRxxJdSNKpTy7DVKKlgsvwFDLvqynWpwxGFw1KlhsPGtVp1YYuFSjg6NPBxq4TEYacqS9r&#10;Uc8Y/rRjCM6TzCpTquOJx+Mr4/2zhRnLD4jFVKuIxLo0qtKeGnCti61TFyp4qhiYKpL2UFHCJYYs&#10;6r+zv4Ev9Y8O31pdeIdB0TRdL8G6LqvgjSLzTT4R8a6V8ONSl1r4eWfiy21bSL7UHHh/V55rqGXS&#10;tR0qa9En2bV5NRso47aPWnWnDF1cZJRqyninj6dOUIRo4fMfYRwqzDDU6UafssRChSw8aUU3hqM8&#10;Hg69HDwxOFo1oOpCM8K8NZxnOnVw9XE80p4qvhMTUlVxWExNerKpPEUcTUqYmVWVbnr82OzCVOtT&#10;lmGMdfT8JfBHwx4O8Z3njGx1XxJfhX8USeF/DGr3Wk3PhrwBL471iHxF47fwelvosGpxf29rsEV3&#10;Mmq6pqqWYD2ukrp1jLJayZ4b/ZcMsPBKUo4fD4KFea/fwy7CO+Fy+M48sfqtDlopJwdaqsLgliK1&#10;b6nhvZXiLV6sajiqMfbTxVSlTXLSrY6dN0p4+rF3/wBrnCpiPaTg4QqVcZjcTUpzxWLxFaph/GT/&#10;AJKL+yd/2cB4j/8AWWP2lqQj6AoAKACgAoAKACgDxX9nv978KdA1GX95qGr3viPUtWvpPnvNU1GX&#10;xJqsEmoajctmS9vXgt7eNp5meQpBGpbCKB954le5xhmOFh7mGwVLBUMPRjpSw9COCw840aNNe5Sp&#10;Kc5yVOCjBSnKSV5Nv8V+j3+98KcgzGr+8zDN8TnGMx+Jn72IxuMnnGOpTxWLrO9TE4mdOlSpyr1p&#10;TqyhSpwcnGEUvaq+DP2oKAPB/jPJFomsfCLxl/aP9mT6P8QrPQZ7md7NNOi0HxVayxeIpb1ryFlh&#10;xp+l+WLjzIxDHPO/3xHJD+h8CxnjsDxpkX1X61TxuTVMXCnBVXXli8vqRlgo0lSknK9bEczp8snV&#10;nCnD4XOFT8I8Z6lLJM48IuMv7R/syvk/FmHyupWqyw8cHDK88oVIZvPEvEU5Rp2wmC9nHEe0prD0&#10;qterdVFSq0feK/PD93CgAoAKACgAoAKACgDyL48ajeaX8JPGdzYzeRPJZWOnO/lxSZs9Y1fTtJ1G&#10;HbMjqPO0+9uot4AdPN3xsrqrL9p4d4Whi+M8ipYiHtKcKtWslzSjarhsNWxFGV4uL9ytSpz5b8su&#10;XlmpRcov8i8eMxxmV+EnGeJwNb2FephsNhJS5ITvh8wzDCYDF07VIzivbYTE1qXOkp0+f2lKUKkY&#10;Tj6hpunWej6dp+k6dD9m0/S7K106wt/Mll8izsYI7a1h82d3kl2QRIu+R3dtuWYkkn5LFYqvjcVi&#10;cZip+0xOLq1K1WfLGPPVqzc6kuWCjCPNKTfLGMYq9opKyP1DLcuweT5dl+U5dR+rZfleGoYTC0ue&#10;dT2WHw1KNGhT56sp1J8lOEY89Sc5ytecpSbbu1gdp4r+0R/yR3xh/wBy/wD+pTolfeeGX/Jb5J/3&#10;Of8AqBij8V+kR/yZ3jD/ALpX/q7y09qr4M/agoAKACgAoAKACgDxW+/4mP7QOhWV7++tvDXwv1Px&#10;FokX+q+xazrPiFNA1K83w7XufO0hEg8qdpYkx5kaLKS9feYf/ZPDbMK+H/d1c0z6hgsVLf2uGw2D&#10;eMoU7SvGHJiW6nPTUKkr8k5yp+6fiuO/4UfpA5Fgsb++w3DXBWNzfLYfB9WzDMc2jlWMxHNT5Z1v&#10;bYCMaHsq8qtCnb2tKlCs3UPaq+DP2opalp1nrGnahpOow/aNP1SyutOvrfzJYfPs72CS2uofNgdJ&#10;It8ErrvjdHXdlWBAI3wuKr4LFYbGYWfssThKtOtRnyxlyVaU1OnLlmpQlyyinyyi4u1mmro4syy7&#10;B5xl2YZTmNH6xl+aYavhMVS550/a4fE0pUa1PnpShUhz05yjz05wnG94SjJJry/4Dajeap8JPBlz&#10;fTefPFZX2nI/lxRbbPSNX1HSdOh2woinytPsrWLeQXfyt8jM7MzfW+ImFoYPjPPaWHh7OnKrSrNc&#10;0pfvcThqOIrSvJtrnrVak+VPljzcsFGKUV+X+A2Y4zNPCTgvE46t7evSw2JwkZckIWw+X5hi8BhK&#10;dqcYRfssJhqNLnac6nJ7SrKdSU5y9dr4s/XQoAKACgAoAKACgAoAKACgAoAKACgAoAKACgAoAKAC&#10;gAoAKACgAoA+U/2o/ih4J8O6DpPwx1jxLoek+JfiLqmh2tpHqt7NaW2iaPHrlrK/ifXbiCyuI9K0&#10;Nb+yjtTcXr2qMv22aF5RplyifqfhbkmYVc1r8TU8HiK2XcPUMVUl7Ckqk8ViJYacFgsNF1KbqYiV&#10;KrKqo01OzVKnUVP6zSk/wvx8rTzLg9cEZe8M804sxuW4eU8TilhqOXYOnjqWKqZnipOnUf1anWwt&#10;OhKKUaso1atejGt9Uq0n9WV+WH7oFABQB8//ALJ3/JrH7NP/AGQD4N/+q68OUAH7WP8Ayax+0t/2&#10;QD4yf+q68R0AH7J3/JrH7NP/AGQD4N/+q68OUAfQFAHKeKvDmo+IbK+tLDxVqvh0XfhzxHoYitNL&#10;8K6tp/23XLW3t7DX7yx8ReH783t7o7QzPbWZnj0+4GoXKajaXq+QLXKpTlOnXgqji60IRi+WEvZO&#10;E3OUoRlFqXtov2VVVVUj7P8AgqlV/enTha8cNiMJWlS51hsTSryUalSlOpCmpqVD2kJJ0oVHKNT2&#10;tJRrwqUaTp1Yw9rTq+ZaL8HfGGm6/wCFta1n9oT4r+N7Hw1qcmpP4X8VeHvgVZ6DqLvomraPGGm8&#10;B/Bzw1q9nJA2qfaIjFqpjzbiOWKVH+XqjUjGdScqUajlGooucp89NzTi6kXCcIyqcrlCXtYVIOE5&#10;2pxq+zq0vPVGSwLwSmqKksGn7GnGFJrCYzCYvkVKSqOFKTwqjCFOrGVNuDdSpCE6VX3isjcKACgA&#10;oAKAPn/4yf8AJRf2Tv8As4DxH/6yx+0tQB9AUAFABQAUAFAHIfEC5ubLwF43vLO4ntLu08I+JLm1&#10;uraWSC5trmDRr2WC4t54mV4Z45UV0dGDKyggggV7XDdKlX4iyChXpxrUa2Y4GFSnOKnCcJ4mlGcJ&#10;wknGUZRbjKMk1JNpppnyPiBicTguAuN8Zg8RUwmLwmQZxWoV6M5Uq1GtSy7EzpVaVWDjOnUpzjGd&#10;OcJKUJJSi00mUvhdbW1p8NvAUVrbwW0TeEfD9y0dvFHDG1ze6XbXl5cMkagGee7nnnlkI3SSTO7E&#10;s5J6OLqtWrxTxFKrUlUnHMcZBOcnJqFLEVKdOCcm2o06cIU4R2hCMYRSiklw+F2Gw2E8NuAqWFw9&#10;PDUpZBlNaUKVONOLrYnBUcRiKrjBJOpXxFWrXrVGuarWqTqzcpzlJ95Xzp94FAHl/wAadH/tz4V+&#10;N7L7R9l8jRJdY8zyfO3f8I9ND4g+z7PNj2/aP7M8jzNx8vz/ADNr7Nj/AFvAmO/s/i/IK/sva8+K&#10;jhuXm5LfXYywfPfll/D9v7Tlsufl5OaPNzL8v8acn/tzwr43wX1j6r7DLZ5hz+z9pf8AsmpTzX2P&#10;Lz07fWPqXsPacz9l7T2vJU5PZz6jwTr/APwlPhDw14iaWykn1fRNOvbz+zn32cOoy20f9p2kOZpW&#10;j+zagLm3aJ5HkjeBo5DvRq8jPst/sfOs1yxQqwp4HFVqVL2ytVlQjUl7CpL3YJ+1o8lVTjCMJxmp&#10;wXLJH1HBOf8A+tPCHDXEUquGqV83y3CYnEfVJc2Hp4ydGH12hT/eVZQ+rYtVsPOlOpOrRnSlSqyd&#10;SEzqK8k+oCgAoAKACgAoAKAPFfjp/pvhrw14Wl+XT/HHxC8HeE9Wmj+W8ttOu799Rkm06Rt0cN6J&#10;9Lt1V5op4wjyAxklWT7zw9/2fNc1zeGuJ4fybMsxw8X/AAp16dFUYxrRVpSpOGIm3GnOnNyUWppJ&#10;qX4r46f7bw1w1wtV93L+OOLOHshx9SGmIo4PEYqWLnUwk3zU6eJVTBUoxnWpV6ShKonRlJxlD2qv&#10;gz9qCgDiviV/yTrx9/2JXir/ANMV/XvcK/8AJT8Of9jTL/8A1LonxXiV/wAm64+/7JzPP/VZig+G&#10;v/JOvAP/AGJXhX/0xWFHFX/JT8R/9jTMP/UusHhr/wAm64B/7JzI/wD1WYU7WvBPtQoAKACgAoAK&#10;APFfh3/p/wASvjbr9p+90i41vwp4dhu/9Xv1nwnoL2Wv2fkSbZl+y3N1AnmtGIpfM3QvIqsR95xN&#10;/s3CvAWW1vcxtLC5hjZU97YbMcWquDqc8b037anTnLkUnUp2tVhBtJ/ivh3/ALf4k+Nmf4T97lGI&#10;zLIsop1/g5swyLK5YbNcP7KfLWj9VrV6UPaypqhX5ubDVa0Iykvaq+DP2oKAPFfgX/oPhrxL4Wi+&#10;bT/A3xC8Y+E9Jmk5vLjTrS/TUY5tRkXbHLemfVLhWeGK3jKJGBGCGZ/vPEH9/muVZvP3cTxBk2W5&#10;jiIx0pQr1KLoyjRi7yjSUMPBqM51J8zk3NppL8V8C/8AYeGuJeFqXvZfwNxZxDkOAqT1xFXB4fFR&#10;xcKmLnHlp1MS6mNqxlOjSw9JwjTSoxkpSn7VXwZ+1BQAUAFABQAUAFABQAUAFABQAUAFABQAUAFA&#10;BQB5T8Y/jH4P+Bvg8eM/GY1WWwm1Wy0SwsNDsUvtU1LVL5Lm4S1tUuLm2tYfLsLHULt5Lu7to/Ls&#10;ZER3uJIYZ/ouF+F8z4tzP+ysq9jCtGjUr1Kleo6dKlSpuMXObjGpUfNUqU6cY06dSXNUUpKNOM5w&#10;8HiLiLLuGMu/tLMfaypSqwo06dGCnVqVZqUlGKlKFONoQqVJSqVIR5YNJuo4Ql0Hw58f+Hfij4J8&#10;P+PvCkl3JoXiK0luLRb+1ayvraa1u7jTtRsL23ZmVLuz1KzvLWRoZJ4He2Z7eaeB45pOLPMmxvDu&#10;a43JsxjCOLwM1Gfs5qdOUZwjUp1ISVnyVaU4VIqUYVIxko1IU6ilCPZk+bYPO8swma4ByeFxcXKC&#10;nFwnFxlKnUhOOqUqdSE6cnFyg3FypznBxm+2ryj0goAKACgD448Vfs8eAv2mPF1p8UvHEfie20bS&#10;49M0TwdpljImgJ4r8IaXcy6tJqHiBbhbq+XTtU1bVNXS1Nn/AGDeDTzFOX33MMlv+s4fjHNfDvLP&#10;9WMoeEqZjV9viMzrSbxX1LH11GjHDYbk9lQ9rg6FGhLEObx1F4uVSl8NGcJ/ieV5HQ8T8yxvGmar&#10;GYbhqcsLheHcK6CwNTH5XhYyrVs1xTqTq4v2GbYvE144GDp5bWjlmGwuKVNTxntF9j1+TH7YFABQ&#10;B8//ALJ3/JrH7NP/AGQD4N/+q68OUAH7WP8Ayax+0t/2QD4yf+q68R0AH7J3/JrH7NP/AGQD4N/+&#10;q68OUAfQFAHzd+0B4P8AF/ieTwrdeG9GuNS03RLPxRda9cP+1L8Xv2ZtH02J10SS2uNUu/hD4b1W&#10;98Ut5VtftGb421vp6Q3LZc3v7vlnKOHq18VXlGhhaWGbnVqYicacOSfPOUqTSo0+SneTxDnrDnjU&#10;S5KTOqCdTDRw1GMqmKrY3DclOnh4Tqzh7DGwa9s37SNN1Z0IvD0YOrXryw8rqnRqqXyR8J/GPgzV&#10;PjP8KNK0fx18K9e1K68Ra5NBp/hD/gpJ8e/2m9TaKz8CeLZrh/8AhWPjrw9baFdRrGc/bLq5jmtw&#10;DLarJKm2vWwUZSljFCE37HB1q02sNCrCNNVcPh7yrVGvqsnVxNJRnQ58TUjz0/ZvBvG1aPmY6UYY&#10;CpFyjF18TltKCdadJuazHC4p+5BONSPssLW0xDhh/aujGNR42pgqFf8AUiuM6QoAKACgAoA+f/jJ&#10;/wAlF/ZO/wCzgPEf/rLH7S1AH0BQAUAFABQAUAeRfHjUbzS/hJ4zubGbyJ5LKx0538uKTNnrGr6d&#10;pOow7ZkdR52n3t1FvADp5u+NldVZftPDvC0MXxnkVLEQ9pThVq1kuaUbVcNhq2IoyvFxfuVqVOfL&#10;flly8s1KLlF/kXjxmOMyvwk4zxOBrewr1MNhsJKXJCd8PmGYYTAYunapGcV7bCYmtS50lOnz+0pS&#10;hUjCcfUNN06z0fTtP0nTofs2n6XZWunWFv5ksvkWdjBHbWsPmzu8kuyCJF3yO7ttyzEkk/JYrFV8&#10;bisTjMVP2mJxdWpWqz5Yx56tWbnUlywUYR5pSb5YxjFXtFJWR+oZbl2DyfLsvynLqP1bL8rw1DCY&#10;Wlzzqeyw+GpRo0KfPVlOpPkpwjHnqTnOVrzlKTbd2sDtCgAoA8O/Z+a5svAt54VvIoEu/Afi7xR4&#10;Rurm2uJJ7a/ubTUTqc95b+bbQPDB5urNCiupZlthIdpl8uL9A8SVSrcQ0M4oTk6PEOXYDMacJwUJ&#10;0YVKKoQpz5Z1Iyly4dVJOLSTm4LmUOef4d9H6WJwXAuM4VxlKnDF8B5/neQV61GrKrRxVahi3jau&#10;Ipc9GhOnT58fKjTjOLlKNFVpcjqujS9xr8/P3EKACgD4Q8dftH/Ebw5+134O+D2neBnu/Cd6mkaN&#10;IxXXf7Q16x8Wxabf6p4608wILP8Aszw09ldxOxsr1Ei0HxGsl7bm7ZtJ/Ycn4IyPG+GWa8R1s1jT&#10;zGnKpiE/9n5cNUwPt6VLLpuT9qqmYKtCdva0pTnWy+UaFT2SWJ/JM24pzjC+JmT5TRwVZ4CNGWEd&#10;GM66p4uGYywdermTpxj7OTy14SdOjU5KipUv7UhKrH6w3hvu+vx4/WwoAKAPFfih/wATXxj8GfCX&#10;/Hv9s8a3PjD7f/rfK/4QHS5dS/s77J8m/wC3fb/L+0ecvkeVu8qbdtX7zhL/AGLI+Oc5/iewyuGW&#10;+x+G/wDa+IjQ9t7T3rfV/Zc3s+R+15uX2lK13+K+KH/Crxj4M8Jf7v8AXOI63EH1r4+T/VbAzxn1&#10;T2Huc317617P6x7aP1Xk5/Y4jm5Y+1V8GftQUAVL+/sdKsb3U9TvbTTdN020uL/UNQv7iGzsbCxs&#10;4XuLu9vbu4dIrW0gt45JZJpXVERGZiFUkaUaNbEVqWHw9KdevXnGnTp04ynUqVJyUYQhCKcpznJq&#10;MYxTlKTSSbZnVq0qFKpXr1I0aNGMp1Kk5KEIQgnKU5yk1GMYxTlKUmlFJttJHzf+yd4/8HeNPhPp&#10;1h4Y1601S/8AC13qVl4gsES5tb7S5tT1nVdU057izvYIZvsl1ZTbobpEaCV7e6hSRprO4jh/R/Ff&#10;K8fgeL8bi8VhZ0MLmUKE8LVdnTrRo4XD0KqjKLaU6dSDU6cmqkYypzcVCrSlP8Z+j+lhPDHIslry&#10;jTzTJ5Y+GMw6nGU6DxOZ47FUHLkcoyjVoVYThOEpQb56fN7SlVhD6br80P2oKACgAoAKACgDxX4B&#10;/wCm+An8Uy/LqHjjxR4q8WatDH8tnbajd6zc6dJDp0bbpIbIQaXbsqTSzyB3kJkIKqn3niN/s/Ec&#10;cohrhuH8Bl+XYeT/AIs6FPCwrRlWatCVVzxE05QhTg4qKUE03L8V8A/9t4CnxTV93MOOM7zzPsfT&#10;hph6OMxGY1sJOnhIPmqU8MqeCpSjCtVr1VOVRutKLjGHtVfBn7UFAHivw1/4lfj340+Frf5tPtPF&#10;Gi+LI5pvmvDqPjnRhqOrQvImyM2UM9lEtsgiWREZxLJMSGX7zir/AGvhzgTN6nu4mtgMVl0ox0pK&#10;hlWK9jh5KLvJVZxqydaTm4Skk4Qpq6f4r4a/8JfHvjTwth/ey/CZ3l2fQqVNcQ8ZxNl31vH05Tjy&#10;U3hqNTDQjhIKlGrTg5qtWxEmpR9qr4M/agoA8p8efHD4T/DDXPD/AIb8eeNtK8N614m2NpVleJey&#10;4t5LyOwj1DVbiztJoPD+lPdvJGuoarLZWrfZLxhMVsbkwfRZPwlxHn2ExmOyfKa2NwuAuq04OEfe&#10;UHUdOjGc4zxFZQSbo4eNWqueknC9Wkp+DmvE+Q5JisJg80zOlgsTjbeyhNTfuuagqlWUIyjh6Tk2&#10;lVryp0nyVGp2pVHH1avnT3goAKACgAoAKACgAoA89+LFxdW/w08dJp2oajpWr3/hjV9F0HUNHjvp&#10;dXtfEev2kmieHJNLTTCLoaj/AG5qGnrA0LRskrI/mRhS6fQcK4enieI8lp1qVKrhaeLo18TGvKlG&#10;h9Tw0vrOMdZ1mqXso4WlWlUjO6lCLjyybUX8nx3m7yLg/iHMaSryxcMHUoYKnhYV54mtmOMtg8tw&#10;2HWGp1a6r4nMMRhsPSnTpy9nUqRqS5YxlJfLH7Dfwn8T/CrQ/irp/iLxHb6ljx63h5ND0uXUJ9D0&#10;3UfC1mYdW1uxlvlt91xq39pWVvJjT7eTyfDtkZJZdyRWf6H4w53gs5xfDFbCYJ0PbZVDHKvUUI16&#10;lDHTcqGHqqHNZYb2NSaXtqkOfE1VBRtKdX4HwXUlheM6X1ipL+x8/wAVklWi0/YxxmVwhHE4nDvn&#10;fNTxP1ilBSlSo1XDDw9pH4Yw+6a/HD9qCgAoAKAPnr9qXw3oXib4J+KLPXtLtNTgtLvw7f2X2iP9&#10;9YXy+IdMtBe2FzGVmsbs2V5e2xmgkjdoL24hYmK4kR/0LwsxFfD8b5SqFadFV4YynUUZNRqU/qde&#10;qoVIrScFUp06ijJOKqU4TS5oRa/HfHzFVsv8KuJcwwrjTxmBlls8PVlTp1HRnUzXBYec4KrCcYyl&#10;Qr1qTko35Kk4p2kzqfg3p+keE/DN18NNLto9P/4Vtq2oaAmn40eO4OiXl3PrXhfV549IKrNJqOha&#10;haSz31xDDcXV/FqUlwHuRPI/l8Yyr47H4biOb9pR4kwtHFKpH6y6ccTSpxw2Pw8ZYm8o/V8ZRqxp&#10;0YVKlOjhZ4ZUpKlKnFe34bYtUMBnPCOJrSlm3BOaYzAVo1f7OhiKmAxNapj8jx06WW+zpcuNyjE4&#10;Xnrzw2FqV8dRx6q0vb0q0n65XyJ+jhQAUAeU+Knk8beIR8ObOSdNE0+Cz1X4kXljq1tZzPpWowak&#10;mkeC1W3WW+SfVp7Vbm92NYFdMgMYnb+1EWvscnjHIMsfE9eEHj8RKrh8kpVcPOpFYihKg8Tmbc3D&#10;DuODhUdLC8yxCljp87or6pKR+U8VTqcbcQrw5wdSpDJMvp4fHcYYjDY+jh6ksDi6eMjgOHVGiquO&#10;jUzarRjicx5JYBwyam6UcVJ5pTgen21tbWVtb2dnbwWlpaQRW1ra20UcFtbW0EaxQW9vBEqpDBHE&#10;iokaKFVVAAAAFfJVatWvVqV69SVatWlKdSpOTnOc5tylOcpNylKUm5SlJttttttn6fhsNhsFhsPg&#10;8Hh6eEwmEp06NChRpxpUaNGlFQpUqVKCjCnTpwjGFOnCKjCKUYpJJE9Zm4UAFAHz/wDsnf8AJrH7&#10;NP8A2QD4N/8AquvDlAB+1j/yax+0t/2QD4yf+q68R0AH7J3/ACax+zT/ANkA+Df/AKrrw5QB9AUA&#10;fPH7RHjM+EfC19Dq+laxqfgjXfB3j7TfEMXh34b/ABC+I2sT6hLo0EWiWHl+BdE1aLwvpE0NxrE1&#10;3qut2E1liyhtv3bXPmJgpz+u4SlGXsqv1jLpYOToVKsI4tZphHHE1uSUI1IYO0HHK4zp4rN54hRw&#10;uIofU60MTvTXJGNfXlo1o+15asKdSVF0a7lToppzhVnNU5LF8lWjhY05Qq0ZzxNGdLyXwf41n1v4&#10;lfDOzk8U+P4bWbXNT1fUtGm/Y/8Aj/8ACPRtV8cXXgjxRZ6rJbeOficiaT4T8B3VuZtV/wCEcuW1&#10;jVJ9ahjki1l4JjZx9+FhGNXFyjFShHBVqNFVK1OFSmq+JwmOxcpzly1cdz4uhVqYbDU0pYalWpqf&#10;tsPl0KlPjxEuTByqSio1FWwSrzp0qkk4QxOHwGAlQgm44TEU6FTD4DF4mtUlhq+AhUpYbC4XG4j2&#10;lb7hrnNQoAKACgAoA+f/AIyf8lF/ZO/7OA8R/wDrLH7S1AH0BQAUAFABQAUAeK/HT/TfDXhrwtL8&#10;un+OPiF4O8J6tNH8t5badd376jJNp0jbo4b0T6XbqrzRTxhHkBjJKsn3nh7/ALPmua5vDXE8P5Nm&#10;WY4eL/hTr06KoxjWirSlScMRNuNOdObkotTSTUvxXx0/23hrhrhar7uX8ccWcPZDj6kNMRRweIxU&#10;sXOphJvmp08SqmCpRjOtSr0lCVROjKTjKHtVfBn7UFABQAUAeD+FoP8AhG/jt8RdHjsrKK28aeF9&#10;A8b2stk/kfZv7JuH0G/ju7NbREe9vtXv9RvZJklbO1XcvLdSeR+h5vU/tPw84Yx0q9WVXIcfjMqq&#10;Rqrm5/rEFi6Tp1PaSapYfD0qNCEHBbuMVCnSh7T8I4Wof6t+O3iLk9PBYalhuNMkyriWhPDS9n7H&#10;6jWlleKhXw6oQhLE47H4rF42rWhVle0alR1a2Kqqh7xX54fu4UAFAHxx8R9RvE+O2j+K9Mm/s/T/&#10;AId3vw98KeLL+7jiEFnZ+M7jXby51B5pElt7XRP7G1GSynvLp7V4bm8iEQyUmH7hwvhaH/EPMdk2&#10;Kh9YxPE1LOcwy6jTcuepVyyGEpwoqMXCrUxX1qiq9KhRjWjUoUpuo7KVN/xx4j5jjIeO2T8V5ZW/&#10;s/L/AA7xPCeRZ9iq8IKlh8PxFWzTEVsXKpONXD0Mt/s7FywWJxmKnhZ4fGYilGgnJ066+x6/Dz+x&#10;woAKAPFfEf8AxN/jj8N9Otf3c/g7wv4w8Wam0/yRT6d4gjg8LWcNi0e9pb1NQiaSVJVhjWEhkkd/&#10;3Y+8yv8A2Hw/4pxVXWnnePy3LqChrKFfBueYVZVU+VRpSoyUacoOpN1bqUIx98/FeI/+Ffxx8N8u&#10;wv7uvwdknEGfYyVX3YVcHm0KWSYenhXDnlPEwxcHUrQqxo0o4dqcK1Spekvaq+DP2oKAMnXtD0vx&#10;Noes+G9btftui+INK1HQ9XsvOuLb7XperWc1hqFr9otJYp7fzbS4lj8yGWORN+5HVgCOnB4vEYDF&#10;4XHYSp7LFYKtTr0Z8sZclWjONSnPlmpQlyzinyzjKLtaSaujDFYWhjcLicHioe0w2LpVKNWF5R56&#10;VWDhUjzQcZR5oyavGUZK9007M+Y/hH8GfCP7L/iS40rw9LrV94b+KUmi6UfEHiXXNIlv9P8AFuhR&#10;eJLzTdGntbbTNLg/s7UrC8ultJbeOef7bC1vMCt3bGL9I4h4jzDxEyh4rFRo0M14X+sYmWFwuGxC&#10;p1stxDwVKriITdXEyVXCVoRliIVPZ0/q1T20JXoVU/yLLcDR8M+LsFgm51OFuOI4TLcNjcTi8JGp&#10;guIMKs0xVPC16To4VzoZvhJRo4KpQniKkcfhFhZ0IvHUaj+sq/Lj9kCgAoAKACgDiviRqX9j/D/x&#10;rqK6h/Zc9t4X1v7FfLdfYpYNRm0+4g0z7LciRGivX1CW2jg8thI00kSx5dlB97hbC/XeJMhwrw31&#10;unUx+F9rR9n7WM6Ea0J1/aU7SUqUaMZyq8ycFSU5T91NnxXiRmX9j+H/ABrmMcw/suvhskzL6tiV&#10;X+rTpYyphKtLBexrKUJQxM8XOjTwvs5KrLETpQpXqSgmfDfTP7H+H/grTm0/+y57bwvon2ywNp9h&#10;lg1GbT7efU/tVqY0aK9fUJbmSfeokaaSVpMuzEnFOK+u8SZ9iVifrdOpj8V7KqqntYzoRrThQ9nU&#10;vJSpRoxhGlytwVJQUPdSQeG+Wf2P4f8ABWXSy/8Asuvhsky36xhXQ+rTpYyphKVXG+2ocsJQxM8X&#10;OtUxXPFVZYidWdW9SU2+1rwT7UKAPFdD/wCJL8dvHWmf8fP/AAmngrwz4w87/U/2Z/wjlxN4T/s7&#10;y/n+2faPN+1faN0Hl7fK8p8+YPvMw/23w84exX8L+wc0x+W8nxe3+uwjmPtub3fZez5fY+ztU57+&#10;09pD4D8VyP8A4RfHbjrLP95/104cyXiD2n8P6n/ZFapkP1Tk9/6x9Y5/rX1jmoeyt7D2NW/tl7VX&#10;wZ+1BQB8SftD/AHwX8c/jB8P9OvpNTs9csPBniG48SXunXJjWHwza3Lnwg15a3n7m7tB4svdUhki&#10;02S2vpIr+YSzRIltPa/snAfFeYcIcIZ9mLhTq4KWZYKlgqNRJKri5xUsxhGdNOpSn/Z9OlOFSupY&#10;eM4R5IVJurSqfz/4k5Y+KvEXhfhDKq6wmYV8iznHZtjFTdSrluBgvq+R4ynSr1KWFxMf7aqVadbC&#10;0vaYmpScvavD0fZ4iH1N4H8Wf8JNp0kGowf2X4t0L7Np/jDw/JH9nn0nWWgDvJDCbm487RL3D3On&#10;3kc9xFcWzKVlaSOVY/znP8m/snFRqYWp9ayXMOetluMjLnhiMMptJSlyUuXFULqljKEqdOpRrpp0&#10;1CVOUv0vgfiz/WbLqlDMaH9l8W5F7HC8QZVOHsauAzB0lKUqdN1sR7TLcbaWJyrGU6+IoYvByjKF&#10;edWnXhT7WvBPtQoAKACgAoAKACgDym0tj478ZzazfW8D+FPAGqX+l+HLWeLVVOr+M7U2cWq+KJYL&#10;pbezkg0S5jv9HsHWC9xdf2pcx3EbRwY+xrVVw5kUMDhqko5xxHQo4jG1ISw9sNllT2ksPgIypupX&#10;jLMISo43GRdShfD/AFShOjNSq3/KcJhnx3xnWznHYenPhTgDG4rA5RQq08cnj+IqH1eGOzudKusP&#10;g508krRxWT5XONDG2x39qYyliqMqeGSy/Dn/ABJ/jj8SNOufnn8YeF/B/izTGg+aKDTvD8c/ha9h&#10;vmk2NFevqEqyRJEs0bQgs8iP+7PXmn+2+H/C2Kpe7TyTH5ll1dT0lOvjHDMKUqSjzKVKNGLjUlN0&#10;5qrZRhKPvnl8Of8ACP44+JGXYn36/GGScP59gpUtYUsHlUKuSYininLklDEzxc1UowpRrUpYe851&#10;qdS1J+1V8GftQUAFABQB4r8aP+aT/wDZavAn/uVr7zgT/msv+yXzb/3XPxXxo/5tP/2cfhj/AN3j&#10;ofEynQPGfhHxZFLPFaaxOngHxLGtvqt3bPbaiby88I38qWlybewntfFJGmR3U9o6lfGMyPLENhHm&#10;ZS1mORZ1k0oRlWwMXm+Bk54elOM6Hs6WY0YupBVa0a2A/wBrnRp1otPLYShTqPmR9DxNF5Bxnwjx&#10;ZSq1KWEzipHhbOYKljsRRlRxn1jEZBipxw9Z4fC1MLnbWWUsVXwk4uPEFanVr0V7OS9Jr5Y/SQoA&#10;+N/2vv2jfF/7PumeBn8H+HdD1a78V3+uJd6j4ji1S60zTbbRLfTStktnpd7Yu9/ey6ssscz3yrHH&#10;pNyn2eYz+ZafqHhnwLl3GdbN/wC08ZiMNRyyGH5YYZ0oVKk8RKtabqVadaKhTjQknBUm5yqxl7SC&#10;puNT828Q+N8XwgsooYChhq2LzR4qaWJc2lRwn1eNTko06lKcm54ujzVPactPSMoSdaMoe1fD6+0T&#10;wR8I/DPiTxe1n4BN94f0DxH43vPF+oDSZrTxZ4mtNOfWJPFGq+IJIJF1iTXL1bNzetHIJRDbKiBI&#10;4U+N40zWjPPM3r1sfReWYDE1cJg6inSp4OjgKFedHB08O4ONCnh/Z8nsvZ2jOU3O851JSl9N4V8E&#10;Y3DZFkHDuRZNjc04jzOhHG4+lh8NisXmuZ5vWwyxWa47E0v9oxuIxdScK1au6kqs6FGkqScMPh4R&#10;hL/wvz4Ff9Fp+E3/AIcbwf8A/Lmvi/7eyP8A6HOB/wDCvD//ACw/Y/8AiE/in/0bTir/AMR7N/8A&#10;5jD/AIX58Cv+i0/Cb/w43g//AOXNH9vZH/0OcD/4V4f/AOWB/wAQn8U/+jacVf8AiPZv/wDMZ0Ph&#10;r4m/Dbxnfy6X4O+IXgfxZqdvaSX8+neGvFmg67fwWEU0FvLey2el388sdolxdWsTTMgQPcxKWDSK&#10;D04bM8txlR0sHmGGxVWMXJwo16VWSimk5OMJSainKKbtZNpbtHj53wRxpwzhaeO4j4Qzvh/A1asa&#10;EMRmWVY7A0J15QqVI0YVcVQpU5VZU6VWcaak5uFOpJLlhJruK7T5c+f/ANk7/k1j9mn/ALIB8G//&#10;AFXXhygA/ax/5NY/aW/7IB8ZP/VdeI6AD9k7/k1j9mn/ALIB8G//AFXXhygD6AoA4/4hahqmkeAf&#10;G+q6Fe2+m61pnhHxHqGkajeaZe6zaafqdno95c2N7c6PpsUt3qsEF1HFK9paxSTTqhjjRncKeTH1&#10;XQwlereso0kpT+rQjUxPslJOr9WhOFSk8T7Pn+rutTqUI1uSVeE6SnF92V0YV8yy+hUpKvTrYijC&#10;VNz9kqinUjFwdRNOmpX5XNNOKd000fJfw88YPqXjf4dQy/Gz9sLxDJqOqz+Z4Y+KP7NMPw38Eai7&#10;eEvEF29prvi63/Zi8BxWn2dojcwRxeJp0nurK3jW3u1cNH68aUYV8XShGjXhSjWUZ1KkqTSjdKrQ&#10;hOdCdWrbalOhVkqcqlWWHpOk8RhvEVWU8qVedRxnNZbKU8PBTjzVcxwEWlJKsoUarn7KVRYikvZV&#10;HFV66n9VxX3JXGdoUAFABQAUAfP/AMZP+Si/snf9nAeI/wD1lj9pagD6AoAKACgAoAKAPFfiV/xN&#10;PHvwW8LT/Jp934o1rxZJND8t4uo+BtGOo6TCkj74xZTT3sq3KGIyOioIpISCzfecK/7Hw5x3m9LX&#10;E0MBhcujGWtL2Ga4r2OIk4rll7WEaUXRkpqEZOTnComkvxXxK/4VOPfBbhav7mX4vO8xz6dSnpiF&#10;jOGcueLwFOM5c9NYatUxNSOLg6Tq1IKCo1sPJOUvaq+DP2oKACgAoA/O/wDao+NHjH4P/Hn4R3fg&#10;/wAB3Ou3Op6A1jcyeZr5Xx7BqOvTWH/CBaPb6dH5I1rT5JI71GSPU5PtXibSJJrF1tLdLv8AdPDr&#10;h7L+I+B+KMDmebUsJh6eKjXgnDD82WVKWHjU/tKpOo1NUcRGLoTUnQj7DC4qFOvF1a0qf4H4hOeS&#10;+JfCHFWW4DFyzXDZfWwE/ZV8RGhnGExFepGOV1aEIyhOeDrVHi6Ps+aX1vE4SrXo1lhsNB/ohX4W&#10;fvgUAFAHyLrOj/8ACY+HP2ndf+0f2b5utx6P9k8n7Xt/4VBY2l79o8/zYM/2t5ezy/LH2Tdu3XOM&#10;H9pwON/sLNPCbLfZfWfZ4WWJ9pzeyv8A6yValLk5OWpb6nzc3Nzf7Rty0Nz+Rc5yf/XHhz6Tuf8A&#10;1j+zfa5lDL/Yez+scv8AqBhaGJ9t7XnoX/tbk5PZ+zX1C/Nz423K/p/w1rH/AAkPhzQNf+z/AGP+&#10;3NE0rWPsnnfaPsv9p2MF79n8/wAqPzvL8/Z5nlx7tu7aucD8lzXA/wBmZpmWW+19v/Z+KxGG9py8&#10;ntPYVZ0ufk5pcnNyc3LzS5b25na5/UHDWcf6w8OZBn/1f6n/AG5luBzD2HtPa+w+u4WlifY+15Kf&#10;tPZ+05Paezp8/LzckL8q264D2goA+CPCP7Ruh+LP2zdY8Bw+HNVsvsPh/wAVfC7T9VkubOX7brng&#10;7U73xHq99eWKlf7O0p/7G1y3tnjuLyaTybGSWGD7ZMlh+15lwfi8t8IsNjZYujU9rjsJndSCU4+z&#10;oY3DwwdGjCTT9pWXt6FSrzRpQjzVoQlU9lCVb8Hy/McLj/HTEZpFVaXsshxXC9Ok4QfPWwmYzzOr&#10;i5zVRezpP2NahTpxhUnK1KrJw9pOnS+96/FD94CgAoAxPEWg2fibRrzRL6W9toLr7PIl3pt3LYaj&#10;YXlldQX+najp95Cd1ve2moWtrcxMQ6eZbqJEdCyN35ZmNfKcdQx2HhSqVKHPF069ONWhVpVac6Na&#10;jWpS0nSrUalSlUScZck3yShO0l4vEWQ4PibJsZkmOq4nDUMV7Kca+DxE8LjMLiMNXp4rCYvC4im+&#10;alicJi6FHE0JNTh7WlFVadWm505c94C8Q6hqlje6J4iEEXjLwjPaaN4ojhu7G4jvbl9Ptryy8R2a&#10;WaQmHS9YtJ1uoUltLRopBdWvl7rNifT4iyzDYLEUMflfNLI86jUxOAcqdWDpQVadKrgqjqOalXwV&#10;SLo1JQrVlOHsa/PavFL53gLiHMM0wONyTiJU6XGXCNShl2dwp18NVjia0sJRxGGzfDxw8aLp4LOM&#10;PUWKoQq4TCSo1vrWC9ipYOcn3lfOn3gUAFABQB4r8fP9N8BJ4Wi+XUPHHijwr4T0maT5bO21G71m&#10;21GObUZF3SQ2Qg0u4VnhinkDvGBGQWZPvPDn/Z+I5ZvPXDcP4DMMxxEY/wAWdCnhZ0ZRoxdoSque&#10;Ig1Gc6cHFSbmmkpfivj5/tvAUOFqXu5hxxneR5DgKk9MPRxmIzGji4VMXOPNUp4ZU8FVjKdGlXqq&#10;cqaVGUXKUPaq+DP2oqX9/YaTYXuqape2mm6Zptpc3+o6jf3MNnYafYWcL3F3e3t3cOkVraQW8cks&#10;k0rqiJGzMwVSRFSpTpU51as406VOLlOcmoxhGKvKUpOyjGKTbbaSSu9DowmExWPxWGwOBw1XG47G&#10;1adDD4ehTnWr169aap0qNGlTUqlWrVqSjCnThGU5zkoxTk0jzH/hfnwK/wCi0/Cb/wAON4P/APlz&#10;Xmf29kf/AEOcD/4V4f8A+WH3H/EJ/FP/AKNpxV/4j2b/APzGeRar8afg5p/xq8KeI7X4s/DPUdP8&#10;QeCtd8H6ncQePPCws/Df9k3sfiWz1G+vo9VljP8AaE7tYxW8v2X50LpLKf3Q+1wfFHDOI4DzjK6v&#10;EWWYXE5bmmEzKhCePwvtcb9YpSwNWjSpOrCX+zRSxFSpD2vutRlTpr94/wAizXwU8Zcv8auFOI8L&#10;4ScZ5jl/EHDmZ8P4yrS4Xzz6vk/1DEwznD4vFYmGBq03/aFSTwNHD1fqvvxdSFatK9Beu/8AC/Pg&#10;V/0Wn4Tf+HG8H/8Ay5r4r+3sj/6HOB/8K8P/APLD9d/4hP4p/wDRtOKv/Eezf/5jOd8S/tR/s8eE&#10;7CLUdU+MHge6t5ruOySPw1rEXjS/WaSGedXl0vwcuqXtvaBLaQNdS26QI7RRtIJJ4lk58TxPw9hK&#10;aqVc3w0ouSilRqLESu03rDD+1mo2TvJxUU7Ju8op+xkngV4wZ/iqmDwPh3neHrU6UqzlmWElk1Bw&#10;jOnBqGKzd4HDVKvNUi40IVZV5QVSpGm6dKrKHzxpX7Yf7OUvxZ8V+MNW+In2XT7TwvoXhPwjcQeE&#10;fHTRapp1xNJrmvTX1svhiW4jvbbWRHBE7LaRmFjiOY/vR9BjPErgmnwbk+SYLOva4mtj8XmOYwng&#10;8epYevCMcJhI0pvCwpOlVwrlUqRTrTVVK86a/dv5fKvoc/SOq+LPFfGGbeHP1XL8JkmWZDkNaln/&#10;AAw4Y3B1ak8zzSpiqKzqriIYnDZioUKM5RwlKWHbSo4iX79XfFf7ZX7OVrq2n+NPCnxRvZ9Zs/7M&#10;0jXNAi8H+Oms/FPhX+02e4tjDqeh2VpZa3paajqV/YXwuIDva4tZvOhu9sfPk/iNwTUwWJyHOMzp&#10;UsDW9vicJjJYTHqrl+YewShU5qGBr1qmFxbo0MNi8P7KouVU8RS9nVo80u3iv6IP0jsLm2X8acKc&#10;DYmvnOE+p4DM8qhnvDDw+d5H9dcq1H2eN4iwWEw+ZZXHF4zH5XjliKEud4jBYj6xh8XyU/Qv+G5f&#10;2Wv+iof+WT8RP/mRr5r/AF34X/6Gf/lti/8A5Qfof/Erfjt/0Q3/AJmuH/8A57HJeKP+ChH7OXh/&#10;7D/ZOpeLfHH2v7V9o/4RbwtdWn9l+R9n8r7d/wAJrP4f8z7T50nlfY/tePskvneTui87kxXH/DuH&#10;5PY1K+N5ua/sKEo8lrW5vrDw9+a75eTn+F83L7vN7+RfRC8ZM2+tfX8FlXC/1f2Xs/7TzSlV+s+0&#10;9pzew/saGb8vseSPtfrP1e/tafsfa2q+z5P/AIeV/Ar/AKFP4s/+CLwf/wDN3XJ/xEjI/wDoEx3/&#10;AIKw/wD81H0H/ElPin/0P+Ff/C7N/wD5xh/w3brvin/iYfB39mb4s/EnwzD/AKHfa75F5YfZNdj/&#10;AH9zpPk+FvD3im0bytPuNMuN8moQzH7fhrZEWOW4P9ea+K/eZPw1jsyw0fdlUtKHLVWrp2oUsVDS&#10;DhK7qKXvawSSlI/4lWyrIf8AY/Ebxt4V4Kzup++oYHno1/a4GXuUsVz5nmGQ11z16eJo8sMHUor2&#10;F44mc3UpUT/hsj46/wDRknxZ/wC/3jD/AOdNR/rhnn/RFY778R/8wh/xLh4Wf9JOcK/+AZR/9FQf&#10;8NkfHX/oyT4s/wDf7xh/86aj/XDPP+iKx334j/5hD/iXDws/6Sc4V/8AAMo/+io57xL+2B8fdT0r&#10;UPD2l/sg/FPQNb1jS76Owvt/jS4vrO2U21pf6nYWdv8ADixuGntVv7cJcRzotvcXVpI+/KxS+nlX&#10;Gmb4PGYbMsX4dZjmOAwNek6tLmrQpVJtTqUaFapPKsRTUazozcqUqbdajTrQjy61IfPcS/Rp8NMz&#10;yrMOH8r+lzwhkGd5xgsTDC4n2WVVcTh6KdGhisbhcPR42wOIdTCrFUlTxFOvCOExdfCVaiqJxo1b&#10;ui/Ez9tybSrF/hf+y74M8H+BEgFvoHh3xjqYg8TafHalrW/bVl1nx14XvpJ7nVYb67Wa60Ozkmju&#10;45We68z7XdYY/ifxGz3GYjNpZHSlLGy528ZUSxF0lBqUZYnCOEU42owWGpQp0VThTj7OMW+3JfBv&#10;6H3h/lWB4OxXi3mNStkdNUnLh/CyllMo1G8RTeHqYbJc/p1ajp1ofXazzjG1q2O+s1cROGInVo0+&#10;Q1Xx5+3hZfEfwpq1z8Ffhnp3jDWdE13w7pllBqunTWfiHR9OEet3tnfeZ8WbiOy+wTut5FLFcafL&#10;I7mN3uIx5K+1g838W63C+cYKlwvlmJyTAYrCY2vVnVpxq4PE1+bC0qtLlzelKr9YgnQqQnTxNOEU&#10;pxhRn+9fyOa8BfQMwXiPwpm2J8a+M8u4wznLczyjBYelgcXUw+bZfhFDMsRh8VzcB4inh/qFSSxl&#10;GrSxGX1605OjOri6S+rx9D/4Qr/go1rH/E3/AOFu/Cbwp/an/Ey/4Rb+zNLuP+Ea+3f6T/YH2j/h&#10;WGsef/Z/m/ZPM/tfVd32bd9tus+fL8z9S8RK373+1sDhPa+/7Dkg/Y83veyv9SrX9nfkv7Wre1/a&#10;T+J/oX+sv0Nst/4Tv+Ie8VZ/9Q/2f+0/rOKp/wBo+w/dfX/Z/wCsuXez+ucv1jk/s/AcvtOX6lhb&#10;ewgf8K5/4KNf9F8+E3/gm0v/AOctR/Z3iJ/0PsD/AOC4f/O4P9cvobf9Gn4q/wDCzFf/AEZB/wAK&#10;5/4KNf8ARfPhN/4JtL/+ctR/Z3iJ/wBD7A/+C4f/ADuD/XL6G3/Rp+Kv/CzFf/RkH/Cuf+CjX/Rf&#10;PhN/4JtL/wDnLUf2d4if9D7A/wDguH/zuD/XL6G3/Rp+Kv8AwsxX/wBGR554p/ZU+Mdv4x+HXhLU&#10;f2uviZrH/CS3uv6lY397F4pk/wCEf1Hwlpaala6haWk/xMm33rfaXjjnjmtpIMsys24rX02UeH3E&#10;08j4nznC+I+Z4H+yqWDoVaNJYqP1yhmOIdCpRqVIZnC1JcilOnKFWFXSLUbJn57xT9Kzwaw/GPh1&#10;wlmP0QuDM4/1lxOa4zC4rEzyOf8AZWMyHAxxlHFUKFXgytzYmXtpU6VenWw1XDXlOEp8zidtqP7E&#10;nxj1ezm07Vv2y/iZqmn3Hl/aLDUdP8U3tnP5UqTxeda3PxVeOXZPFHIu5TteNWGCoI8HC8M8TYKv&#10;DE4Lj3M8JiaXNyVaM8VSqw5ouEuWpTzCMo80ZSjKzV4yaejaPtcx8fPBrN8HWy7Nvop8GZpl+I5P&#10;a4XF08jxOHq+znGrD2lGtwlOnPkqQhUhzRfLOEZq0oprE8I/stfHXxNplzdS/tq/Ey01DTdb17QN&#10;W0+wvfGGqxWGo6Fq13pskRum+JtpJ+/ggt7yNZrW3k8m+hYph1Zu/OvDvPMpxdKjDjjM62GxOFwm&#10;Mw9arh8Rh5VaGLw9OvGSprM60P3c5zoTcK1SHtaVRKV00vE4R+ll4WcTZZicVV+i7wZhMwy3Ms0y&#10;rH4XC4/KMdDC4zLMfXwc4Ou+DMJU/f06VLGUo1sLh6v1fFUZOnyzjKXQ3P7GnxPktriPxp+2b8U9&#10;U8GyQSp4s025k8Q2VtqPhlo2XXrG4vNW+JF/Y2kE+lG6iea8sL23jWQvNbzxq0T+ZS4HzrF1aeEn&#10;xXmONhiZRpSw8I15Trqo1B0YReLqpyqp+zinSqJuSXs5/C/osT9KHw4ybDYjOMu+j1whw9mGU054&#10;zC5pWqZXGjluIwsXXo5hVlS4fwNSNPB1IRxE3TxuDmo024YrDytVhy/gn/gnj8H/ABNoo8Q6hrXx&#10;T0mx1icX/hmzHiXwbcah/wAIzcWlo+mXetNF4Ge3i1S8Y3F2be2eRIILu2gd3nimZvXz7wm4XyjH&#10;vLMNmmY4vEYGPscdU5qEKP16FSoq9PCqWEjUlQoLkoqpVjGVarTq1YxjSnTivl+Cfp5+NHE2SriH&#10;MODuEMpwOcVFismw6w2bVcX/AGLVoUJYKvmMqefTw9PG4xuti3h8NOpTwuGr4bDVKlTE0sROXouh&#10;f8E5f2ftI1W11C/vPiH4otLfz/N0LXfEemW+lX3m200Ef2qbwz4e0jUk8mWVLhPs2oW+ZLeMSeZC&#10;ZIpPKoeHeQUasak54vEwje9KrWgoSumlzOjSpVFZvmXLUjqle8bxfvZp9MnxczDAV8HhMNw/kWIq&#10;8nJjsDl2JqYqhy1ITl7KGZZhmGCftYxdGftsHWtTqTdP2dVU6sPQ/wDhhr9lr/ol3/l7fET/AOa6&#10;vQ/1I4X/AOhZ/wCXOL/+XnyH/E0fjt/0XP8A5heH/wD50h/ww1+y1/0S7/y9viJ/811H+pHC/wD0&#10;LP8Ay5xf/wAvD/iaPx2/6Ln/AMwvD/8A86T0P4afs4fBj4P67d+Jfh14N/4R3W77SZ9Cur3/AISL&#10;xXq3m6Vc3lhfz2v2bXdcvYE3XemWMnmJEsg8jaHCu6v6GW8OZNk9eeJy7B/V606bpSl7WvO8HKMn&#10;G1WrOK96EXdK+lr2bv8AH8a+M3iV4iZVh8k4x4k/tjLMLi4Y6lR/s/K8Jy4qlRr0IVfaYHA4arLl&#10;pYmvDklUdN8/M4OUYOPuFe2fl58//snf8msfs0/9kA+Df/quvDlAB+1j/wAmsftLf9kA+Mn/AKrr&#10;xHQAfsnf8msfs0/9kA+Df/quvDlAH0BQB518TbGyXwj4r8QXDeK2n0bwJ41gitvC3jHXPCd5Nb6h&#10;pSzXRspNP1S2srfxCp02AadrVzDJc6VJJNJZz24ubnz8K0JyhKjQV6+PnhcLDmqzowjVqYmEKE5V&#10;oxqSwtJVqsXi69GlOcsNGcalPEU4qhLrwdWFLE4SVZQ9hh8TSxE+ejGsrUlOMo1Kd4OvRdOpNyws&#10;qkaVaapyklUpUalP4x8B+FfGehfFr4ZSeJPD8fhqzsPH/iDwxfrqP7cX7T/xz1CfX0+GPizW9Ltb&#10;bwB8SvCun+G7lrzRQ2qR3Nw7SxWp82L7PcJsPo4GcJVMXryxll+Oq0oKhTqSVXD5jgcJJTlVk62F&#10;j7GtWqwlCnCpWo1MNU+sRw2IWHx/mYmlWjgp0LTk6VTKKterUqOnzYWpXo1IVkqMY0qjeZww+CnJ&#10;wnh3i6OKw1KgpKGYYH9E65ToCgAoAKACgD5/+Mn/ACUX9k7/ALOA8R/+ssftLUAfQFABQAUAFABQ&#10;B4V4sv7B/jR4SbVL200PTPhx8P8Axf8AEDUdXv7mGCwew1dk8N3cd7PcPDFpFpYW9tJfyXsssiFF&#10;ZGSJVMtfc4OpTyvw54kx9WcfZZzmWCy+fM1Tjho4CnPMpYiU3dTjNN0nBqkqaXtXUkvcX47mOExX&#10;FH0gfDzh7A4arPHcL5Dm2c4enQpzxVfM6+e4ilw7Sy6jh6aVSFWFRRr05weJniZzWGjh4StVe5/w&#10;vz4Ff9Fp+E3/AIcbwf8A/LmvzD+3sj/6HOB/8K8P/wDLD+ov+IT+Kf8A0bTir/xHs3/+Yw/4X58C&#10;v+i0/Cb/AMON4P8A/lzR/b2R/wDQ5wP/AIV4f/5YH/EJ/FP/AKNpxV/4j2b/APzGH/C/PgV/0Wn4&#10;Tf8AhxvB/wD8uaP7eyP/AKHOB/8ACvD/APywP+IT+Kf/AEbTir/xHs3/APmMyNd/aW/Z+8O6Vdax&#10;f/GP4eT2ln5Hmw6F4n0zxRqrfaLmG1j+y6F4Znv9SvsSzoz/AGa0l8qMSTSbIYpHTKvxJkGGpSrT&#10;zjCShC11SrQrT1aiuWlRdSpLV68sHZXk7RTa9DK/BTxczjH0MtwnhxxBRxGI5+SeOyzE5ZhV7OnO&#10;rL2uOzKGEwVC8YNQ9tiKftajhRp89WpThL5t+LX7Yf7OWveGrC68NfET+0fE/hXxR4d8WeHtOk8I&#10;+OrazvdR0m/WN4dRe78MW6tZDT7u+lZEurWRnhjCyZ+ST3eDPErgnLc1xNHNM6+qZTm+AxuXYytH&#10;B4+dWlQxFFyUqKp4Wo1VdanSgpSpVYKMpOUPtR+f8Wvoc/SOz7hrAYrhrw5/tHifhXO8oz7KcHPP&#10;+GKOHxOMwOKjCVPFyr51h4vDLCYjE1ZQhisLVlOnTUK1/wB3U67xL+3/APs2aDYRXel+IvEPjS4k&#10;u47Z9L8NeEtZtb+3heGeVtQlk8Yw6FZG0R4Y4WWK7kn33URWBoxLJD8ViePeHKFNTpYirjJOSXJR&#10;oVIySs3zN4hUIcqaSdpuV5K0WuZr9nyT6JPjTmuKqYfHZPl/DVGFKVRYrMs1wdWhOanTiqEI5RPN&#10;cSqsozlUi54eFBQpVFKtGo6UKnD/APDyv4Ff9Cn8Wf8AwReD/wD5u64f+IkZH/0CY7/wVh//AJqP&#10;qP8AiSnxT/6H/Cv/AIXZv/8AOMP+HlfwK/6FP4s/+CLwf/8AN3R/xEjI/wDoEx3/AIKw/wD81B/x&#10;JT4p/wDQ/wCFf/C7N/8A5xnnnw2/b/8Ag34T0bVf7b8NfEybxB4l8Ua94s17+ytG8LSaNDqOs3Qx&#10;DpH2vxnDcx2S2VtZ/JcebIJTN+8ZCmPpuKfGHhnOcdg/7PwOZ08tyrAYTLsJ9Yo4WOJlQw1P4sT7&#10;PGzpOq6s6vvUuSDp+z9yMua/574bfs/fGXhPJs1/tviXgytxBxLneaZ9mn1HMc8nl9PGZhXVqeA9&#10;vw7RxMcNHDUcP7mI9rVjXdb99Om4WPhV+2bqNl4C0Hwt8K/gF8TPivqHhv8AtT/hLZtOgntbPRv7&#10;Y1nUdR0HyZPDmj+JZJ/tcDairfbItN2vpzCH7SC7QHGHirheKuI8xzfhnhzM8dhq/sOeNanClVo8&#10;mFo0Y80cI8fD95OjVavOPuxTXM3JQPCr6EGY+E3AWQ8LeMPjJwZwdmGG+u/UqmExFXF4fH+0zHF4&#10;vEeznnb4XqL6rTxmCjP2VLE3nWkp+xjGlLEeh/8ADZHx1/6Mk+LP/f7xh/8AOmr5n/XDPP8Aoisd&#10;9+I/+YT9C/4lw8LP+knOFf8AwDKP/oqD/hsj46/9GSfFn/v94w/+dNR/rhnn/RFY778R/wDMIf8A&#10;EuHhZ/0k5wr/AOAZR/8ARUeR/D39oj4j6Xr3i/4lab+xh8QPFXiHx5q1/P8A8JpaDxRcXsfhxZre&#10;Gz8KQaxF8M7v7Vp2ny6dHATFJCr/AGC0ieFV063WH6/iTxM4vxOEyfh3EeHuaZLhMgwtGnLATeJp&#10;qeMcJSqY+pReV0JRq4mNTnUaiqOPtKtSFRvEVZT/ADjgL6J3g1gsRxLxXhfpg8JcYVOLs0xmLw2Y&#10;wqZViKOEy72vJQyjCVFxvjMO6GBq06tKVXDfV/a8lKjVoxjgqEKXrn/C9/23PG3/ABNfh1+y/pPh&#10;fRLf/iX3Wn/EvUprfXZtVi/0me8tE13xB4JnOktaXdjHGyaVcR+db3QF5IweC0+Q/t3jXG/vcu4Y&#10;p4WhH3JQxk2qrmtXKKq1cFL2bjKKVqUlzKX7xu8Yfo//ABCr6MXDH+wcY+OWLzzM6v8AtFKvw3h4&#10;VMDDCy/dwo1XgcBxPSWLjVpV5zUsfRqexqUG8HTi4VsQf8LG/wCCjX/RA/hN/wCDnS//AJ9NH9o+&#10;In/QhwP/AIMh/wDPEP8AU36G3/R2OKv/AAjxX/0Gh/wjn/BRrxb/AMVB/wAJ98Jvhf8Ab/8AmRvs&#10;el6h/Yf2X/Qv+Pv/AIQrxb5v2z7N/aH/ACMGobf7Q2/6Pt+y2x9W8RMX+/8Ar+Byv2n/ADDcsJey&#10;5fd+L6vi789vaf7xUtz29z4In9s/Q24e/wCEj/VPirjj6p/zO/bYrD/Xfa/vv4X9s8P8n1b2n1T/&#10;AJFGE5vYc3+0c31qsf8ACuf+CjX/AEXz4Tf+CbS//nLUf2d4if8AQ+wP/guH/wA7g/1y+ht/0afi&#10;r/wsxX/0ZHIeJfh1/wAFAPDceofEK5+MXwsvtS0Dw9fW1xcaZougLqreHhc22p6hbj7b8JLS3uoL&#10;drL7YqTSl0EdwLUGS6eO49vKst8UszlhuGaXFuXYbC5jjKU4Qrwf1dYzknQoz/dZTWqU5VVV9g5Q&#10;hyycqTrvkoxnS+R4l4z+g5w3TzDxCxPgZxfjsyyDKcTRrVsFi5LHSylVqONxdJfWOO8Jh69PDvDf&#10;XIQrVXUpqOIjgk62KqUcRf8ADei/t4eMrGXU/CH7UXwF8VabBdvYT6h4bPhrXLGG+ihguJLKW70v&#10;4PzxR3aW91bStCzhwlxExG2RSeHHcOeKmV1o4fM8fRy6vOCqRp4nCPD1JU3KUVNQq5ZCTg5QlFSS&#10;5XKMkneLt9Hg/EH6E+Y0pV8v8NOI8dRjJwlUw+ZVa0FNKMnBypcaSipKMoycW7pSi7WaOg/4ZH/a&#10;J1b/AImuu/tn/EPTtb1P/iYaxp+gW/ihNCsdVvf9J1Cz0VLP4g6TAmkw3ck0dssGlaZGIUjCWdqu&#10;II+L/VPiGr+9r8ZYunWqe/UhSVZUozlrONNRxVKPs4ybUOWlSXKlanBe6uv/AImD8Hcv/wBgyr6N&#10;fD+LyzA/7Pg6+PqZY8dWwtH93h62MdbIMwqvF1KUYTxDq4/HVHWlNzxmJletM/4Y3+Ov/R7fxZ/7&#10;8+MP/ns0f6n55/0WuO+7Ef8AzcH/ABMf4Wf9Ix8K/wDgeUf/AEKh/wAMb/HX/o9v4s/9+fGH/wA9&#10;mj/U/PP+i1x33Yj/AObg/wCJj/Cz/pGPhX/wPKP/AKFTzzxT+yR8Rrnxj8OvAXjn9qT4meNvDPjO&#10;91+bVLK9Gur5Nn4c0tLy9htItY8c6vaLe32n3l3Zx3UtrMtt57O8F0haB/pso8O8/wARkfE+a/8A&#10;EQszoYbLaWDw2LwtJYiH9oYTM8Q8PXw1Sr/aDhGlKELzhVoYmlV0U6bS1/PeKfpa+F+V8Y+HXD2D&#10;+ilwZLO87xOa5lkucYl5TV/1eznhzAxzDLs1oYWHCtCvVxNGvUi6VXCZjlmLw/LKVDF05zUoeh/8&#10;O1PgV/0NnxZ/8Hvg/wD+YOvmf+Ib5H/0FY7/AMG4f/5lP0L/AInV8U/+hBwr/wCEOb//AD8Len/8&#10;E3PgJZX9ld3GufE7Vbe0u7a5n0u/8QeHY7DUoYJkll0+9k0vwjZ3sdpcIrQyNaXdrOEkYwzxSBZF&#10;un4c5DCpCcq+NqxhJNwlVpKM0mm4ycKEJqMlo+ScZWfuyi7Nc+L+mf4sYnC4nD0cr4awFavSqU4Y&#10;qhgMwlXw05wcY16McVm2Jw0qtGTVSmsRh69BzilVo1afNCXp3/DDX7LX/RLv/L2+In/zXV6f+pHC&#10;/wD0LP8Ay5xf/wAvPiP+Jo/Hb/ouf/MLw/8A/Ok8w8efsefs5eGfEvwzuovh15fhjWfFE/hPX9Oh&#10;8XeOpry+1HxBYSR+F5ke58T7reytNQtbiW5eG6hk2OgEdwMov1vDvhpwTmuVcV0ZZLfNsBgIZjg6&#10;0sZj4UqNDB1lLHxahirTq1qNSEKMZ0qkOZSbnR+J/l/Hn0xfpHcM8S+GeKpeIvs+GM5zurkOaYSn&#10;kHDFTEYnGZrhZQySpGVbJealhsJi6FWri50cVRq8koJUcWr04+n/APDDX7LX/RLv/L2+In/zXV8l&#10;/qRwv/0LP/LnF/8Ay8/UP+Jo/Hb/AKLn/wAwvD//AM6TovDX7IP7NnhO/l1HS/hL4duria0ksnj8&#10;Sz6z40sFhkmgnZ4tL8Y6nqllb3Ye2jC3UVuk6I0sayCOeVZOjDcI8OYSo6lLKaUpOLjas6mIjZtP&#10;SGInVgpXStJRUkrpO0pJ+Pnf0h/GnP8AC08HjvEDMMPRp1Y1lLLaeDyau5xhUglPFZRhsDialLlq&#10;ScqE6sqEpqnUlTdSlSlDmvg58Ffg3rmjeK9fufhL8M9S0jXPiF4t1Dwjd3vgPwtcbvCouobLT47S&#10;C60ozaZZR3NnfJHZyx25j2swiVZFL/oXHHC/DOX47J8to8O5ZhMbl+TZdRzGnSwGFhbMHTlVrOpO&#10;nSVOvVlTqUpTrwlUU7pOo3Fpfz14OeNfjLnmTcV5/ifFrjPMsozzizPsVkFfE8UZ5Vvkar08NhI0&#10;KVfHOtgsNTrYfFQpYOrTw8qVpSVCMKkZT9d/4UH8Cv8Aoi3wm/8ADc+D/wD5TV8V/YOR/wDQmwP/&#10;AISYf/5Wfrv/ABFjxT/6OXxV/wCJDm//AM2H5+eN/hZ498KftOJofgL9m3wJ4m+EWqajpGsR2F98&#10;LPA174avdNvdDg/4Srz/AB5qmjyyeD7y31O21prLTG1OwhimtdP8nTLiC/jh1P8Abcp4T8G814Dp&#10;YnO8Nk2VcRYWlUw0q1HCUaeKpzhiZ/VJ/wBm0KcFj1KjUoLEYhYerVq03V9piqdWjOrQ/EMz8Xfp&#10;LcOcW5tHhzjzjriHKMfXlmVDA4virN6mFqTqYKmsRg6GaYzG1P7JoyxNCtPD4aWIhhsLWqJ0cK8N&#10;Vp4ef2L4W8WfDj4Z/bhF8EdW+D0Fz9mh8Wa3o3w50zTvCqXmn/aIbVLvXPCtuG1yyXULy4tbG7W0&#10;dJDqKuixJcuR8zhfDShT5/8AVfNOH8fUxXLKhhcHiKOEzDFUleUHUwlSnRVKrSoynWq0atbmoJVY&#10;80pq0vEz36S2e5r9VXitlfiDgKGTe1p4jMs+oY/OcjyrEVfZ068cNmcMTjJVsNisXSoYXD4vCYRQ&#10;x0nhKkoQptSpt8F/tafCHx98VJfhH4bufEE+ubNQXTtYuNEktPDus3uk2J1HVNMsJppxqMF3b2sG&#10;pkyX+m2Vs50e4EM8hltPtndnHhrxPkWQPiDMaWGpYanKCrUI4iM8Th41avsadSooxdCUJzdJJUMR&#10;WqJVoOdOKjW9l25D4k8LcS5lh8uyevXxCxtFV8LiZYedLD4mLorEcsFU5cTTkqXPJ/WMPRjelOKk&#10;5Omqn0zXwB96FAEFzc21lbXF5eXEFpaWkEtzdXVzLHBbW1tBG0s9xcTysqQwRxIzu7sFVVJJAFaU&#10;qVWvVp0KFOVatWlGFOnCLnOc5tRhCEIpylKUmoxjFNybSSbZhicThsFhsRjMZiKeEwmEpzrV69ac&#10;aVGjRpRc6tWrVm4wp06cIynOc5KMIpyk0k2fAf7IP7Ovjj4d+MfFXxb8U+MI9b0/x1oF1Ho0M73s&#10;/iPX4Nc1+116Hxd4w826uLfTtams7C3uBbRX2tyFvEV2JryKS2YXn7R4o8aZXmmX4PhPL8v+rVsl&#10;xUPrDp8scHh6mFw9TDSweCXs6VSrRpVKtSl7WVDCRSw8HSozhVUqf4v4T8N4qU4ceYqcvZ5/l85Y&#10;FYqNOWY1MJmGIo4uOKxcqVfFUqE8XSw+GxLoU8VipP20ViZ0q9B03+gdfiZ+3nivx0/0Hw14a8Uy&#10;/Np/gb4heDvFmrQx83lxp1pfvp0kOnRttjlvTPqluypNLbxlEkJkBCq/3nh7+/zXNcoh7uJ4gybM&#10;suw8npShXqUVWjKs1eUaShh5pypwqT5nFKDTbX4r46f7Dw1w1xTV97L+BuLOHs+x9OGuIq4OhipY&#10;SdPCQfLTqYl1MbSlGFarh6ThGo3WUlGM/aq+DP2oKACgAoA8Vvv+Jj+0DoVle/vrbw18L9T8RaJF&#10;/qvsWs6z4hTQNSvN8O17nztIRIPKnaWJMeZGiykvX3mH/wBk8Nswr4f93VzTPqGCxUt/a4bDYN4y&#10;hTtK8YcmJbqc9NQqSvyTnKn7p+K47/hR+kDkWCxv77DcNcFY3N8th8H1bMMxzaOVYzEc1PlnW9tg&#10;Ixoeyryq0Kdva0qUKzdQ9qr4M/ajzaWK58NfEa2uoFnk0T4jQNYX0avJJHp/jPw5pNxeWGoBLjVg&#10;sEGqeFNNvbSf7JYN+88M6cZHHnsa+phKlmnC9WlNxhj+F5KtRbSi62WY3EQpVqN4Ye8pYTMK9KtS&#10;9tiV7mOxShF+zSPzarSxPDXiNhsVQjUqZJ4jU3hcVBSlOOE4iyjAVcRhcWo1ceo0qeaZFg8ThMT9&#10;UwErVsly51qideUjL1TyPiR4qbw0n2K+8EeC721u/Fu7+0ZYPEHipEvvsPg9/K8mwurLSJBZarqU&#10;Mst8DctplrNboUnx14P2nCuTrNH7XDZ/ntKpTy63sITweXt0va5kubnxFOrjU6uDwNSEMO1QWLxF&#10;OtNSpHl5p7DxI4qlw1D6tjuCOC8TQxGfX+uVKWa55GOJ+rcPy5PY4CvhsomsNmucUatXHReMeWYG&#10;vhKThireu18WfroUAFABQAUAFAHz/wDsnf8AJrH7NP8A2QD4N/8AquvDlAB+1j/yax+0t/2QD4yf&#10;+q68R0AH7J3/ACax+zT/ANkA+Df/AKrrw5QB9AUAeR/Em/8AiFd6p4f8FfDi/wDAmi6preleJtd1&#10;bWfiD4a1fxppC6JoD6HpkukW3hTQ/GHhi5u7y/v/ABRYFr2TVhb2tvZXCva3Ml3CI+eVKeKeOpyo&#10;0a+BwuHpxr0Kt08TVx0q0cNh1Jwq06WHnRwWYPFVp0cRKE/qlOnha8K9eeG6KNSFBwqKVWnifawd&#10;KpSmoewUPfniFo5VasJeyhSoRnh0/azrvFQeGjQxXzn8L/h/rni/x18NviV4k+GHwh+Aeg/Cy2v/&#10;AAT4I8N+FNL8J65438XXNppfiPRdR0q08YWelWaeC/hNZahea5faR4W0qJ77UGtItT1L+ytkmlN3&#10;0J01fNPaVZPPcvpzw2FmlCtQwlaGFrZdXzDEU5yWMxUcopRgsDR/2LAQrJ+3xlXD0lg+DE05fV62&#10;UKnT+p5VmXtKuM5eWnVr08VSjUngcJPmWXrF5nGjDEYutUqYzFuKwcIU4VXiMV90VgbhQAUAFABQ&#10;B8//ABk/5KL+yd/2cB4j/wDWWP2lqAPoCgD4U8XfsofGbxH4s8T+IdL/AGv/AIneGdM13xFrWs6d&#10;4b0+LxUbDw/YapqVzfWeiWRt/idaxG0sbeeO1j8q1tk2W67YY1wi/D4vhXOcRi8TiKXF2Nw1KvVq&#10;VIUYqvy0ozm5RpxtjYrlppqKtGKstIpaH9T8PePvhtk2QZHlGO+jtw1neOyrL8Fg8RmNeWVqvj6+&#10;Gw1OjVxtZVOGq9T2uKqQlXqc9etPnqPmq1JXm+e/4Y3+Ov8A0e38Wf8Avz4w/wDns1zf6n55/wBF&#10;rjvuxH/zcex/xMf4Wf8ASMfCv/geUf8A0Kh/wxv8df8Ao9v4s/8Afnxh/wDPZo/1Pzz/AKLXHfdi&#10;P/m4P+Jj/Cz/AKRj4V/8Dyj/AOhUP+HanwK/6Gz4s/8Ag98H/wDzB0f8Q3yP/oKx3/g3D/8AzKH/&#10;ABOr4p/9CDhX/wAIc3/+fhxHhP8AYJ+Ct78UfFmh3Gq/EG80DwAvhCWfTb/XNEL+JLvXIH1mWK9v&#10;tL8M6fNp+j/YoGsZLe0KXbmZp4dQtmCov1OM8IOGMt4d4bzmWKzLFYvO6+Nm6cq+HhhqdDA1oUHR&#10;lCGEVepOtOXO60MRR5Kf7qNJztWX5rl30/PGniLjjxD4Po5Jwjk2XcJYHKaEMXQy3Na2ZTx2d4Or&#10;i446jVxWeVcBRp4GlFU6eDxGW46NfEJYirW9jzYOX0h/ww1+y1/0S7/y9viJ/wDNdXmf6kcL/wDQ&#10;s/8ALnF//Lzr/wCJo/Hb/ouf/MLw/wD/ADpD/hhr9lr/AKJd/wCXt8RP/muo/wBSOF/+hZ/5c4v/&#10;AOXh/wATR+O3/Rc/+YXh/wD+dIf8MNfstf8ARLv/AC9viJ/811H+pHC//Qs/8ucX/wDLw/4mj8dv&#10;+i5/8wvD/wD86TX0L9jT9mbw7qtrrGn/AAo0me7s/P8AJh13V/E/ijSm+0W01rJ9q0LxLrl/pt9i&#10;Kd2T7TaS+VII5o9k0UbprQ4O4aw1WNanlVOU4XsqtStWhqnF81KtUqU5aN25oOztJWkk15+afSQ8&#10;bc4wFfLsXx9i6OHxHJzTwOEyzLMUvZ1IVY+yx2W4LCY2heUEp+xxFP2tNzo1OelUqQl0Pi79nv4P&#10;3fhTxPa6F8GPhYmt3Ph7WrfRmtvAXg2yuV1WbTbmPTmt7xtMiFpOLtoSkxljEbAMXXbkfR5LkvC9&#10;HOMprZhkuXPAUsZhZ4lTwFCrB4eNeEqynSVGbqR9mpc0FCTmrx5ZXs/y7i7xQ8aMXwpxPhci8TeL&#10;4Z3icpzGll0qPE+bYatHHVMHWhhHSxDx9JUKixDpunWdWmqUrTc4KPMp/gT4M+GWl+CvCPinwX4L&#10;8HaJrF74TsdI1XXtD8KaTomr301otrba7aXuoW2nW91dxNrulM0nmO8c0tpHMDIBHIfX4k4dy/h/&#10;irPqGEyfCZVKOLr+zjhsPh6Kjha9T6xh4R9hFRjTlQlRkqStye7GUYyhyx+M4K8UeMPEXwx4Ir8Q&#10;ceZ/xjhv7OwMqzzjNs0x6lmuCw8sBjq845jWqOeKhio42jLFcrlV56s6dWpSrc8/dK8s9Q5fxvqN&#10;5o/gvxfq2nTfZtQ0vwvr+o2Nx5cUvkXllpN3c2s3lTo8cuyeJG2SI6NtwykEg+tkGFoY3PclwWKh&#10;7TDYvH4OjVhzSjz0quIp06keaDjKPNCTXNGUZK94tOzPl+N8xxmT8F8X5tl1b6tmGV5JmuLwtXkh&#10;U9liMNga9ajU9nVjOnPkqQjLkqQnCVrTjKLaeL8JtOs9K+GXgS1sIfIgk8L6RqLp5ksmbzWLSPVt&#10;Rm3TO7DztQvbqXYCETzdkaqiqq9/GWKr4viviGriJ+0qQx+Jop8sY2pYapLD0Y2ior3KNKnDmtzS&#10;5eablNyk/F8JsuweVeGXAmFwFH2FCpkmX4uUeec74jMMPDH4upepKcl7bF4mtV5E1Cnz8lKMKcYQ&#10;jy/gL/iS/E/4veGF/wBB0+7vfD3jTRtOn+WW+n17TWj8Wa5YvcZuL2yfWbe2glaN5La2mUQxrCWK&#10;N6/EX+28J8FZs/3+JoUsbleJrQ1jShhK6ll2FqqFqVKqsLOpUpqUY169JurN1ElJfL8Bf8Ivif4v&#10;cMR/2HL8Xicp4jy7CVdJ4mrmmDcM9zLCyrXxGJw08xpUaFaVOdTB4PEJYelHDylKnL2qvgz9qPIv&#10;jtr/APwjvwr8WTxy2S3OpWS6Baw3r7ftX9uzR6dfxWkazRPNex6RPqN1GqFtv2NpXR4opFP2nh5l&#10;v9pcX5NTlCq6WEqvGTlSX8P6pF1qUqj5ZKFKeJjRpTbS5vaKnGUak4M/IvHbP/8AV3wr4sr06uGj&#10;icyw0cqoU8TK3tv7TqRwmKhQgqlKdTE08BVxeKpRg5cn1eVapTqUaVWL7zwl4etvCXhnQvDVqYGi&#10;0XS7Owae3tI7GO8uYYVF5qDWsbuIp7y7M91Ll5GMly7M7sxdvns5zOrnGbZjmlXmjPHV6lZQnUdV&#10;0oSk/Z0VUkouUaNPkpQ92KUIRUYxilFfecJcPYbhLhnIuGsK6cqWS4LD4WVSlQjho4itTppYjFuh&#10;CU1TqYzEe1xVa86kpVq05zqVJylOXQ15h9CFABQAUAc/4t8N2PjLwr4m8IanLdwab4q8P6z4b1Ce&#10;weGK+hsdc0650u7lspLiCeKO7S3upGjaWGZA4UtG6gqe3LcdWyvMcBmeHjCdfLsTQxNONRSdOVTD&#10;1Y1YKajKEnByglJRlGTjdKUXquTH4OlmOAxuX15ShRx1Cth6koNKcYVqcqUnByjKKkoybi5Rkk7X&#10;i1ofF3wP+FVj+x94h1fSvEOv3fiHw78T08PwR+O30iHQNF0LXNAfXxa6FqdiNU1F7VLm31aWf+0p&#10;ruOPhQIRDa3lzbfsHE2bVfFXKqWLyzCwwebcMyxM55Uq0sRiMTg8RHC82Kw8/Y0FUlSqUeR4eFOc&#10;3de+qtTD0a/4Hg8wpeDPFWHyziNylwjxhRwlGhxG6SoYTA5zh6uOvl+YR9tX9hRxGGqUqtLGVJUo&#10;QlGq5RqYaljcTgPvGvxI/ocKACgDxWx/4mP7QOu3tl++tvDXwv0zw7rcn+q+xazrPiF9f02z2S7X&#10;ufO0hHn82BZYkx5cjrKQlfeYj/ZPDbL6Ff8Ad1c0z6vjcLHf2uGw2DWDr1LxvGnyYlqnyVHCpK/P&#10;CEqfvH4rgf8AhR+kDnuNwX77DcNcFYLKMyn8H1bMMxzaWa4PD8tTlnW9tgIyr+1oRq0KdvZVasKz&#10;VM9qr4M/agoAKAPFfjp/oPhrw14pl+bT/A3xC8HeLNWhj5vLjTrS/fTpIdOjbbHLemfVLdlSaW3j&#10;KJITICFV/vPD39/mua5RD3cTxBk2ZZdh5PSlCvUoqtGVZq8o0lDDzTlThUnzOKUGm2vxXx0/2Hhr&#10;hrimr72X8DcWcPZ9j6cNcRVwdDFSwk6eEg+WnUxLqY2lKMK1XD0nCNRuspKMZ+1V8GftRieJdY/4&#10;R3w5r+v/AGf7X/YWiarrH2Tzvs/2r+zLGe9+z+f5UnkeZ5GzzPLk27t21sYPflWB/tPNMty32vsP&#10;7QxWHw3tOXn9n7erClz8nNDm5Obm5eaPNa3Mr3Xi8S5x/q7w5n+f/V/rf9hZbjsw9h7T2XtvqWFq&#10;4n2PteSp7P2ns+T2ns6nJzc3JK3K+K+C2j/2F8K/BFl9o+0+dokWseZ5PkbP+Eimm8QfZ9nmyZ+z&#10;/wBp+R5m4eZ5HmbU37F97jvHf2hxfn9f2XsfZ4qWG5ebmv8AU4xwfPfljb2nsPactvc5+Tmny8z+&#10;J8Fsn/sLwr4IwX1j6z7bLYZhz+z9ly/2tUqZr7Hl56l/q/132HtOZe19n7Xkp8/s4+oV8kfqAUAF&#10;AHzp4m+B3grw14tuvjl4C8E6UnxP069v/EGpbG1sr4ptrrR77TfEOnWOl2d1LZaX4j1K0upZ49Qt&#10;dLkmuL8E3Il/tC7eT9AybizH4/Aw4Nz7Nay4dxtKng6M2sMnl9SOJo1sLiKlWrCNSrhMPUpxp1aN&#10;TE04U8JKXspQdCjFflnGnDFTLHHjnhDLKVXibIMTVzSvgr422d4VYHF4bHZbTp4WU40sdiqWIliM&#10;FWjg8T7TNKGG9vRqKtVqL3fRda0rxFpVjreiX0Go6VqMAuLO8tyfLkjJZGVkdVeGeOVXilhlVJIp&#10;I3jkRJEZV+Kx+AxmV4zEZfj8PLC4zCy5KlKdrxdk0003GUZRanCcHKFSEozhKUJRk/v8lzrKuIsq&#10;wOd5JjqeY5VmNNVcPiKTfLON3GScZKM6dSnOMqVajVjCtQrQnRrQhVhOEdSuQ9Q8v8ey/wDCQ6jo&#10;fw0tZsf8JD5mseLvJuPKntfAmjzwf2hbv9l1iyvLf+3dTlsdFWSJJ1a2utVYqfszY+t4ch/ZmFzD&#10;imrD/kWWw2Xc0Lwnm2JhP2M17TDV6E/7PoRq4+UZypyjXp4NKX71X/L+Pav+sOY5H4aYWtb/AFh5&#10;8wz72dbkq0OGMvq0vrdGXsMwwWMpf27jZ4XJYVKUK8J4OvmsnB/VpW9Qr5I/UAoA4P4oaLH4g+Hf&#10;jPSWsZ9Rlm8PalcWNjbC5a5n1XT7dtR0dbeK0YSzzjVbSzZIV3CVlEbI6uyN9Fwlj5ZZxNkWMjiI&#10;4SFPGUIVas+RQhh601RxLnKouSEXh6lVSm7OCbnGUZRUl8H4oZLT4g8O+M8plgamY1a2U4yrhsNR&#10;VaVarjsJSljMvVKFBqrVqLHUMPKnRjzKtKKpThUhOVOV3wBrUniLwP4S1ue+g1G71Hw9pNxqN5bm&#10;28uTVTZQpqysloqwwzx6kt1FLCioIpI3jKIUKrz8R4COV5/nOX08PLC0MLjMRCjSnz3jh/ayeHad&#10;RucoyoOnOE5OTqQlGfNJSUn3cAZ1U4i4H4SzuvjqeY4vMcpwFXF4ik6PLPHfVqcccnHDqNGnUp4y&#10;NelWowjBUK0J0XCDg4R6+vFPrgoAKAPFfDn/ABN/jj8SNRuf3c/g7wv4P8J6YsHyRT6d4gjn8U3s&#10;18sm9pb1NQiWOJ4mhjWElXjd/wB4PvM0/wBh8P8AhbC0taed4/MsxruesoV8G4YClGk48qjSlRk5&#10;VIzVSbq2lGcY+4fivDn/AAr+OPiRmOJ/d1+Dsk4fyHBRpe7Crg81hVzvEVMUpc8p4mGLgqdGdKVG&#10;lHDtwnRqVLVV7VXwZ+1HzN+1h4L+Knjn4WwaZ8HpUj8Waf4u0DW2SHULHRdak07Txegnw3rt+Yl0&#10;XWINSn0y8NzFf6ZK1pZX1utw4uTaXv3/AIb5xkGS8QVa/EfNHLcTgsThm+SrVoc1X2d44vD0uZ4j&#10;D1KUatL2U6OIh7adGpKkvZqtS+C8RchzLP8AI8LQynDUcRj8BmGFx1FVFRjWpVMP7T2dfBV66thc&#10;XRqThUhiKdXD1Y0o1qcKr9o6VXtv2f8Awz438H/CDwZoPxIvPt3ji3t9VvfEVw2of2tcG81rXtV1&#10;pIdQ1TGNR1WG11G3gvLlZLhJbqG4dLm6VhcTeVxrmWV5txPmeNySn7LKpPD0sNFUlQiqWGwtDDJ0&#10;6Kt7KjJ0XKjBxhKNJwUqdKSdOPpcEZPi8h4awGXY/wD3/wBpjcVif3sq8niMwx+JzCu6lWbk51XV&#10;xUnValKHtXNU5ypqMn7HXyp9WFABQAUAFABQB8//ALJ3/JrH7NP/AGQD4N/+q68OUAH7WP8Ayax+&#10;0t/2QD4yf+q68R0AH7J3/JrH7NP/AGQD4N/+q68OUAfQFAHnXjv4QfCr4oz6RcfEv4b+CPiE+gQ6&#10;lDokXjfwxo3iq00pdXfT31J7Gx12zura3uJzpVgGnSIShYNiuEd1eI0qcalWsqcfbVY0oSm4pz5K&#10;LqyhCMmnKEeavUc4wcVUfI6im6VLk0VWqqUqCqSVGUozlTUmoSnFSjCcop8spQjOcYSabipzUWlO&#10;V+d8O/s4/s++Dtf0nxV4O+CHwm8HeJtCuJ7nSfEHhH4e+FPC+tWMt1YXml3Qh1PQtKtLjyZrC/u4&#10;ZIWkaN1mO5CVUrvTq1aPtFSqzpqrB06ijJxVSDabhUimlOHNGM1GSaU4QqJKcIyWFSnTqU3SqQjO&#10;DlSnrFXjKjWp16coStzQlGpSg3KDi5R5qcm6dSpCXs9ZlkNxE81vPDFczWcksMsUd3bLbtcWryIy&#10;JcwLdwTwNNGxDqJoZoyyjfG65UxVhKdKpThVlQlOMoxqQUHOm2mlOCqQqU3KD96KqU5wulzQlG6d&#10;05RhUhOVONWMJJuE+ZRmk03CThKE1GS0fJOErN8souzXwJ4Eu/FfjP4a/s8eA/EXj7x5c2vjTx98&#10;ZrHxr4wtvGOreGfHviOx8C3/AMS7rRNMHi/wq2m6hpMkt/pukXcseiT6QDa6BJZRBNNaezlcOXFf&#10;2VU0wahwNlmcR9m5OlDMKmE4Sw31iuq06jxUYLOMZiJQxk68MRifZ1sYsRKMubmjWqYGOZJOOJnU&#10;4vzbKOavGEpRwdPG8TYpRoRhGFOlUccnw+Di6dOMMPgquIjhIYessNWw/mei/Ev4keJvA0vxO1Xx&#10;x4mTxD8JPDPwG/4R2003XL3R9E8aXvin4g6v4f8AGOt+MPCelfZtK8XHxbodhZ6fAL+2voNPlW4u&#10;tCisL4tcSaYDFOvDh/Np4SFKtxNnXDmX4nCcsnh6GEzzJOEMXiqWDpTb+r1cHiuJ8diqOItLEwjg&#10;sHRrVZ4anXpVqxq+rS4lyil/AyPLOJsww1Tmk8X7fLM04rwmXqviG/aVaNCjw3g17Kb5cVLFY+WO&#10;+tOeH+rez/CrxH4s/wCFjfDPxFf+KvEmqzfGi4/aCh8X+GtR8Q6nqnhnRoPh94sW38Dnwx4cupfs&#10;Hg2XQtKtv7Du/wCybSxOoy6pJPrL3+oRQXCZ5bU/c4LBSgpxxfCOWcRVKk05V6eY4h8PPEJVW3KO&#10;FxX+sGJUML7tGjHL8L9WhTccU6946bk69eMY0pYLijGZFTVK8KbwGFpcQ0o+1gny1cVUqZHhcTWx&#10;M71ViK+Lp0ZUsHUpYWl2/wAV/EutXPx3/Zk8Lz/D3xhpuiab8cNfvLP4jXl74Bfwbr1zJ+yr+0G7&#10;aTpNjp/ji68WQ6hG1/dIz6n4Y061LaLelLl1eza/oZ9X0AFABQAUAFAHivw1/wCJp49+NPim3+TT&#10;7vxRovhOOGb5bxdR8DaMNO1aZ403xiymnvYmtnEpkdFcyxwkBW+84q/2PhzgTKKmuJoYDFZjKUda&#10;XsM1xXtsPFN8svawjSkq0XBQjJpQnUTbX4r4a/8ACpx7408U4f3Mvxed5dkMKdTTELGcM5d9Ux9S&#10;UI89NYatUxMJYSaqurUgputRw8koy9qr4M/agoAKACgAoA8V+A/+geDtU8Jf6z/hAfGvi7wf9v8A&#10;9X/av2PVH1L+0fsnzfYN/wDa3l/Z/OuMfZ93mnftT7zxE/2jPMJnPwf6xZXl2Zex3+r+1w6oex9p&#10;p7Xl+r83tOSlfn5fZrlvL8V8B/8AYODs04S/if6g8R59w/8AWvg+vfV8dLGfW/Ye99V5/r3s/q/t&#10;sRy+y5/bS5+WHtVfBn7UeN/tAXNzafCDxlLa3E9tK0GkWzSW8skMjW174g0mzvLdnjYEwT2k88Eq&#10;E7ZI5nRgVcg/ceG9KlW41yOFanGrCMsTNRnFSSnSweIq05pSTSlTqQhUhLeE4xnFqUU1+OfSAxOJ&#10;wnhBxlVwuIqYarKngKMp0pypydHE5rgMPiKTlBpunXw9WrQrQb5atGpOnNShOUX67bW1tZW1vZ2d&#10;vBaWlpBFbWtrbRRwW1tbQRrFBb28ESqkMEcSKiRooVVUAAAAV8XVq1a9WpXr1JVq1aUp1Kk5Oc5z&#10;m3KU5yk3KUpSblKUm222222frmGw2GwWGw+DweHp4TCYSnTo0KFGnGlRo0aUVClSpUoKMKdOnCMY&#10;U6cIqMIpRikkkeOeI/8AiT/HH4b6ja/PP4w8L+MPCeprP80UGneH44PFNnNYrHsaK9fUJWjleVpo&#10;2hAVI0f94fuMr/23w/4pwtX3aeSY/LcxoOGkp18Y54CrGq3zKVKNGKlTjBU5qreUpyj7h+OcR/8A&#10;CP44+G+Y4X36/GGScQZDjI1dYUsHlUKWd4ephVDklDEzxc3TrTqyrUpYe0IUadS9V+1V8GftR4P8&#10;Q3/4SH4qfCTwXHPetbaZe6h8QddtbK0z9l/sOFh4U1G7vpLKRILKTV4NRsZESVN32xUfZLLaSD9D&#10;4Zj/AGZwhxnnsqdKNXFUqOTYSdWpb2n1uSeYUadGNWDlVjh50cRCTg+X2blHmpwxEH+EeIc/9YfF&#10;Twk4Lp18TLDZZicXxZmdHDUL+w/sym1kWLr4qeGqQp4apj6eLwNWEKsOf6xGnU9nWq4GqveK/PD9&#10;3CgAoAKACgAoAxPEfh/TvFOg6t4d1aLzNP1eymsrjakDyw+av7q7tftMMscd7bTiO4glaJ/Lmgik&#10;AygrvyvMsVk+Y4PM8FLkxOBqxqw1moy5X71Op7OUJOlVjzU6sFKPPSnODdpM8XiPh/LuKchzbh3N&#10;qXtMvzfDVMNVtGlKdPnXuV6PtqdWnDE4aooYjC1ZUp+xxFKlVUXKCPMPh14p1HSNYv8A4U+OtZ+3&#10;+LdFxP4c1i4tJ7L/AITHwq9rHPaXsU9zI39oa3abbyG8Vdx/0OQia9ktL26H1vE+T4XGYHD8YcPY&#10;H6rkuO9zG4aFSFT+zMwVSUalKUKcV7HC1r054Zuy/exTp4WFbC0H+X+HXFOY5RnGP8KeOs5+v8W5&#10;LarlGYVqFXD/AOsORyoQqUMTCrWnL61mWE5cRRzCMeaT+r1JRr5jVwmZY1e1V8GftQUAeK/C/wD4&#10;mvjH4zeLP+Pf7Z41tvB/9n/63y/+EB0uLTf7R+1fJv8At32/zPs/kr5HlbfNm3bl+84t/wBiyPgb&#10;Jv4nsMrnmXtvhv8A2viJV/Y+z9631f2XL7Tnftebm9nStZ/ivhf/AMKvGPjNxZ/u/wBc4jo8P/Vf&#10;j5P9VsDDB/W/b+5zfXvrXtPq/sY/VeTk9tiObmj7VXwZ+1BQAUAeRfHjTrzVPhJ4ztbGHz54rKx1&#10;F08yKLbZ6Rq+natqM26Z0U+Vp9ldS7AS7+VsjVnZVb7Tw7xVDB8Z5FVxE/Z05VatFPllL97icNWw&#10;9GNopv361WnDmtyx5uabjFSkvyLx4y7GZp4ScZ4XA0fb16WGw2LlHnhC2Hy/MMJj8XUvUlCL9lhM&#10;NWq8ibnU5OSlGdSUIS9Q03UbPWNO0/VtOm+0afqlla6jYXHlyw+fZ3sEdzazeVOiSRb4JUbZIiOu&#10;7DKCCB8lisLXwWKxOCxUPZYnCValGrDmjLkq0punUjzQcoS5ZRa5oycXa8W1Zn6hluY4POMuy/Ns&#10;urfWMvzTDUMXhavJOn7XD4mlGtQqezqxhUhz05xlyVIQnG9pxjJNLyj4+XNzF8LfENnp9xPHqutT&#10;6Loel2tnLImoatc6jrenxXGkWEELCa/nutNF+j2sKu0sAnDI0e8V9j4c0qU+Lstr4inCWDwEcViq&#10;9SpFOjh4UMLWlDE1pSXJRjRr+ylGtNxVOr7NqSnyn5T4+YnE0vC3iHB5fiKlPNc6qZdluCoYeco4&#10;vH1sZmWEhVy/C0qbVbFVMVg1ioVMLRjOVfDKvGVOVL2iPXba2trK2t7Ozt4LS0tIIra1tbaKOC2t&#10;raCNYoLe3giVUhgjiRUSNFCqqgAAACvi6tWrXq1K9epKtWrSlOpUnJznOc25SnOUm5SlKTcpSk22&#10;2222z9cw2Gw2Cw2HweDw9PCYTCU6dGhQo040qNGjSioUqVKlBRhTp04RjCnThFRhFKMUkkieszcK&#10;ACgAoA8pieTwB4zWzlknPg34hao/9mvd6tbND4c8f3h1bVdSsIbe+WO4j0vxEsZnt44Lm6WLU4ri&#10;JLeFdTjr7GUY8RZE60IQWecNUF7eNPDzUsbk9L6vh6FaU6TlTdfLG/Z1pVKVKU8DKnUnWqPCTPym&#10;lOpwBxnHB1alR8G+IWNl9TlXx9GVPKOKsR9fx2MwtOliVTxEMFxEouvhadDE4qFHOYYijSwmHjmd&#10;I9J1LUbPR9O1DVtRm+zafpdldajfXHlyy+RZ2UElzdTeVAjyS7IInbZGju23CqSQD8rhcLXxuKw2&#10;CwsPaYnF1adGjDmjHnq1ZqnTjzTcYR5pSS5pSjFXu2ldn6TmWY4PJ8uzDNsxrfVsvyvDV8XiqvJO&#10;p7LD4alKtWqezpRnUnyU4SlyU4TnK1oRlJpPivh1pN5Dp1/4o1uz+x+J/HN6PEOr28sUS3Wl2bQR&#10;23hzw3NKNKsJ2/snQorO3kS4iLi8fUJNxNwSfe4nxlCWKw+UZfW9tlPD1L6nhpxlL2deqpyqY3HR&#10;j9YxFNfXcXKrVhKlNReGWGhZezSXxXh1lOMo5dj+KM7wf1PifjnErNsfSnCCr4LDulCjlGT1JrA4&#10;Cu/7JyyGHw9aGIpOccwlmFbnk8RJv0Kvmj9CCgAoA8V+Af8AoPgJ/C0vzah4G8UeKvCerTR82dxq&#10;NprNzqMk2nSNtklsjBqluqvNFbyF0kBjACs/3niN+/4jjm8Pdw3EGAy/McPF6VYUKmFhRjGtFXhG&#10;qp4ebcYTqQ5XFqbbaX4r4B/7DwFPhar72YcDZ3nmQ4+pDXD1cZh8xrYudTCTfLUqYZ08bSjGdalh&#10;6rnGonRjFRlP2qvgz9qCgAoA8V+FP/E08S/GLxTP8moXfxCuPCckMPy2a6d4GsLbTtJmSN98gvZo&#10;L2VrlzKY3dUMUcIBVvvOMf8AY8q4HyilrhqGTQzGMpa1fb5rWnWxEW1yw9lCdKKoxUFOMXJTnUbT&#10;X4r4U/8ACpxL4xcU1/czDF8WVchnTp6YdYPhnC0cJgKkYS56ixNaniaksXN1XSqTUHRo4eKcZe1V&#10;8GftQUAFABQAUAFABQAUAFAHz/8Asnf8msfs0/8AZAPg3/6rrw5QAftY/wDJrH7S3/ZAPjJ/6rrx&#10;HQAfsnf8msfs0/8AZAPg3/6rrw5QB9AUAFABQAUARyxLNFJC5kVJY3iYxSywShXUqxjngdJIZACc&#10;PG6spwVIIBEVacatOpSk5KNSMoNwnOnNKSabhUpyjUpys/dnCUZxdpRkpJMunN0pwqRUXKnJSSlG&#10;M43i7pShNShON1rGcZRktJJptHidn+zn8JtP8BWvw0tdJ8Tr4W07X7rxTpLS/Ev4nXPijQvEF+90&#10;9/qfh3x9c+MZPFHh2e5Go6rHMNN1m1SWLWtUhkVotTvEubqKNRYKM4Q5MvwywdGMYQhD6mqbpLB1&#10;oQjGOJwnseSh9WxKq0PYUsPQ9n7HDYeFOcO3hZY6VGTTzKrKviOZuop15VqeJlWUajmqdV4qlDGe&#10;0pKE1jebGJ/Wpzqy3Lv4J/DC81nwhrr+FYra+8Dafo+k+HodM1PW9H0ddL8OTm78L6drXh7SdTtt&#10;K8V2Wg37SX2jw65Zaimk3k0t5pwtbqV5W2WIrRxmLx/tH9axspzrSdpJ1alKrQqV405J06WJnh69&#10;XDSxNKEK7w03h/aextBZ+zj9So5dZ/VKDbhFtua55UJ1Ius37acK88Nh54mnOpKniZUacsRGo4pr&#10;Q8O/CjwF4T8Wa9420DQ5LDxD4jN82oSnWdeu9Mtn1a9i1TXpdA8O32pzaR4Ul1rVoINR1aTRLHT2&#10;1a9givNSN1dRrKuVFvDYV4Oi+TD3g+V+81Gk6zo0o1JXqRw+HeJxDw+GjJYfD+2qexpQ55X0rt4m&#10;tSr1nzVaMFCL+FO1KjQU5xjaNStGhh6NCNeopVo0KUKMaipLkOD+Mn/JRf2Tv+zgPEf/AKyx+0tS&#10;EfQFABQAUAFABQB4r8C/9N8NeJfFMXy6f44+IXjHxZpMMny3ltp13fpp0cOoxrujhvRPpdwzJDLP&#10;GEeMiQksqfeeIP8As+a5VlE9cTw/k2W5diJR/hTr06LrSlRbtKVJwxEEpThTm5KScEknL8V8C/8A&#10;beGuJeKaXu5fxxxZxDn2Apz0xFHB4jFRwkKeLhHmp08SqmCqylCjVr0lCVNqtKTlGHtVfBn7UFAB&#10;QAUAFAHivgL/AIkvxP8Ai94YX/QdPu73w9400bTp/llvp9e01o/FmuWL3Gbi9sn1m3toJWjeS2tp&#10;lEMawlijfecRf7bwnwVmz/f4mhSxuV4mtDWNKGErqWXYWqoWpUqqws6lSmpRjXr0m6s3USUl+K8B&#10;f8Ivif4vcMR/2HL8Xicp4jy7CVdJ4mrmmDcM9zLCyrXxGJw08xpUaFaVOdTB4PEJYelHDylKnL2q&#10;vgz9qPFfjF/pF58I9Ot/3+oSfF3wrqUVhD+8vH07SItRn1bUEtUzI1lZQTRSXM4UxwJKjSsoYE/e&#10;cD/uqHGmJqfu8NDhzMKEqsvdpRr4mVGGHouo7QVXETjKNGm3z1ZRkoKTTR+K+MX+0Yzwjy7D/v8A&#10;MKnH2R4yGFp+/iJYPL4Yurj8VGhG9SWGwVOpCpi66i6WGhOE60oRkm/aq+DP2o8V+On+g+GvDXim&#10;X5tP8DfELwd4s1aGPm8uNOtL99Okh06Ntsct6Z9Ut2VJpbeMokhMgIVX+88Pf3+a5rlEPdxPEGTZ&#10;ll2Hk9KUK9Siq0ZVmryjSUMPNOVOFSfM4pQaba/FfHT/AGHhrhrimr72X8DcWcPZ9j6cNcRVwdDF&#10;Swk6eEg+WnUxLqY2lKMK1XD0nCNRuspKMZ+1V8GftR4P8NoZfEPxH+K/ju8Tb/Z+tn4b6FE+o3l1&#10;Lp9n4aELa2sdu0cdtb2Wo3o0y/REV3jme7XI3vLd/ofFM4ZXwvwdw7Ql/vOF/tvFyVGlTjWq47mW&#10;FbmnKrOrhqXt8PKTcYzpKi7PljCj+EeG1GrxD4j+K/HeMhy/2fmX+p+WU5YvEV54TD5MqbzJQpSh&#10;Tw1LDZjifqWPpwhGc6OIli4XXPUrYv3ivzw/dwoAKACgAoAKACgDwH9pTRPE198LNZ174faF/bHx&#10;M8Gy6Z4i8DPb2kF7qlheWOs6XcatPplnOdmqXC6LBezppkkd0l5PZ2qLaXVwkETfc+H2Z4XBcQUs&#10;Dm2N+qcP5zTr4PMoTnKFCrSq4etCiqso60Uq84R+sxlTlQhOq3WpUpVm/wA68SuFqPEGTYXMMPl3&#10;1riPhXG4TNcmr0oweKw2IwuLw1esqPMmq1OtRotVsHONSGJcKTjSliaWGnT8v/Zw+Oni+58LroX7&#10;R5u/B3xA/tO9m0e78V+Gz4KOu+GJI3mtb7UIzb2llp13BqFrq9kryWmlxTw29gIlubl5pZfpONeA&#10;8L9Z/tPgGlDN8i9nGFengcUswlhsXFxjKEIxnVr1IVKdSjV5YzxNSnJ151PY0FSS+S4b8Xssy/HP&#10;hbxFx8uG+I7LEYatmmDqZXhcXhKsa84y+tVadLCU5UZYetSlUqLDYerJ0MPQqYnGrEwp/Z1fkR+5&#10;Hiv7P/8ApXw1sdfn+fV/Fet+J/EWv3f3Pt+s3OvX9lNefZ0xDa7rawtE8q2jhiHlbggZmLfeeJH7&#10;ninEZbS93BZNhcBgsHT39jhoYSjVjT53epUtUrVJc9WU6j5rObSil+K/R/8A9q8NcDn9f3834rzL&#10;Os3zWv8AD9azCtmmKw1TEeyjajQ5qOFoQ9lhqdGgvZ80aSnKcpe1V8GftQUAFAHL+N9OvNY8F+L9&#10;J06H7RqGqeF9f06xt/Mih8+8vdJu7a1h82d0ji3zyou+R0Rd2WYAEj1sgxVDBZ7kuMxU/ZYbCY/B&#10;1qs+WUuSlSxFOdSXLBSlLlhFvljFydrRTdkfL8b5djM44L4vynLqP1jMM0yTNcJhaXPCn7XEYnA1&#10;6NGnz1ZQpw56k4x56k4Qje85Rim1i/CbUbPVPhl4EubCbz4IvC+kac7+XLFtvNItI9J1GHbMiMfK&#10;1Cyuot4BR/K3xsyMrN38ZYWvg+K+IaWIh7OpLH4mslzRl+6xNSWIoyvFtLno1ac+W/NHm5ZqM1KK&#10;8XwmzHB5p4ZcCYnAVvb0KWSZfhJS5JwtiMvw8MBi6dqkYSfssXhq1LnScKnJ7SlKdOUJy5f4of8A&#10;E18Y/Bnwl/x7/bPGtz4w+3/63yv+EB0uXUv7O+yfJv8At32/y/tHnL5HlbvKm3bV9fhL/Ysj45zn&#10;+J7DK4Zb7H4b/wBr4iND23tPet9X9lzez5H7Xm5faUrXfy/ih/wq8Y+DPCX+7/XOI63EH1r4+T/V&#10;bAzxn1T2Huc317617P6x7aP1Xk5/Y4jm5Y+1V8GftQUAFABQAUAYniPw/p3inQdW8O6tF5mn6vZT&#10;WVxtSB5YfNX91d2v2mGWOO9tpxHcQStE/lzQRSAZQV35XmWKyfMcHmeClyYnA1Y1YazUZcr96nU9&#10;nKEnSqx5qdWClHnpTnBu0meLxHw/l3FOQ5tw7m1L2mX5vhqmGq2jSlOnzr3K9H21OrThicNUUMRh&#10;asqU/Y4ilSqqLlBHxxovx+8N/E34k6X+zfrVxeXXiHQPFniO08Zavc6HZWWg+OJfhteajfWmi6bp&#10;4j1Xy5L6XR7fUdS+1JpNqE0TULWzmlW+to5f1nE8J1+Gcmx/H2W01RwmNwGFlllCGIq1MRljzelR&#10;p4ivVr82Ek/qscRVwuCdNYurKeIoYivCLoVJn4nDM8x4zr8O+HXE1ajiqmW5zjHxFiZYbD0aWe4f&#10;h7F4mtldClgPYZnh4xzarhMBmOb051sBTpUqGKwWGco4qNGn9xV+Ln9DBQAUAFAHivgL/iS/E/4v&#10;eGF/0HT7u98PeNNG06f5Zb6fXtNaPxZrli9xm4vbJ9Zt7aCVo3ktraZRDGsJYo33nEX+28J8FZs/&#10;3+JoUsbleJrQ1jShhK6ll2FqqFqVKqsLOpUpqUY169JurN1ElJfivAX/AAi+J/i9wxH/AGHL8Xic&#10;p4jy7CVdJ4mrmmDcM9zLCyrXxGJw08xpUaFaVOdTB4PEJYelHDylKnL2qvgz9qCgAoA8V+A/+neD&#10;tU8Wf6n/AIT7xr4u8Yf2f9/+yftmqPpv9nfavl+3bP7J8z7R5Nvu+0bfKGzc/wB54if7NnmEyb4v&#10;9XMry7LfbbfWPZYdV/bez19jzfWOX2fPVtyc3tHzWj+K+A/+3cHZpxZ/B/194jz7iD6r8X1D6xjp&#10;YP6p7f3frXJ9R9p9Y9jh+b2vJ7GPJzT9qr4M/agoAKACgAoAKACgAoAKAPn/APZO/wCTWP2af+yA&#10;fBv/ANV14coAP2sf+TWP2lv+yAfGT/1XXiOgA/ZO/wCTWP2af+yAfBv/ANV14coA+gKACgAoAKAC&#10;gAoAKACgD5/+Mn/JRf2Tv+zgPEf/AKyx+0tQB9AUAFABQAUAUtS1Gz0fTtQ1bUZvs2n6XZXWo31x&#10;5csvkWdlBJc3U3lQI8kuyCJ22Ro7ttwqkkA74XC18bisNgsLD2mJxdWnRow5ox56tWap04803GEe&#10;aUkuaUoxV7tpXZxZlmODyfLswzbMa31bL8rw1fF4qryTqeyw+GpSrVqns6UZ1J8lOEpclOE5ytaE&#10;ZSaT8v8AgNp15pXwk8GWt9D5E8llfaiieZFJmz1jV9R1bTpt0Luo87T721l2Eh083ZIqurKv1viJ&#10;iqGL4zz2rh5+0pwq0qLfLKNquGw1HD1o2kov3K1KpDmS5ZcvNByi1J/l/gNl2Myrwk4LwuOo+wr1&#10;MNicXGPPCd8PmGYYvH4SpenKcV7bCYmjV5G1Onz8lWMKkZwj67XxZ+uhQAUAFABQB4rqv/En+Pfh&#10;TUbn54PGHw913wnpiwfNLBqPh/VY/FN7NfLJsWKyfT5VjieJppGmBV40T94fvMH/ALb4c5xhaXu1&#10;MkznCZjXc9IzoYzDywFKNJx5nKrGtFyqRmqcFStKM5T9w/Fc1/4R/HvhTMcT79DjDhPM8hwUaWs6&#10;WMyrHQzvEVMUpckYYaeEmqdGdKVarLEXhOjTp/vX7VXwZ+1Hivir/iY/Gz4UWVl++ufDWieOvEWt&#10;xf6r7Fo2s6fb6Bpt5vl2pc+dq6PB5UDSypjzJEWIh6+8yf8A2TgLjGvX/d0s0xWU4LCy39ricNWn&#10;jK9O0buHJhmqnPUUKcr8kJyqe6fivFX/AAo+NnhTgsF++xPDWW8T5vmUPg+rZfmOEo5Vg8RzVOWF&#10;b22PjKh7KhKrXp29rVpQotVD2qvgz9qOK+I/h3/hK/Anivw+ln9vub/RL3+zbT7R9l83WbWM3uif&#10;vzPCke3V7ayf97IsR2bZsxFwfe4XzP8AsbiHJ8xdf6tSw2Kpe3qcntOXDVJeyxXuKE274adWPuRd&#10;RXvTtUUWvivEfh3/AFr4E4r4fhg/r+Jx+W4n6nQ9r7DnzChD6zlv711aMI8uPo4af72pGhLl5a96&#10;LqRfIW3xJjt/gjb/ABGlv4L2+g8IxSyXVzY3KW134tjiXSHtriys4YGWCXxWptnMCwwhXMiSJBiU&#10;e1V4WlU4+qcMQw8qGHnmMoxpwqwc6eXOTxKnCrVlUTlDL37WKqOdRtKE4Sq3pv5HDeJNPD+COH8R&#10;quPp43HUMgpznXrYatGjXz6EFgJUauHw9OhKNOrnqeGm6EaOHUZOrSq08Ny1lqfBrwp/wh3w48M6&#10;XLB9n1C5sl1jVlk0/wDs28Go6wft0lvqMDEyPe2UE1vpzSTESFNNjBWMKsUfJxznH9tcUZri4VOf&#10;DUqrw2H5a3tqXsMN+6jOjNWgqWInGeKUYe4pV5NSm26kvT8GuFP9TvDjhnK6tD6vmGJwyzDHqeE+&#10;p4j65mD+tTo4uk26ksTgqdSll0qlZqrKGDppwoxjGjT9Qr5I/UAoAKACgAoAKACgAoAxNf8ADeg+&#10;KdOl0nxFpNlq+nybz9nvYVk8mV4Jrb7VaS8SWV6kFxOsd1bvFNH5rGORSc135bmmY5PioYzLMZVw&#10;WJhZc9KTjzRU4z9nUj8FWk5Qg50qkZ0p8qU4SWh4uf8ADeQ8U5dVyniLKcNm+X1OZ+yxNNT9nOVK&#10;pR9tQnpUw2JhTq1Y0sVh50sRR55OlVhJ3Ph39ou5+Jf7Ovws1W98G61c+OfA2sAeDL3R/F9jd6pc&#10;eCNP1vSY9Nh1hNW0prdl04PZvp1vFJJp9la3Gs2EYtrqacs37RwZiuG+OuIcI80yqlknEeCqRzGn&#10;icvqxoUcxqYbETrzo1MNV9peq/aRrVZx9via8KNabxFCnTUH/PHEHBXGHh9kOZZTlnGWL4i8Os3w&#10;GKyetlub0PrWYZRTxmBoYGjUwWZUlTUKEFTrU6FOVOhgMG6tChHLsXXxMsXS+k/2c/E2p+L/AIG/&#10;DHX9Y0Ofw7f3PhaytW06cXA8y20lpdHsNYt1ureGRbDV7CwttWtgVkUW+qQhJ7lAtxN+a8eYSjge&#10;MeI8Ph8XHGU/rtWr7SHLaM8Q1iKtB8s5rnw1WrPDVNU/aUpc0Kcr04/t/h7F0+B+FcN9XqYaOBy3&#10;C4OnGs71J0cFTWEo15P2dJWxNGjDER5YKPLVXI5RtOXtVfJH2QUAFABQB4r+z3+5+FOgadL+61DR&#10;73xHpurWEnyXml6jF4k1WeTT9RtWxJY3qQXFvI0EypIEnjYrh1J+88Sve4wzHEw97DY2lgq+Hqx1&#10;pV6EsFh4RrUai9yrSlOE4qpByg5QlFO8Wl+K/R7/AHPhTkGXVf3WYZPic4wePws/dxGBxkM4x1We&#10;FxdB2qYbEwp1aVSVCtGFWMKtObiozi2T/wDE7+PdjC/+naf4G+Ht1qFuYOYtB8VeJtVFjLHfT22C&#10;l7e+GIg0VneuwMKG5hiBzLRT/wCE/wAOcROP+zYniDOadGanpLF5fgcO60XShO96VDHytUr0Ipqq&#10;1Rq1GrUwr/8AC3494GjP/bsv4G4TrYqk6WsMrzzOccsLUjiqtGzjicbktPmo4PGzlF4eLxeHoKV6&#10;x7VXwZ+1BQAUAFABQAUAeU6V8DvhPofxE1L4r6V4J0qy8f6t9sa816Nr1sXGoxRw6lqFnpUl02na&#10;Zqt5GkgudQs7OC6uPtt8ZpnOoXZuPosRxZxHiskocOYjNa1TJsNyKGHagvdptypU51VBV6tGk2nS&#10;o1as6VP2dHkhH2NHk8GhwxkOFzetn2HyylSzavzuddOfxVElUqQpOTo06tRJ+0q06cKtTnq885e2&#10;q8/q1fOnvBQAUAFAHiuuf8SX47eBdS/4+f8AhNPBXifwf5H+p/sz/hHLiHxZ/aPmfP8AbPtHm/Zf&#10;s+2Dy9vm+a+fLH3mX/7b4ecQ4X+F/YOaYDMub4vb/XYSy72PL7vsvZ8vtvaXqc9/Z+zh8Z+K55/w&#10;i+O3AuZf7z/rpw5nXD/s/wCH9T/sitTz763z+/8AWPrHP9V+r8tD2Vvb+2q39ivaq+DP2oKAMvXN&#10;WttA0XV9dvEnktNE0vUNWuo7ZY3uZLbTbSW8nS3SWSNHnaKFggeSNSxALKOR15fgquY4/BZdQlGF&#10;bH16OHpym2oRnXqRpQc3GMpKKlJOTjGTSvaLeh5eeZthsgyXN89xkKlTCZJgsVj68KKjKtOjg6FT&#10;EVY0oznThKpKFOSpqdSnFyaUpxV5Lz34HaTc6J8KPBVndPA8s2lyasrW7SNGLbX7+712zRjJHGRO&#10;lpqUCSgKVEiuFZ1AdvpuP8ZSx3GOfV6MZQhTrxw7U0k+fCUqeEqtKMpLllUoTlB3u4OLlGMm4r89&#10;8DspxOSeFHBWDxU6c6tbBTx8XScnFUc1xWIzPDxbnCm/aQw+MpQrJRcY1ozjCdSCjUl6tXxx+rBQ&#10;AUAFABQAUAFABQAUAfP/AOyd/wAmsfs0/wDZAPg3/wCq68OUAH7WP/JrH7S3/ZAPjJ/6rrxHQAfs&#10;nf8AJrH7NP8A2QD4N/8AquvDlAH0BQAUAFABQAUAFABQAUAfP/xk/wCSi/snf9nAeI//AFlj9pag&#10;D2Dxbb+Irzwr4mtPCF/aaV4suvD+s2/hfU79FksdN8RT6dcxaJf3sb2V4r2lvqTW0sitaXQKRsDD&#10;KDsbty2eCpZjgKmZ0Z4jLaeJoSxVKm2qlXDRqxdenBqdJqc6SlGLVSm1Jq04fEuTHwxlTAY2nl9W&#10;NDHzoVo4apNJwp4h05KjOacKicYVHGUk6c00n7kvhfx5+xZF8a9Ng+KXh740+Itc1LVdE1zQY9P0&#10;PxTrNz4i8QaLJcWWo/2hfHWpzdJNoepRQ6Z9ihg1W6jB027uUt7eO/S41P8AUvFelwy1wzmPDGAw&#10;+GweY4fEyeJwdKlh8NiFCpS5KfsKbhKGIw8p1FiHUw1Kf72nRlUqToTpYf8AJvCjOszxeL4wyLOc&#10;yxOIzXhzE4SniMHjY4p4nByxFOu41FXxFJQrYbFwoxnhZYfE16M4U5Yimo0sTSq4n7jr8gP2QKAP&#10;m79qz4tWPwg+D2s6rd6Pd63ceK5pPAel2dtcw2UMV94g0fV5JL6/u5Y5WgtLbTdP1CUCK3neWdLe&#10;AiKOd7m2++8NOH62f8WYCFLEQw0MpcMzqylGUpSp4TEULUqcVZOdSrOnBuUoxhTc6nvyhGlU/PPF&#10;PH0sHwPnuBnCTnxDhcVk9OUbWozzDB4mk6802m40aaqVFCOtWcYUuanGcqtPq/2efGdj4/8Agn8N&#10;vE+nWl3Y28/hq10qS1vPJ86K+8MyTeGNU2PBI6y2jalo928Ep8t5IHheSKGRmij87jvL62V8Y8RY&#10;WtOE5yxtXEJwcuX2eMtjKSfNGLU40q8I1FZxjUUlGU4pTl3+HMqS4D4RoUZSlDL8rwmAcpxVNznl&#10;1KOAq1FCM6ijGpUw85wXO3ySjzWldL2avkj7QKACgAoAKAPFfit/xKvEvwd8U2/zahZ/EK38JxQz&#10;fNZnTvHNhc6dq0zxpskN7DBZRNbuJVjR2cyxzAhV+84O/wBryrjfKKnu4atk08xlKOlVV8qrQrYe&#10;KbvBUpzqyVaLg5yikoTpu7f4r4rf8JXEvg7xTh/ezDB8WUshhTqa4d4PibC1sJj6koR5KjxNGnho&#10;Swk1VjSpzc3Wo4iLUY+1V8GftR4rpX/E3+PfivUbX93B4O+HuheE9TWf5JZ9R8QarJ4ps5rFY96y&#10;2SafE0crytDIsxCpG6fvB95jP9h8OcnwtXWpnec4vMaDhrGFDB4eOAqxqt8rjVlWkpU4wVSDpXlK&#10;cZ+4fiuVf8K/j3xXmOF/d0ODuE8syHGRq+7OrjM1x087w9TCqHPGeGhhIOnWnVlRqxxDUIUalO9V&#10;e1V8GftQUAfDsXn6j4a0r4E2H23+z5fjV4s8JtcQf2cl5ceBPB9/beJdamvr6+zGmtxT6xBdxPaW&#10;kayJpZi8sljFefv8/Z4TNcZ4hYj2SxMOF8vzFQn7d0oZtmVGpgcLGlSpe88LOOGnRqRrVpShLEKp&#10;zpL2lD+HaXt8x4ayrwJwH1n+z6viPnuQurS+pxxFbhjh/FUc5zGpisTib045lSqZhTxdGeEwlOFa&#10;GCdH2LlJ0MZ9xV+AH9xBQAUAFABQAUAFABQAUAFABQAUAFABQAUAFAHivwd/0a8+LmnT/uNQi+Lv&#10;irUpLCb91eR6dq8WnT6TqD2r4kSyvYIpZLacqI50idomYKSPvON/3lDgvE0vfw0uHMvoRqx1pOvh&#10;pVoYiiqivB1aE5RjWpp89KUkpqLaR+K+Dv8As2M8XMur/uMwpcfZ5jJ4Wp7mIhg8whhKuAxUqErV&#10;I4bG06dSphK7iqWJhCc6Mpxi2j4a/wDE08e/GnxTb/Jp934o0XwnHDN8t4uo+BtGGnatM8ab4xZT&#10;T3sTWziUyOiuZY4SArHFX+x8OcCZRU1xNDAYrMZSjrS9hmuK9th4pvll7WEaUlWi4KEZNKE6ibaP&#10;DX/hU498aeKcP7mX4vO8uyGFOppiFjOGcu+qY+pKEeemsNWqYmEsJNVXVqQU3Wo4eSUZe1V8GftQ&#10;UAFABQAUAFABQAUAFABQAUAeK/GD/iU3nwx8YQ/6JP4f+IWk6fqGsyf8eekeFfE8U+l+JJNRafNp&#10;aWVwi2EDXlwqmF3j8mWJ5ct95wT/ALXQ4sySf72nmWTYitRwsf4uIzDAShiMEqKhatUq0261RUKT&#10;aqxUvaU6kYafivjB/wAJOM8MeMKP+yV+H+LMDhcXmM/93wGR51Crgs4li3UvhMPhsRFYWhLGYiMZ&#10;YacqaoV6NSreXtVfBn7UFAHnvxZ1Gz0v4ZeO7m+m8iCTwvq+nI/lyyZvNYtJNJ06HbCjsPO1C9tY&#10;t5ARPN3yMqKzL9Lwbha+L4r4epYeHtKkMfhqzXNGNqWGqRxFaV5OK9yjSqT5U+aXLywUptRf574s&#10;5jg8r8MuO8Tjq3sKFTJMwwkZck53xGYYeeAwlO1OM5L22LxNGlztKFPn9pVlCnGc47XgjTrzR/Bf&#10;hDSdRh+zahpfhfQNOvrfzIpfIvLHSbS2uofNgd45dk8Trvjd0bblWIIJ4M/xVDG57nWMws/aYbF4&#10;/GVqM+WUeelVxFSdOXLNRlHmhJPllGMlezSd0e1wRl2MyfgvhDKcxo/VswyvJMqwmKpc8KnssRhs&#10;DQo1qfPSlOnPkqQlHnpznCVrwlKLTfUV5J9QFABQAUAFABQAUAFABQB8/wD7J3/JrH7NP/ZAPg3/&#10;AOq68OUAH7WP/JrH7S3/AGQD4yf+q68R0AH7J3/JrH7NP/ZAPg3/AOq68OUAfQFABQAUAFABQAUA&#10;FABQB8//ABk/5KL+yd/2cB4j/wDWWP2lqAPoCgDwe+hl8LfH7Qr21j/4l/xR8L6npeowR6jeL/xP&#10;vB9smoJrN1YSRvby7NGisdPt1ieMr9pvJCELP9s/Q8POGb+HGYYerK2J4Rx9DEUZOjSf+yZlN0Xh&#10;adWLjVjzYqVXE1nOMlLkoQ95KPsPwjHUavC3j9kWNwtP/hP8UckxuCxdOGLxEf8AhU4foxxccxr4&#10;WcJ4efJl0MLl+FjSnTcPbYys1CUqn1z3ivzw/dwoA+efjdb2PjTWvhz8IruKwv7DxX4hXXfFGmXe&#10;oSRw3Xhnwsj6lNpuoadbRtLNBqDQ3MtpK7RIt5oMZRg8ZmtP0jgVTybLeKeMEp06mU4P6pgaiw8K&#10;nJjsdKNGFelUqtU4ywt6arwUZyeHxcuZOMlTrfg/i5i6md8T+Gfhpg8WqEuIs2lmeaxpZliMHVlk&#10;uUUalfEYOvTwVsS6eZwWJ+qVXUo01jMuioyUoyr4X3uwsLHSrGy0zTLK003TdNtLew07TrC3hs7G&#10;wsbOFLe0srK0t0SK1tILeOOKOGJFRERVUBVAH53WrVsRWq4jEVZ169ecqlSpUlKdSpUnJynOc5Ny&#10;nOcm5SlJuUpNtttn7pSpUqFKnQoU40aNGMYU6cIqEIQglGEIQilGMYxSjGMUlFJJJJFuszQKACgA&#10;oAKAPIvjxp15qnwk8Z2tjD588VlY6i6eZFFts9I1fTtW1GbdM6KfK0+yupdgJd/K2Rqzsqt9p4d4&#10;qhg+M8iq4ifs6cqtWinyyl+9xOGrYejG0U379arThzW5Y83NNxipSX5F48ZdjM08JOM8LgaPt69L&#10;DYbFyjzwhbD5fmGEx+LqXqShF+ywmGrVeRNzqcnJSjOpKEJeoabqNnrGnafq2nTfaNP1SytdRsLj&#10;y5YfPs72CO5tZvKnRJIt8EqNskRHXdhlBBA+SxWFr4LFYnBYqHssThKtSjVhzRlyVaU3TqR5oOUJ&#10;csotc0ZOLteLasz9Qy3McHnGXZfm2XVvrGX5phqGLwtXknT9rh8TSjWoVPZ1YwqQ56c4y5KkITje&#10;04xkml5F8L/+Jr4x+M3iz/j3+2eNbbwf/Z/+t8v/AIQHS4tN/tH7V8m/7d9v8z7P5K+R5W3zZt25&#10;fteLf9iyPgbJv4nsMrnmXtvhv/a+IlX9j7P3rfV/ZcvtOd+15ub2dK1n+ReF/wDwq8Y+M3Fn+7/X&#10;OI6PD/1X4+T/AFWwMMH9b9v7nN9e+te0+r+xj9V5OT22I5uaPtVfBn7UFAH5xeBo/jhf/tx+LLvx&#10;L4Ikg8G2EmvypqrabLa6NpnhQ6Fc6H4G8R6TrMd+I9U1rVobGwtp7VrjUAHv9d/4l9pLpbnRv3vN&#10;8Xw5Q8G8twWAzi+Kr+wj7BShKtWxixMMXmGFq03R56VHCzqzqwqJUXywwd8RVp4mKxX865Vwu63j&#10;pmfEuLyGKzTCRqVZYr2uIjGhgauBrZXluLhTWK+rznjMPhpYa0qdWMprHONCnWwtSWF/R2vwQ/oo&#10;KACgAoAKACgAoAKACgAoAKACgAoAKACgAoA8V8D/APJYvjn/AN0y/wDUWu6+84g/5Ijw+/7rv/qf&#10;TPxXgf8A5PF45/8Admf+qSuH7P8A/pXw1sdfn+fV/Fet+J/EWv3f3Pt+s3OvX9lNefZ0xDa7rawt&#10;E8q2jhiHlbggZmLHiR+54pxGW0vdwWTYXAYLB09/Y4aGEo1Y0+d3qVLVK1SXPVlOo+azm0opH0f/&#10;APavDXA5/X9/N+K8yzrN81r/AA/WswrZpisNUxHso2o0OajhaEPZYanRoL2fNGkpynKXtVfBn7UF&#10;ABQAUAFABQAUAFABQAUAFAHl/wAadH/tz4V+N7L7R9l8jRJdY8zyfO3f8I9ND4g+z7PNj2/aP7M8&#10;jzNx8vz/ADNr7Nj/AFvAmO/s/i/IK/sva8+KjhuXm5LfXYywfPfll/D9v7Tlsufl5OaPNzL8v8ac&#10;n/tzwr43wX1j6r7DLZ5hz+z9pf8AsmpTzX2PLz07fWPqXsPacz9l7T2vJU5PZz7Xw1rH/CQ+HNA1&#10;/wCz/Y/7c0TStY+yed9o+y/2nYwXv2fz/Kj87y/P2eZ5ce7bu2rnA8HNcD/ZmaZllvtfb/2fisRh&#10;vacvJ7T2FWdLn5OaXJzcnNy80uW9uZ2ufbcNZx/rDw5kGf8A1f6n/bmW4HMPYe09r7D67haWJ9j7&#10;Xkp+09n7Tk9p7Onz8vNyQvyrbrgPaPFf2hP3vwp1/Tov3moave+HNN0mwj+e81TUZfEmlTx6fp1q&#10;uZL29eC3uJFghV5CkEjBcIxH3nhp7nGGXYmfuYbBUsbXxFV6UsPQjgsRCVatUfuUqSnOEXUm4wUp&#10;xi3eST/FfpCfvfCnP8upfvMwzfE5Pg8BhYe9iMbjJ5xgasMLhKEb1MTiZ06VWpGhRjOrKFKpNRcY&#10;Sa9qr4M/agoAKACgAoAKACgAoAKACgD5/wD2Tv8Ak1j9mn/sgHwb/wDVdeHKAD9rH/k1j9pb/sgH&#10;xk/9V14joAP2Tv8Ak1j9mn/sgHwb/wDVdeHKAPoCgAoAKACgAoAKACgAoA+f/jJ/yUX9k7/s4DxH&#10;/wCssftLUAfQFAHh3x70u5/4RLT/ABjpdpBc638OfEOkeLrBH02S/kntrK8iXULOSS3miuLTSwrW&#10;+oXbRvtMeigvs2LNB+geHOLpLOsTkeLrSo4DifB4nLqrVdUVCdWnJ0akYzjOnUrtqeGw6lG6niny&#10;83M6VT8O8e8rxP8Aqll/GOV4Snic78Oc2wGf4WMsHLFSq0cNiKccVh5zo1KWIoYJKVLMMfKnPldH&#10;Lk6nIoRxFD2TTdRs9Y07T9W06b7Rp+qWVrqNhceXLD59newR3NrN5U6JJFvglRtkiI67sMoIIHw2&#10;KwtfBYrE4LFQ9licJVqUasOaMuSrSm6dSPNByhLllFrmjJxdrxbVmfsmW5jg84y7L82y6t9Yy/NM&#10;NQxeFq8k6ftcPiaUa1Cp7OrGFSHPTnGXJUhCcb2nGMk0rtYHaeD+A/P8UfFn4meNpftq6f4d8j4Y&#10;6As39nRRD+y5o77xRC8FtvuJNmsxW9zb3E0i7odWdCCYxFZ/ofEXs8n4N4UyCHsvrOZ8+fYzl9vK&#10;X+0RdLASU58tKPNhZTpVqVOLtVw6kmlL2lf8I4D9vxR4s+JnG1X6zHL+HfZcF5Uqn1OnD/YqkcVn&#10;dOVKjz4ifJmMKWJwmIrVI8+Hx86bTlTVHB+8V+eH7uFABQAUAFABQBl65pNtr+i6voV488dprWl6&#10;hpN1JbNGlzHbajaS2c727yxyIk6xTMULxuoYAlWHB68vxlXLcfgswoRjKtgK9HEU4zTcHOhUjVgp&#10;qMoycXKKUlGUW1e0k9Ty88ynDZ/kub5FjJ1KeEzrBYrAV50XGNaFHGUKmHqypSnCpCNSMKknTc6c&#10;4qSTlCSvF+e/A7VrnWvhR4KvLpII5YNLk0lVt1kSM22gX93oVm7CSRz572mnQPKQwVpHcqqKQi/T&#10;cf4KlgOMc+oUZSlCdeOIbm03z4ylTxdVLljFcsaleagrXUFFSlKScn+e+B2bYnOvCjgrGYqFOnVo&#10;YKeAiqSlGPscrxWIyzDyanOb9pPD4OlOs1JRlWlOUIU4ONOOX8A/9N8BP4pl+XUPHHijxV4s1aGP&#10;5bO21G71m506SHTo23SQ2Qg0u3ZUmlnkDvITIQVVOvxG/wBn4jjlENcNw/gMvy7Dyf8AFnQp4WFa&#10;MqzVoSqueImnKEKcHFRSgmm5eX4B/wC28BT4pq+7mHHGd55n2Ppw0w9HGYjMa2EnTwkHzVKeGVPB&#10;UpRhWq16qnKo3WlFxjD2qvgz9qCgAoAKACgAoAKACgAoAKACgAoAKACgAoAKACgAoAKAPkz4w6tb&#10;aJ478c3l0k8kU37Ol9pKrbrG0gudf8bjQrN2EkkYECXepQPKQxYRo5VXYBG/ZeCMFVx3D3D9CjKM&#10;J0+NKWIbm2lyYTKvrdVLljJ80qdCagrWc3FSlGLcl/JnjDm2GyTjvjnGYqFSpSreEWJwEVSUZSVb&#10;NeJFlmHk1OdNezhiMZSnWak5RoxnKEKk1GnL6S8I6Tc6B4U8MaFePBJd6J4e0XSbqS2aR7Z7nTdN&#10;trOd7d5Y43aBpYWKF442KkEqp4H5bnWMpZjnGbZhQjKFHH4zFYinGaSnGFevOrBTUZSipKMkpKMp&#10;JO9pNan9JcI5Ticg4U4YyLGTp1MXkmU5dgK86LlKjKtg8HRw9WVKU4U5ypynTk6bnTpycWnKEXeK&#10;6GvMPoQoAKACgAoAKACgAoAKACgAoA5jxtrekeGfBni7xHr9lJqWg+H/AAxr2t63p0NtbXkt/pGl&#10;aVd32pWUVpeyxW91JPZwTRLDPLHE5kCyOqMSPRyjDYrG5tlmDwFb6tjsXi8NRw9bnnT9lXq1oQo1&#10;PaU1KpDkqSjLnhFzjbminJJHm5zPA0sozWpmeFjjctp4PEyxWHnTp1oV8NGjN16MqNW1KrGrSUqc&#10;qdRqnNScZ+62fK37FXxyi+LPgTVfDc2k6jp2r/DeTTrO4ubvUl1W11DSPEE2sXGhm1uXihmtpLOP&#10;TL2xazaExRQWdk0M7id4LL9J8X+GHkmf080p1KTwvEHtKkaVOn7KVKvhoUIYlzirwn7aVWFf2qan&#10;OrUrKpBOKqVfyvwOx1SHBuF4ZxOJr43F8LRVB4us21Ww2IrYmrg4QUqlSdKOEox+pwo80qdOhQoe&#10;ykoy9jR+0K/JT9mPFfjF/pF58I9Ot/3+oSfF3wrqUVhD+8vH07SItRn1bUEtUzI1lZQTRSXM4Uxw&#10;JKjSsoYE/ecD/uqHGmJqfu8NDhzMKEqsvdpRr4mVGGHouo7QVXETjKNGm3z1ZRkoKTTR+K+MX+0Y&#10;zwjy7D/v8wqcfZHjIYWn7+Ilg8vhi6uPxUaEb1JYbBU6kKmLrqLpYaE4TrShGSb9qr4M/agoAKAC&#10;gAoAKACgAoAKACgD5/8A2Tv+TWP2af8AsgHwb/8AVdeHKAD9rH/k1j9pb/sgHxk/9V14joAP2Tv+&#10;TWP2af8AsgHwb/8AVdeHKAPoCgAoAKACgAoAKACgAoA+f/jJ/wAlF/ZO/wCzgPEf/rLH7S1AH0BQ&#10;BS1LTrPWNO1DSdRh+0afqlldadfW/mSw+fZ3sEltdQ+bA6SRb4JXXfG6Ou7KsCARvhcVXwWKw2Mw&#10;s/ZYnCVadajPljLkq0pqdOXLNShLllFPllFxdrNNXRxZll2DzjLswynMaP1jL80w1fCYqlzzp+1w&#10;+JpSo1qfPSlCpDnpzlHnpzhON7wlGSTXjfwE1S5/4RLUPB2p3UFzrfw58Q6v4RvnTUpL6Se2sryV&#10;rC8jjuIYri00sK1xp9osibTHopCbNjQwfc+IuDpLOsNneEoyo4DifB4bMaKdBUVCdWnFVqcpQlOn&#10;UrtqGJxDjK6nilzc3MqtT8b8BM0xP+qWYcHZniqeJzvw5zbH5BipRxksVKrRw2IqSwuIhCrTpYih&#10;gknVy/ARqQ5XRy5qnyKEsPQ7z4i+LP8AhBfBPiHxSsP2ifS7JfsUJj82J9RvriHTtM+1Ri5t2ayG&#10;oXds0/lypIIVlMeXCq3zvDGTf6wZ/lmUOp7Kni6r9rJS5ZKhShKtX9m+SolVdGnNUuaDg6rgp2jd&#10;r7zxF4s/1F4J4h4pjR+sV8rwy+rU3D2kJYzE1aeEwXtoKth5PDLF4ijLFezqwqrDqq6XNUUIyy/h&#10;H4Nk8B+ANB0C6igi1UQSahrRigtopDquoyNdTwXMtrNMl7PZxPBp4uhK4lj06Irtj2InXxpnkeIe&#10;I8xzGjOUsHzKjhVKc5JYehFU4ShGpGEqUa8lPEujyRcJ15qXNPmnLy/CPg2pwHwBkOQ4qlTpZqqc&#10;sXmTp0qNOTx2Mm69WnWnQqVoYmpg4SpZesUqs1Wo4OlKHJS9nSh6TXyx+khQAUAFABQAUAFAHzb4&#10;Q1G88M+C/jzZ2E39lah4O8UfEbUfD+lNHEn9gaTNpP8Aa/huax0a4Qx2eiXE63V1aoIBaz5neNXD&#10;Pn9SzrC0M0z3w6rYin9bw2d4DJaOMxCcn9cxEcR9Wx0auJg1KpiqcHTo4iXtHXpfu4zcWoW/m3hD&#10;McZwzwX484PAVv7KzDg7O+L8XlOBcIR/srAVMD/aGT1MNl9WLp4fLcRUVbFYGCoLBYn9/UpRqRlV&#10;b9Q+E2nWelfDLwJa2EPkQSeF9I1F08yWTN5rFpHq2ozbpndh52oXt1LsBCJ5uyNVRVVfkuMsVXxf&#10;FfENXET9pUhj8TRT5YxtSw1SWHoxtFRXuUaVOHNbmly803KblJ/qHhNl2Dyrwy4EwuAo+woVMky/&#10;FyjzznfEZhh4Y/F1L1JTkvbYvE1qvImoU+fkpRhTjCEfQq+aP0IKACgAoAKACgAoAKACgAoAKACg&#10;AoAKACgAoAKACgAoA+Hv2sfE/gO18bfBXwp4s8T2GiDVtUv01MPeQwXOl6Fq+reGdNbWb2aSKWHR&#10;rAi31Lyr7UFjti2m3Z3MtpOI/wBx8JYZnhsl42zLL8FPE1aFCi8KvZVJwr4rD0MdVWHgoOMq07zo&#10;89KlL2tq1Ne66kG/5W+kTw5HiniTwqyyrUVPLYY3FwzarDE4WhWwWX43FZPSniv9obUF7Khi5U6k&#10;qVWnzUJ3hPlcX9w1+HH9UhQAUAFABQAUAFABQAUAFABQAUAFAHzd8PtI0P4W/GDxl8PtC03RfDvh&#10;vxppOn+PPDmjaVOun6fZ6lbhtK1u2tNE8iOEajfSW15dstmxEVlodsgXyYRHY/pmfVcTxLwPkfEO&#10;IqVsXmORYqtlWOr1KKlUq0qnLXwtWriYyc3Sw8ZUaClXjzVMTiqknL2k3Ov+B8LVlwd408X8FSrw&#10;o5PxfleD4hyTDSzCvKnhK1CVXC5hhMLgsSnCFfG1o4zGulgqns8PgMBRjCn7Gn7PBfSNfmZ++Hiv&#10;jj/ksXwM/wC6m/8AqLWlfecP/wDJEeIP/dC/9T6h+K8cf8ni8DP+7z/9UlA9qr4M/agoAKACgAoA&#10;KACgAoAKACgD5/8A2Tv+TWP2af8AsgHwb/8AVdeHKAD9rH/k1j9pb/sgHxk/9V14joAP2Tv+TWP2&#10;af8AsgHwb/8AVdeHKAPoCgAoAKACgAoAwPE/irwv4J0O+8T+M/Emg+EfDWliBtS8Q+J9Y07QND05&#10;bq5hs7Zr7VtVuILW0Et5cW8CGWVN8s8ca5Z1BidWnScFUqRpupJQgpSUeebTkoRu1zSajJqKu2k3&#10;ayZpTpVarcaVOVSUYzm1CLk1CnFzqTaim1GEIynOW0YxcpNJNmSnxJ+HT3Hg20j8feC3u/iLZy6h&#10;8PrVPFOhtceOtPhsotSmvvBsK32/xPZx6dPBdNNpq3KLBMkpYRuGO7o1o4nEYJ0pxxmDg6leg4yV&#10;ahTUpRdSrStz04KUZRcpxjFSjJXumY88Pq6xSnH6q6qoKtdey9u5+zVFVPg9q5+4qd+dz9219DR0&#10;3xl4Q1jxBr/hPSPFXhvVPFPhRbB/FHhrTdc0y98QeG01aE3Oltr+jWt093o63luDLbm7hhEyAvHu&#10;UZrOmvaUZYikvaYeNWVB1Ye9TVaF1Oi5q8VVg01Km3zxs7pWZdROjOlSqr2VSvTdanCXuyqUk1F1&#10;YRdnKmpSinOKcbySvdo8j+Mn/JRf2Tv+zgPEf/rLH7S1Aj6AoAKAPB/3/hL4/f8AL6dI+LHhf/qH&#10;Swf8JV4Ltv8AgF3Z2Vv4bi/6aiW51j+NY/8AQv0P93nPhx/y6jjeDcf/ANP4z/s/NJ/9vUalWrjp&#10;f3HToYb7Ll+//CP3/CXj9/zEvKPFjJP+oOdL+3OHKP8A25i8PhsPk8P+nsa+MzD/AJeQp/7FD8Uk&#10;j8XeP/hf8NxFBc2kWqS+P/E8U2k3OoxwaVoUdxBpcN4WZLMaXqty2q6bN5vmlZJbUsuJEivNOEJS&#10;yThzi3ijmlRrSoRyfASjiIUHLEYuUJ4iVOydf2+DgsPiqfJyKUI1rO8ZVKOHilCnxdx/4X+HCpU8&#10;ThKWNnxVnUKmArYuNLA5XCrSwVPEOThg1gs1rPHZbX9r7VwrVMK5QtUp0MZ79X5wfvwUAFABQAUA&#10;FABQAUAfGPxkubnw1rHxrsbW4nEvjbwH4C8Ttd28sllJp9tpPijT/A95ozLGzG9g1C0vJ5JZC8C+&#10;XI9s0MqyF6/dOBqVLNMDwFXrU48mQZtm+AVOcVUVaeIwFbNaeJTkkqUsNUpQjCPLUfPGNeNSnKKi&#10;fxj4yYnE8NZx414HC4ioqvG3C/C2dSr0pyw8sJRwGd4ThnEZe1ByeJp5hh8RVqVqjnQiqM54SeHr&#10;QqSqH2PbW1tZW1vZ2dvBaWlpBFbWtrbRRwW1tbQRrFBb28ESqkMEcSKiRooVVUAAAAV+H1atWvVq&#10;V69SVatWlKdSpOTnOc5tylOcpNylKUm5SlJttttttn9j4bDYbBYbD4PB4enhMJhKdOjQoUacaVGj&#10;RpRUKVKlSgowp06cIxhTpwiowilGKSSRPWZuFABQAUAFABQAUAFABQAUAFABQAUAFABQAUAFABQA&#10;UAfL/wAb/wBmHwF8avGvw/8AFniWy1qafRLkaP4hXTNZTTrXU/CFrba3rVlYajDKjTLGPEckNqZd&#10;JezvDB4gvN0uYbafTv0PhDj7NeFcoz7LsHWo01iaXt8H7Sg6kqePnVwuHqTpuPu/7n7Sqo4lTo+1&#10;wtG0ffq0sR+d8Y8GUOIc54XxssJOvSpYuWHzSUa6pJZXDBZhiaXuynGTk80jg8M3h063sMZiG0lC&#10;GIwv1BX54fogUAFABQAUAFABQAUAFABQAUAFABQB4P8AG/z/AA//AMIL8TLX7af+EA8URf2wtp/Z&#10;0mPCviXyNL1/Za6ht+03s3l2NlD5UqGP+0ZZDt2Ce2/Q+APZ5j/rDwpV9kv9Y8BL6s6nt4/8KGB5&#10;sRg71KN+SlC9WvV54SU/Ywgr8zpVfwjxv9vw/wD6i+JmF+sv/UDO4f2gqH1OX/CHnPs8DmnLQxfL&#10;7bE1uXC4LDeyqwlS+t1ar5ORYnDe8V+eH7ueK/8ANxf/AHRX/wB3mvvP+bY/93R/7yT8V/5yL/7x&#10;x/78x7VXwZ+1BQAUAFABQAUAFABQAUAFAHz/APsnf8msfs0/9kA+Df8A6rrw5QAftY/8msftLf8A&#10;ZAPjJ/6rrxHQAfsnf8msfs0/9kA+Df8A6rrw5QB9AUAFABQAUAFAHhfx+T4UzeEtNtvip8TX+E8B&#10;1+C58G+KrL4kP8NtctvGlvp+oppZ8P3X9p20HibVY7ee9lj0G/tdYsrwx4udNu0TYOWq6kcRhp4K&#10;dT+1qCqVcHSo0vrlarJclOpCGXNVFjlVVWOEqUfZTnUhipYenKEsSm9ouMcLjI4mFL+za8adHFzr&#10;z+r0IRVSOJpyqY3novBOnUwscTDEwxFCdL6u6ntFCEz458Z3Wt3h1XSPHv7j45fFLwR+yZJ8O7C+&#10;0610PVdb8Q+DfGtzr3ikeF7BnZre+8M+Iri+8Q63p9rPcDRrS8try5WO3kDt6dGL/tONDAwhQrYP&#10;jXDZniaVCv7aOGyOGA4fhjqkq974nLXg8JxHl1Kr+8hipVa2Ejz1swpwr8eL51hMyrqrWqZVW4bz&#10;rK8BVxEVTdbH4jEZ7SwntcP7Oj9WzLMaGJ4YqVlLDYV150aUYUoLKK9LA9p8Gvslx8Uvhl4f0qSO&#10;Tx18N7z9p+X412oEEGtaFH48+IFvq2jnxPAiRzRW/inVk0vXNGkuIx/alhpf9oWrywW0klcuVKq8&#10;NgcRB/8ACdR4OybLMQ4v91/buHlkn+zuHTHYOWF4meJfKp4eWLqurJf2nReI2zJVIVK+HrOX1jE8&#10;U4vMsNGcuac8meEz2lhK9KSbX1SlhMbkODpQUv8AZ406OXyhTq5fWw+G9X+K974+b47/ALMljqHh&#10;nwfa/D2H44a/JoXiey8ca1feMtR1U/sq/tBmaz1bwJP8PbPTdF09ZZdYVb238XapI62FkxtEN/Ku&#10;nMD6voAKAPB/jzDLpGjeGfiNYx51D4c+KNM1SUJqN5p093oOqXVtpmsaNBJbRyxn+0J30uKZp4mA&#10;to7lQWEjw3H6H4dzhjMdmvC9eVsNxPgK+HjejSrQpYuhTnXw2KmpuEv9mgsROmqc03XdJuzjGrS/&#10;CPHmjVyjJuGfEbA075h4c53gsbNRxeIwlXEZXja9HBZhl1KVGFWn/wAKFSWBpV5V6UlHBxxMU5Rq&#10;VMPiIfha8fi7x/8AFD4j+ZBc2kWqReAPDEsOrXOoxwaVoUdvPqk1mEVLMaXqty2lalD5XmlZJboK&#10;2JHlvNOLoyyThzhLhfklRrSoSzjHRlh4UHLEYuU4YeNS7df2+EgsRhanPyKUI0bq8Y06OHhbOnxd&#10;x/4oeI/tKeJwlLGw4VyWdPH1sXGlgcrhSq46ph1FQwawWa1ngcyoey9q4VqmKUZWqVK+M9+r84P3&#10;4KACgAoAKACgAoAKAPgL9qb4n/Dv4e/Gf4Jya9PeW2rwXOl6x4jurayv7uLS/CFr4rtG0m/ukQlJ&#10;o1urfxa/ladFdXhFq4liIe0WX938MctznMuDON8LhqaqYXE0q9DBQcqMOfH1cDVhXgpNxlHmhLAL&#10;mrSjRV7wkmqzX8veNGR4Ct4l+FfEdKrRw2LyHF4XEZtUqSxTm8rwua4bFYT2VOnTq0ZSpzWbStTU&#10;a03OMarlFUFH79r8IP6hCgAoAKACgAoAKACgAoAKACgAoAKACgAoAKACgAoAKACgAoAKACgAoAKA&#10;CgAoAKACgAoAKACgAoAKAOe8WeHrbxX4Z13w1dGBItZ0u8sFnuLSO+js7maFhZ6gtrI6CWezuxBd&#10;RYeNhJboyujKHX08mzOrk2bZdmlHmc8BXp1nCFR0nUhGS9rRdSKk4xr0+elP3ZJwnJSjKLcX89xZ&#10;w9huK+Gc94axTpwpZzgsRhY1KtCOJjh61Sm1h8WqE5QU6mDxHssVRtOnKNajCcKlOcYzjwfwN16X&#10;WvhxolreRfZNX8Led4P1mwNpeWUunXnh4rZ29pdQ3o3/AG3+yP7MlnKEoJp5UxGyNDF9D4gZdDAc&#10;UY+rQn7XBZty5lhqyqUqsa1LG3qTqU5Uvd9l9Z9vCldKTpQhK81KNSfwfgbn1XOvDjJMLjKX1TN+&#10;FvacP5hhXh8Rhp4TEZS44ejQrU8Suf6z9Q+pVcU4NwWIq1YctGcJ0KVLwd/pPxn+Ms9z/pE+l2Xw&#10;803TJp/3sunade6Hdaje6fYySZa0srjUFW6lgiKRyTKJXUuN1dGefueBeBqdL91TxdXOa9eMPdjW&#10;r0sXTo0q1WMbKpVp0W6VOpNOcKTdOLUdDi4O/wBp8Z/GWvif9or5XhuEsHgqlX354TB4nLK+LxGF&#10;ws5Xlh8NiMWliq1Ck4UquISrTjKolI9qr4M/agoAKACgAoAKACgAoAKACgD5/wD2Tv8Ak1j9mn/s&#10;gHwb/wDVdeHKAD9rH/k1j9pb/sgHxk/9V14joAP2Tv8Ak1j9mn/sgHwb/wDVdeHKAPoCgAoAKACg&#10;AoAKACgAoA+f/jJ/yUX9k7/s4DxH/wCssftLUAfQFABQB5T8cPAeufE34T+NvAfhvX/+EY1rxHpS&#10;WdlqrPeR258q9tLy40rUJLCRZ4tK1a0tp9KvHjW422up3Ba2ulBtp/ouEs4wmQcR5TnGOwX1/C4C&#10;s5zopQctYThGtTVRODrYaco4iim4Xq0oJVaTtVh4PE+VYrOshzPKsFi/qOJxlJQhVvNR0nGcqVR0&#10;2pKlXjGVCq0p2pVJt06qvTlwf7Kfwk8XfBf4SWfhDxprceqavPrWpa6mnWtxc3WneFLXU4rML4c0&#10;65nkKTRrdW11qM7W0NvB9t1q9EYnAN5eez4jcR5ZxPxLWzHKcN7DC06NPD+2lFQqYyVKU/8AaqkF&#10;GMo80JQo01VcqvsKFJz9m/3FLxvD3I8y4f4aw2DzWco4utOWJeGlOM/qCrQpt4Pnp1KtGUqc1OpW&#10;dCToPEVavsp1o2r1fpKvhD7cKACgAoAKACgAoAKAPFfiZ8Cfh58UvE/gTxP4r8JaHrl/4R1R3uJ9&#10;RN5HJe6Eljqlxa6NeW9o6wa9YR+JpNKvBY6os1ssZ1FAuy/uoL363h7i/N+HcuzzL8BmGIwlPM6C&#10;VGNLkapYp18Op4iMp+/h5ywSxFH2uHtVc3h5P3qNKrR+N4k4Tw2fZpwxj6mFw1SOVY2c8cqylzYn&#10;L/qGPVLCpRhKNZQzWpl+J9nWcKao0sTHnca1Whifaq+SPsgoAKACgAoAKACgAoAKACgAoAKACgAo&#10;AKACgAoAKACgAoAKACgAoAKACgAoAKACgAoAKACgAoAKACgAoA8B8KvH4N+N3jjwiZIINN8eaXZ+&#10;P9Et21a5ZYtVWWey8QQxafeKQ+qaldpqV/J9mlYJa6RCNpjj2WX6PnEZZ3wDw/nShKeK4dr1cnxU&#10;1h4Jyw7jCrg5SrUndUMLTdDDw9rBOeIxM3dTlzV/wHhWdPg3xu444RdSnQy3jzBYfirLaLx9ZqGO&#10;jOrhs1p08JiE1LG5liI4zH1fq1WSpYHAUUoujT9ngtT4R/6frHxf1+7/AHur3HxQ1nw7Nd/6vfo3&#10;hO1srLQLPyItsK/Zba6nTzVjEsvmbp3kZVI5ONP9mwPBOW0PcwVLIcNjYU97YnMalWrjKnPK9R+2&#10;qU4S5HJ06drUoQTafqeEf+35x4v5/i/3ub4jjXMcoqV/g5svyKhh8NlWH9lDlox+q0a9WHtY01Xr&#10;83NiatacYyXtVfBn7UFABQAUAFABQAUAFABQAUAfP/7J3/JrH7NP/ZAPg3/6rrw5QAftY/8AJrH7&#10;S3/ZAPjJ/wCq68R0AH7J3/JrH7NP/ZAPg3/6rrw5QB9AUAFABQAUAFABQAUAFAHz/wDGT/kov7J3&#10;/ZwHiP8A9ZY/aWoA+gKACgAoAKACgAoAKACgAoAKACgAoAKACgAoAKACgAoAKACgAoAKACgAoAKA&#10;CgAoAKACgAoAKACgAoAKACgAoAKACgAoAKACgAoAKACgAoAKACgAoA8H+N/n+H/+EF+Jlr9tP/CA&#10;eKIv7YW0/s6THhXxL5Gl6/stdQ2/ab2by7Gyh8qVDH/aMsh27BPbfofAHs8x/wBYeFKvsl/rHgJf&#10;VnU9vH/hQwPNiMHepRvyUoXq16vPCSn7GEFfmdKr+EeN/t+H/wDUXxMwv1l/6gZ3D+0FQ+py/wCE&#10;POfZ4HNOWhi+X22JrcuFwWG9lVhKl9bq1XycixOGvfAP/TfAT+KZfl1Dxx4o8VeLNWhj+WzttRu9&#10;ZudOkh06Nt0kNkINLt2VJpZ5A7yEyEFVTDxG/wBn4jjlENcNw/gMvy7Dyf8AFnQp4WFaMqzVoSqu&#10;eImnKEKcHFRSgmm5dvgH/tvAU+Kavu5hxxneeZ9j6cNMPRxmIzGthJ08JB81SnhlTwVKUYVqteqp&#10;yqN1pRcYw9qr4M/agoAKACgAoAKACgAoAKACgD5//ZO/5NY/Zp/7IB8G/wD1XXhygA/ax/5NY/aW&#10;/wCyAfGT/wBV14joAP2Tv+TWP2af+yAfBv8A9V14coA+gKACgAoAKACgAoAKACgD5/8AjJ/yUX9k&#10;7/s4DxH/AOssftLUAfQFABQAUAFABQAUAFABQAUAFABQAUAFABQAUAFABQAUAFABQAUAFABQAUAF&#10;ABQAUAFABQAUAFABQAUAFABQAUAFABQAUAFABQAUAFABQAUAFABQAUAeOftA+F/GXjP4N+PPDPw+&#10;ayXxfqmlQx6Ql+bOOO48jUrG7v7O1uL+3lgsdVudMt723sbyQ2/2a8ntbhbuyaFbu2+q4JzPLsm4&#10;qybMs2lVhl+FrSdWVF1FKHPSqU4TkqUoVJ0YVJwliKUef2tBVKTo14zdGp8pxxktbiHhTOcnw+Fw&#10;2MrYylBRoYunRq0avs61Ks4cuIhUpKq4039XqTUfY4j2VWNWjKCrQ4L9kLwn8UfBfwY07Rfis8ke&#10;rnWtW1DQtLu54bnVtE8Naj9murbTtaniiy2oyavJrV/5ctxeTQQapbW8skLwGzsvZ8T8zyLNuLMT&#10;i8hftKKo0aWJrxv7LEYqjzU5VaF5NOlGhGhRU4Rp06k6M6lNTjNV6vjeFmU47JODsBgsZhY5fSc6&#10;tfB4NUFhp4XC4lquqVfD+ypSo1516levUpVYutSdZU6yp1Yyo0vqCvzw/RAoAKACgAoAKACgAoAK&#10;ACgD5/8A2Tv+TWP2af8AsgHwb/8AVdeHKAD9rH/k1j9pb/sgHxk/9V14joAP2Tv+TWP2af8AsgHw&#10;b/8AVdeHKAPoCgAoAKACgAoAKACgAoA+f/jJ/wAlF/ZO/wCzgPEf/rLH7S1AH0BQAUAFABQAUAFA&#10;BQAUAFABQAUAFABQAUAFABQAUAFABQAUAFABQAUAFABQAUAFABQAUAFABQAUAFABQAUAFABQAUAF&#10;ABQAUAFABQAUAFABQAUAFABQAUAFABQAUAFABQAUAFABQAUAFAHz/wDsnf8AJrH7NP8A2QD4N/8A&#10;quvDlAB+1j/yax+0t/2QD4yf+q68R0AH7J3/ACax+zT/ANkA+Df/AKrrw5QB9AUAFABQAUAFABQA&#10;UAFAHl/xO+GEfxJj8FzQ+NPGHgDW/AHjCTxr4a8SeCo/Bs+q22qz+DfGHgO7t7i08eeD/E2kXen3&#10;Hh3xxrsTpJphkWRoJYpY2h+YA4//AIU38Rf+jsf2gP8AwnP2WP8A6GmgA/4U38Rf+jsf2gP/AAnP&#10;2WP/AKGmgA/4U38Rf+jsf2gP/Cc/ZY/+hpoAP+FN/EX/AKOx/aA/8Jz9lj/6GmgDkPiF8J/jvpvg&#10;HxxqHw5/ab+OGv8AxCsPB/ia88CaFq2gfsqw6VrXjK10W9n8L6Tqc0v7PmnJFp95rcdjbzO+oWCr&#10;HM5NzAB5qAHX/wDCm/iL/wBHY/tAf+E5+yx/9DTQAf8ACm/iL/0dj+0B/wCE5+yx/wDQ00AH/Cm/&#10;iL/0dj+0B/4Tn7LH/wBDTQAf8Kb+Iv8A0dj+0B/4Tn7LH/0NNAB/wpv4i/8AR2P7QH/hOfssf/Q0&#10;0Ach4l+E/wAd7TWvh7B4X/ab+OGo6JqPjC9s/iNeXmgfsqx3OgeDU8A+ONQsdW0lX/Z8tTNqEnxC&#10;sPAmmMiQaiwtdavXNsio15YAHX/8Kb+Iv/R2P7QH/hOfssf/AENNAB/wpv4i/wDR2P7QH/hOfssf&#10;/Q00AH/Cm/iL/wBHY/tAf+E5+yx/9DTQAf8ACm/iL/0dj+0B/wCE5+yx/wDQ00AH/Cm/iL/0dj+0&#10;B/4Tn7LH/wBDTQByFl8J/ju/j7xNp19+038cIPh7aeD/AAPeeF9di0D9lU6rqPjK/wBa+IUHjvSb&#10;yEfs+O8en6domnfDm4tnbT7VXk1+/C3N2Y2i04A6/wD4U38Rf+jsf2gP/Cc/ZY/+hpoAP+FN/EX/&#10;AKOx/aA/8Jz9lj/6GmgA/wCFN/EX/o7H9oD/AMJz9lj/AOhpoAP+FN/EX/o7H9oD/wAJz9lj/wCh&#10;poAP+FN/EX/o7H9oD/wnP2WP/oaaAOQ8D/Cf4732i3s/jv8Aab+OGia3H4w+IVnY2emaB+yrLbTe&#10;DdO8feJtP+HOrSNH+z5fgahqnw9tfDGp3aGeNkutRuEa2smU2dqAdf8A8Kb+Iv8A0dj+0B/4Tn7L&#10;H/0NNAB/wpv4i/8AR2P7QH/hOfssf/Q00AH/AApv4i/9HY/tAf8AhOfssf8A0NNAB/wpv4i/9HY/&#10;tAf+E5+yx/8AQ00Ach8QvhP8d9N8A+ONQ+HP7Tfxw1/4hWHg/wATXngTQtW0D9lWHSta8ZWui3s/&#10;hfSdTml/Z805ItPvNbjsbeZ31CwVY5nJuYAPNQA6/wD4U38Rf+jsf2gP/Cc/ZY/+hpoAP+FN/EX/&#10;AKOx/aA/8Jz9lj/6GmgA/wCFN/EX/o7H9oD/AMJz9lj/AOhpoAP+FN/EX/o7H9oD/wAJz9lj/wCh&#10;poAP+FN/EX/o7H9oD/wnP2WP/oaaAOQ8S/Cf472mtfD2Dwv+038cNR0TUfGF7Z/Ea8vNA/ZVjudA&#10;8Gp4B8cahY6tpKv+z5ambUJPiFYeBNMZEg1Fha61eubZFRrywAOv/wCFN/EX/o7H9oD/AMJz9lj/&#10;AOhpoAP+FN/EX/o7H9oD/wAJz9lj/wChpoAP+FN/EX/o7H9oD/wnP2WP/oaaAD/hTfxF/wCjsf2g&#10;P/Cc/ZY/+hpoAP8AhTfxF/6Ox/aA/wDCc/ZY/wDoaaAOQsvhP8d38feJtOvv2m/jhB8PbTwf4HvP&#10;C+uxaB+yqdV1Hxlf618QoPHek3kI/Z8d49P07RNO+HNxbO2n2qvJr9+FubsxtFpwB1//AApv4i/9&#10;HY/tAf8AhOfssf8A0NNAB/wpv4i/9HY/tAf+E5+yx/8AQ00AH/Cm/iL/ANHY/tAf+E5+yx/9DTQA&#10;f8Kb+Iv/AEdj+0B/4Tn7LH/0NNAB/wAKb+Iv/R2P7QH/AITn7LH/ANDTQByHgf4T/He+0W9n8d/t&#10;N/HDRNbj8YfEKzsbPTNA/ZVltpvBunePvE2n/DnVpGj/AGfL8DUNU+Htr4Y1O7Qzxsl1qNwjW1ky&#10;mztQDr/+FN/EX/o7H9oD/wAJz9lj/wChpoAP+FN/EX/o7H9oD/wnP2WP/oaaAD/hTfxF/wCjsf2g&#10;P/Cc/ZY/+hpoAP8AhTfxF/6Ox/aA/wDCc/ZY/wDoaaAOQ+IXwn+O+m+AfHGofDn9pv44a/8AEKw8&#10;H+JrzwJoWraB+yrDpWteMrXRb2fwvpOpzS/s+ackWn3mtx2NvM76hYKsczk3MAHmoAdf/wAKb+Iv&#10;/R2P7QH/AITn7LH/ANDTQAf8Kb+Iv/R2P7QH/hOfssf/AENNAB/wpv4i/wDR2P7QH/hOfssf/Q00&#10;AH/Cm/iL/wBHY/tAf+E5+yx/9DTQAf8ACm/iL/0dj+0B/wCE5+yx/wDQ00Ach4l+E/x3tNa+HsHh&#10;f9pv44ajomo+ML2z+I15eaB+yrHc6B4NTwD441Cx1bSVf9ny1M2oSfEKw8CaYyJBqLC11q9c2yKj&#10;XlgAdf8A8Kb+Iv8A0dj+0B/4Tn7LH/0NNAB/wpv4i/8AR2P7QH/hOfssf/Q00AH/AApv4i/9HY/t&#10;Af8AhOfssf8A0NNAHqHw98FaV8NfAPgf4c6Fcahd6J4A8H+GfBWjXWrS20+q3OleFdFstC0+41Oe&#10;ztLW3m1CS0sIXmeC2t42kZykUakIoB5f+1j/AMmsftLf9kA+Mn/quvEdAB+yd/yax+zT/wBkA+Df&#10;/quvDlAH0BQAUAFABQAUAFABQAUAFABQAUAFAHjXxh8e+K/AH/Cs5fDeleHr+x8V/FnwN4F8T3Ot&#10;3upQ3el6J4q1aPTZLvQdOsLQx6lqpkkVFN3e2cNurGcpdlPszmG/e5tl2Bqe7hsZSzaTnHWp7bA5&#10;LmOZ4emk7RhSqSwMvbVW6k1GKoQo3xLxWEzxk3h8sxuMpJSr4atlUFGWlP2ONzjL8trzbXvSqQhj&#10;F7Gn7kXKTrTq2ofV8T5Brv7QXi/Q/Gut6h5HhXUPhr4e+K7/AAU1XwrZ6PrA+JkHiSTwFb+MrDxS&#10;niF/Eg0mTTbq7vLG0TQW0GOX7Fex6muryS/8SxuGpjY4PLYZhiqUqqzLC8RV8DClan7Krw7/AGvU&#10;q0cVOTqe1hi8Lw9mdWFalGlOhXxWXUJUKtJYjFHb9X9rjamBoS9jWwVXIIV/axbVeGf4jLcPSrYf&#10;ldN0qeGnnGFi5SWIjXqYLMKUXSlyOnc+F3x48V6oynx2/g/XrfxT8JPB3xp8BXPw50bW9NU6T4y1&#10;B9JtfAd/DrPiLV31/Xk1K50OCz1yz/syHUm1OYSaTpZtUF36+LwtTBYjOcnusTnOQ4zB4Sc7fV8H&#10;jFmKx1LB1qcX9YqYKCxOT5lUxs61Wvh8JgZYTFSxE4Rxbo+dQxVLEwyrHQ5sNl2b0MyrqlUjz4vB&#10;LK5YGeIpVuRx+s4h0cyoU1hqVCjXWNw9fDQp1qlWjGPtPwY8Za38Qfhd4L8Z+JLLS9N17xBpAvdV&#10;sNFe6k0m0vRc3EE0FhLesZ5rZDDhZJdrPjcUTdsXlpyp1MFk+Kpzc1mOVZRj3JwVP38wyzCY6pam&#10;p1fZQVTESUKbq1pU4KMJVq0oupLZuUcTmdCUPZ/UsyzTBxjdOSp4HMcVg6fPJWjKo6dCLqSiowlU&#10;cpQhCLUV6fTKCgDwjWPif4p0P40an4Hu9D0STwVZfBTXfiZY31heajd+L9T1nQvEWk6VeaZLYyWt&#10;vYaZYi1vyIVjl1CW5lkDs9osPlXPHWxiwuV8W5jWpuc+HqeWV6NKDsq1DGYbPa1V1Kkk3Gq6uUql&#10;TpwpuFKmvbSq15Yn2OD2hQnWzThnLqElGOef2lTqVJp3pV8JiMkpUlCMXZ0vZ5o6lSpKXPUnanGl&#10;RjQdXFfP1l+0x8RoNP8AD1nq178L7nVfi14c+Dvi34X+K9I8O+JovB/hbT/i/wCLYPCcWmeNdLuv&#10;G8t34un0m4v9Ka11DTdS8Nprc1/9mktNC2LNN6tXBVaWbYvhv2qebZVjfYYnFKi/qtfD/wBl57mN&#10;Kph8L7b2tKtXnwvm2HdOeKrwoRxeW4iFTFuOJw5wRxtB5fRzuNGpHLsXhcXWhhpNRxWDqYbH5NgH&#10;HGV+R03Cg8/wlbHf7NQeGWAzCEvipzpdxL8SPjnrPw48T69oGvfCfw/4q+F+v+PfBvi8at8N/GHi&#10;zRvHfibwzfpaeH/+EN0yy+Lfh678H22rRy6fut7+/wDEksd3q5s45Jk09bzVeOE1iaWVYvDL2dHN&#10;vZ4SnQqazhmNLNsVkWL5sRFxgsHLMsJUlhZuhGosFOnWxHs6inRj3RjRo4nMMHiZytl04V6+LhHl&#10;hSy+plWDzlT+q3qTq1qWDxrVdrE0oxng5OnCrHGJYP64tBci1thetC94LeEXb20TwW7XIjXz2ghk&#10;nmaGEy7yqNNKVUgF3I3Het7L21X2ClGhzy9mpyUpqnzPkU5RjBSko25pKEE3dqMVouTDOu8PQeKU&#10;I4l04e2VO/s1V5V7RQu5PkU78t5SdrXb3LFZmxDcG4W3na0jhmulhlNtDcTvbW8twEYwxz3EVvO9&#10;vC0m1WkSCZkUlhG5G0xU9p7Op7FRdXllyKbahz2fKpOKclHmtzNJtK9k2XTVP2kFVlKFLmXPKEVO&#10;UY3XM4xcoKUkrtRc4Juycop3XyDffF340+EtT8b+BfElv8O9f8WjWfg7pPw88WeHvDPirQ/CUE/x&#10;g1vWdAktvF3hq88Yazf6hc+FB4f1HWLhrHWtNTVrS4soQNGkme4h0w8frUcHh6VVUcTPNcxy+pXn&#10;Dmp1KWWcPUeI62Ip4WM4yoVauHdbCU8LLGV406rw9eWKnCc6Uc8RUhg5SxNak54T6hQxf1WlUviK&#10;FfF5wslwlGpiZ0oU6mFrYqvQbxscJTqQpYXM5rAzqUaFCtzd1+0V8V7mw1nRNB0nwG3jn4XaV8Xv&#10;EHxNuNR0vxIfDPiaz+EOu6fo9vo3gy2t/EKTeEL/AMZWuopqEN9qeo+IU8P/AGaW2kstfObiPllm&#10;OCp5fiuIalOtTyXK8JhsRjcNGUJ45SnmGfZdjo0KzVOhOGBq8M5tVpOVFPMIVMDTawMqladLqo4V&#10;zzSjkHtv+FDMsV7DB4lUmsNSpvL8lzBVMVQ9q6sqkf8AWLLMMqNKvCNRU8fivb0vZUMLiOq0f9oT&#10;xTrni7QtcsdN8Pr8Htd+JGifCC2tbjTtYi8eHxDr3gK18Z2vjX+2G1VdM/sCPV7238ONoKaPLOds&#10;2rf2yojOl16f1b6tjKWX4yaeIzGtxBQwcqOlOjV4dxGbUa8MTz3nUWMpZBmtejUpxorDv6lQnCt7&#10;erWw/l08ZTxGWyx2HhKlPA0Mjr4uFW0o1f7e/sqVKnhZR5XBYSjnmXVKlarGX1irDG4eNChGjRxW&#10;I+vq5TrCgDmvFkXjCfRprfwLfeGtJ8Qzywx2+reLNK1TX9G0uHdvuLubw9o+s6Nc65LsXyktF1rS&#10;BmbzWusQ+TcZzVVukqU4U4896kpQc3yKMnywip01z1JqFPnlO1KMpVuSs6aoVLg6cVUc4Sm+W1OM&#10;ZKmnOUox5pzcKnLGnBzq8qpydeVOOH58OqzxVD4+b9oL4y3nhDTH07w/4BtPG/hnwX8XvH3xCN/Y&#10;eJbjwt4l0z4O+NJ/BK6R4GWHXLe48MyeNJ7S81Kx1bVbzWxo1tbosum600xkgitjcJhcHWzzEQqQ&#10;yjLsn4ezbGYenONXGKGfYPFY6ccPXlCjRmsvw+XY2pFzw8Xj5TwlJLBqpUq09cPhZVcxhkftl9ex&#10;+aZnl2Cxcab+qwjl1XB0atXFUHU9s68K+Z4HCVcLTrRiqtHM6ixNsNh6WL6XSv2hfFmt+K9E1zTd&#10;L8Of8Ki1z4jaN8ILOzu7HWbfx0/iTXfANt4zs/Gba3/aR01PDyaze23ht9Cj0Wef5ZtW/tgCI6Ue&#10;6ph54XErAV3GpjMwq8Q0MB7OTp0Kdfh2vm9KrSxc3GpUlHHQyDNK9OtSpQ+q/wCxUZ0cQ69WrQ82&#10;jjKOJy/67SjOh9So5FWxsZpVFUWff2TKnDCcrp2+qUc8y6pOrWv9ZrQxuGVLDwpUcViPRvg18QvE&#10;3jDX/il4f8ReKPhV4ufwF4i03Rjf/C+S4txoWq3djLda14H8U6Vf+Ktcuv7d0KdLeF9WY6THqDXU&#10;qDSrCfTrmBc6Kp1MsoYyEpVefFYnDwxEYqOHxlGhQwU44ujTjKssK518RiaM8FLF4upShQpYj286&#10;OLoTl0VvaUsxnhnBUaf1LCYr2MpN4ihUxVbHJUqjlGk61J4WjhMRQxccNQp1/b1IwjzUZxh73UFB&#10;QB4R8evFPxX8C+ENV8c/DseBLjT/AAVpNz4j1/w94o0fxBqms+NLaxlimufDPhrUNI8Q6Vb+EdVm&#10;0+O5S11O7tvEcct3dW8T6dFHG0syoX/tHLqNZKWExuOyzAckHyVufMcwo4KdZVZKcIrDRrQqU8P7&#10;Cbxk3Km8Rg1FVKmvJCeGxKhVjhq9LD43EfWK9/qtCOEwlTEQdanBe0nSqShN4mtGpSeDo0XOFLGS&#10;rNYfzvW/2gPFmg+Mr7Vr3TPD8fwh0r4mN8G76zGnawfHv/CSR+BP+Exm8aQaw2qppkmgx6yy+G/7&#10;BTR5J2Kyat/bKiM6XXJVxtHB5f8AXcSnV+vYfiLEYFUbRjB8Of2vKtRxTlzSm8dQyDNa1GrSjTjh&#10;pPBUZwr+3q1qCo05YuX1fDwlhsXg6mRU8XDEL3ZVM/q5TTpU6Dp6044OGe5dUrVpqq69WGOw8KNG&#10;NGhisTyMf7VPi/wZ4e1DVviX4b0HVNW8RfDrwB8Tfhn4d8FWuvabcyP8S9fk8M6V8NPEUmoXGsXW&#10;o6tpGp3GjS3vifT9OtRc2t7fzQeG4H0oQ6h346lPBYvH5HB/Wc8ynH4XA1pxhU+q4lYujmlb61ha&#10;FKOIxjWHjkWcylgqaxWMxVOhhFg41cVjVhKOOHr4XF0stzWlOeGyXNcLjcXTVdUY4yjTwdTK40qd&#10;Rzr0cJPF5l/bWAoYfDutQo0MfOWFnja1GUcYvoz4HeOb34ifDrS/FGp+JPDHiXVLm91ex1Wbwn4S&#10;8XeBtP0bVtJ1K503VPC934Z8e39x4hsNX0e/tbiwuW1aDSrieS289tM08TC2j0rUqdOng5Uqn1ij&#10;iKEK1PFRdL2WMp1JTcMRQhRq4inRhKCVOph1i8ZLD4inXo1MQ6kJU6eVKrOc8TGpT+rVKNZwlhpK&#10;r7XCyUIN0atSrSw067vL2tHE/VMJDE4arQr0qCpVIVKnrtYG4UAfOvjPx98T/AHxH8Kvq6eCdU+F&#10;Xiu58X6a+laPo3iCPx74VHhjwPrXjO38UX3iW58RPpmu6ZeL4bvrGbSofDumyWc2sacE1G+CSGXj&#10;ni1g8LnlbFw9pLLcozHOKfsn7NRhgMZl2GjhZxkqjrSxFPHqq8TF4dYeso4f6viIy+snT9WliJ5f&#10;TwUownicxy/LuWu3fETx1PESnOi4RSoSws6Tm6MvrPt8FhsVilVo1ZQwdPyKy/aM+KtvbaXouuaN&#10;4GXxn8UPDnwo8WfC06fpXiePRPCtn8WfFLeGptD8e2U2ty3vii88H27W2qXOpWE3hmPXBJLZx2Wh&#10;eQbx/Vq4SVPNMTw77eMc0ynGLDY3E+zbwtWissz3M3XwmHVWNWMpvhnN8HCjWxLtKWAxUqvLWrYa&#10;h58cdg5YLB55SpV5ZRmeGrVsNh5clPGxksbkmAwixFRe0oQjianEWW1cV7OnUeX06WOjSeZyhQda&#10;vd/tG/FO6i1Xw1oy/DXT/H/w30L4yeI/HX9uaF4nufD3ju2+DXiLSNEudP8AAtrZeLoLvwa2uWOt&#10;abqUt7f3Xir+wjqdtZtZ60d90PMnmGEp5di+I5Ua0ckyjC4XE4/CxcJ46zzDPsvzKGGxD9nh3LB1&#10;eGMzWEdTDqGP+tYCVWeX8taMu+GEnLMsNkftlHGZnjXhMJjHSksNTc8syfM6Ea+H9pzzrShn2Fi6&#10;dPFwcqeAzCvC6cIUvtbw5rdt4m8PaD4js4p4LTxBo2l63awXIjW5httVsYL+CK4ETugnSKdVcI7r&#10;uBwxGCfVx+Enl+OxmAqSjOpgq9ahKUb8spUakqcnG6T5W4tq6TtukeZl+LWPwGBx0YOksbh6NdQb&#10;u4KtTjUUW7K7jzWvZXteyNmuQ6yG4NwtvO1pHDNdLDKbaG4ne2t5bgIxhjnuIred7eFpNqtIkEzI&#10;pLCNyNpip7T2dT2Ki6vLLkU21Dns+VScU5KPNbmaTaV7JsumqftIKrKUKXMueUIqcoxuuZxi5QUp&#10;JXai5wTdk5RTuvkG++Lvxp8Jan438C+JLf4d6/4tGs/B3Sfh54s8PeGfFWh+EoJ/jBres6BJbeLv&#10;DV54w1m/1C58KDw/qOsXDWOtaamrWlxZQgaNJM9xDph4/Wo4PD0qqo4mea5jl9SvOHNTqUss4eo8&#10;R1sRTwsZxlQq1cO62Ep4WWMrxp1Xh68sVOE50o54ipDBylia1Jzwn1Chi/qtKpfEUK+LzhZLhKNT&#10;EzpQp1MLWxVeg3jY4SnUhSwuZzWBnUo0KFax/wAL1+IsHhvwVLJofgq51yL9oyy+A3xNvxNrmnaa&#10;sI8VHw+3ifwToG6+lE2q2U2nXsdhqWtyLpJv5YXudXazzd1hJ0MbiuH5UoTw+BzvDZ7KUJSjUxFH&#10;G5Lgs89rhueMKVKWHeYZHi7YtQ56mFjQgsLTqYudbA5Y6VTBUM8UZxr4nKcVkUIy5HSpTwuc4jI2&#10;5yhz1JqvQw2dUqKpqfs514VMU6sYU44Ov6Frniv4seGvi74C0m7TwNqnw1+IOs+IvDUGl6ZpHiCD&#10;xx4VuNG8Iat4psfFGpeKLnxC+ma3pN4+gXdlcaZD4d06Syl1jT9mo3wjkMsYFOrWxuFxLXtKeAxW&#10;YUp0/cjTjhsxyzBQoVISU5V3Xp5iq0sRGWGVCtGOGVCvGX1k2xlqWHo4nDtJRxeDws4VXeeJ+s0M&#10;VVqyocqjGhUw0qDmqM3iPb4PDYnFe1oVZRwlP3qgAoA5rxZF4wn0aa38C33hrSfEM8sMdvq3izSt&#10;U1/RtLh3b7i7m8PaPrOjXOuS7F8pLRda0gZm81rrEPk3Gc1VbpKlOFOPPepKUHN8ijJ8sIqdNc9S&#10;ahT55TtSjKVbkrOmqFS4OnFVHOEpvltTjGSppzlKMeac3Cpyxpwc6vKqcnXlTjh+fDqs8VQ+Pm/a&#10;C+Mt54Q0x9O8P+AbTxv4Z8F/F7x98Qjf2HiW48LeJdM+DvjSfwSukeBlh1y3uPDMnjSe0vNSsdW1&#10;W81saNbW6LLputNMZIIrY3CYXB1s8xEKkMoy7J+Hs2xmHpzjVxihn2DxWOnHD15Qo0ZrL8Pl2NqR&#10;c8PF4+U8JSSwaqVKtPXD4WVXMYZH7ZfXsfmmZ5dgsXGm/qsI5dVwdGrVxVB1PbOvCvmeBwlXC060&#10;YqrRzOosTbDYeli/afD/AMV/EOv/ABh0LwjBpGhweAPEvwPT4qaFqgvNRm8WXWoy6/4e09rHUbGS&#10;1t7DSNPhsdbUqsc2oy3ErF2ktFg8q59CthamEr8W4SuvaYnh3FZZh6UKDXLXhi457GtNzqumlVlX&#10;yj2dGlaFOnT/AHtTEVZYn2WC8ijjfrFDhfE0Yezo59gcxxVVTbcqNXCvJJUqVPlVpU1SzRyqVZe/&#10;VqWhGjRjQdTFVfgj8RvHvjTW/iHpXxGs7bwjr/h2/wBOltPhpd+BpfD3iXwx4e1mXV5NE1W+8aWP&#10;xS8X+H/ihpGpW9k9vBrXh+HRYY7zQtXtrm0huo5LSxxw8VPKcHipSVTEyqVKOKlDmpQoYqlToyq4&#10;V4apB1YuHtY1qOJVerQxmFr0KlLknGtCHo4texzGrQpJxwcfafVqkv3kcbTpypx+tUK0VSVP4lLE&#10;4CrRWLwMq9CFeUqc8Picb9D1BIUAeEfHrxT8V/AvhDVfHPw7HgS40/wVpNz4j1/w94o0fxBqms+N&#10;LaxlimufDPhrUNI8Q6Vb+EdVm0+O5S11O7tvEcct3dW8T6dFHG0syoX/ALRy6jWSlhMbjsswHJB8&#10;lbnzHMKOCnWVWSnCKw0a0KlPD+wm8ZNypvEYNRVSpryQnhsSoVY4avSw+NxH1ivf6rQjhMJUxEHW&#10;pwXtJ0qkoTeJrRqUng6NFzhSxkqzWH4yT42+NI/iRCh0zw5H8LW+Llp8CJLSSw1hfHP/AAll34Nj&#10;8TDxpHrbaoumN4ej12eLw2dCTR5Zjtl1b+2VEZ0uqwbp1XgIV5Xlnrzv6hKkrQoyyKrmsatPFczl&#10;Ko8ZRyLNK9KpSVJYeX1KhOFf29WtQ5a1VRw2Kq06U6FfKI5NLHU6yT55Z1LK/Z0sM4Nez+p087y+&#10;dWrU9p7etDHYaNGjCjQxWIxtU+PHxJ074WfHXxfd6B4Q03Xvhf8AFy68DW8tjB4l8XeGvDvgmC58&#10;EtqPxA8U21u+j6p4hg0Hw34k1XxBqdrpy6TmHSJLaKRFia/kwpzUsDwtiKuIp4GWdVsRRxterFyw&#10;uDnQzvNsr5YPnpN0qssvoYSnjMRUoUo1sSsxxUMJhY1MLR6KcW8x4lwkKNTErKaXPgKFFN4rHVKn&#10;D2AzbC0FCMKl8RiMTjORYajCpNRccJh5YvEqFXEe3/BjxV4u8Z/D/Ttf8a2ejQaxcal4htrbUvDl&#10;vdWPh7xXoGna/qVh4a8b6Fpl/qmpXWk6P4i0G20/WLazuNS1B44dSjxdToVkfurUvZU8E5UauExN&#10;XCYWrisJW/jYPFVKMZYjC1b06TjUpVG+elOlTrYeTeFxEFiKNU5qVSM54n2WIp4zCwqtYfFUU40s&#10;TRcITVSmueopQpzlPDrEU6tTD41UPr2EnLCYmgz1Suc2CgD518Z+Pvif4A+I/hV9XTwTqnwq8V3P&#10;i/TX0rR9G8QR+PfCo8MeB9a8Z2/ii+8S3PiJ9M13TLxfDd9YzaVD4d02Szm1jTgmo3wSQy8c8WsH&#10;hc8rYuHtJZblGY5xT9k/ZqMMBjMuw0cLOMlUdaWIp49VXiYvDrD1lHD/AFfERl9ZOn6tLETy+ngp&#10;RhPE5jl+Xctdu+InjqeIlOdFwilQlhZ0nN0ZfWfb4LDYrFKrRqyhg6fHeAvin8a/Gkp8MXK/DPw/&#10;4r8X/DXwd8YvBWqv4d8WajovhHwv4q1C9tNQ8J+KfDx8W2V5428SaJ5Glx/2pa6t4Qt9RbW5XFhp&#10;/wDZRi1P1MVhKmGxOa5V7eP9ocN4zC4fMK3s28PiaWMhmKo1cFRVVVKTli8ox+GnGvXqeyofV8av&#10;bTqTwNPhpYzC4illeY4anWeX59hsbWwVGq40sTS+qTyxqeLqxVWlephc3oYl4ejSfs8Rh6uAWJqU&#10;6scypLb/ABt+KcXw8+D3iLUfDPglNb8T/G2x+EnxBnS71610uOyi+IWseAbnxT4D0dkuZp4dXl0l&#10;L+zt9U1ZPsNvqKGSTUnh2TxQ9liMdw3TUZUMJn2U1MxcedVq1Gu+FsTn9HDKp7OhCdH2lCUZ4v2S&#10;nOlCnTjhISxUsRgpxcqmDwufyjKFevk+aYTBQmoyp0amHr57gcqrVJQcpzjisPHGfV6mH5vZxxtO&#10;vU9vOlh4UMV9dVkbhQAUAfP/AO1j/wAmsftLf9kA+Mn/AKrrxHQAfsnf8msfs0/9kA+Df/quvDlA&#10;H0BQAUAFABQAUAFABQAUAFABQAUAFAHjvxk+HPif4j6d4Ms/DHi3QvCNz4T+InhLx9Pca94O1Dxl&#10;BqX/AAiN/wD2paaTFa6f418Ntp/n3qQeZdNPdYiWRFhDuJY3hv3GaZbj5/vKGA+u89GPuTq/Xsvx&#10;WV1OWs+eNLlwmPxbhehU/wBpeHqy5qVGph8RGKh7fLMfgYP2dbFvByhVa54Ungsdhsypc1Fckqil&#10;isFhlUSrUm8P7enFxqVadehztx8AdE1f42r8b/EVt4BvfEnh2zuLX4e3Ol/DPS9I8SaTLe6OdHn1&#10;Dxx44m1a+1nxzc2lrNqFvp1raTeHNNtbbVrkTWF5fRWWoafGFU8FQzSWEcKOZZpGpSqV1BqgqTlT&#10;dPmwtOdOVXEShh8LQxeJq4mdSrh8LDD4L+zqFbG08VpiVDGTy6liFKWX5dVpVlR5r1pzhGqpU/bz&#10;U6dPCxq162Lw+HhhV7PFyp4ivPF1MPQdPl/BX7JPw80Gw8Wz65Z6XB4s8ea5o+veKdc+DGn61+zp&#10;Yrc+Hft39iWvh23+GPiq313TrSObVNUvbqbU/E2t31/e6tdPdXr2kWn2Wl1GGHw+Dy/AYKFTC4TL&#10;atTEUoRrSivb1sI8DNclFUKEcLTwcnhMLgo0VQo0V7Sca+Pq4rHYmZutWxeMxmKlCvVxlClhpJ0l&#10;Jezo4xY9VG60q9V4ytjIUsRisX7SM606GHhCNLD4ejQp+s/Bj4W2Pwa+HWg/D7T9Z1rX4dFW6L6r&#10;rmr+IdXu7ma7uZbiQwt4l17WLmwtF3qqWcV4YI9rNGieYwLhKUcHlWElyN5Zl+BwPPCnTpKo8Jha&#10;VCdVU6cYxpwq1ITnRw6coYOhKlgqDWGw1GMZ5IrE5jXi5Wx+OxmM5ZTnP2axWIqVoU+acm5SpwlG&#10;FWtaMsVWVTGVk8RiK0pep0iwoA8Zv/hx4rn+N+nfFey8YeHrXQrH4b6t4Abwjc+CdSvNWml1TWLX&#10;XjrK+LYvHVrbwxx6jpelD7EdActBHdx/aVkuY5rOKCqYeln0Yyi62bRy/wBhJxfJhp5Ysf8AV5Va&#10;anzYmMnmuPdaEKmFck8IoTp/V6zxarRhVr5JVtKNPK3j1WhzLmxFPMXgnXjSny2w84/2bgvZTlDE&#10;xjbFc9Op7ej9V8s0H9lXR/DXhP4l2um2XwUHjn4u3Glf8J3qEvwC0eL4W32laXcyyRaPb/CTT/F1&#10;q13ERd6nem717xNr15LqmqS3V3Pd2VtZaXYk6GG/s/A5NQpPD5Rhq8cRUpfup1faRhTjTlhHOi8H&#10;gngpUMKsth9Qr4fCU8Pz1KGJx2IxeOxFxqVv7QxObVpqrmFTDvDUpJ1YUlCVWpUrvEpVnicTLHKt&#10;VjmM4YvDzxK9hCE6GHw1DDw9Q8JfA7wn4B+Hngr4X+D1j0jwp4T8QaX4iu4ItL0q0n16+03XJPF0&#10;txLBoVrpmm6PcXvjJbPUp49O06CySKKWws7G1tJIUtOutiZ1cXgsTblp5fSnQo0OapUpxoPL8Rl9&#10;Gm51p1K9R0I11iY1qtWderi6UcRiKtWpOrKpzUcOqOHx0FK+Jx9V1qlfljH36uMpYjEx9lGKp+xq&#10;4WNXLqVGyhhsJUpwpaYelE9prnNwoArXiXb2d0mnz21rfvbTpY3N5ay31nb3bRMLae6sYLy0kvLa&#10;OYozwR3dq0iqyLNEWDrnWVV0qsaE4U67hJU51IOpThUafJKdONSlKpCMrOUI1abkk4qpBvmV03TV&#10;Sm6sZTpKUXOMJKE5QTXNGM5QqKEmrqMnTmouzcJJcr+W9P8AgT8U7nQtZsfGPxf8Iaprz+ItI8d+&#10;HPEnhX4P3nhaeH4haJrlhrFj4i8a2+sfFLxHL4v09bLSdO8PjStPvPDUceh+fp8MsbLY3Gla0/8A&#10;Z45dOgv9ryyX7mdb36DhXweYYLM+bD0/YNV80hmmLrYirTrU6dDEunUwWHw0IzpVYmo1qmKjiVzY&#10;PGwlGrRpt0qkHSxGFxWW/V6vvxpQyvEYSlWo050aqxdXnqZm8bKtiniKt7+zFqr6V/xKfiRDo/iv&#10;xRZfEPR/i34hXwdJdWPjXR/itq1prXi8eHNFfxbHN4J1qxuLKG28O3s+p6/DpdpJNFf2etSSCdMf&#10;qmA9hPK5YaVTIMTh8Lh8Xg51X7fErDYvMcdOUsZTjTlB4/E5znMswjGjapTzCUMJ9SeHw86esK9e&#10;niP7SjKEc5w2IniMFiYwao4ZvC4HBQpzwspyjiKcMPlWUO86kasq+XQqe1VLE42hiemsP2eYdL8a&#10;6bfWPiaKH4Y6R4s074j6d8ODoMhvrL4g6V4Qh8E2F3beMF15V/4Q+PTreLUzok2izXR1lTef2sLR&#10;jp1dcK85V/reLticXhqmbVMFUSVL2E88r4zEZlUqwinDEVZPM81o4aSjRjh8PmNWEoVqlHC1qHH9&#10;WoU8JDB4WDw9KrTy2ljOaTqfWKeTrCrL+Tms8NUhHLsrhXlByp1qeX07UqVbEY2tifpGsTcKAOC+&#10;JWgeNvE/hDUdC+H/AIy0rwFr+oGKD/hJNW8L6j4tjtNOckahDZ6bpXjHwzc22oTwny476LVEe23t&#10;JEnnCOSHnr0ZVvYQvD6sqsXiaNSm5rE4dXdTC3U4OlDEPlp1qkeap9XdaFB0K86WKobUakaXtZcj&#10;db2clQn7jVGs7KNeVKpTqU63slzTp0akXRlVVN14V6EamHreH6t+z3421jQ9JtZfif4a0XWh4U8S&#10;fDDxJJ4T+FjaF4Rn+E/ib+yYn8M+DPCknj67u/CHiHSrfRoTpWt3uveIYbaXVNVM+l3dvcWtrpvR&#10;iKeGxksZSxtKeMwOcUsNDNqVWq1Wx0sJicwr0VHEUo0/q1GVHNMZgK9KNKc6uDnCSr08bD65LPD1&#10;KuEdGvQko4/LK1Wtlld881hZYijhYYn6zTq1JvHuvisFhcfOpVqU6qxFCEI1I4epi6OK1oP2eG03&#10;xbaXmjeK7Sy+HeleJrP4i6J8PrnwzPdzaZ8SdL8Gx+CNK1BfE8Pia1Nx4JhsoLfVX8Pvpv2uTV0a&#10;6XW47V/sC3KtiJzqYmrOFXMcO84qZfXlTahhq2e1sbXx9bEUKc6ccXJzzPNKVDllhVSw2YVqb56t&#10;LC4jD4ww2FpYejhKVKdLDVI5XSx8VUvLFUcn+qLAqjOcZLCVowy7LKdWpGNWlVhgKUvYQq18bVxX&#10;cfDv4ba14c8S+LPH/jbX/Dfib4g+MtK8MeHdW1Twd4Mu/APh3/hH/Bk/iK68PwR6BqfjDxTfzass&#10;/ivWftF/da7cCWIWUMNvapakT1GdOlhJYWhCUI18XVx1dympc+JqYfCYP92owpqnSjhsDhkoy9rV&#10;lWdecq8qMsPh8KSVarXo1a9SM44OjPD4WMafK6VGrUVevz1HKdSrOrXSdk6eGpU4Q9hhqeIq4/E4&#10;71+sjQKAPE/it4E+KPjPUfDMvgn4geAvCuiaFcjVr3QfGnwq1v4hQ6x4gtZPN0PVJZtK+LHhJIY9&#10;JuVivrS1lt7pE1C1tr5maWzthBlCFWOLlXdZxpRoTpUVSjGFehWrc1OviqdeftYOq8LKeFowqYed&#10;CEMRipV6WKnPDvCauVP6uqKptTlVUq0nL3atCKTjhXGKjOnTqVPfxMqdWNWvCFPDc9PDTxlLGcnJ&#10;+zxLfeLFvNd8aDXfAE/iWH4i6p4Ku/DUVtqeofE1fBi+CLrWf+En0/WYLa28J3NoH1iTw+ugtKut&#10;StdR6olljTQV8Ng8RQxGEq4flw0KedUcujCcovBUM/njZY9TlP2n1utGnmmaYbC1pqm6NDH1FUhX&#10;rUsNWoxTqV6Xsa1KqoY6pLK6mPr8qccXVyeWEqYKtSoybjhJKeXZYq0ISqUatPAU4qlCrXxtbE8x&#10;b/suayNMWS/+KLX3jPwpp/w/0L4S+Lh4P+zL4U8P/C/XJvEHha18ZaIPFLxePdU1C7mNv4hvbS48&#10;MR6nawxR2Npo06G5brniK0sY83tS/trFYtYvH1nCTw2KvgMxy2VCnhVUjPC0fq2c5zUpqniZTp4z&#10;MZV+edHD4bC0sXh8IqH9m06EqOT4fDVcPgsNGrJ1sHKpisBjadRYqalLELDYnKMo9hTxFOo50MB7&#10;LFzxU8Via1T3b4XeAJvh7oGpWWo61H4i8ReJPFHiHxr4r1u20ttC02/8SeJr5r2/OjaC+pai+i6J&#10;boLe0tLObUdRnSC0jNze3dy0txNnFUaOFwWCw1OVPD4KnUjHnnz1J1cTisRmGNrzkowjfEY/GYrE&#10;KnCEadGFWNCmuSlFunzzxGLxVVx9ti5UHJU4yhBRwuCwuXYeMYynUlzLCYKh7aTm1Ur+1qwhShON&#10;Gn6TUlBQB8/Xvww+J+q/ErUvE+r/ABH8CXfgXULZ9Di8JJ8JNUXxbpng2dfN1Twzpvjq7+Kt1p9q&#10;NavorKTV75fCQnvItPtIYvsjWVlLZcywlOtgszwOYuWJp5pHFU6nsX9WvRqYevhsHQmmqznDALEV&#10;sVCSlCrWxtatKpUWBlDL6W069WlXwOIwEvqlTASw9SnzpVksRTrU6uIxDVqalVrQg8NSVVVKWDw7&#10;tRp+3q4zEYvibD9mLVodNd9U+Jf9qeL/AAzpXgHw78J/Fv8AwiAtG8IaB8L9efxJ4Ti8V6R/wk00&#10;XjjWL++YW3iK+s5vDMeqWUawWNpo02bpu+piK88XLNrUv7bxeKWKx1d05PDYl/Ucwy2VGnhVUjLC&#10;0Pq2cZzUgqeJlUhi8xqVlUdKhhcPR5lh8HGnTy+NCVPJMLh6tDCYSNWXtsL7XE4HGRnHGTU51nhc&#10;RlOUSwqxFKqnDL4wx3176zjJV63iL9kvRfHHhzQfCPj+88CeLtEn8V+JfH3xIutU+Fen6h4l8SeL&#10;vFGrRavqbeANb8QeJNVj+FGgXCRnR5orax1nWBpCQQWWu2OoQDVGzw0MLg8Vllahh7UsipWy+MpJ&#10;1liauMqZhjK2NxKhGeKo4zMan9o1sHRjg6FTFwhSxH1jLFLLZOvLEVsPmdL23s62cS5cTUgpxjCh&#10;TwVLLcH9UpKpahjMJgaSw9PG1ZYmS5p4ilSo4pqvH69iijgjjhhjSGGFEiiiiRY44o41CRxxxoAq&#10;IqgAKAAAABwKJzlOUpzk5zm3KUpNuUpN3bberberb1b1YU6cKUIUqUI06dOKjCEUoxhGKtGMYqyj&#10;GKSSSSSSstB9SUVrxLt7O6TT57a1v3tp0sbm8tZb6zt7tomFtPdWMF5aSXltHMUZ4I7u1aRVZFmi&#10;LB1zrKq6VWNCcKddwkqc6kHUpwqNPklOnGpSlUhGVnKEatNyScVUg3zK6bpqpTdWMp0lKLnGElCc&#10;oJrmjGcoVFCTV1GTpzUXZuEkuV/Len/An4p3OhazY+Mfi/4Q1TXn8RaR478OeJPCvwfvPC08PxC0&#10;TXLDWLHxF41t9Y+KXiOXxfp62Wk6d4fGlafeeGo49D8/T4ZY2WxuNK1p/wCzxy6dBf7Xlkv3M63v&#10;0HCvg8wwWZ82Hp+war5pDNMXWxFWnWp06GJdOpgsPhoRnSqxNRrVMVHErmweNhKNWjTbpVIOliML&#10;ist+r1ffjShleIwlKtRpzo1Vi6vPUzN42VbFPEWNX/Z98UT+C/CmhaH8QfDuneKNP+Mlj8bfGnib&#10;Vvh9qmtad4r8UweIJvE93aaV4dtPiPpc3hfSX1A2lpbxy6vrMlvp2nw27yXFxuvWrDewweNyKdCl&#10;KOW5FTx9OOHlNPEVpZnhsww+OrTxfIoKtiJ5xmuMk/qsqcMZiKLp044TD/U62OKp1MVhM5pznGON&#10;zergKirRg1RorK62X1cDT+r8/PUjTjlGW0Kr+sQlWo0sS3KFfExrUOvX4ffFl/ivN44uvib4Gk8I&#10;7obDT/DUXwk1NfF+jeF45EvLzw9pfjq9+Kl3p1qdY1O20+bV75fCPn3kWm2kMX2Q2VlLZRgb4dYn&#10;60/rMsRUqzfs/wDZ4uCpVaOAoVY/vXUp4B1quKi4yp1a2NrVpTqrBShgKW2L/e+wjhv9mhQjStGf&#10;71Op7SE8VX932V6uIpxlhaXtPaU8Hh3+4p/WKuMxGL92oAKAOC+JWgeNvE/hDUdC+H/jLSvAWv6g&#10;YoP+Ek1bwvqPi2O005yRqENnpuleMfDNzbahPCfLjvotUR7be0kSecI5IeevRlW9hC8PqyqxeJo1&#10;KbmsTh1d1MLdTg6UMQ+WnWqR5qn1d1oUHQrzpYqhtRqRpe1lyN1vZyVCfuNUazso15UqlOpTreyX&#10;NOnRqRdGVVU3XhXoRqYet4fq37PfjbWND0m1l+J/hrRdaHhTxJ8MPEknhP4WNoXhGf4T+Jv7Jifw&#10;z4M8KSePru78IeIdKt9GhOla3e694hhtpdU1Uz6Xd29xa2um9GIp4bGSxlLG0p4zA5xSw0M2pVar&#10;VbHSwmJzCvRUcRSjT+rUZUc0xmAr0o0pzq4OcJKvTxsPrks8PUq4R0a9CSjj8srVa2WV3zzWFliK&#10;OFhifrNOrUm8e6+KwWFx86lWpTqrEUIQjUjh6mLo4ruYvhNr2m/F3w94/wBA8U+HNL8I+HPhTd/C&#10;6y8ET+C9UvtUW3m1Cx1S21KPxevjy3hjht7rR9GQWbaDIzQQ3UZuhJcxzWmk8RiqlTibE1qsamN4&#10;glgqsans+WFCvgXmE6U6tKMl9YhUnm2YSrU6c8JzJ4SNOdL6vWeL5YYTD0Y8OUKEZU8LkFPF0JU+&#10;ZSnXoYxYCNSNOo42oVIRyvAqlUnDEpWxbnTqe3pfVeo8CeD/ABXo+o6z4m8f+KtD8WeMNZsdJ0R7&#10;vwn4T1LwL4YstA0G51i90y0svDereNPFd0uote6/qst1ey61KJw1qkcFuttiUvShS9nThJTqTdWr&#10;Oc1JuSjGnTpUlGFNUsPThF1I05e1qvE18VVlXdKpQw+F1aqzqU3VnF08KqscNThBw9msR7CWJqVJ&#10;Oc5Va1eWHoRcl7OjChhsPClh4Vni8RjPTKzLCgDxP4reBPij4z1HwzL4J+IHgLwromhXI1a90Hxp&#10;8Ktb+IUOseILWTzdD1SWbSvix4SSGPSblYr60tZbe6RNQtba+Zmls7YQZQhVji5V3WcaUaE6VFUo&#10;xhXoVq3NTr4qnXn7WDqvCynhaMKmHnQhDEYqVelipzw7wmrlT+rqiqbU5VVKtJy92rQik44Vxioz&#10;p06lT38TKnVjVrwhTw3PTw08ZSxnPWvwFv4/HVjrt/45Oq+DbbxhY/FO48I3HhmK21a6+K9n4Si8&#10;INr6+J7DWYLW28KzQxf20/h9dBaUa1I11HqiWWNNHTRdCjUjOOHUY4CWa/2XGMpJYGGc1sZVxqqu&#10;Tn9cqRhmWZ4bDVZ+ydLD4+qqka9alhq1HmqQlVw/s5TXt8bHLlmdW2mNllf1V4SpSp3tg582X5aq&#10;0acqlKpTwFNRp06tfG18Tl23wH8cxaF8WtLm+J+hR33j74s6f8WfDV9pnw81OwtPDt9pmo+HL6Hw&#10;34s024+JF4fHXhy6h8J6PaX0NrdeGpLmGfUgklubqH7DhRjKjgMiwy9nUxOTVcZUlKpBywuIWOxm&#10;Ox9VSwqnGdOpQxWZ4ytgan1qp9Wq0stqyjWqYKrLGaSjTnjc/rOMlhc9w0MP7NStXw7p5ZQymM44&#10;jlcKilhcHhPbUpYaMK0njYS/cYuFHDel/Bn4Zn4S+CI/CTatZ6vNJr3ifxHdPpGgxeFPDOn3nirX&#10;r/X7vSfCHhSLUNQ/4RnwtaXF/JFZ6c+o6jLGgJlu55ZHkba8IYXLsHSU/ZZbhaWFhOtU9rWqRpuc&#10;k6lRQpx5KfP7DC0oU4U8LgaOFwdNOGHjOU2nLE43F1XD22Pre3qKnB06fOqVKi58sp1JOtXVFYnG&#10;1pTbxWPrYrFctP26pU/VqgoKAPn69+GHxP1X4lal4n1f4j+BLvwLqFs+hxeEk+EmqL4t0zwbOvm6&#10;p4Z03x1d/FW60+1GtX0VlJq98vhIT3kWn2kMX2RrKylsuZYSnWwWZ4HMXLE080jiqdT2L+rXo1MP&#10;Xw2DoTTVZzhgFiK2KhJShVrY2tWlUqLAyhl9LaderSr4HEYCX1SpgJYepT50qyWIp1qdXEYhq1NS&#10;q1oQeGpKqqlLB4d2o0/b1cZiMXxdh+z18R9D0PVotC+MmkReMR4Q8N/Czwh4x1b4b6leyeHfhV4a&#10;ub65i0zUdN0j4m6S+s/EDUDeqt/4qsr7RIW+w2klno1jNEZH6sXOrjZYmvXVKWLznGYbFZ1J05ex&#10;zCnhYYhUsHRo+0vgcNOrjMdUrclWtVlHMMbCjVoP6jUwGNGnhsK6FLCUXQweV4bFUcqouSrPAzxk&#10;8N7SpUqV4VPr0KNLBYKlhKWJhJL6pSnjZ491MWsVta/8FviTrvgX4feGP+FkfD7S9X8DfEXwl42j&#10;udM+DepWXg1NI8EXUNz4e8HeGvBlr8WIrvw/YR/ZLMS3V34h1p2zciKOCOSCKy3VZf2rlWZVFUrf&#10;UVj3iVOonXxdXMcLj8BWmqypqnQVLBZliaVCP1aq1UpYStWnXdPExxnNVoSnluZ4CNTknjJ4KVCp&#10;JTqKj9SxWCzCLrKdR1sXOvmGBpVsRVliKUp0quJpR5J1KVej9N1znSFABQB8/wD7WP8Ayax+0t/2&#10;QD4yf+q68R0AH7J3/JrH7NP/AGQD4N/+q68OUAfQFABQAUAFABQAUAFABQAUAFABQAUAFABQAUAF&#10;ABQAUAFABQAUAFABQAUAFABQAUAFABQAUAFABQAUAFABQAUAFAHzZq3xr8Z+HfiP4/8AAviLwD4S&#10;0fTtD+Geq/Ej4deJJfiLr1z/AMLEg0rUYtJvNJutItPhXI3hi50/UL3RY9SFvda9cwjxNpB0+z1U&#10;3E62eNKdapgswqQoc+Z4LG4HC08FCWmIhmdXEUsuqQxE404KrjKmHnhqWGUJShjadSlialDDVMBj&#10;MftOFOli8rjOo4ZXjaeIniMa48qwcsHTo1sXTqU3JU26eHnVxcJTxFKFXBYetXUoyw+MpYX0LS/i&#10;XYaVZeBNM+LmpfD74Y/Enx5vg0j4ft8RtP1e41LVFmiVtH8L32saV4eu/Ft/DHd2C3C2OkARz3Xl&#10;RmaPyp5+2pTovGVcFga312pQpe1koQal7OEJyq1o0ryqLDR9lXlCtUjTcqNKVSpTotTp0+OFSpHC&#10;RxmKpLB0J1YUoynJqPPWlGNClOcowhHE1HOMfYRlN+0koQnUum79n8W/hTf6v4q8P6f8Tfh7e674&#10;FtL2/wDG+iWfjPw5c6v4OsdNbZqN74q02HUmuPD1pav8s81/HbpEeJGU1yKtS+p1cwVWH1ChLkqY&#10;lSj9XpzbqJQnWv7OEm6NZcspJ3pVNPclbp9nNYqhgOSSx2Jip0cPZqvVhL2TjOlRt7ScZe3oWlGL&#10;T9tSs/3kL9B4c8XeE/GFvf3XhHxP4d8UWulapdaHqlz4c1rTdbt9N1qxETX2j382mXMyWeqW6zwm&#10;W0lKSxiZC6DeM7zpVKcacp05U41VJwcouKmoVJ0ZuLaSkoVadSlJq/LUhODtKMksY1KcnywnGT5K&#10;NSyab9niKUK9CpZfYr0KlOtRl8NSlOFSDlCUW+iqCwoAKACgAoAKACgAoAKACgAoAKACgAoAKACg&#10;AoAKACgAoAKACgAoAKACgAoAKACgAoA+f/2sf+TWP2lv+yAfGT/1XXiOgA/ZO/5NY/Zp/wCyAfBv&#10;/wBV14coA+gKACgAoAKACgAoAKACgAoAKACgAoAKACgAoAKACgAoAKACgAoAKACgAoAKACgAoAKA&#10;CgAoAKACgAoAKACgAoAKAPm347eH9c1nxd8Bb/RPhf4k8dx+EviYviPXNZ0LVvAmmW/hrQl0PVNM&#10;lTUofFnjnQbvVYJNav8AQNU+x2Fpqin/AIRfz2jF3a2MdwsElDPMLiZL2FOGDx2EniJ60+TMIRjy&#10;unD2lWUaNfD4XFVH7Fyg6VKphvaV6fJGsTZ5NmFGP72vOpg6tChHSp7TDYqlOtOM58lKHt8unmOX&#10;2daKqxxs6FZRw1arUj5f8WvghrXi/wCM+uatqfgbxn438M+NfDXgDTtB1zQfjP4u8D+EPh/rfgbW&#10;NZ1IN8TPAGh/FPwq/i/w+l/qdnrenPpNhrt2byC/t5Y9PWaO9kMpX1bFVJVV7Kph87wmcYevV/f0&#10;PY0sLl1KpRo0JqrGhmOGq5VOphaksLPDYirmGHeJrU6eEqojMk62FpwpydShVyzGZdWwtL/Z6qq4&#10;irieetLEwlTlLC4/DY2nhcY41frGFw+WOVChi516VFfPvj/4S/Hfxl4p8Vz63+z5qOqeHbn4W/tL&#10;fDTSvCfhxP2c9J+G9veeOPFGh+Jfh94n0i21P4mpr+s3mr6hoEOr6zqmvrYyR6wbS6s9C05hdTy+&#10;ZUw9etw5m+GceTM8xyrh+lRjKUYxwWOy2s4ewwipOdLD4HLKOKqSwFX2tfFunSxsqc6KrYHK6fqU&#10;69CjmuW17qWDyzPa2Oqcic5Y/A4zCYyhi6ledWEJ1cfjOaksfRccNg5UqtLDuWPnh62YV/0o+Fun&#10;SaN8NvAWjy+F5fBMuj+EfD+kv4SmGgK/h1tM0u2sTpW3wtqeoaQqQeRsQade3NuECiNyOB9RnWJp&#10;YzN8xxtCo6lHGYiriINqSlGNeTqqnNSStUoqfsqnK5U+eEvZVKlLkqS+byihVwmWYLDV4cuIw9KN&#10;Os7p+0qx92rXUk25LEVFKupz5aslU5q0IVXOEe8ryz0QoAKACgAoAKACgAoAKACgAoAKACgAoAKA&#10;CgAoAKACgAoAKACgAoAKACgAoAKACgAoA+f/ANrH/k1j9pb/ALIB8ZP/AFXXiOgA/ZO/5NY/Zp/7&#10;IB8G/wD1XXhygD6AoAKACgAoAKACgAoAKACgAoAKACgAoAKACgAoAKACgAoAKACgAoAKACgAoAKA&#10;CgAoAKACgAoAKACgAoAKACgAoAKACgAoAKACgAoAKACgAoAKACgAoAKACgAoAKACgAoAKACgAoAK&#10;ACgAoAKACgAoAKACgAoAKACgAoA+f/2sf+TWP2lv+yAfGT/1XXiOgDxD9mT9pv8AZt0D9m39nzQt&#10;d/aD+B+i63ovwP8AhPpOsaNq3xY8B6dquk6rp3gPQLPUNM1PT7zX47iw1C1u4ZoJreeNJIpInR1V&#10;lIAB7f8A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B4h+03+03+zbr37Nv7QehaF+0H8D9a1vWvg&#10;f8WNJ0bRtJ+LHgPUdV1bVdR8B6/Z6fpmmafZ6/JcX+oXV3NDBDbwRvJLJKiIrMwBAP/ZUEsDBAoA&#10;AAAAAAAAIQD8o4NHhr0BAIa9AQAUAAAAZHJzL21lZGlhL2ltYWdlNi5qcGf/2P/gABBKRklGAAEA&#10;AQBkAGUAAP/+AB9MRUFEIFRlY2hub2xvZ2llcyBJbmMuIFYxLjAxAP/bAIQAAgICAgICAgICAgIC&#10;AgICAgICAgICAgICAgICAgICAgICAgICAwMCAgMCAgIDBAMDAwMEBAQCAwQEBAQEAwQEAwECAgIC&#10;AgICAgICAwICAgMDAwMDAwMDAwMDAwMDAwMDAwMDAwMDAwMDAwMDAwMDAwMDAwMDAwMDAwMDAwMD&#10;AwMD/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BgAJAAwERAAIRAQMRAf/aAAwDAQACEQMRAD8A&#10;/Q39mT9mT9m3Xv2bf2fNd139nz4H61retfA/4T6trGsat8J/Aeo6rq2q6j4D0C81DU9T1C80CS4v&#10;9Quruaaea4nkeSWSV3dmZiSAe3/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eIftN/syfs26B+&#10;zb+0Hruhfs+fA/Rdb0X4H/FjVtG1jSfhP4D07VdJ1XTvAev3mn6npmoWegR3FhqFrdwwzw3EEiSR&#10;SRI6MrKCAD2/9k7/AJNY/Zp/7IB8G/8A1XXhygD6AoAKACgAoAKACgAoAKACgAoAKACgAoAKACgA&#10;oAKACgAoAKACgAoAKACgAoAKACgAoAKACgAoAKACgAoAKACgAoAKACgAoAKACgAoAKACgAoAKACg&#10;AoAKACgAoAKACgAoAKACgAoAKACgAoAKACgAoAKACgAoAKACgAoA+f8A9rH/AJNY/aW/7IB8ZP8A&#10;1XXiOgA/ZO/5NY/Zp/7IB8G//VdeHKAPoCgAoAKACgAoAKACgAoAKACgAoAKACgAoAKACgAoAKAC&#10;gAoAKACgAoAKACgAoAKACgAoAKACgDybxd8e/gX8Ptak8N+PPjR8J/BHiGCC3uptB8XfEXwf4a1q&#10;G2u08y1uJNL1nWLa5jgmj+aORogrjlSRWcK1KpKtCnVhOeHmqdWMZJulUdOFVQqJNuE3SqU6ijKz&#10;dOpCduWcW7lTqU405TpyhGtFzpuUWlOCnKm5QbSUoqcJwco3XPCUb3i0us8GeP8AwJ8RtJk174ee&#10;NfCXjzQ4byXTpdZ8GeJNG8UaTFqEEcM09jJqOh3lzbpeRxXFu7wmQOqzxsVAdSeidKrTjSnOnKnC&#10;tFzpylFxjOCnKm5QbSUoqpCcHKN0pwlG94tLGNWnKdSnCpGU6LSnFSTlByipRU0neLlFqSTSvFpr&#10;Ri3/AI98DaV4r0bwHqfjPwnpvjjxFa3F94e8GX/iLR7PxXrtlaR3Ut1eaN4duLxL/U7WGKxvXklt&#10;reVEWznLECJyudL99PEU6H72pg6cateMPelQpTlyQqVoxu6dOc2oxnNRjKT5U29C6i9jSp16q9lQ&#10;q1PZU6k/dhOqnBOnCTtGVS9WmuRNyvUhp78b9ZQAUAFABQAUAFABQAUAFABQAUAFABQAUAFABQAU&#10;AFABQAUAFABQAUAFABQAUAFABQAUAFABQAUAFABQAUAFAHz/APtY/wDJrH7S3/ZAPjJ/6rrxHQAf&#10;snf8msfs0/8AZAPg3/6rrw5QB9AUAFABQAUAFABQAUAFABQAUAFABQAUAFABQAUAFABQAUAFABQA&#10;UAFABQAUAFABQAUAFABQAUAflx+1tB4quP26P2GLfwTrnh7w34ol0T4+x6RrPirw9feKtCs538HQ&#10;K4vdB03xP4eub8zQGWCLy9WtvLmnilZZ1jNvOZHTxM8245jhZxhNcMZc5Jwcm4LNsW7Qkm1SlGXL&#10;N1Z0q8IwhNOjLmUo6ZxKjDh/IXXhKdL+3XdRfK7upkvK3/NFOzlBSpymrxjVptqcey/aE+KvxV+D&#10;epfsx/DLSYLyPxb8c9a1Kz+K3xD+Fmj/AArs/FOueMPCvgvRYvs3hFPi82neDItb8QaklpDHceI1&#10;Z003SRa2MElyII4TmWPz7EZXgVWwuCw2X43MMHh/3VSrW5K0pVKd6k6a9hgo1JYzH/Vqc69apWo2&#10;eHjOrUkpSeC4fr5rj62Hr4ynjcty51K3toUaVHF1a6jKMac1UjVagqOCjUnVw1KcqrxKknCcvFfF&#10;OofFvxl8av8AgnvD8U7m8+G/xLGu/tZ+HL3XdJufhtrOuW8Wl+Dl0vRdfkh0ibxN4PtfFl3pMFm9&#10;7YLFe2VvqMt3GlmkSR26Vljg8VnteniqOExFfgrCVsU6SnLDUcZSzSm8WsPLEtynglVozxMHKc6k&#10;cBJ0qmIp4mE8RSK03Q4ezelUg8bhsJxbkMMN9acIVquFqrF1sM8VDByoqniIU68YNQVKNSVOFdU5&#10;UasYzr+Af2jf2kPH9p+x3YN8SDoV58VvH37Qfw38V+JLTwT4Jl07xzo3gDT9TTwt8RdP0+70S6Wz&#10;1RXsjcRrpdzZ6XcXMLiW0mtCImjDKtmtTAJUXkVbOeCZ51PCtTqTynM6c4woyjTr8tarDERq0a1a&#10;hippPD1YVMM6Xu+1MfGnl0eIuXnxNPh/jHAZTSqSlCNTFZfiayeJoVZwgqKqUfZ1sJTrUaFOdOXt&#10;PbKrVipQ5P44/tHftH/CKw/bL0KP493t/wCIfgSn7K3/AAhOuXHgb4S6c99qHxE01Y/H8R0STwXc&#10;RT6dqNzdSXsVrI93c2P2O3jhvTGs/wBq6sslh8wr8M1Y0XTo5px1mOU1qHtHP/hLcHXwuElUioTv&#10;h4qpCliIKliKsKMpVp1ZRnI6lglh5YClXre1dfhbG5jVqcqpRWOwuZ0sFSrQjeSh7ZRUKlKUp0pV&#10;cVNUoU28PGj6f8Z/2pfiT4T/AGk/CPhjwP8AFKXUfD8Hx4/Z/wDhJ45+H934L8E2PhrT7T4raDql&#10;/qVlDq9xbXvizxJ4lFvZjVG1W01Hw5punG4sbFLHVne9ksnkNOOMzh0asFicuxs+KqNKUnKEqVTI&#10;sDgp3w8KXLKNPD4rEOnUrYurXeLrutGGGw+HoUamK8rE16dPhVYvmlQznBZJlmaVHeEo1quNq1Zw&#10;jX54xglisPQnUhhcJSVTD4ZSxFTFqeIoQodr8O779qH436r+0to/h39pXUfALfCf4/fELwR4OmT4&#10;Y/CrX573R4fDVjdeHND1qbUfCAhj0vTNavbKX7VFaS6hcWxvYLi5eSW3ns/Iwyxc+FsrziH+0ZhW&#10;pZxh1QbhTp4rEYHMKVHCYmtU5F7GdSjSxWHrUqMYUPaVqGLjyxpTwlT0cV9XocSYnL5RlSwCw2Q4&#10;2XJ706NPHYbF1sbRoKck5XnLDOhOvUqOFPDulPnnWlXj6t+x74/+JHxh8LaL448a+L/G8OpeEvD1&#10;z8L/AIl+Bdd8N+A9L0i7+NPhXXL7T/GXiS1u9J8D6dqceyO0tDHBZakdMCayIDbR3mm3Bk9yosBL&#10;CUc0wD9tl3EOGwOLy2NX2kK+EoRw8YYvnXuOo6+MVSi3XpUp08RhcdUp0YYTFYGlhPNksRQxuJyn&#10;EVLY7IcXjKOMqUYN4bGQrVHWy32VWpGLXssFVhOoqdODqU5YGbndYieN+2a4DpCgAoAKACgAoAKA&#10;CgAoAKACgAoAKACgAoAKACgAoAKACgAoAKACgAoAKACgAoAKACgAoAKAPn/9rH/k1j9pb/sgHxk/&#10;9V14joAP2Tv+TWP2af8AsgHwb/8AVdeHKAPoCgAoAKACgAoAKACgAoAKACgAoAKACgAoAKACgAoA&#10;KACgAoAKACgAoAKACgAoAKACgAoAKACgDy7xH8D/AILeMfEkXjLxd8IPhd4p8XwGxMHirxH4A8J6&#10;54khOmFW00xa5qekzXsZtGRTBtnHlFQY9uBSw6WErSxOFSw2IlVjXdWl+7qOtCNOEKznC0nVhClS&#10;hGo3zxjTpxTShFIr/wC0UVh8R+/oKnKiqdT36apTlOU6XJK8fZzlUqSlC3LKVSbablK/UeL/AAP4&#10;K+IOjN4d8feD/C3jfw+9xBdvoXi/w/pPiXRnu7Ulra6bTNatLm2a4hZmKSGLchYlSM1MqVOU6c5U&#10;4ynRbdOTinKDlFxk4Nq8XKLcW1a8W09GXGpUpxqQhOUI1YqM4xbSnFSjNRmk0pRU4Qmk7pSjGW8U&#10;1nap8L/hnrehWnhbWvh34F1fwxp+kN4fsPDmqeEdAv8AQrLQZJtNuH0S00i70+S0ttIa40fSJTZx&#10;xLCX0qzYputoilYiMcXUdXFJYmpKdGq51V7STqYdVFQqOU7tzoqtWVGd+amqtTkceeV4of7LTVHD&#10;f7PRSaVOl+7glJOMlywtGzjKSatZqTT0bG6j8LPhjq974R1LVvhz4D1PUfh+Ih4Dv9R8IeH7298E&#10;iBrVoB4RurnTnl8NiNrGyKDTmt9ps4CMeUm3SE508TVxkJyhjK8HTqV4tqtUptVYunOqrTlBxr1k&#10;4Sk4tVqqtapO8OlSeGhg5U4vB0pOcKDinRhNuDc40rckZN06bclFNunB3vGNqHin4L/B3xzqV3rP&#10;jb4T/DTxhrF/psGj32q+KfAnhbxBqV5pFtcw3ttpV3fatpVxPcabFeW8E6W0jtEksMciqGRSMlCE&#10;edRhGPtJwqTskuepTi4U6kv5pwg3CE3eUYtxTSbR0OtWcaMJVZuOGVSNGLlK1KNZSVVU1e0FVU5K&#10;oo2U1KSlfmd0uPgr8G7q7kv7r4S/DO5v5LzQNRlvbjwH4Wmu5NQ8K20dl4Xv5LmTSjI95o9nFFBY&#10;Tli9nFGkdu0aKAN6detSrRxFKtOniKeIrYyNWM5RqRxeI5vrGKU01JYivzz9tXT9rV55c8pczvzS&#10;o0XS9hKlB0Vho4L2bjFw+pwd4YTka5fq0HrGhb2UXqoJmZqvwi0nSPDfxAtvgnB4Q+Bvj3x4sl5d&#10;fETwr8OPCN3et4ja4muo/EXiHRntLW38Y3azXd+WGpyszm/uGEqSSF65mqtPDYPB4SosNhMFXw9W&#10;GH5G8N7KnVw7xGHjRhOmqUcXhaH1OdSjKnVpU3GdKcZ0qbj0wlReKrYzFUPrWIr0q0JVJScaznUh&#10;V9nUlVs5z9jiKixHJJuNScXGek5M7fwd4Zj8KaHHpnm2tzfXF7qeta5qFnp0ek2+q+Ide1C51jXt&#10;Uj06Oef7HHc6peXMiQtcXLxoyI80zIZH3k4KNKlRg6VDD0406cHLmaSu5SbShBTq1JTrVFTp0qXt&#10;ak/ZUqVPlpx5aUaq5p4it9YxNTk9pV5VBz9lSp4el7qbSVLD0aNCOrfJSjdt3b6ioNQoAKACgAoA&#10;KACgAoAKACgAoAKACgAoAKACgAoAKACgAoAKACgAoAKACgAoAKACgAoAKACgD5//AGsf+TWP2lv+&#10;yAfGT/1XXiOgA/ZO/wCTWP2af+yAfBv/ANV14coA+gKACgAoAKAMGDxV4YufEd/4PtvEegz+LdK0&#10;201nU/C0GsafL4j03SL+WSCx1W/0SO4N5Z6bcTRSxw3MsKRSNG6oxKkAp/vI150v3kMLUhRrSj70&#10;aNarT9tTpVWrqnUqUv3sKc7SnT9+KcdQn+6lRp1P3c8RTnVoxl7sqtKnUVKpVpp2c6cKrVOc43jG&#10;o1CTUnYS/wDFfhbSrbxDean4l0DTbTwjbfbfFl1f6zp1nbeGLM2P9p/a/EM9xcomi239m/6X5t40&#10;KeR+9z5fzVnKtRhTnWlVhCjSrfVpzcoqEMQ40JqhKTfLGs4YrCz9k2p8uJoS5bVqblpClUnVp4en&#10;TlKvVpqrCnGLdSdKU6tONSMEuaVOVTD16amk4udGrFPmpzSx7r4mfDex0fwv4hvPiB4Is/D/AI3v&#10;dL03wXrl14r0G30fxfqOuRtLoth4X1OW/W21+91CJWe1gsZJ3uFUtErgZrodGrHFwwDpTjjqilKG&#10;GcWq8owUZTlGjb2klGM4Sk1FqKlFuykr4qcHh6+LjOLwmF5vbVk17KjyylCXtai9ynyzjKEuZq0o&#10;yi9U0dvWZR836T+1Z8Jde0rTNd0LTvjhrWia1p9lq2jaxpP7Lf7T2o6Vq2lajbR3mn6npmoWfwfk&#10;t7/T7q0mhnhuIJHjljlR0ZlYEgGh/wANLfDr/oXP2gP/ABE79qf/AOc3QAf8NLfDr/oXP2gP/ETv&#10;2p//AJzdAB/w0t8Ov+hc/aA/8RO/an/+c3QAf8NLfDr/AKFz9oD/AMRO/an/APnN0AH/AA0t8Ov+&#10;hc/aA/8AETv2p/8A5zdAB/w0t8Ov+hc/aA/8RO/an/8AnN0AH/DS3w6/6Fz9oD/xE79qf/5zdAB/&#10;w0t8Ov8AoXP2gP8AxE79qf8A+c3QAf8ADS3w6/6Fz9oD/wARO/an/wDnN0AH/DS3w6/6Fz9oD/xE&#10;79qf/wCc3QAf8NLfDr/oXP2gP/ETv2p//nN0AH/DS3w6/wChc/aA/wDETv2p/wD5zdAB/wANLfDr&#10;/oXP2gP/ABE79qf/AOc3QAf8NLfDr/oXP2gP/ETv2p//AJzdAB/w0t8Ov+hc/aA/8RO/an/+c3QA&#10;f8NLfDr/AKFz9oD/AMRO/an/APnN0AH/AA0t8Ov+hc/aA/8AETv2p/8A5zdAB/w0t8Ov+hc/aA/8&#10;RO/an/8AnN0AH/DS3w6/6Fz9oD/xE79qf/5zdAB/w0t8Ov8AoXP2gP8AxE79qf8A+c3QAf8ADS3w&#10;6/6Fz9oD/wARO/an/wDnN0AH/DS3w6/6Fz9oD/xE79qf/wCc3QAf8NLfDr/oXP2gP/ETv2p//nN0&#10;AH/DS3w6/wChc/aA/wDETv2p/wD5zdAB/wANLfDr/oXP2gP/ABE79qf/AOc3QAf8NLfDr/oXP2gP&#10;/ETv2p//AJzdAB/w0t8Ov+hc/aA/8RO/an/+c3QAf8NLfDr/AKFz9oD/AMRO/an/APnN0AH/AA0t&#10;8Ov+hc/aA/8AETv2p/8A5zdAB/w0t8Ov+hc/aA/8RO/an/8AnN0AH/DS3w6/6Fz9oD/xE79qf/5z&#10;dAB/w0t8Ov8AoXP2gP8AxE79qf8A+c3QAf8ADS3w6/6Fz9oD/wARO/an/wDnN0AH/DS3w6/6Fz9o&#10;D/xE79qf/wCc3QAf8NLfDr/oXP2gP/ETv2p//nN0AH/DS3w6/wChc/aA/wDETv2p/wD5zdAB/wAN&#10;LfDr/oXP2gP/ABE79qf/AOc3QAf8NLfDr/oXP2gP/ETv2p//AJzdAB/w0t8Ov+hc/aA/8RO/an/+&#10;c3QAf8NLfDr/AKFz9oD/AMRO/an/APnN0AH/AA0t8Ov+hc/aA/8AETv2p/8A5zdAB/w0t8Ov+hc/&#10;aA/8RO/an/8AnN0AH/DS3w6/6Fz9oD/xE79qf/5zdAB/w0t8Ov8AoXP2gP8AxE79qf8A+c3QAf8A&#10;DS3w6/6Fz9oD/wARO/an/wDnN0AH/DS3w6/6Fz9oD/xE79qf/wCc3QAf8NLfDr/oXP2gP/ETv2p/&#10;/nN0AH/DS3w6/wChc/aA/wDETv2p/wD5zdAB/wANLfDr/oXP2gP/ABE79qf/AOc3QAf8NLfDr/oX&#10;P2gP/ETv2p//AJzdAB/w0t8Ov+hc/aA/8RO/an/+c3QAf8NLfDr/AKFz9oD/AMRO/an/APnN0AH/&#10;AA0t8Ov+hc/aA/8AETv2p/8A5zdAB/w0t8Ov+hc/aA/8RO/an/8AnN0AH/DS3w6/6Fz9oD/xE79q&#10;f/5zdAB/w0t8Ov8AoXP2gP8AxE79qf8A+c3QAf8ADS3w6/6Fz9oD/wARO/an/wDnN0AH/DS3w6/6&#10;Fz9oD/xE79qf/wCc3QB2Hgr4w+CPH2q3GhaKfGGk63Bp8urRaN4++GfxL+Feq6ppVrc2lnqOp+Ht&#10;P+J3hHQLjxNp+nXeo6RBqFxpMd7Hp0mu6Sl81u2rWQugD1CgAoA+f/2sf+TWP2lv+yAfGT/1XXiO&#10;gA/ZO/5NY/Zp/wCyAfBv/wBV14coA+gKACgAoAKAPnjxBrt/F8fLbTdD0HxFdazH8G/Fdppeqaj4&#10;L8f2/wAOG8Q3Ws6Lq+kaXrHxJsPCl3oWnedHpNyZUW8muYwoRbd7iaCGfCh9ZeH4v+pKlDFyhkP1&#10;b61zUqNSphFn/tnH4Z4iFGWbYBzWH5pTU6yg74XGSw91vYRxfCn1r2ksIp5ysQ8Mo1KtKnipZG6d&#10;7XhRnUhlmO9m8RyQU4UVNr61hVX+WdF8E/GbQbr4q6n48+GelLZWvxZ+AXxM8WXPgTxF4y+I2q/E&#10;CbwtP4WvvFesaNpk/wAJfDVx4oOnCwh1kafpEN1cRSeHYdA0zTphb2aPvl1TD4KVCUZYjD4LAZ/n&#10;HsaM6Tqzp0cw4Kw2V0qv7lKVanPNa2Gr18xhhoLEZjWznF4mGHlgKuIxWOLp4rFTxUYyo/W8XkGC&#10;jUrRqSoQn9T4ix2Nr5fGU+eSlicmhi8opYLEYio/qVTKsLicVXw+Y154XY1Pw/qFk2teIr34deN9&#10;Z8LfFnwf+0f4a8HeHLXwN4svtR0bWPiz4z0TWtMsfFnh2LR5L34e2Pja2tJtUu9R8RWukWWkSWzQ&#10;67Pp11ceXJzfUcX/AGVmPD8MYsNm2NweWwwWLVb91g5Ucy4qxlNvH05unhp5Jh87ySjShRruVssc&#10;MpWIWAoxXoUcZCnnWXZ+5zeW5bmNGriaKjVWIqOhk3D+BpYmngnFTxKw1TJc6oQqxi6sY5tR+rxn&#10;QzHFTh9n6vovxJTwb4d0jwP4u8I6B4p02HSLfVtb8b+Cdd+IWmahaWelS21/HDpWj/ETwfdQ6jPq&#10;ItJ1vpdUuEWOGeN7WR7lZrX1cxr0cVmGPxOHpKhh8RiK9WlTSSVOnUqSnCCUbRShFqNkklay0PDy&#10;vD1cHlmXYSs062FwuHpVGndc9OlCErPquaL16nm37I0Wqr+zH+zg91eafNZN8APg/wDZre30y5tr&#10;qLPw+8NGHz7yTVp47jbDuVttrDvYhhsA2HjO897sodajlY6jf6XdQeWQsdlpF3p8qy7kKu00+t3i&#10;tGEDgoIlJLKd4CkMAFlDrUcrHUb/AEu6g8shY7LSLvT5Vl3IVdpp9bvFaMIHBQRKSWU7wFIYALKH&#10;Wo5WOo3+l3UHlkLHZaRd6fKsu5CrtNPrd4rRhA4KCJSSyneApDABZQ61HKx1G/0u6g8shY7LSLvT&#10;5Vl3IVdpp9bvFaMIHBQRKSWU7wFIYALKHWo5WOo3+l3UHlkLHZaRd6fKsu5CrtNPrd4rRhA4KCJS&#10;SyneApDABZQ61HKx1G/0u6g8shY7LSLvT5Vl3IVdpp9bvFaMIHBQRKSWU7wFIYALKHWo5WOo3+l3&#10;UHlkLHZaRd6fKsu5CrtNPrd4rRhA4KCJSSyneApDABZQ61HKx1G/0u6g8shY7LSLvT5Vl3IVdpp9&#10;bvFaMIHBQRKSWU7wFIYALKHWo5WOo3+l3UHlkLHZaRd6fKsu5CrtNPrd4rRhA4KCJSSyneApDABZ&#10;Q61HKx1G/wBLuoPLIWOy0i70+VZdyFXaafW7xWjCBwUESkllO8BSGACyh1qOVjqN/pd1B5ZCx2Wk&#10;XenyrLuQq7TT63eK0YQOCgiUksp3gKQwAWUOtRysdRv9LuoPLIWOy0i70+VZdyFXaafW7xWjCBwU&#10;ESkllO8BSGACyh1qOVjqN/pd1B5ZCx2WkXenyrLuQq7TT63eK0YQOCgiUksp3gKQwAWUOtRysdRv&#10;9LuoPLIWOy0i70+VZdyFXaafW7xWjCBwUESkllO8BSGACyh1qOVjqN/pd1B5ZCx2WkXenyrLuQq7&#10;TT63eK0YQOCgiUksp3gKQwAWUOtRysdRv9LuoPLIWOy0i70+VZdyFXaafW7xWjCBwUESkllO8BSG&#10;ACyh1qOVjqN/pd1B5ZCx2WkXenyrLuQq7TT63eK0YQOCgiUksp3gKQwAWUOtRysdRv8AS7qDyyFj&#10;stIu9PlWXchV2mn1u8VowgcFBEpJZTvAUhgAsodajlY6jf6XdQeWQsdlpF3p8qy7kKu00+t3itGE&#10;DgoIlJLKd4CkMAFlDrUcrHUb/S7qDyyFjstIu9PlWXchV2mn1u8VowgcFBEpJZTvAUhgAsodajlY&#10;6jf6XdQeWQsdlpF3p8qy7kKu00+t3itGEDgoIlJLKd4CkMAFlDrUcrHUb/S7qDyyFjstIu9PlWXc&#10;hV2mn1u8VowgcFBEpJZTvAUhgAsodajlY6jf6XdQeWQsdlpF3p8qy7kKu00+t3itGEDgoIlJLKd4&#10;CkMAFlDrUcrHUb/S7qDyyFjstIu9PlWXchV2mn1u8VowgcFBEpJZTvAUhgAsodajlY6jf6XdQeWQ&#10;sdlpF3p8qy7kKu00+t3itGEDgoIlJLKd4CkMAFlDrUcrHUb/AEu6g8shY7LSLvT5Vl3IVdpp9bvF&#10;aMIHBQRKSWU7wFIYALKHWo5WOo3+l3UHlkLHZaRd6fKsu5CrtNPrd4rRhA4KCJSSyneApDABZQ61&#10;HKx1G/0u6g8shY7LSLvT5Vl3IVdpp9bvFaMIHBQRKSWU7wFIYALKHWo5WOo3+l3UHlkLHZaRd6fK&#10;su5CrtNPrd4rRhA4KCJSSyneApDABZQ61HKx1G/0u6g8shY7LSLvT5Vl3IVdpp9bvFaMIHBQRKSW&#10;U7wFIYALKHWo5WOo3+l3UHlkLHZaRd6fKsu5CrtNPrd4rRhA4KCJSSyneApDABZQ61HKx1G/0u6g&#10;8shY7LSLvT5Vl3IVdpp9bvFaMIHBQRKSWU7wFIYALKHWo5WOo3+l3UHlkLHZaRd6fKsu5CrtNPrd&#10;4rRhA4KCJSSyneApDABZQ61HKx1G/wBLuoPLIWOy0i70+VZdyFXaafW7xWjCBwUESkllO8BSGACy&#10;h1qOVjqN/pd1B5ZCx2WkXenyrLuQq7TT63eK0YQOCgiUksp3gKQwAWUOtRysdRv9LuoPLIWOy0i7&#10;0+VZdyFXaafW7xWjCBwUESkllO8BSGACyh1qOVjqN/pd1B5ZCx2WkXenyrLuQq7TT63eK0YQOCgi&#10;Uksp3gKQwAWUOtRysdRv9LuoPLIWOy0i70+VZdyFXaafW7xWjCBwUESkllO8BSGACyh1qOVjqN/p&#10;d1B5ZCx2WkXenyrLuQq7TT63eK0YQOCgiUksp3gKQwAWUOtRysdRv9LuoPLIWOy0i70+VZdyFXaa&#10;fW7xWjCBwUESkllO8BSGACyh1qOVjqN/pd1B5ZCx2WkXenyrLuQq7TT63eK0YQOCgiUksp3gKQwA&#10;WUOtRysdRv8AS7qDyyFjstIu9PlWXchV2mn1u8VowgcFBEpJZTvAUhgAsodajlY6jf6XdQeWQsdl&#10;pF3p8qy7kKu00+t3itGEDgoIlJLKd4CkMAFlDrUcrHUb/S7qDyyFjstIu9PlWXchV2mn1u8Vowgc&#10;FBEpJZTvAUhgAsodajlY6jf6XdQeWQsdlpF3p8qy7kKu00+t3itGEDgoIlJLKd4CkMAFlDrUcrHU&#10;b/S7qDyyFjstIu9PlWXchV2mn1u8VowgcFBEpJZTvAUhgAsodajlY6jf6XdQeWQsdlpF3p8qy7kK&#10;u00+t3itGEDgoIlJLKd4CkMAFlDrUcrHUb/S7qDyyFjstIu9PlWXchV2mn1u8VowgcFBEpJZTvAU&#10;hgAsodajlY6jf6XdQeWQsdlpF3p8qy7kKu00+t3itGEDgoIlJLKd4CkMAFlDrUcrHUb/AEu6g8sh&#10;Y7LSLvT5Vl3IVdpp9bvFaMIHBQRKSWU7wFIYALKHWo5WOo3+l3UHlkLHZaRd6fKsu5CrtNPrd4rR&#10;hA4KCJSSyneApDABZQ61HKx1G/0u6g8shY7LSLvT5Vl3IVdpp9bvFaMIHBQRKSWU7wFIYALKHWo5&#10;WOo3+l3UHlkLHZaRd6fKsu5CrtNPrd4rRhA4KCJSSyneApDABZQ61HKx1G/0u6g8shY7LSLvT5Vl&#10;3IVdpp9bvFaMIHBQRKSWU7wFIYALKHWo5WOo3+l3UHlkLHZaRd6fKsu5CrtNPrd4rRhA4KCJSSyn&#10;eApDABZQ61HKx1G/0u6g8shY7LSLvT5Vl3IVdpp9bvFaMIHBQRKSWU7wFIYALKHWo5WOo3+l3UHl&#10;kLHZaRd6fKsu5CrtNPrd4rRhA4KCJSSyneApDABZQ61HKx1G/wBLuoPLIWOy0i70+VZdyFXaafW7&#10;xWjCBwUESkllO8BSGAPBNVi1WL9qf4Qf2neafd5+AH7SfkfYdMudO8vHxF/ZR8zzftGrXvnbsx7d&#10;vlbdrZ3bhsAPo+gAoA+f/wBrH/k1j9pb/sgHxk/9V14joAP2Tv8Ak1j9mn/sgHwb/wDVdeHKAPoC&#10;gAoAKACgAoAKACgAoA+f/wBk7/k1j9mn/sgHwb/9V14coA+gKACgAoAKACgAoAKACgAoAKACgAoA&#10;KACgAoAKACgAoAKACgAoAKACgAoAKACgAoAKACgAoAKACgAoAKACgAoAKACgAoAKACgAoAKACgAo&#10;AKACgAoAKACgAoAKACgAoAKACgAoAKAPn/xH/wAnT/Bv/sgH7S3/AKsX9k6gD6AoAKAPn/8Aax/5&#10;NY/aW/7IB8ZP/VdeI6AD9k7/AJNY/Zp/7IB8G/8A1XXhygD6AoAKACgAoAKACgAoAKAPn/8AZO/5&#10;NY/Zp/7IB8G//VdeHKAPoCgAoAKACgAoAKACgAoAKACgAoAKACgAoAKACgAoAKACgAoAKACgAoAK&#10;ACgAoAKACgAoAKACgAoAKACgAoAKACgAoAKACgAoAKACgAoAKACgAoAKACgAoAKACgAoAKACgAoA&#10;KACgD5/8R/8AJ0/wb/7IB+0t/wCrF/ZOoA+gKACgD5//AGsf+TWP2lv+yAfGT/1XXiOgA/ZO/wCT&#10;WP2af+yAfBv/ANV14coA+gKACgAoAKACgAoAKACgD5//AGTv+TWP2af+yAfBv/1XXhygD6AoAKAC&#10;gAoAKACgAoAKACgAoAKACgAoAKACgAoAKACgAoAKACgAoAKACgAoAKACgAoAKACgAoAKACgAoAKA&#10;CgD+fH40fGj4xaV8YvixpmmfFj4l6bpum/Evx3Yadp1h478U2djYWNn4p1W3tLKytLfVUitbSC3j&#10;jijhiRUREVVAVQB/aPC3C3DGI4Y4cxGI4cyuvXr5Xl9SpUqZfhJ1KlSeEpSnOc5UnKc5yblKUm5S&#10;k2222fyTxJxJxFQ4iz6hQz7MaNGjmOOhTpwx2JhCEIYmrGEIQjVUYxjFKMYxSUUkkkkf0HV/Fx/W&#10;wUAFABQAUAFABQAUAFABQAUAFABQAUAFABQAUAFABQAUAFAHz/4j/wCTp/g3/wBkA/aW/wDVi/sn&#10;UAfQFABQB8//ALWP/JrH7S3/AGQD4yf+q68R0AH7J3/JrH7NP/ZAPg3/AOq68OUAfQFABQAUAFAH&#10;C/8ACdW8fjy88BXPh/xFaz23hJvGNn4haPRrrQdZsYNQg03UbDTINO1q51v+1rO4u7PzIrvRrWKU&#10;XafZJrllkWPOFSLoZrXalFZPLBqrBQnUqVKeNpY2rQrYenRjVlUi5Zfi6Mqfu4n2tJctCVOpSqTq&#10;UXCvlmHTi3mkMXKnPmjTp054Org6dalWnVdNU5Wx+Fqxn71D2dR81aM6dSEfNoP2iNDSDxdDrngP&#10;4j+FPE3hafwbFZ+B9f0/woPE3jBPiPqtzoHw9uPCraP4wv8ASDDr3iCxv9NRdY1bSJdOm0+6fW49&#10;Lt4HnXWMKsqWHlTpe0xVXFV8HPCwqUZVaGJwuBhmeKhOsqrwVWFDL5SxcsRhMXicLUp0a0MPWrVo&#10;eya/dxqfvKioYKWHliqeMqwq08PVpRrrDuMYyprFRxPt6mFpRwNXDU8dKrj8vpRwzq4yjCUN/wDt&#10;J+E7DR9O1FPCfj2/1HyPGOoeLvCunad4dm8SfDjRvhxqVro/xE1nxdDJ4ojsbu00DVL2zgNv4av/&#10;ABDe6st0lx4dtNZtd06rmw6vW+t0FllOnQq1sxlNwwWGjiKuKoUvrMpxjXotYjL8xoYnmoWwFXL8&#10;asweFVCUjSnQrzqfVY0rZjOtDD4fBOdL6xiqtXD4fF0/YNVHh/ZvC4zA1p1qtelRw/17B0MTUo4r&#10;EU6D+grW5t722t7y0mjuLW7giuba4hYPFPbzxrLDNE68PG8bKysOCGBrSrSqYerVoVqcqVahOVOc&#10;JK0oTg3GUZJ6qUZJpp7NWOWhXpYmhRxNCftKGIhCpTkk0pQnFShKzSavFp2aTXVJng37J3/JrH7N&#10;P/ZAPg3/AOq68OVman0BQAUAFABQAUAFABQAUAFABQAUAFABQAUAFABQAUAFABQAUAFABQAUAFAB&#10;QAUAFABQAUAFABQAUAFABQAUAFAH80vx3/5Lh8Zf+yrfEP8A9S7WK/u/hD/kkuF/+xRlv/qHRP4v&#10;4p/5KfiP/saZh/6l1T+lqv4QP7QCgAoAKACgAoAKACgAoAKACgAoAKACgAoAKACgAoAKACgAoA+f&#10;/Ef/ACdP8G/+yAftLf8Aqxf2TqAPoCgAoA+f/wBrH/k1j9pb/sgHxk/9V14joAP2Tv8Ak1j9mn/s&#10;gHwb/wDVdeHKAPoCgAoAKACgDxnUdD+JH/C6LLxZp+h+CJ/A9l8O9a8NC+vPG+vWPiuTW9R1HT9Z&#10;twfDUHw7u7CPShd6Ra2r3X/CQNMI72W4W1ZrZbe6jDupQpcRNwi62PjlbwcFNqE55YsztHE1OTmw&#10;8a8s3rJzpU8U6SwdJ8lR4uccIV4wq1sh5ZONLBPMo4qTiueEMxeXe9h4c3LXlR/sqj7lSeGVT61U&#10;/eU/qsfrXksfw9/aC8T6Zruq+ONI+D2k+PLDxl4O8c+EZfD3jvxb4i0fWX8GeI31HS/BGs6hqHwo&#10;0O78HeGI/Dxv9PF3BZ+K5/7S8V6rraW0IjXS7rWjy4VZXiKaeIxeBq4idWnL9xSrVMwynG5RmGLd&#10;SPtbTVDG01gMNHDQ9hh8rwuHxmMzCvia+PpTUj9Y/tChVbpYTGUlGm6dnOhLA47C5llFP2cko1k8&#10;XhVLN8TOqq2KhWqwwUMBQhgsPg2XvwX+Ktuz+I9Dk8Bf8Jd480P4leGfiRY6h4g1+PQvDFr8SNds&#10;Nasdb8G6lD4MmuPGN54Tt7OWwTTtQ07wvH4g+1faprzRGiFu+DwWClhMbkdSVWeTZphsNRxVZKMM&#10;XH2eMz3HYyNChzzpKONr8S5mqM6mJlLARo4Pmjj/AN7E6KeJqU8bhc6jSis0y3Fqth8Pzv6pVpfU&#10;MpwLjXrezVanVl/q9lVWMqdKcKarZhScKreGq0voTxB8NvD3ifwtovhDUr3xnYaVoR05rKbwb8RP&#10;H/w31hjpenTaZbR3ev8Aw58S6HqV7ZG2uJGksZ7uS1klSCZ4WmtYHh7sZiqmNxeKxla3tcXWqVp2&#10;Vlz1ZynKy6Lmk7LojgwWFhgsHhMFTk5QwlGlRjJ7uNKEaabt1ajdnl/7I2mW1t+zH+zheRyag01x&#10;8APg/vS41bVbu1Xzfh94albyLG6vJLa2wygL5MSbFyibUJU8x0nvdlpFpp8rTQS6o7tGYit7reta&#10;lEFLIxKwajfzxJJlBiRUDgFgGAZgQAstItNPlaaCXVHdozEVvdb1rUogpZGJWDUb+eJJMoMSKgcA&#10;sAwDMCAFlpFpp8rTQS6o7tGYit7retalEFLIxKwajfzxJJlBiRUDgFgGAZgQAstItNPlaaCXVHdo&#10;zEVvdb1rUogpZGJWDUb+eJJMoMSKgcAsAwDMCAFlpFpp8rTQS6o7tGYit7retalEFLIxKwajfzxJ&#10;JlBiRUDgFgGAZgQAstItNPlaaCXVHdozEVvdb1rUogpZGJWDUb+eJJMoMSKgcAsAwDMCAFlpFpp8&#10;rTQS6o7tGYit7retalEFLIxKwajfzxJJlBiRUDgFgGAZgQAstItNPlaaCXVHdozEVvdb1rUogpZG&#10;JWDUb+eJJMoMSKgcAsAwDMCAFlpFpp8rTQS6o7tGYit7retalEFLIxKwajfzxJJlBiRUDgFgGAZg&#10;QAstItNPlaaCXVHdozEVvdb1rUogpZGJWDUb+eJJMoMSKgcAsAwDMCAFlpFpp8rTQS6o7tGYit7r&#10;etalEFLIxKwajfzxJJlBiRUDgFgGAZgQAstItNPlaaCXVHdozEVvdb1rUogpZGJWDUb+eJJMoMSK&#10;gcAsAwDMCAFlpFpp8rTQS6o7tGYit7retalEFLIxKwajfzxJJlBiRUDgFgGAZgQAstItNPlaaCXV&#10;HdozEVvdb1rUogpZGJWDUb+eJJMoMSKgcAsAwDMCAFlpFpp8rTQS6o7tGYit7retalEFLIxKwajf&#10;zxJJlBiRUDgFgGAZgQAstItNPlaaCXVHdozEVvdb1rUogpZGJWDUb+eJJMoMSKgcAsAwDMCAFlpF&#10;pp8rTQS6o7tGYit7retalEFLIxKwajfzxJJlBiRUDgFgGAZgQAstItNPlaaCXVHdozEVvdb1rUog&#10;pZGJWDUb+eJJMoMSKgcAsAwDMCAFlpFpp8rTQS6o7tGYit7retalEFLIxKwajfzxJJlBiRUDgFgG&#10;AZgQAstItNPlaaCXVHdozEVvdb1rUogpZGJWDUb+eJJMoMSKgcAsAwDMCAFlpFpp8rTQS6o7tGYi&#10;t7retalEFLIxKwajfzxJJlBiRUDgFgGAZgQAstItNPlaaCXVHdozEVvdb1rUogpZGJWDUb+eJJMo&#10;MSKgcAsAwDMCAFlpFpp8rTQS6o7tGYit7retalEFLIxKwajfzxJJlBiRUDgFgGAZgQAstItNPlaa&#10;CXVHdozEVvdb1rUogpZGJWDUb+eJJMoMSKgcAsAwDMCAFlpFpp8rTQS6o7tGYit7retalEFLIxKw&#10;ajfzxJJlBiRUDgFgGAZgQAstItNPlaaCXVHdozEVvdb1rUogpZGJWDUb+eJJMoMSKgcAsAwDMCAF&#10;lpFpp8rTQS6o7tGYit7retalEFLIxKwajfzxJJlBiRUDgFgGAZgQAstItNPlaaCXVHdozEVvdb1r&#10;UogpZGJWDUb+eJJMoMSKgcAsAwDMCAFlpFpp8rTQS6o7tGYit7retalEFLIxKwajfzxJJlBiRUDg&#10;FgGAZgQAstItNPlaaCXVHdozEVvdb1rUogpZGJWDUb+eJJMoMSKgcAsAwDMCAFlpFpp8rTQS6o7t&#10;GYit7retalEFLIxKwajfzxJJlBiRUDgFgGAZgQAstItNPlaaCXVHdozEVvdb1rUogpZGJWDUb+eJ&#10;JMoMSKgcAsAwDMCAFlpFpp8rTQS6o7tGYit7retalEFLIxKwajfzxJJlBiRUDgFgGAZgQAstItNP&#10;laaCXVHdozEVvdb1rUogpZGJWDUb+eJJMoMSKgcAsAwDMCAFlpFpp8rTQS6o7tGYit7retalEFLI&#10;xKwajfzxJJlBiRUDgFgGAZgQAstItNPlaaCXVHdozEVvdb1rUogpZGJWDUb+eJJMoMSKgcAsAwDM&#10;CAfza/HKJYPjX8YIUMhSH4pfECJDLLLPKVj8WauimWed3kmkwBukkdnY5LMSST/d/CH/ACSXC/8A&#10;2KMt/wDUOifxfxT/AMlPxH/2NMw/9S6p/SVZaRaafK00EuqO7RmIre63rWpRBSyMSsGo388SSZQY&#10;kVA4BYBgGYH+ED+0AstItNPlaaCXVHdozEVvdb1rUogpZGJWDUb+eJJMoMSKgcAsAwDMCAFlpFpp&#10;8rTQS6o7tGYit7retalEFLIxKwajfzxJJlBiRUDgFgGAZgQAstItNPlaaCXVHdozEVvdb1rUogpZ&#10;GJWDUb+eJJMoMSKgcAsAwDMCAFlpFpp8rTQS6o7tGYit7retalEFLIxKwajfzxJJlBiRUDgFgGAZ&#10;gQAstItNPlaaCXVHdozEVvdb1rUogpZGJWDUb+eJJMoMSKgcAsAwDMCAFlpFpp8rTQS6o7tGYit7&#10;retalEFLIxKwajfzxJJlBiRUDgFgGAZgQAstItNPlaaCXVHdozEVvdb1rUogpZGJWDUb+eJJMoMS&#10;KgcAsAwDMCAFlpFpp8rTQS6o7tGYit7retalEFLIxKwajfzxJJlBiRUDgFgGAZgQAstItNPlaaCX&#10;VHdozEVvdb1rUogpZGJWDUb+eJJMoMSKgcAsAwDMCAFlpFpp8rTQS6o7tGYit7retalEFLIxKwaj&#10;fzxJJlBiRUDgFgGAZgQAstItNPlaaCXVHdozEVvdb1rUogpZGJWDUb+eJJMoMSKgcAsAwDMCAFlp&#10;Fpp8rTQS6o7tGYit7retalEFLIxKwajfzxJJlBiRUDgFgGAZgQAstItNPlaaCXVHdozEVvdb1rUo&#10;gpZGJWDUb+eJJMoMSKgcAsAwDMCAFlpFpp8rTQS6o7tGYit7retalEFLIxKwajfzxJJlBiRUDgFg&#10;GAZgQAstItNPlaaCXVHdozEVvdb1rUogpZGJWDUb+eJJMoMSKgcAsAwDMCAFlpFpp8rTQS6o7tGY&#10;it7retalEFLIxKwajfzxJJlBiRUDgFgGAZgQAstItNPlaaCXVHdozEVvdb1rUogpZGJWDUb+eJJM&#10;oMSKgcAsAwDMCAFlpFpp8rTQS6o7tGYit7retalEFLIxKwajfzxJJlBiRUDgFgGAZgQAstItNPla&#10;aCXVHdozEVvdb1rUogpZGJWDUb+eJJMoMSKgcAsAwDMCAFlpFpp8rTQS6o7tGYit7retalEFLIxK&#10;wajfzxJJlBiRUDgFgGAZgQDwTVdMttO/an+EH2eTUJPO+AH7Se/7dq2q6pjy/iL+yjt8r+0ryfyM&#10;723eXs3YXdnYuAD6PoAKAPn/APax/wCTWP2lv+yAfGT/ANV14joAP2Tv+TWP2af+yAfBv/1XXhyg&#10;D6AoAKACgAoAKACgAoAKAPn/APZO/wCTWP2af+yAfBv/ANV14coA+gKACgAoAKACgAoAKACgAoAK&#10;ACgAoAKACgAoA/If4aft+fGLxl8RvAHhDU/DXw0g03xV428K+G9QnsNG8UxX0Njrmu2Gl3ctlJce&#10;Mp4o7tLe6kaNpYZkDhS0bqCp/pXPvBvhjK8jznM8Pjs0nXy7A4vE041K2EdOVTD4epVgpqOChJwc&#10;oJSUZRk43SlF6r+fcl8V+IsxzjKcvr4LLoUcdjMLh6koUcSpxhWrwpScHLGSipKMm4uUZJO14taH&#10;68V/NR/QQUAFABQAUAFABQAUAFABQAUAFABQAUAFABQAUAFABQAUAfzS/Hf/AJLh8Zf+yrfEP/1L&#10;tYr+7+EP+SS4X/7FGW/+odE/i/in/kp+I/8AsaZh/wCpdU/par+ED+0AoAKACgAoAKACgAoAKACg&#10;AoAKACgAoAKACgAoAKACgAoAKAPn/wAR/wDJ0/wb/wCyAftLf+rF/ZOoA+gKACgD5/8A2sf+TWP2&#10;lv8AsgHxk/8AVdeI6AD9k7/k1j9mn/sgHwb/APVdeHKAPoCgAoAKACgAoAKACgAoA+f/ANk7/k1j&#10;9mn/ALIB8G//AFXXhygD6AoAKACgAoAKACgAoAKACgAoAKACgAoAKACgD+aX4Ef8lw+DX/ZVvh3/&#10;AOpdo9f3fxf/AMklxR/2KMy/9Q6x/F/C3/JT8Of9jTL/AP1LpH9LVfwgf2gFABQAUAFABQAUAFAB&#10;QAUAFABQAUAFABQAUAFABQAUAFAH80vx3/5Lh8Zf+yrfEP8A9S7WK/u/hD/kkuF/+xRlv/qHRP4v&#10;4p/5KfiP/saZh/6l1T+lqv4QP7QCgAoAKACgAoAKACgAoAKACgAoAKACgAoAKACgAoAKACgAoA+f&#10;/Ef/ACdP8G/+yAftLf8Aqxf2TqAPoCgAoA+f/wBrH/k1j9pb/sgHxk/9V14joAP2Tv8Ak1j9mn/s&#10;gHwb/wDVdeHKAPoCgAoAKACgAoAKACgAoA+f/wBk7/k1j9mn/sgHwb/9V14coA+gKACgAoAKACgA&#10;oAKACgAoAKACgAoAKACgAoA/ml+BH/JcPg1/2Vb4d/8AqXaPX938X/8AJJcUf9ijMv8A1DrH8X8L&#10;f8lPw5/2NMv/APUukf0tV/CB/aAUAFABQAUAFABQAUAFABQAUAFABQAUAFABQAUAFABQAUAfzS/H&#10;f/kuHxl/7Kt8Q/8A1LtYr+7+EP8AkkuF/wDsUZb/AOodE/i/in/kp+I/+xpmH/qXVP6Wq/hA/tAK&#10;ACgAoAKACgAoAKACgAoAKACgAoAKACgAoAKACgAoAKACgD5/8R/8nT/Bv/sgH7S3/qxf2TqAPoCg&#10;AoA+f/2sf+TWP2lv+yAfGT/1XXiOgA/ZO/5NY/Zp/wCyAfBv/wBV14coA+gKACgAoAKAPIdV8a6/&#10;4e+JWq6Tqtxok/gaD4Xat45trez0TUIPE+n3/hvVbCz1UXesv4ims9WsLq01FXgtotH0+W3e1bfc&#10;XInAh4q2MWDyzirH14e0eQU8uxNKMH7NToYvDZ3OrRqKSm5VY1cn5qdaLpw9niPZyoOVL2tTeGHq&#10;V8w4cwOGcYPOXmFGftLvlr4Svk8KVSMopclKcM15alNwqzU6HtI1LVPZQ8PtPjp8V7XTdIsdb0zw&#10;L/wlHxP0j4X698N5tP0zW49E8Hp8T/EH9i3eg+NbSbxRLceNbnwjYtHqj6ppl34Yj8RHzLGKy0Fk&#10;S7m9avhJUc1xXDyrpZjleLlh8Ti/ZN4WvTjl3EGZRqYfDKqq1GdRcM5jhpUquIqRpfWMDiVWrc2I&#10;wtHihjcHPBYTO6dKu8qzGhWrYbDSdOGMjbF5HgcH9YrL2lCP1qtxDgp4qNKlU/s+lh8X7GeaTdFT&#10;luvjZ8W5477w3oth4CXxv8P9G+JviTx7e6hpWut4b8W2Xw21yw0fTdH8I6db+K47vwXd+Mbe+a9G&#10;o6hqHiZPDbWb2stl4g81LoedPH4OngMbn86VaOU5VhqNfFYWMqc8bPmx3EOX4r6tiGqeHaw9bhnM&#10;KuGVWjB46licFGq8tn7d0++jhefMsNkbrWx2ZYqFDDYpUrYehTlgMkx9WpXw/tXVrVKX+sOAw0KN&#10;OvSjiPY4zEyr4XloYWt9b6NqcWtaPpWs28ckUGrabY6nBFNt82OK/tYrqOOXYzL5ipKobaxGQcEi&#10;vSx2EngMbjMDUlGdTBV6tCUo35ZSo1JU5ON0nytxbV0nbdI8vAYpY7A4LGqHs1jKFGuoN35FVpxq&#10;ct7K/LzWvZXteyPEf2Tv+TWP2af+yAfBv/1XXhyuU6z6AoAKACgAoAKACgAoAKACgAoAKACgAoAK&#10;ACgD+aX4Ef8AJcPg1/2Vb4d/+pdo9f3fxf8A8klxR/2KMy/9Q6x/F/C3/JT8Of8AY0y//wBS6R/S&#10;1X8IH9oBQAUAFABQAUAFABQAUAFABQAUAFABQAUAFABQAUAFABQB/NL8d/8AkuHxl/7Kt8Q//Uu1&#10;iv7v4Q/5JLhf/sUZb/6h0T+L+Kf+Sn4j/wCxpmH/AKl1T+lqv4QP7QCgAoAKACgAoAKACgAoAKAC&#10;gAoAKACgAoAKACgAoAKACgAoA+f/ABH/AMnT/Bv/ALIB+0t/6sX9k6gD6AoAKAPn/wDax/5NY/aW&#10;/wCyAfGT/wBV14joAP2Tv+TWP2af+yAfBv8A9V14coA+gKACgAoAKAPMrz4aC9+Jlv8AEifxr4uM&#10;MHhS/wDB7+ATbeB38EXemanLFc3s1003gt/Eb3kl5bWc52eIo4d1miCHyZJop8o0KPsM7wteCxVD&#10;PaeGpV4VbpQp4WOIhRjR9k6TSUcbj1L2rquX16tzNulg/qtVJTlVymvSqSwlXJ5YmVKVF2lOWKdF&#10;1nUc+dpuWFwUoui6MoSwdLlaVTFLE8Fp37NnhfT/AAzf+G28YeP791h8H2Pg3xBf3vhWTxB8M9I+&#10;HOrnXvh3pHg2eDwjDZ3dr4f1cm4juPE1l4jvdSGLfXbrVrVRAOqpXxFSpTxUq8v7TVeeIr4/lp/W&#10;cXVq4etg67xCdN4bkrYTE42hKlQw9GlBY7GVqEKWJryrk8lFOtSWGpRwFSniadLAxhyYPBxxVSnW&#10;l9ThG1Sh7Cth8DWwaVVxwVTLsBLCxpPDRvPqX7OnhzUNN0SzHjHx7p+pWVp4u0vxR4k0+68Jxa78&#10;R9D+IWp2utfEDRPGRn8IS2FtZ69q9la3Lz+GrDw7e6b5Xk6FdaTbO8LzF0oVXy4aksDOnhqdXANS&#10;lhMQsHOvUw0q/PKWIqyhVxeOqVubEcuNlj8Z9fjilWsmp1YpVFWksfTrrEUMco01i8NNYeGFUaEl&#10;BUlS9hQwUJUp0ZwqPLcvqVVOrhYTPT/GHw3+HnxC0Wy8N+P/AAH4M8c+HdNvLfUdP0Hxl4Y0TxPo&#10;9jqFnaXNhaX9ppmt2Nzb297DY3t7bxzxxrIkV3PGrBJXDKc51JzqVJOdScnKUm7uUm7ttvdtu7fc&#10;ypUqdClToUoKnSoxjCEVoowglGMV5RSSXkjyT9kbSdKtP2Y/2cL610zT7a9ufgB8H/tF5b2dtDdX&#10;HnfD7w1NN59xHGJJd8yq7bmO5lDHJGak0Pe7LRNF0yVp9O0jS9PnaMxNNZWFpaStEzI7RNJBErGM&#10;vGjFScZRTjIFABZaJoumStPp2kaXp87RmJprKwtLSVomZHaJpIIlYxl40YqTjKKcZAoALLRNF0yV&#10;p9O0jS9PnaMxNNZWFpaStEzI7RNJBErGMvGjFScZRTjIFABZaJoumStPp2kaXp87RmJprKwtLSVo&#10;mZHaJpIIlYxl40YqTjKKcZAoALLRNF0yVp9O0jS9PnaMxNNZWFpaStEzI7RNJBErGMvGjFScZRTj&#10;IFABZaJoumStPp2kaXp87RmJprKwtLSVomZHaJpIIlYxl40YqTjKKcZAoALLRNF0yVp9O0jS9Pna&#10;MxNNZWFpaStEzI7RNJBErGMvGjFScZRTjIFABZaJoumStPp2kaXp87RmJprKwtLSVomZHaJpIIlY&#10;xl40YqTjKKcZAoALLRNF0yVp9O0jS9PnaMxNNZWFpaStEzI7RNJBErGMvGjFScZRTjIFABZaJoum&#10;StPp2kaXp87RmJprKwtLSVomZHaJpIIlYxl40YqTjKKcZAoALLRNF0yVp9O0jS9PnaMxNNZWFpaS&#10;tEzI7RNJBErGMvGjFScZRTjIFABZaJoumStPp2kaXp87RmJprKwtLSVomZHaJpIIlYxl40YqTjKK&#10;cZAoALLRNF0yVp9O0jS9PnaMxNNZWFpaStEzI7RNJBErGMvGjFScZRTjIFABZaJoumStPp2kaXp8&#10;7RmJprKwtLSVomZHaJpIIlYxl40YqTjKKcZAoALLRNF0yVp9O0jS9PnaMxNNZWFpaStEzI7RNJBE&#10;rGMvGjFScZRTjIFAH83PwI/5Lh8Gv+yrfDv/ANS7R6/u/i//AJJLij/sUZl/6h1j+L+Fv+Sn4c/7&#10;GmX/APqXSP6RrLRNF0yVp9O0jS9PnaMxNNZWFpaStEzI7RNJBErGMvGjFScZRTjIFfwgf2gFlomi&#10;6ZK0+naRpenztGYmmsrC0tJWiZkdomkgiVjGXjRipOMopxkCgAstE0XTJWn07SNL0+dozE01lYWl&#10;pK0TMjtE0kESsYy8aMVJxlFOMgUAFlomi6ZK0+naRpenztGYmmsrC0tJWiZkdomkgiVjGXjRipOM&#10;opxkCgAstE0XTJWn07SNL0+dozE01lYWlpK0TMjtE0kESsYy8aMVJxlFOMgUAFlomi6ZK0+naRpe&#10;nztGYmmsrC0tJWiZkdomkgiVjGXjRipOMopxkCgAstE0XTJWn07SNL0+dozE01lYWlpK0TMjtE0k&#10;ESsYy8aMVJxlFOMgUAFlomi6ZK0+naRpenztGYmmsrC0tJWiZkdomkgiVjGXjRipOMopxkCgAstE&#10;0XTJWn07SNL0+dozE01lYWlpK0TMjtE0kESsYy8aMVJxlFOMgUAFlomi6ZK0+naRpenztGYmmsrC&#10;0tJWiZkdomkgiVjGXjRipOMopxkCgAstE0XTJWn07SNL0+dozE01lYWlpK0TMjtE0kESsYy8aMVJ&#10;xlFOMgUAFlomi6ZK0+naRpenztGYmmsrC0tJWiZkdomkgiVjGXjRipOMopxkCgAstE0XTJWn07SN&#10;L0+dozE01lYWlpK0TMjtE0kESsYy8aMVJxlFOMgUAFlomi6ZK0+naRpenztGYmmsrC0tJWiZkdom&#10;kgiVjGXjRipOMopxkCgAstE0XTJWn07SNL0+dozE01lYWlpK0TMjtE0kESsYy8aMVJxlFOMgUAFl&#10;omi6ZK0+naRpenztGYmmsrC0tJWiZkdomkgiVjGXjRipOMopxkCgAstE0XTJWn07SNL0+dozE01l&#10;YWlpK0TMjtE0kESsYy8aMVJxlFOMgUAFlomi6ZK0+naRpenztGYmmsrC0tJWiZkdomkgiVjGXjRi&#10;pOMopxkCgAstE0XTJWn07SNL0+dozE01lYWlpK0TMjtE0kESsYy8aMVJxlFOMgUAFlomi6ZK0+na&#10;RpenztGYmmsrC0tJWiZkdomkgiVjGXjRipOMopxkCgD+bX45RRW/xr+MEEEUcEEHxS+IEUMMSLHF&#10;DFH4s1dI4oo0AWONUUKqqAAAABgV/d/CH/JJcL/9ijLf/UOifxfxT/yU/Ef/AGNMw/8AUuqf0lWW&#10;iaLpkrT6dpGl6fO0ZiaaysLS0laJmR2iaSCJWMZeNGKk4yinGQK/hA/tALLRNF0yVp9O0jS9PnaM&#10;xNNZWFpaStEzI7RNJBErGMvGjFScZRTjIFABZaJoumStPp2kaXp87RmJprKwtLSVomZHaJpIIlYx&#10;l40YqTjKKcZAoALLRNF0yVp9O0jS9PnaMxNNZWFpaStEzI7RNJBErGMvGjFScZRTjIFABZaJoumS&#10;tPp2kaXp87RmJprKwtLSVomZHaJpIIlYxl40YqTjKKcZAoALLRNF0yVp9O0jS9PnaMxNNZWFpaSt&#10;EzI7RNJBErGMvGjFScZRTjIFABZaJoumStPp2kaXp87RmJprKwtLSVomZHaJpIIlYxl40YqTjKKc&#10;ZAoALLRNF0yVp9O0jS9PnaMxNNZWFpaStEzI7RNJBErGMvGjFScZRTjIFABZaJoumStPp2kaXp87&#10;RmJprKwtLSVomZHaJpIIlYxl40YqTjKKcZAoALLRNF0yVp9O0jS9PnaMxNNZWFpaStEzI7RNJBEr&#10;GMvGjFScZRTjIFABZaJoumStPp2kaXp87RmJprKwtLSVomZHaJpIIlYxl40YqTjKKcZAoALLRNF0&#10;yVp9O0jS9PnaMxNNZWFpaStEzI7RNJBErGMvGjFScZRTjIFABZaJoumStPp2kaXp87RmJprKwtLS&#10;VomZHaJpIIlYxl40YqTjKKcZAoALLRNF0yVp9O0jS9PnaMxNNZWFpaStEzI7RNJBErGMvGjFScZR&#10;TjIFABZaJoumStPp2kaXp87RmJprKwtLSVomZHaJpIIlYxl40YqTjKKcZAoALLRNF0yVp9O0jS9P&#10;naMxNNZWFpaStEzI7RNJBErGMvGjFScZRTjIFABZaJoumStPp2kaXp87RmJprKwtLSVomZHaJpII&#10;lYxl40YqTjKKcZAoALLRNF0yVp9O0jS9PnaMxNNZWFpaStEzI7RNJBErGMvGjFScZRTjIFABZaJo&#10;umStPp2kaXp87RmJprKwtLSVomZHaJpIIlYxl40YqTjKKcZAoALLRNF0yVp9O0jS9PnaMxNNZWFp&#10;aStEzI7RNJBErGMvGjFScZRTjIFABZaJoumStPp2kaXp87RmJprKwtLSVomZHaJpIIlYxl40YqTj&#10;KKcZAoA8E1XSdK0v9qf4Qf2Zpmn6d5/wA/aT8/7DZ21p53lfEX9lHy/N+zxp5mzzJNu7ON7Y+8cg&#10;H0fQAUAfP/7WP/JrH7S3/ZAPjJ/6rrxHQAfsnf8AJrH7NP8A2QD4N/8AquvDlAH0BQBk67r+heFt&#10;H1HxD4m1rSfDnh/R7WS+1bXNd1Gz0jR9LsohmW71HU9QmitrG1QEbpZpEQZ5IqKlWlRipVakaUHK&#10;EE5yUU51Zxp04Jtpc1SpONOEd5zlGMU5NJ3CnUqNxpQlUkozm1FOTUYRc5ysk3ywhGU5vaMYuTaS&#10;bPPvBvx3+CXxF13/AIRn4d/Fz4bePtfXTbzWJdJ8EeNfDviy9ttLsbixtbq/vYvD+o3f2G1W51Kx&#10;iD3Hlh3uAqbiG27xo1ZU6lWNKbo0XFTqKL5ISndQjKduWM58snCDfNNQqSinGnNxxnUp0/ZKc4wd&#10;aoqVOPMuaU3Sq1vdhfm5VTo1HKduSD5ISkp1KcZ+r1mWFABQAUAFAHz/APsnf8msfs0/9kA+Df8A&#10;6rrw5QB9AUAFABQAUAFABQAUAFABQAUAFABQAUAFABQB/NL8CP8AkuHwa/7Kt8O//Uu0ev7v4v8A&#10;+SS4o/7FGZf+odY/i/hb/kp+HP8AsaZf/wCpdI/par+ED+0AoAKACgAoAKACgAoAKACgAoAKACgA&#10;oAKACgAoAKACgAoA/ml+O/8AyXD4y/8AZVviH/6l2sV/d/CH/JJcL/8AYoy3/wBQ6J/F/FP/ACU/&#10;Ef8A2NMw/wDUuqf0tV/CB/aAUAFABQAUAFABQAUAFABQAUAFABQAUAFABQAUAFABQAUAFAHz/wCI&#10;/wDk6f4N/wDZAP2lv/Vi/snUAfQFABQB8/8A7WP/ACax+0t/2QD4yf8AquvEdAB+yd/yax+zT/2Q&#10;D4N/+q68OUAfQFAHh/7Rt9BpXwh8Q6rcaj4Q0NNI1XwTqy+I/HkyR+FPCU+meOvDd9beMdVt31LT&#10;xqn9gXEEWsQ6WL+yOo3GlwWKzxNdh1xlV9hi8pqfWaeDf17DwVaqrxXtnKg6DXtKNo46NWWX1a3t&#10;qX1Sji6mMc0sO0+ihDnpZlTVOrW5stzRezo6TnfLsT7jfJUtTf8Ay9/d1L0+Zeznflfmfwg+Kn/C&#10;d/Emz07/AIaY/Ze+NH2Pwn4lvP8AhHfgt4X/ALN8U6b/AMTLwvD/AGxe6l/wu34geToa+b9nlg8v&#10;SfNmu7RvMufI2Q91Kl+4xNX6vVl7NQh7aLtRpc80/Z1V7N3nW9nzUl7eGlGq/Y1re0w3FiJ8tPB0&#10;/a04c+Ppv2cledTlwGZfwlzvllC95VPYO1Nzp/WaHtvYYz68rnNQoAKACgAoA+f/ANk7/k1j9mn/&#10;ALIB8G//AFXXhygD6AoAKACgAoAKACgAoAKACgAoAKACgAoA/nx+NHxo+MWlfGL4saZpnxY+Jem6&#10;bpvxL8d2GnadYeO/FNnY2FjZ+KdVt7SysrS31VIrW0gt444o4YkVERFVQFUAf2jwtwtwxiOGOHMR&#10;iOHMrr16+V5fUqVKmX4SdSpUnhKUpznOVJynOcm5SlJuUpNtttn8k8ScScRUOIs+oUM+zGjRo5jj&#10;oU6cMdiYQhCGJqxhCEI1VGMYxSjGMUlFJJJJH9B1fxcf1sfzS/Aj/kuHwa/7Kt8O/wD1LtHr+7+L&#10;/wDkkuKP+xRmX/qHWP4v4W/5Kfhz/saZf/6l0j+lqv4QP7QCgAoAKACgAoAKACgAoAKACgAoAKAC&#10;gAoAKACgAoAKACgD+aX47/8AJcPjL/2Vb4h/+pdrFf3fwh/ySXC//Yoy3/1Don8X8U/8lPxH/wBj&#10;TMP/AFLqn9LVfwgf2gFABQAUAFABQAUAFABQAUAFABQAUAFABQAUAFABQAUAFABQB8/+I/8Ak6f4&#10;N/8AZAP2lv8A1Yv7J1AH0BQAUAfP/wC1j/yax+0t/wBkA+Mn/quvEdAB+yd/yax+zT/2QD4N/wDq&#10;uvDlAH0BQB478e9Yn0H4WeINTttdk8NSwX/hSP8Atiz8OW/i7XLeO78YaDaTQ+EPDF1o2rw6547u&#10;Yp3tdAtJdJ1RJNZudMDWdyP3MmM3+/y+k51oQrYuhCX1en7WvbmcueEPZV2qNGUViMdOFGpVpZdR&#10;xlWj7OtCFanvRjenmP7qFXky3M5ctSfs6Vo5fiZN1nz01Kikm6tOVSEK0E6VSXJOR498I9bttV+K&#10;Omo/xX/aa8d3UHg7xY9vpXxr/Z9j+E3h62ifU/CK3N9pmvH9nn4avfawrC3iFitzqwaGeeVoIPIW&#10;R+6lH9ziZKnSbUYLnlU5a8E6kW40qXtV7SnNxi60/YVFSlCivb0HVVPE8eJdqWBi51Ix/tKlJRjC&#10;9OVRZbmyj7Sfs7U2qcqrhavGUneKw9aPNWwn2HXOahQAUAFABQB8/wD7J3/JrH7NP/ZAPg3/AOq6&#10;8OUAfQFABQAUAFABQAUAFABQAUAFABQAUAFAH80vx3/5Lh8Zf+yrfEP/ANS7WK/u/hD/AJJLhf8A&#10;7FGW/wDqHRP4v4p/5KfiP/saZh/6l1T+lqv4QP7QP5pfgR/yXD4Nf9lW+Hf/AKl2j1/d/F//ACSX&#10;FH/YozL/ANQ6x/F/C3/JT8Of9jTL/wD1LpH9LVfwgf2gFABQAUAFABQAUAFABQAUAFABQAUAFABQ&#10;AUAFABQAUAFAH80vx3/5Lh8Zf+yrfEP/ANS7WK/u/hD/AJJLhf8A7FGW/wDqHRP4v4p/5KfiP/sa&#10;Zh/6l1T+lqv4QP7QCgAoAKACgAoAKACgAoAKACgAoAKACgAoAKACgAoAKACgAoA+f/Ef/J0/wb/7&#10;IB+0t/6sX9k6gD6AoAKAPn/9rH/k1j9pb/sgHxk/9V14joAP2Tv+TWP2af8AsgHwb/8AVdeHKAPo&#10;CgDjPiB4SuPHHhPUvDFp4i1LwjdX8ulzW/iTRrHQ7/WNGm0zV7DVY73SYPEml6jp0epo1kPs9zcW&#10;Nz9mmaO5jQywJWc4Sc8NUhVnQnhsRQrpwUG5exqRnKlJVITi6VaKlSrQcXGpSnOnNSpznCVwnGEc&#10;TGVONRV8NiqCUnNRjLEYerQhUapypzkqUqiq8kZwc+Tl54X5lynhD4beMfDPiWHW9a+O/wAUPiLp&#10;0ek6npx8NeNNK+EdhpSXd9c6XPb6xDJ8Nfhh4SuHvraOwuYFW9lvotmpSlI4nG5+iM4xhUg6MJSn&#10;y8tRufPTs7tRSmqXLP7bnSlUXLH2dSnF1oVsakXONFRqSp+yrxqySULVIKhiaLpSfL7RLnr06y5a&#10;ipuVFe0pVJ+xqUPXqzLI5XWOKSR3WJI43dpGxtjVVLM7Z42qASc+lcuNqKjgsXVdf6oqVGrP2/J7&#10;T2PLCT9r7PXn9nbn5Le9bl6l04uc4QjFzlKSSit5Nuyira3b0Vj8tfhn4m8cxeG9T0fxB408bwwe&#10;PNb/AGd4F8Wf8LL8V+Krfxp8OPiL40v9Ju/jR4M1fVdWfVPgreePjew+GpfBulf2SvheaygvdFmW&#10;W5hurf1aWGjKWUZVXwk8JVpYvHrMcE69SeIy+rR4VxmOweB/tOM3XzLDzzLKVVjXniHVqznicHVh&#10;7KrGvjnmNZ4bFZ3j8HThKPPmEsHPk9pRdKHEGEweOhLL2nQw9ThnKsdPFvEKn9WrRnDE4361h8tr&#10;4bD95qWp+Ibn+3fCOofEjxzo/hv4ceD/ANozxV4B8SWnjDxFZ67qWp/C/wAaaLomg3fifxDHqgvf&#10;iDaeCYb6fTZ9O8ST6rZ659rjn8Q22q3MAnPlvFY95VmGc0cNTr57gcJlssDh/YpYXGVcXmXFeGwq&#10;ngKbhRxLzjBZTw/UcqUYNzzCpUyx4KWNoqn1UKFBZ1gMqnS/4Rcxx9Kli6sp1eenF5Rw7i3hqePd&#10;T2uE+tYnMc+xDUKsMQllfssJUo4TL8XQn9mav8QLXwZ4N8O+I/GWmeLprnU4dItL6x8EfDrx/wDE&#10;bU7bWL3Spb+5Wbw98O/DmvanY6dHJa3UbXtxbLaxSGCCScTXMCTermNLDUMwx9HBzdTB0cRXhQm3&#10;dzowqSjSk2kk3KCi72V73sjwsrq16+WZdWxV/rVbC4eda8VF+1nShKpeKSUXzt+6kktrI82/ZG1K&#10;2uf2Y/2cLOOPUFmt/gB8H973Gk6raWreV8PvDUTeRfXVnHbXOWYFfJlfeuXTcgLDjO897stXtL+V&#10;oYIdUjdYzKTe6JrWmRbVZEIWfUbCCJ5MuMRq5cgMQuFYgALLV7S/laGCHVI3WMyk3uia1pkW1WRC&#10;Fn1GwgieTLjEauXIDELhWIACy1e0v5Whgh1SN1jMpN7omtaZFtVkQhZ9RsIInky4xGrlyAxC4ViA&#10;AstXtL+VoYIdUjdYzKTe6JrWmRbVZEIWfUbCCJ5MuMRq5cgMQuFYgALLV7S/laGCHVI3WMyk3uia&#10;1pkW1WRCFn1GwgieTLjEauXIDELhWIACy1e0v5Whgh1SN1jMpN7omtaZFtVkQhZ9RsIInky4xGrl&#10;yAxC4ViAAstXtL+VoYIdUjdYzKTe6JrWmRbVZEIWfUbCCJ5MuMRq5cgMQuFYgALLV7S/laGCHVI3&#10;WMyk3uia1pkW1WRCFn1GwgieTLjEauXIDELhWIACy1e0v5Whgh1SN1jMpN7omtaZFtVkQhZ9RsII&#10;nky4xGrlyAxC4ViAAstXtL+VoYIdUjdYzKTe6JrWmRbVZEIWfUbCCJ5MuMRq5cgMQuFYgALLV7S/&#10;laGCHVI3WMyk3uia1pkW1WRCFn1GwgieTLjEauXIDELhWIACy1e0v5Whgh1SN1jMpN7omtaZFtVk&#10;QhZ9RsIInky4xGrlyAxC4ViAAstXtL+VoYIdUjdYzKTe6JrWmRbVZEIWfUbCCJ5MuMRq5cgMQuFY&#10;gA/m1+OUqzfGv4wTIJFSX4pfECVFlilt5QsnizV2USwTokkMgBG6ORFdTkMoIIH938If8klwv/2K&#10;Mt/9Q6J/F/FP/JT8R/8AY0zD/wBS6p/SVZavaX8rQwQ6pG6xmUm90TWtMi2qyIQs+o2EETyZcYjV&#10;y5AYhcKxH8IH9oH83PwI/wCS4fBr/sq3w7/9S7R6/u/i/wD5JLij/sUZl/6h1j+L+Fv+Sn4c/wCx&#10;pl//AKl0j+kay1e0v5Whgh1SN1jMpN7omtaZFtVkQhZ9RsIInky4xGrlyAxC4ViP4QP7QCy1e0v5&#10;Whgh1SN1jMpN7omtaZFtVkQhZ9RsIInky4xGrlyAxC4ViAAstXtL+VoYIdUjdYzKTe6JrWmRbVZE&#10;IWfUbCCJ5MuMRq5cgMQuFYgALLV7S/laGCHVI3WMyk3uia1pkW1WRCFn1GwgieTLjEauXIDELhWI&#10;ACy1e0v5Whgh1SN1jMpN7omtaZFtVkQhZ9RsIInky4xGrlyAxC4ViAAstXtL+VoYIdUjdYzKTe6J&#10;rWmRbVZEIWfUbCCJ5MuMRq5cgMQuFYgALLV7S/laGCHVI3WMyk3uia1pkW1WRCFn1GwgieTLjEau&#10;XIDELhWIACy1e0v5Whgh1SN1jMpN7omtaZFtVkQhZ9RsIInky4xGrlyAxC4ViAAstXtL+VoYIdUj&#10;dYzKTe6JrWmRbVZEIWfUbCCJ5MuMRq5cgMQuFYgALLV7S/laGCHVI3WMyk3uia1pkW1WRCFn1Gwg&#10;ieTLjEauXIDELhWIACy1e0v5Whgh1SN1jMpN7omtaZFtVkQhZ9RsIInky4xGrlyAxC4ViAAstXtL&#10;+VoYIdUjdYzKTe6JrWmRbVZEIWfUbCCJ5MuMRq5cgMQuFYgALLV7S/laGCHVI3WMyk3uia1pkW1W&#10;RCFn1GwgieTLjEauXIDELhWIACy1e0v5Whgh1SN1jMpN7omtaZFtVkQhZ9RsIInky4xGrlyAxC4V&#10;iAAstXtL+VoYIdUjdYzKTe6JrWmRbVZEIWfUbCCJ5MuMRq5cgMQuFYgALLV7S/laGCHVI3WMyk3u&#10;ia1pkW1WRCFn1GwgieTLjEauXIDELhWIACy1e0v5Whgh1SN1jMpN7omtaZFtVkQhZ9RsIInky4xG&#10;rlyAxC4ViAAstXtL+VoYIdUjdYzKTe6JrWmRbVZEIWfUbCCJ5MuMRq5cgMQuFYgALLV7S/laGCHV&#10;I3WMyk3uia1pkW1WRCFn1GwgieTLjEauXIDELhWIACy1e0v5Whgh1SN1jMpN7omtaZFtVkQhZ9Rs&#10;IInky4xGrlyAxC4ViAD+bX45SrN8a/jBMgkVJfil8QJUWWKW3lCyeLNXZRLBOiSQyAEbo5EV1OQy&#10;gggf3fwh/wAklwv/ANijLf8A1Don8X8U/wDJT8R/9jTMP/Uuqf0lWWr2l/K0MEOqRusZlJvdE1rT&#10;ItqsiELPqNhBE8mXGI1cuQGIXCsR/CB/aAWWr2l/K0MEOqRusZlJvdE1rTItqsiELPqNhBE8mXGI&#10;1cuQGIXCsQAFlq9pfytDBDqkbrGZSb3RNa0yLarIhCz6jYQRPJlxiNXLkBiFwrEABZavaX8rQwQ6&#10;pG6xmUm90TWtMi2qyIQs+o2EETyZcYjVy5AYhcKxAAWWr2l/K0MEOqRusZlJvdE1rTItqsiELPqN&#10;hBE8mXGI1cuQGIXCsQAFlq9pfytDBDqkbrGZSb3RNa0yLarIhCz6jYQRPJlxiNXLkBiFwrEABZav&#10;aX8rQwQ6pG6xmUm90TWtMi2qyIQs+o2EETyZcYjVy5AYhcKxAAWWr2l/K0MEOqRusZlJvdE1rTIt&#10;qsiELPqNhBE8mXGI1cuQGIXCsQAFlq9pfytDBDqkbrGZSb3RNa0yLarIhCz6jYQRPJlxiNXLkBiF&#10;wrEABZavaX8rQwQ6pG6xmUm90TWtMi2qyIQs+o2EETyZcYjVy5AYhcKxAAWWr2l/K0MEOqRusZlJ&#10;vdE1rTItqsiELPqNhBE8mXGI1cuQGIXCsQAFlq9pfytDBDqkbrGZSb3RNa0yLarIhCz6jYQRPJlx&#10;iNXLkBiFwrEABZavaX8rQwQ6pG6xmUm90TWtMi2qyIQs+o2EETyZcYjVy5AYhcKxAAWWr2l/K0ME&#10;OqRusZlJvdE1rTItqsiELPqNhBE8mXGI1cuQGIXCsQAFlq9pfytDBDqkbrGZSb3RNa0yLarIhCz6&#10;jYQRPJlxiNXLkBiFwrEABZavaX8rQwQ6pG6xmUm90TWtMi2qyIQs+o2EETyZcYjVy5AYhcKxAAWW&#10;r2l/K0MEOqRusZlJvdE1rTItqsiELPqNhBE8mXGI1cuQGIXCsQAFlq9pfytDBDqkbrGZSb3RNa0y&#10;LarIhCz6jYQRPJlxiNXLkBiFwrEABZavaX8rQwQ6pG6xmUm90TWtMi2qyIQs+o2EETyZcYjVy5AY&#10;hcKxAAWWr2l/K0MEOqRusZlJvdE1rTItqsiELPqNhBE8mXGI1cuQGIXCsQAFlq9pfytDBDqkbrGZ&#10;Sb3RNa0yLarIhCz6jYQRPJlxiNXLkBiFwrEAHgmq6lbah+1P8IPs8eoR+T8AP2k9/wBu0nVdLz5n&#10;xF/ZR2+V/aVnb+fjY27y9+3K7sb1yAfR9ABQB8//ALWP/JrH7S3/AGQD4yf+q68R0AH7J3/JrH7N&#10;P/ZAPg3/AOq68OUAfQFAHk/xvttdu/hl4ht/Dlp431DVJLjw9t0r4carbeH/ABprVivibR31fQ9E&#10;8RXOvaIPDT6lpK3tjNrEWradPp9vd3F5bXEc9tGwwqr97geajVr0PreHVaFKp7KXspVFCVVzVWhJ&#10;wwzlHFSoqrCOK9h9Vrv6tWrI3otRhjXzU6c1gcw9nKrBzUaqwOI9k4QVOq5V/acv1eKp1G6/s7Qn&#10;K0X4p8I9EttI+KOmu/wo/aa8B3U/g7xYlvqnxr/aCj+LHh65iTU/CLXNjpmgH9ob4lPY6wzG3lF8&#10;ttpIWGCeJp5/PWNO+k7UcTFVKUXywfs5U715JVIpypVfZP2dODlFVoe3pqrKdF+wrukqmG48SrUs&#10;DJwqOKzKlFSjPlpwqPLc2cfaQ9pabdONVQtQlKLvJYijHmo4v7DrnNQoA860/wCEHwl0jTvFukaT&#10;8Lvh1pek+P3nk8d6Xp/gnw1Zad41e6FyLp/FtlbaYkPiR5heXYkOoJcFxdTbs+a26PZU1hMPgPZx&#10;WAwkozoYblXsKM4excJ0qNvZ05R+r0OWUIxcfYUbNezhy1zSWKr41SaxuJi4VsRdqvVg/a3hVq/x&#10;Jxft694yk0/bVbr95O9u7+F/w0v9K8KaDffDvwLe6H4DvNN1HwPo134S0C40rwbqGjRmHSL7wpp0&#10;2ntb+HbyxhJS2msI7d4FO2JlHFbutVeLhj3Vm8fTjKEcS5P28YVFBThGtf2kYzVOmpRUkpKnBNPl&#10;jbL2dNYarg1TisJXk5VKHKvY1JS9o3KpStyTk3WqtuUW37Wpf45X7qsyz5//AGTv+TWP2af+yAfB&#10;v/1XXhygD6AoAKACgAoAKACgAoAKACgAoAKACgAoA/ml+O//ACXD4y/9lW+If/qXaxX938If8klw&#10;v/2KMt/9Q6J/F/FP/JT8R/8AY0zD/wBS6p/S1X8IH9oH80vwI/5Lh8Gv+yrfDv8A9S7R6/u/i/8A&#10;5JLij/sUZl/6h1j+L+Fv+Sn4c/7GmX/+pdI/par+ED+0AoAKACgAoAKACgAoAKACgAoAKACgAoAK&#10;ACgAoAKACgAoA/ml+O//ACXD4y/9lW+If/qXaxX938If8klwv/2KMt/9Q6J/F/FP/JT8R/8AY0zD&#10;/wBS6p/S1X8IH9oBQAUAFABQAUAFABQAUAFABQAUAFABQAUAFABQAUAFABQAUAfP/iP/AJOn+Df/&#10;AGQD9pb/ANWL+ydQB9AUAFAHz/8AtY/8msftLf8AZAPjJ/6rrxHQAfsnf8msfs0/9kA+Df8A6rrw&#10;5QB9AUAfPXxi8RfsrWFxfeGPjz4l+BGkX3ivRNCGp6J8UfEPgTRdS8S+GNB1+71fw/DfWXiW+t7n&#10;WPDdp4jj1Ge3hlWa0W5N7tXdJOGxX1ecp0o+znKhXp4ipTXK+TExpKNKrUhrar7BqEZTXM6EuTWn&#10;Jp9CeKpUoVYurTozp43C06i54pRxdGnSx9OhUVuSdSi6CrOlKNRWw821KFKS5X4N/wDDE3/Cc/8A&#10;GPH/AAzZ/wAJ9/wjer/av+FI/wDCuv7Z/wCEW+36H/an9s/8K/5/sz+0v7E2/b/l83Z5PzeZXdT+&#10;tfV8R7L2v1S9P23Lz+w57y9j7T/l37X+L7Hm/ecnt/Z+57Y4q3sP9l9t7Pn+sr2F+X2vtvq2LvyW&#10;/e+z+r/WPa/8uOb2Xtf3v1Y+r65zUKACgAoAKAPn/wDZO/5NY/Zp/wCyAfBv/wBV14coA+gKACgA&#10;oAKACgAoAKACgAoAKACgAoAKAP5pfjv/AMlw+Mv/AGVb4h/+pdrFf3fwh/ySXC//AGKMt/8AUOif&#10;xfxT/wAlPxH/ANjTMP8A1Lqn9LVfwgf2gfzS/Aj/AJLh8Gv+yrfDv/1LtHr+7+L/APkkuKP+xRmX&#10;/qHWP4v4W/5Kfhz/ALGmX/8AqXSP6Wq/hA/tAKACgAoAKACgAoAKACgAoAKACgAoAKAPij9pD9sP&#10;/hn3xxpXgz/hXf8Awl39p+FLHxP/AGl/wl39geR9t1fXdK+w/Y/+EY1HzNn9i+b53npn7Tt8seXu&#10;f9V4G8Mv9c8pxGaf23/Zv1fF1ML7L6n9Y5uSjh63tOf61Qtf2/Ly8jty35nzWX5rxl4h/wCqWZ0M&#10;t/sf6/7fCwxPtPrXsOXnq16XJyfVq17ex5ubmV+a3KrXf0D8Efid/wALj+GHhj4kf2J/wjn/AAkf&#10;9tf8SX+0v7X+x/2R4h1bQf8AkI/YLL7R539l+f8A8esWzz9nzbN7/GcWZB/qvn+PyL639d+o+w/f&#10;+y9jz+2w1HEfwvaVeXl9ryfxJc3LzaX5V9Zwznf+sWSYLOPqv1L657b9z7T2vJ7LEVaH8T2dLm5v&#10;Zc3wRtzcutrv1avnT3goAKACgD+aX47/APJcPjL/ANlW+If/AKl2sV/d/CH/ACSXC/8A2KMt/wDU&#10;OifxfxT/AMlPxH/2NMw/9S6p/S1X8IH9oBQAUAFABQAUAFABQAUAFABQAUAFABQAUAFABQAUAFAB&#10;QAUAfP8A4j/5On+Df/ZAP2lv/Vi/snUAfQFABQB8/wD7WP8Ayax+0t/2QD4yf+q68R0AH7J3/JrH&#10;7NP/AGQD4N/+q68OUAfQFAHz18ZvD/ie0e68eaJ8UPi54Xit9M8P+GrXwT8JPC/wI1HW/E+t3/iO&#10;ax0tF1f4vfD3Wtk11fa/Y2qJc6xo+l2axS3dxLCslxMMEqkK3JD2mJqY2cY06MfYwUI0KNatXlzS&#10;9knCjh6dfFS9pVlUUadaFCNWrVo0Hu+SrSoQap0PqaxtWVWftZSmqtPCuFGlGLlGnKUsLyWp0nLE&#10;1auHVWcIYaLPJfgjq3xG1n4saLceLJf2i5dCk+HfjK80mX43yfsjW9nJfp4i8F2N5DpGnfs9WsOs&#10;x6jbrlLj+1naGEt5UlvFO0bnvw3s54XH1X7JSjSyupQb9v7arh8xji8R7Sm1y4b2DhhcNO7VarP2&#10;1KSlhIJRx/Fi/aJ4LDxVTko5lifb29l7KFfA4bF4OMG3ec3OWKxfJOnUjBqhzUqWNpVamIy77frn&#10;NgoAKACgAoA+f/2Tv+TWP2af+yAfBv8A9V14coA+gKACgAoAKACgAoAKACgAoAKACgAoAKAP5pfj&#10;v/yXD4y/9lW+If8A6l2sV/d/CH/JJcL/APYoy3/1Don8X8U/8lPxH/2NMw/9S6p/S1X8IH9oH80v&#10;wI/5Lh8Gv+yrfDv/ANS7R6/u/i//AJJLij/sUZl/6h1j+L+Fv+Sn4c/7GmX/APqXSP6Wq/hA/tAK&#10;ACgAoAKACgAoAKACgAoAKACgAoAKAPxR/wCCkH/JcPCv/ZKdD/8AUu8c1/Vfgb/ySWY/9jev/wCo&#10;eAP5r8Y/+SnwP/Yro/8AqXjT9Av2I/8Ak2D4Zf8Ac6f+rC8WV+MeK/8AyX+f/wDcj/6rsGfrPhn/&#10;AMkRkn/c5/6n4o+rK/Oz7sKACgAoA/ml+O//ACXD4y/9lW+If/qXaxX938If8klwv/2KMt/9Q6J/&#10;F/FP/JT8R/8AY0zD/wBS6p/S1X8IH9oBQAUAFABQAUAFABQAUAFABQAUAFABQAUAFABQAUAFABQA&#10;UAfP/iP/AJOn+Df/AGQD9pb/ANWL+ydQB9AUAFAHz/8AtY/8msftLf8AZAPjJ/6rrxHQAfsnf8ms&#10;fs0/9kA+Df8A6rrw5QB9AUAfNfxu8J/FrWbyVvh/oGh+LNJ13S/DGhaxp+v/ABv8c/CZvD8WmeLh&#10;q+o6r4Zi8IfD7XzDrd5Yzxq/iS2vtM1nSl0W3k0gyXBCPhTpy+tONWP+zTqe1dRV6sJr2WBxsKGH&#10;SppPDUYYqpGtUnh5SlmssQsBmsHl2Gozpa80YwpSi/31NYiHI6UHDkr/AFdSm22/bVOWm1S9rTvg&#10;nGVbB1I1sTWvk/DfwZ410b4tjxL4w+Gfw78Jy6r4T8R2sWq+HP2h/if8V7yG4bUfCc9/b6J4I8c/&#10;D/wppPhaHV5rWLUNb1fRLWa61S/sbKfVWkuJhcS91KcIUsxipunUxtSGInCFGnyTcK1eVvaKSnhq&#10;NGeNrOjhKFJYTmrya9g6VGnV5q6qeyy5pc8aFejhnKpVndxjgMaqVWomrY3HU6eHhhqOKxNarjaO&#10;B9vQoqeFdaWH+qqwNAoA5C7+IPgGwuvFVjfeN/CFle+BNLt9c8b2d34l0W2uvBuiXdtNe2mseKre&#10;a9WTw9pc1nbXE8d3frbxPFBJIrlUYiPa0lRqYj2kVh6NaOGqVeZKnDESUHHDznfljWkqlNxpNqbU&#10;4Wj7yvoqVV1cPQjTk6+Kpzq0Kai/aVqUJunOpSglzVKcKicJzgnGM04tqSsV7r4mfDex0fwv4hvP&#10;iB4Is/D/AI3vdL03wXrl14r0G30fxfqOuRtLoth4X1OW/W21+91CJWe1gsZJ3uFUtErgZrd0ascX&#10;DAOlOOOqKUoYZxaryjBRlOUaNvaSUYzhKTUWoqUW7KSvipweHr4uM4vCYXm9tWTXsqPLKUJe1qL3&#10;KfLOMoS5mrSjKL1TR29ZlHz/APsnf8msfs0/9kA+Df8A6rrw5QB9AUAFABQAUAFABQAUAFABQAUA&#10;FABQAUAfzS/Hf/kuHxl/7Kt8Q/8A1LtYr+7+EP8AkkuF/wDsUZb/AOodE/i/in/kp+I/+xpmH/qX&#10;VP6Wq/hA/tA/ml+BH/JcPg1/2Vb4d/8AqXaPX938X/8AJJcUf9ijMv8A1DrH8X8Lf8lPw5/2NMv/&#10;APUukf0tV/CB/aAUAFABQAUAFABQAUAFABQAUAFABQAUAfij/wAFIP8AkuHhX/slOh/+pd45r+q/&#10;A3/kksx/7G9f/wBQ8AfzX4x/8lPgf+xXR/8AUvGn6BfsR/8AJsHwy/7nT/1YXiyvxjxX/wCS/wA/&#10;/wC5H/1XYM/WfDP/AJIjJP8Auc/9T8UfVlfnZ92FABQAUAfzS/Hf/kuHxl/7Kt8Q/wD1LtYr+7+E&#10;P+SS4X/7FGW/+odE/i/in/kp+I/+xpmH/qXVP6Wq/hA/tAKACgAoAKACgD5p/bB17XPDP7OnxE1v&#10;w3rOq+Htasv+ES+xavoeo3mk6pafafHXhm0uPst/YTRT2/m2lxPC/lyLvjmkRsq5B+88MsHhMfxv&#10;kmEx2Fo43C1frnPRr0oVqU+XAYqceenUjKEuWcYzjdO0oqS1SZ8X4hYrFYLg/N8TgsTVwmJpfVeS&#10;rRqTpVYc2Nw0JctSm4yjzRlKMrNXjJp6No+Hf2A/iV8RvGXxi8S6Z4v8f+NvFWmwfDTWL+DTvEni&#10;rXdcsYb6LxT4Nt4r2K01O/niju0t7q5iWZUDhLiVQdsjA/rPjJkOR5XwxgMRlmTYHLq880o05VML&#10;hMPh6kqbwmNk4OdKnCTg5QjJxb5XKMXa8Vb8x8KM6zjMeIsbQzDNsZjqMcurTjTxGKr1oKaxODip&#10;qFScoqSjKUVJK6UpK9mz9eK/mo/oIKACgAoAKACgAoAKACgAoAKACgAoA+f/ABH/AMnT/Bv/ALIB&#10;+0t/6sX9k6gD6AoAKAPn/wDax/5NY/aW/wCyAfGT/wBV14joAP2Tv+TWP2af+yAfBv8A9V14coA+&#10;gKAPnf8AaT1bwjN8LPHGga1q3w2km0+18F67rPh34kfEHSvAfhKTRLnxxp0WnD4g6pe2eofYvAes&#10;X2kX+m3MVxp1xDq8UN/pUaSyTui8tZw58FVdOhiKWHzDC06sK8kqTlL95OnZ06sHjKeGc8Xgozpy&#10;lSxFKhjI05uhFPrw0aqjio0/bU54nLs3jRlRpudWbp5fUjWVH3qdvZ/WKMa1ZVKccLGvCrUq0otT&#10;Xz1+zZrPwbvfi9Da/Dj4efsOeF9VPgXxVNe6r+y58WNA+IHi42EWseD1Nl4g07w98IfBS2Xh6W4l&#10;hk+0XUuo/wCkWtukUcJd3f1qKq/VMY4zxEaEXR54wg3hZT5pezdep7RRhXivafVoOlOdSDxTjVpR&#10;p1IV/MxXs4xy+8aMqjzCEYc0kq0E8uzSUp0oKHPKHuqFV+1VKPPT56NWpKhVw/6G1xnQVL5btrG8&#10;XT2iS/a1uFsnmz5KXZhcWzS4Vj5Qm2FsA8A8GuLMo4uWXY+OAfLjpYeusO7pWrulJUXd6K1Tl1ei&#10;66G+FeHjisM8XGUsLGrTdaMPjdJTXtFC7S5nC6jdrW2qPzB+HHhL4g+G/AcenPZfFDxP4O8I+KPg&#10;58RPiRoHiz4RSeHfF7/E3RviKPEPxal8KnR/Ddlqnxmt4jDpviaXULRPGB1O80QRaFrWpfbYtNsv&#10;Xp1cHhsTltbD80MjyrEYjDZTNU6yxEMBjOHs7wNOhiMvUXXw9HB5jjcqqUMRWw9PFp4rMa+Z18fi&#10;cFiMxlx16OMqrNqU61L+2sxp4mpmbpVHDL6lXCZlldeUcuxVSPPUo51lmGzrLKOEq4mrS+pRynLq&#10;1DK8JiJxq9pqfh/ULJta8RXvw68b6z4W+LPg/wDaP8NeDvDlr4G8WX2o6NrHxZ8Z6JrWmWPizw7F&#10;o8l78PbHxtbWk2qXeo+IrXSLLSJLZoddn066uPLk8z6ji/7KzHh+GMWGzbG4PLYYLFqt+6wcqOZc&#10;VYym3j6c3Tw08kw+d5JRpQo13K2WOGUrELAUYr0qOMhTzrLs/c5vLctzGjVxNFRqrEVHQybh/A0s&#10;TTwTip4lYapkudUIVYxdWMc2o/V4zoZjipw+z9X/AOFk+HvBvh208D6F4R8a+KbKHSNO1aHxv471&#10;3wJpj2ltpUsV/qsOuaP8PvGV1eai2owWiraS6bCkkd3PM94j26w3Xq5jXo4rMMficPSVDD4jEV6t&#10;KmkkqdOpUlOEEo2ilCLUbJJK1loeHleHq4PLMuwlZp1sLhcPSqNO656dKEJNPquaL16nm37I0mqt&#10;+zH+zgl1Z6fBZL8APg/9muLfUrm5upcfD7w0IfPs5NJgjt90O5m23M2xgEG8HeOM7z3uyl1p5WXU&#10;dP0u0g8slZLLV7u/lMu5AqNDPolmqxlC5LiViCqjYQxKgBZS608rLqOn6XaQeWSsllq93fymXcgV&#10;Ghn0SzVYyhclxKxBVRsIYlQAspdaeVl1HT9LtIPLJWSy1e7v5TLuQKjQz6JZqsZQuS4lYgqo2EMS&#10;oAWUutPKy6jp+l2kHlkrJZavd38pl3IFRoZ9Es1WMoXJcSsQVUbCGJUALKXWnlZdR0/S7SDyyVks&#10;tXu7+Uy7kCo0M+iWarGULkuJWIKqNhDEqAFlLrTysuo6fpdpB5ZKyWWr3d/KZdyBUaGfRLNVjKFy&#10;XErEFVGwhiVACyl1p5WXUdP0u0g8slZLLV7u/lMu5AqNDPolmqxlC5LiViCqjYQxKgBZS608rLqO&#10;n6XaQeWSsllq93fymXcgVGhn0SzVYyhclxKxBVRsIYlQAspdaeVl1HT9LtIPLJWSy1e7v5TLuQKj&#10;Qz6JZqsZQuS4lYgqo2EMSoAWUutPKy6jp+l2kHlkrJZavd38pl3IFRoZ9Es1WMoXJcSsQVUbCGJU&#10;ALKXWnlZdR0/S7SDyyVkstXu7+Uy7kCo0M+iWarGULkuJWIKqNhDEqAFlLrTysuo6fpdpB5ZKyWW&#10;r3d/KZdyBUaGfRLNVjKFyXErEFVGwhiVACyl1p5WXUdP0u0g8slZLLV7u/lMu5AqNDPolmqxlC5L&#10;iViCqjYQxKgH82vxyMp+NfxgM6Rxzn4pfEAzRxStNFHKfFmrmRIpniiaWNXyFdooywAJRScD+7+E&#10;P+SS4X/7FGW/+odE/i/in/kp+I/+xpmH/qXVP6SrKXWnlZdR0/S7SDyyVkstXu7+Uy7kCo0M+iWa&#10;rGULkuJWIKqNhDEr/CB/aB/Nz8CP+S4fBr/sq3w7/wDUu0ev7v4v/wCSS4o/7FGZf+odY/i/hb/k&#10;p+HP+xpl/wD6l0j+kayl1p5WXUdP0u0g8slZLLV7u/lMu5AqNDPolmqxlC5LiViCqjYQxK/wgf2g&#10;FlLrTysuo6fpdpB5ZKyWWr3d/KZdyBUaGfRLNVjKFyXErEFVGwhiVACyl1p5WXUdP0u0g8slZLLV&#10;7u/lMu5AqNDPolmqxlC5LiViCqjYQxKgBZS608rLqOn6XaQeWSsllq93fymXcgVGhn0SzVYyhclx&#10;KxBVRsIYlQAspdaeVl1HT9LtIPLJWSy1e7v5TLuQKjQz6JZqsZQuS4lYgqo2EMSoAWUutPKy6jp+&#10;l2kHlkrJZavd38pl3IFRoZ9Es1WMoXJcSsQVUbCGJUALKXWnlZdR0/S7SDyyVkstXu7+Uy7kCo0M&#10;+iWarGULkuJWIKqNhDEqAFlLrTysuo6fpdpB5ZKyWWr3d/KZdyBUaGfRLNVjKFyXErEFVGwhiVAC&#10;yl1p5WXUdP0u0g8slZLLV7u/lMu5AqNDPolmqxlC5LiViCqjYQxKgBZS608rLqOn6XaQeWSsllq9&#10;3fymXcgVGhn0SzVYyhclxKxBVRsIYlQAspdaeVl1HT9LtIPLJWSy1e7v5TLuQKjQz6JZqsZQuS4l&#10;Ygqo2EMSoAWUutPKy6jp+l2kHlkrJZavd38pl3IFRoZ9Es1WMoXJcSsQVUbCGJUALKXWnlZdR0/S&#10;7SDyyVkstXu7+Uy7kCo0M+iWarGULkuJWIKqNhDEqAFlLrTysuo6fpdpB5ZKyWWr3d/KZdyBUaGf&#10;RLNVjKFyXErEFVGwhiVAPxZ/4KJPfv8AGvwudRtrO0n/AOFW6IFjsr6a/iMX/CWeNyrtNPp9myyF&#10;y4KCJgAqneSxC/1X4G/8klmP/Y3r/wDqHgD+a/GP/kp8D/2K6P8A6l40/QL9h97/AP4Zt+G8cltZ&#10;pp6x+MzBdJfTPeSSn4g+J9yS2DaekUMYJmw63cpPlodg8wiP8Y8V/wDkv8//AO5H/wBV2DP1nwz/&#10;AOSIyT/uc/8AU/FH1JZS608rLqOn6XaQeWSsllq93fymXcgVGhn0SzVYyhclxKxBVRsIYlfzs+7C&#10;yl1p5WXUdP0u0g8slZLLV7u/lMu5AqNDPolmqxlC5LiViCqjYQxKgBZS608rLqOn6XaQeWSsllq9&#10;3fymXcgVGhn0SzVYyhclxKxBVRsIYlQAspdaeVl1HT9LtIPLJWSy1e7v5TLuQKjQz6JZqsZQuS4l&#10;Ygqo2EMSoB/Nr8cjKfjX8YDOkcc5+KXxAM0cUrTRRynxZq5kSKZ4omljV8hXaKMsACUUnA/u/hD/&#10;AJJLhf8A7FGW/wDqHRP4v4p/5KfiP/saZh/6l1T+kqyl1p5WXUdP0u0g8slZLLV7u/lMu5AqNDPo&#10;lmqxlC5LiViCqjYQxK/wgf2gFlLrTysuo6fpdpB5ZKyWWr3d/KZdyBUaGfRLNVjKFyXErEFVGwhi&#10;VACyl1p5WXUdP0u0g8slZLLV7u/lMu5AqNDPolmqxlC5LiViCqjYQxKgBZS608rLqOn6XaQeWSsl&#10;lq93fymXcgVGhn0SzVYyhclxKxBVRsIYlQAspdaeVl1HT9LtIPLJWSy1e7v5TLuQKjQz6JZqsZQu&#10;S4lYgqo2EMSoAWUutPKy6jp+l2kHlkrJZavd38pl3IFRoZ9Es1WMoXJcSsQVUbCGJUA+U/2z5daf&#10;9mX4nrqOn6XaQeX4NKyWWr3d/KZf+FieEQqNDPolmqxlC5LiViCqjYQxK/onhR/yX+Qf9z3/AKrs&#10;YfCeJn/JEZ3/ANyf/qfhT4R/4Jv/APJcPFX/AGSnXP8A1LvA1fs/jl/ySWXf9jeh/wCoePPybwc/&#10;5KfHf9iut/6l4I/Zqyl1p5WXUdP0u0g8slZLLV7u/lMu5AqNDPolmqxlC5LiViCqjYQxK/yof0oF&#10;lLrTysuo6fpdpB5ZKyWWr3d/KZdyBUaGfRLNVjKFyXErEFVGwhiVACyl1p5WXUdP0u0g8slZLLV7&#10;u/lMu5AqNDPolmqxlC5LiViCqjYQxKgBZS608rLqOn6XaQeWSsllq93fymXcgVGhn0SzVYyhclxK&#10;xBVRsIYlQAspdaeVl1HT9LtIPLJWSy1e7v5TLuQKjQz6JZqsZQuS4lYgqo2EMSoAWUutPKy6jp+l&#10;2kHlkrJZavd38pl3IFRoZ9Es1WMoXJcSsQVUbCGJUA+MP2g/2xr/AOAHjPTPBuo/DGz8Rz6l4Ysv&#10;Ey31l48msIoorzVda0pbRoZ/BErNIr6M8hcMAROoxlST+q8DeGX+ueU4jNP7b/s36vi6mF9l9T+s&#10;c3JRw9b2nP8AWqFr+35eXkduW/M+ay/NeMvEP/VLM6GW/wBj/X/b4WGJ9p9a9hy89WvS5OT6tWvb&#10;2PNzcyvzW5Va7+gfgd8Ub/4yfDzw98RJPDVn4Z0/xDHrJg09PEE2t3lvLpHiDUdBZJWbw/p8TRyn&#10;TJpw6tld6JsbJZfjOLMg/wBV8/x+RfW/rv1H2H7/ANl7Hn9thqOI/he0q8vL7Xk/iS5uXm0vyr6z&#10;hnO/9YskwWc/VfqX1z237n2nteT2WIq0P4ns6XNzey5vgjbm5dbXfp1lLrTysuo6fpdpB5ZKyWWr&#10;3d/KZdyBUaGfRLNVjKFyXErEFVGwhiV+dPeCyl1p5WXUdP0u0g8slZLLV7u/lMu5AqNDPolmqxlC&#10;5LiViCqjYQxKgBZS608rLqOn6XaQeWSsllq93fymXcgVGhn0SzVYyhclxKxBVRsIYlQAspdaeVl1&#10;HT9LtIPLJWSy1e7v5TLuQKjQz6JZqsZQuS4lYgqo2EMSoAWUutPKy6jp+l2kHlkrJZavd38pl3IF&#10;RoZ9Es1WMoXJcSsQVUbCGJUA8E1WTVX/AGp/hB/adnp9nt+AH7SfkfYdSudQ8zPxF/ZR8zzftGk2&#10;Xk7cR7dvm7tzZ27RvAPo+gAoA+f/ANrH/k1j9pb/ALIB8ZP/AFXXiOgA/ZO/5NY/Zp/7IB8G/wD1&#10;XXhygD6AoA80+L39qj4fa2+j3er6bcwz6HcXGp+HfCkPjjxJpWkW2v6Xca5q3hnwlPoetLrviWy0&#10;aO+utPthoussby3t2j06+kRbWfGq1GpheapVo0FWTqToU/aVk1CcsPGMXSrKMKmMWGpYmr7O9DCV&#10;K9aNTDypxxFLairqvDkhU9ph8TTcas+Sm41cPUpz5/fp+0Spyk/Yc1sS0sO41FVdOXzt8Kn8VWHx&#10;y0rRPGHxE+O/jzWLf4beNxdL8RPAXgzwj4CsjH4j8Az6ZqvhXVfCvwe8JWuv6lq2k3qTyWtpqmq3&#10;OjLHLYa1Ha3rRwr24W0aOb06lOksRFZbCUnOTlGth5ZhTzGng2qjp18FLEVcPOOLpU4QxVGOCqzl&#10;VkqVPB8mLS5csrKpUWFqY6tLDQjB2nSxWExNXDSxidNPD4zCUMLWw06OLjQxft6uKqZfThl1bFTx&#10;n2pWBqFABQAUAFAHz/8Asnf8msfs0/8AZAPg3/6rrw5QB9AUAFABQB+U/wDwU3/5ol/3Un/3Qa/o&#10;jwD/AOar/wC6Z/70D8I8a/8Ammf+6j/7onq3/BN//kh/ir/sq2uf+oj4Gr53xy/5K3Lv+xRQ/wDU&#10;zHnveDn/ACTGO/7Glb/1EwR+gVfjJ+shQAUAFABQAUAFABQB/NL8d/8AkuHxl/7Kt8Q//Uu1iv7v&#10;4Q/5JLhf/sUZb/6h0T+L+Kf+Sn4j/wCxpmH/AKl1T+lqv4QP7QP5pfgR/wAlw+DX/ZVvh3/6l2j1&#10;/d/F/wDySXFH/YozL/1DrH8X8Lf8lPw5/wBjTL//AFLpH9LVfwgf2gFABQAUAFABQAUAFABQAUAF&#10;ABQAUAFAH4o/8FIP+S4eFf8AslOh/wDqXeOa/qvwN/5JLMf+xvX/APUPAH81+Mf/ACU+B/7FdH/1&#10;Lxp+gX7Ef/JsHwy/7nT/ANWF4sr8Y8V/+S/z/wD7kf8A1XYM/WfDP/kiMk/7nP8A1PxR9WV+dn3Y&#10;UAFABQB/NL8d/wDkuHxl/wCyrfEP/wBS7WK/u/hD/kkuF/8AsUZb/wCodE/i/in/AJKfiP8A7GmY&#10;f+pdU/par+ED+0AoAKACgAoAKAPlP9tz/k2D4m/9yX/6sLwnX6J4Uf8AJf5B/wBz3/quxh8J4mf8&#10;kRnf/cn/AOp+FPz9/wCCb/8AyXDxV/2SnXP/AFLvA1fs/jl/ySWXf9jeh/6h48/JvBz/AJKfHf8A&#10;Yrrf+peCP2ur+VD+lAoAKACgAoAKAPxR/wCCkH/JcPCv/ZKdD/8AUu8c1/Vfgb/ySWY/9jev/wCo&#10;eAP5r8Y/+SnwP/Yro/8AqXjT9Av2I/8Ak2D4Zf8Ac6f+rC8WV+MeK/8AyX+f/wDcj/6rsGfrPhn/&#10;AMkRkn/c5/6n4o+rK/Oz7sKACgAoAKAPn/xH/wAnT/Bv/sgH7S3/AKsX9k6gD6AoAKAPn/8Aax/5&#10;NY/aW/7IB8ZP/VdeI6AD9k7/AJNY/Zp/7IB8G/8A1XXhygD6AoA+NfjtrekP481DRtb8QftFaJea&#10;F8PtF1rwFN8EfB/x58Q6Rp3irW9Y8XQz634qg+Dvh3VNJ8T3EEnhvQBBoPjeG80toPtQFhPHqF2R&#10;xxq4ijRzXH4GH1jNMNiPYYahiKcp4CUcLg8NjKdJwqcmHqSx9bH1KGYS9r9YpYbD4J4apl1SUsTi&#10;e2lGi1hKWMjD+zq9WaxCp1FDFTi+SEn7Wk3jcNGhTlOWGnQ9jTrVqtV1Vi54WjHC5/7O114Z1Dxs&#10;mv8Aiy/+MvjX48+I/CGpz6t4w+JHwU+K/wAIfCfhjw3b33h6XUPAXw30Txx4V0jQ9A0SPUbnSne3&#10;0ufV9W1J9O+26xqN6beB4vZdHD4WGPoZbPnwreFWJxNWqnisxnhXiKeHxMqU3GpSo3xWJqQwuEoU&#10;cFhFXjGtF4uqq+J8Zyryp5dWzCUpThXqUcNQhT5aGDniqGIxM9YL2dSv7DBuhPF4irUxVa3JhlTw&#10;SqUcP9tVxHYFABQAUAFAHz/+yd/yax+zT/2QD4N/+q68OUAfQFABQAUAflP/AMFN/wDmiX/dSf8A&#10;3Qa/ojwD/wCar/7pn/vQPwjxr/5pn/uo/wDuierf8E3/APkh/ir/ALKtrn/qI+Bq+d8cv+Sty7/s&#10;UUP/AFMx573g5/yTGO/7Glb/ANRMEfoFX4yfrIUAFABQAUAFABQAUAfzS/Hf/kuHxl/7Kt8Q/wD1&#10;LtYr+7+EP+SS4X/7FGW/+odE/i/in/kp+I/+xpmH/qXVP6Wq/hA/tA/ml+BH/JcPg1/2Vb4d/wDq&#10;XaPX938X/wDJJcUf9ijMv/UOsfxfwt/yU/Dn/Y0y/wD9S6R/S1X8IH9oBQAUAFABQAUAFABQAUAF&#10;ABQAUAFABQB+KP8AwUg/5Lh4V/7JTof/AKl3jmv6r8Df+SSzH/sb1/8A1DwB/NfjH/yU+B/7FdH/&#10;ANS8afoF+xH/AMmwfDL/ALnT/wBWF4sr8Y8V/wDkv8//AO5H/wBV2DP1nwz/AOSIyT/uc/8AU/FH&#10;1ZX52fdhQAUAFAH80vx3/wCS4fGX/sq3xD/9S7WK/u/hD/kkuF/+xRlv/qHRP4v4p/5KfiP/ALGm&#10;Yf8AqXVP6Wq/hA/tA/NLwH/wUQ/4Tbxx4M8Gf8Kf/sz/AIS7xX4d8Mf2l/wsD7b/AGf/AG/q9npX&#10;277H/wAITB9r8j7X5vk+fD5nl7fMTduH7vnHgn/ZOU5pmn+s3t/7NwmJxXsv7O5PafV6M63s+f69&#10;Pk5+Tl5uSXLe/LK1n+L5V4vf2lmeXZb/AKvew+v4rD4b2n1/n9n7erClz8n1OPNyc3Ny80ea1uZX&#10;ufpFf39jpVje6nqd7aabpum2lxf6hqF/cQ2djYWNnC9xd3t7d3DpFa2kFvHJLJNK6oiIzMQqkj8M&#10;o0a2IrUsPh6U69evONOnTpxlOpUqTkowhCEU5TnOTUYxinKUmkk2z9kq1aVClUr16kaNGjGU6lSc&#10;lCEIQTlKc5SajGMYpylKTSik22kjz+w+NHwd1S+stM0z4sfDTUdS1G7t7DTtOsPHfha7vr++u5kt&#10;7SysrS31V5bq7muJI4o4YkZ3d1VQWYA+1W4W4nw1GriMRw5mlChQhKpUqVMvxcKdOnCLlOc5ypKM&#10;IQinKUpNRjFNtpI8mlxJw7Xq06FDPsurVq0owp04Y7DTnOc2owhCEarlKUpNRjGKbbaSTbPS68E9&#10;oKAPlP8Abc/5Ng+Jv/cl/wDqwvCdfonhR/yX+Qf9z3/quxh8J4mf8kRnf/cn/wCp+FPz9/4Jv/8A&#10;JcPFX/ZKdc/9S7wNX7P45f8AJJZd/wBjeh/6h48/JvBz/kp8d/2K63/qXgj9rq/lQ/pQKACgAoAK&#10;ACgD8Uf+CkH/ACXDwr/2SnQ//Uu8c1/Vfgb/AMklmP8A2N6//qHgD+a/GP8A5KfA/wDYro/+peNP&#10;0C/Yj/5Ng+GX/c6f+rC8WV+MeK//ACX+f/8Acj/6rsGfrPhn/wAkRkn/AHOf+p+KPqyvzs+7CgAo&#10;AKACgD5/8R/8nT/Bv/sgH7S3/qxf2TqAPoCgAoA+f/2sf+TWP2lv+yAfGT/1XXiOgA/ZO/5NY/Zp&#10;/wCyAfBv/wBV14coA+gKACgAoAKACgAoAKACgD5//ZO/5NY/Zp/7IB8G/wD1XXhygD6AoAKACgD8&#10;p/8Agpv/AM0S/wC6k/8Aug1/RHgH/wA1X/3TP/egfhHjX/zTP/dR/wDdE9W/4Jv/APJD/FX/AGVb&#10;XP8A1EfA1fO+OX/JW5d/2KKH/qZjz3vBz/kmMd/2NK3/AKiYI/QKvxk/WQoAKACgAoAKACgAoA/m&#10;l+O//JcPjL/2Vb4h/wDqXaxX938If8klwv8A9ijLf/UOifxfxT/yU/Ef/Y0zD/1Lqn9LVfwgf2gf&#10;zS/Aj/kuHwa/7Kt8O/8A1LtHr+7+L/8AkkuKP+xRmX/qHWP4v4W/5Kfhz/saZf8A+pdI/par+ED+&#10;0AoAKACgAoAKACgAoAKACgAoAKACgAoA/FH/AIKQf8lw8K/9kp0P/wBS7xzX9V+Bv/JJZj/2N6//&#10;AKh4A/mvxj/5KfA/9iuj/wCpeNP0C/Yj/wCTYPhl/wBzp/6sLxZX4x4r/wDJf5//ANyP/quwZ+s+&#10;Gf8AyRGSf9zn/qfij6sr87PuwoAKACgD+aX47/8AJcPjL/2Vb4h/+pdrFf3fwh/ySXC//Yoy3/1D&#10;on8X8U/8lPxH/wBjTMP/AFLqn9LVfwgf2gfzS/Aj/kuHwa/7Kt8O/wD1LtHr+7+L/wDkkuKP+xRm&#10;X/qHWP4v4W/5Kfhz/saZf/6l0j+gT47/APJD/jL/ANkp+If/AKiOsV/GXCH/ACVvC/8A2N8t/wDU&#10;yif1lxT/AMkxxH/2K8w/9RKp/P38CP8AkuHwa/7Kt8O//Uu0ev7N4v8A+SS4o/7FGZf+odY/k3hb&#10;/kp+HP8AsaZf/wCpdI/par+ED+0AoA+U/wBtz/k2D4m/9yX/AOrC8J1+ieFH/Jf5B/3Pf+q7GHwn&#10;iZ/yRGd/9yf/AKn4U/P3/gm//wAlw8Vf9kp1z/1LvA1fs/jl/wAkll3/AGN6H/qHjz8m8HP+Snx3&#10;/Yrrf+peCP2ur+VD+lAoAKACgAoAKAPxR/4KQf8AJcPCv/ZKdD/9S7xzX9V+Bv8AySWY/wDY3r/+&#10;oeAP5r8Y/wDkp8D/ANiuj/6l40/QL9iP/k2D4Zf9zp/6sLxZX4x4r/8AJf5//wByP/quwZ+s+Gf/&#10;ACRGSf8Ac5/6n4o+rK/Oz7sKACgAoAKAPn/xH/ydP8G/+yAftLf+rF/ZOoA+gKACgD5//ax/5NY/&#10;aW/7IB8ZP/VdeI6AD9k7/k1j9mn/ALIB8G//AFXXhygD6AoAKACgAoAKAPN774u/DnTk8dPP4ntp&#10;G+Guo6RovjK2sLPU9UvtL17xBaabeaD4dttP0uyuLnW/EmpJrOkRWmkaXFe3tzcarZ2kMD3VzFC+&#10;cKkalCOIoxnVozxdfAwdOnUqOpisLTo1sTTpQhGU6qw1OvF4irSjKlRdPExq1IywmLVHRUp/WZYR&#10;8tOvTwkcdOM5wpqlhJrESjiK05yjCjTdPC1616soNUIwrtKjVo1KmJqHx++E+laDoHiS98S3cWle&#10;I21f7J5fhbxhcalpVv4bu10/xbqPjDQrbQJNT8A6P4a1GSOz1/UvE1npNpoNzLHb6zPYzSLG3SqE&#10;/rVHBx5ZVa8MPOnOM4Sw8o4u31N/WoyeFX1xvlwalWTxc4zhh1UnTnGMwp1ZU6tSNGrehVhQdL2V&#10;RYiVerTlWo0aOFcVia9WtQjLEUKdClUnWw1sTSjOhKNR+xKysqsrBlYBlZSCrKRkMpHBBHIIrNpx&#10;bi04uLs09Gmt010aM4ThUhCpTnGpTqRUoyi1KMoyV4yjJXTi00007Nao8A/ZO/5NY/Zp/wCyAfBv&#10;/wBV14cpFH0BQB8/ftIfHX/hn3wPpXjP/hFv+Eu/tPxXY+GP7N/tv+wPI+26Rruq/bvtn9kaj5mz&#10;+xfK8nyEz9p3eYPL2v8AZ8DcI/655tiMr/tD+zfq+EqYr2vsPrHNyVsPR9nye2oWv7fm5ud25bcr&#10;5rr5PjLij/VLLKGY/Ufr/t8VDDez9t7Dl56Verz8/sq17ex5eXlV+a/MrWfKfsx/tOf8NGf8Jv8A&#10;8UR/whv/AAhv/CNf8zL/AMJD/aP/AAkP9v8A/UA0z7H9n/sP/pv5n2r+Dy/3no8fcA/6jf2T/wAK&#10;39p/2p9a/wCYX6t7L6t9X/6iK/Pz/WP7nLyfa5tODgnjb/XD+0/+Ez+zf7O+r/8AMR7f2n1j2/8A&#10;04ocnJ7H+9zc32ba/Kf/AAU3/wCaJf8AdSf/AHQa/RPAP/mq/wDumf8AvQPg/Gv/AJpn/uo/+6J6&#10;t/wTf/5If4q/7Ktrn/qI+Bq+d8cv+Sty7/sUUP8A1Mx573g5/wAkxjv+xpW/9RMEfoFX4yfrIUAe&#10;J/Ej9on4OfCPXLTw38QvGH/CPa1e6VBrdrZf8I/4p1bzNLuby+sILr7RoeiXkCbrvTb2Py3lWQeT&#10;uKBXQt9XkXBHE/EuEqY7JMs+u4WlWlQnP6zhKNqsYU6koctevSm7Qq03zKLi+ayd00vms54v4d4f&#10;xVPB5vmP1TE1KUa0YewxNW9KU5wjLmo0akVeVOa5XJSXLdqzTfoPgjxv4X+I3hfTPGfgzU/7Y8Na&#10;x9t/s3UvsWoad9o/s/ULvSrz/Q9VtLa6h8u/sbqL97Am7yty7kZWbxc2ynMMizDEZXmmH+q47C8n&#10;taXPTqcntacK0PfozqU3zU6kJe7N2vZ2kml62WZngc4wNDMctr/WMFiOf2dTkqU+b2dSdKfuVYQm&#10;rVISj70Ve11dNN9XXnHeFABQAUAfzS/Hf/kuHxl/7Kt8Q/8A1LtYr+7+EP8AkkuF/wDsUZb/AOod&#10;E/i/in/kp+I/+xpmH/qXVP6Wq/hA/tA/ml+BH/JcPg1/2Vb4d/8AqXaPX938X/8AJJcUf9ijMv8A&#10;1DrH8X8Lf8lPw5/2NMv/APUukf0tV/CB/aAUAFABQAUAFABQAUAFABQAUAFABQAUAfij/wAFIP8A&#10;kuHhX/slOh/+pd45r+q/A3/kksx/7G9f/wBQ8AfzX4x/8lPgf+xXR/8AUvGn6BfsR/8AJsHwy/7n&#10;T/1YXiyvxjxX/wCS/wA//wC5H/1XYM/WfDP/AJIjJP8Auc/9T8UfVlfnZ92FABQAUAfzS/Hf/kuH&#10;xl/7Kt8Q/wD1LtYr+7+EP+SS4X/7FGW/+odE/i/in/kp+I/+xpmH/qXVP6Wq/hA/tA/ml+BH/JcP&#10;g1/2Vb4d/wDqXaPX938X/wDJJcUf9ijMv/UOsfxfwt/yU/Dn/Y0y/wD9S6R/QJ8d/wDkh/xl/wCy&#10;U/EP/wBRHWK/jLhD/kreF/8Asb5b/wCplE/rLin/AJJjiP8A7FeYf+olU/n7+BH/ACXD4Nf9lW+H&#10;f/qXaPX9m8X/APJJcUf9ijMv/UOsfybwt/yU/Dn/AGNMv/8AUukf0tV/CB/aAUAfKf7bn/JsHxN/&#10;7kv/ANWF4Tr9E8KP+S/yD/ue/wDVdjD4TxM/5IjO/wDuT/8AU/Cn5+/8E3/+S4eKv+yU65/6l3ga&#10;v2fxy/5JLLv+xvQ/9Q8efk3g5/yU+O/7Fdb/ANS8EftdX8qH9KBQAUAFABQAUAfij/wUg/5Lh4V/&#10;7JTof/qXeOa/qvwN/wCSSzH/ALG9f/1DwB/NfjH/AMlPgf8AsV0f/UvGn6BfsR/8mwfDL/udP/Vh&#10;eLK/GPFf/kv8/wD+5H/1XYM/WfDP/kiMk/7nP/U/FH1ZX52fdhQAUAFABQB8/wDiP/k6f4N/9kA/&#10;aW/9WL+ydQB9AUAFAHz/APtY/wDJrH7S3/ZAPjJ/6rrxHQAfsnf8msfs0/8AZAPg3/6rrw5QB9AU&#10;AFABQAUAUNVh1G40vUbfR7630vVp7C7h0vUrqxOqWunahLbyJZX1zpi3dodQgguWjle2F1beasZj&#10;82PdvXDFU69TD16WGr/VMRUhKNOt7NVfZTkmlUVOTUZuDfMoy91tLmUo3T2w86NOvQqV6P1ihTqQ&#10;lUo87p+1gpJzp+0inKnzxvHnim43utUfBOjfA346+E5fHl/qt14P8fw6X4++DPj/AMP6X4T8JP4G&#10;1T4h3PgeTSLvxbMLrxZ8YvENtD4ju4l1aWM67c6fHe+IEhv7jUrW0uXe32wdSnhKkcR9TqUo0M7z&#10;GtSw9GrGShgsdwZheGaU6KrSTWGw8nRhDD1cS8VSo5VjKnNinj8FSo8uJoTxXtaEsXDlrZPg4Sr1&#10;KTXNjsBxNi+IqWHlCjywpe3qQ9lOtQw8cJh6eZ4b6vhqccrrUMVuXvw6+J2nXGpeL9O+Gt1q198V&#10;vDXxk8Mat4ROteB4Lv4bXnxK8S6Tq/hjVPFVxdeJ4tNv9Ei0ywlXxP8A8I1feIbxbyO2Gk2uswAz&#10;pzSyyhUyvNOGKmJUcJnOFw9KpjoQk6GHc8x4pzHME6UoxxFacZcV1KeBaw8IYr+z5PFPA/WISXZS&#10;xSpZtgOIlSn7XKcYprBPkVfEUf7M4fwUqlKsqjoU2qvC9FwpVZx56WZxnKdKeCqUq31JrPgbWL/w&#10;f4f8K+H/AIj+Mfh5c6FFpUDeI/Blh4AvdX1C00zS5dOOnXNv8RfA/irTI7GeR4bp2g0+G6EtlAsd&#10;ykLTxXHrZhi3j8fjsc4Km8biK1dxTuoutUlUcU+qjzWv5Hl5dhXgcvwOCclN4PD0aDktFJ0qcabk&#10;l0T5bnmv7I1ncQ/sx/s4XEmrahdwy/AD4P8Al2NxHpS2ttv+H3hp18h7XTIblvLUGNfOuJcqxL73&#10;w44zsPe7LT7u0laSfW9U1JDGUEF7FoscSMWRhKp07SLWTzAFKgNIUxI2VJClQD8/f+CiWn3dp8FP&#10;C8k+t6pqSH4paIggvYtFjiRj4T8bsJVOnaRayeYApUBpCmJGypIUr+zeBv8AyVuY/wDYor/+pmAP&#10;ybxj/wCSYwP/AGNKP/qJjTzn/gmSjeb8apBLIqJH8O0aACLypGkbxyySuTEZBJGI3VQkioRcSb1c&#10;iMx/RePn/NKf91P/AN554Pgn/wA1N/3Tv/d4p/8ABSmzuLP/AIUv5+rahqnmf8LG2fbo9Kj8jb/w&#10;gm7yv7M0y0zv3Dd5nmf6tdu3LbjwD/5qv/umf+9APGv/AJpn/uo/+6J69/wTfhk/4Uz4quPtdx5P&#10;/Cztch+w7bX7L5n/AAivgZ/te/7N9p+0bf3ePtHlbefK3/PXzvjl/wAlbl3/AGKKH/qZjz3vBz/k&#10;mMd/2NK3/qJgj72stPu7SVpJ9b1TUkMZQQXsWixxIxZGEqnTtItZPMAUqA0hTEjZUkKV/GT9ZCy0&#10;+7tJWkn1vVNSQxlBBexaLHEjFkYSqdO0i1k8wBSoDSFMSNlSQpUA/Fn/AIKJW01p8a/C8c+oXmpO&#10;fhbojie9SwjlRT4s8bqIlXTrG1i8sFSwLRl8yNliAoX+q/A3/kksx/7G9f8A9Q8AfzX4x/8AJT4H&#10;/sV0f/UvGn6BfsP20yfs2/De6OoXkkEkfjNE050sBZ27D4g+JwZYXjsVuzIfLckS3UifvnwoAQR/&#10;jHiv/wAl/n//AHI/+q7Bn6z4Z/8AJEZJ/wBzn/qfij6kstPu7SVpJ9b1TUkMZQQXsWixxIxZGEqn&#10;TtItZPMAUqA0hTEjZUkKV/Oz7sLLT7u0laSfW9U1JDGUEF7FoscSMWRhKp07SLWTzAFKgNIUxI2V&#10;JClQAstPu7SVpJ9b1TUkMZQQXsWixxIxZGEqnTtItZPMAUqA0hTEjZUkKVACy0+7tJWkn1vVNSQx&#10;lBBexaLHEjFkYSqdO0i1k8wBSoDSFMSNlSQpUA/m1+OSNH8a/jBG8sk7x/FL4gI08oiWWZl8Waur&#10;SyrBFHEJHILMI440yTtVRgD+7+EP+SS4X/7FGW/+odE/i/in/kp+I/8AsaZh/wCpdU/pKstPu7SV&#10;pJ9b1TUkMZQQXsWixxIxZGEqnTtItZPMAUqA0hTEjZUkKV/hA/tA/m5+BH/JcPg1/wBlW+Hf/qXa&#10;PX938X/8klxR/wBijMv/AFDrH8X8Lf8AJT8Of9jTL/8A1LpH9I1lp93aStJPreqakhjKCC9i0WOJ&#10;GLIwlU6dpFrJ5gClQGkKYkbKkhSv8IH9oBZafd2krST63qmpIYyggvYtFjiRiyMJVOnaRayeYApU&#10;BpCmJGypIUqAFlp93aStJPreqakhjKCC9i0WOJGLIwlU6dpFrJ5gClQGkKYkbKkhSoAWWn3dpK0k&#10;+t6pqSGMoIL2LRY4kYsjCVTp2kWsnmAKVAaQpiRsqSFKgBZafd2krST63qmpIYyggvYtFjiRiyMJ&#10;VOnaRayeYApUBpCmJGypIUqAFlp93aStJPreqakhjKCC9i0WOJGLIwlU6dpFrJ5gClQGkKYkbKkh&#10;SoAWWn3dpK0k+t6pqSGMoIL2LRY4kYsjCVTp2kWsnmAKVAaQpiRsqSFKgBZafd2krST63qmpIYyg&#10;gvYtFjiRiyMJVOnaRayeYApUBpCmJGypIUqAeP8Axf8Ai54f/Z88NWPjPxtd+NPEelanrlt4Yt7H&#10;SNP8KXFzFqF7YanqsV26MuigQLbaLdxlvtUnzToPJbO+L6bhThTMeMMxrZZllbDUK9DDTxUpYmdW&#10;FN04VaNJpOlRrS5+atFpOKjyqXvJpJ/PcS8S4DhXAUswzCjXrUa1eOHjHDxpzmpzp1aibVSrRjy8&#10;tGSbUm7uPutNtc9+z7+0B4R+O8viuTwnN4/CeEo9FTUYPGmmeDtOikbxA2qtZS6efDMs8kskY0O8&#10;WQTyRIBcJtWQnMXbxdwNm3Bf9n/2piMJX/tL2/svqtStPl+r+x5/ae2w9C1/bw5eXmvaV+WyvycL&#10;8ZZZxb9e/s2hiqH9n+x9p9ZhShf2/teTk9lXrXt7GXNzctrxte7t9A2Wn3dpK0k+t6pqSGMoIL2L&#10;RY4kYsjCVTp2kWsnmAKVAaQpiRsqSFK/GH1gWWn3dpK0k+t6pqSGMoIL2LRY4kYsjCVTp2kWsnmA&#10;KVAaQpiRsqSFKgBZafd2krST63qmpIYyggvYtFjiRiyMJVOnaRayeYApUBpCmJGypIUqAFlp93aS&#10;tJPreqakhjKCC9i0WOJGLIwlU6dpFrJ5gClQGkKYkbKkhSoB+LP/AAUStprT41+F459QvNSc/C3R&#10;HE96lhHKinxZ43URKunWNrF5YKlgWjL5kbLEBQv9V+Bv/JJZj/2N6/8A6h4A/mvxj/5KfA/9iuj/&#10;AOpeNP0C/Yftpk/Zt+G90dQvJIJI/GaJpzpYCzt2HxB8TgywvHYrdmQ+W5IlupE/fPhQAgj/ABjx&#10;X/5L/P8A/uR/9V2DP1nwz/5IjJP+5z/1PxR9SWWn3dpK0k+t6pqSGMoIL2LRY4kYsjCVTp2kWsnm&#10;AKVAaQpiRsqSFK/nZ92Flp93aStJPreqakhjKCC9i0WOJGLIwlU6dpFrJ5gClQGkKYkbKkhSoAWW&#10;n3dpK0k+t6pqSGMoIL2LRY4kYsjCVTp2kWsnmAKVAaQpiRsqSFKgBZafd2krST63qmpIYyggvYtF&#10;jiRiyMJVOnaRayeYApUBpCmJGypIUqAfza/HJGj+NfxgjeWSd4/il8QEaeURLLMy+LNXVpZVgiji&#10;EjkFmEccaZJ2qowB/d/CH/JJcL/9ijLf/UOifxfxT/yU/Ef/AGNMw/8AUuqf0lWWn3dpK0k+t6pq&#10;SGMoIL2LRY4kYsjCVTp2kWsnmAKVAaQpiRsqSFK/wgf2gfzc/Aj/AJLh8Gv+yrfDv/1LtHr+7+L/&#10;APkkuKP+xRmX/qHWP4v4W/5Kfhz/ALGmX/8AqXSP3w+NWn3dp8FPjPJPreqakh+EvxFQQXsWixxI&#10;x8J6qwlU6dpFrJ5gClQGkKYkbKkhSv8AGXCH/JW8L/8AY3y3/wBTKJ/WXFP/ACTHEf8A2K8w/wDU&#10;Sqfgf8CP+S4fBr/sq3w7/wDUu0ev7N4v/wCSS4o/7FGZf+odY/k3hb/kp+HP+xpl/wD6l0j+kay0&#10;+7tJWkn1vVNSQxlBBexaLHEjFkYSqdO0i1k8wBSoDSFMSNlSQpX+ED+0AstPu7SVpJ9b1TUkMZQQ&#10;XsWixxIxZGEqnTtItZPMAUqA0hTEjZUkKVAPlP8AbP0+7tP2ZfifJPreqakhj8GoIL2LRY4kY/ET&#10;wiwlU6dpFrJ5gClQGkKYkbKkhSv6J4Uf8l/kH/c9/wCq7GHwniZ/yRGd/wDcn/6n4U+Ef+Cb/wDy&#10;XDxV/wBkp1z/ANS7wNX7P45f8kll3/Y3of8AqHjz8m8HP+Snx3/Yrrf+peCP2astPu7SVpJ9b1TU&#10;kMZQQXsWixxIxZGEqnTtItZPMAUqA0hTEjZUkKV/lQ/pQLLT7u0laSfW9U1JDGUEF7FoscSMWRhK&#10;p07SLWTzAFKgNIUxI2VJClQAstPu7SVpJ9b1TUkMZQQXsWixxIxZGEqnTtItZPMAUqA0hTEjZUkK&#10;VACy0+7tJWkn1vVNSQxlBBexaLHEjFkYSqdO0i1k8wBSoDSFMSNlSQpUALLT7u0laSfW9U1JDGUE&#10;F7FoscSMWRhKp07SLWTzAFKgNIUxI2VJClQAstPu7SVpJ9b1TUkMZQQXsWixxIxZGEqnTtItZPMA&#10;UqA0hTEjZUkKVAPxZ/4KJW01p8a/C8c+oXmpOfhbojie9SwjlRT4s8bqIlXTrG1i8sFSwLRl8yNl&#10;iAoX+q/A3/kksx/7G9f/ANQ8AfzX4x/8lPgf+xXR/wDUvGn6BfsP20yfs2/De6OoXkkEkfjNE050&#10;sBZ27D4g+JwZYXjsVuzIfLckS3UifvnwoAQR/jHiv/yX+f8A/cj/AOq7Bn6z4Z/8kRkn/c5/6n4o&#10;+pLLT7u0laSfW9U1JDGUEF7FoscSMWRhKp07SLWTzAFKgNIUxI2VJClfzs+7Cy0+7tJWkn1vVNSQ&#10;xlBBexaLHEjFkYSqdO0i1k8wBSoDSFMSNlSQpUALLT7u0laSfW9U1JDGUEF7FoscSMWRhKp07SLW&#10;TzAFKgNIUxI2VJClQAstPu7SVpJ9b1TUkMZQQXsWixxIxZGEqnTtItZPMAUqA0hTEjZUkKVACy0+&#10;7tJWkn1vVNSQxlBBexaLHEjFkYSqdO0i1k8wBSoDSFMSNlSQpUA8E1WzuLP9qf4Qefq2oap5nwA/&#10;aT2fbo9Kj8jb8Rf2Ud3lf2ZplpnfuG7zPM/1a7duW3AH0fQAUAfP/wC1j/yax+0t/wBkA+Mn/quv&#10;EdAB+yd/yax+zT/2QD4N/wDquvDlAH0BQAUAFABQAUAFABQAUAfP/wCyd/yax+zT/wBkA+Df/quv&#10;DlAH0BQB+fv/AAUg/wCSH+Ff+yraH/6iPjmv2bwN/wCStzH/ALFFf/1MwB+TeMf/ACTGB/7GlH/1&#10;Exp5T/wTH/5rb/3Tb/3fq+i8fP8AmlP+6n/7zzwfBP8A5qb/ALp3/u8H/BTf/miX/dSf/dBo8A/+&#10;ar/7pn/vQDxr/wCaZ/7qP/uierf8E3/+SH+Kv+yra5/6iPgavnfHL/krcu/7FFD/ANTMee94Of8A&#10;JMY7/saVv/UTBH0D8df2kPA/7Pn/AAi3/CZ6V4r1P/hLv7b/ALN/4Rix0i98j+wP7I+2fbv7V13T&#10;vK3/ANtWvleV527y5d2zau/4zhHgbNuM/wC0P7LxGEw/9m+w9r9aqVqfN9Y9tyez9jh697ewnzc3&#10;La8bc13b63ijjLLOEfqP9o0MVW+v+29n9WhSny+w9lz8/ta9G1/bR5eXmvaV7WV+g+Cfxs8K/Hjw&#10;rqHi/wAIaf4g03TdN8QXXhueDxJaadZ3zX1np2lanJLFFpeq6hE1obfWLZVZplcvHKDGFVWfi4r4&#10;UzHg/MaOWZnWw1evXw0MVGWFnVnTVOdWtSSbq0aMufmoybSi48rj7zbaXXw1xLgOKcBVzDL6NehR&#10;o15YeUcRGnCfPCnSqNpUqtWPLy1YpNyTupe6kk3+WX/BSD/kuHhX/slOh/8AqXeOa/oXwN/5JLMf&#10;+xvX/wDUPAH4Z4x/8lPgf+xXR/8AUvGn6BfsR/8AJsHwy/7nT/1YXiyvxjxX/wCS/wA//wC5H/1X&#10;YM/WfDP/AJIjJP8Auc/9T8UfVlfnZ92FABQAUAfzS/Hf/kuHxl/7Kt8Q/wD1LtYr+7+EP+SS4X/7&#10;FGW/+odE/i/in/kp+I/+xpmH/qXVP6Wq/hA/tA/ml+BH/JcPg1/2Vb4d/wDqXaPX938X/wDJJcUf&#10;9ijMv/UOsfxfwt/yU/Dn/Y0y/wD9S6R/S1X8IH9oHmlh8aPg7ql9ZaZpnxY+Gmo6lqN3b2GnadYe&#10;O/C13fX99dzJb2llZWlvqry3V3NcSRxRwxIzu7qqgswB96twtxPhqNXEYjhzNKFChCVSpUqZfi4U&#10;6dOEXKc5zlSUYQhFOUpSajGKbbSR4tLiTh2vVp0KGfZdWrVpRhTpwx2GnOc5tRhCEI1XKUpSajGM&#10;U220km2el14J7QUAFABQAUAFAH5+/wDBSD/kh/hX/sq2h/8AqI+Oa/ZvA3/krcx/7FFf/wBTMAfk&#10;3jH/AMkxgf8AsaUf/UTGnlP/AATH/wCa2/8AdNv/AHfq+i8fP+aU/wC6n/7zzwfBP/mpv+6d/wC7&#10;x+rFfzufu4UAFABQB+KP/BSD/kuHhX/slOh/+pd45r+q/A3/AJJLMf8Asb1//UPAH81+Mf8AyU+B&#10;/wCxXR/9S8afoF+xH/ybB8Mv+50/9WF4sr8Y8V/+S/z/AP7kf/Vdgz9Z8M/+SIyT/uc/9T8UfVlf&#10;nZ92FABQAUAfzS/Hf/kuHxl/7Kt8Q/8A1LtYr+7+EP8AkkuF/wDsUZb/AOodE/i/in/kp+I/+xpm&#10;H/qXVP6Wq/hA/tA/ml+BH/JcPg1/2Vb4d/8AqXaPX938X/8AJJcUf9ijMv8A1DrH8X8Lf8lPw5/2&#10;NMv/APUukf0CfHf/AJIf8Zf+yU/EP/1EdYr+MuEP+St4X/7G+W/+plE/rLin/kmOI/8AsV5h/wCo&#10;lU/n7+BH/JcPg1/2Vb4d/wDqXaPX9m8X/wDJJcUf9ijMv/UOsfybwt/yU/Dn/Y0y/wD9S6R/S1X8&#10;IH9oBQB8p/tuf8mwfE3/ALkv/wBWF4Tr9E8KP+S/yD/ue/8AVdjD4TxM/wCSIzv/ALk//U/Cn5+/&#10;8E3/APkuHir/ALJTrn/qXeBq/Z/HL/kksu/7G9D/ANQ8efk3g5/yU+O/7Fdb/wBS8EftdX8qH9KB&#10;QAUAFABQAUAfij/wUg/5Lh4V/wCyU6H/AOpd45r+q/A3/kksx/7G9f8A9Q8AfzX4x/8AJT4H/sV0&#10;f/UvGn6BfsR/8mwfDL/udP8A1YXiyvxjxX/5L/P/APuR/wDVdgz9Z8M/+SIyT/uc/wDU/FH1ZX52&#10;fdhQAUAFABQB8/8AiP8A5On+Df8A2QD9pb/1Yv7J1AH0BQAUAfP/AO1j/wAmsftLf9kA+Mn/AKrr&#10;xHQAfsnf8msfs0/9kA+Df/quvDlAH0BQAUAFABQAUAFABQAUAfP/AOyd/wAmsfs0/wDZAPg3/wCq&#10;68OUAfQFAH5+/wDBSD/kh/hX/sq2h/8AqI+Oa/ZvA3/krcx/7FFf/wBTMAfk3jH/AMkxgf8AsaUf&#10;/UTGnlP/AATH/wCa2/8AdNv/AHfq+i8fP+aU/wC6n/7zzwfBP/mpv+6d/wC7wf8ABTf/AJol/wB1&#10;J/8AdBo8A/8Amq/+6Z/70A8a/wDmmf8Auo/+6J6t/wAE3/8Akh/ir/sq2uf+oj4Gr53xy/5K3Lv+&#10;xRQ/9TMee94Of8kxjv8AsaVv/UTBHlP/AAU3/wCaJf8AdSf/AHQa+i8A/wDmq/8Aumf+9A8Hxr/5&#10;pn/uo/8Auierf8E3/wDkh/ir/sq2uf8AqI+Bq+d8cv8Akrcu/wCxRQ/9TMee94Of8kxjv+xpW/8A&#10;UTBHyn/wUg/5Lh4V/wCyU6H/AOpd45r9F8Df+SSzH/sb1/8A1DwB8J4x/wDJT4H/ALFdH/1Lxp+g&#10;X7Ef/JsHwy/7nT/1YXiyvxjxX/5L/P8A/uR/9V2DP1nwz/5IjJP+5z/1PxR9WV+dn3YUAFABQB/N&#10;L8d/+S4fGX/sq3xD/wDUu1iv7v4Q/wCSS4X/AOxRlv8A6h0T+L+Kf+Sn4j/7GmYf+pdU/par+ED+&#10;0D+aX4Ef8lw+DX/ZVvh3/wCpdo9f3fxf/wAklxR/2KMy/wDUOsfxfwt/yU/Dn/Y0y/8A9S6R/S1X&#10;8IH9oH80vwI/5Lh8Gv8Asq3w7/8AUu0ev7v4v/5JLij/ALFGZf8AqHWP4v4W/wCSn4c/7GmX/wDq&#10;XSP6Wq/hA/tAKACgAoAKACgD8/f+CkH/ACQ/wr/2VbQ//UR8c1+zeBv/ACVuY/8AYor/APqZgD8m&#10;8Y/+SYwP/Y0o/wDqJjTyn/gmP/zW3/um3/u/V9F4+f8ANKf91P8A9554Pgn/AM1N/wB07/3eP0t8&#10;T+O/A/gn7D/wmfjLwp4R/tP7T/Zv/CT+ItI0D+0PsX2f7Z9h/tW8g+1+R9rtfN8rd5f2mLdjzFz+&#10;EZfk+bZr7X+y8rxeZfV+X2v1XDVsR7Pn5uT2nsYT5Ofkny81ublla/K7ftGNzTLMs9l/aOY4XL/b&#10;83s/rOIpUPacnLz8ntZw5uXnjzct+Xmje11e34b8W+FfGVjLqfhDxN4f8VabBdvYT6h4b1nTtcsY&#10;b6KGC4kspbvS7meKO7S3uraVoWcOEuImI2yKTnjstzHK60cPmeAxOXV5wVSNPE0KuHqSpuUoqahV&#10;jCTg5QlFSS5XKMle8XbTB4/AZjSlXy/G0MdRjJwlUw9anWgppRk4OVKUoqSjKMnFu6Uou1mjoK4j&#10;rCgD8Uf+CkH/ACXDwr/2SnQ//Uu8c1/Vfgb/AMklmP8A2N6//qHgD+a/GP8A5KfA/wDYro/+peNP&#10;0C/Yj/5Ng+GX/c6f+rC8WV+MeK//ACX+f/8Acj/6rsGfrPhn/wAkRkn/AHOf+p+KPqyvzs+7CgAo&#10;AKAP5pfjv/yXD4y/9lW+If8A6l2sV/d/CH/JJcL/APYoy3/1Don8X8U/8lPxH/2NMw/9S6p/S1X8&#10;IH9oH80vwI/5Lh8Gv+yrfDv/ANS7R6/u/i//AJJLij/sUZl/6h1j+L+Fv+Sn4c/7GmX/APqXSP6B&#10;Pjv/AMkP+Mv/AGSn4h/+ojrFfxlwh/yVvC//AGN8t/8AUyif1lxT/wAkxxH/ANivMP8A1Eqn8/fw&#10;I/5Lh8Gv+yrfDv8A9S7R6/s3i/8A5JLij/sUZl/6h1j+TeFv+Sn4c/7GmX/+pdI/par+ED+0AoA+&#10;U/23P+TYPib/ANyX/wCrC8J1+ieFH/Jf5B/3Pf8Aquxh8J4mf8kRnf8A3J/+p+FPz9/4Jv8A/JcP&#10;FX/ZKdc/9S7wNX7P45f8kll3/Y3of+oePPybwc/5KfHf9iut/wCpeCP2ur+VD+lAoAKACgAoAKAP&#10;xR/4KQf8lw8K/wDZKdD/APUu8c1/Vfgb/wAklmP/AGN6/wD6h4A/mvxj/wCSnwP/AGK6P/qXjT9A&#10;v2I/+TYPhl/3On/qwvFlfjHiv/yX+f8A/cj/AOq7Bn6z4Z/8kRkn/c5/6n4o+rK/Oz7sKACgAoAK&#10;APn/AMR/8nT/AAb/AOyAftLf+rF/ZOoA+gKACgD5/wD2sf8Ak1j9pb/sgHxk/wDVdeI6AD9k7/k1&#10;j9mn/sgHwb/9V14coA+gKACgAoAKACgAoAKACgD5/wD2Tv8Ak1j9mn/sgHwb/wDVdeHKAPoCgD8/&#10;f+CkH/JD/Cv/AGVbQ/8A1EfHNfs3gb/yVuY/9iiv/wCpmAPybxj/AOSYwP8A2NKP/qJjTyn/AIJj&#10;/wDNbf8Aum3/ALv1fRePn/NKf91P/wB554Pgn/zU3/dO/wDd4P8Agpv/AM0S/wC6k/8Aug0eAf8A&#10;zVf/AHTP/egHjX/zTP8A3Uf/AHRPVv8Agm//AMkP8Vf9lW1z/wBRHwNXzvjl/wAlbl3/AGKKH/qZ&#10;jz3vBz/kmMd/2NK3/qJgjyn/AIKb/wDNEv8AupP/ALoNfReAf/NV/wDdM/8AegeD41/80z/3Uf8A&#10;3RPVv+Cb/wDyQ/xV/wBlW1z/ANRHwNXzvjl/yVuXf9iih/6mY897wc/5JjHf9jSt/wComCPlP/gp&#10;B/yXDwr/ANkp0P8A9S7xzX6L4G/8klmP/Y3r/wDqHgD4Txj/AOSnwP8A2K6P/qXjT9Av2I/+TYPh&#10;l/3On/qwvFlfjHiv/wAl/n//AHI/+q7Bn6z4Z/8AJEZJ/wBzn/qfij4o/al/al+O/wAOPjv468Ge&#10;DPHX9jeGtG/4Rj+zdN/4RjwdqH2b+0fB3h7Vbz/TNV8PXN1N5l/fXUv72d9vm7V2oqqv6r4e+HvC&#10;GecIZRmmaZR9ax+K+te1q/WsbS5vZ43E0Ye5RxNOnG1OnCPuwV7Xd5Nt/mvHPHPFOTcU5pluW5p9&#10;WwWG+rezp/VsJU5faYTD1Z+/Vw85u9Scpe9J2vZWSSX6hfCbW9U8TfCv4Z+JNbuvtuteIPh/4M1v&#10;V7zybe2+16pq3hzTb/ULr7PaRRQW/m3dxK/lwxRxpv2oiqAB+AcR4TD4DiHPsDhKfscLgsxxtCjD&#10;mlLkpUcTVp04c03KcuWEUuacpSdrybd2ft+QYmvjciyXGYmftMTi8Bg61WfLGPPVq4enOpLlgoxj&#10;zSk3yxjGKvZJKyPQa8U9YKAP5pfjv/yXD4y/9lW+If8A6l2sV/d/CH/JJcL/APYoy3/1Don8X8U/&#10;8lPxH/2NMw/9S6p/S1X8IH9oH80vwI/5Lh8Gv+yrfDv/ANS7R6/u/i//AJJLij/sUZl/6h1j+L+F&#10;v+Sn4c/7GmX/APqXSP6Wq/hA/tA/ml+BH/JcPg1/2Vb4d/8AqXaPX938X/8AJJcUf9ijMv8A1DrH&#10;8X8Lf8lPw5/2NMv/APUukf0tV/CB/aAUAFABQAUAFAH5+/8ABSD/AJIf4V/7Ktof/qI+Oa/ZvA3/&#10;AJK3Mf8AsUV//UzAH5N4x/8AJMYH/saUf/UTGnlP/BMf/mtv/dNv/d+r6Lx8/wCaU/7qf/vPPB8E&#10;/wDmpv8Aunf+7wf8FN/+aJf91J/90GjwD/5qv/umf+9APGv/AJpn/uo/+6J6t/wTf/5If4q/7Ktr&#10;n/qI+Bq+d8cv+Sty7/sUUP8A1Mx573g5/wAkxjv+xpW/9RMEfoFX4yfrIUAfij/wUg/5Lh4V/wCy&#10;U6H/AOpd45r+q/A3/kksx/7G9f8A9Q8AfzX4x/8AJT4H/sV0f/UvGn6BfsR/8mwfDL/udP8A1YXi&#10;yvxjxX/5L/P/APuR/wDVdgz9Z8M/+SIyT/uc/wDU/FH1ZX52fdhQAUAFAH80vx3/AOS4fGX/ALKt&#10;8Q//AFLtYr+7+EP+SS4X/wCxRlv/AKh0T+L+Kf8Akp+I/wDsaZh/6l1T+lqv4QP7QP5pfgR/yXD4&#10;Nf8AZVvh3/6l2j1/d/F//JJcUf8AYozL/wBQ6x/F/C3/ACU/Dn/Y0y//ANS6R/QJ8d/+SH/GX/sl&#10;PxD/APUR1iv4y4Q/5K3hf/sb5b/6mUT+suKf+SY4j/7FeYf+olU/n7+BH/JcPg1/2Vb4d/8AqXaP&#10;X9m8X/8AJJcUf9ijMv8A1DrH8m8Lf8lPw5/2NMv/APUukf0tV/CB/aAUAfKf7bn/ACbB8Tf+5L/9&#10;WF4Tr9E8KP8Akv8AIP8Aue/9V2MPhPEz/kiM7/7k/wD1Pwp+fv8AwTf/AOS4eKv+yU65/wCpd4Gr&#10;9n8cv+SSy7/sb0P/AFDx5+TeDn/JT47/ALFdb/1LwR+11fyof0oFABQAUAeU/E743fDD4N/2J/ws&#10;jxP/AMI5/wAJH/aX9jf8SXxDq/2z+yPsH9o/8gHSb37P5X9qWP8Ar/K3+f8AJu2Ps+iyDhPP+J/r&#10;f9hYD679R9l7f9/hqHJ7b2ns/wDeK1Lm5vZVPg5rcvvWvG/g53xNknDn1b+2cb9S+ue09j+5xFXn&#10;9l7P2n8ClV5eX2sPi5b83u3s7avw3+KXgP4uaHdeJPh5rv8AwkGi2Wqz6JdXn9mazpPlapbWdjfz&#10;Wv2fW9Ps5322mpWT+YkTRnztocsjhefPeHs44axdPA51g/qWKq0Y14Q9rQrXpSnUpxnzUKlWCvOl&#10;NcrkpLlu1ZpvoybPMqz/AAtTGZRivreGpVZUZT9nWpWqxhCbjy1qdOTtGpB3UXHWyd00vyS/4KQf&#10;8lw8K/8AZKdD/wDUu8c1/SPgb/ySWY/9jev/AOoeAPwHxj/5KfA/9iuj/wCpeNP0C/Yj/wCTYPhl&#10;/wBzp/6sLxZX4x4r/wDJf5//ANyP/quwZ+s+Gf8AyRGSf9zn/qfij6sr87PuwoAKACgAoA+f/Ef/&#10;ACdP8G/+yAftLf8Aqxf2TqAPoCgAoA+f/wBrH/k1j9pb/sgHxk/9V14joAP2Tv8Ak1j9mn/sgHwb&#10;/wDVdeHKAPoCgAoAKACgCOV2jikkSKSd443dYIjEsszKpZYozPJHGJHICgySRrkjcyjJEVZyp06k&#10;40pVpQjKSpwcFObSbUIOpOnTUpNcsXOcIJtc04xu1dOKnOEJVI0oykk5y5nGCbs5SUIznyxWr5IS&#10;lZe7GTsn80SfHTxtosnivQfF/wAK7HR/HFhefDm18E6Po/jybxB4a8Vj4ra5q3hvwqureLJPBOnS&#10;+GLzT9V0HWZdft7fSNbGn2FgbzT5NZMsUEmlOE6tPC06M6M8fVxuNwNSHPUjhfaZflEM8xVbDYiV&#10;FV62G+oe19g62CwmIqYmkqNXDUIVYViJSp0nOvXVSjlscNGuqijTqYqFSpjKeBpYOvhaVWdOjia+&#10;JxWAp0prFVMDN4qpL66qWBxtWjRvf2ivEMdiLXS/hlFqXjPw7p/j/XPiX4ZPjGSzsfDuifDHV7PR&#10;fEbeD9ebwlI3jXWNXuL+C58NWd9p/hiDUrVJ31S90CeE2zZSxOBhh6+aSxEqeRYKhRr4zEyoy+s4&#10;dVsTm2CqJYKDm6yweKyLN4Yt0q8m4YWnUwCx6xVBS3pYarPF0sq5qcc2xmIhh8HS5qjw1XnweW45&#10;1a2J9kpYelRoZzldOulh61ZYnFShh6OIoYbEYmn9Oadf2uq6fYapZOZLPUrO1v7SRkaNntbyBLi3&#10;do3AZC0UiEqwBGcEZFdeKw1XB4nEYSvFRr4WrUo1IpppVKU3CaTV00pRaum091ocGExNPG4XDYyi&#10;pKli6VOtBSSUuSrBTjzJNpStJXSbSfVnhn7J3/JrH7NP/ZAPg3/6rrw5WB0H0BQB+fv/AAUg/wCS&#10;H+Ff+yraH/6iPjmv2bwN/wCStzH/ALFFf/1MwB+TeMf/ACTGB/7GlH/1Exp5T/wTH/5rb/3Tb/3f&#10;q+i8fP8AmlP+6n/7zzwfBP8A5qb/ALp3/u8H/BTf/miX/dSf/dBo8A/+ar/7pn/vQDxr/wCaZ/7q&#10;P/uierf8E3/+SH+Kv+yra5/6iPgavnfHL/krcu/7FFD/ANTMee94Of8AJMY7/saVv/UTBHlP/BTf&#10;/miX/dSf/dBr6LwD/wCar/7pn/vQPB8a/wDmmf8Auo/+6J6t/wAE3/8Akh/ir/sq2uf+oj4Gr53x&#10;y/5K3Lv+xRQ/9TMee94Of8kxjv8AsaVv/UTBHyn/AMFIP+S4eFf+yU6H/wCpd45r9F8Df+SSzH/s&#10;b1//AFDwB8J4x/8AJT4H/sV0f/UvGn6BfsR/8mwfDL/udP8A1YXiyvxjxX/5L/P/APuR/wDVdgz9&#10;Z8M/+SIyT/uc/wDU/FH5T/tuf8nP/E3/ALkv/wBV74Tr+ifCj/kgMg/7nv8A1Y4w/CPEz/kt87/7&#10;k/8A1Awp+13wI/5If8Gv+yU/Dv8A9RHR6/lTi/8A5K3ij/sb5l/6mVj+lOFv+SY4c/7FeX/+olI9&#10;Wr5094KAP5pfjv8A8lw+Mv8A2Vb4h/8AqXaxX938If8AJJcL/wDYoy3/ANQ6J/F/FP8AyU/Ef/Y0&#10;zD/1Lqn9LVfwgf2gfzS/Aj/kuHwa/wCyrfDv/wBS7R6/u/i//kkuKP8AsUZl/wCodY/i/hb/AJKf&#10;hz/saZf/AOpdI/par+ED+0D+aX4Ef8lw+DX/AGVb4d/+pdo9f3fxf/ySXFH/AGKMy/8AUOsfxfwt&#10;/wAlPw5/2NMv/wDUukf0tV/CB/aAUAeffFP4kaH8IvAeu/ELxJaare6L4e/sz7Za6HBZ3OqSf2tr&#10;On6Jb/ZYL++s4H23epQO++5jxGkhXcwCN7XD2RYviTOMHkmBqUaOKxvteSVeU4Ul7GhUry55U6dW&#10;avClJRtTleTSdk215OeZzheH8qxWb4ynVqYbCez540YwlVfta1OjHljOdODtOpFyvOPuptXdk/H/&#10;AIJ/tafDn48eKtQ8IeENF8babqWm+H7rxJPP4k03QrOxaxs9R0rS5IopNL8SahK12bjWLZlVoVQp&#10;HKTIGVVf6bivw3zzg/LqOZ5nisDXoV8TDCxjhauInUVSdKtVTaq4ajHk5aMk2pOXM4rlaba+d4a4&#10;+yfinHVcvy/DYyhWo0JYiUsRToQhyQqUqTSdLEVZc3NVi0nFKyl7yaSf1DX5+fcBQB+fv/BSD/kh&#10;/hX/ALKtof8A6iPjmv2bwN/5K3Mf+xRX/wDUzAH5N4x/8kxgf+xpR/8AUTGnlP8AwTH/AOa2/wDd&#10;Nv8A3fq+i8fP+aU/7qf/ALzzwfBP/mpv+6d/7vB/wU3/AOaJf91J/wDdBo8A/wDmq/8Aumf+9APG&#10;v/mmf+6j/wC6J6t/wTf/AOSH+Kv+yra5/wCoj4Gr53xy/wCSty7/ALFFD/1Mx573g5/yTGO/7Glb&#10;/wBRMEfoFX4yfrIUAfij/wAFIP8AkuHhX/slOh/+pd45r+q/A3/kksx/7G9f/wBQ8AfzX4x/8lPg&#10;f+xXR/8AUvGn6BfsR/8AJsHwy/7nT/1YXiyvxjxX/wCS/wA//wC5H/1XYM/WfDP/AJIjJP8Auc/9&#10;T8UfVlfnZ92FABQAUAfzS/Hf/kuHxl/7Kt8Q/wD1LtYr+7+EP+SS4X/7FGW/+odE/i/in/kp+I/+&#10;xpmH/qXVP6Wq/hA/tA/ml+BH/JcPg1/2Vb4d/wDqXaPX938X/wDJJcUf9ijMv/UOsfxfwt/yU/Dn&#10;/Y0y/wD9S6R/QJ8d/wDkh/xl/wCyU/EP/wBRHWK/jLhD/kreF/8Asb5b/wCplE/rLin/AJJjiP8A&#10;7FeYf+olU/n7+BH/ACXD4Nf9lW+Hf/qXaPX9m8X/APJJcUf9ijMv/UOsfybwt/yU/Dn/AGNMv/8A&#10;Uukf0tV/CB/aAUAfKf7bn/JsHxN/7kv/ANWF4Tr9E8KP+S/yD/ue/wDVdjD4TxM/5IjO/wDuT/8A&#10;U/Cn5+/8E3/+S4eKv+yU65/6l3gav2fxy/5JLLv+xvQ/9Q8efk3g5/yU+O/7Fdb/ANS8EftdX8qH&#10;9KBQB8fftsfFLx58I/hXoHiT4ea7/wAI9rV78QNK0S6vP7M0bVvM0u58OeK7+a1+z63p95Am6702&#10;yfzEiWQeTtDhXcN+m+FPD2T8S8Q4zA51g/ruFpZdWrwh7WvRtVjicJTjPmoVKU3aFWa5XJxfNdq6&#10;TX554lZ5mnD+RYTGZRivqmJqY+lRlP2dGrelLD4qbjy1qdSKvKnB3UVJctk7Np+ffsK/G74n/GP/&#10;AIWl/wALI8T/APCRf8I5/wAIR/Y3/El8PaR9j/tf/hLv7R/5AOk2X2jzv7Lsf9f5uzyPk2733+z4&#10;u8J8P8L/AOr39hYD6h9e+v8At/3+Jrc/sfqfs/8AeK1Xl5fa1Pg5ebm969o28nwu4mzviL+3P7Zx&#10;v1v6n9S9j+5w9Hk9r9b9p/ApUubm9lD4ua3L7tru/lP/AAU3/wCaJf8AdSf/AHQa+i8A/wDmq/8A&#10;umf+9A8Hxr/5pn/uo/8Auierf8E3/wDkh/ir/sq2uf8AqI+Bq+d8cv8Akrcu/wCxRQ/9TMee94Of&#10;8kxjv+xpW/8AUTBHyn/wUg/5Lh4V/wCyU6H/AOpd45r9F8Df+SSzH/sb1/8A1DwB8J4x/wDJT4H/&#10;ALFdH/1Lxp+gX7Ef/JsHwy/7nT/1YXiyvxjxX/5L/P8A/uR/9V2DP1nwz/5IjJP+5z/1PxR9WV+d&#10;n3YUAFABQAUAfP8A4j/5On+Df/ZAP2lv/Vi/snUAfQFABQB8/wD7WP8Ayax+0t/2QD4yf+q68R0A&#10;H7J3/JrH7NP/AGQD4N/+q68OUAfQFABQAUAFAENwtw1vOtpLDBdNDKtrNcQPdW8NwUYQyz20Vzbv&#10;cQpJtZokngZ1BUSITuWKqqulUVGcadZxkqcpwdSEZ2fLKdOM6cpxjKzlBVKbkk0pwb5ldN01Ug6s&#10;ZTpKS54wkoSlFNcyjNwqKEmrpScJqLs3CSVn8u6f8Dvixd6D4gtPG/xj8K+IPE0/i3QvH/hLxJon&#10;wm1Xw3Do/jDw9rlrq+nz+JdH1D4sa4fEXh2PT9M0rw+ukaRfeFh/ZK36yXMmpX/9p22tNxw8Mtnh&#10;4/7Zlsp8tWt+9hUhicDjcvx8504exqSxWOoZli5TrSxEqGEnDAUsuwmDwOCWCrZTiq08asRephsb&#10;SnTlTi3TnSdLEUMZlUaE03Glh8pxmHp4mlh/ZS+u1XXqZlUxdbF4yriJdQ/Z78Ry29ne6V8R9P0r&#10;xbrOl+PNA+J+vHwRc3dh4q0T4l6xZa54j/4RTRR41hl8Fa3pl1Yx2/h69v8AUfE8OnWk00OoWetS&#10;uLhI9hguSvgJYZzyPGUcNRxeEnO9av8AVsRmWKk/rUYQhSjjcRnWb1MfCnho8/1yKwcsC8PTb2jW&#10;rwrUswi4RzjB4lYjC4hQl7GlFYTBYL2NTC+0arRlSyrJpzm60KntcBJ05UqeLxNKXtPij4YfDjxz&#10;4e0zwl468BeDvHHhjRprK60rQPGfhrRvFWkWF5p1jcaZY31tp+vWV1BDfQafd3dulwsYlWK7nQMF&#10;mcNtXr1cTXrYmvNzrYipOrUk95TnJynJ+bk2zlw2HpYTDYfC0Vy0cNThSppu7UKcVCKb6tRS1PKv&#10;2RtJ0q0/Zj/ZwvrXTNPtr25+AHwf+0XlvZ20N1ced8PvDU03n3EcYkl3zKrtuY7mUMckZrI2Pe7L&#10;RNF0yVp9O0jS9PnaMxNNZWFpaStEzI7RNJBErGMvGjFScZRTjIFAH5+/8FEtE0XTPgp4Xn07SNL0&#10;+dvilokTTWVhaWkrRN4T8bu0TSQRKxjLxoxUnGUU4yBX7N4G/wDJW5j/ANiiv/6mYA/JvGP/AJJj&#10;A/8AY0o/+omNPOf+CZMURl+NU5ijM8Ufw7ijmKKZY4p28cvNEkhG5I5HggZlBAYwxkglBj6Lx8/5&#10;pT/up/8AvPPB8E/+am/7p3/u8U/+ClOk6Vpf/Cl/7M0zT9O8/wD4WN5/2GztrTzvK/4QTy/N+zxp&#10;5mzzJNu7ON7Y+8cngH/zVf8A3TP/AHoB41/80z/3Uf8A3RPXv+Cb9pa/8KZ8VX32a3+2/wDCztct&#10;Ptnkx/avsv8Awivgab7N9o2+Z9n875/L3bd3zYzzXzvjl/yVuXf9iih/6mY897wc/wCSYx3/AGNK&#10;3/qJgjyH/gpTpOlaX/wpf+zNM0/TvP8A+Fjef9hs7a087yv+EE8vzfs8aeZs8yTbuzje2PvHP0Xg&#10;H/zVf/dM/wDegeD41/8ANM/91H/3RPXv+Cb9pa/8KZ8VX32a3+2/8LO1y0+2eTH9q+y/8Ir4Gm+z&#10;faNvmfZ/O+fy923d82M818745f8AJW5d/wBiih/6mY897wc/5JjHf9jSt/6iYI+T/wDgolp9hpnx&#10;r8LwadY2enwN8LdElaGytobSJpW8WeN0aVo4EVTIUjRSxGcIozgCv0XwN/5JLMf+xvX/APUPAHwn&#10;jH/yU+B/7FdH/wBS8afoF+w/p9hF+zb8N9RjsbOPUJ4/GcU98ltCl5NEPiD4nAilulQSSRgQwgKz&#10;Efuk4+UY/GPFf/kv8/8A+5H/ANV2DP1nwz/5IjJP+5z/ANT8UflX+2laWtj+0v8AEq1sra3s7WL/&#10;AIQ7yra1hjt4I/M8AeFZH8uGFVRN0juxwBlmJPJNf0T4Uf8AJAZB/wBz3/qxxh+EeJn/ACW+d/8A&#10;cn/6gYU/ab4AaTpVp8GfhBfWumafbXtz8KfAH2i8t7O2hurjzvCujTTefcRxiSXfMqu25juZQxyR&#10;mv5U4v8A+St4o/7G+Zf+plY/pThb/kmOHP8AsV5f/wColI9SstE0XTJWn07SNL0+dozE01lYWlpK&#10;0TMjtE0kESsYy8aMVJxlFOMgV86e8Flomi6ZK0+naRpenztGYmmsrC0tJWiZkdomkgiVjGXjRipO&#10;MopxkCgD+bX45RRW/wAa/jBBBFHBBB8UviBFDDEixxQxR+LNXSOKKNAFjjVFCqqgAAAAYFf3fwh/&#10;ySXC/wD2KMt/9Q6J/F/FP/JT8R/9jTMP/Uuqf0lWWiaLpkrT6dpGl6fO0ZiaaysLS0laJmR2iaSC&#10;JWMZeNGKk4yinGQK/hA/tA/m5+BH/JcPg1/2Vb4d/wDqXaPX938X/wDJJcUf9ijMv/UOsfxfwt/y&#10;U/Dn/Y0y/wD9S6R/SNZaJoumStPp2kaXp87RmJprKwtLSVomZHaJpIIlYxl40YqTjKKcZAr+ED+0&#10;D+bn4Ef8lw+DX/ZVvh3/AOpdo9f3fxf/AMklxR/2KMy/9Q6x/F/C3/JT8Of9jTL/AP1LpH9I1lom&#10;i6ZK0+naRpenztGYmmsrC0tJWiZkdomkgiVjGXjRipOMopxkCv4QP7QCy0TRdMlafTtI0vT52jMT&#10;TWVhaWkrRMyO0TSQRKxjLxoxUnGUU4yBQB8p/tn6Joumfsy/E+fTtI0vT52j8GxNNZWFpaStE3xE&#10;8Iu0TSQRKxjLxoxUnGUU4yBX6J4Uf8l/kH/c9/6rsYfCeJn/ACRGd/8Acn/6n4U+Ef8Agm//AMlw&#10;8Vf9kp1z/wBS7wNX7P45f8kll3/Y3of+oePPybwc/wCSnx3/AGK63/qXgj9mrLRNF0yVp9O0jS9P&#10;naMxNNZWFpaStEzI7RNJBErGMvGjFScZRTjIFfyof0oFlomi6ZK0+naRpenztGYmmsrC0tJWiZkd&#10;omkgiVjGXjRipOMopxkCgD8/f+CiWiaLpnwU8Lz6dpGl6fO3xS0SJprKwtLSVom8J+N3aJpIIlYx&#10;l40YqTjKKcZAr9m8Df8Akrcx/wCxRX/9TMAfk3jH/wAkxgf+xpR/9RMaec/8EyYojL8apzFGZ4o/&#10;h3FHMUUyxxTt45eaJJCNyRyPBAzKCAxhjJBKDH0Xj5/zSn/dT/8AeeeD4J/81N/3Tv8A3eKf/BSn&#10;SdK0v/hS/wDZmmafp3n/APCxvP8AsNnbWnneV/wgnl+b9njTzNnmSbd2cb2x945PAP8A5qv/ALpn&#10;/vQDxr/5pn/uo/8Auievf8E37S1/4Uz4qvvs1v8Abf8AhZ2uWn2zyY/tX2X/AIRXwNN9m+0bfM+z&#10;+d8/l7tu75sZ5r53xy/5K3Lv+xRQ/wDUzHnveDn/ACTGO/7Glb/1EwR97WWiaLpkrT6dpGl6fO0Z&#10;iaaysLS0laJmR2iaSCJWMZeNGKk4yinGQK/GT9ZCy0TRdMlafTtI0vT52jMTTWVhaWkrRMyO0TSQ&#10;RKxjLxoxUnGUU4yBQB+LP/BRLT7DTPjX4Xg06xs9Pgb4W6JK0NlbQ2kTSt4s8bo0rRwIqmQpGili&#10;M4RRnAFf1X4G/wDJJZj/ANjev/6h4A/mvxj/AOSnwP8A2K6P/qXjT9Av2H9PsIv2bfhvqMdjZx6h&#10;PH4zinvktoUvJoh8QfE4EUt0qCSSMCGEBWYj90nHyjH4x4r/APJf5/8A9yP/AKrsGfrPhn/yRGSf&#10;9zn/AKn4o+pLLRNF0yVp9O0jS9PnaMxNNZWFpaStEzI7RNJBErGMvGjFScZRTjIFfnZ92Flomi6Z&#10;K0+naRpenztGYmmsrC0tJWiZkdomkgiVjGXjRipOMopxkCgAstE0XTJWn07SNL0+dozE01lYWlpK&#10;0TMjtE0kESsYy8aMVJxlFOMgUAFlomi6ZK0+naRpenztGYmmsrC0tJWiZkdomkgiVjGXjRipOMop&#10;xkCgD+bX45RRW/xr+MEEEUcEEHxS+IEUMMSLHFDFH4s1dI4oo0AWONUUKqqAAAABgV/d/CH/ACSX&#10;C/8A2KMt/wDUOifxfxT/AMlPxH/2NMw/9S6p/SVZaJoumStPp2kaXp87RmJprKwtLSVomZHaJpII&#10;lYxl40YqTjKKcZAr+ED+0D+bn4Ef8lw+DX/ZVvh3/wCpdo9f3fxf/wAklxR/2KMy/wDUOsfxfwt/&#10;yU/Dn/Y0y/8A9S6R++Hxq0TRdM+Cnxnn07SNL0+dvhL8RYmmsrC0tJWibwnqrtE0kESsYy8aMVJx&#10;lFOMgV/GXCH/ACVvC/8A2N8t/wDUyif1lxT/AMkxxH/2K8w/9RKp+B/wI/5Lh8Gv+yrfDv8A9S7R&#10;6/s3i/8A5JLij/sUZl/6h1j+TeFv+Sn4c/7GmX/+pdI/pGstE0XTJWn07SNL0+dozE01lYWlpK0T&#10;MjtE0kESsYy8aMVJxlFOMgV/CB/aAWWiaLpkrT6dpGl6fO0ZiaaysLS0laJmR2iaSCJWMZeNGKk4&#10;yinGQKAPlP8AbP0TRdM/Zl+J8+naRpenztH4NiaaysLS0laJviJ4RdomkgiVjGXjRipOMopxkCv0&#10;Two/5L/IP+57/wBV2MPhPEz/AJIjO/8AuT/9T8KfCP8AwTf/AOS4eKv+yU65/wCpd4Gr9n8cv+SS&#10;y7/sb0P/AFDx5+TeDn/JT47/ALFdb/1LwR+zVlomi6ZK0+naRpenztGYmmsrC0tJWiZkdomkgiVj&#10;GXjRipOMopxkCv5UP6UCy0TRdMlafTtI0vT52jMTTWVhaWkrRMyO0TSQRKxjLxoxUnGUU4yBQB+f&#10;v/BRLRNF0z4KeF59O0jS9Pnb4paJE01lYWlpK0TeE/G7tE0kESsYy8aMVJxlFOMgV+zeBv8AyVuY&#10;/wDYor/+pmAPybxj/wCSYwP/AGNKP/qJjTzn/gmTFEZfjVOYozPFH8O4o5iimWOKdvHLzRJIRuSO&#10;R4IGZQQGMMZIJQY+i8fP+aU/7qf/ALzzwfBP/mpv+6d/7vFP/gpTpOlaX/wpf+zNM0/TvP8A+Fje&#10;f9hs7a087yv+EE8vzfs8aeZs8yTbuzje2PvHJ4B/81X/AN0z/wB6AeNf/NM/91H/AN0T17/gm/aW&#10;v/CmfFV99mt/tv8Aws7XLT7Z5Mf2r7L/AMIr4Gm+zfaNvmfZ/O+fy923d82M818745f8lbl3/Yoo&#10;f+pmPPe8HP8AkmMd/wBjSt/6iYI+T/8Agolp9hpnxr8LwadY2enwN8LdElaGytobSJpW8WeN0aVo&#10;4EVTIUjRSxGcIozgCv0XwN/5JLMf+xvX/wDUPAHwnjH/AMlPgf8AsV0f/UvGn6BfsP6fYRfs2/Df&#10;UY7Gzj1CePxnFPfJbQpeTRD4g+JwIpbpUEkkYEMICsxH7pOPlGPxjxX/AOS/z/8A7kf/AFXYM/Wf&#10;DP8A5IjJP+5z/wBT8UfUllomi6ZK0+naRpenztGYmmsrC0tJWiZkdomkgiVjGXjRipOMopxkCvzs&#10;+7Cy0TRdMlafTtI0vT52jMTTWVhaWkrRMyO0TSQRKxjLxoxUnGUU4yBQB8/eKv2iv2bvhN4t1Xwn&#10;4h8R6X4W8V6THZxapZ2XgnxPNLBFqVjY6xaxNqGh+GZ7eeOWzurGcrHcSAFlVwJIyq/Z5T4e8X55&#10;l+HzTK8o+tYDFc/sqv1rBUub2dSdGfuVsTTqRtUpzj70Fe11eLTfyeZ8c8LZNjq+W5jmn1bG4bk9&#10;pT+rYupy+0pwqw9+lh503eE4y92Ttezs00vbPCn/AAiOqaRpHivwlY6WumeI9G0/VtK1Oy0ldLlv&#10;dG1e1ttSsZWjktLe5hjmt5LaUwzxxup2iRFdMD5XGYTEYDF4rA4un7HFYKtUoVoc0ZclWjOVOpDm&#10;g5Qlyzi1zQlKLteLasz6XC4mhjcLhsZhZ+0w2LpU61KfLKPPSqwU6cuWajKPNGSdpRjJXs0ndGrZ&#10;aJoumStPp2kaXp87RmJprKwtLSVomZHaJpIIlYxl40YqTjKKcZArmNzwTVdJ0rS/2p/hB/Zmmafp&#10;3n/AD9pPz/sNnbWnneV8Rf2UfL837PGnmbPMk27s43tj7xyAfR9ABQB8/wD7WP8Ayax+0t/2QD4y&#10;f+q68R0AH7J3/JrH7NP/AGQD4N/+q68OUAfQFABQAUAFABQAUAFABQB8/wD7J3/JrH7NP/ZAPg3/&#10;AOq68OUAfQFAH5+/8FIP+SH+Ff8Asq2h/wDqI+Oa/ZvA3/krcx/7FFf/ANTMAfk3jH/yTGB/7GlH&#10;/wBRMaeU/wDBMf8A5rb/AN02/wDd+r6Lx8/5pT/up/8AvPPB8E/+am/7p3/u8H/BTf8A5ol/3Un/&#10;AN0GjwD/AOar/wC6Z/70A8a/+aZ/7qP/ALonq3/BN/8A5If4q/7Ktrn/AKiPgavnfHL/AJK3Lv8A&#10;sUUP/UzHnveDn/JMY7/saVv/AFEwR5T/AMFN/wDmiX/dSf8A3Qa+i8A/+ar/AO6Z/wC9A8Hxr/5p&#10;n/uo/wDuierf8E3/APkh/ir/ALKtrn/qI+Bq+d8cv+Sty7/sUUP/AFMx573g5/yTGO/7Glb/ANRM&#10;EfKf/BSD/kuHhX/slOh/+pd45r9F8Df+SSzH/sb1/wD1DwB8J4x/8lPgf+xXR/8AUvGn6BfsR/8A&#10;JsHwy/7nT/1YXiyvxjxX/wCS/wA//wC5H/1XYM/WfDP/AJIjJP8Auc/9T8UflP8Atuf8nP8AxN/7&#10;kv8A9V74Tr+ifCj/AJIDIP8Aue/9WOMPwjxM/wCS3zv/ALk//UDCn7XfAj/kh/wa/wCyU/Dv/wBR&#10;HR6/lTi//kreKP8Asb5l/wCplY/pThb/AJJjhz/sV5f/AOolI/JL9sH4s/FTwz+0X8RND8N/Ez4g&#10;eHtFsv8AhEvsWkaH4z8R6Tpdp9p8C+Gbu4+y6fYalFBb+bd3E8z+XGu+SaR2yzkn+kfDLhvh7H8E&#10;ZJi8dkOXY3FVfrnPWr4LDVqs+XH4qEeepUpSnLlhGMI3btGKitEkfgPiFn+e4LjDN8Lgs6x+Ew1L&#10;6ryUaOMxFKlDmwWGnLlp06kYR5pylKVkryk5PVtn68fBe/vtU+Dvwn1PU7271HUtR+GngS/1DUL+&#10;4mu76/vrvwtpVxd3t7d3DvLdXc1xJJLJNK7O7uzMSzEn+auKaNHDcT8R4fD0oUKFDNMwp06dOMYU&#10;6dOGLqxhCEIpRhCEUoxjFKMYpJJJH9BcN1atfh3IK9epKtWrZdgZ1Kk5Oc5znhqUpTnKTcpSlJuU&#10;pSbbbbbbZ/Ph8d/+S4fGX/sq3xD/APUu1iv7R4Q/5JLhf/sUZb/6h0T+SeKf+Sn4j/7GmYf+pdU/&#10;par+ED+0D+aX4Ef8lw+DX/ZVvh3/AOpdo9f3fxf/AMklxR/2KMy/9Q6x/F/C3/JT8Of9jTL/AP1L&#10;pH9LVfwgf2gfzS/Aj/kuHwa/7Kt8O/8A1LtHr+7+L/8AkkuKP+xRmX/qHWP4v4W/5Kfhz/saZf8A&#10;+pdI/oZ+LOt6p4Z+FfxM8SaHdfYta8PfD/xnrekXnk29z9k1TSfDmpX+n3X2e7ilgn8q7t4n8uaK&#10;SNtm10ZSQf4q4bwmHx/EOQ4HF0/a4XG5jgqFaHNKHPSrYmlTqQ5oOM480JNc0JRkr3i00mf11n+J&#10;r4LIs6xmFn7LE4TAYytSnyxlyVaWHqTpy5ZqUZcsop8souLtZpq6Py9/Za/al+O/xG+O/gXwZ4z8&#10;df2x4a1j/hJ/7S03/hGPB2nfaP7P8HeIdVs/9M0rw9bXUPl39jay/up03eVtbcjMrfv/AIg+HvCG&#10;RcIZvmmV5R9Vx+F+q+yq/WsbU5Pa43DUZ+5WxNSm+anUnH3oO17q0kmvxDgbjninOOKcry3Mc0+s&#10;YLEfWfaU/q2Ep83s8JiKsPfpYeE1apCMvdkr2s7ptP7X/bc/5Ng+Jv8A3Jf/AKsLwnX5V4Uf8l/k&#10;H/c9/wCq7GH6V4mf8kRnf/cn/wCp+FPz9/4Jv/8AJcPFX/ZKdc/9S7wNX7P45f8AJJZd/wBjeh/6&#10;h48/JvBz/kp8d/2K63/qXgj9bfiR8UvAfwj0O08SfELXf+Ee0W91WDRLW8/szWdW8zVLmzvr+C1+&#10;z6Hp95Om60029fzHiWMeTtLhnQN/N2RcPZxxLi6mByTB/XcVSoyrzh7WhRtSjOnTlPmr1KUHadWm&#10;uVScnzXSsm1+/ZznmVcP4WnjM3xX1TDVKsaMZ+zrVb1ZQnOMeWjTqSV405u7iorls3dpPlPhv+0T&#10;8HPi5rl14b+HnjD/AISDWrLSp9burL/hH/FOk+VpdteWNhNdfaNb0Szgfbd6lZR+WkrSHztwQqjl&#10;fRz3gjifhrCU8dnWWfUsLVrRoQn9Zwla9WUKlSMOWhXqzV4UpvmcVFctm7tJ8GTcX8O5/iqmDyjM&#10;freJpUpVpQ9hiaVqUZwg5c1ajTi7SqQXKpOWt0rJtfNP/BSD/kh/hX/sq2h/+oj45r7vwN/5K3Mf&#10;+xRX/wDUzAHxfjH/AMkxgf8AsaUf/UTGnlP/AATH/wCa2/8AdNv/AHfq+i8fP+aU/wC6n/7zzwfB&#10;P/mpv+6d/wC7wf8ABTf/AJol/wB1J/8AdBo8A/8Amq/+6Z/70A8a/wDmmf8Auo/+6J6t/wAE3/8A&#10;kh/ir/sq2uf+oj4Gr53xy/5K3Lv+xRQ/9TMee94Of8kxjv8AsaVv/UTBH6BV+Mn6yFAH4o/8FIP+&#10;S4eFf+yU6H/6l3jmv6r8Df8Akksx/wCxvX/9Q8AfzX4x/wDJT4H/ALFdH/1Lxp+gX7Ef/JsHwy/7&#10;nT/1YXiyvxjxX/5L/P8A/uR/9V2DP1nwz/5IjJP+5z/1PxR9WV+dn3YUAFABQB/NL8d/+S4fGX/s&#10;q3xD/wDUu1iv7v4Q/wCSS4X/AOxRlv8A6h0T+L+Kf+Sn4j/7GmYf+pdU/par+ED+0D+aX4Ef8lw+&#10;DX/ZVvh3/wCpdo9f3fxf/wAklxR/2KMy/wDUOsfxfwt/yU/Dn/Y0y/8A9S6R/QJ8d/8Akh/xl/7J&#10;T8Q//UR1iv4y4Q/5K3hf/sb5b/6mUT+suKf+SY4j/wCxXmH/AKiVT+fv4Ef8lw+DX/ZVvh3/AOpd&#10;o9f2bxf/AMklxR/2KMy/9Q6x/JvC3/JT8Of9jTL/AP1LpH9LVfwgf2gFAHyn+25/ybB8Tf8AuS//&#10;AFYXhOv0Two/5L/IP+57/wBV2MPhPEz/AJIjO/8AuT/9T8Kfn7/wTf8A+S4eKv8AslOuf+pd4Gr9&#10;n8cv+SSy7/sb0P8A1Dx5+TeDn/JT47/sV1v/AFLwR9mft+eLfFXg34O+GtT8IeJvEHhXUp/iXo1h&#10;PqHhvWdR0O+msZfC3jK4kspbvS7mCWS0e4tbaVoWcoXt4mI3RqR+XeDeW5dmnE+Ow+Z4DDZjQhld&#10;apGniaFKvTjUWLwUVNQqxnFTUZyipJcyjKSTs3f9G8V8fjst4dwVfL8bXwFaWY0YSqYetUoTcHhs&#10;ZJwcqUoycXKMZOLdm4xdrpHmn/BO7x3448a/8Lg/4TPxl4r8W/2Z/wAK/wD7N/4SfxFq+vf2f9t/&#10;4Tb7Z9h/tW8n+yef9ktfN8rZ5n2aLdny1x7vjZk+U5T/AKs/2XleEyz2/wDaPtfquGo4f2nJ9R5P&#10;aexhDn5OefLzX5eaVrczv4vhDmmZ5l/rD/aOY4rH+w+oez+s4irX9nz/AFzn5Pazlyc/LHm5bc3L&#10;G97I6v8A4KQf8kP8K/8AZVtD/wDUR8c153gb/wAlbmP/AGKK/wD6mYA7/GP/AJJjA/8AY0o/+omN&#10;PKf+CY//ADW3/um3/u/V9F4+f80p/wB1P/3nng+Cf/NTf907/wB3g/4Kb/8ANEv+6k/+6DR4B/8A&#10;NV/90z/3oB41/wDNM/8AdR/90T1b/gm//wAkP8Vf9lW1z/1EfA1fO+OX/JW5d/2KKH/qZjz3vBz/&#10;AJJjHf8AY0rf+omCPlP/AIKQf8lw8K/9kp0P/wBS7xzX6L4G/wDJJZj/ANjev/6h4A+E8Y/+SnwP&#10;/Yro/wDqXjT9Av2I/wDk2D4Zf9zp/wCrC8WV+MeK/wDyX+f/APcj/wCq7Bn6z4Z/8kRkn/c5/wCp&#10;+KPqyvzs+7CgD+fv9tz/AJOf+Jv/AHJf/qvfCdf2b4Uf8kBkH/c9/wCrHGH8m+Jn/Jb53/3J/wDq&#10;BhT9rvgR/wAkP+DX/ZKfh3/6iOj1/KnF/wDyVvFH/Y3zL/1MrH9KcLf8kxw5/wBivL//AFEpH4j/&#10;ABo+NHxi0r4xfFjTNM+LHxL03TdN+Jfjuw07TrDx34ps7GwsbPxTqtvaWVlaW+qpFa2kFvHHFHDE&#10;ioiIqqAqgD+r+FuFuGMRwxw5iMRw5ldevXyvL6lSpUy/CTqVKk8JSlOc5ypOU5zk3KUpNylJttts&#10;/mfiTiTiKhxFn1Chn2Y0aNHMcdCnThjsTCEIQxNWMIQhGqoxjGKUYxikopJJJI/Y7xH/AMnT/Bv/&#10;ALIB+0t/6sX9k6v4uP62PoCgAoA+f/2sf+TWP2lv+yAfGT/1XXiOgA/ZO/5NY/Zp/wCyAfBv/wBV&#10;14coA+gKACgAoAKACgAoAKACgD5//ZO/5NY/Zp/7IB8G/wD1XXhygD6AoA/P3/gpB/yQ/wAK/wDZ&#10;VtD/APUR8c1+zeBv/JW5j/2KK/8A6mYA/JvGP/kmMD/2NKP/AKiY08p/4Jj/APNbf+6bf+79X0Xj&#10;5/zSn/dT/wDeeeD4J/8ANTf907/3eD/gpv8A80S/7qT/AO6DR4B/81X/AN0z/wB6AeNf/NM/91H/&#10;AN0T1b/gm/8A8kP8Vf8AZVtc/wDUR8DV8745f8lbl3/Yoof+pmPPe8HP+SYx3/Y0rf8AqJgjyn/g&#10;pv8A80S/7qT/AO6DX0XgH/zVf/dM/wDegeD41/8ANM/91H/3RPVv+Cb/APyQ/wAVf9lW1z/1EfA1&#10;fO+OX/JW5d/2KKH/AKmY897wc/5JjHf9jSt/6iYI+U/+CkH/ACXDwr/2SnQ//Uu8c1+i+Bv/ACSW&#10;Y/8AY3r/APqHgD4Txj/5KfA/9iuj/wCpeNP0C/Yj/wCTYPhl/wBzp/6sLxZX4x4r/wDJf5//ANyP&#10;/quwZ+s+Gf8AyRGSf9zn/qfij8p/23P+Tn/ib/3Jf/qvfCdf0T4Uf8kBkH/c9/6scYfhHiZ/yW+d&#10;/wDcn/6gYU/a74Ef8kP+DX/ZKfh3/wCojo9fypxf/wAlbxR/2N8y/wDUysf0pwt/yTHDn/Yry/8A&#10;9RKR+KP7bn/Jz/xN/wC5L/8AVe+E6/qvwo/5IDIP+57/ANWOMP5r8TP+S3zv/uT/APUDCn7XfAj/&#10;AJIf8Gv+yU/Dv/1EdHr+VOL/APkreKP+xvmX/qZWP6U4W/5Jjhz/ALFeX/8AqJSP5+/jv/yXD4y/&#10;9lW+If8A6l2sV/ZvCH/JJcL/APYoy3/1Don8m8U/8lPxH/2NMw/9S6p/S1X8IH9oH80vwI/5Lh8G&#10;v+yrfDv/ANS7R6/u/i//AJJLij/sUZl/6h1j+L+Fv+Sn4c/7GmX/APqXSP6Wq/hA/tA/ml+BH/Jc&#10;Pg1/2Vb4d/8AqXaPX938X/8AJJcUf9ijMv8A1DrH8X8Lf8lPw5/2NMv/APUukf0CfHf/AJIf8Zf+&#10;yU/EP/1EdYr+MuEP+St4X/7G+W/+plE/rLin/kmOI/8AsV5h/wColU/FH9iP/k5/4Zf9zp/6r3xZ&#10;X9V+K/8AyQGf/wDcj/6scGfzX4Z/8lvkn/c5/wCoGKP1Y/bc/wCTYPib/wByX/6sLwnX87eFH/Jf&#10;5B/3Pf8Aquxh+7+Jn/JEZ3/3J/8AqfhT8/f+Cb//ACXDxV/2SnXP/Uu8DV+z+OX/ACSWXf8AY3of&#10;+oePPybwc/5KfHf9iut/6l4I+rP+CkH/ACQ/wr/2VbQ//UR8c1+deBv/ACVuY/8AYor/APqZgD7v&#10;xj/5JjA/9jSj/wComNPlP/gm/wD8lw8Vf9kp1z/1LvA1fovjl/ySWXf9jeh/6h48+E8HP+Snx3/Y&#10;rrf+peCPqz/gpB/yQ/wr/wBlW0P/ANRHxzX514G/8lbmP/Yor/8AqZgD7vxj/wCSYwP/AGNKP/qJ&#10;jTyn/gmP/wA1t/7pt/7v1fRePn/NKf8AdT/9554Pgn/zU3/dO/8Ad4P+Cm//ADRL/upP/ug0eAf/&#10;ADVf/dM/96AeNf8AzTP/AHUf/dE9W/4Jv/8AJD/FX/ZVtc/9RHwNXzvjl/yVuXf9iih/6mY897wc&#10;/wCSYx3/AGNK3/qJgj9Aq/GT9ZCgD8Uf+CkH/JcPCv8A2SnQ/wD1LvHNf1X4G/8AJJZj/wBjev8A&#10;+oeAP5r8Y/8Akp8D/wBiuj/6l40/QL9iP/k2D4Zf9zp/6sLxZX4x4r/8l/n/AP3I/wDquwZ+s+Gf&#10;/JEZJ/3Of+p+KPij9qX9qX47/Dj47+OvBngzx1/Y3hrRv+EY/s3Tf+EY8Hah9m/tHwd4e1W8/wBM&#10;1Xw9c3U3mX99dS/vZ32+btXaiqq/qvh74e8IZ5whlGaZplH1rH4r617Wr9axtLm9njcTRh7lHE06&#10;cbU6cI+7BXtd3k23+a8c8c8U5NxTmmW5bmn1bBYb6t7On9WwlTl9phMPVn79XDzm71Jyl70na9lZ&#10;JJfqF8Jtb1TxN8K/hn4k1u6+2614g+H/AIM1vV7zybe2+16pq3hzTb/ULr7PaRRQW/m3dxK/lwxR&#10;xpv2oiqAB+AcR4TD4DiHPsDhKfscLgsxxtCjDmlLkpUcTVp04c03KcuWEUuacpSdrybd2ft+QYmv&#10;jciyXGYmftMTi8Bg61WfLGPPVq4enOpLlgoxjzSk3yxjGKvZJKyPQa8U9YKAP5pfjv8A8lw+Mv8A&#10;2Vb4h/8AqXaxX938If8AJJcL/wDYoy3/ANQ6J/F/FP8AyU/Ef/Y0zD/1Lqn9LVfwgf2gfzS/Aj/k&#10;uHwa/wCyrfDv/wBS7R6/u/i//kkuKP8AsUZl/wCodY/i/hb/AJKfhz/saZf/AOpdI/oE+O//ACQ/&#10;4y/9kp+If/qI6xX8ZcIf8lbwv/2N8t/9TKJ/WXFP/JMcR/8AYrzD/wBRKp/P38CP+S4fBr/sq3w7&#10;/wDUu0ev7N4v/wCSS4o/7FGZf+odY/k3hb/kp+HP+xpl/wD6l0j+lqv4QP7QCgD5T/bc/wCTYPib&#10;/wByX/6sLwnX6J4Uf8l/kH/c9/6rsYfCeJn/ACRGd/8Acn/6n4U/P3/gm/8A8lw8Vf8AZKdc/wDU&#10;u8DV+z+OX/JJZd/2N6H/AKh48/JvBz/kp8d/2K63/qXgj6s/4KQf8kP8K/8AZVtD/wDUR8c1+deB&#10;v/JW5j/2KK//AKmYA+78Y/8AkmMD/wBjSj/6iY08p/4Jj/8ANbf+6bf+79X0Xj5/zSn/AHU//eee&#10;D4J/81N/3Tv/AHePVv8AgpB/yQ/wr/2VbQ//AFEfHNfO+Bv/ACVuY/8AYor/APqZgD3vGP8A5JjA&#10;/wDY0o/+omNPKf8AgmP/AM1t/wC6bf8Au/V9F4+f80p/3U//AHnng+Cf/NTf907/AN3g/wCCm/8A&#10;zRL/ALqT/wC6DR4B/wDNV/8AdM/96AeNf/NM/wDdR/8AdE9W/wCCb/8AyQ/xV/2VbXP/AFEfA1fO&#10;+OX/ACVuXf8AYoof+pmPPe8HP+SYx3/Y0rf+omCPlP8A4KQf8lw8K/8AZKdD/wDUu8c1+i+Bv/JJ&#10;Zj/2N6//AKh4A+E8Y/8Akp8D/wBiuj/6l40/QL9iP/k2D4Zf9zp/6sLxZX4x4r/8l/n/AP3I/wDq&#10;uwZ+s+Gf/JEZJ/3Of+p+KPqyvzs+7CgD+fv9tz/k5/4m/wDcl/8AqvfCdf2b4Uf8kBkH/c9/6scY&#10;fyb4mf8AJb53/wByf/qBhT9rvgR/yQ/4Nf8AZKfh3/6iOj1/KnF//JW8Uf8AY3zL/wBTKx/SnC3/&#10;ACTHDn/Yry//ANRKR/P38d/+S4fGX/sq3xD/APUu1iv7N4Q/5JLhf/sUZb/6h0T+TeKf+Sn4j/7G&#10;mYf+pdU/drxH/wAnT/Bv/sgH7S3/AKsX9k6v4QP7QPoCgAoA+f8A9rH/AJNY/aW/7IB8ZP8A1XXi&#10;OgA/ZO/5NY/Zp/7IB8G//VdeHKAPoCgAoAKACgAoAKACgAoA+f8A9k7/AJNY/Zp/7IB8G/8A1XXh&#10;ygD6AoA/P3/gpB/yQ/wr/wBlW0P/ANRHxzX7N4G/8lbmP/Yor/8AqZgD8m8Y/wDkmMD/ANjSj/6i&#10;Y08p/wCCY/8AzW3/ALpt/wC79X0Xj5/zSn/dT/8AeeeD4J/81N/3Tv8A3eD/AIKb/wDNEv8AupP/&#10;ALoNHgH/AM1X/wB0z/3oB41/80z/AN1H/wB0T1b/AIJv/wDJD/FX/ZVtc/8AUR8DV8745f8AJW5d&#10;/wBiih/6mY897wc/5JjHf9jSt/6iYI8p/wCCm/8AzRL/ALqT/wC6DX0XgH/zVf8A3TP/AHoHg+Nf&#10;/NM/91H/AN0T1b/gm/8A8kP8Vf8AZVtc/wDUR8DV8745f8lbl3/Yoof+pmPPe8HP+SYx3/Y0rf8A&#10;qJgj5T/4KQf8lw8K/wDZKdD/APUu8c1+i+Bv/JJZj/2N6/8A6h4A+E8Y/wDkp8D/ANiuj/6l40/Q&#10;L9iP/k2D4Zf9zp/6sLxZX4x4r/8AJf5//wByP/quwZ+s+Gf/ACRGSf8Ac5/6n4o/Kf8Abc/5Of8A&#10;ib/3Jf8A6r3wnX9E+FH/ACQGQf8Ac9/6scYfhHiZ/wAlvnf/AHJ/+oGFP2u+BH/JD/g1/wBkp+Hf&#10;/qI6PX8qcX/8lbxR/wBjfMv/AFMrH9KcLf8AJMcOf9ivL/8A1EpH4o/tuf8AJz/xN/7kv/1XvhOv&#10;6r8KP+SAyD/ue/8AVjjD+a/Ez/kt87/7k/8A1Awp+13wI/5If8Gv+yU/Dv8A9RHR6/lTi/8A5K3i&#10;j/sb5l/6mVj+lOFv+SY4c/7FeX/+olI/n7+O/wDyXD4y/wDZVviH/wCpdrFf2bwh/wAklwv/ANij&#10;Lf8A1Don8m8U/wDJT8R/9jTMP/Uuqf0tV/CB/aB/NL8CP+S4fBr/ALKt8O//AFLtHr+7+L/+SS4o&#10;/wCxRmX/AKh1j+L+Fv8Akp+HP+xpl/8A6l0j+lqv4QP7QP5pfgR/yXD4Nf8AZVvh3/6l2j1/d/F/&#10;/JJcUf8AYozL/wBQ6x/F/C3/ACU/Dn/Y0y//ANS6R/QJ8d/+SH/GX/slPxD/APUR1iv4y4Q/5K3h&#10;f/sb5b/6mUT+suKf+SY4j/7FeYf+olU/FH9iP/k5/wCGX/c6f+q98WV/Vfiv/wAkBn//AHI/+rHB&#10;n81+Gf8AyW+Sf9zn/qBij9WP23P+TYPib/3Jf/qwvCdfzt4Uf8l/kH/c9/6rsYfu/iZ/yRGd/wDc&#10;n/6n4U/P3/gm/wD8lw8Vf9kp1z/1LvA1fs/jl/ySWXf9jeh/6h48/JvBz/kp8d/2K63/AKl4I+rP&#10;+CkH/JD/AAr/ANlW0P8A9RHxzX514G/8lbmP/Yor/wDqZgD7vxj/AOSYwP8A2NKP/qJjT5T/AOCb&#10;/wDyXDxV/wBkp1z/ANS7wNX6L45f8kll3/Y3of8AqHjz4Twc/wCSnx3/AGK63/qXgj6s/wCCkH/J&#10;D/Cv/ZVtD/8AUR8c1+deBv8AyVuY/wDYor/+pmAPu/GP/kmMD/2NKP8A6iY08p/4Jj/81t/7pt/7&#10;v1fRePn/ADSn/dT/APeeeD4J/wDNTf8AdO/93g/4Kb/80S/7qT/7oNHgH/zVf/dM/wDegHjX/wA0&#10;z/3Uf/dE9W/4Jv8A/JD/ABV/2VbXP/UR8DV8745f8lbl3/Yoof8AqZjz3vBz/kmMd/2NK3/qJgj9&#10;Aq/GT9ZCgD8Uf+CkH/JcPCv/AGSnQ/8A1LvHNf1X4G/8klmP/Y3r/wDqHgD+a/GP/kp8D/2K6P8A&#10;6l40/QL9iP8A5Ng+GX/c6f8AqwvFlfjHiv8A8l/n/wD3I/8AquwZ+s+Gf/JEZJ/3Of8Aqfij8p/2&#10;3P8Ak5/4m/8Acl/+q98J1/RPhR/yQGQf9z3/AKscYfhHiZ/yW+d/9yf/AKgYU/a74Ef8kP8Ag1/2&#10;Sn4d/wDqI6PX8qcX/wDJW8Uf9jfMv/Uysf0pwt/yTHDn/Yry/wD9RKR+I/xo+NHxi0r4xfFjTNM+&#10;LHxL03TdN+Jfjuw07TrDx34ps7GwsbPxTqtvaWVlaW+qpFa2kFvHHFHDEioiIqqAqgD+r+FuFuGM&#10;Rwxw5iMRw5ldevXyvL6lSpUy/CTqVKk8JSlOc5ypOU5zk3KUpNylJttts/mfiTiTiKhxFn1Chn2Y&#10;0aNHMcdCnThjsTCEIQxNWMIQhGqoxjGKUYxikopJJJI/cP4L399qnwd+E+p6ne3eo6lqPw08CX+o&#10;ahf3E13fX99d+FtKuLu9vbu4d5bq7muJJJZJpXZ3d2ZiWYk/yZxTRo4bifiPD4elChQoZpmFOnTp&#10;xjCnTpwxdWMIQhFKMIQilGMYpRjFJJJI/pzhurVr8O5BXr1JVq1bLsDOpUnJznOc8NSlKc5SblKU&#10;pNylKTbbbbbbP58Pjv8A8lw+Mv8A2Vb4h/8AqXaxX9o8If8AJJcL/wDYoy3/ANQ6J/JPFP8AyU/E&#10;f/Y0zD/1Lqn9LVfwgf2gfzS/Aj/kuHwa/wCyrfDv/wBS7R6/u/i//kkuKP8AsUZl/wCodY/i/hb/&#10;AJKfhz/saZf/AOpdI/oE+O//ACQ/4y/9kp+If/qI6xX8ZcIf8lbwv/2N8t/9TKJ/WXFP/JMcR/8A&#10;YrzD/wBRKp/P38CP+S4fBr/sq3w7/wDUu0ev7N4v/wCSS4o/7FGZf+odY/k3hb/kp+HP+xpl/wD6&#10;l0j+gT47/wDJD/jL/wBkp+If/qI6xX8ZcIf8lbwv/wBjfLf/AFMon9ZcU/8AJMcR/wDYrzD/ANRK&#10;p+KP7Ef/ACc/8Mv+50/9V74sr+q/Ff8A5IDP/wDuR/8AVjgz+a/DP/kt8k/7nP8A1AxR+rH7bn/J&#10;sHxN/wC5L/8AVheE6/nbwo/5L/IP+57/ANV2MP3fxM/5IjO/+5P/ANT8Kfn7/wAE3/8AkuHir/sl&#10;Ouf+pd4Gr9n8cv8Akksu/wCxvQ/9Q8efk3g5/wAlPjv+xXW/9S8EfVn/AAUg/wCSH+Ff+yraH/6i&#10;PjmvzrwN/wCStzH/ALFFf/1MwB934x/8kxgf+xpR/wDUTGnlP/BMf/mtv/dNv/d+r6Lx8/5pT/up&#10;/wDvPPB8E/8Ampv+6d/7vHq3/BSD/kh/hX/sq2h/+oj45r53wN/5K3Mf+xRX/wDUzAHveMf/ACTG&#10;B/7GlH/1Exp5T/wTH/5rb/3Tb/3fq+i8fP8AmlP+6n/7zzwfBP8A5qb/ALp3/u8H/BTf/miX/dSf&#10;/dBo8A/+ar/7pn/vQDxr/wCaZ/7qP/uierf8E3/+SH+Kv+yra5/6iPgavnfHL/krcu/7FFD/ANTM&#10;ee94Of8AJMY7/saVv/UTBHyn/wAFIP8AkuHhX/slOh/+pd45r9F8Df8Akksx/wCxvX/9Q8AfCeMf&#10;/JT4H/sV0f8A1Lxp+gX7Ef8AybB8Mv8AudP/AFYXiyvxjxX/AOS/z/8A7kf/AFXYM/WfDP8A5IjJ&#10;P+5z/wBT8Ufn7/wUg/5Lh4V/7JTof/qXeOa/Z/A3/kksx/7G9f8A9Q8Afk3jH/yU+B/7FdH/ANS8&#10;afoF+xH/AMmwfDL/ALnT/wBWF4sr8Y8V/wDkv8//AO5H/wBV2DP1nwz/AOSIyT/uc/8AU/FH5T/t&#10;uf8AJz/xN/7kv/1XvhOv6J8KP+SAyD/ue/8AVjjD8I8TP+S3zv8A7k//AFAwp+13wI/5If8ABr/s&#10;lPw7/wDUR0ev5U4v/wCSt4o/7G+Zf+plY/pThb/kmOHP+xXl/wD6iUj+fv47/wDJcPjL/wBlW+If&#10;/qXaxX9m8If8klwv/wBijLf/AFDon8m8U/8AJT8R/wDY0zD/ANS6p+7XiP8A5On+Df8A2QD9pb/1&#10;Yv7J1fwgf2gfQFABQB8//tY/8msftLf9kA+Mn/quvEdAB+yd/wAmsfs0/wDZAPg3/wCq68OUAfQF&#10;ABQAUAFABQAUAfM/xp8VeOoPEh8N+DPF58C/8I38KPHPxbn1BdK0DVF8Sap4Wv8ARbHRPC+sJ4h0&#10;u+WLwOxvb+TW/wCyv7M1dln0sWGr6b++a546uLlgsNxDmjw7xsOG8PltdYLmdOnjVjo55VrUqlWE&#10;XXpVYwyaNPC1KT5adTFTq16GLjThQfbhaFHEYzIcqnenLiHE4qlLEwklWwlHBTyqlUeHpzjOjOtW&#10;nm9Kaq14VaVGOEnTeHqyxUauG9T1j4k6V4X8HeHvF3iPSfGLxa7FpKnTvBfw++IHxM1azvdT0uXU&#10;zHc6J8PPC+s6pbWES288T6hcWUNskpghklSa6gjl9jMcLDBZhjsHTq+3hhMRWoxqWS9pGlUlBTsm&#10;0uZR5rJtK+je54uWYmeNy3L8ZVioVMXhqFacY3UYyq0ozlGKbbsnJpXbdt22fMv7PXxt8L+BvgF8&#10;D/BXinwb8f8AS/E3g/4P/DTwt4j0z/hlj9pq9/s7XfD/AIL0XSdXsftmnfCOe0u/s+oWlxF51rPN&#10;DJ5e+KR0ZWPGdp6fpP7Vnwl17StM13QtO+OGtaJrWn2WraNrGk/st/tPajpWraVqNtHeafqemahZ&#10;/B+S3v8AT7q0mhnhuIJHjljlR0ZlYEgHyd+258R9J+KXwdtbDwh4W+MBbwr4rg8ceJL7xP8AAT44&#10;+AND0XwpofhbxZDrGt6h4i8ffDzRtKt7SzOoW0koa83pD5s5TybeaSL9a8G8yy7K+J8diMzx+Gy6&#10;hPK61ONTE16WHpyqPF4KSgp1ZQi5uMJSUU+ZxjJpWi7fmPivl+OzHh3BUMvwVfHVoZjRnKnh6NSt&#10;OMFhsZFzcKUZSUVKUYuTVk5RV7tHJ/sUX+rfAT/hZf8AwtL4d/GvQf8AhKv+EN/sL+zPgL8avGP2&#10;r+w/+Er/ALT8/wD4QjwDq/8AZvlf2xp+37b9n87zn8nzPIl8r3fGzOMpzX/Vn+y80wmZfV/7R9r9&#10;VxNHEez5/qPJ7T2M58nPyT5ea3NyytfldvF8IcqzPLP9Yf7Ry7FZf7f6h7P6zh6tD2nJ9c5+T2sI&#10;c3Lzx5uW/LzRva6vn/t2+JT8W9K8Da74J8HfFt9E+HWn+P8AVvGuseKfgj8Yvh5pXh7Sru28M3ia&#10;neah8QvAuiW76fFaaDq09xcQySx2kdpvumhWSMyHgnnGU5T/AKzf2pmmEyz2/wDZ3svrWJo4f2nJ&#10;9e5/Z+2nDn5OeHNy35eaN7cyueL2VZnmX+r39m5disf7D6/7T6th6tf2fP8AU+Tn9lCXJz8suXmt&#10;zcsrXsz0z9jjxiPgd8Mtd8J/EzwH8cND17UPHep+IrS0079nf48+LYJNIu/D/hjTYLhtS8G/DjVb&#10;KCVrzSb9DbS3CXCiFZGiWOaJ5PC8ZMyy7NOJ8BiMsx+GzGhDK6NOVTC16VenGosXjZODnSlOKmoz&#10;jJxb5lGUXazV/a8KMvx2W8O42hmGCr4CtLMa0408RRqUJuDw2DipqFSMZOLlGUVJKzcZK90zzP8A&#10;bp8Sn4v23wvvPAvg74tz2nhrUNc0nV7rxN8EfjF8PraHVfHeq+CNC8H6ZaT/ABA8C6Imq6hq2twf&#10;2fbW9i1zI91c2lvtE17bJP7vgnnGU5T/AKzf2pmmEyz2/wDZ3svrWJo4f2nJ9e5/Z+2nDn5OeHNy&#10;35eaN7cyv4vi9lWZ5l/q9/ZuXYrH+w+v+0+rYerX9nz/AFPk5/ZQlyc/LLl5rc3LK17M9M/Y48Yj&#10;4HfDLXfCfxM8B/HDQ9e1Dx3qfiK0tNO/Z3+PPi2CTSLvw/4Y02C4bUvBvw41Wygla80m/Q20twlw&#10;ohWRoljmieTwvGTMsuzTifAYjLMfhsxoQyujTlUwtelXpxqLF42Tg50pTipqM4ycW+ZRlF2s1f2v&#10;CjL8dlvDuNoZhgq+ArSzGtONPEUalCbg8Ng4qahUjGTi5RlFSSs3GSvdM+eP205NX+L/AMVvBniD&#10;wH4F+K15pt94UsPA+m/298H/AIp+B7/VvFenXfjrxfe6Jo2jeOfB+j6hrF3F4YjudTJsrWdDbadf&#10;yByun3X2f7vwbz3I8r4Yx2HzPOcDl1eeaVqkaeJxeHw9SVN4TBRU1CrUhJwcoSipJcrlGSTvF2+L&#10;8V8lzjMeIsFXy/KcZjqMMuowlUw+Fr1oRmsTjJODlShKKkoyjJxbulKLtZo+wv2Z/ino/wAKPgj4&#10;K8A+OvBfx10rxVoH/CSf2pYWX7NX7RPiO1t/7U8W69rVj5Ws+GPhdqGm3m/TtRtJG+zXk3ltI0Uu&#10;yaKSNPybxMxmEx/G+d4vA4qjjcLV+p8lahUhWpT5cBhYS5KlOUoS5ZxlCVm7Si4vVNH6d4eYXFYL&#10;g/KMLjMNVwmJpfWuejWpzpVYc2NxM481OajKPNGUZK6V4yUlo0z4C/ak0Hxd8RPjtr/jLwr8Pfih&#10;NoHjzUNA0nwdLrXwt+InhLUvEOq6L8PbR9T0zTvD/i3wzpmrS6hBa+FPEl4bc2SyNZ6Ld3qK1pEZ&#10;6/d/DLiPh7AcEZJhMdn2XYLFUfrnPRr43DUasOfH4qceenUqxnHmhKM43SvGSkrppn4v4hZBnuN4&#10;wzfE4LJcfi8NU+q8lWjg8RVpT5cFhoS5alOnKEuWcZRlZu0k09U0fpx8Lfjp4R8IfDL4c+E9f8J/&#10;Hq017wv4E8IeHdbtIP2XP2mNTgtdX0Xw/p+m6lbw6lpXwkubLUIo7y2mRbmzuJ7eUKJIZZI2V2/m&#10;rimtRxHE/EeIw9WFehXzTMKlOpTlGdOpTni6soThOLcZwnFqUZRbjKLTTaZ/QXDdKrQ4dyChXpyo&#10;1qOXYGFSnOLhOE4YalGUJwklKMoyTjKMknFpppNH5j/tOaD4u+KH7QXinxD4K+HvxQv7Dxfp+nat&#10;4attS+FvxE8Ma9q2leEfDXgvwz4m1O38K+KfDOna0mn6brt9p1pcXEmnxxo2raexbZqFq0/9K+GX&#10;EfD2A4IyTCY7PsuwWKo/XOejXxuGo1Yc+PxU489OpVjOPNCUZxuleMlJXTTP598Qsgz3G8YZvicF&#10;kuPxeGqfVeSrRweIq0p8uCw0JctSnTlCXLOMoys3aSaeqaP04+Fvx08I+EPhl8OfCev+E/j1aa94&#10;X8CeEPDut2kH7Ln7TGpwWur6L4f0/TdSt4dS0r4SXNlqEUd5bTItzZ3E9vKFEkMskbK7fzVxTWo4&#10;jifiPEYerCvQr5pmFSnUpyjOnUpzxdWUJwnFuM4Ti1KMotxlFpptM/oLhulVocO5BQr05Ua1HLsD&#10;CpTnFwnCcMNSjKE4SSlGUZJxlGSTi000mj8jPid8P/iL40+MXxSv/DXw1+JeoLq3ivXPHFrYv8Ov&#10;Gun65F4U8aeKfE03hXW9T8O6loVvqui2mpjStXjgGoWdq7TaPqEBQTWNxHD/AFnwtxTwxh+GOHMP&#10;iOI8roV6GV5fTqU6mYYSFSnUhhKUZwnCVVShOEk4yjJKUZJppNH8x8ScN8RV+Is+r0MgzGtRrZjj&#10;p06kMDiZwnCeJqyhOEo0nGUZRalGUW00002mftd/w0t8Ov8AoXP2gP8AxE79qf8A+c3X8XH9bH4o&#10;/Cj4f/EXwt8YvA1/rPw1+JcC+BvFfw+8ceK7Gz+HXjXVtc0bwoPFM00GtzeHdI0K61Wa0uh4X8Rx&#10;2ggs5XvZtDvoLRJpraSNf7R4p4p4YxHDHEeHw/EeV169fK8wp06dPMMJOpUqTwlWMIQhGq5TnOTU&#10;YxinKUmkk2z+SeG+G+IqHEWQ16+QZjRo0cxwM6lSeBxMIQhDE0pSnOUqSjGMYpylKTSik22kj9rv&#10;+Glvh1/0Ln7QH/iJ37U//wA5uv4uP62PxR+EHw/+Iug/Fbwf4gv/AIa/Et9N+HPxL8GXnjf+y/h1&#10;411y/wDDa6Xd+HPF95aaho2h6Fd6gNVHhjUdN1OPTo7V7ye21SykggkW8g83+0eKeKeGMRwxxHh8&#10;PxHldevXyvMKdOnTzDCTqVKk8JVjCEIRquU5zk1GMYpylJpJNs/knhvhviKhxFkNevkGY0aNHMcD&#10;OpUngcTCEIQxNKUpzlKkoxjGKcpSk0opNtpI/XP4pfHTwj4v+GXxG8J6B4T+PV3r3ijwJ4v8O6Ja&#10;T/suftMaZBdavrXh/UNN023m1LVfhJbWWnxSXlzCjXN5cW9vEGMk0scaM6/yZwtWo4fifhzEYirC&#10;hQoZpl9SpUqSjCnTpwxdKU5znJqMIQinKUpNRjFNtpI/pziSlVr8O59QoU5Vq1bLsdCnThFznOc8&#10;NVjCEIRTlKUpNRjGKbbaSTbPzH/Za0Hxd8OvjtoHjLxT8PfihBoHgLUNf0nxjLovwt+Ini3UvDuq&#10;638Pbt9M0zUfD/hLwzqerRahPa+K/Dd4LcWTSLZ61aXrqtpKJ6/pXxM4j4ex/BGd4TA59l2NxVX6&#10;nyUaGNw1arPlx+FnLkp06spy5YRlOVk7Ri5PRNn8++HmQZ7guMMoxOMyXH4TDUvrXPVrYPEUqUOb&#10;BYmEeapOnGEeacoxV2rykktWkffv7THxT0f4rfBHxr4B8C+C/jrqvirXv+Eb/sqwvf2av2ifDlrP&#10;/Zfi3QdavvN1nxN8LtP02z2adp15Iv2m8h8xo1ij3zSxxv8AhHhljMJgON8kxeOxVHBYWj9c561e&#10;pCjShz4DFQjz1KkowjzTlGEbtXlJRV20j9o8QsLisbwfm+FwWGq4vE1PqvJRo051as+XG4acuWnT&#10;UpS5YxlKVk7RTk9E2fHv7E0mr/Cj4i+IfHHjPwL8VofC114U8U+B4tV8N/B/4p+PFHivS/GuiWmr&#10;aJPaeAvB+s3Vrd2F/wCF9fsrwzQRpaXmlzWdw8V1tib9Z8ZM9yPNOGMBh8sznA5jXhmlGpKnhcXh&#10;69SNNYTGxc3ClUnJQUpxi5NcqlKKvdq/5j4UZLnGW8RY2vmGU4zAUZZdWhGpiMLXoQc3icHJQUqk&#10;IxcnGMpKKd2oydrJn0P+2N4xHxx+GWheE/hn4D+OGt69p/jvTPEV3aaj+zv8efCMEekWnh/xPps9&#10;wmpeMvhxpVlPKt5q1ggtorh7hhK0ixNHDK8fwng3mWXZXxPjsRmePw2XUJ5XWpxqYmvSw9OVR4vB&#10;SUFOrKEXNxhKSinzOMZNK0Xb7TxXy/HZjw7gqGX4Kvjq0MxozlTw9GpWnGCw2Mi5uFKMpKKlKMXJ&#10;qycoq92j54/Yik1f4W+Obr4k+L/AvxWXwN4q+Gk9n4b8R+F/g/8AFPx/Y602uav4T17R7vT18A+D&#10;9ZmuNKvNH0+5uotRWL7G6eVifdcQiX7vxkz3I804YwGHyzOcDmNeGaUakqeFxeHr1I01hMbFzcKV&#10;SclBSnGLk1yqUoq92r/F+FGS5xlvEWNr5hlOMwFGWXVoRqYjC16EHN4nByUFKpCMXJxjKSindqMn&#10;ayZ9D/tjeMR8cfhloXhP4Z+A/jhrevaf470zxFd2mo/s7/HnwjBHpFp4f8T6bPcJqXjL4caVZTyr&#10;eatYILaK4e4YStIsTRwyvH8J4N5ll2V8T47EZnj8Nl1CeV1qcamJr0sPTlUeLwUlBTqyhFzcYSko&#10;p8zjGTStF2+08V8vx2Y8O4Khl+Cr46tDMaM5U8PRqVpxgsNjIubhSjKSipSjFyasnKKvdo8z/YS8&#10;Sn4R6V4513xr4O+LceifEXT/AABq3gnWPC3wR+MXxD0rxBpVpbeJrx9Ts9Q+HngXW7dNPltNf0me&#10;3uJpIo7uO732rTLHIY/d8bM4ynNf9Wf7LzTCZl9X/tH2v1XE0cR7Pn+o8ntPYznyc/JPl5rc3LK1&#10;+V28XwhyrM8s/wBYf7Ry7FZf7f6h7P6zh6tD2nJ9c5+T2sIc3Lzx5uW/LzRva6uft2+JT8W9K8Da&#10;74J8HfFt9E+HWn+P9W8a6x4p+CPxi+HmleHtKu7bwzeJqd5qHxC8C6Jbvp8VpoOrT3FxDJLHaR2m&#10;+6aFZIzIeCecZTlP+s39qZphMs9v/Z3svrWJo4f2nJ9e5/Z+2nDn5OeHNy35eaN7cyueL2VZnmX+&#10;r39m5disf7D6/wC0+rYerX9nz/U+Tn9lCXJz8suXmtzcsrXsz0z9jjxiPgd8Mtd8J/EzwH8cND17&#10;UPHep+IrS0079nf48+LYJNIu/D/hjTYLhtS8G/DjVbKCVrzSb9DbS3CXCiFZGiWOaJ5PC8ZMyy7N&#10;OJ8BiMsx+GzGhDK6NOVTC16VenGosXjZODnSlOKmozjJxb5lGUXazV/a8KMvx2W8O42hmGCr4CtL&#10;Ma0408RRqUJuDw2DipqFSMZOLlGUVJKzcZK90zy79rX4nfF7xJ430PxJ8HJf2i/DPgRPD3hnwteS&#10;f8IT8cPhNp8/jnWfF+qaZp1iuk+KfD3h+W+1XUp9e8LabazRW0v2y5vLSxgkluE8lPpvCn/Uf/V7&#10;Gf6y/wBh/X/7Rrez/tP6h7f2H1bCcvJ9a/eex9p7Xl5fc5/aW97mPnvEr/XD+3cJ/q9/bP1L6hS5&#10;/wCzvrvsfbfWMVzc31b937Xk9nzX9/k5L6cp7j+y58XvFPgDwBrGj/HvSf2kL/xhc+MdQ1PTZtS+&#10;CP7RfxKnXw1Novh+1s4013QPAGuW9pCNUstYYWD3ccsZdpjCq3SPN8Z4rf6vf6w4P/Vr+zvqH9nU&#10;faf2Z9W9h7f6zi+bn+q/u/bez9lzX9/k9nf3eU+s8NP7d/sLF/6wfX/rv1+ryf2j9Y9t7H6vheXl&#10;+s+/7Ln9py29zn57a8x8sftsyav8VviL4e8ceC/AvxWl8LWvhTwt4Hl1XxJ8H/in4CU+K9U8a63a&#10;aVokFp488H6NdXV3qF/4o0CyszBBIl3eapDZ27y3RaJf0jwbz3I8r4Yx2HzPOcDl1eeaVqkaeJxe&#10;Hw9SVN4TBRU1CrUhJwcoSipJcrlGSTvF2+A8V8lzjMeIsFXy/KcZjqMMuowlUw+Fr1oRmsTjJODl&#10;ShKKkoyjJxbulKLtZo+wv2Z/ino/wo+CPgrwD468F/HXSvFWgf8ACSf2pYWX7NX7RPiO1t/7U8W6&#10;9rVj5Ws+GPhdqGm3m/TtRtJG+zXk3ltI0UuyaKSNPybxMxmEx/G+d4vA4qjjcLV+p8lahUhWpT5c&#10;BhYS5KlOUoS5ZxlCVm7Si4vVNH6d4eYXFYLg/KMLjMNVwmJpfWuejWpzpVYc2NxM481OajKPNGUZ&#10;K6V4yUlo0z4C/ak0Hxd8RPjtr/jLwr8PfihNoHjzUNA0nwdLrXwt+InhLUvEOq6L8PbR9T0zTvD/&#10;AIt8M6Zq0uoQWvhTxJeG3NksjWei3d6itaRGev3fwy4j4ewHBGSYTHZ9l2CxVH65z0a+Nw1GrDnx&#10;+KnHnp1KsZx5oSjON0rxkpK6aZ+L+IWQZ7jeMM3xOCyXH4vDVPqvJVo4PEVaU+XBYaEuWpTpyhLl&#10;nGUZWbtJNPVNH6cfC346eEfCHwy+HPhPX/Cfx6tNe8L+BPCHh3W7SD9lz9pjU4LXV9F8P6fpupW8&#10;OpaV8JLmy1CKO8tpkW5s7ie3lCiSGWSNldv5q4prUcRxPxHiMPVhXoV80zCpTqU5RnTqU54urKE4&#10;Ti3GcJxalGUW4yi002mf0Fw3Sq0OHcgoV6cqNajl2BhUpzi4ThOGGpRlCcJJSjKMk4yjJJxaaaTR&#10;+RnxX+H/AMRfFHxi8c3+i/DX4lzL448V/EHxx4Usbz4deNdI1zWPCh8UwzT63D4d1fQrXVYbS1Hi&#10;jw5Hdiezieym1yxgu0hmuY42/rPhbinhjD8McOYfEcR5XQr0Mry+nUp1MwwkKlOpDCUozhOEqqlC&#10;cJJxlGSUoyTTSaP5j4k4b4ir8RZ9XoZBmNajWzHHTp1IYHEzhOE8TVlCcJRpOMoyi1KMotpppptM&#10;/XP4W/HTwj4Q+GXw58J6/wCE/j1aa94X8CeEPDut2kH7Ln7TGpwWur6L4f0/TdSt4dS0r4SXNlqE&#10;Ud5bTItzZ3E9vKFEkMskbK7fyZxTWo4jifiPEYerCvQr5pmFSnUpyjOnUpzxdWUJwnFuM4Ti1KMo&#10;txlFpptM/pzhulVocO5BQr05Ua1HLsDCpTnFwnCcMNSjKE4SSlGUZJxlGSTi000mj8jPiv8AD/4i&#10;+KPjF45v9F+GvxLmXxx4r+IPjjwpY3nw68a6RrmseFD4phmn1uHw7q+hWuqw2lqPFHhyO7E9nE9l&#10;NrljBdpDNcxxt/WfC3FPDGH4Y4cw+I4jyuhXoZXl9OpTqZhhIVKdSGEpRnCcJVVKE4STjKMkpRkm&#10;mk0fzHxJw3xFX4iz6vQyDMa1GtmOOnTqQwOJnCcJ4mrKE4SjScZRlFqUZRbTTTTaZ+13/DS3w6/6&#10;Fz9oD/xE79qf/wCc3X8XH9bH4o/Cj4f/ABF8LfGLwNf6z8NfiXAvgbxX8PvHHiuxs/h1411bXNG8&#10;KDxTNNBrc3h3SNCutVmtLoeF/EcdoILOV72bQ76C0Saa2kjX+0eKeKeGMRwxxHh8PxHldevXyvMK&#10;dOnTzDCTqVKk8JVjCEIRquU5zk1GMYpylJpJNs/knhvhviKhxFkNevkGY0aNHMcDOpUngcTCEIQx&#10;NKUpzlKkoxjGKcpSk0opNtpI/XP4pfHTwj4v+GXxG8J6B4T+PV3r3ijwJ4v8O6JaT/suftMaZBda&#10;vrXh/UNN023m1LVfhJbWWnxSXlzCjXN5cW9vEGMk0scaM6/yZwtWo4fifhzEYirChQoZpl9SpUqS&#10;jCnTpwxdKU5znJqMIQinKUpNRjFNtpI/pziSlVr8O59QoU5Vq1bLsdCnThFznOc8NVjCEIRTlKUp&#10;NRjGKbbaSTbPyM+EHw/+Iug/Fbwf4gv/AIa/Et9N+HPxL8GXnjf+y/h1411y/wDDa6Xd+HPF95aa&#10;ho2h6Fd6gNVHhjUdN1OPTo7V7ye21SykggkW8g83+s+KeKeGMRwxxHh8PxHldevXyvMKdOnTzDCT&#10;qVKk8JVjCEIRquU5zk1GMYpylJpJNs/mPhvhviKhxFkNevkGY0aNHMcDOpUngcTCEIQxNKUpzlKk&#10;oxjGKcpSk0opNtpI/XP4pfHTwj4v+GXxG8J6B4T+PV3r3ijwJ4v8O6JaT/suftMaZBdavrXh/UNN&#10;023m1LVfhJbWWnxSXlzCjXN5cW9vEGMk0scaM6/yZwtWo4fifhzEYirChQoZpl9SpUqSjCnTpwxd&#10;KU5znJqMIQinKUpNRjFNtpI/pziSlVr8O59QoU5Vq1bLsdCnThFznOc8NVjCEIRTlKUpNRjGKbba&#10;STbPzH/Za0Hxd8OvjtoHjLxT8PfihBoHgLUNf0nxjLovwt+Ini3UvDuq638Pbt9M0zUfD/hLwzqe&#10;rRahPa+K/Dd4LcWTSLZ61aXrqtpKJ6/pXxM4j4ex/BGd4TA59l2NxVX6nyUaGNw1arPlx+FnLkp0&#10;6spy5YRlOVk7Ri5PRNn8++HmQZ7guMMoxOMyXH4TDUvrXPVrYPEUqUObBYmEeapOnGEeacoxV2ry&#10;kktWkffv7THxT0f4rfBHxr4B8C+C/jrqvirXv+Eb/sqwvf2av2ifDlrP/Zfi3QdavvN1nxN8LtP0&#10;2z2adp15Iv2m8h8xo1ij3zSxxv8AhHhljMJgON8kxeOxVHBYWj9c561epCjShz4DFQjz1KkowjzT&#10;lGEbtXlJRV20j9o8QsLisbwfm+FwWGq4vE1PqvJRo051as+XG4acuWnTUpS5YxlKVk7RTk9E2fHv&#10;7E0mr/Cj4i+IfHHjPwL8VofC114U8U+B4tV8N/B/4p+PFHivS/GuiWmraJPaeAvB+s3Vrd2F/wCF&#10;9fsrwzQRpaXmlzWdw8V1tib9Z8ZM9yPNOGMBh8sznA5jXhmlGpKnhcXh69SNNYTGxc3ClUnJQUpx&#10;i5NcqlKKvdq/5j4UZLnGW8RY2vmGU4zAUZZdWhGpiMLXoQc3icHJQUqkIxcnGMpKKd2oydrJn0P+&#10;2N4xHxx+GWheE/hn4D+OGt69p/jvTPEV3aaj+zv8efCMEekWnh/xPps9wmpeMvhxpVlPKt5q1ggt&#10;orh7hhK0ixNHDK8fwng3mWXZXxPjsRmePw2XUJ5XWpxqYmvSw9OVR4vBSUFOrKEXNxhKSinzOMZN&#10;K0Xb7TxXy/HZjw7gqGX4Kvjq0MxozlTw9GpWnGCw2Mi5uFKMpKKlKMXJqycoq92jzP8AYS8Sn4R6&#10;V4513xr4O+LceifEXT/AGreCdY8LfBH4xfEPSvEGlWlt4mvH1Oz1D4eeBdbt00+W01/SZ7e4mkij&#10;u47vfatMschj93xszjKc1/1Z/svNMJmX1f8AtH2v1XE0cR7Pn+o8ntPYznyc/JPl5rc3LK1+V28X&#10;whyrM8s/1h/tHLsVl/t/qHs/rOHq0Pacn1zn5PawhzcvPHm5b8vNG9rq/pn7Y3jEfHH4ZaF4T+Gf&#10;gP44a3r2n+O9M8RXdpqP7O/x58IwR6RaeH/E+mz3Cal4y+HGlWU8q3mrWCC2iuHuGErSLE0cMrx+&#10;F4N5ll2V8T47EZnj8Nl1CeV1qcamJr0sPTlUeLwUlBTqyhFzcYSkop8zjGTStF29rxXy/HZjw7gq&#10;GX4Kvjq0MxozlTw9GpWnGCw2Mi5uFKMpKKlKMXJqycoq92jzP9hLxKfhHpXjnXfGvg74tx6J8RdP&#10;8Aat4J1jwt8EfjF8Q9K8QaVaW3ia8fU7PUPh54F1u3TT5bTX9Jnt7iaSKO7ju99q0yxyGP3fGzOM&#10;pzX/AFZ/svNMJmX1f+0fa/VcTRxHs+f6jye09jOfJz8k+XmtzcsrX5XbxfCHKszyz/WH+0cuxWX+&#10;3+oez+s4erQ9pyfXOfk9rCHNy88eblvy80b2urn7dviU/FvSvA2u+CfB3xbfRPh1p/j/AFbxrrHi&#10;n4I/GL4eaV4e0q7tvDN4mp3mofELwLolu+nxWmg6tPcXEMksdpHab7poVkjMh4J5xlOU/wCs39qZ&#10;phMs9v8A2d7L61iaOH9pyfXuf2ftpw5+Tnhzct+Xmje3Mrni9lWZ5l/q9/ZuXYrH+w+v+0+rYerX&#10;9nz/AFPk5/ZQlyc/LLl5rc3LK17M9M/Y48Yj4HfDLXfCfxM8B/HDQ9e1Dx3qfiK0tNO/Z3+PPi2C&#10;TSLvw/4Y02C4bUvBvw41Wygla80m/Q20twlwohWRoljmieTwvGTMsuzTifAYjLMfhsxoQyujTlUw&#10;telXpxqLF42Tg50pTipqM4ycW+ZRlF2s1f2vCjL8dlvDuNoZhgq+ArSzGtONPEUalCbg8Ng4qahU&#10;jGTi5RlFSSs3GSvdM+eP22ZNX+K3xF8PeOPBfgX4rS+FrXwp4W8Dy6r4k+D/AMU/ASnxXqnjXW7T&#10;StEgtPHng/Rrq6u9Qv8AxRoFlZmCCRLu81SGzt3lui0S/d+Dee5HlfDGOw+Z5zgcurzzStUjTxOL&#10;w+HqSpvCYKKmoVakJODlCUVJLlcoySd4u3xfivkucZjxFgq+X5TjMdRhl1GEqmHwtetCM1icZJwc&#10;qUJRUlGUZOLd0pRdrNH2F+zP8U9H+FHwR8FeAfHXgv466V4q0D/hJP7UsLL9mr9onxHa2/8Aani3&#10;XtasfK1nwx8LtQ02836dqNpI32a8m8tpGil2TRSRp+TeJmMwmP43zvF4HFUcbhav1PkrUKkK1KfL&#10;gMLCXJUpylCXLOMoSs3aUXF6po/TvDzC4rBcH5RhcZhquExNL61z0a1OdKrDmxuJnHmpzUZR5oyj&#10;JXSvGSktGmfHv7bMmr/Fb4i+HvHHgvwL8VpfC1r4U8LeB5dV8SfB/wCKfgJT4r1TxrrdppWiQWnj&#10;zwfo11dXeoX/AIo0CyszBBIl3eapDZ27y3RaJf1nwbz3I8r4Yx2HzPOcDl1eeaVqkaeJxeHw9SVN&#10;4TBRU1CrUhJwcoSipJcrlGSTvF2/MfFfJc4zHiLBV8vynGY6jDLqMJVMPha9aEZrE4yTg5UoSipK&#10;MoycW7pSi7WaPsL9mf4p6P8ACj4I+CvAPjrwX8ddK8VaB/wkn9qWFl+zV+0T4jtbf+1PFuva1Y+V&#10;rPhj4Xahpt5v07UbSRvs15N5bSNFLsmikjT8m8TMZhMfxvneLwOKo43C1fqfJWoVIVqU+XAYWEuS&#10;pTlKEuWcZQlZu0ouL1TR+neHmFxWC4PyjC4zDVcJiaX1rno1qc6VWHNjcTOPNTmoyjzRlGSuleMl&#10;JaNM+Av2pNB8XfET47a/4y8K/D34oTaB481DQNJ8HS618LfiJ4S1LxDqui/D20fU9M07w/4t8M6Z&#10;q0uoQWvhTxJeG3NksjWei3d6itaRGev3fwy4j4ewHBGSYTHZ9l2CxVH65z0a+Nw1GrDnx+KnHnp1&#10;KsZx5oSjON0rxkpK6aZ+L+IWQZ7jeMM3xOCyXH4vDVPqvJVo4PEVaU+XBYaEuWpTpyhLlnGUZWbt&#10;JNPVNH6cfC346eEfCHwy+HPhPX/Cfx6tNe8L+BPCHh3W7SD9lz9pjU4LXV9F8P6fpupW8OpaV8JL&#10;my1CKO8tpkW5s7ie3lCiSGWSNldv5q4prUcRxPxHiMPVhXoV80zCpTqU5RnTqU54urKE4Ti3GcJx&#10;alGUW4yi002mf0Fw3Sq0OHcgoV6cqNajl2BhUpzi4ThOGGpRlCcJJSjKMk4yjJJxaaaTR+RnxX+H&#10;/wARfFHxi8c3+i/DX4lzL448V/EHxx4Usbz4deNdI1zWPCh8UwzT63D4d1fQrXVYbS1Hijw5Hdie&#10;zieym1yxgu0hmuY42/rPhbinhjD8McOYfEcR5XQr0Mry+nUp1MwwkKlOpDCUozhOEqqlCcJJxlGS&#10;UoyTTSaP5j4k4b4ir8RZ9XoZBmNajWzHHTp1IYHEzhOE8TVlCcJRpOMoyi1KMotpppptM/X/AETx&#10;rY/Er9pL4ea74a8N/FC00Twr8D/jtpOt6x41+DXxc+GWlW2q+KvHn7OF54f0y31D4k+CdBt9S1C8&#10;tPCfiOdLeykuJFj0id5FRQpb+Lj+tj6voAKAPn/9rH/k1j9pb/sgHxk/9V14joAP2Tv+TWP2af8A&#10;sgHwb/8AVdeHKAPoCgAoAKACgAoAKAPPvHPws8D/ABGl0afxdpV5ezaEb1LKXT/EPiTw5Jcadqn2&#10;T+2fDutN4a1ewPiTwhqn9n6f/aPh3Vvtuk6h/Z9p9tsp/s0Xlui3h8TDF0vdrU/ZtX96nKVGoqtC&#10;dSjPmo1amGq3qYWrUpyqYWc6ksPKnKrUcqlOcsPPC8zjRlUhW9xuFSFWFKvRhVpVoctajUVLE14c&#10;9KcJWqO70jb0AAAAAAAAAADAAHAAA6Ck31e5EYqKUYpRjFJJJWSS0SSWiSWy6HI+JPiD4B8Gal4c&#10;0bxf438IeFNX8Y3/APZXhHSvEniXRtC1LxTqnnWdt/Zvhyx1O9gm1u/+0ahYRfZ7JJpN99brt3TI&#10;GdJOvXeFoL22JjTlVdGn79VUoqcpVXTjeapxjTnKU7cqUJtu0Xapp0sPVxdRezwtBxjUrS92lTlK&#10;M5RU6jtCDlGnUlFSabjCbWkXbK+FmjeEPBfgjw98LvBniCPXtO+EGg+GfhjMZdV0vVNd01vC3hfR&#10;bbTrLxV/ZUUEVn4ik0F9IvpoWtLLcmpQzx28cNxEKEn7KnWiv3NV1FTmvgm6NWpQrKEl7snSr0qt&#10;Gpyt8lWnUpytOEklL3KsqEvcrQhTqOm9Jxp1o89Gbg/eUKsPepya5Zx96La1OO+Nfir4Iaj4N+JH&#10;wo+KPxY8FeBLTxR8O9Y0bxbFqXjvwj4X8Q6H4P8AHltdeCx4gRPEVwyaZFNd6m1rZX15Zy2r3pii&#10;2zMfKfNVKbU3GcWqVaGGm01aGIqUJ4mFCVn7taeGp1MRCk7TlQhOqounFyVOE4uClFxdSnKtBNNc&#10;9GFVUZ1Y/wA1ONaUaUpq8Y1Wqbak0j2fTNT03WdOsNY0fULLVdJ1SzttR0vVNMu4L7TtR0+9hS4s&#10;76wvbWR4buznt5I5YpondJEkVlYqwJ3q0quHqVKNanKhWoycJ05xcJwnF2lGUZJSjKLTTi0mno0Z&#10;UqtOtTjVo1I1aU1eM4SUoyXeMotprzTOR+KPhrw142+HPjfwH4v1aTQ/DXxB8Max8PdW1K3v7DTL&#10;63tvHtlN4RCaXeapBPaxazNLrMcFkJre5V7ue3j8iYuInzXxRgvim7Rit5OzlaK3bsm7LWyb2TLt&#10;aNSVrRownVm+kKdKEqlWpJ7RhTpxlOc3aMIRlKTUU2d5QB4p8Utc+DuteGNDs/HXxN8KeF9Dm+KX&#10;gebRdTn8Z+F9Ej1T4hfCb4l6L40sPB9pe6xM9ve6kPFngUadqGlQKb4R2+oW6G2uU823dNOpWwmG&#10;pL2mIx0I1cNSh71TEUp+y5KlCCvKrCftqPLOmpRl7WlZv2kblVfV6eJrV17Cjg+T286nuQoe0o/W&#10;aftpStGl7TD/AL+HO481H97G8PePaiQASSAAMkngADqSewqJzhShOpUnGnTpxcpSk1GMYxV5SlJ2&#10;UYxSbbbSSV2CXRbnjfj3VPhLc+KPglceLviN4a8O69YeNbrxf8KtJu/F/hrSJvHmt6n4C8XfDhrL&#10;S7HU5DceKLQ6L8TbuaOHSCs32t9LfzWiLQXWsac5YqrgYwlLG0ISqVMOk3WpwgqjnOdJLnhCCo1X&#10;KUopRVKo21ySsTtSw/1qp+7wqnGn7aXu0lUnbkh7R2hzyuuWN7yurJ3PVtU1TTND0zUNa1rUbDR9&#10;H0iyutT1XVtUu7fT9M0zTbGB7q91DUL+7kjgsrK3topZZZ5nSONI2d2CqSMalWnRg51akaVNOK5p&#10;yUYpykoxV20ryk1GK6yaS1aNKVKrWqU6NCnKrWqyUIU4RcpzlJ2jGMYpylKTaSSTbeiRzOveEdD8&#10;aan8NvE819dM3w+8VXPj3wzJpdzZtp+pX2q/D7xv8Pcag720/wBs0ptA+IOrXMYtZbZzcwWMvnNC&#10;ksFztUp1KNSpRrU5UqtKUoThOLjOE4txlGUZJOMotNSi0mmmmrmFOpTq04VaU41KVSMZwnBqUJxk&#10;k4yjJNqUZJpxabTTTTsdjLLFbxSTzyRwQQRvLNNK6xxQxRqXkkkkchY41RSxZiAACScCsatWnQp1&#10;K1apGjRoxlOc5yUIQhBOUpzlJqMYxim5SbSSTbaSNqdOdWcKVKEqlSpJRhCKcpSlJ2jGMVdylJtJ&#10;JJtt2Wp4kfEvwV1/4gfCj4iWnxU8HXmua14P+I/gr4XWeneOPCdxpfxA0nxXrfw+1vxXceGreKeS&#10;48V3+nXvw00ONZNJuXjto7q/W5ikeSF7Xb2VT6w8J7OX1qNCOJdHlftVhp0pV4Yh07c6oSoxlWjV&#10;cfZypRlUUnBNmKqU3h/rcakfqqr/AFb2ykvZLEqo6Lw/tL8nt/bJ0vZX9p7ROHLzaHtF5eWenWd1&#10;qGoXVtYWFhbT3l7e3k8VrZ2dnaxNPc3V1czssdvbQwo8jyyMqoqMzEAE1hWrUsPSq169WFChQhKp&#10;UqVJKFOnTgnKc5zk1GEIRTlKUmlFJttJG1OnUrVKdGjTlVq1ZRhCEIuU5zk1GMYxim5Sk2lGKTbb&#10;SSueR/DvVPhJ498Y+Mviz8MfiN4a+IVzrPhrwN8O/EE3gzxf4a8WeHdKg8Bap4/8S6LGJPD8lw9j&#10;rU8nxO1lrlbm8dZIINOMUEJSWS63dOpGnGs6co0pylCM3FqEpwUJTjGVrOUFUpuUU7xU4NpKUb4q&#10;pT9pKkpx9rTjGcoJrmjCbmoScb3UZunNRbVpOE0m3F29P13X9C8LaPqPiHxNrWk+HPD+j2sl9q2u&#10;a7qNnpGj6XZRDMt3qOp6hNFbWNqgI3SzSIgzyRWNSrSoxUqtSNKDlCCc5KKc6s406cE20uapUnGn&#10;CO85yjGKcmk9oU6lRuNKEqklGc2opyajCLnOVkm+WEIynN7RjFybSTZ5b8OtY+EPj7xp40+Knww+&#10;JPhf4h32reF/Afw/8Rt4M8Y+GPFugaRa+BtW+IfiPQVJ8PS3ElhrF1N8SdeM4urt1lhtLHyYYTFM&#10;91s6VSNOFZ05RozlOEZuLUJTpqEpwjK3K5QjUpucU7xVSDaSlG+KqU/aSoqpH2tOMZygpLnjCbnG&#10;EpRvdRm6dRRk1aThNJtxlb2ioLOP8M+CtK8K618Qtd0641Ca7+JXjCy8a67HeS20ltaarY+AfA/w&#10;5ht9JSC0heDT20TwBo87JcSXUhurm9cSiGSKC3AHeM/H/gP4b6XDrnxC8beEfAWiXN9DpdvrHjPx&#10;Jo3hbS59TuIp7iDTodQ1u9tYJb6SC1upEgWQyMltKyqRGxBD38RQwlP38Viny0aMdataV4rlpU17&#10;9R3nFWgm7yit2r3GnUlCrUhTlKnh4qdSSi3GnByjBTm0rQi5zhBSk0nKUY3vJJ4/hHSPB2geMPii&#10;uh+IYdQ8UeNvEXh/4k+MNBk1bS7u90NrvwJ4V+Gug3NvpdnFHd6ZoOoaR8LIZIJL3z/tF5b6s0M5&#10;iQQWjUZctSai+SlVlQnJJ8sK8adKtKjJ7RqxpVqNWVN2mqdWlNrlqQbyU4Ww7U42xdJ16DurVqCn&#10;7N1qX/Pykp+46kLwU/dvfQ0fFPxJ+HXga5tbLxr4+8FeDry903WNZsrTxT4p0Lw/c3ej+HbYXniD&#10;VrW31a/t3uNN0yzInvLqNWitoyHndFOaz9pTvWXPG+GjRnWV1elDEV1hsPOor+5GviZLD0ZSsqtd&#10;qlByqNRNHCaVKTi1GvKpCm7O1SdKn7arCD2lKlR/e1Ixu4U/fklHUx/hDZeBLTwULn4a+KrLxr4Q&#10;8ReLfiP45svEmma5o3iPTL/UviH8RvFXjzxJFpmsaAgsrrTbTxL4j1eztljMskMFnFDPNPcRSzS7&#10;1KVWhJRq05UZSjCaU4uDcKkFUpzSaTcakJRnCS0lCSlFtNMyp1adRSdKpGooSlCXLJS5Zwdpwdm7&#10;Si9JReqejSZ6b/KspSUU5SajGKbbbsklq229Ekt30LOD+Fvhrw34L+GXw78G+DdVk13wj4Q8DeE/&#10;C3hfW5r6w1ObVvD3h7QbDSNG1KfUtKggsr+e50+zt5nuLSCGCVpGeKNEZVWnGUHyyi4tdGrPXVaP&#10;uncHpKcHpKlOdOcdnCpSnKnVpyW8Z06kZQnF2lCcZRklJNFnxB8Rvh74S0zXda8VePPBnhnRvC+o&#10;WWkeJdW8QeKND0XTPDuq6lbadeadpmu3+o30MGkahdWmsaTPBbXTxSSx6paPGrLcxF85VKcI0JSn&#10;GMcVOpToNtJVqlJ1VVhSb0qTpuhWVSMLyg6NVSS9nO1+yqe8vZy9ylGu/dfu0J1ZUIVnppSnXhOj&#10;Go/clVjKmm5ppRfDHwroHgT4bfD3wR4U1G41jwt4N8D+E/CvhrVru7stQutU0Dw9oNhpGjajc3+m&#10;29vaXtxc6dZ20z3FrBBDI0peKNI2VV2q0qlGpUo1qcqValKUJwnFxnCcW4yhOMkpRlGSalFpNNNN&#10;XMadSnWp06tGpGrSqxjOE4SUoThJKUZRlFtSjJNOMk2mmmnY5L416n8JdR+F3i7wn8UfiL4a8CeC&#10;/ibovin4V3fiDUvF3hrwwz3HibSdY8O6ppuhar4ikaxbxNDD/aflW7w3TJNYyeZbyCGRKin+9rYX&#10;DUv3mIx0YTw1KHvVMRCoqcqc6FNXlVjONai4SpqSkqtNxbU430cXGjXrtONDCrmrVGrU6MbtXqz+&#10;Gmrpq8mldNHsgIIBBBBAII5BB6EEdqGraNWa6ExkpJSi1KMkmmndNPVNNaNNbM888R6L4Q+LmgLp&#10;Mevx3+m6D8Q/B2t3F14X1XS7p7Txd8HfiT4e8bw6DfzrFeRQPD4p8H2lhqlkyR3KRG7tw9rc7ZYS&#10;PvUqFeHvUMTD2lGotadWnzzpudKa92cPaU5w5otx54Tjfmi0qknCpUpSXJVpcnPB6Sh7WlTr0+aL&#10;1j7ShVpVoXS56VWnUjeE4t+iUCPCvH3ir4IeNvDGm2fiD4s+CtO0O3+L3gK0s9TsvHfhG0juPij8&#10;LviH4c+IGk+ARe3txPby68/iHwlZWt9oaKNRa3kuoohbzsk0JS/fSy+FD97LNaftcDGHvPGUnU9k&#10;quFUbvEU3Vap89Hnj7R8l+bQJtUlj5VP3ccqk4Y1y91YOajGbjim7fV5KE4zcavI1GUZWs037rQB&#10;4jbeIfgz8afFXhWbwn8UfCPjDxD8E/GN54zfR/Anjbwr4guNN1fUfA/j74YSWvi7T9Nmvrmzsf7N&#10;8b+ICkZNjL9u0+2JlaOCe3nVBrE4aONwzVfBzVJxr0/foyVaEqlFxqxvBqrCE50rS/eQjKUbqLaK&#10;v+z4h4St+4xUfaXoz9yqvZSjCrenK017Kc4Rqae5KUYys5JP26mB4Dpfjf4CePfjJoWo+GfjH4B8&#10;S/E3wV4R+I/geHwR4Z+IXgzWdRTTfFWu/D7WPFk2q+GtPu7jVV1LTdQ+GeiQqytBHbJc6glzDI8k&#10;LWpQ/wBqo/WML/tGHVONb2tL95T9jOUIwq88Lx9nOVSnGNS/LKVSCTbnG5W/2aqqGI/2eu6kqSp1&#10;PcqOrCM5TpKErS9pGNOpKULc0Ywm2koyt79QBx974K0q+8feGfiNLcagmt+FfB/jjwVp1rFLbLpU&#10;2leP9a+Huu6zcXkDWjXEmoQ3fw10JLZ4rmGNI7u/EsUzSwvagHQ6pqmmaHpmoa1rWo2Gj6PpFlda&#10;nqurapd2+n6Zpmm2MD3V7qGoX93JHBZWVvbRSyyzzOkcaRs7sFUkRUq06MHOrUjSppxXNOSjFOUl&#10;GKu2leUmoxXWTSWrRpSpVa1SnRoU5Va1WShCnCLlOcpO0YxjFOUpSbSSSbb0SPKfC+qfCXVfF/8A&#10;wtzwt8RvDXiGb4u+HfC3w38P3Gk+L/DWreGvEqfCzU/ip4mit/Bs2nSO2s67C/jLxo2ox215eBLf&#10;QEIgtzY3ck/RKhWhU9jKjOFb2H1rkcZKf1W9GP1nla5vYc2Jw69tb2d69Fc16sObD2lNU6lXniqV&#10;GtTw858y5YV6yvSozle0a1Va06banNaxi0eieJ/FvhTwRpEviDxn4m8PeENAt57S1n1vxPrOm6Bp&#10;EFzqFzFZ2NvLqWq3MFvHPc3k0MEUbSBpJJUjQMzAHKPvVsPhoe9iMXUVGhSWtStWlGUlSowXvVKk&#10;ownJQgpScYyaVou1tctOtWa5aOGg6tab0hSpqUYupUl8MIKUoxc5NR5pRV7tHn3wx1D4U33ib4w3&#10;nw5+IXh3xrrev+PrLxF8RdN0PxZ4b8SP4Q8T2HgXwh8M4dHubPQnafQFbSvhnZu1pqbSXBvV1Mhx&#10;GEt7VwTqYajjKSc8JXbVKvHWjUajCbVOorwm1CrTm+WTtGpCW04tzKUYVp4aUlHEU1zSpNpVIx5n&#10;C8oP3ormjKN2rc0Wt0z2KkUcH4M8NeGtH1X4j+JPDmrSatJ8RPHZ8S+I2F/YX1jp/iTw74M8G/Cm&#10;80rTTYwIbSO2s/hvp63NtdS3M8WoNqIeRFKW1qL4YSXwzipRfSUXtKL2cX0a0YNck505e7Up8nNF&#10;6Sj7SnCtDmjvHnpVKdWF0uanUhNXjKLfU3WtaNY31vpl5q2mWepXWn6lq9rp11f2tvfXOlaNJYRa&#10;xqdvaSyrLNp9jLqulpc3KIY4G1K1ErIbiMPE6lOnTxFac406ODhGpXnJqMKFOftHGdaTtGnCSo1X&#10;GU3GMvZVLN8krXClUm6Sp05SdarChTUYt89epGc6dGCS96rOFKrOFON5yjTnJJqEmvOvgu3w2bwZ&#10;dTfCnxvo/wAQPCep+OPiV4qPiLQvEmg+K9OOv/ED4geJPiH4n0631bw3/oZt7LXvFl/bwW+WmhtY&#10;raO4kmmV55tpUqlONKU6coRrRc6blFpTgpzpucG0lKKqU5wco3XPCcb80WljCpTlKpGFSMpUZKFR&#10;Rkm4TcI1FGaTvGTpzhNRdm4TjK1pJv0DVfEOgaFZ6vqGt65o+jaf4f0w61rt9qup2WnWeiaOq3ch&#10;1bV7m7njj03TAlhfMbq4aOLFlOd+IX24zq06dN1Z1I06UaioucpKMFWapNUnJtRVRqvQap35mq1J&#10;2/eQvtTpVKs40qNOVSpL4YQi5Se+0Ypt7PZdH2ZxXwXsvAmkfCX4ceH/AIY+KrLxv4A8KeDfD3g3&#10;wp4q0/XNG8Swa1o/g7TLfwxa3cmueH0TTtRvduklLmWzjhi+0RzBYotvlpvUpVaElGrTlRlKMJpT&#10;i4NwqQVSnNJpNxqQlGcJLSUJKUW00zGnVp1FL2VSNRQlKEuWSlyzg7Tg7N2lF6Si9U9GkzubLXNF&#10;1G+1jS9O1jS7/U/D1za2ev6dZahaXV9od5fWFvqllaaxZwTNLplzcaZeWl3FFcpG0kF1DMgMcis2&#10;cPfpe2p+9R9pUo+0jrD21Hk9tS5l7vtKXtIe0hfmhzw5kuZX0knTlGElyTnTjWjF6OVGc6tKFWKd&#10;m6cqtCvTjNe7KdGrBNypzSw/h74K0r4a+AfA/wAOdCuNQu9E8AeD/DPgrRrrVpbafVbnSvCui2Wh&#10;afcanPZ2lrbzahJaWELzPBbW8bSM5SKNSEUEch8Vbz4WeL/CPxS+EXjX4geH/D0Ot/CvxPH46tU8&#10;VeHdJ8S+F/h34o0nUvDmp+Mp4dWaZdE0uKG4vBFq2oWclik1v+88wRuhj2lNUq9fniqGFrUcPWqc&#10;yUKOIxEVOhQqzvy061eDUqNKbU6kWpQjJalKE3Ww+GjCTxGLp1K1Ckk/aVqVKap1atGmveqU6dRq&#10;FScE4wm1GTUnY9J0LXtD8T6Pp3iHwzrOleIdA1e1ivtI1zQtRs9W0fVLGcbobzTtT0+aW2vbWReV&#10;lhkdGHIJrapTqUZKNWnKlJxhNKUXF8lSEalOSTSfLOnKM4S2lCUZRbTTMoVKdSLlSnGpFSnBuLUk&#10;pQk4TjdNrmhOMoTW8ZRcWk00eT/ETxD8GfFutaN8GvFHxR8I6P45Pi74b+ONK8DQeNvCun+Pb/U/&#10;h7438O/FHw3DB4Z1GabULrTbzUfCFoLhIbLzJrE3f2eaCQrcQ50GsTUrUcM1Xq4ZyVaFL350nCjH&#10;EzVSMLum44eUa8uZLloyjVdoNSLrf7NClUr/ALinX5fZyqe5Gpz1XQhySlZS5q6dGPK3zVU6avNW&#10;PbqYHgPjrxv8BPHes2Pwb1v4x+AbPxxY+Pvh14ig8D6d8QvBlv48bxP8OfHPhj4neH9Hk8NXd3cX&#10;7Lc6n4X01bq0WyW4lsricQPBJJHcRGH/ANq5vqv+08ntub2X7zl+re0+sX5L29h7Kr7a/wDC9nU5&#10;+XklYr/7Ly/Wf9m5vZcvtf3d/b8nsLc1r+29pT9lb+J7SHJfmjf36gDj/EvgrSvFOtfD3XdQuNQg&#10;u/hr4wvfGuhR2UttHbXWq3/gHxx8OZrfVkntJXn08aJ4/wBYnVLeS1kF1bWTmUwxywXAB15IAJJA&#10;AGSTwAB1JPYVM5wpQnUqTjTp04uUpSajGMYq8pSk7KMYpNttpJK7BLotzw2w8T/BPxp4m8OfGjQP&#10;it4M16LwlY+K/g3Zan4f8deEtU8Ivq/xS8RfC7UZ9Av72yuJ1bxjLq3gnwfbafYx30Mrf25LEbW4&#10;lvLVoNlSq/7Io05f7fGpLDWi/wDaI0oVqlWVDT99GnTw9epUdPmUIUK05WjTm4lVfV54ynW/cVMt&#10;jz4uM/clhYc/subEKVnQj7X93zVFFc/uX5tD3OswCgAoA+f/ANrH/k1j9pb/ALIB8ZP/AFXXiOgA&#10;/ZO/5NY/Zp/7IB8G/wD1XXhygD6AoAKACgAoAKACgAoAKAPl/wCKdzpXhnx74g8Rj4ZeJ/i+NZ+E&#10;ieGfiD4U0LQfh7cwad4KtdX8R39hdXuvfE3x94V0n+ydS+2+LLXUPD8Da1c6itjp07W9pBp7NqXP&#10;TcFHM6H1eUsPVrYTEVsSuSlClicPSmqVGdSU1VxFWnSlDFYaGHi1lDnVxGInRnnWC9v1RVZyyiph&#10;qrp43CVsWsNCl7WVef1n6g5yp+zi1hpQq4XDKnKU6c8Y5SjRp4n6lVng+u+Beg6Rpek+Lda0PxD4&#10;h1rT/FnitdTg0/xbpd5pfifwhHo/hnw54Rg8Ia2NS231/cafa+HLcRX9/ELm6tZrWeW41Ay/2nqH&#10;fOUvq+FvVWKjUVWtHFJTh9b9pWmqladOpCnUo4hVYVKWNoVaVCth8bTxOGxGFweIo1cLR86NSliK&#10;6rUaSwkMPhaGD+qx9nyUHCvjMdek6MpUPq1b+0VVwX1WU8FLBSw9XL61bAVcLI8w+ILeE9G8e3+q&#10;3vwn+IfxPsdE+Jvgz4h3+u+HNH8CS6Z8P/iHH4O0rwPpsu/xl450jVvERHhu60C+js/CGiaxdW1x&#10;JJmWa5uorKHjwteNF0q/JUw8MBUzGlSxyp1JKdHMITp4/DwoYeNfMMaqdSvXp1KmHw9ShXn7DLcJ&#10;Tr4/KMXSp9eLhKvh6lBuFb22DwjnQ5oQdOnleZ1c2oVp4jESpYHDL21KpzRr14SwuHVfGYl4bD43&#10;D4if0J8NbXTrfwrFc6RqUOqaXreteKfFFhNBo83h9ba28U+JtX8Qx6XNo1y32iwv7D+0jZ3aXSW9&#10;w13a3Mlzb208kkEPTOnKjTwtBuMlQw2HhCdOpCrRqUlRg6NTC1KUp0pYGVF0/wCz/ZVK1GOB+rxp&#10;V61OMas+eNSFericTTjKkq9SLlSnCdKdGtSo0sNiY1aNSMKtLEzxNCtWxtOrCnWjjauJ9tCNXnR+&#10;fHxr+Dnwd174mN4ntPgRGvhnWviDpLfEvx9e/s9/Br4g+F9c1bwnr7+IPGMmiRf8JRpHxYtvEOqN&#10;4audF1TVbDQ/FPh65tpNTuBo13c3d5qg48slhcLKlUxEIYPKJTlUw7rKOHp2+ryo0KlOdL2kcLlN&#10;Sq5YitVzLCQpSpUqWbUsdl+STlmGK68xliK2Hr+y9pi8wpYGeElOkp1nTp4qlGhh705+z+tZhglX&#10;orLVl2IeJeIqwyiVLHZjQwOX4D9LtBsNC0nQ9H0zwvZaTpvhvT9MsbPQNP0G2s7PQ7LRre2ii0y1&#10;0e005EtbbTI7NYUgjtlWJYlQRgIBXfiniXia/wBcdV4v2k1W9tz+29qpNTVXn9/2ikmp8/vKV76n&#10;FQ9h7GEsL7P2FRe0g6XL7OSqt1HUi4e7JVHJz5lfncnK7vc+NbceAfhx8UPE/iuP4c/GjxJ4T126&#10;8X+D/wDhKJtH+HfiD4aeDLzxD4g1zxl8VrLwv4d/tWH4o6xZ674ztb+81iWPQ/EdhLLp9vDpzw6T&#10;pkUdp51GdJ5ZisJXdPDYLMaODwsMTmEeahVwGX0cZQy2FWlTmoU8rpLG4tfXMfSwqr4OSzXHY6WT&#10;fVszO7GzrzxOExtNTr4rKVGs4YPm544mvSy7CU66crKrmEMFhMuwWHpZbOdSVRvL6GHq55iMVhqn&#10;1x4L0uPQvBvhbR01Kz1eHSfDuj6fHqthbraadqENnp9vBHe2NqL28FtYSxorwxfa7rZEyL58uPMb&#10;0Mxly1sZLGqpScJVPrH1yfNVTjdVpYqdSNPmqtqUsROcIXm5uUY7Liw6oezUsH7OOEqynUw0KHL7&#10;GnQq1JVKFHD8nu+wo0pQpUOXT2UIbnwTcf28/izUPDliPFHhP4E/E/w9F4Xt/FPj74OeEvGBfwVF&#10;qeoLFo/gzxBovxoi1nwP4NjXxzMNLuviJ8J9Qs9LScPf3Mlh9kt48ct9pzYLC4+NWlW+s0q+Fo1l&#10;LD4/EV6XsP7PpYyvFYl0cY1QwtGlGt/ZmZ1Kio4GrKlxpjauIxm+Nqywc6+OwzU1RrV3WqSj9YwW&#10;GrYlSnmM6FGf1ec8LVeGqYnEqjLG4JU6NfH078L4KEMH9wfE7QdB8QfDDx/4Y8TX9/pnhjWvAvij&#10;Q9f1LTo2uNUsND1DQb2x1O9sYltLpri/hsZZpIkFrcs8iKBFIW2NjiqsocmKi3GvhsRhsTRUaNTE&#10;OeJoYmlXw1KOFoWr4l1cRCnTWFw7WIxHN7Cg41Zwa3yaTy7F5ZLDqM3gqlD2arVVCL9k48vta1SU&#10;Ywi1H95VqSjGKvObSTZ8t/Dzwz8GLPxloen3n7Oev/ATx2ZNE1a28d+HNA8LfCm1+Imoma9uVt9e&#10;1D4E/ErV9QTQNV1LSbi6/wCET+JNzFa38/2a1mtr/UIfLTtw7VGrLD4On/ZrhTqyp5U6lKvSjRp0&#10;qinTUcMqmT4uvl+H9q6MqEqlaGHhjMflcXgsLj8Th/KdOFDCYaFZyxlGpBYaOYypSpVnL9xB1FOv&#10;GlmWD+tVKlCNSryUFDEV8Hg8ZUpYzG4HD4n648dQ6dP4J8XwavfT6XpU3hjXotS1K1tpL250+wk0&#10;u6W7vbeyigme8nhgLyJAkMrSsgRUcsFPDiakqNNVqUnGvQqUatC1GpiXLEUq0KmGprC0Wq2LdSvG&#10;nTWEo/vcVzfV6d51Ej08LGEsRQhUgqlOU4xnGVWNBSg3aadefuUE4t3rT9ykv3ktIs+Bfhr4b8Xj&#10;4v6lqvj/APt7wj4u+JGqeFdS8V654p+C3gnS9H8UaL4Y1i41XwP4X+GOo/D/AOOfi28+Dtvc3ehz&#10;S6jH8RTq99rd1OqWX2HUVjgtezARp4eH9nRpPD+/iMxq4J1oTxFbHcuIq1JLFYX22WVcNl3N7ell&#10;2ElKrVpU83zSniMdCvnmZQ4cbJy/2qU5Tp4qi8uo4n2U4YeOGqUMLg69SeGr+xx1LH42EsNQeZVI&#10;4elhprIsrxOHpVKGSYKp9rfGKCCf4d66krlbiOfQrnR4v+EbbxhHe+JLTxDpV34X0y48Krf2H9v2&#10;d74ih0y1ns/7S0oSRXMmdR08A3trw4iVWnPB1MNS9vjaOJpVMLRUI1HUxELypyip1sPSpVMPZ4ul&#10;ja1ehQyurh4ZrXr0KOBnWp91BUW61PEy5MJUoYiniHzOFsPUoVIV1aNKvOrzUpSh9Whh8RPGKX1S&#10;GGxE66o1PB/g5eapr3jZ7/4l6R4h8G/G601a9m1S41TwL4T8M6R4j8It4W0y1Hgzw7d+C/iv8SbG&#10;20uLdoGvy6VqfjW+1R7+wutQisodO2pZ99FYdfWJYP8Aj/VlDH05ylKpWprEe0w2Lt7GlQlDA1q6&#10;wlCVD21XLaWNnRxc6E+IYVsx4cQ6nPh6eKh7N2g8uqqKjCnerOWKpy5aspyq46lRxMJe1WHo46OB&#10;w9WjDGVOGav1P1n47LdJ4Y0O90KCe+8b6X4rsdS+HukxeDLTx5Fqvi+30vWFtrS78P6h4o8L2ggT&#10;S5NWuV1C68V+FobCa0gupNWt0hMdxwVHWhi8HPCQ58XT9vZezjNQw1SjKhjaznOrQjhOXD1ZUlil&#10;Wp1Kkq6yunHGPNHleYdsFRdDF08Q+XDyhSbtJqTq08TQrYVRpxpV/bXxdOg5wdCcaVJTxjqYH6qs&#10;ywXnfwZv/iRrvj6XVvjdoc3hnxzaeE9V03wjZJ8LfDXgm31LwvcatoV14gnufEXhX4/fGG11Sa21&#10;SDRRBpc3iHQZYluru5Ol3qsl5YehSVCOHxkqT/2qtPCrExcpR/c0VivqkoU/Y04V7VK+MjUqqvi5&#10;YPmpQ9llscw5s24arq+3waqw5cLSdb6tU5E/9pqwh9Youuqsp0eehRpVVhZ0qFPHeweIi8dPKX/Z&#10;nqPxrtdFvfCljYavD8Ur+a61+zXRPD/we8XeJfA3jPxPrEFnqF1FocXiTw34p8N/2dpktnBezXM2&#10;qa9pGmxraLJd3cIjRq4KiTxOEUKdWvWg6s1SpzcKfs/Yzp1a+JbqUqSoYdVI1IOtNKpi/qmFoRxG&#10;MxWGweJ7oPloYtc9OjCUKSdSVP2lSLWJoTjDDxVOrP2lecY4epOnTfssLVxNarUw+Hp1sVQ8x+Dn&#10;hvw1pvjhbyfwb+0l8PfFsfhzW4dM0b42/GXxN8WtG1nQbi/8PnVtQ0if/hdfxK8O6XqdrewaVF5X&#10;2/StUaK5lcW89nvkj76crUMRGnOk3emqtN00q0IycnSqU6s6ScqUpU6kK0MNWnGlNUHj6VJ1ssnV&#10;462rwtOrTqU6ccQq1GqpP2M8RTw2Koyw84xm4xqewxNStSVelTqVo060sDVqQwuZwp9t8VJItG8c&#10;fDbxfpnhbxN498X6JYeONO0vwX4X0Tw7fajqHh/XYfDy+ItUtNe8Y+K/DOg+Db6xvLDw8BqGpa0n&#10;2m0vtS0y2s7q51GKSz4ocixGOprDPExxmBjQxTUaajRoLEwqUlWq1WoujiakZwll1NTr4+pRpY2N&#10;N4bJcXVo9VRKWEhCVSNN0cdQxFK/POU6sMNjqDhGnCMuRewxFeTxdR0qdCUYYd1vaY2lhsVzfwN0&#10;DT9N8X+N7+08OeN/htu8NeDNGsfhF400vwqieBtBsNV8b6jYN4U8Q+BfE2v6BqXhW+v9Z1ZrfSbL&#10;Vrx9ENsbIrZWTafp9j2xlL6o1KusVN12pzk6irwdOjTjSpVlUjF1YxoSpxoYulz0KtODwzrVcdg8&#10;eqeOKqyr4vCSqUpYedOOPrcz5XTxtTGzwCxOKpyhJxhWhPBU/rtGXLiZ18RHMMTSisxo4nG1PjPo&#10;nh7VvE2qaZc/C3xv8Z5vEnhnwGPE/g3wrp3gRbfTdN8D+NtZ8UeDNZute+KHjbwv4egSbXZ9ct5t&#10;Lgur/UrlYoJ44ba3s5ppuTDVJU67nRpT5sBj8JmFHFR5YLC4+lTilSjUlJVa1SdClQqOlhY8uBoz&#10;qvHOMc6wKq614qrhPq9SpH2eKwmb4GVFqU5Tw+Y4fDUMVOyi6VH2ajTdN4hp4qsoSoU68cvxXsvT&#10;/hZex6tJ481xtL1rw1qOseL7a61nwb4i0PT9H1vwnqdv4N8J6bJp+o3ui6xquk+Kp7iCxt79db0j&#10;Ub2yliv4rSKeVtOkauhRjTwuFjTqxq074iScOeEacp4mrKrRVCpCFXDuFVzqVVNOOLrVauaYaVTB&#10;4/D1J4Sm54qTnSlhq1PD0KcoS5f30Y1MTKjjVOEpU6yrUakMKqkJSdKOBjgK/ssVgcRhqHgn7UPw&#10;18DfEDW9Dmtvgifit8WfD2lJc2d5F8Lvgt4902w8LXdxqS2Ok+Of+F4+I/C2l6l4VuddtrmVdL8P&#10;+KNJ8SI0N3Jp95p9rd389x5ypt4jETwtLlXI6WJqunFUHUrQgoR5o1aGIq4+hh4+2oSw86tPA82F&#10;nmdKWHxuDwuO7nU/2OGGr1pezdWVbD04TmqlKrSVP2tVfu6tCnRrRlTw+IpYlReNpSlLBL63l8cb&#10;lvpX7L/hDwh4A+FGj+DPDPgmDwFq/huLTdJ8faQPA+g+A9QvvG9p4f0aPUtf1bTvC+raxpOqXuo2&#10;Q024Gpad4g8R28kbRwrqt09pJ5ft42tGu6U6FRvBKM44em6k5vDxjUmqtCUZ0sPKnUjW9pKb+r0a&#10;eI5443DKrhMVh8RW8ykmsTjZV6KoYyvWq15JU404vD4jEV6+FVBxqVozwdOFSdDD8laaoSpVsJVj&#10;QxmGxWFocR4q0XRtG+N8/jzwp8LvjX8U9a0S6l1TXdE8Hy/B6x8AaJ8QdY8GaF4Wh8XG8+Lvi3wp&#10;qV342b4bWel6Oq+GtZvNMsrGacXNnbX+rXE1/wCdgas6CxLpU6joOlisDQrTajCFPE4/D5jmVDCx&#10;jOFStCePw1CVfFV6VelCvHEZfgsVGeGzHCYfuxtsTQwFCtON8NKjXcIKbc6WGlmCwMMS3GWHtQr4&#10;7MMTRowlDGRqVKOJxcXh/wCy5P3j4TjTv+EMhfSo5rSyn17xhdR6TceHZ/Ctz4fku/FutXNx4bud&#10;DnuJzbXOlXMstjJPDK1tdvateWeLS6gUbShGlSwdKnUjWo0sLhoUqkOeNOVKFGEaSpUakKdXC0qd&#10;NRo0sBXpwxGX06ccDiYRxGHqxXMpudfG1JUpYWtUrc1ehPl56WIlSpPETnKEpwrSxlbnzCWKp1Kt&#10;HGvGPGYatXw1ejWn8reN5PidYfEi/wDEHwQ8K+M9Y8NQXHizR/EGpaz8L/AHjbwhoup6vqujnx43&#10;w/tNd/aO+F3i1Fm1Tw4LrUxbaL4v0+/vvNbSEe4N5b3XFhlTlha1LG89PJcYopVHR58U8ApVnL2M&#10;Y0sfVqYLmrYmtl9OtlVfEV6dSEqEMyyT/V/D4fpxHOqqnhX7XMI/V6jpe0UcL9bo4b2WEqXqzwlG&#10;nilhKkMPia1HMKWFpxvTqzwOZ/2zVr/X/wAOrLRNN8A+CtP8M3V1e+HrHwroNrod3fWKaXe3OlW+&#10;l20VhNeaXHpunJpd01ssZks10+wFu5aEWtuI/Kj9TGyqSxeIlV5eeVSTbhWeIg9fihiHUrPERkve&#10;jX9tV9smqvtanPzviw3L7JyXMpTqVp1IypSw8oVp1pzr0pYaUacsLKlWlOm8LKnTlhXH6vKEHTcV&#10;8aP8NfhVY6/4vni/ZY8WfF6eTx7451hfjh4f8I/CLw14x8Lajr3irVvEHiKy0Dxv4h+Jnhj4h3l7&#10;4c8Taprv9na54P02KSGBLO10qe91HT5rm58/Czp08Hg5RjVy2lTw1Gi8ZSValUxeFw1JYOjjHRwH&#10;tMwnCrl9CjhpxdKU81oUniMHhquVY/A0p9+MlUxGMrVZxpY+rKODUcLUVKdClKhgMJQpUFPH8mAb&#10;k6MMTOXtfq+FxNepSxFWjisPiY0ftnwk2jSeEvDj6Bdard6A+g6W2kXmu33iDUNbn0trGE2c+sah&#10;4snl1u61VrYxm4l1iV79pvMN4xuPMrfNIqf1+OMnSpQnGqq06EqFOhGEoy56lGphrYaNLlbnTqUH&#10;7HktOm3CzOPDOHJF0lUXvzvCsqyrQqe0l7SlVp10q1KpSqc1OeHqxhOhKLoSp03T5I/myfCPjkeK&#10;JPiJJpfjnUfDdt4Rb4b6J8VLj4G/DeXwloPwKlsUg1LWNL8GxftAQfFG4+I13awQxS+LpPC89nJa&#10;wZtvBQ02Xe94KUvaVJY6n9QrZ9XoVM1VSLwkqr/cKhh6VOl7eOSUMS4xnjo5jCticLUeD/trEZfT&#10;yKlRy/qxcprFRrYCm8TPJ3U+oUaUXiYqtTr4mcpV6dRUpZx9ShXr0Mvp4D2LrQq495S8dPPKzx36&#10;OeNbbRrnwH4rs9ZvZ7Lw/ceE9bttU1C2ga/uLbSJdIuYr27gtUtrk30yWbSOsIt7gzMAgik37G4s&#10;xUZ0K6rUo1OaSvQlhp4uFao6keXCzwNNOpjYYipy4eeAhFyxsajwkYydVRcZTy0ZZd9Uq80KXsPY&#10;1frCpe7Hl5Kn1tyjGlolP6y5xVP+K5pK58heEp/HV74h0fWfi74B8YaDe2Wr+ENH+HfxK0n4XfD3&#10;wf4M8L6Vb6w9va6ZH4T0b9oP4jeOdAk8W2etXWjahearaaLY2thcWcF/Y6TNazvdelTbniYYivel&#10;nNT62sRKvXjXWJjXpRliMv8AbYb2+EcHKjLG0518ZiKWKzahgquGxOJxtHJ8O+SsqUMI6OHp8+UY&#10;SnKphnToyozwklDkw+ZVqc44XEOng4qnGdOlgsLVwuX182p4uGGyzF5pKh9j+MbTRr/wj4psPEeo&#10;xaR4evfDutWmu6rPc2VlBpmj3Gm3MOp6hNd6kj2ltDb2bzTNLdI8CLGWmVowwPl4+OHlg8RHFVKV&#10;LDuD55VlTlQS3/fU6ydCrRbsqtCvGeHr03KjXp1KU5wl6WClWhi8LLDU5VcRGrTdKnB1VOdRTThG&#10;DoyhWU5SsoujOFVSadOUZqLXxJo3xU8AeI9W8F+FPEH7YP7HfjHw3YeKvCB8M+Cvhn4X0PTPHV5r&#10;ek6zp6+CtM8PXh/aB8W21pcHVE062lOleE45jbyXEdk+mF1ntfVw7r4nGRxVWlUxmZWxNWMqDqJe&#10;3r4evRxNafO8TinQWHr4qVWLxUXKm2sdiMRgnjMPivMr06GGwFfDUZwwuWUaP7xV1Sk1g8Jy4iMY&#10;+yjhaEcTB4elOhUo4aMqWIhCpl+HoYyOEqUPsH4n/wDCIDwH4i/4TzxjP8P/AAiLa3Ot+L7bxzef&#10;DSbRLcX1qY508cafqum3Hh7zbnybczxX1uzi4MO799g+biHQXsHXrexhHEUJRXtpUVVnGrGUKEnG&#10;cJThXa9lOkpJ1IzcY2k016FBVr1o0KXtKksPiY/wo1XSjLD1YzxEYSjOCnhoOWIp1JwlClOlGpOL&#10;jBp/NHgG9/ZEvfH/AILj+Hv7Rc/jnxvFq19P4b8LQ/tgfEb4yrqd0vhzXUvRceB/EXxX8S2N1BBo&#10;0mp3P2qTTla2e2jkSeNsCT0MOq/790KPtFGlN1X7GNRUqTtF1HOUJPD+9KMFWhKlKTmsPzyjXlSq&#10;8mJ9l9Wqxr1PZUp1MHdqo4Sc44/CVKEIwUl7bnxEKUZ05QqqNNzr8tN0VXo/QHxr07wpqPw216Px&#10;r4o8N+C/Dtjc+HtcuvEvjJ9NXwjpt54d8TaPr2jnxPHq2o6fa3mgT6zpun213ZyX9ibmC5kt47mC&#10;WZJY+N1aOGxOW4urUhTeDxmHq0+dxjzVObkjGk5O0MVabeCrJTnhsYqGKp051KMYPqp051aeMw8K&#10;U6qxWDx2HnGCbcaNfCVqVao0lJOFOlOdSpGcZUpU4yjWTpOaPEIfGP7NfxC+L/w+1j4dftAfCnUf&#10;Gcnim51nU/BXgTxp4M8VXHxH1TTvh74p8PWOpX+laHrE95ZazpHh29vR/bUanzbDT4LC/FxHZaU2&#10;ldOEp1YSxHsKU6uHhRrzdNRbhhXWnB18QpRXLSjXn7ONfnXJWr+wcHTrTn9YxxVZPL50sRUhCd8B&#10;RVZtKXsoZrg8VDCxpuTnVhPGQjKjDmm8H7fF14JU62NdT2z4s6h8P/D9l4Q8W/EXx14S+H2keEvG&#10;NvqtjrHjfWtI0Lw7d399oHiHw3c6Pc3OtanYW8l1daDrutfZl+0Fo54opzDcR28kEvJKWHhXhDEO&#10;lKOMoYrCSoVOS9enWpqpKNOM7rmjUoUp1X7Oo54SOJw/7tYh1qe0Y15YfFRoxmlH6tVnOCk1SVDG&#10;4WvCc+W3KnWp04Qk3FQrSpTV5xjGXlfwe139m+fxD4E8GfAr4q/CfxFD4B+H3jHS7Twd8P8AX/CX&#10;ijVF0XUtc8G3dzq17e+FdTkGj6fBqdsplgktUjvbrW45ldXsysvbTjiZU69WSq1qVPD5dhHUfO4x&#10;jgqc6GFWJqS5lWrRopwwfNKE6UHmEoqrGvUdHmruhG1/Z0KmLzbFY2KjyqTrY6OY4vFYelTXvRwt&#10;SdR16rs4c+DwMas3VVFzuftP+Gv2bvEmgeHbf9oDxL8JfBt1bX93c+AfEvxPHwqklsNQRbQ61b6J&#10;Y/FrTdQ0jVrS7shbQahZPY3AMb286G3vbWxvLPzpeyji6U6U6EcfCPtFCpFTVejDmj7PEU4To4mp&#10;g1UrJ1FQxGGqxnJeyxNCo1M7qbq/VMVRlGs8vrunCs6UnT9nWtUlh61Ko4VKVPF0uWrPDurSrUpx&#10;jWo4jD4rB1MVhq3P/sj6N+z74Z0PxLoXwe8V/s++NvFhv7nX/iH4h+AHh3wp4c0Z4fEfiXxVqvhX&#10;Sbyw8M+I/ET2GnaXbXGpadptjf67fyQ29i7RCKKUIPWqOr9TwsKUMRDAUFGmnVm506mKVKmsRVUl&#10;Tp03Wmo05VFGMqlOk6Eas53pzn5svZ/XpVqrorEYqL9hTpxUZUaGGw+Aw9VJc85QjVqqliKkn7OG&#10;IxNWtOEJSp1XHpP2j9E+A+oweGLj41fFTQfhVDImr6Db3GveM/A/hS08b+E9Sv8Aw3rHjP4eajb+&#10;Pra6stW8N6vP4b8MHUlsILfUlgs1t4b+2tr+8iveChWpYbMKE41YutCrgsa8NKaSq1MpxX1rAV5x&#10;g41+XB4up7RKlUp0a0qnssXHEUnGmvQbxEsuxtCEZww9bmp/WIKUZ4aticJjMF7SjVXuRrzwOKx9&#10;GmqsakVGpUrU6axFCjWo9X8NvHfwj+IHjfxnrfws+Jnw48elfDfguz8QWfw91bQ/ER02a1vfFq6b&#10;f69rvh/Vru2lmurSRrW1tJYoJoItGkYvNFPEtr0QpVYYatVdOao4jFyqe05ZRoyrPD4enU3XLVxb&#10;hSpLEVlNy+rwwFKdOCpQnW4p+whPLqMPZ0qlLD4mlThDl5pYalUw04U3Fa0cPhKlerLDQtGnKpjs&#10;ZKnzSVXk4H9ojV/hlo+p6LLrP7QXwm+CPjzytE1C0sfirqfhe68OeLdG8PeKbXxBpDeIPBWreMvC&#10;+p6zb6Zr2n3U2nX+la7pUlrdXN2HluIJri0m46VT2eNk8PiKbqU0pVqEkqjpynSrUqOKpxU4yw+J&#10;9nUr0VUkp0K9GTlVw9XF4LKsZlnVOm5Yam6tOrGlfE0qVSD5KdSNelSp47CVlKE4YjD1aXsJVaXu&#10;VqUo0lCtTwuJx2Gx/bfAPW/CniXRvF3iDw58U/h/8XtU1fxd9p8Z+K/hdZ6Zp/gdfEkPhrw5YQ6d&#10;o9ppviHxC0TxeHLPQXuPt3iPXLsz3Ehe5ig+z2Vj31KbpYbBwhh6tDDJVpU5VW37WVWvUrYipStT&#10;pUlR+s1KsYKjTUVKM/b1MTjvreKrcnO5Yup7WtTniVh6C5KS5VDDRqYqGH9r+8qSdduNZTlUlGbp&#10;xo8lKlhVhYLxzx3on7FGifFDx/ffHXxX+zJf+L/E2o6B4jOifGO7+FI8ZeD7yLwloHhojSrnxZfD&#10;UNO0O+0fwz4cvreBbWCSO6+3XQup47y3i0/iw06EaKpYWooYrBVsRD61hqjo4qnGrXqY+FGdejKN&#10;anXwuKxuLrUKkKlKVKliKKhThWp1MTie3F+3qvBvE039WhgYYelRqw56FWnDGY+rUrezqp0qiqyx&#10;EsPVXI4TWGUJuVnGP0p8Jr/4f6j4F0q5+F3iyXxv4JFzrFvpPieXx34g+Jf9pS2us39vqfk+OPE+&#10;uaxf69bQapHeW0cjaldQxJbrBbMtvDGiduIVdOl9YpOjJ0qXInSVFypciVKo4qMHN1YJVPbyTniF&#10;JV5Tqe09pLjg6PtcVClKLlTqR9pGEk6dOc6FGqqdOMW6VKMaVSlejRUYUpuUJQhVjVivkf8AaCtP&#10;hHqPxAfSPiB+1P8AAj4e2mi69ovxJt/hh4/HgI66fiDp2i6RY+G7vxhL4j8f6fd6n8MntdH0q/l8&#10;NWenaJfX0ymQeIktjFbwcGCqRo4iGLw9alVxuUSxNLBzW2EeLqwxWJ+tKnUVaviqU6lSrgG61Cjg&#10;qs8Di5YTEYrLcBXpdeKp8+FpYWrRq0MJjYwnXafLUxFOm8ZQk8JOcJUqNPEU6rwONbo4lYnCRx2A&#10;bhh8wx1Kp9WfBfVtF134f6drOhePPDPxMtdS1TxNe3fjfwXbx2nhHW9auPEmqya8/hq2i1rWEt9F&#10;t9Ya9tYEGr6qwS1HmXt1Jvnk7q9J0fYQ9hVwy9jSklW/iT54qcq+tOn7mIqOdeilBRVGpTVOU6ah&#10;UlyQnz18Y5VadSvGpSjUVJWpw5cJhlQppKdSPtI4RYf6w4z97EutKcKVV1KNP5m8QeK/gPpfjHxD&#10;4M+JH7Tn7MMPgCz8W+J9f1j4T65d+B9C8eHxbrg1QajY+P8AxJrHxPmttRs7K/1q/mhtY/B2jajE&#10;2naMk2oy/YLg6l5+GWGq4CFH2irRwsZU8FVwlT2EcLWp4z6wsbGVNzqPNKWKjVxDxlKvRl/alXEZ&#10;lKn9edOpR7MUqkKs0qPsHjKeHWLhiaarPEUFh6MI00qkYL6risLSw+HqUa8cVSr5ZKrgLPBV406f&#10;1/4D1DT9U8DeEtT0zxMvjHS77w1o93YeL0Py+JrCfT4JLXX1dHYP9ut2S68xWIfz96nDCuzM26bx&#10;ksfT+oNRnPEQjCWF9i3FyrctOHJPC8l5NU48k8PZQXLKBx0PZfvIYap7WjRxGIo0/wB46/LGjiKl&#10;KNJ15Sm8S6SgqUsU5SWKcHXTaqI/PseM/FY+HuuaJdG30f8AZ6/4RjxNfeCbbWP2ctCi8V/FjwDo&#10;NnqOuao3grxV/wANInw5p3ji60Kzm1uwm8ceAPCk2pLJJqtroV2lhqf2EwcJxWUvMYKlisHPKpLC&#10;U4LAVcHTpVcHDL6sqVONanhYYFrDvGYPKpwzDLYYerTweFymtHAxpd9XDVK2Mx2Hy72b+uYjFYet&#10;UrJYrDfXcdUrUsVhKsKsaMsRSxeMq4jA0sTjKeIy3FVquHp4/MMxjjYVsw/SuGSN7eKVd6xNCki+&#10;YxMgjaMMN7FmJcKeTuJz3PWs8U4UI4mWImqdOiqjqSTcFGME3OSceVxSSbTjZpbWsebgalOvhMHW&#10;oKfsq1GlOmqjcqnLOEZQVSUpTcp2a5nKc25XblJ6v85rmH4NX3g7xP4i1vS/20LHw5e+GvF/iLwh&#10;4g1j9o34w2dn8WtE0nTtV1jUpvA2mQ/tBf2bpNxLoFtJqWm6J4203wlLqWnh57Wwuraw1L7DeGpS&#10;oUsBCUXhsTTjgI1MPjI+2xNGnWeForFY2nXjXo15QlV9rmWEg8TisPKFenicvpt0qFT2Kca882nK&#10;j7OpL6/Uhz0b0MNRxksTNUsDT9l9XrUaP1pf2dhMbTUcE6v1aMcybxWExGJ+3fiNbeGrz4U+ObTx&#10;TqF5pPhC68AeJLfxDqltE09/pvh2fw9eR6pfQQW9tcNPdwaa08qxx285d4wqxvkK3Jm/8HFe0orE&#10;VFVi40I0Hio18Qq8XRw/1S8Xi44ivyUXhW0sTGfsJNKo2efw1NU1kM8BGUoQjg5YdVakaM3FRpun&#10;7WtGUY0ZctuerGUY03eakkkz5O1zVtB8R6H4AuvEfgj4hfCD4g6XqvwNsZdPl8H+BNGl8c+BLT4n&#10;+C4dMUaPpXxI1vSYvBemeMdRs5m0geJZ/FHhEaiXbTvsuvtbeJ/akm85dWFVSeJxleWLoVK7reyx&#10;f1bFzo18RXhBLFVpwovDU8wwSxmEqvEKjXnHldTBc9OEaHD+Mw1KX1jA4bKszp4HFQp+y5qcstqU&#10;8UqFCpGjUoVKmWRli5YHG08vjjo4L2lCnLFZYqeE+9K846AoAKAPn/8Aax/5NY/aW/7IB8ZP/Vde&#10;I6AD9k7/AJNY/Zp/7IB8G/8A1XXhygD6AoAKACgAoAKACgAoAKAPhb9qubQn8SaVZ3vjnwB8OtXi&#10;8MfatJtfHGtfFBm+Ns0l9qkcPwv0z4cfD34yfDq3+KX2e6iiSTStUl8YBj41jsk0RE1qR9QywKxD&#10;zXmwjhPE0qmGVHBqDxFarX5ozpY/2FSf1bC0aElGnTxcqFWdWrSr1K9fLqOUUZ43pmo/UaUasnhc&#10;POrW58dKf1algoqFJSX1qlTeIg6sZOtUca+H9jHCwnSp4ypUnLA/Ufw6u57yDxE+saBYeHfGUWuQ&#10;2/jS10m9vdQ0e91aLQNEXTdW0q7vbW1eW0ufDH9hZQ20bW8sM1o7TvZm4n6ZcjpUqlJOlCo6rlQl&#10;NVZYauqko16XtVClGtTlOP1jD11Sw7xWGr0cXWwmCxOIr4Oh51F1L0o14KnUhhaPsWoexVTBSq4m&#10;dCp9XU6nsKirSxVDEUpVKzo4mhWw1LF47B0MJjK3yX8YLi0k+OdkuieNPhn4e8c2GveCF0b4QeL9&#10;d+K+p6z8YLp5NEntfG9t8NfC/wAYPDXh1rXRVeWFPFN74E8eyae3gV9QlngXw1HbWXPljxKxGKrY&#10;OFPF1YyxKWDU5KeFhChUWIrV8ZUp4ynlH16jKry/V8DNww9WliVUx2MzaeW4ftxyh9ToRrylhKPs&#10;JyjinCP76XtavLgaVKE8LLGv2kYwjh6+Y0o4qtjHg6lLB4f/AGvGfYvw/urS88Npc2+jL4eupdW8&#10;RNr2ipdTXsNh4q/t7UR4rS1vp4IGv7KTxENSmguxbWq3MM8dwtvAJvKTomqajR9hOUsNKlTlR9pB&#10;U6sKc48yo1qcalWFOvh25YetSp1q9GjVpTpUK9ajCnUlzp1fa4hYmEaeMjKlGvGnNzp3jhcPGhUp&#10;ScKTdGthFh69GU6GHrVKVWFXE4ejiqlanH4qkvZR+0Dc33gPxN8LNV8bWninxTDN+zxq/ir4san4&#10;p0W2ttN15NQ+JEulD4qz+E/hFN4gt1W4j12L4QyidfHEcJ1i7k8UvcXPLlsqkMFiqyoPMMLOjN4q&#10;nhlGdXBYOVekpYBYvFOrCpjIVI0qksqhLLsPVxVP+yYVYYLASz1dGZRblSjKccFWjDC/V3X5qcMw&#10;quNPklKlhoU3OhRUpqeIbzOrh8Ngp5nGhWxdCnk9L7k8FyaJL4R8My+G7SbT/D8mhaVJothcJLFP&#10;YaY9lC1lZTQzySSQzQQFImjZ2KGMrk7a7K8XCrOHto4hQdo1oOUoVYpJQqxlOMZyjUjacZTipyUl&#10;KaUmznhKUpV5TpyoV5V8Q69KfJzUsS69R4qlJU5TpRlSxHtabhRk6MHFwov2UYHw3Jeyj9oG5vvA&#10;fib4War42tPFPimGb9njV/FXxY1PxTottbabryah8SJdKHxVn8J/CKbxBbqtxHrsXwhlE6+OI4Tr&#10;F3J4pe4uePLZVIYLFVlQeYYWdGbxVPDKM6uCwcq9JSwCxeKdWFTGQqRpVJZVCWXYeriqf9kwqwwW&#10;Alnq6Myi3KlGU44KtGGF+ruvzU4ZhVcafJKVLDQpudCipTU8Q3mdXD4bBTzONCti6FPJ6X3H4Nk0&#10;STwh4al8N2c1j4fk0DS5NF06eOWK4stMayhaysZoZ5HeGaG3KQtE7sUaMruO3Nb41ex+sJtY+NKM&#10;rOleaxMIx92VP2qpuoq8EnB1VCU+ZOpZuRhTlKUq0pwlQryxGIdenNx5qOKeIqfWqclTlOnGVLEe&#10;1hKFGUqMHFwo/u4wPz88A6jpsfi3xXqeg638MfiLoFx4Q8Tj4l/CPSfE3xc8VeMPgT4PlvNJTXPB&#10;a6t4k+LHiXRPBermBruM+CtM8A/DpdSk8JGzg8hPDiGB4FThgYU61WGLwNerg41szw8pOjTrT9q8&#10;JUjjK6q4rNcNgZSq+1rfWMNXp4WVbOlg6GKqYfJMX1Yv6wszhPCQ9nmlLFS+r4CrGCqYtx5nLEfV&#10;4qjhaFWvyQlTqTo4uisXjqGXVMZLCY3E53S/QDxdPbW3grxNcHRl8S2kHhjWJj4fcTSpr1vHpVw5&#10;0hxHa3crpexj7OdttdORMcQythG5cwco0MQ58kJ3s5VK0sJSoyc0vbVcTSjOphaNCT9tVxNGnOrh&#10;6dOVajTqVIRhLHKlScsuWEqSVB+w9jOCVafs/d9m4RrTgqs3G3KqtWKqSaVSpFNyXw/8EbvTrXU9&#10;e+weNfhn8e/h5f6x8PY/EXjXwV4p+LPjPWfBniCTxJev4O8OP4+8f/GT4lHxfbaJr40q7n0izvvC&#10;C6TF4gk1l9Mxq7QT+jRjVjRwtCqm6LrV3hsfGjDCU8RjaeHpupOphubEVp08ZRjTwsMUsfjVQxP1&#10;bKn9boVsZjMs5sQ2pV6sIRoy+rYtYzL+eTngcBKm44icJcmFp4eVOnOs7RwGCnicPgsXiKdTC4rL&#10;cDl+O+5PGk0Vt4P8VXE2ir4jhg8Oa3NL4edZGTXY49NuXfR3SG0upGS8UG3IjtblsTHbDK2EbzMa&#10;+XC1X7kdElOpXnhaVJuSSr1cVSjOrhaNBtVquJowqVsPThKtSp1KkIwl6GDT+t4ZRlKD9rCzhCFS&#10;afMvgpznThOf8sJ1IQnK0ZzjFuS+G/gjd6da6nr32Dxr8M/j38PL/WPh7H4i8a+CvFPxZ8Z6z4M8&#10;QSeJL1/B3hx/H3j/AOMnxKPi+20TXxpV3PpFnfeEF0mLxBJrL6ZjV2gn9OjGrGjhaFVN0XWrvDY+&#10;NGGEp4jG08PTdSdTDc2IrTp4yjGnhYYpY/Gqhifq2VP63QrYzGZZ5+IbUq9WEI0ZfVsWsZl/PJzw&#10;OAlTccROEuTC08PKnTnWdo4DBTxOHwWLxFOphcVluBy/HfW/xquLC0+GPiqbU009dPFvYx3Wo6tr&#10;OseHNL8NxT6tYQt4x1HxF4fuLbU/D1n4c8wa7Jqdhe6dcWa6MbiK/wBPaEXtr5eM1jRgq8MFKpWh&#10;FYqrOcKeGbu/aSVKrQqVZSSdGjhFXw8MfXq0sDWxOFoYmriaPo4PmVZuFCWKlGlWaw8Iwm8RajN+&#10;wtUpV4qNb+HOf1fEypwlKpTwuKqQjh6nzt+zxcwW4sbF9e8BfFzwXcePL+Twh8Z/Al98Rb9tW8cx&#10;eBwbptT1rx98UfiRe+OLSLw+2u6CPEP/AAm11DZy6LF4fGnxGzU2nrfvHChCth5YKVPDVp4OXLCl&#10;TxGHeJmsVSeHjSpTpVZ1pzx1GtUdeOZ044vFSlhZYTBVc182fuPEOnWjicNNYWOMSnJzwc/rVN4O&#10;HtJVJKMJYiGG9thqUcPKhLG4OajjqWZ5j/Z3sH7R8+mw/DsR6tqPh/wvp91rdlbz/ETxRrvirwvo&#10;fwxLWeoyReNbzxF4K8QeHdY0oxyxppkbWnijwqLh9dWzl1i1jvGWfyMTyutgYyrwwS9rKUcROdSF&#10;pxpVFHDUvZ1aHNWxylLCKNatSw7o1a6ksbX+r5TmPo4fnVLGclCWK/crmoRjCanF16N6s4SpV244&#10;LTMFKnQqTpTwsK3tMDTp1MzwXjP7L0vhuHxbrVn4f+Lnw9/aFeTw/cT3XxA8DeP/AIrePJPAyR6h&#10;pSReEdR/4WV8cvi5HocWus76ggsPEuhvet4Z/eaReLpovbH14c/1HEL6vKhTVag/bqEFDFycK69j&#10;KfsqdWc8BG9SEY1sZSpRzGq6lPLJ16Ms38ufLHG0Gq0Kk5U6sXQ55qrhoXhJ4hQ9pKi6OJlGNGpJ&#10;08PXVShQVJ5hS+sPKvZv2j59Nh+HYj1bUfD/AIX0+61uyt5/iJ4o13xV4X0P4YlrPUZIvGt54i8F&#10;eIPDusaUY5Y00yNrTxR4VFw+urZy6xax3jLP5GJ5XWwMZV4YJe1lKOInOpC040qijhqXs6tDmrY5&#10;SlhFGtWpYd0atdSWNr/V8pzH1MPzqljOShLFfuVzUIxhNTi69G9WcJUq7ccFpmClToVJ0p4WFb2m&#10;Bp06mZ4Lxn9l6Xw3D4t1qz8P/Fz4e/tCvJ4fuJ7r4geBvH/xW8eSeBkj1DSki8I6j/wsr45fFyPQ&#10;4tdZ31BBYeJdDe9bwz+80i8XTRe2Prw5/qOIX1eVCmq1B+3UIKGLk4V17GU/ZU6s54CN6kIxrYyl&#10;SjmNV1KeWTr0ZZv5c+WONoNVoVJyp1YuhzzVXDQvCTxCh7SVF0cTKMaNSTp4euqlCgqTzCl9YeVd&#10;t+1LNoo0nwraa7418H/CK0uLrVZIvjD418W+P/BOmeF7iBdNx4Zt9a+HXxH+Hmoz3niKOSQjT5/H&#10;Oi28yaC9w1tqclglvH5E+V4+gpV4YWVOjVcOadSNTGc0qanhKUIVaVKUKajHGV/bOvNPD4d4bA10&#10;sTj8p9SHOsHX5aEsRD2tFSSjCUMN7ldxxkr0q06cou+ChVgsNFLH1KVTHQdangMyh/ZYm0MWPi6z&#10;0Hxz4N+MNtBLoss/xi8E+MPiF4307Xrib+18eD7vWfiP8S/iNfWt14ejRbgada+OtVgiXxQbk2Gk&#10;vqONQ9efP9Rw/Nh5YSEa1dQThCEMXeFByx0GqVCpUm3bAVKlRYmDWApUqWYVXRrZflXlw5Y42so1&#10;oYhzpU3JRnNzwnLKahhqsJVKlOMailLFUXRdKTdav9YwdBfVsbmnK/tRy+HJPEugWev/ABY+H/7P&#10;pj0RLm1+I3jnx78VPAf/AAmAkvtQjm8Faa/w0+N3wlGtjSTHHqci6h4o1Y2Z1tDDo8Q1CS9PkU+X&#10;6/iH7eFCpGlRisPz1Pa4qHNUksS6ftYUfY4SUpUKclSxWI9piq6qvLaLwzzj1Jc6wdD9xKrT9tWf&#10;tuWDhhZclD91GapVKlOWOVpzjKthIVll9Nwp5jKhUllfrP7Nc+mSfD+5i0fVfDvi3T7TxBdwQ/Er&#10;wp4g8W+KtE+KDjTtKkm8XW3iPxx4k8TaxqkscjnRJDceLPFiWx8OCyi1eRbI2mn+vief2OBc8PLB&#10;fuZKOHlCEFCKr1rVqcYUsO1DHu+Y81XD0qtWpi6lb2mPpVKWbZh5eH5Y1sZGFaGKXtFJ1oTnL35U&#10;4qWHqKpUq8lbBqMcO40qtSh7GFBxWEr/AFjLMB5N+1HL4ck8S6BZ6/8AFj4f/s+mPREubX4jeOfH&#10;vxU8B/8ACYCS+1CObwVpr/DT43fCUa2NJMcepyLqHijVjZnW0MOjxDUJL0+RT5fr+Ift4UKkaVGK&#10;w/PU9rioc1SSxLp+1hR9jhJSlQpyVLFYj2mKrqq8tovDPOPUlzrB0P3EqtP21Z+25YOGFlyUP3UZ&#10;qlUqU5Y5WnOMq2EhWWX03CnmMqFSWV+s/s1z6ZJ8P7mLR9V8O+LdPtPEF3BD8SvCniDxb4q0T4oO&#10;NO0qSbxdbeI/HHiTxNrGqSxyOdEkNx4s8WJbHw4LKLV5Fsjaaf6+J5/Y4Fzw8sF+5ko4eUIQUIqv&#10;WtWpxhSw7UMe75jzVcPSq1amLqVvaY+lUpZtmHl4fljWxkYVoYpe0UnWhOcvflTipYeoqlSryVsG&#10;oxw7jSq1KHsYUHFYSv8AWMswHzt+0PJ4TufiVqUOufHz4X/s1Xdpa6bGjeNPib8aPA2qfEy3k02z&#10;mTxNDpPw6/aV+Dem3tnpzvJoi6hL/wAJVcSNpb2z3OnpYpaP5GF5fbY6SrwjN1kpYSM6jnT5aVOM&#10;cXWjKr7KE8ZBKEPYYdwlQwlH2uOr4lV8vyn1K/OqWDToScFSk44lxhZ3r1r4OFSNJyccM/8AaXSq&#10;YlyhPMJ1FgcNTrQxmZ/XPwVuLW5+GXheWwsNNsrERajFaT6NqGsavpOvW8Or6hFH4w07WPEKDVNa&#10;tfEgT+3l1G/lvZ7w60bp7/UvPGo3vr43n9tBzw8sFN0cO3hJwhTlgv3FO2B9nTpYeFOGDjbDU6f1&#10;XBTp0qUIVcvy+tGpgcP5eC5VSnCFaGKhTq1VHFU5znDF3qSk8SpValapzVZSk6ylWxMVX9qqGMx+&#10;G9jjsT8N/FKbwVcfEnxRPq37Rvwh+BF/b6/fQ3Hwj8TfGL49+C9e8QG2vpVTxFd6J4N/aj+HGi6Q&#10;/i2JUvUltfAOvLOl8l7Jd61JdPEPIy+3snOnQhm05Vq03lcOfEclR1ZOWWzp1KOY81bEy/fV6NPK&#10;54eVbGVFh8HmtCVPMM09PGqXMo1Jyy5ewoJY+SjBzg6FO2M9pTngueGDX+xwm8ylUhDAxo1MZl9S&#10;lLA5d+iHgmYXHg3wnOugR+E0m8N6JInheGKW3h8Oo+m2zJocEE+nafLBBYqRbJHNYWEirAqyWtu4&#10;aGP1scmsbi+atLEy9tUvVm4OdSTm251HTq16bnJ3c3Sr16bld061WHLUl52Ca+qYflpxpRjCMYxp&#10;ynKnyxXLGVKVSnRqulOKU6TrUaFd05R9vQoVeelD87/ilN4KuPiT4on1b9o34Q/Ai/t9fvobj4R+&#10;JvjF8e/BeveIDbX0qp4iu9E8G/tR/DjRdIfxbEqXqS2vgHXlnS+S9ku9akuniHk5fb2TnToQzacq&#10;1abyuHPiOSo6snLLZ06lHMeatiZfvq9Gnlc8PKtjKiw+DzWhKnmGaejjVLmUak5ZcvYUEsfJRg5w&#10;dCnbGe0pzwXPDBr/AGOE3mUqkIYGNGpjMvqUpYHLv0Q8FTi48G+FLhPD6eFFl8NaJKnhaCKS3h8O&#10;o2mWzJocEFxp+nywQ2SkWyRzWFhIqwqslrbOGhj9TMXOGKx0uepjakalWTk3SdWtLmk25SjXq0HV&#10;qS+KUcTVoubbjiKlO1WXnYKzwuHShCjGMIxioSnKlyx92MqUqlOlWlRlFKdJ1qFCu6co+2w9Crz0&#10;YfmVcXfgj/hJptUb44fBuHUv7Rec/sfyfFz9oNPEMl9vI/4VW/guH9pBdC/tW4uP3B8Op8CpbEyT&#10;HThotxCftMvPka9m8rWGlHNLOhyTwvNWjhLuP7zDyxsa8ksju50amKWVuh9QjUrf6tezk8s6c4jz&#10;PMo15Ryz3q3NPE81KOJtKX72vLBxozazj+JVq4aOYyrfXZVaX+sDnF5j+nXiyfyPCXiS5bQR4k8n&#10;w9rEzeGJYjcDXQmm3DtoUkENpemdb3BtWjjtbwsJiFhmJEb8uPtHCYpOnCvD2c4yjN1IUnCS5ZSq&#10;unSrV40YxbnVdHD18R7JS9jhq9bkoz3wDnLEYKSnUwVSVSk1JSpKrQk5Rd1J1qdFVKb2k8TTpKSu&#10;68IXqL85PhtN4KtviN4WudL/AGivg/8AGvUJ/EumR2vwT8OfGL4/eL9e0CS51O3VtUstA8XftP8A&#10;j7RdXn8GRs+pF7z4baBHbjRTfCbw4bNWtfTy9SjNxpVJZpH6vXi8ygoTcIfV6l8c6lSpj+SGNX+x&#10;1Kkc0VWpTzCdKljszq1YZfmnnY63slOdGGVThVpTWWyU8PzVFUi45dCnTpYDkq0JfvKFKpl0KCrY&#10;WEcRhcsoKpjsu/SHxNezaZ4b8Qajb6Q+vz2GiareQaFGsrPrMttYzzx6UiQWd3IzXboIAI7W6c+b&#10;hIZWxG/m4yXs8LXl7KFVKEk4VXJUuVq0nW9nSr1fYxi3Kt7HD4mt7JT9jhsRV5KM/Swaf1vDKNaW&#10;HftadqsHCM6b51acJVKtCnGUXrFzrUYKSTnVpxvOPx34V+Op1rxJoHh+D47/ALJnxbTVNb0bTf8A&#10;hTfwz0u9g8f6Nby6pZrJeWeoJ8W/FT6qfCcKtfXRuvA/h+JotImubibQkhbyPRw8XiKzvUnmcXGr&#10;Vlj6HLGnF04SrU8fOKq4yj7HEVoU6UV/aPuzxVKWFxeYYqOGwOYebWf1XCuMaMMrtD2H9nV1NTnC&#10;rH2FXLIudLCVI1lRnUgo1cBCnU9lKhjMPl2FqYjGYD6k+JuuP4a8D67rcen6RqP2GOyaVPEDXKeH&#10;7C3m1Kzt7nXdfezsLyaLQ9It5ZdVu5EgOy302VmkgRWnh8/E1fYqjL21LBr29G+Kr60cHapGSxc4&#10;qdJydCSjOjF1sNTdf2X1jG5fhvbZhhfQoU3UdWmqNTE89DEr6tSdqmLToVE8HH3Ksn9bTeHlGFDF&#10;VZRqyjRweNquGErfPfww+Mz+MvG2h+Hl+OP7Mv7QkdzNeXEtr8FNHudK8Q+AFstI1OZPFmpxRfF7&#10;4jwT6RPN5ejma5fw2IZtahSK6vJrpLGbvo0ueGIk6FVRoU/aLExdqVOo5wpLDVFKCjz4mnVrTpOG&#10;IddLDVYxwWIw0sXjMt4q9R0/ZU1WpNV6kISwstKtaEZxrqtSfO4yWDrUaNapTq0o0mmqsMXTxlHC&#10;YPMfoT4m64/hrwPrutx6fpGo/YY7JpU8QNcp4fsLebUrO3udd197OwvJotD0i3ll1W7kSA7LfTZW&#10;aSBFaeHgxNX2Koy9tSwa9vRviq+tHB2qRksXOKnScnQkozoxdbDU3X9l9YxuX4b22YYXtoU3UdWm&#10;qNTE89DEr6tSdqmLToVE8HH3Ksn9bTeHlGFDFVZRqyjRweNquGErfPfww+Mz+MvG2h+Hl+OP7Mv7&#10;QkdzNeXEtr8FNHudK8Q+AFstI1OZPFmpxRfF74jwT6RPN5ejma5fw2IZtahSK6vJrpLGbvo0ueGI&#10;k6FVRoU/aLExdqVOo5wpLDVFKCjz4mnVrTpOGIddLDVYxwWIw0sXjMt4q9R0/ZU1WpNV6kISwstK&#10;taEZxrqtSfO4yWDrUaNapTq0o0mmqsMXTxlHCYPMfZPjP4ufwV4TtdYW/wDBPh2I63aWs/jn4kRX&#10;Mvgb4epJaX80Xi7xFDbXmn+bbxXUFvZQxS614filudVton1W0MqmTgq1fZV8JH21LBqU6iVetrZu&#10;jUisNRSnSX1jGxlLCwdStRpxpVKzTxeJWGyrMe2nTc6OLSo1MSo06cnQpu3OoYmhL2s0oVZSp4OS&#10;WPkoUKjTwsZ1J4OhGtmOD87+C/xUfx74oudN/wCFo/AX47Rafol/fnxt8DtNudMg8FzSXmkWyeGv&#10;EVqfiH4/to5dajaa7t5v+Ei0yeYaBOi6VcxWst5a98KX+z1qzoVaXs506cK7f7mv7VTlVoQThBqr&#10;hnRo1ansqmKjKOJp/WoZfKOCeZ8VSo1WoUPbUqsZN1Xh9q1CdKE4U8Y/flCVKpGvXwyco4etSm2s&#10;P9epV8c8t6T45fEB/AMXhqf/AIS74U/C+C/k1VT8VPjLaXN74O8N3FuuniHQorSLxN4Whudc1yG4&#10;ulgjn8WaNiLSruWOPUGga2rg9ry4yNL29LC81Cpbn1q4u9Sk5YTD+/TjFQ5I4zESlKpUaoUY0MFi&#10;KbxeNynt9m5YWcvY1K6pV6LtF/u8M3SxMVjKkVCrL3VKWDhJxoUovHOM8ZTqzoYLMI/gd8Qn8fv4&#10;jnbxl8JfitHpMOj28XxW+DNpc2XhTVmupdXmm8Jz203inxZDaavoojhuJYbbxbqxMfiCCee1003E&#10;SXne6XLhqdZ0KuGlUqTppzfuYmnSjCUcTRvClNQhUrVsLJKNegqtCpKjjaleWMwWW8XtG8SqPtqW&#10;IjRpynFQ0qYOdZwjUo1U5zjfExoUK8KlOVOrOMPZ4nCUadDA4vMZPjl8QH8AxeGp/wDhLvhT8L4L&#10;+TVVPxU+Mtpc3vg7w3cW66eIdCitIvE3haG51zXIbi6WCOfxZo2ItKu5Y49QaBrauD2vLjI0vb0s&#10;LzUKlufWri71KTlhMP79OMVDkjjMRKUqlRqhRjQwWIpvF43Ke32blhZy9jUrqlXou0X+7wzdLExW&#10;MqRUKsvdUpYOEnGhSi8c4zxlOrOhgswj+B3xCfx+/iOdvGXwl+K0ekw6PbxfFb4M2lzZeFNWa6l1&#10;eabwnPbTeKfFkNpq+iiOG4lhtvFurEx+IIJ57XTTcRJed7pcuGp1nQq4aVSpOmnN+5iadKMJRxNG&#10;8KU1CFStWwsko16Cq0KkqONqV5YzBZbxe0bxKo+2pYiNGnKcVDSpg51nCNSjVTnON8TGhQrwqU5U&#10;6s4w9nicJRp0MDi8xw/jZ8UX8B+JNMsW+J3wJ+Bsd1okV1B49+OenXOp2fiZ3vr6K58I+GbX/hYP&#10;gK3Nxp4t7XULuX/hJL2WNdStFOlBLgXicFOr/tOJpe2pULQoP2H/ADEYlL2zWJvzwjHD4RzlRgow&#10;xNSVbE1nXWXU1hJZv2zpv6vhqvsalRRqYiKq3/dYVyjhm6VlCfLUx3LGd6lTCqUcAvYwx7hiHlve&#10;fBbxi/jjw3qWuPqfgXxTjW3sIviH8NIrmHwT8RYrTS9Lx4l0NLq/1MxxQyyy6RJDBr3iSCCbQ5oE&#10;1SaSKW3s++rS9nSw0nQq4SdeEqkqNV3lpUnShXjeFGfssXRpUsTS9rQpSVOpGNKeMwkcLmWN4qdR&#10;zrVo+2pYpYdQpQrUtOWF51ng5pzqctXCVq1ZTVKrVozdX2z+rYutjMvwXknxV+Mb+DfHGr6JJ8bf&#10;2af2ffs8enNC3xv0i51bxB8QbebTbW4XXdHjl+Lfw4ht9D0+4nutKEkE/iPzLizulkksHt/Im4MP&#10;V53ioe2pRcK8r4WH8an+7pRWLxD50r4yMYwoxp0Z040MLT5sbVxLxOX5V21qbisNU9jUfPQUViJO&#10;9NqOIxD+p07QcY/VnN4icZV1V5sfzSwdClOhi8x97+F2vv4o8E6V4hks9EtX1WbVrg3Pho3LeHte&#10;UavfQxeLNClvLO2nn0jX4Yo9YtppEmEkOqRvFdX0LR31334il7GUIOhVwknTp1JYas71cLUrQjVq&#10;4ao+SjJzo1JzhJ1MPhK8mnLFYLA4l1sHQ4qFR1fbTdalin7TkWKo6UsXCjCFClWgnOpKKVGnToun&#10;7WvSpOk6WFxeNwdPD43EeCfFX4xv4N8cavoknxt/Zp/Z9+zx6c0LfG/SLnVvEHxBt5tNtbhdd0eO&#10;X4t/DiG30PT7ie60oSQT+I/MuLO6WSSwe38ibgw9XneKh7alFwryvhYfxqf7ulFYvEPnSvjIxjCj&#10;GnRnTjQwtPmxtXEvE5flXbWpuKw1T2NR89BRWIk702o4jEP6nTtBxj9Wc3iJxlXVXmx/NLB0KU6G&#10;LzH3v4Xa+/ijwTpXiGSz0S1fVZtWuDc+Gjct4e15Rq99DF4s0KW8s7aefSNfhij1i2mkSYSQ6pG8&#10;V1fQtHfXffiKXsZQg6FXCSdOnUlhqzvVwtStCNWrhqj5KMnOjUnOEnUw+EryacsVgsDiXWwdDioV&#10;HV9tN1qWKftORYqjpSxcKMIUKVaCc6kopUadOi6fta9Kk6TpYXF43B08PjcR8zeLfjvJ4c8X+IdJ&#10;k+Pv7KHwVl03XtQtz8Mfihpt5N8QtdW2vJIrbXrvVJPjB4OfSh4ktY4Liya38Ja+iQXFvcRXWq+b&#10;5EfBhKs6lCMqcFmFWM6qjl+EdSNWlUdapL6g506WMrPGV5ydapKll0kq+LawmHzShGhmGZdmJpqn&#10;VnzyeCjUp0JPG11GpTqR+rUY/WuWVTC0p0MJGKwah9faUcE6dbE4Gsq2CwH1r4Qu3v8Awl4av5NC&#10;HhmS+0DSr2Xw2kcsS6JLd2MFxJpKxXOn6fLGLZ5GhCz2NhKPL/e21vJuij68dShh54qhTTxVOhz0&#10;4R/c81SEE4xp2jWqYZNxShaGJqYdPSFepStUfJhqsq1ONeajGpXlOrOUJTlCdSrUlOpXjOpTo1px&#10;rzlKup16FDEzVRSxFCjXdSlD8+dS+Ifhu/8ADF/8N9R+KX7KdzoN0Lqyf9knUx4tuvi/FcS3r3tv&#10;8NrDxNJ8XTrmkeL7bUjEmm2mnfC1Dpc0Nnp2l6ekNla3Czl98XPKZc6zWcPqsY1cC5RdFKEaNSrG&#10;rWUqlZ5fRdRYytmP9nzx1OhiZZxLJFiMZ9S7MVWq5fiswxNOrHK66rYmr7XGpyp1pznOXtpqnBKE&#10;M0k1WhLB08fGm8XGtgVnbVF479JYlWOGNFjZFSJFWElWZFVABGTvYFgBtzuI46nrU4iTarylD6y2&#10;ptxior2t7txiqjhD39kpuEdfecVe3HhacKOHw1KnSeGp0qdOEacnzSpRjFRjCUoyqJuCSi2pzu1d&#10;Slu/za1L4h+G7/wxf/DfUfil+ync6DdC6sn/AGSdTHi26+L8VxLeve2/w2sPE0nxdOuaR4vttSMS&#10;abaad8LUOlzQ2enaXp6Q2VrcLWX3xc8plzrNZw+qxjVwLlF0UoRo1KsatZSqVnl9F1FjK2Y/2fPH&#10;U6GJlnEskWIxn1LsxVarl+KzDE06scrrqtiavtcanKnWnOc5e2mqcEoQzSTVaEsHTx8abxca2BWd&#10;tUXjv0B8XLBF4K8TLJ4dHia2j8L6wr+FJUe4GvQrpVwG8PyxQ2t684vUBtGWO2vGbziEimYhH5sx&#10;k/q+Km0qkrSfNz1aMU27+2dShTqYmjCm/wB7KphqFXFU4xcsNQq11TpSjKILD1Msp0OfAKg8PGnd&#10;0pTw6hyKK5qlaNFzpWSvUxMaTkrzrxheovh7R/iB4e8Z6p4A8Haj8bf2V/jjBpPi7wdc6F8KfA0v&#10;ii4+LnhnUNG1SzS08Q23jS4+Nni7WfEWp+FbUXFxql1qnhTRf7RtLTUX1a40q3muo69PD3r4761G&#10;X12ap4mbzDCU6VChCDpSqPEyoUZ4rCrBYqrTo0lh/r3soVK+GnhMRmGMo4PBY7hrf7LgK+FjSjll&#10;OvSeGnl2IdT2s6db93Uy2nUqU8JXpYqEJTVKTwVK0qLpYillmGnXxuA/QquQ6woAKAPn/wDax/5N&#10;Y/aW/wCyAfGT/wBV14joAP2Tv+TWP2af+yAfBv8A9V14coA+gKACgAoAKACgAoAKACgDy3xtpnxr&#10;vtYtD8OPGvwt8J6Amm4vovG3wv8AFnxA1i51f7TId9pPoPxf8GW1lpv2MxDZJFdS+ajHfscBM4Kq&#10;qldznD2NqXsYxg1O/wC99u6k3U5bK1D2SjTTfNV52uWHPcnTVOgoQl7XmrOtJySgo2ofV1TgoXcm&#10;3iXWlKolFRoKEJc1Rw1PAGnfEzTbXWU+J3irwf4s1CfVlm0S88FeDNV8CaZZ6KNL06I2Vxoms+Mf&#10;FNyb4arHqczXDa1cLIlzEFjgCeWOiTpezpqEJxqrm9pKU1KMrtcrhFU4OnFLRwlKrJyUqnteWcaN&#10;HFqp7fmUo/V/YUoqCi4yVdVsVKrOTc586lRlhoxcfZRXs5R9ipRlXxHN+KNI/aAvfEN/L4K+IXwd&#10;8M+FPLshpen+KPg5418ceIfOFuo1GS/1jSfjr4Ts/La7DGGOHTMrGwV3Zl3Pz0lVSq+1nBv2svZK&#10;EHHloezpcvPKVSXNV9q6ylyxhBU1SavKU1Hao6f7lUoSilSXtZSkneu61e6pwUFy0o0Fh2nKcpyr&#10;SrpxhCNNz7TwPZeN9P8AD0Nt8Q9e8PeJfFK32ryXWr+FvD954V0O4sZtUu5dHistA1DW9ZudNMGk&#10;vZQSRzatqTNLDI5uJN4x0VHS/d+yhOnaCU1Oam3O75pJxp0koS3hDkvTjanKpWlF1qmKVRVsQ3KL&#10;oylSdGMYuDhFYXDxqqSc6jcpYmOIqc3O1KM4yjChFrD0fO9V0P8AaVudX1ebRPid8DdE0F9SuToO&#10;m6r8CfH3ijV7bSCwNmmr63aftF+H7e91IJkSvb6VaREjKIAcLz0VVjSh7ecJV71Ob2cHCCXtansl&#10;FSqVJN+w9k6jbS9q6kYrkjGUtqrp+1l7CEo0VGko88lKcpewpOu2owhGEfrLrKlFOb9gqUpz9pKc&#10;I+qeFrfxFZ+GtBtfF+o6dq/iq30mwh8RarpFlJpmlajrUdtGupXum6dLLK9hYzXYlkit3lmaJHVG&#10;kkKl26Krpc7dCE6dLTljUmqk46K6lUjTpRnK97zjSpRluqVNNQjjFVFKvzyjJOviZU+WLglQlXqS&#10;w0ORzqSi4Yd04SUqtaSlF81as71Z+V6rof7Stzq+rzaJ8TvgbomgvqVydB03VfgT4+8UavbaQWBs&#10;01fW7T9ovw/b3upBMiV7fSrSIkZRADheeiqsaUPbzhKvepzezg4QS9rU9koqVSpJv2HsnUbaXtXU&#10;jFckYyltVdP2svYQlGio0lHnkpTlL2FJ121GEIwj9ZdZUopzfsFSlOftJThH1Pwtb+I7Pw1oNr4u&#10;1HTtX8VW+k2EPiLVdJsZNN0rUdajto11K+07TZZpXsLGa7EskVs80rRI6o0khUu29Z03KX1aMqML&#10;LkjVkqsovlXxzhCgqj5ruUo06CnvGnSTUI5QU1Kv7SUZJ18RKnyxcEqEsRUlh4csp1JRcMO6cJKV&#10;WtJSi+atWd6s/Erzw5+1lPY3/wBl+L37P2nXksN8LGBP2ffiDdG0d/OFgG1af9pHy3lVTCXuH0aS&#10;MPub7JKg8t86F4ww/wBZ/ezUKTrqi1QTqckXXjQlUjifZx5+eNGpUp1Wo8s6lJu9M6VLDrFykqco&#10;4OOInyRqP2s3hlWl7L2qpywvNVlQUXVhTqUkqjlCnWSUap7zfprB0a8j0q40+HXzptwmnXWp2txe&#10;aVFq5tXW0uL+zs7mznutPW88t5YYbi1keMMqSRMQyzi/a+zxH1Hkp1bT9h7ZSlTT15FUUJKfLspc&#10;srrdX2fPl0eSOBjmkpVORUVi5UOVTnZRVeVHmjGClL33T5oRjdq8UtDxG28O/tSCXSpNS+LPwLnt&#10;I9T0WfW9P0X4C+OdEv7rSotSs5td0/SvEGqftC67b2F1PpiXsEF3caDeBXkRjAh+aPph9XjW9+NS&#10;th4ydlGUaM2teWTvGvFa2lUpp3nFSpQr0pSVeGb9vLC1kvZ0MZPDVlTfvVadPEyoTVJ3/cuUKddw&#10;anKDSS554ask8PP3LVF1N9M1FNEmsLbWWsbtdJuNUtri90yDU2t5BYTajZ2l3az3Vil0Ymmhhube&#10;R4w6pLGzB148QsR7CqsK6ccTyv2TqxlKnz293nUJRlyt78rTS1V7WfXh/Ye3o/WlU+q+0h7ZUnFV&#10;fZcy9p7NzTgqnLfk5ly81r6Hhtt4d/akEulSal8WfgXPaR6nos+t6fovwF8c6Jf3WlRalZza7p+l&#10;eINU/aF123sLqfTEvYILu40G8CvIjGBD80fZD6vGt78albDxk7KMo0Zta8sneNeK1tKpTTvOKlSh&#10;XpSkq8OR+3lhayXs6GMnhqypv3qtOniZUJqk7/uXKFOu4NTlBpJc88NWSeHn6/4sh8Wz+HtSh8C6&#10;h4d0rxW8cQ0fUPFmj6lr/h61m+0QmeTUtH0fXNGvL6P7ILgLHBqdofMaNi5VWVuWoqrdJUpwpr2t&#10;L2jlBz/ce0j7fkiqlP8Ae+y53S5pcjqKKnaLbXRB017V1ISlalW9nGMlC9f2U/q6nNwqctJ1/Zqs&#10;4wlNUudwi58qPM9D0H9oq28Q6Dc+Kfih8H9b8LW99PJ4g0fwv8FPF/grXL+xbS9RitorHX9a+Oni&#10;+2tjHq0umzyRnSQ0sVvIi3EO7950U3SXP7WE5e5JQ5ZqCjNr3ZTi6c3UhuuSM6LUnGo6kowlRrY1&#10;VU9jUjRlGFZyoOLlFySjHFUJ10mppQlPDRr04ylCsuaSioU5SjiKGr8XfC/iHxfpXhfRNIv/ABRY&#10;6HP410V/HkfgnxTc+CfFl74QWDUFeDSfFWn6lpmo6Pbw+IX8P32otpWqadqE+ladqdtZyTTXK2d7&#10;hClGeMw0q0prDU4Yp8sZzhD6w8PNYeeI9m1VqUYvnUKVPSWNng6mIUsHSxMJbqo6WGxjpKP1pwpK&#10;jzQhPR4rD/WYwVWMqUKk8H9ZhCpODcJS5qM8PifY4qhy/hzwR8Q/DHxT8ORtr/iHxH8L9F8D+NdP&#10;sNS1rxfqN7qtvearrPgefQPDvizTLu7/AOKxv9Js9I1xdN8Y3q32ry2eoXNrq1zJeibU/EfTSrOU&#10;cfLERgsRVjhoqUKdOEKvsp4ibrQpU4wpYOtJV508TSwlKhhq8KeFmot040cNniYU/YYFYVSjKGNV&#10;SpDnm3TpPA4yniH7WcnOvh8RiXgasMNWnWeDxMMRPCulhK8MPhuo+LvhfxD4v0rwvomkX/iix0Of&#10;xror+PI/BPim58E+LL3wgsGoK8Gk+KtP1LTNR0e3h8Qv4fvtRbStU07UJ9K07U7azkmmuVs73mhS&#10;jPGYaVaU1hqcMU+WM5wh9YeHmsPPEezaq1KMXzqFKnpLGzwdTEKWDpYmEtFUdLDYx0lH604UlR5o&#10;Qno8Vh/rMYKrGVKFSeD+swhUnBuEpc1GeHxPscVQ5fw54I+Ifhj4p+HI21/xD4j+F+i+B/Gun2Gp&#10;a14v1G91W3vNV1nwPPoHh3xZpl3d/wDFY3+k2eka4um+Mb1b7V5bPULm11a5kvRNqfiPppVnKOPl&#10;iIwWIqxw0VKFOnCFX2U8RN1oUqcYUsHWkq86eJpYSlQw1eFPCzUW6caOGzxMKfsMCsKpRlDGqpUh&#10;zzbp0ngcZTxD9rOTnXw+IxLwNWGGrTrPB4mGInhXSwleGHw2z8T/AALrPjvxL4B0+fVPHFl8PrY+&#10;J5fFNt8P/H2ufDfV215rGxPhHUdY1/wnr2ia/c+FraKPxHby6dpepN5uoaros11ZXFpaSzWHPRg4&#10;4uvXlUlCVLCr6o3yzoU8R9ZpOrKph5wqUsRiJUlD6tHFUquBhRhj416U61bCcukqjhhHClGPtamJ&#10;oqqnCLm8J7HE+0VOpNP2TWJ+qTnKi6WJlCDhTrqi8Rh8VW+Hnhr4l6F8RPGkvjDWtR8R+Gf+EQ8C&#10;6N4X8Q3WtKU1670vVfHN1qmp6l4Ns/s+meGPFw0/VtBs9SvNI060s9W/s2zvI1gz/Zmj7wnF4asp&#10;04Ua9TFOq4RTcEvq9Gi5Uak3OpCjV9jCq8K5Rp0MTPEulCSqSr188TGCrZb9VUo0KVLHxqRc5N0o&#10;1KuBnhaFSUnzYp0ZrHuhi6vtcUsLUpYbF4ivVoqvWg8afDjxB42+JVteX/ij4j6B4T0vwVE/hG78&#10;AePLzwjZaF4+j1y5l1TVvFWh6ffwR+Op5dObw02l6d4i03xN4eVdG1yLUtOUX6R6phhoypSx9dVL&#10;Ypzw0aHtYxrYdYb2VeNanTw0lKl7WVVyeLr1lGuqU8B/ZtbD1qGJqmtScfZYKiqUatGVTEvFw96l&#10;OaUcL9U/2mlKniqdO312Eo4Ovh5c9SM6yrOOGnhNb4S6N8RNIvPiXJ8Q52uZ9S8cW134euodcvtU&#10;0e90S18D+D9Hk1PQtJv765k8F2N/remavfS+Ho9sNneXt75Ul4ko1C+3UofVMLFU1RqxliZTp6zd&#10;N1sTUr+zVeV6lelTlUlDDTqy9pDDKjScKMacaFPGtG2NUqU5VMOsDhKfPLlg516dfHXc6VONOksR&#10;HCSwVLE16FGjSxdanLEqnCVSdOGT40+HHiDxt8Sra8v/ABR8R9A8J6X4Kifwjd+APHl54RstC8fR&#10;65cy6pq3irQ9Pv4I/HU8unN4abS9O8Rab4m8PKuja5FqWnKL9I9Uww0ZUpY+uqlsU54aND2sY1sO&#10;sN7KvGtTp4aSlS9rKq5PF16yjXVKeA/s2th61DE1TapOPssFRVKNWjKpiXi4e9SnNKOF+qf7TSlT&#10;xVOnb67CUcHXw8uepGdZVnHDTwmt8JdG+ImkXnxLk+Ic7XM+peOLa78PXUOuX2qaPe6Ja+B/B+jy&#10;anoWk399cyeC7G/1vTNXvpfD0e2GzvL298qS8SUahfbqUPqmFiqao1YyxMp09Zum62JqV/ZqvK9S&#10;vSpyqShhp1Ze0hhlRpOFGNONCnjWjbGqVKcqmHWBwlPnlywc69OvjrudKnGnSWIjhJYKlia9CjRp&#10;YutTliVThKpOnDm9Q+GfjDX/AIieN/FNx408f+HL7T/+Ebb4T3+k+L70/DnTtKj0dE1jR/EPwqtd&#10;Zt9K8X6lceIl19tTuvEGk3Fx/ZmuaQNB1nT9Q09JtEwwznhcPVqwUa+MqYrEOrTxL5qVbD8tB4al&#10;RajP6lh1GKi62H9nmDxscZUqzq4GtQw8tqsqU54WjODeCjhk5+xaoV4Yx4jEqpVVdRdSpNUPqc6E&#10;K3t8vUqLhVwMufF/Xuy+DemeNNI8FyW3j6G6tvEc3i/4galJaXPim88ZrZ6Xq/jnxDqmg2dj4h1C&#10;Rrm70iDRLuwisop0tXt7SO3tjaWnkfZoNpezVHBU6Tk1QwuHpSc4xjVbpU1C9ZxclUruMY+2rOdW&#10;VapzVZ1as5SnLGal9ezKd4ulVq0JU5QTp0pP6hg44mpRoOUnhaVTGxxVSGGVoUedxpp0+WUvO9P+&#10;GXxAj1Hxx41/4SvxxH8QG8YeJG0rTdW+IGrT/CrxT4AklV/DPhTTvBNlqFxpngaEeHzpdlL4lsNC&#10;03xLa67pV9fvcatpdzNbeIeRQlTyqlho81aeJoVo41Sm1iXXnWxEZYjDYmLhLCypxn7XLsPha9HD&#10;PDfVaOYJ4ynUxNHplOE8bL4aVChHCvB1Y048lCaw9CVV18Pa2Pg8asT9Zp41Yj22GrShg6uEccH9&#10;Q9X+E2meJNF+F/w80jxi+ov4s0vwX4bsPEj6vrD+IdVbW7TSLSDU21HXpL28fWb43aSmW+e7uWnf&#10;dK0shcs3o42pCriq1Wnyck3zfu6caMLtLm5aUIwhTjzXtCEYxjtFJWOKnHlni0oyp0njMdKhGVSV&#10;Vww08ZXnhY8825tRw0qSjzvnjFKMlGScV5Rp/wAMviBHqPjjxr/wlfjiP4gN4w8SNpWm6t8QNWn+&#10;FXinwBJKr+GfCmneCbLULjTPA0I8PnS7KXxLYaFpviW113Sr6/e41bS7ma28Q+coSp5VSw0eatPE&#10;0K0capTaxLrzrYiMsRhsTFwlhZU4z9rl2HwtejhnhvqtHME8ZTqYmj2ynCeNl8NKhQjhXg6saceS&#10;hNYehKq6+HtbHweNWJ+s08asR7bDVpQwdXCOOD+oerfCfTPEui/C74e6P4vfUG8W6X4K8N6f4ik1&#10;fWH8Q6o2uWmkWsGpPqWuyXt4+tXpvElMt693ctcPulaWQuXbszOcq9TFzwkqdOpUjJ05RpRp0o1J&#10;Q0kqMIwjCCqa+zhGMUtIpKxx0oqFTFe5KFF43HSowlUlVlHCzxteeFj7SblNqOGlSjHnfPGKUZKM&#10;k4r5vuvhF8X7D4Q+JL3QPFvxIu/i/wCJfDHinTfGmi+IfivrUuleIvEl+mpW1v4i+G+ow65LafB6&#10;Sx1KY6p4fh8MDwzaTafPDpuv2Fvdi2vfDUxdOj/Z1ChGTwVN5fVft3GrjKFWl9Xq1J4mu0vrs6lS&#10;kqOZ4Wc6mWVIyxMsBh40p/V8T6WHqYaWZ1quKjGNCGLrKlKMOSjPLva1Iww0sNTVl7TAyhThinH+&#10;08NjadLFSxuIaxbx31P4otfFFx4I8Q2XhS+g03xnP4W1W28N6jeiKa3sPE0ulTxaTe3Qmt7qKWGH&#10;VGgkfzILhCEO6ORSVbmzKDq08TCg6sYTl/zDShSxDouonUjhp1V7KliJ0eeOHqVV7OlVcJzXLFo8&#10;/I17GnlEc0Tl7KGFWKU3Ko24xgq/O6dSM6l2pczhVUp68tRNqR86Xfwo+IHh3wx4Oi+HviH4o3Vt&#10;qHiX4Xar418M/ET4t6/4g8XaI2leLvDer+J9csfGt94n1OW587RLLUNL1vwdb61L4bvreVptItoJ&#10;Uu7bxR6TqU4ZlSjy0ZYDDVsRKjOnTlywpzo4ikqE41kquMw01XlUpVsd9Zx+FxNPDShPlhTng4Xt&#10;auV494hOOb18Bi4ScHGnCvip4eX1d0Y0I0aGBq0scqWIoVsHTwVKWHliMJi6M6VWgsH9JeMrfxJd&#10;+EfFNp4NvrfTPF1z4d1q38LajdpE9rp/iGbTbmPRby5Se2uY3gh1FraRxJbzoVQ7opBlG8nGU51M&#10;NVp05VY83KpfV5Qp4h0uZe2jhqlX91SxE6XPHD1an7unWcJzTjFndg3h44vCvFJPDRq03VTUmvZ8&#10;y57xhKE2uW91CcJNaRlFtNfNt38KPiB4d8MeDovh74h+KN1bah4l+F2q+NfDPxE+Lev+IPF2iNpX&#10;i7w3q/ifXLHxrfeJ9TlufO0Sy1DS9b8HW+tS+G763labSLaCVLu28Ues6lOGZUo8tGWAw1bESozp&#10;05csKc6OIpKhONZKrjMNNV5VKVbHfWcfhcTTw0oT5YU54PhXtauV494hOOb18Bi4ScHGnCvip4eX&#10;1d0Y0I0aGBq0scqWIoVsHTwVKWHliMJi6M6VWgsH7d8XNJ8U638Ptf0nwbeaxY6ze/2XFJJ4c1O0&#10;0TxNNoP9s6e/iuw8L63fywwaL4ovfCy6xaabqElzZC1vbq2nF5ZtELq389041MRgI1XNYSOKoSxE&#10;ac5UnKip3tOdNxqxw6qeznjI0HHE1cHHEUcLKOIqUpLqpTdJYicOSNeOHxP1d1KcasI4r6vU+qyl&#10;TqRqUpqOI9m7VqVah1r0K9FToz81Pw18deFPGPwvtPCXiLxjrvw00vxfqGs65a+J/iL4l1rxF4Zt&#10;JPAvi/TJNL1HWfEOsXWp/E7wlqPiHVNJvo7TxFqGr3mjajZxvZNLprWkHhfqo1X7aq8QoNQwlajS&#10;qRpwipqc8PKEKtGEYUo16H1eCw+NhS+s1aVTFU8VW56lSeMwrRhLL6yoRnSxVSpgZezc5OXNTx+H&#10;nVrQqOcvYpYF4vD4vCRqfU8VF4arSoQxVGrUxfpXxc0nxTrfw+1/SfBt5rFjrN7/AGXFJJ4c1O00&#10;TxNNoP8AbOnv4rsPC+t38sMGi+KL3wsusWmm6hJc2Qtb26tpxeWbRC6t+V041MRgI1XNYSOKoSxE&#10;ac5UnKip3tOdNxqxw6qeznjI0HHE1cHHEUcLKOIqUpLelN0liJw5I144fE/V3Upxqwjivq9T6rKV&#10;OpGpSmo4j2btWpVqHWvQr0VOjPzU/DXx14U8Y/C+08JeIvGOu/DTS/F+oazrlr4n+IviXWvEXhm0&#10;k8C+L9Mk0vUdZ8Q6xdan8TvCWo+IdU0m+jtPEWoaveaNqNnG9k0umtaQeF+qjVftqrxCg1DCVqNK&#10;pGnCKmpzw8oQq0YRhSjXofV4LD42FL6zVpVMVTxVbnqVJ4zCtGEsvrKhGdLFVKmBl7Nzk5c1PH4e&#10;dWtCo5y9ilgXi8Pi8JGp9TxUXhqtKhDFUatTF9z8XfC/iHxfpXhfRNIv/FFjoc/jXRX8eR+CfFNz&#10;4J8WXvhBYNQV4NJ8VafqWmajo9vD4hfw/fai2lapp2oT6Vp2p21nJNNcrZ3vNClGeMw0q0prDU4Y&#10;p8sZzhD6w8PNYeeI9m1VqUYvnUKVPSWNng6mIUsHSxMJbKo6WGxjpKP1pwpKjzQhPR4rD/WYwVWM&#10;qUKk8H9ZhCpODcJS5qM8PifY4qhy/hzwR8Q/DHxT8ORtr/iHxH8L9F8D+NdPsNS1rxfqN7qtvear&#10;rPgefQPDvizTLu7/AOKxv9Js9I1xdN8Y3q32ry2eoXNrq1zJeibU/EfTSrOUcfLERgsRVjhoqUKd&#10;OEKvsp4ibrQpU4wpYOtJV508TSwlKhhq8KeFmot040cNniYU/YYFYVSjKGNVSpDnm3TpPA4yniH7&#10;WcnOvh8RiXgasMNWnWeDxMMRPCulhK8MPhtn4n+BdZ8d+JfAOnz6p44svh9bHxPL4ptvh/4+1z4b&#10;6u2vNY2J8I6jrGv+E9e0TX7nwtbRR+I7eXTtL1JvN1DVdFmurK4tLSWaw56MHHF168qkoSpYVfVG&#10;+WdCniPrNJ1ZVMPOFSliMRKkofVo4qlVwMKMMfGvSnWrYTl0lUcMI4Uox9rUxNFVU4Rc3hPY4n2i&#10;p1Jp+yaxP1Sc5UXSxMoQcKddUXiMPiq3w88NfEvQviJ40l8Ya1qPiPwz/wAIh4F0bwv4hutaUpr1&#10;3peq+ObrVNT1LwbZ/Z9M8MeLhp+raDZ6leaRp1pZ6t/ZtneRrBn+zNH3hOLw1ZTpwo16mKdVwim4&#10;JfV6NFyo1JudSFGr7GFV4VyjToYmeJdKElUlXr54mMFWy36qpRoUqWPjUi5ybpRqVcDPC0KkpPmx&#10;TozWPdDF1fa4pYWpSw2LxFerRVetZ+J/gXWfHfiXwDp8+qeOLL4fWx8Ty+Kbb4f+Ptc+G+rtrzWN&#10;ifCOo6xr/hPXtE1+58LW0UfiO3l07S9SbzdQ1XRZrqyuLS0lmsMKMHHF168qkoSpYVfVG+WdCniP&#10;rNJ1ZVMPOFSliMRKkofVo4qlVwMKMMfGvSnWrYTl0lUcMI4Uox9rUxNFVU4Rc3hPY4n2ip1Jp+ya&#10;xP1Sc5UXSxMoQcKddUXiMPiq3w88NfEvQviJ40l8Ya1qPiPwz/wiHgXRvC/iG61pSmvXel6r45ut&#10;U1PUvBtn9n0zwx4uGn6toNnqV5pGnWlnq39m2d5GsGf7M0feE4vDVlOnCjXqYp1XCKbgl9Xo0XKj&#10;Um51IUavsYVXhXKNOhiZ4l0oSVSVevniYwVbLfqqlGhSpY+NSLnJulGpVwM8LQqSk+bFOjNY90MX&#10;V9rilhalLDYvEV6tFV60HjT4ceIPG3xKtry/8UfEfQPCel+Con8I3fgDx5eeEbLQvH0euXMuqat4&#10;q0PT7+CPx1PLpzeGm0vTvEWm+JvDyro2uRalpyi/SPVMMNGVKWPrqpbFOeGjQ9rGNbDrDeyrxrU6&#10;eGkpUvayquTxdeso11SngP7NrYetQxNU1qTj7LBUVSjVoyqYl4uHvUpzSjhfqn+00pU8VTp2+uwl&#10;HB18PLnqRnWVZxw08JrfCXRviJpF58S5PiHO1zPqXji2u/D11Drl9qmj3uiWvgfwfo8mp6FpN/fX&#10;Mnguxv8AW9M1e+l8PR7YbO8vb3ypLxJRqF9upQ+qYWKpqjVjLEynT1m6brYmpX9mq8r1K9KnKpKG&#10;GnVl7SGGVGk4UY040KeNaNsapUpyqYdYHCU+eXLBzr06+Ou50qcadJYiOElgqWJr0KNGli61OWJV&#10;OEqk6cOb1D4Z+MNf+InjfxTceNPH/hy+0/8A4RtvhPf6T4vvT8OdO0qPR0TWNH8Q/Cq11m30rxfq&#10;Vx4iXX21O68QaTcXH9ma5pA0HWdP1DT0m0TDDOeFw9WrBRr4ypisQ6tPEvmpVsPy0HhqVFqM/qWH&#10;UYqLrYf2eYPGxxlSrOrga1DDy2qypTnhaM4N4KOGTn7FqhXhjHiMSqlVV1F1Kk1Q+pzoQre3y9So&#10;uFXAy58X9e7L4N6Z400jwXJbePobq28RzeL/AIgalJaXPim88ZrZ6Xq/jnxDqmg2dj4h1CRrm70i&#10;DRLuwisop0tXt7SO3tjaWnkfZoNpezVHBU6Tk1QwuHpSc4xjVbpU1C9ZxclUruMY+2rOdWVapzVZ&#10;1as5SnLGal9ezKd4ulVq0JU5QTp0pP6hg44mpRoOUnhaVTGxxVSGGVoUedxpp0+WUuN1D4Z+MNf+&#10;InjfxTceNPH/AIcvtP8A+Ebb4T3+k+L70/DnTtKj0dE1jR/EPwqtdZt9K8X6lceIl19tTuvEGk3F&#10;x/ZmuaQNB1nT9Q09JtExwznhcPVqwUa+MqYrEOrTxL5qVbD8tB4alRajP6lh1GKi62H9nmDxscZU&#10;qzq4GtQw8tqsqU54WjODeCjhk5+xaoV4Yx4jEqpVVdRdSpNUPqc6EK3t8vUqLhVwMufF/Xuy+Dem&#10;eNNI8FyW3j6G6tvEc3i/4galJaXPim88ZrZ6Xq/jnxDqmg2dj4h1CRrm70iDRLuwisop0tXt7SO3&#10;tjaWnkfZoNpezVHBU6Tk1QwuHpSc4xjVbpU1C9ZxclUruMY+2rOdWVapzVZ1as5SnLGal9ezKd4u&#10;lVq0JU5QTp0pP6hg44mpRoOUnhaVTGxxVSGGVoUedxpp0+WUvO9P+GXxAj1Hxx41/wCEr8cR/EBv&#10;GHiRtK03VviBq0/wq8U+AJJVfwz4U07wTZahcaZ4GhHh86XZS+JbDQtN8S2uu6VfX73GraXczW3i&#10;HkUJU8qpYaPNWniaFaONUptYl151sRGWIw2Ji4SwsqcZ+1y7D4WvRwzw31WjmCeMp1MTR6ZThPGy&#10;+GlQoRwrwdWNOPJQmsPQlVdfD2tj4PGrE/WaeNWI9thq0oYOrhHHB/UPVvhPpniXRfhd8PdH8Xvq&#10;DeLdL8FeG9P8RSavrD+IdUbXLTSLWDUn1LXZL28fWr03iSmW9e7uWuH3StLIXLt2ZnOVepi54SVO&#10;nUqRk6co0o06UakoaSVGEYRhBVNfZwjGKWkUlY46UVCpivclCi8bjpUYSqSqyjhZ42vPCx9pNym1&#10;HDSpRjzvnjFKMlGScV833Xwi+L9h8IfEl7oHi34kXfxf8S+GPFOm+NNF8Q/FfWpdK8ReJL9NStrf&#10;xF8N9Rh1yW0+D0ljqUx1Tw/D4YHhm0m0+eHTdfsLe7Fte+Gpi6dH+zqFCMngqby+q/buNXGUKtL6&#10;vVqTxNdpfXZ1KlJUczws51MsqRliZYDDxpT+r4n0sPUw0szrVcVGMaEMXWVKUYclGeXe1qRhhpYa&#10;mrL2mBlCnDFOP9p4bG06WKljcQ1i3jvsq3WVbWBZCfPW3iWQud580RqGLMCd535ycnPrWeM55rFf&#10;VZRpzl7T2MnG8IyfN7NuOnuxdm46aKx42XQrU8DgYYvmeIp0KMa3NLnk6kacVUvO8lKXMneXM7vW&#10;7vc+Nbr4RfF+w+EPiS90Dxb8SLv4v+JfDHinTfGmi+IfivrUuleIvEl+mpW1v4i+G+ow65LafB6S&#10;x1KY6p4fh8MDwzaTafPDpuv2Fvdi2vfDWkXTo/2dQoRk8FTeX1X7dxq4yhVpfV6tSeJrtL67OpUp&#10;KjmeFnOpllSMsTLAYeNKf1fE+zh6mGlmdarioxjQhi6ypSjDkozy72tSMMNLDU1Ze0wMoU4Ypx/t&#10;PDY2nSxUsbiGsW8d9T+KLXxRceCPENl4UvoNN8Zz+FtVtvDeo3oimt7DxNLpU8Wk3t0Jre6ilhh1&#10;RoJH8yC4QhDujkUlW5syg6tPEwoOrGE5f8w0oUsQ6LqJ1I4adVeypYidHnjh6lVezpVXCc1yxaPP&#10;yNexp5RHNE5eyhhVilNyqNuMYKvzunUjOpdqXM4VVKevLUTakfOl38KPiB4d8MeDovh74h+KN1ba&#10;h4l+F2q+NfDPxE+Lev8AiDxdojaV4u8N6v4n1yx8a33ifU5bnztEstQ0vW/B1vrUvhu+t5Wm0i2g&#10;lS7tvFHpOpThmVKPLRlgMNWxEqM6dOXLCnOjiKSoTjWSq4zDTVeVSlWx31nH4XE08NKE+WFOeDhe&#10;1q5Xj3iE45vXwGLhJwcacK+Knh5fV3RjQjRoYGrSxypYihWwdPBUpYeWIwmLozpVaCwf1tXGahQA&#10;UAfP/wC1j/yax+0t/wBkA+Mn/quvEdAB+yd/yax+zT/2QD4N/wDquvDlAH0BQAUAFABQAUAFABQA&#10;UAFABQAUAFABQAUAFABQAUAFABQAUAFABQAUAFABQAUAFABQAUAFABQAUAFABQAUAFAHyl4q+Jvx&#10;W8DfFLxX4W8S6p4BXwl4i+HWr6/8DbnT/AHiGTW77xzp+q2OkTeDfE9xc/FSG08Q6pDNrfhua00/&#10;TrbQ31mLVL4rdaUNGla7woe3rYfH4SDpvPKeJwksIpXp4WrgMXiJ4d1pw5qldLA15Yehm2LTjhcu&#10;pYnA4+ftY4+eDy/aqqNHEZXipKSyWosRDHvmTxNHEYXDfXHTouMXdYvBYfMcThLYatUlPB1sG6c6&#10;scPUxvfr8VrH4e2nhDw18ZfE2lT/ABB1iHS01vUfAvw/8eQeBNLvNf1ZtI0STWbyOXxNb/D7R73U&#10;2OmWOoeKtesIdSubC7a2ZWimtrTul9Wr414XL/acrnChSlXcaftsQ6cZKhTqNQoPGYi8J0ctp1a2&#10;LX1jDUYfWJ16E6/HH6xRwX1zGKMY3nKUaUXKVGnBKdWc4QlUqSoYSEubF47kp4WjTjKvXeHpRk45&#10;U/7U/wAB7K68XW2peOjosfgjSPE+va5quveF/GWgeHJtJ8Ga9a+FvFN54a8U6z4dtdH8bLpvia+s&#10;tKmj8OX2qyC9vILZUaaVEbheIoxy+pmbk44On9SbbjONWUcyVeWX1KeGcViatLHRw1aWDq0qU6WJ&#10;jGMqM5xqU3PrVCp9do5co/7TXniKcbOLpRq4SnTq4ujVxCf1ehXwlOrGpiqFarTrYaEK0q0ILD4h&#10;0/UfAvj7wv8AEjQ08S+DrrUdQ0Caby7DVrzw74j0Cy1mBre3uoNW8PS+ItJsR4i8O3VtdQS2utaZ&#10;9r067Ri1tdShG292IwtfCT9niKfsaqc1KnJxVSEqdSdKcatO/PSlz05NRqRhKUHCrBSpVKc5ctKv&#10;SrK9GXPHlpy5kny/vIRqKPNbl9pT5vZ16V/a4avGphsRCliKVSlDsqwNQoAKACgAoAKACgAoAKAC&#10;gAoAKACgAoAKACgAoAKACgAoAKACgAoAKACgAoAKACgAoAKAPn/9rH/k1j9pb/sgHxk/9V14joAP&#10;2Tv+TWP2af8AsgHwb/8AVdeHKAPoCgAoAKACgAoAKACgAoAKACgAoAKACgAoAKACgAoAKACgAoAK&#10;ACgAoAKACgAoAKACgAoAKACgAoAKACgAoAKAPB/jH4O8eeKfEnwZ1Dwf4d8AaxYeAviLH421268Y&#10;+LdZ8OalZwxeHtd8MrF4ZtNL+HniKO/vmtfE19dF7i80kBtMht9zLfPPYrCL2Ob4bGVf3eHo4fFY&#10;d1KfvV+THUZ4euo037OPLTg4VFD26WIkvZT9ioqq6xD5spzDCUvexOKlg5QhP3KKlgsfhMwhKVRc&#10;8lKcsK8NdUZOlCvOsnUcfYVPMviR+zb/AMJh8ZNQ8eS/D/4GeOdK8WaB4Y0a+8QfEzw1pmrePvhV&#10;f+FrjUgmu/DqLVfAniCx8Si+stSjb+zNRvNBhs77Sobtpr+K4ktI3lf+wYnE1H+45szw+a0sTh7x&#10;xTlTwuDw9bAVbOnKNGossw31bGUcRCtgnjMfVjh61SNC+eYxWMoUI29vy4Gtl1TC4izwfJLEYivR&#10;xUY2nzTTx+KjjcLOnyY6lh8FQjicJ+9rHkPiz9nj9p7xN428T+LdUvfhr4nvNU+HXx8+Fljf638Y&#10;PHmmWMfhz4m3mnTeB7jTfAOl/BKXRfBz6HYaRa2V9Daz6rf6n532i+1y+eytox50sHUq5BnOW1JR&#10;jj88yzK8Jia13VTxmExEZYzFqbjTcKFWlVryw2BoUaFCjOhRhNTxGMx2ZP04YunRzLLMZTjKWHyX&#10;OIZlhaSXsYvDqhi6KwdSKnUvWg6tKUswrTxNavKddU6WCwkMLgaX3v4Esdc0rwV4U0vxLa6VZa/p&#10;nh7SdO1a10LVLzW9HhvrGyhtZhp2rX+i6Rc39qWi3LLNplk5DcxLjn6HNcVTx2ZY7HUoyhHG1qmI&#10;cJJJ0515OrUppptTjTqTlThU9x1YRjUlTpOTpQ8DLMLUwOXYLBVHGUsFRhh1KLdpxoxVOFSzScJV&#10;IRjOdP3lTlJ01UqqKqS6yvPO4KACgAoAKACgAoAKACgAoAKACgAoAKACgAoAKACgAoAKACgAoAKA&#10;CgAoAKACgAoAKACgD5//AGsf+TWP2lv+yAfGT/1XXiOgA/ZO/wCTWP2af+yAfBv/ANV14coA+gKA&#10;CgAoAKACgAoAKACgAoAKACgAoAKACgAoAKACgAoAKACgAoAKACgAoAKACgAoAKACgAoAKACgAoAK&#10;ACgAoAKACgAoAKACgAoAKACgAoAKACgAoAKACgAoAKACgAoAKACgAoAKACgAoAKACgAoAKACgAoA&#10;KACgAoAKAPn/APax/wCTWP2lv+yAfGT/ANV14joA8Q/Zk/ab/Zt0D9m39nzQtd/aD+B+i63ovwP+&#10;E+k6xo2rfFjwHp2q6TquneA9As9Q0zU9PvNfjuLDULW7hmgmt540kikidHVWUgAHt/8A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B4h+03+03+zbr37Nv7QehaF+0H8D9a1vWvgf8AFjSdG0bSfix4&#10;D1HVdW1XUfAev2en6Zpmn2evyXF/qF1dzQwQ28EbySySoiKzMAQD/9lQSwMECgAAAAAAAAAhAA5V&#10;wCo5qgEAOaoBABQAAABkcnMvbWVkaWEvaW1hZ2U0LmpwZ//Y/+AAEEpGSUYAAQABAGQAZQAA//4A&#10;H0xFQUQgVGVjaG5vbG9naWVzIEluYy4gVjEuMDEA/9sAhAACAgICAgICAgICAgICAgICAgICAgIC&#10;AgICAgICAgICAgICAgIDAwICAwICAgMEAwMDAwQEBAIDBAQEBAQDBAQDAQICAgICAgICAgIDAgIC&#10;AwMDAwMDAwMDAwMDAwMDAwMDAwMDAwMDAwMDAwMDAwMDAwMDAwMDAwMDAwMDAwMDAwP/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GAAkADAREAAhEBAxEB/9oADAMBAAIRAxEAPwD9Df2ZP2ZP2bde&#10;/Zt/Z813Xf2fPgfrWt618D/hPq2saxq3wn8B6jqurarqPgPQLzUNT1PULzQJLi/1C6u5pp5rieR5&#10;JZJXd2ZmJIB7f/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B4h+03+zJ+zboH7Nv7Qeu6F+z58D&#10;9F1vRfgf8WNW0bWNJ+E/gPTtV0nVdO8B6/eafqemahZ6BHcWGoWt3DDPDcQSJJFJEjoysoIAPb/2&#10;Tv8Ak1j9mn/sgHwb/wDVdeHKAPoCgAoAKACgAoAKACgAoAKACgAoAKACgAoAKACgAoAKACgAoAKA&#10;CgAoAKACgAoAKACgAoAKACgAoAKACgAoAKACgAoAKACgAoAKACgAoAKACgAoAKACgAoAKACgAoAK&#10;ACgAoAKACgAoAKACgAoAKACgAoAKACgAoAKACgD5/wD2sf8Ak1j9pb/sgHxk/wDVdeI6AD9k7/k1&#10;j9mn/sgHwb/9V14coA+gKACgAoAKACgAoAKACgAoAKACgAoAKACgAoAKACgAoAKACgAoAKACgAoA&#10;KACgAoAKACgAoAKACgDzvUvi78J9F8Y2Xw71j4n/AA70n4galJZRad4F1Lxr4asPGN/LqQzp0dl4&#10;YutTTUrqS6HMCxWzGX/lmGow7WKqV6OFf1irhuf20KX7ydLkoLEz9pGF3T5MNKOInzJctCSqu1Nq&#10;Qq7WFp0quIf1elX5FSnU/dxqOpW+r0+SUrKfPiE6EOVvmrL2avP3S743+Jnw4+GVnZah8SPiB4I+&#10;Hun6lcvZadfeN/Feg+E7O/vI4jPJaWVzr1/ax3VysIaQxRMzBQWIwM1DqU41I0XUjGrOMpxg5JTl&#10;CDhGcoxvdxg6lNSklaLnBNpyje1GXK5qL5ItRcrOyclJxTeybUZNLdqMrbM6ywv7HVbGy1TS7201&#10;LTNStLa/07UbC5hvLG/sbyFLi0vbK7t3eK6tJ7eSOWOaJ2R0dWVirAnerSq0KtShWpyo1qMpQqU5&#10;xcJwnBuMoTjJKUZRknGUWk4tNNJoxpVaVelTrUKka1GtGM6dSElOE4TSlGcJRbjKMotOMotppppt&#10;Mt1maHM+LvGvg34f6LN4k8d+LfDPgnw7bTW9vPr/AIu17SvDeiwXF3IIbWCbVNZure2immlISNGl&#10;DOxCqCeKidWlSlShOpGnKvJwpxlJRdSahOo4QTacpKnTqVHGN3yQnK3LFtXGnUlGpKEJSjSipzcU&#10;2oRcowUptK0Yuc4QTdk5TjG95JPoLe4gu4ILq1mhuba5hjuLa4t5EmguIJkWSGaCaNiksLxsrK6k&#10;qysCCQa2qU6lGpUo1qcqVWlKUJwnFxnCcW4yjKMknGUWmpRaTTTTVzGnUp1acKtKcalKpGM4Tg1K&#10;E4SScZRkm1KMk04tNpppp2JqgsKACgAoAKACgAoAKACgAoAKACgAoAKACgAoAKACgAoAKACgAoAK&#10;ACgAoAKACgAoAKACgAoAKAPn/wDax/5NY/aW/wCyAfGT/wBV14joAP2Tv+TWP2af+yAfBv8A9V14&#10;coA+gKACgAoAKACgAoAKACgAoAKACgAoAKACgAoAKACgAoAKACgAoAKACgAoAKACgAoAKACgAoAK&#10;ACgD83v+Ch/wovviV4Eu9b8INHb/ABR+DXha4+NHgC9toreTWIL7wJ4i0a/v4rNXIkdZdJfUPLiw&#10;6SXUVoDG7Kq15f1ypkmPxnEuH5FUyLEcNTxCnpCeX1nxPTxMMQ01bC0pKljcRrFyo4OpTU4xqTv6&#10;mHw6zPD0uH8RFzw2fUc2w1KLbUVi75LKj7N3iqdat/uPt1Om6FPGyqSn7NSjL5r/AGjfidafHr4X&#10;fsUfHK6sP7KsvGH7TXwKsdH07UVMYtobK31eTx1NbxXsUbpay+MBqGnPKEEV3a+E9Mu1LQyxMfrs&#10;JgoZd4lZDRwM5yWMoZliqFrqssE6ODllkKqjvWjTxNTEqcbNLHxpOMKkHE+eliXX4A4oderGdTCZ&#10;csJiZpKNOpmSr11jHSnHlhWpOjhaHJTlFzwtelmFNcl60V618cv2oviP4O/ad8N+E/AfxRlv/Dlp&#10;+0D8BvhD42+H134M8FWXhrTrL4p6Lq17qFjDrFzbX3i3xL4lFtZLqbara6l4c03TjPY2KWWrO97J&#10;ZeVw3FY7MqUK8VicvzD/AFnpU5Sbpyp1cjy/A1L4enSUJRp0MXiHTqVcXVr/AFuu60aeGw+GoUZ4&#10;r0s8eHweT4+pR5sLmeV5bg8wa5ozjUlisViHSp13USjbE4XDynDC4Wn7WhhoyxFXGKeJoQobHhn4&#10;yftCLpv7YXxDf4iT+KNG/Zn+KXxn07w78PLjwH4TuJfGWh6L4BGp+GvDeqat4d0jS7+zs9H126sL&#10;2O7sy17cwQXtvezziaGW08Z4uthuDstzuo41MXjI4/L5TnpTpVaWd4PCUc4q8ns4qWHwkcasXhko&#10;YScakcTGVB0nTXTLBwr8V1MopTnh8IsNkmY+zpKM6k4YrA4/E4vLsOqinJ1MVVeFpYKpOVSrTnRh&#10;SarSrzm/M/jfrvjjxj/wT2+KnxG8U/Hm2+KenfE34JfDXxdYeE5PCvgbRbrwVr9x4k0NvGKaPq3g&#10;6206a/8ADS6tdrpiafrFheX2ny6QYrjVLmd5RXRxngoZbW/s6DeJpYbPcplhcTLSrPBVa1P6vOu6&#10;dsPW+t+znisPiKFHDU5UpShCnUjBVFz8J4qpmGK+vc6wyeW8RUMRg48s6UcVQw+MjL2VRr20XhKb&#10;hhq8JVayqTlGunSU40z6Y/ZG+Kvj7xH8VP2g/hF4r8QN4j0D4T6T8Cb7wZd3Wl6Hpt/ptn4++Hf9&#10;r6roZbQtLslvdMttQsS1pJei7vVjnKT3dwVD19RmEVWw+aY6r+8xtLinifL513pOvQwmNh9XlVhD&#10;loxqQjUnFyo0qMZppyi5K78TBx+qUuFKNJ8uGzLhnL8Y6Nvdo16caVOo6cpOVRwrRrQbjUnPklSv&#10;BpTkl9714Z6oUAFABQAUAFABQAUAFABQAUAFABQAUAFABQAUAFABQAUAFABQAUAFABQAUAFABQAU&#10;AFABQAUAfP8A+1j/AMmsftLf9kA+Mn/quvEdAB+yd/yax+zT/wBkA+Df/quvDlAH0BQAUAFABQBD&#10;cTpa289zKszR20Ms8i21tcXlwyQo0jrBaWkUk91MVUhYYY5JHbCorMwBirUjRpVKslJwpRlNqEJ1&#10;JtRTbUKdOMqlSVl7sKcZTk7RjFyaRdODqVIU4uKlUkopznGnFOTSXNObjCEbvWc5RjFXcmkmzyu8&#10;+N/w6sPBPh/4gS3/AIim0DxTqDaR4etNP+H/AMQtV8Yarq0Y1R7nSbX4daX4WuPFh1S1h0PWp7q0&#10;bRVmtINJvJ7lIobaV0deccN7D2kly4jDU8bCdN+2pLB1cNTxcMXOrR56dLDOhWoyeIqyhSjOvRoy&#10;mq1anTlFFOtTxlWCcYYCpUo4j2idKVKrTxqy6dJwq8knUWNksOoRi5Sm7xUo+8K/xy+Fi3fg20Tx&#10;SLn/AITzS/D+teHr2w0XxDqGirpXi2f7H4PvvEWv2Oky6Z4Lt/EOo79P0dvEV3pX9rX0Mthp4uby&#10;GSBOp4WvHG4nL3TtisHKpTqRvHkdWjTlWq0KVa/sa+IhQi8RKhQqVK31ZxxHJ7GcKkk7xwqxcoTp&#10;0uavFxlCcK0HhOX646uGlFYijHA88fr86tKEMC3bFyotO2voPxU8CeJvFeseCtE1qW68QaJ/aXnx&#10;S6Lr1hpeonQ7+HSfEa+GfEeoaXBpHjCTQtYubbTdYTQr7UW0e+uYbLUxaXUqRNjRjKvhpYqkn7CL&#10;p3b9yXJXVR0Kypz5ajw2IVKpLDYpQeHxMYSlQq1Erl14Sw1SFKtFwlNQtb3oxlVorE0qVScbwpYi&#10;rhn9ZpYerKFephlLEQpyowlNO+IXxO8IfC6z0G88WzeIP+Ko8QDwt4e0/wALeCfG3xA13WNd/sLX&#10;fE72Nj4b8AeHta1Wby/D/hnXr+WYWXkxQ6ZK0sifKGkk8/8A+Glvh1/0Ln7QH/iJ37U//wA5ugA/&#10;4aW+HX/QuftAf+InftT/APzm6AD/AIaW+HX/AELn7QH/AIid+1P/APOboAP+Glvh1/0Ln7QH/iJ3&#10;7U//AM5ugA/4aW+HX/QuftAf+InftT//ADm6AD/hpb4df9C5+0B/4id+1P8A/OboAP8Ahpb4df8A&#10;QuftAf8AiJ37U/8A85ugA/4aW+HX/QuftAf+InftT/8Azm6AD/hpb4df9C5+0B/4id+1P/8AOboA&#10;P+Glvh1/0Ln7QH/iJ37U/wD85ugA/wCGlvh1/wBC5+0B/wCInftT/wDzm6AD/hpb4df9C5+0B/4i&#10;d+1P/wDOboAP+Glvh1/0Ln7QH/iJ37U//wA5ugA/4aW+HX/QuftAf+InftT/APzm6AD/AIaW+HX/&#10;AELn7QH/AIid+1P/APOboAP+Glvh1/0Ln7QH/iJ37U//AM5ugA/4aW+HX/QuftAf+InftT//ADm6&#10;AD/hpb4df9C5+0B/4id+1P8A/OboAP8Ahpb4df8AQuftAf8AiJ37U/8A85ugA/4aW+HX/QuftAf+&#10;InftT/8Azm6AD/hpb4df9C5+0B/4id+1P/8AOboAP+Glvh1/0Ln7QH/iJ37U/wD85ugA/wCGlvh1&#10;/wBC5+0B/wCInftT/wDzm6AOHn+JH7OFz4yT4jXPwa+I9x8QorNtPj8dz/sRftES+Mo7B7SWwaxT&#10;xPJ8CzqSWbWE81sYRchDDM8ZXYxUxCnTpwxtOFONOnmceXGRjFRji4uNKDjiYpJV4uFChG1VSXLR&#10;pR2pwSc26jwzqNzeCalh3J3eHkpTmnRvf2TU6tSacOVqVSct5yb5jW9R/Y98TW+iWniT9mvxB4gt&#10;fDOlx6H4bttb/YD+Oeq2/h/RYpZJ4tH0SG/+AEqaVpaTTSyLaWoiiDSuwTLEmnGLqyruKdeVOjSl&#10;Ua990sPD2dCm5/E6dGn7lGDfLTh7sFGOg+efJ7Lmfs/a1q/Jd8vt8RJTxFbl29rXmlOtUtz1ZJSm&#10;5NXNCTxR+ylJP9ql/Z+8YSXX2rw9e/aZP2EPj40/23wlaRWHhS785vgKX+1aLYww22ny532UUSR2&#10;xjRQo2hXr0q8cTTrVKeJhia2MjVjOUakcXieb6xilNNSWJr88/bV0/a1eeXPKXM74OhQ9isO6MPY&#10;RwsMEqbhH2awVN3p4RQtyrCwesMPb2UXqoI3vDHxR/Z58EXniDUfBnwh+J3hHUPFl8dU8VX3hj9i&#10;f9ozQLzxNqRlupzqPiC50r4GwSazfGa+vZPPvGmk3XkzbsyuWwUIrB08uUUsvpKUYYayWHhGUIUp&#10;RjR/hxUqdOnTklFJwhCD92MUtZrnxFTGTXPi6nx15a1p3k5vmqP35e/KU9ZP3pOW7bOYj1v9kaHw&#10;9q/hKL9nTxPF4U8Qanb61r3hmP8AYJ+O6eHtb1i0bfa6tq+ir8AhZ6lqcL/NHdXEMkqHlXBpyjF0&#10;cHh5JPD5c5SwlNq9PCynB0pyw8H7tFypylTk6ai5Qbg7xbRSnNTr1FOSqYqKjXldqVaKmqqjVe9S&#10;KqJVEptpTSmve1Njwh48/Zl+H2oahq/gH4H+P/BGq6tbQWWq6n4Q/Yb/AGg/DWoanZ2pU2tpqF7o&#10;vwJtpry2hKIY4pndU2jaBgVoqlSMKtNTlGnXquvVipNRqV3KrJ1qkb2nVcq1aTqSTm5VarvepK+X&#10;sqXNSn7OPPh6XsaUuVXp0bU4+ypu14UrUaS9nG0bUqataEbegf8ADS3w6/6Fz9oD/wARO/an/wDn&#10;N1BYf8NLfDr/AKFz9oD/AMRO/an/APnN0AH/AA0t8Ov+hc/aA/8AETv2p/8A5zdAB/w0t8Ov+hc/&#10;aA/8RO/an/8AnN0AH/DS3w6/6Fz9oD/xE79qf/5zdAB/w0t8Ov8AoXP2gP8AxE79qf8A+c3QAf8A&#10;DS3w6/6Fz9oD/wARO/an/wDnN0AH/DS3w6/6Fz9oD/xE79qf/wCc3QAf8NLfDr/oXP2gP/ETv2p/&#10;/nN0AH/DS3w6/wChc/aA/wDETv2p/wD5zdAB/wANLfDr/oXP2gP/ABE79qf/AOc3QAf8NLfDr/oX&#10;P2gP/ETv2p//AJzdAB/w0t8Ov+hc/aA/8RO/an/+c3QAf8NLfDr/AKFz9oD/AMRO/an/APnN0AH/&#10;AA0t8Ov+hc/aA/8AETv2p/8A5zdAB/w0t8Ov+hc/aA/8RO/an/8AnN0AH/DS3w6/6Fz9oD/xE79q&#10;f/5zdAB/w0t8Ov8AoXP2gP8AxE79qf8A+c3QAf8ADS3w6/6Fz9oD/wARO/an/wDnN0AH/DS3w6/6&#10;Fz9oD/xE79qf/wCc3QAf8NLfDr/oXP2gP/ETv2p//nN0AH/DS3w6/wChc/aA/wDETv2p/wD5zdAB&#10;/wANLfDr/oXP2gP/ABE79qf/AOc3QAf8NLfDr/oXP2gP/ETv2p//AJzdAB/w0t8Ov+hc/aA/8RO/&#10;an/+c3QAf8NLfDr/AKFz9oD/AMRO/an/APnN0AH/AA0t8Ov+hc/aA/8AETv2p/8A5zdAB/w0t8Ov&#10;+hc/aA/8RO/an/8AnN0AH/DS3w6/6Fz9oD/xE79qf/5zdAB/w0t8Ov8AoXP2gP8AxE79qf8A+c3Q&#10;Af8ADS3w6/6Fz9oD/wARO/an/wDnN0Ae4aTq2la9pWma7oWp6frWia1p9lq2jaxpN5bajpWraVqN&#10;tHeafqemahZySW9/p91aTQzw3EEjxyxyo6MysCQDw/8Aax/5NY/aW/7IB8ZP/VdeI6AD9k7/AJNY&#10;/Zp/7IB8G/8A1XXhygD6AoAKACgAoAhuJXgt55oraa8khhlljtLZrdbi6eNGdLaBrueCBZpGARTN&#10;NDGGYb5EXLCKs5U6VScKUq8oRlKNODgp1Gk2oQdSdOmpSa5YupUhBNrmnGN2rpxjOpCEqkaMZSUX&#10;Oak4wTaTnJQjOfLFatQhOVk+WMnZP4O8R+A/iL4w+Afhfw7qPwm+KGgaxpnxN8U6vqeneEvHnwx8&#10;M/G7wzpep3HjfUNF8Y/CnxfpvxKk8L6brkd74k0mzvE1DxJamTSpfEVo9rdJdRQ3uc6Lo0+GuSft&#10;KuW5DgsBP2UYSpLGYTKsLllShmFLFQjTxeT4lYXEValCnDEOtOeVSrUFGGMpYesPWs+J3KlFRx+a&#10;YrFUqWIV6eJw2Kz+Gbx5ZUJSqUcRh6c48vN7FrE4aqqdZQ+r1q16w+GfxUhtrPw7q3gCzlj+JXgX&#10;4DaX4k1vQbvwZp/h34W6l8MNTurrxNpeq6O2t29zJaNpM1sdDj8J6drdr/a7X0dx/Z2niC8l9OTp&#10;Tx1RVKqUcNxJh+JVXXtZ4avVw2HyCSweFjVvjF7TMMgtGeNjRcMBjaNadapi6FbDPglSthatSHtp&#10;zxuSZjkPsq7pvHUqNernDwWPx1eE/quIxM6Of1JZlDDTajicvrzwzxMMdSVHvPhZ4C8a6P4q8OaP&#10;r/hK40jRvhVe/F6fTvG82o+Gruw8fJ8R/Fb6toEugWem61dazZzQ6JcXD69/bumaNjVY4V046nau&#10;93Hx4GEaWHwNebdPE4Lh7AcOexmuac/qscljicapw5qcKE6nD+HlhYOo69SljZLEUMNUwyjV6cXF&#10;e2xNGk/aUcVnuIz9VorkhT+t0s3qVMFOnJqo61DEZ7VoRrQjKlXhgZYhui8TChBvxXsvH0fx3/Zk&#10;vtQ8S+D7n4ezfHDX49C8L2XgfWrDxlpuqj9lX9oMTXmreO5/iFd6brWntLFrDLZW/hHS5EW/slN2&#10;5sJW1EGfV9ABQAUAFABQAUAFABQAUAFABQAUAFABQAUAFABQAUAFABQAUAFABQAUAFABQAUAFABQ&#10;AUAFABQAUAFABQAUAFABQAUAFABQAUAFABQAUAFABQAUAFABQAUAFABQAUAFABQAUAFABQAUAfP/&#10;AOyd/wAmsfs0/wDZAPg3/wCq68OUAH7WP/JrH7S3/ZAPjJ/6rrxHQAfsnf8AJrH7NP8A2QD4N/8A&#10;quvDlAH0BQAUAFABQAUAFABQAUAfP/xk/wCSi/snf9nAeI//AFlj9pagD6AoAKAPNPFvxc8D+BvF&#10;3gjwP4jufEVt4i+IuoNpPg6HT/AnjzX9K1TU44Lu8nsZvEnh/wANXuj6Rcw6fYX99NHqV/ZmGzsb&#10;i9l2WsEkyGHTxOKrYKgm8Rh8NLGTUk6cFhoS5J1FVqclGXJUdOnOEZucauIwlOUVPF4WNYr/AOy4&#10;RY6t7uGdaGH5o++1WquKpU5U6fNUi6rlak5QUanJV5HL2FbkueH/AIm+D/EmqeJ9H0661m0vPCPi&#10;OLwlrD+IvCPi/wAIafL4huNxg07QNX8WaFpth4teVBHIkuhXOpRPHdWsqyGO8t2mKP7/AA+DxNLW&#10;nj5YmOHi/crVHg41Z4q2Hly11GhHD4l1JSpKMfquKTd8LiFTKv8As9WrRqe7LD08PVqSj79KnHFu&#10;isOp14c1GNSrLE4eCouoqynXpU5QU6kYvv6ACgDzLSvjB8P9Z8dXfw4sdW1FfFlrb6zcwW9/4W8W&#10;6RoutReHLuxsPEg8KeLdW0O20HxlNo9/qVna6jDoWp6jJYTyNDdpDJFIsaotV6FfEUmvZ4anTrVF&#10;JqnUjh60pQo4v2NTlqywVWUV7LGxg8LUVXDyhWccTh3VKt6FSlTmmvbNRhOKc6PtHT9sqDrwUqMM&#10;TKkqlSOFnUjiJRoYpqk/qmJ9lQ8M/Hb4U+LbvxHZ6N4sRD4V0q78Qanea3o/iDwto914Ysbq6sr3&#10;xf4b13xPpOn6d4x8FwXVnPHJ4h0C61PS0JiLXYFxCZcpYijTy6eazqKngqdKhXnKXu1KdDFUZ18J&#10;Wq4d2xFOljKNOrUwVSdKMMYqNf6rKq6FVQuVKpHHU8tUHLG1nUhTp017Tnq0J0qWIoQnT5qcsTha&#10;tejRxmFjJ4jB1qtOliaVKpOMXf8Ahx8YPAHxWj1VvBWp6rcTaINMl1LT/EHhHxj4H1iCz1y1a90T&#10;Vo9D8c6BpGoXWhalbRzvZarBbS2V39luFt7iRreUR9k8PWpU3UnBwUK1XDTi2lUo4mjClUq4fEUr&#10;+1w+Ip069CpKjXhTqqnWpz5eWcW8XVpKssOqkJzdGOIpypyjUo1sPOpVowr4fEU3KhiaEqlCrGNb&#10;D1KlNuOkrSi36bWJZzvirxVo/gzRLrX9c/tRrC1aCMwaF4e8QeLNbu5riVIYbbSvDXhTS9R1fWbt&#10;nfP2ewsbmXYkkhQRxuy5zqxpunFqcpVZ8kIwpzqSb5ZTk+WnGTUIU4TqVKjShSpQnVqSjThKSuFO&#10;UlUknGEKMeacpzhThFOUYRTnUlGPNUqThRowvz1q9SlQpRnWq04S5z4e/FTwd8T4vEEnhJ/EyyeF&#10;dXh0LxBY+K/APj34eatperXGk6frsFnPovxB8M6Jfln0fVtMvFeO2dDFfwNuxIuej2UvYUsSuV0K&#10;860ISU4PmlQkqdX3VJyShUvTcnFRdWFWmm50asYZOSjV9hKMoVPZU66UoTipUatSvShUhNxUJxdT&#10;DV4PklJxlTakldX51Pj98Nm8ZaV4EMnjqDW9d1688M6He3Xwh+Ltl4O1rW7DT9U1W6s9I+Il34Gj&#10;8Kami6bomr3QuLbWpYHi064eOVljJGWGksVHmo+7FYeri/3v7j/ZqUYyliLV/Zv2MlOm6VS3LX9t&#10;Q9i6jxFH2l4iLwqquqrrDzpUqrp/vlRq1a9PCxp1XR9oqU44qrDDVoVOWWHruVGuqdSE4xseHfj1&#10;8JfFE/iaDS/GEFtH4R0i88R6vqPiDSte8JaHN4V065u7PUPGXh/xD4q0rTtM8XeCLa5sp0m8R6Fd&#10;6lpUf7oveBZ4jJMalN4OOP8AaQp4WUcLO9SUaU4U8dB1MDUq0ajjWo0sdCNSWBq1acKeMVKt9WlV&#10;dCryVKlUjjqeWqnKeNrOpCnSpp1XOrQnSpYmhCVPmhPFYSrXo0cZhYyeIwlarTo4mlSqTjF9HoHx&#10;Q+HniaLV5dE8YaFdDQHmGtRSX0djdaXBFrmteG4tRvbPUPIng0a81nw5rkFjqbRiz1EabNNYT3MI&#10;Eh3lRqw9lzU5RdWtRw0YtNTWLxEcPKjg5wfv08bNYvDL6nUjHFRliKMJUozqQi8pTpwetSFvqzxs&#10;ZKUXTng1QhiZ4unUi3TqYalRmpVq9OUqVFqpCrOFSlUjDvKzKCgAoAKACgAoAKACgAoAKACgAoAK&#10;ACgAoAKACgAoAKACgAoAKACgAoAKACgAoAKACgAoAKACgAoAKACgAoAKACgAoAKACgAoAKACgAoA&#10;+f8A9k7/AJNY/Zp/7IB8G/8A1XXhygA/ax/5NY/aW/7IB8ZP/VdeI6AD9k7/AJNY/Zp/7IB8G/8A&#10;1XXhygD6AoAKACgAoAKACgAoAKAPn/4yf8lF/ZO/7OA8R/8ArLH7S1AH0BQAUAfO37Vcnh7TvgX4&#10;18U67r2j+FbvwDb2nxA8G+JNbu7KytNI+IPg+7i1vwQwlvrq2jne98QWtlpbWQnje/h1WaxUk3m0&#10;8GNrzwcsDjMPOFPHYTExeHUoxn7RVadXDY3DKnL4li8sr47C1eT97ToVqtajKnVpwqw78uwtPH1a&#10;mW4lSWBzCm6GJqR5U8NSc4ThjVOUZQpVMvxMKGPoVprkpYjDUaktInhPxji+HV18M/2WvEepfEGS&#10;08BT/GDwtrWs+PdD+J2qeCND1WbxT4Z8ZalqHiTUPGXhDxHpcStf+KLgOk6X6RCfU3hhx54Q+vVo&#10;QwfGvDeGoU5Ro4dZrhMup1X7X2qjw7j/AOyopTXLjMRiqdGjGNSUJ1cyo18TSqe3oZhi6dfxsPiK&#10;mO4VzzF11GNfEwyzF4xU04rD1HxBlcMdTTu6mGoYCFXEU4UXNRy9YXDzj7Otl+Gq0Poz43aF8Z9c&#10;0vQIvgt4j/4R7ULe9uZNan/4TTwp4P8AtVi9vGtqn2rxX+zf8YI7/bMHbZBYaM653NdTgiJOCccR&#10;9coyjLlw0aVeNSHNGP72U6DpP2fsHJ8sY11zRxNGMObllQxDnCphe6lLDrCSjH3qrnRdKfvT/dKF&#10;VT/ee2t7zlSfvUasp25lWpKMo12fA7QfjZoVl4hT40eI/wDhIby4urB9Bk/4TXwl4y+y20cVyL5P&#10;O8Kfs0/B9LDfK1udlxaa4z7MpNahGjuO6UqH1ajGMbYmNWs5y5ZK9NwoKkuf20oy5ZRrPlWHpSjz&#10;XlWrqcIYfkjGusTWlKX+zOlRVOPNHSop13VfIqMZR5oyormeIqxly2jRoOE54nxq+1Xwz47/AGht&#10;KvvAPxg0D4keHbXwT8R/AnxG8H6LrPhLXdK+BVvPplo8Xiix1Hwp9nuPCXiDUte0VtJurbxHd397&#10;dJcXX9m/ZLXR75I/HeGo4zKeKXXrxjlebZJKNDN2lyYa2Iw0f7PoYhOGHngcXhMVVzXEUouFWdXJ&#10;sDWxOJq0aGDhQ9GVWthMy4bnQoSlmWXZy/aZdd82IdShja9TMK2GaeIljMJi8Phssp11+6w9POMT&#10;RVGGIx9WrW8M+H1p4l1zwnYNq2g+BPjV8KP2dv2bvih8O7DxX8HfE+ueJ7X9oKHWtH8PaNb+F9Kh&#10;k8HafYWOrSeHPA5XVbXw1rnjC2t9W1GGzS7S7smth353iZ4qjxRnmZUKuWYzO8HgsI6UalajhYYi&#10;tioY/G5tQxKoyx9PDZZiaVGphMfHL5/V8LjMXLA1MxxeExlKhnktCOExmRZJlWMjGhhM6WY0sVNw&#10;dTBUqEMxwmXYTE0byw8sTVpZm5yhPFwlFYKFbGUqGGzHB16nqP7E2rLeX/xA09viNonx+bTfDnwz&#10;Sw+PWgbXF14eNn4iGifBvxPNbSSWc3jLwVi+vLq4ikjvruHxtZ3ms2dnqF0wufVrqt9SxMq/L7ZZ&#10;ti1XxMIxp0M6xLweX+1znC0KdStRwtGUFRwH1XCV8TgKUsH7XDYqviK+PVLy4ckcRl8aVF4OhUy5&#10;zoZXUnVqV+H6X1qf/CdVnUjGclWlK9Otio0syrzwleniaUcHhMst674/8MftEX3xI8IX/hf4gfCm&#10;x8P2+p+JpNJj1T4EeOPEVz4dtJ/D88KJ4m1rTv2gdJttYlnJaGKaGx0RfNkQiJ8eW/j4FVaeNxkq&#10;0488sozCmqig4UpU553kFWlhYxlUm/rbpUoVfa+1aqU8HjZxwkY1VLB+hjfZywuDjShLljmmDqOH&#10;MpVIzhlGd0qmJlJQivqynVlS9n7NOFTF4SMsS3TccV9EPfHQ9AfUvE2o2GdH0dr7xBq1taS6Xped&#10;PsjcatqNvY3N/fS6dYZhuJkglvbx4Y8I1xMUMjrMsZhcDh8fmDjOlgcHTr4hxlKNWpChSjKo1Kaj&#10;RjUnGnGzkoUozkrqME7J4LDYrEzwmETjXxuIlSo+5H2UKlebjD3ITqVPZxnUfuxnVnyJpSqSs5Px&#10;b4N6jpnhf4ceH/FPjnVNM8L+IPjN4quPGM0HiPULDSLu48TfEu9k1Pwt4Ih+2Txi/wBe03wwND8P&#10;QWcJknlXw6qorlTXfVwlXLnl/D9Tllj8sw86FanSnKqqmYw9vmOfVcM5JVKmGlmdbNMbTtCEaODk&#10;rU6FGkqdPljXoYqeaZ1QlF4DF1o1aVdQnRhLLqUcNlOT4itGradGricvw+WuuqypyeNrygqVBzhh&#10;6dfX7S38ffGjUNNu7hrbw58J/hpqX2y78xYreHxp8WI7rT0uluN6G21PQfAegamzMHj22/xGjbd8&#10;wK+LiKFHF5TxbVr4iGFpYnDz4fjXc7fVqbw+HzbOpV6blCl7OSrcM1sPWnPni8LjaadCnKcsR6dK&#10;rUw+P4ao0KKxGIoYuOdujyTdRyouvleUKlOK5ZQxUqvENKvRhGpXU8LhJv2NOcFi/m39njw94r8d&#10;ap8OdGvtT8CeKPhf8DPg54u+FOk/Gj4PePvFc9t8Tv8AhJx4T8PWJ0nV7Dw3ocfhjWdP0DwX9r1O&#10;Twl4o8Sxafq88EEWp215p7Rx+9XqVMfic+zrMcPXy7GZzhsFh3hoTqU8PVrSxMczx2Lw1Vuhi6lD&#10;D16FGjgqtTD06FTDZlisPRxONqUswhh/LoRp5dTwGU5bOGKwuAzOeZQnUVOcsPRoUsywmAwWLw7j&#10;Xw869ajmbnUhKtKpGGBjWxOGhQzHA1K3Q/Hj4GfDT4T/ALOvxBg8PXXiHwroF/448G+KvE09h421&#10;3wjplpaXnxh0/WdVvZh4a1HSbLSIrPTtfvIbjWkjg1G5stC0ltY1G+fR7eeLyq1WlSxHBmHrSp4X&#10;Lcvz7IIe7y4ahh6LxuEw0uT2fs6WCoqTWJo0MKsNg8HmE3j8FQw2Ml7Y7VSlUp8R1qNJ1MXicizn&#10;3UpVqmIr0skqctSs6ntK2OxWIqYSl9YrYuWIxGJp1K2DnOWBrSwh9v8Ahp9Gfw7oL+HdT/tvw++j&#10;6a+h6z/bt14o/tXSWs4Tp2pf8JLfX17c+IPtNoYpv7SuLy6luvM8+SaVpC7d+KVdYmusTS+r4hVJ&#10;+1p+yjQ9nU5nzw9hCFONHlldezjCChblUUlY48M6PsKX1ar7ahy+5P2sq3Mu/tZSnKf+Jyk/M26w&#10;NwoAKACgAoAKACgAoAKACgAoAKACgAoAKACgAoAKACgAoAKACgAoAKACgAoAKACgDhfibqXifRfh&#10;94x1nwZd6DZeJ9G8Panq+jz+J9I1DXdB+06ZbPfGHUtL0rXtGu7iCeGCSHdBqNu0TTLLiURGGXCu&#10;sTajDCOkq1SvQppVVLkaq1oU3Fyg+am3z6VOWryfF7KpbletH2Kn+/U3S5Z39m4qUXyS5ZJSTUlG&#10;VpSp3g6kU4KpSclUj4L4r+O/jD/hWnw71XwhYeGtK+IXi3x54Y8CeKLLxLp+qa7ovgq9T4haL8OP&#10;iFK+labrmi3mrPpviPVorWyiOpWPnLeW907NEpjk7aSoYvNsjp4VVIZPm1Gpj26zh9ahhFlOLzOl&#10;gJTpe0o0s158O8JiW4VcNh6uDzNfvauHp0avLP2uGy7OpVuWeZZTOWFioKcKM68cQorG+ynet/Zu&#10;IwcXjMJPmi60MZln75U8XGs/Tbr4kaxZfGPR/A89lpi+DNZ0vVdFtdb23KaqPifpWmWHi86Cc3Jt&#10;20u48C3d1exYi80T6RdKZCoC1hhVLEPM439nOnR+s4G0XKFTC4XEUsFmNapUUkpyjjsfgsNRoU1C&#10;UHhMxlUnO8IYfTEXw9LAVE1NTqxo4lpNRjPE08VUwvLq3S9n/Z2IWI9pzxm8xyqNKan7aM/nTRPj&#10;/wDEofEu4+G998TfgF4s8VSfELxF8Pv+FdeEfAPijTviL4TsLbRNQ1XSfij4i0k/G3X5bjwhZPb2&#10;H2+1u7Dw5BPBqCm21yG7e0s9R58HUqYvLo1ocssRLBZ3Vq14RbwuAxOT47G4SH12HOnGjmP1GFPD&#10;0frNLEQxWZ4ClD61SjVrS2xnssHjMVGUZU8Phq+VOhh5zjHE5hQzKlllarTwtVxhH22Bo5hXr1q9&#10;PC4qEqOVYupLD0IynLC7f7Mnxr+K/wAWtSsZPFes+E7rTf8AhCrbxDrmlWH7Pnxf+Ec1hqOq3r2m&#10;lDwt4z+IPxE1rTPiPo6Pp+qLcXmi6cLQiSzlivm8wwv6FGNKeFniOWXK8PgKsG5xpVIVcbS9uqdT&#10;B1IfWPZKlTxCWIn9XjOpCn7CGIUsR9UwxsamEx31JSi508fm2Gk1Fzpzw+VVnhalWNeE/ZQxFStX&#10;wU/qq9vKlTniYYiVCpTw/wBZ+16wKCgAoA+Z7n4peP8ATPDPim1uG8H6j42T42WPwi8Jajb+H9Z0&#10;vwzbReJLrw6+m65r2gzeLr681J9F0fXLu6ura11rThq0mjCCCTSvt6vZxhlPE4fhmCqRoYvOI5wq&#10;9Rwc6KqZJV4ideVGgqkJwji8PkDVKnPEVHh62JUp1a8KTjN1Z0sNieIJVYTqYLKZ5b7GnTlGFeaz&#10;bC5I8JSq1pRdP93jc6pU8TiYUVbCUqlalhKlZRw9R9v8SviN/YXhW6u28Gwatpfxpi+FPxCSLw9r&#10;Mlh4ks38QHw9Br/gsf8ACYiXwZLdQ3Om6t9k1N/E/wBl82fTTLcmJdSk1w0qOLxWRSpQnSwOc0M8&#10;TpTlGWIo4vJ8LnblJV4xVOphnjchxMIp4enVr4TE4etJ4StTqYeWWK58JQzqKnGpicprZG1U5HCl&#10;UoZvVyRzpujzynGrRo55TjGsqzhKrhJ1HQ5MRGnQcvxX8bSfEObyLLw03wytfiknwYmsDY6kPGr6&#10;83hWHXpPHMevnXV05dEi164Xw+fDh0Jrlo431ldZ27dKacDKFeOXe1vz57/bH1P2aUY4aWSVM4jW&#10;hiuZydaOKpZDj6tKrR9k6FWrg8POjWhOviqOuLcKMcf7LmjUyZZV9a50nHETzerlUaVPDcri6McP&#10;QzrB1qlar7R1q1PFYWOHpQjRxlX6ToEFABQAUAFAHz/+yd/yax+zT/2QD4N/+q68OUAH7WP/ACax&#10;+0t/2QD4yf8AquvEdAB+yd/yax+zT/2QD4N/+q68OUAfQFABQAUAFAENxK8FvPNFbTXkkMMssdpb&#10;NbrcXTxozpbQNdzwQLNIwCKZpoYwzDfIi5YRVnKnSqThSlXlCMpRpwcFOo0m1CDqTp01KTXLF1Kk&#10;IJtc04xu1dOMZ1IQlUjRjKSi5zUnGCbSc5KEZz5YrVqEJysnyxk7J+PP8cvCtn8NdI+JGq6R4p0l&#10;de1JvD2j+CZNOsNX8d6n4wOq3+hw+DdO0vwxquqWOo67Lqem3ieZaanNYRQ2817cXsNhbT3UFVGo&#10;zyylhv8Abq2cYbDYrBU6NoOtSxWXxzSMnLEvD08PGlg5OriauKnQoYdQm6tWMUpOKNpLHyrf7FSy&#10;vEYnD4udXVUJ4THyy2o7UPbzrOeLSpYelhoVsRiZ1KVKhRqV6kKTqap8d9G0LVtG0fWvBvjjTLiX&#10;T/CN/wCNp5I/B93ZfCf/AIT7Vrjw/wCDrXx5daX4xulurjUtfs7yyLeFP+EogsVtWvtTmstLkivp&#10;dqdONTESo069N0niY4GjiG5Qo4jMZUcPXjl9LnjGssVOGMwcaXtqNKjWr4vDYWjWqYmtCk5m3Tw0&#10;q8o8tSnRxOLnh+an7eGX4T2rr5hOKm6ccKoYfETpXqe3xP1bFU8NQrV8LiKVLT8K/Gjw54s8X3Hh&#10;Oz0fxLYQzSeKofC3irU7bSIvC/jufwHrEXh7x1B4Xks9audThk0TXJVtX/tvTNGGoKkt5ox1Owt5&#10;ruLOgvb0I1otU6k8NQx1OhNpVqmXYlUnh8wpxjzQlhaixGF5vfVbDvGYOOKo0JYqhGd4hLDTUeaN&#10;SEcR9TqVKck4Ucf7KvXeBqXcZPE06eFxareyjUo4ethcRhMRVpYum6Bz3xk/5KL+yd/2cB4j/wDW&#10;WP2lqQj6AoAKACgAoAKACgAoAKACgAoAKACgAoAKACgAoAKACgAoAKACgAoAKACgAoAKACgAoAKA&#10;CgAoA4vx3478PfDvRrTW/EuraLo9jd6/oGgxT65rVjoVq0utapb2k8iXd+yxySWemNqGpvCOWg0q&#10;4ZmjjjeWL2MjyXGZ7jKuDwVGtVq0sLi8U1QoTry/2bD1KsIOFPVfWK0aWFhLpVr00ozm405eBxJn&#10;1HhvL6GOrQhUjXzDLMFyzrRoKMMfmGGwlfEc8ozTjgcNVr5hVjypOhharnUo01OtT7SvHPfCgAoA&#10;KACgAoAKACgAoAKACgAoA5bxt4Ybxn4T1/wmviDW/Cy+INOn0ubXfDiaDJrdhbXQEd2bBfE+haxp&#10;nmzWxlgLXOm3IVJ3aMJKEkjznCUnRlCrOhKhWo1k4KDbdGpGrGMlUhNckpQSlZKVr8sovUunKMHJ&#10;ypxqpwnHlk5pJzhKKmuSUHzQb54Xbg5RSnGcOaEvGNf/AGatC1tNQmg+IXxI0DW9b8WeAfG2v+It&#10;Hf4fyahrXiP4eW2jJpl9Lp2u/D7UtE0pdQ1Hw7oWqalFo+k6bHdXelxYWK3eW3m6KU/q+IwtahGN&#10;Clgq+NrUcPG/sYQx8cUquGvJyxE6EJZlm9Wj7SvOvCrm2Nk68lHBrCY1Ie1oVaVZ+0q1sHHByrtQ&#10;hWaVSnKWJfs4wpSxVSlhsvwk6s6Uo/U8sy/DwhGGH9/Huv2SPANzeWnij+3Nbtvi3aeNm8bL8eLT&#10;wh8Ebb4xTzFbiEeHbzxMnwi+yXfhcWFydP8AskumNKbGGGza4a3jEdZYVPBSwEsLJ4dYRYhV4U/c&#10;p5j9bjiY4h4+nDlhN1PrU6jVBYeMa9OhioRjiaUaxWJX1uOPhif3yxn1b2TnrLA/U5YOeG+pSesP&#10;ZPBU0vbvEc8KlelU56VTkXp3gX4WX3gbTvGtivxR+IXiafxnqupa4NV8R2nwyj1Dwxq2rRSpd3vh&#10;2Pw18N9HsXYyvbzLFrNnq8KvZQjy/LaaOfKdFPKaGUxlKlDDrFxjiI2+sNY3E1cZX5ueMsPri8Ri&#10;sRG2HXLLE1Ka/cU8PSoVFpZjXzGcVU+svCueHldUP9koU8LTScHDEJSwtDDYef7+7hh4VIuNedet&#10;W5z4YfAq++GX/CMWcfxt+MPjDwz4P06XTdB8G+KT8KrHw/BG1lJp9vNfy+AvhX4b1bXHtrWabyYd&#10;T1S8tlldLloHuba3mt+uNXl5+anGpJ4WGEg5837mnTlhXCVOKlGHtowwkKCrTjOoqNSvBNe3qOWd&#10;WMqlWVX2koSq4uvja3Lyr21fEyxNStz3i2qc62KqV/ZU3TgqsaVkoU4wPfayLCgAoA8Fj+Alm2je&#10;O9I1P4j/ABF1p/GnjXTfiHYavfL8OrTVfAPi7Rb3TdR0XVfBj6H8PNPtX+xXeiaIy2/iG11+CdNL&#10;WG7juILu9jvZoxlhsJlOGo1JQrZNPFyo4q0HiJrHyxUsdCrGUHhnDFPMMyVTkw1OUYZhXhRlShTw&#10;awrnyVMXmmJqU4zpZvSpUq2Fkm8PB4ehSw2Gq0tfbxrYWnhsDPDVZV5yo4jL8Ji4WxSrVq0+q/A2&#10;C/8ACvhfwxY/En4ieH5PDvjGPx9qPiTSo/hzceIPGXioaxN4iuNS8Uf2/wDDvUtMiW412eW8e30P&#10;TNFgjyltbRwWUUdtHtCcaWPyzG0qMKdPKoVqdHCLn+rSWJw1XCYh1W5vFTnXw+Kxsa1X6yqlSpjs&#10;RipzeL9jiKOVanKtg8xwtSrJ1MylhpVMTaCxEPqdTD1MIqa5Pq9sNLB4H2ftKFTmhgqFOq6lOeJh&#10;X14vg5oUPxCuPH0eveJ1t7rWk8WzeBPO0L/hCm8eJ4aj8Gjx0EOgf26mtnwtDHYmzGujRy6C/Ol/&#10;2pm+MYZ/VqXsklUjTWIWGdRa4KGMrTxOMjhuTkSeJr1sVUnUrKtWhHGYuhRq0sNXnRNMR+/adlRc&#10;4YeGJ9mkvriwlRVMLLFcylz1MO6eFhTqw9nU9jgMBQlKVHDQgeuUgCgAoAKACgD5/wD2Tv8Ak1j9&#10;mn/sgHwb/wDVdeHKAD9rH/k1j9pb/sgHxk/9V14joAP2Tv8Ak1j9mn/sgHwb/wDVdeHKAPoCgAoA&#10;KACgCG4a4W3na0ihnulhla1huJ3tbea4CMYYp7mK2uHtoWk2q0qQTsiksI3I2tFV1VSqOjCNSsoy&#10;dOM5unCU0nyxnUjCpKEXKylNU6jirtQk1yu6apupBVZShSckpyhFTlGN1zOMHOmpSSu1FzgpOyc4&#10;p3XxdqPwK8f+J/hf4G0jxv4A+C3ivxJ4G+Ifi/xS3w717xv4m1n4Y+LNG8WxeLrd4dT8TXXwmju9&#10;O1OzTxjM6xzeDtatJ00uS2kVRqxuNKieHpRpZVTjBYpYbh7DZFWVa9KNOeFpZVTpY+hGDqe1qKeS&#10;4atSjJ4aphKuLqVcPiFiMBhsRXmE6jWdKc54X65nGIzbD+wm5KosVi8XiKmExsWqXNh408zxcVCD&#10;qKeLwmXY2SUVVwkbOhfs8+PPClppPhDStU8Mar4M8QeFfhV4f8fanqut+JIPEPh1/hbqt3eiPwZp&#10;tzpGrHxVp2s6JPZaBGNW17RptHj0mO/EmqyXDWcXoRqx+sx+sVauIhhM0wedU8ZJQ+uY7McFgcmw&#10;0KmNpJ+xpSxGMyDB5njK0KuJlXni8dhvZxfssY+erSi6NeVChDC1Mbgc0yqeDptRwWCy3H4nM62G&#10;pYGUKUJXy2lneYYWnTeHo4etRwuWxpUsFGFeM+++HHwr8a+F/E+mW+vSeGG8EfD65+I03gC+0rVt&#10;VuvEuvx/EXxEdZhj8U6Ld+HbOz8Nt4c0uW60hGs9X17+2DOuoSjS3h+xy8uDjChhsK5pwxmDyfBZ&#10;BCMHzUZYHBxy6EsTOcuWf1jFPJstq+wjTUMJL63TWIxUatOVLbFJVK1eNG7w2JzWrncpVGo1YY3E&#10;0cw+sYeMYJwnhfrOcZhKhUcoVYYelg6VSNWr7avLA+K/gfRbD47/ALMnjuC98YPretfHDX9MvLG8&#10;+IXj7UfBsNtF+yr+0HGsmk/DnUPE0/hPQNQK6Talr/TNFs7p2lvWeZm1G8N0DPq+gAoAKACgAoAK&#10;ACgAoAKACgAoAKACgAoAKACgAoAKACgAoAKACgAoAKACgAoAKACgAoAKACgD4O/by+F1j478HeBN&#10;bk1W70vUvDfiW/0q02QQ3VjPY+JtLa71D7RbM0Upu0uPC+meTKlyiIkl0rxStLG9v+2+CGaVsJnO&#10;dZfGnCVDGYKGIm3zKoqmErxpU1GSfKoSjjKvOnByco03GUUpKf8APH0jczpcPcL5Fnzw0sXWpZp9&#10;QhSVZUYcmMwmIxFSpJ+xqycoyy+nGCXKrTnzXfLb7K8E6JpHhnwZ4R8OeH72TUtB8P8AhjQNE0TU&#10;Zrm2vJb/AEjStKtLDTb2W7soore6kns4IZWmgijicyFo0VGAH5Hm+JxWNzbM8ZjqH1bHYvF4mtiK&#10;KhOn7KvVrTnVp+zqOVSn7OpKUeScnONuWTck2fuuTQwNLKMqp5Zio43LaeDw0cJiIVKdaFfDRowV&#10;CtGtStSqxq0lGcalNKnNSUoe60dPXnHpBQAUAFABQAUAFABQAUAFABQBwvxN1LxPovw+8Y6z4Mu9&#10;BsvE+jeHtT1fR5/E+kahrug/adMtnvjDqWl6Vr2jXdxBPDBJDug1G3aJpllxKIjDLhXWJtRhhHSV&#10;apXoU0qqlyNVa0Kbi5QfNTb59KnLV5Pi9lUtyvWj7FT/AH6m6XLO/s3FSi+SXLJKSakoytKVO8HU&#10;inBVKTkqkfBfFfx38Yf8K0+Heq+ELDw1pXxC8W+PPDHgTxRZeJdP1TXdF8FXqfELRfhx8QpX0rTd&#10;c0W81Z9N8R6tFa2UR1Kx85by3unZolMcnbSVDF5tkdPCqpDJ82o1Me3WcPrUMIspxeZ0sBKdL2lG&#10;lmvPh3hMS3CrhsPVweZr97Vw9OjV5Z+1w2XZ1KtyzzLKZywsVBThRnXjiFFY32U71v7NxGDi8ZhJ&#10;80XWhjMs/fKni41n6bdfEjWLL4x6P4HnstMXwZrOl6rotrre25TVR8T9K0yw8XnQTm5Nu2l3HgW7&#10;ur2LEXmifSLpTIVAWsMKpYh5nG/s506P1nA2i5QqYXC4ilgsxrVKiklOUcdj8FhqNCmoSg8JmMqk&#10;53hDD6Yi+HpYCompqdWNHEtJqMZ4mniqmF5dW6Xs/wCzsQsR7TnjN5jlUaU1P20Z+BR/F79oTw3o&#10;epfEvxLqHwf8WfD7wr8Xtb+Hvi/wz4e8AeMvBHjG28L6f48uvh8PGGheJdU+LHifTtS1O0vn03U5&#10;9EuNEs1ubVb2GDUIrlIBcGAnCceHljbr/WF0MJGtR92GGzDGZh/ZuCdShJVJ1cJiMUo0qrhWjWwi&#10;xEK3LiYUKkal5hH2NXP1hZKnDI8N9fUKyc3Xw0Mmw2d4ij7Wn7NUq9PCV6tOjV9jUp4jEUIRnTwt&#10;PEyq4X7kpkhQAUAFAHO+Ko/Fk2iXUHgi88O6Z4imaGOy1PxVpupa3ommo0q/aL260LSNV0q61to4&#10;A+yyj1fShI7Luu4gp3ZzVVulGlOFKPPepOUHUcacYynywpqpS5p1pxhQ55VYrDxqyxfs8U6CwWJu&#10;LppVHOEpyUbQhGSppylKMXKVRwqcsaUHOtyqnJ15U44bnw6rPFUPjzxj+074x8FeDPAll4j07w7o&#10;HjzxIfiBdeJfGqeEPiB4y+HHhXwR8NfET6HqXxWTwd4Nkutfv/Dmu20mk6pp9hc65pttZ6fq899q&#10;Ovpa6Q8t9calGvjMFTpzWCws8BlWNxkq84z+q180pwdDLp12sLQoqtiIYvDvNcZ9WwmD9hBV6VTG&#10;4nC5diB054eGL54PH1447E4PB0MLGUcRiYUFevVWE5cRi5VstdXD4TG4LC0MTWr5lVp4XDzhha6z&#10;CjvQftJSn432Xw9k8ZfCtoLrxnZ+A4fhl5F3a/F3U7W+8Bp4ys/i5oN3/wAJpcW+qeAriaRIFs4/&#10;DZiS0E92fED3ds2lya4ODr16lGdKoqlR5vB0YL97k9bKq2MUaOcaNxWMwuXVK1Gq6eCksRmmUYdU&#10;KkKssTU5sRNUMKq/tYctGnlNSFZR/wBnzaOZ1cDQlUy2fOlCGFq4+casVPHvnyvG05Sh7RTw32PW&#10;ZsFABQAUAFAHz/8Asnf8msfs0/8AZAPg3/6rrw5QAftY/wDJrH7S3/ZAPjJ/6rrxHQAfsnf8msfs&#10;0/8AZAPg3/6rrw5QB9AUAFABQAUAFABQAUAFAHz/APGT/kov7J3/AGcB4j/9ZY/aWoA+gKACgAoA&#10;KACgAoAKACgDL0bW9F8RadBrHh7V9L13SLprhLXVNGv7TU9OuHtLmayu1gvrGWWGZoby2uIJAjkp&#10;LBJG2HRgBNOFGpHWnXpUq9KS1jUoYilCtQrU5LSdKtRqQq0qkW4VKU4VIOUZJtXSlUhe0qFSrRqR&#10;6061CpKjXpTW8KlGtCdKrCVpU6kJQmlKLS1KBhQBl6vrmi+HrRL/AF7V9L0OwkvdO02O91fULTTL&#10;R9R1e+t9L0mwS5vZY42vb3U7u1tLeAMZJ57mKGJWkkVSRXNVo0ILmrV5OFKmtZ1JqEqjhTivenJU&#10;4Tm4xTfJCUrWi2nZqFWra1PD05Vas/s06UFedSpLaFOC1lOTUYrVtI1KBBQAUAFABQAUAFABQAUA&#10;FABQAUAFABQAUAFABQAUAFAHz1+0Po//AAlOk+A/B1vceVqHiD4haVDFHDD9svINOi0zWIdW1hNO&#10;SVJLmy02C8inuXDJHGjIZZIw4av0vwzxv9j43iLO6lLmw2WZNiJScpeypSryr4aWHwzrOMoU6uKn&#10;SlToxalOclLkhNxaP56+kPk/+tOU8B8HYfEeyzDiDizA04Rp0/rGIp4OGCzCnj8wjhIzhUrYbLae&#10;IhXxc1KFKjCUHWrUYzUztfgtrH9ufCvwRe/Z/svkaJFo/led527/AIR6abQPtG/yo9v2j+zPP8va&#10;fL8/y9z7N7+Dx3gf7P4vz/D+19rz4qWJ5uXkt9djHGcluaX8P2/s+a65+Xn5Y83KvtfBbOP7c8K+&#10;CMb9X+q+wy2GX8ntPaX/ALJqVMq9tzclO31j6l7f2fK/Ze09lz1OT2k/UK+SP1AKACgAoAKACgAo&#10;AKACgAoAKAOW8beGG8Z+E9f8Jr4g1vwsviDTp9Lm13w4mgya3YW10BHdmwXxPoWsaZ5s1sZYC1zp&#10;tyFSd2jCShJI85wlJ0ZQqzoSoVqNZOCg23RqRqxjJVITXJKUEpWSla/LKL1LpyjBycqcaqcJx5ZO&#10;aSc4SiprklB80G+eF24OUUpxnDmhLxjX/wBmrQtbTUJoPiF8SNA1vW/FngHxtr/iLR3+H8moa14j&#10;+HltoyaZfS6drvw+1LRNKXUNR8O6FqmpRaPpOmx3V3pcWFit3lt5uilP6viMLWoRjQpYKvja1HDx&#10;v7GEMfHFKrhrycsROhCWZZvVo+0rzrwq5tjZOvJRwawmNSHtaFWlWftKtbBxwcq7UIVmlUpyliX7&#10;OMKUsVUpYbL8JOrOlKP1PLMvw8IRhh/fx7r9kjwDc3lp4o/tzW7b4t2njZvGy/Hi08IfBG2+MU8x&#10;W4hHh288TJ8Ivsl34XFhcnT/ALJLpjSmxhhs2uGt4xHWWFTwUsBLCyeHWEWIVeFP3KeY/W44mOIe&#10;Ppw5YTdT61Oo1QWHjGvToYqEY4mlGsViV9bjj4Yn98sZ9W9k56ywP1OWDnhvqUnrD2TwVNL27xHP&#10;CpXpVOelU5FLpn7LOlRXNtD4n+Lfxe8e+E7fx7d/E2X4e+Jbj4Z6X4Q1Pxpca5c+KINR1seAfhj4&#10;c1jW9Ps/EtyuqwaNfaxcaX9qsrOSaymFpCsdYJrBfUJRiq1bKaUqeCq1bueGqTqOpLFU4QcKLxac&#10;63sq9SlOWGdec8KqFWNGpSeJ58TPGy9pKhHMoxp4uFLlSr4eGEpYKOFlOUZ1adB4ahQo1VQqUqmJ&#10;pU5UMVUrUMTjKWI+o6QBQAUAFAHDfEbwXcfEHwhq3hCDxp4x8ADWIltrnxH4Dn8PWniWCzY4urSy&#10;u/Evh3WrW0S5iLRSTR2QuFRz5E0L/OMa1CNf2Km+alTqwqToyhTqUcRGF2qGJpVadSNbDTlyyrUJ&#10;L2eIjH2GIVXC1a9CrrTqukq3InGpUpypxqxnUp1aDnZOth6lKcJ0cRGPMqVeL9pQlL29CVPEU6Na&#10;n5nd/s9Wd7ofh7SZvij8UY9Q0TTNc8Nah4lsZfh5peq+KPBHiKSwOp+BdW0vS/h3b+HtG8PC30jS&#10;be1m8L6H4e1PT0sGfT9QtZ76/mv+jEOGKqV3iaUa+Hx0KUMfh6sqlSGYulWxNeNTG1qlSWNnNzx2&#10;YRfssVSh7HG1cPGEcPSwlLDZYdzwdOlHCyWGq4KvCvgatOnRU8ucMPDDezwdP2bw8aFRUcPWrUK1&#10;GtSr4nC4atWjOVCFu20/4VaTaeMLXxff694n186Dbi08B+GdWu9Li8JfDq3k0pNHvm8MaPomj6e1&#10;9qV3YpJCdV8Rz69qVrDe31rp15ZWWo3ltc6LEVufG16s/b47MZVvrGKqa1qlKriVivq6UeWjRpRr&#10;RhKToUaVbE+zo/Xa2K+r4d0sVh6UKWDwtGP1fA4CNFUcNBtUlOjRVCNWpKXNXrT5FzRhXrVKFGpK&#10;VTD0aM5OT9PrE2CgAoAKACgD5/8A2Tv+TWP2af8AsgHwb/8AVdeHKAD9rH/k1j9pb/sgHxk/9V14&#10;joAP2Tv+TWP2af8AsgHwb/8AVdeHKAPoCgAoAKACgAoAKACgAoA+f/jJ/wAlF/ZO/wCzgPEf/rLH&#10;7S1AH0BQAUAcV4w/4WL/AMS7/hAP+EK/5e/7W/4TD+3f+nX7B/Z39i/9vvned/0x2fx172Sf6sf7&#10;T/rH/an/AC7+r/2b9U/6ee29t9a/7hez5P8Ap5zfZPiuMP8AiIv/AAnf6gf6uf8AMR9f/wBYP7T/&#10;AOnP1X6p/Z3/AHMfWPbf9OfZ/bOK/wCMi/8Aqiv/AJfNe9/xrH/qqP8AzEnxX/HRf/VuP/NmPzh/&#10;ao+J37WXhb4t+EdHbUdQ8NRf8S5vh/bfDFdZHh7xzqk1zpz3cdxZTS3Evi7VY9XktNNk0TU4JI0i&#10;+zbNP8nWGn1X9k4CyDwyzDh/NMTh6Cx1P94sfLOfq/1vAUowqKLU6ahDB0ZUlUrwxeHnGTfPzYn2&#10;mF9nh/kOJM78VMBj8nw2e1sPgsz/AOYePD31z+zcbVdZOKhDEudfFVVejRq4bExcVL4KHssQp1/0&#10;L0W4/abvNG0m71ew+C+latdaZYXGp6W7+MJH03UZ7WKW9sHksr28t3e3uWliLW93dREx5jmlQh2/&#10;IK8PC2lXrUqVbibEUqdScYVYLLVCrGMmo1IKrClUUZpKUVUp05pNc8ISvFfYzn9IWpOVTD0vD+hQ&#10;m3KnSxL4heIp027whXdCdSg60ItRqujUnSc1L2c5QtJ9b4d/4XR/bFn/AMJZ/wAKv/4R/wD0j+0P&#10;+Ed/4Sv+2P8Aj1n+y/Y/7S/0b/j9+zeZ5n/LLzdvz7a8vM/9RPqNf+xv7e/tL3PY/Xf7P+rfxIe0&#10;9p7D97/C5+Tl/wCXnJze7c9jh3/iNH9sYP8A1s/1K/1f/e/Wv7I/t3+0P4FX2H1f65/s3+8+x9r7&#10;T/lx7Xk/ecpjfG/4i6d4I8M22hW/iTwho3j/AOI15H4K+GmleLPGUPgpde8TaxLb6eqWOqrp+o3c&#10;MlnHfLcGWy0zUZVl+zRR28s91BFN8XKEsXicNllCjTxdXEydSthpSlHny7DJ4jMb+zp1qkPaYOlW&#10;w9Gp7KVNYuthoVZU4TlUh+rQlHC0MRmNaToYbAxTdZ0oVadPEVLxwiqU6kownT9vy1K8G3y4Olia&#10;7i6VCo4/FvgH4o618CIv2kPgc0Hw20D4m6HDq3xm+D3wq8F+MJPiRFYaL46stT8QeI9A0DSpfDXg&#10;7WPEN3oviLTvEfiY+HItGsrn+z/EFlFbyPbSRXR1hiKeKyfD05Y6rfIMyo5XmmNcYOeByXFY/CVa&#10;eY881XhKnk+X5jWwXtq9OcMNHLMIsZR9nXoLEL2VSjnMMRPBrEQz3ArEYTDyxPJPMs4y/C1MHLBz&#10;r1VTqUqub1MHgf8AaJzq/WcTiMxrwxM6+HxlPDVfHfjVNS074P6von7ad/49+H8H7S3hOw1r4k6P&#10;afBKxsvDemap8N/EN9beH/GXi/SPA/8Awhup6hB4t0mymtrZtJ0uazXxlZW2o213eNpF9HvhqFRc&#10;RcOU69F0HWhxJh8LKLap47Ff2ZXWEo0ITdT61iK1GvjMu9vg5/V8ZH28MFRoZhg8RWjxVZ058PcR&#10;N4rlnTwORYutJxjTnhY/6wYKFfEqFSN8Lh6cIwxzoY2Nathq+X+1xNepl9ergpGk/tPaxoHiH4T+&#10;DfFnx/sZvGemftL/ABm+F3xK8JavbfDCPxLrHgayX4j/APCtL7xP4c0LwrY6hpl/NLoPguLS7nQY&#10;9ETWJdeEAS+mvrdYuTC4qlXwWEx8IqrD/VPM8ZjI04VKqw+d5W2q8HShVp1VioypYz2mAnWjz08L&#10;KpSp04QqVn6eYUY0K2f0acfYuGa5DUy9Oag1lePhllTF8s63PH6jCGNqKrjsRGcsHP2NOtioVLwq&#10;fPmtftHaN8QfDOrW/wARfjR4C8baTo/jb9j74ofD6fxV4j+CA8W+EdR1H4yXmn/EF7nTfh1plrZe&#10;BLmw0LTkll0WfXfF+p6PpGrI2ra95mp3VlZ+tlmFhQzXhXX2uPwvEWKwDxEKsa8quEr8Purh6dTE&#10;0KeHwuKqVMVGsqtXA4TD4GtjKdWjhHjMPhsPiZ8mMk3guI40HKOGzTIc+g8HOnOjOFbB1sH9VlDB&#10;V1LHUKeInjKaw0MwrVMZUlhqEquDy3GwxOGf7jqysqsrBlYBlZSCrKRkMpHBBHIIrgacW4tOLi7N&#10;PRprdNdGiYThUhCpTnGpTqRUoyi1KMoyV4yjJXTi00007NaoWkUFABQAUAFABQAUAFABQAUAFABQ&#10;AUAFABQAUAFABQB4r44/5LF8DP8Aupv/AKi1pX3nD/8AyRHiD/3Qv/U+ofivHH/J4vAz/u8//VJQ&#10;D4P/APEpvPid4Ol/0Sfw/wDELVtQ0/RY/wDjz0jwr4nig1Tw3HpywZtLSyuEW/nWzt2Uwu8nnRRP&#10;Lhjjb/a6HCed0/3tPMsmw9GtiX/FxOYYCU8PjnWcrVqlWm3RpuvUTVWKj7OpUjDQ8H/+EnGeJ3B1&#10;X/ZK/D/FmOxWEy6H+74DI86hTxuTxwkaV8Jh8NiIrFV44PDyjLDTlUdehRqVbS9qr4M/agoAKACg&#10;AoAKACgAoAKACgAoA4X4m6l4n0X4feMdZ8GXeg2XifRvD2p6vo8/ifSNQ13QftOmWz3xh1LS9K17&#10;Rru4gnhgkh3QajbtE0yy4lERhlwrrE2owwjpKtUr0KaVVS5GqtaFNxcoPmpt8+lTlq8nxeyqW5Xr&#10;R9ip/v1N0uWd/ZuKlF8kuWSUk1JRlaUqd4OpFOCqUnJVI+C+K/jv4w/4Vp8O9V8IWHhrSviF4t8e&#10;eGPAniiy8S6fqmu6L4KvU+IWi/Dj4hSvpWm65ot5qz6b4j1aK1sojqVj5y3lvdOzRKY5O2kqGLzb&#10;I6eFVSGT5tRqY9us4fWoYRZTi8zpYCU6XtKNLNefDvCYluFXDYerg8zX72rh6dGryz9rhsuzqVbl&#10;nmWUzlhYqCnCjOvHEKKxvsp3rf2biMHF4zCT5outDGZZ++VPFxrPzy9+PXx0n074ix2Fz8I/D3iL&#10;wb408G6HLoviDwX4zvdd8NWvjT4n3Hgew0/xJ4Tl+IuhXes2cnh+bSNd0vxvpV5DouvZ1G2srWH7&#10;C81cuDVTFYfIKjlGlUzKtleFxKUXONHF4vCzr4/DTj7SNTB4vLa1bCUpYTExlLE4R0czoVXhs1oQ&#10;wXTiVDDVMwhyyawmAzzG0rtQ9vSyrD4bEYPFUZ8soYjC5pSjjXNUeaeU4mpHLcbOWNy3ERxvvHw6&#10;8bfEy3+JPir4S/Fc+CtY1aw8MaP498I+NPAGja14V0jXfDOo31xoWqaXrXg7xB4n8R3Xh/xBpWvW&#10;T4lh17UrW+s9UtJUFrPBcW67UJ0MRQxqjGdDG5VVwsMTTlJVKdWjmP1+WAxWHnGEHDnWW4ujicNV&#10;TnRq0I1IVq1LExVLCtGph6uAvUhUoZlTxkqaUJU6lGrl8sDHE06l5zhVpzhmWEqUK0XSk5PEUalC&#10;KoU6+J9/qSwoA8y+JPiLxP4YfwJeaBc6Cmn6l8QfC/hnxNZaxo2oajeXukeJb+PSQdC1Cy8Q6fHo&#10;epW1zcRXHn3Vlq8UscTw/Z42kE8Rh/fzTL8JU/3fG080UuX3aka2EyfMM0w9RTfNF0+bL5Ua1J0+&#10;apGvGcK1J0nGrOJfsstxuKp6V8LVy23NrTlSxebYHLa8HFcslU5ccqtKop8sJUnGdKqqidPD1bXf&#10;izo3xT8J2Ji8E6t8NvFl/rGjPo+m6VrkXjvwvFpfhe+1yHxvqfiW48QnTNS0KbVtPh0WbSofDto9&#10;rP4k0l11W6Z2gecM/wDfo4tNzp4TE4ug6KsoOhjMFhqeEkpczxdXFUMRUxaqw+qfVqkHg1h8VSpT&#10;zCd4lctKlVw1oqGIw1GarN3xKr0q063sJRjGGHrYeUJThQqyrrFYLB4rExrUcROlgIeQzftF+LPC&#10;PhT4r+J/HnhuePxF4X1nwxp/hP4Pt4L1Hwv4ot18cazNovgc6p410rxr440jx3o+sXDxO+t+G9Nt&#10;m04aVrFtdaSdSspdPt8lOr/Z+UunBVszzDGVsHVjFVFHDV6FCOLxWHlhaUMTiMRUwWCVXF06mBni&#10;/wC2aToU8torFVHh1rOlCGOx/NUVDK8JQnWpVW6cni4RqvDUalGrVq4WlSrY/FOhhqWXYuOHxGDx&#10;GKw8cRWqYavhsbiW3fxz8eN8KvCHjLRtV8P6stz4g1y0+JfxE0v4MeNbjwp8LbPQNVm0rVdL8VfC&#10;XxD8U/Dnj/Tb2w1Nl0+91DE81iul3uralodhp3mfYO2NODzPJMNGXPl2YU6Lji70lSzCtiJ+ywtH&#10;DVaNXE0sveMqRq0ueq8xw+X4yEcDjsRGpUdWnzRlOeEzKpCjKGPoVFGngWqntsLS+rvEVKs1Wo4a&#10;eZ+zgqVTD0qNLL6+a4bGYfE5bSrP2OHxll/2jLiD48R/DWfxX8MraN/HcPw9X4UXUF5a/Ge6gufA&#10;48X2vxU0q6bxe8Gp+CpJ3S1NnH4XSKO2S4u2143dq2lPjltsY0mnVliY5qlGgrvKquWVcW4wzWzq&#10;ONPHYTL6lfDVnHCNVs1yfDqjVhVliqrxj+q0Z1L+zWHjlcoTkr0s0WZVsDQlLL580FBYOrjpwrxT&#10;xsvaZXjoS9n7RTw32BQUFABQAUAFAHz/APsnf8msfs0/9kA+Df8A6rrw5QAftY/8msftLf8AZAPj&#10;J/6rrxHQAfsnf8msfs0/9kA+Df8A6rrw5QB9AUAFABQAUAQ3C3DW862ksMF00Mq2s1xA91bw3BRh&#10;DLPbRXNu9xCkm1miSeBnUFRIhO5Yqqq6VRUZxp1nGSpynB1IRnZ8sp04zpynGMrOUFUpuSTSnBvm&#10;V03TVSDqxlOkpLnjCShKUU1zKM3CooSaulJwmouzcJJWfzXc/GTxbovwDuPHF5Y+HfEXxNTTfHlv&#10;pek6Zaal4d8Ma1rvgu68Swz6lLZ3Oraxe6D4ahsPD0upXivqN/NHEjW1vLcXlxaxXHFnGO+p5NTz&#10;PB0+SU+H8JntSNV+3WGpVcowmY4mco01QlWp0q+Kp4TDxvh4VsTiMFhq+KwixEsXT3yrC/WMyq4H&#10;FzXs6Wd4vJ4zpr2TrVKWa4rL8LCKk6zjUrQw7r13COIlh8PTxeNWHq0MLUgsrV/jV4+S+Go6Jp/h&#10;Q+GPBPh34Sa18RLC+0/VZdc8Rz/FO+e2u7XwbqcXiC3tfCo8N6WkWr7tR0/xANZa9XTEOktbtqMv&#10;v4nDUMNnGOwblUng48Sy4Xw8VyqvTxNR5VHDY2vUdqdXDurnWCpV6FOnRq06VHFYmnUqz9jg5+Ph&#10;cW6+TYXFSXJj5cP1OI6zSvhvq9Khj6kcJShz+1VfEVMqx0JVp1PZ4OEsHUVPHSqV6eH3Ph78V/G3&#10;ibxZok2r2XhpfAXxEm+JEHgi10yx1K18UeGz8ONfOkW8/ijVrvXbmz8TR+J9NhvNVRLHSdDbRGhi&#10;0+U6uZ2vrfgwcoVqGGjO7xWMyXB8Q0pwSjRjg8WsqcsHUhJyqfWsO87wCjiIy9jilTxknRwns6Ec&#10;R34twozqSoc0aWFzerkdWNRJzqYrD0s1eIxVOUGo08NHEZPiqNGhKNSrWo1sPiqlXDVPa4OOH8V/&#10;iF4B1D47/syfDnTvHHg+++IWgfHDX9W13wJZeJdFufGWi6VN+yr+0HLDqereF4L1tS07T5Ita0d1&#10;uLi2jjZdWsiGIuot4I+r6ACgAoAKACgAoAKACgAoAKACgAoAKACgAoAKACgAoAKACgAoAKACgAoA&#10;KACgAoAKACgAoAKAPFdc/wCJz8dvAumf8e3/AAhXgrxP4w87/Xf2l/wkdxD4T/s7y/k+x/Z/K+1f&#10;aN0/mbvK8pMeYfvMv/2Dw84hxX8X+3c0wGW8nw+w+pQlmPtub3vae15vY+ztT5Le09pP4D8Vzz/h&#10;Z8duBcs/3b/UrhzOuIPafxPrn9r1qeQ/VOT3Pq/1fk+tfWOav7a/sPY0re2ZpX/En+PfivTrX54P&#10;GHw90LxZqbT/ADSwaj4f1WTwtZw2LR7Fisn0+VpJUlWaRpgGSRE/dkxn+2+HOT4qr7tTJM5xeXUF&#10;DSM6GMw8cwqyqp8zlVjWio05QdOCpXUoSn74ZV/wj+PfFeXYX36HGHCeWZ9jJVdZ0sZlWOnkmHp4&#10;Vw5Iww08JN1K0Ksa1WWItOFanTvSftVfBn7UFABQAUAFABQAUAFABQAUAFAHLeNvDDeM/Cev+E18&#10;Qa34WXxBp0+lza74cTQZNbsLa6AjuzYL4n0LWNM82a2MsBa5025CpO7RhJQkkec4Sk6MoVZ0JUK1&#10;GsnBQbbo1I1YxkqkJrklKCUrJStfllF6l05Rg5OVONVOE48snNJOcJRU1ySg+aDfPC7cHKKU4zhz&#10;Ql4xr37NWha0moTwfEL4kaBrWteLPAPjbxB4i0d/h/JqGteI/h5baMmmXs2na58P9R0XSl1DUfDu&#10;hanqUWj6Vpkd1d6XFhYrd5bebpoVFhsVhMRRpxp0cDiMZXo4Vc3sIwxyxSq4VycvrM8PGWY5vUou&#10;eIliKdTN8bL6w+XBrCY1Ie1oVqVaTqVa2Djg5V3GEa1lUpyliX7OMKU8VUpYbL8JOrUpTj9TyzL8&#10;PGnGGH9/C1L9lDSNRs76zPxf+MNp5v8Awj8GiXMEnwquLrwnpPh/xWnjiLQ9DfVPhVdpdabdeLLb&#10;S9QmbWk1e6jGj2tpZ3NpYNcWt1zYem8LTwMaNSUamCeW/vnyupXhk2HxGGyqlXTi6bjgoYvEzjUp&#10;U6VfFVK0p4+ti+WChrVaq1cXUqQTWLhnUJQvJQg+IatCpm1SDUlNSxMaCpRUpyp4enOf1enSqezq&#10;U/Uvh58INN8Ba34l8XX/AIr8Z/EXx54tg0rTtZ8cePrvQZdYGg6Es/8AYvhnSdK8IeHfD/h7w7oF&#10;pcXupXn2bSdEsjc3eqXV3evc3EgkXohONHDPC0KUKFOpVeIryjzupisR78YVcRUqTnObo0peww1K&#10;Lhh8NRUlQo051sROtlKM51KdSrWnV+rxqU8PB8kaeHp1nSlWjThThBOVepRp1K1et7XE1OSjRnWe&#10;GwuEoUPW6zLCgDzb4k/DqX4i2nh60Txz4x8Djw74m0nxVHN4Ph8ESzanfaJcpeaba6kPGvgvxDGL&#10;CO8jjmK2cdnK5Ta8xjJQlD9xmGBzD+I8B9Y5aE9KNT61hquCre15OSt72DxGKwy9nWp8sMTUqRti&#10;KeHrUJrx9tgMZgLuksZ7C9aFvbU3hsRTxdF0+dTo3hiqGGxH7ylUUpYeFOSdCdelW5w/Bu9b4oXv&#10;xNb4v/FRjeW0Vingg/8ACtF8Hafp1tFcNbabpcq/DUeJLGwGpzRancRR+Isajc2FkmqfbrS0itUj&#10;DxlhqGNoxqSlUxsqs/byUHVpVJ0qlChKKUVQrRwNCtWhgKGLo4nDYWrXxGNhQ/tHEV8ZUutyVa2G&#10;rOmoLCwo0404uag6cK9LEV42c3KnLH1KVOOPrUJUsRiKMKOG9rDD4XCUqAfgpFeeG9Y0jxD8SPiP&#10;4o8SapeaDf23xH1WXwNp/jHw/eeEtT/tvwnLoNl4W8DaR4WtV0rWGuLoRT+GrmK/+2XFvq6ajaSm&#10;3rSTs8JPDpYSvhKtWsq0Fz1Jzr0J4Oup/WPbwVKtgKtTBOhShToU6dWviKFOlj8RiMXVmCs8Sqz+&#10;tUcTRlh/Y1UlSpU3acZUo0lSar0sVGGNpYucp4uGKoYSSr+ywOCo4eNPgkItK0vQ4/ih8TI9I+2a&#10;zqHjqzR/h+snxXvvEN0l1rFx411Jfh+NQ0gXBE0Ig8FXfhGCG3uGt4IooooEgqm4UZ4blow+q4On&#10;GNDCPneHhVVevi6mIl7/ALavUxONxFTF4qjia1bBYio5UquFlhKtfDVZnGco12q06eKxM06uKhyQ&#10;rypww+HwdKjFqHsqKoYLDU8NRxGHpUsbTX+0xxX16NPFQ6mL4a2Mnjv/AIT3WvEXinxNeab53/CG&#10;+H9YutJg8KfD83unjTdVn8M6NoWjad9t1O9tfOjOq+Iptd1G1hvr60067srLUbu2uVQk8PCvy+/i&#10;MSp06uInrWlh5V44iOFilajSo06kINyo0qdfEqlQ+vVsU8Ph3SdWCqewgl7HDYZwlDD00oUvbQpe&#10;y9tN2dWrJxvKNKrVnhqFSUqmFoUJSbPR6koKACgAoAKAPn/9k7/k1j9mn/sgHwb/APVdeHKAD9rH&#10;/k1j9pb/ALIB8ZP/AFXXiOgA/ZO/5NY/Zp/7IB8G/wD1XXhygD6AoAKACgAoAhuInmt54Yrmazkl&#10;hliju7Zbdri1eRGRLmBbuCeBpo2IdRNDNGWUb43XKmKsJTpVKcKsqEpxlGNSCg50200pwVSFSm5Q&#10;fvRVSnOF0uaEo3TunKMKkJypxqxhJNwnzKM0mm4ScJQmoyWj5JwlZvllF2a+dm/Zc+Ges/Dg/Db4&#10;kwn4y2dvN4suNF8SfFHwt8MNa8U+F7jxk80+q3PhmfSPh/pem6Rdpe3E11Dcx6YZ1lZA8kkUEMUO&#10;WNwlDGYOjhIQ+ozw2WQymlisNKUMZSwtGjHDUHTrzdRwq0KFPD06c4pKTw1GtVjUxHta1SsHWq4P&#10;E4jEc/1qGKzCWZ1cPXUZYaeJqVZ4iqp0YKmp06tetiasozcnD61XpUpU6Dp0qehb/s4eA9LvfDDe&#10;HLvW/CXh3QNG8H6FqngbwzD4V0zwd40sPh9qt3r/AIIHiWwHheS6s5dJ12/vr7d4cvdAF+bprbVV&#10;v7JI7WP054ypUxuKxlSMJRr4h4ynhmmsNhMX9XpYSGIw0E1OMqGFwuCoYalVqVcPhlgMFVoUaeIo&#10;Ks+GlhadHA4bA07xdChXwk8TaLxOKwuJfNicPi5uLhWp1p1MZUk/ZxqRq5jmNWlOnUxlWT6Pwf8A&#10;BzQvBninUPEtjr3ifULV5vFFx4a8J6rNoT+GvAknjjW4/Evjb/hFhYaBaarKus69El2663qusixG&#10;+10kadYyyWr8tB+wwsMMkqkqVGhhKdaa/fU8DhYqGFwMHDlpxw9GnChTv7P29eOFwjxdbETw9Kce&#10;mv8Avq8qtlRhUrLFVKNNJUqmN9jKjPHSTUpLFVVVxVWvOE4wrYjG4zEVYSrV3Nc38ZP+Si/snf8A&#10;ZwHiP/1lj9pakB9AUAFAHzz8ef2lfAv7O/8Awin/AAmuk+LdU/4S/wDt3+zP+EWsNHvfI/4R/wDs&#10;f7Z9u/tbXtN8rf8A23a+V5XnbvLl37Nq+Z8/nvEmB4e+q/XKVep9b9ryewjTlb2Xs+bm56tO1/aR&#10;5bc17O9tL/sHhR4KcVeMH9vf6s4/KsB/q79R+s/2nXxdDn+v/XPY+w+qYHG83L9Sq+19p7K3NT5e&#10;e8uT55/4eV/Ar/oU/iz/AOCLwf8A/N3Xz3/ESMj/AOgTHf8AgrD/APzUfr//ABJT4p/9D/hX/wAL&#10;s3/+cYf8PK/gV/0KfxZ/8EXg/wD+buj/AIiRkf8A0CY7/wAFYf8A+ag/4kp8U/8Aof8ACv8A4XZv&#10;/wDOMP8Ah5X8Cv8AoU/iz/4IvB//AM3dH/ESMj/6BMd/4Kw//wA1B/xJT4p/9D/hX/wuzf8A+cZ6&#10;H8Kf24PhP8X/AB9oPw68M+HviHYa34h/tT7Fda7pPhu10qL+ydF1HXbn7VPp/i29nTdaaZOieXbS&#10;ZkeMNtUs6ejlXG2VZvj6GXYbD4unWxHPyyq06MYLkpzqvmcK85K8YNK0Xra9ldr4/j36L/H3h1wn&#10;mvGOd5vw/issyf6r7algcVmNTFS+t4zD4Gn7KFfKsNSdquJpynz14WpqbjzSShLR/a6t7waF8Kbv&#10;Tl+Kd7cyfGHwpoFz4d+E/wAT/EPwy1/xRo+vQakup6J9v0v4heDtPuXl+w2zxSarq9stv5Uhgnha&#10;Z/N+k1jneQwUKtWni55rRrUoVOWMqdHh3OswpTcJ1KdNfV8XgsNiZTj+/dOjOjD2kKs8PW/nab5c&#10;pzeSnToTof2XUp1J0+aUZVM8yvBVIRlGnUmvrGGxmIw6i7UvaVadao4So069Hx7xf8UNd+Ceiiz8&#10;M+APiiviWH9n743fHLQm+M3x28W+JbLwzeeFV8Iw634D1u3udc8UXvjLUrCGWHU4JtYe9tLOW7Nl&#10;omrG11e9n0xZjiK9PLs5+q16VPEZZl+Uw+sKkpucM6zGpU9vToVaVOCrZdWqvC06telhsdiKGFjh&#10;MZTp0lJ1+rK8FSrY7KadanOVHNuJK2AVCVRxSlgsHiaWHnKvCpUlTweZwoOrOjhJ4nDU51p4+Cr1&#10;aGCVX1sftB+OvDepfBHwz418F+DNJufiPonhN9X8Y6z8Q/EekeErjxF4ivrm0j8K+Btf/wCFOrov&#10;iXx62mWf9qjw5rd94KnuzfxWuiDVDDcyWn0OMw1D/WXOsooQeHjgPbTp0I89StL2XtFXjho1XTji&#10;8LhKyVKdaniJ5hHCwq5hi8swtH2H1j57BVsQ+G8rzacliauIpValeVuSnRo0qeFqUcVjZ0oTjgnj&#10;oYiSgp01gaWMg8EsdNzpVJ/X1eWeiFABQAUAFABQAUAFABQAUAFABQAUAFABQAUAFABQAUAFABQB&#10;4r/zcX/3RX/3ea+8/wCbY/8Ad0f+8k/Ff+ci/wDvHH/vzB8Sv+JV49+C3imf5tPs/FGteE5IYfmv&#10;DqPjnRjp2kzJG+yM2UM9lK1y5lWREZDFHMSVU4V/2vhzjvKKXu4mtgMLmMZS0pKhlWK9tiItq8lV&#10;nGrFUYqDhKSkpzpqzZ4lf8JXHvgtxTX97L8HneY5DOnT1xDxnE2XPCYCpGEuSm8NRqYapLFzdWNW&#10;nBwdGjiJNxj7VXwZ+1BQAUAFABQAUAFABQAUAFABQAUAFABQAUAFABQAUAFABQAUAFABQAUAFABQ&#10;AUAfP/7J3/JrH7NP/ZAPg3/6rrw5QAftY/8AJrH7S3/ZAPjJ/wCq68R0AH7J3/JrH7NP/ZAPg3/6&#10;rrw5QB9AUAFABQAUAFABQAUAFAHz/wDGT/kov7J3/ZwHiP8A9ZY/aWoA+gKACgAoAKACgAoAKAPO&#10;PiF8KPBnxQPho+MIvEsp8I61F4j0D/hHvH3j7wP9k1u3Ci21G4HgfxNpH9pzwAMIft32lYRNOIgn&#10;2iXzFSiqGOwuY01/tWC5/YuXv04OrTnRqv2FTmoSdWhUq4eo505Ophq1fDT5qFerTmVV7bB4rAVP&#10;92xns/aqPuVH7Kaq0uWtDlrU/Z1owrw9nUhy4ilQxCtWw9GdOl4y+Cvw3+IHiO28VeL9Ev8AWNXt&#10;PB3inwAiN4q8XWWiy+EPGtt9k8VaNe+GNN1230bUYtRgWASz3VhNPusbJ0lV7G2aDGWGoyp5nRlF&#10;unnGHpYbFLmnedKhVdeh7J83NhqtGtKVSnXwzo14TblGom2bwxNelLLp06jpzyrGLH4VxSi6eLUP&#10;ZqrKyXtUqd4KnW9pSUZVEofvJ82NF+z18MorjwtOYvHlwvg+x0TTdJsr74xfGHUdIvLLw3q95r2g&#10;ReKtEv8Ax3Np/jo2GqX9xJBJ4ltdWeNFggVhBawRw9zxFZ4qtjJyVTEV6irTlOMZxeIVCjh1ilTm&#10;pU4Yzkw9CbxkIRxMsTSp4yVV4uEay4oYejTwMMupxdLCU3VtCEpQl7OtJOphpVYtVZ4KUb0fqM5y&#10;wccNOrhI0FhqtWlP22sDYKACgAoAKACgAoAKACgAoAKACgAoAKACgAoAKACgAoAKACgDxXwd/pPx&#10;n+Ms9z/pE+l2Xw803TJp/wB7Lp2nXuh3Wo3un2MkmWtLK41BVupYIikckyiV1LjdX3mefueBeBqd&#10;L91TxdXOa9eMPdjWr0sXTo0q1WMbKpVp0W6VOpNOcKTdOLUdD8V4O/2nxn8Za+J/2ivleG4SweCq&#10;VffnhMHicsr4vEYXCzleWHw2IxaWKrUKThSq4hKtOMqiUib48W1z/wAK51DWtNt55db8I6poXivQ&#10;p7eKS4k03UNK1a1E2qNahXiuYLbSrjUpJVuYpYEjDyyL+6Dpn4d1aX+s+GwGKqRp5fnVDF5fi4Tk&#10;oKtRxGHqctBVLxnCVXEQoRg6U4VZT5acJe+4y38eMNif+Ic5hnWW4epVzvhHG5XnuWVKVOVWWDxe&#10;Bx9BVMa6CU6VanhsDVxlStHE0quGhR569WCVJTh67bXNte21veWdxBd2l3BFc2t1bSxz21zbTxrL&#10;BcW88TMk0EkTK6OjFWVgQSCK+Lq0qtCrUoV6cqNajKUKlOcXCcJwbjKE4SSlGUZJxlGSTi000mj9&#10;cw2Jw2Nw2HxmDxFPF4TF06dahXozjVo1qNWKnSq0qsHKFSnUhKM6c4ScZxalFtNMnrM3CgAoAKAC&#10;gAoAKACgAoAKACgAoAKACgAoAKACgAoAKACgAoAKACgAoAKACgD5/wD2Tv8Ak1j9mn/sgHwb/wDV&#10;deHKAD9rH/k1j9pb/sgHxk/9V14joAP2Tv8Ak1j9mn/sgHwb/wDVdeHKAPoCgAoAKACgAoAKACgA&#10;oA+f/jJ/yUX9k7/s4DxH/wCssftLUAfQFABQAUAFABQAUAFABQAUAFABQAUAFABQAUAFABQAUAFA&#10;BQAUAFABQAUAFABQAUAUtS1Gz0fTtQ1bUZvs2n6XZXWo31x5csvkWdlBJc3U3lQI8kuyCJ22Ro7t&#10;twqkkA74XC18bisNgsLD2mJxdWnRow5ox56tWap04803GEeaUkuaUoxV7tpXZxZlmODyfLswzbMa&#10;31bL8rw1fF4qryTqeyw+GpSrVqns6UZ1J8lOEpclOE5ytaEZSaTu1gdoUAFAHivw7/0/4lfG3X7T&#10;97pFxrfhTw7Dd/6vfrPhPQXstfs/Ik2zL9lubqBPNaMRS+ZuheRVYj7zib/ZuFeAstre5jaWFzDG&#10;yp72w2Y4tVcHU543pv21OnOXIpOpTtarCDaT/FfDv/b/ABJ8bM/wn73KMRmWRZRTr/BzZhkWVyw2&#10;a4f2U+WtH6rWr0oe1lTVCvzc2Gq1oRlJen+JdH/4SHw5r+gfaPsf9uaJquj/AGvyftH2X+07Gey+&#10;0eR5sfneX5+/y/Mj3bdu5c5HyWVY7+zM0y3MvZe3/s/FYfE+z5uT2nsKsKvJz8suTm5OXm5Zct78&#10;rtY/UOJcn/1h4cz/ACD6x9T/ALcy3HZf7f2ftfYfXcLVw3tvZc9P2ns/ac/s/aU+fl5eeF+ZcV8F&#10;tY/tz4V+CL37P9l8jRItH8rzvO3f8I9NNoH2jf5Ue37R/Znn+XtPl+f5e59m9/e47wP9n8X5/h/a&#10;+158VLE83LyW+uxjjOS3NL+H7f2fNdc/Lz8seblXxPgtnH9ueFfBGN+r/VfYZbDL+T2ntL/2TUqZ&#10;V7bm5KdvrH1L2/s+V+y9p7LnqcntJ+oV8kfqAUAFABQAUAFABQAUAFABQAUAFABQAUAFABQAUAFA&#10;BQAUAFABQAUAFABQAUAfP/7J3/JrH7NP/ZAPg3/6rrw5QAftY/8AJrH7S3/ZAPjJ/wCq68R0AH7J&#10;3/JrH7NP/ZAPg3/6rrw5QB9AUAFABQAUAQ3ECXVvPaytMsdxDLBI1tcXFncKkqNG7QXdpLFPazBW&#10;JWaGSORGwyMrKCIq041aVSlJyjCpGUG4TnSmlJOLcKlOUKlOST92dOUZwdpRkpJNXTm6VSFSKi5U&#10;5KSU4RnG8WmlKE1KE43WsJxlGSupJptHydpumaLqn7Puj23jPxx8UbDT9N1rxXo9je+G/iV430v4&#10;ga/qFv4z8R+G/CGjx+MtP1xPFXiLW2lGn29raSatKdQuEt0vlvI9yHLERxOLwfD1XCzUc4zDIclq&#10;YZRjCnSlmeLyDA4mpja1CEFh6kaX+14nFfXKdXLKGHni8xxtBfVKeLwiw8qWEr55Go4RwGAzvOIV&#10;J1/aVVDBYbPMdhqOE5/3mJUaknhaFGODccyr1oYbAYKpJ4meFxXnl9qPj2K8nbX/AIk6xeeO/hH4&#10;Q/Zvt9GPhvXtR07wt4v8UeNfFupeFfH+q654Z0q8ttK8aweJ9Y0q98NxwazaXi6Q+mSXWkppmozS&#10;XFepGrRr4+WYYPDRWFzLiinl8acoudJcPYjA8P42piMPQcpRpSoYPNM0zShjaN6ihhKTqVcRgcLV&#10;o1OWcalDA1cFy1fZ4bIM1zDDzrNPGPNsI83hRwWJxlJxhia2WfUsnWJw1Lkp16+YznjqFWljsFRo&#10;9j8ItW8Q3vjbwn4jufFfiTUtU+IN58fbfx74X1LXdX1Hw7pEfw5+IEfhzw7DoHhm8vpNN8Fy+Gf9&#10;G8PTyaLaWB1dtUa71j7ffCG6g5MBz/VcFSnTToYnhrKc3rVJJ1KtPOcbSyepKkq7blSo4uOMzqaw&#10;Uv3NN5ZCOEjh1hcVCv045y9piJKmqVXB8QVcspQhGVJf2RTwudSw9edK9q08bDB5TmP16pGcqn1x&#10;Swk6OX4yjh1tfFfxxot98d/2ZPAkFl4wj1vRPjhr+p3l9efD3x9pvg2a2l/ZV/aDkWPSfiNqHhmD&#10;wnr2oBdWtQ1hpmtXl0jRXqvCradeC1Qj6voAKACgAoAKACgAoAKACgAoAKACgAoAKACgAoAKACgA&#10;oAKACgAoAKACgAoAKACgD5S/bOtviJcfAzV/+Fc6zJo91FrWijxMtrfDTNR1bwpeTTaZd6Rp1/5e&#10;beSXV7/RZpwLmyE1laXsDyyRzvaXn6V4TLKXxngqeaYT6y5Ua7wfNFTp0cZSiq8K9SLkk+ShSrqm&#10;+Sq4V5UqkYRnCNWl+XeMeNllvAWa42pi44PLKU6FPMuaE5+3wOLqLByw3JTpVZSjWr4jDxrQSjGd&#10;D2sKkpU5Tp1PSv2fI/G8fwW+HJ+I2sf274vn8OW97qGptcfa7iazv5p77QYdQvDbxG+1W28PXGlW&#10;t5ct5zzXVtcSvc3bSG6uPn+N1lcOLc+pZNhPqWX0MXOlCioqEYVaSVLEunBSkoUZ4mFapRhFxjCl&#10;KEY06UUqUPpuBsVi8bwfw7jsbjPr9bH4GjioYj3uaph8TH2+EdRzhTm6qwtSjGq5x55VVNznUk3U&#10;l7HXyp9WFAHivwX/AOasf9lq8d/+4qvvOO/+aN/7JfKf/dg/FfBf/m7H/Zx+J/8A3RPaq+DP2o8V&#10;+D//ABKbz4neDpf9En8P/ELVtQ0/RY/+PPSPCvieKDVPDcenLBm0tLK4Rb+dbO3ZTC7yedFE8uG+&#10;842/2uhwnndP97TzLJsPRrYl/wAXE5hgJTw+OdZytWqVabdGm69RNVYqPs6lSMNPxXwf/wCEnGeJ&#10;3B1X/ZK/D/FmOxWEy6H+74DI86hTxuTxwkaV8Jh8NiIrFV44PDyjLDTlUdehRqVbS9qr4M/agoAK&#10;ACgAoAKACgAoAKACgAoAKACgAoAKACgAoAKACgAoAKACgAoAKACgAoA+f/2Tv+TWP2af+yAfBv8A&#10;9V14coAP2sf+TWP2lv8AsgHxk/8AVdeI6AD9k7/k1j9mn/sgHwb/APVdeHKAPoCgAoAKACgCG4tr&#10;e8t57S7ghurS6hltrm1uIknt7i3nRopoJ4ZVZJoZI2ZGR1KsrEEEGoq0qValUo1qcatGrGUJ05xU&#10;oThJOMoTjJOMoyi2pRaaabTVi6dSpRqQq0pypVaUlOE4NxlCUWnGUZJpxlFpNNNNNJp3PJJv2efg&#10;DP4bs/Bk/wADfg9N4Q07VbnXdP8ACk3wz8FyeG7HW7yBLW71iz0J9ENlbarPaxpDJdxwLM8aKjOV&#10;AFXU/ezw86v7yeEpToUJS96VGjVqe2qUaTd3TpVKyVWdOFoTqe/JOWpnTSpRrxpJU44mpCtWUVyq&#10;rWp0/Y06tVKyqVIUv3UJzvKNP3E1HQ6pPhl8N4rzwbqEfw+8ER3/AMOrCTS/h9fJ4U0FLzwJpktn&#10;Hp8uneDblbASeGLB7CGG2a301raNoYkiKlFCjR1q31nE4x1Z/XMbD2eIr80vbV6fNOXs61W/PVhz&#10;VKkuWcpR5pzdrylefZ0/YQw3s4/VqdWVeFLlXs4VpTjUlWjTtyxqyqQhOVRJTc4Rk3zRTWhpfgnw&#10;ZoWv+IfFeieEvDGj+KfFpsj4r8S6XoOlafr/AImOmQm304+IdZtLSO71k2sDGOD7ZNN5SErHtU4r&#10;Om3RoPC0v3WGdWdZ0oe7T9tUlKVSq6atH2s5TlKdS3PKUpOTbbvdT95VjXq/vK9OmqUakvenGklC&#10;Kpxm7yVNRpUoqCfKlTgrWhG3k3xk/wCSi/snf9nAeI//AFlj9pagD6AoAKACgAoAKACgAoAKACgA&#10;oAKACgAoAKACgAoAKACgAoAKACgCpf39jpVje6nqd7aabpum2lxf6hqF/cQ2djYWNnC9xd3t7d3D&#10;pFa2kFvHJLJNK6oiIzMQqkjSjRrYitSw+HpTr168406dOnGU6lSpOSjCEIRTlOc5NRjGKcpSaSTb&#10;M6tWlQpVK9epGjRoxlOpUnJQhCEE5SnOUmoxjGKcpSk0opNtpI8x+Enxo8BfGfStW1TwPrdpqQ0T&#10;WL3S9Rs0F9b31pCLy7XRNRuLHVLCyuobTVdMt0vIZDb+WH+1Wolkn0+5Ef0PE3CmbcJ4rC4bM8PO&#10;ksXh6VanUag6cpulTliaMZ0qlWnKeErzlQnafNKKp1+SNOvScvnOFeKcFxTg8VicLy0qmExeLw8q&#10;KqOc1QpYqvSwOKkpU6UoRzDCU6WMhBw/curPCznOthq1vWa+aPpwoAKACgDwH4+WFz4psfBHw703&#10;UJ7LUvGPi6EzRxeZ5b+HtE0+8vNdvblGnt7e8g09ptNvRZS3CPPJbxeQrSRAx/o/hziKWT4jP+Js&#10;Vho18LkeXS5ZSteOMxValSwlKDUalSlLEqNeg68Kco0oTn7VxhO0vwHx8wGJ4pwPBHh3luYVMFmX&#10;GOf03UhT5uWWU5bhMRiMzxFaLqYfD4inl7qYPGrBVcRCpia1Kl9WhOtSUqfXfBbWP7c+Ffgi9+z/&#10;AGXyNEi0fyvO87d/wj002gfaN/lR7ftH9mef5e0+X5/l7n2b38XjvA/2fxfn+H9r7XnxUsTzcvJb&#10;67GOM5Lc0v4ft/Z811z8vPyx5uVfXeC2cf254V8EY36v9V9hlsMv5Pae0v8A2TUqZV7bm5KdvrH1&#10;L2/s+V+y9p7LnqcntJ+oV8kfqAUAeK/AP/TfAT+KZfl1Dxx4o8VeLNWhj+WzttRu9ZudOkh06Nt0&#10;kNkINLt2VJpZ5A7yEyEFVT7zxG/2fiOOUQ1w3D+Ay/LsPJ/xZ0KeFhWjKs1aEqrniJpyhCnBxUUo&#10;JpuX4r4B/wC28BT4pq+7mHHGd55n2Ppw0w9HGYjMa2EnTwkHzVKeGVPBUpRhWq16qnKo3WlFxjD2&#10;qvgz9qPFdK/4k/x78V6da/PB4w+HuheLNTaf5pYNR8P6rJ4Ws4bFo9ixWT6fK0kqSrNI0wDJIifu&#10;z95jP9t8OcnxVX3amSZzi8uoKGkZ0MZh45hVlVT5nKrGtFRpyg6cFSupQlP3z8Vyr/hH8e+K8uwv&#10;v0OMOE8sz7GSq6zpYzKsdPJMPTwrhyRhhp4SbqVoVY1qssRacK1Onek/aq+DP2oKACgAoAKACgAo&#10;AKACgAoAKACgAoAKACgAoAKACgAoAKACgAoAKACgAoAKAPn/APZO/wCTWP2af+yAfBv/ANV14coA&#10;P2sf+TWP2lv+yAfGT/1XXiOgA/ZO/wCTWP2af+yAfBv/ANV14coA+gKACgD47+Mttc6z8WP7LHg/&#10;9pD4j2enfD7QL9tB+CXxfk+DOk+FLnUfEXiu3j1XVr3/AIXj8NE8X6hrsWmyweSbrWG0qPwlCwit&#10;RrZe6xw8fezCpKlU92rh6dOu6v7t/uZzq4WOH9qvZuhz0MR9ajh5fW3jZYeWJ/4ToUYb1/dw2VpS&#10;pR555k5RjH99PkWVqEqk+R2pw9pUjRg6kLyqV5KFT3pU/Z/gdpv9k/D2zsv+EV+IPgrbrvi6X/hH&#10;fil4t/4TrxzafafFOr3Hn6z4s/4SfxH/AGyLrzPtVvL/AMJBrO22ubeP7ZL5eR3V3dUP3lKpy0or&#10;9zT9lGOsvcnH2VC9WO1ap7P99U5qvtcTz/Wa3GlbGZjLkqR5qmFfNOfOqnLlmAp81N+0q8tOPJ7L&#10;k9rLknTnD2eGt9Tw/rtc5qFABQAUAfP/AMZP+Si/snf9nAeI/wD1lj9pagD6AoAKACgAoAKACgAo&#10;AKACgAoAKACgAoAKACgAoAKACgAoAKACgDD8T6boWs+GvEOj+J1gbw1quh6tpviFbm8l0+2bQr6w&#10;uLXVluL+GeCSxgNhLcB7iOaFoly6yIVDDsy6tjcPmGBr5apPMaGIo1MKoU1Vn9YhUjKhyUnGaqS9&#10;qo8tNwkpu0XGV7PhzP8As/8As3MP7WqU6GV/Vq/1ypWqqhRp4X2U/rE6tZygqNONHnlOq5wVOKc+&#10;aNrr4t/Ye8E6J4F0z4iaZY6Xqdvq93d+E9T1DVtVu5Tc3+kXum6lN4ds49OFtb29taQI+o30V3HG&#10;Xuk8Qrvdore3x+zeNmIq4vEcPYiOMp1sGoY+jTo04wcaOIoVqMMXN1oylKU5ydOhUoysqE8LJJKd&#10;Sol/Nv0aeI8bnOF4uwma5OstzLAyyjEusvb0vrGCzLDYitgY/Va7lyRjTp1MXRxMKjji6GOpNRVO&#10;lTnV+7q/DT+oAoAKACgDxXVf+Jv8e/CmnXP7uDwd8Pdd8WaY0HySz6j4g1WPwtew3zSb1lsk0+JZ&#10;IkiWGRZiWeR0/dj7zB/7D4c5xiqWtTO85wmXV1PWMKGDw8swpSpKPK41ZVpONSU3Ug6VlGEZ++fi&#10;ua/8K/j3wpl2J/d0ODuE8zz7BSpe7OrjM2x0MkxFPFOXPGeGhhIKpRhSjRqxxDc51qlP90j4B/6D&#10;4CfwtL82oeBvFHirwnq00fNncajaazc6jJNp0jbZJbIwapbqrzRW8hdJAYwArOeI37/iOObw93Dc&#10;QYDL8xw8XpVhQqYWFGMa0VeEaqnh5txhOpDlcWpttpHgH/sPAU+FqvvZhwNneeZDj6kNcPVxmHzG&#10;ti51MJN8tSphnTxtKMZ1qWHqucaidGMVGU/aq+DP2oKAPFf2d/8Akjvg/wD7mD/1Kdbr7zxN/wCS&#10;3zv/ALk//UDCn4r9Hf8A5M7wf/3Vf/V3mR7VXwZ+1H57ftY/G/xr8K/jX8D4fDPgF/Eq29pql5Zm&#10;WLVpW8W33ii+j8Naj4Q8Pf2fbYi8QWtjbWkiug1NxL4n01pLEoix6h+4eGvDWW57wdxnSxubxwEc&#10;XPDwq2dJPBU8DGWMo4yv7SaTw1SrOcZKSoRcMLXUcQpNyo/hPiXia+B498PM5oZdWxWK4cjmM8JC&#10;Ll7LHTzeEMvxOEUY0ZTdelRpwlSdKcnGriaMqlCcEoVf0Jr8PP3YKACgAoAKACgAoAKACgAoAKAC&#10;gAoAKACgAoAKACgAoAKACgAoAKACgAoAKAPn/wDZO/5NY/Zp/wCyAfBv/wBV14coAP2sf+TWP2lv&#10;+yAfGT/1XXiOgA/ZO/5NY/Zp/wCyAfBv/wBV14coA+gKACgD5B+NPgvxR40+KNpb+FvB+r6xeaT4&#10;CsJZdUuv2sPjh+zfoTW2o+INaWax0PT/AIL+G9Yl8U6rBLYWsuqXGqLapbRX2gJAZmnk8jDD05e1&#10;zOvBcsHLA0qq9tVc5OEMZUw9SWH5fYUqLVbFU8PVc/a1q1PHwVKnCg6lfevKH1fK4cy5/aZnJRjS&#10;gnGPLlSk6ld/vJcz5fZUqaUIctWdZylUoKHrXwH0DV/DHw7t9E120gsNVtPEnjV7qyt/iX4m+MC2&#10;xuvF2tXUUT/Ebxpa2uveJJxDNH5kmr21vdQuWtpIk+zgV315wnHDunLmUaSi37Clh1zRnOMkoUZS&#10;hPlknF12/a4hp18RGGIqVYR4+SUMdmblHl56mCkk6tSrKyyjLYJy9qo1KfNy80KTiqcKcoLDuphf&#10;YVZ+yVzmoUAFABQB8/8Axk/5KL+yd/2cB4j/APWWP2lqAPoCgAoAKACgAoAKACgAoAKACgAoAKAC&#10;gAoAKACgAoAKACgAoAKAPNvjDq1tonwv8c3l0k8kU3h6+0lVt1jaQXOvoNCs3YSSRgQJd6lA8pDF&#10;hGjlVdgEb6ngjBVcdxbw/QoyjCdPGUsQ3NtLkwj+t1UuWMnzSp0JqCtZzcVKUYtyX5t4w5thsk8L&#10;+OcZioVKlKtlOJwEVSUZSVbNYrLMPJqc6a9nDEYylOs1JyjRjOUIVJqNOXl/hjRrn4dfFfwVpN1H&#10;OsXjH4U6f4cvJ9PvZJ9K1Lxn4EsLQXV9Pa3NzHJFBa+HdPgggmFomTqOFjDTXjp9bm2OpcTcHZ9j&#10;KMoc+R8QVsbShWpKGIoZZm1Wp7OlGpThKMpVcbWnUrU/bSsqN5TcaeGjL8v4YybE+HXivwVlOKp1&#10;I0uMeBsJk+IqYTEyq4HGcRcMYWgq+KqUK1anUp08LlGEpUMLWWEhd4u0KSnWx84fTNflJ/TIUAFA&#10;BQB4r8Nf+Jp49+NPim3+TT7vxRovhOOGb5bxdR8DaMNO1aZ403xiymnvYmtnEpkdFcyxwkBW+84q&#10;/wBj4c4EyipriaGAxWYylHWl7DNcV7bDxTfLL2sI0pKtFwUIyaUJ1E21+K+Gv/Cpx7408U4f3Mvx&#10;ed5dkMKdTTELGcM5d9Ux9SUI89NYatUxMJYSaqurUgputRw8koyPhH/xL9Y+L/h+7/c6vbfFDWfE&#10;U1p9/Zo3iy1sr3QLzz4t0Lfara1nfylkMsWzbOkbMoJxp/tGB4JzGh72CqZDhsFCptfE5fUq0sZT&#10;5JWqL2NSpCPO4qnU5r0pzSbR4R/8J+ceL/D+L/c5vhuNcxzepQ+Lly/PaGHxOVYj2sOai/rVGhVn&#10;7KNR16HLy4mlRnKMX7VXwZ+1HFfEr/knXj7/ALErxV/6Yr+ve4V/5Kfhz/saZf8A+pdE+K8Sv+Td&#10;cff9k5nn/qsxQfDX/knXgH/sSvCv/pisKOKv+Sn4j/7GmYf+pdYPDX/k3XAP/ZOZH/6rMKdrXgn2&#10;p438etGudU+Gms3mnRznWfDE9h4r0e6tr2SwudMudFuklvtUt50uYR59tokmrOilmbdgwqbhYsfc&#10;eHWOpYPirA0MTKKwObRrZfiac6SrQrwxVNxpUJwcJ+7VxUcPGTSStdVJKi6l/wAc8esmxOaeGmc4&#10;zLqdR5zwxUwue5fXo4mWFrYKtl1aM8TjaVWNaivaYbLZ46dOLlKXNaVCEsVGg16hoerW2v6LpGu2&#10;aTx2mtaXp+rWsdysaXMdtqNpDeQJcJFJIiTrFMocJI6hgQGYYJ+SzDBVctx+Ny6vKMq2Ar1sPUlB&#10;twc6FSVKTg5RjJxcotxcoxbVrxT0P0/I82w2f5LlGe4OFSnhM6wWFx9CFZRjWhRxlCniKUasYTqQ&#10;jUjCpFTUKk4qSajOStJ6lch6gUAFABQAUAFABQAUAFABQAUAFABQAUAFABQAUAFABQAUAFABQAUA&#10;FABQB8//ALJ3/JrH7NP/AGQD4N/+q68OUAH7WP8Ayax+0t/2QD4yf+q68R0AH7J3/JrH7NP/AGQD&#10;4N/+q68OUAfQFABQB8kfGj4O6h45+JFt4jP7P/wH+N2lReCdM0VJPjt4ulsLbw/qFrrmu3skfg7R&#10;D8FvHsdhNdW+oRnU70Cxa9Fto8RLDSgGwoQdOrj3LD0l7aWFlSrp3xDUYV4VqFRunf6vTfsamGpR&#10;qqFKtWxtXknPFSdLetU5sPl1KNWb9hUzCU6Sio04e2jlqp1JS5051KnsKsYr2c/ZxpS9+l7RKt7D&#10;8FvC1z4M8AWHh66+HvgX4VvZ6t4mli8D/DTUJNT8E6PbX3iPVL62fQryTQNCLw3kFzHfSqNF0lUn&#10;vZkW0iCgV34ip7T2L+sVcQ4UoQcqytKHLdKlH95VvSpRSp0Xz60Yw/d4dWw9LjjDkxOOlGjTpQq1&#10;MPKMqb/i8uAwdOdSa5KSjUVWnUpzSpRu6fO54mUpYvEelaj/AGf/AGfff2t9j/sr7Hdf2n/aPkf2&#10;f/Z/kP8Abft32n9z9j+zeZ5vm/Js3b/lzXBivq31bEfXPZfU/ZVPb+25PY+x5H7X2vP7nsuTm9pz&#10;+5yX5tLnXh/b+3ofVfafWfaQ9j7Lm9r7XmXs/Z8nv+057cnL73Nbl1sfnLo+vfBLVfg58DE1nWfh&#10;jqX7NmlfE/4m6D40V9R8K3nwh01rWP4gzfD3RvGS+c/h+z8MxXtxo8lhaahstk1Sbwq0CC4ewJ6I&#10;qbeQVMyVR1q3BeXfVZVPavFTzqjh+GaE/qcl/tEs1pYehn9H9w3jISo4+nC1anUS5YSlCHEMMpah&#10;ChxRmKxkcO6aVPJ8RmGcVKatHWGGrYvE8P1GqFpVMDiIznzZVVxjlh2tva/bPCun+Ory5HxcXwZ8&#10;A5P2bJPFFz/xXsdr/wAJlq7eLn8ISar/AMTOTxAuhrpyePDaB7h9BSxXxD5liw3dGBWOVfC+3cXx&#10;FRzXK/7fdNUfazyuGTcN/wBv+3VJexWXV8ZT4s+rcihhXmEqn9n+zxqwfIY6UFQzT2Hso8PYnB8S&#10;vJlFUlg/7Ulj87WV/VoxXuVaWCr8Kf2TzJU6ClH+zeSosxPU/gcugTfFazm0uey/4W7bXnxvj/aK&#10;S1mtT4jeJvHSJ8O4viJHHm7NqliLNvBP9qAbPDi3g0UjTXuFfnyz2iy7Byptf2W+Hssji1T5fY/6&#10;0cmU/WpyaX/IwjKnxJTzPkfP7edNY+LksvcNcydT6zWpV2ljqeeVJYRS5FVjw28JmzwMaDjtgpYe&#10;tw9UrQjrPGOnUxyeZxxUl6B8V73x83x3/ZksdQ8M+D7X4ew/HDX5NC8T2XjjWr7xlqOqn9lX9oMz&#10;WereBJ/h7Z6bounrLLrCre2/i7VJHWwsmNohv5V05CPq+gAoAKACgAoAKACgAoAKACgAoAKACgAo&#10;AKACgAoAKACgAoAKAPFfjp/pvhrw14Wl+XT/ABx8QvB3hPVpo/lvLbTru/fUZJtOkbdHDeifS7dV&#10;eaKeMI8gMZJVk+88Pf8AZ81zXN4a4nh/JsyzHDxf8KdenRVGMa0VaUqThiJtxpzpzclFqaSal+K+&#10;On+28NcNcLVfdy/jjizh7IcfUhpiKODxGKli51MJN81OniVUwVKMZ1qVekoSqJ0ZScZQo/HHyNI/&#10;4Vv42f7ba/8ACJ/ELRf7T1iy/tFv7L8K6tvh8Rfa4tP3brK6+y6dbSb4nMnmrbJn7W0c2/h/7TGf&#10;605BH2VX+2MmxXsMNV9gvb5hh7SwXs5VrWq0faVqsOWcVDldeVvYxnDi8cfYZR/xDfjaf1nC/wCq&#10;fFmXfXcww31x/Ucjx/NTzb28MLzXw2K9hhMNV56U5VfaRwdO/wBbnRre8V+eH7uFABQAUAeK/AP/&#10;AE3wE/imX5dQ8ceKPFXizVoY/ls7bUbvWbnTpIdOjbdJDZCDS7dlSaWeQO8hMhBVU+88Rv8AZ+I4&#10;5RDXDcP4DL8uw8n/ABZ0KeFhWjKs1aEqrniJpyhCnBxUUoJpuX4r4B/7bwFPimr7uYccZ3nmfY+n&#10;DTD0cZiMxrYSdPCQfNUp4ZU8FSlGFarXqqcqjdaUXGMDwr/xLfjZ8VrK9/cXPiXRPAviLRIv9Z9t&#10;0bRtPuNA1K83w7ktvJ1eRIPKnaKV8+ZGjRAvRnH+1cBcHV8P79LKsVm2CxUvh9licTWhjKFO0rOf&#10;Phk6nPTU6cfgnONT3Q4V/wCE3xs8VsFjf3GJ4ly3hjN8th8f1nL8vwlbKsZiOanzQo+xx8o0PZV5&#10;Uq9S/taVKdFOoe1V8GftR5t8YdWttE+F/jm8uknkim8PX2kqtusbSC519BoVm7CSSMCBLvUoHlIY&#10;sI0cqrsAjfU8EYKrjuLeH6FGUYTp4yliG5tpcmEf1uqlyxk+aVOhNQVrObipSjFuS/NvGHNsNknh&#10;fxzjMVCpUpVspxOAiqSjKSrZrFZZh5NTnTXs4YjGUp1mpOUaMZyhCpNRpy6jwjpNzoHhTwxoV48E&#10;l3onh7RdJupLZpHtnudN022s53t3ljjdoGlhYoXjjYqQSqngeTnWMpZjnGbZhQjKFHH4zFYinGaS&#10;nGFevOrBTUZSipKMkpKMpJO9pNan1HCOU4nIOFOGMixk6dTF5JlOXYCvOi5SoyrYPB0cPVlSlOFO&#10;cqcp05Om506cnFpyhF3iuhrzD6Epalp1nrGnahpOow/aNP1SyutOvrfzJYfPs72CS2uofNgdJIt8&#10;ErrvjdHXdlWBAI3wuKr4LFYbGYWfssThKtOtRnyxlyVaU1OnLlmpQlyyinyyi4u1mmro4syy7B5x&#10;l2YZTmNH6xl+aYavhMVS550/a4fE0pUa1PnpShUhz05yjz05wnG94SjJJryL4A315J8PYdB1QXq6&#10;z4J1vXPB+sLezxXXlXml3rXEVpaXMN1Os1laaffWNnGQyov2No4gYY43f7XxHw9CHEtTMMG6X1HP&#10;sLhcywzpQlT5qWIpKEqlSnKnTcatatSq153TlL2inUaqynGP5F4A47GVPD2jkOaLExzngnMsy4fz&#10;BYmrCvyYjBYl1YUKFanWrxqYbCYTE4bB0mpRhD6vKlQi8PTozn7VXwZ+1BQAUAFABQAUAFABQAUA&#10;FABQAUAFABQAUAFABQAUAFABQAUAFABQAUAFAHz/APsnf8msfs0/9kA+Df8A6rrw5QAftY/8msft&#10;Lf8AZAPjJ/6rrxHQAfsnf8msfs0/9kA+Df8A6rrw5QB9AUAFAHyd8afjRfeBPH9n4Tk+On7N/wAD&#10;NNm8IWPiCzu/jZZtruq+Kb251nWNO1K30rT0+M3gBdFsNMgsdLcTyvqZv5NYnSFbcaTOZ8KNRVKu&#10;Oh9Ypc+Elh19XS/exp14VZQxEqjqe8qk6VWl7GFC+H9hGrWrSWNoU6e9WmqeHwNWNKp/tFTGxnVe&#10;lGP1eOBdKnC0NakvrNWVRyqK0Y0lCEr1JR9b+C3im58ZeALDxDdfELwL8U3u9W8TRReOPhpp8ml+&#10;CdYtrHxHqljbJoVnJr+ulIbOC3jsZWGtasrz2Uzrdyhga78RT9l7FfV6uGcqUJuNZ3lPnu1Vj+7o&#10;2pVYtVKK5NKMofvMQrYirxxnfE46EatOpCjUw8Yxpq3subAYOpOnN89VSqOrUqVJtVZWdTkcMNKM&#10;sJh/Vq5zUKACgAoA+f8A4yf8lF/ZO/7OA8R/+ssftLUAfQFABQAUAFABQAUAFABQAUAFABQAUAFA&#10;BQAUAFABQAUAFABQAUAeK+N/+Jl8W/g7o6/6fbWH/CZeJdX0sf6VBZfZdIhtfDmv6lYjclt5OryT&#10;w2V9Mi7Ll5EgkEpIr7zIP9k4M43x3+7VcT/ZmBw2I/hzq+0xMqmNwdCro58+HUJ4rD05PmoKMqsH&#10;TSZ+K8b/APCl4t+DuTx/2/DYD/WLOcfgV+/pYb2GAp0MozXGYZc0KPscfKrRy3HVoR9njJVKeFqq&#10;s5I6j4seH/8AhJvhx4x0dYr2eeTRLm9srbTk8y8utR0gprGmWkMIhlabz9QsLaFoo0MkiSskZV2V&#10;l8jg3Mv7I4oyPGuVKnThioUqs6z5aVOhib4avUlLmgoezo1pzU5S5ISipTUopxf1Hixw/wD6zeHH&#10;GOTxpYmvXqZbWxOGo4SPPiK2My9xzDBUKdNU6sqnt8XhaNGdKnB1asJyp0pQqShON34ceIv+Er8C&#10;eFNfa8+33N/oll/aV39n+y+brNrGLLW/3AghSPbq9tep+6jWI7N0OYihOHFGWf2NxDnGWxofVqWG&#10;xVX2FPn9py4apL2uF9/nm3fDTpS9+TqK9qlqikl2+HHEX+tfAnCmfyxn1/E4/LcN9cr+y9hz5hQh&#10;9WzL90qVGEeXH0cTD91TjQly81C9F05Pta8E+1CgDzb4w6tbaJ8L/HN5dJPJFN4evtJVbdY2kFzr&#10;6DQrN2EkkYECXepQPKQxYRo5VXYBG+p4IwVXHcW8P0KMownTxlLENzbS5MI/rdVLljJ80qdCagrW&#10;c3FSlGLcl+beMObYbJPC/jnGYqFSpSrZTicBFUlGUlWzWKyzDyanOmvZwxGMpTrNSco0YzlCFSaj&#10;Tl1HhHSbnQPCnhjQrx4JLvRPD2i6TdSWzSPbPc6bpttZzvbvLHG7QNLCxQvHGxUglVPA8nOsZSzH&#10;OM2zChGUKOPxmKxFOM0lOMK9edWCmoylFSUZJSUZSSd7Sa1PqOEcpxOQcKcMZFjJ06mLyTKcuwFe&#10;dFylRlWweDo4erKlKcKc5U5TpydNzp05OLTlCLvFebT/AOiftDWM9z/o0GqfCK603TJp/wBzFqOo&#10;2Xi0aje6fYySYW7vYNPZbqWCIvJHCwldQh3V9TT/AHvhpiKdL95UwnEdOvXjD3pUaFXLnRpVqsY3&#10;dOlUrJ0qdSajCdVOnFueh+bV/wDZPpDYGvif9moZpwDWweCqVf3cMXjMNnyxeIwuFnK0a+JoYRrF&#10;VqFJzq0sO1WnGNN8x7VXwZ+1Hiv7RH/JHfGH/cv/APqU6JX3nhl/yW+Sf9zn/qBij8V+kR/yZ3jD&#10;/ulf+rvLT2qvgz9qCgAoA8H8Ep/wjPxl+KHhbyL22svE1lo/xB0SH7X9q04+Yf7O8U6j5cl7JJZ3&#10;t74gu9uzyl3R6bj5IIbVX/Q8+f8AanA3CWb+0pVK+U1cTk2Kl7P2ddW/fYCjeNKMalKhg6d+bnfL&#10;Ovf36s8Q4/hHBMP9WfGXxQ4W9hicNguJsNl/FmW0/b+2wb539UzvF8k8TUqYfE43NcRy8nso89LB&#10;2/dYajgoz94r88P3cKACgAoAKACgAoAKACgAoAKACgAoAKACgAoAKACgAoAKACgAoAKACgAoA+f/&#10;ANk7/k1j9mn/ALIB8G//AFXXhygA/ax/5NY/aW/7IB8ZP/VdeI6AD9k7/k1j9mn/ALIB8G//AFXX&#10;hygD6AoAQ9CMkcdRjI9xkEZ+oqZxcoTjGcqcpRaU48rlBtWUoqcZQ5o7rmjKN170WroF6fL/AIY8&#10;T1z4UeM9W1HTr7Tv2gfil4U+xeGdM0G9l8PeF/gFNqfiK90+71K5l17XtR8UfBfWR9qnW/RPsWlW&#10;+lafC0MkkNqj3MmXb97Xmnywq+y5aasoU/ZwcXZtOpLnk3U/eVJck51VDlpyjTp6VZxnGjGNGEHR&#10;rY6opXnJxhi5YaUMPRUpuNKlh1h3BycZ18TFYd4itUnhlOp3Hw/8JX3gjw4uhal4s1rxvfDVde1S&#10;48T+IbLw9p+tak+t61fauP7QtvCejaRpCzQLeLb77HTLGN1t1cwq7NnWc4yVOMKMKCpw5bQc2pPm&#10;lKVR+0nUkp1JSc6iUuTnlL2UKVLkpQw5ZfWMXiJVJTeJlh3aXLeCoYHCYJQThGClG2FUoXipKMlC&#10;cqs4yrVO1rMsKACgAoA+f/jJ/wAlF/ZO/wCzgPEf/rLH7S1AH0BQAUAFABQAUAFABQAUAFABQAUA&#10;FABQAUAFABQAUAFABQAUAFAHiulf8Tf49+K9Rtf3cHg74e6F4T1NZ/kln1HxBqsnimzmsVj3rLZJ&#10;p8TRyvK0MizEKkbp+8H3mM/2Hw5yfC1damd5zi8xoOGsYUMHh44CrGq3yuNWVaSlTjBVIOleUpxn&#10;7h+K5V/wr+PfFeY4X93Q4O4TyzIcZGr7s6uMzXHTzvD1MKoc8Z4aGEg6dadWVGrHENQhRqU71V7V&#10;XwZ+1Hg/wAn+w+GvEfgeS9sruf4e+NfEnhqJoE+z3lxpy38t3b6nfWTXc7W/2rUJ9WSIgiMpZmNT&#10;I8Esj/ofiRT9vmuV5/ChVoU+JsrwWOkpvnpQrujGnOhSqqnTU/Y0YYd1E0581VTahGpCC/CPACv9&#10;R4a4j4HqY3DYuv4e8R5xk1OVKPscRVwaxU69LG4rDOvXlS+tYurj4UWmqThh3Ri6tShWqz94r88P&#10;3cKAPFfjV/xMrPwL4OH+lQeMPiF4c0/W9Fh+a81PwrYSy6prkiLD/pdvZWj2unz3N5atEbdAm+VE&#10;lIf7zgP/AGSvxBnf8CpkmTY2thcTLSlh8wrRjh8Im5fuZ1ayqVqdGhWU1WlzctOU4Ll/FfGr/hSw&#10;fAvBy/2qhxhxZlGFzLLqeuIxuR4Wc8bmcoxp/wC10sNhJUMJXxeMwsqUsLDkdSvTp1ZKftVfBn7U&#10;eK+OP+SxfAz/ALqb/wCotaV95w//AMkR4g/90L/1PqH4rxx/yeLwM/7vP/1SUD2qvgz9qPFfjp/p&#10;vhrw14Wl+XT/ABx8QvB3hPVpo/lvLbTru/fUZJtOkbdHDeifS7dVeaKeMI8gMZJVk+88Pf8AZ81z&#10;XN4a4nh/JsyzHDxf8KdenRVGMa0VaUqThiJtxpzpzclFqaSal+K+On+28NcNcLVfdy/jjizh7Icf&#10;UhpiKODxGKli51MJN81OniVUwVKMZ1qVekoSqJ0ZScZQ9qr4M/agoAKAPB/iGn/CO/FT4SeM44L1&#10;bbUr3UPh9rtzZXe37V/bsLHwpp13YSXsSTWUerz6jfSOkTbfsau++WK0jP6Hwy/7S4Q4zyKVSk6u&#10;EpUc5wlOrT/h/VJL+0K1OrGlJwqzw8aOHhFzXN7Rxjy054iZ+EeIcP8AV3xU8JOM6dDExw2ZYnF8&#10;J5nWw1e3tv7Tpt5FhK+FniaUKmGp4+ri8dVnClLk+rxqVPaVqWBpP3ivzw/dwoAKACgAoAKACgAo&#10;AKACgAoAKACgDyL49a9478LfB/x94h+GlrBd+M9H0N73S1ngt7r7LbRXNsdb1S3tLuaOG8v9P0A6&#10;pf21vIJ1muLKGI2t3v8Astx9NwbgcpzLijJcBnc5QyzF4hUqig5xc5yjJYei5U4ynCFfE+yo1Jx5&#10;HCnUlJVaNvaw+b4wzDH5RwxnWZ5bKnTxWAw06/tKzpqnRo02pYnES9rKNO+HwyrV4qblFyppSp1U&#10;/Zz82/Y48R/EjxN8ENGvfiVaJb3lnqeo6N4YuWs7bTr3UvCOjpaWFhc6nY2rqtvd2+pQ6xpqF7Wy&#10;klttJtZ3ilaY3l79B4q4HJ8v4xx1LKJy/f06eJxsHKco0sdiXOtVjTlOKbhUpTo4hpTqQhUrVIRl&#10;CMVRpfMeEeNq43gXKHzUamXYNPBZZVoThUjUy/AxhhaSlOFSopSoVKVbC80uWpKNCMqinOUq1T6m&#10;r85P0sKACgAoAKACgAoAKACgAoA+f/2Tv+TWP2af+yAfBv8A9V14coAP2sf+TWP2lv8AsgHxk/8A&#10;VdeI6AD9k7/k1j9mn/sgHwb/APVdeHKAPoCgBCOCB6EDkr2/vDlfqOlZVoynRqwiuaUoSSXtJ0rt&#10;xaS9rTTqUrv/AJeQTnD4opySGt1/lf8AB6P0Z+WPivT7z4ZppFt8UdS8D/D7UdXtJLqwt/iV/wAF&#10;ef2sPBmsanFA6R3VwlkfA9tYzNHLLGs39meZbRvIEQ7SuVTqU/dw/PH6xSo0Z1KftOepBTUoxlO/&#10;vPnnSqx9pZQnOnU5NItLoxacsRjMTCMnha2Mxio1PYQw9KcFXlKKo0qblClTjSqUpU6HNKrRoTox&#10;rv2rk39jfsr6lp2sfBjRNV0nUNK1TTb7xF4+ms7/AET4n+KPjNplzEPHfiKIvafE3xrZ2mu+Lo/M&#10;jcfbNTtoZgR5QXyoo2b0sXGUY4FyhOn7XB4WtFTw0MJP2eIpLEUnKjTbtJ0qsHKdTlxNWV6mMp0c&#10;ZKvSh50JRlj84cZRkoYmjSfLWnWXPhsuwGFq2nUSly+1oVPZqKeHdL2csHUrYKWGr1fomuM6DifH&#10;fxC8LfDfS7LVvFNxqyQ6nqkWi6VYeHvC/inxr4h1fVZbS91EWOjeFvBWi6rrOrTx6bpupXsos7Cb&#10;yLXTrq5mKQW8kiZVK1Oi0ptr3KlSTUZSjTpUo81WvWlGLjQoU7xjOvWcKMalSjSc/a1qUJ6RpTlT&#10;r1UkqeGjTlUk5RioqrXpYamlzNc0qlevSpwhG85SmrRsm1zj/HL4WLd+DbRPFIuf+E80vw/rXh69&#10;sNF8Q6hoq6V4tn+x+D77xFr9jpMumeC7fxDqO/T9HbxFd6V/a19DLYaeLm8hkgTteFrxxuJy907Y&#10;rByqU6kbx5HVo05VqtClWv7GviIUIvESoUKlSt9WccRyexnCpLJ3jhVi5QnTpc1eLjKE4VoPCcv1&#10;x1cNKKxFGOB54/X51aUIYFu2LlRadtfQfip4E8TeK9Y8FaJrUt14g0T+0vPil0XXrDS9ROh38Ok+&#10;I18M+I9Q0uDSPGEmhaxc22m6wmhX2oto99cw2Wpi0upUibGjGVfDSxVJP2EXTu37kuSuqjoVlTny&#10;1HhsQqVSWGxSg8PiYwlKhVqJXLrwlhqkKVaLhKaha3vRjKrRWJpUqk43hSxFXDP6zSw9WUK9TDKW&#10;IhTlRhKa4H4yf8lF/ZO/7OA8R/8ArLH7S1SSfQFABQAUAFABQAUAFABQAUAFABQAUAFABQAUAFAB&#10;QAUAFABQAUAeK/Cn/iaeJfjF4pn+TULv4hXHhOSGH5bNdO8DWFtp2kzJG++QXs0F7K1y5lMbuqGK&#10;OEAq33nGP+x5VwPlFLXDUMmhmMZS1q+3zWtOtiItrlh7KE6UVRioKcYuSnOo2mvxXwp/4VOJfGLi&#10;mv7mYYviyrkM6dPTDrB8M4WjhMBUjCXPUWJrU8TUli5uq6VSag6NHDxTjL2qvgz9qPB9Kn/4R79o&#10;PxXpUl7ZGDx/4K0LxLFFOn2e8TUfDjyaBb6ZYu12Vvd+n2+rX8oEPmbIxtCpayvN+h4yn/aXhrk+&#10;MhQqqpw3mmLwMpQfPSdDGqOMnXqpU06Vq08Phqbc+Tmbu5TrQjT/AAjKq/8Aq99IPivKqmNwzocf&#10;8OZZnNOFWPssRHGZRKeVUsFhZOu44nnwlLH4+slR9ryRXKoU8LWqVveK/PD93CgDxXxH/wATf44/&#10;DfTrX93P4O8L+MPFmptP8kU+neII4PC1nDYtHvaW9TUImklSVYY1hIZJHf8Adj7zK/8AYfD/AIpx&#10;VXWnnePy3LqChrKFfBueYVZVU+VRpSoyUacoOpN1bqUIx98/FeI/+Ffxx8N8uwv7uvwdknEGfYyV&#10;X3YVcHm0KWSYenhXDnlPEwxcHUrQqxo0o4dqcK1Spekvaq+DP2o8V+NH/NJ/+y1eBP8A3K195wJ/&#10;zWX/AGS+bf8AuufivjR/zaf/ALOPwx/7vHtVfBn7UeK/Gj/mk/8A2WrwJ/7la+84E/5rL/sl82/9&#10;1z8V8aP+bT/9nH4Y/wDd49qr4M/agoAKAPIvjtoH/CQ/CvxZBHFZNc6ZZLr9rNepn7L/AGHNHqN/&#10;LaSLDI8F7JpEGo2sbIE3fbGid0ilkYfaeHmZf2Zxfk1SUqsaWKqvBzjSdvafW4ujSjUjzQUqUcTO&#10;jVmm3y+zVSMZVIQT/IvHbIP9YfCviyhTpYaWJyzDRzWhUxMb+w/sypHF4qdCap1J08TUwFPF4WlK&#10;Chz/AFiVGpUp0atWS9C8Nax/wkPhzQNf+z/Y/wC3NE0rWPsnnfaPsv8AadjBe/Z/P8qPzvL8/Z5n&#10;lx7tu7aucD5rNcD/AGZmmZZb7X2/9n4rEYb2nLye09hVnS5+Tmlyc3JzcvNLlvbmdrn6Hw1nH+sP&#10;DmQZ/wDV/qf9uZbgcw9h7T2vsPruFpYn2PteSn7T2ftOT2ns6fPy83JC/KtuuA9oKACgAoAKACgA&#10;oAKACgAoAKACgDwf4/z/AG3w14c8DxXtlZz/ABC8a+G/DUrTp9ovLbTmv4ru41Oxslu4GuPsuoQa&#10;SkpJMYS8EbGN7iKRP0Pw3p/V81zPP5UKtanwzleNx0VB8lKddUZU4UKtV06ih7ajPEOmklPmpOaU&#10;405wl+EeP9f67w1w5wPSxuGwdfxC4jyfJpyqx9riKODeKhXq43C4ZV6Eqv1XF08BCs23SUMQqMnS&#10;qYijVgfB63/4R7xL8YPA62VlawaP41i8S2Tac/l2ceneNLAXemaZDZC0hW0+w6fptsjCMtHvnaOM&#10;bIFkmON6n9pZVwTn7r1atTG5XLA1VWV6rr5XWdOvXlV9pN1PrFavNpySnywU5vmqOFM8HsP/AKvc&#10;S+MHA8cFhsLQyfiOGc4aWEly4eGD4jwqr4LBU8MqFGOH+o4TB0YTVNypc9WVGklToQq1veK/PD93&#10;CgAoAKACgAoA+ZvjV+1H8Pvgf4x8EeEPE8mpm58ROmp65PY6RNfweH/Clx/ael2es3Ei3UDSO+vW&#10;oYw2MOp3As9K1Im2E0tit39/wn4fZvxXlWc5ngY01HAx9lhYyrRpvEY2MqFWpQs4TSisLOaUqksP&#10;B4ithl7V044h0/guK+OMJwxm2QZfVa5MXWdTMZOlVnKhl0sPi6VKtRcJRTrPMY4Zyjy1rYKljf3a&#10;rywqqfTNfAH3oUAFAHz/APsnf8msfs0/9kA+Df8A6rrw5QAftY/8msftLf8AZAPjJ/6rrxHQAfsn&#10;f8msfs0/9kA+Df8A6rrw5QB9AUAIc4OBk4OBnGT2Ge1RVdSNOpKlBVKsYycIOXIpySbjFztLlUnZ&#10;OXK+W97O1hq11d2R+f158Wpb/wAV3cuqx+PfD3jXTvBfhdNevtD/AGNP2ofFtvD430bXPGVz4dOi&#10;3mm+HP33gnTnvvEGn3+Z7yPxPaaxO+janobQzySrDP8A2WrWw1ZyhHFc1GVTDVaKnip5ZldDHYvE&#10;YapUcqVPGYOc6WHyirKONyep7LGVMZiqkqE3rVjGM5YWvDmoe1rxrQhWhN/VfrHtsLTw1eEZ0Vi8&#10;LiMPhcRLHuniMHjauHp3y+NC9I+nPgFfNqPw00+9l1jWtdurnxB43nv9Q13wBr/wsuTqNx411+4v&#10;7Sy+HviuWXW/CehWl3NLaadYatNPeLY21q080zuZH7K0I0qeApU4qFLD4LB0IWrU67ccNh6eHUpT&#10;opUoSl7K/wBXjGP1VWws4QnRlFcinJ4rMI1LKrGtTc1GlUo0062Ew2Ii4RrSlVlKpTrQq4mtKXJi&#10;cZUxOIoKOGq0Yr2auc1Pm79p7wTr3jrwToOk6F4b8Y68LTxbBqOo3fwv8W6F4H+L/he3Tw/4hsrP&#10;xJ8LPE3ifX9D0nTfEcGr32nW939v1W3in0W+1u1MV2br7LPy1ITWLw9eMZXpUcVGDiqMqcq1WnGE&#10;aOYUa94YnKa1L2yxWGUKzqYqOXynQnh4V5Q6qNSMMLjqb9nJ1lhF7GtGfs60KWYYTEzSnT9+nWpq&#10;iq1CV6fv03atTnyc3k9h8M/ipDbWfh3VvAFnLH8SvAvwG0vxJreg3fgzT/Dvwt1L4YandXXibS9V&#10;0dtbt7mS0bSZrY6HH4T07W7X+12vo7j+ztPEF5L60nSnjqiqVUo4biTD8Squvazw1erhsPkElg8L&#10;GrfGL2mYZBaM8bGi4YDG0a061TF0K2GflypWwtWpD20543JMxyH2Vd03jqVGvVzh4LH46vCf1XEY&#10;mdHP6ksyhhptRxOX154Z4mGOpKj3nws8BeNdH8VeHNH1/wAJXGkaN8Kr34vT6d43m1Hw1d2Hj5Pi&#10;P4rfVtAl0Cz03WrrWbOaHRLi4fXv7d0zRsarHCunHU7V3u4+PAwjSw+Brzbp4nBcPYDhz2M1zTn9&#10;VjkscTjVOHNThQnU4fw8sLB1HXqUsbJYihhqmGUavTi4r22Jo0n7Sjis9xGfqtFckKf1ulm9Spgp&#10;05NVHWoYjPatCNaEZUq8MDLEN0XiYUIN+K/hnWrT47/syeJ5/iF4w1HRNR+OGv2Vn8Obyy8Ax+Dd&#10;AuU/ZV/aDRtW0m+0/wAD2viybUJGsLp2TU/E+o2obWr3ZbIqWa2AM+r6ACgAoAKACgAoAKACgAoA&#10;KACgAoAKACgAoAKACgAoAKACgAoA8V/Z/wD9K+Gtjr8/z6v4r1vxP4i1+7+59v1m516/sprz7OmI&#10;bXdbWFonlW0cMQ8rcEDMxb7zxI/c8U4jLaXu4LJsLgMFg6e/scNDCUasafO71KlqlapLnqynUfNZ&#10;zaUUvxX6P/8AtXhrgc/r+/m/FeZZ1m+a1/h+tZhWzTFYapiPZRtRoc1HC0Ieyw1OjQXs+aNJTlOU&#10;vaq+DP2o8O+KTXOkeOvgp4qSKC5tLTxdqPhGe2a4kt7n7T4706PTLW8ixbSI8FrFZ3k0isyM7LDG&#10;uBK8kH6BwiqWM4e48ydzlSrVsuo5jCagpw5MprSr1KcvfhJSrSq04QaUlFOc5XcIwqfh3ilLE5Rx&#10;14KcVQpU8ThMJn+LyCpRdWVKt7bijCQwVDEU7UakJU8LDD4itVjKUJTkqNGFlVnWoe41+fn7iFAH&#10;ivg//ic/GD4p69L/AKbB4esvC3gvQNTh/wCPO2gNpJrHijQ0ntsQXd7b661u9ysxlubV3SEtEjiM&#10;/eZ3/sHBPCGXQ/2epmVXH5pjKEv4s5+0jhsBinGd6lOlUwinGi6fJQrxUqiVSa51+K8H/wDCz4we&#10;KefVf9tocPYbJOHMqxtP/d6NJ0J5hneWxqUbUK+Jw+aOlPFxrOrjMFOUMO5Uac1SftVfBn7UeK/t&#10;Ef8AJHfGH/cv/wDqU6JX3nhl/wAlvkn/AHOf+oGKPxX6RH/JneMP+6V/6u8tPaq+DP2o8V8cf8li&#10;+Bn/AHU3/wBRa0r7zh//AJIjxB/7oX/qfUPxXjj/AJPF4Gf93n/6pKB7VXwZ+1BQAUAQXNtbXttc&#10;Wd5bwXdpdwS211a3MUc9tc208bRT29xBKrJNBJEzI8bqVZWIIIOK0pVatCrTr0KkqNajKM6dSEnC&#10;cJwalCcJRalGUZJSjKLTi0mmmjDE4bDY3DYjB4zD08XhMXTnRr0K1ONWjWo1YuFWlVpTUoVKdSEp&#10;QnTnFxnFuMk02jxX9n5rmy8C3nhW8igS78B+LvFHhG6uba4kntr+5tNROpz3lv5ttA8MHm6s0KK6&#10;lmW2Eh2mXy4vvPElUq3ENDOKE5OjxDl2AzGnCcFCdGFSiqEKc+WdSMpcuHVSTi0k5uC5lDnn+K/R&#10;+licFwLjOFcZSpwxfAef53kFetRqyq0cVWoYt42riKXPRoTp0+fHyo04zi5SjRVaXI6ro0vca/Pz&#10;9xCgAoAKACgAoAKACgAoAKACgAoA8Hnb/hJf2g7GBZ72XT/hp4Kur1kgtPKs7DxV4qcWj2l9eyWW&#10;Z/tfhi6trmKKOfG/TyYyDDdxt+h04/2T4a4io6dKnieKs0p0k51L1auX4BOoqlKlGr7nscfTqUqk&#10;5U78tZKaanh5r8Iry/1l+kHgaEa+Jq5f4acOVsS40qHJh8LnmeSVCVDFYmeGvV+t5LXo4mjSp1+X&#10;nwjlSkpUcfSkarB/wj37QfhTVYrKyMHj/wAFa74alkgf7PeR6j4cePX7jU75FtCt7v0+30mwiJm8&#10;zZGdxVLWJJjB1P7R8Nc4wcq9VVOG80wmOjGa56ToY1SwcKFJuonStWniMTUSp8nM1ZSnWnKmZrQ/&#10;1e+kHwpmtLBYZ0OP+HMzyac6UvZYiGMyiUM1q43FRVBxxPPhKWAwFFut7Xki+Zwp4WjTre8V+eH7&#10;uFABQAUAFABQB8Ifta+GPCuteL/AWuz+F9D8Q6/4D0ufxLrMeq2Za2m8Nt4o0Cx0Gy11PNt18Q6H&#10;Jr8uoQHS3kuRGuo3rGKKK8lkk/ePCOeJhlOe4SrjcRgsFndeGBwc6FVxnDGrA4uvi54ayn9WxEMJ&#10;GjVWIlCEZOlSipznTjBfyT9I7iLH5NnnC1bh+nhsTjuHMFWzrOsPicNSqUamVTzXLMvy2OKlVVOW&#10;Iw1bMKmJw0sNhK/1iEa1WrONGnNVj7otrm2vba3vLO4gu7S7giubW6tpY57a5tp41lguLeeJmSaC&#10;SJldHRirKwIJBFfhdWlVoValCvTlRrUZShUpzi4ThODcZQnCSUoyjJOMoyScWmmk0f1fhsThsbhs&#10;PjMHiKeLwmLp061CvRnGrRrUasVOlVpVYOUKlOpCUZ05wk4zi1KLaaZPWZuFAHz/APsnf8msfs0/&#10;9kA+Df8A6rrw5QAftY/8msftLf8AZAPjJ/6rrxHQAfsnf8msfs0/9kA+Df8A6rrw5QB9AUAFAHyR&#10;8aPF+saX8SLbQpfif8ePAegDwTpmrWNp8CPgJP8AFq5udWn1zXbTU7jxjq03wE+JMOmwyWlrpSaZ&#10;a2q6W+bTWJLszCWz8vChJSq4+Mp1VUoSwvJB0+XD+xrQru9OfsuaeIjVo1PrPNX9mqM8EqFH2ixl&#10;R71oqGHy6UacIuvUzBTm6idSfsI5b7OMaXOnGnS+s1HKapy55VoqU48kIz9a+B2pf2r8PbO8/wCE&#10;q+IPjTdrvi6L/hIfil4S/wCEE8c3f2fxTq9v5Gs+E/8AhGPDn9ii18v7Lbxf8I/o262treT7HF5m&#10;D3148qofu6VK9KLtRqe1jK7l785e1rctWW9an7T9zU5qXssNyfVqPGn/ALZmMeepL2dTCrlnD2ap&#10;82WYCpy017OjenLn9rz+yjzzqTn7TFX+uYj12uc1CgAoAKAPn/4yf8lF/ZO/7OA8R/8ArLH7S1AH&#10;0BQAUAFABQAUAFABQAUAFABQAUAFABQAUAFABQAUAFABQAUAee/FnUbPS/hl47ub6byIJPC+r6cj&#10;+XLJm81i0k0nTodsKOw87UL21i3kBE83fIyorMv0vBuFr4vivh6lh4e0qQx+GrNc0Y2pYapHEVpX&#10;k4r3KNKpPlT5pcvLBSm1F/nvizmODyvwy47xOOrewoVMkzDCRlyTnfEZhh54DCU7U4zkvbYvE0aX&#10;O0oU+f2lWUKcZzjteCNOvNH8F+ENJ1GH7NqGl+F9A06+t/Mil8i8sdJtLa6h82B3jl2TxOu+N3Rt&#10;uVYggngz/FUMbnudYzCz9phsXj8ZWoz5ZR56VXEVJ05cs1GUeaEk+WUYyV7NJ3R7XBGXYzJ+C+EM&#10;pzGj9WzDK8kyrCYqlzwqeyxGGwNCjWp89KU6c+SpCUeenOcJWvCUotN9RXkn1B5F8dtA/wCEh+Ff&#10;iyCOKya50yyXX7Wa9TP2X+w5o9Rv5bSRYZHgvZNIg1G1jZAm77Y0TukUsjD7Tw8zL+zOL8mqSlVj&#10;SxVV4OcaTt7T63F0aUakeaClSjiZ0as02+X2aqRjKpCCf5F47ZB/rD4V8WUKdLDSxOWYaOa0KmJj&#10;f2H9mVI4vFToTVOpOniamAp4vC0pQUOf6xKjUqU6NWrJeheGtY/4SHw5oGv/AGf7H/bmiaVrH2Tz&#10;vtH2X+07GC9+z+f5UfneX5+zzPLj3bd21c4HzWa4H+zM0zLLfa+3/s/FYjDe05eT2nsKs6XPyc0u&#10;Tm5Obl5pct7cztc/Q+Gs4/1h4cyDP/q/1P8AtzLcDmHsPae19h9dwtLE+x9ryU/aez9pye09nT5+&#10;Xm5IX5VoX9/Y6VY3up6ne2mm6bptpcX+oahf3ENnY2FjZwvcXd7e3dw6RWtpBbxySyTSuqIiMzEK&#10;pI5KNGtiK1LD4elOvXrzjTp06cZTqVKk5KMIQhFOU5zk1GMYpylJpJNs9arVpUKVSvXqRo0aMZTq&#10;VJyUIQhBOUpzlJqMYxinKUpNKKTbaSPGP2fLu01zwNqHjexuree1+IXjXxh4wigtJo7u3037Tq8u&#10;kPp0eoQts1HypNHdjcCK3+aUoYlMZLfc+IsXhM9wmSSTb4cyvLst9q1yvEezw6r+29lr7Hm+scvs&#10;+epbk5vaPmtH8f8AA7D4ifCeb8S4qhUwNfjriPPeIJYCrCUamXfWsY8KsJKpNQliOWOCVZYh0MNz&#10;qsoqilBTn7lXwR+yHB/FG2trr4bePYrq3guYk8I+IblY7iKOaNbmy0u5vLO4VJFIWeC7ggnikA3R&#10;yQo6kMgI+i4Rq1aPFPDsqNSVKbzHBwbhJxbhVxFOnVg3Fp8tSnOdOcdpwlKEk4yafwfijhsNivDb&#10;j2lisPTxNKGQZtWjCrTjUjGthsFWxGHqqM00qlDEUqVejUS5qVanCrBxnCMld+H1zc3vgLwReXlx&#10;Pd3d34R8NXN1dXMsk9zc3M+jWUs9xcTyszzTySszu7sWZmJJJNc/ElKlQ4iz+hQpxo0aOY46FOnC&#10;KhCEIYmrGEIQilGMYxSjGMUlFJJJJHd4fYnE43gLgjGYzEVMXi8XkGT1q9etOVWtWrVcuw06tWrV&#10;m5TqVKk5SnOc5OU5Nyk222cJ4j/4m/xx+G+nWv7ufwd4X8YeLNTaf5Ip9O8QRweFrOGxaPe0t6mo&#10;RNJKkqwxrCQySO/7sfRZX/sPh/xTiqutPO8fluXUFDWUK+Dc8wqyqp8qjSlRko05QdSbq3UoRj75&#10;8HxH/wAK/jj4b5dhf3dfg7JOIM+xkqvuwq4PNoUskw9PCuHPKeJhi4OpWhVjRpRw7U4VqlS9Je1V&#10;8GftQUAFABQB4P4Wg/4Rv47fEXR47KyitvGnhfQPG9rLZP5H2b+ybh9Bv47uzW0RHvb7V7/Ub2SZ&#10;JWztV3Ly3Unkfoeb1P7T8POGMdKvVlVyHH4zKqkaq5uf6xBYuk6dT2kmqWHw9KjQhBwW7jFQp0oe&#10;0/COFqH+rfjt4i5PTwWGpYbjTJMq4loTw0vZ+x+o1pZXioV8OqEISxOOx+KxeNq1oVZXtGpUdWti&#10;qqoe8V+eH7uFABQAUAFABQAUAFABQAUAFABQB4P8Ck/tez8b/EGSC9V/HnjXVr3S7vUbvz7yfwrp&#10;cr2Wg2k0CXtxHZfYJ21a0WIbSqQqql7eO3I/Q/EJ/Ua+QcNQqUuXh3K8PSr06NPkpQzDERVXF1Iz&#10;dKlKr9YgsPWlN3TlJyajWlWR+EeBUP7XwfG/iDUoYmM+POI8ficFXxdf2uIqZHgpyw2V0KlKOJxF&#10;PDfUKksfhIUlyyjCnGEZVMJTwkkfH+3+w+GvDnjeKysruf4e+NfDfiWVJ3+z3lxpy38VpcaZY3q2&#10;k7W/2rUJ9JeUECMpZiRhI8EUbnhvU9vmuZ5BKvVoU+JcrxuBi4LnpQrujKpCvVpOpTU/Y0Y4hU2m&#10;581VwThGpOaPH/D/AFHhrhzjelgsNi6/h7xHk+czjVl7HEVcGsVChVwWFxKoV5UvrWLq4CdZNKk4&#10;YdVpKrUoUaU/eK/PD93CgAoAKACgAoA8BGk23jj4ufFG0vHnsbTRPhtpHw5ultmje5v7bxqt34gn&#10;1S3nljKWE9rEWtkheG6V2ImLqB5J/R/rlXh7gvhGtQjGvWx+d4nOqbmmoUZ5W6eDhh5wjLmqxrSt&#10;VlONSi4q9NRbftF+ArKcNxx4ueKOExk6mBwmScHYDhCvGi4yrYqjxHGvm1XG0qs4OGFqYWDlhqdG&#10;dHFRqSaxEpxSdB7XwF1m51T4aaNZ6jJP/bPhie/8Kaxa3NlJYXOmXOi3TxWWl3ED20I8+20STSUd&#10;grNuyJmNwsoHB4i4Glg+KsdXwsYrA5tGjmGGqQqqtCvDFU1KrXhJTn7tXFRxEoq6VrOnFUXTv7fg&#10;LnOJzTw0ybB5jUqf2zwxUxWRZhQrYaWFrYKtl1aUMNgqtKVGivaYbLZ4GE5KMpc144icsVGul7JX&#10;w5+xhQB8/wD7J3/JrH7NP/ZAPg3/AOq68OUAH7WP/JrH7S3/AGQD4yf+q68R0AH7J3/JrH7NP/ZA&#10;Pg3/AOq68OUAfQFACEcEc9McEg/gRyD9KmcFOE6cnJRnFxbjKUJJNWfLODjOEu0oyUovWLTSYLT5&#10;f1sfEfxn8JayvizQtI8KaD4x1/TdA8L+C9BvNR1z9tP9or4I6TYN4j17xNpnhyW4T4c2PiLUPGWu&#10;XWoWLWl9revSfaSb3RokkulFzJZTS9pVxNeo4xhCvXWGg3OUf32GwMcTU5aChHD4ejVo1MPRo1Iz&#10;58ZmDqUfZRruM8XvXnH6p7RNc2HnjcZXhCjTj+7xFbB883V0ao4SKxWJjh4KjhcvwNLFzinF0aVP&#10;2P8AZqtb6x+E9jY6p9kXV7Hxb8SbDWILLx/4x+KMFnqun/EXxRY39gfHnj+3h8QeIp7W5tpIJZ9T&#10;VpFkheNWMUceO2tKM6GVVYO6r5bl1aT9hSwydSvg6Nau406MpQ5Pb1KijPnrTqRSnUxGLqSniq3H&#10;7OpTx2be1j7OcsVFxi6lSpJYdYPCwwTk6i5lKeBjhqllaElNVKdDB05xwOF96rmNQoAKACgD5/8A&#10;jJ/yUX9k7/s4DxH/AOssftLUAfQFABQAUAFABQAUAFABQAUAFABQAUAFABQAUAFABQAUAFABQB4r&#10;8eP9O8HaX4S/1P8AwnvjXwl4P+3/AH/7J+26ompf2j9k+X7ds/sny/s/nW+77Ru80bNr/eeHf+zZ&#10;5i85+L/VzK8xzL2O31j2eHdD2PtNfY831jm9pyVbcnL7N814/ivjx/t3B2V8Jfwf9feI8h4f+tfF&#10;9Q+sY6OM+t+w9361yfUfZ/V/bYfm9rz+2jycs/aq+DP2oKAOR8fzta+BPGtyvh+78WNbeEvEk6+F&#10;bCW7gvvEzQ6NeyDw/ZTWEE9zDd6iV+xxvbQzSq9ypjjdwqn1Mjv/AG1k/LjoZZL67hLYypGEqeEf&#10;t6dsTONWUaUoUP4so1JRg4wanJRuzx+IsNQxnD+e4PFYCWa4XFZfjaNbBQnVpzxlKrhqkKmFhUof&#10;voSxEJOlGdH97FzUqfvpHwr+yP8AGj44fE7wFf6DpHhXwtHF4Kv4bG18ceJLnxImg3ljcxSXEfhS&#10;G0ga4uLnXNOWSCQTW959nttPlsLeW0gZ7aa8/afEjhrgnJ8+/tPNcxxsJ5xD2ksty6lhFiI1U1Ge&#10;OlUq8tOGHrOElKFSm61fFyrVoVpxjWhS/n7gPMfEulwplnC/A+Ay3GUshdWm864mxWOnQjhlJSw+&#10;VxpYGCxFbE01Xth6lKUMJgsuwlLC1aMZ1cNOp774/wDgX40+Lng7XvCXxA+LF3Dp2u2iXUekeFfD&#10;Wmafpmj6/b3MGo6Yk13PI174m8NWF9EP9CuntJ7pYIJWube4iWRPjcr414f4ax+FxvDvCMI4jCT9&#10;m8XjsbWr4ivhWnCrKNKKWHwWNxELXrUVVp0eerSjSq0ZuL+v/wCIece56pPjXxLli8HWjPELJ8py&#10;nC4DAYbHzi/Z0p4yUp47NMrwUqlRUcPi/YVsTUpYTF1qtPEUFfpf2d/gbY/s/eAZvBVp4hu/E9xf&#10;+INR8Sanq1xYQ6VDLfX1tp+nRxWGmRXFy1laR6bpOnqVlvLt3nFxMJEjmS3t/D424trcZZzHNamC&#10;hl8KOGp4alRjUlVkqcJVKrdSq401Ocqtao040qcY0+SHLKUZVJ/oPCHDFLhLKpZbTxcsbOpXqYip&#10;VlBUk5zjTppQpqU3CKp0qaalUqOU+efNGMo04e7V8gfUlLUtOs9Y07UNJ1GH7Rp+qWV1p19b+ZLD&#10;59newSW11D5sDpJFvgldd8bo67sqwIBG+FxVfBYrDYzCz9licJVp1qM+WMuSrSmp05cs1KEuWUU+&#10;WUXF2s01dHFmWXYPOMuzDKcxo/WMvzTDV8JiqXPOn7XD4mlKjWp89KUKkOenOUeenOE43vCUZJNe&#10;X/AbUbzVPhJ4Mub6bz54rK+05H8uKLbZ6Rq+o6Tp0O2FEU+Vp9laxbyC7+VvkZnZmb63xEwtDB8Z&#10;57Sw8PZ05VaVZrmlL97icNRxFaV5Ntc9arUnyp8seblgoxSivy/wGzHGZp4ScF4nHVvb16WGxOEj&#10;LkhC2Hy/MMXgMJTtTjCL9lhMNRpc7TnU5PaVZTqSnOVL/m4v/uiv/u810f8ANsf+7o/95Jxf85F/&#10;944/9+Y9qr4M/agoAKACgD86P2vvE/xu8FfF/wCEHif4a+HNPOk2lp9ht/Edxpenz2Op+ItT1O7t&#10;dQ8K+MdavrqOPRPD66G0EkE882jiNNa1y4gv99rLLpv7v4XYLh3N+FeKsmzbG151cRNVqmCpTq+0&#10;pYahTpzpY3BYenTlOriXiFy1Y044hzlQwVKrh3GpThX/AJ88WJrIuMeDeMvquAwNfK41MJg82xc6&#10;OGhPEYz29Otl2MxNavRo+w+qyqzw8cRKmqKxGYYjDVYTVapS/Revwg/oMKACgAoAKACgAoAKACgA&#10;oAKAPKfjd4htvDfwv8XXE4geXU9Ln8PWdtLdx2klxc6+jaYxtt6Obme2tLi6vjAilnj0+XJjUNJH&#10;9jwDllXNOLclpU+aEMJXhjak403UUIYRquuezioRq1IU8OqknaM60NJycYS/KfG7iHDcN+F/F2Ir&#10;qnOrmeCqZTh6M68aEq1bNYvBS9jzRm61TDYerXxzoQi5VKOFq3lSgp1qfXeCfD//AAivhDw14daK&#10;yin0fRNOsrz+zk8uzm1GK2j/ALTu4cwwtJ9p1A3Nw0rxJJI87SSDe7V4mfZl/a+dZrmalVlTxuKr&#10;VaXtnerGhKpL2FOXvTUfZUeSmoRlKEIwUIPlij67gnh//VXhDhrh2VLDUq+T5bhMNiPqkeXD1MZC&#10;jD67Xp/u6MpfWcW62InVnShVrTqyq1YqpOZB4/0WTxF4H8W6JBYwajd6j4e1a306zuBbeXJqpspn&#10;0lla7ZYYZ49SW1limdkEUkaS70KBl04bx8crz/JsfUxEsLQwuMw861SHPeOH9rFYhNU05yjKg6kJ&#10;wipOpCUocslJxePH+S1OIuB+LckoYGnmOLzHKcfSwmHqqjyzx31apLAtSruNGnUp4yNCrRrTlBUK&#10;0IVlODgpxxfg9q1trXwv8DXlqk8cUHh6x0lluFjSQ3OgIdCvHURyOPIe706d4iWDNG6FlRiUXv43&#10;wVXAcW8QUKsoynPGVcQnBtrkxj+t00+aMXzRp14KatZTUlGUopSfieD2bYbOvC/gbGYWFSnSoZTh&#10;sBJVVGMvbZXF5ZiJJQnNezniMHVnRbkpSoyhKcKc3KnH0mvlj9JCgAoAKACgDxX4R/6frHxf1+7/&#10;AHur3HxQ1nw7Nd/6vfo3hO1srLQLPyItsK/Zba6nTzVjEsvmbp3kZVI+840/2bA8E5bQ9zBUshw2&#10;NhT3ticxqVauMqc8r1H7apThLkcnTp2tShBNp/ivhH/t+ceL+f4v97m+I41zHKKlf4ObL8ioYfDZ&#10;Vh/ZQ5aMfqtGvVh7WNNV6/NzYmrWnGMlR+Hj/wDCO/FT4t+C3nvUttTvdP8AiDoVre2m37V/bkKj&#10;xXqNpfR2USTWUerz6dYxo8rbfsbIm+WK7kO/E0f7S4Q4Mz2NOk6uEpVsmxc6VT+H9Uk3l9GpRlVk&#10;4VZ4eNbETlGC5vaKUuWnPDwOLw8n/q74qeLfBc6+JhhszxOE4syyjiaFvbf2nTSz3F0MVDDUoVMN&#10;Tx9TCYGlCdWXJ9XlTp+0rUsdVfvFfnh+7hQB8/8A7J3/ACax+zT/ANkA+Df/AKrrw5QAftY/8msf&#10;tLf9kA+Mn/quvEdAB+yd/wAmsfs0/wDZAPg3/wCq68OUAfQFADWYKrMc4VSxx1wBk496wxOIhhMN&#10;iMVUUnTw1KpVkopOTjTi5yUU2lzWTsm0r7tbjirtRW7aX36Hwx4ivvjT4ij8K+IZ/hN+z98Wbr4u&#10;eFtc0LwONV0mTw+fhP4b8Y2NrrGoaT8RfE+t6x4jm+Jngy+8Kxg6tb+F9I8PtfX2hWtmNOktNU/t&#10;DQt/qM4YrE5Ni1Ro5l9UjPM8bCm62CVHLq9GOJw6wcnRxONVDOMVgllKqYihTxHtauMxSyiVBKpt&#10;VrworC5hhnWnTwGPgsHhfaKniXWr058uPo43ldLL6ksLha08VGGGxNXDwnToUK2Yuj/tP0f8D/h9&#10;a/C34b6N4HtdZ0bXTo15r7Xt54c8OaN4P8OwalqWv6nqmo6VoHhLQZJLPwxomm3l7Lp9ppaz3Mtr&#10;b2UUU9xPOkk0m1apGccLGHtHGhh6FDnq1PaVK06FNUq1eclGEIutXjVqeypQhRw/N9XowjSpRiuG&#10;lSdOvjqk4UqFfFV1XqUaEPZUqCqYeh7CnGDbqP8A2RYebrVpSrYuU3i5u+IsvWqxNzx343fGjwz8&#10;DfCNv4l8Qm2ludW1e38OeHNOvdb0fwzYX+uXdreXytq/iXxBdW+neGvD9lpunajqWo6rdyMtrZad&#10;cyRQ3Vz5Fpdc9Sty1sPhabpxrYlytOvUdDDUIRcYuviqyhVlSoutUoYan7OjXr18XisLhMNQrYnE&#10;0qUt6dG9HE4maqfV8FGE6vsafta0uerClCnQpOVOE6051FyqrVoUIQjUrYnEYfDUq1enxV78fNYs&#10;bvTdng3w/reiaRofw51n4oeIvC/j241nTPD8fxR1GbS/Dj/DuRvBVsPiZp1oYDqupXd23hMw6PdW&#10;d3YQ6ld3B06L0FRgsZUw9R1MNS/tSGR0nVouGI/tipSwE4YbEYVSl9WoTq5pgMLHE+1qyhXryeIo&#10;UMNQrYiHF7aH1J4mnVpVa0cvxOc8tObnQeUYdYyccTDEqHLUr4qngMb9Vw1OEouphpRxGIw9Gtha&#10;+I3vBPxovvFni610q48HrpXhDxRL45g+HfiuLX5NRv8AX5fhxri6B4j/AOEk8OnQbWLwpDfzeff6&#10;FJa6trov9Os5pr4aRdGGyn58Ly16FKTkqeKxGW4bOaNKKc4TyrFrBOnWda0VDE0v7Ty1YnCuHuyx&#10;a+r1sVHD4qVHfE8uHnL2c/a0aGPllNaTUqc4ZlTpY6rWpU6bT9ph6E8tx+Gq4mUqXNiKMHh6NfCV&#10;qeLcHxk/5KL+yd/2cB4j/wDWWP2lqBH0BQAUAFABQAUAFABQAUAFABQAUAFABQAUAFABQAUAFABQ&#10;AUAeK/ET/T/iV8EvD93+90i41vxX4imtP9Xv1nwnoKXugXnnxbZl+y3N1O/lLIIpfM2zpIqqB95w&#10;x/s3CvHuY0PcxtLC5fgo1N7YbMcW6WMp8kr037anThHncXUp2vSnBtt/iviJ/t/iT4JcP4v97lGI&#10;zLPc3qUPg5swyLK44nKsR7WHLWj9VrV6s/ZRqKhX5uXE0q0Ixivaq+DP2oKACgAoAKACgAoAKAPF&#10;fgf/AKJo3jbw/b/u9I8J/FDxp4d8P2n3v7P0a2ura9hs/PfM11tub+7fzbmSaU+btLlVUL95x/8A&#10;vcdkGY1PexucZDleNxlTb22JnTnSlU5FanTvTo048lKMKa5bqCbk3+K+B/8AsmTcbcP4f93lHCfG&#10;vEeUZVh9/quX0a9HE08P7WV61flrYqvP2uJqVq79pyyquEYRieFf+Jj8bPite3v7658NaJ4F8O6J&#10;J/qvsWjazp9xr+pWeyHalz52rok/mzrLKmPLjdYiUozj/ZOAuDqGH/d0s0xWbY3FR39ricNWhg6F&#10;S8runyYZunyU3CnK/POEqnvBwr/wo+Nnitjcb++xPDWW8MZRls/g+rZfmOErZrjMPy0+WFb22PjG&#10;v7WvGrXp29lSqwot0z2qvgz9qCgAoAKAOD+J/hiTxl4A8U+HYEnku73S5JdOht5ra3kuNV06SLVN&#10;Jtmmux5McE2pWVrFKXMY8uR/3kZxIn0XCebRyLiPKMzqOMKGHrqNaU4zmoYevGVDETUafvuUKFWp&#10;OCipPnjH3Jq8JfB+J/DFTjLgDinh2hCpUxeNwUp4SnSqUaMquOwk4Y3A0XUrr2MKdbGYehSrObpr&#10;2M52q0XarA+GHieTxl4A8LeIp3nku73S44tRmuIba3kuNV06SXS9WuVgtD5McE2pWV1LEEEY8uRM&#10;xxnMaHFmUxyLiPN8spxjChh67lRjCU5qGHrxjiMPByqe+5QoVacJuTk+eMvfmrTkeGHE9TjLgDhb&#10;iKvOpUxeNwUYYupVp0aMquOwk54LHVlTw79jCnWxmHr1aKgqa9jOF6VF3pQ7yvnT7wKACgDg/H/j&#10;/SvAGlQ3V1DPqes6nP8AYPDXhqwBfVfEGqyGOOK0tIo45HSBZZoBNcCKQRiaNVSW4ngguPouG+G8&#10;ZxHjJ0aM4YTA4SPtsdjq1o4fB4dJuVSpJuMXJxjP2dPni5uMpSlTo061an8Hx/x/lXAGVUcViqNT&#10;M85zOp9VyfJ8LeWOzbHTcYU6FCnCFScacZ1KSxGIVKoqKqU4Qp18VXwuFxHwv8Jvg78TdL/bF1v4&#10;ieMPEL6Qdd0Lxf45n8OR6xea3qFzoGtapP4a0TwTrd5DMlm+maS5066tfLmvoVi8M6Sq2ttLhNM/&#10;XeKc94fqeFmGyvJ6Ecfh8FjMFlcMW8OsLFYqjhoY3EY+hRnGVWNTEL2tGtzKlUlPE4mTqVYe9iPy&#10;vgqrn9TxWdHiXB1uH8+x2T47iCtl6xlLMadPAVMyq5VhsBWxtCpCnUdNqhiqUYU6lGFKjh4Wp1Yu&#10;FH9JK/AD+kAoAKACgAoA8H+JM0viH4j/AAo8CWT7f7P1sfEnXJU068updPs/DQmXRGkuEkjtrey1&#10;G9Gp2Duxd45ntGwN6RXf6HwtThlfC/GPENeP+8YX+xMJF1qVONarjuV4pRg4yqzq4al7DExilGM6&#10;SrK75ZTo/hHiTWq8Q+I/hRwJgp8v9n5l/rhmc44TEV54TD5Mqiy1zqxnTw1LDZjifruAqTk5zo4i&#10;WEm0uenRxfvFfnh+7nJeKPH3gXwN9h/4TXxp4S8H/wBqfav7M/4SjxHo/h/+0fsX2f7Z9h/ta8t/&#10;tfkfa7XzfK3+X9qi348xc8mKx+BwPJ9cxtDB+05uT21anS5+W3Ny88o83LzR5rXtzK+6PoMi4T4q&#10;4o+tf6s8NZrxF9R9l9Z/szLsXj/q/tvaex9v9Uo1fZe19lV9l7Tl9p7Opy35JW+PPAf7TfwD+E//&#10;AAl/g/xD8RtNt9MtvGuuXvg19FudR+IGjDwrffZptOtLDUfCI1v7J5fzzyxXbQEy6hJzJcreLb/T&#10;+IXG3CeL/wBWc7XEeXY3FZlldKljlg2q2JjmGEtHE1MbQwlKXsPae1hTw06iiq1OhL2CdClTk/lP&#10;o/fRs8dqH/ER+D6XhNxPkmWcM8R4jE5PLPaf9lZfUyPNuepl1DJcXn2Lw39oew+qV6+Y0sJKtLA1&#10;8bRePlDG4upBdlf/ALd37MFlYXt3bfEG71W4tLS5uYNL0/wZ42jv9SmgheWLT7KTVPD9nZR3dw6r&#10;DG13d2sAeRTNPFGGkX81qcc8MwpznHMJVZQi2oRw+JUptK6jFzpQgpSei55xjd+9KKu1/SeE+ir4&#10;44nFYbD1uEaWAo16tOnPFV84yWVDDQnNRlXrRwuPxOJlSoxbqVFh8PXruEWqVGrU5YS8x/4eV/Ar&#10;/oU/iz/4IvB//wA3deZ/xEjI/wDoEx3/AIKw/wD81H2//ElPin/0P+Ff/C7N/wD5xh/w8f8AhPqP&#10;/Ev8LfD34s694mvv9D8O6F/Y3huH+2tduv3GkaT52neKdRu4vteoPb2++20+/mXzsxW07hYnP+Ii&#10;5VU/d4XL8dXxM/do0vZ0V7Sq9KdO8K9Sa55tRvGnOSv7sJO0Wf8AEmXH2C/2zPeL+FcpyTCfvswx&#10;31zMZ/U8DS9/F4rkxGV4PDy+r4eNSty18ZhaMuS1TE0IOVWJ/wANkfHX/oyT4s/9/vGH/wA6aj/X&#10;DPP+iKx334j/AOYQ/wCJcPCz/pJzhX/wDKP/AKKiC5/ax/aV1y2uNN8LfsieJvCutvBLc2/iD4ha&#10;hrlj4N0u206NtR1O41y71vwx4UsbaA6XaXqRvca/p6ieSEgztttrjSlxHxXmNWngcr4LxUcfiZRh&#10;QVb20oSm2rQ5ZUMMpSqK8KcfbQcqkoKKnJqEscT4IeA3CmGxHEPGX0k8lxXDGU051sfTyqOXRxyo&#10;8rgqtOVDNc8qQp0KkoV8VNZXiYwwlOvOo8PTjPFUeK+G3jL9vnTPCVg3hj4G/DrU9N1We+1w63ru&#10;oWVvrmvXOq3k1zLq+qvdfFixuL2eZWjWK6mtw01tDasryR7Hf3uKc88VsVnWIWa8N5ThMVg40sL9&#10;VwlejPCYOGHpxhHDYdU83xFOlGDUnUo06rVOvKrGUYT54L4rw28OfoK5ZwlgJcMeMfHGZ5bmtTE5&#10;k8yzPLcdSzPNK2OxFStPMMdKvwDgcRialZOEaGKrYdSr4KnhZwqVaPsqs8vxDqn7eGpfEDw1q2ra&#10;P4A+Ces+IbKLwLpvieCLTtd0G736hJqNroV8kN748awvb7ULqMxStZW+4WBImjhhumbryyfi3xJw&#10;3muQYLB5PlGAyWrLP69edWn9bqezorB1KNKEsTjVUpQozliKjWEjyuiovFKrWw+GxPl8Q4X6Bnhb&#10;4gcNce5tnvHniNnPF+GhwJg8rpYXF08rwv1jFzzahmGKr08q4WlRxM8XQhltGMs6r+1WOdVZRUw+&#10;ExuZ5b9afA/wn+1hoPizULv47fE3wP4z8IyeHbu207S/DVhZWl/b+I31LSZbPUJZLf4e6ExtE0yH&#10;V4WU3cg33UR8hiBJD5eSYTiqhi6k88zPDYzCOlJQhRjGMlW56bjJtYSg+VQVRP33rJe6910eKGf+&#10;AOa5Bg8P4V8EZ3w1xDDMKVTEYrMq9arQnlyw2LjVoQjUz/NYqrLEzwlSLWHg1ClUXtopuFT6or6g&#10;/Bz5/wD2Tv8Ak1j9mn/sgHwb/wDVdeHKAD9rH/k1j9pb/sgHxk/9V14joAP2Tv8Ak1j9mn/sgHwb&#10;/wDVdeHKAPoCgBCAQVI4III6cEYI49qyrUaeIo1cPWjz0a8JU5xu1zQnFxkrxakrxbV0010aY02m&#10;mtGtV8j58h/ZJ/ZXghigH7NvwIlEMccQlu/hL4DvruQRqEEl1e3ugy3F5cMBl555ZJZGLPI7OxY7&#10;Sd5OXLGF23ywhGnCN+kKcFGEIraMIRjGKsopJJFVKlSrUnVq1JVatSTnOc5Oc5zk25TnOTcpSk23&#10;KUm3Jttttnrng7wV4R+HmgW3hXwL4b0Xwh4ZsbjULmw8PeHdPttJ0XT5dUv7nVL8afplnHHb2EMt&#10;/eXM3k28ccatM2xFBxV1KtWryOrVnVdOEacXOTk1CCtCCcm3yQjaFON7QhGMIJQjGKxjTpwnWqQh&#10;GnKvKE6nLFQUpQo0qClyxSipOnRpqckk6kk6k3KpOc5dRWZZ5Z8T/AGr+NE8Kap4X13Q/DfjDwP4&#10;hfxD4c1PxP4Sk8c+HPMu9G1TQNRtdX8NW3iPw/d3SPp+rTTW89hrel3FveWlpL5stsLmzvcXSkq8&#10;q1NwTrYPF5fWU6fPfCY2WHqVo0veiqdWVTCYeMpzjWpzwzxOGqUZRxDlTt+ynh5UK1Ny5K9DFYec&#10;ZcjoYqh7WkqtuVqop4PE43CSpy91RxTrQca9GhUh5TpX7M3/AAjX9haN4Z8Y2um+BpNB8BaJ8QPD&#10;dx4RimvvE/8AwrfWr7X9BufDGqaZr2m2HgZL651CWw1a2fRNchuNLtbO009dLmgN5L20qlOlUpw9&#10;nKeCwWIwmNwVOdRyxFLGYDAZbl2DrYnFtXxSoUsmynEKMaWHnPG4WpVqVZ0MTUwqxrqeIjia03FZ&#10;hmNPNMPjqyjP2NbC5tisZjMTQpYeVSTw/sq2a5v9Vq+3q1Ywx0Y4mWK+qYdx7PwJ8HNR8HeKFv7v&#10;xbaaz4R8O3Hjef4c+GYvDU2map4a/wCFia8PEXiGPxB4jfxHeQ+KY7KfzdP0X7Jo+gmx025mt7w6&#10;pcFLyPHDcuHw1CnKKlisLgMLlFKtH93GOV4OOGhRoOl7zlXqxwGWvF4iVXkq1cFCpQw+FVWtCpeJ&#10;SrVqkqcVSw9fGyzSpSd5yeZVaOJhiMRCq3HkpV62PzLEywzhONOpi406M6eHw1GkuG+K/gfRbD47&#10;/syeO4L3xg+t618cNf0y8sbz4hePtR8Gw20X7Kv7QcayaT8OdQ8TT+E9A1ArpNqWv9M0WzunaW9Z&#10;5mbUbw3SA+r6ACgAoAKACgAoAKACgAoAKACgAoAKACgAoAKAIFubZrmWzS4ga7ggt7me1WWM3MNt&#10;dyXMVrcSwBt8cE0tleJG7KFdrSYKSYn26OlVjShXdOUaNSU4QqOLUJTpqEqkIztyylCNWnKcU24q&#10;pBySU43wjicNLE1cHDEU5YuhTpVqlBTi61OjXlWhQqzpJ88KdaeHxEKU5RUakqFaMG3Smoz1mbhQ&#10;AUAeK2P/ABMf2gddvbL99beGvhfpnh3W5P8AVfYtZ1nxC+v6bZ7Jdr3PnaQjz+bAssSY8uR1lISv&#10;vMR/snhtl9Cv+7q5pn1fG4WO/tcNhsGsHXqXjeNPkxLVPkqOFSV+eEJU/ePxXA/8KP0gc9xuC/fY&#10;bhrgrBZRmU/g+rZhmObSzXB4flqcs63tsBGVf2tCNWhTt7KrVhWapntVfBn7UFABQAUAFABQAUAF&#10;AHivw1/4lfj340+Frf5tPtPFGi+LI5pvmvDqPjnRhqOrQvImyM2UM9lEtsgiWREZxLJMSGX7zir/&#10;AGvhzgTN6nu4mtgMVl0ox0pKhlWK9jh5KLvJVZxqydaTm4Skk4Qpq6f4r4a/8JfHvjTwth/ey/CZ&#10;3l2fQqVNcQ8ZxNl31vH05TjyU3hqNTDQjhIKlGrTg5qtWxEmpRPAH+kfFb44ajb/AL/T5L3wHpsd&#10;9D+8s31HSPDc8GraelymY2vbKeaKO5gDGSB5UWVVLAE4j/dcH8AYWp+7xMKWb15UZe7VjQxONhPD&#10;1nTdpKliIxlKjUa5KsYylBySbDgH/aPFbxwzHD/v8vqYnhfBwxNP38PLGZfk9Wlj8LGtG9OWJwVS&#10;pCni6Ck6uGnOEK0YSkk/aq+DP2oKACgAoAKAPl/wl4r8IfBvxh8SvBnjHxH4X8E6Dea/b+MPCN5r&#10;8lt4Q029h8R2oa/0zTrzUruPTprbTTZ2llBDA8ckhsb90Qpbyx2X3/G+Nw2N4Y4R4txeMhRkqLyX&#10;G1MRjaLUcVhXUqYf2jqOFX6zjKaxWLqKTnam6d3qqlb8Z8EuGs8wniT4p+FPDnD2LzWSxC4yyjB5&#10;TkmOlVeVZj9Ww2YSpUsJCvh1lmUYmplmVUalONKMsS68UtJYfCej/wDC/PgV/wBFp+E3/hxvB/8A&#10;8ua/Kv7eyP8A6HOB/wDCvD//ACw/qb/iE/in/wBG04q/8R7N/wD5jOS8UftYfs5eD/sP9rfF3wld&#10;/wBofavs/wDwi1xdeOPL+yfZ/N+3f8IVa6r/AGXu+1R+V9s8jz9svk+Z5Evl8uK4q4dwfJ7XNqEv&#10;ac1vYOWJty2vzfVo1eT4ly8/Lza8t+WVvoMi8AfGTiL61/Z/h7muG+p+y9p/adOlknN7X2nL7D+2&#10;auA+s29nL2v1b2vsb0/bez9rS5/A/Gn/AAUQ+D+lDVbPwZaa94lurS28zT9cu9Kn0rw1fyS2AmjF&#10;nDcyR6xcXMV9NFbtbXun6PFIYLkrfRxiGW4/W48G0ss4Mh4i8TZlHA8J/UsNmEYYOnPE5liKOMqU&#10;I4KlToyjToUamPVekqNSrWlHDzrUnjKVKEcQ6H8/znxrxB4nU/A/w94ZoZp4n187x3D9WObZhQy/&#10;JcpxGWUcdPN8wxuLpSxFfG4PJJYGvVxmGy6lPE4+hh68cpliq8sLTxPjHgH9sn4N6Zef28vgb4s/&#10;Ef43699ois7q50nQI4tR8RavFFZab4b0OGw8UX0mm2TzLbabFc2mj3V4IbmZLe1EEqadH+ccR+Ou&#10;Bzeh/YHD+VY7L+H6PJSwOWU6WHjKvOEpOlLF1adetWqVa9aSqVIJ1oKryVHHEYmDxFX+guAf2bvG&#10;XB+M/wBevETjfhXMuLqvtsXn/E9bG5rVhluEqQprHPLMLicry/A0cNl+BpTpUKlWeAlLDqtQ+sZb&#10;l1ZYPDbXin9qr4xz+Mfh14s1H9kX4maN/wAIze6/ptjp97L4pi/t/UfFulpptrp9pdT/AAzh8u9X&#10;7M8kcEcNzJPhlVV2lq4Mo8QeJqWR8T5NhfDjM8b/AGpSwderWpPFP6nQy7EOvUrVKcMsnek+dRnU&#10;lOlClpJuV0j2+KfopeDVfjHw64szH6XnBmTf6tYnNcHhcLiYZHD+1cZn2Bjg6OFoV6vGdHlxMfYy&#10;qUqFOjiauJtKEIw5XI9D/wCF7/tueNv+Jr8Ov2X9J8L6Jb/8S+60/wCJepTW+uzarF/pM95aJrvi&#10;DwTOdJa0u7GONk0q4j863ugLyRg8Fp8z/bvGuN/e5dwxTwtCPuShjJtVXNauUVVq4KXs3GUUrUpL&#10;mUv3jd4w/Qv+IVfRi4Y/2DjHxyxeeZnV/wBopV+G8PCpgYYWX7uFGq8DgOJ6SxcatKvOalj6NT2N&#10;Sg3g6cXCtiD/AIWN/wAFGv8Aogfwm/8ABzpf/wA+mj+0fET/AKEOB/8ABkP/AJ4h/qb9Db/o7HFX&#10;/hHiv/oND/hHP+CjXi3/AIqD/hPvhN8L/t//ADI32PS9Q/sP7L/oX/H3/wAIV4t837Z9m/tD/kYN&#10;Q2/2ht/0fb9ltj6t4iYv9/8AX8DlftP+YblhL2XL7vxfV8Xfnt7T/eKlue3ufBE/tn6G3D3/AAkf&#10;6p8VccfVP+Z37bFYf677X99/C/tnh/k+re0+qf8AIownN7Dm/wBo5vrVY/4Vz/wUa/6L58Jv/BNp&#10;f/zlqP7O8RP+h9gf/BcP/ncH+uX0Nv8Ao0/FX/hZiv8A6Mg/4ZH/AGidW/4muu/tn/EPTtb1P/iY&#10;axp+gW/ihNCsdVvf9J1Cz0VLP4g6TAmkw3ck0dssGlaZGIUjCWdquIIz/VPiGr+9r8ZYunWqe/Uh&#10;SVZUozlrONNRxVKPs4ybUOWlSXKlanBe6j/iYPwdy/8A2DKvo18P4vLMD/s+Dr4+pljx1bC0f3eH&#10;rYx1sgzCq8XUpRhPEOrj8dUdaU3PGYmV60/I/hx+zp8TvidrHi/xD4a/bH+IF5p/hnUT4JsPHVhe&#10;atq0+vfZduo6rYW9xpvxZlktdJgmn0+7gU3UsVzHqUFwqxyCSOP6/iLw04r4ay/JcvxniNmirZnS&#10;/tOtlcqWYUaeDc17KhUnGrj4wnipwjVpVf3UKlCVGdJucHCcvzjhD6V3hDxbxDxZmlH6G3CWX0+H&#10;q6yHBcQVZ8PTxeb0aUpYjGUqHs+EXiKWV0sQ6GIwsvrNbDY6OIhiIKlXhXo0vXP+HcHwn1H/AImH&#10;ij4g/FnXvE19/pniLXf7Z8Nw/wBta7dfv9X1bydR8Lajdxfa9Qe4uNlzqF/MvnYluZ3DSv8AIf8A&#10;EOsqqfvMVmGOr4mfvVqntKK9pVetSdp0Kk1zzblaVSclf3pyd5P9H/4nN4+wX+x5FwhwrlOSYT9z&#10;l+B+p5jP6ngaXuYTC8+HzPB4eX1fDxp0eahg8LRlyXpYahBxpR6zwt/wT3/Zy8P/AG7+1tM8W+OP&#10;tf2b7P8A8JR4purT+y/I+0eb9h/4QqDw/wCZ9p86Pzftn2vH2SLyfJ3S+d14Xw/4dw/P7WlXxvNy&#10;29tXlHkte/L9WWHvzXXNz8/wrl5fe5vn89+l54yZv9V/s/G5Vwv9X9r7T+zMrpVfrPtPZ8vt/wC2&#10;Z5vy+x5Jey+rfV7+1qe29ral7Nmmfs3fAr4d/GrQtHtPhPoF34Y8beCtTstOt/EMX/CcWa+KtDvZ&#10;NY1C78nxpqOpT6Z5ehRwQ+bbIoke8jQBgJmh/Ssp4D4PXAeeY3B5Ng5ZtluaYOrip4mFXE1Vl9Wl&#10;PDYanh5YlV6dP2mLr1Z1YUpUnUjRjLEOXssLE/mPjL6Tvj7jfGrgrJ878R8+w/DGdcOZxhsro5PW&#10;weSYeeeUcTQzDMa+YU8lWW18V7DLMFhaOEq42GKjhZ4urTy+NFYzNZv6V0/4JfBnSb+y1TS/hH8M&#10;dN1PTbu2v9O1HT/AXhWzv9Pv7OZLizvbK7t9JSW1u4LiOOWOaJ1dHjVlYMoI+Yp5Lk1KpCrSynBU&#10;6tOSlCcMLQjKEotOMoyUE4yi0mmmmmk1qfa4vxN8ScfhcTgcd4g8S43A42lUoYjD189zStQr0K0H&#10;Tq0a1KpipU6tKrTlKFSnOMoThJxknFtHp1emfDhQAUAebfGHVrbRPhf45vLpJ5IpvD19pKrbrG0g&#10;udfQaFZuwkkjAgS71KB5SGLCNHKq7AI31PBGCq47i3h+hRlGE6eMpYhubaXJhH9bqpcsZPmlToTU&#10;Fazm4qUoxbkvzbxhzbDZJ4X8c4zFQqVKVbKcTgIqkoykq2axWWYeTU5017OGIxlKdZqTlGjGcoQq&#10;TUacuo8I6Tc6B4U8MaFePBJd6J4e0XSbqS2aR7Z7nTdNtrOd7d5Y43aBpYWKF442KkEqp4Hk51jK&#10;WY5xm2YUIyhRx+MxWIpxmkpxhXrzqwU1GUoqSjJKSjKSTvaTWp9RwjlOJyDhThjIsZOnUxeSZTl2&#10;ArzouUqMq2DwdHD1ZUpThTnKnKdOTpudOnJxacoRd4rzz49aNc6p8NNZvNOjnOs+GJ7DxXo91bXs&#10;lhc6Zc6LdJLfapbzpcwjz7bRJNWdFLM27BhU3CxY+l8OsdSwfFWBoYmUVgc2jWy/E050lWhXhiqb&#10;jSoTg4T92rio4eMmkla6qSVF1L/nvj1k2JzTw0znGZdTqPOeGKmFz3L69HEywtbBVsurRnicbSqx&#10;rUV7TDZbPHTpxcpS5rSoQlio0GvUND1a21/RdI12zSeO01rS9P1a1juVjS5jttRtIbyBLhIpJESd&#10;YplDhJHUMCAzDBPyWYYKrluPxuXV5RlWwFeth6koNuDnQqSpScHKMZOLlFuLlGLateKeh+n5Hm2G&#10;z/Jcoz3BwqU8JnWCwuPoQrKMa0KOMoU8RSjVjCdSEakYVIqahUnFSTUZyVpPUrkPUPn/APZO/wCT&#10;WP2af+yAfBv/ANV14coAP2sf+TWP2lv+yAfGT/1XXiOgA/ZO/wCTWP2af+yAfBv/ANV14coA+gKA&#10;CgAoAKACgAoAKACgD5/+Mn/JRf2Tv+zgPEf/AKyx+0tQB9AUAFABQAUAFABQAUAFABQAUAFABQAU&#10;AFABQAUAfmB8K/BWvR/tna18TU8bahqfhPxT4l+Jum6TeQztcSeJVsdEiu/+EV1FI9blRfCWi2t9&#10;o8um3YkvYp18P6J5NjalmGjf0dxNOjS8J8Pk1TLKGGzHK8Fk2Ir0ZRlCWDWJxMqUcXT5sLD/AG3F&#10;VKeIhi6P7qdJ18Z7SvWtH63/ACpwfxjl+a+L7ngsTj8VgM6zTiLLsFj4vCVMHj6uU4KGLxOH56OZ&#10;Vary+hh6+Eq4HE+yqUsRGOD9nRpfvfqf6f1/OJ/VYUAFAH53/sf+MPjv4y+K3xk1v4j6JbR+HtSj&#10;t4r7WbWwsrbSLLxXoN+thovhzwnqdhePBr+ix+H7vUzJdRS6yTFYaTPLqAa/STVP3TxSy3hjKOGu&#10;EstynE1YYvBe0lQw1VzVeWDxcXVxOKxdKrSjUoVp4qnS5ac44ZKc8TThh7UZQw/4H4S4zEZzxRxx&#10;xNCOExdPO5YalmOPwdeFfDPHZZFUMHhMNUo4irhpQo4GvPndH2spU1ha1avKVaE6/wCiFfhZ++BQ&#10;B5jf/Gz4M6Tf3ul6p8XPhjpup6bd3On6jp1/498K2d/p9/ZzPb3dle2dxqyS2t3BcRyRSQyoro8b&#10;KyhlIHmVM6yalUnSq5tgqdWnJxnCWKoRlCUXaUZRc04yi0000mmrPU+4wnhl4k4/C4bHYHw94lxu&#10;BxtKnXw+IoZFmlahXoVoKpSrUatPCyp1aVWnKM6dSEpQnCSlFuLTKn/C/PgV/wBFp+E3/hxvB/8A&#10;8uaj+3sj/wChzgf/AArw/wD8sOj/AIhP4p/9G04q/wDEezf/AOYzzC//AG2P2YNNv73Trj4p2klx&#10;YXdzZTyaf4Z8barYPNazPBK9lqml+Griy1K0Z42Md1aXE8EyFZIZHjdWbzanGnDNKpOnLNIuVOTi&#10;3CjiZxvF2fLOFGUJxutJQlKMlZxbTTPuMJ9GXxxxuFw2Mo8B1YUcXSp1oRr5lkuFrxhVgpxVbC4r&#10;MaOJw1VRklUoYilSr0Z3p1acKkZRVT/huX9lr/oqH/lk/ET/AOZGo/134X/6Gf8A5bYv/wCUHR/x&#10;K347f9EN/wCZrh//AOex5N/w8r+BX/Qp/Fn/AMEXg/8A+buvJ/4iRkf/AECY7/wVh/8A5qPv/wDi&#10;SnxT/wCh/wAK/wDhdm//AM4w/wCG7dd8U/8AEw+Dv7M3xZ+JPhmH/Q77XfIvLD7Jrsf7+50nyfC3&#10;h7xTaN5Wn3GmXG+TUIZj9vw1siLHLcH+vNfFfvMn4ax2ZYaPuyqWlDlqrV07UKWKhpBwld1FL3tY&#10;JJSkf8SrZVkP+x+I3jbwrwVndT99QwPPRr+1wMvcpYrnzPMMhrrnr08TR5YYOpRXsLxxM5upSo+b&#10;aJ8av2u9d+JfjTU/hv8As76f4e1DxVpegapqPhf4mzXlnqltZeGbWPQk1PT59b1rwU0+nzz3qrkW&#10;UwMiyJHIxgl2fVY/iPxIzrhXIa2X8F0cBkGQV8Zl6r4uvH6xWzDGVHmFVeyq4jA1Y0Y4Z0I0+XCz&#10;p88KzeKnKaoUPzbJfB76IPh/4l8aZbxf9InH8R8f8cYLK+IPq3DuXyeV4Ph/LKMciwqliMDlfFGE&#10;nj5ZjDH1cSqmb4fEfV6+Cispo0qLx2YTfD7xV+3hff8ACb6R4W+Gnwz0b+3fiF4lg8R+KL2/06X/&#10;AIQvxVqf2K11e9tLd/H999qstI3293Gq6RrofymURX+fIfPiXMvFvF/2BRzfh7LMq/4RsDQwValU&#10;pz/4T/3scNjKiWZ4z97rOc4ujf3EnhdeWW/h9wf9AzI/9d8w4W8VeM+MfY8WZzj83yzE4TF0Pb55&#10;D6tVx+SUKkuD8jthqvs6WHpVY5hRivbSks3p29vS9D/4Vz/wUa/6L58Jv/BNpf8A85avmf7O8RP+&#10;h9gf/BcP/ncfoX+uX0Nv+jT8Vf8AhZiv/oyD/hTH7ePin/iQ+Nf2lPCWgeGb7/kJat4G0tIfFNp9&#10;l/0yz/suTSfA3hW7XzdQt7WGfytesM201wH89C1tcH9jcdYr9xjOI6GHw0/jnhoWrxt70eR08NhZ&#10;6zUVK1en7jlfmV4SP+Ik/RTyH/hV4Z8Fc1zXO8J/u2EzvEueV1fa/ua31qOKzvPcO+ShUq1KPtMq&#10;xVsRCk4+wmo4mif8Mb/HX/o9v4s/9+fGH/z2aP8AU/PP+i1x33Yj/wCbg/4mP8LP+kY+Ff8AwPKP&#10;/oVD/hhLXfFP/Ev+MX7TPxZ+JPhmH/TLHQvPvLD7Jrsf7i21bzvFHiHxTaN5Wn3Gp2+yPT4Zj9vy&#10;tyiLJFcH+o1fFfu834lx2ZYaPvRpXlDlqrSNS9arioaQc42VNS97SaScZH/E1OVZD/tnhz4JcK8F&#10;Z3U/c18d7OjX9rgZe/VwvJlmX5DXXPXp4atzTxlSivYWlhpzdOrRP+HanwK/6Gz4s/8Ag98H/wDz&#10;B0f8Q3yP/oKx3/g3D/8AzKH/ABOr4p/9CDhX/wAIc3/+fhyOr/sNfBH4ceM/hxPf2vjjxr4Q8Ta7&#10;deFNcstf8RWES2+r6vbRxeFZLZ/C9p4ev0X7aLyadxPNGsNmwKF2jjm+14U8JOEcfl3FlWvPE4vN&#10;Mty6OLwdHEYidOgqNCvCpj698JQpSlXjQhHD0KdWr7KTxU5OlKUY18P+MeK/07/HnKs68L8HldPJ&#10;OG+Hs/4gnlubY7KcqpYjH1MTjMFWw2S4Dkz3H5lQp4GtjK08fja+FwaxkP7Lowhi4UqtXBZh9D/8&#10;MNfstf8ARLv/AC9viJ/811eB/qRwv/0LP/LnF/8Ay8+o/wCJo/Hb/ouf/MLw/wD/ADpNKL9m79mH&#10;4S6D4k8Rf8Kn8JTafBZJe3//AAk8T+NZW/s9bj7LaaP/AMJ9qOoR6fe3c939nWK1ktPtc0trHKXM&#10;cPl+1kPAeT4vMcNlmW5NQq4nMatOlH28KmKjDV3qP2qxEqVKlFyq1504aUoOc1JU1b4TxA+k74p4&#10;bIcXxFxN4j5rgsv4bw2JxL/suthcinW5lTtQ/wCExZVTxmJxFSnSw+BpYupL/aKypUJU5Yipz3fh&#10;v+zR8L/DWo23xA1b4e+E4/iJffZNUnS00axtPD3g+9jbTLuy07wl4Zs5ptG0e40ifTLRItYtYn1C&#10;adLq6N6ft0in9E4j4pr4zAUuEssryhwblHsKGCw0vfdengJ82FxFedSnCrbnjTr0MIo0sLglSwtO&#10;hh6csLTmvwXgnJ87wWIr8ccU46tifEnib6/jM4xkJKjLDVc8oTp5pltGWHrVVXpujiMTgsbjsRic&#10;bjc2WIx1XF4ytSx06K+lK+MPtTxv48W1z/wrnUNa023nl1vwjqmheK9Cnt4pLiTTdQ0rVrUTao1q&#10;FeK5gttKuNSklW5ilgSMPLIv7oOn3Hh3Vpf6z4bAYqpGnl+dUMXl+LhOSgq1HEYepy0FUvGcJVcR&#10;ChGDpThVlPlpwl77jL8c8eMNif8AiHOYZ1luHqVc74RxuV57llSlTlVlg8XgcfQVTGuglOlWp4bA&#10;1cZUrRxNKrhoUeevVglSU4eu21zbXttb3lncQXdpdwRXNrdW0sc9tc208aywXFvPEzJNBJEyujox&#10;VlYEEgivi6tKrQq1KFenKjWoylCpTnFwnCcG4yhOEkpRlGScZRkk4tNNJo/XMNicNjcNh8Zg8RTx&#10;eExdOnWoV6M41aNajVip0qtKrByhUp1ISjOnOEnGcWpRbTTJ6zNwoAKAPPfixHptz8NPHWmatFqN&#10;xY674Y1fwy9po+8avfz+KLSTw7Zadpbpp1/5Oo3d7qdvbQSvZXUcctwkkkTxoyn6DhWniJcR5LLD&#10;VKVGphcXRxTq1+VUKNPBy+t1q9ZSrYdSpUKNGpWqQValKcIOEJxm4s+T47zPD5PwfxDjMThq+NjL&#10;B1MLSwuFjUeJxmLx9sDgsDh/Y4fFzjXxuMxFDC0qn1atGlUrRqVKcqcZHjP7Lv7NEX7OmkeJluPF&#10;MnijXvGMmhS6rJDp66ZpGnRaHbXwtbHT4XnnuLuRbzWNWMl9NLCJ4vsgWztnhla4+k8QuO3xtisD&#10;7LL/AKhgcr+sRoc8+evV9vOnzVKrio06d6dCjajBVPZz9revWjKPJ5vAPBlThDA4h4rFxxOZZlHD&#10;SxMaV/q1CdGnK9KhOcYVa0Y1a1ZLEVKdB1qfsn9VoSU1L6or87PvgoA+f/2gLm08MaX4M+Jly0tp&#10;B8PfGujXus6pBqMeny2nhXV7iLTtbtFW5v7WC6/tG7/sayMTsS4uDGSkEtwT+ieHd8diM+4Y56f/&#10;ABkWV4mlh6VWlz055hh4urhKkpRpVZ0vq0Hia6mrJSipJSrRoo/DfG7CYjA0OBeOsDgcbisVwNxH&#10;gcTi55fUksZDI8ZJUM1oUcOsRQhivrsoYHDVKVpSdKc4zlTwk8ZI91sL+x1SxstT0y9tNR03UbS3&#10;v9O1CwuIbuxv7G7hS4tL2yu7d3iurSa3kjljmidkdHVlJVgT+f1qNbDVquHxFKdCvQnKnUp1IyhU&#10;p1IScZwnCSUoThJOMoySlGSaaTR+3UqtKvSp16FSNajWjGdOpCSnCcJpShOEotxlGUWpRlFtNNNN&#10;pluszQKACgDxX46f6b4a8NeFpfl0/wAcfELwd4T1aaP5by2067v31GSbTpG3Rw3on0u3VXminjCP&#10;IDGSVZPvPD3/AGfNc1zeGuJ4fybMsxw8X/CnXp0VRjGtFWlKk4Yibcac6c3JRamkmpfivjp/tvDX&#10;DXC1X3cv444s4eyHH1IaYijg8RipYudTCTfNTp4lVMFSjGdalXpKEqidGUnGUPaq+DP2opalp1nr&#10;GnahpOow/aNP1SyutOvrfzJYfPs72CS2uofNgdJIt8ErrvjdHXdlWBAI3wuKr4LFYbGYWfssThKt&#10;OtRnyxlyVaU1OnLlmpQlyyinyyi4u1mmro4syy7B5xl2YZTmNH6xl+aYavhMVS550/a4fE0pUa1P&#10;npShUhz05yjz05wnG94SjJJryL4A315J8PYdB1QXq6z4J1vXPB+sLezxXXlXml3rXEVpaXMN1Os1&#10;laaffWNnGQyov2No4gYY43f7XxHw9CHEtTMMG6X1HPsLhcywzpQlT5qWIpKEqlSnKnTcatatSq15&#10;3TlL2inUaqynGP5F4A47GVPD2jkOaLExzngnMsy4fzBYmrCvyYjBYl1YUKFanWrxqYbCYTE4bB0m&#10;pRhD6vKlQi8PTozn7VXwZ+1Hz/8Asnf8msfs0/8AZAPg3/6rrw5QAftY/wDJrH7S3/ZAPjJ/6rrx&#10;HQAfsnf8msfs0/8AZAPg3/6rrw5QB9AUAFABQAUAFABQAUAFAHz/APGT/kov7J3/AGcB4j/9ZY/a&#10;WoA+gKACgAoAKACgAoAKACgAoAydd1/QvC+lXWueJda0nw7olj5H23WNd1Gz0jSrP7Vcw2dt9q1C&#10;/migt/Nu7iCBPMkXfJPGi5Z1Byr16GFpSr4mtTw1CnbmqVZxpwjzNRXNOTUVeTUVd6tpLVnoZXlO&#10;a55j6GVZJlmLzjM8Vz+xweBw9bF4qt7OnOtU9lh6EKlWp7OlTqVZ8kHy04TnK0Ytrzz/AIX58Cv+&#10;i0/Cb/w43g//AOXNed/b2R/9DnA/+FeH/wDlh9h/xCfxT/6NpxV/4j2b/wDzGc74l/aj/Z48J2EW&#10;o6p8YPA91bzXcdkkfhrWIvGl+s0kM86vLpfg5dUvbe0CW0ga6lt0gR2ijaQSTxLJz4nifh7CU1Uq&#10;5vhpRclFKjUWIldpvWGH9rNRsneTiop2Td5RT9jJPArxgz/FVMHgfDvO8PWp0pVnLMsJLJqDhGdO&#10;DUMVm7wOGqVeapFxoQqyrygqlSNN06VWUOH/AOG5f2Wv+iof+WT8RP8A5ka4v9d+F/8AoZ/+W2L/&#10;APlB9R/xK347f9EN/wCZrh//AOexz3iX9v8A/Zs0Gwiu9L8ReIfGlxJdx2z6X4a8Jaza39vC8M8r&#10;ahLJ4xh0KyNojwxwssV3JPvuoisDRiWSHnxPHvDlCmp0sRVxknJLko0KkZJWb5m8QqEOVNJO03K8&#10;laLXM16+SfRJ8ac1xVTD47J8v4aowpSqLFZlmuDq0JzU6cVQhHKJ5riVVlGcqkXPDwoKFKopVo1H&#10;ShU4f/h5X8Cv+hT+LP8A4IvB/wD83dcP/ESMj/6BMd/4Kw//AM1H1H/ElPin/wBD/hX/AMLs3/8A&#10;nGc94p/4KHWOsaLeP8IfhF8RfEMqQXGn6lrurQ6fpdt4W1XU7S4PhqdIdGt/E9vqc87WWr3Atb19&#10;PDroziP7QrTG19PKOMMRm2PoR4f4Kzbi2GElCtjcJh6dZT+rqpBOLlgaWOqU41lzUnWcabptxcOe&#10;TtH57in6MOB4JyXGT8V/pB8D+C9XOKdbCZDmePxOEq0amOdCq51I0+IcZwzh61TAOWHxCwtKeLWI&#10;i5xr/V4Ri6vlF58YfjZZ+CfAegaX+yX8Q9H1H4ca3F4msfF3inT/ABNc6dHcRXF7quoLqanwHo40&#10;zw3Jqs8FzcKdWt1S20yJZrndELqP7Gh4u8ZZxn/EX1Pw+xf1zjfCyyjD4Z4qvSw1HEYmFLBYCvXl&#10;WwdOlVeHj7s51amEg/a1pKthKc5KP5TjPoS/R/4N4J4DrZ79K7h+pkXgxmUOLMyxuHyvK8Vm2Ny3&#10;LauJzjPcBl1LBcRY7GYWWPfNLDUsLgc5rxlhsFT+oZtiKcFU9r034i/8FDvGGnaeNO+FHwm8Oaf4&#10;osrUWHjD7dYP/YNnrcEf2XxL9in+JeqyP9iguUvfIk0XUnPkbGsLk5t5Pg8VPxLw+KxOW4rJcDgM&#10;TQq1MNVqe0pT+rVYTdKpO8MdiIT9jJN3jTrRly+7Comoy/astyr6FVbLsv4ny7xI4q4ny+rhqGaY&#10;XA/VMbh/7Ww8qUcXQwn73hfK6lD6/TcaP7zG5dOn7X38Vg5Rdand/wCFc/8ABRr/AKL58Jv/AATa&#10;X/8AOWrn/s7xE/6H2B/8Fw/+dx2/65fQ2/6NPxV/4WYr/wCjI5Dx58Fv2qofCWtfEH4n/tV67o+r&#10;aBBBY2WhfCy21Oy0W/s57y3g0ye9fRtQ8FW0OoSavq08VxO2j3kyWtvCwuLnZHaW/t8O8AcYcXZ1&#10;gMrxfGbyzE4qU4KWGhV9jChSpzrzqOFGeBU63LGqowdNc7VOMq8YO9P5Hjz6TX0d/BzhLOs84Y+j&#10;hR4syfLqdPEzWfYjBf2hPMMXiKOApYanVzDD8UVKOA5pYSc6kMYo0vaYurSy2dVN4vU8OfsV/HCx&#10;0HSbeL9r34meF/8AQoZ5/D2nQeJPsej3l2v2u/sYX0/4qR203l3s9wGmhjVJX3SgfvK4804Vz+vm&#10;OMqT8Rczzb97KEMZWWM9riaVN+zpVZKtmEqsOelGDVOcnKnG0G/dPU4c+kH4T4HIcpw9L6IvBnC/&#10;+zU6tTKcJLIPq+X4iuvb4rC05YThGnhqns8TUqqdajTjCvPmrJfvDb/4d2eBdf8A+Jv8S/iv8WfH&#10;Hja7/wCQ14o/tTR7T+1PI/0bTv8AR9f0nxBfx/ZtJhsLT9/q93n7Juj8mJkgh4P+Ie4Gv+9zLNcd&#10;jcbL+JW56cee3uw0q08RUXLTUYe9VnfluuVWjH2v+JxOKsn/AOE7grgHhXhfhjD/AO5ZZ9VxdX6t&#10;7T97iP3mAxeUYSXtsXOviP3WX4e3teWftainXqn/AA7U+BX/AENnxZ/8Hvg//wCYOj/iG+R/9BWO&#10;/wDBuH/+ZQ/4nV8U/wDoQcK/+EOb/wDz8PTtP/YR/ZgsrCys7j4fXeq3FpaW1tPql/4z8bR3+pTQ&#10;QpFLqF7HpfiCzso7u4dWmkW0tLWAPIwhgijCxr6dPgbhmFOEJZfKrKEUnOWIxKlNpJOUlCrCClJ6&#10;tQhGN37sYqyXxGL+lT444nFYnEUeLqWAo16tSpDC0MnyWVDDQnNyjQoyxWAxOJlSoxap03iMRXru&#10;EU6tarU5pyt/8MNfstf9Eu/8vb4if/NdV/6kcL/9Cz/y5xf/AMvOf/iaPx2/6Ln/AMwvD/8A86T0&#10;7T/2dvgJpthZadbfBn4YyW9haW1lBJf+CPDuq37w2sKQRPe6pqmn3F7qV2yRqZLq7uJ55nLSTSPI&#10;7M3p0+HshpU4U45NgnGnFRTlhqU5WirLmnOEpzlZaynKUpPWTbbZ8Pi/GLxYxuKxOMreJPEsK2Lq&#10;1K040M6zDC0Izqzc5KjhcLiKOGw1JSk1ToYelSoUYWp0qcKcYxVz/hQfwK/6It8Jv/Dc+D//AJTV&#10;X9g5H/0JsD/4SYf/AOVnP/xFjxT/AOjl8Vf+JDm//wA2HrNesfn4UAeK65/xJfjt4F1L/j5/4TTw&#10;V4n8H+R/qf7M/wCEcuIfFn9o+Z8/2z7R5v2X7Ptg8vb5vmvnyx95l/8Atvh5xDhf4X9g5pgMy5vi&#10;9v8AXYSy72PL7vsvZ8vtvaXqc9/Z+zh8Z+K55/wi+O3AuZf7z/rpw5nXD/s/4f1P+yK1PPvrfP7/&#10;ANY+sc/1X6vy0PZW9v7arf2KPgP/AKd4O1TxZ/qf+E+8a+LvGH9n/f8A7J+2ao+m/wBnfavl+3bP&#10;7J8z7R5Nvu+0bfKGzc54if7NnmEyb4v9XMry7LfbbfWPZYdV/bez19jzfWOX2fPVtyc3tHzWieA/&#10;+3cHZpxZ/B/194jz7iD6r8X1D6xjpYP6p7f3frXJ9R9p9Y9jh+b2vJ7GPJzT9qr4M/agoAKACgAo&#10;A8v+MvhT/hMPhx4m0uKDz9QtrJtY0lY9P/tG8/tHSD9ujt9OgUiRL29giuNOWSEmQJqUgCyBmik+&#10;t4Gzj+w+KMpxc6ns8NUqrDYi9b2FL2GJ/dSnWm7wdKhOUMU4z9xyoRblBpVI/l/jLwp/rh4ccTZX&#10;Soe3zDDYZ5hgFDCfXMR9cy9/WoUcJSi1UjicbTp1cujUot1VDGVEoVoylRqdD4B8Tx+M/BnhzxMj&#10;wNLqul28t6LaG5t7aHVYQbXWLa3iuyZVgg1WC8hQs8gZYgyySKwd/M4jymWRZ5mmUuMowwVecaXP&#10;KE5yw8v3mGnOVO0Oaph506kkoxacnGUISTgvouAeJ6fGfBnDnE0J05Vc1wVKeJVGnWpUaeOp3oZh&#10;RpQrt1VToY6liKNNynUU401OFWrCUas+e1P7V4x8bW+gxfufDHgK90fXvEE3/E4t5dZ8VPbz6j4e&#10;8PwyQ/ZrSay0tJNJ167JmvQ802jwtAgErV6eE9jkeQVMxl7+bcRUsThMHH/ZpxwuXqcaOMxkoy9r&#10;WjVxbWIy7D2hh3GlHG1FVlemj53M/rXGPG2HyGl+54Y4CxOX5pm1T/hQpTzHPJUqmLynKac6f1bC&#10;VMNlcZYDPsc3WxsZ4ipk9CWGppV5HqFfJH6gFAGJ4l0f/hIfDmv6B9o+x/25omq6P9r8n7R9l/tO&#10;xnsvtHkebH53l+fv8vzI923buXOR35Vjv7MzTLcy9l7f+z8Vh8T7Pm5Paewqwq8nPyy5Obk5ebll&#10;y3vyu1jxeJcn/wBYeHM/yD6x9T/tzLcdl/t/Z+19h9dwtXDe29lz0/aez9pz+z9pT5+Xl54X5lxX&#10;wW1j+3PhX4Ivfs/2XyNEi0fyvO87d/wj002gfaN/lR7ftH9mef5e0+X5/l7n2b397jvA/wBn8X5/&#10;h/a+158VLE83LyW+uxjjOS3NL+H7f2fNdc/Lz8seblXxPgtnH9ueFfBGN+r/AFX2GWwy/k9p7S/9&#10;k1KmVe25uSnb6x9S9v7Plfsvaey56nJ7SfqFfJH6gFABQB5fexf8Jd8QrSwkh8zw/wDDbyNYvPOt&#10;90F9471ayf8AsS3T7Zo7Ry/2J4fu5tRaS0v1ZLnxBpTsu+14+toT/sThmtiIz5My4p58NS5Z2nRy&#10;nD1V9am/ZYlSj9fxlOOFjGth3GVDB4yKly1dfy/G0v8AW7xCwmAqUfacP+G3sswxHtKN6WJ4nx+G&#10;l/ZtGP1jL5U5/wBiZViKmYzqYTHxnTxmbZVOUFUwunqFfJH6gFABQB89/tNfBRfjt8MLrwpDqV3p&#10;esaRqcPivw69tFaTw3etaZp+qWUOl38N5PbqbS8s9VvbcSC7tfInlt7h3kit5Le5+28P+KVwjxFR&#10;x9WlCpg8VTeDxTlzqVLD1qtGc69P2cZyc6MqUKjh7Op7WnGdKKjOcakPifEHh+vxFwxjsNgYSrZn&#10;glPG4HDxnSprFYuhQrKlhJ1KzjTpRxPtJUVWlOEaM5wrTcqdOdOdr9mHQtI8NfAj4eaJok+o3NnY&#10;6dqQmuNUW2juZdXuNe1a68QPFHaZSLTjr0+pfY0ZnlW0+zLO7zCR2rxJniqnG+fzxipRrOrS5VR5&#10;+RUFhqCwt+f3va/VlS9vb3Pb+09n+75TzfCHNMDnPhxwvmeX0q9ChiaFdyp4h03UhiYYzE0sbGMq&#10;doyoLGQr/VZNRqSw3spVYQqucV71Xw5+kBQAUAeK/ET/AE/4lfBLw/d/vdIuNb8V+IprT/V79Z8J&#10;6Cl7oF558W2ZfstzdTv5SyCKXzNs6SKqgfecMf7Nwrx7mND3MbSwuX4KNTe2GzHFuljKfJK9N+2p&#10;04R53F1Kdr0pwbbf4r4if7f4k+CXD+L/AHuUYjMs9zepQ+DmzDIsrjicqxHtYctaP1WtXqz9lGoq&#10;Ffm5cTSrQjGK9qr4M/agoA8H8IQy+FfjV8QfC0SY0jxfolj8SNPjTUbyaLT7z7cNG15pLK6jKR3u&#10;p6vcXFw7wy7EhsbSMArtjtP0POpwzfgPhrN5y/23JMVVySs3RpQlWpey+s4RRq02m6WEw0IUoxnD&#10;mlVq1ptp80634RwhRq8K+NXiDwtShbKOL8tw3GGFhHF4ipDC4j6ysuzRzw1aDhDE5nj6tXEVJ0av&#10;JTw+GwlJJw5KOE94r88P3c+f/wBk7/k1j9mn/sgHwb/9V14coAP2sf8Ak1j9pb/sgHxk/wDVdeI6&#10;AD9k7/k1j9mn/sgHwb/9V14coA+gKACgAoAKACgDyz4yfEC++HHgHxFr2g6ba654sh0TXbnwroV7&#10;PLa2OoalpOi32sSz6tdW6NJZ6FZWVjcXl7OgMhhtzBbLLe3VrBP5mb42pgMuzDFUFF1cDgsXjpuU&#10;XONLD4Olz1q86UJQnUipyo4elD2lGnWxmJwmGq4rBwxDxVLvy3C08VjMHQrOUKOJxWHwicWoynXx&#10;U+SjRg2ptSnadSpKFKvPD4Sjisa8PWpYWrE8j1f41ePkvhqOiaf4UPhjwT4d+EmtfESwvtP1WXXP&#10;Ec/xTvntru18G6nF4gt7XwqPDelpFq+7UdP8QDWWvV0xDpLW7ajL9FicNQw2cY7BuVSeDjxLLhfD&#10;xXKq9PE1HlUcNja9R2p1cO6udYKlXoU6dGrTpUcViadSrP2ODn4WFxbr5NhcVJcmPlw/U4jrNK+G&#10;+r0qGPqRwlKHP7VV8RUyrHQlWnU9ng4SwdRU8dKpXp4fc+HvxX8beJvFmiTavZeGl8BfESb4kQeC&#10;LXTLHUrXxR4bPw4186Rbz+KNWu9dubPxNH4n02G81VEsdJ0NtEaGLT5Tq5na+t+DByhWoYaM7vFY&#10;zJcHxDSnBKNGODxaypywdSEnKp9aw7zvAKOIjL2OKVPGSdHCezoRxHfi3CjOpKhzRpYXN6uR1Y1E&#10;nOpisPSzV4jFU5QajTw0cRk+Ko0aEo1KtajWw+KqVcNU9rg44fxX+IXgHUPjv+zJ8OdO8ceD774h&#10;aB8cNf1bXfAll4l0W58ZaLpU37Kv7QcsOp6t4XgvW1LTtPki1rR3W4uLaONl1ayIYi6i3gj6voA+&#10;FPF3/BQb4M+C/Fnifwdqnhn4nT6n4T8Ra14a1GfT9F8Ky2E1/oWpXOl3ctlLceNIJZLR7i1kaNpY&#10;YXKFS0aMSo+HxfH+TYLF4nB1cNjZVcJVqUZuNOg4uVKbhJxbxEW4txdm4p23Seh/U/D30RPEniXI&#10;Mj4jwOd8NUcDn+X4LMsPCvjM0hXhQx2Gp4qlCtGnk1WnGrGnViqkYVakFNNRqTilJ89/w2p8WNR/&#10;4mHhb9jr4s694Zvv9M8O67nxJD/bWhXX7/SNW8nTvhxqNpF9r097e42W2oX8K+diK5nQLK/N/rnm&#10;tT95heD8dXw0/eo1P3y9pSetOdoYSpBc8GpWjUnFX92claT9j/iWfgDBf7Hnv0jOFcpzvCfucwwN&#10;sun9Tx1L3MXhefEcRYOvL6vXjUo81fB4WtLkvUw1CblSif8ADZHx1/6Mk+LP/f7xh/8AOmo/1wzz&#10;/oisd9+I/wDmEP8AiXDws/6Sc4V/8Ayj/wCioP8AhY3/AAUa/wCiB/Cb/wAHOl//AD6aP7R8RP8A&#10;oQ4H/wAGQ/8AniH+pv0Nv+jscVf+EeK/+g0P+E0/4KNax/xKP+FRfCbwp/an/Et/4Sj+0tLuP+Ea&#10;+3f6L/b/ANn/AOFn6x5/9n+b9r8v+yNV3fZtv2K6z5Ep9d8RK37n+yMDhPa+57bng/Y83u+1t9dr&#10;X9nfnt7Gre1vZz+Fn+rP0Nst/wCFD/iIXFWf/UP9o/sz6tiqf9o+w/e/UPaf6s5d7P65y/V+f+0M&#10;By+05vrmFt7eHj/xr8S/t3/Abwtp/i7xh8bfA+oaZqXiC18NwQeGvDfhm9v0vrzTdW1SKWWHVPhb&#10;p0S2gg0e5VmWdnDyRARkFmT7XgLw/wDELjTPv7JqcX4HKcLSw1bFV8RHB08XVhTpuFOKo4Z4XCwq&#10;znXrUYyU8TQjCk6lVSnOEaNX4fxD8XvojcGcN1c2yjwP4iz3Np16GHwmCxmeY7KsJVnUk51XiMwo&#10;8Q5tWw0aeGp16lN08txTq140aEo0adWeJodB8Lfhf+0t+0l4E0L4r+IP2rfFngr+2P7U0/SNG8Ia&#10;Xd6bbHStE1nUdMN5qtr4T1/wrYJq8urW+qgkWd7IbWKyL3jcW1l5fFXh5xbknEOaZPmXG05Vcuqq&#10;nSq4KjUoU62GqU4YjD1qtGnVw0aOInTrL29JfWFSmvZxxVeEYzPW4S+kR4Cw4byfGcLfRvwWKw+a&#10;YeOKx0M/x2Gx2IwmaJyw2NweDxmYYDPMRictozw0XhMRKpl3t+epWnlOCrVKqqegf8O+dC8U/wDE&#10;w+MXxt+LPxJ8TQ/6HY67/aFnYfZNCj/f22k+T4oj8U3beVqFxqdxvj1CGE/b8LbI6yS3Hz3+oFDF&#10;fvM3zrHZliY+7Gpzxhy0lrGnassVPSbnK6qKPvaQTTlL6L/ibvNch/2Pw58MeFeCskqfvq+B+r1q&#10;/tcdL3KuK58slkOHXPh6eGo8s8HUrL2F5YmcHTpUdbQv+Ccv7P2kara6hf3nxD8UWlv5/m6FrviP&#10;TLfSr7zbaaCP7VN4Z8PaRqSeTLKlwn2bULfMlvGJPMhMkUm1Dw7yCjVjUnPF4mEb3pVa0FCV00uZ&#10;0aVKorN8y5akdUr3jeL8/NPpk+LmYYCvg8JhuH8ixFXk5MdgcuxNTFUOWpCcvZQzLMMwwT9rGLoz&#10;9tg61qdSbp+zqqnVh6H/AMMNfstf9Eu/8vb4if8AzXV6H+pHC/8A0LP/AC5xf/y8+Q/4mj8dv+i5&#10;/wDMLw//APOk6Lw1+yD+zZ4Tv5dR0v4S+Hbq4mtJLJ4/Es+s+NLBYZJoJ2eLS/GOp6pZW92Htowt&#10;1FbpOiNLGsgjnlWTow3CPDmEqOpSymlKTi42rOpiI2bT0hiJ1YKV0rSUVJK6TtKSfj539Ifxpz/C&#10;08HjvEDMMPRp1Y1lLLaeDyau5xhUglPFZRhsDialLlqScqE6sqEpqnUlTdSlSlDuP+FB/Ar/AKIt&#10;8Jv/AA3Pg/8A+U1dv9g5H/0JsD/4SYf/AOVny/8AxFjxT/6OXxV/4kOb/wDzYdD4a+GPw28F38uq&#10;eDvh74H8J6nPaSafPqPhrwnoOg381hLNBcS2Ut3pdhBLJaPcWtrK0LOUL20TFd0akdOGyzLcFUdX&#10;B5fhsJVlFxc6NClSk4tpuLlCMW4txi2r2uk90jx8743404lwtPA8R8X53n+BpVY14YfMs1x2OoQr&#10;xhUpxrQpYqvVpxqxp1asI1FFTUKlSKfLOSfcV2ny54D4wmk8afGHwV4EgvIItK8DwRfEzXxb3ds1&#10;3NqtjdJa6BpzRfYJntJ4Jbq1uJYnmhFxZa474SSK2eT9HySEch4Iz7iGdCUsZn8pZFg+enNU4Yer&#10;TdTGVlL21ONSNSNOpThONObo4rCxj70J14R/AeMK1TjTxh4K4EoYynSyrgenDjPNVSr0XXqY7DV4&#10;0Mqwjh9VrTw9ShOvQxFalOtRWKy7M51EqdWlg6tT3HUtOs9Y07UNJ1GH7Rp+qWV1p19b+ZLD59ne&#10;wSW11D5sDpJFvgldd8bo67sqwIBH5/hcVXwWKw2Mws/ZYnCVadajPljLkq0pqdOXLNShLllFPllF&#10;xdrNNXR+45ll2DzjLswynMaP1jL80w1fCYqlzzp+1w+JpSo1qfPSlCpDnpzlHnpzhON7wlGSTXjf&#10;wE1S5/4RLUPB2p3UFzrfw58Q6v4RvnTUpL6Se2sryVrC8jjuIYri00sK1xp9osibTHopCbNjQwfc&#10;+IuDpLOsNneEoyo4DifB4bMaKdBUVCdWnFVqcpQlOnUrtqGJxDjK6nilzc3MqtT8b8BM0xP+qWYc&#10;HZniqeJzvw5zbH5BipRxksVKrRw2IqSwuIhCrTpYihgknVy/ARqQ5XRy5qnyKEsPQ9xr8/P3E8B+&#10;KSR+LvH/AML/AIbiKC5tItUl8f8AieKbSbnUY4NK0KO4g0uG8LMlmNL1W5bVdNm83zSsktqWXEiR&#10;Xn6PwhKWScOcW8Uc0qNaVCOT4CUcRCg5YjFyhPESp2Tr+3wcFh8VT5ORShGtZ3jKpR/AfFKFPi7j&#10;/wAL/DhUqeJwlLGz4qzqFTAVsXGlgcrhVpYKniHJwwawWa1njstr+19q4VqmFcoWqU6GM9+r84P3&#10;4KACgAoAKACgAoAKACgDxX4lf8Srx78FvFM/zafZ+KNa8JyQw/NeHUfHOjHTtJmSN9kZsoZ7KVrl&#10;zKsiIyGKOYkqv3nCv+18Ocd5RS93E1sBhcxjKWlJUMqxXtsRFtXkqs41YqjFQcJSUlOdNWb/ABXx&#10;K/4SuPfBbimv72X4PO8xyGdOnriHjOJsueEwFSMJclN4ajUw1SWLm6satODg6NHESbjE/Z3/AOSO&#10;+D/+5g/9SnW6PE3/AJLfO/8AuT/9QMKH0d/+TO8H/wDdV/8AV3mR7VXwZ+1BQAUAFABQAUAfLPgr&#10;xTbfC25+JXw8aGC+u9D8XafL8PvDsfiONLnVLbx5JbHQ/DWlrrrxvbwWMtxZz39yr3KxNql3cMsh&#10;j8y8/Xs9yerxbS4V4ljOWGo4/Lq0c4xrwTcMPPKFP63jq7wilGcsRGFWnhKTjSdRUKNGMoKXJQ/l&#10;ngrinDeFuJ8SvDyVGnjsXkef4SfCmURzeMa2Oo8USovLMnwSzOVOdGngZ1cPXzTExniY0JY3F4qc&#10;Krp+1xnu/gfw1J4W8PW1jeSwXWt3s91rXifUoIraNdU8TaxO19rV9utrGzEkH2uVobcvbxulrbWs&#10;RH7kY/O+IM1jm2Z1cRQhKhgKEaeFwFCUpt4fA4aKpYWladWs4y9nFVK3LUlGWInWqJ++z944H4aq&#10;cLcPYbA4yrTxWd42pXzHOsZShRgsdnWYVJYnMcTejhsGp0/rE5UcI54enUp4GjhaElaikuvrxT64&#10;KACgDxX4P/8AEpvPid4Ol/0Sfw/8QtW1DT9Fj/489I8K+J4oNU8Nx6csGbS0srhFv51s7dlMLvJ5&#10;0UTy4b7zjb/a6HCed0/3tPMsmw9GtiX/ABcTmGAlPD451nK1apVpt0abr1E1Vio+zqVIw0/FfB//&#10;AIScZ4ncHVf9kr8P8WY7FYTLof7vgMjzqFPG5PHCRpXwmHw2IisVXjg8PKMsNOVR16FGpVtL2qvg&#10;z9qCgDnvFfiCPwt4e1TXGtZ7+WygRbHTbaO5kudU1W8nisdH0m3W0tbmVZ77VbmztEdYJAjXIdl2&#10;q2PTyfLZZtmeEy+NaOGhXk3VrzcIww+HpRlVxOIm6lSlDlw+HhVrSi6kHJQcYvmaPnuK+IKfC3D2&#10;aZ5LC1MfVwVOKw2DoxrSrY7HYipDDZfgKSoUMTVVTHY6th8JTnGhUVOVZVJx5Iyao+B/DUnhbw9b&#10;WN5LBda3ez3WteJ9Sgito11TxNrE7X2tX262sbMSQfa5Whty9vG6WttaxEfuRjfiDNY5tmdXEUIS&#10;oYChGnhcBQlKbeHwOGiqWFpWnVrOMvZxVSty1JRliJ1qifvs4uB+GqnC3D2GwOMq08VneNqV8xzr&#10;GUoUYLHZ1mFSWJzHE3o4bBqdP6xOVHCOeHp1KeBo4WhJWopLr68U+uCgAoAKAPB/gon9gXnxL+Hr&#10;QXtonhHxrc3ukWk939ts7Hwr4niN74dtLGd72eRcwWlzdyxPtKvqIaQtcSziP9D48f8AaFDhTiVV&#10;KVV5zlcKWJqQp+yq1cwwEvZY2pVgqVODtOpCjTnG6caLjBKjCk5fhHgpD+wMZ4l+HsqGJwkOEeI6&#10;2JwFCrX+s4fDZHnUPrOUUMLVlia9RXp0K2LrUp8sozxanVlLF1cVGn7xX54fu4UAFAHitj/xMf2g&#10;ddvbL99beGvhfpnh3W5P9V9i1nWfEL6/ptnsl2vc+dpCPP5sCyxJjy5HWUhK+8xH+yeG2X0K/wC7&#10;q5pn1fG4WO/tcNhsGsHXqXjeNPkxLVPkqOFSV+eEJU/ePxXA/wDCj9IHPcbgv32G4a4KwWUZlP4P&#10;q2YZjm0s1weH5anLOt7bARlX9rQjVoU7eyq1YVmqZ7VXwZ+1BQB+fn7VF3+0RpHxn+Eet/BjwJJr&#10;drYac0SazY+G4tYiv9Z1DV5rDU/DnjXU2lxoPhiPSLiyMN1cS6OkQ1/WZ4dQElvJJp37Z4dS4Orc&#10;IcUZbxPnX1OOLqxlPDVMS6PJRo0o1aOKwFLlvWxcq8Je0p0o4mVT6thKdXDuEoQr/iHiFk+cy454&#10;Q4myLh6OMzPJqFalhsfToSnPmxUqlDEYTHVIzjFYONCs/YvE+yhQeMxtbD14VHUnS/QOvxM/bz5/&#10;/ZO/5NY/Zp/7IB8G/wD1XXhygA/ax/5NY/aW/wCyAfGT/wBV14joAP2Tv+TWP2af+yAfBv8A9V14&#10;coA+gKACgAoAKACgDzL4o/Bz4ZfGXQpNA+JPgjwr4tt0stVtNJvPEHhrw/r2o+GptYs/sV1qnhq4&#10;17S71dH1ZUELpcwx5EltCzBhGBXHjMFSxdHEQ5p4avXw9XDLFUGqeKowrRtJ0K/K5U5xko1IPVKp&#10;CE3FuKOnDYqphalKSUa1KnWpV5YeqnPD1p0W3BVqV1GpHlnODTs+SpUimlN3423/AGcPAel3vhhv&#10;Dl3rfhLw7oGjeD9C1TwN4Zh8K6Z4O8aWHw+1W71/wQPEtgPC8l1Zy6Trt/fX27w5e6AL83TW2qrf&#10;2SR2sfrzxlSpjcVjKkYSjXxDxlPDNNYbCYv6vSwkMRhoJqcZUMLhcFQw1KrUq4fDLAYKrQo08RQV&#10;Z+bSwtOjgcNgad4uhQr4SeJtF4nFYXEvmxOHxc3FwrU606mMqSfs41I1cxzGrSnTqYyrJ9H4P+Dm&#10;heDPFOoeJbHXvE+oWrzeKLjw14T1WbQn8NeBJPHGtx+JfG3/AAiwsNAtNVlXWdeiS7ddb1XWRYjf&#10;a6SNOsZZLV+Wg/YYWGGSVSVKjQwlOtNfvqeBwsVDC4GDhy044ejThQp39n7evHC4R4utiJ4elOPT&#10;X/fV5VbKjCpWWKqUaaSpVMb7GVGeOkmpSWKqqriqtecJxhWxGNxmIqwlWrua5v4yf8lF/ZO/7OA8&#10;R/8ArLH7S1ID6AoAKAPIvj1r3jvwt8H/AB94h+GlrBd+M9H0N73S1ngt7r7LbRXNsdb1S3tLuaOG&#10;8v8AT9AOqX9tbyCdZriyhiNrd7/stx9NwbgcpzLijJcBnc5QyzF4hUqig5xc5yjJYei5U4ynCFfE&#10;+yo1Jx5HCnUlJVaNvaw+b4wzDH5RwxnWZ5bKnTxWAw06/tKzpqnRo02pYnES9rKNO+HwyrV4qblF&#10;yppSp1U/Zz82/ZG+IvxI+Ifw0vLn4slF8Z6V4gngQXGl22ga1eeGNS03TNY0DWdW0S1jt47VLpr3&#10;UobS4isbKK5tNNglVJn8y5ufoPE3h7J+Hs8w8eH6coZVi8NzK1WdehDF0K9bDYvD0a83OUpUXSpy&#10;r0p1atSjWqyjJwi4U4fMeGPF9XinKsdDH46ji82yuvRVWMIwpVvqmOweHx+X4qpSgoQdHF0a8nhM&#10;TSpxw+IpUn7OVSpTrSPqavzk/SwoA8av9H0/4seIrm01/SbfVfhx4NvZrVNI1/w7p15pPjDxtb/2&#10;tpOqzzRays7XuieH0kMEJSzgjm1OW4lSeZdMjr7WniKnCWUU3g8Q8PxJn1KFSVbDYurCtl2VyeGx&#10;WGgvq/JGnisxlFVailWqTpYKNKEqVKWKmz8ohTl4gcXzr16VT/UngTE16NClicBRVHO+JFDMcrzK&#10;r7TFOpWq5bkdGtUwdJ0sLhqWKzatipxxWJp5dTT2PhpHHoFtrPw8Fq9ivgbUGg0OAS6nc2zeB9Zm&#10;u7/wb9hutRtYwbSxsVudBEEU10IH8MSJ5mzyxXJxQvrs8v4ihONSOe0IvEuMMPSlDM8LCnRzKNSl&#10;QqSUZ16vs8w55U6PtYY6EuTm52ej4fVquW/6w8E4yNaOJ4Rx9WWDlWr4/F/WMgzWvicdkdani8fR&#10;jOrHC0frGSTpxxGMdGvk9aLruDpo9Nr5U/RgoAKACgAoAKAILm5trK2uLy8uILS0tIJbm6urmWOC&#10;2traCNpZ7i4nlZUhgjiRnd3YKqqSSAK0pUqterToUKcq1atKMKdOEXOc5zajCEIRTlKUpNRjGKbk&#10;2kk2zDE4nDYLDYjGYzEU8JhMJTnWr16040qNGjSi51atWrNxhTp04RlOc5yUYRTlJpJs8O+A0Muq&#10;6N4m+I17Ht1D4jeKNT1SINqN5qE9noOl3Vzpmj6NPJcRxRj+z501SKFoIlBtpLZSVEaQ2/3/AIiT&#10;hgsdlPC+Hl/s3C+AoYeVqNKhCpi8RThXxOKgoOcv9pg8POoqk21XVVq7lKrV/D/AajVzXJuJvEbG&#10;0+XMPEbO8bjYKWLxGLq4fK8FXrYLL8uqyrQpU1/Z9SOOpUJUKUVLByw0W4xp08Ph/eK/PD93PAb+&#10;aTwL8ddPu2vIBonxh0v+z7yK7u7a3Nn4m8I2cEGmTwmSwUmCe0ns7C3tVu9891rFwzZ8m1ib9Hw8&#10;I8QeHuJoxoS+v8EV/bUpU6c5qpgcxqznXjLlrNKVOpCriK1Z0eWlh8NTjG3PXqL8Bx9apwL465fi&#10;5Yymsk8YcF9UxEK9ejSeHzrIMPTpYOpTcsLFunXw9XD4DC4WOL9picdmGInO7o4KhL36vzg/fjwH&#10;4WvH4u8f/FD4j+ZBc2kWqReAPDEsOrXOoxwaVoUdvPqk1mEVLMaXqty2lalD5XmlZJboK2JHlvP0&#10;fi6Msk4c4S4X5JUa0qEs4x0ZYeFByxGLlOGHjUu3X9vhILEYWpz8ilCNG6vGNOj+A+Fs6fF3H/ih&#10;4j+0p4nCUsbDhXJZ08fWxcaWByuFKrjqmHUVDBrBZrWeBzKh7L2rhWqYpRlapUr4z36vzg/fgoAK&#10;ACgAoAKACgAoAKAPnT9p631X/hXdhquktPBL4c8XaLrU97bXK2lzpsa2+pada31vIJY5ROmq6jpy&#10;obfdIjSiQALGzp+n+E1TBribE4PGKM4Znl2KwsKU4OpCs3OhXqUpx5ZQ5ZYehWcvaWhJRcG3KUYy&#10;/nT6T2HzX/iHeAzXKZVKFXhzP8uzKpiaNZUK2DjGljMJQxNKanTq+0hjsZhI03h+atCU1VSjCnOp&#10;D0/4XW1tafDbwFFa28FtE3hHw/ctHbxRwxtc3ul215eXDJGoBnnu5555ZCN0kkzuxLOSfkuLqtWr&#10;xTxFKrUlUnHMcZBOcnJqFLEVKdOCcm2o06cIU4R2hCMYRSikl+n+F2Gw2E8NuAqWFw9PDUpZBlNa&#10;UKVONOLrYnBUcRiKrjBJOpXxFWrXrVGuarWqTqzcpzlJ95Xzp94FABQAUAFABQB8O+N/2Y/iN4l/&#10;ap8MfHHTviJaWHhPR7vwxeSadJc66niLSbHQbP7PqnhDRLSDNnL4f1x4rs3Tm/sEA8Xat5ljdGNh&#10;qn61lPH2R4Dw8x/CVbJJ1cxxMMVBVFHD/Vq1TET5qWNrzl+9jicInD2K9jWk3g8Ny4ildfV/zHM+&#10;Cc4xvHWC4no5vGlgMPLDTdNyrrEUoUIctXCUYR/duhimp+1ftaStisRzUKtn7f7ir8lP04KACgAo&#10;A8V0r/iT/HvxXp1r88HjD4e6F4s1Np/mlg1Hw/qsnhazhsWj2LFZPp8rSSpKs0jTAMkiJ+7P3mM/&#10;23w5yfFVfdqZJnOLy6goaRnQxmHjmFWVVPmcqsa0VGnKDpwVK6lCU/fPxXKv+Efx74ry7C+/Q4w4&#10;TyzPsZKrrOljMqx08kw9PCuHJGGGnhJupWhVjWqyxFpwrU6d6T9qr4M/agoA8W03X/DvxZ8Y2F14&#10;a1jRfFHgj4eSLqU+q6NeWOtaNqXxBvrV49LsoL6PTri1uJNA0O6nv5WstSDxXXiDSi6CS14+2qYX&#10;GcKZDiY4zD1svzziW+GjRqxnQxGHyijOMsRUnTVeFWn/AGjioU8PCNfC8tTD4TFqMnCsr/ldZ0eO&#10;OOsshRUMZwpwBGGZyrqEauFx/EuMp1aOXwoVK2AnQrxyLL5YnGVauBzBSo5hmOXc8FWwclH2mviT&#10;9UCgAoAKACgDwe+hl8LfH7Qr21j/AOJf8UfC+p6XqMEeo3i/8T7wfbJqCazdWEkb28uzRorHT7dY&#10;njK/abyQhCz/AGz9Dw84Zv4cZhh6srYnhHH0MRRk6NJ/7JmU3ReFp1YuNWPNipVcTWc4yUuShD3k&#10;o+w/CMdRq8LeP2RY3C0/+E/xRyTG4LF04YvER/4VOH6McXHMa+FnCeHnyZdDC5fhY0p03D22MrNQ&#10;lKp9c94r88P3cKACgDxX4X/8TXxj8ZvFn/Hv9s8a23g/+z/9b5f/AAgOlxab/aP2r5N/277f5n2f&#10;yV8jytvmzbty/ecW/wCxZHwNk38T2GVzzL23w3/tfESr+x9n71vq/suX2nO/a83N7Olaz/FfC/8A&#10;4VeMfGbiz/d/rnEdHh/6r8fJ/qtgYYP637f3Ob699a9p9X9jH6rycntsRzc0faq+DP2oKACgAoA+&#10;f/2Tv+TWP2af+yAfBv8A9V14coAP2sf+TWP2lv8AsgHxk/8AVdeI6AD9k7/k1j9mn/sgHwb/APVd&#10;eHKAPoCgAoAKACgAoAKACgAoA+f/AIyf8lF/ZO/7OA8R/wDrLH7S1AH0BQAUAeD/AB/n+2+GvDng&#10;eK9srOf4heNfDfhqVp0+0XltpzX8V3canY2S3cDXH2XUINJSUkmMJeCNjG9xFIn6H4b0/q+a5nn8&#10;qFWtT4ZyvG46Kg+SlOuqMqcKFWq6dRQ9tRniHTSSnzUnNKcac4S/CPH+v9d4a4c4HpY3DYOv4hcR&#10;5Pk05VY+1xFHBvFQr1cbhcMq9CVX6ri6eAhWbbpKGIVGTpVMRRqwn8f/AA+udMkh+IXwzjg0Pxl4&#10;X0vyW0qxsZDpXi/w9p1tGP8AhGL7SNOQGecWlpDDZGBA+YLa3BjaGzudMjhviSlioz4Z4qlLH5Hm&#10;1fmWIq1UsRluMrzb+v0sRWbUIupUlUxXtJONp1azU1PE0MXtx/4fYnLKlHxC8M6dPI+MuF8F7N4H&#10;DYaTwOf5ThKMV/YuJwGEinVqLD0KdHLnQgql6WGwsZUpUcvxmWek+DvGGg+OdBtPEPh27+0WVzmO&#10;WKQLHeafeRqjXGnajbq7fZr2HzE3LuZHSSOWJ5IJopZPlc7yTMeHcxrZZmVH2Vel70ZRu6Vak21C&#10;tRm0uelOzs7KUZKVOpGFWE4R/SeDuMMh45yHCcQ8O4v6xgsTeE6c0oYjCYiKi6uExdJSl7HE0eaP&#10;NHmlCcJU69CpWw1ajWqc9491q+mksvAPhi+gtvFfiyC7jkvAdQafwp4ZW2uU1Pxc6aYqvDPHKsdl&#10;p3nXNikuo3kG2YrbTKPT4dwGHpRr8R5rh5VcmyaVNxpfuVDMMc5wdDLk67cZRlFyxGN9nSxEqeDp&#10;VOamnVpSPnuPc6x1apguAeGMdTw3FfFlOvGWITxcqmRZKqNaONz+UcEozp1Kc4wwWU+2xOBp182x&#10;FDkxEo4bEQXa6LouleHNKsdE0Sxg03StNgFvZ2duCI4owWdmZnZnmnkld5ZZpWeSWSV5ZHeSRmbw&#10;cfj8ZmeMxGPx+IlicZipc9SpO15OySSSSjGMYpQhCCjCnCMYQjGEYxX2uS5LlXDmVYHJMkwNPLcq&#10;y2mqWHw9JNRhG7lJuUnKdSpUnKVWtWqynWr1pzrVp1KtSc5cH48ji8O6t4Z+IsUllaf2Te2vhbxP&#10;PdzWdhFdeEPFep2Onlrm/m06eQf2T4gk0nVIwbi0iWGPU0aQfajn6Lh2U8ywWa8MSjVrfXKVTH4C&#10;FONWrKnmWX0Kta0KMa1OP+2YOOIwk2qVacqssJJQfsUfB8eU6XDubcM+ItKphsJ/ZOJoZJnVSvUw&#10;+FhWyDPcbhsI5VsVUwleov7JzWeAzSiniMJRhh4ZnTlVj9alf1Cvkj9QCgAoAKACgAoA+e/jv4tt&#10;JLPS/hDomr2a/EH4k3NlY6fo0WpzW+qWnhz7TLNq+vXdnYwT3LaB9n029tbglEV7Y6lIPNj0+6jH&#10;6L4e5aqOMxPFuY0HHIuGaVWvUqzp05U62M9ny4fC0XWqU4fWlOrCtRcXJwrxw8H7OeIozPxDxxzD&#10;MMbw7hfD/hyNarxJx5i8Ll8XQeLisBl0q8Z47H46phMNiHTy+VOm8HioVHT9rhK+MqxVelhMVSPd&#10;9N06z0fTtP0nTofs2n6XZWunWFv5ksvkWdjBHbWsPmzu8kuyCJF3yO7ttyzEkk/A4rFV8bisTjMV&#10;P2mJxdWpWqz5Yx56tWbnUlywUYR5pSb5YxjFXtFJWR+xZbl2DyfLsvynLqP1bL8rw1DCYWlzzqey&#10;w+GpRo0KfPVlOpPkpwjHnqTnOVrzlKTbd2sDtPG/jtpOoXvgC41nRnnj1vwRqmm+ONIeJrERx3Og&#10;SO11c3MeoRvFcwW2lXGoXQg4aSS1iUCTJhm+48PcZhsPxHSwOOjGWX5/Qr5ViVJVbuGMilThCVGU&#10;Z05VcRCjRdTaEKk5NwsqsPxzx2ynMMbwBiM5yadSnnfBGNwfE2AlTeGUYVsrnKVetWhioTpVqeGw&#10;NXF4pUNJVa1ClBRrJvD1tTxn49i0v4Tal4/0wXtt9s8L2eo6Ixt7OW8s7zxHDa2+hzXVtNLJbH7P&#10;e6nZSTpunQJFLtWbASTkyLhyeK4ywvDeK9lU9hj6tHFJTqxpVKWClUni405xjGqvaUqFWNKVqcnK&#10;ULuldyj6fGfHtLK/CbMuP8sWJw31zJMPi8tbo4eeIw+IzenQpZZUrUalSphn9XxONw9TFQ5q8FCF&#10;XkjiLRhU1Phh4Yk8GeAPC3h2dJ4rux0uOXUYbia2uJLfVdSkl1TVrZZrQeTJBDqV7dRRFC48uNMy&#10;SHMj8nFmbRzviPN8zpuMqFeu40ZQjOCnh6EY0MPNxqe/GU6FKnOakovnlL3IK0I+p4YcMVODOAOF&#10;uHa8KlLF4HBRni6dWpRqypY7GTnjcdRVTDr2M6dHGYmvSouDmvYwherWd6s+8r50+8CgAoAKACgA&#10;oAKACgAoA+VP2y/iFY/Dz4IalcXen3eo3HiTxB4e8N6XBbPDBCl8LtvEkkt/cSktb2g03w5qChoo&#10;bh2ne3jMaxyPNB+m+EeW1sfxphKlKcKcMtw2LxVXm5uZ05Ung0qaSac/a4unJqThH2am+ZyUYS/I&#10;fHPDUsw8Oc2ySdaWGnndfAYenVjTVVU50cXSzBucHUpPllTwVSmnGTanOHu8vM16L+zz4zsfH/wT&#10;+G3ifTrS7sbefw1a6VJa3nk+dFfeGZJvDGqbHgkdZbRtS0e7eCU+W8kDwvJFDIzRR/P8d5fWyvjH&#10;iLC1pwnOWNq4hODly+zxlsZST5oxanGlXhGorOMaikoynFKcvqvDmVJcB8I0KMpShl+V4TAOU4qm&#10;5zy6lHAVaihGdRRjUqYec4Lnb5JR5rSul7NXyR9oFABQAUAFABQAUAFABQAUAFAHivxK/wCJV49+&#10;C3imf5tPs/FGteE5IYfmvDqPjnRjp2kzJG+yM2UM9lK1y5lWREZDFHMSVX7zhX/a+HOO8ope7ia2&#10;AwuYxlLSkqGVYr22Ii2ryVWcasVRioOEpKSnOmrN/iviV/wlce+C3FNf3svwed5jkM6dPXEPGcTZ&#10;c8JgKkYS5Kbw1GphqksXN1Y1acHB0aOIk3GPtVfBn7Uee/FiPTbn4aeOtM1aLUbix13wxq/hl7TR&#10;941e/n8UWknh2y07S3TTr/ydRu73U7e2gleyuo45bhJJInjRlP0HCtPES4jyWWGqUqNTC4ujinVr&#10;8qoUaeDl9brV6ylWw6lSoUaNStUgq1KU4QcITjNxZ8nx3meHyfg/iHGYnDV8bGWDqYWlhcLGo8Tj&#10;MXj7YHBYHD+xw+LnGvjcZiKGFpVPq1aNKpWjUqU5U4yPGf2Xf2aIv2dNI8TLceKZPFGveMZNCl1W&#10;SHT10zSNOi0O2vha2OnwvPPcXci3msasZL6aWETxfZAtnbPDK1x9J4hcdvjbFYH2WX/UMDlf1iND&#10;nnz16vt50+apVcVGnTvToUbUYKp7Oftb160ZR5PN4B4MqcIYHEPFYuOJzLMo4aWJjSv9WoTo05Xp&#10;UJzjCrWjGrWrJYipToOtT9k/qtCSmpfVFfnZ98FABQAUAFAHg/x/t/sPhrw543isrK7n+HvjXw34&#10;llSd/s95cact/FaXGmWN6tpO1v8AatQn0l5QQIylmJGEjwRRv+h+G9T2+a5nkEq9WhT4lyvG4GLg&#10;uelCu6MqkK9Wk6lNT9jRjiFTabnzVXBOEak5r8I8f8P9R4a4c43pYLDYuv4e8R5PnM41ZexxFXBr&#10;FQoVcFhcSqFeVL61i6uAnWTSpOGHVaSq1KFGlP3ivzw/dwoAKAPFfgH/AKb4CfxTL8uoeOPFHirx&#10;Zq0Mfy2dtqN3rNzp0kOnRtukhshBpduypNLPIHeQmQgqqfeeI3+z8RxyiGuG4fwGX5dh5P8AizoU&#10;8LCtGVZq0JVXPETTlCFODiopQTTcvxXwD/23gKfFNX3cw44zvPM+x9OGmHo4zEZjWwk6eEg+apTw&#10;yp4KlKMK1WvVU5VG60ouMYe1V8GftQUAFABQB8//ALJ3/JrH7NP/AGQD4N/+q68OUAH7WP8Ayax+&#10;0t/2QD4yf+q68R0AH7J3/JrH7NP/AGQD4N/+q68OUAfQFABQAUAFABQAUAFABQB8/wDxk/5KL+yd&#10;/wBnAeI//WWP2lqAPoCgAoA8HvppfFHx+0KytXxp/wALfC+p6pqM8enXjf8AE+8YWyaemjXV/JIl&#10;vFv0aWx1G3aJJC32a8jJch/sf6Hh4Qyfw4zCvVj/ALTxdj6GHowdakv9ky2brPFU6MYyqy5cVGrh&#10;qynKKj7ShP3U4+3/AAjHVqvFHj9kWCws7Zf4W5Jjcbi6kMJiH/wqcQUY4SOXV8VOcMPDny6eFzHC&#10;ypQqOfscZRbnJVPqfvFfnh+7nxz+0D40tv2ZLq2+M+g+H01a08Yan/wiXizwrHq82i2mq61d2t5r&#10;WkeIYDHY3MFlqEcWk6yLm5e3ufMNyFS3SbUbu9T9c4Nwk/EHL6nB2ZYyVDEZNTjjcsxvsIV54fDx&#10;nDD4nB1JSqU6k6EvbUHQpQlT5XTXPVdLD4fDn4PxTlP/ABDfjKj4icNYSjDL+JlXwPE2WvE18PSx&#10;mLcHisuzTCUKVGeHhj41aWJhjcRW5ozpVqsqVBYvG4zFy9M/Z48URfEvwHB8YZItRt9U+Itzqclx&#10;Y39+t7FoemeHPEfiDRNH8OaX5FvbwDTrJYrxxOLaKa7mv7i6uAHnEcPzfHmFeSZrDhSiqSwfD1Ki&#10;oTp0vZzxOJxeEwlfF4yu5TqVJVa8+SKg6kqdCjSo0aSUYOU/sPDjC1MZg804zx+Ir4nOeLcXiJT9&#10;riHVo4PLMBj8fQyfLMHSjSoUaNDB4WpOpVlGiq2Jx2JxmJr1qzqQ5Peq+HP0gpalp1nrGnahpOow&#10;/aNP1SyutOvrfzJYfPs72CS2uofNgdJIt8ErrvjdHXdlWBAI3wuKr4LFYbGYWfssThKtOtRnyxly&#10;VaU1OnLlmpQlyyinyyi4u1mmro4syy7B5xl2YZTmNH6xl+aYavhMVS550/a4fE0pUa1PnpShUhz0&#10;5yjz05wnG94SjJJrivh1q15Lp1/4W1u8+1+J/A16PD2r3EskRutUs1gjufDniWaIarfzr/a+hS2d&#10;xI9xKHN4moR7Qbcge9xPg6EMVh83y+h7DKeIKX1zDQjGSp4eq5yp43Axl9Xw9N/UsXGrShGlBxWG&#10;eGnd+0TfxXh1m2Mq5dj+Fs7xn1vifgbErKcfVnODr43DqlCtlGcVKax2Prx/tfLKmHxFaeIqqcsw&#10;jmFLkTw8kvQq+aP0I5/WPFvhXw7faLpmv+JvD+hal4kuzYeHdO1jWdO0y+1++E1pbmy0W0vbmOXV&#10;bv7Rf2MXk2ySvvvYFxumQN24XLcxxtHFYjBYDE4uhgIe0xNSjQq1aeHp8s5c9edOMo0YctOpLmqO&#10;MeWE3e0ZW5MRj8Bg6uGoYrG0MLWxsuTD06tanSnXneMeSjCcoyqy5qkI8sFJ3nFWvJXTVvF3hTQL&#10;lLPXfE/h7RbuSBbmO11bWtN065ktnkkiS4SC8uY3eBpYZkDhSpaJwDlTjbBZLnGY0pV8uynGY+jG&#10;ThKph8LXrwU0oycHOlCUVJRlGTi3dKUXazR5ObcXcKZBiYYPPeJ8pyXF1KarQoY/McHg606MpThG&#10;rGliK1Ocqcp06kFNRcXKE4p3jJL43+K/7eHw++HHifw5oWi+HdV8cafqFvFqHiHWrO4k0D+xdPm1&#10;BrMJpWnavpgk1/VVgtb+dreaTSrfizjW9Y3E5sP1DJPBfiDMsHja+Y4qjkmJpNxwuHmoYn281Byv&#10;Wq4etKGGouThBTisRV/iydBKFP235s/HThDGyw9Xhv2vEGX+0dPFYmEK+C9hJODcKVHG4alUxFWN&#10;OftGmqFH3qcI13KVX2Ptaat8evGccf8AZmgeHvhVpVxBpMjX2u3X/CR+JkjuLlri8udN0+O3W2hn&#10;jsViik07V7G1kV5mUTpIxay8OWC8OshlJYrMcZxfjKUsRFUcJT+o4FuEFCnCvWlN1ZRlVcpwxOCx&#10;FaDjFN0pQSVfy4Zt49cZ06f9mZBlPhVlWIp4CcsVmdf+185jGrWdbEVsHhYUo4anUp4aMKVXLs3w&#10;OFrRqVJRWJp1ZSlgvGpP2LINR+Nfh340+IPilrmtarpmuaN4p1vT5NAsreTWfEHh25E+imx1AajI&#10;mh6HHFYaBBJp32K8JjsLtLa4tI7q3TTPYq+K6hwzj+GMt4Zw+W4PEYerg8M44mpNYfDV6Sp1/aQ9&#10;lCWIxE5TxNRYh1KV51acq1OvOnVniPayXwoxeCzPLc5z3jDE8R5rhsTLG4zEVMJTw8sXiViquJoe&#10;ziq9aGEw1GDw2HjhYRqQhRoOnh5YalKlSw33HX5AfsgUAQXNtbXttcWd5bwXdpdwS211a3MUc9tc&#10;208bRT29xBKrJNBJEzI8bqVZWIIIOK0pVatCrTr0KkqNajKM6dSEnCcJwalCcJRalGUZJSjKLTi0&#10;mmmjDE4bDY3DYjB4zD08XhMXTnRr0K1ONWjWo1YuFWlVpTUoVKdSEpQnTnFxnFuMk02j4R8Muuse&#10;IvCP7Ot5Ppl7L8OviL4m8Qa/Zy6Lcyag/hPQ1g1fQNT1nTbi9eC30fxBP4j1K13uJIxFqGkn94Jk&#10;/tL+gc0rUcFgc98RsNKpQqcR5JgMLheTGUlGGPxbeHxdHD1KdONaWIy2GEw1ayUJOdPFr3HGX1X+&#10;J+HskznMMZwP4KZnlzr5RwPxnnePxuJr5HjvZ4rKMqTx2WV8Uq9WWA+qZ/WzDM8I1z1YRpVMvfLU&#10;Ul/aH3rX89H9vhQAUAFABQAUAFABQAUAFAHBfFPQbTxN8N/HGh3mjW/iBL3wvrP2fSLnTo9WS71G&#10;2sprvSfJ0+WGUT3sWqW9nNb7Y2kW4hheLEiKR7/CuMeA4lyHFrFPBQo4/C+0re09ioUJ1oQr89Tm&#10;io0pUZVIVuZqDpSnGd4OSPkPEHC4jG8CcZYXB4api8dUyTM/qlGjTlVrzxkcHWnhPq9OClUliY4m&#10;NKWH9mnVVdU5Uv3iizsrCwsdKsbLTNMsrTTdN020t7DTtOsLeGzsbCxs4Ut7SysrS3RIrW0gt444&#10;o4YkVERFVQFUAeJWrVsRWq4jEVZ169ecqlSpUlKdSpUnJynOc5NynOcm5SlJuUpNtttn1dKlSoUq&#10;dChTjRo0YxhTpwioQhCCUYQhCKUYxjFKMYxSUUkkkkW6zNAoAKACgAoAKACgAoAKACgAoA8b+PFt&#10;c/8ACudQ1rTbeeXW/COqaF4r0Ke3ikuJNN1DStWtRNqjWoV4rmC20q41KSVbmKWBIw8si/ug6fce&#10;HdWl/rPhsBiqkaeX51QxeX4uE5KCrUcRh6nLQVS8ZwlVxEKEYOlOFWU+WnCXvuMvxzx4w2J/4hzm&#10;GdZbh6lXO+Ecblee5ZUpU5VZYPF4HH0FUxroJTpVqeGwNXGVK0cTSq4aFHnr1YJUlOHrttc217bW&#10;95Z3EF3aXcEVza3VtLHPbXNtPGssFxbzxMyTQSRMro6MVZWBBIIr4urSq0KtShXpyo1qMpQqU5xc&#10;JwnBuMoThJKUZRknGUZJOLTTSaP1zDYnDY3DYfGYPEU8XhMXTp1qFejONWjWo1YqdKrSqwcoVKdS&#10;EozpzhJxnFqUW00zzCWS28c+P7a1gaC98NfDSdr++kVI7i0vPiJcx3FnYaeHuNJkikn8O6VJe3c/&#10;2S/WSC91rThIiy2bBfrYQq8O8OVas1LD5rxVFUaMW3CpSyWEoVa1a0MRGcY5niFSo0vbYZwq4XC4&#10;pwm6ddN/mFWphuOeP8NhaEqeN4a8NKjxWKmoxq0MRxbWhVw+FwilVwFSlKpw7gZ4nF4n6pj41cNm&#10;OZZcq1ONfByjH1avjj9WCgAoAKACgAoA5fxt4f8A+Ep8IeJfDqxWUk+r6JqNlZf2im+zh1GW2k/s&#10;y7mxDK0f2bUBbXCyxxPJG8CyRjei162Q5l/Y+dZVmblVhTwOKo1avsXarKhGovb04+9BP2tHnpyh&#10;KUYTjNwm+WTPl+NuH/8AWnhDiXh2NLDVK+b5bi8NhvrcebD08ZOjP6lXqWp1ZQ+rYtUcRCrTpTq0&#10;Z0o1aUXUhA5f4Lax/bnwr8EXv2f7L5GiRaP5Xnedu/4R6abQPtG/yo9v2j+zPP8AL2ny/P8AL3Ps&#10;3v6/HeB/s/i/P8P7X2vPipYnm5eS312McZyW5pfw/b+z5rrn5efljzcq+X8Fs4/tzwr4Ixv1f6r7&#10;DLYZfye09pf+yalTKvbc3JTt9Y+pe39nyv2XtPZc9Tk9pP1Cvkj9QOK+JGpf2P8AD/xrqK6h/Zc9&#10;t4X1v7FfLdfYpYNRm0+4g0z7LciRGivX1CW2jg8thI00kSx5dlB97hbC/XeJMhwrw31unUx+F9rR&#10;9n7WM6Ea0J1/aU7SUqUaMZyq8ycFSU5T91NnxXiRmX9j+H/GuYxzD+y6+GyTMvq2JVf6tOljKmEq&#10;0sF7GspQlDEzxc6NPC+zkqssROlClepKCZ8N9M/sf4f+CtObT/7LntvC+ifbLA2n2GWDUZtPt59T&#10;+1WpjRor19QluZJ96iRppJWky7MScU4r67xJn2JWJ+t06mPxXsqqqe1jOhGtOFD2dS8lKlGjGEaX&#10;K3BUlBQ91JB4b5Z/Y/h/wVl0sv8A7Lr4bJMt+sYV0Pq06WMqYSlVxvtqHLCUMTPFzrVMVzxVWWIn&#10;VnVvUlNvta8E+1CgAoAKAPn/APZO/wCTWP2af+yAfBv/ANV14coAP2sf+TWP2lv+yAfGT/1XXiOg&#10;A/ZO/wCTWP2af+yAfBv/ANV14coA+gKACgAoAKACgDyb4y6V4c1PwdMninxP458NaZFcxR2y/Dzx&#10;h4h8EeJ9Z12/DadoGkaXqvhG/sNZvdTn1S6gW00u2vEivLloYrqC5hzFXJiaVerKnTwVSUcyqxrU&#10;sBC/7tYydNzhiatNp0qtPC0aeIq11joVssw+E+s4/G0EsHSxeE3pVadGM6lb2VPCUZUqmJqVYylH&#10;2CmoewbgpV4/WK9ShTpxwSjmOJxCw+Cwc5SxU8Livl6+1Hx7FeTtr/xJ1i88d/CPwh+zfb6MfDev&#10;ajp3hbxf4o8a+LdS8K+P9V1zwzpV5baV41g8T6xpV74bjg1m0vF0h9MkutJTTNRmkuK9eNWjXx8s&#10;wweGisLmXFFPL405Rc6S4exGB4fxtTEYeg5SjSlQweaZpmlDG0b1FDCUnUq4jA4WrRqcE41KGBq4&#10;Llq+zw2QZrmGHnWaeMebYR5vCjgsTjKTjDE1ss+pZOsThqXJTr18xnPHUKtLHYKjR7H4Rat4hvfG&#10;3hPxHc+K/Empap8Qbz4+2/j3wvqWu6vqPh3SI/hz8QI/Dnh2HQPDN5fSab4Ll8M/6N4enk0W0sDq&#10;7ao13rH2++EN1ByYDn+q4KlOmnQxPDWU5vWqSTqVaec42lk9SVJV23KlRxccZnU1gpfuabyyEcJH&#10;DrC4qFfpxzl7TESVNUquD4gq5ZShCMqS/sinhc6lh686V7Vp42GDynMfr1SM5VPrilhJ0cvxlHDr&#10;a+K/iXWrn47/ALMnhef4e+MNN0TTfjhr95Z/Ea8vfAL+DdeuZP2Vf2g3bSdJsdP8cXXiyHUI2v7p&#10;GfU/DGnWpbRb0pcur2bX6EfV9ABQB4P8FG/t28+JfxBae9uU8W+Nbmy0i7ntPsNne+FfDERsvDt3&#10;YwPZW8jYgu7m0llfcWfTgsgW4inMn6Hx5H+zaHCnDSp0qLyXK4VcTThU9rVpZhj5e1xtOrNVakFe&#10;dOFanCNko1nKDdGdJR/CPBSX9u4zxL8QZV8TiYcW8R1sNgK9Wh9Ww+JyPJYfVsor4WlLDYeo7U8R&#10;WwlarPmlKeEUKsY4ulipVPeK/PD93MnW9B0PxNpd1ofiTRtK8QaLe+T9s0jW9Os9W0u7+zXEV3b/&#10;AGrT7+GWCfyru3gmTfG22SGN1wyAjpwmMxeAxFPF4HFVsFiqPNyVqFSdGrDni4S5KlOUZx5oSlCV&#10;mrxk4u6bRhicLhcbQnhcZhqWLw1S3PRrU4VaU+WSnHmpzUoS5ZxjJXTtJKS1SZbsLCx0qxstM0yy&#10;tNN03TbS3sNO06wt4bOxsLGzhS3tLKytLdEitbSC3jjijhiRUREVVAVQBlWrVsRWq4jEVZ169ecq&#10;lSpUlKdSpUnJynOc5NynOcm5SlJuUpNtttl0qVKhSp0KFONGjRjGFOnCKhCEIJRhCEIpRjGMUoxj&#10;FJRSSSSRbrM0CgD5a+O/xu8Lfs8eKvCvi7xKda1Gy8b6TqPhm98PaJbWlxqTL4WnGrab4hsRfRWt&#10;sY7O48SXtjdQT6zaPKNfs5oLe4+wzmP9J4P4YxvGuS5lk+CjRw+JybFUsbQxVZzjSX12Cw+JwlZw&#10;qTmvbQwdCvQqU8HW5JYWtTqVKSr07/lHFmargzjPKuJ51Z18tz3K6uU5lgouCrJ5bXnjcrx+DjLC&#10;WqSoVMyzDCYyjVzLCwnTx2Gr0qVaeEnF7+nfFbx58RINJu/hV4BnsND1Kw03V08XfEy3u9G0qfT9&#10;Tsr29szp2l6fP9q1CC5hSweO8tJrnYbkJPbRJIlxSq8J8NcPLEf618SQxOLpTq0Y5fkUoYjERqUq&#10;lGE3Wr14KlQlTcqqnh69Oi5KHNSrTnCdE+el4ieJPFeLpYPw88O6mT4SmqdTEZzxnGpgsDyzp4uS&#10;hhMLgK9StjqdV0sO6WPwGJxlOLqqNfC06FWljDw74k/sT33xj8ReHfGHxB+Leqza7bW9lp/iSDT/&#10;AA/YNZz6HayW9xHo3hmQ3NtHodxFPca9/wATCSwuoZ3v7e4bTIpYbkah9Hlni1guG8LjMs4c4Uo4&#10;XLr1JYT2uKqOr7ebqJ4nGLlqSrqcfqy9gsRGdKNKVKOMnTlS9gYLwj4gzCFDH8b8dVc+z3EVKdTG&#10;TpYKlRw9KjHD4Wn9Qy+MZUqdGnSqU8VNYlYSlDETxH1mpl9Ku67xH1dpPwe+F+i2z2tn4G8PTRST&#10;tcM2rWKa/ciRo44yqXmum8uIoNsSkQpKsasXYIGkct+e4zjfi3HVY1q/EGMpzjFQSw9V4OFk5STd&#10;LCewpyleTvOUHNrli5OMYpfX5T4PeF+S4aeFwfA2U1qVSo6rlj8NHNaylKMINRxGZvGYiFO1OLVG&#10;FWNGMnOcYKdSpKXU6x4S8K+Ib7RdT1/wz4f1zUvDV2b/AMO6jrGjadqd9oF8ZrS4N7ot3e20kulX&#10;ZuLCxl862eJ99nA2d0KFfDwuZZjgaOKw+Cx+JwdDHQ9niadGvVpU8RT5Zx5K8Kcoxqw5alSPLUUo&#10;8s5q1pSv99iMvwGLq4avisFQxNbBS58PUq0adSdCd4y56MpxcqUuaEJc0HF3hF3vFW6CuI6woAKA&#10;CgAoA+N/B/7ImmeEv2kNd+PEfi6/u7S8v/EXiPSPDbWVvHc23iXxnDq1r4iXUdSX5LrQ4ItW1CSy&#10;hht7e43Xtuk8zDTHfWP1DM/EqtmPAmD4QeWwpVqUMPhq+JUpcksJgXQnhXSp35o4ipKjCOIc5Spp&#10;U5SpxviVHCfm2W8ALL+N8bxR9ccsJN1MTh6P/L765jfrMMZCt+7UPq1KFSM8NKEva1JVnCqqawiq&#10;Y77Ir8vP0kKACgAoAKACgAoAKACgAoAKACgAoAKACgAoAKACgAoAKACgAoAKAMTxLo//AAkPhzX9&#10;A+0fY/7c0TVdH+1+T9o+y/2nYz2X2jyPNj87y/P3+X5ke7bt3LnI78qx39mZpluZey9v/Z+Kw+J9&#10;nzcntPYVYVeTn5ZcnNycvNyy5b35Xax4vEuT/wCsPDmf5B9Y+p/25luOy/2/s/a+w+u4Wrhvbey5&#10;6ftPZ+05/Z+0p8/Ly88L8y8c8HePZLL4FeEdbs7KD+25tLsPBvhjSJ7u2ZdX8TW17J4R0WLNzc2A&#10;eC4u7Fb64iSZHgtVumDv9nMjfcZ3w7Gt4hZ1gK9eSwFOvWzPH4iFOaeGwM6SzHFStCniWpUqdV4e&#10;jOUHGriHRTjH2qgvxvg7j2pgvArhHO8Hgqf9t1sFheHslwFSvRax+dUcRPIcup3rVsApU8RiMNHH&#10;YulCtCphsDHFSjUqLDurL13wp4fj8LeHtL0JLqe/lsoHa91K5kuZLnVNVvJ5b7WNWuGu7q5lWe+1&#10;W5vLt0aeQI1yUVtqjHxecZlLNszxeYOjHDQrySpUIKEYYfD0oxpYbDwVOnShy4fDwp0YyVODkoKU&#10;lzNn67wpw/T4W4eyvIoYqpj6uCpyeJxlaVaVbHY7EVJ4rMMfVdeviaqqY7HVsRi5wlXqKnKs6cJc&#10;kYpdDXmH0IUAFABQAUAFABQB4P8AB63/AOEe8S/GDwOtlZWsGj+NYvEtk2nP5dnHp3jSwF3pmmQ2&#10;QtIVtPsOn6bbIwjLR752jjGyBZJv0Pjep/aWVcE5+69WrUxuVywNVVleq6+V1nTr15VfaTdT6xWr&#10;zackp8sFOb5qjhT/AAjwew/+r3EvjBwPHBYbC0Mn4jhnOGlhJcuHhg+I8Kq+CwVPDKhRjh/qOEwd&#10;GE1TcqXPVlRpJU6EKtb3ivzw/dz4I/bw+NWq/Djwf4d8G6FpelahP44uLibWr3UJbmU6Jp2g3emX&#10;2nQpYWc0DJcarqCzeTdTziPytA1GKOCZ3M1h+1+C/DMMyzbFZ9XqVqNPJUqeHjGCVOvXxNKtTq3q&#10;yTTWHoyTnSgufmxFCcpwiuSt+D+OmZ4DG5F/qHUr0vb8QU4YrEwp4imsbQweCxmGrUa0MO1OUaeI&#10;xdJUliKkJUrUa9KEZVJc9H7X8JaxfeIfCvhnX9T0W78Nalrnh/RtY1Dw7fmY32gX2p6dbXt3ot6b&#10;i0tZTd2NxPJbSebbW774G3RRtlF/IcywtHBZjj8Fh8VDHUMJia9GniafL7PEU6VWVOFeHLOpHkqx&#10;iqkeWpOPLJWnJe8/23AYiri8BgsXXw0sFWxNCjVqYed+ehOpTjOVGfNGEualJuEuaEHeLvGL0XQV&#10;xHWFABQAUAfP/wCyd/yax+zT/wBkA+Df/quvDlAB+1j/AMmsftLf9kA+Mn/quvEdAB+yd/yax+zT&#10;/wBkA+Df/quvDlAH0BQAUAFABQAUAcT43+Gnw4+JllZab8SPAHgn4gadpt019p1h438K6F4rsrC9&#10;eJoHu7K116wuorW6aB3jMsSq5RypOCRUOlSdWFZ04utTjOEKjiueMKjhKpCMrc0YzlTpucU0pOnB&#10;tNwja1UqKnKkpyVKUozlBNqLlBTUJOOzlFVJqLavFTmk0pO6J8MvhvFeeDdQj+H3giO/+HVhJpfw&#10;+vk8KaCl54E0yWzj0+XTvBtytgJPDFg9hDDbNb6a1tG0MSRFSihRu61b6zicY6s/rmNh7PEV+aXt&#10;q9PmnL2darfnqw5qlSXLOUo805u15Svj7On7CGG9nH6tTqyrwpcq9nCtKcakq0aduWNWVSEJyqJK&#10;bnCMm+aKa0NL8E+DNC1/xD4r0Twl4Y0fxT4tNkfFfiXS9B0rT9f8THTITb6cfEOs2lpHd6ybWBjH&#10;B9smm8pCVj2qcVnTbo0HhaX7rDOrOs6UPdp+2qSlKpVdNWj7WcpylOpbnlKUnJtt3up+8qxr1f3l&#10;enTVKNSXvTjSShFU4zd5Kmo0qUVBPlSpwVrQjbyb4yf8lF/ZO/7OA8R/+ssftLUAfQFAHnvxY1//&#10;AIRj4ceMdYWW9gni0S5srK405/KvLXUdYKaPpl3DMJomg8jUL+2maWNxJGkTPGGdVVvpeDct/tbi&#10;jI8C4Up05YqFWrCsr0qlDDXxNenKPLNS9pRozgoSjyTlJRm4xbkvz3xYz/8A1Y8OOMc4jVxNCvSy&#10;2thsNWwkuTEUMZmDjl+Cr06iqUpUvYYvFUa06tOaq0oQlUpRnUjCErvw48O/8In4E8KeH2s/sFzY&#10;aJZf2lafaPtXk6zdRi91v9+J5kfdq9zev+6kaIb9sOIggGHFGZ/2xxDnGYxr/WKWJxVX2FTk9nzY&#10;anL2WF9zkg1bDQpR9+KqO16l6jk32+HHDv8AqnwJwpw/LB/UMTgMtw31yh7X2/s8wrw+s5l+9VWt&#10;CXNj62Jn+6qSoR5uWhaiqcV2teCfahQAUAFABQB5p8S/g78NfjBY6Zp3xG8K2niO30a7mvdKke71&#10;PS76wmuYRBdJb6not7Z3kdpcIsJmtfP8iZ7S1kljeS0gaL3sh4mz3hitXrZHmE8BPFQUKqUKVWnU&#10;jGXNBypV6dWk5wblyVOT2kIzqRhJRqVFLxc64dybiGlQo5xgY4yGGk50m51KU6bkuWSjUozp1FGa&#10;S54c/JNwhKUXKnBx9AsLCx0qxstM0yytNN03TbS3sNO06wt4bOxsLGzhS3tLKytLdEitbSC3jjij&#10;hiRUREVVAVQB4tatWxFariMRVnXr15yqVKlSUp1KlScnKc5zk3Kc5yblKUm5Sk2222etSpUqFKnQ&#10;oU40aNGMYU6cIqEIQglGEIQilGMYxSjGMUlFJJJJFuszQKACgAoAKACgAoAKACgAoAKACgAoAKAC&#10;gAoAKACgAoAKACgAoAKACgAoAKACgAoAKACgAoAKACgD84f2UfjXpHxa+K3ijw1aaZquj+H/AArL&#10;438f/DzSZJSlnaafr+s6boki31lZaotlpNxp+masI7PTba0v7dX8Ta5J9rjeKE3X9A+JmRYjIOGM&#10;vxk5Ua+ZZpTyvK82xXuzq1p4KhWxCcJ1MP7eqsTXoxniMTUr0qso4HA03RlF1PZ/y/4T5dSr8Y42&#10;msdV/wBX8lxvEOecPZTGjVw2Hy6Wc16GGcPZ0cxlgo08vwVXE0MDhKeAdGnPN80xEatOpKmpfo9X&#10;8/H9QBQAUAFABQAUAFABQB4D4kW28KfHrwHrscul2kXxB8Pa74R1YXFvHaSNc6P9k1LTrxb5bmMX&#10;WqXt3JommRLNHI3l2iQJvaaEW/6Plbq5v4dcRZdKFerPhrGYTMcPyTdRKGJ9pQrU3S5JOnQoU1is&#10;XNwlFc9SVWfLGFR1fwHiSOG4U8euA89p1cFhKXiBlOaZBjlVpRoSdbL/AGGMwmIWJVamq+NxuIll&#10;uWUY1qdSXsaEMNS9pOth1h/T/HHi628EeHrnWpbOfVLsz2unaNolm8a6hrutajOttp2lWEbbnmnk&#10;lcyOsEVxKsEE8qQymLY3yXD+S1c+zOlgIVoYOio1K2JxVRN0cJhaMXOtiKzVoxjGK5YupOnTlVnT&#10;pzq01PnX6hxxxdhuCOHsTnVXB1M0xbqUMJl2W4eUY4vM8xxdSNHCYHCxfNOpUqTk6lSNCliK8MNS&#10;r16WGrul7KXMfDnwj4hsLnVPGvjy8gvfHPiaC2hntbeOBtP8JaLbySz2vhjRZh5jpAss3mXZjneK&#10;aeGJibiWFr299fijOssr0sJkPDtCWG4fymU5QqTclWzHFTUYVMfio+7FycY8uH5qcalKlKcUqNOc&#10;cLQ+X8OeEeIcBic04148xlPG8c8TU6NOpQpRpvCZDl1KU6tDJcuqL2k404zqe0xzp150MRiadKbl&#10;i61GeZY31avjj9WCgAoAKACgD5//AGTv+TWP2af+yAfBv/1XXhygA/ax/wCTWP2lv+yAfGT/ANV1&#10;4joAP2Tv+TWP2af+yAfBv/1XXhygD6AoAKACgAoAKACgAoAKAPn/AOMn/JRf2Tv+zgPEf/rLH7S1&#10;AH0BQB4P8ZYZfEesfDD4ceX/AMS/xb4ouNU10tqN5YwXmg+D7WLU9T0aeOxj8yf7XBdebC3mxiO5&#10;062bKlhNbfofA04ZVgeLOKOa2JyXAQw+EtRpVZ0sXmVSVChioOq+SHsZU+SouSTnQrVVqk6VX8I8&#10;ZaNXiPOPDDw49n/wn8W53WxuZ82LxGGpYjK+H6EMbjcuqww0PaVfrdOv7WhL2tNUsZhMNK8ZSjiM&#10;N7xX54fu4UAFABQAUAFABQAUAFABQAUAFABQAUAFABQAUAFABQAUAFABQAUAFABQAUAFABQAUAFA&#10;BQAUAFABQAUAFABQAUAFABQAUAc/o/hLwr4dvta1Pw/4Z8P6FqXiS7F/4i1HR9G07TL7X74TXdwL&#10;3Wruyto5dVu/tF/fS+dcvK++9nbO6Zy3bicyzHG0cLh8Zj8Ti6GAh7PDU61erVp4enywjyUITlKN&#10;GHLTpx5aajHlhBWtGNuTD5fgMHVxNfCYKhha2Nlz4ipRo06U687ylz1pQjGVWXNUnLmm5O85O95O&#10;/QVxHWFABQAUAFABQAUAFAHzB+1l410n4dfDrQPGmo3bRXnh34ieFdT8PaaNOn1Aa/rtqupTR6VI&#10;Ybm3SygXTk1LUJJ5p4VZNKe3RxPcw5/S/CvBVMzz/McqVGU8NmmUY7C4urCrClPC4ar7FOvBTjP2&#10;knV9lQjCMZOMq6qyTp0pp/jHjjg8TV4ZyDM8uxeHw2bcM8SZTnOX0sXSrVMNjMVgvrHLha8sPKNS&#10;jT9lUq4iVRazWH+rxdOdeNWnN8JPsXxubTPjxq91JqWiXFzqq/DDwzdWptYPC9hpusXely6lq1kZ&#10;ZopvFjX2mSb5I5rmGOS3SaGeUJYrpdcT4qXB2Fq8C5XS+q4r2VCWeY6Muapjq1bDwrfVqFTlhOGA&#10;hCtyxi4U51IylTnTipYmeM4OEuFcTxxxLLxQ4zrxx+HwOLxlLg/JuW2EyjBUMXUo08zxNLnqU6uc&#10;4p4eFdz56scPJUqym6lLAUMo+ma/Mj92CgAoAKACgAoA+f8A9k7/AJNY/Zp/7IB8G/8A1XXhygA/&#10;ax/5NY/aW/7IB8ZP/VdeI6AD9k7/AJNY/Zp/7IB8G/8A1XXhygD6AoAKACgAoAKACgAoA5vTfGXh&#10;DWPEGv8AhPSPFXhvVPFPhRbB/FHhrTdc0y98QeG01aE3Oltr+jWt093o63luDLbm7hhEyAvHuUZo&#10;pr2lGWIpL2mHjVlQdWHvU1WhdTouavFVYNNSpt88bO6VmOonRnSpVV7KpXputThL3ZVKSai6sIuz&#10;lTUpRTnFON5JXu0eR/GT/kov7J3/AGcB4j/9ZY/aWoEfQFAHgOhNbeKvj/4t1qGLS57T4e+EdL8I&#10;pci4jvrk61q95c6nJeWWy2KWE9rEdd0m5UT+ajK8ZyLiaOD9HzBVcm8N8mwE516dbiXMa+YuHI6U&#10;FhcPSp0I06t5qVaNaX1TG0H7P2c01NWdOlOp+A5FLDcVeP8AxbnVGlgq+E8PcgwWQRrKrHE1nmOP&#10;xFbGzxGH5aLhhamFg8zynGxVf29KUZ0ndYjEUaHv1fnB+/BQAUAFABQAUAFABQAUAFABQAUAFABQ&#10;AUAFABQAUAFABQAUAFABQAUAFABQAUAFABQAUAFABQAUAFABQAUAFABQAUAFABQAUAFABQAUAFAB&#10;QAUAFABQBxPj/wCHPgn4peHZPCnj7w/aeItCku7W/W0uJLu1mtr6zZmt72w1DTri3vNNuwkk0Jmt&#10;biF3guri3ctBczRyerk2eZrw9jY5jk2NngcXGE6fPFQlGVOa96FSnUjOlUg2oyUakJRjUhCpFKpT&#10;hKPm5tk+WZ5g3gM1wkcXhXKM+STlFxnB+7OFSnKFSnJJuLlTnFyhKdOTcJzi9bwr4V8O+B/Duk+E&#10;/Cek2mheHdCtFstL0uyVhDbwhnlkd5JXeW6u57iSa4nup5JZ7ieeaeeSSaZ3fnzHMcbm2NxOY5ji&#10;Z4vG4ubnVqztzSlZJJJJRhCEUoU6cFGnSpxjTpxjCMYrfAYDB5Xg8PgMBh44XB4WPJTpQvaKu222&#10;25SlKTc5zm5TqTlKc5SnKUn0FcR1hQAUAFABQAUAfP8A+yd/yax+zT/2QD4N/wDquvDlAB+1j/ya&#10;x+0t/wBkA+Mn/quvEdAB+yd/yax+zT/2QD4N/wDquvDlAH0BQAUAFABQAUAFABQB8Z/CDQdVh8be&#10;FdGvPC3ibSde+F998f5PGfiXVPDev6VoOtr8TPiBHr+jS+H/ABTfWEGleNI/EqJa+IrhNGvNS/su&#10;TSo7XVVsr4QwM8ApRwmBxDqWp4fhnKckr0Zt0pzzTB08ojVrrDytKpDBzy3NaVPGygqdWGb+0wVa&#10;tTxeLsY7n9ti8O5+0niOIamcUpxcqtP+zZ4POKeEoSrW5adXBYfNcty/6nJx9h9Rq4fDqeEwdKpL&#10;d+K974+b47/syWOoeGfB9r8PYfjhr8mheJ7LxxrV94y1HVT+yr+0GZrPVvAk/wAPbPTdF09ZZdYV&#10;b238XapI62FkxtEN/KunID6P8W2/iK88K+JrTwhf2mleLLrw/rNv4X1O/RZLHTfEU+nXMWiX97G9&#10;leK9pb6k1tLIrWl0CkbAwyg7G7ctngqWY4CpmdGeIy2niaEsVSptqpVw0asXXpwanSanOkpRi1Up&#10;tSatOHxLkx8MZUwGNp5fVjQx86FaOGqTScKeIdOSozmnConGFRxlJOnNNJ+5L4X8ofsa/D747eAN&#10;D8fQ/Gq4uF/tzxHZavoWn6pr+neJ9c/tGSzmXxNrd9q+n3N95lvqP/Ejjjim1KaQTaTeym2t/tHn&#10;X/6P4pZ7wnneLySXDCUvqOEnh61SnQq4ahGhGaeEw1KjVjS5Xh74iUnChCHJWpQVSpyclH868MeH&#10;M94cwuexzmhTwn9qY7677NToVK1bGVYWxuNxFWhz+0qYrlw6c6tadWU6M5SjDmU6v2fX5WfqAUAF&#10;ABQAUAFABQAUAFABQAUAFABQAUAFABQAUAFABQAUAFABQAUAFABQAUAFABQAUAFABQAUAFABQAUA&#10;FABQAUAFABQAUAFABQAUAFABQAUAFABQAUAFABQAUAFABQAUAFABQB8//snf8msfs0/9kA+Df/qu&#10;vDlAB+1j/wAmsftLf9kA+Mn/AKrrxHQAfsnf8msfs0/9kA+Df/quvDlAH0BQAUAFABQAUAFABQAU&#10;AfP/AMZP+Si/snf9nAeI/wD1lj9pagD6AoAKACgAoAKACgAoAKACgAoAKACgAoAKACgAoAKACgAo&#10;AKACgAoAKACgAoAKACgAoAKACgAoAKACgAoAKACgAoAKACgAoAKACgAoAKACgAoAKACgAoAKACgA&#10;oAKACgAoAKACgAoAKACgD5//AGTv+TWP2af+yAfBv/1XXhygA/ax/wCTWP2lv+yAfGT/ANV14joA&#10;P2Tv+TWP2af+yAfBv/1XXhygD6AoAKACgAoAKACgAoAKAPL/AInfDCP4kx+C5ofGnjDwBrfgDxhJ&#10;418NeJPBUfg2fVbbVZ/BvjDwHd29xaePPB/ibSLvT7jw74412J0k0wyLI0EsUsbQ/MAcf/wpv4i/&#10;9HY/tAf+E5+yx/8AQ00AH/Cm/iL/ANHY/tAf+E5+yx/9DTQAf8Kb+Iv/AEdj+0B/4Tn7LH/0NNAB&#10;/wAKb+Iv/R2P7QH/AITn7LH/ANDTQByHxC+E/wAd9N8A+ONQ+HP7Tfxw1/4hWHg/xNeeBNC1bQP2&#10;VYdK1rxla6Lez+F9J1OaX9nzTki0+81uOxt5nfULBVjmcm5gA81ADr/+FN/EX/o7H9oD/wAJz9lj&#10;/wChpoAP+FN/EX/o7H9oD/wnP2WP/oaaAD/hTfxF/wCjsf2gP/Cc/ZY/+hpoAP8AhTfxF/6Ox/aA&#10;/wDCc/ZY/wDoaaAD/hTfxF/6Ox/aA/8ACc/ZY/8AoaaAOQ8S/Cf472mtfD2Dwv8AtN/HDUdE1Hxh&#10;e2fxGvLzQP2VY7nQPBqeAfHGoWOraSr/ALPlqZtQk+IVh4E0xkSDUWFrrV65tkVGvLAA6/8A4U38&#10;Rf8Ao7H9oD/wnP2WP/oaaAD/AIU38Rf+jsf2gP8AwnP2WP8A6GmgA/4U38Rf+jsf2gP/AAnP2WP/&#10;AKGmgA/4U38Rf+jsf2gP/Cc/ZY/+hpoAP+FN/EX/AKOx/aA/8Jz9lj/6GmgDkLL4T/Hd/H3ibTr7&#10;9pv44QfD208H+B7zwvrsWgfsqnVdR8ZX+tfEKDx3pN5CP2fHePT9O0TTvhzcWztp9qrya/fhbm7M&#10;bRacAdf/AMKb+Iv/AEdj+0B/4Tn7LH/0NNAB/wAKb+Iv/R2P7QH/AITn7LH/ANDTQAf8Kb+Iv/R2&#10;P7QH/hOfssf/AENNAB/wpv4i/wDR2P7QH/hOfssf/Q00AH/Cm/iL/wBHY/tAf+E5+yx/9DTQByHg&#10;f4T/AB3vtFvZ/Hf7Tfxw0TW4/GHxCs7Gz0zQP2VZbabwbp3j7xNp/wAOdWkaP9ny/A1DVPh7a+GN&#10;Tu0M8bJdajcI1tZMps7UA6//AIU38Rf+jsf2gP8AwnP2WP8A6GmgA/4U38Rf+jsf2gP/AAnP2WP/&#10;AKGmgA/4U38Rf+jsf2gP/Cc/ZY/+hpoAP+FN/EX/AKOx/aA/8Jz9lj/6GmgDkPiF8J/jvpvgHxxq&#10;Hw5/ab+OGv8AxCsPB/ia88CaFq2gfsqw6VrXjK10W9n8L6Tqc0v7PmnJFp95rcdjbzO+oWCrHM5N&#10;zAB5qAHX/wDCm/iL/wBHY/tAf+E5+yx/9DTQAf8ACm/iL/0dj+0B/wCE5+yx/wDQ00AH/Cm/iL/0&#10;dj+0B/4Tn7LH/wBDTQAf8Kb+Iv8A0dj+0B/4Tn7LH/0NNAB/wpv4i/8AR2P7QH/hOfssf/Q00Ach&#10;4l+E/wAd7TWvh7B4X/ab+OGo6JqPjC9s/iNeXmgfsqx3OgeDU8A+ONQsdW0lX/Z8tTNqEnxCsPAm&#10;mMiQaiwtdavXNsio15YAHX/8Kb+Iv/R2P7QH/hOfssf/AENNAB/wpv4i/wDR2P7QH/hOfssf/Q00&#10;AH/Cm/iL/wBHY/tAf+E5+yx/9DTQAf8ACm/iL/0dj+0B/wCE5+yx/wDQ00AH/Cm/iL/0dj+0B/4T&#10;n7LH/wBDTQByFl8J/ju/j7xNp19+038cIPh7aeD/AAPeeF9di0D9lU6rqPjK/wBa+IUHjvSbyEfs&#10;+O8en6domnfDm4tnbT7VXk1+/C3N2Y2i04A6/wD4U38Rf+jsf2gP/Cc/ZY/+hpoAP+FN/EX/AKOx&#10;/aA/8Jz9lj/6GmgA/wCFN/EX/o7H9oD/AMJz9lj/AOhpoAP+FN/EX/o7H9oD/wAJz9lj/wChpoAP&#10;+FN/EX/o7H9oD/wnP2WP/oaaAOQ8D/Cf4732i3s/jv8Aab+OGia3H4w+IVnY2emaB+yrLbTeDdO8&#10;feJtP+HOrSNH+z5fgahqnw9tfDGp3aGeNkutRuEa2smU2dqAdf8A8Kb+Iv8A0dj+0B/4Tn7LH/0N&#10;NAB/wpv4i/8AR2P7QH/hOfssf/Q00AH/AApv4i/9HY/tAf8AhOfssf8A0NNAB/wpv4i/9HY/tAf+&#10;E5+yx/8AQ00Ach8QvhP8d9N8A+ONQ+HP7Tfxw1/4hWHg/wATXngTQtW0D9lWHSta8ZWui3s/hfSd&#10;Tml/Z805ItPvNbjsbeZ31CwVY5nJuYAPNQA6/wD4U38Rf+jsf2gP/Cc/ZY/+hpoAP+FN/EX/AKOx&#10;/aA/8Jz9lj/6GmgA/wCFN/EX/o7H9oD/AMJz9lj/AOhpoAP+FN/EX/o7H9oD/wAJz9lj/wChpoAP&#10;+FN/EX/o7H9oD/wnP2WP/oaaAOQ8S/Cf472mtfD2Dwv+038cNR0TUfGF7Z/Ea8vNA/ZVjudA8Gp4&#10;B8cahY6tpKv+z5ambUJPiFYeBNMZEg1Fha61eubZFRrywAOv/wCFN/EX/o7H9oD/AMJz9lj/AOhp&#10;oAP+FN/EX/o7H9oD/wAJz9lj/wChpoAP+FN/EX/o7H9oD/wnP2WP/oaaAPUPh74K0r4a+AfA/wAO&#10;dCuNQu9E8AeD/DPgrRrrVpbafVbnSvCui2WhafcanPZ2lrbzahJaWELzPBbW8bSM5SKNSEUA8v8A&#10;2sf+TWP2lv8AsgHxk/8AVdeI6AD9k7/k1j9mn/sgHwb/APVdeHKAPoCgAoAKACgAoAKACgAoAKAC&#10;gAoAKAPJvirqHiDSD8PdR0LxJqWiRt8TfBujazptpZ+Hrqw8S6N4i1WLR73TNWfWNDvby0hjS5+0&#10;RTaRd6XcLNDHvnkh3wyGG1zjK6E/ew+Lp5xTqUnpHmw+Q5pmWHrKUeWoqlHEYCkorn9jOnUrRrUq&#10;jdOVKcU3DKswrU/3dfDVcplCotXy187y3AV6TjK9N06tDG1OZ8ntYzhSlSqU0pqp8/8AiH4sfEbQ&#10;/jnB4bNz8Qo7vVvHV14P8KfDm7+Gsg+EPinwevw0vfFkHjGw+MUPgT/Q/GUWt2N59ps5vGEkcdtp&#10;d3Zf8I95hTVl5KFTFSweMeGofXMx+pZ5Wq0az9gsBVwFTEPKquGT+rvG4bHxpZTg68Yzxbp4ziCd&#10;T29BYL6rS6a0KFOpCVeo8NgoVsmhRr0P331mONxOCoZisXTSr1KFXBRr5rUowSwftKeW4Suvb069&#10;RYrjPBH7T8vhGDxU3xN8c+JIJ4/Cfw71K7T4++CLP4FWHgT4oePNR8R6Y3gqz13UvB/hSy1r4eRv&#10;ot1dRakh8RXEFt4c1R01zXJLmCG37qn1Xkr4bBYuMqLzCGFy3MsXaGIxlKWDr4vF/W8BfBOlissw&#10;WFw+YSoullv1+pnFDLqKoV4UubmisRGWGr4vBzp1Y4XGYnMcFhZqrQw/1fE5bhcLDAYuEMUpxx2L&#10;x2JwccRUxGLo04Yahiq7w9CGLr1PpX9mj4jN8VPgp4H8Y3XjHw9451m8sJrbxF4h8MvpQ0u416yu&#10;pob+JLPR7q4t9LkQCImyM0kkKyIJHdjvcjGX1HI8RKhVw0sdlGU4mpGu71frNbLsM8cqklSoQdWn&#10;j/rVHERp0aNOliKdajGhQ9n7GnEJr61m1FVqdb6nmmZ4eLpK0FQp46usHyxc6slTngnhqtGU6tWd&#10;WhUpVpVa3tFVn7vUGoUAeNahqnizT/i/eaZp+t32q6TqPwm1jXtM8F30Hh610az8TaFr2k2FrdWW&#10;rWuhRawjahHqrQ3S32p31unkwvbQW5WTzuSVTEwy/i2eGpLF43L4ZRWwMJ6WqYzD8QRqYX3HTjKj&#10;VrZVhaidTmrQqVKyjXVKUKdPVxo/XuGoVqrwuExv9rU8ZKMXL3cJXyJ08RZqc1Vp0syxMHGk405w&#10;hSvSdVSqT+R/D3xs+Kt5pPizSYdX+Oerara6B8I/EHjyXVfgK2hfEX4PXHjbxVqei+N7L4a+Ez8K&#10;baD4l6Npum6dd3GmMuieNpIRo19cPqPiNZI7WHunDDe9ChXrzyahmX1ejmvJ/t2KpTyvG4mjQxmB&#10;WH5sLUp4zDZMsdVeXYRLC8ST5Y4J4H6zS5+bEQVF1MLSp5rXwmMq1sv9tF4GjLD4zK6LeCxiqqNZ&#10;/V8VnFXDc+YYmOJq5Vg6UYOdapTxfead4k+IfxD+Ccni7w98aPif4Y1DRPE3jPwP4T1qH4efDrwv&#10;4h+JOrjxvJ4H8FXfxB8MfEv4S6gfD92mtCz068g0nRPCu6dNSu3tbaKa3stMHSqT/sOpJLDVM2pY&#10;SM6NKdOvRpUXia9Opm8OSdSrVp4nKaUOIpYWOIbw+EqTwyXPTdRaQq0aVXNaHs54ihlkpVpTqc1L&#10;F1vZ5XhcbWy/Dfu6VCNRY2rjMuoOpha069SngYqqpQxNTG/bVrFLBbW8M9zJeTQwRRTXcyQRy3Us&#10;capJcyx20UcMckjguyxRxoCxCKqgAOrOE6tWdOlGhTnOUo04uUo04ttqEZTlKbjBWinOUpNK8pN3&#10;ZjQhVp0KNOtW+sVqcIRnVcYw9pOMUpVOSPuw55Jy5Y+7G9loieszUjlEpikWB445jG4hkljaaJJS&#10;pEbyQpLE0savglFljLAEB1JyIqqo6dRUZRp1nGShKcHOEZ2fLKcIzpynFSs5QVSm5K6U4t8yum6a&#10;nB1YynSUlzxjJQlKKfvKM3GahJq6UnCai9XGSVn8c6nrvxb8ITeLfDa/FW58Y6brvjn4Q+BdE+IO&#10;p6B4Es/EHw/8TeONbuLL4h6Lp+naD4Zs9FvY9J8Oy+G7zQX1vTdWeLU/FMNtqkusRWkkB0w0aeI/&#10;srBKVamsVjs4p0sUnSniMRgMqyHE5jGpWmqMcFOvLNMsx+W4uthcJhqUYwr04YXDYihGpLOvU+pr&#10;F42caVWeFwmC9vgmqlLDUcXmWaYPAYOrTkqtTFRo+xzOljZ5fiMQ8VLDYbBzhjfZ5vHE4fnbv4hf&#10;Fu9bWfBtn8RW0bVPhh4b+M/iqbxq2geEZ7n4kS/DXxNpejeEdO8WWN14ebTLTRJbG+nXxX/wjFno&#10;F3Lepbvo15oMLva1yTzBQyrM+IvqCm8lwuHqzyyE6kaGKm8x4qwGITrNVMXQliKfDEMTglGdRYV5&#10;nJVo5lTw9P2vZQw1KWdYDh+U6nLm+LhTWM5qaxOGoLLOGsbXVCmqSw06jxHEqp0atejUhRw+AjTq&#10;0cTXxUsTQ6nw78S/iHr/AIt0/wAXHXnsPDU/xY0v4ST/AArfTdEbT4tLvvh1YeKLrxRJqzaKPEI8&#10;cReI71p0/wCJomkHw/Csb6QL6Q6onrPD08JjMNg5SeLp5riOJaEa8rU1hHkOL4io4arQVP3alLG0&#10;+HlTrU8RKpL6xmKqYevThho4XEeNRxjxWWVsUqSw9fK8Nw7Vqezk5LE1s8WQVq6qxqKTo0cNh8/V&#10;PD0qLjV9vglia+Iq0sTLCUfsOuM7goA5nxfp2q6poF9Y6R4uvPAlzKqNN4q02w0LUNU0iyicTXk+&#10;mR+KLDUNHgvTAjqtxqWm6lbxBmd7WQgbcMQ4wgqtXE/VMNQcqteadKD9nThOdnUrRqUqVL2ipvEz&#10;lTlKWFVelRqYWvUpYzD7UYylJ0qVD6xXrctOjBqpJc85wi2qdKUKlSp7NzVCKnGMcQ6NSrDEUYVM&#10;LX+P5vGnxom8P6JoknxHg0nWvD3wt+KfxZTxvbeH/CUjfE7TPCPiyDS/hi3ibTL3Q5rDS/DmueEr&#10;qz1fxNbeHrfQ9QSfVrKPS7/RUWSKS8biZ4DDZzmdXL28Rw3luQ18Xlf72jRrY7H4TN6uaYSU5+1x&#10;mHnQr5NUoYS1Wp9XqYio8RDHxo04TrAUsPisflWWQxDr4XiLMMfTw+OhKl7fDYLB1crptYdQjPBY&#10;qcqmcRjh8wcKuFr4TA08QsLKWZJ4Pf0L4l/EjxB4ptPF0Oviw0Gf4qad8JG+FdxpmjPpUNhffDix&#10;8UTeKLjVRoy+I/8AhNIfE16Z1C6rHpLeHoRG2kC/kOqJ21sP9VxFHB05rESzatxNQpYiqmqeDnkO&#10;K4io4StSp0pQVahjIcPRhiKVarKbr5j7TDYmjDDww9fzMLjI4rL54qpSdCeV4fhyrWVGV3iqmef6&#10;v1sSpxqqao08Nhs/9nhqdJxqfWMFHE18RVo4mWEo9r8DvEXxAuPF/wAWvB/xC1Xxhd3nhzUfD2o+&#10;H7bxzongHTNUl0HXLfVIX17w9efDK3Giz/D+/wBY0fUYNIsNRvNR8SWS6RdnXrjzLy2hhyoeznld&#10;OqouNaljK1F+0nfFwofU8urUKeYqFOlhJ45Va2LlUr5ZT/syrRlQp0Z/WqGNoYffEe1pZlGD5Vhs&#10;TgoVIeyjL6rLFUsbjqeM+pzqOWJ9hTw88sfsMa1jKXtY1akPZ4ijUqfSVZmgUAeG/HSD4gw+Gjrf&#10;w++I03gvXtJUf8I34eTRPCeoab8QvGN5dW0Hhzwd4nvPE2k6hcW3h/VLzbp8n9hSaLfw/wBoPdjU&#10;0jtigWHTjmeX+0ft6NbE4WlLDfDGWG9s6ua15OH+0zrYbLaVXE4aVCpTpYWFDGV8Xh8wpunDC3L2&#10;X1XEKpKWEp06VadXFwiqlag5QjRwjoUqk4UKj+tVVF4Wqp1cyxE8HgsJWwlWcvrXluq/E34had4s&#10;1/xgmvSXHhnw78Vrv4TSfCqDTNDNjfaVY/DmPxTceJ49VOjN4hXxy/iOQzQgaqNIOgKkbaR9ukOq&#10;Jw4jG/Usop5gqP1iWZYXievB1W4LBzyB8RvC+yVLlVWljIcPKjiIV5Tn9YzH2uHr0oYaGFxGuHoS&#10;xeIq4B8uFxGWVeHKFWpSk6scRWzyvkCxEqkakYuFDC4fP1HDUqXsqsq2CWJr150sTLB0OMb4y/GL&#10;wV4NOpJqMXxa8WfEH4dfCnxn4N02XRNFt7Hwz43+KPiQeHbjQtMtfDcOhvq3w1sI7y21HTrfVtSl&#10;1qWPRdShu/ENwbuGbTfWzLDTwua5lw1hFKpicrzGhhKeMqKDxGLw06GfYrGSqUXPDYKOMw2G4cxM&#10;qNT2mDwEquYYanjpYPD4arjK3DhcZhsVgMrz+pT+p4LNcHjsT9UjUlOnQnCpkNDKsNDErD1q8pYr&#10;F5/RwuOxcqNSmo01i8Pg8NBVMPL6W+BfiO/8S/D+2uNa1PxzqXiTS9Z8Q6B4pHxG0Lwb4c8Vad4j&#10;0bV7qz1PS7nTfh9F/wAI9/ZtvIi/2fcaXd6tFPYSWcranqEjvdSlVUJUcDiMG1PB4mhzUavNOVWp&#10;7KtWw1b60p0sPyYyjiqFfC4uMMLhKP1ihUdDDxounKRTdZVsXTxMPYYmlUg6lGKgqVFVsNh8TR+r&#10;8tbEy+r18NXo4ujGti8TiacMQqOKqxxFOpRpew1gbBQB87+M7z4ieFfiTo+uaV4+uPEPh640/wAW&#10;6l4l+Ec2i+FLTTdK8GaD4Tvrqz8U6Dqlvo58SzeJv+E2i8OaXKLzWrrT7mHxNceRplu1iZo+DEYu&#10;WXZbxHi6kVjJZfleLxsZNOKw+MVem8tw0I0nHkw+KwWHzF1VinXrYjE4XFYjC4jDUaccvp9dLCrH&#10;YrKcLTq/UZ43H4XDUbR9r9YpNRhmDrqU+e9CWIp4iniMNGjQw/8AwnZdiqc6uP8Ar9TxS0+Jfxbs&#10;NL8L6VefEFdYv/jHoHwT1+08UroXhSE/C+/+Kfir+xvE9j4Qt7Tw/HYah4eg0l1Hhb/hKbfxBeJq&#10;URbV7vXLaX7LD7mJwcKOe47hlTqxWUY2rR+vfu/rWMo08p4pzHlq0nSeFp1IV+GI069WhRhF4bNO&#10;SNGjXw1PE4jyqeY0qmVZdxHDCRjSzbDVasMDKrOWHw7q5hwzgMD+/iqeIrypf6yOtjLzpRx0sDCG&#10;GhlkcRN08L4h/GH4o+DfDV6+seMviLpmleAU+MEA+J/gT4R2fxGTxl4k+H2tWEPhDR/ixpGhfDrV&#10;rTwpot/odzcHV7/R7fwdbXN9peoGz1bw/HFHany4YqpVhQx1LAKeMqQoxwmURnOlhMzxNHOs4yjG&#10;4Z42t72CrY2eW5XLL41cZB0FnlZWzOODjWp+pDDUljpYCpWqLARxFCOMxilS+vYGhicmyjNIVaNF&#10;U3Sr0ovH5nGU1gcU6EcuwMcR72IqSxX3/pF1c32k6ZfXtobC8vNOsrq7sGYu1lc3FtFNPaM5Vd5h&#10;ld4ydozszgV6GNo0sPjMXh6FZYmhQrVadOqlZVacJyjCold2U4pStd2vuzycvr1cVgMDia9NUq+I&#10;w9GrUgk0oVKlOM5wSk3JKMm1ZttW1dzRrmOwjlEpikWB445jG4hkljaaJJSpEbyQpLE0savglFlj&#10;LAEB1JyIqqo6dRUZRp1nGShKcHOEZ2fLKcIzpynFSs5QVSm5K6U4t8yum6anB1YynSUlzxjJQlKK&#10;fvKM3GahJq6UnCai9XGSVn8c6nrvxb8ITeLfDa/FW58Y6brvjn4Q+BdE+IOp6B4Es/EHw/8AE3jj&#10;W7iy+Iei6fp2g+GbPRb2PSfDsvhu80F9b03Vni1PxTDbapLrEVpJAdMNGniP7KwSlWprFY7OKdLF&#10;J0p4jEYDKshxOYxqVpqjHBTryzTLMfluLrYXCYalGMK9OGFw2IoRqSzr1PqaxeNnGlVnhcJgvb4J&#10;qpSw1HF5lmmDwGDq05KrUxUaPsczpY2eX4jEPFSw2Gwc4Y32ebxxOH3bfxR8QY/DvhRrrxzqc2oe&#10;Ff2gI/hrrGpwaT4PSP4keF28WHw5DJ4qtz4WMWnauNNuoGu5vCw8PxnVdPnkgjt7OT+zonhKkcVj&#10;OHK0qMaFLNaHEVLEYSMpulCtlWD4ijRxVOU28TB1MRkNHG0qM61SnToY2phqv1tQo4kjGp4Whn9K&#10;lObnllfhypRrz5HVcMzq8OzxVCSjCNGVLlzrEUYSVJV4ww+Gl7b2qrzr9zq0PxD074x+D5dL+I0m&#10;reHddk13/hJvhdeaL4UtNI0DwXp/h64+yeMdG1S30j/hJZvEUfjb/hHdOmF5rdzp9zB4kuPI022a&#10;xM8awKSnmNPEP6xGOFlVdS3L9VxVXG0IZfQpRp8qhQxGApZjKosW8RVxGKwuKxOGxGHoU45fT0xd&#10;vZYaVJ/Vajr0oUYW51i6dOk3mCruUnNOlKtTrU8ThadKjhv+E7LsVSnVx316p7pSAKAOZ8X6dquq&#10;aBfWOkeLrzwJcyqjTeKtNsNC1DVNIsonE15Ppkfiiw1DR4L0wI6rcalpupW8QZne1kIG3DEOMIKr&#10;VxP1TDUHKrXmnSg/Z04TnZ1K0alKlS9oqbxM5U5SlhVXpUamFr1KWMw+1GMpSdKlQ+sV63LTowaq&#10;SXPOcItqnSlCpUqezc1QipxjHEOjUqwxFGFTC1/j+bxp8aJvD+iaJJ8R4NJ1rw98Lfin8WU8b23h&#10;/wAJSN8TtM8I+LINL+GLeJtMvdDmsNL8Oa54SurPV/E1t4et9D1BJ9Wso9Lv9FRZIpLxuJngMNnO&#10;Z1cvbxHDeW5DXxeV/vaNGtjsfhM3q5phJTn7XGYedCvk1ShhLVan1epiKjxEMfGjThOsBSw+Kx+V&#10;ZZDEOvheIswx9PD46EqXt8NgsHVyum1h1CM8FipyqZxGOHzBwq4WvhMDTxCwspZkng/d9B8Q+Jb3&#10;4p6Ks+t6mPD/AIq+Di+Kj4KubXQBpvh/XrLWdAt3utO1GDQbbWpJ7i31ueG4i1DUru3zawtb29s3&#10;meb218P9SxfGWCjL668nxeVRwlR2pvkxK4ho1qUeRqn7KtLKcNXjKoqtWnUqVlGs6MoU4eRh8VUx&#10;WD4SxjiqEs1wOZVMTTgnySqYf+wa1Gp77lOMoLM8RRcYTjTlTjScqbqxlUnS+DupfEd/EPxD0j4p&#10;T6/F4ktrrSdb0/R/t3gvXPh3p/hnXZtbGkH4eeINA8A+GNeuUVtOu7LUrLxcl9fWt3pStbXNzY3U&#10;F9qGGHilleF9pJTx1KrWpYtz0qOsoUZqVHk9nSqZbUU+bAVnh6GLT+s4bGKdXDe0n34lWzCrKk+X&#10;A1oyeEjHReypVHD/AGmM+erTzCMHRni1SrVcBUVelVwjpuVfB4P3ypAKAPDfjpB8QYfDR1v4ffEa&#10;bwXr2kqP+Eb8PJonhPUNN+IXjG8uraDw54O8T3nibSdQuLbw/ql5t0+T+wpNFv4f7Qe7GppHbFAs&#10;OnHM8v8AaP29GticLSlhvhjLDe2dXNa8nD/aZ1sNltKricNKhUp0sLChjK+Lw+YU3Thhbl7L6riF&#10;UlLCU6dKtOri4RVStQcoRo4R0KVScKFR/Wqqi8LVU6uZYieDwWErYSrOX1rgYPHfxBufiPPrK+Jv&#10;L8MWXxri+Ckvw1GmaGdLk0k+BLbX7jxgdVOjnxCvjUeIrk3MYGrLo58PxrG+k/bpDqiVgZQlHKXU&#10;hKpHiD+30pzfJ9QeTV+IIYeVFQSjVp4unkCpV4Yhzn9ZzBVcPWpQw0cLiMMROUKOZR5I0cTkMMiV&#10;R0pucMXXzeeRTr+0VSF6dDDUM9UMPCkqdV1sEsTXrVKWJlg6FbxF4q+Jmj/Cr40vo/jHWNa8VeF/&#10;ipH4f8OatcWXw+tfFreH9Q1LwPdXHhnwlbTeGrLwxqHjd9N8QarpPhpdb02eG51OfR4tUe6DzSyc&#10;sJP+zOFqk1XqTxdXG0cZLCwpzxmIjgs9zrL414UpxeHusPgMPXzJUqdCnHBUsfXw6w1VQnT6oKH9&#10;qcS0X7OFLDYd1sHCq5qhQr1+F8DmVCnOcH7Z4enmGKdnUnUq+zcYVKlRJ39Q/Z88Ua14w+FHh3Xv&#10;EWr6trGsXN14ihuZfEui6f4b8aafBaeJNWttN0L4g+H9I03TtP0b4iaXpUdjp+u2unWNrZJqlne/&#10;Y0Nq0Tv6mLp06f1T2UqNRTwmElKrhp1J4WvW+r044ithpVX7VUqmIjVfs6qhVoz56NWjh6lOdClx&#10;03JVcXSarQ9hXlBQxCpqvD3YSfN7FRpyo1XJ18BUin7bLauDqyqV5TliK3tNchsFAHzv4zvPiJ4V&#10;+JOj65pXj648Q+HrjT/FupeJfhHNovhS003SvBmg+E766s/FOg6pb6OfEs3ib/hNovDmlyi81q60&#10;+5h8TXHkaZbtYmaPgxGLll2W8R4upFYyWX5Xi8bGTTisPjFXpvLcNCNJx5MPisFh8xdVYp162IxO&#10;FxWIwuIw1GnHL6fXSwqx2KynC06v1GeNx+Fw1G0fa/WKTUYZg66lPnvQliKeIp4jDRo0MP8A8J2X&#10;YqnOrj/r9TiPh9rHxS8S2S6PrPxduYT44+Evgf4uf8Jhpvh3wIt/8PLvxFd3h8ReHvBiXPhptHfw&#10;h9kitf7GufFdh4m1C3FrqT395qvmw/YPXzTDUcvxfEGWVMTPD0OFcXhozx05UoV8bhq/9sQaxHPT&#10;eDw7w1fJ4VMXWoUIxq4LHTwtOGCxNOlmT87B4v8AtDD5DmOEwXLLiahjZ0cEpVK9LC+xeSTw8aco&#10;eyxOKxM8Pm1enKpKpCjUxdDC4mnhKeHVfL8RsWWtfE61+Hnwg1rWfHl3catJ8UtH0S/1XTdI8IQ2&#10;nxO+H+u+Mr7QvDGr+JLGXw3Kui3+q+DZtE1uZPDjaEYb+5ZFEdsGslFFrOMiw9fD/Vp4rAYyGYYN&#10;qpCFDMaHC+OzKtyKpKWKpzwmZ4B04UqlepBU51qNZYlqlWjNWUVluc4jC4n29LD4zLp4LEr2cpyw&#10;uJz3LsDVoOVO+FxFB0cdXpUsZRh/tdKjhMfQnQ9vUpP6nrnOgKACgD5//ax/5NY/aW/7IB8ZP/Vd&#10;eI6AD9k7/k1j9mn/ALIB8G//AFXXhygD6AoAKACgAoAKACgAoAKACgAoAKACgDgvHnw18K/Em20W&#10;08VDxKYPD2t2fiLSx4b8d+OvA0ker6e4lsbq7n8D+I9Il1RLeZVljt717iFJFWQRh1DApfuMbhMf&#10;T0xOC9p7Fy9+nH20PZVeahPmoVPaUXOhP2tOfNh62Iw7/c4mvTqKtFVsJicDU/3bF+z9qotwm/ZT&#10;9pS5a0OWtTdOqoV4OlUg416VCurVqFGdNbb4aeDbTxdq/jwadfXfi7WLKTTG1rVfEPiTWbjRNMuI&#10;rWO+0zwZDq+r3MHgDTb5rCwnvbTw1FpMN7cWFrdXaTXNvFKkxgoYXE4ODlTpYzn9vOE5wxFWMpzq&#10;RhPFRksU6VCdSpPCUvbezwUqlR4OFBzle5ScsRhsRNKc8G4yowlGMqFOcYRpurHCyTw3tqtOKp4i&#10;t7L2uJguXETqptFjwR8PfCPw606707wnpk9oNSvW1PWdU1TV9a8TeJvEWptDDajU/E/i7xRqOoa5&#10;4n1JLG2tLOO71bULyaK1sbW1jdbe1hij2lVnKnSo2jTo0Obkp04QpUoSm+arNU6cYQ9rXqXq4iry&#10;+0xFaU61edSrOc5ZKnGNSpWblOtUUIyqVJzqVHCmmqVPnqSlJUaMW40aKapUYPkpQhHQ1/DXhrRP&#10;B2hab4a8OWX9naJpEDW+nWX2m7u/s8LSyTMn2m+nmnlzLLI2ZJXPzYzgADGnGNKhhMNTXLQwGFwu&#10;DoR35MNgsPSwmGp3d5S9nh6NOnzzcqk+XnqSnNyk7lrVxNZ/xMXiMRiqr256+Lr1MTiKlto+0r1a&#10;k+WKjCPNywjGCjFbtUAUAefXXwx8J3nj2H4lzHxSvi2DQbnwzDLb/EDx9Z6AmjXgJubYeC7TxNF4&#10;d895fLm+1nSvtIntrecTCa2hkiiFONOnmdKDlGObxpQxLU587VBNUXRqc3tMLKip1fYzwsqM6TxO&#10;LcJReMxTrVN89TLqslFzyqVSWHXLFRi61nWVWmlyYmFXlp+1hiY1YVPq+F54v6rhvZZFp8Efh3p/&#10;hLVfBdhY+I9P0vXtRh1bxFqtj8QfiFZeOfEupQG2RL3xP8S7bxSni7xJcGzsrOwdtS1y68zT7SDT&#10;pN1hEluulXlrRw1KrTpyw+ElKUMN7KmsJJ1IzVb2+DUVhcTHEuc6mLhiaNWOLryeIxKq137QmnzU&#10;Z161OpUjiMRCEJV3Um8TCFKSlRVDEyk6+G+r25cP9XqUnh4OVOh7OnKUX2Vt4M8K2Ol+GtC07QdN&#10;0rQvB81jN4Z0PSLddI0XRjpdpPZabDZ6TpvkWi2dpBcN5Fq0LQxSRwTRxrNbwvFdSrVq4iGLq1JV&#10;MVT9py1ZSbqR9rh6uEqWk9Vz4atVoS11pVJQ+F2M4UqdLDVcHTgoYas6bnBK3NKli6OOhJv4uf63&#10;QpV5TvzVJxftHJTmpdNWZoFAENxAl1bz2srTLHcQywSNbXFxZ3CpKjRu0F3aSxT2swViVmhkjkRs&#10;MjKygiKtONWlUpScowqRlBuE50ppSTi3CpTlCpTkk/dnTlGcHaUZKSTV05ulUhUiouVOSklOEZxv&#10;FppShNShON1rCcZRkrqSabR4ZoP7NPwh8N+Hte8Lafpfi+50XxF5L3cGv/Fj4teKrvTbqDXZPFEe&#10;p+FNW8UeONQv/A+tDxRIutHU/Dt1pd42pW1rftObuzt5odXJ+xoUIv2McM8P7KVL9zVhDCUXhsLR&#10;VelyVvq2Hw06uFo4V1Hh6eGr4nDxpKjisRCrEFyVataPx14Y+FVS96nVWZ3/ALQlUpSvSnUxjblX&#10;rTg6s5tzc+ZtmzqPwF+Fuq6R4Y0O+0HU5LHwl/ai6a8XjHxtaanqFt4guYr7xRp3i/XLTxHFqXj7&#10;R/EN/BBd65p3ie71e01u5gjuNWhvJo1kFxrThi6WMhy06tCGHpwhGEIYeMcJyPB/7JGKwreDcFLB&#10;ydFywkpVJYZ0pVajmrP6vVwvPP2dWssQ5e0n7aNeNOvRhVp4jm+sUpQo4itRpulVhyUpKnDlhCnG&#10;O6nwr8DReO5PiRHpN3H4qlCPJIniDxGugPqMekr4fTxE3gwav/wjp8Xr4dRdHHiL+yv7WGmKNO+2&#10;/YgIKihKWGhXhSbUcTzqSl7/ACRqVKdarCi58zw1OvXpQxFelh3Sp18QnXrRnWlKbdVe1WFjPSOD&#10;pxo01H92vZU6letTpVFDlVanSq4itVpQrc8aVSSnTUZQg4+h1IBQBxXxB+H3hf4oeFdR8E+MoNXu&#10;vDeriJNSs9F8U+KvB91eQxuJPss2r+Dta0vUTZSEbZrYXYhnTKTJIhK1DpxdXC1rzjVwVeniaMoT&#10;nBwr0XzUavuSipSo1OWtR5uZUq8KVeCjWo0qkK5v3WJoOMZUsXRqYetGcITU6NZctWm+eLtGrDmp&#10;VVG3tKM6lGfNSq1IS4u5/Z9+Ft7pOg6NqGl+JtRt/Dtzq89rfal8SPiXqPiHVIPEE1tP4g0Xxd4r&#10;vfF8uteO/C2qGw02O90DxJf6rpV3DpGnQXFnJBp1rHB0QrTpYjD4ikoU54WMI04Qp04UL0q0sTSq&#10;Tw0YrD1a9PFTq4qniatKdeniq+JxMKir4mvUqQ0/Y4ihzzUMTWp4iTVSaqRrUcNPB0qlGspe1w8q&#10;eGqTox+rzppQk9L2Z0Evwj8BS+M7vx//AGVqMPia+t2juJrTxR4rsdIN62jf8I2PEcXhez1uLRLb&#10;xqvhsLo6eKIdOj1qPTkSwS/W0RYRhGPJQxmGhKcKWNhVpztOanCFacKtaGGqqSq4ONatThiK0cHO&#10;gquJX1mfNXcqjtzbngptR/2CNOnRjyR9n7OlVrV6VKtTt7PE0qdbEVakKWJjVpwnLmjFOMOXQ8D/&#10;AA58L/Dy3vofDq+IbibU5IJNQ1bxf418a/EPxJdx2iyiys5/FPxA8Qa1rD6Xam5u3trD7d9lt3v7&#10;uSCGN7udpdnVk6UKNowp05TmowhCHNUqKEZ1ajhGLq1pQp0qTrVXOr7GjQo8/sqFGEMVSjGpOqnJ&#10;zqKMW5TnJKMOZxhCMpONOClOc+SmoxdSpUqNOc5yfc1maBQB5T8Q/gt4E+KOo+H9W8XDxoL/AMLf&#10;bzoU/hT4p/FH4eCxk1O1lsb+cw/D7xlokV1dTWFxc2jXFyk0v2a7uLcOIZ5EeKdOFOvVxCgpzrUF&#10;hqkKqVahUw6rQryoVMNV58PUo1a1OlPEUp0pQxLoYdYiNRYeiqducnTo0nZRw1f6zSajGM4Yj2U6&#10;Ma0aiSqKpClUq06Uua9KNfEKnye3rc921+Efw/sfGa+PrPRJ7bxEsEESrDr3iNPDgurbRk8N2+u/&#10;8ISNW/4Rz/hLI/DMceir4h/sr+1hpiLp3237EBBWznJxx0aj9ssx9r7dVbVbxxFWFfE04e15/YUs&#10;TXhHEYmjQ9nSxOI5q9eFSrOc5YuEfZ4KlqoZfRp4eilKSao0Z1qtKnVkmpYiNKriKtWmsQ6vJVkq&#10;kbThCUcTT/gB8KdK8OeIPCdl4e1CPQ/EjaX9qgl8YeNbq80iDQL06l4X0/wZrF34ik1D4e6R4e1M&#10;te6Hp3he60e00S6Y3Okw2c5MhmUpypYek6tS+Fq+3hV9rUWJlWdOFGdati1JYrEVatCnHD1qmIrV&#10;ZV8NzYas50Jzpy3dWbxOMxUmpVcfHFwrpxi6U44/231z/Z2vYQeK9vUdeVOnGVRuLk26dNw9A8J+&#10;EtB8D6Ha+HfDdpPaaZaPcz5vdS1TW9Tvby+uJLy/1PWde129vNT17WLy8mmuLnUdSvLq7uZZXlnm&#10;kdixqU5SVKNowhQhGnThCEKcIQgtFGFOMYJybc6kkuarVnOrUcqtSc5YxgoupK8pTqy5pznOdScm&#10;oxhFOc5Sk406cKdGlC/LRoU6VCkoUaVOEekqCgoA8ij+Bvw8i+It58UxB4wfxhqM1lPfNcfFD4oX&#10;Xhe7fTLa9tdJS4+H1z4xk8Ky2+nrqN9NZQNopis7m7ku7ZIrpjNU0Ixw1Gvh4QjKjiJ4qpONWKr/&#10;ALzG0o0MVUg66qSpTr4WEMFOdNwl9QjHAJrBpUBV0sTOM6qtONPDUk4fun7LCVniMPSk6XJzU6eI&#10;lPEckrxnXq1q1RSq1qspwaf8APhTpXhzxB4TsvD2oR6H4kbS/tUEvjDxrdXmkQaBenUvC+n+DNYu&#10;/EUmofD3SPD2plr3Q9O8L3Wj2miXTG50mGznJkNylOVLD0nVqXwtX28KvtaixMqzpwozrVsWpLFY&#10;irVoU44etUxFarKvhubDVnOhOdOWrqzeJxmKk1Krj44uFdOMXSnHH+2+uf7O17CDxXt6jryp04yq&#10;Nxcm3TpuF3/hSPw1eDwhZ3OiajqOneB7mbUNE0jV/FvjHWdEutZm1FNaPiXxXoeq6/cWHjzxbHr0&#10;Y1aHX/E1vq+p2+pM+owXcd7I87aRrThiVjIctOvTo0aFFxhCMcLToQlSp/UqcYqngaioTlh5VsJC&#10;hWqYaUsNUnKhJ03hOnGeHnhZuUqFWc5VYuc266qcnNSxMubnxOHXs6fs8LXlUw1L2cPZUocsber1&#10;kWFAENxAl1bz2srTLHcQywSNbXFxZ3CpKjRu0F3aSxT2swViVmhkjkRsMjKygiKtONWlUpScowqR&#10;lBuE50ppSTi3CpTlCpTkk/dnTlGcHaUZKSTV05ulUhUiouVOSklOEZxvFppShNShON1rCcZRkrqS&#10;abR4ZoP7NPwh8N+Hte8Lafpfi+50XxF5L3cGv/Fj4teKrvTbqDXZPFEep+FNW8UeONQv/A+tDxRI&#10;utHU/Dt1pd42pW1rftObuzt5odXJ+xoUIv2McM8P7KVL9zVhDCUXhsLRVelyVvq2Hw06uFo4V1Hh&#10;6eGr4nDxpKjisRCrEFyVataPx14Y+FVS96nVWZ3/ALQlUpSvSnUxjblXrTg6s5tzc+Ztm7qvwO+H&#10;eseGvC/hK6tvFltong/WovEejLo/xL+Jnh7VJdfivJdSOteIPEGgeL7PVvF2qS6rPPqE9zr17qUl&#10;xezyXk7SXMjStSqyjjsFmMVGGJy6HssMowhGhSpuhHDOmsIorCuDwqeF5JUXH6rVxGGt7HE4iFTO&#10;dKM8Hi8DNylh8dKMqzc5+2k6c1UpWxHN9Yp+yqRp1KKp1YKjUoYWdJQlhcM6RF8Dvh7D8Rbz4qLD&#10;4xbxjqE9lcXzT/FH4oXPhe6fS7a8tdJWf4f3PjF/CskGnLqN9NZQnRfKs7m6ku7VIrpjNUYVvBQq&#10;U8PpGpUxNZuf72Ua2Lpwo4mtSnW550atXDQhg5VKUoTWBhHAxksIlRLxCWJkp1UuaNPDUbwXsm6W&#10;EqvEYelL2XJzU4YiU8Q4SvGderWrVFKrWqyn65SGFAHFfEH4feF/ih4V1HwT4yg1e68N6uIk1Kz0&#10;XxT4q8H3V5DG4k+yzav4O1rS9RNlIRtmthdiGdMpMkiErUOnF1cLWvONXBV6eJoyhOcHCvRfNRq+&#10;5KKlKjU5a1Hm5lSrwpV4KNajSqQrm/dYmg4xlSxdGph60ZwhNTo1ly1ab54u0asOalVUbe0ozqUZ&#10;81KrUhLi7n9n34W3uk6Do2oaX4m1G38O3Orz2t9qXxI+Jeo+IdUg8QTW0/iDRfF3iu98Xy61478L&#10;aobDTY73QPEl/qulXcOkadBcWckGnWscHRCtOliMPiKShTnhYwjThCnThQvSrSxNKpPDRisPVr08&#10;VOriqeJq0p16eKr4nEwqKvia9SpDT9jiKHPNQxNaniJNVJqpGtRw08HSqUayl7XDyp4apOjH6vOm&#10;lCT0vZnUXPww8JXXjyH4lS/8JQniy20C58MQSW3j/wAfWWgR6Ldg/aLVfBdn4mi8Oec8nlzfa/7K&#10;+0ie2t51mE1tDJFzxgqdPM6UHKMc3jTjinzz55KimqLpVOb2mFlR56vsp4WVGdN4nFyhKMsZinWb&#10;s55bPljfKXUeFioRUIe1t7WNSmkqeIhV5aXtKeIjVpzWHwqlF/VMN7K14I+Hnhj4e2l5a+HV1+eT&#10;UZ457/VfFnjLxj8QPEl75CMlrb3firx9r2s6zcWFssk32aze/a3tjc3BgijNxKZN3Ul7OFFKMKcJ&#10;TnywhCnzVKihGdaryRi61eVOnRouvVc6roUMPQ5/Y4ehTp5xpQjUqVvelUqKEXKc5z5acOZwpU1O&#10;UlRoxnUq1VRpKFJV6+Ir8ntsRWnU7eszQKAPKfiH8FvAnxR1Hw/q3i4eNBf+Fvt50Kfwp8U/ij8P&#10;BYyanay2N/OYfh94y0SK6uprC4ubRri5SaX7Nd3FuHEM8iPFOnCnXq4hQU51qCw1SFVKtQqYdVoV&#10;5UKmGq8+HqUatanSniKU6UoYl0MOsRGosPRVO3OTp0aTso4av9ZpNRjGcMR7KdGNaNRJVFUhSqVa&#10;dKXNelGviFT5Pb1ue9afCP4f2HjRfH9lolxa+I0ggjRYde8Rx+HFu7XRk8N2+ujwUurjw5/wlkfh&#10;qKPRV8Rf2V/aw0yNdO+2/YgIK6I1qsHi5e0lKWNlUlVlN+0kvbVYYivGlKfM8PDEYinDE4inh3Sp&#10;4jEJ4itGdaUpvF04+ywVHVU8vo08PRSlJfuaM61WlTqtNSxEadXEVatNYh1eSrJVI2nCEo4cfwD+&#10;GUej+NNBlsPFV9pvj7xBaeK/EK6v8S/ibrV5H4m0+7t7/Tte8M6pq/jC5vfA2rWd7Z2E9tc+GrjS&#10;ZLaTTLFoGjNjbmHnhBUsJl+CpudOjlc6lTCyjOccRSlWlKVf/alJYqccRKpXeIhUrThiHi8b7aM/&#10;r2M9vq5P61j8W0nVzSj7DFRcYuhVpexeHUHhmvq0UqDjQi4UouNGjhqcWoYXDKl3fgzwX4e8AaBb&#10;+GfC9reW2l21zqF6W1PWtb8Sate3+rX9zqmp6lq/iLxLqN/q2t6ndX93cTTXmoXt1PI0nzSEKoG0&#10;6kpKlG0YQoU4UqcKcIUoQhBWSjCnGME5O86klHmq1Z1K1Vzq1JzllCnGm6kk5ynVlzznUqTqTk7K&#10;EU51JSm406cYUaMObkoYenSw9GMKNKnTj1NQWFAHkUfwN+HkXxFvPimIPGD+MNRmsp75rj4ofFC6&#10;8L3b6ZbXtrpKXHw+ufGMnhWW309dRvprKBtFMVnc3cl3bJFdMZqmhGOGo18PCEZUcRPFVJxqxVf9&#10;5jaUaGKqQddVJUp18LCGCnOm4S+oRjgE1g0qAq6WJnGdVWnGnhqScP3T9lhKzxGHpSdLk5qdPESn&#10;iOSV4zr1a1aopVa1WU8aX9mv4PyeEfEfgUaH4jg8MeKvsMOr2Fn8SvidYXC6RpclxJpXhPRtWsvG&#10;MWoeGfAViby9Fr4T0e7sNDtkvrlINPjS5lWSm5uOBjKrUcsuxMMZRqOrU9u8XTjTjTxWIr83tsXi&#10;KfsaEqdfF1K1SnVoYetCUatClOF1JOrUzCrVUaks0hiKeJjKEXTnHGVJ1MYo0WvZUvrkqk1i3RhT&#10;eJpylRrupSbgaV78Bfh1qHhzQPCt5/wn8ul+GfES+LNOuB8YvjBF4iuPEMdybu31LX/F8PjtNe8V&#10;vbzeX5EWt6lqEVuttbxwxxx20KxaRqyhi8vxsFCFbK4VYYaMadONCmq6msQ3hlFYarPEKriFialW&#10;lOeIWLxqrSmsbi1WxqUoVMNjsJPmdHMpUpV/fmqknQVNUOSspKtQVF0aFSlGhUpxp1qFCvFKtQpV&#10;IeyVmaBQAUAfP/7WP/JrH7S3/ZAPjJ/6rrxHQAfsnf8AJrH7NP8A2QD4N/8AquvDlAH0BQAUAFAB&#10;QAUAFABQAUAFABQAUAFABQAUAFABQAUAFABQAUAFABQAUAFABQAUAFABQAUAFABQAUAFABQAUAFA&#10;BQB8peKvib8VvA3xS8V+FvEuqeAV8JeIvh1q+v8AwNudP8AeIZNbvvHOn6rY6RN4N8T3Fz8VIbTx&#10;DqkM2t+G5rTT9OttDfWYtUvit1pQ0aVrvCh7eth8fhIOm88p4nCSwilenhauAxeInh3WnDmqV0sD&#10;Xlh6GbYtOOFy6licDj5+1jj54PL9qqo0cRleKkpLJaixEMe+ZPE0cRhcN9cdOi4xd1i8Fh8xxOEt&#10;hq1SU8HWwbpzqxw9TG9+vxWsfh7aeEPDXxl8TaVP8QdYh0tNb1HwL8P/AB5B4E0u81/Vm0jRJNZv&#10;I5fE1v8AD7R73U2OmWOoeKtesIdSubC7a2ZWimtrTul9Wr414XL/AGnK5woUpV3Gn7bEOnGSoU6j&#10;UKDxmIvCdHLadWti19Yw1GH1idehOvxx+sUcF9cxijGN5ylGlFylRpwSnVnOEJVKkqGEhLmxeO5K&#10;eFo04yr13h6UZOOVP+1P8B7K68XW2peOjosfgjSPE+va5quveF/GWgeHJtJ8Ga9a+FvFN54a8U6z&#10;4dtdH8bLpvia+stKmj8OX2qyC9vILZUaaVEbheIoxy+pmbk44On9SbbjONWUcyVeWX1KeGcViatL&#10;HRw1aWDq0qU6WJjGMqM5xqU3PrVCp9do5co/7TXniKcbOLpRq4SnTq4ujVxCf1ehXwlOrGpiqFar&#10;TrYaEK0q0ILD4h0/UfAvj7wv8SNDTxL4OutR1DQJpvLsNWvPDviPQLLWYGt7e6g1bw9L4i0mxHiL&#10;w7dW11BLa61pn2vTrtGLW11KEbb3YjC18JP2eIp+xqpzUqcnFVISp1J0pxq0789KXPTk1GpGEpQc&#10;KsFKlUpzly0q9Ksr0Zc8eWnLmSfL+8hGoo81uX2lPm9nXpX9rhq8amGxEKWIpVKUOyrA1CgAoAKA&#10;CgAoAKACgAoAKACgAoAKACgAoAKACgAoAKACgAoAKACgAoAKACgAoAKACgD5/wD2sf8Ak1j9pb/s&#10;gHxk/wDVdeI6AD9k7/k1j9mn/sgHwb/9V14coA+gKACgAoAKACgAoAKACgAoAKACgAoAKACgAoAK&#10;ACgAoAKACgAoAKACgAoAKACgAoAKACgAoAKACgAoAKACgAoAKAPB/jH4O8eeKfEnwZ1Dwf4d8Aax&#10;YeAviLH421268Y+LdZ8OalZwxeHtd8MrF4ZtNL+HniKO/vmtfE19dF7i80kBtMht9zLfPPYrCL2O&#10;b4bGVf3eHo4fFYd1KfvV+THUZ4euo037OPLTg4VFD26WIkvZT9ioqq6xD5spzDCUvexOKlg5QhP3&#10;KKlgsfhMwhKVRc8lKcsK8NdUZOlCvOsnUcfYVPMviR+zb/wmHxk1Dx5L8P8A4GeOdK8WaB4Y0a+8&#10;QfEzw1pmrePvhVf+FrjUgmu/DqLVfAniCx8Si+stSjb+zNRvNBhs77Sobtpr+K4ktI3lf+wYnE1H&#10;+45szw+a0sTh7xxTlTwuDw9bAVbOnKNGossw31bGUcRCtgnjMfVjh61SNC+eYxWMoUI29vy4Gtl1&#10;TC4izwfJLEYivRxUY2nzTTx+KjjcLOnyY6lh8FQjicJ+9rHkPiz9nj9p7xN428T+LdUvfhr4nvNU&#10;+HXx8+Fljf638YPHmmWMfhz4m3mnTeB7jTfAOl/BKXRfBz6HYaRa2V9Daz6rf6n532i+1y+eytox&#10;50sHUq5BnOW1JRjj88yzK8Jia13VTxmExEZYzFqbjTcKFWlVryw2BoUaFCjOhRhNTxGMx2ZP04Yu&#10;nRzLLMZTjKWHyXOIZlhaSXsYvDqhi6KwdSKnUvWg6tKUswrTxNavKddU6WCwkMLgaX3v4Esdc0rw&#10;V4U0vxLa6VZa/pnh7SdO1a10LVLzW9HhvrGyhtZhp2rX+i6Rc39qWi3LLNplk5DcxLjn6HNcVTx2&#10;ZY7HUoyhHG1qmIcJJJ0515OrUppptTjTqTlThU9x1YRjUlTpOTpQ8DLMLUwOXYLBVHGUsFRhh1KL&#10;dpxoxVOFSzScJVIRjOdP3lTlJ01UqqKqS6yvPO4KACgAoAKACgAoAKACgAoAKACgAoAKACgAoAKA&#10;CgAoAKACgAoAKACgAoAKACgAoAKAPn/9rH/k1j9pb/sgHxk/9V14joAP2Tv+TWP2af8AsgHwb/8A&#10;VdeHKAPoCgAoAKACgAoAKACgAoAKACgAoAKACgAoAKACgAoAKACgAoAKACgAoAKACgAoAKACgAoA&#10;KACgAoAKACgAoAKACgAoAKACgAoAKACgAoAKACgAoAKACgAoAKACgAoAKACgAoAKACgAoAKACgAo&#10;AKACgAoAKACgAoAKACgD5/8A2sf+TWP2lv8AsgHxk/8AVdeI6APEP2ZP2m/2bdA/Zt/Z80LXf2g/&#10;gfout6L8D/hPpOsaNq3xY8B6dquk6rp3gPQLPUNM1PT7zX47iw1C1u4ZoJreeNJIpInR1VlIAB7f&#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HiH7Tf7Tf7Nuvfs2/tB6FoX7QfwP1rW9a+B/xY&#10;0nRtG0n4seA9R1XVtV1HwHr9np+maZp9nr8lxf6hdXc0MENvBG8kskqIiszAEA//2VBLAwQKAAAA&#10;AAAAACEAXhfM8hPpAQAT6QEAFAAAAGRycy9tZWRpYS9pbWFnZTMuanBn/9j/4AAQSkZJRgABAAEA&#10;ZABlAAD//gAfTEVBRCBUZWNobm9sb2dpZXMgSW5jLiBWMS4wMQD/2wCEAAICAgICAgICAgICAgIC&#10;AgICAgICAgICAgICAgICAgICAgICAgMDAgIDAgICAwQDAwMDBAQEAgMEBAQEBAMEBAMBAgICAgIC&#10;AgICAgMCAgIDAwMDAwMDAwMDAwMDAwMDAwMDAwMDAwMDAwMDAwMDAwMDAwMDAwMDAwMDAwMDAwMD&#10;A//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YACQAMBEQACEQEDEQH/2gAMAwEAAhEDEQA/AP0N&#10;/Zk/Zk/Zt179m39nzXdd/Z8+B+ta3rXwP+E+raxrGrfCfwHqOq6tquo+A9AvNQ1PU9QvNAkuL/UL&#10;q7mmnmuJ5Hklkld3ZmYkgHt//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HiH7Tf7Mn7Nugfs2/&#10;tB67oX7PnwP0XW9F+B/xY1bRtY0n4T+A9O1XSdV07wHr95p+p6ZqFnoEdxYaha3cMM8NxBIkkUkS&#10;OjKyggA9v/ZO/wCTWP2af+yAfBv/ANV14coA+gKACgAoAKACgAoAKACgAoAKACgAoAKACgAoAKAC&#10;gAoAKACgAoAKACgAoAKACgAoAKACgAoAKACgAoAKACgAoAKACgAoAKACgAoAKACgAoAKACgAoAKA&#10;CgAoAKACgAoAKACgAoAKACgAoAKACgAoAKACgAoAKACgAoAKAPn/APax/wCTWP2lv+yAfGT/ANV1&#10;4joAP2Tv+TWP2af+yAfBv/1XXhygD6AoAKACgAoAKACgAoAKACgAoAKACgAoAKACgAoAKACgAoAK&#10;ACgAoAKACgAoAKACgAoAKACgAoAKAPO9S+Lvwn0XxjZfDvWPif8ADvSfiBqUllFp3gXUvGvhqw8Y&#10;38upDOnR2Xhi61NNSupLocwLFbMZf+WYajDtYqpXo4V/WKuG5/bQpfvJ0uSgsTP2kYXdPkw0o4if&#10;Mly0JKq7U2pCrtYWnSq4h/V6VfkVKdT93Go6lb6vT5JSsp8+IToQ5W+asvZq8/dLvjf4mfDj4ZWd&#10;lqHxI+IHgj4e6fqVy9lp19438V6D4Ts7+8jiM8lpZXOvX9rHdXKwhpDFEzMFBYjAzUOpTjUjRdSM&#10;as4ynGDklOUIOEZyjG93GDqU1KSVoucE2nKN7UZcrmovki1Fys7JyUnFN7JtRk0t2oytszrLC/sd&#10;VsbLVNLvbTUtM1K0tr/TtRsLmG8sb+xvIUuLS9sru3d4rq0nt5I5Y5onZHR1ZWKsCd6tKrQq1KFa&#10;nKjWoylCpTnFwnCcG4yhOMkpRlGScZRaTi000mjGlVpV6VOtQqRrUa0Yzp1ISU4ThNKUZwlFuMoy&#10;i04yi2mmmm0y3WZocz4u8a+Dfh/os3iTx34t8M+CfDttNb28+v8Ai7XtK8N6LBcXcghtYJtU1m6t&#10;7aKaaUhI0aUM7EKoJ4qJ1aVKVKE6kacq8nCnGUlF1JqE6jhBNpykqdOpUcY3fJCcrcsW1cadSUak&#10;oQlKNKKnNxTahFyjBSm0rRi5zhBN2TlOMb3kk+gt7iC7ggurWaG5trmGO4tri3kSaC4gmRZIZoJo&#10;2KSwvGysrqSrKwIJBrapTqUalSjWpypVaUpQnCcXGcJxbjKMoyScZRaalFpNNNNXMadSnVpwq0px&#10;qUqkYzhODUoThJJxlGSbUoyTTi02mmmnYmqCwoAKACgAoAKACgAoAKACgAoAKACgAoAKACgAoAKA&#10;CgAoAKACgAoAKACgAoAKACgAoAKACgAoA+f/ANrH/k1j9pb/ALIB8ZP/AFXXiOgA/ZO/5NY/Zp/7&#10;IB8G/wD1XXhygD6AoAKACgAoAKACgAoAKACgAoAKACgAoAKACgAoAKACgAoAKACgAoAKACgAoAKA&#10;CgAoAKACgAoAKAPze/4KH/Ci++JXgS71vwg0dv8AFH4NeFrj40eAL22it5NYgvvAniLRr+/is1ci&#10;R1l0l9Q8uLDpJdRWgMbsqrXl/XKmSY/GcS4fkVTIsRw1PEKekJ5fWfE9PEwxDTVsLSkqWNxGsXKj&#10;g6lNTjGpO/qYfDrM8PS4fxEXPDZ9RzbDUottRWLvksqPs3eKp1q3+4+3U6boU8bKpKfs1KMvmv8A&#10;aN+J1p8evhd+xR8crqw/sqy8YftNfAqx0fTtRUxi2hsrfV5PHU1vFexRulrL4wGoac8oQRXdr4T0&#10;y7UtDLEx+uwmChl3iVkNHAznJYyhmWKoWuqywTo4OWWQqqO9aNPE1MSpxs0sfGk4wqQcT56WJdfg&#10;Dih16sZ1MJlywmJmko06mZKvXWMdKceWFak6OFoclOUXPC16WYU1yXrRXrXxy/ai+I/g79p3w34T&#10;8B/FGW/8OWn7QPwG+EPjb4fXfgzwVZeGtOsvinourXuoWMOsXNtfeLfEviUW1kuptqtrqXhzTdOM&#10;9jYpZas73sll5XDcVjsypQrxWJy/MP8AWelTlJunKnVyPL8DUvh6dJQlGnQxeIdOpVxdWv8AW67r&#10;Rp4bD4ahRnivSzx4fB5Pj6lHmwuZ5XluDzBrmjONSWKxWIdKnXdRKNsThcPKcMLhaftaGGjLEVcY&#10;p4mhChseGfjJ+0Ium/thfEN/iJP4o0b9mf4pfGfTvDvw8uPAfhO4l8ZaHovgEan4a8N6pq3h3SNL&#10;v7Oz0fXbqwvY7uzLXtzBBe297POJoZbTxni62G4Oy3O6jjUxeMjj8vlOelOlVpZ3g8JRziryezip&#10;YfCRxqxeGShhJxqRxMZUHSdNdMsHCvxXUyilOeHwiw2SZj7OkozqThisDj8Ti8uw6qKcnUxVV4Wl&#10;gqk5VKtOdGFJqtKvOb8z+N+u+OPGP/BPb4qfEbxT8ebb4p6d8Tfgl8NfF1h4Tk8K+BtFuvBWv3Hi&#10;TQ28Ypo+reDrbTpr/wANLq12umJp+sWF5fafLpBiuNUuZ3lFdHGeChltb+zoN4mlhs9ymWFxMtKs&#10;8FVrU/q867p2w9b637OeKw+IoUcNTlSlKEKdSMFUXPwniqmYYr69zrDJ5bxFQxGDjyzpRxVDD4yM&#10;vZVGvbReEpuGGrwlVrKpOUa6dJTjTPpj9kb4q+PvEfxU/aD+EXivxA3iPQPhPpPwJvvBl3daXoem&#10;3+m2fj74d/2vquhltC0uyW90y21CxLWkl6Lu9WOcpPd3BUPX1GYRVbD5pjqv7zG0uKeJ8vnXek69&#10;DCY2H1eVWEOWjGpCNScXKjSoxmmnKLkrvxMHH6pS4Uo0ny4bMuGcvxjo292jXpxpU6jpyk5VHCtG&#10;tBuNSc+SVK8GlOSX3vXhnqhQAUAFABQAUAFABQAUAFABQAUAFABQAUAFABQAUAFABQAUAFABQAUA&#10;FABQAUAFABQAUAFABQB8/wD7WP8Ayax+0t/2QD4yf+q68R0AH7J3/JrH7NP/AGQD4N/+q68OUAfQ&#10;FABQAUAFABQAUAFABQAUAFABQAUAFABQAUAFABQAUAFABQAUAFABQAUAFABQAUAFABQAUAFABQBw&#10;8/wx+Gtz4yT4jXPw98D3HxCis20+Px3P4T0GXxlHYPaS2DWKeJ5NPOpJZtYTzWxhFyEMMzxldjFT&#10;EKdOnDG04U406eZx5cZGMVGOLi40oOOJiklXi4UKEbVVJctGlHanBJzbqPDOo3N4JqWHcnd4eSlO&#10;adG9/ZNTq1Jpw5WpVJy3nJvl9b/Z6+AXia30S08SfA/4P+ILXwzpceh+G7bW/hp4L1W38P6LFLJP&#10;Fo+iQ3+iyppWlpNNLItpaiKINK7BMsSacYurKu4p15U6NKVRr33Sw8PZ0Kbn8Tp0afuUYN8tOHuw&#10;UY6D558nsuZ+z9rWr8l3y+3xElPEVuXb2teaU61S3PVklKbk1c0ZPgj8F5J/tUvwi+GEl19q8PXv&#10;2mTwD4Uaf7b4StIrDwpd+c2kl/tWi2MMNtp8ud9lFEkdsY0UKNoV69KvHE061SniYYmtjI1YzlGp&#10;HF4nm+sYpTTUlia/PP21dP2tXnlzylzO+DoUPYrDujD2EcLDBKm4R9msFTd6eEULcqwsHrDD29lF&#10;6qCN3wx8Ovh94IvPEGo+DPAvg3wjqHiy+OqeKr7wx4Y0TQLzxNqRlupzqPiC50qxgk1m+M19eyef&#10;eNNJuvJm3ZlctgoRWDp5copZfSUoww1ksPCMoQpSjGj/AA4qVOnTpySik4QhB+7GKWs1z4ipjJrn&#10;xdT468ta07yc/eqP35e/KU9ZP3pOW7bOYj+AnwLh8Pav4Si+C/wmi8KeINTt9a17wzH8OfB6eHtb&#10;1i0bfa6tq+iro4s9S1OF/mjuriGSVDyrg05Ri6ODw8knh8ucpYSm1enhZTg6U5YeD92i5U5SpydN&#10;RcoNwd4totTmp16inJVMVFRryu1KtFTVVRqvepFVEqiU20ppTXvamx4Q+Evwq+H2oahq/gH4Z/D7&#10;wRqurW0Flqup+EPBnhzw1qGp2dqVNraahe6LpttNeW0JRDHFM7qm0bQMCtFUqRhVpqco069V16sV&#10;JqNSu5VZOtUje06rlWrSdSSc3KrVd71JXx9lS5qU/Zx58PS9jSlyq9OjanH2VN2vClajSXs42jal&#10;TVrQjb0GoLCgAoAKACgAoAKACgAoAKACgAoAKACgAoAKACgAoAKACgAoAKACgAoAKACgAoAKACgA&#10;oAKACgD5/wD2sf8Ak1j9pb/sgHxk/wDVdeI6AD9k7/k1j9mn/sgHwb/9V14coA+gKACgAoAKAMGD&#10;xV4YufEd/wCD7bxHoM/i3StNtNZ1PwtBrGny+I9N0i/lkgsdVv8ARI7g3lnptxNFLHDcywpFI0bq&#10;jEqQCn+8jXnS/eQwtSFGtKPvRo1qtP21OlVauqdSpS/ewpztKdP34px1Cf7qVGnU/dzxFOdWjGXu&#10;yq0qdRUqlWmnZzpwqtU5zjeMajUJNSdjntM+K/wt1nTfFWs6N8SvAGraP4ElvIPG+q6Z4x8O32m+&#10;DZtOjmm1CHxVfWuovB4eltobed5kv3tzEsEjOFCMRn7WksJQx/tIrAYlqNHE8y9hVlL2XKqda/s5&#10;uXt6NlGTb9tSt/Ehe1TqPF1MBGnJ46j8eGUX7eF3Uiueil7SN5UqsdYrWnUW8JWsXXxM+G9jo/hf&#10;xDefEDwRZ+H/ABve6XpvgvXLrxXoNvo/i/UdcjaXRbDwvqct+ttr97qESs9rBYyTvcKpaJXAzXQ6&#10;NWOLhgHSnHHVFKUMM4tV5RgoynKNG3tJKMZwlJqLUVKLdlJXyU4PD18XGcXhMLze2rJr2VHllKEv&#10;a1F7lPlnGUJczVpRlF6po7esyj5v0n9qz4S69pWma7oWnfHDWtE1rT7LVtG1jSf2W/2ntR0rVtK1&#10;G2jvNP1PTNQs/g/Jb3+n3VpNDPDcQSPHLHKjozKwJAND/hpb4df9C5+0B/4id+1P/wDOboAP+Glv&#10;h1/0Ln7QH/iJ37U//wA5ugA/4aW+HX/QuftAf+InftT/APzm6AD/AIaW+HX/AELn7QH/AIid+1P/&#10;APOboAP+Glvh1/0Ln7QH/iJ37U//AM5ugA/4aW+HX/QuftAf+InftT//ADm6AD/hpb4df9C5+0B/&#10;4id+1P8A/OboAP8Ahpb4df8AQuftAf8AiJ37U/8A85ugA/4aW+HX/QuftAf+InftT/8Azm6AD/hp&#10;b4df9C5+0B/4id+1P/8AOboAP+Glvh1/0Ln7QH/iJ37U/wD85ugA/wCGlvh1/wBC5+0B/wCInftT&#10;/wDzm6AD/hpb4df9C5+0B/4id+1P/wDOboAP+Glvh1/0Ln7QH/iJ37U//wA5ugA/4aW+HX/QuftA&#10;f+InftT/APzm6AD/AIaW+HX/AELn7QH/AIid+1P/APOboAP+Glvh1/0Ln7QH/iJ37U//AM5ugA/4&#10;aW+HX/QuftAf+InftT//ADm6AD/hpb4df9C5+0B/4id+1P8A/OboAP8Ahpb4df8AQuftAf8AiJ37&#10;U/8A85ugA/4aW+HX/QuftAf+InftT/8Azm6AD/hpb4df9C5+0B/4id+1P/8AOboAP+Glvh1/0Ln7&#10;QH/iJ37U/wD85ugA/wCGlvh1/wBC5+0B/wCInftT/wDzm6AD/hpb4df9C5+0B/4id+1P/wDOboAP&#10;+Glvh1/0Ln7QH/iJ37U//wA5ugA/4aW+HX/QuftAf+InftT/APzm6AD/AIaW+HX/AELn7QH/AIid&#10;+1P/APOboAP+Glvh1/0Ln7QH/iJ37U//AM5ugA/4aW+HX/QuftAf+InftT//ADm6AD/hpb4df9C5&#10;+0B/4id+1P8A/OboAP8Ahpb4df8AQuftAf8AiJ37U/8A85ugA/4aW+HX/QuftAf+InftT/8Azm6A&#10;D/hpb4df9C5+0B/4id+1P/8AOboAP+Glvh1/0Ln7QH/iJ37U/wD85ugA/wCGlvh1/wBC5+0B/wCI&#10;nftT/wDzm6AD/hpb4df9C5+0B/4id+1P/wDOboAP+Glvh1/0Ln7QH/iJ37U//wA5ugA/4aW+HX/Q&#10;uftAf+InftT/APzm6AD/AIaW+HX/AELn7QH/AIid+1P/APOboAP+Glvh1/0Ln7QH/iJ37U//AM5u&#10;gA/4aW+HX/QuftAf+InftT//ADm6AD/hpb4df9C5+0B/4id+1P8A/OboAP8Ahpb4df8AQuftAf8A&#10;iJ37U/8A85ugA/4aW+HX/QuftAf+InftT/8Azm6AD/hpb4df9C5+0B/4id+1P/8AOboAP+Glvh1/&#10;0Ln7QH/iJ37U/wD85ugA/wCGlvh1/wBC5+0B/wCInftT/wDzm6AD/hpb4df9C5+0B/4id+1P/wDO&#10;boAP+Glvh1/0Ln7QH/iJ37U//wA5ugA/4aW+HX/QuftAf+InftT/APzm6AD/AIaW+HX/AELn7QH/&#10;AIid+1P/APOboAP+Glvh1/0Ln7QH/iJ37U//AM5ugA/4aW+HX/QuftAf+InftT//ADm6AD/hpb4d&#10;f9C5+0B/4id+1P8A/OboAP8Ahpb4df8AQuftAf8AiJ37U/8A85ugA/4aW+HX/QuftAf+InftT/8A&#10;zm6AD/hpb4df9C5+0B/4id+1P/8AOboA7DwV8YfBHj7VbjQtFPjDSdbg0+XVotG8ffDP4l/CvVdU&#10;0q1ubSz1HU/D2n/E7wjoFx4m0/TrvUdIg1C40mO9j06TXdJS+a3bVrIXQB6hQAUAfP8A+1j/AMms&#10;ftLf9kA+Mn/quvEdAB+yd/yax+zT/wBkA+Df/quvDlAH0BQAUAFABQB4JqGuRp+0VpOlrofjOfb8&#10;JvEVmdXh8CeNW8Hfb7vX9C1e202Xx+NB/wCEZttQlsdJvmFvNq8cgdI4mVZZ4Ul5YQ9tg+NKf1f2&#10;/taGSRhQnP6t9b+qw4gWJpUKlR0+e39r4GDnRcre1qyi39Txjw5i1y1+GPe5Yp53Gc4p1VQ+tPJH&#10;QlXVJTdFTWWY1r2ijb2dJO0sVhFX+Jvht4Y8W6d4c1aa68H/ABM1TQfBGs/s5avNoniP4Y+LdD8V&#10;eDPA/wAPPG+paxdfAvw1G+gWr/HfTPh3dPfeIrDxP4fs9Vu9aS5SxS51a5Fh5nq0sV7OWT4yvini&#10;YUMZj3Wx8aFSlXzSrjuFsXlNHMcTlXK8VltSni62Wwq81KlRjByxHsoVsBmOJq1mXtMXic+w+Hn7&#10;OriXmVdUXNRw9Fzz/C5jmEcNj1ejiVxNluGxeCWCVWcKfsaOGxs6WDzaCpd/qfh/ULJta8RXvw68&#10;b6z4W+LPg/8AaP8ADXg7w5a+BvFl9qOjax8WfGeia1plj4s8OxaPJe/D2x8bW1pNql3qPiK10iy0&#10;iS2aHXZ9Ourjy5PL+o4v+ysx4fhjFhs2xuDy2GCxarfusHKjmXFWMpt4+nN08NPJMPneSUaUKNdy&#10;tljhlKxCwFGK66OMhTzrLs/c5vLctzGjVxNFRqrEVHQybh/A0sTTwTip4lYapkudUIVYxdWMc2o/&#10;V4zoZjipw+z9X0X4kp4N8O6R4H8XeEdA8U6bDpFvq2t+N/BOu/ELTNQtLPSpba/jh0rR/iJ4Puod&#10;Rn1EWk630uqXCLHDPG9rI9ys1r6uY16OKzDH4nD0lQw+IxFerSppJKnTqVJThBKNopQi1GySStZa&#10;Hh5Xh6uDyzLsJWadbC4XD0qjTuuenShCVn1XNF69Tzb9kaLVV/Zj/Zwe6vNPmsm+AHwf+zW9vplz&#10;bXUWfh94aMPn3kmrTx3G2HcrbbWHexDDYBsPGd573ZQ61HKx1G/0u6g8shY7LSLvT5Vl3IVdpp9b&#10;vFaMIHBQRKSWU7wFIYALKHWo5WOo3+l3UHlkLHZaRd6fKsu5CrtNPrd4rRhA4KCJSSyneApDABZQ&#10;61HKx1G/0u6g8shY7LSLvT5Vl3IVdpp9bvFaMIHBQRKSWU7wFIYALKHWo5WOo3+l3UHlkLHZaRd6&#10;fKsu5CrtNPrd4rRhA4KCJSSyneApDABZQ61HKx1G/wBLuoPLIWOy0i70+VZdyFXaafW7xWjCBwUE&#10;SkllO8BSGACyh1qOVjqN/pd1B5ZCx2WkXenyrLuQq7TT63eK0YQOCgiUksp3gKQwAWUOtRysdRv9&#10;LuoPLIWOy0i70+VZdyFXaafW7xWjCBwUESkllO8BSGACyh1qOVjqN/pd1B5ZCx2WkXenyrLuQq7T&#10;T63eK0YQOCgiUksp3gKQwAWUOtRysdRv9LuoPLIWOy0i70+VZdyFXaafW7xWjCBwUESkllO8BSGA&#10;Cyh1qOVjqN/pd1B5ZCx2WkXenyrLuQq7TT63eK0YQOCgiUksp3gKQwAWUOtRysdRv9LuoPLIWOy0&#10;i70+VZdyFXaafW7xWjCBwUESkllO8BSGACyh1qOVjqN/pd1B5ZCx2WkXenyrLuQq7TT63eK0YQOC&#10;giUksp3gKQwAWUOtRysdRv8AS7qDyyFjstIu9PlWXchV2mn1u8VowgcFBEpJZTvAUhgAsodajlY6&#10;jf6XdQeWQsdlpF3p8qy7kKu00+t3itGEDgoIlJLKd4CkMAFlDrUcrHUb/S7qDyyFjstIu9PlWXch&#10;V2mn1u8VowgcFBEpJZTvAUhgAsodajlY6jf6XdQeWQsdlpF3p8qy7kKu00+t3itGEDgoIlJLKd4C&#10;kMAFlDrUcrHUb/S7qDyyFjstIu9PlWXchV2mn1u8VowgcFBEpJZTvAUhgAsodajlY6jf6XdQeWQs&#10;dlpF3p8qy7kKu00+t3itGEDgoIlJLKd4CkMAFlDrUcrHUb/S7qDyyFjstIu9PlWXchV2mn1u8Vow&#10;gcFBEpJZTvAUhgAsodajlY6jf6XdQeWQsdlpF3p8qy7kKu00+t3itGEDgoIlJLKd4CkMAFlDrUcr&#10;HUb/AEu6g8shY7LSLvT5Vl3IVdpp9bvFaMIHBQRKSWU7wFIYALKHWo5WOo3+l3UHlkLHZaRd6fKs&#10;u5CrtNPrd4rRhA4KCJSSyneApDABZQ61HKx1G/0u6g8shY7LSLvT5Vl3IVdpp9bvFaMIHBQRKSWU&#10;7wFIYALKHWo5WOo3+l3UHlkLHZaRd6fKsu5CrtNPrd4rRhA4KCJSSyneApDABZQ61HKx1G/0u6g8&#10;shY7LSLvT5Vl3IVdpp9bvFaMIHBQRKSWU7wFIYALKHWo5WOo3+l3UHlkLHZaRd6fKsu5CrtNPrd4&#10;rRhA4KCJSSyneApDABZQ61HKx1G/0u6g8shY7LSLvT5Vl3IVdpp9bvFaMIHBQRKSWU7wFIYALKHW&#10;o5WOo3+l3UHlkLHZaRd6fKsu5CrtNPrd4rRhA4KCJSSyneApDABZQ61HKx1G/wBLuoPLIWOy0i70&#10;+VZdyFXaafW7xWjCBwUESkllO8BSGACyh1qOVjqN/pd1B5ZCx2WkXenyrLuQq7TT63eK0YQOCgiU&#10;ksp3gKQwAWUOtRysdRv9LuoPLIWOy0i70+VZdyFXaafW7xWjCBwUESkllO8BSGACyh1qOVjqN/pd&#10;1B5ZCx2WkXenyrLuQq7TT63eK0YQOCgiUksp3gKQwAWUOtRysdRv9LuoPLIWOy0i70+VZdyFXaaf&#10;W7xWjCBwUESkllO8BSGACyh1qOVjqN/pd1B5ZCx2WkXenyrLuQq7TT63eK0YQOCgiUksp3gKQwAW&#10;UOtRysdRv9LuoPLIWOy0i70+VZdyFXaafW7xWjCBwUESkllO8BSGACyh1qOVjqN/pd1B5ZCx2WkX&#10;enyrLuQq7TT63eK0YQOCgiUksp3gKQwAWUOtRysdRv8AS7qDyyFjstIu9PlWXchV2mn1u8VowgcF&#10;BEpJZTvAUhgAsodajlY6jf6XdQeWQsdlpF3p8qy7kKu00+t3itGEDgoIlJLKd4CkMAFlDrUcrHUb&#10;/S7qDyyFjstIu9PlWXchV2mn1u8VowgcFBEpJZTvAUhgAsodajlY6jf6XdQeWQsdlpF3p8qy7kKu&#10;00+t3itGEDgoIlJLKd4CkMAFlDrUcrHUb/S7qDyyFjstIu9PlWXchV2mn1u8VowgcFBEpJZTvAUh&#10;gAsodajlY6jf6XdQeWQsdlpF3p8qy7kKu00+t3itGEDgoIlJLKd4CkMAFlDrUcrHUb/S7qDyyFjs&#10;tIu9PlWXchV2mn1u8VowgcFBEpJZTvAUhgAsodajlY6jf6XdQeWQsdlpF3p8qy7kKu00+t3itGED&#10;goIlJLKd4CkMAFlDrUcrHUb/AEu6g8shY7LSLvT5Vl3IVdpp9bvFaMIHBQRKSWU7wFIYALKHWo5W&#10;Oo3+l3UHlkLHZaRd6fKsu5CrtNPrd4rRhA4KCJSSyneApDABZQ61HKx1G/0u6g8shY7LSLvT5Vl3&#10;IVdpp9bvFaMIHBQRKSWU7wFIYALKHWo5WOo3+l3UHlkLHZaRd6fKsu5CrtNPrd4rRhA4KCJSSyne&#10;ApDABZQ61HKx1G/0u6g8shY7LSLvT5Vl3IVdpp9bvFaMIHBQRKSWU7wFIYALKHWo5WOo3+l3UHlk&#10;LHZaRd6fKsu5CrtNPrd4rRhA4KCJSSyneApDABZQ61HKx1G/0u6g8shY7LSLvT5Vl3IVdpp9bvFa&#10;MIHBQRKSWU7wFIYALKHWo5WOo3+l3UHlkLHZaRd6fKsu5CrtNPrd4rRhA4KCJSSyneApDABZQ61H&#10;Kx1G/wBLuoPLIWOy0i70+VZdyFXaafW7xWjCBwUESkllO8BSGACyh1qOVjqN/pd1B5ZCx2WkXeny&#10;rLuQq7TT63eK0YQOCgiUksp3gKQwAWUOtRysdRv9LuoPLIWOy0i70+VZdyFXaafW7xWjCBwUESkl&#10;lO8BSGACyh1qOVjqN/pd1B5ZCx2WkXenyrLuQq7TT63eK0YQOCgiUksp3gKQwAWUOtRysdRv9Luo&#10;PLIWOy0i70+VZdyFXaafW7xWjCBwUESkllO8BSGACyh1qOVjqN/pd1B5ZCx2WkXenyrLuQq7TT63&#10;eK0YQOCgiUksp3gKQwB4JqsWqxftT/CD+07zT7vPwA/aT8j7Dplzp3l4+Iv7KPmeb9o1a987dmPb&#10;t8rbtbO7cNgB9H0AFAHz/wDtY/8AJrH7S3/ZAPjJ/wCq68R0AH7J3/JrH7NP/ZAPg3/6rrw5QB9A&#10;UAFABQAUAFABQAUAFAHz/wDsnf8AJrH7NP8A2QD4N/8AquvDlAH0BQAUAFABQAUAFABQAUAFABQA&#10;UAFABQAUAFABQAUAFABQAUAFABQAUAFABQAUAFABQAUAFABQAUAFABQAUAFABQAUAFABQAUAFABQ&#10;AUAFABQAUAFABQAUAFABQAUAFABQAUAFABQB8/8AiP8A5On+Df8A2QD9pb/1Yv7J1AH0BQAUAfP/&#10;AO1j/wAmsftLf9kA+Mn/AKrrxHQAfsnf8msfs0/9kA+Df/quvDlAH0BQAUAFABQAUAFABQAUAfP/&#10;AOyd/wAmsfs0/wDZAPg3/wCq68OUAfQFABQAUAFABQAUAFABQAUAFABQAUAFABQAUAFABQAUAFAB&#10;QAUAFABQAUAFABQAUAFABQAUAFABQAUAFABQAUAFABQAUAFABQAUAFABQAUAFABQAUAFABQAUAFA&#10;BQAUAFABQAUAFAHz/wCI/wDk6f4N/wDZAP2lv/Vi/snUAfQFABQB8/8A7WP/ACax+0t/2QD4yf8A&#10;quvEdAB+yd/yax+zT/2QD4N/+q68OUAfQFABQAUAFAHnf/CZ6rB8Tp/A19oml22hP4Im8YaX4mh8&#10;Q3M2ozy6fq9lpWr6dqnh2Xw7Bb6Xbxf2lZzQXkOs35nHnrLb23lqZs6dWn7DO6+ImsNHJZZdJu/N&#10;CeGx9HM5+1nJ8jpTo1MqxEZ0lGrGVKdKqqylKdGmVVKFbKaVKLq/2nTzDylCtgKuXRdOMFze0hVp&#10;5lRlGpzU5RqQqU3ScVCrPwjwv+1fpfjzQfE/ifwLo3hjxBpcPijwn4I8AadF8R9Nfxd4i8R+MdWG&#10;kaLf+OfDOkaJqTfCvwbdq6aza3l5daprE2iW93fPoEE8UNjd60qeIqUcu/dKji80rYqFKjUlJU6C&#10;wGAxGY4/D42vGnNUM0weHwtZYjLaUMTLD15UMLiq+HxUq9HDVWlhsNiswoVazjSyeCWMlGF6vtqu&#10;MhgMHHCYfmU6+HxmNqRwdHG13g6Eq8alaDnlkf7Rele/tFeIY7EWul/DKLUvGfh3T/H+ufEvwyfG&#10;MlnY+HdE+GOr2ei+I28H683hKRvGusavcX8Fz4as77T/AAxBqVqk76pe6BPCbZspYnAww9fNJYiV&#10;PIsFQo18ZiZUZfWcOq2JzbBVEsFBzdZYPFZFm8MW6VeTcMLTqYBY9Yqgpa0sNVni6WVc1OObYzEQ&#10;w+Dpc1R4arz4PLcc6tbE+yUsPSo0M5yunXSw9assTipQw9HEUMNiMTT+nNOv7XVdPsNUsnMlnqVn&#10;a39pIyNGz2t5Alxbu0bgMhaKRCVYAjOCMiuvFYarg8TiMJXio18LVqUakU00qlKbhNJq6aUotXTa&#10;e60ODCYmnjcLhsZRUlSxdKnWgpJKXJVgpx5km0pWkrpNpPqzwz9k7/k1j9mn/sgHwb/9V14crA6D&#10;6AoAKACgAoAKACgAoAKACgAoAKACgAoAKACgAoAKACgAoAKACgAoAKACgAoAKACgAoAKACgAoAKA&#10;CgAoAKACgAoAKACgAoAKACgAoAKACgAoAKACgAoAKACgAoAKACgAoAKACgAoA+f/ABH/AMnT/Bv/&#10;ALIB+0t/6sX9k6gD6AoAKAPn/wDax/5NY/aW/wCyAfGT/wBV14joAP2Tv+TWP2af+yAfBv8A9V14&#10;coA+gKACgAoAKAPI9S8AeKtS+K0HjSXxT4a/4QhfAur+CbzwY3gvVj4kuk1m6tb+6v4/HMXj2O0t&#10;kF3YWW23HhiRhCLhPP8AMlSa35nhaVbB8R4LF81Sjn9HB0P3T9lKhDBwx1ON3JVfaupHNcw52lRs&#10;3g3FL6tW+uaSrVaeJyLF4Saw9bJamMqXnFVfaSxksHOTgvcVJ055bgXDnVdNRxSnGX1ik8L49pX7&#10;L2qWOljz/Hnh9vFXhfS/AGgfC7xJpXw0g0KHw/o3ww8TTeKvCieOdJtfFzt481C6v7m8t9Yk0698&#10;J2d1a6lfLplhotxey3Td8sTiHiamZfulmuKxNPEYqSpyWCny5ZmGUOnh8GqvPhv9hzfMqdObxVaV&#10;K+Aj71HL4UauH1fCKhHLqdB0slwlLGUsDhY1J+1wv1jE5fi8NfEy5vbxy/E5NlFTDxnRUq/1WtDH&#10;zxkMXNQ2tQ/Z78Ry29ne6V8R9P0rxbrOl+PNA+J+vHwRc3dh4q0T4l6xZa54j/4RTRR41hl8Fa3p&#10;l1Yx2/h69v8AUfE8OnWk00OoWetSuLhMPYYLkr4CWGc8jxlHDUcXhJzvWr/VsRmWKk/rUYQhSjjc&#10;RnWb1MfCnho8/wBcisHLAvD02941q8K1LMIuEc4weJWIwuIUJexpRWEwWC9jUwvtGq0ZUsqyac5u&#10;tCp7XASdOVKni8TSl7T4o+HXhzxd4e0zwtqNx4u0rSNHmsp7D/hCPiF4/wDhrqaf2fY3GnWttNrv&#10;w68TaHqd3py21y+6wnu5LWSSOCaSFprWB4dq9eria9bE15udbEVJ1aknvKc5OU5Pzcm2cuGw9LCY&#10;bD4WinGjhqcKVNN3ahTioRTfVqKWp5V+yNpltbfsx/s4XkcmoNNcfAD4P70uNW1W7tV834feGpW8&#10;ixuryS2tsMoC+TEmxcom1CVORse92WkWmnytNBLqju0ZiK3ut61qUQUsjErBqN/PEkmUGJFQOAWA&#10;YBmBACy0i00+VpoJdUd2jMRW91vWtSiClkYlYNRv54kkygxIqBwCwDAMwIAWWkWmnytNBLqju0Zi&#10;K3ut61qUQUsjErBqN/PEkmUGJFQOAWAYBmBACy0i00+VpoJdUd2jMRW91vWtSiClkYlYNRv54kky&#10;gxIqBwCwDAMwIAWWkWmnytNBLqju0ZiK3ut61qUQUsjErBqN/PEkmUGJFQOAWAYBmBACy0i00+Vp&#10;oJdUd2jMRW91vWtSiClkYlYNRv54kkygxIqBwCwDAMwIAWWkWmnytNBLqju0ZiK3ut61qUQUsjEr&#10;BqN/PEkmUGJFQOAWAYBmBACy0i00+VpoJdUd2jMRW91vWtSiClkYlYNRv54kkygxIqBwCwDAMwIA&#10;WWkWmnytNBLqju0ZiK3ut61qUQUsjErBqN/PEkmUGJFQOAWAYBmBACy0i00+VpoJdUd2jMRW91vW&#10;tSiClkYlYNRv54kkygxIqBwCwDAMwIAWWkWmnytNBLqju0ZiK3ut61qUQUsjErBqN/PEkmUGJFQO&#10;AWAYBmBACy0i00+VpoJdUd2jMRW91vWtSiClkYlYNRv54kkygxIqBwCwDAMwIAWWkWmnytNBLqju&#10;0ZiK3ut61qUQUsjErBqN/PEkmUGJFQOAWAYBmBACy0i00+VpoJdUd2jMRW91vWtSiClkYlYNRv54&#10;kkygxIqBwCwDAMwIAWWkWmnytNBLqju0ZiK3ut61qUQUsjErBqN/PEkmUGJFQOAWAYBmBACy0i00&#10;+VpoJdUd2jMRW91vWtSiClkYlYNRv54kkygxIqBwCwDAMwIAWWkWmnytNBLqju0ZiK3ut61qUQUs&#10;jErBqN/PEkmUGJFQOAWAYBmBACy0i00+VpoJdUd2jMRW91vWtSiClkYlYNRv54kkygxIqBwCwDAM&#10;wIAWWkWmnytNBLqju0ZiK3ut61qUQUsjErBqN/PEkmUGJFQOAWAYBmBACy0i00+VpoJdUd2jMRW9&#10;1vWtSiClkYlYNRv54kkygxIqBwCwDAMwIAWWkWmnytNBLqju0ZiK3ut61qUQUsjErBqN/PEkmUGJ&#10;FQOAWAYBmBACy0i00+VpoJdUd2jMRW91vWtSiClkYlYNRv54kkygxIqBwCwDAMwIAWWkWmnytNBL&#10;qju0ZiK3ut61qUQUsjErBqN/PEkmUGJFQOAWAYBmBACy0i00+VpoJdUd2jMRW91vWtSiClkYlYNR&#10;v54kkygxIqBwCwDAMwIAWWkWmnytNBLqju0ZiK3ut61qUQUsjErBqN/PEkmUGJFQOAWAYBmBACy0&#10;i00+VpoJdUd2jMRW91vWtSiClkYlYNRv54kkygxIqBwCwDAMwIAWWkWmnytNBLqju0ZiK3ut61qU&#10;QUsjErBqN/PEkmUGJFQOAWAYBmBACy0i00+VpoJdUd2jMRW91vWtSiClkYlYNRv54kkygxIqBwCw&#10;DAMwIAWWkWmnytNBLqju0ZiK3ut61qUQUsjErBqN/PEkmUGJFQOAWAYBmBACy0i00+VpoJdUd2jM&#10;RW91vWtSiClkYlYNRv54kkygxIqBwCwDAMwIB+R/7d/jz4gfD34u+HNF8E/EL4g+GNKufhxpGqXF&#10;hpHjvxZa202oTeJ/F9pLePGusYM7W1laRlv7tug7V/Svg3kOR5pwxjsRmeTYHMa8M0rU41MThMPX&#10;qRprCYKSgp1ac5KClOUlFPlUpSaV27/z74r51nGW8RYKhl+bYzAUZZdRnKnh8VXoQc3icZFzcKU4&#10;xcnGMYuTV2oxV7JH3F+x3qGreIvgB4B8VeItc8Q+IfEOpx+LIr/VNf8AEOt6zPcra+OfEVnbGRdT&#10;v54/MitLK1hSQIHWOIIG2lgfybxMweEy/jfO8JgcLRwWFo/U+SjQpQo0oc+Aws5clOnGMI805SnK&#10;yV5Scndts/TvDzFYrG8H5RicZiauLxNT61z1a1SdWrPlxuJhHmqTcpS5YxjFXbtFJLRJH0dZaRaa&#10;fK00EuqO7RmIre63rWpRBSyMSsGo388SSZQYkVA4BYBgGYH4M+0Cy0i00+VpoJdUd2jMRW91vWtS&#10;iClkYlYNRv54kkygxIqBwCwDAMwIAWWkWmnytNBLqju0ZiK3ut61qUQUsjErBqN/PEkmUGJFQOAW&#10;AYBmBACy0i00+VpoJdUd2jMRW91vWtSiClkYlYNRv54kkygxIqBwCwDAMwIAWWkWmnytNBLqju0Z&#10;iK3ut61qUQUsjErBqN/PEkmUGJFQOAWAYBmBACy0i00+VpoJdUd2jMRW91vWtSiClkYlYNRv54kk&#10;ygxIqBwCwDAMwIAWWkWmnytNBLqju0ZiK3ut61qUQUsjErBqN/PEkmUGJFQOAWAYBmBACy0i00+V&#10;poJdUd2jMRW91vWtSiClkYlYNRv54kkygxIqBwCwDAMwIAWWkWmnytNBLqju0ZiK3ut61qUQUsjE&#10;rBqN/PEkmUGJFQOAWAYBmBACy0i00+VpoJdUd2jMRW91vWtSiClkYlYNRv54kkygxIqBwCwDAMwI&#10;AWWkWmnytNBLqju0ZiK3ut61qUQUsjErBqN/PEkmUGJFQOAWAYBmBACy0i00+VpoJdUd2jMRW91v&#10;WtSiClkYlYNRv54kkygxIqBwCwDAMwIAWWkWmnytNBLqju0ZiK3ut61qUQUsjErBqN/PEkmUGJFQ&#10;OAWAYBmBACy0i00+VpoJdUd2jMRW91vWtSiClkYlYNRv54kkygxIqBwCwDAMwIAWWkWmnytNBLqj&#10;u0ZiK3ut61qUQUsjErBqN/PEkmUGJFQOAWAYBmBACy0i00+VpoJdUd2jMRW91vWtSiClkYlYNRv5&#10;4kkygxIqBwCwDAMwIAWWkWmnytNBLqju0ZiK3ut61qUQUsjErBqN/PEkmUGJFQOAWAYBmBACy0i0&#10;0+VpoJdUd2jMRW91vWtSiClkYlYNRv54kkygxIqBwCwDAMwIAWWkWmnytNBLqju0ZiK3ut61qUQU&#10;sjErBqN/PEkmUGJFQOAWAYBmBACy0i00+VpoJdUd2jMRW91vWtSiClkYlYNRv54kkygxIqBwCwDA&#10;MwIAWWkWmnytNBLqju0ZiK3ut61qUQUsjErBqN/PEkmUGJFQOAWAYBmBACy0i00+VpoJdUd2jMRW&#10;91vWtSiClkYlYNRv54kkygxIqBwCwDAMwIAWWkWmnytNBLqju0ZiK3ut61qUQUsjErBqN/PEkmUG&#10;JFQOAWAYBmBACy0i00+VpoJdUd2jMRW91vWtSiClkYlYNRv54kkygxIqBwCwDAMwIAWWkWmnytNB&#10;Lqju0ZiK3ut61qUQUsjErBqN/PEkmUGJFQOAWAYBmBACy0i00+VpoJdUd2jMRW91vWtSiClkYlYN&#10;Rv54kkygxIqBwCwDAMwIB4JqumW2nftT/CD7PJqEnnfAD9pPf9u1bVdUx5fxF/ZR2+V/aV5P5Gd7&#10;bvL2bsLuzsXAB9H0AFAHz/8AtY/8msftLf8AZAPjJ/6rrxHQAfsnf8msfs0/9kA+Df8A6rrw5QB9&#10;AUAFABQAUAFABQAUAFAHz/8Asnf8msfs0/8AZAPg3/6rrw5QB9AUAFABQAUAFABQAUAFABQAUAFA&#10;BQAUAFABQAUAFABQAUAFABQAUAFABQAUAFABQAUAFABQB+KP/BSD/kuHhX/slOh/+pd45r+q/A3/&#10;AJJLMf8Asb1//UPAH81+Mf8AyU+B/wCxXR/9S8afoF+xH/ybB8Mv+50/9WF4sr8Y8V/+S/z/AP7k&#10;f/Vdgz9Z8M/+SIyT/uc/9T8UfVlfnZ92FABQAUAFABQAUAFABQAUAFABQAUAFABQAUAFABQAUAFA&#10;BQAUAFABQAUAFAHz/wCI/wDk6f4N/wDZAP2lv/Vi/snUAfQFABQB8/8A7WP/ACax+0t/2QD4yf8A&#10;quvEdAB+yd/yax+zT/2QD4N/+q68OUAfQFABQAUAFABQAUAFABQB8/8A7J3/ACax+zT/ANkA+Df/&#10;AKrrw5QB9AUAFABQAUAFABQAUAFABQAUAFABQAUAFABQAUAFABQAUAFABQAUAFABQAUAFABQAUAF&#10;ABQB+KP/AAUg/wCS4eFf+yU6H/6l3jmv6r8Df+SSzH/sb1//AFDwB/NfjH/yU+B/7FdH/wBS8afo&#10;F+xH/wAmwfDL/udP/VheLK/GPFf/AJL/AD//ALkf/Vdgz9Z8M/8AkiMk/wC5z/1PxR9WV+dn3YUA&#10;FABQAUAFABQAUAFABQAUAFABQAUAFABQAUAFABQAUAFABQAUAFABQAUAfP8A4j/5On+Df/ZAP2lv&#10;/Vi/snUAfQFABQB8/wD7WP8Ayax+0t/2QD4yf+q68R0AH7J3/JrH7NP/AGQD4N/+q68OUAfQFABQ&#10;AUAFAHi+qeJL/wAM/Fy/bWfGF3B4CHwk1nxbqGjanb+HYNC8NXPhfXdJgvNftdTt9Eh1gCbTNSum&#10;u47/AFS9tlFpE9vBbkSGbCGJoYXCcUYnG1LUMreSYiFWSfNQpYyln8cVRjGkl7SEpZVh60FKFXEe&#10;1nVhCo6c6dGGk6FavjOHMLg4fvcyjm9CVJNJVq2GrZH9VqOVR+5UX9pVqMuWdOi4KlKVP2kZVZ/L&#10;Xhj9qS5+Jdz8RtM8F/FTwDey6z8Sfg74Y8EP4N1Twb4m1P4deCPiEuh2Gq6vdmC41S01XxfHLNqS&#10;JJqFvfaXZ69fWumyW9/bWMi6jvg8LiK3scJiva067znNsPXxFD2U6cKGD4RpZ/hqOGnyVqE8NPG4&#10;PMcv+ut15Y50cwxOGnh1CjhMv58TjMNhqlbE0owrYenlWXVaGHrOpSdXF4viKtkVTEVruliVGnHF&#10;5bmMsFyYOtDC1MHgq8cLisTUxs+hu/iF8W71tZ8G2fxFbRtU+GHhv4z+KpvGraB4RnufiRL8NfE2&#10;l6N4R07xZY3Xh5tMtNElsb6dfFf/AAjFnoF3Lepbvo15oMLva1yzzBQyrM+IvqCm8lwuHqzyyE6k&#10;aGKm8x4qwGITrNVMXQliKfDEMTglGdRYV5nJVo5lTw9P2vfQw1KWdYDh+U6nLm+LhTWM5qaxOGoL&#10;LOGsbXVCmqSw06jxHEqp0atejUhRw+AjTq0cTXxUsTQ+p9Y+KfgXwZ4O8PeM/iZ4w8IfDTStei0m&#10;KK98beJ9H8L6WNZ1TS5dVTRINS1+6s4bjUfs1rfyLACJXjsJ5BHtifb62Y4WGCzDHYOnV9vDCYit&#10;RjUsl7SNKpKCnZNpcyjzWTaV9G9zx8sxM8bluX4yrFQqYvDUK04xuoxlVpRnKMU23ZOTSu27bts8&#10;1/ZG1bSrv9mP9nCxtdS0+5vbb4AfB/7RZ295bTXVv5Pw+8NQzefbxyGSLZMyo25RtZgpwTiuM7T3&#10;uy1vRdSlaDTtX0u/nSMytDZX9pdSrErIjStHBKzLGHkRSxGAXUZyRQAWWt6LqUrQadq+l386RmVo&#10;bK/tLqVYlZEaVo4JWZYw8iKWIwC6jOSKACy1vRdSlaDTtX0u/nSMytDZX9pdSrErIjStHBKzLGHk&#10;RSxGAXUZyRQAWWt6LqUrQadq+l386RmVobK/tLqVYlZEaVo4JWZYw8iKWIwC6jOSKACy1vRdSlaD&#10;TtX0u/nSMytDZX9pdSrErIjStHBKzLGHkRSxGAXUZyRQAWWt6LqUrQadq+l386RmVobK/tLqVYlZ&#10;EaVo4JWZYw8iKWIwC6jOSKACy1vRdSlaDTtX0u/nSMytDZX9pdSrErIjStHBKzLGHkRSxGAXUZyR&#10;QAWWt6LqUrQadq+l386RmVobK/tLqVYlZEaVo4JWZYw8iKWIwC6jOSKACy1vRdSlaDTtX0u/nSMy&#10;tDZX9pdSrErIjStHBKzLGHkRSxGAXUZyRQAWWt6LqUrQadq+l386RmVobK/tLqVYlZEaVo4JWZYw&#10;8iKWIwC6jOSKACy1vRdSlaDTtX0u/nSMytDZX9pdSrErIjStHBKzLGHkRSxGAXUZyRQAWWt6LqUr&#10;Qadq+l386RmVobK/tLqVYlZEaVo4JWZYw8iKWIwC6jOSKACy1vRdSlaDTtX0u/nSMytDZX9pdSrE&#10;rIjStHBKzLGHkRSxGAXUZyRQAWWt6LqUrQadq+l386RmVobK/tLqVYlZEaVo4JWZYw8iKWIwC6jO&#10;SKACy1vRdSlaDTtX0u/nSMytDZX9pdSrErIjStHBKzLGHkRSxGAXUZyRQAWWt6LqUrQadq+l386R&#10;mVobK/tLqVYlZEaVo4JWZYw8iKWIwC6jOSKACy1vRdSlaDTtX0u/nSMytDZX9pdSrErIjStHBKzL&#10;GHkRSxGAXUZyRQAWWt6LqUrQadq+l386RmVobK/tLqVYlZEaVo4JWZYw8iKWIwC6jOSKACy1vRdS&#10;laDTtX0u/nSMytDZX9pdSrErIjStHBKzLGHkRSxGAXUZyRQAWWt6LqUrQadq+l386RmVobK/tLqV&#10;YlZEaVo4JWZYw8iKWIwC6jOSKACy1vRdSlaDTtX0u/nSMytDZX9pdSrErIjStHBKzLGHkRSxGAXU&#10;ZyRQAWWt6LqUrQadq+l386RmVobK/tLqVYlZEaVo4JWZYw8iKWIwC6jOSKACy1vRdSlaDTtX0u/n&#10;SMytDZX9pdSrErIjStHBKzLGHkRSxGAXUZyRQAWWt6LqUrQadq+l386RmVobK/tLqVYlZEaVo4JW&#10;ZYw8iKWIwC6jOSKACy1vRdSlaDTtX0u/nSMytDZX9pdSrErIjStHBKzLGHkRSxGAXUZyRQAWWt6L&#10;qUrQadq+l386RmVobK/tLqVYlZEaVo4JWZYw8iKWIwC6jOSKACy1vRdSlaDTtX0u/nSMytDZX9pd&#10;SrErIjStHBKzLGHkRSxGAXUZyRQAWWt6LqUrQadq+l386RmVobK/tLqVYlZEaVo4JWZYw8iKWIwC&#10;6jOSKACy1vRdSlaDTtX0u/nSMytDZX9pdSrErIjStHBKzLGHkRSxGAXUZyRQAWWt6LqUrQadq+l3&#10;86RmVobK/tLqVYlZEaVo4JWZYw8iKWIwC6jOSKAPxZ/4KJahYal8a/C8+nX1nfwJ8LdEiaayuYbq&#10;JZV8WeN3aJpIHZVkCSIxUnIDqcYIr+q/A3/kksx/7G9f/wBQ8AfzX4x/8lPgf+xXR/8AUvGn6Bfs&#10;P6hYSfs2/DfTo76zfULePxnLPYJcwteQRN8QfE5EstqrmSOMieEhmUA+cnPzDP4x4r/8l/n/AP3I&#10;/wDquwZ+s+Gf/JEZJ/3Of+p+KPqSy1vRdSlaDTtX0u/nSMytDZX9pdSrErIjStHBKzLGHkRSxGAX&#10;UZyRX52fdhZa3oupStBp2r6XfzpGZWhsr+0upViVkRpWjglZljDyIpYjALqM5IoALLW9F1KVoNO1&#10;fS7+dIzK0Nlf2l1KsSsiNK0cErMsYeRFLEYBdRnJFABZa3oupStBp2r6XfzpGZWhsr+0upViVkRp&#10;WjglZljDyIpYjALqM5IoALLW9F1KVoNO1fS7+dIzK0Nlf2l1KsSsiNK0cErMsYeRFLEYBdRnJFAB&#10;Za3oupStBp2r6XfzpGZWhsr+0upViVkRpWjglZljDyIpYjALqM5IoALLW9F1KVoNO1fS7+dIzK0N&#10;lf2l1KsSsiNK0cErMsYeRFLEYBdRnJFABZa3oupStBp2r6XfzpGZWhsr+0upViVkRpWjglZljDyI&#10;pYjALqM5IoALLW9F1KVoNO1fS7+dIzK0Nlf2l1KsSsiNK0cErMsYeRFLEYBdRnJFABZa3oupStBp&#10;2r6XfzpGZWhsr+0upViVkRpWjglZljDyIpYjALqM5IoALLW9F1KVoNO1fS7+dIzK0Nlf2l1KsSsi&#10;NK0cErMsYeRFLEYBdRnJFABZa3oupStBp2r6XfzpGZWhsr+0upViVkRpWjglZljDyIpYjALqM5Io&#10;ALLW9F1KVoNO1fS7+dIzK0Nlf2l1KsSsiNK0cErMsYeRFLEYBdRnJFABZa3oupStBp2r6XfzpGZW&#10;hsr+0upViVkRpWjglZljDyIpYjALqM5IoALLW9F1KVoNO1fS7+dIzK0Nlf2l1KsSsiNK0cErMsYe&#10;RFLEYBdRnJFABZa3oupStBp2r6XfzpGZWhsr+0upViVkRpWjglZljDyIpYjALqM5IoALLW9F1KVo&#10;NO1fS7+dIzK0Nlf2l1KsSsiNK0cErMsYeRFLEYBdRnJFABZa3oupStBp2r6XfzpGZWhsr+0upViV&#10;kRpWjglZljDyIpYjALqM5IoALLW9F1KVoNO1fS7+dIzK0Nlf2l1KsSsiNK0cErMsYeRFLEYBdRnJ&#10;FABZa3oupStBp2r6XfzpGZWhsr+0upViVkRpWjglZljDyIpYjALqM5IoALLW9F1KVoNO1fS7+dIz&#10;K0Nlf2l1KsSsiNK0cErMsYeRFLEYBdRnJFABZa3oupStBp2r6XfzpGZWhsr+0upViVkRpWjglZlj&#10;DyIpYjALqM5IoALLW9F1KVoNO1fS7+dIzK0Nlf2l1KsSsiNK0cErMsYeRFLEYBdRnJFABZa3oupS&#10;tBp2r6XfzpGZWhsr+0upViVkRpWjglZljDyIpYjALqM5IoALLW9F1KVoNO1fS7+dIzK0Nlf2l1Ks&#10;SsiNK0cErMsYeRFLEYBdRnJFABZa3oupStBp2r6XfzpGZWhsr+0upViVkRpWjglZljDyIpYjALqM&#10;5IoA8E1XVtK1P9qf4Qf2ZqWn6h5HwA/aT8/7DeW135Pm/EX9lHy/N+zyP5e/y5Nu7GdjY6HAB9H0&#10;AFAHz/8AtY/8msftLf8AZAPjJ/6rrxHQAfsnf8msfs0/9kA+Df8A6rrw5QB9AUAFABQAUAcFL8Nf&#10;CsvxCtfii48S/wDCYWWiTeHbeRPHfjqLw2ukXB3z2r+BI/Ea+GJnkmEUzXEujvMZre3mMnm28Txl&#10;D/Zfr/sdP7S9j9Y5v3nN9Wv7Dk9pzex9jzVfZ+w9ny/WcZb/AHzF+2VaKxDwTq75d7b2HK3T5frC&#10;tX5/Z8vtlVtT51W9opPD4VvXCYZ0ma58LvA3iK38YW2raNLMvjufQ7vxJPbaxrmm30+oeGYrKPw5&#10;qulalpmp2934a1nS303T7iz1DRprC6trqxgu4ZkuolmXOFKFKMo0nOjzYyWYc1OpUpzWLqYXCYKp&#10;UjUhKNSMauDwOHw1WlGSo1aMalOpTlHEYhVdfaTVR1XZyeCnlzUoxlGWCqSxs50JQknCUZSzHGNy&#10;lFzftrc1qdJQ5/UfgL8LdV0jwxod9oOpyWPhL+1F014vGPja01PULbxBcxX3ijTvF+uWniOLUvH2&#10;j+Ib+CC71zTvE93q9prdzBHcatDeTRrIOmNacMXSxkOWnVoQw9OEIwhDDxjhOR4P/ZIxWFbwbgpY&#10;OTouWElKpLDOlKrUc8rP6vVwvPP2dWssQ5e0n7aNeNOvRhVp4jm+sUpQo4itRpulVhyUpKnDlhCn&#10;GPr4AAAAAAAAAGAAOAAB0FZN9XuEYqKUYpRjFJJJWSS0SSWiSWy6HgH7J3/JrH7NP/ZAPg3/AOq6&#10;8OUDPoCgAoAKACgAoAKACgAoAKACgAoAKACgAoAKACgAoAKACgAoAKACgAoAKACgAoAKACgAoAKA&#10;PxR/4KQf8lw8K/8AZKdD/wDUu8c1/Vfgb/ySWY/9jev/AOoeAP5r8Y/+SnwP/Yro/wDqXjT9Av2I&#10;/wDk2D4Zf9zp/wCrC8WV+MeK/wDyX+f/APcj/wCq7Bn6z4Z/8kRkn/c5/wCp+KPqyvzs+7CgAoAK&#10;ACgAoAKACgAoAKACgAoAKACgAoAKACgAoAKACgAoAKACgAoAKACgD5/8R/8AJ0/wb/7IB+0t/wCr&#10;F/ZOoA+gKACgD5//AGsf+TWP2lv+yAfGT/1XXiOgA/ZO/wCTWP2af+yAfBv/ANV14coA+gKACgAo&#10;AKACgAoAKACgD5//AGTv+TWP2af+yAfBv/1XXhygD6AoAKACgAoAKACgAoAKACgAoAKACgAoAKAC&#10;gAoAKACgAoAKACgAoAKACgAoAKACgAoAKACgD8Uf+CkH/JcPCv8A2SnQ/wD1LvHNf1X4G/8AJJZj&#10;/wBjev8A+oeAP5r8Y/8Akp8D/wBiuj/6l40/QL9iP/k2D4Zf9zp/6sLxZX4x4r/8l/n/AP3I/wDq&#10;uwZ+s+Gf/JEZJ/3Of+p+KPqyvzs+7CgAoAKACgAoAKACgAoAKACgAoAKACgAoAKACgAoAKACgAoA&#10;KACgAoAKACgD5/8AEf8AydP8G/8AsgH7S3/qxf2TqAPoCgAoA+f/ANrH/k1j9pb/ALIB8ZP/AFXX&#10;iOgA/ZO/5NY/Zp/7IB8G/wD1XXhygD6AoAKACgAoAKACgAoAKAPn/wDZO/5NY/Zp/wCyAfBv/wBV&#10;14coA+gKACgAoAKACgAoAKACgAoAKACgAoAKACgAoAKACgAoAKACgAoAKACgAoAKACgAoAKACgAo&#10;A/FH/gpB/wAlw8K/9kp0P/1LvHNf1X4G/wDJJZj/ANjev/6h4A/mvxj/AOSnwP8A2K6P/qXjT9Av&#10;2I/+TYPhl/3On/qwvFlfjHiv/wAl/n//AHI/+q7Bn6z4Z/8AJEZJ/wBzn/qfij6sr87PuwoAKACg&#10;AoAKACgAoAKACgAoAKACgAoAKACgAoAKACgAoAKACgAoAKACgAoA+f8AxH/ydP8ABv8A7IB+0t/6&#10;sX9k6gD6AoAKAPn/APax/wCTWP2lv+yAfGT/ANV14joAP2Tv+TWP2af+yAfBv/1XXhygD6AoAydd&#10;1/QvC2j6j4h8Ta1pPhzw/o9rJfatrmu6jZ6Ro+l2UQzLd6jqeoTRW1jaoCN0s0iIM8kVFSrSoxUq&#10;tSNKDlCCc5KKc6s406cE20uapUnGnCO85yjGKcmk7hTqVG40oSqSUZzainJqMIuc5WSb5YQjKc3t&#10;GMXJtJNnn3g347/BL4i67/wjPw7+Lnw28fa+um3msS6T4I8a+HfFl7baXY3Fja3V/exeH9Ru/sNq&#10;tzqVjEHuPLDvcBU3ENt3jRqyp1KsaU3RouKnUUXyQlO6hGU7csZz5ZOEG+aahUlFONObjjOpTp+y&#10;U5xg61RUqceZc0pulVre7C/NyqnRqOU7ckHyQlJTqU4z9XrMs+X9R174WaV+1L/Z02veBdH8dax8&#10;Dtc/t+2XWdD0jxpf6TpfiHSNQ02XUvKuodVltLHSY9eu7aWQ7baCO/nhaNEmcYYT2LwnHEXU9lg6&#10;f+r9fFyp1ZUY0ZQo8QUcXiatWnKDoVKWHxGVQrYhzhUpU62XKVSKnhb1ivaxxvB0lT58TUWeUMNG&#10;dNVHV562RVsNh6dOpGSrQqVcPmdSlQUZwqzo49xhJwxFvly01n9nHVNE+JetfBjxH4HHwgvvHPwb&#10;s/jF4W8Ganol14TXwfoHji80/wAdfEjx1ZaVcyw6PpPiqK8i07XbjXltjrPhvwLqGqXhvNMnlnXq&#10;w8Yxo5GsbQo0ckqY/MMRGnXpU6GBwaxfDeKo5Pl1KjyxweHlHNcFl+Np5dh7LLcXmGX0cXhcBmNa&#10;ph5RVnUVTMHgJ1XneGwLpLEwqTljMZSwuaYSrnVbnqznWxTweVV8zjhc1bjjsbWrYueW1caqOTYu&#10;VbXYvh1HpNjbeKLnSv8AhT134b+Pb/syI1zZLoSeNn8YaN/wrlfhI6ssCeM001rt/hx/YTG9j0mS&#10;9HhorZgqvPKOdPC42nTnOPHCwWA/smdVR+vqUsx4odKSVWLlyU8uqcI086eJg1yRpLO1O+LlPsoV&#10;MHTzLC1n9XXCDzGnHNko0fqDcMoyG0MXBK0qEsXR4tqYqFnhamOjOpjFLFvLpH6Davd/FHTfBvh1&#10;vCXh3wf4u8ZiHSINfs/GvjnV/AOlKg0qU6rqFvrPh74d+L5bnUBqsdsiWf8AZVtC8dzPL9qja3SC&#10;59HMXhZZhj5YGPJgpYiu8PHX3aDqSdJe829KfKtW33bZ4uVxxMcsy6OMcni44XDqu5u8/bKlBVHJ&#10;9Zc/NzPq7s82/ZGk1Vv2Y/2cEurPT4LJfgB8H/s1xb6lc3N1Lj4feGhD59nJpMEdvuh3M225m2MA&#10;g3g7xxnee92UutPKy6jp+l2kHlkrJZavd38pl3IFRoZ9Es1WMoXJcSsQVUbCGJUALKXWnlZdR0/S&#10;7SDyyVkstXu7+Uy7kCo0M+iWarGULkuJWIKqNhDEqAFlLrTysuo6fpdpB5ZKyWWr3d/KZdyBUaGf&#10;RLNVjKFyXErEFVGwhiVACyl1p5WXUdP0u0g8slZLLV7u/lMu5AqNDPolmqxlC5LiViCqjYQxKgBZ&#10;S608rLqOn6XaQeWSsllq93fymXcgVGhn0SzVYyhclxKxBVRsIYlQAspdaeVl1HT9LtIPLJWSy1e7&#10;v5TLuQKjQz6JZqsZQuS4lYgqo2EMSoAWUutPKy6jp+l2kHlkrJZavd38pl3IFRoZ9Es1WMoXJcSs&#10;QVUbCGJUALKXWnlZdR0/S7SDyyVkstXu7+Uy7kCo0M+iWarGULkuJWIKqNhDEqAFlLrTysuo6fpd&#10;pB5ZKyWWr3d/KZdyBUaGfRLNVjKFyXErEFVGwhiVACyl1p5WXUdP0u0g8slZLLV7u/lMu5AqNDPo&#10;lmqxlC5LiViCqjYQxKgBZS608rLqOn6XaQeWSsllq93fymXcgVGhn0SzVYyhclxKxBVRsIYlQAsp&#10;daeVl1HT9LtIPLJWSy1e7v5TLuQKjQz6JZqsZQuS4lYgqo2EMSoAWUutPKy6jp+l2kHlkrJZavd3&#10;8pl3IFRoZ9Es1WMoXJcSsQVUbCGJUALKXWnlZdR0/S7SDyyVkstXu7+Uy7kCo0M+iWarGULkuJWI&#10;KqNhDEqAFlLrTysuo6fpdpB5ZKyWWr3d/KZdyBUaGfRLNVjKFyXErEFVGwhiVACyl1p5WXUdP0u0&#10;g8slZLLV7u/lMu5AqNDPolmqxlC5LiViCqjYQxKgBZS608rLqOn6XaQeWSsllq93fymXcgVGhn0S&#10;zVYyhclxKxBVRsIYlQAspdaeVl1HT9LtIPLJWSy1e7v5TLuQKjQz6JZqsZQuS4lYgqo2EMSoAWUu&#10;tPKy6jp+l2kHlkrJZavd38pl3IFRoZ9Es1WMoXJcSsQVUbCGJUALKXWnlZdR0/S7SDyyVkstXu7+&#10;Uy7kCo0M+iWarGULkuJWIKqNhDEqAFlLrTysuo6fpdpB5ZKyWWr3d/KZdyBUaGfRLNVjKFyXErEF&#10;VGwhiVACyl1p5WXUdP0u0g8slZLLV7u/lMu5AqNDPolmqxlC5LiViCqjYQxKgBZS608rLqOn6XaQ&#10;eWSsllq93fymXcgVGhn0SzVYyhclxKxBVRsIYlQAspdaeVl1HT9LtIPLJWSy1e7v5TLuQKjQz6JZ&#10;qsZQuS4lYgqo2EMSoAWUutPKy6jp+l2kHlkrJZavd38pl3IFRoZ9Es1WMoXJcSsQVUbCGJUALKXW&#10;nlZdR0/S7SDyyVkstXu7+Uy7kCo0M+iWarGULkuJWIKqNhDEqAfmt/wUC+IHxN8Gf8Kk/wCEf8Ta&#10;34G/tL/hPftf/CFeNPEFj/an2P8A4QzyP7T+xWul+b9m+1TeTv8AP2/a59vl7j5n7v4J5PlOa/6z&#10;f2pleEzL6v8A2d7L61hqOI9nz/Xuf2ftoT5Ofkhzctublje/Krfi/i9mmZ5Z/q9/ZuY4rL/b/X/a&#10;fVsRVoe05PqfJz+ynDm5eeXLzX5eaVrXd/U/2A/F/jTxl8J/Euo+L/EGseKpYPiHrFlBrPiTxHq2&#10;uaxDHF4b8GzxaZENTWcx6YjXVzOpW8AEtxLiD940h8Lxky3Lsr4nwGHyzAYbLqE8ro1JU8LQpYen&#10;Ko8XjYubhSjCLm4wjFya5nGMVe0Vb2vCjH47MeHcbXzDG18dWjmNaEamIrVK01BYbByUFKpKUlFS&#10;lKSinZOUna7Z9rWUutPKy6jp+l2kHlkrJZavd38pl3IFRoZ9Es1WMoXJcSsQVUbCGJX8lP04LKXW&#10;nlZdR0/S7SDyyVkstXu7+Uy7kCo0M+iWarGULkuJWIKqNhDEqAfiz/wUSe/f41+FzqNtZ2k//Crd&#10;ECx2V9NfxGL/AISzxuVdpp9Ps2WQuXBQRMAFU7yWIX+q/A3/AJJLMf8Asb1//UPAH81+Mf8AyU+B&#10;/wCxXR/9S8afoF+w+9//AMM2/DeOS2s009Y/GZgukvpnvJJT8QfE+5JbBtPSKGMEzYdbuUny0Owe&#10;YRH+MeK//Jf5/wD9yP8A6rsGfrPhn/yRGSf9zn/qfij6kspdaeVl1HT9LtIPLJWSy1e7v5TLuQKj&#10;Qz6JZqsZQuS4lYgqo2EMSv52fdhZS608rLqOn6XaQeWSsllq93fymXcgVGhn0SzVYyhclxKxBVRs&#10;IYlQAspdaeVl1HT9LtIPLJWSy1e7v5TLuQKjQz6JZqsZQuS4lYgqo2EMSoAWUutPKy6jp+l2kHlk&#10;rJZavd38pl3IFRoZ9Es1WMoXJcSsQVUbCGJUALKXWnlZdR0/S7SDyyVkstXu7+Uy7kCo0M+iWarG&#10;ULkuJWIKqNhDEqAFlLrTysuo6fpdpB5ZKyWWr3d/KZdyBUaGfRLNVjKFyXErEFVGwhiVACyl1p5W&#10;XUdP0u0g8slZLLV7u/lMu5AqNDPolmqxlC5LiViCqjYQxKgBZS608rLqOn6XaQeWSsllq93fymXc&#10;gVGhn0SzVYyhclxKxBVRsIYlQAspdaeVl1HT9LtIPLJWSy1e7v5TLuQKjQz6JZqsZQuS4lYgqo2E&#10;MSoAWUutPKy6jp+l2kHlkrJZavd38pl3IFRoZ9Es1WMoXJcSsQVUbCGJUALKXWnlZdR0/S7SDyyV&#10;kstXu7+Uy7kCo0M+iWarGULkuJWIKqNhDEqAFlLrTysuo6fpdpB5ZKyWWr3d/KZdyBUaGfRLNVjK&#10;FyXErEFVGwhiVACyl1p5WXUdP0u0g8slZLLV7u/lMu5AqNDPolmqxlC5LiViCqjYQxKgBZS608rL&#10;qOn6XaQeWSsllq93fymXcgVGhn0SzVYyhclxKxBVRsIYlQAspdaeVl1HT9LtIPLJWSy1e7v5TLuQ&#10;KjQz6JZqsZQuS4lYgqo2EMSoAWUutPKy6jp+l2kHlkrJZavd38pl3IFRoZ9Es1WMoXJcSsQVUbCG&#10;JUALKXWnlZdR0/S7SDyyVkstXu7+Uy7kCo0M+iWarGULkuJWIKqNhDEqAFlLrTysuo6fpdpB5ZKy&#10;WWr3d/KZdyBUaGfRLNVjKFyXErEFVGwhiVACyl1p5WXUdP0u0g8slZLLV7u/lMu5AqNDPolmqxlC&#10;5LiViCqjYQxKgBZS608rLqOn6XaQeWSsllq93fymXcgVGhn0SzVYyhclxKxBVRsIYlQAspdaeVl1&#10;HT9LtIPLJWSy1e7v5TLuQKjQz6JZqsZQuS4lYgqo2EMSoAWUutPKy6jp+l2kHlkrJZavd38pl3IF&#10;RoZ9Es1WMoXJcSsQVUbCGJUALKXWnlZdR0/S7SDyyVkstXu7+Uy7kCo0M+iWarGULkuJWIKqNhDE&#10;qAFlLrTysuo6fpdpB5ZKyWWr3d/KZdyBUaGfRLNVjKFyXErEFVGwhiVACyl1p5WXUdP0u0g8slZL&#10;LV7u/lMu5AqNDPolmqxlC5LiViCqjYQxKgBZS608rLqOn6XaQeWSsllq93fymXcgVGhn0SzVYyhc&#10;lxKxBVRsIYlQDwTVZNVf9qf4Qf2nZ6fZ7fgB+0n5H2HUrnUPMz8Rf2UfM837RpNl5O3Ee3b5u7c2&#10;du0bwD6PoAKAPn/9rH/k1j9pb/sgHxk/9V14joAP2Tv+TWP2af8AsgHwb/8AVdeHKAPoCgDw/wDa&#10;NvoNK+EPiHVbjUfCGhppGq+CdWXxH48mSPwp4Sn0zx14bvrbxjqtu+paeNU/sC4gi1iHSxf2R1G4&#10;0uCxWeJrsOuMqvsMXlNT6zTwb+vYeCrVVeK9s5UHQa9pRtHHRqyy+rW9tS+qUcXUxjmlh2n0UIc9&#10;LMqap1a3NluaL2dHSc75difcb5Klqb/5e/u6l6fMvZzvyvzP4QfFT/hO/iTZ6d/w0x+y98aPsfhP&#10;xLef8I78FvC/9m+KdN/4mXheH+2L3Uv+F2/EDydDXzfs8sHl6T5s13aN5lz5GyHupUv3GJq/V6sv&#10;ZqEPbRdqNLnmn7OqvZu863s+akvbw0o1X7Gtb2mG4sRPlp4On7WnDnx9N+zkrzqcuAzL+Eud8soX&#10;vKp7B2pudP6zQ9t7DGfXlc5qFABQAUAFAHz/APsnf8msfs0/9kA+Df8A6rrw5QB9AUAFABQAUAFA&#10;BQAUAFABQAUAFABQAUAFABQAUAFABQAUAFAGTrevaH4Z0u61vxJrOleHtFsvJ+2avreo2ek6Xafa&#10;biK0t/tV/fzRQW/m3dxBCm+Rd8k0aLlnAPThMHi8fiKeEwOFrY3FVebko0KU61WfLFzlyU6cZTly&#10;wjKcrJ2jFyeibMMTisLgqE8TjMTSwmGpW56tapClShzSUI81SbjCPNOUYq7V5SSWrSOf8N/Er4c+&#10;Mr6XTPCHj/wT4q1KC0e/n07w34q0LXL6Gximgt5L2W00u/nljtEuLq2iaZkCB7iJSd0ig9mOyHPM&#10;roxxGZ5NjsuoTmqcamJwmIw9OVRxlJQU6tOEXNxhKSinzOMZO1ou3Jg86yfMasqGX5tg8dWjFzlT&#10;w+KoVpqCcYubhSnKSipSjFyasnKKvdo7avKPSCgAoAKAPyn/AOCm/wDzRL/upP8A7oNf0R4B/wDN&#10;V/8AdM/96B+EeNf/ADTP/dR/90T1b/gm/wD8kP8AFX/ZVtc/9RHwNXzvjl/yVuXf9iih/wCpmPPe&#10;8HP+SYx3/Y0rf+omCP0Cr8ZP1kKAPxR/4KQf8lw8K/8AZKdD/wDUu8c1/Vfgb/ySWY/9jev/AOoe&#10;AP5r8Y/+SnwP/Yro/wDqXjT9Av2I/wDk2D4Zf9zp/wCrC8WV+MeK/wDyX+f/APcj/wCq7Bn6z4Z/&#10;8kRkn/c5/wCp+KPqyvzs+7CgAoAKACgAoAKACgAoAKACgAoAKACgAoAKACgAoAKACgAoAKACgAoA&#10;KACgD5/8R/8AJ0/wb/7IB+0t/wCrF/ZOoA+gKACgD5//AGsf+TWP2lv+yAfGT/1XXiOgA/ZO/wCT&#10;WP2af+yAfBv/ANV14coA+gKAPHfj3rE+g/CzxBqdtrsnhqWC/wDCkf8AbFn4ct/F2uW8d34w0G0m&#10;h8IeGLrRtXh1zx3cxTva6BaS6TqiSazc6YGs7kfuZMZv9/l9JzrQhWxdCEvq9P2te3M5c8IeyrtU&#10;aMorEY6cKNSrSy6jjKtH2daEK1PejG9PMf3UKvJluZy5ak/Z0rRy/EybrPnpqVFJN1acqkIVoJ0q&#10;kuScjx74R63bar8UdNR/iv8AtNeO7qDwd4se30r41/s+x/Cbw9bRPqfhFbm+0zXj+zz8NXvtYVhb&#10;xCxW51YNDPPK0EHkLI/dSj+5xMlTpNqMFzyqcteCdSLcaVL2q9pTm4xdafsKipShRXt6DqqniePE&#10;u1LAxc6kY/2lSkoxhenKostzZR9pP2dqbVOVVwtXjKTvFYetHmrYT7DrnNQoAKACgAoA+f8A9k7/&#10;AJNY/Zp/7IB8G/8A1XXhygD6AoAKACgAoAKACgAoAKACgAoAKACgAoAKACgAoAKACgAoAKAPlP8A&#10;bc/5Ng+Jv/cl/wDqwvCdfonhR/yX+Qf9z3/quxh8J4mf8kRnf/cn/wCp+FPz9/4Jv/8AJcPFX/ZK&#10;dc/9S7wNX7P45f8AJJZd/wBjeh/6h48/JvBz/kp8d/2K63/qXgj9rq/lQ/pQKACgAoA/Kf8A4Kb/&#10;APNEv+6k/wDug1/RHgH/AM1X/wB0z/3oH4R41/8ANM/91H/3RPVv+Cb/APyQ/wAVf9lW1z/1EfA1&#10;fO+OX/JW5d/2KKH/AKmY897wc/5JjHf9jSt/6iYI/QKvxk/WQoA/FH/gpB/yXDwr/wBkp0P/ANS7&#10;xzX9V+Bv/JJZj/2N6/8A6h4A/mvxj/5KfA/9iuj/AOpeNP0C/Yj/AOTYPhl/3On/AKsLxZX4x4r/&#10;APJf5/8A9yP/AKrsGfrPhn/yRGSf9zn/AKn4o8p+N37dX/Cm/if4n+G//Crf+Ej/AOEc/sX/AInP&#10;/Cb/ANkfbP7Y8PaTr3/IO/4RG9+z+V/ankf8fUu/yPM+XfsT6LhPwi/1n4fwGef6wfUfr3t/3H1D&#10;23J7HE1sP/E+uUubm9lz/wAONubl1tzPweJvFD/VzO8bk39h/XPqfsf33132PP7XD0q/8P6pV5eX&#10;2vL8cr8vNpey+1/Afif/AITbwP4M8Z/Yf7M/4S7wp4d8T/2b9p+2/wBn/wBv6RZ6r9h+2fZ4Ptfk&#10;fa/K87yIfM8vd5abto/Ks4y/+yc2zTK/a+3/ALNxeJwvteXk9p9XrTo+05OafJz8nNy88uW9uaVr&#10;v9KyrG/2llmXZj7L2H1/C4fE+z5uf2ft6UKvJz8sebk5uXm5Y81r8qvY6uvOO8KACgAoAKACgAoA&#10;KACgAoAKACgAoAKACgAoAKACgAoAKACgAoAKACgD5/8AEf8AydP8G/8AsgH7S3/qxf2TqAPoCgAo&#10;A+f/ANrH/k1j9pb/ALIB8ZP/AFXXiOgA/ZO/5NY/Zp/7IB8G/wD1XXhygD6AoA4z4geErjxx4T1L&#10;wxaeItS8I3V/Lpc1v4k0ax0O/wBY0abTNXsNVjvdJg8SaXqOnR6mjWQ+z3NxY3P2aZo7mNDLAlZz&#10;hJzw1SFWdCeGxFCunBQbl7GpGcqUlUhOLpVoqVKtBxcalKc6c1KnOcJXCcYRxMZU41FXw2KoJSc1&#10;GMsRh6tCFRqnKnOSpSqKryRnBz5OXnhfmXKeEPht4x8M+JYdb1r47/FD4i6dHpOp6cfDXjTSvhHY&#10;aUl3fXOlz2+sQyfDX4YeErh762jsLmBVvZb6LZqUpSOJxufojOMYVIOjCUp8vLUbnz07O7UUpqly&#10;z+250pVFyx9nUpxdaFbGpFzjRUakqfsq8asklC1SCoYmi6Uny+0S569OsuWoqblRXtKVSfsalD16&#10;syzhT48tIfHl74EvdE1vTntfCLeMrfxRdv4fHhjUtOt7+DTtTtbR7fXpdVtr+wmu7Rp/7Q0qyt2S&#10;5Vra4uNkoix9vShhc4xdaaw9HJHhHiHO93RxlHG1qWIp8nOnSX9nYylUjNwrxqUbqjKlUp1Z1KE1&#10;XyzDU4Sr1M1jinRVNN2qYOrg6VWhKL5Z+1l9fwtSn7ONSnOFW3tFVhOnHy/Tv2lvB99o2oas3hjx&#10;1p85s/CGq+C9C1DTvD8WtfE7Q/iJrB8P/DzWfBUMPiaW2trbX9bAtEtvEt14dvtLEkdz4gtNIs5U&#10;uX6p0MRTqfVXQf8AalOvLD4jL1OksVg6sMPisZP6xeosMoLCYHMK8a1LEVaNT+z8dRpTqYrDVKCV&#10;6CaqfW6H9nyhXqUsfGfPg68cNPDUq31eVNSrVr1sdgKOFcKLhmNXHYSGWyxntoi3/wC0n4TsNH07&#10;UU8J+Pb/AFHyPGOoeLvCunad4dm8SfDjRvhxqVro/wARNZ8XQyeKI7G7tNA1S9s4Db+Gr/xDe6st&#10;0lx4dtNZtd06582HV631ugssp06FWtmMpuGCw0cRVxVCl9ZlOMa9FrEZfmNDE81C2Aq5fjVmDwqo&#10;SkaU6FedT6rGlbMZ1oYfD4JzpfWMVVq4fD4un7Bqo8P7N4XGYGtOtVr0qOH+vYOhialHFYinQf0F&#10;a3Nve21veWk0dxa3cEVzbXELB4p7eeNZYZonXh43jZWVhwQwNaVaVTD1atCtTlSrUJypzhJWlCcG&#10;4yjJPVSjJNNPZqxy0K9LE0KOJoT9pQxEIVKckmlKE4qUJWaTV4tOzSa6pM8G/ZO/5NY/Zp/7IB8G&#10;/wD1XXhyszU+gKACgAoAKACgAoAKACgAoAKACgAoAKACgAoAKACgAoAKACgD5T/bc/5Ng+Jv/cl/&#10;+rC8J1+ieFH/ACX+Qf8Ac9/6rsYfCeJn/JEZ3/3J/wDqfhT8/f8Agm//AMlw8Vf9kp1z/wBS7wNX&#10;7P45f8kll3/Y3of+oePPybwc/wCSnx3/AGK63/qXgj9rq/lQ/pQKACgAoA/Kf/gpv/zRL/upP/ug&#10;1/RHgH/zVf8A3TP/AHoH4R41/wDNM/8AdR/90T1b/gm//wAkP8Vf9lW1z/1EfA1fO+OX/JW5d/2K&#10;KH/qZjz3vBz/AJJjHf8AY0rf+omCP0Cr8ZP1kKAPxR/4KQf8lw8K/wDZKdD/APUu8c1/Vfgb/wAk&#10;lmP/AGN6/wD6h4A/mvxj/wCSnwP/AGK6P/qXjT9Av2I/+TYPhl/3On/qwvFlfjHiv/yX+f8A/cj/&#10;AOq7Bn6z4Z/8kRkn/c5/6n4o/Kf9tz/k5/4m/wDcl/8AqvfCdf0T4Uf8kBkH/c9/6scYfhHiZ/yW&#10;+d/9yf8A6gYU/a74Ef8AJD/g1/2Sn4d/+ojo9fypxf8A8lbxR/2N8y/9TKx/SnC3/JMcOf8AYry/&#10;/wBRKR6tXzp7wUAFABQAUAFABQAUAFABQAUAFABQAUAFABQAUAFABQAUAFABQAUAFAHz/wCI/wDk&#10;6f4N/wDZAP2lv/Vi/snUAfQFABQB8/8A7WP/ACax+0t/2QD4yf8AquvEdAB+yd/yax+zT/2QD4N/&#10;+q68OUAfQFAHk/xvttdu/hl4ht/Dlp431DVJLjw9t0r4carbeH/GmtWK+JtHfV9D0TxFc69og8NP&#10;qWkre2M2sRatp0+n293cXltcRz20bDCqv3uB5qNWvQ+t4dVoUqnspeylUUJVXNVaEnDDOUcVKiqs&#10;I4r2H1Wu/q1asjei1GGNfNTpzWBzD2cqsHNRqrA4j2ThBU6rlX9py/V4qnUbr+ztCcrRfinwj0S2&#10;0j4o6a7/AAo/aa8B3U/g7xYlvqnxr/aCj+LHh65iTU/CLXNjpmgH9ob4lPY6wzG3lF8ttpIWGCeJ&#10;p5/PWNO+k7UcTFVKUXywfs5U715JVIpypVfZP2dODlFVoe3pqrKdF+wrukqmG48SrUsDJwqOKzKl&#10;FSjPlpwqPLc2cfaQ9pabdONVQtQlKLvJYijHmo4v7DrnNTw7X/B/jfXfi2NRn0jwifhjd/DDxF4G&#10;1PVB4x1uDxuLvxDd2V9K9p4TXwG+mtZo2mxW4mbxPHIVvHm8kG3WG446uDji8v4ty/EzdCOfYfAY&#10;ehOkvaOKwdPNac5VlJ0vZuos6xDioOty/UqKbf1ybweyxFTDY7hrHYSMZ1Mmq4+rVjVvCN8XPLak&#10;PZqHO6qpyymgpKToc8cXValF4WCxfkdp8D/izcaDo93rVx4AHjb4Y6d8LtE+HK2Gu6/J4f8AF1v8&#10;L9f/ALYu9Y8ZXcvg6C48FXXi6xC6dJp2nWHimPw+VN3Bea0W+zL61fFyq5pW4gWHjHMcyxc8RjML&#10;7VrDUadTLs8y2NLD4n2cqtaeHXEmaYmNWphqEcQ6eDw06VHlq4mXFDBYangaeSQqVVleW4fEUcBX&#10;lySxkrYzKMdgfrlJKFD93W4eyuGMlQnH6xTrY/2EcJL6u4Wr34L/ABVt2fxHocngL/hLvHmh/Erw&#10;z8SLHUPEGvx6F4YtfiRrthrVjrfg3UofBk1x4xvPCdvZy2CadqGneF4/EH2r7VNeaI0Qt34HgsFL&#10;CY3I6kqs8mzTDYajiqyUYYuPs8ZnuOxkaFDnnSUcbX4lzNUZ1MTKWAjRwfNHH/vYnbTxNSnjcLnU&#10;aUVmmW4tVsPh+d/VKtL6hlOBca9b2arU6sv9XsqqxlTpThTVbMKThVbw1Wl9CeIPBGpal4W0Xwx4&#10;Y+IXjP4anRTp0UWu+DbPwDqOsXen6dp02nppN3H8RvA/irTfsUpkt7iSSDTobrzbCAJcpC08Vx3Y&#10;zFVMbi8VjK1va4utUrTsrLnqzlOVl0XNJ2XRHBgsLHBYPCYKnJyhhKNKjGT3caUI003bq1G7PL/2&#10;RrO4h/Zj/ZwuJNW1C7hl+AHwf8uxuI9KW1tt/wAPvDTr5D2umQ3LeWoMa+dcS5ViX3vhxzHSe92W&#10;n3dpK0k+t6pqSGMoIL2LRY4kYsjCVTp2kWsnmAKVAaQpiRsqSFKgBZafd2krST63qmpIYyggvYtF&#10;jiRiyMJVOnaRayeYApUBpCmJGypIUqAFlp93aStJPreqakhjKCC9i0WOJGLIwlU6dpFrJ5gClQGk&#10;KYkbKkhSoAWWn3dpK0k+t6pqSGMoIL2LRY4kYsjCVTp2kWsnmAKVAaQpiRsqSFKgBZafd2krST63&#10;qmpIYyggvYtFjiRiyMJVOnaRayeYApUBpCmJGypIUqAFlp93aStJPreqakhjKCC9i0WOJGLIwlU6&#10;dpFrJ5gClQGkKYkbKkhSoAWWn3dpK0k+t6pqSGMoIL2LRY4kYsjCVTp2kWsnmAKVAaQpiRsqSFKg&#10;BZafd2krST63qmpIYyggvYtFjiRiyMJVOnaRayeYApUBpCmJGypIUqAFlp93aStJPreqakhjKCC9&#10;i0WOJGLIwlU6dpFrJ5gClQGkKYkbKkhSoAWWn3dpK0k+t6pqSGMoIL2LRY4kYsjCVTp2kWsnmAKV&#10;AaQpiRsqSFKgBZafd2krST63qmpIYyggvYtFjiRiyMJVOnaRayeYApUBpCmJGypIUqAFlp93aStJ&#10;PreqakhjKCC9i0WOJGLIwlU6dpFrJ5gClQGkKYkbKkhSoAWWn3dpK0k+t6pqSGMoIL2LRY4kYsjC&#10;VTp2kWsnmAKVAaQpiRsqSFKgBZafd2krST63qmpIYyggvYtFjiRiyMJVOnaRayeYApUBpCmJGypI&#10;UqAFlp93aStJPreqakhjKCC9i0WOJGLIwlU6dpFrJ5gClQGkKYkbKkhSoAWWn3dpK0k+t6pqSGMo&#10;IL2LRY4kYsjCVTp2kWsnmAKVAaQpiRsqSFKgBZafd2krST63qmpIYyggvYtFjiRiyMJVOnaRayeY&#10;ApUBpCmJGypIUqAFlp93aStJPreqakhjKCC9i0WOJGLIwlU6dpFrJ5gClQGkKYkbKkhSoAWWn3dp&#10;K0k+t6pqSGMoIL2LRY4kYsjCVTp2kWsnmAKVAaQpiRsqSFKgBZafd2krST63qmpIYyggvYtFjiRi&#10;yMJVOnaRayeYApUBpCmJGypIUqAfKf7Z+n3dp+zL8T5J9b1TUkMfg1BBexaLHEjH4ieEWEqnTtIt&#10;ZPMAUqA0hTEjZUkKV/RPCj/kv8g/7nv/AFXYw+E8TP8AkiM7/wC5P/1Pwp8I/wDBN/8A5Lh4q/7J&#10;Trn/AKl3gav2fxy/5JLLv+xvQ/8AUPHn5N4Of8lPjv8AsV1v/UvBH7NWWn3dpK0k+t6pqSGMoIL2&#10;LRY4kYsjCVTp2kWsnmAKVAaQpiRsqSFK/wAqH9KBZafd2krST63qmpIYyggvYtFjiRiyMJVOnaRa&#10;yeYApUBpCmJGypIUqAFlp93aStJPreqakhjKCC9i0WOJGLIwlU6dpFrJ5gClQGkKYkbKkhSoAWWn&#10;3dpK0k+t6pqSGMoIL2LRY4kYsjCVTp2kWsnmAKVAaQpiRsqSFKgH5V/8FKbO4s/+FL+fq2oap5n/&#10;AAsbZ9uj0qPyNv8Awgm7yv7M0y0zv3Dd5nmf6tdu3Lbv6I8A/wDmq/8Aumf+9A/CPGv/AJpn/uo/&#10;+6J69/wTfhk/4Uz4quPtdx5P/Cztch+w7bX7L5n/AAivgZ/te/7N9p+0bf3ePtHlbefK3/PXzvjl&#10;/wAlbl3/AGKKH/qZjz3vBz/kmMd/2NK3/qJgj72stPu7SVpJ9b1TUkMZQQXsWixxIxZGEqnTtItZ&#10;PMAUqA0hTEjZUkKV/GT9ZCy0+7tJWkn1vVNSQxlBBexaLHEjFkYSqdO0i1k8wBSoDSFMSNlSQpUA&#10;/Fn/AIKJW01p8a/C8c+oXmpOfhbojie9SwjlRT4s8bqIlXTrG1i8sFSwLRl8yNliAoX+q/A3/kks&#10;x/7G9f8A9Q8AfzX4x/8AJT4H/sV0f/UvGn6BfsP20yfs2/De6OoXkkEkfjNE050sBZ27D4g+JwZY&#10;XjsVuzIfLckS3UifvnwoAQR/jHiv/wAl/n//AHI/+q7Bn6z4Z/8AJEZJ/wBzn/qfij8q/wBtKGS3&#10;/aX+JUMt3cX0if8ACHbrq6W1SeXd4A8KsPMWytreEbVYINkKfKg3ZbLN/RPhR/yQGQf9z3/qxxh+&#10;EeJn/Jb53/3J/wDqBhT9pvgBZ3EPwZ+EFxJq2oXcMvwp8AeXY3EelLa22/wrozr5D2umQ3LeWoMa&#10;+dcS5ViX3vhx/KnF/wDyVvFH/Y3zL/1MrH9KcLf8kxw5/wBivL//AFEpHqVlp93aStJPreqakhjK&#10;CC9i0WOJGLIwlU6dpFrJ5gClQGkKYkbKkhSvzp7wWWn3dpK0k+t6pqSGMoIL2LRY4kYsjCVTp2kW&#10;snmAKVAaQpiRsqSFKgBZafd2krST63qmpIYyggvYtFjiRiyMJVOnaRayeYApUBpCmJGypIUqAFlp&#10;93aStJPreqakhjKCC9i0WOJGLIwlU6dpFrJ5gClQGkKYkbKkhSoAWWn3dpK0k+t6pqSGMoIL2LRY&#10;4kYsjCVTp2kWsnmAKVAaQpiRsqSFKgBZafd2krST63qmpIYyggvYtFjiRiyMJVOnaRayeYApUBpC&#10;mJGypIUqAFlp93aStJPreqakhjKCC9i0WOJGLIwlU6dpFrJ5gClQGkKYkbKkhSoAWWn3dpK0k+t6&#10;pqSGMoIL2LRY4kYsjCVTp2kWsnmAKVAaQpiRsqSFKgBZafd2krST63qmpIYyggvYtFjiRiyMJVOn&#10;aRayeYApUBpCmJGypIUqAFlp93aStJPreqakhjKCC9i0WOJGLIwlU6dpFrJ5gClQGkKYkbKkhSoA&#10;WWn3dpK0k+t6pqSGMoIL2LRY4kYsjCVTp2kWsnmAKVAaQpiRsqSFKgBZafd2krST63qmpIYyggvY&#10;tFjiRiyMJVOnaRayeYApUBpCmJGypIUqAFlp93aStJPreqakhjKCC9i0WOJGLIwlU6dpFrJ5gClQ&#10;GkKYkbKkhSoAWWn3dpK0k+t6pqSGMoIL2LRY4kYsjCVTp2kWsnmAKVAaQpiRsqSFKgBZafd2krST&#10;63qmpIYyggvYtFjiRiyMJVOnaRayeYApUBpCmJGypIUqAFlp93aStJPreqakhjKCC9i0WOJGLIwl&#10;U6dpFrJ5gClQGkKYkbKkhSoAWWn3dpK0k+t6pqSGMoIL2LRY4kYsjCVTp2kWsnmAKVAaQpiRsqSF&#10;KgBZafd2krST63qmpIYyggvYtFjiRiyMJVOnaRayeYApUBpCmJGypIUqAFlp93aStJPreqakhjKC&#10;C9i0WOJGLIwlU6dpFrJ5gClQGkKYkbKkhSoAWWn3dpK0k+t6pqSGMoIL2LRY4kYsjCVTp2kWsnmA&#10;KVAaQpiRsqSFKgBZafd2krST63qmpIYyggvYtFjiRiyMJVOnaRayeYApUBpCmJGypIUqAFlp93aS&#10;tJPreqakhjKCC9i0WOJGLIwlU6dpFrJ5gClQGkKYkbKkhSoAWWn3dpK0k+t6pqSGMoIL2LRY4kYs&#10;jCVTp2kWsnmAKVAaQpiRsqSFKgBZafd2krST63qmpIYyggvYtFjiRiyMJVOnaRayeYApUBpCmJGy&#10;pIUqAeCarZ3Fn+1P8IPP1bUNU8z4AftJ7Pt0elR+Rt+Iv7KO7yv7M0y0zv3Dd5nmf6tdu3LbgD6P&#10;oAKAPn/9rH/k1j9pb/sgHxk/9V14joAP2Tv+TWP2af8AsgHwb/8AVdeHKAPoCgD56+MXiL9lawuL&#10;7wx8efEvwI0i+8V6JoQ1PRPij4h8CaLqXiXwxoOv3er+H4b6y8S31vc6x4btPEceoz28MqzWi3Jv&#10;dq7pJw2K+rzlOlH2c5UK9PEVKa5XyYmNJRpVakNbVfYNQjKa5nQlya05NPoTxVKlCrF1adGdPG4W&#10;nUXPFKOLo06WPp0KityTqUXQVZ0pRqK2Hm2pQpSXK/Bv/hib/hOf+MeP+GbP+E+/4RvV/tX/AApH&#10;/hXX9s/8It9v0P8AtT+2f+Ff8/2Z/aX9ibft/wAvm7PJ+bzK7qf1r6viPZe1+qXp+25ef2HPeXsf&#10;af8ALv2v8X2PN+85Pb+z9z2xxVvYf7L7b2fP9ZXsL8vtfbfVsXfkt+99n9X+se1/5cc3sva/vfqx&#10;9X1zmoUAFABQAUAfP/7J3/JrH7NP/ZAPg3/6rrw5QB9AUAFABQAUAFABQAUAFABQAUAFABQAUAFA&#10;BQAUAFABQAUAFAHyn+25/wAmwfE3/uS//VheE6/RPCj/AJL/ACD/ALnv/VdjD4TxM/5IjO/+5P8A&#10;9T8Kfn7/AME3/wDkuHir/slOuf8AqXeBq/Z/HL/kksu/7G9D/wBQ8efk3g5/yU+O/wCxXW/9S8Ef&#10;tdX8qH9KBQAUAFAH5T/8FN/+aJf91J/90Gv6I8A/+ar/AO6Z/wC9A/CPGv8A5pn/ALqP/uierf8A&#10;BN//AJIf4q/7Ktrn/qI+Bq+d8cv+Sty7/sUUP/UzHnveDn/JMY7/ALGlb/1EwR+gVfjJ+shQB+KP&#10;/BSD/kuHhX/slOh/+pd45r+q/A3/AJJLMf8Asb1//UPAH81+Mf8AyU+B/wCxXR/9S8afoF+xH/yb&#10;B8Mv+50/9WF4sr8Y8V/+S/z/AP7kf/Vdgz9Z8M/+SIyT/uc/9T8UflP+25/yc/8AE3/uS/8A1Xvh&#10;Ov6J8KP+SAyD/ue/9WOMPwjxM/5LfO/+5P8A9QMKftd8CP8Akh/wa/7JT8O//UR0ev5U4v8A+St4&#10;o/7G+Zf+plY/pThb/kmOHP8AsV5f/wColI9Wr5094KACgAoAKACgAoAKACgAoAKACgAoAKACgAoA&#10;KACgAoAKACgAoAKACgD5/wDEf/J0/wAG/wDsgH7S3/qxf2TqAPoCgAoA+f8A9rH/AJNY/aW/7IB8&#10;ZP8A1XXiOgA/ZO/5NY/Zp/7IB8G//VdeHKAPoCgD56+M3h/xPaPdePNE+KHxc8LxW+meH/DVr4J+&#10;Enhf4EajrfifW7/xHNY6Wi6v8Xvh7rWya6vtfsbVEudY0fS7NYpbu4lhWS4mGCVSFbkh7TE1MbOM&#10;adGPsYKEaFGtWry5peyThRw9Ovipe0qyqKNOtChGrVq0aD3fJVpUINU6H1NY2rKrP2spTVWnhXCj&#10;SjFyjTlKWF5LU6TliatXDqrOEMNFnkvwR1b4jaz8WNFuPFkv7RcuhSfDvxleaTL8b5P2Rrezkv08&#10;ReC7G8h0jTv2erWHWY9Rt1ylx/aztDCW8qS3inaNz34b2c8Lj6r9kpRpZXUoN+39tVw+YxxeI9pT&#10;a5cN7BwwuGndqtVn7alJSwkEo4/ixftE8Fh4qpyUcyxPt7ey9lCvgcNi8HGDbvObnLFYvknTqRg1&#10;Q5qVLG0qtTEZd9v1zmwUAFABQAUAfP8A+yd/yax+zT/2QD4N/wDquvDlAH0BQAUAFABQAUAFABQA&#10;UAFABQAUAFABQAUAFABQAUAFABQAUAfKf7bn/JsHxN/7kv8A9WF4Tr9E8KP+S/yD/ue/9V2MPhPE&#10;z/kiM7/7k/8A1Pwp+fv/AATf/wCS4eKv+yU65/6l3gav2fxy/wCSSy7/ALG9D/1Dx5+TeDn/ACU+&#10;O/7Fdb/1LwR+11fyof0oFABQAUAflP8A8FN/+aJf91J/90Gv6I8A/wDmq/8Aumf+9A/CPGv/AJpn&#10;/uo/+6J6t/wTf/5If4q/7Ktrn/qI+Bq+d8cv+Sty7/sUUP8A1Mx573g5/wAkxjv+xpW/9RMEfoFX&#10;4yfrIUAfij/wUg/5Lh4V/wCyU6H/AOpd45r+q/A3/kksx/7G9f8A9Q8AfzX4x/8AJT4H/sV0f/Uv&#10;Gn6BfsR/8mwfDL/udP8A1YXiyvxjxX/5L/P/APuR/wDVdgz9Z8M/+SIyT/uc/wDU/FH5T/tuf8nP&#10;/E3/ALkv/wBV74Tr+ifCj/kgMg/7nv8A1Y4w/CPEz/kt87/7k/8A1Awp+13wI/5If8Gv+yU/Dv8A&#10;9RHR6/lTi/8A5K3ij/sb5l/6mVj+lOFv+SY4c/7FeX/+olI9Wr5094KACgAoAKACgAoAKACgAoAK&#10;ACgAoA+Hf2/PFvirwb8HfDWp+EPE3iDwrqU/xL0awn1Dw3rOo6HfTWMvhbxlcSWUt3pdzBLJaPcW&#10;ttK0LOUL28TEbo1I/WvBvLcuzTifHYfM8BhsxoQyutUjTxNClXpxqLF4KKmoVYzipqM5RUkuZRlJ&#10;J2bv+Y+K+Px2W8O4Kvl+Nr4CtLMaMJVMPWqUJuDw2Mk4OVKUZOLlGMnFuzcYu10jzT/gnd478ceN&#10;f+Fwf8Jn4y8V+Lf7M/4V/wD2b/wk/iLV9e/s/wC2/wDCbfbPsP8Aat5P9k8/7Ja+b5WzzPs0W7Pl&#10;rj3fGzJ8pyn/AFZ/svK8Jlnt/wC0fa/VcNRw/tOT6jye09jCHPyc8+Xmvy80rW5nfxfCHNMzzL/W&#10;H+0cxxWP9h9Q9n9ZxFWv7Pn+uc/J7WcuTn5Y83Lbm5Y3vZH6W1+EH7QFABQAUAFABQAUAFABQB8/&#10;+I/+Tp/g3/2QD9pb/wBWL+ydQB9AUAFAHz/+1j/yax+0t/2QD4yf+q68R0AH7J3/ACax+zT/ANkA&#10;+Df/AKrrw5QB9AUAfNfxu8J/FrWbyVvh/oGh+LNJ13S/DGhaxp+v/G/xz8Jm8PxaZ4uGr6jqvhmL&#10;wh8PtfMOt3ljPGr+JLa+0zWdKXRbeTSDJcEI+FOnL6041Y/7NOp7V1FXqwmvZYHGwoYdKmk8NRhi&#10;qka1SeHlKWayxCwGaweXYajOlrzRjClKL/fU1iIcjpQcOSv9XUpttv21TlptUva074JxlWwdSNbE&#10;1r5Pw38GeNdG+LY8S+MPhn8O/Ccuq+E/EdrFqvhz9of4n/Fe8huG1HwnPf2+ieCPHPw/8KaT4Wh1&#10;ea1i1DW9X0S1mutUv7Gyn1VpLiYXEvdSnCFLMYqbp1MbUhiJwhRp8k3CtXlb2ikp4ajRnjazo4Sh&#10;SWE5q8mvYOlRp1eauqnssuaXPGhXo4ZyqVZ3cY4DGqlVqJq2Nx1Onh4YajisTWq42jgfb0KKnhXW&#10;lh/qqsDQQkgEgZIBIXOMkDgZ7VlWlUhRqzo0vb1YQlKFPmUPaTUW4w55e7DmlaPM9I3u9ENWuk3Z&#10;dX2+R8EfDv8AaY+JvizRPF8F5D4Dbxla+M/hx8NrTTk8KeKvDi/DT4jeONXvrTxJ4U8a6Nq/jG7u&#10;viHp/hLQhpetweJ9CvPD+leLEuntNLexZJbq16aNKGIwmRSw2LjV/tqtjfYY1UZKhXwuByF53Uqf&#10;UXVVfBYio8Pi8L9UxOKnVo+1wmLkp4eVOWLvGuhgMfnMKkalTDZXKolh4uMa8qdfOo5LlGIWLalQ&#10;q0Mwr1VUxEqeHU8vpYXEtU8ZXqU8LT6+6+NnxbnjvvDei2HgJfG/w/0b4m+JPHt7qGla63hvxbZf&#10;DbXLDR9N0fwjp1v4rju/Bd34xt75r0ajqGoeJk8NtZvay2XiDzUuhxzx+Dp4DG5/OlWjlOVYajXx&#10;WFjKnPGz5sdxDl+K+rYhqnh2sPW4ZzCrhlVoweOpYnBRqvLZ+3dPWjhefMsNkbrWx2ZYqFDDYpUr&#10;YehTlgMkx9WpXw/tXVrVKX+sOAw0KNOvSjiPY4zEyr4XloYWt9b6NqcWtaPpWs28ckUGrabY6nBF&#10;Nt82OK/tYrqOOXYzL5ipKobaxGQcEivSx2EngMbjMDUlGdTBV6tCUo35ZSo1JU5ON0nytxbV0nbd&#10;I8vAYpY7A4LGqHs1jKFGuoN35FVpxqct7K/LzWvZXteyPEf2Tv8Ak1j9mn/sgHwb/wDVdeHK5TrP&#10;oCgAoAKACgAoAKACgAoAKACgAoAKACgAoAKACgAoAKACgAoA+U/23P8Ak2D4m/8Acl/+rC8J1+ie&#10;FH/Jf5B/3Pf+q7GHwniZ/wAkRnf/AHJ/+p+FPz9/4Jv/APJcPFX/AGSnXP8A1LvA1fs/jl/ySWXf&#10;9jeh/wCoePPybwc/5KfHf9iut/6l4I/a6v5UP6UCgAoAKAPyn/4Kb/8ANEv+6k/+6DX9EeAf/NV/&#10;90z/AN6B+EeNf/NM/wDdR/8AdE9W/wCCb/8AyQ/xV/2VbXP/AFEfA1fO+OX/ACVuXf8AYoof+pmP&#10;Pe8HP+SYx3/Y0rf+omCP0Cr8ZP1kKAPxR/4KQf8AJcPCv/ZKdD/9S7xzX9V+Bv8AySWY/wDY3r/+&#10;oeAP5r8Y/wDkp8D/ANiuj/6l40/QL9iP/k2D4Zf9zp/6sLxZX4x4r/8AJf5//wByP/quwZ+s+Gf/&#10;ACRGSf8Ac5/6n4o/Kf8Abc/5Of8Aib/3Jf8A6r3wnX9E+FH/ACQGQf8Ac9/6scYfhHiZ/wAlvnf/&#10;AHJ/+oGFP2u+BH/JD/g1/wBkp+Hf/qI6PX8qcX/8lbxR/wBjfMv/AFMrH9KcLf8AJMcOf9ivL/8A&#10;1EpHq1fOnvBQAUAFABQAUAFABQAUAFABQAUAFAH5+/8ABSD/AJIf4V/7Ktof/qI+Oa/ZvA3/AJK3&#10;Mf8AsUV//UzAH5N4x/8AJMYH/saUf/UTGnlP/BMf/mtv/dNv/d+r6Lx8/wCaU/7qf/vPPB8E/wDm&#10;pv8Aunf+7x+rFfzufu4UAFABQAUAFAH5+/G79ur/AIU38T/E/wAN/wDhVv8Awkf/AAjn9i/8Tn/h&#10;N/7I+2f2x4e0nXv+Qd/wiN79n8r+1PI/4+pd/keZ8u/Yn7Nwn4Rf6z8P4DPP9YPqP172/wC4+oe2&#10;5PY4mth/4n1ylzc3suf+HG3Ny625n+TcTeKH+rmd43Jv7D+ufU/Y/vvrvsef2uHpV/4f1Sry8vte&#10;X45X5ebS9l9r+A/E/wDwm3gfwZ4z+w/2Z/wl3hTw74n/ALN+0/bf7P8A7f0iz1X7D9s+zwfa/I+1&#10;+V53kQ+Z5e7y03bR+VZxl/8AZObZplftfb/2bi8Thfa8vJ7T6vWnR9pyc0+Tn5Obl55ct7c0rXf6&#10;VlWN/tLLMuzH2XsPr+Fw+J9nzc/s/b0oVeTn5Y83JzcvNyx5rX5Vex1decd58/8AiP8A5On+Df8A&#10;2QD9pb/1Yv7J1AH0BQAUAfP/AO1j/wAmsftLf9kA+Mn/AKrrxHQAfsnf8msfs0/9kA+Df/quvDlA&#10;H0BQB87/ALSereEZvhZ440DWtW+G0k2n2vgvXdZ8O/Ej4g6V4D8JSaJc+ONOi04fEHVL2z1D7F4D&#10;1i+0i/025iuNOuIdXihv9KjSWSd0XlrOHPgqrp0MRSw+YYWnVhXklScpfvJ07OnVg8ZTwzni8FGd&#10;OUqWIpUMZGnN0Ip9eGjVUcVGn7anPE5dm8aMqNNzqzdPL6kayo+9Tt7P6xRjWrKpTjhY14ValWlF&#10;qa+ev2bNZ+Dd78XobX4cfDz9hzwvqp8C+Kpr3Vf2XPixoHxA8XGwi1jwepsvEGneHvhD4KWy8PS3&#10;EsMn2i6l1H/SLW3SKOEu7v61FVfqmMcZ4iNCLo88YQbwsp80vZuvU9oowrxXtPq0HSnOpB4pxq0o&#10;06kK/mYr2cY5feNGVR5hCMOaSVaCeXZpKU6UFDnlD3VCq/aqlHnp89GrUlQq4f8AQ2uM6BkiLIjx&#10;tu2yIyNtdo22sCp2ujBkbB4ZSCOoINZV6NPE0K2HrR5qNeE6c43lG8JxcZLmi1KN4tq8WpLdNPUq&#10;EnCUZxtzQakrpSV07q8ZJxa7ppp7NNHzRo/7LnhfSNF1LR28efEnVZP7K8C6J4M1rU7zwUda+GWl&#10;fDHXLnxJ4AtPCFxYeBrWHU20fWbhZxc+LrfxRcXywLb6pNfW01xDc9DrV3KNf2zWYvEfWa2OUKSr&#10;4mpLCVcBUVWkqawUIVsHisdQqRw2EoXjjq7i4zhhZYdVOWpVxDq041MLXjjeXCSu8PQnmFenia9a&#10;jJv6yqscThsDiMLOpiKn1Kvl+ErYRUakasquvqX7OnhzUNN0SzHjHx7p+pWVp4u0vxR4k0+68Jxa&#10;78R9D+IWp2utfEDRPGRn8IS2FtZ69q9la3Lz+GrDw7e6b5Xk6FdaTbO8LkXShVfLhqSwM6eGp1cA&#10;1KWExCwc69TDSr88pYirKFXF46pW5sRy42WPxn1+OKVayFOrFKoq0lj6ddYihjlGmsXhprDwwqjQ&#10;koKkqXsKGChKlOjOFR5bl9Sqp1cLCZ6f4w+G/wAPPiFotl4b8f8AgPwZ458O6beW+o6foPjLwxon&#10;ifR7HULO0ubC0v7TTNbsbm3t72Gxvb23jnjjWRIrueNWCSuGU5zqTnUqSc6k5OUpN3cpN3bbe7bd&#10;2+5lSpU6FKnQpQVOlRjGEIrRRhBKMYryikkvJHkn7I2k6Vafsx/s4X1rpmn217c/AD4P/aLy3s7a&#10;G6uPO+H3hqabz7iOMSS75lV23MdzKGOSM1Joe92WiaLpkrT6dpGl6fO0ZiaaysLS0laJmR2iaSCJ&#10;WMZeNGKk4yinGQKACy0TRdMlafTtI0vT52jMTTWVhaWkrRMyO0TSQRKxjLxoxUnGUU4yBQAWWiaL&#10;pkrT6dpGl6fO0ZiaaysLS0laJmR2iaSCJWMZeNGKk4yinGQKACy0TRdMlafTtI0vT52jMTTWVhaW&#10;krRMyO0TSQRKxjLxoxUnGUU4yBQAWWiaLpkrT6dpGl6fO0ZiaaysLS0laJmR2iaSCJWMZeNGKk4y&#10;inGQKACy0TRdMlafTtI0vT52jMTTWVhaWkrRMyO0TSQRKxjLxoxUnGUU4yBQAWWiaLpkrT6dpGl6&#10;fO0ZiaaysLS0laJmR2iaSCJWMZeNGKk4yinGQKACy0TRdMlafTtI0vT52jMTTWVhaWkrRMyO0TSQ&#10;RKxjLxoxUnGUU4yBQAWWiaLpkrT6dpGl6fO0ZiaaysLS0laJmR2iaSCJWMZeNGKk4yinGQKACy0T&#10;RdMlafTtI0vT52jMTTWVhaWkrRMyO0TSQRKxjLxoxUnGUU4yBQAWWiaLpkrT6dpGl6fO0ZiaaysL&#10;S0laJmR2iaSCJWMZeNGKk4yinGQKACy0TRdMlafTtI0vT52jMTTWVhaWkrRMyO0TSQRKxjLxoxUn&#10;GUU4yBQAWWiaLpkrT6dpGl6fO0ZiaaysLS0laJmR2iaSCJWMZeNGKk4yinGQKACy0TRdMlafTtI0&#10;vT52jMTTWVhaWkrRMyO0TSQRKxjLxoxUnGUU4yBQAWWiaLpkrT6dpGl6fO0ZiaaysLS0laJmR2ia&#10;SCJWMZeNGKk4yinGQKACy0TRdMlafTtI0vT52jMTTWVhaWkrRMyO0TSQRKxjLxoxUnGUU4yBQAWW&#10;iaLpkrT6dpGl6fO0ZiaaysLS0laJmR2iaSCJWMZeNGKk4yinGQKACy0TRdMlafTtI0vT52jMTTWV&#10;haWkrRMyO0TSQRKxjLxoxUnGUU4yBQAWWiaLpkrT6dpGl6fO0ZiaaysLS0laJmR2iaSCJWMZeNGK&#10;k4yinGQKACy0TRdMlafTtI0vT52jMTTWVhaWkrRMyO0TSQRKxjLxoxUnGUU4yBQB8p/tn6Joumfs&#10;y/E+fTtI0vT52j8GxNNZWFpaStE3xE8Iu0TSQRKxjLxoxUnGUU4yBX6J4Uf8l/kH/c9/6rsYfCeJ&#10;n/JEZ3/3J/8AqfhT4R/4Jv8A/JcPFX/ZKdc/9S7wNX7P45f8kll3/Y3of+oePPybwc/5KfHf9iut&#10;/wCpeCP2astE0XTJWn07SNL0+dozE01lYWlpK0TMjtE0kESsYy8aMVJxlFOMgV/Kh/SgWWiaLpkr&#10;T6dpGl6fO0ZiaaysLS0laJmR2iaSCJWMZeNGKk4yinGQKACy0TRdMlafTtI0vT52jMTTWVhaWkrR&#10;MyO0TSQRKxjLxoxUnGUU4yBQAWWiaLpkrT6dpGl6fO0ZiaaysLS0laJmR2iaSCJWMZeNGKk4yinG&#10;QKAPyr/4KU6TpWl/8KX/ALM0zT9O8/8A4WN5/wBhs7a087yv+EE8vzfs8aeZs8yTbuzje2PvHP8A&#10;RHgH/wA1X/3TP/egfhHjX/zTP/dR/wDdE9e/4Jv2lr/wpnxVffZrf7b/AMLO1y0+2eTH9q+y/wDC&#10;K+Bpvs32jb5n2fzvn8vdt3fNjPNfO+OX/JW5d/2KKH/qZjz3vBz/AJJjHf8AY0rf+omCPvay0TRd&#10;MlafTtI0vT52jMTTWVhaWkrRMyO0TSQRKxjLxoxUnGUU4yBX4yfrIWWiaLpkrT6dpGl6fO0Ziaay&#10;sLS0laJmR2iaSCJWMZeNGKk4yinGQKAPxZ/4KJafYaZ8a/C8GnWNnp8DfC3RJWhsraG0iaVvFnjd&#10;GlaOBFUyFI0UsRnCKM4Ar+q/A3/kksx/7G9f/wBQ8AfzX4x/8lPgf+xXR/8AUvGn6BfsP6fYRfs2&#10;/DfUY7Gzj1CePxnFPfJbQpeTRD4g+JwIpbpUEkkYEMICsxH7pOPlGPxjxX/5L/P/APuR/wDVdgz9&#10;Z8M/+SIyT/uc/wDU/FH5V/tpWlrY/tL/ABKtbK2t7O1i/wCEO8q2tYY7eCPzPAHhWR/LhhVUTdI7&#10;scAZZiTyTX9E+FH/ACQGQf8Ac9/6scYfhHiZ/wAlvnf/AHJ/+oGFP2m+AGk6VafBn4QX1rpmn217&#10;c/CnwB9ovLeztobq487wro003n3EcYkl3zKrtuY7mUMckZr+VOL/APkreKP+xvmX/qZWP6U4W/5J&#10;jhz/ALFeX/8AqJSPUrLRNF0yVp9O0jS9PnaMxNNZWFpaStEzI7RNJBErGMvGjFScZRTjIFfOnvBZ&#10;aJoumStPp2kaXp87RmJprKwtLSVomZHaJpIIlYxl40YqTjKKcZAoALLRNF0yVp9O0jS9PnaMxNNZ&#10;WFpaStEzI7RNJBErGMvGjFScZRTjIFABZaJoumStPp2kaXp87RmJprKwtLSVomZHaJpIIlYxl40Y&#10;qTjKKcZAoALLRNF0yVp9O0jS9PnaMxNNZWFpaStEzI7RNJBErGMvGjFScZRTjIFABZaJoumStPp2&#10;kaXp87RmJprKwtLSVomZHaJpIIlYxl40YqTjKKcZAoALLRNF0yVp9O0jS9PnaMxNNZWFpaStEzI7&#10;RNJBErGMvGjFScZRTjIFABZaJoumStPp2kaXp87RmJprKwtLSVomZHaJpIIlYxl40YqTjKKcZAoA&#10;LLRNF0yVp9O0jS9PnaMxNNZWFpaStEzI7RNJBErGMvGjFScZRTjIFABZaJoumStPp2kaXp87RmJp&#10;rKwtLSVomZHaJpIIlYxl40YqTjKKcZAoALLRNF0yVp9O0jS9PnaMxNNZWFpaStEzI7RNJBErGMvG&#10;jFScZRTjIFABZaJoumStPp2kaXp87RmJprKwtLSVomZHaJpIIlYxl40YqTjKKcZAoALLRNF0yVp9&#10;O0jS9PnaMxNNZWFpaStEzI7RNJBErGMvGjFScZRTjIFAH5+/8FEtE0XTPgp4Xn07SNL0+dvilokT&#10;TWVhaWkrRN4T8bu0TSQRKxjLxoxUnGUU4yBX7N4G/wDJW5j/ANiiv/6mYA/JvGP/AJJjA/8AY0o/&#10;+omNPOf+CZMURl+NU5ijM8Ufw7ijmKKZY4p28cvNEkhG5I5HggZlBAYwxkglBj6Lx8/5pT/up/8A&#10;vPPB8E/+am/7p3/u8fqRZaJoumStPp2kaXp87RmJprKwtLSVomZHaJpIIlYxl40YqTjKKcZAr+dz&#10;93Cy0TRdMlafTtI0vT52jMTTWVhaWkrRMyO0TSQRKxjLxoxUnGUU4yBQAWWiaLpkrT6dpGl6fO0Z&#10;iaaysLS0laJmR2iaSCJWMZeNGKk4yinGQKACy0TRdMlafTtI0vT52jMTTWVhaWkrRMyO0TSQRKxj&#10;LxoxUnGUU4yBQAWWiaLpkrT6dpGl6fO0ZiaaysLS0laJmR2iaSCJWMZeNGKk4yinGQKACy0TRdMl&#10;afTtI0vT52jMTTWVhaWkrRMyO0TSQRKxjLxoxUnGUU4yBQB+A/7aVpa2P7S/xKtbK2t7O1i/4Q7y&#10;ra1hjt4I/M8AeFZH8uGFVRN0juxwBlmJPJNf2b4Uf8kBkH/c9/6scYfyb4mf8lvnf/cn/wCoGFP2&#10;m+AGk6VafBn4QX1rpmn217c/CnwB9ovLeztobq487wro003n3EcYkl3zKrtuY7mUMckZr+VOL/8A&#10;kreKP+xvmX/qZWP6U4W/5Jjhz/sV5f8A+olI9SstE0XTJWn07SNL0+dozE01lYWlpK0TMjtE0kES&#10;sYy8aMVJxlFOMgV86e8eCarpOlaX+1P8IP7M0zT9O8/4AftJ+f8AYbO2tPO8r4i/so+X5v2eNPM2&#10;eZJt3ZxvbH3jkA+j6ACgD5//AGsf+TWP2lv+yAfGT/1XXiOgA/ZO/wCTWP2af+yAfBv/ANV14coA&#10;+gKAPNPi9/ao+H2tvo93q+m3MM+h3Fxqfh3wpD448SaVpFtr+l3Guat4Z8JT6HrS674lstGjvrrT&#10;7YaLrLG8t7do9OvpEW1nxqtRqYXmqVaNBVk6k6FP2lZNQnLDxjF0qyjCpjFhqWJq+zvQwlSvWjUw&#10;8qccRS2oq6rw5IVPaYfE03GrPkpuNXD1Kc+f36ftEqcpP2HNbEtLDuNRVXTl87fCp/FVh8ctK0Tx&#10;h8RPjv481i3+G3jcXS/ETwF4M8I+ArIx+I/AM+mar4V1Xwr8HvCVrr+patpN6k8lraapqtzoyxy2&#10;GtR2t60cK9uFtGjm9OpTpLERWWwlJzk5RrYeWYU8xp4Nqo6dfBSxFXDzji6VOEMVRjgqs5VZKlTw&#10;fJi0uXLKyqVFhamOrSw0Iwdp0sVhMTVw0sYnTTw+MwlDC1sNOji40MX7eriqmX04ZdWxU8Z9qVga&#10;hQAUAFABQB8//snf8msfs0/9kA+Df/quvDlAH0BQAUAFABQAUAFABQAUAFABQAUAFABQAUAFABQA&#10;UAFABQAUAfKf7bn/ACbB8Tf+5L/9WF4Tr9E8KP8Akv8AIP8Aue/9V2MPhPEz/kiM7/7k/wD1Pwp+&#10;fv8AwTf/AOS4eKv+yU65/wCpd4Gr9n8cv+SSy7/sb0P/AFDx5+TeDn/JT47/ALFdb/1LwR+11fyo&#10;f0oFAHn3xI+KXgP4R6HaeJPiFrv/AAj2i3uqwaJa3n9mazq3mapc2d9fwWv2fQ9PvJ03Wmm3r+Y8&#10;SxjydpcM6BvayLh7OOJcXUwOSYP67iqVGVecPa0KNqUZ06cp81epSg7Tq01yqTk+a6Vk2vJznPMq&#10;4fwtPGZvivqmGqVY0Yz9nWq3qyhOcY8tGnUkrxpzd3FRXLZu7SeV8Mfjd8MPjH/bf/Ct/E//AAkX&#10;/COf2b/bP/El8Q6R9j/tf+0P7O/5D2k2X2jzv7Lvv9R5uzyP3m3em/oz/hPP+F/qn9uYD6h9e9r7&#10;D9/hq3P7H2ftf93rVeXl9rT+Pl5ub3b2lbnyTibJOIvrP9jY3639T9n7b9ziKPJ7X2ns/wCPSpc3&#10;N7Kfw81uX3rXV/z9/wCCm/8AzRL/ALqT/wC6DX7N4B/81X/3TP8A3oH5N41/80z/AN1H/wB0T1b/&#10;AIJv/wDJD/FX/ZVtc/8AUR8DV8745f8AJW5d/wBiih/6mY897wc/5JjHf9jSt/6iYI/QKvxk/WQo&#10;A/FH/gpB/wAlw8K/9kp0P/1LvHNf1X4G/wDJJZj/ANjev/6h4A/mvxj/AOSnwP8A2K6P/qXjT9Av&#10;2I/+TYPhl/3On/qwvFlfjHiv/wAl/n//AHI/+q7Bn6z4Z/8AJEZJ/wBzn/qfij8p/wBtz/k5/wCJ&#10;v/cl/wDqvfCdf0T4Uf8AJAZB/wBz3/qxxh+EeJn/ACW+d/8Acn/6gYU/a74Ef8kP+DX/AGSn4d/+&#10;ojo9fypxf/yVvFH/AGN8y/8AUysf0pwt/wAkxw5/2K8v/wDUSkerV86e8FABQAUAFABQAUAFABQA&#10;UAFABQAUAfn7/wAFIP8Akh/hX/sq2h/+oj45r9m8Df8Akrcx/wCxRX/9TMAfk3jH/wAkxgf+xpR/&#10;9RMaeU/8Ex/+a2/902/936vovHz/AJpT/up/+888HwT/AOam/wC6d/7vH6sV/O5+7hQAUAFABQAU&#10;Afz9/tuf8nP/ABN/7kv/ANV74Tr+zfCj/kgMg/7nv/VjjD+TfEz/AJLfO/8AuT/9QMKftd8CP+SH&#10;/Br/ALJT8O//AFEdHr+VOL/+St4o/wCxvmX/AKmVj+lOFv8AkmOHP+xXl/8A6iUj1avnT3j5/wDE&#10;f/J0/wAG/wDsgH7S3/qxf2TqAPoCgAoA+f8A9rH/AJNY/aW/7IB8ZP8A1XXiOgA/ZO/5NY/Zp/7I&#10;B8G//VdeHKAPoCgD41+O2t6Q/jzUNG1vxB+0Vol5oXw+0XWvAU3wR8H/AB58Q6Rp3irW9Y8XQz63&#10;4qg+Dvh3VNJ8T3EEnhvQBBoPjeG80toPtQFhPHqF2Rxxq4ijRzXH4GH1jNMNiPYYahiKcp4CUcLg&#10;8NjKdJwqcmHqSx9bH1KGYS9r9YpYbD4J4apl1SUsTie2lGi1hKWMjD+zq9WaxCp1FDFTi+SEn7Wk&#10;3jcNGhTlOWGnQ9jTrVqtV1Vi54WjHC5/7O114Z1Dxsmv+LL/AOMvjX48+I/CGpz6t4w+JHwU+K/w&#10;h8J+GPDdvfeHpdQ8BfDfRPHHhXSND0DRI9RudKd7fS59X1bUn077brGo3pt4Hi9l0cPhYY+hls+f&#10;Ct4VYnE1aqeKzGeFeIp4fEypTcalKjfFYmpDC4ShRwWEVeMa0Xi6qr4nxnKvKnl1bMJSlOFepRw1&#10;CFPloYOeKoYjEz1gvZ1K/sMG6E8XiKtTFVrcmGVPBKpRw/21XEdgUAFABQAUAfP/AOyd/wAmsfs0&#10;/wDZAPg3/wCq68OUAfQFABQAUAFABQAUAFABQAUAFABQAUAFABQAUAFABQAUAFABQB8p/tuf8mwf&#10;E3/uS/8A1YXhOv0Two/5L/IP+57/ANV2MPhPEz/kiM7/AO5P/wBT8Kfn7/wTf/5Lh4q/7JTrn/qX&#10;eBq/Z/HL/kksu/7G9D/1Dx5+TeDn/JT47/sV1v8A1LwR9mft+eLfFXg34O+GtT8IeJvEHhXUp/iX&#10;o1hPqHhvWdR0O+msZfC3jK4kspbvS7mCWS0e4tbaVoWcoXt4mI3RqR+XeDeW5dmnE+Ow+Z4DDZjQ&#10;hldapGniaFKvTjUWLwUVNQqxnFTUZyipJcyjKSTs3f8ARvFfH47LeHcFXy/G18BWlmNGEqmHrVKE&#10;3B4bGScHKlKMnFyjGTi3ZuMXa6R80/sB/Er4jeMvjF4l0zxf4/8AG3irTYPhprF/Bp3iTxVruuWM&#10;N9F4p8G28V7FaanfzxR3aW91cxLMqBwlxKoO2Rgfu/GTIcjyvhjAYjLMmwOXV55pRpyqYXCYfD1J&#10;U3hMbJwc6VOEnByhGTi3yuUYu14q3xfhRnWcZjxFjaGYZtjMdRjl1acaeIxVetBTWJwcVNQqTlFS&#10;UZSipJXSlJXs2e7f8FIP+SH+Ff8Asq2h/wDqI+Oa+Q8Df+StzH/sUV//AFMwB9T4x/8AJMYH/saU&#10;f/UTGnlP/BMf/mtv/dNv/d+r6Lx8/wCaU/7qf/vPPB8E/wDmpv8Aunf+7wf8FN/+aJf91J/90Gjw&#10;D/5qv/umf+9APGv/AJpn/uo/+6J6t/wTf/5If4q/7Ktrn/qI+Bq+d8cv+Sty7/sUUP8A1Mx573g5&#10;/wAkxjv+xpW/9RMEfoFX4yfrIUAfij/wUg/5Lh4V/wCyU6H/AOpd45r+q/A3/kksx/7G9f8A9Q8A&#10;fzX4x/8AJT4H/sV0f/UvGn6BfsR/8mwfDL/udP8A1YXiyvxjxX/5L/P/APuR/wDVdgz9Z8M/+SIy&#10;T/uc/wDU/FH5T/tuf8nP/E3/ALkv/wBV74Tr+ifCj/kgMg/7nv8A1Y4w/CPEz/kt87/7k/8A1Awp&#10;+13wI/5If8Gv+yU/Dv8A9RHR6/lTi/8A5K3ij/sb5l/6mVj+lOFv+SY4c/7FeX/+olI/Ef40fGj4&#10;xaV8YvixpmmfFj4l6bpum/Evx3Yadp1h478U2djYWNn4p1W3tLKytLfVUitbSC3jjijhiRUREVVA&#10;VQB/V/C3C3DGI4Y4cxGI4cyuvXr5Xl9SpUqZfhJ1KlSeEpSnOc5UnKc5yblKUm5Sk2222fzPxJxJ&#10;xFQ4iz6hQz7MaNGjmOOhTpwx2JhCEIYmrGEIQjVUYxjFKMYxSUUkkkkfuH8F7++1T4O/CfU9Tvbv&#10;UdS1H4aeBL/UNQv7ia7vr++u/C2lXF3e3t3cO8t1dzXEkksk0rs7u7MxLMSf5M4po0cNxPxHh8PS&#10;hQoUM0zCnTp04xhTp04YurGEIQilGEIRSjGMUoxikkkkf05w3Vq1+Hcgr16kq1atl2BnUqTk5znO&#10;eGpSlOcpNylKUm5SlJttttttnpdeCe0FABQBUv7+x0qxvdT1O9tNN03TbS4v9Q1C/uIbOxsLGzhe&#10;4u729u7h0itbSC3jklkmldUREZmIVSRpRo1sRWpYfD0p169ecadOnTjKdSpUnJRhCEIpynOcmoxj&#10;FOUpNJJtmdWrSoUqlevUjRo0YynUqTkoQhCCcpTnKTUYxjFOUpSaUUm20kef2Hxo+DuqX1lpmmfF&#10;j4aajqWo3dvYadp1h478LXd9f313MlvaWVlaW+qvLdXc1xJHFHDEjO7uqqCzAH2q3C3E+Go1cRiO&#10;HM0oUKEJVKlSpl+LhTp04RcpznOVJRhCEU5SlJqMYpttJHk0uJOHa9WnQoZ9l1atWlGFOnDHYac5&#10;zm1GEIQjVcpSlJqMYxTbbSSbZ6XXgntBQAUAFABQAUAfn7/wUg/5If4V/wCyraH/AOoj45r9m8Df&#10;+StzH/sUV/8A1MwB+TeMf/JMYH/saUf/AFExp5T/AMEx/wDmtv8A3Tb/AN36vovHz/mlP+6n/wC8&#10;88HwT/5qb/unf+7x+rFfzufu4UAFABQAUAFAH8/f7bn/ACc/8Tf+5L/9V74Tr+zfCj/kgMg/7nv/&#10;AFY4w/k3xM/5LfO/+5P/ANQMKftd8CP+SH/Br/slPw7/APUR0ev5U4v/AOSt4o/7G+Zf+plY/pTh&#10;b/kmOHP+xXl//qJSPVq+dPePn/xH/wAnT/Bv/sgH7S3/AKsX9k6gD6AoAKAPn/8Aax/5NY/aW/7I&#10;B8ZP/VdeI6AD9k7/AJNY/Zp/7IB8G/8A1XXhygD6AoAKACgAoAqX1y1nY3l2kEt09ra3FyltApaa&#10;4aCF5VghUAlpZCoRQAclhXFmWKlgcux+NhT9rPB4evXjT1990qUqihpr7zjbTXU3wtGOIxWGw8qs&#10;aEa9WnTdSbtCmpzUXObdkowT5pNtWSZ+Z/g7x98TNT0GFfiHqOuaf4g+Mdz8BfEepeN/Cfxc1PV/&#10;DWm/DH4qePpPDq+F/CfhrSLXR7X4QaksZi8P2+taKt/qd/DrsWqyeJZdZsCNM9engI0sbRyCrKVa&#10;pluNxNLMqnNOMsdWhw5nuY4HF0cVTnGVCNXHZRCGLyjCexwmGX1ahTqZrDHyzLF8lbFV40sRm1LC&#10;OgqlHFLL8LWo2rZdSw+a5Phc1p5lgeWVOeLynAZpLGyxeKrY10cXhMwliqGCyvBRy+fU6lqfiG5/&#10;t3wjqHxI8c6P4b+HHg/9ozxV4B8SWnjDxFZ67qWp/C/xpouiaDd+J/EMeqC9+INp4Jhvp9Nn07xJ&#10;Pqtnrn2uOfxDbarcwCc+Y8Vj3lWYZzRw1OvnuBwmWywOH9ilhcZVxeZcV4bCqeApuFHEvOMFlPD9&#10;RypRg3PMKlTLHgpY2iqfpUKFBZ1gMqnS/wCEXMcfSpYurKdXnpxeUcO4t4anj3U9rhPrWJzHPsQ1&#10;CrDEJZX7LCVKOEy/F0J/Zmr+LvFOgeDfDutwfDfxd8Qtfv4dIj1bw14IuvAWmanps91pUt3f6hM3&#10;xH8d+F9OXTre9hFq0UOpXF2JL2DZbyRJPNb+rmNLDUMwx9HBzdTB0cRXhQm3dzowqSjSk2kk3KCi&#10;72V73sjwsrq16+WZdWxV/rVbC4eda8VF+1nShKpeKSUXzt+6kktrI82/ZGvLib9mP9nC3k0nULSG&#10;L4AfB/y764k0prW58v4feGkXyEtdTmuV8xSZF863iwqkPsfCHjO897sr+7upWjn0TVNMRYy4nvZd&#10;FkiZgyKIVGnavdSCQhiwLRqmI2ywO0MAFlf3d1K0c+iappiLGXE97LoskTMGRRCo07V7qQSEMWBa&#10;NUxG2WB2hgAsr+7upWjn0TVNMRYy4nvZdFkiZgyKIVGnavdSCQhiwLRqmI2ywO0MAFlf3d1K0c+i&#10;appiLGXE97LoskTMGRRCo07V7qQSEMWBaNUxG2WB2hgAsr+7upWjn0TVNMRYy4nvZdFkiZgyKIVG&#10;navdSCQhiwLRqmI2ywO0MAFlf3d1K0c+iappiLGXE97LoskTMGRRCo07V7qQSEMWBaNUxG2WB2hg&#10;Asr+7upWjn0TVNMRYy4nvZdFkiZgyKIVGnavdSCQhiwLRqmI2ywO0MAFlf3d1K0c+iappiLGXE97&#10;LoskTMGRRCo07V7qQSEMWBaNUxG2WB2hgAsr+7upWjn0TVNMRYy4nvZdFkiZgyKIVGnavdSCQhiw&#10;LRqmI2ywO0MAFlf3d1K0c+iappiLGXE97LoskTMGRRCo07V7qQSEMWBaNUxG2WB2hgAsr+7upWjn&#10;0TVNMRYy4nvZdFkiZgyKIVGnavdSCQhiwLRqmI2ywO0MAFlf3d1K0c+iappiLGXE97LoskTMGRRC&#10;o07V7qQSEMWBaNUxG2WB2hgAsr+7upWjn0TVNMRYy4nvZdFkiZgyKIVGnavdSCQhiwLRqmI2ywO0&#10;MAFlf3d1K0c+iappiLGXE97LoskTMGRRCo07V7qQSEMWBaNUxG2WB2hgAsr+7upWjn0TVNMRYy4n&#10;vZdFkiZgyKIVGnavdSCQhiwLRqmI2ywO0MAFlf3d1K0c+iappiLGXE97LoskTMGRRCo07V7qQSEM&#10;WBaNUxG2WB2hgAsr+7upWjn0TVNMRYy4nvZdFkiZgyKIVGnavdSCQhiwLRqmI2ywO0MAFlf3d1K0&#10;c+iappiLGXE97LoskTMGRRCo07V7qQSEMWBaNUxG2WB2hgAsr+7upWjn0TVNMRYy4nvZdFkiZgyK&#10;IVGnavdSCQhiwLRqmI2ywO0MAFlf3d1K0c+iappiLGXE97LoskTMGRRCo07V7qQSEMWBaNUxG2WB&#10;2hgD5T/bPv7u6/Zl+J8c+iappiLH4NcT3suiyRMw+InhFRCo07V7qQSEMWBaNUxG2WB2hv0Two/5&#10;L/IP+57/ANV2MPhPEz/kiM7/AO5P/wBT8KfCP/BN/wD5Lh4q/wCyU65/6l3gav2fxy/5JLLv+xvQ&#10;/wDUPHn5N4Of8lPjv+xXW/8AUvBH0x/wUSv7u6+CnheOfRNU0xF+KWiOJ72XRZImYeE/G6iFRp2r&#10;3UgkIYsC0apiNssDtDfnXgb/AMlbmP8A2KK//qZgD7vxj/5JjA/9jSj/AOomNPmf/gm//wAlw8Vf&#10;9kp1z/1LvA1fovjl/wAkll3/AGN6H/qHjz4Twc/5KfHf9iut/wCpeCPpj/golf3d18FPC8c+iapp&#10;iL8UtEcT3suiyRMw8J+N1EKjTtXupBIQxYFo1TEbZYHaG/OvA3/krcx/7FFf/wBTMAfd+Mf/ACTG&#10;B/7GlH/1Exp5z/wTJdll+NUYhkKNH8O3acGIRRNG3jlUhcGUSGSQSOylI2QC3k3shMYk+i8fP+aU&#10;/wC6n/7zzwfBP/mpv+6d/wC7xT/4KU3lxd/8KX8/SdQ0vy/+FjbPt0mlSefv/wCEE3eV/Zmp3e3Z&#10;tG7zPLz5i7d3zbTwD/5qv/umf+9APGv/AJpn/uo/+6J69/wTfmk/4Uz4qt/slx5P/Cztcm+3brX7&#10;L5n/AAivgZPsmz7T9p+0bf3mfs/lbePN3/JXzvjl/wAlbl3/AGKKH/qZjz3vBz/kmMd/2NK3/qJg&#10;j72sr+7upWjn0TVNMRYy4nvZdFkiZgyKIVGnavdSCQhiwLRqmI2ywO0N+Mn6yFlf3d1K0c+iappi&#10;LGXE97LoskTMGRRCo07V7qQSEMWBaNUxG2WB2hgD8Wf+CiVzNdfGvwvJPp95pjr8LdEQQXr2EkrK&#10;PFnjdhKp06+uohGSxUBpFfMbZUDaW/qvwN/5JLMf+xvX/wDUPAH81+Mf/JT4H/sV0f8A1Lxp+gX7&#10;D9zM37Nvw3tTp95HBHH4zdNRd7A2dwx+IPicmKFI75rtZB5jgmW1jT9y+GIKGT8Y8V/+S/z/AP7k&#10;f/Vdgz9Z8M/+SIyT/uc/9T8UflX+2lNJP+0v8SpZbS4sJG/4Q7da3TWrzxbfAHhVR5jWVzcQncoD&#10;jZM/yuN2Gyq/0T4Uf8kBkH/c9/6scYfhHiZ/yW+d/wDcn/6gYU/ab4AXlxN8GfhBbyaTqFpDF8Kf&#10;AHl31xJpTWtz5fhXRkXyEtdTmuV8xSZF863iwqkPsfCH+VOL/wDkreKP+xvmX/qZWP6U4W/5Jjhz&#10;/sV5f/6iUj8B/jk7SfGv4wSPDJbu/wAUviA7QSmIywM3izV2aGUwSyRGRCSrGOSRMqdrMME/2bwh&#10;/wAklwv/ANijLf8A1Don8m8U/wDJT8R/9jTMP/Uuqfvx8ALy4m+DPwgt5NJ1C0hi+FPgDy764k0p&#10;rW58vwroyL5CWupzXK+YpMi+dbxYVSH2PhD/ABlxf/yVvFH/AGN8y/8AUysf1lwt/wAkxw5/2K8v&#10;/wDUSkepWV/d3UrRz6JqmmIsZcT3suiyRMwZFEKjTtXupBIQxYFo1TEbZYHaG+dPeCyv7u6laOfR&#10;NU0xFjLie9l0WSJmDIohUadq91IJCGLAtGqYjbLA7QwAWV/d3UrRz6JqmmIsZcT3suiyRMwZFEKj&#10;TtXupBIQxYFo1TEbZYHaGAPKfjVf3d18FPjPHPomqaYi/CX4iuJ72XRZImYeE9VUQqNO1e6kEhDF&#10;gWjVMRtlgdob6LhD/kreF/8Asb5b/wCplE8Hin/kmOI/+xXmH/qJVPwP+BH/ACXD4Nf9lW+Hf/qX&#10;aPX9m8X/APJJcUf9ijMv/UOsfybwt/yU/Dn/AGNMv/8AUukf0jWV/d3UrRz6JqmmIsZcT3suiyRM&#10;wZFEKjTtXupBIQxYFo1TEbZYHaG/hA/tALK/u7qVo59E1TTEWMuJ72XRZImYMiiFRp2r3UgkIYsC&#10;0apiNssDtDABZX93dStHPomqaYixlxPey6LJEzBkUQqNO1e6kEhDFgWjVMRtlgdoYALK/u7qVo59&#10;E1TTEWMuJ72XRZImYMiiFRp2r3UgkIYsC0apiNssDtDABZX93dStHPomqaYixlxPey6LJEzBkUQq&#10;NO1e6kEhDFgWjVMRtlgdoYALK/u7qVo59E1TTEWMuJ72XRZImYMiiFRp2r3UgkIYsC0apiNssDtD&#10;AH5+/wDBRK/u7r4KeF459E1TTEX4paI4nvZdFkiZh4T8bqIVGnavdSCQhiwLRqmI2ywO0N+zeBv/&#10;ACVuY/8AYor/APqZgD8m8Y/+SYwP/Y0o/wDqJjTzn/gmS7LL8aoxDIUaP4du04MQiiaNvHKpC4Mo&#10;kMkgkdlKRsgFvJvZCYxJ9F4+f80p/wB1P/3nng+Cf/NTf907/wB3j9SLK/u7qVo59E1TTEWMuJ72&#10;XRZImYMiiFRp2r3UgkIYsC0apiNssDtDfzufu4WV/d3UrRz6JqmmIsZcT3suiyRMwZFEKjTtXupB&#10;IQxYFo1TEbZYHaGACyv7u6laOfRNU0xFjLie9l0WSJmDIohUadq91IJCGLAtGqYjbLA7QwAWV/d3&#10;UrRz6JqmmIsZcT3suiyRMwZFEKjTtXupBIQxYFo1TEbZYHaGACyv7u6laOfRNU0xFjLie9l0WSJm&#10;DIohUadq91IJCGLAtGqYjbLA7QwAWV/d3UrRz6JqmmIsZcT3suiyRMwZFEKjTtXupBIQxYFo1TEb&#10;ZYHaGAPwH/bSmkn/AGl/iVLLaXFhI3/CHbrW6a1eeLb4A8KqPMayubiE7lAcbJn+Vxuw2VX+zfCj&#10;/kgMg/7nv/VjjD+TfEz/AJLfO/8AuT/9QMKftN8ALy4m+DPwgt5NJ1C0hi+FPgDy764k0prW58vw&#10;royL5CWupzXK+YpMi+dbxYVSH2PhD/KnF/8AyVvFH/Y3zL/1MrH9KcLf8kxw5/2K8v8A/USkepWV&#10;/d3UrRz6JqmmIsZcT3suiyRMwZFEKjTtXupBIQxYFo1TEbZYHaG+dPePBNVvLi7/AGp/hB5+k6hp&#10;fl/AD9pPZ9uk0qTz9/xF/ZR3eV/Zmp3e3ZtG7zPLz5i7d3zbQD6PoAKAPn/9rH/k1j9pb/sgHxk/&#10;9V14joAP2Tv+TWP2af8AsgHwb/8AVdeHKAPoCgAoAKACgAoA4Kz+FXwv0/SvFmhWHw38BWOiePbr&#10;UL7x1o9n4P8AD1tpXjS+1ZGj1S88WafDpyweIrq8jdluJdQjuHmDESFgTUeyp/VaGB9nH6lhJRnR&#10;w/KvYUZwdJwlSpW9nTlB0KDjKEU4ujSs17OFr55rE1sYpyWLxMZQq17v21WEvaqUalT45xl7atzR&#10;lJp+1q3X7yV33fwv+Gl/pXhTQb74d+Bb3Q/Ad5puo+B9Gu/CWgXGleDdQ0aMw6RfeFNOm09rfw7e&#10;WMJKW01hHbvAp2xMo4rd1qrxcMe6s3j6cZQjiXJ+3jCooKcI1r+0jGap01KKklJU4Jp8sbY+zprD&#10;VcGqcVhK8nKpQ5V7GpKXtG5VKVuScm61Vtyi2/a1L/HK/dVmWfP/AOyd/wAmsfs0/wDZAPg3/wCq&#10;68OUAfQFABQAUAFABQAUAFABQAUAFABQAUAFABQAUAeaWHxo+DuqX1lpmmfFj4aajqWo3dvYadp1&#10;h478LXd9f313MlvaWVlaW+qvLdXc1xJHFHDEjO7uqqCzAH3q3C3E+Go1cRiOHM0oUKEJVKlSpl+L&#10;hTp04RcpznOVJRhCEU5SlJqMYpttJHi0uJOHa9WnQoZ9l1atWlGFOnDHYac5zm1GEIQjVcpSlJqM&#10;YxTbbSSbZ6XXgntBQAUAFAHyn+25/wAmwfE3/uS//VheE6/RPCj/AJL/ACD/ALnv/VdjD4TxM/5I&#10;jO/+5P8A9T8Kfn7/AME3/wDkuHir/slOuf8AqXeBq/Z/HL/kksu/7G9D/wBQ8efk3g5/yU+O/wCx&#10;XW/9S8EfVn/BSD/kh/hX/sq2h/8AqI+Oa/OvA3/krcx/7FFf/wBTMAfd+Mf/ACTGB/7GlH/1Exp8&#10;p/8ABN//AJLh4q/7JTrn/qXeBq/RfHL/AJJLLv8Asb0P/UPHnwng5/yU+O/7Fdb/ANS8EfVn/BSD&#10;/kh/hX/sq2h/+oj45r868Df+StzH/sUV/wD1MwB934x/8kxgf+xpR/8AUTGnlP8AwTH/AOa2/wDd&#10;Nv8A3fq+i8fP+aU/7qf/ALzzwfBP/mpv+6d/7vB/wU3/AOaJf91J/wDdBo8A/wDmq/8Aumf+9APG&#10;v/mmf+6j/wC6J6t/wTf/AOSH+Kv+yra5/wCoj4Gr53xy/wCSty7/ALFFD/1Mx573g5/yTGO/7Glb&#10;/wBRMEfoFX4yfrIUAfij/wAFIP8AkuHhX/slOh/+pd45r+q/A3/kksx/7G9f/wBQ8AfzX4x/8lPg&#10;f+xXR/8AUvGn6BfsR/8AJsHwy/7nT/1YXiyvxjxX/wCS/wA//wC5H/1XYM/WfDP/AJIjJP8Auc/9&#10;T8UflP8Atuf8nP8AxN/7kv8A9V74Tr+ifCj/AJIDIP8Aue/9WOMPwjxM/wCS3zv/ALk//UDCn7Xf&#10;Aj/kh/wa/wCyU/Dv/wBRHR6/lTi//kreKP8Asb5l/wCplY/pThb/AJJjhz/sV5f/AOolI/n7+O//&#10;ACXD4y/9lW+If/qXaxX9m8If8klwv/2KMt/9Q6J/JvFP/JT8R/8AY0zD/wBS6p/QJ8CP+SH/AAa/&#10;7JT8O/8A1EdHr+MuL/8AkreKP+xvmX/qZWP6y4W/5Jjhz/sV5f8A+olI9Wr5094KAPyH+Gn7fnxi&#10;8ZfEbwB4Q1Pw18NINN8VeNvCvhvUJ7DRvFMV9DY65rthpd3LZSXHjKeKO7S3upGjaWGZA4UtG6gq&#10;f6Vz7wb4YyvI85zPD47NJ18uwOLxNONSthHTlUw+HqVYKajgoScHKCUlGUZON0pReq/n3JfFfiLM&#10;c4ynL6+Cy6FHHYzC4epKFHEqcYVq8KUnByxkoqSjJuLlGSTteLWh+kXx3/5If8Zf+yU/EP8A9RHW&#10;K/DOEP8AkreF/wDsb5b/AOplE/ZOKf8AkmOI/wDsV5h/6iVT+fv4Ef8AJcPg1/2Vb4d/+pdo9f2b&#10;xf8A8klxR/2KMy/9Q6x/JvC3/JT8Of8AY0y//wBS6R/S1X8IH9oBQAUAFAHn3xI+KXgP4R6HaeJP&#10;iFrv/CPaLe6rBolref2ZrOreZqlzZ31/Ba/Z9D0+8nTdaabev5jxLGPJ2lwzoG9rIuHs44lxdTA5&#10;Jg/ruKpUZV5w9rQo2pRnTpynzV6lKDtOrTXKpOT5rpWTa8nOc8yrh/C08Zm+K+qYapVjRjP2dare&#10;rKE5xjy0adSSvGnN3cVFctm7tJ5Xwx+N3ww+Mf8Abf8AwrfxP/wkX/COf2b/AGz/AMSXxDpH2P8A&#10;tf8AtD+zv+Q9pNl9o87+y77/AFHm7PI/ebd6b+jP+E8/4X+qf25gPqH172vsP3+Grc/sfZ+1/wB3&#10;rVeXl9rT+Pl5ub3b2lbnyTibJOIvrP8AY2N+t/U/Z+2/c4ijye19p7P+PSpc3N7Kfw81uX3rXV/l&#10;P/gpB/yQ/wAK/wDZVtD/APUR8c1+ieBv/JW5j/2KK/8A6mYA+E8Y/wDkmMD/ANjSj/6iY08p/wCC&#10;Y/8AzW3/ALpt/wC79X0Xj5/zSn/dT/8AeeeD4J/81N/3Tv8A3eP1Yr+dz93CgAoAKACgAoA/n7/b&#10;c/5Of+Jv/cl/+q98J1/ZvhR/yQGQf9z3/qxxh/JviZ/yW+d/9yf/AKgYU/a74Ef8kP8Ag1/2Sn4d&#10;/wDqI6PX8qcX/wDJW8Uf9jfMv/Uysf0pwt/yTHDn/Yry/wD9RKR6tXzp7x8/+I/+Tp/g3/2QD9pb&#10;/wBWL+ydQB9AUAFAHz/+1j/yax+0t/2QD4yf+q68R0AH7J3/ACax+zT/ANkA+Df/AKrrw5QB9AUA&#10;FABQAUAFABQAUAFAHz/+yd/yax+zT/2QD4N/+q68OUAfQFABQAUAFABQAUAFABQAUAFABQAUAFAB&#10;QAUAfzS/Aj/kuHwa/wCyrfDv/wBS7R6/u/i//kkuKP8AsUZl/wCodY/i/hb/AJKfhz/saZf/AOpd&#10;I/par+ED+0AoA8p+O/8AyQ/4y/8AZKfiH/6iOsV9Fwh/yVvC/wD2N8t/9TKJ4PFP/JMcR/8AYrzD&#10;/wBRKp+KP7Ef/Jz/AMMv+50/9V74sr+q/Ff/AJIDP/8AuR/9WODP5r8M/wDkt8k/7nP/AFAxR+rH&#10;7bn/ACbB8Tf+5L/9WF4Tr+dvCj/kv8g/7nv/AFXYw/d/Ez/kiM7/AO5P/wBT8Kfn7/wTf/5Lh4q/&#10;7JTrn/qXeBq/Z/HL/kksu/7G9D/1Dx5+TeDn/JT47/sV1v8A1LwR9Wf8FIP+SH+Ff+yraH/6iPjm&#10;vzrwN/5K3Mf+xRX/APUzAH3fjH/yTGB/7GlH/wBRMafKf/BN/wD5Lh4q/wCyU65/6l3gav0Xxy/5&#10;JLLv+xvQ/wDUPHnwng5/yU+O/wCxXW/9S8EfVn/BSD/kh/hX/sq2h/8AqI+Oa/OvA3/krcx/7FFf&#10;/wBTMAfd+Mf/ACTGB/7GlH/1Exp5T/wTH/5rb/3Tb/3fq+i8fP8AmlP+6n/7zzwfBP8A5qb/ALp3&#10;/u8H/BTf/miX/dSf/dBo8A/+ar/7pn/vQDxr/wCaZ/7qP/uierf8E3/+SH+Kv+yra5/6iPgavnfH&#10;L/krcu/7FFD/ANTMee94Of8AJMY7/saVv/UTBH6BV+Mn6yFAH4o/8FIP+S4eFf8AslOh/wDqXeOa&#10;/qvwN/5JLMf+xvX/APUPAH81+Mf/ACU+B/7FdH/1Lxp+gX7Ef/JsHwy/7nT/ANWF4sr8Y8V/+S/z&#10;/wD7kf8A1XYM/WfDP/kiMk/7nP8A1PxR+U/7bn/Jz/xN/wC5L/8AVe+E6/onwo/5IDIP+57/ANWO&#10;MPwjxM/5LfO/+5P/ANQMKftd8CP+SH/Br/slPw7/APUR0ev5U4v/AOSt4o/7G+Zf+plY/pThb/km&#10;OHP+xXl//qJSP5+/jv8A8lw+Mv8A2Vb4h/8AqXaxX9m8If8AJJcL/wDYoy3/ANQ6J/JvFP8AyU/E&#10;f/Y0zD/1Lqn9AnwI/wCSH/Br/slPw7/9RHR6/jLi/wD5K3ij/sb5l/6mVj+suFv+SY4c/wCxXl//&#10;AKiUj1avnT3goA/ml+BH/JcPg1/2Vb4d/wDqXaPX938X/wDJJcUf9ijMv/UOsfxfwt/yU/Dn/Y0y&#10;/wD9S6R/QJ8d/wDkh/xl/wCyU/EP/wBRHWK/jLhD/kreF/8Asb5b/wCplE/rLin/AJJjiP8A7FeY&#10;f+olU/n7+BH/ACXD4Nf9lW+Hf/qXaPX9m8X/APJJcUf9ijMv/UOsfybwt/yU/Dn/AGNMv/8AUukf&#10;0tV/CB/aAUAFABQB+fv/AAUg/wCSH+Ff+yraH/6iPjmv2bwN/wCStzH/ALFFf/1MwB+TeMf/ACTG&#10;B/7GlH/1Exp5T/wTH/5rb/3Tb/3fq+i8fP8AmlP+6n/7zzwfBP8A5qb/ALp3/u8erf8ABSD/AJIf&#10;4V/7Ktof/qI+Oa+d8Df+StzH/sUV/wD1MwB73jH/AMkxgf8AsaUf/UTGnlP/AATH/wCa2/8AdNv/&#10;AHfq+i8fP+aU/wC6n/7zzwfBP/mpv+6d/wC7x9r/AB1/aQ8D/s+f8It/wmeleK9T/wCEu/tv+zf+&#10;EYsdIvfI/sD+yPtn27+1dd07yt/9tWvleV527y5d2zau/wDKuEeBs24z/tD+y8RhMP8A2b7D2v1q&#10;pWp831j23J7P2OHr3t7CfNzctrxtzXdv0vijjLLOEfqP9o0MVW+v+29n9WhSny+w9lz8/ta9G1/b&#10;R5eXmvaV7WV+g+Cfxs8K/HjwrqHi/wAIaf4g03TdN8QXXhueDxJaadZ3zX1np2lanJLFFpeq6hE1&#10;obfWLZVZplcvHKDGFVWfi4r4UzHg/MaOWZnWw1evXw0MVGWFnVnTVOdWtSSbq0aMufmoybSi48rj&#10;7zbaXXw1xLgOKcBVzDL6NehRo15YeUcRGnCfPCnSqNpUqtWPLy1YpNyTupe6kk37DXzJ9CFABQAU&#10;Afz9/tuf8nP/ABN/7kv/ANV74Tr+zfCj/kgMg/7nv/VjjD+TfEz/AJLfO/8AuT/9QMKftd8CP+SH&#10;/Br/ALJT8O//AFEdHr+VOL/+St4o/wCxvmX/AKmVj+lOFv8AkmOHP+xXl/8A6iUj1avnT3j5/wDE&#10;f/J0/wAG/wDsgH7S3/qxf2TqAPoCgAoA+f8A9rH/AJNY/aW/7IB8ZP8A1XXiOgA/ZO/5NY/Zp/7I&#10;B8G//VdeHKAPoCgAoAKACgAoAwL/AMV+FtKtvEN5qfiXQNNtPCNt9t8WXV/rOnWdt4YszY/2n9r8&#10;Qz3FyiaLbf2b/pfm3jQp5H73Pl/NWcq1GFOdaVWEKNKt9WnNyioQxDjQmqEpN8sazhisLP2Tany4&#10;mhLltWpuWkKVSdWnh6dOUq9WmqsKcYt1J0pTq041IwS5pU5VMPXpqaTi50asU+anNLHuviZ8N7HR&#10;/C/iG8+IHgiz8P8Aje90vTfBeuXXivQbfR/F+o65G0ui2HhfU5b9bbX73UIlZ7WCxkne4VS0SuBm&#10;uh0ascXDAOlOOOqKUoYZxaryjBRlOUaNvaSUYzhKTUWoqUW7KSvipweHr4uM4vCYXm9tWTXsqPLK&#10;UJe1qL3KfLOMoS5mrSjKL1TR29ZlHz/+yd/yax+zT/2QD4N/+q68OUAfQFABQAUAFABQAUAFABQA&#10;UAFABQAUAFABQAUAfzS/Aj/kuHwa/wCyrfDv/wBS7R6/u/i//kkuKP8AsUZl/wCodY/i/hb/AJKf&#10;hz/saZf/AOpdI/par+ED+0AoA8p+O/8AyQ/4y/8AZKfiH/6iOsV9Fwh/yVvC/wD2N8t/9TKJ4PFP&#10;/JMcR/8AYrzD/wBRKp+KP7Ef/Jz/AMMv+50/9V74sr+q/Ff/AJIDP/8AuR/9WODP5r8M/wDkt8k/&#10;7nP/AFAxR+rH7bn/ACbB8Tf+5L/9WF4Tr+dvCj/kv8g/7nv/AFXYw/d/Ez/kiM7/AO5P/wBT8Kfn&#10;7/wTf/5Lh4q/7JTrn/qXeBq/Z/HL/kksu/7G9D/1Dx5+TeDn/JT47/sV1v8A1LwR9Wf8FIP+SH+F&#10;f+yraH/6iPjmvzrwN/5K3Mf+xRX/APUzAH3fjH/yTGB/7GlH/wBRMafKf/BN/wD5Lh4q/wCyU65/&#10;6l3gav0Xxy/5JLLv+xvQ/wDUPHnwng5/yU+O/wCxXW/9S8EfVn/BSD/kh/hX/sq2h/8AqI+Oa/Ov&#10;A3/krcx/7FFf/wBTMAfd+Mf/ACTGB/7GlH/1Exp5T/wTH/5rb/3Tb/3fq+i8fP8AmlP+6n/7zzwf&#10;BP8A5qb/ALp3/u8H/BTf/miX/dSf/dBo8A/+ar/7pn/vQDxr/wCaZ/7qP/uierf8E3/+SH+Kv+yr&#10;a5/6iPgavnfHL/krcu/7FFD/ANTMee94Of8AJMY7/saVv/UTBH6BV+Mn6yFAH4o/8FIP+S4eFf8A&#10;slOh/wDqXeOa/qvwN/5JLMf+xvX/APUPAH81+Mf/ACU+B/7FdH/1Lxp+gX7Ef/JsHwy/7nT/ANWF&#10;4sr8Y8V/+S/z/wD7kf8A1XYM/WfDP/kiMk/7nP8A1PxR+U/7bn/Jz/xN/wC5L/8AVe+E6/onwo/5&#10;IDIP+57/ANWOMPwjxM/5LfO/+5P/ANQMKftd8CP+SH/Br/slPw7/APUR0ev5U4v/AOSt4o/7G+Zf&#10;+plY/pThb/kmOHP+xXl//qJSP5+/jv8A8lw+Mv8A2Vb4h/8AqXaxX9m8If8AJJcL/wDYoy3/ANQ6&#10;J/JvFP8AyU/Ef/Y0zD/1Lqn9AnwI/wCSH/Br/slPw7/9RHR6/jLi/wD5K3ij/sb5l/6mVj+suFv+&#10;SY4c/wCxXl//AKiUj1avnT3goA/ml+BH/JcPg1/2Vb4d/wDqXaPX938X/wDJJcUf9ijMv/UOsfxf&#10;wt/yU/Dn/Y0y/wD9S6R/QJ8d/wDkh/xl/wCyU/EP/wBRHWK/jLhD/kreF/8Asb5b/wCplE/rLin/&#10;AJJjiP8A7FeYf+olU/n7+BH/ACXD4Nf9lW+Hf/qXaPX9m8X/APJJcUf9ijMv/UOsfybwt/yU/Dn/&#10;AGNMv/8AUukf0tV/CB/aAUAFABQB+fv/AAUg/wCSH+Ff+yraH/6iPjmv2bwN/wCStzH/ALFFf/1M&#10;wB+TeMf/ACTGB/7GlH/1Exp5T/wTH/5rb/3Tb/3fq+i8fP8AmlP+6n/7zzwfBP8A5qb/ALp3/u8e&#10;rf8ABSD/AJIf4V/7Ktof/qI+Oa+d8Df+StzH/sUV/wD1MwB73jH/AMkxgf8AsaUf/UTGnlP/AATH&#10;/wCa2/8AdNv/AHfq+i8fP+aU/wC6n/7zzwfBP/mpv+6d/wC7wf8ABTf/AJol/wB1J/8AdBo8A/8A&#10;mq/+6Z/70A8a/wDmmf8Auo/+6J6t/wAE3/8Akh/ir/sq2uf+oj4Gr53xy/5K3Lv+xRQ/9TMee94O&#10;f8kxjv8AsaVv/UTBH6BV+Mn6yFABQAUAfz9/tuf8nP8AxN/7kv8A9V74Tr+zfCj/AJIDIP8Aue/9&#10;WOMP5N8TP+S3zv8A7k//AFAwp+13wI/5If8ABr/slPw7/wDUR0ev5U4v/wCSt4o/7G+Zf+plY/pT&#10;hb/kmOHP+xXl/wD6iUj1avnT3j5/8R/8nT/Bv/sgH7S3/qxf2TqAPoCgAoA+f/2sf+TWP2lv+yAf&#10;GT/1XXiOgA/ZO/5NY/Zp/wCyAfBv/wBV14coA+gKACgAoAKAKGqtqiaXqLaHDYXGspYXbaRb6rc3&#10;Flpc+pi3kNhDqN3aWl1Pa2D3XlLNNDbXEiRs7JFIwCNhivrP1ev9SVL63yS9j7bnVFVLPkdT2a53&#10;BSs5KNpSSaUot8y2w/1f29D617RYX2kPbey5fa+y5l7T2fPaHtOW/Jze7zWvpc/OHRfBPxm0G6+K&#10;up+PPhnpS2Vr8WfgF8TPFlz4E8ReMviNqvxAm8LT+Fr7xXrGjaZP8JfDVx4oOnCwh1kafpEN1cRS&#10;eHYdA0zTphb2aPvl1TD4KVCUZYjD4LAZ/nHsaM6Tqzp0cw4Kw2V0qv7lKVanPNa2Gr18xhhoLEZj&#10;WznF4mGHlgKuIxXNi6eKxU8VGMqP1vF5Bgo1K0akqEJ/U+Isdja+XxlPnkpYnJoYvKKWCxGIqP6l&#10;UyrC4nFV8PmNeeF2NT8P6hZNrXiK9+HXjfWfC3xZ8H/tH+GvB3hy18DeLL7UdG1j4s+M9E1rTLHx&#10;Z4di0eS9+Htj42trSbVLvUfEVrpFlpEls0Ouz6ddXHlyc31HF/2VmPD8MYsNm2NweWwwWLVb91g5&#10;Ucy4qxlNvH05unhp5Jh87ySjShRruVsscMpWIWAoxXoUcZCnnWXZ+5zeW5bmNGriaKjVWIqOhk3D&#10;+BpYmngnFTxKw1TJc6oQqxi6sY5tR+rxnQzHFTh9n6vovxJTwb4d0jwP4u8I6B4p02HSLfVtb8b+&#10;Cdd+IWmahaWelS21/HDpWj/ETwfdQ6jPqItJ1vpdUuEWOGeN7WR7lZrX1cxr0cVmGPxOHpKhh8Ri&#10;K9WlTSSVOnUqSnCCUbRShFqNkklay0PDyvD1cHlmXYSs062FwuHpVGndc9OlCErPquaL16nm37I0&#10;Wqr+zH+zg91eafNZN8APg/8AZre30y5trqLPw+8NGHz7yTVp47jbDuVttrDvYhhsA2HjO897soda&#10;jlY6jf6XdQeWQsdlpF3p8qy7kKu00+t3itGEDgoIlJLKd4CkMAc/q/ifT/BNsmq/EDxr4L8P6NcT&#10;rp9teau0HhO2k1OWOW5htU1HW/Ek0E07WtpeuLZFEjLC8gO2Fwe3A5bmOaVpYfLMBicxrwg6kqeF&#10;oVa9SNNSjFzcKUZyUFKcYuTXKpSir3avyYzH4DLaUa+YY2hgKMpKEamIrU6EHNqUlBSqSjFycYyk&#10;op3ajJ2smVPBfjbQfGUuoHw78QvAHjeDTI7cX8fgu7sr+XTZb1pTZPqE1j4n1NbaOZLS+EaSRRmQ&#10;wOUfELg6Y/J82yn2X9qZXi8s9vzey+tYath/acnLz+z9tCHPyc8Oblvy80b25lfPA5plmZe1/s3M&#10;cLj/AGHL7T6tiKVf2fPzcnP7KcuTn5ZcvNbm5ZWvZnV2UOtRysdRv9LuoPLIWOy0i70+VZdyFXaa&#10;fW7xWjCBwUESkllO8BSG847wsodajlY6jf6XdQeWQsdlpF3p8qy7kKu00+t3itGEDgoIlJLKd4Ck&#10;MAfAP7bfxq+MnwX/AOFZf8IV4z0/R/8AhJP+Ez/tP7D4T0ef7R/Y/wDwif2Pzf8AhJf7a2+X/at3&#10;t+zfZs+a3mebiPyv2bwi4T4f4n/1h/tzAfXfqP1D2H7/ABNDk9t9c9r/ALvWpc3N7Kn8fNbl9215&#10;X/JvFHibO+HP7D/sbG/Uvrn13237nD1ef2X1T2f8elV5eX2s/h5b83vXsrek/sT/ABQ+I3xc+Guv&#10;+J/iF4jt/EF5ZeOdV0G1k/sLS9JuorW20DwpqEEfmaHDZ2j26y6lena9i0xabJuCiJGvjeK3D2T8&#10;NcQ4PA5Jg/qWFq5dRrzh7WvWvVlicXTlPmr1Ks1eFKmuVSUVy3Su2363hpnmaZ/kWLxmb4r63iaW&#10;Pq0Yz9nRpWpRw+FnGPLRp04u0qk3dxctbN2SS+tbKHWo5WOo3+l3UHlkLHZaRd6fKsu5CrtNPrd4&#10;rRhA4KCJSSyneApDfmR+hhZQ61HKx1G/0u6g8shY7LSLvT5Vl3IVdpp9bvFaMIHBQRKSWU7wFIYA&#10;LKHWo5WOo3+l3UHlkLHZaRd6fKsu5CrtNPrd4rRhA4KCJSSyneApDABZQ61HKx1G/wBLuoPLIWOy&#10;0i70+VZdyFXaafW7xWjCBwUESkllO8BSGACyh1qOVjqN/pd1B5ZCx2WkXenyrLuQq7TT63eK0YQO&#10;CgiUksp3gKQwAWUOtRysdRv9LuoPLIWOy0i70+VZdyFXaafW7xWjCBwUESkllO8BSGACyh1qOVjq&#10;N/pd1B5ZCx2WkXenyrLuQq7TT63eK0YQOCgiUksp3gKQwAWUOtRysdRv9LuoPLIWOy0i70+VZdyF&#10;XaafW7xWjCBwUESkllO8BSGAP5ufgR/yXD4Nf9lW+Hf/AKl2j1/d/F//ACSXFH/YozL/ANQ6x/F/&#10;C3/JT8Of9jTL/wD1LpH9I1lDrUcrHUb/AEu6g8shY7LSLvT5Vl3IVdpp9bvFaMIHBQRKSWU7wFIb&#10;+ED+0AsodajlY6jf6XdQeWQsdlpF3p8qy7kKu00+t3itGEDgoIlJLKd4CkMAeU/GqHWo/gp8ZzqN&#10;/pd1B/wqX4ihY7LSLvT5Vl/4RPVSrtNPrd4rRhA4KCJSSyneApDfRcIf8lbwv/2N8t/9TKJ4PFP/&#10;ACTHEf8A2K8w/wDUSqfjL+xH/wAnP/DL/udP/Ve+LK/qvxX/AOSAz/8A7kf/AFY4M/mvwz/5LfJP&#10;+5z/ANQMUfqJ+2fDrUf7MvxPOo3+l3UHl+DQsdlpF3p8qy/8LE8IlXaafW7xWjCBwUESkllO8BSG&#10;/nbwo/5L/IP+57/1XYw/d/Ez/kiM7/7k/wD1Pwp8I/8ABN//AJLh4q/7JTrn/qXeBq/Z/HL/AJJL&#10;Lv8Asb0P/UPHn5N4Of8AJT47/sV1v/UvBH0x/wAFEodaj+Cnhc6jf6XdQf8AC0tECx2WkXenyrL/&#10;AMIn43Ku00+t3itGEDgoIlJLKd4CkN+deBv/ACVuY/8AYor/APqZgD7vxj/5JjA/9jSj/wComNPm&#10;f/gm/wD8lw8Vf9kp1z/1LvA1fovjl/ySWXf9jeh/6h48+E8HP+Snx3/Yrrf+peCPpj/golDrUfwU&#10;8LnUb/S7qD/haWiBY7LSLvT5Vl/4RPxuVdpp9bvFaMIHBQRKSWU7wFIb868Df+StzH/sUV//AFMw&#10;B934x/8AJMYH/saUf/UTGnnP/BMkS+b8airxiAR/DsSRmJjK0pbxyYXSYShY41QThkMTlzJGQ6CM&#10;iX6Lx8/5pT/up/8AvPPB8E/+am/7p3/u8U/+ClMWqxf8KX/tO80+7z/wsbyPsOmXOneXj/hBPM83&#10;7Rq17527Me3b5W3a2d24bDwD/wCar/7pn/vQDxr/AOaZ/wC6j/7onr3/AATfW6/4Uz4qfzrf7F/w&#10;s7XF+z/ZpPtX2r/hFfAx877Z9r8v7P5Py+T9l3bvm83HyV8745f8lbl3/Yoof+pmPPe8HP8AkmMd&#10;/wBjSt/6iYI+9rKHWo5WOo3+l3UHlkLHZaRd6fKsu5CrtNPrd4rRhA4KCJSSyneApDfjJ+shZQ61&#10;HKx1G/0u6g8shY7LSLvT5Vl3IVdpp9bvFaMIHBQRKSWU7wFIYA/Fn/gokl/H8a/C66jc2d1P/wAK&#10;t0QrJZWM2nxLF/wlnjcKjQz6heM0gcOS4lUEMo2AqS39V+Bv/JJZj/2N6/8A6h4A/mvxj/5KfA/9&#10;iuj/AOpeNP0C/YfS/H7Nvw3eS5s208x+MxBapYzR3kUv/CwfE+55b9tQeKaMkTYRbOIjzEG8+WTJ&#10;+MeK/wDyX+f/APcj/wCq7Bn6z4Z/8kRkn/c5/wCp+KPyr/bSW6T9pf4lLezW9xcj/hDvNmtbaSzg&#10;fPgDwqU8u2lu7l48RlFOZ3yylhtDBV/onwo/5IDIP+57/wBWOMPwjxM/5LfO/wDuT/8AUDCn7TfA&#10;CLVV+DPwge6vNPmsm+FPgD7Nb2+mXNtdRZ8K6MYfPvJNWnjuNsO5W22sO9iGGwDYf5U4v/5K3ij/&#10;ALG+Zf8AqZWP6U4W/wCSY4c/7FeX/wDqJSPwH+OQlX41/GBZ3jknX4pfEATSRRNBE8o8WauJHihe&#10;WVoY2fJVGlkKggF2Iyf7N4Q/5JLhf/sUZb/6h0T+TeKf+Sn4j/7GmYf+pdU/fj4ARaqvwZ+ED3V5&#10;p81k3wp8AfZre30y5trqLPhXRjD595Jq08dxth3K221h3sQw2AbD/GXF/wDyVvFH/Y3zL/1MrH9Z&#10;cLf8kxw5/wBivL//AFEpHzhr/wC3t8NvBPi/xR4R8SaV431K88K65rfhq+fQ/B+g2ltJqeh6pNpl&#10;zcWl3f8AxNmeawaW0nMYktIJGV42YRkMh+3y3wb4nzTLsBmeHx2VwoZjhqGJpxqVsWqkadelGrBT&#10;UcFOKmozSkoylFSulJrV/H4/xX4dy7H43L6+CzGVbAV62HqShRwzg50KkqUnByxkZOLlFuLlGLat&#10;eKeh9w2UOtRysdRv9LuoPLIWOy0i70+VZdyFXaafW7xWjCBwUESkllO8BSG/Jj9OP5ufgR/yXD4N&#10;f9lW+Hf/AKl2j1/d/F//ACSXFH/YozL/ANQ6x/F/C3/JT8Of9jTL/wD1LpH74fGqHWo/gp8ZzqN/&#10;pd1B/wAKl+IoWOy0i70+VZf+ET1Uq7TT63eK0YQOCgiUksp3gKQ38ZcIf8lbwv8A9jfLf/Uyif1l&#10;xT/yTHEf/YrzD/1Eqn4H/Aj/AJLh8Gv+yrfDv/1LtHr+zeL/APkkuKP+xRmX/qHWP5N4W/5Kfhz/&#10;ALGmX/8AqXSP6RrKHWo5WOo3+l3UHlkLHZaRd6fKsu5CrtNPrd4rRhA4KCJSSyneApDfwgf2gFlD&#10;rUcrHUb/AEu6g8shY7LSLvT5Vl3IVdpp9bvFaMIHBQRKSWU7wFIYALKHWo5WOo3+l3UHlkLHZaRd&#10;6fKsu5CrtNPrd4rRhA4KCJSSyneApDABZQ61HKx1G/0u6g8shY7LSLvT5Vl3IVdpp9bvFaMIHBQR&#10;KSWU7wFIYA/P3/golDrUfwU8LnUb/S7qD/haWiBY7LSLvT5Vl/4RPxuVdpp9bvFaMIHBQRKSWU7w&#10;FIb9m8Df+StzH/sUV/8A1MwB+TeMf/JMYH/saUf/AFExp5z/AMEyRL5vxqKvGIBH8OxJGYmMrSlv&#10;HJhdJhKFjjVBOGQxOXMkZDoIyJfovHz/AJpT/up/+888HwT/AOam/wC6d/7vHo3/AAUSh1qP4KeF&#10;zqN/pd1B/wALS0QLHZaRd6fKsv8Awifjcq7TT63eK0YQOCgiUksp3gKQ3zvgb/yVuY/9iiv/AOpm&#10;APe8Y/8AkmMD/wBjSj/6iY085/4JkiXzfjUVeMQCP4diSMxMZWlLeOTC6TCULHGqCcMhicuZIyHQ&#10;RkS/RePn/NKf91P/AN554Pgn/wA1N/3Tv/d4p/8ABSmLVYv+FL/2neafd5/4WN5H2HTLnTvLx/wg&#10;nmeb9o1a987dmPbt8rbtbO7cNh4B/wDNV/8AdM/96AeNf/NM/wDdR/8AdE9e/wCCb63X/CmfFT+d&#10;b/Yv+Fna4v2f7NJ9q+1f8Ir4GPnfbPtfl/Z/J+Xyfsu7d83m4+SvnfHL/krcu/7FFD/1Mx573g5/&#10;yTGO/wCxpW/9RMEfe1lDrUcrHUb/AEu6g8shY7LSLvT5Vl3IVdpp9bvFaMIHBQRKSWU7wFIb8ZP1&#10;kLKHWo5WOo3+l3UHlkLHZaRd6fKsu5CrtNPrd4rRhA4KCJSSyneApDABZQ61HKx1G/0u6g8shY7L&#10;SLvT5Vl3IVdpp9bvFaMIHBQRKSWU7wFIYALKHWo5WOo3+l3UHlkLHZaRd6fKsu5CrtNPrd4rRhA4&#10;KCJSSyneApDAH4D/ALaS3SftL/Epb2a3uLkf8Id5s1rbSWcD58AeFSnl20t3cvHiMopzO+WUsNoY&#10;Kv8AZvhR/wAkBkH/AHPf+rHGH8m+Jn/Jb53/ANyf/qBhT9pvgBFqq/Bn4QPdXmnzWTfCnwB9mt7f&#10;TLm2uos+FdGMPn3kmrTx3G2HcrbbWHexDDYBsP8AKnF//JW8Uf8AY3zL/wBTKx/SnC3/ACTHDn/Y&#10;ry//ANRKR+A/xyEq/Gv4wLO8ck6/FL4gCaSKJoInlHizVxI8ULyytDGz5Ko0shUEAuxGT/ZvCH/J&#10;JcL/APYoy3/1Don8m8U/8lPxH/2NMw/9S6p+5+qxarF+1P8ACD+07zT7vPwA/aT8j7Dplzp3l4+I&#10;v7KPmeb9o1a987dmPbt8rbtbO7cNn8IH9oH0fQAUAfP/AO1j/wAmsftLf9kA+Mn/AKrrxHQAfsnf&#10;8msfs0/9kA+Df/quvDlAH0BQAUAFABQAUAFABQAUAfP/AOyd/wAmsfs0/wDZAPg3/wCq68OUAfQF&#10;AH5+/wDBSD/kh/hX/sq2h/8AqI+Oa/ZvA3/krcx/7FFf/wBTMAfk3jH/AMkxgf8AsaUf/UTGnlP/&#10;AATH/wCa2/8AdNv/AHfq+i8fP+aU/wC6n/7zzwfBP/mpv+6d/wC7x+rFfzufu4UAflP/AMFN/wDm&#10;iX/dSf8A3Qa/ojwD/wCar/7pn/vQPwjxr/5pn/uo/wDuierf8E3/APkh/ir/ALKtrn/qI+Bq+d8c&#10;v+Sty7/sUUP/AFMx573g5/yTGO/7Glb/ANRMEfoFX4yfrIUAFABQAUAFABQAUAfzS/Aj/kuHwa/7&#10;Kt8O/wD1LtHr+7+L/wDkkuKP+xRmX/qHWP4v4W/5Kfhz/saZf/6l0j+lqv4QP7QCgDyn47/8kP8A&#10;jL/2Sn4h/wDqI6xX0XCH/JW8L/8AY3y3/wBTKJ4PFP8AyTHEf/YrzD/1Eqn4o/sR/wDJz/wy/wC5&#10;0/8AVe+LK/qvxX/5IDP/APuR/wDVjgz+a/DP/kt8k/7nP/UDFH6sftuf8mwfE3/uS/8A1YXhOv52&#10;8KP+S/yD/ue/9V2MP3fxM/5IjO/+5P8A9T8Kfn7/AME3/wDkuHir/slOuf8AqXeBq/Z/HL/kksu/&#10;7G9D/wBQ8efk3g5/yU+O/wCxXW/9S8EfVn/BSD/kh/hX/sq2h/8AqI+Oa/OvA3/krcx/7FFf/wBT&#10;MAfd+Mf/ACTGB/7GlH/1Exp8p/8ABN//AJLh4q/7JTrn/qXeBq/RfHL/AJJLLv8Asb0P/UPHnwng&#10;5/yU+O/7Fdb/ANS8EfVn/BSD/kh/hX/sq2h/+oj45r868Df+StzH/sUV/wD1MwB934x/8kxgf+xp&#10;R/8AUTGnlP8AwTH/AOa2/wDdNv8A3fq+i8fP+aU/7qf/ALzzwfBP/mpv+6d/7vB/wU3/AOaJf91J&#10;/wDdBo8A/wDmq/8Aumf+9APGv/mmf+6j/wC6J6t/wTf/AOSH+Kv+yra5/wCoj4Gr53xy/wCSty7/&#10;ALFFD/1Mx573g5/yTGO/7Glb/wBRMEfoFX4yfrIUAfij/wAFIP8AkuHhX/slOh/+pd45r+q/A3/k&#10;ksx/7G9f/wBQ8AfzX4x/8lPgf+xXR/8AUvGn6BfsR/8AJsHwy/7nT/1YXiyvxjxX/wCS/wA//wC5&#10;H/1XYM/WfDP/AJIjJP8Auc/9T8UflP8Atuf8nP8AxN/7kv8A9V74Tr+ifCj/AJIDIP8Aue/9WOMP&#10;wjxM/wCS3zv/ALk//UDCn7XfAj/kh/wa/wCyU/Dv/wBRHR6/lTi//kreKP8Asb5l/wCplY/pThb/&#10;AJJjhz/sV5f/AOolI/n7+O//ACXD4y/9lW+If/qXaxX9m8If8klwv/2KMt/9Q6J/JvFP/JT8R/8A&#10;Y0zD/wBS6p/QJ8CP+SH/AAa/7JT8O/8A1EdHr+MuL/8AkreKP+xvmX/qZWP6y4W/5Jjhz/sV5f8A&#10;+olI/n7+O/8AyXD4y/8AZVviH/6l2sV/ZvCH/JJcL/8AYoy3/wBQ6J/JvFP/ACU/Ef8A2NMw/wDU&#10;uqf0tV/CB/aB/NL8CP8AkuHwa/7Kt8O//Uu0ev7v4v8A+SS4o/7FGZf+odY/i/hb/kp+HP8AsaZf&#10;/wCpdI/oE+O//JD/AIy/9kp+If8A6iOsV/GXCH/JW8L/APY3y3/1Mon9ZcU/8kxxH/2K8w/9RKp/&#10;P38CP+S4fBr/ALKt8O//AFLtHr+zeL/+SS4o/wCxRmX/AKh1j+TeFv8Akp+HP+xpl/8A6l0j+lqv&#10;4QP7QCgDyn43fE7/AIU38MPE/wASP7E/4SP/AIRz+xf+JL/aX9kfbP7Y8Q6ToP8AyEfsF79n8r+1&#10;PP8A+PWXf5Gz5d+9PouE8g/1nz/AZF9b+o/Xvb/v/Ze25PY4atiP4XtKXNzey5P4kbc3Nrblfg8T&#10;Z3/q5kmNzj6r9c+p+x/c+09jz+1xFKh/E9nV5eX2vN8Er8vLpe6+fv2b/wBsP/hoLxxqvgz/AIV3&#10;/wAIj/ZnhS+8T/2l/wAJd/b/AJ/2LV9C0r7D9j/4RjTvK3/215vnee237Nt8s+ZuT7Pjnwy/1Lyn&#10;D5p/bf8AaXt8XTwvsvqf1fl56OIre05/rVe9vYcvLyK/NfmXLZ/J8G+If+tuZ18t/sf+z/YYWeJ9&#10;p9a9vfkq0KXJyfVqNr+25ubmduW3K73XKf8ABSD/AJIf4V/7Ktof/qI+Oa9HwN/5K3Mf+xRX/wDU&#10;zAHB4x/8kxgf+xpR/wDUTGnlP/BMf/mtv/dNv/d+r6Lx8/5pT/up/wDvPPB8E/8Ampv+6d/7vHq3&#10;/BSD/kh/hX/sq2h/+oj45r53wN/5K3Mf+xRX/wDUzAHveMf/ACTGB/7GlH/1Exp5T/wTH/5rb/3T&#10;b/3fq+i8fP8AmlP+6n/7zzwfBP8A5qb/ALp3/u8H/BTf/miX/dSf/dBo8A/+ar/7pn/vQDxr/wCa&#10;Z/7qP/uierf8E3/+SH+Kv+yra5/6iPgavnfHL/krcu/7FFD/ANTMee94Of8AJMY7/saVv/UTBH6B&#10;V+Mn6yFABQAUAfz9/tuf8nP/ABN/7kv/ANV74Tr+zfCj/kgMg/7nv/VjjD+TfEz/AJLfO/8AuT/9&#10;QMKftd8CP+SH/Br/ALJT8O//AFEdHr+VOL/+St4o/wCxvmX/AKmVj+lOFv8AkmOHP+xXl/8A6iUj&#10;+fv47/8AJcPjL/2Vb4h/+pdrFf2bwh/ySXC//Yoy3/1Don8m8U/8lPxH/wBjTMP/AFLqn7teI/8A&#10;k6f4N/8AZAP2lv8A1Yv7J1fwgf2gfQFABQB8/wD7WP8Ayax+0t/2QD4yf+q68R0AH7J3/JrH7NP/&#10;AGQD4N/+q68OUAfQFABQAUAFABQAUAFABQB8/wD7J3/JrH7NP/ZAPg3/AOq68OUAfQFAH5+/8FIP&#10;+SH+Ff8Asq2h/wDqI+Oa/ZvA3/krcx/7FFf/ANTMAfk3jH/yTGB/7GlH/wBRMaeU/wDBMf8A5rb/&#10;AN02/wDd+r6Lx8/5pT/up/8AvPPB8E/+am/7p3/u8fqxX87n7uFAH5T/APBTf/miX/dSf/dBr+iP&#10;AP8A5qv/ALpn/vQPwjxr/wCaZ/7qP/uierf8E3/+SH+Kv+yra5/6iPgavnfHL/krcu/7FFD/ANTM&#10;ee94Of8AJMY7/saVv/UTBH6BV+Mn6yFABQAUAFABQB8O+Lf2/Pg74N8VeJvCGp+GviXPqXhXxBrP&#10;hvUJ7DRvC0tjNfaHqNzpd3LZSXHjKCWS0e4tZGjaWGFyhUtGjEqP1nLfBvifNMuwGZ4fHZXChmOG&#10;oYmnGpWxaqRp16UasFNRwU4qajNKSjKUVK6UmtX+Y4/xX4dy7HY3L6+CzGVbAV62HqShRwzg50Kk&#10;qUnByxkZOLlFuLlGLateKeh9xV+TH6cfzS/Aj/kuHwa/7Kt8O/8A1LtHr+7+L/8AkkuKP+xRmX/q&#10;HWP4v4W/5Kfhz/saZf8A+pdI/par+ED+0AoA8p+O/wDyQ/4y/wDZKfiH/wCojrFfRcIf8lbwv/2N&#10;8t/9TKJ4PFP/ACTHEf8A2K8w/wDUSqfij+xH/wAnP/DL/udP/Ve+LK/qvxX/AOSAz/8A7kf/AFY4&#10;M/mvwz/5LfJP+5z/ANQMUfqx+25/ybB8Tf8AuS//AFYXhOv528KP+S/yD/ue/wDVdjD938TP+SIz&#10;v/uT/wDU/Cn5+/8ABN//AJLh4q/7JTrn/qXeBq/Z/HL/AJJLLv8Asb0P/UPHn5N4Of8AJT47/sV1&#10;v/UvBH1Z/wAFIP8Akh/hX/sq2h/+oj45r868Df8Akrcx/wCxRX/9TMAfd+Mf/JMYH/saUf8A1Exp&#10;8p/8E3/+S4eKv+yU65/6l3gav0Xxy/5JLLv+xvQ/9Q8efCeDn/JT47/sV1v/AFLwR9Wf8FIP+SH+&#10;Ff8Asq2h/wDqI+Oa/OvA3/krcx/7FFf/ANTMAfd+Mf8AyTGB/wCxpR/9RMaeU/8ABMf/AJrb/wB0&#10;2/8Ad+r6Lx8/5pT/ALqf/vPPB8E/+am/7p3/ALvB/wAFN/8AmiX/AHUn/wB0GjwD/wCar/7pn/vQ&#10;Dxr/AOaZ/wC6j/7onq3/AATf/wCSH+Kv+yra5/6iPgavnfHL/krcu/7FFD/1Mx573g5/yTGO/wCx&#10;pW/9RMEef/tsftE/GP4R/FTQPDfw88Yf8I9ot78P9K1u6sv+Ef8AC2reZqlz4j8V2E119o1vRLyd&#10;N1pptlH5aSrGPJ3BAzuW9rwp4I4Y4l4exmOzrLPruKpZjWoQn9ZxdG1KOGwlSMOWhXpQdp1ZvmcX&#10;J81m7JJeT4lcX8RcP57hMHlGY/VMNUwFKtKHsMNVvVliMVBy5q1GpJXjTguVSUVy3Su239A/sT/F&#10;Lx58XPhXr/iT4ha7/wAJBrVl8QNV0S1vP7M0bSfK0u28OeFL+C1+z6Hp9nA+271K9fzHiaQ+dtLl&#10;UQL8Z4rcPZPw1xDg8DkmD+pYWrl1GvOHta9a9WWJxdOU+avUqzV4Uqa5VJRXLdK7bf1nhpnmaZ/k&#10;WLxmb4r63iaWPq0Yz9nRpWpRw+FnGPLRp04u0qk3dxctbN2SS+Ev+CkH/JcPCv8A2SnQ/wD1LvHN&#10;fr3gb/ySWY/9jev/AOoeAPy7xj/5KfA/9iuj/wCpeNP0C/Yj/wCTYPhl/wBzp/6sLxZX4x4r/wDJ&#10;f5//ANyP/quwZ+s+Gf8AyRGSf9zn/qfij8p/23P+Tn/ib/3Jf/qvfCdf0T4Uf8kBkH/c9/6scYfh&#10;HiZ/yW+d/wDcn/6gYU/a74Ef8kP+DX/ZKfh3/wCojo9fypxf/wAlbxR/2N8y/wDUysf0pwt/yTHD&#10;n/Yry/8A9RKR/P38d/8AkuHxl/7Kt8Q//Uu1iv7N4Q/5JLhf/sUZb/6h0T+TeKf+Sn4j/wCxpmH/&#10;AKl1T+gT4Ef8kP8Ag1/2Sn4d/wDqI6PX8ZcX/wDJW8Uf9jfMv/Uysf1lwt/yTHDn/Yry/wD9RKR/&#10;P38d/wDkuHxl/wCyrfEP/wBS7WK/s3hD/kkuF/8AsUZb/wCodE/k3in/AJKfiP8A7GmYf+pdU/pa&#10;r+ED+0D+aX4Ef8lw+DX/AGVb4d/+pdo9f3fxf/ySXFH/AGKMy/8AUOsfxfwt/wAlPw5/2NMv/wDU&#10;ukf0CfHf/kh/xl/7JT8Q/wD1EdYr+MuEP+St4X/7G+W/+plE/rLin/kmOI/+xXmH/qJVP5+/gR/y&#10;XD4Nf9lW+Hf/AKl2j1/ZvF//ACSXFH/YozL/ANQ6x/JvC3/JT8Of9jTL/wD1LpH9LVfwgf2gFAHy&#10;n+25/wAmwfE3/uS//VheE6/RPCj/AJL/ACD/ALnv/VdjD4TxM/5IjO/+5P8A9T8Kfn7/AME3/wDk&#10;uHir/slOuf8AqXeBq/Z/HL/kksu/7G9D/wBQ8efk3g5/yU+O/wCxXW/9S8EfVn/BSD/kh/hX/sq2&#10;h/8AqI+Oa/OvA3/krcx/7FFf/wBTMAfd+Mf/ACTGB/7GlH/1Exp5T/wTH/5rb/3Tb/3fq+i8fP8A&#10;mlP+6n/7zzwfBP8A5qb/ALp3/u8erf8ABSD/AJIf4V/7Ktof/qI+Oa+d8Df+StzH/sUV/wD1MwB7&#10;3jH/AMkxgf8AsaUf/UTGnlP/AATH/wCa2/8AdNv/AHfq+i8fP+aU/wC6n/7zzwfBP/mpv+6d/wC7&#10;wf8ABTf/AJol/wB1J/8AdBo8A/8Amq/+6Z/70A8a/wDmmf8Auo/+6J6t/wAE3/8Akh/ir/sq2uf+&#10;oj4Gr53xy/5K3Lv+xRQ/9TMee94Of8kxjv8AsaVv/UTBH6BV+Mn6yFABQAUAfz9/tuf8nP8AxN/7&#10;kv8A9V74Tr+zfCj/AJIDIP8Aue/9WOMP5N8TP+S3zv8A7k//AFAwp+13wI/5If8ABr/slPw7/wDU&#10;R0ev5U4v/wCSt4o/7G+Zf+plY/pThb/kmOHP+xXl/wD6iUj+fv47/wDJcPjL/wBlW+If/qXaxX9m&#10;8If8klwv/wBijLf/AFDon8m8U/8AJT8R/wDY0zD/ANS6p+7XiP8A5On+Df8A2QD9pb/1Yv7J1fwg&#10;f2gfQFABQB8//tY/8msftLf9kA+Mn/quvEdAB+yd/wAmsfs0/wDZAPg3/wCq68OUAfQFABQAUAFA&#10;EcrtHFJIkUk7xxu6wRGJZZmVSyxRmeSOMSOQFBkkjXJG5lGSIqzlTp1JxpSrShGUlTg4Kc2k2oQd&#10;SdOmpSa5Yuc4QTa5pxjdq6cVOcISqRpRlJJzlzOME3ZykoRnPlitXyQlKy92MnZP5ok+OnjbRZPF&#10;eg+L/hXY6P44sLz4c2vgnR9H8eTeIPDXisfFbXNW8N+FV1bxZJ4J06Xwxeafqug6zLr9vb6RrY0+&#10;wsDeafJrJligk0pwnVp4WnRnRnj6uNxuBqQ56kcL7TL8ohnmKrYbESoqvWw31D2vsHWwWExFTE0l&#10;Rq4ahCrCsRKVOk5166qUctjho11UUadTFQqVMZTwNLB18LSqzp0cTXxOKwFOlNYqpgZvFVJfXVSw&#10;ONq0aN7+0V4hjsRa6X8MotS8Z+HdP8f658S/DJ8YyWdj4d0T4Y6vZ6L4jbwfrzeEpG8a6xq9xfwX&#10;PhqzvtP8MQalapO+qXugTwm2bKWJwMMPXzSWIlTyLBUKNfGYmVGX1nDqtic2wVRLBQc3WWDxWRZv&#10;DFulXk3DC06mAWPWKoKW9LDVZ4ullXNTjm2MxEMPg6XNUeGq8+Dy3HOrWxPslLD0qNDOcrp10sPW&#10;rLE4qUMPRxFDDYjE0/pzTr+11XT7DVLJzJZ6lZ2t/aSMjRs9reQJcW7tG4DIWikQlWAIzgjIrrxW&#10;Gq4PE4jCV4qNfC1alGpFNNKpSm4TSaumlKLV02nutDgwmJp43C4bGUVJUsXSp1oKSSlyVYKceZJt&#10;KVpK6TaT6s8M/ZO/5NY/Zp/7IB8G/wD1XXhysDoPoCgD8/f+CkH/ACQ/wr/2VbQ//UR8c1+zeBv/&#10;ACVuY/8AYor/APqZgD8m8Y/+SYwP/Y0o/wDqJjTyn/gmP/zW3/um3/u/V9F4+f8ANKf91P8A9554&#10;Pgn/AM1N/wB07/3eOr/4KIeO/HHgn/hT/wDwhnjLxX4R/tP/AIWB/aX/AAjHiLV9A/tD7F/whP2P&#10;7d/ZV5B9r8j7XdeV5u7y/tMu3HmNnzvBPJ8pzX/Wb+1MrwmZfV/7O9l9aw1HEez5/r3P7P20J8nP&#10;yQ5uW3NyxvflVu/xezTM8s/1e/s3McVl/t/r/tPq2Iq0Pacn1Pk5/ZThzcvPLl5r8vNK1ru/pf7A&#10;fi3xV4y+DviXU/F/ibxB4q1KD4l6xYQah4k1nUdcvobGLwt4NuIrKK71O5nljtEuLq5lWFXCB7iV&#10;gN0jE+F4yZbl2V8T4DD5ZgMNl1CeV0akqeFoUsPTlUeLxsXNwpRhFzcYRi5NczjGKvaKt7XhRj8d&#10;mPDuNr5hja+OrRzGtCNTEVqlaagsNg5KClUlKSipSlJRTsnKTtds8J/4Kb/80S/7qT/7oNfXeAf/&#10;ADVf/dM/96B8t41/80z/AN1H/wB0T1b/AIJv/wDJD/FX/ZVtc/8AUR8DV8745f8AJW5d/wBiih/6&#10;mY897wc/5JjHf9jSt/6iYI/QKvxk/WQoA/P343ft1f8ACm/if4n+G/8Awq3/AISP/hHP7F/4nP8A&#10;wm/9kfbP7Y8PaTr3/IO/4RG9+z+V/ankf8fUu/yPM+XfsT9m4T8Iv9Z+H8Bnn+sH1H697f8AcfUP&#10;bcnscTWw/wDE+uUubm9lz/w425uXW3M/ybibxQ/1czvG5N/Yf1z6n7H999d9jz+1w9Kv/D+qVeXl&#10;9ry/HK/LzaXsvtfwH4n/AOE28D+DPGf2H+zP+Eu8KeHfE/8AZv2n7b/Z/wDb+kWeq/Yftn2eD7X5&#10;H2vyvO8iHzPL3eWm7aPyrOMv/snNs0yv2vt/7NxeJwvteXk9p9XrTo+05OafJz8nNy88uW9uaVrv&#10;9KyrG/2llmXZj7L2H1/C4fE+z5uf2ft6UKvJz8sebk5uXm5Y81r8qvY/Gf8AbB+LPxU8M/tF/ETQ&#10;/DfxM+IHh7RbL/hEvsWkaH4z8R6Tpdp9p8C+Gbu4+y6fYalFBb+bd3E8z+XGu+SaR2yzkn+ovDLh&#10;vh7H8EZJi8dkOXY3FVfrnPWr4LDVqs+XH4qEeepUpSnLlhGMI3btGKitEkfzl4hZ/nuC4wzfC4LO&#10;sfhMNS+q8lGjjMRSpQ5sFhpy5adOpGEeacpSlZK8pOT1bZ+vHwXv77VPg78J9T1O9u9R1LUfhp4E&#10;v9Q1C/uJru+v7678LaVcXd7e3dw7y3V3NcSSSyTSuzu7szEsxJ/mrimjRw3E/EeHw9KFChQzTMKd&#10;OnTjGFOnThi6sYQhCKUYQhFKMYxSjGKSSSR/QXDdWrX4dyCvXqSrVq2XYGdSpOTnOc54alKU5yk3&#10;KUpSblKUm222222fz4fHf/kuHxl/7Kt8Q/8A1LtYr+0eEP8AkkuF/wDsUZb/AOodE/knin/kp+I/&#10;+xpmH/qXVP6Wq/hA/tA/ml+BH/JcPg1/2Vb4d/8AqXaPX938X/8AJJcUf9ijMv8A1DrH8X8Lf8lP&#10;w5/2NMv/APUukf0tV/CB/aB+aXgP/goh/wAJt448GeDP+FP/ANmf8Jd4r8O+GP7S/wCFgfbf7P8A&#10;7f1ez0r7d9j/AOEJg+1+R9r83yfPh8zy9vmJu3D93zjwT/snKc0zT/Wb2/8AZuExOK9l/Z3J7T6v&#10;RnW9nz/Xp8nPycvNyS5b35ZWs/xfKvF7+0szy7Lf9XvYfX8Vh8N7T6/z+z9vVhS5+T6nHm5Obm5e&#10;aPNa3Mr3Ptf47/8AJD/jL/2Sn4h/+ojrFflXCH/JW8L/APY3y3/1Mon6VxT/AMkxxH/2K8w/9RKp&#10;+KP7Ef8Ayc/8Mv8AudP/AFXviyv6r8V/+SAz/wD7kf8A1Y4M/mvwz/5LfJP+5z/1AxR+rH7bn/Js&#10;HxN/7kv/ANWF4Tr+dvCj/kv8g/7nv/VdjD938TP+SIzv/uT/APU/Cn5+/wDBN/8A5Lh4q/7JTrn/&#10;AKl3gav2fxy/5JLLv+xvQ/8AUPHn5N4Of8lPjv8AsV1v/UvBH1Z/wUg/5If4V/7Ktof/AKiPjmvz&#10;rwN/5K3Mf+xRX/8AUzAH3fjH/wAkxgf+xpR/9RMafKf/AATf/wCS4eKv+yU65/6l3gav0Xxy/wCS&#10;Sy7/ALG9D/1Dx58J4Of8lPjv+xXW/wDUvBH1Z/wUg/5If4V/7Ktof/qI+Oa/OvA3/krcx/7FFf8A&#10;9TMAfd+Mf/JMYH/saUf/AFExp5T/AMEx/wDmtv8A3Tb/AN36vovHz/mlP+6n/wC888HwT/5qb/un&#10;f+7wf8FN/wDmiX/dSf8A3QaPAP8A5qv/ALpn/vQDxr/5pn/uo/8Auierf8E3/wDkh/ir/sq2uf8A&#10;qI+Bq+d8cv8Akrcu/wCxRQ/9TMee94Of8kxjv+xpW/8AUTBHyn/wUg/5Lh4V/wCyU6H/AOpd45r9&#10;F8Df+SSzH/sb1/8A1DwB8J4x/wDJT4H/ALFdH/1Lxp9Wf8E3/wDkh/ir/sq2uf8AqI+Bq/OvHL/k&#10;rcu/7FFD/wBTMefd+Dn/ACTGO/7Glb/1EwR8p/8ABSD/AJLh4V/7JTof/qXeOa/RfA3/AJJLMf8A&#10;sb1//UPAHwnjH/yU+B/7FdH/ANS8afoF+xH/AMmwfDL/ALnT/wBWF4sr8Y8V/wDkv8//AO5H/wBV&#10;2DP1nwz/AOSIyT/uc/8AU/FH5T/tuf8AJz/xN/7kv/1XvhOv6J8KP+SAyD/ue/8AVjjD8I8TP+S3&#10;zv8A7k//AFAwp+13wI/5If8ABr/slPw7/wDUR0ev5U4v/wCSt4o/7G+Zf+plY/pThb/kmOHP+xXl&#10;/wD6iUj+fv47/wDJcPjL/wBlW+If/qXaxX9m8If8klwv/wBijLf/AFDon8m8U/8AJT8R/wDY0zD/&#10;ANS6p/QJ8CP+SH/Br/slPw7/APUR0ev4y4v/AOSt4o/7G+Zf+plY/rLhb/kmOHP+xXl//qJSP5+/&#10;jv8A8lw+Mv8A2Vb4h/8AqXaxX9m8If8AJJcL/wDYoy3/ANQ6J/JvFP8AyU/Ef/Y0zD/1Lqn9LVfw&#10;gf2gfzS/Aj/kuHwa/wCyrfDv/wBS7R6/u/i//kkuKP8AsUZl/wCodY/i/hb/AJKfhz/saZf/AOpd&#10;I/oE+O//ACQ/4y/9kp+If/qI6xX8ZcIf8lbwv/2N8t/9TKJ/WXFP/JMcR/8AYrzD/wBRKp/P38CP&#10;+S4fBr/sq3w7/wDUu0ev7N4v/wCSS4o/7FGZf+odY/k3hb/kp+HP+xpl/wD6l0j+lqv4QP7QCgD5&#10;T/bc/wCTYPib/wByX/6sLwnX6J4Uf8l/kH/c9/6rsYfCeJn/ACRGd/8Acn/6n4U/P3/gm/8A8lw8&#10;Vf8AZKdc/wDUu8DV+z+OX/JJZd/2N6H/AKh48/JvBz/kp8d/2K63/qXgj6s/4KQf8kP8K/8AZVtD&#10;/wDUR8c1+deBv/JW5j/2KK//AKmYA+78Y/8AkmMD/wBjSj/6iY08p/4Jj/8ANbf+6bf+79X0Xj5/&#10;zSn/AHU//eeeD4J/81N/3Tv/AHePVv8AgpB/yQ/wr/2VbQ//AFEfHNfO+Bv/ACVuY/8AYor/APqZ&#10;gD3vGP8A5JjA/wDY0o/+omNPKf8AgmP/AM1t/wC6bf8Au/V9F4+f80p/3U//AHnng+Cf/NTf907/&#10;AN3g/wCCm/8AzRL/ALqT/wC6DR4B/wDNV/8AdM/96AeNf/NM/wDdR/8AdE9W/wCCb/8AyQ/xV/2V&#10;bXP/AFEfA1fO+OX/ACVuXf8AYoof+pmPPe8HP+SYx3/Y0rf+omCP0Cr8ZP1kKACgAoA/n7/bc/5O&#10;f+Jv/cl/+q98J1/ZvhR/yQGQf9z3/qxxh/JviZ/yW+d/9yf/AKgYU/a74Ef8kP8Ag1/2Sn4d/wDq&#10;I6PX8qcX/wDJW8Uf9jfMv/Uysf0pwt/yTHDn/Yry/wD9RKR/P38d/wDkuHxl/wCyrfEP/wBS7WK/&#10;s3hD/kkuF/8AsUZb/wCodE/k3in/AJKfiP8A7GmYf+pdU/drxH/ydP8ABv8A7IB+0t/6sX9k6v4Q&#10;P7QPoCgAoA+f/wBrH/k1j9pb/sgHxk/9V14joAP2Tv8Ak1j9mn/sgHwb/wDVdeHKAPoCgAoAKACg&#10;CG4W4a3nW0lhgumhlW1muIHureG4KMIZZ7aK5t3uIUk2s0STwM6gqJEJ3LFVVXSqKjONOs4yVOU4&#10;OpCM7PllOnGdOU4xlZygqlNySaU4N8yum6aqQdWMp0lJc8YSUJSimuZRm4VFCTV0pOE1F2bhJKz+&#10;XdP+B3xYu9B8QWnjf4x+FfEHiafxboXj/wAJeJNE+E2q+G4dH8YeHtctdX0+fxLo+ofFjXD4i8Ox&#10;6fpmleH10jSL7wsP7JW/WS5k1K//ALTttabjh4ZbPDx/2zLZT5atb97CpDE4HG5fj5zpw9jUlisd&#10;QzLFynWliJUMJOGApZdhMHgcEsFWynFVp41Yi9TDY2lOnKnFunOk6WIoYzKo0JpuNLD5TjMPTxNL&#10;D+yl9dquvUzKpi62LxlXES6h+z34jlt7O90r4j6fpXi3WdL8eaB8T9ePgi5u7DxVonxL1iy1zxH/&#10;AMIpoo8awy+Ctb0y6sY7fw9e3+o+J4dOtJpodQs9alcXCR7DBclfASwznkeMo4aji8JOd61f6tiM&#10;yxUn9ajCEKUcbiM6zepj4U8NHn+uRWDlgXh6be0a1eFalmEXCOcYPErEYXEKEvY0orCYLBexqYX2&#10;jVaMqWVZNOc3WhU9rgJOnKlTxeJpS9p8UfDrw54u8PaZ4W1G48XaVpGjzWU9h/whHxC8f/DXU0/s&#10;+xuNOtbabXfh14m0PU7vTltrl91hPdyWskkcE0kLTWsDw7V69XE162Jrzc62IqTq1JPeU5ycpyfm&#10;5Ns5cNh6WEw2HwtFONHDU4Uqabu1CnFQim+rUUtTyr9kbTLa2/Zj/ZwvI5NQaa4+AHwf3pcatqt3&#10;ar5vw+8NSt5FjdXkltbYZQF8mJNi5RNqEqcjY97stItNPlaaCXVHdozEVvdb1rUogpZGJWDUb+eJ&#10;JMoMSKgcAsAwDMCAfn7/AMFEtItNP+CnheaCXVHdvilokRW91vWtSiCnwn43YlYNRv54kkygxIqB&#10;wCwDAMwP7N4G/wDJW5j/ANiiv/6mYA/JvGP/AJJjA/8AY0o/+omNPOf+CZMSmX41TZkDxx/DuJVE&#10;sqxFZW8cs5eBXEckgMKbZHRnQNIEZRLIH+i8fP8AmlP+6n/7zzwfBP8A5qb/ALp3/u8U/wDgpTpl&#10;tp3/AApf7PJqEnnf8LG3/btW1XVMeX/wgm3yv7SvJ/Izvbd5ezdhd2di4PAP/mq/+6Z/70A8a/8A&#10;mmf+6j/7onr3/BN+2j/4Uz4qvN1x53/Cztcttn2u6+y+X/wivgaXd9h877N9o3cef5Xm7fk37Plr&#10;53xy/wCSty7/ALFFD/1Mx573g5/yTGO/7Glb/wBRMEeQ/wDBSnTLbTv+FL/Z5NQk87/hY2/7dq2q&#10;6pjy/wDhBNvlf2leT+Rne27y9m7C7s7Fx9F4B/8ANV/90z/3oHg+Nf8AzTP/AHUf/dE9e/4Jv20f&#10;/CmfFV5uuPO/4Wdrlts+13X2Xy/+EV8DS7vsPnfZvtG7jz/K83b8m/Z8tfO+OX/JW5d/2KKH/qZj&#10;z3vBz/kmMd/2NK3/AKiYI8z/AGy/jl8Wfgn8WdC0H4a+NtU0LSL/AOHel6vd2N7FYeKIpNSuvEvi&#10;iznu1Pi2z1N4ZGtdKsIwI2RVELbQDLIZPa8KeCOGOJeHsZjs6yz67iqWY1qEJ/WcXRtSjhsJUjDl&#10;oV6UHadWb5nFyfNZuySXk+JXF/EXD+e4TB5RmP1TDVMBSrSh7DDVb1ZYjFQcuatRqSV404Kykorl&#10;uldtv7B/ZN8Qa742+Bvgfxz4r1nVNc8T63H4oi1PUL2+uTFcLYeM9e020K6ZHKthbSR2OnWcQkgt&#10;o3IjYsxaWQv+ZeIOU5fkXF+b5XleH+q4DC/VfZUuepU5Pa4LDVp+/WnUqPmqVJy96bteytFJL9D4&#10;GzPHZxwtleY5jW+sY3EfWfaVOSnT5vZ4vEUoe5ShCmrQhGPuxV7Xd223+RH7aVtHZ/tL/Eq2ha4a&#10;OP8A4Q7a11d3V9Od/gDwrIfMur2aWaX5mON8jbVwq4VQB/TXhR/yQGQf9z3/AKscYfzz4mf8lvnf&#10;/cn/AOoGFP2m+AGmW1t8GfhBeRyag01x8KfAG9LjVtVu7VfN8K6NK3kWN1eSW1thlAXyYk2LlE2o&#10;Sp/lTi//AJK3ij/sb5l/6mVj+lOFv+SY4c/7FeX/APqJSPxZ/bSto7P9pf4lW0LXDRx/8Idta6u7&#10;q+nO/wAAeFZD5l1ezSzS/MxxvkbauFXCqAP6r8KP+SAyD/ue/wDVjjD+a/Ez/kt87/7k/wD1Awp+&#10;03wA0y2tvgz8ILyOTUGmuPhT4A3pcatqt3ar5vhXRpW8ixuryS2tsMoC+TEmxcom1CVP8qcX/wDJ&#10;W8Uf9jfMv/Uysf0pwt/yTHDn/Yry/wD9RKR+A/xyiWD41/GCFDIUh+KXxAiQyyyzylY/Fmroplnn&#10;d5JpMAbpJHZ2OSzEkk/2bwh/ySXC/wD2KMt/9Q6J/JvFP/JT8R/9jTMP/Uuqf0lWWkWmnytNBLqj&#10;u0ZiK3ut61qUQUsjErBqN/PEkmUGJFQOAWAYBmB/hA/tA/m5+BH/ACXD4Nf9lW+Hf/qXaPX938X/&#10;APJJcUf9ijMv/UOsfxfwt/yU/Dn/AGNMv/8AUukf0jWWkWmnytNBLqju0ZiK3ut61qUQUsjErBqN&#10;/PEkmUGJFQOAWAYBmB/hA/tA/m5+BH/JcPg1/wBlW+Hf/qXaPX938X/8klxR/wBijMv/AFDrH8X8&#10;Lf8AJT8Of9jTL/8A1LpH74fGrSLTT/gp8Z5oJdUd2+EvxFiK3ut61qUQU+E9VYlYNRv54kkygxIq&#10;BwCwDAMwP8ZcIf8AJW8L/wDY3y3/ANTKJ/WXFP8AyTHEf/YrzD/1Eqn4y/sR/wDJz/wy/wC50/8A&#10;Ve+LK/qvxX/5IDP/APuR/wDVjgz+a/DP/kt8k/7nP/UDFH6iftn6Raaf+zL8T5oJdUd2j8GxFb3W&#10;9a1KIKfiJ4RYlYNRv54kkygxIqBwCwDAMwP87eFH/Jf5B/3Pf+q7GH7v4mf8kRnf/cn/AOp+FPhH&#10;/gm//wAlw8Vf9kp1z/1LvA1fs/jl/wAkll3/AGN6H/qHjz8m8HP+Snx3/Yrrf+peCPpj/golpFpp&#10;/wAFPC80EuqO7fFLRIit7retalEFPhPxuxKwajfzxJJlBiRUDgFgGAZgfzrwN/5K3Mf+xRX/APUz&#10;AH3fjH/yTGB/7GlH/wBRMafM/wDwTf8A+S4eKv8AslOuf+pd4Gr9F8cv+SSy7/sb0P8A1Dx58J4O&#10;f8lPjv8AsV1v/UvBH0x/wUS0i00/4KeF5oJdUd2+KWiRFb3W9a1KIKfCfjdiVg1G/niSTKDEioHA&#10;LAMAzA/nXgb/AMlbmP8A2KK//qZgD7vxj/5JjA/9jSj/AOomNPOf+CZMSmX41TZkDxx/DuJVEsqx&#10;FZW8cs5eBXEckgMKbZHRnQNIEZRLIH+i8fP+aU/7qf8A7zzwfBP/AJqb/unf+7xT/wCClOmW2nf8&#10;KX+zyahJ53/Cxt/27VtV1THl/wDCCbfK/tK8n8jO9t3l7N2F3Z2Lg8A/+ar/AO6Z/wC9APGv/mmf&#10;+6j/AO6J69/wTfto/wDhTPiq83XHnf8ACztcttn2u6+y+X/wivgaXd9h877N9o3cef5Xm7fk37Pl&#10;r53xy/5K3Lv+xRQ/9TMee94Of8kxjv8AsaVv/UTBHyf/AMFErGHT/jX4Xhge8dG+FuiSk3uoX+pS&#10;hj4s8boQs+o3M8iR4QYjVwgJYhQWYn9F8Df+SSzH/sb1/wD1DwB8J4x/8lPgf+xXR/8AUvGn1h/w&#10;Tfto/wDhTPiq83XHnf8ACztcttn2u6+y+X/wivgaXd9h877N9o3cef5Xm7fk37Plr868cv8Akrcu&#10;/wCxRQ/9TMefd+Dn/JMY7/saVv8A1EwR8n/8FErGHT/jX4Xhge8dG+FuiSk3uoX+pShj4s8boQs+&#10;o3M8iR4QYjVwgJYhQWYn9F8Df+SSzH/sb1//AFDwB8J4x/8AJT4H/sV0f/UvGn6BfsP2MMf7Nvw3&#10;vle88+aPxnE8b6hfyWaqPiD4nAMOnSXLWlvJ+6TMkUCOcuS2ZH3fjHiv/wAl/n//AHI/+q7Bn6z4&#10;Z/8AJEZJ/wBzn/qfij8q/wBtK2js/wBpf4lW0LXDRx/8Idta6u7q+nO/wB4VkPmXV7NLNL8zHG+R&#10;tq4VcKoA/onwo/5IDIP+57/1Y4w/CPEz/kt87/7k/wD1Awp+03wA0y2tvgz8ILyOTUGmuPhT4A3p&#10;catqt3ar5vhXRpW8ixuryS2tsMoC+TEmxcom1CVP8qcX/wDJW8Uf9jfMv/Uysf0pwt/yTHDn/Yry&#10;/wD9RKR+A/xyiWD41/GCFDIUh+KXxAiQyyyzylY/Fmroplnnd5JpMAbpJHZ2OSzEkk/2bwh/ySXC&#10;/wD2KMt/9Q6J/JvFP/JT8R/9jTMP/Uuqfvx8ANMtrb4M/CC8jk1Bprj4U+AN6XGrard2q+b4V0aV&#10;vIsbq8ktrbDKAvkxJsXKJtQlT/GXF/8AyVvFH/Y3zL/1MrH9ZcLf8kxw5/2K8v8A/USkfgP8colg&#10;+NfxghQyFIfil8QIkMsss8pWPxZq6KZZ53eSaTAG6SR2djksxJJP9m8If8klwv8A9ijLf/UOifyb&#10;xT/yU/Ef/Y0zD/1Lqn9JVlpFpp8rTQS6o7tGYit7retalEFLIxKwajfzxJJlBiRUDgFgGAZgf4QP&#10;7QP5ufgR/wAlw+DX/ZVvh3/6l2j1/d/F/wDySXFH/YozL/1DrH8X8Lf8lPw5/wBjTL//AFLpH74f&#10;GrSLTT/gp8Z5oJdUd2+EvxFiK3ut61qUQU+E9VYlYNRv54kkygxIqBwCwDAMwP8AGXCH/JW8L/8A&#10;Y3y3/wBTKJ/WXFP/ACTHEf8A2K8w/wDUSqfgf8CP+S4fBr/sq3w7/wDUu0ev7N4v/wCSS4o/7FGZ&#10;f+odY/k3hb/kp+HP+xpl/wD6l0j+kay0i00+VpoJdUd2jMRW91vWtSiClkYlYNRv54kkygxIqBwC&#10;wDAMwP8ACB/aAWWkWmnytNBLqju0ZiK3ut61qUQUsjErBqN/PEkmUGJFQOAWAYBmBAPlP9s/SLTT&#10;/wBmX4nzQS6o7tH4NiK3ut61qUQU/ETwixKwajfzxJJlBiRUDgFgGAZgf0Two/5L/IP+57/1XYw+&#10;E8TP+SIzv/uT/wDU/Cnwj/wTf/5Lh4q/7JTrn/qXeBq/Z/HL/kksu/7G9D/1Dx5+TeDn/JT47/sV&#10;1v8A1LwR9Mf8FEtItNP+CnheaCXVHdvilokRW91vWtSiCnwn43YlYNRv54kkygxIqBwCwDAMwP51&#10;4G/8lbmP/Yor/wDqZgD7vxj/AOSYwP8A2NKP/qJjTzn/AIJkxKZfjVNmQPHH8O4lUSyrEVlbxyzl&#10;4FcRySAwptkdGdA0gRlEsgf6Lx8/5pT/ALqf/vPPB8E/+am/7p3/ALvHo3/BRLSLTT/gp4Xmgl1R&#10;3b4paJEVvdb1rUogp8J+N2JWDUb+eJJMoMSKgcAsAwDMD874G/8AJW5j/wBiiv8A+pmAPe8Y/wDk&#10;mMD/ANjSj/6iY085/wCCZMSmX41TZkDxx/DuJVEsqxFZW8cs5eBXEckgMKbZHRnQNIEZRLIH+i8f&#10;P+aU/wC6n/7zzwfBP/mpv+6d/wC7xT/4KU6Zbad/wpf7PJqEnnf8LG3/AG7VtV1THl/8IJt8r+0r&#10;yfyM723eXs3YXdnYuDwD/wCar/7pn/vQDxr/AOaZ/wC6j/7onr3/AATfto/+FM+Krzdced/ws7XL&#10;bZ9ruvsvl/8ACK+Bpd32Hzvs32jdx5/lebt+Tfs+WvnfHL/krcu/7FFD/wBTMee94Of8kxjv+xpW&#10;/wDUTBH3tZaRaafK00EuqO7RmIre63rWpRBSyMSsGo388SSZQYkVA4BYBgGYH8ZP1kLLSLTT5Wmg&#10;l1R3aMxFb3W9a1KIKWRiVg1G/niSTKDEioHALAMAzAgH4s/8FErGHT/jX4Xhge8dG+FuiSk3uoX+&#10;pShj4s8boQs+o3M8iR4QYjVwgJYhQWYn+q/A3/kksx/7G9f/ANQ8AfzX4x/8lPgf+xXR/wDUvGn6&#10;BfsP2MMf7Nvw3vle88+aPxnE8b6hfyWaqPiD4nAMOnSXLWlvJ+6TMkUCOcuS2ZH3fjHiv/yX+f8A&#10;/cj/AOq7Bn6z4Z/8kRkn/c5/6n4o/Kv9tK2js/2l/iVbQtcNHH/wh21rq7ur6c7/AAB4VkPmXV7N&#10;LNL8zHG+Rtq4VcKoA/onwo/5IDIP+57/ANWOMPwjxM/5LfO/+5P/ANQMKftN8ANMtrb4M/CC8jk1&#10;Bprj4U+AN6XGrard2q+b4V0aVvIsbq8ktrbDKAvkxJsXKJtQlT/KnF//ACVvFH/Y3zL/ANTKx/Sn&#10;C3/JMcOf9ivL/wD1EpH4D/HKJYPjX8YIUMhSH4pfECJDLLLPKVj8WauimWed3kmkwBukkdnY5LMS&#10;ST/ZvCH/ACSXC/8A2KMt/wDUOifybxT/AMlPxH/2NMw/9S6p+5+q6Zbad+1P8IPs8moSed8AP2k9&#10;/wBu1bVdUx5fxF/ZR2+V/aV5P5Gd7bvL2bsLuzsXH8IH9oH0fQAUAfP/AO1j/wAmsftLf9kA+Mn/&#10;AKrrxHQAfsnf8msfs0/9kA+Df/quvDlAH0BQAUAFABQAUAFABQAUAfP/AOyd/wAmsfs0/wDZAPg3&#10;/wCq68OUAfQFAH5+/wDBSD/kh/hX/sq2h/8AqI+Oa/ZvA3/krcx/7FFf/wBTMAfk3jH/AMkxgf8A&#10;saUf/UTGnlP/AATH/wCa2/8AdNv/AHfq+i8fP+aU/wC6n/7zzwfBP/mpv+6d/wC7wf8ABTf/AJol&#10;/wB1J/8AdBo8A/8Amq/+6Z/70A8a/wDmmf8Auo/+6J6t/wAE3/8Akh/ir/sq2uf+oj4Gr53xy/5K&#10;3Lv+xRQ/9TMee94Of8kxjv8AsaVv/UTBHlP/AAU3/wCaJf8AdSf/AHQa+i8A/wDmq/8Aumf+9A8H&#10;xr/5pn/uo/8Auierf8E3/wDkh/ir/sq2uf8AqI+Bq+d8cv8Akrcu/wCxRQ/9TMee94Of8kxjv+xp&#10;W/8AUTBHyn/wUg/5Lh4V/wCyU6H/AOpd45r9F8Df+SSzH/sb1/8A1DwB8J4x/wDJT4H/ALFdH/1L&#10;xp+gX7Ef/JsHwy/7nT/1YXiyvxjxX/5L/P8A/uR/9V2DP1nwz/5IjJP+5z/1PxR+U/7bn/Jz/wAT&#10;f+5L/wDVe+E6/onwo/5IDIP+57/1Y4w/CPEz/kt87/7k/wD1Awp+13wI/wCSH/Br/slPw7/9RHR6&#10;/lTi/wD5K3ij/sb5l/6mVj+lOFv+SY4c/wCxXl//AKiUj8Uf23P+Tn/ib/3Jf/qvfCdf1X4Uf8kB&#10;kH/c9/6scYfzX4mf8lvnf/cn/wCoGFP2u+BH/JD/AINf9kp+Hf8A6iOj1/KnF/8AyVvFH/Y3zL/1&#10;MrH9KcLf8kxw5/2K8v8A/USkfz9/Hf8A5Lh8Zf8Asq3xD/8AUu1iv7N4Q/5JLhf/ALFGW/8AqHRP&#10;5N4p/wCSn4j/AOxpmH/qXVP6Wq/hA/tA/ml+BH/JcPg1/wBlW+Hf/qXaPX938X/8klxR/wBijMv/&#10;AFDrH8X8Lf8AJT8Of9jTL/8A1LpH9LVfwgf2gfzS/Aj/AJLh8Gv+yrfDv/1LtHr+7+L/APkkuKP+&#10;xRmX/qHWP4v4W/5Kfhz/ALGmX/8AqXSP6BPjv/yQ/wCMv/ZKfiH/AOojrFfxlwh/yVvC/wD2N8t/&#10;9TKJ/WXFP/JMcR/9ivMP/USqfij+xH/yc/8ADL/udP8A1Xviyv6r8V/+SAz/AP7kf/Vjgz+a/DP/&#10;AJLfJP8Auc/9QMUfqx+25/ybB8Tf+5L/APVheE6/nbwo/wCS/wAg/wC57/1XYw/d/Ez/AJIjO/8A&#10;uT/9T8Kfn7/wTf8A+S4eKv8AslOuf+pd4Gr9n8cv+SSy7/sb0P8A1Dx5+TeDn/JT47/sV1v/AFLw&#10;R9Wf8FIP+SH+Ff8Asq2h/wDqI+Oa/OvA3/krcx/7FFf/ANTMAfd+Mf8AyTGB/wCxpR/9RMafKf8A&#10;wTf/AOS4eKv+yU65/wCpd4Gr9F8cv+SSy7/sb0P/AFDx58J4Of8AJT47/sV1v/UvBH1Z/wAFIP8A&#10;kh/hX/sq2h/+oj45r868Df8Akrcx/wCxRX/9TMAfd+Mf/JMYH/saUf8A1Exp5T/wTH/5rb/3Tb/3&#10;fq+i8fP+aU/7qf8A7zzwfBP/AJqb/unf+7wf8FN/+aJf91J/90GjwD/5qv8A7pn/AL0A8a/+aZ/7&#10;qP8A7onq3/BN/wD5If4q/wCyra5/6iPgavnfHL/krcu/7FFD/wBTMee94Of8kxjv+xpW/wDUTBHy&#10;n/wUg/5Lh4V/7JTof/qXeOa/RfA3/kksx/7G9f8A9Q8AfCeMf/JT4H/sV0f/AFLxp9Wf8E3/APkh&#10;/ir/ALKtrn/qI+Bq/OvHL/krcu/7FFD/ANTMefd+Dn/JMY7/ALGlb/1EwR8p/wDBSD/kuHhX/slO&#10;h/8AqXeOa/RfA3/kksx/7G9f/wBQ8AfCeMf/ACU+B/7FdH/1Lxp+gX7Ef/JsHwy/7nT/ANWF4sr8&#10;Y8V/+S/z/wD7kf8A1XYM/WfDP/kiMk/7nP8A1PxR+U/7bn/Jz/xN/wC5L/8AVe+E6/onwo/5IDIP&#10;+57/ANWOMPwjxM/5LfO/+5P/ANQMKftd8CP+SH/Br/slPw7/APUR0ev5U4v/AOSt4o/7G+Zf+plY&#10;/pThb/kmOHP+xXl//qJSP5+/jv8A8lw+Mv8A2Vb4h/8AqXaxX9m8If8AJJcL/wDYoy3/ANQ6J/Jv&#10;FP8AyU/Ef/Y0zD/1Lqn9AnwI/wCSH/Br/slPw7/9RHR6/jLi/wD5K3ij/sb5l/6mVj+suFv+SY4c&#10;/wCxXl//AKiUj+fv47/8lw+Mv/ZVviH/AOpdrFf2bwh/ySXC/wD2KMt/9Q6J/JvFP/JT8R/9jTMP&#10;/Uuqf0tV/CB/aB/NL8CP+S4fBr/sq3w7/wDUu0ev7v4v/wCSS4o/7FGZf+odY/i/hb/kp+HP+xpl&#10;/wD6l0j+gT47/wDJD/jL/wBkp+If/qI6xX8ZcIf8lbwv/wBjfLf/AFMon9ZcU/8AJMcR/wDYrzD/&#10;ANRKp/P38CP+S4fBr/sq3w7/APUu0ev7N4v/AOSS4o/7FGZf+odY/k3hb/kp+HP+xpl//qXSP6D/&#10;AI0X99pXwd+LGp6Ze3em6lpvw08d3+nahYXE1nfWF9Z+FtVuLS9sru3dJbW7guI45Y5onV0dFZSG&#10;UEfxdwtRo4jifhzD4ilCvQr5pl9OpTqRjOnUpzxdKM4ThJOM4Ti3GUZJxlFtNNM/rbiSrVocO59X&#10;oVJUa1HLsdOnUhJwnCcMNVlCcJRalGUZJSjKLTi0mmmj8h/2Pviz8VPE37Rfw70PxJ8TPiB4g0W9&#10;/wCEt+2aRrfjPxHqul3f2bwL4mu7f7Vp9/qUsE/lXcEEyb422yQxuuGQEf0r4mcN8PZfwRneLwOQ&#10;5dgsVR+p8lahgsNRqw58fhYS5KlOlGceaEpQlZq8ZOLum0fz74eZ/nuN4wyjC4zOsfi8NU+tc9Gt&#10;jMRVpT5cFiZx5qc6koS5ZxjJXTtJKS1SZ+i/7bn/ACbB8Tf+5L/9WF4Tr8Q8KP8Akv8AIP8Aue/9&#10;V2MP2HxM/wCSIzv/ALk//U/Cn5+/8E3/APkuHir/ALJTrn/qXeBq/Z/HL/kksu/7G9D/ANQ8efk3&#10;g5/yU+O/7Fdb/wBS8EfVn/BSD/kh/hX/ALKtof8A6iPjmvzrwN/5K3Mf+xRX/wDUzAH3fjH/AMkx&#10;gf8AsaUf/UTGnlP/AATH/wCa2/8AdNv/AHfq+i8fP+aU/wC6n/7zzwfBP/mpv+6d/wC7x6t/wUg/&#10;5If4V/7Ktof/AKiPjmvnfA3/AJK3Mf8AsUV//UzAHveMf/JMYH/saUf/AFExp5T/AMEx/wDmtv8A&#10;3Tb/AN36vovHz/mlP+6n/wC888HwT/5qb/unf+7wf8FN/wDmiX/dSf8A3QaPAP8A5qv/ALpn/vQD&#10;xr/5pn/uo/8Auierf8E3/wDkh/ir/sq2uf8AqI+Bq+d8cv8Akrcu/wCxRQ/9TMee94Of8kxjv+xp&#10;W/8AUTBH6BV+Mn6yFAH4o/8ABSD/AJLh4V/7JTof/qXeOa/qvwN/5JLMf+xvX/8AUPAH81+Mf/JT&#10;4H/sV0f/AFLxp+gX7Ef/ACbB8Mv+50/9WF4sr8Y8V/8Akv8AP/8AuR/9V2DP1nwz/wCSIyT/ALnP&#10;/U/FH5T/ALbn/Jz/AMTf+5L/APVe+E6/onwo/wCSAyD/ALnv/VjjD8I8TP8Akt87/wC5P/1Awp+1&#10;3wI/5If8Gv8AslPw7/8AUR0ev5U4v/5K3ij/ALG+Zf8AqZWP6U4W/wCSY4c/7FeX/wDqJSP5+/jv&#10;/wAlw+Mv/ZVviH/6l2sV/ZvCH/JJcL/9ijLf/UOifybxT/yU/Ef/AGNMw/8AUuqfu14j/wCTp/g3&#10;/wBkA/aW/wDVi/snV/CB/aB9AUAFAHz/APtY/wDJrH7S3/ZAPjJ/6rrxHQAfsnf8msfs0/8AZAPg&#10;3/6rrw5QB9AUAFABQAUAFABQAUAFAHz/APsnf8msfs0/9kA+Df8A6rrw5QB9AUAfn7/wUg/5If4V&#10;/wCyraH/AOoj45r9m8Df+StzH/sUV/8A1MwB+TeMf/JMYH/saUf/AFExp5T/AMEx/wDmtv8A3Tb/&#10;AN36vovHz/mlP+6n/wC888HwT/5qb/unf+7wf8FN/wDmiX/dSf8A3QaPAP8A5qv/ALpn/vQDxr/5&#10;pn/uo/8Auierf8E3/wDkh/ir/sq2uf8AqI+Bq+d8cv8Akrcu/wCxRQ/9TMee94Of8kxjv+xpW/8A&#10;UTBHlP8AwU3/AOaJf91J/wDdBr6LwD/5qv8A7pn/AL0DwfGv/mmf+6j/AO6J6t/wTf8A+SH+Kv8A&#10;sq2uf+oj4Gr53xy/5K3Lv+xRQ/8AUzHnveDn/JMY7/saVv8A1EwR8p/8FIP+S4eFf+yU6H/6l3jm&#10;v0XwN/5JLMf+xvX/APUPAHwnjH/yU+B/7FdH/wBS8afoF+xH/wAmwfDL/udP/VheLK/GPFf/AJL/&#10;AD//ALkf/Vdgz9Z8M/8AkiMk/wC5z/1PxR+U/wC25/yc/wDE3/uS/wD1XvhOv6J8KP8AkgMg/wC5&#10;7/1Y4w/CPEz/AJLfO/8AuT/9QMKftd8CP+SH/Br/ALJT8O//AFEdHr+VOL/+St4o/wCxvmX/AKmV&#10;j+lOFv8AkmOHP+xXl/8A6iUj8Uf23P8Ak5/4m/8Acl/+q98J1/VfhR/yQGQf9z3/AKscYfzX4mf8&#10;lvnf/cn/AOoGFP2u+BH/ACQ/4Nf9kp+Hf/qI6PX8qcX/APJW8Uf9jfMv/Uysf0pwt/yTHDn/AGK8&#10;v/8AUSkfz9/Hf/kuHxl/7Kt8Q/8A1LtYr+zeEP8AkkuF/wDsUZb/AOodE/k3in/kp+I/+xpmH/qX&#10;VP6Wq/hA/tA/ml+BH/JcPg1/2Vb4d/8AqXaPX938X/8AJJcUf9ijMv8A1DrH8X8Lf8lPw5/2NMv/&#10;APUukf0tV/CB/aB/NL8CP+S4fBr/ALKt8O//AFLtHr+7+L/+SS4o/wCxRmX/AKh1j+L+Fv8Akp+H&#10;P+xpl/8A6l0j+gT47/8AJD/jL/2Sn4h/+ojrFfxlwh/yVvC//Y3y3/1Mon9ZcU/8kxxH/wBivMP/&#10;AFEqn4o/sR/8nP8Awy/7nT/1Xviyv6r8V/8AkgM//wC5H/1Y4M/mvwz/AOS3yT/uc/8AUDFH6sft&#10;uf8AJsHxN/7kv/1YXhOv528KP+S/yD/ue/8AVdjD938TP+SIzv8A7k//AFPwp+fv/BN//kuHir/s&#10;lOuf+pd4Gr9n8cv+SSy7/sb0P/UPHn5N4Of8lPjv+xXW/wDUvBH1Z/wUg/5If4V/7Ktof/qI+Oa/&#10;OvA3/krcx/7FFf8A9TMAfd+Mf/JMYH/saUf/AFExp8p/8E3/APkuHir/ALJTrn/qXeBq/RfHL/kk&#10;su/7G9D/ANQ8efCeDn/JT47/ALFdb/1LwR9Wf8FIP+SH+Ff+yraH/wCoj45r868Df+StzH/sUV//&#10;AFMwB934x/8AJMYH/saUf/UTGnlP/BMf/mtv/dNv/d+r6Lx8/wCaU/7qf/vPPB8E/wDmpv8Aunf+&#10;7wf8FN/+aJf91J/90GjwD/5qv/umf+9APGv/AJpn/uo/+6J6t/wTf/5If4q/7Ktrn/qI+Bq+d8cv&#10;+Sty7/sUUP8A1Mx573g5/wAkxjv+xpW/9RMEfKf/AAUg/wCS4eFf+yU6H/6l3jmv0XwN/wCSSzH/&#10;ALG9f/1DwB8J4x/8lPgf+xXR/wDUvGn1Z/wTf/5If4q/7Ktrn/qI+Bq/OvHL/krcu/7FFD/1Mx59&#10;34Of8kxjv+xpW/8AUTBHyn/wUg/5Lh4V/wCyU6H/AOpd45r9F8Df+SSzH/sb1/8A1DwB8J4x/wDJ&#10;T4H/ALFdH/1Lxp+gX7Ef/JsHwy/7nT/1YXiyvxjxX/5L/P8A/uR/9V2DP1nwz/5IjJP+5z/1PxR+&#10;U/7bn/Jz/wATf+5L/wDVe+E6/onwo/5IDIP+57/1Y4w/CPEz/kt87/7k/wD1Awp+13wI/wCSH/Br&#10;/slPw7/9RHR6/lTi/wD5K3ij/sb5l/6mVj+lOFv+SY4c/wCxXl//AKiUj+fv47/8lw+Mv/ZVviH/&#10;AOpdrFf2bwh/ySXC/wD2KMt/9Q6J/JvFP/JT8R/9jTMP/Uuqf0CfAj/kh/wa/wCyU/Dv/wBRHR6/&#10;jLi//kreKP8Asb5l/wCplY/rLhb/AJJjhz/sV5f/AOolI/n7+O//ACXD4y/9lW+If/qXaxX9m8If&#10;8klwv/2KMt/9Q6J/JvFP/JT8R/8AY0zD/wBS6p/S1X8IH9oH80vwI/5Lh8Gv+yrfDv8A9S7R6/u/&#10;i/8A5JLij/sUZl/6h1j+L+Fv+Sn4c/7GmX/+pdI/oE+O/wDyQ/4y/wDZKfiH/wCojrFfxlwh/wAl&#10;bwv/ANjfLf8A1Mon9ZcU/wDJMcR/9ivMP/USqfz9/Aj/AJLh8Gv+yrfDv/1LtHr+zeL/APkkuKP+&#10;xRmX/qHWP5N4W/5Kfhz/ALGmX/8AqXSP6BPjv/yQ/wCMv/ZKfiH/AOojrFfxlwh/yVvC/wD2N8t/&#10;9TKJ/WXFP/JMcR/9ivMP/USqfij+xH/yc/8ADL/udP8A1Xviyv6r8V/+SAz/AP7kf/Vjgz+a/DP/&#10;AJLfJP8Auc/9QMUfqx+25/ybB8Tf+5L/APVheE6/nbwo/wCS/wAg/wC57/1XYw/d/Ez/AJIjO/8A&#10;uT/9T8Kfn7/wTf8A+S4eKv8AslOuf+pd4Gr9n8cv+SSy7/sb0P8A1Dx5+TeDn/JT47/sV1v/AFLw&#10;R9Wf8FIP+SH+Ff8Asq2h/wDqI+Oa/OvA3/krcx/7FFf/ANTMAfd+Mf8AyTGB/wCxpR/9RMaeU/8A&#10;BMf/AJrb/wB02/8Ad+r6Lx8/5pT/ALqf/vPPB8E/+am/7p3/ALvHq3/BSD/kh/hX/sq2h/8AqI+O&#10;a+d8Df8Akrcx/wCxRX/9TMAe94x/8kxgf+xpR/8AUTGnlP8AwTH/AOa2/wDdNv8A3fq+i8fP+aU/&#10;7qf/ALzzwfBP/mpv+6d/7vB/wU3/AOaJf91J/wDdBo8A/wDmq/8Aumf+9APGv/mmf+6j/wC6J6t/&#10;wTf/AOSH+Kv+yra5/wCoj4Gr53xy/wCSty7/ALFFD/1Mx573g5/yTGO/7Glb/wBRMEef/tsftE/G&#10;P4R/FTQPDfw88Yf8I9ot78P9K1u6sv8AhH/C2reZqlz4j8V2E119o1vRLydN1pptlH5aSrGPJ3BA&#10;zuW9rwp4I4Y4l4exmOzrLPruKpZjWoQn9ZxdG1KOGwlSMOWhXpQdp1ZvmcXJ81m7JJeT4lcX8RcP&#10;57hMHlGY/VMNUwFKtKHsMNVvVliMVBy5q1GpJXjTguVSUVy3Su239g/steN/FHxG+BHgXxn4z1P+&#10;2PEusf8ACT/2lqX2LT9O+0f2f4x8Q6VZ/wCh6VaW1rD5dhY2sX7qBN3lbm3OzM35l4g5Tl+RcX5v&#10;leV4f6rgML9V9lS56lTk9rgsNWn79adSo+apUnL3pu17K0Ukv0PgbM8dnHC2V5jmNf6xjcR9Z9pU&#10;5KdPm9ni8RSh7lKEKatCEY+7FXtd3bbf5pf8FIP+S4eFf+yU6H/6l3jmv3jwN/5JLMf+xvX/APUP&#10;AH4v4x/8lPgf+xXR/wDUvGn6BfsR/wDJsHwy/wC50/8AVheLK/GPFf8A5L/P/wDuR/8AVdgz9Z8M&#10;/wDkiMk/7nP/AFPxR+U/7bn/ACc/8Tf+5L/9V74Tr+ifCj/kgMg/7nv/AFY4w/CPEz/kt87/AO5P&#10;/wBQMKftd8CP+SH/AAa/7JT8O/8A1EdHr+VOL/8AkreKP+xvmX/qZWP6U4W/5Jjhz/sV5f8A+olI&#10;/n7+O/8AyXD4y/8AZVviH/6l2sV/ZvCH/JJcL/8AYoy3/wBQ6J/JvFP/ACU/Ef8A2NMw/wDUuqfu&#10;14j/AOTp/g3/ANkA/aW/9WL+ydX8IH9oH0BQAUAfP/7WP/JrH7S3/ZAPjJ/6rrxHQAfsnf8AJrH7&#10;NP8A2QD4N/8AquvDlAH0BQAUAFABQAUAFAHzP8afFXjqDxIfDfgzxefAv/CN/Cjxz8W59QXStA1R&#10;fEmqeFr/AEWx0TwvrCeIdLvli8Dsb2/k1v8Asr+zNXZZ9LFhq+m/vmueOri5YLDcQ5o8O8bDhvD5&#10;bXWC5nTp41Y6OeVa1KpVhF16VWMMmjTwtSk+WnUxU6tehi404UH24WhRxGMyHKp3py4hxOKpSxMJ&#10;JVsJRwU8qpVHh6c4zozrVp5vSmqteFWlRjhJ03h6ssVGrhvU9Y+JOleF/B3h7xd4j0nxi8WuxaSp&#10;07wX8PviB8TNWs73U9Ll1Mx3OifDzwvrOqW1hEtvPE+oXFlDbJKYIZJUmuoI5fYzHCwwWYY7B06v&#10;t4YTEVqMalkvaRpVJQU7JtLmUeaybSvo3ueLlmJnjcty/GVYqFTF4ahWnGN1GMqtKM5Rim27JyaV&#10;23bdtnzf+zb8YfDvhb4GfAr4feIfCHx10fxZ4U+D/wAN/C3iDT739mb9o2K103XfDfgfR9O1mxl1&#10;r/hVZ0yXyL6xuoVmhvJIZmRfIkkEiF4wmFq43EU8LRlRhUqc3K6+IoYWkuWLm+evialGhTuotR56&#10;keaVoRvOUYvbE4mng6E8RVjVlTp2uqNCtiavvSUVy0cPTq1p6tc3JTlyxvOVoxk16/F+0b8M7rQ9&#10;K8S6XbfFbX9A120sdQ0XVvC/7P8A8fPFNjqum6naC/07VNPn8OfDS9W70q5smjmivYt1vIk0RWQi&#10;VN/ZjsmxeXUY169bA1ISmoJYXNMsxtTmcZSTdLB4uvVjC0XepKCpqXLFyUpxT5MHm2Fx1WVGhSxl&#10;OcYubeIy7MMHCycY2VTF4WhTlK8laEZubXNJRcYya+NP23PiPpPxS+DtrYeEPC3xgLeFfFcHjjxJ&#10;feJ/gJ8cfAGh6L4U0Pwt4sh1jW9Q8RePvh5o2lW9pZnULaSUNeb0h82cp5NvNJF+i+DeZZdlfE+O&#10;xGZ4/DZdQnldanGpia9LD05VHi8FJQU6soRc3GEpKKfM4xk0rRdvg/FfL8dmPDuCoZfgq+OrQzGj&#10;OVPD0alacYLDYyLm4UoykoqUoxcmrJyir3aOT/Yov9W+An/Cy/8AhaXw7+Neg/8ACVf8Ib/YX9mf&#10;AX41eMftX9h/8JX/AGn5/wDwhHgHV/7N8r+2NP2/bfs/nec/k+Z5Evle742ZxlOa/wCrP9l5phMy&#10;+r/2j7X6riaOI9nz/UeT2nsZz5Ofkny81ublla/K7eL4Q5VmeWf6w/2jl2Ky/wBv9Q9n9Zw9Wh7T&#10;k+uc/J7WEObl5483Lfl5o3tdXz/27fEp+LeleBtd8E+Dvi2+ifDrT/H+reNdY8U/BH4xfDzSvD2l&#10;Xdt4ZvE1O81D4heBdEt30+K00HVp7i4hkljtI7TfdNCskZkPBPOMpyn/AFm/tTNMJlnt/wCzvZfW&#10;sTRw/tOT69z+z9tOHPyc8Oblvy80b25lc8XsqzPMv9Xv7Ny7FY/2H1/2n1bD1a/s+f6nyc/soS5O&#10;flly81ublla9memfsceMR8DvhlrvhP4meA/jhoevah471PxFaWmnfs7/AB58WwSaRd+H/DGmwXDa&#10;l4N+HGq2UErXmk36G2luEuFEKyNEsc0TyeF4yZll2acT4DEZZj8NmNCGV0acqmFr0q9ONRYvGycH&#10;OlKcVNRnGTi3zKMou1mr+14UZfjst4dxtDMMFXwFaWY1pxp4ijUoTcHhsHFTUKkYycXKMoqSVm4y&#10;V7pnmf7dPiU/F+2+F954F8HfFue08Nahrmk6vdeJvgj8Yvh9bQ6r471XwRoXg/TLSf4geBdETVdQ&#10;1bW4P7Ptrexa5ke6ubS32ia9tkn93wTzjKcp/wBZv7UzTCZZ7f8As72X1rE0cP7Tk+vc/s/bThz8&#10;nPDm5b8vNG9uZX8XxeyrM8y/1e/s3LsVj/YfX/afVsPVr+z5/qfJz+yhLk5+WXLzW5uWVr2Z6Z+x&#10;x4xHwO+GWu+E/iZ4D+OGh69qHjvU/EVpaad+zv8AHnxbBJpF34f8MabBcNqXg34carZQSteaTfob&#10;aW4S4UQrI0SxzRPJ4XjJmWXZpxPgMRlmPw2Y0IZXRpyqYWvSr041Fi8bJwc6UpxU1GcZOLfMoyi7&#10;Wav7XhRl+Oy3h3G0MwwVfAVpZjWnGniKNShNweGwcVNQqRjJxcoyipJWbjJXumfPH7acmr/F/wCK&#10;3gzxB4D8C/Fa802+8KWHgfTf7e+D/wAU/A9/q3ivTrvx14vvdE0bRvHPg/R9Q1i7i8MR3Opk2VrO&#10;httOv5A5XT7r7P8Ad+Dee5HlfDGOw+Z5zgcurzzStUjTxOLw+HqSpvCYKKmoVakJODlCUVJLlcoy&#10;Sd4u3xfivkucZjxFgq+X5TjMdRhl1GEqmHwtetCM1icZJwcqUJRUlGUZOLd0pRdrNH2F+zP8U9H+&#10;FHwR8FeAfHXgv466V4q0D/hJP7UsLL9mr9onxHa2/wDani3XtasfK1nwx8LtQ02836dqNpI32a8m&#10;8tpGil2TRSRp+TeJmMwmP43zvF4HFUcbhav1PkrUKkK1KfLgMLCXJUpylCXLOMoSs3aUXF6po/Tv&#10;DzC4rBcH5RhcZhquExNL61z0a1OdKrDmxuJnHmpzUZR5oyjJXSvGSktGmfAX7Umg+LviJ8dtf8Ze&#10;Ffh78UJtA8eahoGk+Dpda+FvxE8Jal4h1XRfh7aPqemad4f8W+GdM1aXUILXwp4kvDbmyWRrPRbu&#10;9RWtIjPX7v4ZcR8PYDgjJMJjs+y7BYqj9c56NfG4ajVhz4/FTjz06lWM480JRnG6V4yUldNM/F/E&#10;LIM9xvGGb4nBZLj8Xhqn1Xkq0cHiKtKfLgsNCXLUp05QlyzjKMrN2kmnqmj9OPhb8dPCPhD4ZfDn&#10;wnr/AIT+PVpr3hfwJ4Q8O63aQfsuftManBa6vovh/T9N1K3h1LSvhJc2WoRR3ltMi3NncT28oUSQ&#10;yyRsrt/NXFNajiOJ+I8Rh6sK9CvmmYVKdSnKM6dSnPF1ZQnCcW4zhOLUoyi3GUWmm0z+guG6VWhw&#10;7kFCvTlRrUcuwMKlOcXCcJww1KMoThJKUZRknGUZJOLTTSaPzH/ac0Hxd8UP2gvFPiHwV8Pfihf2&#10;Hi/T9O1bw1bal8LfiJ4Y17VtK8I+GvBfhnxNqdv4V8U+GdO1pNP03Xb7TrS4uJNPjjRtW09i2zUL&#10;Vp/6V8MuI+HsBwRkmEx2fZdgsVR+uc9GvjcNRqw58fipx56dSrGceaEozjdK8ZKSummfz74hZBnu&#10;N4wzfE4LJcfi8NU+q8lWjg8RVpT5cFhoS5alOnKEuWcZRlZu0k09U0fpx8Lfjp4R8IfDL4c+E9f8&#10;J/Hq017wv4E8IeHdbtIP2XP2mNTgtdX0Xw/p+m6lbw6lpXwkubLUIo7y2mRbmzuJ7eUKJIZZI2V2&#10;/mrimtRxHE/EeIw9WFehXzTMKlOpTlGdOpTni6soThOLcZwnFqUZRbjKLTTaZ/QXDdKrQ4dyChXp&#10;yo1qOXYGFSnOLhOE4YalGUJwklKMoyTjKMknFpppNH5GfE74f/EXxp8Yvilf+Gvhr8S9QXVvFeue&#10;OLWxf4deNdP1yLwp408U+JpvCut6n4d1LQrfVdFtNTGlavHANQs7V2m0fUICgmsbiOH+s+FuKeGM&#10;Pwxw5h8RxHldCvQyvL6dSnUzDCQqU6kMJSjOE4SqqUJwknGUZJSjJNNJo/mPiThviKvxFn1ehkGY&#10;1qNbMcdOnUhgcTOE4TxNWUJwlGk4yjKLUoyi2mmmm0z9rv8Ahpb4df8AQuftAf8AiJ37U/8A85uv&#10;4uP62PxR+FHw/wDiL4W+MXga/wBZ+GvxLgXwN4r+H3jjxXY2fw68a6trmjeFB4pmmg1ubw7pGhXW&#10;qzWl0PC/iOO0EFnK97Nod9BaJNNbSRr/AGjxTxTwxiOGOI8Ph+I8rr16+V5hTp06eYYSdSpUnhKs&#10;YQhCNVynOcmoxjFOUpNJJtn8k8N8N8RUOIshr18gzGjRo5jgZ1Kk8DiYQhCGJpSlOcpUlGMYxTlK&#10;UmlFJttJH7Xf8NLfDr/oXP2gP/ETv2p//nN1/Fx/Wx+KPwg+H/xF0H4reD/EF/8ADX4lvpvw5+Jf&#10;gy88b/2X8OvGuuX/AIbXS7vw54vvLTUNG0PQrvUBqo8Majpupx6dHaveT22qWUkEEi3kHm/2jxTx&#10;TwxiOGOI8Ph+I8rr16+V5hTp06eYYSdSpUnhKsYQhCNVynOcmoxjFOUpNJJtn8k8N8N8RUOIshr1&#10;8gzGjRo5jgZ1Kk8DiYQhCGJpSlOcpUlGMYxTlKUmlFJttJH65/FL46eEfF/wy+I3hPQPCfx6u9e8&#10;UeBPF/h3RLSf9lz9pjTILrV9a8P6hpum282par8JLay0+KS8uYUa5vLi3t4gxkmljjRnX+TOFq1H&#10;D8T8OYjEVYUKFDNMvqVKlSUYU6dOGLpSnOc5NRhCEU5SlJqMYpttJH9OcSUqtfh3PqFCnKtWrZdj&#10;oU6cIuc5znhqsYQhCKcpSlJqMYxTbbSSbZ+Y/wCy1oPi74dfHbQPGXin4e/FCDQPAWoa/pPjGXRf&#10;hb8RPFupeHdV1v4e3b6Zpmo+H/CXhnU9Wi1Ce18V+G7wW4smkWz1q0vXVbSUT1/SviZxHw9j+CM7&#10;wmBz7Lsbiqv1Pko0Mbhq1WfLj8LOXJTp1ZTlywjKcrJ2jFyeibP598PMgz3BcYZRicZkuPwmGpfW&#10;uerWweIpUoc2CxMI81SdOMI805RirtXlJJatI+/f2mPino/xW+CPjXwD4F8F/HXVfFWvf8I3/ZVh&#10;e/s1ftE+HLWf+y/Fug61febrPib4Xafptns07TryRftN5D5jRrFHvmljjf8ACPDLGYTAcb5Ji8di&#10;qOCwtH65z1q9SFGlDnwGKhHnqVJRhHmnKMI3avKSirtpH7R4hYXFY3g/N8LgsNVxeJqfVeSjRpzq&#10;1Z8uNw05ctOmpSlyxjKUrJ2inJ6Js+Pf2JpNX+FHxF8Q+OPGfgX4rQ+Frrwp4p8Dxar4b+D/AMU/&#10;HijxXpfjXRLTVtEntPAXg/Wbq1u7C/8AC+v2V4ZoI0tLzS5rO4eK62xN+s+Mme5HmnDGAw+WZzgc&#10;xrwzSjUlTwuLw9epGmsJjYubhSqTkoKU4xcmuVSlFXu1f8x8KMlzjLeIsbXzDKcZgKMsurQjUxGF&#10;r0IObxODkoKVSEYuTjGUlFO7UZO1kz6H/bG8Yj44/DLQvCfwz8B/HDW9e0/x3pniK7tNR/Z3+PPh&#10;GCPSLTw/4n02e4TUvGXw40qynlW81awQW0Vw9wwlaRYmjhleP4TwbzLLsr4nx2IzPH4bLqE8rrU4&#10;1MTXpYenKo8XgpKCnVlCLm4wlJRT5nGMmlaLt9p4r5fjsx4dwVDL8FXx1aGY0Zyp4ejUrTjBYbGR&#10;c3ClGUlFSlGLk1ZOUVe7R88fsRSav8LfHN18SfF/gX4rL4G8VfDSez8N+I/C/wAH/in4/sdabXNX&#10;8J69o93p6+AfB+szXGlXmj6fc3UWorF9jdPKxPuuIRL934yZ7keacMYDD5ZnOBzGvDNKNSVPC4vD&#10;16kaawmNi5uFKpOSgpTjFya5VKUVe7V/i/CjJc4y3iLG18wynGYCjLLq0I1MRha9CDm8Tg5KClUh&#10;GLk4xlJRTu1GTtZM+h/2xvGI+OPwy0Lwn8M/Afxw1vXtP8d6Z4iu7TUf2d/jz4Rgj0i08P8AifTZ&#10;7hNS8ZfDjSrKeVbzVrBBbRXD3DCVpFiaOGV4/hPBvMsuyvifHYjM8fhsuoTyutTjUxNelh6cqjxe&#10;CkoKdWUIubjCUlFPmcYyaVou32nivl+OzHh3BUMvwVfHVoZjRnKnh6NStOMFhsZFzcKUZSUVKUYu&#10;TVk5RV7tHmf7CXiU/CPSvHOu+NfB3xbj0T4i6f4A1bwTrHhb4I/GL4h6V4g0q0tvE14+p2eofDzw&#10;Lrdumny2mv6TPb3E0kUd3Hd77VpljkMfu+NmcZTmv+rP9l5phMy+r/2j7X6riaOI9nz/AFHk9p7G&#10;c+Tn5J8vNbm5ZWvyu3i+EOVZnln+sP8AaOXYrL/b/UPZ/WcPVoe05PrnPye1hDm5eePNy35eaN7X&#10;Vz9u3xKfi3pXgbXfBPg74tvonw60/wAf6t411jxT8EfjF8PNK8PaVd23hm8TU7zUPiF4F0S3fT4r&#10;TQdWnuLiGSWO0jtN900KyRmQ8E84ynKf9Zv7UzTCZZ7f+zvZfWsTRw/tOT69z+z9tOHPyc8Oblvy&#10;80b25lc8XsqzPMv9Xv7Ny7FY/wBh9f8AafVsPVr+z5/qfJz+yhLk5+WXLzW5uWVr2Z6Z+xx4xHwO&#10;+GWu+E/iZ4D+OGh69qHjvU/EVpaad+zv8efFsEmkXfh/wxpsFw2peDfhxqtlBK15pN+htpbhLhRC&#10;sjRLHNE8nheMmZZdmnE+AxGWY/DZjQhldGnKpha9KvTjUWLxsnBzpSnFTUZxk4t8yjKLtZq/teFG&#10;X47LeHcbQzDBV8BWlmNacaeIo1KE3B4bBxU1CpGMnFyjKKklZuMle6Z88ftsyav8VviL4e8ceC/A&#10;vxWl8LWvhTwt4Hl1XxJ8H/in4CU+K9U8a63aaVokFp488H6NdXV3qF/4o0CyszBBIl3eapDZ27y3&#10;RaJfu/BvPcjyvhjHYfM85wOXV55pWqRp4nF4fD1JU3hMFFTUKtSEnByhKKklyuUZJO8Xb4vxXyXO&#10;Mx4iwVfL8pxmOowy6jCVTD4WvWhGaxOMk4OVKEoqSjKMnFu6Uou1mj6H/Y48Yj4HfDLXfCfxM8B/&#10;HDQ9e1Dx3qfiK0tNO/Z3+PPi2CTSLvw/4Y02C4bUvBvw41Wygla80m/Q20twlwohWRoljmieT4Tx&#10;kzLLs04nwGIyzH4bMaEMro05VMLXpV6caixeNk4OdKU4qajOMnFvmUZRdrNX+08KMvx2W8O42hmG&#10;Cr4CtLMa0408RRqUJuDw2DipqFSMZOLlGUVJKzcZK90z54/bZk1f4rfEXw9448F+BfitL4WtfCnh&#10;bwPLqviT4P8AxT8BKfFeqeNdbtNK0SC08eeD9Gurq71C/wDFGgWVmYIJEu7zVIbO3eW6LRL934N5&#10;7keV8MY7D5nnOBy6vPNK1SNPE4vD4epKm8JgoqahVqQk4OUJRUkuVyjJJ3i7fF+K+S5xmPEWCr5f&#10;lOMx1GGXUYSqYfC160IzWJxknBypQlFSUZRk4t3SlF2s0fYX7M/xT0f4UfBHwV4B8deC/jrpXirQ&#10;P+Ek/tSwsv2av2ifEdrb/wBqeLde1qx8rWfDHwu1DTbzfp2o2kjfZryby2kaKXZNFJGn5N4mYzCY&#10;/jfO8XgcVRxuFq/U+StQqQrUp8uAwsJclSnKUJcs4yhKzdpRcXqmj9O8PMLisFwflGFxmGq4TE0v&#10;rXPRrU50qsObG4mceanNRlHmjKMldK8ZKS0aZ8BftSaD4u+Inx21/wAZeFfh78UJtA8eahoGk+Dp&#10;da+FvxE8Jal4h1XRfh7aPqemad4f8W+GdM1aXUILXwp4kvDbmyWRrPRbu9RWtIjPX7v4ZcR8PYDg&#10;jJMJjs+y7BYqj9c56NfG4ajVhz4/FTjz06lWM480JRnG6V4yUldNM/F/ELIM9xvGGb4nBZLj8Xhq&#10;n1Xkq0cHiKtKfLgsNCXLUp05QlyzjKMrN2kmnqmj9OPhb8dPCPhD4ZfDnwnr/hP49WmveF/AnhDw&#10;7rdpB+y5+0xqcFrq+i+H9P03UreHUtK+ElzZahFHeW0yLc2dxPbyhRJDLJGyu381cU1qOI4n4jxG&#10;Hqwr0K+aZhUp1Kcozp1Kc8XVlCcJxbjOE4tSjKLcZRaabTP6C4bpVaHDuQUK9OVGtRy7AwqU5xcJ&#10;wnDDUoyhOEkpRlGScZRkk4tNNJo/Iz4r/D/4i+KPjF45v9F+GvxLmXxx4r+IPjjwpY3nw68a6Rrm&#10;seFD4phmn1uHw7q+hWuqw2lqPFHhyO7E9nE9lNrljBdpDNcxxt/WfC3FPDGH4Y4cw+I4jyuhXoZX&#10;l9OpTqZhhIVKdSGEpRnCcJVVKE4STjKMkpRkmmk0fzHxJw3xFX4iz6vQyDMa1GtmOOnTqQwOJnCc&#10;J4mrKE4SjScZRlFqUZRbTTTTaZ+ufwt+OnhHwh8Mvhz4T1/wn8erTXvC/gTwh4d1u0g/Zc/aY1OC&#10;11fRfD+n6bqVvDqWlfCS5stQijvLaZFubO4nt5QokhlkjZXb+TOKa1HEcT8R4jD1YV6FfNMwqU6l&#10;OUZ06lOeLqyhOE4txnCcWpRlFuMotNNpn9OcN0qtDh3IKFenKjWo5dgYVKc4uE4ThhqUZQnCSUoy&#10;jJOMoyScWmmk0fkZ8V/h/wDEXxR8YvHN/ovw1+Jcy+OPFfxB8ceFLG8+HXjXSNc1jwofFMM0+tw+&#10;HdX0K11WG0tR4o8OR3Yns4nsptcsYLtIZrmONv6z4W4p4Yw/DHDmHxHEeV0K9DK8vp1KdTMMJCpT&#10;qQwlKM4ThKqpQnCScZRklKMk00mj+Y+JOG+Iq/EWfV6GQZjWo1sxx06dSGBxM4ThPE1ZQnCUaTjK&#10;MotSjKLaaaabTP2u/wCGlvh1/wBC5+0B/wCInftT/wDzm6/i4/rY/FH4UfD/AOIvhb4xeBr/AFn4&#10;a/EuBfA3iv4feOPFdjZ/Drxrq2uaN4UHimaaDW5vDukaFdarNaXQ8L+I47QQWcr3s2h30Fok01tJ&#10;Gv8AaPFPFPDGI4Y4jw+H4jyuvXr5XmFOnTp5hhJ1KlSeEqxhCEI1XKc5yajGMU5Sk0km2fyTw3w3&#10;xFQ4iyGvXyDMaNGjmOBnUqTwOJhCEIYmlKU5ylSUYxjFOUpSaUUm20kfrn8Uvjp4R8X/AAy+I3hP&#10;QPCfx6u9e8UeBPF/h3RLSf8AZc/aY0yC61fWvD+oabptvNqWq/CS2stPikvLmFGuby4t7eIMZJpY&#10;40Z1/kzhatRw/E/DmIxFWFChQzTL6lSpUlGFOnThi6UpznOTUYQhFOUpSajGKbbSR/TnElKrX4dz&#10;6hQpyrVq2XY6FOnCLnOc54arGEIQinKUpSajGMU220km2fkZ8IPh/wDEXQfit4P8QX/w1+Jb6b8O&#10;fiX4MvPG/wDZfw68a65f+G10u78OeL7y01DRtD0K71AaqPDGo6bqcenR2r3k9tqllJBBIt5B5v8A&#10;WfFPFPDGI4Y4jw+H4jyuvXr5XmFOnTp5hhJ1KlSeEqxhCEI1XKc5yajGMU5Sk0km2fzHw3w3xFQ4&#10;iyGvXyDMaNGjmOBnUqTwOJhCEIYmlKU5ylSUYxjFOUpSaUUm20kfrn8Uvjp4R8X/AAy+I3hPQPCf&#10;x6u9e8UeBPF/h3RLSf8AZc/aY0yC61fWvD+oabptvNqWq/CS2stPikvLmFGuby4t7eIMZJpY40Z1&#10;/kzhatRw/E/DmIxFWFChQzTL6lSpUlGFOnThi6UpznOTUYQhFOUpSajGKbbSR/TnElKrX4dz6hQp&#10;yrVq2XY6FOnCLnOc54arGEIQinKUpSajGMU220km2fmP+y1oPi74dfHbQPGXin4e/FCDQPAWoa/p&#10;PjGXRfhb8RPFupeHdV1v4e3b6Zpmo+H/AAl4Z1PVotQntfFfhu8FuLJpFs9atL11W0lE9f0r4mcR&#10;8PY/gjO8Jgc+y7G4qr9T5KNDG4atVny4/CzlyU6dWU5csIynKydoxcnomz+ffDzIM9wXGGUYnGZL&#10;j8JhqX1rnq1sHiKVKHNgsTCPNUnTjCPNOUYq7V5SSWrSPv39pj4p6P8AFb4I+NfAPgXwX8ddV8Va&#10;9/wjf9lWF7+zV+0T4ctZ/wCy/Fug61febrPib4Xafptns07TryRftN5D5jRrFHvmljjf8I8MsZhM&#10;BxvkmLx2Ko4LC0frnPWr1IUaUOfAYqEeepUlGEeacowjdq8pKKu2kftHiFhcVjeD83wuCw1XF4mp&#10;9V5KNGnOrVny43DTly06alKXLGMpSsnaKcnomz49/Ymk1f4UfEXxD448Z+BfitD4WuvCninwPFqv&#10;hv4P/FPx4o8V6X410S01bRJ7TwF4P1m6tbuwv/C+v2V4ZoI0tLzS5rO4eK62xN+s+Mme5HmnDGAw&#10;+WZzgcxrwzSjUlTwuLw9epGmsJjYubhSqTkoKU4xcmuVSlFXu1f8x8KMlzjLeIsbXzDKcZgKMsur&#10;QjUxGFr0IObxODkoKVSEYuTjGUlFO7UZO1kz6H/bG8Yj44/DLQvCfwz8B/HDW9e0/wAd6Z4iu7TU&#10;f2d/jz4Rgj0i08P+J9NnuE1Lxl8ONKsp5VvNWsEFtFcPcMJWkWJo4ZXj+E8G8yy7K+J8diMzx+Gy&#10;6hPK61ONTE16WHpyqPF4KSgp1ZQi5uMJSUU+ZxjJpWi7faeK+X47MeHcFQy/BV8dWhmNGcqeHo1K&#10;04wWGxkXNwpRlJRUpRi5NWTlFXu0eZ/sJeJT8I9K8c67418HfFuPRPiLp/gDVvBOseFvgj8YviHp&#10;XiDSrS28TXj6nZ6h8PPAut26afLaa/pM9vcTSRR3cd3vtWmWOQx+742ZxlOa/wCrP9l5phMy+r/2&#10;j7X6riaOI9nz/UeT2nsZz5Ofkny81ublla/K7eL4Q5VmeWf6w/2jl2Ky/wBv9Q9n9Zw9Wh7Tk+uc&#10;/J7WEObl5483Lfl5o3tdX9M/bG8Yj44/DLQvCfwz8B/HDW9e0/x3pniK7tNR/Z3+PPhGCPSLTw/4&#10;n02e4TUvGXw40qynlW81awQW0Vw9wwlaRYmjhlePwvBvMsuyvifHYjM8fhsuoTyutTjUxNelh6cq&#10;jxeCkoKdWUIubjCUlFPmcYyaVou3teK+X47MeHcFQy/BV8dWhmNGcqeHo1K04wWGxkXNwpRlJRUp&#10;Ri5NWTlFXu0eZ/sJeJT8I9K8c67418HfFuPRPiLp/gDVvBOseFvgj8YviHpXiDSrS28TXj6nZ6h8&#10;PPAut26afLaa/pM9vcTSRR3cd3vtWmWOQx+742ZxlOa/6s/2XmmEzL6v/aPtfquJo4j2fP8AUeT2&#10;nsZz5Ofkny81ublla/K7eL4Q5VmeWf6w/wBo5disv9v9Q9n9Zw9Wh7Tk+uc/J7WEObl5483Lfl5o&#10;3tdXP27fEp+LeleBtd8E+Dvi2+ifDrT/AB/q3jXWPFPwR+MXw80rw9pV3beGbxNTvNQ+IXgXRLd9&#10;PitNB1ae4uIZJY7SO033TQrJGZDwTzjKcp/1m/tTNMJlnt/7O9l9axNHD+05Pr3P7P204c/Jzw5u&#10;W/LzRvbmVzxeyrM8y/1e/s3LsVj/AGH1/wBp9Ww9Wv7Pn+p8nP7KEuTn5ZcvNbm5ZWvZnpn7HHjE&#10;fA74Za74T+JngP44aHr2oeO9T8RWlpp37O/x58WwSaRd+H/DGmwXDal4N+HGq2UErXmk36G2luEu&#10;FEKyNEsc0TyeF4yZll2acT4DEZZj8NmNCGV0acqmFr0q9ONRYvGycHOlKcVNRnGTi3zKMou1mr+1&#10;4UZfjst4dxtDMMFXwFaWY1pxp4ijUoTcHhsHFTUKkYycXKMoqSVm4yV7pnzx+2zJq/xW+Ivh7xx4&#10;L8C/FaXwta+FPC3geXVfEnwf+KfgJT4r1TxrrdppWiQWnjzwfo11dXeoX/ijQLKzMEEiXd5qkNnb&#10;vLdFol+78G89yPK+GMdh8zznA5dXnmlapGnicXh8PUlTeEwUVNQq1IScHKEoqSXK5Rkk7xdvi/Ff&#10;Jc4zHiLBV8vynGY6jDLqMJVMPha9aEZrE4yTg5UoSipKMoycW7pSi7WaPsL9mf4p6P8ACj4I+CvA&#10;PjrwX8ddK8VaB/wkn9qWFl+zV+0T4jtbf+1PFuva1Y+VrPhj4Xahpt5v07UbSRvs15N5bSNFLsmi&#10;kjT8m8TMZhMfxvneLwOKo43C1fqfJWoVIVqU+XAYWEuSpTlKEuWcZQlZu0ouL1TR+neHmFxWC4Py&#10;jC4zDVcJiaX1rno1qc6VWHNjcTOPNTmoyjzRlGSuleMlJaNM+Pf22ZNX+K3xF8PeOPBfgX4rS+Fr&#10;Xwp4W8Dy6r4k+D/xT8BKfFeqeNdbtNK0SC08eeD9Gurq71C/8UaBZWZggkS7vNUhs7d5botEv6z4&#10;N57keV8MY7D5nnOBy6vPNK1SNPE4vD4epKm8JgoqahVqQk4OUJRUkuVyjJJ3i7fmPivkucZjxFgq&#10;+X5TjMdRhl1GEqmHwtetCM1icZJwcqUJRUlGUZOLd0pRdrNH2F+zP8U9H+FHwR8FeAfHXgv466V4&#10;q0D/AIST+1LCy/Zq/aJ8R2tv/ani3XtasfK1nwx8LtQ02836dqNpI32a8m8tpGil2TRSRp+TeJmM&#10;wmP43zvF4HFUcbhav1PkrUKkK1KfLgMLCXJUpylCXLOMoSs3aUXF6po/TvDzC4rBcH5RhcZhquEx&#10;NL61z0a1OdKrDmxuJnHmpzUZR5oyjJXSvGSktGmfAX7Umg+LviJ8dtf8ZeFfh78UJtA8eahoGk+D&#10;pda+FvxE8Jal4h1XRfh7aPqemad4f8W+GdM1aXUILXwp4kvDbmyWRrPRbu9RWtIjPX7v4ZcR8PYD&#10;gjJMJjs+y7BYqj9c56NfG4ajVhz4/FTjz06lWM480JRnG6V4yUldNM/F/ELIM9xvGGb4nBZLj8Xh&#10;qn1Xkq0cHiKtKfLgsNCXLUp05QlyzjKMrN2kmnqmj9OPhb8dPCPhD4ZfDnwnr/hP49WmveF/AnhD&#10;w7rdpB+y5+0xqcFrq+i+H9P03UreHUtK+ElzZahFHeW0yLc2dxPbyhRJDLJGyu381cU1qOI4n4jx&#10;GHqwr0K+aZhUp1Kcozp1Kc8XVlCcJxbjOE4tSjKLcZRaabTP6C4bpVaHDuQUK9OVGtRy7AwqU5xc&#10;JwnDDUoyhOEkpRlGScZRkk4tNNJo/Iz4r/D/AOIvij4xeOb/AEX4a/EuZfHHiv4g+OPCljefDrxr&#10;pGuax4UPimGafW4fDur6Fa6rDaWo8UeHI7sT2cT2U2uWMF2kM1zHG39Z8LcU8MYfhjhzD4jiPK6F&#10;ehleX06lOpmGEhUp1IYSlGcJwlVUoThJOMoySlGSaaTR/MfEnDfEVfiLPq9DIMxrUa2Y46dOpDA4&#10;mcJwniasoThKNJxlGUWpRlFtNNNNpn6/6J41sfiV+0l8PNd8NeG/ihaaJ4V+B/x20nW9Y8a/Br4u&#10;fDLSrbVfFXjz9nC88P6Zb6h8SfBOg2+paheWnhPxHOlvZSXEix6RO8iooUt/Fx/Wx9X0AFAHz/8A&#10;tY/8msftLf8AZAPjJ/6rrxHQAfsnf8msfs0/9kA+Df8A6rrw5QB9AUAFABQAUAFABQB5945+Fngf&#10;4jS6NP4u0q8vZtCN6llLp/iHxJ4ckuNO1T7J/bPh3Wm8NavYHxJ4Q1T+z9P/ALR8O6t9t0nUP7Pt&#10;PttlP9mi8t0W8PiYYul7tan7Nq/vU5So1FVoTqUZ81GrUw1W9TC1alOVTCznUlh5U5VajlUpzlh5&#10;4XmcaMqkK3uNwqQqwpV6MKtKtDlrUaipYmvDnpThK1R3ekbegAAAAAAAAAAYAA4AAHQUm+r3IjFR&#10;SjFKMYpJJKySWiSS0SS2XQ5HxJ8QfAPgzUvDmjeL/G/hDwpq/jG//srwjpXiTxLo2hal4p1TzrO2&#10;/s3w5Y6newTa3f8A2jULCL7PZJNJvvrddu6ZAzpJ167wtBe2xMacqro0/fqqlFTlKq6cbzVOMac5&#10;SnblShNt2i7VNOlh6uLqL2eFoOMalaXu0qcpRnKKnUdoQco06koqTTcYTa0i7ZXws0bwh4L8EeHv&#10;hd4M8QR69p3wg0Hwz8MZjLqul6prumt4W8L6LbadZeKv7Kigis/EUmgvpF9NC1pZbk1KGeO3jhuI&#10;hQk/ZU60V+5quoqc18E3Rq1KFZQkvdk6VelVo1OVvkq06lOVpwkkpe5VlQl7laEKdR03pONOtHno&#10;zcH7yhVh71OTXLOPvRbWpx3xr8VfBDUfBvxI+FHxR+LHgrwJaeKPh3rGjeLYtS8d+EfC/iHQ/B/j&#10;y2uvBY8QIniK4ZNMimu9Ta1sr68s5bV70xRbZmPlPmqlNqbjOLVKtDDTaatDEVKE8TChKz92tPDU&#10;6mIhSdpyoQnVUXTi5KnCcXBSi4upTlWgmmuejCqqM6sf5qca0o0pTV4xqtU21JpHs+manpus6dYa&#10;xo+oWWq6TqlnbajpeqaZdwX2najp97ClxZ31he2sjw3dnPbyRyxTRO6SJIrKxVgTvVpVcPUqUa1O&#10;VCtRk4Tpzi4ThOLtKMoySlGUWmnFpNPRoypVadanGrRqRq0pq8ZwkpRku8ZRbTXmmcj8UfDXhrxt&#10;8OfG/gPxfq0mh+GviD4Y1j4e6tqVvf2GmX1vbePbKbwiE0u81SCe1i1maXWY4LITW9yr3c9vH5Ex&#10;cRPmvijBfFN2jFbydnK0Vu3ZN2Wtk3smXa0akrWjRhOrN9IU6UJVKtST2jCnTjKc5u0YQjKUmops&#10;7ygDxT4pa58Hda8MaHZ+Ovib4U8L6HN8UvA82i6nP4z8L6JHqnxC+E3xL0XxpYeD7S91iZ7e91Ie&#10;LPAo07UNKgU3wjt9Qt0Ntcp5tu6adSthMNSXtMRjoRq4alD3qmIpT9lyVKEFeVWE/bUeWdNSjL2t&#10;KzftI3Kq+r08TWrr2FHB8nt51PchQ9pR+s0/bSlaNL2mH/fw53Hmo/vY3h7x7USACSQABkk8AAdS&#10;T2FROcKUJ1Kk406dOLlKUmoxjGKvKUpOyjGKTbbaSSuwS6Lc8b8e6p8JbnxR8Erjxd8RvDXh3XrD&#10;xrdeL/hVpN34v8NaRN481vU/AXi74cNZaXY6nIbjxRaHRfibdzRw6QVm+1vpb+a0RaC61jTnLFVc&#10;DGEpY2hCVSph0m61OEFUc5zpJc8IQVGq5SlFKKpVG2uSVidqWH+tVP3eFU40/bS92kqk7ckPaO0O&#10;eV1yxveV1ZO56tqmqaZoemahrWtajYaPo+kWV1qeq6tql3b6fpmmabYwPdXuoahf3ckcFlZW9tFL&#10;LLPM6RxpGzuwVSRjUq06MHOrUjSppxXNOSjFOUlGKu2leUmoxXWTSWrRpSpVa1SnRoU5Va1WShCn&#10;CLlOcpO0YxjFOUpSbSSSbb0SOZ17wjofjTU/ht4nmvrpm+H3iq58e+GZNLubNtP1K+1X4feN/h7j&#10;UHe2n+2aU2gfEHVrmMWsts5uYLGXzmhSWC52qU6lGpUo1qcqVWlKUJwnFxnCcW4yjKMknGUWmpRa&#10;TTTTVzCnUp1acKtKcalKpGM4Tg1KE4yScZRkm1KMk04tNpppp2Oxllit4pJ55I4III3lmmldY4oY&#10;o1LySSSOQscaopYsxAABJOBWNWrToU6latUjRo0YynOc5KEIQgnKU5yk1GMYxTcpNpJJttJG1OnO&#10;rOFKlCVSpUkowhFOUpSk7RjGKu5Sk2kkk227LU8SPiX4K6/8QPhR8RLT4qeDrzXNa8H/ABH8FfC6&#10;z07xx4TuNL+IGk+K9b+H2t+K7jw1bxTyXHiu/wBOvfhpocayaTcvHbR3V+tzFI8kL2u3sqn1h4T2&#10;cvrUaEcS6PK/arDTpSrwxDp251QlRjKtGq4+zlSjKopOCbMVUpvD/W41I/VVX+re2Ul7JYlVHReH&#10;9pfk9v7ZOl7K/tPaJw5ebQ9ovLyz06zutQ1C6trCwsLae8vb28nitbOzs7WJp7m6urmdljt7aGFH&#10;keWRlVFRmYgAmsK1alh6VWvXqwoUKEJVKlSpJQp06cE5TnOcmowhCKcpSk0opNtpI2p06lapTo0a&#10;cqtWrKMIQhFynOcmoxjGMU3KUm0oxSbbaSVzyP4d6p8JPHvjHxl8Wfhj8RvDXxCudZ8NeBvh34gm&#10;8GeL/DXizw7pUHgLVPH/AIl0WMSeH5Lh7HWp5PidrLXK3N46yQQacYoISksl1u6dSNONZ05RpTlK&#10;EZuLUJTgoSnGMrWcoKpTcop3ipwbSUo3xVSn7SVJTj7WnGM5QTXNGE3NQk43uozdOai2rScJpNuL&#10;t6fruv6F4W0fUfEPibWtJ8OeH9HtZL7Vtc13UbPSNH0uyiGZbvUdT1CaK2sbVARulmkRBnkisalW&#10;lRipVakaUHKEE5yUU51Zxp04Jtpc1SpONOEd5zlGMU5NJ7Qp1KjcaUJVJKM5tRTk1GEXOcrJN8sI&#10;RlOb2jGLk2kmzy34dax8IfH3jTxp8VPhh8SfC/xDvtW8L+A/h/4jbwZ4x8MeLdA0i18Dat8Q/Eeg&#10;qT4eluJLDWLqb4k68ZxdXbrLDaWPkwwmKZ7rZ0qkacKzpyjRnKcIzcWoSnTUJThGVuVyhGpTc4p3&#10;iqkG0lKN8VUp+0lRVSPtacYzlBSXPGE3OMJSje6jN06ijJq0nCaTbjK3tFQWcf4Z8FaV4V1r4ha7&#10;p1xqE138SvGFl4112O8ltpLa01Wx8A+B/hzDb6SkFpC8GntongDR52S4kupDdXN64lEMkUFuAO8Z&#10;+P8AwH8N9Lh1z4heNvCPgLRLm+h0u31jxn4k0bwtpc+p3EU9xBp0Ooa3e2sEt9JBa3UiQLIZGS2l&#10;ZVIjYgh7+IoYSn7+KxT5aNGOtWtK8Vy0qa9+o7zirQTd5RW7V7jTqShVqQpylTw8VOpJRbjTg5Rg&#10;pzaVoRc5wgpSaTlKMb3kk8fwjpHg7QPGHxRXQ/EMOoeKPG3iLw/8SfGGgyatpd3e6G134E8K/DXQ&#10;bm30uziju9M0HUNI+FkMkEl75/2i8t9WaGcxIILRqMuWpNRfJSqyoTkk+WFeNOlWlRk9o1Y0q1Gr&#10;Km7TVOrSm1y1IN5KcLYdqcbYuk69B3Vq1BT9m61L/n5SU/cdSF4Kfu3voaPin4k/DrwNc2tl418f&#10;eCvB15e6brGs2Vp4p8U6F4fubvR/DtsLzxBq1rb6tf273Gm6ZZkT3l1GrRW0ZDzuinNZ+0p3rLnj&#10;fDRozrK6vShiK6w2HnUV/cjXxMlh6MpWVWu1Sg5VGomjhNKlJxajXlUhTdnapOlT9tVhB7SlSo/v&#10;akY3cKfvySjqY/whsvAlp4KFz8NfFVl418IeIvFvxH8c2XiTTNc0bxHpl/qXxD+I3irx54ki0zWN&#10;AQWV1ptp4l8R6vZ2yxmWSGCzihnmnuIpZpd6lKrQko1acqMpRhNKcXBuFSCqU5pNJuNSEozhJaSh&#10;JSi2mmZU6tOopOlUjUUJShLlkpcs4O04OzdpRekovVPRpM9N/lWUpKKcpNRjFNtt2SS1bbeiSW76&#10;FnB/C3w14b8F/DL4d+DfBuqya74R8IeBvCfhbwvrc19YanNq3h7w9oNhpGjalPqWlQQWV/Pc6fZ2&#10;8z3FpBDBK0jPFGiMqrTjKD5ZRcWujVnrqtH3TuD0lOD0lSnOnOOzhUpTlTq05LeM6dSMoTi7ShOM&#10;oySkmiz4g+I3w98JaZruteKvHngzwzo3hfULLSPEureIPFGh6Lpnh3VdSttOvNO0zXb/AFG+hg0j&#10;ULq01jSZ4La6eKSWPVLR41ZbmIvnKpThGhKU4xjip1KdBtpKtUpOqqsKTelSdN0KyqRheUHRqqSX&#10;s52v2VT3l7OXuUo137r92hOrKhCs9NKU68J0Y1H7kqsZU03NNKL4Y+FdA8CfDb4e+CPCmo3GseFv&#10;Bvgfwn4V8Natd3dlqF1qmgeHtBsNI0bUbm/023t7S9uLnTrO2me4tYIIZGlLxRpGyqu1WlUo1KlG&#10;tTlSrUpShOE4uM4Ti3GUJxklKMoyTUotJpppq5jTqU61OnVo1I1aVWMZwnCSlCcJJSjKMotqUZJp&#10;xkm00007HJfGvU/hLqPwu8XeE/ij8RfDXgTwX8TdF8U/Cu78Qal4u8NeGGe48TaTrHh3VNN0LVfE&#10;UjWLeJoYf7T8q3eG6ZJrGTzLeQQyJUU/3tbC4al+8xGOjCeGpQ96piIVFTlTnQpq8qsZxrUXCVNS&#10;UlVpuLanG+ji40a9dpxoYVc1ao1anRjdq9Wfw01dNXk0rpo9kBBAIIIIBBHIIPQgjtQ1bRqzXQmM&#10;lJKUWpRkk007pp6pprRprZnnniPRfCHxc0BdJj1+O/03QfiH4O1u4uvC+q6XdPaeLvg78SfD3jeH&#10;Qb+dYryKB4fFPg+0sNUsmSO5SI3duHtbnbLCR96lQrw96hiYe0o1FrTq0+edNzpTXuzh7SnOHNFu&#10;PPCcb80WlUk4VKlKS5KtLk54PSUPa0qdenzResfaUKtKtC6XPSq06kbwnFv0SgR4V4+8VfBDxt4Y&#10;02z8QfFnwVp2h2/xe8BWlnqdl478I2kdx8Ufhd8Q/DnxA0nwCL29uJ7eXXn8Q+ErK1vtDRRqLW8l&#10;1FELedkmhKX76WXwofvZZrT9rgYw954yk6nslVwqjd4im6rVPno88faPkvzaBNqksfKp+7jlUnDG&#10;uXurBzUYzccU3b6vJQnGbjV5GoyjK1mm/daAPEbbxD8GfjT4q8KzeE/ij4R8YeIfgn4xvPGb6P4E&#10;8beFfEFxpur6j4H8ffDCS18Xafps19c2dj/ZvjfxAUjJsZft2n2xMrRwT286oNYnDRxuGar4OapO&#10;Nen79GSrQlUouNWN4NVYQnOlaX7yEZSjdRbRV/2fEPCVv3GKj7S9GfuVV7KUYVb05WmvZTnCNTT3&#10;JSjGVnJJ+3UwPAdL8b/ATx78ZNC1Hwz8Y/APiX4m+CvCPxH8Dw+CPDPxC8GazqKab4q134fax4sm&#10;1Xw1p93caqupabqHwz0SFWVoI7ZLnUEuYZHkha1KH+1UfrGF/wBow6pxre1pfvKfsZyhGFXnhePs&#10;5yqU4xqX5ZSqQSbc43K3+zVVQxH+z13UlSVOp7lR1YRnKdJQlaXtIxp1JShbmjGE20lGVvfqAOPv&#10;fBWlX3j7wz8RpbjUE1vwr4P8ceCtOtYpbZdKm0rx/rXw913Wbi8ga0a4k1CG7+GuhJbPFcwxpHd3&#10;4limaWF7UA6HVNU0zQ9M1DWta1Gw0fR9IsrrU9V1bVLu30/TNM02xge6vdQ1C/u5I4LKyt7aKWWW&#10;eZ0jjSNndgqkiKlWnRg51akaVNOK5pyUYpykoxV20ryk1GK6yaS1aNKVKrWqU6NCnKrWqyUIU4Rc&#10;pzlJ2jGMYpylKTaSSTbeiR5T4X1T4S6r4v8A+FueFviN4a8QzfF3w74W+G/h+40nxf4a1bw14lT4&#10;Wan8VPE0Vv4Nm06R21nXYX8ZeNG1GO2vLwJb6AhEFubG7kn6JUK0KnsZUZwrew+tcjjJT+q3ox+s&#10;8rXN7DmxOHXtrezvXormvVhzYe0pqnUq88VSo1qeHnPmXLCvWV6VGcr2jWqrWnTbU5rWMWj0TxP4&#10;t8KeCNIl8QeM/E3h7whoFvPaWs+t+J9Z03QNIgudQuYrOxt5dS1W5gt457m8mhgijaQNJJKkaBmY&#10;A5R96th8ND3sRi6io0KS1qVq0oykqVGC96pUlGE5KEFKTjGTStF2trlp1qzXLRw0HVrTekKVNSjF&#10;1KkvhhBSlGLnJqPNKKvdo8++GOofCm+8TfGG8+HPxC8O+Ndb1/x9ZeIviLpuh+LPDfiR/CHiew8C&#10;+EPhnDo9zZ6E7T6AraV8M7N2tNTaS4N6upkOIwlvauCdTDUcZSTnhK7apV460ajUYTap1FeE2oVa&#10;c3yydo1IS2nFuZSjCtPDSko4imuaVJtKpGPM4XlB+9Fc0ZRu1bmi1umexUijg/Bnhrw1o+q/EfxJ&#10;4c1aTVpPiJ47PiXxGwv7C+sdP8SeHfBng34U3mlaabGBDaR21n8N9PW5trqW5ni1BtRDyIpS2tRf&#10;DCS+GcVKL6Si9pRezi+jWjBrknOnL3alPk5ovSUfaU4Voc0d489KpTqwulzU6kJq8ZRb6m61rRrG&#10;+t9MvNW0yz1K60/UtXtdOur+1t7650rRpLCLWNTt7SWVZZtPsZdV0tLm5RDHA2pWolZDcRh4nUp0&#10;6eIrTnGnRwcI1K85NRhQpz9o4zrSdo04SVGq4ym4xl7KpZvkla4Uqk3SVOnKTrVYUKajFvnr1Izn&#10;TowSXvVZwpVZwpxvOUac5JNQk1518F2+GzeDLqb4U+N9H+IHhPU/HHxK8VHxFoXiTQfFenHX/iB8&#10;QPEnxD8T6db6t4b/ANDNvZa94sv7eC3y00NrFbR3Ek0yvPNtKlUpxpSnTlCNaLnTcotKcFOdNzg2&#10;kpRVSnODlG654Tjfmi0sYVKcpVIwqRlKjJQqKMk3CbhGoozSd4ydOcJqLs3CcZWtJN+gar4h0DQr&#10;PV9Q1vXNH0bT/D+mHWtdvtV1Oy06z0TR1W7kOravc3c8cem6YEsL5jdXDRxYspzvxC+3GdWnTpur&#10;OpGnSjUVFzlJRgqzVJqk5NqKqNV6DVO/M1WpO37yF9qdKpVnGlRpyqVJfDCEXKT32jFNvZ7Lo+zO&#10;K+C9l4E0j4S/Djw/8MfFVl438AeFPBvh7wb4U8VafrmjeJYNa0fwdplv4YtbuTXPD6Jp2o3u3SSl&#10;zLZxwxfaI5gsUW3y03qUqtCSjVpyoylGE0pxcG4VIKpTmk0m41ISjOElpKElKLaaZjTq06il7KpG&#10;ooSlCXLJS5Zwdpwdm7Si9JReqejSZ3Nlrmi6jfaxpenaxpd/qfh65tbPX9OstQtLq+0O8vrC31Sy&#10;tNYs4Jml0y5uNMvLS7iiuUjaSC6hmQGORWbOHv0vbU/eo+0qUfaR1h7ajye2pcy932lL2kPaQvzQ&#10;54cyXMr6STpyjCS5JzpxrRi9HKjOdWlCrFOzdOVWhXpxmvdlOjVgm5U5pYfw98FaV8NfAPgf4c6F&#10;cahd6J4A8H+GfBWjXWrS20+q3OleFdFstC0+41OeztLW3m1CS0sIXmeC2t42kZykUakIoI5D4q3n&#10;ws8X+Efil8IvGvxA8P8Ah6HW/hX4nj8dWqeKvDuk+JfC/wAO/FGk6l4c1PxlPDqzTLomlxQ3F4It&#10;W1CzksUmt/3nmCN0Me0pqlXr88VQwtajh61TmShRxGIip0KFWd+WnWrwalRpTanUi1KEZLUpQm62&#10;Hw0YSeIxdOpWoUkn7StSpTVOrVo0171SnTqNQqTgnGE2oyak7HpOha9ofifR9O8Q+GdZ0rxDoGr2&#10;sV9pGuaFqNnq2j6pYzjdDeadqenzS217ayLyssMjow5BNbVKdSjJRq05UpOMJpSi4vkqQjUpySaT&#10;5Z05RnCW0oSjKLaaZlCpTqRcqU41IqU4NxaklKEnCcbptc0JxlCa3jKLi0mmjyf4ieIfgz4t1rRv&#10;g14o+KPhHR/HJ8XfDfxxpXgaDxt4V0/x7f6n8PfG/h34o+G4YPDOozTahdabeaj4QtBcJDZeZNYm&#10;7+zzQSFbiHOg1ialajhmq9XDOSrQpe/Ok4UY4maqRhd03HDyjXlzJctGUartBqRdb/ZoUqlf9xTr&#10;8vs5VPcjU56roQ5JSspc1dOjHlb5qqdNXmrHt1MDwHx143+AnjvWbH4N638Y/ANn44sfH3w68RQe&#10;B9O+IXgy38eN4n+HPjnwx8TvD+jyeGru7uL9ludT8L6at1aLZLcS2VxOIHgkkjuIjD/7VzfVf9p5&#10;Pbc3sv3nL9W9p9YvyXt7D2VX21/4Xs6nPy8krFf/AGXl+s/7Nzey5fa/u7+35PYW5rX9t7Sn7K38&#10;T2kOS/NG/v1AHH+JfBWleKda+Huu6hcahBd/DXxhe+NdCjspbaO2utVv/APjj4czW+rJPaSvPp40&#10;Tx/rE6pbyWsguraycymGOWC4AOvJABJIAAySeAAOpJ7CpnOFKE6lScadOnFylKTUYxjFXlKUnZRj&#10;FJtttJJXYJdFueG2Hif4J+NPE3hz40aB8VvBmvReErHxX8G7LU/D/jrwlqnhF9X+KXiL4XajPoF/&#10;e2VxOreMZdW8E+D7bT7GO+hlb+3JYja3Et5atBsqVX/ZFGnL/b41JYa0X/tEaUK1SrKhp++jTp4e&#10;vUqOnzKEKFacrRpzcSqvq88ZTrfuKmWx58XGfuSwsOf2XNiFKzoR9r+75qiiuf3L82h7nWYBQAUA&#10;fP8A+1j/AMmsftLf9kA+Mn/quvEdAB+yd/yax+zT/wBkA+Df/quvDlAH0BQAUAFABQAUAFABQAUA&#10;fL/xTudK8M+PfEHiMfDLxP8AF8az8JE8M/EHwpoWg/D25g07wVa6v4jv7C6vde+Jvj7wrpP9k6l9&#10;t8WWuoeH4G1q51FbHTp2t7SDT2bUuem4KOZ0Pq8pYerWwmIrYlclKFLE4elNUqM6kpqriKtOlKGK&#10;w0MPFrKHOriMROjPOsF7fqiqzllFTDVXTxuErYtYaFL2sq8/rP1BzlT9nFrDShVwuGVOUp054xyl&#10;GjTxP1KrPB9d8C9B0jS9J8W61ofiHxDrWn+LPFa6nBp/i3S7zS/E/hCPR/DPhzwjB4Q1saltvr+4&#10;0+18OW4iv7+IXN1azWs8txqBl/tPUO+cpfV8LeqsVGoqtaOKSnD637StNVK06dSFOpRxCqwqUsbQ&#10;q0qFbD42nicNiMLg8RRq4Wj50alLEV1Wo0lhIYfC0MH9Vj7PkoOFfGY69J0ZSofVq39oqrgvqsp4&#10;KWClh6uX1q2Aq4WR5h8QW8J6N49v9VvfhP8AEP4n2OifE3wZ8Q7/AF3w5o/gSXTPh/8AEOPwdpXg&#10;fTZd/jLxzpGreIiPDd1oF9HZ+ENE1i6triSTMs1zdRWUPHha8aLpV+Sph4YCpmNKljlTqSU6OYQn&#10;Tx+HhQw8a+YY1U6levTqVMPh6lCvP2GW4SnXx+UYulT68XCVfD1KDcK3tsHhHOhzQg6dPK8zq5tQ&#10;rTxGIlSwOGXtqVTmjXrwlhcOq+MxLw2HxuHxE/oT4a2unW/hWK50jUodU0vW9a8U+KLCaDR5vD62&#10;1t4p8Tav4hj0ubRrlvtFhf2H9pGzu0ukt7hru1uZLm3tp5JIIemdOVGnhaDcZKhhsPCE6dSFWjUp&#10;KjB0amFqUpTpSwMqLp/2f7KpWoxwP1eNKvWpxjVnzxqQr1cTiacZUlXqRcqU4TpTo1qVGlhsTGrR&#10;qRhVpYmeJoVq2Np1YU60cbVxPtoRq86Pz4+Nfwc+DuvfExvE9p8CI18M618QdJb4l+Pr39nv4NfE&#10;HwvrmreE9ffxB4xk0SL/AISjSPixbeIdUbw1c6Lqmq2Gh+KfD1zbSancDRru5u7zVBx5ZLC4WVKp&#10;iIQweUSnKph3WUcPTt9XlRoVKc6XtI4XKalVyxFarmWEhSlSpUs2pY7L8knLMMV15jLEVsPX9l7T&#10;F5hSwM8JKdJTrOnTxVKNDD3pz9n9azDBKvRWWrLsQ8S8RVhlEqWOzGhgcvwH6XaDYaFpOh6Ppnhe&#10;y0nTfDen6ZY2egafoNtZ2eh2WjW9tFFplro9ppyJa22mR2awpBHbKsSxKgjAQCu/FPEvE1/rjqvF&#10;+0mq3tuf23tVJqaq8/v+0Uk1Pn95SvfU4qHsPYwlhfZ+wqL2kHS5fZyVVuo6kXD3ZKo5OfMr87k5&#10;Xd7nxrbjwD8OPih4n8Vx/Dn40eJPCeu3Xi/wf/wlE2j/AA78QfDTwZeeIfEGueMvitZeF/Dv9qw/&#10;FHWLPXfGdrf3msSx6H4jsJZdPt4dOeHSdMijtPOozpPLMVhK7p4bBZjRweFhicwjzUKuAy+jjKGW&#10;wq0qc1CnldJY3Fr65j6WFVfByWa47HSyb6tmZ3Y2deeJwmNpqdfFZSo1nDB83PHE16WXYSnXTlZV&#10;cwhgsJl2Cw9LLZzqSqN5fQw9XPMRisNU+uPBelx6F4N8LaOmpWerw6T4d0fT49VsLdbTTtQhs9Pt&#10;4I72xtRe3gtrCWNFeGL7XdbImRfPlx5jehmMuWtjJY1VKThKp9Y+uT5qqcbqtLFTqRp81VtSliJz&#10;hC83NyjHZcWHVD2alg/ZxwlWU6mGhQ5fY06FWpKpQo4fk932FGlKFKhy6eyhDc+Cbj+3n8Wah4cs&#10;R4o8J/An4n+HovC9v4p8ffBzwl4wL+CotT1BYtH8GeINF+NEWs+B/Bsa+OZhpd18RPhPqFnpaTh7&#10;+5ksPslvHjlvtObBYXHxq0q31mlXwtGspYfH4ivS9h/Z9LGV4rEujjGqGFo0o1v7MzOpUVHA1ZUu&#10;NMbVxGM3xtWWDnXx2GamqNau61SUfrGCw1bEqU8xnQoz+rznharw1TE4lUZY3BKnRr4+nfhfBQhg&#10;/uD4naDoPiD4YeP/AAx4mv7/AEzwxrXgXxRoev6lp0bXGqWGh6hoN7Y6ne2MS2l01xfw2Ms0kSC1&#10;uWeRFAikLbGxxVWUOTFRbjXw2Iw2JoqNGpiHPE0MTSr4alHC0LV8S6uIhTprC4drEYjm9hQcas4N&#10;b5NJ5di8slh1GbwVSh7NVqqhF+yceX2tapKMYRaj+8q1JRjFXnNpJs+W/h54Z+DFn4y0PT7z9nPX&#10;/gJ47MmiatbeO/DmgeFvhTa/ETUTNe3K2+vah8CfiVq+oJoGq6lpNxdf8In8SbmK1v5/s1rNbX+o&#10;Q+Wnbh2qNWWHwdP+zXCnVlTyp1KVelGjTpVFOmo4ZVMnxdfL8P7V0ZUJVK0MPDGY/K4vBYXH4nD+&#10;U6cKGEw0KzljKNSCw0cxlSlSrOX7iDqKdeNLMsH9aqVKEalXkoKGIr4PB4ypSxmNwOHxP1x46h06&#10;fwT4vg1e+n0vSpvDGvRalqVrbSXtzp9hJpd0t3e29lFBM95PDAXkSBIZWlZAio5YKeHE1JUaarUp&#10;ONehUo1aFqNTEuWIpVoVMNTWFotVsW6leNOmsJR/e4rm+r07zqJHp4WMJYihCpBVKcpxjOMqsaCl&#10;Bu0068/coJxbvWn7lJfvJaRZ8C/DXw34vHxf1LVfH/8Ab3hHxd8SNU8K6l4r1zxT8FvBOl6P4o0X&#10;wxrFxqvgfwv8MdR+H/xz8W3nwdt7m70OaXUY/iKdXvtbup1Sy+w6iscFr2YCNPDw/s6NJ4f38RmN&#10;XBOtCeIrY7lxFWpJYrC+2yyrhsu5vb0suwkpVatKnm+aU8RjoV88zKHDjZOX+1SnKdPFUXl1HE+y&#10;nDDxw1ShhcHXqTw1f2OOpY/GwlhqDzKpHD0sNNZFleJw9KpQyTBVPtb4xQQT/DvXUlcrcRz6Fc6P&#10;F/wjbeMI73xJaeIdKu/C+mXHhVb+w/t+zvfEUOmWs9n/AGlpQkiuZM6jp4BvbXhxEqtOeDqYal7f&#10;G0cTSqYWioRqOpiIXlTlFTrYelSqYezxdLG1q9ChldXDwzWvXoUcDOtT7qCot1qeJlyYSpQxFPEP&#10;mcLYepQqQrq0aVedXmpSlD6tDD4ieMUvqkMNiJ11RqeD/By81TXvGz3/AMS9I8Q+Dfjdaatezapc&#10;ap4F8J+GdI8R+EW8LaZajwZ4du/BfxX+JNjbaXFu0DX5dK1Pxrfao9/YXWoRWUOnbUs++isOvrEs&#10;H/H+rKGPpzlKVStTWI9phsXb2NKhKGBrV1hKEqHtquW0sbOji50J8QwrZjw4h1OfD08VD2btB5dV&#10;UVGFO9WcsVTly1ZTlVx1KjiYS9qsPRx0cDh6tGGMqcM1fqfrPx2W6Twxod7oUE99430vxXY6l8Pd&#10;Ji8GWnjyLVfF9vpesLbWl34f1DxR4XtBAmlyatcrqF14r8LQ2E1pBdSatbpCY7jgqOtDF4OeEhz4&#10;un7ey9nGahhqlGVDG1nOdWhHCcuHqypLFKtTqVJV1ldOOMeaPK8w7YKi6GLp4h8uHlCk3aTUnVp4&#10;mhWwqjTjSr+2vi6dBzg6E40qSnjHUwP1VZlgvO/gzf8AxI13x9Lq3xu0Obwz45tPCeq6b4Rsk+Fv&#10;hrwTb6l4XuNW0K68QT3PiLwr8fvjDa6pNbapBoog0ubxDoMsS3V3cnS71WS8sPQpKhHD4yVJ/wC1&#10;Vp4VYmLlKP7misV9UlCn7GnCvapXxkalVV8XLB81KHsstjmHNm3DVdX2+DVWHLhaTrfVqnIn/tNW&#10;EPrFF11VlOjz0KNKqsLOlQp472DxEXjp5S/7M9R+Ndrot74UsbDV4filfzXWv2a6J4f+D3i7xL4G&#10;8Z+J9Ygs9QuotDi8SeG/FPhv+ztMls4L2a5m1TXtI02NbRZLu7hEaNXBUSeJwihTq160HVmqVObh&#10;T9n7GdOrXxLdSlSVDDqpGpB1ppVMX9UwtCOIxmKw2DxPdB8tDFrnp0YShSTqSp+0qRaxNCcYYeKp&#10;1Z+0rzjHD1J06b9lhauJrVamHw9OtiqHmPwc8N+GtN8cLeT+Df2kvh74tj8Oa3DpmjfG34y+Jvi1&#10;o2s6DcX/AIfOrahpE/8Awuv4leHdL1O1vYNKi8r7fpWqNFcyuLeez3yR99OVqGIjTnSbvTVWm6aV&#10;aEZOTpVKdWdJOVKUqdSFaGGrTjSmqDx9Kk62WTq8dbV4WnVp1KdOOIVajVUn7GeIp4bFUZYecYzc&#10;Y1PYYmpWpKvSp1K0adaWBq1IYXM4U+2+KkkWjeOPht4v0zwt4m8e+L9EsPHGnaX4L8L6J4dvtR1D&#10;w/rsPh5fEWqWmveMfFfhnQfBt9Y3lh4eA1DUtaT7TaX2paZbWd1c6jFJZ8UORYjHU1hniY4zAxoY&#10;pqNNRo0FiYVKSrVarUXRxNSM4Sy6mp18fUo0sbGm8NkuLq0eqolLCQhKpGm6OOoYilfnnKdWGGx1&#10;BwjThGXIvYYivJ4uo6VOhKMMO63tMbSw2K5v4G6Bp+m+L/G9/aeHPG/w23eGvBmjWPwi8aaX4VRP&#10;A2g2Gq+N9RsG8KeIfAvibX9A1LwrfX+s6s1vpNlq14+iG2NkVsrJtP0+x7Yyl9UalXWKm67U5ydR&#10;V4OnRpxpUqyqRi6sY0JU40MXS56FWnB4Z1quOwePVPHFVZV8XhJVKUsPOnHH1uZ8rp42pjZ4BYnF&#10;U5Qk4wrQngqf12jLlxM6+IjmGJpRWY0cTjanxn0Tw9q3ibVNMufhb43+M83iTwz4DHifwb4V07wI&#10;tvpum+B/G2s+KPBms3WvfFDxt4X8PQJNrs+uW82lwXV/qVysUE8cNtb2c003Jhqkqddzo0p82Ax+&#10;EzCjio8sFhcfSpxSpRqSkqtapOhSoVHSwseXA0Z1XjnGOdYFVda8VVwn1epUj7PFYTN8DKi1Kcp4&#10;fMcPhqGKnZRdKj7NRpum8Q08VWUJUKdeOX4r2Xp/wsvY9Wk8ea42l614a1HWPF9tdaz4N8RaHp+j&#10;634T1O38G+E9Nk0/Ub3RdY1XSfFU9xBY29+ut6RqN7ZSxX8VpFPK2nSNXQoxp4XCxp1Y1ad8RJOH&#10;PCNOU8TVlVoqhUhCrh3Cq51KqmnHF1qtXNMNKpg8fh6k8JTc8VJzpSw1anh6FOUJcv76MamJlRxq&#10;nCUqdZVqNSGFVSEpOlHAxwFf2WKwOIw1DwT9qH4a+BviBrehzW3wRPxW+LPh7SkubO8i+F3wW8e6&#10;bYeFru41JbHSfHP/AAvHxH4W0vUvCtzrttcyrpfh/wAUaT4kRobuTT7zT7W7v57jzlTbxGInhaXK&#10;uR0sTVdOKoOpWhBQjzRq0MRVx9DDx9tQlh51aeB5sLPM6UsPjcHhcd3Op/scMNXrS9m6sq2HpwnN&#10;VKVWkqftaq/d1aFOjWjKnh8RSxKi8bSlKWCX1vL443LfSv2X/CHhDwB8KNH8GeGfBMHgLV/DcWm6&#10;T4+0geB9B8B6hfeN7Tw/o0epa/q2neF9W1jSdUvdRshptwNS07xB4jt5I2jhXVbp7STy/bxtaNd0&#10;p0KjeCUZxw9N1JzeHjGpNVaEozpYeVOpGt7SU39Xo08RzxxuGVXCYrD4it5lJNYnGyr0VQxletVr&#10;ySpxpxeHxGIr18KqDjUrRng6cKk6GH5K01QlSrYSrGhjMNisLQ4jxVoujaN8b5/HnhT4XfGv4p61&#10;ol1Lqmu6J4Pl+D1j4A0T4g6x4M0LwtD4uN58XfFvhTUrvxs3w2s9L0dV8NazeaZZWM04ubO2v9Wu&#10;Jr/zsDVnQWJdKnUdB0sVgaFabUYQp4nH4fMcyoYWMZwqVoTx+GoSr4qvSr0oV44jL8Fiozw2Y4TD&#10;92NtiaGAoVpxvhpUa7hBTbnSw0swWBhiW4yw9qFfHZhiaNGEoYyNSpRxOLi8P/Zcn7x8Jxp3/CGQ&#10;vpUc1pZT694wuo9JuPDs/hW58PyXfi3Wrm48N3Ohz3E5trnSrmWWxknhla2u3tWvLPFpdQKNpQjS&#10;pYOlTqRrUaWFw0KVSHPGnKlCjCNJUqNSFOrhaVOmo0aWAr04YjL6dOOBxMI4jD1YrmU3OvjakqUs&#10;LWqVuavQny89LESpUniJzlCU4VpYytz5hLFU6lWjjXjHjMNWr4avRrT+VvG8nxOsPiRf+IPgh4V8&#10;Z6x4aguPFmj+INS1n4X+APG3hDRdT1fVdHPjxvh/aa7+0d8LvFqLNqnhwXWpi20Xxfp9/fea2kI9&#10;wby3uuLDKnLC1qWN56eS4xRSqOjz4p4BSrOXsYxpY+rUwXNWxNbL6dbKq+Ir06kJUIZlkn+r+Hw/&#10;TiOdVVPCv2uYR+r1HS9oo4X63Rw3ssJUvVnhKNPFLCVIYfE1qOYUsLTjenVngcz/ALZq1/r/AOHV&#10;lomm+AfBWn+Gbq6vfD1j4V0G10O7vrFNLvbnSrfS7aKwmvNLj03Tk0u6a2WMyWa6fYC3ctCLW3Ef&#10;lR+pjZVJYvESq8vPKpJtwrPEQevxQxDqVniIyXvRr+2q+2TVX2tTn53xYbl9k5LmUp1K06kZUpYe&#10;UK060516UsNKNOWFlSrSnTeFlTpywrj9XlCDpuK+NH+Gvwqsdf8AF88X7LHiz4vTyePfHOsL8cPD&#10;/hH4ReGvGPhbUde8Vat4g8RWWgeN/EPxM8MfEO8vfDnibVNd/s7XPB+mxSQwJZ2ulT3uo6fNc3Pn&#10;4WdOng8HKMauW0qeGo0XjKSrUqmLwuGpLB0cY6OA9pmE4VcvoUcNOLpSnmtCk8Rg8NVyrH4GlPvx&#10;kqmIxlarONLH1ZRwajhaipToUpUMBhKFKgp4/kwDcnRhiZy9r9XwuJr1KWIq0cVh8TGj9s+Em0aT&#10;wl4cfQLrVbvQH0HS20i812+8Qahrc+ltYwmzn1jUPFk8ut3WqtbGM3EusSvftN5hvGNx5lb5pFT+&#10;vxxk6VKE41VWnQlQp0IwlGXPUo1MNbDRpcrc6dSg/Y8lp024WZx4Zw5Iukqi9+d4VlWVaFT2kvaU&#10;qtOulWpVKVTmpzw9WMJ0JRdCVOm6fJH82T4R8cjxRJ8RJNL8c6j4btvCLfDfRPipcfA34by+EtB+&#10;BUtikGpaxpfg2L9oCD4o3HxGu7WCGKXxdJ4Xns5LWDNt4KGmy73vBSl7SpLHU/qFbPq9CpmqqReE&#10;lVf7hUMPSp0vbxyShiXGM8dHMYVsThajwf8AbWIy+nkVKjl/Vi5TWKjWwFN4meTup9Qo0ovExVan&#10;XxM5Sr06ipSzj6lCvXoZfTwHsXWhVx7yl46eeVnjv0c8a22jXPgPxXZ6zez2Xh+48J63bapqFtA1&#10;/cW2kS6RcxXt3BapbXJvpks2kdYRb3BmYBBFJv2NxZiozoV1WpRqc0lehLDTxcK1R1I8uFngaadT&#10;GwxFTlw88BCLljY1HhIxk6qi4ynloyy76pV5oUvYexq/WFS92PLyVPrblGNLRKf1lziqf8VzSVz5&#10;C8JT+Or3xDo+s/F3wD4w0G9stX8IaP8ADv4laT8Lvh74P8GeF9Kt9Ye3tdMj8J6N+0H8RvHOgSeL&#10;bPWrrRtQvNVtNFsbWwuLOC/sdJmtZ3uvSptzxMMRXvSzmp9bWIlXrxrrExr0oyxGX+2w3t8I4OVG&#10;WNpzr4zEUsVm1DBVcNicTjaOT4d8lZUoYR0cPT58owlOVTDOnRlRnhJKHJh8yrU5xwuIdPBxVOM6&#10;dLBYWrhcvr5tTxcMNlmLzSVD7H8Y2mjX/hHxTYeI9Ri0jw9e+HdatNd1We5srKDTNHuNNuYdT1Ca&#10;71JHtLaG3s3mmaW6R4EWMtMrRhgfLx8cPLB4iOKqUqWHcHzyrKnKglv++p1k6FWi3ZVaFeM8PXpu&#10;VGvTqUpzhL0sFKtDF4WWGpyq4iNWm6VODqqc6imnCMHRlCspylZRdGcKqk06cozUWviTRvip4A8R&#10;6t4L8KeIP2wf2O/GPhuw8VeED4Z8FfDPwvoemeOrzW9J1nT18FaZ4evD+0D4ttrS4OqJp1tKdK8J&#10;xzG3kuI7J9MLrPa+rh3XxOMjiqtKpjMytiasZUHUS9vXw9ejia0+d4nFOgsPXxUqsXiouVNtY7EY&#10;jBPGYfFeZXp0MNgK+Gozhhcso0f3irqlJrB4TlxEYx9lHC0I4mDw9KdCpRw0ZUsRCFTL8PQxkcJU&#10;ofYPxP8A+EQHgPxF/wAJ54xn+H/hEW1udb8X23jm8+Gk2iW4vrUxzp440/VdNuPD3m3Pk25nivrd&#10;nFwYd377B83EOgvYOvW9jCOIoSivbSoqrONWMoUJOM4SnCu17KdJSTqRm4xtJpr0KCrXrRoUvaVJ&#10;YfEx/hRqulGWHqxniIwlGcFPDQcsRTqThKFKdKNScXGDT+aPAN7+yJe+P/Bcfw9/aLn8c+N4tWvp&#10;/DfhaH9sD4jfGVdTul8Oa6l6LjwP4i+K/iWxuoINGk1O5+1SacrWz20ciTxtgSehh1X/AH7oUfaK&#10;NKbqv2MaipUnaLqOcoSeH96UYKtCVKUnNYfnlGvKlV5MT7L6tVjXqeypTqYO7VRwk5xx+EqUIRgp&#10;L23PiIUozpyhVUabnX5aboqvR+gPjXp3hTUfhtr0fjXxR4b8F+HbG58Pa5deJfGT6avhHTbzw74m&#10;0fXtHPiePVtR0+1vNAn1nTdPtruzkv7E3MFzJbx3MEsySx8bq0cNictxdWpCm8HjMPVp87jHmqc3&#10;JGNJydoYq028FWSnPDYxUMVTpzqUYwfVTpzq08Zh4Up1VisHjsPOME240a+ErUq1RpKScKdKc6lS&#10;M4ypSpxlGsnSc0eIQ+Mf2a/iF8X/AIfax8Ov2gPhTqPjOTxTc6zqfgrwJ408GeKrj4j6pp3w98U+&#10;HrHUr/StD1ie8stZ0jw7e3o/tqNT5thp8Fhfi4jstKbSunCU6sJYj2FKdXDwo15umotwwrrTg6+I&#10;UorlpRrz9nGvzrkrV/YODp1pz+sY4qsnl86WIqQhO+Aoqs2lL2UM1weKhhY03JzqwnjIRlRhzTeD&#10;9vi68EqdbGup7Z8WdQ+H/h+y8IeLfiL468JfD7SPCXjG31Wx1jxvrWkaF4du7++0DxD4budHubnW&#10;tTsLeS6utB13Wvsy/aC0c8UU5huI7eSCXklLDwrwhiHSlHGUMVhJUKnJevTrU1UlGnGd1zRqUKU6&#10;r9nUc8JHE4f92sQ61PaMa8sPio0YzSj9WqznBSapKhjcLXhOfLblTrU6cISbioVpUpq84xjLyv4P&#10;a7+zfP4h8CeDPgV8VfhP4ih8A/D7xjpdp4O+H+v+EvFGqLoupa54Nu7nVr298K6nINH0+DU7ZTLB&#10;JapHe3WtxzK6vZlZe2nHEyp16slVrUqeHy7COo+dxjHBU50MKsTUlzKtWjRThg+aUJ0oPMJRVWNe&#10;o6PNXdCNr+zoVMXm2KxsVHlUnWx0cxxeKw9Kmvejhak6jr1XZw58HgY1ZuqqLnc/af8ADX7N3iTQ&#10;PDtv+0B4l+Evg26tr+7ufAPiX4nj4VSS2GoItodat9Esfi1puoaRq1pd2QtoNQsnsbgGN7edDb3t&#10;rY3ln50vZRxdKdKdCOPhH2ihUipqvRhzR9niKcJ0cTUwaqVk6ioYjDVYzkvZYmhUamd1N1fqmKoy&#10;jWeX13ThWdKTp+zrWqSw9alUcKlKni6XLVnh3VpVqU4xrUcRh8Vg6mKw1bn/ANkfRv2ffDOh+JdC&#10;+D3iv9n3xt4sN/c6/wDEPxD8APDvhTw5ozw+I/EvirVfCuk3lh4Z8R+InsNO0u2uNS07TbG/12/k&#10;ht7F2iEUUoQetUdX6nhYUoYiGAoKNNOrNzp1MUqVNYiqpKnTputNRpyqKMZVKdJ0I1ZzvTnPzZez&#10;+vSrVXRWIxUX7CnTioyo0MNh8Bh6qS55yhGrVVLEVJP2cMRiatacISlTquPSftH6J8B9Rg8MXHxq&#10;+Kmg/CqGRNX0G3uNe8Z+B/Clp438J6lf+G9Y8Z/DzUbfx9bXVlq3hvV5/Dfhg6kthBb6ksFmtvDf&#10;21tf3kV7wUK1LDZhQnGrF1oVcFjXhpTSVWplOK+tYCvOMHGvy4PF1PaJUqlOjWlU9li44ik4016D&#10;eIll2NoQjOGHrc1P6xBSjPDVsThMZgvaUaq9yNeeBxWPo01VjUio1KlanTWIoUa1Hq/ht47+EfxA&#10;8b+M9b+FnxM+HHj0r4b8F2fiCz+HuraH4iOmzWt74tXTb/Xtd8P6td20s11aSNa2tpLFBNBFo0jF&#10;5op4lteiFKrDDVqrpzVHEYuVT2nLKNGVZ4fD06m65auLcKVJYispuX1eGApTpwVKE63FP2EJ5dRh&#10;7OlUpYfE0qcIcvNLDUqmGnCm4rWjh8JUr1ZYaFo05VMdjJU+aSq8nA/tEav8MtH1PRZdZ/aC+E3w&#10;R8eeVomoWlj8VdT8L3Xhzxbo3h7xTa+INIbxB4K1bxl4X1PWbfTNe0+6m06/0rXdKktbq5uw8txB&#10;NcWk3HSqezxsnh8RTdSmlKtQklUdOU6ValRxVOKnGWHxPs6leiqklOhXoycquHq4vBZVjMs6p03L&#10;DU3Vp1Y0r4mlSqQfJTqRr0qVPHYSspQnDEYerS9hKrS9ytSlGkoVqeFxOOw2P7b4B634U8S6N4u8&#10;QeHPin8P/i9qmr+LvtPjPxX8LrPTNP8AA6+JIfDXhywh07R7TTfEPiFoni8OWegvcfbvEeuXZnuJ&#10;C9zFB9nsrHvqU3Sw2DhDD1aGGSrSpyqtv2sqtepWxFSlanSpKj9ZqVYwVGmoqUZ+3qYnHfW8VW5O&#10;dyxdT2tanPErD0FyUlyqGGjUxUMP7X95Uk67caynKpKM3TjR5KVLCrCwXjnjvRP2KNE+KHj+++Ov&#10;iv8AZkv/ABf4m1HQPEZ0T4x3fwpHjLwfeReEtA8NEaVc+LL4ahp2h32j+GfDl9bwLawSR3X266F1&#10;PHeW8Wn8WGnQjRVLC1FDFYKtiIfWsNUdHFU41a9THwozr0ZRrU6+FxWNxdahUhUpSpUsRRUKcK1O&#10;picT24v29V4N4mm/q0MDDD0qNWHPQq04YzH1alb2dVOlUVWWIlh6q5HCawyhNys4x+lPhNf/AA/1&#10;HwLpVz8LvFkvjfwSLnWLfSfE8vjvxB8S/wC0pbXWb+31PyfHHifXNYv9etoNUjvLaORtSuoYkt1g&#10;tmW3hjRO3EKunS+sUnRk6VLkTpKi5UuRKlUcVGDm6sEqnt5JzxCkq8p1Pae0lxwdH2uKhSlFyp1I&#10;+0jCSdOnOdCjVVOnGLdKlGNKpSvRoqMKU3KEoQqxqxXyP+0FafCPUfiA+kfED9qf4EfD200XXtF+&#10;JNv8MPH48BHXT8QdO0XSLHw3d+MJfEfj/T7vU/hk9ro+lX8vhqz07RL6+mUyDxElsYreDgwVSNHE&#10;QxeHrUquNyiWJpYOa2wjxdWGKxP1pU6irV8VSnUqVcA3WoUcFVngcXLCYjFZbgK9LrxVPnwtLC1a&#10;NWhhMbGE67T5amIp03jKEnhJzhKlRp4inVeBxrdHErE4SOOwDcMPmGOpVPqz4L6touu/D/TtZ0Lx&#10;54Z+JlrqWqeJr278b+C7eO08I63rVx4k1WTXn8NW0WtawlvotvrDXtrAg1fVWCWo8y9upN88ndXp&#10;Oj7CHsKuGXsaUkq38SfPFTlX1p0/cxFRzr0UoKKo1KapynTUKkuSE+evjHKrTqV41KUaipK1OHLh&#10;MMqFNJTqR9pHCLD/AFhxn72JdaU4UqrqUafzN4g8V/AfS/GPiHwZ8SP2nP2YYfAFn4t8T6/rHwn1&#10;y78D6F48Pi3XBqg1Gx8f+JNY+J81tqNnZX+tX80NrH4O0bUYm07Rkm1GX7BcHUvPwyw1XAQo+0Va&#10;OFjKngquEqewjha1PGfWFjYypudR5pSxUauIeMpV6Mv7Uq4jMpU/rzp1KPZilUhVmlR9g8ZTw6xc&#10;MTTVZ4igsPRhGmlUjBfVcVhaWHw9SjXjiqVfLJVcBZ4KvGnT+v8AwHqGn6p4G8JanpniZfGOl33h&#10;rR7uw8Xofl8TWE+nwSWuvq6Owf7dbsl15isQ/n71OGFdmZt03jJY+n9QajOeIhGEsL7FuLlW5acO&#10;SeF5Lyapx5J4eyguWUDjoey/eQw1T2tGjiMRRp/vHX5Y0cRUpRpOvKU3iXSUFSlinKSxTg66bVRH&#10;59jxn4rHw91zRLo2+j/s9f8ACMeJr7wTbax+zloUXiv4seAdBs9R1zVG8FeKv+GkT4c07xxdaFZz&#10;a3YTeOPAHhSbUlkk1W10K7Sw1P7CYOE4rKXmMFSxWDnlUlhKcFgKuDp0quDhl9WVKnGtTwsMC1h3&#10;jMHlU4ZhlsMPVp4PC5TWjgY0u+rhqlbGY7D5d7N/XMRisPWqVksVhvruOqVqWKwlWFWNGWIpYvGV&#10;cRgaWJxlPEZbiq1XD08fmGYxxsK2YfpXDJG9vFKu9YmhSRfMYmQRtGGG9izEuFPJ3E57nrWeKcKE&#10;cTLETVOnRVR1JJuCjGCbnJOPK4pJNpxs0trWPNwNSnXwmDrUFP2VajSnTVRuVTlnCMoKpKUpuU7N&#10;czlObcrtyk9X+c1zD8Gr7wd4n8Ra3pf7aFj4cvfDXi/xF4Q8Qax+0b8YbOz+LWiaTp2q6xqU3gbT&#10;If2gv7N0m4l0C2k1LTdE8bab4Sl1LTw89rYXVtYal9hvDUpUKWAhKLw2JpxwEamHxkfbYmjTrPC0&#10;VisbTrxr0a8oSq+1zLCQeJxWHlCvTxOX026VCp7FONeebTlR9nUl9fqQ56N6GGo4yWJmqWBp+y+r&#10;1qNH60v7OwmNpqOCdX6tGOZN4rCYjE/bvxGtvDV58KfHNp4p1C80nwhdeAPElv4h1S2iae/03w7P&#10;4evI9UvoILe2uGnu4NNaeVY47ecu8YVY3yFbkzf+DivaUViKiqxcaEaDxUa+IVeLo4f6peLxccRX&#10;5KLwraWJjP2EmlUbPP4amqayGeAjKUIRwcsOqtSNGbio03T9rWjKMaMuW3PVjKMabvNSSSZ8na5q&#10;2g+I9D8AXXiPwR8QvhB8QdL1X4G2Muny+D/AmjS+OfAlp8T/AAXDpijR9K+JGt6TF4L0zxjqNnM2&#10;kDxLP4o8IjUS7ad9l19rbxP7Uk3nLqwqqTxOMryxdCpXdb2WL+rYudGviK8IJYqtOFF4anmGCWMw&#10;lV4hUa848rqYLnpwjQ4fxmGpS+sYHDZVmdPA4qFP2XNTlltSnilQoVI0alCpUyyMsXLA42nl8cdH&#10;Be0oU5YrLFTwn3pXnHQFABQB8/8A7WP/ACax+0t/2QD4yf8AquvEdAB+yd/yax+zT/2QD4N/+q68&#10;OUAfQFABQAUAFABQAUAFABQB8LftVzaE/iTSrO98c+APh1q8Xhj7VpNr441r4oM3xtmkvtUjh+F+&#10;mfDj4e/GT4dW/wAUvs91FEkmlapL4wDHxrHZJoiJrUj6hlgViHmvNhHCeJpVMMqODUHiK1WvzRnS&#10;x/sKk/q2Fo0JKNOni5UKs6tWlXqV6+XUcoozxvTNR+o0o1ZPC4edWtz46U/q1LBRUKSkvrVKm8RB&#10;1Yydao418P7GOFhOlTxlSpOWB+o/h1dz3kHiJ9Y0Cw8O+Motcht/GlrpN7e6ho97q0WgaIum6tpV&#10;3e2tq8tpc+GP7Cyhto2t5YZrR2nezNxP0y5HSpVKSdKFR1XKhKaqyw1dVJRr0vaqFKNanKcfrGHr&#10;qlh3isNXo4uthMFicRXwdDzqLqXpRrwVOpDC0fYtQ9iqmClVxM6FT6up1PYVFWliqGIpSqVnRxNC&#10;thqWLx2DoYTGVvkv4wXFpJ8c7JdE8afDPw945sNe8ELo3wg8X678V9T1n4wXTyaJPa+N7b4a+F/j&#10;B4a8Ota6Krywp4pvfAnj2TT28CvqEs8C+Go7ay58seJWIxVbBwp4urGWJSwanJTwsIUKixFavjKl&#10;PGU8o+vUZVeX6vgZuGHq0sSqmOxmbTy3D9uOUPqdCNeUsJR9hOUcU4R/fS9rV5cDSpQnhZY1+0jG&#10;EcPXzGlHFVsY8HUpYPD/AO14z7F+H91aXnhtLm30ZfD11Lq3iJte0VLqa9hsPFX9vaiPFaWt9PBA&#10;1/ZSeIhqU0F2La1W5hnjuFt4BN5SdE1TUaPsJylhpUqcqPtIKnVhTnHmVGtTjUqwp18O3LD1qVOt&#10;Xo0atKdKhXrUYU6kudOr7XELEwjTxkZUo1405udO8cLh40KlKThSbo1sIsPXoynQw9apSqwq4nD0&#10;cVUrU4/FUl7KP2gbm+8B+JvhZqvja08U+KYZv2eNX8VfFjU/FOi21tpuvJqHxIl0ofFWfwn8IpvE&#10;Fuq3EeuxfCGUTr44jhOsXcnil7i55ctlUhgsVWVB5hhZ0ZvFU8Mozq4LByr0lLALF4p1YVMZCpGl&#10;UllUJZdh6uKp/wBkwqwwWAlnq6Myi3KlGU44KtGGF+ruvzU4ZhVcafJKVLDQpudCipTU8Q3mdXD4&#10;bBTzONCti6FPJ6X3J4Lk0SXwj4Zl8N2k2n+H5NC0qTRbC4SWKew0x7KFrKymhnkkkhmggKRNGzsU&#10;MZXJ212V4uFWcPbRxCg7RrQcpQqxSShVjKcYzlGpG04ynFTkpKU0pNnPCUpSrynTlQryr4h16U+T&#10;mpYl16jxVKSpynSjKliPa03CjJ0YOLhRfsowPhuS9lH7QNzfeA/E3ws1XxtaeKfFMM37PGr+Kvix&#10;qfinRba203Xk1D4kS6UPirP4T+EU3iC3VbiPXYvhDKJ18cRwnWLuTxS9xc8eWyqQwWKrKg8wws6M&#10;3iqeGUZ1cFg5V6SlgFi8U6sKmMhUjSqSyqEsuw9XFU/7JhVhgsBLPV0ZlFuVKMpxwVaMML9Xdfmp&#10;wzCq40+SUqWGhTc6FFSmp4hvM6uHw2CnmcaFbF0KeT0vuPwbJoknhDw1L4bs5rHw/JoGlyaLp08c&#10;sVxZaY1lC1lYzQzyO8M0NuUhaJ3Yo0ZXcdua3xq9j9YTax8aUZWdK81iYRj7sqftVTdRV4JODqqE&#10;p8ydSzcjCnKUpVpThKhXliMQ69ObjzUcU8RU+tU5KnKdOMqWI9rCUKMpUYOLhR/dxgfn54B1HTY/&#10;FvivU9B1v4Y/EXQLjwh4nHxL+Eek+Jvi54q8YfAnwfLeaSmueC11bxJ8WPEuieC9XMDXcZ8FaZ4B&#10;+HS6lJ4SNnB5CeHEMDwKnDAwp1qsMXga9XBxrZnh5SdGnWn7V4SpHGV1VxWa4bAylV9rW+sYavTw&#10;sq2dLB0MVUw+SYvqxf1hZnCeEh7PNKWKl9XwFWMFUxbjzOWI+rxVHC0KtfkhKnUnRxdFYvHUMuqY&#10;yWExuJzul+gHi6e2tvBXia4OjL4ltIPDGsTHw+4mlTXrePSrhzpDiO1u5XS9jH2c7ba6ciY4hlbC&#10;Ny5g5RoYhz5ITvZyqVpYSlRk5pe2q4mlGdTC0aEn7ariaNOdXD06cq1GnUqQjCWOVKk5ZcsJUkqD&#10;9h7GcEq0/Z+77NwjWnBVZuNuVVasVUk0qlSKbkvh/wCCN3p1rqevfYPGvwz+Pfw8v9Y+HsfiLxr4&#10;K8U/FnxnrPgzxBJ4kvX8HeHH8feP/jJ8Sj4vttE18aVdz6RZ33hBdJi8QSay+mY1doJ/Roxqxo4W&#10;hVTdF1q7w2PjRhhKeIxtPD03UnUw3NiK06eMoxp4WGKWPxqoYn6tlT+t0K2MxmWc2IbUq9WEI0Zf&#10;VsWsZl/PJzwOAlTccROEuTC08PKnTnWdo4DBTxOHwWLxFOphcVluBy/HfcnjSaK28H+KribRV8Rw&#10;weHNbml8POsjJrscem3Lvo7pDaXUjJeKDbkR2ty2JjthlbCN5mNfLhar9yOiSnUrzwtKk3JJV6uK&#10;pRnVwtGg2q1XE0YVK2HpwlWpU6lSEYS9DBp/W8MoylB+1hZwhCpNPmXwU5zpwnP+WE6kITlaM5xi&#10;3JfDfwRu9OtdT177B41+Gfx7+Hl/rHw9j8ReNfBXin4s+M9Z8GeIJPEl6/g7w4/j7x/8ZPiUfF9t&#10;omvjSrufSLO+8ILpMXiCTWX0zGrtBP6dGNWNHC0KqboutXeGx8aMMJTxGNp4em6k6mG5sRWnTxlG&#10;NPCwxSx+NVDE/Vsqf1uhWxmMyzz8Q2pV6sIRoy+rYtYzL+eTngcBKm44icJcmFp4eVOnOs7RwGCn&#10;icPgsXiKdTC4rLcDl+O+t/jVcWFp8MfFU2ppp66eLexjutR1bWdY8OaX4bin1awhbxjqPiLw/cW2&#10;p+HrPw55g12TU7C9064s10Y3EV/p7Qi9tfLxmsaMFXhgpVK0IrFVZzhTwzd37SSpVaFSrKSTo0cI&#10;q+Hhj69Wlga2JwtDE1cTR9HB8yrNwoSxUo0qzWHhGE3iLUZv2FqlKvFRrfw5z+r4mVOEpVKeFxVS&#10;EcPU+dv2eLmC3FjYvr3gL4ueC7jx5fyeEPjP4EvviLftq3jmLwODdNqetePvij8SL3xxaReH213Q&#10;R4h/4Ta6hs5dFi8PjT4jZqbT1v3jhQhWw8sFKnhq08HLlhSp4jDvEzWKpPDxpUp0qs60546jWqOv&#10;HM6ccXipSwssJgqua+bP3HiHTrRxOGmsLHGJTk54Of1qm8HD2kqklGEsRDDe2w1KOHlQljcHNRx1&#10;LM8x/s72D9o+fTYfh2I9W1Hw/wCF9Putbsref4ieKNd8VeF9D+GJaz1GSLxreeIvBXiDw7rGlGOW&#10;NNMja08UeFRcPrq2cusWsd4yz+RieV1sDGVeGCXtZSjiJzqQtONKoo4al7OrQ5q2OUpYRRrVqWHd&#10;GrXUlja/1fKcx9HD86pYzkoSxX7lc1CMYTU4uvRvVnCVKu3HBaZgpU6FSdKeFhW9pgadOpmeC8Z/&#10;Zel8Nw+Ldas/D/xc+Hv7QryeH7ie6+IHgbx/8VvHkngZI9Q0pIvCOo/8LK+OXxcj0OLXWd9QQWHi&#10;XQ3vW8M/vNIvF00Xtj68Of6jiF9XlQpqtQft1CChi5OFdexlP2VOrOeAjepCMa2MpUo5jVdSnlk6&#10;9GWb+XPljjaDVaFScqdWLoc81Vw0Lwk8Qoe0lRdHEyjGjUk6eHrqpQoKk8wpfWHlXs37R8+mw/Ds&#10;R6tqPh/wvp91rdlbz/ETxRrvirwvofwxLWeoyReNbzxF4K8QeHdY0oxyxppkbWnijwqLh9dWzl1i&#10;1jvGWfyMTyutgYyrwwS9rKUcROdSFpxpVFHDUvZ1aHNWxylLCKNatSw7o1a6ksbX+r5TmPqYfnVL&#10;GclCWK/crmoRjCanF16N6s4SpV244LTMFKnQqTpTwsK3tMDTp1MzwXjP7L0vhuHxbrVn4f8Ai58P&#10;f2hXk8P3E918QPA3j/4rePJPAyR6hpSReEdR/wCFlfHL4uR6HFrrO+oILDxLob3reGf3mkXi6aL2&#10;x9eHP9RxC+ryoU1WoP26hBQxcnCuvYyn7KnVnPARvUhGNbGUqUcxqupTyydejLN/LnyxxtBqtCpO&#10;VOrF0Oeaq4aF4SeIUPaSoujiZRjRqSdPD11UoUFSeYUvrDyrtv2pZtFGk+FbTXfGvg/4RWlxdarJ&#10;F8YfGvi3x/4J0zwvcQLpuPDNvrXw6+I/w81Ge88RRySEafP450W3mTQXuGttTksEt4/InyvH0FKv&#10;DCyp0arhzTqRqYzmlTU8JShCrSpShTUY4yv7Z15p4fDvDYGulicflPqQ51g6/LQliIe1oqSUYShh&#10;vcruOMlelWnTlF3wUKsFhopY+pSqY6DrU8BmUP7LE2hix8XWeg+OfBvxhtoJdFln+MXgnxh8QvG+&#10;na9cTf2vjwfd6z8R/iX8Rr61uvD0aLcDTrXx1qsES+KDcmw0l9RxqHrz5/qOH5sPLCQjWrqCcIQh&#10;i7woOWOg1SoVKk27YCpUqLEwawFKlSzCq6NbL8q8uHLHG1lGtDEOdKm5KM5ueE5ZTUMNVhKpUpxj&#10;UUpYqi6LpSbrV/rGDoL6tjc05X9qOXw5J4l0Cz1/4sfD/wDZ9MeiJc2vxG8c+Pfip4D/AOEwEl9q&#10;Ec3grTX+Gnxu+Eo1saSY49TkXUPFGrGzOtoYdHiGoSXp8iny/X8Q/bwoVI0qMVh+ep7XFQ5qkliX&#10;T9rCj7HCSlKhTkqWKxHtMVXVV5bReGecepLnWDofuJVaftqz9tywcMLLkofuozVKpUpyxytOcZVs&#10;JCssvpuFPMZUKksr9Z/Zrn0yT4f3MWj6r4d8W6faeILuCH4leFPEHi3xVonxQcadpUk3i628R+OP&#10;EnibWNUljkc6JIbjxZ4sS2PhwWUWryLZG00/18Tz+xwLnh5YL9zJRw8oQgoRVetatTjClh2oY93z&#10;Hmq4elVq1MXUre0x9KpSzbMPLw/LGtjIwrQxS9opOtCc5e/KnFSw9RVKlXkrYNRjh3GlVqUPYwoO&#10;Kwlf6xlmA8m/ajl8OSeJdAs9f+LHw/8A2fTHoiXNr8RvHPj34qeA/wDhMBJfahHN4K01/hp8bvhK&#10;NbGkmOPU5F1DxRqxszraGHR4hqEl6fIp8v1/EP28KFSNKjFYfnqe1xUOapJYl0/awo+xwkpSoU5K&#10;lisR7TFV1VeW0XhnnHqS51g6H7iVWn7as/bcsHDCy5KH7qM1SqVKcscrTnGVbCQrLL6bhTzGVCpL&#10;K/Wf2a59Mk+H9zFo+q+HfFun2niC7gh+JXhTxB4t8VaJ8UHGnaVJN4utvEfjjxJ4m1jVJY5HOiSG&#10;48WeLEtj4cFlFq8i2RtNP9fE8/scC54eWC/cyUcPKEIKEVXrWrU4wpYdqGPd8x5quHpVatTF1K3t&#10;MfSqUs2zDy8PyxrYyMK0MUvaKTrQnOXvypxUsPUVSpV5K2DUY4dxpValD2MKDisJX+sZZgPnb9oe&#10;Twnc/ErUodc+Pnwv/Zqu7S102NG8afE340eBtU+JlvJptnMniaHSfh1+0r8G9NvbPTneTRF1CX/h&#10;KriRtLe2e509LFLR/IwvL7bHSVeEZuslLCRnUc6fLSpxji60ZVfZQnjIJQh7DDuEqGEo+1x1fEqv&#10;l+U+pX51SwadCTgqUnHEuMLO9etfBwqRpOTjhn/tLpVMS5QnmE6iwOGp1oYzM/rn4K3Frc/DLwvL&#10;YWGm2ViItRitJ9G1DWNX0nXreHV9Qij8YadrHiFBqmtWviQJ/by6jfy3s94daN09/qXnjUb318bz&#10;+2g54eWCm6OHbwk4QpywX7inbA+zp0sPCnDBxthqdP6rgp06VKEKuX5fWjUwOH8vBcqpThCtDFQp&#10;1aqjiqc5zhi71JSeJUqtStU5qspSdZSrYmKr+1VDGY/Dexx2J+G/ilN4KuPiT4on1b9o34Q/Ai/t&#10;9fvobj4R+JvjF8e/BeveIDbX0qp4iu9E8G/tR/DjRdIfxbEqXqS2vgHXlnS+S9ku9akuniHkZfb2&#10;TnToQzacq1abyuHPiOSo6snLLZ06lHMeatiZfvq9Gnlc8PKtjKiw+DzWhKnmGaenjVLmUak5ZcvY&#10;UEsfJRg5wdCnbGe0pzwXPDBr/Y4TeZSqQhgY0amMy+pSlgcu/RDwTMLjwb4TnXQI/CaTeG9EkTwv&#10;DFLbw+HUfTbZk0OCCfTtPlggsVItkjmsLCRVgVZLW3cNDH62OTWNxfNWliZe2qXqzcHOpJzbc6jp&#10;1a9Nzk7ubpV69Nyu6darDlqS87BNfVMPy040oxhGMY05TlT5YrljKlKpTo1XSnFKdJ1qNCu6co+3&#10;oUKvPSh+d/xSm8FXHxJ8UT6t+0b8IfgRf2+v30Nx8I/E3xi+PfgvXvEBtr6VU8RXeieDf2o/hxou&#10;kP4tiVL1JbXwDryzpfJeyXetSXTxDycvt7Jzp0IZtOVatN5XDnxHJUdWTlls6dSjmPNWxMv31ejT&#10;yueHlWxlRYfB5rQlTzDNPRxqlzKNScsuXsKCWPkowc4OhTtjPaU54Lnhg1/scJvMpVIQwMaNTGZf&#10;UpSwOXfoh4KnFx4N8KXCeH08KLL4a0SVPC0EUlvD4dRtMtmTQ4ILjT9PlghslItkjmsLCRVhVZLW&#10;2cNDH6mYucMVjpc9TG1I1KsnJuk6taXNJtylGvVoOrUl8Uo4mrRc23HEVKdqsvOwVnhcOlCFGMYR&#10;jFQlOVLlj7sZUpVKdKtKjKKU6TrUKFd05R9th6FXnow/Mq4u/BH/AAk02qN8cPg3DqX9ovOf2P5P&#10;i5+0GniGS+3kf8KrfwXD+0guhf2rcXH7g+HU+BUtiZJjpw0W4hP2mXnyNezeVrDSjmlnQ5J4XmrR&#10;wl3H95h5Y2NeSWR3c6NTFLK3Q+oRqVv9WvZyeWdOcR5nmUa8o5Z71bmniealHE2lL97Xlg40ZtZx&#10;/Eq1cNHMZVvrsqtL/WBzi8x/TrxZP5HhLxJctoI8SeT4e1iZvDEsRuBroTTbh20KSCG0vTOt7g2r&#10;Rx2t4WExCwzEiN+XH2jhMUnThXh7OcZRm6kKThJcspVXTpVq8aMYtzqujh6+I9kpexw1etyUZ74B&#10;zliMFJTqYKpKpSakpUlVoScou6k61OiqlN7SeJp0lJXdeEL1F+cnw2m8FW3xG8LXOl/tFfB/416h&#10;P4l0yO1+Cfhz4xfH7xfr2gSXOp26tqlloHi79p/x9ourz+DI2fUi958NtAjtxopvhN4cNmrWvp5e&#10;pRm40qks0j9XrxeZQUJuEPq9S+OdSpUx/JDGr/Y6lSOaKrUp5hOlSx2Z1asMvzTzsdb2SnOjDKpw&#10;q0prLZKeH5qiqRccuhTp0sByVaEv3lClUy6FBVsLCOIwuWUFUx2XfpD4mvZtM8N+INRt9IfX57DR&#10;NVvINCjWVn1mW2sZ549KRILO7kZrt0EAEdrdOfNwkMrYjfzcZL2eFry9lCqlCScKrkqXK1aTrezp&#10;V6vsYxblW9jh8TW9kp+xw2Iq8lGfpYNP63hlGtLDv2tO1WDhGdN86tOEqlWhTjKL1i51qMFJJzq0&#10;43nH478K/HU614k0Dw/B8d/2TPi2mqa3o2m/8Kb+Gel3sHj/AEa3l1SzWS8s9QT4t+Kn1U+E4Va+&#10;ujdeB/D8TRaRNc3E2hJC3kejh4vEVnepPM4uNWrLH0OWNOLpwlWp4+cVVxlH2OIrQp0or+0fdniq&#10;UsLi8wxUcNgcw82s/quFcY0YZXaHsP7OrqanOFWPsKuWRc6WEqRrKjOpBRq4CFOp7KVDGYfLsLUx&#10;GMwH1J8Tdcfw14H13W49P0jUfsMdk0qeIGuU8P2FvNqVnb3Ou6+9nYXk0Wh6Rbyy6rdyJAdlvpsr&#10;NJAitPD5+Jq+xVGXtqWDXt6N8VX1o4O1SMli5xU6Tk6ElGdGLrYam6/svrGNy/De2zDC+hQpuo6t&#10;NUamJ56GJX1ak7VMWnQqJ4OPuVZP62m8PKMKGKqyjVlGjg8bVcMJW+e/hh8Zn8ZeNtD8PL8cf2Zf&#10;2hI7ma8uJbX4KaPc6V4h8ALZaRqcyeLNTii+L3xHgn0ieby9HM1y/hsQza1CkV1eTXSWM3fRpc8M&#10;RJ0KqjQp+0WJi7UqdRzhSWGqKUFHnxNOrWnScMQ66WGqxjgsRhpYvGZbxV6jp+ypqtSar1IQlhZa&#10;Va0IzjXVak+dxksHWo0a1SnVpRpNNVYYunjKOEweY/QnxN1x/DXgfXdbj0/SNR+wx2TSp4ga5Tw/&#10;YW82pWdvc67r72dheTRaHpFvLLqt3IkB2W+mys0kCK08PBiavsVRl7alg17ejfFV9aODtUjJYucV&#10;Ok5OhJRnRi62Gpuv7L6xjcvw3tswwvbQpuo6tNUamJ56GJX1ak7VMWnQqJ4OPuVZP62m8PKMKGKq&#10;yjVlGjg8bVcMJW+e/hh8Zn8ZeNtD8PL8cf2Zf2hI7ma8uJbX4KaPc6V4h8ALZaRqcyeLNTii+L3x&#10;Hgn0ieby9HM1y/hsQza1CkV1eTXSWM3fRpc8MRJ0KqjQp+0WJi7UqdRzhSWGqKUFHnxNOrWnScMQ&#10;66WGqxjgsRhpYvGZbxV6jp+ypqtSar1IQlhZaVa0IzjXVak+dxksHWo0a1SnVpRpNNVYYunjKOEw&#10;eY+yfGfxc/grwna6wt/4J8OxHW7S1n8c/EiK5l8DfD1JLS/mi8XeIoba80/zbeK6gt7KGKXWvD8U&#10;tzqttE+q2hlUycFWr7KvhI+2pYNSnUSr1tbN0akVhqKU6S+sY2MpYWDqVqNONKpWaeLxKw2VZj20&#10;6bnRxaVGpiVGnTk6FN251DE0Je1mlCrKVPBySx8lChUaeFjOpPB0I1sxwfnfwX+Kj+PfFFzpv/C0&#10;fgL8dotP0S/vz42+B2m3OmQeC5pLzSLZPDXiK1PxD8f20cutRtNd283/AAkWmTzDQJ0XSrmK1lvL&#10;XvhS/wBnrVnQq0vZzp04V2/3Nf2qnKrQgnCDVXDOjRq1PZVMVGUcTT+tQy+UcE8z4qlRqtQoe2pV&#10;YybqvD7VqE6UJwp4x+/KEqVSNevhk5Rw9alNtYf69Sr455b0nxy+ID+AYvDU/wDwl3wp+F8F/Jqq&#10;n4qfGW0ub3wd4buLddPEOhRWkXibwtDc65rkNxdLBHP4s0bEWlXcsceoNA1tXB7XlxkaXt6WF5qF&#10;S3PrVxd6lJywmH9+nGKhyRxmIlKVSo1QoxoYLEU3i8blPb7Nyws5exqV1Sr0XaL/AHeGbpYmKxlS&#10;KhVl7qlLBwk40KUXjnGeMp1Z0MFmEfwO+IT+P38Rzt4y+EvxWj0mHR7eL4rfBm0ubLwpqzXUurzT&#10;eE57abxT4shtNX0URw3EsNt4t1YmPxBBPPa6abiJLzvdLlw1Os6FXDSqVJ005v3MTTpRhKOJo3hS&#10;moQqVq2FklGvQVWhUlRxtSvLGYLLeL2jeJVH21LERo05TioaVMHOs4RqUaqc5xviY0KFeFSnKnVn&#10;GHs8ThKNOhgcXmMnxy+ID+AYvDU//CXfCn4XwX8mqqfip8ZbS5vfB3hu4t108Q6FFaReJvC0Nzrm&#10;uQ3F0sEc/izRsRaVdyxx6g0DW1cHteXGRpe3pYXmoVLc+tXF3qUnLCYf36cYqHJHGYiUpVKjVCjG&#10;hgsRTeLxuU9vs3LCzl7GpXVKvRdov93hm6WJisZUioVZe6pSwcJONClF45xnjKdWdDBZhH8DviE/&#10;j9/Ec7eMvhL8Vo9Jh0e3i+K3wZtLmy8Kas11Lq803hOe2m8U+LIbTV9FEcNxLDbeLdWJj8QQTz2u&#10;mm4iS873S5cNTrOhVw0qlSdNOb9zE06UYSjiaN4UpqEKlathZJRr0FVoVJUcbUryxmCy3i9o3iVR&#10;9tSxEaNOU4qGlTBzrOEalGqnOcb4mNChXhUpyp1Zxh7PE4SjToYHF5jh/Gz4ov4D8SaZYt8TvgT8&#10;DY7rRIrqDx78c9OudTs/EzvfX0Vz4R8M2v8AwsHwFbm408W9rqF3L/wkl7LGupWinSglwLxOCnV/&#10;2nE0vbUqFoUH7D/mIxKXtmsTfnhGOHwjnKjBRhiakq2JrOusuprCSzftnTf1fDVfY1KijUxEVVv+&#10;6wrlHDN0rKE+WpjuWM71KmFUo4Bexhj3DEPLe8+C3jF/HHhvUtcfU/AvinGtvYRfEP4aRXMPgn4i&#10;xWml6XjxLoaXV/qZjihlll0iSGDXvEkEE2hzQJqk0kUtvZ99Wl7OlhpOhVwk68JVJUarvLSpOlCv&#10;G8KM/ZYujSpYml7WhSkqdSMaU8ZhI4XMsbxU6jnWrR9tSxSw6hShWpacsLzrPBzTnU5auErVqymq&#10;VWrRm6vtn9WxdbGZfgvJPir8Y38G+ONX0ST42/s0/s+/Z49OaFvjfpFzq3iD4g282m2twuu6PHL8&#10;W/hxDb6Hp9xPdaUJIJ/EfmXFndLJJYPb+RNwYerzvFQ9tSi4V5XwsP41P93SisXiHzpXxkYxhRjT&#10;ozpxoYWnzY2riXicvyrtrU3FYap7Go+egorESd6bUcRiH9Tp2g4x+rObxE4yrqrzY/mlg6FKdDF5&#10;j738LtffxR4J0rxDJZ6Javqs2rXBufDRuW8Pa8o1e+hi8WaFLeWdtPPpGvwxR6xbTSJMJIdUjeK6&#10;voWjvrvvxFL2MoQdCrhJOnTqSw1Z3q4WpWhGrVw1R8lGTnRqTnCTqYfCV5NOWKwWBxLrYOhxUKjq&#10;+2m61LFP2nIsVR0pYuFGEKFKtBOdSUUqNOnRdP2telSdJ0sLi8bg6eHxuI8E+Kvxjfwb441fRJPj&#10;b+zT+z79nj05oW+N+kXOreIPiDbzaba3C67o8cvxb+HENvoen3E91pQkgn8R+ZcWd0sklg9v5E3B&#10;h6vO8VD21KLhXlfCw/jU/wB3SisXiHzpXxkYxhRjTozpxoYWnzY2riXicvyrtrU3FYap7Go+egor&#10;ESd6bUcRiH9Tp2g4x+rObxE4yrqrzY/mlg6FKdDF5j738LtffxR4J0rxDJZ6Javqs2rXBufDRuW8&#10;Pa8o1e+hi8WaFLeWdtPPpGvwxR6xbTSJMJIdUjeK6voWjvrvvxFL2MoQdCrhJOnTqSw1Z3q4WpWh&#10;GrVw1R8lGTnRqTnCTqYfCV5NOWKwWBxLrYOhxUKjq+2m61LFP2nIsVR0pYuFGEKFKtBOdSUUqNOn&#10;RdP2telSdJ0sLi8bg6eHxuI+ZvFvx3k8OeL/ABDpMnx9/ZQ+Csum69qFufhj8UNNvJviFrq215JF&#10;ba9d6pJ8YPBz6UPElrHBcWTW/hLX0SC4t7iK61XzfIj4MJVnUoRlTgswqxnVUcvwjqRq0qjrVJfU&#10;HOnSxlZ4yvOTrVJUsuklXxbWEw+aUI0MwzLsxNNU6s+eTwUalOhJ42uo1KdSP1ajH61yyqYWlOhh&#10;IxWDUPr7SjgnTrYnA1lWwWA+tfCF29/4S8NX8mhDwzJfaBpV7L4bSOWJdElu7GC4k0lYrnT9PljF&#10;s8jQhZ7GwlHl/vba3k3RR9eOpQw88VQpp4qnQ56cI/ueapCCcY07RrVMMm4pQtDE1MOnpCvUpWqP&#10;kw1WVanGvNRjUrynVnKEpyhOpVqSnUrxnUp0a0415ylXU69ChiZqopYihRrupSh+fOpfEPw3f+GL&#10;/wCG+o/FL9lO50G6F1ZP+yTqY8W3XxfiuJb1723+G1h4mk+Lp1zSPF9tqRiTTbTTvhah0uaGz07S&#10;9PSGytbhZy++LnlMudZrOH1WMauBcouilCNGpVjVrKVSs8vouosZWzH+z546nQxMs4lkixGM+pdm&#10;KrVcvxWYYmnVjlddVsTV9rjU5U605znL201TglCGaSarQlg6ePjTeLjWwKztqi8d+ksSrHDGixsi&#10;pEirCSrMiqgAjJ3sCwA253EcdT1qcRJtV5Sh9ZbU24xUV7W924xVRwh7+yU3COvvOKvbjwtOFHD4&#10;alTpPDU6VOnCNOT5pUoxioxhKUZVE3BJRbU53aupS3f5tal8Q/Dd/wCGL/4b6j8Uv2U7nQboXVk/&#10;7JOpjxbdfF+K4lvXvbf4bWHiaT4unXNI8X22pGJNNtNO+FqHS5obPTtL09IbK1uFrL74ueUy51ms&#10;4fVYxq4Fyi6KUI0alWNWspVKzy+i6ixlbMf7PnjqdDEyziWSLEYz6l2YqtVy/FZhiadWOV11WxNX&#10;2uNTlTrTnOcvbTVOCUIZpJqtCWDp4+NN4uNbArO2qLx36A+Llgi8FeJlk8OjxNbR+F9YV/CkqPcD&#10;XoV0q4DeH5YobW9ecXqA2jLHbXjN5xCRTMQj82Yyf1fFTaVSVpPm56tGKbd/bOpQp1MTRhTf72VT&#10;DUKuKpxi5YahVrqnSlGUQWHqZZToc+AVB4eNO7pSnh1DkUVzVK0aLnSslepiY0nJXnXjC9RfD2j/&#10;ABA8PeM9U8AeDtR+Nv7K/wAcYNJ8XeDrnQvhT4Gl8UXHxc8M6ho2qWaWniG28aXHxs8Xaz4i1Pwr&#10;ai4uNUutU8KaL/aNpaai+rXGlW811HXp4e9fHfWoy+uzVPEzeYYSnSoUIQdKVR4mVCjPFYVYLFVa&#10;dGksP9e9lCpXw08JiMwxlHB4LHcNb/ZcBXwsaUcsp16Tw08uxDqe1nTrfu6mW06lSnhK9LFQhKap&#10;SeCpWlRdLEUssw06+NwH6FVyHWFABQB8/wD7WP8Ayax+0t/2QD4yf+q68R0AH7J3/JrH7NP/AGQD&#10;4N/+q68OUAfQFABQAUAFABQAUAFABQB5b420z4132sWh+HHjX4W+E9ATTcX0Xjb4X+LPiBrFzq/2&#10;mQ77SfQfi/4MtrLTfsZiGySK6l81GO/Y4CZwVVVK7nOHsbUvYxjBqd/3vt3Um6nLZWoeyUaab5qv&#10;O1yw57k6ap0FCEva81Z1pOSUFG1D6uqcFC7k28S60pVEoqNBQhLmqOGp4A074maba6ynxO8VeD/F&#10;moT6ss2iXngrwZqvgTTLPRRpenRGyuNE1nxj4puTfDVY9Tma4bWrhZEuYgscATyx0SdL2dNQhONV&#10;c3tJSmpRldrlcIqnB04paOEpVZOSlU9ryzjRo4tVPb8ylH6v7ClFQUXGSrqtipVZybnPnUqMsNGL&#10;j7KK9nKPsVKMq+I5vxRpH7QF74hv5fBXxC+Dvhnwp5dkNL0/xR8HPGvjjxD5wt1GoyX+saT8dfCd&#10;n5bXYYwxw6ZlY2Cu7Mu5+ekqqVX2s4N+1l7JQg48tD2dLl55SqS5qvtXWUuWMIKmqTV5Smo7VHT/&#10;AHKpQlFKkvaylJO9d1q91TgoLlpRoLDtOU5TlWlXTjCEabn2ngey8b6f4ehtviHr3h7xL4pW+1eS&#10;61fwt4fvPCuh3FjNql3Lo8VloGoa3rNzppg0l7KCSObVtSZpYZHNxJvGOio6X7v2UJ07QSmpzU25&#10;3fNJONOklCW8Icl6cbU5VK0outUxSqKtiG5RdGUqToxjFwcIrC4eNVSTnUblLExxFTm52pRnGUYU&#10;ItYej53quh/tK3Or6vNonxO+BuiaC+pXJ0HTdV+BPj7xRq9tpBYGzTV9btP2i/D9ve6kEyJXt9Kt&#10;IiRlEAOF56KqxpQ9vOEq96nN7ODhBL2tT2SipVKkm/YeydRtpe1dSMVyRjKW1V0/ay9hCUaKjSUe&#10;eSlOUvYUnXbUYQjCP1l1lSinN+wVKU5+0lOEfVPC1v4is/DWg2vi/UdO1fxVb6TYQ+ItV0iyk0zS&#10;tR1qO2jXUr3TdOlllewsZrsSyRW7yzNEjqjSSFS7dFV0uduhCdOlpyxqTVScdFdSqRp0ozle95xp&#10;Uoy3VKmmoRxiqilX55RknXxMqfLFwSoSr1JYaHI51JRcMO6cJKVWtJSi+atWd6s/K9V0P9pW51fV&#10;5tE+J3wN0TQX1K5Og6bqvwJ8feKNXttILA2aavrdp+0X4ft73UgmRK9vpVpESMogBwvPRVWNKHt5&#10;wlXvU5vZwcIJe1qeyUVKpUk37D2TqNtL2rqRiuSMZS2qun7WXsISjRUaSjzyUpyl7Ck67ajCEYR+&#10;susqUU5v2CpSnP2kpwj6n4Wt/Edn4a0G18Xajp2r+KrfSbCHxFquk2Mmm6VqOtR20a6lfadpss0r&#10;2FjNdiWSK2eaVokdUaSQqXbes6blL6tGVGFlyRqyVWUXyr45whQVR813KUadBT3jTpJqEcoKalX9&#10;pKMk6+IlT5YuCVCWIqSw8OWU6kouGHdOElKrWkpRfNWrO9WfiV54c/aynsb/AOy/F79n7TryWG+F&#10;jAn7PvxBujaO/nCwDatP+0j5byqphL3D6NJGH3N9klQeW+dC8YYf6z+9moUnXVFqgnU5IuvGhKpH&#10;E+zjz88aNSpTqtR5Z1KTd6Z0qWHWLlJU5RwccRPkjUftZvDKtL2XtVTlhearKgourCnUpJVHKFOs&#10;ko1T3m/TWDo15HpVxp8OvnTbhNOutTtbi80qLVzautpcX9nZ3NnPdaet55byww3FrI8YZUkiYhln&#10;F+19niPqPJTq2n7D2ylKmnryKooSU+XZS5ZXW6vs+fLo8kcDHNJSqciorFyocqnOyiq8qPNGMFKX&#10;vunzQjG7V4paHiNt4d/akEulSal8WfgXPaR6nos+t6fovwF8c6Jf3WlRalZza7p+leINU/aF123s&#10;LqfTEvYILu40G8CvIjGBD80fTD6vGt78albDxk7KMo0Zta8sneNeK1tKpTTvOKlShXpSkq8M37eW&#10;FrJezoYyeGrKm/eq06eJlQmqTv8AuXKFOu4NTlBpJc88NWSeHn7lqi6m+maimiTWFtrLWN2uk3Gq&#10;W1xe6ZBqbW8gsJtRs7S7tZ7qxS6MTTQw3NvI8YdUljZg68eIWI9hVWFdOOJ5X7J1YylT57e7zqEo&#10;y5W9+Vppaq9rPrw/sPb0frSqfVfaQ9sqTiqvsuZe09m5pwVTlvycy5ea19Dw228O/tSCXSpNS+LP&#10;wLntI9T0WfW9P0X4C+OdEv7rSotSs5td0/SvEGqftC67b2F1PpiXsEF3caDeBXkRjAh+aPsh9XjW&#10;9+NSth4ydlGUaM2teWTvGvFa2lUpp3nFSpQr0pSVeHI/bywtZL2dDGTw1ZU371WnTxMqE1Sd/wBy&#10;5Qp13BqcoNJLnnhqyTw8/X/FkPi2fw9qUPgXUPDuleK3jiGj6h4s0fUtf8PWs32iEzyalo+j65o1&#10;5fR/ZBcBY4NTtD5jRsXKqyty1FVbpKlOFNe1pe0coOf7j2kfb8kVUp/vfZc7pc0uR1FFTtFtrog6&#10;a9q6kJStSrezjGShev7Kf1dTm4VOWk6/s1WcYSmqXO4Rc+VHmeh6D+0VbeIdBufFPxQ+D+t+Fre+&#10;nk8QaP4X+Cni/wAFa5f2LaXqMVtFY6/rXx08X21sY9Wl02eSM6SGlit5EW4h3fvOim6S5/awnL3J&#10;KHLNQUZte7KcXTm6kN1yRnRak41HUlGEqNbGqqnsakaMowrOVBxcouSUY4qhOuk1NKEp4aNenGUo&#10;VlzSUVCnKUcRQ1fi74X8Q+L9K8L6JpF/4osdDn8a6K/jyPwT4pufBPiy98ILBqCvBpPirT9S0zUd&#10;Ht4fEL+H77UW0rVNO1CfStO1O2s5JprlbO9whSjPGYaVaU1hqcMU+WM5wh9YeHmsPPEezaq1KMXz&#10;qFKnpLGzwdTEKWDpYmEt1UdLDYx0lH604UlR5oQno8Vh/rMYKrGVKFSeD+swhUnBuEpc1GeHxPsc&#10;VQ5fw54I+Ifhj4p+HI21/wAQ+I/hfovgfxrp9hqWteL9RvdVt7zVdZ8Dz6B4d8WaZd3f/FY3+k2e&#10;ka4um+Mb1b7V5bPULm11a5kvRNqfiPppVnKOPliIwWIqxw0VKFOnCFX2U8RN1oUqcYUsHWkq86eJ&#10;pYSlQw1eFPCzUW6caOGzxMKfsMCsKpRlDGqpUhzzbp0ngcZTxD9rOTnXw+IxLwNWGGrTrPB4mGIn&#10;hXSwleGHw3UfF3wv4h8X6V4X0TSL/wAUWOhz+NdFfx5H4J8U3PgnxZe+EFg1BXg0nxVp+paZqOj2&#10;8PiF/D99qLaVqmnahPpWnanbWck01ytne80KUZ4zDSrSmsNThinyxnOEPrDw81h54j2bVWpRi+dQ&#10;pU9JY2eDqYhSwdLEwloqjpYbGOko/WnCkqPNCE9HisP9ZjBVYypQqTwf1mEKk4NwlLmozw+J9jiq&#10;HL+HPBHxD8MfFPw5G2v+IfEfwv0XwP410+w1LWvF+o3uq295qus+B59A8O+LNMu7v/isb/SbPSNc&#10;XTfGN6t9q8tnqFza6tcyXom1PxH00qzlHHyxEYLEVY4aKlCnThCr7KeIm60KVOMKWDrSVedPE0sJ&#10;SoYavCnhZqLdONHDZ4mFP2GBWFUoyhjVUqQ55t06TwOMp4h+1nJzr4fEYl4GrDDVp1ng8TDETwrp&#10;YSvDD4bZ+J/gXWfHfiXwDp8+qeOLL4fWx8Ty+Kbb4f8Aj7XPhvq7a81jYnwjqOsa/wCE9e0TX7nw&#10;tbRR+I7eXTtL1JvN1DVdFmurK4tLSWaw56MHHF168qkoSpYVfVG+WdCniPrNJ1ZVMPOFSliMRKko&#10;fVo4qlVwMKMMfGvSnWrYTl0lUcMI4Uox9rUxNFVU4Rc3hPY4n2ip1Jp+yaxP1Sc5UXSxMoQcKddU&#10;XiMPiq3w88NfEvQviJ40l8Ya1qPiPwz/AMIh4F0bwv4hutaUpr13peq+ObrVNT1LwbZ/Z9M8MeLh&#10;p+raDZ6leaRp1pZ6t/ZtneRrBn+zNH3hOLw1ZTpwo16mKdVwim4JfV6NFyo1JudSFGr7GFV4VyjT&#10;oYmeJdKElUlXr54mMFWy36qpRoUqWPjUi5ybpRqVcDPC0KkpPmxTozWPdDF1fa4pYWpSw2LxFerR&#10;VetB40+HHiDxt8Sra8v/ABR8R9A8J6X4Kifwjd+APHl54RstC8fR65cy6pq3irQ9Pv4I/HU8unN4&#10;abS9O8Rab4m8PKuja5FqWnKL9I9Uww0ZUpY+uqlsU54aND2sY1sOsN7KvGtTp4aSlS9rKq5PF16y&#10;jXVKeA/s2th61DE1TWpOPssFRVKNWjKpiXi4e9SnNKOF+qf7TSlTxVOnb67CUcHXw8uepGdZVnHD&#10;Twmt8JdG+ImkXnxLk+Ic7XM+peOLa78PXUOuX2qaPe6Ja+B/B+jyanoWk399cyeC7G/1vTNXvpfD&#10;0e2GzvL298qS8SUahfbqUPqmFiqao1YyxMp09Zum62JqV/ZqvK9SvSpyqShhp1Ze0hhlRpOFGNON&#10;CnjWjbGqVKcqmHWBwlPnlywc69OvjrudKnGnSWIjhJYKlia9CjRpYutTliVThKpOnDJ8afDjxB42&#10;+JVteX/ij4j6B4T0vwVE/hG78AePLzwjZaF4+j1y5l1TVvFWh6ffwR+Op5dObw02l6d4i03xN4eV&#10;dG1yLUtOUX6R6phhoypSx9dVLYpzw0aHtYxrYdYb2VeNanTw0lKl7WVVyeLr1lGuqU8B/ZtbD1qG&#10;Jqm1ScfZYKiqUatGVTEvFw96lOaUcL9U/wBppSp4qnTt9dhKODr4eXPUjOsqzjhp4TW+EujfETSL&#10;z4lyfEOdrmfUvHFtd+HrqHXL7VNHvdEtfA/g/R5NT0LSb++uZPBdjf63pmr30vh6PbDZ3l7e+VJe&#10;JKNQvt1KH1TCxVNUasZYmU6es3TdbE1K/s1XlepXpU5VJQw06svaQwyo0nCjGnGhTxrRtjVKlOVT&#10;DrA4Snzy5YOdenXx13OlTjTpLERwksFSxNehRo0sXWpyxKpwlUnThzeofDPxhr/xE8b+Kbjxp4/8&#10;OX2n/wDCNt8J7/SfF96fhzp2lR6Oiaxo/iH4VWus2+leL9SuPES6+2p3XiDSbi4/szXNIGg6zp+o&#10;aek2iYYZzwuHq1YKNfGVMViHVp4l81Kth+Wg8NSotRn9Sw6jFRdbD+zzB42OMqVZ1cDWoYeW1WVK&#10;c8LRnBvBRwyc/YtUK8MY8RiVUqquoupUmqH1OdCFb2+XqVFwq4GXPi/r3ZfBvTPGmkeC5Lbx9DdW&#10;3iObxf8AEDUpLS58U3njNbPS9X8c+IdU0GzsfEOoSNc3ekQaJd2EVlFOlq9vaR29sbS08j7NBtL2&#10;ao4KnScmqGFw9KTnGMardKmoXrOLkqldxjH21ZzqyrVOarOrVnKU5YzUvr2ZTvF0qtWhKnKCdOlJ&#10;/UMHHE1KNByk8LSqY2OKqQwytCjzuNNOnyyl53p/wy+IEeo+OPGv/CV+OI/iA3jDxI2labq3xA1a&#10;f4VeKfAEkqv4Z8Kad4JstQuNM8DQjw+dLspfEthoWm+JbXXdKvr97jVtLuZrbxDyKEqeVUsNHmrT&#10;xNCtHGqU2sS6862IjLEYbExcJYWVOM/a5dh8LXo4Z4b6rRzBPGU6mJo9MpwnjZfDSoUI4V4OrGnH&#10;koTWHoSquvh7Wx8HjVifrNPGrEe2w1aUMHVwjjg/qHq/wm0zxJovwv8Ah5pHjF9RfxZpfgvw3YeJ&#10;H1fWH8Q6q2t2mkWkGptqOvSXt4+s3xu0lMt893ctO+6VpZC5ZvRxtSFXFVqtPk5Jvm/d040YXaXN&#10;y0oRhCnHmvaEIxjHaKSscVOPLPFpRlTpPGY6VCMqkqrhhp4yvPCx55tzajhpUlHnfPGKUZKMk4ry&#10;jT/hl8QI9R8ceNf+Er8cR/EBvGHiRtK03VviBq0/wq8U+AJJVfwz4U07wTZahcaZ4GhHh86XZS+J&#10;bDQtN8S2uu6VfX73GraXczW3iHzlCVPKqWGjzVp4mhWjjVKbWJdedbERliMNiYuEsLKnGftcuw+F&#10;r0cM8N9Vo5gnjKdTE0e2U4TxsvhpUKEcK8HVjTjyUJrD0JVXXw9rY+DxqxP1mnjViPbYatKGDq4R&#10;xwf1D1b4T6Z4l0X4XfD3R/F76g3i3S/BXhvT/EUmr6w/iHVG1y00i1g1J9S12S9vH1q9N4kplvXu&#10;7lrh90rSyFy7dmZzlXqYueElTp1KkZOnKNKNOlGpKGklRhGEYQVTX2cIxilpFJWOOlFQqYr3JQov&#10;G46VGEqkqso4WeNrzwsfaTcptRw0qUY8754xSjJRknFfN918Ivi/YfCHxJe6B4t+JF38X/EvhjxT&#10;pvjTRfEPxX1qXSvEXiS/TUra38RfDfUYdcltPg9JY6lMdU8Pw+GB4ZtJtPnh03X7C3uxbXvhqYun&#10;R/s6hQjJ4Km8vqv27jVxlCrS+r1ak8TXaX12dSpSVHM8LOdTLKkZYmWAw8aU/q+J9LD1MNLM61XF&#10;RjGhDF1lSlGHJRnl3takYYaWGpqy9pgZQpwxTj/aeGxtOlipY3ENYt476n8UWvii48EeIbLwpfQa&#10;b4zn8LarbeG9RvRFNb2HiaXSp4tJvboTW91FLDDqjQSP5kFwhCHdHIpKtzZlB1aeJhQdWMJy/wCY&#10;aUKWIdF1E6kcNOqvZUsROjzxw9SqvZ0qrhOa5YtHn5GvY08ojmicvZQwqxSm5VG3GMFX53TqRnUu&#10;1LmcKqlPXlqJtSPnS7+FHxA8O+GPB0Xw98Q/FG6ttQ8S/C7VfGvhn4ifFvX/ABB4u0RtK8XeG9X8&#10;T65Y+Nb7xPqctz52iWWoaXrfg631qXw3fW8rTaRbQSpd23ij0nUpwzKlHloywGGrYiVGdOnLlhTn&#10;RxFJUJxrJVcZhpqvKpSrY76zj8LiaeGlCfLCnPBwva1crx7xCcc3r4DFwk4ONOFfFTw8vq7oxoRo&#10;0MDVpY5UsRQrYOngqUsPLEYTF0Z0qtBYP6S8ZW/iS78I+KbTwbfW+meLrnw7rVv4W1G7SJ7XT/EM&#10;2m3Mei3lyk9tcxvBDqLW0jiS3nQqh3RSDKN5OMpzqYarTpyqx5uVS+ryhTxDpcy9tHDVKv7qliJ0&#10;ueOHq1P3dOs4TmnGLO7BvDxxeFeKSeGjVpuqmpNez5lz3jCUJtct7qE4Sa0jKLaa+bbv4UfEDw74&#10;Y8HRfD3xD8Ubq21DxL8LtV8a+GfiJ8W9f8QeLtEbSvF3hvV/E+uWPjW+8T6nLc+dollqGl634Ot9&#10;al8N31vK02kW0EqXdt4o9Z1KcMypR5aMsBhq2IlRnTpy5YU50cRSVCcayVXGYaaryqUq2O+s4/C4&#10;mnhpQnywpzwfCva1crx7xCcc3r4DFwk4ONOFfFTw8vq7oxoRo0MDVpY5UsRQrYOngqUsPLEYTF0Z&#10;0qtBYP274uaT4p1v4fa/pPg281ix1m9/suKSTw5qdponiabQf7Z09/Fdh4X1u/lhg0XxRe+Fl1i0&#10;03UJLmyFre3VtOLyzaIXVv57pxqYjARquawkcVQliI05ypOVFTvac6bjVjh1U9nPGRoOOJq4OOIo&#10;4WUcRUpSXVSm6SxE4cka8cPifq7qU41YRxX1ep9VlKnUjUpTUcR7N2rUq1DrXoV6KnRn5qfhr468&#10;KeMfhfaeEvEXjHXfhppfi/UNZ1y18T/EXxLrXiLwzaSeBfF+mSaXqOs+IdYutT+J3hLUfEOqaTfR&#10;2niLUNXvNG1GzjeyaXTWtIPC/VRqv21V4hQahhK1GlUjThFTU54eUIVaMIwpRr0Pq8Fh8bCl9Zq0&#10;qmKp4qtz1Kk8ZhWjCWX1lQjOliqlTAy9m5ycuanj8POrWhUc5exSwLxeHxeEjU+p4qLw1WlQhiqN&#10;Wpi/Svi5pPinW/h9r+k+DbzWLHWb3+y4pJPDmp2mieJptB/tnT38V2HhfW7+WGDRfFF74WXWLTTd&#10;QkubIWt7dW04vLNohdW/K6camIwEarmsJHFUJYiNOcqTlRU72nOm41Y4dVPZzxkaDjiauDjiKOFl&#10;HEVKUlvSm6SxE4cka8cPifq7qU41YRxX1ep9VlKnUjUpTUcR7N2rUq1DrXoV6KnRn5qfhr468KeM&#10;fhfaeEvEXjHXfhppfi/UNZ1y18T/ABF8S614i8M2kngXxfpkml6jrPiHWLrU/id4S1HxDqmk30dp&#10;4i1DV7zRtRs43sml01rSDwv1Uar9tVeIUGoYStRpVI04RU1OeHlCFWjCMKUa9D6vBYfGwpfWatKp&#10;iqeKrc9SpPGYVowll9ZUIzpYqpUwMvZucnLmp4/Dzq1oVHOXsUsC8Xh8XhI1PqeKi8NVpUIYqjVq&#10;Yvufi74X8Q+L9K8L6JpF/wCKLHQ5/Guiv48j8E+KbnwT4svfCCwagrwaT4q0/UtM1HR7eHxC/h++&#10;1FtK1TTtQn0rTtTtrOSaa5WzveaFKM8ZhpVpTWGpwxT5YznCH1h4eaw88R7NqrUoxfOoUqeksbPB&#10;1MQpYOliYS2VR0sNjHSUfrThSVHmhCejxWH+sxgqsZUoVJ4P6zCFScG4SlzUZ4fE+xxVDl/Dngj4&#10;h+GPin4cjbX/ABD4j+F+i+B/Gun2Gpa14v1G91W3vNV1nwPPoHh3xZpl3d/8Vjf6TZ6Rri6b4xvV&#10;vtXls9QubXVrmS9E2p+I+mlWco4+WIjBYirHDRUoU6cIVfZTxE3WhSpxhSwdaSrzp4mlhKVDDV4U&#10;8LNRbpxo4bPEwp+wwKwqlGUMaqlSHPNunSeBxlPEP2s5OdfD4jEvA1YYatOs8HiYYieFdLCV4YfD&#10;bPxP8C6z478S+AdPn1TxxZfD62PieXxTbfD/AMfa58N9XbXmsbE+EdR1jX/CevaJr9z4Wtoo/Edv&#10;Lp2l6k3m6hquizXVlcWlpLNYc9GDji69eVSUJUsKvqjfLOhTxH1mk6sqmHnCpSxGIlSUPq0cVSq4&#10;GFGGPjXpTrVsJy6SqOGEcKUY+1qYmiqqcIubwnscT7RU6k0/ZNYn6pOcqLpYmUIOFOuqLxGHxVb4&#10;eeGviXoXxE8aS+MNa1HxH4Z/4RDwLo3hfxDda0pTXrvS9V8c3WqanqXg2z+z6Z4Y8XDT9W0Gz1K8&#10;0jTrSz1b+zbO8jWDP9maPvCcXhqynThRr1MU6rhFNwS+r0aLlRqTc6kKNX2MKrwrlGnQxM8S6UJK&#10;pKvXzxMYKtlv1VSjQpUsfGpFzk3SjUq4GeFoVJSfNinRmse6GLq+1xSwtSlhsXiK9Wiq9az8T/Au&#10;s+O/EvgHT59U8cWXw+tj4nl8U23w/wDH2ufDfV215rGxPhHUdY1/wnr2ia/c+FraKPxHby6dpepN&#10;5uoaros11ZXFpaSzWGFGDji69eVSUJUsKvqjfLOhTxH1mk6sqmHnCpSxGIlSUPq0cVSq4GFGGPjX&#10;pTrVsJy6SqOGEcKUY+1qYmiqqcIubwnscT7RU6k0/ZNYn6pOcqLpYmUIOFOuqLxGHxVb4eeGviXo&#10;XxE8aS+MNa1HxH4Z/wCEQ8C6N4X8Q3WtKU1670vVfHN1qmp6l4Ns/s+meGPFw0/VtBs9SvNI060s&#10;9W/s2zvI1gz/AGZo+8JxeGrKdOFGvUxTquEU3BL6vRouVGpNzqQo1fYwqvCuUadDEzxLpQkqkq9f&#10;PExgq2W/VVKNClSx8akXOTdKNSrgZ4WhUlJ82KdGax7oYur7XFLC1KWGxeIr1aKr1oPGnw48QeNv&#10;iVbXl/4o+I+geE9L8FRP4Ru/AHjy88I2WhePo9cuZdU1bxVoen38EfjqeXTm8NNpeneItN8TeHlX&#10;Rtci1LTlF+keqYYaMqUsfXVS2Kc8NGh7WMa2HWG9lXjWp08NJSpe1lVcni69ZRrqlPAf2bWw9ahi&#10;aprUnH2WCoqlGrRlUxLxcPepTmlHC/VP9ppSp4qnTt9dhKODr4eXPUjOsqzjhp4TW+EujfETSLz4&#10;lyfEOdrmfUvHFtd+HrqHXL7VNHvdEtfA/g/R5NT0LSb++uZPBdjf63pmr30vh6PbDZ3l7e+VJeJK&#10;NQvt1KH1TCxVNUasZYmU6es3TdbE1K/s1XlepXpU5VJQw06svaQwyo0nCjGnGhTxrRtjVKlOVTDr&#10;A4Snzy5YOdenXx13OlTjTpLERwksFSxNehRo0sXWpyxKpwlUnThzeofDPxhr/wARPG/im48aeP8A&#10;w5faf/wjbfCe/wBJ8X3p+HOnaVHo6JrGj+IfhVa6zb6V4v1K48RLr7andeINJuLj+zNc0gaDrOn6&#10;hp6TaJhhnPC4erVgo18ZUxWIdWniXzUq2H5aDw1Ki1Gf1LDqMVF1sP7PMHjY4ypVnVwNahh5bVZU&#10;pzwtGcG8FHDJz9i1QrwxjxGJVSqq6i6lSaofU50IVvb5epUXCrgZc+L+vdl8G9M8aaR4LktvH0N1&#10;beI5vF/xA1KS0ufFN54zWz0vV/HPiHVNBs7HxDqEjXN3pEGiXdhFZRTpavb2kdvbG0tPI+zQbS9m&#10;qOCp0nJqhhcPSk5xjGq3SpqF6zi5KpXcYx9tWc6sq1Tmqzq1ZylOWM1L69mU7xdKrVoSpygnTpSf&#10;1DBxxNSjQcpPC0qmNjiqkMMrQo87jTTp8spcbqHwz8Ya/wDETxv4puPGnj/w5faf/wAI23wnv9J8&#10;X3p+HOnaVHo6JrGj+IfhVa6zb6V4v1K48RLr7andeINJuLj+zNc0gaDrOn6hp6TaJjhnPC4erVgo&#10;18ZUxWIdWniXzUq2H5aDw1Ki1Gf1LDqMVF1sP7PMHjY4ypVnVwNahh5bVZUpzwtGcG8FHDJz9i1Q&#10;rwxjxGJVSqq6i6lSaofU50IVvb5epUXCrgZc+L+vdl8G9M8aaR4LktvH0N1beI5vF/xA1KS0ufFN&#10;54zWz0vV/HPiHVNBs7HxDqEjXN3pEGiXdhFZRTpavb2kdvbG0tPI+zQbS9mqOCp0nJqhhcPSk5xj&#10;Gq3SpqF6zi5KpXcYx9tWc6sq1Tmqzq1ZylOWM1L69mU7xdKrVoSpygnTpSf1DBxxNSjQcpPC0qmN&#10;jiqkMMrQo87jTTp8sped6f8ADL4gR6j448a/8JX44j+IDeMPEjaVpurfEDVp/hV4p8ASSq/hnwpp&#10;3gmy1C40zwNCPD50uyl8S2Ghab4ltdd0q+v3uNW0u5mtvEPIoSp5VSw0eatPE0K0capTaxLrzrYi&#10;MsRhsTFwlhZU4z9rl2HwtejhnhvqtHME8ZTqYmj0ynCeNl8NKhQjhXg6saceShNYehKq6+HtbHwe&#10;NWJ+s08asR7bDVpQwdXCOOD+oerfCfTPEui/C74e6P4vfUG8W6X4K8N6f4ik1fWH8Q6o2uWmkWsG&#10;pPqWuyXt4+tXpvElMt693ctcPulaWQuXbszOcq9TFzwkqdOpUjJ05RpRp0o1JQ0kqMIwjCCqa+zh&#10;GMUtIpKxx0oqFTFe5KFF43HSowlUlVlHCzxteeFj7SblNqOGlSjHnfPGKUZKMk4r5vuvhF8X7D4Q&#10;+JL3QPFvxIu/i/4l8MeKdN8aaL4h+K+tS6V4i8SX6albW/iL4b6jDrktp8HpLHUpjqnh+HwwPDNp&#10;Np88Om6/YW92La98NTF06P8AZ1ChGTwVN5fVft3GrjKFWl9Xq1J4mu0vrs6lSkqOZ4Wc6mWVIyxM&#10;sBh40p/V8T6WHqYaWZ1quKjGNCGLrKlKMOSjPLva1Iww0sNTVl7TAyhThinH+08NjadLFSxuIaxb&#10;x32VbrKtrAshPnrbxLIXO8+aI1DFmBO8785OTn1rPGc81ivqso05y9p7GTjeEZPm9m3HT3YuzcdN&#10;FY8bLoVqeBwMMXzPEU6FGNbmlzydSNOKqXneSlLmTvLmd3rd3ufGt18Ivi/YfCHxJe6B4t+JF38X&#10;/EvhjxTpvjTRfEPxX1qXSvEXiS/TUra38RfDfUYdcltPg9JY6lMdU8Pw+GB4ZtJtPnh03X7C3uxb&#10;XvhrSLp0f7OoUIyeCpvL6r9u41cZQq0vq9WpPE12l9dnUqUlRzPCznUyypGWJlgMPGlP6vifZw9T&#10;DSzOtVxUYxoQxdZUpRhyUZ5d7WpGGGlhqasvaYGUKcMU4/2nhsbTpYqWNxDWLeO+p/FFr4ouPBHi&#10;Gy8KX0Gm+M5/C2q23hvUb0RTW9h4ml0qeLSb26E1vdRSww6o0Ej+ZBcIQh3RyKSrc2ZQdWniYUHV&#10;jCcv+YaUKWIdF1E6kcNOqvZUsROjzxw9SqvZ0qrhOa5YtHn5GvY08ojmicvZQwqxSm5VG3GMFX53&#10;TqRnUu1LmcKqlPXlqJtSPnS7+FHxA8O+GPB0Xw98Q/FG6ttQ8S/C7VfGvhn4ifFvX/EHi7RG0rxd&#10;4b1fxPrlj41vvE+py3PnaJZahpet+DrfWpfDd9bytNpFtBKl3beKPSdSnDMqUeWjLAYatiJUZ06c&#10;uWFOdHEUlQnGslVxmGmq8qlKtjvrOPwuJp4aUJ8sKc8HC9rVyvHvEJxzevgMXCTg404V8VPDy+ru&#10;jGhGjQwNWljlSxFCtg6eCpSw8sRhMXRnSq0Fg/rauM1CgAoA+f8A9rH/AJNY/aW/7IB8ZP8A1XXi&#10;OgA/ZO/5NY/Zp/7IB8G//VdeHKAPoCgAoAKACgAoAKACgAoAKACgAoAKACgAoAKACgAoAKACgAoA&#10;KACgAoAKACgAoAKACgAoAKACgAoAKACgAoAKAPlLxV8Tfit4G+KXivwt4l1TwCvhLxF8OtX1/wCB&#10;tzp/gDxDJrd9450/VbHSJvBvie4ufipDaeIdUhm1vw3Naafp1tob6zFql8VutKGjStd4UPb1sPj8&#10;JB03nlPE4SWEUr08LVwGLxE8O604c1Sulga8sPQzbFpxwuXUsTgcfP2scfPB5ftVVGjiMrxUlJZL&#10;UWIhj3zJ4mjiMLhvrjp0XGLusXgsPmOJwlsNWqSng62DdOdWOHqY3v1+K1j8PbTwh4a+MvibSp/i&#10;DrEOlpreo+Bfh/48g8CaXea/qzaRokms3kcvia3+H2j3upsdMsdQ8Va9YQ6lc2F21sytFNbWndL6&#10;tXxrwuX+05XOFClKu40/bYh04yVCnUahQeMxF4To5bTq1sWvrGGow+sTr0J1+OP1ijgvrmMUYxvO&#10;Uo0ouUqNOCU6s5whKpUlQwkJc2Lx3JTwtGnGVeu8PSjJxyp/2p/gPZXXi621Lx0dFj8EaR4n17XN&#10;V17wv4y0Dw5NpPgzXrXwt4pvPDXinWfDtro/jZdN8TX1lpU0fhy+1WQXt5BbKjTSojcLxFGOX1Mz&#10;cnHB0/qTbcZxqyjmSryy+pTwzisTVpY6OGrSwdWlSnSxMYxlRnONSm59aoVPrtHLlH/aa88RTjZx&#10;dKNXCU6dXF0auIT+r0K+Ep1Y1MVQrVadbDQhWlWhBYfEOn6j4F8feF/iRoaeJfB11qOoaBNN5dhq&#10;154d8R6BZazA1vb3UGreHpfEWk2I8ReHbq2uoJbXWtM+16ddoxa2upQjbe7EYWvhJ+zxFP2NVOal&#10;Tk4qpCVOpOlONWnfnpS56cmo1IwlKDhVgpUqlOcuWlXpVlejLnjy05cyT5f3kI1FHmty+0p83s69&#10;K/tcNXjUw2IhSxFKpSh2VYGoUAFABQAUAFABQAUAFABQAUAFABQAUAFABQAUAFABQAUAFABQAUAF&#10;ABQAUAFABQAUAFAHz/8AtY/8msftLf8AZAPjJ/6rrxHQAfsnf8msfs0/9kA+Df8A6rrw5QB9AUAF&#10;ABQAUAFABQAUAFABQAUAFABQAUAFABQAUAFABQAUAFABQAUAFABQAUAFABQAUAFABQAUAFABQAUA&#10;FABQB4P8Y/B3jzxT4k+DOoeD/DvgDWLDwF8RY/G2u3XjHxbrPhzUrOGLw9rvhlYvDNppfw88RR39&#10;81r4mvrovcXmkgNpkNvuZb557FYRexzfDYyr+7w9HD4rDupT96vyY6jPD11Gm/Zx5acHCooe3SxE&#10;l7KfsVFVXWIfNlOYYSl72JxUsHKEJ+5RUsFj8JmEJSqLnkpTlhXhrqjJ0oV51k6jj7Cp5l8SP2bf&#10;+Ew+MmoePJfh/wDAzxzpXizQPDGjX3iD4meGtM1bx98Kr/wtcakE134dRar4E8QWPiUX1lqUbf2Z&#10;qN5oMNnfaVDdtNfxXElpG8r/ANgxOJqP9xzZnh81pYnD3jinKnhcHh62Aq2dOUaNRZZhvq2Mo4iF&#10;bBPGY+rHD1qkaF88xisZQoRt7flwNbLqmFxFng+SWIxFejioxtPmmnj8VHG4WdPkx1LD4KhHE4T9&#10;7WPIfFn7PH7T3ibxt4n8W6pe/DXxPeap8Ovj58LLG/1v4wePNMsY/DnxNvNOm8D3Gm+AdL+CUui+&#10;Dn0Ow0i1sr6G1n1W/wBT877Rfa5fPZW0Y86WDqVcgznLakoxx+eZZleExNa7qp4zCYiMsZi1Nxpu&#10;FCrSq15YbA0KNChRnQowmp4jGY7Mn6cMXTo5llmMpxlLD5LnEMywtJL2MXh1QxdFYOpFTqXrQdWl&#10;KWYVp4mtXlOuqdLBYSGFwNL738CWOuaV4K8KaX4ltdKstf0zw9pOnata6Fql5rejw31jZQ2sw07V&#10;r/RdIub+1LRbllm0yychuYlxz9DmuKp47MsdjqUZQjja1TEOEkk6c68nVqU002pxp1Jypwqe46sI&#10;xqSp0nJ0oeBlmFqYHLsFgqjjKWCoww6lFu040YqnCpZpOEqkIxnOn7ypyk6aqVVFVJdZXnncFABQ&#10;AUAFABQAUAFABQAUAFABQAUAFABQAUAFABQAUAFABQAUAFABQAUAFABQAUAFABQB8/8A7WP/ACax&#10;+0t/2QD4yf8AquvEdAB+yd/yax+zT/2QD4N/+q68OUAfQFABQAUAFABQAUAFABQAUAFABQAUAFAB&#10;QAUAFABQAUAFABQAUAFABQAUAFABQAUAFABQAUAFABQAUAFABQAUAFABQAUAFABQAUAFABQAUAFA&#10;BQAUAFABQAUAFABQAUAFABQAUAFABQAUAFABQAUAFABQAUAFABQAUAFAHz/+1j/yax+0t/2QD4yf&#10;+q68R0AeIfsyftN/s26B+zb+z5oWu/tB/A/Rdb0X4H/CfSdY0bVvix4D07VdJ1XTvAegWeoaZqen&#10;3mvx3FhqFrdwzQTW88aSRSROjqrKQAD2/wD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DxD9pv8A&#10;ab/Zt179m39oPQtC/aD+B+ta3rXwP+LGk6No2k/FjwHqOq6tquo+A9fs9P0zTNPs9fkuL/ULq7mh&#10;ght4I3klklREVmYAgH//2VBLAwQKAAAAAAAAACEAbzK4nczPAQDMzwEAFAAAAGRycy9tZWRpYS9p&#10;bWFnZTIuanBn/9j/4AAQSkZJRgABAAEAZABlAAD//gAfTEVBRCBUZWNobm9sb2dpZXMgSW5jLiBW&#10;MS4wMQD/2wCEAAICAgICAgICAgICAgICAgICAgICAgICAgICAgICAgICAgICAgMDAgIDAgICAwQD&#10;AwMDBAQEAgMEBAQEBAMEBAMBAgICAgICAgICAgMCAgIDAwMDAwMDAwMDAwMDAwMDAwMDAwMDAwMD&#10;AwMDAwMDAwMDAwMDAwMDAwMDAwMDAwMDA//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AABEIAYACQAMB&#10;EQACEQEDEQH/2gAMAwEAAhEDEQA/AP0N/Zk/Zk/Zt179m39nzXdd/Z8+B+ta3rXwP+E+raxrGrfC&#10;fwHqOq6tquo+A9AvNQ1PU9QvNAkuL/ULq7mmnmuJ5Hklkld3ZmYkgHt//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HiH7Tf7Mn7Nugfs2/tB67oX7PnwP0XW9F+B/xY1bRtY0n4T+A9O1XSdV07wHr&#10;95p+p6ZqFnoEdxYaha3cMM8NxBIkkUkSOjKyggA9v/ZO/wCTWP2af+yAfBv/ANV14coA+gKACgAo&#10;AKACgAoAKACgAoAKACgAoAKACgAoAKACgAoAKACgAoAKACgAoAKACgAoAKACgAoAKACgAoAKACgA&#10;oAKACgAoAKACgAoAKACgAoAKACgAoAKACgAoAKACgAoAKACgAoAKACgAoAKACgAoAKACgAoAKACg&#10;AoAKAPn/APax/wCTWP2lv+yAfGT/ANV14joAP2Tv+TWP2af+yAfBv/1XXhygD6AoAKACgAoAKACg&#10;AoAKACgAoAKACgAoAKACgAoAKACgAoAKACgAoAKACgAoAKACgAoAKACgAoAKAPJtB+PfwL8U+Jov&#10;Bfhj40/CbxH4xnuL20g8J6D8RvB+r+JprrTYbi41G2i0HT9ZlvpLi1gtLuSeNYC0SW0rSBVjYgw3&#10;+2UPrOD/ANqw3so1/a0f3tP2E3BRrc8OaPspOpTUal+STnCzfNG5X/2ScqWJ/wBmqQqeylCr+7lG&#10;q5+zVJxnZqo5+5yNc3P7tr6HrNABQAUAFABQAUAFABQAUAFABQAUAFABQAUAFABQAUAFABQAUAFA&#10;BQAUAFABQAUAFABQAUAFABQAUAFABQAUAFAHz/8AtY/8msftLf8AZAPjJ/6rrxHQAfsnf8msfs0/&#10;9kA+Df8A6rrw5QB9AUAFABQAUAFABQAUAFABQAUAFABQAUAFABQAUAFABQAUAFABQAUAFABQAUAF&#10;ABQAUAFABQAUAch498eeE/hf4O8QeP8Axzqy6D4R8K2D6prurtZ6hqAsLJJI4jMLHSrS6vLpjJLG&#10;ojtreaRi4CqaidWnSdFTkovEV8Phqd/tV8XiKeFw9PsnVr1qdNN2jFyvJxim1pSpVK0pQpQc5QhV&#10;qtLpTo051qsvSFOE5vyi7an5aeG/FVp4Z/bS/wCChfxQi12Lw3o/hr4A/DTWB4zn8Py+IYvD5Pw/&#10;0bU7W/fw213Yz6tLGNNkn/stri0ad7LyJHiJyvNh5VMs4P4wVSUsPiYcTRw1N0o0q03iVVzbD+yo&#10;c01h6lX29ajTi5zeHjUq0p1n7Fu/dWhTx2eeHa5XXwWI4czCvNe1lh4Sw/8AbEa/tp1PZ1HTprD+&#10;0quoqU5KlzuEW2eYR/ta/tDf8Ka/bI1O0+LOrXWsfBrwr+zx48+HHi/UfCfwkbxPBb/FXRbLV9W0&#10;bxFpuieD38MSWkkFxHJ9jisr250+S4ltk1vUVgS8m6s89rl+T4TERp06GNwvF2ZZHiPZznWp4jDY&#10;bFUcGoznUhS550ZVako4nD0MEq1SnCc6EaTnh3zYH6pjM1wdKjKc8HmvDmLzWMZxVKeHr4am8VQn&#10;RpqdSpRhiaTp8+HxtXE1YYecFelieaodB8Q/2qP2hPDXgH9tQad8TryPXvgZF+zL4n8D+JT4T+HT&#10;XdvD8W7HRf8AhK/Dd9p03g2TTr3QluL27mtZJrV9Rh3Ro9/KsZ8z1Xh8PTxmQUZe7Q/1/wA4yDFO&#10;UrfWsrwuIlSoU68rpU50oSu62GWGnJwg6kpL2injlMHiqmVRrvmWccGzzhqK5fq+YYTCvEzqUbXv&#10;DFS5IVKVb2sIQVT2KpznCdL0PWf2ovH3h3xP+3bY638aL7TvC3wln+Atv8NNWsfAfw88Vav4Y1H4&#10;mQTy6toOh2SW+g2OtX95qU1vplnceKb+8g07bHc3rTpBcC54MJh54rLMoopz/tTMuMsxyOnJOFKd&#10;ahhsVRjDDynOnVw+GjSpRxH1nFfVK1aFGnWcKNfFKjTeVKtRoyynF4pJ4RcIyznHp87hTxMcPhHD&#10;ESp0l9Yqe1lWhUhgqNWh9Zq4mFOlVw9KdOVLhtN/ah/aMuPhRJef8LJjbxZ4T/4KC6f+znJr0nh7&#10;wFqI8T/D+6vLGCXTPE32DwZYafdTxyX7x/2p4e0rw1cSJaxMBE7PuvAqGOreGEnTjSpcV4HG/X40&#10;ueMZSprHzhjKCqyrVKdeEMJCVOk6n1apzSjUp+9GpTWZr6pS4+p4epNTyLKcHmODnUdKdWhiK04Y&#10;athansf3FSlGpKU5pxqVY14WjXdJOlL3Xx3rH7SPwO+Lnw98O+Lfj545+JPgH446V8QPh94Z1DSP&#10;hh8I9B1LwD8ZZhJrPw4mkk0/4e3yXWmT6HFcWCNqKXdut1p15qN/EbEG3tefLabxlfEZBOv9XzSr&#10;leHxWCx8489KdbL6uGeeTrYaEacKdNUW8ZGn7dVPqM8TgsKq2Pp0MdT3xsqOEwsM79nKWX4PM3Sx&#10;2Dp80q7wOPp4ijl0cLJRnKpiKOKdKnUqT9nCeI+qydOdKtVwkv0R8PafqOkaFo+maxr974p1XT9N&#10;s7TUvEmpWek6ff67fQQJHdard2GhWFlp1nPczK8rQWVpbwx79saBQK6MTUo1K9WphsP9UoSk3To8&#10;8qns4bRi6k9ZytrKVoqUm3GEItQjy0IVadGEK9b29ZXc5qCppybbahCN+SEb8tOLlOagoqpUqz5q&#10;ktmsDYKACgAoAKACgAoAKACgAoAKACgAoAKACgAoAKACgAoAKACgAoAKACgAoAKACgAoAKACgAoA&#10;+f8A9rH/AJNY/aW/7IB8ZP8A1XXiOgA/ZO/5NY/Zp/7IB8G//VdeHKAPoCgAoAKACgAoAKACgAoA&#10;KACgAoAKACgAoAKACgAoAKACgAoAKACgAoAKACgAoAKACgAoAKACgCte2VnqNnd6dqNpbX+n31tP&#10;Z31jewRXVneWd1E0Nza3drOjR3FtLC7xvFIrK6uysCCRUVKdOrCVOrTjUpy0cZxUotdnFpp/NFRl&#10;KnKM4ScJwacZRbTi1qmmrNNPVNbHC6F8IvhP4W8N6z4M8MfDD4eeHPB/iKK5g8QeFNC8FeG9I8N6&#10;7DeQNa3kOs6Fp+mRWWpxT2rvDItzBIHjcowKkirrf7RSp4ev+/oUWpU6dT36cGpqqnCErxi1UjGo&#10;mkmppT+JJk0f9lrSxGG/2fETacqtP93Uk1HkTc42k2oe6m3pHRaaGTc/AP4FXlnqGnXnwW+E11p+&#10;rWmi2Gq2Nz8OfB89nqdj4bx/wjtlqFrLozR3tppfH2KGZXS1/wCWAjqqkpVFJVZOopYj621JuV8X&#10;7GWG+tO974j6vOeH9s/3nsZypc3JJxc0oQoRhGjFUY06MsPFQSgo0J1YV5UIqNlGjKvTp1pU1aDq&#10;whUcXOMWn6X8CPgfokPiC20X4NfCnSLfxZpsejeKoNL+HnhHT4fEujxbfK0rxBFaaPGus6amxNtr&#10;eCaJdi4QYFTL3qVahP3qNessRVpy1hUxCnUqKvUg/dnWVSrVqKrJOanUqTUuacm7ot4atQxFBuhi&#10;MLSdCjVp+5Uo0JQhTlRpzjaVOlKFOnB04tQcKcItWjFKC3/Z/wDgNZ22p2Vr8EvhHa2et2Wj6brN&#10;pb/DbwbBbatp3h2W1n8P2GpwR6KqX9lpk9jZSWcE6yJbPZwNAqGJCtc8+ZS5nzLERxad3dYqCqxh&#10;ib7/AFiMa9aMa38SKrVUpJVJ3nljtyq3sa2G2X+74iaqYih/15rzSnWpfBVmlKcZNXJr/wCA/wAD&#10;tUtbmy1P4M/CjUbO78QL4su7S/8Ah34Qu7W68VLbNZL4luYLjR3SbxALN2gGourXIiYx+ZsOKdOp&#10;UpTwtSlUlTqYCdaphpRk4yw88RVp18ROg006M69alSrVpU+V1atOnUm5ThFpShBwrUpQi6deFKlV&#10;g0nGpToQqU6FOpF6ThRp1q0KUJJxpwq1IwSjOSZL8P8AxLf/ABMPivXfG9trPgPTI9G1HwZ8OJvB&#10;ukW83g/xjp+ma7omo+JLTxnDci91G31HTNfuFawurRjby28T21zHG0sE2eH5qUsVUqtV61SpUeGq&#10;W9nLDUK2HwtGrRvF/vryoYicZy5fczDE0q0K/s8FPC1XSlTwtDDpYbDQpRhiqS96OLnSxX1rDz1t&#10;7BUJ08NanTTjKWGpzunKoper0wCgAoAKACgAoAKACgAoAKACgAoAKACgAoAKACgAoAKACgAoAKAC&#10;gAoAKACgAoAKACgAoAKACgD5/wD2sf8Ak1j9pb/sgHxk/wDVdeI6AD9k7/k1j9mn/sgHwb/9V14c&#10;oA+gKACgAoAKAMGDxV4YufEd/wCD7bxHoM/i3StNtNZ1PwtBrGny+I9N0i/lkgsdVv8ARI7g3lnp&#10;txNFLHDcywpFI0bqjEqQCn+8jXnS/eQwtSFGtKPvRo1qtP21OlVauqdSpS/ewpztKdP34px1Cf7q&#10;VGnU/dzxFOdWjGXuyq0qdRUqlWmnZzpwqtU5zjeMajUJNSdjOu/iD4BsLrxVY33jfwhZXvgTS7fX&#10;PG9nd+JdFtrrwbol3bTXtprHiq3mvVk8PaXNZ21xPHd3628TxQSSK5VGIj2tJUamI9pFYejWjhql&#10;XmSpwxElBxw8535Y1pKpTcaTam1OFo+8r6KlVdXD0I05Oviqc6tCmov2lalCbpzqUoJc1SnConCc&#10;4JxjNOLakrFe6+Jnw3sdH8L+Ibz4geCLPw/43vdL03wXrl14r0G30fxfqOuRtLoth4X1OW/W21+9&#10;1CJWe1gsZJ3uFUtErgZrd0ascXDAOlOOOqKUoYZxaryjBRlOUaNvaSUYzhKTUWoqUW7KSvipweHr&#10;4uM4vCYXm9tWTXsqPLKUJe1qL3KfLOMoS5mrSjKL1TR29ZlHzfpP7Vnwl17StM13QtO+OGtaJrWn&#10;2WraNrGk/st/tPajpWraVqNtHeafqemahZ/B+S3v9PurSaGeG4gkeOWOVHRmVgSAaH/DS3w6/wCh&#10;c/aA/wDETv2p/wD5zdAB/wANLfDr/oXP2gP/ABE79qf/AOc3QAf8NLfDr/oXP2gP/ETv2p//AJzd&#10;AB/w0t8Ov+hc/aA/8RO/an/+c3QAf8NLfDr/AKFz9oD/AMRO/an/APnN0AH/AA0t8Ov+hc/aA/8A&#10;ETv2p/8A5zdAB/w0t8Ov+hc/aA/8RO/an/8AnN0AH/DS3w6/6Fz9oD/xE79qf/5zdAB/w0t8Ov8A&#10;oXP2gP8AxE79qf8A+c3QAf8ADS3w6/6Fz9oD/wARO/an/wDnN0AH/DS3w6/6Fz9oD/xE79qf/wCc&#10;3QAf8NLfDr/oXP2gP/ETv2p//nN0AH/DS3w6/wChc/aA/wDETv2p/wD5zdAB/wANLfDr/oXP2gP/&#10;ABE79qf/AOc3QAf8NLfDr/oXP2gP/ETv2p//AJzdAB/w0t8Ov+hc/aA/8RO/an/+c3QAf8NLfDr/&#10;AKFz9oD/AMRO/an/APnN0AH/AA0t8Ov+hc/aA/8AETv2p/8A5zdAB/w0t8Ov+hc/aA/8RO/an/8A&#10;nN0AH/DS3w6/6Fz9oD/xE79qf/5zdAB/w0t8Ov8AoXP2gP8AxE79qf8A+c3QAf8ADS3w6/6Fz9oD&#10;/wARO/an/wDnN0AH/DS3w6/6Fz9oD/xE79qf/wCc3QAf8NLfDr/oXP2gP/ETv2p//nN0AH/DS3w6&#10;/wChc/aA/wDETv2p/wD5zdAB/wANLfDr/oXP2gP/ABE79qf/AOc3QAf8NLfDr/oXP2gP/ETv2p//&#10;AJzdAB/w0t8Ov+hc/aA/8RO/an/+c3QAf8NLfDr/AKFz9oD/AMRO/an/APnN0AH/AA0t8Ov+hc/a&#10;A/8AETv2p/8A5zdAB/w0t8Ov+hc/aA/8RO/an/8AnN0AH/DS3w6/6Fz9oD/xE79qf/5zdAB/w0t8&#10;Ov8AoXP2gP8AxE79qf8A+c3QAf8ADS3w6/6Fz9oD/wARO/an/wDnN0AH/DS3w6/6Fz9oD/xE79qf&#10;/wCc3QAf8NLfDr/oXP2gP/ETv2p//nN0AH/DS3w6/wChc/aA/wDETv2p/wD5zdAB/wANLfDr/oXP&#10;2gP/ABE79qf/AOc3QAf8NLfDr/oXP2gP/ETv2p//AJzdAB/w0t8Ov+hc/aA/8RO/an/+c3QAf8NL&#10;fDr/AKFz9oD/AMRO/an/APnN0AH/AA0t8Ov+hc/aA/8AETv2p/8A5zdAB/w0t8Ov+hc/aA/8RO/a&#10;n/8AnN0AH/DS3w6/6Fz9oD/xE79qf/5zdAB/w0t8Ov8AoXP2gP8AxE79qf8A+c3QAf8ADS3w6/6F&#10;z9oD/wARO/an/wDnN0AH/DS3w6/6Fz9oD/xE79qf/wCc3QAf8NLfDr/oXP2gP/ETv2p//nN0AH/D&#10;S3w6/wChc/aA/wDETv2p/wD5zdAB/wANLfDr/oXP2gP/ABE79qf/AOc3QAf8NLfDr/oXP2gP/ETv&#10;2p//AJzdAB/w0t8Ov+hc/aA/8RO/an/+c3QAf8NLfDr/AKFz9oD/AMRO/an/APnN0AH/AA0t8Ov+&#10;hc/aA/8AETv2p/8A5zdAB/w0t8Ov+hc/aA/8RO/an/8AnN0AH/DS3w6/6Fz9oD/xE79qf/5zdAB/&#10;w0t8Ov8AoXP2gP8AxE79qf8A+c3QAf8ADS3w6/6Fz9oD/wARO/an/wDnN0Adh4K+MPgjx9qtxoWi&#10;nxhpOtwafLq0WjePvhn8S/hXquqaVa3NpZ6jqfh7T/id4R0C48Tafp13qOkQahcaTHex6dJrukpf&#10;Nbtq1kLoA9QoAKAPn/8Aax/5NY/aW/7IB8ZP/VdeI6AD9k7/AJNY/Zp/7IB8G/8A1XXhygD6AoAK&#10;ACgAoA+fdZ1qb/hoKx0jT9J8WLfH4P8AiextNffwF44k8DW+s3uuaJqunWd549i8Ov4bgumt9Ku5&#10;DbPqgmBjSIx+dcQxy8Tji6mX8bxwD9ljp4bJlhHUao+0r4SnxCpui6vIq3sqmbZfzOlzp+0rNXWD&#10;xnsNKjw9PG8JSxcZ1MJCpnCxKor2k4UsVPI5U1PkuqEqtPK8coOs6aUoUVJxeKwvtvjj4ceEviD4&#10;b8Bx6c9l8UPE/g7wj4o+DnxE+JGgeLPhFJ4d8Xv8TdG+Io8Q/FqXwqdH8N2WqfGa3iMOm+JpdQtE&#10;8YHU7zRBFoWtal9ti02y9enVweGxOW1sPzQyPKsRiMNlM1TrLEQwGM4ezvA06GIy9RdfD0cHmONy&#10;qpQxFbD08Wnisxr5nXx+JwWIzGXNXo4yqs2pTrUv7azGniamZulUcMvqVcJmWV15Ry7FVI89SjnW&#10;WYbOsso4SriatL6lHKcurUMrwmInGr2mp+H9Qsm1rxFe/DrxvrPhb4s+D/2j/DXg7w5a+BvFl9qO&#10;jax8WfGeia1plj4s8OxaPJe/D2x8bW1pNql3qPiK10iy0iS2aHXZ9Ourjy5PM+o4v+ysx4fhjFhs&#10;2xuDy2GCxarfusHKjmXFWMpt4+nN08NPJMPneSUaUKNdytljhlKxCwFGK9KjjIU86y7P3Oby3Lcx&#10;o1cTRUaqxFR0Mm4fwNLE08E4qeJWGqZLnVCFWMXVjHNqP1eM6GY4qcPs/V9F+JKeDfDukeB/F3hH&#10;QPFOmw6Rb6trfjfwTrvxC0zULSz0qW2v44dK0f4ieD7qHUZ9RFpOt9LqlwixwzxvayPcrNa+rmNe&#10;jiswx+Jw9JUMPiMRXq0qaSSp06lSU4QSjaKUItRskkrWWh4eV4erg8sy7CVmnWwuFw9Ko07rnp0o&#10;QlZ9VzRevU82/ZGi1Vf2Y/2cHurzT5rJvgB8H/s1vb6Zc211Fn4feGjD595Jq08dxth3K221h3sQ&#10;w2AbDxnee92UOtRysdRv9LuoPLIWOy0i70+VZdyFXaafW7xWjCBwUESkllO8BSGACyh1qOVjqN/p&#10;d1B5ZCx2WkXenyrLuQq7TT63eK0YQOCgiUksp3gKQwAWUOtRysdRv9LuoPLIWOy0i70+VZdyFXaa&#10;fW7xWjCBwUESkllO8BSGACyh1qOVjqN/pd1B5ZCx2WkXenyrLuQq7TT63eK0YQOCgiUksp3gKQwA&#10;WUOtRysdRv8AS7qDyyFjstIu9PlWXchV2mn1u8VowgcFBEpJZTvAUhgAsodajlY6jf6XdQeWQsdl&#10;pF3p8qy7kKu00+t3itGEDgoIlJLKd4CkMAFlDrUcrHUb/S7qDyyFjstIu9PlWXchV2mn1u8Vowgc&#10;FBEpJZTvAUhgAsodajlY6jf6XdQeWQsdlpF3p8qy7kKu00+t3itGEDgoIlJLKd4CkMAFlDrUcrHU&#10;b/S7qDyyFjstIu9PlWXchV2mn1u8VowgcFBEpJZTvAUhgAsodajlY6jf6XdQeWQsdlpF3p8qy7kK&#10;u00+t3itGEDgoIlJLKd4CkMAFlDrUcrHUb/S7qDyyFjstIu9PlWXchV2mn1u8VowgcFBEpJZTvAU&#10;hgAsodajlY6jf6XdQeWQsdlpF3p8qy7kKu00+t3itGEDgoIlJLKd4CkMAFlDrUcrHUb/AEu6g8sh&#10;Y7LSLvT5Vl3IVdpp9bvFaMIHBQRKSWU7wFIYALKHWo5WOo3+l3UHlkLHZaRd6fKsu5CrtNPrd4rR&#10;hA4KCJSSyneApDABZQ61HKx1G/0u6g8shY7LSLvT5Vl3IVdpp9bvFaMIHBQRKSWU7wFIYALKHWo5&#10;WOo3+l3UHlkLHZaRd6fKsu5CrtNPrd4rRhA4KCJSSyneApDABZQ61HKx1G/0u6g8shY7LSLvT5Vl&#10;3IVdpp9bvFaMIHBQRKSWU7wFIYALKHWo5WOo3+l3UHlkLHZaRd6fKsu5CrtNPrd4rRhA4KCJSSyn&#10;eApDABZQ61HKx1G/0u6g8shY7LSLvT5Vl3IVdpp9bvFaMIHBQRKSWU7wFIYALKHWo5WOo3+l3UHl&#10;kLHZaRd6fKsu5CrtNPrd4rRhA4KCJSSyneApDABZQ61HKx1G/wBLuoPLIWOy0i70+VZdyFXaafW7&#10;xWjCBwUESkllO8BSGACyh1qOVjqN/pd1B5ZCx2WkXenyrLuQq7TT63eK0YQOCgiUksp3gKQwAWUO&#10;tRysdRv9LuoPLIWOy0i70+VZdyFXaafW7xWjCBwUESkllO8BSGACyh1qOVjqN/pd1B5ZCx2WkXen&#10;yrLuQq7TT63eK0YQOCgiUksp3gKQwAWUOtRysdRv9LuoPLIWOy0i70+VZdyFXaafW7xWjCBwUESk&#10;llO8BSGACyh1qOVjqN/pd1B5ZCx2WkXenyrLuQq7TT63eK0YQOCgiUksp3gKQwAWUOtRysdRv9Lu&#10;oPLIWOy0i70+VZdyFXaafW7xWjCBwUESkllO8BSGACyh1qOVjqN/pd1B5ZCx2WkXenyrLuQq7TT6&#10;3eK0YQOCgiUksp3gKQwAWUOtRysdRv8AS7qDyyFjstIu9PlWXchV2mn1u8VowgcFBEpJZTvAUhgA&#10;sodajlY6jf6XdQeWQsdlpF3p8qy7kKu00+t3itGEDgoIlJLKd4CkMAFlDrUcrHUb/S7qDyyFjstI&#10;u9PlWXchV2mn1u8VowgcFBEpJZTvAUhgAsodajlY6jf6XdQeWQsdlpF3p8qy7kKu00+t3itGEDgo&#10;IlJLKd4CkMAFlDrUcrHUb/S7qDyyFjstIu9PlWXchV2mn1u8VowgcFBEpJZTvAUhgAsodajlY6jf&#10;6XdQeWQsdlpF3p8qy7kKu00+t3itGEDgoIlJLKd4CkMAFlDrUcrHUb/S7qDyyFjstIu9PlWXchV2&#10;mn1u8VowgcFBEpJZTvAUhgAsodajlY6jf6XdQeWQsdlpF3p8qy7kKu00+t3itGEDgoIlJLKd4CkM&#10;AFlDrUcrHUb/AEu6g8shY7LSLvT5Vl3IVdpp9bvFaMIHBQRKSWU7wFIYALKHWo5WOo3+l3UHlkLH&#10;ZaRd6fKsu5CrtNPrd4rRhA4KCJSSyneApDABZQ61HKx1G/0u6g8shY7LSLvT5Vl3IVdpp9bvFaMI&#10;HBQRKSWU7wFIYALKHWo5WOo3+l3UHlkLHZaRd6fKsu5CrtNPrd4rRhA4KCJSSyneApDABZQ61HKx&#10;1G/0u6g8shY7LSLvT5Vl3IVdpp9bvFaMIHBQRKSWU7wFIYALKHWo5WOo3+l3UHlkLHZaRd6fKsu5&#10;CrtNPrd4rRhA4KCJSSyneApDABZQ61HKx1G/0u6g8shY7LSLvT5Vl3IVdpp9bvFaMIHBQRKSWU7w&#10;FIYALKHWo5WOo3+l3UHlkLHZaRd6fKsu5CrtNPrd4rRhA4KCJSSyneApDABZQ61HKx1G/wBLuoPL&#10;IWOy0i70+VZdyFXaafW7xWjCBwUESkllO8BSGACyh1qOVjqN/pd1B5ZCx2WkXenyrLuQq7TT63eK&#10;0YQOCgiUksp3gKQwAWUOtRysdRv9LuoPLIWOy0i70+VZdyFXaafW7xWjCBwUESkllO8BSGACyh1q&#10;OVjqN/pd1B5ZCx2WkXenyrLuQq7TT63eK0YQOCgiUksp3gKQwAWUOtRysdRv9LuoPLIWOy0i70+V&#10;ZdyFXaafW7xWjCBwUESkllO8BSGACyh1qOVjqN/pd1B5ZCx2WkXenyrLuQq7TT63eK0YQOCgiUks&#10;p3gKQwAWUOtRysdRv9LuoPLIWOy0i70+VZdyFXaafW7xWjCBwUESkllO8BSGACyh1qOVjqN/pd1B&#10;5ZCx2WkXenyrLuQq7TT63eK0YQOCgiUksp3gKQwAWUOtRysdRv8AS7qDyyFjstIu9PlWXchV2mn1&#10;u8VowgcFBEpJZTvAUhgAsodajlY6jf6XdQeWQsdlpF3p8qy7kKu00+t3itGEDgoIlJLKd4CkMAFl&#10;DrUcrHUb/S7qDyyFjstIu9PlWXchV2mn1u8VowgcFBEpJZTvAUhgAsodajlY6jf6XdQeWQsdlpF3&#10;p8qy7kKu00+t3itGEDgoIlJLKd4CkMAFlDrUcrHUb/S7qDyyFjstIu9PlWXchV2mn1u8VowgcFBE&#10;pJZTvAUhgAsodajlY6jf6XdQeWQsdlpF3p8qy7kKu00+t3itGEDgoIlJLKd4CkMAeCarFqsX7U/w&#10;g/tO80+7z8AP2k/I+w6Zc6d5ePiL+yj5nm/aNWvfO3Zj27fK27Wzu3DYAfR9ABQB8/8A7WP/ACax&#10;+0t/2QD4yf8AquvEdAB+yd/yax+zT/2QD4N/+q68OUAfQFABQAUAFABQAUAFABQB8/8A7J3/ACax&#10;+zT/ANkA+Df/AKrrw5QB9AUAFABQAUAFABQAUAFABQAUAFABQAUAFABQAUAFABQAUAFABQAUAFAB&#10;QAUAFABQAUAFABQAUAFABQAUAFABQAUAFABQAUAFABQAUAFABQAUAFABQAUAFABQAUAFABQAUAFA&#10;BQAUAfP/AIj/AOTp/g3/ANkA/aW/9WL+ydQB9AUAFAHz/wDtY/8AJrH7S3/ZAPjJ/wCq68R0AH7J&#10;3/JrH7NP/ZAPg3/6rrw5QB9AUAFABQAUAFABQAUAFAHz/wDsnf8AJrH7NP8A2QD4N/8AquvDlAH0&#10;BQAUAFABQAUAFABQAUAFABQAUAFABQB/Pj8aPjR8YtK+MXxY0zTPix8S9N03TfiX47sNO06w8d+K&#10;bOxsLGz8U6rb2llZWlvqqRWtpBbxxxRwxIqIiKqgKoA/tHhbhbhjEcMcOYjEcOZXXr18ry+pUqVM&#10;vwk6lSpPCUpTnOcqTlOc5NylKTcpSbbbbP5J4k4k4iocRZ9QoZ9mNGjRzHHQp04Y7EwhCEMTVjCE&#10;IRqqMYxilGMYpKKSSSSP6Dq/i4/rYKACgAoAKACgAoAKACgAoAKACgAoAKACgAoAKACgAoAKACgA&#10;oAKACgAoAKACgAoAKACgAoAKACgAoAKACgAoAKACgAoAKACgAoAKAPn/AMR/8nT/AAb/AOyAftLf&#10;+rF/ZOoA+gKACgD5/wD2sf8Ak1j9pb/sgHxk/wDVdeI6AD9k7/k1j9mn/sgHwb/9V14coA+gKACg&#10;AoAKACgAoAKACgD5/wD2Tv8Ak1j9mn/sgHwb/wDVdeHKAPoCgAoAKACgAoAKACgAoAKACgAoAKAC&#10;gD+aX47/APJcPjL/ANlW+If/AKl2sV/d/CH/ACSXC/8A2KMt/wDUOifxfxT/AMlPxH/2NMw/9S6p&#10;/S1X8IH9oBQAUAFABQAUAFABQAUAFABQAUAFABQAUAFABQAUAFABQAUAFAHzTr37YH7OnhnXNZ8N&#10;638RPsWteHtV1HQ9Xsv+ES8dXP2TVNJvJrDULX7RaeGZYJ/Ku7eWPzIZZI22bkdlIJ+8wfhlxvj8&#10;JhcdhMk9rhcbRp16M/rmAhz0q0I1Kc+WeKjOPNCSfLOMZK9pJNNHxeK8QuD8FisTg8Vm/ssThKtS&#10;jVh9VxsuSrSm4VI80MNKMuWUWrxk4u102rM+lq+DPtAoAKACgAoAKACgAoAKACgAoAKACgAoAKAC&#10;gAoAKACgAoAKAPn/AMR/8nT/AAb/AOyAftLf+rF/ZOoA+gKACgD5/wD2sf8Ak1j9pb/sgHxk/wDV&#10;deI6AD9k7/k1j9mn/sgHwb/9V14coA+gKACgAoAKAPlrWfEngLQv2nprXSH8H3vxW1L4E+IJZ/Cm&#10;n6t4U0z4geLho2vaTqfh3SZkvr21ubhfskWsmye/kW2t4nvZg8UCzuuGFnWhhON3l+H+u1KD4exE&#10;sPTnGnGeJhSz+jVlVm/cpT9niMoo161ROUKVfLozTjUwsJ1iYUXjeDo42usHTrrPMOq9SMpuFCpW&#10;yKrTVOKtOpBSoZpXpUafxzw+PlTXNTxDj8sWmt+Jrpvjsfil4G8deENBvvih8Adb+NV3471r4d3/&#10;AIdt/B15B4Wt/F2g3MHhH4j+JbfTfhxDpi25v7eb/iXDwumotrNw9xPqXnXgIYGnGnRrV6FbK8Px&#10;NnEKksXTUPb16vA+XvBTxftFOl9aedxyzEUqcq9XD4etj8qwOXVJUsI8LgJxFTH/AFivWwlGpQzO&#10;fDmBnTWHqRk6GFw/EuZ/Xvq8v3Tc/wCwXmdOFfD4fD4yvi8FjMdSw+GzHE4CeJNdi+HUek2Nt4ou&#10;dK/4U9d+G/j2/wCzIjXNkuhJ42fxho3/AArlfhI6ssCeM001rt/hx/YTG9j0mS9HhorZgqqlHOnh&#10;cbTpznHjhYLAf2TOqo/X1KWY8UOlJKrFy5KeXVOEaedPEwa5I0lnanfFyn10KmDp5lhaz+rrhB5j&#10;TjmyUaP1BuGUZDaGLglaVCWLo8W1MVCzwtTHRnUxili3l0j9BtX8R+LPCPg3w7ex+APGHxO8RvDp&#10;FhrWjeCb74fWOqwXTaVLLqOs3E3xC8beE9KfT0vrYQOltfy3Jk1CAxWrQrPLbejmLwsswx8sDHkw&#10;UsRXeHjr7tB1JOkvebelPlWrb7ts8XK44mOWZdHGOTxccLh1Xc3eftlSgqjk+sufm5n1d2ebfsjX&#10;lxN+zH+zhbyaTqFpDF8APg/5d9cSaU1rc+X8PvDSL5CWupzXK+YpMi+dbxYVSH2PhDxnee92V/d3&#10;UrRz6JqmmIsZcT3suiyRMwZFEKjTtXupBIQxYFo1TEbZYHaGACyv7u6laOfRNU0xFjLie9l0WSJm&#10;DIohUadq91IJCGLAtGqYjbLA7QwAWV/d3UrRz6JqmmIsZcT3suiyRMwZFEKjTtXupBIQxYFo1TEb&#10;ZYHaGACyv7u6laOfRNU0xFjLie9l0WSJmDIohUadq91IJCGLAtGqYjbLA7QwAWV/d3UrRz6JqmmI&#10;sZcT3suiyRMwZFEKjTtXupBIQxYFo1TEbZYHaGACyv7u6laOfRNU0xFjLie9l0WSJmDIohUadq91&#10;IJCGLAtGqYjbLA7QwAWV/d3UrRz6JqmmIsZcT3suiyRMwZFEKjTtXupBIQxYFo1TEbZYHaGACyv7&#10;u6laOfRNU0xFjLie9l0WSJmDIohUadq91IJCGLAtGqYjbLA7QwAWV/d3UrRz6JqmmIsZcT3suiyR&#10;MwZFEKjTtXupBIQxYFo1TEbZYHaGACyv7u6laOfRNU0xFjLie9l0WSJmDIohUadq91IJCGLAtGqY&#10;jbLA7QwAWV/d3UrRz6JqmmIsZcT3suiyRMwZFEKjTtXupBIQxYFo1TEbZYHaGACyv7u6laOfRNU0&#10;xFjLie9l0WSJmDIohUadq91IJCGLAtGqYjbLA7QwAWV/d3UrRz6JqmmIsZcT3suiyRMwZFEKjTtX&#10;upBIQxYFo1TEbZYHaGAP5tfjk7SfGv4wSPDJbu/xS+IDtBKYjLAzeLNXZoZTBLJEZEJKsY5JEyp2&#10;swwT/d/CH/JJcL/9ijLf/UOifxfxT/yU/Ef/AGNMw/8AUuqf0lWV/d3UrRz6JqmmIsZcT3suiyRM&#10;wZFEKjTtXupBIQxYFo1TEbZYHaG/hA/tALK/u7qVo59E1TTEWMuJ72XRZImYMiiFRp2r3UgkIYsC&#10;0apiNssDtDABZX93dStHPomqaYixlxPey6LJEzBkUQqNO1e6kEhDFgWjVMRtlgdoYALK/u7qVo59&#10;E1TTEWMuJ72XRZImYMiiFRp2r3UgkIYsC0apiNssDtDABZX93dStHPomqaYixlxPey6LJEzBkUQq&#10;NO1e6kEhDFgWjVMRtlgdoYALK/u7qVo59E1TTEWMuJ72XRZImYMiiFRp2r3UgkIYsC0apiNssDtD&#10;ABZX93dStHPomqaYixlxPey6LJEzBkUQqNO1e6kEhDFgWjVMRtlgdoYALK/u7qVo59E1TTEWMuJ7&#10;2XRZImYMiiFRp2r3UgkIYsC0apiNssDtDABZX93dStHPomqaYixlxPey6LJEzBkUQqNO1e6kEhDF&#10;gWjVMRtlgdoYALK/u7qVo59E1TTEWMuJ72XRZImYMiiFRp2r3UgkIYsC0apiNssDtDABZX93dStH&#10;PomqaYixlxPey6LJEzBkUQqNO1e6kEhDFgWjVMRtlgdoYALK/u7qVo59E1TTEWMuJ72XRZImYMii&#10;FRp2r3UgkIYsC0apiNssDtDABZX93dStHPomqaYixlxPey6LJEzBkUQqNO1e6kEhDFgWjVMRtlgd&#10;oYALK/u7qVo59E1TTEWMuJ72XRZImYMiiFRp2r3UgkIYsC0apiNssDtDABZX93dStHPomqaYixlx&#10;Pey6LJEzBkUQqNO1e6kEhDFgWjVMRtlgdoYALK/u7qVo59E1TTEWMuJ72XRZImYMiiFRp2r3UgkI&#10;YsC0apiNssDtDABZX93dStHPomqaYixlxPey6LJEzBkUQqNO1e6kEhDFgWjVMRtlgdoYALK/u7qV&#10;o59E1TTEWMuJ72XRZImYMiiFRp2r3UgkIYsC0apiNssDtDABZX93dStHPomqaYixlxPey6LJEzBk&#10;UQqNO1e6kEhDFgWjVMRtlgdoYALK/u7qVo59E1TTEWMuJ72XRZImYMiiFRp2r3UgkIYsC0apiNss&#10;DtDABZX93dStHPomqaYixlxPey6LJEzBkUQqNO1e6kEhDFgWjVMRtlgdoYALK/u7qVo59E1TTEWM&#10;uJ72XRZImYMiiFRp2r3UgkIYsC0apiNssDtDAH82vxydpPjX8YJHhkt3f4pfEB2glMRlgZvFmrs0&#10;MpglkiMiElWMckiZU7WYYJ/u/hD/AJJLhf8A7FGW/wDqHRP4v4p/5KfiP/saZh/6l1T+kqyv7u6l&#10;aOfRNU0xFjLie9l0WSJmDIohUadq91IJCGLAtGqYjbLA7Q38IH9oBZX93dStHPomqaYixlxPey6L&#10;JEzBkUQqNO1e6kEhDFgWjVMRtlgdoYALK/u7qVo59E1TTEWMuJ72XRZImYMiiFRp2r3UgkIYsC0a&#10;piNssDtDABZX93dStHPomqaYixlxPey6LJEzBkUQqNO1e6kEhDFgWjVMRtlgdoYALK/u7qVo59E1&#10;TTEWMuJ72XRZImYMiiFRp2r3UgkIYsC0apiNssDtDABZX93dStHPomqaYixlxPey6LJEzBkUQqNO&#10;1e6kEhDFgWjVMRtlgdoYALK/u7qVo59E1TTEWMuJ72XRZImYMiiFRp2r3UgkIYsC0apiNssDtDAB&#10;ZX93dStHPomqaYixlxPey6LJEzBkUQqNO1e6kEhDFgWjVMRtlgdoYALK/u7qVo59E1TTEWMuJ72X&#10;RZImYMiiFRp2r3UgkIYsC0apiNssDtDABZX93dStHPomqaYixlxPey6LJEzBkUQqNO1e6kEhDFgW&#10;jVMRtlgdoYALK/u7qVo59E1TTEWMuJ72XRZImYMiiFRp2r3UgkIYsC0apiNssDtDABZX93dStHPo&#10;mqaYixlxPey6LJEzBkUQqNO1e6kEhDFgWjVMRtlgdoYALK/u7qVo59E1TTEWMuJ72XRZImYMiiFR&#10;p2r3UgkIYsC0apiNssDtDABZX93dStHPomqaYixlxPey6LJEzBkUQqNO1e6kEhDFgWjVMRtlgdoY&#10;ALK/u7qVo59E1TTEWMuJ72XRZImYMiiFRp2r3UgkIYsC0apiNssDtDABZX93dStHPomqaYixlxPe&#10;y6LJEzBkUQqNO1e6kEhDFgWjVMRtlgdoYALK/u7qVo59E1TTEWMuJ72XRZImYMiiFRp2r3UgkIYs&#10;C0apiNssDtDABZX93dStHPomqaYixlxPey6LJEzBkUQqNO1e6kEhDFgWjVMRtlgdoYALK/u7qVo5&#10;9E1TTEWMuJ72XRZImYMiiFRp2r3UgkIYsC0apiNssDtDABZX93dStHPomqaYixlxPey6LJEzBkUQ&#10;qNO1e6kEhDFgWjVMRtlgdoYALK/u7qVo59E1TTEWMuJ72XRZImYMiiFRp2r3UgkIYsC0apiNssDt&#10;DAHgmq3lxd/tT/CDz9J1DS/L+AH7Sez7dJpUnn7/AIi/so7vK/szU7vbs2jd5nl58xdu75toB9H0&#10;AFAHz/8AtY/8msftLf8AZAPjJ/6rrxHQAfsnf8msfs0/9kA+Df8A6rrw5QB9AUAFABQAUAFABQAU&#10;AFAHz/8Asnf8msfs0/8AZAPg3/6rrw5QB9AUAFABQAUAFABQAUAFABQAUAFABQAUAfzS/Hf/AJLh&#10;8Zf+yrfEP/1LtYr+7+EP+SS4X/7FGW/+odE/i/in/kp+I/8AsaZh/wCpdU/par+ED+0AoAKACgAo&#10;AKACgAoAKACgAoAKACgAoAKACgAoAKACgAoAKACgD+aX47/8lw+Mv/ZVviH/AOpdrFf3fwh/ySXC&#10;/wD2KMt/9Q6J/F/FP/JT8R/9jTMP/Uuqf0tV/CB/aAUAFABQAUAFABQAUAFABQAUAFABQAUAFABQ&#10;AUAFABQAUAFAHz/4j/5On+Df/ZAP2lv/AFYv7J1AH0BQAUAfP/7WP/JrH7S3/ZAPjJ/6rrxHQAfs&#10;nf8AJrH7NP8A2QD4N/8AquvDlAH0BQAUAFABQAUAFABQAUAfP/7J3/JrH7NP/ZAPg3/6rrw5QB9A&#10;UAFABQAUAFABQAUAFABQAUAFABQAUAfzS/Hf/kuHxl/7Kt8Q/wD1LtYr+7+EP+SS4X/7FGW/+odE&#10;/i/in/kp+I/+xpmH/qXVP6Wq/hA/tAKACgAoAKACgAoAKACgAoAKACgAoAKACgAoAKACgAoAKACg&#10;AoA/ml+O/wDyXD4y/wDZVviH/wCpdrFf3fwh/wAklwv/ANijLf8A1Don8X8U/wDJT8R/9jTMP/Uu&#10;qf0tV/CB/aAUAFABQAUAFABQAUAFABQAUAFABQAUAFABQAUAFABQAUAFAHz/AOI/+Tp/g3/2QD9p&#10;b/1Yv7J1AH0BQAUAfP8A+1j/AMmsftLf9kA+Mn/quvEdAB+yd/yax+zT/wBkA+Df/quvDlAH0BQA&#10;UAFABQAUAFABQAUAfP8A+yd/yax+zT/2QD4N/wDquvDlAH0BQAUAFABQAUAFABQAUAFABQAUAFAB&#10;QB/NL8d/+S4fGX/sq3xD/wDUu1iv7v4Q/wCSS4X/AOxRlv8A6h0T+L+Kf+Sn4j/7GmYf+pdU/par&#10;+ED+0AoAKACgAoAKACgAoAKACgAoAKACgAoAKACgAoAKACgAoAKACgD+aX47/wDJcPjL/wBlW+If&#10;/qXaxX938If8klwv/wBijLf/AFDon8X8U/8AJT8R/wDY0zD/ANS6p/S1X8IH9oBQAUAFABQAUAFA&#10;BQAUAFABQAUAFABQAUAFABQAUAFABQAUAfP/AIj/AOTp/g3/ANkA/aW/9WL+ydQB9AUAFAHz/wDt&#10;Y/8AJrH7S3/ZAPjJ/wCq68R0AH7J3/JrH7NP/ZAPg3/6rrw5QB9AUAFABQAUAeRSX/iW2+NbaLF4&#10;nv5vD2sfC/UdYtfDV7p2gSaPouvaN4j0bTY9Wsbmy0m01q4a6t9XkFzbXms3MB+zQm2jtW8xpc8O&#10;qlShxLCM4+3wssknhalSDkqH1+ln9OtSdOnOiqtB1Mrw1e05e3U5VoRxEKU4QpOvKFLEcPtxkqGJ&#10;hnEcTThJRdb6lVyOdGopzhVdKqoZjiKN4R9i4qlKVCVSMpz8S1PXfi34Qm8W+G1+Ktz4x03XfHPw&#10;h8C6J8QdT0DwJZ+IPh/4m8ca3cWXxD0XT9O0HwzZ6Lex6T4dl8N3mgvrem6s8Wp+KYbbVJdYitJI&#10;Drho08R/ZWCUq1NYrHZxTpYpOlPEYjAZVkOJzGNStNUY4KdeWaZZj8txdbC4TDUoxhXpwwuGxFCN&#10;SU16n1NYvGzjSqzwuEwXt8E1UpYaji8yzTB4DB1aclVqYqNH2OZ0sbPL8RiHipYbDYOcMb7PN44n&#10;D87d/EL4t3raz4Ns/iK2jap8MPDfxn8VTeNW0DwjPc/EiX4a+JtL0bwjp3iyxuvDzaZaaJLY306+&#10;K/8AhGLPQLuW9S3fRrzQYXe1rknmChlWZ8RfUFN5LhcPVnlkJ1I0MVN5jxVgMQnWaqYuhLEU+GIY&#10;nBKM6iwrzOSrRzKnh6fteyhhqUs6wHD8p1OXN8XCmsZzU1icNQWWcNY2uqFNUlhp1HiOJVTo1a9G&#10;pCjh8BGnVo4mvipYmh9T6x8SdK8L+DvD3i7xHpPjF4tdi0lTp3gv4ffED4matZ3up6XLqZjudE+H&#10;nhfWdUtrCJbeeJ9QuLKG2SUwQySpNdQRy+tmOFhgswx2Dp1fbwwmIrUY1LJe0jSqSgp2TaXMo81k&#10;2lfRvc8fLMTPG5bl+MqxUKmLw1CtOMbqMZVaUZyjFNt2Tk0rtu27bPNf2RtStrn9mP8AZws449QW&#10;a3+AHwf3vcaTqtpat5Xw+8NRN5F9dWcdtc5ZgV8mV965dNyAsOM7T3uy1e0v5Whgh1SN1jMpN7om&#10;taZFtVkQhZ9RsIInky4xGrlyAxC4ViAAstXtL+VoYIdUjdYzKTe6JrWmRbVZEIWfUbCCJ5MuMRq5&#10;cgMQuFYgALLV7S/laGCHVI3WMyk3uia1pkW1WRCFn1GwgieTLjEauXIDELhWIACy1e0v5Whgh1SN&#10;1jMpN7omtaZFtVkQhZ9RsIInky4xGrlyAxC4ViAAstXtL+VoYIdUjdYzKTe6JrWmRbVZEIWfUbCC&#10;J5MuMRq5cgMQuFYgALLV7S/laGCHVI3WMyk3uia1pkW1WRCFn1GwgieTLjEauXIDELhWIACy1e0v&#10;5Whgh1SN1jMpN7omtaZFtVkQhZ9RsIInky4xGrlyAxC4ViAAstXtL+VoYIdUjdYzKTe6JrWmRbVZ&#10;EIWfUbCCJ5MuMRq5cgMQuFYgALLV7S/laGCHVI3WMyk3uia1pkW1WRCFn1GwgieTLjEauXIDELhW&#10;IACy1e0v5Whgh1SN1jMpN7omtaZFtVkQhZ9RsIInky4xGrlyAxC4ViAAstXtL+VoYIdUjdYzKTe6&#10;JrWmRbVZEIWfUbCCJ5MuMRq5cgMQuFYgALLV7S/laGCHVI3WMyk3uia1pkW1WRCFn1GwgieTLjEa&#10;uXIDELhWIACy1e0v5Whgh1SN1jMpN7omtaZFtVkQhZ9RsIInky4xGrlyAxC4ViAD+bX45SrN8a/j&#10;BMgkVJfil8QJUWWKW3lCyeLNXZRLBOiSQyAEbo5EV1OQygggf3fwh/ySXC//AGKMt/8AUOifxfxT&#10;/wAlPxH/ANjTMP8A1Lqn9JVlq9pfytDBDqkbrGZSb3RNa0yLarIhCz6jYQRPJlxiNXLkBiFwrEfw&#10;gf2gFlq9pfytDBDqkbrGZSb3RNa0yLarIhCz6jYQRPJlxiNXLkBiFwrEABZavaX8rQwQ6pG6xmUm&#10;90TWtMi2qyIQs+o2EETyZcYjVy5AYhcKxAAWWr2l/K0MEOqRusZlJvdE1rTItqsiELPqNhBE8mXG&#10;I1cuQGIXCsQAFlq9pfytDBDqkbrGZSb3RNa0yLarIhCz6jYQRPJlxiNXLkBiFwrEABZavaX8rQwQ&#10;6pG6xmUm90TWtMi2qyIQs+o2EETyZcYjVy5AYhcKxAAWWr2l/K0MEOqRusZlJvdE1rTItqsiELPq&#10;NhBE8mXGI1cuQGIXCsQAFlq9pfytDBDqkbrGZSb3RNa0yLarIhCz6jYQRPJlxiNXLkBiFwrEABZa&#10;vaX8rQwQ6pG6xmUm90TWtMi2qyIQs+o2EETyZcYjVy5AYhcKxAAWWr2l/K0MEOqRusZlJvdE1rTI&#10;tqsiELPqNhBE8mXGI1cuQGIXCsQAFlq9pfytDBDqkbrGZSb3RNa0yLarIhCz6jYQRPJlxiNXLkBi&#10;FwrEABZavaX8rQwQ6pG6xmUm90TWtMi2qyIQs+o2EETyZcYjVy5AYhcKxAAWWr2l/K0MEOqRusZl&#10;JvdE1rTItqsiELPqNhBE8mXGI1cuQGIXCsQAFlq9pfytDBDqkbrGZSb3RNa0yLarIhCz6jYQRPJl&#10;xiNXLkBiFwrEABZavaX8rQwQ6pG6xmUm90TWtMi2qyIQs+o2EETyZcYjVy5AYhcKxAAWWr2l/K0M&#10;EOqRusZlJvdE1rTItqsiELPqNhBE8mXGI1cuQGIXCsQAFlq9pfytDBDqkbrGZSb3RNa0yLarIhCz&#10;6jYQRPJlxiNXLkBiFwrEABZavaX8rQwQ6pG6xmUm90TWtMi2qyIQs+o2EETyZcYjVy5AYhcKxAAW&#10;Wr2l/K0MEOqRusZlJvdE1rTItqsiELPqNhBE8mXGI1cuQGIXCsQAFlq9pfytDBDqkbrGZSb3RNa0&#10;yLarIhCz6jYQRPJlxiNXLkBiFwrEABZavaX8rQwQ6pG6xmUm90TWtMi2qyIQs+o2EETyZcYjVy5A&#10;YhcKxAAWWr2l/K0MEOqRusZlJvdE1rTItqsiELPqNhBE8mXGI1cuQGIXCsQAfza/HKVZvjX8YJkE&#10;ipL8UviBKiyxS28oWTxZq7KJYJ0SSGQAjdHIiupyGUEED+7+EP8AkkuF/wDsUZb/AOodE/i/in/k&#10;p+I/+xpmH/qXVP6SrLV7S/laGCHVI3WMyk3uia1pkW1WRCFn1GwgieTLjEauXIDELhWI/hA/tALL&#10;V7S/laGCHVI3WMyk3uia1pkW1WRCFn1GwgieTLjEauXIDELhWIACy1e0v5Whgh1SN1jMpN7omtaZ&#10;FtVkQhZ9RsIInky4xGrlyAxC4ViAAstXtL+VoYIdUjdYzKTe6JrWmRbVZEIWfUbCCJ5MuMRq5cgM&#10;QuFYgALLV7S/laGCHVI3WMyk3uia1pkW1WRCFn1GwgieTLjEauXIDELhWIACy1e0v5Whgh1SN1jM&#10;pN7omtaZFtVkQhZ9RsIInky4xGrlyAxC4ViAAstXtL+VoYIdUjdYzKTe6JrWmRbVZEIWfUbCCJ5M&#10;uMRq5cgMQuFYgALLV7S/laGCHVI3WMyk3uia1pkW1WRCFn1GwgieTLjEauXIDELhWIACy1e0v5Wh&#10;gh1SN1jMpN7omtaZFtVkQhZ9RsIInky4xGrlyAxC4ViAAstXtL+VoYIdUjdYzKTe6JrWmRbVZEIW&#10;fUbCCJ5MuMRq5cgMQuFYgALLV7S/laGCHVI3WMyk3uia1pkW1WRCFn1GwgieTLjEauXIDELhWIAC&#10;y1e0v5Whgh1SN1jMpN7omtaZFtVkQhZ9RsIInky4xGrlyAxC4ViAAstXtL+VoYIdUjdYzKTe6JrW&#10;mRbVZEIWfUbCCJ5MuMRq5cgMQuFYgALLV7S/laGCHVI3WMyk3uia1pkW1WRCFn1GwgieTLjEauXI&#10;DELhWIACy1e0v5Whgh1SN1jMpN7omtaZFtVkQhZ9RsIInky4xGrlyAxC4ViAAstXtL+VoYIdUjdY&#10;zKTe6JrWmRbVZEIWfUbCCJ5MuMRq5cgMQuFYgALLV7S/laGCHVI3WMyk3uia1pkW1WRCFn1Gwgie&#10;TLjEauXIDELhWIACy1e0v5Whgh1SN1jMpN7omtaZFtVkQhZ9RsIInky4xGrlyAxC4ViAAstXtL+V&#10;oYIdUjdYzKTe6JrWmRbVZEIWfUbCCJ5MuMRq5cgMQuFYgALLV7S/laGCHVI3WMyk3uia1pkW1WRC&#10;Fn1GwgieTLjEauXIDELhWIACy1e0v5Whgh1SN1jMpN7omtaZFtVkQhZ9RsIInky4xGrlyAxC4ViA&#10;DwTVdSttQ/an+EH2ePUI/J+AH7Se/wC3aTqul58z4i/so7fK/tKzt/Pxsbd5e/bld2N65APo+gAo&#10;A+f/ANrH/k1j9pb/ALIB8ZP/AFXXiOgA/ZO/5NY/Zp/7IB8G/wD1XXhygD6AoAKACgAoA88vfhd4&#10;Sv8Ax0nxIuD4rTxXH4eu/C0c1p8Q/iFp+iR6JfKRdW8fhDT/ABRD4fjuXkMc4vV0sXaz21tcJOs9&#10;rDJFEKcadLM6UHKMM3jShiWpzU2qKaoujU5vaYWVFTq+xnhZUZ0nicXKEoyxmKdapy56uXVZKLnl&#10;UqksOuWPLF1rOsqtNLkxMKvLT9rTxMasKn1fC88X9Vw3suJ0H9mn4Q+G/D2veFtP0vxfc6L4i8l7&#10;uDX/AIsfFrxVd6bdQa7J4oj1Pwpq3ijxxqF/4H1oeKJF1o6n4dutLvG1K2tb9pzd2dvNDq5P2NCh&#10;F+xjhnh/ZSpfuasIYSi8NhaKr0uSt9Ww+GnVwtHCuo8PTw1fE4eNJUcViIVZguSrVrR+OvDHwqqX&#10;vU6qzO/9oSqUpXpTqYxtyr1pwdWc25ufM2zZ1H4C/C3VdI8MaHfaDqclj4S/tRdNeLxj42tNT1C2&#10;8QXMV94o07xfrlp4ji1Lx9o/iG/ggu9c07xPd6vaa3cwR3GrQ3k0ayC41pwxdLGQ5adWhDD04QjC&#10;EMPGOE5Hg/8AZIxWFbwbgpYOTouWElKpLDOlKrUc1Z/V6uF55+zq1liHL2k/bRrxp16MKtPEc31i&#10;lKFHEVqNN0qsOSlJU4csIU4x9fAAAAAAAAAAwABwAAOgrJvq9wjFRSjFKMYpJJKySWiSS0SS2XQ8&#10;A/ZO/wCTWP2af+yAfBv/ANV14coGfQFABQAUAFABQAUAFABQAUAFABQAUAFAH80vx3/5Lh8Zf+yr&#10;fEP/ANS7WK/u/hD/AJJLhf8A7FGW/wDqHRP4v4p/5KfiP/saZh/6l1T+lqv4QP7QCgAoAKACgAoA&#10;KACgAoAKACgAoAKACgAoAKACgAoAKACgAoAKAP5pfjv/AMlw+Mv/AGVb4h/+pdrFf3fwh/ySXC//&#10;AGKMt/8AUOifxfxT/wAlPxH/ANjTMP8A1Lqn9LVfwgf2gFABQAUAFABQAUAFABQAUAFABQAUAFAB&#10;QAUAFABQAUAFABQB8/8AiP8A5On+Df8A2QD9pb/1Yv7J1AH0BQAUAfP/AO1j/wAmsftLf9kA+Mn/&#10;AKrrxHQAfsnf8msfs0/9kA+Df/quvDlAH0BQAUAFABQAUAFABQAUAfP/AOyd/wAmsfs0/wDZAPg3&#10;/wCq68OUAfQFABQAUAFABQAUAFABQAUAFABQAUAFAH80vx3/AOS4fGX/ALKt8Q//AFLtYr+7+EP+&#10;SS4X/wCxRlv/AKh0T+L+Kf8Akp+I/wDsaZh/6l1T+lqv4QP7QCgAoAKACgAoAKACgAoAKACgAoAK&#10;ACgAoAKACgAoAKACgAoAKAP5pfjv/wAlw+Mv/ZVviH/6l2sV/d/CH/JJcL/9ijLf/UOifxfxT/yU&#10;/Ef/AGNMw/8AUuqf0tV/CB/aAUAFABQAUAFABQAUAFABQAUAFABQAUAFABQAUAFABQAUAFAHz/4j&#10;/wCTp/g3/wBkA/aW/wDVi/snUAfQFABQB8//ALWP/JrH7S3/AGQD4yf+q68R0AH7J3/JrH7NP/ZA&#10;Pg3/AOq68OUAfQFAGTruv6F4W0fUfEPibWtJ8OeH9HtZL7Vtc13UbPSNH0uyiGZbvUdT1CaK2sbV&#10;ARulmkRBnkioqVaVGKlVqRpQcoQTnJRTnVnGnTgm2lzVKk404R3nOUYxTk0ncKdSo3GlCVSSjObU&#10;U5NRhFznKyTfLCEZTm9oxi5NpJs8+8G/Hf4JfEXXf+EZ+Hfxc+G3j7X10281iXSfBHjXw74svbbS&#10;7G4sbW6v72Lw/qN39htVudSsYg9x5Yd7gKm4htu8aNWVOpVjSm6NFxU6ii+SEp3UIynbljOfLJwg&#10;3zTUKkopxpzccZ1KdP2SnOMHWqKlTjzLmlN0qtb3YX5uVU6NRynbkg+SEpKdSnGfq9ZlhQAUAFAB&#10;QB8//snf8msfs0/9kA+Df/quvDlAH0BQAUAFABQAUAFABQAUAFABQAUAFABQB/NL8d/+S4fGX/sq&#10;3xD/APUu1iv7v4Q/5JLhf/sUZb/6h0T+L+Kf+Sn4j/7GmYf+pdU/par+ED+0AoAKACgAoAKACgAo&#10;AKACgAoAKACgAoAKACgAoAKACgAoAKACgD+aX47/APJcPjL/ANlW+If/AKl2sV/d/CH/ACSXC/8A&#10;2KMt/wDUOifxfxT/AMlPxH/2NMw/9S6p/S1X8IH9oBQAUAFABQAUAFABQAUAFABQAUAFABQAUAFA&#10;BQAUAFABQAUAfP8A4j/5On+Df/ZAP2lv/Vi/snUAfQFABQB8/wD7WP8Ayax+0t/2QD4yf+q68R0A&#10;H7J3/JrH7NP/AGQD4N/+q68OUAfQFAHh/wC0bfQaV8IfEOq3Go+ENDTSNV8E6sviPx5MkfhTwlPp&#10;njrw3fW3jHVbd9S08ap/YFxBFrEOli/sjqNxpcFis8TXYdcZVfYYvKan1mng39ew8FWqq8V7ZyoO&#10;g17SjaOOjVll9Wt7al9Uo4upjHNLDtPooQ56WZU1Tq1ubLc0Xs6Ok53y7E+43yVLU3/y9/d1L0+Z&#10;eznflfmfwg+Kn/Cd/Emz07/hpj9l740fY/CfiW8/4R34LeF/7N8U6b/xMvC8P9sXupf8Lt+IHk6G&#10;vm/Z5YPL0nzZru0bzLnyNkPdSpfuMTV+r1ZezUIe2i7UaXPNP2dVezd51vZ81Je3hpRqv2Na3tMN&#10;xYifLTwdP2tOHPj6b9nJXnU5cBmX8Jc75ZQveVT2DtTc6f1mh7b2GM+vK5zU8h1Xxrr/AIe+JWq6&#10;Tqtxok/gaD4Xat45trez0TUIPE+n3/hvVbCz1UXesv4ims9WsLq01FXgtotH0+W3e1bfcXInAh4q&#10;2MWDyzirH14e0eQU8uxNKMH7NToYvDZ3OrRqKSm5VY1cn5qdaLpw9niPZyoOVL2tTeGHqV8w4cwO&#10;GcYPOXmFGftLvlr4Svk8KVSMopclKcM15alNwqzU6HtI1LVPZQ8PtPjp8V7XTdIsdb0zwL/wlHxP&#10;0j4X698N5tP0zW49E8Hp8T/EH9i3eg+NbSbxRLceNbnwjYtHqj6ppl34Yj8RHzLGKy0FkS7m9avh&#10;JUc1xXDyrpZjleLlh8Ti/ZN4WvTjl3EGZRqYfDKqq1GdRcM5jhpUquIqRpfWMDiVWrc2IwtHihjc&#10;HPBYTO6dKu8qzGhWrYbDSdOGMjbF5HgcH9YrL2lCP1qtxDgp4qNKlU/s+lh8X7GeaTdFTluvjZ8W&#10;5477w3oth4CXxv8AD/Rvib4k8e3uoaVrreG/Ftl8NtcsNH03R/COnW/iuO78F3fjG3vmvRqOoah4&#10;mTw21m9rLZeIPNS6HnTx+Dp4DG5/OlWjlOVYajXxWFjKnPGz5sdxDl+K+rYhqnh2sPW4ZzCrhlVo&#10;weOpYnBRqvLZ+3dPvo4XnzLDZG61sdmWKhQw2KVK2HoU5YDJMfVqV8P7V1a1Sl/rDgMNCjTr0o4j&#10;2OMxMq+F5aGFrfQ+ufFX4d+D/CeheNfH3jTwn8O/DviFdMTTtT8d+JdD8K2El/q2mzataaSmoa1f&#10;29tNqjWNreSi3ild2SxuHUFIXZfSx2EngMbjMDUlGdTBV6tCUo35ZSo1JU5ON0nytxbV0nbdI8vA&#10;YpY7A4LGqHs1jKFGuoN35FVpxqct7K/LzWvZXteyPMv2RtW0q7/Zj/ZwsbXUtPub22+AHwf+0Wdv&#10;eW011b+T8PvDUM3n28chki2TMqNuUbWYKcE4rlOs97stb0XUpWg07V9Lv50jMrQ2V/aXUqxKyI0r&#10;RwSsyxh5EUsRgF1GckUAFlrei6lK0Gnavpd/OkZlaGyv7S6lWJWRGlaOCVmWMPIiliMAuozkigAs&#10;tb0XUpWg07V9Lv50jMrQ2V/aXUqxKyI0rRwSsyxh5EUsRgF1GckUAFlrei6lK0Gnavpd/OkZlaGy&#10;v7S6lWJWRGlaOCVmWMPIiliMAuozkigAstb0XUpWg07V9Lv50jMrQ2V/aXUqxKyI0rRwSsyxh5EU&#10;sRgF1GckUAfK/wC0b+1jpXwF/wCEN/szw3p/xC/4Sr/hIfP+w+MbbSf7H/sP+w/L837Pomq/aPtX&#10;9sSbd32fZ9ibHmbz5f6JwDwD/rx/a3/Ct/Zf9l/Vf+YX6z7T6z9Y/wCojD8nJ7D+/wA3P9nl1+E4&#10;242/1O/sz/hM/tH+0frH/MR9X9n9X9h/04rc/P7f+7y8v2ubTs/2b/2gLX9oLwjqviT/AIR+38I3&#10;umeI77Q/7B/4SKPX7qe1stM0K/8A7X8z+ytOkit3m1r7Pt+zMqtbZ80mTYnncc8I/wCpebYfK/7Q&#10;/tL2+Ep4r2vsPq/Lz1sRR9nye2r3t7Dm5udX5rcq5bvv4N4o/wBbcsr5j9R/s/2GKnhvZ+29vfkp&#10;UKvPz+yo2v7bl5eV25b8zvZe62Wt6LqUrQadq+l386RmVobK/tLqVYlZEaVo4JWZYw8iKWIwC6jO&#10;SK+MPrAstb0XUpWg07V9Lv50jMrQ2V/aXUqxKyI0rRwSsyxh5EUsRgF1GckUAFlrei6lK0Gnavpd&#10;/OkZlaGyv7S6lWJWRGlaOCVmWMPIiliMAuozkigAstb0XUpWg07V9Lv50jMrQ2V/aXUqxKyI0rRw&#10;Ssyxh5EUsRgF1GckUAFlrei6lK0Gnavpd/OkZlaGyv7S6lWJWRGlaOCVmWMPIiliMAuozkigAstb&#10;0XUpWg07V9Lv50jMrQ2V/aXUqxKyI0rRwSsyxh5EUsRgF1GckUAfza/HKWKf41/GCeCWOaCb4pfE&#10;CWGaJ1kilik8Wau8csUiEq8bIQyspIIIIODX938If8klwv8A9ijLf/UOifxfxT/yU/Ef/Y0zD/1L&#10;qn9JVlrei6lK0Gnavpd/OkZlaGyv7S6lWJWRGlaOCVmWMPIiliMAuozkiv4QP7QCy1vRdSlaDTtX&#10;0u/nSMytDZX9pdSrErIjStHBKzLGHkRSxGAXUZyRQAWWt6LqUrQadq+l386RmVobK/tLqVYlZEaV&#10;o4JWZYw8iKWIwC6jOSKACy1vRdSlaDTtX0u/nSMytDZX9pdSrErIjStHBKzLGHkRSxGAXUZyRQAW&#10;Wt6LqUrQadq+l386RmVobK/tLqVYlZEaVo4JWZYw8iKWIwC6jOSKACy1vRdSlaDTtX0u/nSMytDZ&#10;X9pdSrErIjStHBKzLGHkRSxGAXUZyRQAWWt6LqUrQadq+l386RmVobK/tLqVYlZEaVo4JWZYw8iK&#10;WIwC6jOSKACy1vRdSlaDTtX0u/nSMytDZX9pdSrErIjStHBKzLGHkRSxGAXUZyRQAWWt6LqUrQad&#10;q+l386RmVobK/tLqVYlZEaVo4JWZYw8iKWIwC6jOSKACy1vRdSlaDTtX0u/nSMytDZX9pdSrErIj&#10;StHBKzLGHkRSxGAXUZyRQAWWt6LqUrQadq+l386RmVobK/tLqVYlZEaVo4JWZYw8iKWIwC6jOSKA&#10;Cy1vRdSlaDTtX0u/nSMytDZX9pdSrErIjStHBKzLGHkRSxGAXUZyRQAWWt6LqUrQadq+l386RmVo&#10;bK/tLqVYlZEaVo4JWZYw8iKWIwC6jOSKACy1vRdSlaDTtX0u/nSMytDZX9pdSrErIjStHBKzLGHk&#10;RSxGAXUZyRQAWWt6LqUrQadq+l386RmVobK/tLqVYlZEaVo4JWZYw8iKWIwC6jOSKACy1vRdSlaD&#10;TtX0u/nSMytDZX9pdSrErIjStHBKzLGHkRSxGAXUZyRQAWWt6LqUrQadq+l386RmVobK/tLqVYlZ&#10;EaVo4JWZYw8iKWIwC6jOSKACy1vRdSlaDTtX0u/nSMytDZX9pdSrErIjStHBKzLGHkRSxGAXUZyR&#10;QAWWt6LqUrQadq+l386RmVobK/tLqVYlZEaVo4JWZYw8iKWIwC6jOSKACy1vRdSlaDTtX0u/nSMy&#10;tDZX9pdSrErIjStHBKzLGHkRSxGAXUZyRQAWWt6LqUrQadq+l386RmVobK/tLqVYlZEaVo4JWZYw&#10;8iKWIwC6jOSKACy1vRdSlaDTtX0u/nSMytDZX9pdSrErIjStHBKzLGHkRSxGAXUZyRQB/Nr8cpYp&#10;/jX8YJ4JY5oJvil8QJYZonWSKWKTxZq7xyxSISrxshDKykgggg4Nf3fwh/ySXC//AGKMt/8AUOif&#10;xfxT/wAlPxH/ANjTMP8A1Lqn9JVlrei6lK0Gnavpd/OkZlaGyv7S6lWJWRGlaOCVmWMPIiliMAuo&#10;zkiv4QP7QCy1vRdSlaDTtX0u/nSMytDZX9pdSrErIjStHBKzLGHkRSxGAXUZyRQAWWt6LqUrQadq&#10;+l386RmVobK/tLqVYlZEaVo4JWZYw8iKWIwC6jOSKACy1vRdSlaDTtX0u/nSMytDZX9pdSrErIjS&#10;tHBKzLGHkRSxGAXUZyRQAWWt6LqUrQadq+l386RmVobK/tLqVYlZEaVo4JWZYw8iKWIwC6jOSKAC&#10;y1vRdSlaDTtX0u/nSMytDZX9pdSrErIjStHBKzLGHkRSxGAXUZyRQAWWt6LqUrQadq+l386RmVob&#10;K/tLqVYlZEaVo4JWZYw8iKWIwC6jOSKACy1vRdSlaDTtX0u/nSMytDZX9pdSrErIjStHBKzLGHkR&#10;SxGAXUZyRQAWWt6LqUrQadq+l386RmVobK/tLqVYlZEaVo4JWZYw8iKWIwC6jOSKACy1vRdSlaDT&#10;tX0u/nSMytDZX9pdSrErIjStHBKzLGHkRSxGAXUZyRQAWWt6LqUrQadq+l386RmVobK/tLqVYlZE&#10;aVo4JWZYw8iKWIwC6jOSKACy1vRdSlaDTtX0u/nSMytDZX9pdSrErIjStHBKzLGHkRSxGAXUZyRQ&#10;AWWt6LqUrQadq+l386RmVobK/tLqVYlZEaVo4JWZYw8iKWIwC6jOSKACy1vRdSlaDTtX0u/nSMyt&#10;DZX9pdSrErIjStHBKzLGHkRSxGAXUZyRQAWWt6LqUrQadq+l386RmVobK/tLqVYlZEaVo4JWZYw8&#10;iKWIwC6jOSKACy1vRdSlaDTtX0u/nSMytDZX9pdSrErIjStHBKzLGHkRSxGAXUZyRQAWWt6LqUrQ&#10;adq+l386RmVobK/tLqVYlZEaVo4JWZYw8iKWIwC6jOSKACy1vRdSlaDTtX0u/nSMytDZX9pdSrEr&#10;IjStHBKzLGHkRSxGAXUZyRQAWWt6LqUrQadq+l386RmVobK/tLqVYlZEaVo4JWZYw8iKWIwC6jOS&#10;KACy1vRdSlaDTtX0u/nSMytDZX9pdSrErIjStHBKzLGHkRSxGAXUZyRQAWWt6LqUrQadq+l386Rm&#10;VobK/tLqVYlZEaVo4JWZYw8iKWIwC6jOSKAPBNV1bStT/an+EH9malp+oeR8AP2k/P8AsN5bXfk+&#10;b8Rf2UfL837PI/l7/Lk27sZ2NjocAH0fQAUAfP8A+1j/AMmsftLf9kA+Mn/quvEdAB+yd/yax+zT&#10;/wBkA+Df/quvDlAH0BQB478e9Yn0H4WeINTttdk8NSwX/hSP+2LPw5b+Ltct47vxhoNpND4Q8MXW&#10;javDrnju5ine10C0l0nVEk1m50wNZ3I/cyYzf7/L6TnWhCti6EJfV6fta9uZy54Q9lXao0ZRWIx0&#10;4UalWll1HGVaPs60IVqe9GN6eY/uoVeTLczly1J+zpWjl+Jk3WfPTUqKSbq05VIQrQTpVJck5Hj3&#10;wj1u21X4o6aj/Ff9prx3dQeDvFj2+lfGv9n2P4TeHraJ9T8Irc32ma8f2efhq99rCsLeIWK3OrBo&#10;Z55Wgg8hZH7qUf3OJkqdJtRgueVTlrwTqRbjSpe1XtKc3GLrT9hUVKUKK9vQdVU8Tx4l2pYGLnUj&#10;H+0qUlGML05VFlubKPtJ+ztTapyquFq8ZSd4rD1o81bCfYdc5qeZXnw0F78TLf4kT+NfFxhg8KX/&#10;AIPfwCbbwO/gi70zU5Yrm9mumm8Fv4je8kvLaznOzxFHDus0QQ+TJNFPlGhR9hneFrwWKoZ7Tw1K&#10;vCrdKFPCxxEKMaPsnSaSjjcepe1dVy+vVuZt0sH9VqpKcquU16VSWEq5PLEypSou0pyxTous6jnz&#10;tNywuClF0XRlCWDpcrSqYpYngtO/Zs8L6f4Zv/DbeMPH9+6w+D7Hwb4gv73wrJ4g+GekfDnVzr3w&#10;70jwbPB4Rhs7u18P6uTcR3Hiay8R3upDFvrt1q1qogHVUr4ipUp4qVeX9pqvPEV8fy0/rOLq1cPW&#10;wdd4hOm8NyVsJicbQlSoYejSgsdjK1CFLE15VyeSinWpLDUo4CpTxNOlgYw5MHg44qpTrS+pwjap&#10;Q9hWw+BrYNKq44Kpl2AlhY0nho3n1L9nTw5qGm6JZjxj490/UrK08XaX4o8SafdeE4td+I+h/ELU&#10;7XWviBonjIz+EJbC2s9e1eytbl5/DVh4dvdN8rydCutJtneF5i6UKr5cNSWBnTw1OrgGpSwmIWDn&#10;XqYaVfnlLEVZQq4vHVK3NiOXGyx+M+vxxSrWTU6sUqirSWPp11iKGOUaaxeGmsPDCqNCSgqSpewo&#10;YKEqU6M4VHluX1KqnVwsJnv8MMVvFFBBGkUMEaQwxRqFjjijUJHGijhUVFAAHQAUpznUnOpUk51J&#10;ycpSbu5Sbu229227t9zKlSp0KVOjSgqdKjGMIRWijCCUYxXlFJJeSPA/2Tv+TWP2af8AsgHwb/8A&#10;VdeHKk0PoCgAoAKACgAoA/Kf/gpv/wA0S/7qT/7oNf0R4B/81X/3TP8A3oH4R41/80z/AN1H/wB0&#10;T1b/AIJv/wDJD/FX/ZVtc/8AUR8DV8745f8AJW5d/wBiih/6mY897wc/5JjHf9jSt/6iYI/QKvxk&#10;/WQoAKACgAoAKAP5pfjv/wAlw+Mv/ZVviH/6l2sV/d/CH/JJcL/9ijLf/UOifxfxT/yU/Ef/AGNM&#10;w/8AUuqf0tV/CB/aAUAFABQAUAFABQAUAFABQAUAFAHlPxO+N3ww+Df9if8ACyPE/wDwjn/CR/2l&#10;/Y3/ABJfEOr/AGz+yPsH9o/8gHSb37P5X9qWP+v8rf5/ybtj7Posg4Tz/if63/YWA+u/UfZe3/f4&#10;ahye29p7P/eK1Lm5vZVPg5rcvvWvG/g53xNknDn1b+2cb9S+ue09j+5xFXn9l7P2n8ClV5eX2sPi&#10;5b83u3s7avw3+KXgP4uaHdeJPh5rv/CQaLZarPol1ef2ZrOk+VqltZ2N/Na/Z9b0+znfbaalZP5i&#10;RNGfO2hyyOF5894ezjhrF08DnWD+pYqrRjXhD2tCtelKdSnGfNQqVYK86U1yuSkuW7Vmm+jJs8yr&#10;P8LUxmUYr63hqVWVGU/Z1qVqsYQm48tanTk7RqQd1Fx1sndNL0GvFPWCgAoAKACgAoAKACgD+aX4&#10;7/8AJcPjL/2Vb4h/+pdrFf3fwh/ySXC//Yoy3/1Don8X8U/8lPxH/wBjTMP/AFLqn9LVfwgf2gFA&#10;HE/ErxJfeDfhz4/8X6ZFaT6l4V8E+KvEmnQX8c0tjNfaHoV/qdpFexW88Eslo9xaxrIsU0LlCwWR&#10;GIYerkOBo5pnmTZZiJThQzHHYTC1JU3FVI06+Ip0puDlGcVNRm3FyjKKla8WtH5udYyrl2T5tmFC&#10;MZVsBg8ViKcZpuDnQoTqQU1GUZOLlFKSjKLavaSep+Xvw0/b8+MXjL4jeAPCGp+GvhpBpvirxt4V&#10;8N6hPYaN4pivobHXNdsNLu5bKS48ZTxR3aW91I0bSwzIHClo3UFT/QGfeDfDGV5HnOZ4fHZpOvl2&#10;BxeJpxqVsI6cqmHw9SrBTUcFCTg5QSkoyjJxulKL1X4fkvivxFmOcZTl9fBZdCjjsZhcPUlCjiVO&#10;MK1eFKTg5YyUVJRk3FyjJJ2vFrQ/Xiv5qP6CCgAoAKACgAoAKACgAoAKACgAoAKACgAoAKACgD5/&#10;8R/8nT/Bv/sgH7S3/qxf2TqAPoCgAoA+f/2sf+TWP2lv+yAfGT/1XXiOgA/ZO/5NY/Zp/wCyAfBv&#10;/wBV14coA+gKAOM+IHhK48ceE9S8MWniLUvCN1fy6XNb+JNGsdDv9Y0abTNXsNVjvdJg8SaXqOnR&#10;6mjWQ+z3NxY3P2aZo7mNDLAlZzhJzw1SFWdCeGxFCunBQbl7GpGcqUlUhOLpVoqVKtBxcalKc6c1&#10;KnOcJXCcYRxMZU41FXw2KoJSc1GMsRh6tCFRqnKnOSpSqKryRnBz5OXnhfmXKeEPht4x8M+JYdb1&#10;r47/ABQ+IunR6TqenHw1400r4R2GlJd31zpc9vrEMnw1+GHhK4e+to7C5gVb2W+i2alKUjicbn6I&#10;zjGFSDowlKfLy1G589Ozu1FKapcs/tudKVRcsfZ1KcXWhWxqRc40VGpKn7KvGrJJQtUgqGJoulJ8&#10;vtEuevTrLlqKm5UV7SlUn7GpQ9erMsKACgAoAKAPn/8AZO/5NY/Zp/7IB8G//VdeHKAPoCgAoAKA&#10;CgAoA/Kf/gpv/wA0S/7qT/7oNf0R4B/81X/3TP8A3oH4R41/80z/AN1H/wB0T1b/AIJv/wDJD/FX&#10;/ZVtc/8AUR8DV8745f8AJW5d/wBiih/6mY897wc/5JjHf9jSt/6iYI/QKvxk/WQoAKACgAoAKAP5&#10;pfjv/wAlw+Mv/ZVviH/6l2sV/d/CH/JJcL/9ijLf/UOifxfxT/yU/Ef/AGNMw/8AUuqf0tV/CB/a&#10;AUAFABQAUAFABQAUAFABQAUAFAH5T/8ABTf/AJol/wB1J/8AdBr+iPAP/mq/+6Z/70D8I8a/+aZ/&#10;7qP/ALonq3/BN/8A5If4q/7Ktrn/AKiPgavnfHL/AJK3Lv8AsUUP/UzHnveDn/JMY7/saVv/AFEw&#10;R+gVfjJ+shQAUAFABQAUAFABQB/NL8d/+S4fGX/sq3xD/wDUu1iv7v4Q/wCSS4X/AOxRlv8A6h0T&#10;+L+Kf+Sn4j/7GmYf+pdU/par+ED+0AoA8p+O/wDyQ/4y/wDZKfiH/wCojrFfRcIf8lbwv/2N8t/9&#10;TKJ4PFP/ACTHEf8A2K8w/wDUSqfz9/Aj/kuHwa/7Kt8O/wD1LtHr+zeL/wDkkuKP+xRmX/qHWP5N&#10;4W/5Kfhz/saZf/6l0j+lqv4QP7QCgAoAKACgAoAKACgAoAKACgAoAKACgAoAKACgD5/8R/8AJ0/w&#10;b/7IB+0t/wCrF/ZOoA+gKACgD5//AGsf+TWP2lv+yAfGT/1XXiOgA/ZO/wCTWP2af+yAfBv/ANV1&#10;4coA+gKAPJ/jfba7d/DLxDb+HLTxvqGqSXHh7bpXw41W28P+NNasV8TaO+r6HoniK517RB4afUtJ&#10;W9sZtYi1bTp9Pt7u4vLa4jnto2GFVfvcDzUateh9bw6rQpVPZS9lKooSquaq0JOGGco4qVFVYRxX&#10;sPqtd/Vq1ZG9FqMMa+anTmsDmHs5VYOajVWBxHsnCCp1XKv7Tl+rxVOo3X9naE5Wi/FPhHoltpHx&#10;R013+FH7TXgO6n8HeLEt9U+Nf7QUfxY8PXMSan4Ra5sdM0A/tDfEp7HWGY28ovlttJCwwTxNPP56&#10;xp30najiYqpSi+WD9nKnevJKpFOVKr7J+zpwcoqtD29NVZTov2Fd0lUw3HiValgZOFRxWZUoqUZ8&#10;tOFR5bmzj7SHtLTbpxqqFqEpRd5LEUY81HF/Ydc5qFABQAUAFAHz/wDsnf8AJrH7NP8A2QD4N/8A&#10;quvDlAH0BQAUAFABQAUAflP/AMFN/wDmiX/dSf8A3Qa/ojwD/wCar/7pn/vQPwjxr/5pn/uo/wDu&#10;ierf8E3/APkh/ir/ALKtrn/qI+Bq+d8cv+Sty7/sUUP/AFMx573g5/yTGO/7Glb/ANRMEfoFX4yf&#10;rIUAFABQAUAFAH80vx3/AOS4fGX/ALKt8Q//AFLtYr+7+EP+SS4X/wCxRlv/AKh0T+L+Kf8Akp+I&#10;/wDsaZh/6l1T+lqv4QP7QCgAoA+adB/bA/Z08Ta5o3hvQ/iJ9t1rxBqunaHpFl/wiXjq2+16pq15&#10;DYafa/aLvwzFBb+bd3EUfmTSxxpv3O6qCR95jPDLjfAYTFY7F5J7HC4KjUr1p/XMBLkpUYSqVJ8s&#10;MVKcuWEW+WEZSdrRTdkfF4XxC4PxuKw2Dwub+0xOLq06NKH1XGx56tWahTjzTw0Yx5pSSvKUYq92&#10;0rs+lq+DPtAoAKACgAoAKACgAoA/Kf8A4Kb/APNEv+6k/wDug1/RHgH/AM1X/wB0z/3oH4R41/8A&#10;NM/91H/3RPVv+Cb/APyQ/wAVf9lW1z/1EfA1fO+OX/JW5d/2KKH/AKmY897wc/5JjHf9jSt/6iYI&#10;/QKvxk/WQoAKACgAoAKACgAoA/ml+O//ACXD4y/9lW+If/qXaxX938If8klwv/2KMt/9Q6J/F/FP&#10;/JT8R/8AY0zD/wBS6p/S1X8IH9oBQB5T8d/+SH/GX/slPxD/APUR1ivouEP+St4X/wCxvlv/AKmU&#10;TweKf+SY4j/7FeYf+olU/n7+BH/JcPg1/wBlW+Hf/qXaPX9m8X/8klxR/wBijMv/AFDrH8m8Lf8A&#10;JT8Of9jTL/8A1LpH9LVfwgf2gFABQAUAFABQAUAFABQAUAFABQAUAFABQAUAFAHz/wCI/wDk6f4N&#10;/wDZAP2lv/Vi/snUAfQFABQB8/8A7WP/ACax+0t/2QD4yf8AquvEdAB+yd/yax+zT/2QD4N/+q68&#10;OUAfQFAHz18YvEX7K1hcX3hj48+JfgRpF94r0TQhqeifFHxD4E0XUvEvhjQdfu9X8Pw31l4lvre5&#10;1jw3aeI49Rnt4ZVmtFuTe7V3SThsV9XnKdKPs5yoV6eIqU1yvkxMaSjSq1Ia2q+wahGU1zOhLk1p&#10;yafQniqVKFWLq06M6eNwtOoueKUcXRp0sfToVFbknUougqzpSjUVsPNtShSkuV+Df/DE3/Cc/wDG&#10;PH/DNn/Cff8ACN6v9q/4Uj/wrr+2f+EW+36H/an9s/8ACv8An+zP7S/sTb9v+Xzdnk/N5ld1P619&#10;XxHsva/VL0/bcvP7DnvL2PtP+Xftf4vseb95ye39n7ntjirew/2X23s+f6yvYX5fa+2+rYu/Jb97&#10;7P6v9Y9r/wAuOb2Xtf3v1Y+r65zUQnAJwTgE4AyTgdAPWsq1T2NGrW9nOr7KEp8lOPNUnyxcuSnG&#10;65pytaMbq8mlcaV2le19LvRL1PjbwN+1dqPjTwzr+twfD7Rv7Rj1nwP4Y8J6To3xBl1qCTxl481y&#10;+0GD4f8AxM1CTwRYzfDL4g+F5ba1v/FmhRWPiSXRtP1CC4gfU5pIrafpjQqyoZX7OdCpis0q4iNF&#10;wqyeAr4fC5T/AGxWxuCxqpc+Kwv1ejjqFKf1Sk54zCPDSVOcqv1e8TGjgsbmtCvVccLlNTEUqsow&#10;csUp0sxhleG58JeMacM0xdbDwy6r9ZlSnGVetip4TDYd16nQ3v7RXiGOxFrpfwyi1Lxn4d0/x/rn&#10;xL8MnxjJZ2Ph3RPhjq9noviNvB+vN4SkbxrrGr3F/Bc+GrO+0/wxBqVqk76pe6BPCbZueWJwMMPX&#10;zSWIlTyLBUKNfGYmVGX1nDqtic2wVRLBQc3WWDxWRZvDFulXk3DC06mAWPWKoKV0sNVni6WVc1OO&#10;bYzEQw+Dpc1R4arz4PLcc6tbE+yUsPSo0M5yunXSw9assTipQw9HEUMNiMTT+nNOv7XVdPsNUsnM&#10;lnqVna39pIyNGz2t5Alxbu0bgMhaKRCVYAjOCMiuvFYarg8TiMJXio18LVqUakU00qlKbhNJq6aU&#10;otXTae60ODCYmnjcLhsZRUlSxdKnWgpJKXJVgpx5km0pWkrpNpPqzwz9k7/k1j9mn/sgHwb/APVd&#10;eHKwOg+gKACgAoAKACgD8p/+Cm//ADRL/upP/ug1/RHgH/zVf/dM/wDegfhHjX/zTP8A3Uf/AHRP&#10;Vv8Agm//AMkP8Vf9lW1z/wBRHwNXzvjl/wAlbl3/AGKKH/qZjz3vBz/kmMd/2NK3/qJgj9Aq/GT9&#10;ZCgAoAKACgAoA/ml+O//ACXD4y/9lW+If/qXaxX938If8klwv/2KMt/9Q6J/F/FP/JT8R/8AY0zD&#10;/wBS6p/S1X8IH9oBQAUAfzS/Aj/kuHwa/wCyrfDv/wBS7R6/u/i//kkuKP8AsUZl/wCodY/i/hb/&#10;AJKfhz/saZf/AOpdI/par+ED+0AoAKACgAoAKACgAoA/Kf8A4Kb/APNEv+6k/wDug1/RHgH/AM1X&#10;/wB0z/3oH4R41/8ANM/91H/3RPVv+Cb/APyQ/wAVf9lW1z/1EfA1fO+OX/JW5d/2KKH/AKmY897w&#10;c/5JjHf9jSt/6iYI/QKvxk/WQoAKACgAoAKACgAoA/ml+O//ACXD4y/9lW+If/qXaxX938If8klw&#10;v/2KMt/9Q6J/F/FP/JT8R/8AY0zD/wBS6p/S1X8IH9oBQB5T8d/+SH/GX/slPxD/APUR1ivouEP+&#10;St4X/wCxvlv/AKmUTweKf+SY4j/7FeYf+olU/n7+BH/JcPg1/wBlW+Hf/qXaPX9m8X/8klxR/wBi&#10;jMv/AFDrH8m8Lf8AJT8Of9jTL/8A1LpH9LVfwgf2gFABQAUAFABQAUAFABQAUAFABQAUAFABQAUA&#10;FAHz/wCI/wDk6f4N/wDZAP2lv/Vi/snUAfQFABQB8/8A7WP/ACax+0t/2QD4yf8AquvEdAB+yd/y&#10;ax+zT/2QD4N/+q68OUAfQFAHz18ZvD/ie0e68eaJ8UPi54Xit9M8P+GrXwT8JPC/wI1HW/E+t3/i&#10;Oax0tF1f4vfD3Wtk11fa/Y2qJc6xo+l2axS3dxLCslxMMEqkK3JD2mJqY2cY06MfYwUI0KNatXlz&#10;S9knCjh6dfFS9pVlUUadaFCNWrVo0Hu+SrSoQap0PqaxtWVWftZSmqtPCuFGlGLlGnKUsLyWp0nL&#10;E1auHVWcIYaLPJfgjq3xG1n4saLceLJf2i5dCk+HfjK80mX43yfsjW9nJfp4i8F2N5DpGnfs9WsO&#10;sx6jbrlLj+1naGEt5UlvFO0bnvw3s54XH1X7JSjSyupQb9v7arh8xji8R7Sm1y4b2DhhcNO7VarP&#10;21KSlhIJRx/Fi/aJ4LDxVTko5lifb29l7KFfA4bF4OMG3ec3OWKxfJOnUjBqhzUqWNpVamIy77fr&#10;nNhkil0dA7xlkZRJHt3xlgQHTerLvXORuVhkcgjisq9L21CtR9pOj7WE4e0pS5akOaLjz05NNRnG&#10;/NCVnaSTs9ioSUZRk4qai0+WV+WVnezs07PZ2adtmnqfHXhz9lnxBolh4he5+JOhXHimaX4bX3hf&#10;xPpnw2m0WSTxD8LdXudV0Txl8WbEePbpvin401a3kttK13Vra68Kvf6dFLb2yae7wzWfRCrOlHCV&#10;KFOhQxOGxNWuqdOlKGW0Y4nK62UYqjgMAqnPgoVsFisTG/1uvyzhl8mpxwLhiFiFDFV8b7eMp4TE&#10;08TGEeblxcZVMfTzPB+3xaSjiKWVY/D4bEZfQeHp04yeYQxH1ilmNaEOl1D9nvxHLb2d7pXxH0/S&#10;vFus6X480D4n68fBFzd2HirRPiXrFlrniP8A4RTRR41hl8Fa3pl1Yx2/h69v9R8Tw6daTTQ6hZ61&#10;K4uEz9hguSvgJYZzyPGUcNRxeEnO9av9WxGZYqT+tRhCFKONxGdZvUx8KeGjz/XIrBywLw9Nu41q&#10;8K1LMIuEc4weJWIwuIUJexpRWEwWC9jUwvtGq0ZUsqyac5utCp7XASdOVKni8TSl7T4o+HXhzxd4&#10;e0zwtqNx4u0rSNHmsp7D/hCPiF4/+Gupp/Z9jcada202u/DrxNoep3enLbXL7rCe7ktZJI4JpIWm&#10;tYHh2r16uJr1sTXm51sRUnVqSe8pzk5Tk/NybZy4bD0sJhsPhaKcaOGpwpU03dqFOKhFN9Wopanl&#10;X7I2mW1t+zH+zheRyag01x8APg/vS41bVbu1Xzfh94albyLG6vJLa2wygL5MSbFyibUJU5Gx73Za&#10;RaafK00EuqO7RmIre63rWpRBSyMSsGo388SSZQYkVA4BYBgGYEALLSLTT5Wmgl1R3aMxFb3W9a1K&#10;IKWRiVg1G/niSTKDEioHALAMAzAgBZaRaafK00EuqO7RmIre63rWpRBSyMSsGo388SSZQYkVA4BY&#10;BgGYEALLSLTT5Wmgl1R3aMxFb3W9a1KIKWRiVg1G/niSTKDEioHALAMAzAgBZaRaafK00EuqO7Rm&#10;Ire63rWpRBSyMSsGo388SSZQYkVA4BYBgGYEA/Kv/gpTpltp3/Cl/s8moSed/wALG3/btW1XVMeX&#10;/wAIJt8r+0ryfyM723eXs3YXdnYuP6I8A/8Amq/+6Z/70D8I8a/+aZ/7qP8A7onr3/BN+2j/AOFM&#10;+Krzdced/wALO1y22fa7r7L5f/CK+Bpd32Hzvs32jdx5/lebt+Tfs+WvnfHL/krcu/7FFD/1Mx57&#10;3g5/yTGO/wCxpW/9RMEfe1lpFpp8rTQS6o7tGYit7retalEFLIxKwajfzxJJlBiRUDgFgGAZgfxk&#10;/WQstItNPlaaCXVHdozEVvdb1rUogpZGJWDUb+eJJMoMSKgcAsAwDMCAFlpFpp8rTQS6o7tGYit7&#10;retalEFLIxKwajfzxJJlBiRUDgFgGAZgQAstItNPlaaCXVHdozEVvdb1rUogpZGJWDUb+eJJMoMS&#10;KgcAsAwDMCAFlpFpp8rTQS6o7tGYit7retalEFLIxKwajfzxJJlBiRUDgFgGAZgQAstItNPlaaCX&#10;VHdozEVvdb1rUogpZGJWDUb+eJJMoMSKgcAsAwDMCAfza/HKJYPjX8YIUMhSH4pfECJDLLLPKVj8&#10;WauimWed3kmkwBukkdnY5LMSST/d/CH/ACSXC/8A2KMt/wDUOifxfxT/AMlPxH/2NMw/9S6p/SVZ&#10;aRaafK00EuqO7RmIre63rWpRBSyMSsGo388SSZQYkVA4BYBgGYH+ED+0AstItNPlaaCXVHdozEVv&#10;db1rUogpZGJWDUb+eJJMoMSKgcAsAwDMCAFlpFpp8rTQS6o7tGYit7retalEFLIxKwajfzxJJlBi&#10;RUDgFgGAZgQD+bn4Ef8AJcPg1/2Vb4d/+pdo9f3fxf8A8klxR/2KMy/9Q6x/F/C3/JT8Of8AY0y/&#10;/wBS6R/SNZaRaafK00EuqO7RmIre63rWpRBSyMSsGo388SSZQYkVA4BYBgGYH+ED+0AstItNPlaa&#10;CXVHdozEVvdb1rUogpZGJWDUb+eJJMoMSKgcAsAwDMCAFlpFpp8rTQS6o7tGYit7retalEFLIxKw&#10;ajfzxJJlBiRUDgFgGAZgQAstItNPlaaCXVHdozEVvdb1rUogpZGJWDUb+eJJMoMSKgcAsAwDMCAF&#10;lpFpp8rTQS6o7tGYit7retalEFLIxKwajfzxJJlBiRUDgFgGAZgQAstItNPlaaCXVHdozEVvdb1r&#10;UogpZGJWDUb+eJJMoMSKgcAsAwDMCAFlpFpp8rTQS6o7tGYit7retalEFLIxKwajfzxJJlBiRUDg&#10;FgGAZgQAstItNPlaaCXVHdozEVvdb1rUogpZGJWDUb+eJJMoMSKgcAsAwDMCAflX/wAFKdMttO/4&#10;Uv8AZ5NQk87/AIWNv+3atquqY8v/AIQTb5X9pXk/kZ3tu8vZuwu7Oxcf0R4B/wDNV/8AdM/96B+E&#10;eNf/ADTP/dR/90T17/gm/bR/8KZ8VXm6487/AIWdrlts+13X2Xy/+EV8DS7vsPnfZvtG7jz/ACvN&#10;2/Jv2fLXzvjl/wAlbl3/AGKKH/qZjz3vBz/kmMd/2NK3/qJgj72stItNPlaaCXVHdozEVvdb1rUo&#10;gpZGJWDUb+eJJMoMSKgcAsAwDMD+Mn6yFlpFpp8rTQS6o7tGYit7retalEFLIxKwajfzxJJlBiRU&#10;DgFgGAZgQAstItNPlaaCXVHdozEVvdb1rUogpZGJWDUb+eJJMoMSKgcAsAwDMCAFlpFpp8rTQS6o&#10;7tGYit7retalEFLIxKwajfzxJJlBiRUDgFgGAZgQAstItNPlaaCXVHdozEVvdb1rUogpZGJWDUb+&#10;eJJMoMSKgcAsAwDMCAFlpFpp8rTQS6o7tGYit7retalEFLIxKwajfzxJJlBiRUDgFgGAZgQAstIt&#10;NPlaaCXVHdozEVvdb1rUogpZGJWDUb+eJJMoMSKgcAsAwDMCAFlpFpp8rTQS6o7tGYit7retalEF&#10;LIxKwajfzxJJlBiRUDgFgGAZgQD+bX45RLB8a/jBChkKQ/FL4gRIZZZZ5SsfizV0Uyzzu8k0mAN0&#10;kjs7HJZiSSf7v4Q/5JLhf/sUZb/6h0T+L+Kf+Sn4j/7GmYf+pdU/pKstItNPlaaCXVHdozEVvdb1&#10;rUogpZGJWDUb+eJJMoMSKgcAsAwDMD/CB/aAWWkWmnytNBLqju0ZiK3ut61qUQUsjErBqN/PEkmU&#10;GJFQOAWAYBmBAPKfjVpFpp/wU+M80EuqO7fCX4ixFb3W9a1KIKfCeqsSsGo388SSZQYkVA4BYBgG&#10;YH6LhD/kreF/+xvlv/qZRPB4p/5JjiP/ALFeYf8AqJVPwP8AgR/yXD4Nf9lW+Hf/AKl2j1/ZvF//&#10;ACSXFH/YozL/ANQ6x/JvC3/JT8Of9jTL/wD1LpH9I1lpFpp8rTQS6o7tGYit7retalEFLIxKwajf&#10;zxJJlBiRUDgFgGAZgf4QP7QCy0i00+VpoJdUd2jMRW91vWtSiClkYlYNRv54kkygxIqBwCwDAMwI&#10;AWWkWmnytNBLqju0ZiK3ut61qUQUsjErBqN/PEkmUGJFQOAWAYBmBACy0i00+VpoJdUd2jMRW91v&#10;WtSiClkYlYNRv54kkygxIqBwCwDAMwIAWWkWmnytNBLqju0ZiK3ut61qUQUsjErBqN/PEkmUGJFQ&#10;OAWAYBmBACy0i00+VpoJdUd2jMRW91vWtSiClkYlYNRv54kkygxIqBwCwDAMwIAWWkWmnytNBLqj&#10;u0ZiK3ut61qUQUsjErBqN/PEkmUGJFQOAWAYBmBACy0i00+VpoJdUd2jMRW91vWtSiClkYlYNRv5&#10;4kkygxIqBwCwDAMwIAWWkWmnytNBLqju0ZiK3ut61qUQUsjErBqN/PEkmUGJFQOAWAYBmBACy0i0&#10;0+VpoJdUd2jMRW91vWtSiClkYlYNRv54kkygxIqBwCwDAMwIAWWkWmnytNBLqju0ZiK3ut61qUQU&#10;sjErBqN/PEkmUGJFQOAWAYBmBACy0i00+VpoJdUd2jMRW91vWtSiClkYlYNRv54kkygxIqBwCwDA&#10;MwIAWWkWmnytNBLqju0ZiK3ut61qUQUsjErBqN/PEkmUGJFQOAWAYBmBACy0i00+VpoJdUd2jMRW&#10;91vWtSiClkYlYNRv54kkygxIqBwCwDAMwIAWWkWmnytNBLqju0ZiK3ut61qUQUsjErBqN/PEkmUG&#10;JFQOAWAYBmBACy0i00+VpoJdUd2jMRW91vWtSiClkYlYNRv54kkygxIqBwCwDAMwIAWWkWmnytNB&#10;Lqju0ZiK3ut61qUQUsjErBqN/PEkmUGJFQOAWAYBmBAPBNV0y2079qf4QfZ5NQk874AftJ7/ALdq&#10;2q6pjy/iL+yjt8r+0ryfyM723eXs3YXdnYuAD6PoAKAPn/8Aax/5NY/aW/7IB8ZP/VdeI6AD9k7/&#10;AJNY/Zp/7IB8G/8A1XXhygD6AoA+a/jd4T+LWs3krfD/AEDQ/Fmk67pfhjQtY0/X/jf45+EzeH4t&#10;M8XDV9R1XwzF4Q+H2vmHW7yxnjV/EltfaZrOlLotvJpBkuCEfCnTl9acasf9mnU9q6ir1YTXssDj&#10;YUMOlTSeGowxVSNapPDylLNZYhYDNYPLsNRnS15oxhSlF/vqaxEOR0oOHJX+rqU2237apy02qXta&#10;d8E4yrYOpGtia18n4b+DPGujfFseJfGHwz+HfhOXVfCfiO1i1Xw5+0P8T/iveQ3Daj4Tnv7fRPBH&#10;jn4f+FNJ8LQ6vNaxahrer6JazXWqX9jZT6q0lxMLiXupThClmMVN06mNqQxE4Qo0+SbhWryt7RSU&#10;8NRozxtZ0cJQpLCc1eTXsHSo06vNXVT2WXNLnjQr0cM5VKs7uMcBjVSq1E1bG46nTw8MNRxWJrVc&#10;bRwPt6FFTwrrSw/1VWBoFABQAUAFAHz/APsnf8msfs0/9kA+Df8A6rrw5QB9AUAFABQAUAFAH5T/&#10;APBTf/miX/dSf/dBr+iPAP8A5qv/ALpn/vQPwjxr/wCaZ/7qP/uierf8E3/+SH+Kv+yra5/6iPga&#10;vnfHL/krcu/7FFD/ANTMee94Of8AJMY7/saVv/UTBH6BV+Mn6yFABQAUAFABQB/NL8d/+S4fGX/s&#10;q3xD/wDUu1iv7v4Q/wCSS4X/AOxRlv8A6h0T+L+Kf+Sn4j/7GmYf+pdU/par+ED+0D80vAf/AAUQ&#10;/wCE28ceDPBn/Cn/AOzP+Eu8V+HfDH9pf8LA+2/2f/b+r2elfbvsf/CEwfa/I+1+b5Pnw+Z5e3zE&#10;3bh+75x4J/2TlOaZp/rN7f8As3CYnFey/s7k9p9Xozrez5/r0+Tn5OXm5Jct78srWf4vlXi9/aWZ&#10;5dlv+r3sPr+Kw+G9p9f5/Z+3qwpc/J9TjzcnNzcvNHmtbmV7n6W1+EH7QfzS/Aj/AJLh8Gv+yrfD&#10;v/1LtHr+7+L/APkkuKP+xRmX/qHWP4v4W/5Kfhz/ALGmX/8AqXSP6Wq/hA/tAKAMnW9e0Pwzpd1r&#10;fiTWdK8PaLZeT9s1fW9Rs9J0u0+03EVpb/ar+/migt/Nu7iCFN8i75Jo0XLOAenCYPF4/EU8JgcL&#10;WxuKq83JRoUp1qs+WLnLkp04ynLlhGU5WTtGLk9E2YYnFYXBUJ4nGYmlhMNStz1a1SFKlDmkoR5q&#10;k3GEeacoxV2rykktWkc/4b+JXw58ZX0umeEPH/gnxVqUFo9/Pp3hvxVoWuX0NjFNBbyXstppd/PL&#10;HaJcXVtE0zIED3ESk7pFB7MdkOeZXRjiMzybHZdQnNU41MThMRh6cqjjKSgp1acIubjCUlFPmcYy&#10;drRduTB51k+Y1ZUMvzbB46tGLnKnh8VQrTUE4xc3ClOUlFSlGLk1ZOUVe7R21eUekFABQAUAflP/&#10;AMFN/wDmiX/dSf8A3Qa/ojwD/wCar/7pn/vQPwjxr/5pn/uo/wDuierf8E3/APkh/ir/ALKtrn/q&#10;I+Bq+d8cv+Sty7/sUUP/AFMx573g5/yTGO/7Glb/ANRMEfoFX4yfrIUAFABQAUAFABQAUAfzS/Hf&#10;/kuHxl/7Kt8Q/wD1LtYr+7+EP+SS4X/7FGW/+odE/i/in/kp+I/+xpmH/qXVP6Wq/hA/tAKAPKfj&#10;v/yQ/wCMv/ZKfiH/AOojrFfRcIf8lbwv/wBjfLf/AFMong8U/wDJMcR/9ivMP/USqfz9/Aj/AJLh&#10;8Gv+yrfDv/1LtHr+zeL/APkkuKP+xRmX/qHWP5N4W/5Kfhz/ALGmX/8AqXSP6Wq/hA/tAKACgAoA&#10;KACgAoAKACgAoAKACgAoAKACgAoAKAPn/wAR/wDJ0/wb/wCyAftLf+rF/ZOoA+gKACgD5/8A2sf+&#10;TWP2lv8AsgHxk/8AVdeI6AD9k7/k1j9mn/sgHwb/APVdeHKAPoCgD53/AGk9W8IzfCzxxoGtat8N&#10;pJtPtfBeu6z4d+JHxB0rwH4Sk0S58cadFpw+IOqXtnqH2LwHrF9pF/ptzFcadcQ6vFDf6VGksk7o&#10;vLWcOfBVXToYilh8wwtOrCvJKk5S/eTp2dOrB4ynhnPF4KM6cpUsRSoYyNOboRT68NGqo4qNP21O&#10;eJy7N40ZUabnVm6eX1I1lR96nb2f1ijGtWVSnHCxrwq1KtKLU189fs2az8G734vQ2vw4+Hn7Dnhf&#10;VT4F8VTXuq/sufFjQPiB4uNhFrHg9TZeINO8PfCHwUtl4eluJYZPtF1LqP8ApFrbpFHCXd39aiqv&#10;1TGOM8RGhF0eeMIN4WU+aXs3Xqe0UYV4r2n1aDpTnUg8U41aUadSFfzMV7OMcvvGjKo8whGHNJKt&#10;BPLs0lKdKChzyh7qhVftVSjz0+ejVqSoVcP+htcZ0BQAUAFABQB8/wD7J3/JrH7NP/ZAPg3/AOq6&#10;8OUAfQFABQAUAfml/wAFEPHfjjwT/wAKf/4Qzxl4r8I/2n/wsD+0v+EY8RavoH9ofYv+EJ+x/bv7&#10;KvIPtfkfa7ryvN3eX9pl248xs/u/gnk+U5r/AKzf2pleEzL6v/Z3svrWGo4j2fP9e5/Z+2hPk5+S&#10;HNy25uWN78qt+L+L2aZnln+r39m5jisv9v8AX/afVsRVoe05PqfJz+ynDm5eeXLzX5eaVrXd/S/2&#10;A/Fvirxl8HfEup+L/E3iDxVqUHxL1iwg1DxJrOo65fQ2MXhbwbcRWUV3qdzPLHaJcXVzKsKuED3E&#10;rAbpGJ8Lxky3Lsr4nwGHyzAYbLqE8ro1JU8LQpYenKo8XjYubhSjCLm4wjFya5nGMVe0Vb2vCjH4&#10;7MeHcbXzDG18dWjmNaEamIrVK01BYbByUFKpKUlFSlKSinZOUna7Z4T/AMFN/wDmiX/dSf8A3Qa+&#10;u8A/+ar/AO6Z/wC9A+W8a/8Ammf+6j/7onq3/BN//kh/ir/sq2uf+oj4Gr53xy/5K3Lv+xRQ/wDU&#10;zHnveDn/ACTGO/7Glb/1EwR+gVfjJ+shQAUAFABQAUAfzS/Hf/kuHxl/7Kt8Q/8A1LtYr+7+EP8A&#10;kkuF/wDsUZb/AOodE/i/in/kp+I/+xpmH/qXVP6Wq/hA/tA/ml+BH/JcPg1/2Vb4d/8AqXaPX938&#10;X/8AJJcUf9ijMv8A1DrH8X8Lf8lPw5/2NMv/APUukf0tV/CB/aB/NL8CP+S4fBr/ALKt8O//AFLt&#10;Hr+7+L/+SS4o/wCxRmX/AKh1j+L+Fv8Akp+HP+xpl/8A6l0j+lqv4QP7QCgD5T/bc/5Ng+Jv/cl/&#10;+rC8J1+ieFH/ACX+Qf8Ac9/6rsYfCeJn/JEZ3/3J/wDqfhT8/f8Agm//AMlw8Vf9kp1z/wBS7wNX&#10;7P45f8kll3/Y3of+oePPybwc/wCSnx3/AGK63/qXgj9rq/lQ/pQKACgAoA/Kf/gpv/zRL/upP/ug&#10;1/RHgH/zVf8A3TP/AHoH4R41/wDNM/8AdR/90T1b/gm//wAkP8Vf9lW1z/1EfA1fO+OX/JW5d/2K&#10;KH/qZjz3vBz/AJJjHf8AY0rf+omCP0Cr8ZP1kKACgAoAKACgAoAKAP5pfjv/AMlw+Mv/AGVb4h/+&#10;pdrFf3fwh/ySXC//AGKMt/8AUOifxfxT/wAlPxH/ANjTMP8A1Lqn9LVfwgf2gFAHlPx3/wCSH/GX&#10;/slPxD/9RHWK+i4Q/wCSt4X/AOxvlv8A6mUTweKf+SY4j/7FeYf+olU/n7+BH/JcPg1/2Vb4d/8A&#10;qXaPX9m8X/8AJJcUf9ijMv8A1DrH8m8Lf8lPw5/2NMv/APUukf0tV/CB/aAUAFABQAUAFABQAUAF&#10;ABQAUAFABQAUAefa38WfhX4Z1S60PxJ8TPh/4e1qy8n7ZpGt+M/Dmk6pafabeK7t/tWn3+pRT2/m&#10;2lxBMm+Nd8c0brlXBPtYThviHH4eni8DkOY43C1ebkrUMFia1KfLJwlyVKdKUJcs4yhKzdpRcXqm&#10;jycTn+RYKvPC4zOsBhMTStz0a2Mw9KrDmipx5qc6kZR5oyjJXSvGSktGmdtYX9jqljZanpl7aajp&#10;uo2lvf6dqFhcQ3djf2N3ClxaXtld27vFdWk1vJHLHNE7I6OrKSrAnya1Gthq1XD4ilOhXoTlTqU6&#10;kZQqU6kJOM4ThJKUJwknGUZJSjJNNJo9KlVpV6VOvQqRrUa0Yzp1ISU4ThNKUJwlFuMoyi1KMotp&#10;ppptMt1maHz/AOI/+Tp/g3/2QD9pb/1Yv7J1AH0BQAUAfP8A+1j/AMmsftLf9kA+Mn/quvEdAB+y&#10;d/yax+zT/wBkA+Df/quvDlAH0BQB5p8Xv7VHw+1t9Hu9X025hn0O4uNT8O+FIfHHiTStIttf0u41&#10;zVvDPhKfQ9aXXfEtlo0d9dafbDRdZY3lvbtHp19Ii2s+NVqNTC81SrRoKsnUnQp+0rJqE5YeMYul&#10;WUYVMYsNSxNX2d6GEqV60amHlTjiKW1FXVeHJCp7TD4mm41Z8lNxq4epTnz+/T9olTlJ+w5rYlpY&#10;dxqKq6cvnb4VP4qsPjlpWieMPiJ8d/HmsW/w28bi6X4ieAvBnhHwFZGPxH4Bn0zVfCuq+Ffg94St&#10;df1LVtJvUnktbTVNVudGWOWw1qO1vWjhXtwto0c3p1KdJYiKy2EpOcnKNbDyzCnmNPBtVHTr4KWI&#10;q4eccXSpwhiqMcFVnKrJUqeD5MWly5ZWVSosLUx1aWGhGDtOlisJiauGljE6aeHxmEoYWthp0cXG&#10;hi/b1cVUy+nDLq2KnjPtSsDUKAPJ2+N/wxEXjS5h8RT3th4AvbbSfEmqaX4d8Uato3/CQXd+NJi8&#10;JeH9a0zRZ7Hxl42GtPBpcnhvw9capq0Wo3dtp8tkl5dQwSxCaqYahiqUZ1KOKqezw7hTnKeJ92Un&#10;VwtKMXVxWGjGnVc8Xh4VMLTVDEc9aP1et7PX2M1iJYV8sK9OlVr1VKcIxw1OjTVao8XNyVPByjQc&#10;cR7PFSo1JYaUcTGDoSjUdTUPj98J9K0HQPEl74lu4tK8Rtq/2Ty/C3jC41LSrfw3drp/i3UfGGhW&#10;2gSan4B0fw1qMkdnr+peJrPSbTQbmWO31mexmkWNuhUJ/WqODjyyq14YedOcZwlh5Rxdvqb+tRk8&#10;KvrjfLg1Ksni5xnDDqpOnOMYhTqyp1akaNW9CrCg6XsqixEq9WnKtRo0cK4rE16tahGWIoU6FKpO&#10;thrYmlGdCUaj9iVlZVZWDKwDKykFWUjIZSOCCOQRWbTi3FpxcXZp6NNbpro0ZwnCpCFSnONSnUip&#10;RlFqUZRkrxlGSunFpppp2a1R4B+yd/yax+zT/wBkA+Df/quvDlIo+gKACgAoA/Kf/gpv/wA0S/7q&#10;T/7oNf0R4B/81X/3TP8A3oH4R41/80z/AN1H/wB0T1b/AIJv/wDJD/FX/ZVtc/8AUR8DV8745f8A&#10;JW5d/wBiih/6mY897wc/5JjHf9jSt/6iYI8p/wCCm/8AzRL/ALqT/wC6DX0XgH/zVf8A3TP/AHoH&#10;g+Nf/NM/91H/AN0T1b/gm/8A8kP8Vf8AZVtc/wDUR8DV8745f8lbl3/Yoof+pmPPe8HP+SYx3/Y0&#10;rf8AqJgj9Aq/GT9ZCgAoAKACgAoA/ml+O/8AyXD4y/8AZVviH/6l2sV/d/CH/JJcL/8AYoy3/wBQ&#10;6J/F/FP/ACU/Ef8A2NMw/wDUuqf0tV/CB/aB/NL8CP8AkuHwa/7Kt8O//Uu0ev7v4v8A+SS4o/7F&#10;GZf+odY/i/hb/kp+HP8AsaZf/wCpdI/par+ED+0D+aX4Ef8AJcPg1/2Vb4d/+pdo9f3fxf8A8klx&#10;R/2KMy/9Q6x/F/C3/JT8Of8AY0y//wBS6R/S1X8IH9oBQB8p/tuf8mwfE3/uS/8A1YXhOv0Two/5&#10;L/IP+57/ANV2MPhPEz/kiM7/AO5P/wBT8Kfn7/wTf/5Lh4q/7JTrn/qXeBq/Z/HL/kksu/7G9D/1&#10;Dx5+TeDn/JT47/sV1v8A1LwR+11fyof0oFABQAUAflP/AMFN/wDmiX/dSf8A3Qa/ojwD/wCar/7p&#10;n/vQPwjxr/5pn/uo/wDuierf8E3/APkh/ir/ALKtrn/qI+Bq+d8cv+Sty7/sUUP/AFMx573g5/yT&#10;GO/7Glb/ANRMEef/ALbH7RPxj+EfxU0Dw38PPGH/AAj2i3vw/wBK1u6sv+Ef8Lat5mqXPiPxXYTX&#10;X2jW9EvJ03Wmm2UflpKsY8ncEDO5b2vCngjhjiXh7GY7Oss+u4qlmNahCf1nF0bUo4bCVIw5aFel&#10;B2nVm+ZxcnzWbskl5PiVxfxFw/nuEweUZj9Uw1TAUq0oeww1W9WWIxUHLmrUakleNOC5VJRXLdK7&#10;bf0D+xP8UvHnxc+Fev8AiT4ha7/wkGtWXxA1XRLW8/szRtJ8rS7bw54Uv4LX7Poen2cD7bvUr1/M&#10;eJpD520uVRAvxnitw9k/DXEODwOSYP6lhauXUa84e1r1r1ZYnF05T5q9SrNXhSprlUlFct0rtt/W&#10;eGmeZpn+RYvGZvivreJpY+rRjP2dGlalHD4WcY8tGnTi7SqTd3Fy1s3ZJL7Br8yP0MKACgAoAKAC&#10;gD+aX47/APJcPjL/ANlW+If/AKl2sV/d/CH/ACSXC/8A2KMt/wDUOifxfxT/AMlPxH/2NMw/9S6p&#10;/S1X8IH9oBQB5T8d/wDkh/xl/wCyU/EP/wBRHWK+i4Q/5K3hf/sb5b/6mUTweKf+SY4j/wCxXmH/&#10;AKiVT+fv4Ef8lw+DX/ZVvh3/AOpdo9f2bxf/AMklxR/2KMy/9Q6x/JvC3/JT8Of9jTL/AP1LpH9L&#10;Vfwgf2gFABQAUAFABQAUAFABQAUAFABQAUAFAH8/f7bn/Jz/AMTf+5L/APVe+E6/s3wo/wCSAyD/&#10;ALnv/VjjD+TfEz/kt87/AO5P/wBQMKftd8CP+SH/AAa/7JT8O/8A1EdHr+VOL/8AkreKP+xvmX/q&#10;ZWP6U4W/5Jjhz/sV5f8A+olI9Wr5094+f/Ef/J0/wb/7IB+0t/6sX9k6gD6AoAKAPn/9rH/k1j9p&#10;b/sgHxk/9V14joAP2Tv+TWP2af8AsgHwb/8AVdeHKAPoCgD41+O2t6Q/jzUNG1vxB+0Vol5oXw+0&#10;XWvAU3wR8H/HnxDpGneKtb1jxdDPrfiqD4O+HdU0nxPcQSeG9AEGg+N4bzS2g+1AWE8eoXZHHGri&#10;KNHNcfgYfWM0w2I9hhqGIpyngJRwuDw2Mp0nCpyYepLH1sfUoZhL2v1ilhsPgnhqmXVJSxOJ7aUa&#10;LWEpYyMP7Or1ZrEKnUUMVOL5ISftaTeNw0aFOU5YadD2NOtWq1XVWLnhaMcLn/s7XXhnUPGya/4s&#10;v/jL41+PPiPwhqc+reMPiR8FPiv8IfCfhjw3b33h6XUPAXw30Txx4V0jQ9A0SPUbnSne30ufV9W1&#10;J9O+26xqN6beB4vZdHD4WGPoZbPnwreFWJxNWqnisxnhXiKeHxMqU3GpSo3xWJqQwuEoUcFhFXjG&#10;tF4uqq+J8Zyryp5dWzCUpThXqUcNQhT5aGDniqGIxM9YL2dSv7DBuhPF4irUxVa3JhlTwSqUcP8A&#10;bVcR2FS+gmubG8tra4NpcXFrcQQXSrva1mlheOK4VNy7jG7K4GRnbjIrizLD1sXl2PwuGq+wxGJw&#10;9elSqNtKnUqUpQhO8btckmpXSuraam+Fq06GKw1atRWIo0atOc6TdlUhCalKm3Z2U4pxvZ2vezPz&#10;p8AfA74p+D/CVja6Z4S+IFnYfDuf4O6kfht4t+J/hzxjYeP/ABh8OPFs+q+MfEXwsku/FNzYeEdL&#10;1jQ7hm02HV7vwcl9qllp9xq2j6PMt1qN16/1mjDF0MwpYaccFSxdd4LA2pfXsuwuN4fzXJa9GrVV&#10;RYWeFpTzHL6lDBUMTWoYCjluOo5XTw+HxGEwT4quFdSnjcFPFqtia0a9TFZlKnKnh80xOEzjLM5y&#10;6vHBU5P6niMdXy/HrH1YYem6M84w9WrVzT6ioUu4vfh18TtOuNS8X6d8NbrVr74reGvjJ4Y1bwid&#10;a8DwXfw2vPiV4l0nV/DGqeKri68Txabf6JFplhKvif8A4Rq+8Q3i3kdsNJtdZgBnTy5ZZQqZXmnD&#10;FTEqOEznC4elUx0ISdDDueY8U5jmCdKUY4itOMuK6lPAtYeEMV/Z8ningfrEJLupYpUs2wHESpT9&#10;rlOMU1gnyKviKP8AZnD+ClUpVlUdCm1V4XouFKrOPPSzOM5TpTwVSlW+pNZ8Daxf+D/D/hXw/wDE&#10;fxj8PLnQotKgbxH4MsPAF7q+oWmmaXLpx065t/iL4H8VaZHYzyPDdO0Gnw3QlsoFjuUhaeK49bMM&#10;W8fj8djnBU3jcRWruKd1F1qkqjin1Uea1/I8vLsK8Dl+BwTkpvB4ejQclopOlTjTckuifLc81/ZG&#10;s7iH9mP9nC4k1bULuGX4AfB/y7G4j0pbW23/AA+8NOvkPa6ZDct5agxr51xLlWJfe+HHGdh73Zaf&#10;d2krST63qmpIYyggvYtFjiRiyMJVOnaRayeYApUBpCmJGypIUqAFlp93aStJPreqakhjKCC9i0WO&#10;JGLIwlU6dpFrJ5gClQGkKYkbKkhSoAWWn3dpK0k+t6pqSGMoIL2LRY4kYsjCVTp2kWsnmAKVAaQp&#10;iRsqSFKgH5V/8FKbO4s/+FL+fq2oap5n/Cxtn26PSo/I2/8ACCbvK/szTLTO/cN3meZ/q127ctu/&#10;ojwD/wCar/7pn/vQPwjxr/5pn/uo/wDuievf8E34ZP8AhTPiq4+13Hk/8LO1yH7Dttfsvmf8Ir4G&#10;f7Xv+zfaftG393j7R5W3nyt/z18745f8lbl3/Yoof+pmPPe8HP8AkmMd/wBjSt/6iYI8h/4KU2dx&#10;Z/8ACl/P1bUNU8z/AIWNs+3R6VH5G3/hBN3lf2ZplpnfuG7zPM/1a7duW3fReAf/ADVf/dM/96B4&#10;PjX/AM0z/wB1H/3RPXv+Cb8Mn/CmfFVx9ruPJ/4WdrkP2Hba/ZfM/wCEV8DP9r3/AGb7T9o2/u8f&#10;aPK28+Vv+evnfHL/AJK3Lv8AsUUP/UzHnveDn/JMY7/saVv/AFEwR97WWn3dpK0k+t6pqSGMoIL2&#10;LRY4kYsjCVTp2kWsnmAKVAaQpiRsqSFK/jJ+shZafd2krST63qmpIYyggvYtFjiRiyMJVOnaRaye&#10;YApUBpCmJGypIUqAFlp93aStJPreqakhjKCC9i0WOJGLIwlU6dpFrJ5gClQGkKYkbKkhSoAWWn3d&#10;pK0k+t6pqSGMoIL2LRY4kYsjCVTp2kWsnmAKVAaQpiRsqSFKgBZafd2krST63qmpIYyggvYtFjiR&#10;iyMJVOnaRayeYApUBpCmJGypIUqAFlp93aStJPreqakhjKCC9i0WOJGLIwlU6dpFrJ5gClQGkKYk&#10;bKkhSoB/Nr8ckaP41/GCN5ZJ3j+KXxARp5REsszL4s1dWllWCKOISOQWYRxxpknaqjAH938If8kl&#10;wv8A9ijLf/UOifxfxT/yU/Ef/Y0zD/1Lqn9JVlp93aStJPreqakhjKCC9i0WOJGLIwlU6dpFrJ5g&#10;ClQGkKYkbKkhSv8ACB/aB/Nz8CP+S4fBr/sq3w7/APUu0ev7v4v/AOSS4o/7FGZf+odY/i/hb/kp&#10;+HP+xpl//qXSP6RrLT7u0laSfW9U1JDGUEF7FoscSMWRhKp07SLWTzAFKgNIUxI2VJClf4QP7QP5&#10;ufgR/wAlw+DX/ZVvh3/6l2j1/d/F/wDySXFH/YozL/1DrH8X8Lf8lPw5/wBjTL//AFLpH9I1lp93&#10;aStJPreqakhjKCC9i0WOJGLIwlU6dpFrJ5gClQGkKYkbKkhSv8IH9oBZafd2krST63qmpIYyggvY&#10;tFjiRiyMJVOnaRayeYApUBpCmJGypIUqAfKf7Z+n3dp+zL8T5J9b1TUkMfg1BBexaLHEjH4ieEWE&#10;qnTtItZPMAUqA0hTEjZUkKV/RPCj/kv8g/7nv/VdjD4TxM/5IjO/+5P/ANT8KfCP/BN//kuHir/s&#10;lOuf+pd4Gr9n8cv+SSy7/sb0P/UPHn5N4Of8lPjv+xXW/wDUvBH7NWWn3dpK0k+t6pqSGMoIL2LR&#10;Y4kYsjCVTp2kWsnmAKVAaQpiRsqSFK/yof0oFlp93aStJPreqakhjKCC9i0WOJGLIwlU6dpFrJ5g&#10;ClQGkKYkbKkhSoAWWn3dpK0k+t6pqSGMoIL2LRY4kYsjCVTp2kWsnmAKVAaQpiRsqSFKgBZafd2k&#10;rST63qmpIYyggvYtFjiRiyMJVOnaRayeYApUBpCmJGypIUqAflX/AMFKbO4s/wDhS/n6tqGqeZ/w&#10;sbZ9uj0qPyNv/CCbvK/szTLTO/cN3meZ/q127ctu/ojwD/5qv/umf+9A/CPGv/mmf+6j/wC6J69/&#10;wTfhk/4Uz4quPtdx5P8Aws7XIfsO21+y+Z/wivgZ/te/7N9p+0bf3ePtHlbefK3/AD18745f8lbl&#10;3/Yoof8AqZjz3vBz/kmMd/2NK3/qJgj5P/4KJW01p8a/C8c+oXmpOfhbojie9SwjlRT4s8bqIlXT&#10;rG1i8sFSwLRl8yNliAoX9F8Df+SSzH/sb1//AFDwB8J4x/8AJT4H/sV0f/UvGn1h/wAE34ZP+FM+&#10;Krj7XceT/wALO1yH7Dttfsvmf8Ir4Gf7Xv8As32n7Rt/d4+0eVt58rf89fnXjl/yVuXf9iih/wCp&#10;mPPu/Bz/AJJjHf8AY0rf+omCPvay0+7tJWkn1vVNSQxlBBexaLHEjFkYSqdO0i1k8wBSoDSFMSNl&#10;SQpX8ZP1kLLT7u0laSfW9U1JDGUEF7FoscSMWRhKp07SLWTzAFKgNIUxI2VJClQAstPu7SVpJ9b1&#10;TUkMZQQXsWixxIxZGEqnTtItZPMAUqA0hTEjZUkKVACy0+7tJWkn1vVNSQxlBBexaLHEjFkYSqdO&#10;0i1k8wBSoDSFMSNlSQpUALLT7u0laSfW9U1JDGUEF7FoscSMWRhKp07SLWTzAFKgNIUxI2VJClQA&#10;stPu7SVpJ9b1TUkMZQQXsWixxIxZGEqnTtItZPMAUqA0hTEjZUkKVAP5tfjkjR/Gv4wRvLJO8fxS&#10;+ICNPKIllmZfFmrq0sqwRRxCRyCzCOONMk7VUYA/u/hD/kkuF/8AsUZb/wCodE/i/in/AJKfiP8A&#10;7GmYf+pdU/pKstPu7SVpJ9b1TUkMZQQXsWixxIxZGEqnTtItZPMAUqA0hTEjZUkKV/hA/tALLT7u&#10;0laSfW9U1JDGUEF7FoscSMWRhKp07SLWTzAFKgNIUxI2VJClQDyn41afd2nwU+M8k+t6pqSH4S/E&#10;VBBexaLHEjHwnqrCVTp2kWsnmAKVAaQpiRsqSFK/RcIf8lbwv/2N8t/9TKJ4PFP/ACTHEf8A2K8w&#10;/wDUSqfgf8CP+S4fBr/sq3w7/wDUu0ev7N4v/wCSS4o/7FGZf+odY/k3hb/kp+HP+xpl/wD6l0j+&#10;kay0+7tJWkn1vVNSQxlBBexaLHEjFkYSqdO0i1k8wBSoDSFMSNlSQpX+ED+0AstPu7SVpJ9b1TUk&#10;MZQQXsWixxIxZGEqnTtItZPMAUqA0hTEjZUkKVACy0+7tJWkn1vVNSQxlBBexaLHEjFkYSqdO0i1&#10;k8wBSoDSFMSNlSQpUALLT7u0laSfW9U1JDGUEF7FoscSMWRhKp07SLWTzAFKgNIUxI2VJClQAstP&#10;u7SVpJ9b1TUkMZQQXsWixxIxZGEqnTtItZPMAUqA0hTEjZUkKVACy0+7tJWkn1vVNSQxlBBexaLH&#10;EjFkYSqdO0i1k8wBSoDSFMSNlSQpUALLT7u0laSfW9U1JDGUEF7FoscSMWRhKp07SLWTzAFKgNIU&#10;xI2VJClQAstPu7SVpJ9b1TUkMZQQXsWixxIxZGEqnTtItZPMAUqA0hTEjZUkKVACy0+7tJWkn1vV&#10;NSQxlBBexaLHEjFkYSqdO0i1k8wBSoDSFMSNlSQpUALLT7u0laSfW9U1JDGUEF7FoscSMWRhKp07&#10;SLWTzAFKgNIUxI2VJClQAstPu7SVpJ9b1TUkMZQQXsWixxIxZGEqnTtItZPMAUqA0hTEjZUkKVAC&#10;y0+7tJWkn1vVNSQxlBBexaLHEjFkYSqdO0i1k8wBSoDSFMSNlSQpUALLT7u0laSfW9U1JDGUEF7F&#10;oscSMWRhKp07SLWTzAFKgNIUxI2VJClQAstPu7SVpJ9b1TUkMZQQXsWixxIxZGEqnTtItZPMAUqA&#10;0hTEjZUkKVAPwH/bShkt/wBpf4lQy3dxfSJ/wh266ultUnl3eAPCrDzFsra3hG1WCDZCnyoN2Wyz&#10;f2b4Uf8AJAZB/wBz3/qxxh/JviZ/yW+d/wDcn/6gYU/ab4AWdxD8GfhBcSatqF3DL8KfAHl2NxHp&#10;S2ttv8K6M6+Q9rpkNy3lqDGvnXEuVYl974cfypxf/wAlbxR/2N8y/wDUysf0pwt/yTHDn/Yry/8A&#10;9RKR6lZafd2krST63qmpIYyggvYtFjiRiyMJVOnaRayeYApUBpCmJGypIUr86e8eCarZ3Fn+1P8A&#10;CDz9W1DVPM+AH7Sez7dHpUfkbfiL+yju8r+zNMtM79w3eZ5n+rXbty24A+j6ACgD5/8A2sf+TWP2&#10;lv8AsgHxk/8AVdeI6AD9k7/k1j9mn/sgHwb/APVdeHKAPoCgAoAKACgAoAKACgAoA+f/ANk7/k1j&#10;9mn/ALIB8G//AFXXhygD6AoAKACgD8p/+Cm//NEv+6k/+6DX9EeAf/NV/wDdM/8AegfhHjX/AM0z&#10;/wB1H/3RPVv+Cb//ACQ/xV/2VbXP/UR8DV8745f8lbl3/Yoof+pmPPe8HP8AkmMd/wBjSt/6iYI8&#10;p/4Kb/8ANEv+6k/+6DX0XgH/AM1X/wB0z/3oHg+Nf/NM/wDdR/8AdE9W/wCCb/8AyQ/xV/2VbXP/&#10;AFEfA1fO+OX/ACVuXf8AYoof+pmPPe8HP+SYx3/Y0rf+omCP0Cr8ZP1kKACgAoAKACgD+aX47/8A&#10;JcPjL/2Vb4h/+pdrFf3fwh/ySXC//Yoy3/1Don8X8U/8lPxH/wBjTMP/AFLqn9LVfwgf2gfzS/Aj&#10;/kuHwa/7Kt8O/wD1LtHr+7+L/wDkkuKP+xRmX/qHWP4v4W/5Kfhz/saZf/6l0j+lqv4QP7QP5pfg&#10;R/yXD4Nf9lW+Hf8A6l2j1/d/F/8AySXFH/YozL/1DrH8X8Lf8lPw5/2NMv8A/Uukf0tV/CB/aAUA&#10;fKf7bn/JsHxN/wC5L/8AVheE6/RPCj/kv8g/7nv/AFXYw+E8TP8AkiM7/wC5P/1Pwp+fv/BN/wD5&#10;Lh4q/wCyU65/6l3gav2fxy/5JLLv+xvQ/wDUPHn5N4Of8lPjv+xXW/8AUvBH7XV/Kh/SgUAFABQB&#10;+U//AAU3/wCaJf8AdSf/AHQa/ojwD/5qv/umf+9A/CPGv/mmf+6j/wC6J6t/wTf/AOSH+Kv+yra5&#10;/wCoj4Gr53xy/wCSty7/ALFFD/1Mx573g5/yTGO/7Glb/wBRMEfKf/BSD/kuHhX/ALJTof8A6l3j&#10;mv0XwN/5JLMf+xvX/wDUPAHwnjH/AMlPgf8AsV0f/UvGn1Z/wTf/AOSH+Kv+yra5/wCoj4Gr868c&#10;v+Sty7/sUUP/AFMx5934Of8AJMY7/saVv/UTBHsPxs/a0+HPwG8Vaf4Q8X6L421HUtS8P2niSCfw&#10;3puhXdiljeajqulxRSyan4k0+VbsXGj3LMqwsgR4iJCzMqfM8KeG+ecYZdWzPLMVgaFChiZ4WUcT&#10;VxEKjqQpUaraVLDVo8nLWik3JS5lJcqSTf0PEvH2T8K46ll+YYbGVq1ahHERlh6dCcFCdSrSSbqY&#10;ijLm5qMm0otWcfebbS9g+FnxI0P4ueA9C+IXhu01Wx0XxB/af2K11uCzttUi/snWdQ0S4+1QWF9e&#10;QJuu9NndPLuZMxvGW2sSi/M8Q5Fi+Gs4xeSY6pRq4rBey55UJTlSftqFOvHklUp0pu0KsVK9ONpJ&#10;pXVm/osiznC5/lWFzfBU6tLDYv2nJGtGEaq9lWqUZc0ac6kFedOTVpu8Wm7O6XoNeKesFABQAUAf&#10;zS/Hf/kuHxl/7Kt8Q/8A1LtYr+7+EP8AkkuF/wDsUZb/AOodE/i/in/kp+I/+xpmH/qXVP6Wq/hA&#10;/tAKAPKfjv8A8kP+Mv8A2Sn4h/8AqI6xX0XCH/JW8L/9jfLf/UyieDxT/wAkxxH/ANivMP8A1Eqn&#10;8/fwI/5Lh8Gv+yrfDv8A9S7R6/s3i/8A5JLij/sUZl/6h1j+TeFv+Sn4c/7GmX/+pdI/par+ED+0&#10;AoAKACgAoAKACgAoAKACgAoAKACgAoA/n7/bc/5Of+Jv/cl/+q98J1/ZvhR/yQGQf9z3/qxxh/Jv&#10;iZ/yW+d/9yf/AKgYU/a74Ef8kP8Ag1/2Sn4d/wDqI6PX8qcX/wDJW8Uf9jfMv/Uysf0pwt/yTHDn&#10;/Yry/wD9RKR6tXzp7x8/+I/+Tp/g3/2QD9pb/wBWL+ydQB9AUAFAHz/+1j/yax+0t/2QD4yf+q68&#10;R0AH7J3/ACax+zT/ANkA+Df/AKrrw5QB9AUAFABQAUAFABQAUAFAHz/+yd/yax+zT/2QD4N/+q68&#10;OUAfQFABQAUAflP/AMFN/wDmiX/dSf8A3Qa/ojwD/wCar/7pn/vQPwjxr/5pn/uo/wDuierf8E3/&#10;APkh/ir/ALKtrn/qI+Bq+d8cv+Sty7/sUUP/AFMx573g5/yTGO/7Glb/ANRMEeU/8FN/+aJf91J/&#10;90GvovAP/mq/+6Z/70DwfGv/AJpn/uo/+6J6t/wTf/5If4q/7Ktrn/qI+Bq+d8cv+Sty7/sUUP8A&#10;1Mx573g5/wAkxjv+xpW/9RMEfoFX4yfrIUAFABQAUAFAH80vx3/5Lh8Zf+yrfEP/ANS7WK/u/hD/&#10;AJJLhf8A7FGW/wDqHRP4v4p/5KfiP/saZh/6l1T+lqv4QP7QP5pfgR/yXD4Nf9lW+Hf/AKl2j1/d&#10;/F//ACSXFH/YozL/ANQ6x/F/C3/JT8Of9jTL/wD1LpH9LVfwgf2gfzS/Aj/kuHwa/wCyrfDv/wBS&#10;7R6/u/i//kkuKP8AsUZl/wCodY/i/hb/AJKfhz/saZf/AOpdI/par+ED+0AoA+U/23P+TYPib/3J&#10;f/qwvCdfonhR/wAl/kH/AHPf+q7GHwniZ/yRGd/9yf8A6n4U/P3/AIJv/wDJcPFX/ZKdc/8AUu8D&#10;V+z+OX/JJZd/2N6H/qHjz8m8HP8Akp8d/wBiut/6l4I/a6v5UP6UCgAoAKAPyn/4Kb/80S/7qT/7&#10;oNf0R4B/81X/AN0z/wB6B+EeNf8AzTP/AHUf/dE9W/4Jv/8AJD/FX/ZVtc/9RHwNXzvjl/yVuXf9&#10;iih/6mY897wc/wCSYx3/AGNK3/qJgj5T/wCCkH/JcPCv/ZKdD/8AUu8c1+i+Bv8AySWY/wDY3r/+&#10;oeAPhPGP/kp8D/2K6P8A6l40+rP+Cb//ACQ/xV/2VbXP/UR8DV+deOX/ACVuXf8AYoof+pmPPu/B&#10;z/kmMd/2NK3/AKiYI+U/+CkH/JcPCv8A2SnQ/wD1LvHNfovgb/ySWY/9jev/AOoeAPhPGP8A5KfA&#10;/wDYro/+peNP0C/Yj/5Ng+GX/c6f+rC8WV+MeK//ACX+f/8Acj/6rsGfrPhn/wAkRkn/AHOf+p+K&#10;Pqyvzs+7CgAoAKAP5pfjv/yXD4y/9lW+If8A6l2sV/d/CH/JJcL/APYoy3/1Don8X8U/8lPxH/2N&#10;Mw/9S6p/S1X8IH9oBQB5T8d/+SH/ABl/7JT8Q/8A1EdYr6LhD/kreF/+xvlv/qZRPB4p/wCSY4j/&#10;AOxXmH/qJVP5+/gR/wAlw+DX/ZVvh3/6l2j1/ZvF/wDySXFH/YozL/1DrH8m8Lf8lPw5/wBjTL//&#10;AFLpH9LVfwgf2gFABQAUAFABQAUAFABQAUAFABQAUAFAH8/f7bn/ACc/8Tf+5L/9V74Tr+zfCj/k&#10;gMg/7nv/AFY4w/k3xM/5LfO/+5P/ANQMKftd8CP+SH/Br/slPw7/APUR0ev5U4v/AOSt4o/7G+Zf&#10;+plY/pThb/kmOHP+xXl//qJSPVq+dPePn/xH/wAnT/Bv/sgH7S3/AKsX9k6gD6AoAKAPn/8Aax/5&#10;NY/aW/7IB8ZP/VdeI6AD9k7/AJNY/Zp/7IB8G/8A1XXhygD6AoAKACgAoAKAMC/8V+FtKtvEN5qf&#10;iXQNNtPCNt9t8WXV/rOnWdt4YszY/wBp/a/EM9xcomi239m/6X5t40KeR+9z5fzVnKtRhTnWlVhC&#10;jSrfVpzcoqEMQ40JqhKTfLGs4YrCz9k2p8uJoS5bVqblpClUnVp4enTlKvVpqrCnGLdSdKU6tONS&#10;MEuaVOVTD16amk4udGrFPmpzSx7r4mfDex0fwv4hvPiB4Is/D/je90vTfBeuXXivQbfR/F+o65G0&#10;ui2HhfU5b9bbX73UIlZ7WCxkne4VS0SuBmuh0ascXDAOlOOOqKUoYZxaryjBRlOUaNvaSUYzhKTU&#10;WoqUW7KSvipweHr4uM4vCYXm9tWTXsqPLKUJe1qL3KfLOMoS5mrSjKL1TR29ZlHz/wDsnf8AJrH7&#10;NP8A2QD4N/8AquvDlAH0BQAUAFAH5T/8FN/+aJf91J/90Gv6I8A/+ar/AO6Z/wC9A/CPGv8A5pn/&#10;ALqP/uierf8ABN//AJIf4q/7Ktrn/qI+Bq+d8cv+Sty7/sUUP/UzHnveDn/JMY7/ALGlb/1EwR5T&#10;/wAFN/8AmiX/AHUn/wB0GvovAP8A5qv/ALpn/vQPB8a/+aZ/7qP/ALonq3/BN/8A5If4q/7Ktrn/&#10;AKiPgavnfHL/AJK3Lv8AsUUP/UzHnveDn/JMY7/saVv/AFEwR+gVfjJ+shQAUAFABQAUAfzS/Hf/&#10;AJLh8Zf+yrfEP/1LtYr+7+EP+SS4X/7FGW/+odE/i/in/kp+I/8AsaZh/wCpdU/par+ED+0D+aX4&#10;Ef8AJcPg1/2Vb4d/+pdo9f3fxf8A8klxR/2KMy/9Q6x/F/C3/JT8Of8AY0y//wBS6R/S1X8IH9oH&#10;80vwI/5Lh8Gv+yrfDv8A9S7R6/u/i/8A5JLij/sUZl/6h1j+L+Fv+Sn4c/7GmX/+pdI/par+ED+0&#10;AoA+U/23P+TYPib/ANyX/wCrC8J1+ieFH/Jf5B/3Pf8Aquxh8J4mf8kRnf8A3J/+p+FPz9/4Jv8A&#10;/JcPFX/ZKdc/9S7wNX7P45f8kll3/Y3of+oePPybwc/5KfHf9iut/wCpeCP2ur+VD+lAoAKACgD8&#10;p/8Agpv/AM0S/wC6k/8Aug1/RHgH/wA1X/3TP/egfhHjX/zTP/dR/wDdE9W/4Jv/APJD/FX/AGVb&#10;XP8A1EfA1fO+OX/JW5d/2KKH/qZjz3vBz/kmMd/2NK3/AKiYI+U/+CkH/JcPCv8A2SnQ/wD1LvHN&#10;fovgb/ySWY/9jev/AOoeAPhPGP8A5KfA/wDYro/+peNPqz/gm/8A8kP8Vf8AZVtc/wDUR8DV+deO&#10;X/JW5d/2KKH/AKmY8+78HP8AkmMd/wBjSt/6iYI+U/8AgpB/yXDwr/2SnQ//AFLvHNfovgb/AMkl&#10;mP8A2N6//qHgD4Txj/5KfA/9iuj/AOpeNP0C/Yj/AOTYPhl/3On/AKsLxZX4x4r/APJf5/8A9yP/&#10;AKrsGfrPhn/yRGSf9zn/AKn4o+rK/Oz7sKACgAoA/ml+O/8AyXD4y/8AZVviH/6l2sV/d/CH/JJc&#10;L/8AYoy3/wBQ6J/F/FP/ACU/Ef8A2NMw/wDUuqf0tV/CB/aAUAeU/Hf/AJIf8Zf+yU/EP/1EdYr6&#10;LhD/AJK3hf8A7G+W/wDqZRPB4p/5JjiP/sV5h/6iVT+fv4Ef8lw+DX/ZVvh3/wCpdo9f2bxf/wAk&#10;lxR/2KMy/wDUOsfybwt/yU/Dn/Y0y/8A9S6R/S1X8IH9oBQAUAFABQAUAFABQAUAFABQAUAFABQB&#10;/P3+25/yc/8AE3/uS/8A1XvhOv7N8KP+SAyD/ue/9WOMP5N8TP8Akt87/wC5P/1Awp+13wI/5If8&#10;Gv8AslPw7/8AUR0ev5U4v/5K3ij/ALG+Zf8AqZWP6U4W/wCSY4c/7FeX/wDqJSPVq+dPePn/AMR/&#10;8nT/AAb/AOyAftLf+rF/ZOoA+gKACgD5/wD2sf8Ak1j9pb/sgHxk/wDVdeI6AD9k7/k1j9mn/sgH&#10;wb/9V14coA+gKACgAoAKAKGqtqiaXqLaHDYXGspYXbaRb6rc3Flpc+pi3kNhDqN3aWl1Pa2D3XlL&#10;NNDbXEiRs7JFIwCNhivrP1ev9SVL63yS9j7bnVFVLPkdT2a53BSs5KNpSSaUot8y2w/1f29D617R&#10;YX2kPbey5fa+y5l7T2fPaHtOW/Jze7zWvpc/OHRfBPxm0G6+Kup+PPhnpS2Vr8WfgF8TPFlz4E8R&#10;eMviNqvxAm8LT+Fr7xXrGjaZP8JfDVx4oOnCwh1kafpEN1cRSeHYdA0zTphb2aPvl1TD4KVCUZYj&#10;D4LAZ/nHsaM6Tqzp0cw4Kw2V0qv7lKVanPNa2Gr18xhhoLEZjWznF4mGHlgKuIxXNi6eKxU8VGMq&#10;P1vF5Bgo1K0akqEJ/U+Isdja+XxlPnkpYnJoYvKKWCxGIqP6lUyrC4nFV8PmNeeF2NT8P6hZNrXi&#10;K9+HXjfWfC3xZ8H/ALR/hrwd4ctfA3iy+1HRtY+LPjPRNa0yx8WeHYtHkvfh7Y+Nra0m1S71HxFa&#10;6RZaRJbNDrs+nXVx5cnN9Rxf9lZjw/DGLDZtjcHlsMFi1W/dYOVHMuKsZTbx9Obp4aeSYfO8ko0o&#10;Ua7lbLHDKViFgKMV6FHGQp51l2fuc3luW5jRq4mio1ViKjoZNw/gaWJp4JxU8SsNUyXOqEKsYurG&#10;ObUfq8Z0MxxU4fZ+r/8ACyfD3g3w7aeB9C8I+NfFNlDpGnatD438d674E0x7S20qWK/1WHXNH+H3&#10;jK6vNRbUYLRVtJdNhSSO7nme8R7dYbr1cxr0cVmGPxOHpKhh8RiK9WlTSSVOnUqSnCCUbRShFqNk&#10;klay0PDyvD1cHlmXYSs062FwuHpVGndc9OlCEmn1XNF69Tzb9kaTVW/Zj/ZwS6s9Pgsl+AHwf+zX&#10;FvqVzc3UuPh94aEPn2cmkwR2+6HczbbmbYwCDeDvHGd573ZS608rLqOn6XaQeWSsllq93fymXcgV&#10;Ghn0SzVYyhclxKxBVRsIYlQAspdaeVl1HT9LtIPLJWSy1e7v5TLuQKjQz6JZqsZQuS4lYgqo2EMS&#10;oAWUutPKy6jp+l2kHlkrJZavd38pl3IFRoZ9Es1WMoXJcSsQVUbCGJUA/Kv/AIKUyaq//Cl/7Ts9&#10;Ps9v/CxvI+w6lc6h5mf+EE8zzftGk2Xk7cR7dvm7tzZ27Rv/AKI8A/8Amq/+6Z/70D8I8a/+aZ/7&#10;qP8A7onr3/BN9rr/AIUz4qTybf7F/wALO1xvtH2mT7V9q/4RXwMPJ+x/ZPL+z+T83nfad275PKx8&#10;9fO+OX/JW5d/2KKH/qZjz3vBz/kmMd/2NK3/AKiYI8h/4KUyaq//AApf+07PT7Pb/wALG8j7DqVz&#10;qHmZ/wCEE8zzftGk2Xk7cR7dvm7tzZ27Rv8AovAP/mq/+6Z/70DwfGv/AJpn/uo/+6J69/wTfa6/&#10;4Uz4qTybf7F/ws7XG+0faZPtX2r/AIRXwMPJ+x/ZPL+z+T83nfad275PKx89fO+OX/JW5d/2KKH/&#10;AKmY897wc/5JjHf9jSt/6iYI8F/bv+J3xW8IfF3w5pug+NvFXgqzn+HGkX0mleDvHHiOy0y4uZPE&#10;/i+3fUJ4rNdMRr94raGFnMDsY7SAGQhQsf1/g3kOR5pwxjsRmeTYHMa8M0rU41MThMPXqRprCYKS&#10;gp1ac5KClOUlFPlUpSaV27/LeK+dZxlvEWCoZfm2MwFGWXUZyp4fFV6EHN4nGRc3ClOMXJxjGLk1&#10;dqMVeyR9xfsd+IfFfib4AeAdY8Uahda7dXkfiwy+IdY1/UtZ8QX8tv458RWkCX51C1ZzHDawiCNz&#10;fzlYrWBAiqdsX5N4mYPCZfxvneEwOFo4LC0fqfJRoUoUaUOfAYWcuSnTjGEeacpTlZK8pOTu22fp&#10;3h5isVjeD8oxOMxNXF4mp9a56tapOrVny43EwjzVJuUpcsYxirt2iklokj6OspdaeVl1HT9LtIPL&#10;JWSy1e7v5TLuQKjQz6JZqsZQuS4lYgqo2EMSvwZ9oFlLrTysuo6fpdpB5ZKyWWr3d/KZdyBUaGfR&#10;LNVjKFyXErEFVGwhiVACyl1p5WXUdP0u0g8slZLLV7u/lMu5AqNDPolmqxlC5LiViCqjYQxKgBZS&#10;608rLqOn6XaQeWSsllq93fymXcgVGhn0SzVYyhclxKxBVRsIYlQD+bX45GU/Gv4wGdI45z8UviAZ&#10;o4pWmijlPizVzIkUzxRNLGr5Cu0UZYAEopOB/d/CH/JJcL/9ijLf/UOifxfxT/yU/Ef/AGNMw/8A&#10;Uuqf0lWUutPKy6jp+l2kHlkrJZavd38pl3IFRoZ9Es1WMoXJcSsQVUbCGJX+ED+0D+bn4Ef8lw+D&#10;X/ZVvh3/AOpdo9f3fxf/AMklxR/2KMy/9Q6x/F/C3/JT8Of9jTL/AP1LpH9I1lLrTysuo6fpdpB5&#10;ZKyWWr3d/KZdyBUaGfRLNVjKFyXErEFVGwhiV/hA/tA/m5+BH/JcPg1/2Vb4d/8AqXaPX938X/8A&#10;JJcUf9ijMv8A1DrH8X8Lf8lPw5/2NMv/APUukf0jWUutPKy6jp+l2kHlkrJZavd38pl3IFRoZ9Es&#10;1WMoXJcSsQVUbCGJX+ED+0AspdaeVl1HT9LtIPLJWSy1e7v5TLuQKjQz6JZqsZQuS4lYgqo2EMSo&#10;B8p/tny60/7MvxPXUdP0u0g8vwaVkstXu7+Uy/8ACxPCIVGhn0SzVYyhclxKxBVRsIYlf0Two/5L&#10;/IP+57/1XYw+E8TP+SIzv/uT/wDU/Cnwj/wTf/5Lh4q/7JTrn/qXeBq/Z/HL/kksu/7G9D/1Dx5+&#10;TeDn/JT47/sV1v8A1LwR+zVlLrTysuo6fpdpB5ZKyWWr3d/KZdyBUaGfRLNVjKFyXErEFVGwhiV/&#10;lQ/pQLKXWnlZdR0/S7SDyyVkstXu7+Uy7kCo0M+iWarGULkuJWIKqNhDEqAef+O/ix4d+E2kW3iL&#10;4qXul+FPD17qUOi2eo2UniPxLLNrNxa3l9b2TWGl+E/Nhjex03UZTO3yKbZUPzSrXtZFw9nHEuLq&#10;YHJMH9dxVKjKvOHtaFG1KM6dOU+avUpQdp1aa5VJyfNdKybXk5znmVcP4WnjM3xX1TDVKsaMZ+yr&#10;Vb1ZQnOMeWjTqSV405u7iorls3dpPJ+Enxz8E/GaXXR4I1fS9Yg8Nx6cdXksk8WW8tpLq7Xo01Gh&#10;8S+DtGWaOZNM1Il7eWYobZQ6ASqa6M/4Tz/hf6p/bmA+ofXva+w/f4atz+x9n7X/AHetV5eX2tP4&#10;+Xm5vdvaVufJOJsk4i+s/wBjY3639S9n7b9ziKPJ7X2ns/49Klzc3sp/DzW5fetdX+Af+ClMmqv/&#10;AMKX/tOz0+z2/wDCxvI+w6lc6h5mf+EE8zzftGk2Xk7cR7dvm7tzZ27Rv/ZvAP8A5qv/ALpn/vQP&#10;ybxr/wCaZ/7qP/uievf8E32uv+FM+Kk8m3+xf8LO1xvtH2mT7V9q/wCEV8DDyfsf2Ty/s/k/N532&#10;ndu+TysfPXzvjl/yVuXf9iih/wCpmPPe8HP+SYx3/Y0rf+omCPk//gok9+/xr8LnUbaztJ/+FW6I&#10;Fjsr6a/iMX/CWeNyrtNPp9myyFy4KCJgAqneSxC/ovgb/wAklmP/AGN6/wD6h4A+E8Y/+SnwP/Yr&#10;o/8AqXjT6w/4Jvtdf8KZ8VJ5Nv8AYv8AhZ2uN9o+0yfavtX/AAivgYeT9j+yeX9n8n5vO+07t3ye&#10;Vj56/OvHL/krcu/7FFD/ANTMefd+Dn/JMY7/ALGlb/1EwR8n/wDBRJ79/jX4XOo21naT/wDCrdEC&#10;x2V9NfxGL/hLPG5V2mn0+zZZC5cFBEwAVTvJYhf0XwN/5JLMf+xvX/8AUPAHwnjH/wAlPgf+xXR/&#10;9S8afoF+w+9//wAM2/DeOS2s009Y/GZgukvpnvJJT8QfE+5JbBtPSKGMEzYdbuUny0OweYRH+MeK&#10;/wDyX+f/APcj/wCq7Bn6z4Z/8kRkn/c5/wCp+KPqSyl1p5WXUdP0u0g8slZLLV7u/lMu5AqNDPol&#10;mqxlC5LiViCqjYQxK/nZ92FlLrTysuo6fpdpB5ZKyWWr3d/KZdyBUaGfRLNVjKFyXErEFVGwhiVA&#10;Cyl1p5WXUdP0u0g8slZLLV7u/lMu5AqNDPolmqxlC5LiViCqjYQxKgBZS608rLqOn6XaQeWSsllq&#10;93fymXcgVGhn0SzVYyhclxKxBVRsIYlQD+bX45GU/Gv4wGdI45z8UviAZo4pWmijlPizVzIkUzxR&#10;NLGr5Cu0UZYAEopOB/d/CH/JJcL/APYoy3/1Don8X8U/8lPxH/2NMw/9S6p/SVZS608rLqOn6XaQ&#10;eWSsllq93fymXcgVGhn0SzVYyhclxKxBVRsIYlf4QP7QCyl1p5WXUdP0u0g8slZLLV7u/lMu5AqN&#10;DPolmqxlC5LiViCqjYQxKgHlPxql1p/gp8Z11HT9LtIP+FS/EUrJZavd38pl/wCET1UKjQz6JZqs&#10;ZQuS4lYgqo2EMSv0XCH/ACVvC/8A2N8t/wDUyieDxT/yTHEf/YrzD/1Eqn4H/Aj/AJLh8Gv+yrfD&#10;v/1LtHr+zeL/APkkuKP+xRmX/qHWP5N4W/5Kfhz/ALGmX/8AqXSP6RrKXWnlZdR0/S7SDyyVkstX&#10;u7+Uy7kCo0M+iWarGULkuJWIKqNhDEr/AAgf2gFlLrTysuo6fpdpB5ZKyWWr3d/KZdyBUaGfRLNV&#10;jKFyXErEFVGwhiVACyl1p5WXUdP0u0g8slZLLV7u/lMu5AqNDPolmqxlC5LiViCqjYQxKgBZS608&#10;rLqOn6XaQeWSsllq93fymXcgVGhn0SzVYyhclxKxBVRsIYlQAspdaeVl1HT9LtIPLJWSy1e7v5TL&#10;uQKjQz6JZqsZQuS4lYgqo2EMSoAWUutPKy6jp+l2kHlkrJZavd38pl3IFRoZ9Es1WMoXJcSsQVUb&#10;CGJUALKXWnlZdR0/S7SDyyVkstXu7+Uy7kCo0M+iWarGULkuJWIKqNhDEqAFlLrTysuo6fpdpB5Z&#10;KyWWr3d/KZdyBUaGfRLNVjKFyXErEFVGwhiVACyl1p5WXUdP0u0g8slZLLV7u/lMu5AqNDPolmqx&#10;lC5LiViCqjYQxKgBZS608rLqOn6XaQeWSsllq93fymXcgVGhn0SzVYyhclxKxBVRsIYlQAspdaeV&#10;l1HT9LtIPLJWSy1e7v5TLuQKjQz6JZqsZQuS4lYgqo2EMSoAWUutPKy6jp+l2kHlkrJZavd38pl3&#10;IFRoZ9Es1WMoXJcSsQVUbCGJUALKXWnlZdR0/S7SDyyVkstXu7+Uy7kCo0M+iWarGULkuJWIKqNh&#10;DEqAFlLrTysuo6fpdpB5ZKyWWr3d/KZdyBUaGfRLNVjKFyXErEFVGwhiVAPwH/bSa6b9pf4lNew2&#10;9tcn/hDvNhtbmS8gTHgDwqE8u4ltLZ5Mx7GOYEwzFRuChm/s3wo/5IDIP+57/wBWOMP5N8TP+S3z&#10;v/uT/wDUDCn7TfACTVW+DPwgS6s9Pgsl+FPgD7NcW+pXNzdS48K6MIfPs5NJgjt90O5m23M2xgEG&#10;8HeP5U4v/wCSt4o/7G+Zf+plY/pThb/kmOHP+xXl/wD6iUj1Kyl1p5WXUdP0u0g8slZLLV7u/lMu&#10;5AqNDPolmqxlC5LiViCqjYQxK/OnvHgmqyaq/wC1P8IP7Ts9Ps9vwA/aT8j7DqVzqHmZ+Iv7KPme&#10;b9o0my8nbiPbt83dubO3aN4B9H0AFAHz/wDtY/8AJrH7S3/ZAPjJ/wCq68R0AH7J3/JrH7NP/ZAP&#10;g3/6rrw5QB9AUAFABQAUAFABQAUAFAHz/wDsnf8AJrH7NP8A2QD4N/8AquvDlAH0BQAUAFAH5T/8&#10;FN/+aJf91J/90Gv6I8A/+ar/AO6Z/wC9A/CPGv8A5pn/ALqP/uierf8ABN//AJIf4q/7Ktrn/qI+&#10;Bq+d8cv+Sty7/sUUP/UzHnveDn/JMY7/ALGlb/1EwR5T/wAFN/8AmiX/AHUn/wB0GvovAP8A5qv/&#10;ALpn/vQPB8a/+aZ/7qP/ALonq3/BN/8A5If4q/7Ktrn/AKiPgavnfHL/AJK3Lv8AsUUP/UzHnveD&#10;n/JMY7/saVv/AFEwR8p/8FIP+S4eFf8AslOh/wDqXeOa/RfA3/kksx/7G9f/ANQ8AfCeMf8AyU+B&#10;/wCxXR/9S8afoF+xH/ybB8Mv+50/9WF4sr8Y8V/+S/z/AP7kf/Vdgz9Z8M/+SIyT/uc/9T8UfVlf&#10;nZ92FABQAUAfzS/Hf/kuHxl/7Kt8Q/8A1LtYr+7+EP8AkkuF/wDsUZb/AOodE/i/in/kp+I/+xpm&#10;H/qXVP6Wq/hA/tA/ml+BH/JcPg1/2Vb4d/8AqXaPX938X/8AJJcUf9ijMv8A1DrH8X8Lf8lPw5/2&#10;NMv/APUukf0tV/CB/aB/NL8CP+S4fBr/ALKt8O//AFLtHr+7+L/+SS4o/wCxRmX/AKh1j+L+Fv8A&#10;kp+HP+xpl/8A6l0j+lqv4QP7QCgD5T/bc/5Ng+Jv/cl/+rC8J1+ieFH/ACX+Qf8Ac9/6rsYfCeJn&#10;/JEZ3/3J/wDqfhT8/f8Agm//AMlw8Vf9kp1z/wBS7wNX7P45f8kll3/Y3of+oePPybwc/wCSnx3/&#10;AGK63/qXgj9rq/lQ/pQKAPz9/wCCkH/JD/Cv/ZVtD/8AUR8c1+zeBv8AyVuY/wDYor/+pmAPybxj&#10;/wCSYwP/AGNKP/qJjTyn/gmP/wA1t/7pt/7v1fRePn/NKf8AdT/9554Pgn/zU3/dO/8Ad4P+Cm//&#10;ADRL/upP/ug0eAf/ADVf/dM/96AeNf8AzTP/AHUf/dE9W/4Jv/8AJD/FX/ZVtc/9RHwNXzvjl/yV&#10;uXf9iih/6mY897wc/wCSYx3/AGNK3/qJgj5T/wCCkH/JcPCv/ZKdD/8AUu8c1+i+Bv8AySWY/wDY&#10;3r/+oeAPhPGP/kp8D/2K6P8A6l40+rP+Cb//ACQ/xV/2VbXP/UR8DV+deOX/ACVuXf8AYoof+pmP&#10;Pu/Bz/kmMd/2NK3/AKiYI+U/+CkH/JcPCv8A2SnQ/wD1LvHNfovgb/ySWY/9jev/AOoeAPhPGP8A&#10;5KfA/wDYro/+peNP0C/Yj/5Ng+GX/c6f+rC8WV+MeK//ACX+f/8Acj/6rsGfrPhn/wAkRkn/AHOf&#10;+p+KPqyvzs+7CgD4d8W/t+fB3wb4q8TeENT8NfEufUvCviDWfDeoT2GjeFpbGa+0PUbnS7uWykuP&#10;GUEslo9xayNG0sMLlCpaNGJUfrOW+DfE+aZdgMzw+OyuFDMcNQxNONSti1UjTr0o1YKajgpxU1Ga&#10;UlGUoqV0pNav8xx/ivw7l2OxuX18FmMq2Ar1sPUlCjhnBzoVJUpODljIycXKLcXKMW1a8U9D7C8J&#10;eJLHxl4V8M+L9Miu4NN8VeH9G8SadBfxwxX0NjrmnW2p2kV7FbzzxR3aW91GsixTTIHDBZHUBj+Z&#10;5lga2V5jj8sxEoTr5dia+FqSpuTpyqYerKlNwcowk4OUG4uUYycbXjF6L9DwGMpZjgMFmFCMoUcd&#10;Qo4inGaSnGFanGpBTUZSipKMkpKMpJO9pNan84vx3/5Lh8Zf+yrfEP8A9S7WK/uLhD/kkuF/+xRl&#10;v/qHRP464p/5KfiP/saZh/6l1T+lqv4QP7QCgDyn47/8kP8AjL/2Sn4h/wDqI6xX0XCH/JW8L/8A&#10;Y3y3/wBTKJ4PFP8AyTHEf/YrzD/1Eqn8/fwI/wCS4fBr/sq3w7/9S7R6/s3i/wD5JLij/sUZl/6h&#10;1j+TeFv+Sn4c/wCxpl//AKl0j+lqv4QP7QCgAoAKACgAoA+fv2kPjr/wz74H0rxn/wAIt/wl39p+&#10;K7Hwx/Zv9t/2B5H23SNd1X7d9s/sjUfM2f2L5Xk+QmftO7zB5e1/s+BuEf8AXPNsRlf9of2b9Xwl&#10;TFe19h9Y5uSth6Ps+T21C1/b83Nzu3LblfNdfJ8ZcUf6pZZQzH6j9f8Ab4qGG9n7b2HLz0q9Xn5/&#10;ZVr29jy8vKr81+ZWs+U/Zj/ac/4aM/4Tf/iiP+EN/wCEN/4Rr/mZf+Eh/tH/AISH+3/+oBpn2P7P&#10;/Yf/AE38z7V/B5f7z0ePuAf9Rv7J/wCFb+0/7U+tf8wv1b2X1b6v/wBRFfn5/rH9zl5Ptc2nBwTx&#10;t/rh/af/AAmf2b/Z31f/AJiPb+0+se3/AOnFDk5PY/3ubm+zbX6sr87PuwoAKACgAoAKAP5+/wBt&#10;z/k5/wCJv/cl/wDqvfCdf2b4Uf8AJAZB/wBz3/qxxh/JviZ/yW+d/wDcn/6gYU/a74Ef8kP+DX/Z&#10;Kfh3/wCojo9fypxf/wAlbxR/2N8y/wDUysf0pwt/yTHDn/Yry/8A9RKR6tXzp7x8/wDiP/k6f4N/&#10;9kA/aW/9WL+ydQB9AUAFAHz/APtY/wDJrH7S3/ZAPjJ/6rrxHQAfsnf8msfs0/8AZAPg3/6rrw5Q&#10;B9AUAFABQAUAFABQAUAFAHz/APsnf8msfs0/9kA+Df8A6rrw5QB9AUAFABQB+U//AAU3/wCaJf8A&#10;dSf/AHQa/ojwD/5qv/umf+9A/CPGv/mmf+6j/wC6J6t/wTf/AOSH+Kv+yra5/wCoj4Gr53xy/wCS&#10;ty7/ALFFD/1Mx573g5/yTGO/7Glb/wBRMEeU/wDBTf8A5ol/3Un/AN0GvovAP/mq/wDumf8AvQPB&#10;8a/+aZ/7qP8A7onq3/BN/wD5If4q/wCyra5/6iPgavnfHL/krcu/7FFD/wBTMee94Of8kxjv+xpW&#10;/wDUTBHyn/wUg/5Lh4V/7JTof/qXeOa/RfA3/kksx/7G9f8A9Q8AfCeMf/JT4H/sV0f/AFLxp+gX&#10;7Ef/ACbB8Mv+50/9WF4sr8Y8V/8Akv8AP/8AuR/9V2DP1nwz/wCSIyT/ALnP/U/FH1ZX52fdhQAU&#10;AFAH80vx3/5Lh8Zf+yrfEP8A9S7WK/u/hD/kkuF/+xRlv/qHRP4v4p/5KfiP/saZh/6l1T+lqv4Q&#10;P7QP5pfgR/yXD4Nf9lW+Hf8A6l2j1/d/F/8AySXFH/YozL/1DrH8X8Lf8lPw5/2NMv8A/Uukf0tV&#10;/CB/aB/NL8CP+S4fBr/sq3w7/wDUu0ev7v4v/wCSS4o/7FGZf+odY/i/hb/kp+HP+xpl/wD6l0j+&#10;lqv4QP7QCgD5T/bc/wCTYPib/wByX/6sLwnX6J4Uf8l/kH/c9/6rsYfCeJn/ACRGd/8Acn/6n4U/&#10;P3/gm/8A8lw8Vf8AZKdc/wDUu8DV+z+OX/JJZd/2N6H/AKh48/JvBz/kp8d/2K63/qXgj9rq/lQ/&#10;pQKAPz9/4KQf8kP8K/8AZVtD/wDUR8c1+zeBv/JW5j/2KK//AKmYA/JvGP8A5JjA/wDY0o/+omNP&#10;Kf8AgmP/AM1t/wC6bf8Au/V9F4+f80p/3U//AHnng+Cf/NTf907/AN3g/wCCm/8AzRL/ALqT/wC6&#10;DR4B/wDNV/8AdM/96AeNf/NM/wDdR/8AdE9W/wCCb/8AyQ/xV/2VbXP/AFEfA1fO+OX/ACVuXf8A&#10;Yoof+pmPPe8HP+SYx3/Y0rf+omCPlP8A4KQf8lw8K/8AZKdD/wDUu8c1+i+Bv/JJZj/2N6//AKh4&#10;A+E8Y/8Akp8D/wBiuj/6l40+rP8Agm//AMkP8Vf9lW1z/wBRHwNX5145f8lbl3/Yoof+pmPPu/Bz&#10;/kmMd/2NK3/qJgj5T/4KQf8AJcPCv/ZKdD/9S7xzX6L4G/8AJJZj/wBjev8A+oeAPhPGP/kp8D/2&#10;K6P/AKl40/QL9iP/AJNg+GX/AHOn/qwvFlfjHiv/AMl/n/8A3I/+q7Bn6z4Z/wDJEZJ/3Of+p+KP&#10;qyvzs+7CgD+aX47/APJcPjL/ANlW+If/AKl2sV/d/CH/ACSXC/8A2KMt/wDUOifxfxT/AMlPxH/2&#10;NMw/9S6p/QJ8CP8Akh/wa/7JT8O//UR0ev4y4v8A+St4o/7G+Zf+plY/rLhb/kmOHP8AsV5f/wCo&#10;lI/n7+O//JcPjL/2Vb4h/wDqXaxX9m8If8klwv8A9ijLf/UOifybxT/yU/Ef/Y0zD/1Lqn9LVfwg&#10;f2gFAHlPx3/5If8AGX/slPxD/wDUR1ivouEP+St4X/7G+W/+plE8Hin/AJJjiP8A7FeYf+olU/n7&#10;+BH/ACXD4Nf9lW+Hf/qXaPX9m8X/APJJcUf9ijMv/UOsfybwt/yU/Dn/AGNMv/8AUukf0tV/CB/a&#10;AUAFABQAUAFAH5+/8FIP+SH+Ff8Asq2h/wDqI+Oa/ZvA3/krcx/7FFf/ANTMAfk3jH/yTGB/7GlH&#10;/wBRMaeU/wDBMf8A5rb/AN02/wDd+r6Lx8/5pT/up/8AvPPB8E/+am/7p3/u8fqxX87n7uFABQAU&#10;AFABQB/P3+25/wAnP/E3/uS//Ve+E6/s3wo/5IDIP+57/wBWOMP5N8TP+S3zv/uT/wDUDCn7XfAj&#10;/kh/wa/7JT8O/wD1EdHr+VOL/wDkreKP+xvmX/qZWP6U4W/5Jjhz/sV5f/6iUj1avnT3j5/8R/8A&#10;J0/wb/7IB+0t/wCrF/ZOoA+gKACgD5//AGsf+TWP2lv+yAfGT/1XXiOgA/ZO/wCTWP2af+yAfBv/&#10;ANV14coA+gKACgAoAKACgAoAKACgD5//AGTv+TWP2af+yAfBv/1XXhygD6AoAKACgD8p/wDgpv8A&#10;80S/7qT/AO6DX9EeAf8AzVf/AHTP/egfhHjX/wA0z/3Uf/dE9W/4Jv8A/JD/ABV/2VbXP/UR8DV8&#10;745f8lbl3/Yoof8AqZjz3vBz/kmMd/2NK3/qJgjyn/gpv/zRL/upP/ug19F4B/8ANV/90z/3oHg+&#10;Nf8AzTP/AHUf/dE9W/4Jv/8AJD/FX/ZVtc/9RHwNXzvjl/yVuXf9iih/6mY897wc/wCSYx3/AGNK&#10;3/qJgj5T/wCCkH/JcPCv/ZKdD/8AUu8c1+i+Bv8AySWY/wDY3r/+oeAPhPGP/kp8D/2K6P8A6l40&#10;/QL9iP8A5Ng+GX/c6f8AqwvFlfjHiv8A8l/n/wD3I/8AquwZ+s+Gf/JEZJ/3Of8Aqfij6sr87Puw&#10;oA+Pvin+2x8K/hF48134eeJNA+IF7rXh7+zPtl1oeleHLnS5P7W0bT9ct/ss1/4rs5322mpQI++2&#10;jxIkgXcoDt+m8PeFPEPEmT4POsDjMuo4XG+15IV62JhVXsa9ShLnjTwlWCvOlJxtOV4tN2baX55n&#10;niVkXD+aYrKMZhMfUxOE9nzyo0sPKk/a0adaPK54qnJ2jUipXhH3k0rqzf1D4S8SWPjLwr4Z8X6Z&#10;Fdwab4q8P6N4k06C/jhivobHXNOttTtIr2K3nniju0t7qNZFimmQOGCyOoDH8/zLA1srzHH5ZiJQ&#10;nXy7E18LUlTcnTlUw9WVKbg5RhJwcoNxcoxk42vGL0X3GAxlLMcBgswoRlCjjqFHEU4zSU4wrU41&#10;IKajKUVJRklJRlJJ3tJrU/nF+O//ACXD4y/9lW+If/qXaxX9xcIf8klwv/2KMt/9Q6J/HXFP/JT8&#10;R/8AY0zD/wBS6p/S1X8IH9oH80vwI/5Lh8Gv+yrfDv8A9S7R6/u/i/8A5JLij/sUZl/6h1j+L+Fv&#10;+Sn4c/7GmX/+pdI/par+ED+0D+aX4Ef8lw+DX/ZVvh3/AOpdo9f3fxf/AMklxR/2KMy/9Q6x/F/C&#10;3/JT8Of9jTL/AP1LpH9LVfwgf2gFAHyn+25/ybB8Tf8AuS//AFYXhOv0Two/5L/IP+57/wBV2MPh&#10;PEz/AJIjO/8AuT/9T8Kfn7/wTf8A+S4eKv8AslOuf+pd4Gr9n8cv+SSy7/sb0P8A1Dx5+TeDn/JT&#10;47/sV1v/AFLwR+tvxI+KXgP4R6HaeJPiFrv/AAj2i3uqwaJa3n9mazq3mapc2d9fwWv2fQ9PvJ03&#10;Wmm3r+Y8SxjydpcM6Bv5uyLh7OOJcXUwOSYP67iqVGVecPa0KNqUZ06cp81epSg7Tq01yqTk+a6V&#10;k2v37Oc8yrh/C08Zm+K+qYapVjRjP2darerKE5xjy0adSSvGnN3cVFctm7tJ8p8N/wBon4OfFzXL&#10;rw38PPGH/CQa1ZaVPrd1Zf8ACP8AinSfK0u2vLGwmuvtGt6JZwPtu9Sso/LSVpD524IVRyvo57wR&#10;xPw1hKeOzrLPqWFq1o0IT+s4SterKFSpGHLQr1Zq8KU3zOKiuWzd2k+DJuL+Hc/xVTB5RmP1vE0q&#10;Uq0oewxNK1KM4QcuatRpxdpVILlUnLW6Vk2vmn/gpB/yQ/wr/wBlW0P/ANRHxzX3fgb/AMlbmP8A&#10;2KK//qZgD4vxj/5JjA/9jSj/AOomNPKf+CY//Nbf+6bf+79X0Xj5/wA0p/3U/wD3nng+Cf8AzU3/&#10;AHTv/d4P+Cm//NEv+6k/+6DR4B/81X/3TP8A3oB41/8ANM/91H/3RPVv+Cb/APyQ/wAVf9lW1z/1&#10;EfA1fO+OX/JW5d/2KKH/AKmY897wc/5JjHf9jSt/6iYI+U/+CkH/ACXDwr/2SnQ//Uu8c1+i+Bv/&#10;ACSWY/8AY3r/APqHgD4Txj/5KfA/9iuj/wCpeNPqz/gm/wD8kP8AFX/ZVtc/9RHwNX5145f8lbl3&#10;/Yoof+pmPPu/Bz/kmMd/2NK3/qJgj5T/AOCkH/JcPCv/AGSnQ/8A1LvHNfovgb/ySWY/9jev/wCo&#10;eAPhPGP/AJKfA/8AYro/+peNP0C/Yj/5Ng+GX/c6f+rC8WV+MeK//Jf5/wD9yP8A6rsGfrPhn/yR&#10;GSf9zn/qfij6sr87PuwoA/ml+O//ACXD4y/9lW+If/qXaxX938If8klwv/2KMt/9Q6J/F/FP/JT8&#10;R/8AY0zD/wBS6p/QJ8CP+SH/AAa/7JT8O/8A1EdHr+MuL/8AkreKP+xvmX/qZWP6y4W/5Jjhz/sV&#10;5f8A+olI/n7+O/8AyXD4y/8AZVviH/6l2sV/ZvCH/JJcL/8AYoy3/wBQ6J/JvFP/ACU/Ef8A2NMw&#10;/wDUuqf0tV/CB/aAUAeU/Hf/AJIf8Zf+yU/EP/1EdYr6LhD/AJK3hf8A7G+W/wDqZRPB4p/5JjiP&#10;/sV5h/6iVT+fv4Ef8lw+DX/ZVvh3/wCpdo9f2bxf/wAklxR/2KMy/wDUOsfybwt/yU/Dn/Y0y/8A&#10;9S6R/R14t8SWPg3wr4m8X6nFdz6b4V8P6z4k1CCwjhlvprHQ9OudTu4rKK4ngiku3t7WRY1lmhQu&#10;VDSIpLD+HctwNbNMxwGWYeUIV8xxNDC05VHJU41K9WNKDm4xnJQUppycYyko3tFvR/2Lj8ZSy7AY&#10;3MK8ZSo4ChWxFSMEnNwoU5VJKClKMXJxi1FSlFN2vJLU+XvhZ+2x8K/i5480L4eeG9A+IFjrXiD+&#10;0/sV1releHLbS4v7J0bUNcuPtU1h4rvJ03Wmmzonl20mZHjDbVJdf0DiHwp4h4ayfF51jsZl1XC4&#10;L2XPChWxMqr9tXp0I8kamEpQdp1YuV5xtFNq7sn8PkXiVkWf5phcowWEx9LE4v2nJKtSw8aS9lRq&#10;Vpczp4qpJXjTklaDvJpOyu19g1+ZH6GFABQAUAfn7/wUg/5If4V/7Ktof/qI+Oa/ZvA3/krcx/7F&#10;Ff8A9TMAfk3jH/yTGB/7GlH/ANRMaeU/8Ex/+a2/902/936vovHz/mlP+6n/AO888HwT/wCam/7p&#10;3/u8fqxX87n7uFABQAUAFABQB/P3+25/yc/8Tf8AuS//AFXvhOv7N8KP+SAyD/ue/wDVjjD+TfEz&#10;/kt87/7k/wD1Awp+13wI/wCSH/Br/slPw7/9RHR6/lTi/wD5K3ij/sb5l/6mVj+lOFv+SY4c/wCx&#10;Xl//AKiUj8kviz+2B+0X4Z+KnxM8N6H8RPsWi+HviB4z0PSLL/hEvAtz9k0vSfEepWGn2v2i78My&#10;zz+VaW8UfmTSySNs3O7MST/SPDfhlwRj+Hshx2LyT2uKxuXYKvWn9cx8OerWw1KpUnywxUYR5pyb&#10;5YRjFXtFJJI/Ac/8QuMMFnudYPC5v7LDYTH4yjSh9VwUuSlSxFSFOPNPDSlLljFK8pOTtdtu7P1D&#10;8R/8nT/Bv/sgH7S3/qxf2Tq/kw/pw+gKACgD5/8A2sf+TWP2lv8AsgHxk/8AVdeI6AD9k7/k1j9m&#10;n/sgHwb/APVdeHKAPoCgAoAKACgCrfSWsNleS31wtnZRWtxJeXb3TWKWtqkTtcXD3qyxmzWOIO5n&#10;EkZjC7wy7cjDEuisNiHiavsMOqdR1antZUPZ01F88/bRlCVHkjeXtYzhKnbnUotXW2HVV16KoU/a&#10;13UgqdP2aq88+ZckPZSjONXmlZezlCSnflcWnZ/mNaaz+zjqmifEvWvgx4j8Dj4QX3jn4N2fxi8L&#10;eDNT0S68Jr4P0Dxxeaf46+JHjqy0q5lh0fSfFUV5Fp2u3GvLbHWfDfgXUNUvDeaZPLOvVh4xjRyN&#10;Y2hRo5JUx+YYiNOvSp0MDg1i+G8VRyfLqVHljg8PKOa4LL8bTy7D2WW4vMMvo4vC4DMa1TDywqzq&#10;KpmDwE6rzvDYF0liYVJyxmMpYXNMJVzqtz1ZzrYp4PKq+Zxwuatxx2NrVsXPLauNVHJsXKtrsXw6&#10;j0mxtvFFzpX/AAp678N/Ht/2ZEa5sl0JPGz+MNG/4VyvwkdWWBPGaaa12/w4/sJjex6TJejw0Vsw&#10;VXnlHOnhcbTpznHjhYLAf2TOqo/X1KWY8UOlJKrFy5KeXVOEaedPEwa5I0lnanfFyn2UKmDp5lha&#10;z+rrhB5jTjmyUaP1BuGUZDaGLglaVCWLo8W1MVCzwtTHRnUxili3l0j9BtX8R+LPCPg3w7ex+APG&#10;HxO8RvDpFhrWjeCb74fWOqwXTaVLLqOs3E3xC8beE9KfT0vrYQOltfy3Jk1CAxWrQrPLbejmLwss&#10;wx8sDHkwUsRXeHjr7tB1JOkvebelPlWrb7ts8XK44mOWZdHGOTxccLh1Xc3eftlSgqjk+sufm5n1&#10;d2ebfsjXlxN+zH+zhbyaTqFpDF8APg/5d9cSaU1rc+X8PvDSL5CWupzXK+YpMi+dbxYVSH2PhDxn&#10;ee92V/d3UrRz6JqmmIsZcT3suiyRMwZFEKjTtXupBIQxYFo1TEbZYHaGACyv7u6laOfRNU0xFjLi&#10;e9l0WSJmDIohUadq91IJCGLAtGqYjbLA7QwAWV/d3UrRz6JqmmIsZcT3suiyRMwZFEKjTtXupBIQ&#10;xYFo1TEbZYHaGAPyr/4KU3lxd/8ACl/P0nUNL8v/AIWNs+3SaVJ5+/8A4QTd5X9mand7dm0bvM8v&#10;PmLt3fNt/ojwD/5qv/umf+9A/CPGv/mmf+6j/wC6J69/wTfmk/4Uz4qt/slx5P8Aws7XJvt261+y&#10;+Z/wivgZPsmz7T9p+0bf3mfs/lbePN3/ACV8745f8lbl3/Yoof8AqZjz3vBz/kmMd/2NK3/qJgjy&#10;H/gpTeXF3/wpfz9J1DS/L/4WNs+3SaVJ5+//AIQTd5X9mand7dm0bvM8vPmLt3fNt+i8A/8Amq/+&#10;6Z/70DwfGv8A5pn/ALqP/uievf8ABN+aT/hTPiq3+yXHk/8ACztcm+3brX7L5n/CK+Bk+ybPtP2n&#10;7Rt/eZ+z+Vt483f8lfO+OX/JW5d/2KKH/qZjz3vBz/kmMd/2NK3/AKiYI+T/APgolczXXxr8LyT6&#10;feaY6/C3REEF69hJKyjxZ43YSqdOvrqIRksVAaRXzG2VA2lv0XwN/wCSSzH/ALG9f/1DwB8J4x/8&#10;lPgf+xXR/wDUvGn6BfsP3Mzfs2/De1On3kcEcfjN01F3sDZ3DH4g+JyYoUjvmu1kHmOCZbWNP3L4&#10;YgoZPxjxX/5L/P8A/uR/9V2DP1nwz/5IjJP+5z/1PxR9SWV/d3UrRz6JqmmIsZcT3suiyRMwZFEK&#10;jTtXupBIQxYFo1TEbZYHaG/Oz7sLK/u7qVo59E1TTEWMuJ72XRZImYMiiFRp2r3UgkIYsC0apiNs&#10;sDtDAH4D/tpTST/tL/EqWW0uLCRv+EO3Wt01q88W3wB4VUeY1lc3EJ3KA42TP8rjdhsqv9m+FH/J&#10;AZB/3Pf+rHGH8m+Jn/Jb53/3J/8AqBhT9pvgBeXE3wZ+EFvJpOoWkMXwp8AeXfXEmlNa3Pl+FdGR&#10;fIS11Oa5XzFJkXzreLCqQ+x8If5U4v8A+St4o/7G+Zf+plY/pThb/kmOHP8AsV5f/wColI/Af45O&#10;0nxr+MEjwyW7v8UviA7QSmIywM3izV2aGUwSyRGRCSrGOSRMqdrMME/2bwh/ySXC/wD2KMt/9Q6J&#10;/JvFP/JT8R/9jTMP/Uuqf0lWV/d3UrRz6JqmmIsZcT3suiyRMwZFEKjTtXupBIQxYFo1TEbZYHaG&#10;/hA/tA/m5+BH/JcPg1/2Vb4d/wDqXaPX938X/wDJJcUf9ijMv/UOsfxfwt/yU/Dn/Y0y/wD9S6R/&#10;SNZX93dStHPomqaYixlxPey6LJEzBkUQqNO1e6kEhDFgWjVMRtlgdob+ED+0D+bn4Ef8lw+DX/ZV&#10;vh3/AOpdo9f3fxf/AMklxR/2KMy/9Q6x/F/C3/JT8Of9jTL/AP1LpH9I1lf3d1K0c+iappiLGXE9&#10;7LoskTMGRRCo07V7qQSEMWBaNUxG2WB2hv4QP7QCyv7u6laOfRNU0xFjLie9l0WSJmDIohUadq91&#10;IJCGLAtGqYjbLA7QwB8p/tn393dfsy/E+OfRNU0xFj8GuJ72XRZImYfETwiohUadq91IJCGLAtGq&#10;YjbLA7Q36J4Uf8l/kH/c9/6rsYfCeJn/ACRGd/8Acn/6n4U+Ef8Agm//AMlw8Vf9kp1z/wBS7wNX&#10;7P45f8kll3/Y3of+oePPybwc/wCSnx3/AGK63/qXgj6Y/wCCiV/d3XwU8Lxz6JqmmIvxS0RxPey6&#10;LJEzDwn43UQqNO1e6kEhDFgWjVMRtlgdob868Df+StzH/sUV/wD1MwB934x/8kxgf+xpR/8AUTGn&#10;zP8A8E3/APkuHir/ALJTrn/qXeBq/RfHL/kksu/7G9D/ANQ8efCeDn/JT47/ALFdb/1LwR9Mf8FE&#10;r+7uvgp4Xjn0TVNMRfilojie9l0WSJmHhPxuohUadq91IJCGLAtGqYjbLA7Q3514G/8AJW5j/wBi&#10;iv8A+pmAPu/GP/kmMD/2NKP/AKiY085/4Jkuyy/GqMQyFGj+HbtODEIomjbxyqQuDKJDJIJHZSkb&#10;IBbyb2QmMSfRePn/ADSn/dT/APeeeD4J/wDNTf8AdO/93in/AMFKby4u/wDhS/n6TqGl+X/wsbZ9&#10;uk0qTz9//CCbvK/szU7vbs2jd5nl58xdu75tp4B/81X/AN0z/wB6AeNf/NM/91H/AN0T17/gm/NJ&#10;/wAKZ8VW/wBkuPJ/4Wdrk327da/ZfM/4RXwMn2TZ9p+0/aNv7zP2fytvHm7/AJK+d8cv+Sty7/sU&#10;UP8A1Mx573g5/wAkxjv+xpW/9RMEfJ//AAUSuZrr41+F5J9PvNMdfhboiCC9ewklZR4s8bsJVOnX&#10;11EIyWKgNIr5jbKgbS36L4G/8klmP/Y3r/8AqHgD4Txj/wCSnwP/AGK6P/qXjT6w/wCCb80n/Cmf&#10;FVv9kuPJ/wCFna5N9u3Wv2XzP+EV8DJ9k2faftP2jb+8z9n8rbx5u/5K/OvHL/krcu/7FFD/ANTM&#10;efd+Dn/JMY7/ALGlb/1EwR8n/wDBRK5muvjX4Xkn0+80x1+FuiIIL17CSVlHizxuwlU6dfXUQjJY&#10;qA0ivmNsqBtLfovgb/ySWY/9jev/AOoeAPhPGP8A5KfA/wDYro/+peNP0C/YfuZm/Zt+G9qdPvI4&#10;I4/GbpqLvYGzuGPxB8TkxQpHfNdrIPMcEy2safuXwxBQyfjHiv8A8l/n/wD3I/8AquwZ+s+Gf/JE&#10;ZJ/3Of8Aqfij6ksr+7upWjn0TVNMRYy4nvZdFkiZgyKIVGnavdSCQhiwLRqmI2ywO0N+dn3YWV/d&#10;3UrRz6JqmmIsZcT3suiyRMwZFEKjTtXupBIQxYFo1TEbZYHaGAP5tfjk7SfGv4wSPDJbu/xS+IDt&#10;BKYjLAzeLNXZoZTBLJEZEJKsY5JEyp2swwT/AHfwh/ySXC//AGKMt/8AUOifxfxT/wAlPxH/ANjT&#10;MP8A1Lqn78fAC8uJvgz8ILeTSdQtIYvhT4A8u+uJNKa1ufL8K6Mi+Qlrqc1yvmKTIvnW8WFUh9j4&#10;Q/xlxf8A8lbxR/2N8y/9TKx/WXC3/JMcOf8AYry//wBRKR+A/wAcnaT41/GCR4ZLd3+KXxAdoJTE&#10;ZYGbxZq7NDKYJZIjIhJVjHJImVO1mGCf7N4Q/wCSS4X/AOxRlv8A6h0T+TeKf+Sn4j/7GmYf+pdU&#10;/pKsr+7upWjn0TVNMRYy4nvZdFkiZgyKIVGnavdSCQhiwLRqmI2ywO0N/CB/aAWV/d3UrRz6Jqmm&#10;IsZcT3suiyRMwZFEKjTtXupBIQxYFo1TEbZYHaGAPKfjVf3d18FPjPHPomqaYi/CX4iuJ72XRZIm&#10;YeE9VUQqNO1e6kEhDFgWjVMRtlgdob6LhD/kreF/+xvlv/qZRPB4p/5JjiP/ALFeYf8AqJVPwP8A&#10;gR/yXD4Nf9lW+Hf/AKl2j1/ZvF//ACSXFH/YozL/ANQ6x/JvC3/JT8Of9jTL/wD1LpH74fGq/u7r&#10;4KfGeOfRNU0xF+EvxFcT3suiyRMw8J6qohUadq91IJCGLAtGqYjbLA7Q38ZcIf8AJW8L/wDY3y3/&#10;ANTKJ/WXFP8AyTHEf/YrzD/1Eqn4y/sR/wDJz/wy/wC50/8AVe+LK/qvxX/5IDP/APuR/wDVjgz+&#10;a/DP/kt8k/7nP/UDFH74WV/d3UrRz6JqmmIsZcT3suiyRMwZFEKjTtXupBIQxYFo1TEbZYHaG/jI&#10;/rILK/u7qVo59E1TTEWMuJ72XRZImYMiiFRp2r3UgkIYsC0apiNssDtDABZX93dStHPomqaYixlx&#10;Pey6LJEzBkUQqNO1e6kEhDFgWjVMRtlgdoYALK/u7qVo59E1TTEWMuJ72XRZImYMiiFRp2r3UgkI&#10;YsC0apiNssDtDAH5+/8ABRK/u7r4KeF459E1TTEX4paI4nvZdFkiZh4T8bqIVGnavdSCQhiwLRqm&#10;I2ywO0N+zeBv/JW5j/2KK/8A6mYA/JvGP/kmMD/2NKP/AKiY085/4Jkuyy/GqMQyFGj+HbtODEIo&#10;mjbxyqQuDKJDJIJHZSkbIBbyb2QmMSfRePn/ADSn/dT/APeeeD4J/wDNTf8AdO/93j9SLK/u7qVo&#10;59E1TTEWMuJ72XRZImYMiiFRp2r3UgkIYsC0apiNssDtDfzufu4WV/d3UrRz6JqmmIsZcT3suiyR&#10;MwZFEKjTtXupBIQxYFo1TEbZYHaGACyv7u6laOfRNU0xFjLie9l0WSJmDIohUadq91IJCGLAtGqY&#10;jbLA7QwAWV/d3UrRz6JqmmIsZcT3suiyRMwZFEKjTtXupBIQxYFo1TEbZYHaGAOK1f4teA/C+ppo&#10;/jbxJ4d8BX81gupW9t4x8YeCNGubmzkuJbWKeCybxNJdPBJNb3aLN5AiLWc6eZvTafVwOQ55mlGW&#10;IyzJsdmNCE3TlUwuExFenGooxk4OdKnOKmozjJxb5lGUXazV/NxmdZPltWNDMM2weArSipxp4jFU&#10;KE3BuUVNQqTjJxcoyipJWbjJXumdB4W8W6d4wsLfV9CVb3QruO4ex16x1bw1rOjXrWt09lcQ2d94&#10;f12/SeSO6iuY3K/Ij2ssbssi7Tx4vB4vL8RUwmOwtbBYqjy89GvSnRqw54qceenUjGceaEozjdK8&#10;ZKSummdeFxWFxtCGJwWJpYvDVObkq0akKtKfLJwly1KblCXLOMoys3aSaeqaPwc/bSmkn/aX+JUs&#10;tpcWEjf8IdutbprV54tvgDwqo8xrK5uITuUBxsmf5XG7DZVf7E8KP+SAyD/ue/8AVjjD+VPEz/kt&#10;87/7k/8A1Awp+03wAvLib4M/CC3k0nULSGL4U+APLvriTSmtbny/CujIvkJa6nNcr5ikyL51vFhV&#10;IfY+EP8AKnF//JW8Uf8AY3zL/wBTKx/SnC3/ACTHDn/Yry//ANRKR+A/xydpPjX8YJHhkt3f4pfE&#10;B2glMRlgZvFmrs0MpglkiMiElWMckiZU7WYYJ/s3hD/kkuF/+xRlv/qHRP5N4p/5KfiP/saZh/6l&#10;1T9z9VvLi7/an+EHn6TqGl+X8AP2k9n26TSpPP3/ABF/ZR3eV/Zmp3e3ZtG7zPLz5i7d3zbf4QP7&#10;QPo+gAoA+f8A9rH/AJNY/aW/7IB8ZP8A1XXiOgA/ZO/5NY/Zp/7IB8G//VdeHKAPoCgAoAKACgAo&#10;AKACgAoA+f8A9k7/AJNY/Zp/7IB8G/8A1XXhygD6AoAKACgD8p/+Cm//ADRL/upP/ug1/RHgH/zV&#10;f/dM/wDegfhHjX/zTP8A3Uf/AHRPVv8Agm//AMkP8Vf9lW1z/wBRHwNXzvjl/wAlbl3/AGKKH/qZ&#10;jz3vBz/kmMd/2NK3/qJgjyn/AIKb/wDNEv8AupP/ALoNfReAf/NV/wDdM/8AegeD41/80z/3Uf8A&#10;3RPVv+Cb/wDyQ/xV/wBlW1z/ANRHwNXzvjl/yVuXf9iih/6mY897wc/5JjHf9jSt/wComCPlP/gp&#10;B/yXDwr/ANkp0P8A9S7xzX6L4G/8klmP/Y3r/wDqHgD4Txj/AOSnwP8A2K6P/qXjT9Av2I/+TYPh&#10;l/3On/qwvFlfjHiv/wAl/n//AHI/+q7Bn6z4Z/8AJEZJ/wBzn/qfij6sr87PuwoA/n7/AG3P+Tn/&#10;AIm/9yX/AOq98J1/ZvhR/wAkBkH/AHPf+rHGH8m+Jn/Jb53/ANyf/qBhT9rvgR/yQ/4Nf9kp+Hf/&#10;AKiOj1/KnF//ACVvFH/Y3zL/ANTKx/SnC3/JMcOf9ivL/wD1EpH8/fx3/wCS4fGX/sq3xD/9S7WK&#10;/s3hD/kkuF/+xRlv/qHRP5N4p/5KfiP/ALGmYf8AqXVP6Wq/hA/tA/ml+BH/ACXD4Nf9lW+Hf/qX&#10;aPX938X/APJJcUf9ijMv/UOsfxfwt/yU/Dn/AGNMv/8AUukf0tV/CB/aB/NL8CP+S4fBr/sq3w7/&#10;APUu0ev7v4v/AOSS4o/7FGZf+odY/i/hb/kp+HP+xpl//qXSP6L/AB54n/4QnwP4y8Z/Yf7T/wCE&#10;R8KeIvE/9m/afsX9of2BpF5qv2H7Z9nn+yef9k8rzvIm8vzN3lvt2n+Icny/+1c2yvK/a/V/7Sxe&#10;GwvteXn9n9YrQo+05OaHPyc/Ny88ea1uaN7r+wc1xv8AZmWZjmPsvb/2fhcRifZ83J7T2FKdXk5+&#10;WXJzcvLzcsuW9+V2sfFHwR/bq/4XH8T/AAx8N/8AhVv/AAjn/CR/21/xOf8AhN/7X+x/2R4e1bXv&#10;+Qd/wiNl9o87+y/I/wCPqLZ5/mfNs2P+q8WeEX+q/D+Pzz/WD679R9h+4+oex5/bYmjh/wCJ9cq8&#10;vL7Xn/hy5uXl0vzL814Z8UP9Ys7wWTf2H9S+ue2/ffXfa8nssPVr/wAP6pS5ub2XL8cbc3Nraz9W&#10;/bc/5Ng+Jv8A3Jf/AKsLwnXzvhR/yX+Qf9z3/quxh73iZ/yRGd/9yf8A6n4U/P3/AIJv/wDJcPFX&#10;/ZKdc/8AUu8DV+z+OX/JJZd/2N6H/qHjz8m8HP8Akp8d/wBiut/6l4I+rP8AgpB/yQ/wr/2VbQ//&#10;AFEfHNfnXgb/AMlbmP8A2KK//qZgD7vxj/5JjA/9jSj/AOomNPlP/gm//wAlw8Vf9kp1z/1LvA1f&#10;ovjl/wAkll3/AGN6H/qHjz4Twc/5KfHf9iut/wCpeCPqz/gpB/yQ/wAK/wDZVtD/APUR8c1+deBv&#10;/JW5j/2KK/8A6mYA+78Y/wDkmMD/ANjSj/6iY08p/wCCY/8AzW3/ALpt/wC79X0Xj5/zSn/dT/8A&#10;eeeD4J/81N/3Tv8A3eD/AIKb/wDNEv8AupP/ALoNHgH/AM1X/wB0z/3oB41/80z/AN1H/wB0T1b/&#10;AIJv/wDJD/FX/ZVtc/8AUR8DV8745f8AJW5d/wBiih/6mY897wc/5JjHf9jSt/6iYI+U/wDgpB/y&#10;XDwr/wBkp0P/ANS7xzX6L4G/8klmP/Y3r/8AqHgD4Txj/wCSnwP/AGK6P/qXjT6s/wCCb/8AyQ/x&#10;V/2VbXP/AFEfA1fnXjl/yVuXf9iih/6mY8+78HP+SYx3/Y0rf+omCPlP/gpB/wAlw8K/9kp0P/1L&#10;vHNfovgb/wAklmP/AGN6/wD6h4A+E8Y/+SnwP/Yro/8AqXjT9Av2I/8Ak2D4Zf8Ac6f+rC8WV+Me&#10;K/8AyX+f/wDcj/6rsGfrPhn/AMkRkn/c5/6n4o+rK/Oz7sKAP5pfjv8A8lw+Mv8A2Vb4h/8AqXax&#10;X938If8AJJcL/wDYoy3/ANQ6J/F/FP8AyU/Ef/Y0zD/1Lqn9AnwI/wCSH/Br/slPw7/9RHR6/jLi&#10;/wD5K3ij/sb5l/6mVj+suFv+SY4c/wCxXl//AKiUj+fv47/8lw+Mv/ZVviH/AOpdrFf2bwh/ySXC&#10;/wD2KMt/9Q6J/JvFP/JT8R/9jTMP/Uuqf0tV/CB/aAUAeU/Hf/kh/wAZf+yU/EP/ANRHWK+i4Q/5&#10;K3hf/sb5b/6mUTweKf8AkmOI/wDsV5h/6iVT+fv4Ef8AJcPg1/2Vb4d/+pdo9f2bxf8A8klxR/2K&#10;My/9Q6x/JvC3/JT8Of8AY0y//wBS6R/QJ8d/+SH/ABl/7JT8Q/8A1EdYr+MuEP8AkreF/wDsb5b/&#10;AOplE/rLin/kmOI/+xXmH/qJVPxR/Yj/AOTn/hl/3On/AKr3xZX9V+K//JAZ/wD9yP8A6scGfzX4&#10;Z/8AJb5J/wBzn/qBij+gSv4yP6yCgAoAKAPz9/4KQf8AJD/Cv/ZVtD/9RHxzX7N4G/8AJW5j/wBi&#10;iv8A+pmAPybxj/5JjA/9jSj/AOomNPKf+CY//Nbf+6bf+79X0Xj5/wA0p/3U/wD3nng+Cf8AzU3/&#10;AHTv/d4/Viv53P3cKACgAoA/FH/gpB/yXDwr/wBkp0P/ANS7xzX9V+Bv/JJZj/2N6/8A6h4A/mvx&#10;j/5KfA/9iuj/AOpeNP0C/Yj/AOTYPhl/3On/AKsLxZX4x4r/APJf5/8A9yP/AKrsGfrPhn/yRGSf&#10;9zn/AKn4o/Kf9tz/AJOf+Jv/AHJf/qvfCdf0T4Uf8kBkH/c9/wCrHGH4R4mf8lvnf/cn/wCoGFP2&#10;u+BH/JD/AINf9kp+Hf8A6iOj1/KnF/8AyVvFH/Y3zL/1MrH9KcLf8kxw5/2K8v8A/USkfz9/Hf8A&#10;5Lh8Zf8Asq3xD/8AUu1iv7N4Q/5JLhf/ALFGW/8AqHRP5N4p/wCSn4j/AOxpmH/qXVP3a8R/8nT/&#10;AAb/AOyAftLf+rF/ZOr+ED+0D6AoAKAPn/8Aax/5NY/aW/7IB8ZP/VdeI6AD9k7/AJNY/Zp/7IB8&#10;G/8A1XXhygD6AoAKACgAoAKACgAoAKAPzU8V/wDKLr4bf9kA/Zn/APQPhhX6J4Uf8l/kH/c9/wCq&#10;7GHwniZ/yRGd/wDcn/6n4U+fP+Cb/wDyXDxV/wBkp1z/ANS7wNX7P45f8kll3/Y3of8AqHjz8m8H&#10;P+Snx3/Yrrf+peCP1N+Nnxs8K/Abwrp/i/xfp/iDUdN1LxBaeG4IPDdpp13fJfXmnarqcUssWp6r&#10;p8S2gt9HuVZlmZw7xARlWZk/nrhThTMeMMxrZZllbDUK9DDTxUpYmdWFN04VaNJpOlRrS5+atFpO&#10;KjyqXvJpJ/ufEvEuA4VwFLMMwo161GtXjh4xw8ac5qc6dWom1Uq0Y8vLRkm1Ju7j7rTbXP8AwK/a&#10;Q8D/ALQX/CU/8IZpXivS/wDhEf7E/tL/AISex0iy8/8At/8Atf7H9h/srXdR8zZ/Yt15vm+TjzIt&#10;u/c2zt4u4Gzbgv8As/8AtTEYSv8A2l7f2X1WpWny/V/Y8/tPbYeha/t4cvLzXtK/LZX5OF+Mss4t&#10;+vf2bQxVD+z/AGPtPrMKUL+39rycnsq9a9vYy5ublteNr3dvij/gpv8A80S/7qT/AO6DX6r4B/8A&#10;NV/90z/3oH5p41/80z/3Uf8A3RPVv+Cb/wDyQ/xV/wBlW1z/ANRHwNXzvjl/yVuXf9iih/6mY897&#10;wc/5JjHf9jSt/wComCPKf+Cm/wDzRL/upP8A7oNfReAf/NV/90z/AN6B4PjX/wA0z/3Uf/dE9W/4&#10;Jv8A/JD/ABV/2VbXP/UR8DV8745f8lbl3/Yoof8AqZjz3vBz/kmMd/2NK3/qJgj5T/4KQf8AJcPC&#10;v/ZKdD/9S7xzX6L4G/8AJJZj/wBjev8A+oeAPhPGP/kp8D/2K6P/AKl40/QL9iP/AJNg+GX/AHOn&#10;/qwvFlfjHiv/AMl/n/8A3I/+q7Bn6z4Z/wDJEZJ/3Of+p+KPqyvzs+7CgD+fv9tz/k5/4m/9yX/6&#10;r3wnX9m+FH/JAZB/3Pf+rHGH8m+Jn/Jb53/3J/8AqBhT9rvgR/yQ/wCDX/ZKfh3/AOojo9fypxf/&#10;AMlbxR/2N8y/9TKx/SnC3/JMcOf9ivL/AP1EpH8/fx3/AOS4fGX/ALKt8Q//AFLtYr+zeEP+SS4X&#10;/wCxRlv/AKh0T+TeKf8Akp+I/wDsaZh/6l1T+lqv4QP7QP5pfgR/yXD4Nf8AZVvh3/6l2j1/d/F/&#10;/JJcUf8AYozL/wBQ6x/F/C3/ACU/Dn/Y0y//ANS6R/S1X8IH9oH80vwI/wCS4fBr/sq3w7/9S7R6&#10;/u/i/wD5JLij/sUZl/6h1j+L+Fv+Sn4c/wCxpl//AKl0j+gT47/8kP8AjL/2Sn4h/wDqI6xX8ZcI&#10;f8lbwv8A9jfLf/Uyif1lxT/yTHEf/YrzD/1Eqn4o/sR/8nP/AAy/7nT/ANV74sr+q/Ff/kgM/wD+&#10;5H/1Y4M/mvwz/wCS3yT/ALnP/UDFH6sftuf8mwfE3/uS/wD1YXhOv528KP8Akv8AIP8Aue/9V2MP&#10;3fxM/wCSIzv/ALk//U/Cn5+/8E3/APkuHir/ALJTrn/qXeBq/Z/HL/kksu/7G9D/ANQ8efk3g5/y&#10;U+O/7Fdb/wBS8EfVn/BSD/kh/hX/ALKtof8A6iPjmvzrwN/5K3Mf+xRX/wDUzAH3fjH/AMkxgf8A&#10;saUf/UTGnyn/AME3/wDkuHir/slOuf8AqXeBq/RfHL/kksu/7G9D/wBQ8efCeDn/ACU+O/7Fdb/1&#10;LwR9Wf8ABSD/AJIf4V/7Ktof/qI+Oa/OvA3/AJK3Mf8AsUV//UzAH3fjH/yTGB/7GlH/ANRMaeU/&#10;8Ex/+a2/902/936vovHz/mlP+6n/AO888HwT/wCam/7p3/u8H/BTf/miX/dSf/dBo8A/+ar/AO6Z&#10;/wC9APGv/mmf+6j/AO6J6t/wTf8A+SH+Kv8Asq2uf+oj4Gr53xy/5K3Lv+xRQ/8AUzHnveDn/JMY&#10;7/saVv8A1EwR8p/8FIP+S4eFf+yU6H/6l3jmv0XwN/5JLMf+xvX/APUPAHwnjH/yU+B/7FdH/wBS&#10;8afVn/BN/wD5If4q/wCyra5/6iPgavzrxy/5K3Lv+xRQ/wDUzHn3fg5/yTGO/wCxpW/9RMEfKf8A&#10;wUg/5Lh4V/7JTof/AKl3jmv0XwN/5JLMf+xvX/8AUPAHwnjH/wAlPgf+xXR/9S8afoF+xH/ybB8M&#10;v+50/wDVheLK/GPFf/kv8/8A+5H/ANV2DP1nwz/5IjJP+5z/ANT8UfVlfnZ92FAH80vx3/5Lh8Zf&#10;+yrfEP8A9S7WK/u/hD/kkuF/+xRlv/qHRP4v4p/5KfiP/saZh/6l1T+gT4Ef8kP+DX/ZKfh3/wCo&#10;jo9fxlxf/wAlbxR/2N8y/wDUysf1lwt/yTHDn/Yry/8A9RKR/P38d/8AkuHxl/7Kt8Q//Uu1iv7N&#10;4Q/5JLhf/sUZb/6h0T+TeKf+Sn4j/wCxpmH/AKl1T+lqv4QP7QP5pfgR/wAlw+DX/ZVvh3/6l2j1&#10;/d/F/wDySXFH/YozL/1DrH8X8Lf8lPw5/wBjTL//AFLpH9Anx3/5If8AGX/slPxD/wDUR1iv4y4Q&#10;/wCSt4X/AOxvlv8A6mUT+suKf+SY4j/7FeYf+olU/n7+BH/JcPg1/wBlW+Hf/qXaPX9m8X/8klxR&#10;/wBijMv/AFDrH8m8Lf8AJT8Of9jTL/8A1LpH9Anx3/5If8Zf+yU/EP8A9RHWK/jLhD/kreF/+xvl&#10;v/qZRP6y4p/5JjiP/sV5h/6iVT8Uf2I/+Tn/AIZf9zp/6r3xZX9V+K//ACQGf/8Acj/6scGfzX4Z&#10;/wDJb5J/3Of+oGKP6BK/jI/rIKACgAoA/P3/AIKQf8kP8K/9lW0P/wBRHxzX7N4G/wDJW5j/ANii&#10;v/6mYA/JvGP/AJJjA/8AY0o/+omNPKf+CY//ADW3/um3/u/V9F4+f80p/wB1P/3nng+Cf/NTf907&#10;/wB3j7X+Ov7SHgf9nz/hFv8AhM9K8V6n/wAJd/bf9m/8IxY6Re+R/YH9kfbPt39q67p3lb/7atfK&#10;8rzt3ly7tm1d/wCVcI8DZtxn/aH9l4jCYf8As32HtfrVStT5vrHtuT2fscPXvb2E+bm5bXjbmu7f&#10;pfFHGWWcI/Uf7RoYqt9f9t7P6tClPl9h7Ln5/a16Nr+2jy8vNe0r2sr9B8E/jZ4V+PHhXUPF/hDT&#10;/EGm6bpviC68NzweJLTTrO+a+s9O0rU5JYotL1XUImtDb6xbKrNMrl45QYwqqz8XFfCmY8H5jRyz&#10;M62Gr16+Ghioyws6s6apzq1qSTdWjRlz81GTaUXHlcfebbS6+GuJcBxTgKuYZfRr0KNGvLDyjiI0&#10;4T54U6VRtKlVqx5eWrFJuSd1L3Ukm/Ya+ZPoQoA/FH/gpB/yXDwr/wBkp0P/ANS7xzX9V+Bv/JJZ&#10;j/2N6/8A6h4A/mvxj/5KfA/9iuj/AOpeNP0C/Yj/AOTYPhl/3On/AKsLxZX4x4r/APJf5/8A9yP/&#10;AKrsGfrPhn/yRGSf9zn/AKn4o/Kf9tz/AJOf+Jv/AHJf/qvfCdf0T4Uf8kBkH/c9/wCrHGH4R4mf&#10;8lvnf/cn/wCoGFP2u+BH/JD/AINf9kp+Hf8A6iOj1/KnF/8AyVvFH/Y3zL/1MrH9KcLf8kxw5/2K&#10;8v8A/USkfz9/Hf8A5Lh8Zf8Asq3xD/8AUu1iv7N4Q/5JLhf/ALFGW/8AqHRP5N4p/wCSn4j/AOxp&#10;mH/qXVP3a8R/8nT/AAb/AOyAftLf+rF/ZOr+ED+0D6AoAKAPn/8Aax/5NY/aW/7IB8ZP/VdeI6AD&#10;9k7/AJNY/Zp/7IB8G/8A1XXhygD6AoAKACgAoAKACgAoAKAPzU8V/wDKLr4bf9kA/Zn/APQPhhX6&#10;J4Uf8l/kH/c9/wCq7GHwniZ/yRGd/wDcn/6n4U+fP+Cb/wDyXDxV/wBkp1z/ANS7wNX7P45f8kll&#10;3/Y3of8AqHjz8m8HP+Snx3/Yrrf+peCPqz/gpB/yQ/wr/wBlW0P/ANRHxzX514G/8lbmP/Yor/8A&#10;qZgD7vxj/wCSYwP/AGNKP/qJjTyn/gmP/wA1t/7pt/7v1fRePn/NKf8AdT/9554Pgn/zU3/dO/8A&#10;d4P+Cm//ADRL/upP/ug0eAf/ADVf/dM/96AeNf8AzTP/AHUf/dE9W/4Jv/8AJD/FX/ZVtc/9RHwN&#10;Xzvjl/yVuXf9iih/6mY897wc/wCSYx3/AGNK3/qJgjyn/gpv/wA0S/7qT/7oNfReAf8AzVf/AHTP&#10;/egeD41/80z/AN1H/wB0T1b/AIJv/wDJD/FX/ZVtc/8AUR8DV8745f8AJW5d/wBiih/6mY897wc/&#10;5JjHf9jSt/6iYI+U/wDgpB/yXDwr/wBkp0P/ANS7xzX6L4G/8klmP/Y3r/8AqHgD4Txj/wCSnwP/&#10;AGK6P/qXjT9Av2I/+TYPhl/3On/qwvFlfjHiv/yX+f8A/cj/AOq7Bn6z4Z/8kRkn/c5/6n4o+rK/&#10;Oz7sKAP5+/23P+Tn/ib/ANyX/wCq98J1/ZvhR/yQGQf9z3/qxxh/JviZ/wAlvnf/AHJ/+oGFP2u+&#10;BH/JD/g1/wBkp+Hf/qI6PX8qcX/8lbxR/wBjfMv/AFMrH9KcLf8AJMcOf9ivL/8A1EpH8/fx3/5L&#10;h8Zf+yrfEP8A9S7WK/s3hD/kkuF/+xRlv/qHRP5N4p/5KfiP/saZh/6l1T+lqv4QP7QP5pfgR/yX&#10;D4Nf9lW+Hf8A6l2j1/d/F/8AySXFH/YozL/1DrH8X8Lf8lPw5/2NMv8A/Uukf0tV/CB/aB/NL8CP&#10;+S4fBr/sq3w7/wDUu0ev7v4v/wCSS4o/7FGZf+odY/i/hb/kp+HP+xpl/wD6l0j+gT47/wDJD/jL&#10;/wBkp+If/qI6xX8ZcIf8lbwv/wBjfLf/AFMon9ZcU/8AJMcR/wDYrzD/ANRKp+KP7Ef/ACc/8Mv+&#10;50/9V74sr+q/Ff8A5IDP/wDuR/8AVjgz+a/DP/kt8k/7nP8A1AxR+rH7bn/JsHxN/wC5L/8AVheE&#10;6/nbwo/5L/IP+57/ANV2MP3fxM/5IjO/+5P/ANT8Kfn7/wAE3/8AkuHir/slOuf+pd4Gr9n8cv8A&#10;kksu/wCxvQ/9Q8efk3g5/wAlPjv+xXW/9S8EfVn/AAUg/wCSH+Ff+yraH/6iPjmvzrwN/wCStzH/&#10;ALFFf/1MwB934x/8kxgf+xpR/wDUTGnyn/wTf/5Lh4q/7JTrn/qXeBq/RfHL/kksu/7G9D/1Dx58&#10;J4Of8lPjv+xXW/8AUvBH1Z/wUg/5If4V/wCyraH/AOoj45r868Df+StzH/sUV/8A1MwB934x/wDJ&#10;MYH/ALGlH/1Exp5T/wAEx/8Amtv/AHTb/wB36vovHz/mlP8Aup/+888HwT/5qb/unf8Au8H/AAU3&#10;/wCaJf8AdSf/AHQaPAP/AJqv/umf+9APGv8A5pn/ALqP/uierf8ABN//AJIf4q/7Ktrn/qI+Bq+d&#10;8cv+Sty7/sUUP/UzHnveDn/JMY7/ALGlb/1EwR8p/wDBSD/kuHhX/slOh/8AqXeOa/RfA3/kksx/&#10;7G9f/wBQ8AfCeMf/ACU+B/7FdH/1Lxp9Wf8ABN//AJIf4q/7Ktrn/qI+Bq/OvHL/AJK3Lv8AsUUP&#10;/UzHn3fg5/yTGO/7Glb/ANRMEfKf/BSD/kuHhX/slOh/+pd45r9F8Df+SSzH/sb1/wD1DwB8J4x/&#10;8lPgf+xXR/8AUvGn6BfsR/8AJsHwy/7nT/1YXiyvxjxX/wCS/wA//wC5H/1XYM/WfDP/AJIjJP8A&#10;uc/9T8UfVlfnZ92FAH80vx3/AOS4fGX/ALKt8Q//AFLtYr+7+EP+SS4X/wCxRlv/AKh0T+L+Kf8A&#10;kp+I/wDsaZh/6l1T+gT4Ef8AJD/g1/2Sn4d/+ojo9fxlxf8A8lbxR/2N8y/9TKx/WXC3/JMcOf8A&#10;Yry//wBRKR/P38d/+S4fGX/sq3xD/wDUu1iv7N4Q/wCSS4X/AOxRlv8A6h0T+TeKf+Sn4j/7GmYf&#10;+pdU/par+ED+0D+aX4Ef8lw+DX/ZVvh3/wCpdo9f3fxf/wAklxR/2KMy/wDUOsfxfwt/yU/Dn/Y0&#10;y/8A9S6R/QJ8d/8Akh/xl/7JT8Q//UR1iv4y4Q/5K3hf/sb5b/6mUT+suKf+SY4j/wCxXmH/AKiV&#10;T+fv4Ef8lw+DX/ZVvh3/AOpdo9f2bxf/AMklxR/2KMy/9Q6x/JvC3/JT8Of9jTL/AP1LpH9Anx3/&#10;AOSH/GX/ALJT8Q//AFEdYr+MuEP+St4X/wCxvlv/AKmUT+suKf8AkmOI/wDsV5h/6iVT8Uf2I/8A&#10;k5/4Zf8Ac6f+q98WV/Vfiv8A8kBn/wD3I/8AqxwZ/Nfhn/yW+Sf9zn/qBij97tb17Q/DOl3Wt+JN&#10;Z0rw9otl5P2zV9b1Gz0nS7T7TcRWlv8Aar+/migt/Nu7iCFN8i75Jo0XLOAf47wmDxePxFPCYHC1&#10;sbiqvNyUaFKdarPli5y5KdOMpy5YRlOVk7Ri5PRNn9V4nFYXBUJ4nGYmlhMNStz1a1SFKlDmkoR5&#10;qk3GEeacoxV2rykktWkc/wCG/iV8OfGV9LpnhDx/4J8ValBaPfz6d4b8VaFrl9DYxTQW8l7LaaXf&#10;zyx2iXF1bRNMyBA9xEpO6RQezHZDnmV0Y4jM8mx2XUJzVONTE4TEYenKo4ykoKdWnCLm4wlJRT5n&#10;GMna0XbkwedZPmNWVDL82weOrRi5yp4fFUK01BOMXNwpTlJRUpRi5NWTlFXu0dtXlHpBQB+fv/BS&#10;D/kh/hX/ALKtof8A6iPjmv2bwN/5K3Mf+xRX/wDUzAH5N4x/8kxgf+xpR/8AUTGnlP8AwTH/AOa2&#10;/wDdNv8A3fq+i8fP+aU/7qf/ALzzwfBP/mpv+6d/7vB/wU3/AOaJf91J/wDdBo8A/wDmq/8Aumf+&#10;9APGv/mmf+6j/wC6J6t/wTf/AOSH+Kv+yra5/wCoj4Gr53xy/wCSty7/ALFFD/1Mx573g5/yTGO/&#10;7Glb/wBRMEfoFX4yfrIUAfij/wAFIP8AkuHhX/slOh/+pd45r+q/A3/kksx/7G9f/wBQ8AfzX4x/&#10;8lPgf+xXR/8AUvGn6BfsR/8AJsHwy/7nT/1YXiyvxjxX/wCS/wA//wC5H/1XYM/WfDP/AJIjJP8A&#10;uc/9T8UflP8Atuf8nP8AxN/7kv8A9V74Tr+ifCj/AJIDIP8Aue/9WOMPwjxM/wCS3zv/ALk//UDC&#10;n7XfAj/kh/wa/wCyU/Dv/wBRHR6/lTi//kreKP8Asb5l/wCplY/pThb/AJJjhz/sV5f/AOolI/n7&#10;+O//ACXD4y/9lW+If/qXaxX9m8If8klwv/2KMt/9Q6J/JvFP/JT8R/8AY0zD/wBS6p+7XiP/AJOn&#10;+Df/AGQD9pb/ANWL+ydX8IH9oH0BQAUAfP8A+1j/AMmsftLf9kA+Mn/quvEdAB+yd/yax+zT/wBk&#10;A+Df/quvDlAH0BQAUAFABQAUAFAHzP8AGnxV46g8SHw34M8XnwL/AMI38KPHPxbn1BdK0DVF8Sap&#10;4Wv9FsdE8L6wniHS75YvA7G9v5Nb/sr+zNXZZ9LFhq+m/vmueOri5YLDcQ5o8O8bDhvD5bXWC5nT&#10;p41Y6OeVa1KpVhF16VWMMmjTwtSk+WnUxU6tehi404UH24WhRxGMyHKp3py4hxOKpSxMJJVsJRwU&#10;8qpVHh6c4zozrVp5vSmqteFWlRjhJ03h6ssVGrhvU9Y+JOleF/B3h7xd4j0nxi8WuxaSp07wX8Pv&#10;iB8TNWs73U9Ll1Mx3OifDzwvrOqW1hEtvPE+oXFlDbJKYIZJUmuoI5fYzHCwwWYY7B06vt4YTEVq&#10;MalkvaRpVJQU7JtLmUeaybSvo3ueLlmJnjcty/GVYqFTF4ahWnGN1GMqtKM5Rim27JyaV23bdtn5&#10;3an4qm139hTwJ8C9O+Hvx1PxQ034P/BDwtfeHb39nP4+aTa2uu+C4fA0niWxl8Tar8NrbQh9kGh6&#10;oFmGpmG4a3VLaSZpoRL9h4ZYzCYDjfJMXjsVRwWFo/XOetXqQo0oc+AxUI89SpKMI805RhG7V5SU&#10;VdtI+Y8QsLisbwfm+FwWGq4vE1PqvJRo051as+XG4acuWnTUpS5YxlKVk7RTk9E2eO/sRSav8LfH&#10;N18SfF/gX4rL4G8VfDSez8N+I/C/wf8Ain4/sdabXNX8J69o93p6+AfB+szXGlXmj6fc3UWorF9j&#10;dPKxPuuIRL+s+Mme5HmnDGAw+WZzgcxrwzSjUlTwuLw9epGmsJjYubhSqTkoKU4xcmuVSlFXu1f8&#10;x8KMlzjLeIsbXzDKcZgKMsurQjUxGFr0IObxODkoKVSEYuTjGUlFO7UZO1kz3f8Abc+I+k/FL4O2&#10;th4Q8LfGAt4V8VweOPEl94n+Anxx8AaHovhTQ/C3iyHWNb1DxF4++HmjaVb2lmdQtpJQ15vSHzZy&#10;nk280kXwng3mWXZXxPjsRmePw2XUJ5XWpxqYmvSw9OVR4vBSUFOrKEXNxhKSinzOMZNK0Xb7TxXy&#10;/HZjw7gqGX4Kvjq0MxozlTw9GpWnGCw2Mi5uFKMpKKlKMXJqycoq92jk/wBii/1b4Cf8LL/4Wl8O&#10;/jXoP/CVf8Ib/YX9mfAX41eMftX9h/8ACV/2n5//AAhHgHV/7N8r+2NP2/bfs/nec/k+Z5Evle74&#10;2ZxlOa/6s/2XmmEzL6v/AGj7X6riaOI9nz/UeT2nsZz5Ofkny81ublla/K7eL4Q5VmeWf6w/2jl2&#10;Ky/2/wBQ9n9Zw9Wh7Tk+uc/J7WEObl5483Lfl5o3tdXz/wBu3xKfi3pXgbXfBPg74tvonw60/wAf&#10;6t411jxT8EfjF8PNK8PaVd23hm8TU7zUPiF4F0S3fT4rTQdWnuLiGSWO0jtN900KyRmQ8E84ynKf&#10;9Zv7UzTCZZ7f+zvZfWsTRw/tOT69z+z9tOHPyc8Oblvy80b25lc8XsqzPMv9Xv7Ny7FY/wBh9f8A&#10;afVsPVr+z5/qfJz+yhLk5+WXLzW5uWVr2Z6Z+xx4xHwO+GWu+E/iZ4D+OGh69qHjvU/EVpaad+zv&#10;8efFsEmkXfh/wxpsFw2peDfhxqtlBK15pN+htpbhLhRCsjRLHNE8nheMmZZdmnE+AxGWY/DZjQhl&#10;dGnKpha9KvTjUWLxsnBzpSnFTUZxk4t8yjKLtZq/teFGX47LeHcbQzDBV8BWlmNacaeIo1KE3B4b&#10;BxU1CpGMnFyjKKklZuMle6Z5n+3T4lPxftvhfeeBfB3xbntPDWoa5pOr3Xib4I/GL4fW0Oq+O9V8&#10;EaF4P0y0n+IHgXRE1XUNW1uD+z7a3sWuZHurm0t9omvbZJ/d8E84ynKf9Zv7UzTCZZ7f+zvZfWsT&#10;Rw/tOT69z+z9tOHPyc8Oblvy80b25lfxfF7KszzL/V7+zcuxWP8AYfX/AGn1bD1a/s+f6nyc/soS&#10;5Oflly81ublla9memfsceMR8DvhlrvhP4meA/jhoevah471PxFaWmnfs7/HnxbBJpF34f8MabBcN&#10;qXg34carZQSteaTfobaW4S4UQrI0SxzRPJ4XjJmWXZpxPgMRlmPw2Y0IZXRpyqYWvSr041Fi8bJw&#10;c6UpxU1GcZOLfMoyi7Wav7XhRl+Oy3h3G0MwwVfAVpZjWnGniKNShNweGwcVNQqRjJxcoyipJWbj&#10;JXumfPH7acmr/F/4reDPEHgPwL8VrzTb7wpYeB9N/t74P/FPwPf6t4r0678deL73RNG0bxz4P0fU&#10;NYu4vDEdzqZNlazobbTr+QOV0+6+z/d+Dee5HlfDGOw+Z5zgcurzzStUjTxOLw+HqSpvCYKKmoVa&#10;kJODlCUVJLlcoySd4u3xfivkucZjxFgq+X5TjMdRhl1GEqmHwtetCM1icZJwcqUJRUlGUZOLd0pR&#10;drNH2F+zP8U9H+FHwR8FeAfHXgv466V4q0D/AIST+1LCy/Zq/aJ8R2tv/ani3XtasfK1nwx8LtQ0&#10;2836dqNpI32a8m8tpGil2TRSRp+TeJmMwmP43zvF4HFUcbhav1PkrUKkK1KfLgMLCXJUpylCXLOM&#10;oSs3aUXF6po/TvDzC4rBcH5RhcZhquExNL61z0a1OdKrDmxuJnHmpzUZR5oyjJXSvGSktGmcH8Uv&#10;2uv2gtH8dtp3wx+D2oap4G1zULPSfAN/41+DHxn8N+JvE2qxeFpdf1zTLfRdel0C+uNQtjo3iu5S&#10;3XSYZDp2hT3irJbQvct9Vwnwb4eZrw/gMfnnFX9mZrX9v7fDf2nluH9nyYmtTp/ucRQnWhz0YU6n&#10;vyfNzc0bRlFL5ribizjrLM7xuBybhr6/ltD2PscR/Z2YV/ac+HpVKn72hWjSly1ZTh7sVy8vLK8k&#10;2fS/hn9pjw+/hzw+/jPwd8cNM8YNomlN4r03Sf2WP2nb7StP8StYQHXbHTL2y+Fl/b3mnwaobqKG&#10;eC/vYpI40eO4nVhK/wCVZxh8Jg82zTCZfX+tYDC4vE0cNW54VPbUKVacKNX2lNRp1PaU4xnz00oS&#10;vzRSi0j9KyqvisVlmXYnG0fq2NxGFw9XEUuSdP2VapShOrT9nUbnDkm5R5Jtzja0m2mz8p/2nNB8&#10;XfFD9oLxT4h8FfD34oX9h4v0/TtW8NW2pfC34ieGNe1bSvCPhrwX4Z8Tanb+FfFPhnTtaTT9N12+&#10;060uLiTT440bVtPYts1C1af+ovDLiPh7AcEZJhMdn2XYLFUfrnPRr43DUasOfH4qceenUqxnHmhK&#10;M43SvGSkrppn85eIWQZ7jeMM3xOCyXH4vDVPqvJVo4PEVaU+XBYaEuWpTpyhLlnGUZWbtJNPVNH6&#10;cfC346eEfCHwy+HPhPX/AAn8erTXvC/gTwh4d1u0g/Zc/aY1OC11fRfD+n6bqVvDqWlfCS5stQij&#10;vLaZFubO4nt5QokhlkjZXb+auKa1HEcT8R4jD1YV6FfNMwqU6lOUZ06lOeLqyhOE4txnCcWpRlFu&#10;MotNNpn9BcN0qtDh3IKFenKjWo5dgYVKc4uE4ThhqUZQnCSUoyjJOMoyScWmmk0fkZ8Tvh/8RfGn&#10;xi+KV/4a+GvxL1BdW8V6544tbF/h1410/XIvCnjTxT4mm8K63qfh3UtCt9V0W01MaVq8cA1CztXa&#10;bR9QgKCaxuI4f6z4W4p4Yw/DHDmHxHEeV0K9DK8vp1KdTMMJCpTqQwlKM4ThKqpQnCScZRklKMk0&#10;0mj+Y+JOG+Iq/EWfV6GQZjWo1sxx06dSGBxM4ThPE1ZQnCUaTjKMotSjKLaaaabTP2u/4aW+HX/Q&#10;uftAf+InftT/APzm6/i4/rY/FH4UfD/4i+FvjF4Gv9Z+GvxLgXwN4r+H3jjxXY2fw68a6trmjeFB&#10;4pmmg1ubw7pGhXWqzWl0PC/iOO0EFnK97Nod9BaJNNbSRr/aPFPFPDGI4Y4jw+H4jyuvXr5XmFOn&#10;Tp5hhJ1KlSeEqxhCEI1XKc5yajGMU5Sk0km2fyTw3w3xFQ4iyGvXyDMaNGjmOBnUqTwOJhCEIYml&#10;KU5ylSUYxjFOUpSaUUm20kftd/w0t8Ov+hc/aA/8RO/an/8AnN1/Fx/Wx+KPwg+H/wARdB+K3g/x&#10;Bf8Aw1+Jb6b8OfiX4MvPG/8AZfw68a65f+G10u78OeL7y01DRtD0K71AaqPDGo6bqcenR2r3k9tq&#10;llJBBIt5B5v9o8U8U8MYjhjiPD4fiPK69evleYU6dOnmGEnUqVJ4SrGEIQjVcpznJqMYxTlKTSSb&#10;Z/JPDfDfEVDiLIa9fIMxo0aOY4GdSpPA4mEIQhiaUpTnKVJRjGMU5SlJpRSbbSR+ufxS+OnhHxf8&#10;MviN4T0Dwn8ervXvFHgTxf4d0S0n/Zc/aY0yC61fWvD+oabptvNqWq/CS2stPikvLmFGuby4t7eI&#10;MZJpY40Z1/kzhatRw/E/DmIxFWFChQzTL6lSpUlGFOnThi6UpznOTUYQhFOUpSajGKbbSR/TnElK&#10;rX4dz6hQpyrVq2XY6FOnCLnOc54arGEIQinKUpSajGMU220km2fmP+y1oPi74dfHbQPGXin4e/FC&#10;DQPAWoa/pPjGXRfhb8RPFupeHdV1v4e3b6Zpmo+H/CXhnU9Wi1Ce18V+G7wW4smkWz1q0vXVbSUT&#10;1/SviZxHw9j+CM7wmBz7Lsbiqv1Pko0Mbhq1WfLj8LOXJTp1ZTlywjKcrJ2jFyeibP598PMgz3Bc&#10;YZRicZkuPwmGpfWuerWweIpUoc2CxMI81SdOMI805RirtXlJJatI+/f2mPino/xW+CPjXwD4F8F/&#10;HXVfFWvf8I3/AGVYXv7NX7RPhy1n/svxboOtX3m6z4m+F2n6bZ7NO068kX7TeQ+Y0axR75pY43/C&#10;PDLGYTAcb5Ji8diqOCwtH65z1q9SFGlDnwGKhHnqVJRhHmnKMI3avKSirtpH7R4hYXFY3g/N8Lgs&#10;NVxeJqfVeSjRpzq1Z8uNw05ctOmpSlyxjKUrJ2inJ6Js+Pf2JpNX+FHxF8Q+OPGfgX4rQ+Frrwp4&#10;p8Dxar4b+D/xT8eKPFel+NdEtNW0Se08BeD9ZurW7sL/AML6/ZXhmgjS0vNLms7h4rrbE36z4yZ7&#10;keacMYDD5ZnOBzGvDNKNSVPC4vD16kaawmNi5uFKpOSgpTjFya5VKUVe7V/zHwoyXOMt4ixtfMMp&#10;xmAoyy6tCNTEYWvQg5vE4OSgpVIRi5OMZSUU7tRk7WTPof8AbG8Yj44/DLQvCfwz8B/HDW9e0/x3&#10;pniK7tNR/Z3+PPhGCPSLTw/4n02e4TUvGXw40qynlW81awQW0Vw9wwlaRYmjhleP4TwbzLLsr4nx&#10;2IzPH4bLqE8rrU41MTXpYenKo8XgpKCnVlCLm4wlJRT5nGMmlaLt9p4r5fjsx4dwVDL8FXx1aGY0&#10;Zyp4ejUrTjBYbGRc3ClGUlFSlGLk1ZOUVe7R88fsRSav8LfHN18SfF/gX4rL4G8VfDSez8N+I/C/&#10;wf8Ain4/sdabXNX8J69o93p6+AfB+szXGlXmj6fc3UWorF9jdPKxPuuIRL934yZ7keacMYDD5ZnO&#10;BzGvDNKNSVPC4vD16kaawmNi5uFKpOSgpTjFya5VKUVe7V/i/CjJc4y3iLG18wynGYCjLLq0I1MR&#10;ha9CDm8Tg5KClUhGLk4xlJRTu1GTtZM+h/2xvGI+OPwy0Lwn8M/Afxw1vXtP8d6Z4iu7TUf2d/jz&#10;4Rgj0i08P+J9NnuE1Lxl8ONKsp5VvNWsEFtFcPcMJWkWJo4ZXj+E8G8yy7K+J8diMzx+Gy6hPK61&#10;ONTE16WHpyqPF4KSgp1ZQi5uMJSUU+ZxjJpWi7faeK+X47MeHcFQy/BV8dWhmNGcqeHo1K04wWGx&#10;kXNwpRlJRUpRi5NWTlFXu0eZ/sJeJT8I9K8c67418HfFuPRPiLp/gDVvBOseFvgj8YviHpXiDSrS&#10;28TXj6nZ6h8PPAut26afLaa/pM9vcTSRR3cd3vtWmWOQx+742ZxlOa/6s/2XmmEzL6v/AGj7X6ri&#10;aOI9nz/UeT2nsZz5Ofkny81ublla/K7eL4Q5VmeWf6w/2jl2Ky/2/wBQ9n9Zw9Wh7Tk+uc/J7WEO&#10;bl5483Lfl5o3tdXP27fEp+LeleBtd8E+Dvi2+ifDrT/H+reNdY8U/BH4xfDzSvD2lXdt4ZvE1O81&#10;D4heBdEt30+K00HVp7i4hkljtI7TfdNCskZkPBPOMpyn/Wb+1M0wmWe3/s72X1rE0cP7Tk+vc/s/&#10;bThz8nPDm5b8vNG9uZXPF7KszzL/AFe/s3LsVj/YfX/afVsPVr+z5/qfJz+yhLk5+WXLzW5uWVr2&#10;Z6Z+xx4xHwO+GWu+E/iZ4D+OGh69qHjvU/EVpaad+zv8efFsEmkXfh/wxpsFw2peDfhxqtlBK15p&#10;N+htpbhLhRCsjRLHNE8nheMmZZdmnE+AxGWY/DZjQhldGnKpha9KvTjUWLxsnBzpSnFTUZxk4t8y&#10;jKLtZq/teFGX47LeHcbQzDBV8BWlmNacaeIo1KE3B4bBxU1CpGMnFyjKKklZuMle6Z88ftsyav8A&#10;Fb4i+HvHHgvwL8VpfC1r4U8LeB5dV8SfB/4p+AlPivVPGut2mlaJBaePPB+jXV1d6hf+KNAsrMwQ&#10;SJd3mqQ2du8t0WiX7vwbz3I8r4Yx2HzPOcDl1eeaVqkaeJxeHw9SVN4TBRU1CrUhJwcoSipJcrlG&#10;STvF2+L8V8lzjMeIsFXy/KcZjqMMuowlUw+Fr1oRmsTjJODlShKKkoyjJxbulKLtZo+h/wBjjxiP&#10;gd8Mtd8J/EzwH8cND17UPHep+IrS0079nf48+LYJNIu/D/hjTYLhtS8G/DjVbKCVrzSb9DbS3CXC&#10;iFZGiWOaJ5PhPGTMsuzTifAYjLMfhsxoQyujTlUwtelXpxqLF42Tg50pTipqM4ycW+ZRlF2s1f7T&#10;woy/HZbw7jaGYYKvgK0sxrTjTxFGpQm4PDYOKmoVIxk4uUZRUkrNxkr3TPnj9tmTV/it8RfD3jjw&#10;X4F+K0vha18KeFvA8uq+JPg/8U/ASnxXqnjXW7TStEgtPHng/Rrq6u9Qv/FGgWVmYIJEu7zVIbO3&#10;eW6LRL934N57keV8MY7D5nnOBy6vPNK1SNPE4vD4epKm8JgoqahVqQk4OUJRUkuVyjJJ3i7fF+K+&#10;S5xmPEWCr5flOMx1GGXUYSqYfC160IzWJxknBypQlFSUZRk4t3SlF2s0fYX7M/xT0f4UfBHwV4B8&#10;deC/jrpXirQP+Ek/tSwsv2av2ifEdrb/ANqeLde1qx8rWfDHwu1DTbzfp2o2kjfZryby2kaKXZNF&#10;JGn5N4mYzCY/jfO8XgcVRxuFq/U+StQqQrUp8uAwsJclSnKUJcs4yhKzdpRcXqmj9O8PMLisFwfl&#10;GFxmGq4TE0vrXPRrU50qsObG4mceanNRlHmjKMldK8ZKS0aZ8BftSaD4u+Inx21/xl4V+HvxQm0D&#10;x5qGgaT4Ol1r4W/ETwlqXiHVdF+Hto+p6Zp3h/xb4Z0zVpdQgtfCniS8NubJZGs9Fu71Fa0iM9fu&#10;/hlxHw9gOCMkwmOz7LsFiqP1zno18bhqNWHPj8VOPPTqVYzjzQlGcbpXjJSV00z8X8Qsgz3G8YZv&#10;icFkuPxeGqfVeSrRweIq0p8uCw0JctSnTlCXLOMoys3aSaeqaP04+Fvx08I+EPhl8OfCev8AhP49&#10;WmveF/AnhDw7rdpB+y5+0xqcFrq+i+H9P03UreHUtK+ElzZahFHeW0yLc2dxPbyhRJDLJGyu381c&#10;U1qOI4n4jxGHqwr0K+aZhUp1Kcozp1Kc8XVlCcJxbjOE4tSjKLcZRaabTP6C4bpVaHDuQUK9OVGt&#10;Ry7AwqU5xcJwnDDUoyhOEkpRlGScZRkk4tNNJo/Iz4r/AA/+Ivij4xeOb/Rfhr8S5l8ceK/iD448&#10;KWN58OvGuka5rHhQ+KYZp9bh8O6voVrqsNpajxR4cjuxPZxPZTa5YwXaQzXMcbf1nwtxTwxh+GOH&#10;MPiOI8roV6GV5fTqU6mYYSFSnUhhKUZwnCVVShOEk4yjJKUZJppNH8x8ScN8RV+Is+r0MgzGtRrZ&#10;jjp06kMDiZwnCeJqyhOEo0nGUZRalGUW00002mfrn8Lfjp4R8IfDL4c+E9f8J/Hq017wv4E8IeHd&#10;btIP2XP2mNTgtdX0Xw/p+m6lbw6lpXwkubLUIo7y2mRbmzuJ7eUKJIZZI2V2/kzimtRxHE/EeIw9&#10;WFehXzTMKlOpTlGdOpTni6soThOLcZwnFqUZRbjKLTTaZ/TnDdKrQ4dyChXpyo1qOXYGFSnOLhOE&#10;4YalGUJwklKMoyTjKMknFpppNH5GfFf4f/EXxR8YvHN/ovw1+Jcy+OPFfxB8ceFLG8+HXjXSNc1j&#10;wofFMM0+tw+HdX0K11WG0tR4o8OR3Yns4nsptcsYLtIZrmONv6z4W4p4Yw/DHDmHxHEeV0K9DK8v&#10;p1KdTMMJCpTqQwlKM4ThKqpQnCScZRklKMk00mj+Y+JOG+Iq/EWfV6GQZjWo1sxx06dSGBxM4ThP&#10;E1ZQnCUaTjKMotSjKLaaaabTP2u/4aW+HX/QuftAf+InftT/APzm6/i4/rY/FH4UfD/4i+FvjF4G&#10;v9Z+GvxLgXwN4r+H3jjxXY2fw68a6trmjeFB4pmmg1ubw7pGhXWqzWl0PC/iOO0EFnK97Nod9BaJ&#10;NNbSRr/aPFPFPDGI4Y4jw+H4jyuvXr5XmFOnTp5hhJ1KlSeEqxhCEI1XKc5yajGMU5Sk0km2fyTw&#10;3w3xFQ4iyGvXyDMaNGjmOBnUqTwOJhCEIYmlKU5ylSUYxjFOUpSaUUm20kfrn8Uvjp4R8X/DL4je&#10;E9A8J/Hq717xR4E8X+HdEtJ/2XP2mNMgutX1rw/qGm6bbzalqvwktrLT4pLy5hRrm8uLe3iDGSaW&#10;ONGdf5M4WrUcPxPw5iMRVhQoUM0y+pUqVJRhTp04YulKc5zk1GEIRTlKUmoxim20kf05xJSq1+Hc&#10;+oUKcq1atl2OhTpwi5znOeGqxhCEIpylKUmoxjFNttJJtn5GfCD4f/EXQfit4P8AEF/8NfiW+m/D&#10;n4l+DLzxv/Zfw68a65f+G10u78OeL7y01DRtD0K71AaqPDGo6bqcenR2r3k9tqllJBBIt5B5v9Z8&#10;U8U8MYjhjiPD4fiPK69evleYU6dOnmGEnUqVJ4SrGEIQjVcpznJqMYxTlKTSSbZ/MfDfDfEVDiLI&#10;a9fIMxo0aOY4GdSpPA4mEIQhiaUpTnKVJRjGMU5SlJpRSbbSR+ufxS+OnhHxf8MviN4T0Dwn8erv&#10;XvFHgTxf4d0S0n/Zc/aY0yC61fWvD+oabptvNqWq/CS2stPikvLmFGuby4t7eIMZJpY40Z1/kzha&#10;tRw/E/DmIxFWFChQzTL6lSpUlGFOnThi6UpznOTUYQhFOUpSajGKbbSR/TnElKrX4dz6hQpyrVq2&#10;XY6FOnCLnOc54arGEIQinKUpSajGMU220km2fmP+y1oPi74dfHbQPGXin4e/FCDQPAWoa/pPjGXR&#10;fhb8RPFupeHdV1v4e3b6Zpmo+H/CXhnU9Wi1Ce18V+G7wW4smkWz1q0vXVbSUT1/SviZxHw9j+CM&#10;7wmBz7Lsbiqv1Pko0Mbhq1WfLj8LOXJTp1ZTlywjKcrJ2jFyeibP598PMgz3BcYZRicZkuPwmGpf&#10;WuerWweIpUoc2CxMI81SdOMI805RirtXlJJatI+/f2mPino/xW+CPjXwD4F8F/HXVfFWvf8ACN/2&#10;VYXv7NX7RPhy1n/svxboOtX3m6z4m+F2n6bZ7NO068kX7TeQ+Y0axR75pY43/CPDLGYTAcb5Ji8d&#10;iqOCwtH65z1q9SFGlDnwGKhHnqVJRhHmnKMI3avKSirtpH7R4hYXFY3g/N8LgsNVxeJqfVeSjRpz&#10;q1Z8uNw05ctOmpSlyxjKUrJ2inJ6Js+Pf2JpNX+FHxF8Q+OPGfgX4rQ+Frrwp4p8Dxar4b+D/wAU&#10;/HijxXpfjXRLTVtEntPAXg/Wbq1u7C/8L6/ZXhmgjS0vNLms7h4rrbE36z4yZ7keacMYDD5ZnOBz&#10;GvDNKNSVPC4vD16kaawmNi5uFKpOSgpTjFya5VKUVe7V/wAx8KMlzjLeIsbXzDKcZgKMsurQjUxG&#10;Fr0IObxODkoKVSEYuTjGUlFO7UZO1kz6H/bG8Yj44/DLQvCfwz8B/HDW9e0/x3pniK7tNR/Z3+PP&#10;hGCPSLTw/wCJ9NnuE1Lxl8ONKsp5VvNWsEFtFcPcMJWkWJo4ZXj+E8G8yy7K+J8diMzx+Gy6hPK6&#10;1ONTE16WHpyqPF4KSgp1ZQi5uMJSUU+ZxjJpWi7faeK+X47MeHcFQy/BV8dWhmNGcqeHo1K04wWG&#10;xkXNwpRlJRUpRi5NWTlFXu0eZ/sJeJT8I9K8c67418HfFuPRPiLp/gDVvBOseFvgj8YviHpXiDSr&#10;S28TXj6nZ6h8PPAut26afLaa/pM9vcTSRR3cd3vtWmWOQx+742ZxlOa/6s/2XmmEzL6v/aPtfquJ&#10;o4j2fP8AUeT2nsZz5Ofkny81ublla/K7eL4Q5VmeWf6w/wBo5disv9v9Q9n9Zw9Wh7Tk+uc/J7WE&#10;Obl5483Lfl5o3tdX9M/bG8Yj44/DLQvCfwz8B/HDW9e0/wAd6Z4iu7TUf2d/jz4Rgj0i08P+J9Nn&#10;uE1Lxl8ONKsp5VvNWsEFtFcPcMJWkWJo4ZXj8LwbzLLsr4nx2IzPH4bLqE8rrU41MTXpYenKo8Xg&#10;pKCnVlCLm4wlJRT5nGMmlaLt7Xivl+OzHh3BUMvwVfHVoZjRnKnh6NStOMFhsZFzcKUZSUVKUYuT&#10;Vk5RV7tHmf7CXiU/CPSvHOu+NfB3xbj0T4i6f4A1bwTrHhb4I/GL4h6V4g0q0tvE14+p2eofDzwL&#10;rdumny2mv6TPb3E0kUd3Hd77VpljkMfu+NmcZTmv+rP9l5phMy+r/wBo+1+q4mjiPZ8/1Hk9p7Gc&#10;+Tn5J8vNbm5ZWvyu3i+EOVZnln+sP9o5disv9v8AUPZ/WcPVoe05PrnPye1hDm5eePNy35eaN7XV&#10;z9u3xKfi3pXgbXfBPg74tvonw60/x/q3jXWPFPwR+MXw80rw9pV3beGbxNTvNQ+IXgXRLd9PitNB&#10;1ae4uIZJY7SO033TQrJGZDwTzjKcp/1m/tTNMJlnt/7O9l9axNHD+05Pr3P7P204c/Jzw5uW/LzR&#10;vbmVzxeyrM8y/wBXv7Ny7FY/2H1/2n1bD1a/s+f6nyc/soS5Oflly81ublla9memfsceMR8Dvhlr&#10;vhP4meA/jhoevah471PxFaWmnfs7/HnxbBJpF34f8MabBcNqXg34carZQSteaTfobaW4S4UQrI0S&#10;xzRPJ4XjJmWXZpxPgMRlmPw2Y0IZXRpyqYWvSr041Fi8bJwc6UpxU1GcZOLfMoyi7Wav7XhRl+Oy&#10;3h3G0MwwVfAVpZjWnGniKNShNweGwcVNQqRjJxcoyipJWbjJXumeXfta/E74veJPG+h+JPg5L+0X&#10;4Z8CJ4e8M+FryT/hCfjh8JtPn8c6z4v1TTNOsV0nxT4e8Py32q6lPr3hbTbWaK2l+2XN5aWMEktw&#10;nkp9N4U/6j/6vYz/AFl/sP6//aNb2f8Aaf1D2/sPq2E5eT61+89j7T2vLy+5z+0t73MfPeJX+uH9&#10;u4T/AFe/tn6l9Qpc/wDZ3132PtvrGK5ub6t+79ryez5r+/ycl9OU+ofgH8cJPB/wl8J+HPi9ov7R&#10;d38RNO/t3/hIbi+/Z6/aU8cXUn2vxLrN9pPm+KdH+Gmq2mqbdDutMVfJv5/IVVt38uSBoo/zLxB/&#10;sn/W/N/7C+qf2V/svsPqHsfqn+5Yb2vsvq/7n+N7Tn5P+XnPze9zH6HwN/af+q2V/wBs/Wv7S/2n&#10;23132v1n/e8R7P2nt/3v8Lk5Ob/l3ycvu2Pij9tmTV/it8RfD3jjwX4F+K0vha18KeFvA8uq+JPg&#10;/wDFPwEp8V6p411u00rRILTx54P0a6urvUL/AMUaBZWZggkS7vNUhs7d5botEv7F4N57keV8MY7D&#10;5nnOBy6vPNK1SNPE4vD4epKm8JgoqahVqQk4OUJRUkuVyjJJ3i7flPivkucZjxFgq+X5TjMdRhl1&#10;GEqmHwtetCM1icZJwcqUJRUlGUZOLd0pRdrNH2F+zP8AFPR/hR8EfBXgHx14L+OuleKtA/4ST+1L&#10;Cy/Zq/aJ8R2tv/ani3XtasfK1nwx8LtQ02836dqNpI32a8m8tpGil2TRSRp+TeJmMwmP43zvF4HF&#10;Ucbhav1PkrUKkK1KfLgMLCXJUpylCXLOMoSs3aUXF6po/TvDzC4rBcH5RhcZhquExNL61z0a1OdK&#10;rDmxuJnHmpzUZR5oyjJXSvGSktGmfAX7Umg+LviJ8dtf8ZeFfh78UJtA8eahoGk+Dpda+FvxE8Ja&#10;l4h1XRfh7aPqemad4f8AFvhnTNWl1CC18KeJLw25slkaz0W7vUVrSIz1+7+GXEfD2A4IyTCY7Psu&#10;wWKo/XOejXxuGo1Yc+PxU489OpVjOPNCUZxuleMlJXTTPxfxCyDPcbxhm+JwWS4/F4ap9V5KtHB4&#10;irSny4LDQly1KdOUJcs4yjKzdpJp6po/Tj4W/HTwj4Q+GXw58J6/4T+PVpr3hfwJ4Q8O63aQfsuf&#10;tManBa6vovh/T9N1K3h1LSvhJc2WoRR3ltMi3NncT28oUSQyyRsrt/NXFNajiOJ+I8Rh6sK9Cvmm&#10;YVKdSnKM6dSnPF1ZQnCcW4zhOLUoyi3GUWmm0z+guG6VWhw7kFCvTlRrUcuwMKlOcXCcJww1KMoT&#10;hJKUZRknGUZJOLTTSaPyM+K/w/8AiL4o+MXjm/0X4a/EuZfHHiv4g+OPCljefDrxrpGuax4UPimG&#10;afW4fDur6Fa6rDaWo8UeHI7sT2cT2U2uWMF2kM1zHG39Z8LcU8MYfhjhzD4jiPK6FehleX06lOpm&#10;GEhUp1IYSlGcJwlVUoThJOMoySlGSaaTR/MfEnDfEVfiLPq9DIMxrUa2Y46dOpDA4mcJwniasoTh&#10;KNJxlGUWpRlFtNNNNpn6/wCieNbH4lftJfDzXfDXhv4oWmieFfgf8dtJ1vWPGvwa+Lnwy0q21XxV&#10;48/ZwvPD+mW+ofEnwToNvqWoXlp4T8Rzpb2UlxIsekTvIqKFLfxcf1sfV9ABQB8//tY/8msftLf9&#10;kA+Mn/quvEdAB+yd/wAmsfs0/wDZAPg3/wCq68OUAfQFABQAUAFABQAUAefeOfhZ4H+I0ujT+LtK&#10;vL2bQjepZS6f4h8SeHJLjTtU+yf2z4d1pvDWr2B8SeENU/s/T/7R8O6t9t0nUP7PtPttlP8AZovL&#10;dFvD4mGLpe7Wp+zav71OUqNRVaE6lGfNRq1MNVvUwtWpTlUws51JYeVOVWo5VKc5YeeF5nGjKpCt&#10;7jcKkKsKVejCrSrQ5a1GoqWJrw56U4StUd3pG3oAAAAAAAAAAGAAOAAB0FJvq9yIxUUoxSjGKSSS&#10;sklokktEktl0OR8SfEHwD4M1Lw5o3i/xv4Q8Kav4xv8A+yvCOleJPEujaFqXinVPOs7b+zfDljqd&#10;7BNrd/8AaNQsIvs9kk0m++t127pkDOknXrvC0F7bExpyqujT9+qqUVOUqrpxvNU4xpzlKduVKE23&#10;aLtU06WHq4uovZ4Wg4xqVpe7SpylGcoqdR2hByjTqSipNNxhNrSLtlfCzRvCHgvwR4e+F3gzxBHr&#10;2nfCDQfDPwxmMuq6Xqmu6a3hbwvottp1l4q/sqKCKz8RSaC+kX00LWlluTUoZ47eOG4iFCT9lTrR&#10;X7mq6ipzXwTdGrUoVlCS92TpV6VWjU5W+SrTqU5WnCSSl7lWVCXuVoQp1HTek4060eejNwfvKFWH&#10;vU5Ncs4+9FtanHfGvxV8ENR8G/Ej4UfFH4seCvAlp4o+HesaN4ti1Lx34R8L+IdD8H+PLa68FjxA&#10;ieIrhk0yKa71NrWyvryzltXvTFFtmY+U+aqU2puM4tUq0MNNpq0MRUoTxMKErP3a08NTqYiFJ2nK&#10;hCdVRdOLkqcJxcFKLi6lOVaCaa56MKqozqx/mpxrSjSlNXjGq1TbUmkez6Zqem6zp1hrGj6hZarp&#10;OqWdtqOl6ppl3BfadqOn3sKXFnfWF7ayPDd2c9vJHLFNE7pIkisrFWBO9WlVw9SpRrU5UK1GThOn&#10;OLhOE4u0oyjJKUZRaacWk09GjKlVp1qcatGpGrSmrxnCSlGS7xlFtNeaZyPxR8NeGvG3w58b+A/F&#10;+rSaH4a+IPhjWPh7q2pW9/YaZfW9t49spvCITS7zVIJ7WLWZpdZjgshNb3Kvdz28fkTFxE+a+KMF&#10;8U3aMVvJ2crRW7dk3Za2TeyZdrRqStaNGE6s30hTpQlUq1JPaMKdOMpzm7RhCMpSaimzvKAPFPil&#10;rnwd1rwxodn46+JvhTwvoc3xS8DzaLqc/jPwvokeqfEL4TfEvRfGlh4PtL3WJnt73Uh4s8CjTtQ0&#10;qBTfCO31C3Q21ynm27pp1K2Ew1Je0xGOhGrhqUPeqYilP2XJUoQV5VYT9tR5Z01KMva0rN+0jcqr&#10;6vTxNauvYUcHye3nU9yFD2lH6zT9tKVo0vaYf9/Dnceaj+9jeHvHtRIAJJAAGSTwAB1JPYVE5wpQ&#10;nUqTjTp04uUpSajGMYq8pSk7KMYpNttpJK7BLotzxvx7qnwlufFHwSuPF3xG8NeHdesPGt14v+FW&#10;k3fi/wANaRN481vU/AXi74cNZaXY6nIbjxRaHRfibdzRw6QVm+1vpb+a0RaC61jTnLFVcDGEpY2h&#10;CVSph0m61OEFUc5zpJc8IQVGq5SlFKKpVG2uSVidqWH+tVP3eFU40/bS92kqk7ckPaO0OeV1yxve&#10;V1ZO56tqmqaZoemahrWtajYaPo+kWV1qeq6tql3b6fpmmabYwPdXuoahf3ckcFlZW9tFLLLPM6Rx&#10;pGzuwVSRjUq06MHOrUjSppxXNOSjFOUlGKu2leUmoxXWTSWrRpSpVa1SnRoU5Va1WShCnCLlOcpO&#10;0YxjFOUpSbSSSbb0SOZ17wjofjTU/ht4nmvrpm+H3iq58e+GZNLubNtP1K+1X4feN/h7jUHe2n+2&#10;aU2gfEHVrmMWsts5uYLGXzmhSWC52qU6lGpUo1qcqVWlKUJwnFxnCcW4yjKMknGUWmpRaTTTTVzC&#10;nUp1acKtKcalKpGM4Tg1KE4yScZRkm1KMk04tNpppp2Oxllit4pJ55I4III3lmmldY4oYo1LySSS&#10;OQscaopYsxAABJOBWNWrToU6latUjRo0YynOc5KEIQgnKU5yk1GMYxTcpNpJJttJG1OnOrOFKlCV&#10;SpUkowhFOUpSk7RjGKu5Sk2kkk227LU8SPiX4K6/8QPhR8RLT4qeDrzXNa8H/EfwV8LrPTvHHhO4&#10;0v4gaT4r1v4fa34ruPDVvFPJceK7/Tr34aaHGsmk3Lx20d1frcxSPJC9rt7Kp9YeE9nL61GhHEuj&#10;yv2qw06Uq8MQ6dudUJUYyrRquPs5UoyqKTgmzFVKbw/1uNSP1VV/q3tlJeyWJVR0Xh/aX5Pb+2Tp&#10;eyv7T2icOXm0PaLy8s9Os7rUNQurawsLC2nvL29vJ4rWzs7O1iae5urq5nZY7e2hhR5HlkZVRUZm&#10;IAJrCtWpYelVr16sKFChCVSpUqSUKdOnBOU5znJqMIQinKUpNKKTbaSNqdOpWqU6NGnKrVqyjCEI&#10;RcpznJqMYxjFNylJtKMUm22klc8j+HeqfCTx74x8ZfFn4Y/Ebw18QrnWfDXgb4d+IJvBni/w14s8&#10;O6VB4C1Tx/4l0WMSeH5Lh7HWp5PidrLXK3N46yQQacYoISksl1u6dSNONZ05RpTlKEZuLUJTgoSn&#10;GMrWcoKpTcop3ipwbSUo3xVSn7SVJTj7WnGM5QTXNGE3NQk43uozdOai2rScJpNuLt6fruv6F4W0&#10;fUfEPibWtJ8OeH9HtZL7Vtc13UbPSNH0uyiGZbvUdT1CaK2sbVARulmkRBnkisalWlRipVakaUHK&#10;EE5yUU51Zxp04Jtpc1SpONOEd5zlGMU5NJ7Qp1KjcaUJVJKM5tRTk1GEXOcrJN8sIRlOb2jGLk2k&#10;mzy34dax8IfH3jTxp8VPhh8SfC/xDvtW8L+A/h/4jbwZ4x8MeLdA0i18Dat8Q/EegqT4eluJLDWL&#10;qb4k68ZxdXbrLDaWPkwwmKZ7rZ0qkacKzpyjRnKcIzcWoSnTUJThGVuVyhGpTc4p3iqkG0lKN8VU&#10;p+0lRVSPtacYzlBSXPGE3OMJSje6jN06ijJq0nCaTbjK3tFQWcf4Z8FaV4V1r4ha7p1xqE138SvG&#10;Fl4112O8ltpLa01Wx8A+B/hzDb6SkFpC8GntongDR52S4kupDdXN64lEMkUFuAO8Z+P/AAH8N9Lh&#10;1z4heNvCPgLRLm+h0u31jxn4k0bwtpc+p3EU9xBp0Ooa3e2sEt9JBa3UiQLIZGS2lZVIjYgh7+Io&#10;YSn7+KxT5aNGOtWtK8Vy0qa9+o7zirQTd5RW7V7jTqShVqQpylTw8VOpJRbjTg5RgpzaVoRc5wgp&#10;SaTlKMb3kk8fwjpHg7QPGHxRXQ/EMOoeKPG3iLw/8SfGGgyatpd3e6G134E8K/DXQbm30uziju9M&#10;0HUNI+FkMkEl75/2i8t9WaGcxIILRqMuWpNRfJSqyoTkk+WFeNOlWlRk9o1Y0q1GrKm7TVOrSm1y&#10;1IN5KcLYdqcbYuk69B3Vq1BT9m61L/n5SU/cdSF4Kfu3voaPin4k/DrwNc2tl418feCvB15e6brG&#10;s2Vp4p8U6F4fubvR/DtsLzxBq1rb6tf273Gm6ZZkT3l1GrRW0ZDzuinNZ+0p3rLnjfDRozrK6vSh&#10;iK6w2HnUV/cjXxMlh6MpWVWu1Sg5VGomjhNKlJxajXlUhTdnapOlT9tVhB7SlSo/vakY3cKfvySj&#10;qY/whsvAlp4KFz8NfFVl418IeIvFvxH8c2XiTTNc0bxHpl/qXxD+I3irx54ki0zWNAQWV1ptp4l8&#10;R6vZ2yxmWSGCzihnmnuIpZpd6lKrQko1acqMpRhNKcXBuFSCqU5pNJuNSEozhJaShJSi2mmZU6tO&#10;opOlUjUUJShLlkpcs4O04OzdpRekovVPRpM9N/lWUpKKcpNRjFNtt2SS1bbeiSW76FnB/C3w14b8&#10;F/DL4d+DfBuqya74R8IeBvCfhbwvrc19YanNq3h7w9oNhpGjalPqWlQQWV/Pc6fZ28z3FpBDBK0j&#10;PFGiMqrTjKD5ZRcWujVnrqtH3TuD0lOD0lSnOnOOzhUpTlTq05LeM6dSMoTi7ShOMoySkmiz4g+I&#10;3w98JaZruteKvHngzwzo3hfULLSPEureIPFGh6Lpnh3VdSttOvNO0zXb/Ub6GDSNQurTWNJngtrp&#10;4pJY9UtHjVluYi+cqlOEaEpTjGOKnUp0G2kq1Sk6qqwpN6VJ03QrKpGF5QdGqpJezna/ZVPeXs5e&#10;5SjXfuv3aE6sqEKz00pTrwnRjUfuSqxlTTc00ovhj4V0DwJ8Nvh74I8Kajcax4W8G+B/CfhXw1q1&#10;3d2WoXWqaB4e0Gw0jRtRub/Tbe3tL24udOs7aZ7i1gghkaUvFGkbKq7VaVSjUqUa1OVKtSlKE4Ti&#10;4zhOLcZQnGSUoyjJNSi0mmmmrmNOpTrU6dWjUjVpVYxnCcJKUJwklKMoyi2pRkmnGSbTTTTscl8a&#10;9T+Euo/C7xd4T+KPxF8NeBPBfxN0XxT8K7vxBqXi7w14YZ7jxNpOseHdU03QtV8RSNYt4mhh/tPy&#10;rd4bpkmsZPMt5BDIlRT/AHtbC4al+8xGOjCeGpQ96piIVFTlTnQpq8qsZxrUXCVNSUlVpuLanG+j&#10;i40a9dpxoYVc1ao1anRjdq9Wfw01dNXk0rpo9kBBAIIIIBBHIIPQgjtQ1bRqzXQmMlJKUWpRkk00&#10;7pp6pprRprZnnniPRfCHxc0BdJj1+O/03QfiH4O1u4uvC+q6XdPaeLvg78SfD3jeHQb+dYryKB4f&#10;FPg+0sNUsmSO5SI3duHtbnbLCR96lQrw96hiYe0o1FrTq0+edNzpTXuzh7SnOHNFuPPCcb80WlUk&#10;4VKlKS5KtLk54PSUPa0qdenzResfaUKtKtC6XPSq06kbwnFv0SgR4V4+8VfBDxt4Y02z8QfFnwVp&#10;2h2/xe8BWlnqdl478I2kdx8Ufhd8Q/DnxA0nwCL29uJ7eXXn8Q+ErK1vtDRRqLW8l1FELedkmhKX&#10;76WXwofvZZrT9rgYw954yk6nslVwqjd4im6rVPno88faPkvzaBNqksfKp+7jlUnDGuXurBzUYzcc&#10;U3b6vJQnGbjV5GoyjK1mm/daAPEbbxD8GfjT4q8KzeE/ij4R8YeIfgn4xvPGb6P4E8beFfEFxpur&#10;6j4H8ffDCS18Xafps19c2dj/AGb438QFIybGX7dp9sTK0cE9vOqDWJw0cbhmq+DmqTjXp+/Rkq0J&#10;VKLjVjeDVWEJzpWl+8hGUo3UW0Vf9nxDwlb9xio+0vRn7lVeylGFW9OVpr2U5wjU09yUoxlZySft&#10;1MDwHS/G/wABPHvxk0LUfDPxj8A+Jfib4K8I/EfwPD4I8M/ELwZrOoppvirXfh9rHiybVfDWn3dx&#10;qq6lpuofDPRIVZWgjtkudQS5hkeSFrUof7VR+sYX/aMOqca3taX7yn7GcoRhV54Xj7OcqlOMal+W&#10;UqkEm3ONyt/s1VUMR/s9d1JUlTqe5UdWEZynSUJWl7SMadSUoW5oxhNtJRlb36gDj73wVpV94+8M&#10;/EaW41BNb8K+D/HHgrTrWKW2XSptK8f618Pdd1m4vIGtGuJNQhu/hroSWzxXMMaR3d+JYpmlhe1A&#10;Oh1TVNM0PTNQ1rWtRsNH0fSLK61PVdW1S7t9P0zTNNsYHur3UNQv7uSOCysre2illlnmdI40jZ3Y&#10;KpIipVp0YOdWpGlTTiuaclGKcpKMVdtK8pNRiusmktWjSlSq1qlOjQpyq1qslCFOEXKc5SdoxjGK&#10;cpSk2kkk23okeU+F9U+Euq+L/wDhbnhb4jeGvEM3xd8O+Fvhv4fuNJ8X+GtW8NeJU+Fmp/FTxNFb&#10;+DZtOkdtZ12F/GXjRtRjtry8CW+gIRBbmxu5J+iVCtCp7GVGcK3sPrXI4yU/qt6MfrPK1zew5sTh&#10;17a3s716K5r1Yc2HtKap1KvPFUqNanh5z5lywr1lelRnK9o1qq1p021Oa1jFo9E8T+LfCngjSJfE&#10;HjPxN4e8IaBbz2lrPrfifWdN0DSILnULmKzsbeXUtVuYLeOe5vJoYIo2kDSSSpGgZmAOUferYfDQ&#10;97EYuoqNCktalatKMpKlRgveqVJRhOShBSk4xk0rRdra5adas1y0cNB1a03pClTUoxdSpL4YQUpR&#10;i5yajzSir3aPPvhjqHwpvvE3xhvPhz8QvDvjXW9f8fWXiL4i6bofizw34kfwh4nsPAvhD4Zw6Pc2&#10;ehO0+gK2lfDOzdrTU2kuDerqZDiMJb2rgnUw1HGUk54Su2qVeOtGo1GE2qdRXhNqFWnN8snaNSEt&#10;pxbmUowrTw0pKOIprmlSbSqRjzOF5QfvRXNGUbtW5otbpnsVIo4PwZ4a8NaPqvxH8SeHNWk1aT4i&#10;eOz4l8RsL+wvrHT/ABJ4d8GeDfhTeaVppsYENpHbWfw309bm2upbmeLUG1EPIilLa1F8MJL4ZxUo&#10;vpKL2lF7OL6NaMGuSc6cvdqU+Tmi9JR9pThWhzR3jz0qlOrC6XNTqQmrxlFvqbrWtGsb630y81bT&#10;LPUrrT9S1e1066v7W3vrnStGksItY1O3tJZVlm0+xl1XS0ublEMcDalaiVkNxGHidSnTp4itOcad&#10;HBwjUrzk1GFCnP2jjOtJ2jThJUarjKbjGXsqlm+SVrhSqTdJU6cpOtVhQpqMW+evUjOdOjBJe9Vn&#10;ClVnCnG85Rpzkk1CTXnXwXb4bN4MupvhT430f4geE9T8cfErxUfEWheJNB8V6cdf+IHxA8SfEPxP&#10;p1vq3hv/AEM29lr3iy/t4LfLTQ2sVtHcSTTK8820qVSnGlKdOUI1oudNyi0pwU503ODaSlFVKc4O&#10;UbrnhON+aLSxhUpylUjCpGUqMlCooyTcJuEaijNJ3jJ05wmouzcJxla0k36BqviHQNCs9X1DW9c0&#10;fRtP8P6Yda12+1XU7LTrPRNHVbuQ6tq9zdzxx6bpgSwvmN1cNHFiynO/EL7cZ1adOm6s6kadKNRU&#10;XOUlGCrNUmqTk2oqo1XoNU78zVak7fvIX2p0qlWcaVGnKpUl8MIRcpPfaMU29nsuj7M4r4L2XgTS&#10;PhL8OPD/AMMfFVl438AeFPBvh7wb4U8VafrmjeJYNa0fwdplv4YtbuTXPD6Jp2o3u3SSlzLZxwxf&#10;aI5gsUW3y03qUqtCSjVpyoylGE0pxcG4VIKpTmk0m41ISjOElpKElKLaaZjTq06il7KpGooSlCXL&#10;JS5Zwdpwdm7Si9JReqejSZ3Nlrmi6jfaxpenaxpd/qfh65tbPX9OstQtLq+0O8vrC31SytNYs4Jm&#10;l0y5uNMvLS7iiuUjaSC6hmQGORWbOHv0vbU/eo+0qUfaR1h7ajye2pcy932lL2kPaQvzQ54cyXMr&#10;6STpyjCS5JzpxrRi9HKjOdWlCrFOzdOVWhXpxmvdlOjVgm5U5pYfw98FaV8NfAPgf4c6Fcahd6J4&#10;A8H+GfBWjXWrS20+q3OleFdFstC0+41OeztLW3m1CS0sIXmeC2t42kZykUakIoI5D4q3nws8X+Ef&#10;il8IvGvxA8P+Hodb+FfiePx1ap4q8O6T4l8L/DvxRpOpeHNT8ZTw6s0y6JpcUNxeCLVtQs5LFJrf&#10;955gjdDHtKapV6/PFUMLWo4etU5koUcRiIqdChVnflp1q8GpUaU2p1ItShGS1KUJuth8NGEniMXT&#10;qVqFJJ+0rUqU1Tq1aNNe9Up06jUKk4JxhNqMmpOx6ToWvaH4n0fTvEPhnWdK8Q6Bq9rFfaRrmhaj&#10;Z6to+qWM43Q3mnanp80tte2si8rLDI6MOQTW1SnUoyUatOVKTjCaUouL5KkI1Kckmk+WdOUZwltK&#10;Eoyi2mmZQqU6kXKlONSKlODcWpJShJwnG6bXNCcZQmt4yi4tJpo8n+IniH4M+Lda0b4NeKPij4R0&#10;fxyfF3w38caV4Gg8beFdP8e3+p/D3xv4d+KPhuGDwzqM02oXWm3mo+ELQXCQ2XmTWJu/s80EhW4h&#10;zoNYmpWo4ZqvVwzkq0KXvzpOFGOJmqkYXdNxw8o15cyXLRlGq7QakXW/2aFKpX/cU6/L7OVT3I1O&#10;eq6EOSUrKXNXTox5W+aqnTV5qx7dTA8B8deN/gJ471mx+Det/GPwDZ+OLHx98OvEUHgfTviF4Mt/&#10;HjeJ/hz458MfE7w/o8nhq7u7i/ZbnU/C+mrdWi2S3EtlcTiB4JJI7iIw/wDtXN9V/wBp5Pbc3sv3&#10;nL9W9p9YvyXt7D2VX21/4Xs6nPy8krFf/ZeX6z/s3N7Ll9r+7v7fk9hbmtf23tKfsrfxPaQ5L80b&#10;+/UAcf4l8FaV4p1r4e67qFxqEF38NfGF7410KOylto7a61W/8A+OPhzNb6sk9pK8+njRPH+sTqlv&#10;JayC6trJzKYY5YLgA68kAEkgADJJ4AA6knsKmc4UoTqVJxp06cXKUpNRjGMVeUpSdlGMUm220kld&#10;gl0W54bYeJ/gn408TeHPjRoHxW8Ga9F4SsfFfwbstT8P+OvCWqeEX1f4peIvhdqM+gX97ZXE6t4x&#10;l1bwT4PttPsY76GVv7cliNrcS3lq0GypVf8AZFGnL/b41JYa0X/tEaUK1SrKhp++jTp4evUqOnzK&#10;EKFacrRpzcSqvq88ZTrfuKmWx58XGfuSwsOf2XNiFKzoR9r+75qiiuf3L82h7nWYBQAUAfP/AO1j&#10;/wAmsftLf9kA+Mn/AKrrxHQAfsnf8msfs0/9kA+Df/quvDlAH0BQAUAFABQAUAFABQAUAfL/AMU7&#10;nSvDPj3xB4jHwy8T/F8az8JE8M/EHwpoWg/D25g07wVa6v4jv7C6vde+Jvj7wrpP9k6l9t8WWuoe&#10;H4G1q51FbHTp2t7SDT2bUuem4KOZ0Pq8pYerWwmIrYlclKFLE4elNUqM6kpqriKtOlKGKw0MPFrK&#10;HOriMROjPOsF7fqiqzllFTDVXTxuErYtYaFL2sq8/rP1BzlT9nFrDShVwuGVOUp054xylGjTxP1K&#10;rPB9d8C9B0jS9J8W61ofiHxDrWn+LPFa6nBp/i3S7zS/E/hCPR/DPhzwjB4Q1saltvr+40+18OW4&#10;iv7+IXN1azWs8txqBl/tPUO+cpfV8LeqsVGoqtaOKSnD637StNVK06dSFOpRxCqwqUsbQq0qFbD4&#10;2nicNiMLg8RRq4Wj50alLEV1Wo0lhIYfC0MH9Vj7PkoOFfGY69J0ZSofVq39oqrgvqsp4KWClh6u&#10;X1q2Aq4WR5h8QW8J6N49v9VvfhP8Q/ifY6J8TfBnxDv9d8OaP4El0z4f/EOPwdpXgfTZd/jLxzpG&#10;reIiPDd1oF9HZ+ENE1i6triSTMs1zdRWUPHha8aLpV+Sph4YCpmNKljlTqSU6OYQnTx+HhQw8a+Y&#10;Y1U6levTqVMPh6lCvP2GW4SnXx+UYulT68XCVfD1KDcK3tsHhHOhzQg6dPK8zq5tQrTxGIlSwOGX&#10;tqVTmjXrwlhcOq+MxLw2HxuHxE/oT4a2unW/hWK50jUodU0vW9a8U+KLCaDR5vD621t4p8Tav4hj&#10;0ubRrlvtFhf2H9pGzu0ukt7hru1uZLm3tp5JIIemdOVGnhaDcZKhhsPCE6dSFWjUpKjB0amFqUpT&#10;pSwMqLp/2f7KpWoxwP1eNKvWpxjVnzxqQr1cTiacZUlXqRcqU4TpTo1qVGlhsTGrRqRhVpYmeJoV&#10;q2Np1YU60cbVxPtoRq86Pz4+Nfwc+DuvfExvE9p8CI18M618QdJb4l+Pr39nv4NfEHwvrmreE9ff&#10;xB4xk0SL/hKNI+LFt4h1RvDVzouqarYaH4p8PXNtJqdwNGu7m7vNUHHlksLhZUqmIhDB5RKcqmHd&#10;ZRw9O31eVGhUpzpe0jhcpqVXLEVquZYSFKVKlSzaljsvyScswxXXmMsRWw9f2XtMXmFLAzwkp0lO&#10;s6dPFUo0MPenP2f1rMMEq9FZasuxDxLxFWGUSpY7MaGBy/AfpdoNhoWk6Ho+meF7LSdN8N6fpljZ&#10;6Bp+g21nZ6HZaNb20UWmWuj2mnIlrbaZHZrCkEdsqxLEqCMBAK78U8S8TX+uOq8X7Sare25/be1U&#10;mpqrz+/7RSTU+f3lK99Tioew9jCWF9n7CovaQdLl9nJVW6jqRcPdkqjk58yvzuTld3ufGtuPAPw4&#10;+KHifxXH8OfjR4k8J67deL/B/wDwlE2j/DvxB8NPBl54h8Qa54y+K1l4X8O/2rD8UdYs9d8Z2t/e&#10;axLHofiOwll0+3h054dJ0yKO086jOk8sxWErunhsFmNHB4WGJzCPNQq4DL6OMoZbCrSpzUKeV0lj&#10;cWvrmPpYVV8HJZrjsdLJvq2ZndjZ154nCY2mp18VlKjWcMHzc8cTXpZdhKddOVlVzCGCwmXYLD0s&#10;tnOpKo3l9DD1c8xGKw1T648F6XHoXg3wto6alZ6vDpPh3R9Pj1Wwt1tNO1CGz0+3gjvbG1F7eC2s&#10;JY0V4Yvtd1siZF8+XHmN6GYy5a2MljVUpOEqn1j65Pmqpxuq0sVOpGnzVW1KWInOELzc3KMdlxYd&#10;UPZqWD9nHCVZTqYaFDl9jToVakqlCjh+T3fYUaUoUqHLp7KENz4JuP7efxZqHhyxHijwn8Cfif4e&#10;i8L2/inx98HPCXjAv4Ki1PUFi0fwZ4g0X40Raz4H8Gxr45mGl3XxE+E+oWelpOHv7mSw+yW8eOW+&#10;05sFhcfGrSrfWaVfC0aylh8fiK9L2H9n0sZXisS6OMaoYWjSjW/szM6lRUcDVlS40xtXEYzfG1ZY&#10;OdfHYZqao1q7rVJR+sYLDVsSpTzGdCjP6vOeFqvDVMTiVRljcEqdGvj6d+F8FCGD+4PidoOg+IPh&#10;h4/8MeJr+/0zwxrXgXxRoev6lp0bXGqWGh6hoN7Y6ne2MS2l01xfw2Ms0kSC1uWeRFAikLbGxxVW&#10;UOTFRbjXw2Iw2JoqNGpiHPE0MTSr4alHC0LV8S6uIhTprC4drEYjm9hQcas4Nb5NJ5di8slh1Gbw&#10;VSh7NVqqhF+yceX2tapKMYRaj+8q1JRjFXnNpJs+W/h54Z+DFn4y0PT7z9nPX/gJ47MmiatbeO/D&#10;mgeFvhTa/ETUTNe3K2+vah8CfiVq+oJoGq6lpNxdf8In8SbmK1v5/s1rNbX+oQ+Wnbh2qNWWHwdP&#10;+zXCnVlTyp1KVelGjTpVFOmo4ZVMnxdfL8P7V0ZUJVK0MPDGY/K4vBYXH4nD+U6cKGEw0KzljKNS&#10;Cw0cxlSlSrOX7iDqKdeNLMsH9aqVKEalXkoKGIr4PB4ypSxmNwOHxP1x46h06fwT4vg1e+n0vSpv&#10;DGvRalqVrbSXtzp9hJpd0t3e29lFBM95PDAXkSBIZWlZAio5YKeHE1JUaarUpONehUo1aFqNTEuW&#10;IpVoVMNTWFotVsW6leNOmsJR/e4rm+r07zqJHp4WMJYihCpBVKcpxjOMqsaClBu0068/coJxbvWn&#10;7lJfvJaRZ8C/DXw34vHxf1LVfH/9veEfF3xI1TwrqXivXPFPwW8E6Xo/ijRfDGsXGq+B/C/wx1H4&#10;f/HPxbefB23ubvQ5pdRj+Ip1e+1u6nVLL7DqKxwWvZgI08PD+zo0nh/fxGY1cE60J4itjuXEVakl&#10;isL7bLKuGy7m9vSy7CSlVq0qeb5pTxGOhXzzMocONk5f7VKcp08VReXUcT7KcMPHDVKGFwdepPDV&#10;/Y46lj8bCWGoPMqkcPSw01kWV4nD0qlDJMFU+1vjFBBP8O9dSVytxHPoVzo8X/CNt4wjvfElp4h0&#10;q78L6ZceFVv7D+37O98RQ6Zaz2f9paUJIrmTOo6eAb214cRKrTng6mGpe3xtHE0qmFoqEajqYiF5&#10;U5RU62HpUqmHs8XSxtavQoZXVw8M1r16FHAzrU+6gqLdaniZcmEqUMRTxD5nC2HqUKkK6tGlXnV5&#10;qUpQ+rQw+InjFL6pDDYiddUang/wcvNU17xs9/8AEvSPEPg343WmrXs2qXGqeBfCfhnSPEfhFvC2&#10;mWo8GeHbvwX8V/iTY22lxbtA1+XStT8a32qPf2F1qEVlDp21LPvorDr6xLB/x/qyhj6c5SlUrU1i&#10;PaYbF29jSoShga1dYShKh7arltLGzo4udCfEMK2Y8OIdTnw9PFQ9m7QeXVVFRhTvVnLFU5ctWU5V&#10;cdSo4mEvarD0cdHA4erRhjKnDNX6n6z8dluk8MaHe6FBPfeN9L8V2OpfD3SYvBlp48i1Xxfb6XrC&#10;21pd+H9Q8UeF7QQJpcmrXK6hdeK/C0NhNaQXUmrW6QmO44KjrQxeDnhIc+Lp+3svZxmoYapRlQxt&#10;ZznVoRwnLh6sqSxSrU6lSVdZXTjjHmjyvMO2Couhi6eIfLh5QpN2k1J1aeJoVsKo040q/tr4unQc&#10;4OhONKkp4x1MD9VWZYLzv4M3/wASNd8fS6t8btDm8M+ObTwnqum+EbJPhb4a8E2+peF7jVtCuvEE&#10;9z4i8K/H74w2uqTW2qQaKINLm8Q6DLEt1d3J0u9VkvLD0KSoRw+MlSf+1Vp4VYmLlKP7misV9UlC&#10;n7GnCvapXxkalVV8XLB81KHsstjmHNm3DVdX2+DVWHLhaTrfVqnIn/tNWEPrFF11VlOjz0KNKqsL&#10;OlQp472DxEXjp5S/7M9R+Ndrot74UsbDV4filfzXWv2a6J4f+D3i7xL4G8Z+J9Ygs9QuotDi8SeG&#10;/FPhv+ztMls4L2a5m1TXtI02NbRZLu7hEaNXBUSeJwihTq160HVmqVObhT9n7GdOrXxLdSlSVDDq&#10;pGpB1ppVMX9UwtCOIxmKw2DxPdB8tDFrnp0YShSTqSp+0qRaxNCcYYeKp1Z+0rzjHD1J06b9lhau&#10;JrVamHw9OtiqHmPwc8N+GtN8cLeT+Df2kvh74tj8Oa3DpmjfG34y+Jvi1o2s6DcX/h86tqGkT/8A&#10;C6/iV4d0vU7W9g0qLyvt+lao0VzK4t57PfJH305WoYiNOdJu9NVabppVoRk5OlUp1Z0k5UpSp1IV&#10;oYatONKaoPH0qTrZZOrx1tXhadWnUp044hVqNVSfsZ4inhsVRlh5xjNxjU9hialakq9KnUrRp1pY&#10;GrUhhczhT7b4qSRaN44+G3i/TPC3ibx74v0Sw8cadpfgvwvonh2+1HUPD+uw+Hl8Rapaa94x8V+G&#10;dB8G31jeWHh4DUNS1pPtNpfalpltZ3VzqMUlnxQ5FiMdTWGeJjjMDGhimo01GjQWJhUpKtVqtRdH&#10;E1IzhLLqanXx9SjSxsabw2S4urR6qiUsJCEqkabo46hiKV+ecp1YYbHUHCNOEZci9hiK8ni6jpU6&#10;Eoww7re0xtLDYrm/gboGn6b4v8b39p4c8b/Dbd4a8GaNY/CLxppfhVE8DaDYar431Gwbwp4h8C+J&#10;tf0DUvCt9f6zqzW+k2WrXj6IbY2RWysm0/T7HtjKX1RqVdYqbrtTnJ1FXg6dGnGlSrKpGLqxjQlT&#10;jQxdLnoVacHhnWq47B49U8cVVlXxeElUpSw86ccfW5nyunjamNngFicVTlCTjCtCeCp/XaMuXEzr&#10;4iOYYmlFZjRxONqfGfRPD2reJtU0y5+Fvjf4zzeJPDPgMeJ/BvhXTvAi2+m6b4H8baz4o8Gazda9&#10;8UPG3hfw9Ak2uz65bzaXBdX+pXKxQTxw21vZzTTcmGqSp13OjSnzYDH4TMKOKjywWFx9KnFKlGpK&#10;Sq1qk6FKhUdLCx5cDRnVeOcY51gVV1rxVXCfV6lSPs8VhM3wMqLUpynh8xw+GoYqdlF0qPs1Gm6b&#10;xDTxVZQlQp145fivZen/AAsvY9Wk8ea42l614a1HWPF9tdaz4N8RaHp+j634T1O38G+E9Nk0/Ub3&#10;RdY1XSfFU9xBY29+ut6RqN7ZSxX8VpFPK2nSNXQoxp4XCxp1Y1ad8RJOHPCNOU8TVlVoqhUhCrh3&#10;Cq51KqmnHF1qtXNMNKpg8fh6k8JTc8VJzpSw1anh6FOUJcv76MamJlRxqnCUqdZVqNSGFVSEpOlH&#10;AxwFf2WKwOIw1DwT9qH4a+BviBrehzW3wRPxW+LPh7SkubO8i+F3wW8e6bYeFru41JbHSfHP/C8f&#10;EfhbS9S8K3Ou21zKul+H/FGk+JEaG7k0+80+1u7+e485U28RiJ4WlyrkdLE1XTiqDqVoQUI80atD&#10;EVcfQw8fbUJYedWngebCzzOlLD43B4XHdzqf7HDDV60vZurKth6cJzVSlVpKn7Wqv3dWhTo1oyp4&#10;fEUsSovG0pSlgl9by+ONy30r9l/wh4Q8AfCjR/BnhnwTB4C1fw3Fpuk+PtIHgfQfAeoX3je08P6N&#10;HqWv6tp3hfVtY0nVL3UbIabcDUtO8QeI7eSNo4V1W6e0k8v28bWjXdKdCo3glGccPTdSc3h4xqTV&#10;WhKM6WHlTqRre0lN/V6NPEc8cbhlVwmKw+IreZSTWJxsq9FUMZXrVa8kqcacXh8RiK9fCqg41K0Z&#10;4OnCpOhh+StNUJUq2EqxoYzDYrC0OI8VaLo2jfG+fx54U+F3xr+KetaJdS6pruieD5fg9Y+ANE+I&#10;OseDNC8LQ+LjefF3xb4U1K78bN8NrPS9HVfDWs3mmWVjNOLmztr/AFa4mv8AzsDVnQWJdKnUdB0s&#10;VgaFabUYQp4nH4fMcyoYWMZwqVoTx+GoSr4qvSr0oV44jL8Fiozw2Y4TD92NtiaGAoVpxvhpUa7h&#10;BTbnSw0swWBhiW4yw9qFfHZhiaNGEoYyNSpRxOLi8P8A2XJ+8fCcad/whkL6VHNaWU+veMLqPSbj&#10;w7P4VufD8l34t1q5uPDdzoc9xOba50q5llsZJ4ZWtrt7VryzxaXUCjaUI0qWDpU6ka1GlhcNClUh&#10;zxpypQowjSVKjUhTq4WlTpqNGlgK9OGIy+nTjgcTCOIw9WK5lNzr42pKlLC1qlbmr0J8vPSxEqVJ&#10;4ic5QlOFaWMrc+YSxVOpVo414x4zDVq+Gr0a0/lbxvJ8TrD4kX/iD4IeFfGeseGoLjxZo/iDUtZ+&#10;F/gDxt4Q0XU9X1XRz48b4f2mu/tHfC7xaizap4cF1qYttF8X6ff33mtpCPcG8t7riwypywtaljee&#10;nkuMUUqjo8+KeAUqzl7GMaWPq1MFzVsTWy+nWyqviK9OpCVCGZZJ/q/h8P04jnVVTwr9rmEfq9R0&#10;vaKOF+t0cN7LCVL1Z4SjTxSwlSGHxNajmFLC043p1Z4HM/7Zq1/r/wCHVlomm+AfBWn+Gbq6vfD1&#10;j4V0G10O7vrFNLvbnSrfS7aKwmvNLj03Tk0u6a2WMyWa6fYC3ctCLW3EflR+pjZVJYvESq8vPKpJ&#10;twrPEQevxQxDqVniIyXvRr+2q+2TVX2tTn53xYbl9k5LmUp1K06kZUpYeUK060516UsNKNOWFlSr&#10;SnTeFlTpywrj9XlCDpuK+NH+Gvwqsdf8XzxfsseLPi9PJ498c6wvxw8P+EfhF4a8Y+FtR17xVq3i&#10;DxFZaB438Q/Ezwx8Q7y98OeJtU13+ztc8H6bFJDAlna6VPe6jp81zc+fhZ06eDwcoxq5bSp4ajRe&#10;MpKtSqYvC4aksHRxjo4D2mYThVy+hRw04ulKea0KTxGDw1XKsfgaU+/GSqYjGVqs40sfVlHBqOFq&#10;KlOhSlQwGEoUqCnj+TANydGGJnL2v1fC4mvUpYirRxWHxMaP2z4SbRpPCXhx9AutVu9AfQdLbSLz&#10;Xb7xBqGtz6W1jCbOfWNQ8WTy63daq1sYzcS6xK9+03mG8Y3HmVvmkVP6/HGTpUoTjVVadCVCnQjC&#10;UZc9SjUw1sNGlytzp1KD9jyWnTbhZnHhnDki6SqL353hWVZVoVPaS9pSq066ValUpVOanPD1YwnQ&#10;lF0JU6bp8kfzZPhHxyPFEnxEk0vxzqPhu28It8N9E+Klx8DfhvL4S0H4FS2KQalrGl+DYv2gIPij&#10;cfEa7tYIYpfF0nheezktYM23goabLve8FKXtKksdT+oVs+r0KmaqpF4SVV/uFQw9KnS9vHJKGJcY&#10;zx0cxhWxOFqPB/21iMvp5FSo5f1YuU1io1sBTeJnk7qfUKNKLxMVWp18TOUq9OoqUs4+pQr16GX0&#10;8B7F1oVce8peOnnlZ479HPGtto1z4D8V2es3s9l4fuPCet22qahbQNf3FtpEukXMV7dwWqW1yb6Z&#10;LNpHWEW9wZmAQRSb9jcWYqM6FdVqUanNJXoSw08XCtUdSPLhZ4GmnUxsMRU5cPPAQi5Y2NR4SMZO&#10;qouMp5aMsu+qVeaFL2Hsav1hUvdjy8lT625RjS0Sn9Zc4qn/ABXNJXPkLwlP46vfEOj6z8XfAPjD&#10;Qb2y1fwho/w7+JWk/C74e+D/AAZ4X0q31h7e10yPwno37QfxG8c6BJ4ts9autG1C81W00WxtbC4s&#10;4L+x0ma1ne69Km3PEwxFe9LOan1tYiVevGusTGvSjLEZf7bDe3wjg5UZY2nOvjMRSxWbUMFVw2Jx&#10;ONo5Ph3yVlShhHRw9PnyjCU5VMM6dGVGeEkocmHzKtTnHC4h08HFU4zp0sFhauFy+vm1PFww2WYv&#10;NJUPsfxjaaNf+EfFNh4j1GLSPD174d1q013VZ7mysoNM0e4025h1PUJrvUke0tobezeaZpbpHgRY&#10;y0ytGGB8vHxw8sHiI4qpSpYdwfPKsqcqCW/76nWToVaLdlVoV4zw9em5Ua9OpSnOEvSwUq0MXhZY&#10;anKriI1abpU4OqpzqKacIwdGUKynKVlF0ZwqqTTpyjNRa+JNG+KngDxHq3gvwp4g/bB/Y78Y+G7D&#10;xV4QPhnwV8M/C+h6Z46vNb0nWdPXwVpnh68P7QPi22tLg6omnW0p0rwnHMbeS4jsn0wus9r6uHdf&#10;E4yOKq0qmMzK2JqxlQdRL29fD16OJrT53icU6Cw9fFSqxeKi5U21jsRiME8Zh8V5lenQw2Ar4ajO&#10;GFyyjR/eKuqUmsHhOXERjH2UcLQjiYPD0p0KlHDRlSxEIVMvw9DGRwlSh9g/E/8A4RAeA/EX/Cee&#10;MZ/h/wCERbW51vxfbeObz4aTaJbi+tTHOnjjT9V0248Pebc+TbmeK+t2cXBh3fvsHzcQ6C9g69b2&#10;MI4ihKK9tKiqs41YyhQk4zhKcK7Xsp0lJOpGbjG0mmvQoKtetGhS9pUlh8TH+FGq6UZYerGeIjCU&#10;ZwU8NByxFOpOEoUp0o1JxcYNP5o8A3v7Il74/wDBcfw9/aLn8c+N4tWvp/DfhaH9sD4jfGVdTul8&#10;Oa6l6LjwP4i+K/iWxuoINGk1O5+1SacrWz20ciTxtgSehh1X/fuhR9oo0puq/YxqKlSdouo5yhJ4&#10;f3pRgq0JUpSc1h+eUa8qVXkxPsvq1WNep7KlOpg7tVHCTnHH4SpQhGCkvbc+IhSjOnKFVRpudflp&#10;uiq9H6A+NeneFNR+G2vR+NfFHhvwX4dsbnw9rl14l8ZPpq+EdNvPDvibR9e0c+J49W1HT7W80CfW&#10;dN0+2u7OS/sTcwXMlvHcwSzJLHxurRw2Jy3F1akKbweMw9WnzuMeapzckY0nJ2hirTbwVZKc8NjF&#10;QxVOnOpRjB9VOnOrTxmHhSnVWKweOw84wTbjRr4StSrVGkpJwp0pzqVIzjKlKnGUaydJzR4hD4x/&#10;Zr+IXxf+H2sfDr9oD4U6j4zk8U3Os6n4K8CeNPBniq4+I+qad8PfFPh6x1K/0rQ9YnvLLWdI8O3t&#10;6P7ajU+bYafBYX4uI7LSm0rpwlOrCWI9hSnVw8KNebpqLcMK604OviFKK5aUa8/Zxr865K1f2Dg6&#10;dac/rGOKrJ5fOliKkITvgKKrNpS9lDNcHioYWNNyc6sJ4yEZUYc03g/b4uvBKnWxrqe2fFnUPh/4&#10;fsvCHi34i+OvCXw+0jwl4xt9VsdY8b61pGheHbu/vtA8Q+G7nR7m51rU7C3kurrQdd1r7Mv2gtHP&#10;FFOYbiO3kgl5JSw8K8IYh0pRxlDFYSVCpyXr061NVJRpxndc0alClOq/Z1HPCRxOH/drEOtT2jGv&#10;LD4qNGM0o/Vqs5wUmqSoY3C14Tny25U61OnCEm4qFaVKavOMYy8r+D2u/s3z+IfAngz4FfFX4T+I&#10;ofAPw+8Y6XaeDvh/r/hLxRqi6LqWueDbu51a9vfCupyDR9Pg1O2UywSWqR3t1rccyur2ZWXtpxxM&#10;qderJVa1Knh8uwjqPncYxwVOdDCrE1JcyrVo0U4YPmlCdKDzCUVVjXqOjzV3Qja/s6FTF5tisbFR&#10;5VJ1sdHMcXisPSpr3o4WpOo69V2cOfB4GNWbqqi53P2n/DX7N3iTQPDtv+0B4l+Evg26tr+7ufAP&#10;iX4nj4VSS2GoItodat9Esfi1puoaRq1pd2QtoNQsnsbgGN7edDb3trY3ln50vZRxdKdKdCOPhH2i&#10;hUipqvRhzR9niKcJ0cTUwaqVk6ioYjDVYzkvZYmhUamd1N1fqmKoyjWeX13ThWdKTp+zrWqSw9al&#10;UcKlKni6XLVnh3VpVqU4xrUcRh8Vg6mKw1bn/wBkfRv2ffDOh+JdC+D3iv8AZ98beLDf3Ov/ABD8&#10;Q/ADw74U8OaM8PiPxL4q1XwrpN5YeGfEfiJ7DTtLtrjUtO02xv8AXb+SG3sXaIRRShB61R1fqeFh&#10;ShiIYCgo006s3OnUxSpU1iKqkqdOm601GnKooxlUp0nQjVnO9Oc/Nl7P69KtVdFYjFRfsKdOKjKj&#10;Qw2HwGHqpLnnKEatVUsRUk/ZwxGJq1pwhKVOq49J+0fonwH1GDwxcfGr4qaD8KoZE1fQbe417xn4&#10;H8KWnjfwnqV/4b1jxn8PNRt/H1tdWWreG9Xn8N+GDqS2EFvqSwWa28N/bW1/eRXvBQrUsNmFCcas&#10;XWhVwWNeGlNJVamU4r61gK84wca/Lg8XU9olSqU6NaVT2WLjiKTjTXoN4iWXY2hCM4YetzU/rEFK&#10;M8NWxOExmC9pRqr3I154HFY+jTVWNSKjUqVqdNYihRrUer+G3jv4R/EDxv4z1v4WfEz4cePSvhvw&#10;XZ+ILP4e6tofiI6bNa3vi1dNv9e13w/q13bSzXVpI1ra2ksUE0EWjSMXminiW16IUqsMNWqunNUc&#10;Ri5VPacso0ZVnh8PTqbrlq4twpUliKym5fV4YClOnBUoTrcU/YQnl1GHs6VSlh8TSpwhy80sNSqY&#10;acKbitaOHwlSvVlhoWjTlUx2MlT5pKrycD+0Rq/wy0fU9Fl1n9oL4TfBHx55WiahaWPxV1PwvdeH&#10;PFujeHvFNr4g0hvEHgrVvGXhfU9Zt9M17T7qbTr/AErXdKktbq5uw8txBNcWk3HSqezxsnh8RTdS&#10;mlKtQklUdOU6ValRxVOKnGWHxPs6leiqklOhXoycquHq4vBZVjMs6p03LDU3Vp1Y0r4mlSqQfJTq&#10;Rr0qVPHYSspQnDEYerS9hKrS9ytSlGkoVqeFxOOw2P7b4B634U8S6N4u8QeHPin8P/i9qmr+LvtP&#10;jPxX8LrPTNP8Dr4kh8NeHLCHTtHtNN8Q+IWieLw5Z6C9x9u8R65dme4kL3MUH2eyse+pTdLDYOEM&#10;PVoYZKtKnKq2/ayq16lbEVKVqdKkqP1mpVjBUaaipRn7epicd9bxVbk53LF1Pa1qc8SsPQXJSXKo&#10;YaNTFQw/tf3lSTrtxrKcqkozdONHkpUsKsLBeOeO9E/Yo0T4oeP7746+K/2ZL/xf4m1HQPEZ0T4x&#10;3fwpHjLwfeReEtA8NEaVc+LL4ahp2h32j+GfDl9bwLawSR3X266F1PHeW8Wn8WGnQjRVLC1FDFYK&#10;tiIfWsNUdHFU41a9THwozr0ZRrU6+FxWNxdahUhUpSpUsRRUKcK1OpicT24v29V4N4mm/q0MDDD0&#10;qNWHPQq04YzH1alb2dVOlUVWWIlh6q5HCawyhNys4x+lPhNf/D/UfAulXPwu8WS+N/BIudYt9J8T&#10;y+O/EHxL/tKW11m/t9T8nxx4n1zWL/XraDVI7y2jkbUrqGJLdYLZlt4Y0TtxCrp0vrFJ0ZOlS5E6&#10;SouVLkSpVHFRg5urBKp7eSc8QpKvKdT2ntJccHR9rioUpRcqdSPtIwknTpznQo1VTpxi3SpRjSqU&#10;r0aKjClNyhKEKsasV8j/ALQVp8I9R+ID6R8QP2p/gR8PbTRde0X4k2/ww8fjwEddPxB07RdIsfDd&#10;34wl8R+P9Pu9T+GT2uj6Vfy+GrPTtEvr6ZTIPESWxit4ODBVI0cRDF4etSq43KJYmlg5rbCPF1YY&#10;rE/WlTqKtXxVKdSpVwDdahRwVWeBxcsJiMVluAr0uvFU+fC0sLVo1aGExsYTrtPlqYinTeMoSeEn&#10;OEqVGniKdV4HGt0cSsThI47ANww+YY6lU+rPgvq2i678P9O1nQvHnhn4mWupap4mvbvxv4Lt47Tw&#10;jretXHiTVZNefw1bRa1rCW+i2+sNe2sCDV9VYJajzL26k3zyd1ek6PsIewq4ZexpSSrfxJ88VOVf&#10;WnT9zEVHOvRSgoqjUpqnKdNQqS5IT56+McqtOpXjUpRqKkrU4cuEwyoU0lOpH2kcIsP9YcZ+9iXW&#10;lOFKq6lGn8zeIPFfwH0vxj4h8GfEj9pz9mGHwBZ+LfE+v6x8J9cu/A+hePD4t1waoNRsfH/iTWPi&#10;fNbajZ2V/rV/NDax+DtG1GJtO0ZJtRl+wXB1Lz8MsNVwEKPtFWjhYyp4KrhKnsI4WtTxn1hY2Mqb&#10;nUeaUsVGriHjKVejL+1KuIzKVP686dSj2YpVIVZpUfYPGU8OsXDE01WeIoLD0YRppVIwX1XFYWlh&#10;8PUo144qlXyyVXAWeCrxp0/r/wAB6hp+qeBvCWp6Z4mXxjpd94a0e7sPF6H5fE1hPp8Elrr6ujsH&#10;+3W7JdeYrEP5+9ThhXZmbdN4yWPp/UGozniIRhLC+xbi5VuWnDknheS8mqceSeHsoLllA46Hsv3k&#10;MNU9rRo4jEUaf7x1+WNHEVKUaTrylN4l0lBUpYpyksU4Oum1UR+fY8Z+Kx8Pdc0S6Nvo/wCz1/wj&#10;Hia+8E22sfs5aFF4r+LHgHQbPUdc1RvBXir/AIaRPhzTvHF1oVnNrdhN448AeFJtSWSTVbXQrtLD&#10;U/sJg4TispeYwVLFYOeVSWEpwWAq4OnSq4OGX1ZUqca1PCwwLWHeMweVThmGWww9Wng8LlNaOBjS&#10;76uGqVsZjsPl3s39cxGKw9apWSxWG+u46pWpYrCVYVY0ZYili8ZVxGBpYnGU8RluKrVcPTx+YZjH&#10;GwrZh+lcMkb28Uq71iaFJF8xiZBG0YYb2LMS4U8ncTnuetZ4pwoRxMsRNU6dFVHUkm4KMYJuck48&#10;rikk2nGzS2tY83A1KdfCYOtQU/ZVqNKdNVG5VOWcIygqkpSm5Ts1zOU5tyu3KT1f5zXMPwavvB3i&#10;fxFrel/toWPhy98NeL/EXhDxBrH7Rvxhs7P4taJpOnarrGpTeBtMh/aC/s3SbiXQLaTUtN0Txtpv&#10;hKXUtPDz2thdW1hqX2G8NSlQpYCEovDYmnHARqYfGR9tiaNOs8LRWKxtOvGvRryhKr7XMsJB4nFY&#10;eUK9PE5fTbpUKnsU4155tOVH2dSX1+pDno3oYajjJYmapYGn7L6vWo0frS/s7CY2mo4J1fq0Y5k3&#10;isJiMT9u/Ea28NXnwp8c2ninULzSfCF14A8SW/iHVLaJp7/TfDs/h68j1S+ggt7a4ae7g01p5Vjj&#10;t5y7xhVjfIVuTN/4OK9pRWIqKrFxoRoPFRr4hV4ujh/ql4vFxxFfkovCtpYmM/YSaVRs8/hqaprI&#10;Z4CMpQhHByw6q1I0ZuKjTdP2taMoxoy5bc9WMoxpu81JJJnydrmraD4j0PwBdeI/BHxC+EHxB0vV&#10;fgbYy6fL4P8AAmjS+OfAlp8T/BcOmKNH0r4ka3pMXgvTPGOo2czaQPEs/ijwiNRLtp32XX2tvE/t&#10;STecurCqpPE4yvLF0Kld1vZYv6ti50a+Irwgliq04UXhqeYYJYzCVXiFRrzjyupguenCNDh/GYal&#10;L6xgcNlWZ08DioU/Zc1OWW1KeKVChUjRqUKlTLIyxcsDjaeXxx0cF7ShTlissVPCfelecdAUAFAH&#10;z/8AtY/8msftLf8AZAPjJ/6rrxHQAfsnf8msfs0/9kA+Df8A6rrw5QB9AUAFABQAUAFABQAUAFAH&#10;wt+1XNoT+JNKs73xz4A+HWrxeGPtWk2vjjWvigzfG2aS+1SOH4X6Z8OPh78ZPh1b/FL7PdRRJJpW&#10;qS+MAx8ax2SaIia1I+oZYFYh5rzYRwniaVTDKjg1B4itVr80Z0sf7CpP6thaNCSjTp4uVCrOrVpV&#10;6levl1HKKM8b0zUfqNKNWTwuHnVrc+OlP6tSwUVCkpL61SpvEQdWMnWqONfD+xjhYTpU8ZUqTlgf&#10;qP4dXc95B4ifWNAsPDvjKLXIbfxpa6Te3uoaPe6tFoGiLpuraVd3travLaXPhj+wsobaNreWGa0d&#10;p3szcT9MuR0qVSknShUdVyoSmqssNXVSUa9L2qhSjWpynH6xh66pYd4rDV6OLrYTBYnEV8HQ86i6&#10;l6Ua8FTqQwtH2LUPYqpgpVcTOhU+rqdT2FRVpYqhiKUqlZ0cTQrYali8dg6GExlb5L+MFxaSfHOy&#10;XRPGnwz8PeObDXvBC6N8IPF+u/FfU9Z+MF08miT2vje2+Gvhf4weGvDrWuiq8sKeKb3wJ49k09vA&#10;r6hLPAvhqO2sufLHiViMVWwcKeLqxliUsGpyU8LCFCosRWr4ypTxlPKPr1GVXl+r4Gbhh6tLEqpj&#10;sZm08tw/bjlD6nQjXlLCUfYTlHFOEf30va1eXA0qUJ4WWNftIxhHD18xpRxVbGPB1KWDw/8AteM+&#10;xfh/dWl54bS5t9GXw9dS6t4ibXtFS6mvYbDxV/b2ojxWlrfTwQNf2UniIalNBdi2tVuYZ47hbeAT&#10;eUnRNU1Gj7CcpYaVKnKj7SCp1YU5x5lRrU41KsKdfDtyw9alTrV6NGrSnSoV61GFOpLnTq+1xCxM&#10;I08ZGVKNeNObnTvHC4eNCpSk4Um6NbCLD16Mp0MPWqUqsKuJw9HFVK1OPxVJeyj9oG5vvAfib4Wa&#10;r42tPFPimGb9njV/FXxY1PxTottbabryah8SJdKHxVn8J/CKbxBbqtxHrsXwhlE6+OI4TrF3J4pe&#10;4ueXLZVIYLFVlQeYYWdGbxVPDKM6uCwcq9JSwCxeKdWFTGQqRpVJZVCWXYeriqf9kwqwwWAlnq6M&#10;yi3KlGU44KtGGF+ruvzU4ZhVcafJKVLDQpudCipTU8Q3mdXD4bBTzONCti6FPJ6X3J4Lk0SXwj4Z&#10;l8N2k2n+H5NC0qTRbC4SWKew0x7KFrKymhnkkkhmggKRNGzsUMZXJ212V4uFWcPbRxCg7RrQcpQq&#10;xSShVjKcYzlGpG04ynFTkpKU0pNnPCUpSrynTlQryr4h16U+TmpYl16jxVKSpynSjKliPa03CjJ0&#10;YOLhRfsowPhuS9lH7QNzfeA/E3ws1XxtaeKfFMM37PGr+KvixqfinRba203Xk1D4kS6UPirP4T+E&#10;U3iC3VbiPXYvhDKJ18cRwnWLuTxS9xc8eWyqQwWKrKg8wws6M3iqeGUZ1cFg5V6SlgFi8U6sKmMh&#10;UjSqSyqEsuw9XFU/7JhVhgsBLPV0ZlFuVKMpxwVaMML9XdfmpwzCq40+SUqWGhTc6FFSmp4hvM6u&#10;Hw2CnmcaFbF0KeT0vuPwbJoknhDw1L4bs5rHw/JoGlyaLp08csVxZaY1lC1lYzQzyO8M0NuUhaJ3&#10;Yo0ZXcdua3xq9j9YTax8aUZWdK81iYRj7sqftVTdRV4JODqqEp8ydSzcjCnKUpVpThKhXliMQ69O&#10;bjzUcU8RU+tU5KnKdOMqWI9rCUKMpUYOLhR/dxgfn54B1HTY/FvivU9B1v4Y/EXQLjwh4nHxL+Ee&#10;k+Jvi54q8YfAnwfLeaSmueC11bxJ8WPEuieC9XMDXcZ8FaZ4B+HS6lJ4SNnB5CeHEMDwKnDAwp1q&#10;sMXga9XBxrZnh5SdGnWn7V4SpHGV1VxWa4bAylV9rW+sYavTwsq2dLB0MVUw+SYvqxf1hZnCeEh7&#10;PNKWKl9XwFWMFUxbjzOWI+rxVHC0KtfkhKnUnRxdFYvHUMuqYyWExuJzul+gHi6e2tvBXia4OjL4&#10;ltIPDGsTHw+4mlTXrePSrhzpDiO1u5XS9jH2c7ba6ciY4hlbCNy5g5RoYhz5ITvZyqVpYSlRk5pe&#10;2q4mlGdTC0aEn7ariaNOdXD06cq1GnUqQjCWOVKk5ZcsJUkqD9h7GcEq0/Z+77NwjWnBVZuNuVVa&#10;sVUk0qlSKbkvh/4I3enWup699g8a/DP49/Dy/wBY+HsfiLxr4K8U/FnxnrPgzxBJ4kvX8HeHH8fe&#10;P/jJ8Sj4vttE18aVdz6RZ33hBdJi8QSay+mY1doJ/Roxqxo4WhVTdF1q7w2PjRhhKeIxtPD03UnU&#10;w3NiK06eMoxp4WGKWPxqoYn6tlT+t0K2MxmWc2IbUq9WEI0ZfVsWsZl/PJzwOAlTccROEuTC08PK&#10;nTnWdo4DBTxOHwWLxFOphcVluBy/HfcnjSaK28H+KribRV8RwweHNbml8POsjJrscem3Lvo7pDaX&#10;UjJeKDbkR2ty2JjthlbCN5mNfLhar9yOiSnUrzwtKk3JJV6uKpRnVwtGg2q1XE0YVK2HpwlWpU6l&#10;SEYS9DBp/W8MoylB+1hZwhCpNPmXwU5zpwnP+WE6kITlaM5xi3JfDfwRu9OtdT177B41+Gfx7+Hl&#10;/rHw9j8ReNfBXin4s+M9Z8GeIJPEl6/g7w4/j7x/8ZPiUfF9tomvjSrufSLO+8ILpMXiCTWX0zGr&#10;tBP6dGNWNHC0KqboutXeGx8aMMJTxGNp4em6k6mG5sRWnTxlGNPCwxSx+NVDE/Vsqf1uhWxmMyzz&#10;8Q2pV6sIRoy+rYtYzL+eTngcBKm44icJcmFp4eVOnOs7RwGCnicPgsXiKdTC4rLcDl+O+t/jVcWF&#10;p8MfFU2ppp66eLexjutR1bWdY8OaX4bin1awhbxjqPiLw/cW2p+HrPw55g12TU7C9064s10Y3EV/&#10;p7Qi9tfLxmsaMFXhgpVK0IrFVZzhTwzd37SSpVaFSrKSTo0cIq+Hhj69Wlga2JwtDE1cTR9HB8yr&#10;NwoSxUo0qzWHhGE3iLUZv2FqlKvFRrfw5z+r4mVOEpVKeFxVSEcPU+dv2eLmC3FjYvr3gL4ueC7j&#10;x5fyeEPjP4EvviLftq3jmLwODdNqetePvij8SL3xxaReH213QR4h/wCE2uobOXRYvD40+I2am09b&#10;944UIVsPLBSp4atPBy5YUqeIw7xM1iqTw8aVKdKrOtOeOo1qjrxzOnHF4qUsLLCYKrmvmz9x4h06&#10;0cThprCxxiU5OeDn9apvBw9pKpJRhLEQw3tsNSjh5UJY3BzUcdSzPMf7O9g/aPn02H4diPVtR8P+&#10;F9Putbsref4ieKNd8VeF9D+GJaz1GSLxreeIvBXiDw7rGlGOWNNMja08UeFRcPrq2cusWsd4yz+R&#10;ieV1sDGVeGCXtZSjiJzqQtONKoo4al7OrQ5q2OUpYRRrVqWHdGrXUlja/wBXynMfRw/OqWM5KEsV&#10;+5XNQjGE1OLr0b1ZwlSrtxwWmYKVOhUnSnhYVvaYGnTqZngvGf2XpfDcPi3WrPw/8XPh7+0K8nh+&#10;4nuviB4G8f8AxW8eSeBkj1DSki8I6j/wsr45fFyPQ4tdZ31BBYeJdDe9bwz+80i8XTRe2Prw5/qO&#10;IX1eVCmq1B+3UIKGLk4V17GU/ZU6s54CN6kIxrYylSjmNV1KeWTr0ZZv5c+WONoNVoVJyp1Yuhzz&#10;VXDQvCTxCh7SVF0cTKMaNSTp4euqlCgqTzCl9YeVezftHz6bD8OxHq2o+H/C+n3Wt2VvP8RPFGu+&#10;KvC+h/DEtZ6jJF41vPEXgrxB4d1jSjHLGmmRtaeKPCouH11bOXWLWO8ZZ/IxPK62BjKvDBL2spRx&#10;E51IWnGlUUcNS9nVoc1bHKUsIo1q1LDujVrqSxtf6vlOY+ph+dUsZyUJYr9yuahGMJqcXXo3qzhK&#10;lXbjgtMwUqdCpOlPCwre0wNOnUzPBeM/svS+G4fFutWfh/4ufD39oV5PD9xPdfEDwN4/+K3jyTwM&#10;keoaUkXhHUf+FlfHL4uR6HFrrO+oILDxLob3reGf3mkXi6aL2x9eHP8AUcQvq8qFNVqD9uoQUMXJ&#10;wrr2Mp+yp1ZzwEb1IRjWxlKlHMarqU8snXoyzfy58scbQarQqTlTqxdDnmquGheEniFD2kqLo4mU&#10;Y0aknTw9dVKFBUnmFL6w8q7b9qWbRRpPhW013xr4P+EVpcXWqyRfGHxr4t8f+CdM8L3EC6bjwzb6&#10;18OviP8ADzUZ7zxFHJIRp8/jnRbeZNBe4a21OSwS3j8ifK8fQUq8MLKnRquHNOpGpjOaVNTwlKEK&#10;tKlKFNRjjK/tnXmnh8O8Nga6WJx+U+pDnWDr8tCWIh7WipJRhKGG9yu44yV6VadOUXfBQqwWGilj&#10;6lKpjoOtTwGZQ/ssTaGLHxdZ6D458G/GG2gl0WWf4xeCfGHxC8b6dr1xN/a+PB93rPxH+JfxGvrW&#10;68PRotwNOtfHWqwRL4oNybDSX1HGoevPn+o4fmw8sJCNauoJwhCGLvCg5Y6DVKhUqTbtgKlSosTB&#10;rAUqVLMKro1svyry4cscbWUa0MQ50qbkozm54TllNQw1WEqlSnGNRSliqLoulJutX+sYOgvq2NzT&#10;lf2o5fDkniXQLPX/AIsfD/8AZ9MeiJc2vxG8c+Pfip4D/wCEwEl9qEc3grTX+Gnxu+Eo1saSY49T&#10;kXUPFGrGzOtoYdHiGoSXp8iny/X8Q/bwoVI0qMVh+ep7XFQ5qkliXT9rCj7HCSlKhTkqWKxHtMVX&#10;VV5bReGecepLnWDofuJVaftqz9tywcMLLkofuozVKpUpyxytOcZVsJCssvpuFPMZUKksr9Z/Zrn0&#10;yT4f3MWj6r4d8W6faeILuCH4leFPEHi3xVonxQcadpUk3i628R+OPEnibWNUljkc6JIbjxZ4sS2P&#10;hwWUWryLZG00/wBfE8/scC54eWC/cyUcPKEIKEVXrWrU4wpYdqGPd8x5quHpVatTF1K3tMfSqUs2&#10;zDy8PyxrYyMK0MUvaKTrQnOXvypxUsPUVSpV5K2DUY4dxpValD2MKDisJX+sZZgPJv2o5fDkniXQ&#10;LPX/AIsfD/8AZ9MeiJc2vxG8c+Pfip4D/wCEwEl9qEc3grTX+Gnxu+Eo1saSY49TkXUPFGrGzOto&#10;YdHiGoSXp8iny/X8Q/bwoVI0qMVh+ep7XFQ5qkliXT9rCj7HCSlKhTkqWKxHtMVXVV5bReGecepL&#10;nWDofuJVaftqz9tywcMLLkofuozVKpUpyxytOcZVsJCssvpuFPMZUKksr9Z/Zrn0yT4f3MWj6r4d&#10;8W6faeILuCH4leFPEHi3xVonxQcadpUk3i628R+OPEnibWNUljkc6JIbjxZ4sS2PhwWUWryLZG00&#10;/wBfE8/scC54eWC/cyUcPKEIKEVXrWrU4wpYdqGPd8x5quHpVatTF1K3tMfSqUs2zDy8PyxrYyMK&#10;0MUvaKTrQnOXvypxUsPUVSpV5K2DUY4dxpValD2MKDisJX+sZZgPnb9oeTwnc/ErUodc+Pnwv/Zq&#10;u7S102NG8afE340eBtU+JlvJptnMniaHSfh1+0r8G9NvbPTneTRF1CX/AISq4kbS3tnudPSxS0fy&#10;MLy+2x0lXhGbrJSwkZ1HOny0qcY4utGVX2UJ4yCUIeww7hKhhKPtcdXxKr5flPqV+dUsGnQk4KlJ&#10;xxLjCzvXrXwcKkaTk44Z/wC0ulUxLlCeYTqLA4anWhjMz+ufgrcWtz8MvC8thYabZWIi1GK0n0bU&#10;NY1fSdet4dX1CKPxhp2seIUGqa1a+JAn9vLqN/Lez3h1o3T3+peeNRvfXxvP7aDnh5YKbo4dvCTh&#10;CnLBfuKdsD7OnSw8KcMHG2Gp0/quCnTpUoQq5fl9aNTA4fy8FyqlOEK0MVCnVqqOKpznOGLvUlJ4&#10;lSq1K1TmqylJ1lKtiYqv7VUMZj8N7HHYn4b+KU3gq4+JPiifVv2jfhD8CL+31++huPhH4m+MXx78&#10;F694gNtfSqniK70Twb+1H8ONF0h/FsSpepLa+AdeWdL5L2S71qS6eIeRl9vZOdOhDNpyrVpvK4c+&#10;I5KjqycstnTqUcx5q2Jl++r0aeVzw8q2MqLD4PNaEqeYZp6eNUuZRqTlly9hQSx8lGDnB0KdsZ7S&#10;nPBc8MGv9jhN5lKpCGBjRqYzL6lKWBy79EPBMwuPBvhOddAj8JpN4b0SRPC8MUtvD4dR9NtmTQ4I&#10;J9O0+WCCxUi2SOawsJFWBVktbdw0MfrY5NY3F81aWJl7aperNwc6knNtzqOnVr03OTu5ulXr03K7&#10;p1qsOWpLzsE19Uw/LTjSjGEYxjTlOVPliuWMqUqlOjVdKcUp0nWo0K7pyj7ehQq89KH53/FKbwVc&#10;fEnxRPq37Rvwh+BF/b6/fQ3Hwj8TfGL49+C9e8QG2vpVTxFd6J4N/aj+HGi6Q/i2JUvUltfAOvLO&#10;l8l7Jd61JdPEPJy+3snOnQhm05Vq03lcOfEclR1ZOWWzp1KOY81bEy/fV6NPK54eVbGVFh8HmtCV&#10;PMM09HGqXMo1Jyy5ewoJY+SjBzg6FO2M9pTngueGDX+xwm8ylUhDAxo1MZl9SlLA5d+iHgqcXHg3&#10;wpcJ4fTwosvhrRJU8LQRSW8Ph1G0y2ZNDgguNP0+WCGyUi2SOawsJFWFVktbZw0MfqZi5wxWOlz1&#10;MbUjUqycm6Tq1pc0m3KUa9Wg6tSXxSjiatFzbccRUp2qy87BWeFw6UIUYxhGMVCU5UuWPuxlSlUp&#10;0q0qMopTpOtQoV3TlH22HoVeejD8yri78Ef8JNNqjfHD4Nw6l/aLzn9j+T4uftBp4hkvt5H/AAqt&#10;/BcP7SC6F/atxcfuD4dT4FS2JkmOnDRbiE/aZefI17N5WsNKOaWdDknheatHCXcf3mHljY15JZHd&#10;zo1MUsrdD6hGpW/1a9nJ5Z05xHmeZRryjlnvVuaeJ5qUcTaUv3teWDjRm1nH8SrVw0cxlW+uyq0v&#10;9YHOLzH9OvFk/keEvEly2gjxJ5Ph7WJm8MSxG4GuhNNuHbQpIIbS9M63uDatHHa3hYTELDMSI35c&#10;faOExSdOFeHs5xlGbqQpOElyylVdOlWrxoxi3Oq6OHr4j2Sl7HDV63JRnvgHOWIwUlOpgqkqlJqS&#10;lSVWhJyi7qTrU6KqU3tJ4mnSUld14QvUX5yfDabwVbfEbwtc6X+0V8H/AI16hP4l0yO1+Cfhz4xf&#10;H7xfr2gSXOp26tqlloHi79p/x9ourz+DI2fUi958NtAjtxopvhN4cNmrWvp5epRm40qks0j9Xrxe&#10;ZQUJuEPq9S+OdSpUx/JDGr/Y6lSOaKrUp5hOlSx2Z1asMvzTzsdb2SnOjDKpwq0prLZKeH5qiqRc&#10;cuhTp0sByVaEv3lClUy6FBVsLCOIwuWUFUx2XfpD4mvZtM8N+INRt9IfX57DRNVvINCjWVn1mW2s&#10;Z549KRILO7kZrt0EAEdrdOfNwkMrYjfzcZL2eFry9lCqlCScKrkqXK1aTrezpV6vsYxblW9jh8TW&#10;9kp+xw2Iq8lGfpYNP63hlGtLDv2tO1WDhGdN86tOEqlWhTjKL1i51qMFJJzq043nH478K/HU614k&#10;0Dw/B8d/2TPi2mqa3o2m/wDCm/hnpd7B4/0a3l1SzWS8s9QT4t+Kn1U+E4Va+ujdeB/D8TRaRNc3&#10;E2hJC3kejh4vEVnepPM4uNWrLH0OWNOLpwlWp4+cVVxlH2OIrQp0or+0fdniqUsLi8wxUcNgcw82&#10;s/quFcY0YZXaHsP7OrqanOFWPsKuWRc6WEqRrKjOpBRq4CFOp7KVDGYfLsLUxGMwH1J8Tdcfw14H&#10;13W49P0jUfsMdk0qeIGuU8P2FvNqVnb3Ou6+9nYXk0Wh6Rbyy6rdyJAdlvpsrNJAitPD5+Jq+xVG&#10;XtqWDXt6N8VX1o4O1SMli5xU6Tk6ElGdGLrYam6/svrGNy/De2zDC+hQpuo6tNUamJ56GJX1ak7V&#10;MWnQqJ4OPuVZP62m8PKMKGKqyjVlGjg8bVcMJW+e/hh8Zn8ZeNtD8PL8cf2Zf2hI7ma8uJbX4KaP&#10;c6V4h8ALZaRqcyeLNTii+L3xHgn0ieby9HM1y/hsQza1CkV1eTXSWM3fRpc8MRJ0KqjQp+0WJi7U&#10;qdRzhSWGqKUFHnxNOrWnScMQ66WGqxjgsRhpYvGZbxV6jp+ypqtSar1IQlhZaVa0IzjXVak+dxks&#10;HWo0a1SnVpRpNNVYYunjKOEweY/QnxN1x/DXgfXdbj0/SNR+wx2TSp4ga5Tw/YW82pWdvc67r72d&#10;heTRaHpFvLLqt3IkB2W+mys0kCK08PBiavsVRl7alg17ejfFV9aODtUjJYucVOk5OhJRnRi62Gpu&#10;v7L6xjcvw3tswwvbQpuo6tNUamJ56GJX1ak7VMWnQqJ4OPuVZP62m8PKMKGKqyjVlGjg8bVcMJW+&#10;e/hh8Zn8ZeNtD8PL8cf2Zf2hI7ma8uJbX4KaPc6V4h8ALZaRqcyeLNTii+L3xHgn0ieby9HM1y/h&#10;sQza1CkV1eTXSWM3fRpc8MRJ0KqjQp+0WJi7UqdRzhSWGqKUFHnxNOrWnScMQ66WGqxjgsRhpYvG&#10;ZbxV6jp+ypqtSar1IQlhZaVa0IzjXVak+dxksHWo0a1SnVpRpNNVYYunjKOEweY+yfGfxc/grwna&#10;6wt/4J8OxHW7S1n8c/EiK5l8DfD1JLS/mi8XeIoba80/zbeK6gt7KGKXWvD8UtzqttE+q2hlUycF&#10;Wr7KvhI+2pYNSnUSr1tbN0akVhqKU6S+sY2MpYWDqVqNONKpWaeLxKw2VZj206bnRxaVGpiVGnTk&#10;6FN251DE0Je1mlCrKVPBySx8lChUaeFjOpPB0I1sxwfnfwX+Kj+PfFFzpv8AwtH4C/HaLT9Ev78+&#10;NvgdptzpkHguaS80i2Tw14itT8Q/H9tHLrUbTXdvN/wkWmTzDQJ0XSrmK1lvLXvhS/2etWdCrS9n&#10;OnThXb/c1/aqcqtCCcINVcM6NGrU9lUxUZRxNP61DL5RwTzPiqVGq1Ch7alVjJuq8PtWoTpQnCnj&#10;H78oSpVI16+GTlHD1qU21h/r1KvjnlvSfHL4gP4Bi8NT/wDCXfCn4XwX8mqqfip8ZbS5vfB3hu4t&#10;108Q6FFaReJvC0NzrmuQ3F0sEc/izRsRaVdyxx6g0DW1cHteXGRpe3pYXmoVLc+tXF3qUnLCYf36&#10;cYqHJHGYiUpVKjVCjGhgsRTeLxuU9vs3LCzl7GpXVKvRdov93hm6WJisZUioVZe6pSwcJONClF45&#10;xnjKdWdDBZhH8DviE/j9/Ec7eMvhL8Vo9Jh0e3i+K3wZtLmy8Kas11Lq803hOe2m8U+LIbTV9FEc&#10;NxLDbeLdWJj8QQTz2umm4iS873S5cNTrOhVw0qlSdNOb9zE06UYSjiaN4UpqEKlathZJRr0FVoVJ&#10;UcbUryxmCy3i9o3iVR9tSxEaNOU4qGlTBzrOEalGqnOcb4mNChXhUpyp1Zxh7PE4SjToYHF5jJ8c&#10;viA/gGLw1P8A8Jd8KfhfBfyaqp+KnxltLm98HeG7i3XTxDoUVpF4m8LQ3Oua5DcXSwRz+LNGxFpV&#10;3LHHqDQNbVwe15cZGl7elheahUtz61cXepScsJh/fpxiockcZiJSlUqNUKMaGCxFN4vG5T2+zcsL&#10;OXsaldUq9F2i/wB3hm6WJisZUioVZe6pSwcJONClF45xnjKdWdDBZhH8DviE/j9/Ec7eMvhL8Vo9&#10;Jh0e3i+K3wZtLmy8Kas11Lq803hOe2m8U+LIbTV9FEcNxLDbeLdWJj8QQTz2umm4iS873S5cNTrO&#10;hVw0qlSdNOb9zE06UYSjiaN4UpqEKlathZJRr0FVoVJUcbUryxmCy3i9o3iVR9tSxEaNOU4qGlTB&#10;zrOEalGqnOcb4mNChXhUpyp1Zxh7PE4SjToYHF5jh/Gz4ov4D8SaZYt8TvgT8DY7rRIrqDx78c9O&#10;udTs/EzvfX0Vz4R8M2v/AAsHwFbm408W9rqF3L/wkl7LGupWinSglwLxOCnV/wBpxNL21KhaFB+w&#10;/wCYjEpe2axN+eEY4fCOcqMFGGJqSrYms66y6msJLN+2dN/V8NV9jUqKNTERVW/7rCuUcM3SsoT5&#10;amO5YzvUqYVSjgF7GGPcMQ8t7z4LeMX8ceG9S1x9T8C+Kca29hF8Q/hpFcw+CfiLFaaXpePEuhpd&#10;X+pmOKGWWXSJIYNe8SQQTaHNAmqTSRS29n31aXs6WGk6FXCTrwlUlRqu8tKk6UK8bwoz9li6NKli&#10;aXtaFKSp1IxpTxmEjhcyxvFTqOdatH21LFLDqFKFalpywvOs8HNOdTlq4StWrKapVatGbq+2f1bF&#10;1sZl+C8k+Kvxjfwb441fRJPjb+zT+z79nj05oW+N+kXOreIPiDbzaba3C67o8cvxb+HENvoen3E9&#10;1pQkgn8R+ZcWd0sklg9v5E3Bh6vO8VD21KLhXlfCw/jU/wB3SisXiHzpXxkYxhRjTozpxoYWnzY2&#10;riXicvyrtrU3FYap7Go+egorESd6bUcRiH9Tp2g4x+rObxE4yrqrzY/mlg6FKdDF5j738LtffxR4&#10;J0rxDJZ6Javqs2rXBufDRuW8Pa8o1e+hi8WaFLeWdtPPpGvwxR6xbTSJMJIdUjeK6voWjvrvvxFL&#10;2MoQdCrhJOnTqSw1Z3q4WpWhGrVw1R8lGTnRqTnCTqYfCV5NOWKwWBxLrYOhxUKjq+2m61LFP2nI&#10;sVR0pYuFGEKFKtBOdSUUqNOnRdP2telSdJ0sLi8bg6eHxuI8E+Kvxjfwb441fRJPjb+zT+z79nj0&#10;5oW+N+kXOreIPiDbzaba3C67o8cvxb+HENvoen3E91pQkgn8R+ZcWd0sklg9v5E3Bh6vO8VD21KL&#10;hXlfCw/jU/3dKKxeIfOlfGRjGFGNOjOnGhhafNjauJeJy/Ku2tTcVhqnsaj56CisRJ3ptRxGIf1O&#10;naDjH6s5vETjKuqvNj+aWDoUp0MXmPvfwu19/FHgnSvEMlnolq+qzatcG58NG5bw9ryjV76GLxZo&#10;Ut5Z208+ka/DFHrFtNIkwkh1SN4rq+haO+u+/EUvYyhB0KuEk6dOpLDVnerhalaEatXDVHyUZOdG&#10;pOcJOph8JXk05YrBYHEutg6HFQqOr7abrUsU/acixVHSli4UYQoUq0E51JRSo06dF0/a16VJ0nSw&#10;uLxuDp4fG4j5m8W/HeTw54v8Q6TJ8ff2UPgrLpuvahbn4Y/FDTbyb4ha6tteSRW2vXeqSfGDwc+l&#10;DxJaxwXFk1v4S19EguLe4iutV83yI+DCVZ1KEZU4LMKsZ1VHL8I6katKo61SX1Bzp0sZWeMrzk61&#10;SVLLpJV8W1hMPmlCNDMMy7MTTVOrPnk8FGpToSeNrqNSnUj9Wox+tcsqmFpToYSMVg1D6+0o4J06&#10;2JwNZVsFgPrXwhdvf+EvDV/JoQ8MyX2gaVey+G0jliXRJbuxguJNJWK50/T5YxbPI0IWexsJR5f7&#10;22t5N0UfXjqUMPPFUKaeKp0OenCP7nmqQgnGNO0a1TDJuKULQxNTDp6Qr1KVqj5MNVlWpxrzUY1K&#10;8p1ZyhKcoTqVakp1K8Z1KdGtONecpV1OvQoYmaqKWIoUa7qUofnzqXxD8N3/AIYv/hvqPxS/ZTud&#10;BuhdWT/sk6mPFt18X4riW9e9t/htYeJpPi6dc0jxfbakYk020074WodLmhs9O0vT0hsrW4Wcvvi5&#10;5TLnWazh9VjGrgXKLopQjRqVY1aylUrPL6LqLGVsx/s+eOp0MTLOJZIsRjPqXZiq1XL8VmGJp1Y5&#10;XXVbE1fa41OVOtOc5y9tNU4JQhmkmq0JYOnj403i41sCs7aovHfpLEqxwxosbIqRIqwkqzIqoAIy&#10;d7AsANudxHHU9anESbVeUofWW1NuMVFe1vduMVUcIe/slNwjr7zir248LThRw+GpU6Tw1OlTpwjT&#10;k+aVKMYqMYSlGVRNwSUW1Od2rqUt3+bWpfEPw3f+GL/4b6j8Uv2U7nQboXVk/wCyTqY8W3XxfiuJ&#10;b1723+G1h4mk+Lp1zSPF9tqRiTTbTTvhah0uaGz07S9PSGytbhay++LnlMudZrOH1WMauBcouilC&#10;NGpVjVrKVSs8vouosZWzH+z546nQxMs4lkixGM+pdmKrVcvxWYYmnVjlddVsTV9rjU5U605znL20&#10;1TglCGaSarQlg6ePjTeLjWwKztqi8d+gPi5YIvBXiZZPDo8TW0fhfWFfwpKj3A16FdKuA3h+WKG1&#10;vXnF6gNoyx214zecQkUzEI/NmMn9XxU2lUlaT5uerRim3f2zqUKdTE0YU3+9lUw1CriqcYuWGoVa&#10;6p0pRlEFh6mWU6HPgFQeHjTu6Up4dQ5FFc1StGi50rJXqYmNJyV514wvUXw9o/xA8PeM9U8AeDtR&#10;+Nv7K/xxg0nxd4OudC+FPgaXxRcfFzwzqGjapZpaeIbbxpcfGzxdrPiLU/CtqLi41S61Twpov9o2&#10;lpqL6tcaVbzXUdenh718d9ajL67NU8TN5hhKdKhQhB0pVHiZUKM8VhVgsVVp0aSw/wBe9lCpXw08&#10;JiMwxlHB4LHcNb/ZcBXwsaUcsp16Tw08uxDqe1nTrfu6mW06lSnhK9LFQhKapSeCpWlRdLEUssw0&#10;6+NwH6FVyHWFABQB8/8A7WP/ACax+0t/2QD4yf8AquvEdAB+yd/yax+zT/2QD4N/+q68OUAfQFAB&#10;QAUAFABQAUAFABQB5b420z4132sWh+HHjX4W+E9ATTcX0Xjb4X+LPiBrFzq/2mQ77SfQfi/4MtrL&#10;TfsZiGySK6l81GO/Y4CZwVVVK7nOHsbUvYxjBqd/3vt3Um6nLZWoeyUaab5qvO1yw57k6ap0FCEv&#10;a81Z1pOSUFG1D6uqcFC7k28S60pVEoqNBQhLmqOGp4A074maba6ynxO8VeD/ABZqE+rLNol54K8G&#10;ar4E0yz0UaXp0RsrjRNZ8Y+Kbk3w1WPU5muG1q4WRLmILHAE8sdEnS9nTUITjVXN7SUpqUZXa5XC&#10;KpwdOKWjhKVWTkpVPa8s40aOLVT2/MpR+r+wpRUFFxkq6rYqVWcm5z51KjLDRi4+yivZyj7FSjKv&#10;iOb8UaR+0Be+Ib+XwV8Qvg74Z8KeXZDS9P8AFHwc8a+OPEPnC3UajJf6xpPx18J2fltdhjDHDpmV&#10;jYK7sy7n56SqpVfazg37WXslCDjy0PZ0uXnlKpLmq+1dZS5YwgqapNXlKajtUdP9yqUJRSpL2spS&#10;TvXdavdU4KC5aUaCw7TlOU5VpV04whGm59p4HsvG+n+Hobb4h694e8S+KVvtXkutX8LeH7zwrodx&#10;Yzapdy6PFZaBqGt6zc6aYNJeygkjm1bUmaWGRzcSbxjoqOl+79lCdO0Epqc1Nud3zSTjTpJQlvCH&#10;JenG1OVStKLrVMUqirYhuUXRlKk6MYxcHCKwuHjVUk51G5SxMcRU5udqUZxlGFCLWHo+d6rof7St&#10;zq+rzaJ8TvgbomgvqVydB03VfgT4+8UavbaQWBs01fW7T9ovw/b3upBMiV7fSrSIkZRADheeiqsa&#10;UPbzhKvepzezg4QS9rU9koqVSpJv2HsnUbaXtXUjFckYyltVdP2svYQlGio0lHnkpTlL2FJ121GE&#10;Iwj9ZdZUopzfsFSlOftJThH1Twtb+IrPw1oNr4v1HTtX8VW+k2EPiLVdIspNM0rUdajto11K903T&#10;pZZXsLGa7EskVu8szRI6o0khUu3RVdLnboQnTpacsak1UnHRXUqkadKM5XvecaVKMt1SppqEcYqo&#10;pV+eUZJ18TKnyxcEqEq9SWGhyOdSUXDDunCSlVrSUovmrVnerPyvVdD/AGlbnV9Xm0T4nfA3RNBf&#10;Urk6Dpuq/Anx94o1e20gsDZpq+t2n7Rfh+3vdSCZEr2+lWkRIyiAHC89FVY0oe3nCVe9Tm9nBwgl&#10;7Wp7JRUqlSTfsPZOo20vaupGK5IxlLaq6ftZewhKNFRpKPPJSnKXsKTrtqMIRhH6y6ypRTm/YKlK&#10;c/aSnCPqfha38R2fhrQbXxdqOnav4qt9JsIfEWq6TYyabpWo61HbRrqV9p2myzSvYWM12JZIrZ5p&#10;WiR1RpJCpdt6zpuUvq0ZUYWXJGrJVZRfKvjnCFBVHzXcpRp0FPeNOkmoRygpqVf2koyTr4iVPli4&#10;JUJYipLDw5ZTqSi4Yd04SUqtaSlF81as71Z+JXnhz9rKexv/ALL8Xv2ftOvJYb4WMCfs+/EG6No7&#10;+cLANq0/7SPlvKqmEvcPo0kYfc32SVB5b50Lxhh/rP72ahSddUWqCdTki68aEqkcT7OPPzxo1KlO&#10;q1HlnUpN3pnSpYdYuUlTlHBxxE+SNR+1m8Mq0vZe1VOWF5qsqCi6sKdSklUcoU6ySjVPeb9NYOjX&#10;kelXGnw6+dNuE0661O1uLzSotXNq62lxf2dnc2c91p63nlvLDDcWsjxhlSSJiGWcX7X2eI+o8lOr&#10;afsPbKUqaevIqihJT5dlLlldbq+z58ujyRwMc0lKpyKisXKhyqc7KKryo80YwUpe+6fNCMbtXilo&#10;eI23h39qQS6VJqXxZ+Bc9pHqeiz63p+i/AXxzol/daVFqVnNrun6V4g1T9oXXbewup9MS9ggu7jQ&#10;bwK8iMYEPzR9MPq8a3vxqVsPGTsoyjRm1ryyd414rW0qlNO84qVKFelKSrwzft5YWsl7OhjJ4asq&#10;b96rTp4mVCapO/7lyhTruDU5QaSXPPDVknh5+5aoupvpmopok1hbay1jdrpNxqltcXumQam1vILC&#10;bUbO0u7We6sUujE00MNzbyPGHVJY2YOvHiFiPYVVhXTjieV+ydWMpU+e3u86hKMuVvflaaWqvaz6&#10;8P7D29H60qn1X2kPbKk4qr7LmXtPZuacFU5b8nMuXmtfQ8NtvDv7Ugl0qTUviz8C57SPU9Fn1vT9&#10;F+AvjnRL+60qLUrObXdP0rxBqn7Quu29hdT6Yl7BBd3Gg3gV5EYwIfmj7IfV41vfjUrYeMnZRlGj&#10;NrXlk7xrxWtpVKad5xUqUK9KUlXhyP28sLWS9nQxk8NWVN+9Vp08TKhNUnf9y5Qp13BqcoNJLnnh&#10;qyTw8/X/ABZD4tn8PalD4F1Dw7pXit44ho+oeLNH1LX/AA9azfaITPJqWj6PrmjXl9H9kFwFjg1O&#10;0PmNGxcqrK3LUVVukqU4U17Wl7Ryg5/uPaR9vyRVSn+99lzulzS5HUUVO0W2uiDpr2rqQlK1Kt7O&#10;MZKF6/sp/V1ObhU5aTr+zVZxhKapc7hFz5UeZ6HoP7RVt4h0G58U/FD4P634Wt76eTxBo/hf4KeL&#10;/BWuX9i2l6jFbRWOv618dPF9tbGPVpdNnkjOkhpYreRFuId37zopukuf2sJy9yShyzUFGbXuynF0&#10;5upDdckZ0WpONR1JRhKjWxqqp7GpGjKMKzlQcXKLklGOKoTrpNTShKeGjXpxlKFZc0lFQpylHEUN&#10;X4u+F/EPi/SvC+iaRf8Aiix0Ofxror+PI/BPim58E+LL3wgsGoK8Gk+KtP1LTNR0e3h8Qv4fvtRb&#10;StU07UJ9K07U7azkmmuVs73CFKM8ZhpVpTWGpwxT5YznCH1h4eaw88R7NqrUoxfOoUqeksbPB1MQ&#10;pYOliYS3VR0sNjHSUfrThSVHmhCejxWH+sxgqsZUoVJ4P6zCFScG4SlzUZ4fE+xxVDl/Dngj4h+G&#10;Pin4cjbX/EPiP4X6L4H8a6fYalrXi/Ub3Vbe81XWfA8+geHfFmmXd3/xWN/pNnpGuLpvjG9W+1eW&#10;z1C5tdWuZL0Tan4j6aVZyjj5YiMFiKscNFShTpwhV9lPETdaFKnGFLB1pKvOniaWEpUMNXhTws1F&#10;unGjhs8TCn7DArCqUZQxqqVIc826dJ4HGU8Q/azk518PiMS8DVhhq06zweJhiJ4V0sJXhh8N1Hxd&#10;8L+IfF+leF9E0i/8UWOhz+NdFfx5H4J8U3PgnxZe+EFg1BXg0nxVp+paZqOj28PiF/D99qLaVqmn&#10;ahPpWnanbWck01ytne80KUZ4zDSrSmsNThinyxnOEPrDw81h54j2bVWpRi+dQpU9JY2eDqYhSwdL&#10;EwloqjpYbGOko/WnCkqPNCE9HisP9ZjBVYypQqTwf1mEKk4NwlLmozw+J9jiqHL+HPBHxD8MfFPw&#10;5G2v+IfEfwv0XwP410+w1LWvF+o3uq295qus+B59A8O+LNMu7v8A4rG/0mz0jXF03xjerfavLZ6h&#10;c2urXMl6JtT8R9NKs5Rx8sRGCxFWOGipQp04Qq+yniJutClTjClg60lXnTxNLCUqGGrwp4Wai3Tj&#10;Rw2eJhT9hgVhVKMoY1VKkOebdOk8DjKeIftZyc6+HxGJeBqww1adZ4PEwxE8K6WErww+G2fif4F1&#10;nx34l8A6fPqnjiy+H1sfE8vim2+H/j7XPhvq7a81jYnwjqOsa/4T17RNfufC1tFH4jt5dO0vUm83&#10;UNV0Wa6sri0tJZrDnowccXXryqShKlhV9Ub5Z0KeI+s0nVlUw84VKWIxEqSh9WjiqVXAwowx8a9K&#10;dathOXSVRwwjhSjH2tTE0VVThFzeE9jifaKnUmn7JrE/VJzlRdLEyhBwp11ReIw+KrfDzw18S9C+&#10;InjSXxhrWo+I/DP/AAiHgXRvC/iG61pSmvXel6r45utU1PUvBtn9n0zwx4uGn6toNnqV5pGnWlnq&#10;39m2d5GsGf7M0feE4vDVlOnCjXqYp1XCKbgl9Xo0XKjUm51IUavsYVXhXKNOhiZ4l0oSVSVevniY&#10;wVbLfqqlGhSpY+NSLnJulGpVwM8LQqSk+bFOjNY90MXV9rilhalLDYvEV6tFV60HjT4ceIPG3xKt&#10;ry/8UfEfQPCel+Con8I3fgDx5eeEbLQvH0euXMuqat4q0PT7+CPx1PLpzeGm0vTvEWm+JvDyro2u&#10;Ralpyi/SPVMMNGVKWPrqpbFOeGjQ9rGNbDrDeyrxrU6eGkpUvayquTxdeso11SngP7NrYetQxNU1&#10;qTj7LBUVSjVoyqYl4uHvUpzSjhfqn+00pU8VTp2+uwlHB18PLnqRnWVZxw08JrfCXRviJpF58S5P&#10;iHO1zPqXji2u/D11Drl9qmj3uiWvgfwfo8mp6FpN/fXMnguxv9b0zV76Xw9Hths7y9vfKkvElGoX&#10;26lD6phYqmqNWMsTKdPWbputialf2aryvUr0qcqkoYadWXtIYZUaThRjTjQp41o2xqlSnKph1gcJ&#10;T55csHOvTr467nSpxp0liI4SWCpYmvQo0aWLrU5YlU4SqTpwyfGnw48QeNviVbXl/wCKPiPoHhPS&#10;/BUT+EbvwB48vPCNloXj6PXLmXVNW8VaHp9/BH46nl05vDTaXp3iLTfE3h5V0bXItS05RfpHqmGG&#10;jKlLH11UtinPDRoe1jGth1hvZV41qdPDSUqXtZVXJ4uvWUa6pTwH9m1sPWoYmqbVJx9lgqKpRq0Z&#10;VMS8XD3qU5pRwv1T/aaUqeKp07fXYSjg6+Hlz1IzrKs44aeE1vhLo3xE0i8+JcnxDna5n1LxxbXf&#10;h66h1y+1TR73RLXwP4P0eTU9C0m/vrmTwXY3+t6Zq99L4ej2w2d5e3vlSXiSjUL7dSh9UwsVTVGr&#10;GWJlOnrN03WxNSv7NV5XqV6VOVSUMNOrL2kMMqNJwoxpxoU8a0bY1SpTlUw6wOEp88uWDnXp18dd&#10;zpU406SxEcJLBUsTXoUaNLF1qcsSqcJVJ04c3qHwz8Ya/wDETxv4puPGnj/w5faf/wAI23wnv9J8&#10;X3p+HOnaVHo6JrGj+IfhVa6zb6V4v1K48RLr7andeINJuLj+zNc0gaDrOn6hp6TaJhhnPC4erVgo&#10;18ZUxWIdWniXzUq2H5aDw1Ki1Gf1LDqMVF1sP7PMHjY4ypVnVwNahh5bVZUpzwtGcG8FHDJz9i1Q&#10;rwxjxGJVSqq6i6lSaofU50IVvb5epUXCrgZc+L+vdl8G9M8aaR4LktvH0N1beI5vF/xA1KS0ufFN&#10;54zWz0vV/HPiHVNBs7HxDqEjXN3pEGiXdhFZRTpavb2kdvbG0tPI+zQbS9mqOCp0nJqhhcPSk5xj&#10;Gq3SpqF6zi5KpXcYx9tWc6sq1Tmqzq1ZylOWM1L69mU7xdKrVoSpygnTpSf1DBxxNSjQcpPC0qmN&#10;jiqkMMrQo87jTTp8sped6f8ADL4gR6j448a/8JX44j+IDeMPEjaVpurfEDVp/hV4p8ASSq/hnwpp&#10;3gmy1C40zwNCPD50uyl8S2Ghab4ltdd0q+v3uNW0u5mtvEPIoSp5VSw0eatPE0K0capTaxLrzrYi&#10;MsRhsTFwlhZU4z9rl2HwtejhnhvqtHME8ZTqYmj0ynCeNl8NKhQjhXg6saceShNYehKq6+HtbHwe&#10;NWJ+s08asR7bDVpQwdXCOOD+oer/AAm0zxJovwv+HmkeMX1F/Fml+C/Ddh4kfV9YfxDqra3aaRaQ&#10;am2o69Je3j6zfG7SUy3z3dy077pWlkLlm9HG1IVcVWq0+Tkm+b93TjRhdpc3LShGEKcea9oQjGMd&#10;opKxxU48s8WlGVOk8ZjpUIyqSquGGnjK88LHnm3NqOGlSUed88YpRkoyTivKNP8Ahl8QI9R8ceNf&#10;+Er8cR/EBvGHiRtK03VviBq0/wAKvFPgCSVX8M+FNO8E2WoXGmeBoR4fOl2UviWw0LTfEtrrulX1&#10;+9xq2l3M1t4h85QlTyqlho81aeJoVo41Sm1iXXnWxEZYjDYmLhLCypxn7XLsPha9HDPDfVaOYJ4y&#10;nUxNHtlOE8bL4aVChHCvB1Y048lCaw9CVV18Pa2Pg8asT9Zp41Yj22GrShg6uEccH9Q9W+E+meJd&#10;F+F3w90fxe+oN4t0vwV4b0/xFJq+sP4h1RtctNItYNSfUtdkvbx9avTeJKZb17u5a4fdK0shcu3Z&#10;mc5V6mLnhJU6dSpGTpyjSjTpRqShpJUYRhGEFU19nCMYpaRSVjjpRUKmK9yUKLxuOlRhKpKrKOFn&#10;ja88LH2k3KbUcNKlGPO+eMUoyUZJxXzfdfCL4v2Hwh8SXugeLfiRd/F/xL4Y8U6b400XxD8V9al0&#10;rxF4kv01K2t/EXw31GHXJbT4PSWOpTHVPD8PhgeGbSbT54dN1+wt7sW174amLp0f7OoUIyeCpvL6&#10;r9u41cZQq0vq9WpPE12l9dnUqUlRzPCznUyypGWJlgMPGlP6vifSw9TDSzOtVxUYxoQxdZUpRhyU&#10;Z5d7WpGGGlhqasvaYGUKcMU4/wBp4bG06WKljcQ1i3jvqfxRa+KLjwR4hsvCl9BpvjOfwtqtt4b1&#10;G9EU1vYeJpdKni0m9uhNb3UUsMOqNBI/mQXCEId0cikq3NmUHVp4mFB1YwnL/mGlCliHRdROpHDT&#10;qr2VLETo88cPUqr2dKq4TmuWLR5+Rr2NPKI5onL2UMKsUpuVRtxjBV+d06kZ1LtS5nCqpT15aibU&#10;j50u/hR8QPDvhjwdF8PfEPxRurbUPEvwu1Xxr4Z+Inxb1/xB4u0RtK8XeG9X8T65Y+Nb7xPqctz5&#10;2iWWoaXrfg631qXw3fW8rTaRbQSpd23ij0nUpwzKlHloywGGrYiVGdOnLlhTnRxFJUJxrJVcZhpq&#10;vKpSrY76zj8LiaeGlCfLCnPBwva1crx7xCcc3r4DFwk4ONOFfFTw8vq7oxoRo0MDVpY5UsRQrYOn&#10;gqUsPLEYTF0Z0qtBYP6S8ZW/iS78I+KbTwbfW+meLrnw7rVv4W1G7SJ7XT/EM2m3Mei3lyk9tcxv&#10;BDqLW0jiS3nQqh3RSDKN5OMpzqYarTpyqx5uVS+ryhTxDpcy9tHDVKv7qliJ0ueOHq1P3dOs4Tmn&#10;GLO7BvDxxeFeKSeGjVpuqmpNez5lz3jCUJtct7qE4Sa0jKLaa+bbv4UfEDw74Y8HRfD3xD8Ubq21&#10;DxL8LtV8a+GfiJ8W9f8AEHi7RG0rxd4b1fxPrlj41vvE+py3PnaJZahpet+DrfWpfDd9bytNpFtB&#10;Kl3beKPWdSnDMqUeWjLAYatiJUZ06cuWFOdHEUlQnGslVxmGmq8qlKtjvrOPwuJp4aUJ8sKc8Hwr&#10;2tXK8e8QnHN6+AxcJODjThXxU8PL6u6MaEaNDA1aWOVLEUK2Dp4KlLDyxGExdGdKrQWD9u+Lmk+K&#10;db+H2v6T4NvNYsdZvf7Likk8OanaaJ4mm0H+2dPfxXYeF9bv5YYNF8UXvhZdYtNN1CS5sha3t1bT&#10;i8s2iF1b+e6camIwEarmsJHFUJYiNOcqTlRU72nOm41Y4dVPZzxkaDjiauDjiKOFlHEVKUl1Upuk&#10;sROHJGvHD4n6u6lONWEcV9XqfVZSp1I1KU1HEezdq1KtQ616Feip0Z+an4a+OvCnjH4X2nhLxF4x&#10;134aaX4v1DWdctfE/wARfEuteIvDNpJ4F8X6ZJpeo6z4h1i61P4neEtR8Q6ppN9HaeItQ1e80bUb&#10;ON7JpdNa0g8L9VGq/bVXiFBqGErUaVSNOEVNTnh5QhVowjClGvQ+rwWHxsKX1mrSqYqniq3PUqTx&#10;mFaMJZfWVCM6WKqVMDL2bnJy5qePw86taFRzl7FLAvF4fF4SNT6niovDVaVCGKo1amL9K+Lmk+Kd&#10;b+H2v6T4NvNYsdZvf7Likk8OanaaJ4mm0H+2dPfxXYeF9bv5YYNF8UXvhZdYtNN1CS5sha3t1bTi&#10;8s2iF1b8rpxqYjARquawkcVQliI05ypOVFTvac6bjVjh1U9nPGRoOOJq4OOIo4WUcRUpSW9KbpLE&#10;ThyRrxw+J+rupTjVhHFfV6n1WUqdSNSlNRxHs3atSrUOtehXoqdGfmp+Gvjrwp4x+F9p4S8ReMdd&#10;+Gml+L9Q1nXLXxP8RfEuteIvDNpJ4F8X6ZJpeo6z4h1i61P4neEtR8Q6ppN9HaeItQ1e80bUbON7&#10;JpdNa0g8L9VGq/bVXiFBqGErUaVSNOEVNTnh5QhVowjClGvQ+rwWHxsKX1mrSqYqniq3PUqTxmFa&#10;MJZfWVCM6WKqVMDL2bnJy5qePw86taFRzl7FLAvF4fF4SNT6niovDVaVCGKo1amL7n4u+F/EPi/S&#10;vC+iaRf+KLHQ5/Guiv48j8E+KbnwT4svfCCwagrwaT4q0/UtM1HR7eHxC/h++1FtK1TTtQn0rTtT&#10;trOSaa5WzveaFKM8ZhpVpTWGpwxT5YznCH1h4eaw88R7NqrUoxfOoUqeksbPB1MQpYOliYS2VR0s&#10;NjHSUfrThSVHmhCejxWH+sxgqsZUoVJ4P6zCFScG4SlzUZ4fE+xxVDl/Dngj4h+GPin4cjbX/EPi&#10;P4X6L4H8a6fYalrXi/Ub3Vbe81XWfA8+geHfFmmXd3/xWN/pNnpGuLpvjG9W+1eWz1C5tdWuZL0T&#10;an4j6aVZyjj5YiMFiKscNFShTpwhV9lPETdaFKnGFLB1pKvOniaWEpUMNXhTws1FunGjhs8TCn7D&#10;ArCqUZQxqqVIc826dJ4HGU8Q/azk518PiMS8DVhhq06zweJhiJ4V0sJXhh8Ns/E/wLrPjvxL4B0+&#10;fVPHFl8PrY+J5fFNt8P/AB9rnw31dteaxsT4R1HWNf8ACevaJr9z4Wtoo/EdvLp2l6k3m6hquizX&#10;VlcWlpLNYc9GDji69eVSUJUsKvqjfLOhTxH1mk6sqmHnCpSxGIlSUPq0cVSq4GFGGPjXpTrVsJy6&#10;SqOGEcKUY+1qYmiqqcIubwnscT7RU6k0/ZNYn6pOcqLpYmUIOFOuqLxGHxVb4eeGviXoXxE8aS+M&#10;Na1HxH4Z/wCEQ8C6N4X8Q3WtKU1670vVfHN1qmp6l4Ns/s+meGPFw0/VtBs9SvNI060s9W/s2zvI&#10;1gz/AGZo+8JxeGrKdOFGvUxTquEU3BL6vRouVGpNzqQo1fYwqvCuUadDEzxLpQkqkq9fPExgq2W/&#10;VVKNClSx8akXOTdKNSrgZ4WhUlJ82KdGax7oYur7XFLC1KWGxeIr1aKr1rPxP8C6z478S+AdPn1T&#10;xxZfD62PieXxTbfD/wAfa58N9XbXmsbE+EdR1jX/AAnr2ia/c+FraKPxHby6dpepN5uoaros11ZX&#10;FpaSzWGFGDji69eVSUJUsKvqjfLOhTxH1mk6sqmHnCpSxGIlSUPq0cVSq4GFGGPjXpTrVsJy6SqO&#10;GEcKUY+1qYmiqqcIubwnscT7RU6k0/ZNYn6pOcqLpYmUIOFOuqLxGHxVb4eeGviXoXxE8aS+MNa1&#10;HxH4Z/4RDwLo3hfxDda0pTXrvS9V8c3WqanqXg2z+z6Z4Y8XDT9W0Gz1K80jTrSz1b+zbO8jWDP9&#10;maPvCcXhqynThRr1MU6rhFNwS+r0aLlRqTc6kKNX2MKrwrlGnQxM8S6UJKpKvXzxMYKtlv1VSjQp&#10;UsfGpFzk3SjUq4GeFoVJSfNinRmse6GLq+1xSwtSlhsXiK9Wiq9aDxp8OPEHjb4lW15f+KPiPoHh&#10;PS/BUT+EbvwB48vPCNloXj6PXLmXVNW8VaHp9/BH46nl05vDTaXp3iLTfE3h5V0bXItS05RfpHqm&#10;GGjKlLH11UtinPDRoe1jGth1hvZV41qdPDSUqXtZVXJ4uvWUa6pTwH9m1sPWoYmqa1Jx9lgqKpRq&#10;0ZVMS8XD3qU5pRwv1T/aaUqeKp07fXYSjg6+Hlz1IzrKs44aeE1vhLo3xE0i8+JcnxDna5n1Lxxb&#10;Xfh66h1y+1TR73RLXwP4P0eTU9C0m/vrmTwXY3+t6Zq99L4ej2w2d5e3vlSXiSjUL7dSh9UwsVTV&#10;GrGWJlOnrN03WxNSv7NV5XqV6VOVSUMNOrL2kMMqNJwoxpxoU8a0bY1SpTlUw6wOEp88uWDnXp18&#10;ddzpU406SxEcJLBUsTXoUaNLF1qcsSqcJVJ04c3qHwz8Ya/8RPG/im48aeP/AA5faf8A8I23wnv9&#10;J8X3p+HOnaVHo6JrGj+IfhVa6zb6V4v1K48RLr7andeINJuLj+zNc0gaDrOn6hp6TaJhhnPC4erV&#10;go18ZUxWIdWniXzUq2H5aDw1Ki1Gf1LDqMVF1sP7PMHjY4ypVnVwNahh5bVZUpzwtGcG8FHDJz9i&#10;1QrwxjxGJVSqq6i6lSaofU50IVvb5epUXCrgZc+L+vdl8G9M8aaR4LktvH0N1beI5vF/xA1KS0uf&#10;FN54zWz0vV/HPiHVNBs7HxDqEjXN3pEGiXdhFZRTpavb2kdvbG0tPI+zQbS9mqOCp0nJqhhcPSk5&#10;xjGq3SpqF6zi5KpXcYx9tWc6sq1Tmqzq1ZylOWM1L69mU7xdKrVoSpygnTpSf1DBxxNSjQcpPC0q&#10;mNjiqkMMrQo87jTTp8spcbqHwz8Ya/8AETxv4puPGnj/AMOX2n/8I23wnv8ASfF96fhzp2lR6Oia&#10;xo/iH4VWus2+leL9SuPES6+2p3XiDSbi4/szXNIGg6zp+oaek2iY4ZzwuHq1YKNfGVMViHVp4l81&#10;Kth+Wg8NSotRn9Sw6jFRdbD+zzB42OMqVZ1cDWoYeW1WVKc8LRnBvBRwyc/YtUK8MY8RiVUqquou&#10;pUmqH1OdCFb2+XqVFwq4GXPi/r3ZfBvTPGmkeC5Lbx9DdW3iObxf8QNSktLnxTeeM1s9L1fxz4h1&#10;TQbOx8Q6hI1zd6RBol3YRWUU6Wr29pHb2xtLTyPs0G0vZqjgqdJyaoYXD0pOcYxqt0qahes4uSqV&#10;3GMfbVnOrKtU5qs6tWcpTljNS+vZlO8XSq1aEqcoJ06Un9QwccTUo0HKTwtKpjY4qpDDK0KPO400&#10;6fLKXnen/DL4gR6j448a/wDCV+OI/iA3jDxI2labq3xA1af4VeKfAEkqv4Z8Kad4JstQuNM8DQjw&#10;+dLspfEthoWm+JbXXdKvr97jVtLuZrbxDyKEqeVUsNHmrTxNCtHGqU2sS6862IjLEYbExcJYWVOM&#10;/a5dh8LXo4Z4b6rRzBPGU6mJo9MpwnjZfDSoUI4V4OrGnHkoTWHoSquvh7Wx8HjVifrNPGrEe2w1&#10;aUMHVwjjg/qHq3wn0zxLovwu+Huj+L31BvFul+CvDen+IpNX1h/EOqNrlppFrBqT6lrsl7ePrV6b&#10;xJTLevd3LXD7pWlkLl27MznKvUxc8JKnTqVIydOUaUadKNSUNJKjCMIwgqmvs4RjFLSKSscdKKhU&#10;xXuShReNx0qMJVJVZRws8bXnhY+0m5TajhpUox53zxilGSjJOK+b7r4RfF+w+EPiS90Dxb8SLv4v&#10;+JfDHinTfGmi+IfivrUuleIvEl+mpW1v4i+G+ow65LafB6Sx1KY6p4fh8MDwzaTafPDpuv2Fvdi2&#10;vfDUxdOj/Z1ChGTwVN5fVft3GrjKFWl9Xq1J4mu0vrs6lSkqOZ4Wc6mWVIyxMsBh40p/V8T6WHqY&#10;aWZ1quKjGNCGLrKlKMOSjPLva1Iww0sNTVl7TAyhThinH+08NjadLFSxuIaxbx32VbrKtrAshPnr&#10;bxLIXO8+aI1DFmBO8785OTn1rPGc81ivqso05y9p7GTjeEZPm9m3HT3YuzcdNFY8bLoVqeBwMMXz&#10;PEU6FGNbmlzydSNOKqXneSlLmTvLmd3rd3ufGt18Ivi/YfCHxJe6B4t+JF38X/EvhjxTpvjTRfEP&#10;xX1qXSvEXiS/TUra38RfDfUYdcltPg9JY6lMdU8Pw+GB4ZtJtPnh03X7C3uxbXvhrSLp0f7OoUIy&#10;eCpvL6r9u41cZQq0vq9WpPE12l9dnUqUlRzPCznUyypGWJlgMPGlP6vifZw9TDSzOtVxUYxoQxdZ&#10;UpRhyUZ5d7WpGGGlhqasvaYGUKcMU4/2nhsbTpYqWNxDWLeO+p/FFr4ouPBHiGy8KX0Gm+M5/C2q&#10;23hvUb0RTW9h4ml0qeLSb26E1vdRSww6o0Ej+ZBcIQh3RyKSrc2ZQdWniYUHVjCcv+YaUKWIdF1E&#10;6kcNOqvZUsROjzxw9SqvZ0qrhOa5YtHn5GvY08ojmicvZQwqxSm5VG3GMFX53TqRnUu1LmcKqlPX&#10;lqJtSPnS7+FHxA8O+GPB0Xw98Q/FG6ttQ8S/C7VfGvhn4ifFvX/EHi7RG0rxd4b1fxPrlj41vvE+&#10;py3PnaJZahpet+DrfWpfDd9bytNpFtBKl3beKPSdSnDMqUeWjLAYatiJUZ06cuWFOdHEUlQnGslV&#10;xmGmq8qlKtjvrOPwuJp4aUJ8sKc8HC9rVyvHvEJxzevgMXCTg404V8VPDy+rujGhGjQwNWljlSxF&#10;Ctg6eCpSw8sRhMXRnSq0Fg/rauM1CgAoA+f/ANrH/k1j9pb/ALIB8ZP/AFXXiOgA/ZO/5NY/Zp/7&#10;IB8G/wD1XXhygD6AoAKACgAoAKACgAoAKACgAoAKACgAoAKACgAoAKACgAoAKACgAoAKACgAoAKA&#10;CgAoAKACgAoAKACgAoAKACgD5S8VfE34reBvil4r8LeJdU8Ar4S8RfDrV9f+Btzp/gDxDJrd9450&#10;/VbHSJvBvie4ufipDaeIdUhm1vw3Naafp1tob6zFql8VutKGjStd4UPb1sPj8JB03nlPE4SWEUr0&#10;8LVwGLxE8O604c1Sulga8sPQzbFpxwuXUsTgcfP2scfPB5ftVVGjiMrxUlJZLUWIhj3zJ4mjiMLh&#10;vrjp0XGLusXgsPmOJwlsNWqSng62DdOdWOHqY3v1+K1j8PbTwh4a+MvibSp/iDrEOlpreo+Bfh/4&#10;8g8CaXea/qzaRokms3kcvia3+H2j3upsdMsdQ8Va9YQ6lc2F21sytFNbWndL6tXxrwuX+05XOFCl&#10;Ku40/bYh04yVCnUahQeMxF4To5bTq1sWvrGGow+sTr0J1+OP1ijgvrmMUYxvOUo0ouUqNOCU6s5w&#10;hKpUlQwkJc2Lx3JTwtGnGVeu8PSjJxyp/wBqf4D2V14uttS8dHRY/BGkeJ9e1zVde8L+MtA8OTaT&#10;4M1618LeKbzw14p1nw7a6P42XTfE19ZaVNH4cvtVkF7eQWyo00qI3C8RRjl9TM3JxwdP6k23Gcas&#10;o5kq8svqU8M4rE1aWOjhq0sHVpUp0sTGMZUZzjUpufWqFT67Ry5R/wBprzxFONnF0o1cJTp1cXRq&#10;4hP6vQr4SnVjUxVCtVp1sNCFaVaEFh8Q6fqPgXx94X+JGhp4l8HXWo6hoE03l2GrXnh3xHoFlrMD&#10;W9vdQat4el8RaTYjxF4dura6gltda0z7Xp12jFra6lCNt7sRha+En7PEU/Y1U5qVOTiqkJU6k6U4&#10;1ad+elLnpyajUjCUoOFWClSqU5y5aVelWV6MuePLTlzJPl/eQjUUea3L7Snzezr0r+1w1eNTDYiF&#10;LEUqlKHZVgahQAUAFABQAUAFABQAUAFABQAUAFABQAUAFABQAUAFABQAUAFABQAUAFABQAUAFABQ&#10;AUAfP/7WP/JrH7S3/ZAPjJ/6rrxHQAfsnf8AJrH7NP8A2QD4N/8AquvDlAH0BQAUAFABQAUAFABQ&#10;AUAFABQAUAFABQAUAFABQAUAFABQAUAFABQAUAFABQAUAFABQAUAFABQAUAFABQAUAFAHg/xj8He&#10;PPFPiT4M6h4P8O+ANYsPAXxFj8ba7deMfFus+HNSs4YvD2u+GVi8M2ml/DzxFHf3zWvia+ui9xea&#10;SA2mQ2+5lvnnsVhF7HN8NjKv7vD0cPisO6lP3q/JjqM8PXUab9nHlpwcKih7dLESXsp+xUVVdYh8&#10;2U5hhKXvYnFSwcoQn7lFSwWPwmYQlKoueSlOWFeGuqMnShXnWTqOPsKnmXxI/Zt/4TD4yah48l+H&#10;/wADPHOleLNA8MaNfeIPiZ4a0zVvH3wqv/C1xqQTXfh1FqvgTxBY+JRfWWpRt/Zmo3mgw2d9pUN2&#10;01/FcSWkbyv/AGDE4mo/3HNmeHzWlicPeOKcqeFweHrYCrZ05Ro1FlmG+rYyjiIVsE8Zj6scPWqR&#10;oXzzGKxlChG3t+XA1suqYXEWeD5JYjEV6OKjG0+aaePxUcbhZ0+THUsPgqEcThP3tY8h8Wfs8ftP&#10;eJvG3ifxbql78NfE95qnw6+Pnwssb/W/jB480yxj8OfE2806bwPcab4B0v4JS6L4OfQ7DSLWyvob&#10;WfVb/U/O+0X2uXz2VtGPOlg6lXIM5y2pKMcfnmWZXhMTWu6qeMwmIjLGYtTcabhQq0qteWGwNCjQ&#10;oUZ0KMJqeIxmOzJ+nDF06OZZZjKcZSw+S5xDMsLSS9jF4dUMXRWDqRU6l60HVpSlmFaeJrV5Trqn&#10;SwWEhhcDS+9/AljrmleCvCml+JbXSrLX9M8PaTp2rWuhapea3o8N9Y2UNrMNO1a/0XSLm/tS0W5Z&#10;ZtMsnIbmJcc/Q5riqeOzLHY6lGUI42tUxDhJJOnOvJ1alNNNqcadScqcKnuOrCMakqdJydKHgZZh&#10;amBy7BYKo4ylgqMMOpRbtONGKpwqWaThKpCMZzp+8qcpOmqlVRVSXWV553BQAUAFABQAUAFABQAU&#10;AFABQAUAFABQAUAFABQAUAFABQAUAFABQAUAFABQAUAFABQAUAfP/wC1j/yax+0t/wBkA+Mn/quv&#10;EdAB+yd/yax+zT/2QD4N/wDquvDlAH0BQAUAFABQAUAFABQAUAFABQAUAFABQAUAFABQAUAFABQA&#10;UAFABQAUAFABQAUAFABQAUAFABQAUAFABQAUAFABQAUAFABQAUAFABQAUAFABQAUAFABQAUAFABQ&#10;AUAFABQAUAFABQAUAFABQAUAFABQAUAFABQAUAFABQB8/wD7WP8Ayax+0t/2QD4yf+q68R0AeIfs&#10;yftN/s26B+zb+z5oWu/tB/A/Rdb0X4H/AAn0nWNG1b4seA9O1XSdV07wHoFnqGmanp95r8dxYaha&#10;3cM0E1vPGkkUkTo6qykAA9v/AO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H/DWP7LH/Ry3wA/8PJ8Ov8A&#10;5o6AD/hrH9lj/o5b4Af+Hk+HX/zR0AH/AA1j+yx/0ct8AP8Aw8nw6/8AmjoAP+Gsf2WP+jlvgB/4&#10;eT4df/NHQAf8NY/ssf8ARy3wA/8ADyfDr/5o6AD/AIax/ZY/6OW+AH/h5Ph1/wDNHQAf8NY/ssf9&#10;HLfAD/w8nw6/+aOgA/4ax/ZY/wCjlvgB/wCHk+HX/wA0dAB/w1j+yx/0ct8AP/DyfDr/AOaOgA/4&#10;ax/ZY/6OW+AH/h5Ph1/80dAB/wANY/ssf9HLfAD/AMPJ8Ov/AJo6AD/hrH9lj/o5b4Af+Hk+HX/z&#10;R0AH/DWP7LH/AEct8AP/AA8nw6/+aOgA/wCGsf2WP+jlvgB/4eT4df8AzR0AH/DWP7LH/Ry3wA/8&#10;PJ8Ov/mjoAP+Gsf2WP8Ao5b4Af8Ah5Ph1/8ANHQAf8NY/ssf9HLfAD/w8nw6/wDmjoAP+Gsf2WP+&#10;jlvgB/4eT4df/NHQAf8ADWP7LH/Ry3wA/wDDyfDr/wCaOgA/4ax/ZY/6OW+AH/h5Ph1/80dAB/w1&#10;j+yx/wBHLfAD/wAPJ8Ov/mjoAP8AhrH9lj/o5b4Af+Hk+HX/AM0dAB/w1j+yx/0ct8AP/DyfDr/5&#10;o6AD/hrH9lj/AKOW+AH/AIeT4df/ADR0AH/DWP7LH/Ry3wA/8PJ8Ov8A5o6APEP2m/2m/wBm3Xv2&#10;bf2g9C0L9oP4H61retfA/wCLGk6No2k/FjwHqOq6tquo+A9fs9P0zTNPs9fkuL/ULq7mhght4I3k&#10;lklREVmYAgH/2VBLAwQKAAAAAAAAACEAdHv/kDXLAQA1ywEAFAAAAGRycy9tZWRpYS9pbWFnZTEu&#10;anBn/9j/4AAQSkZJRgABAAEAZABlAAD//gAfTEVBRCBUZWNobm9sb2dpZXMgSW5jLiBWMS4wMQD/&#10;2wCEAAICAgICAgICAgICAgICAgICAgICAgICAgICAgICAgICAgICAgMDAgIDAgICAwQDAwMDBAQE&#10;AgMEBAQEBAMEBAMBAgICAgICAgICAgMCAgIDAwMDAwMDAwMDAwMDAwMDAwMDAwMDAwMDAwMDAwMD&#10;AwMDAwMDAwMDAwMDAwMDAwMDA//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AYACQAMBEQACEQED&#10;EQH/2gAMAwEAAhEDEQA/AP0N/Zk/Zk/Zt179m39nzXdd/Z8+B+ta3rXwP+E+raxrGrfCfwHqOq6t&#10;quo+A9AvNQ1PU9QvNAkuL/ULq7mmnmuJ5Hklkld3ZmYkgHt//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Af8ADJ37LH/RtPwA/wDDN/Dr/wCZygA/4ZO/&#10;ZY/6Np+AH/hm/h1/8zlAB/wyd+yx/wBG0/AD/wAM38Ov/mcoAP8Ahk79lj/o2n4Af+Gb+HX/AMzl&#10;AB/wyd+yx/0bT8AP/DN/Dr/5nKAD/hk79lj/AKNp+AH/AIZv4df/ADOUAH/DJ37LH/RtPwA/8M38&#10;Ov8A5nKAD/hk79lj/o2n4Af+Gb+HX/zOUAH/AAyd+yx/0bT8AP8Awzfw6/8AmcoAP+GTv2WP+jaf&#10;gB/4Zv4df/M5QAf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HiH7Tf7Mn7Nugfs2/tB67oX7PnwP0XW9F+B/xY1bRtY0n4T+A9O1XSdV07wHr95p+p6Zq&#10;FnoEdxYaha3cMM8NxBIkkUkSOjKyggA9v/ZO/wCTWP2af+yAfBv/ANV14coA+gKACgAoAKACgAoA&#10;KACgAoAKACgAoAKACgAoAKACgAoAKACgAoAKACgAoAKACgAoAKACgAoAKACgAoAKACgAoAKACgAo&#10;AKACgAoAKACgAoAKACgAoAKACgAoAKACgAoAKACgAoAKACgAoAKACgAoAKACgAoAKACgAoAKAPn/&#10;APax/wCTWP2lv+yAfGT/ANV14joAP2Tv+TWP2af+yAfBv/1XXhygD6AoAKACgAoAKACgAoAKACgA&#10;oAKACgAoAKACgAoAKACgAoAKACgAoAKACgAoAKACgAoAKACgAoAKAPJtB+PfwL8U+JovBfhj40/C&#10;bxH4xnuL20g8J6D8RvB+r+JprrTYbi41G2i0HT9ZlvpLi1gtLuSeNYC0SW0rSBVjYgw3+2UPrOD/&#10;ANqw3so1/a0f3tP2E3BRrc8OaPspOpTUal+STnCzfNG5X/2ScqWJ/wBmqQqeylCr+7lGq5+zVJxn&#10;Zqo5+5yNc3P7tr6HrNABQAUAFABQAUAFABQAUAFABQAUAFABQAUAFABQAUAFABQAUAFABQAUAFAB&#10;QAUAFABQAUAFABQAUAFABQAUAFAHz/8AtY/8msftLf8AZAPjJ/6rrxHQAfsnf8msfs0/9kA+Df8A&#10;6rrw5QB9AUAFABQAUAFABQAUAFABQAUAFABQAUAFABQAUAFABQAUAFABQAUAFABQAUAFABQAUAFA&#10;BQAUAch498eeE/hf4O8QeP8Axzqy6D4R8K2D6prurtZ6hqAsLJJI4jMLHSrS6vLpjJLGojtreaRi&#10;4CqaidWnSdFTkovEV8Phqd/tV8XiKeFw9PsnVr1qdNN2jFyvJxim1pSpVK0pQpQc5QhVqtLpTo05&#10;1qsvSFOE5vyi7an5aeG/FVp4Z/bS/wCChfxQi12Lw3o/hr4A/DTWB4zn8Py+IYvD5Pw/0bU7W/fw&#10;213Yz6tLGNNkn/stri0ad7LyJHiJyvNh5VMs4P4wVSUsPiYcTRw1N0o0q03iVVzbD+yoc01h6lX2&#10;9ajTi5zeHjUq0p1n7Fu/dWhTx2eeHa5XXwWI4czCvNe1lh4Sw/8AbEa/tp1PZ1HTprD+0quoqU5K&#10;lzuEW2eYR/ta/tDf8Ka/bI1O0+LOrXWsfBrwr+zx48+HHi/UfCfwkbxPBb/FXRbLV9W0bxFpuieD&#10;38MSWkkFxHJ9jisr250+S4ltk1vUVgS8m6s89rl+T4TERp06GNwvF2ZZHiPZznWp4jDYbFUcGozn&#10;UhS550ZVako4nD0MEq1SnCc6EaTnh3zYH6pjM1wdKjKc8HmvDmLzWMZxVKeHr4am8VQnRpqdSpRh&#10;iaTp8+HxtXE1YYecFelieaodB8Q/2qP2hPDXgH9tQad8TryPXvgZF+zL4n8D+JT4T+HTXdvD8W7H&#10;Rf8AhK/Dd9p03g2TTr3QluL27mtZJrV9Rh3Ro9/KsZ8z1Xh8PTxmQUZe7Q/1/wA4yDFOUrfWsrwu&#10;IlSoU68rpU50oSu62GWGnJwg6kpL2injlMHiqmVRrvmWccGzzhqK5fq+YYTCvEzqUbXvDFS5IVKV&#10;b2sIQVT2KpznCdL0PWf2ovH3h3xP+3bY638aL7TvC3wln+Atv8NNWsfAfw88Vav4Y1H4mQTy6toO&#10;h2SW+g2OtX95qU1vplnceKb+8g07bHc3rTpBcC54MJh54rLMoopz/tTMuMsxyOnJOFKdahhsVRjD&#10;DynOnVw+GjSpRxH1nFfVK1aFGnWcKNfFKjTeVKtRoyynF4pJ4RcIyznHp87hTxMcPhHDESp0l9Yq&#10;e1lWhUhgqNWh9Zq4mFOlVw9KdOVLhtN/ah/aMuPhRJef8LJjbxZ4T/4KC6f+znJr0nh7wFqI8T/D&#10;+6vLGCXTPE32DwZYafdTxyX7x/2p4e0rw1cSJaxMBE7PuvAqGOreGEnTjSpcV4HG/X40ueMZSprH&#10;zhjKCqyrVKdeEMJCVOk6n1apzSjUp+9GpTWZr6pS4+p4epNTyLKcHmODnUdKdWhiK04Yathansf3&#10;FSlGpKU5pxqVY14WjXdJOlL3Xx3rH7SPwO+Lnw98O+Lfj545+JPgH446V8QPh94Z1DSPhh8I9B1L&#10;wD8ZZhJrPw4mkk0/4e3yXWmT6HFcWCNqKXdut1p15qN/EbEG3tefLabxlfEZBOv9XzSrleHxWCx8&#10;489KdbL6uGeeTrYaEacKdNUW8ZGn7dVPqM8TgsKq2Pp0MdT3xsqOEwsM79nKWX4PM3Sx2Dp80q7w&#10;OPp4ijl0cLJRnKpiKOKdKnUqT9nCeI+qydOdKtVwkv0R8PafqOkaFo+maxr974p1XT9Ns7TUvEmp&#10;Wek6ff67fQQJHdard2GhWFlp1nPczK8rQWVpbwx79saBQK6MTUo1K9WphsP9UoSk3To88qns4bRi&#10;6k9ZytrKVoqUm3GEItQjy0IVadGEK9b29ZXc5qCppybbahCN+SEb8tOLlOagoqpUqz5qktmsDYKA&#10;CgAoAKACgAoAKACgAoAKACgAoAKACgAoAKACgAoAKACgAoAKACgAoAKACgAoAKACgAoA+f8A9rH/&#10;AJNY/aW/7IB8ZP8A1XXiOgA/ZO/5NY/Zp/7IB8G//VdeHKAPoCgAoAKACgAoAKACgAoAKACgAoAK&#10;ACgAoAKACgAoAKACgAoAKACgAoAKACgAoAKACgAoAKACgCte2VnqNnd6dqNpbX+n31tPZ31jewRX&#10;VneWd1E0Nza3drOjR3FtLC7xvFIrK6uysCCRUVKdOrCVOrTjUpy0cZxUotdnFpp/NFRlKnKM4ScJ&#10;wacZRbTi1qmmrNNPVNbHC6F8IvhP4W8N6z4M8MfDD4eeHPB/iKK5g8QeFNC8FeG9I8N67DeQNa3k&#10;Os6Fp+mRWWpxT2rvDItzBIHjcowKkirrf7RSp4ev+/oUWpU6dT36cGpqqnCErxi1UjGomkmppT+J&#10;Jk0f9lrSxGG/2fETacqtP93Uk1HkTc42k2oe6m3pHRaaGTc/AP4FXlnqGnXnwW+E11p+rWmi2Gq2&#10;Nz8OfB89nqdj4bx/wjtlqFrLozR3tppfH2KGZXS1/wCWAjqqkpVFJVZOopYj621JuV8X7GWG+tO9&#10;74j6vOeH9s/3nsZypc3JJxc0oQoRhGjFUY06MsPFQSgo0J1YV5UIqNlGjKvTp1pU1aDqwhUcXOMW&#10;n6X8CPgfokPiC20X4NfCnSLfxZpsejeKoNL+HnhHT4fEujxbfK0rxBFaaPGus6amxNtreCaJdi4Q&#10;YFTL3qVahP3qNessRVpy1hUxCnUqKvUg/dnWVSrVqKrJOanUqTUuacm7ot4atQxFBuhiMLSdCjVp&#10;+5Uo0JQhTlRpzjaVOlKFOnB04tQcKcItWjFKC3/Z/wDgNZ22p2Vr8EvhHa2et2Wj6brNpb/DbwbB&#10;batp3h2W1n8P2GpwR6KqX9lpk9jZSWcE6yJbPZwNAqGJCtc8+ZS5nzLERxad3dYqCqxhib7/AFiM&#10;a9aMa38SKrVUpJVJ3nljtyq3sa2G2X+74iaqYih/15rzSnWpfBVmlKcZNXJr/wCA/wADtUtbmy1P&#10;4M/CjUbO78QL4su7S/8Ah34Qu7W68VLbNZL4luYLjR3SbxALN2gGourXIiYx+ZsOKdOpUpTwtSlU&#10;lTqYCdaphpRk4yw88RVp18ROg006M69alSrVpU+V1atOnUm5ThFpShBwrUpQi6deFKlVg0nGpToQ&#10;qU6FOpF6ThRp1q0KUJJxpwq1IwSjOSZL8P8AxLf/ABMPivXfG9trPgPTI9G1HwZ8OJvBukW83g/x&#10;jp+ma7omo+JLTxnDci91G31HTNfuFawurRjby28T21zHG0sE2eH5qUsVUqtV61SpUeGqW9nLDUK2&#10;HwtGrRvF/vryoYicZy5fczDE0q0K/s8FPC1XSlTwtDDpYbDQpRhiqS96OLnSxX1rDz1t7BUJ08Na&#10;nTTjKWGpzunKoper0wCgAoAKACgAoAKACgAoAKACgAoAKACgAoAKACgAoAKACgAoAKACgAoAKACg&#10;AoAKACgAoAKACgD5/wD2sf8Ak1j9pb/sgHxk/wDVdeI6AD9k7/k1j9mn/sgHwb/9V14coA+gKACg&#10;AoAKAIbhbhredbSWGC6aGVbWa4ge6t4bgowhlntorm3e4hSTazRJPAzqCokQncsVVVdKoqM406zj&#10;JU5Tg6kIzs+WU6cZ05TjGVnKCqU3JJpTg3zK6bpqpB1YynSUlzxhJQlKKa5lGbhUUJNXSk4TUXZu&#10;EkrP4Mj+N/xlX4BfDVdJiufHHxq+JXi74geE/wC2/DnhXQVOl6d4Q8R+NhrHifRvB+seI9I0WW8t&#10;dE8P2djpthq/iC3tlu9Qs7jUru9itbtb3OrUjV/sGNCGJpYfE8N5XnmOdF0quN9hPK8lqYt4eVSi&#10;sL9aq47NqMm3hnTjTddYHLsXivqeV4jPDXpLOZYipQqV8Nn2bZRgadSNWlhquIpZpm1PCUqvspyq&#10;ww2HwGW1681PE0qmIWGjhZ5jhq2K/tClmH45+NNT0A/ETwV4+8T3vgj4Y+Gfgnql/pvjDwt4Hs9f&#10;+KFx8R/E91pvja2+Ia6b4asm8Oa7omhxQQ2Nv4Wh8OW8GtLdSXv9qWASzj7qTorE4OvL2OLwWZ59&#10;leQUPq1Sf1d4XM8Bw7Uwed4apL99UrYirxJhcbKlXcKH1XDTw6wmGrYhTw2FSpKGFzDDOnWw+Ny3&#10;Js2zmrUrOk61PFZfiM9pPJ6lKmpYZUcLW4fxWGxNelKrUxEcVSlh8VB4SWIx3o3w1+JvxE1Lx/4E&#10;1HxD4hfUvCvxon+NEGl+DJNI0CztPh+nwy8Qi18Iz6Dqmm2SanqJ1Xw1bXsutf23qGq+ZqFzayaa&#10;mk2sMtlLzZfUhUoYTDVYupiMbw1gOJY4i/K6c8TLJfrOX+yio0/q9NcQ4WOFqtSxEfqFaVerX+tw&#10;WG6MbJQlUq0YPDxwfEGJyCVLm541oYajnSljpykueFeriMjnVhTpuNClhsasNOnWrYb65W1/jP8A&#10;FLT9R+JPwf8AgZ4B+Oen+CfiF4l+KF5pnj7RfBWp/C/XPihovg2y+BfxW+IltJceFfHHh/xMmiaf&#10;da3ofgiR7+50Lc1vqECQzRjUEZ6A6/8A4U38Rf8Ao7H9oD/wnP2WP/oaaAD/AIU38Rf+jsf2gP8A&#10;wnP2WP8A6GmgA/4U38Rf+jsf2gP/AAnP2WP/AKGmgA/4U38Rf+jsf2gP/Cc/ZY/+hpoAP+FN/EX/&#10;AKOx/aA/8Jz9lj/6GmgA/wCFN/EX/o7H9oD/AMJz9lj/AOhpoAP+FN/EX/o7H9oD/wAJz9lj/wCh&#10;poAP+FN/EX/o7H9oD/wnP2WP/oaaAD/hTfxF/wCjsf2gP/Cc/ZY/+hpoAP8AhTfxF/6Ox/aA/wDC&#10;c/ZY/wDoaaAD/hTfxF/6Ox/aA/8ACc/ZY/8AoaaAD/hTfxF/6Ox/aA/8Jz9lj/6GmgA/4U38Rf8A&#10;o7H9oD/wnP2WP/oaaAD/AIU38Rf+jsf2gP8AwnP2WP8A6GmgA/4U38Rf+jsf2gP/AAnP2WP/AKGm&#10;gA/4U38Rf+jsf2gP/Cc/ZY/+hpoAP+FN/EX/AKOx/aA/8Jz9lj/6GmgA/wCFN/EX/o7H9oD/AMJz&#10;9lj/AOhpoAP+FN/EX/o7H9oD/wAJz9lj/wChpoAP+FN/EX/o7H9oD/wnP2WP/oaaAD/hTfxF/wCj&#10;sf2gP/Cc/ZY/+hpoAP8AhTfxF/6Ox/aA/wDCc/ZY/wDoaaAD/hTfxF/6Ox/aA/8ACc/ZY/8AoaaA&#10;D/hTfxF/6Ox/aA/8Jz9lj/6GmgA/4U38Rf8Ao7H9oD/wnP2WP/oaaAD/AIU38Rf+jsf2gP8AwnP2&#10;WP8A6GmgA/4U38Rf+jsf2gP/AAnP2WP/AKGmgA/4U38Rf+jsf2gP/Cc/ZY/+hpoAP+FN/EX/AKOx&#10;/aA/8Jz9lj/6GmgA/wCFN/EX/o7H9oD/AMJz9lj/AOhpoAP+FN/EX/o7H9oD/wAJz9lj/wChpoAP&#10;+FN/EX/o7H9oD/wnP2WP/oaaAD/hTfxF/wCjsf2gP/Cc/ZY/+hpoAP8AhTfxF/6Ox/aA/wDCc/ZY&#10;/wDoaaAD/hTfxF/6Ox/aA/8ACc/ZY/8AoaaAD/hTfxF/6Ox/aA/8Jz9lj/6GmgA/4U38Rf8Ao7H9&#10;oD/wnP2WP/oaaAD/AIU38Rf+jsf2gP8AwnP2WP8A6GmgA/4U38Rf+jsf2gP/AAnP2WP/AKGmgA/4&#10;U38Rf+jsf2gP/Cc/ZY/+hpoAP+FN/EX/AKOx/aA/8Jz9lj/6GmgA/wCFN/EX/o7H9oD/AMJz9lj/&#10;AOhpoAP+FN/EX/o7H9oD/wAJz9lj/wChpoAP+FN/EX/o7H9oD/wnP2WP/oaaAD/hTfxF/wCjsf2g&#10;P/Cc/ZY/+hpoAP8AhTfxF/6Ox/aA/wDCc/ZY/wDoaaAD/hTfxF/6Ox/aA/8ACc/ZY/8AoaaAD/hT&#10;fxF/6Ox/aA/8Jz9lj/6GmgA/4U38Rf8Ao7H9oD/wnP2WP/oaaAD/AIU38Rf+jsf2gP8AwnP2WP8A&#10;6GmgA/4U38Rf+jsf2gP/AAnP2WP/AKGmgA/4U38Rf+jsf2gP/Cc/ZY/+hpoAP+FN/EX/AKOx/aA/&#10;8Jz9lj/6GmgA/wCFN/EX/o7H9oD/AMJz9lj/AOhpoAP+FN/EX/o7H9oD/wAJz9lj/wChpoAP+FN/&#10;EX/o7H9oD/wnP2WP/oaaAD/hTfxF/wCjsf2gP/Cc/ZY/+hpoAP8AhTfxF/6Ox/aA/wDCc/ZY/wDo&#10;aaAD/hTfxF/6Ox/aA/8ACc/ZY/8AoaaAD/hTfxF/6Ox/aA/8Jz9lj/6GmgDoPgX4p13xb8P3vPEl&#10;9/auraD8QPjF8PZNZe1s7O81yz+Ffxf8dfDPSde1e20y3trCPxBqek+ErG/1E6bZadYNf3l21jYW&#10;Fo0NnbAHP/tY/wDJrH7S3/ZAPjJ/6rrxHQAfsnf8msfs0/8AZAPg3/6rrw5QB9AUAFABQAUARyo0&#10;kUkaSyQO8bos8QiMsLMpVZYxPHJGZEJDASRuuQNysMgxVhKdOpCNSVCU4yiqkFBzptppTgqkKlNy&#10;i/eipwnC6XNCUbp3TkoThOVONWMJJuEuZRmk7uMnCUJqMlo+ScZWfuyi7NfNuk/szaTovgbwt4Qs&#10;fif8Uo9Y8DeLNf8AGHgz4kCT4bx+OfDl/wCKn1U+I7C3hg+G8fhjVNG1CPX9djltNX8NaiANULxs&#10;ktlYyWNTiuXARo3wiwOVxyb91KSdfLYUsPSpYes6jqNOlDBZe6deg6GIjVy/DV/auu8RUxGUIRUc&#10;xjVSxCzDHzzT94knh8dVrVMRVr4aVNU5U5VamIxyqRk6kHRzDGYVRWFnToUrcX7MPw8s5vCsWlX3&#10;irSdB8P6Z4T0nWvCdtqen3egfEO38B61deJvBk3jv+2dHvdRvL/S/E1/f6obvStQ0ibUJbySDV31&#10;CyWO1i3p1Y0cQq1KhSpUKNSlXwmEjDlwuX4nD4Kll2FxGCgnz0qmFwOGweHw6nUqUqTwOCxEaf1v&#10;DUsREqxdahWp1Zc2JxX1qOJxajCGJxNLH4ipi8fhqzhCNF4fF4ivi6kqMKMI0Pr2Pp4P6tTxuJhU&#10;6fwl8EfDHg7xneeMbHVfEl+FfxRJ4X8MavdaTc+GvAEvjvWIfEXjt/B6W+iwanF/b2uwRXcyarqm&#10;qpZgPa6SunWMslrJlhv9lwyw8EpSjh8PgoV5r9/DLsI74XL4zjyx+q0OWiknB1qqwuCWIrVvqeG9&#10;leItXqxqOKox9tPFVKVNctKtjp03Snj6sXf/AGucKmI9pODhCpVxmNxNSnPFYvEVqmH8ZP8Akov7&#10;J3/ZwHiP/wBZY/aWpCPoCgAoAKAOfuPFvhWz8RWHhC78TeH7XxZqlo9/pfhe41nToPEWo2Ma3ryX&#10;thoktyt5eWippuoMZooXQCwuCTiB9vbDLcxqYGtmdLAYmpluGmqdXFRoVZYalUbglCpXUXShNurT&#10;SjKSk3Uhp78b8k8fgKWMpZfPG0KePrxc6eGlWpxxFSCU25wouSqTilTqNyjFpKE9fdlboK4jrCgD&#10;D8S69aeFtA1fxDewXt1baPYXF81jpkAu9U1GSGMm30zSbMyJ9u1e9uPKtbW1Vlae4uYYlO6QVy4z&#10;FQwOFr4qdOdWNCLl7OmoupN7RhHmlCCcpNR5qk6dKF+erUp01Kcd8NQeIrU6PtKdCMm3OrVlyUaN&#10;OKcqletOz9nRo01KrWqNNQpwlN6JmZ8P/G+hfErwP4S+IPhl7htA8Z+HtJ8S6SLyJIL6Gy1eyhvY&#10;ra/t45ZVttQgEphuIRJJ5c0Mke5tmT6mMws8Diq2FnUp1fZNctWlLno1qckp0q9Cdo+0oV6coVqN&#10;SyVSlOE0rSOKhWdanzSo1MLVhOpSq0K0VCth69CpOjiMPWinKMatCtTqUaijKUeeEuSco2k9W98R&#10;aJp2taJ4dvNRt4Nc8Rx6pNommNvN1qEGiQwXGrTwoiHbb2sd3a+ZK5RA11Am7fMityU2qlarh6b5&#10;q1DDTxc47cuHhiMNhZVG3Zfx8Zh6ajfnlzylGLhTqyhtP93Sp1pe7SqYiGFjLe9epQxWJhTstVzU&#10;MHiZ8zSgvZ8rkpzpxltUwPNvGnxT8PeBPFfwx8HavY+IbjVPix4k1Pwx4cudL0ae60WxvtJ8Oap4&#10;mupPEOtO8VnpMb2OlTpbwGWW8upGZre1lgtL2eyeGX1rGVMDT92rSweIxzc/dg6OGlTjOMHvUqt1&#10;V7sIyUFZ1pUlUpe0qrF0MDWzCX8GhiMHhpRjrU9pjq6oUpKC2pxm71aknGMVaKcqs6dOfpNIkKAC&#10;gClJqNnFqNrpLzbdQvbLUNRtbfy5T5lnpc+m219N5qoY08qfWNOXY7q7faMorCOQpvHC15YWtjIw&#10;/wBmw9WjRnPmiuWrXhXnSjy35nzww1Z80YuMeS0mnKClxVMxwdLMcJlM63LmGNw2KxdClyTfPh8F&#10;VwdHFVOdRdOPsqmYYSPJOcZz9tenGcadVwu1gdoUAFAHmlz8XPA9n8TtP+D1xc+Io/H2q6HfeJNO&#10;08eA/Hj6Jd6Fpa2v9palD40j8NN4bMFpNf6fbz/8TcNFc6lZ2jqtzdwRSzRkq0MznSjJxyeNKWK9&#10;ycXBV1eh7KMoqWJda1RUlhlWdSWHxcIKU8Jio0jEf7LHAzre7DMZzpYdx99TqU1KVSEuTm9lKEI+&#10;0nGryOFKVKrK1OtSlO74I+Jvg/4gabFqnh261mC2uNV1XRbSDxV4R8X+ANUv9R0PI1aPTtD8eaFo&#10;+o6jBassqSXNtaywB7a4QSl7eVY9VBuGHnFxksVhI46moyjKf1OU6UI4mdOLc6VKUsRhuWdWMFKO&#10;Jw043hiaEqiqNUq2IoT92WFxLwc5LWk8So1pOjSrxvRrzUcPiJWoVKitQrO/7qfL31QMKAPOYPiz&#10;8P7nxR4i8IWuvNc6p4P0+51DxdfWuj67ceE/CgtIYbq603xN48g0xvDOgeI4rC4t759Dv9Wt9TWz&#10;uIrw2n2WRZmydalHBYvMp1I0sBgfa+1xFRqlS/cNxxHsp1OWOIWGlGUMS8O6qw1SE6dd05wnGOjp&#10;VI4jDYRQlLF4v2fs6FNe0r2rRc6EqlGnzVKMMRFP6vUrRpwxDsqMqjkk8HTPj98J9U8KeKPGsHiW&#10;7stA8Gw2lz4gOveFfGHhnWba11OJZdCvLPwv4j0Cx1rWbLW9wj0a403T7uLWZv3GlPeTAx1rVUsP&#10;Tw86lOcZYnExwUKKpzeJWOnOjBYGrhYxeJoY++Iw8pYKtSp4qFPEUKs6MaValOWVJwrYiphqVWlJ&#10;0qKxLqe1prC/VGqz+vQxjksJPAJYbEt4+FaWDisPiHKulRquPW+AviJ4S+JWkXWteEb2/uLbT9Vv&#10;NC1Wy1nw94j8I+INF1mwET3Wla94V8X6Tpms6FfrBcWtwsGoWFs8lveW1xGHguIpJNJUpQp0K14y&#10;o4mM5UpwnCpCSp1quHqpSpyklOliKNahVptqdKtSqU6kYzi4qVUj7WvQ1hWwzpqpCUZQlH21GniK&#10;UrSUeaFWjVp1KdSN4TjL3ZOzt29Zlnl2qfGb4b6L46sfhxqWvz2/ii/utO06NV8P+Jrjw7aazrNt&#10;cXmi+HdX8bW2jyeG9B8ValaW7T2Wh6lq1pqN5HPavbWsq3luZ1hmsVKtDDtSlQnWpNNqHtK2Hw8M&#10;ZiKOH5+VYqvhsJNYvE0cN7Wrh8LGpiK0IUaVScDEf7JSpVq/7unV9na3vSjCtXWEo1asI3nQw9fF&#10;v6ph8TWjToV8WpYWjUnXhKmuj8aeOPD/AIA0hNZ8RNrTW015FYWll4b8K+KfG3iDUbyWOa4+z6V4&#10;V8FaNqutatJHaW13dzCzsJ/ItbK5up/Lt7aWSPOpXp0fjbilCdSTUZONOlTS9pWrSinGhQg5QhKv&#10;VcKSq1aNFz9rWpQncKcpKbjy2ppNpyjFu8oxShGTTqTvK/JTUp8inU5eSE5R4jXf2gPhP4e8GeHP&#10;iDeeI7698HeKtGk8SaRrXhvwl4z8Xxr4Zt7OC/v/ABPrFp4T8Pald+GvDOn291a/b9W1iCxstPku&#10;YYb2e3mlSNuitB4bF/U68oUal6KdSdSnHCQWJko4Wc8c5LBU6eLvz4SrPERp4qlCrWw86lGlVnDO&#10;nzVaMqtKjWqShOVJ4eNGq8b7aDnGph1l6h9eliaVSnOjWw0cO69HEWw9WnCvOFOVjxv8d/hX8Or3&#10;SLDxV4mmtpdZ02LW4ptI8O+KfFOnaV4envrXTbfxR4r1bwpomo2PgnwlNfXkUUeu+ILjTNOkMdwU&#10;uiLS4MJTpznjqmWqDp42hWw+HqU6idFU8TjKtWjhMLUqVeSlTxWKrUatLD4aU1XrVIOFOnKVkxyg&#10;sF/aMZxnhHSrVoSpyVSVWhh6KxGJr0KVNyq16OHoyp1MRVowqU6Ea1B1ZQ9vR59LU/jB8PNG8bWH&#10;w91DXZofE2oSabbxrFoPiO60Gyv9aSeTQtH1vxjZ6RL4f8Oa/qyW7nTtK1XVLO91DfELO3nM8XmR&#10;h2sVVxFGh71TCynCafuc1Wlh44ytQoufKsRicPgpxxuJw1B1K+HwUljK9Onhv3oq04YejRr1JKNK&#10;v7Jwaam1CvX+q0K1SMOaVHD4jF/7Jh8TVUMPXxalhaNSdeEqau3nxO8FWXjix+G51S6vvGd5aDUJ&#10;9H0TQfEPiEaBp8sVxLZ6h4z1LQdKvLDwHYX4tLxLC58R3WlxahJZ3EVi9xLBIiTTlCpHGTjKMaWX&#10;q+IrTap0KUvZqs6Uq9Rxo/WFRcazwym8QqM6dZ0vZ1ISldVOhChOp7v1l/uYLWrUj7RUXVhQjetL&#10;Dwqv2dXEKDoUp3jUqQadofDnxb+GPi29u9O8NeOvDOsXdpbTagEs9Vtmj1DSbbS/Dms3eu6FcM6w&#10;+IvDttY+LvDn2jV9LkvLGCbVoraa4S5DwpU/3WGqYyo1SwtGlGtVqTahGjRqSrqlWrc1nRo11hsR&#10;PDVaqhTxNGlOtQlUornLnSqU69DCypyWIxNSdGlTSvKdelWrYethoqN74ujWw9WFfCf7zRtGVWlC&#10;NSm599b3EF3BBdWs0NzbXMMdxbXFvIk0FxBMiyQzQTRsUlheNlZXUlWVgQSDV1KdSjUqUa1OVKrS&#10;lKE4Ti4zhOLcZRlGSTjKLTUotJpppq5hTqU6tOFWlONSlUjGcJwalCcJJOMoyTalGSacWm00007E&#10;1QWFABQAUAFABQAUAFABQAUAFABQAUAFABQAUAFABQAUAFABQAUAFABQAUAFAHz/APs0/wDJOvEf&#10;/ZwH7WP/AK1P8ZKAD9rH/k1j9pb/ALIB8ZP/AFXXiOgA/ZO/5NY/Zp/7IB8G/wD1XXhygD6AoAKA&#10;CgAoAKACgAoAKAPn/wCMn/JRf2Tv+zgPEf8A6yx+0tQB9AUAee+LPh9/wleow6j/AMJv8QvDXkWU&#10;dl9h8J+Jf7G06Xy57mf7XNa/Ypt9632ny2l3DMcEK4+TJ+lybiX+xsLUwv8AYGTZpz1ZVfa5jgfr&#10;NeN4Qh7ONT2sLUlyc0YW0nObv71l+e8WeH3+teY0cx/134s4a9hhoYb6rkOc/wBnYOfJVrVfb1KP&#10;1atzYmXtvZzq8y5qVKjDlXJd8v8A8KX/AOqsfGr/AMLv/wC9Vev/AK9/9Ubwv/4af/vg+X/4gv8A&#10;9XY8R/8AxJ//ALxPzu8efsT/AB01b4/HWdH8W3t/4a1XXrPX7f4u6p4gEniXwlb2rmWytryzfVYt&#10;Yv8AxHo0On2lpYS6aFtZgmmP9p0xDPHpP65lXivwjQ4QlQxOV0sNjqNGpQlkmHw3Jg8VKppN0pKl&#10;LC0sJiZVZ1K8K7dWCdePs8VJU5Yn57E+FnFFLiDCxw2b4nH4KDoSjnmNxftcwpRoRUYTxTdSGIr4&#10;6kqUVCrRjGlVm6U+fCpzhh/0R/4Uv/1Vj41f+F3/APeqvyP/AF7/AOqN4X/8NP8A98H0P/EF/wDq&#10;7HiP/wCJP/8AeJ1HhP4ff8InqM2o/wDCb/ELxL51lJZfYfFniX+2dOh8ye2n+1w2v2KHy71fs3lr&#10;LuOI55lx8+R5Gc8S/wBsYWnhf7AybKvZ1Y1fa5dgfq1eXLCcPZyqe1nek+fmlC2s4Qd/ds/qOE/D&#10;7/VPMa2Y/wCu/FnEvtsNPDfVc+zn+0MHT56tGr7enR+rUeXEx9j7OFXmfLSq1ocr57rjvivYeNvF&#10;ut+D/AXh+y+Inhfw9e6hH4j1/wCL3gu4+D80Hhi58PC51HQtEm0X4jyavd3kt3rdpp0rz2vg/V44&#10;glsokjM08+n/AC1GEqmNdWVaeDp5fQrVaTtCUcZiMRD6k8M48ld+yhhMTjK0nUjhZRxNPB1KGIfJ&#10;Upz/AEWpKNLCXhTjiauJrU6Uqa54VMNRhOFZ4qM+anTcvawpUvZKVTnw0sbzwjNYeGI+U9F+Ffxg&#10;8O+AviR8Dz8NvGPjX4feH/izD458Mal4s134MaZa/Gj4bah4q0fxX4/+GV1pPhHxRp9rpF3qur33&#10;i9rCw1PQPD/h+/0822m6uNMtbu4tg8M6U8Fwy8ZgYQhkFStgKmAUYVnWy+nh8yweR4yCq1J4eVTK&#10;Pa5ZiKlCriIzSyzD18JKeIqfV8Iq6qU8Xn0sJjH7TPsLHErFciprD4+ccM8zwbdONKtGOa0aFfDf&#10;X6OHdXD4rM8XWn7VYaljcbJcfs1+HdV8b/AzXrb9lHTdC8A6TZ/HDwxrPgfxC/wn8Uah4Ah+IWp+&#10;HdT0DXdQ0m58Y6joun+FLbVU8b3NvoPg3VtcGl2/iBFsbCBtQu7OyyqYarKWb0HioyqZlwvPL8Nj&#10;G6s1hMZhsY6uFpV8RUgsfVrTy+pLB0sSqVaOHk6uAeIjl1LD4mtaxEaWHw86WFaqYDiPK8xjRgqV&#10;JVaVPLq9HE4mhCMlh6Dp49Zdiq+tOviquBjmPs6+PUVLy3QfhF8ctH0z4XWEH7M2pvr3w6/ZS+KH&#10;wC1vXNR8Y/Cay0nxZq13a+Fp/CEEGo+Fvi1aeJp/BNxLoOvxwRyy6FdwXPiREkGlw3d5qdl3YjEx&#10;x889xlXDKhTz/C8NKtgsRTp4lqpg8XRWbQxFCFZYPGShg6ko06dXE/VcypYSeFxUqVGpTpVq9zCy&#10;w2Hws+enlfEWcZnhqtOUsLH6tjoZlDCLDVPYV6uDnKVXCyxlVYWVXBRVKthKGY1qHsYavwu+D3xb&#10;8G+JvAlrZfATxxoPhHR/2pI/is8Zk/Zo8JaL4a8K678CH+HOttpPgv4cfFa4stG0ux8bXt9eR6bY&#10;rquoPpYW4ubzV9ZluHvOrB1qcMRlPtaso0sFlHEmX+1rTlWqp43MYY7Ae2nTpU4ylVpynTn9Ww2H&#10;wtLERqKnhcLhXSOHEwSwOZwoUUsRjKeQValOjThQo1cZl2Y16+KlQjOtUq64GjgaMKuPxNfFVJqn&#10;SrYurSo+1p/qxXnm4UAFAHxH42/al0Pwx+1V4S+EcvhTVbryorTwNqHiCO/s4vI1z4nS+DtW0iWz&#10;0loz9s0q1+zaJFczyXlrMP7SvnitpP7OhXVP1zKOAcXjfDbNc/jmFGn7Wosyp0HCbvQyeGY0K0Z1&#10;U/crVfbV50oxpzh+5oxnUj9Ym8N+RZvxThcN4o5FhJYarL6jgsXk9SacFetn1fJMXSqwjfWlh/7O&#10;o06l3Gc/rNWcYr6tCOK+3K/Iz9dCgAoA+Sv2v9V8L+EfBfg34g6r460H4b+JvCXxD8N2nhHxVreq&#10;aRpWyLxrdr4L8b6bbNrF5bxXe7wHrfiHUjHukW3k0C21KSN00s45kqDzbK6Naoo0cxdXLsdTU/Z1&#10;K2UYuVGWMhGqmquGVHFUMuxqxdFxnRr4TDqU/Y1KtOr0xVR5fmk4UFVll9GWZYZypqpCnmOXUq2I&#10;wMXFxal9darZVVopxnicLmOKw1NqdWLWB8TNJ+H+kfHr9kmS98T3Xhrw5BoXj7QvBcFn8R9e8I+H&#10;dV1i3tvAreENEt7fSfEVhZ+K7vUYWmiTTLoX66lBb+U9vcRIynswzxH+tude3pcuY1uH8w5aEqUU&#10;/aUs4yl4yFLCOPJD2OHq1a2IpU6SjS+r4bFVIxqZdg6uG4MQqP8Aq3l8o1nUwdPOsBKWJ9q25U8R&#10;lOduNeri4yU5yr4inh4wxE6jlOWIr0YT5cwxUMR6H8b/AA1+0Nrer6JN8GfFn/CO6VBps0Wswf8A&#10;CwfA/g37RqDXRaGX7L4q/ZF+L015i2wvmwappCD7ptJG/fHkjGusXWnKX+yulRVOPNF2qxnXdaXI&#10;qEZx5oSoLmliasZ8to0MO4TqYrsk6P1elGMbV41KrnLlkr03Giqa5vauLtJVXyqhTlHmvKrWU4wo&#10;df8AC3Sfi3o3gDULP4l60mu+O/tWrzaffSeJvDviyMW8lpCNKgfVfDXwR+FVkEW6WUmA+FzIgcl7&#10;64Dqlu85lU/smusri45jDA4lRai4uWLbxEqDTlWqxm+V0IqUYYeK5eR0ZSjLEV88tjGOPvmMm8BL&#10;F0XaMk5RwvJQjWUVGjScHzqvJRlPESblzqtGM44eh+Y/hfQrnXfhTf8Agn4PeKvF/i/xNqv7NvxQ&#10;h/aW+FN/4l13xDJoPxkW/wBAmm06/wDCep3r2fww+IfiDxS/xN097GztdLbX1lvtUkhv5bY6g/pT&#10;rYHCYv69hE6/A+VYnhPG5biFGtiKtHCZVnGFxTwmGlJVcXiVHh1V3mGXR9risHiMJlmGq0KOIxMK&#10;NeXDHVKlSGKxMMr4wzfF8Q0ZVoOWHw7WMyzMcPTzKUeWMIYPD5nPIquU5lKMKlbAYipWpVsVSVSV&#10;L2/4seKfBvxFsvjZ8R/DV3L4h+Fn/CoPg74FuvHXhLUZDZ+EfGlp8TvEGuL4u+3aUJ57a9+FEGua&#10;Z4r1ZXgE+liFopo0Juxb+a6WJoPE1FmNPASzTiDJZZTmM5RqYTD1MFRxH1vN4STWFxOX5hLE4LLI&#10;VIYiGBzmvg6+VY7G4PCUqmLo6YKdN0srwtPATrvKMo4klj8m/e0sRKGOwWWRhkNVRj7bDZhicPl+&#10;Mozoxg8dg6VfDYmnQlWxODpV/c/2PdWm1bwb48a88SaB8S9UtfiTqVtqvx38J28Fr4Y+O90nh3w1&#10;5PjnSrexnuNOtZbDTfsHhS8ttGu7zTLe+8G3cNnMBHJBa+nVill2UyjhJZZTlDG8uDnOc5QtmeNd&#10;XGxlUjCp7LNa7q5lShUjFUY4n6thfaZfRwVerxJShmGMpSxazCUKOBarrWVGnLDL2eXVeRujGpgk&#10;ufloybnSxNHFYxRzTFY9Hv8A4X1D4l3Wr69B4z8JeBtA0G2ndfC+peF/iHr/AIu1fWLYXU6JLr2i&#10;ar8MPDdv4bnayW2lMVpquuKJZpYRKyQrPPx0dcOpV/3WL/d3p0/3lFXjJ1bV5eym+SahGn/s69rG&#10;Upy9i4KE+mp7tdxo+/hl7S1Sf7urpKKpXox9pBc8HOVT9+/ZyjGMfaqbnD4X8X6J4q1H4p/Ev4Ne&#10;A9X+G3j7RviX8avhj8UfGklj4v1hviL8Bj4a/wCFf6rrsXivwzpvhPVNKjtL+y+HmnXGgy6x4m8N&#10;Xs1zrksdlp97BpTOpk7beQKqp/U+Gs0zPHQxuH96jVgsZjc0jl2IlNwhDEVM2xlfKsVRwtTF16mX&#10;1va1MHQw9HMMRhzNLUqma16S5cbnuS0crlg6kvZVPaV8trZS8wo2VScsLSyuphcbUlVp0MO6tFYa&#10;GJ+s5hgYV/qz4n/Ez4SR+EdfstX/AGg/B3wmafU9T8C/8Jza+OvhzpOseGvFlpDBdaroNhdeMo7/&#10;AE208UwWTRtPYXFnJdwRTiVY4ZBFNHxYqm8Zh6dDDYqdGpmNKtLDSoXlUxFOjW+rV/YKk1Wq06eJ&#10;th60sHUp16da1OnXoYhRlHqw83hq7qVcNGtHBToyqU6sfcpVMRQnVws6kZJwjOpQnKvhlWhOlWpX&#10;lKlXw8qkJ/M+s6hpNr+yd4S+F/jb4w6H8EPiXrvgXUNG8MWdo+gaF4n+Jlrok2paPoVvbeAfFAvf&#10;EmsW/i+E6Neaho2iNba9Lc+IJLGG6t7u5eN+nOnPEVKH1HKqFfG4fB5Vja3DMaUauDc1g6NWfD9X&#10;CUlCpDKqGIpYnKaVBOGHhhcNLD4iOIwlPEUKnNk9GnShWo4rMatDAVMZm2Bo5+8TGGJjQeOqUv7f&#10;pZjPmw7zDEYT6vmlbHtTjKtiI46n7Kq8PWpeXftK69NZa14NvtauNG+GHis/AHww3jb4S6tG6eHf&#10;2qNFvtYlfWv2ZPA8VrLJPF4w0DU0vYbGXRDqOpqfiJa2bWVxpmp3MlejBQ/1uzZYOvPN8HHPMphH&#10;CyqOWMxNdY2tLAcTxk4wi6WWxl9YxTtPC5tPBvCZzUyzBYHDVcblg1iJ8MZDKtyZDipYLMqixqc8&#10;PhckmsvwKxmXVoxfNTp5knSUZwax2BpZbOrkvt8wdRYf0bxNOIrr4yfCZ1Ww+K3xJ/aL+E3xB8C+&#10;G5ri1tde1vwXaN8F71/GWlWiT75dA8JWvgfxBa6hf2XnfYJPCzGQLLPbLccuBvOrwrhqOIVWrw1n&#10;OYYjNZR57UsF/bmbZzOpVfLf6tm2UY2hlmFqzSwuNx2K/sedVYhYqjRzqT9nRznFzpvC0M84bp4L&#10;KqLTg4V63Dzyj+x6NNJRWJwmZLE5liqNPXC4DFvMq6p4ZyqnO/DB4bD4x6Xb6D458SQfHjUP2ivi&#10;6/x7+GU/ijXpbG7+FU9v4xk8M+Lda+HJvBpmmaPD4bi+EQ0LxuthHNMlxpeirqU8TJp9vGUwVTA5&#10;TSpc1fJnw/iaeaNzqOWBzqp7OtipUa05OpgsdW4khjIwwtKdGWIy3F4/HYWlLC0o4mn05xpic3xF&#10;dexxcswyqnklSnGVNYvLqf1enTo25VHGYejkjzCWOrVY1KeFzrCVKEa9HEQhh6nufxF/Z58AeAfh&#10;V+0br/hAeL7DXPGPw48b3eq3dt4y8TrqN/NbeBtPs4zqWoW2ox3/AIs1R5vDKXK614juda1qKTxB&#10;rsVtqMFpq9xbN4fEc/q3CWa4OnGEMLRo1cRKPJBU3JVauJrValK3sL1ozcMyqKnF5rRpU/7YljnT&#10;Uz2Mm5cXxPk2JqxUa9TE4ehOcP3c5wniK6SdSNqkY0IYuVLAUITjhsshSoSyyhg6tP2kva/gLL4T&#10;l+Dvw7k8D+I/+Er8NHwzp4sdd/4TTUviD9rmWMrqMf8Awlmr6zqt1qP2bUxeWvlyX0otfs32SNYo&#10;7ZYovtuIr/25mdl+6eIqOjK38XDuTeGr+03r+3oezq/WpyqTxXP9YqVas6kqkvjsgssny9XtWjQp&#10;KvC9vY4hU4e2o+y+HD+yqc0Pq0I04ULezhTpxior1yvFPYCgAoAKACgAoAKACgAoAKACgAoAKACg&#10;AoAKACgAoAKACgAoAKACgAoAKACgD5//AGaf+SdeI/8As4D9rH/1qf4yUAH7WP8Ayax+0t/2QD4y&#10;f+q68R0AH7J3/JrH7NP/AGQD4N/+q68OUAfQFABQAUAFABQAUAFABQB8/wDxk/5KL+yd/wBnAeI/&#10;/WWP2lqAPoCgAoAKACgAoAKAPNPG3xo+Dvwzv7TS/iP8WPhp8P8AU7+0+32GneNvHfhbwpf3tj50&#10;lub20s9d1W1lubTz4pY/OjRk3xsu7cpAzjVpOpUoxqQdWioucFJOcFPm5HKKd4qfLLlbSUuWVr2Z&#10;bp1I04VXTlGlOUoRm4tQlKCg5xjK1nKCqQckneKnBtLmV9/w7498C+LzbDwl408J+KDe6JZ+JbMe&#10;HfEej62bvw5qF5e6fYeILYaZeTefolzf6bqNtDfJuglmsLmJJGeCRV3dOpH216co/V3QVW8WvZPE&#10;0frGGVTT3HiKF69BSt7Wj+8p80PeMozhKNOcZxlCtLEQpyTTjOeEnTp4qMGtJSw1SrShiIxu6M6l&#10;ONRRlOKfWVBQUAFABQAUAFAHyb41t9Gg/ax+F2r30GmQ3kXgyewtdTu4rWO5je+j8fWVpZW97Mod&#10;HuLq++zxwo4Mkl55agtLhv1/IoV6vhDxXSoQqVP+FKNSUIKUvcpPKatSbjG/u06cJVJyatCEJTk1&#10;GLa/mLi/NZ4H6Tfhxh6+ZPB5diMinCVKpiHSw1TEYiPElDDQcJTjSnWr4iWHo0ItOdSs6NOmpTcE&#10;fWVfkB/ToUAFABQAUAFABQAUAFABQAUAFABQAUAFABQAUAFABQAUAFABQAUAFABQAUAFABQAUAFA&#10;BQB8E2Hivwr4B+NnxZ1H4Z3/AIX1M+OvGjeBfG/h7wpc6ZfL4Y+L/wDwgukax4K8WeM9N0eV/wCw&#10;Y9Vu7Hx1pOr6jexwyzXdhpqzNI9tJ5WGBUP7LqYSniVhctxf1zFYPExdL6thMZhcfXpZ4qTlF06t&#10;d5VWweb1sPzSp0MJw/i66oKeLr1KmuK93E4fG16LrYvLqdGONw1+TF4zLcTChHKXGUn7Rqnjowyr&#10;ARjSqOrPiCnUdSjg8vnJeL+DvEvwu1v4FyfBX4XS2HxR8SfET4lfHbV/EOjfCfxv8I0+IepWGk+O&#10;/GF3pvxFv7nxZ8Q/DUOrXiX6fD66N22oXF1cWKRNFHLZws0TxH1j6jw2ssoLCvIOHcpzHCKX73B5&#10;djcNh8HTwaxlKpOVVUaWbVK+JlWmqsnmeBkq/Niqk6iKToYbMs8qZnOGIqZlm9TB4pSTp1cdGrBY&#10;jMqNOFpU+Svl8MRhalBzSw2Fx0fq6ioU5Qs+LviH8Fvj7e/sy6vdeGf2U/ip8Xdc0nxB4a1/wH8X&#10;vHHgmzlsNeh0m3t9T8MjUbHwb47vbi9tPF5vVsNPt9LlhuZLlp7a4HmI8+tfDYbF57mNTIoQr5dm&#10;3DmMxmGrL2qmsPVx+S4jL6/LCNOvLFYbBLMoShKpha+Go0s4tVpSw+KpnIqlfBZLhcHmuIq0MblW&#10;f0cBWjNRip4ilgs2weK506vJSpYzErLaqcfbRrVqmUwtU9thqq8+8ffD/wCDvhz4o6d4M+LXxH/Y&#10;8h8VeG/gj8KNO+IGp/HTwt4Z1/xDrskHinxQdQ03wd4i8XeObbVvDOuW/gdbGwtdV1Wy8T6lLYjQ&#10;5pBFIiTuUsVhJYzPMY608Rh6OLyj6zUopUM0xdehgpRzPHOeE9o6eLxvs4YrE4bC01WVetSpUcbR&#10;l7DEQ7cRHEwweVKjRhg8TXXFFXA0pctXLsBTxNfBVcpwfsqlKhSqYHAYqriMPgqk6dPCxp4bHS/s&#10;6pGWIwi/YDQLrTL7QtFvtFMh0a80nTrrSTNBeWsx0y4s4ZrAy22oxx3dtJ9leLdFdRxzIcrKquGA&#10;68dDE08bjKeNXLjKderGuvd0rRqSVVe57mk1L4Pd/l0sedgfqywWEWCaeDVGl7Bpya9j7OPsrOd5&#10;NcnLZyfM+uprVynUFABQB+Z+vQ6SvjH9pLXvgt4l8BeNZdX+EHimHxJq/wAEZf8Ai4XhPxDo2t2L&#10;avpvxP1rQNf1mfxp8TdSsL/Xh4YuppNDvdGh8K3um6ZpbJJPcrll/wBXp5ZR+sSg+H62ccLVK1aX&#10;Ispr5ZDMsTLNZ8rXK6s8qxLr8RY/6xi1mdOphsTjYYCSovMtsVHE1M1w/wBQSXEWHwmfUcLhqrg8&#10;XSzDE4PC/wBlOTxFsN9Sw2bYCjhMHg8bTpUsJGsqXNjMLDHywnKfE+2+FM3w21xvhpq3wUsfgtP8&#10;ZfDd18N28cWWjap+x9N4gtfhRqx8S2fjRNLnh0ex8AXutFo459PnCRePxbXHkzaml5FcRiIV0sLD&#10;NVzWq5w8JCvONGv/AGRLA5dSpUsnrSpzlSzeGZf2xWyqcqdXlyf+0HQhVyxYaiPD1KFSnmE8NKq8&#10;PUyrJqeNqUVKeKhjv9Y6uIqVcdCo4161WeAWV0sfPEyjVeFnh4V60GotfoR8Dp7G5+DXwqm0uLWo&#10;NNPw+8Irp8fiK8Goa39ij0OyjtX1LUViiGoXEkCI5ulihE4cSiOMSBF9rOJVJ5pjqtVShVrVpVZx&#10;qU3SqwlV/eSp16TlUdLE03JwxNJ1Kjp141IOpNxcn5uBa+rLl+rtKpWSeCaeAlatUXPlrioxeVzt&#10;z5Y4RhD6hLD8kIRtFep15p1hQAUAfP8A+zT/AMk68R/9nAftY/8ArU/xkoAP2sf+TWP2lv8AsgHx&#10;k/8AVdeI6AD9k7/k1j9mn/sgHwb/APVdeHKAPoCgAoAKACgCG4leC3nmitprySGGWWO0tmt1uLp4&#10;0Z0toGu54IFmkYBFM00MYZhvkRcsIqzlTpVJwpSryhGUo04OCnUaTahB1J06alJrli6lSEE2uacY&#10;3aunGM6kISqRoxlJRc5qTjBNpOclCM58sVq1CE5WT5Yydk/nvSf2gYbz9n68+OmpeDtQ0a4trDxh&#10;NB4Ak1nTLzWbjV/DGu69oNr4dGrW3/Ev/tK9utFAklhe4tbbz5X+0T29sbiTmzbFwyvK6OY03DFu&#10;vlODzWEISqQhKGJyilnFblcqX1iVDCYWVatXqrCvEfVMNWxKwanF4dXlVF5jjq2DqKWCjh80xmW1&#10;JzUZuDwua1cphKUYTdP2uJrwpQpUI1pQlia9LDQxFRyjVlleIv2jZND1Ox+zeCk1Hwto+ifDHXPi&#10;jr58Tx2d94Kt/i7q0mieFE0LQhoc/wDwl5s7mCa+1l7m98PrZ6YYriy/tO7drCL2a2Ejh82xmXVa&#10;yhh6OdS4ew+I5W3Xzbkw06NOpSTaw+HryzDLMNDEOrUaxWOhCVJYejXxVPzqGLhXyihj4pRxc8ol&#10;n1XCttKlllOnXqVKixHKo1K81gsyWGoKnHneAqfWKmEVfCPEa3gf48yeLvHFl4fuPCKaR4T8Wy/E&#10;K3+GXi6LxHHqd34ouPhXr0fh3xfHr3h5NHt08KC5umuL3RfI1TWmvtP0+6nvl0m5WOym4sJy4jD0&#10;5SkqOMr5bhc6pULOUZ5TjXhlRr+2tGKxFNY/LJYrCqMlS/tCiqVeu6WKVDrxThh5/upqvQpZhUyi&#10;vOzpyp5nRpYyrWowptP2lClPLsxws8TzQ5sThG6NGrhK1DF1LPxk/wCSi/snf9nAeI//AFlj9pag&#10;D6AoA+V/jh4s/aw0LxZp9n8Cfhj4H8aeEZPDtpc6jqniW/srS/t/Eb6lq0V3p8Udx8QtCY2iaZDp&#10;EysLSQb7qUeexBjh+XzvFcVUMXThkWWYbGYR0ouc60oxkq3PUUopPF0HyqCpte49ZP3nsv3jwvyD&#10;wBzXIMZiPFTjfO+GuIYZhVp4fC5bQrVaE8uWGwkqVecqeQZrFVZYmeLpyTxEGoUqb9jFNTqeN/8A&#10;Cxv+CjX/AEQP4Tf+DnS//n01439o+In/AEIcD/4Mh/8APE/R/wDU36G3/R2OKv8AwjxX/wBBof8A&#10;Cxv+CjX/AEQP4Tf+DnS//n00f2j4if8AQhwP/gyH/wA8Q/1N+ht/0djir/wjxX/0Gh/wsb/go1/0&#10;QP4Tf+DnS/8A59NH9o+In/QhwP8A4Mh/88Q/1N+ht/0djir/AMI8V/8AQaeyfA/xZ+1hrvizULP4&#10;7fDHwP4L8Ix+Hbu507VPDV/ZXV/ceI01LSYrPT5Y7f4ha6y2j6ZNq8zMbSMB7WIeepIjm9nJMVxV&#10;XxdSGeZZhsFhFSk4ToyjKTrKdNRi0sXXfK4Oo37i1iveWz/OPFDIPAHKsgweI8K+N874l4hnmFKn&#10;iMLmVCtSoU8ueGxcqteEqmQZVF1Y4mGEpxSxE3yVaj9jJJzp8b+0h4nubX45/s3+F/CHxN+GXgL4&#10;jajH8UBo0fxAsV8SLOmseHbLTNNit/Cln448M39xc6jqUEtpZXCXcyG4t5UW1u2Roa93CRrV8+xl&#10;PCSU50uGs1jWhD+J7+b8M4mnTjPlqxw9WVHBYnFxqVcNiY/VcFjKn1epClUnS/Dq8sNh8ty2tjYS&#10;WHlxFl3LNvlp+7lee0KjlHmpOtHnxuGwvs6eIw0/rOOwcfbwnVpwq/Pv7SPxD8YadrHxv+FkPxg0&#10;rwhongrwl+zJ42/snwNpngfRdR8OW/iv4wS6V8X9W8TXWt6bqr3djJaXtl4gvbt7TSbO3trzSxd2&#10;ptrq/k13pw08JWxeAxLrvCYDKuN8mwEavPTp0cDl31ahWyulPn9pSo/U8TTw0KHt6lWnPE0VS5HQ&#10;5cJGHRrUcvw2Fq04V8fmnCXFlfFRSlKeNzDD4aTdSkoeyk4YxPF4aUKVONWUamLq06kcUqFXCe56&#10;T8X9UH7Tvh3wDH8bLbxz4Y1bTdNttF8LeD/EXwVv9RVF+Gdl4lbxH8UvBj+DNP8AGAstaa7bW9P8&#10;X+BNcu9AYT2dhd6JpcKNd3/Vg4zrVc+jWwvsatCriHCFqsqGDhQxDw9bDOMbYrLcVha9F4aNLOJY&#10;yljVW9pTx1LE4zLsBDlxTp0sBkeIoYrmpV8PhUqkpUliM0rVcXXj9bw0fZ/Vcbg5YO08S8A8JWws&#10;sLWxFOhiMLSxkqH3TXObBQAUAFABQB8V/FP/AIm/x78Jaja/u4PB3ij4T+E9TWf5JZ9R8QarrPim&#10;zmsVj3rLZJp8TRyvK0MizEKkbp+8H7xwh/sPhznOFq61M7wHEOY0HDWMKGDw+GwFWNVvlcasq0lK&#10;nGCqQdK8pTjP3D+K/FP/AIV/HvhLMcL+7ocHZ3wJkOMjV92dXGZrjsxzvD1MKoc8Z4aGEg6dadWV&#10;GrHENQhRqU71V9qV+Dn9qBQAUAFABQAUAFABQAUAFABQAUAFABQAUAFABQAUAFABQAUAFAH5xfEb&#10;4TeLNT/bo+Hviu18dXNnp09t4e8RW8AfUhe6JpHhvTtXTVvBmmxx3oifRddOgar9qZZrWIf8JjqP&#10;m2dztk/tD97yDOMFR8GM/oyymlUlhquIwc2/Z2r18VVw3scdUvSb9thPrdD2V1Ob+pUeWtSvD2P8&#10;68RY2NLx54WyB47Fwxmb4SlmVCcIr2OHw2Eo5g62C5vrMZqGKWW4n2nJTVP/AG2fPTqfvOf9Ha/B&#10;D+igoAKACgAoAKACgAoAKACgAoAKACgAoAKACgAoAKACgAoAKACgD5//AGaf+SdeI/8As4D9rH/1&#10;qf4yUAH7WP8Ayax+0t/2QD4yf+q68R0AH7J3/JrH7NP/AGQD4N/+q68OUAfQFABQAUAFAEcplEUh&#10;gSOSYRuYY5ZGhieUKfLSSZIpWijZ8AusUhUEkIxGDFV1FTqOjCM6yjJwjObpwlNJ8sZzjCpKEXKy&#10;lNU6jirtQk1yu6apucFVlKFJySnKMVOUY395xg5QUpJXai5wUno5RTuvirSv2ePihq/wDh+HfiLx&#10;pH8NvGuk3HxYm06X4Ya9oXi/wvrafEK48TXVpb+Ir74l/BV7qzgij8U3+nzNpGlWt4kBnlgvd12Y&#10;LfizbAvE5Lh8Bhavta1LhijkFShiY+zweInhsBgsBCpVlRcsXGnVWXUKzlh6tCrQjisTh17d06eI&#10;nrlWIeEzLEYrEQ9lSqcQ4jOqdbDy5sVSp4rG4zHSpRVSMaEnTlmFWl7OtCtQrzwuExUlSk3QpWb7&#10;9nf4hNbWnhRfFOkeIfCfjHw58JdF+KfiDxFdrp3jWwufhRq76o934UsPDfgu20XxCniLTja6IyXC&#10;eGf7JTTk1JP7TnuZLRPexFehiM3xOKnGawcOIafEuHkrLEV8bh6WWRoUcZTv7KlTqYvJMux2Jq4W&#10;aUvaY7B0MNQpVMPWw/kYfCSoZPRwvMnj5ZJV4frQv/stPBYh45Ophp8qr+1wlPN8yo0Y11U+swjl&#10;0q1WnVoYueO67wB8GPGPh/x14dufEF74bl8EfC2X4nS/De40i+1OTxLrg+KOtrqjxeMNIu9EgtND&#10;/wCEb0prrSIZLHVtX/tg3KahMmlvD9jl4MDCGHoYedVP67g8kwfD1KMHeh9Rwjy7nxcpPlqLFYpZ&#10;LlV6HLKlhnHG8tWusTS+rd+MjGpUlGhf6vic1xGeVnUsqsMdiKeYRqYakoJwnhPbZxmNWnUnyVoU&#10;lgsPKNWdGvi8TS+K/gfRbD47/syeO4L3xg+t618cNf0y8sbz4hePtR8Gw20X7Kv7QcayaT8OdQ8T&#10;T+E9A1ArpNqWv9M0WzunaW9Z5mbUbw3TA+r6ACgAoAKACgAoAKACgAoAKACgAoAKACgD4r+KH/N0&#10;f/dEv/cfX7xwl/zaP/u6f/cx/Ffih/zlH/3jb/3UPtSvwc/tQKACgAoAKACgAoAKACgAoAKACgAo&#10;AKACgAoAKACgAoAKACgAoA+WfElzbT/tV/D6KC4gmlsvCN7bXkcUscklpcvpXje8W3uURiYJ2tLu&#10;1nCOFYx3MT42yKT+vZVSq0vB7iSdSnKnCvmNKdOUouKqQWIyqk5wbSU4qpTqU3KN0pwnC/NGSX8s&#10;8SYnDV/pV+H9KhiKdargsgxNHEQpzjOVCtLA8SYiNKtGLbpVJYevQrqE1GTo1qVVLkqQk/qavyE/&#10;qYKACgAoAKACgAoAKAPgmw8V+FfAPxs+LOo/DO/8L6mfHXjRvAvjfw94UudMvl8MfF//AIQXSNY8&#10;FeLPGem6PK/9gx6rd2PjrSdX1G9jhlmu7DTVmaR7aTysMCof2XUwlPErC5bi/rmKweJi6X1bCYzC&#10;4+vSzxUnKLp1a7yqtg83rYfmlToYTh/F11QU8XXqVNcV7uJw+Nr0XWxeXU6Mcbhr8mLxmW4mFCOU&#10;uMpP2jVPHRhlWAjGlUdWfEFOo6lHB5fOS8X8HeJfhdrfwLk+CvwulsPij4k+InxK+O2r+IdG+E/j&#10;f4Rp8Q9SsNJ8d+MLvTfiLf3Piz4h+GodWvEv0+H10bttQuLq4sUiaKOWzhZoniPrH1HhtZZQWFeQ&#10;cO5TmOEUv3uDy7G4bD4Ong1jKVScqqo0s2qV8TKtNVZPM8DJV+bFVJ1EUnQw2ZZ5UzOcMRUzLN6m&#10;DxSknTq46NWCxGZUacLSp8lfL4YjC1KDmlhsLjo/V1FQpyhe1b4rfsk/GPxZ+zp4y+OOp/s33uov&#10;8KviPpnjix+JOr/CrWE8OeL9PufAEU3h3UJ9bvbq3intNcPin7CizOrrLdz2bOk7yPtiI5S8yzzF&#10;4FqeWZlk+HxmCqU1UVaphcRjKdTCuHLGGJ+s08NLEUXCMY4mlUp4qiowqU6sY89NY+hk+Ey/GSqf&#10;X8qz5YPFRnZPnw2XZvQxtWUFKcI0cRXp5dXm1KVKaqZfNzmpYaT+t/2S45IvhEkdgniWPwEnjDxk&#10;vweTxcusJrifCAa5c/8ACBBl8Rgauui/2V/yCBqg+1f2P/Zfmfw11V/r/wBWy3+17/24qFZZhz8v&#10;1j2ix+MWEWN5Pc/tFZX9QWZcvv8A1/6x7f8A2n25C+q/XczeXey/suVbDywrw1vqj5stwMsdLBuP&#10;7p4OWaPHywzw3+xOi4PAf7C8OfTNcpsFABQAUAfn94ek+Dlj8ZvjV4nTxp8GfEPw11H4c65F8VPE&#10;ngrVrXSrzwbfaR4hsP7U0z9oHxRp3ibUk8X+IdWTUNUh0mfULjQZdK03wzq2kWmlSW1xdT1y0JYO&#10;jw7mEsUo1cmqVspqUJKCq5bjXCWZNUqOF5JrGYzFxxOF/tqXtMxXEM8Rg447C4Z1aVPNdsTDEVs6&#10;y2OFlKlmtCOa0a1KVSVPHYWliaWAbxH1hun9VwmXzwFWlguZYWtlKmqmExFdYfFV8D55P4g8K3H7&#10;OvxTi/Zo0HUfF3wo8a3/AI91nV9J+CviP4Z6Zpfwb8OSfD6yI8OacL/x94ftfDMmv6hZL4k1XSND&#10;afVtHh8X6nbnTrPUrm1nHNxTDGU+G6+HzBOnQwWU51P65Xn9Yw8sR7Wti6GErezlWnjMvy2OPlSn&#10;XwSzHLMRUyiplVH6/l9SrRpdOQ1MLPPMPiMFFfWcRi8oh9XhGWGrYjDSdTD1Mx9hUUFhMbiIYVYP&#10;DwrVctxcKc8Fm+IjhcxoYqhW/QX4VX11qXwz8A315oupeHbmfwh4faXRtYl0ebUrArpltGqXUuga&#10;tqenuzoiyj7NfXC7ZVDFXDIn1nEX/I+zmWznjMROUftU5VKspzozt7rqUZSdGq6cqlF1ISdGrVpO&#10;FWfzPD+mR5RHpTwmHhGXSpGFKMI1YfaVOtGKq01UjCqqc4qtSpVVOnDv68Y9cKACgD5//Zp/5J14&#10;j/7OA/ax/wDWp/jJQAftY/8AJrH7S3/ZAPjJ/wCq68R0AH7J3/JrH7NP/ZAPg3/6rrw5QB9AUAFA&#10;BQAUAFABQAUAFAHz/wDGT/kov7J3/ZwHiP8A9ZY/aWoA+gKACgAoAKACgAoAKACgAoAKACgAoAKA&#10;CgD5ZitrbXvDf7T/AIk1K3gmu7nVPFPhxrVoo5NPjtvh14cMXh2+ignWR01RZZluJJjKVE9vDJBH&#10;AY+f16dWrluaeEuVYWpKnQpUMBjVUUnGs551jebG0pSg4xdBxi6UKfIm6U5wqzqqR/LNLDYbPuG/&#10;pP8AEmZYenWxeJxud5O6DpxnhIUeEco5MoxVOlVVSccbGdRYirWdVxWJpUa2GpYZ07P3f4fXNze+&#10;AvBF5eXE93d3fhHw1c3V1cyyT3Nzcz6NZSz3FxPKzPNPJKzO7uxZmYkkk1+d8SUqVDiLP6FCnGjR&#10;o5jjoU6cIqEIQhiasYQhCKUYxjFKMYxSUUkkkkfvHh9icTjeAuCMZjMRUxeLxeQZPWr1605Va1at&#10;Vy7DTq1atWblOpUqTlKc5zk5Tk3KTbbZ19eKfXBQAUAFABQAUAFABQAUAFABQAUAFABQAUAFABQA&#10;UAFABQAUAfFfjD/ksWt/9lq/Z3/9RbxBX7xkn/JEYD/sl+M//U/Bn8V8Yf8AJ4s7/wCzj+En/qkz&#10;U+1K/Bz+1AoAKACgAoAKACgAoAKACgAoAKACgAoAKACgAoAKACgAoAKACgD5/wD2af8AknXiP/s4&#10;D9rH/wBan+MlAB+1j/yax+0t/wBkA+Mn/quvEdAB+yd/yax+zT/2QD4N/wDquvDlAH0BQAUAFABQ&#10;AUAFABQAUAfP/wAZP+Si/snf9nAeI/8A1lj9pagD6AoAKACgAoAKACgAoAKACgAoAKACgAoAKAPB&#10;/hTp1nrGnfGjSdRh+0afqnxd+IunX1v5ksPn2d7Bp1tdQ+bA6SRb4JXXfG6Ou7KsCAR+h8YYqvgs&#10;VwJjMLP2WJwnDmS1qM+WMuSrSnWnTlyzUoS5ZRT5ZRcXazTV0fhHhTl2DzjLvGjKcxo/WMvzTj7i&#10;7CYqlzzp+1w+JpYSjWp89KUKkOenOUeenOE43vCUZJNbfwG1G81T4SeDLm+m8+eKyvtOR/Lii22e&#10;kavqOk6dDthRFPlafZWsW8gu/lb5GZ2Zm4PETC0MHxnntLDw9nTlVpVmuaUv3uJw1HEVpXk21z1q&#10;tSfKnyx5uWCjFKK9rwGzHGZp4ScF4nHVvb16WGxOEjLkhC2Hy/MMXgMJTtTjCL9lhMNRpc7TnU5P&#10;aVZTqSnOXrtfFn66FABQAUAFABQAUAFABQAUAFABQAUAFABQAUAFABQAUAFABQB8V61/pN54s+JF&#10;/wDuIPD37SXhO18SSw/8eeneFfh9F/YOn6klp+8u7m9kfXYRcrAZzI8iNDbxIj1+8YD9zQybhbDe&#10;/UzLgjMamBjL+LWzDOZfW61B1Pdo06UVhJOi6ipqEVKNStUnKB/Fedf7TjOLPEjH/uKHD3jDkVDO&#10;J0/93wmR8Jw/svCYyOH/AHmLrYmpLM6axcaDryqzlCeHwtGnCqj7Ur8HP7UCgAoAKACgAoAKACgD&#10;4JsPFfhXwD8bPizqPwzv/C+pnx140bwL438PeFLnTL5fDHxf/wCEF0jWPBXizxnpujyv/YMeq3dj&#10;460nV9RvY4ZZruw01Zmke2k8rDAqH9l1MJTxKwuW4v65isHiYul9WwmMwuPr0s8VJyi6dWu8qrYP&#10;N62H5pU6GE4fxddUFPF16lTXFe7icPja9F1sXl1OjHG4a/Ji8ZluJhQjlLjKT9o1Tx0YZVgIxpVH&#10;VnxBTqOpRweXzkvk3w5dfAm103wBq+g+Jfh94ovdP+KPxPSaxg8Q6XbeKPGmq+IP2hi9prPw08b6&#10;Le3UmpfGS80bR/DjXvh+8sLw+LvDV1bWD3ljYp9orty2Kp1+H6FHDuhQqZLwVShQXO1gaNGGYSq1&#10;fZVnU+u5Rh8xWIlxQqsqU8uqYfD55UxUsyy+lQxHHml6eH4nliqqqV5VeKK2JnyqFPF1Y5VhI1oV&#10;rt/U8xlTxb/1bqx+sRoxq5rlqwksNj5VsN0WlR/syNpt2fginwsb9pqP9pzxPJ8Nz8GF8Ln4kppw&#10;+LOqLev4i/4QofbF+EX/AArhtcGqHXsaF/ZjKB/pR06scj9qocHf2dphVTo/2ry/7j/YbzRrH/Xr&#10;furvL3RWVf8AMV9eeXfUPe5Tqzvk+tcXRx3L9ZlhV9RVb/eXnMeHMFOh9ST/ANoeLWdxqTx3sNVG&#10;OZyzL/Y1mLP2GoICgCnqP9n/ANn339rfY/7K+x3X9p/2j5H9n/2f5D/bft32n9z9j+zeZ5vm/Js3&#10;b/lzWGK+rfVsR9c9l9T9lU9v7bk9j7Hkftfa8/uey5Ob2nP7nJfm0ubYf2/t6H1X2n1n2kPY+y5v&#10;a+15l7P2fJ7/ALTntycvvc1uXWx+fenan8CfFX7KWgeHh8aPhJ4D8BHxr4r0HQ2mm+FniX4c67qG&#10;jeLPE2q+H/hxqHhPxGlxpXiXQZLU6PeSeG9Lax1Geyt7cadd2LPDcxmLhiqlDhGrVpvHZlHIsjxN&#10;LBYmjVxMswxOGyjL8HiYToUoyx1epRxft8NJ4O2Mw+aeylCX1rDqjPHB1MNQq8URpzjhMvjnOc0K&#10;uJoV6WD+o4fEZxisbRlTxc74TBxxGAUZxlioVMHWyytUdWjWwdaV/Vta+Evw38aW3wEk8UfB34bw&#10;fEGeDwNd+e/gjSpNR+HXhz4eWVp4vvdG8ItrWmf2h4V8N2/iCDStCWwt/sZt/wDhKmLRLO8hPp1X&#10;GjxFisRhqlSMqM8ZmFWtOrCeJxEqXs8FhObH4eUo1sXQxmLwONTpTlSxNDBYx037KU3LmSUsjWGq&#10;Ri8NVUMuw9L2E6GEf1t1q2Km8BNupg6mKyrDZhKFSS+tYfEQwFCvXvhqChieO/h34Y8Ja38afiR8&#10;Hfh74N8OfEvwf8JPFajxroHgnSp/FWtePvHiHxDfXuuX2n6ZJq/irWtJ07QtG1T7PM97PenxcV2S&#10;yzKreNZUMuxdCniP7Ly/E4zLMpqTp1VgvqWAhWwtbN8Y58k6aw6wuOweIpYypSqLC4jKcXPkm1V5&#10;vWip4nMstVTCrNMfGGJzOjhq81FYrEOGJwWS4OhiZe7hMPiMRRzPLq9GUoYfDYeeBlClToUKTh4d&#10;pt58MtJ/Zg+NA8Saz8DPE3g/R/EujahoXxt0edH0P4m+MptN8P6jD4k1zxX408Qa4/ir4r6V4k8/&#10;T5vEMXiC+lnuLGBYY9MuLWXTLD1XVp0cRwXWqU4ZXLCcUZdTw9KEFhsLLDUM1wM8TmeXUnOc8Phs&#10;Tgp5jRx6qYjGVpSwObYjFZljqVWrXfjuFSvguJ4RrzzV4vhfHzrVZU39YhVq4LM6WEyzGRWntqOJ&#10;p4HFYLDqhgqeGWZZdhcJl2HVLDyr/p3YX9jqtjZappd7aalpmpWltf6dqNhcw3ljf2N5ClxaXtld&#10;27vFdWk9vJHLHNE7I6OrKxVgTnVpVaFWpQrU5Ua1GUoVKc4uE4Tg3GUJxklKMoyTjKLScWmmk0b0&#10;qtKvSp1qFSNajWjGdOpCSnCcJpSjOEotxlGUWnGUW00002mW6zNAoAKAPn/9mn/knXiP/s4D9rH/&#10;ANan+MlAB+1j/wAmsftLf9kA+Mn/AKrrxHQAfsnf8msfs0/9kA+Df/quvDlAH0BQAUAFABQBDcXF&#10;vZ2893dzw2tpawy3Fzc3EqQW9tbwI0s0880rKkMMcas7O5CqqkkgCoq1aVClUrVqkaNGjGU5znJQ&#10;hCEE5SnOUmoxjGKblJtJJNtpIunTqVakKVKEqlWpJQhCCcpTlJpRjGKTcpSbSSSbbaSVzxy5/aE+&#10;Elv8PtK+KVt4kv8AXfA2t/2rJpGseEfB/jbxrcahZaHc31rrOsW2h+EfDmpaq/h+yk065afV/sP2&#10;COLyZmuRDcwSSmInHBugsXfCKvhaWO5qydKFHCVcPRxUcRi51FGGBpKjiKDqzxkqCoVKsKNb2dZ+&#10;zFhY/XFV+qONf2WKqYL3JRftcXSxFbDTw2GSf+1VnVw+IdOGG9q61KjVxFLnw9OdVaN78cfhVp+q&#10;+D9Gm8XW0tz46sNE1Xw5dadp+s6toj6Z4puRY+EtQ1nxJpWnXGk+FbPxDqWbDRZtcvdOTWL1JLLT&#10;TdXUbwr1LDV/ruLy72Uo4zAynTrU5e6o1qdKrXqYeM5Wp1MTChRq4iWGpSniFh4PEez9jabxhVpy&#10;y+jmsJc2BrxlOFRJtunT9i61V00vawoYf6xQ+tV5wjSwvtYfWJ0uZGj4e+Lfw+8U+L9b8CaFr5vP&#10;E3h/+0ftlq2k65ZafeHRb6DS/ES+Hdfv9Mg0nxbJoer3dpp2sJod9qLaRe3UNnqYtbqVImxoReIw&#10;rxlFc2Hi4e98L5KrrRo1lTlapLDYiWHrrD4qMXh8R7Gp7GrPldtq8ZYSpSo117OdZR5esVKdGGJh&#10;SnON4U688NUhiYYepKNeeGl9YjTdFOa4b4yf8lF/ZO/7OA8R/wDrLH7S1Ik+gKACgAoAKACgAoAK&#10;ACgAoAKACgAoAKACgDxX9nv978KdA1GX95qGr3viPUtWvpPnvNU1GXxJqsEmoajctmS9vXgt7eNp&#10;5meQpBGpbCKB954le5xhmOFh7mGwVLBUMPRjpSw9COCw840aNNe5SpKc5yVOCjBSnKSV5Nv8V+j3&#10;+98KcgzGr+8zDN8TnGMx+Jn72IxuMnnGOpTxWLrO9TE4mdOlSpyr1pTqyhSpwcnGEUj4F/6D4a8S&#10;+Fovm0/wN8QvGPhPSZpOby4060v01GObUZF2xy3pn1S4Vnhit4yiRgRghmc8Qf3+a5Vm8/dxPEGT&#10;ZbmOIjHSlCvUoujKNGLvKNJQw8GoznUnzOTc2mkjwL/2HhriXhal72X8DcWcQ5DgKk9cRVweHxUc&#10;XCpi5x5adTEupjasZTo0sPScI00qMZKUp+1V8GftQUAFABQAUAFABQAUAFABQAUAFABQAUAFABQA&#10;UAFABQAUAFAHxX4g/wCSO/tEf9lq1v8A9SnwfX7xlv8AyW/hl/2S+F/9QMyP4r4g/wCTO/SI/wCz&#10;j5l/6u+Hz7Ur8HP7UCgAoAKACgAoAKACgAoAKACgAoAKACgAoAKACgAoAKACgAoAKAPn/wDZp/5J&#10;14j/AOzgP2sf/Wp/jJQAftY/8msftLf9kA+Mn/quvEdAB+yd/wAmsfs0/wDZAPg3/wCq68OUAfQF&#10;ABQAUAFAEcsiwxSTOJCkUbyMsUUs8pWNSzCOCBHkmkwDiONGZjgKCSAYq1I0adSrJScaUZTahCdS&#10;bUU21CnTjKpUlZe7CEZTk7RjFyaRdODqThTi4qVSSinKUYRTk7LmnNxhCN3rKcoxitZNJNnwj8N/&#10;iTc+BP2bNDtJPBPxetfEGt+L/iPoFvayfAH426vqPhtdd8d+Jdbi8Va/4Q0vwOdaOg2+g63ZX0IF&#10;vbpqE5Gnw3MMq3Uthji8NCvlvDWS4lzpwxXDmUYPFzpWn9Wjl+SYPAZjSnVjGrToYuWIoVcJgo1I&#10;VPa1qlHGqjWyuNfEwWBq+wxnEGYxp+0WGz/N8XQozvSeLWOznF4/AuHM4SeGnh8RSrYvEU+Z4Wkq&#10;1HlnmUaeAq8bqXgm6h0e++H/AIK8BfEe20b4oeDf2c/Dvwx1XWvB/iS1h8PaP8JPE91Fq3/CfP8A&#10;2dt+Gd/pfh6C28RwxeIotDub9tZFjaQtq9rcWNt6kp18ZmVOeKlSw2JpcX4Hiqvyzi6NLAwwnDWK&#10;rYbD14zqUq+LVXI8XlTwtGvVkq2Iw9R1KmBqVcXDinR9ngsdiI1J4h4rh3M+H3NxlHFVsyrYjiKE&#10;cZVw/JCUcJjaufU8XHFxhyRp0MbOvDD2wccV6D8KfC3iWP4h/Dbw9c+F/E+iy/BW6+P8/i/X9Z0T&#10;WrPw/rqfEjxYbzwi/hTxRd2v9neL01uxuX124i0u9vDpLWAs9VSzvvIgbiy2m40cDjZSVOOD4Syz&#10;h2pSl7leeY4d8Pqu/ZO0pYXC/wCr+J5MWualXWY4V4aVTmxaodOOhyTr4eDUnjeJsdn9OVNudKOC&#10;xVPP6kYVZq3ssXGpn2HoVMNNKXtcLjZ03UwsMPiMR2nxXsvH0fx3/ZkvtQ8S+D7n4ezfHDX49C8L&#10;2XgfWrDxlpuqj9lX9oMTXmreO5/iFd6brWntLFrDLZW/hHS5EW/slN25sJW1Gij6voAKACgAoAKA&#10;CgAoAKACgAoAKACgAoAKAPFf2d/+SO+D/wDuYP8A1Kdbr7zxN/5LfO/+5P8A9QMKfiv0d/8AkzvB&#10;/wD3Vf8A1d5kHw1/4lfj340+Frf5tPtPFGi+LI5pvmvDqPjnRhqOrQvImyM2UM9lEtsgiWREZxLJ&#10;MSGU4q/2vhzgTN6nu4mtgMVl0ox0pKhlWK9jh5KLvJVZxqydaTm4Skk4Qpq6Z4a/8JfHvjTwth/e&#10;y/CZ3l2fQqVNcQ8ZxNl31vH05TjyU3hqNTDQjhIKlGrTg5qtWxEmpR9qr4M/agoAKACgAoAKACgA&#10;oAKACgAoAKACgAoAKACgAoAKACgAoAKAPkXQNH/tz9kmey+0fZfI0TxLrHmeT527/hHvF+q+IPs+&#10;zzY9v2j+zPI8zcfL8/zNr7Nj/tOZY7+z/GenX9l7XnxWBw3LzclvruXYfB89+WX8P2/tOWy5+Xk5&#10;o83Mv5FyDJ/7c+iTXwX1j6r7DLc5zDn9n7S/9k5/js19jy89O31j6l7D2nM/Ze09ryVOT2c/p/w1&#10;rH/CQ+HNA1/7P9j/ALc0TStY+yed9o+y/wBp2MF79n8/yo/O8vz9nmeXHu27tq5wPyXNcD/ZmaZl&#10;lvtfb/2fisRhvacvJ7T2FWdLn5OaXJzcnNy80uW9uZ2uf1Bw1nH+sPDmQZ/9X+p/25luBzD2HtPa&#10;+w+u4WlifY+15KftPZ+05Paezp8/LzckL8q264D2goAKACgAoAKACgAoAKACgAoAKACgAoAKACgA&#10;oAKACgAoAKAPn/8AZp/5J14j/wCzgP2sf/Wp/jJQAftY/wDJrH7S3/ZAPjJ/6rrxHQAfsnf8msfs&#10;0/8AZAPg3/6rrw5QB9AUAFABQAUAFABQAUAFAHz/APGT/kov7J3/AGcB4j/9ZY/aWoA+gKACgAoA&#10;KACgAoAKACgAoAKACgAoAKAOK+JX/JOvH3/YleKv/TFf173Cv/JT8Of9jTL/AP1LonxXiV/ybrj7&#10;/snM8/8AVZig+Gv/ACTrwD/2JXhX/wBMVhRxV/yU/Ef/AGNMw/8AUusHhr/ybrgH/snMj/8AVZhT&#10;itD/AOJL8dvHWmf8fP8Awmngrwz4w87/AFP9mf8ACOXE3hP+zvL+f7Z9o837V9o3QeXt8rynz5g9&#10;7MP9t8POHsV/C/sHNMflvJ8Xt/rsI5j7bm932Xs+X2Ps7VOe/tPaQ+A+KyP/AIRfHbjrLP8Aef8A&#10;XThzJeIPafw/qf8AZFapkP1Tk9/6x9Y5/rX1jmoeyt7D2NW/tl7VXwZ+1BQAUAFABQAUAFABQAUA&#10;FABQAUAFABQAUAFABQAUAFABQBieJdY/4R3w5r+v/Z/tf9haJqusfZPO+z/av7MsZ737P5/lSeR5&#10;nkbPM8uTbu3bWxg9+VYH+080y3Lfa+w/tDFYfDe05ef2ft6sKXPyc0Obk5ubl5o81rcyvdeLxLnH&#10;+rvDmf5/9X+t/wBhZbjsw9h7T2XtvqWFq4n2PteSp7P2ns+T2ns6nJzc3JK3K/FdA0f+wv2Zp7L7&#10;R9p874X+JdY8zyfI2f8ACRaRqviD7Ps82TP2f+0/I8zcPM8jzNqb9i/eZljv7Q8Vqdf2XsfZ59gc&#10;Ny83Nf6nicPg+e/LG3tPYe05be5z8nNPl5n+KZBk/wDYX0Zq+C+sfWfbcFZzmHP7P2XL/a2Ax2a+&#10;x5eepf6v9d9h7TmXtfZ+15KfP7OPqHw1/wCSdeAf+xK8K/8ApisK+S4q/wCSn4j/AOxpmH/qXWP1&#10;Dw1/5N1wD/2TmR/+qzCna14J9qFABQAUAFABQAUAFABQAUAFABQAUAFABQAUAFABQAUAFABQB8//&#10;ALNP/JOvEf8A2cB+1j/61P8AGSgA/ax/5NY/aW/7IB8ZP/VdeI6AD9k7/k1j9mn/ALIB8G//AFXX&#10;hygD6AoAKACgAoAKACgAoAKAPn/4yf8AJRf2Tv8As4DxH/6yx+0tQB9AUAFABQAUAFABQAUAFABQ&#10;AUAFABQAUAee/FnUbPS/hl47ub6byIJPC+r6cj+XLJm81i0k0nTodsKOw87UL21i3kBE83fIyorM&#10;v0vBuFr4vivh6lh4e0qQx+GrNc0Y2pYapHEVpXk4r3KNKpPlT5pcvLBSm1F/nvizmODyvwy47xOO&#10;rewoVMkzDCRlyTnfEZhh54DCU7U4zkvbYvE0aXO0oU+f2lWUKcZzjteCNOvNH8F+ENJ1GH7NqGl+&#10;F9A06+t/Mil8i8sdJtLa6h82B3jl2TxOu+N3RtuVYggngz/FUMbnudYzCz9phsXj8ZWoz5ZR56VX&#10;EVJ05cs1GUeaEk+WUYyV7NJ3R7XBGXYzJ+C+EMpzGj9WzDK8kyrCYqlzwqeyxGGwNCjWp89KU6c+&#10;SpCUeenOcJWvCUotN+e6r/xJ/j34U1G5+eDxh8Pdd8J6YsHzSwaj4f1WPxTezXyybFisn0+VY4ni&#10;aaRpgVeNE/eH6bB/7b4c5xhaXu1MkznCZjXc9IzoYzDywFKNJx5nKrGtFyqRmqcFStKM5T9w/Pc1&#10;/wCEfx74UzHE+/Q4w4TzPIcFGlrOljMqx0M7xFTFKXJGGGnhJqnRnSlWqyxF4To06f71+1V8GftQ&#10;UAFABQAUAFABQAUAFABQAUAFABQAUAFABQAUAFABQAUAcV8Sv+SdePv+xK8Vf+mK/r3uFf8Akp+H&#10;P+xpl/8A6l0T4rxK/wCTdcff9k5nn/qsxRS8EadZ6x8KPCGk6jD9o0/VPh7oGnX1v5ksPn2d74bt&#10;La6h82B0ki3wSuu+N0dd2VYEAjfP8VXwXGOdYzCz9licJnOMrUZ8sZclWljak6cuWalCXLKKfLKL&#10;i7Waauji4Iy7B5x4UcIZTmNH6xl+acJ5VhMVS550/a4fE5PQo1qfPSlCpDnpzlHnpzhON7wlGSTW&#10;J8BtRvNU+Engy5vpvPnisr7Tkfy4ottnpGr6jpOnQ7YURT5Wn2VrFvILv5W+RmdmZu/xEwtDB8Z5&#10;7Sw8PZ05VaVZrmlL97icNRxFaV5Ntc9arUnyp8seblgoxSivE8BsxxmaeEnBeJx1b29elhsThIy5&#10;IQth8vzDF4DCU7U4wi/ZYTDUaXO051OT2lWU6kpzl67XxZ+uhQAUAFABQAUAFABQAUAFABQAUAFA&#10;BQAUAFABQAUAFABQAUAfP/7NP/JOvEf/AGcB+1j/AOtT/GSgA/ax/wCTWP2lv+yAfGT/ANV14joA&#10;P2Tv+TWP2af+yAfBv/1XXhygD6AoAKACgAoAKACgAoAKAPn/AOMn/JRf2Tv+zgPEf/rLH7S1AH0B&#10;QAUAFABQAUAFAEFzc21lbXF5eXEFpaWkEtzdXVzLHBbW1tBG0s9xcTysqQwRxIzu7sFVVJJAFaUq&#10;VWvVp0KFOVatWlGFOnCLnOc5tRhCEIpylKUmoxjFNybSSbZhicThsFhsRjMZiKeEwmEpzrV69aca&#10;VGjRpRc6tWrVm4wp06cIynOc5KMIpyk0k2T1mbhQAUAFABQAUAeK/tEf8kd8Yf8Acv8A/qU6JX3n&#10;hl/yW+Sf9zn/AKgYo/FfpEf8md4w/wC6V/6u8tPaq+DP2o8V+In/ABL/AIlfBLX7v9zpFtrfivw7&#10;Nd/f2az4s0FLLQLPyIt0zfarm1nTzVjMUXl7p3jVlJ+84Y/2jhXj3LaHvY2phcvxsae18Nl2LdXG&#10;VOeVqa9jTqQlyOSqVL2pQm00vxXxE/4T/EnwSz/F/ucow2ZZ7lFSv8XLmGe5XHDZVh/ZQ5qz+tVq&#10;FWHtY03QocvNiatGEoyftVfBn7UFABQAUAFABQAUAFABQAUAFABQAUAFABQAUAFABQAUAFAHiv7R&#10;H/JHfGH/AHL/AP6lOiV954Zf8lvkn/c5/wCoGKPxX6RH/JneMP8Aulf+rvLT2qvgz9qPFf2d/wDk&#10;jvg//uYP/Up1uvvPE3/kt87/AO5P/wBQMKfiv0d/+TO8H/8AdV/9XeZHtVfBn7UFABQAUAFABQAU&#10;AFABQAUAFABQAUAFABQAUAFABQAUAFABQB8//s0/8k68R/8AZwH7WP8A61P8ZKAD9rH/AJNY/aW/&#10;7IB8ZP8A1XXiOgA/ZO/5NY/Zp/7IB8G//VdeHKAPoCgDmvGeqatofg/xVrWg2dhf65pHhzW9T0ew&#10;1W9GmaXeapYaZc3Vha6lqLcWFhLdRRJNcHiONnf+GuXG11hMJXxEq0MNToR56lapCVWGHoxadbES&#10;owlTnXWHpc9b2EKlKdfk9lGrSc1Uj15fQp4nHYLDVVUdKvXpU5Kkl7VxnOMWqalePtGnaHMmuZq6&#10;a0Pkj4cfHa58Y+N/AejW37Xn7JPxHj1y/uTdeAvhf4RutL8ea1bJ4Y1vUvIsJpf2hPGslgtpPbQX&#10;lyLjQID5NhLG1zbO4ST1oYflq4un7GpiVhoVbzoTi6dLklyKtVlCFaE6Dk1CLjWpRlVqUXGtUVqF&#10;fypVp/2eq8pU8HXn9R92peTjKtjcHCrRhd05OpOnOpRT9hVcVKU5UqEYyxWG+3K4zqIbiBLq3ntZ&#10;WmWO4hlgka2uLizuFSVGjdoLu0lintZgrErNDJHIjYZGVlBEVacatKpSk5RhUjKDcJzpTSknFuFS&#10;nKFSnJJ+7OnKM4O0oyUkmrpzdKpCpFRcqclJKcIzjeLTSlCalCcbrWE4yjJXUk02j84PAPhvw3rf&#10;wq/Zi+HnjK3tdY+GWsfFH45afr+heLJrnXdK8V3ug3nxf1Lwpo/iaXW7uc+IWS5sLnWkXVmvjNfe&#10;Hba7ffd28UqKM6daGT18W40VQ8Pcsx1OpTUKH1XFwy7g6lLF4WNKMI0K+Hy/FZm6M6EIywtGVatR&#10;9mqXNDnpvEYSOcRwEqicuNM3wuIfvVpywE824lkoVqk+ecaVfNaOUYerVnJPFVa1LL6s6sMwqYfE&#10;eV6C+pa54Gi8X+JLm91X4n/D/wAF/sxSfA3UtVkvLrxbp2meJ/ihrejwa1oV3dTvcyXHjaytbPR9&#10;au4ljm1iysUtNTkmtmWNenAVMfzZHjMTR9jn+Y5/w9hM8iqcYT+rYnh3hPE8QYTFUkksNhsPLHcV&#10;42rRtSpYTE0MTiYRp1suhKgY5Rpx4jwVBRWR4bK+K8RldOMV9WWOw2bcS0sBUwlRe7Ur4XD4bhaG&#10;BjCcng6eIwbwsaSzabxfufwatIbX4pfDLxPpgSTxz8QLz9p+H426jarJ/aGsx+D/AIgW+naDbeL2&#10;MsjznwlqY0vw9o4unYabZ3s1lp6QWt5JGccqlVjhsDhoR5cur8HZNmWISS9l/buIlkj+sOdv9+xs&#10;sTxP9YXM6mI+qVY1U/7MpKhrmTqSqV51tcVheKcXgsM5RUKlPJIYTPXhaNKNov6jLC0eH8Uppezx&#10;Uq2EzKcqtfHvEV/V/iv4l1q5+O/7Mnhef4e+MNN0TTfjhr95Z/Ea8vfAL+DdeuZP2Vf2g3bSdJsd&#10;P8cXXiyHUI2v7pGfU/DGnWpbRb0pcur2bX7A+r6ACgAoAKACgAoA+OP25dC1DxJ8E4dG03W7nR57&#10;rxpoLNbJ5407Xorez1i4bSNckt7pGi05Hij1ONjbagDe6LYL9nQuLuy/WfBnljxfUqyw1KuqOX4m&#10;XPNpVMPeph6ftsOnTnerLn9hJc9H9xXrP2jt7Gr+J+PfEOD4a4Jw2Kxs8WqWKzXC4ZU8JCE/bTlQ&#10;xddU8R7TEYdRoRWHlWUkqz+sUqEfZJSdaj67+zn4Z1Pwf8DfhjoGsa5P4hv7XwtZXTajObg+Vbau&#10;0usWGj25uriaQ2GkWF/baTbEmNTb6XCUgt0K28PyfHmLo43jHiOvh8JHBU1jatL2cOW0p4drD1a7&#10;5YQXPiqtKeJqaN+0rS5p1JXqS+68PW58D8K4j6xUxEcbluFxlOVZWqQo42msXRoSXtKqSw1GtDDx&#10;5ZuPLSXIoxtCPtVfJH2QUAFABQAUAeK/Hj/TvB2l+Ev9T/wnvjXwl4P+3/f/ALJ+26ompf2j9k+X&#10;7ds/sny/s/nW+77Ru80bNr/eeHf+zZ5i85+L/VzK8xzL2O31j2eHdD2PtNfY831jm9pyVbcnL7N8&#10;14/ivjx/t3B2V8Jfwf8AX3iPIeH/AK18X1D6xjo4z637D3frXJ9R9n9X9th+b2vP7aPJyz9qr4M/&#10;ajxX42fubP4cajL+60/R/i74H1LVr6T5LPS9Oilv4JNQ1G5bEdjZJPcW8bTzMkYeeNS2XUH7zgL3&#10;q/FGFh72JxvDma0MPRjrVr15RozjRo0171WrKEJyVOmpTcYSklaLa/FfGz9zg/DjMav7rL8n4+4a&#10;xmPxM/dw+BwcJ4qlPFYus7U8NhoVKtKnKvWlClGdWnByUpxT9qr4M/agoAKACgAoAKACgAoAKACg&#10;AoAKACgAoAKACgAoAKACgAoA8V+Pn+m+Ak8LRfLqHjjxR4V8J6TNJ8tnbajd6zbajHNqMi7pIbIQ&#10;aXcKzwxTyB3jAjILMn3nhz/s/Ecs3nrhuH8BmGY4iMf4s6FPCzoyjRi7QlVc8RBqM504OKk3NNJS&#10;/FfHz/beAocLUvdzDjjO8jyHAVJ6YejjMRmNHFwqYuceapTwyp4KrGU6NKvVU5U0qMouUoe1V8Gf&#10;tR4r8F/+asf9lq8d/wDuKr7zjv8A5o3/ALJfKf8A3YPxXwX/AObsf9nH4n/90T2qvgz9qCgDz3Tf&#10;GmlXvxN8U+BovEmi3Oo6J4T8K6u/hmDUNMk1nTp73UPEI1W7urCKQ3sUZsZ/CTt5y+XGmo2DqE+3&#10;q0/v4jKatHhnKs4eBrU44vH4+g8U4VVRqU6dHAvDwjJ/uf4v19RcPenKlXi3L2DVP5PB5vWq8b5/&#10;kksXCWDwWTZJiaGHXsuaGLr4vPI4+XMkq0pLDwyh1ac5SjQhVw1SMKf1vmrehV4B9YFABQAUAFAB&#10;QAUAFABQAUAFABQAUAFABQAUAFABQB8//s0/8k68R/8AZwH7WP8A61P8ZKAD9rH/AJNY/aW/7IB8&#10;ZP8A1XXiOgA/ZO/5NY/Zp/7IB8G//VdeHKAPoCgDgfirDpVx8MPiNb67caHaaJP4F8Ww6vdeJo7u&#10;Xw5baZJoN+l9ca/FYXEFzJo0dsZXuktpoZmhWQRurlWHJjnVjhaksPVdDFU3TnhqkaMsRUhioVIS&#10;wsqOHpqU69dYhUvYUYQnOrW5IRp1JSVOXo5Opf2tlihGpKX1qglGjKMKrvVjpTnNxhCb2jKUoxi7&#10;OUopNr5Q8AfFT4ka543+GHh/xB4xh8Q6Vc61NBcxXH7CX7S3wTkna18GeJbiG7g+I/xU8U3/AIc0&#10;e4863RvLisIJ7pXktrUxCdkPsJQrYnF1JUlBxjXqQiq0KHspNSVlTrurWxFoylD2FKr7dRbr1Kk6&#10;FDERn8/C1HJEqMoezjDKYJQjLEUpQlmmWQ92pTjToqFmp0q9aj7LnjTdKnTxMsPOn921xHeRyxRT&#10;xSQTxxzQTRvFNDKiyRSxSKUkjkjcFXjZCVKsCCCQRg1FWlTrU6lGtTjVo1YyhOE4qUJwknGUJxkn&#10;GUZRbUotNNNpqxdOpOlOFWlOVOpTkpQnFuMoSi7xlGSs4yi0mmmmmrrU84tvgt8HbLwZefDiz+E3&#10;w0tPh7qF4NR1DwHbeBPC0Hgy+1BZrW5W/vPC8WlLptzeC4srKUTSWzPvtIW3bokK6znOpLCSqSc5&#10;YB82Fcm28M+apO9Bu7ovnrVpXp8r5qtSW85N50UsPLESw69hLF39u6fuOtenCk/auNnUvSp06b57&#10;3p04Qfuxil0l/wCCPBmqax4a8Ran4R8Maj4g8GC8Xwfrl/oGlXeseFF1G3Sz1BfDWp3Fo9zoQubS&#10;OOCYWUkHmxoqPuVQARnOFeviYzlDE4mDpVqqbVWrTcpTdOrUXvVIOU5ScJNxcpSdrybaUILDU8Go&#10;pYOjKnOFCyVGE6VvZThS+CMqXLH2clFOFlytWQ/TfBvhDRvEGv8AizSPCvhvSvFPipbBPFHiXTdD&#10;0yx8QeJE0qE22lrr+s2tql3rC2duxitxdzTCFCUj2qcVNP8Ac0ZYal+6w8qsq7pQ92m607udZwVo&#10;urNyblUa55Xd27suo3VnSq1f3lShTdGnOXvSp0m1J0oSd3Gm5RjJwi1FuKdrpHkfxk/5KL+yd/2c&#10;B4j/APWWP2lqBH0BQAUAFABQAUAFAHz14zhs/Hvxl8H+BbqOy1HQvBuial428TaZPqMstrfXl0Yt&#10;N0axvdIt4zG97ZTzafeCO8fZLZ6zOrJ5Upjvf0vIp1+G+Bs74goyq4XMM7xVDK8DXhRjGpSpU+av&#10;iatLETakqWIjGtQcqEeanicNTkpe0gp0P564zo4Pj3xl4P4FxVPDZjkXBuW4ziTOcFVxc50MTiK7&#10;hg8uw2JwFKDpyxOCqVMLjI08ZPkr5fmNeEqfsKrpY3of2f7m5uvhB4Nlurie5lSDV7ZZLiWSaRba&#10;y8QatZ2duryMSsEFpBBBEgO2OOFEUBUAHmeJFKlR41zyFGnGlByw03GEVFOdXB4erVm1FJc1SpOd&#10;Sct5zlKcm5Sbf0X0f8TicV4QcG1cViKmJqwp4+jGdWcqko0cNmuPw+HpKU22qdDD0qVCjBPlpUac&#10;KcFGEIxXslfDn7GFABQAUAFAHivxo/5pP/2WrwJ/7la+84E/5rL/ALJfNv8A3XPxXxo/5tP/ANnH&#10;4Y/93j2qvgz9qPG/2gLa5uvhB4yitbee5lSDSLlo7eKSaRbay8QaTeXlwyRqSsEFpBPPLIRtjjhd&#10;2IVCR9x4b1aVHjXI5VqkaUHLEwTnJRTnVweIp04JyaXNUqThThHec5RhFOUkn+OfSAw2JxXhBxlS&#10;wuHqYmrCngK0oUqcqko0cNmuAxGIquME2qdDD0qtetUa5aVGnOrNxhCUl67bXNte21veWdxBd2l3&#10;BFc2t1bSxz21zbTxrLBcW88TMk0EkTK6OjFWVgQSCK+Lq0qtCrUoV6cqNajKUKlOcXCcJwbjKE4S&#10;SlGUZJxlGSTi000mj9cw2Jw2Nw2HxmDxFPF4TF06dahXozjVo1qNWKnSq0qsHKFSnUhKM6c4ScZx&#10;alFtNMnrM3CgAoAKACgAoAKACgAoAKAPIvj1r3jvwt8H/H3iH4aWsF34z0fQ3vdLWeC3uvsttFc2&#10;x1vVLe0u5o4by/0/QDql/bW8gnWa4soYja3e/wCy3H03BuBynMuKMlwGdzlDLMXiFSqKDnFznKMl&#10;h6LlTjKcIV8T7KjUnHkcKdSUlVo29rD5vjDMMflHDGdZnlsqdPFYDDTr+0rOmqdGjTalicRL2so0&#10;74fDKtXipuUXKmlKnVT9nPzb9jzxr8SPHfwct9U+J8iXOuWPiDVNG06/mW2h1rUNCsbfTmtLnxHa&#10;28xa21hbyfULcG5trKe4tLWxvJIpjdi9v/oPFLJsnyTiqphsloyw2GxGGpYmpR5ZxoU69WdVTjhH&#10;KEYvDuMYTtSlVpUq0q1CEqapfV6PzHhPn9XiHhGjiKuZUc1WBrzwVPE08VDGVp06FKg4LG1o1q1R&#10;4tc755YhxxNal7HE1VUlX+sVvqavzk/SwoAKACgAoAKACgDxX40f80n/AOy1eBP/AHK195wJ/wA1&#10;l/2S+bf+65+K+NH/ADaf/s4/DH/u8e1V8GftR4r8I/8AiX6x8X/D93+51e2+KGs+IprT7+zRvFlr&#10;ZXugXnnxboW+1W1rO/lLIZYtm2dI2ZQfvONP9owPBOY0PewVTIcNgoVNr4nL6lWljKfJK1RexqVI&#10;R53FU6nNelOaTa/FfCP/AIT848X+H8X+5zfDca5jm9Sh8XLl+e0MPicqxHtYc1F/WqNCrP2Uajr0&#10;OXlxNKjOUYv2qvgz9qCgD87vh58CtD0X9tvx74vh1rVZv7Li8ReOdP06RLNduueONP0xNXivLtYv&#10;9J0qL/hNdcNtBHDbzJ5dj5tzN5E32z96z7iLF1vBrIaMqNGP12ph8tqNKelDAVcR7GUE5+7Wl/Z1&#10;D2spOUJc1bkpw5oez/m3hqvhZ/SC4t4djh6sf7CwVXOKeIdeD9rWzCjlsqtKdJYePLSh/bNZU+Wp&#10;zr2VLmlL3+b9Ea/BT+kgoAKACgAoAKACgAoAKACgAoAKACgAoAKACgAoAKAPn/8AZp/5J14j/wCz&#10;gP2sf/Wp/jJQAftY/wDJrH7S3/ZAPjJ/6rrxHQAfsnf8msfs0/8AZAPg3/6rrw5QB9AUAcJ8UWuE&#10;+GfxDa0ewiul8D+K2tpNV0m71/TI510K/MUmo6Fp8Mt1rNirhTLY28UstwgaKNGaQKeHMmoYHESk&#10;8RGEIqU3hF/tkacZJ1JYN2koYyMFJ4SpKMqdLEKnUqRlCMk/RyiKlmuWQdNVVLFUF7NzVNTvViuR&#10;zekFL4XLom2fKHw08U/afGHwzsf+F2/tjeIftV+8P/CMfFf9m/8A4V/4N1HZ4P16f7J4i8bf8Mze&#10;BvLkg8j7TF/xVN19qu7KBfIvPM3p7s1fF4/3aFe31h80pfV0vef7zDUb4bmn/LQ+rVOSlKpU+rUf&#10;Y+3w3z9N8uTU5+0dO0Ms97Dx9rH38wy+HKp2r8tGrz+ylV+s0706jj7fEc/1XFfdVcB3hQAUAFAB&#10;QB8//GT/AJKL+yd/2cB4j/8AWWP2lqAPoCgAoAKACgAoAKAPB/g1NL4j1j4n/Ebf/wAS/wAW+KLf&#10;S9CCadeWMF5oPg+1l0zTNZgkvpPMn+1wXXlTL5UYjudOuVwpYw236HxzThlWB4S4X5bYnJcBPEYu&#10;9alVnSxeZVI16+FmqUeSHsZU+em+eTnQrUnqkqtX8I8Gq1XiPOPE/wARuf8A4T+Lc7o4LLFHCYjD&#10;UsRlfD9CeCwWY0pYmftKv1unX9lXj7KmqWMwmJjaMpSw+GvfB3/Rrz4uadP+41CL4u+KtSksJv3V&#10;5Hp2rxadPpOoPaviRLK9gilktpyojnSJ2iZgpIw43/eUOC8TS9/DS4cy+hGrHWk6+GlWhiKKqK8H&#10;VoTlGNamnz0pSSmotpHb4O/7NjPFzLq/7jMKXH2eYyeFqe5iIYPMIYSrgMVKhK1SOGxtOnUqYSu4&#10;qliYQnOjKcYtr2qvgz9qCgAoAKACgDxX4if6f8Svgl4fu/3ukXGt+K/EU1p/q9+s+E9BS90C88+L&#10;bMv2W5up38pZBFL5m2dJFVQPvOGP9m4V49zGh7mNpYXL8FGpvbDZji3SxlPklem/bU6cI87i6lO1&#10;6U4Ntv8AFfET/b/EnwS4fxf73KMRmWe5vUofBzZhkWVxxOVYj2sOWtH6rWr1Z+yjUVCvzcuJpVoR&#10;jFe1V8GftRxXxK/5J14+/wCxK8Vf+mK/r3uFf+Sn4c/7GmX/APqXRPivEr/k3XH3/ZOZ5/6rMUHw&#10;1/5J14B/7Erwr/6YrCjir/kp+I/+xpmH/qXWDw1/5N1wD/2TmR/+qzCna14J9qFABQAUAFABQAUA&#10;FABQAUAeU/HHVrnRPhR41vLVIJJZtLj0lluFkaMW2v39poV46iOSMidLTUp3iJYqJEQsrqCjfY+H&#10;+CpY7jHIaFaUoQp15YhODSfPhKVTF00+aMlyyqUIKatdwclGUZNSX5T445tick8KONcZhYU6lWtg&#10;oYCSqqUoqjmuKw+WYiSUJ037SGHxlWdFuTjGtGEpwqQUqcuK+DWnx/D7xb8QPhN508tpaT2HjLwx&#10;c3lhc299qelanZ2djqksl2n+h3UFhcxaVY+bEsBluFvXVAFeGz97jnEy4kyXhvjL2cKdatGtlmOp&#10;0q0JUqGIoVKlXDxVN/v6csRCWIxHJN1FTouhFybcalf4rway+n4fcW+IHhP7apVwmEqYXiHJa2Iw&#10;talicbgcbh8PhsdUlXj/ALHWp4CtDA4H2tKNB18WsbONNKNTD4P6Lr8wP6LCgAoAKACgAoAKAPFf&#10;H3+kfFb4H6dP+/0+S98ealJYTfvLN9R0jw3BPpOoPavmNr2ynmlkt5ypkgeV2iZSxJ+84c/dcH8f&#10;4ml+7xMKWUUI1Y+7VjQxONnDEUVUVpKliIxjGtTT5KsYpTUkkj8V4+/2jxW8D8ur/v8AL6mJ4oxk&#10;8LU9/DyxmX5PSq4DFSoSvTlicFUqVKmEruLq4ac5zoyhKTb9qr4M/ajxXwP/AMli+Of/AHTL/wBR&#10;a7r7ziD/AJIjw+/7rv8A6n0z8V4H/wCTxeOf/dmf+qSue1V8GftQUAfGPhy5ub39oO38SG4ntrvW&#10;PHnxT8E6ha2kskOn3Oi+BPCGhxaMJoNzPNPJK8VxcCWV4mntLeSKKExCv3TNKVLD+GtTKlThUo4H&#10;KcgzSjUqRUq0MVm+ZYqWJcZWUYxjFSpUeSEakaVSpCpUqKbP4x4cxOJxv0g8PxI8RUw2Lzjijjjh&#10;vF0MPOVPCVsu4XyDLIZeqlK8p1KlScoYjFKrVnQniaGHrUKGHdJI+zq/Cz+zgoAKACgAoAKACgAo&#10;AKACgAoAKACgAoAKACgAoAKAPn/9mn/knXiP/s4D9rH/ANan+MlAB+1j/wAmsftLf9kA+Mn/AKrr&#10;xHQAfsnf8msfs0/9kA+Df/quvDlAH0BQBheKPEOn+EfDXiHxVqq3b6X4Z0TVdf1FNPtJb6+ax0ex&#10;n1C7WysYAZLu7MFvII4YwWkcqo5as6s3TheFKVapKUIU6cHBSqVas406VOMqk6dKDnUlGPtK1SlR&#10;p3561WnSjOcd8Lh5YrE4fCwnClKvUhTU6kuWnBzko805WfLCN7yaTaSdk3oeWaB8WPHGs694f0m+&#10;/Zy+MPg7TNZvJbe88VeKdY+B91omiQJpWo6jFc31t4C+MPifV/39xZ29mmNLWJZb6Pzp4gAH6YUl&#10;zVIzqwounGTSlzvnlH/l3BwhOCk9XepOlTcYyUZyqulSq8Xtk8L9aownWUvqzhFJQk4V8RQpSnKN&#10;RwqJUqVaVecYU6lRKm+eFOkqtaj7hWRsFABQAUAFAHz/APGT/kov7J3/AGcB4j/9ZY/aWoA+gKAC&#10;gAoAKACgDzb4weIbnwt8NPF+s2YnF3Hpf2C1ltruSxubO51q6t9Fg1C3uokZ4p7OXUFuk2bWZrYK&#10;HjLCRPqeCcspZvxVkmBr8vsZV/bVIzpqrCpDC054qdGdOTUZRrxoujLmukpuTjNLkl+beMHEOJ4W&#10;8NOL85waqLF08F9VoVKNeWGrYetmValltLF0q8IynCpg54uOKp8nLKcqKhGpSclVhteAfDEfgzwZ&#10;4c8MIkCS6TpdvFem2muZ7aXVZgbrWLm3luwspgn1We8mQMkYVZgqxxqoRODiPNpZ5nmaZq3Jwxle&#10;cqSnGEJxw8f3eGhONO8FKnh4U6cmnJtxcpTnJub9vgHhinwZwZw5wxCFOFXKcFShiXRqVqtGeOqX&#10;r5hWpTrqNV06+Oq4itTUoU1CNRQhSpQjGlDhPCv/ABLfjZ8VrK9/cXPiXRPAviLRIv8AWfbdG0bT&#10;7jQNSvN8O5LbydXkSDyp2ilfPmRo0QL19FnH+1cBcHV8P79LKsVm2CxUvh9licTWhjKFO0rOfPhk&#10;6nPTU6cfgnONT3T4PhX/AITfGzxWwWN/cYniXLeGM3y2Hx/Wcvy/CVsqxmI5qfNCj7HHyjQ9lXlS&#10;r1L+1pUp0U6h7VXwZ+1BQAUAFABQB4r44/5LF8DP+6m/+otaV95w/wD8kR4g/wDdC/8AU+ofivHH&#10;/J4vAz/u8/8A1SUD2qvgz9qCgDxX9nf/AJI74P8A+5g/9SnW6+88Tf8Akt87/wC5P/1Awp+K/R3/&#10;AOTO8H/91X/1d5ke1V8GftR+fnwv+Mf7Qfi39qvxF4Uvba2ufgysnjSbT2i0TTbfRovB+iXNzo/h&#10;rxZ4c8TKy3Wv3l/rlnplvcBL/U4N+r6rss7ZLNTpX7ZxJwhwjk/h3gsxSq0OKF9QhV5q1WVb69ia&#10;UMVicDisNZ0sMqWFq1KtOMqWHqqNHD89apKq1iPxDhPj/NOJePMTl2CzDCY7h+ccyrUIUlQUZZdg&#10;sXWy2nmWEq3VfFUamYYdYd4inPEYWpOpXdGKhGEqP6B1+Jn7eFABQAUAFABQAUAFAHivxm/03/hW&#10;nh1P9L/tz4oeGP7S0Jf9I/tjw5pn2u+1v7dpg3f2holpssri682KSCLbBJNtwhr7zgX/AGf/AFqz&#10;N/uP7PyHH+wxb9z6tja/s6WF9lX09jiq16tPD8k41al6kKd7yR+K+M3+2/8AENOHYf7X/bnGuS/X&#10;MsX73+0MowXt8TmX1nBLm+t5bhOXDYjHe1pVMLQ5aFWvy2pyKPjzz/CvxZ+GfjaL7adP8Q+f8Mdf&#10;WH+zpYv+JpNJfeF4UguNlxFv1mW4ubm4hkbbDpKIADIYrzfh32ebcG8V5BL2SxOV8mfYPm9vGX7i&#10;KpY+TnDmpS5cLGFKjSnFc1XESk21H2lDi489vwr4s+GfG1L6y8v4h9rwXmqp/U5w/wBtqSxWSU40&#10;q3JiIc+Yzq4nF4ijUlyYfAQppKVR0cZ7xX54fu4UAFABQAUAFABQB4r4q/4mPxs+FFlZfvrnw1on&#10;jrxFrcX+q+xaNrOn2+gabeb5dqXPnaujweVA0sqY8yRFiIevvMn/ANk4C4xr1/3dLNMVlOCwst/a&#10;4nDVp4yvTtG7hyYZqpz1FCnK/JCcqnun4rxV/wAKPjZ4U4LBfvsTw1lvE+b5lD4Pq2X5jhKOVYPE&#10;c1TlhW9tj4yoeyoSq16dva1aUKLVQ9qr4M/ajxXQ/wDiS/Hbx1pn/Hz/AMJp4K8M+MPO/wBT/Zn/&#10;AAjlxN4T/s7y/n+2faPN+1faN0Hl7fK8p8+YPvMw/wBt8POHsV/C/sHNMflvJ8Xt/rsI5j7bm932&#10;Xs+X2Ps7VOe/tPaQ+A/Fcj/4RfHbjrLP95/104cyXiD2n8P6n/ZFapkP1Tk9/wCsfWOf619Y5qHs&#10;rew9jVv7Ze1V8GftQUAfFem/vNG8E+OrL/Rv+E0/afn1rRLhf3OsWfhzxHdX2j6lpN9NDn7P9s/s&#10;Z1urWC4ngmiWASO+CqfvGK9zHZ/w9X/e/wBg8BwwuKg/ew1TG4KnSxNDEUoy+P2H1pPD1qlOnVpV&#10;HUcIw+KX8V5b+8ybgnjrBf7N/rp41Vcxy2sv3eYYfKM3r4nL8ZgMTUp39j9c/s6UcdhaGIr4XEUF&#10;QjVnVs4Q+1K/Bz+1AoAKACgAoAKACgAoAKACgAoAKACgAoAKACgAoAKAPn/9mn/knXiP/s4D9rH/&#10;ANan+MlAB+1j/wAmsftLf9kA+Mn/AKrrxHQAfsnf8msfs0/9kA+Df/quvDlAH0BQBw3jy38T32g6&#10;9pOgaNZ6nDqXg/xbbFl8aaj4M1z+3ZdOjg8PaZpOoWXhvURpsd9JPfrNrn2mKbSnt7SaCyv/ADn+&#10;ycmNw6xWDx2FqUvaU61KMIwVSVN1faSca8Jzir0VGi+anKPtPbTbpVI0YXqvuy6pSw+Oy+vOoqap&#10;YyhKpKdH2tOnQi5TnVdNTjKtKFSNKP1Zciq0p1Ze3hOnCnW+VPh78FviZ4b8cfDvVNR8Croug+Hd&#10;VuJb24T9uX9pr42Jp1kfCXiDSrZF+G3xQ8F6T4bv1+13tnAJVuBLaCTzrWNvLO314171sXVr1XKd&#10;eNb3nShXdSpUu7urXkq2Hcm3J4ikp15/wKi9jiK84+M6Uv7LeHhCSqWy60J1FRnFUMxwFerzQwy+&#10;rVZQpUakpUW4Ye8XUot1aeHpz+5K4zrCgD5r/ah8Y+K/A/grw5rPh/xHr/g7Qj410+0+IPizwdo/&#10;hbxH4z8PeDpdG16RtS8OeH/GOi6xp2orF4hh0BtTc6VqE1poq6xexwqLR7i14MXVqU6tKMaqoKph&#10;8wdBylRp0J5hSwdWtgqONr15RhhsBP2deVbE+0oRpVqeGeJxWEwEsZiaXXQpwlhsa1RdavD6lyRS&#10;qNxp1MywVHFTpxpKc62J+q1K0MJhYUq1bF4ipDD4PD4vHzwmCxPhk3xf+NEHh628Z6h4y0ID4V+B&#10;/wBn7WPGWkeErHwtrPg34r6x8UtUEHje4bXzb3l5b6bZ+HXs7jQpvDd9pVv/AGjdy3F1Nq2mmOyi&#10;92ssNRzeqvYT+q4nirDcMLDSVWksIsVRyOCxtH2sY4qVWlj+IKco0cY7PA4D2FWjDF4mWJo+T7eL&#10;y/ExpSlKWGyHMeIKOMlKhKtWp4apnTwODxFKg54KMnQyKf8AadTCylGrXx9sBVw1LBKWL9B+GvxN&#10;+ImpeP8AwJqPiHxC+peFfjRP8aINL8GSaRoFnafD9Phl4hFr4Rn0HVNNsk1PUTqvhq2vZda/tvUN&#10;V8zULm1k01NJtYZbKXz8vqQqUMJhqsXUxGN4awHEscRfldOeJlkv1nL/AGUVGn9XpriHCxwtVqWI&#10;j9QrSr1a/wBbgsN142ShKpVoweHjg+IMTkEqXNzxrQw1HOlLHTlJc8K9XEZHOrCnTcaFLDY1YadO&#10;tWw31ytr/Ffxxot98d/2ZPAkFl4wj1vRPjhr+p3l9efD3x9pvg2a2l/ZV/aDkWPSfiNqHhmDwnr2&#10;oBdWtQ1hpmtXl0jRXqvCradeC1oD6voAKACgAoAKAPAfikkfi7x/8L/huIoLm0i1SXx/4nim0m51&#10;GODStCjuINLhvCzJZjS9VuW1XTZvN80rJLallxIkV5+j8ISlknDnFvFHNKjWlQjk+AlHEQoOWIxc&#10;oTxEqdk6/t8HBYfFU+TkUoRrWd4yqUfwHxShT4u4/wDC/wAOFSp4nCUsbPirOoVMBWxcaWByuFWl&#10;gqeIcnDBrBZrWeOy2v7X2rhWqYVyhapToYz36vzg/fjxXVf+JP8AHvwpqNz88HjD4e674T0xYPml&#10;g1Hw/qsfim9mvlk2LFZPp8qxxPE00jTAq8aJ+8P3mD/23w5zjC0vdqZJnOEzGu56RnQxmHlgKUaT&#10;jzOVWNaLlUjNU4KlaUZyn7h+K5r/AMI/j3wpmOJ9+hxhwnmeQ4KNLWdLGZVjoZ3iKmKUuSMMNPCT&#10;VOjOlKtVliLwnRp0/wB6/aq+DP2oKACgAoAKAPFZ/wDSf2hrGC5/0iDS/hFdalpkM/72LTtRvfFo&#10;0691Cxjkytpe3GnqtrLPEEkkhUROxQba+8p/ufDTEVKX7qpi+I6dCvKHuyrUKWXOtSo1XGzqUqdZ&#10;urTpzbhCq3UilPU/Fa/+0/SGwNDE/wC0UMr4BrYzBU6vvwwmMxOfLCYjFYWErxw+JxGESwtavSUK&#10;tXDpUZylTXKe1V8GftQUAeK/BP8Ac2fxH06L91p+j/F3xxpuk2EfyWel6dFLYTx6fp1quI7GySe4&#10;uJFghVIw88jBcuxP3nHvvV+F8TP3sTjeHMqr4iq9atevKNaEq1ao/eq1ZQhCLqTcpuMIxbtFJfiv&#10;gn+5wfiPl1L91l+T8fcS4PAYWHu4fA4OE8LVhhcJQjanhsNCpVq1I0KMYUozq1JqKlOTfQ+NNT1X&#10;U7638AeGTqlpquqQWN/4g8RWMi2EfhPwlNqEkF3dwalPZXCHxDqcVjqdhptvbxtNHIs16728dkJH&#10;8zIcJg8Hh6vEeaqhVweDlVo4PBVU6rzDMY0VOnTnQhVpSWDwkqtDEY2pUkqc4OnhoxrTruEfoeNM&#10;zzXM8dh+AOGXjcJmuaU8Nis2zbCyWFjkWQ1MXKliK9LGVcPiIPNszhhcbgMnw+HpyxFKtGtmNSph&#10;aWCVWfIPp1n4P+NXgSK3h8rSNc+F+peAvD1rBJLPLYS+Er238QP9ue7ff9i/sjyoYphLczPMpEqK&#10;v70+1HFV864D4hnUnzY3L8+oZvjKk4xhGrHMaU8GvZKmre1+s806kHClSjSacJN/u18jPLsHwf41&#10;cCUsPR9llGecFYzhbKaFKc6s8LPIcTSzWX1qVeXP9W+oclGjWVXE4ipiE1Wpxh+/fvFfnh+7hQAU&#10;AFABQAUAFABQB4r4j/4m/wAcfhvp1r+7n8HeF/GHizU2n+SKfTvEEcHhazhsWj3tLepqETSSpKsM&#10;awkMkjv+7H3mV/7D4f8AFOKq6087x+W5dQUNZQr4NzzCrKqnyqNKVGSjTlB1JurdShGPvn4rxH/w&#10;r+OPhvl2F/d1+Dsk4gz7GSq+7Crg82hSyTD08K4c8p4mGLg6laFWNGlHDtThWqVL0ld+OWgy618O&#10;NbubKX7Jq/hbyfGGjX63d5ZS6deeHi15c3drNZHf9t/sj+04oAwKCaeJ8xsizRc/h/mMMBxRgKVe&#10;HtcFm3NluJo+zpVY1qWNtThTqRq+77L6z7CdWz5nShONpqUqc+3xyyGrnXhxneJwVX6pm/C3s+IM&#10;uxSxGIw08JiMpcsRWr0amGfP9Z+ofXaWFUk4LEVaVRyozhCvS9C8Nax/wkPhzQNf+z/Y/wC3NE0r&#10;WPsnnfaPsv8AadjBe/Z/P8qPzvL8/Z5nlx7tu7aucD5rNcD/AGZmmZZb7X2/9n4rEYb2nLye09hV&#10;nS5+Tmlyc3JzcvNLlvbmdrn6Hw1nH+sPDmQZ/wDV/qf9uZbgcw9h7T2vsPruFpYn2PteSn7T2ftO&#10;T2ns6fPy83JC/KtuuA9oKACgAoAKACgDxX/m4v8A7or/AO7zX3n/ADbH/u6P/eSfiv8AzkX/AN44&#10;/wDfmPaq+DP2o8V/5uL/AO6K/wDu8195/wA2x/7uj/3kn4r/AM5F/wDeOP8A35j2qvgz9qKWpajZ&#10;6Pp2oatqM32bT9LsrrUb648uWXyLOygkubqbyoEeSXZBE7bI0d224VSSAd8Lha+NxWGwWFh7TE4u&#10;rTo0Yc0Y89WrNU6ceabjCPNKSXNKUYq920rs4syzHB5Pl2YZtmNb6tl+V4avi8VV5J1PZYfDUpVq&#10;1T2dKM6k+SnCUuSnCc5WtCMpNJ/It3p15ov7J2lXFzD9j1fTP7J8R6LdxyRG802XU/Hcd/pWrade&#10;W7s9hevpGrKVkieOaNLySJ9jGRB+00MVQx3jJjKVKftsFivrGCxVNxkqVeNDKZUcRh61OaSq0lic&#10;O04zjKlOVOM48yUJH8i4vLsZkv0TsqxGJo/U83yz6hnGXV4Tg8Rg543ieGKwOOwmIoylPC4meAxy&#10;calKdPEUoYipRqezm6tNfY9fh5/Y4UAFABQAUAFABQAUAFABQAUAFABQAUAFABQAUAFAHz/+zT/y&#10;TrxH/wBnAftY/wDrU/xkoAP2sf8Ak1j9pb/sgHxk/wDVdeI6AD9k7/k1j9mn/sgHwb/9V14coA+g&#10;KAPnT47/ABD8YeB7zwdZ+E/EVjoB1uHxHNfLL+zb8c/2jdQuxpR0MW5stL+CuvaU3hy3iOpTefca&#10;vO4nM9utqhMNwRhGc/rU6XN7kaCqKKo1L83tORyde/snGzSdNL2kJcjleNWPLu4QjgpV+W1T63Qo&#10;KTrU4RUamHxtaUY0WnWq1pPDRlDk5acKMMRKpLmVKM/LvA/xi+KOs/ELwHoWseNP7S0fWddvrPU9&#10;P/4YW/ag+Bv2q3h8LeItSiT/AIWJ8WfGWqaBpe29sLSX7O9qLi68ryIJFZzu78PThN1ueN+SlUlH&#10;9/So2klo+SpFzxP/AF4oOFVX+sSk6FCvCXHiZSpYPEVab5ZwqYGKfsqlTStmeBw9Rc0WoUeajWqR&#10;9rWjKn73s4KOIqUakPtyuc1CgDzj4jfDe2+Idt4eKeKPFPgjXvCWut4i8M+K/Bz+HTrOkajPo2re&#10;Hb3ZZeL/AA5r2h6jbXWh67qtpJDqOj3iqLoTQeTcwQzxYzo80pSjUnS9rh6+ErKHKvbYXEOlOrQk&#10;3GUoJ1sPhq8atCVHEQqYeCjWVKdanV0U17Cth5U41KdWVGoubmUqdXD1Y1aVWnKMotSVpU5KXNTn&#10;Sq1IThLmTj5tafsu/DzTB4Ps9K1Lxfp2geF9G8H6Hq/hZNW0++0P4h2fw+1e48ReCJPHf9saPeX9&#10;zd6T4ivb3UVm0a+0Vrxro2upfbdOihsoeyFZUsSq1OjThRoVKFbCYVRf1fA4nC4GjluFxWFTbrKv&#10;hsDhcFQoyrVqyjPA4PFuMsdh4YpY1YutQrU6snPE4v62sTjOWEMTiaWPxNTF4/DVvZwhQ+rYvEYj&#10;F1JUadCnDDrHY+nglhaWMxEKnWeEvgj4Y8HeM7zxjY6r4kvwr+KJPC/hjV7rSbnw14Al8d6xD4i8&#10;dv4PS30WDU4v7e12CK7mTVdU1VLMB7XSV06xlktZMsN/suGWHglKUcPh8FCvNfv4ZdhHfC5fGceW&#10;P1Why0Uk4OtVWFwSxFat9Tw3srxFq9WNRxVGPtp4qpSprlpVsdOm6U8fVi7/AO1zhUxHtJwcIVKu&#10;MxuJqU54rF4itUw/jJ/yUX9k7/s4DxH/AOssftLUhH0BQAUAFABQAUAeD+A/P8UfFn4meNpftq6f&#10;4d8j4Y6As39nRRD+y5o77xRC8FtvuJNmsxW9zb3E0i7odWdCCYxFZ/ofEXs8n4N4UyCHsvrOZ8+f&#10;Yzl9vKX+0RdLASU58tKPNhZTpVqVOLtVw6kmlL2lf8I4D9vxR4s+JnG1X6zHL+HfZcF5Uqn1OnD/&#10;AGKpHFZ3TlSo8+InyZjClicJiK1SPPh8fOm05U1RwfvFfnh+7nivxW/4lXiX4O+Kbf5tQs/iFb+E&#10;4oZvmszp3jmwudO1aZ402SG9hgsomt3Eqxo7OZY5gQq/ecHf7XlXG+UVPdw1bJp5jKUdKqr5VWhW&#10;w8U3eCpTnVkq0XBzlFJQnTd2/wAV8Vv+EriXwd4pw/vZhg+LKWQwp1NcO8HxNha2Ex9SUI8lR4mj&#10;Tw0JYSaqxpU5ubrUcRFqMfaq+DP2oKACgAoAKAPFYP8ASf2hr6e1/wBIg0v4RWum6nNB+9i07Ub3&#10;xadRs9PvpI8raXtxp6tdRQSlJJIVMqKUG6vvKn7nw0w9Or+6qYviOpXoRn7sq1Cllyo1a1KLs6lK&#10;nWapVKkE4QqtU5NT0PxWh/tP0hsdXwv+0UMr4Bo4PGVKXvwwmMxOfPF4fC4qcLxw+JxGETxVGhVc&#10;KtXDp1oRlTTke1V8GftQUAfNuleJovAnjH422Fpa/bIG8UeBbrw54bS9s7OfWPG3xC0sfbIINQ1K&#10;UMn23UIoLiYNJLHaW1pczQwBInR/1LGZTPiDI+AcRWq+wqLAZtTxuNdKrUhhsrybEfupzo0ItP2F&#10;GU6dNqMJ4ivUpU6tVznGa/m3KuJqXAnGPjbgMJhfrlCWd8MVsoyeOIw+Hq5hxJxZgV9YpUsXjJqU&#10;fruLp0sRXUqlWlgMHh8TiMNhVTpVKc/XfA/hL/hGNOkn1Gb+0vFuufZtQ8Ya/JJ9on1bWRAEeOGY&#10;21v5OiWW57bT7OOC3it7ZVCxLJJK0nxef5z/AGrio08LT+qZLl/PRy3BxjyQw2Gc205R56nNiq9l&#10;VxleVSpUrV226jhGnGP67wPwl/qxl1SvmNb+0uLc89jiuIM1nP2tXH5gqSjKNOo6OH9nluCvLDZV&#10;g6dDD0MJg4xjChGrUrzqcV8Sv+JV49+C3imf5tPs/FGteE5IYfmvDqPjnRjp2kzJG+yM2UM9lK1y&#10;5lWREZDFHMSVX3uFf9r4c47yil7uJrYDC5jGUtKSoZVivbYiLavJVZxqxVGKg4SkpKc6as38V4lf&#10;8JXHvgtxTX97L8HneY5DOnT1xDxnE2XPCYCpGEuSm8NRqYapLFzdWNWnBwdGjiJNxj7VXwZ+1BQA&#10;UAFABQAUAFABQB4r4c/4m/xx+JGo3P7ufwd4X8H+E9MWD5Ip9O8QRz+Kb2a+WTe0t6moRLHE8TQx&#10;rCSrxu/7wfeZp/sPh/wthaWtPO8fmWY13PWUK+DcMBSjSceVRpSoycqkZqpN1bSjOMfcPxXhz/hX&#10;8cfEjMcT+7r8HZJw/kOCjS92FXB5rCrneIqYpS55TxMMXBU6M6UqNKOHbhOjUqWqr2O5tra9triz&#10;vLeC7tLuCW2urW5ijntrm2njaKe3uIJVZJoJImZHjdSrKxBBBxXw9KrVoVadehUlRrUZRnTqQk4T&#10;hODUoThKLUoyjJKUZRacWk000fseJw2GxuGxGDxmHp4vCYunOjXoVqcatGtRqxcKtKrSmpQqU6kJ&#10;ShOnOLjOLcZJptHh3wAn+w+GvEfgeS9sruf4e+NfEnhqJoE+z3lxpy38t3b6nfWTXc7W/wBq1CfV&#10;kiIIjKWZjUyPBLI/3/iRT9vmuV5/ChVoU+JsrwWOkpvnpQrujGnOhSqqnTU/Y0YYd1E0581VTahG&#10;pCC/D/ACv9R4a4j4HqY3DYuv4e8R5xk1OVKPscRVwaxU69LG4rDOvXlS+tYurj4UWmqThh3Ri6tS&#10;hWqz94r88P3cKACgAoAKACgDxXwr/wATH42fFa9vf31z4a0TwL4d0ST/AFX2LRtZ0+41/UrPZDtS&#10;587V0SfzZ1llTHlxusRKV95nH+ycBcHUMP8Au6WaYrNsbio7+1xOGrQwdCpeV3T5MM3T5KbhTlfn&#10;nCVT3j8V4V/4UfGzxWxuN/fYnhrLeGMoy2fwfVsvzHCVs1xmH5afLCt7bHxjX9rXjVr07eypVYUW&#10;6Z7VXwZ+1Hivir/iW/Gz4UXtl+4ufEuieOvDutyf6z7bo2jafb6/ptnsl3JbeTq8jz+bAsUr58uR&#10;2iASvvMn/wBq4C4xoV/fpZVispxuFj8PssTia08HXqXjZz58MlT5KjnTj8cIRqe8fivFX/Cb42eF&#10;ONwX7jE8S5bxPlGZT+P6zl+X4SjmuDw/LU5oUfY4+Uq/taEaVepf2VWrOilTPaq+DP2o4r4lf8k6&#10;8ff9iV4q/wDTFf173Cv/ACU/Dn/Y0y//ANS6J8V4lf8AJuuPv+yczz/1WYo4r/m3T/uiv/ujV73/&#10;ADc7/u6P/esfFf8AOOn/AHjj/wB9k7X4a/8AJOvAP/YleFf/AExWFeDxV/yU/Ef/AGNMw/8AUusf&#10;a+Gv/JuuAf8AsnMj/wDVZhTta8E+1CgAoAKACgAoAKACgAoAKACgAoAKACgAoAKACgD5/wD2af8A&#10;knXiP/s4D9rH/wBan+MlAB+1j/yax+0t/wBkA+Mn/quvEdAB+yd/yax+zT/2QD4N/wDquvDlAH0B&#10;QB5f8UPEdxpuh61oOnrrtjqereBPHuq2vinS0tI7PwoNC0u2jTUby8nmM0N819rFgLOOzstRlaSO&#10;SV4Vht5HXCcfbS+r+yq1Kaq4GNSFKoqFTEvF46jh6eXYat7WjOji8fT+tQo4pVKFDB+ylVxGNwdW&#10;eD9vvQkqVXD1b07qtFWqwdSlTjGFSrLEV6fJJVMNSlTp06tKEateo68FTw9Wmq86PzT4R+Fuo+Hv&#10;ij8LNbPg7432sEOs61ri6/8AFb9pjxT440vwzpeueBfE9hJ4HvvCGq/HTxPb6v8AEa21mWJIjpOl&#10;avpLaQGvH1s38DwJ34OSoVscpTppzy3EYb2ipKf1mWIx+W5hTpYZSputh3haOGdDFupOFGrUwM8R&#10;S9uq2GeH4sTCNTCRm1V5YYrB1Y03JQ+qVsO/qEsRiZwmqbw+OhXq1MJOjKpipY3MP7Mr4XCYCVR1&#10;/uauc2CgAoAKACgD5/8AjJ/yUX9k7/s4DxH/AOssftLUAfQFABQAUAFAHkXxt+Mvhj4FeBp/G3ie&#10;G/vY5L+30XRtJ02Hfd6xrt7Bd3NrYLO+ILCAWtjfXM1zcOqpDZSiNZ7loLa4+m4S4Wx3F2cU8pwM&#10;4UEoSr4itUfu0MPCUITq8l1KrLmqQhTpQ1lUnHnlTpKpVp/N8V8SYfhXJq+aVaLxNa/ssLh+aVNY&#10;jFShOdKjOsqdX6vTfs5Sq13TqOnTjKUKVar7OjU539l+60bUfgh4K1rQ3tprfW49X1K5uILSa0lk&#10;vjreo2dzBqAuLaGSfUbH7ImmSygTRMdLAtZ7i0WCaT2PE+riJ8bZxTxCqw+q/V6NKFScZ8lJYajJ&#10;OkoVKkYUq0pyxMIJxkvbN1adOtKpCPxHgZw/Dhrwz4fwH+yTxdSWNxGKrYSE4wr16uOxCUqs6tDD&#10;1atehh40MHOpODVsNGnRqVMPTozl7/XwJ+tniv7QH+ifDW+1+3/d6v4T1vwx4i0C7+9/Z+s22vWF&#10;lDefZ3zDdbba/u08q5jmiPm7ihZVK/eeG/73inD5bU97BZxhcfgsZT29thp4StVlT51apTvUo05c&#10;9KUKi5bKaTkn+K/SA/2Tw1x2f0P3eb8J5lkub5VX3+q5hRzTC4aniPZSvRr8tHFV4eyxNOtQftOa&#10;VJzjCUfaq+DP2oKACgAoAKAPFfA//JYvjn/3TL/1FruvvOIP+SI8Pv8Auu/+p9M/FeB/+TxeOf8A&#10;3Zn/AKpK57VXwZ+1BQB8L+Df2WvHugftW678dtX8eadqnhe61HxTqun2Zk1mbxLdxeIdKuNL07wv&#10;qVvdL9kstF0S31AQ208eoXoaHw3pyR2Vqtxt039dzPxDyjFeHWF4PwmUVcLj40sJQrTXsY4WP1at&#10;CvUxVOUH7SpWxU6SqVYSo0rVMTWlKvVdO9f8rwPAGYUOPqnFmMzChi8JSr4rE4ZSVSeKjPE4arhY&#10;UbTThRhh6GIqUadWnWm5UacKapU4VZRpfdFfkR+qHivx0/0Hw14a8Uy/Np/gb4heDvFmrQx83lxp&#10;1pfvp0kOnRttjlvTPqluypNLbxlEkJkBCq/3nh7+/wA1zXKIe7ieIMmzLLsPJ6UoV6lFVoyrNXlG&#10;koYeacqcKk+ZxSg021+K+On+w8NcNcU1fey/gbizh7PsfThriKuDoYqWEnTwkHy06mJdTG0pRhWq&#10;4ek4RqN1lJRjP2qvgz9qCgAoA+Kv2a/2rtM+OXxD+I3hS28Oa5o8UayeMPC9zqOqW+oR/wDCNaen&#10;h3wvcWV5Zxqg0K/ku5LLUxa2kmoW5k1jUUa4DWqTal+sce+HlbhLI+H8fLF4evOMfqOMjSpSpOWL&#10;q1MZjY1YzeteEablhfaVVSqcmHw8lDlqOnh/yjgLjJZ/n3FWFccT7LGYhZjgY1qnPHC4Olg8ty2e&#10;FUOZqi54ig8w5KN6XtsdiU3z03XxX2rX5Ofq4UAFABQB4r8Gf9N/4WX4ib/S/wC3Pih4n/s3XW/f&#10;/wBseHNM+yWOifYdTO7+0NEtNl7b2vlSSQRbZ44duHFfecdf7P8A6q5ZH9x/Z+Q4D2+EXufVsbX9&#10;pVxXtaCt7HFVr0quI54Rq1L051L3iz8V8Gf9t/4iXxFL/a/7c41zr6nmb/e/2hlGC9hhst+rY183&#10;1vLcJy4nD4H2VSphaFq9Khy2qRPaq+DP2o8Hgb/hGf2g76Bp72DT/iX4Ktb1UntPMs77xV4Vc2iW&#10;ljexWWbf7J4Ytbm5liefG/UAZCTNaRr+h1I/2r4a4eoqdKeJ4UzSpSbhU5atHL8wSqOpVpSq+/7b&#10;H1IUqc4078tFqCShiJv8IoS/1Z+kHjqEq+JoZf4l8OUcTGNWhz4fE55kcnQjQwuJhhr0vqmS0K2J&#10;rUp1+XnxalVk5VsBSj7xX54fu4UAFABQAUAFAHivw7/0/wCJXxt1+0/e6Rca34U8Ow3f+r36z4T0&#10;F7LX7PyJNsy/Zbm6gTzWjEUvmboXkVWI+84m/wBm4V4Cy2t7mNpYXMMbKnvbDZji1VwdTnjem/bU&#10;6c5cik6lO1qsINpP8V8O/wDb/Enxsz/CfvcoxGZZFlFOv8HNmGRZXLDZrh/ZT5a0fqtavSh7WVNU&#10;K/NzYarWhGUl7VXwZ+1Hivj7/Rvit8D9Rn/cafFe+PNNkvpv3VnHqOr+G4INJ097l8Rpe3s8Usdv&#10;AWEk7xOsSsVIH3nDn7zg/j/C0vfxMqWUV40Y61XQw2NnPEVlTV5OlQjKMq1RLkpRkpTcU0z8V4+/&#10;2bxW8D8xr/uMvpYnijBzxNT3MPDGZhk9KlgMLKtK1OOJxtSnUp4Sg5KriZwnCjGcotL2qvgz9qPF&#10;f2iP+SO+MP8AuX//AFKdEr7zwy/5LfJP+5z/ANQMUfiv0iP+TO8Yf90r/wBXeWntVfBn7UeK/s7/&#10;APJHfB//AHMH/qU63X3nib/yW+d/9yf/AKgYU/Ffo7/8md4P/wC6r/6u8yPaq+DP2oKACgAoAKAC&#10;gAoAKACgAoAKACgAoAKACgAoAKAPn/8AZp/5J14j/wCzgP2sf/Wp/jJQAftY/wDJrH7S3/ZAPjJ/&#10;6rrxHQAfsnf8msfs0/8AZAPg3/6rrw5QB9AUAeR/GvwN8PfGfgLXpfiF8KfD3xftPDOja7r+k+E9&#10;a8P6Nrt9dajaaRdsLbw2+r28g0rXLyNTaQ3du8EqNcLiRa5cT7OjyYz2dH6xhXH2dWvJUqVKMq1G&#10;cniK3JUdPAqdKlVxy9lWhLD0Zc+HxCiqMuvBQeIr0MDLESw+HxdalGo0pTjF3lTVV0otc86catT2&#10;drS96UYyjzNnzx8PvhDD4Z8c/DvxTb/sl/sefDC3/ta4kg8dfCzxil5410+HUPCfiBYhoFrF+z14&#10;HTUxeJKtvNGmuTL9lubiYWlwId8PrQU8JWxWGq1q2FqclajOnCLXtZQvKVGvGVSnKNNOm6r5qVZx&#10;q0qd6VNr6xQ8qclistlXjQhKMv7OrJVnFeyU8xwDU+eMZxjVipWhy16MalRqiqtdVPqmK+464zqC&#10;gAoAKACgD5/+Mn/JRf2Tv+zgPEf/AKyx+0tQB9AUAFABQAUAfPX7T3hvQvGHwsm8Kavpdpq2oeIP&#10;EvhbTPCdpcR7Zj4nn1eBoDYagCn9j3b6SmsQm7NxaqYLi4t3l2XTRy/oXhjiK+B4phmMK08Pgctw&#10;WOxOYTjJqMcFTw81J1KcbyrwjiJYeSpQhUl7SMKkYXp80fx3x0xValwFPAZa4/6x57mmUZZkUJU6&#10;c3UzTFY6lalCpXhLD4aVTBU8bF18ROjSUHOm6sZVIxl7L4V8K+HfA/h3SfCfhPSbTQvDuhWi2Wl6&#10;XZKwht4QzyyO8krvLdXc9xJNcT3U8ks9xPPNPPJJNM7v8VmOY43NsbicxzHEzxeNxc3OrVnbmlKy&#10;SSSSjCEIpQp04KNOlTjGnTjGEYxX6vgMBg8rweHwGAw8cLg8LHkp0oXtFXbbbbcpSlJuc5zcp1Jy&#10;lOcpTlKT6CuI6zg/ijbW118NvHsV1bwXMSeEfENysdxFHNGtzZaXc3lncKkikLPBdwQTxSAbo5IU&#10;dSGQEfRcI1atHinh2VGpKlN5jg4Nwk4twq4inTqwbi0+WpTnOnOO04SlCScZNP4PxRw2GxXhtx7S&#10;xWHp4mlDIM2rRhVpxqRjWw2CrYjD1VGaaVShiKVKvRqJc1KtThVg4zhGSu/D65ub3wF4IvLy4nu7&#10;u78I+Grm6urmWSe5ubmfRrKWe4uJ5WZ5p5JWZ3d2LMzEkkmufiSlSocRZ/QoU40aNHMcdCnThFQh&#10;CEMTVjCEIRSjGMYpRjGKSikkkkju8PsTicbwFwRjMZiKmLxeLyDJ61evWnKrWrVquXYadWrVqzcp&#10;1KlScpTnOcnKcm5SbbbOvrxT64KACgAoA8V+Gv8AxNPHvxp8U2/yafd+KNF8JxwzfLeLqPgbRhp2&#10;rTPGm+MWU097E1s4lMjormWOEgK33nFX+x8OcCZRU1xNDAYrMZSjrS9hmuK9th4pvll7WEaUlWi4&#10;KEZNKE6iba/FfDX/AIVOPfGninD+5l+LzvLshhTqaYhYzhnLvqmPqShHnprDVqmJhLCTVV1akFN1&#10;qOHklGXtVfBn7UFABQAUAeU/HHSbnWvhR41s7V4I5YNLj1ZmuGkSM22gX9prt4imONz572mnTpEC&#10;oVpHQMyKS6/Y+H+MpYDjHIa9aMpQnXlh0oJN8+MpVMJTbUpRXLGpXhKbvdQUnGMpJRf5T445Tic6&#10;8KONcHhZ06dWhgoY+TquUY+xyvFYfM8RFOEJv2k8Pg6sKKcVGVaUIznTg5VI+haHq1tr+i6Rrtmk&#10;8dprWl6fq1rHcrGlzHbajaQ3kCXCRSSIk6xTKHCSOoYEBmGCfmcwwVXLcfjcuryjKtgK9bD1JQbc&#10;HOhUlSk4OUYycXKLcXKMW1a8U9D9CyPNsNn+S5RnuDhUp4TOsFhcfQhWUY1oUcZQp4ilGrGE6kI1&#10;IwqRU1CpOKkmozkrSepXIeoFAHxz+ztPp8PjzxnqlnpFnYz/ABe0m++J161tHBDLp0un/ELxZof9&#10;lXU8Vuja3JI+pS3P22QWxUl08hjIXH7V4k4OUOH8nwzrOS4QxVLI02n/ALT7bJ8BjPrKjzP6vy+y&#10;9n7C9a9+f2qtyv8Ak7wG4kxeYcZ8RV8RKtUpeI+V4ri2jRqYidWGTQwvFOc5T/ZlLmjbExqKrCt9&#10;ahHBqKpRo/VZK1SP2NX4qf1iFABQBl65q1toGi6vrt4k8lpoml6hq11HbLG9zJbabaS3k6W6SyRo&#10;87RQsEDyRqWIBZRyOvL8FVzHH4LLqEowrY+vRw9OU21CM69SNKDm4xlJRUpJycYyaV7Rb0PLzzNs&#10;NkGS5vnuMhUqYTJMFisfXhRUZVp0cHQqYirGlGc6cJVJQpyVNTqU4uTSlOKvJee/A7SbnRPhR4Ks&#10;7p4Hlm0uTVla3aRoxba/f3eu2aMZI4yJ0tNSgSUBSokVwrOoDt9Nx/jKWO4xz6vRjKEKdeOHamkn&#10;z4SlTwlVpRlJcsqlCcoO93Bxcoxk3FfnvgdlOJyTwo4KweKnTnVrYKePi6Tk4qjmuKxGZ4eLc4U3&#10;7SGHxlKFZKLjGtGcYTqQUakvVq+OP1Y+bP2k/EOheANJ8AfE3Wrx9Nj8G/EDR1nu7a++z6lPoerJ&#10;Muu6PpWnfbIW1q7vobC1V7SFJpPssF3I/l2Ud7Iv6V4b0K+a1uJOG6UY1IZ3lGIUIVKLqUY4yg4/&#10;U69apGlVeHhh5Vako1ZOMPbSpKPPiHh4v8Q8acFWwz8PuMcBh61TH8IcTYOrWlhsZTwuKeTYmE/7&#10;XwtCnXxeEo4qWNhh8NRnQcpTlQ9rGTp4SWMke5+FfFXh3xv4d0nxZ4T1a01zw7rlot7pep2TMYbi&#10;Es8ciPHKiS2t3DcRzQT2s8cU9vPBNBPHHNC6J8FmOXY3KMbictzHDTweNwc3CrSmkpRlZNNNNxlC&#10;cWp06kHKnVpyjUpylCUZP9kwGPweZYPD4/AYiOJweJjz06kL2krtNNNKUZRknCcJqM6c4yhOMZxl&#10;FdBXEdYUAFABQAUAeK/Bf/mrH/ZavHf/ALiq+847/wCaN/7JfKf/AHYPxXwX/wCbsf8AZx+J/wD3&#10;RPaq+DP2o8V+NH/NJ/8AstXgT/3K195wJ/zWX/ZL5t/7rn4r40f82n/7OPwx/wC7x7VXwZ+1Hivx&#10;s/e2fw406X95p+r/ABd8D6bq1hJ89nqmnSy388mn6jatmO9snnt7eRoJleMvBGxXKKR95wF7lfij&#10;Ew9zE4LhzNa+Hqx0q4evGNGEa1GovepVVCc4qpTcZqM5RTtJp/ivjZ+9wfhxl1X95l+b8fcNYPH4&#10;WfvYfG4Oc8VVnhcXQd6eJw06lKlUlQrRnSlOlTm4uUIte1V8GftR4r8Hf9GvPi5p0/7jUIvi74q1&#10;KSwm/dXkenavFp0+k6g9q+JEsr2CKWS2nKiOdInaJmCkj7zjf95Q4LxNL38NLhzL6EasdaTr4aVa&#10;GIoqorwdWhOUY1qafPSlJKai2kfivg7/ALNjPFzLq/7jMKXH2eYyeFqe5iIYPMIYSrgMVKhK1SOG&#10;xtOnUqYSu4qliYQnOjKcYtr2qvgz9qCgAoAKACgAoAKACgAoAKACgAoAKAPjD9sz47+OPgf4c8EX&#10;HgzQLe7/AOEg8RsdS8Q6imrtpWl/8I5Npmr2fh+ddKuLPNxr2LpSst/H5ljo+rQrbzec09j+qeFf&#10;CWU8U4/No5pinD6lhJRpYWHsfa1frcK2Hnio+2jUssFeEoSjRlyYqrhajqQ5FTrfl/ijxBmeRZdl&#10;Mctp1KX1nHYetUxUJ1YRh/Z+Jw2Nhg5uk4Xp5j7KVDE05VI+2wMcZQUX7V1KP1f4S1i+8Q+FfDOv&#10;6not34a1LXPD+jaxqHh2/MxvtAvtT062vbvRb03Fpaym7sbieS2k822t33wNuijbKL+cZlhaOCzH&#10;H4LD4qGOoYTE16NPE0+X2eIp0qsqcK8OWdSPJVjFVI8tSceWStOS95/ouAxFXF4DBYuvhpYKtiaF&#10;GrUw8789CdSnGcqM+aMJc1KTcJc0IO8XeMXougriOsKAPn/9mn/knXiP/s4D9rH/ANan+MlAB+1j&#10;/wAmsftLf9kA+Mn/AKrrxHQAfsnf8msfs0/9kA+Df/quvDlAH0BQB5v8UoL2Twb4veXVfB1h4YXw&#10;B44i1+38Y+H9X1fTJJZtHH2G+1S50jxJp0sXhi0tk1X+07CG2lur6G6iFre2D2zfa+PGwhPCYunV&#10;pxrQrQp06dJ0alfnqSq8sqToUuarip4mMo0MNQoRjWWIlFxWJlKNB+hlcvZ5jlsoOpTq08bh5udO&#10;dKElSi5cypuslRp1vaOjUhWrSlQhCnUhVpSVVVaP56fBnQPBFn8ZPhPL4Z8C/CPTbxPEPiSKTWvA&#10;3/BN742/s5anp7ab4I8WW+oWj/Frx34kurGwUzk201m9nLJcsDA7QO4J9rByk6uYQhKcIxwGIry5&#10;a9PDxqU4YzB4R050LSliYqviqc/YwUKVKpRVWddVaVDDYrwa8VHLadGUYyrSxGU0lHlqYqVKTq4f&#10;M1UVeXLUip4XDWjiJRqVq1LEwqSoxwlXFYzCfqnXCdwUAeCftBfGaX4OeFtKm0fSTrvjLxjrJ8N+&#10;EdNbTfEus2VveJpt9q+pa/rOk+C9H1XxBqWjaVpOnXdzJZaLpt1eXs5s7CH7O1/9rteWrXUcRSwq&#10;qxw0XSr4rEYiVKdeOEwWGdKOIxTw1OdOpiPZ1cRhqbgqtClTjVlisZisHgMPisXQ3p00qVWvOPtF&#10;TlTpUaEatOhUxmKrc7oYSjUqKahKcKVavVnGliKtLCYfE16GExtelTwdfx65/aO8X/YrPxV4b1b4&#10;d+N/h/4N8NfCDX/iD4k03wx4n0STx7b/ABe12fSkvPh3a3Xi++XwPH4f0eODWprLWJPFNzfveDSX&#10;OlSwm+k9KNKNPGwpYqnKhh8TnOD4dpRhUp1Zwx2LwmUVKOYSrwXsa+XYjFZ5l0KNPDxclhJV8XDG&#10;YlU6VPE8DrQWCxLpyk8bhcqx+eTc6M6NJYTB1czisvlQqSWIpZi1k2Y0cXKt7NYOvDDc2Fqyr4ih&#10;gu0+H3xr8Z+I/Hnhu313T/DUPgP4ozfFW3+HcOmWGs2nirQX+FGvpo5k8Wajf6pNaeIIvE+mR3+s&#10;QfYdL0YaQLWGxd9YN2L6HmwMoV6GHp1W1jsXkmC4ipSgkqCwWMeW8+Ekm5VPrWFjnWV3r80aWJlL&#10;GqNHDrD0niOjGShSnKWH5lRw2cV8irRqpe0ni8PRzOVXFUpRajDDfWMmx1GlRlGdWrQnhMXKrRnO&#10;rgqXUfGT/kov7J3/AGcB4j/9ZY/aWpgfQFABQAUAFAHivxW/4mniX4O+Frf5NQu/iFb+LIppvls1&#10;07wNYXOo6tC8ib5BezQXsS26CIxu6uJZIQAzfecHf7HlXG+b1NcNQyaeXSjHWr7fNa0KOHkovlh7&#10;KE6UnWk5qcYtOEKjbS/FfFb/AIVOJfB3hbD+5mGL4spZ9CpU0w6wfDOFrYvH05Tjz1Fia1PEwjhI&#10;Kk6VSamq1bDxSlL2qvgz9qCgAoA8V/Z7/c/CnQNOl/daho974j03VrCT5LzS9Ri8SarPJp+o2rYk&#10;sb1ILi3kaCZUkCTxsVw6k/eeJXvcYZjiYe9hsbSwVfD1Y60q9CWCw8I1qNRe5VpSnCcVUg5QcoSi&#10;neLS/Ffo9/ufCnIMuq/uswyfE5xg8fhZ+7iMDjIZxjqs8Li6DtUw2JhTq0qkqFaMKsYVac3FRnFv&#10;2qvgz9qCgAoAKAPFfgv/AM1Y/wCy1eO//cVX3nHf/NG/9kvlP/uwfivgv/zdj/s4/E//ALontVfB&#10;n7UFABQAUAc94u0m51/wp4n0KzeCO71rw9rWk2sly0iW0dzqOm3NnA9w8UcjpAssylykbsFBIVjg&#10;H08lxlLLc4ynMK8ZSo4DGYXEVIwSc3ChXhVmoKUoxcnGLUVKUU3a8ktT57i7KcTn/CnE+RYOdOni&#10;86ynMcBQnWco0YVsZg62HpSqyhCpONOM6kXNwpzkopuMJO0Xy/we1a21r4X+Bry1SeOKDw9Y6Sy3&#10;CxpIbnQEOhXjqI5HHkPd6dO8RLBmjdCyoxKL63G+Cq4Di3iChVlGU54yriE4NtcmMf1umnzRi+aN&#10;OvBTVrKakoylFKT+X8Hs2w2deF/A2MwsKlOlQynDYCSqqMZe2yuLyzESShOa9nPEYOrOi3JSlRlC&#10;U4U5uVOPpNfLH6Scv431G80fwX4v1bTpvs2oaX4X1/UbG48uKXyLyy0m7ubWbyp0eOXZPEjbJEdG&#10;24ZSCQfWyDC0MbnuS4LFQ9phsXj8HRqw5pR56VXEU6dSPNBxlHmhJrmjKMle8WnZny/G+Y4zJ+C+&#10;L82y6t9WzDK8kzXF4WryQqeyxGGwNetRqezqxnTnyVIRlyVIThK1pxlFtP560PTrPwk37M2u2UP9&#10;laRf6JdeHNcvoJJWlv8AU/G2gw61omk3wR3uryyuPFMup3kUbK9pZzOZP9HXYa/S8wxNfOV4rZdX&#10;n9bxuGxVPG4SlOMVGjQyvFywuKxFK6jRpVaWXxoUKkk44jE0kofvnzI/nvI8uwfCUvozZ7gqP9lZ&#10;Rj8tr5PmeJpTm54rG8SZXTzLLcDilGU8ViMNiM8njcZRpyjPAZfiJOq/qkPZs+ra/Hj+rAoAKAPK&#10;fjjq1zonwo8a3lqkEks2lx6Sy3CyNGLbX7+00K8dRHJGROlpqU7xEsVEiIWV1BRvsfD/AAVLHcY5&#10;DQrSlCFOvLEJwaT58JSqYumnzRkuWVShBTVruDkoyjJqS/KfHHNsTknhRxrjMLCnUq1sFDASVVSl&#10;FUc1xWHyzESShOm/aQw+MqzotycY1owlOFSClTl6Foek22gaLpGhWbzyWmiaXp+k2sly0b3L22m2&#10;kNnA9w8UcaNO0UKlykcaliSFUYA+ZzDGVcxx+NzCvGMK2Pr1sRUjBNQjOvUlVkoKUpSUVKTUVKUm&#10;la8m9T9CyPKcNkGS5RkWDnUqYTJMFhcBQnWcZVpUcHQp4elKrKEKcJVJQpxc3CnTi5NuMIq0VqVy&#10;HqHlPxj+Dfg/45eDx4L8ZnVYLCHVbLXLC/0O9Sx1TTdUsUubdLq1e4trm1m8ywvtQtHju7S5j8u+&#10;kdES4jhmg+i4X4nzPhHM/wC1Mq9jKtKjUoVKdem50qtKo4ycJqMqdSPLUp06kZU6lOXNTUZOVOU4&#10;T8HiLhzLuJsu/s3MfaxpRqwrU50ZqFWnVgpRUouUZ03eE6lOUalOceWbaSqKE48F8HLWP4NS6d8A&#10;rzTbu10i0fXrz4ZeImkkv08S6PLf6h4g1G01i6SCKO38S2rXl1PceXBa25DbI4YY/sb6n9RxZShx&#10;Vg6nHmBxMKmI5cJSzzBNKlPBYpU6WFpVqEHOUp4LEOEI0rzqVE/ec5tYinhPy7griDMuEOKanhVx&#10;RgJUKeLrZli+Ec2pRlVw+a5aqtfHVMDipwpwhRzTLqM5e3fs6VKcIJSjFywWJzb6Tr81P28KACgA&#10;oAKAPFfgH/pvgJ/FMvy6h448UeKvFmrQx/LZ22o3es3OnSQ6dG26SGyEGl27Kk0s8gd5CZCCqp95&#10;4jf7PxHHKIa4bh/AZfl2Hk/4s6FPCwrRlWatCVVzxE05QhTg4qKUE03L8V8A/wDbeAp8U1fdzDjj&#10;O88z7H04aYejjMRmNbCTp4SD5qlPDKngqUowrVa9VTlUbrSi4xh7VXwZ+1Hivx0/0Hw14a8Uy/Np&#10;/gb4heDvFmrQx83lxp1pfvp0kOnRttjlvTPqluypNLbxlEkJkBCq/wB54e/v81zXKIe7ieIMmzLL&#10;sPJ6UoV6lFVoyrNXlGkoYeacqcKk+ZxSg021+K+On+w8NcNcU1fey/gbizh7PsfThriKuDoYqWEn&#10;TwkHy06mJdTG0pRhWq4ek4RqN1lJRjP2qvgz9qPFfiV/xNPHvwW8LT/Jp934o1rxZJND8t4uo+Bt&#10;GOo6TCkj74xZTT3sq3KGIyOioIpISCzfecK/7Hw5x3m9LXE0MBhcujGWtL2Ga4r2OIk4rll7WEaU&#10;XRkpqEZOTnComkvxXxK/4VOPfBbhav7mX4vO8xz6dSnpiFjOGcueLwFOM5c9NYatUxNSOLg6Tq1I&#10;KCo1sPJOUvaq+DP2o8V8Hf6J8Z/jLBc/6NPqll8PNS0yGf8Acy6jp1lod1p17qFjHJhruyg1BltZ&#10;Z4g8cczCJ2DnbX3mefveBeBqlL95TwlXOaFeUPejRr1cXTrUqNVxuqdWpRTq06c3Gc6SdSKcdT8V&#10;4O/2Txn8ZaGJ/wBmr5phuEsZgqdX93PF4PDZZXwmIxWFhK0q+GoYtrC1q9JTpUsQ1RnKNRqJ7VXw&#10;Z+1BQAUAFABQAUAFABQAUAFABQAUAFAHzN+0XbXPiA+DPBUVvPcRatB4/wDEcMdhFJLqs+teDfBl&#10;9eaFY2iKsglgurvUHjmhWB5ZR5awyRNkt+reGNWlln9u59KpClPBSyfBSlWko4eGFzPM6VPF1ajb&#10;g4ypU6KnTqOpGnTfNKrCpHRfzN9IvDYniB8GcFUsPUxFLNqfFWb04YWnKeOq5jw9w7icRlmFoRSq&#10;KdPFYjFyp4ijGhOvWXs4YerQneUvZPhx4i/4SvwJ4U19rz7fc3+iWX9pXf2f7L5us2sYstb/AHAg&#10;hSPbq9tep+6jWI7N0OYihPw/FGWf2NxDnGWxofVqWGxVX2FPn9py4apL2uF9/nm3fDTpS9+TqK9q&#10;lqikl+yeHHEX+tfAnCmfyxn1/E4/LcN9cr+y9hz5hQh9WzL90qVGEeXH0cTD91TjQly81C9F05Pt&#10;a8E+1CgD5/8A2af+SdeI/wDs4D9rH/1qf4yUAH7WP/JrH7S3/ZAPjJ/6rrxHQAfsnf8AJrH7NP8A&#10;2QD4N/8AquvDlAH0BQB5L8WPGEGiaZF4Wi8C+OfiRqnjPTtetR4W+H//AAikGtR+H7Szit9e12fU&#10;PG/ivw5pFjY2kmq6Xajfqf2qW41e1S1tbjEph56k3Ko6dN1qEsLTjjJYulTVRYKVKvSeGqqPJWc8&#10;U6ydbB4Wnh8TWxCwmKqQw1WlhMTydFGEVapN0pJVIU40ajqL6xKfM3Sbpcrp0vZwm62IqVcPQprk&#10;pPEQxOIwtOt8ueANdj+K3xW+Guq/CzxN8X/HfgrwNqE+t/FXxf4ssPCfgvwHL42PgDxH4VSKWwh+&#10;Hmi6v4i+LaJq9hY6zofhv+zPC+itZ3DapZweI4xFJ6GFhyVMTio+yjlVTB4mlgKsJqrh8VN4zCxr&#10;zyunGbqfVcXiKWKzKpmdf/ZK1b6zDLFVWMr/AFbhxU5LDVMu/eRzqGLw1LGQ5aaqYajh8TQx7oZh&#10;WhGeFdShTpwwWGp4JyzGpSnQWPxUsuoYdVvv2uc2CgDyj4n/AA917xhP4O8QeDPFln4M8b+Atavd&#10;V8P6rrPhyfxh4aurfWdHvdA1zSPEfhe08R+H7nVLG406+aWFrTW9Nmt7yys5/NkhjmtbrLkqwxEs&#10;RQqqlKtg8VgKt4KbeHxNXCYpypNtKniKWMy/BVqdScatJwp1aNShUhWbhUvZVMM8PVpyfs8Rh8XQ&#10;nGfI6WJoRr0OZq0o1adTB4zG4adOSVvrCrU5QrUaU143Z/spW+kWeh+G9H8dXCeB7nSvA2nfFDQd&#10;V8PR32qePLj4feI73xbpGqaTrlhrOnQ+DLrU9Z1G6g1qM6ZrMF3psdtZ2MWlywG7l6aCw2Fq4anQ&#10;w3JleV4nA43LMLzyc8Lisry/L8sy6VbEO7xdLC0cnyjEeynThKpjcCqtSq6GIxGFqZ11LEU8dUny&#10;wzHNKeY4fGV4KSo1MJm2MxuNxuHpYac5ujy1c1zWGErKvOrRpY+ccRLGTw2DqYfuPBPwMn8J+NrT&#10;X73xamueF/CUnjuX4X+F/wDhH203UPCL/EzWo9d8VrrXiFNcnh8VQ20ySafoqxaRo7afpt1Pb3b6&#10;pcMl5FnhFDC4elFwVTF4fLsLk1KuvcjDKsG8M6VD2PvReIqrAZYsVilKPtf7OoOnRoOrivrFYpRr&#10;Vb04+xoVMdVzWvTbc3PM61PE06uIhUdpUqM5Y/Mq7wtpxjXx01SnTw1DC4ahyfxX+HvgHTfjv+zJ&#10;8RtO8D+D7D4ha98cNf0nXfHdl4Z0W18Za1pUP7Kv7QcUOmat4ngsl1LUdPSLRdHRbe4uZI1XSbIB&#10;QLWLYAfV9AHwp4u/4J8/Bnxn4s8T+MdU8TfE631PxZ4i1rxLqMGn6z4VisIL/XdSudUu4rKK48Fz&#10;yx2iXF1IsayzTOEVQ0jsCx+HxfAGTY3F4nGVcTjY1cXVqVpqNSgoqVWbnJRTw8mopydk5NpbtvU/&#10;qfh76XfiTw1kGR8OYHJOGquByDL8FluHnXweaSrzoYHDU8LSnWlTzmlTlVlTpRdSUKVODm2404Rt&#10;Fc9/wxV8WNO/4l/hb9sX4s6B4ZsP9D8O6FjxJN/YuhWv7jSNJ87TviPp1pL9j09Le3322n2ELeTm&#10;K2gQrEnN/qZmtP8Ad4Xi/HUMNT92jS/fP2dKOlOneGLpwfJBKN406cXb3YRVor2P+Jl+AMZ/tme/&#10;Ry4VzbO8V++zDHXy6H1zHVffxeK5MRw7jK8frFeVSty18Ziq0ee1TE15qVWR/wAM8ftj+BP+Saft&#10;V/8ACVf2p/yGv+Fo2F9cfYPsP/IO/sP+37fx3s8/7Zf/AGryP7Kz9ntPM+1YT7Gf6vcYYH/kW8U/&#10;Wva/xPrsZPk5fg9l7VY63NzS5+X2W0L8+nIf8Rg+jjxT/wAlr4C/2B9Q/wBy/wBWK9Cn7f2/+8fX&#10;fqFThW/svZUPq3tfr9vaYjk+q3n9Y821OL9vTwx8UPDNrdXPw6+NXivQfD2q+J9JtYl0XRtK0XSt&#10;XeXwzqL3Mht/Aj3c88pgIjEt4UNtEylFaZZfqsJPxZyHhLNa1GllOfZNxHjMPgMROTUMRg8Rlyjj&#10;qKhFTy2PLio153lyYtWw04y+rOVN1/zbM6X0EPEbxQ4ZwuKxPHHhRxX4dZTjs6wNCmq2JwOeYHiG&#10;U8mxcq03S4ynGplE8DSapqrkrk80pTg81jDEQy70n/ha3/BQXSP+Jrrv7O/w81DRNM/4mGsafoGr&#10;Wj67faVZf6TqFnoqWfxR1ad9WmtI5o7ZYNK1OQzPGEs7psQSfK/2rx/R/e1+HsJUoUvfqQpVI+1l&#10;COs401HG1Ze0cU1DlpVXzWtTm/df6T/qD9EXMP8AYMq8YeIMHmeN/wBnwdfH4SrHA0MVW/d4etjH&#10;W4Zy+ksJTqyhPEOrj8DTVGM3PGYaN60D/hsj46/9GSfFn/v94w/+dNR/rhnn/RFY778R/wDMIf8A&#10;EuHhZ/0k5wr/AOAZR/8ARUH/AA8G0Lwr/wAS/wCMXwS+LPw28TTf6ZY6F/Z9nffa9Ck/cW2red4o&#10;k8K3a+bqFvqdvsj0+aEfYMrcu7SRW5/r/Qwv7vN8lx2W4l+9GlyRlzUnpGpes8LPWanGypuPu6Tb&#10;vGJ/xKJmue/7Z4c+J3CvGmSU/wBzXx31itQ9ljo+/VwvJlkc+w75MPUw1bmnjKdZ+3tLDQgqdWtn&#10;fBf9tj4A2UPxCl8Ta/rfg59c+I/iHxTpdvrXhnV7+a50vXFtGg+bwnBrMUFzCbVlmjlljAMieU0q&#10;7in2+e+KfCGfYfh6vRxWIwFTK8qwuV1sPisNU9t7TBx5pYiEsKsTQlhqzruFG9eOI5qFZ1sPRg6E&#10;634dwv8AQh8fvD/M+OMBPJMr4owvEfEWZcS4XMsmznBRwUKObVXThltannUsmzGGZ4OGChXxnJgK&#10;mXeyx2EWDzHF1446jgvoHQv2y/2ZvEOq2uj6f8VtJt7u78/yZdd0jxP4X0pPs9tNdSfatc8S6HYa&#10;bY5igcJ9pu4vNkaOGPfNLGj+HQ4x4axFWNGnmtOM5Xs6tOtQgrJyfNVrUqdOOiduaa5naKvJpP6L&#10;NPo3eNuTYCvmOL4BxdXD4bk5oYHF5ZmeKftKkKUfZYHLcbi8bWtKac/Y4ep7Omp1qnLSp1Jx9D/4&#10;X58Cv+i0/Cb/AMON4P8A/lzXof29kf8A0OcD/wCFeH/+WHx//EJ/FP8A6NpxV/4j2b//ADGenaff&#10;2Gq2Flqml3tpqWmalaW1/p2o6fcw3lhf2F5ClxZ3tld27vFdWk9vJHLHNE7I6SKysVYE+nTqU6tO&#10;FWlONSlUipQnBqUZRkk4yjJXUoyTTTTaaaa0Ph8XhMVgMVicDjsNVwWOwVWpQxGHr050a9CvRm6d&#10;WjWpVFGpSq0qkZQqU5xjOE4uMkpJot1ZznivwD/03wE/imX5dQ8ceKPFXizVoY/ls7bUbvWbnTpI&#10;dOjbdJDZCDS7dlSaWeQO8hMhBVU+88Rv9n4jjlENcNw/gMvy7Dyf8WdCnhYVoyrNWhKq54iacoQp&#10;wcVFKCabl+K+Af8AtvAU+Kavu5hxxneeZ9j6cNMPRxmIzGthJ08JB81SnhlTwVKUYVqteqpyqN1p&#10;RcYw9qr4M/agoAKACgAoA8V+Af8AoPgJ/C0vzah4G8UeKvCerTR82dxqNprNzqMk2nSNtklsjBql&#10;uqvNFbyF0kBjACs/3niN+/4jjm8Pdw3EGAy/McPF6VYUKmFhRjGtFXhGqp4ebcYTqQ5XFqbbaX4r&#10;4B/7DwFPhar72YcDZ3nmQ4+pDXD1cZh8xrYudTCTfLUqYZ08bSjGdalh6rnGonRjFRlP2qvgz9qP&#10;Ff2gP9K+Gt94ft/n1fxXrfhjw7oFp9z7frNzr1hew2fnviG13W1hdv5tzJDEPK2lwzKG+88N/wBz&#10;xTh8xqe7gsmwuPxuMqb+xw0MJWpSqcivUqWqVqceSlGdR811BpSa/FfpAf7V4a47h+h7+b8V5lku&#10;UZVh/h+tZhWzTC4mnh/aytRoc1HC15+1xNSjQXs+WVVTlCMj48f6B4O0vxZ/rP8AhAfGvhLxh/Z/&#10;+r/tX7Hqiab/AGd9q+b7Bv8A7W8z7R5Nxj7Pt8o79yHh3/tGeYvJvg/1iyvMct9tv9X9rh3X9t7P&#10;T2vL9X5fZ89K/Pze0XLaR48f7BwdlfFn8T/UHiPIeIPqvwfXvq+Ojg/qnt/e+q8/172n1j2OI5fZ&#10;cnsZc/ND2qvgz9qCgAoA8V+M3+m/8K08Op/pf9ufFDwx/aWhL/pH9seHNM+132t/btMG7+0NEtNl&#10;lcXXmxSQRbYJJtuENfecC/7P/rVmb/cf2fkOP9hi37n1bG1/Z0sL7Kvp7HFVr1aeH5Jxq1L1IU73&#10;kj8V8Zv9t/4hpw7D/a/7c41yX65li/e/2hlGC9vicy+s4Jc31vLcJy4bEY72tKphaHLQq1+W1OR7&#10;VXwZ+1BQAUAcV498E2fjzQRpM97e6Te2V7b6xoOtadNLFeaJr1iso0/U4Vimi87y/PlVoy6EpKxi&#10;khnWKeH3uHM+r8O5j9cpYeljMPXpTw2LwtaMZUsVhKrj7ahLmjLk5+WLUlGSUopThVpOpSqfFce8&#10;E4PjzIVlNfG4nKcbgsTRzDK8xwlSdPEZbmmFVRYXG01CpS9p7P2k4zpucHKE5OjVw+JjQxNHnvhj&#10;4/k8S20/hjxJDPpPxF8LQQWninRr8W0dzdSRRwxHxDp/2WOO3utLvWkim3WqeXC15Gq7ree0uLz0&#10;+LOG45TVp5rlU4YzhjN5SqZfiaPO4U1Jyl9Tre0cqlOvQSlTtWfPVVOUny1qeIo0PnvDHj+pxLhq&#10;/DHElGplPiLwtTp0M7y7FexhWryhGnB5thPYQp4evgsa5Qrc2Fh7HDyxFOEefC18BisZ6tXxx+rB&#10;QAUAQXNzbWVtcXl5cQWlpaQS3N1dXMscFtbW0EbSz3FxPKypDBHEjO7uwVVUkkAVpSpVa9WnQoU5&#10;Vq1aUYU6cIuc5zm1GEIQinKUpSajGMU3JtJJtmGJxOGwWGxGMxmIp4TCYSnOtXr1pxpUaNGlFzq1&#10;atWbjCnTpwjKc5zkowinKTSTZ5F+z/bXNp8IPBsV1bz20rQavcrHcRSQyNbXviDVryzuFSRQTBPa&#10;TwTxSAbZI5kdSVcE/aeJFWlV41zyVGpGpCMsNBuElJKdLB4enVg3FtKVOpCdOcd4TjKEkpJpfkf0&#10;f8NicJ4QcG0sVh6mGqyp4+tGFWnKnJ0cTmuPxGHqqM0m6dfD1aVejUS5atGpCrByhOMn7JXw5+xn&#10;iv7RH/JHfGH/AHL/AP6lOiV954Zf8lvkn/c5/wCoGKPxX6RH/JneMP8Aulf+rvLT2qvgz9qPFdc/&#10;4nPx28C6Z/x7f8IV4K8T+MPO/wBd/aX/AAkdxD4T/s7y/k+x/Z/K+1faN0/mbvK8pMeYfvMv/wBg&#10;8POIcV/F/t3NMBlvJ8PsPqUJZj7bm972nteb2Ps7U+S3tPaT+A/Fc8/4WfHbgXLP92/1K4czriD2&#10;n8T65/a9ankP1Tk9z6v9X5PrX1jmr+2v7D2NK3tn7VXwZ+1His/+iftDWM9z/o0GqfCK603TJp/3&#10;MWo6jZeLRqN7p9jJJhbu9g09lupYIi8kcLCV1CHdX3lP974aYinS/eVMJxHTr14w96VGhVy50aVa&#10;rGN3TpVKydKnUmownVTpxbnofitf/ZPpDYGvif8AZqGacA1sHgqlX93DF4zDZ8sXiMLhZytGviaG&#10;EaxVahSc6tLDtVpxjTfMe1V8GftQUAFABQAUAFABQAUAFABQAUAFABQB4rY/8TH9oHXb2y/fW3hr&#10;4X6Z4d1uT/VfYtZ1nxC+v6bZ7Jdr3PnaQjz+bAssSY8uR1lISvvMR/snhtl9Cv8Au6uaZ9XxuFjv&#10;7XDYbBrB16l43jT5MS1T5KjhUlfnhCVP3j8VwP8Awo/SBz3G4L99huGuCsFlGZT+D6tmGY5tLNcH&#10;h+Wpyzre2wEZV/a0I1aFO3sqtWFZqmUfgBP9h8NeI/A8l7ZXc/w98a+JPDUTQJ9nvLjTlv5bu31O&#10;+smu52t/tWoT6skRBEZSzMamR4JZH38SKft81yvP4UKtCnxNleCx0lN89KFd0Y050KVVU6an7GjD&#10;DuomnPmqqbUI1IQXF4AV/qPDXEfA9TG4bF1/D3iPOMmpypR9jiKuDWKnXpY3FYZ168qX1rF1cfCi&#10;01ScMO6MXVqUK1WfvFfnh+7hQB8//s0/8k68R/8AZwH7WP8A61P8ZKAD9rH/AJNY/aW/7IB8ZP8A&#10;1XXiOgA/ZO/5NY/Zp/7IB8G//VdeHKAPoCgDynx/8N9d8Za74d1zQfit46+F9xoOk+I9JmbwPpvw&#10;61CfWYfEF54bvNuof8LI8C+KrOKG1fw6pT7LYW85a8bNwIw0U0U4ypVMZNVZcmLjg4umlBQTwjxz&#10;jOTcHUcmsbKMFGpThFKftIVpTpyoac8fZez9lFz5uZVG588VZqUIpTVPlm+WU3KnKd6cPZzpx9pG&#10;pzPhL4MeLfCWreH7w/tDfGDxTomi6pqOo3fhDxRpXwTg0PWhqVrq6yw3114G+EHhrWVEep6quoRq&#10;NVMHm2cavbyIFEe9KcaVOlSdGFSnh8LRwlFSc06NLDUKeGw/JyzipTp0aUKd68aylHmnJfWOSvTw&#10;qwdSniIxqSo1MRWhXlOKjdzeNpYyuneLlGOI5atKSoyotRquN5UPaYer75WZYUAFABQAUAfP/wAZ&#10;P+Si/snf9nAeI/8A1lj9pagD6AoAKACgAoA8V8K/8TH42fFa9vf31z4a0TwL4d0ST/VfYtG1nT7j&#10;X9Ss9kO1LnztXRJ/NnWWVMeXG6xEpX3mcf7JwFwdQw/7ulmmKzbG4qO/tcThq0MHQqXld0+TDN0+&#10;Sm4U5X55wlU94/FeFf8AhR8bPFbG4399ieGst4YyjLZ/B9Wy/McJWzXGYflp8sK3tsfGNf2teNWv&#10;Tt7KlVhRbpntVfBn7UFABQB8yXfw7+H+ufHzxfa+M/Avg7xvceJfAvh3xVY3vifwxomszaBDoV3J&#10;4Wm0m0/tWxumkiu3dbxpY5LYKYxGYpD+9H1ecZPlGc8C5Bm2KyvCVMXkeYYvJ3Uq4ajWrYijiFPN&#10;KTdacFOnTw06taFPDv2keatVrRlTc5wl8HwV4gce8BeMfHHCXD3G+f5Vk3GWS5ZxcsJl2cZjl2Cw&#10;WNwPseGsTbBYbEqhXxWYUMLgqlfHpUKvssHhcJUp14UKVSHV67+zT+z94h0q60e/+Dnw8t7S78jz&#10;ZdC8MaZ4X1VPs9zDdR/Zdc8MwWGpWOZYED/ZruLzY2khk3wyyI/5zX4byDEUpUZ5PhIwla7pUYUJ&#10;qzUly1aKp1I6rXlmuZXi7xbT/ozK/GvxcyfH0MxwniNxBVxGG5+SGOzPE5nhX7SnOlL2uBzKeLwV&#10;a0Ztw9th6ns6ihWp8tWnTnHzz/hhr9lr/ol3/l7fET/5rq8//Ujhf/oWf+XOL/8Al59h/wATR+O3&#10;/Rc/+YXh/wD+dJ5jf/8ABNz4CXl/e3dtrnxO0m3uru5uYNL0/wAQeHZLDTYZ5nli0+yk1TwjeXr2&#10;lujLDG13d3U5SNTNPLIWkbzKnhzkM6k5xr42lGUm1CNWk4wTd1GLnQnPlitFzzlKy96Undv7fCfT&#10;P8WMNhcNh62V8NY+th6VOnPFV8BmEa+JnCCjKvWjhc2w2GjVrSTqVFh8PQoKcmqVGlT5YRqf8MVf&#10;FjTv+Jf4W/bF+LOgeGbD/Q/DuhY8STf2LoVr+40jSfO074j6daS/Y9PS3t99tp9hC3k5itoEKxJH&#10;+pma0/3eF4vx1DDU/do0v3z9nSjpTp3hi6cHyQSjeNOnF292EVaK6P8AiZfgDGf7Znv0cuFc2zvF&#10;fvswx18uh9cx1X38XiuTEcO4yvH6xXlUrctfGYqtHntUxNealVl558Kvh5+3RJ4C0E/D743fDzTf&#10;Bqf2pBoVprul2M2sJb2+s6jbzS6jJc/C/VpXuZruO4nYyaleN++GZW7fTcYcP+KGVcR5jluO4vwm&#10;bVsD7CjHGVaaVfEYenhaMcJVxHPgqs/rMsKqP1hzr4ibr+0c8TiZN16n574VeKP0J+KuAsh4ly7w&#10;E4g4Rp579dx2IybL8ZU/s7LcyxOY4urm+FyxYfifL8PHLKeaSxiy2OHy3K6EcD9XjRyrK6ShgMP6&#10;H/wmn/BRrRv+JR/wqL4TeK/7K/4lv/CUf2lpdt/wkn2H/Rf7f+z/APCz9H8j+0PK+1+X/ZGlbftO&#10;37Fa48iL5n674iUf3P8AZGBxXsvc9tzwXtuX3fa2+u0be0tz29jSte3s4fCv0L/Vn6G2Y/8ACh/x&#10;ELirIPr/APtH9mfVsVU/s32/736h7T/VnMef6nzfV+f+0Mfzez5vrmKv7eZ/w0P+2P4E/wCSl/sp&#10;/wDCVf2p/wAgX/hV1/fXH2D7D/yEv7c/sC48d7PP+2WH2bz/AOys/Z7vy/tWH+xn+sHGGB/5GXC3&#10;1r2v8P6lKT5OX4/a+yeOtzc0eTm9ltO3PryH/EHvo48U/wDJE+PX9gfUP98/1moUKft/b/7v9R+v&#10;0+Fb+y9lX+s+y+v29ph+f6reH1g/4bU+LGnf8TDxR+x18WdA8M2H+meItdz4km/sXQrX9/q+reTq&#10;Pw4060l+x6elxcbLnULCFvJxLcwIWlQ/1zzWn+8xXB+OoYan71ap++fs6Udak7TwlOD5IJytKpTi&#10;7e9OKvJH/Es/AGM/2PIvpGcK5tneK/c5fgbZdD65jqvuYTC8+H4ixleP1ivKnR5qGDxVaPPelhq8&#10;1GlK3p//AAUi+Al5f2VncaH8TtJt7q7trafVL/w/4dksNNhnmSKXUL2PS/F15evaW6M00i2lpdTl&#10;I2EMEshWNrp+I2QzqQhKhjaUZSSc5UqTjBNpOUlCvOfLFavkhKVl7sZOyfPi/oYeLGGwuJxFHNOG&#10;sfWw9KpUhhaGPzCNfEzhByjQoyxWU4bDRq1pJU6bxGIoUFOSdWtSp804+nf8Ny/stf8ARUP/ACyf&#10;iJ/8yNen/rvwv/0M/wDy2xf/AMoPiP8AiVvx2/6Ib/zNcP8A/wA9jB+CH7RPwNuJvigg+KXg6wtb&#10;34j6v4n06/8AEOrQ+DodRsPEtvazwRWNn4x/srUJ7mzNnJFdkWQgSSSMQzTq24ffcQ8bcJ59gOFs&#10;fl+f4RLBZVQynEYevU+q4qjicv1qVJUMQqbeGrxxMJYXEQc4VeWtTlyVqFWnH8A4Q+jh46+Hef8A&#10;iPw/xF4W5/OpnHEWL4pwOPyrBvO8qxWXZ9KVOhQhj8oljaNPM8FVy2vDMsvr+xxGGjVweIjGrhMd&#10;hcRV+jtC+Lvwn8T6ra6F4Z+J/wAPPEOt33n/AGLR9C8a+G9W1W8+zW015c/ZdP0/UpZ7jyrS3nnf&#10;y422RwSO2FRiPnKGbZViasaGGzPCYitO/LTpYijOcrJyfLCE3J2inJ2WiTb0TPr808PePsiwFfNM&#10;74H4gyfLMLye2xeOybMcJhaPtakKNP2uIr4anSp+0q1KdKHPNc9ScIRvKST5j4of8TXxj8GfCX/H&#10;v9s8a3PjD7f/AK3yv+EB0uXUv7O+yfJv+3fb/L+0ecvkeVu8qbdtX9M4S/2LI+Oc5/iewyuGW+x+&#10;G/8Aa+IjQ9t7T3rfV/Zc3s+R+15uX2lK13/Mvih/wq8Y+DPCX+7/AFziOtxB9a+Pk/1WwM8Z9U9h&#10;7nN9e+tez+se2j9V5Of2OI5uWPd+P9Fk8ReB/FuiQWMGo3eo+HtWt9Os7gW3lyaqbKZ9JZWu2WGG&#10;ePUltZYpnZBFJGku9CgZfneG8fHK8/ybH1MRLC0MLjMPOtUhz3jh/axWITVNOcoyoOpCcIqTqQlK&#10;HLJScX95x/ktTiLgfi3JKGBp5ji8xynH0sJh6qo8s8d9WqSwLUq7jRp1KeMjQq0a05QVCtCFZTg4&#10;KcaXwv1qPxB8O/BmqpfT6jLN4e023vb25Ny1zPqun266drDXEt2olnnGq2l4rzNuErKZFd1cO3Rx&#10;bgJZZxNnuDeHjhIU8ZXnSpQ5FCGHrTdfDKEab5IReHqU3GCs6aahKMZRcVw+F+dU+IPDvgzNYY6p&#10;mNWtlODpYnE1nWlWq47CUo4TMHVnXSq1aix1DERnWlzKtKLqwnUhONSXeV86feBQB4r4j/4m/wAc&#10;fhvp1r+7n8HeF/GHizU2n+SKfTvEEcHhazhsWj3tLepqETSSpKsMawkMkjv+7H3mV/7D4f8AFOKq&#10;6087x+W5dQUNZQr4NzzCrKqnyqNKVGSjTlB1JurdShGPvn4rxH/wr+OPhvl2F/d1+Dsk4gz7GSq+&#10;7Crg82hSyTD08K4c8p4mGLg6laFWNGlHDtThWqVL0l7VXwZ+1BQAUAFAHwf+3B4Y+LTaJ4S8efCT&#10;Vr/QZfDjappPjO98OeIG8K+JbnStZudGHh9W1GCezlv9DtdVivVkshekrcaxbTpayqs09n+z+EGO&#10;yOrisx4cz7DQx0MxlSxOAoYnDxxWEjiMNSxH1mSpzVSFLEVMPKLVX2aU6dCVOVWMvZU6n4d4y4d5&#10;Lh8J4gYWs8qq5Lh6uXY/MMNOtQxn1HHYvBfVqM3h0quIw0MdGNqTc3Qq4h1adNQqYmpH7Q8JW/iK&#10;z8K+GbTxff2mqeLLXw/o1v4o1OwRY7HUfEUGnW0Wt39lGllZrHaXGpLcyxqtpagJIoEMQGxfyXMp&#10;4KpmOPqZZRnhstqYmvLCUqjbqUsNKrJ0Kc251W5wpOMZN1Kjck/fn8T/AGbAQxlPAYKnmFWNfH06&#10;FGOJqQSUKmIjTiq04JQppRnUUpRSpwSTXuR+FdBXEdYUAcV8Sv8AknXj7/sSvFX/AKYr+ve4V/5K&#10;fhz/ALGmX/8AqXRPivEr/k3XH3/ZOZ5/6rMUHw1/5J14B/7Erwr/AOmKwo4q/wCSn4j/AOxpmH/q&#10;XWDw1/5N1wD/ANk5kf8A6rMKdrXgn2p5t8YdJtta+F/jmzunnjig8PX2rK1u0aSG50BBrtmjGSNx&#10;5D3enQJKAoZo3cKyMQ6/U8EYyrgOLeH69GMZTnjKWHamm1yYx/VKrSjKL5o0685Qd7Kai5RlFOL/&#10;ADbxhynDZ14X8c4PFTqU6VDKcTj4uk4xl7bK4rM8PFucJr2c8Rg6UKyUVKVGU4wnTm41I9R4R1a5&#10;1/wp4Y128SCO71rw9ourXUdssiW0dzqOm215OlukskjpAsszBA8jsFABZjyfJzrBUstzjNsuoSlK&#10;jgMZisPTlNpzcKFedKDm4xjFycYpycYxTd7RS0PqOEc2xOf8KcMZ7jIU6eLzrKcux9eFFSjRhWxm&#10;Do4irGlGc6k404zqSVNTqTkopKU5O8n5tY/8TH9oHXb2y/fW3hr4X6Z4d1uT/VfYtZ1nxC+v6bZ7&#10;Jdr3PnaQjz+bAssSY8uR1lISvqcR/snhtl9Cv+7q5pn1fG4WO/tcNhsGsHXqXjeNPkxLVPkqOFSV&#10;+eEJU/ePzbA/8KP0gc9xuC/fYbhrgrBZRmU/g+rZhmObSzXB4flqcs63tsBGVf2tCNWhTt7KrVhW&#10;apntVfBn7UeK/ET/AIl/xK+CWv3f7nSLbW/Ffh2a7+/s1nxZoKWWgWfkRbpm+1XNrOnmrGYovL3T&#10;vGrKT95wx/tHCvHuW0PextTC5fjY09r4bLsW6uMqc8rU17GnUhLkclUqXtShNppfiviJ/wAJ/iT4&#10;JZ/i/wBzlGGzLPcoqV/i5cwz3K44bKsP7KHNWf1qtQqw9rGm6FDl5sTVowlGT9qr4M/agoAKACgA&#10;oAKACgAoAKACgAoAKACgDxX4U/8AE08S/GLxTP8AJqF38QrjwnJDD8tmuneBrC207SZkjffIL2aC&#10;9la5cymN3VDFHCAVb7zjH/Y8q4HyilrhqGTQzGMpa1fb5rWnWxEW1yw9lCdKKoxUFOMXJTnUbTX4&#10;r4U/8KnEvjFxTX9zMMXxZVyGdOnph1g+GcLRwmAqRhLnqLE1qeJqSxc3VdKpNQdGjh4pxlB4da50&#10;b49fEPTJ4oJIvGPhHwv4us7mK4k8y0tvDu3wq1nc2z2ygzz3c91MGSZlSO3izuadlt9MzVLG+HXD&#10;OLpzlCeRZjj8uqU5QVqk8bfMFUhNTbUadOFODUoJynOfwxpxdTDh2WJybx68Q8sr0qdSlxjkGSZ/&#10;h61OrLmw9HKLZHLD1qMqMU6lfEVa9ZShWlGnRpUr886844f3Gvz8/cQoA+f/ANmn/knXiP8A7OA/&#10;ax/9an+MlAB+1j/yax+0t/2QD4yf+q68R0AH7J3/ACax+zT/ANkA+Df/AKrrw5QB9AUAFABQAUAF&#10;ABQAUAFAHz/8ZP8Akov7J3/ZwHiP/wBZY/aWoA+gKACgAoAKAPFfg7/pF58XNRn/AH+oSfF3xVps&#10;l9N+8vH07SItOg0nT3uXzI1lZQTSx20BYxwJK6xKoYg/ecb/ALqhwXhaX7vDQ4cy+vGjH3aUa+Jl&#10;WniKypq0FVxE4xlWqJc9WUVKbk0mfivg7/tGM8XMxr/v8wqcfZ5g54mp7+Ilg8vhhKWAwsq0r1JY&#10;bBU6lSnhKDk6WGhOcKMYRk0/aq+DP2oKACgDxXxH/wASf44/DfUbX55/GHhfxh4T1NZ/mig07w/H&#10;B4ps5rFY9jRXr6hK0crytNG0ICpGj/vD95lf+2+H/FOFq+7TyTH5bmNBw0lOvjHPAVY1W+ZSpRox&#10;UqcYKnNVbylOUfcPxXiP/hH8cfDfMcL79fjDJOIMhxkausKWDyqFLO8PUwqhyShiZ4ubp1p1ZVqU&#10;sPaEKNOpeq/aq+DP2oKACgDl/G+o3mj+C/F+radN9m1DS/C+v6jY3HlxS+ReWWk3dzazeVOjxy7J&#10;4kbZIjo23DKQSD62QYWhjc9yXBYqHtMNi8fg6NWHNKPPSq4inTqR5oOMo80JNc0ZRkr3i07M+X43&#10;zHGZPwXxfm2XVvq2YZXkma4vC1eSFT2WIw2Br1qNT2dWM6c+SpCMuSpCcJWtOMotp4vwm06z0r4Z&#10;eBLWwh8iCTwvpGounmSyZvNYtI9W1GbdM7sPO1C9updgIRPN2RqqKqr38ZYqvi+K+IauIn7SpDH4&#10;minyxjalhqksPRjaKivco0qcOa3NLl5puU3KT8Xwmy7B5V4ZcCYXAUfYUKmSZfi5R55zviMww8Mf&#10;i6l6kpyXtsXia1XkTUKfPyUowpxhCPoVfNH6EFABQBUv9PsNVsL3S9UsrTUtM1K0udP1HTr+2hvL&#10;C/sLyF7e7sr2zuEeK6tJ7eSSKSGVGR0kZWUqxBipTp1ac6VWEalKpFwnCSUoyjJWlGUWmpRkm000&#10;007NWOjCYvFYDFYbHYHE1cFjsFVp18PiKFSdGvQr0ZqpSrUatNxqUqtKpGM6dSEozhOKlFqSTPMf&#10;+FB/Ar/oi3wm/wDDc+D/AP5TV5n9g5H/ANCbA/8AhJh//lZ9x/xFjxT/AOjl8Vf+JDm//wA2Hzhd&#10;/st/AHxB8a/F+ieJ/hnonk3/AIT8O+J/Cdj4YuNX8IaRpWl2Mkmga5Fd6f4T1LSbcaldawYrhSLe&#10;5DRKWaaNz5Z+kzjgLhDMODsgz2jkOHwuKwOLxeU4+dJ1MI8TUnKeYYSoqWFqQo1FSoVKlKpiKkYY&#10;h/uqL9pQo0XT+Q4K+lD4/cJ+KXHHA1XxOzTMsrzrLss4pyWlmEMFnjy+jTp0cizWg8ZneFxeOwqx&#10;OMwuHxNDL8NVqZdG+KxsY4fG4zGfWN/Xf2CP2ZtW0q607T/BureF7u48jydd0Lxh4nuNVsfKuYZ5&#10;PssPiXU9W01/Oije3f7Tp9xiO4kMflzCOWP4GvwHw1VpSp08HUws5WtUpYis5xs03yqtOrT95Jxf&#10;NTlo3a0rSX79lf0sPG3LsfQxeL4jwmeYejz82Bx2UZZTwtbnpzhH2s8tw2X41ezlJVoexxlG9SnB&#10;VPaUnUpT+ef+GGfC3h/4r/8ACOfDT4o/EzwPr9p8Pf8AhLNE8Y/2hp13qOl6jceJP+Ed1KHboFj4&#10;fuZLK58PzX9tsgv7SQSXe+SSaAPazer/AMQkyfD8Hf6zZbnOZ4HOoZz/AGdTn7WhKhCg8D9YnL2d&#10;Khh6/tZXlT5o4qEOSWsJa83m/wDE+HHeb+K//ENONfDrgzijgLEcJ/29jMD9SzCljMTjIZx9Uw9P&#10;6xj8xzfLo4ajUhQxXJVyfEVXVpe5WpScKlP0P/hjf46/9Ht/Fn/vz4w/+ezXzP8Aqfnn/Ra477sR&#10;/wDNx+hf8TH+Fn/SMfCv/geUf/QqcH8P/hp+2tpen674R+Fvx48GL4N8BeLvEfhGxk8W6JYprN1c&#10;2d8dRv7yUXXgLxLOIJrvVJWjWbWLpkU+WuyONEX6LiThbxJyfE5fKfGdLOYZtl2CzGliscqlTGyh&#10;iqWtPEzxGHxtRyoVIVKNNvFVlLD06Ml7G/1ej8J4f+Mv0OeM8vz2riPo9ZjwRmHDmf5xkGMynhyr&#10;Rw2Q0a2WYlwp4jK6OWZxw7hIU8dhKmGxuKjDJMBKGY18bCf12Uf7Sxnef2b/AMFGvAn/ABN/7f8A&#10;hN8aPtP/ABLf+EW8nS9K+wed/pP9v/aP7F8Cb/I+x/ZPL/te4z/au77FJs8+z+d9n4iYH977fA5z&#10;ze57C0Icl/e9rf2eB+Hl5Le1l8d/Zu3ND7v659Dbir/hO/snirw19j/tH9p8+KxXt+T919Q9n9c4&#10;q5fa+2+sc/8AZ9G31Xl+uU+b2GIP+F7/ALbngj/ia/EX9l/SfFGiXH/EvtdP+GmpTXGuw6rL/pMF&#10;5dpoXiDxtONJS0tL6ORn0q3j864tQbyNikF2f27xrgv3uY8MU8TQl7kYYObdVTeqlJUquNl7NRjJ&#10;O9KK5nH94naMz/iFX0YuJv8AYODvHLF5FmdH/aKtfiTDwp4GeFh+7nRpPHYDhil9blVq0JwUcfWq&#10;exp12sHUip1sP55Y/tuad4Z+Juu+LPjT8HPiZ8PdX/4RfTPCfhrw9Y2UF7ONO+1vr2sza6PFi+Gp&#10;vtv2mfSpLV7WHy/s16yyx7ljnn+mxHibisv4Uy/Js54NzPJMFjMfXzGjjKsZzhj69GmsJUjhPb0M&#10;BThSwtOUI14xnjZyr1FKU8MkqU/z3A/Qvy7ifxNz3izwz8fuDPEbN8kyTBZDmWU4arSwtXh/B4zE&#10;SzTB1MzWVZhxRWrYnNq1LFVMFOvRySlTweGlClRzKcqmJw/t/hb/AIKEfs5a/wDbv7W1Lxb4G+yf&#10;Zvs//CUeFrq7/tT7R9o837D/AMIVP4g8v7N5Mfm/bPsmftcXk+diXyfEwvH/AA7X5/a1K+B5OW3t&#10;qEpc9735fqzxFuWy5ufkvzLl5ve5fos9+iF4yZP9V/s/BZVxR9Y9r7T+zM0pUvq3J7Pl9v8A2zDK&#10;Ob23PL2X1b6xb2VT23sr0va9b/w3L+y1/wBFQ/8ALJ+In/zI11/678L/APQz/wDLbF//ACg8D/iV&#10;vx2/6Ib/AMzXD/8A89j1r/hfnwK/6LT8Jv8Aw43g/wD+XNer/b2R/wDQ5wP/AIV4f/5Yfn//ABCf&#10;xT/6NpxV/wCI9m//AMxnb+GvF3hPxnYS6p4O8T+HfFmmW93Jp8+o+Gta03XbCC/ihguJbKW70u5n&#10;iju0t7q1laFnDhLmJioWRSe7DYvCYym6uDxNLFUoycXOjUhVipJJuLlBySklKLavdJp7NHy+d8PZ&#10;/wAM4qngeI8jzDh/HVaUa8MPmWCxOBrzoSnUpxrQpYqnSqSpSqUqsI1FFwc6dSKfNCSVLx/osniL&#10;wP4t0SCxg1G71Hw9q1vp1ncC28uTVTZTPpLK12ywwzx6ktrLFM7IIpI0l3oUDL9Fw3j45Xn+TY+p&#10;iJYWhhcZh51qkOe8cP7WKxCappzlGVB1IThFSdSEpQ5ZKTi/znj/ACWpxFwPxbklDA08xxeY5Tj6&#10;WEw9VUeWeO+rVJYFqVdxo06lPGRoVaNacoKhWhCspwcFONL4X61H4g+HfgzVUvp9Rlm8Pabb3t7c&#10;m5a5n1XT7ddO1hriW7USzzjVbS8V5m3CVlMiu6uHbo4twEss4mz3BvDxwkKeMrzpUocihDD1puvh&#10;lCNN8kIvD1KbjBWdNNQlGMouK4fC/OqfEHh3wZmsMdUzGrWynB0sTiazrSrVcdhKUcJmDqzrpVat&#10;RY6hiIzrS5lWlF1YTqQnGpLvK+dPvAoA8v8AjTrH9hfCvxve/Z/tPnaJLo/led5Gz/hIpodA+0b/&#10;ACpM/Z/7T8/y9o8zyPL3Jv3r9bwJgf7Q4vyDD+19j7PFRxPNy81/qcZYzktzRt7T2Hs+a/uc/Pyz&#10;5eV/l/jTnH9heFfG+N+r/WfbZbPL+T2nsuX+1qlPKvbc3JUv9X+u+39nyr2vs/Zc9Pn9pHtfDWj/&#10;APCO+HNA0D7R9r/sLRNK0f7X5P2f7V/ZljBZfaPI82TyPM8jf5fmSbd23c2Mnwc1x39p5pmWZey9&#10;h/aGKxGJ9nzc/s/b1Z1eTn5Yc3JzcvNyx5rX5Vey+24ayf8A1d4cyDIPrH1v+wstwOX+39n7L231&#10;LC0sN7b2XPU9n7T2fP7P2lTk5uXnlbme3XAe0cV8Sv8AknXj7/sSvFX/AKYr+ve4V/5Kfhz/ALGm&#10;X/8AqXRPivEr/k3XH3/ZOZ5/6rMUHw1/5J14B/7Erwr/AOmKwo4q/wCSn4j/AOxpmH/qXWDw1/5N&#10;1wD/ANk5kf8A6rMKcV4A/wBI+K3xw1G3/f6fJe+A9Njvof3lm+o6R4bng1bT0uUzG17ZTzRR3MAY&#10;yQPKiyqpYA+9xH+64P4AwtT93iYUs3ryoy92rGhicbCeHrOm7SVLERjKVGo1yVYxlKDkk2fFcA/7&#10;R4reOGY4f9/l9TE8L4OGJp+/h5YzL8nq0sfhY1o3pyxOCqVIU8XQUnVw05whWjCUkn7VXwZ+1Hiv&#10;xw/0TRvBOvz/ALvSPCfxQ8F+Itfu/vf2fo1tdXNlNefZ0zNdbbm/tE8q2jmlPm7ghVWK/ecAfvcd&#10;n+W0vexucZDmmCwdPb22JnThVjT53anTvTo1Jc9WUKa5bOabin+K+OH+yZNwTn9f93lHCfGvDmb5&#10;rX3+q5fRr1sNUxHso3rV+WtiqEPZYanWrv2nNGk4RnKPtVfBn7UFABQAUAFABQAUAFABQAUAFABQ&#10;BS1LUbPR9O1DVtRm+zafpdldajfXHlyy+RZ2UElzdTeVAjyS7IInbZGju23CqSQDvhcLXxuKw2Cw&#10;sPaYnF1adGjDmjHnq1ZqnTjzTcYR5pSS5pSjFXu2ldnFmWY4PJ8uzDNsxrfVsvyvDV8XiqvJOp7L&#10;D4alKtWqezpRnUnyU4SlyU4TnK1oRlJpPy/4DadeaV8JPBlrfQ+RPJZX2oonmRSZs9Y1fUdW06bd&#10;C7qPO0+9tZdhIdPN2SKrqyr9b4iYqhi+M89q4eftKcKtKi3yyjarhsNRw9aNpKL9ytSqQ5kuWXLz&#10;QcotSf5f4DZdjMq8JOC8LjqPsK9TDYnFxjzwnfD5hmGLx+EqXpynFe2wmJo1eRtTp8/JVjCpGcI4&#10;nxKji0b4n/BbxdJp2+2/tvWvB99qFqln9s+2eKNNNh4atJ/Nmjmmso7mfVrgkeYkCfamUebOqT9/&#10;Csp43hPjvJYYnlq/VcLmVKjUdX2XssBX9tjqkOWMqcKsqccPT15ZVZeyTfs6cp0/F8SqdLJvE/wW&#10;4uqZdz4b+0sx4fxOLoxw/wBY+sZ3g3hcnoVeepTrVMNTrVcfiG17SGGh9alGPtq8Kdf3ivzw/dwo&#10;A+f/ANmn/knXiP8A7OA/ax/9an+MlAB+1j/yax+0t/2QD4yf+q68R0AH7J3/ACax+zT/ANkA+Df/&#10;AKrrw5QB9AUAFABQAUAFAHK+OPGOjfD3wf4l8b+IGuhovhXRr/WtQSwtmvNQuIbGB5hZ6bZIQ17q&#10;VzIqW9vbqQ0088UYOXFcmPxtLLsFicbWjKVLCwc5Rhy8zS6XnKFOCbtzVK1SlQpRvUrVaVKM6ken&#10;B4SpjcVQwlJxhOvNRUptqEb6uUmlKXLFXk1GMptK0Iyk1F+Za7+0J4P0DWPD+mXGjeLbqy1TTfBW&#10;q+IfEljp+lP4e+Hlp8SdUbQvAJ8aT3Gtw3aya1rkU9mq6HZ639hEBvNV/s/TnjvJPVng6lLM8Zlk&#10;5wp1MJj6mVRquVqGJzOnTVZ4DDNr2ksROlPDyp+0pU6U54vB4aNV4vE0qEvPpYinWyuhmlPWFfBP&#10;M/q94/WaWXQhz1cbVp83JGhSjGvtUlUxDwmOWEp4h4PEqnoeFPjj4W8W+NrrwVZaT4n04yHxWvhX&#10;xRq1jptv4X8fSeAdZtvDvjyPwlcW2r3GobtC127htJTq+m6Qt8PMutHbUrGCa6i5sMvrOG+sQapy&#10;eHw+OjQm0q88uxbthcwjCPNH6rX5qLV5KtSjisG8RRorGYb2nRiF9VnCDlGpD6w8HUqUmpU6OPjR&#10;qV5YGq9JLEwp0MSqqhGdKjXwmKwlarTxmHqYeON8ZP8Akov7J3/ZwHiP/wBZY/aWpCPoCgAoAKAI&#10;Lm5trK2uLy8uILS0tIJbm6urmWOC2traCNpZ7i4nlZUhgjiRnd3YKqqSSAK0pUqterToUKcq1atK&#10;MKdOEXOc5zajCEIRTlKUpNRjGKbk2kk2zDE4nDYLDYjGYzEU8JhMJTnWr16040qNGjSi51atWrNx&#10;hTp04RlOc5yUYRTlJpJs8i/Z/trm0+EHg2K6t57aVoNXuVjuIpIZGtr3xBq15Z3CpIoJgntJ4J4p&#10;ANskcyOpKuCftPEirSq8a55KjUjUhGWGg3CSklOlg8PTqwbi2lKnUhOnOO8JxlCSUk0vyP6P+GxO&#10;E8IODaWKw9TDVZU8fWjCrTlTk6OJzXH4jD1VGaTdOvh6tKvRqJctWjUhVg5QnGT9kr4c/YwoAKAP&#10;mT9o3x/4O+GN18I/GHiPXrTQb+z+IEVlBO6XN/fHwpqGnzw+N3t9Es4Lma8tFshpsc11HZyvbPdW&#10;qxSRTXcYm/S/DzK8fneH4xyfD4WeKwuLyiU+RWp03mNCrCeVqWIbgqc/aOtKFOVWFOrGNR1IzhSl&#10;y/ivi4ll+aeF/EuElGhmmRcTUYVaznFzpZBj8PVocQOOGqOUa0Z0I4WE506FXFUHKH1WVOpUvL6Q&#10;sL+x1SxstT0y9tNR03UbS3v9O1CwuIbuxv7G7hS4tL2yu7d3iurSa3kjljmidkdHVlJVgT+cVqNb&#10;DVquHxFKdCvQnKnUp1IyhUp1IScZwnCSUoThJOMoySlGSaaTR+zUqtKvSp16FSNajWjGdOpCSnCc&#10;JpShOEotxlGUWpRlFtNNNNpluszQKAOK+JX/ACTrx9/2JXir/wBMV/XvcK/8lPw5/wBjTL//AFLo&#10;nxXiV/ybrj7/ALJzPP8A1WYoPhr/AMk68A/9iV4V/wDTFYUcVf8AJT8R/wDY0zD/ANS6weGv/Juu&#10;Af8AsnMj/wDVZhTta8E+1CgAoAKACgDxXVf+JP8AHvwpqNz88HjD4e674T0xYPmlg1Hw/qsfim9m&#10;vlk2LFZPp8qxxPE00jTAq8aJ+8P3mD/23w5zjC0vdqZJnOEzGu56RnQxmHlgKUaTjzOVWNaLlUjN&#10;U4KlaUZyn7h+K5r/AMI/j3wpmOJ9+hxhwnmeQ4KNLWdLGZVjoZ3iKmKUuSMMNPCTVOjOlKtVliLw&#10;nRp0/wB6/aq+DP2o8V+Gv/E08e/GnxTb/Jp934o0XwnHDN8t4uo+BtGGnatM8ab4xZTT3sTWziUy&#10;OiuZY4SArfecVf7Hw5wJlFTXE0MBisxlKOtL2Ga4r22Him+WXtYRpSVaLgoRk0oTqJtr8V8Nf+FT&#10;j3xp4pw/uZfi87y7IYU6mmIWM4Zy76pj6koR56aw1apiYSwk1VdWpBTdajh5JRl7VXwZ+1Hivg//&#10;AIknxg+Kegy/6DB4gsvC3jTQNMh4s7mAWkmj+KNcSC2zBZ3txrq26XLTCG5unRJisqIJB95nf+3c&#10;E8IZjD9/Uy2rj8rxleX8WE3UjicBhXKdqlSlTwjnKiqfPQoRcqadOcuR/ivB/wDwieMHinkNX/Ya&#10;HEGGyTiPKsFT0w9akqE8vzvMo06N6GHxOIzRUoYuVZUcZjZxhiHGtTgqq9qr4M/agoA8V+DP+m/8&#10;LL8RN/pf9ufFDxP/AGbrrfv/AO2PDmmfZLHRPsOpnd/aGiWmy9t7XypJIIts8cO3DivvOOv9n/1V&#10;yyP7j+z8hwHt8Ivc+rY2v7Sriva0Fb2OKrXpVcRzwjVqXpzqXvFn4r4M/wC2/wDES+Ipf7X/AG5x&#10;rnX1PM3+9/tDKMF7DDZb9Wxr5vreW4TlxOHwPsqlTC0LV6VDltUid74o8A+BfHH2H/hNfBXhLxf/&#10;AGX9q/sz/hKPDmj+IP7O+2/Z/tn2H+1rOf7J9o+yWvm+Vs8z7NFvz5a4/OMVgMDjeT65gqGL9lzc&#10;ntqNOryc1ubl54y5ebljzWteyvsj+isi4s4q4W+tf6s8S5rw59e9l9Z/szMcXgPrHsfaex9v9UrU&#10;va+y9rV9l7Tm5Pa1OW3PK/J/8KD+BX/RFvhN/wCG58H/APymrk/sHI/+hNgf/CTD/wDys+g/4ix4&#10;p/8ARy+Kv/Ehzf8A+bDyX/hhr9lr/ol3/l7fET/5rq8r/Ujhf/oWf+XOL/8Al5+gf8TR+O3/AEXP&#10;/mF4f/8AnScP4l/4J3fs8a7fxXelp448F28dpHbPpfhrxNFdWFxMk08rahLJ4x0vXb1bt0mjhZYr&#10;uOAJaxFYFkMsk3FifD3h6vUU6SxOCiopclGspRbTb5m8RCvPmaaTtNRtFWinzN/T5J9MPxgyrC1M&#10;PjpZJxLWnVlUWKzLLZUq9ODhTiqEI5RisqwzpRlCVSLnh51+erUUq0qapQp89/wwlrvhX/iX/B39&#10;pn4s/DbwzN/pl9oXn3l99r12T9xc6t53hbxD4VtF83T7fTLfZJp80w+wZa5dGjit+b/Uavhf3eT8&#10;S47LcM/elSvKXNVejqXoVcLDWChGzpuXu6zatGPsf8TU5Vnv+2eI3glwrxpndP8Ac0Md7OjQ9lgY&#10;+/SwvJmeX59XfJXqYmtzQxlOi/b2jhoTVSrW88+HX7Ov7RumWfia9+Gn7UWvwat4A8a+IvB+ieG/&#10;FFrrEngnUvsksEWpajfWN7rfiCws/NttWv7qK3fw/qe27iicSxysLq2+m4n4G4wyevlOY/8AEQcZ&#10;neZZvleCzLmzCOIlFfWozpexqzr4vH+29jSp2p1JUXdqCjTpcqlH898OvpK/R941wfE3DGP+inkP&#10;AnCnDPEebcP1HwxWyuli1/Zk6WLji8DTy7I+GJ4T67jKsfrOHo5nRtSniJVK2LVSeHq+h/8ACuf+&#10;CjX/AEXz4Tf+CbS//nLV8z/Z3iJ/0PsD/wCC4f8AzuP0L/XL6G3/AEafir/wsxX/ANGQf8JH/wAF&#10;GvCP/FPf8ID8Jvif/Z//ADPP2zS9P/tz7X/p3/Hn/wAJr4S8n7H9p/s//kX9P3f2fu/0jd9quT6x&#10;4iYP/Z/qGBzP2f8AzE80Ie05ve+H6xhLcnN7P/d6d+W/v355H9jfQ24g/wCFf/Wzirgb63/zJPY4&#10;qv8AUvZfuf4v9jcQc31n2f1v/kb4vl+scv7i31Wj558Vf2iv2jY/AWveBfiX+y5r9pqy/wBl/wBt&#10;eNPC91rE/gmPOs6drGm/YXstE16wbdbGwsZdnia7xdtKG8qUGzh+m4P454w4f4jy7Ef8Q+xmfZlh&#10;PrH+z5fLEctf2uFrR/dOhhMw/hUqnPU5Z1tac+b2eqh+e+Kv0avo++IfAWfUcv8ApWZD4f8ACmcf&#10;UvZ4niejlccXgPqmY4SUvr0Mxzzhaa+tYzDSp4b22CwN6WIw7p/WlyVcR6H/AMPH/hPp3/Ev8UfD&#10;34s6B4msP9D8RaF/Y3hub+xddtf3Gr6T52o+KdOu5fseoJcW++50+wmbycy20Dlok+Z/4iLlVP8A&#10;d4rL8dQxNP3a1L2dF+zqx0qU7zr05vkmnG8qdOTt70Iu8V+hf8SZcfYz/bMi4v4VzbJMV++y/HfX&#10;Mxh9cwNX38JiuTD5XjMPH6xh5U63LQxmKox57UsTXgo1Zenaf+3d+zBeWFld3HxBu9JuLq0trmfS&#10;7/wZ42kv9NmnhSWXT72TS/D95ZPd27s0MjWl3dQF42MM8sZWRvTp8c8MzpwnLMJUpSim4Sw+JcoN&#10;pNxk4Upw5ovR8k5RuvdlJWb+Ixf0VfHHDYrE4ejwjSx9HD1alOGKoZxksaGJhCbjGvRjisfhsTGl&#10;WilUprEYehXUJJVaNKpzQj2OgftT/s0+PLbVrO1+KvgwWkMEdtqVr4yebwdbXttqUd1E1vDB46s9&#10;LTWoGignSdLVblYlkjFwEFxF5vo4DjDIqlVV8HndLDVsLKE4VJzng5wmm5QnSlXVGTlCUebmpNum&#10;+Vtxbjf5Dib6PHi5lOGjg878NcxzLCZtTxFGdDBUKGf0alFRhCvSxlLKamYwpU6sK3IqeMjTjiY+&#10;1jTVVU6yhznwQ+Ofwksvhb4Ts/EHxh+HVpqtpBqdtLa6z8QfDMGoW1tBrepRadbyQXurrNDBHpqW&#10;iQIVCrAsIjAjC19xx/xHwpX4uzmvlufZTWwdaVCcamGxuDnRnOeFoSrzjKlVcJSlXdSVWSbbqubm&#10;3NyPxDwQ8HfG3BeFvCeD4g8LOOMJmuEp4yjUoZhw1n1LF0aNLMsZDCUp0sTgo1qdOng40IYam4qM&#10;MMqMaSVJQR6N8F/+asf9lq8d/wDuKr6Hjv8A5o3/ALJfKf8A3YPyvwX/AObsf9nH4n/90T2qvgz9&#10;qPIvjxp15qnwk8Z2tjD588VlY6i6eZFFts9I1fTtW1GbdM6KfK0+yupdgJd/K2Rqzsqt9p4d4qhg&#10;+M8iq4ifs6cqtWinyyl+9xOGrYejG0U379arThzW5Y83NNxipSX5F48ZdjM08JOM8LgaPt69LDYb&#10;FyjzwhbD5fmGEx+LqXqShF+ywmGrVeRNzqcnJSjOpKEJeoabqNnrGnafq2nTfaNP1SytdRsLjy5Y&#10;fPs72CO5tZvKnRJIt8EqNskRHXdhlBBA+SxWFr4LFYnBYqHssThKtSjVhzRlyVaU3TqR5oOUJcso&#10;tc0ZOLteLasz9Qy3McHnGXZfm2XVvrGX5phqGLwtXknT9rh8TSjWoVPZ1YwqQ56c4y5KkITje04x&#10;kmldrA7QoAKACgAoAKACgAoAKACgAoA8p+OOrXOifCjxreWqQSSzaXHpLLcLI0Yttfv7TQrx1Eck&#10;ZE6WmpTvESxUSIhZXUFG+x8P8FSx3GOQ0K0pQhTryxCcGk+fCUqmLpp80ZLllUoQU1a7g5KMoyak&#10;vynxxzbE5J4Uca4zCwp1KtbBQwElVUpRVHNcVh8sxEkoTpv2kMPjKs6LcnGNaMJThUgpU5ehaHpN&#10;toGi6RoVm88lpoml6fpNrJctG9y9tptpDZwPcPFHGjTtFCpcpHGpYkhVGAPmcwxlXMcfjcwrxjCt&#10;j69bEVIwTUIzr1JVZKClKUlFSk1FSlJpWvJvU/QsjynDZBkuUZFg51KmEyTBYXAUJ1nGVaVHB0Ke&#10;HpSqyhCnCVSUKcXNwp04uTbjCKtFeU/tA6dLd/DDV9Qsob19X8M3uj+I9GudOkvIrzS7yw1K3iud&#10;WhaydXX7LpF1qcjSNlIUDT/K0CyR/Y+G2KhQ4swWFrzpRwWaUsTgsTTrRpOlXpVqE5Qw8lVTi/bY&#10;mnQioq0qsrUfeVSUJflP0gcuq4vwwzfMMFRxM834ZxOX5xl1bCTxEMRgsRhcZShWx1N4aUZr6rgK&#10;+NqTqSvDDwUsU+SdCFWn67puo2esadp+radN9o0/VLK11GwuPLlh8+zvYI7m1m8qdEki3wSo2yRE&#10;dd2GUEED4rFYWvgsVicFioeyxOEq1KNWHNGXJVpTdOpHmg5Qlyyi1zRk4u14tqzP13LcxwecZdl+&#10;bZdW+sZfmmGoYvC1eSdP2uHxNKNahU9nVjCpDnpzjLkqQhON7TjGSaV2sDtPn/8AZp/5J14j/wCz&#10;gP2sf/Wp/jJQAftY/wDJrH7S3/ZAPjJ/6rrxHQAfsnf8msfs0/8AZAPg3/6rrw5QB9AUAFABQAUA&#10;FAHgf7Q/gH4hfEHwNe6V8PNe8KaZqEGleKGfSPFngy+8W23iK7vvDeo6VpVpYS2nxC8KRaDqcU97&#10;K1vf30uo20M8sFw9qWtEdfHzrCV8VgMzp0af1j2+V5nhI4eDjRxE62Mw6oKWGxlRypYSpPDSxeBn&#10;OpQqwlRx1VVLU1UhV9LLK9Ghi8DKpL2HsswwGIlWknVoxpYWs6zhXwsUpV4RxMcLjYqnUpVoVsFS&#10;9nNOTt4Jqnwc+LktjN4Ov9C03XR8VvCfwM0jxh4/0D+xvD+k+Ab34WazLdeJotX8Naz4xvtWvLS7&#10;8Om1h0b+xLnxH5mqm+/tD+zrF4rlvqcXUw+JzvFVPauOFocW0eKY4jll7PGfVqeSVFhaFK3tsNUx&#10;OP4fpNLERnTw2AzC8sTiMVg3TxPzeFwtShklKMkvrdXhqtw3LCq3tMNGus2hQxU8RzOjiI4ejnld&#10;YpU/ZSnVy6M8NSlDMXTwHafDP4X+OtK8eeB9O1zwx/YXhf4LXPxludJ8WR6loF3p3xE/4Wh4ga98&#10;Oto2nWGqSarpVxp+g3V8dc/tnTNNA1QRJpj6laSyXcfmZfTjSo4PEVZOniMDw3gOGo4dq8pywzyX&#10;6zj/AGsean9XmuHsI8JSbjiJLH1lXp0fqcPrPo42EXUqUqD9rSxmfYviCVVLkVH61TzhvAzpyfNK&#10;tCvnteCr0+ejVo4GGIk6VXGPC4bU+K/hnWrT47/syeJ5/iF4w1HRNR+OGv2Vn8Obyy8Ax+DdAuU/&#10;ZV/aDRtW0m+0/wAD2viybUJGsLp2TU/E+o2obWr3ZbIqWa2FDPq+gAoAKAPNvjDq1tonwv8AHN5d&#10;JPJFN4evtJVbdY2kFzr6DQrN2EkkYECXepQPKQxYRo5VXYBG+p4IwVXHcW8P0KMownTxlLENzbS5&#10;MI/rdVLljJ80qdCagrWc3FSlGLcl+beMObYbJPC/jnGYqFSpSrZTicBFUlGUlWzWKyzDyanOmvZw&#10;xGMpTrNSco0YzlCFSajTl1HhHSbnQPCnhjQrx4JLvRPD2i6TdSWzSPbPc6bpttZzvbvLHG7QNLCx&#10;QvHGxUglVPA8nOsZSzHOM2zChGUKOPxmKxFOM0lOMK9edWCmoylFSUZJSUZSSd7Sa1PqOEcpxOQc&#10;KcMZFjJ06mLyTKcuwFedFylRlWweDo4erKlKcKc5U5TpydNzp05OLTlCLvFdDXmH0IUAFAHy1+1f&#10;8DvDfxg+Hz6lqj3lprnw9ttW1/Q7+0v2tFFjJDaz+JNNuYJLO7guY7qw0uCSImBJVutPtQtzDby3&#10;Sz/pPhfxTiuHeIqGDglPAZ9VoYTEU/ZxlL2rlOGEqwlz05Q9nWrNVPelF0KlV+yqVY0XD8o8Zcmq&#10;43gjOM5wKorN+F8Jicxw0sRKqqDoUIwr5hRqQpJucquEoTeHS5H9ahQUq1OhKvze6/DyPS4vAHga&#10;LQ9N/sbRY/B/hmPSNH+2XGo/2VpaaLZLp+m/2hdkz332W0EUH2iYmSXyt7/Mxr47iGGIp5/nlPF4&#10;n65ioZhjI1q/s40vb1ViKiqVvZQ9yl7Sac/Zw92HNyx0SPteEMdQzThPhfM8Lg/7Ow2Y5RluKpYX&#10;2sq/1alXwdGrTw/t5xhKt7GM1T9rKEZVOXncYttLsK8c+iCgDxX9oj/kjvjD/uX/AP1KdEr7zwy/&#10;5LfJP+5z/wBQMUfiv0iP+TO8Yf8AdK/9XeWntVfBn7UFABQAUAFABQB4r8Sv+JV49+C3imf5tPs/&#10;FGteE5IYfmvDqPjnRjp2kzJG+yM2UM9lK1y5lWREZDFHMSVX7zhX/a+HOO8ope7ia2AwuYxlLSkq&#10;GVYr22Ii2ryVWcasVRioOEpKSnOmrN/iviV/wlce+C3FNf3svwed5jkM6dPXEPGcTZc8JgKkYS5K&#10;bw1GphqksXN1Y1acHB0aOIk3GPtVfBn7UeK/AP8A03wE/imX5dQ8ceKPFXizVoY/ls7bUbvWbnTp&#10;IdOjbdJDZCDS7dlSaWeQO8hMhBVU+88Rv9n4jjlENcNw/gMvy7Dyf8WdCnhYVoyrNWhKq54iacoQ&#10;pwcVFKCabl+K+Af+28BT4pq+7mHHGd55n2Ppw0w9HGYjMa2EnTwkHzVKeGVPBUpRhWq16qnKo3Wl&#10;FxjD2qvgz9qPFfEf/En+OPw31G1+efxh4X8YeE9TWf5ooNO8PxweKbOaxWPY0V6+oStHK8rTRtCA&#10;qRo/7w/eZX/tvh/xThavu08kx+W5jQcNJTr4xzwFWNVvmUqUaMVKnGCpzVW8pTlH3D8V4j/4R/HH&#10;w3zHC+/X4wyTiDIcZGrrClg8qhSzvD1MKockoYmeLm6dadWValLD2hCjTqXqv2qvgz9qPIvjx8Rd&#10;T+E3wk8afEHRdHg13VfD1hZvYaddNcLZm51LVtP0dL2+W0XzprCxOofbp4Y3gaaGykiFxbeZ9oh+&#10;m4OyKjxLxLlWSYjESwuHxk6ntKlNRc1CjQq4iUIc3uxnUVJ04TkpqnKam6dRR9nL5vi7Pnwzw7mO&#10;dRhTqVMKqEKUa0+Sm62KxNHCUeZqzkva14WpxcZVnalGcJTU15R+xT4z1nxr8CNJvNY0F9EbSvEH&#10;iPR7C6VbpLLxHYrff2qda0xLqIFLSO+1W+0l/Lnu0NzoN0fNVy9vbfUeLuCoYLjXFyoYuOIli8Nh&#10;K1WmuXmwtRUlQVCpyyl78qdCniVzRpy9niKfuOPLUn8X4KYSGV+H2WZRRo1qeFyqvjaNCrXacsTC&#10;tiqmMlWi40qUOWNbFVcN7ikubDyvLn5ox+tK/MT9YCgAoAKACgDxXwf/AMST4wfFPQZf9Bg8QWXh&#10;bxpoGmQ8WdzALSTR/FGuJBbZgs72411bdLlphDc3TokxWVEEg+8zv/buCeEMxh+/qZbVx+V4yvL+&#10;LCbqRxOAwrlO1SpSp4RzlRVPnoUIuVNOnOXI/wAV4P8A+ETxg8U8hq/7DQ4gw2ScR5VgqemHrUlQ&#10;nl+d5lGnRvQw+JxGaKlDFyrKjjMbOMMQ41qcFVXtVfBn7UFAHivxo/5pP/2WrwJ/7la+84E/5rL/&#10;ALJfNv8A3XPxXxo/5tP/ANnH4Y/93j2qvgz9qPMb/wCCXwZ1W/vdU1T4R/DHUtT1K7ub/UdRv/AX&#10;hW8v7+/vJnuLu9vbu40l5bq7nuJJJZJpXZ3eRmZizEnzKmS5NVqTq1cpwVSrUk5TnLC0JSlKTvKU&#10;pODcpSbbbbbbd3qfcYTxN8ScBhcNgcD4g8S4LA4KlToYfD0M9zSjQoUKMFTpUaNKnio06VKlTjGF&#10;OnCMYQhFRilFJHD+KP2Tv2cvF/2H+1vhF4StP7O+1fZ/+EWt7rwP5n2v7P5v27/hCrrSv7U2/Zo/&#10;K+2ef5G6XyfL8+XzOLFcKcO4vk9rlNCHs+a3sFLDfFa/N9WlS59ly8/Ny68tuaV/qMi8fvGThz61&#10;/Z/iFmtf657L2n9p1KWdcvsvacvsP7ZpY/6tf2sva/VvZe2tT9t7T2VLk8D+Dv7Hn7OXibwFpl94&#10;k+HX2rxPbXut6b4hSTxd46sbyw1Gw1m+hTT9R0608TwLp17Fp/2EtA8MUmySORlJk3N9Fxv4acE5&#10;TxHi8PlWS+wympSwtfBOOMx9WlVoVsLSk61GtUxVR1qU63tbVI1Jw5oyhF+7ZfH+Dv0xfpHcTcBZ&#10;ZjuJPEX61xPhsTmWDzaM8g4Yw2IwuMwuY4qnHC4vCUMloRwmJpYT6s5UJ0aVXknTqzi3U55eZfCr&#10;9gD4OeOfAWg+KdW8S/Ey21DVP7U+0Q6drPhaGzT7FrOo6dF5Mdz4MuJFzBaRs26V8uzEYBCjwuMP&#10;B7hnh7iPMcowWOzOphsJ7DklWrYWVV+1wtGtLmdPBU4O06kkrQj7qSd3dv8ATfCr9oF4y8c8BZDx&#10;Tm3DPBmGzDNPrvtaeEy7PKeHj9WzHF4SHs4VuIsRUV6eHhKfNVnebk1yxaivQ/8Ahjf46/8AR7fx&#10;Z/78+MP/AJ7NfM/6n55/0WuO+7Ef/Nx+hf8AEx/hZ/0jHwr/AOB5R/8AQqUtS/Z3/bQ0DTtQ8KeC&#10;/wBpnSfGHhTXLK6GsXHxLsbttdNxqcEmm6hptpcaroXjO8h0n+zYbVozBrFoqzXN0yWsUm6e66ML&#10;lnHmS4rDV8l4qp1J4arTxNOrjKanVp4inNShyxr0cepU4unCSjKfI5OSdLVufFmXiJ9Fbj7Lswoe&#10;IXgPi8rnjsNXyyrguG8W8Pga+W1qUozlVlluZcKqGLqvEYmlOpHBzrxowoNY6XLTpYfl/hzo37fl&#10;z4J8O+KvDHxQ+GeteH9KsmOk+CNR0zSba81qz8L3E2nR+Gprlfh5Y+V9u/so2aztr9g+y5WR7+1f&#10;dND63E+R+KmTZ/mdLNs9yzNMypVVicRGjCKpYmriIRxcoRby7B8vtfa8sknh4xk2ozhFKa+X8OfE&#10;H6DHGfBPDsuGPDDjPg/h/HYZ5XgMVi8TiKmIyfD4SrUymGLqQjxdnntfqX1d14c2HzSdWFOLqYXF&#10;VJSw8+1/4Wt/wUF0j/ia67+zv8PNQ0TTP+JhrGn6Bq1o+u32lWX+k6hZ6Kln8UdWnfVprSOaO2WD&#10;StTkMzxhLO6bEEng/wBq8f0f3tfh7CVKFL36kKVSPtZQjrONNRxtWXtHFNQ5aVV81rU5v3X9r/qD&#10;9EXMP9gyrxh4gweZ43/Z8HXx+EqxwNDFVv3eHrYx1uGcvpLCU6soTxDq4/A01RjNzxmGjetA/wCG&#10;yPjr/wBGSfFn/v8AeMP/AJ01H+uGef8ARFY778R/8wh/xLh4Wf8ASTnCv/gGUf8A0VB/w8S8C+H/&#10;APiUfEv4UfFnwP42tP8AkNeFv7L0e7/sv7R/pWnf6Rr+reH7+T7TpM1hd/v9ItMfa9sfnRBJ5j/i&#10;IWBw/wC5zLKsdgcbD+JQ5KcuS/vQ1q1MPU96m4z96jD4tOZWlI/4k74qzf8A4UOCuPuFeKOGMR/u&#10;WZ/WsXS+s8n7rEfu8BhM3wkfY4uFfD/uswxF/Zc0/ZVHOhT6Hw1/wUR/Z412/ls9Ufxx4Lt47SS5&#10;TVPEvhmK6sLiZJoIl0+KPwdqmu3q3bpNJMrS2kcAS1lDTrIYo5unDeIXD1eo4VXicFFRbU61FSi2&#10;mlypYedefM021eCjaLvJPlT8fO/oeeMGVYWniMDHJOJa06sabwuW5lKlXpwcKknXnLN8LlWGdKMo&#10;RpyUMROvz1abjRlTVWdP1rw1+17+zZ4sv5dO0v4teHbS4gtJL15PEsGs+C7AwxzQQMkWqeMdM0uy&#10;nuy9zGVtYrh52RZZFjMcErR+rhuLeHMVUdOlmtKEoxcr1lUw8bJpaTxEKUHK7VoqTk1dpWjJr4DO&#10;/o8eNPD+Fp4zHeH+YV6NSrGio5bPB5zXU5QqTTnhcoxOOxNOly05KVedKNCM3TpyqKpVpRn6z4a+&#10;Jvw28Z38ul+DviF4H8Wanb2kl/Pp3hrxZoOu38FhFNBby3stnpd/PLHaJcXVrE0zIED3MSlg0ig+&#10;thszy3GVHSweYYbFVYxcnCjXpVZKKaTk4wlJqKcopu1k2lu0fn+d8EcacM4WnjuI+EM74fwNWrGh&#10;DEZllWOwNCdeUKlSNGFXFUKVOVWVOlVnGmpObhTqSS5YSa7iu0+XCgAoAKACgDxX4wf8TW8+GPg6&#10;H/Sp/EHxC0nUNQ0WTiz1bwr4Yin1TxJHqKz4tLuyt0awnazuGYzOkfkxSvFhfvOCf9iocWZ3P9zT&#10;y3JsRRo4mP8AFw2YY+UMPgnRcL1qdWo1WpqvSSVKLl7SpTjPX8V8YP8AhVxnhjwdR/2qvxBxZgcV&#10;i8unph8fkeSwq43OI4uNS2Er4bDxeFryweIlKWJnGm6FCtUpWj7VXwZ+1GXrmk22v6Lq+hXjzx2m&#10;taXqGk3Uls0aXMdtqNpLZzvbvLHIiTrFMxQvG6hgCVYcHry/GVctx+CzChGMq2Ar0cRTjNNwc6FS&#10;NWCmoyjJxcopSUZRbV7ST1PLzzKcNn+S5vkWMnUp4TOsFisBXnRcY1oUcZQqYerKlKcKkI1IwqSd&#10;NzpzipJOUJK8X5f8Adak1r4UeFZJ76C8u9NgvNFuBEbYSWcelX9za6ZY3MVsqiGePRE0tgJFEjxy&#10;xTOXM29/rfEfARy/jHOIUsPLD0MVKnioc3Pao8RShUr1YSm3zRlinXT5W4QnGdOKiockfzDwBzqp&#10;nXhRwrUr46njMXltPEZdWVN0VLDxwOKrUMFhq0KKiqdSnlscFJKpFVqtGdLEVHN1vaz9kr4c/Yz5&#10;/wD2af8AknXiP/s4D9rH/wBan+MlAB+1j/yax+0t/wBkA+Mn/quvEdAB+yd/yax+zT/2QD4N/wDq&#10;uvDlAH0BQAUAFABQAUAFABQAUAfP/wAZP+Si/snf9nAeI/8A1lj9pagD6AoAKACgDxX48f6d4O0v&#10;wl/qf+E98a+EvB/2/wC//ZP23VE1L+0fsny/btn9k+X9n8633faN3mjZtf7zw7/2bPMXnPxf6uZX&#10;mOZex2+sezw7oex9pr7Hm+sc3tOSrbk5fZvmvH8V8eP9u4OyvhL+D/r7xHkPD/1r4vqH1jHRxn1v&#10;2Hu/WuT6j7P6v7bD83tef20eTln7VXwZ+1BQAUAFAFLUtOs9Y07UNJ1GH7Rp+qWV1p19b+ZLD59n&#10;ewSW11D5sDpJFvgldd8bo67sqwIBG+FxVfBYrDYzCz9licJVp1qM+WMuSrSmp05cs1KEuWUU+WUX&#10;F2s01dHFmWXYPOMuzDKcxo/WMvzTDV8JiqXPOn7XD4mlKjWp89KUKkOenOUeenOE43vCUZJNeRfA&#10;G+vJPh7DoOqC9XWfBOt654P1hb2eK68q80u9a4itLS5hup1msrTT76xs4yGVF+xtHEDDHG7/AGvi&#10;Ph6EOJamYYN0vqOfYXC5lhnShKnzUsRSUJVKlOVOm41a1alVrzunKXtFOo1VlOMfyLwBx2MqeHtH&#10;Ic0WJjnPBOZZlw/mCxNWFfkxGCxLqwoUK1OtXjUw2EwmJw2DpNSjCH1eVKhF4enRnP2qvgz9qCgD&#10;xX9oD/SvhrfeH7f59X8V634Y8O6Bafc+36zc69YXsNn574htd1tYXb+bcyQxDytpcMyhvvPDf9zx&#10;Th8xqe7gsmwuPxuMqb+xw0MJWpSqcivUqWqVqceSlGdR811BpSa/FfpAf7V4a47h+h7+b8V5lkuU&#10;ZVh/h+tZhWzTC4mnh/aytRoc1HC15+1xNSjQXs+WVVTlCMvaq+DP2oKACgAoAKACgDxX46f6D4a8&#10;NeKZfm0/wN8QvB3izVoY+by4060v306SHTo22xy3pn1S3ZUmlt4yiSEyAhVf7zw9/f5rmuUQ93E8&#10;QZNmWXYeT0pQr1KKrRlWavKNJQw805U4VJ8zilBptr8V8dP9h4a4a4pq+9l/A3FnD2fY+nDXEVcH&#10;QxUsJOnhIPlp1MS6mNpSjCtVw9JwjUbrKSjGfa/EjUv7H+H/AI11FdQ/sue28L639ivluvsUsGoz&#10;afcQaZ9luRIjRXr6hLbRweWwkaaSJY8uyg+DwthfrvEmQ4V4b63TqY/C+1o+z9rGdCNaE6/tKdpK&#10;VKNGM5VeZOCpKcp+6mz7XxIzL+x/D/jXMY5h/ZdfDZJmX1bEqv8AVp0sZUwlWlgvY1lKEoYmeLnR&#10;p4X2clVliJ0oUr1JQTPhvpn9j/D/AMFac2n/ANlz23hfRPtlgbT7DLBqM2n28+p/arUxo0V6+oS3&#10;Mk+9RI00krSZdmJOKcV9d4kz7ErE/W6dTH4r2VVVPaxnQjWnCh7OpeSlSjRjCNLlbgqSgoe6kg8N&#10;8s/sfw/4Ky6WX/2XXw2SZb9YwrofVp0sZUwlKrjfbUOWEoYmeLnWqYrniqssROrOrepKbfa14J9q&#10;eK/HD/RNG8E6/P8Au9I8J/FDwX4i1+7+9/Z+jW11c2U159nTM11tub+0TyraOaU+buCFVYr95wB+&#10;9x2f5bS97G5xkOaYLB09vbYmdOFWNPndqdO9OjUlz1ZQprls5puKf4r44f7Jk3BOf1/3eUcJ8a8O&#10;Zvmtff6rl9GvWw1TEeyjetX5a2KoQ9lhqdau/ac0aThGco+1V8GftR5Td3J8d+M4dGsLiB/CngDV&#10;LDVfEd1by6qp1fxnam8l0rwvFPatb2ckGiXMdhrF+jTXuLr+y7aS3jaOcj7GjSXDmRTx2IpSjnHE&#10;dCth8FTnHD2w2WVPZxxGPlCoqleMswhKtgsHJU6F8P8AW68K01Klf8pxeJfHfGdHJsBiKc+FOAMb&#10;hcdm9elPHJ4/iKh9YngckhUoPD4OdPJK0cLnGawlWxtsd/ZeDq4WjKniWvVq+OP1YKACgAoAKACg&#10;DxXxH/xJ/jj8N9Rtfnn8YeF/GHhPU1n+aKDTvD8cHimzmsVj2NFevqErRyvK00bQgKkaP+8P3mV/&#10;7b4f8U4Wr7tPJMfluY0HDSU6+Mc8BVjVb5lKlGjFSpxgqc1VvKU5R9w/FeI/+Efxx8N8xwvv1+MM&#10;k4gyHGRq6wpYPKoUs7w9TCqHJKGJni5unWnVlWpSw9oQo06l6r9qr4M/agoA/O/9rvxh8d7P4t/B&#10;vwj8LNEttc04XOk+L9P0qCwstSn1fxlpmuXsXkeJnN4t1oXhi10uK3Zbwvo1u8d/rEr30n9ms2k/&#10;unhflvDH+q/Fub53iauClOlXy7EYhudOnRwFehSb+rN0pUq2Lq1pWdNLE1oyhhYRoQ+sJYn8D8Vc&#10;ZiMZxbwRw5h44TG4zCYvCZ9luXuvBYutmWBrYn2VerQhiKeIWDoUoVXzyVLCyj9cnUqT+qyeG/RC&#10;vws/fAoAKAPm3wdqN5o/gv8AaH1bTpvs2oaX8Qvi1qNjceXFL5F5ZaTa3NrN5U6PHLsniRtkiOjb&#10;cMpBIP6lnmFoY3PfDPBYqHtMNi8m4do1Yc0o89KriKlOpHmg4yjzQk1zRlGSveLTsz+beDsxxmT8&#10;F/SHzbLq31bMMr4s48xeFq8kKnssRhsDQrUans6sZ058lSEZclSE4StacZRbT9Q+E2nWelfDLwJa&#10;2EPkQSeF9I1F08yWTN5rFpHq2ozbpndh52oXt1LsBCJ5uyNVRVVfkuMsVXxfFfENXET9pUhj8TRT&#10;5YxtSw1SWHoxtFRXuUaVOHNbmly803KblJ/qHhNl2Dyrwy4EwuAo+woVMky/FyjzznfEZhh4Y/F1&#10;L1JTkvbYvE1qvImoU+fkpRhTjCEfQq+aP0IKAPFfgH/oPgJ/C0vzah4G8UeKvCerTR82dxqNprNz&#10;qMk2nSNtklsjBqluqvNFbyF0kBjACs/3niN+/wCI45vD3cNxBgMvzHDxelWFCphYUYxrRV4RqqeH&#10;m3GE6kOVxam22l+K+Af+w8BT4Wq+9mHA2d55kOPqQ1w9XGYfMa2LnUwk3y1KmGdPG0oxnWpYeq5x&#10;qJ0YxUZT9qr4M/agoAKAOd8S+EPCfjOwi0vxj4Y8O+LNMt7uPUINO8S6Lpuu2EF/FDPbxXsVnqlt&#10;PFHdpb3V1EsyoHCXMqhgsjA8+JwmExlNUsZhaWKpRkpKFanCrFSSaUlGcZJSSlJJ2uk2tmz2Mk4h&#10;z/hnFVMdw5nmYcP46rSlQniMtxmJwNedCU6dSVGdXC1KVSVKVSlSnKm5ODnTpya5oRa+efjJ+zJ8&#10;DvEHw18YQ2vw0+HnhfVNO8O+INW0PX9I0BfCp0jXLTQNUTTNS1K78FWMV/qGk2txMtzNYPDfwy/Z&#10;0Y2dxLDEoWWcI8MZnm+TYPHcPUcVha2PwkauHwsY4OtXhOtCE6Ea1GrhHF1YSlCPPiKVNScZynBx&#10;U4/T1/pBeMHBmVcQ5/gfE/OMNVweU4+csRmuIq57hcNClReIeJ+o5nRzWlz0XQjP2lDB1MV7NVKN&#10;NTjWqUqnwJ+zL+xn4d+J+jeOIviwmueG9U02/wDB9zoMfh3U4rHxBa6VfaXrl5NPeR32kajo8+h6&#10;1Fe6TPbSIJr3OhFwbW1uVOqfovjp4ecA1sTw/WyHIsPkblDGUq2IyeGFweGrvC1o03h5YainQ+sY&#10;arOssTWlg6dZ81Gg8RVWHlRofHfRg+mL4xZbR4owmI43xPHtCg8BiVgeMKeb5jicJ/amHjWw+Oo4&#10;/GywmZ/VsZhMLTlgsNTzOtl6hPE4xYGnUxlPFV/pf/h3zoXhX/iYfB342/Fn4beJpv8AQ77Xf7Qs&#10;777XoUn7+50nyfC0fhW7XzdQt9MuN8moTQj7BhrZ3aOW3/Av9QKGF/eZPnWOy3Ev3ZVOeMuak9XT&#10;tQWFnrNQld1HH3dYN2lH+sf+Ju81z3/Y/Ebwx4V40ySn++oYH6vWoeyx0fcpYrnzOWfYd8mHqYmj&#10;ywwdOs/b3jiYQVSlWP8Ahjf46/8AR7fxZ/78+MP/AJ7NH+p+ef8ARa477sR/83B/xMf4Wf8ASMfC&#10;v/geUf8A0Kh/wrn/AIKNf9F8+E3/AIJtL/8AnLUf2d4if9D7A/8AguH/AM7g/wBcvobf9Gn4q/8A&#10;CzFf/RkH9o/8FGvAn/Eo/sD4TfGj7T/xMv8AhKPO0vSvsHnf6L/YH2f+2vAm/wAj7H9r8z+yLjP9&#10;q7ftsmzyLM9p4iYH9z9XwOc83v8AtrwhyX932VvaYH4eXnv7GXx29o7csD6l9Dbir/hQ/tbirw19&#10;j/s/9mcmKxXt+T979f8AafUuKuX2vtvq/J/aFG31Xm+pU+b2+IP+Gl/2s/BH/Eq+Iv7JGreKNbuP&#10;+Jha3/w0vdXuNCh0qX/RoLO7fQtP8bQDVku7S+kkV9Vt5PJuLUmzjUpPdn+snFeC/dZjwnUxNaXv&#10;xlg5VHSUHooy9lDGx9opRk3erF8rj+7StKZ/xBP6P/E3+38HfSDwmRZZR/2erQ4ko4Snjp4qH7yd&#10;aksdiOGKv1SVKrQhBxwFan7anXSxlSSnRw/nmq/tb/Eab4j+FPE3jH9lv4meHNJ8AaJrut39nAdd&#10;fVtM0LVxHpviPxhfJqngaxhutEsNJt5vKhkbSoftURM+qRxEpH9Ng/ETP8t4XzjDVPD3M6OW5vis&#10;JTxuZzeIeHoUsDzYtUaUXl9GksUryrVHVxnLKglH2VLWufnua/RK8L+I/EfhTFZX9K3gzMuK+Gct&#10;zOpkXC9JZTSx+Y47OlDK418VUo8VY/GPLas1SwVFYPJqlanjZuoq2LfLgJeh/wDDyv4Ff9Cn8Wf/&#10;AAReD/8A5u6+Z/4iRkf/AECY7/wVh/8A5qP0L/iSnxT/AOh/wr/4XZv/APOM9D0L9vb9mbVtKtdQ&#10;v/GOreF7u48/zdC13wf4nuNVsfKuZoI/tU3hnTNW01/OijS4T7NqFxiO4jEnlzCSKP0aHHfDVWlG&#10;pPGVMLOV70quHrOcbNpczowq0/eS5ly1JaNXtK8V8fmn0T/G3LsfXweE4cwmeYejycmOwOb5ZTwt&#10;bnpwnL2UMyxOX41ezlJ0Z+2wdG9SnN0/aUnTqz1/2cvin4E8a+J/ixpXgrxjoniTS73xG/j7R/Li&#10;utI8QXEPiFzDr5m0DVni1CPTdLvodLshcSWUAZ7qOYny7+2Vf1XOuJOHOJsk4Kx+U5ph8RmNPLKm&#10;AxWChiac6+Ho5ZXWHoV62FcaeKw7xTqVKq9vBRlTlSVJyiva1f5EyPwh8V/CHjLxgyPjngrNMl4e&#10;rcSYXN8tzrEZbiKeWY/G8S4CeY4vA4HOaVXE5PmTy6lh6OHnHAYqpVpV6WL+tRpVFLDYb6yr5o+s&#10;Pn/9mn/knXiP/s4D9rH/ANan+MlAB+1j/wAmsftLf9kA+Mn/AKrrxHQAfsnf8msfs0/9kA+Df/qu&#10;vDlAH0BQAUAFABQAUAFABQAUAfP/AMZP+Si/snf9nAeI/wD1lj9pagD6AoAKACgDxX4lf8TTx78F&#10;vC0/yafd+KNa8WSTQ/LeLqPgbRjqOkwpI++MWU097KtyhiMjoqCKSEgs33nCv+x8Ocd5vS1xNDAY&#10;XLoxlrS9hmuK9jiJOK5Ze1hGlF0ZKahGTk5wqJpL8V8Sv+FTj3wW4Wr+5l+LzvMc+nUp6YhYzhnL&#10;ni8BTjOXPTWGrVMTUji4Ok6tSCgqNbDyTlL2qvgz9qCgAoAKACgDwf4eP/wjvxU+Lfgt571LbU73&#10;T/iDoVre2m37V/bkKjxXqNpfR2USTWUerz6dYxo8rbfsbIm+WK7kP6HxNH+0uEODM9jTpOrhKVbJ&#10;sXOlU/h/VJN5fRqUZVZOFWeHjWxE5Rgub2ilLlpzw8D8I8PJ/wCrvip4t8Fzr4mGGzPE4TizLKOJ&#10;oW9t/adNLPcXQxUMNShUw1PH1MJgaUJ1Zcn1eVOn7StSx1V+8V+eH7uFAHivxo/5pP8A9lq8Cf8A&#10;uVr7zgT/AJrL/sl82/8Adc/FfGj/AJtP/wBnH4Y/93j2qvgz9qCgAoAKACgAoA8p+OOk3OtfCjxr&#10;Z2rwRywaXHqzNcNIkZttAv7TXbxFMcbnz3tNOnSIFQrSOgZkUl1+x8P8ZSwHGOQ160ZShOvLDpQS&#10;b58ZSqYSm2pSiuWNSvCU3e6gpOMZSSi/ynxxynE514Uca4PCzp06tDBQx8nVcox9jleKw+Z4iKcI&#10;TftJ4fB1YUU4qMq0oRnOnByqR5f4watbeLPhRolnpyTwSfFLVPAuk+H2vVjijs7nXb+w120fWTBJ&#10;MbeBLSxlSQ2y3bCRkCq6kuvrcEYKrk3GOPr4qUJw4QoZtiMYqTbdSGEpVsJUWGU4wU5SqVYygqro&#10;pwUnKUZJRfy/jBm2G4s8KMkweXQqUKniljeGcBlLxKjCOHrZnisLmdCWYulOs6NOGHw1SFZ4aOLl&#10;Gs4RhCpByqR9+r84P34KAPNvjDpNtrXwv8c2d088cUHh6+1ZWt2jSQ3OgINds0YyRuPIe706BJQF&#10;DNG7hWRiHX6ngjGVcBxbw/XoxjKc8ZSw7U02uTGP6pVaUZRfNGnXnKDvZTUXKMopxf5t4w5Ths68&#10;L+OcHip1KdKhlOJx8XScYy9tlcVmeHi3OE17OeIwdKFZKKlKjKcYTpzcakaVx4/vk8D+CtQtYdLn&#10;8c+PdL8P/wDCP6I41BbGbVdXsrC61O/kgs47u8j8PaPbXc9/dyE4S3tRE1wktxE7dFLhvD/2/n2G&#10;qzr0uH+HK+M+uYpex9rDD4erWp0KMZ1XRoPGY2dOGGw8LXlWqOpGjOnTnFcWI4/x0OB+CswwtHBV&#10;+OePcFlX9lZbL62sNUx2Pw2Fr43FTpYeGLxkMpyejXq4/H1G7U8JQVGeLpVsRRqS7Xwp4fj8LeHt&#10;L0JLqe/lsoHa91K5kuZLnVNVvJ5b7WNWuGu7q5lWe+1W5vLt0aeQI1yUVtqjHg5xmUs2zPF5g6Mc&#10;NCvJKlQgoRhh8PSjGlhsPBU6dKHLh8PCnRjJU4OSgpSXM2fa8KcP0+FuHsryKGKqY+rgqcnicZWl&#10;WlWx2OxFSeKzDH1XXr4mqqmOx1bEYucJV6ipyrOnCXJGKXQ15h9CFABQAUAFABQB4r8av+JZZ+Bf&#10;GA/0SDwd8QvDmoa3rMPyXmmeFb+WXS9cjRof9Lnsrt7rT4LmztVlNwhTfE6Rkp95wH/tVfiDJP41&#10;TO8mxtHC4WWtKvmFKMcRhG1L9zCrRVOtUo16zgqMublqRnNc34r41f8ACZg+BeMF/slDg7izKMVm&#10;WY0/dxGCyPFTngszjF0/9rq4bFyr4Shi8HhY1ZYqDgqlCpTpycPaq+DP2oKAPB/CE0vin41fEHxT&#10;E/8AxKPCGiWPw30+RNOvIIr+8+3DWdeWS9upFSS90zV7e4t3SGLY8N9aSAhdsl3+h51CGTcB8NZR&#10;OP8Atud4qrndaLrUpSo0vZfVsI40qcW40sXhpwqxlOfNGrSrQab5oUfwjhCtV4p8avEHimlP/hI4&#10;Qy3DcH4WccJiKUMViPrKzHNFPE1pxhLE5Zj6VXD1IUaXJUw+JwlZNQ5K2L94r88P3cKACgD5F1LW&#10;P+EO8IftM6HPbfbNQi8UXuqSGGbyrMad8WrawsdJZJ3iMj3tlBNLNcwGBYy8SRxTsJDLH+04TA/2&#10;1nXhRmFKr9Xw0sBSw8VKN6vt+HalatiE4KSgqVecYwo1FUc1GUpzpRcVTl/IuZ5x/qdwh9JnI6+G&#10;+uZhSzvE46bp1OTD/U+PKOFwuAcasoOpLE4KnUqVsXQdCNKU4Qo0cTONR1qf0/4a0f8A4R3w5oGg&#10;faPtf9haJpWj/a/J+z/av7MsYLL7R5HmyeR5nkb/AC/Mk27tu5sZP5LmuO/tPNMyzL2XsP7QxWIx&#10;Ps+bn9n7erOryc/LDm5Obl5uWPNa/Kr2X9QcNZP/AKu8OZBkH1j63/YWW4HL/b+z9l7b6lhaWG9t&#10;7Lnqez9p7Pn9n7Spyc3LzytzPbrgPaCgDxX4U/8AEr8S/GLwtP8ANqFp8QrjxZJND81mdO8c2Ftq&#10;OkwpI+yQ3sMFlKtyhiWNHZBFJMCWX7zjH/a8q4Hzel7uGrZNDLoxlpVVfKq06OIk4q8FSnOrF0ZK&#10;bnKKk5wpuyf4r4U/8JfEvjFwtX97MMJxZVz6dSnrh3g+JsLRxeApxnLkqPE0aeGqRxcHSjSpzcFR&#10;rYiLco+1V8GftQUAFABQB438dtW1Cx8AXGjaMk763431TTfA+kJEtiY5LnX5HW6trmTUJEitoLnS&#10;rfULUT8tHJdRMDHgzQ/ceHuCw1fiOljsdKMcv4foV81xLk6qcYYOKdOcI0Yuc5UsROjWdPacKc4t&#10;TuqU/wAc8ds2zDA8AYjJsmhUnnfG+NwfDOAjTWG5Z1s1nKNejWnipwpUaeJwNLF4VV9ZUq1elNSo&#10;pPEUeRn0eD4TfE/4fXOmXF6nhjxnoll8OtdN3DqN1E2s+HtNtLHwbf3M9nKLRNbvUisrCMfY4Yo4&#10;bbU5lUC4nlt/ap42pxlwnxLSxVKk82yLFVc6wipyoU5LDYyvUq5nRhCpF1nhcO5VcTP9/OpOrUwl&#10;NyfsqNOp8hXyeh4TeJ/h9icsxGJhwxxnluG4RzN16eMrwlmGU4OhheHsVWq4eawkcyxsaeHwFFfU&#10;6NCjh6OZ4iEIrEYqth/pKvy0/pIKACgAoAKAPFfAX/E5+J/xe8TL/pun2d74e8F6NqM/zS2M+g6a&#10;0nizQ7FLjFxZWSazcW08qxpHbXMzCaNpipdfvOIv9h4T4Kyl/wCz4mtSxuaYmhDSNWGLrpZdiqrh&#10;+6q1ZYWFSnTcpSr0KSdKappqL/FeAv8AhZ8T/F7iaP8AtuX4PE5Tw5l2Lq6zw1XK8G557luFjWti&#10;MNhoZjWo160acKeDxmIaxFKWIlGVSPtVfBn7Ueea78IvhP4n1W61zxL8MPh54h1u+8j7brGu+CvD&#10;erarefZraGztvtWoX+mSz3HlWlvBAnmSNsjgjRcKigefXyjKsTVlXxOWYTEVp25qlXDUZzlZKK5p&#10;yg5O0Uoq70SSWiPsMr8QuPsiwFDKsk444gyfLMLz+xweBznMcJhaPtak61T2WHoYmnSp+0q1KlWf&#10;JBc9Sc5yvKTb+f08EfCz4IftIeFNf0LQ/B/ghPi74S1bwPBa2Oop4ctTremXmi37HTvDp8vTFkvn&#10;tfC2nxW2mxQSXF5dySupuJ2+3/YcP8D8O1uGOJc9ynJ5YfiPJa2HqV62HjXdGpleIjGm6EcNTrrD&#10;UfYzw9XG18QsIpRhR1qONSrKn+d8eeOnjLmPGPAPAPFXFmI4j8L84w2OlQw+NhhauLwHEeBeLxEM&#10;yxmc1cvnmuJjicNmEcpwGCxGcSoSniJKGHjLCYWFT7Dr589Q+f8A9mn/AJJ14j/7OA/ax/8AWp/j&#10;JQAftY/8msftLf8AZAPjJ/6rrxHQAfsnf8msfs0/9kA+Df8A6rrw5QB9AUAFABQAUAFAHKeMfHfg&#10;f4daQuv/ABA8ZeFPAugtdwaeuteMfEWkeGNIa/uVle2sl1LWry2tzdypDMyQiTe4icqpCnE88Pa0&#10;MPzL2+JlyUad17SrNJycKUPiqS5U5csU3ZN2si406ko1ZwhKUKEVOpJRbjTg5RgpTaVoxc5wgpSs&#10;uaUY3vJJyX/jbwZpOseGvDup+LvDGm+IPGYvG8H6Ff6/pVnrHitdPt0vNQbw1plxdpc66La0kjnm&#10;NlFP5Uciu+1WBOkYTlXr4WMJSxOFg6taik3Vo01KUXUq0171OClCUXOSUVKMle6dslOH1anjFJfU&#10;6sqcIV7r2M51beyhCr8EpVeaPs4qTc+Zcqd0P03xl4Q1jxBr/hPSPFXhvVPFPhRbB/FHhrTdc0y9&#10;8QeG01aE3Oltr+jWt093o63luDLbm7hhEyAvHuUZqaa9pRliKS9ph41ZUHVh71NVoXU6LmrxVWDT&#10;UqbfPGzulZl1E6M6VKqvZVK9N1qcJe7KpSTUXVhF2cqalKKc4pxvJK92jyP4yf8AJRf2Tv8As4Dx&#10;H/6yx+0tQI+gKACgAoA8Vvv+Jj+0DoVle/vrbw18L9T8RaJF/qvsWs6z4hTQNSvN8O17nztIRIPK&#10;naWJMeZGiykvX3mH/wBk8Nswr4f93VzTPqGCxUt/a4bDYN4yhTtK8YcmJbqc9NQqSvyTnKn7p+K4&#10;7/hR+kDkWCxv77DcNcFY3N8th8H1bMMxzaOVYzEc1PlnW9tgIxoeyryq0Kdva0qUKzdQ9qr4M/ag&#10;oAKACgAoA8H8Uz/8I38dvh1rD3tlFbeNPC+v+CLqK9TyPs39k3Ca9YyWl2btEe9vtXv9Oso4XibO&#10;1kQPLdR+R+h5RT/tPw84nwMaFWVXIcfg81pypPm5/rEHhKqqU1Tk1Sw+HpVq85xmt1OThTpT9p+E&#10;cU1/9W/Hbw6zieNw1LDcaZJmvDVaGJj7P2P1GtHNMLOhiHXhCWJx2PxWEwVKjOlK9pU6aq1sVSdD&#10;3ivzw/dwoA/O/wDa08X/AB8T4wfCrwZ8JPDUniLTtLj8P/EAWNroP9pxXviWDxRfaVAPFWpeap0L&#10;wxawQ2UZuftOjwqNbvZLi9byYX0/908M8t4Vo8KcS51xBjv7PljfreTyrSrqnyYWeDpV6kMJScZe&#10;2xdVylKMPZ4ipL6vTjRoq9WNb8D8TsXjc24y4X4Xy7BxzPGZDLLuKcPhIwq86xVHHYrCYbF15wnT&#10;SwdCcHSqXqU6NN4i+Kl7+GlD9EK/Cz98CgAoAKACgAoA57xdpNzr/hTxPoVm8Ed3rXh7WtJtZLlp&#10;Eto7nUdNubOB7h4o5HSBZZlLlI3YKCQrHAPp5LjKWW5xlOYV4ylRwGMwuIqRgk5uFCvCrNQUpRi5&#10;OMWoqUopu15Janz3F2U4nP8AhTifIsHOnTxedZTmOAoTrOUaMK2MwdbD0pVZQhUnGnGdSLm4U5yU&#10;U3GEnaL+bdI1a28XaZ+y7oSJPBpUs95q08jLHFqA1r4T6G1napE4kmhGl3GpR3hkDRmWSAwlWtpN&#10;4H6ljcFVyXF+LeYOUJ4yEaeHhFNuj9V4hxaq1HJctOft6VCVNQal7OFXn5o14crP5tyjNsNxdln0&#10;XcihCpQyqrUxGPqTajDFrMeBcseHoRpyU61H6liMZDEOqpU3XrYb2LhPB1eeK+s6/Gj+swoA5/xb&#10;rF94d8K+Jtf0zRbvxJqWheH9Z1jTvDtgZhfa/faZp1ze2mi2Rt7S6lF3fXEEdtH5VtcPvnXbFI2E&#10;bty3C0cbmOAwWIxUMBQxeJoUamJqcvs8PTq1Y0515806ceSjGTqS5qkI8sXecV7y5MfiKuDwGNxd&#10;DDSxlbC0K1Wnh4X5686dOU4UYcsZy5qsoqEeWE3eStGT0fwr+wb448R/EbSfE+oeItGW0tPAtnp/&#10;hPwrqlius2+jXMfiDVtc8U+KrRYbu8ns5tcS5HhxrqWEiRbU6Qjxxg+ZeftPjThsJllfBUMJXi62&#10;d16mPx1KXsHWTwuGwuAwMnKMI144dQWM9jGcnCVapi5Jya5af8/eBOQRwUKtZyxFXCcO5dHJ8rdW&#10;db2dOOPzPH5xm8uWM44OpicTWqZZCtOGGhWp4fA4KDm1OTn+hVfhJ/RgUAFABQAUAFABQB5t8YdJ&#10;tta+F/jmzunnjig8PX2rK1u0aSG50BBrtmjGSNx5D3enQJKAoZo3cKyMQ6/U8EYyrgOLeH69GMZT&#10;njKWHamm1yYx/VKrSjKL5o0685Qd7Kai5RlFOL/NvGHKcNnXhfxzg8VOpTpUMpxOPi6TjGXtsris&#10;zw8W5wmvZzxGDpQrJRUpUZTjCdObjUj1HhHVrnX/AAp4Y128SCO71rw9ourXUdssiW0dzqOm215O&#10;lukskjpAsszBA8jsFABZjyfJzrBUstzjNsuoSlKjgMZisPTlNpzcKFedKDm4xjFycYpycYxTd7RS&#10;0PqOEc2xOf8ACnDGe4yFOni86ynLsfXhRUo0YVsZg6OIqxpRnOpONOM6klTU6k5KKSlOTvJ3dc1a&#10;20DRdX128SeS00TS9Q1a6jtlje5kttNtJbydLdJZI0edooWCB5I1LEAso5HPl+Cq5jj8Fl1CUYVs&#10;fXo4enKbahGdepGlBzcYykoqUk5OMZNK9ot6HbnmbYbIMlzfPcZCpUwmSYLFY+vCioyrTo4OhUxF&#10;WNKM504SqShTkqanUpxcmlKcVeS8v+BOk6hY+ALfWdYed9b8b6pqXjjV3lax8uS51+RGtbm2j0+N&#10;IraC50q30+6MHLRyXUqkR4EMP1viFjMNX4jq4HAxjHL+H6FDKsMoqqnGGDi1UhOVaTnOVLETrUVU&#10;2nCnCSc7urP8w8CcpzDA8AYfOc4nUnnfG+NxnE2PlN4blnWzWcZUa1GGEhClRp4nA0sJinQ1lSrV&#10;6sHGiksPR9kr4c/YwoAKAPiv4if6b4l+OHhaL5dQ8ceKPgR4T0maT5bO21G7sG1GObUZF3SQ2Qg0&#10;u4VnhinkDvGBGQWZP3jhn/Z8q4AzeeuG4fwHFuY4iMf4s6FOsqMo0Yu0JVXPEQajOdODipNzTSUv&#10;4r8RP9t4l8cOFqXu5hxxnfhhkOAqT0w9HGYjCvFwqYuceapTwyp4KrGU6NKvVU5U0qMouUofalfg&#10;5/agUAFAH53+BvF/x80n9tLxZoPifw1JpPw98eajr9nBPNoPlaNf6D4M8N3M/gzXfD/iMSv9u1p7&#10;KLSRfW8d7dJG+v6hHPY2s1vEumfumb5bwrjfCXLcVl+O+tZnw5SoVHGNde2oYjMsZCOOw+Jw/LFw&#10;outKq8PKVKE5Rw1KdKvVpSqSr/geVYvG5D4x5nTxmDjl1TxAr1KPvQquOPpZFllapga+Fm5zgp0M&#10;HCCxTpyVKM8TKniKcMRLDxp/ohX4WfvgUAFABQB4D4ka28U/HrwHoUcWl3UXw+8Pa74u1Y3FxHdS&#10;Lc6x9k03TrNbFbaQWuqWV2mianE00kbeXdpOmxoYTcfo+Vqrk3h1xFmMp16E+JcZhMuw6hB01yYb&#10;2letUdXni6lCvTeKwk1CElz05Up80Z1FS/AeJJYbinx64DyKnSwWKpeH2U5pn+O9rVjXkq2Yewwe&#10;Ew6wqo1FQxuCxEctzOjKtUpy9jXhiaXs50cO8R0Pxy0GXWvhxrdzZS/ZNX8LeT4w0a/W7vLKXTrz&#10;w8WvLm7tZrI7/tv9kf2nFAGBQTTxPmNkWaLzPD/MYYDijAUq8Pa4LNubLcTR9nSqxrUsbanCnUjV&#10;932X1n2E6tnzOlCcbTUpU5/Q+OWQ1c68OM7xOCq/VM34W9nxBl2KWIxGGnhMRlLliK1ejUwz5/rP&#10;1D67SwqknBYirSqOVGcIV6XeeEvENt4r8M6F4ktRAkWs6XZ37QW93HfR2dzNCpvNPa6jRBLPZ3Yn&#10;tZcxxsJLd1ZEZSq/PZzllXJs2zHKqvM54CvUoqU6bpOpCMn7OsqcnJxjXp8laHvSThOLjKUWpP7z&#10;hLiHDcV8M5FxJhVThSznBYfFSpUq8cTHD1qlNPEYR14Rgp1MHiPa4WtenTlGtRnGdOnOMoR6GvMP&#10;oQoAKACgDxX4D/6d4O1TxZ/qf+E+8a+LvGH9n/f/ALJ+2ao+m/2d9q+X7ds/snzPtHk2+77Rt8ob&#10;Nz/eeIn+zZ5hMm+L/VzK8uy32231j2WHVf23s9fY831jl9nz1bcnN7R81o/ivgP/ALdwdmnFn8H/&#10;AF94jz7iD6r8X1D6xjpYP6p7f3frXJ9R9p9Y9jh+b2vJ7GPJzT9qr4M/agoA+Pv2hP2QtD+P3jjw&#10;r4zv/Geq+Gv7G0q18Pa3ptnpdnqH9r6Haavd6rEmlXk1zD/YWqn+1dXia7uINWhPm2bC0X7LKt7+&#10;m8FeJeL4MynMcroZVRx31mtPE0Ks6s6Xsa86MKLdaEYy+sUf3VGSpwnhpq1VOs/aQdL884t8PsLx&#10;XmeAzGrmVXBfVqUcPWpwpQqe1owqyqpUpuUfYVf3tWLqTjiIO9NqkuSSq/YNfmR+hnz/APs0/wDJ&#10;OvEf/ZwH7WP/AK1P8ZKAD9rH/k1j9pb/ALIB8ZP/AFXXiOgA/ZO/5NY/Zp/7IB8G/wD1XXhygD6A&#10;oAKACgAoAKAPDPj18SPhh8NPCq3nxD1r4f6NfeJI9S8IeEk+IOuaF4d0zUdQ161W0vrS51bXDssf&#10;D62zRz6tOiTBLOBv3FzM1vbXHnZhRoY6nUyV1qdCvnWFxWFbkoyccG4QljarpuUFUpUIRp1PYzqU&#10;qeKxaweDjVjicThlLtwc5YWVPMZwqzwuVYjD4pqnfmeJi6kMNCg7NRxdZVK1GjUaSoUqmJr150sF&#10;Sxdan8PahZ+DtK0R/AnhbxHb+KNZ8V+AP2S/Df7O2tN5aTePbD4UeOLw3ms+BLy4G/VYdE1O3uPF&#10;GoyWVxdw2emahYauzmxu4rib6GVbFY3OfbxozwmNnxrhM9xNCbccRh+H6+XcO1cTVxkZKnU+rzy2&#10;hn+AqQq01KWJrYnL50YYvGrD1PF9nLD5XjJe1hLBS4ZznKoSo8qwS4gxGIz2liMNhaMXKNCpiMTi&#10;sip0LJQr0cLhY0KtanlFWWE9O+DX2S4+KXwy8P6VJHJ46+G95+0/L8a7UCCDWtCj8efEC31bRz4n&#10;gRI5orfxTqyaXrmjSXEY/tSw0v8AtC1eWC2kkrzsqVV4bA4iD/4TqPB2TZZiHF/uv7dw8sk/2dw6&#10;Y7BywvEzxL5VPDyxdV1ZL+06LxHbmSqQqV8PWcvrGJ4pxeZYaM5c055M8JntLCV6Uk2vqlLCY3Ic&#10;HSgpf7PGnRy+UKdXL62Hw3q/xXvfHzfHf9mSx1Dwz4Ptfh7D8cNfk0LxPZeONavvGWo6qf2Vf2gz&#10;NZ6t4En+Htnpui6essusKt7b+LtUkdbCyY2iG/lXTmB9X0AFABQB4r4A/wBI+K3xw1G3/f6fJe+A&#10;9Njvof3lm+o6R4bng1bT0uUzG17ZTzRR3MAYyQPKiyqpYA/ecR/uuD+AMLU/d4mFLN68qMvdqxoY&#10;nGwnh6zpu0lSxEYylRqNclWMZSg5JNn4rwD/ALR4reOGY4f9/l9TE8L4OGJp+/h5YzL8nq0sfhY1&#10;o3pyxOCqVIU8XQUnVw05whWjCUkn7VXwZ+1BQAUAFABQB4d8fWudO8JaD4rgiguYvAfjzwn4uvLK&#10;W4ktZL62sryXT1s7aZLacRzyXeqWuWdNqxiV/nZFjk/QPDhUsRnWY5NUnKjPiHKcwy6lVjBTVGdW&#10;nGs6k4udNuMadCpZRd5TcI+7GUpx/DvH2WJy7hLIeK6FKniaXAfFGRZ/iMNOrKhLE0cPiJ4SOHo1&#10;I0a6jUqYjG0LynDlhRVWouecIUanuNfn5+4hQB4D8IlPi/xN47+LF1LPcRanqlz4R8GO9vqtpaR+&#10;DNFmhZbzTo7+5IeDUbtIJJlFvH5N7p98V8trmeGP9H40ayTKeHuDaMI0p4ShDMczSnh6lR5nioyT&#10;p1nRheMsLTc40n7WXtMLWw6lzxpUqsvwHwii+L+JuO/FjFVamIpZnja2QcOylSx1ChDh3LqlOUcR&#10;hIYqs1KnmOIjSqYmKw9P6vmOFxzh7KeJxOHp+/V+cH78FABQAUAFABQAUAfGPwItrlfiBD4bvLee&#10;8X4V+EfFnhy6ujFJcaLYeK734h6jLPfaLPKuLWe/0SVrcTPFaXM8VhcxmMwwZP7p4h1aX+rc80oV&#10;IUHxfmOXY2nTUlDFVsvpZNRjClioRf7yOHxUVVdOM61CjUrUpqaqVD+MfAjDYmPiBR4bxmHqYyPh&#10;XkGe5PXrunKrl2Fz3E8W4udXFZdVmrUKmPy2pLDqtOlhMZiqGFxNGVKWHoNv7Or8LP7OCgAoAKAC&#10;gAoAKACgAoAKACgCC5tra9trizvLeC7tLuCW2urW5ijntrm2njaKe3uIJVZJoJImZHjdSrKxBBBx&#10;WlKrVoVadehUlRrUZRnTqQk4ThODUoThKLUoyjJKUZRacWk000YYnDYbG4bEYPGYeni8Ji6c6Neh&#10;Wpxq0a1GrFwq0qtKalCpTqQlKE6c4uM4txkmm0eRfAe5uf8AhXOn6JqNxPLrfhHVNe8Ka7BcSyXE&#10;mm6hpWrXRh0tbos8VzBbaVcabHE1tLLAkYSKNv3RVPtPESlSXE+Jx+Fpxp5fnVDCZhhJQioKtRxG&#10;Hp81d00ozpyq4iFeU1VhCrKfNUnH31KX5H4D4nE/8Q5y/JMxxFSrnfCONzTIszpVZyqyweLwOPru&#10;nglXbnSrU8NgauDp0ZYarVw0KPJQpTSpOEIfjzd6j/whNp4a0lvI1Dx94o0DwRb3pvZ7GKy/ti4k&#10;nlkumtoJZJrKeCwksp4VUbob+UkSBTDNp4dUcKs/rZrjI+0w3DmAxmazpKlCrKr9WgoRVNTnCEKt&#10;OdaNelNvSrRgk4NqpDDx5xeY/wCpOE4aymXsMw4+zvKuGqWJeJq4aGG/tCrOrUnWlRpValTDV6eF&#10;ngsVRjFc+HxVVtVYxdCt67punWej6dp+k6dD9m0/S7K106wt/Mll8izsYI7a1h82d3kl2QRIu+R3&#10;dtuWYkkn4rFYqvjcVicZip+0xOLq1K1WfLGPPVqzc6kuWCjCPNKTfLGMYq9opKyP13LcuweT5dl+&#10;U5dR+rZfleGoYTC0uedT2WHw1KNGhT56sp1J8lOEY89Sc5ytecpSbbu1gdoUAFAHxj8S7a5svj/4&#10;U0nS7ee8Xxb4h+GHjbVVEUlxc21z4SvNe0IGyFuqiHS49EW5u7kzJMytA8vmxwoyV+6cKVaVfw3z&#10;jGYupDDvJcHn2V4d8yhCcMxpYTF/vedvmryxThRockoKSmqfs51JKR/GPiXhsTgvH/hTKcrw9TGR&#10;4tzbgviTHJU5Va1GtkOIzTLL4dUlFU8FTy2NbF411oVpQlSnX9vRw8JUz7Or8LP7OCgAoA8V+N2i&#10;aidB07x54dOzxP8ADS9fxLY5lniiu9GCx/8ACS6ZdeVqVov2KbT4EnnGZJZodPltIgDetn7zgHH4&#10;WOY4rh3M1fKeKqSwNW0YOVPEty+o16fNQrP2tOtN06TtGnTq1oYmo39Xjb8V8bckzF5Dl3HnDr5O&#10;J/DTEyznDXqVYQr5elD+2MFW5MZhI/Vq2EpRr4pXqV8Rh8JVwFBJ42d/VtD1a21/RdI12zSeO01r&#10;S9P1a1juVjS5jttRtIbyBLhIpJESdYplDhJHUMCAzDBPx2YYKrluPxuXV5RlWwFeth6koNuDnQqS&#10;pScHKMZOLlFuLlGLateKeh+rZHm2Gz/Jcoz3BwqU8JnWCwuPoQrKMa0KOMoU8RSjVjCdSEakYVIq&#10;ahUnFSTUZyVpPUrkPUCgAoA8H+CHn69/wnXxMuftq/8ACfeKJf7HW7/s6P8A4pXw15+l6BvtdP3f&#10;Zr2HzL6yn82VzJ/Z0Ug3bzPc/ofH/s8t/wBXuFKPsv8AjHMBH6y6ft3/AMKGO5cRjLVK1uelO1Kv&#10;S5IRUPbTg7cqpUvwjwQ9vn3+vXiZifrMf9fs7n/Z6r/U4f8ACHk3tMDlfNQwnN7HE0ebFYLE+1qz&#10;lV+qUqq5+d4nE+8V+eH7ueA/Bt4/DHiH4lfCxpIEi8MeIRrvhu1GrXN4YfDPiWCK+ttNsrS/UXEc&#10;GnK9m1zKryobrXH3MWcTXX6PxxGWa5ZwrxdGEnPNcH9Uxs/q8KSljsDKVKderUov2blimqqoQcYS&#10;WHwq5UoxdOj+A+Dc6fDHEPiV4WSqU4UuGM2/tPJ6Kx9bEOnkuc04Ymjg8PQxSWIjTy5Sw8sbVjOr&#10;TeOzKfPJzmsRivfq/OD9+CgAoA+df2o/jHF8E/hPqPiEafqOoan4gvB4M0EabfLpb2Gr6zperXKa&#10;tPqW15bKOysdNvriNreGaV7mK1hHkpM9zbfdeHXDT4m4nwmFlUpQw2XpY/ExrU/axrUMPWoxlQVJ&#10;+5P286kKc1UlGEaUqk2qjiqVT4LxKzipk/CGaxw1Wvhcdm1GvluExOHm6VTB4nF4auqeMjUjKFSE&#10;sKoyr03Skqkq0KcFOlzOtT3v2cfFWkeM/gf8OPEWiabJpFnc6ALOaxlitoWTV9GvbvRPEFwPsjFJ&#10;o7nXtO1K5S4YJLOlys88cU0skac3iBhMVguM+IcPjK/1it9alVjPnnO1DEQhXwtO80pL2OGqUqXI&#10;rwp8ns6blTjGTrwxoYHB+H/CeDy+jGhQwOX0sNLlo06CqYnDuVDG4l0qcpRUsXjKdfFTm5OpVnWl&#10;Vqt1ZzPbK+OPuwoAKACgD5//AGaf+SdeI/8As4D9rH/1qf4yUAH7WP8Ayax+0t/2QD4yf+q68R0A&#10;H7J3/JrH7NP/AGQD4N/+q68OUAfQFABQAUAFABQAUAFABQB8/wDxk/5KL+yd/wBnAeI//WWP2lqA&#10;Pdb+/sdKsb3U9TvbTTdN020uL/UNQv7iGzsbCxs4XuLu9vbu4dIrW0gt45JZJpXVERGZiFUkaUaN&#10;bEVqWHw9KdevXnGnTp04ynUqVJyUYQhCKcpznJqMYxTlKTSSbZnVq0qFKpXr1I0aNGMp1Kk5KEIQ&#10;gnKU5yk1GMYxTlKUmlFJttJHn/w0+MPw1+L9jqeofDjxVaeI7fRbuGy1WNLTU9LvrCa4hM9q9xpe&#10;tWVneR2lwizCG68jyJntLqOKR5LSdYvaz7hjPeGK1ChnmXTwE8VCU6Lc6VWnUjGXLNRq0KlWk5wb&#10;jz0+f2kIzpynFRqU3Lycl4iybiClWrZNjo4uGGkoVUoVKU6bkuaLlSrQp1FGavyT5OSbjOMZOVOa&#10;j6XXgntHivwP/wBK0bxtr9v8+keK/ih408ReH7v7n2/Rrm6trKG8+zvia13XNhdp5VzHDKPK3FAr&#10;KW+84/8A3OOyDLanu43JshyvBYynv7HEwpzqyp86vTqWp1qcuelKdN81lNtSS/FfA/8A2rJuNs/w&#10;/v5RxXxrxHm+VV/h+tZfWr0cNTxHspWrUOatha8PZYmnRrr2fNKkoShKXtVfBn7UFABQAUAFAHIe&#10;P9Fk8ReB/FuiQWMGo3eo+HtWt9Os7gW3lyaqbKZ9JZWu2WGGePUltZYpnZBFJGku9CgZfa4bx8cr&#10;z/JsfUxEsLQwuMw861SHPeOH9rFYhNU05yjKg6kJwipOpCUocslJxfyPH+S1OIuB+LckoYGnmOLz&#10;HKcfSwmHqqjyzx31apLAtSruNGnUp4yNCrRrTlBUK0IVlODgpxxfg9q1trXwv8DXlqk8cUHh6x0l&#10;luFjSQ3OgIdCvHURyOPIe706d4iWDNG6FlRiUXv43wVXAcW8QUKsoynPGVcQnBtrkxj+t00+aMXz&#10;Rp14KatZTUlGUopSfieD2bYbOvC/gbGYWFSnSoZThsBJVVGMvbZXF5ZiJJQnNezniMHVnRbkpSoy&#10;hKcKc3KnHE+OHiWTSPBkvh3TYoLzxL8QJx4L0DTZJbZDPJrYFjf3DLNfWxjgitLloluQXjhur6w8&#10;9fKlau/gDKo4zPIZnipSw+VcNReaYyvGM2oLC/vaME4Uqqcp1IKbpWjOph6WI9k/aQR4vjhxLUyj&#10;gyrw7ltKnjOJfECouHMqwc50YurLMrYXFVWqmJwzhTpYes6UcSnOjh8dicB9Zj7CrJnofhLw9beE&#10;vDOheGrUwNFoul2dg09vaR2Md5cwwqLzUGtY3cRT3l2Z7qXLyMZLl2Z3Zi7fNZzmdXOM2zHNKvNG&#10;eOr1KyhOo6rpQlJ+zoqpJRco0afJSh7sUoQioxjFKK/QuEuHsNwlwzkXDWFdOVLJcFh8LKpSoRw0&#10;cRWp00sRi3QhKap1MZiPa4qtedSUq1ac51Kk5SnLoa8w+hCgAoAKACgAoAKAPzv/AGQL34+TfFv4&#10;3H4n+DpNA0e+uZrzWZ59J/s6103xuNclvrHQvDN39scazosuka7rN01xHJq6+RDo8325Uv4n1P8A&#10;dPFGXCr4X4Mhkua/Xa2EpKng4qopyqZd7CNGpiMTFUoulWjXwlCkoyWHftfrdP2DlRqKh+B+E2UY&#10;3LeLfEHGVcnjl9XOMX7bOJqVVqGbe2qY2lQpKpiKsYwlQzOvibUlOLoVcHV9oqVag636IV+Fn74F&#10;ABQAUAFABQAUAFABQAUAFABQB4r8Nf8AiV+PfjT4Wt/m0+08UaL4sjmm+a8Oo+OdGGo6tC8ibIzZ&#10;Qz2US2yCJZERnEskxIZfvOKv9r4c4Ezep7uJrYDFZdKMdKSoZVivY4eSi7yVWcasnWk5uEpJOEKa&#10;un+K+Gv/AAl8e+NPC2H97L8JneXZ9CpU1xDxnE2XfW8fTlOPJTeGo1MNCOEgqUatODmq1bESalHL&#10;11bbxV8f/CWiyy6XPafD3wjqni57Y28d9cnWtXvLbTI7O93XJSwntYjoWrWzGDzUZUkGRcQyQdeX&#10;urk3hvnOOpwr0q3EuY0MuU+d0oLC4alUryqUrQUqsa0vreDrr2ns5puDs6dWFTy89jhuKvH/AISy&#10;WrVwVfCeHuQY3P5UfZRxNZ5jj8RRwUMPiOas4YWphYPLM2wUnQ9vSlGFVXWIw9ah79X5wfvwUAFA&#10;BQB8ZeNPHvgyw/bB+G3h278SaVb6wvhcaZLZyXKr9m1TVrHxm2laTeXH+ostVvV1HTDbWU8kc8/9&#10;qWPlRv8Abbfzv2bJcvx0/B3iapDB1pQqY9V4NU5PnoUauWe2rQVrzo0vYV/a1Ypwp+xrc8l7KfL/&#10;ADVxNg60/pK8BZvB0v7Oy/JKuDxFZ16EfY4qvQ4gVHDzpyqKqqtV43CezgoNz+sUuW/Mj7Nr8ZP6&#10;VCgAoAguba2vba4s7y3gu7S7gltrq1uYo57a5tp42int7iCVWSaCSJmR43UqysQQQcVpSq1aFWnX&#10;oVJUa1GUZ06kJOE4Tg1KE4Si1KMoySlGUWnFpNNNGGJw2GxuGxGDxmHp4vCYunOjXoVqcatGtRqx&#10;cKtKrSmpQqU6kJShOnOLjOLcZJptHhHwXmk8L6r45+EN1eQXC+CNUj1Dw073ds19P4Z8Rg6rFBJb&#10;x2Fo889lLdwSXd0FkQXGuCFdkMcHm/ofHUI5tg+H+NaNCVJ5/QlRx0VTmqUMdgmsPKUZutWjCNeN&#10;OccPRvGTo4V1Zc1SVbk/CPBetU4XzXjnwhxWMp4iPBGNhi8nlKvReJq5LnCeOp050oYXCTq1MFOv&#10;SqY/FKNSmsXmaw0PZ4enhfa+/V+cH78FAHl/xl8Vf8Id8OPE2qRT+RqFzZNo+kmPUP7NvBqOsH7D&#10;HcadOoMj3tlBNcaiscIEhTTZCGjCtLH9bwNk/wDbfFGU4OdPnw1KqsTiE6Pt6XsMN+9lCtB2gqWI&#10;nGGGcp+4pV4pxm2qcvy/xl4q/wBTvDjibNKVf2GYYnDPL8A4Yv6niPrmYP6rCthKsU6ksTgqdSrm&#10;MadFKrKGDqNToxjKtT6HwD4Yj8GeDPDnhhEgSXSdLt4r0201zPbS6rMDdaxc28t2FlME+qz3kyBk&#10;jCrMFWONVCJ5nEebSzzPM0zVuThjK85UlOMITjh4/u8NCcad4KVPDwp05NOTbi5SnOTc39FwDwxT&#10;4M4M4c4YhCnCrlOCpQxLo1K1WjPHVL18wrUp11Gq6dfHVcRWpqUKahGooQpUoRjSh19eKfXHgPxF&#10;uV8E/FD4dfEKe4ntdE1eC8+HXim5eXSlsba2vXl1Pw80n21opbSAaq11eXd4ku2O30cA7d5jvP0f&#10;hik894S4n4Zp0oVcfgpUs6y+CjiHVnOko0MYo+yU4VJPDqnQw9CULzrYlvWynQ/AfEXEx4J8UPDr&#10;xCr4iphckzeniOEc7rSngY4ajRxMqmNymU/rLpVaFNY6VfGY/GQq8tLCZeovlc3Rxnv1fnB+/BQA&#10;UAeNa3YaR8V/E914V1GG31z4feDvJk8U6bKDcaJ4l8bC8iutM8O6rbzaY1tq1loEVkL+8slvmj+2&#10;6lpkd1bs1m6D7XCTxHCeS08zpp4TiDPeaOBqOMViMFlapuNbG0Gq6qYermM6iw+FrvDqaw2HxU8P&#10;Wiq0Zn5RiatLj7jSeT0MXUr8H8DWnm0cNXq08NmfEk6qeGynFShhVTxmGyPD0Z4vM8FTzB0pY3H5&#10;dh8fhan1WrRPWrCwsdKsbLTNMsrTTdN020t7DTtOsLeGzsbCxs4Ut7SysrS3RIrW0gt444o4YkVE&#10;RFVQFUAfHVq1bEVquIxFWdevXnKpUqVJSnUqVJycpznOTcpznJuUpSblKTbbbZ+p0qVKhSp0KFON&#10;GjRjGFOnCKhCEIJRhCEIpRjGMUoxjFJRSSSSRbrM0CgAoAKAPn/9mn/knXiP/s4D9rH/ANan+MlA&#10;B+1j/wAmsftLf9kA+Mn/AKrrxHQAfsnf8msfs0/9kA+Df/quvDlAH0BQAUAFABQAUAFABQAUAfP/&#10;AMZP+Si/snf9nAeI/wD1lj9pagD2rXtD0vxNoes+G9btftui+INK1HQ9XsvOuLb7XperWc1hqFr9&#10;otJYp7fzbS4lj8yGWORN+5HVgCOnB4vEYDF4XHYSp7LFYKtTr0Z8sZclWjONSnPlmpQlyzinyzjK&#10;LtaSaujDFYWhjcLicHioe0w2LpVKNWF5R56VWDhUjzQcZR5oyavGUZK9007M+avh7+x/8NfhfY6h&#10;D4O8Q/EjStY1O7SS98VW/iuOy1+XTYoQsfh8nTNLtdO/sdboG8/5B/2ppiN9y0UccUf6JmXirn+b&#10;1oPM8tyjG4OlC0cDXwLrYWNbmf8AtSVWtOusQoSlRVq/sVTbtRU5Ob/KMT4McOzpUXgM94iyDM6E&#10;qiWZ5VmrwOPeFrKn7XATlSofVp4SpVoUMRKMsM6/tqFNquqadNy/E7S/2hvAfgDxVq3wy8Z/8LB1&#10;XT9KlttE8Oa34U0248Q2enB4421fTdRtZ0fxX4w07TkaaKC+t5Y9QlWUmzurh4bO4rJcf4f55muA&#10;w2ecP/6vKvWjUr4zC4+ssJUrvWVCrh6kXHA5fiJyacsPUjPCr2cVXpUVUrw4KvDvi1wrRr4jK+Pv&#10;9c8rw9Krh6WW5nk+FjmWHwapyWHxVLM8NNVc0zfDezoxqPG0VSx8Z4qvKhPFewoTP2Ov+FmxfBXT&#10;7L4peHrvw5q2n+INft9DttT0x9F1q88Oy3Md9Hf6xpMrrJY3Z1y8123iWS0sDJaWVnMIXSZbq85v&#10;FStkmI4uxGKyPHwx9LE4bDSxE6VSNWhDExp+y9nQqwXJOCw9PDzm41KqjWnVg5qUXSp/ReEuU4vI&#10;OCsFk1fLJZRQy+vi44ShUVWNb6vWryxMp1o16k60ZSxVfEqKmqbdKNNxg4ONSf1NX5yfpYUAFABQ&#10;AUAFAHg/wO8jSP8AhZHgiP7baf8ACJ/ELWv7M0e9/tFv7L8K6tsm8O/ZJb/dusrr7LqNzHslcyec&#10;1y+ftayTfofiB7TGf6rZ/L2VX+2Mmwvt8TS9gvrGYYe8cb7SNG1qtH2lGlO8IqHKqEbexlCH4R4H&#10;ewyj/iJHBFP6zhP9U+LMx+pZfifrj+o5Hj+WplPsJ4rmvhsV7DF4mlyVZyq+0ljKl/rcK1aGwmk8&#10;c/HXULtLyD+xPg7pf9n2cVpd205vPE3i6zng1OeYx2BKwQWkF5YXFq12HgutHt2XHnXUS6YiEeHf&#10;D3DUXQksfxvX9tVlUpzgqWBy6rGdCMb1kuapUnTxFGsqPLVw+JqRlfkoVHhgK1Tjnx1zDFwxlP8A&#10;sTwdwX1TDww9ejVeIzrP8PUpYypUcMK2qdDD0sRgMVhZYtVMNjsvw84WdbG0I+/V+cH78FABQAUA&#10;FABQAUAFAFK006zsZ9SubWHyp9XvY9R1F/Mlf7ReRadp+kpNtkdlhxp+l2MWyIIh8jeV3u7PvWxV&#10;evTwtKrPmp4Kk6NFcsVyUpV62IcbxScr1sRVnzTcpe/y35YxiuLCZdg8DXzLE4Wj7Kvm+Jji8XLn&#10;nL22Ihg8LgI1OWcpRp2wmCwtLkpKEH7LncXUnUnO7WB2hQAUAFABQAUAFABQAUAFABQAUAeKz/8A&#10;Ej+PdjM/+gaf45+Ht1p9usHyxa94q8M6qL6WS+gtsl72y8MTBYry9RQIXNvDKTmKvvKf+3+HOIhH&#10;/aMTw/nNOtNz+LCZfjsO6UVSnO1qWIx8b1KFCTbqpVqtNK1Q/Fa//CH494GtP/YMv454TrYWkqWk&#10;M0zzJscsVUliqVG7licFktTlo4zGwjFYeTwmHryleiUfgo39u3nxL+ILT3tyni3xrc2WkXc9p9hs&#10;73wr4YiNl4du7GB7K3kbEF3c2ksr7iz6cFkC3EU5k348j/ZtDhThpU6VF5LlcKuJpwqe1q0swx8v&#10;a42nVmqtSCvOnCtThGyUazlBujOko8XgpL+3cZ4l+IMq+JxMOLeI62GwFerQ+rYfE5HksPq2UV8L&#10;SlhsPUdqeIrYStVnzSlPCKFWMcXSxUqnvFfnh+7hQAUAFAHzn4i/Zc+Fvib4zaV8cdTj8QDxZpd3&#10;omptp1tq4i8O6lrXhuCO30LWb+0No14l3ZpZ6SRDZ39paSnRrf7RbTCa7F79vgfEHiDL+F8Rwlh3&#10;hv7NxEK9JVJUb4mlQxUnLEUac+dUuSq51ryq0alaCrz9nVhy0fZfH4zgfI8bxHQ4nrKusfQlRqOn&#10;GrbD1K2Hio0K04crqKVNQpWjTq06UnRh7SnPmq+0+jK+IPsAoAKACgDwH4uKfB/ibwJ8WLWWe2i0&#10;vVLbwj4ydLfVbq0fwZrU0zPeajHp9yBHBp1288kKm3k8691CxLeY1tBDJ+j8FtZ1lPEPBtWEak8X&#10;QnmOWJzw9OoszwsYpU6LrQu5YqmoRqv2sfZ4WjiFHkjVq1Y/gPi5F8HcTcCeLGFq1MNSyvG0cg4i&#10;lGljq9CXDuY1KkpYjFwwtZKNPLsRKrUw0Xh6n1jMcXgXP2s8NhsPU9+r84P34KAPB/iTNL4h+I/w&#10;o8CWT7f7P1sfEnXJU068updPs/DQmXRGkuEkjtrey1G9Gp2Duxd45ntGwN6RXf6HwtThlfC/GPEN&#10;eP8AvGF/sTCRdalTjWq47leKUYOMqs6uGpewxMYpRjOkqyu+WU6P4R4k1qvEPiP4UcCYKfL/AGfm&#10;X+uGZzjhMRXnhMPkyqLLXOrGdPDUsNmOJ+u4CpOTnOjiJYSbS56dHF+8V+eH7uFAHgP7Ud/d6T8A&#10;/iRqdjo17r11p+lWN5FYWBkWSP7PrmlSvqt15Nncu2laXGr6nfIEi32em3Sm5swxu7f7nw1aXG/D&#10;6liaWEU61WHPWV4v2mGrw9jH95StWxHN7DDvmdq9Sm/ZVrexqfnXi1k+Hz3w84lyrFU8TUoV6WGn&#10;JYSUYVofV8bhsSqvNOhiI+yoypKtiE6XvYeFWKqUW1Wp8v8AsnfHbVPjd8OV1HxbHo9h4y0vU9Q0&#10;u5t7CdYJNf0zT4dLePxXb6LKfNsbSS41P+z5miaa2N5p1w0TQiUWdp2+JPBlPhLOmstp4iWTYunT&#10;q05zpzdPDVqsqyeC+s6xqTjGi61NTarKhOCmqjg69THw443w/E2X/wBm47NMJX4mytOGJoRxGGWO&#10;r0KdPDWzGtgaKpyoRqyxNONSVOjDDOu70Y0oVKdCn9TV+cn6Wch408QX2gaVbjRrWC+8Ra3qlj4f&#10;8OWd1HqDWL6rqBkdrrUW021nmh0vT9Nt9Q1O6bEYNvpcyCWN3Rh7WQ5bh8xxlX69Wlhssy+hVxmN&#10;qU3RVWOHopJU6Cr1KcJV8TXnRwlBXk1WxEJOnOMZRPkeNOIMdkGVYdZNhaeO4izvG4bKsow9eOLl&#10;hpY7FuUnXxksHQr1qeCy/B0cXmeNlamnhMFWpqvSqThNXvCnh+Pwt4e0vQkup7+Wygdr3UrmS5ku&#10;dU1W8nlvtY1a4a7urmVZ77Vbm8u3Rp5AjXJRW2qMYZxmUs2zPF5g6McNCvJKlQgoRhh8PSjGlhsP&#10;BU6dKHLh8PCnRjJU4OSgpSXM2dvCnD9Phbh7K8ihiqmPq4KnJ4nGVpVpVsdjsRUniswx9V16+Jqq&#10;pjsdWxGLnCVeoqcqzpwlyRil0NeYfQhQAUAFABQB8/8A7NP/ACTrxH/2cB+1j/61P8ZKAD9rH/k1&#10;j9pb/sgHxk/9V14joAP2Tv8Ak1j9mn/sgHwb/wDVdeHKAPoCgAoAKACgAoAKACgAoA+f/jJ/yUX9&#10;k7/s4DxH/wCssftLUAfQFABQAUAFABQAUAFABQAUAFAHzB4m8W6d8LPi9441m7vsWXiH4X6d4lm0&#10;m6lgi/tbxVo+p/8ACOaBpmmzRWMlzB5llBOGCrOE+1XV1ODBbL9m/WspyXFcXcFcP4Ghh/3+WZ9W&#10;wMcRTjN/VsvxND67jK9eMqsKUuWrOFm3TcvZ0cPSftar9r/MHE3FuXeFni9xxnOLx1sFxDwVhM5q&#10;YGvOlD6/nmX4z+x8qwWDqQw1TE0/aYanVUlGNeNP2+KxuJTw2Gj9W9J+C3hi+8L+ANMTWEnHiLXZ&#10;7vxP4jluptQlvp9V1qQTq+ojUgs0OqR6amn291HsUC4tpiTI7PLL8tx3m2HzbiPFywLh/ZmXRp4D&#10;BRpxoxpQw+FjyNUPYXhKhKu61WhLmbdGpBLkio04fpPgtwxjuF+AMshnEKi4iz2pXzrN516mLqYm&#10;rjsxn7VSxixijWp42ng44TD42nyRSxdGtJurUlOvV9Wr44/VgoAKACgAoAKACgAoAKACgAoAKACg&#10;AoAKACgAoAKACgAoAKAPkP8Aa18caH8NtK8D+L7nX49H8SRaj4m0DQbfzp/tUlh4k8MXljr2r2Vn&#10;py/b/tOmMukmK+hdYbWe/txOHa5gRv13wlwE84xOe5PWwnt8pr0sDisTL2alH22Bx1KthcPUlUUq&#10;HssSniFVozg51qVOfs5QUKjP50+kJh80wuE4T4k4aqSXFOU183wGEhHEww7p4LO8oxGCx+OpP2uH&#10;rrF4GUMHLB16NeMcPXqxnVpVlKCj758KdMsdH+G3gez042jWzeGtKvzLYahDq1jc3WrWseq6he2W&#10;pW11cW97aXN/e3NxHNbTyW7JOptz5OzHwnF2NrZhxPnuKrSm5SxtenH2lKVCpGjQm6FCE6M4U505&#10;06FOnCUasI1VKL9qvaczP1LwzyKlw14f8H5NSw8cLPDZXhJ4inCusTD67iqaxePnCvCrXp1Y1cbX&#10;xFWMqFWeHtNLDtUFTS9Ar50+5CgAoAKACgAoAKACgAoAxPEfh/TvFOg6t4d1aLzNP1eymsrjakDy&#10;w+av7q7tftMMscd7bTiO4glaJ/LmgikAygrvyvMsVk+Y4PM8FLkxOBqxqw1moy5X71Op7OUJOlVj&#10;zU6sFKPPSnODdpM8XiPh/LuKchzbh3NqXtMvzfDVMNVtGlKdPnXuV6PtqdWnDE4aooYjC1ZUp+xx&#10;FKlVUXKCPj/9mb9qj4aeMtCt/Aeo69No3iLwdo+37d4mh03QtF1rRbPUptOsG0O/F4Ed7LTX0WKS&#10;G/isbuXzxKkdx5V3LB+q+I3h3nmEzjFZ1lmXPG5fmuIc1Swar4nEUa9SlGpXlXpcjnGNfEfWJwlS&#10;dWjDSEnR5qNOX4z4S8e5VlHA3D+Q8aZ5hcnzbJcJHCyrY+tg8FhJ0adWrDBYWhiHOlRqVsJgI4ah&#10;VjLlq1ZU6lWEsUo1sQfUU3xP+GlvFLPP8Q/A0EEEbzTTTeLdAiihiiUvJLLI+oBY40RSzMxAABJO&#10;BX5yuFeKG0lw3mjb0SWX4v8A+Un6dT8RfD2rUhSpcd8PVKtSUYQhDOstlOc5NRjGMY4luUpNpRik&#10;220krniHwL8e+DvjB8Rvix8RPCmrPrWnaenhrwnoU11cXNrfWGmCzkuNUVPDt5Ml1p2j6jqmnw3t&#10;rcXNnCszreCIrcR6hDF9pxrluP4Y4V4R4bxlGOFxFSWNx+NhTpp06mIdRRw7li40+StiMPh606Fa&#10;FKtPkiqXPzUXhKkvzrw8guIfE/xL45nSrSwfscpyfI6uIxUXOGAp0pTzGNLA08VVlhcJjMdhqGOw&#10;7xGHo1JupVlGNLETzCjH6or8tP3cKACgDynx/wDDG28SyQ+JPDE8HhX4i6TP9v0bxTaQRwyXVzHb&#10;R2v9n+ITFCx1PS57SGO1PnR3DQx/KqS273FpefY8N8WVcpjPKs1pyzbhjGR9jicvqSclTg5up7bB&#10;c0kqFenUlKsvZypqrPWUqdaNHEUPynj/AMMcNxLUo8ScMV6fCviLlNT61l2eUKcacq9aNGND6pm3&#10;JTk8bgq+HpwwsvbU8RLD0fdhTr4WeKwGMw9E+MVpol1q/h34x3Xhz4feI9Exdf2ne6lHpHg7X9Gu&#10;rr7PYapoeq61dKibpHSBraefzWdWKgSx3Vrp3ZmnBjxGGweccGRxef5PjP3bpRpe2zDBYmEFKrh8&#10;XRw8PWcatOmqaTim3CeHr4rh4S8T8RHN8x4L8S6OB4T40y3mr0pwqyo5PnWXynL2OOyjEYuo5O0U&#10;4VcNVqyr/u6lRKNSlj8Hlux4L+zeOtcn+KEkDz6MbSDTfhjJeW80P/FOzWwn1PxjY28uoSpE/iG4&#10;ujFBcmzsrh9L0qxJzFeuH487lPIcto8K0a0Y4uU5YjPPY1ITi8Wp8uHy6pUhRg5xy2nBVKlNV8RQ&#10;jj8RiEnz0Itejwrhf9beJcf4iZjgK1LBYWKyzhKljsNXw1ajl6g3mOd08LXxVT6vWz3E1ZYejVqY&#10;HA455PgMFzx9ljKkZetV8cfqYUAFABQAUAFAHz/+zT/yTrxH/wBnAftY/wDrU/xkoAP2sf8Ak1j9&#10;pb/sgHxk/wDVdeI6AD9k7/k1j9mn/sgHwb/9V14coA+gKACgAoAKACgAoAKAPhn4VeI/Fn/Cxvhn&#10;4iv/ABV4k1Wb40XH7QUPi/w1qPiHU9U8M6NB8PvFi2/gc+GPDl1L9g8Gy6FpVt/Yd3/ZNpYnUZdU&#10;kn1l7/UIoLhJy2p+5wWClBTji+Ecs4iqVJpyr08xxD4eeISqtuUcLiv9YMSoYX3aNGOX4X6tCm44&#10;p11jpuTr14xjSlguKMZkVNUrwpvAYWlxDSj7WCfLVxVSpkeFxNbEzvVWIr4unRlSwdSlhaXb/Ffx&#10;xot98d/2ZPAkFl4wj1vRPjhr+p3l9efD3x9pvg2a2l/ZV/aDkWPSfiNqHhmDwnr2oBdWtQ1hpmtX&#10;l0jRXqvCradeC1oZ9X0AFABQAUAFABQAUAFABQAUAfn5+178G/2g/ij49+HU3wyubZvB2nac1ndK&#10;+t6bo0Xh3XrvWUfVdd1+3uVjutZ0WfS00Pbb2iay6jQ79VsY3uVGpftnhdxfwjwvlGdrOHVo5pXq&#10;xqR5aNWr9aw9Ki/YYei4N0qVaFZ4i8q31aEvrFLmryjB+w/EPFfw/wA045zDJ6UMvwmY5Xh6FWin&#10;XdCE8FVxNSKxNf2klHERhVoww1nhZVasXhpOFOE+R1f0Dr8TP28KACgAoAKACgAoAKACgAoAKACg&#10;AoAKACgAoAKACgAoAKACgAoA+e/2gf2d/CXx/wBK8N2niCbU7DUfC+sR3Gm6npWorYzxaRqt5pkX&#10;iuwaO50+/tZnudMsYpYGktC6XmnWYE0dvJdJcfbcE8bY/gzFY+phY06uHx+HnGpSqUudPEUqVZ4G&#10;pdVKM4xp4ipy1lGpaWHqVrQlWjRlD4njfhCnxZg8BTjJUcZgcXhpRqSqThFYKrisMs0glGnVjKtP&#10;AwqywjlT5VjaeG9pOOHlXjP27QdD0vwzoejeG9DtfsWi+HtK07Q9IsvOuLn7Jpek2cNhp9r9ou5Z&#10;Z5/KtLeKPzJpZJG2bndmJJ+SxmLxGPxeKx2Lqe1xWNrVK9afLGHPVrTlUqT5YKMI805N8sIxir2i&#10;kkkfX4XC0MFhcNg8LD2WGwlKnRpQvKXJSpQUKceablKXLGKV5Scna7bd2a1cxuFABQAUAFABQAUA&#10;FABQAUAeK+Gf2c/gb4P1PXNY0D4Y+FrW/wDEM5n1FrqybVraLNxcXRt9HsNYlurXw5YGa5Ymz0mG&#10;ytysNshi2WlusP1uL484xxtHCUK/EeNVPBR5Kfsqrw85LlhG9erh1Sq4mdoL95iZ1al3OXNzVKjl&#10;8a/DzgebxH1jhXLcbHEVFWlTxmFp42jCovaWlQoYtVqOGSVWceXDwpR5WoW5YwUem1X4R/C7WdM1&#10;HR7/AOH/AIRaw1WwvNNvVttB07T7lrS+t5LW5W3v9PggurGcwyuEuLaaGaJsPFIjqrDlocX8VYet&#10;Rr0+I8x9pQnCpFTxlerDmhJSjz0qs50qkbpc1OpCVOavGcZRbTzfhr4d2fJwLkFCVvdqUcowFCtT&#10;fSdKtRoQrUakX71OrSnCpTklOEoySa434G/s7+Af2f7HxBaeCpvEF9ceJ7uwuNW1PxJqNte30sOl&#10;Q3EWmWEUenafYWcFpbPfalKrLaCd31GUTTSRx26W/ZxbxtnHGVbBVM0jhqEMvhUjRpYWlKnTjKtK&#10;Lq1G6lStVlOoqdKLTqezjGnHkhGUqkp9vDHCGVcJUsXTy2VepPGyhKrUxFSM5tUlJU4JU6dKnGMH&#10;OpJNU+eTqS55yjGnGHu1fIH1IUAFABQB4F+0T8BNI/aC8FWnha91mTwzqek61ba3oniCDS7bVntJ&#10;Vhns76yurOWa2ludOu7G6l3QwX1mftNrYTu8iWhgn+z4I4yxXBWaVcdRw317DYqjKjiMLKtOjGeq&#10;nSqRlGNSEatKatGc6NW1KpXpxUHV9pH5DjDg7A8XYKhRrTjg8dgpuWGxioU6tSjCpyrEUfecKnsM&#10;QoU5VadOtSU61DDVZ8/sIwfZfB34aWPwe+GvhX4cadqd3rNv4btLtJNVvIYbaa/vtT1O91rVLhLW&#10;AlbO0bUtSu/ItzJO8MHkxST3EiNPL5XE+fVuJs9zDPK2HhhZ46cGqMHKUadOlSp0KUXOVnOapUoe&#10;0nywjOpzTjTpxapx9Xh3JaXDuTYHJ6NaWJhgozTqzSi5zq1J1qslGOkIupUnyQvJwhyxlOpJOcvS&#10;68E9oKACgAoAKACgD5//AGaf+SdeI/8As4D9rH/1qf4yUAH7WP8Ayax+0t/2QD4yf+q68R0AH7J3&#10;/JrH7NP/AGQD4N/+q68OUAfQFABQAUAFABQAUAFAHnfh34UeAvCfizXvG2gaHJYeIfEZvm1CU6zr&#10;13pls+rXsWqa9LoHh2+1ObSPCkutatBBqOrSaJY6e2rXsEV5qRurqNZVdFvDYV4Oi+TD3g+V+81G&#10;k6zo0o1JXqRw+HeJxDw+GjJYfD+2qexpQ55XddvE1qVes+arRgoRfwp2pUaCnOMbRqVo0MPRoRr1&#10;FKtGhShRjUVJchwfxk/5KL+yd/2cB4j/APWWP2lqQj6AoAKACgAoAKACgAoAKACgAoAKACgAoAKA&#10;CgAoAKACgAoAKACgAoAKACgAoAKACgAoAKACgAoAKACgAoAKACgAoAKACgAoAKACgAoAKACgAoAK&#10;ACgAoAKACgAoAKACgAoAKACgAoAKACgD5/8A2af+SdeI/wDs4D9rH/1qf4yUAH7WP/JrH7S3/ZAP&#10;jJ/6rrxHQAfsnf8AJrH7NP8A2QD4N/8AquvDlAH0BQAUAFABQAUAFABQAUAeX/E74YR/EmPwXND4&#10;08YeANb8AeMJPGvhrxJ4Kj8Gz6rbarP4N8YeA7u3uLTx54P8TaRd6fceHfHGuxOkmmGRZGglilja&#10;H5gDj/8AhTfxF/6Ox/aA/wDCc/ZY/wDoaaAD/hTfxF/6Ox/aA/8ACc/ZY/8AoaaAD/hTfxF/6Ox/&#10;aA/8Jz9lj/6GmgA/4U38Rf8Ao7H9oD/wnP2WP/oaaAOQ+IXwn+O+m+AfHGofDn9pv44a/wDEKw8H&#10;+JrzwJoWraB+yrDpWteMrXRb2fwvpOpzS/s+ackWn3mtx2NvM76hYKsczk3MAHmoAdf/AMKb+Iv/&#10;AEdj+0B/4Tn7LH/0NNAB/wAKb+Iv/R2P7QH/AITn7LH/ANDTQAf8Kb+Iv/R2P7QH/hOfssf/AENN&#10;AB/wpv4i/wDR2P7QH/hOfssf/Q00AH/Cm/iL/wBHY/tAf+E5+yx/9DTQByHiX4T/AB3tNa+HsHhf&#10;9pv44ajomo+ML2z+I15eaB+yrHc6B4NTwD441Cx1bSVf9ny1M2oSfEKw8CaYyJBqLC11q9c2yKjX&#10;lgAdf/wpv4i/9HY/tAf+E5+yx/8AQ00AH/Cm/iL/ANHY/tAf+E5+yx/9DTQAf8Kb+Iv/AEdj+0B/&#10;4Tn7LH/0NNAB/wAKb+Iv/R2P7QH/AITn7LH/ANDTQAf8Kb+Iv/R2P7QH/hOfssf/AENNAHIWXwn+&#10;O7+PvE2nX37Tfxwg+Htp4P8AA954X12LQP2VTquo+Mr/AFr4hQeO9JvIR+z47x6fp2iad8Obi2dt&#10;PtVeTX78Lc3ZjaLTgDr/APhTfxF/6Ox/aA/8Jz9lj/6GmgA/4U38Rf8Ao7H9oD/wnP2WP/oaaAD/&#10;AIU38Rf+jsf2gP8AwnP2WP8A6GmgA/4U38Rf+jsf2gP/AAnP2WP/AKGmgA/4U38Rf+jsf2gP/Cc/&#10;ZY/+hpoA5DwP8J/jvfaLez+O/wBpv44aJrcfjD4hWdjZ6ZoH7KsttN4N07x94m0/4c6tI0f7Pl+B&#10;qGqfD218MandoZ42S61G4RrayZTZ2oB1/wDwpv4i/wDR2P7QH/hOfssf/Q00AH/Cm/iL/wBHY/tA&#10;f+E5+yx/9DTQAf8ACm/iL/0dj+0B/wCE5+yx/wDQ00AH/Cm/iL/0dj+0B/4Tn7LH/wBDTQAf8Kb+&#10;Iv8A0dj+0B/4Tn7LH/0NNAHIfD34T/HfUfAPgfUPiN+038cNA+IV/wCD/DN5470LSdA/ZVm0rRfG&#10;V1otlP4n0nTJov2fNRSXT7PW3vreF01C/Vo4UIuZwfNcA6//AIU38Rf+jsf2gP8AwnP2WP8A6Gmg&#10;A/4U38Rf+jsf2gP/AAnP2WP/AKGmgA/4U38Rf+jsf2gP/Cc/ZY/+hpoAP+FN/EX/AKOx/aA/8Jz9&#10;lj/6GmgDkPHHwn+O9hotlP4E/ab+OGta2/jD4e2d9Z6noH7KsVtD4N1Hx94Z0/4jatG0n7PlgDqG&#10;l/D268UanaIJ3Z7rTrdFtr1mFndAHX/8Kb+Iv/R2P7QH/hOfssf/AENNAB/wpv4i/wDR2P7QH/hO&#10;fssf/Q00AH/Cm/iL/wBHY/tAf+E5+yx/9DTQAf8ACm/iL/0dj+0B/wCE5+yx/wDQ00AH/Cm/iL/0&#10;dj+0B/4Tn7LH/wBDTQByF78J/jvH4+8M6dY/tN/HCX4e3Pg/xxeeJ9dk0D9lVdV03xlYa18PYPAm&#10;k2UJ/Z8jd9P1HRNS+I1xcuun3SpJoFgGubQyLFqIB1//AApv4i/9HY/tAf8AhOfssf8A0NNAB/wp&#10;v4i/9HY/tAf+E5+yx/8AQ00AH/Cm/iL/ANHY/tAf+E5+yx/9DTQAf8Kb+Iv/AEdj+0B/4Tn7LH/0&#10;NNAB/wAKb+Iv/R2P7QH/AITn7LH/ANDTQByHhn4T/He51r4hQeJ/2m/jhpuiab4wsrP4c3lloH7K&#10;r3OveDZPAPgfUL7VtWVP2fLow6hH8Qr/AMd6YqPBpzG10Wyf7M6ut5fgHX/8Kb+Iv/R2P7QH/hOf&#10;ssf/AENNAB/wpv4i/wDR2P7QH/hOfssf/Q00AH/Cm/iL/wBHY/tAf+E5+yx/9DTQAf8ACm/iL/0d&#10;j+0B/wCE5+yx/wDQ00AH/Cm/iL/0dj+0B/4Tn7LH/wBDTQByHw9+E/x31HwD4H1D4jftN/HDQPiF&#10;f+D/AAzeeO9C0nQP2VZtK0XxldaLZT+J9J0yaL9nzUUl0+z1t763hdNQv1aOFCLmcHzXAOv/AOFN&#10;/EX/AKOx/aA/8Jz9lj/6GmgA/wCFN/EX/o7H9oD/AMJz9lj/AOhpoAP+FN/EX/o7H9oD/wAJz9lj&#10;/wChpoAP+FN/EX/o7H9oD/wnP2WP/oaaAOQ8cfCf472Gi2U/gT9pv44a1rb+MPh7Z31nqegfsqxW&#10;0Pg3UfH3hnT/AIjatG0n7PlgDqGl/D268UanaIJ3Z7rTrdFtr1mFndAHX/8ACm/iL/0dj+0B/wCE&#10;5+yx/wDQ00AH/Cm/iL/0dj+0B/4Tn7LH/wBDTQAf8Kb+Iv8A0dj+0B/4Tn7LH/0NNAHoHwx+Htn8&#10;LvCEPhGy17xB4o/4qDxt4p1DxD4pOhf27rGu/EDxt4h8f+JL6+TwxoWi6VB5viDxNqZihsNLsoYo&#10;fKiWP92WYA8//ax/5NY/aW/7IB8ZP/VdeI6AD9k7/k1j9mn/ALIB8G//AFXXhygD6AoAKACgAoAK&#10;ACgAoAKACgAoAKACgDxr4w+PfFfgD/hWcvhvSvD1/Y+K/iz4G8C+J7nW73UobvS9E8VatHpsl3oO&#10;nWFoY9S1UySKim7vbOG3VjOUuyn2ZzDfvc2y7A1Pdw2MpZtJzjrU9tgclzHM8PTSdowpVJYGXtqr&#10;dSajFUIUb4l4rCZ4ybw+WY3GUkpV8NWyqCjLSn7HG5xl+W15tr3pVIQxi9jT9yLlJ1p1bUPq+J8g&#10;139oLxfofjXW9Q8jwrqHw18PfFd/gpqvhWz0fWB8TIPEkngK38ZWHilPEL+JBpMmm3V3eWNomgto&#10;Mcv2K9j1NdXkl/4ljcNTGxweWwzDFUpVVmWF4ir4GFK1P2VXh3+16lWjipydT2sMXheHszqwrUo0&#10;p0K+Ky6hKhVpLEYo7fq/tcbUwNCXsa2Cq5BCv7WLarwz/EZbh6VbD8rpulTw084wsXKSxEa9TBZh&#10;Si6UuR07nwu+PHivVGU+O38H69b+KfhJ4O+NPgK5+HOja3pqnSfGWoPpNr4Dv4dZ8Rau+v68mpXO&#10;hwWeuWf9mQ6k2pzCTSdLNqgu/XxeFqYLEZzk91ic5yHGYPCTnb6vg8YsxWOpYOtTi/rFTBQWJyfM&#10;qmNnWq18PhMDLCYqWInCOLdHzqGKpYmGVY6HNhsuzehmVdUqkefF4JZXLAzxFKtyOP1nEOjmVCms&#10;NSoUa6xuHr4aFOtUq0Yx9p+DHjLW/iD8LvBfjPxJZaXpuveINIF7qthor3Umk2l6Lm4gmgsJb1jP&#10;NbIYcLJLtZ8biibti8tOVOpgsnxVObmsxyrKMe5OCp+/mGWYTHVLU1Or7KCqYiShTdWtKnBRhKtW&#10;lF1JbNyjiczoSh7P6lmWaYOMbpyVPA5jisHT55K0ZVHToRdSUVGEqjlKEIRaivT6ZQUAeEax8T/F&#10;Oh/GjU/A93oeiSeCrL4Ka78TLG+sLzUbvxfqes6F4i0nSrzTJbGS1t7DTLEWt+RCscuoS3Msgdnt&#10;Fh8q5462MWFyvi3Ma1Nznw9TyyvRpQdlWoYzDZ7WqupUkm41XVylUqdOFNwpU17aVWvLE+xwe0KE&#10;62acM5dQkoxzz+0qdSpNO9KvhMRklKkoRi7Ol7PNHUqVJS56k7U40qMaDq4r5+sv2mPiNBp/h6z1&#10;a9+F9zqvxa8OfB3xb8L/ABXpHh3xNF4P8Laf8X/FsHhOLTPGul3XjeW78XT6TcX+lNa6hpupeG01&#10;ua/+zSWmhbFmm9WrgqtLNsXw37VPNsqxvsMTilRf1Wvh/wCy89zGlUw+F9t7WlWrz4XzbDunPFV4&#10;UI4vLcRCpi3HE4c4I42g8vo53GjUjl2LwuLrQw0mo4rB1MNj8mwDjjK/I6bhQef4Stjv9moPDLAZ&#10;hCXxU50u4l+JHxz1n4ceJ9e0DXvhP4f8VfC/X/Hvg3xeNW+G/jDxZo3jvxN4Zv0tPD//AAhumWXx&#10;b8PXfg+21aOXT91vf3/iSWO71c2cckyaet5qvHCaxNLKsXhl7Ojm3s8JToVNZwzGlm2KyLF82Ii4&#10;wWDlmWEqSws3QjUWCnTrYj2dRTox7oxo0cTmGDxM5Wy6cK9fFwjywpZfUyrB5yp/Vb1J1a1LB41q&#10;u1iaUYzwcnThVjjEsH9cWguRa2wvWhe8FvCLt7aJ4LdrkRr57QQyTzNDCZd5VGmlKqQC7kbjvW9l&#10;7ar7BSjQ55ezU5KU1T5nyKcoxgpSUbc0lCCbu1GK0XJhnXeHoPFKEcS6cPbKnf2aq8q9ooXcnyKd&#10;+W8pO1rt7liszYhuDcLbztaRwzXSwym2huJ3treW4CMYY57iK3ne3haTarSJBMyKSwjcjaYqe09n&#10;U9iouryy5FNtQ57PlUnFOSjzW5mk2leybLpqn7SCqylClzLnlCKnKMbrmcYuUFKSV2oucE3ZOUU7&#10;r5Bvvi78afCWp+N/AviS3+Hev+LRrPwd0n4eeLPD3hnxVofhKCf4wa3rOgSW3i7w1eeMNZv9QufC&#10;g8P6jrFw1jrWmpq1pcWUIGjSTPcQ6YeP1qODw9KqqOJnmuY5fUrzhzU6lLLOHqPEdbEU8LGcZUKt&#10;XDuthKeFljK8adV4evLFThOdKOeIqQwcpYmtSc8J9QoYv6rSqXxFCvi84WS4SjUxM6UKdTC1sVXo&#10;N42OEp1IUsLmc1gZ1KNChW5u6/aK+K9zYazomg6T4Dbxz8LtK+L3iD4m3Go6X4kPhnxNZ/CHXdP0&#10;e30bwZbW/iFJvCF/4ytdRTUIb7U9R8Qp4f8As0ttJZa+c3EfLLMcFTy/FcQ1KdankuV4TDYjG4aM&#10;oTxylPMM+y7HRoVmqdCcMDV4ZzarScqKeYQqYGm1gZVK06XVRwrnmlHIPbf8KGZYr2GDxKpNYalT&#10;eX5LmCqYqh7V1ZVI/wCsWWYZUaVeEaip4/Fe3peyoYXEdVo/7QninXPF2ha5Y6b4fX4Pa78SNE+E&#10;Fta3GnaxF48PiHXvAVr4ztfGv9sNqq6Z/YEer3tv4cbQU0eWc7ZtW/tlRGdLr0/q31bGUsvxk08R&#10;mNbiChg5UdKdGrw7iM2o14YnnvOosZSyDNa9GpTjRWHf1KhOFb29Wth/Lp4yniMtljsPCVKeBoZH&#10;XxcKtpRq/wBvf2VKlTwso8rgsJRzzLqlStVjL6xVhjcPGhQjRo4rEfX1cp1hQBzXiyLxhPo01v4F&#10;vvDWk+IZ5YY7fVvFmlapr+jaXDu33F3N4e0fWdGudcl2L5SWi61pAzN5rXWIfJuM5qq3SVKcKcee&#10;9SUoOb5FGT5YRU6a56k1CnzynalGUq3JWdNUKlwdOKqOcJTfLanGMlTTnKUY805uFTljTg51eVU5&#10;OvKnHD8+HVZ4qh8fN+0F8Zbzwhpj6d4f8A2njfwz4L+L3j74hG/sPEtx4W8S6Z8HfGk/gldI8DLD&#10;rlvceGZPGk9pealY6tqt5rY0a2t0WXTdaaYyQRWxuEwuDrZ5iIVIZRl2T8PZtjMPTnGrjFDPsHis&#10;dOOHryhRozWX4fLsbUi54eLx8p4Sklg1UqVaeuHwsquYwyP2y+vY/NMzy7BYuNN/VYRy6rg6NWri&#10;qDqe2deFfM8DhKuFp1oxVWjmdRYm2Gw9LF9LpX7QvizW/Feia5pul+HP+FRa58RtG+EFnZ3djrNv&#10;46fxJrvgG28Z2fjNtb/tI6anh5NZvbbw2+hR6LPP8s2rf2wBEdKPdUw88LiVgK7jUxmYVeIaGA9n&#10;J06FOvw7XzelVpYubjUqSjjoZBmlenWpUofVf9iozo4h16tWh5tHGUcTl/12lGdD6lRyKtjYzSqK&#10;os+/smVOGE5XTt9Uo55l1SdWtf6zWhjcMqWHhSo4rEejfBr4heJvGGv/ABS8P+IvFHwq8XP4C8Ra&#10;boxv/hfJcW40LVbuxluta8D+KdKv/FWuXX9u6FOlvC+rMdJj1BrqVBpVhPp1zAudFU6mWUMZCUqv&#10;PisTh4YiMVHD4yjQoYKccXRpxlWWFc6+IxNGeCli8XUpQoUsR7edHF0Jy6K3tKWYzwzgqNP6lhMV&#10;7GUm8RQqYqtjkqVRyjSdak8LRwmIoYuOGoU6/t6kYR5qM4w97qCgoA8I+PXin4r+BfCGq+Ofh2PA&#10;lxp/grSbnxHr/h7xRo/iDVNZ8aW1jLFNc+GfDWoaR4h0q38I6rNp8dylrqd3beI45bu6t4n06KON&#10;pZlQv/aOXUayUsJjcdlmA5IPkrc+Y5hRwU6yqyU4RWGjWhUp4f2E3jJuVN4jBqKqVNeSE8NiVCrH&#10;DV6WHxuI+sV7/VaEcJhKmIg61OC9pOlUlCbxNaNSk8HRoucKWMlWaw/net/tAeLNB8ZX2rXumeH4&#10;/hDpXxMb4N31mNO1g+Pf+Ekj8Cf8JjN40g1htVTTJNBj1ll8N/2CmjyTsVk1b+2VEZ0uuSrjaODy&#10;/wCu4lOr9ew/EWIwKo2jGD4c/teVajinLmlN46hkGa1qNWlGnHDSeCozhX9vVrUFRpyxcvq+HhLD&#10;YvB1Mip4uGIXuyqZ/VymnSp0HT1pxwcM9y6pWrTVV16sMdh4UaMaNDFYnkY/2qfF/gzw9qGrfEvw&#10;3oOqat4i+HXgD4m/DPw74Ktde025kf4l6/J4Z0r4aeIpNQuNYutR1bSNTuNGlvfE+n6dai5tb2/m&#10;g8NwPpQh1Dvx1KeCxePyOD+s55lOPwuBrTjCp9VxKxdHNK31rC0KUcRjGsPHIs5lLBU1isZiqdDC&#10;LBxq4rGrCUccPXwuLpZbmtKc8Nkua4XG4umq6oxxlGng6mVxpU6jnXo4SeLzL+2sBQw+HdahRoY+&#10;csLPG1qMo4xfRnwO8c3vxE+HWl+KNT8SeGPEuqXN7q9jqs3hPwl4u8Dafo2raTqVzpuqeF7vwz49&#10;v7jxDYavo9/a3Fhctq0GlXE8lt57aZp4mFtHpWpU6dPBypVPrFHEUIVqeKi6XssZTqSm4YihCjVx&#10;FOjCUEqdTDrF4yWHxFOvRqYh1ISp08qVWc54mNSn9WqUazhLDSVX2uFkoQbo1alWlhp13eXtaOJ+&#10;qYSGJw1WhXpUFSqQqVPXawNwoA+dfGfj74n+APiP4VfV08E6p8KvFdz4v019K0fRvEEfj3wqPDHg&#10;fWvGdv4ovvEtz4ifTNd0y8Xw3fWM2lQ+HdNks5tY04JqN8EkMvHPFrB4XPK2Lh7SWW5RmOcU/ZP2&#10;ajDAYzLsNHCzjJVHWliKePVV4mLw6w9ZRw/1fERl9ZOn6tLETy+ngpRhPE5jl+Xctdu+InjqeIlO&#10;dFwilQlhZ0nN0ZfWfb4LDYrFKrRqyhg6fkVl+0Z8Vbe20vRdc0bwMvjP4oeHPhR4s+Fp0/SvE8ei&#10;eFbP4s+KW8NTaH49sptblvfFF54Pt2ttUudSsJvDMeuCSWzjstC8g3j+rVwkqeaYnh328Y5plOMW&#10;GxuJ9m3hatFZZnuZuvhMOqsasZTfDOb4OFGtiXaUsBipVeWtWw1Dz447BywWDzylSryyjM8NWrYb&#10;Dy5KeNjJY3JMBhFiKi9pQhHE1OIstq4r2dOo8vp0sdGk8zlCg61e7/aN+Kd1FqvhrRl+Gun+P/hv&#10;oXxk8R+Ov7c0LxPc+HvHdt8GvEWkaJc6f4FtbLxdBd+DW1yx1rTdSlvb+68Vf2EdTtrNrPWjvuh5&#10;k8wwlPLsXxHKjWjkmUYXC4nH4WLhPHWeYZ9l+ZQw2Ifs8O5YOrwxmawjqYdQx/1rASqzy/lrRl3w&#10;wk5Zlhsj9so4zM8a8JhMY6UlhqbnlmT5nQjXw/tOedaUM+wsXTp4uDlTwGYV4XThCl9reHNbtvE3&#10;h7QfEdnFPBaeING0vW7WC5Ea3MNtqtjBfwRXAid0E6RTqrhHddwOGIwT6uPwk8vx2MwFSUZ1MFXr&#10;UJSjfllKjUlTk43SfK3FtXSdt0jzMvxax+AwOOjB0ljcPRrqDd3BVqcaii3ZXcea17K9r2Rs1yHW&#10;Q3BuFt52tI4ZrpYZTbQ3E721vLcBGMMc9xFbzvbwtJtVpEgmZFJYRuRtMVPaezqexUXV5Zcim2oc&#10;9nyqTinJR5rczSbSvZNl01T9pBVZShS5lzyhFTlGN1zOMXKClJK7UXOCbsnKKd18g33xd+NPhLU/&#10;G/gXxJb/AA71/wAWjWfg7pPw88WeHvDPirQ/CUE/xg1vWdAktvF3hq88Yazf6hc+FB4f1HWLhrHW&#10;tNTVrS4soQNGkme4h0w8frUcHh6VVUcTPNcxy+pXnDmp1KWWcPUeI62Ip4WM4yoVauHdbCU8LLGV&#10;406rw9eWKnCc6Uc8RUhg5SxNak54T6hQxf1WlUviKFfF5wslwlGpiZ0oU6mFrYqvQbxscJTqQpYX&#10;M5rAzqUaFCtY/wCF6/EWDw34Klk0PwVc65F+0ZZfAb4m34m1zTtNWEeKj4fbxP4J0DdfSibVbKbT&#10;r2Ow1LW5F0k38sL3OrtZ5u6wk6GNxXD8qUJ4fA53hs9lKEpRqYijjclwWee1w3PGFKlLDvMMjxds&#10;Woc9TCxoQWFp1MXOtgcsdKpgqGeKM418TlOKyKEZcjpUp4XOcRkbc5Q56k1XoYbOqVFU1P2c68Km&#10;KdWMKccHX9C1zxX8WPDXxd8BaTdp4G1T4a/EHWfEXhqDS9M0jxBB448K3GjeENW8U2PijUvFFz4h&#10;fTNb0m8fQLuyuNMh8O6dJZS6xp+zUb4RyGWMCnVrY3C4lr2lPAYrMKU6fuRpxw2Y5ZgoUKkJKcq7&#10;r08xVaWIjLDKhWjHDKhXjL6ybYy1LD0cTh2ko4vB4WcKrvPE/WaGKq1ZUOVRjQqYaVBzVGbxHt8H&#10;hsTiva0Kso4Sn71QAUAc14si8YT6NNb+Bb7w1pPiGeWGO31bxZpWqa/o2lw7t9xdzeHtH1nRrnXJ&#10;di+UloutaQMzea11iHybjOaqt0lSnCnHnvUlKDm+RRk+WEVOmuepNQp88p2pRlKtyVnTVCpcHTiq&#10;jnCU3y2pxjJU05ylGPNObhU5Y04OdXlVOTrypxw/Ph1WeKofHzftBfGW88IaY+neH/ANp438M+C/&#10;i94++IRv7DxLceFvEumfB3xpP4JXSPAyw65b3HhmTxpPaXmpWOrarea2NGtrdFl03WmmMkEVsbhM&#10;Lg62eYiFSGUZdk/D2bYzD05xq4xQz7B4rHTjh68oUaM1l+Hy7G1IueHi8fKeEpJYNVKlWnrh8LKr&#10;mMMj9svr2PzTM8uwWLjTf1WEcuq4OjVq4qg6ntnXhXzPA4SrhadaMVVo5nUWJthsPSxftPh/4r+I&#10;df8AjDoXhGDSNDg8AeJfgenxU0LVBeajN4sutRl1/wAPae1jqNjJa29hpGnw2OtqVWObUZbiVi7S&#10;WiweVc+hWwtTCV+LcJXXtMTw7issw9KFBrlrwxcc9jWm51XTSqyr5R7OjStCnTp/vamIqyxPssF5&#10;FHG/WKHC+Jow9nRz7A5jiqqm25UauFeSSpUqfKrSpqlmjlUqy9+rUtCNGjGg6mKq/BH4jePfGmt/&#10;EPSviNZ23hHX/Dt/p0tp8NLvwNL4e8S+GPD2sy6vJomq33jSx+KXi/w/8UNI1K3snt4Na8Pw6LDH&#10;eaFq9tc2kN1HJaWOOHip5Tg8VKSqYmVSpRxUoc1KFDFUqdGVXCvDVIOrFw9rGtRxKr1aGMwtehUp&#10;ck41oQ9HFr2OY1aFJOODj7T6tUl+8jjadOVOP1qhWiqSp/EpYnAVaKxeBlXoQrylTnh8TjfoeoJC&#10;gDzr4mt8S4/DlzN8MNU8B6JrVnb32oT6j8QdC1/xLo5isrOWaDThpHh7xJ4fnj+13AVZNSbVSLKO&#10;JnFhfNLth4MxxVTL8LicfywqYfAYbEYmpSbdOdd0Yc8KMa9pRwsZpTlPEyo4rk5YwWGn7R1KXZgq&#10;FPE16GFaqe1xVehRhKFn7KNSTU6vs7XxE4vkp08Mp4dT9rKq8TD2CoYj5on/AGlPiBcaXo/jSz8L&#10;+HdE8K+GvBXwO8W/FTw9rVrrN94nuZ/jXfLa3GkeENbttRsrHRpfCWnsmqTPe6drTawblNPWLSGX&#10;7dL71fDUMJnGLwdSpOWC/wBY48L4dxSjXp4yrDLfYYvE3bjLDvE51luFq0KUI1IQjjMUq0vZUsLV&#10;8eniebLJVLxePw+TYvPZ1ad5YGvg8JLMlCnhbuNZyx0cmzCrTrVGo4WlUy+To4uWIxEcL6NefFr4&#10;j2uu/tM6Ra+C9F1u6+EXg3w54k+G2h+H7zVtR1vxpda74b8V6pBY62ZrO1W2vrrVdBt7WLT9OguT&#10;GkhK3d3LcLHb+LUrunkeLzGU44fEYbOMZl9Sbp1K2Hw2Fo4PI8VDGTp0rYjFexo5rUxeKpUlRnJU&#10;/qWHjKVJY3FephadGpxFgcsr1PZZdiMvy3GTquUYVebFZhm+DxMbz/c0Yx/s6MMO5ylFtvE16lOF&#10;V4fDan7OnxH8YfE7wlq2v+Jrrwh4g0xNZtYvBvxA8CaLrXhfwt498P3fhzQtWn1LTvDPiLxFruo6&#10;TJpevahrGgXIn1Sfzbrw/cN5du4kt4fYxOHhh6VC6lSxEqmMjOEpQmp0aWMr0sHjacqfuxoZhhYU&#10;sVh4qdWNSjOni6FevhMVhqsvMw1arUfvx5f3OHlVpunUpVMFjJRksZlldVNamJwNSKWIqRjS9lWq&#10;zy/EUKGPwGMpR+gq4jrCgDwX4p+K/ix4K17wfregJ4G1LwBf+N/AvgvXfC91pHiCfx3qMPjXXrXw&#10;7ceI9E8UQeIbXS9FGjXOqWl5JpVxoGr/AGuz0y9k/tCzkljjhMGnUzLD4PENeyx7xsKLp+5Kh9Ty&#10;jHZn7aq5KosQqlTBSoSw8IYd0aL+tfWa0r4aJirU8vxeJw7Ua2BpUq0nVd4Vp1Mdh8KsHTjBJ0ql&#10;SFWKw2JnUqRrY3EUsNPDUKdN4mv574Z+NXxO8SeJdLtYLDwNbaB8VF+LFn8Jhc6d4kh1TwxffCzx&#10;AmiJf+O7j+12TxbZeINMXUNeitdLsvDhsBYQ6U15fHUBq1nlhnLEYXD0lUjSzHG5LgOIaVTkc8NT&#10;y/G1MsVbDyoqpCrVxmCpZ3lslL29CjjajxdO2DjQp1K94iVChVlUhCpPDYTNsTkdalJxp1a+NwuH&#10;zScq1Kso1IYbCVMXk2Mw0Oahiqqw1XDZg4uq6uWxo658afjR4Q+Dvxq8Ranovw51/wAd/B7xxJ4a&#10;GsWtv4m8KeB/FGgNYeE9dHiPT/Dkup+IdTtNTtNN8VfYJdHk154pr/SLjGqW8MgEfVQ9liJcITUZ&#10;UKGfZvh8uxa51VqUqc+JK+QSrYb93RjKVeVGE1Gppg3Vqybx31WNHF8uNlUwdLidxlCvVyfJq+Z4&#10;b3ZQj7ankrzT6rjFzSlF01F106X+9Yatg4p4WeIqVsN9lVkbhQAUAfP/AO1j/wAmsftLf9kA+Mn/&#10;AKrrxHQAfsnf8msfs0/9kA+Df/quvDlAH0BQAUAFABQAUAFABQAUAFABQAUAFAHjvxk+HPif4j6d&#10;4Ms/DHi3QvCNz4T+InhLx9Pca94O1DxlBqX/AAiN/wD2paaTFa6f418Ntp/n3qQeZdNPdYiWRFhD&#10;uJY3hv3GaZbj5/vKGA+u89GPuTq/XsvxWV1OWs+eNLlwmPxbhehU/wBpeHqy5qVGph8RGKh7fLMf&#10;gYP2dbFvByhVa54Ungsdhsypc1FckqilisFhlUSrUm8P7enFxqVadehztx8AdE1f42r8b/EVt4Bv&#10;fEnh2zuLX4e3Ol/DPS9I8SaTLe6OdHn1Dxx44m1a+1nxzc2lrNqFvp1raTeHNNtbbVrkTWF5fRWW&#10;oafGFU8FQzSWEcKOZZpGpSqV1BqgqTlTdPmwtOdOVXEShh8LQxeJq4mdSrh8LDD4L+zqFbG08Vpi&#10;VDGTy6liFKWX5dVpVlR5r1pzhGqpU/bzU6dPCxq162Lw+HhhV7PFyp4ivPF1MPQdPl/BX7JPw80G&#10;w8Wz65Z6XB4s8ea5o+veKdc+DGn61+zpYrc+Hft39iWvh23+GPiq313TrSObVNUvbqbU/E2t31/e&#10;6tdPdXr2kWn2Wl1GGHw+Dy/AYKFTC4TLatTEUoRrSivb1sI8DNclFUKEcLTwcnhMLgo0VQo0V7Sc&#10;a+Pq4rHYmZutWxeMxmKlCvVxlClhpJ0lJezo4xY9VG60q9V4ytjIUsRisX7SM606GHhCNLD4ejQp&#10;+s/Bj4W2Pwa+HWg/D7T9Z1rX4dFW6L6rrmr+IdXu7ma7uZbiQwt4l17WLmwtF3qqWcV4YI9rNGie&#10;YwLhKUcHlWElyN5Zl+BwPPCnTpKo8JhaVCdVU6cYxpwq1ITnRw6coYOhKlgqDWGw1GMZ5IrE5jXi&#10;5Wx+OxmM5ZTnP2axWIqVoU+acm5SpwlGFWtaMsVWVTGVk8RiK0pep0iwoA8Zv/hx4rn+N+nfFey8&#10;YeHrXQrH4b6t4Abwjc+CdSvNWml1TWLXXjrK+LYvHVrbwxx6jpelD7EdActBHdx/aVkuY5rOKCqY&#10;eln0Yyi62bRy/wBhJxfJhp5Ysf8AV5VaanzYmMnmuPdaEKmFck8IoTp/V6zxarRhVr5JVtKNPK3j&#10;1WhzLmxFPMXgnXjSny2w84/2bgvZTlDExjbFc9Op7ej9V8s0H9lXR/DXhP4l2um2XwUHjn4u3Glf&#10;8J3qEvwC0eL4W32laXcyyRaPb/CTT/F1q13ERd6nem717xNr15LqmqS3V3Pd2VtZaXYk6GG/s/A5&#10;NQpPD5Rhq8cRUpfup1faRhTjTlhHOi8HgngpUMKsth9Qr4fCU8Pz1KGJx2IxeOxFxqVv7QxObVpq&#10;rmFTDvDUpJ1YUlCVWpUrvEpVnicTLHKtVjmM4YvDzxK9hCE6GHw1DDw9Q8JfA7wn4B+Hngr4X+D1&#10;j0jwp4T8QaX4iu4ItL0q0n16+03XJPF0txLBoVrpmm6PcXvjJbPUp49O06CySKKWws7G1tJIUtOu&#10;tiZ1cXgsTblp5fSnQo0OapUpxoPL8Rl9Gm51p1K9R0I11iY1qtWderi6UcRiKtWpOrKpzUcOqOHx&#10;0FK+Jx9V1qlfljH36uMpYjEx9lGKp+xq4WNXLqVGyhhsJUpwpaYelE9prnNwoArXiXb2d0mnz21r&#10;fvbTpY3N5ay31nb3bRMLae6sYLy0kvLaOYozwR3dq0iqyLNEWDrnWVV0qsaE4U67hJU51IOpThUa&#10;fJKdONSlKpCMrOUI1abkk4qpBvmV03TVSm6sZTpKUXOMJKE5QTXNGM5QqKEmrqMnTmouzcJJcr+W&#10;9P8AgT8U7nQtZsfGPxf8Iaprz+ItI8d+HPEnhX4P3nhaeH4haJrlhrFj4i8a2+sfFLxHL4v09bLS&#10;dO8PjStPvPDUceh+fp8MsbLY3Gla0/8AZ45dOgv9ryyX7mdb36DhXweYYLM+bD0/YNV80hmmLrYi&#10;rTrU6dDEunUwWHw0IzpVYmo1qmKjiVzYPGwlGrRpt0qkHSxGFxWW/V6vvxpQyvEYSlWo050aqxdX&#10;nqZm8bKtiniKt7+zFqr6V/xKfiRDo/ivxRZfEPR/i34hXwdJdWPjXR/itq1prXi8eHNFfxbHN4J1&#10;qxuLKG28O3s+p6/DpdpJNFf2etSSCdMfqmA9hPK5YaVTIMTh8Lh8Xg51X7fErDYvMcdOUsZTjTlB&#10;4/E5znMswjGjapTzCUMJ9SeHw86esK9eniP7SjKEc5w2IniMFiYwao4ZvC4HBQpzwspyjiKcMPlW&#10;UO86kasq+XQqe1VLE42hiemsP2eYdL8a6bfWPiaKH4Y6R4s074j6d8ODoMhvrL4g6V4Qh8E2F3be&#10;MF15V/4Q+PTreLUzok2izXR1lTef2sLRjp1dcK85V/reLticXhqmbVMFUSVL2E88r4zEZlUqwinD&#10;EVZPM81o4aSjRjh8PmNWEoVqlHC1qHH9WoU8JDB4WDw9KrTy2ljOaTqfWKeTrCrL+Tms8NUhHLsr&#10;hXlByp1qeX07UqVbEY2tifpGsTcKAOC+JWgeNvE/hDUdC+H/AIy0rwFr+oGKD/hJNW8L6j4tjtNO&#10;ckahDZ6bpXjHwzc22oTwny476LVEe23tJEnnCOSHnr0ZVvYQvD6sqsXiaNSm5rE4dXdTC3U4OlDE&#10;Plp1qkeap9XdaFB0K86WKobUakaXtZcjdb2clQn7jVGs7KNeVKpTqU63slzTp0akXRlVVN14V6Ea&#10;mHreH6t+z3421jQ9JtZfif4a0XWh4U8SfDDxJJ4T+FjaF4Rn+E/ib+yYn8M+DPCknj67u/CHiHSr&#10;fRoTpWt3uveIYbaXVNVM+l3dvcWtrpvRiKeGxksZSxtKeMwOcUsNDNqVWq1Wx0sJicwr0VHEUo0/&#10;q1GVHNMZgK9KNKc6uDnCSr08bD65LPD1KuEdGvQko4/LK1Wtlld881hZYijhYYn6zTq1JvHuvisF&#10;hcfOpVqU6qxFCEI1I4epi6OK1oP2eG03xbaXmjeK7Sy+HeleJrP4i6J8PrnwzPdzaZ8SdL8Gx+CN&#10;K1BfE8Pia1Nx4JhsoLfVX8Pvpv2uTV0a6XW47V/sC3KtiJzqYmrOFXMcO84qZfXlTahhq2e1sbXx&#10;9bEUKc6ccXJzzPNKVDllhVSw2YVqb56tLC4jD4ww2FpYejhKVKdLDVI5XSx8VUvLFUcn+qLAqjOc&#10;ZLCVowy7LKdWpGNWlVhgKUvYQq18bVxXcfDv4ba14c8S+LPH/jbX/Dfib4g+MtK8MeHdW1Twd4Mu&#10;/APh3/hH/Bk/iK68PwR6BqfjDxTfzass/ivWftF/da7cCWIWUMNvapakT1GdOlhJYWhCUI18XVx1&#10;dympc+JqYfCYP92owpqnSjhsDhkoy9rVlWdecq8qMsPh8KSVarXo1a9SM44OjPD4WMafK6VGrUVe&#10;vz1HKdSrOrXSdk6eGpU4Q9hhqeIq4/E471+sjQKAPE/it4E+KPjPUfDMvgn4geAvCuiaFcjVr3Qf&#10;Gnwq1v4hQ6x4gtZPN0PVJZtK+LHhJIY9JuVivrS1lt7pE1C1tr5maWzthBlCFWOLlXdZxpRoTpUV&#10;SjGFehWrc1OviqdeftYOq8LKeFowqYedCEMRipV6WKnPDvCauVP6uqKptTlVUq0nL3atCKTjhXGK&#10;jOnTqVPfxMqdWNWvCFPDc9PDTxlLGcnJ+zxLfeLFvNd8aDXfAE/iWH4i6p4Ku/DUVtqeofE1fBi+&#10;CLrWf+En0/WYLa28J3NoH1iTw+ugtKutStdR6olljTQV8Ng8RQxGEq4flw0KedUcujCcovBUM/nj&#10;ZY9TlP2n1utGnmmaYbC1pqm6NDH1FUhXrUsNWoxTqV6Xsa1KqoY6pLK6mPr8qccXVyeWEqYKtSoy&#10;bjhJKeXZYq0ISqUatPAU4qlCrXxtbE8xb/suayNMWS/+KLX3jPwpp/w/0L4S+Lh4P+zL4U8P/C/X&#10;JvEHha18ZaIPFLxePdU1C7mNv4hvbS48MR6nawxR2Npo06G5brniK0sY83tS/trFYtYvH1nCTw2K&#10;vgMxy2VCnhVUjPC0fq2c5zUpqniZTp4zMZV+edHD4bC0sXh8IqH9m06EqOT4fDVcPgsNGrJ1sHKp&#10;isBjadRYqalLELDYnKMo9hTxFOo50MB7LFzxU8Via1T3b4XeAJvh7oGpWWo61H4i8ReJPFHiHxr4&#10;r1u20ttC02/8SeJr5r2/OjaC+pai+i6JboLe0tLObUdRnSC0jNze3dy0txNnFUaOFwWCw1OVPD4K&#10;nUjHnnz1J1cTisRmGNrzkowjfEY/GYrEKnCEadGFWNCmuSlFunzzxGLxVVx9ti5UHJU4yhBRwuCw&#10;uXYeMYynUlzLCYKh7aTm1Ur+1qwhShONGn6TUlBQB8/Xvww+J+q/ErUvE+r/ABH8CXfgXULZ9Di8&#10;JJ8JNUXxbpng2dfN1Twzpvjq7+Kt1p9qNavorKTV75fCQnvItPtIYvsjWVlLZcywlOtgszwOYuWJ&#10;p5pHFU6nsX9WvRqYevhsHQmmqznDALEVsVCSlCrWxtatKpUWBlDL6W069WlXwOIwEvqlTASw9Snz&#10;pVksRTrU6uIxDVqalVrQg8NSVVVKWDw7tRp+3q4zEYvibD9mLVodNd9U+Jf9qeL/AAzpXgHw78J/&#10;Fv8AwiAtG8IaB8L9efxJ4Ti8V6R/wk00XjjWL++YW3iK+s5vDMeqWUawWNpo02bpu+piK88XLNrU&#10;v7bxeKWKx1d05PDYl/Ucwy2VGnhVUjLC0Pq2cZzUgqeJlUhi8xqVlUdKhhcPR5lh8HGnTy+NCVPJ&#10;MLh6tDCYSNWXtsL7XE4HGRnHGTU51nhcRlOUSwqxFKqnDL4wx3176zjJV63iL9kvRfHHhzQfCPj+&#10;88CeLtEn8V+JfH3xIutU+Fen6h4l8SeLvFGrRavqbeANb8QeJNVj+FGgXCRnR5orax1nWBpCQQWW&#10;u2OoQDVGzw0MLg8Vllahh7UsipWy+MpJ1liauMqZhjK2NxKhGeKo4zMan9o1sHRjg6FTFwhSxH1j&#10;LFLLZOvLEVsPmdL23s62cS5cTUgpxjChTwVLLcH9UpKpahjMJgaSw9PG1ZYmS5p4ilSo4pqvH69i&#10;ijgjjhhjSGGFEiiiiRY44o41CRxxxoAqIqgAKAAAABwKJzlOUpzk5zm3KUpNuUpN3bberberb1b1&#10;YU6cKUIUqUI06dOKjCEUoxhGKtGMYqyjGKSSSSSSstB9SUVrxLt7O6TT57a1v3tp0sbm8tZb6zt7&#10;tomFtPdWMF5aSXltHMUZ4I7u1aRVZFmiLB1zrKq6VWNCcKddwkqc6kHUpwqNPklOnGpSlUhGVnKE&#10;atNyScVUg3zK6bpqpTdWMp0lKLnGElCcoJrmjGcoVFCTV1GTpzUXZuEkuV/Len/An4p3OhazY+Mf&#10;i/4Q1TXn8RaR478OeJPCvwfvPC08PxC0TXLDWLHxF41t9Y+KXiOXxfp62Wk6d4fGlafeeGo49D8/&#10;T4ZY2WxuNK1p/wCzxy6dBf7Xlkv3M63v0HCvg8wwWZ82Hp+war5pDNMXWxFWnWp06GJdOpgsPhoR&#10;nSqxNRrVMVHErmweNhKNWjTbpVIOliMList+r1ffjShleIwlKtRpzo1Vi6vPUzN42VbFPEWNX/Z9&#10;8UT+C/CmhaH8QfDuneKNP+Mlj8bfGnibVvh9qmtad4r8UweIJvE93aaV4dtPiPpc3hfSX1A2lpbx&#10;y6vrMlvp2nw27yXFxuvWrDewweNyKdClKOW5FTx9OOHlNPEVpZnhsww+OrTxfIoKtiJ5xmuMk/qs&#10;qcMZiKLp044TD/U62OKp1MVhM5pznGONzergKirRg1RorK62X1cDT+r8/PUjTjlGW0Kr+sQlWo0s&#10;S3KFfExrUOvX4ffFl/ivN44uvib4Gk8I7obDT/DUXwk1NfF+jeF45EvLzw9pfjq9+Kl3p1qdY1O2&#10;0+bV75fCPn3kWm2kMX2Q2VlLZRgb4dYn60/rMsRUqzfs/wDZ4uCpVaOAoVY/vXUp4B1quKi4yp1a&#10;2NrVpTqrBShgKW2L/e+wjhv9mhQjStGf71Op7SE8VX932V6uIpxlhaXtPaU8Hh3+4p/WKuMxGL92&#10;oAKAOC+JWgeNvE/hDUdC+H/jLSvAWv6gYoP+Ek1bwvqPi2O005yRqENnpuleMfDNzbahPCfLjvot&#10;UR7be0kSecI5IeevRlW9hC8PqyqxeJo1KbmsTh1d1MLdTg6UMQ+WnWqR5qn1d1oUHQrzpYqhtRqR&#10;pe1lyN1vZyVCfuNUazso15UqlOpTreyXNOnRqRdGVVU3XhXoRqYet4fq37PfjbWND0m1l+J/hrRd&#10;aHhTxJ8MPEknhP4WNoXhGf4T+Jv7Jifwz4M8KSePru78IeIdKt9GhOla3e694hhtpdU1Uz6Xd29x&#10;a2um9GIp4bGSxlLG0p4zA5xSw0M2pVarVbHSwmJzCvRUcRSjT+rUZUc0xmAr0o0pzq4OcJKvTxsP&#10;rks8PUq4R0a9CSjj8srVa2WV3zzWFliKOFhifrNOrUm8e6+KwWFx86lWpTqrEUIQjUjh6mLo4ruY&#10;vhNr2m/F3w94/wBA8U+HNL8I+HPhTd/C6y8ET+C9UvtUW3m1Cx1S21KPxevjy3hjht7rR9GQWbaD&#10;IzQQ3UZuhJcxzWmk8RiqlTibE1qsamN4glgqsans+WFCvgXmE6U6tKMl9YhUnm2YSrU6c8JzJ4SN&#10;OdL6vWeL5YYTD0Y8OUKEZU8LkFPF0JU+ZSnXoYxYCNSNOo42oVIRyvAqlUnDEpWxbnTqe3pfVeo8&#10;CeD/ABXo+o6z4m8f+KtD8WeMNZsdJ0R7vwn4T1LwL4YstA0G51i90y0svDereNPFd0uote6/qst1&#10;ey61KJw1qkcFuttiUvShS9nThJTqTdWrOc1JuSjGnTpUlGFNUsPThF1I05e1qvE18VVlXdKpQw+F&#10;1aqzqU3VnF08KqscNThBw9msR7CWJqVJOc5Va1eWHoRcl7OjChhsPClh4Vni8RjPTKzLCgDyb4ve&#10;C/HnjvQbLQfBXjLwh4StZL9JfFNt4x+Huq/EHTfFGix7XPhu5sdJ+IvhGS20m7kUpfxtc3AvLZnt&#10;HVYJp1ny5ascXg68akfY4WUqrpOD5p4iPK8JVVVTi6awlVfWoxhHmqYmlhnOp9Xp4jDYrRTjGhiK&#10;cVOGIqqMIVoTUXRptv23IuRtVqsLUoV1KM8NCVWph+TF/VsVhfOdY/Z+8R+I9RtrrxB8SLG9sPE1&#10;p4Ji+Mmk23gb+zrbxvc/D3xFd+JvDkng6SDxYX+H1nLc3g0rUYL0eK5LzR9PsbZLi2v4ptUu+mh7&#10;ChXpyVKVTDYbHYbN8PCpNe2WcYbB4HCwxuIrQhCnXputlmX5h9Ujh6FOONwq5ZLB1KuDnz1Ie0wt&#10;WlaNPE18JisrnUhFql/ZGKrYqf1KOHc5KFShRx+Pw9DFxqKpbGValeFedLB/VdO/+CXijVfFfx61&#10;e7+ItpYaF8aPBGjeD7Cz8OeEb3SPFngmXQtI1bSrLWYvFt140v7TWp/+J9qszQjQNOBP2RRIoglN&#10;3zQpyhluJwT5Klepm0s1hKpT5sK3Khl+Glg8XhHLmxWEq0MpwFPE01iaHt4SzCDcIYujHB9VKqqO&#10;c4LNIxfscNgKGBnR5nGrJUMVjMXCtRxMOR4eqq2ZY5xkqVR019ScJKeGqzxfQ/Bn4T6j8MU8b3ut&#10;eIdC1vXfH3iiLxTrMXg7wYfh74Ksb6HQtJ0FpdD8Iy+JPEFxaX99FpMV7qV7da1fS3t5PJL+5jEc&#10;MfUpxhhKWFgptQxGMxUp1KntGp42t7adGguWKoYSEk6tPDrnbxVfG4upVnVxc+XhpUHTnTk5Rfsc&#10;JhMFBxgoSnRwUakaNTEtSca2KUKv1f2sI0accFhsDhKdCMcLz1Pa6yOgKAPCfG3w++LPiL4gaL4l&#10;0H4m+BtB8J6HAsen+G9W+Emp+J/EGl3t4v2XXvEWi+KD8VNO0y08Tz6RLe6dZXt54X1GKwttRu4/&#10;s1yl7drdmDvh8XXr4l+3o1JUIxp0v3E44WnOFbEYWVX977SGPxFOm8VPkhONHD4ang/qleFfFYkx&#10;X73CwoYf/Z6kY1ZSnL95GpiJKUcPVlBeyl7PBp+0pYb2nsquIcq+J9s6eCjg+UsvgB4q0PVb3UvD&#10;vxJ0m1Xw5a/EBfgtbax4Bn1dfh1qHxQ1mLW/FF54jNt4309PH8FlIs1jodvHF4e+wWF1JBfSavLi&#10;4HPGlVpYCNChVVDMaeXYPJaOMVNS9jk+DnhWqMMNNuk8bVpYDLo1cbNypOrl+Gq/UuSeMo4vacqE&#10;8VCrLD82Elja2bV8M6kv32a1qOKpyrqsrVKWFnVx+YYithIO7njatPD4jC0aWDp4WlqfwG+J2t/B&#10;Dxj8JNX+KvgYal4mitbOz8RaR8HtY0/RtOtW1BdV8Q6nqXhy8+L9/qniLxjrmpS6hd3usXHiiGJ7&#10;i5Sf7AZBctfdlScfbZPXwtKOHllGZYHHwhJzqUo0srq4TEZfl+Hi5RnRwuHrYKjzSq1MViKtKpiK&#10;Xt4c2HnhuT2TqUc2oYmrKtHNsvxeBnNKFOrz4+jicLi8VJxg6XM8LiXSw2HoUcPhcI6ND2dJ0IPD&#10;y+o7BL6Oxso9UubS81OO0tk1G7sLKbTbG6vlhRbu5stOuL++lsLSS4Ejx20t7ePEjKjXEzKZHKrp&#10;OrUdCEqdFyk6cJzVScYXfLGdSMKUZyjGylONOmpNNqEE+VOkqqpU1WnGpWUYqpKEHThKaS5pQpyn&#10;VlCLldxg6lRxVouc2uZ26zNAoA+f/wBrH/k1j9pb/sgHxk/9V14joAP2Tv8Ak1j9mn/sgHwb/wDV&#10;deHKAPoCgAoAKACgAoAKACgAoAKACgAoAKACgAoAKACgAoAKACgAoAKACgAoAKACgAoAKACgAoAK&#10;ACgAoAKACgAoAKACgD5s1b41+M/DvxH8f+BfEXgHwlo+naH8M9V+JHw68SS/EXXrn/hYkGlajFpN&#10;5pN1pFp8K5G8MXOn6he6LHqQt7rXrmEeJtIOn2eqm4nWzxpTrVMFmFSFDnzPBY3A4WngoS0xEMzq&#10;4ill1SGInGnBVcZUw88NSwyhKUMbTqUsTUoYapgMZj9pwp0sXlcZ1HDK8bTxE8RjXHlWDlg6dGti&#10;6dSm5Km3Tw86uLhKeIpQq4LD1q6lGWHxlLC+haX8S7DSrLwJpnxc1L4ffDH4k+PN8GkfD9viNp+r&#10;3Gpaos0Sto/he+1jSvD134tv4Y7uwW4Wx0gCOe68qMzR+VPP21KdF4yrgsDW+u1KFL2slCDUvZwh&#10;OVWtGleVRYaPsq8oVqkablRpSqVKdFqdOnxwqVI4SOMxVJYOhOrClGU5NR560oxoUpzlGEI4mo5x&#10;j7CMpv2klCE6l03fs/i38Kb/AFfxV4f0/wCJvw9vdd8C2l7f+N9Es/Gfhy51fwdY6a2zUb3xVpsO&#10;pNceHrS1f5Z5r+O3SI8SMprkVal9Tq5gqsPqFCXJUxKlH6vTm3UShOtf2cJN0ay5ZSTvSqae5K3T&#10;7OaxVDAckljsTFTo4ezVerCXsnGdKjb2k4y9vQtKMWn7alZ/vIX6Dw54u8J+MLe/uvCPifw74otd&#10;K1S60PVLnw5rWm63b6brViImvtHv5tMuZks9Ut1nhMtpKUljEyF0G8Z3nSqU405TpypxqqTg5RcV&#10;NQqTozcW0lJQq06lKTV+WpCcHaUZJYxqU5PlhOMnyUalk037PEUoV6FSy+xXoVKdajL4alKcKkHK&#10;Eot9FUFhQAUAFABQAUAFABQAUAFABQAUAFABQAUAFABQAUAFABQAUAFABQAUAFABQAUAFABQB8//&#10;ALWP/JrH7S3/AGQD4yf+q68R0AH7J3/JrH7NP/ZAPg3/AOq68OUAfQFABQAUAFABQAUAFABQAUAF&#10;ABQAUAFABQAUAFABQAUAFABQAUAFABQAUAFABQAUAFABQAUAFABQAUAFABQAUAFAHzb8dvD+uaz4&#10;u+At/onwv8SeO4/CXxMXxHrms6Fq3gTTLfw1oS6HqmmSpqUPizxzoN3qsEmtX+gap9jsLTVFP/CL&#10;+e0Yu7WxjuFgkoZ5hcTJewpwweOwk8RPWnyZhCMeV04e0qyjRr4fC4qo/YuUHSpVMN7SvT5I1ibP&#10;Jswox/e151MHVoUI6VPaYbFUp1pxnPkpQ9vl08xy+zrRVWONnQrKOGrVakfL/i18ENa8X/GfXNW1&#10;PwN4z8b+GfGvhrwBp2g65oPxn8XeB/CHw/1vwNrGs6kG+JngDQ/in4Vfxf4fS/1Oz1vTn0mw127N&#10;5Bf28senrNHeyGUr6tiqkqq9lUw+d4TOMPXq/v6HsaWFy6lUo0aE1VjQzHDVcqnUwtSWFnhsRVzD&#10;DvE1qdPCVURmSdbC04U5OpQq5ZjMurYWl/s9VVcRVxPPWliYSpylhcfhsbTwuMcav1jC4fLHKhQx&#10;c69Kivn3x/8ACX47+MvFPiufW/2fNR1Tw7c/C39pb4aaV4T8OJ+znpPw3t7zxx4o0PxL8PvE+kW2&#10;p/E1Nf1m81fUNAh1fWdU19bGSPWDaXVnoWnMLqeXzKmHr1uHM3wzjyZnmOVcP0qMZSjGOCx2W1nD&#10;2GEVJzpYfA5ZRxVSWAq+1r4t06WNlTnRVbA5XT9SnXoUc1y2vdSweWZ7Wx1TkTnLH4HGYTGUMXUr&#10;zqwhOrj8ZzUlj6LjhsHKlVpYdyx88PWzCv8ApR8LdOk0b4beAtHl8Ly+CZdH8I+H9JfwlMNAV/Dr&#10;aZpdtYnStvhbU9Q0hUg8jYg069ubcIFEbkcD6jOsTSxmb5jjaFR1KOMxFXEQbUlKMa8nVVOaklap&#10;RU/ZVOVyp88JeyqVKXJUl83lFCrhMswWGrw5cRh6UadZ3T9pVj7tWupJtyWIqKVdTny1ZKpzVoQq&#10;ucI95XlnohQAUAFABQAUAFABQAUAFABQAUAFABQAUAFABQAUAFABQAUAFABQAUAFABQAUAFABQB8&#10;/wD7WP8Ayax+0t/2QD4yf+q68R0AH7J3/JrH7NP/AGQD4N/+q68OUAfQFABQAUAFABQAUAFABQAU&#10;AFABQAUAFABQAUAFABQAUAFABQAUAFABQAUAFABQAUAFABQAUAFABQAUAFABQAUAFABQAUAFABQA&#10;UAFABQAUAFABQAUAFABQAUAFABQAUAFABQAUAFABQAUAFABQAUAFABQAUAFABQAUAFAHz/8AtY/8&#10;msftLf8AZAPjJ/6rrxHQB4h+zJ+03+zboH7Nv7Pmha7+0H8D9F1vRfgf8J9J1jRtW+LHgPTtV0nV&#10;dO8B6BZ6hpmp6fea/HcWGoWt3DNBNbzxpJFJE6OqspAAPb/+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DxD9pv9pv9m3Xv2bf2g9C0L9oP4H61retfA/4saTo2jaT8WPAeo6rq2q6j4D1+z0/TNM0&#10;+z1+S4v9QuruaGCG3gjeSWSVERWZgCAf/9lQSwMECgAAAAAAAAAhACnyPaKRtwEAkbcBABQAAABk&#10;cnMvbWVkaWEvaW1hZ2U1LmpwZ//Y/+AAEEpGSUYAAQABAGQAZQAA//4AH0xFQUQgVGVjaG5vbG9n&#10;aWVzIEluYy4gVjEuMDEA/9sAhAACAgICAgICAgICAgICAgICAgICAgICAgICAgICAgICAgICAgID&#10;AwICAwICAgMEAwMDAwQEBAIDBAQEBAQDBAQDAQICAgICAgICAgIDAgICAwMDAwMDAwMDAwMDAwMD&#10;AwMDAwMDAwMDAwMDAwMDAwMDAwMDAwMDAwMDAwMDAwMDAwP/xAGiAAABBQEBAQEBAQAAAAAAAAAA&#10;AQIDBAUGBwgJCgsBAAMBAQEBAQEBAQEAAAAAAAABAgMEBQYHCAkKCxAAAgEDAwIEAwUFBAQAAAF9&#10;AQIDAAQRBRIhMUEGE1FhByJxFDKBkaEII0KxwRVS0fAkM2JyggkKFhcYGRolJicoKSo0NTY3ODk6&#10;Q0RFRkdISUpTVFVWV1hZWmNkZWZnaGlqc3R1dnd4eXqDhIWGh4iJipKTlJWWl5iZmqKjpKWmp6ip&#10;qrKztLW2t7i5usLDxMXGx8jJytLT1NXW19jZ2uHi4+Tl5ufo6erx8vP09fb3+Pn6EQACAQIEBAME&#10;BwUEBAABAncAAQIDEQQFITEGEkFRB2FxEyIygQgUQpGhscEJIzNS8BVictEKFiQ04SXxFxgZGiYn&#10;KCkqNTY3ODk6Q0RFRkdISUpTVFVWV1hZWmNkZWZnaGlqc3R1dnd4eXqCg4SFhoeIiYqSk5SVlpeY&#10;mZqio6Slpqeoqaqys7S1tre4ubrCw8TFxsfIycrS09TV1tfY2dri4+Tl5ufo6ery8/T19vf4+fr/&#10;wAARCAGAAkADAREAAhEBAxEB/9oADAMBAAIRAxEAPwD9Df2ZP2ZP2bde/Zt/Z813Xf2fPgfrWt61&#10;8D/hPq2saxq3wn8B6jqurarqPgPQLzUNT1PULzQJLi/1C6u5pp5rieR5JZJXd2ZmJIB7f/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B4h+03+zJ+zboH7Nv7Qeu6F+z58D9F1vRfgf8WNW0bWNJ+E/&#10;gPTtV0nVdO8B6/eafqemahZ6BHcWGoWt3DDPDcQSJJFJEjoysoIAPb/2Tv8Ak1j9mn/sgHwb/wDV&#10;deHKAPoCgAoAKACgAoAKACgAoAKACgAoAKACgAoAKACgAoAKACgAoAKACgAoAKACgAoAKACgAoAK&#10;ACgAoAKACgAoAKACgAoAKACgAoAKACgAoAKACgAoAKACgAoAKACgAoAKACgAoAKACgAoAKACgAoA&#10;KACgAoAKACgAoAKACgD5/wD2sf8Ak1j9pb/sgHxk/wDVdeI6AD9k7/k1j9mn/sgHwb/9V14coA+g&#10;KACgAoAKACgAoAKACgAoAKACgAoAKACgAoAKACgAoAKACgAoAKACgAoAKACgAoAKACgAoAKAPJvF&#10;3x7+Bfw+1qTw348+NHwn8EeIYILe6m0Hxd8RfB/hrWoba7TzLW4k0vWdYtrmOCaP5o5GiCuOVJFZ&#10;wrUqkq0KdWE54eap1Yxkm6VR04VVCok24TdKpTqKMrN06kJ25ZxbuVOpTjTlOnKEa0XOm5RaU4Kc&#10;qblBtJSipwnByjdc8JRveLS6zwZ4/wDAnxG0mTXvh5418JePNDhvJdOl1nwZ4k0bxRpMWoQRwzT2&#10;Mmo6HeXNul5HFcW7vCZA6rPGxUB1J6J0qtONKc6cqcK0XOnKUXGM4KcqblBtJSiqkJwco3SnCUb3&#10;i0sY1acp1KcKkZTotKcVJOUHKKlFTSd4uUWpJNK8WmtGLf8Aj3wNpXivRvAep+M/Cem+OPEVrcX3&#10;h7wZf+ItHs/Feu2VpHdS3V5o3h24vEv9TtYYrG9eSW2t5URbOcsQInK50v308RTofvamDpxq14w9&#10;6VClOXJCpWjG7p05zajGc1GMpPlTb0LqL2NKnXqr2VCrU9lTqT92E6qcE6cJO0ZVL1aa5E3K9SGn&#10;vxv1lABQAUAFABQAUAFABQAUAFABQAUAFABQAUAFABQAUAFABQAUAFABQAUAFABQAUAFABQAUAFA&#10;BQAUAFABQAUAfP8A+1j/AMmsftLf9kA+Mn/quvEdAB+yd/yax+zT/wBkA+Df/quvDlAH0BQAUAFA&#10;BQAUAFABQAUAFABQAUAFABQAUAFABQAUAFABQAUAFABQAUAFABQAUAFABQAUAFABQB+XH7W0Hiq4&#10;/bo/YYt/BOueHvDfiiXRPj7HpGs+KvD194q0KznfwdAri90HTfE/h65vzNAZYIvL1a28uaeKVlnW&#10;M285kdPEzzbjmOFnGE1wxlzknBybgs2xbtCSbVKUZcs3VnSrwjCE06MuZSjpnEqMOH8hdeEp0v7d&#10;d1F8ru6mS8rf80U7OUFKnKavGNWm2px7L9oT4q/FX4N6l+zH8MtJgvI/Fvxz1rUrP4rfEP4WaP8A&#10;Cuz8U654w8K+C9Fi+zeEU+Lzad4Mi1vxBqSWkMdx4jVnTTdJFrYwSXIgjhOZY/PsRleBVbC4LDZf&#10;jcwweH/dVKtbkrSlUp3qTpr2GCjUljMf9Wpzr1qlajZ4eM6tSSlJ4Lh+vmuPrYevjKeNy3LnUre2&#10;hRpUcXVrqMoxpzVSNVqCo4KNSdXDUpyqvEqScJy8V8U6h8W/GXxq/wCCe8PxTubz4b/Esa7+1n4c&#10;vdd0m5+G2s65bxaX4OXS9F1+SHSJvE3g+18WXekwWb3tgsV7ZW+oy3caWaRJHbpWWODxWe16eKo4&#10;TEV+CsJWxTpKcsNRxlLNKbxaw8sS3KeCVWjPEwcpzqRwEnSqYiniYTxFIrTdDh7N6VSDxuGwnFuQ&#10;ww31pwhWq4WqsXWwzxUMHKiqeIhTrxg1BUo1JU4V1TlRqxjOv4B/aN/aQ8f2n7Hdg3xIOhXnxW8f&#10;ftB/DfxX4ktPBPgmXTvHOjeANP1NPC3xF0/T7vRLpbPVFeyNxGul3NnpdxcwuJbSa0IiaMMq2a1M&#10;AlReRVs54JnnU8K1OpPKczpzjCjKNOvy1qsMRGrRrVqGKmk8PVhUwzpe77Ux8aeXR4i5efE0+H+M&#10;cBlNKpKUI1MVl+JrJ4mhVnCCoqpR9nWwlOtRoU505e09sqtWKlDk/jj+0d+0f8IrD9svQo/j3e3/&#10;AIh+BKfsrf8ACE65ceBvhLpz32ofETTVj8fxHRJPBdxFPp2o3N1JexWsj3dzY/Y7eOG9Maz/AGrq&#10;yyWHzCvwzVjRdOjmnHWY5TWoe0c/+EtwdfC4SVSKhO+HiqkKWIgqWIqwoylWnVlGcjqWCWHlgKVe&#10;t7V1+FsbmNWpyqlFY7C5nSwVKtCN5KHtlFQqUpSnSlVxU1ShTbw8aPp/xn/al+JPhP8AaT8I+GPA&#10;/wAUpdR8PwfHj9n/AOEnjn4f3fgvwTY+GtPtPitoOqX+pWUOr3Fte+LPEniUW9mNUbVbTUfDmm6c&#10;bixsUsdWd72SyeQ044zOHRqwWJy7Gz4qo0pScoSpVMiwOCnfDwpcso08PisQ6dSti6td4uu60YYb&#10;D4ehRqYrysTXp0+FVi+aVDOcFkmWZpUd4SjWq42rVnCNfnjGCWKw9CdSGFwlJVMPhlLEVMWp4ihC&#10;h2vw7vv2ofjfqv7S2j+Hf2ldR8At8J/j98QvBHg6ZPhj8KtfnvdHh8NWN14c0PWptR8ICGPS9M1q&#10;9spftUVpLqFxbG9guLl5Jbeez8jDLFz4WyvOIf7RmFalnGHVBuFOnisRgcwpUcJia1TkXsZ1KNLF&#10;YetSoxhQ9pWoYuPLGlPCVPRxX1ehxJicvlGVLALDZDjZcnvTo08dhsXWxtGgpyTlecsM6E69So4U&#10;8O6U+edaVePq37Hvj/4kfGHwtovjjxr4v8bw6l4S8PXPwv8AiX4F13w34D0vSLv40+FdcvtP8ZeJ&#10;LW70nwPp2px7I7S0McFlqR0wJrIgNtHeabcGT3KiwEsJRzTAP22XcQ4bA4vLY1faQr4ShHDxhi+d&#10;e46jr4xVKLdelSnTxGFx1SnRhhMVgaWE82SxFDG4nKcRUtjshxeMo4ypRg3hsZCtUdbLfZVakYte&#10;ywVWE6ip04OpTlgZud1iJ437ZrgOkKACgAoAKACgAoAKACgAoAKACgAoAKACgAoAKACgAoAKACgA&#10;oAKACgAoAKACgAoAKACgAoA+f/2sf+TWP2lv+yAfGT/1XXiOgA/ZO/5NY/Zp/wCyAfBv/wBV14co&#10;A+gKACgAoAKACgAoAKACgAoAKACgAoAKACgAoAKACgAoAKACgAoAKACgAoAKACgAoAKACgAoAKAP&#10;LvEfwP8Agt4x8SReMvF3wg+F3inxfAbEweKvEfgDwnrniSE6YVbTTFrmp6TNexm0ZFMG2ceUVBj2&#10;4FLDpYStLE4VLDYiVWNd1aX7uo60I04QrOcLSdWEKVKEajfPGNOnFNKEUiv/ALRRWHxH7+gqcqKp&#10;1PfpqlOU5Tpckrx9nOVSpKULcspVJtpuUr9R4v8AA/gr4g6M3h3x94P8LeN/D73EF2+heL/D+k+J&#10;dGe7tSWtrptM1q0ubZriFmYpIYtyFiVIzUypU5TpzlTjKdFt05OKcoOUXGTg2rxcotxbVrxbT0Zc&#10;alSnGpCE5QjViozjFtKcVKM1GaTSlFThCaTulKMZbxTWdqnwv+Get6FaeFta+HfgXV/DGn6Q3h+w&#10;8Oap4R0C/wBCstBkm024fRLTSLvT5LS20hrjR9IlNnHEsJfSrNim62iKViIxxdR1cUliakp0arnV&#10;XtJOph1UVCo5Tu3Oiq1ZUZ35qaq1ORx55Xih/stNUcN/s9FJpU6X7uCUk4yXLC0bOMpJq1mpNPRs&#10;bqPws+GOr3vhHUtW+HPgPU9R+H4iHgO/1Hwh4fvb3wSIGtWgHhG6udOeXw2I2sbIoNOa32mzgIx5&#10;SbdITnTxNXGQnKGMrwdOpXi2q1Sm1Vi6c6qtOUHGvWThKTi1Wqq1qk7w6VJ4aGDlTi8HSk5woOKd&#10;GE24NzjStyRk3TptyUU26cHe8Y2oeKfgv8HfHOpXes+NvhP8NPGGsX+mwaPfar4p8CeFvEGpXmkW&#10;1zDe22lXd9q2lXE9xpsV5bwTpbSO0SSwxyKoZFIyUIR51GEY+0nCpOyS56lOLhTqS/mnCDcITd5R&#10;i3FNJtHQ61ZxowlVm44ZVI0YuUrUo1lJVVTV7QVVTkqijZTUpKV+Z3S4+CvwburuS/uvhL8M7m/k&#10;vNA1GW9uPAfhaa7k1DwrbR2Xhe/kuZNKMj3mj2cUUFhOWL2cUaR27RooA3p161KtHEUq06eIp4it&#10;jI1YzlGpHF4jm+sYpTTUliK/PP21dP2tXnlzylzO/NKjRdL2EqUHRWGjgvZuMXD6nB3hhORrl+rQ&#10;esaFvZReqgmZmq/CLSdI8N/EC2+CcHhD4G+PfHiyXl18RPCvw48I3d63iNria6j8ReIdGe0tbfxj&#10;drNd35YanKzOb+4YSpJIXrmaq08Ng8HhKiw2EwVfD1YYfkbw3sqdXDvEYeNGE6apRxeFofU51KMq&#10;dWlTcZ0pxnSpuPTCVF4qtjMVQ+tYivSrQlUlJxrOdSFX2dSVWznP2OIqLEckm41JxcZ6Tkzt/B3h&#10;mPwpocemeba3N9cXup61rmoWenR6Tb6r4h17ULnWNe1SPTo55/scdzql5cyJC1xcvGjIjzTMhkfe&#10;Tgo0qVGDpUMPTjTpwcuZpK7lJtKEFOrUlOtUVOnSpe1qT9lSpU+WnHlpRqrmniK31jE1OT2lXlUH&#10;P2VKnh6XuptJUsPRo0I6t8lKN23dvqKg1CgAoAKACgAoAKACgAoAKACgAoAKACgAoAKACgAoAKAC&#10;gAoAKACgAoAKACgAoAKACgAoAKAPn/8Aax/5NY/aW/7IB8ZP/VdeI6AD9k7/AJNY/Zp/7IB8G/8A&#10;1XXhygD6AoAKACgAoAhuInmt54Yrmazklhliju7Zbdri1eRGRLmBbuCeBpo2IdRNDNGWUb43XKmK&#10;sJTpVKcKsqEpxlGNSCg50200pwVSFSm5QfvRVSnOF0uaEo3TunKMKkJypxqxhJNwnzKM0mm4ScJQ&#10;moyWj5JwlZvllF2a/PB/jM3gT9j6zfxd8YodD8ceKIvjT4e0T4h/EDxhomi+Irm78O+JfHiDUdO1&#10;DURa2154qSx0+xtNNsrC1VI7u7sBBaR2dsY4vKz/ABM55Bglgl9Xx+J4Oy3NIUcPOr9YrVY8O5XW&#10;nDDL2jxdetiswxmGpYirHERxsaWJxGOhiZ42lTjW6shpKnmuMli39YwmG4qzPL/aYiMPYU4f6wZn&#10;Tp/WeWCo0cPh8DhK9SnD2McJKWGo4BrD0a8Z06uv/ETW9f0vUfid4Z+I2r3tt8LvBv7Nmo+B4vDP&#10;jS8uPCvi278feJZbHx7c+KNM0u7OnePV12yjXQIJNV/tX+z57C5uNJWy1TzbmT6zGqGG4gxNSlQg&#10;6OY8cUcghScf9neTY+nw77KeCpq1OlUhDiGvmNDGUY88oYbBR55YGNWjV+dwVepPIYYacuatguDs&#10;TnU6vNL64s3w0M+hy4irfndPDV8gpwnhZ2jUq4jMIY6GIf1eOF7n4VeI/Fn/AAsb4Z+Ir/xV4k1W&#10;b40XH7QUPi/w1qPiHU9U8M6NB8PvFi2/gc+GPDl1L9g8Gy6FpVt/Yd3/AGTaWJ1GXVJJ9Ze/1CKC&#10;4TyctqfucFgpQU44vhHLOIqlSacq9PMcQ+HniEqrblHC4r/WDEqGF92jRjl+F+rQpuOKdf1MdNyd&#10;evGMaUsFxRjMipqleFN4DC0uIaUfawT5auKqVMjwuJrYmd6qxFfF06MqWDqUsLS6f46eKdJ8W/FH&#10;4E/BUX3xg0H+1fjBqKeMLzwta/HH4V6FrmhWf7O3xo8X2WkWPxo8J2+g6Vrm3xBZeGL2XSNH8UXE&#10;zTaNKlxbn+y7xLahnf8A/DNPw6/6GP8AaA/8Sx/an/8AnyUAH/DNPw6/6GP9oD/xLH9qf/58lAB/&#10;wzT8Ov8AoY/2gP8AxLH9qf8A+fJQAf8ADNPw6/6GP9oD/wASx/an/wDnyUAH/DNPw6/6GP8AaA/8&#10;Sx/an/8AnyUAH/DNPw6/6GP9oD/xLH9qf/58lAB/wzT8Ov8AoY/2gP8AxLH9qf8A+fJQAf8ADNPw&#10;6/6GP9oD/wASx/an/wDnyUAH/DNPw6/6GP8AaA/8Sx/an/8AnyUAH/DNPw6/6GP9oD/xLH9qf/58&#10;lAB/wzT8Ov8AoY/2gP8AxLH9qf8A+fJQAf8ADNPw6/6GP9oD/wASx/an/wDnyUAH/DNPw6/6GP8A&#10;aA/8Sx/an/8AnyUAH/DNPw6/6GP9oD/xLH9qf/58lAB/wzT8Ov8AoY/2gP8AxLH9qf8A+fJQAf8A&#10;DNPw6/6GP9oD/wASx/an/wDnyUAH/DNPw6/6GP8AaA/8Sx/an/8AnyUAH/DNPw6/6GP9oD/xLH9q&#10;f/58lAB/wzT8Ov8AoY/2gP8AxLH9qf8A+fJQAf8ADNPw6/6GP9oD/wASx/an/wDnyUAH/DNPw6/6&#10;GP8AaA/8Sx/an/8AnyUAH/DNPw6/6GP9oD/xLH9qf/58lAB/wzT8Ov8AoY/2gP8AxLH9qf8A+fJQ&#10;Af8ADNPw6/6GP9oD/wASx/an/wDnyUAH/DNPw6/6GP8AaA/8Sx/an/8AnyUAH/DNPw6/6GP9oD/x&#10;LH9qf/58lAB/wzT8Ov8AoY/2gP8AxLH9qf8A+fJQAf8ADNPw6/6GP9oD/wASx/an/wDnyUAH/DNP&#10;w6/6GP8AaA/8Sx/an/8AnyUAH/DNPw6/6GP9oD/xLH9qf/58lAB/wzT8Ov8AoY/2gP8AxLH9qf8A&#10;+fJQAf8ADNPw6/6GP9oD/wASx/an/wDnyUAH/DNPw6/6GP8AaA/8Sx/an/8AnyUAH/DNPw6/6GP9&#10;oD/xLH9qf/58lAB/wzT8Ov8AoY/2gP8AxLH9qf8A+fJQAf8ADNPw6/6GP9oD/wASx/an/wDnyUAH&#10;/DNPw6/6GP8AaA/8Sx/an/8AnyUAH/DNPw6/6GP9oD/xLH9qf/58lAB/wzT8Ov8AoY/2gP8AxLH9&#10;qf8A+fJQAf8ADNPw6/6GP9oD/wASx/an/wDnyUAH/DNPw6/6GP8AaA/8Sx/an/8AnyUAH/DNPw6/&#10;6GP9oD/xLH9qf/58lAB/wzT8Ov8AoY/2gP8AxLH9qf8A+fJQAf8ADNPw6/6GP9oD/wASx/an/wDn&#10;yUAH/DNPw6/6GP8AaA/8Sx/an/8AnyUAH/DNPw6/6GP9oD/xLH9qf/58lAB/wzT8Ov8AoY/2gP8A&#10;xLH9qf8A+fJQAf8ADNPw6/6GP9oD/wASx/an/wDnyUAH/DNPw6/6GP8AaA/8Sx/an/8AnyUAH/DN&#10;Pw6/6GP9oD/xLH9qf/58lAB/wzT8Ov8AoY/2gP8AxLH9qf8A+fJQAf8ADNPw6/6GP9oD/wASx/an&#10;/wDnyUAH/DNPw6/6GP8AaA/8Sx/an/8AnyUAH/DNPw6/6GP9oD/xLH9qf/58lAB/wzT8Ov8AoY/2&#10;gP8AxLH9qf8A+fJQAf8ADNPw6/6GP9oD/wASx/an/wDnyUAH/DNPw6/6GP8AaA/8Sx/an/8AnyUA&#10;H/DNPw6/6GP9oD/xLH9qf/58lAB/wzT8Ov8AoY/2gP8AxLH9qf8A+fJQAf8ADNPw6/6GP9oD/wAS&#10;x/an/wDnyUAZ/wAL9Pk8F/Gj4p/DHStb8Yal4N0j4X/BTx5pll418c+MviPqtl4m8beK/j14f8S3&#10;Vv4p+IWu61rqafdaV8OvCEaaV/aX9nW0mnT3NpawXOp3816AaH7WP/JrH7S3/ZAPjJ/6rrxHQAfs&#10;nf8AJrH7NP8A2QD4N/8AquvDlAH0BQAUAFABQBHLEs0UkLmRUljeJjFLLBKFdSrGOeB0khkAJw8b&#10;qynBUggERVpxq06lKTko1Iyg3Cc6c0pJpuFSnKNSnKz92cJRnF2lGSkky6c3SnCpFRcqclJKUYzj&#10;eLulKE1KE43WsZxlGS0kmm0ea+Efg94B8DeAtR+GXh/T9aHgvVV19L7Stc8Z+NfFl1JH4oE516KL&#10;XPFniHUtVtIbuS6u5mjt76JUmvLieMJNPJI6xtGlmGAWWYulGeBWD/s9UoxVL/Y1TlRjQ5qPs58t&#10;OhL2FF83PRoQpUKUoUqNGEFg5SwGMljsLOVPFSxbxznKTqf7XKcas6yhUc4KVSsnXqpRUa1edWvV&#10;jOrWqzmmo/Br4b6rr/hXxNe+HpG1jwZZ6Vp2jSwa54isrOex8P3DXvhu28SaRZatFYeNItE1KSXU&#10;NKHiG11T+y764mvrD7PdzSTP1vE1/r2NzFz/ANrx86tWvK0eWVatTq0ateFK3saOInQr1sPLEUad&#10;Ot9Wm8P7T2NqawjRpwy/DZVGPLgcGlGjTu+aEF9XvS9rf2zo1PquGdejKo6WIdCk68KjhG1vw78K&#10;PAXhPxZr3jbQNDksPEPiM3zahKdZ1670y2fVr2LVNel0Dw7fanNpHhSXWtWgg1HVpNEsdPbVr2CK&#10;81I3V1Gsq40W8NhXg6L5MPeD5X7zUaTrOjSjUlepHD4d4nEPD4aMlh8P7ap7GlDnlfau3ia1KvWf&#10;NVowUIv4U7UqNBTnGNo1K0aGHo0I16ilWjQpQoxqKkuQ4P4yf8lF/ZO/7OA8R/8ArLH7S1IR9AUA&#10;FABQAUAFABQAUAFABQAUAFABQAUAFABQAUAFABQAUAFABQAUAFABQAUAFABQAUAFABQAUAFABQAU&#10;AFABQAUAFABQAUAFABQAUAFABQAUAFABQAUAFABQAUAFABQAUAFABQAUAFABQB8/+HP+Tp/jJ/2Q&#10;D9mn/wBWL+1jQAftY/8AJrH7S3/ZAPjJ/wCq68R0AH7J3/JrH7NP/ZAPg3/6rrw5QB9AUAFABQAU&#10;AFABQAUAFAHz/wDGT/kov7J3/ZwHiP8A9ZY/aWoA+gKAK15Z2eo2d1p+oWttfWF9bT2d7Y3kEV1Z&#10;3lndRNBc2t1bTq0dxbSwu8bxSKyursrAgkVnWo0sRSq0K9KFehXhKnUp1IqdOpTmnGcJwknGUJRb&#10;jKMk1JNpppl06lSjUp1aNSVKrSlGcJwk4zhOLUoyjKLTjKLScZJpppNO58GeCvgB4C0jx54p/Zzu&#10;/hr4Dvfg5oHiu0/aR8OaZd+F/DV3YxzeMDqejaf4Tk06awZ2m0nxhpHiu9j1CTDpozaJoMbyafHP&#10;bR75dWqyp0MTWnL67whz5fgqrlerOGPc8Xg8ZGaVqc8FhnjMurU5qVfFYyjgc/qYqeYutJZ42lCl&#10;VrSw8VTocWxU8ZTSSpqWV/VYZhhlTioRVDE1J5Ji6EGqtCHts3wqpUqSwSp+1fs46x8SNdtvitfe&#10;PvE+ga9b2Xxj+IPh3w3ZaP4c1bRptC07w14hvtHFjNf6j4u1WLUrE29tZfZo7aw0ryPLnaU3L3W6&#10;HHLpOpw5w/iKzdTG4qGZ1a1a6SnbPM0oqPK1Kb9nOjUjQc6s3SwP1PBPnlhJYrEmKgqWdZvRoJUs&#10;FQWWKlRt/D9rkeVYlcri4wiuSvH2yjSj7bGfWcYvZRxKw1Dyqb9qf4sR+IJdIX4Cb7OPWH01dR/s&#10;f9tU7rZb02ovd8X7Asml8xDzdyavJac5W9aHE5rKn9fWWvEL6p9dWH9otY+x9tyc/wDvqwDXs+Z/&#10;72sE1y/v1hvf5DMn9SjmDoL6y8Iq7prV+19lzcn+6LGt+05V/uqxbd/3KxHu8/vXxt8djwjo+k6Q&#10;1j8Q/I8XXl1pupeIPh78OfiT8QtQ8N6La2puNUuVg+GnhjWr3SNWvYmj0+wvJ0tkt5r575XlbTTb&#10;XHlZty1sLjcHLmjTeBxdebfPSpVVThGnDBvFq0cPLEVK0Z1Ze0oTWAoY50MVhMX9VrLppc9Kk8VS&#10;5JVoVaNGnGXspShKsqsninRq80alPCwpSlGLoYqlPGTwdDE4aeEr4idP5N+Gfg/4V/FL9if4PP40&#10;8J3/AIue0+E+k+DfBPh7xLpGsaNfr48utJXStN1PwTb+KLSxltPFk18sMen+MrZgLW0FzeWepQWE&#10;1/cTe/xNSxVTGOrldZYPO8fh8IsuxMZOjXwdfD4eVVV4ezTxOEoYeVCeYY+lSpXxOAwNLE1cPisP&#10;QwoYWeDhmOcwx1OVbI8Hneczx1HEwqVqeIwtfNaqVPE08VzfW8RKlXWDoU6vPiljsZXwCX1+tUor&#10;gf2j/CusWWoeA7Xxpbw/Fq48FfAjwtpfxb8dRRC+8VfsyXQ1lXb9qTwJZ3jLLfa1qV9oevvexaWI&#10;9aWDwLY36GSzsru0u6hicI+Lcyx+Fpf2dlmIzjJquHxqhyfVqtHHV6tDhyXI+Wnhs4hicNRxUsOp&#10;4bKqWIlis+VXAYjKqT48Ph8dT4ZyvL60P7RzOphc1pyy2bq1Y5vGeBwtCtiG4zhKvismm1DL4SlD&#10;GZpWzLEYfLsTg8U8TiIfpn4j8W6P4Q8ON4l1GPxHqmlQLZD/AIpLwh4t8f61creyRQW89r4c8B6F&#10;q2rX8bNKkkkttYSJFGWmlMcSM68leTo1lSq05U6kqkqfIqdRqnOMZzlGdlJUoxUJR5qrjHn5afM6&#10;k4RkYOMamEpVKNf29KFGnNVZzgp1YS5IxqL4PaTnzxnKNOF+Vyqcipwm4ywT6X468KLLHFrtto3i&#10;bSXUwalpfiTwT4gSw1CFopYbvS9astN1zw5fNC7oyXFtZXkBbIEUiqyrE4dcvsqtOliItUqjpylT&#10;q0KsWoVY0q6j7SnOlNNU8Th6kZxcXUw+IpP95SNKFeSftaEqlCpTlOMJpTpVKdSEpQVWnzKElKE1&#10;7SjUV4StCpBzpyi5fM/7L+hL4K8T/HvwLN4A8N/C270/xr4c8S2Xgn4d3Uc/wstfCviLwnZab4e1&#10;jwhEmk6P9k1TULjwvrX9tIND0dGv7JpEglEn2u81wk6lTIsHKrWqVK2HzDM8NiIVnz/VMQlgsZ9T&#10;wVRuUp5XHB47BYyh7SSqf2hjc1n7DB06lLBYfGvGnRzrF0qUKdOjUwOAxGHlSgqcsRhp1cfhvrWP&#10;ikk80njMJjcPUcXVhDLMLlGGWIxEsPKtPwX4nCfSfi34wvfEXgnxePjfffHb4Pw/s5/FCx8B+KNU&#10;0g/DO/bwXaa14KsfiTpOk3WieE9FjtYfiy2u+GdX1PTvt0V9dagbS4kvLZ0yyS0a2RUKTWGxtfOM&#10;1WdwrSlRWOy6KxmKlKMpSUMdSo8NU8PLL8LQlUWEzfLZYx4aji6NbFT2zZJU80lVftsro5LQrZWo&#10;KU1gs6dKeHo3hRUqlDFV+IY4RVcVVUI4vA43C5dialTK4/VY+2a/8JvhLb/tEeEtb8O/C7wNaeKf&#10;h94e8XfGrxn4w03wvokfjnVtc1631Twb4KsNZ8U/YTq2qpqpu/iHqJN1eSZufB9k5DGJPL44Yp5N&#10;geI8ywlP2dDJMolhaVCEHCFfFY1yxdapCrC0ZYjDYLLKlDHRaqYitDiOliK84OspYrqrYd5jUyfB&#10;15/vc8zTndeqozp0sLlvsJVKSc7zwyjj8xyetg44VU6dPCZdicGp0MIlhcR5F8CNM8Sa14s8DeJf&#10;iha+EvGWpftRfB7xJ45tfiNoNjrunfEn4faYsvg3Wrr4UxeLbzxFdrbfDefRvFtvBYweFrDwotpP&#10;pMkt1FqOrahNrlx7MsBRwFbPOGK3LXq5RSweKr4lU1HDZ3KhjlhMe8woVHXdaVXETwNahgq1atgP&#10;qFTG4KhhqGCw9PDvgq4upi3h87oKrhMPVzLE5fh8FVcoYjJ3LB5hLBVsJKnyQw+MpUsvxlPHzdJY&#10;xY2pQqTxmJ9nJR93+E3wi8J6VdfHK28EaevhH4IePX0fTvDnhXwNqN/4L0mLXNJ0i/0Tx94u8Dnw&#10;ffafN4OstVn/ALJsFn0aTTXuLrwrdapAWjvoLy88PM6kp8I4uniKkq/v4/H4FznKp7PK6+EwVfCU&#10;OeV1VwmIxtLH5nRw6lWwVTAZlTVnTxVfC0t0vq2dKthY08PKlhKOFxqhTgufM6eIxsK1WSUeT63h&#10;sDPA4OtXX+00sThnh60qeJy5KHm/gb4X+Ifir+wt8G/BXhTxKvhfULn4P6PAk08+rrb6nBe/D7Vt&#10;Cj0TUJLW8lsn066udUtRdNr2g+MLEW8U0i6LLqCWN7pv0OeRqSz7C4v20qUcP9RqT9mqfPdUsFU9&#10;pThWhWwvPS9nKUFPDOspW+p4vLq/LjKfTg50MuzLO6UVOnTo55msKVSMpTq0I4fiKvV9rCTqU686&#10;0adJqm/rVKNSq4rG/W8HLFYLFdg9h8X/AAN8Uv2ePh1Y/ErSdR0O/tfi/r3jG617w94v1vVfFcOm&#10;6rot/BayXN58TQumXsOk+JDb28kSS6Ra3SPLp2gafpkVho2m8OGrwxGeY6FSko4XCcMucaNNuKeI&#10;jmeTYSWIU6zxFXn550pUauJq4vGrCyzDDYvHY7E4/wDtDD+VLDTwuS4T2clTxM87wdHm0lGNN5Lm&#10;01RcKMMJR9jfB1pVKWGw+BwtSvLBYilhMN9SqUcZ9k1B1BQAUAFABQAUAFAGTrevaH4Z0u61vxJr&#10;OleHtFsvJ+2avreo2ek6XafabiK0t/tV/fzRQW/m3dxBCm+Rd8k0aLlnAPThMHi8fiKeEwOFrY3F&#10;Vebko0KU61WfLFzlyU6cZTlywjKcrJ2jFyeibMMTisLgqE8TjMTSwmGpW56tapClShzSUI81SbjC&#10;PNOUYq7V5SSWrSLdhf2OqWNlqemXtpqOm6jaW9/p2oWFxDd2N/Y3cKXFpe2V3bu8V1aTW8kcsc0T&#10;sjo6spKsCcq1Gthq1XD4ilOhXoTlTqU6kZQqU6kJOM4ThJKUJwknGUZJSjJNNJoulVpV6VOvQqRr&#10;Ua0Yzp1ISU4ThNKUJwlFuMoyi1KMotpppptMt1maBQB5p4e+KvhfxL8RvHPwvsE1WHxH4B0vw1rO&#10;ozXlnHBpGr6b4ml1qziuvDd8ty51WKw1XQNT02/YRRC1vbc25LOrBDD/AO04TEYyl/CwuNngakW0&#10;qkakaNKtCrKmm5U6Fdzr0sNOooSr1MFi5U4OhCnWqldPDV8Nh6kXGWLw8sRTktY+5OKq0JNawxFK&#10;lXwOLnTlFJ4TMsDWpymqs1T7zVdU07Q9L1HWtXvLfTtJ0ewu9T1PULqQRWtjp9hbyXV7eXMjcRwQ&#10;28UkjseioT2rDFYmhgsPXxWJqeyw+GhKpUlZvlhBNtqMU5SdlpGMXKTtGKcmkbYfD1sVXoYXDw56&#10;+IqQpU4XS5p1JKMI3k1FXk0rtpLdtLUksL611OxstSsZfPstQtLa+s5tkkXnWt3Clxby+XMiSR7o&#10;ZEba6qwzhgCCB24nD1sHiK+ExEPZ18LUnSqQvGXLUpycJx5otxfLKLV4txdrptanHh69LFYehiqE&#10;+ehiacKtOVnHmp1IqcJcskpK8WnaSTWzSehX1rVrXQdH1XXL2K/ms9G02+1W7h0vTb/WdTlttPtp&#10;buePT9I0q3uL3VL5oomEVpaQTTzOVjijd3VTwYzFU8Fha+LqxlKnh4OclBXlZerjGK/mnOUKdON5&#10;1ZwpxlOPbhsPPFYihhaTjGpiKkKcXOShBSnJRTlOVlGN3rJ6JanN/DXx7o/xS+H/AIO+I/h+21Oy&#10;0Pxv4d0rxNpNprMFva6tb2Gr2kd5bQ6jbWl3dQwXixSqJEiuJlVgQHYDNenjMJUwGJnhasoyqU1B&#10;twbcf3kI1FZtK/uzV9LXvZtWb46VWNVVeRSiqNfEYd80XB8+GxFTD1HyySlFOdKTipxjPla54Qle&#10;K7euU1CgAoAKACgAoAKACgAoAKACgAoAKACgDxbw18W5774g/EvwB4t0Cw8KT+B4k1rQtYtfEMut&#10;6f4s8HCy0+8v9ZkW40DS30LVdKbVtJj1HTR/aEUH9r2Lw39ys58vKjVjLLsVjaqlTrZfUtiaMITq&#10;xhh6ssZDA4inUjBSrPFTy3M4PDwpKvQng3zxlTxOFqVtJ05LG4DCUF7ZZnTn9Wekak8Rh3hI42hK&#10;ldqEaMsfgvY1vaSjiIYi7jRnSqU48TpX7Qev3vwY1/4t3PwzaC8s/E/jPR/DfgSw8VPqGva7pfgv&#10;xBq+kajeahPN4XtIdF1/+z/DniLU30i3XVY0i0+OJb+WWdhBdaUcHh8irY2UcIsww+AxePm5Rnh8&#10;rw+Jw6x2KqvEUnJYqOCwLlO9OFOGJxcVhqU1RnHGOcPCWNxWZ4fBctanhq08PgqjfI8dVqTp4fAt&#10;ws3hqWNxWIw0HO9aWFw9aWJr04qjVpx6Txz8TPiNp+v+AdM+F/gb4eeONK8faLqWrafrfiv4r+If&#10;ASwnTbKLVWCWmi/CDxel1Yz6ZdWkkN19qiZpJHRoERBNJOI+sYPHZpgcTQjSllWBxOOnepFSccFj&#10;MFgcTSkqip06dSNbMMO6blW9lKnGvKpUounBVcqVfDVsty7MaFSc4ZjiaGHhHkSSWJwOLx+Hqc3O&#10;24ypYHExqR5FKE/YcvtVVqOh8+6r+2rqa6p4YtNC8K/Bi0tvG3gfwp4v8GW3xI/aHufAnijxdfeJ&#10;tZ1Lwy3hTwtoGjfB7xRa+JNXt/EmlT2yXGl6veWVxbXun3wuI4Ls+TvTh7bGYjC4dSxPK8uq4anS&#10;i/ruIwea4WOMweIlg6vsXhpuk7YmnXqxo4Sf8bFRhGrOlvWprCUo1MVUjho0a2dYXG1pKf1XC4nI&#10;cRGhjlGtye1r0Zqaq4NrDQxeKjCtCOCjVjThW+9raSaW2t5bmD7JcSQRST2vmpP9mmeNWlg86MBZ&#10;vLcsm9QA23I4NOrGnCrUhSqe2pRnJQqcrhzxTajPleseZWfK9Y3s9Uc1CdWdCjOtR+r1pwhKpS5l&#10;P2c3FOVPnjaM+SV480dJWutGT1mahQB57498Yax4Ol8FyWGhabrGmeIfGug+E9cuLvxBdaPf6Jb+&#10;IrpdOsdU0mwh8O6hF4gmTUJYFltLi80dVhaSVLiR0WCQofvMxwWBl+7p42nmLjUXvSjWwOWYvM4U&#10;3TfKnTrUsDiKcqqqc1Go6NqNaM5ypKu/Y4DFYyK5p4SrgIum/dTpY3McLl0pqa5n7SjUxlGpGm6f&#10;LVgqt6tKUYKpjav8WLXTvir4a+FljoN/rFzrOheKNY1PW7W6s4LDQ7zQbPSb+w8OOlwy/bde1Ky1&#10;RbryBLAtnbfZJ7t0TU7P7RjSqupWzCjCk28Dl+IxsIpxVTE1MNi8ow1TDUITlCEeWOb4epPEV6tG&#10;i5zpUaDxDWOnl+lWCo08vnOah9ex1HCvmUlGhSrYXM8RTxdTljKpOnOpleJo040KdVt0cS6jpSpU&#10;aeKZ8PPH/jLxB4m8YeD/AB54BsvBGueGtP8ADPiGwk0PxbL410PWPDXi2XxBaaW8mrTeF9BbTvE1&#10;tf8AhfWIL/SktryCAC1lttRvYroOnVTpqWDdd1IOvQxdXBV4U+d0fbUsLgsU6uEq1IUa1fCzhjYR&#10;hOvhcHiFOnP2mFpxlTc8ZylGtSUaclhsTRdWlOTpqtTlCrKE6GLoU51YYetGDo1YOnXxGHrqpVhQ&#10;xFWWFxCgzQviF40l+Js3gLxb8O7bw3peq+HvEHifwR4l0zxcfEsup6b4X1rQ9F1e08YaSnhuwg8H&#10;ay58TaHd2dvZ6p4iguYJroPdQT2bwtGETr4XF1KtsPisH9RnOinzw9nmCxzow9t7l8XQWBnDG0Y0&#10;pYeFWa+p4zH0IyxBeIXsalH2K9thqlStQlUuoVIVKUYyhV9heUng8UlXdDEc0akFChDG4fB4jF0a&#10;B7DSAKAPn/w5/wAnT/GT/sgH7NP/AKsX9rGgA/ax/wCTWP2lv+yAfGT/ANV14joAP2Tv+TWP2af+&#10;yAfBv/1XXhygD6AoAKACgAoAKACgAoAKAPn/AOMn/JRf2Tv+zgPEf/rLH7S1AH0BQAUAedWfwr8H&#10;2HxG1T4rWy+KP+E01jSLfQb+ef4geP7vw8+kWhLWljB4GvPE8vhmxjgme4njNro8LRz317OjCa+u&#10;ZJzDr6rTxVKjpDGSUqvP+9cpKftIyUqvPKm4NuFN03F06M50KfLQqTpyddvEPCOr/wAwHtPYqH7t&#10;R9rGMavNGnyKp7VQpOr7RT9pKjh5z5p4ejKne8J/Drwp4H1LxZqnhm21Wxn8ba5P4k8QWtx4o8U6&#10;toz65eSz3F/qGj+H9Y1m60vwxLeXFzNNdLotnp6XUpWS4WR0RlVGKw2Do4CkuXC4apiatKL96VN4&#10;uvPE14RqT5qkaLr1KtWnh1P2FGdWo6NOn7Sd1V/e4meMn/vFSnQpTa92M44ajTw1Fypx5acqkKFG&#10;lS9s4OtOnThGc5KKt29MBCAQVI4III6cEYI49qyrUaeIo1cPWjz0a8JU5xu1zQnFxkrxakrxbV00&#10;10aY02mmtGtV8jwzUv2cfhVqOk+A9DW18daHpfwy0k6H4ItvB3xi+MXgQ6LpxtBYFDceC/Hmlzan&#10;dGw3W32zUJLu58mWWLztkrq+9Sc6mLq46c5fWa+Hp4SclKUU8PTlTqKkqcWqcYynRoTq8sE608Ph&#10;pVnOWHoOnVScqyqKooy9pjcRmMm4Qu8bipVpVq91FNSbxOIVOKahQhiK8KEacK1WMma5+zR8F/Ea&#10;aBHrHhbUrlfD/h2LwivleN/H1i3iTwrFejU/+Eb+Ir2HiiFvipocuom5up7HxkdeguJtS1GWdJH1&#10;O8a5qlUlQxbxlGMKNTmwVRU4U6ccLCplseTLqlPBxisHSqYCHLDBTp0IywsIUoUHTjRpKEXl7CeH&#10;55qM546o6nPNYhTzR82YuOK5vrMPrslF4mMKsY1nCm5punDl92VVRVVVCqoCqqgKqqowFUDgAAYA&#10;FQ2222223dt6tt7tvuTCEKUIU6cI06dOKjGMUoxjGKtGMYqyjGKSSSSSSsjK13RbPxFo+o6Ffzat&#10;bWWqWslncz6Fr+u+FtYiilGGfTvEPhnUbDVdHuh/Dc2F7bTJ/BItZ1KcakVGTlFRlCa5Jzpu9Oca&#10;kU5U5Rk4uUUpwb5KsHKnUjOnOUXrCbptyio35Zx96EZq04uDspqSUkpNwmlzQlacHGcYyXGaT8Jv&#10;Bmh+F9T8JaYPFttY61cx3msay3xG+Itz481S7he2MFzqHxNuvFUni+7mht7O0s4nl1xjHZW0dhHt&#10;skEA2lNt4bSMI4SrCtCEIQp05VYSjLmrUoRjTxHtHCCxCxEascTCKp4hVaa5TJRSlWldylWpSoNz&#10;lKbhRlGpH2dFzcnh4wdatVpew9n7HEVamKo8mInKq71n8NvCFl4yvPH32PVNQ8VXSGK3vte8T+Kf&#10;Etp4fjktYrK8j8F6J4h1q90vwGl9bQQLfL4cs9LGoGCNr0XDxqwij/s8KsKSUXW9op1GlKtKnVrR&#10;xE6DryTrfVfbQp1Y4T2n1anOlRdOlH2NLkdSKqOi53aw/I4Qu1TU6dF0IVnSTVOWJjRnVp/WZxli&#10;HGviU6r+s4j2m9Y+GdE03XNf8SWdiItb8Tx6RBrd+9xdzyXlvoNvcW2kWqx3E7xWdpbJeXrLBbJD&#10;GZb25mZWmuJXeYxjTo1sNFfuMRiamLqQfvRliK2GweDqztK9lPD4DCU3Tjan+651BVKlWUySUq0K&#10;8kvbU8PTwsZJWaoUq+KxNOm7WT5a+NxU1JpzfteVycIU4x8s0f8AZy+EPh6HxRBoXh/WtIh8Wadq&#10;2j3aaf4++IdqNA0fX9Um1rXNH+HnleKlPwq0i/1aYXVzZeDP7BgmktrRpI2+xW3kROjTqZd/ZVSL&#10;ngXHC05wlKTnVo4KHssHhq9dv29fCYai50aGErVKmGp0K2IoxpKlia8Km3tqixtLMI2hi6EsTOnO&#10;MIRUK2M9m8Xio04xVNY3EzpwrVsaofW6mIj9ZnWdduo7vhP4DfDzwTpms6T4fPxAW21vQIfC802s&#10;fGP4w+J9V0nQLeOeKHTvCOueJ/Heoal4FjVZ8h/Dl1pcm+3tZC++yt2g2xcnjaOKoYp+1jjasauJ&#10;k9K2JnBzcPrOIjaviIRdWvy0q1SdJfWcWlC2KxHtcKFOnhamDnQpxgsBTqUsNT5YyoUYVlQVSNPD&#10;yToR51hsOm/Z3So0kmlCKXWfDv4d+FPhT4R0nwJ4ItdUsPC+hRNb6Rp+reJvFHiyfT7UsWSxt9V8&#10;X6zqeoJp8I+SC1+1GG3jVYoI441CjWtXq1/Z+1lzypQVNS5YqTinJrnmkpVHHm5YyqOUo04wpJqn&#10;TpwiKCVTEVbydTFVp16rlOcnOtVfNVqe9JqMqs71anLZVK06laadWrUnI8TfDrwp4u17wf4n1q11&#10;X+3vAd7eX3hnUdH8UeKfDU1q+oizGo2d+nhrWbCPX9GvBp9kLjStWS+sZxbIJbd8VhSiqGL+u0ly&#10;4h4avg5N+9CeGxE6NSpTqUpXpVLVcPRq0pzhKph6tONXDypVLydVf32GeDqfwHXo4lJe5ONehCvT&#10;p1IVYctWm1TxNenJQnFVKdWdOopwdjt6YBQAUAFABQBieItF/wCEh0a80f8AtbW9C+1/Z/8AiaeH&#10;b/8AszWLX7PdQXX+h33lSeR5nkeTJ8jboppU435HflmP/szHUMb9TwuP9hz/AOz42j7fDVOenOn+&#10;8pc0Obl5+eHvLlqRhLW1n4vEWS/6w5NjMn/tbMsi+t+y/wBuyjFfUswoeyr06/8As+J5Kns/aez9&#10;jV9yXPQqVaenPdeYf8KX/wCqsfGr/wALv/71V9b/AK9/9Ubwv/4af/vg/L/+IL/9XY8R/wDxJ/8A&#10;7xPl39qj9lj4ieOvB+jf8K98ceNfGt3oeqveXngjxr4tint9W+1JFZW+q6Rd38ljp1pqumRyXuUv&#10;dvm2upXnkXMUsQtdT+34E8S8ky/M6/8AbWQ5XkdPEUXCGOyvAOlKlZ88qOIhT9tXqUazjDldL4Kt&#10;On7SlOEnVw/lZ14R5vhMul/ZHGHEfFlR1ac54LiHN1jYrlU4Rq4KU6eGo0KsVVn7VVb+1pP3KkJU&#10;1Tr9n+zz+zN4w8D/AAw0jRfG/wATfiFo+tSXF3qn/CMeDvFz2WheE7fUfKuP7BhPl3cF3erdm7u7&#10;ueyMVqbrUbhIftCx/br7zeLfEfLMdnmKr5Twvk2PwqUaf1zMsvVbFYuVNcnt2+alOnScFCnRp1VK&#10;qqVOMp+zcvYUenLvCDMMTl+DlmfH/FnD2JhTa+oZBnbwOBw8ZTnV5ZU/YV41MS5VJOvWpyjSlJqE&#10;FNU/b1vb/wDhS/8A1Vj41f8Ahd//AHqr5r/Xv/qjeF//AA0//fB2f8QX/wCrseI//iT/AP3iekeL&#10;NX1fQfDmr6voHhXVfG+s2No0um+FNEvvD+malrV2WWOK0t7/AMU6zpWl2a7n8ySW7voQscchQSy7&#10;IpfzvFTxFOhP6pS9riH7tNNxUISlpGpVvOm3Sg2pVVTcqrgn7OE52i/3DDwozqxjXrfV6OrlPllO&#10;SUU5OMIR+KpO3JTUnCm5yj7SrSp81SPw9/wrD4v/AA88ffBX4y6HY/GX4ua1dWHinw/8TvAeqXP7&#10;Mvh8+CfCnjyJfFmtWtrqGlz+FDrOp2HxHh0ue3t5PEfi6HyItW8vUEeZZ9S78JChgMzxOWU6rxWU&#10;YvLqGAeaVl+9Uspq045Nia1OlToSqy9hVzCnjJwwNOo442tiIKdWEcJiOTEupjcvhipU1gsfgcfL&#10;GUcBTtUpyWLjWo5hQo16l5UsPKmqFbDc+Jjz1MLgaFfDRjKeIy/m9Z/Z11PxL4a+NfhjWv2fLa9+&#10;K/irwR8dNE/4X5qHiTwaPDvxJTxldXOr/D+01O1i8VXPiPWda0+7g8FwWlt4q8OWuneGD4Yuf7B1&#10;KK2trJNR8XFYaq+G/q2Fj7DF4fA5VCvhU43x2aZZXoTr4/DK6wkK2YVKWOx39pV6uEzD2mYQwmIj&#10;7LEY6rh/YwWKo0uJcHj8Z/tOClmsa/tPZpSweVVsNUpPAVY61HQwmEqQymvgsP7fCZj7COY1Yyqq&#10;HLwPjL9nvxfaeEPihongX9lNorH40fsueDvh5/wi+ky/ADQLTwf8VvA9/wCOTaap41tf+Fhwadcs&#10;z6r4a1Gx1jQZNfmhbToPMFvNap5fuZjXVXHZvTw0XHCS4iynPsvqxtGnRwlOFKGLy+nTbjUw+Mwt&#10;HDugoU4LA1vrPs6eM9jGpUfnZDL6hh+EquKjbE5Tg85y3HU9JSrfXauEnHFSqK8amDxleWPxGJUn&#10;LFqFSpWqYSpisRPDm9efDT4vy/Hbwh8V/wDhnPxbZ3WharCLjU/D9/8As+yarqvg3VfgJfeDrvS/&#10;FvjHxH8ZZfEd3qmm+NrvT4YvDHh6PQ/CtrHZalff8VBfT2upDlxsYzo8ZU6CXtc/wfEOG91ezo1q&#10;lbMqeIyqtolXxFWvhMLSjUxWZScsIngsuwmEwGEwVWviMcDT9jgsiw2JSdTJo5EsPUj79SlUwmKo&#10;LMZXqRUMJhXhKmPhSpZfF4nFqpUxGNxNV5hPLMv+zf2XvDvinwd+z38IvCHjXw1f+EfFXhPwRo3h&#10;rXNC1G/8PancWt9ocA0ySZL7wtrWq6dc2d0LYXUDRXrv5NzEJ44JxJBF6ucV6OKx0q+HqKpTqUsN&#10;0lFxksPSjOElKMfehOMoyceaDavCc4tSedBTVTMHKm4Ktj8wxEG3H3qWLxlfFU2uWTaahXVOakot&#10;VIT5eaHJUn71XlnQFABQAUAfFX7afxK+Nvwz8NeCNR+EIaytNR1zUrLxPrVpoul6/qdrcpYRT+H9&#10;Lh07VYLxEsL2JNennuE06Rkk0ezT7VbCfyr/APWPCjh3hjiLMM2w3EFOWJrYfD0quFw/ta9CnKDq&#10;OGJrSqUHTlz0pPDQhB1oqUa9R+yqOPPR/KPFfivNeEMtyrHYHH4fKcJicTOhXxVd4ZNVnSdTDYeC&#10;xTlC1WEMTUk40pSX1eP7ymm41frXwlceIrzwr4Zu/F9haaV4suvD+jXHijS7B1ksdN8RT6dbS63Y&#10;WUiXt4r2lvqTXMUbLd3QKRqRNKDvb80zKGCpZjj6WWVp4jLaeJrxwlWomqlXDRqyVCpNOFJqc6Sj&#10;KSdOm1Jv3IfCv0zATxlTAYKpmFKNDHzoUZYmlBpwp4h04utCDU6icYVHKMWqk00l78vifQVxHWFA&#10;BQAUAFABQAUAFAHznq3wQ8R+I/FV94i1/wAdaMtuvjmXxFoln4d8EXuj33/CI6p4Sg8H+Jvh54w1&#10;TUPHGqx+J9G1ey0rw1dzTWVloO270KOYQMDElrOG9phoUakXCWMp08XRlNwfsJQqY2lmmBksPz80&#10;a2DzLD0J1Zyr1IYrBPF4KNLCvFzxEHiOWtTr4ZJww1T6tUprmft6GKhSqYTFYinVjyQbrZfi8ww2&#10;GhOhJ4KriqWNU6+JwdCS4zQv2avGU9lonh34j/FPT/EHg/R/EfxE8YNp3w20T4s/A7xLc+JPH+t6&#10;zrRuB4z8GftBzXiaZp//AAkmv2S6dNBcw3NtqIE/7+COcS6NGVGhRqwc1hMmw+T0k5SVOdOisJTl&#10;LFUf4eJpVaGBwylQag44iM68Kypz+rxqdWr7fE1qEo0PrWYyx07wUqsYKhOnTo0qy5J0pRrVHWnV&#10;iuWpGNOm6MZQ9q8S0/ZQ8R3+m/CPwh8RfFPwW+KHw2+Ekl9aaf4Q8Z/s/wCreIJ9Q0Ca2TS9Lsm1&#10;TxR8a9YtYdb0rQ41srbWbjSb6Q7RLNDK7SCXdTdbHwzPM1HG47+yp4CrVjCnQdTF1Z4OtXzKKUKk&#10;KNavWy/DTrUqUVFxq5hThOnHFUfqeNSDhh6+EwE5YTC1M2eYwpzlOtyUH9cUcBOSlSdanShmGJVK&#10;rOzjOngakqc3hqqxXoHin4OfE+fx9qvirwD49+Efhnw9feCfCfgay8H+LPgVrvjaDStN8I6jq2sa&#10;dPb3WlfG3wvZtNHqes3DwxjSY4oIrSzjVGeBppsE8U3mk62Kcq+ZYqhi1XUf39GthoTVGsp1ZVoz&#10;xEKtWdf204O9VUnyJwk6mzWGVHLMPSw6pUMtoY6g6KaVGrSzBYSniKLp040+TDPDYKhh1RjJ3jLE&#10;c05Qqwp0fovSra9stL02z1HUpNZ1C0sLO2v9XmtrWym1W9gt44rrUpbOxjjtrSS5nR5mht0SKMyl&#10;Y1VFAHViJ0amIr1MPQ+rUKlScqdHndT2VOUm4U/aSSlP2cWo88knK3M1dnPQjVhRowrVVXrQhGNS&#10;ooKmqk1FKU1BOSgpSvJQUmo3td2uX6xNQoA8r+Kvgrxh42svC1r4Q8WeGvCcug+MvD/iy+m8SeCd&#10;U8aR6lH4dvotStNOtINM8eeGDpbyXcKeZcyS3wMe5VhViJAYf9zmmW46fv4fAfXOejH3KlX65gcT&#10;ltTlrPnjS5cJjcW4XoVf9oeHqu9OjUoYicTF1stx+Cpv2VfF/VXCrJc8KbwmNw+YU+ainCVRSxWE&#10;wymlWpXoKvTi41KtOvQ4XUP2a/Cx+KuifFvQtf8AGuka9pV54w1m60q6+IvxY1fwtqfiDxRZadaw&#10;3x8KS/EaDRdN0y3fT1a40my06G1v4/IhlWNbSBo8MNTqYB1Hg6kIpZbmWCoQr03iY0auZZhhMxqV&#10;26k/azoqtRxVSeDjUpQqYnFU8bGpSxWBwtSOuIdPGexWJhK8cdgMVWlRkqE61PAYHEYCnSvThyxr&#10;OjUw0Fi5QqVFh8PUwlSNXD4zEwnqfDrwB8Z/CcPiOXxZ8WfA/jHVtd1qz1ePULL4Sa54ahRZNTtz&#10;rMGpWVx8YNYa6ZPC1paaJo40640e204Wy3t/aa1cSTed2UnRpUMJQdOc/YOCqzc0p1YRhVdWpGXs&#10;7xxeLxNX22Iq1XiMPSo0cNgctweX4OhCkYyjOWIr4hz1qU8RGEbaUnLXA0oa2jgsBJzf1eEYV8XK&#10;tiMRisZPH4itjJ2/BPgP4saL8QPFPivxn8UPCfirQddZ107w/ovwx1bwrqujWFofL8P6G2v6h8UP&#10;EFndaPYpc6tdTfZ9C0+9vb/UzPNfLaW0OnpnhLUMF7DEL2+LlzSnXj+7hOrUqQlKq6T9rUiqNKnD&#10;C4LDwxEcLQoSxNatQxeZYuvmEqxK9rio1qLdGhTly0qM/wB57Gh7JxnSpyiqUfaYmuqeKxmKnSnX&#10;rzo0cPGVLA4bB4XDe30hhQB8/wDhz/k6f4yf9kA/Zp/9WL+1jQAftY/8msftLf8AZAPjJ/6rrxHQ&#10;Afsnf8msfs0/9kA+Df8A6rrw5QB9AUAFABQAUAFABQAUAFAHz/8AGT/kov7J3/ZwHiP/ANZY/aWo&#10;A+gKACgAoAKACgAoAKACgAoAKACgAoAKACgAoAKACgAoAKACgAoAKACgAoAKACgAoAxPEfibw34N&#10;0S/8S+LvEGieFfDmkxJNqmv+I9VsND0TTYZJo7eOW/1XU7iC1s4mnmijDSyoC8qKDuYA51KtKiou&#10;rUhSU5xpxc5KKlObUYQjdq85yajGK1k2kk2XTp1KrcaVOVSUYzm1CLk1CnFzqSaSbUYQjKc5bRjF&#10;ybSTZ59oHx/+A/iqPUJfC3xs+EfiSLSTpg1WXQPiR4N1iPTDrWp2+i6MNQfTtZmWyN/rN5aWFqJi&#10;nn3N1DBFvlkVG3jTqS9koU5SdatSw1NRi3z4iuqkqOHhZe9WrKlVdKlG9SoqdRwi1CVsnOEZSg5x&#10;jKnRr4mUbpOOHw0VPE15LdUcPBqdeq/cpRalUlFO565UFBQAUAFABQAUAFABQB8wftZf8k60X/sd&#10;dO/9MXiOv1rwb/5KfH/9iut/6l4I/mD6WX/Jusl/7KPB/wDqszg+ktN1Gz1jTtP1bTpvtGn6pZWu&#10;o2Fx5csPn2d7BHc2s3lTokkW+CVG2SIjruwygggflmKwtfBYrE4LFQ9licJVqUasOaMuSrSm6dSP&#10;NByhLllFrmjJxdrxbVmf0lluY4POMuy/NsurfWMvzTDUMXhavJOn7XD4mlGtQqezqxhUhz05xlyV&#10;IQnG9pxjJNK7WB2hQAUAFABQAUAFABQB4t4a+Lc998QfiX4A8W6BYeFJ/A8Sa1oWsWviGXW9P8We&#10;DhZafeX+syLcaBpb6FqulNq2kx6jpo/tCKD+17F4b+5Wc+XlRqxll2KxtVSp1svqWxNGEJ1Yww9W&#10;WMhgcRTqRgpVnip5bmcHh4UlXoTwb54yp4nC1K2k6cljcBhKC9sszpz+rPSNSeIw7wkcbQlSu1CN&#10;GWPwXsa3tJRxEMRdxozpVKceJ0r9oPX734Ma/wDFu5+GbQXln4n8Z6P4b8CWHip9Q17XdL8F+INX&#10;0jUbzUJ5vC9pDouv/wBn+HPEWpvpFuuqxpFp8cS38ss7CC60o4PD5FWxso4RZhh8Bi8fNyjPD5Xh&#10;8Th1jsVVeIpOSxUcFgXKd6cKcMTi4rDUpqjOOMc4eEsbiszw+C5a1PDVp4fBVG+R46rUnTw+BbhZ&#10;vDUsbisRhoOd60sLh60sTXpxVGrTjueN/ir8RLLxf8P/AA18LvAnw/8AHNl8QPCOv+LNO1zxX8Vd&#10;f8BwwweH30Bp4o7XRPhD4wF3Bc2fibSZre4E8W8/aUeKNYo5Lh1KeLoY3NcDVw3LVyqh7aUVNe0n&#10;KOIWFqUeWUYU4VI1ZQUXKtySTm5Sp8qU86VbDVssy/M6NSUqeYYijQgnBJJYnBYnHUKnNztuMqWD&#10;xEakeROnL2HL7VVKjo9r8I/iR/wtDweuv3XhzUfBviDTdX1nwr4x8Harc2l9e+FvGHhq+k0zX9G/&#10;tTTna01mxS7i86z1K1IivbO5tbpUi88xR7TjQdLDYrB1/rOBxtOdXD1XB0qjjTr1sLWp16LcpUMT&#10;hsVh8RhcTRcpqFehUVOpVpclWaXtadfFYTEQhDE4KpCFRU5+0pSVbD0MZh6tGo4U5SpYjCYnD4in&#10;7SlRrQjVVOvRo14VKUPTqyLCgAoA8g+L/j/xp8N9BufFPhv4e2njfQPDum6h4i8bSTeL/wDhG9Vs&#10;PDmkqlxqI8I6TF4b1dvFnihbBb25h0u7m0G1mFqIhqazzJHSoXqY/CYaqvY4bE4jBYT2y9+p7fH4&#10;qGEounQXLGdDDykqmOnOtRq06dSh9SoY+cq8MNp7NypSVBxljJRrSpU6k40KDdKlzxhXxVRqNCWJ&#10;qSjSw8/Z1KEOWvUxtbB04UpYjCk+NN5H8brT4Qr4d8P3AvvDOq+I4Psnjy1l+IlnZaVbW8h17XPh&#10;s+hRx6H4EvdSuU0ay1u58RC5udTPlLpYtFlvYVQ569PNnCCdXLaVScFBudD2kMRhcPTweMxMY+zw&#10;eOxcMS8fgsPFYp18ro1cXKVKrTrYWljUlGmson71GnmlehRbrxlRlTjXweNxjxFKklUq4jD4b6p9&#10;Uxk1CnOhjpyw6p1PZqdTb+H3jP4ma34q8T+GfiB4D8D+FP7A0bw9q1tfeC/iZr3j+O6k8QXeuQR6&#10;bqEWs/CnwgumX0Fvon2h1gl1AbL+2JKiRWfWkoTw1etzvmoYn6raMb0nVhh6WJxEeeThUjKlSxWB&#10;nFOhy1YYq/PGdKdMKsuWvQhTg/Y16VSulV5aeJp0vaqlhpVKEJVqXLiZQxkOahiq8KdbA16bnNOF&#10;SWB4B+PuifEv4peNfAHhIeGLjTPAH9padrmo3fjnS4vGl5rulaoukajLoPw0srK7vpfBFpqi3mlz&#10;eJNWvtGD6lYTW9hZX1uPttZ4L/a8DVzFJwoc9OFGMU51F7RSqUqmLS5YYOGNw0VjMsjKdXEY3BtY&#10;uWHw+FqYatiKxlsHjKWXSf8AtnIq1WE/3UY0pUaVRfV3K9TE1aMq9CGM5aUMNhpV6dJYuri4YjC4&#10;f6ApgFAHz/4c/wCTp/jJ/wBkA/Zp/wDVi/tY0AH7WP8Ayax+0t/2QD4yf+q68R0AH7J3/JrH7NP/&#10;AGQD4N/+q68OUAfQFABQAUAFAENxAl1bz2srTLHcQywSNbXFxZ3CpKjRu0F3aSxT2swViVmhkjkR&#10;sMjKygiKtONWlUpScowqRlBuE50ppSTi3CpTlCpTkk/dnTlGcHaUZKSTV05ulUhUiouVOSklOEZx&#10;vFppShNShON1rCcZRkrqSabR8G/DrwN8M9f/AGS/Dnh/4heEbX4haVba58UdF8MeFPEksviO41zx&#10;LffEnxzpGhQ23/CRXzrf+LHdsQa5qFx9psTLd38l/aoLq6Xnx9Ktj8r4bWGcKGcY7hfh+jgq1P8A&#10;2d4WvX4Yy2rUxWH+rQU8IsHRpVMVVrYGksRhcDQxToR9l7SnN5XUhgsdnrq1JQy3B8SZ9VxTk5Vu&#10;ehR4kzGEaVdVJOWMVapUpwp4OtKosdjpYSKp1cYsK15l4l8Py6Zbai2s+IoPGnxX+C/gj9lDQfhZ&#10;4njvJNU1u28QXfjq98KeNNV8M3xmaXz/ABb4n0vU/DuuPDHBNqNrpH9m6oZIEEMfs/W1ic4eaZdS&#10;cP7Y42w2HnJQinW4axeA4exVanWUeaMMv/szHZ/mkZRksPCUK2Pozc8FSrUvO9lWw2VYjL6sFSwe&#10;G4VzXFUMPdzo4fPaFXO4qlRrzSnWxmWVKHDuFw6nKWIwjqYVwjRq5tW+td/8GrSG1+KXwy8T6YEk&#10;8c/EC8/afh+Nuo2qyf2hrMfg/wCIFvp2g23i9jLI858JamNL8PaOLp2Gm2d7NZaekFreSRngyqVW&#10;OGwOGhHly6vwdk2ZYhJL2X9u4iWSP6w52/37GyxPE/1hczqYj6pVjVT/ALMpKh25k6kqledbXFYX&#10;inF4LDOUVCpTySGEz14WjSjaL+oywtHh/FKaXs8VKthMynKrXx7xFf1f4r3vj5vjv+zJY6h4Z8H2&#10;vw9h+OGvyaF4nsvHGtX3jLUdVP7Kv7QZms9W8CT/AA9s9N0XT1ll1hVvbfxdqkjrYWTG0Q38q6cw&#10;Pq+gAoAKACgAoAKACgAoAKACgAoAKACgAoAKACgAoAKACgAoAKACgDzz4ral8RtI8A69qHwk0DSf&#10;FHxBt/7L/wCEf0LXZorfSr7zda06DVftU02taQieTokupXCZ1C3zJbxgeYSIpPPzWpmNHAV6mU0K&#10;eJzCPJ7KlVaUJXqQU+ZupSStTc5L95HVLf4X9hwFguDcw4synB+IGbYvIuEKv1r6/jsDCVTFUOXB&#10;4ieF9lCGCzCT9rjY4ejO2DrWp1Jt+zSdWHxt/wALG/4KNf8ARA/hN/4OdL/+fTXx39o+In/QhwP/&#10;AIMh/wDPE/o//U36G3/R2OKv/CPFf/QaH/Cxv+CjX/RA/hN/4OdL/wDn00f2j4if9CHA/wDgyH/z&#10;xD/U36G3/R2OKv8AwjxX/wBBof8ACxv+CjX/AEQP4Tf+DnS//n00f2j4if8AQhwP/gyH/wA8Q/1N&#10;+ht/0djir/wjxX/0Gh/wsb/go1/0QP4Tf+DnS/8A59NH9o+In/QhwP8A4Mh/88Q/1N+ht/0djir/&#10;AMI8V/8AQafWfx51rR/D3wU+LGq69q2maHpcHw98XQzalq99a6ZYQzX2h3tjZRS3l5LHDHJcX1zb&#10;28Ss4MktxHGgLuoP0PFevDOf0Y61sVl+MoUaa1nWr1sNVp0aNKK96pVq1JRhTpwTnOclGKcmkfyx&#10;w9pnuTz2hQxmHrVJbRp0qNWNWtVm9oU6VKE6lScrRhTjKcmoxbXxVefEnx58PP2afhP8UpfjL8F7&#10;mDUvFX7P/hTQ/GPh7wdp2m2h+Guua94T0Lxz4KtNQ8QeOvEECa2v2TULnUNYS9u4hb6De+VpWmXN&#10;st5Yfd5klLjTC5fXk5Sz/O8ZHESpNU44+hLBYrE5XWw8bSlHDxq1MRWw1PnxVSax1OpSx7oV5YZ/&#10;JZOo/wCquMxVBezhk3C7eGjUfPUwOZYac6eJWIfuxq1bQweCnHlwsFjKEYVcE50ZLE8dpvxJ8T+B&#10;fhn8Yrhf2lbXTvFmm/tUfEPRNdg8feMPgj4J8RWHh+x1HxxdaBoHhvX/ABX8ML/w54W8VeKdC0LS&#10;7/Tx400uTSb620prPS7nQbe7ivbL5nA1Usg4Gi3KcHRzN472U6McUsRDN8TDH0IxxHLQxFbBYnFx&#10;x2JyxVcDj1Ux86zxkcFhaeXz+gr0qdXOuLPYcsalTCcP18Lze1eDw0K+WZK44uvLDwq4qGEqUliM&#10;ppYpQxkFLCUP9nxWPWKq4j9JvhjrzeKPhz4E8SNc61eNrvhLw/qrXniOz0TT9fvDfaXbXBvNYs/D&#10;MkmjQajOZPNlGkSSaeXkLWTtbNEx9bHUvYYzEUvZwo8s3+7hHEU4076+z9ni1HF0XC/LKji4xxVG&#10;SdLERjWhNLy8HUVWgpRqyrw56sYVZSoT9rCFWcIVYVcL/s1elVhGNSjiMPajiKUoV6SUKkUu5rkO&#10;kKACgAoAKACgD5g/aU/4mlv4U8LT/Jp93ZfETxZJND8t4uo+BvBN/qOkwpI++MWU097KtyhiMjoq&#10;CKSEgs3614V/7HVzjN6WuJoVcmy6MZa0vYZrmlGjiJOK5Ze1hGlF0ZKahGTk5wqJpL+YPpKf8KmH&#10;4U4Wr+5l+Lw3FufTqU9MQsZwzw3isXgKcZy56aw1apiakcXB0nVqQUFRrYeScpe1fDX/AJJ14B/7&#10;Erwr/wCmKwr4Pir/AJKfiP8A7GmYf+pdY/avDX/k3XAP/ZOZH/6rMKdrXgn2oUAFABQAUAFABQAU&#10;AfOerfBDxH4j8VX3iLX/AB1oy26+OZfEWiWfh3wRe6Pff8IjqnhKDwf4m+HnjDVNQ8carH4n0bV7&#10;LSvDV3NNZWWg7bvQo5hAwMSWs4b2mGhRqRcJYynTxdGU3B+wlCpjaWaYGSw/PzRrYPMsPQnVnKvU&#10;hisE8Xgo0sK8XPEQeI5a1OvhknDDVPq1SmuZ+3oYqFKphMViKdWPJButl+LzDDYaE6EngquKpY1T&#10;r4nB0JLjNC/Zq8ZT2WieHfiP8U9P8QeD9H8R/ETxg2nfDbRPiz8DvEtz4k8f63rOtG4HjPwZ+0HN&#10;eJpmn/8ACSa/ZLp00FzDc22ogT/v4I5xLo0ZUaFGrBzWEybD5PSTlJU506KwlOUsVR/h4mlVoYHD&#10;KVBqDjiIzrwrKnP6vGp1avt8TWoSjQ+tZjLHTvBSqxgqE6dOjSrLknSlGtUdadWK5akY06boxlD2&#10;ro+Hv2fPjl4QT4Zx+Hvjb8L/AC/hT4Y8UeC/C6698CPG2tu3hjxBN4fFlZapcj9pG1uL690rT/DW&#10;mWUN40waZEeS4SSVy1azq4utVr4nEYhTx2Ny7D4LFYiFKFOVXEUpwqVsfGnaVGnWxNSlSqzpck6M&#10;azryjH2dWnSoZunQjSqYahTlTwizWrmdCnKo6kqMZ08dSpYSVRpOpToxzLExU7QnKEMLF2lSqzxH&#10;0F8J/hvH8L/CX9gy+INU8Xa7qWsa14q8X+LtZhsrS/8AE/i/xLfSanr2sNp2mQxWekWT3Uvk2mnW&#10;kYis7O2tbZWk8gyyaTlQhTw2FwdD6rgcDCdLD0nN1aijUxFbFVales1GVfE4jFYjEYrE1nGCqYiv&#10;UlTpUaXJRpylVlWxOKxE4TxWMlSnWdKm6VFOjhcPg6NOhSc6k6dCjhsLQoUY1a1eu6dOMsRiMRXl&#10;Ur1PS6yLCgAoA8W+LHgf4qeM7rwwPAXxJ8H+CNH0XUF1bWtI8TfDTW/HK+JNQs2E2iCe80b4qeEZ&#10;LLTbC+WG/wDsYWdbm5srYXLyWYms7qKUZRxntqs28PGi6dOnTUYVaVWo3GpioVKsa9CdeFBung1i&#10;MJXw+FrVJ4x0K+LpYGrgrm4Sw3sFBxc6n7983u18NyWeDkoqNSFCtJt4v2VaFTFUoxwcpxwdXHUM&#10;bI3w68Xax4/8OeJ/GPi3wnrXh7wJfXmseBdL0r4e3mheMbPWNQ8NX/hW9n8S+Nbjx1qdlrNjNp+s&#10;atK9npPhrw4rzmxZ3aKyaG63pThTq4zEuko4nEU8RhqXsnKFGjg8Ri6OKdFwm61atUisJg6aqTxP&#10;sZSp1K88NKs8LPB884VJ0MPhZVFKhB4arX54Jzq4rDU7RrUpRcY4ZOtOtO0ISrKhUeDeIlh6mLji&#10;+usvDGr6QniW60nWdNXXvE/i6DxDe6hqmhXV/YR6dCdF0kaRDplpr9jKLhPB2i2+nw3n20RpfMdS&#10;ktJkL2EudL3IYOjL3qVCeIlWfw1q8a+IxOIS9pZxhOiq1HC0qkqdS2EwtGi4OSVSO07SrYmrquah&#10;TpYeLd1h3TwsYxTbXPUoSzCWJzCdBSpu+Lr0KVWldVl5h4J+BU3hLx1F4lufEOh6l4f8OXfxCvfA&#10;GjWXgiDRfEuiyfFHWbbXfF0XijxmNeu18WWyXVrBb2C2mj6C6W1vb/2pJq93bRXiGCtg8PCla9Wh&#10;lmGyWlKnenSjluErUa1KFSi3P2mKcsJhZzxKqQp+1eOq08NTlj6qgsVatVn7KKoYatmDzarT1nKW&#10;ZTw2LoV60Kl4qFHEVcxzHF1KDpzcK2IpU6FajhsNGhP6GoAKAPn/AMOf8nT/ABk/7IB+zT/6sX9r&#10;GgA/ax/5NY/aW/7IB8ZP/VdeI6AD9k7/AJNY/Zp/7IB8G/8A1XXhygD6AoAKACgAoAjliinikgnj&#10;jmgmjeKaGVFkilikUpJHJG4KvGyEqVYEEEgjBqKtKnWp1KNanGrRqxlCcJxUoThJOMoTjJOMoyi2&#10;pRaaabTVi6dSdKcKtKcqdSnJShOLcZQlF3jKMlZxlFpNNNNNXWp5BN+zr+z7ceHrHwjcfAr4OT+F&#10;NL1K81nTfDE3wx8Ey+HtO1jUIYbe/wBVsdFfRDZ2mpXNvbW8U1zFCksqQRq7MqKBdRKrPD1Kq9pU&#10;wdKpQoSl70qFCrVVarRpSd3TpVKyVWpTg4wnVSqSTkrmdNKjGvCkvZQxVSFatGHuqtWp0/Y06tVK&#10;yqVKdH91Cc7yjT9yLUdDrIfhn8N7afwbc2/w+8EQXPw6tZ7H4fXEPhTQYp/AlldWkdhc2fg2VLAN&#10;4YtZrGKK3ki002yPFGsbAooA09tV+sVsX7Wf1rEUlQq1uZ+1q0Ve1GpUvzzpK7tTk3BXdlqLkgqC&#10;wqhFYVVvrCo2Xsvb8/tPb+z+D23tG5+0tz875ubm1NPTfBvhDRvEGv8AizSPCvhvSvFPipbBPFHi&#10;XTdD0yx8QeJE0qE22lrr+s2tql3rC2duxitxdzTCFCUj2qcVnT/c0ZYal+6w8qsq7pQ92m607udZ&#10;wVourNyblUa55Xd27suo3VnSq1f3lShTdGnOXvSp0m1J0oSd3Gm5RjJwi1FuKdrpHkfxk/5KL+yd&#10;/wBnAeI//WWP2lqBH0BQAUAFABQAUAFABQAUAFABQAUAFABQAUAFABQB8b+MP2u9M8JftIaF8Bn8&#10;I393aXl/4d8Oat4kS9t47m28S+M4dJuvDradph+S60OCLVrCO9mmuLe43Xtw8ELDTETWP1DK/DWt&#10;mPAmM4vWYwpVqUMRiaGG5ZcksJgXXhilVqW5o4ipKjOWHUIyppU4xqSviXLCfm2ZcfrAcb4HhdYJ&#10;ywk3Tw2Iq2/ffXMb9Wng50f3ih9WpQqShiVOPtakqynSdNYR08d9kV+Xn6SFABQAUAFABQAUAFAB&#10;QAUAFABQAUAFABQAUAFABQAUAFAHivjj/ksXwM/7qb/6i1pX3nD/APyRHiD/AN0L/wBT6h+K8cf8&#10;ni8DP+7z/wDVJQD9nf8A5I74P/7mD/1Kdbo8Tf8Akt87/wC5P/1AwofR3/5M7wf/AN1X/wBXeZHt&#10;VfBn7UFABQAUAFABQAUAFAHi3hr4tz33xB+JfgDxboFh4Un8DxJrWhaxa+IZdb0/xZ4OFlp95f6z&#10;ItxoGlvoWq6U2raTHqOmj+0IoP7XsXhv7lZz5eVGrGWXYrG1VKnWy+pbE0YQnVjDD1ZYyGBxFOpG&#10;ClWeKnluZweHhSVehPBvnjKnicLUraTpyWNwGEoL2yzOnP6s9I1J4jDvCRxtCVK7UI0ZY/Bexre0&#10;lHEQxF3GjOlUpx8V0H9qvxdrl34QtY/g9ZQT+Mdc+IFrpejn4kKPFNz4f8C+P7PwBeajpeh3fgm2&#10;i1zxDZO+pa9rmhWV/IdI0awjuobzVJ7g2kHRhaVSs8PSqxWHryy7IcfiVGUa1LC/25Otbmq0nL2m&#10;DwNOlTpYvMKcHShj8bgaDhHBV5ZlS5q9WnTp4+rQl7ejQr5lRwc9YLG/2fgXjKUNpewxeaRalleD&#10;ftKuJw2GzOs5U6+AWExF+1/aN+J+m20nivxr8GvCmnfDHTfifqfww8TeJ/Bnxc1Xxd4l8MT2Piy7&#10;8Dw+LtQ8G618JPDEN34SPiWOwjupLDXLq+tLXUhefYJorW4EMYFwxMcmjiJfVKuexhTwrS9pQWOq&#10;4p4PD4OvWbpyo/XMRGdDC1/YypSrzw9PEfVlXc6e2Oi8LUziOHtXp5JSWKrc79jUngv7PoZrUq0Y&#10;fvacq2HwGIVetQnWp39hiKWGq4issPTxP2JQIKAKeo30Gl6ffaldeZ9m06zub648mJ55vItIHuJv&#10;KgiBeaTy422ogLMcAAk1zY3F0sBg8Xjqyk6OCo1a9RQSc3CjCVSSim0nLli+VNpN2V0b4XD1MXic&#10;PhKNva4mrTpQu7LnqTUI3fRczV30R8sW37U1nonhLXfGXxL8L6d4b0qHwT4Q+I/gxfCHjS28bTeL&#10;/CvjzVJND8LafI+qaJ4Zt9A8aT6w+m2s1lLPdaPGdZt5IfEFzBBfS6f042MsueNweJ5P7YyrGUcH&#10;jMPColhqX1iGKlSxccbX+rw+oR/s3OKuJxOIpYX6nhMsrYzE06dGpTvz4RwxscJisLJvLcww2Pxd&#10;CrKFX28aOWwwlXFfWMLRhXlCr7PH4ONGhh6mKrVsROrhowVSFL6xqXXxn+J918KdK+KXg3wD8HfF&#10;unz6JrviHVfsH7QOoXfh8WNjNImkaf4S8VeFvg1r0HjDxBdCCe3urdLaws7a+CWtpqGpqzTx6Yih&#10;Ww2Kw2ElBSqYn6jRp29pD22Mx9WNLD08NGvSoynhq8q2GeGxWIjhJVoYinOeGoRUmjDVMLiaVWvC&#10;t7OjCpiHzzUJRw2FwkObF1swlQq144eth5RrRq0MJLMKdOOExUquJpuFGFdsn7RV9Z/Ga++FV94N&#10;0mKHRbFLvXZrTxpc3njyzsv+ECfxrceNbD4c/wDCHRf2t8I4tRUeEh4sj1yN28ROum/2WrMHOE62&#10;HpYLP8zc5yy7JKeNqKcIXq/7HUw6jQxtJyisDi8dh6tXHYCgquKWJwlFVVVinWWH1hh8TOWRUPZw&#10;pY3OaODqewnUUVGri8bisC8NhasYyhi6uEnhvrGLv9XjTwbqV4uc4U6NfrfhN8XdX+IF4bLxB4V0&#10;Twy2reDfDnxJ8GXHh/xq3jW01zwJ4qlvYdOuNWkk8MaI2g+Jbd7SE3enwx6rYAahAbDWNQMd0LPs&#10;qYWphp5jg8TKEM0yTEUsPj6FNynRp/WI4hYath8RKNKVejiK2AzOjHnw9CrBYJVKtGEcTRvyQxNK&#10;tDL8Vhm6mAzaniqmDnJOnXawbwTrrE0FzQoTUMxwbjGGIrv2jxFOfs/YwnXi8E/Gi+8WeLrXSrjw&#10;euleEPFEvjmD4d+K4tfk1G/1+X4ca4ugeI/+Ek8OnQbWLwpDfzeff6FJa6trov8ATrOaa+GkXRhs&#10;p+bC8tehSk5KnisRluGzmjSinOE8qxawTp1nWtFQxNL+08tWJwrh7ssWvq9bFRw+KlR6MTy4ecvZ&#10;z9rRoY+WU1pNSpzhmVOljqtalTptP2mHoTy3H4ariZSpc2IoweHo18JWp4t+80CCgD5/8Of8nT/G&#10;T/sgH7NP/qxf2saAD9rH/k1j9pb/ALIB8ZP/AFXXiOgA/ZO/5NY/Zp/7IB8G/wD1XXhygD6AoAKA&#10;CgAoAKACgAoAKAPn/wCMn/JRf2Tv+zgPEf8A6yx+0tQB9AUAFABQAUAFABQAUAFABQAUAFABQAUA&#10;FABQAUAfDGiPb+Lv2nNA+IZj0y7tDrvjrwX4avEuE1W5trHwf4Kkjnn02++zBLbR9RPiBr+KO1lZ&#10;DJqd7u3b/Ouf33MMNDJvCzH5C6dSljaeDyrMsXzUVQvUzPNLxp1YczqSxGGWFeGqSqxjLkpUbW/h&#10;Uv4t4f4gzTib6Q2VcSUc1dXhjHZxxLkeX4almNbF4aUOHeHYKeKpRjGOEWEx8sdRzDDqg6i9tWxD&#10;bk4xxGI+56/Aj+0goAKACgAoAKACgAoAKACgAoAKACgAoAKACgAoAKACgAoA8Vvv+Jj+0DoVle/v&#10;rbw18L9T8RaJF/qvsWs6z4hTQNSvN8O17nztIRIPKnaWJMeZGiykvX3mH/2Tw2zCvh/3dXNM+oYL&#10;FS39rhsNg3jKFO0rxhyYlupz01CpK/JOcqfun4rjv+FH6QORYLG/vsNw1wVjc3y2HwfVswzHNo5V&#10;jMRzU+Wdb22AjGh7KvKrQp29rSpQrN1A+B/+iaN428P2/wC70jwn8UPGnh3w/afe/s/Rra6tr2Gz&#10;898zXW25v7t/NuZJpT5u0uVVQpx/+9x2QZjU97G5xkOV43GVNvbYmdOdKVTkVqdO9OjTjyUowprl&#10;uoJuTZ4H/wCyZNxtw/h/3eUcJ8a8R5RlWH3+q5fRr0cTTw/tZXrV+Wtiq8/a4mpWrv2nLKq4RhGP&#10;tVfBn7UFABQAUAFABQAUAFAHznq3wQ8R+I/FV94i1/x1oy26+OZfEWiWfh3wRe6Pff8ACI6p4Sg8&#10;H+Jvh54w1TUPHGqx+J9G1ey0rw1dzTWVloO270KOYQMDElrOG9phoUakXCWMp08XRlNwfsJQqY2l&#10;mmBksPz80a2DzLD0J1Zyr1IYrBPF4KNLCvFzxEHiOWtTr4ZJww1T6tUprmft6GKhSqYTFYinVjyQ&#10;brZfi8ww2GhOhJ4KriqWNU6+JwdCS82j/Zg+JF1oOn+HPEHxg8F6rpcXjXUPGF9Bb/BvVrMWd1qH&#10;xHvviWNa8EG/+MOonwb8QrDVtU1Gz0/xNnUlt7SWFZNOuJ4BO+mHcMPWyeryyl/YuGyilQvJKarZ&#10;NRxWFpuE1H93hM0wVeGCz3CcspZhhIVqFLE4OliZwhGNUsVTzinTl7CObxzalONuaDpZrQwdNe2i&#10;nD6xVy+thPrWX1G6caFerKfspTipPTs/2cviZqNtP4U8cfGPwvqXwy1L4m6p8TvEXhjwV8JtT8G+&#10;JPEl1feLbnxzB4T1PxhrfxY8Uw2/g8eInsnuodP0Syv7u209bT+0IYrm5E84FQwscneIj9aq5DGF&#10;TCJP2VD69SxX1yhjK9FqpOs8JiJTr4Sh7aFKOIjhquI+sqg6dW8bJ4itm0sPbD0s5pfVa6mvbVYY&#10;J5bRymdKhU/d04Vq+DoQpV8RUoVfdq4qWGpYWvPDV8J9hUCCgCOYStFKsDxxzNG4heaJpoklKkRv&#10;LCksTSxhsFkWSMsAQHUnIzrQnOjVhTcI1JwlGLqQdSmpOLUXOmp03UgnbmgqkHKN4qcb8yum4KpB&#10;1YylTUoucYSUJOKa5lGbjNQk1dRk4TUXZuMkrP5A0D9kTw34d8P+MZtNf4e6J8SfGWueDvE134h8&#10;IfB/w94R+Hlnq3w/1s6/4Xso/hhpmrGfVNAe/lvpNUGreKNQ1m+bWb0w65YrBpSaJvTn9Sp5VSy1&#10;fV45TiquMpKs3Vj7bEYGeW1VCFH6rToQoYOtVp5ZGhGm8FU9liassZiViK2KzqxWMrY6tmSWJeMw&#10;7oe5enKEo4injqOKdWo69WtiVmOGweOxDqzlQxE8LCh7ClhZzoP1rwz8In0XwrZ+H9Q1zT7y8vvi&#10;LL8T/G13o/hpfDuleIPEVz4ifxjcwaNoi6xev4d0t/FEOl3BS5v9auJYLOeO7urq4vprylT9nh4Z&#10;RQw8ZRwuT0sRTpUqklUU3iY4+c3LlhTUYUMbmFTGYKnTjCOElQwdKDlHD3mp+0qvNKtWa+s5msNT&#10;lOClGEKOGpYDAypOlOdT2kcVlOBeBxXPNwqSxVevCFOPs8PDmdS+BevX3xntPil/wm+itp2n6vPr&#10;2madfeBJLvxxpM1x4HTwbc+EdK+IsHi+1Sz+Fd3cW1lrt54Z/wCEfkludTjluG1NfMjFtjh4yw1H&#10;Gwhye1r0cZSpy5GoVXjJwqJ5rTU/+FKOElHlwcYzwTo0sPl0HObwXPX2xMo4h4ODi4Yel9UVaF7z&#10;TwuJr4j22AqST+o4rEwrPCYmtOGLjPB1MZQhSpxxjdJnwm/Z5sPhCPFviDw0PhvpXxE8e6h4el8V&#10;av4T+EumeBvA39kaFqMszaPoXgTw54hivLaSex1DXH/tTWfEviC//tLVzdXFxdafZWejWvVSnTw2&#10;EwmXYeE6eXUK8q9Wm5pznKdCFHkouEKdDDUaCp04YSnDCyjSoKaq/WMXXr42phVVTE4uvj8VKNTF&#10;yoVaVGUYuKhOpzT9vWlUlVr4mpVr+yrY3mrwVf2ap4f6lFx5NzwJ8HNR8HeKFv7vxbaaz4R8O3Hj&#10;ef4c+GYvDU2map4a/wCFia8PEXiGPxB4jfxHeQ+KY7KfzdP0X7Jo+gmx025mt7w6pcFLyPLDcuHw&#10;1CnKKlisLgMLlFKtH93GOV4OOGhRoOl7zlXqxwGWvF4iVXkq1cFCpQw+FVWtCpeJSrVqkqcVSw9f&#10;GyzSpSd5yeZVaOJhiMRCq3HkpV62PzLEywzhONOpi406M6eHw1GkvdqQBQB8/wDhz/k6f4yf9kA/&#10;Zp/9WL+1jQAftY/8msftLf8AZAPjJ/6rrxHQAfsnf8msfs0/9kA+Df8A6rrw5QB9AUAFABQAUAFA&#10;BQAUAFAHz/8AGT/kov7J3/ZwHiP/ANZY/aWoA+gKACgAoAKACgAoAKACgAoAKACgAoAKACgAoA5D&#10;x74nj8GeDPEfiZngSXSdLuJbEXMNzPbS6rMBa6PbXEVoVlME+qz2cLlXjCrMWaSNVZ09rhzKZZ5n&#10;mV5TGMnDGV4Rq8koQnHDx/eYmcJVLwUqeHhVqRTjJtxUYwnJqD+R494np8GcGcR8TSnThVynBVZ4&#10;ZVqdarRnjqlqGX0asKDjVdOvjquHozcZ01GNRznVpQjKrD57bw9c+DPAH7OlvIZ7bW7b4k+FY5rl&#10;7STTNV0+28ZSazqmu+H5Nzm4ggZbtLG7gZkW4FkPOiXiOP8AS45nSzviPxOqQ5KmAqZJmDjBVFXw&#10;9aeWRw1DCYyNkqcpJ03iMPUSk6Lqv2VR/HL+epcPYngzgD6OmHqOphs7w3GORxqVpUJYLHYSjxDP&#10;McbmeVTvJ4ilTkq8cDj6EpQji1hl9YoRVqNP6zr8aP6zCgAoAKACgAoAKACgAoAKACgAoAKACgAo&#10;AKACgAoAKACgDxX/AJuL/wC6K/8Au8195/zbH/u6P/eSfiv/ADkX/wB44/8AfmD4X/8AEo8Y/Gbw&#10;l/r/ALF41tvGH2//AFXmf8J9pcWpf2d9k+fZ9h+w+X9o85vP83d5UO3axxb/ALZkfA2c/wAP2+Vz&#10;y32Pxcv9kYiVD23tPdv9Y9tzez5F7Ll5faVb3R4X/wDCRxj4zcJfx/qXEdHiD61/D5/9acDDGfVP&#10;Ye/y/Ufqvs/rHtpfWvac/scPy8svaq+DP2oKACgAoAKACgAoAKACgAoAKACgAoAKACgAoAKACgAo&#10;AKACgD5/8Of8nT/GT/sgH7NP/qxf2saAD9rH/k1j9pb/ALIB8ZP/AFXXiOgA/ZO/5NY/Zp/7IB8G&#10;/wD1XXhygD6AoAKACgAoAhuLi3s7ee7u54bW0tYZbi5ubiVILe2t4EaWaeeaVlSGGONWdnchVVSS&#10;QBUVatKhSqVq1SNGjRjKc5zkoQhCCcpTnKTUYxjFNyk2kkm20kXTp1KtSFKlCVSrUkoQhBOUpyk0&#10;oxjFJuUpNpJJNttJK55K3x7+E/8Awr/RPihZ+KX1nwV4m1CbS/C+oeGvD/ijxRqXinULe71O0ntv&#10;C3hjw5ot7rfiR0Gi6xdE6bp10v2HS7rUQfsED3K3Vvh54anXjKhPFYaljIxqRlTdPC1cLTxqxGJ5&#10;kvqlGGGrUqmIqYr2McK5xp4l0qr5CcMli44qeFlGrTwVWtQqzjOPIqtHGPL504TbUKspY22Goeyc&#10;1ias6awzq+0puU138dPhPZ6n4O0lvGNpcz+PNP0TVvDd5plhrGsaFJpfii5Fj4S1DWPEuk6dc6R4&#10;WsvEOpbrDRZtbvtOTWL2OSy003V1G8K7rDV3jMVl6pNYvBSnCrB+6lVhSq4idCFR2p1cTHD0auJe&#10;GpTnX+rQeI9n7FqbhyUcGse1KOGbqptxkqkPq8qUMVKpQaValDBzrUo42pUpwp4KVSMcVKi3Y0/D&#10;3xb+H3inxfrfgTQtfN54m8P/ANo/bLVtJ1yy0+8Oi30Gl+Il8O6/f6ZBpPi2TQ9Xu7TTtYTQ77UW&#10;0i9uobPUxa3UqRNjQi8RhXjKK5sPFw974XyVXWjRrKnK1SWGxEsPXWHxUYvD4j2NT2NWfK7aV4yw&#10;lSlRrr2c6yjy9YqU6MMTClOcbwp154apDEww9SUa88NL6xGm6Kc1w3xk/wCSi/snf9nAeI//AFlj&#10;9pakSfQFABQAUAFABQAUAFABQAUAFABQAUAFABQAUAeA/GN4/E3iH4a/CxJIGi8TeITrviS1OrXN&#10;kZvDPhqCW+udNvbSwU3DwaiqXjW0rPEgutETawZDNa/o/A8ZZRlnFXFzhKM8pwf1TAz+rwqKOOx0&#10;o0oV6VSs/ZxlhW6arwUZyeHxT5k4yVOt+A+Mc6fE3EPhr4WQqU5UuJs2/tPOKP1+th3UyXJqc8TW&#10;weIoYVPESp5io4iWCqynSprHZbDkkpweIwup8eP9A8HaX4s/1n/CA+NfCXjD+z/9X/av2PVE03+z&#10;vtXzfYN/9reZ9o8m4x9n2+Ud+5OTw7/2jPMXk3wf6xZXmOW+23+r+1w7r+29np7Xl+r8vs+elfn5&#10;vaLltL1PHj/YODsr4s/if6g8R5DxB9V+D699Xx0cH9U9v731Xn+ve0+sexxHL7Lk9jLn5oe1V8Gf&#10;tQUAFABQAUAFABQAUAFABQAUAFABQAUAFABQAUAFABQAUAeK+B/+SxfHP/umX/qLXdfecQf8kR4f&#10;f913/wBT6Z+K8D/8ni8c/wDuzP8A1SVw8K/8S342fFayvf3Fz4l0TwL4i0SL/WfbdG0bT7jQNSvN&#10;8O5LbydXkSDyp2ilfPmRo0QL0Zx/tXAXB1fD+/SyrFZtgsVL4fZYnE1oYyhTtKznz4ZOpz01OnH4&#10;JzjU90OFf+E3xs8VsFjf3GJ4ly3hjN8th8f1nL8vwlbKsZiOanzQo+xx8o0PZV5Uq9S/taVKdFOo&#10;e1V8GftQUAFABQAUAFABQAUAFABQAUAFABQAUAFABQAUAFABQAUAFAHz/wCHP+Tp/jJ/2QD9mn/1&#10;Yv7WNAB+1j/yax+0t/2QD4yf+q68R0AH7J3/ACax+zT/ANkA+Df/AKrrw5QB9AUAFABQAUARyyLD&#10;FJM4kKRRvIyxRSzylY1LMI4IEeSaTAOI40ZmOAoJIBirUjRp1KslJxpRlNqEJ1JtRTbUKdOMqlSV&#10;l7sIRlOTtGMXJpF04OpOFOLipVJKKcpRhFOTsuac3GEI3espyjGK1k0k2fnn8NrjUtE+HHwI8fX/&#10;AIG+KTaZ8OPib8am8VeHz8L/AIj2njbS7TxzcfEJfD/iS1+Hd34bg8ReJNNZfEOj2zNpmk35hTxF&#10;LcOEi0y/ezdKM8HTyaM6aqyrcDYDJvZRlTnFZlhqXCzqYXEyUnTwsZVchx+HjiMS6eGc/q9SVVYX&#10;FUa8+ZUvrss2jTcaTw3F+ZZxF1ueiquCxNfiKFOphnKKVaf1fPsLi5Uovm9jSxlCPNmNCOBqcTo3&#10;ws8f+F/Bc/wv1Pwd4mbxL8WvDPwKXQNV07SNX1nwv4PuPCHj/WfEfinQ/FPiHS7a403wXP4U0fUY&#10;b+GbUJtPh1SWc2mjSXl5bmFLwGFlhoZBlE8VCpW4Xzrh3MMRiryVCvhciyThHCYqrg600vrFTG4r&#10;hjG4Whh7wxEo47B1q9KnhquIq0TGP274hzinGUaWf5ZxFl9Ci1JYunXzbNOKcXgfrOG+KjRdHibC&#10;yq1k5xw8sHmEcR7J08J9b9j+FPhbxLH8Q/ht4eufC/ifRZfgrdfH+fxfr+s6JrVn4f11PiR4sN54&#10;Rfwp4ou7X+zvF6a3Y3L67cRaXe3h0lrAWeqpZ33kQNGW03GjgcbKSpxwfCWWcO1KUvcrzzHDvh9V&#10;37J2lLC4X/V/E8mLXNSrrMcK8NKpzYtUNMdDknXw8GpPG8TY7P6cqbc6UcFiqef1IwqzVvZYuNTP&#10;sPQqYaaUva4XGzpuphYYfEYjtPivZePo/jv+zJfah4l8H3Pw9m+OGvx6F4XsvA+tWHjLTdVH7Kv7&#10;QYmvNW8dz/EK703WtPaWLWGWyt/COlyIt/ZKbtzYStqNFH1fQAUAFABQAUAFABQAUAFABQAUAFAB&#10;QAUAFAHg/gPz/FHxZ+JnjaX7aun+HfI+GOgLN/Z0UQ/suaO+8UQvBbb7iTZrMVvc29xNIu6HVnQg&#10;mMRWf6HxF7PJ+DeFMgh7L6zmfPn2M5fbyl/tEXSwElOfLSjzYWU6ValTi7VcOpJpS9pX/COA/b8U&#10;eLPiZxtV+sxy/h32XBeVKp9Tpw/2KpHFZ3TlSo8+InyZjClicJiK1SPPh8fOm05U1Rwe38eNOvNU&#10;+EnjO1sYfPnisrHUXTzIottnpGr6dq2ozbpnRT5Wn2V1LsBLv5WyNWdlVuDw7xVDB8Z5FVxE/Z05&#10;VatFPllL97icNWw9GNopv361WnDmtyx5uabjFSkva8eMuxmaeEnGeFwNH29elhsNi5R54Qth8vzD&#10;CY/F1L1JQi/ZYTDVqvIm51OTkpRnUlCEvUNN1Gz1jTtP1bTpvtGn6pZWuo2Fx5csPn2d7BHc2s3l&#10;TokkW+CVG2SIjruwygggfJYrC18FisTgsVD2WJwlWpRqw5oy5KtKbp1I80HKEuWUWuaMnF2vFtWZ&#10;+oZbmODzjLsvzbLq31jL80w1DF4WryTp+1w+JpRrUKns6sYVIc9OcZclSEJxvacYyTSu1gdoUAFA&#10;BQAUAFABQAUAFABQAUAFABQAUAFABQAUAFABQB4r4A/0j4rfHDUbf9/p8l74D02O+h/eWb6jpHhu&#10;eDVtPS5TMbXtlPNFHcwBjJA8qLKqlgD95xH+64P4AwtT93iYUs3ryoy92rGhicbCeHrOm7SVLERj&#10;KVGo1yVYxlKDkk2fivAP+0eK3jhmOH/f5fUxPC+Dhiafv4eWMy/J6tLH4WNaN6csTgqlSFPF0FJ1&#10;cNOcIVowlJJn/Nxf/dFf/d5o/wCbY/8Ad0f+8kP+ci/+8cf+/Me1V8GftQUAFABQAUAFABQAUAFA&#10;BQAUAFABQAUAFABQAUAFABQAUAFAHz/4c/5On+Mn/ZAP2af/AFYv7WNAB+1j/wAmsftLf9kA+Mn/&#10;AKrrxHQAfsnf8msfs0/9kA+Df/quvDlAH0BQAUAFABQAUAFABQAUAfP/AMZP+Si/snf9nAeI/wD1&#10;lj9pagD6AoAKACgAoAKACgAoAKACgAoAKACgAoAKAOe8WeIbbwn4Z13xJdCBotF0u8v1guLuOxjv&#10;LmGFjZ6et1IjiGe8uzBaxYjkYyXCKqOzBW9PJssq5zm2XZVR5ozx1enRcoU3VdKEpL2tZ04uLlGh&#10;T560/eilCEnKUYpyXz3FnEOG4T4Zz3iTFKnKlkuCxGKjSq144aOIrU6beHwirzjNU6mMxHssLRtT&#10;qSlWrQjCnUnKMJcH8CdA/wCEd+FfhOB4rJLnU7J9fuprJNv2r+3JpNRsZbuQwxPNex6RPp1rIzht&#10;v2NYkd4oo2P0PiFmX9pcX5zUjKq6WEqrB041X/D+qRVGrGnFSkoUp4mNarBJrm9o6koxqTmj4PwJ&#10;yD/V3wr4ToTpYaGJzPDSzWtUw0be2/tOpLF4Wdebp0p1MTTwFTCYWrKalyfV40adSpRpUpPqPiV/&#10;yTrx9/2JXir/ANMV/Xk8K/8AJT8Of9jTL/8A1Lon1HiV/wAm64+/7JzPP/VZig+Gv/JOvAP/AGJX&#10;hX/0xWFHFX/JT8R/9jTMP/UusHhr/wAm64B/7JzI/wD1WYU7WvBPtQoAKACgAoAKACgAoAKACgAo&#10;AKACgAoAKACgAoAKACgDxX4L/wDNWP8AstXjv/3FV95x3/zRv/ZL5T/7sH4r4L/83Y/7OPxP/wC6&#10;IeOP+SxfAz/upv8A6i1pRw//AMkR4g/90L/1PqBxx/yeLwM/7vP/ANUlA9qr4M/agoAKACgAoAKA&#10;CgAoAKACgAoAKACgAoAKACgAoAKACgAoAKAPn/w5/wAnT/GT/sgH7NP/AKsX9rGgA/ax/wCTWP2l&#10;v+yAfGT/ANV14joAP2Tv+TWP2af+yAfBv/1XXhygD6AoAKACgAoAKACgAoAKAPn/AOMn/JRf2Tv+&#10;zgPEf/rLH7S1AH0BQAUAFABQAUAFABQAUAFABQAUAFABQAUAfnf+2p8avHHhDxL4D+FWh+CrnWfD&#10;fjWPTNR1O4tYL1tX8YXUXiRbZfA3hO5j065hsNagkttNuJJI7bVZzLrukg2qQhotV/dPCHh3K8Rh&#10;s24or5lSw+Y5P7alQjVcVQwMZ4Vt5hi4KtRnUozjOtTjGdTD0lChiWqrqctTDfgfjdUxWcYbAcET&#10;w+Ljk+dyw1bFSwfs1ice6OLjKGXYapWwmLhSnCtTw9ecqVKpXdSeFi0qLq0sV+iFfhZ++EFzbW17&#10;bXFneW8F3aXcEttdWtzFHPbXNtPG0U9vcQSqyTQSRMyPG6lWViCCDitKVWrQq069CpKjWoyjOnUh&#10;JwnCcGpQnCUWpRlGSUoyi04tJppowxOGw2Nw2IweMw9PF4TF050a9CtTjVo1qNWLhVpVaU1KFSnU&#10;hKUJ05xcZxbjJNNo8i/Z/ubm6+EHg2W6uJ7mVINXtlkuJZJpFtrLxBq1nZ26vIxKwQWkEEESA7Y4&#10;4URQFQAfaeJFKlR41zyFGnGlByw03GEVFOdXB4erVm1FJc1SpOdSct5zlKcm5Sbf5H9H/E4nFeEH&#10;BtXFYipiasKePoxnVnKpKNHDZrj8Ph6SlNtqnQw9KlQowT5aVGnCnBRhCMV7JXw5+xhQAUAFABQA&#10;UAFABQAUAFABQAUAFABQAUAFABQAUAFAHivwP/0rRvG2v2/z6R4r+KHjTxF4fu/ufb9Gubq2sobz&#10;7O+JrXdc2F2nlXMcMo8rcUCspb7zj/8Ac47IMtqe7jcmyHK8FjKe/scTCnOrKnzq9OpanWpy56Up&#10;03zWU21JL8V8D/8Aasm42z/D+/lHFfGvEeb5VX+H61l9avRw1PEeylatQ5q2Frw9liadGuvZ80qS&#10;hKEpHxc/4l+sfCDX7T9zq9t8UNG8OwXf39mjeLLW9stfs/Ik3Qt9qtrWBPNaMyxeXuheNmYk4L/2&#10;jA8bZbW97BVMhxONlT2vicuqUquDqc8bVF7GpUnLkUlTqXtVhNJJHi5/wn5x4QZ/hP3Ob4bjXLso&#10;p1/i5cvz2hicNmuH9lPmov61RoUoe1lTdehy82Gq0ZylJ+1V8GftQUAFABQAUAFABQAUAFABQAUA&#10;FABQAUAFABQAUAFABQAUAFAHz/4c/wCTp/jJ/wBkA/Zp/wDVi/tY0AH7WP8Ayax+0t/2QD4yf+q6&#10;8R0AH7J3/JrH7NP/AGQD4N/+q68OUAfQFAHGfEbVr3Qfh9461zTtY0nw7qGjeD/Euq2Ov69E0+h6&#10;Heafo17d22raxChDTaZaTRJcToCC0ULgda5cbUlSw1SUfbXTguXDQjUxc1KcYulgqU41IVMdVTdP&#10;BU506sJ4qdGM6VWLdOXdldGGIzLL8POj9YhWxFGEqXO6ftFOpGLg5qzgpJ2c004puSaaufJ3w88Y&#10;PqXjf4dQy/Gz9sLxDJqOqz+Z4Y+KP7NMPw38Eai7eEvEF29prvi63/Zi8BxWn2dojcwRxeJp0nur&#10;K3jW3u1cNH60aUYV8XShGjXhSjWUZ1KkqTSjdKrQhOdCdWrbalOhVkqcqlWWHpOk8RhvEVWU8qVe&#10;dRxnNZbKU8PBTjzVcxwEWlJKsoUarn7KVRYikvZVHFV66n9VxX3JXGdoUAFABQAUAfP/AMZP+Si/&#10;snf9nAeI/wD1lj9pagD6AoAKACgAoAKACgAoAKACgAoAKACgAoAKAPFfGP8ApPxn+DUFr/pE+l2X&#10;xD1LU4YP3sunade6Ha6dZ6hfRx5a0srjUFa1inlCRyTKYkYuNtfeZH+54F45qVf3VPF1cmoUJT92&#10;NavSxdStVo0m7KpVp0WqtSnBucKTVSSUdT8V4x/2nxn8GqGF/wBor5XhuLcZjKdL354TB4nLKGEw&#10;+KxUIXlh8NiMWnhaNeqoUquITowlKonE9qr4M/agoA8V+Bf+g+GvEvhaL5tP8DfELxj4T0maTm8u&#10;NOtL9NRjm1GRdsct6Z9UuFZ4YreMokYEYIZn+88Qf3+a5Vm8/dxPEGTZbmOIjHSlCvUoujKNGLvK&#10;NJQw8GoznUnzOTc2mkvxXwL/ANh4a4l4Wpe9l/A3FnEOQ4CpPXEVcHh8VHFwqYuceWnUxLqY2rGU&#10;6NLD0nCNNKjGSlKftVfBn7UFABQAUAFABQAUAFABQAUAFABQAUAFABQAUAFABQAUAeK/s7/8kd8H&#10;/wDcwf8AqU63X3nib/yW+d/9yf8A6gYU/Ffo7/8AJneD/wDuq/8Aq7zIPj5/oPgJPFMXzah4G8Ue&#10;FfFmkwyc2dxqNprNtp0cOoxrtklsjBqlwzJDLbyF0jIkADK54c/v+I5ZRP3cNxBgMwy7ESjpVhQq&#10;YWdaUqLd4RqqeHglKcKkOVyTg200ePn+w8BQ4ppe9mHA2d5Hn2Apz1w9XGUMxo4SFPFwjy1KmGdP&#10;G1ZShRq4eq5xptVlFSjP2qvgz9qCgAoAKACgAoAKACgAoAKACgAoAKACgAoAKACgAoAKACgAoA+f&#10;/Dn/ACdP8ZP+yAfs0/8Aqxf2saAD9rH/AJNY/aW/7IB8ZP8A1XXiOgA/ZO/5NY/Zp/7IB8G//Vde&#10;HKAPoCgDhvidcWFn8NviBdapcXVnplt4J8VT6hd2Gj23iG9tbKLQ76S6uLPQLy3nt9buo4Vd47Ce&#10;GWO5dVhdGWQg8ePpzqYSrRpSrQrVuWlReHlThXVerOMKHsalWUKVKp7WUOStVqUqdGVqs61GMHVh&#10;35Uv+FPLk405L6zQvGrN0qTXtI3VSpFOVODV+ecYycY3ajJqz+U/h3H8b4fG3w5h11v2xG8MxapP&#10;Hq7fFR/2JZPBbWEfhLxAtq2vyfAyWTxm7HURp5hZpJLc3X2c3zNkE+ypRnXxk66oRlONaSU1Ujao&#10;23bDxwsY4dVE72VeMcKqXtFSisT9VR4Ub/2RH6vKcpcuWcjpRjBuH9oYD2rcMRKWJhTeG9q6kaUp&#10;YiMLqvJ4ZYpn3LXEdwUAeM/Gj4p6h8LtN8If2J4f0XxDr/jjxna+CtDt/FPi2TwF4Utb+40PXvEB&#10;n17xdF4a199LSW28P3FnaRR6VdyXeoX9jaIqCdpYuTEYr6vKa5YuNDB4/H1eaahJ4fLsM8RXhh48&#10;r9viXD94qLdKEcLSxeLq1qdHCVL9FKgp0MRWc3H2U8DRhCMHOVStj8xwmXUY8sXzRj7TFxlKajNt&#10;xjRhCVWtSjLyqP8AapluLLwzr1t8N9QtvC48K/CnxV8UrrWvEEWleIfh5B8ZNTfRvCtpp3htdGuR&#10;4rmsbmGa+1l7i/0BbTS2gurL+07qVtPh9iphI0czrYKpW9nh/wC1YZHhqzg1UqZrVw+DxFHDYign&#10;/skJSzPLMFOrKrVdLH4z2Mqf1fD18VDh9tFYOtVU6dTGYXA4zNKtKlU9phpZbgamMp1MZhcbGPJi&#10;oYv+zcyq5ZyU4xxVDCe1rzwUcVg/b9l4H+PMni7xxZeH7jwimkeE/FsvxCt/hl4ui8Rx6nd+KLj4&#10;V69H4d8Xx694eTR7dPCgubpri90XyNU1pr7T9Pup75dJuVjspuLCcuIw9OUpKjjK+W4XOqVCzlGe&#10;U414ZUa/trRisRTWPyyWKwqjJUv7QoqlXrulilQ2xThh5/upqvQpZhUyivOzpyp5nRpYyrWowptP&#10;2lClPLsxws8TzQ5sThG6NGrhK1DF1LPxk/5KL+yd/wBnAeI//WWP2lqAPoCgAoAKACgAoAKACgAo&#10;AKACgAoAKACgAoA8V/5uL/7or/7vNfef82x/7uj/AN5J+K/85F/944/9+Y9qr4M/agoA8V+Ef/Ev&#10;1j4v+H7v9zq9t8UNZ8RTWn39mjeLLWyvdAvPPi3Qt9qtrWd/KWQyxbNs6Rsyg/ecaf7RgeCcxoe9&#10;gqmQ4bBQqbXxOX1KtLGU+SVqi9jUqQjzuKp1Oa9Kc0m1+K+Ef/CfnHi/w/i/3Ob4bjXMc3qUPi5c&#10;vz2hh8TlWI9rDmov61RoVZ+yjUdehy8uJpUZyjF+1V8GftQUAFABQAUAFABQAUAFABQAUAFABQAU&#10;AFABQAUAFAGJ4l1j/hHfDmv6/wDZ/tf9haJqusfZPO+z/av7MsZ737P5/lSeR5nkbPM8uTbu3bWx&#10;g9+VYH+080y3Lfa+w/tDFYfDe05ef2ft6sKXPyc0Obk5ubl5o81rcyvdeLxLnH+rvDmf5/8AV/rf&#10;9hZbjsw9h7T2XtvqWFq4n2PteSp7P2ns+T2ns6nJzc3JK3K+K+C2j/2F8K/BFl9o+0+dokWseZ5P&#10;kbP+Eimm8QfZ9nmyZ+z/ANp+R5m4eZ5HmbU37F97jvHf2hxfn9f2XsfZ4qWG5ebmv9TjHB89+WNv&#10;aew9py29zn5OafLzP4nwWyf+wvCvgjBfWPrPtsthmHP7P2XL/a1SpmvseXnqX+r/AF32HtOZe19n&#10;7Xkp8/s4w/HHSbnWvhR41s7V4I5YNLj1ZmuGkSM22gX9prt4imONz572mnTpECoVpHQMyKS66eH+&#10;MpYDjHIa9aMpQnXlh0oJN8+MpVMJTbUpRXLGpXhKbvdQUnGMpJRePjjlOJzrwo41weFnTp1aGChj&#10;5Oq5Rj7HK8Vh8zxEU4Qm/aTw+DqwopxUZVpQjOdODlUj6FoerW2v6LpGu2aTx2mtaXp+rWsdysaX&#10;MdtqNpDeQJcJFJIiTrFMocJI6hgQGYYJ+ZzDBVctx+Ny6vKMq2Ar1sPUlBtwc6FSVKTg5RjJxcot&#10;xcoxbVrxT0P0LI82w2f5LlGe4OFSnhM6wWFx9CFZRjWhRxlCniKUasYTqQjUjCpFTUKk4qSajOSt&#10;J6lch6gUAFABQAUAFABQAUAFABQAUAFABQAUAFABQAUAFABQAUAfP/hz/k6f4yf9kA/Zp/8AVi/t&#10;Y0AH7WP/ACax+0t/2QD4yf8AquvEdAB+yd/yax+zT/2QD4N/+q68OUAfQFAHG/EW31O6+H/jm10W&#10;bWLbWLjwf4lg0qfw9bWV5r8Goy6NepZS6JZ6lNDaXWrrctG1tDcyxQvMI1kdUJYcOZQ9pgMVT+qy&#10;xsZQanhY1PYvFU7r2uF9qnGVFYmnzUZVqco1aUajqUWqsYM9DKZRhmmXTnKlThDE0G5Vv4MUqsXz&#10;Vbf8u47z/up30Pkj4a+DzpnjH4aTH4D/ALXPg06dqD51j4i/tLf8LI+HugEeD9ftSNT8I/8ADTXj&#10;n7XbN5v2K1k/4Re28ie6tZPPs9ux/dlUUsVjqixEWqn1hqeIp+0q1uZt+5PlxPssRO/PKr9Yp3gq&#10;tL6zW9r7DE+DCL/siFOUKlSXLll40/3Em4ZhgJuUqT9g/Z03D2tSj9VqcsISfsMPyfWsL901wHcF&#10;AHhXx/8Ah74l+JHhPStC0LS/CPijTYdfS98VeAvHGuax4U8O+NtFGk6ta2tjP4t8PeG9f1Hw3faV&#10;4hutE8RWd3aaRdP9r8N2yK1s7Jd2vLWpVZVqVWk+WdGnX9hVjVq0KuBxk4x+rZlh50bVJ18MlWow&#10;o+1w6X1t4uniKeJweHUt4ThHDYul8NSsqMdadOtSq0VXpvF4PEUqvuyw2Mw3tKNdWnGrTcsLXpVs&#10;HicTSn4yP2d/is+laZ4V1rxj4d8WaT4z8MfCTR/jH4p1W/1608W2+p/CrWJNVn1DwnBNpepr4sPi&#10;TT2tdFmm1rVNHubA6edXaXVLm9ls4vSTw6xkHJSeEwecYPP6VSFOlRq4vMsFg8opRjiMLSUcNg8N&#10;iMfkWBzKpDBzlGjTrYzLaFKNN4fF0uKpS5sLinCMqeKxuX4/JnQnWnXoYbLMfiMzqUlSxdSKxWIx&#10;WX4bOcfhY1cRTSx7pYCvUWDlSxMMX3PgD4MeMfD/AI68O3PiC98Ny+CPhbL8TpfhvcaRfanJ4l1w&#10;fFHW11R4vGGkXeiQWmh/8I3pTXWkQyWOrav/AGwblNQmTS3h+xy82BhDD0MPOqn9dweSYPh6lGDv&#10;Q+o4R5dz4uUny1FisUslyq9DllSwzjjeWrXWJpfVtsZGNSpKNC/1fE5riM8rOpZVYY7EU8wjUw1J&#10;QThPCe2zjMatOpPkrQpLBYeUas6NfF4ml8V/A+i2Hx3/AGZPHcF74wfW9a+OGv6ZeWN58QvH2o+D&#10;YbaL9lX9oONZNJ+HOoeJp/CegagV0m1LX+maLZ3TtLes8zNqN4bpgfV9ABQAUAFABQAUAFABQAUA&#10;FABQAUAFABQB4r4H/wCSxfHP/umX/qLXdfecQf8AJEeH3/dd/wDU+mfivA//ACeLxz/7sz/1SVz2&#10;qvgz9qCgDxXwP/yWL45/90y/9Ra7r7ziD/kiPD7/ALrv/qfTPxXgf/k8Xjn/AN2Z/wCqSue1V8Gf&#10;tQUAFABQAUAFABQAUAFABQAUAFABQAUAFABQAUAFAHFfEr/knXj7/sSvFX/piv697hX/AJKfhz/s&#10;aZf/AOpdE+K8Sv8Ak3XH3/ZOZ5/6rMUHw1/5J14B/wCxK8K/+mKwo4q/5KfiP/saZh/6l1g8Nf8A&#10;k3XAP/ZOZH/6rMKTfEC2ub3wF43s7O3nu7u78I+JLa1tbaKSe5ubmfRr2KC3t4IlZ5p5JWVEjRSz&#10;MwABJArPhurSocRZBXr1I0aNHMcDOpUnJQhCEMTSlOc5SajGMYpylKTSik22kjfxAw2JxvAXG+Dw&#10;eHqYvF4vIM4o0KFGnKrWrVquXYmFKlSpQUp1KlScowp04RcpyajFNtIpfC65trr4beApbW4guYk8&#10;I+H7ZpLeWOaNbmy0u2s7y3Z42IWeC7gnglQndHJC6MAyEDo4upVaPFPEUKtOVKbzHGTUZxcW4VcR&#10;Uq05pSSfLUpzhUhLacJRnFuMk3w+F2Jw2K8NuAquFxFPE0oZBlNGU6U41IxrYbBUcPiKTlBtKpQx&#10;FKrQrQb5qVanOnNRnCUV3lfOn3gUAFABQAUAFABQAUAFABQAUAFABQAUAFABQAUAFABQAUAfP/hz&#10;/k6f4yf9kA/Zp/8AVi/tY0AH7WP/ACax+0t/2QD4yf8AquvEdAB+yd/yax+zT/2QD4N/+q68OUAf&#10;QFAGB4q1q48N+F/EfiG00e+8Q3Wg6Fq+sW2gaWYxqWt3GmWFxew6Tp5mIjF7eSQrbxFyF3zLnisM&#10;RVdCjOovZpxsuatU9jQp80lF1cRWUKjo4elf2mIqxpVZU6MZzjSqyiqcunB0IYnF4bDTq+wp16tO&#10;nKpyufJGclFzUItObindQTTk9Lq9zyLQPGHx8u9a8IjxT8O/groPhHXb8xX+s+Gfjn4o8Z62trLo&#10;Wq6lY/2NoWsfA/wjaanLNeWtkrtFrEjpbvPNHbzrGWj73RjSrVsPiXUo1aPtYqCp3brU1K8KinOn&#10;OlFKM5SkqdWacFCVKEZTrUfOVaVTAPGUKaTccHNKpJRUIYjGYSjPmcFOm5qlXlGnF1qcJVnBQqVq&#10;jp4fEe+VznQFABQAUAFAHz/8ZP8Akov7J3/ZwHiP/wBZY/aWoA+gKACgAoAKACgAoAKACgAoAKAC&#10;gAoAKACgDxX4O/6RefFzUZ/3+oSfF3xVpsl9N+8vH07SItOg0nT3uXzI1lZQTSx20BYxwJK6xKoY&#10;g/ecb/uqHBeFpfu8NDhzL68aMfdpRr4mVaeIrKmrQVXETjGVaolz1ZRUpuTSZ+K+Dv8AtGM8XMxr&#10;/v8AMKnH2eYOeJqe/iJYPL4YSlgMLKtK9SWGwVOpUp4Sg5OlhoTnCjGEZNP2qvgz9qCgDxX/AJuL&#10;/wC6K/8Au8195/zbH/u6P/eSfiv/ADkX/wB44/8AfmPaq+DP2oKACgAoAKACgAoAKACgAoAKACgA&#10;oA8o+Nvj7w98N/hl4r8QeIfEUfhlZdJ1DSNFvRLcpfTeI9T0+7h0a00iKwR7ubUTcAzj7MjNBFaz&#10;3UhjgtZpYvqODMoxOdcTZPg8Pgfr9OniqFfFU3GMqUcHRrU5Yidf2n7tUuS8Gpu1SU4UYqdSpCEv&#10;i/ETMJZbwRxRUw+NlgMxr5Xj8Nl1SnVdGv8A2jXwleGCjhqkJRnCv7dxnCpGUfYqEq8p06dKdSPb&#10;+FfFXh3xv4d0nxZ4T1a01zw7rlot7pep2TMYbiEs8ciPHKiS2t3DcRzQT2s8cU9vPBNBPHHNC6J4&#10;mY5djcoxuJy3McNPB43BzcKtKaSlGVk0003GUJxanTqQcqdWnKNSnKUJRk/qcBj8HmWDw+PwGIji&#10;cHiY89OpC9pK7TTTSlGUZJwnCajOnOMoTjGcZRXQVxHWFABQB5T8cdWudE+FHjW8tUgklm0uPSWW&#10;4WRoxba/f2mhXjqI5IyJ0tNSneIliokRCyuoKN9j4f4KljuMchoVpShCnXliE4NJ8+EpVMXTT5oy&#10;XLKpQgpq13ByUZRk1JflPjjm2JyTwo41xmFhTqVa2ChgJKqpSiqOa4rD5ZiJJQnTftIYfGVZ0W5O&#10;Ma0YSnCpBSpy9C0PSbbQNF0jQrN55LTRNL0/SbWS5aN7l7bTbSGzge4eKONGnaKFS5SONSxJCqMA&#10;fM5hjKuY4/G5hXjGFbH162IqRgmoRnXqSqyUFKUpKKlJqKlKTSteTep+hZHlOGyDJcoyLBzqVMJk&#10;mCwuAoTrOMq0qODoU8PSlVlCFOEqkoU4ubhTpxcm3GEVaK1K5D1DxX9nf/kjvg//ALmD/wBSnW6+&#10;88Tf+S3zv/uT/wDUDCn4r9Hf/kzvB/8A3Vf/AFd5ke1V8GftQUAFABQAUAFABQAUAFABQAUAFABQ&#10;AUAFABQAUAFABQAUAfP/AIc/5On+Mn/ZAP2af/Vi/tY0AH7WP/JrH7S3/ZAPjJ/6rrxHQAfsnf8A&#10;JrH7NP8A2QD4N/8AquvDlAH0BQBxHjnQdf8AEmia3oml3PhQ6frHhHxZol1pPirw9qur2Wo6tq9h&#10;FZ6I99c6X4m014vDkO7UY9SsI4JLm9ivYhbX2ntasbvnxNBYjD4qhOFKpCtThGEKsHKnfnbre2jz&#10;fvIVKVoU1H2bo1P3snWj+6OzA4iGExmBxLdWm8Ni6Fac6Th7RUafO5xoxqRcFiPaeyqU6lRzpKNO&#10;dOdCftY1KPy98Pf2UrrwL488EeMYPD/7Iukr4Z1O8u7y4+FP7Ks3wo8bG3u/DWuaKYdM8b/8Le8S&#10;GOFrjU4DcQS6Zi5gSVTLExG70aNdUZYi0qqjXp1KdqdRUYy5mmlXpKE41qXNFSVBSpqFaNKupy9g&#10;qVTyZUJTwH1Zxpxq3wMlz8+I5Hhsdg8TU9niKjhVVR0qFSCxEoTnVUnTqQgq8qtL7YrmOoKACgAo&#10;AKAPn/4yf8lF/ZO/7OA8R/8ArLH7S1AH0BQAUAFABQAUAFABQAUAFABQAUAFABQAUAeK/s//AOlf&#10;DWx1+f59X8V634n8Ra/d/c+36zc69f2U159nTENrutrC0TyraOGIeVuCBmYt954kfueKcRltL3cF&#10;k2FwGCwdPf2OGhhKNWNPnd6lS1StUlz1ZTqPms5tKKX4r9H/AP2rw1wOf1/fzfivMs6zfNa/w/Ws&#10;wrZpisNUxHso2o0OajhaEPZYanRoL2fNGkpynKXtVfBn7UFAHiviP/iT/HH4b6ja/PP4w8L+MPCe&#10;prP80UGneH44PFNnNYrHsaK9fUJWjleVpo2hAVI0f94fvMr/ANt8P+KcLV92nkmPy3MaDhpKdfGO&#10;eAqxqt8ylSjRipU4wVOaq3lKco+4fivEf/CP44+G+Y4X36/GGScQZDjI1dYUsHlUKWd4ephVDklD&#10;Ezxc3TrTqyrUpYe0IUadS9V+1V8GftQUAFABQAUAFABQAUAFABQAUAFABQB8z/tceCNA8cfBLXbT&#10;XYbhjouq+Htc0i5tLmS2uLDVBq1vozXUYG6GffpOs6rbGO5inj23hkVFmiili/SPCfHYnA8bZdDD&#10;zUIY2ji6FeLjFqdJYapiVC7TcbV8PRqc0HGT5OVtwlOMvx/x3xTy3wxz7N6VGnWxeU1cvrYZVfae&#10;zjVrZhhsFOUo06lNz/2fF14qMpOKclK3NGLXoPwL8LaN4L+D3w48PaBbyW2m23hPSb4JNcTXMsl9&#10;rcA13V7yWWZ2PmXWr6lfXLImyKM3BjgjihSONPn+NsZiMdxdxHiMVU9pVjj8TRTUYxtSw1R4ahC0&#10;Ul+7oUqcOZpyly805Sm5Sf1nhzyS4B4NrwpRoPG5Nl+NqQg5uCr47C08ZiHH2k5yUZV69SUYuTUV&#10;JRjaKSXq9fLn2gUAFAHiv7RH/JHfGH/cv/8AqU6JX3nhl/yW+Sf9zn/qBij8V+kR/wAmd4w/7pX/&#10;AKu8tPaq+DP2oKAPFfgn+5s/iPp0X7rT9H+LvjjTdJsI/ks9L06KWwnj0/TrVcR2Nkk9xcSLBCqR&#10;h55GC5difvOPfer8L4mfvYnG8OZVXxFV61a9eUa0JVq1R+9VqyhCEXUm5TcYRi3aKS/FfBP9zg/E&#10;fLqX7rL8n4+4lweAwsPdw+BwcJ4WrDC4ShG1PDYaFSrVqRoUYwpRnVqTUVKcm/aq+DP2oKACgAoA&#10;KACgAoAKACgAoAKACgAoAKACgAoAKACgAoAKAPn/AMOf8nT/ABk/7IB+zT/6sX9rGgA/ax/5NY/a&#10;W/7IB8ZP/VdeI6AD9k7/AJNY/Zp/7IB8G/8A1XXhygD6AoA+dPjvN8SUvPB0Hw/f4+rHLD4jk1iP&#10;4G6b+zTNI7QnQxpzeJdU/aQkFlp6L5199kg0dGmuS921wVW1i3YR9p9amv3nslQTX8FUef2lm0/4&#10;7qcr96D/AHbi4yg7wqp7v2ccFKX7pVni6EE37aVb2Tw+NnUjCELUY0nUhRdTEVXenONKhCLliuaP&#10;kXg7UPjHafEv4a2Xiu+/a1ttJ1PxDqkNzafFe5/YXh8IahDbeDvE14Yr2D4CuPF928VxDazxrbK9&#10;oksUT3gESgjvwvs3PEU5eyc4YWtWUZ+3c4whOjRdWkqPuJxq4ihSlPF/7NH26hFrG1MGpcWLcoYG&#10;tKHPCUq+X0qbh7JXnLMMNVqUr1P3j5sFQxlSUML+/dCjWnNfUqeMa+6K5zYKACgAoAKAPn/4yf8A&#10;JRf2Tv8As4DxH/6yx+0tQB9AUAFABQAUAFABQAUAFABQAUAFABQAUAc94u1a50Dwp4n12zSCS70T&#10;w9rWrWsdysj20lzpum3N5AlwkUkbvA0sKhwkkbFSQGU4I9PJcFSzHOMpy6vKUKOPxmFw9SUGlOMK&#10;9eFKbg5RlFSUZNxcoySdrxa0PnuLs2xOQcKcT57g4U6mLyTKcxx9CFZSlRnWweDrYilGrGE6c5U5&#10;TpxU1CpTk4tqM4u0ly/we0m20T4X+BrO1ed4pvD1jqzNcNG0gudfQ67eIpjjjAgS71KdIgVLCNUD&#10;M7Au3rcb4yrjuLeIK9WMYTp4yrh0oJpcmEf1Sm2pSk+aVOhCU3ezm5OMYxaivl/B7KcNknhfwNg8&#10;LOpOlWynDY+TquLkq2axeZ4iKcIU17OGIxlWFFOLlGjGEZzqTUqkvSa+WP0kKAPFfiV/xKvHvwW8&#10;Uz/Np9n4o1rwnJDD814dR8c6MdO0mZI32RmyhnspWuXMqyIjIYo5iSq/ecK/7Xw5x3lFL3cTWwGF&#10;zGMpaUlQyrFe2xEW1eSqzjViqMVBwlJSU501Zv8AFfEr/hK498FuKa/vZfg87zHIZ06euIeM4my5&#10;4TAVIwlyU3hqNTDVJYubqxq04ODo0cRJuMfaq+DP2oKACgAoAKACgAoAKACgAoAKACgAoA8V+Nn7&#10;2z+HGnS/vNP1f4u+B9N1awk+ez1TTpZb+eTT9RtWzHe2Tz29vI0EyvGXgjYrlFI+84C9yvxRiYe5&#10;icFw5mtfD1Y6VcPXjGjCNajUXvUqqhOcVUpuM1Gcop2k0/xXxs/e4Pw4y6r+8y/N+PuGsHj8LP3s&#10;PjcHOeKqzwuLoO9PE4adSlSqSoVozpSnSpzcXKEWj9nv9z8KdA06X91qGj3viPTdWsJPkvNL1GLx&#10;Jqs8mn6jatiSxvUguLeRoJlSQJPGxXDqSeJXvcYZjiYe9hsbSwVfD1Y60q9CWCw8I1qNRe5VpSnC&#10;cVUg5QcoSineLSPo9/ufCnIMuq/uswyfE5xg8fhZ+7iMDjIZxjqs8Li6DtUw2JhTq0qkqFaMKsYV&#10;ac3FRnFv2qvgz9qCgAoA8V+Nn72z+HGnS/vNP1f4u+B9N1awk+ez1TTpZb+eTT9RtWzHe2Tz29vI&#10;0EyvGXgjYrlFI+84C9yvxRiYe5icFw5mtfD1Y6VcPXjGjCNajUXvUqqhOcVUpuM1Gcop2k0/xXxs&#10;/e4Pw4y6r+8y/N+PuGsHj8LP3sPjcHOeKqzwuLoO9PE4adSlSqSoVozpSnSpzcXKEWvaq+DP2oKA&#10;PFfhr/xK/Hvxp8LW/wA2n2nijRfFkc03zXh1Hxzow1HVoXkTZGbKGeyiW2QRLIiM4lkmJDL95xV/&#10;tfDnAmb1PdxNbAYrLpRjpSVDKsV7HDyUXeSqzjVk60nNwlJJwhTV0/xXw1/4S+PfGnhbD+9l+Ezv&#10;Ls+hUqa4h4zibLvrePpynHkpvDUamGhHCQVKNWnBzVatiJNSj7VXwZ+1BQAUAFABQB8E+A/2hvHu&#10;v/th+NvhXffD6Ox8PQ21/wCHXvEg1ldZ0bSPA41zVNB8Z6tcTR/ZpNF1+41orAptLOLZ4p0IQ3k7&#10;Q7tY/Zc54NyjB+FuT55Rzn2mLVVYyMOaj7GvXzJYWhicDSjGXOq2DhhYudqlSfNhcY6lGCmlhfx3&#10;Js/x9bxUz3CzyqVOnicJQy2btU5qGGyepmWKwmNm3BLkxlTM6y1UKbhiMCqVRyhKWL+9q/Gj9iCg&#10;AoAKACgAoAKACgAoAKACgAoAKACgD5/8Of8AJ0/xk/7IB+zT/wCrF/axoAP2sf8Ak1j9pb/sgHxk&#10;/wDVdeI6AD9k7/k1j9mn/sgHwb/9V14coA+gKAPnn9of4neFfAHha+0jxv4g8LeDfDXjDwd4/sJf&#10;FPifxxpvg14dTt9Fgh0zQfDcF/LbNr/iPUf7SuZY7e31Cwkhg0q6mSVpFjjbkqOnWrwwdSGHq80s&#10;HKGHxE0qeMcsww1OpQxEPZ1LZRGi6kc6xThWeGoV8NTjg8XHFVZYbpw7q0JUcXSdWkqGIpqdanDm&#10;+rx9nXqKrTblGMsUqlKn9Ww8pUo1oqvUeIpPDxhW+SvhFZ/s3x/GT4Wt8LU/YP0rXpdW1vXZ0+Df&#10;i/wX4v8Aifaahf8AgTxTZ618P/CUPhzwDpl1qvhaO4kfW/8AhKru70V7e0gm0j+w1iMd1J6+B9tT&#10;nmKpSr1KCy+tScqUWva+3xuBxk5Y6MZexoUcHVp1cJha0FKdelHBU5KhVr4mNbzsUqP1WNSrCnCc&#10;sRg1KNSopU6EqFajhMNXw14qpiauNpeyjXwbp01hcZUxGcSxmL9nGnR/TuuM6AoA8E/aC+M0vwc8&#10;LaVNo+knXfGXjHWT4b8I6a2m+JdZsre8TTb7V9S1/WdJ8F6PqviDUtG0rSdOu7mSy0XTbq8vZzZ2&#10;EP2dr/7Xa8tWuo4ilhVVjhoulXxWIxEqU68cJgsM6UcRinhqc6dTEezq4jDU3BVaFKnGrLFYzFYP&#10;AYfFYuhvTppUqtecfaKnKnSo0I1adCpjMVW53QwlGpUU1CU4Uq1erONLEVaWEw+Jr0MJja9Kng6/&#10;j1z+0d4v+xWfirw3q3w78b/D/wAG+GvhBr/xB8Sab4Y8T6JJ49t/i9rs+lJefDu1uvF98vgePw/o&#10;8cGtTWWsSeKbm/e8GkudKlhN9J6UaUaeNhSxVOVDD4nOcHw7SjCpTqzhjsXhMoqUcwlXgvY18uxG&#10;KzzLoUaeHi5LCSr4uGMxKp0qeJ4HWgsFiXTlJ43C5Vj88m50Z0aSwmDq5nFZfKhUksRSzFrJsxo4&#10;uVb2awdeGG5sLVlXxFDBdp8PvjX4z8R+PPDdvrun+GofAfxRm+Ktv8O4dMsNZtPFWgv8KNfTRzJ4&#10;s1G/1Sa08QReJ9Mjv9Yg+w6Xow0gWsNi76wbsX0PNgZQr0MPTqtrHYvJMFxFSlBJUFgsY8t58JJN&#10;yqfWsLHOsrvX5o0sTKWNUaOHWHpPEdGMlClOUsPzKjhs4r5FWjVS9pPF4ejmcquKpSi1GGG+sZNj&#10;qNKjKM6tWhPCYuVWjOdXBUuo+Mn/ACUX9k7/ALOA8R/+ssftLUwPoCgAoAKACgAoAKACgAoAKACg&#10;AoAKACgDy/406x/YXwr8b3v2f7T52iS6P5XneRs/4SKaHQPtG/ypM/Z/7T8/y9o8zyPL3Jv3r9bw&#10;Jgf7Q4vyDD+19j7PFRxPNy81/qcZYzktzRt7T2Hs+a/uc/Pyz5eV/l/jTnH9heFfG+N+r/WfbZbP&#10;L+T2nsuX+1qlPKvbc3JUv9X+u+39nyr2vs/Zc9Pn9pHtfDWj/wDCO+HNA0D7R9r/ALC0TStH+1+T&#10;9n+1f2ZYwWX2jyPNk8jzPI3+X5km3dt3NjJ8HNcd/aeaZlmXsvYf2hisRifZ83P7P29WdXk5+WHN&#10;yc3Lzcsea1+VXsvtuGsn/wBXeHMgyD6x9b/sLLcDl/t/Z+y9t9SwtLDe29lz1PZ+09nz+z9pU5Ob&#10;l55W5nt1wHtBQB4r8aP+aT/9lq8Cf+5WvvOBP+ay/wCyXzb/AN1z8V8aP+bT/wDZx+GP/d49qr4M&#10;/agoAKACgAoAKACgAoAKACgAoAKACgDxX4if6f8AEr4JeH7v97pFxrfivxFNaf6vfrPhPQUvdAvP&#10;Pi2zL9lubqd/KWQRS+ZtnSRVUD7zhj/ZuFePcxoe5jaWFy/BRqb2w2Y4t0sZT5JXpv21OnCPO4up&#10;TtelODbb/FfET/b/ABJ8EuH8X+9yjEZlnub1KHwc2YZFlccTlWI9rDlrR+q1q9Wfso1FQr83LiaV&#10;aEYxR8Hf9GvPi5p0/wC41CL4u+KtSksJv3V5Hp2rxadPpOoPaviRLK9gilktpyojnSJ2iZgpION/&#10;3lDgvE0vfw0uHMvoRqx1pOvhpVoYiiqivB1aE5RjWpp89KUkpqLaQeDv+zYzxcy6v+4zClx9nmMn&#10;hanuYiGDzCGEq4DFSoStUjhsbTp1KmEruKpYmEJzoynGLa9qr4M/agoAKAPFfjR/zSf/ALLV4E/9&#10;ytfecCf81l/2S+bf+65+K+NH/Np/+zj8Mf8Au8e1V8GftQUAeK+HP+JP8cfiRp1z88/jDwv4P8Wa&#10;Y0HzRQad4fjn8LXsN80mxor19QlWSJIlmjaEFnkR/wB2fvM0/wBt8P8AhbFUvdp5Jj8yy6up6SnX&#10;xjhmFKVJR5lKlGjFxqSm6c1VsowlH3z8V4c/4R/HHxIy7E+/X4wyTh/PsFKlrClg8qhVyTEU8U5c&#10;koYmeLmqlGFKNalLD3nOtTqWpP2qvgz9qCgAoAKACgD5F8Max/xkjreuW9tv0/xZe+LPh3Gs03kX&#10;ljqPgDQPCl9q1+8CRSxzWU89hFDbATpIyXDyyrEYhFN+05tgbeFuAy+pV5cTk1LL86lyx5qVWhnG&#10;MzClh6Km5QlCrTjWlOs3TlCMoKEJVFN1IfyLwxnH/HSOd55h8Nz5fxZic94RgqlT2WIw2M4VyrIs&#10;Vj8VKlGFWnUw1ephYUcIlXhVnCrOtWhQlSVGt9dV+LH9dBQAUAFABQAUAVL+/sdKsb3U9TvbTTdN&#10;020uL/UNQv7iGzsbCxs4XuLu9vbu4dIrW0gt45JZJpXVERGZiFUkaUaNbEVqWHw9KdevXnGnTp04&#10;ynUqVJyUYQhCKcpznJqMYxTlKTSSbZnVq0qFKpXr1I0aNGMp1Kk5KEIQgnKU5yk1GMYxTlKUmlFJ&#10;ttJHmPwk+NHgL4z6Vq2qeB9btNSGiaxe6XqNmgvre+tIReXa6JqNxY6pYWV1Daarplul5DIbfyw/&#10;2q1Esk+n3Ij+h4m4UzbhPFYXDZnh50li8PSrU6jUHTlN0qcsTRjOlUq05TwlecqE7T5pRVOvyRp1&#10;6Tl85wrxTguKcHisTheWlUwmLxeHlRVRzmqFLFV6WBxUlKnSlCOYYSnSxkIOH7l1Z4Wc51sNWt6z&#10;XzR9OFABQAUAFABQB8/+HP8Ak6f4yf8AZAP2af8A1Yv7WNAB+1j/AMmsftLf9kA+Mn/quvEdAB+y&#10;d/yax+zT/wBkA+Df/quvDlAH0BQBx3xE1KbRvAHjfV7ex0TUrjSvCPiPUoNO8TXlvp3hy+msdHvL&#10;qK01+/uwYLHRpniWO6nm+SOF5Hf5VNcuNxEcJh5YqVaGFWGlTq/WJwlUjhvZ1YT+tKlCdOpVnhWv&#10;rFOjSqUqtWpTjTpVaVSUakezL6EMVjsHhaqqSpYmtSpTjRSdWUak1CUaaknHnkm1HmTjdq6auj5N&#10;+H3xs/4Tnxz8O9JH7Wf7IfxOGo6tcXY8C/DXwZNYePtQ2eE/EF1nSLi4/aC8bS6VLZ4+0XLy6Dbu&#10;Le3uYGurZpSkvrQw/LWxUPY1MT9UhWftKE4unStel7apOEK0JUJc3sk4VqUZzq0uWtUTVDEeTOtN&#10;5bKdSUMJUr/2dzU6l5LmlmOAk6MYydOUql1am3h6rhOKrOlQdP63hfuOuM6goA8o+J/w917xhP4O&#10;8QeDPFln4M8b+AtavdV8P6rrPhyfxh4aurfWdHvdA1zSPEfhe08R+H7nVLG406+aWFrTW9Nmt7yy&#10;s5/NkhjmtbrLkqwxEsRQqqlKtg8VgKt4KbeHxNXCYpypNtKniKWMy/BVqdScatJwp1aNShUhWbhU&#10;vZVMM8PVpyfs8Rh8XQnGfI6WJoRr0OZq0o1adTB4zG4adOSVvrCrU5QrUaU143Z/spW+kWeh+G9H&#10;8dXCeB7nSvA2nfFDQdV8PR32qePLj4feI73xbpGqaTrlhrOnQ+DLrU9Z1G6g1qM6ZrMF3psdtZ2M&#10;WlywG7l6aCw2Fq4anQw3JleV4nA43LMLzyc8Lisry/L8sy6VbEO7xdLC0cnyjEeynThKpjcCqtSq&#10;6GIxGFqZ11LEU8dUnywzHNKeY4fGV4KSo1MJm2MxuNxuHpYac5ujy1c1zWGErKvOrRpY+ccRLGTw&#10;2DqYfuPBPwMn8J+NrTX73xamueF/CUnjuX4X+F/+EfbTdQ8Iv8TNaj13xWuteIU1yeHxVDbTJJp+&#10;irFpGjtp+m3U9vdvqlwyXkWeEUMLh6UXBVMXh8uwuTUq69yMMqwbwzpUPY+9F4iqsBlixWKUo+1/&#10;s6g6dGg6uK+sVilGtVvTj7GhUx1XNa9Ntzc8zrU8TTq4iFR2lSozlj8yrvC2nGNfHTVKdPDUMLhq&#10;HJ/Ff4e+AdN+O/7MnxG07wP4PsPiFr3xw1/Sdd8d2XhnRbXxlrWlQ/sq/tBxQ6Zq3ieCyXUtR09I&#10;tF0dFt7i5kjVdJsgFAtYtgB9X0AFABQAUAfL/wC1z49+Jnw5+En9vfCtraDxDJ4n0XTby8e003Ut&#10;RsNGuIr+a4n0PSdUMkWqai99a6dbSRLZai8dld39yII1tWvLH9D8MsiyXiDiX6jntKrXwkMJXrQp&#10;QdaFOdaMqcYrEVaCU6NKMJ1Jxm6tCMq8aNJ1JOoqNb878TuJ8Twlw1HMsLmGEyupUxlDDuviqmGp&#10;8sZwq1HHDxxU1TrV5Okk6ap1pqh7eqqcY0pVqXe/s++J/GXjP4N+A/E3xAWyXxfqmlTyas1gtnHH&#10;P5GpX1pYXl1b2FxLBY6rc6Zb2VxfWcYt/s15PdW7Wlk0LWlt43G2WZdk3FWc5blMasMvwtaKpRrK&#10;opQ56VOpUhF1YwqTowqTnHD1Zc/taCp1VWrxmq1T2eB86rcQcKZNnGIxOGxlbGUpuVfCVKNWjV9n&#10;Wq0VPmw86lJVXGmvrFODj7HEe1pSpUZQlRh7HXyp9WFABQAUAFABQAUAeK/Hz/TfASeFovl1Dxx4&#10;o8K+E9Jmk+WzttRu9ZttRjm1GRd0kNkINLuFZ4Yp5A7xgRkFmT7zw5/2fiOWbz1w3D+AzDMcRGP8&#10;WdCnhZ0ZRoxdoSqueIg1Gc6cHFSbmmkpfivj5/tvAUOFqXu5hxxneR5DgKk9MPRxmIzGji4VMXOP&#10;NUp4ZU8FVjKdGlXqqcqaVGUXKUPaq+DP2oKACgDxX9oj/kjvjD/uX/8A1KdEr7zwy/5LfJP+5z/1&#10;AxR+K/SI/wCTO8Yf90r/ANXeWntVfBn7UFABQAUAFABQAUAFABQAUAFABQAUAeK6r/xN/j34U065&#10;/dweDvh7rvizTGg+SWfUfEGqx+Fr2G+aTestkmnxLJEkSwyLMSzyOn7sfeYP/YfDnOMVS1qZ3nOE&#10;y6up6xhQweHlmFKVJR5XGrKtJxqSm6kHSsowjP3z8VzX/hX8e+FMuxP7uhwdwnmefYKVL3Z1cZm2&#10;OhkmIp4py54zw0MJBVKMKUaNWOIbnOtUp/ukeFf+Jb8bPitZXv7i58S6J4F8RaJF/rPtujaNp9xo&#10;GpXm+Hclt5OryJB5U7RSvnzI0aIF6M4/2rgLg6vh/fpZVis2wWKl8PssTia0MZQp2lZz58MnU56a&#10;nTj8E5xqe6HCv/Cb42eK2Cxv7jE8S5bwxm+Ww+P6zl+X4StlWMxHNT5oUfY4+UaHsq8qVepf2tKl&#10;OinUPaq+DP2oKACgDxXxx/yWL4Gf91N/9Ra0r7zh/wD5IjxB/wC6F/6n1D8V44/5PF4Gf93n/wCq&#10;Sge1V8GftQUAeKz/AOiftDWM9z/o0GqfCK603TJp/wBzFqOo2Xi0aje6fYySYW7vYNPZbqWCIvJH&#10;CwldQh3V95T/AHvhpiKdL95UwnEdOvXjD3pUaFXLnRpVqsY3dOlUrJ0qdSajCdVOnFueh+K1/wDZ&#10;PpDYGvif9moZpwDWweCqVf3cMXjMNnyxeIwuFnK0a+JoYRrFVqFJzq0sO1WnGNN8x7VXwZ+1BQAU&#10;AFABQB8V6P8ALZ+BfiRp3+jz+MP2ktYutClk+a8tPCvjeW60HW9N1G0bzLRL25TQcM0ZuTCgjaC4&#10;R3fH7xjf4/EPC2J9+nkfBGGp4uMdKVTMMqjTxeFr0ai5azpUni7pSVJVJc0a1GUYxv8AxXk/u4Pg&#10;XxIy7/Z6/GHjDmFfLJz1xGHyPiWdfK8yweLw8vaYSOJxMcrtKVN4mWHh7OeFxVOpOol9qV+Dn9qB&#10;QAUAFABQAUAcf8Q49Ll8AeOItb03+2dFk8H+Jo9X0f7Zcad/aulvot6uoab/AGhaET2P2m0MsH2i&#10;EiSLzd6fMor2OHoYief5HTwmJ+p4qeYYONGv7ONX2FV4imqdb2U7Qqeynafs5+7Pl5ZaNnzvF+Oo&#10;ZXwnxRmeKwf9oYbLsozLFVcL7WVD6zSw+DrVamH9vCM5UfbRg6ftYwlKnzc6i2kn8q/sSfDrw34A&#10;8JeNDp8d5H4j1fX9Kl1Y6pdMdSbw/FoVrfeE5Dp6pDFbadKdY124trpbZGuhdSkzTRwRLB+n+NGY&#10;YrG5vk8edVMtoYWsqMoRi6SxaxVWjjoKsk3KrT9hhqdei5v2EoxThTlUlz/iv0bs0q5rw3n+IzLD&#10;0cFn0cww6q4eHtaVb+zK2XYXGZViZ4atVqThQxaxOMq4TEqMaeLppypyqRpXj9tV+MH9GBQAUAFA&#10;BQAUAfP/AIc/5On+Mn/ZAP2af/Vi/tY0AH7WP/JrH7S3/ZAPjJ/6rrxHQAfsnf8AJrH7NP8A2QD4&#10;N/8AquvDlAH0BQB538S4JYvCfirWG8T+INC0/TPAvjRLy10XQ/DHiJZXutKWWDWxo2vaBfyavrGl&#10;JZ3BstOE8dhdtqM8Wo2l6pg+y8+IU/ZVadJTqV8W8Ph8PTgqLm8RVxEadKnS9s4UefGVKkMLN4qo&#10;qEISUlPDNSxC7cvnCnjMDKajGNHF0a05yq1aP7qnzqdOdWlzTpUnzKtOrRh9ZhOhTdKaj7WlW+QP&#10;AWq/Fe++JvwvtfEkn7VLeHrbxh4g0/U/+Fv/APDDun+ErbV9J8CeK5ILN7D4I2y+LJb5z++tktp4&#10;4TEFuGW5tSWHpYV06tTEzl7Pk+pYzEUJ1HXlOdWjj8PltWNCVLloyqRlWxcas60ppfV6sIYaUnLF&#10;YLx6sJ0sueDpxakq2UUq0aNOnRpU6LnhM0hP2dRzcabdLB01RhUpuk6/JPESxNCOXY39A65TrCgA&#10;oAKACgD5/wDjJ/yUX9k7/s4DxH/6yx+0tQB9AUAFABQAUAeX2Uv/AAl3xCu76ObzPD/w28/R7Pyb&#10;jdBe+O9Wsk/tu4f7FrDRy/2J4fu4dOWO7sFZLnxDqqK2+14+trw/sThmjh5Q5My4p5MTV5oWnRyn&#10;D1X9Vgva4ZSj9fxlOWKlKjiHGVDB4OTjy1dfy/BVf9bvELF46nW9pw/4be1y/D+zrXpYnifHYaP9&#10;pVpfV8wlTn/YmVV6eXQp4vARnTxmbZrCM1UwunI/BeaTwvqvjn4Q3V5BcL4I1SPUPDTvd2zX0/hn&#10;xGDqsUElvHYWjzz2Ut3BJd3QWRBca4IV2Qxweb7XHUI5tg+H+NaNCVJ5/QlRx0VTmqUMdgmsPKUZ&#10;utWjCNeNOccPRvGTo4V1Zc1SVbk+R8F61ThfNeOfCHFYyniI8EY2GLyeUq9F4mrkucJ46nTnShhc&#10;JOrUwU69Kpj8Uo1KaxeZrDQ9nh6eF9r79X5wfvwUAFABQAUAFABQB4r8XP8AT9Y+EHh+0/e6vcfF&#10;DRvEUFp/q9+jeE7W9vdfvPPk2wr9ltrqB/KaQSy+ZthSRlYD7zgv/ZsDxtmNb3MFSyHE4KVTe2Jz&#10;GpSpYOnyRvUftqlOcedRdOna9WcE03+K+Ln+35x4QcP4T97m+I41y7N6dD4ObL8ioYnE5riPaz5a&#10;MfqtGvSn7KVRV6/Ny4alWnGUV7VXwZ+1BQAUAee/FnTrPVPhl47tb6Hz4IvC+r6iieZLFtvNItJN&#10;W06bdC6MfK1CytZdhJR/K2SKyMyt9Lwbiq+D4r4eq4efs6ksfhqLfLGX7rE1I4etG0k179GrUhzJ&#10;c0ebmg4zSkvz3xZy7B5p4Zcd4XHUfb0KWSZhi4x55wtiMvw88fhKl6coSfssXhqNXkbcKnJyVYzp&#10;ynCW14I1G81jwX4Q1bUZvtGoap4X0DUb648uKHz7y90m0ubqbyoESOLfPK7bI0RF3YVQAAODP8LQ&#10;wWe51gsLD2WGwmPxlGjDmlLkpUsRUp04803KUuWEUuaUnJ2u23dntcEZjjM44L4QzbMa31jMM0yT&#10;KsXiqvJCn7XEYnA0K1ap7OlGFOHPUnKXJThCEb2hGMUkuoryT6gKACgAoAKACgAoAKACgAoAKACg&#10;DxXQ/wDic/Hbx1qX/Ht/whXgrwz4P8j/AF39pf8ACR3E3iz+0fM+T7H9n8r7L9n2z+Zu83zUx5Z+&#10;8zD/AGDw84ewv8X+3c0x+Zc3w+w+pQjl3seX3vae15vbe0vT5Lez9nP4z8VyP/hZ8duOsy/3b/Ur&#10;hzJeH/Z/xPrn9r1qmffW+f3Pq/1fk+q/V+Wv7a/t/bUrexZff8S39oHQr29/cW3iX4X6n4d0ST/W&#10;fbdZ0bxCmv6lZ7Idz23k6RIk/mzrFE+fLjdpQUow/wDtXhtmFDD+/VyrPqGNxUfh9lhsTg3g6FS8&#10;rRnz4lOnyU3OpH45wjT94Md/wm/SByLG439xhuJeCsblGWz+P6zmGX5tHNcZh+WnzTo+xwEo1/a1&#10;40qFS/sqVWdZOme1V8GftQUAFAHivjH/AEn4z/BqC1/0ifS7L4h6lqcMH72XTtOvdDtdOs9Qvo48&#10;taWVxqCtaxTyhI5JlMSMXG2vvMj/AHPAvHNSr+6p4urk1ChKfuxrV6WLqVqtGk3ZVKtOi1VqU4Nz&#10;hSaqSSjqfivGP+0+M/g1Qwv+0V8rw3FuMxlOl788Jg8TllDCYfFYqELyw+GxGLTwtGvVUKVXEJ0Y&#10;SlUTie1V8GftQUAfLPxm+J3gDwF8ZvgTF4v8VaVoLn/hN2lW8lc/YLfXdMs9D0nUNVMEcg0fSrnV&#10;BNAuoXxt7UfYrx2mWOyuHh/T+D8lzXNOCuPaeXYCtipVv7KVJQj/ABZYXEVMTiKdG9lVrU6LjN0a&#10;fNVftKUYwc6tOMvxLj+rRwvin4PZnXr0qGByf/WZ42pOrTj9WjmOW0cHgqlWDl7SNKviYzpqryey&#10;hyVJ1Jwp05yj9TV+YH7aFABQAUAYniXWP+Ed8Oa/r/2f7X/YWiarrH2Tzvs/2r+zLGe9+z+f5Unk&#10;eZ5GzzPLk27t21sYPflWB/tPNMty32vsP7QxWHw3tOXn9n7erClz8nNDm5Obm5eaPNa3Mr3Xi8S5&#10;x/q7w5n+f/V/rf8AYWW47MPYe09l7b6lhauJ9j7Xkqez9p7Pk9p7Opyc3NyStyv5t1DwteW37KEe&#10;k2Lf2jO3hfTfFLnbFZ+XZ3Wu2vjbUVxNcFX+xafNdLkPvn+yZjjDyrEP1LDZvQqeMcsZiF9VprH1&#10;8AleVS9WGEqZXRfuwTX1itGm7cvLS9pac3GEqh/NuYcLYzDfRQp5TgZf2jXlkmDzuTtDD8mHr5nQ&#10;4kxcbVKrjL6lhKlaN1PnxP1e9KkqlWFBfUGm6jZ6xp2n6tp032jT9UsrXUbC48uWHz7O9gjubWby&#10;p0SSLfBKjbJER13YZQQQPyXFYWvgsVicFioeyxOEq1KNWHNGXJVpTdOpHmg5Qlyyi1zRk4u14tqz&#10;P6fy3McHnGXZfm2XVvrGX5phqGLwtXknT9rh8TSjWoVPZ1YwqQ56c4y5KkITje04xkmldrA7QoAK&#10;ACgAoA8V+Pt9eRfD2bQdKF6dZ8a63ofg/R1sp4rXzLzVL1biW0u7ma6gWGyu9Psb6zkJZkb7Ysco&#10;EMkjp954cYehLiWnmGLdKOByDC4rMsS6sJT5aVCk4RqU6cadRyq0a1WlXhZKUfZudNurGEZfivj7&#10;jsZS8Pa2Q5UsS8541zLLeH8vWGqwoc+IxuJVWdCvWqVqEaeGxeEwuJwdVuUoT+sRpV4rD1K04UfB&#10;OnWfg/4weOPDFvD5VtrngrwJrfh6GCSW4isNB8JWj+DXs76e7fzvtv2nymiwbkPCpeWZZfkO+fYm&#10;vnXBPD+bVJ81XL80zbC4yU4xhKri8xqLM1VpQpr2fsvZ8yqX9k41WowpOn7y4uCcuwfB/jBxxwxh&#10;6PssNnnDnDGZZTTpTnVhhcryGhLh2WHxVSvL231n23JKjZ4lVMPF1K2IjW/dv3ivzw/dwoAKACgA&#10;oAKAPn/w5/ydP8ZP+yAfs0/+rF/axoAP2sf+TWP2lv8AsgHxk/8AVdeI6AD9k7/k1j9mn/sgHwb/&#10;APVdeHKAPoCgDyX4oeIPFluNO8HeCfAWg+PtZ8U6b4huNR0/xb4zvfAPhe18L6XDYWOrNd6/png7&#10;xRdy6nc3mv6Va2thFpO2VZ7uaW7tks/33PNSrSxFL2U5YbC0I1K9WjV9liIVK1RxwlHCpToy+t11&#10;QxlejW+sYWlh/qM3UxdCtVwka3RRdOny1XUUaqqQjSg6UatO6vOdTEKfuLDU1FQqRjTxNWpUrUac&#10;cLUoSxNbD/M3w30DUPih8S/hz468OfDPx98OvBPwse5h1vXfjF488f6p4o8aeK7bwn4h8GzafoXg&#10;m98Y6pYeIdQ0V9Yl069+KXiZrnUr+DS/7M0WXUNHkW/j9DDckJ4jM1Wj9TzTAuOBjTg6eIxFGc8D&#10;DDYvEYepTjDLsJjMFhY4uNGNsyxtZYTFY6GGjzSxnDiud4eeT8knisHjacMViFVnLDU4YbGRzCrh&#10;cNibwxGZ01jouFGlWjDLMvVTE1cNTljXKlhvvOuc2CgAoAKACgD5/wDjJ/yUX9k7/s4DxH/6yx+0&#10;tQB9AUAFABQBxXj3W9R0fQRb6CM+J/EN7b+GvDGYp5YoNZ1RZcapdeTpt8qWWlafBf6vOZrdomh0&#10;mVGIMgz73DmAwuNzH2mYu2U5XSnjsfaUIynhqDj+4p81fDt1cZWnRwVJU6iqKriITinys+K49zvM&#10;cnyFYfIVfifiHE0cmyW9OrOFLMMaqlsbW9ng8dGOGyrCUsVm+KdbDyoSw+Aq05tOpG+14d0Gz8Ma&#10;NZ6JYS3txBafaJHu9Su5b7Ub+8vbqe/1HUdQvJjunvbvULq6uZWARPMuGEaIgVF4MzzGvmuOr47E&#10;QpUqlbkiqdCnGjQo0qVOFGjRo0o6QpUaNOnSpq7lyQXPKc+aT9vh3IcHwxk2DyTAVcTiKGE9rOVf&#10;GYieKxmKxGJr1cVi8XisRUfNVxOLxdetia8koQ9rVkqVOnTUKcfIvHnn+Ffiz8M/G0X206f4h8/4&#10;Y6+sP9nSxf8AE0mkvvC8KQXGy4i36zLcXNzcQyNth0lEABkMV59pw77PNuDeK8gl7JYnK+TPsHze&#10;3jL9xFUsfJzhzUpcuFjClRpTiuariJSbaj7Sh+Rcee34V8WfDPjal9ZeX8Q+14LzVU/qc4f7bUli&#10;skpxpVuTEQ58xnVxOLxFGpLkw+AhTSUqjo4z3ivzw/dwoAKACgAoAKACgDxXxj/pPxn+DUFr/pE+&#10;l2XxD1LU4YP3sunade6Ha6dZ6hfRx5a0srjUFa1inlCRyTKYkYuNtfeZH+54F45qVf3VPF1cmoUJ&#10;T92NavSxdStVo0m7KpVp0WqtSnBucKTVSSUdT8V4x/2nxn8GqGF/2ivleG4txmMp0vfnhMHicsoY&#10;TD4rFQheWHw2IxaeFo16qhSq4hOjCUqicT2qvgz9qCgAoA57xdpNzr/hTxPoVm8Ed3rXh7WtJtZL&#10;lpEto7nUdNubOB7h4o5HSBZZlLlI3YKCQrHAPp5LjKWW5xlOYV4ylRwGMwuIqRgk5uFCvCrNQUpR&#10;i5OMWoqUopu15Janz3F2U4nP+FOJ8iwc6dPF51lOY4ChOs5RowrYzB1sPSlVlCFScacZ1IubhTnJ&#10;RTcYSdovl/g9q1trXwv8DXlqk8cUHh6x0lluFjSQ3OgIdCvHURyOPIe706d4iWDNG6FlRiUX1uN8&#10;FVwHFvEFCrKMpzxlXEJwba5MY/rdNPmjF80adeCmrWU1JRlKKUn8v4PZths68L+BsZhYVKdKhlOG&#10;wElVUYy9tlcXlmIklCc17OeIwdWdFuSlKjKEpwpzcqcfSa+WP0kKACgAoAKACgAoAKACgAoAKACg&#10;DxX4a/8AE08e/GnxTb/Jp934o0XwnHDN8t4uo+BtGGnatM8ab4xZTT3sTWziUyOiuZY4SArfecVf&#10;7Hw5wJlFTXE0MBisxlKOtL2Ga4r22Him+WXtYRpSVaLgoRk0oTqJtr8V8Nf+FTj3xp4pw/uZfi87&#10;y7IYU6mmIWM4Zy76pj6koR56aw1apiYSwk1VdWpBTdajh5JRkfEr/iVePfgt4pn+bT7PxRrXhOSG&#10;H5rw6j450Y6dpMyRvsjNlDPZStcuZVkRGQxRzElVOFf9r4c47yil7uJrYDC5jGUtKSoZVivbYiLa&#10;vJVZxqxVGKg4SkpKc6as2eJX/CVx74LcU1/ey/B53mOQzp09cQ8ZxNlzwmAqRhLkpvDUamGqSxc3&#10;VjVpwcHRo4iTcY+1V8GftQUAFAHiv/Nxf/dFf/d5r7z/AJtj/wB3R/7yT8V/5yL/AO8cf+/Me1V8&#10;GftQUAfOfxg/Zc+Fvxu8VeGvF/jWPxAupeHbSHTJINH1cafY6/otvqMmpwaNrUUlpPLHaJcXWpr5&#10;2lzaZdlNVnDXJaK1a0+34Z8QeIOE8ux2WZS8N7DGzlVUq1H2lTDV5UlSlWoNThFzcYUny4iNeipU&#10;YWpJSqqp8fxDwPkfE2PwWYZkq6rYOKpuNGr7OFejGo6kaNZOMpKKlKouahKhVaqyvUbjTdPov+FF&#10;+GrL914W8S/ELwNp7fvJtJ8J+Mb+0064vD8smozR6il7I17JAlvCzLKqGO0hAQFWZ9f+Ig5rX9/N&#10;8qybiDEr3Y4jMcto1K8KS1jRjKi8PBUoyc5xTg5c9SbcmmlH4X/iBfDWC/dcLcS8WcDZfL36mAyH&#10;iHFYfB1sQ9J4upDFxxtR4mpTjSozlGrGDpYeilTUoylP5F/aK8K/tbaX41+Fc/g/4vXd7oeo67pe&#10;gWt/Ztp3gix0vxdqerRvAfF/h/TEkXxR4fls7W1kVZodajVLDU4HsYhdKuq/ofBeO8Ncxy3iRYjh&#10;CGDxGCwdbF1qM6lXMalXA0KT9pPBYrEOEsJiYyqODVOWFm5Tw9SFebhJ4b5niOj4j8JV+GKedeIk&#10;s8ed5xhsswOMhl9HJ4QzDHSisNhMXgsvjWp4ihP2E6qr11Wppe3pVadOLgsR+klfgB/SAUAeX/Gn&#10;WP7C+Ffje9+z/afO0SXR/K87yNn/AAkU0OgfaN/lSZ+z/wBp+f5e0eZ5Hl7k371+t4EwP9ocX5Bh&#10;/a+x9nio4nm5ea/1OMsZyW5o29p7D2fNf3Ofn5Z8vK/y/wAac4/sLwr43xv1f6z7bLZ5fye09ly/&#10;2tUp5V7bm5Kl/q/132/s+Ve19n7Lnp8/tI7f/CH/APFuv+EA/tH/AJkr/hD/AO1vsn/UC/sX+0fs&#10;H2r/ALbfZ/tH+x5v8dcH9t/8ZP8A6x/Vf+Zp/aX1f2n/AFF/WvY+19n/ANue09l/e9n9k9v/AFP/&#10;AONdf6gf2j/zTn+r/wBf+r/9Sz+zvrf1X23/AHG+r/WP+nftvtmJ8FtY/tz4V+CL37P9l8jRItH8&#10;rzvO3f8ACPTTaB9o3+VHt+0f2Z5/l7T5fn+XufZvfv47wP8AZ/F+f4f2vtefFSxPNy8lvrsY4zkt&#10;zS/h+39nzXXPy8/LHm5V4ngtnH9ueFfBGN+r/VfYZbDL+T2ntL/2TUqZV7bm5KdvrH1L2/s+V+y9&#10;p7LnqcntJ+oV8kfqAUAFABQAUAeD/EN/+Eh+Knwk8Fxz3rW2mXuofEHXbWytM/Zf7DhYeFNRu76S&#10;ykSCyk1eDUbGRElTd9sVH2Sy2kg/Q+GY/wBmcIcZ57KnSjVxVKjk2EnVqW9p9bknmFGnRjVg5VY4&#10;edHEQk4Pl9m5R5qcMRB/hHiHP/WHxU8JOC6dfEyw2WYnF8WZnRw1C/sP7MptZFi6+KnhqkKeGqY+&#10;ni8DVhCrDn+sRp1PZ1quBqq94j/4k/xx+G+o2vzz+MPC/jDwnqaz/NFBp3h+ODxTZzWKx7GivX1C&#10;Vo5XlaaNoQFSNH/eHDK/9t8P+KcLV92nkmPy3MaDhpKdfGOeAqxqt8ylSjRipU4wVOaq3lKco+4d&#10;vEf/AAj+OPhvmOF9+vxhknEGQ4yNXWFLB5VClneHqYVQ5JQxM8XN0606sq1KWHtCFGnUvVftVfBn&#10;7UFABQAUAFABQB8/+HP+Tp/jJ/2QD9mn/wBWL+1jQAftY/8AJrH7S3/ZAPjJ/wCq68R0AH7J3/Jr&#10;H7NP/ZAPg3/6rrw5QB9AUAeYePfhH4U+I+qaDq3iHUPHmn3Xhyw1zTtPbwN8TfiH8MpXt/EFxodz&#10;frqF/wDDjxNod9qcYk8P2Bjt7q6lt0O9/JMmx44hTjTqYirFy5sTHDxkueaglhninTapqSpyk3i6&#10;l51IznBJRoypRnXVXT2klSdK0eVyU78kHNNJxSjUcXUhG0nzQhKMKjUJVIzlTpOHM+Gv2dfh74R1&#10;vQNf0LVPiyLrw5qN5qdhYa/8efjb428OyXN/Yapp90bzwt46+IGs6Pcs6axeTCZrETpOVmjlV92/&#10;elUlRioQUOSNGOHjGVOnJU6MKcaVOFFyi3QVKnCFOm6DpyjSj7BP2EqlKeFWEatKtSk5JV6lKrNx&#10;nKLlUpYujjeaXLJRqe0rUU6iqxqKXNKokqyp1Ye61mWFABQAUAFAHz/8ZP8Akov7J3/ZwHiP/wBZ&#10;Y/aWoA+gKACgCpf39jpVje6nqd7aabpum2lxf6hqF/cQ2djYWNnC9xd3t7d3DpFa2kFvHJLJNK6o&#10;iIzMQqkjSjRrYitSw+HpTr168406dOnGU6lSpOSjCEIRTlOc5NRjGKcpSaSTbM6tWlQpVK9epGjR&#10;oxlOpUnJQhCEE5SnOUmoxjGKcpSk0opNtpI8r8I6hpnxG8V3fxA0y8sNY8J+G4Lzwt4E1Oye3vtP&#10;1LUJ5Ij418TaZenS182D7TbWmgwXVlf3MDf2Rq+07bo5+uzWnW4dyPD8P1ITw2aZtKnj81pScoVK&#10;NGnzLLMDWhHESSkozq5hWpV8PSqxeIwfMuajp+Z5HTXFvHGY8XVaSqZJwnTq5Jw7KdL3a+LxKo1e&#10;IM6w0q+X0avs5uGFyXBYrCY3EYarTwWaSpt0sZeXr9fGn6gebfFzwbJ468Aa9oFrFBJqvkR6hohl&#10;gtpZF1XTpFuoILaW6mhSxnvIkn083RljEUepSlt0e9H+p4LzyPDvEeXZjVnKGD5nRxSjOcV9Xrxd&#10;OcpxpxnKrGhJwxKo8knUnQgo8s+Wcfzbxc4NqcdcAZ9kOFpU6ma+zji8tc6VGcljsJNV6VOjOvUo&#10;ww1TGQjVy94p1aao0cZVlPnpe0pT1Phz4s/4TnwT4d8UtD9mn1Syb7ZCsfkxJqNlcT6dqf2WM3Nw&#10;y2R1C0uWg3yvIYWiMmHLKOTifJv9Xs/zPKFU9pTwlVeylzc0nQqwjWoe0fJTTqqjUgqvLCMPaqah&#10;eNm/U8OeLP8AXngnh3imVH6tXzTDP6xTUPZwjjMNVqYTG+xh7bESWGeLw9aWF56s6rw7pOry1HOK&#10;7WvBPtQoAKACgAoAKAPFf+bi/wDuiv8A7vNfef8ANsf+7o/95J+K/wDORf8A3jj/AN+Y9qr4M/ag&#10;oAKACgDxX9nv9z8KdA06X91qGj3viPTdWsJPkvNL1GLxJqs8mn6jatiSxvUguLeRoJlSQJPGxXDq&#10;T954le9xhmOJh72GxtLBV8PVjrSr0JYLDwjWo1F7lWlKcJxVSDlByhKKd4tL8V+j3+58Kcgy6r+6&#10;zDJ8TnGDx+Fn7uIwOMhnGOqzwuLoO1TDYmFOrSqSoVowqxhVpzcVGcW/aq+DP2oKACgAoAKACgAo&#10;AKACgAoAKACgDxX4H/6Vo3jbX7f59I8V/FDxp4i8P3f3Pt+jXN1bWUN59nfE1ruubC7TyrmOGUeV&#10;uKBWUt95x/8AucdkGW1PdxuTZDleCxlPf2OJhTnVlT51enUtTrU5c9KU6b5rKbakl+K+B/8AtWTc&#10;bZ/h/fyjivjXiPN8qr/D9ay+tXo4aniPZStWoc1bC14eyxNOjXXs+aVJQlCUj46f6D4a8NeKZfm0&#10;/wADfELwd4s1aGPm8uNOtL99Okh06Ntsct6Z9Ut2VJpbeMokhMgIVXPD39/mua5RD3cTxBk2ZZdh&#10;5PSlCvUoqtGVZq8o0lDDzTlThUnzOKUGm2jx0/2Hhrhrimr72X8DcWcPZ9j6cNcRVwdDFSwk6eEg&#10;+WnUxLqY2lKMK1XD0nCNRuspKMZ+1V8GftQUAFAHiulf8Tf49+K9Rtf3cHg74e6F4T1NZ/kln1Hx&#10;BqsnimzmsVj3rLZJp8TRyvK0MizEKkbp+8H3mM/2Hw5yfC1damd5zi8xoOGsYUMHh44CrGq3yuNW&#10;VaSlTjBVIOleUpxn7h+K5V/wr+PfFeY4X93Q4O4TyzIcZGr7s6uMzXHTzvD1MKoc8Z4aGEg6dadW&#10;VGrHENQhRqU71V7VXwZ+1BQAUAFAHjfx8trmX4W+IbzT7eeTVdFn0XXNLurOKR9Q0m507W9PluNX&#10;sJ4VM1hPa6ab93uoWRooDOWdY99fceHNWlDi7LaGIqQhg8fHFYWvTqSSo4iFfC1oww1aEnyVo1q/&#10;soxozUlUq+zSi58p+OePmGxNXwt4hxmX4epUzXJamXZlgq+Hpyli8BWweZYSdXMMLVpp1sLUwuDe&#10;KnUxVGUJUMM68pVI0vaM9dtrm2vba3vLO4gu7S7giubW6tpY57a5tp41lguLeeJmSaCSJldHRirK&#10;wIJBFfF1aVWhVqUK9OVGtRlKFSnOLhOE4NxlCcJJSjKMk4yjJJxaaaTR+uYbE4bG4bD4zB4ini8J&#10;i6dOtQr0Zxq0a1GrFTpVaVWDlCpTqQlGdOcJOM4tSi2mmT1mbnivx0/03w14a8LS/Lp/jj4heDvC&#10;erTR/LeW2nXd++oyTadI26OG9E+l26q80U8YR5AYySrJ954e/wCz5rmubw1xPD+TZlmOHi/4U69O&#10;iqMY1oq0pUnDETbjTnTm5KLU0k1L8V8dP9t4a4a4Wq+7l/HHFnD2Q4+pDTEUcHiMVLFzqYSb5qdP&#10;EqpgqUYzrUq9JQlUToyk4yh7VXwZ+1HivwP/ANE0bxt4ft/3ekeE/ih408O+H7T739n6NbXVtew2&#10;fnvma623N/dv5tzJNKfN2lyqqF+84/8A3uOyDManvY3OMhyvG4ypt7bEzpzpSqcitTp3p0aceSlG&#10;FNct1BNyb/FfA/8A2TJuNuH8P+7yjhPjXiPKMqw+/wBVy+jXo4mnh/ayvWr8tbFV5+1xNStXftOW&#10;VVwjCMfaq+DP2oKACgAoAKAPB/B8kWvfHH4p6y2o/bf+ET0Twt4P0lLV7NrO3s9Sjk1bWrSdoIfM&#10;mvbbxBptyhLzb4nluoJAfLjW3/Q87jPLfD/hDArC/V/7YxWPzLEOoqqqzq0HHD4WpBTlyxpVcHXh&#10;L3YctSMaVWDXNOVT8I4PqUs+8cfFPOZZj9d/1Ty3JOH8DGjLDvD0cPjITx+Y0KrpU/aVMThs1wda&#10;Dc63PQnUxWGqxfs6UMPe+Ln/ABL9Y+EGv2n7nV7b4oaN4dgu/v7NG8WWt7Za/Z+RJuhb7VbWsCea&#10;0Zli8vdC8bMxOHBf+0YHjbLa3vYKpkOJxsqe18Tl1SlVwdTnjaovY1Kk5cikqdS9qsJpJLt8XP8A&#10;hPzjwgz/AAn7nN8Nxrl2UU6/xcuX57QxOGzXD+ynzUX9ao0KUPaypuvQ5ebDVaM5Sk/aq+DP2oKA&#10;CgAoAKACgD5/8Of8nT/GT/sgH7NP/qxf2saAD9rH/k1j9pb/ALIB8ZP/AFXXiOgA/ZO/5NY/Zp/7&#10;IB8G/wD1XXhygD6AoAKACgAoAKAPmv8Aam+K2jfDH4W67Dd/EDw98N9f8V6H4p0zwx4h13xLpHhi&#10;ezvLHw7f6hcXPh651iVEvPEqrHBb6fbQrNIb7ULOQxtFFLt8PPq1VZdmWGwlSUcd/ZuYYujTpSks&#10;TW+qUoKFHDU6bjWqTr4vEYPDVHh6lHEUMPXrYrD1frNCjTq+rlFOmsbgcRiKcZYT69gsNOVVJ4an&#10;LEVJSc8TJqUYUqeGoYrEL2sHQrVaNPCVpUo4n2sPnTX/AIia3r+l6j8TvDPxG1e9tvhd4N/Zs1Hw&#10;PF4Z8aXlx4V8W3fj7xLLY+PbnxRpml3Z07x6uu2Ua6BBJqv9q/2fPYXNxpK2WqebcyfYY1Qw3EGJ&#10;qUqEHRzHjijkEKTj/s7ybH0+HfZTwVNWp0qkIcQ18xoYyjHnlDDYKPPLAxq0avyuCr1J5DDDTlzV&#10;sFwdic6nV5pfXFm+Ghn0OXEVb87p4avkFOE8LO0alXEZhDHQxD+rxwvc/CrxH4s/4WN8M/EV/wCK&#10;vEmqzfGi4/aCh8X+GtR8Q6nqnhnRoPh94sW38Dnwx4cupfsHg2XQtKtv7Du/7JtLE6jLqkk+svf6&#10;hFBcJ5OW1P3OCwUoKccXwjlnEVSpNOVenmOIfDzxCVVtyjhcV/rBiVDC+7Roxy/C/VoU3HFOv6mO&#10;m5OvXjGNKWC4oxmRU1SvCm8BhaXENKPtYJ8tXFVKmR4XE1sTO9VYivi6dGVLB1KWFpdv8V/HGi33&#10;x3/Zk8CQWXjCPW9E+OGv6neX158PfH2m+DZraX9lX9oORY9J+I2oeGYPCevagF1a1DWGma1eXSNF&#10;eq8Ktp14LWhn1fQB8KeLv2UPjN4j8WeJ/EOl/tf/ABO8M6ZrviLWtZ07w3p8Xio2Hh+w1TUrm+s9&#10;Esjb/E61iNpY288drH5VrbJst12wxrhF+HxfCuc4jF4nEUuLsbhqVerUqQoxVflpRnNyjTjbGxXL&#10;TTUVaMVZaRS0P6n4e8ffDbJsgyPKMd9HbhrO8dlWX4LB4jMa8srVfH18NhqdGrjayqcNV6ntcVUh&#10;KvU569afPUfNVqSvN+U/EX9jz4n23gfxNdeL/wBr/wAeeJdAsdMlv7vw/wCJbPxDcaPrFxYMl5pe&#10;nXEOp/FC4tmnm1aCxS3L28zC5aBo43lCKftfC7JeI8j8QOFsyw/EWJzZ0cYqdXC16WKq054bE0qm&#10;FxknGOOfLKjha1avTqyjOnQqU4V6tOpTpzpy/NPpBeOnhTn/AIL+IeVvwJyPg6tPKp4jCZtluOyf&#10;A4zD5hga1HHZbSp1/wDVaEnDG5hh8NgcRhqdSlXxuHxNXBUK1CtiKdWEngP9hz4paL4Z00+Gv2ov&#10;H3w6t9YtbLXdQ8L6FoHiLQ4bLV9Q0+z+2JfWth8SbJZdSiWKC0kmltopWWyjVlURhV9LxerZtx1x&#10;ni8ywefyyfL8tpLLMJSwTrVIVqGGr4if1qpWhjKdOtUxFWtVqQnSpU4Rw7oUf3sqUsRW8b6NfiHw&#10;J4W+FmVZRxH4JYHjPiHPKv8AbuY4rPquXrEYPE4/CYOCyrD4fFcN4nE4TDYCjhqNKpRr4mtUqY94&#10;7F2w0MTHBYbsf+Fc/wDBRr/ovnwm/wDBNpf/AM5avy/+zvET/ofYH/wXD/53H75/rl9Db/o0/FX/&#10;AIWYr/6Mg/4Qr/go1o3/ABN/+Fu/CbxX/ZX/ABMv+EW/szS7b/hJPsP+k/2B9o/4Vho/kf2h5X2T&#10;zP7X0rb9p3fbbXHnxH1LxEo/vf7WwOK9l7/sOSC9ty+97K/1Kjb2luS/taVr39pD4kf6y/Q2zH/h&#10;O/4h7xVkH1//AGf+0/rOKqf2b7f919f9n/rLmPP9T5vrHJ/Z+P5vZ8v1LFX9hPy/wT46/bk8Ga94&#10;i8BeH/gZ8M4NXv72/wDHtzo1zPZ2lnZ2eqNp1kw0O4i+KVrYPokEi2ttFDBNcPG6TRM5a3kWH63P&#10;s38Ys8y7LOIsy4cyyeCw1KjlFPE08XRqValWgq9VfW4SzmtiViqidSrUnUp0ozi4VFFKpCU/zDgn&#10;gH6AHBmfcRcBcP8AjDxnQzfH4nFcU1surZPj6GHw+HxrweGf9mVqfh9hcBLLaE1Qw1CjQrYidGca&#10;1CVRzw9WFH1D/ha3/BQXSP8Aia67+zv8PNQ0TTP+JhrGn6Bq1o+u32lWX+k6hZ6Kln8UdWnfVprS&#10;OaO2WDStTkMzxhLO6bEEnyX9q8f0f3tfh7CVKFL36kKVSPtZQjrONNRxtWXtHFNQ5aVV81rU5v3X&#10;+n/6g/RFzD/YMq8YeIMHmeN/2fB18fhKscDQxVb93h62MdbhnL6SwlOrKE8Q6uPwNNUYzc8Zho3r&#10;Q+ePjB+0d+0t8aYtP0L4c/CX4zfC5/Ceo30niuHwYfGGqateX8yrZ6ZaateaL4P0nUNFjszba2ps&#10;nlaG5ln3zRebpsLJ+1+FXFOQ5XiswreJvA+ZZNh8fhaNTKMXjslzHMsFXjGfNiYU6dPL5v2tSNXC&#10;VaNeGGq01ShWi8Rh3UhTxX84+NXgvh62Ey+j4G/SB4H8SMxyrH18NxFleX8X8K5BmeWTlCUcHVrT&#10;xPE06Loxq4fH4fFYarjcJiYYh4d08HjIwxNXL/ZPCP7Z/wAd5/C+gNJ+yX8TfGlzDpVlZ3/i3T/+&#10;EhtrPxHqdhCtlqmsQ2elfCyazsftOo291K1pbSvHbu7QqSIq/K8/4ozXC53m1HCeH2cZdgo4qvLC&#10;4bG08VQxdHCTqSqYSGIpTwtaVOr9WlSck61bV3Vaqmqkv27hPwC8MM24ayLMMR9KrgTMsbXwVD65&#10;iMpxWTZhltTH04Klj1gsdDiPCLFYenjIV6cKzwmElJQ9/C4afNRh0f8Aw2R8df8AoyT4s/8Af7xh&#10;/wDOmryP9cM8/wCiKx334j/5hPoP+JcPCz/pJzhX/wAAyj/6Kg/4bh8deH/+Jv8AEv8AZQ+LPgfw&#10;Taf8hrxRs1i7/sv7R/o2nf6Pr/gvw/YSfadWmsLT9/q9pj7Xuj86UJBMf67Y7D/vcy4Vx2BwUP4l&#10;a1SXJf3YaVcPh6fvVHGHvVYfFdc0rRkf8SvcK5v/AMJ3BXj7wrxRxNiP9yyy+DpfWeT97iP3mAzn&#10;N8XH2OEhXxH7rL8Rf2XLP2VNzr0z/h5X8Cv+hT+LP/gi8H//ADd0f8RIyP8A6BMd/wCCsP8A/NQf&#10;8SU+Kf8A0P8AhX/wuzf/AOcZz3w2/bk+BMvxM+Juu67c+K/B2j+LLTwnc6Tfa94de8XzvDmmf2Td&#10;6fc2/hK71q4hu53u2ngbyWgMNpN5s8Upiim+uxfi3wrmmQcMZKoY7AV8jjmbr1cTh4OhUeMxdOtS&#10;jReGr4ms5KCfP7SjSimmlKV1f8lw30EPHHhLjPxE4xo1OHOKMLxnV4dp4TA5Rmtenj8NDK8rxGGx&#10;NfGLOsBk+BhSdbkjSWGx2JrzVSEnRjFVHT96/wCG5f2Wv+iof+WT8RP/AJka8f8A134X/wChn/5b&#10;Yv8A+UHt/wDErfjt/wBEN/5muH//AJ7HReGv2vf2bPFl/Lp2l/Frw7aXEFpJevJ4lg1nwXYGGOaC&#10;Bki1Txjpml2U92XuYytrFcPOyLLIsZjglaPow3FvDmKqOnSzWlCUYuV6yqYeNk0tJ4iFKDldq0VJ&#10;yau0rRk14+d/R48aeH8LTxmO8P8AMK9GpVjRUctng85rqcoVJpzwuUYnHYmnS5aclKvOlGhGbp05&#10;VFUq0oz7j/hfnwK/6LT8Jv8Aw43g/wD+XNdv9vZH/wBDnA/+FeH/APlh8v8A8Qn8U/8Ao2nFX/iP&#10;Zv8A/MYf8L8+BX/RafhN/wCHG8H/APy5o/t7I/8Aoc4H/wAK8P8A/LA/4hP4p/8ARtOKv/Eezf8A&#10;+YzyL4SfGn4Oab/ws3+0fiz8M7D7f8XfGmpWP23x54WtftunXX9m/ZdQtPP1VftNlN5b+XPHujfY&#10;21jg19rxnxRwziv9U/qvEWWYn6tw5llCr7LH4Wp7KvT9v7SjU5Kr5KsLrnpytON1dK6PyLwk8FPG&#10;XLf+Im/2j4ScZ4D6/wAfcRYzC/WeF88ofWcHX+p+xxVD2uBj7bDVuWXsq9PmpVOWXJJ2Z9KeGvF3&#10;hPxnYS6p4O8T+HfFmmW93Jp8+o+Gta03XbCC/ihguJbKW70u5niju0t7q1laFnDhLmJioWRSfmMN&#10;i8JjKbq4PE0sVSjJxc6NSFWKkkm4uUHJKSUotq90mns0fa53w9n/AAziqeB4jyPMOH8dVpRrww+Z&#10;YLE4GvOhKdSnGtCliqdKpKlKpSqwjUUXBzp1Ip80JJdFXQeOFABQAUAFABQAUAFABQAUAQXNzbWV&#10;tcXl5cQWlpaQS3N1dXMscFtbW0EbSz3FxPKypDBHEjO7uwVVUkkAVpSpVa9WnQoU5Vq1aUYU6cIu&#10;c5zm1GEIQinKUpSajGMU3JtJJtmGJxOGwWGxGMxmIp4TCYSnOtXr1pxpUaNGlFzq1atWbjCnTpwj&#10;Kc5zkowinKTSTZ5F+z/bXNp8IPBsV1bz20rQavcrHcRSQyNbXviDVryzuFSRQTBPaTwTxSAbZI5k&#10;dSVcE/aeJFWlV41zyVGpGpCMsNBuElJKdLB4enVg3FtKVOpCdOcd4TjKEkpJpfkf0f8ADYnCeEHB&#10;tLFYephqsqePrRhVpypydHE5rj8Rh6qjNJunXw9WlXo1EuWrRqQqwcoTjJ6nxp0f+3PhX43svtH2&#10;XyNEl1jzPJ87d/wj00PiD7Ps82Pb9o/szyPM3Hy/P8za+zY/JwJjv7P4vyCv7L2vPio4bl5uS312&#10;MsHz35Zfw/b+05bLn5eTmjzcy9Pxpyf+3PCvjfBfWPqvsMtnmHP7P2l/7JqU819jy89O31j6l7D2&#10;nM/Ze09ryVOT2c+18Nax/wAJD4c0DX/s/wBj/tzRNK1j7J532j7L/adjBe/Z/P8AKj87y/P2eZ5c&#10;e7bu2rnA8HNcD/ZmaZllvtfb/wBn4rEYb2nLye09hVnS5+Tmlyc3JzcvNLlvbmdrn23DWcf6w8OZ&#10;Bn/1f6n/AG5luBzD2HtPa+w+u4WlifY+15KftPZ+05Paezp8/LzckL8q264D2goA8V8D/wDJYvjn&#10;/wB0y/8AUWu6+84g/wCSI8Pv+67/AOp9M/FeB/8Ak8Xjn/3Zn/qkrntVfBn7UFABQAUAYniXR/8A&#10;hIfDmv6B9o+x/wBuaJquj/a/J+0fZf7TsZ7L7R5Hmx+d5fn7/L8yPdt27lzkd+VY7+zM0y3MvZe3&#10;/s/FYfE+z5uT2nsKsKvJz8suTm5OXm5Zct78rtY8XiXJ/wDWHhzP8g+sfU/7cy3HZf7f2ftfYfXc&#10;LVw3tvZc9P2ns/ac/s/aU+fl5eeF+ZcV8FtY/tz4V+CL37P9l8jRItH8rzvO3f8ACPTTaB9o3+VH&#10;t+0f2Z5/l7T5fn+XufZvf3uO8D/Z/F+f4f2vtefFSxPNy8lvrsY4zktzS/h+39nzXXPy8/LHm5V8&#10;T4LZx/bnhXwRjfq/1X2GWwy/k9p7S/8AZNSplXtubkp2+sfUvb+z5X7L2nsuepye0n6hXyR+oHiv&#10;xK/4mnj34LeFp/k0+78Ua14skmh+W8XUfA2jHUdJhSR98Yspp72VblDEZHRUEUkJBZvvOFf9j4c4&#10;7zelriaGAwuXRjLWl7DNcV7HEScVyy9rCNKLoyU1CMnJzhUTSX4r4lf8KnHvgtwtX9zL8XneY59O&#10;pT0xCxnDOXPF4CnGcuemsNWqYmpHFwdJ1akFBUa2HknKXtVfBn7UeK+Ff+Jb8bPitZXv7i58S6J4&#10;F8RaJF/rPtujaNp9xoGpXm+Hclt5OryJB5U7RSvnzI0aIF6+8zj/AGrgLg6vh/fpZVis2wWKl8Ps&#10;sTia0MZQp2lZz58MnU56anTj8E5xqe6fivCv/Cb42eK2Cxv7jE8S5bwxm+Ww+P6zl+X4StlWMxHN&#10;T5oUfY4+UaHsq8qVepf2tKlOinUPaq+DP2oKACgAoAKAPDv2flubzwLeeKryWBrvx54u8UeLrq2t&#10;reS3ttPubvUTpk9nb+bczvLB5uktMjOwZVuRGdxi8yX9A8SXSw/ENDJ6EJRo8O5dgMupznNTnWhT&#10;oqvCpPlhTjGXLiFTkoqzcHNcqnyQ/Dvo/RxOL4FxnFWMq05YvjvP87z+vRo0pUqOErV8W8FVw9Ln&#10;rV5zp8+AlWpynJSjGsqMud0nWq6nx40681T4SeM7Wxh8+eKysdRdPMii22ekavp2rajNumdFPlaf&#10;ZXUuwEu/lbI1Z2VW4/DvFUMHxnkVXET9nTlVq0U+WUv3uJw1bD0Y2im/frVacOa3LHm5puMVKS9T&#10;x4y7GZp4ScZ4XA0fb16WGw2LlHnhC2Hy/MMJj8XUvUlCL9lhMNWq8ibnU5OSlGdSUIS9Q03UbPWN&#10;O0/VtOm+0afqlla6jYXHlyw+fZ3sEdzazeVOiSRb4JUbZIiOu7DKCCB8lisLXwWKxOCxUPZYnCVa&#10;lGrDmjLkq0punUjzQcoS5ZRa5oycXa8W1Zn6hluY4POMuy/NsurfWMvzTDUMXhavJOn7XD4mlGtQ&#10;qezqxhUhz05xlyVIQnG9pxjJNK7WB2hQAUAFABQB8/8Ahz/k6f4yf9kA/Zp/9WL+1jQAftY/8msf&#10;tLf9kA+Mn/quvEdAB+yd/wAmsfs0/wDZAPg3/wCq68OUAfQFABQAUAFABQBm6xpGn6/pGq6Dq1v9&#10;r0rW9NvtI1O182eD7Tp+pWstne2/n20kc0PmW00ieZFJG67soysARz4vC0MdhMTgcVT9rhcZSqUK&#10;0OaUeelVg6dSPNBxnHmhJrmjKMle8WnZm2HxFbCYihisPP2dfDVIVacrRly1KclOEuWScXyySdpJ&#10;xdrNNaHBaj8Gvhvquv8AhXxNe+HpG1jwZZ6Vp2jSwa54isrOex8P3DXvhu28SaRZatFYeNItE1KS&#10;XUNKHiG11T+y764mvrD7PdzSTP3vE1/r2NzFz/2vHzq1a8rR5ZVq1OrRq14Urexo4idCvWw8sRRp&#10;0631abw/tPY2prkjRpwy/DZVGPLgcGlGjTu+aEF9XvS9rf2zo1PquGdejKo6WIdCk68KjhG1vw78&#10;KPAXhPxZr3jbQNDksPEPiM3zahKdZ1670y2fVr2LVNel0Dw7fanNpHhSXWtWgg1HVpNEsdPbVr2C&#10;K81I3V1Gsq40W8NhXg6L5MPeD5X7zUaTrOjSjUlepHD4d4nEPD4aMlh8P7ap7GlDnlfau3ia1KvW&#10;fNVowUIv4U7UqNBTnGNo1K0aGHo0I16ilWjQpQoxqKkuQ4P4yf8AJRf2Tv8As4DxH/6yx+0tSEfQ&#10;FABQB4r8eP8ATvB2l+Ev9T/wnvjXwl4P+3/f/sn7bqial/aP2T5ft2z+yfL+z+db7vtG7zRs2v8A&#10;eeHf+zZ5i85+L/VzK8xzL2O31j2eHdD2PtNfY831jm9pyVbcnL7N814/ivjx/t3B2V8Jfwf9feI8&#10;h4f+tfF9Q+sY6OM+t+w9361yfUfZ/V/bYfm9rz+2jycs/aq+DP2oKACgD55+M9zbeANf8D/GJ79d&#10;KsNG1S08I+N7y4GoNpo8Ga7cyKLzVGtbtI4ILC/mka3VoH8+/wBSsN3mPb28Mv6RwSv7cyriHgyp&#10;TjWqYuhUzHLI82Hp1VmeFjFKnQdWm25YqkoxqtVY+zwtHEcvJGrVqx/B/FXC4nhnizgHxQyuOI5s&#10;vxtLIM/jQw+YYunU4dx8qtSeIxNHBVW1Tyys61ahH6tV9vmGJwUqntJYXDYeoy78U6x8ZNYPh/4c&#10;a1c6T8PdJuYH8UfEnRLry59bnTyrmPQfBGowErJG6NFJLqULNG0ciSAtaPDFrt4bKsv4Jy+Ga8SY&#10;KljuIsfSk8uyXEQUqeGpzTg8bmdJ/wDbypYaSUlJOOmIVSpl/Lmuf8Q+K3EOJ4S4FzLF8PcE8PYt&#10;UuIuKcHOWHxeMxdCUZyyXIK6s4yi1F4rHQvHlcZvmwUqFDPfYfB3g7QfAmg2nh3w7afZrK2zJLLI&#10;Ve81C8kVFuNR1G4VF+03s3lpubaqIkccUSRwQxRR/FZ3neY8QZjWzPMq3tK9T3YxjdUqNJNuFGjB&#10;t8lKF3ZXcpScqlSU6s5zl+tcHcHZDwJkOE4d4dwn1bBYa85zm1LEYvETUVVxeLqqMfbYmtyx5pcs&#10;YQhGnQoU6OGo0aNPl9IeXwf421Lw7PHenw/43vbnxD4Vu/JvLqzsfEs1veX/AIv8NzXkmo3P2L7T&#10;9il8QWiG2srd3vtYjiZnt1Q+vjYwznIMLmdKVJZlkFKGDzCnzUqdWrgYzp0ctx0aUaNL2vsvaxy3&#10;ESVWvWjGlgpzUY1HJfL5ROrwfxtmXDteniXw/wAb4mtm2R1/Z4ith8NnNSliMVxBk9TETxeJ+rfW&#10;fq1TiDAweGwWFqTxWcUqM51MPGm/UK+SP1AKACgD5z8BeEPCfjtfitH448L+HfGSJ8aPEyInivRd&#10;N8RKiaHaW1hoiqur21wFXT7HUL+2tQOLeG+uI4diTOrfaeIGEwlfC8FYCvhaVbA0uHsvxMMPUpwn&#10;QhicQ8Q8RiI0ZRdONeu9a1VRVSq9Zykz8t8AuIc/yLN/F/P8kzzMMmz3Fcc59ldbMsDjMThMfWy3&#10;BfUFg8uq4zD1KeIqYHCJJYXCTqPD0LL2VOFjs/8AhQfwK/6It8Jv/Dc+D/8A5TV+a/2Dkf8A0JsD&#10;/wCEmH/+Vn9Jf8RY8U/+jl8Vf+JDm/8A82HO+Jf2W/2ePFlhFp2qfB/wPaW8F3HepJ4a0eLwXfma&#10;OGeBUl1Twc2l3s9oUuZC1rLcPAzrFI0ZkgiaPnxPC/D2KpqnVyjDQjGSknRprDSuk1rPD+ym42bv&#10;FycW7Nq8Ytexknjp4wcP4qpjMD4iZ3XrVKUqLjmWLlnNBQlOnNuGFzdY7DU6vNTio14Uo14wdSnG&#10;oqdWrGfD/wDDDX7LX/RLv/L2+In/AM11cX+pHC//AELP/LnF/wDy8+o/4mj8dv8Aouf/ADC8P/8A&#10;zpD/AIYa/Za/6Jd/5e3xE/8Amuo/1I4X/wChZ/5c4v8A+Xh/xNH47f8ARc/+YXh//wCdJ5h4V/Y8&#10;/Zy1H4lfFbQL34dedpHhr/hBf7EtP+Eu8dRfYv7Z0G4vdS/fw+J1mufOuUR/38kuzG2PapIr63OP&#10;DTgnCcK8HZlh8l9njc1/tb61U+uY9+1+rYuFKh7ksU6cOSm3H93GHNe8+Z6n5fwr9MX6R2Y+JXit&#10;kGN8RfbZRw1/qx/ZtD+wOGIfVv7RyuticZ+9p5LGtW9tWjGf7+pV9nblpckG4mv4l/4J3fs8a7fx&#10;Xelp448F28dpHbPpfhrxNFdWFxMk08rahLJ4x0vXb1bt0mjhZYruOAJaxFYFkMsk3wuJ8PeHq9RT&#10;pLE4KKilyUaylFtNvmbxEK8+ZppO01G0VaKfM3+75J9MPxgyrC1MPjpZJxLWnVlUWKzLLZUq9ODh&#10;TiqEI5RisqwzpRlCVSLnh51+erUUq0qapQp89/w7U+BX/Q2fFn/we+D/AP5g65v+Ib5H/wBBWO/8&#10;G4f/AOZT2P8AidXxT/6EHCv/AIQ5v/8APwP+GEtd8K/8S/4O/tM/Fn4beGZv9MvtC8+8vvteuyfu&#10;LnVvO8LeIfCtovm6fb6Zb7JNPmmH2DLXLo0cVuf6jV8L+7yfiXHZbhn70qV5S5qr0dS9CrhYawUI&#10;2dNy93WbVoxP+Jqcqz3/AGzxG8EuFeNM7p/uaGO9nRoeywMffpYXkzPL8+rvkr1MTW5oYynRft7R&#10;w0JqpVrH/DG/x1/6Pb+LP/fnxh/89mj/AFPzz/otcd92I/8Am4P+Jj/Cz/pGPhX/AMDyj/6FQ/4U&#10;x+3j4V/4kPgr9pTwlr3hmw/5BmreOdLSbxTdfav9MvP7Uk1bwN4pu28rULi7hg83Xr/FtDbhPIQL&#10;bW5/Y3HWE/cYLiOhXw1P4J4mF68ub3pc7nhsVPSbko3rz9xRtyq0In/ESfop57/wq8TeCua5TneK&#10;/wB5wmSYlwyul7L9zR+qxwmd5Dh17ShTpVK3s8qwt8ROq5e3m5Ymsf8ACuf+CjX/AEXz4Tf+CbS/&#10;/nLUf2d4if8AQ+wP/guH/wA7g/1y+ht/0afir/wsxX/0ZHOeMNf/AOChvhfwl4o8M6l4Y+Hni7Tr&#10;Pw7rcd/8WNB1Ww0PXfsV9plzd3WsaKIPFnhqTT9W0aC6kgtpo/DFswm0mOVY7skXF16/D+J8QsFn&#10;2SUJ5BgOKYUsfg+ak62Hw6zFPEU5PCOdapSo0lVT+rOpVwTpxXvzp1opufz/ABbln0Oc34V4mz+n&#10;4g8UeFFSeU5jUjhqmAzHNKeQyw+DrU446dDCZdmuKxsIukszlhsNxDLEVY1HQo4jBVHGlh/nr4R3&#10;P7Xf7M+gJJoHw88PXHhX4m3WiX+lyeNPEGmXmgWt+9kzW95atpPxB0+z8N3WpadeWpuptTMLzQ6L&#10;b7ikemSeX+z+Kef8Y8f5xSw/A/ANSGI4XoYuGZvMsTk8cwqyVfl9hQw2DzapLEUMHKlNxnRxGJc6&#10;+NlThQot054v+cPBnIfow+HPDUM28bvpC+zw3HWKy98OS4XyXjBZNSoVcLGtHE5jmWc8Exhg8VmM&#10;MRBqhisHlsMPhcuniKmLxa9vSyv6o/4WN/wUa/6IH8Jv/Bzpf/z6a/Af7R8RP+hDgf8AwZD/AOeJ&#10;/V/+pv0Nv+jscVf+EeK/+g0P+Fjf8FGv+iB/Cb/wc6X/APPpo/tHxE/6EOB/8GQ/+eIf6m/Q2/6O&#10;xxV/4R4r/wCg0P8Ahrj9onSP+JVrv7GHxD1DW9M/4l+sX+gXHih9CvtVsv8ARtQvNFez+H2rQPpM&#10;13HNJbNBqupxmF4yl5dLieQ/1s4ho/uq/BuLqVqXuVJUnW9lKcdJyp8uFqx9m5JuHLVqrltapNe8&#10;z/iXzwdzD/b8q+knw/g8sxv+0YOhj6eWRx1DC1v3mHo4xVs/y+qsXTpShDEKrgMDUVaM1PB4aV6M&#10;Oe8Xftc/GzVPCnifTLz9jT4p6Raaj4e1qwutVuZfFpttMtrvTbm3n1C4EvwthTyLaKRpn3zRLtiO&#10;XQfMPTyXjjiHB5xlOLocA5jja2FxmFrU8PB4nnrzpV4ThRhy5dOXNVlFQjywm7yVoyej+e4u+jD4&#10;R5pwpxPlmM+lZwhlGEzHKcxwtfHVoZN7HBUcRg61Kri6vPxfRh7PDQnKtPnrUo8sHzVIK8keEf8A&#10;gor8E9A8KeGNCvPC/wAU5LvRPD2i6TdSW2ieEntpLnTdNtrOd7d5fG8bvA0sLFC8cbFSCVU8Azrx&#10;U4ezHOM2zChg8xhRx+MxWIpxnRwynGFevOrBTUcXKKkoySkoykk72k1qHCP0E/FzIOFOGMixnEXC&#10;FTF5JlOXYCvOjj85lRnWweDo4erKlKeQU5ypynTk6bnTpycWnKEXeK2Lz/goZ+z34rtLrwtqmjfF&#10;XRdM8SW0+gajrE2g+GjDpNhrETadeanKLDxVqF0YrW3uZJ2FtYX0uIj5dtO+2J8ss8UsmwGZZfjq&#10;WGxUKmCxNCvCVajTlRjKjVhUi6saWJdV004pzVNe0cbqHvWNeJ/oM+J+bcN8Q5VWzfh7F0czyzH4&#10;SdDA5jjqeNrQxGFq0ZUsJUxuTUsHTxVSM3DDzxdSnho1XCVecKSnJdN8MP22f2e9N8AeFtM8U/EG&#10;DS9b0nS49JuLK38H+Pp44rbS5JdP0x2mtvDtzFJPNpVtZTSmOYr5kz4WP/Vp9VxZx9wJiuI83xeT&#10;55LF5fjK7xEKs8JjYOU8RGNaulGeDpTjGGInVhBSgnyRjeU/jl+QeGH0UPpL5bwBwtlfFPhtTyvO&#10;8pwUcBWw1LPeGqsYUcDOeEwUnUo57iaU6lbA0cNWrOnWcXWqTtCkv3MO8/4bl/Za/wCiof8Alk/E&#10;T/5ka+d/134X/wChn/5bYv8A+UH3n/Erfjt/0Q3/AJmuH/8A57B/w3L+y1/0VD/yyfiJ/wDMjR/r&#10;vwv/ANDP/wAtsX/8oD/iVvx2/wCiG/8AM1w//wDPY4b4WftU/s/ar8RviNqlx8S9J0O78aa3p1jo&#10;trrthruiaU+jeDdCmt7XXbrxPrelWOm6b/akRuHSyvpbSWKSGO3UzzXMSt9lnHiJwZjso4QyDLs7&#10;p4meV4XFVa9erQxWDhDE4+s8TWwkniqFKmvqqpqCrqtKniXNezUZLlf4/wAO/RM+kNw1xF4r8e8R&#10;+GuLwOH4gzLLMNhMFgcwybO8VVy/JsNHLsJmdKhk2ZYzG1P7SliJVZ4JYGNfLqdGc8RKdLmrQ+k/&#10;+F+fAr/otPwm/wDDjeD/AP5c14X9vZH/ANDnA/8AhXh//lh9B/xCfxT/AOjacVf+I9m//wAxmtoX&#10;xd+E/ifVbXQvDPxP+HniHW77z/sWj6F418N6tqt59mtpry5+y6fp+pSz3HlWlvPO/lxtsjgkdsKj&#10;EbUM2yrE1Y0MNmeExFad+WnSxFGc5WTk+WEJuTtFOTstEm3omefmnh7x9kWAr5pnfA/EGT5ZheT2&#10;2Lx2TZjhMLR9rUhRp+1xFfDU6VP2lWpTpQ55rnqThCN5SSfodegfHhQAUAeK/BX/AIlln468Hf8A&#10;HpB4O+IXiPT9E0Wb5LzTPCt/LFqmhyOs3+lz2V291qE9teXTSm4QvsldIwE+848/2qvw9na/e1M7&#10;ybBVsViY60q+YUoyw+LScf3MKtFU6NOtQoqCoytzU4zm+b8V8Ff+EzB8dcHf7pQ4O4szfC5bl1T3&#10;cRgsjxU4Y3LJSjU/2urhsXKvi6+ExmKlVlioObp16lOnFQ9qr4M/ajxW+/4mP7QOhWV7++tvDXwv&#10;1PxFokX+q+xazrPiFNA1K83w7XufO0hEg8qdpYkx5kaLKS9feYf/AGTw2zCvh/3dXNM+oYLFS39r&#10;hsNg3jKFO0rxhyYlupz01CpK/JOcqfun4rjv+FH6QORYLG/vsNw1wVjc3y2HwfVswzHNo5VjMRzU&#10;+Wdb22AjGh7KvKrQp29rSpQrN1D2qvgz9qPFdc/4kvx28C6l/wAfP/CaeCvE/g/yP9T/AGZ/wjlx&#10;D4s/tHzPn+2faPN+y/Z9sHl7fN818+WPvMv/ANt8POIcL/C/sHNMBmXN8Xt/rsJZd7Hl932Xs+X2&#10;3tL1Oe/s/Zw+M/Fc8/4RfHbgXMv95/104czrh/2f8P6n/ZFann31vn9/6x9Y5/qv1floeyt7f21W&#10;/sV7VXwZ+1BQAUAFAHl/xp1j+wvhX43vfs/2nztEl0fyvO8jZ/wkU0OgfaN/lSZ+z/2n5/l7R5nk&#10;eXuTfvX63gTA/wBocX5Bh/a+x9nio4nm5ea/1OMsZyW5o29p7D2fNf3Ofn5Z8vK/y/xpzj+wvCvj&#10;fG/V/rPtstnl/J7T2XL/AGtUp5V7bm5Kl/q/132/s+Ve19n7Lnp8/tI9R4J8P/8ACK+EPDXh1orK&#10;KfR9E06yvP7OTy7ObUYraP8AtO7hzDC0n2nUDc3DSvEkkjztJIN7tXkZ9mX9r51muZqVWVPG4qtV&#10;pe2d6saEqkvYU5e9NR9lR5KahGUoQjBQg+WKPqOCeH/9VeEOGuHZUsNSr5PluEw2I+qR5cPUxkKM&#10;Prten+7oyl9ZxbrYidWdKFWtOrKrViqk5k/i7SbnX/CnifQrN4I7vWvD2taTayXLSJbR3Oo6bc2c&#10;D3DxRyOkCyzKXKRuwUEhWOAYyXGUstzjKcwrxlKjgMZhcRUjBJzcKFeFWagpSjFycYtRUpRTdryS&#10;1N+LspxOf8KcT5Fg506eLzrKcxwFCdZyjRhWxmDrYelKrKEKk404zqRc3CnOSim4wk7RfL/B7Vrb&#10;Wvhf4GvLVJ44oPD1jpLLcLGkhudAQ6FeOojkceQ93p07xEsGaN0LKjEovrcb4KrgOLeIKFWUZTnj&#10;KuITg21yYx/W6afNGL5o068FNWspqSjKUUpP5fwezbDZ14X8DYzCwqU6VDKcNgJKqoxl7bK4vLMR&#10;JKE5r2c8Rg6s6LclKVGUJThTm5U4+k18sfpIUAFABQAUAfP/AIc/5On+Mn/ZAP2af/Vi/tY0AH7W&#10;P/JrH7S3/ZAPjJ/6rrxHQAfsnf8AJrH7NP8A2QD4N/8AquvDlAH0BQAUAFABQAUAFABQAUAfP/xk&#10;/wCSi/snf9nAeI//AFlj9pagD6AoAKAPFfHv/E5+J/wh8MN/pun2d74h8aazp0HzS2M+g6asfhPX&#10;L57bFxZWSazcXMETO8dtczMYZFmKhF+84c/2HhPjXNl/s+JrUsFleGrT0jVhi67lmOFpKf7qrVlh&#10;YQqVFGMq9CklVg6abk/xXj3/AIWfE/wh4Yl/tuX4PE5txHmOEpazw1XK8GoZFmWKlRtiMNhoZjWr&#10;UKMpzp4PGYhvD1Y4iUY04+1V8GftQUAFAHhP7Q/wNsfj/wCAYfBV34hu/C9xYeINO8SaXq1tYQ6p&#10;DDfWVtqGnSRX+mS3Fq17aS6bq2oKFivLR0nNvMZHjhe3uPr+CeLa3BmcyzWlgoY+FbDVcNVoyqSo&#10;ydOpKnVTp1VGoqc41aNNtypVIyp88OWMpRqQ+W4v4YpcWZVHLZ4uWBnSr08RTqxgqqU4RqU2p03K&#10;DnGVOrUSUalNqfJPmlGMqc+r+Dvw0sfg98NfCvw407U7vWbfw3aXaSareQw201/fanqd7rWqXCWs&#10;BK2do2pald+RbmSd4YPJiknuJEaeXzuJ8+rcTZ7mGeVsPDCzx04NUYOUo06dKlToUoucrOc1SpQ9&#10;pPlhGdTmnGnTi1Tj38O5LS4dybA5PRrSxMMFGadWaUXOdWpOtVkox0hF1Kk+SF5OEOWMp1JJzl6X&#10;XgntHIeOPDUnijw9c2NnLBaa3ZT2uteGNSnitpF0rxNo8632i3265sbwRQfa4lhuClvI72tzdRAf&#10;vjn2uH81jk+Z0sRXhKrgK8amFx9CEpxeIwOJi6WKpWhVoOUvZydSjzVIxjiIUajfuI+R444aqcUc&#10;PYnA4OrTwmd4KpQzHJcZUhRmsDnWX1I4nLsTethsYoU/rFONHFuGHqVKmBrYqhFWrNOfwh4mi8V6&#10;MNQ+y/2bqFpe3+j67ozXtnfT6Jr2kXUllqemT3FjK8cuyeLzIZP3Zmtri2n8tBOFGedZTPJsd9V9&#10;r9Zw1alRxOExKpVaMMVhMTTjVoV4QqxjKPNCXLUj7ypV4VaPPN03J7cIcTUuK8mWYfVf7NzDCYnF&#10;ZfmeXSxGHxVXLc0wFeeGxuCq1sNOdOfJUh7ShU/dvEYOrhsV7KnGvGC6ivJPqAoA8V/Z/wD9K+Gt&#10;jr8/z6v4r1vxP4i1+7+59v1m516/sprz7OmIbXdbWFonlW0cMQ8rcEDMxb7zxI/c8U4jLaXu4LJs&#10;LgMFg6e/scNDCUasafO71KlqlapLnqynUfNZzaUUvxX6P/8AtXhrgc/r+/m/FeZZ1m+a1/h+tZhW&#10;zTFYapiPZRtRoc1HC0Ieyw1OjQXs+aNJTlOUvaq+DP2oKACgAoA/PbwD4n+P9h+2d410XxJ4cTR/&#10;h34xu9djWa70u2s9J1Hw74P0Rk8F634W16a63634ge3k0U39jZ3d+YhrurNcadafYM6R+4Z1guE8&#10;V4T5PXwONli81yKFBpU5ynUw+JzHEqWOoYyjCnahhnUjX+rVq8KKm8Ph40cTV9tbE/hOSzzHJ/F/&#10;PHisLRy2XG0pqftpqn/aOHyPBOGBrZeqtd+3r4fDTovF0sH7RwhiK9TE4em6Slh/0Jr8PP3YKACg&#10;AoAKACgDw7496pcr4S0/wdpd1Bba38RfEOkeEbB31KSwkgtr28ibULySO3hluLvSyq2+n3axptEe&#10;tAPv3rDP+geHODpf21ic7xdGVXAcMYPE5jVSoKqpzpU5KjTjKcoU6de7nicO5Su54V8vLyurT/Dv&#10;HvNMTHhLL+DsrxVPDZ34i5tgMgwspYyWFlSo4nEU5YrEThRp1cRXwTSpZfj404cqo5ilU51OOHr+&#10;oXHhTw9deGV8G3WlwXPhpNLttGXS7h55o10+yhihs41nklNws8CwQPFciXz45IUmWQSoHHyVPOMz&#10;o5s88o4uVLNXXniXXgoxbrVZSnVk4RiqfLUc5qdLk9lOEpU5QdOTi/1DEcKcPYrhmPBuKyunieGo&#10;YKjl0cFVlUqRjhMNThTw8FVnN4hVKCpUp0cSqv1mlWpwrwrRrwjUXkXgfxDc/DrWrb4R+MRPb2jT&#10;3Ufwy8U3l3Jd23iLRTds1l4fv72RI0t/ENjFcW9okCxwRMogtoYowbF9V+04gyylxNgKvGeR8lSs&#10;o03nuX0qapzwWKVNKrjKNKLlKeDxEoTrSqOVSom6lapUm1io4P8AIuB+IcT4dZ1hvCPjFVMPhJVK&#10;8eDM8xFeVejm+XOvJ4bKsViZxpwo5tgYVaWEp0I06FCUVQwlChSTy2pmvv1fnB+/BQB4r+0R/wAk&#10;d8Yf9y//AOpTolfeeGX/ACW+Sf8Ac5/6gYo/FfpEf8md4w/7pX/q7y09qr4M/aipf6fYarYXul6p&#10;ZWmpaZqVpc6fqOnX9tDeWF/YXkL293ZXtncI8V1aT28kkUkMqMjpIyspViDFSnTq050qsI1KVSLh&#10;OEkpRlGStKMotNSjJNppppp2asdGExeKwGKw2OwOJq4LHYKrTr4fEUKk6NehXozVSlWo1abjUpVa&#10;VSMZ06kJRnCcVKLUkmfKnwc+CvwcutG8V6PqPwl+Gerf8Id8QvFvhOx1TVfAfha+1i/07TrqG6tZ&#10;tXvp9KP2q9X7e8O+NIYxFBCixrsJb6LjjhfhmhjsnxuF4dyzBf23k2XZjVw+HwGFo4ajXrU5U6kc&#10;NShSXs6T9ip8spVJupOpJzfMkvmvBzxr8ZcVk3FeT5j4tcZ5t/qdxZn2Q4XHY7ijPMVmGKweEr06&#10;9Gpj8TVxz9viY/WpUeenCjSVClRpwox5G5eu/wDCg/gV/wBEW+E3/hufB/8A8pq+K/sHI/8AoTYH&#10;/wAJMP8A/Kz9d/4ix4p/9HL4q/8AEhzf/wCbA/4UH8Cv+iLfCb/w3Pg//wCU1H9g5H/0JsD/AOEm&#10;H/8AlYf8RY8U/wDo5fFX/iQ5v/8ANh4X4A/Z7+B/jPSvivo/iD4WeCZ7SP4u+LdNtpdP0Kz0HVdP&#10;07TbnR7qy0/Stc0FLLUtIso5Ux5FldwRtHLNCytDPIj/AGHHXCHC0KXC1Gjw9l+Ehi+HMrr1nhcL&#10;Rwk6lebrSnWlVw0KVR1ajjH2lTn56iXLNyi2j8y8D/H3xto4/wARsxreK3FOaYjJ+PuJsHg4ZtnW&#10;OznC4fBwp4alSwsMDm1bG4J4ahGtUeHoSw8qWHqNVqEadWMJx2v+GGv2Wv8Aol3/AJe3xE/+a6vz&#10;r/Ujhf8A6Fn/AJc4v/5ef0b/AMTR+O3/AEXP/mF4f/8AnSZOu/sEfszatpV1p2n+DdW8L3dx5Hk6&#10;7oXjDxPcarY+VcwzyfZYfEup6tpr+dFG9u/2nT7jEdxIY/LmEcseVfgPhqrSlTp4OphZytapSxFZ&#10;zjZpvlVadWn7yTi+anLRu1pWku/K/pYeNuXY+hi8XxHhM8w9Hn5sDjsoyynha3PTnCPtZ5bhsvxq&#10;9nKSrQ9jjKN6lOCqe0pOpSn55/w7U+BX/Q2fFn/we+D/AP5g687/AIhvkf8A0FY7/wAG4f8A+ZT7&#10;D/idXxT/AOhBwr/4Q5v/APPwP+HfOheFf+Jh8Hfjb8Wfht4mm/0O+13+0LO++16FJ+/udJ8nwtH4&#10;Vu183ULfTLjfJqE0I+wYa2d2jltz/UChhf3mT51jstxL92VTnjLmpPV07UFhZ6zUJXdRx93WDdpR&#10;P+Ju81z3/Y/Ebwx4V40ySn++oYH6vWoeyx0fcpYrnzOWfYd8mHqYmjywwdOs/b3jiYQVSlWP+GN/&#10;jr/0e38Wf+/PjD/57NH+p+ef9FrjvuxH/wA3B/xMf4Wf9Ix8K/8AgeUf/QqeeWP7Knxjt/ibrvhL&#10;/hrr4mWOr6h4X0zxZ/wkFjF4pafXNOtLt9B8nXT/AMLMt5ob2zuW8u1TztQja2dm8y3b9w302I8P&#10;uJqnCmX5z/xEfM6+Cw2Pr5d9TqrFKGEr1KaxfNhP+FOpTlSr01zV5cmGmq6UeSsv3q/PcD9Kzwaw&#10;/ibnvCX/ABKFwZgc3zDJMFn39rYaeRyq5ng6GIllfs8zf+pmHrU8Tg6z9ngoe2zClPBylP22En/s&#10;0vQ/+GN/jr/0e38Wf+/PjD/57NfM/wCp+ef9FrjvuxH/AM3H6F/xMf4Wf9Ix8K/+B5R/9Cp5tonw&#10;O/ay8P8AxL8aWvw1/aNg8Q634Z0vQNF1fxD8T4tQu7mTStetY/ENlY6Rba5p/jYW8CXcd0Zgktod&#10;0cTAyee6w/VY/hLjzIOFchrZZx1LH4DiavjMVVwWOoy5MLiMsqPB06tCdaWYtyr08RU9t7OGFTUK&#10;MaqxHsqMqP5tkvjt9FzxF8S+NMLxt9Ganwtnfhtgsry7A5twvjqMa2aYHiSjHNsXhsxo5fHhFRp4&#10;HEZfhXgViqucOEq+OnhXlqxOLhjvSf8AhXP/AAUa/wCi+fCb/wAE2l//ADlq+V/s7xE/6H2B/wDB&#10;cP8A53H6T/rl9Db/AKNPxV/4WYr/AOjI888az/t4fD7WPANxr1l8M/ihq9t4oSHwt4zsm06x2aj4&#10;stZdJuPAV3p7XfhGFrK6ttLNxJePohki+3L5OsRsDDb/AE2Q4rxbweB4jyfLstyzibBYvAPGY+VW&#10;VOj7ChgqkZwrU2sVlVR1cJUftIQjCtCr7ZxqU8QoqFL8941yj6BnEmccA8YZ9xRxn4O5vk+dxyfJ&#10;MHhqWLx31/GZvQnTq0a6eUcbUY4bNqN8JVqzxmBq4b6hGph5ZfOpLE4z0P8A4WN/wUa/6IH8Jv8A&#10;wc6X/wDPpr5n+0fET/oQ4H/wZD/54n6F/qb9Db/o7HFX/hHiv/oND/hpf9rPwR/xKviL+yRq3ijW&#10;7j/iYWt/8NL3V7jQodKl/wBGgs7t9C0/xtANWS7tL6SRX1W3k8m4tSbONSk92f6ycV4L91mPCdTE&#10;1pe/GWDlUdJQeijL2UMbH2ilGTd6sXyuP7tK0pn/ABBP6P8AxN/t/B30g8JkWWUf9nq0OJKOEp46&#10;eKh+8nWpLHYjhir9UlSq0IQccBWp+2p10sZUkp0cOf8ADZHx1/6Mk+LP/f7xh/8AOmo/1wzz/ois&#10;d9+I/wDmEP8AiXDws/6Sc4V/8Ayj/wCioP8Ahsj46/8ARknxZ/7/AHjD/wCdNR/rhnn/AERWO+/E&#10;f/MIf8S4eFn/AEk5wr/4BlH/ANFR5t8RP2ofi34yk8GaFqv7HvxFsJbXxdYeJ7bRtQ/4Sa9k8UW3&#10;h62u21PRoNOufhjCbiB7S+JnkWO5WKPmSFlfj6rhjxG4ryKOe5hg/DzNsRCrl1bATxNGeMpLATxk&#10;6aoYmVaGWTUJRqUrUYuVJ1J/BUjKJ+beIn0SfBLjGpwZkWa/S14HwFXC5/hc6o5fi6GQ4iWd0cpo&#10;13jcvp4StxlRdWnPD4m+KqRp4mNGjrVw84T09J/4eJeBfD//ABKPiX8KPiz4H8bWn/Ia8Lf2Xo93&#10;/Zf2j/StO/0jX9W8P38n2nSZrC7/AH+kWmPte2Pzogk83yv/ABELA4f9zmWVY7A42H8ShyU5cl/e&#10;hrVqYep71Nxn71GHxacytKX6T/xJ3xVm/wDwocFcfcK8UcMYj/csz+tYul9Z5P3WI/d4DCZvhI+x&#10;xcK+H/dZhiL+y5p+yqOdCmf8PK/gV/0KfxZ/8EXg/wD+buj/AIiRkf8A0CY7/wAFYf8A+ag/4kp8&#10;U/8Aof8ACv8A4XZv/wDOMb8Ff2zP2ePDngxtB1vxrd+H7fTdd1lfDdjqfhTxZe63/wAI3fXI1ayf&#10;Xrjw/ot/pzawl1qF9BN9jmEP+ir5YZMSzfoHF/iZwXnuY4POsNm0vreZZdgauY0XhMZCOFzGNBUc&#10;RhqaeHacKUaVP3oVsTCU3NwxFSNrfzx4YfQz+kVwPkuc8HY3gWlVynhviDO8Jw/jqWe8P1HmuQSx&#10;s8Tgc0quWaUasKmLniMRKNPEYHLMTCiqUcRl2GrKal63/wANy/stf9FQ/wDLJ+In/wAyNfK/678L&#10;/wDQz/8ALbF//KD9I/4lb8dv+iG/8zXD/wD89j07T/2ifgJqVhZajbfGb4Yx29/aW17BHf8Ajfw7&#10;pN/HDdQpPEl7peqahb3um3apIoktbu3gnhcNHNGkiMq+nT4hyGpThUjnGCUakVJKWJpQklJXSlCc&#10;4zhKz1jOMZRekkmmj4fF+DvixgsVicHW8NuJZ1sJVqUZyoZLmGKoSnSm4SdHFYXD1sNiaTlFunXw&#10;9WrQrQtUpVJ05Rk7n/C/PgV/0Wn4Tf8AhxvB/wD8uar+3sj/AOhzgf8Awrw//wAsOf8A4hP4p/8A&#10;RtOKv/Eezf8A+Yz1mvWPz8KAPn/w5/ydP8ZP+yAfs0/+rF/axoAP2sf+TWP2lv8AsgHxk/8AVdeI&#10;6AD9k7/k1j9mn/sgHwb/APVdeHKAPoCgAoAKACgAoAKACgAoA+f/AIyf8lF/ZO/7OA8R/wDrLH7S&#10;1AH0BQAUAeK6V/xN/j34r1G1/dweDvh7oXhPU1n+SWfUfEGqyeKbOaxWPestkmnxNHK8rQyLMQqR&#10;un7wfeYz/YfDnJ8LV1qZ3nOLzGg4axhQweHjgKsarfK41ZVpKVOMFUg6V5SnGfuH4rlX/Cv498V5&#10;jhf3dDg7hPLMhxkavuzq4zNcdPO8PUwqhzxnhoYSDp1p1ZUascQ1CFGpTvVXtVfBn7UFABQAUAFA&#10;BQAUAfKnxr+NPhf9mzxRpvifxCNT1LRviaktve+HNGhurrWoNY8KWMED+KtLXUdRg0YWkmn3ugaV&#10;fWrz6fcN5Om3Nv8AahBdrH+m8LcNYzj3JquV4RU8Nj+Gpc2HxdX2UMPPC46rKbwOIdKk8Zz060MV&#10;i8LVUcTSXtMTRqKhz0JP8h4gzF+H/GM8/U1ici4zowjmeAVTFvF0MyyugqFHNsBCpUnl0o4rBywW&#10;XZlhn9QquODwGLpVcVKniKL+ldB1vS/E2h6N4k0O6+26L4g0rTtb0i88m4tvtel6tZw3+n3X2e7i&#10;int/NtLiJ/LmijkTftdFYED87xmExGAxeKwOLp+xxWCrVKFaHNGXJVozlTqQ5oOUJcs4tc0JSi7X&#10;i2rM/V8LiaGNwuGxmFn7TDYulTrUp8so89KrBTpy5ZqMo80ZJ8soxkr2aTuip4u1a50Dwp4n12zS&#10;CS70Tw9rWrWsdysj20lzpum3N5AlwkUkbvA0sKhwkkbFSQGU4I6slwVLMc4ynLq8pQo4/GYXD1JQ&#10;aU4wr14UpuDlGUVJRk3FyjJJ2vFrQ8Xi7NsTkHCnE+e4OFOpi8kynMcfQhWUpUZ1sHg62IpRqxhO&#10;nOVOU6cVNQqU5OLajOLtJcv8HtJttE+F/gaztXneKbw9Y6szXDRtILnX0Ou3iKY44wIEu9SnSIFS&#10;wjVAzOwLt63G+Mq47i3iCvVjGE6eMq4dKCaXJhH9UptqUpPmlToQlN3s5uTjGMWor5fweynDZJ4X&#10;8DYPCzqTpVspw2Pk6ri5KtmsXmeIinCFNezhiMZVhRTi5RoxhGc6k1KpL0mvlj9JCgAoAKAOD+It&#10;hfXHh5dV0i0nvtb8Japp3i3SbO2vNQsrm9k0affqulW7abDNJPPqnh2bWtKSB7e4jkbVArx8hk+i&#10;4YxGHpZm8Hja0cNl+cUK+XYipOnRqQorExth8RNV5U4wjhMbHC4yVSNSnOCw7lGf2ZfB+IuAx2I4&#10;ejmuUYSpjs74SxuDz7AYejiMXhq2Jll1Tmx2BpPB061SrUzTKKmY5VToTw+Io1pY5QqUrNTh1+m6&#10;jZ6xp2n6tp032jT9UsrXUbC48uWHz7O9gjubWbyp0SSLfBKjbJER13YZQQQPExWFr4LFYnBYqHss&#10;ThKtSjVhzRlyVaU3TqR5oOUJcsotc0ZOLteLasz6/LcxwecZdl+bZdW+sZfmmGoYvC1eSdP2uHxN&#10;KNahU9nVjCpDnpzjLkqQhON7TjGSaV2sDtCgAoAKACgDwedv+El/aDsYFnvZdP8Ahp4Kur1kgtPK&#10;s7DxV4qcWj2l9eyWWZ/tfhi6trmKKOfG/TyYyDDdxt+h04/2T4a4io6dKnieKs0p0k51L1auX4BO&#10;oqlKlGr7nscfTqUqk5U78tZKaanh5r8Iry/1l+kHgaEa+Jq5f4acOVsS40qHJh8LnmeSVCVDFYme&#10;GvV+t5LXo4mjSp1+XnwjlSkpUcfSl7xX54fu5578VPBZ8feAPFPhm2i07+2rzRdTPha81TzFtdI8&#10;VjT7qPw/q7zQW88sEdtqEkTStFDMXgaeF4poppIZff4Xzyrw7nmXZnCrVp4ejWprFwo8rlWwbqQe&#10;Jock3GE/aU0+RTlFRqqnUjOnUhCpH5PjfhHKeNuHMwyHNsBQxsK0JVML7d1ILD46nCf1bEwrUbV6&#10;Mqc5OM50XzToTrUJxqUa1WlP5e/Ysi+NemwfFLw98afEWualquia5oMen6H4p1m58ReINFkuLLUf&#10;7QvjrU5ukm0PUoodM+xQwardRg6bd3KW9vHfpcan+geK9LhlrhnMeGMBh8Ng8xw+Jk8Tg6VLD4bE&#10;KFSlyU/YU3CUMRh5TqLEOphqU/3tOjKpUnQnSw/w/hRnWZ4vF8YZFnOZYnEZrw5icJTxGDxscU8T&#10;g5YinXcair4ikoVsNi4UYzwssPia9GcKcsRTUaWJpVcT9x1+QH7IeK/Gz97Z/DjTpf3mn6v8XfA+&#10;m6tYSfPZ6pp0st/PJp+o2rZjvbJ57e3kaCZXjLwRsVyikfecBe5X4oxMPcxOC4czWvh6sdKuHrxj&#10;RhGtRqL3qVVQnOKqU3GajOUU7Saf4r42fvcH4cZdV/eZfm/H3DWDx+Fn72HxuDnPFVZ4XF0Henic&#10;NOpSpVJUK0Z0pTpU5uLlCLXtVfBn7UFAHivw7/4l/wASvjb4ftP3OkW2t+FPEUNp9/ZrPizQXvdf&#10;vPPk3TN9qubWB/KaQxRbNsKRqzA/ecTf7RwrwFmNb3sbUwuYYKVTa+Gy/Fqlg6fJG1Nexp1Jx51F&#10;VKnNerObSa/FfDv/AIT/ABJ8bOH8J+5yjDZlkWb06HxcuYZ7lcsTmuI9rPmrP61WoUp+ylUdChy8&#10;uGpUYSlF+1V8GftQUAeK/AP/AE3wE/imX5dQ8ceKPFXizVoY/ls7bUbvWbnTpIdOjbdJDZCDS7dl&#10;SaWeQO8hMhBVU+88Rv8AZ+I45RDXDcP4DL8uw8n/ABZ0KeFhWjKs1aEqrniJpyhCnBxUUoJpuX4r&#10;4B/7bwFPimr7uYccZ3nmfY+nDTD0cZiMxrYSdPCQfNUp4ZU8FSlGFarXqqcqjdaUXGMPaq+DP2oK&#10;ACgAoAKAPFfFX/Et+NnwovbL9xc+JdE8deHdbk/1n23RtG0+31/TbPZLuS28nV5Hn82BYpXz5cjt&#10;EAlfeZP/ALVwFxjQr+/SyrFZTjcLH4fZYnE1p4OvUvGznz4ZKnyVHOnH44QjU94/FeKv+E3xs8Kc&#10;bgv3GJ4ly3ifKMyn8f1nL8vwlHNcHh+WpzQo+xx8pV/a0I0q9S/sqtWdFKme1V8GftR4r8Hf9IvP&#10;i5qM/wC/1CT4u+KtNkvpv3l4+naRFp0Gk6e9y+ZGsrKCaWO2gLGOBJXWJVDEH7zjf91Q4LwtL93h&#10;ocOZfXjRj7tKNfEyrTxFZU1aCq4icYyrVEuerKKlNyaTPxXwd/2jGeLmY1/3+YVOPs8wc8TU9/ES&#10;weXwwlLAYWVaV6ksNgqdSpTwlBydLDQnOFGMIyaftVfBn7UeRfHjTrzVPhJ4ztbGHz54rKx1F08y&#10;KLbZ6Rq+natqM26Z0U+Vp9ldS7AS7+VsjVnZVb7Tw7xVDB8Z5FVxE/Z05VatFPllL97icNWw9GNo&#10;pv361WnDmtyx5uabjFSkvyLx4y7GZp4ScZ4XA0fb16WGw2LlHnhC2Hy/MMJj8XUvUlCL9lhMNWq8&#10;ibnU5OSlGdSUIS9Q03UbPWNO0/VtOm+0afqlla6jYXHlyw+fZ3sEdzazeVOiSRb4JUbZIiOu7DKC&#10;CB8lisLXwWKxOCxUPZYnCValGrDmjLkq0punUjzQcoS5ZRa5oycXa8W1Zn6hluY4POMuy/NsurfW&#10;MvzTDUMXhavJOn7XD4mlGtQqezqxhUhz05xlyVIQnG9pxjJNK7WB2hQAUAeD/uNf/aI/5fb228A/&#10;D3/qIx6doXirX9Q/4Bave33ha/8A+mgljg7y6f8A6N+h/vMt8Mv+XWGq8R5z/wBOHXxeX4Sj/wBv&#10;VlSw+YUv7rpzn0p4n97+EfuM/wDpEf8AMTjcNwDwn/1GQweWZ5muK/7cwssTjsjxX/TyNelS+1Wy&#10;/wD2b3ivzw/dwoA+VPDvwl+FWvfGT45Prvwz+H2tOt34Ev1fVvBnhzUWW/1nQb2/1i9DXmmyEXd9&#10;fM1zczffnmYySs7ndX0Wf8NcOrhLgnHLIMtWOx8s7lisR9Rwvt8TKGOgoSr1fZe0rSipNRdSUnFN&#10;pWTZ81wF4weLVHxL8W8go+KPF1LIeHqXB1DKsthxJnMcBllCeSVXOjl+DjjVh8HSm4QcqeGp04Sc&#10;I3T5Vb1L/hQfwK/6It8Jv/Dc+D//AJTV8P8A2Dkf/QmwP/hJh/8A5Wfsv/EWPFP/AKOXxV/4kOb/&#10;APzYeYX/AOxP+zBqV/e6jcfCu0juL+7ub2ePT/E3jbSbCOa6meeVLLS9L8S29lptoryMI7W0t4II&#10;UCxwxpGiqvm1OC+GalSdSWVxUqknJqFbE04pyd2owhWjCEbvSEIxjFWUUkkj7jCfSa8ccFhcNg6P&#10;HdWdHCUqdGEq+W5Liq8oUoKEXWxWKy2ticTVcYp1K+Iq1a9ad6lWpOpKUnU/4Ya/Za/6Jd/5e3xE&#10;/wDmuqP9SOF/+hZ/5c4v/wCXnR/xNH47f9Fz/wCYXh//AOdJw/hD/gnz8GfBfizwx4x0vxN8Tp9T&#10;8J+ItF8S6dBf6z4VlsJr/QtSttUs4r2K38FwSyWj3FrGsixTQuULBZEYhhxYTgDJsFi8LjKWJxsq&#10;uEq060FKpQcXKlNTipJYeLcW4q6Uk7bNPU+n4h+l34k8S5BnnDmOyThqjgc/y/G5biJ0MHmkK8KG&#10;Ow1TC1Z0ZVM5q041Y06snTlOlUgppOVOcU4v7rr7g/lg+f8Aw5/ydP8AGT/sgH7NP/qxf2saAD9r&#10;H/k1j9pb/sgHxk/9V14joAP2Tv8Ak1j9mn/sgHwb/wDVdeHKAPoCgAoAKACgAoAKACgAoA+f/jJ/&#10;yUX9k7/s4DxH/wCssftLUAfQFABQB4r8I/8AT9Y+L+v3f73V7j4oaz4dmu/9Xv0bwna2VloFn5EW&#10;2FfsttdTp5qxiWXzN07yMqkfecaf7NgeCctoe5gqWQ4bGwp72xOY1KtXGVOeV6j9tUpwlyOTp07W&#10;pQgm0/xXwj/2/OPF/P8AF/vc3xHGuY5RUr/BzZfkVDD4bKsP7KHLRj9Vo16sPaxpqvX5ubE1a04x&#10;kvaq+DP2oKACgAoAKACgAoA80+Jfwd+GvxgsdM074jeFbTxHb6NdzXulSPd6npd9YTXMIgukt9T0&#10;W9s7yO0uEWEzWvn+RM9paySxvJaQNF72Q8TZ7wxWr1sjzCeAnioKFVKFKrTqRjLmg5Uq9OrSc4Ny&#10;5KnJ7SEZ1Iwko1Kil4udcO5NxDSoUc4wMcZDDSc6Tc6lKdNyXLJRqUZ06ijNJc8Ofkm4QlKLlTg4&#10;1vhnd/2Ha/8ACrtSOnW2s+AdO0zTdLisYLqwg1zwXa2NnaaD4i0+xuogscaov9m3kVpPeQ219YSr&#10;5iJPAld/FGGjjKkeKsDCq8uz+rWq1vaSp1Hg8ylVqTxWBqVKT/7mcLKrToVK2Eqwfs5Sp1ZHxnh7&#10;muJwKxPh3n+JoS4l4MoYajRqQWJpPOciVChTwGeUqeLi3KUm5YDNI4fE42lhs1w1dSrxhiMNByfG&#10;nWP7C+Ffje9+z/afO0SXR/K87yNn/CRTQ6B9o3+VJn7P/afn+XtHmeR5e5N+9TgTA/2hxfkGH9r7&#10;H2eKjiebl5r/AFOMsZyW5o29p7D2fNf3Ofn5Z8vK48ac4/sLwr43xv1f6z7bLZ5fye09ly/2tUp5&#10;V7bm5Kl/q/132/s+Ve19n7Lnp8/tI9r4a0f/AIR3w5oGgfaPtf8AYWiaVo/2vyfs/wBq/syxgsvt&#10;HkebJ5HmeRv8vzJNu7bubGT4Oa47+080zLMvZew/tDFYjE+z5uf2ft6s6vJz8sObk5uXm5Y81r8q&#10;vZfbcNZP/q7w5kGQfWPrf9hZbgcv9v7P2XtvqWFpYb23suep7P2ns+f2ftKnJzcvPK3M9uuA9oKA&#10;CgAoAKAPL/BMcXhjxH4p+H0cllFp9t5PjPwnZRTWcE9roPii+1IarpUOmW2nWgistN8T2eovHIjX&#10;Qjttd0+B5EMaq31ufSnmuV5RxI41ZYmrzZZmFWUasoVMXgKVD6viJV51q3NVxWAqUVOLVFzr4TE1&#10;YwkpSa/L+CadLhjiPinw+p1MNSy/Dez4iyLDwqYenVoZXnWKxix2Bp4KjhMIoYbLc6w+LnRqQlil&#10;SweZ5fhqlWnKnCEvUK+SP1AKACgAoAgubm2sra4vLy4gtLS0glubq6uZY4La2toI2lnuLieVlSGC&#10;OJGd3dgqqpJIArSlSq16tOhQpyrVq0owp04Rc5znNqMIQhFOUpSk1GMYpuTaSTbMMTicNgsNiMZj&#10;MRTwmEwlOdavXrTjSo0aNKLnVq1as3GFOnThGU5znJRhFOUmkmzw74DQy6ro3ib4jXse3UPiN4o1&#10;PVIg2o3moT2eg6XdXOmaPo08lxHFGP7PnTVIoWgiUG2ktlJURpDb/f8AiJOGCx2U8L4eX+zcL4Ch&#10;h5Wo0qEKmLxFOFfE4qCg5y/2mDw86iqTbVdVWruUqtX8P8BqNXNcm4m8RsbT5cw8Rs7xuNgpYvEY&#10;urh8rwVetgsvy6rKtClTX9n1I46lQlQpRUsHLDRbjGnTw+H94r88P3cKAPB/3/hL4/f8vp0j4seF&#10;/wDqHSwf8JV4Ltv+AXdnZW/huL/pqJbnWP41j/0L9D/d5z4cf8uo43g3H/8AT+M/7PzSf/b1GpVq&#10;46X9x06GG+y5fv8A8I/f8JeP3/MS8o8WMk/6g50v7c4co/8AbmLw+Gw+Tw/6exr4zMP+XkKf+xe8&#10;V+eH7ueK/ET/AE/4lfBLw/d/vdIuNb8V+IprT/V79Z8J6Cl7oF558W2ZfstzdTv5SyCKXzNs6SKq&#10;gfecMf7Nwrx7mND3MbSwuX4KNTe2GzHFuljKfJK9N+2p04R53F1Kdr0pwbbf4r4if7f4k+CXD+L/&#10;AHuUYjMs9zepQ+DmzDIsrjicqxHtYctaP1WtXqz9lGoqFfm5cTSrQjGK9qr4M/agoA8Vsf8AiW/t&#10;A67ZWX7i28S/C/TPEWtxf6z7brOjeIX0DTbzfLue28nSJHg8qBoonz5kiNKA9feYj/avDbL69f36&#10;uVZ9XwWFl8PssNicGsZXp2jaM+fEpVOeop1I/BCcafun4rgf+E36QOe4LBfuMNxLwVgs3zKHx/Wc&#10;wy/NpZVg8RzVOadH2OAlKh7KhKlQqX9rVpTrJVD2qvgz9qCgDxX9nf8A5I74P/7mD/1Kdbr7zxN/&#10;5LfO/wDuT/8AUDCn4r9Hf/kzvB//AHVf/V3mR7VXwZ+1BQAUAFABQB4r8dP9B8NeGvFMvzaf4G+I&#10;Xg7xZq0MfN5cadaX76dJDp0bbY5b0z6pbsqTS28ZRJCZAQqv954e/v8ANc1yiHu4niDJsyy7Dyel&#10;KFepRVaMqzV5RpKGHmnKnCpPmcUoNNtfivjp/sPDXDXFNX3sv4G4s4ez7H04a4irg6GKlhJ08JB8&#10;tOpiXUxtKUYVquHpOEajdZSUYz9qr4M/ajxX9nv978KdA1GX95qGr3viPUtWvpPnvNU1GXxJqsEm&#10;oajctmS9vXgt7eNp5meQpBGpbCKB954le5xhmOFh7mGwVLBUMPRjpSw9COCw840aNNe5SpKc5yVO&#10;CjBSnKSV5Nv8V+j3+98KcgzGr+8zDN8TnGMx+Jn72IxuMnnGOpTxWLrO9TE4mdOlSpyr1pTqyhSp&#10;wcnGEUvaq+DP2oxPEuj/APCQ+HNf0D7R9j/tzRNV0f7X5P2j7L/adjPZfaPI82PzvL8/f5fmR7tu&#10;3cucjvyrHf2ZmmW5l7L2/wDZ+Kw+J9nzcntPYVYVeTn5ZcnNycvNyy5b35Xax4vEuT/6w8OZ/kH1&#10;j6n/AG5luOy/2/s/a+w+u4Wrhvbey56ftPZ+05/Z+0p8/Ly88L8y4r4Lax/bnwr8EXv2f7L5GiRa&#10;P5Xnedu/4R6abQPtG/yo9v2j+zPP8vafL8/y9z7N7+9x3gf7P4vz/D+19rz4qWJ5uXkt9djHGclu&#10;aX8P2/s+a65+Xn5Y83KvifBbOP7c8K+CMb9X+q+wy2GX8ntPaX/smpUyr23NyU7fWPqXt/Z8r9l7&#10;T2XPU5PaT9Qr5I/UD5L8F/tnfCHx/rOveH/Cdl471bWdJdm0nTrXwrJPdeMrKK6lgutT8MwW95I6&#10;WlvbpFeyR6yuj3P2e5QrA8sc8UH6djfCbifLaGExWPxGWYLCV43xFetjY0qOAk4xcKeLnKCXPUqS&#10;9hB4T61TdVWdSMJQnL8nxfjHwthoVo4bAZzm2N9sqGDwOXZbPF43M5Wq1KksDQp1Pho4ahVxdX65&#10;LCSjh6cnGMqq9kelf238ZfFfy6F4X0T4d6RNwur+MLw6x4jl07UOLXUtO8OaXiHStbsbYNNNpusS&#10;vGZ54YGfbDOT5v1DgbJtcwzbFcTY2nvhstpfVsFGvR/iUK2NxF6mIwuIqNU6eKwMIzVKFSqo3nSS&#10;83+2/GXiv3ci4Xy3w7yitosfxBiHmGbzweL/AIGMwmUYG1HA5lgaKdbEZbnFWdKWKq0cLKo4UcTJ&#10;+D/sx/sx/Eb4J/Eb4ieL/F/xEtPFGm+KbS5s4ILO512e+8TX0+u/2nF4v8XxansitfEEFvHcqqLN&#10;rT7/ABPqYF8qozaj73H3H2R8VZHkmWZZkk8ur5fOM5SnHDxp4WnHD+yeCwTpXlPDTk4ttxwseXC4&#10;f/Z22lQ9zgngnOOGc4zjMMwzeONo46MoRjCVdzxM3X9osXi1UtGNeMVJJKWJd8TX/fpJut9xV+Sn&#10;6cFAHit9/wAS39oHQr29/cW3iX4X6n4d0ST/AFn23WdG8Qpr+pWeyHc9t5OkSJP5s6xRPny43aUF&#10;K+8w/wDtXhtmFDD+/VyrPqGNxUfh9lhsTg3g6FS8rRnz4lOnyU3OpH45wjT94/Fcd/wm/SByLG43&#10;9xhuJeCsblGWz+P6zmGX5tHNcZh+WnzTo+xwEo1/a140qFS/sqVWdZOme1V8GftQUAFABQAUAfP/&#10;AIc/5On+Mn/ZAP2af/Vi/tY0AH7WP/JrH7S3/ZAPjJ/6rrxHQAfsnf8AJrH7NP8A2QD4N/8AquvD&#10;lAH0BQAUAFABQAUAeNfHPwj8OPF/gi7074k+DtM8fWMvnWHh7wjq1vb6hFrPirV7aXTtGt9K03UJ&#10;47IeIjNMy2mpzGF9MWS5vBd2UMdzcJwY/DVMTTdDByVHNcTSr4fA11OdOphq1WlKc8XRqUlKvQlh&#10;KNGpiq+KwkXi8PgqOLnSTg6sJ9uCrxw1SNWvN08vw9SjXxfuqUZ0adRRVKrTdliYVatSFOlganPT&#10;xmNlg6cKVTFLC8vw/wCJfD8umW2otrPiKDxp8V/gv4I/ZQ0H4WeJ47yTVNbtvEF346vfCnjTVfDN&#10;8Zml8/xb4n0vU/DuuPDHBNqNrpH9m6oZIEEMfu/W1ic4eaZdScP7Y42w2HnJQinW4axeA4exVanW&#10;UeaMMv8A7Mx2f5pGUZLDwlCtj6M3PBUq1LxfZVsNlWIy+rBUsHhuFc1xVDD3c6OHz2hVzuKpUa80&#10;p1sZllShw7hcOpyliMI6mFcI0aubVvrXf/Bq0htfil8MvE+mBJPHPxAvP2n4fjbqNqsn9oazH4P+&#10;IFvp2g23i9jLI858JamNL8PaOLp2Gm2d7NZaekFreSRngyqVWOGwOGhHly6vwdk2ZYhJL2X9u4iW&#10;SP6w52/37GyxPE/1hczqYj6pVjVT/sykqHbmTqSqV51tcVheKcXgsM5RUKlPJIYTPXhaNKNov6jL&#10;C0eH8UppezxUq2EzKcqtfHvEV/V/iv4l1q5+O/7Mnhef4e+MNN0TTfjhr95Z/Ea8vfAL+DdeuZP2&#10;Vf2g3bSdJsdP8cXXiyHUI2v7pGfU/DGnWpbRb0pcur2bX7A+r6AMvXNWttA0XV9dvEnktNE0vUNW&#10;uo7ZY3uZLbTbSW8nS3SWSNHnaKFggeSNSxALKOR15fgquY4/BZdQlGFbH16OHpym2oRnXqRpQc3G&#10;MpKKlJOTjGTSvaLeh5eeZthsgyXN89xkKlTCZJgsVj68KKjKtOjg6FTEVY0oznThKpKFOSpqdSnF&#10;yaUpxV5Lz34HaTc6J8KPBVndPA8s2lyasrW7SNGLbX7+712zRjJHGROlpqUCSgKVEiuFZ1AdvpuP&#10;8ZSx3GOfV6MZQhTrxw7U0k+fCUqeEqtKMpLllUoTlB3u4OLlGMm4r898DspxOSeFHBWDxU6c6tbB&#10;Tx8XScnFUc1xWIzPDxbnCm/aQw+MpQrJRcY1ozjCdSCjUl6tXxx+rBQAUAFABQAUAFABQB574+07&#10;VootN8Y+G4ftfiDwX/aV6mkmTU1XxLoN7Z7dd8MLHprtuvbr7Lp91ZPJaXoW/wBIsh5WySRh9Lw5&#10;icFKeKyPNJ+wy3PfYUniFGhfA4ulVvhMc5V0rUqPtK1HFRhWoOWExOIftOaMEfnvH2XZtSpZbxjw&#10;3R+t8QcF/XMRHAOeNSzjK8Th7ZpksYYOUr4nFewwmKy6dTCY1QzTAYKPsPZ1Kslwfxi1rSvF/wAL&#10;dOsfD19BfxfErxD4U8NeHdSjJGnx315rdvfLLqbFftFnBEukXcMyLby3EM6+VJAGWTy/ouCMBjMj&#10;4uxWIzLDyw0+FcHmGOxtB29s6VPCzpONBX9nUlN4mnUpSdSFGpSftIVXFw5vg/GLOsq4v8LcuwPD&#10;2Op4+l4lZtkWT5RjINrCQxOIzKliVPGO31jD06SwGIo4iEcPVxeHxK9hVw0Zxqqn79X5wfvwUAFA&#10;BQAUAFAHm3xGiudKttL8faes8l34Enub/UrWB5M6n4Mvo4ovGGn+Q2rWNtLPFY29vq9v9oM3+leH&#10;bVEQmU5+p4XlSxdXF8OYlwhQ4hjCjQqSStQzOk5Sy2tzLD4irGM6s54Kt7JQ/wBnxtaUpJQVvzbx&#10;GpYnKsNlfH2XxqVMXwJUrYrGUKUpXxvDuJjCHEGE9lLH4HDVKlLDUqOb4T6w63+3ZThadOm3Vkn6&#10;FbXNte21veWdxBd2l3BFc2t1bSxz21zbTxrLBcW88TMk0EkTK6OjFWVgQSCK+aq0qtCrUoV6cqNa&#10;jKUKlOcXCcJwbjKE4SSlGUZJxlGSTi000mj9Cw2Jw2Nw2HxmDxFPF4TF06dahXozjVo1qNWKnSq0&#10;qsHKFSnUhKM6c4ScZxalFtNM898e/EzSvA8llpcWnap4m8V6vBdzaN4T8P25vNVuo7a2uZvtl1HE&#10;Hey0vzbZ42nWKeTCTvDbzraXHk/S8O8KYzP418XLE4fKcmwUqccTmGMmqWHpuc4R9nTcuWNWvyzU&#10;lTc6cLunGrWpOtR5/wA9498TMq4HqYLK6WXY3ibivN6depl2RZVSeIx1eNGjWqfWK8IKc8NguejK&#10;nKvGlXrNRr1MPhcTHCYr2Pwv8DvhP8Uv2XvGus/En4o60/iHwn49tH03xTcaNq+sazfaXrWpataa&#10;nY+LPHVpcW4S+1OG4fULQ3FrPqu19e1Hyrx5J4YdX/XeJs34c8SMthw7wzCODzXI5+1y+niMPRw1&#10;PGYejSqUquEy6op3o05U40qypVYYe8aFD2lGFOnVq4X8rwmO4k8JK+V8VcZZZWrcP8RRjQz7EYPF&#10;zx08hxeJlQqUMTmVGFF/XVHE1K+FqYrDTqRi51fY1K1fE4XC4z9Kra5tr22t7yzuILu0u4Irm1ur&#10;aWOe2ubaeNZYLi3niZkmgkiZXR0YqysCCQRX8+1aVWhVqUK9OVGtRlKFSnOLhOE4NxlCcJJSjKMk&#10;4yjJJxaaaTR/S2GxOGxuGw+MweIp4vCYunTrUK9GcatGtRqxU6VWlVg5QqU6kJRnTnCTjOLUotpp&#10;nlPxy16XRPhxrdrZRfadX8UeT4P0awW0vL2XULzxEWs7m0tYbIb/ALb/AGR/acsBYhDNBEmJGdYZ&#10;fsPD/LoY7ijAVa8/Y4LKObMsTW9pSpRo0sHapCpUlV932X1n2EKtlzKlOcrwUZVIflPjln1XJPDj&#10;O8LgqX1nN+KPZ8P5dhVh8RiJ4vEZs5YetQo08Muf6z9Q+u1cK5NQliKVKDjWnOFCr6F4a0f/AIR3&#10;w5oGgfaPtf8AYWiaVo/2vyfs/wBq/syxgsvtHkebJ5HmeRv8vzJNu7bubGT81muO/tPNMyzL2XsP&#10;7QxWIxPs+bn9n7erOryc/LDm5Obl5uWPNa/Kr2X6Hw1k/wDq7w5kGQfWPrf9hZbgcv8Ab+z9l7b6&#10;lhaWG9t7Lnqez9p7Pn9n7Spyc3LzytzPbrgPaCgDwf48wy6Ro3hn4jWMedQ+HPijTNUlCajeadPd&#10;6Dql1baZrGjQSW0csZ/tCd9LimaeJgLaO5UFhI8Nx+h+Hc4YzHZrwvXlbDcT4Cvh43o0q0KWLoU5&#10;18NipqbhL/ZoLETpqnNN13Sbs4xq0vwjx5o1coybhnxGwNO+YeHOd4LGzUcXiMJVxGV42vRwWYZd&#10;SlRhVp/8KFSWBpV5V6UlHBxxMU5RqVMPiPcba5tr22t7yzuILu0u4Irm1uraWOe2ubaeNZYLi3ni&#10;ZkmgkiZXR0YqysCCQRXwFWlVoValCvTlRrUZShUpzi4ThODcZQnCSUoyjJOMoyScWmmk0fuGGxOG&#10;xuGw+MweIp4vCYunTrUK9GcatGtRqxU6VWlVg5QqU6kJRnTnCTjOLUotppnjmq/8Tf49+FNOuf3c&#10;Hg74e674s0xoPkln1HxBqsfha9hvmk3rLZJp8SyRJEsMizEs8jp+7H3GD/2Hw5zjFUtamd5zhMur&#10;qesYUMHh5ZhSlSUeVxqyrScakpupB0rKMIz98/HM1/4V/HvhTLsT+7ocHcJ5nn2ClS92dXGZtjoZ&#10;JiKeKcueM8NDCQVSjClGjVjiG5zrVKf7pe1V8GftQUAeK+Mf9E+M/wAGp7X/AEafVLL4h6bqc0H7&#10;mXUdOstDtdRs9PvpI8Nd2UGoM11FBKXjjmYyooc7q+8yP97wLxzTq/vKeEq5NXoRn70aNeri6lGr&#10;WpRd1Tq1KKVKpUgoznSSpybjofivGP8AsnjP4NV8L/s1fNMNxbg8ZUpfu54vB4bLKGLw+FxU4WlX&#10;w1DFt4qjQqudKliG60IxqNyPaq+DP2o5D4gXNzZeAvG95Z3E9pd2nhHxJc2t1bSyQXNtcwaNeywX&#10;FvPEyvDPHKiujowZWUEEECva4bpUq/EWQUK9ONajWzHAwqU5xU4ThPE0ozhOEk4yjKLcZRkmpJtN&#10;NM+R8QMTicFwFxvjMHiKmExeEyDOK1CvRnKlWo1qWXYmdKrSqwcZ06lOcYzpzhJShJKUWmkyl8Lr&#10;a2tPht4CitbeC2ibwj4fuWjt4o4Y2ub3S7a8vLhkjUAzz3c888shG6SSZ3YlnJPRxdVq1eKeIpVa&#10;kqk45jjIJzk5NQpYipTpwTk21GnThCnCO0IRjCKUUkuHwuw2GwnhtwFSwuHp4alLIMprShSpxpxd&#10;bE4KjiMRVcYJJ1K+Iq1a9ao1zVa1SdWblOcpPvK+dPvAoAKACgAoA82+MOk22tfC/wAc2d088cUH&#10;h6+1ZWt2jSQ3OgINds0YyRuPIe706BJQFDNG7hWRiHX6ngjGVcBxbw/XoxjKc8ZSw7U02uTGP6pV&#10;aUZRfNGnXnKDvZTUXKMopxf5t4w5Ths68L+OcHip1KdKhlOJx8XScYy9tlcVmeHi3OE17OeIwdKF&#10;ZKKlKjKcYTpzcakaWuatc6/8DtX128SCO71r4U6hq11HbLIltHc6j4QlvJ0t0lkkdIFlmYIHkdgo&#10;ALMeT0ZfgqWW+IGCy6hKUqOA4go4enKbTm4UMyjSg5uMYxcnGKcnGMU3e0UtDizzNsTn/gdm+e4y&#10;FOni864GxWPrwoqUaMK2MyCpiKsaUZzqTjTjOpJU1OpOSikpTk7yfQ/DX/knXgH/ALErwr/6YrCv&#10;M4q/5KfiP/saZh/6l1j6Hw1/5N1wD/2TmR/+qzCna14J9qFAHivwP/0TRvG3h+3/AHekeE/ih408&#10;O+H7T739n6NbXVtew2fnvma623N/dv5tzJNKfN2lyqqF+84//e47IMxqe9jc4yHK8bjKm3tsTOnO&#10;lKpyK1OnenRpx5KUYU1y3UE3Jv8AFfA//ZMm424fw/7vKOE+NeI8oyrD7/Vcvo16OJp4f2sr1q/L&#10;WxVeftcTUrV37TllVcIwjGj4w8Ya94x167+GPwxuvs17bYj8deOYwz2fg2zkZ45dO06WN1+0+KJv&#10;LmiVYpFeB45ER454bm50bfJMjy7I8uo8V8WUfaYep72U5S7Rq5nVSUo1q0ZJ8mAheM25xcasXGUo&#10;zpToUMdxcYcYZ7xjn2L8MfDHFfVsbhrQ4m4mgnLD8O4eblCeEwk4Sj7bO63LUpRjSqRnhpxqU6dS&#10;jiaOMxmTavww+APwn+D13qGp+A/ClvpWtatZW9hqutzXV7f6jeW8Mn2iSKE3lxJBo9vc3YjnntNK&#10;gsLWWS3tswbbO2WDxuIuNOI+KFTpZxj3VwtCrOrRw1OnClQpSnotIRU6rpwbp0p4idarCEppVL1a&#10;rn+mcMcF5Dwjh6VLKsPUliY4ajhquMxNWeIxmIjRjFOpVqTfLGpXlFVcR7CnRpVaqjJ00oU4w9jr&#10;5U+rCgAoAKAPFfih/wASnxj8GfFn+v8AsXjW58H/ANn/AOq8z/hPtLl03+0ftXz7PsP2HzPs/kt5&#10;/m7fNh27m+84S/2zI+Ocm/h+3yuGZe2+Ll/sjERr+x9n7t/rHteX2nOvZcvN7Orey/FfFD/hJ4x8&#10;GeLP4/1LiOtw/wDVf4fP/rTgZ4P637f3+X6j9V9p9X9jL61z8ntsPy80vaq+DP2oKACgAoAKAPn/&#10;AMOf8nT/ABk/7IB+zT/6sX9rGgA/ax/5NY/aW/7IB8ZP/VdeI6AD9k7/AJNY/Zp/7IB8G/8A1XXh&#10;ygD6AoAKACgAoAKAOG8cfDD4a/E22sLL4kfDzwN8QbPS55brTLTxx4T0DxZbadczxrFPcWEGvafd&#10;JZzyRKqPJEqMyqFJIGKzdGk6sK7pQdelCdOFRxXtIU6jpyqQjO3NGFSVKlKcU0pOnTck3CNrVSpG&#10;nKipyjSnKM5QUmoSnBTjCUo3s5QVSooyavFTmk0pSu6H4Z/De2n8G3Nv8PvBEFz8OrWex+H1xD4U&#10;0GKfwJZXVpHYXNn4NlSwDeGLWaxiit5ItNNsjxRrGwKKAOj21X6xWxftZ/WsRSVCrW5n7WrRV7Ua&#10;lS/POkru1OTcFd2WplyQVBYVQisKq31hUbL2Xt+f2nt/Z/B7b2jc/aW5+d83Nzamnpvg3who3iDX&#10;/FmkeFfDeleKfFS2CeKPEum6Hplj4g8SJpUJttLXX9ZtbVLvWFs7djFbi7mmEKEpHtU4rOn+5oyw&#10;1L91h5VZV3Sh7tN1p3c6zgrRdWbk3Ko1zyu7t3ZdRurOlVq/vKlCm6NOcvelTpNqTpQk7uNNyjGT&#10;hFqLcU7XSPI/jJ/yUX9k7/s4DxH/AOssftLUCPoCgDyn446tc6J8KPGt5apBJLNpcekstwsjRi21&#10;+/tNCvHURyRkTpaalO8RLFRIiFldQUb7Hw/wVLHcY5DQrSlCFOvLEJwaT58JSqYumnzRkuWVShBT&#10;VruDkoyjJqS/KfHHNsTknhRxrjMLCnUq1sFDASVVSlFUc1xWHyzESShOm/aQw+MqzotycY1owlOF&#10;SClTl6Foek22gaLpGhWbzyWmiaXp+k2sly0b3L22m2kNnA9w8UcaNO0UKlykcaliSFUYA+ZzDGVc&#10;xx+NzCvGMK2Pr1sRUjBNQjOvUlVkoKUpSUVKTUVKUmla8m9T9CyPKcNkGS5RkWDnUqYTJMFhcBQn&#10;WcZVpUcHQp4elKrKEKcJVJQpxc3CnTi5NuMIq0VqVyHqBQAUAFABQAUAFABQAUAfm1+0x8adM+B3&#10;xS8HeEZ9K1zV/Dt34m8H/Gq+jTU7eQ6DKPEXiyy8SW3h20vId902qSwyah9jn1C0toLpJfJZE1GT&#10;7J/Qvh/kdbinhrNMxjPD4fM4ZdmPDcJ+ylTWJpSwuAngamKnTbipYON8P7WGHlWq4d0lUc5YePtP&#10;5Z8QstWRcW5VgqeNxP8Aq7S4jyPjiGFnP608LmFHG5w87w+BjV9nOjh81nVw+NjSli6lDD4765Kj&#10;QpU8U1H9Ja/no/qYKACgAoAKACgAoA+FvDP7StrbeL5P2bPAtlN4g+IfhvxLq/g3Q9f1+Nbfwi+h&#10;+FzdXFwupSWsWm376xo2i6fd6dcRxWEcFxJoc95aXl8Z7eC+/bMw4Gw+Lwr8QM9xDyzIMwwVHMcV&#10;hcInLHfXsWoR5cOpzxdGOHxmJqxxNGdWtz0oYiOGrUMMoTrUf5yy/ivivh3LML4bcI4DC8Q8TZRm&#10;lTJstx2Y4hQy+jkOEqVZYfFZlGjh8rrzxeW5fSjl+Kw+CpT9tUw7zDD4jGyn9VrfTPw6+HX/AAiX&#10;2/X9fv8A/hIviB4jxN4l8SzDPXy2XR9HVo0+x6Jb+VCiokcPm/ZoWaOKKC1tbL4Difib+2fq+W5b&#10;hv7L4byv3cDgY6bcyeJxLUpe1xVXmlKUpSn7PnmlOpUqV69f73w68Ov9Uvr+f5/j/wDWLxA4jtUz&#10;nOaivvyNZfl8XCH1fLcPyU4QhCnR9v7GjKVGhQoYLBYL0m5tra9trizvLeC7tLuCW2urW5ijntrm&#10;2njaKe3uIJVZJoJImZHjdSrKxBBBxXy1KrVoVadehUlRrUZRnTqQk4ThODUoThKLUoyjJKUZRacW&#10;k000fpOJw2GxuGxGDxmHp4vCYunOjXoVqcatGtRqxcKtKrSmpQqU6kJShOnOLjOLcZJptHz3pOoR&#10;/A3xC/hLV4J7X4W+JNUa48GeJLi/ub228LarewRyX3hbWpbnA03S5LuO6ubSU8Is0s1xNcl76fTf&#10;0vGYaXH+WRznBVIVeLsqoKGZ4GFGFKePw9KUlSx+FjDWtXjTlTpYiC1k4wpUaVBLCUcV/PeU5hT8&#10;DeIZ8JZvQqYXwt4kxrq8O5xVxVbE0ckx2JpwnickzGdayweCqYiFfE4Gq9IRqVcTi8RjJTzPFZbp&#10;+L4ZfFPxq+H3haVP+JR4Q0S++JF/G+o3kEV/efbjo2gtHZWsapJe6Zq9vb3CPNLseG+u4yAu6O74&#10;8knDJ+A+Jc3hL/bc6xVLJKLVGlKVGl7L6zi06tRtxpYvDTnSlGnDmjVpUZpt8s6PqcX0avFPjV4f&#10;cLVYf8JHCGW4njDFQli8RShisR9ZeXZW4YahCMJYnLMfSpYinOtV5KmHxOLpNKHPRxfvFfnh+7hQ&#10;AUAYniXR/wDhIfDmv6B9o+x/25omq6P9r8n7R9l/tOxnsvtHkebH53l+fv8AL8yPdt27lzkd+VY7&#10;+zM0y3MvZe3/ALPxWHxPs+bk9p7CrCryc/LLk5uTl5uWXLe/K7WPF4lyf/WHhzP8g+sfU/7cy3HZ&#10;f7f2ftfYfXcLVw3tvZc9P2ns/ac/s/aU+fl5eeF+Zee/A3Xpda+HGiWt5F9k1fwt53g/WbA2l5ZS&#10;6deeHitnb2l1Dejf9t/sj+zJZyhKCaeVMRsjQxfS+IGXQwHFGPq0J+1wWbcuZYasqlKrGtSxt6k6&#10;lOVL3fZfWfbwpXSk6UISvNSjUn+eeBufVc68OMkwuMpfVM34W9pw/mGFeHxGGnhMRlLjh6NCtTxK&#10;5/rP1D6lVxTg3BYirVhy0ZwnQpUtD/4nPx28dal/x7f8IV4K8M+D/I/139pf8JHcTeLP7R8z5Psf&#10;2fyvsv2fbP5m7zfNTHlnozD/AGDw84ewv8X+3c0x+Zc3w+w+pQjl3seX3vae15vbe0vT5Lez9nP4&#10;ziyP/hZ8duOsy/3b/UrhzJeH/Z/xPrn9r1qmffW+f3Pq/wBX5Pqv1flr+2v7f21K3sX7VXwZ+1BQ&#10;B4r8Yv8ARrz4R6jb/uNQi+LvhXTYr6H91eR6dq8Wowatp6XKYkSyvYIoo7mAMI50iRZVYKAPvOB/&#10;3lDjTC1Pfw0uHMwryoy1pOvhpUZ4es6bvB1aE5SlRqNc9KUpSg4ttn4r4xf7NjPCPMcP+4zClx9k&#10;eDhiafuYiGDzCGLpY/CxrRtUjhsbTpwp4ugpKliYQhCtGcYpL2qvgz9qOK+JX/JOvH3/AGJXir/0&#10;xX9e9wr/AMlPw5/2NMv/APUuifFeJX/JuuPv+yczz/1WYoPhr/yTrwD/ANiV4V/9MVhRxV/yU/Ef&#10;/Y0zD/1LrB4a/wDJuuAf+ycyP/1WYU7WvBPtQoAKACgAoAKAPiuT91+zBqPg5ufE+l+KH8F3Oix/&#10;vbyTxVH8QodUbQ9OWLcur3p0+dJ1Wwa5DIsm1iYpAn7xH3vFrC53HTKcXgFmlPEv3aUcvlk0sOsV&#10;WcrPDUvbQdNvEKk4yceZLnhzfxXU/dfRgzHg6WvE+V53Lhytl0PfxE88hxZTxry3CRp80cwxLwlW&#10;NeMcBLExnBVHCUnSqqH2pX4Of2oFABQB+adl8eNT8W/tN/FH4NeB7a48M3vjbxHF4Uk8bXs6teaS&#10;vww8P6xaeKZNP0u0B8uW8/svVfsN4L0ShIrfMdnPefaNK/olcNYDLPD7hXiTPqazPD8PYSvjIYCl&#10;pSxVTOcXh6uCjXqVEv3dH2tL6zS9lOMpOX8elSdHFfylmMOJcw8QvEHK+C84p5FjeP8AHZTgcTmN&#10;enUWIyvBZBl2KwmY1MvVCpP2mNxPLJ4SrKeGdKCajVw2JqU8XhP0E8HeDtB8CaDaeHfDtp9msrbM&#10;ksshV7zULyRUW41HUbhUX7TezeWm5tqoiRxxRJHBDFFH+GZ3neY8QZjWzPMq3tK9T3YxjdUqNJNu&#10;FGjBt8lKF3ZXcpScqlSU6s5zl/QvB3B2Q8CZDhOHeHcJ9WwWGvOc5tSxGLxE1FVcXi6qjH22Jrcs&#10;eaXLGEIRp0KFOjhqNGjT6ivJPqAoAKACgAoA8V+Pn+g+Ak8UxfNqHgbxR4V8WaTDJzZ3Go2ms22n&#10;Rw6jGu2SWyMGqXDMkMtvIXSMiQAMr/eeHP7/AIjllE/dw3EGAzDLsRKOlWFCphZ1pSot3hGqp4eC&#10;UpwqQ5XJODbTX4r4+f7DwFDiml72YcDZ3kefYCnPXD1cZQzGjhIU8XCPLUqYZ08bVlKFGrh6rnGm&#10;1WUVKM/aq+DP2o8B/aR1fxlbfDTUvDPwxu722+J/jaW30HwamlXFnb6oMXEF34hure4upUOmRJ4e&#10;hv7c6tGU/s+fUbO4a4s9ou7b7ngDLsuxGeLMs9p0nw7kVOeLx8sRGo6HwunhaTUIyVWpUxMqcoYW&#10;X+9QpVaUadZ3oz/OvEjiWtkuW5bk+VfWa3E3F2Np5bldDBexlil/y+xuMcalWnOlgsJhYT+t46kp&#10;fUXWoVZukmq0PL/gRZftW+APh9a2vxI0nT/iHfyanqZtNJ1Pxxbv480a0uJleD+2PFVz9r0zVtPE&#10;1vfTRRi+1C7SPWrOLz44bM2dn9JxO/C7PM3qyynMK/DijTpc2IpZbKWV13GKTVDBU/ZYqjXfPCM5&#10;ulRw7+r1ZezlUqqtV+SweJ8auGcJh5R4bwHG+Bmpw+pVM5jgs9w1edWcvbVsfiY1str4CFOnaNFV&#10;KuN9piqdqkaFCVGnq/Fv9qe6+DXhL+2PFXwg8Zwa8+p2WkW1i15p6+D5769We/SGPx5bJcRzONDt&#10;Lq42W+mXDi5ha1ZUVJbiHmyLw0w/EePVLKeMMtxOX+znVc4wqxzGNOFqcpzyupyTpx+sSjTUqmJh&#10;F0pQrRbc4Upby8XM0y+nUwvEfhtnvD2c0Euf2rw+IyKc5zjKnRw3EGHcqOJrSws/byp0sI3Tq08R&#10;hpa0J1T274O/Eux+MHw18K/EbTtMu9Ft/EdpdvJpV5NDcTWF9pmp3ui6pbpdQBVvLRdS0278i4Mc&#10;DzQeTLJBbySNBF8TxPkNbhjPcwyOtXhiZ4CcEqsIyhGpTq0qdelJwldwm6VWHtIc04wqc0Y1KkUq&#10;kv1Hh3OqXEOTYHOKNCWGhjIzbpTak4Tp1J0asVKNlOKqU58k7Qc4cspQpybhHivDn/J0/wAZP+yA&#10;fs0/+rF/axrwT2g/ax/5NY/aW/7IB8ZP/VdeI6AD9k7/AJNY/Zp/7IB8G/8A1XXhygD6AoAKACgA&#10;oAKACgAoAKAPn/4yf8lF/ZO/7OA8R/8ArLH7S1AH0BQB4r8XP9P1j4QeH7T97q9x8UNG8RQWn+r3&#10;6N4Ttb291+88+TbCv2W2uoH8ppBLL5m2FJGVgPvOC/8AZsDxtmNb3MFSyHE4KVTe2JzGpSpYOnyR&#10;vUftqlOcedRdOna9WcE03+K+Ln+35x4QcP4T97m+I41y7N6dD4ObL8ioYnE5riPaz5aMfqtGvSn7&#10;KVRV6/Ny4alWnGUV7VXwZ+1BQAUAFABQAUAFABQAUAFAHP6x4S8K+Ib7RdT1/wAM+H9c1Lw1dm/8&#10;O6jrGjadqd9oF8ZrS4N7ot3e20kulXZuLCxl862eJ99nA2d0KFe3C5lmOBo4rD4LH4nB0MdD2eJp&#10;0a9WlTxFPlnHkrwpyjGrDlqVI8tRSjyzmrWlK/JiMvwGLq4avisFQxNbBS58PUq0adSdCd4y56Mp&#10;xcqUuaEJc0HF3hF3vFW6CuI6woAKACgAoAKACgDynSvgd8J9D+ImpfFfSvBOlWXj/VvtjXmvRtet&#10;i41GKOHUtQs9Kkum07TNVvI0kFzqFnZwXVx9tvjNM51C7Nx9FiOLOI8VklDhzEZrWqZNhuRQw7UF&#10;7tNuVKnOqoKvVo0m06VGrVnSp+zo8kI+xo8ng0OGMhwub1s+w+WUqWbV+dzrpz+KokqlSFJydGnV&#10;qJP2lWnThVqc9XnnL21Xn9Wr5094KAMvWtF0rxFpV9omt2MGo6VqMBt7yzuAfLkjJV1ZWRleGeOV&#10;UlimiZJIpI0ljdJEVl68Bj8ZleMw+Py/ESwuMwsuelUha8XZppppxlGUW4ThNShUhKUJxlCUovy8&#10;6yXKuIsqx2SZ3gaeY5VmNN0sRh6qfLON1KLUouM6dSnOMatGtSlCtQrQhWozhVhCcfhD9kv4N/tB&#10;/Dr4lePtX+LNzbXHh6fQE0DTL2fW9N1+fWr2y1S0j0i98MtGst9oHhi30TTrmNrC4Gi7o7vR420+&#10;RtOVdL/YfEvi/hHiDIcnwnD7qxxccVLF1aSo1cNTw6q06kq8cTC8MPXxdTEVlJVqaxVpRxcliIqu&#10;3iPyTwx8P804SzzMcZj8vwlCnDL6OW0cUnQxGLr0cK8PRwkKWKanjY4OjhcJTp+xxFSjzRjg1KhO&#10;WHj9X/QOvxM/bwoAKACgDwfwH5/hb4s/EzwTL9tOn+IfI+J2gGb+zpYv+JpNHY+KJnnttlxFv1mW&#10;3tre3mjbbDpLuSDIJbz9D4i9nm3BvCmfw9lHE5Zz5DjFH28ZfuIurgIqE+alLlwsZ1a1WnJc1XEK&#10;KTUfZ0PwjgP2/C3iz4mcE1frLy/iH2XGmVOp9TnD/bakcLndSVWjyYiHPmM6WGwmHrU5cmHwE6ja&#10;lUVbGXvhr/xNPHvxp8U2/wAmn3fijRfCccM3y3i6j4G0Yadq0zxpvjFlNPexNbOJTI6K5ljhICth&#10;xV/sfDnAmUVNcTQwGKzGUo60vYZrivbYeKb5Ze1hGlJVouChGTShOom2u3w1/wCFTj3xp4pw/uZf&#10;i87y7IYU6mmIWM4Zy76pj6koR56aw1apiYSwk1VdWpBTdajh5JRl7VXwZ+1BQB8z/tceN9A8C/BL&#10;XbrXZrhDrWq+HtE0i2tLaS4uL/VDq1vrLWsZG2G32aTo2q3JkuZYIytmY1dppYopf0jwnwOJxvG2&#10;XSw8FKGBo4uvXk5RiqdJ4aphlOzacr18RRhywUpe/wAzShGco/j/AI74V5j4Y59k9KtToYvNquX0&#10;cN7X2ipyq0cww2NnGUqdOo4f7PhK8lKUVFuKjfmlFP2L4c+P/DvxR8E+H/H3hSS7k0LxFaS3Fot/&#10;atZX1tNa3dxp2o2F7bszKl3Z6lZ3lrI0Mk8DvbM9vNPA8c0nxmeZNjeHc1xuTZjGEcXgZqM/ZzU6&#10;cozhGpTqQkrPkq0pwqRUowqRjJRqQp1FKEf07J82wed5ZhM1wDk8Li4uUFOLhOLjKVOpCcdUpU6k&#10;J05OLlBuLlTnODjN8X+0R/yR3xh/3L//AKlOiV9P4Zf8lvkn/c5/6gYo/J/pEf8AJneMP+6V/wCr&#10;vLT2qvgz9qCgAoAKACgAoAKAPivWP9C+JN74F0//AEnyP2hfh34/trb/AF2sTf8ACRaDqGseLbny&#10;YNvmaJpn2e1bzFtx9minzczPvVh+8YH99wrh+IcR+59pwbnWTzn8GGh9SxdHDZdDmlflxWL56i5X&#10;U/f1I2oUo8sov+K84/2LxJxvAuX/AO0+w8WOEuKqNH+JmFT+1srxeYZ9W9nT5ebLcs9lQl7SOHX1&#10;KhU5sZiKnPCa+1K/Bz+1AoAKAOftvCXhWz8RX/i+08M+H7XxZqlolhqfii20bToPEWo2Ma2SR2V/&#10;rcVst5eWippunqIZZnQCwtwBiBNvbPMsxqYGjllTH4mpluGm6lLCSr1ZYalUbm3OnQcnShNurUbl&#10;GKk3Um7+/K/JDL8BSxlXMKeCoU8fXioVMTGjTjiKkEoJQnWUVUnFKnTSjKTSUIae7G3QVxHWFABQ&#10;AUAFABQBxXxI0z+1/h/4105dP/tSe48L639isFtPtss+oxafcT6Z9ltRG7S3qahFbSQeWpkWaOJo&#10;8Oqke9wtivqXEmQ4l4n6pTpY/C+1q+09lGFCVaEK/tKl4qNKVGU41eZqDpSmp+62j4rxIyz+1/D/&#10;AI1y6OX/ANqV8RkmZfVsKqH1mdXGU8JVq4L2NBRnKeJhi4UamF9nF1Y4iFKdK1SMGuX0f4h6D4c+&#10;EPhXxl4j1r7XAPC+hxz3KXK6jqOr68umRRXenQM05a91t9Qt7yOZZJAY5Le5e5eJIJ5IvWxvDOY5&#10;nxrnGRZXgPYVPr+LlCm6boUMNhHXlKnWmlFKlhVRnSlTcYtThOlChGpOpShP5fJ/EPIeHPCHhXjL&#10;iPOvrdBZJlkKtaNZYvGY/NFg4Qr4Sk5VHLE5lPF0cRTrxqVE6VWliauMqUKdDE1aVL4beB9RlvF+&#10;J3j+T+0PHuu2UT2dpJbT2tn4H0a6iaSHQNJ0+7Aksr1ILiSO6kkHmq8txDud5by51Lo4pz/C06D4&#10;T4bj9V4cy+rJVKkZwnVzXE05JSxmIrU3yVaUpwUsPGL9m4xp1eWMYYahheLw24HzGrjI+J3H9T+0&#10;OPc9w0JYehOjVo4fhnL68HOnlWAwmISqYbEwp1p08dUqL28J1MRh+epOrmGMzL2qvgz9qMnW9B0P&#10;xNpd1ofiTRtK8QaLe+T9s0jW9Os9W0u7+zXEV3b/AGrT7+GWCfyru3gmTfG22SGN1wyAjpwmMxeA&#10;xFPF4HFVsFiqPNyVqFSdGrDni4S5KlOUZx5oSlCVmrxk4u6bRhicLhcbQnhcZhqWLw1S3PRrU4Va&#10;U+WSnHmpzUoS5ZxjJXTtJKS1SZbsLCx0qxstM0yytNN03TbS3sNO06wt4bOxsLGzhS3tLKytLdEi&#10;tbSC3jjijhiRUREVVAVQBlWrVsRWq4jEVZ169ecqlSpUlKdSpUnJynOc5NynOcm5SlJuUpNtttl0&#10;qVKhSp0KFONGjRjGFOnCKhCEIJRhCEIpRjGMUoxjFJRSSSSR4V4c/wCTp/jJ/wBkA/Zp/wDVi/tY&#10;1maB+1j/AMmsftLf9kA+Mn/quvEdAB+yd/yax+zT/wBkA+Df/quvDlAH0BQAUAFABQAUAFABQAUA&#10;fP8A8ZP+Si/snf8AZwHiP/1lj9pagD6AoA8V1X/ib/Hvwpp1z+7g8HfD3XfFmmNB8ks+o+INVj8L&#10;XsN80m9ZbJNPiWSJIlhkWYlnkdP3Y+8wf+w+HOcYqlrUzvOcJl1dT1jChg8PLMKUqSjyuNWVaTjU&#10;lN1IOlZRhGfvn4rmv/Cv498KZdif3dDg7hPM8+wUqXuzq4zNsdDJMRTxTlzxnhoYSCqUYUo0ascQ&#10;3OdapT/dL2qvgz9qCgAoAKACgAoAKACgAoAKACgAoAKACgAoAKACgAoAKACgAoAKACgAoAKACgAo&#10;A8B+LLW3hnx18IfiFPFpcdpYeIb7wjrF3c3Een3KW3inTp7axvLi+e2ZDpelxLrV46zyxqrTkJtF&#10;zLLF+j8GKrmnD3GvDNOdeVbEYOlmOGpwg60HPAVo1KtOFJTjJV8ZJ4WhF04SclFOXM6VOnP8B8WZ&#10;Ybhnjrwh8Qq9LBU8JgM2xOQZhiK1WOErRo55hKlHDYiriZUZQeCyuCzLGTjXq04wlUcafIsTXr0t&#10;T4H/AOlaN421+3+fSPFfxQ8aeIvD939z7fo1zdW1lDefZ3xNa7rmwu08q5jhlHlbigVlLcnH/wC5&#10;x2QZbU93G5NkOV4LGU9/Y4mFOdWVPnV6dS1OtTlz0pTpvmsptqSXqeB/+1ZNxtn+H9/KOK+NeI83&#10;yqv8P1rL61ejhqeI9lK1ahzVsLXh7LE06Ndez5pUlCUJS9qr4M/agoA4nx/8OfBPxS8OyeFPH3h+&#10;08RaFJd2t+tpcSXdrNbX1mzNb3thqGnXFveabdhJJoTNa3ELvBdXFu5aC5mjk9XJs8zXh7GxzHJs&#10;bPA4uMJ0+eKhKMqc170KlOpGdKpBtRko1ISjGpCFSKVSnCUfNzbJ8szzBvAZrhI4vCuUZ8knKLjO&#10;D92cKlOUKlOSTcXKnOLlCU6cm4TnF+Y2X7PejeCxZN8HPEOrfCz7LHBbzafZmbxJ4f1CCKPUl83U&#10;NI1y9Zr7Ud+osy3FzdTojK8qwfaZmuB9h/xEPEZnSnhuMMpwvFVH3pUqk1HA4uhKUqL5aOJwtJez&#10;pP2Pvwp0oVKnMozrOlFUn+RY/wAF4YDNZZ/4c8X5p4f5tiZU/rsYynnOWY6MKeLpxlicuzHENVa9&#10;NYpQwzq16mEwdOkvq2Cp15fWI/Mn7UHxx+IXwu8B23gH4jeDtJ1zUPGciRaR4v0DXk0/Tby18LTe&#10;GNT1Oe40uTTprj+0ftlzbxOfI0yBjdyNBCI7VftP6F4fcMcL5rn8OI+F80xWGo5V7R18sxeG5qtG&#10;WMhjaFKMcTGqqfsvZpypxUsXVUaa9tW56jUPzjjzG+JeL4NzXw+8RMsyuNTNI4OOE4kyvFc1HGrA&#10;1ssxlVyyqVOnV9v7WnOGKrSeV0PaVorBYGdCk6k/v/wl4ksfGXhXwz4v0yK7g03xV4f0bxJp0F/H&#10;DFfQ2OuadbanaRXsVvPPFHdpb3UayLFNMgcMFkdQGP4LmWBrZXmOPyzEShOvl2Jr4WpKm5OnKph6&#10;sqU3ByjCTg5Qbi5RjJxteMXov6rwGMpZjgMFmFCMoUcdQo4inGaSnGFanGpBTUZSipKMkpKMpJO9&#10;pNanQVxHWFABQAUAFABQB+c/j741+GvD37b/AIM8Kr4dv/Ngbw34P1vVbZbCGS58S+NdHu7bRb1L&#10;cSA6hYQ2nirwzb3F1cTw3EcdlcpFbzLaW63X77kmRZhi/BjOZvFQlCtLE47DQnOo1SwmBxFKpXpf&#10;C1TnOpgsXUp06adOU60JznCVSq4fzNxBl+W0/pDcN8TUr4arl+Ho5djKVLC0lLGYzHYPG4Whip14&#10;1oOap4fMcFRnOrTlVjRwnsoKUKdJH6MV+BH9MhQAUAFABQAUAFABQAUAFAHP+LdYvvDvhXxNr+ma&#10;Ld+JNS0Lw/rOsad4dsDML7X77TNOub200WyNvaXUou764gjto/Ktrh9867YpGwjduW4WjjcxwGCx&#10;GKhgKGLxNCjUxNTl9nh6dWrGnOvPmnTjyUYydSXNUhHli7ziveXJj8RVweAxuLoYaWMrYWhWq08P&#10;C/PXnTpynCjDljOXNVlFQjywm7yVoyej/Pr9iHWNS+MFte63410FfsPwmax0jwJPbxalH4al1XX9&#10;Q13xFrt4ba+muLe58U6c0ukkywTKIre+0uSW2E8Npcn948XcQuHb4LKcVGliOK5Tr5pZ0/rf1fDU&#10;MLg8NQU4KNSngqyhXbjNSdSpHEwhUVKdejL+ZPB3gHLMbicrzHNI4jMcD4fYf6rkFDEuUsHQx2Nz&#10;DMMzx2Yyp2WHrZlTdfC06U6dOksPSpYStUp1cTSweIw/6S1/PR/UwUAFABQB8/8Ahz/k6f4yf9kA&#10;/Zp/9WL+1jQAftY/8msftLf9kA+Mn/quvEdAB+yd/wAmsfs0/wDZAPg3/wCq68OUAfQFABQAUAFA&#10;BQAUAFAHnHh74t/D7xT4v1vwJoWvm88TeH/7R+2WraTrllp94dFvoNL8RL4d1+/0yDSfFsmh6vd2&#10;mnawmh32otpF7dQ2epi1upUiZ0IvEYV4yiubDxcPe+F8lV1o0aypytUlhsRLD11h8VGLw+I9jU9j&#10;Vnyu1V4ywlSlRrr2c6yjy9YqU6MMTClOcbwp154apDEww9SUa88NL6xGm6Kc1w3xk/5KL+yd/wBn&#10;AeI//WWP2lqRJ9AUAeK+Av8Aic/E/wCL3iZf9N0+zvfD3gvRtRn+aWxn0HTWk8WaHYpcYuLKyTWb&#10;i2nlWNI7a5mYTRtMVLr95xF/sPCfBWUv/Z8TWpY3NMTQhpGrDF10suxVVw/dVassLCpTpuUpV6FJ&#10;OlNU01F/ivAX/Cz4n+L3E0f9ty/B4nKeHMuxdXWeGq5Xg3PPctwsa1sRhsNDMa1GvWjThTweMxDW&#10;IpSxEoyqR9qr4M/agoAKACgAoAKACgAoAKACgAoAKACgAoAKACgAoAKACgAoAKACgAoAKACgAoAK&#10;APn/APal1ux8OfAT4g61qC3b29haaI8cVlDDLNPfS+J9Eg0y3cT3MCwWk2pS2kU9wGke3gkmnjgu&#10;ZIltp/vPDKFafHOQwoRhKcp4lNTnKEVT+pYn2sk4wqNzhS5504cqjUqRjTlUpRk6sPzDxmymlnnh&#10;rxNldXFSwUMTHBNVoUVXcZ0sywdanF0pVsOnGpUpwpzn7S9KE5VYwrSgqM+U/Yz+IVj8Qvghptxa&#10;afd6bceGvEHiHw3qcFw8M0LXxu18SRy2FxEQ1xaHTfEenqWlht3WeO4jEbRxpNP6Pi5ltbLuNMXU&#10;qThKGZYbC4qly83NGnGksG1UTSUZ+1wlSSUXOLpuD5lJyhHg8DMNSy3w5ynJKdaWInklfH4epVlT&#10;VJVJ18XVzBOEFUqvljTxtOm3KSbnCfu8vK39V1+ZH68FABQAUAc/4k8JeFfGVjFpni/wz4f8VabB&#10;dx38GneJNG07XLGG+ihnt4r2K01O2niju0t7q5iWZUDhLiVQdsjA9uBzLMcrrSxGWY/E5dXnB05V&#10;MLXq4epKm5Rk4OdKUJODlCMnFvlcoxdrxVuTGZfgMxpRoZhgqGOowkpxp4ijTrQjNKUVNQqRlFSU&#10;ZSipJXSlJXs2dBXEdYUAFABQAUAFABQBxd94D8PX/jzQPiFcaTosviHw9oGtaDZalPotjPrMUWrX&#10;FhLDJa626/abOO1t0123WGPIKeJb8BkWaZbj2KGdYzD5Hj8hhWrRwmPxWFxMoRrzjR/2eFeM4SoL&#10;3J+2nPDVJSbVpYOheM3GnKn4GIyGjiOJsq4jc4RqZZl+YYL2Toxcqk8bXy+rRxHtuZOEsHTwuMo0&#10;o+zk3DMsTy1KUZVYV+0rxz3woAKACgAoAKACgAoAKACgAoAKACgAoAKACgD5/wDDn/J0/wAZP+yA&#10;fs0/+rF/axoAP2sf+TWP2lv+yAfGT/1XXiOgA/ZO/wCTWP2af+yAfBv/ANV14coA+gKACgAoAKAC&#10;gAoAKAPhz4U+FvEsfxD+G3h658L+J9Fl+Ct18f5/F+v6zomtWfh/XU+JHiw3nhF/Cnii7tf7O8Xp&#10;rdjcvrtxFpd7eHSWsBZ6qlnfeRA05bTcaOBxspKnHB8JZZw7UpS9yvPMcO+H1XfsnaUsLhf9X8Ty&#10;Ytc1Kusxwrw0qnNi1QnHQ5J18PBqTxvE2Oz+nKm3OlHBYqnn9SMKs1b2WLjUz7D0KmGmlL2uFxs6&#10;bqYWGHxGI7T4r2Xj6P47/syX2oeJfB9z8PZvjhr8eheF7LwPrVh4y03VR+yr+0GJrzVvHc/xCu9N&#10;1rT2li1hlsrfwjpciLf2Sm7c2ErajRR9H+LbfxFeeFfE1p4Qv7TSvFl14f1m38L6nfosljpviKfT&#10;rmLRL+9jeyvFe0t9Sa2lkVrS6BSNgYZQdjduWzwVLMcBUzOjPEZbTxNCWKpU21Uq4aNWLr04NTpN&#10;TnSUoxaqU2pNWnD4lyY+GMqYDG08vqxoY+dCtHDVJpOFPEOnJUZzThUTjCo4yknTmmk/cl8L+UP2&#10;Nfh98dvAGh+PofjVcXC/254jstX0LT9U1/TvE+uf2jJZzL4m1u+1fT7m+8y31H/iRxxxTalNIJtJ&#10;vZTbW/2jzr/9H8Us94TzvF5JLhhKX1HCTw9apToVcNQjQjNPCYalRqxpcrw98RKThQhDkrUoKpU5&#10;OSj+deGPDme8OYXPY5zQp4T+1Md9d9mp0KlatjKsLY3G4irQ5/aVMVy4dOdWtOrKdGcpRhzKdX7P&#10;r8rP1AKACgAoAKACgAoAKACgAoAKACgAoAKACgAoAKACgAoAKACgAoAKACgAoAKACgCpf2Fjqtje&#10;6ZqdlaalpupWlxYahp1/bw3ljf2N5C9vd2V7aXCPFdWk9vJJFJDKjI6OysCrEHSjWrYetSxGHqzo&#10;V6E41KdSnKUKlOpCSlCcJxalCcJJSjKLUoySaaaM6tKlXpVKFenGtRrRlCpTnFThOE04yhOEk4yj&#10;KLcZRkmmm000zO8NeGfD/g3QtN8M+FtHsNB0DSIDb6dpWm26W1pbRvLJPMyxoPnnmuZZp5pnLSTT&#10;TyzSu8sru3RmGYY3NcbiMxzHEzxeNxUuerVqO8pOySWllGMIqMKcIqMKdOMadOMYRjFcuWZbgsmy&#10;/CZXltBYbA4GnGlRp805tRj1nUqynVq1Ju86tatOdatUlKrVnOpOUnuVxncFABQAUAFABQAUAFAB&#10;QAUAFABQAUAFABQAUAFABQAUAFABQAUAFABQAUAFABQAUAFAHz/4c/5On+Mn/ZAP2af/AFYv7WNA&#10;B+1j/wAmsftLf9kA+Mn/AKrrxHQAfsnf8msfs0/9kA+Df/quvDlAH0BQAUAFABQAUAFABQAUAfP/&#10;AMZP+Si/snf9nAeI/wD1lj9pagD6AoAKACgAoAKACgAoAKACgAoAKACgAoAKACgAoAKACgAoAKAC&#10;gAoAKACgAoAKACgAoAKACgAoAKACgAoAKACgAoAKACgAoAKACgAoAKACgAoAKACgAoAKACgAoAKA&#10;CgAoAKACgAoAKACgD5/8Of8AJ0/xk/7IB+zT/wCrF/axoAP2sf8Ak1j9pb/sgHxk/wDVdeI6AD9k&#10;7/k1j9mn/sgHwb/9V14coA+gKACgAoAKACgAoAKACgDy/wCJ3wwj+JMfguaHxp4w8Aa34A8YSeNf&#10;DXiTwVH4Nn1W21Wfwb4w8B3dvcWnjzwf4m0i70+48O+ONdidJNMMiyNBLFLG0PzAHH/8Kb+Iv/R2&#10;P7QH/hOfssf/AENNAB/wpv4i/wDR2P7QH/hOfssf/Q00AH/Cm/iL/wBHY/tAf+E5+yx/9DTQAf8A&#10;Cm/iL/0dj+0B/wCE5+yx/wDQ00Ach8QvhP8AHfTfAPjjUPhz+038cNf+IVh4P8TXngTQtW0D9lWH&#10;Sta8ZWui3s/hfSdTml/Z805ItPvNbjsbeZ31CwVY5nJuYAPNQA6//hTfxF/6Ox/aA/8ACc/ZY/8A&#10;oaaAD/hTfxF/6Ox/aA/8Jz9lj/6GmgA/4U38Rf8Ao7H9oD/wnP2WP/oaaAD/AIU38Rf+jsf2gP8A&#10;wnP2WP8A6GmgA/4U38Rf+jsf2gP/AAnP2WP/AKGmgDkPHHwn+O9hotlP4E/ab+OGta2/jD4e2d9Z&#10;6noH7KsVtD4N1Hx94Z0/4jatG0n7PlgDqGl/D268UanaIJ3Z7rTrdFtr1mFndAHX/wDCm/iL/wBH&#10;Y/tAf+E5+yx/9DTQAf8ACm/iL/0dj+0B/wCE5+yx/wDQ00AH/Cm/iL/0dj+0B/4Tn7LH/wBDTQAf&#10;8Kb+Iv8A0dj+0B/4Tn7LH/0NNAB/wpv4i/8AR2P7QH/hOfssf/Q00Ache/Cf47x+PvDOnWP7Tfxw&#10;l+Htz4P8cXnifXZNA/ZVXVdN8ZWGtfD2DwJpNlCf2fI3fT9R0TUviNcXLrp90qSaBYBrm0MixaiA&#10;df8A8Kb+Iv8A0dj+0B/4Tn7LH/0NNAB/wpv4i/8AR2P7QH/hOfssf/Q00AH/AApv4i/9HY/tAf8A&#10;hOfssf8A0NNAB/wpv4i/9HY/tAf+E5+yx/8AQ00AH/Cm/iL/ANHY/tAf+E5+yx/9DTQByHhn4T/H&#10;e51r4hQeJ/2m/jhpuiab4wsrP4c3lloH7Kr3OveDZPAPgfUL7VtWVP2fLow6hH8Qr/x3pio8GnMb&#10;XRbJ/szq63l+Adf/AMKb+Iv/AEdj+0B/4Tn7LH/0NNAB/wAKb+Iv/R2P7QH/AITn7LH/ANDTQAf8&#10;Kb+Iv/R2P7QH/hOfssf/AENNAB/wpv4i/wDR2P7QH/hOfssf/Q00AH/Cm/iL/wBHY/tAf+E5+yx/&#10;9DTQByHgf4T/AB3vtFvZ/Hf7Tfxw0TW4/GHxCs7Gz0zQP2VZbabwbp3j7xNp/wAOdWkaP9ny/A1D&#10;VPh7a+GNTu0M8bJdajcI1tZMps7UA6//AIU38Rf+jsf2gP8AwnP2WP8A6GmgA/4U38Rf+jsf2gP/&#10;AAnP2WP/AKGmgA/4U38Rf+jsf2gP/Cc/ZY/+hpoAP+FN/EX/AKOx/aA/8Jz9lj/6GmgDkPiF8J/j&#10;vpvgHxxqHw5/ab+OGv8AxCsPB/ia88CaFq2gfsqw6VrXjK10W9n8L6Tqc0v7PmnJFp95rcdjbzO+&#10;oWCrHM5NzAB5qAHX/wDCm/iL/wBHY/tAf+E5+yx/9DTQAf8ACm/iL/0dj+0B/wCE5+yx/wDQ00AH&#10;/Cm/iL/0dj+0B/4Tn7LH/wBDTQAf8Kb+Iv8A0dj+0B/4Tn7LH/0NNAB/wpv4i/8AR2P7QH/hOfss&#10;f/Q00Ach4l+E/wAd7TWvh7B4X/ab+OGo6JqPjC9s/iNeXmgfsqx3OgeDU8A+ONQsdW0lX/Z8tTNq&#10;EnxCsPAmmMiQaiwtdavXNsio15YAHX/8Kb+Iv/R2P7QH/hOfssf/AENNAB/wpv4i/wDR2P7QH/hO&#10;fssf/Q00AH/Cm/iL/wBHY/tAf+E5+yx/9DTQAf8ACm/iL/0dj+0B/wCE5+yx/wDQ00AH/Cm/iL/0&#10;dj+0B/4Tn7LH/wBDTQByFl8J/ju/j7xNp19+038cIPh7aeD/AAPeeF9di0D9lU6rqPjK/wBa+IUH&#10;jvSbyEfs+O8en6domnfDm4tnbT7VXk1+/C3N2Y2i04A6/wD4U38Rf+jsf2gP/Cc/ZY/+hpoAP+FN&#10;/EX/AKOx/aA/8Jz9lj/6GmgA/wCFN/EX/o7H9oD/AMJz9lj/AOhpoAP+FN/EX/o7H9oD/wAJz9lj&#10;/wChpoAP+FN/EX/o7H9oD/wnP2WP/oaaAOQ8M/Cf473OtfEKDxP+038cNN0TTfGFlZ/Dm8stA/ZV&#10;e517wbJ4B8D6hfatqyp+z5dGHUI/iFf+O9MVHg05ja6LZP8AZnV1vL8A6/8A4U38Rf8Ao7H9oD/w&#10;nP2WP/oaaAD/AIU38Rf+jsf2gP8AwnP2WP8A6GmgA/4U38Rf+jsf2gP/AAnP2WP/AKGmgA/4U38R&#10;f+jsf2gP/Cc/ZY/+hpoAP+FN/EX/AKOx/aA/8Jz9lj/6GmgDkPh78J/jvqPgHwPqHxG/ab+OGgfE&#10;K/8AB/hm88d6FpOgfsqzaVovjK60Wyn8T6Tpk0X7PmopLp9nrb31vC6ahfq0cKEXM4PmuAdf/wAK&#10;b+Iv/R2P7QH/AITn7LH/ANDTQAf8Kb+Iv/R2P7QH/hOfssf/AENNAHQfDz4SS+BvFXi3xrq/xK+I&#10;HxL8TeMPD/gzwtean46t/hxY/wBnaF4E1Hxxq2iWOl2Xw3+HnhO0XOofELxHLPNdwXk0nmW6LIiQ&#10;BSAc/wDtY/8AJrH7S3/ZAPjJ/wCq68R0AH7J3/JrH7NP/ZAPg3/6rrw5QB9AUAFABQAUAFABQAUA&#10;FABQAUAFABQB418YfHvivwB/wrOXw3pXh6/sfFfxZ8DeBfE9zrd7qUN3peieKtWj02S70HTrC0Me&#10;paqZJFRTd3tnDbqxnKXZT7M5hv3ubZdganu4bGUs2k5x1qe2wOS5jmeHppO0YUqksDL21VupNRiq&#10;EKN8S8VhM8ZN4fLMbjKSUq+GrZVBRlpT9jjc4y/La82170qkIYxexp+5Fyk606tqH1fE+Qa7+0F4&#10;v0PxrreoeR4V1D4a+Hviu/wU1XwrZ6PrA+JkHiSTwFb+MrDxSniF/Eg0mTTbq7vLG0TQW0GOX7Fe&#10;x6muryS/8SxuGpjY4PLYZhiqUqqzLC8RV8DClan7Krw7/a9SrRxU5Op7WGLwvD2Z1YVqUaU6FfFZ&#10;dQlQq0liMUdv1f2uNqYGhL2NbBVcghX9rFtV4Z/iMtw9Kth+V03Sp4aecYWLlJYiNepgswpRdKXI&#10;6dz4XfHjxXqjKfHb+D9et/FPwk8HfGnwFc/DnRtb01TpPjLUH0m18B38Os+ItXfX9eTUrnQ4LPXL&#10;P+zIdSbU5hJpOlm1QXfr4vC1MFiM5ye6xOc5DjMHhJzt9XweMWYrHUsHWpxf1ipgoLE5PmVTGzrV&#10;a+HwmBlhMVLEThHFuj51DFUsTDKsdDmw2XZvQzKuqVSPPi8EsrlgZ4ilW5HH6ziHRzKhTWGpUKNd&#10;Y3D18NCnWqVaMY+0/BjxlrfxB+F3gvxn4kstL03XvEGkC91Ww0V7qTSbS9FzcQTQWEt6xnmtkMOF&#10;kl2s+NxRN2xeWnKnUwWT4qnNzWY5VlGPcnBU/fzDLMJjqlqanV9lBVMRJQpurWlTgowlWrSi6ktm&#10;5RxOZ0JQ9n9SzLNMHGN05KngcxxWDp88laMqjp0IupKKjCVRylCEItRXp9MoKAPCNY+J/inQ/jRq&#10;fge70PRJPBVl8FNd+JljfWF5qN34v1PWdC8RaTpV5pktjJa29hpliLW/IhWOXUJbmWQOz2iw+Vc8&#10;dbGLC5XxbmNam5z4ep5ZXo0oOyrUMZhs9rVXUqSTcarq5SqVOnCm4Uqa9tKrXlifY4PaFCdbNOGc&#10;uoSUY55/aVOpUmnelXwmIySlSUIxdnS9nmjqVKkpc9SdqcaVGNB1cV8/WX7THxGg0/w9Z6te/C+5&#10;1X4teHPg74t+F/ivSPDviaLwf4W0/wCL/i2DwnFpnjXS7rxvLd+Lp9JuL/SmtdQ03UvDaa3Nf/Zp&#10;LTQtizTerVwVWlm2L4b9qnm2VY32GJxSov6rXw/9l57mNKph8L7b2tKtXnwvm2HdOeKrwoRxeW4i&#10;FTFuOJw5wRxtB5fRzuNGpHLsXhcXWhhpNRxWDqYbH5NgHHGV+R03Cg8/wlbHf7NQeGWAzCEvipzp&#10;dxL8SPjnrPw48T69oGvfCfw/4q+F+v8Aj3wb4vGrfDfxh4s0bx34m8M36Wnh/wD4Q3TLL4t+Hrvw&#10;fbatHLp+63v7/wASSx3ermzjkmTT1vNV44TWJpZVi8MvZ0c29nhKdCprOGY0s2xWRYvmxEXGCwcs&#10;ywlSWFm6EaiwU6dbEezqKdGPdGNGjicwweJnK2XThXr4uEeWFLL6mVYPOVP6repOrWpYPGtV2sTS&#10;jGeDk6cKscYlg/ri0FyLW2F60L3gt4RdvbRPBbtciNfPaCGSeZoYTLvKo00pVSAXcjcd63svbVfY&#10;KUaHPL2anJSmqfM+RTlGMFKSjbmkoQTd2oxWi5MM67w9B4pQjiXTh7ZU7+zVXlXtFC7k+RTvy3lJ&#10;2tdvcsVmbENwbhbedrSOGa6WGU20NxO9tby3ARjDHPcRW8728LSbVaRIJmRSWEbkbTFT2ns6nsVF&#10;1eWXIptqHPZ8qk4pyUea3M0m0r2TZdNU/aQVWUoUuZc8oRU5RjdczjFygpSSu1Fzgm7JyindfIN9&#10;8XfjT4S1Pxv4F8SW/wAO9f8AFo1n4O6T8PPFnh7wz4q0PwlBP8YNb1nQJLbxd4avPGGs3+oXPhQe&#10;H9R1i4ax1rTU1a0uLKEDRpJnuIdMPH61HB4elVVHEzzXMcvqV5w5qdSllnD1HiOtiKeFjOMqFWrh&#10;3WwlPCyxleNOq8PXlipwnOlHPEVIYOUsTWpOeE+oUMX9VpVL4ihXxecLJcJRqYmdKFOpha2Kr0G8&#10;bHCU6kKWFzOawM6lGhQrc3dftFfFe5sNZ0TQdJ8Bt45+F2lfF7xB8TbjUdL8SHwz4ms/hDrun6Pb&#10;6N4MtrfxCk3hC/8AGVrqKahDfanqPiFPD/2aW2kstfObiPllmOCp5fiuIalOtTyXK8JhsRjcNGUJ&#10;45SnmGfZdjo0KzVOhOGBq8M5tVpOVFPMIVMDTawMqladLqo4VzzSjkHtv+FDMsV7DB4lUmsNSpvL&#10;8lzBVMVQ9q6sqkf9Ysswyo0q8I1FTx+K9vS9lQwuI6rR/wBoTxTrni7QtcsdN8Pr8Htd+JGifCC2&#10;tbjTtYi8eHxDr3gK18Z2vjX+2G1VdM/sCPV7238ONoKaPLOds2rf2yojOl16f1b6tjKWX4yaeIzG&#10;txBQwcqOlOjV4dxGbUa8MTz3nUWMpZBmtejUpxorDv6lQnCt7erWw/l08ZTxGWyx2HhKlPA0Mjr4&#10;uFW0o1f7e/sqVKnhZR5XBYSjnmXVKlarGX1irDG4eNChGjRxWI+vq5TrCgDK1sa3/ZN+vhttKj11&#10;rd49Ll1tLuXSba7kwkd1f29g8dxeW8G4zG1hntWuPKEAubXzftEOdVVXDloThTqOUFzzg6kYRc4q&#10;c/ZxnSdSUYc0oU/a0lUmowdWkpOpG6bpxlerCU4RjJ8kJKm6klFuFP2rhUVGNSajCVb2Vd0YydVU&#10;K7gqM/k2x+LfxtuZT8NJE+HEfxSl+LviT4e2Pj5PCfiw/De58N+Hfh5ZfEybxX/wgS+OG1ZL42up&#10;WPhmTTG8YrFFqL3F6t9LFbrYXF028TRwVbC01BvLs4zGvQnU5nWWU5/Hh+NChWVOnGg8ZiK+Grur&#10;UpV1goRxNL2eMlCnOcVHTwWIxFLEuVenOvleFw8qEeSVGvmOWVs0nDGRm52+rYTBYuvD2T/2tYjK&#10;6f8AsqxOIr4XmbP9qfxtrui2PjvR/DvhjTPCHg7QvhbqPxY0TUoda1PXr7U/iP4qv/CmsaZ4G8Q2&#10;99YWOmw+Exps2qm4vdL1htcS6hslg0Zv9Nk0ws8HiZ4DGU51JZRnuYZVluX+7GGKpTzrLckzHL8V&#10;jFeVN0+fiPKsJiMNRjzU+XHYmGIqKlRw9bPEN4WGbYST5szyTCZzj8RUUWsJWoZLjc4wUqVGHM6s&#10;K2NlkGZVOadSUMFGeAXLjnWrvDe4eD/iH4o1D42eOfhvq/ib4Ua3ZaD4bs/EX/CPeEZ7m38eeAG1&#10;DVBb6HpnjWG/8T3r+IP7a0Rv7VS9ttD8Ox2GyK2kivE1C0vJowVq+Axtafv1cJXwlH21HXDOriIY&#10;6eLwjj78oVMveHw9OGJq1af9pe2rVKeDwk8LicPRvF81DFZdCnH2dDG0MdV5KrtWcMNVwNHD4mk2&#10;qaqUcVUq41VYUqdRYKph6dCpiarqQqVffaBhQB518TW+Jcfhy5m+GGqeA9E1qzt77UJ9R+IOha/4&#10;l0cxWVnLNBpw0jw94k8Pzx/a7gKsmpNqpFlHEziwvml2w8GY4qpl+FxOP5YVMPgMNiMTUpNunOu6&#10;MOeFGNe0o4WM0pyniZUcVycsYLDT9o6lLswVCnia9DCtVPa4qvQowlCz9lGpJqdX2dr4icXyU6eG&#10;U8Op+1lVeJh7BUMR80T/ALSnxAuNL0fxpZ+F/DuieFfDXgr4HeLfip4e1q11m+8T3M/xrvltbjSP&#10;CGt22o2Vjo0vhLT2TVJnvdO1ptYNymnrFpDL9ul96vhqGEzjF4OpUnLBf6xx4Xw7ilGvTxlWGW+w&#10;xeJu3GWHeJzrLcLVoUoRqQhHGYpVpeypYWr49PE82WSqXi8fh8mxeezq07ywNfB4SWZKFPC3cazl&#10;jo5NmFWnWqNRwtKpl8nRxcsRiI4WdP2oNa8NzTeNPH2n6JF8KfEekfGbVvBdp4e0vVk8c6VH8F9W&#10;Onm31u41PWTZeKb3xhp8F5qFhDZafoS6ZKlrpzy6sb0X8HjwxMVgsOnTdXNMwyjLM7wcIzp0cPUp&#10;ZrXyrDUcvnUrStSxNGtn+TU5YupOGGqupjZOlh4YWm8R6VSnT9vL2VaOFwmEzbFZNi6mKahGnVwO&#10;GzWvjMydSPu0sBQlkeYr2coVKs8J9WxkqlKpOrgqXqf7PPxU1n4seHvEWseIdQ8MQ65pniJtO1Dw&#10;PoXhnxv4e1X4dCfT7PVdP8O+Jr3x6LG98X6jLpOoaffR+ILLw94f0y9ivQ2nQXNsiXlx6EqCpYTD&#10;1Y1frXtKleEsRCnPD0nUoyjTrYV4StzYrC4jB1lUhWp410MZOnPD1q+X5e6qovjVbnxNemqNTCQp&#10;wpShh8RH/aPZ1PaOnipVI2w9SnioKLUcI8ThsNiKeKwlPMcwlh51z6CrA2CgDwX4p+K/ix4K17wf&#10;regJ4G1LwBf+N/AvgvXfC91pHiCfx3qMPjXXrXw7ceI9E8UQeIbXS9FGjXOqWl5JpVxoGr/a7PTL&#10;2T+0LOSWOOEwadTMsPg8Q17LHvGwoun7kqH1PKMdmftqrkqixCqVMFKhLDwhh3Rov619ZrSvhomK&#10;tTy/F4nDtRrYGlSrSdV3hWnUx2HwqwdOMEnSqVIVYrDYmdSpGtjcRSw08NQp03ia/ieo/tReNPDV&#10;te+MNZ8O+HNT8F+LNI+MVz8LNB0u213TPFNrq3wm1xNC0yy8X6zc3d9b6ta+MFMupRz6doemnQ0i&#10;jtCuuNcC7jywspYqGVYKMo082z3BZFmOEqyT+p0sPn2PyXARo14KXtpVsvlxHlFSrUjOnDGJY6EK&#10;eFdCjOveJnhcL9bxkvbLLsmx2ZZfjoKEZYqpPKMBnGOxuIwa54UuWUuH8yw+Dw9Z3rxqYHE1sThX&#10;Ur4WjpP8avi7F4oj+CN1qXwt034uy+OY/Dtr47m8HeK7n4dX+k3PwwvfihaSW3gJfiJBq0evSRab&#10;qujC0fxeUKaPcayGxImkLdN/XliVlicKmV081eJhiFdVq2XVMgjTjRnSf+z0sVh+J8sxk6koYuWF&#10;dDG4P2WItSxhFeUcF7KWKi/ZY5ZW6TpO6wjzGrnVJxxFScIxxCp1MgxdGjUjHB/Wq2OwEPZ0JKca&#10;n0Z8IfHcvxM+GvhDxxc6fHpN9rulCXU9Ogma4tLPV7K4n03V4bC5kRJLnTRqdld/ZppY4pZIDE8s&#10;UUjNGm05YWrDCYzA+1jgMzwmCzHCKvyLEQwmY4Shj8LDEKm3TWIhQxFOFdU3Kn7aM/ZylDlk84e1&#10;hUxmGruEq+XY3H4CrOnFwp1KuX42vgalWnCUpyp0608PKrCnKc5U4zUJTm4uT9IrM0CgD518Z+Pv&#10;if4A+I/hV9XTwTqnwq8V3Pi/TX0rR9G8QR+PfCo8MeB9a8Z2/ii+8S3PiJ9M13TLxfDd9YzaVD4d&#10;02Szm1jTgmo3wSQy8c8WsHhc8rYuHtJZblGY5xT9k/ZqMMBjMuw0cLOMlUdaWIp49VXiYvDrD1lH&#10;D/V8RGX1k6fq0sRPL6eClGE8TmOX5dy1274ieOp4iU50XCKVCWFnSc3Rl9Z9vgsNisUqtGrKGDp8&#10;H4V+OPxZu9F8Uf254f8AAN14qvfgdpnx7+Hmm2cniXw3o9hpOtDU0fwH401C5bXLvUNW0WS20sy+&#10;ILHT9Nj1P+05Y49F002RkuNs+lPJMFxTSUo1s14OlRjjanK1ha9PEQx7jicJQU/ap0quUZpH6pWx&#10;MXXjTwcvreG+t1fqeeVSwubYzhuph/a08s4oWKeFp1VGGLpLDTy32axNSPPRg8XTzbBup7OlV/s+&#10;cMTGP9pRhTnU2fF/xN+Mtv8AAjwp8afB8Pw5LW3wy8O/Efxf4X1nRPE1/deLZb7R9L1nVPCng27s&#10;PFFing26e3mvYrHUdQTxQHuLm1hmslSJ57j18ywcMv4pqZSnKrlyzrC5RTjdRxL+t5tDLfrEq3K6&#10;Slh4VKdWNBYZ/XKjlT9tglGM6nm5NiZZnw/g8fUnTwmNxOV1MwqVp8ywWGdPLvri56UeatLDzqc7&#10;r1fbQlg8PR5o08bOs1h/qqNi0aMyGNmRWKNjchIBKNjuDwfpXBJKMpRTUlFtJrZ2e68nudNGcqlG&#10;lUnTlRnUhGUqcrc0HKKbhK2nNFvldtLofUmhDcG4W3na0jhmulhlNtDcTvbW8twEYwxz3EVvO9vC&#10;0m1WkSCZkUlhG5G0xU9p7Op7FRdXllyKbahz2fKpOKclHmtzNJtK9k2XTVP2kFVlKFLmXPKEVOUY&#10;3XM4xcoKUkrtRc4Juycop3XyDffF340+EtT8b+BfElv8O9f8WjWfg7pPw88WeHvDPirQ/CUE/wAY&#10;Nb1nQJLbxd4avPGGs3+oXPhQeH9R1i4ax1rTU1a0uLKEDRpJnuIdMPH61HB4elVVHEzzXMcvqV5w&#10;5qdSllnD1HiOtiKeFjOMqFWrh3WwlPCyxleNOq8PXlipwnOlHPEVIYOUsTWpOeE+oUMX9VpVL4ih&#10;XxecLJcJRqYmdKFOpha2Kr0G8bHCU6kKWFzOawM6lGhQrWP+F6/EWDw34Klk0PwVc65F+0ZZfAb4&#10;m34m1zTtNWEeKj4fbxP4J0DdfSibVbKbTr2Ow1LW5F0k38sL3OrtZ5u6wk6GNxXD8qUJ4fA53hs9&#10;lKEpRqYijjclwWee1w3PGFKlLDvMMjxdsWoc9TCxoQWFp1MXOtgcsdKpgqGeKM418TlOKyKEZcjp&#10;Up4XOcRkbc5Q56k1XoYbOqVFU1P2c68KmKdWMKccHX7XUPiN49svj/ovgLUrK38I/DvVrCaHw3qu&#10;seBpdeT4neILTQbzW9V0vw58Q9C+KUcHgPVrCANMui+JvBLzanbeGdauNNu541dtOnL19Y/taNeL&#10;jXwkFVoUF+6n9V9pQoSxvtGq1HFQjiJyp1cLSlQxNCniMHiJqUJV1T6MZH2NDAzw6c4VLfWcR8dP&#10;D1JYj2VPCVqCVKrRdamoOhmDqVcHVxGKp4OSpYqFGljvoekSFAHNeLIvGE+jTW/gW+8NaT4hnlhj&#10;t9W8WaVqmv6NpcO7fcXc3h7R9Z0a51yXYvlJaLrWkDM3mtdYh8m4zmqrdJUpwpx571JSg5vkUZPl&#10;hFTprnqTUKfPKdqUZSrclZ01QqXB04qo5wlN8tqcYyVNOcpRjzTm4VOWNODnV5VTk68qccPz4dVn&#10;iqHx837QXxlvPCGmPp3h/wAA2njfwz4L+L3j74hG/sPEtx4W8S6Z8HfGk/gldI8DLDrlvceGZPGk&#10;9pealY6tqt5rY0a2t0WXTdaaYyQRWxuEwuDrZ5iIVIZRl2T8PZtjMPTnGrjFDPsHisdOOHryhRoz&#10;WX4fLsbUi54eLx8p4Sklg1UqVaeuHwsquYwyP2y+vY/NMzy7BYuNN/VYRy6rg6NWriqDqe2deFfM&#10;8DhKuFp1oxVWjmdRYm2Gw9LF+z6F8WfEeu/F7RfCltouiJ4C8R/AwfFXQdRS8v5fF17qb674fsDp&#10;9/ZTW1tp+j2EdlrabAk+oSXErb3ktFg8u57MXQr4GXGOHqU/rGN4axGXUaFKi7QxKxUM+VRyqTSc&#10;ak8RlCpUqapqNKl++nVryxPsMF5WHxixVLhXEU0qNDP8FmGJrOpduhUwsskdOnBQXvUo0c1lOpVa&#10;56s7U4UaMaHtMVx/7M3xi+JfxZ/4SK58aab4VXTLLTdFm8/wzofiDw1c+CPHE2p+JNO8Z/BbxdZe&#10;I/EGqTax4y8JHSdKa91e2j0eCca3AyabBHJC8106VL+zqWJ+sLESqVKX1fE04SpYfMcLUwGDxEsb&#10;hsPU5q2HpUsXVxGDlGtVqy9vSrYWp7HG4DHYen2YpqlmeKwtC6o0KuNpypVI/v8ADQoYyVPAVa1a&#10;L9jWWa4Fwx9CFKFOVLDexxf77BZnluIq/V9c4woA86+JrfEuPw5czfDDVPAeia1Z299qE+o/EHQt&#10;f8S6OYrKzlmg04aR4e8SeH54/tdwFWTUm1UiyjiZxYXzS7YeDMcVUy/C4nH8sKmHwGGxGJqUm3Tn&#10;XdGHPCjGvaUcLGaU5TxMqOK5OWMFhp+0dSl2YKhTxNehhWqntcVXoUYShZ+yjUk1Or7O18ROL5Kd&#10;PDKeHU/ayqvEw9gqGI+aJ/2lPiBcaXo/jSz8L+HdE8K+GvBXwO8W/FTw9rVrrN94nuZ/jXfLa3Gk&#10;eENbttRsrHRpfCWnsmqTPe6drTawblNPWLSGX7dL71fDUMJnGLwdSpOWC/1jjwvh3FKNenjKsMt9&#10;hi8TduMsO8TnWW4WrQpQjUhCOMxSrS9lSwtXx6eJ5sslUvF4/D5Ni89nVp3lga+DwksyUKeFu41n&#10;LHRybMKtOtUajhaVTL5Oji5YjERwvrmkeLfjBp3xeuPA/im3+H+t+H/EPgLxL428Jy+GdP8AEegX&#10;vhO+8OeIdC0dPC/jDWtT1jV4vEsWp2/iWzlg1qw0bQmjfR9SVtKkBiK+bhva1MDm14wnmOVwyycW&#10;pyo4atPMlm3+zuPs69WisPPLVGOL5qrxNOpUq/U8NKkqM+/EKlSxGWShNwwWNr4yhODiqmKjSwkM&#10;JNY2n71GlKMlXtiMI2nha2JwdGOLxUJVMSdD8B/HniP4l/C3w94y8W6fomk+I9RvvFllqmneHJr6&#10;40S0n8P+MfEHhxItPutTVLq8i8jSYibmaG2Mzl5Rb2yyCCHeSpfVsqr0ZynDH5Vk+PbnBU3z5jlW&#10;Dx1S1OM6qpxVTESUKftazpwUYSrVpRdWfLRnVdXMqVWEacsDmebYFKEnNcmX5pi8DTbm403OTp4e&#10;LnU9nSU5uU40qUWqcfX6zNwoA+f/ANrH/k1j9pb/ALIB8ZP/AFXXiOgA/ZO/5NY/Zp/7IB8G/wD1&#10;XXhygD6AoAKACgAoAKACgAoAKACgAoAKACgDx34yfDnxP8R9O8GWfhjxboXhG58J/ETwl4+nuNe8&#10;Hah4yg1L/hEb/wDtS00mK10/xr4bbT/PvUg8y6ae6xEsiLCHcSxvDfuM0y3Hz/eUMB9d56MfcnV+&#10;vZfisrqctZ88aXLhMfi3C9Cp/tLw9WXNSo1MPiIxUPb5Zj8DB+zrYt4OUKrXPCk8FjsNmVLmorkl&#10;UUsVgsMqiVak3h/b04uNSrTr0OduPgDomr/G1fjf4itvAN74k8O2dxa/D250v4Z6XpHiTSZb3Rzo&#10;8+oeOPHE2rX2s+Obm0tZtQt9OtbSbw5ptrbatciawvL6Ky1DT4wqngqGaSwjhRzLNI1KVSuoNUFS&#10;cqbp82Fpzpyq4iUMPhaGLxNXEzqVcPhYYfBf2dQrY2nitMSoYyeXUsQpSy/LqtKsqPNetOcI1VKn&#10;7eanTp4WNWvWxeHw8MKvZ4uVPEV54uph6Dp8v4K/ZJ+Hmg2Hi2fXLPS4PFnjzXNH17xTrnwY0/Wv&#10;2dLFbnw79u/sS18O2/wx8VW+u6daRzapql7dTan4m1u+v73Vrp7q9e0i0+y0uoww+HweX4DBQqYX&#10;CZbVqYilCNaUV7ethHgZrkoqhQjhaeDk8JhcFGiqFGivaTjXx9XFY7EzN1q2LxmMxUoV6uMoUsNJ&#10;OkpL2dHGLHqo3WlXqvGVsZCliMVi/aRnWnQw8IRpYfD0aFP1n4MfC2x+DXw60H4fafrOta/Doq3R&#10;fVdc1fxDq93czXdzLcSGFvEuvaxc2Fou9VSzivDBHtZo0TzGBcJSjg8qwkuRvLMvwOB54U6dJVHh&#10;MLSoTqqnTjGNOFWpCc6OHTlDB0JUsFQaw2GoxjPJFYnMa8XK2Px2MxnLKc5+zWKxFStCnzTk3KVO&#10;Eowq1rRliqyqYysniMRWlL1OkWFAHjN/8OPFc/xv074r2XjDw9a6FY/DfVvADeEbnwTqV5q00uqa&#10;xa68dZXxbF46tbeGOPUdL0ofYjoDloI7uP7SslzHNZxQVTD0s+jGUXWzaOX+wk4vkw08sWP+ryq0&#10;1PmxMZPNce60IVMK5J4RQnT+r1ni1WjCrXySraUaeVvHqtDmXNiKeYvBOvGlPlth5x/s3BeynKGJ&#10;jG2K56dT29H6r5ZoP7Kuj+GvCfxLtdNsvgoPHPxduNK/4TvUJfgFo8XwtvtK0u5lki0e3+Emn+Lr&#10;VruIi71O9N3r3ibXryXVNUlurue7sray0uxJ0MN/Z+ByahSeHyjDV44ipS/dTq+0jCnGnLCOdF4P&#10;BPBSoYVZbD6hXw+Ep4fnqUMTjsRi8diLjUrf2hic2rTVXMKmHeGpSTqwpKEqtSpXeJSrPE4mWOVa&#10;rHMZwxeHniV7CEJ0MPhqGHh6h4S+B3hPwD8PPBXwv8HrHpHhTwn4g0vxFdwRaXpVpPr19puuSeLp&#10;biWDQrXTNN0e4vfGS2epTx6dp0FkkUUthZ2NraSQpaddbEzq4vBYm3LTy+lOhRoc1SpTjQeX4jL6&#10;NNzrTqV6joRrrExrVas69XF0o4jEVatSdWVTmo4dUcPjoKV8Tj6rrVK/LGPv1cZSxGJj7KMVT9jV&#10;wsauXUqNlDDYSpThS0w9KJ7TXObhQBWvEu3s7pNPntrW/e2nSxuby1lvrO3u2iYW091YwXlpJeW0&#10;cxRngju7VpFVkWaIsHXOsqrpVY0Jwp13CSpzqQdSnCo0+SU6calKVSEZWcoRq03JJxVSDfMrpumq&#10;lN1YynSUoucYSUJygmuaMZyhUUJNXUZOnNRdm4SS5X8t6f8AAn4p3OhazY+Mfi/4Q1TXn8RaR478&#10;OeJPCvwfvPC08PxC0TXLDWLHxF41t9Y+KXiOXxfp62Wk6d4fGlafeeGo49D8/T4ZY2WxuNK1p/7P&#10;HLp0F/teWS/czre/QcK+DzDBZnzYen7BqvmkM0xdbEVadanToYl06mCw+GhGdKrE1GtUxUcSubB4&#10;2Eo1aNNulUg6WIwuKy36vV9+NKGV4jCUq1GnOjVWLq89TM3jZVsU8RVvf2YtVfSv+JT8SIdH8V+K&#10;LL4h6P8AFvxCvg6S6sfGuj/FbVrTWvF48OaK/i2ObwTrVjcWUNt4dvZ9T1+HS7SSaK/s9akkE6Y/&#10;VMB7CeVyw0qmQYnD4XD4vBzqv2+JWGxeY46cpYynGnKDx+JznOZZhGNG1SnmEoYT6k8Ph509YV69&#10;PEf2lGUI5zhsRPEYLExg1RwzeFwOChTnhZTlHEU4YfKsod51I1ZV8uhU9qqWJxtDE9NYfs8w6X41&#10;02+sfE0UPwx0jxZp3xH074cHQZDfWXxB0rwhD4JsLu28YLryr/wh8enW8WpnRJtFmujrKm8/tYWj&#10;HTq64V5yr/W8XbE4vDVM2qYKokqXsJ55XxmIzKpVhFOGIqyeZ5rRw0lGjHD4fMasJQrVKOFrUOP6&#10;tQp4SGDwsHh6VWnltLGc0nU+sU8nWFWX8nNZ4apCOXZXCvKDlTrU8vp2pUq2IxtbE/SNYm4UAYHi&#10;mz8SX/h3V7HwhrmmeGfE11ZSwaNr+saBL4o03SL2TCpfXPh+DW9IbVREpZlg/tG2UvsLl0Vo5OfF&#10;U69ShOlhsR9Uqy5Uqvs41JQjzL2jpwk1D2vs+ZUZ1I1KdOq4VKlGvTjKjU2oTpU6sZ16P1inG79n&#10;zumpy5XyKcorn9nz8rqRg4VJ0+aEKtGco1YfO2n/AAM+KFp4f8O+Z8WfBkXj3wPr1zrPg3xBpHwh&#10;1Kw8JqmtaRrGleMB4z8J6h8V9S1nxhq/iGbxBqWq3upL4v0tm1O1028WEeTex6v1VPZ86nhoSwnt&#10;MLicuqqM3JUstrvLp0cJgHNOWFeBrZVhK2Fr4iWOm5e2p4hV6E4UqWFON+eOMbxcfa4fF03/AAqi&#10;zCj9bpyxVV00qU6dbCY2vgJYOlRoYahhZ2wcMNWpYWthqafsrWWnQaH4d0DxjNZeAJ9G8A6T8SvD&#10;WpaF/amq+OZPhtrtz4m0TVdN8R2+t2C+FNS1XVr24i15pdN1mK/sRDbWUWlTRG7kqg8Ph61GNPDR&#10;hluXYvCZhluEjKS+p4rLsDgMvy5SrPmlicNg6OUZRVp0asVUnisvhVrYipSr4mhVirCVahinVknm&#10;eY0MdhMbilG1PEYXNMTjMXj6ccLfkoVJVszzb6vVpzTowzGpGpHEfVsC8N6d4e+GniIfEk/E7x94&#10;k8K+Idd0fw/4j8G+C08I+Bb/AMEppPhPxRrWg63qVp4kudV8ceJ7jxTqy3HhfRFhureXRbSIfb3X&#10;Tt96Gt4wreGwuJhL3sZmCwUcXVj7lGay9Yt0FQoe9OlermGLnV9tiMS3H6vCj7FwxM8ZeI5q9WjF&#10;S5cBg6tXEYajKKnVhXrQdCVSpiNOblw6VKMKFHCwqSnUq4uOKlTwCy/2akMKAPJvi94L8eeO9Bst&#10;B8FeMvCHhK1kv0l8U23jH4e6r8QdN8UaLHtc+G7mx0n4i+EZLbSbuRSl/G1zcC8tme0dVgmnWfLl&#10;qxxeDrxqR9jhZSquk4PmniI8rwlVVVOLprCVV9ajGEeapiaWGc6n1eniMNitFOMaGIpxU4Yiqowh&#10;WhNRdGm2/bci5G1WqwtShXUozw0JVamH5MX9WxWF851j9n7xH4j1G2uvEHxIsb2w8TWngmL4yaTb&#10;eBv7OtvG9z8PfEV34m8OSeDpIPFhf4fWctzeDStRgvR4rkvNH0+xtkuLa/im1S76aHsKFenJUpVM&#10;Nhsdhs3w8Kk17ZZxhsHgcLDG4itCEKdem62WZfmH1SOHoU443CrlksHUq4OfPUh7TC1aVo08TXwm&#10;KyudSEWqX9kYqtip/Uo4dzkoVKFHH4/D0MXGoqlsZVqV4V50sH9VyL/9laDW113Rdf8AHd5ceDYN&#10;M+Ilj8MdL0rQ00nxH8Pbn4oazF4g8Qajd+JJNYvLTxXNpeowJBoKHRNLWx095bW//teVxdJzUacs&#10;NQwU6MoxzXKsPlODwOKcOalRweSYvAY3AUquE5lGtOpXynKPr9WNWk8VTy6nGlHCSr4qdbpqvD1q&#10;tWFXD82W46vjcXmGF9pNSxOKzLCY3BY6dLExaq4WnXo5pm1RUoqp7HE4+U6E6eHw2Ew1D1r4XfDn&#10;XfBt34w8S+M/Fen+MvHfju+0a58Q6zofhebwV4dS18N6LbaDoljo/hm58SeILixVbWCa5uZbjWb5&#10;57vULl4/s9qLeztOlOhSw8qGHouiq+LxOPrtzc/aYrE08LhrwTS9lRo4HAYDC06d5yf1eVerVqVq&#10;9SRyqFV1aVWtVVSeHwdDA05KChJ0KFfGYtTrWfJOvPE5hipTnShQpeydGlGhF0pVKvrlZmoUAeE+&#10;Nvh98WfEXxA0XxLoPxN8DaD4T0OBY9P8N6t8JNT8T+INLvbxfsuveItF8UH4qadplp4nn0iW906y&#10;vbzwvqMVhbajdx/ZrlL27W7MHfD4uvXxL9vRqSoRjTpfuJxwtOcK2Iwsqv732kMfiKdN4qfJCcaO&#10;Hw1PB/VK8K+KxJiv3uFhQw/+z1IxqylOX7yNTESUo4erKC9lL2eDT9pSw3tPZVcQ5V8T7Z08FHB8&#10;LP8Ast22qvrek+IvGtzf+CoNL+JGnfDTR9N0KPSfEXw/m+KuqprfiPUbjxLLq17aeJ7vSr+NYfD2&#10;dD0xdOsme3vhq8pW6TKhCWFoYKdFxjmuVYfKsFgsU4Xp0cHkuLwONwFKphW+WrUnXynKHjqyqU/r&#10;MMupRpU8K62KlX0rOjWq1Izw6ll2NxGMxmPwsp1P9qxWYYXGYPHShiISp1sNRxNHNM2lKlSk50a+&#10;YTlhq1CjhsHQw8Ovfsz6r4z8K+J9G8deKvh54r134j+JtJ1b4j6/q/wW0/WtNk0nQPD8fhrQLb4c&#10;+D/F3jLXNK8F+JtOsoEu7fWdaTxhbrf32oznSzDdQ2tlU8NgZ/VqMsJbBwxOLzCvCNSUcRVzHFU6&#10;GGdajjNa2Dw6wGHpZXKnhuXGfUIJUMxw2NlWx1Up18RQqVa9Kop11h8NgaDrQU6SwOGq4jFKni6F&#10;P2NPGV5Y7FVsaqkvZYVVnGE8DVw9OFGP0v4U8L6D4I8M+H/B3hbToNH8N+FtH07QNC0u23eTYaVp&#10;VpFZWNsjOzO+y3hjBd2Z3OWdmZiT14vFVsbia+LxEuatXm5yaSjFNvaMYpRhCKtGEIpRhBKMUopJ&#10;cWDwtPA4ahhaLk4UIqPNN81Sb3lVqz0c6tWblUq1H71SpKU5Nyk2b9c50hQB8/Xvww+J+q/ErUvE&#10;+r/EfwJd+BdQtn0OLwknwk1RfFumeDZ183VPDOm+Orv4q3Wn2o1q+ispNXvl8JCe8i0+0hi+yNZW&#10;UtlzLCU62CzPA5i5YmnmkcVTqexf1a9Gph6+GwdCaarOcMAsRWxUJKUKtbG1q0qlRYGUMvpbTr1a&#10;VfA4jAS+qVMBLD1KfOlWSxFOtTq4jENWpqVWtCDw1JVVUpYPDu1Gn7erjMRi8Lw1+z/4i0DQ/Ftr&#10;d/EWw1/xLefDG2+DfgLxHqPgq4jg8LeAtJi1NdH/AOEn0ez8Zxf8Jp4qkuNSWXVNUs7zw1Bf/wBm&#10;WS2+n6d5crXGmbU5Zxgs6pYiUaeYcTypvNsVTi1GtGFOvSjDC4eUmsHGCx2Z1qSdSuo4vMKlSoqu&#10;Ho4fCUlgJUMsxuVVsHQ9ngMgVZ5bhHOU3h5Vp4epKNXETvVxFCP1DLqMITSr/VsI1UxNTFYiti3W&#10;l+DHxmtfBfwi8G6H8WvhlBafDLQtH0/UV8QfA7xHr2meK9Y8M28Vl4V15tKtfjtpbaWdKhtLC9hs&#10;5rvU4/7Ws4tSDI1vaQWXdmGKq5hneNzeUnh44yFWSp0uVVcPjMW5LHYuhXnGcVzU6lbD4ShVoVaW&#10;Hw+JxEcV/aFV0K2H4MtwlPLsnweUxvVWE5KLqP3fbYLDxUcPhKkY+9HmjGDx1ajVpSxjpqlCOFwd&#10;XFYTE/TlhBcWtjZ213eyajd29pbwXWoSw29vLf3EUKRzXslvaRxwQSTSK0pjhRI1LlUUKABnXnTn&#10;WrTo0lh6U5ylCkpSmqcHJuNNTleUlBWjzSfNK13qzajGpCjShWqKtVjCKnUUVBTmopSmoJtQUpXl&#10;yptRva7tct1kaFa8S7ezuk0+e2tb97adLG5vLWW+s7e7aJhbT3VjBeWkl5bRzFGeCO7tWkVWRZoi&#10;wdc6yqulVjQnCnXcJKnOpB1KcKjT5JTpxqUpVIRlZyhGrTcknFVIN8yum6aqU3VjKdJSi5xhJQnK&#10;Ca5oxnKFRQk1dRk6c1F2bhJLlfy3p/wJ+KdzoWs2PjH4v+ENU15/EWkeO/DniTwr8H7zwtPD8QtE&#10;1yw1ix8ReNbfWPil4jl8X6etlpOneHxpWn3nhqOPQ/P0+GWNlsbjStaf+zxy6dBf7Xlkv3M63v0H&#10;Cvg8wwWZ82Hp+war5pDNMXWxFWnWp06GJdOpgsPhoRnSqxNRrVMVHErmweNhKNWjTbpVIOliMLis&#10;t+r1ffjShleIwlKtRpzo1Vi6vPUzN42VbFPEWNX/AGffFE/gvwpoWh/EHw7p3ijT/jJY/G3xp4m1&#10;b4faprWneK/FMHiCbxPd2mleHbT4j6XN4X0l9QNpaW8cur6zJb6dp8Nu8lxcbr1qw3sMHjcinQpS&#10;jluRU8fTjh5TTxFaWZ4bMMPjq08XyKCrYiecZrjJP6rKnDGYii6dOOEw/wBTrY4qnUxWEzmnOcY4&#10;3N6uAqKtGDVGisrrZfVwNP6vz89SNOOUZbQqv6xCVajSxLcoV8TGtQ9Vn8G+MNX8eWOveI/Fvh+7&#10;8F+GdSfXPBnhTQ/B2qaHr9prU2g3/h6S48W+L7vx1qdr4nso7TWdakhtLLw9oOyW4tXlkn+x4njD&#10;/ulVnW/fYlqrTpOP7uhSp1anM5ui/aTni40YQw8a3t40VTq42TwrnXw8sHrX5qi9hSfssHU9jKvC&#10;S56taeHqUa9OKre5Gnh/rdKOKlTjRdeU6OFpfWlQhi6WO9QoGFAHBfErQPG3ifwhqOhfD/xlpXgL&#10;X9QMUH/CSat4X1HxbHaac5I1CGz03SvGPhm5ttQnhPlx30WqI9tvaSJPOEckPPXoyrewheH1ZVYv&#10;E0alNzWJw6u6mFupwdKGIfLTrVI81T6u60KDoV50sVQ2o1I0vay5G63s5KhP3GqNZ2Ua8qVSnUp1&#10;vZLmnTo1IujKqqbrwr0I1MPW8P1b9nvxtrGh6Tay/E/w1outDwp4k+GHiSTwn8LG0LwjP8J/E39k&#10;xP4Z8GeFJPH13d+EPEOlW+jQnStbvde8Qw20uqaqZ9Lu7e4tbXTejEU8NjJYyljaU8Zgc4pYaGbU&#10;qtVqtjpYTE5hXoqOIpRp/VqMqOaYzAV6UaU51cHOElXp42H1yWeHqVcI6NehJRx+WVqtbLK755rC&#10;yxFHCwxP1mnVqTePdfFYLC4+dSrUp1ViKEIRqRw9TF0cV3Mfwj1mx+Lnh7x3o/inRNL8FeH/AIUX&#10;fwrg8ER+EdSk15LK41Cx1KHUrLxx/wAJslvZtbz6PpCRwSeG7k+VDcq05kuI5bWq06uKfFE8ZXqS&#10;r8SvCSdbDtYephqmDeYOFWLUakZTnLN8xk3CNFRk8E4KKw1ZYzmp4alhY8N08JBU6PD1PF0lTrL2&#10;0a9LFrAKUHZ03T5P7LwCi5OreKxikm8RRlhML4JfATU/hRrut+INZ8a2Hiq/1Dwj4P8AAls+j+DV&#10;8HPqOieCH1X+x/EHj6d/Emsy+N/iRNbap9mutfVtJtnhtkS30q1DPuunUUMPi6bpU6dXHYmjiasK&#10;EXRwOHlQwkcKqeW4K8/qVOrBJV1KviJ1aWHy+h7SNPAUlLWvH2uLjXTap0JY90udupiXHMMZ9dqU&#10;8Vim19Zp0KqlLCL2NKVOrisxr1ZV6uOk6f0jWRQUAeTfF7wX488d6DZaD4K8ZeEPCVrJfpL4ptvG&#10;Pw91X4g6b4o0WPa58N3NjpPxF8IyW2k3cilL+Nrm4F5bM9o6rBNOs+XLVji8HXjUj7HCylVdJwfN&#10;PER5XhKqqqcXTWEqr61GMI81TE0sM51Pq9PEYbFaKcY0MRTipwxFVRhCtCai6NNt+25FyNqtVhal&#10;CupRnhoSq1MPyYv6tisL5zrH7P3iPxHqNtdeIPiRY3th4mtPBMXxk0m28Df2dbeN7n4e+IrvxN4c&#10;k8HSQeLC/wAPrOW5vBpWowXo8VyXmj6fY2yXFtfxTapd9ND2FCvTkqUqmGw2Ow2b4eFSa9ss4w2D&#10;wOFhjcRWhCFOvTdbLMvzD6pHD0KccbhVyyWDqVcHPnqQ9phatK0aeJr4TFZXOpCLVL+yMVWxU/qU&#10;cO5yUKlCjj8fh6GLjUVS2Mq1K8K86WD+q9L4M+Hvxe0Txt4j8U+Kfih4C8Q2GuyXTrZaJ8H9V8Na&#10;6lvbwz2/hTQL/wASan8WfEEdx4U0Rby/uk0+w0vSZri+v7q7e8Q3t5Hec+HVWjl1TDTnGrj5U6sl&#10;XUHDDPG1qlKUsZUwkZ88nSoUKWAoUY4umlgoR+sTxONSxpvXcKmNpVoRlTwdKpBew5k6kcLGnNSo&#10;U63IoRrV60o4nEYuph6tSdSEKMI08FSw+FobnwN+HXiL4U/D6z8FeJPFWi+Mbyx1nxLqcGs6H4Sv&#10;vBdqbfxJr+oeJJbSXSL/AMYeJHaaDUdWv1W4XUEVofs6GESRPLP0N0o4XK8LShKKy3L8Bl/NKal7&#10;SGXYWlgcPUsoQ5JSwuHoe2V5KddVasPZ06kKFHmp06kK+ZVpzjL6/j8dj1GMHD2cswxNTG16d3OX&#10;PGOJr1/ZO0HGg6VKftKlOder69WZsFAHz/8AtY/8msftLf8AZAPjJ/6rrxHQAfsnf8msfs0/9kA+&#10;Df8A6rrw5QB9AUAFABQAUAFABQAUAFABQAUAFABQAUAFABQAUAFABQAUAFABQAUAFABQAUAFABQA&#10;UAFABQAUAFABQAUAFABQAUAeF+J/ip4s8J/GTwR4C1bwX4btfh5470/xGdJ+Jc/jvUYb6LxJ4a0K&#10;TxBc+FLrwcvgF7W3v7rTLXVL61uJfEkcEll4f1WVnS6ggsb3GFZKGePEOGGlleBlmGHvKTp4nDUq&#10;mFoYqpWqckY4RYStiqarRtiKkqVbD18NTxEFmH9nXXp1I08uqYSnLF/W8XTwVeKi4ywtWvGvLDSt&#10;FVPa08TKlDD0Zfu74ypHC1PZzq4R4uXw78YrfTvA2jeM/jhcfDX4MJ4m1hdP8LxX3xQS80vWba+i&#10;NxoDR6v4w8KeDZItd1O0iuLqPRVsJbiKBUMjCfz7e07Z0JQxGCy7ln/a+IhFVMDyL21PFc0Y1MJT&#10;jGUp4iph51KdGtKEFFYlyp0/a0/ZVq2EqlPkzDGUpxlk+DlOUMc5JU54WMpKOLrNOVHD0qsY+0pS&#10;WIqwlSlGftFdpdx/wsv4cf8ACan4a/8ACwPBP/CxRa/bj4A/4SvQv+E1FkLT+0DeHwr9v/tP7L9g&#10;/wBJ837Ls8n95nZ81c9KUa0MVOhJVYYBXxMoNSjh1enFuu43VFc1alH95y61aa3nG+lX/Z3hlW/c&#10;PG3WHU/c9u0qrfsea3tbKhXb5Oayo1W/4c7WvDXj7wL4zn1G18H+NPCXiu60ePTZtXtvDXiPR9dn&#10;0qHWrZr3R5dRh0u8nexjvrNHntmmCCeJTJEXUE1UE50KeKprnwtV2p1o60pv2dOtaFRe5J+yrUat&#10;ot/u6tOfw1Itk/3VV0Kn7uulUbpy92aVKvVwtV8jtK1PE0K+GqO3uV6NWjK1SnOK62kAUAFABQAU&#10;AFABQAUAFABQAUAFABQAUAFABQAUAFABQAUAFABQAUAFABQAUAFABQAUAfP/AO1j/wAmsftLf9kA&#10;+Mn/AKrrxHQAfsnf8msfs0/9kA+Df/quvDlAH0BQAUAFABQAUAFABQAUAFABQAUAFABQAUAFABQA&#10;UAFABQAUAFABQAUAFABQAUAFABQAUAFABQAUAFABQAUAFABQB85/tQ+HNa8VfDW00bw/8N9f+Jeq&#10;f8Jv4G1WPSvDuq+DNGvNOstC8Tadq+uX0t7418Z+GrYW914etNX0hoLe8mkuRrn2aaH7FcXUkWUG&#10;6ea5Fi/YylHLcbHFyqLkahCNOeHrUuSUk6ksRhsTXo8jhKjOnKrCtKClFT2Vngc4o+1VOeKwOJoU&#10;YvnUvrUqbnga8Zxi/ZvBZhTwmNVVShVpToQq0FOrCMXwH7QHwq1nx3418E+I7v4e+P8A4g+DbjwB&#10;4s8Ba74O8D/GTVPhLrPh698VXugagNQ8QtovxL8Laf4o8GXVppU2m6zZxahqtwht7CWz07U0DiCJ&#10;4SMsVnuFqSpV6WZ4bA0sPiarrTy+NbA4jMYzWMwjjGvLD4qnmVPEQr08LWxNKOAqUHQhLExZNOvO&#10;lhMor0PaYOeX4itWq4WlTorGNVqGGeHq4avGpGgsTl08LWw8KEsVQoVHmcqsMVCNCXtPFvFHwv8A&#10;jS3xO+HcE3wTutd+HHw5+INvdXtj4FT4LW/hP4geFdW+BV/8Ndb8T+Kb/wCJfxSPjbxX4wGoakNJ&#10;ltNUXTrb+wrUw3L+IbqO3uh1VK31yvnWMxlOdZ4/AcUYVYarGhGmvr2Y1MxwKoUKFsPz5lUo08Xm&#10;FWvKlQjmdeg6OEwUKOMxuJxjRWGy+jgcFKOElh/9XsRSrU6larV9tlU8FGpSr4mtTjWi8HQjVw+V&#10;uhCU3h6M54nHt4ull+E+q/2UfB2q/D74BfD3wVrngCX4aav4c0+8sdR8LSP4PkWK8fU728udShk8&#10;C67q2lSxX811Jd71u/Pdp3a4jjlZhW9apKeHyhVMQ8RXoZXlmFrtupKSxGCwNDB1+aVSK51Vq4ed&#10;eE4uXPSrU5VOSs6tKnEYxWMzirTw/wBXo4nM8wxNFWpxvhsTiqlfCR5YSfL9XwtSjhHCVlTeHdOl&#10;zYeFGpP6JrmNQoAKACgAoAKACgAoAKACgAoAKACgAoAKACgAoAKACgAoAKACgAoAKACgAoAKACgA&#10;oA+f/wBrH/k1j9pb/sgHxk/9V14joAP2Tv8Ak1j9mn/sgHwb/wDVdeHKAPoCgAoAKACgAoAKACgA&#10;oAKACgAoAKACgAoAKACgAoAKACgAoAKACgAoAKACgAoAKACgAoAKACgAoAKACgAoAKACgAoAKACg&#10;AoAKACgAoAKACgAoAKACgAoAKACgAoAKACgAoAKACgAoAKACgAoAKACgAoAKACgAoAKACgD5/wD2&#10;sf8Ak1j9pb/sgHxk/wDVdeI6APEP2ZP2m/2bdA/Zt/Z80LXf2g/gfout6L8D/hPpOsaNq3xY8B6d&#10;quk6rp3gPQLPUNM1PT7zX47iw1C1u4ZoJreeNJIpInR1VlIAB7f/AM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eIftN/tN/s269+zb+0HoWhftB/A/Wtb1r4H/ABY0nRtG0n4seA9R1XVtV1HwHr9n&#10;p+maZp9nr8lxf6hdXc0MENvBG8kskqIiszAEA//ZUEsBAi0AFAAGAAgAAAAhACsQ28AKAQAAFAIA&#10;ABMAAAAAAAAAAAAAAAAAAAAAAFtDb250ZW50X1R5cGVzXS54bWxQSwECLQAUAAYACAAAACEAOP0h&#10;/9YAAACUAQAACwAAAAAAAAAAAAAAAAA7AQAAX3JlbHMvLnJlbHNQSwECLQAUAAYACAAAACEAA5Bn&#10;wYoEAAAAIAAADgAAAAAAAAAAAAAAAAA6AgAAZHJzL2Uyb0RvYy54bWxQSwECLQAKAAAAAAAAACEA&#10;mjmgClHxAQBR8QEAFAAAAAAAAAAAAAAAAADwBgAAZHJzL21lZGlhL2ltYWdlNy5qcGdQSwECLQAU&#10;AAYACAAAACEA5Qb4390AAAAFAQAADwAAAAAAAAAAAAAAAABz+AEAZHJzL2Rvd25yZXYueG1sUEsB&#10;Ai0AFAAGAAgAAAAhAJVaRRLrAAAAvQQAABkAAAAAAAAAAAAAAAAAffkBAGRycy9fcmVscy9lMm9E&#10;b2MueG1sLnJlbHNQSwECLQAKAAAAAAAAACEAByBX8dmfAQDZnwEAFAAAAAAAAAAAAAAAAACf+gEA&#10;ZHJzL21lZGlhL2ltYWdlOC5qcGdQSwECLQAKAAAAAAAAACEA/KODR4a9AQCGvQEAFAAAAAAAAAAA&#10;AAAAAACqmgMAZHJzL21lZGlhL2ltYWdlNi5qcGdQSwECLQAKAAAAAAAAACEADlXAKjmqAQA5qgEA&#10;FAAAAAAAAAAAAAAAAABiWAUAZHJzL21lZGlhL2ltYWdlNC5qcGdQSwECLQAKAAAAAAAAACEAXhfM&#10;8hPpAQAT6QEAFAAAAAAAAAAAAAAAAADNAgcAZHJzL21lZGlhL2ltYWdlMy5qcGdQSwECLQAKAAAA&#10;AAAAACEAbzK4nczPAQDMzwEAFAAAAAAAAAAAAAAAAAAS7AgAZHJzL21lZGlhL2ltYWdlMi5qcGdQ&#10;SwECLQAKAAAAAAAAACEAdHv/kDXLAQA1ywEAFAAAAAAAAAAAAAAAAAAQvAoAZHJzL21lZGlhL2lt&#10;YWdlMS5qcGdQSwECLQAKAAAAAAAAACEAKfI9opG3AQCRtwEAFAAAAAAAAAAAAAAAAAB3hwwAZHJz&#10;L21lZGlhL2ltYWdlNS5qcGdQSwUGAAAAAA0ADQBKAwAAOj8OAAAA&#10;">
                <v:group id="Group 26" o:spid="_x0000_s1027" style="position:absolute;width:59932;height:60797" coordsize="59932,60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fhmscAAADiAAAADwAAAGRycy9kb3ducmV2LnhtbERPTWvCQBC9C/0PyxR6&#10;001SbUPqKiK19CBCtSDehuyYBLOzIbsm8d93C4LHx/ueLwdTi45aV1lWEE8iEMS51RUXCn4Pm3EK&#10;wnlkjbVlUnAjB8vF02iOmbY9/1C394UIIewyVFB632RSurwkg25iG+LAnW1r0AfYFlK32IdwU8sk&#10;it6kwYpDQ4kNrUvKL/urUfDVY796jT+77eW8vp0Os91xG5NSL8/D6gOEp8E/xHf3tw7z02Sazqbv&#10;CfxfChj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MfhmscAAADi&#10;AAAADwAAAAAAAAAAAAAAAACqAgAAZHJzL2Rvd25yZXYueG1sUEsFBgAAAAAEAAQA+gAAAJ4DAAAA&#10;AA==&#10;">
                  <v:group id="Group 23" o:spid="_x0000_s1028" style="position:absolute;width:59932;height:19843" coordsize="59932,19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zUC8sAAADiAAAADwAAAGRycy9kb3ducmV2LnhtbESPQWuDQBSE74X8h+UF&#10;emtWIwlis4YQ2tJDKMQUSm8P90VF9624WzX/vlso5DjMzDfMbj+bTow0uMaygngVgSAurW64UvB5&#10;eX1KQTiPrLGzTApu5GCfLx52mGk78ZnGwlciQNhlqKD2vs+kdGVNBt3K9sTBu9rBoA9yqKQecApw&#10;08l1FG2lwYbDQo09HWsq2+LHKHibcDok8ct4aq/H2/dl8/F1ikmpx+V8eAbhafb38H/7XStI4mid&#10;bpN0A3+Xwh2Q+S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EM1AvL&#10;AAAA4gAAAA8AAAAAAAAAAAAAAAAAqgIAAGRycy9kb3ducmV2LnhtbFBLBQYAAAAABAAEAPoAAACi&#10;AwAAAAA=&#10;">
                    <v:shape id="Picture 20" o:spid="_x0000_s1029" type="#_x0000_t75" style="position:absolute;left:30251;width:29681;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ZScTFAAAA4wAAAA8AAABkcnMvZG93bnJldi54bWxET0trwkAQvhf6H5YRvDW7BhtD6ipFEHOt&#10;j56H7JgEs7Mhu2r013cLhR7ne89yPdpO3GjwrWMNs0SBIK6cabnWcDxs33IQPiAb7ByThgd5WK9e&#10;X5ZYGHfnL7rtQy1iCPsCNTQh9IWUvmrIok9cTxy5sxsshngOtTQD3mO47WSqVCYtthwbGuxp01B1&#10;2V+thu5w2mSlz/BpxvR8SXfz3bcvtZ5Oxs8PEIHG8C/+c5cmzs8WSuV5nr7D708RAL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2UnExQAAAOMAAAAPAAAAAAAAAAAAAAAA&#10;AJ8CAABkcnMvZG93bnJldi54bWxQSwUGAAAAAAQABAD3AAAAkQMAAAAA&#10;">
                      <v:imagedata r:id="rId109" o:title=""/>
                      <v:path arrowok="t"/>
                    </v:shape>
                    <v:shape id="Picture 18" o:spid="_x0000_s1030" type="#_x0000_t75" style="position:absolute;width:29762;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OlOXLAAAA4gAAAA8AAABkcnMvZG93bnJldi54bWxEj91qwkAUhO+FvsNyCr3TTWMqGl2ltIiF&#10;glB/wMtD9pgNZs+m2Y3Gt+8WCr0cZuYbZrHqbS2u1PrKsYLnUQKCuHC64lLBYb8eTkH4gKyxdkwK&#10;7uRhtXwYLDDX7sZfdN2FUkQI+xwVmBCaXEpfGLLoR64hjt7ZtRZDlG0pdYu3CLe1TJNkIi1WHBcM&#10;NvRmqLjsOqtg8/l+rJv9ffZi0u+M7anbVtQp9fTYv85BBOrDf/iv/aEVTLNslmaT8Rh+L8U7IJc/&#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pTpTlywAAAOIAAAAPAAAAAAAA&#10;AAAAAAAAAJ8CAABkcnMvZG93bnJldi54bWxQSwUGAAAAAAQABAD3AAAAlwMAAAAA&#10;">
                      <v:imagedata r:id="rId110" o:title=""/>
                      <v:path arrowok="t"/>
                    </v:shape>
                  </v:group>
                  <v:group id="Group 25" o:spid="_x0000_s1031" style="position:absolute;top:20622;width:59932;height:40175" coordsize="59932,40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Zi4MgAAADjAAAADwAAAGRycy9kb3ducmV2LnhtbERPX2vCMBB/H+w7hBP2&#10;NtOs00k1isg2fJDBdCC+Hc3ZFptLabK2fnsjDPZ4v/+3WA22Fh21vnKsQY0TEMS5MxUXGn4OH88z&#10;ED4gG6wdk4YreVgtHx8WmBnX8zd1+1CIGMI+Qw1lCE0mpc9LsujHriGO3Nm1FkM820KaFvsYbmv5&#10;kiRTabHi2FBiQ5uS8sv+12r47LFfp+q9213Om+vpMPk67hRp/TQa1nMQgYbwL/5zb02c/zZ7VdMk&#10;TRXcf4oAyO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pGYuDIAAAA&#10;4wAAAA8AAAAAAAAAAAAAAAAAqgIAAGRycy9kb3ducmV2LnhtbFBLBQYAAAAABAAEAPoAAACfAwAA&#10;AAA=&#10;">
                    <v:shape id="Picture 19" o:spid="_x0000_s1032" type="#_x0000_t75" style="position:absolute;top:20330;width:29756;height:19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FlwzKAAAA4gAAAA8AAABkcnMvZG93bnJldi54bWxEj1trwkAUhN8L/oflCH2rGzXeUlexYot9&#10;qxfw9ZA9TYLZsyG7atJf3xUEH4eZ+YaZLxtTiivVrrCsoN+LQBCnVhecKTgePt+mIJxH1lhaJgUt&#10;OVguOi9zTLS98Y6ue5+JAGGXoILc+yqR0qU5GXQ9WxEH79fWBn2QdSZ1jbcAN6UcRNFYGiw4LORY&#10;0Tqn9Ly/GAXN5Uue9PZvU85+vmcfvG43dtAq9dptVu8gPDX+GX60t1rBeNiPJ8M4HsH9UrgDcvEP&#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iFlwzKAAAA4gAAAA8AAAAAAAAA&#10;AAAAAAAAnwIAAGRycy9kb3ducmV2LnhtbFBLBQYAAAAABAAEAPcAAACWAwAAAAA=&#10;">
                      <v:imagedata r:id="rId111" o:title=""/>
                      <v:path arrowok="t"/>
                    </v:shape>
                    <v:shape id="Picture 21" o:spid="_x0000_s1033" type="#_x0000_t75" style="position:absolute;left:30253;top:20330;width:29679;height:19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HpnJAAAA4wAAAA8AAABkcnMvZG93bnJldi54bWxET19rwjAQfx/4HcIJexkzqYrTzigyGAyF&#10;wbrp85Hc2rLmUptM6z79MhD2eL//t1z3rhEn6kLtWUM2UiCIjbc1lxo+3p/v5yBCRLbYeCYNFwqw&#10;Xg1ulphbf+Y3OhWxFCmEQ44aqhjbXMpgKnIYRr4lTtyn7xzGdHaltB2eU7hr5FipmXRYc2qosKWn&#10;isxX8e007Bbjh+3rdFtcMnO0B7zbm8PPXuvbYb95BBGpj//iq/vFpvkqU5PZfDGdwN9PCQC5+g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QIemckAAADjAAAADwAAAAAAAAAA&#10;AAAAAACfAgAAZHJzL2Rvd25yZXYueG1sUEsFBgAAAAAEAAQA9wAAAJUDAAAAAA==&#10;">
                      <v:imagedata r:id="rId112" o:title=""/>
                      <v:path arrowok="t"/>
                    </v:shape>
                    <v:group id="Group 24" o:spid="_x0000_s1034" style="position:absolute;width:59932;height:19843" coordsize="59932,19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Ot8kAAADiAAAADwAAAGRycy9kb3ducmV2LnhtbERPTWvCQBC9F/oflil4&#10;001s0kqaVUTa0oMI1YL0NmTHJCQ7G7JrEv999yD0+Hjf+WYyrRiod7VlBfEiAkFcWF1zqeDn9DFf&#10;gXAeWWNrmRTcyMFm/fiQY6btyN80HH0pQgi7DBVU3neZlK6oyKBb2I44cBfbG/QB9qXUPY4h3LRy&#10;GUUv0mDNoaHCjnYVFc3xahR8jjhun+P3Yd9cdrffU3o472NSavY0bd9AeJr8v/ju/tIKkmX6miRp&#10;HDaHS+EOyP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5g863yQAA&#10;AOIAAAAPAAAAAAAAAAAAAAAAAKoCAABkcnMvZG93bnJldi54bWxQSwUGAAAAAAQABAD6AAAAoAMA&#10;AAAA&#10;">
                      <v:shape id="Picture 22" o:spid="_x0000_s1035" type="#_x0000_t75" style="position:absolute;left:30350;width:29582;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I2arMAAAA4gAAAA8AAABkcnMvZG93bnJldi54bWxEj9FOwkAURN9N/IfNNfGFwJaClVYWYgCD&#10;vIhWP+Cme20bu3drd4Hy9y4JiY+TmTmTmS9704gjda62rGA8ikAQF1bXXCr4+nwZzkA4j6yxsUwK&#10;zuRgubi9mWOm7Yk/6Jj7UgQIuwwVVN63mZSuqMigG9mWOHjftjPog+xKqTs8BbhpZBxFiTRYc1io&#10;sKVVRcVPfjAKkkOcrnf2XL5P9/l4M/gdbHfFm1L3d/3zEwhPvf8PX9uvWsFk9pBO0/QxhsulcAfk&#10;4g8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J8jZqswAAADiAAAADwAAAAAA&#10;AAAAAAAAAACfAgAAZHJzL2Rvd25yZXYueG1sUEsFBgAAAAAEAAQA9wAAAJgDAAAAAA==&#10;">
                        <v:imagedata r:id="rId113" o:title=""/>
                        <v:path arrowok="t"/>
                      </v:shape>
                      <v:shape id="Picture 17" o:spid="_x0000_s1036" type="#_x0000_t75" style="position:absolute;width:29756;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a0OHGAAAA4gAAAA8AAABkcnMvZG93bnJldi54bWxEj81qwzAQhO+FvIPYQG+NLIOT1okSiqG0&#10;1/w8wGJtLBNrJSw1cfr0VaGQ4zAz3zCb3eQGcaUx9p41qEUBgrj1pudOw+n48fIKIiZkg4Nn0nCn&#10;CLvt7GmDtfE33tP1kDqRIRxr1GBTCrWUsbXkMC58IM7e2Y8OU5ZjJ82Itwx3gyyLYikd9pwXLAZq&#10;LLWXw7fTQPazuVc/pzAU/aoJZ7s0pUWtn+fT+xpEoik9wv/tL6OhKpWqKqXe4O9SvgNy+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rQ4cYAAADiAAAADwAAAAAAAAAAAAAA&#10;AACfAgAAZHJzL2Rvd25yZXYueG1sUEsFBgAAAAAEAAQA9wAAAJIDAAAAAA==&#10;">
                        <v:imagedata r:id="rId114" o:title=""/>
                        <v:path arrowok="t"/>
                      </v:shape>
                    </v:group>
                  </v:group>
                </v:group>
                <v:group id="Group 29" o:spid="_x0000_s1037" style="position:absolute;top:61478;width:59932;height:19838" coordsize="59932,19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tRlYscAAADiAAAADwAAAGRycy9kb3ducmV2LnhtbERPTWvCQBC9C/0Pywi9&#10;6SY1lhBdRcSWHqSgFkpvQ3ZMgtnZkF2T+O9doeDx8b6X68HUoqPWVZYVxNMIBHFudcWFgp/TxyQF&#10;4TyyxtoyKbiRg/XqZbTETNueD9QdfSFCCLsMFZTeN5mULi/JoJvahjhwZ9sa9AG2hdQt9iHc1PIt&#10;it6lwYpDQ4kNbUvKL8erUfDZY7+Zxbtufzlvb3+n+ffvPialXsfDZgHC0+Cf4n/3lw7zk1kSpWmS&#10;wONSwC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tRlYscAAADi&#10;AAAADwAAAAAAAAAAAAAAAACqAgAAZHJzL2Rvd25yZXYueG1sUEsFBgAAAAAEAAQA+gAAAJ4DAAAA&#10;AA==&#10;">
                  <v:shape id="Picture 28" o:spid="_x0000_s1038" type="#_x0000_t75" style="position:absolute;width:29749;height:1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jkWbLAAAA4wAAAA8AAABkcnMvZG93bnJldi54bWxEj0FvwjAMhe9I+w+RJ3GDdEOFriOgCcTE&#10;kZVp2tFqvLZa43RNgPLv5wMSR9vP771vuR5cq87Uh8azgadpAoq49LbhysDncTfJQIWIbLH1TAau&#10;FGC9ehgtMbf+wh90LmKlxIRDjgbqGLtc61DW5DBMfUcstx/fO4wy9pW2PV7E3LX6OUnm2mHDklBj&#10;R5uayt/i5Axks7/sOmxPB5pv3uNi1+2/wvHbmPHj8PYKKtIQ7+Lb995K/SxdzNKXNBEKYZIF6NU/&#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MY5FmywAAAOMAAAAPAAAAAAAA&#10;AAAAAAAAAJ8CAABkcnMvZG93bnJldi54bWxQSwUGAAAAAAQABAD3AAAAlwMAAAAA&#10;">
                    <v:imagedata r:id="rId115" o:title=""/>
                    <v:path arrowok="t"/>
                  </v:shape>
                  <v:shape id="Picture 27" o:spid="_x0000_s1039" type="#_x0000_t75" style="position:absolute;left:30350;width:29582;height:1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ulgTIAAAA4gAAAA8AAABkcnMvZG93bnJldi54bWxEj0FLw0AUhO+C/2F5gje7cUk1jd0WLYji&#10;rdWDx9fsaxLMvheya5L+e1cQPA4z8w2z3s6+UyMNoRW2cLvIQBFX4lquLXy8P98UoEJEdtgJk4Uz&#10;BdhuLi/WWDqZeE/jIdYqQTiUaKGJsS+1DlVDHsNCeuLknWTwGJMcau0GnBLcd9pk2Z322HJaaLCn&#10;XUPV1+HbWxAzneJR8qeXN0JejZJ/7s65tddX8+MDqEhz/A//tV+dBWOK5fLeFDn8Xkp3QG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rpYEyAAAAOIAAAAPAAAAAAAAAAAA&#10;AAAAAJ8CAABkcnMvZG93bnJldi54bWxQSwUGAAAAAAQABAD3AAAAlAMAAAAA&#10;">
                    <v:imagedata r:id="rId116" o:title=""/>
                    <v:path arrowok="t"/>
                  </v:shape>
                </v:group>
                <w10:wrap type="square"/>
              </v:group>
            </w:pict>
          </mc:Fallback>
        </mc:AlternateContent>
      </w:r>
    </w:p>
    <w:p w14:paraId="352D415A" w14:textId="77777777" w:rsidR="00F9352D" w:rsidRPr="006B180F" w:rsidRDefault="00F9352D" w:rsidP="006B180F">
      <w:pPr>
        <w:spacing w:line="240" w:lineRule="auto"/>
        <w:ind w:left="0" w:hanging="2"/>
        <w:jc w:val="center"/>
        <w:rPr>
          <w:rFonts w:ascii="Times New Roman" w:hAnsi="Times New Roman" w:cs="Times New Roman"/>
          <w:sz w:val="20"/>
          <w:szCs w:val="20"/>
        </w:rPr>
      </w:pPr>
      <w:r w:rsidRPr="006B180F">
        <w:rPr>
          <w:rFonts w:ascii="Times New Roman" w:hAnsi="Times New Roman" w:cs="Times New Roman"/>
          <w:b/>
          <w:bCs/>
          <w:noProof/>
          <w:sz w:val="20"/>
          <w:szCs w:val="20"/>
          <w:lang w:val="en-MY" w:eastAsia="en-MY"/>
          <w14:ligatures w14:val="standardContextual"/>
        </w:rPr>
        <w:lastRenderedPageBreak/>
        <mc:AlternateContent>
          <mc:Choice Requires="wpg">
            <w:drawing>
              <wp:anchor distT="0" distB="0" distL="114300" distR="114300" simplePos="0" relativeHeight="251694080" behindDoc="0" locked="0" layoutInCell="1" allowOverlap="1" wp14:anchorId="00D3B286" wp14:editId="54746425">
                <wp:simplePos x="0" y="0"/>
                <wp:positionH relativeFrom="column">
                  <wp:posOffset>203200</wp:posOffset>
                </wp:positionH>
                <wp:positionV relativeFrom="paragraph">
                  <wp:posOffset>0</wp:posOffset>
                </wp:positionV>
                <wp:extent cx="5961380" cy="7785735"/>
                <wp:effectExtent l="0" t="0" r="1270" b="5715"/>
                <wp:wrapSquare wrapText="bothSides"/>
                <wp:docPr id="1" name="Group 1"/>
                <wp:cNvGraphicFramePr/>
                <a:graphic xmlns:a="http://schemas.openxmlformats.org/drawingml/2006/main">
                  <a:graphicData uri="http://schemas.microsoft.com/office/word/2010/wordprocessingGroup">
                    <wpg:wgp>
                      <wpg:cNvGrpSpPr/>
                      <wpg:grpSpPr>
                        <a:xfrm>
                          <a:off x="0" y="0"/>
                          <a:ext cx="5961380" cy="7785735"/>
                          <a:chOff x="0" y="0"/>
                          <a:chExt cx="5961708" cy="7785980"/>
                        </a:xfrm>
                      </wpg:grpSpPr>
                      <wpg:grpSp>
                        <wpg:cNvPr id="4" name="Group 36"/>
                        <wpg:cNvGrpSpPr/>
                        <wpg:grpSpPr>
                          <a:xfrm>
                            <a:off x="0" y="0"/>
                            <a:ext cx="5943600" cy="1651000"/>
                            <a:chOff x="0" y="0"/>
                            <a:chExt cx="5944772" cy="2013585"/>
                          </a:xfrm>
                        </wpg:grpSpPr>
                        <pic:pic xmlns:pic="http://schemas.openxmlformats.org/drawingml/2006/picture">
                          <pic:nvPicPr>
                            <pic:cNvPr id="7" name="Picture 3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3042564" y="0"/>
                              <a:ext cx="2902208" cy="2013585"/>
                            </a:xfrm>
                            <a:prstGeom prst="rect">
                              <a:avLst/>
                            </a:prstGeom>
                          </pic:spPr>
                        </pic:pic>
                        <pic:pic xmlns:pic="http://schemas.openxmlformats.org/drawingml/2006/picture">
                          <pic:nvPicPr>
                            <pic:cNvPr id="8" name="Picture 35"/>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2973705" cy="2013585"/>
                            </a:xfrm>
                            <a:prstGeom prst="rect">
                              <a:avLst/>
                            </a:prstGeom>
                          </pic:spPr>
                        </pic:pic>
                      </wpg:grpSp>
                      <wpg:grpSp>
                        <wpg:cNvPr id="9" name="Group 42"/>
                        <wpg:cNvGrpSpPr/>
                        <wpg:grpSpPr>
                          <a:xfrm>
                            <a:off x="49794" y="3354309"/>
                            <a:ext cx="5892800" cy="1473200"/>
                            <a:chOff x="0" y="0"/>
                            <a:chExt cx="6020188" cy="2013585"/>
                          </a:xfrm>
                        </wpg:grpSpPr>
                        <pic:pic xmlns:pic="http://schemas.openxmlformats.org/drawingml/2006/picture">
                          <pic:nvPicPr>
                            <pic:cNvPr id="10" name="Picture 40"/>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3011430" cy="2013585"/>
                            </a:xfrm>
                            <a:prstGeom prst="rect">
                              <a:avLst/>
                            </a:prstGeom>
                          </pic:spPr>
                        </pic:pic>
                        <pic:pic xmlns:pic="http://schemas.openxmlformats.org/drawingml/2006/picture">
                          <pic:nvPicPr>
                            <pic:cNvPr id="11" name="Picture 38"/>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3070925" y="0"/>
                              <a:ext cx="2949263" cy="2013585"/>
                            </a:xfrm>
                            <a:prstGeom prst="rect">
                              <a:avLst/>
                            </a:prstGeom>
                          </pic:spPr>
                        </pic:pic>
                      </wpg:grpSp>
                      <wpg:grpSp>
                        <wpg:cNvPr id="12" name="Group 43"/>
                        <wpg:cNvGrpSpPr/>
                        <wpg:grpSpPr>
                          <a:xfrm>
                            <a:off x="18107" y="1715632"/>
                            <a:ext cx="5943601" cy="1562100"/>
                            <a:chOff x="0" y="0"/>
                            <a:chExt cx="5944774" cy="2013585"/>
                          </a:xfrm>
                        </wpg:grpSpPr>
                        <pic:pic xmlns:pic="http://schemas.openxmlformats.org/drawingml/2006/picture">
                          <pic:nvPicPr>
                            <pic:cNvPr id="13" name="Picture 39"/>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3038231" y="0"/>
                              <a:ext cx="2906543" cy="2013585"/>
                            </a:xfrm>
                            <a:prstGeom prst="rect">
                              <a:avLst/>
                            </a:prstGeom>
                          </pic:spPr>
                        </pic:pic>
                        <pic:pic xmlns:pic="http://schemas.openxmlformats.org/drawingml/2006/picture">
                          <pic:nvPicPr>
                            <pic:cNvPr id="14" name="Picture 41"/>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973705" cy="2013585"/>
                            </a:xfrm>
                            <a:prstGeom prst="rect">
                              <a:avLst/>
                            </a:prstGeom>
                          </pic:spPr>
                        </pic:pic>
                      </wpg:grpSp>
                      <pic:pic xmlns:pic="http://schemas.openxmlformats.org/drawingml/2006/picture">
                        <pic:nvPicPr>
                          <pic:cNvPr id="15" name="Picture 52"/>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3041964" y="4884345"/>
                            <a:ext cx="2893060" cy="1492250"/>
                          </a:xfrm>
                          <a:prstGeom prst="rect">
                            <a:avLst/>
                          </a:prstGeom>
                        </pic:spPr>
                      </pic:pic>
                      <pic:pic xmlns:pic="http://schemas.openxmlformats.org/drawingml/2006/picture">
                        <pic:nvPicPr>
                          <pic:cNvPr id="16" name="Picture 48"/>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45267" y="4875291"/>
                            <a:ext cx="2946400" cy="1498600"/>
                          </a:xfrm>
                          <a:prstGeom prst="rect">
                            <a:avLst/>
                          </a:prstGeom>
                        </pic:spPr>
                      </pic:pic>
                      <wpg:grpSp>
                        <wpg:cNvPr id="17" name="Group 53"/>
                        <wpg:cNvGrpSpPr/>
                        <wpg:grpSpPr>
                          <a:xfrm>
                            <a:off x="45267" y="6414178"/>
                            <a:ext cx="5889431" cy="1371802"/>
                            <a:chOff x="44814" y="-269"/>
                            <a:chExt cx="5830465" cy="1829069"/>
                          </a:xfrm>
                        </wpg:grpSpPr>
                        <pic:pic xmlns:pic="http://schemas.openxmlformats.org/drawingml/2006/picture">
                          <pic:nvPicPr>
                            <pic:cNvPr id="18" name="Picture 51"/>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3011508" y="-269"/>
                              <a:ext cx="2863771" cy="1828800"/>
                            </a:xfrm>
                            <a:prstGeom prst="rect">
                              <a:avLst/>
                            </a:prstGeom>
                          </pic:spPr>
                        </pic:pic>
                        <pic:pic xmlns:pic="http://schemas.openxmlformats.org/drawingml/2006/picture">
                          <pic:nvPicPr>
                            <pic:cNvPr id="19" name="Picture 47"/>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44814" y="0"/>
                              <a:ext cx="2916462" cy="1828800"/>
                            </a:xfrm>
                            <a:prstGeom prst="rect">
                              <a:avLst/>
                            </a:prstGeom>
                          </pic:spPr>
                        </pic:pic>
                      </wpg:grp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1099905F" id="Group 1" o:spid="_x0000_s1026" style="position:absolute;margin-left:16pt;margin-top:0;width:469.4pt;height:613.05pt;z-index:251694080" coordsize="59617,77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AfqBAUAAN8kAAAOAAAAZHJzL2Uyb0RvYy54bWzsWllv4zYQfi/Q/yDo&#10;3TEviZQRZ5E62aDAojV6/ABFpm1hdYGS4wRF/3uHh6T46gZGUkBdP8TRRWpmOB+/OXT96TnPvCep&#10;6rQspj6+Qr4ni6RcpMVq6v/5x+eR8L26iYtFnJWFnPovsvY/3fz4w/W2mkhSrstsIZUHkxT1ZFtN&#10;/XXTVJPxuE7WMo/rq7KSBdxcliqPGzhVq/FCxVuYPc/GBKFwvC3VolJlIusart7Zm/6NmX+5lEnz&#10;63JZy8bLpj7I1phfZX4f9e/45jqerFRcrdPEiRGfIUUepwW8tJvqLm5ib6PSg6nyNFFlXS6bq6TM&#10;x+VymSbS6ADaYLSnzYMqN5XRZTXZrqrOTGDaPTudPW3yy9NceekC1s73ijiHJTJv9bA2zbZaTeCJ&#10;B1X9Xs2Vu7CyZ1rb56XK9X/Qw3s2Rn3pjCqfGy+Bi0EUYirA9gnc41wEnAbW7Mka1uZgXLK+fzWS&#10;I3CgdmQE04AQ4/bFYy1fJ0530sntNGO7mtHw/VRjNERONRwGGMGJ8ahvq8YY58SqBitPA2GMckK1&#10;Kk0m8OccAI4OHODbQIFRzUZJ302Sv2mOPFZfN9UIfLWKm/QxzdLmxeAOvFILVTzN02Su7EnvS7y1&#10;ONzVL/WocSc9Qj9kh8RapS9l8rX2inK2jouVvK0rQKz2Rb3Mu4+b0533PWZp9TnNMu2B+thpBuje&#10;Q8cR41jk3ZXJJpdFY7cSJTNQsizqdVrVvqcmMn+UgAz18wIbcINLf6kb/Trt3AbefxFxi1BEfhrN&#10;AjQbMcTvR7cR4yOO7jlDTOAZnv2tR2M22dQS9I2zuyp1ssLVA2mPYtntenaXMLuN9xSbPc0CAgQy&#10;wGhFBEfSJtGy1o2STbLWh0uw1m9gYTumu2FM21tT270GvOsRewiniJEgBEAd4pxEiJAWrcdcGtZb&#10;1c2DLHNPH4BdQRJj1/gJzGplah9xy2/FMPKBVNbN4GAwQIDNy26q8xYIBubawsMEArkA4ZCy9G6g&#10;qY5EnHIUnN7V3wMCPelZnjP8t095Uet3lswZOYPyWMQji3RKA0ZRZKmtVTYQEREd+TFOIRx7G/mF&#10;CLYH4Xj92E7Rq9hSy5AwjyEg2AU9M4YZLujpBfSnQU8RxoCOjwW99p1BYaDLJuYt8Qm9OQwXA+yC&#10;AYMBijiEu8BxxyJAFpGQfiwSem74F/rDkFm9TmYZPYP/sMAIEhnQE3MchNRwqA39bV6rkz/wc52d&#10;wn0C2d/b+C+IdPIH1KpH/g/5Dzxgl/+oCR2Gi/3ggn2HfSoIpPJHsY9CCBJP+/R7hL7ag+BvMNkf&#10;7ipPc8eCbOB1kPCChNOR4H+e/g0ODxA27DJDYEhV6zHMcgi/4MExA8ORqwsyIRhlrsbfVguIiCgK&#10;21I5xIkkMNFSV/D+Lvkh3McDG3iWJC54MHhgAQlt7sAED0hkaL/PHUjEQtbXziKhu0i2AN4W3NtC&#10;+Pm18pP9MNy1Z2x1MDgnO+o1DBlmmBvH7TUMhIiYDhVNdkQ5FsjlT11rjEFzxNYXRyR0xcVXzT8B&#10;vYbQ1VKxgO6CfabbMPpEcJBFwoPOQDDw0DC6QN9RIcaB7oNBct87ds+DIeW8xYUgQpfQ3xv5g4sL&#10;u3ZFlydxbZThxoXQA9DdU1j177xh3G/yrjjWASHCIQvdFxCwv38IEHqOgH6y5kP4isa0yd0XP/oz&#10;ndfn5qn+u6SbfwAAAP//AwBQSwMECgAAAAAAAAAhAAP0QLaZOgIAmToCABQAAABkcnMvbWVkaWEv&#10;aW1hZ2U4LmpwZ//Y/+AAEEpGSUYAAQABAGQAZQAA//4AH0xFQUQgVGVjaG5vbG9naWVzIEluYy4g&#10;VjEuMDEA/9sAhAACAgICAgICAgICAgICAgICAgICAgICAgICAgICAgICAgICAgIDAwICAwICAgME&#10;AwMDAwQEBAIDBAQEBAQDBAQDAQICAgICAgICAgIDAgICAwMDAwMDAwMDAwMDAwMDAwMDAwMDAwMD&#10;AwMDAwMDAwMDAwMDAwMDAwMDAwMDAwMDAwP/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GAAkAD&#10;AREAAhEBAxEB/9oADAMBAAIRAxEAPwD9Df2ZP2ZP2bde/Zt/Z813Xf2fPgfrWt618D/hPq2saxq3&#10;wn8B6jqurarqPgPQLzUNT1PULzQJLi/1C6u5pp5rieR5JZJXd2ZmJIB7f/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B4h+03+zJ+zboH7Nv7Qeu6F+z58D9F1vRfgf8WNW0bWNJ+E/gPTtV0nVdO8B&#10;6/eafqemahZ6BHcWGoWt3DDPDcQSJJFJEjoysoIAPb/2Tv8Ak1j9mn/sgHwb/wDVdeHKAPoCgAoA&#10;KACgAoAKACgAoAKACgAoAKACgAoAKACgAoAKACgAoAKACgAoAKACgAoAKACgAoAKACgAoAKACgAo&#10;AKACgAoAKACgAoAKACgAoAKACgAoAKACgAoAKACgAoAKACgAoAKACgAoAKACgAoAKACgAoAKACgA&#10;oAKACgD5/wD2sf8Ak1j9pb/sgHxk/wDVdeI6AD9k7/k1j9mn/sgHwb/9V14coA+gKACgAoAKACgA&#10;oAKACgAoAKACgAoAKACgAoAKACgAoAKACgAoAKACgAoAKACgAoAKACgAoAKACgAoAKACgAoAKACg&#10;AoAKACgAoAKACgAoAKACgAoAKACgAoAKACgAoAKACgAoAKACgAoAKACgAoAKACgAoAKACgAoAKAP&#10;n/8Aax/5NY/aW/7IB8ZP/VdeI6AD9k7/AJNY/Zp/7IB8G/8A1XXhygD6AoAKACgAoAKACgAoAKAC&#10;gAoAKACgAoAKACgAoAKACgAoAKACgAoAKACgAoAKACgAoAKACgD4v+MH7TM/w++Pnhf4OXPir4Z/&#10;DCx1jwTb+L9K8RfFnS/EbaR8SdXk1nU9MuvAHhrxTZa7o+keCtUtIbHT5ZdT1Ftekd/EVpFb6NPJ&#10;GFuubBSxOMxWc0KEKdXEZbHCxw+X8zpYrHSxcJ8mIo1pe0j7KNflw0cPTwtatXqQryp1IwoV3R1x&#10;kI4TCZTiJSlTo4+tio4jFcvtqWDp4X6o1CWHjKlKpVrQrVqjnPE4ahh4UqTqTm8RCK9b1z47+Evh&#10;tofguP4v3h8PePPEfhj+3dS8H+ENC8WfES/07+y7C1uPFuox6f4G0TWL9PCGkXdwYptfubeGwjDR&#10;Ga4QyqDviq+Bw+JxVCOMj7HCQ9tUrVlHDQo4Z1PZQxOMlOcqOBpVJpxjLEV1T5o1Ixq1PZTks6NL&#10;EVMPDEOlH9/WnRoQpVPbTxNT3pwo4KHLTxGPq+w5akoYfDOqoSjOdCjzxgYPi39rr9n7wRrcnh3X&#10;fGupPqkfgCD4qInh74f/ABJ8Y2V38N5wrf8ACbaZq3g/whqdhqvhuGNmluL2yuZ4rWKGeW5aKO3l&#10;aNtqFbMKFVrDVspxVLB4yNdqg8PXrxjKmqntuRKk3OFOWJ1w0MRUp4apVjiJxpMoReIoZZiMOnXp&#10;Zy5RwLp+/LE1I3cqFOEbz+sxj78sK4rEKm41XSVOUZPCl/a08C3fx6+GvwT8N22t+Io/iB8N5fiZ&#10;D4t0bwr4t1rQm0TVbrR7XwXc6fqGj6LcWzaHqK3mqT3ev3EsWl6d/Z0Ntc3SXN2Ut9sLQr1sw4ly&#10;+rQnhanDSp0qvtEoQnjJP2lWmqspKmqdHDQvTnfkx+IxFKjgatWrRq0p5YitRo5Zk2Y05OpHOMa6&#10;FNRhKXJRp0cQq6nBJVIYqGLeEjOg4yq4TDLFYjHUcNQ9jXfo2gftD/B/xR4ruPBegeLJNS1uG58Q&#10;2FrLF4b8WR+Hde1TwmM+KNF8I+Mp9Cj8P+NNe0kLKbzS9B1PUry3FtcmWBfs03lcdPE0KmFq4ylU&#10;VShSws8d7icqlTBU6qozxlChFOticIq06dJYnD06tGVSrRhGblXpKe9eEsLiqODrONOtVrwwr96L&#10;p0MVVpyrQwuLrJujgsTKlGdRYfGVKFblhNuCUZW880T9tz9mTxFHosuj/EW9uV8Rp4tHh9H+HvxO&#10;sp9cv/AwjbxT4f0m2vvBkMuo+LrGOa3k/wCEdgSTVp0vLZ7eymS5haTR1KcaUq/OvYxwKzNSi1JT&#10;y91qtCWMp8t/a0KU8PXnXnS51h8PQrYqv7PDUp1opQn7Z4fkkqsMwpZVUi4yj7HMa9ONWhhMQ2ks&#10;NVrxnCNBV3TVarJUablWfIec+Mf2woLT4lfsrXXw+1Xw74y+BH7QWk/FK9vdV0zwL491zx5G3w98&#10;NS6zBN4YstFvjfXFxc6hLb2M2iyeEbq/iewuUH72YJadNOhPDZjxBgs1tQhleSYXNqDpOM7+3xNG&#10;F6kqbrQq4f6rV+sudP2fsYRlOtP2cKjifu8Rkv8AaOX1IOvRzjCZZVjWlGlSaxNStTqWdV0PY1aM&#10;sLWjFznOOIdai6cUor6x74n7THwQn8BeEfiTp3jhNa8K+Pb9tJ8F/wDCOeH/ABV4l8S+J9Yi+1fb&#10;NG0XwJ4f0O88TX2s2Ysr1rywj0c3NktnO13FCsLlc8XB4HEUMLXsq2JoPE0lTlGuqmGjSjWniYzo&#10;OpB4anCUfa1+b2VGUo06s4VGohTg5xxsmvq6y2v9WxKxDWFlRxXtPZxw04Yj2UvrNWX8DDpOtiI/&#10;vKEKlNqRV1b9qX4EaFbfD+81Dxyy2vxSsvEd74EuLTwt4z1OHWz4Rs5L3xHpjSaZ4duBpPiOxSGa&#10;F9D1I2eptdQyWUdo95G0Awq16NH6zzVIuODy+ObTnB+0pyyycYzWOoVKfNTxOG9nOFZ1cNKrGNGp&#10;SrStSq05ymkpVaUKsKc1GePjlfLOnOnVp5hOusNTwlehUjGth6067dOEa9OmpyhV5W1SquHs3hrx&#10;Fo3i/wAO6D4r8O3n9oeH/E2j6br+h3/2e6tPtuk6vZw6hp139lvoIbm2860uIpPKuIYpU37ZEVgV&#10;HZisLXwWJr4PEw9liMLUnSqwvGXJUhJxnHmg5RdpJq8ZNPdNoww2Jo4uhSxOGnz0K0eaErSjdd7S&#10;UZL5pM26wNwoAKACgAoAKACgAoAKACgAoAKACgAoAKACgAoAKACgAoAKACgAoAKACgAoAKACgAoA&#10;KAPn/wDax/5NY/aW/wCyAfGT/wBV14joAP2Tv+TWP2af+yAfBv8A9V14coA+gKACgAoAKACgAoAK&#10;ACgAoAKACgAoAKACgAoAKACgAoAKACgAoAKACgAoAKACgAoAKACgAoA+T/jn8GfGPxNu/FtpdeF/&#10;g/8AFbwH4h8K6Bomk/D74s3OvaRD4W8S2s3iYav480TxJpPhnxDJpt61jqukwiysdNs7q4fTYpk1&#10;rTjbBbrzsRg54nCYnCT5KVevja1XDZhHmeJy3D1MvwWGkqNNcksRKeIo1asKMcVgaWHTqynPFvH1&#10;KeF6YYieHq4etQfuUaHLiMLNJ0MfVWInVpKpK7jhlRpycZVnh8ZOs6kEqdD6nTnX+bdU/YU8caP4&#10;h+B/iTQ/FsXxEPgL4DwfALx/ouufFj4u/AibxJoNnez6rZavovjL4TLquqi2ju7k2snh3VIbmyuL&#10;S0tjNM11Gs8fsYmpSxWY8RutSdbK+IaOBU1VnKdZYvB0YYOpisVh044bHrG4SM516NV0pxxdbEVI&#10;4iUMRNR4KSxFDKMmw2GnTwmNyXM8fmFKNODdFU8fGc1hMPXclXwbwNVUaeHxcKVSrVw0VCpThGnC&#10;lLyXxt4Sfwv+2BpfwG+EUvwqttck/wCCfeqfCDQPDHjfxp4i0zQrWbUfGV7OumWt3LD4p8QX9/Ye&#10;HhJrcWlXMV5c3mm6bNvubWFje2/F7KvxDgPEbASxSnRxmKyTD4uqoJ4yjh6WVSoSxlKnCXJKtRhW&#10;oQlGrKPLWxuFxVXFznD2OO9ONShkmE4Dxc6fI8FxBm+Yxoxk1GaxMaHs4zrVG5U6dfEKth6eJjSl&#10;CriqU6FHC0+b2eH+jvhd+x543+Enxa+A3i/RPFHhfW/DHw7/AGZbb4AeMG1WbXbLxBJeW/iQeJ7r&#10;xD4YsbWymgvLW9lmvbKK3u9T01tNR4LgG/EBtJe/F1KOKr8YYe045VxDh8BhqEk0sXCll+DWX04V&#10;Uv3UKkqNHD154iDqxlVlWoxw0I8lc8eFOtSynhvCwjTeMyjOc1zSupNug45pCPNTpSdOUqroTlUU&#10;VUpUo1oRg5OnzyjDH/Zx/Yl1v4MaloGneKY9E8a6R8LfFnjHxR8JvGj/ABo+OS31qniRNWSCxvPg&#10;fM6eA/CmrGPXtShvNb0651NbiJnMmmSXN3Jcx83tsS8toykqcM8w+T1sqnNOdShilVpug+WpX9rV&#10;y/DTo08LzYWnSxkadSjCdGcJUKMl149fXc1zOrKp/wAJebZnh8zlDklGrhalKeHqtSjCrFZlVpzj&#10;iI0MTXr4WfLOHtYzpOeHPJfht+xN+0l4IvP2d7m9HwPux8D/ABv8fvFl6lr8SfHinxBD8ZrNI7Kz&#10;tTL8FV+wS6XcPMsryecJ0jR0EbSFI+enQ9hlzy+nLn5eDq3DcaklyXxU8RmleNdwTny4e2Jw0ZWl&#10;KonKu1CXsaf1jpxGI9viM3q8ns45zxVlXEE1zXeHo4GdKNbDwXLFV6sqaqTpyboQlOMKcuSM5Vaf&#10;e/DH9j343/Dzw5+yVdve/CrUPGP7Lf8Awu6T+w08VeLovDPjqT4pPDaabD/wlJ+Hn27wwlpp2oax&#10;PPL/AMI/qxE+nWcMcUkd/LPp3p18bVhjMVjsHThKpjcgyzIpwrNwjReCkufGQlBTdb/dMHUjhnGh&#10;7X2+JovE0Pq9LEYnj5FVwGdYGu/YrMeIaOeUp0/3jjGlUxGI+rVIS9lyynVxMqPtYymo06ca/s5S&#10;m8PChe/sA+NNG8I/AC68MeNbDWfiD8JPHvxM8b+J9Nk8b/En4R+HfEyfGS4W58YaP4Y8e/DlrrxT&#10;4IGnJHFb2N5b21w16nnm/hWK6ktq4MDSp5TUyfC4KNSvlOWcPR4flGrWnRxVWGHqVMVhcW5UI+xk&#10;1ja1WpWwdSnKlOj9Xgqqq4b29bbFVauOocSOfJhMXnue4fPIWprFUaMqMlSeEkqjoOfNhEuXGcsa&#10;lHExlUo0Kary9n6fP+yd4n0Xxj+yfq3gHQvAGheFvgt44+JPjrxzoOqfEf4k+I9QOofEy1e31EeG&#10;Ne8WeHNb1Dxbf211f6hqMl/q13oIvLmJdltYLeMbPpwLhg83p4mUubAYHIMTkuD9nQp0qlJYicpx&#10;5aEZuNGhRUY4aMVia0/q9epGPJSw9LD1eXExq4jKMfh+Vf2hmmc5bm2IlOrUnDmy+MIy5q8oudar&#10;iW6knJYehGl7OkpRr1KlWuv0DrI3CgAoAKACgAoAKACgAoAKACgAoAKACgAoAKACgAoAKACgAoAK&#10;ACgAoAKACgAoAKACgAoAKAPn/wDax/5NY/aW/wCyAfGT/wBV14joAP2Tv+TWP2af+yAfBv8A9V14&#10;coA+gKACgAoAKAMGDxV4YufEd/4PtvEegz+LdK0201nU/C0GsafL4j03SL+WSCx1W/0SO4N5Z6bc&#10;TRSxw3MsKRSNG6oxKkAp/vI150v3kMLUhRrSj70aNarT9tTpVWrqnUqUv3sKc7SnT9+KcdQn+6lR&#10;p1P3c8RTnVoxl7sqtKnUVKpVpp2c6cKrVOc43jGo1CTUnY57TPiv8LdZ03xVrOjfErwBq2j+BJby&#10;DxvqumeMfDt9pvg2bTo5ptQh8VX1rqLweHpbaG3neZL97cxLBIzhQjEZ+1pLCUMf7SKwGJajRxPM&#10;vYVZS9lyqnWv7Obl7ejZRk2/bUrfxIXtU6jxdTARpyeOo/HhlF+3hd1Irnope0jeVKrHWK1p1FvC&#10;VrF18TPhvY6P4X8Q3nxA8EWfh/xve6XpvgvXLrxXoNvo/i/UdcjaXRbDwvqct+ttr97qESs9rBYy&#10;TvcKpaJXAzXQ6NWOLhgHSnHHVFKUMM4tV5RgoynKNG3tJKMZwlJqLUVKLdlJXyU4PD18XGcXhMLz&#10;e2rJr2VHllKEva1F7lPlnGUJczVpRlF6po7esyj5v0n9qz4S69pWma7oWnfHDWtE1rT7LVtG1jSf&#10;2W/2ntR0rVtK1G2jvNP1PTNQs/g/Jb3+n3VpNDPDcQSPHLHKjozKwJAND/hpb4df9C5+0B/4id+1&#10;P/8AOboAP+Glvh1/0Ln7QH/iJ37U/wD85ugA/wCGlvh1/wBC5+0B/wCInftT/wDzm6AD/hpb4df9&#10;C5+0B/4id+1P/wDOboAP+Glvh1/0Ln7QH/iJ37U//wA5ugA/4aW+HX/QuftAf+InftT/APzm6AD/&#10;AIaW+HX/AELn7QH/AIid+1P/APOboAP+Glvh1/0Ln7QH/iJ37U//AM5ugA/4aW+HX/QuftAf+Inf&#10;tT//ADm6AD/hpb4df9C5+0B/4id+1P8A/OboAP8Ahpb4df8AQuftAf8AiJ37U/8A85ugA/4aW+HX&#10;/QuftAf+InftT/8Azm6AD/hpb4df9C5+0B/4id+1P/8AOboAP+Glvh1/0Ln7QH/iJ37U/wD85ugA&#10;/wCGlvh1/wBC5+0B/wCInftT/wDzm6AD/hpb4df9C5+0B/4id+1P/wDOboAP+Glvh1/0Ln7QH/iJ&#10;37U//wA5ugA/4aW+HX/QuftAf+InftT/APzm6AD/AIaW+HX/AELn7QH/AIid+1P/APOboAP+Glvh&#10;1/0Ln7QH/iJ37U//AM5ugA/4aW+HX/QuftAf+InftT//ADm6AD/hpb4df9C5+0B/4id+1P8A/Obo&#10;AP8Ahpb4df8AQuftAf8AiJ37U/8A85ugA/4aW+HX/QuftAf+InftT/8Azm6AD/hpb4df9C5+0B/4&#10;id+1P/8AOboAP+Glvh1/0Ln7QH/iJ37U/wD85ugA/wCGlvh1/wBC5+0B/wCInftT/wDzm6AD/hpb&#10;4df9C5+0B/4id+1P/wDOboAP+Glvh1/0Ln7QH/iJ37U//wA5ugA/4aW+HX/QuftAf+InftT/APzm&#10;6AD/AIaW+HX/AELn7QH/AIid+1P/APOboAP+Glvh1/0Ln7QH/iJ37U//AM5ugA/4aW+HX/QuftAf&#10;+InftT//ADm6AD/hpb4df9C5+0B/4id+1P8A/OboAP8Ahpb4df8AQuftAf8AiJ37U/8A85ugA/4a&#10;W+HX/QuftAf+InftT/8Azm6AD/hpb4df9C5+0B/4id+1P/8AOboAP+Glvh1/0Ln7QH/iJ37U/wD8&#10;5ugA/wCGlvh1/wBC5+0B/wCInftT/wDzm6AD/hpb4df9C5+0B/4id+1P/wDOboAP+Glvh1/0Ln7Q&#10;H/iJ37U//wA5ugA/4aW+HX/QuftAf+InftT/APzm6AD/AIaW+HX/AELn7QH/AIid+1P/APOboAP+&#10;Glvh1/0Ln7QH/iJ37U//AM5ugA/4aW+HX/QuftAf+InftT//ADm6AD/hpb4df9C5+0B/4id+1P8A&#10;/OboAP8Ahpb4df8AQuftAf8AiJ37U/8A85ugA/4aW+HX/QuftAf+InftT/8Azm6AD/hpb4df9C5+&#10;0B/4id+1P/8AOboAP+Glvh1/0Ln7QH/iJ37U/wD85ugA/wCGlvh1/wBC5+0B/wCInftT/wDzm6AD&#10;/hpb4df9C5+0B/4id+1P/wDOboAP+Glvh1/0Ln7QH/iJ37U//wA5ugA/4aW+HX/QuftAf+InftT/&#10;APzm6AD/AIaW+HX/AELn7QH/AIid+1P/APOboAP+Glvh1/0Ln7QH/iJ37U//AM5ugA/4aW+HX/Qu&#10;ftAf+InftT//ADm6AD/hpb4df9C5+0B/4id+1P8A/OboA7DwV8YfBHj7VbjQtFPjDSdbg0+XVotG&#10;8ffDP4l/CvVdU0q1ubSz1HU/D2n/ABO8I6BceJtP0671HSINQuNJjvY9Ok13SUvmt21ayF0AeoUA&#10;FAHz/wDtY/8AJrH7S3/ZAPjJ/wCq68R0AH7J3/JrH7NP/ZAPg3/6rrw5QB9AUAFABQAUAeCahrka&#10;ftFaTpa6H4zn2/CbxFZnV4fAnjVvB32+71/QtXttNl8fjQf+EZttQlsdJvmFvNq8cgdI4mVZZ4Ul&#10;5YQ9tg+NKf1f2/taGSRhQnP6t9b+qw4gWJpUKlR0+e39r4GDnRcre1qyi39Txjw5i1y1+GPe5Yp5&#10;3Gc4p1VQ+tPJHQlXVJTdFTWWY1r2ijb2dJO0sVhFX+Jvht4Y8W6d4c1aa68H/EzVNB8Eaz+zlq82&#10;ieI/hj4t0PxV4M8D/DzxvqWsXXwL8NRvoFq/x30z4d3T33iKw8T+H7PVbvWkuUsUudWuRYeZ6tLF&#10;ezlk+Mr4p4mFDGY91sfGhUpV80q47hbF5TRzHE5VyvFZbUp4utlsKvNSpUYwcsR7KFbAZjiatZl7&#10;TF4nPsPh5+zq4l5lXVFzUcPRc8/wuY5hHDY9Xo4lcTZbhsXglglVnCn7GjhsbOlg82gqXf6n4f1C&#10;ybWvEV78OvG+s+Fviz4P/aP8NeDvDlr4G8WX2o6NrHxZ8Z6JrWmWPizw7Fo8l78PbHxtbWk2qXeo&#10;+IrXSLLSJLZoddn066uPLk8v6ji/7KzHh+GMWGzbG4PLYYLFqt+6wcqOZcVYym3j6c3Tw08kw+d5&#10;JRpQo13K2WOGUrELAUYrro4yFPOsuz9zm8ty3MaNXE0VGqsRUdDJuH8DSxNPBOKniVhqmS51QhVj&#10;F1Yxzaj9XjOhmOKnD7P1fRfiSng3w7pHgfxd4R0DxTpsOkW+ra3438E678QtM1C0s9Kltr+OHStH&#10;+Ing+6h1GfURaTrfS6pcIscM8b2sj3KzWvq5jXo4rMMficPSVDD4jEV6tKmkkqdOpUlOEEo2ilCL&#10;UbJJK1loeHleHq4PLMuwlZp1sLhcPSqNO656dKEJWfVc0Xr1PNv2RotVX9mP9nB7q80+ayb4AfB/&#10;7Nb2+mXNtdRZ+H3how+feSatPHcbYdytttYd7EMNgGw8Z3nvdlDrUcrHUb/S7qDyyFjstIu9PlWX&#10;chV2mn1u8VowgcFBEpJZTvAUhgAsodajlY6jf6XdQeWQsdlpF3p8qy7kKu00+t3itGEDgoIlJLKd&#10;4CkMAFlDrUcrHUb/AEu6g8shY7LSLvT5Vl3IVdpp9bvFaMIHBQRKSWU7wFIYALKHWo5WOo3+l3UH&#10;lkLHZaRd6fKsu5CrtNPrd4rRhA4KCJSSyneApDABZQ61HKx1G/0u6g8shY7LSLvT5Vl3IVdpp9bv&#10;FaMIHBQRKSWU7wFIYALKHWo5WOo3+l3UHlkLHZaRd6fKsu5CrtNPrd4rRhA4KCJSSyneApDABZQ6&#10;1HKx1G/0u6g8shY7LSLvT5Vl3IVdpp9bvFaMIHBQRKSWU7wFIYALKHWo5WOo3+l3UHlkLHZaRd6f&#10;Ksu5CrtNPrd4rRhA4KCJSSyneApDABZQ61HKx1G/0u6g8shY7LSLvT5Vl3IVdpp9bvFaMIHBQRKS&#10;WU7wFIYALKHWo5WOo3+l3UHlkLHZaRd6fKsu5CrtNPrd4rRhA4KCJSSyneApDABZQ61HKx1G/wBL&#10;uoPLIWOy0i70+VZdyFXaafW7xWjCBwUESkllO8BSGACyh1qOVjqN/pd1B5ZCx2WkXenyrLuQq7TT&#10;63eK0YQOCgiUksp3gKQwAWUOtRysdRv9LuoPLIWOy0i70+VZdyFXaafW7xWjCBwUESkllO8BSGAC&#10;yh1qOVjqN/pd1B5ZCx2WkXenyrLuQq7TT63eK0YQOCgiUksp3gKQwAWUOtRysdRv9LuoPLIWOy0i&#10;70+VZdyFXaafW7xWjCBwUESkllO8BSGACyh1qOVjqN/pd1B5ZCx2WkXenyrLuQq7TT63eK0YQOCg&#10;iUksp3gKQwAWUOtRysdRv9LuoPLIWOy0i70+VZdyFXaafW7xWjCBwUESkllO8BSGACyh1qOVjqN/&#10;pd1B5ZCx2WkXenyrLuQq7TT63eK0YQOCgiUksp3gKQwAWUOtRysdRv8AS7qDyyFjstIu9PlWXchV&#10;2mn1u8VowgcFBEpJZTvAUhgAsodajlY6jf6XdQeWQsdlpF3p8qy7kKu00+t3itGEDgoIlJLKd4Ck&#10;MAFlDrUcrHUb/S7qDyyFjstIu9PlWXchV2mn1u8VowgcFBEpJZTvAUhgAsodajlY6jf6XdQeWQsd&#10;lpF3p8qy7kKu00+t3itGEDgoIlJLKd4CkMAFlDrUcrHUb/S7qDyyFjstIu9PlWXchV2mn1u8Vowg&#10;cFBEpJZTvAUhgAsodajlY6jf6XdQeWQsdlpF3p8qy7kKu00+t3itGEDgoIlJLKd4CkMAFlDrUcrH&#10;Ub/S7qDyyFjstIu9PlWXchV2mn1u8VowgcFBEpJZTvAUhgAsodajlY6jf6XdQeWQsdlpF3p8qy7k&#10;Ku00+t3itGEDgoIlJLKd4CkMAFlDrUcrHUb/AEu6g8shY7LSLvT5Vl3IVdpp9bvFaMIHBQRKSWU7&#10;wFIYALKHWo5WOo3+l3UHlkLHZaRd6fKsu5CrtNPrd4rRhA4KCJSSyneApDABZQ61HKx1G/0u6g8s&#10;hY7LSLvT5Vl3IVdpp9bvFaMIHBQRKSWU7wFIYALKHWo5WOo3+l3UHlkLHZaRd6fKsu5CrtNPrd4r&#10;RhA4KCJSSyneApDABZQ61HKx1G/0u6g8shY7LSLvT5Vl3IVdpp9bvFaMIHBQRKSWU7wFIYALKHWo&#10;5WOo3+l3UHlkLHZaRd6fKsu5CrtNPrd4rRhA4KCJSSyneApDABZQ61HKx1G/0u6g8shY7LSLvT5V&#10;l3IVdpp9bvFaMIHBQRKSWU7wFIYALKHWo5WOo3+l3UHlkLHZaRd6fKsu5CrtNPrd4rRhA4KCJSSy&#10;neApDABZQ61HKx1G/wBLuoPLIWOy0i70+VZdyFXaafW7xWjCBwUESkllO8BSGACyh1qOVjqN/pd1&#10;B5ZCx2WkXenyrLuQq7TT63eK0YQOCgiUksp3gKQwAWUOtRysdRv9LuoPLIWOy0i70+VZdyFXaafW&#10;7xWjCBwUESkllO8BSGACyh1qOVjqN/pd1B5ZCx2WkXenyrLuQq7TT63eK0YQOCgiUksp3gKQwAWU&#10;OtRysdRv9LuoPLIWOy0i70+VZdyFXaafW7xWjCBwUESkllO8BSGACyh1qOVjqN/pd1B5ZCx2WkXe&#10;nyrLuQq7TT63eK0YQOCgiUksp3gKQwAWUOtRysdRv9LuoPLIWOy0i70+VZdyFXaafW7xWjCBwUES&#10;kllO8BSGACyh1qOVjqN/pd1B5ZCx2WkXenyrLuQq7TT63eK0YQOCgiUksp3gKQwAWUOtRysdRv8A&#10;S7qDyyFjstIu9PlWXchV2mn1u8VowgcFBEpJZTvAUhgAsodajlY6jf6XdQeWQsdlpF3p8qy7kKu0&#10;0+t3itGEDgoIlJLKd4CkMAFlDrUcrHUb/S7qDyyFjstIu9PlWXchV2mn1u8VowgcFBEpJZTvAUhg&#10;AsodajlY6jf6XdQeWQsdlpF3p8qy7kKu00+t3itGEDgoIlJLKd4CkMAFlDrUcrHUb/S7qDyyFjst&#10;Iu9PlWXchV2mn1u8VowgcFBEpJZTvAUhgAsodajlY6jf6XdQeWQsdlpF3p8qy7kKu00+t3itGEDg&#10;oIlJLKd4CkMAFlDrUcrHUb/S7qDyyFjstIu9PlWXchV2mn1u8VowgcFBEpJZTvAUhgAsodajlY6j&#10;f6XdQeWQsdlpF3p8qy7kKu00+t3itGEDgoIlJLKd4CkMAFlDrUcrHUb/AEu6g8shY7LSLvT5Vl3I&#10;Vdpp9bvFaMIHBQRKSWU7wFIYALKHWo5WOo3+l3UHlkLHZaRd6fKsu5CrtNPrd4rRhA4KCJSSyneA&#10;pDABZQ61HKx1G/0u6g8shY7LSLvT5Vl3IVdpp9bvFaMIHBQRKSWU7wFIYALKHWo5WOo3+l3UHlkL&#10;HZaRd6fKsu5CrtNPrd4rRhA4KCJSSyneApDABZQ61HKx1G/0u6g8shY7LSLvT5Vl3IVdpp9bvFaM&#10;IHBQRKSWU7wFIYALKHWo5WOo3+l3UHlkLHZaRd6fKsu5CrtNPrd4rRhA4KCJSSyneApDABZQ61HK&#10;x1G/0u6g8shY7LSLvT5Vl3IVdpp9bvFaMIHBQRKSWU7wFIYALKHWo5WOo3+l3UHlkLHZaRd6fKsu&#10;5CrtNPrd4rRhA4KCJSSyneApDAHgmqxarF+1P8IP7TvNPu8/AD9pPyPsOmXOneXj4i/so+Z5v2jV&#10;r3zt2Y9u3ytu1s7tw2AH0fQAUAfP/wC1j/yax+0t/wBkA+Mn/quvEdAB+yd/yax+zT/2QD4N/wDq&#10;uvDlAH0BQAUAFABQAUAFABQAUAfP/wCyd/yax+zT/wBkA+Df/quvDlAH0BQAUAFABQAUAFABQAUA&#10;FABQAUAFABQAUAFABQAUAFABQAUAFABQAUAFABQAUAFABQAUAFABQAUAFABQAUAFABQAUAFABQAU&#10;AFABQAUAFABQAUAFABQAUAFABQAUAFABQAUAFABQB8/+I/8Ak6f4N/8AZAP2lv8A1Yv7J1AH0BQA&#10;UAfP/wC1j/yax+0t/wBkA+Mn/quvEdAB+yd/yax+zT/2QD4N/wDquvDlAH0BQAUAFABQAUAFABQA&#10;UAfP/wCyd/yax+zT/wBkA+Df/quvDlAH0BQAUAFABQAUAFABQAUAFABQAUAFABQAUAFABQAUAFAB&#10;QAUAFABQAUAFABQAUAFABQAUAFABQAUAFABQAUAFABQAUAFABQAUAFABQAUAFABQAUAFABQAUAFA&#10;BQAUAFABQAUAFABQB8/+I/8Ak6f4N/8AZAP2lv8A1Yv7J1AH0BQAUAfP/wC1j/yax+0t/wBkA+Mn&#10;/quvEdAB+yd/yax+zT/2QD4N/wDquvDlAH0BQAUAFABQB53/AMJnqsHxOn8DX2iaXbaE/gibxhpf&#10;iaHxDczajPLp+r2Wlavp2qeHZfDsFvpdvF/aVnNBeQ6zfmceestvbeWpmzp1afsM7r4iaw0clll0&#10;m780J4bH0czn7WcnyOlOjUyrERnSUasZUp0qqrKUp0aZVUoVsppUour/AGnTzDylCtgKuXRdOMFz&#10;e0hVp5lRlGpzU5RqQqU3ScVCrPwjwv8AtX6X480HxP4n8C6N4Y8QaXD4o8J+CPAGnRfEfTX8XeIv&#10;EfjHVhpGi3/jnwzpGiak3wr8G3aums2t5eXWqaxNolvd3z6BBPFDY3etKniKlHLv3So4vNK2KhSo&#10;1JSVOgsBgMRmOPw+NrxpzVDNMHh8LWWIy2lDEyw9eVDC4qvh8VKvRw1VpYbDYrMKFWs40sngljJR&#10;her7arjIYDBxwmH5lOvh8ZjakcHRxtd4OhKvGpWg55ZH+0XpXv7RXiGOxFrpfwyi1Lxn4d0/x/rn&#10;xL8MnxjJZ2Ph3RPhjq9noviNvB+vN4SkbxrrGr3F/Bc+GrO+0/wxBqVqk76pe6BPCbZspYnAww9f&#10;NJYiVPIsFQo18ZiZUZfWcOq2JzbBVEsFBzdZYPFZFm8MW6VeTcMLTqYBY9Yqgpa0sNVni6WVc1OO&#10;bYzEQw+Dpc1R4arz4PLcc6tbE+yUsPSo0M5yunXSw9assTipQw9HEUMNiMTT+nNOv7XVdPsNUsnM&#10;lnqVna39pIyNGz2t5Alxbu0bgMhaKRCVYAjOCMiuvFYarg8TiMJXio18LVqUakU00qlKbhNJq6aU&#10;otXTae60ODCYmnjcLhsZRUlSxdKnWgpJKXJVgpx5km0pWkrpNpPqzwz9k7/k1j9mn/sgHwb/APVd&#10;eHKwOg+gKACgAoAKACgAoAKACgAoAKACgD5+8b/tS/Aj4ceKNT8GeM/HX9jeJdG+xf2lpv8AwjHj&#10;HUPs39o6faarZ/6ZpXh65tZvMsL61l/dTvt83a211ZV+zynw94vzzL8PmmV5R9awGK5/ZVfrWCpc&#10;3s6k6M/crYmnUjapTnH3oK9rq8Wm/k8z454WybHV8tzHNPq2Nw3J7Sn9WxdTl9pThVh79LDzpu8J&#10;xl7sna9nZppe16Drel+JtD0bxJod19t0XxBpWna3pF55Nxbfa9L1azhv9Puvs93FFPb+baXET+XN&#10;FHIm/a6KwIHyuMwmIwGLxWBxdP2OKwVapQrQ5oy5KtGcqdSHNByhLlnFrmhKUXa8W1Zn0uFxNDG4&#10;XDYzCz9phsXSp1qU+WUeelVgp05cs1GUeaMk+WUYyV7NJ3RrVzG4UAFABQAUAFABQAUAFABQAUAF&#10;ABQAUAFABQAUAFABQAUAFABQAUAFABQAUAFABQAUAFABQAUAFABQAUAFABQAUAFABQAUAFABQAUA&#10;FAHz/wCI/wDk6f4N/wDZAP2lv/Vi/snUAfQFABQB8/8A7WP/ACax+0t/2QD4yf8AquvEdAB+yd/y&#10;ax+zT/2QD4N/+q68OUAfQFABQAUAFAHkepeAPFWpfFaDxpL4p8Nf8IQvgXV/BN54MbwXqx8SXSaz&#10;dWt/dX8fjmLx7HaWyC7sLLbbjwxIwhFwnn+ZKk1vzPC0q2D4jwWL5qlHP6ODofun7KVCGDhjqcbu&#10;Sq+1dSOa5hztKjZvBuKX1at9c0lWq08TkWLwk1h62S1MZUvOKq+0ljJYOcnBe4qTpzy3AuHOq6aj&#10;ilOMvrFJ4Xx7Sv2XtUsdLHn+PPD7eKvC+l+ANA+F3iTSvhpBoUPh/Rvhh4mm8VeFE8c6Ta+Lnbx5&#10;qF1f3N5b6xJp174Ts7q11K+XTLDRbi9lum75YnEPE1My/dLNcViaeIxUlTksFPlyzMModPD4NVef&#10;Df7Dm+ZU6c3iq0qV8BH3qOXwo1cPq+EVCOXU6DpZLhKWMpYHCxqT9rhfrGJy/F4a+Jlze3jl+Jyb&#10;KKmHjOipV/qtaGPnjIYuahtah+z34jlt7O90r4j6fpXi3WdL8eaB8T9ePgi5u7DxVonxL1iy1zxH&#10;/wAIpoo8awy+Ctb0y6sY7fw9e3+o+J4dOtJpodQs9alcXCYewwXJXwEsM55HjKOGo4vCTnetX+rY&#10;jMsVJ/WowhClHG4jOs3qY+FPDR5/rkVg5YF4em3vGtXhWpZhFwjnGDxKxGFxChL2NKKwmCwXsamF&#10;9o1WjKllWTTnN1oVPa4CTpypU8XiaUvafFHw68OeLvD2meFtRuPF2laRo81lPYf8IR8QvH/w11NP&#10;7PsbjTrW2m134deJtD1O705ba5fdYT3clrJJHBNJC01rA8O1evVxNetia83OtiKk6tST3lOcnKcn&#10;5uTbOXDYelhMNh8LRTjRw1OFKmm7tQpxUIpvq1FLU8q/ZG0y2tv2Y/2cLyOTUGmuPgB8H96XGrar&#10;d2q+b8PvDUreRY3V5JbW2GUBfJiTYuUTahKnI2Pe7LSLTT5Wmgl1R3aMxFb3W9a1KIKWRiVg1G/n&#10;iSTKDEioHALAMAzAgBZaRaafK00EuqO7RmIre63rWpRBSyMSsGo388SSZQYkVA4BYBgGYEALLSLT&#10;T5Wmgl1R3aMxFb3W9a1KIKWRiVg1G/niSTKDEioHALAMAzAgBZaRaafK00EuqO7RmIre63rWpRBS&#10;yMSsGo388SSZQYkVA4BYBgGYEALLSLTT5Wmgl1R3aMxFb3W9a1KIKWRiVg1G/niSTKDEioHALAMA&#10;zAgBZaRaafK00EuqO7RmIre63rWpRBSyMSsGo388SSZQYkVA4BYBgGYEALLSLTT5Wmgl1R3aMxFb&#10;3W9a1KIKWRiVg1G/niSTKDEioHALAMAzAgBZaRaafK00EuqO7RmIre63rWpRBSyMSsGo388SSZQY&#10;kVA4BYBgGYEALLSLTT5Wmgl1R3aMxFb3W9a1KIKWRiVg1G/niSTKDEioHALAMAzAgBZaRaafK00E&#10;uqO7RmIre63rWpRBSyMSsGo388SSZQYkVA4BYBgGYEALLSLTT5Wmgl1R3aMxFb3W9a1KIKWRiVg1&#10;G/niSTKDEioHALAMAzAgH4D/ALaVtHZ/tL/Eq2ha4aOP/hDtrXV3dX053+APCsh8y6vZpZpfmY43&#10;yNtXCrhVAH9m+FH/ACQGQf8Ac9/6scYfyb4mf8lvnf8A3J/+oGFP2m+AGmW1t8GfhBeRyag01x8K&#10;fAG9LjVtVu7VfN8K6NK3kWN1eSW1thlAXyYk2LlE2oSp/lTi/wD5K3ij/sb5l/6mVj+lOFv+SY4c&#10;/wCxXl//AKiUj1Ky0i00+VpoJdUd2jMRW91vWtSiClkYlYNRv54kkygxIqBwCwDAMwPzp7wWWkWm&#10;nytNBLqju0ZiK3ut61qUQUsjErBqN/PEkmUGJFQOAWAYBmBACy0i00+VpoJdUd2jMRW91vWtSiCl&#10;kYlYNRv54kkygxIqBwCwDAMwIAWWkWmnytNBLqju0ZiK3ut61qUQUsjErBqN/PEkmUGJFQOAWAYB&#10;mBACy0i00+VpoJdUd2jMRW91vWtSiClkYlYNRv54kkygxIqBwCwDAMwIAWWkWmnytNBLqju0ZiK3&#10;ut61qUQUsjErBqN/PEkmUGJFQOAWAYBmBACy0i00+VpoJdUd2jMRW91vWtSiClkYlYNRv54kkygx&#10;IqBwCwDAMwIAWWkWmnytNBLqju0ZiK3ut61qUQUsjErBqN/PEkmUGJFQOAWAYBmBACy0i00+VpoJ&#10;dUd2jMRW91vWtSiClkYlYNRv54kkygxIqBwCwDAMwIAWWkWmnytNBLqju0ZiK3ut61qUQUsjErBq&#10;N/PEkmUGJFQOAWAYBmBACy0i00+VpoJdUd2jMRW91vWtSiClkYlYNRv54kkygxIqBwCwDAMwIAWW&#10;kWmnytNBLqju0ZiK3ut61qUQUsjErBqN/PEkmUGJFQOAWAYBmBACy0i00+VpoJdUd2jMRW91vWtS&#10;iClkYlYNRv54kkygxIqBwCwDAMwIAWWkWmnytNBLqju0ZiK3ut61qUQUsjErBqN/PEkmUGJFQOAW&#10;AYBmBACy0i00+VpoJdUd2jMRW91vWtSiClkYlYNRv54kkygxIqBwCwDAMwIAWWkWmnytNBLqju0Z&#10;iK3ut61qUQUsjErBqN/PEkmUGJFQOAWAYBmBACy0i00+VpoJdUd2jMRW91vWtSiClkYlYNRv54kk&#10;ygxIqBwCwDAMwIAWWkWmnytNBLqju0ZiK3ut61qUQUsjErBqN/PEkmUGJFQOAWAYBmBACy0i00+V&#10;poJdUd2jMRW91vWtSiClkYlYNRv54kkygxIqBwCwDAMwIAWWkWmnytNBLqju0ZiK3ut61qUQUsjE&#10;rBqN/PEkmUGJFQOAWAYBmBACy0i00+VpoJdUd2jMRW91vWtSiClkYlYNRv54kkygxIqBwCwDAMwI&#10;AWWkWmnytNBLqju0ZiK3ut61qUQUsjErBqN/PEkmUGJFQOAWAYBmBACy0i00+VpoJdUd2jMRW91v&#10;WtSiClkYlYNRv54kkygxIqBwCwDAMwIAWWkWmnytNBLqju0ZiK3ut61qUQUsjErBqN/PEkmUGJFQ&#10;OAWAYBmBACy0i00+VpoJdUd2jMRW91vWtSiClkYlYNRv54kkygxIqBwCwDAMwIAWWkWmnytNBLqj&#10;u0ZiK3ut61qUQUsjErBqN/PEkmUGJFQOAWAYBmBACy0i00+VpoJdUd2jMRW91vWtSiClkYlYNRv5&#10;4kkygxIqBwCwDAMwIAWWkWmnytNBLqju0ZiK3ut61qUQUsjErBqN/PEkmUGJFQOAWAYBmBACy0i0&#10;0+VpoJdUd2jMRW91vWtSiClkYlYNRv54kkygxIqBwCwDAMwIAWWkWmnytNBLqju0ZiK3ut61qUQU&#10;sjErBqN/PEkmUGJFQOAWAYBmBACy0i00+VpoJdUd2jMRW91vWtSiClkYlYNRv54kkygxIqBwCwDA&#10;MwIAWWkWmnytNBLqju0ZiK3ut61qUQUsjErBqN/PEkmUGJFQOAWAYBmBACy0i00+VpoJdUd2jMRW&#10;91vWtSiClkYlYNRv54kkygxIqBwCwDAMwIAWWkWmnytNBLqju0ZiK3ut61qUQUsjErBqN/PEkmUG&#10;JFQOAWAYBmBACy0i00+VpoJdUd2jMRW91vWtSiClkYlYNRv54kkygxIqBwCwDAMwIAWWkWmnytNB&#10;Lqju0ZiK3ut61qUQUsjErBqN/PEkmUGJFQOAWAYBmBACy0i00+VpoJdUd2jMRW91vWtSiClkYlYN&#10;Rv54kkygxIqBwCwDAMwIAWWkWmnytNBLqju0ZiK3ut61qUQUsjErBqN/PEkmUGJFQOAWAYBmBACy&#10;0i00+VpoJdUd2jMRW91vWtSiClkYlYNRv54kkygxIqBwCwDAMwIAWWkWmnytNBLqju0ZiK3ut61q&#10;UQUsjErBqN/PEkmUGJFQOAWAYBmBACy0i00+VpoJdUd2jMRW91vWtSiClkYlYNRv54kkygxIqBwC&#10;wDAMwIAWWkWmnytNBLqju0ZiK3ut61qUQUsjErBqN/PEkmUGJFQOAWAYBmBACy0i00+VpoJdUd2j&#10;MRW91vWtSiClkYlYNRv54kkygxIqBwCwDAMwIAWWkWmnytNBLqju0ZiK3ut61qUQUsjErBqN/PEk&#10;mUGJFQOAWAYBmBACy0i00+VpoJdUd2jMRW91vWtSiClkYlYNRv54kkygxIqBwCwDAMwIB4JqumW2&#10;nftT/CD7PJqEnnfAD9pPf9u1bVdUx5fxF/ZR2+V/aV5P5Gd7bvL2bsLuzsXAB9H0AFAHz/8AtY/8&#10;msftLf8AZAPjJ/6rrxHQAfsnf8msfs0/9kA+Df8A6rrw5QB9AUAFABQAUAFABQAUAFAHz/8Asnf8&#10;msfs0/8AZAPg3/6rrw5QB9AUAFABQAUAFABQAUAfkP8At+fEr4jeDfjF4a0zwh4/8beFdNn+GmjX&#10;8+neG/FWu6HYzX0vinxlbyXstppd/BFJdvb2ttE0zIXKW8Sk7Y1A/pXwbyHI804Yx2IzPJsDmNeG&#10;aVqcamJwmHr1I01hMFJQU6tOclBSnKSinyqUpNK7d/598V86zjLeIsFQy/NsZgKMsuozlTw+Kr0I&#10;ObxOMi5uFKcYuTjGMXJq7UYq9kj7i/Y+17XPE37Onw71vxJrOq+INavf+Et+2avreo3mq6pd/ZvH&#10;Xia0t/tV/fzSzz+VaQQQpvkbbHDGi4VAB+TeJmDwmX8b53hMDhaOCwtH6nyUaFKFGlDnwGFnLkp0&#10;4xhHmnKU5WSvKTk7ttn6d4eYrFY3g/KMTjMTVxeJqfWuerWqTq1Z8uNxMI81SblKXLGMYq7dopJa&#10;JI+lq+DPtAoA/n7/AG3P+Tn/AIm/9yX/AOq98J1/ZvhR/wAkBkH/AHPf+rHGH8m+Jn/Jb53/ANyf&#10;/qBhT9rvgR/yQ/4Nf9kp+Hf/AKiOj1/KnF//ACVvFH/Y3zL/ANTKx/SnC3/JMcOf9ivL/wD1EpHq&#10;1fOnvBQAUAFABQAUAFABQAUAFABQAUAFABQAUAFABQAUAFABQAUAFABQAUAFABQAUAFABQAUAFAB&#10;QAUAFABQAUAFABQAUAFABQAUAFABQAUAfP8A4j/5On+Df/ZAP2lv/Vi/snUAfQFABQB8/wD7WP8A&#10;yax+0t/2QD4yf+q68R0AH7J3/JrH7NP/AGQD4N/+q68OUAfQFABQAUAFABQAUAFABQB8/wD7J3/J&#10;rH7NP/ZAPg3/AOq68OUAfQFABQAUAFABQAUAFAH4o/8ABSD/AJLh4V/7JTof/qXeOa/qvwN/5JLM&#10;f+xvX/8AUPAH81+Mf/JT4H/sV0f/AFLxp+gX7Ef/ACbB8Mv+50/9WF4sr8Y8V/8Akv8AP/8AuR/9&#10;V2DP1nwz/wCSIyT/ALnP/U/FH1ZX52fdhQB/P3+25/yc/wDE3/uS/wD1XvhOv7N8KP8AkgMg/wC5&#10;7/1Y4w/k3xM/5LfO/wDuT/8AUDCn7XfAj/kh/wAGv+yU/Dv/ANRHR6/lTi//AJK3ij/sb5l/6mVj&#10;+lOFv+SY4c/7FeX/APqJSPVq+dPeCgAoAKACgAoAKACgAoAKACgAoAKACgAoA/L39tj9on4x/CP4&#10;qaB4b+HnjD/hHtFvfh/pWt3Vl/wj/hbVvM1S58R+K7Ca6+0a3ol5Om6002yj8tJVjHk7ggZ3Lf0B&#10;4U8EcMcS8PYzHZ1ln13FUsxrUIT+s4ujalHDYSpGHLQr0oO06s3zOLk+azdkkvxDxK4v4i4fz3CY&#10;PKMx+qYapgKVaUPYYarerLEYqDlzVqNSSvGnBcqkorluldtv6B/Yn+KXjz4ufCvX/EnxC13/AISD&#10;WrL4garolref2Zo2k+Vpdt4c8KX8Fr9n0PT7OB9t3qV6/mPE0h87aXKogX4zxW4eyfhriHB4HJMH&#10;9SwtXLqNecPa1616ssTi6cp81epVmrwpU1yqSiuW6V22/rPDTPM0z/IsXjM3xX1vE0sfVoxn7OjS&#10;tSjh8LOMeWjTpxdpVJu7i5a2bskl9g1+ZH6GFABQAUAFABQAUAFABQB598Wdb1Twz8K/iZ4k0O6+&#10;xa14e+H/AIz1vSLzybe5+yappPhzUr/T7r7PdxSwT+Vd28T+XNFJG2za6MpIPtcN4TD4/iHIcDi6&#10;ftcLjcxwVCtDmlDnpVsTSp1Ic0HGceaEmuaEoyV7xaaTPJz/ABNfBZFnWMws/ZYnCYDGVqU+WMuS&#10;rSw9SdOXLNSjLllFPllFxdrNNXR+Pvwm/bA/aL8TfFT4Z+G9b+In23RfEHxA8GaHq9l/wiXgW2+1&#10;6Xq3iPTbDULX7RaeGYp7fzbS4lj8yGWORN+5HVgCP6Z4j8MuCMBw9n2OwmSexxWCy7G16M/rmPly&#10;VaOGq1Kc+WeKlCXLOKfLOMou1pJq6P55yDxC4wxue5Lg8Tm/tMNi8fg6NWH1XBR56VXEU4VI80MN&#10;GUeaMmrxlGSvdNOzP24v7+x0qxvdT1O9tNN03TbS4v8AUNQv7iGzsbCxs4XuLu9vbu4dIrW0gt45&#10;JZJpXVERGZiFUkfyhRo1sRWpYfD0p169ecadOnTjKdSpUnJRhCEIpynOcmoxjFOUpNJJtn9MVatK&#10;hSqV69SNGjRjKdSpOShCEIJylOcpNRjGMU5SlJpRSbbSRxOh/Fn4V+JtUtdD8N/Ez4f+INavfO+x&#10;aRofjPw5quqXf2a3lu7j7Lp9hqUs8/lWkE8z+XG22OGR2wqEj1sXw3xDl+HqYvHZDmOCwtHl561f&#10;BYmjShzyUI89SpSjCPNOUYRu1eUlFXbSPNwuf5Fja8MLgs6wGLxNTm5KNHGYerVnyxc5ctOnUlKX&#10;LGMpSsnaKcnomz0GvFPWCgAoAKACgAoAKACgAoAKACgAoAKACgAoA+f/ABH/AMnT/Bv/ALIB+0t/&#10;6sX9k6gD6AoAKAPn/wDax/5NY/aW/wCyAfGT/wBV14joAP2Tv+TWP2af+yAfBv8A9V14coA+gKAC&#10;gAoAKAPF9U8SX/hn4uX7az4wu4PAQ+Ems+LdQ0bU7fw7BoXhq58L67pMF5r9rqdvokOsATaZqV01&#10;3Hf6pe2yi0ie3gtyJDNhDE0MLhOKMTjalqGVvJMRCrJPmoUsZSz+OKoxjSS9pCUsqw9aClCriPaz&#10;qwhUdOdOjDSdCtXxnDmFwcP3uZRzehKkmkq1bDVsj+q1HKo/cqL+0q1GXLOnRcFSlKn7SMqs/lrw&#10;x+1Jc/Eu5+I2meC/ip4BvZdZ+JPwd8MeCH8G6p4N8Tan8OvBHxCXQ7DVdXuzBcapaar4vjlm1JEk&#10;1C3vtLs9evrXTZLe/trGRdR3weFxFb2OExXtadd5zm2Hr4ih7KdOFDB8I0s/w1HDT5K1CeGnjcHm&#10;OX/XW68sc6OYYnDTw6hRwmX8+JxmGw1StiaUYVsPTyrLqtDD1nUpOri8XxFWyKpiK13SxKjTji8t&#10;zGWC5MHWhhamDwVeOFxWJqY2fQ3fxC+Ld62s+DbP4ito2qfDDw38Z/FU3jVtA8Iz3PxIl+GvibS9&#10;G8I6d4ssbrw82mWmiS2N9Oviv/hGLPQLuW9S3fRrzQYXe1rlnmChlWZ8RfUFN5LhcPVnlkJ1I0MV&#10;N5jxVgMQnWaqYuhLEU+GIYnBKM6iwrzOSrRzKnh6fte+hhqUs6wHD8p1OXN8XCmsZzU1icNQWWcN&#10;Y2uqFNUlhp1HiOJVTo1a9GpCjh8BGnVo4mvipYmh9T6x8U/Avgzwd4e8Z/Ezxh4Q+Gmla9FpMUV7&#10;428T6P4X0sazqmly6qmiQalr91Zw3Go/ZrW/kWAESvHYTyCPbE+31sxwsMFmGOwdOr7eGExFajGp&#10;ZL2kaVSUFOybS5lHmsm0r6N7nj5ZiZ43LcvxlWKhUxeGoVpxjdRjKrSjOUYptuycmldt23bZ5r+y&#10;Nq2lXf7Mf7OFja6lp9ze23wA+D/2izt7y2murfyfh94ahm8+3jkMkWyZlRtyjazBTgnFcZ2nvdlr&#10;ei6lK0Gnavpd/OkZlaGyv7S6lWJWRGlaOCVmWMPIiliMAuozkigAstb0XUpWg07V9Lv50jMrQ2V/&#10;aXUqxKyI0rRwSsyxh5EUsRgF1GckUAFlrei6lK0Gnavpd/OkZlaGyv7S6lWJWRGlaOCVmWMPIili&#10;MAuozkigAstb0XUpWg07V9Lv50jMrQ2V/aXUqxKyI0rRwSsyxh5EUsRgF1GckUAFlrei6lK0Gnav&#10;pd/OkZlaGyv7S6lWJWRGlaOCVmWMPIiliMAuozkigAstb0XUpWg07V9Lv50jMrQ2V/aXUqxKyI0r&#10;RwSsyxh5EUsRgF1GckUAFlrei6lK0Gnavpd/OkZlaGyv7S6lWJWRGlaOCVmWMPIiliMAuozkigD8&#10;Wf8AgolqFhqXxr8Lz6dfWd/Anwt0SJprK5huollXxZ43domkgdlWQJIjFScgOpxgiv6r8Df+SSzH&#10;/sb1/wD1DwB/NfjH/wAlPgf+xXR/9S8afoF+w/qFhJ+zb8N9OjvrN9Qt4/Gcs9glzC15BE3xB8Tk&#10;Sy2quZI4yJ4SGZQD5yc/MM/jHiv/AMl/n/8A3I/+q7Bn6z4Z/wDJEZJ/3Of+p+KM74kftx/CD4Y+&#10;NNZ8D6tpPjnWdQ0P+zvtGpeGbDwxqOiXP9p6TY6vF9ivLnxbayzeXBqEcUm6CPbNFKo3BQzdPD3h&#10;TxDxJk+DzrA4zLqOFxvteSFetiYVV7GvUoS5408JVgrzpScbTleLTdm2lz554lZFw/mmKyjGYTH1&#10;MThPZ88qNLDypP2tGnWjyueKpydo1IqV4R95NK6s39M+C/HXhzx54f0DxDoN7E0XiHw/pXiS30ye&#10;5sTrFjY6tZWt9FFqdlZ3dwLa7hW8himVZJESXKCRuC35/mWBrZXmOPyzEShOvl2Jr4WpKm5OnKph&#10;6sqU3ByjCTg5Qbi5RjJxteMXovuMvxlLMcBgswoRlCjjqFHEU4zSU4wrU41IKajKUVJRklJRlJJ3&#10;tJrU/CP9tK7tb39pf4lXVlc293ayf8Id5VxazR3EEmzwB4Vjfy5oWZH2yI6nBOGUg8g1/YHhR/yQ&#10;GQf9z3/qxxh/LHiZ/wAlvnf/AHJ/+oGFP2m+AGraVd/Bn4QWNrqWn3N7bfCnwB9os7e8tprq38nw&#10;ro0M3n28chki2TMqNuUbWYKcE4r+VOL/APkreKP+xvmX/qZWP6U4W/5Jjhz/ALFeX/8AqJSPUrLW&#10;9F1KVoNO1fS7+dIzK0Nlf2l1KsSsiNK0cErMsYeRFLEYBdRnJFfOnvBZa3oupStBp2r6XfzpGZWh&#10;sr+0upViVkRpWjglZljDyIpYjALqM5IoALLW9F1KVoNO1fS7+dIzK0Nlf2l1KsSsiNK0cErMsYeR&#10;FLEYBdRnJFABZa3oupStBp2r6XfzpGZWhsr+0upViVkRpWjglZljDyIpYjALqM5IoALLW9F1KVoN&#10;O1fS7+dIzK0Nlf2l1KsSsiNK0cErMsYeRFLEYBdRnJFABZa3oupStBp2r6XfzpGZWhsr+0upViVk&#10;RpWjglZljDyIpYjALqM5IoALLW9F1KVoNO1fS7+dIzK0Nlf2l1KsSsiNK0cErMsYeRFLEYBdRnJF&#10;ABZa3oupStBp2r6XfzpGZWhsr+0upViVkRpWjglZljDyIpYjALqM5IoALLW9F1KVoNO1fS7+dIzK&#10;0Nlf2l1KsSsiNK0cErMsYeRFLEYBdRnJFABZa3oupStBp2r6XfzpGZWhsr+0upViVkRpWjglZljD&#10;yIpYjALqM5IoALLW9F1KVoNO1fS7+dIzK0Nlf2l1KsSsiNK0cErMsYeRFLEYBdRnJFABZa3oupSt&#10;Bp2r6XfzpGZWhsr+0upViVkRpWjglZljDyIpYjALqM5IoALLW9F1KVoNO1fS7+dIzK0Nlf2l1KsS&#10;siNK0cErMsYeRFLEYBdRnJFABZa3oupStBp2r6XfzpGZWhsr+0upViVkRpWjglZljDyIpYjALqM5&#10;IoALLW9F1KVoNO1fS7+dIzK0Nlf2l1KsSsiNK0cErMsYeRFLEYBdRnJFAH4s/wDBRLULDUvjX4Xn&#10;06+s7+BPhbokTTWVzDdRLKvizxu7RNJA7KsgSRGKk5AdTjBFf1X4G/8AJJZj/wBjev8A+oeAP5r8&#10;Y/8Akp8D/wBiuj/6l40+sP8Agm/d2v8AwpnxVY/abf7b/wALO1y7+x+dH9q+y/8ACK+BoftP2fd5&#10;n2fzvk8zbt3fLnPFfnXjl/yVuXf9iih/6mY8+78HP+SYx3/Y0rf+omCPvay1vRdSlaDTtX0u/nSM&#10;ytDZX9pdSrErIjStHBKzLGHkRSxGAXUZyRX4yfrIWWt6LqUrQadq+l386RmVobK/tLqVYlZEaVo4&#10;JWZYw8iKWIwC6jOSKACy1vRdSlaDTtX0u/nSMytDZX9pdSrErIjStHBKzLGHkRSxGAXUZyRQAWWt&#10;6LqUrQadq+l386RmVobK/tLqVYlZEaVo4JWZYw8iKWIwC6jOSKACy1vRdSlaDTtX0u/nSMytDZX9&#10;pdSrErIjStHBKzLGHkRSxGAXUZyRQAWWt6LqUrQadq+l386RmVobK/tLqVYlZEaVo4JWZYw8iKWI&#10;wC6jOSKACy1vRdSlaDTtX0u/nSMytDZX9pdSrErIjStHBKzLGHkRSxGAXUZyRQAWWt6LqUrQadq+&#10;l386RmVobK/tLqVYlZEaVo4JWZYw8iKWIwC6jOSKACy1vRdSlaDTtX0u/nSMytDZX9pdSrErIjSt&#10;HBKzLGHkRSxGAXUZyRQB5T8atb0XUvgp8Z4NO1fS7+dPhL8RZWhsr+0upViXwnqqNK0cErMsYeRF&#10;LEYBdRnJFfRcIf8AJW8L/wDY3y3/ANTKJ4PFP/JMcR/9ivMP/USqfgf8CP8AkuHwa/7Kt8O//Uu0&#10;ev7N4v8A+SS4o/7FGZf+odY/k3hb/kp+HP8AsaZf/wCpdI/fD41a3oupfBT4zwadq+l386fCX4iy&#10;tDZX9pdSrEvhPVUaVo4JWZYw8iKWIwC6jOSK/jLhD/kreF/+xvlv/qZRP6y4p/5JjiP/ALFeYf8A&#10;qJVPxl/Yj/5Of+GX/c6f+q98WV/Vfiv/AMkBn/8A3I/+rHBn81+Gf/Jb5J/3Of8AqBij98LLW9F1&#10;KVoNO1fS7+dIzK0Nlf2l1KsSsiNK0cErMsYeRFLEYBdRnJFfxkf1kFlrei6lK0Gnavpd/OkZlaGy&#10;v7S6lWJWRGlaOCVmWMPIiliMAuozkigAstb0XUpWg07V9Lv50jMrQ2V/aXUqxKyI0rRwSsyxh5EU&#10;sRgF1GckUAFlrei6lK0Gnavpd/OkZlaGyv7S6lWJWRGlaOCVmWMPIiliMAuozkigAstb0XUpWg07&#10;V9Lv50jMrQ2V/aXUqxKyI0rRwSsyxh5EUsRgF1GckUAFlrei6lK0Gnavpd/OkZlaGyv7S6lWJWRG&#10;laOCVmWMPIiliMAuozkigAstb0XUpWg07V9Lv50jMrQ2V/aXUqxKyI0rRwSsyxh5EUsRgF1GckUA&#10;Flrei6lK0Gnavpd/OkZlaGyv7S6lWJWRGlaOCVmWMPIiliMAuozkigAstb0XUpWg07V9Lv50jMrQ&#10;2V/aXUqxKyI0rRwSsyxh5EUsRgF1GckUAFlrei6lK0Gnavpd/OkZlaGyv7S6lWJWRGlaOCVmWMPI&#10;iliMAuozkigAstb0XUpWg07V9Lv50jMrQ2V/aXUqxKyI0rRwSsyxh5EUsRgF1GckUAFlrei6lK0G&#10;navpd/OkZlaGyv7S6lWJWRGlaOCVmWMPIiliMAuozkigAstb0XUpWg07V9Lv50jMrQ2V/aXUqxKy&#10;I0rRwSsyxh5EUsRgF1GckUAFlrei6lK0Gnavpd/OkZlaGyv7S6lWJWRGlaOCVmWMPIiliMAuozki&#10;gAstb0XUpWg07V9Lv50jMrQ2V/aXUqxKyI0rRwSsyxh5EUsRgF1GckUAeCarq2lan+1P8IP7M1LT&#10;9Q8j4AftJ+f9hvLa78nzfiL+yj5fm/Z5H8vf5cm3djOxsdDgA+j6ACgD5/8A2sf+TWP2lv8AsgHx&#10;k/8AVdeI6AD9k7/k1j9mn/sgHwb/APVdeHKAPoCgAoAKACgDgpfhr4Vl+IVr8UXHiX/hMLLRJvDt&#10;vInjvx1F4bXSLg757V/AkfiNfDEzyTCKZriXR3mM1vbzGTzbeJ4yh/sv1/2On9pex+sc37zm+rX9&#10;hye05vY+x5qvs/Yez5frOMt/vmL9sq0ViHgnV3y723sOVuny/WFavz+z5fbKranzqt7RSeHwreuE&#10;wzpM1z4XeBvEVv4wttW0aWZfHc+h3fiSe21jXNNvp9Q8MxWUfhzVdK1LTNTt7vw1rOlvpun3FnqG&#10;jTWF1bXVjBdwzJdRLMucKUKUZRpOdHmxksw5qdSpTmsXUwuEwVSpGpCUakY1cHgcPhqtKMlRq0Y1&#10;KdSnKOIxCq6+0mqjquzk8FPLmpRjKMsFUljZzoShJOEoylmOMblKLm/bW5rU6Shz+o/AX4W6rpHh&#10;jQ77QdTksfCX9qLprxeMfG1pqeoW3iC5ivvFGneL9ctPEcWpePtH8Q38EF3rmneJ7vV7TW7mCO41&#10;aG8mjWQdMa04YuljIctOrQhh6cIRhCGHjHCcjwf+yRisK3g3BSwcnRcsJKVSWGdKVWo55Wf1erhe&#10;efs6tZYhy9pP20a8adejCrTxHN9YpShRxFajTdKrDkpSVOHLCFOMfXwAAAAAAAAAMAAcAADoKyb6&#10;vcIxUUoxSjGKSSSsklokktEktl0PAP2Tv+TWP2af+yAfBv8A9V14coGfQFABQAUAFABQAUAFAH4o&#10;/wDBSD/kuHhX/slOh/8AqXeOa/qvwN/5JLMf+xvX/wDUPAH81+Mf/JT4H/sV0f8A1Lxp+gX7Ef8A&#10;ybB8Mv8AudP/AFYXiyvxjxX/AOS/z/8A7kf/AFXYM/WfDP8A5IjJP+5z/wBT8UflP+25/wAnP/E3&#10;/uS//Ve+E6/onwo/5IDIP+57/wBWOMPwjxM/5LfO/wDuT/8AUDCn7XfAj/kh/wAGv+yU/Dv/ANRH&#10;R6/lTi//AJK3ij/sb5l/6mVj+lOFv+SY4c/7FeX/APqJSPxR/bc/5Of+Jv8A3Jf/AKr3wnX9V+FH&#10;/JAZB/3Pf+rHGH81+Jn/ACW+d/8Acn/6gYU/a74Ef8kP+DX/AGSn4d/+ojo9fypxf/yVvFH/AGN8&#10;y/8AUysf0pwt/wAkxw5/2K8v/wDUSkerV86e8FABQAUAFABQAUAFABQAUAFABQAUAFABQB+KP/BS&#10;D/kuHhX/ALJTof8A6l3jmv6r8Df+SSzH/sb1/wD1DwB/NfjH/wAlPgf+xXR/9S8afVn/AATf/wCS&#10;H+Kv+yra5/6iPgavzrxy/wCSty7/ALFFD/1Mx5934Of8kxjv+xpW/wDUTBH6BV+Mn6yFABQAUAFA&#10;BQAUAFABQB5T8d/+SH/GX/slPxD/APUR1ivouEP+St4X/wCxvlv/AKmUTweKf+SY4j/7FeYf+olU&#10;/n7+BH/JcPg1/wBlW+Hf/qXaPX9m8X/8klxR/wBijMv/AFDrH8m8Lf8AJT8Of9jTL/8A1LpH9Anx&#10;3/5If8Zf+yU/EP8A9RHWK/jLhD/kreF/+xvlv/qZRP6y4p/5JjiP/sV5h/6iVT8Uf2I/+Tn/AIZf&#10;9zp/6r3xZX9V+K//ACQGf/8Acj/6scGfzX4Z/wDJb5J/3Of+oGKP6BK/jI/rIKACgAoAKACgAoAK&#10;ACgAoAKACgAoAKACgD5/8R/8nT/Bv/sgH7S3/qxf2TqAPoCgAoA+f/2sf+TWP2lv+yAfGT/1XXiO&#10;gA/ZO/5NY/Zp/wCyAfBv/wBV14coA+gKACgAoAKACgAoAKACgD5//ZO/5NY/Zp/7IB8G/wD1XXhy&#10;gD6AoAKACgAoAKACgAoA/FH/AIKQf8lw8K/9kp0P/wBS7xzX9V+Bv/JJZj/2N6//AKh4A/mvxj/5&#10;KfA/9iuj/wCpeNP0C/Yj/wCTYPhl/wBzp/6sLxZX4x4r/wDJf5//ANyP/quwZ+s+Gf8AyRGSf9zn&#10;/qfij8p/23P+Tn/ib/3Jf/qvfCdf0T4Uf8kBkH/c9/6scYfhHiZ/yW+d/wDcn/6gYU/a74Ef8kP+&#10;DX/ZKfh3/wCojo9fypxf/wAlbxR/2N8y/wDUysf0pwt/yTHDn/Yry/8A9RKR+KP7bn/Jz/xN/wC5&#10;L/8AVe+E6/qvwo/5IDIP+57/ANWOMP5r8TP+S3zv/uT/APUDCn7XfAj/AJIf8Gv+yU/Dv/1EdHr+&#10;VOL/APkreKP+xvmX/qZWP6U4W/5Jjhz/ALFeX/8AqJSPVq+dPeCgAoAKACgAoAKACgAoAKACgAoA&#10;KACgAoA/FH/gpB/yXDwr/wBkp0P/ANS7xzX9V+Bv/JJZj/2N6/8A6h4A/mvxj/5KfA/9iuj/AOpe&#10;NPqz/gm//wAkP8Vf9lW1z/1EfA1fnXjl/wAlbl3/AGKKH/qZjz7vwc/5JjHf9jSt/wComCP0Cr8Z&#10;P1kKACgAoAKACgAoAKACgDyn47/8kP8AjL/2Sn4h/wDqI6xX0XCH/JW8L/8AY3y3/wBTKJ4PFP8A&#10;yTHEf/YrzD/1Eqn8/fwI/wCS4fBr/sq3w7/9S7R6/s3i/wD5JLij/sUZl/6h1j+TeFv+Sn4c/wCx&#10;pl//AKl0j+gT47/8kP8AjL/2Sn4h/wDqI6xX8ZcIf8lbwv8A9jfLf/Uyif1lxT/yTHEf/YrzD/1E&#10;qn4o/sR/8nP/AAy/7nT/ANV74sr+q/Ff/kgM/wD+5H/1Y4M/mvwz/wCS3yT/ALnP/UDFH9Alfxkf&#10;1kFABQAUAFABQAUAFABQAUAFABQAUAFABQB8/wDiP/k6f4N/9kA/aW/9WL+ydQB9AUAFAHz/APtY&#10;/wDJrH7S3/ZAPjJ/6rrxHQAfsnf8msfs0/8AZAPg3/6rrw5QB9AUAFABQAUAFABQAUAFAHz/APsn&#10;f8msfs0/9kA+Df8A6rrw5QB9AUAFABQAUAFABQAUAfij/wAFIP8AkuHhX/slOh/+pd45r+q/A3/k&#10;ksx/7G9f/wBQ8AfzX4x/8lPgf+xXR/8AUvGn6BfsR/8AJsHwy/7nT/1YXiyvxjxX/wCS/wA//wC5&#10;H/1XYM/WfDP/AJIjJP8Auc/9T8UflP8Atuf8nP8AxN/7kv8A9V74Tr+ifCj/AJIDIP8Aue/9WOMP&#10;wjxM/wCS3zv/ALk//UDCn7XfAj/kh/wa/wCyU/Dv/wBRHR6/lTi//kreKP8Asb5l/wCplY/pThb/&#10;AJJjhz/sV5f/AOolI/FH9tz/AJOf+Jv/AHJf/qvfCdf1X4Uf8kBkH/c9/wCrHGH81+Jn/Jb53/3J&#10;/wDqBhT9rvgR/wAkP+DX/ZKfh3/6iOj1/KnF/wDyVvFH/Y3zL/1MrH9KcLf8kxw5/wBivL//AFEp&#10;Hq1fOnvBQAUAFABQAUAFABQAUAFABQAUAFABQAUAfij/AMFIP+S4eFf+yU6H/wCpd45r+q/A3/kk&#10;sx/7G9f/ANQ8AfzX4x/8lPgf+xXR/wDUvGn1Z/wTf/5If4q/7Ktrn/qI+Bq/OvHL/krcu/7FFD/1&#10;Mx5934Of8kxjv+xpW/8AUTBH6BV+Mn6yFABQAUAFABQAUAFABQB5T8d/+SH/ABl/7JT8Q/8A1EdY&#10;r6LhD/kreF/+xvlv/qZRPB4p/wCSY4j/AOxXmH/qJVP5+/gR/wAlw+DX/ZVvh3/6l2j1/ZvF/wDy&#10;SXFH/YozL/1DrH8m8Lf8lPw5/wBjTL//AFLpH9Anx3/5If8AGX/slPxD/wDUR1iv4y4Q/wCSt4X/&#10;AOxvlv8A6mUT+suKf+SY4j/7FeYf+olU/FH9iP8A5Of+GX/c6f8AqvfFlf1X4r/8kBn/AP3I/wDq&#10;xwZ/Nfhn/wAlvkn/AHOf+oGKP6BK/jI/rIKACgAoAKACgAoAKACgAoA/PL9rT9rT4jfAb4jaL4Q8&#10;IaL4J1HTdS8E6d4knn8Sabrt3fJfXmu+JNLkiik0vxJp8S2gt9HtmVWhZw7ykyFWVU/a/Djw3yPj&#10;DI8VmeZ4rHUK9DHVcLGOFq4eFN04YfDVU2quGrS5+atJNqSjyqKUU02/yLj7j7OOFc4w2X5fhsHW&#10;o1sHTxEpYinXnNTnXxFJpOliKMeXloxaTi3dy95ppL6h/Z1+JGufFz4OeD/iF4ktNKsda8Qf8JB9&#10;stdDgvLbS4v7J8U63olv9lgv768nTdaabA777mTMjyFdqkIv5/xvkWE4a4nzPJMDUrVcLgvq3JKv&#10;KEqr9thKFeXPKnTpQdp1ZKNqcbRSTu7t/ccH5zis/wCHcuzfGU6VLE4v2/PGjGcaS9lia1GPLGc6&#10;kleNOLlebvJtqysl7ZXyh9KFABQB8/8AiP8A5On+Df8A2QD9pb/1Yv7J1AH0BQAUAfP/AO1j/wAm&#10;sftLf9kA+Mn/AKrrxHQAfsnf8msfs0/9kA+Df/quvDlAH0BQBk67r+heFtH1HxD4m1rSfDnh/R7W&#10;S+1bXNd1Gz0jR9LsohmW71HU9QmitrG1QEbpZpEQZ5IqKlWlRipVakaUHKEE5yUU51Zxp04Jtpc1&#10;SpONOEd5zlGMU5NJ3CnUqNxpQlUkozm1FOTUYRc5ysk3ywhGU5vaMYuTaSbPPvBvx3+CXxF13/hG&#10;fh38XPht4+19dNvNYl0nwR418O+LL220uxuLG1ur+9i8P6jd/YbVbnUrGIPceWHe4CpuIbbvGjVl&#10;TqVY0pujRcVOoovkhKd1CMp25YznyycIN801CpKKcac3HGdSnT9kpzjB1qipU48y5pTdKrW92F+b&#10;lVOjUcp25IPkhKSnUpxn6vWZZ8v6jr3ws0r9qX+zpte8C6P461j4Ha5/b9sus6HpHjS/0nS/EOka&#10;hpsupeVdQ6rLaWOkx69d20sh220Ed/PC0aJM4wwnsXhOOIup7LB0/wDV+vi5U6sqMaMoUeIKOLxN&#10;WrTlB0KlLD4jKoVsQ5wqUqdbLlKpFTwt6xXtY43g6Sp8+JqLPKGGjOmqjq89bIq2Gw9OnUjJVoVK&#10;uHzOpSoKM4VZ0ce4wk4Yi3y5aaz+zjqmifEvWvgx4j8Dj4QX3jn4N2fxi8LeDNT0S68Jr4P0Dxxe&#10;af46+JHjqy0q5lh0fSfFUV5Fp2u3GvLbHWfDfgXUNUvDeaZPLOvVh4xjRyNY2hRo5JUx+YYiNOvS&#10;p0MDg1i+G8VRyfLqVHljg8PKOa4LL8bTy7D2WW4vMMvo4vC4DMa1TDyirOoqmYPATqvO8NgXSWJh&#10;UnLGYylhc0wlXOq3PVnOting8qr5nHC5q3HHY2tWxc8tq41Ucmxcq2uxfDqPSbG28UXOlf8ACnrv&#10;w38e3/ZkRrmyXQk8bP4w0b/hXK/CR1ZYE8ZpprXb/Dj+wmN7HpMl6PDRWzBVeeUc6eFxtOnOceOF&#10;gsB/ZM6qj9fUpZjxQ6UkqsXLkp5dU4Rp508TBrkjSWdqd8XKfZQqYOnmWFrP6uuEHmNOObJRo/UG&#10;4ZRkNoYuCVpUJYujxbUxULPC1MdGdTGKWLeXSP0G1e7+KOm+DfDreEvDvg/xd4zEOkQa/Z+NfHOr&#10;+AdKVBpUp1XULfWfD3w78Xy3OoDVY7ZEs/7KtoXjuZ5ftUbW6QXPo5i8LLMMfLAx5MFLEV3h46+7&#10;QdSTpL3m3pT5Vq2+7bPFyuOJjlmXRxjk8XHC4dV3N3n7ZUoKo5PrLn5uZ9Xdnm37I0mqt+zH+zgl&#10;1Z6fBZL8APg/9muLfUrm5upcfD7w0IfPs5NJgjt90O5m23M2xgEG8HeOM7z3uyl1p5WXUdP0u0g8&#10;slZLLV7u/lMu5AqNDPolmqxlC5LiViCqjYQxKgBZS608rLqOn6XaQeWSsllq93fymXcgVGhn0SzV&#10;YyhclxKxBVRsIYlQAspdaeVl1HT9LtIPLJWSy1e7v5TLuQKjQz6JZqsZQuS4lYgqo2EMSoAWUutP&#10;Ky6jp+l2kHlkrJZavd38pl3IFRoZ9Es1WMoXJcSsQVUbCGJUALKXWnlZdR0/S7SDyyVkstXu7+Uy&#10;7kCo0M+iWarGULkuJWIKqNhDEqAFlLrTysuo6fpdpB5ZKyWWr3d/KZdyBUaGfRLNVjKFyXErEFVG&#10;whiVACyl1p5WXUdP0u0g8slZLLV7u/lMu5AqNDPolmqxlC5LiViCqjYQxKgH4s/8FEnv3+Nfhc6j&#10;bWdpP/wq3RAsdlfTX8Ri/wCEs8blXaafT7NlkLlwUETABVO8liF/qvwN/wCSSzH/ALG9f/1DwB/N&#10;fjH/AMlPgf8AsV0f/UvGn6BfsPvf/wDDNvw3jktrNNPWPxmYLpL6Z7ySU/EHxPuSWwbT0ihjBM2H&#10;W7lJ8tDsHmER/jHiv/yX+f8A/cj/AOq7Bn6z4Z/8kRkn/c5/6n4o/Kv9tJrpv2l/iU17Db21yf8A&#10;hDvNhtbmS8gTHgDwqE8u4ltLZ5Mx7GOYEwzFRuChm/onwo/5IDIP+57/ANWOMPwjxM/5LfO/+5P/&#10;ANQMKftN8AJNVb4M/CBLqz0+CyX4U+APs1xb6lc3N1Ljwrowh8+zk0mCO33Q7mbbczbGAQbwd4/l&#10;Ti//AJK3ij/sb5l/6mVj+lOFv+SY4c/7FeX/APqJSPxZ/bSa6b9pf4lNew29tcn/AIQ7zYbW5kvI&#10;Ex4A8KhPLuJbS2eTMexjmBMMxUbgoZv6r8KP+SAyD/ue/wDVjjD+a/Ez/kt87/7k/wD1Awp+03wA&#10;k1Vvgz8IEurPT4LJfhT4A+zXFvqVzc3UuPCujCHz7OTSYI7fdDuZttzNsYBBvB3j+VOL/wDkreKP&#10;+xvmX/qZWP6U4W/5Jjhz/sV5f/6iUj1Kyl1p5WXUdP0u0g8slZLLV7u/lMu5AqNDPolmqxlC5LiV&#10;iCqjYQxK/OnvBZS608rLqOn6XaQeWSsllq93fymXcgVGhn0SzVYyhclxKxBVRsIYlQAspdaeVl1H&#10;T9LtIPLJWSy1e7v5TLuQKjQz6JZqsZQuS4lYgqo2EMSoAWUutPKy6jp+l2kHlkrJZavd38pl3IFR&#10;oZ9Es1WMoXJcSsQVUbCGJUALKXWnlZdR0/S7SDyyVkstXu7+Uy7kCo0M+iWarGULkuJWIKqNhDEq&#10;AFlLrTysuo6fpdpB5ZKyWWr3d/KZdyBUaGfRLNVjKFyXErEFVGwhiVACyl1p5WXUdP0u0g8slZLL&#10;V7u/lMu5AqNDPolmqxlC5LiViCqjYQxKgBZS608rLqOn6XaQeWSsllq93fymXcgVGhn0SzVYyhcl&#10;xKxBVRsIYlQAspdaeVl1HT9LtIPLJWSy1e7v5TLuQKjQz6JZqsZQuS4lYgqo2EMSoAWUutPKy6jp&#10;+l2kHlkrJZavd38pl3IFRoZ9Es1WMoXJcSsQVUbCGJUALKXWnlZdR0/S7SDyyVkstXu7+Uy7kCo0&#10;M+iWarGULkuJWIKqNhDEqAfH37ZfxY+Kvwm+GGheIvB17pfhTU73x7peiz6jZSWPiWWawuPD3ii+&#10;lsmsPEfhP7NDG9xptrKZ0/eqbZUX5JXr9N8KeHsn4l4hxmBzrB/XcLSy6tXhD2tejarHE4SnGfNQ&#10;qUpu0Ks1yuTi+a7V0mvzzxKzzNOH8iwmMyjFfVMTUx9KjKfsqNW9KWHxU3HlrU6kVeVODuoqS5bJ&#10;2bT479hb43/FX4xy/E9fiN4jj8RweHY/Bp0qQ6VoGjS2EurN4pF2iQ6Dolmt5HcJpsBZ7iVjEbSM&#10;RIRPIV9nxd4T4f4X/wBXv7CwH1D699f9v+/xNbn9j9T9n/vFary8vtanwcvNze9e0beT4XcTZ3xF&#10;/bn9s43639T+pex/c4ejye1+t+0/gUqXNzeyh8XNbl9213f7yspdaeVl1HT9LtIPLJWSy1e7v5TL&#10;uQKjQz6JZqsZQuS4lYgqo2EMSv4yfrIWUutPKy6jp+l2kHlkrJZavd38pl3IFRoZ9Es1WMoXJcSs&#10;QVUbCGJUA/Fn/gok9+/xr8LnUbaztJ/+FW6IFjsr6a/iMX/CWeNyrtNPp9myyFy4KCJgAqneSxC/&#10;1X4G/wDJJZj/ANjev/6h4A/mvxj/AOSnwP8A2K6P/qXjT6w/4Jvtdf8ACmfFSeTb/Yv+Fna432j7&#10;TJ9q+1f8Ir4GHk/Y/snl/Z/J+bzvtO7d8nlY+evzrxy/5K3Lv+xRQ/8AUzHn3fg5/wAkxjv+xpW/&#10;9RMEfe1lLrTysuo6fpdpB5ZKyWWr3d/KZdyBUaGfRLNVjKFyXErEFVGwhiV/GT9ZCyl1p5WXUdP0&#10;u0g8slZLLV7u/lMu5AqNDPolmqxlC5LiViCqjYQxKgBZS608rLqOn6XaQeWSsllq93fymXcgVGhn&#10;0SzVYyhclxKxBVRsIYlQAspdaeVl1HT9LtIPLJWSy1e7v5TLuQKjQz6JZqsZQuS4lYgqo2EMSoAW&#10;UutPKy6jp+l2kHlkrJZavd38pl3IFRoZ9Es1WMoXJcSsQVUbCGJUALKXWnlZdR0/S7SDyyVkstXu&#10;7+Uy7kCo0M+iWarGULkuJWIKqNhDEqAFlLrTysuo6fpdpB5ZKyWWr3d/KZdyBUaGfRLNVjKFyXEr&#10;EFVGwhiVACyl1p5WXUdP0u0g8slZLLV7u/lMu5AqNDPolmqxlC5LiViCqjYQxKgBZS608rLqOn6X&#10;aQeWSsllq93fymXcgVGhn0SzVYyhclxKxBVRsIYlQDyn41S60/wU+M66jp+l2kH/AAqX4ilZLLV7&#10;u/lMv/CJ6qFRoZ9Es1WMoXJcSsQVUbCGJX6LhD/kreF/+xvlv/qZRPB4p/5JjiP/ALFeYf8AqJVP&#10;wP8AgR/yXD4Nf9lW+Hf/AKl2j1/ZvF//ACSXFH/YozL/ANQ6x/JvC3/JT8Of9jTL/wD1LpH74fGq&#10;XWn+CnxnXUdP0u0g/wCFS/EUrJZavd38pl/4RPVQqNDPolmqxlC5LiViCqjYQxK/xlwh/wAlbwv/&#10;ANjfLf8A1Mon9ZcU/wDJMcR/9ivMP/USqfjL+xH/AMnP/DL/ALnT/wBV74sr+q/Ff/kgM/8A+5H/&#10;ANWODP5r8M/+S3yT/uc/9QMUfvhZS608rLqOn6XaQeWSsllq93fymXcgVGhn0SzVYyhclxKxBVRs&#10;IYlf4yP6yCyl1p5WXUdP0u0g8slZLLV7u/lMu5AqNDPolmqxlC5LiViCqjYQxKgBZS608rLqOn6X&#10;aQeWSsllq93fymXcgVGhn0SzVYyhclxKxBVRsIYlQAspdaeVl1HT9LtIPLJWSy1e7v5TLuQKjQz6&#10;JZqsZQuS4lYgqo2EMSoAWUutPKy6jp+l2kHlkrJZavd38pl3IFRoZ9Es1WMoXJcSsQVUbCGJUALK&#10;XWnlZdR0/S7SDyyVkstXu7+Uy7kCo0M+iWarGULkuJWIKqNhDEqAfFn7Wn7SnxN+AH/CAf8ACP8A&#10;h7wJP/wln/CVfa/7Zl8Qa7s/sH/hG/I+zfYp9A+y5/tmbfv+178Jt8ryz536r4ZcDZTxn/bf9qYj&#10;F4f+zfqfsvqtSjT5vrH1rn9p7bD1729hDl5eW15X5rq35r4h8Y5nwj/Y/wDZtDC1vr/1v2n1mFWf&#10;L7D6tycnsq9G1/bS5ubmvaNrWd++/ZL+N3jT48eA9a8WeL9J8L6bLpvi7UfDsB8NjVrONo7PRvDe&#10;pRCXTtTu9QLOW1i53XK6goIjiQWw2tK/leI/CmXcH55hcsyytia9CvgaWKlLEzpTqKpPEYmk0nSo&#10;0Y8nLRi0nFy5nL3mmkvS4B4lx3FOT4nMMwo0KFajjKmHjHDxqQhyQoYeom1Uq1Zc3NVkm1JKyj7q&#10;abf0rZS608rLqOn6XaQeWSsllq93fymXcgVGhn0SzVYyhclxKxBVRsIYlfz8+4Cyl1p5WXUdP0u0&#10;g8slZLLV7u/lMu5AqNDPolmqxlC5LiViCqjYQxKgH4s/8FEnv3+Nfhc6jbWdpP8A8Kt0QLHZX01/&#10;EYv+Es8blXaafT7NlkLlwUETABVO8liF/qvwN/5JLMf+xvX/APUPAH81+Mf/ACU+B/7FdH/1Lxp+&#10;gX7D73//AAzb8N45LazTT1j8ZmC6S+me8klPxB8T7klsG09IoYwTNh1u5SfLQ7B5hEf4x4r/APJf&#10;5/8A9yP/AKrsGfrPhn/yRGSf9zn/AKn4o+pLKXWnlZdR0/S7SDyyVkstXu7+Uy7kCo0M+iWarGUL&#10;kuJWIKqNhDEr+dn3YWUutPKy6jp+l2kHlkrJZavd38pl3IFRoZ9Es1WMoXJcSsQVUbCGJUALKXWn&#10;lZdR0/S7SDyyVkstXu7+Uy7kCo0M+iWarGULkuJWIKqNhDEqAeCarJqr/tT/AAg/tOz0+z2/AD9p&#10;PyPsOpXOoeZn4i/so+Z5v2jSbLyduI9u3zd25s7do3gH0fQAUAfP/wC1j/yax+0t/wBkA+Mn/quv&#10;EdAB+yd/yax+zT/2QD4N/wDquvDlAH0BQB4f+0bfQaV8IfEOq3Go+ENDTSNV8E6sviPx5MkfhTwl&#10;Ppnjrw3fW3jHVbd9S08ap/YFxBFrEOli/sjqNxpcFis8TXYdcZVfYYvKan1mng39ew8FWqq8V7Zy&#10;oOg17SjaOOjVll9Wt7al9Uo4upjHNLDtPooQ56WZU1Tq1ubLc0Xs6Ok53y7E+43yVLU3/wAvf3dS&#10;9PmXs535X5n8IPip/wAJ38SbPTv+GmP2XvjR9j8J+Jbz/hHfgt4X/s3xTpv/ABMvC8P9sXupf8Lt&#10;+IHk6Gvm/Z5YPL0nzZru0bzLnyNkPdSpfuMTV+r1ZezUIe2i7UaXPNP2dVezd51vZ81Je3hpRqv2&#10;Na3tMNxYifLTwdP2tOHPj6b9nJXnU5cBmX8Jc75ZQveVT2DtTc6f1mh7b2GM+vK5zUKACgAoAKAP&#10;n/8AZO/5NY/Zp/7IB8G//VdeHKAPoCgAoAKACgAoAKACgD8Uf+CkH/JcPCv/AGSnQ/8A1LvHNf1X&#10;4G/8klmP/Y3r/wDqHgD+a/GP/kp8D/2K6P8A6l40/QL9iP8A5Ng+GX/c6f8AqwvFlfjHiv8A8l/n&#10;/wD3I/8AquwZ+s+Gf/JEZJ/3Of8Aqfij8p/23P8Ak5/4m/8Acl/+q98J1/RPhR/yQGQf9z3/AKsc&#10;YfhHiZ/yW+d/9yf/AKgYU/a74Ef8kP8Ag1/2Sn4d/wDqI6PX8qcX/wDJW8Uf9jfMv/Uysf0pwt/y&#10;THDn/Yry/wD9RKR+KP7bn/Jz/wATf+5L/wDVe+E6/qvwo/5IDIP+57/1Y4w/mvxM/wCS3zv/ALk/&#10;/UDCn7XfAj/kh/wa/wCyU/Dv/wBRHR6/lTi//kreKP8Asb5l/wCplY/pThb/AJJjhz/sV5f/AOol&#10;I9Wr5094KACgAoAKACgAoAKACgAoAKAPz9/4KQf8kP8ACv8A2VbQ/wD1EfHNfs3gb/yVuY/9iiv/&#10;AOpmAPybxj/5JjA/9jSj/wComNPKf+CY/wDzW3/um3/u/V9F4+f80p/3U/8A3nng+Cf/ADU3/dO/&#10;93j9WK/nc/dwoA/FH/gpB/yXDwr/ANkp0P8A9S7xzX9V+Bv/ACSWY/8AY3r/APqHgD+a/GP/AJKf&#10;A/8AYro/+peNPqz/AIJv/wDJD/FX/ZVtc/8AUR8DV+deOX/JW5d/2KKH/qZjz7vwc/5JjHf9jSt/&#10;6iYI/QKvxk/WQoA/P343ft1f8Kb+J/if4b/8Kt/4SP8A4Rz+xf8Aic/8Jv8A2R9s/tjw9pOvf8g7&#10;/hEb37P5X9qeR/x9S7/I8z5d+xP2bhPwi/1n4fwGef6wfUfr3t/3H1D23J7HE1sP/E+uUubm9lz/&#10;AMONubl1tzP8m4m8UP8AVzO8bk39h/XPqfsf33132PP7XD0q/wDD+qVeXl9ry/HK/LzaXsvtfwH4&#10;n/4TbwP4M8Z/Yf7M/wCEu8KeHfE/9m/aftv9n/2/pFnqv2H7Z9ng+1+R9r8rzvIh8zy93lpu2j8q&#10;zjL/AOyc2zTK/a+3/s3F4nC+15eT2n1etOj7Tk5p8nPyc3Lzy5b25pWu/wBKyrG/2llmXZj7L2H1&#10;/C4fE+z5uf2ft6UKvJz8sebk5uXm5Y81r8qvY6uvOO8KACgAoAKAPKfjv/yQ/wCMv/ZKfiH/AOoj&#10;rFfRcIf8lbwv/wBjfLf/AFMong8U/wDJMcR/9ivMP/USqfz9/Aj/AJLh8Gv+yrfDv/1LtHr+zeL/&#10;APkkuKP+xRmX/qHWP5N4W/5Kfhz/ALGmX/8AqXSP6BPjv/yQ/wCMv/ZKfiH/AOojrFfxlwh/yVvC&#10;/wD2N8t/9TKJ/WXFP/JMcR/9ivMP/USqfij+xH/yc/8ADL/udP8A1Xviyv6r8V/+SAz/AP7kf/Vj&#10;gz+a/DP/AJLfJP8Auc/9QMUfqx+25/ybB8Tf+5L/APVheE6/nbwo/wCS/wAg/wC57/1XYw/d/Ez/&#10;AJIjO/8AuT/9T8Kfn7/wTf8A+S4eKv8AslOuf+pd4Gr9n8cv+SSy7/sb0P8A1Dx5+TeDn/JT47/s&#10;V1v/AFLwR+11fyof0oFABQAUAflP/wAFN/8AmiX/AHUn/wB0Gv6I8A/+ar/7pn/vQPwjxr/5pn/u&#10;o/8Auierf8E3/wDkh/ir/sq2uf8AqI+Bq+d8cv8Akrcu/wCxRQ/9TMee94Of8kxjv+xpW/8AUTBH&#10;6BV+Mn6yFAH4o/8ABSD/AJLh4V/7JTof/qXeOa/qvwN/5JLMf+xvX/8AUPAH81+Mf/JT4H/sV0f/&#10;AFLxp+gX7Ef/ACbB8Mv+50/9WF4sr8Y8V/8Akv8AP/8AuR/9V2DP1nwz/wCSIyT/ALnP/U/FH1ZX&#10;52fdhQAUAfP/AIj/AOTp/g3/ANkA/aW/9WL+ydQB9AUAFAHz/wDtY/8AJrH7S3/ZAPjJ/wCq68R0&#10;AH7J3/JrH7NP/ZAPg3/6rrw5QB9AUAeO/HvWJ9B+FniDU7bXZPDUsF/4Uj/tiz8OW/i7XLeO78Ya&#10;DaTQ+EPDF1o2rw6547uYp3tdAtJdJ1RJNZudMDWdyP3MmM3+/wAvpOdaEK2LoQl9Xp+1r25nLnhD&#10;2VdqjRlFYjHThRqVaWXUcZVo+zrQhWp70Y3p5j+6hV5MtzOXLUn7OlaOX4mTdZ89NSopJurTlUhC&#10;tBOlUlyTkePfCPW7bVfijpqP8V/2mvHd1B4O8WPb6V8a/wBn2P4TeHraJ9T8Irc32ma8f2efhq99&#10;rCsLeIWK3OrBoZ55Wgg8hZH7qUf3OJkqdJtRgueVTlrwTqRbjSpe1XtKc3GLrT9hUVKUKK9vQdVU&#10;8Tx4l2pYGLnUjH+0qUlGML05VFlubKPtJ+ztTapyquFq8ZSd4rD1o81bCfYdc5qFABQAUAFAHz/+&#10;yd/yax+zT/2QD4N/+q68OUAfQFABQAUAFABQB+aX/BRDx3448E/8Kf8A+EM8ZeK/CP8Aaf8AwsD+&#10;0v8AhGPEWr6B/aH2L/hCfsf27+yryD7X5H2u68rzd3l/aZduPMbP7v4J5PlOa/6zf2pleEzL6v8A&#10;2d7L61hqOI9nz/Xuf2ftoT5Ofkhzctublje/Krfi/i9mmZ5Z/q9/ZuY4rL/b/X/afVsRVoe05Pqf&#10;Jz+ynDm5eeXLzX5eaVrXd/S/2A/Fvirxl8HfEup+L/E3iDxVqUHxL1iwg1DxJrOo65fQ2MXhbwbc&#10;RWUV3qdzPLHaJcXVzKsKuED3ErAbpGJ8Lxky3Lsr4nwGHyzAYbLqE8ro1JU8LQpYenKo8XjYubhS&#10;jCLm4wjFya5nGMVe0Vb2vCjH47MeHcbXzDG18dWjmNaEamIrVK01BYbByUFKpKUlFSlKSinZOUna&#10;7Z8Z/wDBSD/kuHhX/slOh/8AqXeOa/UfA3/kksx/7G9f/wBQ8AfnPjH/AMlPgf8AsV0f/UvGn6Bf&#10;sR/8mwfDL/udP/VheLK/GPFf/kv8/wD+5H/1XYM/WfDP/kiMk/7nP/U/FH5T/tuf8nP/ABN/7kv/&#10;ANV74Tr+ifCj/kgMg/7nv/VjjD8I8TP+S3zv/uT/APUDCn7XfAj/AJIf8Gv+yU/Dv/1EdHr+VOL/&#10;APkreKP+xvmX/qZWP6U4W/5Jjhz/ALFeX/8AqJSPxR/bc/5Of+Jv/cl/+q98J1/VfhR/yQGQf9z3&#10;/qxxh/NfiZ/yW+d/9yf/AKgYU/a74Ef8kP8Ag1/2Sn4d/wDqI6PX8qcX/wDJW8Uf9jfMv/Uysf0p&#10;wt/yTHDn/Yry/wD9RKR6tXzp7wUAFABQAUAFABQAUAFABQAUAfn7/wAFIP8Akh/hX/sq2h/+oj45&#10;r9m8Df8Akrcx/wCxRX/9TMAfk3jH/wAkxgf+xpR/9RMaeU/8Ex/+a2/902/936vovHz/AJpT/up/&#10;+888HwT/AOam/wC6d/7vH6sV/O5+7hQB+KP/AAUg/wCS4eFf+yU6H/6l3jmv6r8Df+SSzH/sb1//&#10;AFDwB/NfjH/yU+B/7FdH/wBS8afVn/BN/wD5If4q/wCyra5/6iPgavzrxy/5K3Lv+xRQ/wDUzHn3&#10;fg5/yTGO/wCxpW/9RMEfoFX4yfrIUAfz9/tuf8nP/E3/ALkv/wBV74Tr+zfCj/kgMg/7nv8A1Y4w&#10;/k3xM/5LfO/+5P8A9QMKftd8CP8Akh/wa/7JT8O//UR0ev5U4v8A+St4o/7G+Zf+plY/pThb/kmO&#10;HP8AsV5f/wColI9Wr5094KACgAoAKAPKfjv/AMkP+Mv/AGSn4h/+ojrFfRcIf8lbwv8A9jfLf/Uy&#10;ieDxT/yTHEf/AGK8w/8AUSqfz9/Aj/kuHwa/7Kt8O/8A1LtHr+zeL/8AkkuKP+xRmX/qHWP5N4W/&#10;5Kfhz/saZf8A+pdI/oE+O/8AyQ/4y/8AZKfiH/6iOsV/GXCH/JW8L/8AY3y3/wBTKJ/WXFP/ACTH&#10;Ef8A2K8w/wDUSqfij+xH/wAnP/DL/udP/Ve+LK/qvxX/AOSAz/8A7kf/AFY4M/mvwz/5LfJP+5z/&#10;ANQMUfqx+25/ybB8Tf8AuS//AFYXhOv528KP+S/yD/ue/wDVdjD938TP+SIzv/uT/wDU/Cn5+/8A&#10;BN//AJLh4q/7JTrn/qXeBq/Z/HL/AJJLLv8Asb0P/UPHn5N4Of8AJT47/sV1v/UvBH7XV/Kh/SgU&#10;AFABQB+U/wDwU3/5ol/3Un/3Qa/ojwD/AOar/wC6Z/70D8I8a/8Ammf+6j/7onq3/BN//kh/ir/s&#10;q2uf+oj4Gr53xy/5K3Lv+xRQ/wDUzHnveDn/ACTGO/7Glb/1EwR+gVfjJ+shQB+KP/BSD/kuHhX/&#10;ALJTof8A6l3jmv6r8Df+SSzH/sb1/wD1DwB/NfjH/wAlPgf+xXR/9S8afoF+xH/ybB8Mv+50/wDV&#10;heLK/GPFf/kv8/8A+5H/ANV2DP1nwz/5IjJP+5z/ANT8UfVlfnZ92FAHzTr37YH7OnhnXNZ8N638&#10;RPsWteHtV1HQ9Xsv+ES8dXP2TVNJvJrDULX7RaeGZYJ/Ku7eWPzIZZI22bkdlIJ+8wfhlxvj8Jhc&#10;dhMk9rhcbRp16M/rmAhz0q0I1Kc+WeKjOPNCSfLOMZK9pJNNHxeK8QuD8FisTg8Vm/ssThKtSjVh&#10;9VxsuSrSm4VI80MNKMuWUWrxk4u102rM1vEf/J0/wb/7IB+0t/6sX9k6vgz7Q+gKACgD5/8A2sf+&#10;TWP2lv8AsgHxk/8AVdeI6AD9k7/k1j9mn/sgHwb/APVdeHKAPoCgDjPiB4SuPHHhPUvDFp4i1Lwj&#10;dX8ulzW/iTRrHQ7/AFjRptM1ew1WO90mDxJpeo6dHqaNZD7Pc3Fjc/ZpmjuY0MsCVnOEnPDVIVZ0&#10;J4bEUK6cFBuXsakZypSVSE4ulWipUq0HFxqUpzpzUqc5wlcJxhHExlTjUVfDYqglJzUYyxGHq0IV&#10;Gqcqc5KlKoqvJGcHPk5eeF+Zcp4Q+G3jHwz4lh1vWvjv8UPiLp0ek6npx8NeNNK+EdhpSXd9c6XP&#10;b6xDJ8Nfhh4SuHvraOwuYFW9lvotmpSlI4nG5+iM4xhUg6MJSny8tRufPTs7tRSmqXLP7bnSlUXL&#10;H2dSnF1oVsakXONFRqSp+yrxqySULVIKhiaLpSfL7RLnr06y5aipuVFe0pVJ+xqUPXqzLOFPjy0h&#10;8eXvgS90TW9Oe18It4yt/FF2/h8eGNS063v4NO1O1tHt9el1W2v7Ca7tGn/tDSrK3ZLlWtri42Si&#10;LH29KGFzjF1prD0ckeEeIc73dHGUcbWpYinyc6dJf2djKVSM3CvGpRuqMqVSnVnUoTVfLMNThKvU&#10;zWOKdFU03apg6uDpVaEovln7WX1/C1Kfs41Kc4Vbe0VWE6cfL9O/aW8H32jahqzeGPHWnzmz8Iar&#10;4L0LUNO8Pxa18TtD+ImsHw/8PNZ8FQw+Jpba2ttf1sC0S28S3Xh2+0sSR3PiC00izlS5fqnQxFOp&#10;9VdB/wBqU68sPiMvU6SxWDqww+Kxk/rF6iwygsJgcwrxrUsRVo1P7Px1GlOpisNUoJXoJqp9bof2&#10;fKFepSx8Z8+Drxw08NSrfV5U1KtWvWx2Ao4VwouGY1cdhIZbLGe2iLf/ALSfhOw0fTtRTwn49v8A&#10;UfI8Y6h4u8K6dp3h2bxJ8ONG+HGpWuj/ABE1nxdDJ4ojsbu00DVL2zgNv4av/EN7qy3SXHh201m1&#10;3TrnzYdXrfW6CyynToVa2Yym4YLDRxFXFUKX1mU4xr0WsRl+Y0MTzULYCrl+NWYPCqhKRpToV51P&#10;qsaVsxnWhh8PgnOl9YxVWrh8Pi6fsGqjw/s3hcZga061WvSo4f69g6GJqUcViKdB/QVrc297bW95&#10;aTR3FrdwRXNtcQsHint541lhmideHjeNlZWHBDA1pVpVMPVq0K1OVKtQnKnOElaUJwbjKMk9VKMk&#10;009mrHLQr0sTQo4mhP2lDEQhUpySaUoTipQlZpNXi07NJrqkzwb9k7/k1j9mn/sgHwb/APVdeHKz&#10;NT6AoAKACgAoAKAPyn/4Kb/80S/7qT/7oNf0R4B/81X/AN0z/wB6B+EeNf8AzTP/AHUf/dE9W/4J&#10;v/8AJD/FX/ZVtc/9RHwNXzvjl/yVuXf9iih/6mY897wc/wCSYx3/AGNK3/qJgj5T/wCCkH/JcPCv&#10;/ZKdD/8AUu8c1+i+Bv8AySWY/wDY3r/+oeAPhPGP/kp8D/2K6P8A6l40/QL9iP8A5Ng+GX/c6f8A&#10;qwvFlfjHiv8A8l/n/wD3I/8AquwZ+s+Gf/JEZJ/3Of8Aqfij8p/23P8Ak5/4m/8Acl/+q98J1/RP&#10;hR/yQGQf9z3/AKscYfhHiZ/yW+d/9yf/AKgYU/a74Ef8kP8Ag1/2Sn4d/wDqI6PX8qcX/wDJW8Uf&#10;9jfMv/Uysf0pwt/yTHDn/Yry/wD9RKR+KP7bn/Jz/wATf+5L/wDVe+E6/qvwo/5IDIP+57/1Y4w/&#10;mvxM/wCS3zv/ALk//UDCn7XfAj/kh/wa/wCyU/Dv/wBRHR6/lTi//kreKP8Asb5l/wCplY/pThb/&#10;AJJjhz/sV5f/AOolI9Wr5094KACgAoA/If4aft+fGLxl8RvAHhDU/DXw0g03xV428K+G9QnsNG8U&#10;xX0Njrmu2Gl3ctlJceMp4o7tLe6kaNpYZkDhS0bqCp/pXPvBvhjK8jznM8Pjs0nXy7A4vE041K2E&#10;dOVTD4epVgpqOChJwcoJSUZRk43SlF6r+fcl8V+IsxzjKcvr4LLoUcdjMLh6koUcSpxhWrwpScHL&#10;GSipKMm4uUZJO14taH68V/NR/QQUAFABQAUAFAH5+/8ABSD/AJIf4V/7Ktof/qI+Oa/ZvA3/AJK3&#10;Mf8AsUV//UzAH5N4x/8AJMYH/saUf/UTGnlP/BMf/mtv/dNv/d+r6Lx8/wCaU/7qf/vPPB8E/wDm&#10;pv8Aunf+7x+rFfzufu4UAfij/wAFIP8AkuHhX/slOh/+pd45r+q/A3/kksx/7G9f/wBQ8AfzX4x/&#10;8lPgf+xXR/8AUvGn1Z/wTf8A+SH+Kv8Asq2uf+oj4Gr868cv+Sty7/sUUP8A1Mx5934Of8kxjv8A&#10;saVv/UTBH6BV+Mn6yFAH8/f7bn/Jz/xN/wC5L/8AVe+E6/s3wo/5IDIP+57/ANWOMP5N8TP+S3zv&#10;/uT/APUDCn7XfAj/AJIf8Gv+yU/Dv/1EdHr+VOL/APkreKP+xvmX/qZWP6U4W/5Jjhz/ALFeX/8A&#10;qJSPVq+dPeCgAoAKACgDyn47/wDJD/jL/wBkp+If/qI6xX0XCH/JW8L/APY3y3/1Mong8U/8kxxH&#10;/wBivMP/AFEqn8/fwI/5Lh8Gv+yrfDv/ANS7R6/s3i//AJJLij/sUZl/6h1j+TeFv+Sn4c/7GmX/&#10;APqXSP6BPjv/AMkP+Mv/AGSn4h/+ojrFfxlwh/yVvC//AGN8t/8AUyif1lxT/wAkxxH/ANivMP8A&#10;1Eqn4o/sR/8AJz/wy/7nT/1Xviyv6r8V/wDkgM//AO5H/wBWODP5r8M/+S3yT/uc/wDUDFH6sftu&#10;f8mwfE3/ALkv/wBWF4Tr+dvCj/kv8g/7nv8A1XYw/d/Ez/kiM7/7k/8A1Pwp+fv/AATf/wCS4eKv&#10;+yU65/6l3gav2fxy/wCSSy7/ALG9D/1Dx5+TeDn/ACU+O/7Fdb/1LwR+11fyof0oFABQAUAflP8A&#10;8FN/+aJf91J/90Gv6I8A/wDmq/8Aumf+9A/CPGv/AJpn/uo/+6J6t/wTf/5If4q/7Ktrn/qI+Bq+&#10;d8cv+Sty7/sUUP8A1Mx573g5/wAkxjv+xpW/9RMEfoFX4yfrIUAfij/wUg/5Lh4V/wCyU6H/AOpd&#10;45r+q/A3/kksx/7G9f8A9Q8AfzX4x/8AJT4H/sV0f/UvGn6BfsR/8mwfDL/udP8A1YXiyvxjxX/5&#10;L/P/APuR/wDVdgz9Z8M/+SIyT/uc/wDU/FH1ZX52fdhQB/NL8d/+S4fGX/sq3xD/APUu1iv7v4Q/&#10;5JLhf/sUZb/6h0T+L+Kf+Sn4j/7GmYf+pdU/drxH/wAnT/Bv/sgH7S3/AKsX9k6v4QP7QPoCgAoA&#10;+f8A9rH/AJNY/aW/7IB8ZP8A1XXiOgA/ZO/5NY/Zp/7IB8G//VdeHKAPoCgDyf4322u3fwy8Q2/h&#10;y08b6hqklx4e26V8ONVtvD/jTWrFfE2jvq+h6J4iude0QeGn1LSVvbGbWItW06fT7e7uLy2uI57a&#10;NhhVX73A81GrXofW8Oq0KVT2UvZSqKEqrmqtCThhnKOKlRVWEcV7D6rXf1atWRvRajDGvmp05rA5&#10;h7OVWDmo1VgcR7JwgqdVyr+05fq8VTqN1/Z2hOVovxT4R6JbaR8UdNd/hR+014Dup/B3ixLfVPjX&#10;+0FH8WPD1zEmp+EWubHTNAP7Q3xKex1hmNvKL5bbSQsME8TTz+esad9J2o4mKqUovlg/Zyp3rySq&#10;RTlSq+yfs6cHKKrQ9vTVWU6L9hXdJVMNx4lWpYGThUcVmVKKlGfLThUeW5s4+0h7S026caqhahKU&#10;XeSxFGPNRxf2HXOanh2v+D/G+u/FsajPpHhE/DG7+GHiLwNqeqDxjrcHjcXfiG7sr6V7TwmvgN9N&#10;azRtNitxM3ieOQrePN5INusNxx1cHHF5fxbl+Jm6Ec+w+Aw9CdJe0cVg6ea05yrKTpezdRZ1iHFQ&#10;dbl+pUU2/rk3g9liKmGx3DWOwkYzqZNVx9WrGreEb4ueW1IezUOd1VTllNBSUnQ544uq1KLwsFi/&#10;I7T4H/Fm40HR7vWrjwAPG3wx074XaJ8OVsNd1+Tw/wCLrf4X6/8A2xd6x4yu5fB0Fx4KuvF1iF06&#10;TTtOsPFMfh8qbuC81ot9mX1q+LlVzStxAsPGOY5li54jGYX2rWGo06mXZ5lsaWHxPs5Va08OuJM0&#10;xMatTDUI4h08Hhp0qPLVxMuKGCw1PA08khUqrK8tw+Io4CvLkljJWxmUY7A/XKSUKH7utw9lcMZK&#10;hOP1inWx/sI4SX1dwtXvwX+Ktuz+I9Dk8Bf8Jd480P4leGfiRY6h4g1+PQvDFr8SNdsNasdb8G6l&#10;D4MmuPGN54Tt7OWwTTtQ07wvH4g+1faprzRGiFu/A8FgpYTG5HUlVnk2aYbDUcVWSjDFx9njM9x2&#10;MjQoc86Sjja/EuZqjOpiZSwEaOD5o4/97E7aeJqU8bhc6jSis0y3Fqth8Pzv6pVpfUMpwLjXrezV&#10;anVl/q9lVWMqdKcKarZhScKreGq0voTxB4I1LUvC2i+GPDHxC8Z/DU6KdOii13wbZ+AdR1i70/Tt&#10;Om09NJu4/iN4H8Vab9ilMlvcSSQadDdebYQBLlIWniuO7GYqpjcXisZWt7XF1qladlZc9Wcpysui&#10;5pOy6I4MFhY4LB4TBU5OUMJRpUYye7jShGmm7dWo3Z5f+yNZ3EP7Mf7OFxJq2oXcMvwA+D/l2NxH&#10;pS2ttv8Ah94adfIe10yG5by1BjXzriXKsS+98OOY6T3uy0+7tJWkn1vVNSQxlBBexaLHEjFkYSqd&#10;O0i1k8wBSoDSFMSNlSQpUALLT7u0laSfW9U1JDGUEF7FoscSMWRhKp07SLWTzAFKgNIUxI2VJClQ&#10;AstPu7SVpJ9b1TUkMZQQXsWixxIxZGEqnTtItZPMAUqA0hTEjZUkKVACy0+7tJWkn1vVNSQxlBBe&#10;xaLHEjFkYSqdO0i1k8wBSoDSFMSNlSQpUALLT7u0laSfW9U1JDGUEF7FoscSMWRhKp07SLWTzAFK&#10;gNIUxI2VJClQD8q/+ClNncWf/Cl/P1bUNU8z/hY2z7dHpUfkbf8AhBN3lf2ZplpnfuG7zPM/1a7d&#10;uW3f0R4B/wDNV/8AdM/96B+EeNf/ADTP/dR/90T17/gm/DJ/wpnxVcfa7jyf+Fna5D9h22v2XzP+&#10;EV8DP9r3/ZvtP2jb+7x9o8rbz5W/56+d8cv+Sty7/sUUP/UzHnveDn/JMY7/ALGlb/1EwR8n/wDB&#10;RK2mtPjX4Xjn1C81Jz8LdEcT3qWEcqKfFnjdREq6dY2sXlgqWBaMvmRssQFC/ovgb/ySWY/9jev/&#10;AOoeAPhPGP8A5KfA/wDYro/+peNP0C/Yftpk/Zt+G90dQvJIJI/GaJpzpYCzt2HxB8TgywvHYrdm&#10;Q+W5IlupE/fPhQAgj/GPFf8A5L/P/wDuR/8AVdgz9Z8M/wDkiMk/7nP/AFPxR+Vf7aUMlv8AtL/E&#10;qGW7uL6RP+EO3XV0tqk8u7wB4VYeYtlbW8I2qwQbIU+VBuy2Wb+ifCj/AJIDIP8Aue/9WOMPwjxM&#10;/wCS3zv/ALk//UDCn7TfACzuIfgz8ILiTVtQu4ZfhT4A8uxuI9KW1tt/hXRnXyHtdMhuW8tQY186&#10;4lyrEvvfDj+VOL/+St4o/wCxvmX/AKmVj+lOFv8AkmOHP+xXl/8A6iUj8Wf20oZLf9pf4lQy3dxf&#10;SJ/wh266ultUnl3eAPCrDzFsra3hG1WCDZCnyoN2Wyzf1X4Uf8kBkH/c9/6scYfzX4mf8lvnf/cn&#10;/wCoGFP2m+AFncQ/Bn4QXEmrahdwy/CnwB5djcR6Utrbb/CujOvkPa6ZDct5agxr51xLlWJfe+HH&#10;8qcX/wDJW8Uf9jfMv/Uysf0pwt/yTHDn/Yry/wD9RKR6lZafd2krST63qmpIYyggvYtFjiRiyMJV&#10;OnaRayeYApUBpCmJGypIUr86e8Flp93aStJPreqakhjKCC9i0WOJGLIwlU6dpFrJ5gClQGkKYkbK&#10;khSoAWWn3dpK0k+t6pqSGMoIL2LRY4kYsjCVTp2kWsnmAKVAaQpiRsqSFKgBZafd2krST63qmpIY&#10;yggvYtFjiRiyMJVOnaRayeYApUBpCmJGypIUqAfzc/Aj/kuHwa/7Kt8O/wD1LtHr+7+L/wDkkuKP&#10;+xRmX/qHWP4v4W/5Kfhz/saZf/6l0j+kay0+7tJWkn1vVNSQxlBBexaLHEjFkYSqdO0i1k8wBSoD&#10;SFMSNlSQpX+ED+0AstPu7SVpJ9b1TUkMZQQXsWixxIxZGEqnTtItZPMAUqA0hTEjZUkKVACy0+7t&#10;JWkn1vVNSQxlBBexaLHEjFkYSqdO0i1k8wBSoDSFMSNlSQpUALLT7u0laSfW9U1JDGUEF7FoscSM&#10;WRhKp07SLWTzAFKgNIUxI2VJClQDx/4v/Fzw/wDs+eGrHxn42u/GniPStT1y28MW9jpGn+FLi5i1&#10;C9sNT1WK7dGXRQIFttFu4y32qT5p0HktnfF9NwpwpmPGGY1ssyythqFehhp4qUsTOrCm6cKtGk0n&#10;So1pc/NWi0nFR5VL3k0k/nuJeJcBwrgKWYZhRr1qNavHDxjh405zU506tRNqpVox5eWjJNqTd3H3&#10;Wm2vPvgN+1J4D+N3i/UvCnhc/En7fp/hu88Qzf8ACY6R4I0/TPsdpqmj6bJ5E3hq9mumv/O1a32p&#10;IoiMfnljvWMH2uK/DfPOD8uo5nmeKwNehXxMMLGOFq4idRVJ0q1VNqrhqMeTloyTak5cziuVptry&#10;OGuPsn4px9XL8vw2MoVqNCWIlLEU6EIckKlKk0nSxFWXNzVYtJxSspe8mkn49/wUS0+7tPgp4Xkn&#10;1vVNSQ/FLREEF7FoscSMfCfjdhKp07SLWTzAFKgNIUxI2VJClfpvA3/krcx/7FFf/wBTMAfPeMf/&#10;ACTGB/7GlH/1Exp5z/wTJRvN+NUglkVEj+HaNABF5UjSN45ZJXJiMgkjEbqoSRUIuJN6uRGY/ovH&#10;z/mlP+6n/wC888HwT/5qb/unf+7x+pFlp93aStJPreqakhjKCC9i0WOJGLIwlU6dpFrJ5gClQGkK&#10;YkbKkhSv87n7uFlp93aStJPreqakhjKCC9i0WOJGLIwlU6dpFrJ5gClQGkKYkbKkhSoB+LP/AAUS&#10;tprT41+F459QvNSc/C3RHE96lhHKinxZ43URKunWNrF5YKlgWjL5kbLEBQv9V+Bv/JJZj/2N6/8A&#10;6h4A/mvxj/5KfA/9iuj/AOpeNPrD/gm/DJ/wpnxVcfa7jyf+Fna5D9h22v2XzP8AhFfAz/a9/wBm&#10;+0/aNv7vH2jytvPlb/nr868cv+Sty7/sUUP/AFMx5934Of8AJMY7/saVv/UTBH3tZafd2krST63q&#10;mpIYyggvYtFjiRiyMJVOnaRayeYApUBpCmJGypIUr+Mn6yFlp93aStJPreqakhjKCC9i0WOJGLIw&#10;lU6dpFrJ5gClQGkKYkbKkhSoB+A/7aUMlv8AtL/EqGW7uL6RP+EO3XV0tqk8u7wB4VYeYtlbW8I2&#10;qwQbIU+VBuy2Wb+zfCj/AJIDIP8Aue/9WOMP5N8TP+S3zv8A7k//AFAwp+03wAs7iH4M/CC4k1bU&#10;LuGX4U+APLsbiPSltbbf4V0Z18h7XTIblvLUGNfOuJcqxL73w4/lTi//AJK3ij/sb5l/6mVj+lOF&#10;v+SY4c/7FeX/APqJSPUrLT7u0laSfW9U1JDGUEF7FoscSMWRhKp07SLWTzAFKgNIUxI2VJClfnT3&#10;gstPu7SVpJ9b1TUkMZQQXsWixxIxZGEqnTtItZPMAUqA0hTEjZUkKVACy0+7tJWkn1vVNSQxlBBe&#10;xaLHEjFkYSqdO0i1k8wBSoDSFMSNlSQpUALLT7u0laSfW9U1JDGUEF7FoscSMWRhKp07SLWTzAFK&#10;gNIUxI2VJClQAstPu7SVpJ9b1TUkMZQQXsWixxIxZGEqnTtItZPMAUqA0hTEjZUkKVAPKfjVp93a&#10;fBT4zyT63qmpIfhL8RUEF7FoscSMfCeqsJVOnaRayeYApUBpCmJGypIUr9Fwh/yVvC//AGN8t/8A&#10;UyieDxT/AMkxxH/2K8w/9RKp+B/wI/5Lh8Gv+yrfDv8A9S7R6/s3i/8A5JLij/sUZl/6h1j+TeFv&#10;+Sn4c/7GmX/+pdI/fD41afd2nwU+M8k+t6pqSH4S/EVBBexaLHEjHwnqrCVTp2kWsnmAKVAaQpiR&#10;sqSFK/xlwh/yVvC//Y3y3/1Mon9ZcU/8kxxH/wBivMP/AFEqn4y/sR/8nP8Awy/7nT/1Xviyv6r8&#10;V/8AkgM//wC5H/1Y4M/mvwz/AOS3yT/uc/8AUDFH6iftn6fd2n7MvxPkn1vVNSQx+DUEF7FoscSM&#10;fiJ4RYSqdO0i1k8wBSoDSFMSNlSQpX+dvCj/AJL/ACD/ALnv/VdjD938TP8AkiM7/wC5P/1Pwp8I&#10;/wDBN/8A5Lh4q/7JTrn/AKl3gav2fxy/5JLLv+xvQ/8AUPHn5N4Of8lPjv8AsV1v/UvBH7NWWn3d&#10;pK0k+t6pqSGMoIL2LRY4kYsjCVTp2kWsnmAKVAaQpiRsqSFK/wAqH9KBZafd2krST63qmpIYyggv&#10;YtFjiRiyMJVOnaRayeYApUBpCmJGypIUqAFlp93aStJPreqakhjKCC9i0WOJGLIwlU6dpFrJ5gCl&#10;QGkKYkbKkhSoAWWn3dpK0k+t6pqSGMoIL2LRY4kYsjCVTp2kWsnmAKVAaQpiRsqSFKgH5V/8FKbO&#10;4s/+FL+fq2oap5n/AAsbZ9uj0qPyNv8Awgm7yv7M0y0zv3Dd5nmf6tdu3Lbv6I8A/wDmq/8Aumf+&#10;9A/CPGv/AJpn/uo/+6J69/wTfhk/4Uz4quPtdx5P/Cztch+w7bX7L5n/AAivgZ/te/7N9p+0bf3e&#10;PtHlbefK3/PXzvjl/wAlbl3/AGKKH/qZjz3vBz/kmMd/2NK3/qJgj72stPu7SVpJ9b1TUkMZQQXs&#10;WixxIxZGEqnTtItZPMAUqA0hTEjZUkKV/GT9ZCy0+7tJWkn1vVNSQxlBBexaLHEjFkYSqdO0i1k8&#10;wBSoDSFMSNlSQpUA/Fn/AIKJW01p8a/C8c+oXmpOfhbojie9SwjlRT4s8bqIlXTrG1i8sFSwLRl8&#10;yNliAoX+q/A3/kksx/7G9f8A9Q8AfzX4x/8AJT4H/sV0f/UvGn6BfsP20yfs2/De6OoXkkEkfjNE&#10;050sBZ27D4g+JwZYXjsVuzIfLckS3UifvnwoAQR/jHiv/wAl/n//AHI/+q7Bn6z4Z/8AJEZJ/wBz&#10;n/qfij6kstPu7SVpJ9b1TUkMZQQXsWixxIxZGEqnTtItZPMAUqA0hTEjZUkKV/Oz7sLLT7u0laSf&#10;W9U1JDGUEF7FoscSMWRhKp07SLWTzAFKgNIUxI2VJClQD+bX45I0fxr+MEbyyTvH8UviAjTyiJZZ&#10;mXxZq6tLKsEUcQkcgswjjjTJO1VGAP7v4Q/5JLhf/sUZb/6h0T+L+Kf+Sn4j/wCxpmH/AKl1T9z9&#10;Vs7iz/an+EHn6tqGqeZ8AP2k9n26PSo/I2/EX9lHd5X9maZaZ37hu8zzP9Wu3blt38IH9oH0fQAU&#10;AfP/AO1j/wAmsftLf9kA+Mn/AKrrxHQAfsnf8msfs0/9kA+Df/quvDlAH0BQB89fGLxF+ytYXF94&#10;Y+PPiX4EaRfeK9E0IanonxR8Q+BNF1LxL4Y0HX7vV/D8N9ZeJb63udY8N2niOPUZ7eGVZrRbk3u1&#10;d0k4bFfV5ynSj7OcqFeniKlNcr5MTGko0qtSGtqvsGoRlNczoS5Nacmn0J4qlShVi6tOjOnjcLTq&#10;LnilHF0adLH06FRW5J1KLoKs6Uo1FbDzbUoUpLlfg3/wxN/wnP8Axjx/wzZ/wn3/AAjer/av+FI/&#10;8K6/tn/hFvt+h/2p/bP/AAr/AJ/sz+0v7E2/b/l83Z5PzeZXdT+tfV8R7L2v1S9P23Lz+w57y9j7&#10;T/l37X+L7Hm/ecnt/Z+57Y4q3sP9l9t7Pn+sr2F+X2vtvq2LvyW/e+z+r/WPa/8ALjm9l7X979WP&#10;q+uc1CgAoAKACgD5/wD2Tv8Ak1j9mn/sgHwb/wDVdeHKAPoCgAoAKAPlP9pz9pz/AIZy/wCEI/4o&#10;j/hMf+Ex/wCEl/5mX/hHv7N/4R7+wP8AqAan9s+0f25/0w8v7L/H5n7v9E4B4B/14/tb/hW/sv8A&#10;sv6r/wAwv1n2n1n6x/1EYfk5PYf3+bn+zy6/Ccbcbf6nf2Z/wmf2j/aP1j/mI+r+z+r+w/6cVufn&#10;9v8A3eXl+1zadX+zf8df+GgvA+q+M/8AhFv+ER/szxXfeGP7N/tv+3/P+xaRoWq/bvtn9kad5W/+&#10;2vK8nyG2/Zt3mHzNqedxzwj/AKl5th8r/tD+0vb4Sniva+w+r8vPWxFH2fJ7ave3sObm51fmtyrl&#10;u+/g3ij/AFtyyvmP1H+z/YYqeG9n7b29+SlQq8/P7Kja/tuXl5XblvzO9l8Uf8FN/wDmiX/dSf8A&#10;3Qa/VfAP/mq/+6Z/70D808a/+aZ/7qP/ALonq3/BN/8A5If4q/7Ktrn/AKiPgavnfHL/AJK3Lv8A&#10;sUUP/UzHnveDn/JMY7/saVv/AFEwR8p/8FIP+S4eFf8AslOh/wDqXeOa/RfA3/kksx/7G9f/ANQ8&#10;AfCeMf8AyU+B/wCxXR/9S8afoF+xH/ybB8Mv+50/9WF4sr8Y8V/+S/z/AP7kf/Vdgz9Z8M/+SIyT&#10;/uc/9T8UflP+25/yc/8AE3/uS/8A1XvhOv6J8KP+SAyD/ue/9WOMPwjxM/5LfO/+5P8A9QMKftd8&#10;CP8Akh/wa/7JT8O//UR0ev5U4v8A+St4o/7G+Zf+plY/pThb/kmOHP8AsV5f/wColI/FH9tz/k5/&#10;4m/9yX/6r3wnX9V+FH/JAZB/3Pf+rHGH81+Jn/Jb53/3J/8AqBhT9rvgR/yQ/wCDX/ZKfh3/AOoj&#10;o9fypxf/AMlbxR/2N8y/9TKx/SnC3/JMcOf9ivL/AP1EpHq1fOnvBQAUAFAH80vwI/5Lh8Gv+yrf&#10;Dv8A9S7R6/u/i/8A5JLij/sUZl/6h1j+L+Fv+Sn4c/7GmX/+pdI/par+ED+0AoAKACgD8/f+CkH/&#10;ACQ/wr/2VbQ//UR8c1+zeBv/ACVuY/8AYor/APqZgD8m8Y/+SYwP/Y0o/wDqJjT5T/4Jv/8AJcPF&#10;X/ZKdc/9S7wNX6L45f8AJJZd/wBjeh/6h48+E8HP+Snx3/Yrrf8AqXgj6s/4KQf8kP8ACv8A2VbQ&#10;/wD1EfHNfnXgb/yVuY/9iiv/AOpmAPu/GP8A5JjA/wDY0o/+omNPKf8AgmP/AM1t/wC6bf8Au/V9&#10;F4+f80p/3U//AHnng+Cf/NTf907/AN3j9WK/nc/dwoA/FH/gpB/yXDwr/wBkp0P/ANS7xzX9V+Bv&#10;/JJZj/2N6/8A6h4A/mvxj/5KfA/9iuj/AOpeNPqz/gm//wAkP8Vf9lW1z/1EfA1fnXjl/wAlbl3/&#10;AGKKH/qZjz7vwc/5JjHf9jSt/wComCP0Cr8ZP1kKAP5+/wBtz/k5/wCJv/cl/wDqvfCdf2b4Uf8A&#10;JAZB/wBz3/qxxh/JviZ/yW+d/wDcn/6gYU/a74Ef8kP+DX/ZKfh3/wCojo9fypxf/wAlbxR/2N8y&#10;/wDUysf0pwt/yTHDn/Yry/8A9RKR6tXzp7wUAFABQAUAeU/Hf/kh/wAZf+yU/EP/ANRHWK+i4Q/5&#10;K3hf/sb5b/6mUTweKf8AkmOI/wDsV5h/6iVT+fv4Ef8AJcPg1/2Vb4d/+pdo9f2bxf8A8klxR/2K&#10;My/9Q6x/JvC3/JT8Of8AY0y//wBS6R/QJ8d/+SH/ABl/7JT8Q/8A1EdYr+MuEP8AkreF/wDsb5b/&#10;AOplE/rLin/kmOI/+xXmH/qJVPxR/Yj/AOTn/hl/3On/AKr3xZX9V+K//JAZ/wD9yP8A6scGfzX4&#10;Z/8AJb5J/wBzn/qBij9WP23P+TYPib/3Jf8A6sLwnX87eFH/ACX+Qf8Ac9/6rsYfu/iZ/wAkRnf/&#10;AHJ/+p+FPz9/4Jv/APJcPFX/AGSnXP8A1LvA1fs/jl/ySWXf9jeh/wCoePPybwc/5KfHf9iut/6l&#10;4I/a6v5UP6UCgAoAKAPyn/4Kb/8ANEv+6k/+6DX9EeAf/NV/90z/AN6B+EeNf/NM/wDdR/8AdE9W&#10;/wCCb/8AyQ/xV/2VbXP/AFEfA1fO+OX/ACVuXf8AYoof+pmPPe8HP+SYx3/Y0rf+omCPszxJ8Svh&#10;z4NvotM8X+P/AAT4V1Ke0jv4NO8SeKtC0O+msZZp7eK9itNTv4JZLR7i1uYlmVChe3lUHdGwH5dg&#10;chzzNKMsRlmTY7MaEJunKphcJiK9ONRRjJwc6VOcVNRnGTi3zKMou1mr/o+MzrJ8tqxoZhm2DwFa&#10;UVONPEYqhQm4NyipqFScZOLlGUVJKzcZK90zoND17Q/E2l2ut+G9Z0rxBot7532LV9D1Gz1XS7v7&#10;NcS2lx9lv7CaWCfyruCeF/LkbbJDIjYZCBx4vB4vL8RUwmOwtbBYqjy89GvSnRqw54qceenUjGce&#10;aEozjdK8ZKSummdeFxWFxtCGJwWJpYvDVObkq0akKtKfLJwly1KblCXLOMoys3aSaeqaPxn/AOCk&#10;H/JcPCv/AGSnQ/8A1LvHNf1F4G/8klmP/Y3r/wDqHgD+cvGP/kp8D/2K6P8A6l40/QL9iP8A5Ng+&#10;GX/c6f8AqwvFlfjHiv8A8l/n/wD3I/8AquwZ+s+Gf/JEZJ/3Of8Aqfijyn43ft1f8Kb+J/if4b/8&#10;Kt/4SP8A4Rz+xf8Aic/8Jv8A2R9s/tjw9pOvf8g7/hEb37P5X9qeR/x9S7/I8z5d+xPouE/CL/Wf&#10;h/AZ5/rB9R+ve3/cfUPbcnscTWw/8T65S5ub2XP/AA425uXW3M/B4m8UP9XM7xuTf2H9c+p+x/ff&#10;XfY8/tcPSr/w/qlXl5fa8vxyvy82l7L7X8B+J/8AhNvA/gzxn9h/sz/hLvCnh3xP/Zv2n7b/AGf/&#10;AG/pFnqv2H7Z9ng+1+R9r8rzvIh8zy93lpu2j8qzjL/7JzbNMr9r7f8As3F4nC+15eT2n1etOj7T&#10;k5p8nPyc3Lzy5b25pWu/0rKsb/aWWZdmPsvYfX8Lh8T7Pm5/Z+3pQq8nPyx5uTm5ebljzWvyq9j+&#10;dD47/wDJcPjL/wBlW+If/qXaxX9vcIf8klwv/wBijLf/AFDon8fcU/8AJT8R/wDY0zD/ANS6p+7X&#10;iP8A5On+Df8A2QD9pb/1Yv7J1fwgf2gfQFABQB8//tY/8msftLf9kA+Mn/quvEdAB+yd/wAmsfs0&#10;/wDZAPg3/wCq68OUAfQFAHz18ZvD/ie0e68eaJ8UPi54Xit9M8P+GrXwT8JPC/wI1HW/E+t3/iOa&#10;x0tF1f4vfD3Wtk11fa/Y2qJc6xo+l2axS3dxLCslxMMEqkK3JD2mJqY2cY06MfYwUI0KNatXlzS9&#10;knCjh6dfFS9pVlUUadaFCNWrVo0Hu+SrSoQap0PqaxtWVWftZSmqtPCuFGlGLlGnKUsLyWp0nLE1&#10;auHVWcIYaLPJfgjq3xG1n4saLceLJf2i5dCk+HfjK80mX43yfsjW9nJfp4i8F2N5DpGnfs9WsOsx&#10;6jbrlLj+1naGEt5UlvFO0bnvw3s54XH1X7JSjSyupQb9v7arh8xji8R7Sm1y4b2DhhcNO7VarP21&#10;KSlhIJRx/Fi/aJ4LDxVTko5lifb29l7KFfA4bF4OMG3ec3OWKxfJOnUjBqhzUqWNpVamIy77frnN&#10;goAKACgAoA+f/wBk7/k1j9mn/sgHwb/9V14coA+gKACgAoA/Kf8A4Kb/APNEv+6k/wDug1/RHgH/&#10;AM1X/wB0z/3oH4R41/8ANM/91H/3RPVv+Cb/APyQ/wAVf9lW1z/1EfA1fO+OX/JW5d/2KKH/AKmY&#10;897wc/5JjHf9jSt/6iYI8p/4Kb/80S/7qT/7oNfReAf/ADVf/dM/96B4PjX/AM0z/wB1H/3RPVv+&#10;Cb//ACQ/xV/2VbXP/UR8DV8745f8lbl3/Yoof+pmPPe8HP8AkmMd/wBjSt/6iYI+U/8AgpB/yXDw&#10;r/2SnQ//AFLvHNfovgb/AMklmP8A2N6//qHgD4Txj/5KfA/9iuj/AOpeNP0C/Yj/AOTYPhl/3On/&#10;AKsLxZX4x4r/APJf5/8A9yP/AKrsGfrPhn/yRGSf9zn/AKn4o/Kf9tz/AJOf+Jv/AHJf/qvfCdf0&#10;T4Uf8kBkH/c9/wCrHGH4R4mf8lvnf/cn/wCoGFP2u+BH/JD/AINf9kp+Hf8A6iOj1/KnF/8AyVvF&#10;H/Y3zL/1MrH9KcLf8kxw5/2K8v8A/USkfij+25/yc/8AE3/uS/8A1XvhOv6r8KP+SAyD/ue/9WOM&#10;P5r8TP8Akt87/wC5P/1Awp+13wI/5If8Gv8AslPw7/8AUR0ev5U4v/5K3ij/ALG+Zf8AqZWP6U4W&#10;/wCSY4c/7FeX/wDqJSPVq+dPeCgAoAKAP5pfgR/yXD4Nf9lW+Hf/AKl2j1/d/F//ACSXFH/YozL/&#10;ANQ6x/F/C3/JT8Of9jTL/wD1LpH9LVfwgf2gFABQAUAfn7/wUg/5If4V/wCyraH/AOoj45r9m8Df&#10;+StzH/sUV/8A1MwB+TeMf/JMYH/saUf/AFExp8p/8E3/APkuHir/ALJTrn/qXeBq/RfHL/kksu/7&#10;G9D/ANQ8efCeDn/JT47/ALFdb/1LwR9Wf8FIP+SH+Ff+yraH/wCoj45r868Df+StzH/sUV//AFMw&#10;B934x/8AJMYH/saUf/UTGnlP/BMf/mtv/dNv/d+r6Lx8/wCaU/7qf/vPPB8E/wDmpv8Aunf+7x+r&#10;Ffzufu4UAfij/wAFIP8AkuHhX/slOh/+pd45r+q/A3/kksx/7G9f/wBQ8AfzX4x/8lPgf+xXR/8A&#10;UvGn1Z/wTf8A+SH+Kv8Asq2uf+oj4Gr868cv+Sty7/sUUP8A1Mx5934Of8kxjv8AsaVv/UTBH6BV&#10;+Mn6yFAH8/f7bn/Jz/xN/wC5L/8AVe+E6/s3wo/5IDIP+57/ANWOMP5N8TP+S3zv/uT/APUDCn7X&#10;fAj/AJIf8Gv+yU/Dv/1EdHr+VOL/APkreKP+xvmX/qZWP6U4W/5Jjhz/ALFeX/8AqJSPVq+dPeCg&#10;AoAKACgDyn47/wDJD/jL/wBkp+If/qI6xX0XCH/JW8L/APY3y3/1Mong8U/8kxxH/wBivMP/AFEq&#10;n8/fwI/5Lh8Gv+yrfDv/ANS7R6/s3i//AJJLij/sUZl/6h1j+TeFv+Sn4c/7GmX/APqXSP6BPjv/&#10;AMkP+Mv/AGSn4h/+ojrFfxlwh/yVvC//AGN8t/8AUyif1lxT/wAkxxH/ANivMP8A1Eqn4o/sR/8A&#10;Jz/wy/7nT/1Xviyv6r8V/wDkgM//AO5H/wBWODP5r8M/+S3yT/uc/wDUDFH6sftuf8mwfE3/ALkv&#10;/wBWF4Tr+dvCj/kv8g/7nv8A1XYw/d/Ez/kiM7/7k/8A1Pwp+fv/AATf/wCS4eKv+yU65/6l3gav&#10;2fxy/wCSSy7/ALG9D/1Dx5+TeDn/ACU+O/7Fdb/1LwR+11fyof0oFABQAUAflP8A8FN/+aJf91J/&#10;90Gv6I8A/wDmq/8Aumf+9A/CPGv/AJpn/uo/+6J6t/wTf/5If4q/7Ktrn/qI+Bq+d8cv+Sty7/sU&#10;UP8A1Mx573g5/wAkxjv+xpW/9RMEfKf/AAUg/wCS4eFf+yU6H/6l3jmv0XwN/wCSSzH/ALG9f/1D&#10;wB8J4x/8lPgf+xXR/wDUvGn6BfsR/wDJsHwy/wC50/8AVheLK/GPFf8A5L/P/wDuR/8AVdgz9Z8M&#10;/wDkiMk/7nP/AFPxR+fv/BSD/kuHhX/slOh/+pd45r9n8Df+SSzH/sb1/wD1DwB+TeMf/JT4H/sV&#10;0f8A1Lxp+gX7Ef8AybB8Mv8AudP/AFYXiyvxjxX/AOS/z/8A7kf/AFXYM/WfDP8A5IjJP+5z/wBT&#10;8UflP+25/wAnP/E3/uS//Ve+E6/onwo/5IDIP+57/wBWOMPwjxM/5LfO/wDuT/8AUDCn7XfAj/kh&#10;/wAGv+yU/Dv/ANRHR6/lTi//AJK3ij/sb5l/6mVj+lOFv+SY4c/7FeX/APqJSP5+/jv/AMlw+Mv/&#10;AGVb4h/+pdrFf2bwh/ySXC//AGKMt/8AUOifybxT/wAlPxH/ANjTMP8A1Lqn7teI/wDk6f4N/wDZ&#10;AP2lv/Vi/snV/CB/aB9AUAFAHz/+1j/yax+0t/2QD4yf+q68R0AH7J3/ACax+zT/ANkA+Df/AKrr&#10;w5QB9AUAfNfxu8J/FrWbyVvh/oGh+LNJ13S/DGhaxp+v/G/xz8Jm8PxaZ4uGr6jqvhmLwh8PtfMO&#10;t3ljPGr+JLa+0zWdKXRbeTSDJcEI+FOnL6041Y/7NOp7V1FXqwmvZYHGwoYdKmk8NRhiqka1SeHl&#10;KWayxCwGaweXYajOlrzRjClKL/fU1iIcjpQcOSv9XUpttv21TlptUva074JxlWwdSNbE1r5Pw38G&#10;eNdG+LY8S+MPhn8O/Ccuq+E/EdrFqvhz9of4n/Fe8huG1HwnPf2+ieCPHPw/8KaT4Wh1ea1i1DW9&#10;X0S1mutUv7Gyn1VpLiYXEvdSnCFLMYqbp1MbUhiJwhRp8k3CtXlb2ikp4ajRnjazo4ShSWE5q8mv&#10;YOlRp1eauqnssuaXPGhXo4ZyqVZ3cY4DGqlVqJq2Nx1Onh4YajisTWq42jgfb0KKnhXWlh/qqsDQ&#10;QkgEgZIBIXOMkDgZ7VlWlUhRqzo0vb1YQlKFPmUPaTUW4w55e7DmlaPM9I3u9ENWuk3ZdX2+R8Ef&#10;Dv8AaY+JvizRPF8F5D4Dbxla+M/hx8NrTTk8KeKvDi/DT4jeONXvrTxJ4U8a6Nq/jG7uviHp/hLQ&#10;hpetweJ9CvPD+leLEuntNLexZJbq16aNKGIwmRSw2LjV/tqtjfYY1UZKhXwuByF53UqfUXVVfBYi&#10;o8Pi8L9UxOKnVo+1wmLkp4eVOWLvGuhgMfnMKkalTDZXKolh4uMa8qdfOo5LlGIWLalQq0Mwr1VU&#10;xEqeHU8vpYXEtU8ZXqU8LT6+6+NnxbnjvvDei2HgJfG/w/0b4m+JPHt7qGla63hvxbZfDbXLDR9N&#10;0fwjp1v4rju/Bd34xt75r0ajqGoeJk8NtZvay2XiDzUuhxzx+Dp4DG5/OlWjlOVYajXxWFjKnPGz&#10;5sdxDl+K+rYhqnh2sPW4ZzCrhlVoweOpYnBRqvLZ+3dPWjhefMsNkbrWx2ZYqFDDYpUrYehTlgMk&#10;x9WpXw/tXVrVKX+sOAw0KNOvSjiPY4zEyr4XloYWt9b6NqcWtaPpWs28ckUGrabY6nBFNt82OK/t&#10;YrqOOXYzL5ipKobaxGQcEivSx2EngMbjMDUlGdTBV6tCUo35ZSo1JU5ON0nytxbV0nbdI8vAYpY7&#10;A4LGqHs1jKFGuoN35FVpxqct7K/LzWvZXteyPEf2Tv8Ak1j9mn/sgHwb/wDVdeHK5TrPoCgAoAKA&#10;Pyn/AOCm/wDzRL/upP8A7oNf0R4B/wDNV/8AdM/96B+EeNf/ADTP/dR/90T1b/gm/wD8kP8AFX/Z&#10;Vtc/9RHwNXzvjl/yVuXf9iih/wCpmPPe8HP+SYx3/Y0rf+omCPKf+Cm//NEv+6k/+6DX0XgH/wA1&#10;X/3TP/egeD41/wDNM/8AdR/90T1b/gm//wAkP8Vf9lW1z/1EfA1fO+OX/JW5d/2KKH/qZjz3vBz/&#10;AJJjHf8AY0rf+omCPlP/AIKQf8lw8K/9kp0P/wBS7xzX6L4G/wDJJZj/ANjev/6h4A+E8Y/+SnwP&#10;/Yro/wDqXjT9Av2I/wDk2D4Zf9zp/wCrC8WV+MeK/wDyX+f/APcj/wCq7Bn6z4Z/8kRkn/c5/wCp&#10;+KPyn/bc/wCTn/ib/wByX/6r3wnX9E+FH/JAZB/3Pf8Aqxxh+EeJn/Jb53/3J/8AqBhT9rvgR/yQ&#10;/wCDX/ZKfh3/AOojo9fypxf/AMlbxR/2N8y/9TKx/SnC3/JMcOf9ivL/AP1EpH4o/tuf8nP/ABN/&#10;7kv/ANV74Tr+q/Cj/kgMg/7nv/VjjD+a/Ez/AJLfO/8AuT/9QMKftd8CP+SH/Br/ALJT8O//AFEd&#10;Hr+VOL/+St4o/wCxvmX/AKmVj+lOFv8AkmOHP+xXl/8A6iUj1avnT3goAKACgD+aX4Ef8lw+DX/Z&#10;Vvh3/wCpdo9f3fxf/wAklxR/2KMy/wDUOsfxfwt/yU/Dn/Y0y/8A9S6R/S1X8IH9oBQAUAFAH5+/&#10;8FIP+SH+Ff8Asq2h/wDqI+Oa/ZvA3/krcx/7FFf/ANTMAfk3jH/yTGB/7GlH/wBRMafKf/BN/wD5&#10;Lh4q/wCyU65/6l3gav0Xxy/5JLLv+xvQ/wDUPHnwng5/yU+O/wCxXW/9S8EfVn/BSD/kh/hX/sq2&#10;h/8AqI+Oa/OvA3/krcx/7FFf/wBTMAfd+Mf/ACTGB/7GlH/1Exp5T/wTH/5rb/3Tb/3fq+i8fP8A&#10;mlP+6n/7zzwfBP8A5qb/ALp3/u8fqxX87n7uFAH4o/8ABSD/AJLh4V/7JTof/qXeOa/qvwN/5JLM&#10;f+xvX/8AUPAH81+Mf/JT4H/sV0f/AFLxp9Wf8E3/APkh/ir/ALKtrn/qI+Bq/OvHL/krcu/7FFD/&#10;ANTMefd+Dn/JMY7/ALGlb/1EwR+gVfjJ+shQB/P3+25/yc/8Tf8AuS//AFXvhOv7N8KP+SAyD/ue&#10;/wDVjjD+TfEz/kt87/7k/wD1Awp+13wI/wCSH/Br/slPw7/9RHR6/lTi/wD5K3ij/sb5l/6mVj+l&#10;OFv+SY4c/wCxXl//AKiUj1avnT3goA80v/jR8HdKvr3TNT+LHw003UtNu7iw1DTr/wAd+FrO+sL6&#10;zme3u7K9tLjVUltbuC4jkikhlRXR0ZWAZSB71HhbifEUaWIw/DmaV6FeEalOpTy/Fzp1Kc4qUJwn&#10;Gk4zhOLUoyi3GUWmm0zxavEnDtCrUoV8+y6jWoylCpTnjsNCcJwbjKE4SqqUZRknGUZJOLTTSaPS&#10;68E9oKAPKfjv/wAkP+Mv/ZKfiH/6iOsV9Fwh/wAlbwv/ANjfLf8A1Mong8U/8kxxH/2K8w/9RKp/&#10;P38CP+S4fBr/ALKt8O//AFLtHr+zeL/+SS4o/wCxRmX/AKh1j+TeFv8Akp+HP+xpl/8A6l0j+gT4&#10;7/8AJD/jL/2Sn4h/+ojrFfxlwh/yVvC//Y3y3/1Mon9ZcU/8kxxH/wBivMP/AFEqn4o/sR/8nP8A&#10;wy/7nT/1Xviyv6r8V/8AkgM//wC5H/1Y4M/mvwz/AOS3yT/uc/8AUDFH6sftuf8AJsHxN/7kv/1Y&#10;XhOv528KP+S/yD/ue/8AVdjD938TP+SIzv8A7k//AFPwp+fv/BN//kuHir/slOuf+pd4Gr9n8cv+&#10;SSy7/sb0P/UPHn5N4Of8lPjv+xXW/wDUvBH7XV/Kh/SgUAFABQB+U/8AwU3/AOaJf91J/wDdBr+i&#10;PAP/AJqv/umf+9A/CPGv/mmf+6j/AO6J6t/wTf8A+SH+Kv8Asq2uf+oj4Gr53xy/5K3Lv+xRQ/8A&#10;UzHnveDn/JMY7/saVv8A1EwR8p/8FIP+S4eFf+yU6H/6l3jmv0XwN/5JLMf+xvX/APUPAHwnjH/y&#10;U+B/7FdH/wBS8afoF+xH/wAmwfDL/udP/VheLK/GPFf/AJL/AD//ALkf/Vdgz9Z8M/8AkiMk/wC5&#10;z/1PxR+fv/BSD/kuHhX/ALJTof8A6l3jmv2fwN/5JLMf+xvX/wDUPAH5N4x/8lPgf+xXR/8AUvGn&#10;6BfsR/8AJsHwy/7nT/1YXiyvxjxX/wCS/wA//wC5H/1XYM/WfDP/AJIjJP8Auc/9T8UflP8Atuf8&#10;nP8AxN/7kv8A9V74Tr+ifCj/AJIDIP8Aue/9WOMPwjxM/wCS3zv/ALk//UDCn7XfAj/kh/wa/wCy&#10;U/Dv/wBRHR6/lTi//kreKP8Asb5l/wCplY/pThb/AJJjhz/sV5f/AOolI/n7+O//ACXD4y/9lW+I&#10;f/qXaxX9m8If8klwv/2KMt/9Q6J/JvFP/JT8R/8AY0zD/wBS6p+7XiP/AJOn+Df/AGQD9pb/ANWL&#10;+ydX8IH9oH0BQAUAfP8A+1j/AMmsftLf9kA+Mn/quvEdAB+yd/yax+zT/wBkA+Df/quvDlAH0BQB&#10;87/tJ6t4Rm+FnjjQNa1b4bSTafa+C9d1nw78SPiDpXgPwlJolz4406LTh8QdUvbPUPsXgPWL7SL/&#10;AE25iuNOuIdXihv9KjSWSd0XlrOHPgqrp0MRSw+YYWnVhXklScpfvJ07OnVg8ZTwzni8FGdOUqWI&#10;pUMZGnN0Ip9eGjVUcVGn7anPE5dm8aMqNNzqzdPL6kayo+9Tt7P6xRjWrKpTjhY14ValWlFqa+ev&#10;2bNZ+Dd78XobX4cfDz9hzwvqp8C+Kpr3Vf2XPixoHxA8XGwi1jwepsvEGneHvhD4KWy8PS3EsMn2&#10;i6l1H/SLW3SKOEu7v61FVfqmMcZ4iNCLo88YQbwsp80vZuvU9oowrxXtPq0HSnOpB4pxq0o06kK/&#10;mYr2cY5feNGVR5hCMOaSVaCeXZpKU6UFDnlD3VCq/aqlHnp89GrUlQq4f9Da4zoGSIsiPG27bIjI&#10;212jbawKna6MGRsHhlII6gg1lXo08TQrYetHmo14TpzjeUbwnFxkuaLUo3i2rxakt009SoScJRnG&#10;3NBqSulJXTurxknFrummns00fNGj/sueF9I0XUtHbx58SdVk/srwLongzWtTvPBR1r4ZaV8Mdcuf&#10;EngC08IXFh4GtYdTbR9ZuFnFz4ut/FFxfLAtvqk19bTXENz0OtXco1/bNZi8R9ZrY5QpKviaksJV&#10;wFRVaSprBQhWweKx1CpHDYSheOOruLjOGFlh1U5alXEOrTjUwteON5cJK7w9CeYV6eJr1qMm/rKq&#10;xxOGwOIws6mIqfUq+X4SthFRqRqyq6+pfs6eHNQ03RLMeMfHun6lZWni7S/FHiTT7rwnFrvxH0P4&#10;hana618QNE8ZGfwhLYW1nr2r2VrcvP4asPDt7pvleToV1pNs7wuRdKFV8uGpLAzp4anVwDUpYTEL&#10;Bzr1MNKvzyliKsoVcXjqlbmxHLjZY/GfX44pVrIU6sUqirSWPp11iKGOUaaxeGmsPDCqNCSgqSpe&#10;woYKEqU6M4VHluX1KqnVwsJnp/jD4b/Dz4haLZeG/H/gPwZ458O6beW+o6foPjLwxonifR7HULO0&#10;ubC0v7TTNbsbm3t72Gxvb23jnjjWRIrueNWCSuGU5zqTnUqSc6k5OUpN3cpN3bbe7bd2+5lSpU6F&#10;KnQpQVOlRjGEIrRRhBKMYryikkvJHkn7I2k6Vafsx/s4X1rpmn217c/AD4P/AGi8t7O2hurjzvh9&#10;4amm8+4jjEku+ZVdtzHcyhjkjNSaHvdlomi6ZK0+naRpenztGYmmsrC0tJWiZkdomkgiVjGXjRip&#10;OMopxkCgAstE0XTJWn07SNL0+dozE01lYWlpK0TMjtE0kESsYy8aMVJxlFOMgUAFlomi6ZK0+naR&#10;penztGYmmsrC0tJWiZkdomkgiVjGXjRipOMopxkCgD8q/wDgpTpOlaX/AMKX/szTNP07z/8AhY3n&#10;/YbO2tPO8r/hBPL837PGnmbPMk27s43tj7xz/RHgH/zVf/dM/wDegfhHjX/zTP8A3Uf/AHRPXv8A&#10;gm/aWv8AwpnxVffZrf7b/wALO1y0+2eTH9q+y/8ACK+Bpvs32jb5n2fzvn8vdt3fNjPNfO+OX/JW&#10;5d/2KKH/AKmY897wc/5JjHf9jSt/6iYI8h/4KU6TpWl/8KX/ALM0zT9O8/8A4WN5/wBhs7a087yv&#10;+EE8vzfs8aeZs8yTbuzje2PvHP0XgH/zVf8A3TP/AHoHg+Nf/NM/91H/AN0T17/gm/aWv/CmfFV9&#10;9mt/tv8Aws7XLT7Z5Mf2r7L/AMIr4Gm+zfaNvmfZ/O+fy923d82M818745f8lbl3/Yoof+pmPPe8&#10;HP8AkmMd/wBjSt/6iYI+T/8Agolp9hpnxr8LwadY2enwN8LdElaGytobSJpW8WeN0aVo4EVTIUjR&#10;SxGcIozgCv0XwN/5JLMf+xvX/wDUPAHwnjH/AMlPgf8AsV0f/UvGn6BfsP6fYRfs2/DfUY7Gzj1C&#10;ePxnFPfJbQpeTRD4g+JwIpbpUEkkYEMICsxH7pOPlGPxjxX/AOS/z/8A7kf/AFXYM/WfDP8A5IjJ&#10;P+5z/wBT8UflX+2laWtj+0v8SrWytreztYv+EO8q2tYY7eCPzPAHhWR/LhhVUTdI7scAZZiTyTX9&#10;E+FH/JAZB/3Pf+rHGH4R4mf8lvnf/cn/AOoGFP2m+AGk6VafBn4QX1rpmn217c/CnwB9ovLeztob&#10;q487wro003n3EcYkl3zKrtuY7mUMckZr+VOL/wDkreKP+xvmX/qZWP6U4W/5Jjhz/sV5f/6iUj8W&#10;f20rS1sf2l/iVa2Vtb2drF/wh3lW1rDHbwR+Z4A8KyP5cMKqibpHdjgDLMSeSa/qvwo/5IDIP+57&#10;/wBWOMP5r8TP+S3zv/uT/wDUDCn7TfADSdKtPgz8IL610zT7a9ufhT4A+0XlvZ20N1ced4V0aabz&#10;7iOMSS75lV23MdzKGOSM1/KnF/8AyVvFH/Y3zL/1MrH9KcLf8kxw5/2K8v8A/USkepWWiaLpkrT6&#10;dpGl6fO0ZiaaysLS0laJmR2iaSCJWMZeNGKk4yinGQK+dPeCy0TRdMlafTtI0vT52jMTTWVhaWkr&#10;RMyO0TSQRKxjLxoxUnGUU4yBQAWWiaLpkrT6dpGl6fO0ZiaaysLS0laJmR2iaSCJWMZeNGKk4yin&#10;GQKACy0TRdMlafTtI0vT52jMTTWVhaWkrRMyO0TSQRKxjLxoxUnGUU4yBQB/Nz8CP+S4fBr/ALKt&#10;8O//AFLtHr+7+L/+SS4o/wCxRmX/AKh1j+L+Fv8Akp+HP+xpl/8A6l0j+kay0TRdMlafTtI0vT52&#10;jMTTWVhaWkrRMyO0TSQRKxjLxoxUnGUU4yBX8IH9oBZaJoumStPp2kaXp87RmJprKwtLSVomZHaJ&#10;pIIlYxl40YqTjKKcZAoALLRNF0yVp9O0jS9PnaMxNNZWFpaStEzI7RNJBErGMvGjFScZRTjIFABZ&#10;aJoumStPp2kaXp87RmJprKwtLSVomZHaJpIIlYxl40YqTjKKcZAoA/P3/golomi6Z8FPC8+naRpe&#10;nzt8UtEiaaysLS0laJvCfjd2iaSCJWMZeNGKk4yinGQK/ZvA3/krcx/7FFf/ANTMAfk3jH/yTGB/&#10;7GlH/wBRMafM/wDwTf8A+S4eKv8AslOuf+pd4Gr9F8cv+SSy7/sb0P8A1Dx58J4Of8lPjv8AsV1v&#10;/UvBH0x/wUS0TRdM+CnhefTtI0vT52+KWiRNNZWFpaStE3hPxu7RNJBErGMvGjFScZRTjIFfnXgb&#10;/wAlbmP/AGKK/wD6mYA+78Y/+SYwP/Y0o/8AqJjTzn/gmTFEZfjVOYozPFH8O4o5iimWOKdvHLzR&#10;JIRuSOR4IGZQQGMMZIJQY+i8fP8AmlP+6n/7zzwfBP8A5qb/ALp3/u8fqRZaJoumStPp2kaXp87R&#10;mJprKwtLSVomZHaJpIIlYxl40YqTjKKcZAr+dz93Cy0TRdMlafTtI0vT52jMTTWVhaWkrRMyO0TS&#10;QRKxjLxoxUnGUU4yBQB+LP8AwUS0+w0z41+F4NOsbPT4G+FuiStDZW0NpE0reLPG6NK0cCKpkKRo&#10;pYjOEUZwBX9V+Bv/ACSWY/8AY3r/APqHgD+a/GP/AJKfA/8AYro/+peNPrD/AIJv2lr/AMKZ8VX3&#10;2a3+2/8ACztctPtnkx/avsv/AAivgab7N9o2+Z9n875/L3bd3zYzzX5145f8lbl3/Yoof+pmPPu/&#10;Bz/kmMd/2NK3/qJgj72stE0XTJWn07SNL0+dozE01lYWlpK0TMjtE0kESsYy8aMVJxlFOMgV+Mn6&#10;yFlomi6ZK0+naRpenztGYmmsrC0tJWiZkdomkgiVjGXjRipOMopxkCgD8B/20rS1sf2l/iVa2Vtb&#10;2drF/wAId5Vtawx28EfmeAPCsj+XDCqom6R3Y4AyzEnkmv7N8KP+SAyD/ue/9WOMP5N8TP8Akt87&#10;/wC5P/1Awp+03wA0nSrT4M/CC+tdM0+2vbn4U+APtF5b2dtDdXHneFdGmm8+4jjEku+ZVdtzHcyh&#10;jkjNfypxf/yVvFH/AGN8y/8AUysf0pwt/wAkxw5/2K8v/wDUSkfOGv8A7cHwD+Hfi/xR4XbwH43t&#10;tZ8L65rfhbU73Q/C/gyG2uLnRdUm069NpcnxbbTzWEl1Y+ZH5sUTMqxs8aMNq/b5b4N8T5pl2AzP&#10;D47K4UMxw1DE041K2LVSNOvSjVgpqOCnFTUZpSUZSipXSk1q/j8f4r8O5dj8bl9fBZjKtgK9bD1J&#10;Qo4Zwc6FSVKTg5YyMnFyi3FyjFtWvFPQ+wfAtz4X1/w14b8beGtDttIs/FvhvR9esQ2mafp+px6Z&#10;r1hZ6tbWt+LBpESdYpoPNjjnmjEkXyu4VWP5nmWBrZXmOPyzEShOvl2Jr4WpKm5OnKph6sqU3Byj&#10;CTg5Qbi5RjJxteMXov0PL8ZSzHAYLMKEZQo4+hRxFOM0lNQr041IKajKUVJRklJRlJJ3tJrU/nV+&#10;OUUVv8a/jBBBFHBBB8UviBFDDEixxQxR+LNXSOKKNAFjjVFCqqgAAAAYFf3Fwh/ySXC//Yoy3/1D&#10;on8dcU/8lPxH/wBjTMP/AFLqn9JVlomi6ZK0+naRpenztGYmmsrC0tJWiZkdomkgiVjGXjRipOMo&#10;pxkCv4QP7QCy0TRdMlafTtI0vT52jMTTWVhaWkrRMyO0TSQRKxjLxoxUnGUU4yBQB5T8atE0XTPg&#10;p8Z59O0jS9Pnb4S/EWJprKwtLSVom8J6q7RNJBErGMvGjFScZRTjIFfRcIf8lbwv/wBjfLf/AFMo&#10;ng8U/wDJMcR/9ivMP/USqfgf8CP+S4fBr/sq3w7/APUu0ev7N4v/AOSS4o/7FGZf+odY/k3hb/kp&#10;+HP+xpl//qXSP3w+NWiaLpnwU+M8+naRpenzt8JfiLE01lYWlpK0TeE9VdomkgiVjGXjRipOMopx&#10;kCv4y4Q/5K3hf/sb5b/6mUT+suKf+SY4j/7FeYf+olU/GX9iP/k5/wCGX/c6f+q98WV/Vfiv/wAk&#10;Bn//AHI/+rHBn81+Gf8AyW+Sf9zn/qBij9RP2z9E0XTP2ZfifPp2kaXp87R+DYmmsrC0tJWib4ie&#10;EXaJpIIlYxl40YqTjKKcZAr+dvCj/kv8g/7nv/VdjD938TP+SIzv/uT/APU/Cnwj/wAE3/8AkuHi&#10;r/slOuf+pd4Gr9n8cv8Akksu/wCxvQ/9Q8efk3g5/wAlPjv+xXW/9S8Efs1ZaJoumStPp2kaXp87&#10;RmJprKwtLSVomZHaJpIIlYxl40YqTjKKcZAr+VD+lAstE0XTJWn07SNL0+dozE01lYWlpK0TMjtE&#10;0kESsYy8aMVJxlFOMgUAfL37U/xQ1D9nT4faP42+H/hjwW2s6p4y0/wtcjV9FnNt/Zl7oniHVpig&#10;0TUNNn8/7VodljfO8e3fmMtsaP8AQPDjhTLuMM8xWWZnWxNChQwNXFRlhZ0oVHUhiMNSSbq0a0eT&#10;lrSbSipcyjaSSafw/H3EuO4VyfDZhl9GhWrVsZTw8o4iNScFCdDEVG0qVWjLm5qMUm5NWcvdbaa4&#10;n9i/46a98cJfiNP4h8J+APDk/hOPwnFYTeC9BvdIluYvEDeJHvotQkvtXv2mjV9CsmjWMwgEuXDn&#10;Z5fq+JvA2U8F/wBif2XiMXX/ALS+ue1+tVKM+X6v9V5PZ+xw9C1/bz5ubmvaNuWzv5vh5xlmfFv9&#10;sf2jQwtD+z/qns/q0KsL+3+s8/P7WvWvb2MeXl5bXle91bwL/gpTpOlaX/wpf+zNM0/TvP8A+Fje&#10;f9hs7a087yv+EE8vzfs8aeZs8yTbuzje2PvHP2fgH/zVf/dM/wDegfJeNf8AzTP/AHUf/dE9e/4J&#10;v2lr/wAKZ8VX32a3+2/8LO1y0+2eTH9q+y/8Ir4Gm+zfaNvmfZ/O+fy923d82M818745f8lbl3/Y&#10;oof+pmPPe8HP+SYx3/Y0rf8AqJgj5P8A+CiWn2GmfGvwvBp1jZ6fA3wt0SVobK2htImlbxZ43RpW&#10;jgRVMhSNFLEZwijOAK/RfA3/AJJLMf8Asb1//UPAHwnjH/yU+B/7FdH/ANS8afoF+w/p9hF+zb8N&#10;9RjsbOPUJ4/GcU98ltCl5NEPiD4nAilulQSSRgQwgKzEfuk4+UY/GPFf/kv8/wD+5H/1XYM/WfDP&#10;/kiMk/7nP/U/FH5+/wDBRLT7DTPjX4Xg06xs9Pgb4W6JK0NlbQ2kTSt4s8bo0rRwIqmQpGiliM4R&#10;RnAFfs/gb/ySWY/9jev/AOoeAPybxj/5KfA/9iuj/wCpeNP0C/Yf0+wi/Zt+G+ox2NnHqE8fjOKe&#10;+S2hS8miHxB8TgRS3SoJJIwIYQFZiP3ScfKMfjHiv/yX+f8A/cj/AOq7Bn6z4Z/8kRkn/c5/6n4o&#10;/Kv9tK0tbH9pf4lWtlbW9naxf8Id5Vtawx28EfmeAPCsj+XDCqom6R3Y4AyzEnkmv6J8KP8AkgMg&#10;/wC57/1Y4w/CPEz/AJLfO/8AuT/9QMKftN8ANJ0q0+DPwgvrXTNPtr25+FPgD7ReW9nbQ3Vx53hX&#10;RppvPuI4xJLvmVXbcx3MoY5IzX8qcX/8lbxR/wBjfMv/AFMrH9KcLf8AJMcOf9ivL/8A1EpH4D/H&#10;KKK3+Nfxgggijggg+KXxAihhiRY4oYo/FmrpHFFGgCxxqihVVQAAAAMCv7N4Q/5JLhf/ALFGW/8A&#10;qHRP5N4p/wCSn4j/AOxpmH/qXVP3P1XSdK0v9qf4Qf2Zpmn6d5/wA/aT8/7DZ21p53lfEX9lHy/N&#10;+zxp5mzzJNu7ON7Y+8c/wgf2gfR9ABQB8/8A7WP/ACax+0t/2QD4yf8AquvEdAB+yd/yax+zT/2Q&#10;D4N/+q68OUAfQFAHmnxe/tUfD7W30e71fTbmGfQ7i41Pw74Uh8ceJNK0i21/S7jXNW8M+Ep9D1pd&#10;d8S2WjR311p9sNF1ljeW9u0enX0iLaz41Wo1MLzVKtGgqydSdCn7SsmoTlh4xi6VZRhUxiw1LE1f&#10;Z3oYSpXrRqYeVOOIpbUVdV4ckKntMPiabjVnyU3Grh6lOfP79P2iVOUn7DmtiWlh3Goqrpy+dvhU&#10;/iqw+OWlaJ4w+Inx38eaxb/DbxuLpfiJ4C8GeEfAVkY/EfgGfTNV8K6r4V+D3hK11/UtW0m9SeS1&#10;tNU1W50ZY5bDWo7W9aOFe3C2jRzenUp0liIrLYSk5yco1sPLMKeY08G1UdOvgpYirh5xxdKnCGKo&#10;xwVWcqslSp4PkxaXLllZVKiwtTHVpYaEYO06WKwmJq4aWMTpp4fGYShha2GnRxcaGL9vVxVTL6cM&#10;urYqeM+1KwNQoAKACgAoA+f/ANk7/k1j9mn/ALIB8G//AFXXhygD6AoAKACgD8p/+Cm//NEv+6k/&#10;+6DX9EeAf/NV/wDdM/8AegfhHjX/AM0z/wB1H/3RPVv+Cb//ACQ/xV/2VbXP/UR8DV8745f8lbl3&#10;/Yoof+pmPPe8HP8AkmMd/wBjSt/6iYI8p/4Kb/8ANEv+6k/+6DX0XgH/AM1X/wB0z/3oHg+Nf/NM&#10;/wDdR/8AdE9W/wCCb/8AyQ/xV/2VbXP/AFEfA1fO+OX/ACVuXf8AYoof+pmPPe8HP+SYx3/Y0rf+&#10;omCPlP8A4KQf8lw8K/8AZKdD/wDUu8c1+i+Bv/JJZj/2N6//AKh4A+E8Y/8Akp8D/wBiuj/6l40/&#10;QL9iP/k2D4Zf9zp/6sLxZX4x4r/8l/n/AP3I/wDquwZ+s+Gf/JEZJ/3Of+p+KPyn/bc/5Of+Jv8A&#10;3Jf/AKr3wnX9E+FH/JAZB/3Pf+rHGH4R4mf8lvnf/cn/AOoGFP2u+BH/ACQ/4Nf9kp+Hf/qI6PX8&#10;qcX/APJW8Uf9jfMv/Uysf0pwt/yTHDn/AGK8v/8AUSkfij+25/yc/wDE3/uS/wD1XvhOv6r8KP8A&#10;kgMg/wC57/1Y4w/mvxM/5LfO/wDuT/8AUDCn7XfAj/kh/wAGv+yU/Dv/ANRHR6/lTi//AJK3ij/s&#10;b5l/6mVj+lOFv+SY4c/7FeX/APqJSPP9e/bA/Z08M65rPhvW/iJ9i1rw9quo6Hq9l/wiXjq5+yap&#10;pN5NYaha/aLTwzLBP5V3byx+ZDLJG2zcjspBPtYPwy43x+EwuOwmSe1wuNo069Gf1zAQ56VaEalO&#10;fLPFRnHmhJPlnGMle0kmmjycV4hcH4LFYnB4rN/ZYnCValGrD6rjZclWlNwqR5oYaUZcsotXjJxd&#10;rptWZ9LV8GfaH8+PwX+NHxi1T4xfCfTNT+LHxL1HTdR+JfgSw1DTr/x34pu7G/sbvxTpVvd2V7aX&#10;GqvFdWk1vJJFJDKjI6OysCrEH+0eKeFuGMNwxxHiMPw5ldCvQyvMKlOpTy/CQqU6kMJVlCcJxpKU&#10;JwklKMotSjJJppo/knhviTiKvxFkFCvn2Y1qNbMcDCpTnjsTOE4TxNKMoThKq4yjKLcZRkmmm000&#10;z+g6v4uP62P5pfgR/wAlw+DX/ZVvh3/6l2j1/d/F/wDySXFH/YozL/1DrH8X8Lf8lPw5/wBjTL//&#10;AFLpH9LVfwgf2gFABQAUAfn7/wAFIP8Akh/hX/sq2h/+oj45r9m8Df8Akrcx/wCxRX/9TMAfk3jH&#10;/wAkxgf+xpR/9RMafKf/AATf/wCS4eKv+yU65/6l3gav0Xxy/wCSSy7/ALG9D/1Dx58J4Of8lPjv&#10;+xXW/wDUvBH1Z/wUg/5If4V/7Ktof/qI+Oa/OvA3/krcx/7FFf8A9TMAfd+Mf/JMYH/saUf/AFEx&#10;p5T/AMEx/wDmtv8A3Tb/AN36vovHz/mlP+6n/wC888HwT/5qb/unf+7x+rFfzufu4UAfij/wUg/5&#10;Lh4V/wCyU6H/AOpd45r+q/A3/kksx/7G9f8A9Q8AfzX4x/8AJT4H/sV0f/UvGn1Z/wAE3/8Akh/i&#10;r/sq2uf+oj4Gr868cv8Akrcu/wCxRQ/9TMefd+Dn/JMY7/saVv8A1EwR+gVfjJ+shQB/P3+25/yc&#10;/wDE3/uS/wD1XvhOv7N8KP8AkgMg/wC57/1Y4w/k3xM/5LfO/wDuT/8AUDCn7XfAj/kh/wAGv+yU&#10;/Dv/ANRHR6/lTi//AJK3ij/sb5l/6mVj+lOFv+SY4c/7FeX/APqJSP5+/jv/AMlw+Mv/AGVb4h/+&#10;pdrFf2bwh/ySXC//AGKMt/8AUOifybxT/wAlPxH/ANjTMP8A1Lqn9AnwI/5If8Gv+yU/Dv8A9RHR&#10;6/jLi/8A5K3ij/sb5l/6mVj+suFv+SY4c/7FeX/+olI/n7+O/wDyXD4y/wDZVviH/wCpdrFf2bwh&#10;/wAklwv/ANijLf8A1Don8m8U/wDJT8R/9jTMP/Uuqf0tV/CB/aAUAeU/Hf8A5If8Zf8AslPxD/8A&#10;UR1ivouEP+St4X/7G+W/+plE8Hin/kmOI/8AsV5h/wColU/n7+BH/JcPg1/2Vb4d/wDqXaPX9m8X&#10;/wDJJcUf9ijMv/UOsfybwt/yU/Dn/Y0y/wD9S6R/QJ8d/wDkh/xl/wCyU/EP/wBRHWK/jLhD/kre&#10;F/8Asb5b/wCplE/rLin/AJJjiP8A7FeYf+olU/FH9iP/AJOf+GX/AHOn/qvfFlf1X4r/APJAZ/8A&#10;9yP/AKscGfzX4Z/8lvkn/c5/6gYo/Vj9tz/k2D4m/wDcl/8AqwvCdfzt4Uf8l/kH/c9/6rsYfu/i&#10;Z/yRGd/9yf8A6n4U/P3/AIJv/wDJcPFX/ZKdc/8AUu8DV+z+OX/JJZd/2N6H/qHjz8m8HP8Akp8d&#10;/wBiut/6l4I/a6v5UP6UCgD8/f8AgpB/yQ/wr/2VbQ//AFEfHNfs3gb/AMlbmP8A2KK//qZgD8m8&#10;Y/8AkmMD/wBjSj/6iY08p/4Jj/8ANbf+6bf+79X0Xj5/zSn/AHU//eeeD4J/81N/3Tv/AHeD/gpv&#10;/wA0S/7qT/7oNHgH/wA1X/3TP/egHjX/AM0z/wB1H/3RPVv+Cb//ACQ/xV/2VbXP/UR8DV8745f8&#10;lbl3/Yoof+pmPPe8HP8AkmMd/wBjSt/6iYI+U/8AgpB/yXDwr/2SnQ//AFLvHNfovgb/AMklmP8A&#10;2N6//qHgD4Txj/5KfA/9iuj/AOpeNP0C/Yj/AOTYPhl/3On/AKsLxZX4x4r/APJf5/8A9yP/AKrs&#10;GfrPhn/yRGSf9zn/AKn4o/P3/gpB/wAlw8K/9kp0P/1LvHNfs/gb/wAklmP/AGN6/wD6h4A/JvGP&#10;/kp8D/2K6P8A6l40/QL9iP8A5Ng+GX/c6f8AqwvFlfjHiv8A8l/n/wD3I/8AquwZ+s+Gf/JEZJ/3&#10;Of8Aqfij8p/23P8Ak5/4m/8Acl/+q98J1/RPhR/yQGQf9z3/AKscYfhHiZ/yW+d/9yf/AKgYU/a7&#10;4Ef8kP8Ag1/2Sn4d/wDqI6PX8qcX/wDJW8Uf9jfMv/Uysf0pwt/yTHDn/Yry/wD9RKR/P38d/wDk&#10;uHxl/wCyrfEP/wBS7WK/s3hD/kkuF/8AsUZb/wCodE/k3in/AJKfiP8A7GmYf+pdU/drxH/ydP8A&#10;Bv8A7IB+0t/6sX9k6v4QP7QPoCgAoA+f/wBrH/k1j9pb/sgHxk/9V14joAP2Tv8Ak1j9mn/sgHwb&#10;/wDVdeHKAPoCgD41+O2t6Q/jzUNG1vxB+0Vol5oXw+0XWvAU3wR8H/HnxDpGneKtb1jxdDPrfiqD&#10;4O+HdU0nxPcQSeG9AEGg+N4bzS2g+1AWE8eoXZHHGriKNHNcfgYfWM0w2I9hhqGIpyngJRwuDw2M&#10;p0nCpyYepLH1sfUoZhL2v1ilhsPgnhqmXVJSxOJ7aUaLWEpYyMP7Or1ZrEKnUUMVOL5ISftaTeNw&#10;0aFOU5YadD2NOtWq1XVWLnhaMcLn/s7XXhnUPGya/wCLL/4y+Nfjz4j8IanPq3jD4kfBT4r/AAh8&#10;J+GPDdvfeHpdQ8BfDfRPHHhXSND0DRI9RudKd7fS59X1bUn077brGo3pt4Hi9l0cPhYY+hls+fCt&#10;4VYnE1aqeKzGeFeIp4fEypTcalKjfFYmpDC4ShRwWEVeMa0Xi6qr4nxnKvKnl1bMJSlOFepRw1CF&#10;PloYOeKoYjEz1gvZ1K/sMG6E8XiKtTFVrcmGVPBKpRw/21XEdgUAFABQAUAfP/7J3/JrH7NP/ZAP&#10;g3/6rrw5QB9AUAFABQB+U/8AwU3/AOaJf91J/wDdBr+iPAP/AJqv/umf+9A/CPGv/mmf+6j/AO6J&#10;6t/wTf8A+SH+Kv8Asq2uf+oj4Gr53xy/5K3Lv+xRQ/8AUzHnveDn/JMY7/saVv8A1EwR5T/wU3/5&#10;ol/3Un/3Qa+i8A/+ar/7pn/vQPB8a/8Ammf+6j/7onq3/BN//kh/ir/sq2uf+oj4Gr53xy/5K3Lv&#10;+xRQ/wDUzHnveDn/ACTGO/7Glb/1EwR8p/8ABSD/AJLh4V/7JTof/qXeOa/RfA3/AJJLMf8Asb1/&#10;/UPAHwnjH/yU+B/7FdH/ANS8afoF+xH/AMmwfDL/ALnT/wBWF4sr8Y8V/wDkv8//AO5H/wBV2DP1&#10;nwz/AOSIyT/uc/8AU/FH5T/tuf8AJz/xN/7kv/1XvhOv6J8KP+SAyD/ue/8AVjjD8I8TP+S3zv8A&#10;7k//AFAwp+13wI/5If8ABr/slPw7/wDUR0ev5U4v/wCSt4o/7G+Zf+plY/pThb/kmOHP+xXl/wD6&#10;iUj8Uf23P+Tn/ib/ANyX/wCq98J1/VfhR/yQGQf9z3/qxxh/NfiZ/wAlvnf/AHJ/+oGFP2u+BH/J&#10;D/g1/wBkp+Hf/qI6PX8qcX/8lbxR/wBjfMv/AFMrH9KcLf8AJMcOf9ivL/8A1EpH8/fx3/5Lh8Zf&#10;+yrfEP8A9S7WK/s3hD/kkuF/+xRlv/qHRP5N4p/5KfiP/saZh/6l1T+lqv4QP7QP5pfgR/yXD4Nf&#10;9lW+Hf8A6l2j1/d/F/8AySXFH/YozL/1DrH8X8Lf8lPw5/2NMv8A/Uukf0tV/CB/aB/NL8CP+S4f&#10;Br/sq3w7/wDUu0ev7v4v/wCSS4o/7FGZf+odY/i/hb/kp+HP+xpl/wD6l0j+lqv4QP7QCgAoAKAP&#10;z9/4KQf8kP8ACv8A2VbQ/wD1EfHNfs3gb/yVuY/9iiv/AOpmAPybxj/5JjA/9jSj/wComNPlP/gm&#10;/wD8lw8Vf9kp1z/1LvA1fovjl/ySWXf9jeh/6h48+E8HP+Snx3/Yrrf+peCPqz/gpB/yQ/wr/wBl&#10;W0P/ANRHxzX514G/8lbmP/Yor/8AqZgD7vxj/wCSYwP/AGNKP/qJjTyn/gmP/wA1t/7pt/7v1fRe&#10;Pn/NKf8AdT/9554Pgn/zU3/dO/8Ad4/Viv53P3cKAPxR/wCCkH/JcPCv/ZKdD/8AUu8c1/Vfgb/y&#10;SWY/9jev/wCoeAP5r8Y/+SnwP/Yro/8AqXjT6s/4Jv8A/JD/ABV/2VbXP/UR8DV+deOX/JW5d/2K&#10;KH/qZjz7vwc/5JjHf9jSt/6iYI/QKvxk/WQoA/n7/bc/5Of+Jv8A3Jf/AKr3wnX9m+FH/JAZB/3P&#10;f+rHGH8m+Jn/ACW+d/8Acn/6gYU/a74Ef8kP+DX/AGSn4d/+ojo9fypxf/yVvFH/AGN8y/8AUysf&#10;0pwt/wAkxw5/2K8v/wDUSkfz9/Hf/kuHxl/7Kt8Q/wD1LtYr+zeEP+SS4X/7FGW/+odE/k3in/kp&#10;+I/+xpmH/qXVP6BPgR/yQ/4Nf9kp+Hf/AKiOj1/GXF//ACVvFH/Y3zL/ANTKx/WXC3/JMcOf9ivL&#10;/wD1EpH8/fx3/wCS4fGX/sq3xD/9S7WK/s3hD/kkuF/+xRlv/qHRP5N4p/5KfiP/ALGmYf8AqXVP&#10;6Wq/hA/tAKAPKfjv/wAkP+Mv/ZKfiH/6iOsV9Fwh/wAlbwv/ANjfLf8A1Mong8U/8kxxH/2K8w/9&#10;RKp/P38CP+S4fBr/ALKt8O//AFLtHr+zeL/+SS4o/wCxRmX/AKh1j+TeFv8Akp+HP+xpl/8A6l0j&#10;+gT47/8AJD/jL/2Sn4h/+ojrFfxlwh/yVvC//Y3y3/1Mon9ZcU/8kxxH/wBivMP/AFEqn4o/sR/8&#10;nP8Awy/7nT/1Xviyv6r8V/8AkgM//wC5H/1Y4M/mvwz/AOS3yT/uc/8AUDFH6sftuf8AJsHxN/7k&#10;v/1YXhOv528KP+S/yD/ue/8AVdjD938TP+SIzv8A7k//AFPwp+fv/BN//kuHir/slOuf+pd4Gr9n&#10;8cv+SSy7/sb0P/UPHn5N4Of8lPjv+xXW/wDUvBH7XV/Kh/SgUAfn7/wUg/5If4V/7Ktof/qI+Oa/&#10;ZvA3/krcx/7FFf8A9TMAfk3jH/yTGB/7GlH/ANRMaeU/8Ex/+a2/902/936vovHz/mlP+6n/AO88&#10;8HwT/wCam/7p3/u8H/BTf/miX/dSf/dBo8A/+ar/AO6Z/wC9APGv/mmf+6j/AO6J6t/wTf8A+SH+&#10;Kv8Asq2uf+oj4Gr53xy/5K3Lv+xRQ/8AUzHnveDn/JMY7/saVv8A1EwR8p/8FIP+S4eFf+yU6H/6&#10;l3jmv0XwN/5JLMf+xvX/APUPAHwnjH/yU+B/7FdH/wBS8afoF+xH/wAmwfDL/udP/VheLK/GPFf/&#10;AJL/AD//ALkf/Vdgz9Z8M/8AkiMk/wC5z/1PxR+fv/BSD/kuHhX/ALJTof8A6l3jmv2fwN/5JLMf&#10;+xvX/wDUPAH5N4x/8lPgf+xXR/8AUvGn6BfsR/8AJsHwy/7nT/1YXiyvxjxX/wCS/wA//wC5H/1X&#10;YM/WfDP/AJIjJP8Auc/9T8UflP8Atuf8nP8AxN/7kv8A9V74Tr+ifCj/AJIDIP8Aue/9WOMPwjxM&#10;/wCS3zv/ALk//UDCn7XfAj/kh/wa/wCyU/Dv/wBRHR6/lTi//kreKP8Asb5l/wCplY/pThb/AJJj&#10;hz/sV5f/AOolI/n7+O//ACXD4y/9lW+If/qXaxX9m8If8klwv/2KMt/9Q6J/JvFP/JT8R/8AY0zD&#10;/wBS6p+7XiP/AJOn+Df/AGQD9pb/ANWL+ydX8IH9oH0BQAUAfP8A+1j/AMmsftLf9kA+Mn/quvEd&#10;AB+yd/yax+zT/wBkA+Df/quvDlAH0BQAUAFABQBUvrlrOxvLtIJbp7W1uLlLaBS01w0ELyrBCoBL&#10;SyFQigA5LCuLMsVLA5dj8bCn7WeDw9evGnr77pUpVFDTX3nG2mupvhaMcRisNh5VY0I16tOm6k3a&#10;FNTmouc27JRgnzSbaskz8z/B3j74manoMK/EPUdc0/xB8Y7n4C+I9S8b+E/i5qer+GtN+GPxU8fS&#10;eHV8L+E/DWkWuj2vwg1JYzF4ft9a0Vb/AFO/h12LVZPEsus2BGmevTwEaWNo5BVlKtUy3G4mlmVT&#10;mnGWOrQ4cz3McDi6OKpzjKhGrjsohDF5RhPY4TDL6tQp1M1hj5Zli+Stiq8aWIzalhHQVSjill+F&#10;rUbVsupYfNcnwua08ywPLKnPF5TgM0ljZYvFVsa6OLwmYSxVDBZXgo5fPqdS1PxDc/274R1D4keO&#10;dH8N/Djwf+0Z4q8A+JLTxh4is9d1LU/hf400XRNBu/E/iGPVBe/EG08Ew30+mz6d4kn1Wz1z7XHP&#10;4httVuYBOfMeKx7yrMM5o4anXz3A4TLZYHD+xSwuMq4vMuK8NhVPAU3CjiXnGCynh+o5UowbnmFS&#10;pljwUsbRVP0qFCgs6wGVTpf8IuY4+lSxdWU6vPTi8o4dxbw1PHup7XCfWsTmOfYhqFWGISyv2WEq&#10;UcJl+LoT+zNX8XeKdA8G+Hdbg+G/i74ha/fw6RHq3hrwRdeAtM1PTZ7rSpbu/wBQmb4j+O/C+nLp&#10;1vewi1aKHUri7El7Bst5Iknmt/VzGlhqGYY+jg5upg6OIrwoTbu50YVJRpSbSSblBRd7K972R4WV&#10;1a9fLMurYq/1qthcPOteKi/azpQlUvFJKL52/dSSW1kebfsjXlxN+zH+zhbyaTqFpDF8APg/5d9c&#10;SaU1rc+X8PvDSL5CWupzXK+YpMi+dbxYVSH2PhDxnee92V/d3UrRz6JqmmIsZcT3suiyRMwZFEKj&#10;TtXupBIQxYFo1TEbZYHaGACyv7u6laOfRNU0xFjLie9l0WSJmDIohUadq91IJCGLAtGqYjbLA7Qw&#10;AWV/d3UrRz6JqmmIsZcT3suiyRMwZFEKjTtXupBIQxYFo1TEbZYHaGAPyr/4KU3lxd/8KX8/SdQ0&#10;vy/+FjbPt0mlSefv/wCEE3eV/Zmp3e3ZtG7zPLz5i7d3zbf6I8A/+ar/AO6Z/wC9A/CPGv8A5pn/&#10;ALqP/uievf8ABN+aT/hTPiq3+yXHk/8ACztcm+3brX7L5n/CK+Bk+ybPtP2n7Rt/eZ+z+Vt483f8&#10;lfO+OX/JW5d/2KKH/qZjz3vBz/kmMd/2NK3/AKiYI8h/4KU3lxd/8KX8/SdQ0vy/+FjbPt0mlSef&#10;v/4QTd5X9mand7dm0bvM8vPmLt3fNt+i8A/+ar/7pn/vQPB8a/8Ammf+6j/7onr3/BN+aT/hTPiq&#10;3+yXHk/8LO1yb7dutfsvmf8ACK+Bk+ybPtP2n7Rt/eZ+z+Vt483f8lfO+OX/ACVuXf8AYoof+pmP&#10;Pe8HP+SYx3/Y0rf+omCPk/8A4KJXM118a/C8k+n3mmOvwt0RBBevYSSso8WeN2EqnTr66iEZLFQG&#10;kV8xtlQNpb9F8Df+SSzH/sb1/wD1DwB8J4x/8lPgf+xXR/8AUvGn6BfsP3Mzfs2/De1On3kcEcfj&#10;N01F3sDZ3DH4g+JyYoUjvmu1kHmOCZbWNP3L4YgoZPxjxX/5L/P/APuR/wDVdgz9Z8M/+SIyT/uc&#10;/wDU/FH5V/tpTST/ALS/xKlltLiwkb/hDt1rdNavPFt8AeFVHmNZXNxCdygONkz/ACuN2Gyq/wBE&#10;+FH/ACQGQf8Ac9/6scYfhHiZ/wAlvnf/AHJ/+oGFP2m+AF5cTfBn4QW8mk6haQxfCnwB5d9cSaU1&#10;rc+X4V0ZF8hLXU5rlfMUmRfOt4sKpD7Hwh/lTi//AJK3ij/sb5l/6mVj+lOFv+SY4c/7FeX/APqJ&#10;SPxZ/bSmkn/aX+JUstpcWEjf8IdutbprV54tvgDwqo8xrK5uITuUBxsmf5XG7DZVf6r8KP8AkgMg&#10;/wC57/1Y4w/mvxM/5LfO/wDuT/8AUDCn7TfAC8uJvgz8ILeTSdQtIYvhT4A8u+uJNKa1ufL8K6Mi&#10;+Qlrqc1yvmKTIvnW8WFUh9j4Q/ypxf8A8lbxR/2N8y/9TKx/SnC3/JMcOf8AYry//wBRKR+A/wAc&#10;naT41/GCR4ZLd3+KXxAdoJTEZYGbxZq7NDKYJZIjIhJVjHJImVO1mGCf7N4Q/wCSS4X/AOxRlv8A&#10;6h0T+TeKf+Sn4j/7GmYf+pdU/pKsr+7upWjn0TVNMRYy4nvZdFkiZgyKIVGnavdSCQhiwLRqmI2y&#10;wO0N/CB/aB/Nz8CP+S4fBr/sq3w7/wDUu0ev7v4v/wCSS4o/7FGZf+odY/i/hb/kp+HP+xpl/wD6&#10;l0j+kayv7u6laOfRNU0xFjLie9l0WSJmDIohUadq91IJCGLAtGqYjbLA7Q38IH9oH83PwI/5Lh8G&#10;v+yrfDv/ANS7R6/u/i//AJJLij/sUZl/6h1j+L+Fv+Sn4c/7GmX/APqXSP6RrK/u7qVo59E1TTEW&#10;MuJ72XRZImYMiiFRp2r3UgkIYsC0apiNssDtDfwgf2gFlf3d1K0c+iappiLGXE97LoskTMGRRCo0&#10;7V7qQSEMWBaNUxG2WB2hgD5+/aY+I3jLwF8DfHni/wAJ2+qeFPEWiR+Gn0zWb238K6pFC2oeM/Dm&#10;kXcS2Ul5qkMskun6heIDPaMigsyssqxmvs/D3Kcvzzi/KMrzTD/WsBivrXtaXPUpc3s8Fia0Pfoz&#10;p1I2qU4S92avazvFtP5PjnM8dk3C2aZjltb6tjcN9W9nU5KdTl9pi8PSn7lWE6bvCco+9F2vdWaT&#10;Xyl+xP8AtE/GP4ufFTX/AA38QvGH/CQaLZfD/VdbtbL/AIR/wtpPlapbeI/ClhBdfaND0Sznfbaa&#10;lex+W8rRnztxQsiFf03xW4I4Y4a4eweOyTLPqWKq5jRoTn9Zxda9KWGxdSUOWvXqwV50qb5lFSXL&#10;ZOzaf554acX8RZ/nuLweb5j9bw1LAVa0Yeww1K1WOIwsIy5qNGnJ2jUmuVycdbtXSa6z/golf3d1&#10;8FPC8c+iappiL8UtEcT3suiyRMw8J+N1EKjTtXupBIQxYFo1TEbZYHaG8XwN/wCStzH/ALFFf/1M&#10;wB63jH/yTGB/7GlH/wBRMafM/wDwTf8A+S4eKv8AslOuf+pd4Gr9F8cv+SSy7/sb0P8A1Dx58J4O&#10;f8lPjv8AsV1v/UvBH0x/wUSv7u6+CnheOfRNU0xF+KWiOJ72XRZImYeE/G6iFRp2r3UgkIYsC0ap&#10;iNssDtDfnXgb/wAlbmP/AGKK/wD6mYA+78Y/+SYwP/Y0o/8AqJjTzn/gmS7LL8aoxDIUaP4du04M&#10;QiiaNvHKpC4MokMkgkdlKRsgFvJvZCYxJ9F4+f8ANKf91P8A9554Pgn/AM1N/wB07/3eP1Isr+7u&#10;pWjn0TVNMRYy4nvZdFkiZgyKIVGnavdSCQhiwLRqmI2ywO0N/O5+7hZX93dStHPomqaYixlxPey6&#10;LJEzBkUQqNO1e6kEhDFgWjVMRtlgdoYA/Fn/AIKJXM118a/C8k+n3mmOvwt0RBBevYSSso8WeN2E&#10;qnTr66iEZLFQGkV8xtlQNpb+q/A3/kksx/7G9f8A9Q8AfzX4x/8AJT4H/sV0f/UvGn1h/wAE35pP&#10;+FM+Krf7JceT/wALO1yb7dutfsvmf8Ir4GT7Js+0/aftG395n7P5W3jzd/yV+deOX/JW5d/2KKH/&#10;AKmY8+78HP8AkmMd/wBjSt/6iYI+9rK/u7qVo59E1TTEWMuJ72XRZImYMiiFRp2r3UgkIYsC0api&#10;NssDtDfjJ+shZX93dStHPomqaYixlxPey6LJEzBkUQqNO1e6kEhDFgWjVMRtlgdoYA/Af9tKaSf9&#10;pf4lSy2lxYSN/wAIdutbprV54tvgDwqo8xrK5uITuUBxsmf5XG7DZVf7N8KP+SAyD/ue/wDVjjD+&#10;TfEz/kt87/7k/wD1Awp+03wAvLib4M/CC3k0nULSGL4U+APLvriTSmtbny/CujIvkJa6nNcr5iky&#10;L51vFhVIfY+EP8qcX/8AJW8Uf9jfMv8A1MrH9KcLf8kxw5/2K8v/APUSkfgP8cnaT41/GCR4ZLd3&#10;+KXxAdoJTEZYGbxZq7NDKYJZIjIhJVjHJImVO1mGCf7N4Q/5JLhf/sUZb/6h0T+TeKf+Sn4j/wCx&#10;pmH/AKl1T9+PgBeXE3wZ+EFvJpOoWkMXwp8AeXfXEmlNa3Pl+FdGRfIS11Oa5XzFJkXzreLCqQ+x&#10;8If4y4v/AOSt4o/7G+Zf+plY/rLhb/kmOHP+xXl//qJSPwH+OTtJ8a/jBI8Mlu7/ABS+IDtBKYjL&#10;AzeLNXZoZTBLJEZEJKsY5JEyp2swwT/ZvCH/ACSXC/8A2KMt/wDUOifybxT/AMlPxH/2NMw/9S6p&#10;/SVZX93dStHPomqaYixlxPey6LJEzBkUQqNO1e6kEhDFgWjVMRtlgdob+ED+0D8Bfgv8aPjFqnxi&#10;+E+man8WPiXqOm6j8S/AlhqGnX/jvxTd2N/Y3finSre7sr20uNVeK6tJreSSKSGVGR0dlYFWIP8A&#10;aPFPC3DGG4Y4jxGH4cyuhXoZXmFSnUp5fhIVKdSGEqyhOE40lKE4SSlGUWpRkk000fyTw3xJxFX4&#10;iyChXz7Ma1GtmOBhUpzx2JnCcJ4mlGUJwlVcZRlFuMoyTTTaaaZ+0nxqv7u6+Cnxnjn0TVNMRfhL&#10;8RXE97LoskTMPCeqqIVGnavdSCQhiwLRqmI2ywO0N/KHCH/JW8L/APY3y3/1Mon9McU/8kxxH/2K&#10;8w/9RKp+B/wI/wCS4fBr/sq3w7/9S7R6/s3i/wD5JLij/sUZl/6h1j+TeFv+Sn4c/wCxpl//AKl0&#10;j98PjVf3d18FPjPHPomqaYi/CX4iuJ72XRZImYeE9VUQqNO1e6kEhDFgWjVMRtlgdob+MuEP+St4&#10;X/7G+W/+plE/rLin/kmOI/8AsV5h/wColU/GX9iP/k5/4Zf9zp/6r3xZX9V+K/8AyQGf/wDcj/6s&#10;cGfzX4Z/8lvkn/c5/wCoGKP1E/bPv7u6/Zl+J8c+iappiLH4NcT3suiyRMw+InhFRCo07V7qQSEM&#10;WBaNUxG2WB2hv528KP8Akv8AIP8Aue/9V2MP3fxM/wCSIzv/ALk//U/Cnwj/AME3/wDkuHir/slO&#10;uf8AqXeBq/Z/HL/kksu/7G9D/wBQ8efk3g5/yU+O/wCxXW/9S8Efs1ZX93dStHPomqaYixlxPey6&#10;LJEzBkUQqNO1e6kEhDFgWjVMRtlgdob+VD+lAsr+7upWjn0TVNMRYy4nvZdFkiZgyKIVGnavdSCQ&#10;hiwLRqmI2ywO0MAfn7/wUSv7u6+CnheOfRNU0xF+KWiOJ72XRZImYeE/G6iFRp2r3UgkIYsC0api&#10;NssDtDfs3gb/AMlbmP8A2KK//qZgD8m8Y/8AkmMD/wBjSj/6iY085/4Jkuyy/GqMQyFGj+HbtODE&#10;IomjbxyqQuDKJDJIJHZSkbIBbyb2QmMSfRePn/NKf91P/wB554Pgn/zU3/dO/wDd4p/8FKby4u/+&#10;FL+fpOoaX5f/AAsbZ9uk0qTz9/8Awgm7yv7M1O727No3eZ5efMXbu+baeAf/ADVf/dM/96AeNf8A&#10;zTP/AHUf/dE9e/4JvzSf8KZ8VW/2S48n/hZ2uTfbt1r9l8z/AIRXwMn2TZ9p+0/aNv7zP2fytvHm&#10;7/kr53xy/wCSty7/ALFFD/1Mx573g5/yTGO/7Glb/wBRMEfJ/wDwUSuZrr41+F5J9PvNMdfhboiC&#10;C9ewklZR4s8bsJVOnX11EIyWKgNIr5jbKgbS36L4G/8AJJZj/wBjev8A+oeAPhPGP/kp8D/2K6P/&#10;AKl40/QL9h+5mb9m34b2p0+8jgjj8Zumou9gbO4Y/EHxOTFCkd812sg8xwTLaxp+5fDEFDJ+MeK/&#10;/Jf5/wD9yP8A6rsGfrPhn/yRGSf9zn/qfij8/f8AgolczXXxr8LyT6feaY6/C3REEF69hJKyjxZ4&#10;3YSqdOvrqIRksVAaRXzG2VA2lv2fwN/5JLMf+xvX/wDUPAH5N4x/8lPgf+xXR/8AUvGn6BfsP3Mz&#10;fs2/De1On3kcEcfjN01F3sDZ3DH4g+JyYoUjvmu1kHmOCZbWNP3L4YgoZPxjxX/5L/P/APuR/wDV&#10;dgz9Z8M/+SIyT/uc/wDU/FH5V/tpTST/ALS/xKlltLiwkb/hDt1rdNavPFt8AeFVHmNZXNxCdygO&#10;Nkz/ACuN2Gyq/wBE+FH/ACQGQf8Ac9/6scYfhHiZ/wAlvnf/AHJ/+oGFP2m+AF5cTfBn4QW8mk6h&#10;aQxfCnwB5d9cSaU1rc+X4V0ZF8hLXU5rlfMUmRfOt4sKpD7Hwh/lTi//AJK3ij/sb5l/6mVj+lOF&#10;v+SY4c/7FeX/APqJSPwH+OTtJ8a/jBI8Mlu7/FL4gO0EpiMsDN4s1dmhlMEskRkQkqxjkkTKnazD&#10;BP8AZvCH/JJcL/8AYoy3/wBQ6J/JvFP/ACU/Ef8A2NMw/wDUuqfufqt5cXf7U/wg8/SdQ0vy/gB+&#10;0ns+3SaVJ5+/4i/so7vK/szU7vbs2jd5nl58xdu75tv8IH9oH0fQAUAfP/7WP/JrH7S3/ZAPjJ/6&#10;rrxHQAfsnf8AJrH7NP8A2QD4N/8AquvDlAH0BQAUAFABQAUAcFZ/Cr4X6fpXizQrD4b+ArHRPHt1&#10;qF9460ez8H+HrbSvGl9qyNHql54s0+HTlg8RXV5G7LcS6hHcPMGIkLAmo9lT+q0MD7OP1LCSjOjh&#10;+Vewozg6ThKlSt7OnKDoUHGUIpxdGlZr2cLXzzWJrYxTksXiYyhVr3ftqsJe1Uo1KnxzjL21bmjK&#10;TT9rVuv3krvu/hf8NL/SvCmg33w78C3uh+A7zTdR8D6Nd+EtAuNK8G6ho0Zh0i+8KadNp7W/h28s&#10;YSUtprCO3eBTtiZRxW7rVXi4Y91ZvH04yhHEuT9vGFRQU4RrX9pGM1TpqUVJKSpwTT5Y2x9nTWGq&#10;4NU4rCV5OVShyr2NSUvaNyqUrck5N1qrblFt+1qX+OV+6rMs+f8A9k7/AJNY/Zp/7IB8G/8A1XXh&#10;ygD6AoAKACgD8p/+Cm//ADRL/upP/ug1/RHgH/zVf/dM/wDegfhHjX/zTP8A3Uf/AHRPVv8Agm//&#10;AMkP8Vf9lW1z/wBRHwNXzvjl/wAlbl3/AGKKH/qZjz3vBz/kmMd/2NK3/qJgjyn/AIKb/wDNEv8A&#10;upP/ALoNfReAf/NV/wDdM/8AegeD41/80z/3Uf8A3RPVv+Cb/wDyQ/xV/wBlW1z/ANRHwNXzvjl/&#10;yVuXf9iih/6mY897wc/5JjHf9jSt/wComCPlP/gpB/yXDwr/ANkp0P8A9S7xzX6L4G/8klmP/Y3r&#10;/wDqHgD4Txj/AOSnwP8A2K6P/qXjT9Av2I/+TYPhl/3On/qwvFlfjHiv/wAl/n//AHI/+q7Bn6z4&#10;Z/8AJEZJ/wBzn/qfij8p/wBtz/k5/wCJv/cl/wDqvfCdf0T4Uf8AJAZB/wBz3/qxxh+EeJn/ACW+&#10;d/8Acn/6gYU/a74Ef8kP+DX/AGSn4d/+ojo9fypxf/yVvFH/AGN8y/8AUysf0pwt/wAkxw5/2K8v&#10;/wDUSkfij+25/wAnP/E3/uS//Ve+E6/qvwo/5IDIP+57/wBWOMP5r8TP+S3zv/uT/wDUDCn7XfAj&#10;/kh/wa/7JT8O/wD1EdHr+VOL/wDkreKP+xvmX/qZWP6U4W/5Jjhz/sV5f/6iUj+fv47/APJcPjL/&#10;ANlW+If/AKl2sV/ZvCH/ACSXC/8A2KMt/wDUOifybxT/AMlPxH/2NMw/9S6p/S1X8IH9oH80vwI/&#10;5Lh8Gv8Asq3w7/8AUu0ev7v4v/5JLij/ALFGZf8AqHWP4v4W/wCSn4c/7GmX/wDqXSP6Wq/hA/tA&#10;/ml+BH/JcPg1/wBlW+Hf/qXaPX938X/8klxR/wBijMv/AFDrH8X8Lf8AJT8Of9jTL/8A1LpH9LVf&#10;wgf2gFAHyn+25/ybB8Tf+5L/APVheE6/RPCj/kv8g/7nv/VdjD4TxM/5IjO/+5P/ANT8Kfn7/wAE&#10;3/8AkuHir/slOuf+pd4Gr9n8cv8Akksu/wCxvQ/9Q8efk3g5/wAlPjv+xXW/9S8EfVn/AAUg/wCS&#10;H+Ff+yraH/6iPjmvzrwN/wCStzH/ALFFf/1MwB934x/8kxgf+xpR/wDUTGnyn/wTf/5Lh4q/7JTr&#10;n/qXeBq/RfHL/kksu/7G9D/1Dx58J4Of8lPjv+xXW/8AUvBH1Z/wUg/5If4V/wCyraH/AOoj45r8&#10;68Df+StzH/sUV/8A1MwB934x/wDJMYH/ALGlH/1Exp5T/wAEx/8Amtv/AHTb/wB36vovHz/mlP8A&#10;up/+888HwT/5qb/unf8Au8fqxX87n7uFAH4o/wDBSD/kuHhX/slOh/8AqXeOa/qvwN/5JLMf+xvX&#10;/wDUPAH81+Mf/JT4H/sV0f8A1Lxp9Wf8E3/+SH+Kv+yra5/6iPgavzrxy/5K3Lv+xRQ/9TMefd+D&#10;n/JMY7/saVv/AFEwR+gVfjJ+shQB/P3+25/yc/8AE3/uS/8A1XvhOv7N8KP+SAyD/ue/9WOMP5N8&#10;TP8Akt87/wC5P/1Awp+13wI/5If8Gv8AslPw7/8AUR0ev5U4v/5K3ij/ALG+Zf8AqZWP6U4W/wCS&#10;Y4c/7FeX/wDqJSP5+/jv/wAlw+Mv/ZVviH/6l2sV/ZvCH/JJcL/9ijLf/UOifybxT/yU/Ef/AGNM&#10;w/8AUuqf0CfAj/kh/wAGv+yU/Dv/ANRHR6/jLi//AJK3ij/sb5l/6mVj+suFv+SY4c/7FeX/APqJ&#10;SP5+/jv/AMlw+Mv/AGVb4h/+pdrFf2bwh/ySXC//AGKMt/8AUOifybxT/wAlPxH/ANjTMP8A1Lqn&#10;9LVfwgf2gfzS/Aj/AJLh8Gv+yrfDv/1LtHr+7+L/APkkuKP+xRmX/qHWP4v4W/5Kfhz/ALGmX/8A&#10;qXSP6BPjv/yQ/wCMv/ZKfiH/AOojrFfxlwh/yVvC/wD2N8t/9TKJ/WXFP/JMcR/9ivMP/USqfz9/&#10;Aj/kuHwa/wCyrfDv/wBS7R6/s3i//kkuKP8AsUZl/wCodY/k3hb/AJKfhz/saZf/AOpdI/oE+O//&#10;ACQ/4y/9kp+If/qI6xX8ZcIf8lbwv/2N8t/9TKJ/WXFP/JMcR/8AYrzD/wBRKp+KP7Ef/Jz/AMMv&#10;+50/9V74sr+q/Ff/AJIDP/8AuR/9WODP5r8M/wDkt8k/7nP/AFAxR+rH7bn/ACbB8Tf+5L/9WF4T&#10;r+dvCj/kv8g/7nv/AFXYw/d/Ez/kiM7/AO5P/wBT8Kfn7/wTf/5Lh4q/7JTrn/qXeBq/Z/HL/kks&#10;u/7G9D/1Dx5+TeDn/JT47/sV1v8A1LwR+11fyof0oFAH5+/8FIP+SH+Ff+yraH/6iPjmv2bwN/5K&#10;3Mf+xRX/APUzAH5N4x/8kxgf+xpR/wDUTGnlP/BMf/mtv/dNv/d+r6Lx8/5pT/up/wDvPPB8E/8A&#10;mpv+6d/7vB/wU3/5ol/3Un/3QaPAP/mq/wDumf8AvQDxr/5pn/uo/wDuierf8E3/APkh/ir/ALKt&#10;rn/qI+Bq+d8cv+Sty7/sUUP/AFMx573g5/yTGO/7Glb/ANRMEfKf/BSD/kuHhX/slOh/+pd45r9F&#10;8Df+SSzH/sb1/wD1DwB8J4x/8lPgf+xXR/8AUvGn6BfsR/8AJsHwy/7nT/1YXiyvxjxX/wCS/wA/&#10;/wC5H/1XYM/WfDP/AJIjJP8Auc/9T8Ufn7/wUg/5Lh4V/wCyU6H/AOpd45r9n8Df+SSzH/sb1/8A&#10;1DwB+TeMf/JT4H/sV0f/AFLxp+gX7Ef/ACbB8Mv+50/9WF4sr8Y8V/8Akv8AP/8AuR/9V2DP1nwz&#10;/wCSIyT/ALnP/U/FH5T/ALbn/Jz/AMTf+5L/APVe+E6/onwo/wCSAyD/ALnv/VjjD8I8TP8Akt87&#10;/wC5P/1Awp+13wI/5If8Gv8AslPw7/8AUR0ev5U4v/5K3ij/ALG+Zf8AqZWP6U4W/wCSY4c/7FeX&#10;/wDqJSP5+/jv/wAlw+Mv/ZVviH/6l2sV/ZvCH/JJcL/9ijLf/UOifybxT/yU/Ef/AGNMw/8AUuqf&#10;u14j/wCTp/g3/wBkA/aW/wDVi/snV/CB/aB9AUAFAHz/APtY/wDJrH7S3/ZAPjJ/6rrxHQAfsnf8&#10;msfs0/8AZAPg3/6rrw5QB9AUAFABQAUAFABQAUAFAHyp8BfG/hf4cfsY/s+eM/Gep/2N4a0b4AfA&#10;7+0tS+xahqH2b+0fBXhHSrP/AEPSrS5upvMv761i/dQPt83c21FZl9HKcpzDPMww+V5Xh/rWOxXP&#10;7Klz06XN7OnOtP3606dONqdOcvemr2sryaT4MzzPA5Nga+Y5jX+rYLDcntKnJUqcvtKkKUPcpQnN&#10;3qTjH3Yu17uyTa7/AOG/7RPwc+LmuXXhv4eeMP8AhINastKn1u6sv+Ef8U6T5Wl215Y2E119o1vR&#10;LOB9t3qVlH5aStIfO3BCqOV9rPeCOJ+GsJTx2dZZ9SwtWtGhCf1nCVr1ZQqVIw5aFerNXhSm+ZxU&#10;Vy2bu0n5OTcX8O5/iqmDyjMfreJpUpVpQ9hiaVqUZwg5c1ajTi7SqQXKpOWt0rJte2V8ofShQB+U&#10;/wDwU3/5ol/3Un/3Qa/ojwD/AOar/wC6Z/70D8I8a/8Ammf+6j/7onq3/BN//kh/ir/sq2uf+oj4&#10;Gr53xy/5K3Lv+xRQ/wDUzHnveDn/ACTGO/7Glb/1EwR5T/wU3/5ol/3Un/3Qa+i8A/8Amq/+6Z/7&#10;0DwfGv8A5pn/ALqP/uierf8ABN//AJIf4q/7Ktrn/qI+Bq+d8cv+Sty7/sUUP/UzHnveDn/JMY7/&#10;ALGlb/1EwR8p/wDBSD/kuHhX/slOh/8AqXeOa/RfA3/kksx/7G9f/wBQ8AfCeMf/ACU+B/7FdH/1&#10;Lxp+gX7Ef/JsHwy/7nT/ANWF4sr8Y8V/+S/z/wD7kf8A1XYM/WfDP/kiMk/7nP8A1PxR+U/7bn/J&#10;z/xN/wC5L/8AVe+E6/onwo/5IDIP+57/ANWOMPwjxM/5LfO/+5P/ANQMKftd8CP+SH/Br/slPw7/&#10;APUR0ev5U4v/AOSt4o/7G+Zf+plY/pThb/kmOHP+xXl//qJSPxR/bc/5Of8Aib/3Jf8A6r3wnX9V&#10;+FH/ACQGQf8Ac9/6scYfzX4mf8lvnf8A3J/+oGFP2u+BH/JD/g1/2Sn4d/8AqI6PX8qcX/8AJW8U&#10;f9jfMv8A1MrH9KcLf8kxw5/2K8v/APUSkfz9/Hf/AJLh8Zf+yrfEP/1LtYr+zeEP+SS4X/7FGW/+&#10;odE/k3in/kp+I/8AsaZh/wCpdU/par+ED+0D+aX4Ef8AJcPg1/2Vb4d/+pdo9f3fxf8A8klxR/2K&#10;My/9Q6x/F/C3/JT8Of8AY0y//wBS6R/S1X8IH9oH80vwI/5Lh8Gv+yrfDv8A9S7R6/u/i/8A5JLi&#10;j/sUZl/6h1j+L+Fv+Sn4c/7GmX/+pdI/par+ED+0AoA+U/23P+TYPib/ANyX/wCrC8J1+ieFH/Jf&#10;5B/3Pf8Aquxh8J4mf8kRnf8A3J/+p+FPz9/4Jv8A/JcPFX/ZKdc/9S7wNX7P45f8kll3/Y3of+oe&#10;PPybwc/5KfHf9iut/wCpeCPqz/gpB/yQ/wAK/wDZVtD/APUR8c1+deBv/JW5j/2KK/8A6mYA+78Y&#10;/wDkmMD/ANjSj/6iY0+U/wDgm/8A8lw8Vf8AZKdc/wDUu8DV+i+OX/JJZd/2N6H/AKh48+E8HP8A&#10;kp8d/wBiut/6l4I+rP8AgpB/yQ/wr/2VbQ//AFEfHNfnXgb/AMlbmP8A2KK//qZgD7vxj/5JjA/9&#10;jSj/AOomNPKf+CY//Nbf+6bf+79X0Xj5/wA0p/3U/wD3nng+Cf8AzU3/AHTv/d4/QL4nfG74YfBv&#10;+xP+FkeJ/wDhHP8AhI/7S/sb/iS+IdX+2f2R9g/tH/kA6Te/Z/K/tSx/1/lb/P8Ak3bH2fjOQcJ5&#10;/wAT/W/7CwH136j7L2/7/DUOT23tPZ/7xWpc3N7Kp8HNbl96143/AFnO+Jsk4c+rf2zjfqX1z2ns&#10;f3OIq8/svZ+0/gUqvLy+1h8XLfm929nbV+G/xS8B/FzQ7rxJ8PNd/wCEg0Wy1WfRLq8/szWdJ8rV&#10;Lazsb+a1+z63p9nO+201KyfzEiaM+dtDlkcLz57w9nHDWLp4HOsH9SxVWjGvCHtaFa9KU6lOM+ah&#10;UqwV50prlclJct2rNN9GTZ5lWf4WpjMoxX1vDUqsqMp+zrUrVYwhNx5a1OnJ2jUg7qLjrZO6aX5J&#10;f8FIP+S4eFf+yU6H/wCpd45r+kfA3/kksx/7G9f/ANQ8AfgPjH/yU+B/7FdH/wBS8afVn/BN/wD5&#10;If4q/wCyra5/6iPgavzrxy/5K3Lv+xRQ/wDUzHn3fg5/yTGO/wCxpW/9RMEfoFX4yfrIUAfz9/tu&#10;f8nP/E3/ALkv/wBV74Tr+zfCj/kgMg/7nv8A1Y4w/k3xM/5LfO/+5P8A9QMKftd8CP8Akh/wa/7J&#10;T8O//UR0ev5U4v8A+St4o/7G+Zf+plY/pThb/kmOHP8AsV5f/wColI/n7+O//JcPjL/2Vb4h/wDq&#10;XaxX9m8If8klwv8A9ijLf/UOifybxT/yU/Ef/Y0zD/1Lqn9AnwI/5If8Gv8AslPw7/8AUR0ev4y4&#10;v/5K3ij/ALG+Zf8AqZWP6y4W/wCSY4c/7FeX/wDqJSP5+/jv/wAlw+Mv/ZVviH/6l2sV/ZvCH/JJ&#10;cL/9ijLf/UOifybxT/yU/Ef/AGNMw/8AUuqf0tV/CB/aB/NL8CP+S4fBr/sq3w7/APUu0ev7v4v/&#10;AOSS4o/7FGZf+odY/i/hb/kp+HP+xpl//qXSP6BPjv8A8kP+Mv8A2Sn4h/8AqI6xX8ZcIf8AJW8L&#10;/wDY3y3/ANTKJ/WXFP8AyTHEf/YrzD/1Eqn8/fwI/wCS4fBr/sq3w7/9S7R6/s3i/wD5JLij/sUZ&#10;l/6h1j+TeFv+Sn4c/wCxpl//AKl0j+gT47/8kP8AjL/2Sn4h/wDqI6xX8ZcIf8lbwv8A9jfLf/Uy&#10;if1lxT/yTHEf/YrzD/1Eqn4o/sR/8nP/AAy/7nT/ANV74sr+q/Ff/kgM/wD+5H/1Y4M/mvwz/wCS&#10;3yT/ALnP/UDFH6sftuf8mwfE3/uS/wD1YXhOv528KP8Akv8AIP8Aue/9V2MP3fxM/wCSIzv/ALk/&#10;/U/Cn5+/8E3/APkuHir/ALJTrn/qXeBq/Z/HL/kksu/7G9D/ANQ8efk3g5/yU+O/7Fdb/wBS8Eft&#10;dX8qH9KBQB+fv/BSD/kh/hX/ALKtof8A6iPjmv2bwN/5K3Mf+xRX/wDUzAH5N4x/8kxgf+xpR/8A&#10;UTGnlP8AwTH/AOa2/wDdNv8A3fq+i8fP+aU/7qf/ALzzwfBP/mpv+6d/7vB/wU3/AOaJf91J/wDd&#10;Bo8A/wDmq/8Aumf+9APGv/mmf+6j/wC6J6t/wTf/AOSH+Kv+yra5/wCoj4Gr53xy/wCSty7/ALFF&#10;D/1Mx573g5/yTGO/7Glb/wBRMEfKf/BSD/kuHhX/ALJTof8A6l3jmv0XwN/5JLMf+xvX/wDUPAHw&#10;njH/AMlPgf8AsV0f/UvGn6BfsR/8mwfDL/udP/VheLK/GPFf/kv8/wD+5H/1XYM/WfDP/kiMk/7n&#10;P/U/FH5+/wDBSD/kuHhX/slOh/8AqXeOa/Z/A3/kksx/7G9f/wBQ8Afk3jH/AMlPgf8AsV0f/UvG&#10;n6BfsR/8mwfDL/udP/VheLK/GPFf/kv8/wD+5H/1XYM/WfDP/kiMk/7nP/U/FH5T/tuf8nP/ABN/&#10;7kv/ANV74Tr+ifCj/kgMg/7nv/VjjD8I8TP+S3zv/uT/APUDCn7XfAj/AJIf8Gv+yU/Dv/1EdHr+&#10;VOL/APkreKP+xvmX/qZWP6U4W/5Jjhz/ALFeX/8AqJSP5+/jv/yXD4y/9lW+If8A6l2sV/ZvCH/J&#10;JcL/APYoy3/1Don8m8U/8lPxH/2NMw/9S6p+7XiP/k6f4N/9kA/aW/8AVi/snV/CB/aB9AUAFAHz&#10;/wDtY/8AJrH7S3/ZAPjJ/wCq68R0AH7J3/JrH7NP/ZAPg3/6rrw5QB9AUAFABQAUAFAGBf8Aivwt&#10;pVt4hvNT8S6Bptp4Rtvtviy6v9Z06ztvDFmbH+0/tfiGe4uUTRbb+zf9L828aFPI/e58v5qzlWow&#10;pzrSqwhRpVvq05uUVCGIcaE1QlJvljWcMVhZ+ybU+XE0Jctq1Ny0hSqTq08PTpylXq01VhTjFupO&#10;lKdWnGpGCXNKnKph69NTScXOjVinzU5pY918TPhvY6P4X8Q3nxA8EWfh/wAb3ul6b4L1y68V6Db6&#10;P4v1HXI2l0Ww8L6nLfrba/e6hErPawWMk73CqWiVwM10OjVji4YB0pxx1RSlDDOLVeUYKMpyjRt7&#10;SSjGcJSai1FSi3ZSV8VODw9fFxnF4TC83tqya9lR5ZShL2tRe5T5ZxlCXM1aUZReqaO3rMo/NTxX&#10;/wAouvht/wBkA/Zn/wDQPhhX6J4Uf8l/kH/c9/6rsYfCeJn/ACRGd/8Acn/6n4U+fP8Agm//AMlw&#10;8Vf9kp1z/wBS7wNX7P45f8kll3/Y3of+oePPybwc/wCSnx3/AGK63/qXgj9rq/lQ/pQKAPyn/wCC&#10;m/8AzRL/ALqT/wC6DX9EeAf/ADVf/dM/96B+EeNf/NM/91H/AN0T1b/gm/8A8kP8Vf8AZVtc/wDU&#10;R8DV8745f8lbl3/Yoof+pmPPe8HP+SYx3/Y0rf8AqJgjyn/gpv8A80S/7qT/AO6DX0XgH/zVf/dM&#10;/wDegeD41/8ANM/91H/3RPVv+Cb/APyQ/wAVf9lW1z/1EfA1fO+OX/JW5d/2KKH/AKmY897wc/5J&#10;jHf9jSt/6iYI+U/+CkH/ACXDwr/2SnQ//Uu8c1+i+Bv/ACSWY/8AY3r/APqHgD4Txj/5KfA/9iuj&#10;/wCpeNP0C/Yj/wCTYPhl/wBzp/6sLxZX4x4r/wDJf5//ANyP/quwZ+s+Gf8AyRGSf9zn/qfij8p/&#10;23P+Tn/ib/3Jf/qvfCdf0T4Uf8kBkH/c9/6scYfhHiZ/yW+d/wDcn/6gYU/a74Ef8kP+DX/ZKfh3&#10;/wCojo9fypxf/wAlbxR/2N8y/wDUysf0pwt/yTHDn/Yry/8A9RKR+KP7bn/Jz/xN/wC5L/8AVe+E&#10;6/qvwo/5IDIP+57/ANWOMP5r8TP+S3zv/uT/APUDCn7XfAj/AJIf8Gv+yU/Dv/1EdHr+VOL/APkr&#10;eKP+xvmX/qZWP6U4W/5Jjhz/ALFeX/8AqJSP5+/jv/yXD4y/9lW+If8A6l2sV/ZvCH/JJcL/APYo&#10;y3/1Don8m8U/8lPxH/2NMw/9S6p/S1X8IH9oH80vwI/5Lh8Gv+yrfDv/ANS7R6/u/i//AJJLij/s&#10;UZl/6h1j+L+Fv+Sn4c/7GmX/APqXSP6Wq/hA/tA/ml+BH/JcPg1/2Vb4d/8AqXaPX938X/8AJJcU&#10;f9ijMv8A1DrH8X8Lf8lPw5/2NMv/APUukf0tV/CB/aAUAfKf7bn/ACbB8Tf+5L/9WF4Tr9E8KP8A&#10;kv8AIP8Aue/9V2MPhPEz/kiM7/7k/wD1Pwp+fv8AwTf/AOS4eKv+yU65/wCpd4Gr9n8cv+SSy7/s&#10;b0P/AFDx5+TeDn/JT47/ALFdb/1LwR9Wf8FIP+SH+Ff+yraH/wCoj45r868Df+StzH/sUV//AFMw&#10;B934x/8AJMYH/saUf/UTGnyn/wAE3/8AkuHir/slOuf+pd4Gr9F8cv8Akksu/wCxvQ/9Q8efCeDn&#10;/JT47/sV1v8A1LwR9Wf8FIP+SH+Ff+yraH/6iPjmvzrwN/5K3Mf+xRX/APUzAH3fjH/yTGB/7GlH&#10;/wBRMaeU/wDBMf8A5rb/AN02/wDd+r6Lx8/5pT/up/8AvPPB8E/+am/7p3/u8H/BTf8A5ol/3Un/&#10;AN0GjwD/AOar/wC6Z/70A8a/+aZ/7qP/ALonq3/BN/8A5If4q/7Ktrn/AKiPgavnfHL/AJK3Lv8A&#10;sUUP/UzHnveDn/JMY7/saVv/AFEwR8p/8FIP+S4eFf8AslOh/wDqXeOa/RfA3/kksx/7G9f/ANQ8&#10;AfCeMf8AyU+B/wCxXR/9S8afVn/BN/8A5If4q/7Ktrn/AKiPgavzrxy/5K3Lv+xRQ/8AUzHn3fg5&#10;/wAkxjv+xpW/9RMEeE/t+fEr4jeDfjF4a0zwh4/8beFdNn+GmjX8+neG/FWu6HYzX0vinxlbyXst&#10;ppd/BFJdvb2ttE0zIXKW8Sk7Y1A+v8G8hyPNOGMdiMzybA5jXhmlanGpicJh69SNNYTBSUFOrTnJ&#10;QUpykop8qlKTSu3f5bxXzrOMt4iwVDL82xmAoyy6jOVPD4qvQg5vE4yLm4Upxi5OMYxcmrtRir2S&#10;PuL9j7Xtc8Tfs6fDvW/Ems6r4g1q9/4S37Zq+t6jearql39m8deJrS3+1X9/NLPP5VpBBCm+Rtsc&#10;MaLhUAH5N4mYPCZfxvneEwOFo4LC0fqfJRoUoUaUOfAYWcuSnTjGEeacpTlZK8pOTu22fp3h5isV&#10;jeD8oxOMxNXF4mp9a56tapOrVny43EwjzVJuUpcsYxirt2iklokj8kf23P8Ak5/4m/8Acl/+q98J&#10;1/SPhR/yQGQf9z3/AKscYfgPiZ/yW+d/9yf/AKgYU/a74Ef8kP8Ag1/2Sn4d/wDqI6PX8qcX/wDJ&#10;W8Uf9jfMv/Uysf0pwt/yTHDn/Yry/wD9RKR/P38d/wDkuHxl/wCyrfEP/wBS7WK/s3hD/kkuF/8A&#10;sUZb/wCodE/k3in/AJKfiP8A7GmYf+pdU/oE+BH/ACQ/4Nf9kp+Hf/qI6PX8ZcX/APJW8Uf9jfMv&#10;/Uysf1lwt/yTHDn/AGK8v/8AUSkfz9/Hf/kuHxl/7Kt8Q/8A1LtYr+zeEP8AkkuF/wDsUZb/AOod&#10;E/k3in/kp+I/+xpmH/qXVP6Wq/hA/tA/ml+BH/JcPg1/2Vb4d/8AqXaPX938X/8AJJcUf9ijMv8A&#10;1DrH8X8Lf8lPw5/2NMv/APUukf0CfHf/AJIf8Zf+yU/EP/1EdYr+MuEP+St4X/7G+W/+plE/rLin&#10;/kmOI/8AsV5h/wColU/n7+BH/JcPg1/2Vb4d/wDqXaPX9m8X/wDJJcUf9ijMv/UOsfybwt/yU/Dn&#10;/Y0y/wD9S6R/QJ8d/wDkh/xl/wCyU/EP/wBRHWK/jLhD/kreF/8Asb5b/wCplE/rLin/AJJjiP8A&#10;7FeYf+olU/FH9iP/AJOf+GX/AHOn/qvfFlf1X4r/APJAZ/8A9yP/AKscGfzX4Z/8lvkn/c5/6gYo&#10;/Vj9tz/k2D4m/wDcl/8AqwvCdfzt4Uf8l/kH/c9/6rsYfu/iZ/yRGd/9yf8A6n4U/P3/AIJv/wDJ&#10;cPFX/ZKdc/8AUu8DV+z+OX/JJZd/2N6H/qHjz8m8HP8Akp8d/wBiut/6l4I/a6v5UP6UCgD8/f8A&#10;gpB/yQ/wr/2VbQ//AFEfHNfs3gb/AMlbmP8A2KK//qZgD8m8Y/8AkmMD/wBjSj/6iY08p/4Jj/8A&#10;Nbf+6bf+79X0Xj5/zSn/AHU//eeeD4J/81N/3Tv/AHeD/gpv/wA0S/7qT/7oNHgH/wA1X/3TP/eg&#10;HjX/AM0z/wB1H/3RPVv+Cb//ACQ/xV/2VbXP/UR8DV8745f8lbl3/Yoof+pmPPe8HP8AkmMd/wBj&#10;St/6iYI+U/8AgpB/yXDwr/2SnQ//AFLvHNfovgb/AMklmP8A2N6//qHgD4Txj/5KfA/9iuj/AOpe&#10;NP0C/Yj/AOTYPhl/3On/AKsLxZX4x4r/APJf5/8A9yP/AKrsGfrPhn/yRGSf9zn/AKn4o/P3/gpB&#10;/wAlw8K/9kp0P/1LvHNfs/gb/wAklmP/AGN6/wD6h4A/JvGP/kp8D/2K6P8A6l40/QL9iP8A5Ng+&#10;GX/c6f8AqwvFlfjHiv8A8l/n/wD3I/8AquwZ+s+Gf/JEZJ/3Of8Aqfij8p/23P8Ak5/4m/8Acl/+&#10;q98J1/RPhR/yQGQf9z3/AKscYfhHiZ/yW+d/9yf/AKgYU/a74Ef8kP8Ag1/2Sn4d/wDqI6PX8qcX&#10;/wDJW8Uf9jfMv/Uysf0pwt/yTHDn/Yry/wD9RKR/P38d/wDkuHxl/wCyrfEP/wBS7WK/s3hD/kku&#10;F/8AsUZb/wCodE/k3in/AJKfiP8A7GmYf+pdU/drxH/ydP8ABv8A7IB+0t/6sX9k6v4QP7QPoCgA&#10;oA+f/wBrH/k1j9pb/sgHxk/9V14joAP2Tv8Ak1j9mn/sgHwb/wDVdeHKAPoCgAoAKACgChqraoml&#10;6i2hw2FxrKWF22kW+q3NxZaXPqYt5DYQ6jd2lpdT2tg915SzTQ21xIkbOyRSMAjYYr6z9Xr/AFJU&#10;vrfJL2PtudUVUs+R1PZrncFKzko2lJJpSi3zLbD/AFf29D617RYX2kPbey5fa+y5l7T2fPaHtOW/&#10;Jze7zWvpc/OHRfBPxm0G6+Kup+PPhnpS2Vr8WfgF8TPFlz4E8ReMviNqvxAm8LT+Fr7xXrGjaZP8&#10;JfDVx4oOnCwh1kafpEN1cRSeHYdA0zTphb2aPvl1TD4KVCUZYjD4LAZ/nHsaM6Tqzp0cw4Kw2V0q&#10;v7lKVanPNa2Gr18xhhoLEZjWznF4mGHlgKuIxXNi6eKxU8VGMqP1vF5Bgo1K0akqEJ/U+Isdja+X&#10;xlPnkpYnJoYvKKWCxGIqP6lUyrC4nFV8PmNeeF2NT8P6hZNrXiK9+HXjfWfC3xZ8H/tH+GvB3hy1&#10;8DeLL7UdG1j4s+M9E1rTLHxZ4di0eS9+Htj42trSbVLvUfEVrpFlpEls0Ouz6ddXHlyc31HF/wBl&#10;Zjw/DGLDZtjcHlsMFi1W/dYOVHMuKsZTbx9Obp4aeSYfO8ko0oUa7lbLHDKViFgKMV6FHGQp51l2&#10;fuc3luW5jRq4mio1ViKjoZNw/gaWJp4JxU8SsNUyXOqEKsYurGObUfq8Z0MxxU4fZ+r6L8SU8G+H&#10;dI8D+LvCOgeKdNh0i31bW/G/gnXfiFpmoWlnpUttfxw6Vo/xE8H3UOoz6iLSdb6XVLhFjhnje1ke&#10;5Wa19XMa9HFZhj8Th6SoYfEYivVpU0klTp1KkpwglG0UoRajZJJWstDw8rw9XB5Zl2ErNOthcLh6&#10;VRp3XPTpQhKz6rmi9ep8FeJItVX/AIJifD17q80+ayb4Afs2fZre30y5trqLJ+F5h8+8k1aeO42w&#10;7lbbaw72IYbANh+48KP+S/yD/ue/9V2MPk/Ez/kiM7/7k/8A1Pwp4Z/wTf8A+S4eKv8AslOuf+pd&#10;4Gr9n8cv+SSy7/sb0P8A1Dx5+TeDn/JT47/sV1v/AFLwR+zVlDrUcrHUb/S7qDyyFjstIu9PlWXc&#10;hV2mn1u8VowgcFBEpJZTvAUhv5UP6UCyh1qOVjqN/pd1B5ZCx2WkXenyrLuQq7TT63eK0YQOCgiU&#10;ksp3gKQwB+Vf/BSmLVYv+FL/ANp3mn3ef+FjeR9h0y507y8f8IJ5nm/aNWvfO3Zj27fK27Wzu3DZ&#10;/RHgH/zVf/dM/wDegfhHjX/zTP8A3Uf/AHRPXv8Agm+t1/wpnxU/nW/2L/hZ2uL9n+zSfavtX/CK&#10;+Bj532z7X5f2fyfl8n7Lu3fN5uPkr53xy/5K3Lv+xRQ/9TMee94Of8kxjv8AsaVv/UTBHkP/AAUp&#10;i1WL/hS/9p3mn3ef+FjeR9h0y507y8f8IJ5nm/aNWvfO3Zj27fK27Wzu3DZ9F4B/81X/AN0z/wB6&#10;B4PjX/zTP/dR/wDdE9e/4Jvrdf8ACmfFT+db/Yv+Fna4v2f7NJ9q+1f8Ir4GPnfbPtfl/Z/J+Xyf&#10;su7d83m4+SvnfHL/AJK3Lv8AsUUP/UzHnveDn/JMY7/saVv/AFEwR8n/APBRJL+P41+F11G5s7qf&#10;/hVuiFZLKxm0+JYv+Es8bhUaGfULxmkDhyXEqghlGwFSW/RfA3/kksx/7G9f/wBQ8AfCeMf/ACU+&#10;B/7FdH/1Lxp+gX7D6X4/Zt+G7yXNm2nmPxmILVLGaO8il/4WD4n3PLftqDxTRkibCLZxEeYg3nyy&#10;ZPxjxX/5L/P/APuR/wDVdgz9Z8M/+SIyT/uc/wDU/FH5V/tpLdJ+0v8AEpb2a3uLkf8ACHebNa20&#10;lnA+fAHhUp5dtLd3Lx4jKKczvllLDaGCr/RPhR/yQGQf9z3/AKscYfhHiZ/yW+d/9yf/AKgYU/ab&#10;4ARaqvwZ+ED3V5p81k3wp8AfZre30y5trqLPhXRjD595Jq08dxth3K221h3sQw2AbD/KnF//ACVv&#10;FH/Y3zL/ANTKx/SnC3/JMcOf9ivL/wD1EpH4s/tpLdJ+0v8AEpb2a3uLkf8ACHebNa20lnA+fAHh&#10;Up5dtLd3Lx4jKKczvllLDaGCr/VfhR/yQGQf9z3/AKscYfzX4mf8lvnf/cn/AOoGFP2m+AEWqr8G&#10;fhA91eafNZN8KfAH2a3t9Muba6iz4V0Yw+feSatPHcbYdytttYd7EMNgGw/ypxf/AMlbxR/2N8y/&#10;9TKx/SnC3/JMcOf9ivL/AP1EpH4D/HISr8a/jAs7xyTr8UviAJpIomgieUeLNXEjxQvLK0MbPkqj&#10;SyFQQC7EZP8AZvCH/JJcL/8AYoy3/wBQ6J/JvFP/ACU/Ef8A2NMw/wDUuqf0lWUOtRysdRv9LuoP&#10;LIWOy0i70+VZdyFXaafW7xWjCBwUESkllO8BSG/hA/tA/m5+BH/JcPg1/wBlW+Hf/qXaPX938X/8&#10;klxR/wBijMv/AFDrH8X8Lf8AJT8Of9jTL/8A1LpH9I1lDrUcrHUb/S7qDyyFjstIu9PlWXchV2mn&#10;1u8VowgcFBEpJZTvAUhv4QP7QP5ufgR/yXD4Nf8AZVvh3/6l2j1/d/F//JJcUf8AYozL/wBQ6x/F&#10;/C3/ACU/Dn/Y0y//ANS6R/SNZQ61HKx1G/0u6g8shY7LSLvT5Vl3IVdpp9bvFaMIHBQRKSWU7wFI&#10;b+ED+0AsodajlY6jf6XdQeWQsdlpF3p8qy7kKu00+t3itGEDgoIlJLKd4CkMAfKf7Z8OtR/sy/E8&#10;6jf6XdQeX4NCx2WkXenyrL/wsTwiVdpp9bvFaMIHBQRKSWU7wFIb9E8KP+S/yD/ue/8AVdjD4TxM&#10;/wCSIzv/ALk//U/Cnwj/AME3/wDkuHir/slOuf8AqXeBq/Z/HL/kksu/7G9D/wBQ8efk3g5/yU+O&#10;/wCxXW/9S8EfTH/BRKHWo/gp4XOo3+l3UH/C0tECx2WkXenyrL/wifjcq7TT63eK0YQOCgiUksp3&#10;gKQ3514G/wDJW5j/ANiiv/6mYA+78Y/+SYwP/Y0o/wDqJjT5n/4Jv/8AJcPFX/ZKdc/9S7wNX6L4&#10;5f8AJJZd/wBjeh/6h48+E8HP+Snx3/Yrrf8AqXgj6Y/4KJQ61H8FPC51G/0u6g/4WlogWOy0i70+&#10;VZf+ET8blXaafW7xWjCBwUESkllO8BSG/OvA3/krcx/7FFf/ANTMAfd+Mf8AyTGB/wCxpR/9RMae&#10;c/8ABMkS+b8airxiAR/DsSRmJjK0pbxyYXSYShY41QThkMTlzJGQ6CMiX6Lx8/5pT/up/wDvPPB8&#10;E/8Ampv+6d/7vFP/AIKUxarF/wAKX/tO80+7z/wsbyPsOmXOneXj/hBPM837Rq17527Me3b5W3a2&#10;d24bDwD/AOar/wC6Z/70A8a/+aZ/7qP/ALonr3/BN9br/hTPip/Ot/sX/CztcX7P9mk+1fav+EV8&#10;DHzvtn2vy/s/k/L5P2Xdu+bzcfJXzvjl/wAlbl3/AGKKH/qZjz3vBz/kmMd/2NK3/qJgj5P/AOCi&#10;SX8fxr8LrqNzZ3U//CrdEKyWVjNp8Sxf8JZ43Co0M+oXjNIHDkuJVBDKNgKkt+i+Bv8AySWY/wDY&#10;3r/+oeAPhPGP/kp8D/2K6P8A6l40+sP+Cb63X/CmfFT+db/Yv+Fna4v2f7NJ9q+1f8Ir4GPnfbPt&#10;fl/Z/J+Xyfsu7d83m4+Svzrxy/5K3Lv+xRQ/9TMefd+Dn/JMY7/saVv/AFEwR8n/APBRJL+P41+F&#10;11G5s7qf/hVuiFZLKxm0+JYv+Es8bhUaGfULxmkDhyXEqghlGwFSW/RfA3/kksx/7G9f/wBQ8AfC&#10;eMf/ACU+B/7FdH/1Lxp+gX7D6X4/Zt+G7yXNm2nmPxmILVLGaO8il/4WD4n3PLftqDxTRkibCLZx&#10;EeYg3nyyZPxjxX/5L/P/APuR/wDVdgz9Z8M/+SIyT/uc/wDU/FH5V/tpLdJ+0v8AEpb2a3uLkf8A&#10;CHebNa20lnA+fAHhUp5dtLd3Lx4jKKczvllLDaGCr/RPhR/yQGQf9z3/AKscYfhHiZ/yW+d/9yf/&#10;AKgYU/ab4ARaqvwZ+ED3V5p81k3wp8AfZre30y5trqLPhXRjD595Jq08dxth3K221h3sQw2AbD/K&#10;nF//ACVvFH/Y3zL/ANTKx/SnC3/JMcOf9ivL/wD1EpH4D/HISr8a/jAs7xyTr8UviAJpIomgieUe&#10;LNXEjxQvLK0MbPkqjSyFQQC7EZP9m8If8klwv/2KMt/9Q6J/JvFP/JT8R/8AY0zD/wBS6p+/HwAi&#10;1Vfgz8IHurzT5rJvhT4A+zW9vplzbXUWfCujGHz7yTVp47jbDuVttrDvYhhsA2H+MuL/APkreKP+&#10;xvmX/qZWP6y4W/5Jjhz/ALFeX/8AqJSPwH+OQlX41/GBZ3jknX4pfEATSRRNBE8o8WauJHiheWVo&#10;Y2fJVGlkKggF2Iyf7N4Q/wCSS4X/AOxRlv8A6h0T+TeKf+Sn4j/7GmYf+pdU/pKsodajlY6jf6Xd&#10;QeWQsdlpF3p8qy7kKu00+t3itGEDgoIlJLKd4CkN/CB/aB/Nz8CP+S4fBr/sq3w7/wDUu0ev7v4v&#10;/wCSS4o/7FGZf+odY/i/hb/kp+HP+xpl/wD6l0j98PjVDrUfwU+M51G/0u6g/wCFS/EULHZaRd6f&#10;Ksv/AAieqlXaafW7xWjCBwUESkllO8BSG/jLhD/kreF/+xvlv/qZRP6y4p/5JjiP/sV5h/6iVT8D&#10;/gR/yXD4Nf8AZVvh3/6l2j1/ZvF//JJcUf8AYozL/wBQ6x/JvC3/ACU/Dn/Y0y//ANS6R++Hxqh1&#10;qP4KfGc6jf6XdQf8Kl+IoWOy0i70+VZf+ET1Uq7TT63eK0YQOCgiUksp3gKQ38ZcIf8AJW8L/wDY&#10;3y3/ANTKJ/WXFP8AyTHEf/YrzD/1Eqn4y/sR/wDJz/wy/wC50/8AVe+LK/qvxX/5IDP/APuR/wDV&#10;jgz+a/DP/kt8k/7nP/UDFH6iftnw61H+zL8TzqN/pd1B5fg0LHZaRd6fKsv/AAsTwiVdpp9bvFaM&#10;IHBQRKSWU7wFIb+dvCj/AJL/ACD/ALnv/VdjD938TP8AkiM7/wC5P/1Pwp8I/wDBN/8A5Lh4q/7J&#10;Trn/AKl3gav2fxy/5JLLv+xvQ/8AUPHn5N4Of8lPjv8AsV1v/UvBH7NWUOtRysdRv9LuoPLIWOy0&#10;i70+VZdyFXaafW7xWjCBwUESkllO8BSG/lQ/pQLKHWo5WOo3+l3UHlkLHZaRd6fKsu5CrtNPrd4r&#10;RhA4KCJSSyneApDAH5+/8FEodaj+Cnhc6jf6XdQf8LS0QLHZaRd6fKsv/CJ+NyrtNPrd4rRhA4KC&#10;JSSyneApDfs3gb/yVuY/9iiv/wCpmAPybxj/AOSYwP8A2NKP/qJjTzn/AIJkiXzfjUVeMQCP4diS&#10;MxMZWlLeOTC6TCULHGqCcMhicuZIyHQRkS/RePn/ADSn/dT/APeeeD4J/wDNTf8AdO/93in/AMFK&#10;YtVi/wCFL/2neafd5/4WN5H2HTLnTvLx/wAIJ5nm/aNWvfO3Zj27fK27Wzu3DYeAf/NV/wDdM/8A&#10;egHjX/zTP/dR/wDdE9e/4Jvrdf8ACmfFT+db/Yv+Fna4v2f7NJ9q+1f8Ir4GPnfbPtfl/Z/J+Xyf&#10;su7d83m4+SvnfHL/AJK3Lv8AsUUP/UzHnveDn/JMY7/saVv/AFEwR8n/APBRJL+P41+F11G5s7qf&#10;/hVuiFZLKxm0+JYv+Es8bhUaGfULxmkDhyXEqghlGwFSW/RfA3/kksx/7G9f/wBQ8AfCeMf/ACU+&#10;B/7FdH/1Lxp+gX7D6X4/Zt+G7yXNm2nmPxmILVLGaO8il/4WD4n3PLftqDxTRkibCLZxEeYg3nyy&#10;ZPxjxX/5L/P/APuR/wDVdgz9Z8M/+SIyT/uc/wDU/FH5+/8ABRJL+P41+F11G5s7qf8A4VbohWSy&#10;sZtPiWL/AISzxuFRoZ9QvGaQOHJcSqCGUbAVJb9n8Df+SSzH/sb1/wD1DwB+TeMf/JT4H/sV0f8A&#10;1Lxp+gX7D6X4/Zt+G7yXNm2nmPxmILVLGaO8il/4WD4n3PLftqDxTRkibCLZxEeYg3nyyZPxjxX/&#10;AOS/z/8A7kf/AFXYM/WfDP8A5IjJP+5z/wBT8UflX+2kt0n7S/xKW9mt7i5H/CHebNa20lnA+fAH&#10;hUp5dtLd3Lx4jKKczvllLDaGCr/RPhR/yQGQf9z3/qxxh+EeJn/Jb53/ANyf/qBhT9pvgBFqq/Bn&#10;4QPdXmnzWTfCnwB9mt7fTLm2uos+FdGMPn3kmrTx3G2HcrbbWHexDDYBsP8AKnF//JW8Uf8AY3zL&#10;/wBTKx/SnC3/ACTHDn/Yry//ANRKR+A/xyEq/Gv4wLO8ck6/FL4gCaSKJoInlHizVxI8ULyytDGz&#10;5Ko0shUEAuxGT/ZvCH/JJcL/APYoy3/1Don8m8U/8lPxH/2NMw/9S6p+5+qxarF+1P8ACD+07zT7&#10;vPwA/aT8j7Dplzp3l4+Iv7KPmeb9o1a987dmPbt8rbtbO7cNn8IH9oH0fQAUAfP/AO1j/wAmsftL&#10;f9kA+Mn/AKrrxHQAfsnf8msfs0/9kA+Df/quvDlAH0BQAUAFABQAUAFABQAUAfmp4r/5RdfDb/sg&#10;H7M//oHwwr9E8KP+S/yD/ue/9V2MPhPEz/kiM7/7k/8A1Pwp8+f8E3/+S4eKv+yU65/6l3gav2fx&#10;y/5JLLv+xvQ/9Q8efk3g5/yU+O/7Fdb/ANS8EftdX8qH9KBQB+U//BTf/miX/dSf/dBr+iPAP/mq&#10;/wDumf8AvQPwjxr/AOaZ/wC6j/7onq3/AATf/wCSH+Kv+yra5/6iPgavnfHL/krcu/7FFD/1Mx57&#10;3g5/yTGO/wCxpW/9RMEeU/8ABTf/AJol/wB1J/8AdBr6LwD/AOar/wC6Z/70DwfGv/mmf+6j/wC6&#10;J6t/wTf/AOSH+Kv+yra5/wCoj4Gr53xy/wCSty7/ALFFD/1Mx573g5/yTGO/7Glb/wBRMEfKf/BS&#10;D/kuHhX/ALJTof8A6l3jmv0XwN/5JLMf+xvX/wDUPAHwnjH/AMlPgf8AsV0f/UvGn6BfsR/8mwfD&#10;L/udP/VheLK/GPFf/kv8/wD+5H/1XYM/WfDP/kiMk/7nP/U/FH5T/tuf8nP/ABN/7kv/ANV74Tr+&#10;ifCj/kgMg/7nv/VjjD8I8TP+S3zv/uT/APUDCn7XfAj/AJIf8Gv+yU/Dv/1EdHr+VOL/APkreKP+&#10;xvmX/qZWP6U4W/5Jjhz/ALFeX/8AqJSPxR/bc/5Of+Jv/cl/+q98J1/VfhR/yQGQf9z3/qxxh/Nf&#10;iZ/yW+d/9yf/AKgYU/a74Ef8kP8Ag1/2Sn4d/wDqI6PX8qcX/wDJW8Uf9jfMv/Uysf0pwt/yTHDn&#10;/Yry/wD9RKR/P38d/wDkuHxl/wCyrfEP/wBS7WK/s3hD/kkuF/8AsUZb/wCodE/k3in/AJKfiP8A&#10;7GmYf+pdU/par+ED+0D+aX4Ef8lw+DX/AGVb4d/+pdo9f3fxf/ySXFH/AGKMy/8AUOsfxfwt/wAl&#10;Pw5/2NMv/wDUukf0tV/CB/aB/NL8CP8AkuHwa/7Kt8O//Uu0ev7v4v8A+SS4o/7FGZf+odY/i/hb&#10;/kp+HP8AsaZf/wCpdI/par+ED+0AoA+U/wBtz/k2D4m/9yX/AOrC8J1+ieFH/Jf5B/3Pf+q7GHwn&#10;iZ/yRGd/9yf/AKn4U/P3/gm//wAlw8Vf9kp1z/1LvA1fs/jl/wAkll3/AGN6H/qHjz8m8HP+Snx3&#10;/Yrrf+peCPqz/gpB/wAkP8K/9lW0P/1EfHNfnXgb/wAlbmP/AGKK/wD6mYA+78Y/+SYwP/Y0o/8A&#10;qJjT5T/4Jv8A/JcPFX/ZKdc/9S7wNX6L45f8kll3/Y3of+oePPhPBz/kp8d/2K63/qXgj6s/4KQf&#10;8kP8K/8AZVtD/wDUR8c1+deBv/JW5j/2KK//AKmYA+78Y/8AkmMD/wBjSj/6iY08p/4Jj/8ANbf+&#10;6bf+79X0Xj5/zSn/AHU//eeeD4J/81N/3Tv/AHeD/gpv/wA0S/7qT/7oNHgH/wA1X/3TP/egHjX/&#10;AM0z/wB1H/3RPVv+Cb//ACQ/xV/2VbXP/UR8DV8745f8lbl3/Yoof+pmPPe8HP8AkmMd/wBjSt/6&#10;iYI+U/8AgpB/yXDwr/2SnQ//AFLvHNfovgb/AMklmP8A2N6//qHgD4Txj/5KfA/9iuj/AOpeNPqz&#10;/gm//wAkP8Vf9lW1z/1EfA1fnXjl/wAlbl3/AGKKH/qZjz7vwc/5JjHf9jSt/wComCPlP/gpB/yX&#10;Dwr/ANkp0P8A9S7xzX6L4G/8klmP/Y3r/wDqHgD4Txj/AOSnwP8A2K6P/qXjT9Av2I/+TYPhl/3O&#10;n/qwvFlfjHiv/wAl/n//AHI/+q7Bn6z4Z/8AJEZJ/wBzn/qfij8p/wBtz/k5/wCJv/cl/wDqvfCd&#10;f0T4Uf8AJAZB/wBz3/qxxh+EeJn/ACW+d/8Acn/6gYU/a74Ef8kP+DX/AGSn4d/+ojo9fypxf/yV&#10;vFH/AGN8y/8AUysf0pwt/wAkxw5/2K8v/wDUSkfz9/Hf/kuHxl/7Kt8Q/wD1LtYr+zeEP+SS4X/7&#10;FGW/+odE/k3in/kp+I/+xpmH/qXVP6BPgR/yQ/4Nf9kp+Hf/AKiOj1/GXF//ACVvFH/Y3zL/ANTK&#10;x/WXC3/JMcOf9ivL/wD1EpH8/fx3/wCS4fGX/sq3xD/9S7WK/s3hD/kkuF/+xRlv/qHRP5N4p/5K&#10;fiP/ALGmYf8AqXVP6Wq/hA/tA/ml+BH/ACXD4Nf9lW+Hf/qXaPX938X/APJJcUf9ijMv/UOsfxfw&#10;t/yU/Dn/AGNMv/8AUukf0CfHf/kh/wAZf+yU/EP/ANRHWK/jLhD/AJK3hf8A7G+W/wDqZRP6y4p/&#10;5JjiP/sV5h/6iVT+fv4Ef8lw+DX/AGVb4d/+pdo9f2bxf/ySXFH/AGKMy/8AUOsfybwt/wAlPw5/&#10;2NMv/wDUukf0CfHf/kh/xl/7JT8Q/wD1EdYr+MuEP+St4X/7G+W/+plE/rLin/kmOI/+xXmH/qJV&#10;PxR/Yj/5Of8Ahl/3On/qvfFlf1X4r/8AJAZ//wByP/qxwZ/Nfhn/AMlvkn/c5/6gYo/Vj9tz/k2D&#10;4m/9yX/6sLwnX87eFH/Jf5B/3Pf+q7GH7v4mf8kRnf8A3J/+p+FPz9/4Jv8A/JcPFX/ZKdc/9S7w&#10;NX7P45f8kll3/Y3of+oePPybwc/5KfHf9iut/wCpeCP2ur+VD+lAoA/P3/gpB/yQ/wAK/wDZVtD/&#10;APUR8c1+zeBv/JW5j/2KK/8A6mYA/JvGP/kmMD/2NKP/AKiY08p/4Jj/APNbf+6bf+79X0Xj5/zS&#10;n/dT/wDeeeD4J/8ANTf907/3eD/gpv8A80S/7qT/AO6DR4B/81X/AN0z/wB6AeNf/NM/91H/AN0T&#10;1b/gm/8A8kP8Vf8AZVtc/wDUR8DV8745f8lbl3/Yoof+pmPPe8HP+SYx3/Y0rf8AqJgj5T/4KQf8&#10;lw8K/wDZKdD/APUu8c1+i+Bv/JJZj/2N6/8A6h4A+E8Y/wDkp8D/ANiuj/6l40/QL9iP/k2D4Zf9&#10;zp/6sLxZX4x4r/8AJf5//wByP/quwZ+s+Gf/ACRGSf8Ac5/6n4o/P3/gpB/yXDwr/wBkp0P/ANS7&#10;xzX7P4G/8klmP/Y3r/8AqHgD8m8Y/wDkp8D/ANiuj/6l40/QL9iP/k2D4Zf9zp/6sLxZX4x4r/8A&#10;Jf5//wByP/quwZ+s+Gf/ACRGSf8Ac5/6n4o/Kf8Abc/5Of8Aib/3Jf8A6r3wnX9E+FH/ACQGQf8A&#10;c9/6scYfhHiZ/wAlvnf/AHJ/+oGFP2u+BH/JD/g1/wBkp+Hf/qI6PX8qcX/8lbxR/wBjfMv/AFMr&#10;H9KcLf8AJMcOf9ivL/8A1EpH8/fx3/5Lh8Zf+yrfEP8A9S7WK/s3hD/kkuF/+xRlv/qHRP5N4p/5&#10;KfiP/saZh/6l1T92vEf/ACdP8G/+yAftLf8Aqxf2Tq/hA/tA+gKACgD5/wD2sf8Ak1j9pb/sgHxk&#10;/wDVdeI6AD9k7/k1j9mn/sgHwb/9V14coA+gKACgAoAKACgAoAKACgD81PFf/KLr4bf9kA/Zn/8A&#10;QPhhX6J4Uf8AJf5B/wBz3/quxh8J4mf8kRnf/cn/AOp+FPnz/gm//wAlw8Vf9kp1z/1LvA1fs/jl&#10;/wAkll3/AGN6H/qHjz8m8HP+Snx3/Yrrf+peCP2ur+VD+lAoA/Kf/gpv/wA0S/7qT/7oNf0R4B/8&#10;1X/3TP8A3oH4R41/80z/AN1H/wB0T1b/AIJv/wDJD/FX/ZVtc/8AUR8DV8745f8AJW5d/wBiih/6&#10;mY897wc/5JjHf9jSt/6iYI8p/wCCm/8AzRL/ALqT/wC6DX0XgH/zVf8A3TP/AHoHg+Nf/NM/91H/&#10;AN0T1b/gm/8A8kP8Vf8AZVtc/wDUR8DV8745f8lbl3/Yoof+pmPPe8HP+SYx3/Y0rf8AqJgj5T/4&#10;KQf8lw8K/wDZKdD/APUu8c1+i+Bv/JJZj/2N6/8A6h4A+E8Y/wDkp8D/ANiuj/6l40/QL9iP/k2D&#10;4Zf9zp/6sLxZX4x4r/8AJf5//wByP/quwZ+s+Gf/ACRGSf8Ac5/6n4o/Kf8Abc/5Of8Aib/3Jf8A&#10;6r3wnX9E+FH/ACQGQf8Ac9/6scYfhHiZ/wAlvnf/AHJ/+oGFP2u+BH/JD/g1/wBkp+Hf/qI6PX8q&#10;cX/8lbxR/wBjfMv/AFMrH9KcLf8AJMcOf9ivL/8A1EpH4o/tuf8AJz/xN/7kv/1XvhOv6r8KP+SA&#10;yD/ue/8AVjjD+a/Ez/kt87/7k/8A1Awp+13wI/5If8Gv+yU/Dv8A9RHR6/lTi/8A5K3ij/sb5l/6&#10;mVj+lOFv+SY4c/7FeX/+olI/n7+O/wDyXD4y/wDZVviH/wCpdrFf2bwh/wAklwv/ANijLf8A1Don&#10;8m8U/wDJT8R/9jTMP/Uuqf0tV/CB/aB/NL8CP+S4fBr/ALKt8O//AFLtHr+7+L/+SS4o/wCxRmX/&#10;AKh1j+L+Fv8Akp+HP+xpl/8A6l0j+lqv4QP7QP5pfgR/yXD4Nf8AZVvh3/6l2j1/d/F//JJcUf8A&#10;YozL/wBQ6x/F/C3/ACU/Dn/Y0y//ANS6R/RJ8SvEl94N+HPj/wAX6ZFaT6l4V8E+KvEmnQX8c0tj&#10;NfaHoV/qdpFexW88Eslo9xaxrIsU0LlCwWRGIYfxLkOBo5pnmTZZiJThQzHHYTC1JU3FVI06+Ip0&#10;puDlGcVNRm3FyjKKla8WtH/X2dYyrl2T5tmFCMZVsBg8ViKcZpuDnQoTqQU1GUZOLlFKSjKLavaS&#10;ep+ef7Ov7bHxU+Lnxj8H/DzxJoHw/sdF8Qf8JB9sutD0rxHbapF/ZPhbW9ct/ss1/wCK7yBN13ps&#10;CPvtpMxvIF2sQ6/tfG/hTw9w1wxmedYHGZjVxWC+rckK9bDSpP22LoUJc8aeEpTdoVZONpxtJJu6&#10;un+RcH+JWe5/xFl2UYzCYClhsX7fnlRpYiNVeyw1atHlc8VUgrzpxUrwd4tpWdmvpb9tz/k2D4m/&#10;9yX/AOrC8J18H4Uf8l/kH/c9/wCq7GH2niZ/yRGd/wDcn/6n4U/P3/gm/wD8lw8Vf9kp1z/1LvA1&#10;fs/jl/ySWXf9jeh/6h48/JvBz/kp8d/2K63/AKl4I+rP+CkH/JD/AAr/ANlW0P8A9RHxzX514G/8&#10;lbmP/Yor/wDqZgD7vxj/AOSYwP8A2NKP/qJjT5T/AOCb/wDyXDxV/wBkp1z/ANS7wNX6L45f8kll&#10;3/Y3of8AqHjz4Twc/wCSnx3/AGK63/qXgj6s/wCCkH/JD/Cv/ZVtD/8AUR8c1+deBv8AyVuY/wDY&#10;or/+pmAPu/GP/kmMD/2NKP8A6iY08p/4Jj/81t/7pt/7v1fRePn/ADSn/dT/APeeeD4J/wDNTf8A&#10;dO/93g/4Kb/80S/7qT/7oNHgH/zVf/dM/wDegHjX/wA0z/3Uf/dE9W/4Jv8A/JD/ABV/2VbXP/UR&#10;8DV8745f8lbl3/Yoof8AqZjz3vBz/kmMd/2NK3/qJgj5T/4KQf8AJcPCv/ZKdD/9S7xzX6L4G/8A&#10;JJZj/wBjev8A+oeAPhPGP/kp8D/2K6P/AKl40+rP+Cb/APyQ/wAVf9lW1z/1EfA1fnXjl/yVuXf9&#10;iih/6mY8+78HP+SYx3/Y0rf+omCPlP8A4KQf8lw8K/8AZKdD/wDUu8c1+i+Bv/JJZj/2N6//AKh4&#10;A+E8Y/8Akp8D/wBiuj/6l40/QL9iP/k2D4Zf9zp/6sLxZX4x4r/8l/n/AP3I/wDquwZ+s+Gf/JEZ&#10;J/3Of+p+KPyn/bc/5Of+Jv8A3Jf/AKr3wnX9E+FH/JAZB/3Pf+rHGH4R4mf8lvnf/cn/AOoGFP2u&#10;+BH/ACQ/4Nf9kp+Hf/qI6PX8qcX/APJW8Uf9jfMv/Uysf0pwt/yTHDn/AGK8v/8AUSkfz9/Hf/ku&#10;Hxl/7Kt8Q/8A1LtYr+zeEP8AkkuF/wDsUZb/AOodE/k3in/kp+I/+xpmH/qXVP6BPgR/yQ/4Nf8A&#10;ZKfh3/6iOj1/GXF//JW8Uf8AY3zL/wBTKx/WXC3/ACTHDn/Yry//ANRKR/P38d/+S4fGX/sq3xD/&#10;APUu1iv7N4Q/5JLhf/sUZb/6h0T+TeKf+Sn4j/7GmYf+pdU/par+ED+0D+aX4Ef8lw+DX/ZVvh3/&#10;AOpdo9f3fxf/AMklxR/2KMy/9Q6x/F/C3/JT8Of9jTL/AP1LpH9Anx3/AOSH/GX/ALJT8Q//AFEd&#10;Yr+MuEP+St4X/wCxvlv/AKmUT+suKf8AkmOI/wDsV5h/6iVT+fv4Ef8AJcPg1/2Vb4d/+pdo9f2b&#10;xf8A8klxR/2KMy/9Q6x/JvC3/JT8Of8AY0y//wBS6R/QJ8d/+SH/ABl/7JT8Q/8A1EdYr+MuEP8A&#10;kreF/wDsb5b/AOplE/rLin/kmOI/+xXmH/qJVPxR/Yj/AOTn/hl/3On/AKr3xZX9V+K//JAZ/wD9&#10;yP8A6scGfzX4Z/8AJb5J/wBzn/qBij9WP23P+TYPib/3Jf8A6sLwnX87eFH/ACX+Qf8Ac9/6rsYf&#10;u/iZ/wAkRnf/AHJ/+p+FPz9/4Jv/APJcPFX/AGSnXP8A1LvA1fs/jl/ySWXf9jeh/wCoePPybwc/&#10;5KfHf9iut/6l4I/a6v5UP6UCgD8/f+CkH/JD/Cv/AGVbQ/8A1EfHNfs3gb/yVuY/9iiv/wCpmAPy&#10;bxj/AOSYwP8A2NKP/qJjTyn/AIJj/wDNbf8Aum3/ALv1fRePn/NKf91P/wB554Pgn/zU3/dO/wDd&#10;4P8Agpv/AM0S/wC6k/8Aug0eAf8AzVf/AHTP/egHjX/zTP8A3Uf/AHRPVv8Agm//AMkP8Vf9lW1z&#10;/wBRHwNXzvjl/wAlbl3/AGKKH/qZjz3vBz/kmMd/2NK3/qJgj5T/AOCkH/JcPCv/AGSnQ/8A1LvH&#10;Nfovgb/ySWY/9jev/wCoeAPhPGP/AJKfA/8AYro/+peNP0C/Yj/5Ng+GX/c6f+rC8WV+MeK//Jf5&#10;/wD9yP8A6rsGfrPhn/yRGSf9zn/qfij8/f8AgpB/yXDwr/2SnQ//AFLvHNfs/gb/AMklmP8A2N6/&#10;/qHgD8m8Y/8Akp8D/wBiuj/6l40/QL9iP/k2D4Zf9zp/6sLxZX4x4r/8l/n/AP3I/wDquwZ+s+Gf&#10;/JEZJ/3Of+p+KPyn/bc/5Of+Jv8A3Jf/AKr3wnX9E+FH/JAZB/3Pf+rHGH4R4mf8lvnf/cn/AOoG&#10;FP2u+BH/ACQ/4Nf9kp+Hf/qI6PX8qcX/APJW8Uf9jfMv/Uysf0pwt/yTHDn/AGK8v/8AUSkfz9/H&#10;f/kuHxl/7Kt8Q/8A1LtYr+zeEP8AkkuF/wDsUZb/AOodE/k3in/kp+I/+xpmH/qXVP3a8R/8nT/B&#10;v/sgH7S3/qxf2Tq/hA/tA+gKACgD5/8A2sf+TWP2lv8AsgHxk/8AVdeI6AD9k7/k1j9mn/sgHwb/&#10;APVdeHKAPoCgAoAKACgCOV2jikkSKSd443dYIjEsszKpZYozPJHGJHICgySRrkjcyjJEVZyp06k4&#10;0pVpQjKSpwcFObSbUIOpOnTUpNcsXOcIJtc04xu1dOKnOEJVI0oykk5y5nGCbs5SUIznyxWr5ISl&#10;Ze7GTsn80SfHTxtosnivQfF/wrsdH8cWF58ObXwTo+j+PJvEHhrxWPitrmreG/Cq6t4sk8E6dL4Y&#10;vNP1XQdZl1+3t9I1safYWBvNPk1kyxQSaU4Tq08LTozozx9XG43A1Ic9SOF9pl+UQzzFVsNiJUVX&#10;rYb6h7X2DrYLCYipiaSo1cNQhVhWIlKnSc69dVKOWxw0a6qKNOpioVKmMp4Glg6+FpVZ06OJr4nF&#10;YCnSmsVUwM3iqkvrqpYHG1aNG9/aK8Qx2ItdL+GUWpeM/Dun+P8AXPiX4ZPjGSzsfDuifDHV7PRf&#10;EbeD9ebwlI3jXWNXuL+C58NWd9p/hiDUrVJ31S90CeE2zZSxOBhh6+aSxEqeRYKhRr4zEyoy+s4d&#10;VsTm2CqJYKDm6yweKyLN4Yt0q8m4YWnUwCx6xVBS3pYarPF0sq5qcc2xmIhh8HS5qjw1XnweW451&#10;a2J9kpYelRoZzldOulh61ZYnFShh6OIoYbEYmn9Oadf2uq6fYapZOZLPUrO1v7SRkaNntbyBLi3d&#10;o3AZC0UiEqwBGcEZFdeKw1XB4nEYSvFRr4WrUo1IpppVKU3CaTV00pRaum091ocGExNPG4XDYyip&#10;Kli6VOtBSSUuSrBTjzJNpStJXSbSfVn5w+K/+UXXw2/7IB+zP/6B8MK+98KP+S/yD/ue/wDVdjD4&#10;zxM/5IjO/wDuT/8AU/Cnz5/wTf8A+S4eKv8AslOuf+pd4Gr9n8cv+SSy7/sb0P8A1Dx5+TeDn/JT&#10;47/sV1v/AFLwR+11fyof0oFAH5T/APBTf/miX/dSf/dBr+iPAP8A5qv/ALpn/vQPwjxr/wCaZ/7q&#10;P/uierf8E3/+SH+Kv+yra5/6iPgavnfHL/krcu/7FFD/ANTMee94Of8AJMY7/saVv/UTBHlP/BTf&#10;/miX/dSf/dBr6LwD/wCar/7pn/vQPB8a/wDmmf8Auo/+6J6t/wAE3/8Akh/ir/sq2uf+oj4Gr53x&#10;y/5K3Lv+xRQ/9TMee94Of8kxjv8AsaVv/UTBHyn/AMFIP+S4eFf+yU6H/wCpd45r9F8Df+SSzH/s&#10;b1//AFDwB8J4x/8AJT4H/sV0f/UvGn6BfsR/8mwfDL/udP8A1YXiyvxjxX/5L/P/APuR/wDVdgz9&#10;Z8M/+SIyT/uc/wDU/FH5T/tuf8nP/E3/ALkv/wBV74Tr+ifCj/kgMg/7nv8A1Y4w/CPEz/kt87/7&#10;k/8A1Awp+13wI/5If8Gv+yU/Dv8A9RHR6/lTi/8A5K3ij/sb5l/6mVj+lOFv+SY4c/7FeX/+olI/&#10;FH9tz/k5/wCJv/cl/wDqvfCdf1X4Uf8AJAZB/wBz3/qxxh/NfiZ/yW+d/wDcn/6gYU/a74Ef8kP+&#10;DX/ZKfh3/wCojo9fypxf/wAlbxR/2N8y/wDUysf0pwt/yTHDn/Yry/8A9RKR/P38d/8AkuHxl/7K&#10;t8Q//Uu1iv7N4Q/5JLhf/sUZb/6h0T+TeKf+Sn4j/wCxpmH/AKl1T+lqv4QP7QP5pfgR/wAlw+DX&#10;/ZVvh3/6l2j1/d/F/wDySXFH/YozL/1DrH8X8Lf8lPw5/wBjTL//AFLpH9LVfwgf2gfzS/Aj/kuH&#10;wa/7Kt8O/wD1LtHr+7+L/wDkkuKP+xRmX/qHWP4v4W/5Kfhz/saZf/6l0j+gT47/APJD/jL/ANkp&#10;+If/AKiOsV/GXCH/ACVvC/8A2N8t/wDUyif1lxT/AMkxxH/2K8w/9RKp+KP7Ef8Ayc/8Mv8AudP/&#10;AFXviyv6r8V/+SAz/wD7kf8A1Y4M/mvwz/5LfJP+5z/1AxR+rH7bn/JsHxN/7kv/ANWF4Tr+dvCj&#10;/kv8g/7nv/VdjD938TP+SIzv/uT/APU/Cn5+/wDBN/8A5Lh4q/7JTrn/AKl3gav2fxy/5JLLv+xv&#10;Q/8AUPHn5N4Of8lPjv8AsV1v/UvBH1Z/wUg/5If4V/7Ktof/AKiPjmvzrwN/5K3Mf+xRX/8AUzAH&#10;3fjH/wAkxgf+xpR/9RMafKf/AATf/wCS4eKv+yU65/6l3gav0Xxy/wCSSy7/ALG9D/1Dx58J4Of8&#10;lPjv+xXW/wDUvBH1Z/wUg/5If4V/7Ktof/qI+Oa/OvA3/krcx/7FFf8A9TMAfd+Mf/JMYH/saUf/&#10;AFExp5T/AMEx/wDmtv8A3Tb/AN36vovHz/mlP+6n/wC888HwT/5qb/unf+7wf8FN/wDmiX/dSf8A&#10;3QaPAP8A5qv/ALpn/vQDxr/5pn/uo/8Auierf8E3/wDkh/ir/sq2uf8AqI+Bq+d8cv8Akrcu/wCx&#10;RQ/9TMee94Of8kxjv+xpW/8AUTBHyn/wUg/5Lh4V/wCyU6H/AOpd45r9F8Df+SSzH/sb1/8A1DwB&#10;8J4x/wDJT4H/ALFdH/1Lxp9Wf8E3/wDkh/ir/sq2uf8AqI+Bq/OvHL/krcu/7FFD/wBTMefd+Dn/&#10;ACTGO/7Glb/1EwR8p/8ABSD/AJLh4V/7JTof/qXeOa/RfA3/AJJLMf8Asb1//UPAHwnjH/yU+B/7&#10;FdH/ANS8afoF+xH/AMmwfDL/ALnT/wBWF4sr8Y8V/wDkv8//AO5H/wBV2DP1nwz/AOSIyT/uc/8A&#10;U/FH5T/tuf8AJz/xN/7kv/1XvhOv6J8KP+SAyD/ue/8AVjjD8I8TP+S3zv8A7k//AFAwp+13wI/5&#10;If8ABr/slPw7/wDUR0ev5U4v/wCSt4o/7G+Zf+plY/pThb/kmOHP+xXl/wD6iUj+fv47/wDJcPjL&#10;/wBlW+If/qXaxX9m8If8klwv/wBijLf/AFDon8m8U/8AJT8R/wDY0zD/ANS6p/QJ8CP+SH/Br/sl&#10;Pw7/APUR0ev4y4v/AOSt4o/7G+Zf+plY/rLhb/kmOHP+xXl//qJSP5+/jv8A8lw+Mv8A2Vb4h/8A&#10;qXaxX9m8If8AJJcL/wDYoy3/ANQ6J/JvFP8AyU/Ef/Y0zD/1Lqn9LVfwgf2gfzS/Aj/kuHwa/wCy&#10;rfDv/wBS7R6/u/i//kkuKP8AsUZl/wCodY/i/hb/AJKfhz/saZf/AOpdI/oE+O//ACQ/4y/9kp+I&#10;f/qI6xX8ZcIf8lbwv/2N8t/9TKJ/WXFP/JMcR/8AYrzD/wBRKp/P38CP+S4fBr/sq3w7/wDUu0ev&#10;7N4v/wCSS4o/7FGZf+odY/k3hb/kp+HP+xpl/wD6l0j+gT47/wDJD/jL/wBkp+If/qI6xX8ZcIf8&#10;lbwv/wBjfLf/AFMon9ZcU/8AJMcR/wDYrzD/ANRKp+KP7Ef/ACc/8Mv+50/9V74sr+q/Ff8A5IDP&#10;/wDuR/8AVjgz+a/DP/kt8k/7nP8A1AxR+rH7bn/JsHxN/wC5L/8AVheE6/nbwo/5L/IP+57/ANV2&#10;MP3fxM/5IjO/+5P/ANT8Kfn7/wAE3/8AkuHir/slOuf+pd4Gr9n8cv8Akksu/wCxvQ/9Q8efk3g5&#10;/wAlPjv+xXW/9S8EftdX8qH9KBQB+fv/AAUg/wCSH+Ff+yraH/6iPjmv2bwN/wCStzH/ALFFf/1M&#10;wB+TeMf/ACTGB/7GlH/1Exp5T/wTH/5rb/3Tb/3fq+i8fP8AmlP+6n/7zzwfBP8A5qb/ALp3/u8H&#10;/BTf/miX/dSf/dBo8A/+ar/7pn/vQDxr/wCaZ/7qP/uierf8E3/+SH+Kv+yra5/6iPgavnfHL/kr&#10;cu/7FFD/ANTMee94Of8AJMY7/saVv/UTBHyn/wAFIP8AkuHhX/slOh/+pd45r9F8Df8Akksx/wCx&#10;vX/9Q8AfCeMf/JT4H/sV0f8A1Lxp+gX7Ef8AybB8Mv8AudP/AFYXiyvxjxX/AOS/z/8A7kf/AFXY&#10;M/WfDP8A5IjJP+5z/wBT8Ufn7/wUg/5Lh4V/7JTof/qXeOa/Z/A3/kksx/7G9f8A9Q8Afk3jH/yU&#10;+B/7FdH/ANS8afoF+xH/AMmwfDL/ALnT/wBWF4sr8Y8V/wDkv8//AO5H/wBV2DP1nwz/AOSIyT/u&#10;c/8AU/FH5T/tuf8AJz/xN/7kv/1XvhOv6J8KP+SAyD/ue/8AVjjD8I8TP+S3zv8A7k//AFAwp+13&#10;wI/5If8ABr/slPw7/wDUR0ev5U4v/wCSt4o/7G+Zf+plY/pThb/kmOHP+xXl/wD6iUj+fv47/wDJ&#10;cPjL/wBlW+If/qXaxX9m8If8klwv/wBijLf/AFDon8m8U/8AJT8R/wDY0zD/ANS6p+7XiP8A5On+&#10;Df8A2QD9pb/1Yv7J1fwgf2gfQFABQB8//tY/8msftLf9kA+Mn/quvEdAB+yd/wAmsfs0/wDZAPg3&#10;/wCq68OUAfQFABQAUAFAENwtw1vOtpLDBdNDKtrNcQPdW8NwUYQyz20VzbvcQpJtZokngZ1BUSIT&#10;uWKqqulUVGcadZxkqcpwdSEZ2fLKdOM6cpxjKzlBVKbkk0pwb5ldN01Ug6sZTpKS54wkoSlFNcyj&#10;NwqKEmrpScJqLs3CSVn8u6f8Dvixd6D4gtPG/wAY/CviDxNP4t0Lx/4S8SaJ8JtV8Nw6P4w8Pa5a&#10;6vp8/iXR9Q+LGuHxF4dj0/TNK8PrpGkX3hYf2St+slzJqV//AGnba03HDwy2eHj/ALZlsp8tWt+9&#10;hUhicDjcvx8504exqSxWOoZli5TrSxEqGEnDAUsuwmDwOCWCrZTiq08asRephsbSnTlTi3TnSdLE&#10;UMZlUaE03Glh8pxmHp4mlh/ZS+u1XXqZlUxdbF4yriJdQ/Z78Ry29ne6V8R9P0rxbrOl+PNA+J+v&#10;HwRc3dh4q0T4l6xZa54j/wCEU0UeNYZfBWt6ZdWMdv4evb/UfE8OnWk00OoWetSuLhI9hguSvgJY&#10;ZzyPGUcNRxeEnO9av9WxGZYqT+tRhCFKONxGdZvUx8KeGjz/AFyKwcsC8PTb2jWrwrUswi4RzjB4&#10;lYjC4hQl7GlFYTBYL2NTC+0arRlSyrJpzm60KntcBJ05UqeLxNKXtPij4deHPF3h7TPC2o3Hi7St&#10;I0eaynsP+EI+IXj/AOGupp/Z9jcada202u/DrxNoep3enLbXL7rCe7ktZJI4JpIWmtYHh2r16uJr&#10;1sTXm51sRUnVqSe8pzk5Tk/NybZy4bD0sJhsPhaKcaOGpwpU03dqFOKhFN9Wopan5/eJNMtrb/gm&#10;J8PbyOTUGmuPgB+zZvS41bVbu1XzT8L5W8ixuryS2tsMoC+TEmxcom1CVP3/AIUf8l/kH/c9/wCq&#10;7GHxXiZ/yRGd/wDcn/6n4U8M/wCCb/8AyXDxV/2SnXP/AFLvA1fs/jl/ySWXf9jeh/6h48/JvBz/&#10;AJKfHf8AYrrf+peCP06+L/xV8Ffs7+GrHxr4otfGmq6fqmuW3haG30jUbjXrlLy9sNT1aOZ7PxL4&#10;ltrWOAQ6JcKZo5DKGkRVUpJIV/nrhThTMeMMxrZZllbDUK9DDTxUpYmdWFN04VaNJpOlRrS5+atF&#10;pOKjyqXvJpJ/ufEvEuA4VwFLMMwo161GtXjh4xw8ac5qc6dWom1Uq0Y8vLRkm1Ju7j7rTbXPfs+/&#10;Hn4efHKXxXN4F0/x/p7+E49Fi1NfGl60sUy+IG1VrQ6fBH4s1iNpEOhXPmSOkDqJUCM4kkC9vF3A&#10;2bcF/wBn/wBqYjCV/wC0vb+y+q1K0+X6v7Hn9p7bD0LX9vDl5ea9pX5bK/JwvxllnFv17+zaGKof&#10;2f7H2n1mFKF/b+15OT2Vete3sZc3Ny2vG17u3xZ/wUp0y207/hS/2eTUJPO/4WNv+3atquqY8v8A&#10;4QTb5X9pXk/kZ3tu8vZuwu7OxcfqvgH/AM1X/wB0z/3oH5p41/8ANM/91H/3RPXv+Cb9tH/wpnxV&#10;ebrjzv8AhZ2uW2z7XdfZfL/4RXwNLu+w+d9m+0buPP8AK83b8m/Z8tfO+OX/ACVuXf8AYoof+pmP&#10;Pe8HP+SYx3/Y0rf+omCPIf8AgpTpltp3/Cl/s8moSed/wsbf9u1bVdUx5f8Awgm3yv7SvJ/Izvbd&#10;5ezdhd2di4+i8A/+ar/7pn/vQPB8a/8Ammf+6j/7onr3/BN+2j/4Uz4qvN1x53/Cztcttn2u6+y+&#10;X/wivgaXd9h877N9o3cef5Xm7fk37Plr53xy/wCSty7/ALFFD/1Mx573g5/yTGO/7Glb/wBRMEfJ&#10;/wDwUSsYdP8AjX4Xhge8dG+FuiSk3uoX+pShj4s8boQs+o3M8iR4QYjVwgJYhQWYn9F8Df8Akksx&#10;/wCxvX/9Q8AfCeMf/JT4H/sV0f8A1Lxp+gX7D9jDH+zb8N75XvPPmj8ZxPG+oX8lmqj4g+JwDDp0&#10;ly1pbyfukzJFAjnLktmR934x4r/8l/n/AP3I/wDquwZ+s+Gf/JEZJ/3Of+p+KPyr/bSto7P9pf4l&#10;W0LXDRx/8Idta6u7q+nO/wAAeFZD5l1ezSzS/MxxvkbauFXCqAP6J8KP+SAyD/ue/wDVjjD8I8TP&#10;+S3zv/uT/wDUDCn7TfADTLa2+DPwgvI5NQaa4+FPgDelxq2q3dqvm+FdGlbyLG6vJLa2wygL5MSb&#10;FyibUJU/ypxf/wAlbxR/2N8y/wDUysf0pwt/yTHDn/Yry/8A9RKR+LP7aVtHZ/tL/Eq2ha4aOP8A&#10;4Q7a11d3V9Od/gDwrIfMur2aWaX5mON8jbVwq4VQB/VfhR/yQGQf9z3/AKscYfzX4mf8lvnf/cn/&#10;AOoGFP2m+AGmW1t8GfhBeRyag01x8KfAG9LjVtVu7VfN8K6NK3kWN1eSW1thlAXyYk2LlE2oSp/l&#10;Ti//AJK3ij/sb5l/6mVj+lOFv+SY4c/7FeX/APqJSPwH+OUSwfGv4wQoZCkPxS+IESGWWWeUrH4s&#10;1dFMs87vJNJgDdJI7OxyWYkkn+zeEP8AkkuF/wDsUZb/AOodE/k3in/kp+I/+xpmH/qXVP6SrLSL&#10;TT5Wmgl1R3aMxFb3W9a1KIKWRiVg1G/niSTKDEioHALAMAzA/wAIH9oH83PwI/5Lh8Gv+yrfDv8A&#10;9S7R6/u/i/8A5JLij/sUZl/6h1j+L+Fv+Sn4c/7GmX/+pdI/pGstItNPlaaCXVHdozEVvdb1rUog&#10;pZGJWDUb+eJJMoMSKgcAsAwDMD/CB/aB/Nz8CP8AkuHwa/7Kt8O//Uu0ev7v4v8A+SS4o/7FGZf+&#10;odY/i/hb/kp+HP8AsaZf/wCpdI/fD41aRaaf8FPjPNBLqju3wl+IsRW91vWtSiCnwnqrErBqN/PE&#10;kmUGJFQOAWAYBmB/jLhD/kreF/8Asb5b/wCplE/rLin/AJJjiP8A7FeYf+olU/GX9iP/AJOf+GX/&#10;AHOn/qvfFlf1X4r/APJAZ/8A9yP/AKscGfzX4Z/8lvkn/c5/6gYo/UT9s/SLTT/2ZfifNBLqju0f&#10;g2Ire63rWpRBT8RPCLErBqN/PEkmUGJFQOAWAYBmB/nbwo/5L/IP+57/ANV2MP3fxM/5IjO/+5P/&#10;ANT8KfCP/BN//kuHir/slOuf+pd4Gr9n8cv+SSy7/sb0P/UPHn5N4Of8lPjv+xXW/wDUvBH0x/wU&#10;S0i00/4KeF5oJdUd2+KWiRFb3W9a1KIKfCfjdiVg1G/niSTKDEioHALAMAzA/nXgb/yVuY/9iiv/&#10;AOpmAPu/GP8A5JjA/wDY0o/+omNPmf8A4Jv/APJcPFX/AGSnXP8A1LvA1fovjl/ySWXf9jeh/wCo&#10;ePPhPBz/AJKfHf8AYrrf+peCPpj/AIKJaRaaf8FPC80EuqO7fFLRIit7retalEFPhPxuxKwajfzx&#10;JJlBiRUDgFgGAZgfzrwN/wCStzH/ALFFf/1MwB934x/8kxgf+xpR/wDUTGnnP/BMmJTL8apsyB44&#10;/h3EqiWVYisreOWcvAriOSQGFNsjozoGkCMolkD/AEXj5/zSn/dT/wDeeeD4J/8ANTf907/3eKf/&#10;AAUp0y207/hS/wBnk1CTzv8AhY2/7dq2q6pjy/8AhBNvlf2leT+Rne27y9m7C7s7FweAf/NV/wDd&#10;M/8AegHjX/zTP/dR/wDdE9e/4Jv20f8AwpnxVebrjzv+Fna5bbPtd19l8v8A4RXwNLu+w+d9m+0b&#10;uPP8rzdvyb9ny18745f8lbl3/Yoof+pmPPe8HP8AkmMd/wBjSt/6iYI+T/8AgolYw6f8a/C8MD3j&#10;o3wt0SUm91C/1KUMfFnjdCFn1G5nkSPCDEauEBLEKCzE/ovgb/ySWY/9jev/AOoeAPhPGP8A5KfA&#10;/wDYro/+peNPrD/gm/bR/wDCmfFV5uuPO/4Wdrlts+13X2Xy/wDhFfA0u77D532b7Ru48/yvN2/J&#10;v2fLX5145f8AJW5d/wBiih/6mY8+78HP+SYx3/Y0rf8AqJgj5P8A+CiVjDp/xr8LwwPeOjfC3RJS&#10;b3UL/UpQx8WeN0IWfUbmeRI8IMRq4QEsQoLMT+i+Bv8AySWY/wDY3r/+oeAPhPGP/kp8D/2K6P8A&#10;6l40/QL9h+xhj/Zt+G98r3nnzR+M4njfUL+SzVR8QfE4Bh06S5a0t5P3SZkigRzlyWzI+78Y8V/+&#10;S/z/AP7kf/Vdgz9Z8M/+SIyT/uc/9T8UflX+2lbR2f7S/wASraFrho4/+EO2tdXd1fTnf4A8KyHz&#10;Lq9mlml+ZjjfI21cKuFUAf0T4Uf8kBkH/c9/6scYfhHiZ/yW+d/9yf8A6gYU/ab4AaZbW3wZ+EF5&#10;HJqDTXHwp8Ab0uNW1W7tV83wro0reRY3V5JbW2GUBfJiTYuUTahKn+VOL/8AkreKP+xvmX/qZWP6&#10;U4W/5Jjhz/sV5f8A+olI/Af45RLB8a/jBChkKQ/FL4gRIZZZZ5SsfizV0Uyzzu8k0mAN0kjs7HJZ&#10;iSSf7N4Q/wCSS4X/AOxRlv8A6h0T+TeKf+Sn4j/7GmYf+pdU/fj4AaZbW3wZ+EF5HJqDTXHwp8Ab&#10;0uNW1W7tV83wro0reRY3V5JbW2GUBfJiTYuUTahKn+MuL/8AkreKP+xvmX/qZWP6y4W/5Jjhz/sV&#10;5f8A+olI/Af45RLB8a/jBChkKQ/FL4gRIZZZZ5SsfizV0Uyzzu8k0mAN0kjs7HJZiSSf7N4Q/wCS&#10;S4X/AOxRlv8A6h0T+TeKf+Sn4j/7GmYf+pdU/pKstItNPlaaCXVHdozEVvdb1rUogpZGJWDUb+eJ&#10;JMoMSKgcAsAwDMD/AAgf2gfzc/Aj/kuHwa/7Kt8O/wD1LtHr+7+L/wDkkuKP+xRmX/qHWP4v4W/5&#10;Kfhz/saZf/6l0j98PjVpFpp/wU+M80EuqO7fCX4ixFb3W9a1KIKfCeqsSsGo388SSZQYkVA4BYBg&#10;GYH+MuEP+St4X/7G+W/+plE/rLin/kmOI/8AsV5h/wColU/A/wCBH/JcPg1/2Vb4d/8AqXaPX9m8&#10;X/8AJJcUf9ijMv8A1DrH8m8Lf8lPw5/2NMv/APUukfvh8atItNP+Cnxnmgl1R3b4S/EWIre63rWp&#10;RBT4T1ViVg1G/niSTKDEioHALAMAzA/xlwh/yVvC/wD2N8t/9TKJ/WXFP/JMcR/9ivMP/USqfjL+&#10;xH/yc/8ADL/udP8A1Xviyv6r8V/+SAz/AP7kf/Vjgz+a/DP/AJLfJP8Auc/9QMUfqJ+2fpFpp/7M&#10;vxPmgl1R3aPwbEVvdb1rUogp+InhFiVg1G/niSTKDEioHALAMAzA/wA7eFH/ACX+Qf8Ac9/6rsYf&#10;u/iZ/wAkRnf/AHJ/+p+FPhH/AIJv/wDJcPFX/ZKdc/8AUu8DV+z+OX/JJZd/2N6H/qHjz8m8HP8A&#10;kp8d/wBiut/6l4I/Zqy0i00+VpoJdUd2jMRW91vWtSiClkYlYNRv54kkygxIqBwCwDAMwP8AKh/S&#10;gWWkWmnytNBLqju0ZiK3ut61qUQUsjErBqN/PEkmUGJFQOAWAYBmBAPz9/4KJaRaaf8ABTwvNBLq&#10;ju3xS0SIre63rWpRBT4T8bsSsGo388SSZQYkVA4BYBgGYH9m8Df+StzH/sUV/wD1MwB+TeMf/JMY&#10;H/saUf8A1Exp5z/wTJiUy/GqbMgeOP4dxKollWIrK3jlnLwK4jkkBhTbI6M6BpAjKJZA/wBF4+f8&#10;0p/3U/8A3nng+Cf/ADU3/dO/93in/wAFKdMttO/4Uv8AZ5NQk87/AIWNv+3atquqY8v/AIQTb5X9&#10;pXk/kZ3tu8vZuwu7OxcHgH/zVf8A3TP/AHoB41/80z/3Uf8A3RPXv+Cb9tH/AMKZ8VXm6487/hZ2&#10;uW2z7XdfZfL/AOEV8DS7vsPnfZvtG7jz/K83b8m/Z8tfO+OX/JW5d/2KKH/qZjz3vBz/AJJjHf8A&#10;Y0rf+omCPk//AIKJWMOn/GvwvDA946N8LdElJvdQv9SlDHxZ43QhZ9RuZ5EjwgxGrhASxCgsxP6L&#10;4G/8klmP/Y3r/wDqHgD4Txj/AOSnwP8A2K6P/qXjT9Av2H7GGP8AZt+G98r3nnzR+M4njfUL+SzV&#10;R8QfE4Bh06S5a0t5P3SZkigRzlyWzI+78Y8V/wDkv8//AO5H/wBV2DP1nwz/AOSIyT/uc/8AU/FH&#10;5+/8FErGHT/jX4Xhge8dG+FuiSk3uoX+pShj4s8boQs+o3M8iR4QYjVwgJYhQWYn9n8Df+SSzH/s&#10;b1//AFDwB+TeMf8AyU+B/wCxXR/9S8afoF+w/Ywx/s2/De+V7zz5o/GcTxvqF/JZqo+IPicAw6dJ&#10;ctaW8n7pMyRQI5y5LZkfd+MeK/8AyX+f/wDcj/6rsGfrPhn/AMkRkn/c5/6n4o/Kv9tK2js/2l/i&#10;VbQtcNHH/wAIdta6u7q+nO/wB4VkPmXV7NLNL8zHG+Rtq4VcKoA/onwo/wCSAyD/ALnv/VjjD8I8&#10;TP8Akt87/wC5P/1Awp+03wA0y2tvgz8ILyOTUGmuPhT4A3pcatqt3ar5vhXRpW8ixuryS2tsMoC+&#10;TEmxcom1CVP8qcX/APJW8Uf9jfMv/Uysf0pwt/yTHDn/AGK8v/8AUSkfgP8AHKJYPjX8YIUMhSH4&#10;pfECJDLLLPKVj8WauimWed3kmkwBukkdnY5LMSST/ZvCH/JJcL/9ijLf/UOifybxT/yU/Ef/AGNM&#10;w/8AUuqfufqumW2nftT/AAg+zyahJ53wA/aT3/btW1XVMeX8Rf2Udvlf2leT+Rne27y9m7C7s7Fx&#10;/CB/aB9H0AFAHz/+1j/yax+0t/2QD4yf+q68R0AH7J3/ACax+zT/ANkA+Df/AKrrw5QB9AUAFABQ&#10;AUAFABQAUAFAH5qeK/8AlF18Nv8AsgH7M/8A6B8MK/RPCj/kv8g/7nv/AFXYw+E8TP8AkiM7/wC5&#10;P/1Pwp8+f8E3/wDkuHir/slOuf8AqXeBq/Z/HL/kksu/7G9D/wBQ8efk3g5/yU+O/wCxXW/9S8Ef&#10;Vn/BSD/kh/hX/sq2h/8AqI+Oa/OvA3/krcx/7FFf/wBTMAfd+Mf/ACTGB/7GlH/1Exp5T/wTH/5r&#10;b/3Tb/3fq+i8fP8AmlP+6n/7zzwfBP8A5qb/ALp3/u8H/BTf/miX/dSf/dBo8A/+ar/7pn/vQDxr&#10;/wCaZ/7qP/uierf8E3/+SH+Kv+yra5/6iPgavnfHL/krcu/7FFD/ANTMee94Of8AJMY7/saVv/UT&#10;BHlP/BTf/miX/dSf/dBr6LwD/wCar/7pn/vQPB8a/wDmmf8Auo/+6J6t/wAE3/8Akh/ir/sq2uf+&#10;oj4Gr53xy/5K3Lv+xRQ/9TMee94Of8kxjv8AsaVv/UTBHyn/AMFIP+S4eFf+yU6H/wCpd45r9F8D&#10;f+SSzH/sb1//AFDwB8J4x/8AJT4H/sV0f/UvGn6BfsR/8mwfDL/udP8A1YXiyvxjxX/5L/P/APuR&#10;/wDVdgz9Z8M/+SIyT/uc/wDU/FH5T/tuf8nP/E3/ALkv/wBV74Tr+ifCj/kgMg/7nv8A1Y4w/CPE&#10;z/kt87/7k/8A1Awp+13wI/5If8Gv+yU/Dv8A9RHR6/lTi/8A5K3ij/sb5l/6mVj+lOFv+SY4c/7F&#10;eX/+olI/FH9tz/k5/wCJv/cl/wDqvfCdf1X4Uf8AJAZB/wBz3/qxxh/NfiZ/yW+d/wDcn/6gYU/a&#10;74Ef8kP+DX/ZKfh3/wCojo9fypxf/wAlbxR/2N8y/wDUysf0pwt/yTHDn/Yry/8A9RKR/P38d/8A&#10;kuHxl/7Kt8Q//Uu1iv7N4Q/5JLhf/sUZb/6h0T+TeKf+Sn4j/wCxpmH/AKl1T+lqv4QP7QP5pfgR&#10;/wAlw+DX/ZVvh3/6l2j1/d/F/wDySXFH/YozL/1DrH8X8Lf8lPw5/wBjTL//AFLpH9LVfwgf2gfz&#10;S/Aj/kuHwa/7Kt8O/wD1LtHr+7+L/wDkkuKP+xRmX/qHWP4v4W/5Kfhz/saZf/6l0j+gT47/APJD&#10;/jL/ANkp+If/AKiOsV/GXCH/ACVvC/8A2N8t/wDUyif1lxT/AMkxxH/2K8w/9RKp+KP7Ef8Ayc/8&#10;Mv8AudP/AFXviyv6r8V/+SAz/wD7kf8A1Y4M/mvwz/5LfJP+5z/1AxR+rH7bn/JsHxN/7kv/ANWF&#10;4Tr+dvCj/kv8g/7nv/VdjD938TP+SIzv/uT/APU/Cn5+/wDBN/8A5Lh4q/7JTrn/AKl3gav2fxy/&#10;5JLLv+xvQ/8AUPHn5N4Of8lPjv8AsV1v/UvBH1Z/wUg/5If4V/7Ktof/AKiPjmvzrwN/5K3Mf+xR&#10;X/8AUzAH3fjH/wAkxgf+xpR/9RMafKf/AATf/wCS4eKv+yU65/6l3gav0Xxy/wCSSy7/ALG9D/1D&#10;x58J4Of8lPjv+xXW/wDUvBH1Z/wUg/5If4V/7Ktof/qI+Oa/OvA3/krcx/7FFf8A9TMAfd+Mf/JM&#10;YH/saUf/AFExp5T/AMEx/wDmtv8A3Tb/AN36vovHz/mlP+6n/wC888HwT/5qb/unf+7wf8FN/wDm&#10;iX/dSf8A3QaPAP8A5qv/ALpn/vQDxr/5pn/uo/8Auierf8E3/wDkh/ir/sq2uf8AqI+Bq+d8cv8A&#10;krcu/wCxRQ/9TMee94Of8kxjv+xpW/8AUTBHyn/wUg/5Lh4V/wCyU6H/AOpd45r9F8Df+SSzH/sb&#10;1/8A1DwB8J4x/wDJT4H/ALFdH/1Lxp9Wf8E3/wDkh/ir/sq2uf8AqI+Bq/OvHL/krcu/7FFD/wBT&#10;Mefd+Dn/ACTGO/7Glb/1EwR8p/8ABSD/AJLh4V/7JTof/qXeOa/RfA3/AJJLMf8Asb1//UPAHwnj&#10;H/yU+B/7FdH/ANS8afoF+xH/AMmwfDL/ALnT/wBWF4sr8Y8V/wDkv8//AO5H/wBV2DP1nwz/AOSI&#10;yT/uc/8AU/FH5T/tuf8AJz/xN/7kv/1XvhOv6J8KP+SAyD/ue/8AVjjD8I8TP+S3zv8A7k//AFAw&#10;p+13wI/5If8ABr/slPw7/wDUR0ev5U4v/wCSt4o/7G+Zf+plY/pThb/kmOHP+xXl/wD6iUj+fv47&#10;/wDJcPjL/wBlW+If/qXaxX9m8If8klwv/wBijLf/AFDon8m8U/8AJT8R/wDY0zD/ANS6p/QJ8CP+&#10;SH/Br/slPw7/APUR0ev4y4v/AOSt4o/7G+Zf+plY/rLhb/kmOHP+xXl//qJSP5+/jv8A8lw+Mv8A&#10;2Vb4h/8AqXaxX9m8If8AJJcL/wDYoy3/ANQ6J/JvFP8AyU/Ef/Y0zD/1Lqn9LVfwgf2gfzS/Aj/k&#10;uHwa/wCyrfDv/wBS7R6/u/i//kkuKP8AsUZl/wCodY/i/hb/AJKfhz/saZf/AOpdI/oE+O//ACQ/&#10;4y/9kp+If/qI6xX8ZcIf8lbwv/2N8t/9TKJ/WXFP/JMcR/8AYrzD/wBRKp/P38CP+S4fBr/sq3w7&#10;/wDUu0ev7N4v/wCSS4o/7FGZf+odY/k3hb/kp+HP+xpl/wD6l0j+gT47/wDJD/jL/wBkp+If/qI6&#10;xX8ZcIf8lbwv/wBjfLf/AFMon9ZcU/8AJMcR/wDYrzD/ANRKp+KP7Ef/ACc/8Mv+50/9V74sr+q/&#10;Ff8A5IDP/wDuR/8AVjgz+a/DP/kt8k/7nP8A1AxR+rH7bn/JsHxN/wC5L/8AVheE6/nbwo/5L/IP&#10;+57/ANV2MP3fxM/5IjO/+5P/ANT8Kfn7/wAE3/8AkuHir/slOuf+pd4Gr9n8cv8Akksu/wCxvQ/9&#10;Q8efk3g5/wAlPjv+xXW/9S8EfZn7fni3xV4N+DvhrU/CHibxB4V1Kf4l6NYT6h4b1nUdDvprGXwt&#10;4yuJLKW70u5glktHuLW2laFnKF7eJiN0akfl3g3luXZpxPjsPmeAw2Y0IZXWqRp4mhSr041Fi8FF&#10;TUKsZxU1GcoqSXMoykk7N3/RvFfH47LeHcFXy/G18BWlmNGEqmHrVKE3B4bGScHKlKMnFyjGTi3Z&#10;uMXa6R5p/wAE7vHfjjxr/wALg/4TPxl4r8W/2Z/wr/8As3/hJ/EWr69/Z/23/hNvtn2H+1byf7J5&#10;/wBktfN8rZ5n2aLdny1x7vjZk+U5T/qz/ZeV4TLPb/2j7X6rhqOH9pyfUeT2nsYQ5+Tnny81+Xml&#10;a3M7+L4Q5pmeZf6w/wBo5jisf7D6h7P6ziKtf2fP9c5+T2s5cnPyx5uW3NyxveyOr/4KQf8AJD/C&#10;v/ZVtD/9RHxzXneBv/JW5j/2KK//AKmYA7/GP/kmMD/2NKP/AKiY08p/4Jj/APNbf+6bf+79X0Xj&#10;5/zSn/dT/wDeeeD4J/8ANTf907/3eD/gpv8A80S/7qT/AO6DR4B/81X/AN0z/wB6AeNf/NM/91H/&#10;AN0T1b/gm/8A8kP8Vf8AZVtc/wDUR8DV8745f8lbl3/Yoof+pmPPe8HP+SYx3/Y0rf8AqJgj5T/4&#10;KQf8lw8K/wDZKdD/APUu8c1+i+Bv/JJZj/2N6/8A6h4A+E8Y/wDkp8D/ANiuj/6l40/QL9iP/k2D&#10;4Zf9zp/6sLxZX4x4r/8AJf5//wByP/quwZ+s+Gf/ACRGSf8Ac5/6n4o/P3/gpB/yXDwr/wBkp0P/&#10;ANS7xzX7P4G/8klmP/Y3r/8AqHgD8m8Y/wDkp8D/ANiuj/6l40/QL9iP/k2D4Zf9zp/6sLxZX4x4&#10;r/8AJf5//wByP/quwZ+s+Gf/ACRGSf8Ac5/6n4o/Kf8Abc/5Of8Aib/3Jf8A6r3wnX9E+FH/ACQG&#10;Qf8Ac9/6scYfhHiZ/wAlvnf/AHJ/+oGFP2u+BH/JD/g1/wBkp+Hf/qI6PX8qcX/8lbxR/wBjfMv/&#10;AFMrH9KcLf8AJMcOf9ivL/8A1EpH8/fx3/5Lh8Zf+yrfEP8A9S7WK/s3hD/kkuF/+xRlv/qHRP5N&#10;4p/5KfiP/saZh/6l1T92vEf/ACdP8G/+yAftLf8Aqxf2Tq/hA/tA+gKACgD5/wD2sf8Ak1j9pb/s&#10;gHxk/wDVdeI6AD9k7/k1j9mn/sgHwb/9V14coA+gKACgAoAKACgAoAKACgD81PFf/KLr4bf9kA/Z&#10;n/8AQPhhX6J4Uf8AJf5B/wBz3/quxh8J4mf8kRnf/cn/AOp+FPnz/gm//wAlw8Vf9kp1z/1LvA1f&#10;s/jl/wAkll3/AGN6H/qHjz8m8HP+Snx3/Yrrf+peCPqz/gpB/wAkP8K/9lW0P/1EfHNfnXgb/wAl&#10;bmP/AGKK/wD6mYA+78Y/+SYwP/Y0o/8AqJjTyn/gmP8A81t/7pt/7v1fRePn/NKf91P/AN554Pgn&#10;/wA1N/3Tv/d4P+Cm/wDzRL/upP8A7oNHgH/zVf8A3TP/AHoB41/80z/3Uf8A3RPVv+Cb/wDyQ/xV&#10;/wBlW1z/ANRHwNXzvjl/yVuXf9iih/6mY897wc/5JjHf9jSt/wComCPKf+Cm/wDzRL/upP8A7oNf&#10;ReAf/NV/90z/AN6B4PjX/wA0z/3Uf/dE9W/4Jv8A/JD/ABV/2VbXP/UR8DV8745f8lbl3/Yoof8A&#10;qZjz3vBz/kmMd/2NK3/qJgj5T/4KQf8AJcPCv/ZKdD/9S7xzX6L4G/8AJJZj/wBjev8A+oeAPhPG&#10;P/kp8D/2K6P/AKl40/QL9iP/AJNg+GX/AHOn/qwvFlfjHiv/AMl/n/8A3I/+q7Bn6z4Z/wDJEZJ/&#10;3Of+p+KPyn/bc/5Of+Jv/cl/+q98J1/RPhR/yQGQf9z3/qxxh+EeJn/Jb53/ANyf/qBhT9rvgR/y&#10;Q/4Nf9kp+Hf/AKiOj1/KnF//ACVvFH/Y3zL/ANTKx/SnC3/JMcOf9ivL/wD1EpH4o/tuf8nP/E3/&#10;ALkv/wBV74Tr+q/Cj/kgMg/7nv8A1Y4w/mvxM/5LfO/+5P8A9QMKftd8CP8Akh/wa/7JT8O//UR0&#10;ev5U4v8A+St4o/7G+Zf+plY/pThb/kmOHP8AsV5f/wColI/n7+O//JcPjL/2Vb4h/wDqXaxX9m8I&#10;f8klwv8A9ijLf/UOifybxT/yU/Ef/Y0zD/1Lqn9LVfwgf2gfzS/Aj/kuHwa/7Kt8O/8A1LtHr+7+&#10;L/8AkkuKP+xRmX/qHWP4v4W/5Kfhz/saZf8A+pdI/par+ED+0D+aX4Ef8lw+DX/ZVvh3/wCpdo9f&#10;3fxf/wAklxR/2KMy/wDUOsfxfwt/yU/Dn/Y0y/8A9S6R/QJ8d/8Akh/xl/7JT8Q//UR1iv4y4Q/5&#10;K3hf/sb5b/6mUT+suKf+SY4j/wCxXmH/AKiVT8Uf2I/+Tn/hl/3On/qvfFlf1X4r/wDJAZ//ANyP&#10;/qxwZ/Nfhn/yW+Sf9zn/AKgYo/Vj9tz/AJNg+Jv/AHJf/qwvCdfzt4Uf8l/kH/c9/wCq7GH7v4mf&#10;8kRnf/cn/wCp+FPz9/4Jv/8AJcPFX/ZKdc/9S7wNX7P45f8AJJZd/wBjeh/6h48/JvBz/kp8d/2K&#10;63/qXgj6s/4KQf8AJD/Cv/ZVtD/9RHxzX514G/8AJW5j/wBiiv8A+pmAPu/GP/kmMD/2NKP/AKiY&#10;0+U/+Cb/APyXDxV/2SnXP/Uu8DV+i+OX/JJZd/2N6H/qHjz4Twc/5KfHf9iut/6l4I+rP+CkH/JD&#10;/Cv/AGVbQ/8A1EfHNfnXgb/yVuY/9iiv/wCpmAPu/GP/AJJjA/8AY0o/+omNPKf+CY//ADW3/um3&#10;/u/V9F4+f80p/wB1P/3nng+Cf/NTf907/wB3g/4Kb/8ANEv+6k/+6DR4B/8ANV/90z/3oB41/wDN&#10;M/8AdR/90T1b/gm//wAkP8Vf9lW1z/1EfA1fO+OX/JW5d/2KKH/qZjz3vBz/AJJjHf8AY0rf+omC&#10;PlP/AIKQf8lw8K/9kp0P/wBS7xzX6L4G/wDJJZj/ANjev/6h4A+E8Y/+SnwP/Yro/wDqXjT6s/4J&#10;v/8AJD/FX/ZVtc/9RHwNX5145f8AJW5d/wBiih/6mY8+78HP+SYx3/Y0rf8AqJgj5T/4KQf8lw8K&#10;/wDZKdD/APUu8c1+i+Bv/JJZj/2N6/8A6h4A+E8Y/wDkp8D/ANiuj/6l40/QL9iP/k2D4Zf9zp/6&#10;sLxZX4x4r/8AJf5//wByP/quwZ+s+Gf/ACRGSf8Ac5/6n4o/Kf8Abc/5Of8Aib/3Jf8A6r3wnX9E&#10;+FH/ACQGQf8Ac9/6scYfhHiZ/wAlvnf/AHJ/+oGFP2u+BH/JD/g1/wBkp+Hf/qI6PX8qcX/8lbxR&#10;/wBjfMv/AFMrH9KcLf8AJMcOf9ivL/8A1EpH8/fx3/5Lh8Zf+yrfEP8A9S7WK/s3hD/kkuF/+xRl&#10;v/qHRP5N4p/5KfiP/saZh/6l1T+gT4Ef8kP+DX/ZKfh3/wCojo9fxlxf/wAlbxR/2N8y/wDUysf1&#10;lwt/yTHDn/Yry/8A9RKR/P38d/8AkuHxl/7Kt8Q//Uu1iv7N4Q/5JLhf/sUZb/6h0T+TeKf+Sn4j&#10;/wCxpmH/AKl1T+lqv4QP7QP5pfgR/wAlw+DX/ZVvh3/6l2j1/d/F/wDySXFH/YozL/1DrH8X8Lf8&#10;lPw5/wBjTL//AFLpH9Anx3/5If8AGX/slPxD/wDUR1iv4y4Q/wCSt4X/AOxvlv8A6mUT+suKf+SY&#10;4j/7FeYf+olU/n7+BH/JcPg1/wBlW+Hf/qXaPX9m8X/8klxR/wBijMv/AFDrH8m8Lf8AJT8Of9jT&#10;L/8A1LpH9Anx3/5If8Zf+yU/EP8A9RHWK/jLhD/kreF/+xvlv/qZRP6y4p/5JjiP/sV5h/6iVT8U&#10;f2I/+Tn/AIZf9zp/6r3xZX9V+K//ACQGf/8Acj/6scGfzX4Z/wDJb5J/3Of+oGKP1Y/bc/5Ng+Jv&#10;/cl/+rC8J1/O3hR/yX+Qf9z3/quxh+7+Jn/JEZ3/ANyf/qfhT8/f+Cb/APyXDxV/2SnXP/Uu8DV+&#10;z+OX/JJZd/2N6H/qHjz8m8HP+Snx3/Yrrf8AqXgj6s/4KQf8kP8ACv8A2VbQ/wD1EfHNfnXgb/yV&#10;uY/9iiv/AOpmAPu/GP8A5JjA/wDY0o/+omNPKf8AgmP/AM1t/wC6bf8Au/V9F4+f80p/3U//AHnn&#10;g+Cf/NTf907/AN3j1b/gpB/yQ/wr/wBlW0P/ANRHxzXzvgb/AMlbmP8A2KK//qZgD3vGP/kmMD/2&#10;NKP/AKiY08p/4Jj/APNbf+6bf+79X0Xj5/zSn/dT/wDeeeD4J/8ANTf907/3eD/gpv8A80S/7qT/&#10;AO6DR4B/81X/AN0z/wB6AeNf/NM/91H/AN0T1b/gm/8A8kP8Vf8AZVtc/wDUR8DV8745f8lbl3/Y&#10;oof+pmPPe8HP+SYx3/Y0rf8AqJgj5T/4KQf8lw8K/wDZKdD/APUu8c1+i+Bv/JJZj/2N6/8A6h4A&#10;+E8Y/wDkp8D/ANiuj/6l40/QL9iP/k2D4Zf9zp/6sLxZX4x4r/8AJf5//wByP/quwZ+s+Gf/ACRG&#10;Sf8Ac5/6n4o/P3/gpB/yXDwr/wBkp0P/ANS7xzX7P4G/8klmP/Y3r/8AqHgD8m8Y/wDkp8D/ANiu&#10;j/6l40/QL9iP/k2D4Zf9zp/6sLxZX4x4r/8AJf5//wByP/quwZ+s+Gf/ACRGSf8Ac5/6n4o/Kf8A&#10;bc/5Of8Aib/3Jf8A6r3wnX9E+FH/ACQGQf8Ac9/6scYfhHiZ/wAlvnf/AHJ/+oGFP2u+BH/JD/g1&#10;/wBkp+Hf/qI6PX8qcX/8lbxR/wBjfMv/AFMrH9KcLf8AJMcOf9ivL/8A1EpH8/fx3/5Lh8Zf+yrf&#10;EP8A9S7WK/s3hD/kkuF/+xRlv/qHRP5N4p/5KfiP/saZh/6l1T92vEf/ACdP8G/+yAftLf8Aqxf2&#10;Tq/hA/tA+gKACgD5/wD2sf8Ak1j9pb/sgHxk/wDVdeI6AD9k7/k1j9mn/sgHwb/9V14coA+gKACg&#10;AoAKACgAoA+Z/jT4q8dQeJD4b8GeLz4F/wCEb+FHjn4tz6gulaBqi+JNU8LX+i2OieF9YTxDpd8s&#10;Xgdje38mt/2V/Zmrss+liw1fTf3zXPHVxcsFhuIc0eHeNhw3h8trrBczp08asdHPKtalUqwi69Kr&#10;GGTRp4WpSfLTqYqdWvQxcacKD7cLQo4jGZDlU705cQ4nFUpYmEkq2Eo4KeVUqjw9OcZ0Z1q083pT&#10;VWvCrSoxwk6bw9WWKjVw3qesfEnSvC/g7w94u8R6T4xeLXYtJU6d4L+H3xA+JmrWd7qely6mY7nR&#10;Ph54X1nVLawiW3nifULiyhtklMEMkqTXUEcvsZjhYYLMMdg6dX28MJiK1GNSyXtI0qkoKdk2lzKP&#10;NZNpX0b3PFyzEzxuW5fjKsVCpi8NQrTjG6jGVWlGcoxTbdk5NK7btu2z87tT8VTa7+wp4E+BenfD&#10;346n4oab8H/gh4WvvDt7+zn8fNJtbXXfBcPgaTxLYy+JtV+G1toQ+yDQ9UCzDUzDcNbqltJM00Il&#10;+w8MsZhMBxvkmLx2Ko4LC0frnPWr1IUaUOfAYqEeepUlGEeacowjdq8pKKu2kfMeIWFxWN4PzfC4&#10;LDVcXian1Xko0ac6tWfLjcNOXLTpqUpcsYylKydopyeibPHf2IpNX+Fvjm6+JPi/wL8Vl8DeKvhp&#10;PZ+G/Efhf4P/ABT8f2OtNrmr+E9e0e709fAPg/WZrjSrzR9PubqLUVi+xunlYn3XEIl/WfGTPcjz&#10;ThjAYfLM5wOY14ZpRqSp4XF4evUjTWExsXNwpVJyUFKcYuTXKpSir3av+Y+FGS5xlvEWNr5hlOMw&#10;FGWXVoRqYjC16EHN4nByUFKpCMXJxjKSindqMnayZ7v+258R9J+KXwdtbDwh4W+MBbwr4rg8ceJL&#10;7xP8BPjj4A0PRfCmh+FvFkOsa3qHiLx98PNG0q3tLM6hbSShrzekPmzlPJt5pIvhPBvMsuyvifHY&#10;jM8fhsuoTyutTjUxNelh6cqjxeCkoKdWUIubjCUlFPmcYyaVou32nivl+OzHh3BUMvwVfHVoZjRn&#10;Knh6NStOMFhsZFzcKUZSUVKUYuTVk5RV7tHJ/sUX+rfAT/hZf/C0vh38a9B/4Sr/AIQ3+wv7M+Av&#10;xq8Y/av7D/4Sv+0/P/4QjwDq/wDZvlf2xp+37b9n87zn8nzPIl8r3fGzOMpzX/Vn+y80wmZfV/7R&#10;9r9VxNHEez5/qPJ7T2M58nPyT5ea3NyytfldvF8IcqzPLP8AWH+0cuxWX+3+oez+s4erQ9pyfXOf&#10;k9rCHNy88eblvy80b2ur5/7dviU/FvSvA2u+CfB3xbfRPh1p/j/VvGuseKfgj8Yvh5pXh7Sru28M&#10;3ianeah8QvAuiW76fFaaDq09xcQySx2kdpvumhWSMyHgnnGU5T/rN/amaYTLPb/2d7L61iaOH9py&#10;fXuf2ftpw5+Tnhzct+Xmje3Mrni9lWZ5l/q9/ZuXYrH+w+v+0+rYerX9nz/U+Tn9lCXJz8suXmtz&#10;csrXsz0z9jjxiPgd8Mtd8J/EzwH8cND17UPHep+IrS0079nf48+LYJNIu/D/AIY02C4bUvBvw41W&#10;ygla80m/Q20twlwohWRoljmieTwvGTMsuzTifAYjLMfhsxoQyujTlUwtelXpxqLF42Tg50pTipqM&#10;4ycW+ZRlF2s1f2vCjL8dlvDuNoZhgq+ArSzGtONPEUalCbg8Ng4qahUjGTi5RlFSSs3GSvdM8z/b&#10;p8Sn4v23wvvPAvg74tz2nhrUNc0nV7rxN8EfjF8PraHVfHeq+CNC8H6ZaT/EDwLoiarqGra3B/Z9&#10;tb2LXMj3VzaW+0TXtsk/u+CecZTlP+s39qZphMs9v/Z3svrWJo4f2nJ9e5/Z+2nDn5OeHNy35eaN&#10;7cyv4vi9lWZ5l/q9/ZuXYrH+w+v+0+rYerX9nz/U+Tn9lCXJz8suXmtzcsrXsz0z9jjxiPgd8Mtd&#10;8J/EzwH8cND17UPHep+IrS0079nf48+LYJNIu/D/AIY02C4bUvBvw41Wygla80m/Q20twlwohWRo&#10;ljmieTwvGTMsuzTifAYjLMfhsxoQyujTlUwtelXpxqLF42Tg50pTipqM4ycW+ZRlF2s1f2vCjL8d&#10;lvDuNoZhgq+ArSzGtONPEUalCbg8Ng4qahUjGTi5RlFSSs3GSvdM+eP205NX+L/xW8GeIPAfgX4r&#10;Xmm33hSw8D6b/b3wf+Kfge/1bxXp13468X3uiaNo3jnwfo+oaxdxeGI7nUybK1nQ22nX8gcrp919&#10;n+78G89yPK+GMdh8zznA5dXnmlapGnicXh8PUlTeEwUVNQq1IScHKEoqSXK5Rkk7xdvi/FfJc4zH&#10;iLBV8vynGY6jDLqMJVMPha9aEZrE4yTg5UoSipKMoycW7pSi7WaPsL9mf4p6P8KPgj4K8A+OvBfx&#10;10rxVoH/AAkn9qWFl+zV+0T4jtbf+1PFuva1Y+VrPhj4Xahpt5v07UbSRvs15N5bSNFLsmikjT8m&#10;8TMZhMfxvneLwOKo43C1fqfJWoVIVqU+XAYWEuSpTlKEuWcZQlZu0ouL1TR+neHmFxWC4PyjC4zD&#10;VcJiaX1rno1qc6VWHNjcTOPNTmoyjzRlGSuleMlJaNM+Av2pNB8XfET47a/4y8K/D34oTaB481DQ&#10;NJ8HS618LfiJ4S1LxDqui/D20fU9M07w/wCLfDOmatLqEFr4U8SXhtzZLI1not3eorWkRnr938Mu&#10;I+HsBwRkmEx2fZdgsVR+uc9GvjcNRqw58fipx56dSrGceaEozjdK8ZKSummfi/iFkGe43jDN8Tgs&#10;lx+Lw1T6ryVaODxFWlPlwWGhLlqU6coS5ZxlGVm7STT1TR+nHwt+OnhHwh8Mvhz4T1/wn8erTXvC&#10;/gTwh4d1u0g/Zc/aY1OC11fRfD+n6bqVvDqWlfCS5stQijvLaZFubO4nt5QokhlkjZXb+auKa1HE&#10;cT8R4jD1YV6FfNMwqU6lOUZ06lOeLqyhOE4txnCcWpRlFuMotNNpn9BcN0qtDh3IKFenKjWo5dgY&#10;VKc4uE4ThhqUZQnCSUoyjJOMoyScWmmk0fmP+05oPi74oftBeKfEPgr4e/FC/sPF+n6dq3hq21L4&#10;W/ETwxr2raV4R8NeC/DPibU7fwr4p8M6drSafpuu32nWlxcSafHGjatp7FtmoWrT/wBK+GXEfD2A&#10;4IyTCY7PsuwWKo/XOejXxuGo1Yc+PxU489OpVjOPNCUZxuleMlJXTTP598Qsgz3G8YZvicFkuPxe&#10;GqfVeSrRweIq0p8uCw0JctSnTlCXLOMoys3aSaeqaP04+Fvx08I+EPhl8OfCev8AhP49WmveF/An&#10;hDw7rdpB+y5+0xqcFrq+i+H9P03UreHUtK+ElzZahFHeW0yLc2dxPbyhRJDLJGyu381cU1qOI4n4&#10;jxGHqwr0K+aZhUp1Kcozp1Kc8XVlCcJxbjOE4tSjKLcZRaabTP6C4bpVaHDuQUK9OVGtRy7AwqU5&#10;xcJwnDDUoyhOEkpRlGScZRkk4tNNJo/Iz4nfD/4i+NPjF8Ur/wANfDX4l6gureK9c8cWti/w68a6&#10;frkXhTxp4p8TTeFdb1Pw7qWhW+q6LaamNK1eOAahZ2rtNo+oQFBNY3EcP9Z8LcU8MYfhjhzD4jiP&#10;K6FehleX06lOpmGEhUp1IYSlGcJwlVUoThJOMoySlGSaaTR/MfEnDfEVfiLPq9DIMxrUa2Y46dOp&#10;DA4mcJwniasoThKNJxlGUWpRlFtNNNNpn7Xf8NLfDr/oXP2gP/ETv2p//nN1/Fx/Wx+KPwo+H/xF&#10;8LfGLwNf6z8NfiXAvgbxX8PvHHiuxs/h1411bXNG8KDxTNNBrc3h3SNCutVmtLoeF/EcdoILOV72&#10;bQ76C0Saa2kjX+0eKeKeGMRwxxHh8PxHldevXyvMKdOnTzDCTqVKk8JVjCEIRquU5zk1GMYpylJp&#10;JNs/knhvhviKhxFkNevkGY0aNHMcDOpUngcTCEIQxNKUpzlKkoxjGKcpSk0opNtpI/a7/hpb4df9&#10;C5+0B/4id+1P/wDObr+Lj+tj8UfhB8P/AIi6D8VvB/iC/wDhr8S3034c/EvwZeeN/wCy/h1411y/&#10;8Nrpd34c8X3lpqGjaHoV3qA1UeGNR03U49OjtXvJ7bVLKSCCRbyDzf7R4p4p4YxHDHEeHw/EeV16&#10;9fK8wp06dPMMJOpUqTwlWMIQhGq5TnOTUYxinKUmkk2z+SeG+G+IqHEWQ16+QZjRo0cxwM6lSeBx&#10;MIQhDE0pSnOUqSjGMYpylKTSik22kj9c/il8dPCPi/4ZfEbwnoHhP49XeveKPAni/wAO6JaT/suf&#10;tMaZBdavrXh/UNN023m1LVfhJbWWnxSXlzCjXN5cW9vEGMk0scaM6/yZwtWo4fifhzEYirChQoZp&#10;l9SpUqSjCnTpwxdKU5znJqMIQinKUpNRjFNtpI/pziSlVr8O59QoU5Vq1bLsdCnThFznOc8NVjCE&#10;IRTlKUpNRjGKbbaSTbPzH/Za0Hxd8OvjtoHjLxT8PfihBoHgLUNf0nxjLovwt+Ini3UvDuq638Pb&#10;t9M0zUfD/hLwzqerRahPa+K/Dd4LcWTSLZ61aXrqtpKJ6/pXxM4j4ex/BGd4TA59l2NxVX6nyUaG&#10;Nw1arPlx+FnLkp06spy5YRlOVk7Ri5PRNn8++HmQZ7guMMoxOMyXH4TDUvrXPVrYPEUqUObBYmEe&#10;apOnGEeacoxV2rykktWkffv7THxT0f4rfBHxr4B8C+C/jrqvirXv+Eb/ALKsL39mr9onw5az/wBl&#10;+LdB1q+83WfE3wu0/TbPZp2nXki/abyHzGjWKPfNLHG/4R4ZYzCYDjfJMXjsVRwWFo/XOetXqQo0&#10;oc+AxUI89SpKMI805RhG7V5SUVdtI/aPELC4rG8H5vhcFhquLxNT6ryUaNOdWrPlxuGnLlp01KUu&#10;WMZSlZO0U5PRNnx7+xNJq/wo+IviHxx4z8C/FaHwtdeFPFPgeLVfDfwf+KfjxR4r0vxrolpq2iT2&#10;ngLwfrN1a3dhf+F9fsrwzQRpaXmlzWdw8V1tib9Z8ZM9yPNOGMBh8sznA5jXhmlGpKnhcXh69SNN&#10;YTGxc3ClUnJQUpxi5NcqlKKvdq/5j4UZLnGW8RY2vmGU4zAUZZdWhGpiMLXoQc3icHJQUqkIxcnG&#10;MpKKd2oydrJn0P8AtjeMR8cfhloXhP4Z+A/jhrevaf470zxFd2mo/s7/AB58IwR6RaeH/E+mz3Ca&#10;l4y+HGlWU8q3mrWCC2iuHuGErSLE0cMrx/CeDeZZdlfE+OxGZ4/DZdQnldanGpia9LD05VHi8FJQ&#10;U6soRc3GEpKKfM4xk0rRdvtPFfL8dmPDuCoZfgq+OrQzGjOVPD0alacYLDYyLm4UoykoqUoxcmrJ&#10;yir3aPnj9iKTV/hb45uviT4v8C/FZfA3ir4aT2fhvxH4X+D/AMU/H9jrTa5q/hPXtHu9PXwD4P1m&#10;a40q80fT7m6i1FYvsbp5WJ91xCJfu/GTPcjzThjAYfLM5wOY14ZpRqSp4XF4evUjTWExsXNwpVJy&#10;UFKcYuTXKpSir3av8X4UZLnGW8RY2vmGU4zAUZZdWhGpiMLXoQc3icHJQUqkIxcnGMpKKd2oydrJ&#10;n0P+2N4xHxx+GWheE/hn4D+OGt69p/jvTPEV3aaj+zv8efCMEekWnh/xPps9wmpeMvhxpVlPKt5q&#10;1ggtorh7hhK0ixNHDK8fwng3mWXZXxPjsRmePw2XUJ5XWpxqYmvSw9OVR4vBSUFOrKEXNxhKSinz&#10;OMZNK0Xb7TxXy/HZjw7gqGX4Kvjq0MxozlTw9GpWnGCw2Mi5uFKMpKKlKMXJqycoq92jzP8AYS8S&#10;n4R6V4513xr4O+LceifEXT/AGreCdY8LfBH4xfEPSvEGlWlt4mvH1Oz1D4eeBdbt00+W01/SZ7e4&#10;mkiju47vfatMschj93xszjKc1/1Z/svNMJmX1f8AtH2v1XE0cR7Pn+o8ntPYznyc/JPl5rc3LK1+&#10;V28XwhyrM8s/1h/tHLsVl/t/qHs/rOHq0Pacn1zn5PawhzcvPHm5b8vNG9rq5+3b4lPxb0rwNrvg&#10;nwd8W30T4daf4/1bxrrHin4I/GL4eaV4e0q7tvDN4mp3mofELwLolu+nxWmg6tPcXEMksdpHab7p&#10;oVkjMh4J5xlOU/6zf2pmmEyz2/8AZ3svrWJo4f2nJ9e5/Z+2nDn5OeHNy35eaN7cyueL2VZnmX+r&#10;39m5disf7D6/7T6th6tf2fP9T5Of2UJcnPyy5ea3NyytezPTP2OPGI+B3wy13wn8TPAfxw0PXtQ8&#10;d6n4itLTTv2d/jz4tgk0i78P+GNNguG1Lwb8ONVsoJWvNJv0NtLcJcKIVkaJY5onk8LxkzLLs04n&#10;wGIyzH4bMaEMro05VMLXpV6caixeNk4OdKU4qajOMnFvmUZRdrNX9rwoy/HZbw7jaGYYKvgK0sxr&#10;TjTxFGpQm4PDYOKmoVIxk4uUZRUkrNxkr3TPnj9tmTV/it8RfD3jjwX4F+K0vha18KeFvA8uq+JP&#10;g/8AFPwEp8V6p411u00rRILTx54P0a6urvUL/wAUaBZWZggkS7vNUhs7d5botEv3fg3nuR5Xwxjs&#10;Pmec4HLq880rVI08Ti8Ph6kqbwmCipqFWpCTg5QlFSS5XKMkneLt8X4r5LnGY8RYKvl+U4zHUYZd&#10;RhKph8LXrQjNYnGScHKlCUVJRlGTi3dKUXazR9D/ALHHjEfA74Za74T+JngP44aHr2oeO9T8RWlp&#10;p37O/wAefFsEmkXfh/wxpsFw2peDfhxqtlBK15pN+htpbhLhRCsjRLHNE8nwnjJmWXZpxPgMRlmP&#10;w2Y0IZXRpyqYWvSr041Fi8bJwc6UpxU1GcZOLfMoyi7Wav8AaeFGX47LeHcbQzDBV8BWlmNacaeI&#10;o1KE3B4bBxU1CpGMnFyjKKklZuMle6Z88ftsyav8VviL4e8ceC/AvxWl8LWvhTwt4Hl1XxJ8H/in&#10;4CU+K9U8a63aaVokFp488H6NdXV3qF/4o0CyszBBIl3eapDZ27y3RaJfu/BvPcjyvhjHYfM85wOX&#10;V55pWqRp4nF4fD1JU3hMFFTUKtSEnByhKKklyuUZJO8Xb4vxXyXOMx4iwVfL8pxmOowy6jCVTD4W&#10;vWhGaxOMk4OVKEoqSjKMnFu6Uou1mj7C/Zn+Kej/AAo+CPgrwD468F/HXSvFWgf8JJ/alhZfs1ft&#10;E+I7W3/tTxbr2tWPlaz4Y+F2oabeb9O1G0kb7NeTeW0jRS7JopI0/JvEzGYTH8b53i8DiqONwtX6&#10;nyVqFSFalPlwGFhLkqU5ShLlnGUJWbtKLi9U0fp3h5hcVguD8owuMw1XCYml9a56NanOlVhzY3Ez&#10;jzU5qMo80ZRkrpXjJSWjTPgL9qTQfF3xE+O2v+MvCvw9+KE2gePNQ0DSfB0utfC34ieEtS8Q6rov&#10;w9tH1PTNO8P+LfDOmatLqEFr4U8SXhtzZLI1not3eorWkRnr938MuI+HsBwRkmEx2fZdgsVR+uc9&#10;GvjcNRqw58fipx56dSrGceaEozjdK8ZKSummfi/iFkGe43jDN8Tgslx+Lw1T6ryVaODxFWlPlwWG&#10;hLlqU6coS5ZxlGVm7STT1TR+nHwt+OnhHwh8Mvhz4T1/wn8erTXvC/gTwh4d1u0g/Zc/aY1OC11f&#10;RfD+n6bqVvDqWlfCS5stQijvLaZFubO4nt5QokhlkjZXb+auKa1HEcT8R4jD1YV6FfNMwqU6lOUZ&#10;06lOeLqyhOE4txnCcWpRlFuMotNNpn9BcN0qtDh3IKFenKjWo5dgYVKc4uE4ThhqUZQnCSUoyjJO&#10;MoyScWmmk0fkZ8V/h/8AEXxR8YvHN/ovw1+Jcy+OPFfxB8ceFLG8+HXjXSNc1jwofFMM0+tw+HdX&#10;0K11WG0tR4o8OR3Yns4nsptcsYLtIZrmONv6z4W4p4Yw/DHDmHxHEeV0K9DK8vp1KdTMMJCpTqQw&#10;lKM4ThKqpQnCScZRklKMk00mj+Y+JOG+Iq/EWfV6GQZjWo1sxx06dSGBxM4ThPE1ZQnCUaTjKMot&#10;SjKLaaaabTP1z+Fvx08I+EPhl8OfCev+E/j1aa94X8CeEPDut2kH7Ln7TGpwWur6L4f0/TdSt4dS&#10;0r4SXNlqEUd5bTItzZ3E9vKFEkMskbK7fyZxTWo4jifiPEYerCvQr5pmFSnUpyjOnUpzxdWUJwnF&#10;uM4Ti1KMotxlFpptM/pzhulVocO5BQr05Ua1HLsDCpTnFwnCcMNSjKE4SSlGUZJxlGSTi000mj8j&#10;Piv8P/iL4o+MXjm/0X4a/EuZfHHiv4g+OPCljefDrxrpGuax4UPimGafW4fDur6Fa6rDaWo8UeHI&#10;7sT2cT2U2uWMF2kM1zHG39Z8LcU8MYfhjhzD4jiPK6FehleX06lOpmGEhUp1IYSlGcJwlVUoThJO&#10;MoySlGSaaTR/MfEnDfEVfiLPq9DIMxrUa2Y46dOpDA4mcJwniasoThKNJxlGUWpRlFtNNNNpn7Xf&#10;8NLfDr/oXP2gP/ETv2p//nN1/Fx/Wx+KPwo+H/xF8LfGLwNf6z8NfiXAvgbxX8PvHHiuxs/h1411&#10;bXNG8KDxTNNBrc3h3SNCutVmtLoeF/EcdoILOV72bQ76C0Saa2kjX+0eKeKeGMRwxxHh8PxHldev&#10;XyvMKdOnTzDCTqVKk8JVjCEIRquU5zk1GMYpylJpJNs/knhvhviKhxFkNevkGY0aNHMcDOpUngcT&#10;CEIQxNKUpzlKkoxjGKcpSk0opNtpI/XP4pfHTwj4v+GXxG8J6B4T+PV3r3ijwJ4v8O6JaT/suftM&#10;aZBdavrXh/UNN023m1LVfhJbWWnxSXlzCjXN5cW9vEGMk0scaM6/yZwtWo4fifhzEYirChQoZpl9&#10;SpUqSjCnTpwxdKU5znJqMIQinKUpNRjFNtpI/pziSlVr8O59QoU5Vq1bLsdCnThFznOc8NVjCEIR&#10;TlKUpNRjGKbbaSTbPyM+EHw/+Iug/Fbwf4gv/hr8S3034c/EvwZeeN/7L+HXjXXL/wANrpd34c8X&#10;3lpqGjaHoV3qA1UeGNR03U49OjtXvJ7bVLKSCCRbyDzf6z4p4p4YxHDHEeHw/EeV169fK8wp06dP&#10;MMJOpUqTwlWMIQhGq5TnOTUYxinKUmkk2z+Y+G+G+IqHEWQ16+QZjRo0cxwM6lSeBxMIQhDE0pSn&#10;OUqSjGMYpylKTSik22kj9c/il8dPCPi/4ZfEbwnoHhP49XeveKPAni/w7olpP+y5+0xpkF1q+teH&#10;9Q03TbebUtV+EltZafFJeXMKNc3lxb28QYyTSxxozr/JnC1ajh+J+HMRiKsKFChmmX1KlSpKMKdO&#10;nDF0pTnOcmowhCKcpSk1GMU22kj+nOJKVWvw7n1ChTlWrVsux0KdOEXOc5zw1WMIQhFOUpSk1GMY&#10;pttpJNs/Mf8AZa0Hxd8OvjtoHjLxT8PfihBoHgLUNf0nxjLovwt+Ini3UvDuq638Pbt9M0zUfD/h&#10;LwzqerRahPa+K/Dd4LcWTSLZ61aXrqtpKJ6/pXxM4j4ex/BGd4TA59l2NxVX6nyUaGNw1arPlx+F&#10;nLkp06spy5YRlOVk7Ri5PRNn8++HmQZ7guMMoxOMyXH4TDUvrXPVrYPEUqUObBYmEeapOnGEeaco&#10;xV2rykktWkffv7THxT0f4rfBHxr4B8C+C/jrqvirXv8AhG/7KsL39mr9onw5az/2X4t0HWr7zdZ8&#10;TfC7T9Ns9mnadeSL9pvIfMaNYo980scb/hHhljMJgON8kxeOxVHBYWj9c561epCjShz4DFQjz1Kk&#10;owjzTlGEbtXlJRV20j9o8QsLisbwfm+FwWGq4vE1PqvJRo051as+XG4acuWnTUpS5YxlKVk7RTk9&#10;E2fHv7E0mr/Cj4i+IfHHjPwL8VofC114U8U+B4tV8N/B/wCKfjxR4r0vxrolpq2iT2ngLwfrN1a3&#10;dhf+F9fsrwzQRpaXmlzWdw8V1tib9Z8ZM9yPNOGMBh8sznA5jXhmlGpKnhcXh69SNNYTGxc3ClUn&#10;JQUpxi5NcqlKKvdq/wCY+FGS5xlvEWNr5hlOMwFGWXVoRqYjC16EHN4nByUFKpCMXJxjKSindqMn&#10;ayZ9D/tjeMR8cfhloXhP4Z+A/jhrevaf470zxFd2mo/s7/HnwjBHpFp4f8T6bPcJqXjL4caVZTyr&#10;eatYILaK4e4YStIsTRwyvH8J4N5ll2V8T47EZnj8Nl1CeV1qcamJr0sPTlUeLwUlBTqyhFzcYSko&#10;p8zjGTStF2+08V8vx2Y8O4Khl+Cr46tDMaM5U8PRqVpxgsNjIubhSjKSipSjFyasnKKvdo8z/YS8&#10;Sn4R6V4513xr4O+LceifEXT/AABq3gnWPC3wR+MXxD0rxBpVpbeJrx9Ts9Q+HngXW7dNPltNf0me&#10;3uJpIo7uO732rTLHIY/d8bM4ynNf9Wf7LzTCZl9X/tH2v1XE0cR7Pn+o8ntPYznyc/JPl5rc3LK1&#10;+V28XwhyrM8s/wBYf7Ry7FZf7f6h7P6zh6tD2nJ9c5+T2sIc3Lzx5uW/LzRva6v6Z+2N4xHxx+GW&#10;heE/hn4D+OGt69p/jvTPEV3aaj+zv8efCMEekWnh/wAT6bPcJqXjL4caVZTyreatYILaK4e4YStI&#10;sTRwyvH4Xg3mWXZXxPjsRmePw2XUJ5XWpxqYmvSw9OVR4vBSUFOrKEXNxhKSinzOMZNK0Xb2vFfL&#10;8dmPDuCoZfgq+OrQzGjOVPD0alacYLDYyLm4UoykoqUoxcmrJyir3aPM/wBhLxKfhHpXjnXfGvg7&#10;4tx6J8RdP8Aat4J1jwt8EfjF8Q9K8QaVaW3ia8fU7PUPh54F1u3TT5bTX9Jnt7iaSKO7ju99q0yx&#10;yGP3fGzOMpzX/Vn+y80wmZfV/wC0fa/VcTRxHs+f6jye09jOfJz8k+XmtzcsrX5XbxfCHKszyz/W&#10;H+0cuxWX+3+oez+s4erQ9pyfXOfk9rCHNy88eblvy80b2urn7dviU/FvSvA2u+CfB3xbfRPh1p/j&#10;/VvGuseKfgj8Yvh5pXh7Sru28M3ianeah8QvAuiW76fFaaDq09xcQySx2kdpvumhWSMyHgnnGU5T&#10;/rN/amaYTLPb/wBney+tYmjh/acn17n9n7acOfk54c3Lfl5o3tzK54vZVmeZf6vf2bl2Kx/sPr/t&#10;Pq2Hq1/Z8/1Pk5/ZQlyc/LLl5rc3LK17M9M/Y48Yj4HfDLXfCfxM8B/HDQ9e1Dx3qfiK0tNO/Z3+&#10;PPi2CTSLvw/4Y02C4bUvBvw41Wygla80m/Q20twlwohWRoljmieTwvGTMsuzTifAYjLMfhsxoQyu&#10;jTlUwtelXpxqLF42Tg50pTipqM4ycW+ZRlF2s1f2vCjL8dlvDuNoZhgq+ArSzGtONPEUalCbg8Ng&#10;4qahUjGTi5RlFSSs3GSvdM+eP22ZNX+K3xF8PeOPBfgX4rS+FrXwp4W8Dy6r4k+D/wAU/ASnxXqn&#10;jXW7TStEgtPHng/Rrq6u9Qv/ABRoFlZmCCRLu81SGzt3lui0S/d+Dee5HlfDGOw+Z5zgcurzzStU&#10;jTxOLw+HqSpvCYKKmoVakJODlCUVJLlcoySd4u3xfivkucZjxFgq+X5TjMdRhl1GEqmHwtetCM1i&#10;cZJwcqUJRUlGUZOLd0pRdrNH2F+zP8U9H+FHwR8FeAfHXgv466V4q0D/AIST+1LCy/Zq/aJ8R2tv&#10;/ani3XtasfK1nwx8LtQ02836dqNpI32a8m8tpGil2TRSRp+TeJmMwmP43zvF4HFUcbhav1PkrUKk&#10;K1KfLgMLCXJUpylCXLOMoSs3aUXF6po/TvDzC4rBcH5RhcZhquExNL61z0a1OdKrDmxuJnHmpzUZ&#10;R5oyjJXSvGSktGmfHv7bMmr/ABW+Ivh7xx4L8C/FaXwta+FPC3geXVfEnwf+KfgJT4r1TxrrdppW&#10;iQWnjzwfo11dXeoX/ijQLKzMEEiXd5qkNnbvLdFol/WfBvPcjyvhjHYfM85wOXV55pWqRp4nF4fD&#10;1JU3hMFFTUKtSEnByhKKklyuUZJO8Xb8x8V8lzjMeIsFXy/KcZjqMMuowlUw+Fr1oRmsTjJODlSh&#10;KKkoyjJxbulKLtZo+wv2Z/ino/wo+CPgrwD468F/HXSvFWgf8JJ/alhZfs1ftE+I7W3/ALU8W69r&#10;Vj5Ws+GPhdqGm3m/TtRtJG+zXk3ltI0UuyaKSNPybxMxmEx/G+d4vA4qjjcLV+p8lahUhWpT5cBh&#10;YS5KlOUoS5ZxlCVm7Si4vVNH6d4eYXFYLg/KMLjMNVwmJpfWuejWpzpVYc2NxM481OajKPNGUZK6&#10;V4yUlo0z4C/ak0Hxd8RPjtr/AIy8K/D34oTaB481DQNJ8HS618LfiJ4S1LxDqui/D20fU9M07w/4&#10;t8M6Zq0uoQWvhTxJeG3NksjWei3d6itaRGev3fwy4j4ewHBGSYTHZ9l2CxVH65z0a+Nw1GrDnx+K&#10;nHnp1KsZx5oSjON0rxkpK6aZ+L+IWQZ7jeMM3xOCyXH4vDVPqvJVo4PEVaU+XBYaEuWpTpyhLlnG&#10;UZWbtJNPVNH6cfC346eEfCHwy+HPhPX/AAn8erTXvC/gTwh4d1u0g/Zc/aY1OC11fRfD+n6bqVvD&#10;qWlfCS5stQijvLaZFubO4nt5QokhlkjZXb+auKa1HEcT8R4jD1YV6FfNMwqU6lOUZ06lOeLqyhOE&#10;4txnCcWpRlFuMotNNpn9BcN0qtDh3IKFenKjWo5dgYVKc4uE4ThhqUZQnCSUoyjJOMoyScWmmk0f&#10;kZ8V/h/8RfFHxi8c3+i/DX4lzL448V/EHxx4Usbz4deNdI1zWPCh8UwzT63D4d1fQrXVYbS1Hijw&#10;5Hdiezieym1yxgu0hmuY42/rPhbinhjD8McOYfEcR5XQr0Mry+nUp1MwwkKlOpDCUozhOEqqlCcJ&#10;JxlGSUoyTTSaP5j4k4b4ir8RZ9XoZBmNajWzHHTp1IYHEzhOE8TVlCcJRpOMoyi1KMotpppptM/X&#10;/RPGtj8Sv2kvh5rvhrw38ULTRPCvwP8AjtpOt6x41+DXxc+GWlW2q+KvHn7OF54f0y31D4k+CdBt&#10;9S1C8tPCfiOdLeykuJFj0id5FRQpb+Lj+tj6voAKAPn/APax/wCTWP2lv+yAfGT/ANV14joAP2Tv&#10;+TWP2af+yAfBv/1XXhygD6AoAKACgAoAKACgDz7xz8LPA/xGl0afxdpV5ezaEb1LKXT/ABD4k8OS&#10;XGnap9k/tnw7rTeGtXsD4k8Iap/Z+n/2j4d1b7bpOof2fafbbKf7NF5bot4fEwxdL3a1P2bV/epy&#10;lRqKrQnUoz5qNWphqt6mFq1KcqmFnOpLDypyq1HKpTnLDzwvM40ZVIVvcbhUhVhSr0YVaVaHLWo1&#10;FSxNeHPSnCVqju9I29AAAAAAAAAAAwABwAAOgpN9XuRGKilGKUYxSSSVkktEkloklsuhyPiT4g+A&#10;fBmpeHNG8X+N/CHhTV/GN/8A2V4R0rxJ4l0bQtS8U6p51nbf2b4csdTvYJtbv/tGoWEX2eySaTff&#10;W67d0yBnSTr13haC9tiY05VXRp+/VVKKnKVV043mqcY05ylO3KlCbbtF2qadLD1cXUXs8LQcY1K0&#10;vdpU5SjOUVOo7Qg5Rp1JRUmm4wm1pF2yvhZo3hDwX4I8PfC7wZ4gj17TvhBoPhn4YzGXVdL1TXdN&#10;bwt4X0W206y8Vf2VFBFZ+IpNBfSL6aFrSy3JqUM8dvHDcRChJ+yp1or9zVdRU5r4JujVqUKyhJe7&#10;J0q9KrRqcrfJVp1KcrThJJS9yrKhL3K0IU6jpvScadaPPRm4P3lCrD3qcmuWcfei2tTjvjX4q+CG&#10;o+DfiR8KPij8WPBXgS08UfDvWNG8Wxal478I+F/EOh+D/HltdeCx4gRPEVwyaZFNd6m1rZX15Zy2&#10;r3pii2zMfKfNVKbU3GcWqVaGGm01aGIqUJ4mFCVn7taeGp1MRCk7TlQhOqounFyVOE4uClFxdSnK&#10;tBNNc9GFVUZ1Y/zU41pRpSmrxjVaptqTSPZ9M1PTdZ06w1jR9QstV0nVLO21HS9U0y7gvtO1HT72&#10;FLizvrC9tZHhu7Oe3kjlimid0kSRWVirAnerSq4epUo1qcqFajJwnTnFwnCcXaUZRklKMotNOLSa&#10;ejRlSq061ONWjUjVpTV4zhJSjJd4yi2mvNM5H4o+GvDXjb4c+N/Afi/VpND8NfEHwxrHw91bUre/&#10;sNMvre28e2U3hEJpd5qkE9rFrM0usxwWQmt7lXu57ePyJi4ifNfFGC+KbtGK3k7OVorduybstbJv&#10;ZMu1o1JWtGjCdWb6Qp0oSqVakntGFOnGU5zdowhGUpNRTZ3lAHinxS1z4O614Y0Oz8dfE3wp4X0O&#10;b4peB5tF1Ofxn4X0SPVPiF8JviXovjSw8H2l7rEz297qQ8WeBRp2oaVApvhHb6hboba5Tzbd006l&#10;bCYakvaYjHQjVw1KHvVMRSn7LkqUIK8qsJ+2o8s6alGXtaVm/aRuVV9Xp4mtXXsKOD5Pbzqe5Ch7&#10;Sj9Zp+2lK0aXtMP+/hzuPNR/exvD3j2okAEkgADJJ4AA6knsKic4UoTqVJxp06cXKUpNRjGMVeUp&#10;SdlGMUm220kldgl0W543491T4S3Pij4JXHi74jeGvDuvWHjW68X/AAq0m78X+GtIm8ea3qfgLxd8&#10;OGstLsdTkNx4otDovxNu5o4dIKzfa30t/NaItBdaxpzliquBjCUsbQhKpUw6TdanCCqOc50kueEI&#10;KjVcpSilFUqjbXJKxO1LD/Wqn7vCqcaftpe7SVSduSHtHaHPK65Y3vK6snc9W1TVNM0PTNQ1rWtR&#10;sNH0fSLK61PVdW1S7t9P0zTNNsYHur3UNQv7uSOCysre2illlnmdI40jZ3YKpIxqVadGDnVqRpU0&#10;4rmnJRinKSjFXbSvKTUYrrJpLVo0pUqtapTo0KcqtarJQhThFynOUnaMYxinKUpNpJJNt6JHM694&#10;R0Pxpqfw28TzX10zfD7xVc+PfDMml3Nm2n6lfar8PvG/w9xqDvbT/bNKbQPiDq1zGLWW2c3MFjL5&#10;zQpLBc7VKdSjUqUa1OVKrSlKE4Ti4zhOLcZRlGSTjKLTUotJpppq5hTqU6tOFWlONSlUjGcJwalC&#10;cZJOMoyTalGSacWm00007HYyyxW8Uk88kcEEEbyzTSuscUMUal5JJJHIWONUUsWYgAAknArGrVp0&#10;KdStWqRo0aMZTnOclCEIQTlKc5SajGMYpuUm0kk22kjanTnVnClShKpUqSUYQinKUpSdoxjFXcpS&#10;bSSSbbdlqeJHxL8Fdf8AiB8KPiJafFTwdea5rXg/4j+CvhdZ6d448J3Gl/EDSfFet/D7W/Fdx4at&#10;4p5LjxXf6de/DTQ41k0m5eO2jur9bmKR5IXtdvZVPrDwns5fWo0I4l0eV+1WGnSlXhiHTtzqhKjG&#10;VaNVx9nKlGVRScE2YqpTeH+txqR+qqv9W9spL2SxKqOi8P7S/J7f2ydL2V/ae0Thy82h7ReXlnp1&#10;ndahqF1bWFhYW095e3t5PFa2dnZ2sTT3N1dXM7LHb20MKPI8sjKqKjMxABNYVq1LD0qtevVhQoUI&#10;SqVKlSShTp04JynOc5NRhCEU5SlJpRSbbSRtTp1K1SnRo05VatWUYQhCLlOc5NRjGMYpuUpNpRik&#10;220krnkfw71T4SePfGPjL4s/DH4jeGviFc6z4a8DfDvxBN4M8X+GvFnh3SoPAWqeP/EuixiTw/Jc&#10;PY61PJ8TtZa5W5vHWSCDTjFBCUlkut3TqRpxrOnKNKcpQjNxahKcFCU4xlazlBVKblFO8VODaSlG&#10;+KqU/aSpKcfa04xnKCa5owm5qEnG91GbpzUW1aThNJtxdvT9d1/QvC2j6j4h8Ta1pPhzw/o9rJfa&#10;trmu6jZ6Ro+l2UQzLd6jqeoTRW1jaoCN0s0iIM8kVjUq0qMVKrUjSg5QgnOSinOrONOnBNtLmqVJ&#10;xpwjvOcoxinJpPaFOpUbjShKpJRnNqKcmowi5zlZJvlhCMpze0Yxcm0k2eW/DrWPhD4+8aeNPip8&#10;MPiT4X+Id9q3hfwH8P8AxG3gzxj4Y8W6BpFr4G1b4h+I9BUnw9LcSWGsXU3xJ14zi6u3WWG0sfJh&#10;hMUz3WzpVI04VnTlGjOU4Rm4tQlOmoSnCMrcrlCNSm5xTvFVINpKUb4qpT9pKiqkfa04xnKCkueM&#10;JucYSlG91Gbp1FGTVpOE0m3GVvaKgs4/wz4K0rwrrXxC13TrjUJrv4leMLLxrrsd5LbSW1pqtj4B&#10;8D/DmG30lILSF4NPbRPAGjzslxJdSG6ub1xKIZIoLcAd4z8f+A/hvpcOufELxt4R8BaJc30Ol2+s&#10;eM/EmjeFtLn1O4inuINOh1DW721glvpILW6kSBZDIyW0rKpEbEEPfxFDCU/fxWKfLRox1q1pXiuW&#10;lTXv1HecVaCbvKK3avcadSUKtSFOUqeHip1JKLcacHKMFObStCLnOEFKTScpRje8knj+EdI8HaB4&#10;w+KK6H4hh1DxR428ReH/AIk+MNBk1bS7u90NrvwJ4V+Gug3NvpdnFHd6ZoOoaR8LIZIJL3z/ALRe&#10;W+rNDOYkEFo1GXLUmovkpVZUJySfLCvGnSrSoye0asaVajVlTdpqnVpTa5akG8lOFsO1ONsXSdeg&#10;7q1agp+zdal/z8pKfuOpC8FP3b30NHxT8Sfh14GubWy8a+PvBXg68vdN1jWbK08U+KdC8P3N3o/h&#10;22F54g1a1t9Wv7d7jTdMsyJ7y6jVoraMh53RTms/aU71lzxvho0Z1ldXpQxFdYbDzqK/uRr4mSw9&#10;GUrKrXapQcqjUTRwmlSk4tRryqQpuztUnSp+2qwg9pSpUf3tSMbuFP35JR1Mf4Q2XgS08FC5+Gvi&#10;qy8a+EPEXi34j+ObLxJpmuaN4j0y/wBS+IfxG8VePPEkWmaxoCCyutNtPEviPV7O2WMyyQwWcUM8&#10;09xFLNLvUpVaElGrTlRlKMJpTi4NwqQVSnNJpNxqQlGcJLSUJKUW00zKnVp1FJ0qkaihKUJcslLl&#10;nB2nB2btKL0lF6p6NJnpv8qylJRTlJqMYpttuySWrbb0SS3fQs4P4W+GvDfgv4ZfDvwb4N1WTXfC&#10;PhDwN4T8LeF9bmvrDU5tW8PeHtBsNI0bUp9S0qCCyv57nT7O3me4tIIYJWkZ4o0RlVacZQfLKLi1&#10;0as9dVo+6dwekpwekqU505x2cKlKcqdWnJbxnTqRlCcXaUJxlGSUk0WfEHxG+HvhLTNd1rxV488G&#10;eGdG8L6hZaR4l1bxB4o0PRdM8O6rqVtp15p2ma7f6jfQwaRqF1aaxpM8FtdPFJLHqlo8astzEXzl&#10;UpwjQlKcYxxU6lOg20lWqUnVVWFJvSpOm6FZVIwvKDo1VJL2c7X7Kp7y9nL3KUa791+7QnVlQhWe&#10;mlKdeE6Maj9yVWMqabmmlF8MfCugeBPht8PfBHhTUbjWPC3g3wP4T8K+GtWu7uy1C61TQPD2g2Gk&#10;aNqNzf6bb29pe3Fzp1nbTPcWsEEMjSl4o0jZVXarSqUalSjWpypVqUpQnCcXGcJxbjKE4ySlGUZJ&#10;qUWk0001cxp1KdanTq0akatKrGM4ThJShOEkpRlGUW1KMk04yTaaaadjkvjXqfwl1H4XeLvCfxR+&#10;IvhrwJ4L+Jui+KfhXd+INS8XeGvDDPceJtJ1jw7qmm6FqviKRrFvE0MP9p+VbvDdMk1jJ5lvIIZE&#10;qKf72thcNS/eYjHRhPDUoe9UxEKipypzoU1eVWM41qLhKmpKSq03FtTjfRxcaNeu040MKuatUatT&#10;oxu1erP4aaumryaV00eyAggEEEEAgjkEHoQR2oato1ZroTGSklKLUoySaad009U01o01szzzxHov&#10;hD4uaAukx6/Hf6boPxD8Ha3cXXhfVdLuntPF3wd+JPh7xvDoN/OsV5FA8PinwfaWGqWTJHcpEbu3&#10;D2tztlhI+9SoV4e9QxMPaUai1p1afPOm50pr3Zw9pTnDmi3HnhON+aLSqScKlSlJclWlyc8HpKHt&#10;aVOvT5ovWPtKFWlWhdLnpVadSN4Ti36JQI8K8feKvgh428MabZ+IPiz4K07Q7f4veArSz1Oy8d+E&#10;bSO4+KPwu+Ifhz4gaT4BF7e3E9vLrz+IfCVla32hoo1FreS6iiFvOyTQlL99LL4UP3ss1p+1wMYe&#10;88ZSdT2Sq4VRu8RTdVqnz0eePtHyX5tAm1SWPlU/dxyqThjXL3Vg5qMZuOKbt9XkoTjNxq8jUZRl&#10;azTfutAHiNt4h+DPxp8VeFZvCfxR8I+MPEPwT8Y3njN9H8CeNvCviC403V9R8D+PvhhJa+LtP02a&#10;+ubOx/s3xv4gKRk2Mv27T7YmVo4J7edUGsTho43DNV8HNUnGvT9+jJVoSqUXGrG8GqsITnStL95C&#10;MpRuotoq/wCz4h4St+4xUfaXoz9yqvZSjCrenK017Kc4Rqae5KUYys5JP26mB4Dpfjf4CePfjJoW&#10;o+GfjH4B8S/E3wV4R+I/geHwR4Z+IXgzWdRTTfFWu/D7WPFk2q+GtPu7jVV1LTdQ+GeiQqytBHbJ&#10;c6glzDI8kLWpQ/2qj9Ywv+0YdU41va0v3lP2M5QjCrzwvH2c5VKcY1L8spVIJNucblb/AGaqqGI/&#10;2eu6kqSp1PcqOrCM5TpKErS9pGNOpKULc0Ywm2koyt79QBx974K0q+8feGfiNLcagmt+FfB/jjwV&#10;p1rFLbLpU2leP9a+Huu6zcXkDWjXEmoQ3fw10JLZ4rmGNI7u/EsUzSwvagHQ6pqmmaHpmoa1rWo2&#10;Gj6PpFldanqurapd2+n6Zpmm2MD3V7qGoX93JHBZWVvbRSyyzzOkcaRs7sFUkRUq06MHOrUjSppx&#10;XNOSjFOUlGKu2leUmoxXWTSWrRpSpVa1SnRoU5Va1WShCnCLlOcpO0YxjFOUpSbSSSbb0SPKfC+q&#10;fCXVfF//AAtzwt8RvDXiGb4u+HfC3w38P3Gk+L/DWreGvEqfCzU/ip4mit/Bs2nSO2s67C/jLxo2&#10;ox215eBLfQEIgtzY3ck/RKhWhU9jKjOFb2H1rkcZKf1W9GP1nla5vYc2Jw69tb2d69Fc16sObD2l&#10;NU6lXniqVGtTw858y5YV6yvSozle0a1Va06banNaxi0eieJ/FvhTwRpEviDxn4m8PeENAt57S1n1&#10;vxPrOm6BpEFzqFzFZ2NvLqWq3MFvHPc3k0MEUbSBpJJUjQMzAHKPvVsPhoe9iMXUVGhSWtStWlGU&#10;lSowXvVKkownJQgpScYyaVou1tctOtWa5aOGg6tab0hSpqUYupUl8MIKUoxc5NR5pRV7tHn3wx1D&#10;4U33ib4w3nw5+IXh3xrrev8Aj6y8RfEXTdD8WeG/Ej+EPE9h4F8IfDOHR7mz0J2n0BW0r4Z2btaa&#10;m0lwb1dTIcRhLe1cE6mGo4yknPCV21Srx1o1Gowm1TqK8JtQq05vlk7RqQltOLcylGFaeGlJRxFN&#10;c0qTaVSMeZwvKD96K5oyjdq3NFrdM9ipFHB+DPDXhrR9V+I/iTw5q0mrSfETx2fEviNhf2F9Y6f4&#10;k8O+DPBvwpvNK002MCG0jtrP4b6etzbXUtzPFqDaiHkRSltai+GEl8M4qUX0lF7Si9nF9GtGDXJO&#10;dOXu1KfJzReko+0pwrQ5o7x56VSnVhdLmp1ITV4yi31N1rWjWN9b6ZeatplnqV1p+pava6ddX9rb&#10;31zpWjSWEWsanb2ksqyzafYy6rpaXNyiGOBtStRKyG4jDxOpTp08RWnONOjg4RqV5yajChTn7Rxn&#10;Wk7RpwkqNVxlNxjL2VSzfJK1wpVJukqdOUnWqwoU1GLfPXqRnOnRgkveqzhSqzhTjeco05ySahJr&#10;zr4Lt8Nm8GXU3wp8b6P8QPCep+OPiV4qPiLQvEmg+K9OOv8AxA+IHiT4h+J9Ot9W8N/6Gbey17xZ&#10;f28FvlpobWK2juJJpleebaVKpTjSlOnKEa0XOm5RaU4Kc6bnBtJSiqlOcHKN1zwnG/NFpYwqU5Sq&#10;RhUjKVGShUUZJuE3CNRRmk7xk6c4TUXZuE4ytaSb9A1XxDoGhWer6hreuaPo2n+H9MOta7farqdl&#10;p1nomjqt3IdW1e5u5449N0wJYXzG6uGjixZTnfiF9uM6tOnTdWdSNOlGoqLnKSjBVmqTVJybUVUa&#10;r0Gqd+ZqtSdv3kL7U6VSrONKjTlUqS+GEIuUnvtGKbez2XR9mcV8F7LwJpHwl+HHh/4Y+KrLxv4A&#10;8KeDfD3g3wp4q0/XNG8Swa1o/g7TLfwxa3cmueH0TTtRvduklLmWzjhi+0RzBYotvlpvUpVaElGr&#10;TlRlKMJpTi4NwqQVSnNJpNxqQlGcJLSUJKUW00zGnVp1FL2VSNRQlKEuWSlyzg7Tg7N2lF6Si9U9&#10;GkzubLXNF1G+1jS9O1jS7/U/D1za2ev6dZahaXV9od5fWFvqllaaxZwTNLplzcaZeWl3FFcpG0kF&#10;1DMgMcis2cPfpe2p+9R9pUo+0jrD21Hk9tS5l7vtKXtIe0hfmhzw5kuZX0knTlGElyTnTjWjF6OV&#10;Gc6tKFWKdm6cqtCvTjNe7KdGrBNypzSw/h74K0r4a+AfA/w50K41C70TwB4P8M+CtGutWltp9Vud&#10;K8K6LZaFp9xqc9naWtvNqElpYQvM8FtbxtIzlIo1IRQRyHxVvPhZ4v8ACPxS+EXjX4geH/D0Ot/C&#10;vxPH46tU8VeHdJ8S+F/h34o0nUvDmp+Mp4dWaZdE0uKG4vBFq2oWclik1v8AvPMEboY9pTVKvX54&#10;qhha1HD1qnMlCjiMRFToUKs78tOtXg1KjSm1OpFqUIyWpShN1sPhowk8Ri6dStQpJP2lalSmqdWr&#10;Rpr3qlOnUahUnBOMJtRk1J2PSdC17Q/E+j6d4h8M6zpXiHQNXtYr7SNc0LUbPVtH1SxnG6G807U9&#10;Pmltr21kXlZYZHRhyCa2qU6lGSjVpypScYTSlFxfJUhGpTkk0nyzpyjOEtpQlGUW00zKFSnUi5Up&#10;xqRUpwbi1JKUJOE43Ta5oTjKE1vGUXFpNNHk/wARPEPwZ8W61o3wa8UfFHwjo/jk+Lvhv440rwNB&#10;428K6f49v9T+Hvjfw78UfDcMHhnUZptQutNvNR8IWguEhsvMmsTd/Z5oJCtxDnQaxNStRwzVerhn&#10;JVoUvfnScKMcTNVIwu6bjh5Rry5kuWjKNV2g1Iut/s0KVSv+4p1+X2cqnuRqc9V0IckpWUuaunRj&#10;yt81VOmrzVj26mB4D468b/ATx3rNj8G9b+MfgGz8cWPj74deIoPA+nfELwZb+PG8T/Dnxz4Y+J3h&#10;/R5PDV3d3F+y3Op+F9NW6tFsluJbK4nEDwSSR3ERh/8Aaub6r/tPJ7bm9l+85fq3tPrF+S9vYeyq&#10;+2v/AAvZ1Ofl5JWK/wDsvL9Z/wBm5vZcvtf3d/b8nsLc1r+29pT9lb+J7SHJfmjf36gDj/EvgrSv&#10;FOtfD3XdQuNQgu/hr4wvfGuhR2UttHbXWq3/AIB8cfDma31ZJ7SV59PGieP9YnVLeS1kF1bWTmUw&#10;xywXAB15IAJJAAGSTwAB1JPYVM5wpQnUqTjTp04uUpSajGMYq8pSk7KMYpNttpJK7BLotzw2w8T/&#10;AAT8aeJvDnxo0D4reDNei8JWPiv4N2Wp+H/HXhLVPCL6v8UvEXwu1GfQL+9sridW8Yy6t4J8H22n&#10;2Md9DK39uSxG1uJby1aDZUqv+yKNOX+3xqSw1ov/AGiNKFapVlQ0/fRp08PXqVHT5lCFCtOVo05u&#10;JVX1eeMp1v3FTLY8+LjP3JYWHP7LmxClZ0I+1/d81RRXP7l+bQ9zrMAoAKAPn/8Aax/5NY/aW/7I&#10;B8ZP/VdeI6AD9k7/AJNY/Zp/7IB8G/8A1XXhygD6AoAKACgAoAKACgAoAKAPl/4p3OleGfHviDxG&#10;Phl4n+L41n4SJ4Z+IPhTQtB+HtzBp3gq11fxHf2F1e698TfH3hXSf7J1L7b4stdQ8PwNrVzqK2On&#10;Ttb2kGns2pc9NwUczofV5Sw9WthMRWxK5KUKWJw9KapUZ1JTVXEVadKUMVhoYeLWUOdXEYidGedY&#10;L2/VFVnLKKmGqunjcJWxaw0KXtZV5/WfqDnKn7OLWGlCrhcMqcpTpzxjlKNGnifqVWeD674F6DpG&#10;l6T4t1rQ/EPiHWtP8WeK11ODT/Ful3ml+J/CEej+GfDnhGDwhrY1LbfX9xp9r4ctxFf38Qubq1mt&#10;Z5bjUDL/AGnqHfOUvq+FvVWKjUVWtHFJTh9b9pWmqladOpCnUo4hVYVKWNoVaVCth8bTxOGxGFwe&#10;Io1cLR86NSliK6rUaSwkMPhaGD+qx9nyUHCvjMdek6MpUPq1b+0VVwX1WU8FLBSw9XL61bAVcLI8&#10;w+ILeE9G8e3+q3vwn+IfxPsdE+Jvgz4h3+u+HNH8CS6Z8P8A4hx+DtK8D6bLv8ZeOdI1bxER4but&#10;Avo7PwhomsXVtcSSZlmubqKyh48LXjRdKvyVMPDAVMxpUscqdSSnRzCE6ePw8KGHjXzDGqnUr16d&#10;Sph8PUoV5+wy3CU6+PyjF0qfXi4Sr4epQbhW9tg8I50OaEHTp5XmdXNqFaeIxEqWBwy9tSqc0a9e&#10;EsLh1XxmJeGw+Nw+In9CfDW10638KxXOkalDqml63rXinxRYTQaPN4fW2tvFPibV/EMelzaNct9o&#10;sL+w/tI2d2l0lvcNd2tzJc29tPJJBD0zpyo08LQbjJUMNh4QnTqQq0alJUYOjUwtSlKdKWBlRdP+&#10;z/ZVK1GOB+rxpV61OMas+eNSFericTTjKkq9SLlSnCdKdGtSo0sNiY1aNSMKtLEzxNCtWxtOrCnW&#10;jjauJ9tCNXnR+fHxr+Dnwd174mN4ntPgRGvhnWviDpLfEvx9e/s9/Br4g+F9c1bwnr7+IPGMmiRf&#10;8JRpHxYtvEOqN4audF1TVbDQ/FPh65tpNTuBo13c3d5qg48slhcLKlUxEIYPKJTlUw7rKOHp2+ry&#10;o0KlOdL2kcLlNSq5YitVzLCQpSpUqWbUsdl+STlmGK68xliK2Hr+y9pi8wpYGeElOkp1nTp4qlGh&#10;h705+z+tZhglXorLVl2IeJeIqwyiVLHZjQwOX4D9LtBsNC0nQ9H0zwvZaTpvhvT9MsbPQNP0G2s7&#10;PQ7LRre2ii0y10e005EtbbTI7NYUgjtlWJYlQRgIBXfiniXia/1x1Xi/aTVb23P7b2qk1NVef3/a&#10;KSanz+8pXvqcVD2HsYSwvs/YVF7SDpcvs5Kq3UdSLh7slUcnPmV+dycru9z41tx4B+HHxQ8T+K4/&#10;hz8aPEnhPXbrxf4P/wCEom0f4d+IPhp4MvPEPiDXPGXxWsvC/h3+1YfijrFnrvjO1v7zWJY9D8R2&#10;Esun28OnPDpOmRR2nnUZ0nlmKwld08Ngsxo4PCwxOYR5qFXAZfRxlDLYVaVOahTyuksbi19cx9LC&#10;qvg5LNcdjpZN9WzM7sbOvPE4TG01OvispUazhg+bnjia9LLsJTrpysquYQwWEy7BYells51JVG8v&#10;oYernmIxWGqfXHgvS49C8G+FtHTUrPV4dJ8O6Pp8eq2Futpp2oQ2en28Ed7Y2ovbwW1hLGivDF9r&#10;utkTIvny48xvQzGXLWxksaqlJwlU+sfXJ81VON1Wlip1I0+aq2pSxE5whebm5RjsuLDqh7NSwfs4&#10;4SrKdTDQocvsadCrUlUoUcPye77CjSlClQ5dPZQhufBNx/bz+LNQ8OWI8UeE/gT8T/D0Xhe38U+P&#10;vg54S8YF/BUWp6gsWj+DPEGi/GiLWfA/g2NfHMw0u6+Inwn1Cz0tJw9/cyWH2S3jxy32nNgsLj41&#10;aVb6zSr4WjWUsPj8RXpew/s+ljK8ViXRxjVDC0aUa39mZnUqKjgasqXGmNq4jGb42rLBzr47DNTV&#10;GtXdapKP1jBYatiVKeYzoUZ/V5zwtV4apicSqMsbglTo18fTvwvgoQwf3B8TtB0HxB8MPH/hjxNf&#10;3+meGNa8C+KND1/UtOja41Sw0PUNBvbHU72xiW0umuL+GxlmkiQWtyzyIoEUhbY2OKqyhyYqLca+&#10;GxGGxNFRo1MQ54mhiaVfDUo4WhaviXVxEKdNYXDtYjEc3sKDjVnBrfJpPLsXlksOozeCqUPZqtVU&#10;Iv2Tjy+1rVJRjCLUf3lWpKMYq85tJNny38PPDPwYs/GWh6fefs56/wDATx2ZNE1a28d+HNA8LfCm&#10;1+Imoma9uVt9e1D4E/ErV9QTQNV1LSbi6/4RP4k3MVrfz/ZrWa2v9Qh8tO3DtUassPg6f9muFOrK&#10;nlTqUq9KNGnSqKdNRwyqZPi6+X4f2royoSqVoYeGMx+VxeCwuPxOH8p04UMJhoVnLGUakFho5jKl&#10;KlWcv3EHUU68aWZYP61UqUI1KvJQUMRXweDxlSljMbgcPifrjx1Dp0/gnxfBq99PpelTeGNei1LU&#10;rW2kvbnT7CTS7pbu9t7KKCZ7yeGAvIkCQytKyBFRywU8OJqSo01WpSca9CpRq0LUamJcsRSrQqYa&#10;msLRarYt1K8adNYSj+9xXN9Xp3nUSPTwsYSxFCFSCqU5TjGcZVY0FKDdpp15+5QTi3etP3KS/eS0&#10;iz4F+GvhvxePi/qWq+P/AO3vCPi74kap4V1LxXrnin4LeCdL0fxRovhjWLjVfA/hf4Y6j8P/AI5+&#10;Lbz4O29zd6HNLqMfxFOr32t3U6pZfYdRWOC17MBGnh4f2dGk8P7+IzGrgnWhPEVsdy4irUksVhfb&#10;ZZVw2Xc3t6WXYSUqtWlTzfNKeIx0K+eZlDhxsnL/AGqU5Tp4qi8uo4n2U4YeOGqUMLg69SeGr+xx&#10;1LH42EsNQeZVI4elhprIsrxOHpVKGSYKp9rfGKCCf4d66krlbiOfQrnR4v8AhG28YR3viS08Q6Vd&#10;+F9MuPCq39h/b9ne+IodMtZ7P+0tKEkVzJnUdPAN7a8OIlVpzwdTDUvb42jiaVTC0VCNR1MRC8qc&#10;oqdbD0qVTD2eLpY2tXoUMrq4eGa169CjgZ1qfdQVFutTxMuTCVKGIp4h8zhbD1KFSFdWjSrzq81K&#10;UofVoYfETxil9UhhsROuqNTwf4OXmqa942e/+JekeIfBvxutNWvZtUuNU8C+E/DOkeI/CLeFtMtR&#10;4M8O3fgv4r/EmxttLi3aBr8ulan41vtUe/sLrUIrKHTtqWffRWHX1iWD/j/VlDH05ylKpWprEe0w&#10;2Lt7GlQlDA1q6wlCVD21XLaWNnRxc6E+IYVsx4cQ6nPh6eKh7N2g8uqqKjCnerOWKpy5aspyq46l&#10;RxMJe1WHo46OBw9WjDGVOGav1P1n47LdJ4Y0O90KCe+8b6X4rsdS+HukxeDLTx5Fqvi+30vWFtrS&#10;78P6h4o8L2ggTS5NWuV1C68V+FobCa0gupNWt0hMdxwVHWhi8HPCQ58XT9vZezjNQw1SjKhjaznO&#10;rQjhOXD1ZUlilWp1Kkq6yunHGPNHleYdsFRdDF08Q+XDyhSbtJqTq08TQrYVRpxpV/bXxdOg5wdC&#10;caVJTxjqYH6qsywXnfwZv/iRrvj6XVvjdoc3hnxzaeE9V03wjZJ8LfDXgm31LwvcatoV14gnufEX&#10;hX4/fGG11Sa21SDRRBpc3iHQZYluru5Ol3qsl5YehSVCOHxkqT/2qtPCrExcpR/c0VivqkoU/Y04&#10;V7VK+MjUqqvi5YPmpQ9llscw5s24arq+3waqw5cLSdb6tU5E/wDaasIfWKLrqrKdHnoUaVVYWdKh&#10;Tx3sHiIvHTyl/wBmeo/Gu10W98KWNhq8PxSv5rrX7NdE8P8Awe8XeJfA3jPxPrEFnqF1FocXiTw3&#10;4p8N/wBnaZLZwXs1zNqmvaRpsa2iyXd3CI0auCok8ThFCnVr1oOrNUqc3Cn7P2M6dWviW6lKkqGH&#10;VSNSDrTSqYv6phaEcRjMVhsHie6D5aGLXPTowlCknUlT9pUi1iaE4ww8VTqz9pXnGOHqTp037LC1&#10;cTWq1MPh6dbFUPMfg54b8Nab44W8n8G/tJfD3xbH4c1uHTNG+Nvxl8TfFrRtZ0G4v/D51bUNIn/4&#10;XX8SvDul6na3sGlReV9v0rVGiuZXFvPZ75I++nK1DERpzpN3pqrTdNKtCMnJ0qlOrOknKlKVOpCt&#10;DDVpxpTVB4+lSdbLJ1eOtq8LTq06lOnHEKtRqqT9jPEU8NiqMsPOMZuMansMTUrUlXpU6laNOtLA&#10;1akMLmcKfbfFSSLRvHHw28X6Z4W8TePfF+iWHjjTtL8F+F9E8O32o6h4f12Hw8viLVLTXvGPivwz&#10;oPg2+sbyw8PAahqWtJ9ptL7UtMtrO6udRiks+KHIsRjqawzxMcZgY0MU1Gmo0aCxMKlJVqtVqLo4&#10;mpGcJZdTU6+PqUaWNjTeGyXF1aPVUSlhIQlUjTdHHUMRSvzzlOrDDY6g4RpwjLkXsMRXk8XUdKnQ&#10;lGGHdb2mNpYbFc38DdA0/TfF/je/tPDnjf4bbvDXgzRrH4ReNNL8KongbQbDVfG+o2DeFPEPgXxN&#10;r+gal4Vvr/WdWa30my1a8fRDbGyK2Vk2n6fY9sZS+qNSrrFTddqc5Ooq8HTo040qVZVIxdWMaEqc&#10;aGLpc9CrTg8M61XHYPHqnjiqsq+LwkqlKWHnTjj63M+V08bUxs8AsTiqcoScYVoTwVP67Rly4mdf&#10;ERzDE0orMaOJxtT4z6J4e1bxNqmmXPwt8b/GebxJ4Z8BjxP4N8K6d4EW303TfA/jbWfFHgzWbrXv&#10;ih428L+HoEm12fXLebS4Lq/1K5WKCeOG2t7Oaabkw1SVOu50aU+bAY/CZhRxUeWCwuPpU4pUo1JS&#10;VWtUnQpUKjpYWPLgaM6rxzjHOsCquteKq4T6vUqR9nisJm+BlRalOU8PmOHw1DFTsoulR9mo03Te&#10;IaeKrKEqFOvHL8V7L0/4WXserSePNcbS9a8NajrHi+2utZ8G+ItD0/R9b8J6nb+DfCemyafqN7ou&#10;sarpPiqe4gsbe/XW9I1G9spYr+K0inlbTpGroUY08LhY06satO+IknDnhGnKeJqyq0VQqQhVw7hV&#10;c6lVTTji61WrmmGlUwePw9SeEpueKk50pYatTw9CnKEuX99GNTEyo41ThKVOsq1GpDCqpCUnSjgY&#10;4Cv7LFYHEYah4J+1D8NfA3xA1vQ5rb4In4rfFnw9pSXNneRfC74LePdNsPC13caktjpPjn/hePiP&#10;wtpepeFbnXba5lXS/D/ijSfEiNDdyafeafa3d/PcecqbeIxE8LS5VyOliarpxVB1K0IKEeaNWhiK&#10;uPoYePtqEsPOrTwPNhZ5nSlh8bg8Lju51P8AY4YavWl7N1ZVsPThOaqUqtJU/a1V+7q0KdGtGVPD&#10;4iliVF42lKUsEvreXxxuW+lfsv8AhDwh4A+FGj+DPDPgmDwFq/huLTdJ8faQPA+g+A9QvvG9p4f0&#10;aPUtf1bTvC+raxpOqXuo2Q024Gpad4g8R28kbRwrqt09pJ5ft42tGu6U6FRvBKM44em6k5vDxjUm&#10;qtCUZ0sPKnUjW9pKb+r0aeI5443DKrhMVh8RW8ykmsTjZV6KoYyvWq15JU404vD4jEV6+FVBxqVo&#10;zwdOFSdDD8laaoSpVsJVjQxmGxWFocR4q0XRtG+N8/jzwp8LvjX8U9a0S6l1TXdE8Hy/B6x8AaJ8&#10;QdY8GaF4Wh8XG8+Lvi3wpqV342b4bWel6Oq+GtZvNMsrGacXNnbX+rXE1/52BqzoLEulTqOg6WKw&#10;NCtNqMIU8Tj8PmOZUMLGM4VK0J4/DUJV8VXpV6UK8cRl+CxUZ4bMcJh+7G2xNDAUK043w0qNdwgp&#10;tzpYaWYLAwxLcZYe1CvjswxNGjCUMZGpUo4nFxeH/suT94+E407/AIQyF9KjmtLKfXvGF1HpNx4d&#10;n8K3Ph+S78W61c3Hhu50Oe4nNtc6Vcyy2Mk8MrW129q15Z4tLqBRtKEaVLB0qdSNajSwuGhSqQ54&#10;05UoUYRpKlRqQp1cLSp01GjSwFenDEZfTpxwOJhHEYerFcym518bUlSlha1StzV6E+XnpYiVKk8R&#10;OcoSnCtLGVufMJYqnUq0ca8Y8Zhq1fDV6Nafyt43k+J1h8SL/wAQfBDwr4z1jw1BceLNH8QalrPw&#10;v8AeNvCGi6nq+q6OfHjfD+0139o74XeLUWbVPDgutTFtovi/T7++81tIR7g3lvdcWGVOWFrUsbz0&#10;8lxiilUdHnxTwClWcvYxjSx9Wpguatia2X062VV8RXp1ISoQzLJP9X8Ph+nEc6qqeFftcwj9XqOl&#10;7RRwv1ujhvZYSperPCUaeKWEqQw+JrUcwpYWnG9OrPA5n/bNWv8AX/w6stE03wD4K0/wzdXV74es&#10;fCug2uh3d9Yppd7c6Vb6XbRWE15pcem6cml3TWyxmSzXT7AW7loRa24j8qP1MbKpLF4iVXl55VJN&#10;uFZ4iD1+KGIdSs8RGS96Nf21X2yaq+1qc/O+LDcvsnJcylOpWnUjKlLDyhWnWnOvSlhpRpywsqVa&#10;U6bwsqdOWFcfq8oQdNxXxo/w1+FVjr/i+eL9ljxZ8Xp5PHvjnWF+OHh/wj8IvDXjHwtqOveKtW8Q&#10;eIrLQPG/iH4meGPiHeXvhzxNqmu/2drng/TYpIYEs7XSp73UdPmubnz8LOnTweDlGNXLaVPDUaLx&#10;lJVqVTF4XDUlg6OMdHAe0zCcKuX0KOGnF0pTzWhSeIweGq5Vj8DSn34yVTEYytVnGlj6so4NRwtR&#10;Up0KUqGAwlClQU8fyYBuTowxM5e1+r4XE16lLEVaOKw+JjR+2fCTaNJ4S8OPoF1qt3oD6DpbaRea&#10;7feINQ1ufS2sYTZz6xqHiyeXW7rVWtjGbiXWJXv2m8w3jG48yt80ip/X44ydKlCcaqrToSoU6EYS&#10;jLnqUamGtho0uVudOpQfseS06bcLM48M4ckXSVRe/O8KyrKtCp7SXtKVWnXSrUqlKpzU54erGE6E&#10;ouhKnTdPkj+bJ8I+OR4ok+Ikml+OdR8N23hFvhvonxUuPgb8N5fCWg/AqWxSDUtY0vwbF+0BB8Ub&#10;j4jXdrBDFL4uk8Lz2clrBm28FDTZd73gpS9pUljqf1Ctn1ehUzVVIvCSqv8AcKhh6VOl7eOSUMS4&#10;xnjo5jCticLUeD/trEZfTyKlRy/qxcprFRrYCm8TPJ3U+oUaUXiYqtTr4mcpV6dRUpZx9ShXr0Mv&#10;p4D2LrQq495S8dPPKzx36OeNbbRrnwH4rs9ZvZ7Lw/ceE9bttU1C2ga/uLbSJdIuYr27gtUtrk30&#10;yWbSOsIt7gzMAgik37G4sxUZ0K6rUo1OaSvQlhp4uFao6keXCzwNNOpjYYipy4eeAhFyxsajwkYy&#10;dVRcZTy0ZZd9Uq80KXsPY1frCpe7Hl5Kn1tyjGlolP6y5xVP+K5pK58heEp/HV74h0fWfi74B8Ya&#10;De2Wr+ENH+HfxK0n4XfD3wf4M8L6Vb6w9va6ZH4T0b9oP4jeOdAk8W2etXWjahearaaLY2thcWcF&#10;/Y6TNazvdelTbniYYivelnNT62sRKvXjXWJjXpRliMv9thvb4RwcqMsbTnXxmIpYrNqGCq4bE4nG&#10;0cnw75KypQwjo4enz5RhKcqmGdOjKjPCSUOTD5lWpzjhcQ6eDiqcZ06WCwtXC5fXzani4YbLMXmk&#10;qH2P4xtNGv8Awj4psPEeoxaR4evfDutWmu6rPc2VlBpmj3Gm3MOp6hNd6kj2ltDb2bzTNLdI8CLG&#10;WmVowwPl4+OHlg8RHFVKVLDuD55VlTlQS3/fU6ydCrRbsqtCvGeHr03KjXp1KU5wl6WClWhi8LLD&#10;U5VcRGrTdKnB1VOdRTThGDoyhWU5SsoujOFVSadOUZqLXxJo3xU8AeI9W8F+FPEH7YP7HfjHw3Ye&#10;KvCB8M+Cvhn4X0PTPHV5rek6zp6+CtM8PXh/aB8W21pcHVE062lOleE45jbyXEdk+mF1ntfVw7r4&#10;nGRxVWlUxmZWxNWMqDqJe3r4evRxNafO8TinQWHr4qVWLxUXKm2sdiMRgnjMPivMr06GGwFfDUZw&#10;wuWUaP7xV1Sk1g8Jy4iMY+yjhaEcTB4elOhUo4aMqWIhCpl+HoYyOEqUPsH4n/8ACIDwH4i/4Tzx&#10;jP8AD/wiLa3Ot+L7bxzefDSbRLcX1qY508cafqum3Hh7zbnybczxX1uzi4MO799g+biHQXsHXrex&#10;hHEUJRXtpUVVnGrGUKEnGcJThXa9lOkpJ1IzcY2k016FBVr1o0KXtKksPiY/wo1XSjLD1YzxEYSj&#10;OCnhoOWIp1JwlClOlGpOLjBp/NHgG9/ZEvfH/guP4e/tFz+OfG8WrX0/hvwtD+2B8RvjKup3S+HN&#10;dS9Fx4H8RfFfxLY3UEGjSanc/apNOVrZ7aORJ42wJPQw6r/v3Qo+0UaU3VfsY1FSpO0XUc5Qk8P7&#10;0owVaEqUpOaw/PKNeVKryYn2X1arGvU9lSnUwd2qjhJzjj8JUoQjBSXtufEQpRnTlCqo03Ovy03R&#10;Vej9AfGvTvCmo/DbXo/Gvijw34L8O2Nz4e1y68S+Mn01fCOm3nh3xNo+vaOfE8erajp9reaBPrOm&#10;6fbXdnJf2JuYLmS3juYJZklj43Vo4bE5bi6tSFN4PGYerT53GPNU5uSMaTk7QxVpt4KslOeGxioY&#10;qnTnUoxg+qnTnVp4zDwpTqrFYPHYecYJtxo18JWpVqjSUk4U6U51KkZxlSlTjKNZOk5o8Qh8Y/s1&#10;/EL4v/D7WPh1+0B8KdR8ZyeKbnWdT8FeBPGngzxVcfEfVNO+Hvinw9Y6lf6VoesT3llrOkeHb29H&#10;9tRqfNsNPgsL8XEdlpTaV04SnVhLEewpTq4eFGvN01FuGFdacHXxClFctKNefs41+dclav7BwdOt&#10;Of1jHFVk8vnSxFSEJ3wFFVm0peyhmuDxUMLGm5OdWE8ZCMqMOabwft8XXglTrY11PbPizqHw/wDD&#10;9l4Q8W/EXx14S+H2keEvGNvqtjrHjfWtI0Lw7d399oHiHw3c6Pc3OtanYW8l1daDrutfZl+0Fo54&#10;opzDcR28kEvJKWHhXhDEOlKOMoYrCSoVOS9enWpqpKNOM7rmjUoUp1X7Oo54SOJw/wC7WIdantGN&#10;eWHxUaMZpR+rVZzgpNUlQxuFrwnPltyp1qdOEJNxUK0qU1ecYxl5X8Htd/Zvn8Q+BPBnwK+Kvwn8&#10;RQ+Afh94x0u08HfD/X/CXijVF0XUtc8G3dzq17e+FdTkGj6fBqdsplgktUjvbrW45ldXsysvbTji&#10;ZU69WSq1qVPD5dhHUfO4xjgqc6GFWJqS5lWrRopwwfNKE6UHmEoqrGvUdHmruhG1/Z0KmLzbFY2K&#10;jyqTrY6OY4vFYelTXvRwtSdR16rs4c+DwMas3VVFzuftP+Gv2bvEmgeHbf8AaA8S/CXwbdW1/d3P&#10;gHxL8Tx8KpJbDUEW0OtW+iWPxa03UNI1a0u7IW0GoWT2NwDG9vOht721sbyz86Xso4ulOlOhHHwj&#10;7RQqRU1Xow5o+zxFOE6OJqYNVKydRUMRhqsZyXssTQqNTO6m6v1TFUZRrPL67pwrOlJ0/Z1rVJYe&#10;tSqOFSlTxdLlqzw7q0q1KcY1qOIw+KwdTFYatz/7I+jfs++GdD8S6F8HvFf7PvjbxYb+51/4h+If&#10;gB4d8KeHNGeHxH4l8Var4V0m8sPDPiPxE9hp2l21xqWnabY3+u38kNvYu0QiilCD1qjq/U8LClDE&#10;QwFBRpp1ZudOpilSprEVVJU6dN1pqNOVRRjKpTpOhGrOd6c5+bL2f16Vaq6KxGKi/YU6cVGVGhhs&#10;PgMPVSXPOUI1aqpYipJ+zhiMTVrThCUqdVx6T9o/RPgPqMHhi4+NXxU0H4VQyJq+g29xr3jPwP4U&#10;tPG/hPUr/wAN6x4z+Hmo2/j62urLVvDerz+G/DB1JbCC31JYLNbeG/tra/vIr3goVqWGzChONWLr&#10;Qq4LGvDSmkqtTKcV9awFecYONflweLqe0SpVKdGtKp7LFxxFJxpr0G8RLLsbQhGcMPW5qf1iClGe&#10;GrYnCYzBe0o1V7ka88DisfRpqrGpFRqVK1OmsRQo1qPV/Dbx38I/iB438Z638LPiZ8OPHpXw34Ls&#10;/EFn8PdW0PxEdNmtb3xaum3+va74f1a7tpZrq0ka1tbSWKCaCLRpGLzRTxLa9EKVWGGrVXTmqOIx&#10;cqntOWUaMqzw+Hp1N1y1cW4UqSxFZTcvq8MBSnTgqUJ1uKfsITy6jD2dKpSw+JpU4Q5eaWGpVMNO&#10;FNxWtHD4SpXqyw0LRpyqY7GSp80lV5OB/aI1f4ZaPqeiy6z+0F8Jvgj488rRNQtLH4q6n4XuvDni&#10;3RvD3im18QaQ3iDwVq3jLwvqes2+ma9p91Np1/pWu6VJa3Vzdh5biCa4tJuOlU9njZPD4im6lNKV&#10;ahJKo6cp0q1KjiqcVOMsPifZ1K9FVJKdCvRk5VcPVxeCyrGZZ1TpuWGpurTqxpXxNKlUg+SnUjXp&#10;UqeOwlZShOGIw9Wl7CVWl7lalKNJQrU8Licdhsf23wD1vwp4l0bxd4g8OfFP4f8Axe1TV/F32nxn&#10;4r+F1npmn+B18SQ+GvDlhDp2j2mm+IfELRPF4cs9Be4+3eI9cuzPcSF7mKD7PZWPfUpulhsHCGHq&#10;0MMlWlTlVbftZVa9StiKlK1OlSVH6zUqxgqNNRUoz9vUxOO+t4qtyc7li6nta1OeJWHoLkpLlUMN&#10;GpioYf2v7ypJ1241lOVSUZunGjyUqWFWFgvHPHeifsUaJ8UPH998dfFf7Ml/4v8AE2o6B4jOifGO&#10;7+FI8ZeD7yLwloHhojSrnxZfDUNO0O+0fwz4cvreBbWCSO6+3XQup47y3i0/iw06EaKpYWooYrBV&#10;sRD61hqjo4qnGrXqY+FGdejKNanXwuKxuLrUKkKlKVKliKKhThWp1MTie3F+3qvBvE039WhgYYel&#10;Rqw56FWnDGY+rUrezqp0qiqyxEsPVXI4TWGUJuVnGP0p8Jr/AOH+o+BdKufhd4sl8b+CRc6xb6T4&#10;nl8d+IPiX/aUtrrN/b6n5PjjxPrmsX+vW0GqR3ltHI2pXUMSW6wWzLbwxonbiFXTpfWKToydKlyJ&#10;0lRcqXIlSqOKjBzdWCVT28k54hSVeU6ntPaS44Oj7XFQpSi5U6kfaRhJOnTnOhRqqnTjFulSjGlU&#10;pXo0VGFKblCUIVY1Yr5H/aCtPhHqPxAfSPiB+1P8CPh7aaLr2i/Em3+GHj8eAjrp+IOnaLpFj4bu&#10;/GEviPx/p93qfwye10fSr+Xw1Z6dol9fTKZB4iS2MVvBwYKpGjiIYvD1qVXG5RLE0sHNbYR4urDF&#10;Yn60qdRVq+KpTqVKuAbrUKOCqzwOLlhMRistwFel14qnz4WlhatGrQwmNjCddp8tTEU6bxlCTwk5&#10;wlSo08RTqvA41ujiVicJHHYBuGHzDHUqn1Z8F9W0XXfh/p2s6F488M/Ey11LVPE17d+N/BdvHaeE&#10;db1q48SarJrz+GraLWtYS30W31hr21gQavqrBLUeZe3Um+eTur0nR9hD2FXDL2NKSVb+JPnipyr6&#10;06fuYio516KUFFUalNU5TpqFSXJCfPXxjlVp1K8alKNRUlanDlwmGVCmkp1I+0jhFh/rDjP3sS60&#10;pwpVXUo0/mbxB4r+A+l+MfEPgz4kftOfsww+ALPxb4n1/WPhPrl34H0Lx4fFuuDVBqNj4/8AEmsf&#10;E+a21Gzsr/Wr+aG1j8HaNqMTadoyTajL9guDqXn4ZYargIUfaKtHCxlTwVXCVPYRwtanjPrCxsZU&#10;3Oo80pYqNXEPGUq9GX9qVcRmUqf1506lHsxSqQqzSo+weMp4dYuGJpqs8RQWHowjTSqRgvquKwtL&#10;D4epRrxxVKvlkquAs8FXjTp/X/gPUNP1TwN4S1PTPEy+MdLvvDWj3dh4vQ/L4msJ9PgktdfV0dg/&#10;263ZLrzFYh/P3qcMK7MzbpvGSx9P6g1Gc8RCMJYX2LcXKty04ck8LyXk1TjyTw9lBcsoHHQ9l+8h&#10;hqntaNHEYijT/eOvyxo4ipSjSdeUpvEukoKlLFOUlinB102qiPz7HjPxWPh7rmiXRt9H/Z6/4Rjx&#10;NfeCbbWP2ctCi8V/FjwDoNnqOuao3grxV/w0ifDmneOLrQrObW7Cbxx4A8KTakskmq2uhXaWGp/Y&#10;TBwnFZS8xgqWKwc8qksJTgsBVwdOlVwcMvqypU41qeFhgWsO8Zg8qnDMMthh6tPB4XKa0cDGl31c&#10;NUrYzHYfLvZv65iMVh61SslisN9dx1StSxWEqwqxoyxFLF4yriMDSxOMp4jLcVWq4enj8wzGONhW&#10;zD9K4ZI3t4pV3rE0KSL5jEyCNoww3sWYlwp5O4nPc9azxThQjiZYiap06KqOpJNwUYwTc5Jx5XFJ&#10;JtONmltax5uBqU6+Ewdagp+yrUaU6aqNyqcs4RlBVJSlNynZrmcpzblduUnq/wA5rmH4NX3g7xP4&#10;i1vS/wBtCx8OXvhrxf4i8IeINY/aN+MNnZ/FrRNJ07VdY1KbwNpkP7QX9m6TcS6BbSalpuieNtN8&#10;JS6lp4ee1sLq2sNS+w3hqUqFLAQlF4bE044CNTD4yPtsTRp1nhaKxWNp1416NeUJVfa5lhIPE4rD&#10;yhXp4nL6bdKhU9inGvPNpyo+zqS+v1Ic9G9DDUcZLEzVLA0/ZfV61Gj9aX9nYTG01HBOr9WjHMm8&#10;VhMRift34jW3hq8+FPjm08U6heaT4QuvAHiS38Q6pbRNPf6b4dn8PXkeqX0EFvbXDT3cGmtPKscd&#10;vOXeMKsb5CtyZv8AwcV7SisRUVWLjQjQeKjXxCrxdHD/AFS8Xi44ivyUXhW0sTGfsJNKo2efw1NU&#10;1kM8BGUoQjg5YdVakaM3FRpun7WtGUY0ZctuerGUY03eakkkz5O1zVtB8R6H4AuvEfgj4hfCD4g6&#10;XqvwNsZdPl8H+BNGl8c+BLT4n+C4dMUaPpXxI1vSYvBemeMdRs5m0geJZ/FHhEaiXbTvsuvtbeJ/&#10;akm85dWFVSeJxleWLoVK7reyxf1bFzo18RXhBLFVpwovDU8wwSxmEqvEKjXnHldTBc9OEaHD+Mw1&#10;KX1jA4bKszp4HFQp+y5qcstqU8UqFCpGjUoVKmWRli5YHG08vjjo4L2lCnLFZYqeE+9K846AoAKA&#10;Pn/9rH/k1j9pb/sgHxk/9V14joAP2Tv+TWP2af8AsgHwb/8AVdeHKAPoCgAoAKACgAoAKACgAoA+&#10;Fv2q5tCfxJpVne+OfAHw61eLwx9q0m18ca18UGb42zSX2qRw/C/TPhx8PfjJ8Orf4pfZ7qKJJNK1&#10;SXxgGPjWOyTRETWpH1DLArEPNebCOE8TSqYZUcGoPEVqtfmjOlj/AGFSf1bC0aElGnTxcqFWdWrS&#10;r1K9fLqOUUZ43pmo/UaUasnhcPOrW58dKf1algoqFJSX1qlTeIg6sZOtUca+H9jHCwnSp4ypUnLA&#10;/Ufw6u57yDxE+saBYeHfGUWuQ2/jS10m9vdQ0e91aLQNEXTdW0q7vbW1eW0ufDH9hZQ20bW8sM1o&#10;7TvZm4n6ZcjpUqlJOlCo6rlQlNVZYauqko16XtVClGtTlOP1jD11Sw7xWGr0cXWwmCxOIr4Oh51F&#10;1L0o14KnUhhaPsWoexVTBSq4mdCp9XU6nsKirSxVDEUpVKzo4mhWw1LF47B0MJjK3yX8YLi0k+Od&#10;kuieNPhn4e8c2GveCF0b4QeL9d+K+p6z8YLp5NEntfG9t8NfC/xg8NeHWtdFV5YU8U3vgTx7Jp7e&#10;BX1CWeBfDUdtZc+WPErEYqtg4U8XVjLEpYNTkp4WEKFRYitXxlSnjKeUfXqMqvL9XwM3DD1aWJVT&#10;HYzNp5bh+3HKH1OhGvKWEo+wnKOKcI/vpe1q8uBpUoTwssa/aRjCOHr5jSjiq2MeDqUsHh/9rxn2&#10;L8P7q0vPDaXNvoy+HrqXVvETa9oqXU17DYeKv7e1EeK0tb6eCBr+yk8RDUpoLsW1qtzDPHcLbwCb&#10;yk6Jqmo0fYTlLDSpU5UfaQVOrCnOPMqNanGpVhTr4duWHrUqdavRo1aU6VCvWowp1Jc6dX2uIWJh&#10;GnjIypRrxpzc6d44XDxoVKUnCk3RrYRYevRlOhh61SlVhVxOHo4qpWpx+KpL2UftA3N94D8TfCzV&#10;fG1p4p8Uwzfs8av4q+LGp+KdFtrbTdeTUPiRLpQ+Ks/hP4RTeILdVuI9di+EMonXxxHCdYu5PFL3&#10;Fzy5bKpDBYqsqDzDCzozeKp4ZRnVwWDlXpKWAWLxTqwqYyFSNKpLKoSy7D1cVT/smFWGCwEs9XRm&#10;UW5UoynHBVowwv1d1+anDMKrjT5JSpYaFNzoUVKaniG8zq4fDYKeZxoVsXQp5PS+5PBcmiS+EfDM&#10;vhu0m0/w/JoWlSaLYXCSxT2GmPZQtZWU0M8kkkM0EBSJo2dihjK5O2uyvFwqzh7aOIUHaNaDlKFW&#10;KSUKsZTjGco1I2nGU4qclJSmlJs54SlKVeU6cqFeVfEOvSnyc1LEuvUeKpSVOU6UZUsR7Wm4UZOj&#10;BxcKL9lGB8NyXso/aBub7wH4m+Fmq+NrTxT4phm/Z41fxV8WNT8U6LbW2m68mofEiXSh8VZ/Cfwi&#10;m8QW6rcR67F8IZROvjiOE6xdyeKXuLnjy2VSGCxVZUHmGFnRm8VTwyjOrgsHKvSUsAsXinVhUxkK&#10;kaVSWVQll2Hq4qn/AGTCrDBYCWerozKLcqUZTjgq0YYX6u6/NThmFVxp8kpUsNCm50KKlNTxDeZ1&#10;cPhsFPM40K2LoU8npfcfg2TRJPCHhqXw3ZzWPh+TQNLk0XTp45Yriy0xrKFrKxmhnkd4ZobcpC0T&#10;uxRoyu47c1vjV7H6wm1j40oys6V5rEwjH3ZU/aqm6irwScHVUJT5k6lm5GFOUpSrSnCVCvLEYh16&#10;c3Hmo4p4ip9apyVOU6cZUsR7WEoUZSowcXCj+7jA/PzwDqOmx+LfFep6Drfwx+IugXHhDxOPiX8I&#10;9J8TfFzxV4w+BPg+W80lNc8Frq3iT4seJdE8F6uYGu4z4K0zwD8Ol1KTwkbODyE8OIYHgVOGBhTr&#10;VYYvA16uDjWzPDyk6NOtP2rwlSOMrqris1w2BlKr7Wt9Yw1enhZVs6WDoYqph8kxfVi/rCzOE8JD&#10;2eaUsVL6vgKsYKpi3HmcsR9XiqOFoVa/JCVOpOji6KxeOoZdUxksJjcTndL9APF09tbeCvE1wdGX&#10;xLaQeGNYmPh9xNKmvW8elXDnSHEdrdyul7GPs522105ExxDK2EblzByjQxDnyQnezlUrSwlKjJzS&#10;9tVxNKM6mFo0JP21XE0ac6uHp05VqNOpUhGEscqVJyy5YSpJUH7D2M4JVp+z932bhGtOCqzcbcqq&#10;1YqpJpVKkU3JfD/wRu9OtdT177B41+Gfx7+Hl/rHw9j8ReNfBXin4s+M9Z8GeIJPEl6/g7w4/j7x&#10;/wDGT4lHxfbaJr40q7n0izvvCC6TF4gk1l9Mxq7QT+jRjVjRwtCqm6LrV3hsfGjDCU8RjaeHpupO&#10;phubEVp08ZRjTwsMUsfjVQxP1bKn9boVsZjMs5sQ2pV6sIRoy+rYtYzL+eTngcBKm44icJcmFp4e&#10;VOnOs7RwGCnicPgsXiKdTC4rLcDl+O+5PGk0Vt4P8VXE2ir4jhg8Oa3NL4edZGTXY49NuXfR3SG0&#10;upGS8UG3IjtblsTHbDK2EbzMa+XC1X7kdElOpXnhaVJuSSr1cVSjOrhaNBtVquJowqVsPThKtSp1&#10;KkIwl6GDT+t4ZRlKD9rCzhCFSafMvgpznThOf8sJ1IQnK0ZzjFuS+G/gjd6da6nr32Dxr8M/j38P&#10;L/WPh7H4i8a+CvFPxZ8Z6z4M8QSeJL1/B3hx/H3j/wCMnxKPi+20TXxpV3PpFnfeEF0mLxBJrL6Z&#10;jV2gn9OjGrGjhaFVN0XWrvDY+NGGEp4jG08PTdSdTDc2IrTp4yjGnhYYpY/Gqhifq2VP63QrYzGZ&#10;Z5+IbUq9WEI0ZfVsWsZl/PJzwOAlTccROEuTC08PKnTnWdo4DBTxOHwWLxFOphcVluBy/HfW/wAa&#10;riwtPhj4qm1NNPXTxb2Md1qOrazrHhzS/DcU+rWELeMdR8ReH7i21Pw9Z+HPMGuyanYXunXFmujG&#10;4iv9PaEXtr5eM1jRgq8MFKpWhFYqrOcKeGbu/aSVKrQqVZSSdGjhFXw8MfXq0sDWxOFoYmriaPo4&#10;PmVZuFCWKlGlWaw8Iwm8RajN+wtUpV4qNb+HOf1fEypwlKpTwuKqQjh6nzt+zxcwW4sbF9e8BfFz&#10;wXcePL+Twh8Z/Al98Rb9tW8cxeBwbptT1rx98UfiRe+OLSLw+2u6CPEP/CbXUNnLosXh8afEbNTa&#10;et+8cKEK2HlgpU8NWng5csKVPEYd4maxVJ4eNKlOlVnWnPHUa1R145nTji8VKWFlhMFVzXzZ+48Q&#10;6daOJw01hY4xKcnPBz+tU3g4e0lUkowliIYb22GpRw8qEsbg5qOOpZnmP9newftHz6bD8OxHq2o+&#10;H/C+n3Wt2VvP8RPFGu+KvC+h/DEtZ6jJF41vPEXgrxB4d1jSjHLGmmRtaeKPCouH11bOXWLWO8ZZ&#10;/IxPK62BjKvDBL2spRxE51IWnGlUUcNS9nVoc1bHKUsIo1q1LDujVrqSxtf6vlOY+jh+dUsZyUJY&#10;r9yuahGMJqcXXo3qzhKlXbjgtMwUqdCpOlPCwre0wNOnUzPBeM/svS+G4fFutWfh/wCLnw9/aFeT&#10;w/cT3XxA8DeP/it48k8DJHqGlJF4R1H/AIWV8cvi5HocWus76ggsPEuhvet4Z/eaReLpovbH14c/&#10;1HEL6vKhTVag/bqEFDFycK69jKfsqdWc8BG9SEY1sZSpRzGq6lPLJ16Ms38ufLHG0Gq0Kk5U6sXQ&#10;55qrhoXhJ4hQ9pKi6OJlGNGpJ08PXVShQVJ5hS+sPKvZv2j59Nh+HYj1bUfD/hfT7rW7K3n+Inij&#10;XfFXhfQ/hiWs9Rki8a3niLwV4g8O6xpRjljTTI2tPFHhUXD66tnLrFrHeMs/kYnldbAxlXhgl7WU&#10;o4ic6kLTjSqKOGpezq0OatjlKWEUa1alh3Rq11JY2v8AV8pzH1MPzqljOShLFfuVzUIxhNTi69G9&#10;WcJUq7ccFpmClToVJ0p4WFb2mBp06mZ4Lxn9l6Xw3D4t1qz8P/Fz4e/tCvJ4fuJ7r4geBvH/AMVv&#10;HkngZI9Q0pIvCOo/8LK+OXxcj0OLXWd9QQWHiXQ3vW8M/vNIvF00Xtj68Of6jiF9XlQpqtQft1CC&#10;hi5OFdexlP2VOrOeAjepCMa2MpUo5jVdSnlk69GWb+XPljjaDVaFScqdWLoc81Vw0Lwk8Qoe0lRd&#10;HEyjGjUk6eHrqpQoKk8wpfWHlXbftSzaKNJ8K2mu+NfB/wAIrS4utVki+MPjXxb4/wDBOmeF7iBd&#10;Nx4Zt9a+HXxH+Hmoz3niKOSQjT5/HOi28yaC9w1tqclglvH5E+V4+gpV4YWVOjVcOadSNTGc0qan&#10;hKUIVaVKUKajHGV/bOvNPD4d4bA10sTj8p9SHOsHX5aEsRD2tFSSjCUMN7ldxxkr0q06cou+ChVg&#10;sNFLH1KVTHQdangMyh/ZYm0MWPi6z0Hxz4N+MNtBLoss/wAYvBPjD4heN9O164m/tfHg+71n4j/E&#10;v4jX1rdeHo0W4GnWvjrVYIl8UG5NhpL6jjUPXnz/AFHD82HlhIRrV1BOEIQxd4UHLHQapUKlSbds&#10;BUqVFiYNYClSpZhVdGtl+VeXDljjayjWhiHOlTclGc3PCcspqGGqwlUqU4xqKUsVRdF0pN1q/wBY&#10;wdBfVsbmnK/tRy+HJPEugWev/Fj4f/s+mPREubX4jeOfHvxU8B/8JgJL7UI5vBWmv8NPjd8JRrY0&#10;kxx6nIuoeKNWNmdbQw6PENQkvT5FPl+v4h+3hQqRpUYrD89T2uKhzVJLEun7WFH2OElKVCnJUsVi&#10;PaYquqry2i8M849SXOsHQ/cSq0/bVn7blg4YWXJQ/dRmqVSpTljlac4yrYSFZZfTcKeYyoVJZX6z&#10;+zXPpknw/uYtH1Xw74t0+08QXcEPxK8KeIPFvirRPig407SpJvF1t4j8ceJPE2sapLHI50SQ3Hiz&#10;xYlsfDgsotXkWyNpp/r4nn9jgXPDywX7mSjh5QhBQiq9a1anGFLDtQx7vmPNVw9KrVqYupW9pj6V&#10;Slm2YeXh+WNbGRhWhil7RSdaE5y9+VOKlh6iqVKvJWwajHDuNKrUoexhQcVhK/1jLMB5N+1HL4ck&#10;8S6BZ6/8WPh/+z6Y9ES5tfiN458e/FTwH/wmAkvtQjm8Faa/w0+N3wlGtjSTHHqci6h4o1Y2Z1tD&#10;Do8Q1CS9PkU+X6/iH7eFCpGlRisPz1Pa4qHNUksS6ftYUfY4SUpUKclSxWI9piq6qvLaLwzzj1Jc&#10;6wdD9xKrT9tWftuWDhhZclD91GapVKlOWOVpzjKthIVll9Nwp5jKhUllfrP7Nc+mSfD+5i0fVfDv&#10;i3T7TxBdwQ/Erwp4g8W+KtE+KDjTtKkm8XW3iPxx4k8TaxqkscjnRJDceLPFiWx8OCyi1eRbI2mn&#10;+vief2OBc8PLBfuZKOHlCEFCKr1rVqcYUsO1DHu+Y81XD0qtWpi6lb2mPpVKWbZh5eH5Y1sZGFaG&#10;KXtFJ1oTnL35U4qWHqKpUq8lbBqMcO40qtSh7GFBxWEr/WMswHzt+0PJ4TufiVqUOufHz4X/ALNV&#10;3aWumxo3jT4m/GjwNqnxMt5NNs5k8TQ6T8Ov2lfg3pt7Z6c7yaIuoS/8JVcSNpb2z3OnpYpaP5GF&#10;5fbY6SrwjN1kpYSM6jnT5aVOMcXWjKr7KE8ZBKEPYYdwlQwlH2uOr4lV8vyn1K/OqWDToScFSk44&#10;lxhZ3r1r4OFSNJyccM/9pdKpiXKE8wnUWBw1OtDGZn9c/BW4tbn4ZeF5bCw02ysRFqMVpPo2oaxq&#10;+k69bw6vqEUfjDTtY8QoNU1q18SBP7eXUb+W9nvDrRunv9S88aje+vjef20HPDywU3Rw7eEnCFOW&#10;C/cU7YH2dOlh4U4YONsNTp/VcFOnSpQhVy/L60amBw/l4LlVKcIVoYqFOrVUcVTnOcMXepKTxKlV&#10;qVqnNVlKTrKVbExVf2qoYzH4b2OOxPw38UpvBVx8SfFE+rftG/CH4EX9vr99DcfCPxN8Yvj34L17&#10;xAba+lVPEV3ong39qP4caLpD+LYlS9SW18A68s6XyXsl3rUl08Q8jL7eyc6dCGbTlWrTeVw58RyV&#10;HVk5ZbOnUo5jzVsTL99Xo08rnh5VsZUWHwea0JU8wzT08apcyjUnLLl7Cglj5KMHODoU7Yz2lOeC&#10;54YNf7HCbzKVSEMDGjUxmX1KUsDl36IeCZhceDfCc66BH4TSbw3okieF4YpbeHw6j6bbMmhwQT6d&#10;p8sEFipFskc1hYSKsCrJa27hoY/WxyaxuL5q0sTL21S9Wbg51JObbnUdOrXpucndzdKvXpuV3TrV&#10;YctSXnYJr6ph+WnGlGMIxjGnKcqfLFcsZUpVKdGq6U4pTpOtRoV3TlH29ChV56UPzv8AilN4KuPi&#10;T4on1b9o34Q/Ai/t9fvobj4R+JvjF8e/BeveIDbX0qp4iu9E8G/tR/DjRdIfxbEqXqS2vgHXlnS+&#10;S9ku9akuniHk5fb2TnToQzacq1abyuHPiOSo6snLLZ06lHMeatiZfvq9Gnlc8PKtjKiw+DzWhKnm&#10;GaejjVLmUak5ZcvYUEsfJRg5wdCnbGe0pzwXPDBr/Y4TeZSqQhgY0amMy+pSlgcu/RDwVOLjwb4U&#10;uE8Pp4UWXw1okqeFoIpLeHw6jaZbMmhwQXGn6fLBDZKRbJHNYWEirCqyWts4aGP1Mxc4YrHS56mN&#10;qRqVZOTdJ1a0uaTblKNerQdWpL4pRxNWi5tuOIqU7VZedgrPC4dKEKMYwjGKhKcqXLH3YypSqU6V&#10;aVGUUp0nWoUK7pyj7bD0KvPRh+ZVxd+CP+Emm1Rvjh8G4dS/tF5z+x/J8XP2g08QyX28j/hVb+C4&#10;f2kF0L+1bi4/cHw6nwKlsTJMdOGi3EJ+0y8+Rr2bytYaUc0s6HJPC81aOEu4/vMPLGxrySyO7nRq&#10;YpZW6H1CNSt/q17OTyzpziPM8yjXlHLPerc08TzUo4m0pfva8sHGjNrOP4lWrho5jKt9dlVpf6wO&#10;cXmP6deLJ/I8JeJLltBHiTyfD2sTN4YliNwNdCabcO2hSQQ2l6Z1vcG1aOO1vCwmIWGYkRvy4+0c&#10;Jik6cK8PZzjKM3UhScJLllKq6dKtXjRjFudV0cPXxHslL2OGr1uSjPfAOcsRgpKdTBVJVKTUlKkq&#10;tCTlF3UnWp0VUpvaTxNOkpK7rwheovzk+G03gq2+I3ha50v9or4P/GvUJ/EumR2vwT8OfGL4/eL9&#10;e0CS51O3VtUstA8XftP+PtF1efwZGz6kXvPhtoEduNFN8JvDhs1a19PL1KM3GlUlmkfq9eLzKChN&#10;wh9XqXxzqVKmP5IY1f7HUqRzRValPMJ0qWOzOrVhl+aedjreyU50YZVOFWlNZbJTw/NUVSLjl0Kd&#10;OlgOSrQl+8oUqmXQoKthYRxGFyygqmOy79IfE17NpnhvxBqNvpD6/PYaJqt5BoUays+sy21jPPHp&#10;SJBZ3cjNduggAjtbpz5uEhlbEb+bjJezwteXsoVUoSThVclS5WrSdb2dKvV9jGLcq3scPia3slP2&#10;OGxFXkoz9LBp/W8Mo1pYd+1p2qwcIzpvnVpwlUq0KcZResXOtRgpJOdWnG84/HfhX46nWvEmgeH4&#10;Pjv+yZ8W01TW9G03/hTfwz0u9g8f6Nby6pZrJeWeoJ8W/FT6qfCcKtfXRuvA/h+JotImubibQkhb&#10;yPRw8XiKzvUnmcXGrVlj6HLGnF04SrU8fOKq4yj7HEVoU6UV/aPuzxVKWFxeYYqOGwOYebWf1XCu&#10;MaMMrtD2H9nV1NTnCrH2FXLIudLCVI1lRnUgo1cBCnU9lKhjMPl2FqYjGYD6k+JuuP4a8D67rcen&#10;6RqP2GOyaVPEDXKeH7C3m1Kzt7nXdfezsLyaLQ9It5ZdVu5EgOy302VmkgRWnh8/E1fYqjL21LBr&#10;29G+Kr60cHapGSxc4qdJydCSjOjF1sNTdf2X1jG5fhvbZhhfQoU3UdWmqNTE89DEr6tSdqmLToVE&#10;8HH3Ksn9bTeHlGFDFVZRqyjRweNquGErfPfww+Mz+MvG2h+Hl+OP7Mv7QkdzNeXEtr8FNHudK8Q+&#10;AFstI1OZPFmpxRfF74jwT6RPN5ejma5fw2IZtahSK6vJrpLGbvo0ueGIk6FVRoU/aLExdqVOo5wp&#10;LDVFKCjz4mnVrTpOGIddLDVYxwWIw0sXjMt4q9R0/ZU1WpNV6kISwstKtaEZxrqtSfO4yWDrUaNa&#10;pTq0o0mmqsMXTxlHCYPMfoT4m64/hrwPrutx6fpGo/YY7JpU8QNcp4fsLebUrO3udd197OwvJotD&#10;0i3ll1W7kSA7LfTZWaSBFaeHgxNX2Koy9tSwa9vRviq+tHB2qRksXOKnScnQkozoxdbDU3X9l9Yx&#10;uX4b22YYXtoU3UdWmqNTE89DEr6tSdqmLToVE8HH3Ksn9bTeHlGFDFVZRqyjRweNquGErfPfww+M&#10;z+MvG2h+Hl+OP7Mv7QkdzNeXEtr8FNHudK8Q+AFstI1OZPFmpxRfF74jwT6RPN5ejma5fw2IZtah&#10;SK6vJrpLGbvo0ueGIk6FVRoU/aLExdqVOo5wpLDVFKCjz4mnVrTpOGIddLDVYxwWIw0sXjMt4q9R&#10;0/ZU1WpNV6kISwstKtaEZxrqtSfO4yWDrUaNapTq0o0mmqsMXTxlHCYPMfZPjP4ufwV4TtdYW/8A&#10;BPh2I63aWs/jn4kRXMvgb4epJaX80Xi7xFDbXmn+bbxXUFvZQxS614filudVton1W0MqmTgq1fZV&#10;8JH21LBqU6iVetrZujUisNRSnSX1jGxlLCwdStRpxpVKzTxeJWGyrMe2nTc6OLSo1MSo06cnQpu3&#10;OoYmhL2s0oVZSp4OSWPkoUKjTwsZ1J4OhGtmOD87+C/xUfx74oudN/4Wj8BfjtFp+iX9+fG3wO02&#10;50yDwXNJeaRbJ4a8RWp+Ifj+2jl1qNpru3m/4SLTJ5hoE6LpVzFay3lr3wpf7PWrOhVpeznTpwrt&#10;/ua/tVOVWhBOEGquGdGjVqeyqYqMo4mn9ahl8o4J5nxVKjVahQ9tSqxk3VeH2rUJ0oThTxj9+UJU&#10;qka9fDJyjh61Kbaw/wBepV8c8t6T45fEB/AMXhqf/hLvhT8L4L+TVVPxU+Mtpc3vg7w3cW66eIdC&#10;itIvE3haG51zXIbi6WCOfxZo2ItKu5Y49QaBrauD2vLjI0vb0sLzUKlufWri71KTlhMP79OMVDkj&#10;jMRKUqlRqhRjQwWIpvF43Ke32blhZy9jUrqlXou0X+7wzdLExWMqRUKsvdUpYOEnGhSi8c4zxlOr&#10;Ohgswj+B3xCfx+/iOdvGXwl+K0ekw6PbxfFb4M2lzZeFNWa6l1eabwnPbTeKfFkNpq+iiOG4lhtv&#10;FurEx+IIJ57XTTcRJed7pcuGp1nQq4aVSpOmnN+5iadKMJRxNG8KU1CFStWwsko16Cq0KkqONqV5&#10;YzBZbxe0bxKo+2pYiNGnKcVDSpg51nCNSjVTnON8TGhQrwqU5U6s4w9nicJRp0MDi8xk+OXxAfwD&#10;F4an/wCEu+FPwvgv5NVU/FT4y2lze+DvDdxbrp4h0KK0i8TeFobnXNchuLpYI5/FmjYi0q7ljj1B&#10;oGtq4Pa8uMjS9vSwvNQqW59auLvUpOWEw/v04xUOSOMxEpSqVGqFGNDBYim8Xjcp7fZuWFnL2NSu&#10;qVei7Rf7vDN0sTFYypFQqy91Slg4ScaFKLxzjPGU6s6GCzCP4HfEJ/H7+I528ZfCX4rR6TDo9vF8&#10;VvgzaXNl4U1ZrqXV5pvCc9tN4p8WQ2mr6KI4biWG28W6sTH4ggnntdNNxEl53uly4anWdCrhpVKk&#10;6ac37mJp0owlHE0bwpTUIVK1bCySjXoKrQqSo42pXljMFlvF7RvEqj7aliI0acpxUNKmDnWcI1KN&#10;VOc43xMaFCvCpTlTqzjD2eJwlGnQwOLzHD+NnxRfwH4k0yxb4nfAn4Gx3WiRXUHj3456dc6nZ+Jn&#10;e+vornwj4Ztf+Fg+Arc3Gni3tdQu5f8AhJL2WNdStFOlBLgXicFOr/tOJpe2pULQoP2H/MRiUvbN&#10;Ym/PCMcPhHOVGCjDE1JVsTWddZdTWElm/bOm/q+Gq+xqVFGpiIqrf91hXKOGbpWUJ8tTHcsZ3qVM&#10;KpRwC9jDHuGIeW958FvGL+OPDepa4+p+BfFONbewi+Ifw0iuYfBPxFitNL0vHiXQ0ur/AFMxxQyy&#10;y6RJDBr3iSCCbQ5oE1SaSKW3s++rS9nSw0nQq4SdeEqkqNV3lpUnShXjeFGfssXRpUsTS9rQpSVO&#10;pGNKeMwkcLmWN4qdRzrVo+2pYpYdQpQrUtOWF51ng5pzqctXCVq1ZTVKrVozdX2z+rYutjMvwXkn&#10;xV+Mb+DfHGr6JJ8bf2af2ffs8enNC3xv0i51bxB8QbebTbW4XXdHjl+Lfw4ht9D0+4nutKEkE/iP&#10;zLizulkksHt/Im4MPV53ioe2pRcK8r4WH8an+7pRWLxD50r4yMYwoxp0Z040MLT5sbVxLxOX5V21&#10;qbisNU9jUfPQUViJO9NqOIxD+p07QcY/VnN4icZV1V5sfzSwdClOhi8x97+F2vv4o8E6V4hks9Et&#10;X1WbVrg3Pho3LeHteUavfQxeLNClvLO2nn0jX4Yo9YtppEmEkOqRvFdX0LR31334il7GUIOhVwkn&#10;Tp1JYas71cLUrQjVq4ao+SjJzo1JzhJ1MPhK8mnLFYLA4l1sHQ4qFR1fbTdalin7TkWKo6UsXCjC&#10;FClWgnOpKKVGnToun7WvSpOk6WFxeNwdPD43EeCfFX4xv4N8cavoknxt/Zp/Z9+zx6c0LfG/SLnV&#10;vEHxBt5tNtbhdd0eOX4t/DiG30PT7ie60oSQT+I/MuLO6WSSwe38ibgw9XneKh7alFwryvhYfxqf&#10;7ulFYvEPnSvjIxjCjGnRnTjQwtPmxtXEvE5flXbWpuKw1T2NR89BRWIk702o4jEP6nTtBxj9Wc3i&#10;JxlXVXmx/NLB0KU6GLzH3v4Xa+/ijwTpXiGSz0S1fVZtWuDc+Gjct4e15Rq99DF4s0KW8s7aefSN&#10;fhij1i2mkSYSQ6pG8V1fQtHfXffiKXsZQg6FXCSdOnUlhqzvVwtStCNWrhqj5KMnOjUnOEnUw+Er&#10;yacsVgsDiXWwdDioVHV9tN1qWKftORYqjpSxcKMIUKVaCc6kopUadOi6fta9Kk6TpYXF43B08Pjc&#10;R8zeLfjvJ4c8X+IdJk+Pv7KHwVl03XtQtz8Mfihpt5N8QtdW2vJIrbXrvVJPjB4OfSh4ktY4Liya&#10;38Ja+iQXFvcRXWq+b5EfBhKs6lCMqcFmFWM6qjl+EdSNWlUdapL6g506WMrPGV5ydapKll0kq+La&#10;wmHzShGhmGZdmJpqnVnzyeCjUp0JPG11GpTqR+rUY/WuWVTC0p0MJGKwah9faUcE6dbE4Gsq2CwH&#10;1r4Qu3v/AAl4av5NCHhmS+0DSr2Xw2kcsS6JLd2MFxJpKxXOn6fLGLZ5GhCz2NhKPL/e21vJuij6&#10;8dShh54qhTTxVOhz04R/c81SEE4xp2jWqYZNxShaGJqYdPSFepStUfJhqsq1ONeajGpXlOrOUJTl&#10;CdSrUlOpXjOpTo1pxrzlKup16FDEzVRSxFCjXdSlD8+dS+Ifhu/8MX/w31H4pfsp3Og3QurJ/wBk&#10;nUx4tuvi/FcS3r3tv8NrDxNJ8XTrmkeL7bUjEmm2mnfC1Dpc0Nnp2l6ekNla3Czl98XPKZc6zWcP&#10;qsY1cC5RdFKEaNSrGrWUqlZ5fRdRYytmP9nzx1OhiZZxLJFiMZ9S7MVWq5fiswxNOrHK66rYmr7X&#10;Gpyp1pznOXtpqnBKEM0k1WhLB08fGm8XGtgVnbVF479JYlWOGNFjZFSJFWElWZFVABGTvYFgBtzu&#10;I46nrU4iTarylD6y2ptxior2t7txiqjhD39kpuEdfecVe3HhacKOHw1KnSeGp0qdOEacnzSpRjFR&#10;jCUoyqJuCSi2pzu1dSlu/wA2tS+Ifhu/8MX/AMN9R+KX7KdzoN0Lqyf9knUx4tuvi/FcS3r3tv8A&#10;Daw8TSfF065pHi+21IxJptpp3wtQ6XNDZ6dpenpDZWtwtZffFzymXOs1nD6rGNXAuUXRShGjUqxq&#10;1lKpWeX0XUWMrZj/AGfPHU6GJlnEskWIxn1LsxVarl+KzDE06scrrqtiavtcanKnWnOc5e2mqcEo&#10;QzSTVaEsHTx8abxca2BWdtUXjv0B8XLBF4K8TLJ4dHia2j8L6wr+FJUe4GvQrpVwG8PyxQ2t684v&#10;UBtGWO2vGbziEimYhH5sxk/q+Km0qkrSfNz1aMU27+2dShTqYmjCm/3sqmGoVcVTjFyw1CrXVOlK&#10;MogsPUyynQ58AqDw8ad3SlPDqHIormqVo0XOlZK9TExpOSvOvGF6i+HtH+IHh7xnqngDwdqPxt/Z&#10;X+OMGk+LvB1zoXwp8DS+KLj4ueGdQ0bVLNLTxDbeNLj42eLtZ8Ran4VtRcXGqXWqeFNF/tG0tNRf&#10;VrjSrea6jr08PevjvrUZfXZqniZvMMJTpUKEIOlKo8TKhRnisKsFiqtOjSWH+veyhUr4aeExGYYy&#10;jg8FjuGt/suAr4WNKOWU69J4aeXYh1Pazp1v3dTLadSpTwlelioQlNUpPBUrSouliKWWYadfG4D9&#10;Cq5DrCgAoA+f/wBrH/k1j9pb/sgHxk/9V14joAP2Tv8Ak1j9mn/sgHwb/wDVdeHKAPoCgAoAKACg&#10;AoAKACgAoA8t8baZ8a77WLQ/Djxr8LfCegJpuL6Lxt8L/FnxA1i51f7TId9pPoPxf8GW1lpv2MxD&#10;ZJFdS+ajHfscBM4KqqldznD2NqXsYxg1O/7327qTdTlsrUPZKNNN81Xna5Yc9ydNU6ChCXteas60&#10;nJKCjah9XVOChdybeJdaUqiUVGgoQlzVHDU8Aad8TNNtdZT4neKvB/izUJ9WWbRLzwV4M1XwJpln&#10;oo0vTojZXGiaz4x8U3JvhqsepzNcNrVwsiXMQWOAJ5Y6JOl7OmoQnGqub2kpTUoyu1yuEVTg6cUt&#10;HCUqsnJSqe15Zxo0cWqnt+ZSj9X9hSioKLjJV1WxUqs5NznzqVGWGjFx9lFezlH2KlGVfEc34o0j&#10;9oC98Q38vgr4hfB3wz4U8uyGl6f4o+DnjXxx4h84W6jUZL/WNJ+OvhOz8trsMYY4dMysbBXdmXc/&#10;PSVVKr7WcG/ay9koQceWh7Oly88pVJc1X2rrKXLGEFTVJq8pTUdqjp/uVShKKVJe1lKSd67rV7qn&#10;BQXLSjQWHacpynKtKunGEI03PtPA9l430/w9DbfEPXvD3iXxSt9q8l1q/hbw/eeFdDuLGbVLuXR4&#10;rLQNQ1vWbnTTBpL2UEkc2rakzSwyObiTeMdFR0v3fsoTp2glNTmptzu+aScadJKEt4Q5L042pyqV&#10;pRdapilUVbENyi6MpUnRjGLg4RWFw8aqknOo3KWJjiKnNztSjOMowoRaw9HzvVdD/aVudX1ebRPi&#10;d8DdE0F9SuToOm6r8CfH3ijV7bSCwNmmr63aftF+H7e91IJkSvb6VaREjKIAcLz0VVjSh7ecJV71&#10;Ob2cHCCXtanslFSqVJN+w9k6jbS9q6kYrkjGUtqrp+1l7CEo0VGko88lKcpewpOu2owhGEfrLrKl&#10;FOb9gqUpz9pKcI+qeFrfxFZ+GtBtfF+o6dq/iq30mwh8RarpFlJpmlajrUdtGupXum6dLLK9hYzX&#10;Ylkit3lmaJHVGkkKl26Krpc7dCE6dLTljUmqk46K6lUjTpRnK97zjSpRluqVNNQjjFVFKvzyjJOv&#10;iZU+WLglQlXqSw0ORzqSi4Yd04SUqtaSlF81as71Z+V6rof7Stzq+rzaJ8TvgbomgvqVydB03Vfg&#10;T4+8UavbaQWBs01fW7T9ovw/b3upBMiV7fSrSIkZRADheeiqsaUPbzhKvepzezg4QS9rU9koqVSp&#10;Jv2HsnUbaXtXUjFckYyltVdP2svYQlGio0lHnkpTlL2FJ121GEIwj9ZdZUopzfsFSlOftJThH1Pw&#10;tb+I7Pw1oNr4u1HTtX8VW+k2EPiLVdJsZNN0rUdajto11K+07TZZpXsLGa7EskVs80rRI6o0khUu&#10;29Z03KX1aMqMLLkjVkqsovlXxzhCgqj5ruUo06CnvGnSTUI5QU1Kv7SUZJ18RKnyxcEqEsRUlh4c&#10;sp1JRcMO6cJKVWtJSi+atWd6s/Erzw5+1lPY3/2X4vfs/adeSw3wsYE/Z9+IN0bR384WAbVp/wBp&#10;Hy3lVTCXuH0aSMPub7JKg8t86F4ww/1n97NQpOuqLVBOpyRdeNCVSOJ9nHn540alSnVajyzqUm70&#10;zpUsOsXKSpyjg44ifJGo/azeGVaXsvaqnLC81WVBRdWFOpSSqOUKdZJRqnvN+msHRryPSrjT4dfO&#10;m3Caddana3F5pUWrm1dbS4v7OzubOe609bzy3lhhuLWR4wypJExDLOL9r7PEfUeSnVtP2HtlKVNP&#10;XkVRQkp8uylyyut1fZ8+XR5I4GOaSlU5FRWLlQ5VOdlFV5UeaMYKUvfdPmhGN2rxS0PEbbw7+1IJ&#10;dKk1L4s/Aue0j1PRZ9b0/RfgL450S/utKi1Kzm13T9K8Qap+0LrtvYXU+mJewQXdxoN4FeRGMCH5&#10;o+mH1eNb341K2HjJ2UZRoza15ZO8a8VraVSmnecVKlCvSlJV4Zv28sLWS9nQxk8NWVN+9Vp08TKh&#10;NUnf9y5Qp13BqcoNJLnnhqyTw8/ctUXU30zUU0SawttZaxu10m41S2uL3TINTa3kFhNqNnaXdrPd&#10;WKXRiaaGG5t5HjDqksbMHXjxCxHsKqwrpxxPK/ZOrGUqfPb3edQlGXK3vytNLVXtZ9eH9h7ej9aV&#10;T6r7SHtlScVV9lzL2ns3NOCqct+TmXLzWvoeG23h39qQS6VJqXxZ+Bc9pHqeiz63p+i/AXxzol/d&#10;aVFqVnNrun6V4g1T9oXXbewup9MS9ggu7jQbwK8iMYEPzR9kPq8a3vxqVsPGTsoyjRm1ryyd414r&#10;W0qlNO84qVKFelKSrw5H7eWFrJezoYyeGrKm/eq06eJlQmqTv+5coU67g1OUGklzzw1ZJ4efr/iy&#10;HxbP4e1KHwLqHh3SvFbxxDR9Q8WaPqWv+HrWb7RCZ5NS0fR9c0a8vo/sguAscGp2h8xo2LlVZW5a&#10;iqt0lSnCmva0vaOUHP8Ace0j7fkiqlP977LndLmlyOooqdottdEHTXtXUhKVqVb2cYyUL1/ZT+rq&#10;c3Cpy0nX9mqzjCU1S53CLnyo8z0PQf2irbxDoNz4p+KHwf1vwtb308niDR/C/wAFPF/grXL+xbS9&#10;RitorHX9a+Oni+2tjHq0umzyRnSQ0sVvIi3EO7950U3SXP7WE5e5JQ5ZqCjNr3ZTi6c3UhuuSM6L&#10;UnGo6kowlRrY1VU9jUjRlGFZyoOLlFySjHFUJ10mppQlPDRr04ylCsuaSioU5SjiKGr8XfC/iHxf&#10;pXhfRNIv/FFjoc/jXRX8eR+CfFNz4J8WXvhBYNQV4NJ8VafqWmajo9vD4hfw/fai2lapp2oT6Vp2&#10;p21nJNNcrZ3uEKUZ4zDSrSmsNThinyxnOEPrDw81h54j2bVWpRi+dQpU9JY2eDqYhSwdLEwluqjp&#10;YbGOko/WnCkqPNCE9HisP9ZjBVYypQqTwf1mEKk4NwlLmozw+J9jiqHL+HPBHxD8MfFPw5G2v+If&#10;Efwv0XwP410+w1LWvF+o3uq295qus+B59A8O+LNMu7v/AIrG/wBJs9I1xdN8Y3q32ry2eoXNrq1z&#10;JeibU/EfTSrOUcfLERgsRVjhoqUKdOEKvsp4ibrQpU4wpYOtJV508TSwlKhhq8KeFmot040cNniY&#10;U/YYFYVSjKGNVSpDnm3TpPA4yniH7WcnOvh8RiXgasMNWnWeDxMMRPCulhK8MPhuo+LvhfxD4v0r&#10;wvomkX/iix0Ofxror+PI/BPim58E+LL3wgsGoK8Gk+KtP1LTNR0e3h8Qv4fvtRbStU07UJ9K07U7&#10;azkmmuVs73mhSjPGYaVaU1hqcMU+WM5wh9YeHmsPPEezaq1KMXzqFKnpLGzwdTEKWDpYmEtFUdLD&#10;Yx0lH604UlR5oQno8Vh/rMYKrGVKFSeD+swhUnBuEpc1GeHxPscVQ5fw54I+Ifhj4p+HI21/xD4j&#10;+F+i+B/Gun2Gpa14v1G91W3vNV1nwPPoHh3xZpl3d/8AFY3+k2eka4um+Mb1b7V5bPULm11a5kvR&#10;NqfiPppVnKOPliIwWIqxw0VKFOnCFX2U8RN1oUqcYUsHWkq86eJpYSlQw1eFPCzUW6caOGzxMKfs&#10;MCsKpRlDGqpUhzzbp0ngcZTxD9rOTnXw+IxLwNWGGrTrPB4mGInhXSwleGHw2z8T/Aus+O/EvgHT&#10;59U8cWXw+tj4nl8U23w/8fa58N9XbXmsbE+EdR1jX/CevaJr9z4Wtoo/EdvLp2l6k3m6hquizXVl&#10;cWlpLNYc9GDji69eVSUJUsKvqjfLOhTxH1mk6sqmHnCpSxGIlSUPq0cVSq4GFGGPjXpTrVsJy6Sq&#10;OGEcKUY+1qYmiqqcIubwnscT7RU6k0/ZNYn6pOcqLpYmUIOFOuqLxGHxVb4eeGviXoXxE8aS+MNa&#10;1HxH4Z/4RDwLo3hfxDda0pTXrvS9V8c3WqanqXg2z+z6Z4Y8XDT9W0Gz1K80jTrSz1b+zbO8jWDP&#10;9maPvCcXhqynThRr1MU6rhFNwS+r0aLlRqTc6kKNX2MKrwrlGnQxM8S6UJKpKvXzxMYKtlv1VSjQ&#10;pUsfGpFzk3SjUq4GeFoVJSfNinRmse6GLq+1xSwtSlhsXiK9Wiq9aDxp8OPEHjb4lW15f+KPiPoH&#10;hPS/BUT+EbvwB48vPCNloXj6PXLmXVNW8VaHp9/BH46nl05vDTaXp3iLTfE3h5V0bXItS05RfpHq&#10;mGGjKlLH11UtinPDRoe1jGth1hvZV41qdPDSUqXtZVXJ4uvWUa6pTwH9m1sPWoYmqa1Jx9lgqKpR&#10;q0ZVMS8XD3qU5pRwv1T/AGmlKniqdO312Eo4Ovh5c9SM6yrOOGnhNb4S6N8RNIvPiXJ8Q52uZ9S8&#10;cW134euodcvtU0e90S18D+D9Hk1PQtJv765k8F2N/remavfS+Ho9sNneXt75Ul4ko1C+3UofVMLF&#10;U1RqxliZTp6zdN1sTUr+zVeV6lelTlUlDDTqy9pDDKjScKMacaFPGtG2NUqU5VMOsDhKfPLlg516&#10;dfHXc6VONOksRHCSwVLE16FGjSxdanLEqnCVSdOGT40+HHiDxt8Sra8v/FHxH0DwnpfgqJ/CN34A&#10;8eXnhGy0Lx9HrlzLqmreKtD0+/gj8dTy6c3hptL07xFpvibw8q6NrkWpacov0j1TDDRlSlj66qWx&#10;Tnho0PaxjWw6w3sq8a1OnhpKVL2sqrk8XXrKNdUp4D+za2HrUMTVNqk4+ywVFUo1aMqmJeLh71Kc&#10;0o4X6p/tNKVPFU6dvrsJRwdfDy56kZ1lWccNPCa3wl0b4iaRefEuT4hztcz6l44trvw9dQ65fapo&#10;97olr4H8H6PJqehaTf31zJ4Lsb/W9M1e+l8PR7YbO8vb3ypLxJRqF9upQ+qYWKpqjVjLEynT1m6b&#10;rYmpX9mq8r1K9KnKpKGGnVl7SGGVGk4UY040KeNaNsapUpyqYdYHCU+eXLBzr06+Ou50qcadJYiO&#10;ElgqWJr0KNGli61OWJVOEqk6cOb1D4Z+MNf+InjfxTceNPH/AIcvtP8A+Ebb4T3+k+L70/DnTtKj&#10;0dE1jR/EPwqtdZt9K8X6lceIl19tTuvEGk3Fx/ZmuaQNB1nT9Q09JtEwwznhcPVqwUa+MqYrEOrT&#10;xL5qVbD8tB4alRajP6lh1GKi62H9nmDxscZUqzq4GtQw8tqsqU54WjODeCjhk5+xaoV4Yx4jEqpV&#10;VdRdSpNUPqc6EK3t8vUqLhVwMufF/Xuy+DemeNNI8FyW3j6G6tvEc3i/4galJaXPim88ZrZ6Xq/j&#10;nxDqmg2dj4h1CRrm70iDRLuwisop0tXt7SO3tjaWnkfZoNpezVHBU6Tk1QwuHpSc4xjVbpU1C9Zx&#10;clUruMY+2rOdWVapzVZ1as5SnLGal9ezKd4ulVq0JU5QTp0pP6hg44mpRoOUnhaVTGxxVSGGVoUe&#10;dxpp0+WUvO9P+GXxAj1Hxx41/wCEr8cR/EBvGHiRtK03VviBq0/wq8U+AJJVfwz4U07wTZahcaZ4&#10;GhHh86XZS+JbDQtN8S2uu6VfX73GraXczW3iHkUJU8qpYaPNWniaFaONUptYl151sRGWIw2Ji4Sw&#10;sqcZ+1y7D4WvRwzw31WjmCeMp1MTR6ZThPGy+GlQoRwrwdWNOPJQmsPQlVdfD2tj4PGrE/WaeNWI&#10;9thq0oYOrhHHB/UPV/hNpniTRfhf8PNI8YvqL+LNL8F+G7DxI+r6w/iHVW1u00i0g1NtR16S9vH1&#10;m+N2kplvnu7lp33StLIXLN6ONqQq4qtVp8nJN837unGjC7S5uWlCMIU4817QhGMY7RSVjipx5Z4t&#10;KMqdJ4zHSoRlUlVcMNPGV54WPPNubUcNKko8754xSjJRknFeUaf8MviBHqPjjxr/AMJX44j+IDeM&#10;PEjaVpurfEDVp/hV4p8ASSq/hnwpp3gmy1C40zwNCPD50uyl8S2Ghab4ltdd0q+v3uNW0u5mtvEP&#10;nKEqeVUsNHmrTxNCtHGqU2sS6862IjLEYbExcJYWVOM/a5dh8LXo4Z4b6rRzBPGU6mJo9spwnjZf&#10;DSoUI4V4OrGnHkoTWHoSquvh7Wx8HjVifrNPGrEe2w1aUMHVwjjg/qHq3wn0zxLovwu+Huj+L31B&#10;vFul+CvDen+IpNX1h/EOqNrlppFrBqT6lrsl7ePrV6bxJTLevd3LXD7pWlkLl27MznKvUxc8JKnT&#10;qVIydOUaUadKNSUNJKjCMIwgqmvs4RjFLSKSscdKKhUxXuShReNx0qMJVJVZRws8bXnhY+0m5Taj&#10;hpUox53zxilGSjJOK+b7r4RfF+w+EPiS90Dxb8SLv4v+JfDHinTfGmi+IfivrUuleIvEl+mpW1v4&#10;i+G+ow65LafB6Sx1KY6p4fh8MDwzaTafPDpuv2Fvdi2vfDUxdOj/AGdQoRk8FTeX1X7dxq4yhVpf&#10;V6tSeJrtL67OpUpKjmeFnOpllSMsTLAYeNKf1fE+lh6mGlmdarioxjQhi6ypSjDkozy72tSMMNLD&#10;U1Ze0wMoU4Ypx/tPDY2nSxUsbiGsW8d9T+KLXxRceCPENl4UvoNN8Zz+FtVtvDeo3oimt7DxNLpU&#10;8Wk3t0Jre6ilhh1RoJH8yC4QhDujkUlW5syg6tPEwoOrGE5f8w0oUsQ6LqJ1I4adVeypYidHnjh6&#10;lVezpVXCc1yxaPPyNexp5RHNE5eyhhVilNyqNuMYKvzunUjOpdqXM4VVKevLUTakfOl38KPiB4d8&#10;MeDovh74h+KN1bah4l+F2q+NfDPxE+Lev+IPF2iNpXi7w3q/ifXLHxrfeJ9TlufO0Sy1DS9b8HW+&#10;tS+G763labSLaCVLu28Uek6lOGZUo8tGWAw1bESozp05csKc6OIpKhONZKrjMNNV5VKVbHfWcfhc&#10;TTw0oT5YU54OF7WrlePeITjm9fAYuEnBxpwr4qeHl9XdGNCNGhgatLHKliKFbB08FSlh5YjCYujO&#10;lVoLB/SXjK38SXfhHxTaeDb630zxdc+Hdat/C2o3aRPa6f4hm025j0W8uUntrmN4IdRa2kcSW86F&#10;UO6KQZRvJxlOdTDVadOVWPNyqX1eUKeIdLmXto4apV/dUsROlzxw9Wp+7p1nCc04xZ3YN4eOLwrx&#10;STw0atN1U1Jr2fMue8YShNrlvdQnCTWkZRbTXzbd/Cj4geHfDHg6L4e+IfijdW2oeJfhdqvjXwz8&#10;RPi3r/iDxdojaV4u8N6v4n1yx8a33ifU5bnztEstQ0vW/B1vrUvhu+t5Wm0i2glS7tvFHrOpThmV&#10;KPLRlgMNWxEqM6dOXLCnOjiKSoTjWSq4zDTVeVSlWx31nH4XE08NKE+WFOeD4V7WrlePeITjm9fA&#10;YuEnBxpwr4qeHl9XdGNCNGhgatLHKliKFbB08FSlh5YjCYujOlVoLB+3fFzSfFOt/D7X9J8G3msW&#10;Os3v9lxSSeHNTtNE8TTaD/bOnv4rsPC+t38sMGi+KL3wsusWmm6hJc2Qtb26tpxeWbRC6t/PdONT&#10;EYCNVzWEjiqEsRGnOVJyoqd7TnTcascOqns54yNBxxNXBxxFHCyjiKlKS6qU3SWInDkjXjh8T9Xd&#10;SnGrCOK+r1PqspU6kalKajiPZu1alWoda9CvRU6M/NT8NfHXhTxj8L7Twl4i8Y678NNL8X6hrOuW&#10;vif4i+Jda8ReGbSTwL4v0yTS9R1nxDrF1qfxO8Jaj4h1TSb6O08Rahq95o2o2cb2TS6a1pB4X6qN&#10;V+2qvEKDUMJWo0qkacIqanPDyhCrRhGFKNeh9XgsPjYUvrNWlUxVPFVuepUnjMK0YSy+sqEZ0sVU&#10;qYGXs3OTlzU8fh51a0KjnL2KWBeLw+Lwkan1PFReGq0qEMVRq1MX6V8XNJ8U638Ptf0nwbeaxY6z&#10;e/2XFJJ4c1O00TxNNoP9s6e/iuw8L63fywwaL4ovfCy6xaabqElzZC1vbq2nF5ZtELq35XTjUxGA&#10;jVc1hI4qhLERpzlScqKne0503GrHDqp7OeMjQccTVwccRRwso4ipSkt6U3SWInDkjXjh8T9XdSnG&#10;rCOK+r1PqspU6kalKajiPZu1alWoda9CvRU6M/NT8NfHXhTxj8L7Twl4i8Y678NNL8X6hrOuWvif&#10;4i+Jda8ReGbSTwL4v0yTS9R1nxDrF1qfxO8Jaj4h1TSb6O08Rahq95o2o2cb2TS6a1pB4X6qNV+2&#10;qvEKDUMJWo0qkacIqanPDyhCrRhGFKNeh9XgsPjYUvrNWlUxVPFVuepUnjMK0YSy+sqEZ0sVUqYG&#10;Xs3OTlzU8fh51a0KjnL2KWBeLw+Lwkan1PFReGq0qEMVRq1MX3Pxd8L+IfF+leF9E0i/8UWOhz+N&#10;dFfx5H4J8U3PgnxZe+EFg1BXg0nxVp+paZqOj28PiF/D99qLaVqmnahPpWnanbWck01ytne80KUZ&#10;4zDSrSmsNThinyxnOEPrDw81h54j2bVWpRi+dQpU9JY2eDqYhSwdLEwlsqjpYbGOko/WnCkqPNCE&#10;9HisP9ZjBVYypQqTwf1mEKk4NwlLmozw+J9jiqHL+HPBHxD8MfFPw5G2v+IfEfwv0XwP410+w1LW&#10;vF+o3uq295qus+B59A8O+LNMu7v/AIrG/wBJs9I1xdN8Y3q32ry2eoXNrq1zJeibU/EfTSrOUcfL&#10;ERgsRVjhoqUKdOEKvsp4ibrQpU4wpYOtJV508TSwlKhhq8KeFmot040cNniYU/YYFYVSjKGNVSpD&#10;nm3TpPA4yniH7WcnOvh8RiXgasMNWnWeDxMMRPCulhK8MPhtn4n+BdZ8d+JfAOnz6p44svh9bHxP&#10;L4ptvh/4+1z4b6u2vNY2J8I6jrGv+E9e0TX7nwtbRR+I7eXTtL1JvN1DVdFmurK4tLSWaw56MHHF&#10;168qkoSpYVfVG+WdCniPrNJ1ZVMPOFSliMRKkofVo4qlVwMKMMfGvSnWrYTl0lUcMI4Uox9rUxNF&#10;VU4Rc3hPY4n2ip1Jp+yaxP1Sc5UXSxMoQcKddUXiMPiq3w88NfEvQviJ40l8Ya1qPiPwz/wiHgXR&#10;vC/iG61pSmvXel6r45utU1PUvBtn9n0zwx4uGn6toNnqV5pGnWlnq39m2d5GsGf7M0feE4vDVlOn&#10;CjXqYp1XCKbgl9Xo0XKjUm51IUavsYVXhXKNOhiZ4l0oSVSVevniYwVbLfqqlGhSpY+NSLnJulGp&#10;VwM8LQqSk+bFOjNY90MXV9rilhalLDYvEV6tFV61n4n+BdZ8d+JfAOnz6p44svh9bHxPL4ptvh/4&#10;+1z4b6u2vNY2J8I6jrGv+E9e0TX7nwtbRR+I7eXTtL1JvN1DVdFmurK4tLSWawwowccXXryqShKl&#10;hV9Ub5Z0KeI+s0nVlUw84VKWIxEqSh9WjiqVXAwowx8a9KdathOXSVRwwjhSjH2tTE0VVThFzeE9&#10;jifaKnUmn7JrE/VJzlRdLEyhBwp11ReIw+KrfDzw18S9C+InjSXxhrWo+I/DP/CIeBdG8L+IbrWl&#10;Ka9d6Xqvjm61TU9S8G2f2fTPDHi4afq2g2epXmkadaWerf2bZ3kawZ/szR94Ti8NWU6cKNepinVc&#10;IpuCX1ejRcqNSbnUhRq+xhVeFco06GJniXShJVJV6+eJjBVst+qqUaFKlj41Iucm6UalXAzwtCpK&#10;T5sU6M1j3QxdX2uKWFqUsNi8RXq0VXrQeNPhx4g8bfEq2vL/AMUfEfQPCel+Con8I3fgDx5eeEbL&#10;QvH0euXMuqat4q0PT7+CPx1PLpzeGm0vTvEWm+JvDyro2uRalpyi/SPVMMNGVKWPrqpbFOeGjQ9r&#10;GNbDrDeyrxrU6eGkpUvayquTxdeso11SngP7NrYetQxNU1qTj7LBUVSjVoyqYl4uHvUpzSjhfqn+&#10;00pU8VTp2+uwlHB18PLnqRnWVZxw08JrfCXRviJpF58S5PiHO1zPqXji2u/D11Drl9qmj3uiWvgf&#10;wfo8mp6FpN/fXMnguxv9b0zV76Xw9Hths7y9vfKkvElGoX26lD6phYqmqNWMsTKdPWbputialf2a&#10;ryvUr0qcqkoYadWXtIYZUaThRjTjQp41o2xqlSnKph1gcJT55csHOvTr467nSpxp0liI4SWCpYmv&#10;Qo0aWLrU5YlU4SqTpw5vUPhn4w1/4ieN/FNx408f+HL7T/8AhG2+E9/pPi+9Pw507So9HRNY0fxD&#10;8KrXWbfSvF+pXHiJdfbU7rxBpNxcf2ZrmkDQdZ0/UNPSbRMMM54XD1asFGvjKmKxDq08S+alWw/L&#10;QeGpUWoz+pYdRiouth/Z5g8bHGVKs6uBrUMPLarKlOeFozg3go4ZOfsWqFeGMeIxKqVVXUXUqTVD&#10;6nOhCt7fL1Ki4VcDLnxf17svg3pnjTSPBclt4+hurbxHN4v+IGpSWlz4pvPGa2el6v458Q6poNnY&#10;+IdQka5u9Ig0S7sIrKKdLV7e0jt7Y2lp5H2aDaXs1RwVOk5NUMLh6UnOMY1W6VNQvWcXJVK7jGPt&#10;qznVlWqc1WdWrOUpyxmpfXsyneLpVatCVOUE6dKT+oYOOJqUaDlJ4WlUxscVUhhlaFHncaadPllL&#10;jdQ+GfjDX/iJ438U3HjTx/4cvtP/AOEbb4T3+k+L70/DnTtKj0dE1jR/EPwqtdZt9K8X6lceIl19&#10;tTuvEGk3Fx/ZmuaQNB1nT9Q09JtExwznhcPVqwUa+MqYrEOrTxL5qVbD8tB4alRajP6lh1GKi62H&#10;9nmDxscZUqzq4GtQw8tqsqU54WjODeCjhk5+xaoV4Yx4jEqpVVdRdSpNUPqc6EK3t8vUqLhVwMuf&#10;F/Xuy+DemeNNI8FyW3j6G6tvEc3i/wCIGpSWlz4pvPGa2el6v458Q6poNnY+IdQka5u9Ig0S7sIr&#10;KKdLV7e0jt7Y2lp5H2aDaXs1RwVOk5NUMLh6UnOMY1W6VNQvWcXJVK7jGPtqznVlWqc1WdWrOUpy&#10;xmpfXsyneLpVatCVOUE6dKT+oYOOJqUaDlJ4WlUxscVUhhlaFHncaadPllLzvT/hl8QI9R8ceNf+&#10;Er8cR/EBvGHiRtK03VviBq0/wq8U+AJJVfwz4U07wTZahcaZ4GhHh86XZS+JbDQtN8S2uu6VfX73&#10;GraXczW3iHkUJU8qpYaPNWniaFaONUptYl151sRGWIw2Ji4SwsqcZ+1y7D4WvRwzw31WjmCeMp1M&#10;TR6ZThPGy+GlQoRwrwdWNOPJQmsPQlVdfD2tj4PGrE/WaeNWI9thq0oYOrhHHB/UPVvhPpniXRfh&#10;d8PdH8XvqDeLdL8FeG9P8RSavrD+IdUbXLTSLWDUn1LXZL28fWr03iSmW9e7uWuH3StLIXLt2ZnO&#10;Vepi54SVOnUqRk6co0o06UakoaSVGEYRhBVNfZwjGKWkUlY46UVCpivclCi8bjpUYSqSqyjhZ42v&#10;PCx9pNym1HDSpRjzvnjFKMlGScV833Xwi+L9h8IfEl7oHi34kXfxf8S+GPFOm+NNF8Q/FfWpdK8R&#10;eJL9NStrfxF8N9Rh1yW0+D0ljqUx1Tw/D4YHhm0m0+eHTdfsLe7Fte+Gpi6dH+zqFCMngqby+q/b&#10;uNXGUKtL6vVqTxNdpfXZ1KlJUczws51MsqRliZYDDxpT+r4n0sPUw0szrVcVGMaEMXWVKUYclGeX&#10;e1qRhhpYamrL2mBlCnDFOP8AaeGxtOlipY3ENYt477Kt1lW1gWQnz1t4lkLnefNEahizAned+cnJ&#10;z61njOeaxX1WUac5e09jJxvCMnzezbjp7sXZuOmiseNl0K1PA4GGL5niKdCjGtzS55OpGnFVLzvJ&#10;SlzJ3lzO71u73PjW6+EXxfsPhD4kvdA8W/Ei7+L/AIl8MeKdN8aaL4h+K+tS6V4i8SX6albW/iL4&#10;b6jDrktp8HpLHUpjqnh+HwwPDNpNp88Om6/YW92La98NaRdOj/Z1ChGTwVN5fVft3GrjKFWl9Xq1&#10;J4mu0vrs6lSkqOZ4Wc6mWVIyxMsBh40p/V8T7OHqYaWZ1quKjGNCGLrKlKMOSjPLva1Iww0sNTVl&#10;7TAyhThinH+08NjadLFSxuIaxbx31P4otfFFx4I8Q2XhS+g03xnP4W1W28N6jeiKa3sPE0ulTxaT&#10;e3Qmt7qKWGHVGgkfzILhCEO6ORSVbmzKDq08TCg6sYTl/wAw0oUsQ6LqJ1I4adVeypYidHnjh6lV&#10;ezpVXCc1yxaPPyNexp5RHNE5eyhhVilNyqNuMYKvzunUjOpdqXM4VVKevLUTakfOl38KPiB4d8Me&#10;Dovh74h+KN1bah4l+F2q+NfDPxE+Lev+IPF2iNpXi7w3q/ifXLHxrfeJ9TlufO0Sy1DS9b8HW+tS&#10;+G763labSLaCVLu28Uek6lOGZUo8tGWAw1bESozp05csKc6OIpKhONZKrjMNNV5VKVbHfWcfhcTT&#10;w0oT5YU54OF7WrlePeITjm9fAYuEnBxpwr4qeHl9XdGNCNGhgatLHKliKFbB08FSlh5YjCYujOlV&#10;oLB/W1cZqFABQB8//tY/8msftLf9kA+Mn/quvEdAB+yd/wAmsfs0/wDZAPg3/wCq68OUAfQFABQA&#10;UAFABQAUAFABQAUAFABQAUAFABQAUAFABQAUAFABQAUAFABQAUAFABQAUAFABQAUAFABQAUAFABQ&#10;AUAfKXir4m/FbwN8UvFfhbxLqngFfCXiL4davr/wNudP8AeIZNbvvHOn6rY6RN4N8T3Fz8VIbTxD&#10;qkM2t+G5rTT9OttDfWYtUvit1pQ0aVrvCh7eth8fhIOm88p4nCSwilenhauAxeInh3WnDmqV0sDX&#10;lh6GbYtOOFy6licDj5+1jj54PL9qqo0cRleKkpLJaixEMe+ZPE0cRhcN9cdOi4xd1i8Fh8xxOEth&#10;q1SU8HWwbpzqxw9TG9+vxWsfh7aeEPDXxl8TaVP8QdYh0tNb1HwL8P8Ax5B4E0u81/Vm0jRJNZvI&#10;5fE1v8PtHvdTY6ZY6h4q16wh1K5sLtrZlaKa2tO6X1avjXhcv9pyucKFKVdxp+2xDpxkqFOo1Cg8&#10;ZiLwnRy2nVrYtfWMNRh9YnXoTr8cfrFHBfXMYoxjecpRpRcpUacEp1ZzhCVSpKhhIS5sXjuSnhaN&#10;OMq9d4elGTjlT/tT/AeyuvF1tqXjo6LH4I0jxPr2uarr3hfxloHhybSfBmvWvhbxTeeGvFOs+HbX&#10;R/Gy6b4mvrLSpo/Dl9qsgvbyC2VGmlRG4XiKMcvqZm5OODp/Um24zjVlHMlXll9SnhnFYmrSx0cN&#10;Wlg6tKlOliYxjKjOcalNz61QqfXaOXKP+0154inGzi6UauEp06uLo1cQn9XoV8JTqxqYqhWq062G&#10;hCtKtCCw+IdP1HwL4+8L/EjQ08S+DrrUdQ0Caby7DVrzw74j0Cy1mBre3uoNW8PS+ItJsR4i8O3V&#10;tdQS2utaZ9r067Ri1tdShG292IwtfCT9niKfsaqc1KnJxVSEqdSdKcatO/PSlz05NRqRhKUHCrBS&#10;pVKc5ctKvSrK9GXPHlpy5kny/vIRqKPNbl9pT5vZ16V/a4avGphsRCliKVSlDsqwNQoAKACgAoAK&#10;ACgAoAKACgAoAKACgAoAKACgAoAKACgAoAKACgAoAKACgAoAKACgAoAKAPn/APax/wCTWP2lv+yA&#10;fGT/ANV14joAP2Tv+TWP2af+yAfBv/1XXhygD6AoAKACgAoAKACgAoAKACgAoAKACgAoAKACgAoA&#10;KACgAoAKACgAoAKACgAoAKACgAoAKACgAoAKACgAoAKACgDwf4x+DvHninxJ8GdQ8H+HfAGsWHgL&#10;4ix+NtduvGPi3WfDmpWcMXh7XfDKxeGbTS/h54ijv75rXxNfXRe4vNJAbTIbfcy3zz2Kwi9jm+Gx&#10;lX93h6OHxWHdSn71fkx1GeHrqNN+zjy04OFRQ9uliJL2U/YqKqusQ+bKcwwlL3sTipYOUIT9yipY&#10;LH4TMISlUXPJSnLCvDXVGTpQrzrJ1HH2FTzL4kfs2/8ACYfGTUPHkvw/+BnjnSvFmgeGNGvvEHxM&#10;8NaZq3j74VX/AIWuNSCa78OotV8CeILHxKL6y1KNv7M1G80GGzvtKhu2mv4riS0jeV/7BicTUf7j&#10;mzPD5rSxOHvHFOVPC4PD1sBVs6co0aiyzDfVsZRxEK2CeMx9WOHrVI0L55jFYyhQjb2/Lga2XVML&#10;iLPB8ksRiK9HFRjafNNPH4qONws6fJjqWHwVCOJwn72seQ+LP2eP2nvE3jbxP4t1S9+Gvie81T4d&#10;fHz4WWN/rfxg8eaZYx+HPibeadN4HuNN8A6X8EpdF8HPodhpFrZX0NrPqt/qfnfaL7XL57K2jHnS&#10;wdSrkGc5bUlGOPzzLMrwmJrXdVPGYTERljMWpuNNwoVaVWvLDYGhRoUKM6FGE1PEYzHZk/Thi6dH&#10;MssxlOMpYfJc4hmWFpJexi8OqGLorB1IqdS9aDq0pSzCtPE1q8p11TpYLCQwuBpfe/gSx1zSvBXh&#10;TS/EtrpVlr+meHtJ07VrXQtUvNb0eG+sbKG1mGnatf6LpFzf2paLcss2mWTkNzEuOfoc1xVPHZlj&#10;sdSjKEcbWqYhwkknTnXk6tSmmm1ONOpOVOFT3HVhGNSVOk5OlDwMswtTA5dgsFUcZSwVGGHUot2n&#10;GjFU4VLNJwlUhGM50/eVOUnTVSqoqpLrK887goAKACgAoAKACgAoAKACgAoAKACgAoAKACgAoAKA&#10;CgAoAKACgAoAKACgAoAKACgAoAKAPn/9rH/k1j9pb/sgHxk/9V14joAP2Tv+TWP2af8AsgHwb/8A&#10;VdeHKAPoCgAoAKACgAoAKACgAoAKACgAoAKACgAoAKACgAoAKACgAoAKACgAoAKACgAoAKACgAoA&#10;KACgAoAKACgAoAKACgAoAKACgAoAKACgAoAKACgAoAKACgAoAKACgAoAKACgAoAKACgAoAKACgAo&#10;AKACgAoAKACgAoAKACgD5/8A2sf+TWP2lv8AsgHxk/8AVdeI6APEP2ZP2m/2bdA/Zt/Z80LXf2g/&#10;gfout6L8D/hPpOsaNq3xY8B6dquk6rp3gPQLPUNM1PT7zX47iw1C1u4ZoJreeNJIpInR1VlIAB7f&#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HiH7Tf7Tf7Nuvfs2/tB6FoX7QfwP1rW9a+B/xY&#10;0nRtG0n4seA9R1XVtV1HwHr9np+maZp9nr8lxf6hdXc0MENvBG8kskqIiszAEA//2VBLAwQKAAAA&#10;AAAAACEAZmxFR7W3AQC1twEAFAAAAGRycy9tZWRpYS9pbWFnZTkuanBn/9j/4AAQSkZJRgABAAEA&#10;ZABlAAD//gAfTEVBRCBUZWNobm9sb2dpZXMgSW5jLiBWMS4wMQD/2wCEAAICAgICAgICAgICAgIC&#10;AgICAgICAgICAgICAgICAgICAgICAgMDAgIDAgICAwQDAwMDBAQEAgMEBAQEBAMEBAMBAgICAgIC&#10;AgICAgMCAgIDAwMDAwMDAwMDAwMDAwMDAwMDAwMDAwMDAwMDAwMDAwMDAwMDAwMDAwMDAwMDAwMD&#10;A//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YACQAMBEQACEQEDEQH/2gAMAwEAAhEDEQA/AP0N&#10;/Zk/Zk/Zt179m39nzXdd/Z8+B+ta3rXwP+E+raxrGrfCfwHqOq6tquo+A9AvNQ1PU9QvNAkuL/UL&#10;q7mmnmuJ5Hklkld3ZmYkgHt//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HiH7Tf7Mn7Nugfs2/&#10;tB67oX7PnwP0XW9F+B/xY1bRtY0n4T+A9O1XSdV07wHr95p+p6ZqFnoEdxYaha3cMM8NxBIkkUkS&#10;OjKyggA9v/ZO/wCTWP2af+yAfBv/ANV14coA+gKACgAoAKACgAoAKACgAoAKACgAoAKACgAoAKAC&#10;gAoAKACgAoAKACgAoAKACgAoAKACgAoAKACgAoAKACgAoAKACgAoAKACgAoAKACgAoAKACgAoAKA&#10;CgAoAKACgAoAKACgAoAKACgAoAKACgAoAKACgAoAKACgAoAKAPn/APax/wCTWP2lv+yAfGT/ANV1&#10;4joAP2Tv+TWP2af+yAfBv/1XXhygD6AoAKACgAoAKACgAoAKACgAoAKACgAoAKACgAoAKACgAoAK&#10;ACgAoAKACgAoAKACgAoAKACgAoAgubm2sra4vLy4gtLS0hlubq6uZY7e2treBGlmnuJ5WVIYY41Z&#10;2d2CqqkkgCoqVKdGEqlWcaVOGrlJqMYrbVtpL5lRjKUowhFylJpRjFNtt7JJatvoluee+CvjL8IP&#10;iTfXml/Dn4q/Dbx9qWm2/wBr1DTvBXjnwx4pvrC1MqwC5vLTQtUupbW385lj8yVFXcwXOTiuiNGs&#10;6DxUaU3hYzUHWUZOkpyi5Rh7RLkU5RTko3u4ptKyIqSjRrLD1ZKlXvJKnJqNS8NJrkdpXg/i093r&#10;Y9JrIZBBc21z532a4guPs88ltP5EscvkXMWPNt5vLY+XOm5d0bYYbhkDNC+GM18EublktnyTnSnZ&#10;7PlqU505W+GcJwdpRaQ9JzpvSpT5OaL0lH2lOFanzLePPRq06sLpc1OpCavGcW+a8R+PfA3g298P&#10;aZ4u8Z+E/Cuo+LtSTRvCen+I/EWj6He+J9Ykkt4Y9J8PWmp3kEutak013aoLWzWaUtcxKEzIoJT/&#10;AH2IWEo/vcU6dSsqMPequlSXNVqqnG8/Z01rUmlywWsmkE17KhVxVRezwtBpVK0vdpU3KM5RU6jt&#10;CDlGnUklJpuMJtaRdusoAKACgAoAKACgAoAKACgAoAKACgAoAKACgAoAKACgAoAKACgAoAKACgAo&#10;AKACgAoAKACgAoAKACgAoA+f/wBrH/k1j9pb/sgHxk/9V14joAP2Tv8Ak1j9mn/sgHwb/wDVdeHK&#10;APoCgAoAKACgAoAKACgAoAKACgAoAKACgAoAKACgAoAKACgAoAKACgAoAKACgAoAKACgAoAKACgD&#10;83P+Cnq+KT8EPAosxfn4aD41fD5vjkLEEwj4ZC9nN6daxwPD41j+yjcGT91v+zed8ma5cMsJ/rdw&#10;W81VL+x45jBzeI5fqyxjq0I4Z4rn/dqi8PLHxXt/9ndd0E/9oeFNMXGs+GOLFl6qPN/7OrOgqKm8&#10;V7CNKtLEPB+y/e/WlJYeV6X7xYVYp/Aqhz/7bcNvL8RP2ER8GF0r/hZ0fxq0qTwe3hJrdLyP4Orp&#10;GPHbWz6URGnw9OktpyXvIs2tnKDMbyA+hlMq8eOsMsQ6ioSyvMlnaqe0SeEWIwMorGJ6PEe7jXla&#10;r3qPGqp9VXtfaHm5jLL48EYyODlQi6uMwEMoVF00nipU8X7JYT2eiprErAyxDp2owhGlPEuNKKku&#10;0+C3xP8Aip8cvHfxa1m5+N3/AArHTvhd8ePHPwku/gyPBngS5F74UsdG/s3wbq66n4g07/hI9K8c&#10;ajrEtxq8GoPfajpF1/ZZsotDZI7hm8et7d8HYLO4YhyrZxlOa1aipqCqYDMaEq86eHw8kpQhVy7C&#10;0YVMdh8XRxNWo60qt8JBU4x78dKFDP8AG5TStRWUVMprRlNqccfhKspLEVasVyyWFzGs/YYGrh6u&#10;HqUqUadTnxE68WfI/wCz38ZPin4T/ZT+DF5pfxL1y78T/tAftRv4H8V+KtbsvA+r3fww03xr8RvH&#10;v9seK9Ct7nw4gm1zxBqel3XlXHiseIbJbxrhbW1jiiFsv0VDDUauL4GyCm5UsHLI8ViJVKclLESl&#10;gMrWMw+UwqVVWgnL/eHUqUquOqUJYiVSvUlUoVaLzWFTB47xKx0HPGV8ozKjhKFGSjyRinhMGswr&#10;QpRpS9lhqE6VCVDDyoYaHssFGjRoU44p1dD4sfFDx18RfDngPwz4x15tVn+EX/BUD4cfCzw98TTp&#10;mg6ffeJdH0ZdTubTWdXs9JsrbQpPEeny6g8F09hplhYSNbw/6FG3nK3Hw61jcz4IzRReCxGa5Zxd&#10;SlCDUlUjQoVcJRxmE9p7RKONjHloqoq0frVOrKMKlB06T3zOH9n4PxIy60sRhsJw9lOLUa+koTx1&#10;bLcVXwdaVFUG1RlaScVSrLD16SlNzXtp9n4r/a3+Ovw98AfFfSpdW1DxnN4W/bH0n9nnRPjCPD/w&#10;+0/XLLwTrSLqGp3z20yaJ4FvPHGjMraJFd6laaToyXd9aS6pGvlyxvzZfVnm1DgunKg8BiM7xmdY&#10;KToW5syjlNacMDWwUcZV9lTnnTjVcJwlXoxw+Cxf1SlXrR5omNVHLsTxjWTpzw+R5HlWbUqeJdR0&#10;MPiMxo0XiKVeWG9liJYTBxqwxEaanLGJ16LqVKtBu3ZfEH4yftT+CPh74VbVdR13wT4g/wCGuPhr&#10;8NdG1LxlB8CPEPinxr8K/HMVtO1r8SdK+GL614e0LW4rm7uIvM8PHw/cSWlvYTxhGnkkm2wC+s5t&#10;whgq9Smp5pic4wWY0cOqkacYYalXxODxlCdVVJRxccLToqrh3WlReMji1OnDD1cK6PnYi9PLOM8R&#10;hqk5xy3J8JmmX16roe1hWqVIYTEUHTpWhUwSxDq1cPWqUvazgqVP205UMTGp+kvgfRvE/h7w1Z6T&#10;4x8ZTeP9ftrnVXufFVxoOkeGbi/tbrVr670q3n0jQkSxhmsdKnsrBpoI4hctYm5aON52RXdezwse&#10;VRqUsNhqdaaulXxFOhTp4nEqDb9ksVXjUxCoRlKFD2nsoSlGCb2UZKripc7dKpXrVKMGlehQnUcq&#10;OHc0l7V0YNU3WlGMqtueUU3Y62pKCgAoAKACgAoAKACgAoAKACgAoAKACgAoAKACgAoAKACgAoAK&#10;ACgAoAKACgAoAKACgAoAKAPn/wDax/5NY/aW/wCyAfGT/wBV14joAP2Tv+TWP2af+yAfBv8A9V14&#10;coA+gKACgAoAKACgAoAKACgAoAKACgAoAKACgAoAKACgAoAKACgAoAKACgAoAKACgAoAKACgAoAK&#10;AILm1tr22uLO8t4Lu0uoZba6tbmKOe2ubedGjmguIJVZJoZI2ZWR1KsrEEEGoqU6dWEqdWEalOWj&#10;jKKlFrfWLTT+aKjKUJRlCThKLTi4tpprVNNapro0cF4M+EHwm+HF9qOp/D34X/DvwHqWroserah4&#10;M8E+GvC99qcaytMseo3eiaZbS3qCZ3kCzM4DOzdSTWsJzp0I4WnJ08NBpxoxbjSi1FRTVNWgmopR&#10;TS0iktkZOnTc41JQi6kL8smk5R5vitJq65utnr1NGL4cfDyDxnP8R4fAfgyH4h3NmNPufHkXhfQ4&#10;/GdxYCCK1FjP4oSxGpS2YtoYYRC1yU8uJE27VAE0P9kp4mlhf9mpYyXPiIUv3cK8+ZT560YWVWXM&#10;lLmmpPmSd7pFz/eOk6nvuhpT5tfZp81+S9+S/PP4bfHL+Z3qRfCn4XW/h7xB4Qg+G3gGDwn4sv7z&#10;VfFXheLwd4ej8PeJtT1GSKbUNS8QaKmnCz1m/uZYIHmuLyGaSVoUZ2YoCM/ZUvYYXC+zj9WwSjHD&#10;0eVeyw8YO8FRp25KSg9YqCiovVWDbEYjGLTF4tt16/8Ay+rNqUW61T46jalJPnlK6lJbNlmH4bfD&#10;q28N6d4Mt/APgqDwfo8d1FpHhSHwroUXhvS4r6y1DTb6LTtCSwFlYx3GnatqtrKsMCCSDU7uJwY7&#10;iRXdenDFRlDEwjiIzpqjKNVKopUYzpVFSkp3TpqpQoTUH7qnRpSS5qcGnRbwzk8M/q7lLnbp+43N&#10;tS53y2vLmSlzPW6Tvccvw4+Hkfgw/DhPAfgxPh4bNtOPgNfC+hr4MOnyTG4ewPhcWI002bTkyGH7&#10;NsLksV3HNVWjGvye3SrezcHD2i5+R0rezcea/K6dlyNW5LLltYVH/ZnN4f8A2d1Pac7p+45e1i4V&#10;eZxtf2kZSjUv8cW1K6bMK6+CHwWvvDOi+Cr34Q/C+88G+G79tV8O+ErrwB4UuPDOgao3n7tS0XQZ&#10;tJax0q/P2q6zcW0EUh+0y/N+8bOvtaqxOGxntJLF4KKhh6/M1WoQUoTUKNW/PSip0qUlGEormpwl&#10;a8ItQqdONCvhY04xw2Km6lakopUq02pxc6tO3LUm41Kicpptqc1e0pX9PAAAAAAAAAAwABwAAOgr&#10;Nvq9yoxUUoxSjGKSSSsklokktEktl0FoGFABQAUAFABQAUAFABQAUAFABQAUAFABQAUAFABQAUAF&#10;ABQAUAFABQAUAFABQAUAFABQAUAfP/7WP/JrH7S3/ZAPjJ/6rrxHQAfsnf8AJrH7NP8A2QD4N/8A&#10;quvDlAH0BQAUAFABQBDcXFvZ2893dzw2tpawy3Fzc3EqQW9tbwI0s0880rKkMMcas7O5CqqkkgCo&#10;q1aVClUrVqkaNGjGU5znJQhCEE5SnOUmoxjGKblJtJJNtpIunTqVakKVKEqlWpJQhCCcpTlJpRjG&#10;KTcpSbSSSbbaSVzgk+LvwnfwQfiWnxP+HjfDhZPJb4gJ418Nt4IWb7eNK8o+Kxqf9liT+1GFnt+1&#10;Z+0EQ48w7a1qQnRnhqVWDpVMa4rDwmnGVdzUpQVGLs6rmoTcVBSclGTV1F2il+/daND988Mm6yp+&#10;+6SjGM5Ooo39mlCcJvmtaMoyekk3uX/jbwZpOseGvDup+LvDGm+IPGYvG8H6Ff6/pVnrHitdPt0v&#10;NQbw1plxdpc66La0kjnmNlFP5Uciu+1WBJGE5V6+FjCUsThYOrWopN1aNNSlF1KtNe9TgpQlFzkl&#10;FSjJXunaVOH1anjFJfU6sqcIV7r2M51beyhCr8EpVeaPs4qTc+Zcqd0P03xl4Q1jxBr/AIT0jxV4&#10;b1TxT4UWwfxR4a03XNMvfEHhtNWhNzpba/o1rdPd6Ot5bgy25u4YRMgLx7lGammvaUZYikvaYeNW&#10;VB1Ye9TVaF1Oi5q8VVg01Km3zxs7pWZdROjOlSqr2VSvTdanCXuyqUk1F1YRdnKmpSinOKcbySvd&#10;o4P4t/ELxV4Gl+GukeCvCXh/xh4m+JnxAuPAumWfinxnqPgTQtO+xfDj4h/Ei91S+1vSfA/iy7bG&#10;n/D27tIraLSH8ybUYmeaJI2LAjn/AP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P8AhI/2p/8A&#10;ojfwA/8AElviL/8AQnUAH/CR/tT/APRG/gB/4kt8Rf8A6E6gA/4SP9qf/ojfwA/8SW+Iv/0J1AB/&#10;wkf7U/8A0Rv4Af8AiS3xF/8AoTqAD/hI/wBqf/ojfwA/8SW+Iv8A9CdQAf8ACR/tT/8ARG/gB/4k&#10;t8Rf/oTqAD/hI/2p/wDojfwA/wDElviL/wDQnUAH/CR/tT/9Eb+AH/iS3xF/+hOoA9A+GPjr/hYn&#10;hCHxFJpf9iaha+IPG3g7XtKS+/tSzsvFXw58beIfh54ti0jVms7OTV/D58TeFtWbTtQuLDTLm7sH&#10;tLi50/T7iaWytQDz/wDax/5NY/aW/wCyAfGT/wBV14joAP2Tv+TWP2af+yAfBv8A9V14coA+gKAC&#10;gAoAKAOf8Val4X0fw5rOp+Nb/wAP6V4SsrCebX9Q8VXOnWXhy00wLi4m1m61aSOzgsAp/eNcuseD&#10;8x5rGtUjRhGr7anhqlOpRdCrU+GnilWh9UnH36b9pHE+ydFQnCo63Iqco1OVq4U51XOnCnKopU6v&#10;PCKbvR9nN11JJP8Ad+xU/a3Tj7Pnc/dufnn4b8U2Wn3Xhn4lfEvXPhzd/DDSP2jPiLrd18aPCVtL&#10;o/wn8at4o+DT6d4V8f3La1ruuWWiada3+q6p4EXU4NcurKbVdKtoVu5LvUHEmsKdLDYfA4fGUJ0Z&#10;YnhriLCQwdSMnUrYnFcU4THKOFpuEK3ts7y2GZZlh8K+adfD4ytTwLq4GvhIzispYvE46plFR4ij&#10;/a2TYvE1KU7ThhsJlGLy6WFxc4uNDGLKcfRyGVevhI+yo1qFHE4yhhMbk+aSwnmWg6Td+H/A0XgX&#10;xHbTaV8TvHfgv9mKD4G6Bq0cVnrVzpXgv4oa34gstL8MrcIk/wBt8GWt1a6vrNlE8r6NZSWl3eJF&#10;E+9tsBDMIyyPB4mr7TP8rz/h7GZ3JVFOqsNhOHeE8NxBi8VVTaxOFrywHFWCnWTq08Zia+Jw1N1K&#10;uY0418sdNVI8R5hQnfJc0yvivDZbNO2Gnjs0zbiWrg4Uaf8Ay5r4/D4/hiVKUoU3iaVDDckprKa6&#10;wfufwa+yXHxS+GXh/SpI5PHXw3vP2n5fjXagQQa1oUfjz4gW+raOfE8CJHNFb+KdWTS9c0aS4jH9&#10;qWGl/wBoWrywW0klY5Uqrw2BxEH/AMJ1Hg7JssxDi/3X9u4eWSf7O4dMdg5YXiZ4l8qnh5Yuq6sl&#10;/adF4jXMlUhUr4es5fWMTxTi8yw0Zy5pzyZ4TPaWEr0pJtfVKWExuQ4OlBS/2eNOjl8oU6uX1sPh&#10;vV/ive+Pm+O/7MljqHhnwfa/D2H44a/JoXiey8ca1feMtR1U/sq/tBmaz1bwJP8AD2z03RdPWWXW&#10;FW9t/F2qSOthZMbRDfyrpzA+r6ACgAoAKACgAoAKACgAoAKACgAoAKACgAoAKACgAoAKACgAoAKA&#10;CgAoAKACgAoAKACgAoAKACgAoAKACgAoAKACgAoAKACgAoAKACgAoAKACgAoAKACgAoAKACgAoAK&#10;ACgAoAKACgAoA+f/ANmn/knXiP8A7OA/ax/9an+MlAB+1j/yax+0t/2QD4yf+q68R0AH7J3/ACax&#10;+zT/ANkA+Df/AKrrw5QB9AUAFABQAUAFABQAUAFAHz/8ZP8Akov7J3/ZwHiP/wBZY/aWoA+gKAPO&#10;vir8Qv8AhVXgXXfHsngzxn46sfDdpNqeq6J4Ct/D154ji0mzgmutR1O2sPEniPRYL+G0t4Hkkt7a&#10;6lu3BAgt5iCF58RiYYVUZVVyUJ1IwqV5TpU6GFhJS/2jFVKtSnGjhYSUY1q7vTw8Z/WMQ6WEpYjE&#10;UejDYaeKnKlRa9tyt06Xvc9eaaXsaKjFqVaSblTptxdVx9lS5686VKpz9v8AGawn1XQLX/hDfFaa&#10;Bq3w4g+J+r+OU1P4b3ng/wAF6DdWt5d29t4nutM+IFzqEl9MllKIJ9E07WdOugsstpfzwWV5LZ9O&#10;O9nlj4glj6qwlDhzm9vWqQqqFVwU5VI4eHs/budGnSq1K8K9GhOjGMPaxhPE4SOI5MBN5lQyStga&#10;cq88+ny4ejFwVSMWsO4VaspTjQVOo8VSjD2dapUbcnKnGMJSXrVhfWup2NlqVjL59lqFpbX1nNsk&#10;i861u4UuLeXy5kSSPdDIjbXVWGcMAQQNcTh62DxFfCYiHs6+FqTpVIXjLlqU5OE480W4vllFq8W4&#10;u102tSMPXpYrD0MVQnz0MTThVpys481OpFThLlklJXi07SSa2aT0LdYmx5n4y+Kvh7wN4v8Ahp4J&#10;1XTfFNzqvxT1+/8ADvh++0rw7f3fhzTr3TvD+r+I5m8ReJXWLTdJaWy0a6S3szcy39y5Z7ezktrW&#10;8uLN4ZfWsZVwVP3atDB1sbKU/cg6VFxUoU29atV3bcKUZqlFRliJUVWw7qusnQwc8bL3qUKtCi4w&#10;TnUTxGJw+FjOcYpqjSVXFUU6tZ04TbcKLq1YumrGs+Pb7TvGGneEdH+HvjbxcJl06XX/ABL4fm8C&#10;WvhzwXb6rc3EFnN4gfxV430bUr5zFaXV1JbeHtN1y5igjjeWBDeWi3Sw69vOsn+4oUZTp+3qfw5V&#10;6dCGIlh4xp+0r+0VOthrVJUY4dyxVOKrt08V9Xmt+5pwkl7WtNKaoQtGr7GVR0o1/wB77Ok6U6lP&#10;EQi41XJywtePIpKCqFv49vr3xxc+EdO+Hvja+0awke01P4kxTeBIPA+narHpsepSaS1vfeN7fxTf&#10;3SrcWlu0+neGb2zS5uTA90r2t39kKC9tTq1X/s9Ne09i6mv1r2Vd4ar7FUvaShyV4YiD+tLDc31a&#10;pOHNTqYaeIK37mVOnFe2qPk9rCFlLDe1p+2pusqvs/joTo14+x9q5UsRRkr3moR6L8U/C2vfEvxh&#10;8KtL/tKbxF4G8O+GvEevXhshHoSQ+Kb7XrGy06y1B5g19qdu/h+5e6SKAwwi5gjM7XCzw2xhv9pw&#10;mKxlH/d8JjPqTk00qlVUvaTlRdnGpSpSU8PUqJ2jiqNfDte0oVVC68fqtTB0qn8TG08RUjGN26cc&#10;OsFJqs7ctOpVp4/D16VG7qvDzp4mcKdDEYSpiO/ub2zshAby7trQXNzBZWxuZ4rcXF5ctstrSAyu&#10;vm3Mr/KkS5dzwoJoWs6dKOtSr7Tkgvin7KjUxFXlitZezoUa1epZPko0qlSVoQlJS/dhOpL3adPk&#10;55PSMPa1adCnzS2j7StVpUYXa56tSnTjec4pyyyLDFJM4kKRRvIyxRSzylY1LMI4IEeSaTAOI40Z&#10;mOAoJIBirUjRp1KslJxpRlNqEJ1JtRTbUKdOMqlSVl7sIRlOTtGMXJpF04OpOFOLipVJKKcpRhFO&#10;Tsuac3GEI3espyjGK1k0k2eSeCPjV4W8efDrWfibpGj+O7TQdC1TxppN3pOo+CPEKeN5LnwLrmp6&#10;Bqq2/gKxs7rX2vJrzSrhrfTJNPj1MiSOOext7nfbxrG1FgMvwuY1Vz0cXhKWMhGlKFWShWbjGM5w&#10;k6EXGS/e1fbPC0Y3q1cRGjCdSJTh7TG4rApqnPCThCc6qlRg1PCUMbGcFVjCpKEqGIg6a9mqlaXu&#10;0IVeek6nU/Dbx5pHxQ8AeDviLoFrqljonjXw9pfiXSrPW7e3tNXtbHV7WO7t4NStbS7uobe9SORR&#10;JHHcTKrAgO2M124zCVMDiJ4apKEpwUJXpvmg1UpxqRtKyv7s1dpWvezas3jCak68eSdOWGxGJw04&#10;zhKnJVMLiKuGq3hNKcV7SlJqM4wqKNueEJ3iuJ0f47eGNZ8bReEbbQ/FUWl3/iDxF4N8PfEOe00U&#10;+BPFHjjwhbajd+KfBuiXFrr02tf2vp0Wh+I1e4vtEstOnl8NanBZ31zPbeW/Jh5e3w9XEKE6Sjhq&#10;mOpU5Qm6uJwFKvTw08dh4U41Oai61eh7CFR08TjMPXpY/A4fE5fL62tMSnhKrpSi5ujOjSxUoJ8u&#10;CrYmlCvhqWKcuXk9tTq0Uq1NVMNSxOIw+AxFajmFaGFcXg79oj4YeN9U8baTo2oaxBN8Po7i58Uy&#10;6r4c1nTINEs7TQ9C127l8Qi4sxN4Lvo49ce2XRvFMOh6xPNoGttbadPa6XPcrNWtRoZVXzqrWhDL&#10;sLGtKtVUlONP6vKvGvDmhzRq16EaDqYvDUJVcTgFVw9PMKWFxFenRlq8PU/tHDZTBKpj8S6cYUYN&#10;OUZ1a1ejR9orr2dHEewdXCY2VsBjaNWlUwWKxF5qHs1hfWup2NlqVjL59lqFpbX1nNski861u4Uu&#10;LeXy5kSSPdDIjbXVWGcMAQQOrE4etg8RXwmIh7Ovhak6VSF4y5alOThOPNFuL5ZRavFuLtdNrU48&#10;PXpYrD0MVQnz0MTThVpys481OpFThLlklJXi07SSa2aT0LdYmwUAFABQAUAFABQAUAFABQAUAFAB&#10;QAUAFABQAUAFABQAUAeZ+IfijpPhb4h+Cvh5q+ieIYH8fWmrPoHi5I9Fk8I/2vo6LNN4a1CYa2NW&#10;sNantXSW2eTSPsM5dYEvftbrblYdqvicRhV+5q0aCrU+dpLFW9pOpRwvK5OeIo4ejiMZUpTVN/U8&#10;LisRDnp4as4OqvY4eGJ+On7aNKry74ZVJU6dGtW5uVexr4mrSwlOVJ1ZLE1aUKsKcatOcotM+K+i&#10;at8TPGnwys9I1/7T8P8Aw3oPiPxN4tnTRLfwhaHxHJqP9m6JDcS64NVu9X+y6TqFzM8WkNYwJbNH&#10;LerckQGIVaby/H5pKXscHgMVVwnPKMn7eeHw1HE4qph1TU+elhfbwoVpScJPFKrQpQqzoV/ZupCc&#10;MXgMDCnKvicfQ9vGNJX9mpVpUKdOqnyv21ZxVSnSpqpL2NSjVnyRrU3Llrv4/aOvwpT4taF4F8f+&#10;KtMXWbrQ7/wxpMPgzS/GGj3djr934avW1Oy8Y+NdE0+FIdXtUjaOPU5Zyl5BKkLRmRorqKtRqZRR&#10;lh5+0zieBpU4qVJ+xxOYTpUKOFryVVxVaGOrRy/EOjKtSoYuFVTqqhTnXSi6Tjmk1XgqeU0sTiJy&#10;XNKNbDYaj9ceJw7hGXPRr5c45lhnP2cq2DnDlh9YqQw8uc1H9pldOOm6afgl8ZLnxle+L4vBV94B&#10;hl+DcHiPQtXv/Dlz4t0GfUNR1H4wWvhy/wBI1fw/YalcWt/o2varCkul3lneNaX1u9sCD9rPDxoL&#10;20a6xsXKLUVRr5fGFbE4WtGo4VIV1hatDG0+WEqNXC4ihUp1ZSqxgyUfZU8TUrNUPq1PB1+VtSlU&#10;w2Pxk8uoYmn7PnSpvMac8HOFWVLERqL2vsHhf9oPaPh94zbx74ZtvEjeF/Efg5ri6v7U6J4ok8M3&#10;GpxfYLyW0+1Je+DfEmv6LqFhc+V51vc6fq15FJFIpLK4ZE0lCKp4erTqxq08TSjWi4qatGTko3VS&#10;EH7yiqlOcVKlWozpV6NSpRqwnLNSkq2KoSpypzwlV0Z35WnNQhKai4SkualOcsPXhLlqUMTRr4er&#10;CFWlOK7WoLCgAoAKAPINN+MuhXHinxZ4Z1jQPE/g628K+HL3xevirxSnhyz8M654V0u/m0zVfEGn&#10;yWHiO81LRtNtry3mCt4l0zQHvYoZrrTkvbS3nnhw+s4eGX47Ma9WOGp5bDCVcRSqX9tSw+PhjamB&#10;xDhTU48uJp5fimqHP9coTgqGLw2HxD9kaOlU+vYHL6NOWIq5hLF0qMqafJLEYGpgaWKw3v8AJP2t&#10;KrmFCmpKDo1XzzoVatOKnLovh34+g+I+ht4l07wx4t8PaDc3GfDl/wCLdOsdFn8WaJJDFNZ+J9K0&#10;RdUn1fStHu1kPkw+IdP0TUSE8x7BIpIpJe2rh62HUY4mH1bE3kqmGm062Hafuxr+zc6UKkotSdFV&#10;ZVqD5qOKp0MRCpRhzwq0qkn9XqLEYflhKGIp60KrfMpKjKXLOpGm46V4weFxEJQrYOviaE41X3tY&#10;mgUAFABQAUAFABQAUAFAHwf+3jF8Wl8HeA7z4b+Ir/RdKg8Uzx+I7PRtZbQdYvdVFrFqfhK+iv4z&#10;bubDTpdJ1qV4RfxD7Vc6bOLeeS1jmsP2fwXpZHiM3znD5ngIYvGPBc2HnWpRq0aeHc3Qx1Nwk3Hn&#10;xEcRQgn7KTdFYim6kIVJwrfh3jrnTyDIMlx+JzL+z8qeZU6dRRjWdSeOhH69l1SPsKU5pYWeCr4i&#10;MueCp4iOGqxUqtOlOl9heALjVrzwJ4Ku9e1W013XLrwl4buNZ1uwge1sdY1afRrKXUdVsraTT7Br&#10;e0u7xpp44msbIokyqbeEjy0/LM8o0MNnWcYfDYaeCw2HxuLp0sPUkp1KFOFepGFGc41a0ZzpRShK&#10;Ua1VSlFtVaifM/1nh3HLM+H8izJYuOPWYZfgsSsVCE6UMT7fDU6vt4U6lKhUpxrc/tIwnQozgpKM&#10;qVOScF11eWewFAHz/wDs0/8AJOvEf/ZwH7WP/rU/xkoAP2sf+TWP2lv+yAfGT/1XXiOgA/ZO/wCT&#10;WP2af+yAfBv/ANV14coA+gKACgAoAKACgAoAKACgD5/+Mn/JRf2Tv+zgPEf/AKyx+0tQB9AUARzC&#10;PyZRKnmReW4kj8ppt8e0708lVYy7lyNgVi2cAHOKyxCpewrKvT9rQ9nP2kPZurzw5Xzw9lGM5Vea&#10;N17OMJOd+VRbdndPn9pT9nLkqc0eWXMocsrqz524qFnZ8zaUd21a58AeBvCGn+If2XP2hvBWmeDf&#10;H1x58Hxc8OeFvDnxA+Hfjjwpqd34TsbbWbf4ReHfD+j+OfDGkXOpaDY+HI9Ct7C3tredYpC8U5+2&#10;vcBvOz6ni6nBlGKdTE5jTwk6laSm62Or5jhJU1TxteMXKvWzCWDw2WpYxQdbFVcNTSnVxVGpy+ll&#10;dTD0uM5zm408HPGYLmk9MKsNjEsTmdBVX+6lhXm2MzuU6LnKnTo4hqKWBq4bm978HeDtN179nHQv&#10;Bfw5sJvhPb3vhC007TbS48GfEP4Yz+GtSjlRtXmm8J+Htb+HPizRZptVj1CZnsdV0Ge4N0bpLmSG&#10;53XH0vE8fruZ42WFxMfq8sXSrYaUJ1HBYKniKdbD0IqhXoypRWEhDDxw05KGHVsPisLUpwq4Sfzf&#10;Dv8AsmXYSOIoSWJjhpUsSpwipSxk8O6VatKValVjWl7eTqvEQUpVmnUoYiFRwxEOS+Ev7PfxF+H3&#10;jWw8T+IvjB/wl+lWlrqEE2hf2n+1Pc/aJLy0kt4ZfJ+Kf7YvxB8PHyZHWTNz4Yu5Rtzby20u2ZOe&#10;jVhSp4qEqfM69JQg7U/3clWo1XP36VSSvGnKF6M6FT37Oq6Lq0K3RVpTnUws41OSNCq5yX7xc8XR&#10;rUuX93VpxdpVIz/fQr0/cuqSrKlXo6v7QepvZeNP2aFi0DxtrEenfGz+39VuvCnw+8deMrDRNGT4&#10;b/ELws2o69qPhPw7qNroNt/bnizQoA2oTW2UuZ7gA21jdzW2WWtf29TT/dxeV5jh1Un+7oqtjXho&#10;YeDrT5aMeaVGo5ylNRoRSnXlThOEpdldqGRZzd3lU/s3kpw9+rP6rnOWY6vy0Yc1WXLhcNXqK0H7&#10;SUFRp89adOnLN8c6D4P1r4z+HdQ8A+EfFnh/42aL4m8LyeKfiLp3w18feFvDevfDmCXS5vFfh7xd&#10;8TZPDlj4W+JOlS+GUFnY6M+r61PZ6p9imtLe1m025uLGcttTxftqKdLAP+0P7Qoy/c08ROWX4rDY&#10;Wu8NV5FicVSzL6g8Ni6NOpiaOH9vKlV/s6rjo1cswi5YONGq+fFL6o8BUharVw/Lj6VevTjWpqf1&#10;XD1MN9cljMLWqUKWJjJ07fXp4KSoQ+G9A1T4z3OvfA/w/wCJPhp4rV/GVn8YvEuofCfx/wCCPAnj&#10;J59G1y08Oatqdl4h0fw5ovxg8TWvjqfTdRtdc0i6v7gada6pE2rQWmqwrfYYanW+o5jDBV/qGBxO&#10;XVYYeE6athc0rY7BVqGMoZdXdOdGvLCxzNYurCjCFd/V6OZe0nDL1T1xLpLF5ZLGUvreKwuNw86j&#10;pz96tltLB4ilWwlfHUozjLDJywUMPh3WdXDV+WvhKXs6OYReT8G/hv8AGHwR+0P4nl8Xa/4S8Q+F&#10;o/gd4A0k+IPD3wm8XeDbfX9Yj8dfFLVJ4v7c1v4r+KILnxXFe6rf6vrUztdTXx8U2MrQ2LK8+qeh&#10;hKlFYLPIex+rQlj8GsNQjOSjCFDLcPQpSoe156ksFh8NT+pRpuU6iqxhUli/clQnjio1fZ8PpV1X&#10;dOpns60nCPOniXk05uoqTp0aLxVaCqYaNOjRoUaeFxdCjQlTlT+peofF74U+PPGuq6FqXhn4y/E/&#10;wpZW3ifwtdzeGfDWn/BCTRNJt9NuS17r9pceN/hPrWrz6gg/fGCbVbuBn4SzK/u64cNCVLM8FiJ1&#10;ZujGeYyc2oXwka2QZlgqcKMYwTnDE4mrTw9R1o4icI46vUhOhGlRq4S8TJTy7FUIUoqrJYBKCc0s&#10;Q6Wd5fi6k6rlP3JYfD0p16apSoQnLB0YShWdSrSxPtXh/TL3w/oNlpuqeJdd8Y3unwSLdeJPEFr4&#10;fh13Vm8yWYTXtp4N8PaLpQnWN1iVNP0m0VlhTMbSFnk2xFaEYyq+xVKFKnG8KUatRv2dNKc4wvVq&#10;zqVXF1JQp3TqTcaNOEOSnHOhSmrU3VdWUpzalUdOFlUqSlGF4xpwjCkpKnCUlzezhGVWpOfPUl81&#10;fs4eI47L4a/FHVdS8OfEXRYrH4v/AB08VGw174VfE3QPEOoaD4l+IXijxboV9oPhbWfCVrrPiU3m&#10;halZzR2+k2F7P5s32QxC8R4F4sypz/1QyvDRi54inkscvlSh79WOLUJRcJU43nGHNiKf79xWHt7S&#10;XteWhWdPrrWrcQ5mqbjy1HlbhUlJQoyVDJctwVXlrzcaL5MTgsRTaVS7UYVEnSr0J1b37MOur4b/&#10;AGbfgXpuv+HvH2iarbeHvCvgO+0XVPhn8RLDXNK8RW9oun3A1nRLnwul9ouhxXNvLv16+t7fSFTZ&#10;Mb4Qyo7+/mk4V8woOjOMo4vD05U5cyUY/VsLarGtJtRw8+bD1I0qeIdKeIk6UaEaksRQVXlrVIyx&#10;fEOKipex/tbNMRF8k1KpRxua1q+GnRpuKqV1Oli6M5qjGcqMfa+2VP6tiPZeZeDvCXin7f8ADH4R&#10;XPhjxDZX/wAKfj58Qvih4k8U3vh7XLfwdqPgnUr/AOJ2r+FNR0XxjPpqaL4o8Q6w/jzQbe60qzv2&#10;v7CaHVZby2jjtEN15GBp0639gYivFwpcOZBLKMRRrRinXxsMjjwyqVOnJ3q4XFYeWJzmGMpQr4eN&#10;ClSwONeEzHFrDUjGJUf9YsPScq0uIs0p5jhqkVdQw1TO8JxBipYqpFyVCpg69GeT0cPVcMTiX7HF&#10;4ejPLo1MTD1b4pfAT4bw/CP4xWHg/wCGHh1tZ174Z+NdH0rTdM0OCeRTc+DtK0u08N+GNNEbx6Jp&#10;F1L4O8I7tF0mK0srm60i2uZbaS6ZpX8ziL6zPh7MsPhVUqVIYeEqcaalOtJ4KpVxODUeVOtVlg6l&#10;Wq8vppzlhef2WDjTjywPYyirTnnuT18dOHsqeLTqSquKpqOLxFWeOq1ea0HPFrF4lY7EVL1MTSqO&#10;nialSlGMY+ifA2y8Nad8JPAVj4R8LTeCtDtPD1nBD4ZuPA+q/DifTL2MMurrN4N1vRNIvdJmm1cX&#10;1wzTafB9oM5ulMiXCyyfXZ9UhVzjMKtGpGphalaUsK4SUoRwjd8JTjGLfsY0sP7OnHDtQlhlFUJ0&#10;6cqbpx+TySnOjleCpVqcqWLp0qccVzxcZTxShFYipKTS9tKdVSk8RGU41m3UjUmnzP1evIPVCgAo&#10;A4rxhrnjHRf7O/4RLwL/AMJp9p+1/wBof8VNpfhz+zPJ+y/Zf+QlC/2z7R5tz/q8eX9l+bPmrj3s&#10;ky/I8d9Z/tniD+wfZez9j/sGIxvt+b2ntP4Eo+y9nyw+K/P7T3fgZ8VxhnnGOS/2d/qlwL/rp9Z+&#10;sfWv+FrA5R9T9n7H2H++U5/WPrHPW/h29l7D37+1jbiv+E4+MX/RDP8AzJvhb/5Er3v9X+CP+jg/&#10;+YLH/wDyw+K/148Yv+jGf+bnkn/yg+Af2kP2wPj98PvibpfhvTfDVp8NbTQbTTdUvNG1SHTvFcPj&#10;mG/eG7M02tPp8QHh8Lbz6YBoU9tOk8WqCS/NwkcWmfq/BfhhwTm2SYrGPM58RfW51KVLE0vbYCWB&#10;lCLi4xwzqSksSpSVb/bI1Kcqbw8o4f2UpTxHzmd+JnHeExeAp47h+PBuLoRVXEZbVr4fNVXTqy5G&#10;8dSpQpToVKcFH/Y3TnTnKvTnXdWCjR+69F+JPxk1jRtJ1ZvgBd6c2qaZYai2n3/xE0GyvrFr21iu&#10;TZ3tnf6VbXNpdwmXy5Ibi3gljdGWSKN1KL+W1+GeCcPXrUJeIcJyoVJ03KnkuMq05OEnFyhUpV50&#10;qkHa8Z05zhONpQlKLTf0s+OfFtzlLC+CMq+Fbbo1Z8W5Thp1KTf7upPD18NGtQlOFpSo1oxq0m3C&#10;pFTi0db4d8VfEnUdYs7LX/hR/wAIzpE32j7Xrf8AwnWg6z9i8u1nlg/4ltlbrNc+dcpDB8jDZ5/m&#10;N8qEV5eZ5PwrhMDXr5bxj/amNp8ns8L/AGTi8N7XmqQjP9/Vm6cOSm5VPeXvcnItZI9jh3irxJzH&#10;OMHgs/8ACj/VnKK3tfb5l/rPleYfVuShVqUv9jw1GNat7atGnQ9yS9n7X2srwhJGn8TPEepeF/Be&#10;s3+g6bf6z4muYRpXhXRNJk0SPVtV8Raofsmm2+nDxJqmm6Y80UjtduL6+tbdYLKeSaWOKN3X4ute&#10;Tw+GjTq1PrdaFKaozjTrRwyvVx1alOdSlCNXC4ClisVTTqQlUnRjSpc1adOEv1ajyRc61R0408NF&#10;1H7b2nsZTbjTw9GrKinUhHFYqdDCKcbWnXh7y3Pir4Q/EvVvgb8OP2h/COs+BfEvhaX4OT638Ufh&#10;54N+IeteHrjWz8MfiHd6tr+nTa3rngvxR4xs5dC0jxvF40sJ9QtdQ1Ce307TLd54FuAYW6ISdfKc&#10;lo06+Hp4zB4/A8MV6kaTjQwVOtisLhsjxNehH6tD2NDJsZhKc40p0aWJnlONVOvTnGrKlnGEY5xj&#10;KtWhiquDzDCVc55aNOnLEYzGYbDzlnmHwUKTdKWNxeNoxxvsFSouOKzyhbDKjVoyq9D8R/Fn7SWi&#10;6r8G/Dc3xN+Caaj4m+PXhrQZdW8HeBvGIi1jwVq3w78UeKLBfEPg+8+KslzocR17wlr9uBbeJNQi&#10;1a3SwuRLZC0vdOvXhYOpn2V4WUZ0lRo8SPE0pL2lKdbAZXKrSU3ak6ddYXGxqPB1IVHgcZHBZgq+&#10;JhKGHhhNznkOb4ilVpe2eGyOvh6kLyVGWKz7BYOooOM08ThpzlRksXCWFeKwv9o5a8PSc4Y+L/D3&#10;7RnxNMXwhk8S3XwyT/hIv2gfjf8ABXx8Lfw54h0FGsfhtB8SbrRvEegyX3j/AFE+FJFg8ARyajb6&#10;gmvo6azvhktRbD7TlSr0HhsBjJ2p4fGcJ4zP5XqcsaOJwMqca8J1Y0qreFU6rpVFGg61CdKacqs5&#10;ezj3YzD+wq59SoKblgM5yPA4NcvtJVsNm8MDUVNwTp+2xbpY11MPUpypU6sKLl9XcZ81Pwjxr8Wv&#10;H/xa8JXeneP7XTRpnh74hfsY/E34feIPCvh/xr8NtP8AEWlfED43S6FcJcaB4h8d6lq3irw3ayeH&#10;7hLK+8TaL4Va/lRNUj8N28UWlX0vo5dhJYfN+FauJ5oZnhOIMdl2IhOEaV4Lh54unVng1UxUcDia&#10;kq05PDyxuLxWDpyWFxFTDYpY3DnNiqi/sviV4WcK+VZlw/n0qFWnJVFGpl0sM6kaWNj7P65SnDF4&#10;W2Kw+Fw+DxEYVJ4WvmOAxcJw/WWuEAoAKACgAoAKACgD57+Mfw+8eeP9WsLPw/a+EbDSLPwlr39m&#10;eMtS8S6xB4n8KfEWLWPDvifwPrumeELXwZc2Wtabp/iLwfoslyZvEemvLDe3UfkSJF5d7FGVWhiK&#10;mLjCPtcHUwOJwkeeSjiZ0J4mnjMDipqHNhcLmGAxmJwNbEUY4uoqFerD6s1O605cPOlHDV+eWGxv&#10;tcPjVBQjUo4aapyp4vByqKtTnmGExEI4vBKtShSw+Mw2FxKqTlDlj5bf/Cf4+Q638TBo1l8NF034&#10;leDPBPhHUfFMXxK8QaP4qsp4NY8Y6z4/8RadoF/8DfEWk297NL8QNdh0i0urrUbeMaXYvdAxzvbW&#10;2lKEIUI4H2tSjho51TxqrQjTnVlg6WGy7DOVXD1F7CriMX/ZdOtjMM5LD1XmGLpLEJUY1MTjKdfn&#10;o41wp1cfDL8TTcHKrSowxtWo5YWnTrQlLEPCYCnKnQw+Iqc2IdLB4eNSjPnnyZOt/A7496Z4f+Mv&#10;gHw/qnhn4l+F/iZq+i+I7LxZ8Rvijd/Dbx3Y6s9noFn4phe0+Df7PVrpei20qaBbSWV1o7QXiXDz&#10;3ckouLjdDilKeHyrDVKEKUMnzqhjqToVq8J1cFTzOlnlWnOpdTo4yrmixtq1BxhToY6FSFqmCUMV&#10;bjGFXHVaNR/8KOTVsBUjUo0ZU6WLnhMTldGtGnZwxGHhltTBxlTrrmcsAsP71Gup4fU+In7Nc134&#10;W8C6J4P+Ffww8cx/8J/Y/Eb4r6D8cPiv4/8AF1v4s1XT/BeoeF7LTb3xp40+HXj3WfG9vZtqNutp&#10;c63a2q2lt4eskt7OITCOy0qRhHH4RUqNKtleXLMpUFKlToVHiMdCVL61OhThUprEyjP2lWvLEVa/&#10;7qlhlUnSp050yjKf9n46NSpUoZjj6eX0ZclWpWpUaGFx1DMKuHpVakqU1h3UoVKUKEKFGjOWOxWM&#10;nThWnVp4n6K+EWg+I/C3gnT/AA74g8L+BPBEWiudN8N+D/h1rmu+JfDnhvwvZ29tb6XpkfiDxB4e&#10;0C41O4Vo7mXMeiaZDbxTwWkcUgtDc3XRWqe0hhpTr1cRilS5K9Sr1dOpUp0FGUp1KlTlwUcLGtWr&#10;TdWtiVXqtKM4pYUoezqYrlo06FGpXqVqcabtrXtXxEpQUIU6XNi6mIlTo0o+ypUXShG1ml6dWBsF&#10;ABQAUAfH+t/ALX/Heq/GHVdZ8K/DT4YXfxF+H3ibwBfXXgXxHr3iw/E19Teyj8NeKvixZy+B/BiN&#10;faFp+nT2MNtHLrd0bTxTqlpDrFrDEou86Knh8BSUY2xFPH5XmawMas6eCp4nLsY8xr+yxUI+1hPN&#10;K8lQxeKoYPD1fZUKeIrwx1X6tSwO0pQq5hRdWdaOGpU8Xhvr9Gfss1jhcZhlgZQofHSoyw9CNPE4&#10;R1K2IWHxtDDfV3QowxSx3oXwD+Fl98M7DxjNe+GfBPgFvGPiK110/D/4ba3rOv8Agnw/c2mh6Zol&#10;5qNhqWseHPDrXOr63Lpo1LUJYfD+lq9xNmb7bdefqF91KUKeCoYOnKUqdCviqtKDpwp08HQrul7P&#10;LsJGm2o4GhKlUxVKnGNGlSxGOxdOhh6NCNNS4YU5e3deVOlRk8Nh6NV0VyrF16VTE1KmPrR5U44i&#10;pTxFHBWnUxNRYXL8JzYqa5aND36sToCgAoAKACgAoAKACgAoA8H+PenWesad8NtJ1GH7Rp+qfF3w&#10;dp19b+ZLD59newaxbXUPmwOkkW+CV13xujruyrAgEfofh1iq+CxXFOMws/ZYnCcOZlWoz5Yy5KtK&#10;eGnTlyzUoS5ZRT5ZRcXazTV0fhHj3l2DzjLvDbKcxo/WMvzTj7h/CYqlzzp+1w+JpZhRrU+elKFS&#10;HPTnKPPTnCcb3hKMkmr3wFu9RXwTd+GtWbz9Q8A+KNf8EXF6t7PexXv9kXEc8Ulq1zBFJBZQQX8d&#10;lBCynbDYRECMMIYcPESjhf7fo5rgo+zw3EeAweawpeyhSlS+swcJKoqc5wlVqToyr1Zp+9VrTTc2&#10;nUn2+AuLzGPBOL4azaXt8w4BzvNeGquJWJq4mGJ/s+rCrCdGValSqUsNQp4qGCwtGUXyYfC0mlSj&#10;JUKPtVfBn7UFAHz/APs0/wDJOvEf/ZwH7WP/AK1P8ZKAD9rH/k1j9pb/ALIB8ZP/AFXXiOgA/ZO/&#10;5NY/Zp/7IB8G/wD1XXhygD6AoAKACgAoAKACgAoAKAPn/wCMn/JRf2Tv+zgPEf8A6yx+0tQB9AUA&#10;FABQAUAFABQAUAFABQAUAFABQAUAFABQAUAFABQAUAFABQBz+seEvCviG+0XU9f8M+H9c1Lw1dm/&#10;8O6jrGjadqd9oF8ZrS4N7ot3e20kulXZuLCxl862eJ99nA2d0KFe3C5lmOBo4rD4LH4nB0MdD2eJ&#10;p0a9WlTxFPlnHkrwpyjGrDlqVI8tRSjyzmrWlK/JiMvwGLq4avisFQxNbBS58PUq0adSdCd4y56M&#10;pxcqUuaEJc0HF3hF3vFW6CuI6woA5PxH4C8DeMb3w9qXi7wX4T8U6j4R1JNZ8J6h4j8OaPrl74Y1&#10;iOS3mj1bw9danZzS6LqSzWlrILqzaGUNbRMHzGpBT/cYhYuj+5xUadSiq0PcqqlVXLVpKpG01TqL&#10;SpBPlmtJJoJ/vKFXC1PfwtZp1KMtaU3GM4xc6bvCTjGpUinJNqM5paSd86f4V/DC58Yt8RLn4ceA&#10;7j4gNaPYN46n8H+HpfGLWMlg+lyWTeJpNOOpG0bTJHszCbnYYHaEjyyVqI0qUKWNoQpxhQzGMoYu&#10;mopQxUJ8nPHEQS5a0Zeyp80aqkpezhdPkja5TnKeEnKcpTwEozw0m25YacZTnGVBvWjKM6lScZU+&#10;VqU5yTvKTeRZ/Ar4I6b4Zk8F6d8HPhXYeDpdcg8TS+E7P4e+EbXwzJ4ktUgitfEMmgwaQti+uQxW&#10;tskd+YDOi28QWQCNcbOrV9pgKzqS9rlU/a4Kbk+fB1P3n7zCyvfDz/fVvfpOEv3tTX35XxdKm4Yu&#10;lKnF08fRWHxMHFOOIoKXMqFeNrVqKl7yp1FKHNry3I7v4C/Ay+8SzeNL74MfCe88Y3GrW2vz+LLv&#10;4deELjxLPrtlKs9nrU2uzaO17Jq1vOqyRXjTmaN1DI4IzWNGnTw9OpSoQjQpVfb88KcVCM/rSqrF&#10;c8YpKX1lV66r3T9sq1VVOb2k761JSqycqsnUk6UaLc25N0Y+y5aTcrv2UfYUeWn8K9jSsv3cLYEf&#10;7LX7MkUdxFF+zn8CI4rsxm7jj+EXw/SO5MMonhNwi+HgJikwEi7wdrDcMHmtac50ZUZUpypSw1WF&#10;ak4NxdKtTjONOrTcbOFWnGpUjCpG0oxqTUWlKV1Juc51ZtyqVIyjOctZTjOcKk4yk9ZRnUp05yTb&#10;UpwhJ3cU17sqqiqqqFVQFVVAVVVRgKoHAAAwAKTbbbbbbd23q23u2+5EIQpQhTpwjTp04qMYxSjG&#10;MYq0YxirKMYpJJJJJKyFpFBQAUAFABQAUAeZ+IfijpPhb4h+Cvh5q+ieIYH8fWmrPoHi5I9Fk8I/&#10;2vo6LNN4a1CYa2NWsNantXSW2eTSPsM5dYEvftbrblYdqvicRhV+5q0aCrU+dpLFW9pOpRwvK5Oe&#10;Io4ejiMZUpTVN/U8LisRDnp4as4OqvY4eGJ+On7aNKry74ZVJU6dGtW5uVexr4mrSwlOVJ1ZLE1a&#10;UKsKcatOcotM+K+iat8TPGnwys9I1/7T8P8Aw3oPiPxN4tnTRLfwhaHxHJqP9m6JDcS64NVu9X+y&#10;6TqFzM8WkNYwJbNHLerckQGIVaby/H5pKXscHgMVVwnPKMn7eeHw1HE4qph1TU+elhfbwoVpScJP&#10;FKrQpQqzoV/ZupCcMXgMDCnKvicfQ9vGNJX9mpVpUKdOqnyv21ZxVSnSpqpL2NSjVnyRrU3LkNQ/&#10;aF0K3+FVp8WdH8EeP/E+m3HieHwjP4X0m38HaZ4w0zWJ/FknghY9TsvF/jTRdOt0XxH9lt2C6pJI&#10;E1CCfy/JEskGlSNalVymg8PP2ubLDqEVKi/Y1cRS5vq9eSq8irUa6ngsR7GVanSxdKrB1HTg6ooe&#10;zlHNJKtDkyqliMROS5pRrYbD0li/rOHcIyU6NfL3HMsM5+zlWwc4WisRUhh5dF8OvjBp3j3XfFHg&#10;/UPCHjX4b+O/B8Ok6hq/gnx/aeHYtXk0DX4pm0bxPouqeDvEviHQPEPh+6urTUrI3OmazdtbXmlX&#10;dreR208YR9IQjUwzxVCrCtTpVnh68Y88amFrrmlCliKdSEJQ9vSj7fDVYqdDEUuZ0as5Ua8KUSc6&#10;VWlSq0Z0liKc6tCb5HTrwpShCv7OUJz5amHnUpKvQqqnXpxrYerKl7DE4erV9erMoKACgAoA8/8A&#10;GPxK8NeBtb8BeHdYOoS6v8RvEp8MeHbPTbM3bJcR2FzqF1qeqP5iJp2iW6QQwSXcjEfaNSsbdFeW&#10;6jUzSkquNoYCmv31eGJqcztGnTjhsDjce1Um2l7SvRwGJjhqEFOvXdKtVjT+q4XG4jDFX9zhK+Nl&#10;/Cw08JTlGOs3LGYyhgqbUFtThVxEHVqz5KVOPLBzdethqNfD0b4qahqXj/8A4QTUPhT8SPC8NxYe&#10;JNW0fxlr8/wzPhfXNM8M3+k6fdX1nZaH8SNS8TafFcya5pb26av4d0yXbcgTxwSK0alGcJ4fEYir&#10;JYNYWjTr1Y1mk6aqyahCc6Tq0aVSUIV6qVWrCLp4bE8snOjKA8QvYVIQh/tMZVvq7nRvywqKlWqT&#10;bVT2dSdGE6MqDxFGFXDzqzoOlVqUMRQrVN34c/Enw38UtF1HxB4U/tB9I07xL4g8MLdahZNYjUbn&#10;w7fvp9zqemxu7PcaJdOnn2d2yxi5t5IriNfKmjZ7gpSwuDxbhKjHGrEuNOouWtT+q4/F5dUhXpfF&#10;QrKvgqrlh6nLiKCapYqlh8VCth6Snani8bg3rUwE6NOpJfw5Sr4PDY2LpT0VSn7LF00qsL0qrUp0&#10;J1sPKlWqd/SAKACgAoAKACgAoAKACgDxXxx/yWL4Gf8AdTf/AFFrSvvOH/8AkiPEH/uhf+p9Q/Fe&#10;OP8Ak8XgZ/3ef/qkoGXpKR+C/j1r+miKC20r4qeHrXXbBo9JubaNvE3hz7RHqGm215bs1tNPJYvq&#10;ur3ksqRu0l/bBmEkim968ZKWeeHWXYrmlUxnB+MqYSsniITawOO5JUa86U0qsYxqrD4LDQhKUVCj&#10;VaThFqh5eUwp8F+PWf5aqVPDZV4qZTQzTCyhgK1GLzrJ/awxWDo4ii5YapUqYaWOzfMatWFOpKti&#10;sMpSjVqRljffq/OD9+CgD5//AGaf+SdeI/8As4D9rH/1qf4yUAH7WP8Ayax+0t/2QD4yf+q68R0A&#10;H7J3/JrH7NP/AGQD4N/+q68OUAfQFABQAUAFABQAUAFABQB8/wDxk/5KL+yd/wBnAeI//WWP2lqA&#10;PoCgAoAKACgAoAKACgAoAKACgAoAKACgAoAKACgAoAKACgDyb4o/HL4WfBf+w/8AhZfij/hGv+Ek&#10;/tP+xf8AiSeItY+2/wBj/wBn/wBpf8gDSL77N5P9q2H+v8rf5/7vdsfZ5OZ53leTew/tLFfVvrPP&#10;7P8Ad1anN7Pk5/4VOdrc8fite+l7O36BwL4W8d+JX9qf6lZF/bP9i/Vvrn+25fg/Y/XPrH1f/f8A&#10;F4X2ntPqtf8Ahc/Jye/y80ObyX/huX9lr/oqH/lk/ET/AOZGvK/134X/AOhn/wCW2L/+UH6B/wAS&#10;t+O3/RDf+Zrh/wD+ewf8Ny/stf8ARUP/ACyfiJ/8yNH+u/C//Qz/APLbF/8AygP+JW/Hb/ohv/M1&#10;w/8A/PYP+G5f2Wv+iof+WT8RP/mRo/134X/6Gf8A5bYv/wCUB/xK347f9EN/5muH/wD57HW+Bv2r&#10;PgH8SfFOl+CvBXjz+2fE2tfbf7M0z/hF/Genfaf7O0671a8/0zVvDtraQ+Xp9hdy/vZ03eVsTc7K&#10;rdeB4pyHMcVSwWCx3tsTW5uSHscRC/JCVSXvTpRgrQjJ6yV7WV20j5/inwE8WOCsix3E3E3Cn9mZ&#10;JlnsfrOJ/tPJ8R7P6xiKWFo/ucJmFevPnxFelT/d0pcvNzS5YRlJc9+1T4m8U+D9C+G+r+HPiH8Q&#10;vANpqHxR8O+FPEh+G/gjw18QNf1TQvEUN99o+weG9Y+GXjXUL7VLWSwja2TSNNaQ/aJzNDcKqeT6&#10;rm45vktCVSp9Wx8sxo1KcKfPaWHyTNczoVI8lOdSLWJwFGnWk26McJUxEqkYSUcRR/JZK2WZpWhT&#10;p+3wn9n1Kc6k+RKNbN8vwFeHvVIU5c2Hx1WdONnVliaWHjSclKdCv5fqv7Qb/CzQEu5/E/xz+Lmt&#10;w/Bn4q/HPQtO8T/D/wCHHgOHWfCPhk+GrZtM8c6kvhHwnDaeJtDu5ru7XTtFh0u/t7C+uk1rTZ74&#10;6THevH4ithsBmdXD0aEsXluAy7nlOpzYb2ucY2c8BjIexqznW9jQq4fB4yeHq18DWhSq1cGniZTd&#10;DbLsHHE4zAUKtSr7DMs/r5ZTjGKhiY1Mvw2IpYnCJVKcIUaWMr0KlfCzxlOjiViZUKVWpRwlHHJe&#10;vaN+0hBc638LvBOp/Djxtb+PfiF4O0bxlfaHFqPwrt38MaPqWoTaVNq9zaXfxT+1eJNNt5rW4vrq&#10;Pwcniy40yxltJNUjtJLy3jn9rF4SlTzrOsrw03Glk75qkqrUp0YzlONOnXp0VKtGSrRjgp4xUFld&#10;XHOdLDY2tGjiJ0fEwuKqyyTKM1rwi55r7eFKnStH208LSw9atOh7WcY8lWhXWKwuHqVVjp4eNTmw&#10;0a1OdJfTNeed4UAFABQAUAFABQAUAFAHz38Y/h9488f6tYWfh+18I2GkWfhLXv7M8Zal4l1iDxP4&#10;U+IsWseHfE/gfXdM8IWvgy5sta03T/EXg/RZLkzeI9NeWG9uo/IkSLy72KMqtDEVMXGEfa4OpgcT&#10;hI88lHEzoTxNPGYHFTUObC4XMMBjMTga2IoxxdRUK9WH1Zqd1py4edKOGr88sNjfa4fGqChGpRw0&#10;1TlTxeDlUVanPMMJiIRxeCValClh8ZhsLiVUnKHLHy2/+E/x8h1v4mDRrL4aLpvxK8GeCfCOo+KY&#10;viV4g0fxVZTwax4x1nx/4i07QL/4G+ItJt72aX4ga7DpFpdXWo28Y0uxe6Bjne2ttKUIQoRwPtal&#10;HDRzqnjVWhGnOrLB0sNl2GcquHqL2FXEYv8AsunWxmGclh6rzDF0liEqMamJxlOvz0ca4U6uPhl+&#10;JpuDlVpUYY2rUcsLTp1oSliHhMBTlToYfEVObEOlg8PGpRnzz5MnV/gh+0Domn/Ejwn4X1Twf8S/&#10;D3i/x78PfiRpfij4q/EBfBni2LXPDeq+DtT8S6df6D8Lv2dE8P2emXv/AAh9qltJZRGUS3NxdXSy&#10;y3DKs0KlSnHKYyw9Gn/Yua1MVQ9nOq3VwdarUzCpGs6ily4p5riMbUvTXsnh8XFWjPC2xNTp0+fM&#10;XTqT5c1yWvl1aLhTiqWKnhcTldKtT5Le0owyypg42qONRTwMaKbpVo1MP7f8O/BHxIm+I/if4tfF&#10;U+DNH1m/8LaR4C8K+CfAOraz4o0bw/4b07ULnXdS1PVvGev+G/Dt34j1/VdcvSfLi8P6VbWFpplr&#10;Cn2uaa4uXuhCjhaGN5ZTrYzNamFniakoqnTpUcueYRwGFw9OM5uShHMcXXxOJqyU69avGlCjRpYW&#10;DrRVdSvUwPNThRo5ZHGxpcs5VKlaeYPL5YirUbhTjRjFZdh6NHDwVVx5a2Inip/WYYbB++1JYUAF&#10;ABQB8wfFH4A+J/GnxC8K+PfDvxe8beHP7N8Y+DNY1fwzHbfDSbQINF8J2HiCBF0GbWPhTq+tLqUt&#10;1rt47W9zrQs2/ta/kVYphbtDng4PCZlgMXO2KoYfF47FVI1b88FicixuVQoUJUvZS+rznWhTq0qt&#10;Rqjh8XmeJwkqWYVadYeN/wBry/EYWP8As9Z4fDYelKHw3hnODzKrXnGp7SEcQoYeMoVKVKP1irgc&#10;roY2NbB0JUz0PxX8NLvxtL8QItR8San4btvFPhrRvBujan4VbSJtd0fQ7Wa71PXJ408U+HdU0uK8&#10;1e/1KWxurebT9QglsdJsi2JXK26VJ+zqL2kqdWpj8NiZSgoctXDYKFGWDweJpVIVKdelTxM8znUU&#10;42rYfMauFmnS5lPVVXTr4acEnDDYPFU6bbqU6tDF4+U6eLr4erQnTqU3HD4bKquFqqarYfG4apVp&#10;uK5ebI+Bfws8T/CrTPGth4n8f6149l8R/EDxL4p0661i38IW8tnp2r3jTweYnhDwJ4Yt49TulImv&#10;Ihbz28cw22Rig/d1rQfs8swGDlShCvhquaVJyg6ji1js4x+Ppxi6k5N3p4qOIrOUVKOOxGMp05PB&#10;QwdOjyOlGOOxlelJxw1anl1OlT5acORYPK8FgpNxpwjGNpYd0KUYPkeDw+EnKCxU8XUq+50GoUAF&#10;ABQAUAfLP7YXjX4keA/g5cap8L5EtdcvfEGl6NqN/CttLrWnaFfW+otd3Phu1uJg1zrDXkGn25Nt&#10;bXs9vaXV9eRxQm0N7Yfo3hZk2T51xVTw2dUZYjDYfDVcTTo8s5UKlelOkoRxbjCUY4dRlOdqsqVK&#10;rWjRoTlUVX6vW/NPFjP6vDvCNbEUsyo5SsbXhgqmJqYqGDrQp16VdyWCrSrUakcW+RcksO5YmjS9&#10;tiaSpyofWKPpPwF17x34n+D/AIB8Q/Eu1gtPGer6Gl7qiwQW9r9ptpbm5OiapcWlpNJDZ3+oaANL&#10;v7m3jFusNxezRC1tNn2W3+f4ywOU5ZxRnWAyOcpZZhMQ6VNTc5OnOMYrEUVKcYzlChifa0ac5c7n&#10;Tpxk6ta/tZ/T8H5hj824YyTM8ylTnisfhoV/aUXTdOtRqtyw2Ij7KUqd8RhnRryUHGKlUajTpJez&#10;j67XzJ9IFAHiviP/AIm/xx+G+nWv7ufwd4X8YeLNTaf5Ip9O8QRweFrOGxaPe0t6moRNJKkqwxrC&#10;QySO/wC7H3mV/wCw+H/FOKq6087x+W5dQUNZQr4NzzCrKqnyqNKVGSjTlB1JurdShGPvn4rxH/wr&#10;+OPhvl2F/d1+Dsk4gz7GSq+7Crg82hSyTD08K4c8p4mGLg6laFWNGlHDtThWqVL0lR+PMMukaN4Z&#10;+I1jHnUPhz4o0zVJQmo3mnT3eg6pdW2maxo0EltHLGf7QnfS4pmniYC2juVBYSPDcb+Hc4YzHZrw&#10;vXlbDcT4Cvh43o0q0KWLoU518NipqbhL/ZoLETpqnNN13Sbs4xq0uLx5o1coybhnxGwNO+YeHOd4&#10;LGzUcXiMJVxGV42vRwWYZdSlRhVp/wDChUlgaVeVelJRwccTFOUalTD4j3G2uba9tre8s7iC7tLu&#10;CK5tbq2ljntrm2njWWC4t54mZJoJImV0dGKsrAgkEV8BVpVaFWpQr05Ua1GUoVKc4uE4Tg3GUJwk&#10;lKMoyTjKMknFpppNH7hhsThsbhsPjMHiKeLwmLp061CvRnGrRrUasVOlVpVYOUKlOpCUZ05wk4zi&#10;1KLaaZPWZufP/wCzT/yTrxH/ANnAftY/+tT/ABkoAP2sf+TWP2lv+yAfGT/1XXiOgA/ZO/5NY/Zp&#10;/wCyAfBv/wBV14coA+gKACgAoAKACgAoAKACgD5/+Mn/ACUX9k7/ALOA8R/+ssftLUAfQFABQAUA&#10;FABQAUAFABQAUAFABQAUAFABQAUAFABQAUAFAHJeKPAPgXxx9h/4TXwV4S8X/wBl/av7M/4Sjw5o&#10;/iD+zvtv2f7Z9h/tazn+yfaPslr5vlbPM+zRb8+WuOTFYDA43k+uYKhi/Zc3J7ajTq8nNbm5eeMu&#10;Xm5Y81rXsr7I+gyLizirhb61/qzxLmvDn172X1n+zMxxeA+sex9p7H2/1StS9r7L2tX2XtObk9rU&#10;5bc8r8n/AMKD+BX/AERb4Tf+G58H/wDymrk/sHI/+hNgf/CTD/8Ays+g/wCIseKf/Ry+Kv8AxIc3&#10;/wDmwP8AhQfwK/6It8Jv/Dc+D/8A5TUf2Dkf/QmwP/hJh/8A5WH/ABFjxT/6OXxV/wCJDm//AM2B&#10;/wAKD+BX/RFvhN/4bnwf/wDKaj+wcj/6E2B/8JMP/wDKw/4ix4p/9HL4q/8AEhzf/wCbDW0L4RfC&#10;fwvqtrrnhn4YfDzw7rdj5/2LWNC8FeG9I1Wz+1W01nc/ZdQ0/TIp7fzbS4ngfy5F3xzyI2VdgdqG&#10;UZVhasa+GyzCYatTvy1KWGo05x5k4vlnCCkrxbi7PVNp6Nnn5p4hcfZ5gK+VZ3xxxBnGWYrk9tg8&#10;dnOY4vC1vZ1IVqftcPXxNSlU9nVp06sOeD5akITjaUU1lfFL4Ur8UD4ML+PPG3gn/hCPFdj4zsB4&#10;Ni8CyDUta0tWXTW1b/hNPBHiHda26zXYWKz+xb/tknnGQpF5PdRiqOZYDMn+9llzrunQnpRk8Thc&#10;Rga7qez5Kz9pgsXisM+WtBRhXlVp8mIhRrUvj669tgMbl/8ACWN9hzVofxqf1bEUsZR9nz89H3MX&#10;h8NiP3lGpzSw8Kcr0J16NbA+Jn7P/hr4q+KIPEniPxN4ytLeP4afEP4U3PhnR5/DNroGo+GvidaW&#10;1p4nnu5rvwtdaxHqzDTtIkt57TVraOF9Jg/csk10l3z1MJCpRzqhKc+XO8NhcNNrlUsO8FiZYvDV&#10;8N7vL7anWnKVsRHEUJp8s6EopJddHGVsPUyerR5YTyXMY5nR0v7WvGi6EYVk270VTnUXLS9lUbqS&#10;bqNqnyYupfs26frw+HNr4m+KHxI8TaP8N7jwhqNhoOuab8HbnTtX13wNq1/qfh3xNeXEPwlh1Hw3&#10;4khhvl06TUPB994YlmsrOGKQs7Ty3PqSxdSeaVs3qRjLGVqlWsn70PZ1sRh6VDEzpzpyhWVPEzpL&#10;E18HKrLL6tWdelLCfU69bCz8ylho4fKHktCc6eFnTnhqjvGU62ClODjgqkZxlRdGjCCpUaypRx0P&#10;dxH1t42lQxVL6RrlOgKACgAoAKACgAoAKACgDzPxD8UdJ8LfEPwV8PNX0TxDA/j601Z9A8XJHosn&#10;hH+19HRZpvDWoTDWxq1hrU9q6S2zyaR9hnLrAl79rdbcrDtV8TiMKv3NWjQVanztJYq3tJ1KOF5X&#10;JzxFHD0cRjKlKapv6nhcViIc9PDVnB1V7HDwxPx0/bRpVeXfDKpKnTo1q3Nyr2NfE1aWEpypOrJY&#10;mrShVhTjVpzlwnin9o7w54Z8aeJ/Alt4K8f+KdZ8LR+A4bibw5beD107Ute+IuqXmneHfCukT+Iv&#10;GekyT619m03VNQuJZobfToINNlhN+2oPBYzzhpxxEY1IqVOlPMMTl9ObhOaqSwGV1M3zHEUo0Y1Z&#10;1cPgMLSqQrqnCWJqYuFTB4PD4rEU6lOBXX1aUIza97CRxcmnaNJVsbDL8Jh6rlyqGIxuLrYanRWt&#10;KlTxVDFYythcJKWIjzs/7UsclxJH4b+A/wAePGdpB4D0f4kTXvh3TPhfDcp4X1ptVhgdPC3iT4q6&#10;T4nudaju9D1a1k0W30OXUjPZGKG1maaETCqQhGtVxMlhMLhXgvbYiTVejTp4/DwxVGvfBPFSnQjS&#10;lOVWpShUUFRqTSlT9nOpUqU1OjRglOvXr5lhYUnKNF/WMqxccHi6cqmIlRoUrVKuHnCpVqwpOliK&#10;blUhOniIUPofwj4r8PeOvDGgeMvCepRav4a8TaVZa3ompwJNEl5p2oQJcW0xguY45raTY4DwTxxy&#10;xOrRyokiMq9OIw9TC1ZUaqSlFRacZRnCcJxU6dSnUg5QqUqtOUalKrTlKnVpyjUhKUJJvClUVSLl&#10;yTpShOpTnTqwlSq0atKcqVajVpTSnTrUasJ0qtOSUoVIShJJpnRViaBQB43Z/GWyuvE3izws3gT4&#10;hWt74c8P3HifSJ5NM0C6h8d6Ra6nJoss/hWx0vxLd6nYs+sJ9mtx4n0/w59tHmXdibmwtrm6t86d&#10;R1cJiMRSpyniMPLAJ4NOnHEuOavF/wBm1JSnOOFoU8X9SxDm8ViaDy9Qk82jl/JU5KqKNHFYfD1J&#10;qNOvHHy+sctR0YSyv6p/aFJxjB4ipVoPG0owp4ehWeLmpRwP1qTpqpztt+0Rp95pUotPhn8TJPH9&#10;t4xv/A118H2Hw6tfH9trmm+H7XxfeO1/efEWHwdLpa+ENQ03WUvoPFksEsGp2sETvfTC0q6jUaeH&#10;q0E8XSr4bF4uToxlzUcPgMastxc6lKoqVabpZhOhhFTw9OvUrSxNCvQhVwjniIS/3c6tPEJ4SUZY&#10;aNF1E+XFPF0a2IofVqlP2lOSlSwuO5pVJU406uX4zD1HHEUlSn2GmfFvRdYv/hrb6boXiefSvijo&#10;+o6nofiSS30az0zS7vTdLfWJvDviPTb7XIde03XzZQXuYo9GuIIZbCe3uri3nCRybeyX1zGYOFWn&#10;UWGwEcypYinLnw2NwcsTg8Mq2DqRTc4SWY4HEQnVjRhWw2JhUoTquNWFPOpN0aVGpUpyp1J5jWyq&#10;tRvB1MLjaFHG1alOu4zlSlFSy7G0FPDVcRD2tB6qlUo1amHp/wAedB1XWdZ0bS/CPji+a3t/GL+D&#10;dQgs/Da6b8Ur/wCH+qp4f8ZaN4Glm8URzW2oab4hlisPM8UweGrS8Blv9PurvSbS61C2wg3PDRr0&#10;4OVWpQw2Mp4bmprEVcuxkqCw+ZQUpqj9TksVhZ1JOtGtho4vCLFUaM8VQhU6Z040qypzr040YVpY&#10;WviE5TpYbGRoYjFVMHUjTjLEVMVTo4PGe0pYShiXDEYSvgJNZhGOEl1Xw6+IV349TxKmofD7xr8O&#10;dR8K63BoWo6R42ufAF3eS3Vxoula/HLZ3Pw88deKdPkt/wCztZ09mEl7FKrTbTFxmteSPsKVeNSL&#10;jVnVgopTvajJU5TUnBU5Q9t7WhenObjWw9enUjCVOz5+aSrOi6copUqdVTvBwaqTrQ9neMnKNWHs&#10;eedOpGElSq0Ki5oVYs9IqCwoAKACgAoA+Wf2ikvvF134e+G+jRT3N3FpfiTx/qUVlpOoajfQR6Fo&#10;upweHYYzbskIg1XUm1DTf+Wsi3EtkQuZI4rz9e8MZYfJKOZcUY6UKNCVfA5PQlVxFGhSk8XiqE8b&#10;J86c+bB0FRxX2ISoxr3dozqUf5Z+kTDHcXYvh7w4yalUxOLpYLOOKsZDD4DF4vE0o5Xl2NpZTTg6&#10;ThRVPNcY8Xlr/i1oYupgmoXqUqGM9q+F1zbXXw28BS2txBcxJ4R8P2zSW8sc0a3NlpdtZ3luzxsQ&#10;s8F3BPBKhO6OSF0YBkIHwfF1KrR4p4ihVpypTeY4yajOLi3CriKlWnNKST5alOcKkJbThKM4txkm&#10;/wBq8LsThsV4bcBVcLiKeJpQyDKaMp0pxqRjWw2Co4fEUnKDaVShiKVWhWg3zUq1OdOajOEorvK+&#10;dPvAoA8V/wCbi/8Auiv/ALvNfef82x/7uj/3kn4r/wA5F/8AeOP/AH5j1bXNJttf0XV9CvHnjtNa&#10;0vUNJupLZo0uY7bUbSWzne3eWOREnWKZiheN1DAEqw4Px2X4yrluPwWYUIxlWwFejiKcZpuDnQqR&#10;qwU1GUZOLlFKSjKLavaSep+rZ5lOGz/Jc3yLGTqU8JnWCxWArzouMa0KOMoVMPVlSlOFSEakYVJO&#10;m505xUknKEleL8v+BOrahe+ALfRtYSePW/A+qal4H1dJVsRHHc6BIi2ttbSafI8VzBbaVcafamfh&#10;pJLWViZMiab63xCwWGw3EdXHYGUXl+f0KGa4ZxdW7hjIt1JzjWjGcJVcRCtWVPaEKkIpQs6UPzDw&#10;JzbMMbwBh8mziFSnnfA+NxnDOPjNYZRhWyqcY0aNGeEnOlWp4bA1cJhXX0lVrUKs3KsmsRW9kr4c&#10;/Yz5/wD2af8AknXiP/s4D9rH/wBan+MlAB+1j/yax+0t/wBkA+Mn/quvEdAB+yd/yax+zT/2QD4N&#10;/wDquvDlAH0BQAUAFABQBla3dapZaTf3WiaSuuavDbudN0mTUIdJgvb1sJbxXepzxSjT7ISMrT3C&#10;W91LHCkjw21zKqQTZ1XVjD9xCNSq5QjFTm6dNc04xc6k4wqzjTppupN06VWpyRap0qk3GErpqnzf&#10;vZShTjGUpckFOo1CLlyUoSnShKrUa9nSVSrRpOpKPtq9Glz1YfLmrftMa/4Z+HfjnxH4p+Gttovj&#10;L4e/ET/hXniTSbfxB4y8S/DfTGbRdJ8XL411X4keFPhNqWq6L8P08HaxaXlzrd/4Kt47G8b7FfLb&#10;x5vFc6lPkySrRnGnSzepiqTni5RwtLDTwmOxmWy9pX5q2HisRi8LCGEdWrR9rHE051fq7p4iNGoU&#10;air5lQq05SeAwuHxdOOEX1mviqeKp0nCFHD3pVZ16NSdX61h6aqV4YbD1cVhqWLU8PTra+v/ALRO&#10;oeHdRsIZvBuh6tomhaJ8MtX+LniTw948Oo6d4Q/4Wzq8ug+GW8DpL4StpPiLpVteW0+o6hf3g8Ke&#10;Vo7217Zw393M+mwdUaUPr1XDTdTDYd5ssiw869J06882nRwlWlh8ThlOawlOc8xy3Ce2deq44zGx&#10;hOkqFGviafI60Fgp4iFSlVxFPLsRnMqVOblS/sjDvFNYmGJ5FCpXxFPAY+eGw0IOLlgqsa+IoQrY&#10;OpitjwP8eZPF3jiy8P3HhFNI8J+LZfiFb/DLxdF4jj1O78UXHwr16Pw74vj17w8mj26eFBc3TXF7&#10;ovkaprTX2n6fdT3y6TcrHZTYYTlxGHpylJUcZXy3C51SoWcozynGvDKjX9taMViKax+WSxWFUZKl&#10;/aFFUq9d0sUqG2KcMPP91NV6FLMKmUV52dOVPM6NLGVa1GFNp+0oUp5dmOFnieaHNicI3Ro1cJWo&#10;YupZ+Mn/ACUX9k7/ALOA8R/+ssftLUAfQFABQAUAFAHzb+1R8afEPwI+GMPjDwvoWna3q974n0nw&#10;9F/bAvpNJ0qK9tdS1CfU7+106W3mu4zHpRso4xeWYWfU4JTI4h+zXP3fh3wpg+MM+qZZjsVVwmFw&#10;+ErYqfsORVanJUo0Y04TqRnCn71dVJSdKreFOUFGLmqkPiOPeKq3COTYfG4WlQq4vG4yng6EcRKS&#10;p88qOIxM37OEoTrS9jhqtqcKkGleq240pQlD8IP2jtF8Z+DPB+ofES2/4Vv4w8Q6UNQfS9Zs9U0v&#10;Q9Ssws7WvibQ9W1SBbePw5q0Fs9xZi6uy4Lm2jmvNsV1edvEfhxmeXY7Mnw9/wAZDlGCrOl7XC1K&#10;NfE0KvNGM8HicNRk6zxeHcoqt7Ki48jjWlGjepSo/LZT4z8Je2wWUcWYv/VDP8TSjVhTzKhiMHgM&#10;Xh5UPbwzDB5hXgsEsDiOWrSovEYmnN4qjWwsPbyVGriPpG2uba9tre8s7iC7tLuCK5tbq2ljntrm&#10;2njWWC4t54mZJoJImV0dGKsrAgkEV+d1aVWhVqUK9OVGtRlKFSnOLhOE4NxlCcJJSjKMk4yjJJxa&#10;aaTR+s4bE4bG4bD4zB4ini8Ji6dOtQr0Zxq0a1GrFTpVaVWDlCpTqQlGdOcJOM4tSi2mmT1mbhQA&#10;UAFABQAUAFABQAUAFABQAUAFABQAUAFABQAUAFABQAUAFABQAUAFABQAUAFABQB89/GP4fePPH+r&#10;WFn4ftfCNhpFn4S17+zPGWpeJdYg8T+FPiLFrHh3xP4H13TPCFr4MubLWtN0/wAReD9FkuTN4j01&#10;5Yb26j8iRIvLvYoyq0MRUxcYR9rg6mBxOEjzyUcTOhPE08ZgcVNQ5sLhcwwGMxOBrYijHF1FQr1Y&#10;fVmp3WnLh50o4avzyw2N9rh8aoKEalHDTVOVPF4OVRVqc8wwmIhHF4JVqUKWHxmGwuJVScocsfH9&#10;c+B/xg1HXPH32nwt8FPFnhbxl4e+Htnq2m+J/GfieD/hL9U8Na34z8WeI4tQsE+EuojwXDdeJfHE&#10;82latpt/qt7pLeGdNuoYmkl8mxahCnh1h4Objh82r4ujOFSeFxPsZ5LSyuhjIYvDtVsDmlLFYLCZ&#10;rOWEfv1q2Kw9PF0FCOJrZuVWfs603TWLqYF0K7dKNWgpVcfQq18D7Cu5xxuXSylYjJV9d5pSwrpO&#10;tQq2cVY8P+AP2qvBerLqujWHwb8VapL8IvCnw+XxF45+L3xJur/TdY0PVfFWtrqWo2i/B+7vfHll&#10;p0viiHTxPe+INJ1HW4tB+3Xl1p93qsqWVvnm8fReIWHWNqZYp42lhaKqS+p4P6ti8csthOjhMPXx&#10;tariMXTwFLESwmElKnQjVq0VaKlyqGCkqUq31LEZ9XjhpYiUI+yzTG4WthcFHGzpYmpGGFwmAw9B&#10;4qeFqzcqs7YaSw8XiPpn4T+AU+F3w58I+AV1abX5PDWkx2d5rs9pFp8ms6nNLLe6tqv9nW8kkenR&#10;3Wp3N3OlpHJKsCSrEJHEe9rqOhGOFw+EoPDYLAYTB4HC0pVHVnTwuAwlHBYaNSq4x9rVVDD0/a1O&#10;SCqVOaapwTUFMVU9pi69aUZV8di8bjazpwlTp+2x+Lr42sqUJTqyhSjVrzjTjKrUnGCipVJyTk/Q&#10;6zLCgD5i0r4efEHTfiB4++K+l/D34Q+EPGGp+GdT0KzsfDvj/wATzWHxd1A32mS+FfEnxe1WH4Ta&#10;S2kajoOn6XcWlo8Gl+LrqOHxNf28V/FBAEvMoPE4fKcRh8N7Oni8XUoVFhpc0svwdZSrzxeLpSXJ&#10;Ur18TPFOVZU6GXyxawdBYuvUlVoVMs0qKhXzDC1MQp1MLgfbcmJi1DHVqUqUKVPBzi+elSwzjQoS&#10;vOpi3hqkKbwsIwp4mlmHFan8IPjJ42+H9hpXjfw78LtP+I3/AAmkniBvG/hX4w/GHSbrw5qOoeHr&#10;vRtS+IOl614D8I+A/EOt3iWt82iW3gcaroFudE0+0tLrxTcEDyda1DDyng44WvicFSo0cVRlWhJO&#10;vToVauHrPDOnGVLC4ypj8VTrZhjMXVpYfA4bMKmHrYfIa0MFCnVyo1K0IYn6zSoY2VaWGq+xa9lh&#10;3iKarQ9rRUoYipgaeDpfV6OGjSlXx2JoyxscVmca2Kr4mv6DbfC3xd4LvP2evDngOw8Oax4F+FFv&#10;dWPiLW/F/jfXdO8ZXEFz4auvDMmoWGl2fgXV7bxHqswv7nU55L3WdIEtwDFuUTGeLojWpvN8binh&#10;6eBy6eT1crwlDDRjbDQ+tZXicLQhRtRp08LhaWTYTBU+SbfssROqqSeEhRxfPUo1Fl2FoxqvE46O&#10;cLNMTUquUI1ZVKGZ0cVNTcq9V1atTOMVilCaaUsPSoyrS+szr4Zfhx8K/GvhfxPplvr0nhhvBHw+&#10;ufiNN4AvtK1bVbrxLr8fxF8RHWYY/FOi3fh2zs/DbeHNLlutIRrPV9e/tgzrqEo0t4fscvPg4woY&#10;bCuacMZg8nwWQQjB81GWBwccuhLEznLln9YxTybLavsI01DCS+t01iMVGrTlS6MUlUrV40bvDYnN&#10;audylUajVhjcTRzD6xh4xgnCeF+s5xmEqFRyhVhh6WDpVI1avtq8vYfBHh+88O6I8Gqy20+t6pq2&#10;t+Idcns3lltjqevardalJa21xcQQzXNjYW89tpttJNFE5tdNtgyJjapD3MNgcOlb6th6UJ20hLEy&#10;TrY+vCG1OOMzCri8b7JaQliJRTdrtz97FY6v/wBBFeThJq03hqEYYTAKql7vt6eXYfCUa7glCVWn&#10;Oavzcz6+gAoAKACgAoA8H+G0MviH4j/Ffx3eJt/s/Wz8N9CifUby6l0+z8NCFtbWO3aOO2t7LUb0&#10;aZfoiK7xzPdrkb3lu/0PimcMr4X4O4doS/3nC/23i5KjSpxrVcdzLCtzTlVnVw1L2+HlJuMZ0lRd&#10;nyxhR/CPDajV4h8R/FfjvGQ5f7PzL/U/LKcsXiK88Jh8mVN5koUpQp4alhsxxP1LH04QjOdHESxc&#10;LrnqVsXe/Z3/AOSO+D/+5g/9SnW6w8Tf+S3zv/uT/wDUDCnb9Hf/AJM7wf8A91X/ANXeZHtVfBn7&#10;UFAHivhX/iY/Gz4rXt7++ufDWieBfDuiSf6r7Fo2s6fca/qVnsh2pc+dq6JP5s6yypjy43WIlK+8&#10;zj/ZOAuDqGH/AHdLNMVm2NxUd/a4nDVoYOhUvK7p8mGbp8lNwpyvzzhKp7x+K8K/8KPjZ4rY3G/v&#10;sTw1lvDGUZbP4Pq2X5jhK2a4zD8tPlhW9tj4xr+1rxq16dvZUqsKLdM9qr4M/ajwHwq8fg343eOP&#10;CJkgg03x5pdn4/0S3bVrlli1VZZ7LxBDFp94pD6pqV2mpX8n2aVglrpEI2mOPZZfo+cRlnfAPD+d&#10;KEp4rh2vVyfFTWHgnLDuMKuDlKtSd1QwtN0MPD2sE54jEzd1OXNX/AeFZ0+DfG7jjhF1KdDLePMF&#10;h+KstovH1moY6M6uGzWnTwmITUsbmWIjjMfV+rVZKlgcBRSi6NP2eC9+r84P34+f/wBmn/knXiP/&#10;ALOA/ax/9an+MlAB+1j/AMmsftLf9kA+Mn/quvEdAB+yd/yax+zT/wBkA+Df/quvDlAH0BQAUAFA&#10;BQBgeKZfFEHh3V5fBNhoGpeLEspf7AsfFOrajofh2fUThYBq+q6TourXlpZKSXc22n3Ej7BGAm/z&#10;I+fFfWvYTWCVL6y+VQdbn9lDmklKpKNNc1T2cHKpGipUvbyiqLr4dTdentQ+rqrH617T2EbuSpcv&#10;PK0W4wi5+7DnklB1XGp7KMnUVKs4qlPwjwdp37Q3hfwnPbt4D+Ctx4p1LXvtesGT4w+O7i31CXUb&#10;aafxD421LxG/wNim1LVrjU2tLe18Lw6HpllZWFhFb2+rpbx21nY9OIpUKuHo5fRlLD4JQxNFOpSp&#10;4n6ph5uk6SeH5sPTzOvVrVcwx2YV6lXLli8TWSlS9pWxGLfNF1Y1MViqsIV8TU9hUcISlhoV6sIT&#10;pSp+1cMVPB4ehhqGX4PBuVPMa0aNOc69StOlFV+I1H9m3xTZW1j4G8Oar4ZuPhv4j8LfB7wx4/vr&#10;973Q/E+jp8HdRF2l54N0PTdFvtN1SPxNpiWulSWd1f6Kmhiz+228mqNMbOPWE6bxrqVo1FhcNnlD&#10;iLDt1XXxFTGYShldPDYTFznGmpUY4jJMtxVfF02q1eLxuH+r03WpYii8TGdeljq8pqeZ5tgcxy3F&#10;rl9lhfYZriszxOIxOGjzVa1KtRlnmaqlQqzrwqR/s9Sr03hsTPHdX4A+DHjHw/468O3PiC98Ny+C&#10;PhbL8TpfhvcaRfanJ4l1wfFHW11R4vGGkXeiQWmh/wDCN6U11pEMljq2r/2wblNQmTS3h+xy4YGE&#10;MPQw86qf13B5Jg+HqUYO9D6jhHl3Pi5SfLUWKxSyXKr0OWVLDOON5atdYml9WrGRjUqSjQv9XxOa&#10;4jPKzqWVWGOxFPMI1MNSUE4Twnts4zGrTqT5K0KSwWHlGrOjXxeJpfFfwPoth8d/2ZPHcF74wfW9&#10;a+OGv6ZeWN58QvH2o+DYbaL9lX9oONZNJ+HOoeJp/CegagV0m1LX+maLZ3TtLes8zNqN4bpgfV9A&#10;BQAUAFAHlPhx5PHfiZ/GrSTjwp4cnv8ASvAsEGrW01jq+q282r6J4l8aTW2mqyTQSRPJpmmfaLy4&#10;At0vroQQtfxsPsczjHhzKY5DGEFnGaRpYjNpzw84VcNh5xw2KwOWRnXalGUZKOLx3sqFNus8Ph3W&#10;qrDzT/KeHJ1OO+Jp8ayqVFwpw5UxWB4YpUsfRqYbH46lUx+W5xxFUo4NShUp1ISnlmTfWMXiEsJH&#10;HY6OFw8sfSkvSdR0zTtXs5tO1bT7LVNPuPL+0WGo2kF7Zz+VKk8XnWtzG8cuyeKORdyna8asMFQR&#10;8rhcVisFXhicFiauExNLm5KtGpOlVhzRcJctSm4yjzRlKMrNXjJp6No/ScxyzLs3wdbLs2y/DZpl&#10;+I5Pa4XF0KWJw9X2c41Ye0oVozpz5KkIVIc0XyzhGatKKa+Mf2m/2bLPxB8LfFLfDTU38DXkEzeK&#10;fEuipqWsw+FPGOmaMLnU5NL1PTbeeaGzexl332mrDaNbR3FusBgjWWO6079d4C8Q8cuIMownEVKO&#10;dU5uGCwWJnRw7xuArYjlw6q0q7hCpUjiE40sY6lR1pwtVVScoTo4j8M4w8K+F+Fsj4n4m4TpVuHP&#10;Y4XF5jm2AwuJxKy7M6GFvj3GWAnWlhqNbB+zrPK44eFDC0Pb1sO6UKdSnVwvuP7OfhnU/B/wN+GO&#10;gaxrk/iG/tfC1ldNqM5uD5Vtq7S6xYaPbm6uJpDYaRYX9tpNsSY1NvpcJSC3Qrbw/EceYujjeMeI&#10;6+HwkcFTWNq0vZw5bSnh2sPVrvlhBc+Kq0p4mpo37StLmnUlepL9O8PW58D8K4j6xUxEcbluFxlO&#10;VZWqQo42msXRoSXtKqSw1GtDDx5ZuPLSXIoxtCPtVfJH2QUAFABQAUAFABQAUAFABQAUAFABQAUA&#10;FABQAUAFABQAUAFABQAUAFABQAUAFABQAUAFABQAUAFABQAUAFABQAUAFABQAUAFABQByHj3xPH4&#10;M8GeI/EzPAkuk6XcS2IuYbme2l1WYC10e2uIrQrKYJ9Vns4XKvGFWYs0kaqzp7XDmUyzzPMrymMZ&#10;OGMrwjV5JQhOOHj+8xM4SqXgpU8PCrUinGTbioxhOTUH8jx7xPT4M4M4j4mlOnCrlOCqzwyrU61W&#10;jPHVLUMvo1YUHGq6dfHVcPRm4zpqMajnOrShGVWHPfBrwp/wh3w48M6XLB9n1C5sl1jVlk0/+zbw&#10;ajrB+3SW+owMTI97ZQTW+nNJMRIU02MFYwqxR+nxznH9tcUZri4VOfDUqrw2H5a3tqXsMN+6jOjN&#10;WgqWInGeKUYe4pV5NSm26kvnfBrhT/U7w44ZyurQ+r5hicMswx6nhPqeI+uZg/rU6OLpNupLE4Kn&#10;UpZdKpWaqyhg6acKMYxo08X4J/ubP4j6dF+60/R/i74403SbCP5LPS9OilsJ49P061XEdjZJPcXE&#10;iwQqkYeeRguXYnv4996vwviZ+9icbw5lVfEVXrVr15RrQlWrVH71WrKEIRdSblNxhGLdopLxfBP9&#10;zg/EfLqX7rL8n4+4lweAwsPdw+BwcJ4WrDC4ShG1PDYaFSrVqRoUYwpRnVqTUVKcm/aq+DP2oKAP&#10;Ffh3/p/xK+Nuv2n73SLjW/Cnh2G7/wBXv1nwnoL2Wv2fkSbZl+y3N1AnmtGIpfM3QvIqsR95xN/s&#10;3CvAWW1vcxtLC5hjZU97YbMcWquDqc8b037anTnLkUnUp2tVhBtJ/ivh3/t/iT42Z/hP3uUYjMsi&#10;yinX+DmzDIsrlhs1w/sp8taP1WtXpQ9rKmqFfm5sNVrQjKS9qr4M/aj4d/ac/Zj+I3xr+I3w78X+&#10;EPiJaeFdN8LWltZzwXlzrsF94YvoNd/tOTxf4Qi0vfFdeIJ7eS2VkabRX3+GdMBvmV1bTv1rgHj7&#10;I+FMjzvLMzySeYV8wnKcZQjh5U8VTlh/ZLBYx1bShhoSUmmo4qPLisRbDppqv+Y8bcE5xxLnGT5h&#10;l+bxwFHAxjCUZyrxnhpxr+0eLwipXjKvKLimnLDO+Gofv2mnR+4q/JT9OPn/APZp/wCSdeI/+zgP&#10;2sf/AFqf4yUAH7WP/JrH7S3/AGQD4yf+q68R0AH7J3/JrH7NP/ZAPg3/AOq68OUAfQFABQAUAFAB&#10;QAUAFABQB8//ABk/5KL+yd/2cB4j/wDWWP2lqAPoCgAoAKAPL/iDdz63LafDLSWxqHiyynn8Q3cV&#10;7p0Eug+BILyysvEF6be7gupJL3UoLyTSrBVs2UzXFxOZohp7mvreGqNPL4VuK8ZH/ZslqwhgqcqV&#10;eUcXm06VWrg6XPTnRhGlhZ044zFt11JUoU6Sp1HiYo/L/EHF187q4TwyymVsw4sw1Wrm1eGJwdOe&#10;V8MUsRhsNm2J9lXpYqpPE5lTxE8qyuMcHKDxFXEYp16EcvqSPSba2trK2t7Ozt4LS0tIIra1tbaK&#10;OC2traCNYoLe3giVUhgjiRUSNFCqqgAAACvlqtWrXq1K9epKtWrSlOpUnJznOc25SnOUm5SlKTcp&#10;Sk222222z9Jw2Gw2Cw2HweDw9PCYTCU6dGhQo040qNGjSioUqVKlBRhTp04RjCnThFRhFKMUkkie&#10;szcKAPFfgH/oPgJ/C0vzah4G8UeKvCerTR82dxqNprNzqMk2nSNtklsjBqluqvNFbyF0kBjACs/3&#10;niN+/wCI45vD3cNxBgMvzHDxelWFCphYUYxrRV4RqqeHm3GE6kOVxam22l+K+Af+w8BT4Wq+9mHA&#10;2d55kOPqQ1w9XGYfMa2LnUwk3y1KmGdPG0oxnWpYeq5xqJ0YxUZT9qr4M/agoAKACgAoAKACgAoA&#10;KACgAoAKACgAoAKACgAoAKACgAoAKACgAoAKACgAoAKACgAoAKACgAoAKACgAoAKACgAoAKACgAo&#10;AKACgDwf41p/b158NPh6sF7cp4t8a217q9pBd/YbO98K+GIhe+I7S+nS9t5GxBd213FFHuLPpxaM&#10;rcRQCT9D4Cf9m0OK+JXUpUXkuVzpYapOn7WrSzDHy9lgqlKDpVIK86dSjUnKyUayjNOjOs4/hHjX&#10;D+3sZ4aeHsaGJxMOLeI6OJx9ClX+rYfE5HksPrOb0MVVjicPUdqeIo4ujSp80pTwjnSlHF0sLGp7&#10;xX54fu54r8L/APiUeMfjN4S/1/2LxrbeMPt/+q8z/hPtLi1L+zvsnz7PsP2Hy/tHnN5/m7vKh27W&#10;+84t/wBsyPgbOf4ft8rnlvsfi5f7IxEqHtvae7f6x7bm9nyL2XLy+0q3uvxXwv8A+EjjHxm4S/j/&#10;AFLiOjxB9a/h8/8ArTgYYz6p7D3+X6j9V9n9Y9tL617Tn9jh+Xll7VXwZ+1BQB4r8F/+asf9lq8d&#10;/wDuKr7zjv8A5o3/ALJfKf8A3YPxXwX/AObsf9nH4n/90T2qvgz9qCgAoA+f/wBmn/knXiP/ALOA&#10;/ax/9an+MlAB+1j/AMmsftLf9kA+Mn/quvEdAB+yd/yax+zT/wBkA+Df/quvDlAH0BQAUAFABQAU&#10;AFABQAUAfP8A8ZP+Si/snf8AZwHiP/1lj9pagD6AoAKAPIvj1r3jvwt8H/H3iH4aWsF34z0fQ3vd&#10;LWeC3uvsttFc2x1vVLe0u5o4by/0/QDql/bW8gnWa4soYja3e/7LcfTcG4HKcy4oyXAZ3OUMsxeI&#10;VKooOcXOcoyWHouVOMpwhXxPsqNSceRwp1JSVWjb2sPm+MMwx+UcMZ1meWyp08VgMNOv7Ss6ap0a&#10;NNqWJxEvayjTvh8Mq1eKm5RcqaUqdVP2c/L/ANkG7+Jmv/DjVfG/xc02S28Y+MfE8t9b6re6Npuh&#10;atrvhSw0TRNN0G8vdO062tha2yTwaslqj2tqJICt5HG6X4urv6TxQWS4POsFkfD1a+V5HhHReHhW&#10;rVqWGxlXFYmvioRnVnU5qrU6Pt5RnNxnFUJyjKg6VP5LwswmJrZbnHFWZU41M04xxlDGyxvssNCe&#10;LwOHy3BYPAOLw9Om3hIwo1auFjO8W8RWxNK8MUpz+ra/NT9RCgAoA8V8Bf8AEl+J/wAXvDC/6Dp9&#10;3e+HvGmjadP8st9Pr2mtH4s1yxe4zcXtk+s29tBK0byW1tMohjWEsUb7ziL/AG3hPgrNn+/xNClj&#10;crxNaGsaUMJXUsuwtVQtSpVVhZ1KlNSjGvXpN1ZuokpL8V4C/wCEXxP8XuGI/wCw5fi8TlPEeXYS&#10;rpPE1c0wbhnuZYWVa+IxOGnmNKjQrSpzqYPB4hLD0o4eUpU5e1V8GftQUAFABQAUAFABQAUAFABQ&#10;AUAFABQAUAFABQAUAFABQAUAFABQAUAFABQAUAFABQAUAFABQAUAFABQAUAfn54T+Mf7QY/a58Q+&#10;AvGVtbWPwmXX9Y0G1jl0TTbfRtMsrvRbzVPh3e2PiqBvOufE+vR6fpzGwutRvN76vqkMen20lqke&#10;l/tmP4Q4Rl4Z4PPMpVWtxB9VpYuco1qsq1Z0sRToZpGWEklBYTAyrVFKtSoU+SNGhUniKkJznX/E&#10;MPx/mmF8Sq/DmcZhhMNlk8wWWwoNUFGhWxmDxGMyaEsRBudLGZnRwvNh6OJrf7TOpVo0KCreyp0v&#10;0Dr8TP28KACgAoAKACgAoA8B8KpH4w+N3jjxcYoJtN8B6XZ+ANEuG0m5VZNVeWe98QTRaheMAmqa&#10;ddvqVhJ9miUPa6vCdwjk33v6PnEpZHwDw/kqlKniuIq9XOMVBYiDccOowpYOMqNJXdDFU1QxMPaz&#10;bhiMNNWc48tD8B4VhT4w8buOOLnSp1st4DwWH4Vy2s8BWip46U6uJzWpTxeIaUcbl2IljMBV+rUo&#10;qrgcfRakqNT2mN9+r84P348V8K/8S342fFayvf3Fz4l0TwL4i0SL/WfbdG0bT7jQNSvN8O5LbydX&#10;kSDyp2ilfPmRo0QL195nH+1cBcHV8P79LKsVm2CxUvh9licTWhjKFO0rOfPhk6nPTU6cfgnONT3T&#10;8V4V/wCE3xs8VsFjf3GJ4ly3hjN8th8f1nL8vwlbKsZiOanzQo+xx8o0PZV5Uq9S/taVKdFOoe1V&#10;8GftQUAeK/AP/TfAT+KZfl1Dxx4o8VeLNWhj+WzttRu9ZudOkh06Nt0kNkINLt2VJpZ5A7yEyEFV&#10;T7zxG/2fiOOUQ1w3D+Ay/LsPJ/xZ0KeFhWjKs1aEqrniJpyhCnBxUUoJpuX4r4B/7bwFPimr7uYc&#10;cZ3nmfY+nDTD0cZiMxrYSdPCQfNUp4ZU8FSlGFarXqqcqjdaUXGMPaq+DP2oKACgD5//AGaf+Sde&#10;I/8As4D9rH/1qf4yUAH7WP8Ayax+0t/2QD4yf+q68R0AH7J3/JrH7NP/AGQD4N/+q68OUAfQFABQ&#10;AUAFABQAUAFABQB8/wDxk/5KL+yd/wBnAeI//WWP2lqAPoCgAoA8v+NOsf2F8K/G979n+0+dokuj&#10;+V53kbP+Eimh0D7Rv8qTP2f+0/P8vaPM8jy9yb96/W8CYH+0OL8gw/tfY+zxUcTzcvNf6nGWM5Lc&#10;0be09h7Pmv7nPz8s+Xlf5f405x/YXhXxvjfq/wBZ9tls8v5Paey5f7WqU8q9tzclS/1f677f2fKv&#10;a+z9lz0+f2ke18NaP/wjvhzQNA+0fa/7C0TStH+1+T9n+1f2ZYwWX2jyPNk8jzPI3+X5km3dt3Nj&#10;J8HNcd/aeaZlmXsvYf2hisRifZ83P7P29WdXk5+WHNyc3Lzcsea1+VXsvtuGsn/1d4cyDIPrH1v+&#10;wstwOX+39n7L231LC0sN7b2XPU9n7T2fP7P2lTk5uXnlbme3XAe0FABQB4rqv/En+PfhTUbn54PG&#10;Hw913wnpiwfNLBqPh/VY/FN7NfLJsWKyfT5VjieJppGmBV40T94fvMH/ALb4c5xhaXu1MkznCZjX&#10;c9IzoYzDywFKNJx5nKrGtFyqRmqcFStKM5T9w/Fc1/4R/HvhTMcT79DjDhPM8hwUaWs6WMyrHQzv&#10;EVMUpckYYaeEmqdGdKVarLEXhOjTp/vX7VXwZ+1BQAUAFABQAUAFABQAUAFABQAUAFABQAUAFABQ&#10;AUAFABQAUAFABQAUAFABQAUAFABQAUAFABQAUAFABQB89eC9Bs/HN58br/Vpb20udW+IX/CLmXR7&#10;uXTpdOi+HMVgvhjV9MuELTW2tw3Mkd28rSSQvNaxYgWLfFJ+l57mNfh2hwDhsFClWpYLJvr6jiac&#10;a0a0s7lWePw1eDtTnhZ01KjGChGrGlUnetKpyzj/AD1wXkOD45xnjdj82q4nCYnNuLP7Ec8vxE8J&#10;PCQ4QhhVkuYYKrFyrUcyo1pQxdSrKpUw88RRpWwsKPtKNT0PwT4lvLiW98H+KLj/AIrfw75xu2ks&#10;YtLXxJoP2ya30jxhpNtBdXEM1le2wtxdLbyYtL83FtJFbjyUf5nPsqoUYYfO8opWyDM+X2ajVlXe&#10;BxfsozxOW4icqdOpGrQqObw7qwvicJ7OvCpWftZR/Q+CeJcZiKuN4P4oxH/Gb8O+0eIc8NDBLOMr&#10;+sVKWX8QYCjTr4ijUw2NoqksdHD1LYDNHiMHVoYVfV4T9Cr5o/QgoAKACgAoA8p+OHjzXPhh8J/G&#10;3jzw34f/AOEm1rw3pSXllpTJeSW4829tLO41XUI7CNp5NK0m0uZ9VvEja33WumXAa5tVJuYPouEs&#10;nwmfcR5Tk+Oxn1DC46s4TqpwUtITnGjTdRqCrYmcY4ei2p2q1YNUqrtSn4PE+a4rJMhzPNcFhPru&#10;JwVJThStNx1nGEqtRU05OlQjKVeqk4XpU5p1KSvUj43+xZ4u1zx58JNW8XeI9KubDV9e+IPii/vN&#10;QeNoNO8SzzRaWbjXdDtvsUKWunfavP06SKKa9jF7o9+VmjDfY7L7DxcwuGy/iXBZdg61KWFy7KsF&#10;h6VGDbqYSnTlW9nh8ROVWrKdXkca0ZyVKToVqKlCTXt63594LZc8Fw1nGLqTxdfF59n2Y5ri8Tiv&#10;YL63i8XDDKviMPDD4XCUaVCU6bpunTjUjHEU6/LOMXGhR+uq/LT9fPFf+bi/+6K/+7zX3n/Nsf8A&#10;u6P/AHkn4r/zkX/3jj/35j2qvgz9qCgDxX9nf/kjvg//ALmD/wBSnW6+88Tf+S3zv/uT/wDUDCn4&#10;r9Hf/kzvB/8A3Vf/AFd5ke1V8GftQUAFAHz/APs0/wDJOvEf/ZwH7WP/AK1P8ZKAD9rH/k1j9pb/&#10;ALIB8ZP/AFXXiOgA/ZO/5NY/Zp/7IB8G/wD1XXhygD6AoAKACgAoAKACgAoAKAPn/wCMn/JRf2Tv&#10;+zgPEf8A6yx+0tQB9AUAFAHivx0/03w14a8LS/Lp/jj4heDvCerTR/LeW2nXd++oyTadI26OG9E+&#10;l26q80U8YR5AYySrJ954e/7Pmua5vDXE8P5NmWY4eL/hTr06KoxjWirSlScMRNuNOdObkotTSTUv&#10;xXx0/wBt4a4a4Wq+7l/HHFnD2Q4+pDTEUcHiMVLFzqYSb5qdPEqpgqUYzrUq9JQlUToyk4yh7VXw&#10;Z+1BQAUAFAHivxg/4lN58MfGEP8Aok/h/wCIWk6fqGsyf8eekeFfE8U+l+JJNRafNpaWVwi2EDXl&#10;wqmF3j8mWJ5ct95wT/tdDizJJ/vaeZZNiK1HCx/i4jMMBKGIwSoqFq1SrTbrVFQpNqrFS9pTqRhp&#10;+K+MH/CTjPDHjCj/ALJX4f4swOFxeYz/AN3wGR51Crgs4li3UvhMPhsRFYWhLGYiMZYacqaoV6NS&#10;reXtVfBn7UFABQAUAFABQAUAFABQAUAFABQAUAFABQAUAFABQAUAFABQAUAFABQAUAFABQAUAFAB&#10;QAUAFABQAUAQXNzbWVtcXl5cQWlpaQS3N1dXMscFtbW0EbSz3FxPKypDBHEjO7uwVVUkkAVpSpVa&#10;9WnQoU5Vq1aUYU6cIuc5zm1GEIQinKUpSajGMU3JtJJtmGJxOGwWGxGMxmIp4TCYSnOtXr1pxpUa&#10;NGlFzq1atWbjCnTpwjKc5zkowinKTSTZ5F8A7a5h+Fvh68v7eeLVdan1rXNUuryKRNQ1a51HW9Ql&#10;t9Xv55lE1/PdaaLB0upWdpYBAVdo9lfaeI1WlPi7MqGGqQlg8BHC4WhTpSTo4eFDC0Yzw1GEXyUY&#10;0a/tYyowUVTq+0Tip8x+R+AeGxNHwt4exmPw9SlmudVMxzLG18RTlHF4+tjMyxc6WYYqrUSrYqpi&#10;sGsLOniqspyr4ZUJRqSpezZ1Hjnw/quoW1t4g8L3U9n4y8LwahcaAodW0/WY7qO3kv8AwtrVnNdW&#10;9vcaXqrWFlGZXlgktJ4La7hmjaBhJ5PD2ZYPC1auW5tRhWyPNpUYYx2arYV03ONHH4WpCnUqQr4N&#10;VqslCMKkMRSnVw9SlNVE4fT8c8P5rmGGw3EHC+KqYPjLheni6uVRUk8JmMa8aU8VkmY4epXw+HrY&#10;LNXhcNTdWdWhWwOJpYbHYfEUpUJRqcx8MPj78J/jBd6hpngPxXb6prWkWVvf6rok1re6fqNnbzSf&#10;Z5JIReW8cGsW9tdmOCe70qe/tYpLi2zPtvLZp+jiLgviPhVU6ucYB0cLWqzpUcTTnCrQqShqtYSc&#10;6TqQTqUoYiFGrOEZtU70qqh6PDHGmQ8WYelVyrEVKeJlhqOJq4LE0Z4fGYaNaMW6dWlNcsqlCUlS&#10;xHsKlalSquMXUanTlP2OvlT6sKACgAoA8p+OOrXOifCjxreWqQSSzaXHpLLcLI0Yttfv7TQrx1Ec&#10;kZE6WmpTvESxUSIhZXUFG+x8P8FSx3GOQ0K0pQhTryxCcGk+fCUqmLpp80ZLllUoQU1a7g5KMoya&#10;kvynxxzbE5J4Uca4zCwp1KtbBQwElVUpRVHNcVh8sxEkoTpv2kMPjKs6LcnGNaMJThUgpU5ehaHp&#10;NtoGi6RoVm88lpoml6fpNrJctG9y9tptpDZwPcPFHGjTtFCpcpHGpYkhVGAPmcwxlXMcfjcwrxjC&#10;tj69bEVIwTUIzr1JVZKClKUlFSk1FSlJpWvJvU/QsjynDZBkuUZFg51KmEyTBYXAUJ1nGVaVHB0K&#10;eHpSqyhCnCVSUKcXNwp04uTbjCKtFalch6h4r44/5LF8DP8Aupv/AKi1pX3nD/8AyRHiD/3Qv/U+&#10;ofivHH/J4vAz/u8//VJQPaq+DP2o4r4lf8k68ff9iV4q/wDTFf173Cv/ACU/Dn/Y0y//ANS6J8V4&#10;lf8AJuuPv+yczz/1WYoPhr/yTrwD/wBiV4V/9MVhRxV/yU/Ef/Y0zD/1LrB4a/8AJuuAf+ycyP8A&#10;9VmFO1rwT7UKACgD5/8A2af+SdeI/wDs4D9rH/1qf4yUAH7WP/JrH7S3/ZAPjJ/6rrxHQAfsnf8A&#10;JrH7NP8A2QD4N/8AquvDlAH0BQBgeKtauPDfhfxH4htNHvvEN1oOhavrFtoGlmMalrdxplhcXsOk&#10;6eZiIxe3kkK28Rchd8y54rDEVXQozqL2acbLmrVPY0KfNJRdXEVlCo6OHpX9piKsaVWVOjGc40qs&#10;oqnLpwdCGJxeGw06vsKderTpyqcrnyRnJRc1CLTm4p3UE05PS6vc8i0Dxh8fLvWvCI8U/Dv4K6D4&#10;R12/MV/rPhn45+KPGetray6FqupWP9jaFrHwP8I2mpyzXlrZK7RaxI6W7zzR286xlo+90Y0q1bD4&#10;l1KNWj7WKgqd261NSvCopzpzpRSjOUpKnVmnBQlShGU61HzlWlUwDxlCmk3HBzSqSUVCGIxmEoz5&#10;nBTpuapV5RpxdanCVZwUKlao6eHxHvlc50BQAUAFABQB8/8Axk/5KL+yd/2cB4j/APWWP2lqAPoC&#10;gAoA8V+In+n/ABK+CXh+7/e6Rca34r8RTWn+r36z4T0FL3QLzz4tsy/Zbm6nfylkEUvmbZ0kVVA+&#10;84Y/2bhXj3MaHuY2lhcvwUam9sNmOLdLGU+SV6b9tTpwjzuLqU7XpTg22/xXxE/2/wASfBLh/F/v&#10;coxGZZ7m9Sh8HNmGRZXHE5ViPaw5a0fqtavVn7KNRUK/Ny4mlWhGMV7VXwZ+1BQAUAFAHl/xp0f+&#10;3PhX43svtH2XyNEl1jzPJ87d/wAI9ND4g+z7PNj2/aP7M8jzNx8vz/M2vs2P9bwJjv7P4vyCv7L2&#10;vPio4bl5uS312MsHz35Zfw/b+05bLn5eTmjzcy/L/GnJ/wC3PCvjfBfWPqvsMtnmHP7P2l/7JqU8&#10;19jy89O31j6l7D2nM/Ze09ryVOT2c+18Nax/wkPhzQNf+z/Y/wC3NE0rWPsnnfaPsv8AadjBe/Z/&#10;P8qPzvL8/Z5nlx7tu7aucDwc1wP9mZpmWW+19v8A2fisRhvacvJ7T2FWdLn5OaXJzcnNy80uW9uZ&#10;2ufbcNZx/rDw5kGf/V/qf9uZbgcw9h7T2vsPruFpYn2PteSn7T2ftOT2ns6fPy83JC/KtuuA9oKA&#10;CgAoAKACgAoAKACgAoAKACgAoAKACgAoAKACgAoAKACgAoAKACgAoAKACgAoAKACgDkbzx14V0/x&#10;no3w/u9b0yDxZr+j6nrml6LLqWnRahc2OmSwxyNFp0t2t5M8yHUJoTFbyI8Wg6q5dRZPXqUcmzGt&#10;lGMzylhqkstwOIoYarVVOq4xqV41JJ86g6SjTcacKrlUjKE8VhY8r9vE8evnmAw2e5fw9OTWPzHC&#10;YvGU7OmqcYYSphqbpzvUVRVsQsRUq4WEaclVpYHHz5o/VpKXXV5Z7AUAebfGHVrbRPhf45vLpJ5I&#10;pvD19pKrbrG0gudfQaFZuwkkjAgS71KB5SGLCNHKq7AI31PBGCq47i3h+hRlGE6eMpYhubaXJhH9&#10;bqpcsZPmlToTUFazm4qUoxbkvzbxhzbDZJ4X8c4zFQqVKVbKcTgIqkoykq2axWWYeTU5017OGIxl&#10;KdZqTlGjGcoQqTUacuo8I6Tc6B4U8MaFePBJd6J4e0XSbqS2aR7Z7nTdNtrOd7d5Y43aBpYWKF44&#10;2KkEqp4Hk51jKWY5xm2YUIyhRx+MxWIpxmkpxhXrzqwU1GUoqSjJKSjKSTvaTWp9RwjlOJyDhThj&#10;IsZOnUxeSZTl2ArzouUqMq2DwdHD1ZUpThTnKnKdOTpudOnJxacoRd4roa8w+hPjH9nz4EfD74T/&#10;ABn+Ns3hO11NGsbTwrpmjjUdTmvF0bRfFNu/iXU9GsxtjNzafbrDSo45r83l2kWlQqblnluZLr9d&#10;464nzfPuDOCKmYVabljZ5hVxCp0owVavgascHQrSsnyTdOpWlOFJ06Mp1ZNUoxjSjT/DfDvB4TL/&#10;ABM8VcmwuHVPC8NRyCngZOVWVWFHOMFUzDFUakpTcKkY1qVGNGUoe1hSpxjOpUnKpOf2dX5EfuQU&#10;AFABQB4r8Vv+Jp4l+Dvha3+TULv4hW/iyKab5bNdO8DWFzqOrQvIm+QXs0F7EtugiMburiWSEAM3&#10;3nB3+x5Vxvm9TXDUMmnl0ox1q+3zWtCjh5KL5YeyhOlJ1pOanGLThCo20vxXxW/4VOJfB3hbD+5m&#10;GL4spZ9CpU0w6wfDOFrYvH05Tjz1Fia1PEwjhIKk6VSamq1bDxSlL2qvgz9qCgDxX4rf8SrxL8Hf&#10;FNv82oWfxCt/CcUM3zWZ07xzYXOnatM8abJDewwWUTW7iVY0dnMscwIVfvODv9ryrjfKKnu4atk0&#10;8xlKOlVV8qrQrYeKbvBUpzqyVaLg5yikoTpu7f4r4rf8JXEvg7xTh/ezDB8WUshhTqa4d4PibC1s&#10;Jj6koR5KjxNGnhoSwk1VjSpzc3Wo4iLUY+1V8GftR5t8YdWttE+F/jm8uknkim8PX2kqtusbSC51&#10;9BoVm7CSSMCBLvUoHlIYsI0cqrsAjfU8EYKrjuLeH6FGUYTp4yliG5tpcmEf1uqlyxk+aVOhNQVr&#10;ObipSjFuS/NvGHNsNknhfxzjMVCpUpVspxOAiqSjKSrZrFZZh5NTnTXs4YjGUp1mpOUaMZyhCpNR&#10;py6jwjpNzoHhTwxoV48El3onh7RdJupLZpHtnudN022s53t3ljjdoGlhYoXjjYqQSqngeTnWMpZj&#10;nGbZhQjKFHH4zFYinGaSnGFevOrBTUZSipKMkpKMpJO9pNan1HCOU4nIOFOGMixk6dTF5JlOXYCv&#10;Oi5SoyrYPB0cPVlSlOFOcqcp05Om506cnFpyhF3iuhrzD6EKACgD5/8A2af+SdeI/wDs4D9rH/1q&#10;f4yUAH7WP/JrH7S3/ZAPjJ/6rrxHQAfsnf8AJrH7NP8A2QD4N/8AquvDlAH0BQBxPxK09tW+HPj7&#10;SkLK2peC/FFgpTXf+EWcG70S+gG3xL5Mv/CPHMn/ACEvKk+y/wCvKN5WDwZn7uX4ufLh5KjTdVxx&#10;jSwclS/eOGMTTjPCTUXHFU5/u6tB1KVRqE5NejlEnDNcslGUoOOKw7UoU3WnF+1haUKSTdSaesYJ&#10;NylZJNux+eHwU1v4GyfFP4WWfg/4Zf8ABOvR/Fkuq38Met/s9fGfwz4v+J9m0fgjxNJf3GieG9B+&#10;Cnhi5lspoopobsza9cRQ21zKzx3Lqjr79K8quYSwrxFGg6VaUo0YupD2POnGGLnH2EYUOb2dqkqE&#10;oyxKw8I0KU6kKtH5+cVSymMa8YSqU3lcUsTOKq+0eZZfByg060qmIheVRqniItxjUlOtXoRq0cR+&#10;oteed5la3Z6lf6Tf2Oj6u2galdW729rrUdja6jPpby4R720sr4NazXsURdoPtUVxbrMI3nt7mJXg&#10;mzqwlOHJCrKheULzpqDqKCnF1FT9pCpTjUlDmjCdSlVhCbU5Uqqi4SunKNOXM6cavLGTjCbmqbny&#10;v2ftVTlTqSpKpyurCnVo1KlNShTr0JyjVh8ZaX4k+M13d2nwnPxR1iZtY+NXjzwtovxuh8N/DpvG&#10;dx4B8FeAo/E98g0seFV8Gy+IrX4hNeeELi+i8LSQ/ZdDvwbGDUc3drpScsXSwEoKGGxMcmzfNJU1&#10;Gp7HEvC8Q4bKcr9sp1J1oYbF4HMcLmNaWHqUZYuFOnWwVTDYbGQ5Yryjga9dcksZQr4vKcDD2jVN&#10;4OtjMnxWa4yUJUlFYpQp5e6eH5rKhicxccR9Y/syph8VwumftBfFrxL4UHxMTXbbQ7P4W6B8IJfF&#10;3hLTdD0SXQfiVrnjPxpqXhr4gPe3eq297rOh2Fpo2nw3Wgw6Tf6W1vfXrPqk+r2qCzjrBYnC4pZP&#10;mkaEo4HiTNciy2lg5Tu8BRz/ACnhrHUa8K0YxniMThMVxVQhP2rVCvhctnBUKdfF+3oZ4u+FWe5a&#10;nKVfIcBxBmCxr5VUxLybMOIcFhsPUoKKowhWhw3VqY2dOMZ1ZZjFYV4JYN/WfVvhr8TfiJqXj/wJ&#10;qPiHxC+peFfjRP8AGiDS/BkmkaBZ2nw/T4ZeIRa+EZ9B1TTbJNT1E6r4atr2XWv7b1DVfM1C5tZN&#10;NTSbWGWylzy+pCpQwmGqxdTEY3hrAcSxxF+V054mWS/Wcv8AZRUaf1emuIcLHC1WpYiP1CtKvVr/&#10;AFuCw2mNkoSqVaMHh44PiDE5BKlzc8a0MNRzpSx05SXPCvVxGRzqwp03GhSw2NWGnTrVsN9cra/x&#10;X+IXgHUPjv8AsyfDnTvHHg+++IWgfHDX9W13wJZeJdFufGWi6VN+yr+0HLDqereF4L1tS07T5Ita&#10;0d1uLi2jjZdWsiGIuot9AfV9ABQB4rP/AKT+0NYwXP8ApEGl/CK61LTIZ/3sWnaje+LRp17qFjHJ&#10;lbS9uNPVbWWeIJJJCoidig2195T/AHPhpiKlL91UxfEdOhXlD3ZVqFLLnWpUarjZ1KVOs3Vp05tw&#10;hVbqRSnqfitf/afpDYGhif8AaKGV8A1sZgqdX34YTGYnPlhMRisLCV44fE4jCJYWtXpKFWrh0qM5&#10;SprlPaq+DP2oKACgAoAguba2vba4s7y3gu7S7gltrq1uYo57a5tp42int7iCVWSaCSJmR43UqysQ&#10;QQcVpSq1aFWnXoVJUa1GUZ06kJOE4Tg1KE4Si1KMoySlGUWnFpNNNGGJw2GxuGxGDxmHp4vCYunO&#10;jXoVqcatGtRqxcKtKrSmpQqU6kJShOnOLjOLcZJptHkXwDubmX4W+HrO/uJ5NV0WfWtD1S1vJZH1&#10;DSbnTtb1CK30i/gmYzWE9rppsES1lVGigMAVFj2CvtPEalShxdmVfDU4QwePjhcVQqUopUcRCvha&#10;Mp4mjKK5K0a1f2spVoOSqVfaNyc+Y/I/APE4mr4W8PYPH4ipUzXJamY5bjaGInKWLwFbB5li4Usv&#10;xVKo3WwtTC4N4WFPC1YwlQwzoRjTjS9mj2Svhz9jCgAoAKACgAoAKACgAoAKACgAoAKACgAoAKAC&#10;gAoA4n4jeP8Aw78LPBPiDx94rku49C8OWkdxdrYWrXl9cTXV3b6dp9hZW6sqtd3mpXlnaxtNJBAj&#10;3KvcTQQJJNH6uR5NjeIM1wWTZdGDxeNm4w9pNQpwjCEqlSpOWrUKVKE6klGM6koxcacKlRxhLzc4&#10;zbB5FlmLzXHOUcLgoqUlCLnOTlKNOnCEdFzVKk4U4uTjBOSlUnCClNc/8G/jH4P+OPg8+M/BY1WC&#10;wh1W90S/sNbsUsdU0zVLFLa4e1uktrm5tZvMsL7T7tJLS7uY/Lvo0d0uI5oYO3ifhfM+Ecz/ALKz&#10;T2Mq0qNOvTqUKjnSq0qjlFTg5Rp1I8tSnUpyjUp05c1NySlTlCc+Ph3iLLuJsu/tLLfaxpRqzozp&#10;1oKFWnVgoycZKMp03eE6dRSp1Jx5ZpNqopwj6tXzp7wUAFABQAUAFABQAUAFABQB+afjr4RaHrv7&#10;aOnfEHUNS1XTdI0jxh8MxqwjazuftXjWLwvFf+CLazK2vnWGlX1z4c0u1uYntr4j7NfStfWi3sC2&#10;P9E5NmmLwvhBWy7DKjiMbisvzipQpOE4cmXQx3sMyqTm6vs6lahTxVWtSalRcuejTjh67o1HV/lL&#10;PM/wv/EeFgMZl9XC5Rgc34fwGIzJYqE75vmWUyx2S0IYOGEdaNLF1sGsJUlzVadL2dWvWxWGhWpQ&#10;p/pZX87H9WhQB4r8eP8ATvB2l+Ev9T/wnvjXwl4P+3/f/sn7bqial/aP2T5ft2z+yfL+z+db7vtG&#10;7zRs2v8AeeHf+zZ5i85+L/VzK8xzL2O31j2eHdD2PtNfY831jm9pyVbcnL7N814/ivjx/t3B2V8J&#10;fwf9feI8h4f+tfF9Q+sY6OM+t+w9361yfUfZ/V/bYfm9rz+2jycs/aq+DP2oKAPFdD/4kvx28daZ&#10;/wAfP/CaeCvDPjDzv9T/AGZ/wjlxN4T/ALO8v5/tn2jzftX2jdB5e3yvKfPmD7zMP9t8POHsV/C/&#10;sHNMflvJ8Xt/rsI5j7bm932Xs+X2Ps7VOe/tPaQ+A/Fcj/4RfHbjrLP95/104cyXiD2n8P6n/ZFa&#10;pkP1Tk9/6x9Y5/rX1jmoeyt7D2NW/tl7VXwZ+1BQAUAFAHis/wDxO/j3Ywv/AKdp/gb4e3WoW5g5&#10;i0HxV4m1UWMsd9PbYKXt74YiDRWd67AwobmGIHMtfeU/+E/w5xE4/wCzYniDOadGanpLF5fgcO60&#10;XShO96VDHytUr0Ipqq1Rq1GrUz8Vr/8AC3494GjP/bsv4G4TrYqk6WsMrzzOccsLUjiqtGzjicbk&#10;tPmo4PGzlF4eLxeHoKV6x7VXwZ+1BQB4r8dP9B8NeGvFMvzaf4G+IXg7xZq0MfN5cadaX76dJDp0&#10;bbY5b0z6pbsqTS28ZRJCZAQqv954e/v81zXKIe7ieIMmzLLsPJ6UoV6lFVoyrNXlGkoYeacqcKk+&#10;ZxSg021+K+On+w8NcNcU1fey/gbizh7PsfThriKuDoYqWEnTwkHy06mJdTG0pRhWq4ek4RqN1lJR&#10;jP2qvgz9qPFf2iP+SO+MP+5f/wDUp0SvvPDL/kt8k/7nP/UDFH4r9Ij/AJM7xh/3Sv8A1d5ae1V8&#10;GftQUAFABQB8/wD7NP8AyTrxH/2cB+1j/wCtT/GSgA/ax/5NY/aW/wCyAfGT/wBV14joAP2Tv+TW&#10;P2af+yAfBv8A9V14coA+gKAPPPi5HBL8KfiZFc6fpGrW0ngDxik+leINSTRtB1GFvD2orLY61q8j&#10;Kul6TOhaK4u2ZRDC8khICZHDmNX6vg6lf60sB9XdOqsU4e1+pypVYVI4yNG69vPCSisTTw6cXiKl&#10;KNFSi6nMvSyf/kbZYl7T/eqCtR/iu9WOlLVWqPaDvpJpnyx8NPjN/wAJh4w+Geg/8Nc/sj/FX7Tf&#10;vJ/whnw78Ff2d8Q9W+z+D9en8/TZv+F++Mf7IubbZ9qu2/4RyzxBBdQefaeb5Unuzpc+Lx8vq0qn&#10;sfrE74afNRw95OHtZTtiOfD+/wCxi/rEOedWl/tFa/scR89TfsMmp07wwnuZZT9nVV1pmGX/ALlR&#10;/c81T3bU39WqeznFVvY4f2f1rCfdVcB3mB4p0S68R+HdX0Gy8Sa/4PudVspbKLxL4WbR08RaMZsK&#10;95o8mv6PqthDehNypJcafchN5dFWRUdOfFUPrNCdD21XDKfKpToy9nU5FJOcI1LOVP2sFKnKpScK&#10;9OM3OhVo1lTqw2oVvq9WNX2VOq6d3GNWPPT5nFqMpQuoz5JNTUKilSnKKjWp1KTnTl4ha/s5w2/h&#10;nSdDn+MHxdvda8L6lYX/AII8dSTfDKw8SeBorDQr/wAMnS/D+k6J8MbHwnNp13oWsazaXY1bwzqk&#10;1z/aKzSzm40/TpdO6qzjWk5ezhRdWOKpYn2SdNYrC4xYX22CnGLUcPhIywODq4elgFg/qtehGvhp&#10;Uq06s6mFGKo86mvrMJOlUjGveq6eKpVcRWWPjUl++njqssVXhicTXq1Z4qhWrYbE+1w+IxFKrak/&#10;Zp+HqXfhb+y7rxHoXh/w9pHg3Q9V8Gabe6ZJ4Y8d6f8ADvVJte8Br40h1XRry/uLnRteurvUBc6V&#10;qGkz6g9y8OsSajZqltHpCs6eKliY06ahGvDF4fDKCjhsDjKWFp4GhisFThyuhUw2Dw+EoYanzyw+&#10;H+o4GtSoQxGEo1oTKnz4WWHnKUq9WFelXxjt9bxVDF1p4jG4fE1LclWji61bFVKqdNShLHZh9XlQ&#10;WPxaq9B4S+CPhjwd4zvPGNjqviS/Cv4ok8L+GNXutJufDXgCXx3rEPiLx2/g9LfRYNTi/t7XYIru&#10;ZNV1TVUswHtdJXTrGWS1kyw3+y4ZYeCUpRw+HwUK81+/hl2Ed8Ll8Zx5Y/VaHLRSTg61VYXBLEVq&#10;31PDey0xFq9WNRxVGPtp4qpSprlpVsdOm6U8fVi7/wC1zhUxHtJwcIVKuMxuJqU54rF4itUw/jJ/&#10;yUX9k7/s4DxH/wCssftLUhH0BQAUAeK+AP8ASPit8cNRt/3+nyXvgPTY76H95ZvqOkeG54NW09Ll&#10;Mxte2U80UdzAGMkDyosqqWAP3nEf7rg/gDC1P3eJhSzevKjL3asaGJxsJ4es6btJUsRGMpUajXJV&#10;jGUoOSTZ+K8A/wC0eK3jhmOH/f5fUxPC+Dhiafv4eWMy/J6tLH4WNaN6csTgqlSFPF0FJ1cNOcIV&#10;owlJJ+1V8GftQUAFABQAUAeK/C//AIlHjH4zeEv9f9i8a23jD7f/AKrzP+E+0uLUv7O+yfPs+w/Y&#10;fL+0ec3n+bu8qHbtb7zi3/bMj4Gzn+H7fK55b7H4uX+yMRKh7b2nu3+se25vZ8i9ly8vtKt7r8V8&#10;L/8AhI4x8ZuEv4/1LiOjxB9a/h8/+tOBhjPqnsPf5fqP1X2f1j20vrXtOf2OH5eWXtVfBn7UFABQ&#10;AUAFABQAUAFABQAUAFABQAUAFABQAUAFABQB4f8AtFS6dJ8J/EWgX2lWmuy+MXsfCel6Jd6ddamN&#10;R1PVbqNolsoLRd8WsWtvbXV/YXAZGhvdPtZIiZ1iR/uvDjC1K3FmAxSxE8FhsojWx+KxEK0KHscP&#10;h6bu6k6jSeHqVJ06GJgk+fD1aqly0+ecfyTxu4grcP8Ah7mccBQji87z6thcnynDSwlXGSxGPx1Z&#10;KMaFClGV8XSw1PE4rBOp+7+t4ehHlrVJQoVcr4TeBtH+A91D8MtI094PDHiZLXWNB1a2sL1obrxn&#10;aaDHbeMLDVb241e/mhu7yy8Pwa1ZrcCKIRyX9nDM66fDGOjifNKvGuElxJKcYZjlMqtDF4WVanzw&#10;y2tjHUy6vRgsPQVSFCpjJZfiZQlUqc0cLXqU4fWJyMOD8Ji/D3iCHB2Y1a2YZXxRRwmJyvNI4OpC&#10;hPPMFlUaGe5fiJRxmKjg5Yuhlcc+wFKVHDYZ+3zXDUa1aeEhGX0LX56fsQUAFABQAUAFABQAUAFA&#10;EFzc21lbXF5eXEFpaWkEtzdXVzLHBbW1tBG0s9xcTysqQwRxIzu7sFVVJJAFaUqVWvVp0KFOVatW&#10;lGFOnCLnOc5tRhCEIpylKUmoxjFNybSSbZhicThsFhsRjMZiKeEwmEpzrV69acaVGjRpRc6tWrVm&#10;4wp06cIynOc5KMIpyk0k2fEkFp5XwRvvi/Ilk3ie5+KFr8UoooLL7PZjUbTxcdAt9FvnaeS7v9Ei&#10;e71a7ijFzbyRvqJVXyJXuf3upW5uPsPwTB1Y5TRyGpkEpTq89X2FTLljJ4qklCFGjipqnh6NSTpV&#10;ITjRUnDWEaX8SUMJ7LwRx3i/UhhpcT4njWjxtThSw3ssOsZQz55VSy7FSdWpi8VltKVfH4ujTWJw&#10;9WjPFuEal1WqYn7ir8AP7iCgDxX4if6f8Svgl4fu/wB7pFxrfivxFNaf6vfrPhPQUvdAvPPi2zL9&#10;lubqd/KWQRS+ZtnSRVUD7zhj/ZuFePcxoe5jaWFy/BRqb2w2Y4t0sZT5JXpv21OnCPO4upTtelOD&#10;bb/FfET/AG/xJ8EuH8X+9yjEZlnub1KHwc2YZFlccTlWI9rDlrR+q1q9Wfso1FQr83LiaVaEYxXt&#10;VfBn7UFAHis/+iftDWM9z/o0GqfCK603TJp/3MWo6jZeLRqN7p9jJJhbu9g09lupYIi8kcLCV1CH&#10;dX3lP974aYinS/eVMJxHTr14w96VGhVy50aVarGN3TpVKydKnUmownVTpxbnofitf/ZPpDYGvif9&#10;moZpwDWweCqVf3cMXjMNnyxeIwuFnK0a+JoYRrFVqFJzq0sO1WnGNN8x7VXwZ+1BQAUAFAHivwv/&#10;AOJr4x+M3iz/AI9/tnjW28H/ANn/AOt8v/hAdLi03+0ftXyb/t32/wAz7P5K+R5W3zZt25fvOLf9&#10;iyPgbJv4nsMrnmXtvhv/AGviJV/Y+z9631f2XL7Tnftebm9nStZ/ivhf/wAKvGPjNxZ/u/1ziOjw&#10;/wDVfj5P9VsDDB/W/b+5zfXvrXtPq/sY/VeTk9tiObmj7VXwZ+1BQB4r+0R/yR3xh/3L/wD6lOiV&#10;954Zf8lvkn/c5/6gYo/FfpEf8md4w/7pX/q7y09qr4M/ajxX42fvbP4cadL+80/V/i74H03VrCT5&#10;7PVNOllv55NP1G1bMd7ZPPb28jQTK8ZeCNiuUUj7zgL3K/FGJh7mJwXDma18PVjpVw9eMaMI1qNR&#10;e9SqqE5xVSm4zUZyinaTT/FfGz97g/DjLqv7zL834+4awePws/ew+Nwc54qrPC4ug708Thp1KVKp&#10;KhWjOlKdKnNxcoRa9qr4M/agoAKACgD5/wD2af8AknXiP/s4D9rH/wBan+MlAB+1j/yax+0t/wBk&#10;A+Mn/quvEdAB+yd/yax+zT/2QD4N/wDquvDlAH0BQBi+I9T0LRfD2u6x4nuLK08NaVo+p6j4hutS&#10;VW0620Sysp7nVZ79HRlezSxjnaVWVgUDAg5wc604U6cpVIylHSKhCnOrOpKbUIUqdGnGdStVqzlG&#10;nSo04TqVako06cJTlGL6MJTxFXFYalg+b63Uq040eWXJL2rklTcZtxUGp2am5RUfibVrnkOi/Hb4&#10;c+Kdf8LeHLHw38V0v9W1OSHQ7vxV+z38bPA2g2F3b6Jq1+bpvE3xA+Hei6Tp0h020voIgt6J5Tci&#10;GGNxKwHTGlUnOo7xjUpRqTk51IQnompqKnKM6lRqTUqdJTqcjnOUVRhVnDgU6FLAudJKWBSwcYwo&#10;wc6UoVMZhKWGt7OLpRpU688PWhObhTi6cHSk6/sKc/eKyNwoAKACgAoA+f8A4yf8lF/ZO/7OA8R/&#10;+ssftLUAfQFABQB4r8D/APStG8ba/b/PpHiv4oeNPEXh+7+59v0a5urayhvPs74mtd1zYXaeVcxw&#10;yjytxQKylvvOP/3OOyDLanu43JshyvBYynv7HEwpzqyp86vTqWp1qcuelKdN81lNtSS/FfA//asm&#10;42z/AA/v5RxXxrxHm+VV/h+tZfWr0cNTxHspWrUOatha8PZYmnRrr2fNKkoShKXtVfBn7UFABQAU&#10;AFAHis//ABI/j3YzP/oGn+Ofh7dafbrB8sWveKvDOqi+lkvoLbJe9svDEwWK8vUUCFzbwyk5ir7y&#10;n/t/hziIR/2jE8P5zTrTc/iwmX47DulFUpztaliMfG9ShQk26qVarTStUPxWv/wh+PeBrT/2DL+O&#10;eE62FpKlpDNM8ybHLFVJYqlRu5YnBZLU5aOMxsIxWHk8Jh68pXontVfBn7UfOfxg/aj+FvwP8VeG&#10;vCHjWTxAdS8RWkOpyT6PpAv7Hw/otxqMmlwazrUkl1BLJaPcWupt5Olw6ndhNKnLWwaW1W7+34Z8&#10;PuIOK8ux2Z5THDKhgZypKNat7OpiK8aSqyoUEoTipqM6S5sRLD0XKtBKq1Gq6fx/EPHGR8MY/BZf&#10;mTr+2xcVUcqNLnhQoyqOlGtWblGTi5RqPloRrVUqUr005U1U+jK+IPsAoAKACgAoAKACgAoAKACg&#10;AoAKACgAoAKACgDwf4hv/wAJD8VPhJ4LjnvWttMvdQ+IOu2tlaZ+y/2HCw8Kajd30llIkFlJq8Go&#10;2MiJKm77YqPslltJB+h8Mx/szhDjPPZU6UauKpUcmwk6tS3tPrck8wo06MasHKrHDzo4iEnB8vs3&#10;KPNThiIP8I8Q5/6w+KnhJwXTr4mWGyzE4vizM6OGoX9h/ZlNrIsXXxU8NUhTw1TH08XgasIVYc/1&#10;iNOp7OtVwNVeoeMPC1n4v0G70e5b7Lc8Xei6tGsv2zQNetldtK17TpLe4t5ob2zuWWRTFcQmRPMh&#10;d/KmkVvkskzevkeY0cbSXtaX8PFYduPssZhKjSxGErRnCpTlSr004vnpzUJctWMfaU4Nfp/GHC2D&#10;4vyHF5PiZfVcTpiMux8FP6xlWaUVJ4HNMJOjVw9anicHWaqRdLEUXVh7TD1J+xrVYyg8E+I7nxHo&#10;ol1Oxn0nxFpU40bxTpM1rJarp/iG2tLS4vY7MtPOlzpc8V3bXlncw3Nyktre27+YXLqmmfZXSyrH&#10;uGExEMXlmLj9Zy/ERqKbrYOpUqQpSqWhTlTr05U50cTSnSpSp4ilVjyKKi3jwTxHieI8lVXM8DUy&#10;niLKqiy7PMDUoyoLCZtRoUKuJhh71a8K2Crwr0cZl+Jo4nE06+BxOHqe2dR1Iw6+vFPrgoAKACgA&#10;oAKACgAoA8b+PWs3OlfDTWbPTpJxrPieew8KaPa21lJf3Op3OtXSRX2l28CW0w8+40SPVkRiqtuw&#10;IWFw0QP3Hh1gaWM4qwNfExj9RymNbMMTUnVVGFCGFpuVKvOTnT92lipYeUkm1a7qRdFVLfjnj1nO&#10;Jyrw0znB5dUqLOeJ6mFyLL6FHDSxVbG1sxrRhicFSpRo1l7TEZbDHQpycYy5rRoTjipUE+1ufCNs&#10;3gK48BWd5PBaN4Rl8I2t/cxx3dzDbHRm0aC8uIovsyXM6RbZHVPIV2BA8sEbfBpZ1VXEVPiKvQjU&#10;rLMY5jUowbpwlNYlYmVOEpe1lTjKV4xcvaOKab52tftcTwjhpcBYjgPB4ypQwksgnkFDFVoxr1qd&#10;F5c8upYirCH1aFapCHLUnGHsI1JJqPsk1y898FtY/tz4V+CL37P9l8jRItH8rzvO3f8ACPTTaB9o&#10;3+VHt+0f2Z5/l7T5fn+XufZvf0+O8D/Z/F+f4f2vtefFSxPNy8lvrsY4zktzS/h+39nzXXPy8/LH&#10;m5V874LZx/bnhXwRjfq/1X2GWwy/k9p7S/8AZNSplXtubkp2+sfUvb+z5X7L2nsuepye0n6hXyR+&#10;oHitj/xMf2gddvbL99beGvhfpnh3W5P9V9i1nWfEL6/ptnsl2vc+dpCPP5sCyxJjy5HWUhK+8xH+&#10;yeG2X0K/7urmmfV8bhY7+1w2GwawdepeN40+TEtU+So4VJX54QlT94/FcD/wo/SBz3G4L99huGuC&#10;sFlGZT+D6tmGY5tLNcHh+Wpyzre2wEZV/a0I1aFO3sqtWFZqme1V8GftQUAeK+OP+SxfAz/upv8A&#10;6i1pX3nD/wDyRHiD/wB0L/1PqH4rxx/yeLwM/wC7z/8AVJQPaq+DP2oKAPMb/wCNnwZ0m/vdL1T4&#10;ufDHTdT027udP1HTr/x74Vs7/T7+zme3u7K9s7jVkltbuC4jkikhlRXR42VlDKQPMqZ1k1KpOlVz&#10;bBU6tOTjOEsVQjKEou0oyi5pxlFppppNNWep9xhPDLxJx+Fw2OwPh7xLjcDjaVOvh8RQyLNK1CvQ&#10;rQVSlWo1aeFlTq0qtOUZ06kJShOElKLcWmVP+F+fAr/otPwm/wDDjeD/AP5c1H9vZH/0OcD/AOFe&#10;H/8Alh0f8Qn8U/8Ao2nFX/iPZv8A/MZ8tfCP9r79nXwj4IsdJ8UfEaK28VNqWv3viSVfC/jTVptQ&#10;1S71zUHGo3ms6Z4cuoNYuZrAWX+lrc3BeOOJfMIQBfe8QPELg3F8V5lHL88p4jLsCqGDwv1ejiZ4&#10;WnTw1CnSnSwjp0HR+rRrxrOlLDt4erzOtRlOFRTl4HgT9Ev6Q2A8L+G8RnPhtisuzzPFi84zBZhm&#10;OSYXNa1bM8ZXxVHEZvRxWZ08fSzOeBnhI4qhmVOnmOFlBYPG0qGIw86FPe8Uf8FCP2cvD/2H+ydS&#10;8W+OPtf2r7R/wi3ha6tP7L8j7P5X27/hNZ/D/mfafOk8r7H9rx9kl87yd0XnfA4rj/h3D8nsalfG&#10;83Nf2FCUeS1rc31h4e/Nd8vJz/C+bl93m/fsi+iF4yZt9a+v4LKuF/q/svZ/2nmlKr9Z9p7Tm9h/&#10;Y0M35fY8kfa/Wfq9/a0/Y+1tV9nyf/DfX/CW/wDJFf2fPiz8T/7P/wCRl/0P+z/7D+1/8gb/AJFO&#10;w8W+d9s+zar/AMfX9n7f7P8A3X2jdJ9m5P8AXz63/wAiXh/HZn7P+N7vJ7Lm/h/wI4u/Pafxezty&#10;+7z3fL9B/wASm/6vf8nL8XeFeBvrf/It/fe3+u+y/wB8/wCRrX4f5Pq3tML/AAPrfN9Y/e+wtT9t&#10;z3i79rL46a74U8T6H/wxz8StC/tnw9rWk/23q03ikaVo39o6bc2f9q6kbr4bWEI0+0877RN519ZR&#10;+XC++4hXMienkvF/FrzjKVlHBGInmzxmFWCjiJVo4eWL9vD6tGu50MLBUXW5FVcsTh4qHM3XpK9S&#10;Pz3F30dvAjDcKcT4jjH6TuSLhDD5TmNTPHlVLLZ5osnhg60sz/s2FDOs3rzx/wBSVf6nGjlOaVZY&#10;j2ap5djZtYaqeEfiD/wUFg8KeGINC+BnwsvdEh8PaLFo15c6vpiXN3pUem2yadc3Ct8YYCs8toIX&#10;cGCEhnIMafdBnWaeKFTOM2qZhw5l1DHzxmKliaUKtNwp4h15utCDWaVE4wqOUYtVJppL35fEzhHg&#10;j6ENDhThihkXjFxfjcko5Tl0MuxFbBYqNavgYYOjHCVqsXwRQcalXDqnOadCi1KTTpU37i53xr4q&#10;/bw8Zax4B8Ea98NPhn4H1fVPFCa34W12yv8ATrj+zdR8OWsslxrF2G8f+IIWstLttRN9JA+mXck/&#10;2dUhtrps283p5DmXi3hsDxHjMu4eyyngqmAeV4/FValN/UqGa1I0YV6dNZm6k6salO8HHD4qEbN1&#10;MPNNJ/Pca8H/AEDMRnHAOAz7xV4zzLN8BnceJskyTDYTF0/7dxnDFCeNq5ZXxL4Pw1GhhsRRrOlV&#10;580yerP2kfq+ZYWcZVYeh/8ACuf+CjX/AEXz4Tf+CbS//nLV8z/Z3iJ/0PsD/wCC4f8AzuP0L/XL&#10;6G3/AEafir/wsxX/ANGQf8KY/bx8U/8AEh8a/tKeEtA8M33/ACEtW8DaWkPim0+y/wCmWf8AZcmk&#10;+BvCt2vm6hb2sM/la9YZtprgP56Fra4P7G46xX7jGcR0MPhp/HPDQtXjb3o8jp4bCz1moqVq9P3H&#10;K/Mrwkf8RJ+inkP/AAq8M+Cua5rneE/3bCZ3iXPK6vtf3Nb61HFZ3nuHfJQqValH2mVYq2IhScfY&#10;TUcTR9k+B/wC+JPwr8Wah4h8Y/tE+OPi3pl54du9Gg8N+JY9eSwsr+41LSb6LW4jqnjjWYvtcNvp&#10;11arttY32alLiZV3JL7OSZDmWVYupiMZxDic2pTpSpqjWVVRjJzpyVRc+JrLmioSivdTtN+8ldP8&#10;48UPFngvjvIMHlHDng7knh7jsNmFLGTzHLZYF161CnhsXRlgprC5LltT2VSpiKVeV684c+Gp3pSl&#10;yzp/VFfUH4OfP/7NP/JOvEf/AGcB+1j/AOtT/GSgA/ax/wCTWP2lv+yAfGT/ANV14joAP2Tv+TWP&#10;2af+yAfBv/1XXhygD6AoA8++JE1/J4W8UaNZ+G/EusR6p4G8aMb7w9Z+DtWktru30pYbLRoND8V6&#10;3aR6xruqG9m+wW01pPpkj6dNFqdzZxzQ/auTG05VcJjKUJVqE404OnUoOCr886nK5YZt2hWwySru&#10;U/ZNRSeGnUxCUF35byQx+XTm6Tj9cw8ZwqznSpxptynKrWqxi/Z4eLpxpVZQ560XWhONGdONadL5&#10;c+HkXxwt/G/w6g14/tit4ag1WeLWG+Kr/sSyeDDYx+EvECWx8QP8DJJPGbudRXT/ACWaR7c3f2c3&#10;zNwT68ZwqV8XUrKgpTjWlFSVRWqO7X1dYWMcMqmrsq8Y4VUvaKlFYn6qjw0pRypRo+09pFZao+zg&#10;qcuVZjgFW5qeIlLE04fV/a+0hTlLExhzRryeGWKZ9yVxnaFABQAUAFAHz/8AGT/kov7J3/ZwHiP/&#10;ANZY/aWoA+gKAMvXNWttA0XV9dvEnktNE0vUNWuo7ZY3uZLbTbSW8nS3SWSNHnaKFggeSNSxALKO&#10;R15fgquY4/BZdQlGFbH16OHpym2oRnXqRpQc3GMpKKlJOTjGTSvaLeh5eeZthsgyXN89xkKlTCZJ&#10;gsVj68KKjKtOjg6FTEVY0oznThKpKFOSpqdSnFyaUpxV5Lz34HaTc6J8KPBVndPA8s2lyasrW7SN&#10;GLbX7+712zRjJHGROlpqUCSgKVEiuFZ1AdvpuP8AGUsdxjn1ejGUIU68cO1NJPnwlKnhKrSjKS5Z&#10;VKE5Qd7uDi5RjJuK/PfA7KcTknhRwVg8VOnOrWwU8fF0nJxVHNcViMzw8W5wpv2kMPjKUKyUXGNa&#10;M4wnUgo1JerV8cfqwUAFABQAUAfMn7Q/j/wd8LNX+EHjnxNr1ppNxYeM7zSIrW5S5vWm8N67pT2v&#10;i7VYtH0yCXUbt9NtY9PKzwK0MEt/Ak8crXcEb/pfh/lePz7AcZ5DhcLOrRxmW066nC0Gsdg66q5f&#10;h3XqNUKccTOVXnhUtOpCnKVOpTVOpJfivisllfEHhZxfh5Rljcgz2tha1KrOPso5Jm+Elhc6xvsI&#10;uGJrVsFSp4d4d0JyUKtZKrh8T7SEFpL8SfGPxR+zW3wh0u50nwxdXNs0vxX1u1tW019NS61Bbi58&#10;LaLeKy69HcJYRJHMSxQ3LQXVvYs6XcIuGMh4TjPEcY42lj8zhSk6eQYOrP2vtZ06Mqccdi6LX1Xk&#10;9s5SgrRnGCq4eti4qWHqePX4/wCOvEPErKfC7I8Xw7kkcXGliuM85wtOnRpUaGJxlLFf2TlOLg3m&#10;EpvBqjGVS9ShUqzwmPweWVJU8dQ8n+LP7O3w80bSfDvxI8W2t58QNf8ACfi7whqvi7XvFF7eahqG&#10;u+G4ruw02+0GHSZbkWGpWD3rWckNjq73ASB7mB7x4nMcv03C/HWb51mOO4cy+nQyDBZll2ZYfK8L&#10;gaUKFHCY2UKuIo4qrXhFV6c401VVSrhYwjKryVY4WM3Ka+Y4y4Aw3hnwtguMa2c5jxRjssz/ACHH&#10;8UY7Na8sbi8zyqMsNluLwWCwmIc8LFVaksM6MMTW+sRw0Hh6uaVadGhTPuGvw4/qkKACgCBrm2S5&#10;is2uIFu54Li5gtWljW5mtrSS2iuriKAtvkghlvbNJHVSqNdwhiDKu7RUqrpTrxpydGnKEJVFF8kJ&#10;1FOVOEp25YyqRpVZQi2nJU5uKahK2EsThoYmlg5YinHF16dWtSoOcVWqUaEqMK9WnSb5506M8Th4&#10;VZxi405V6MZtOrBSnrM3CgAoAKACgAoAKACgAoAKACgAoA8H+Hif8JD8VPi34zeC9a20y90/4faF&#10;c3t3n7L/AGHCp8V6daWEd7IkFlJq8GnX0bvEm77Yzpsllu4x+h8TP+zOEODMijUpRq4qlWznF06V&#10;O3tPrcn/AGfWqVZUoOVWOHnWw84xm+X2ajLmpww83+EeHkP9YfFTxb4znQxMsNlmJwnCeWVsTXv7&#10;D+zKaee4ShhYYmpCnhqmPp4THUpzpQ5/rEqlP2darjqS94r88P3c+bfjh4/8MfAG60f4v6tb3/8A&#10;Z2t36+CPFWmaFZfatS8QyXGl3+qeG9Sjhn1mw0/+1NKfQ7qAXN5lzYaldQrLuhtom/ROEcrx3GeB&#10;x3CVKpD2+Agsyy2riJ8tLCNV6VDG4dyjh69dUMXDExrOnSlGCxWHpVHB+0qyPybi6OH4L4pyfj3B&#10;0PZ0M4dXJuI6OHhL2mOorB1sVlOYODxuGw08bluIwX1CnWq0K9eWX5lXoqpCnh6Kj658OfH/AId+&#10;KPgnw/4+8KSXcmheIrSW4tFv7VrK+tprW7uNO1GwvbdmZUu7PUrO8tZGhkngd7Znt5p4Hjmk+Qzz&#10;Jsbw7muNybMYwji8DNRn7OanTlGcI1KdSElZ8lWlOFSKlGFSMZKNSFOopQj+j5Pm2DzvLMJmuAcn&#10;hcXFygpxcJxcZSp1ITjqlKnUhOnJxcoNxcqc5wcZvtq8o9IKACgDJ13X9C8L6Vda54l1rSfDuiWP&#10;kfbdY13UbPSNKs/tVzDZ232rUL+aKC3827uIIE8yRd8k8aLlnUHKvXoYWlKvia1PDUKduapVnGnC&#10;PM1Fc05NRV5NRV3q2ktWehleU5rnmPoZVkmWYvOMzxXP7HB4HD1sXiq3s6c61T2WHoQqVans6VOp&#10;VnyQfLThOcrRi2vPP+F+fAr/AKLT8Jv/AA43g/8A+XNed/b2R/8AQ5wP/hXh/wD5YfYf8Qn8U/8A&#10;o2nFX/iPZv8A/MZzviX9qP8AZ48J2EWo6p8YPA91bzXcdkkfhrWIvGl+s0kM86vLpfg5dUvbe0CW&#10;0ga6lt0gR2ijaQSTxLJz4nifh7CU1Uq5vhpRclFKjUWIldpvWGH9rNRsneTiop2Td5RT9jJPArxg&#10;z/FVMHgfDvO8PWp0pVnLMsJLJqDhGdODUMVm7wOGqVeapFxoQqyrygqlSNN06VWUOH/4bl/Za/6K&#10;h/5ZPxE/+ZGuL/Xfhf8A6Gf/AJbYv/5QfUf8St+O3/RDf+Zrh/8A+ex4H8WP22fgHdeNvhfe6bqP&#10;i3xt4Y8MXusa/rdv4d0XUdLiGsJbwJ4Wl+yeKLvQWvL2y1CGSfdtaJYbmSPe4nmgb6LLvFrhPh/I&#10;OIcPh6tfG5tn9Kng6M8Ng05YXDQnF4yOIqY36soUsfRrOnSWFeIqe1w0p144bkwtWp8fmX0E/Hbx&#10;B424IxuZ4HKuFeGOBcTVzXE0s4z73M2zCtSqRyqeX0OHVnEqmJyPF4SFfFyzWOXUPq+ZUqWBqZiq&#10;maYbDdH/AMPK/gV/0KfxZ/8ABF4P/wDm7r4f/iJGR/8AQJjv/BWH/wDmo/b/APiSnxT/AOh/wr/4&#10;XZv/APOM888AftVfGPwn/wAJT4dsP2RPiZqnl+KNQ15NCtJfFNt/wheneI9l9p3h9NMh+Gc/2CyG&#10;y6uISIrSOb7TLJHAuWLfTcSeIPE2cf2PmeI8OMzwfNgKOEeLqPFT/tOvgr0q2MdeWWU/bVXenTq+&#10;/WnT5IQnVeiX57wB9FLwa4U/1q4dwH0vODM09nneLzSOWUIZHR/1dweccuJwmUxwVPjOv9Vwy5a2&#10;IwzVLCUsR7arVpYaN5yl6H/wsb/go1/0QP4Tf+DnS/8A59NfM/2j4if9CHA/+DIf/PE/Qv8AU36G&#10;3/R2OKv/AAjxX/0GnB+EtI/bs+IuuePPHPh3xR8LPhHqs/iGHwj4q8OS29vfxy6r4M0y1tUurZrj&#10;w740RIFi1BoS0WrIJJIZW8kR+U8n0Wcrxdr5fw7gczll3D2DwmDliMvw0fq9V1sPmFepiXjZ1ILM&#10;ZKVaVqKpTrUXThhof7LTnKdWv8JwlX+gRkGeceZlw7guL/FbNc2zanhM8zecsxwUcDjskwVDLY5F&#10;Rw9avwfCVPBQg8a8TSy3GKvWzOqv7WxFKlRweX95/wAK5/4KNf8ARfPhN/4JtL/+ctXzv9neIn/Q&#10;+wP/AILh/wDO4+7/ANcvobf9Gn4q/wDCzFf/AEZB/wAM0ftZ+Nv+Jr8Rf2t9W8L63b/8S+10/wCG&#10;llq9voU2lRf6TBeXaaFqHgmA6s13d30cjPpVxJ5Nvag3kihILQ/1a4rxv73MeLKmFrR9yMMHGoqT&#10;gtVKSpTwUfaOUpJ3pSfKo/vGrRgf8Rs+j/wx/sHB30fMJnmWVf8AaKtfiSthKmOhipfu50aTx2H4&#10;nqrCRpUqE4KOPo0/bVK7WDpyc62I888d/sqfGPwzeeBNRuf2uviZrGoap410vwfpl9PF4phvNA/4&#10;SiK5gvdRsbmT4mTyLmC0WOW3ia389GCvKAuD9Nw74fcTZpQ4hwtLxHzPAYbCZXXzKvRgsVKljPqE&#10;oTpUatOOZ04O06jlTqTVT2Uk5Rptu6/PeO/pWeDXDOM4EzHE/RC4MzjMM04jwXD+CxNWeR08RlX9&#10;twrUsRi8LWlwZXqK9OgqdahSlh/rMGoVK0Yxs/Q/+HdngXX/APib/Ev4r/Fnxx42u/8AkNeKP7U0&#10;e0/tTyP9G07/AEfX9J8QX8f2bSYbC0/f6vd5+ybo/JiZIIfmf+Ie4Gv+9zLNcdjcbL+JW56cee3u&#10;w0q08RUXLTUYe9VnfluuVWjH9C/4nE4qyf8A4TuCuAeFeF+GMP8A7lln1XF1fq3tP3uI/eYDF5Rh&#10;Je2xc6+I/dZfh7e15Z+1qKdeqf8ADtT4Ff8AQ2fFn/we+D//AJg6P+Ib5H/0FY7/AMG4f/5lD/id&#10;XxT/AOhBwr/4Q5v/APPw9O0/9hH9mCysLKzuPh9d6rcWlpbW0+qX/jPxtHf6lNBCkUuoXsel+ILO&#10;yju7h1aaRbS0tYA8jCGCKMLGvp0+BuGYU4Qll8qsoRSc5YjEqU2kk5SUKsIKUnq1CEY3fuxirJfE&#10;Yv6VPjjicVicRR4upYCjXq1KkMLQyfJZUMNCc3KNCjLFYDE4mVKjFqnTeIxFeu4RTq1qtTmnLiPi&#10;t+yH+zN4L+HvifxHp3wszqFjZRQWD/8ACb+Px9lvNUvbXSbW+2z+JZ45vsk98l15MkTJN9n8piok&#10;LL9Rwd4YcIZ7xLlOV4rLbYavVlOqvrGN9+lQpVMRUpXhiqco+2hSdL2kZqVPn9pFScVF/mnit9Mz&#10;6QXBfh7xPxHl3G98wwOGp0sLL+x+G17HEY3E0MBQxXLVySvTqfVKmKjivY1KUoV/Zexm4RqOcfoP&#10;w7+zf8END8P6Folz8J/hjrFxo+j6Zpc+r3/w/wDDFxf6pNp9lBaS6je3F7Y3NxPd3LwtNJJPc3Er&#10;PKzSSyOS7clfIuGnWrPB8PYLCYRzk6FCVKniJUaPM/Z0pYitB1q8qcOWDrVW6lVrnm3KTIoeLfjJ&#10;OhRnm/ivxLmObSpwljcXQzTG5ZQxOLcU8TiKOW4HEUsFl9KtW56lPA4OnTwuEhJUMPCFGnCK9F8L&#10;eAfAvgb7d/whXgrwl4P/ALU+zf2l/wAIt4c0fw//AGj9i+0fY/t39k2dv9r8j7Xd+V5u/wAv7VLs&#10;x5jZ2wuAwOB5/qWCoYP2nLz+wo06XPy35eb2cY83LzS5b3tzO27PFz3izirif6r/AKy8S5rxD9R9&#10;r9W/tPMcXj/q/tvZ+29h9arVfZe19lS9r7Pl9p7OnzX5I262us+fKWpadZ6xp2oaTqMP2jT9Usrr&#10;Tr638yWHz7O9gktrqHzYHSSLfBK6743R13ZVgQCN8Liq+CxWGxmFn7LE4SrTrUZ8sZclWlNTpy5Z&#10;qUJcsop8souLtZpq6OLMsuwecZdmGU5jR+sZfmmGr4TFUuedP2uHxNKVGtT56UoVIc9Oco89OcJx&#10;veEoySa8v+A2o3mqfCTwZc303nzxWV9pyP5cUW2z0jV9R0nTodsKIp8rT7K1i3kF38rfIzOzM31v&#10;iJhaGD4zz2lh4ezpyq0qzXNKX73E4ajiK0ryba561WpPlT5Y83LBRilFfl/gNmOMzTwk4LxOOre3&#10;r0sNicJGXJCFsPl+YYvAYSnanGEX7LCYajS52nOpye0qynUlOcqXjj/ksXwM/wC6m/8AqLWldHD/&#10;APyRHiD/AN0L/wBT6hxccf8AJ4vAz/u8/wD1SUD2qvgz9qCgAoAKAPn/APZp/wCSdeI/+zgP2sf/&#10;AFqf4yUAH7WP/JrH7S3/AGQD4yf+q68R0AH7J3/JrH7NP/ZAPg3/AOq68OUAfQFAHz38dfjbJ8Hp&#10;PCiLf/AnTI/EY1wvefG/4+W3wOs1bSP7J8uHQC/gLxRP4mnkGpOZxFb2yWgigMjsbyMDBVv9plh7&#10;01y0VVt7T97dzcLOjy3UGk3Grz2k41INRcY8+/sf9kniUqrcMRRo2jSvSjGrSxNRzqVnOMYSUqEY&#10;QoqM6lX2jnFKnRqyj5d4B/arufG/j/wX4Mt9f/ZF1RPEmrX1ldW3wp/atk+LfjZbaz8Oa7rJm0zw&#10;anwg8NC4hWfTIBcXT6kFt4GlfyZDjb34eh7b275arVClOo3Tpe0jHlsk68+eP1ek5SUVV5anNWlS&#10;ocidZVafHiavsMNVrJ01ONTBwip1OTm+sY/CYaapw5W61RUq1SapqVPlUXWcpRpSpVftWuc1CgAo&#10;AKACgD5/+Mn/ACUX9k7/ALOA8R/+ssftLUAfQFAHl/xp1j+wvhX43vfs/wBp87RJdH8rzvI2f8JF&#10;NDoH2jf5Umfs/wDafn+XtHmeR5e5N+9freBMD/aHF+QYf2vsfZ4qOJ5uXmv9TjLGcluaNvaew9nz&#10;X9zn5+WfLyv8v8ac4/sLwr43xv1f6z7bLZ5fye09ly/2tUp5V7bm5Kl/q/132/s+Ve19n7Lnp8/t&#10;I9r4a0f/AIR3w5oGgfaPtf8AYWiaVo/2vyfs/wBq/syxgsvtHkebJ5HmeRv8vzJNu7bubGT4Oa47&#10;+080zLMvZew/tDFYjE+z5uf2ft6s6vJz8sObk5uXm5Y81r8qvZfbcNZP/q7w5kGQfWPrf9hZbgcv&#10;9v7P2XtvqWFpYb23suep7P2ns+f2ftKnJzcvPK3M9uuA9oKACgAoAKAPCfjl+zv4B+P9j4etPGk3&#10;iCwuPC93f3Gk6n4b1G2sb6KHVYbeLU7CWPUdPv7Oa0uXsdNlZmtDOj6dEIZo45LhLj6/hLjbOODK&#10;2NqZVHDVYY+FONaliaUp03KlKTpVE6VSjVjOmqlWKSqezlGpLnhKUacofLcT8IZVxZSwlPMpV6M8&#10;DKcqVTD1IwmlVUVUg1Up1acozcKcm3T506ceScYyqRn7BoOh6X4Z0PRvDeh2v2LRfD2ladoekWXn&#10;XFz9k0vSbOGw0+1+0Xcss8/lWlvFH5k0skjbNzuzEk/M4zF4jH4vFY7F1Pa4rG1qletPljDnq1py&#10;qVJ8sFGEeacm+WEYxV7RSSSPosLhaGCwuGweFh7LDYSlTo0oXlLkpUoKFOPNNylLljFK8pOTtdtu&#10;7OZ+KGix+IPh34z0lrGfUZZvD2pXFjY2wuWuZ9V0+3bUdHW3itGEs841W0s2SFdwlZRGyOrsjezw&#10;lj5ZZxNkWMjiI4SFPGUIVas+RQhh601RxLnKouSEXh6lVSm7OCbnGUZRUl8V4oZLT4g8O+M8plga&#10;mY1a2U4yrhsNRVaVarjsJSljMvVKFBqrVqLHUMPKnRjzKtKKpThUhOVOV3wBrUniLwP4S1ue+g1G&#10;71Hw9pNxqN5bm28uTVTZQpqysloqwwzx6kt1FLCioIpI3jKIUKrz8R4COV5/nOX08PLC0MLjMRCj&#10;Snz3jh/ayeHadRucoyoOnOE5OTqQlGfNJSUn3cAZ1U4i4H4SzuvjqeY4vMcpwFXF4ik6PLPHfVqc&#10;ccnHDqNGnUp4yNelWowjBUK0J0XCDg4R6+vFPrgoA/O/4h2Xx8b9tzwCuh+MZLTwNcW2iXlhpqat&#10;5OjWngiO0mm8e6Fq2h/Yyl9rWq3Xh3XZILhra9YPcaE/261OnQnSf3TIo8K/8Qfz2vicq9pjqNWt&#10;TrVvZp1pZi5xhl2IpVfaKUKOGhjcPGcVKmuX65H2FVV6qxP4Hn+b42h428NZHHN40cbjcIq2Bw/J&#10;V5Y5TKNSrmlCclh5UVPFzynEVLTnKU50cDJ1ISoYd0P0Qr8LP3wKACgAoAKACgDzzXfi78J/C+q3&#10;WheJfif8PPDut2PkfbdH13xr4b0jVbP7VbQ3lt9q0+/1KKe3820uIJ08yNd8c8brlXUnz6+bZVha&#10;sqGJzPCYatTtzU6uIo05x5kpLmhKakrxakrrVNNaM+wyvw94+zzAUM0yTgfiDOMsxXP7HF4HJsxx&#10;eFrezqTo1PZYihhqlKp7OrTqUp8k3y1IThK0otLJ/wCF+fAr/otPwm/8ON4P/wDlzWP9vZH/ANDn&#10;A/8AhXh//lh6H/EJ/FP/AKNpxV/4j2b/APzGeea7+2X+zN4d1W60e/8AitpM93Z+R5suhaR4n8Ua&#10;U32i2huo/suueGdDv9NvsRToH+zXcvlSCSGTZNFIiefX4x4aw1WVGea05Tha7pU61aGqUly1aNKp&#10;Tlo9eWbs7xdpJpfYZX9G7xtzjAUMxwnAOLo4fEc/JDHYvLMsxS9nUnSl7XA5ljcJjaF5Qbh7bD0/&#10;a03CtT56VSnOWR/w3L+y1/0VD/yyfiJ/8yNZf678L/8AQz/8tsX/APKD0P8AiVvx2/6Ib/zNcP8A&#10;/wA9jzG//wCCkXwEsr+9s7bQ/idqtvaXdzbQapp/h/w7HYalDBM8UWoWUeqeLrO9jtLhFWaNbu0t&#10;ZwkiiaCKQNGvmVPEbIYVJwjQxtWMJNKcaVJRmk7KUVOvCajJarnhGVn70Yu6X2+E+hh4sYnC4bEV&#10;s04awFavSp1J4Wvj8wlXw05wUpUK0sLlOJw0qtGTdOo8PiK9Bzi3SrVafLOWbc/8FLfgmltcNZ+D&#10;vinPdrBK1rBc6V4StLaa5WNjBFcXUXjK4e2geUKrypbzsiksIpCArOl4j8POrTVfD5jTouUVUnDD&#10;4apOMG1zShTljaUZyjG7jCVWmpNKLnBPmVYn6Ffi5DDYiWDzrhCvi405uhSrZnnNCjUrKLdKFWvD&#10;h3ETo05z5Yzqww9eVOLc40arShLg/hh+0z8aPBvhWGztf2P/AIs+Jp9XvbzxHqPif7T41f8A4SK8&#10;1h1mTVsyfDe9U+Zp6WMfmRXDpN5H2g/PO5b6LizxK4jzvOJ1qvh3jspp4GlSwVHAfvl9SpYZOLw/&#10;u5Vh2uWs6suWdOMqXP7H4acUvg/DD6IPg/wbwrRwmF+ltwrxNXzfE4jOMXnVsrl/a+IzCSqRx158&#10;a42L9phI4Wn7SliJwxPsvrTvUr1JS9D/AOGh/wBsfx1/yTT9lP8A4RP+yv8AkNf8LRv762+3/bv+&#10;Qd/Yf9v3HgTf5H2O/wDtXkf2rj7TaeZ9lyn2z5n/AFg4wxv/ACLeFvqnsv4n12Uo83N8HsvavA/D&#10;yy5+X2u8L8mnP+hf8Qe+jjwr/wAlr49f299e/wBy/wBWKFCp7D2P+8fXfqFPirl9r7ah9W9r9Qv7&#10;PEcn1q0/q/E+P/hz+3J+0j4dk8KePvD/AMG/hjoWm3drfraXElteTa9fMzNb3thqGnXHji80W70x&#10;LaaEzWtxobzQeILi3c3sE00dv62TZ54s5bjY5jk2MwfCuLoQnT54qjWjiadZe9CpTqRzKlOFNwjJ&#10;RqQhFVHCpFSqU4Spebm2T/Qjy3BvAZrhOKPFzC5jKM+STxmCeVTwr92cKlOXB9TmxiruLlTnjmoY&#10;edOTwsKs44qn4L+Ef7a2iyJ8ErL42/DjwP4X0TQNMTyvDmmaNFqg8Ia5cXtjquu+FGsfh/Yatda1&#10;a3aX7T3lzqOkXj6jcw3D6gkt6l63Vm2TeKmbYePEubcWYXGUs5xVfDYvEUqU/rGGrU4Um6cmssw1&#10;GnOWGqRqYKnhsRGEaVN06cqHsJRp+Lk/in9CvI87xnCfD3glxFhs84Wy/B5tlmCzLG0nluZ0qtTE&#10;Ro1PZy4wzWtWwVPMMM8Lm88flNe060Z1cJjqeLp/WPQv+GN/jr/0e38Wf+/PjD/57NfP/wCp+ef9&#10;FrjvuxH/AM3H1n/Ex/hZ/wBIx8K/+B5R/wDQqH/DD3jrX/8AiUfEv9q/4s+OPBN3/wAhrwtv1i0/&#10;tTyP9K07/SNf8aeILCP7Nq0Nhd/v9Iu8/ZNsfkysk8J/qTjq/wC5zLirHY3BS/iUP3kee3vQ1q4j&#10;EU1y1FGfvUZ35dOWVpRP+JoOFcn/AOFDgrwC4V4X4mw/+5ZnbB1fq3tP3WI/d4DJsoxcvbYSdfD/&#10;ALrMMPb2vNP2tNToVT/h2p8Cv+hs+LP/AIPfB/8A8wdH/EN8j/6Csd/4Nw//AMyh/wATq+Kf/Qg4&#10;V/8ACHN//n4a2hf8E5f2ftI1W11C/vPiH4otLfz/ADdC13xHplvpV95ttNBH9qm8M+HtI1JPJllS&#10;4T7NqFvmS3jEnmQmSKTah4d5BRqxqTni8TCN70qtaChK6aXM6NKlUVm+ZctSOqV7xvF+fmn0yfFz&#10;MMBXweEw3D+RYirycmOwOXYmpiqHLUhOXsoZlmGYYJ+1jF0Z+2wda1OpN0/Z1VTqw9D/AOGGv2Wv&#10;+iXf+Xt8RP8A5rq9D/Ujhf8A6Fn/AJc4v/5efIf8TR+O3/Rc/wDmF4f/APnSdF4a/ZB/Zs8J38uo&#10;6X8JfDt1cTWklk8fiWfWfGlgsMk0E7PFpfjHU9Usre7D20YW6it0nRGljWQRzyrJ0YbhHhzCVHUp&#10;ZTSlJxcbVnUxEbNp6QxE6sFK6VpKKkldJ2lJPx87+kP405/haeDx3iBmGHo06saylltPB5NXc4wq&#10;QSnisow2BxNSly1JOVCdWVCU1TqSpupSpSh3H/Cg/gV/0Rb4Tf8AhufB/wD8pq7f7ByP/oTYH/wk&#10;w/8A8rPl/wDiLHin/wBHL4q/8SHN/wD5sPOvgJ4V8G2vi34veMfBnhXwZ4b0S+8Q2PhHR08KadpV&#10;pG1t4Ws9t9eW8mlabbW66XqrXem6giwPIryFy+/yo5pv0viXJcs4WyXhXI8DllLLMfXwf9o5m6OC&#10;pYJ4ieIqVHg6eLjTtUrV8tUsZhoPERvRhVn7Lk9tVpR/m7gnxA4y8V+LfEXjHifjDMeLskyvNnkH&#10;DUcyz3HZ7HLaODw+Gjm+IymeLlUw+BwXETpZPmFeOAmo4ythaLxXtngsLiKn09XxR+onitj/AMU7&#10;8dtdtf8AVWXxE8FaZrX2i+/d/avEfhK4fR/7J0Kb91HN5fh+f7ddWuLmdcrPvig+U/eYj/hS8PMv&#10;q/FX4YzSvheSlr7PBZjBYn6xi4+9KHPjI/V6Fa9KlLWlyzq+8fiuB/4x3x2z3C/wsF4icOYLMfbY&#10;n3fbZvkNaWX/AFDLKn7qnU9nlVX69jcLbE4qF44nno4b3H7VXwZ+1HivwD/03wE/imX5dQ8ceKPF&#10;XizVoY/ls7bUbvWbnTpIdOjbdJDZCDS7dlSaWeQO8hMhBVU+88Rv9n4jjlENcNw/gMvy7Dyf8WdC&#10;nhYVoyrNWhKq54iacoQpwcVFKCabl+K+Af8AtvAU+Kavu5hxxneeZ9j6cNMPRxmIzGthJ08JB81S&#10;nhlTwVKUYVqteqpyqN1pRcYw9qr4M/agoA8V+OH+iaN4J1+f93pHhP4oeC/EWv3f3v7P0a2urmym&#10;vPs6Zmuttzf2ieVbRzSnzdwQqrFfvOAP3uOz/LaXvY3OMhzTBYOnt7bEzpwqxp87tTp3p0akuerK&#10;FNctnNNxT/FfHD/ZMm4Jz+v+7yjhPjXhzN81r7/Vcvo162GqYj2Ub1q/LWxVCHssNTrV37TmjScI&#10;zlH2qvgz9qCgAoA8V+MH/E1vPhj4Oh/0qfxB8QtJ1DUNFk4s9W8K+GIp9U8SR6is+LS7srdGsJ2s&#10;7hmMzpH5MUrxYX7zgn/YqHFmdz/c08tybEUaOJj/ABcNmGPlDD4J0XC9anVqNVqar0klSi5e0qU4&#10;z1/FfGD/AIVcZ4Y8HUf9qr8QcWYHFYvLp6YfH5HksKuNziOLjUthK+Gw8Xha8sHiJSliZxpuhQrV&#10;KVo+1V8GftQUAFABQB4r8B/9A8Hap4S/1n/CA+NfF3g/7f8A6v8AtX7Hqj6l/aP2T5vsG/8Atby/&#10;s/nXGPs+7zTv2p954if7RnmEzn4P9Ysry7MvY7/V/a4dUPY+009ry/V+b2nJSvz8vs1y3l+K+A/+&#10;wcHZpwl/E/1B4jz7h/618H176vjpYz637D3vqvP9e9n9X9tiOX2XP7aXPywNV/4m/wAe/CmnXP7u&#10;Dwd8Pdd8WaY0HySz6j4g1WPwtew3zSb1lsk0+JZIkiWGRZiWeR0/dgwf+w+HOcYqlrUzvOcJl1dT&#10;1jChg8PLMKUqSjyuNWVaTjUlN1IOlZRhGfvhmv8Awr+PfCmXYn93Q4O4TzPPsFKl7s6uMzbHQyTE&#10;U8U5c8Z4aGEgqlGFKNGrHENznWqU/wB0vaq+DP2oKACgAoA+f/2af+SdeI/+zgP2sf8A1qf4yUAH&#10;7WP/ACax+0t/2QD4yf8AquvEdAB+yd/yax+zT/2QD4N/+q68OUAfQFAHmnxI8S2mhadqFvp1xb2n&#10;jyfwV471Twddz6LPqcWn/wBh6ZaT39/e3ghFnpumRX9xoQkXULyxhupZLaAO8jKowqPmcqUJ1aXL&#10;9WVepQpOrXpYfEY3D4eUcNF0q0K2YVVKcstwPsq9bG1sPUlSwmKpYTFKnvRUfaYX2tOFek8VT5aN&#10;Sp7OnKsqOIcZVJc0XQpKj7ejVxrlTp4eOIVKVenPFUo1PmTwjbeOpfij8LDq3xM/ab+INgdZ1rxF&#10;bWfjT4S+DPA/gOPwbqPgXxPDpniDxbqGlfADwlc6D4msdblt9HPhjVNVsdb+1TxahHpaadL5jd+D&#10;ShWxyq06XtKWW4iLlOo3CnVr4/LauElg5xqKniMRUy9uniFGlKthJyzHDVJ0aNOtHGcWJTnhIqNa&#10;SpVcVg5U4QpuNSrUwr5MZQxNOUHKjQhXVTMsPVxCjgMRQp4JYStic3pUKmF+5q5zYKACgAoAKAPn&#10;/wCMn/JRf2Tv+zgPEf8A6yx+0tQB9AUAeK/HT/TfDXhrwtL8un+OPiF4O8J6tNH8t5badd376jJN&#10;p0jbo4b0T6XbqrzRTxhHkBjJKsn3nh7/ALPmua5vDXE8P5NmWY4eL/hTr06KoxjWirSlScMRNuNO&#10;dObkotTSTUvxXx0/23hrhrhar7uX8ccWcPZDj6kNMRRweIxUsXOphJvmp08SqmCpRjOtSr0lCVRO&#10;jKTjKHtVfBn7UFABQAUAFABQBw/iX4m/DbwXfxaX4x+IXgfwnqc9pHfwad4l8WaDoV/NYSzT28V7&#10;FZ6pfwSyWj3FrdRLMqFC9tKobdGwHFiczy3BVFSxmYYbCVZRUlCtXpUpOLbSkozlFuLcZJO1rprd&#10;M+oyTgjjTiXC1Mdw5whnef4GjVlQniMtyrHY6hCvCFOpKjOrhaFWnGrGnVpTlTclNQqU5NKM4t8P&#10;rv7S37P3h3SrrWL/AOMfw8ntLPyPNh0LxPpnijVW+0XMNrH9l0LwzPf6lfYlnRn+zWkvlRiSaTZD&#10;FI6cNfiTIMNSlWnnGElCFrqlWhWnq1FctKi6lSWr15YOyvJ2im19Rlfgp4uZxj6GW4Tw44go4jEc&#10;/JPHZZicswq9nTnVl7XHZlDCYKheMGoe2xFP2tRwo0+erUpwl55/w3L+y1/0VD/yyfiJ/wDMjXn/&#10;AOu/C/8A0M//AC2xf/yg+w/4lb8dv+iG/wDM1w//APPY8O8Dftu/AT4Y/D+Dw9Jq3iHxZcaF4m1v&#10;SNOi8NeGr6G/1jQLq+1DV7PxZLB4nOkWWl2kj3JtWsDqNzeI/lP5TRvI1v8AS8feKHB2aZx/bmWY&#10;+rmEs0w+DqYjDUcLiKcsFiI4aNGrh3UxlPCQxEaToRbr01FTdVKEGoSmfD+A30J/pA5JwxLgribh&#10;vL+E6PDWMzalgM0zLOstxFDOMFPMJYrC4yGGyGvneJwFXFRxtXlwmJi/ZQwdSVbEQqVaNGWx/wAP&#10;K/gV/wBCn8Wf/BF4P/8Am7r4T/iJGR/9AmO/8FYf/wCaj93/AOJKfFP/AKH/AAr/AOF2b/8AzjD/&#10;AIeDaF4p/wCJf8Hfgl8WfiT4mh/0y+0L+z7Ow+yaFH+4udW87wtJ4pu28rULjTLfZJp8MJ+35a5R&#10;1jiuD/X+hiv3eT5LjsyxMfelS5Iw5aS0dS9B4qek3CNnTUfe1mmlGR/xKJmuQ/7Z4jeJ3CvBWSVP&#10;3NDHfWK1f2uOl79LC8mZxyHDrnw9PE1uaGMqVl7C0cNODqVaPz1q37RnxSn8Y638Tk/Zl8f6X/Z/&#10;jXwfd6lerJ4iT+w/+EV0ubw/rfg++14eAIvsX9s/2jZR3UMoi27IIZre43pt/S8F4o8YUsjwHCb8&#10;Jc4xX1nK8yp0KTljX9a/tDERxmFzKlhP7Hn7X6j7GrLD1IOd71KtOtR5ZX/nvNvoa+BNfjHO/E6H&#10;03eA8r/s/iPh/EYzEqnw9H+zP7DwNTKcy4fxOaLjyl9W/tn65hqeOo1VS5eWhh6+ExfPTcfoX/ho&#10;f9sfx1/yTT9lP/hE/wCyv+Q1/wALRv762+3/AG7/AJB39h/2/ceBN/kfY7/7V5H9q4+02nmfZcp9&#10;s/NP9YOMMb/yLeFvqnsv4n12Uo83N8HsvavA/Dyy5+X2u8L8mnP/AEJ/xB76OPCv/Ja+PX9vfXv9&#10;y/1YoUKnsPY/7x9d+oU+KuX2vtqH1b2v1C/s8RyfWrT+rn/Caf8ABRrWP+JR/wAKi+E3hT+1P+Jb&#10;/wAJR/aWl3H/AAjX27/Rf7f+z/8ACz9Y8/8As/zftfl/2Rqu77Nt+xXWfIlPrviJW/c/2RgcJ7X3&#10;Pbc8H7Hm932tvrta/s789vY1b2t7Ofws/wBWfobZb/wof8RC4qz/AOof7R/Zn1bFU/7R9h+9+oe0&#10;/wBWcu9n9c5fq/P/AGhgOX2nN9cwtvbwP+FUf8FBdW/4lWu/tEfDzTtE1P8A4l+sX+gaTaJrtjpV&#10;7/o2oXmivZ/C7SZ01aG0kmktmg1XTJBMkZS8tWxPGf2Vx/V/dV+IcJToVPcqSpU4qrGEtJyp8uCp&#10;S9pGLbhy1aT5krVIP3kf6+/RFy//AG/KvB7iDF5ngf8AaMHQx+LqvA1sVR/eYejjI1uJswpPCVKs&#10;YQxCq4DHU3RlNTweJjejM/4Y3+Ov/R7fxZ/78+MP/ns0f6n55/0WuO+7Ef8AzcH/ABMf4Wf9Ix8K&#10;/wDgeUf/AEKh/wAO+dC8U/8AEw+MXxt+LPxJ8TQ/6HY67/aFnYfZNCj/AH9tpPk+KI/FN23lahca&#10;ncb49QhhP2/C2yOsktwf6gUMV+8zfOsdmWJj7sanPGHLSWsadqyxU9Jucrqoo+9pBNOUj/ibvNch&#10;/wBj8OfDHhXgrJKn76vgfq9av7XHS9yriufLJZDh1z4enhqPLPB1Ky9heWJnB06VE/4dqfAr/obP&#10;iz/4PfB//wAwdH/EN8j/AOgrHf8Ag3D/APzKH/E6vin/ANCDhX/whzf/AOfh6HoX7BH7M2kaVa6d&#10;f+DdW8UXdv5/m67rvjDxPb6rfebczTx/aofDOp6RpqeTFKlun2bT7fMdvGZPMmMksno0OA+GqNKN&#10;OeDqYmcb3qVcRWU5Xba5lRnSpqyfKuWnHRK95Xk/j80+lh425hj6+LwnEeEyLD1eTkwOByjLKmFo&#10;ctOEJeynmWGzDGv2soutP22MrWqVJqn7OkqdKGt/ww1+y1/0S7/y9viJ/wDNdWv+pHC//Qs/8ucX&#10;/wDLzg/4mj8dv+i5/wDMLw//APOk9D0L9mn9n7w7pVro+n/Bz4eT2ln5/ky674Y0zxRqrfaLma6k&#10;+1a54lgv9SvsSzuE+03cvlRiOGPZDFGiehQ4byDDUo0aeT4SUIXs6tGFaercnzVayqVJat25puyt&#10;FWikl8fmnjX4uZxj6+Y4vxG4go4jEcnNDA5nicswq9nThSj7LA5bPCYKheME5+xw9P2tRzrVOerU&#10;qTlr/wDCg/gV/wBEW+E3/hufB/8A8pq1/sHI/wDoTYH/AMJMP/8AKzz/APiLHin/ANHL4q/8SHN/&#10;/mw9O0/T7DSbCy0vS7K003TNNtLbT9O07T7aGzsNPsLOFLezsrKzt0SK1tILeOOKOGJFREjVVUKo&#10;A9OnTp0qcKVKEadKnFQhCCUYwjFJRjGKSUYxSSSSSSSSVj4fF4vFY/FYnHY7E1cbjsbVqV8RiK9S&#10;davXr1pupVrVqtRyqVatWpKU6lScpTnOTlJuTbPGf2gWubvwLZ+FbOKBrvx34u8L+EbW5ubiS3tt&#10;PubvURqcF5ceVbTvLB5ukrC6ooZVuTINxiEcv6H4bKlQ4hr5xXnKNHh3LsfmNSEIKc60KdF0J04c&#10;06cYy5cQ6kXJ2bgoPlU+eH4N9IGWJxfAuD4VwdKnLF8d5/kmQUK1arKlRwlavi1jaWIq8lGvOdPn&#10;wEaM4wipRjWdaPO6So1fara2trK2t7Ozt4LS0tIIra1tbaKOC2traCNYoLe3giVUhgjiRUSNFCqq&#10;gAAACvg6tWrXq1K9epKtWrSlOpUnJznOc25SnOUm5SlKTcpSk222222z9qw2Gw2Cw2HweDw9PCYT&#10;CU6dGhQo040qNGjSioUqVKlBRhTp04RjCnThFRhFKMUkkieszcKAPPfHtjqNv/YfjLQ7W9vtX8H3&#10;sk1xpWnrPPda54V1XyLXxTo9vYpqllDeXotorTVLRJvPLXnh+0ijjZpiG+l4cxGFqf2hkePrUsNg&#10;s7pKMMRWcIU8JmGH56mAxM6rw9epSpe0lUwmIlD2aWGxlac5pU01+e8e4HMcP/YfGWR4XE47N+D8&#10;TOpVwOEVWrXzPI8d7KhneX0cNHHYKjiMSqNOhmmBhW9vKWYZVhKNGjKdZqXa6bqNnrGnafq2nTfa&#10;NP1SytdRsLjy5YfPs72CO5tZvKnRJIt8EqNskRHXdhlBBA8HFYWvgsVicFioeyxOEq1KNWHNGXJV&#10;pTdOpHmg5Qlyyi1zRk4u14tqzPtctzHB5xl2X5tl1b6xl+aYahi8LV5J0/a4fE0o1qFT2dWMKkOe&#10;nOMuSpCE43tOMZJpXawO080+Jfxh+GvwesdM1D4jeKrTw3b6zdzWWlRvaanqd9fTW8Inunt9L0Wy&#10;vLx7S3RoRNdeR5EL3drHLIkl3AsvvZDwxnvE1avQyPLp46eFgp1Wp0qVOnGUuWClVr1KVJTm1Lkp&#10;8/tJxhUlCLjTqOPi51xFk3DtKhWzjHRwUMTJwpJwqVJzcVzScaVGFSo4wTXPPk5IOcIykpVIKXoF&#10;hf2OqWNlqemXtpqOm6jaW9/p2oWFxDd2N/Y3cKXFpe2V3bu8V1aTW8kcsc0Tsjo6spKsCfFrUa2G&#10;rVcPiKU6FehOVOpTqRlCpTqQk4zhOEkpQnCScZRklKMk00mj1qVWlXpU69CpGtRrRjOnUhJThOE0&#10;pQnCUW4yjKLUoyi2mmmm0y3WZoFAHIePfE8fgzwZ4j8TM8CS6TpdxLYi5huZ7aXVZgLXR7a4itCs&#10;pgn1Wezhcq8YVZizSRqrOntcOZTLPM8yvKYxk4YyvCNXklCE44eP7zEzhKpeClTw8KtSKcZNuKjG&#10;E5NQfyPHvE9PgzgziPiaU6cKuU4KrPDKtTrVaM8dUtQy+jVhQcarp18dVw9GbjOmoxqOc6tKEZVY&#10;Yvwf8PXPhX4aeENGvDOt3Fpf2+6hubSSxubO51q6uNan0+4tZXZ4p7OXUGtX37WZrYsUjLeWnfxt&#10;mdLN+Ks7x1Dl9jKv7GnKFRVYVIYWnDCwrQqRSjKNeNFVo8t0lNRUppc8vE8H+HsTwr4acIZNjHUj&#10;i6WC+tV6dahLDVsPWzGtVzKrhKtCcpThUwc8XLCz5+WU5UXOVOk5OlD0mvlj9JPFfih/xKfGPwZ8&#10;Wf6/7F41ufB/9n/6rzP+E+0uXTf7R+1fPs+w/YfM+z+S3n+bt82Hbub7zhL/AGzI+Ocm/h+3yuGZ&#10;e2+Ll/sjERr+x9n7t/rHteX2nOvZcvN7Orey/FfFD/hJ4x8GeLP4/wBS4jrcP/Vf4fP/AK04GeD+&#10;t+39/l+o/VfafV/Yy+tc/J7bD8vNLtfiRqX9j/D/AMa6iuof2XPbeF9b+xXy3X2KWDUZtPuINM+y&#10;3IkRor19Qlto4PLYSNNJEseXZQfB4Wwv13iTIcK8N9bp1Mfhfa0fZ+1jOhGtCdf2lO0lKlGjGcqv&#10;MnBUlOU/dTZ9r4kZl/Y/h/xrmMcw/suvhskzL6tiVX+rTpYyphKtLBexrKUJQxM8XOjTwvs5KrLE&#10;TpQpXqSgmfDfTP7H+H/grTm0/wDsue28L6J9ssDafYZYNRm0+3n1P7VamNGivX1CW5kn3qJGmkla&#10;TLsxJxTivrvEmfYlYn63TqY/Feyqqp7WM6Ea04UPZ1LyUqUaMYRpcrcFSUFD3UkHhvln9j+H/BWX&#10;Sy/+y6+GyTLfrGFdD6tOljKmEpVcb7ahywlDEzxc61TFc8VVliJ1Z1b1JTb7WvBPtQoA8V/aI/5I&#10;74w/7l//ANSnRK+88Mv+S3yT/uc/9QMUfiv0iP8AkzvGH/dK/wDV3lp7VXwZ+1BQAUAeK6r/AMTf&#10;49+FNOuf3cHg74e674s0xoPkln1HxBqsfha9hvmk3rLZJp8SyRJEsMizEs8jp+7H3mD/ANh8Oc4x&#10;VLWpnec4TLq6nrGFDB4eWYUpUlHlcasq0nGpKbqQdKyjCM/fPxXNf+Ffx74Uy7E/u6HB3CeZ59gp&#10;UvdnVxmbY6GSYininLnjPDQwkFUowpRo1Y4huc61Sn+6XtVfBn7UFABQAUAeK/B3/Rrz4uadP+41&#10;CL4u+KtSksJv3V5Hp2rxadPpOoPaviRLK9gilktpyojnSJ2iZgpI+843/eUOC8TS9/DS4cy+hGrH&#10;Wk6+GlWhiKKqK8HVoTlGNamnz0pSSmotpH4r4O/7NjPFzLq/7jMKXH2eYyeFqe5iIYPMIYSrgMVK&#10;hK1SOGxtOnUqYSu4qliYQnOjKcYto/5uL/7or/7vNH/Nsf8Au6P/AHkh/wA5F/8AeOP/AH5j2qvg&#10;z9qCgAoAKAPn/wDZp/5J14j/AOzgP2sf/Wp/jJQAftY/8msftLf9kA+Mn/quvEdAB+yd/wAmsfs0&#10;/wDZAPg3/wCq68OUAfQFAHjXxz8F+B/FPgLxBqPjy58e2Oi+FvDviTWLy5+HPjXx74M8QnTItJmn&#10;1a2T/hAte02fxFHJbWoZNJv1vrSaeCAtbOyrjCovZVsPiqdOrVxFGthnSo06nIq1aOKo1MPTanVp&#10;UIzdeMYUsVVqUZ4NVa1Sli8Gp1ay6sLSniatLAwlSp/W6tOHPVUUoOXNTUpVeWU4UkqjlVjH3J8s&#10;XOFR04JeDeBPC623j/wDqC/A79sHwwttrd5cL4i+KH7Sx+JHgfSVl8K+IoRPrnhFv2o/iEbsTCf7&#10;LBIfD6mC6vLeQ3dvtxL6FC9OVeLqUaTVOpFqpTVRzdrclCapVFSqvf2qqYdOnGpS9tP2v1bEeZVn&#10;Cvl9SdOFSpTrPL6kYwlKlJx/tLA1VKcJThKUKaiqtWlKjXkoQlJ0qLh9bwv29XMdIUAcfqXxC8A6&#10;N4VuvHWr+OPB+leCLF5Ir3xjqXiXRbHwrZyRaodDljuvENzepYW7prQOnsslwpF0Dbn978lRKpTp&#10;xw0p1Iwhi40Z4dykkq0MRSWIoTottKpGvQlGtRlDmVWlJVIOUGpF0qdStOtSowlVqYeWIhVhBOUq&#10;UsJKpHFRqRim4Sw0qVWOIUknRlTqKoouErRJ8Sfh09x4NtI/H3gt7v4i2cuofD61TxTobXHjrT4b&#10;KLUpr7wbCt9v8T2cenTwXTTaatyiwTJKWEbhju6NaOJxGCdKccZg4OpXoOMlWoU1KUXUq0rc9OCl&#10;GUXKcYxUoyV7pmXPD6usUpx+quqqCrXXsvbufs1RVT4PaufuKnfnc/dtfQ0dN8ZeENY8Qa/4T0jx&#10;V4b1TxT4UWwfxR4a03XNMvfEHhtNWhNzpba/o1rdPd6Ot5bgy25u4YRMgLx7lGazpr2lGWIpL2mH&#10;jVlQdWHvU1WhdTouavFVYNNSpt88bO6VmXUTozpUqq9lUr03Wpwl7sqlJNRdWEXZypqUopzinG8k&#10;r3aPI/jJ/wAlF/ZO/wCzgPEf/rLH7S1Aj6AoA/NL4u/tI/FWP4o6L4a/4Zg+IOs6L4K8eeKbnQYb&#10;aTxHEvxGuvCr3VnoPifQ57b4fSSx2lnFu1XybObUbeWG/RZ2kiVJG8zL+O+IskwvF1HLvD7Mseq1&#10;JZdLNaTxLoYbB1cS4VeeCy6tQccyjThTpTnVhOm1fD1JSbv+y476MnhLxvW8Isz4i+lTwjwvXhKH&#10;Ef8AqljIZNHH4rN6WWU8RQpQrT4uwOOjV4brYitUxdKnhJU8Qm447C0oRio9D/wtb/goLq3/ABNd&#10;C/Z3+HmnaJqf/Ew0fT9f1a0TXbHSr3/SdPs9aS8+KOkzpq0NpJDHcrPpWmSCZJA9natmCP5H+1eP&#10;6v72hw9hKdCp79OFWpFVYwlrCNRSxtKXtIxaU+alSfMnenB+6v1r/UH6IuX/AOwZp4w8QYvM8D/s&#10;+Mr4DCVXga2Ko/u8RWwbo8M5hSeEqVYznh3Sx+OpujKDhjMTG1aZ/wALG/4KNf8ARA/hN/4OdL/+&#10;fTR/aPiJ/wBCHA/+DIf/ADxD/U36G3/R2OKv/CPFf/QaH/Cuf+CjX/RfPhN/4JtL/wDnLUf2d4if&#10;9D7A/wDguH/zuD/XL6G3/Rp+Kv8AwsxX/wBGQf8ACqP+Cgurf8SrXf2iPh5p2ian/wAS/WL/AEDS&#10;bRNdsdKvf9G1C80V7P4XaTOmrQ2kk0ls0Gq6ZIJkjKXlq2J4z+yuP6v7qvxDhKdCp7lSVKnFVYwl&#10;pOVPlwVKXtIxbcOWrSfMlapB+8j/AF9+iLl/+35V4PcQYvM8D/tGDoY/F1Xga2Ko/vMPRxka3E2Y&#10;UnhKlWMIYhVcBjqboymp4PExvRmf8Mb/AB1/6Pb+LP8A358Yf/PZo/1Pzz/otcd92I/+bg/4mP8A&#10;Cz/pGPhX/wADyj/6FQ/4d86F4p/4mHxi+NvxZ+JPiaH/AEOx13+0LOw+yaFH+/ttJ8nxRH4pu28r&#10;ULjU7jfHqEMJ+34W2R1kluD/AFAoYr95m+dY7MsTH3Y1OeMOWktY07Vlip6Tc5XVRR97SCacpH/E&#10;3ea5D/sfhz4Y8K8FZJU/fV8D9XrV/a46XuVcVz5ZLIcOufD08NR5Z4OpWXsLyxM4OnSo9x4a/wCC&#10;f/7Nmg2Etnqnh3xD40uJLuS5TVPEvizWbS/t4XhgiXT4o/B02hWRtEeGSZWltJJ991KGnaMRRw92&#10;G4B4coU3Crh6uMk5NqdavUjJKyXKlh3QhypptXg5Xk7ya5Uvl87+lt405riqeIwOcZfw1RhSjTeF&#10;y3KsHVoTmp1JOvOWbwzXEqrKM405KGIhQUKVNxoxqOrOp3GhfsafszeHdVtdY0/4UaTPd2fn+TDr&#10;ur+J/FGlN9otprWT7VoXiXXL/Tb7EU7sn2m0l8qQRzR7Joo3TtocHcNYarGtTyqnKcL2VWpWrQ1T&#10;i+alWqVKctG7c0HZ2krSSa+YzT6SHjbnGAr5di+PsXRw+I5OaeBwmWZZil7OpCrH2WOy3BYTG0Ly&#10;glP2OIp+1pudGpz0qlSEvQ/+FB/Ar/oi3wm/8Nz4P/8AlNXof2Dkf/QmwP8A4SYf/wCVnx//ABFj&#10;xT/6OXxV/wCJDm//AM2HB/C/wJ4H8F/Gn4uR6B4N8KeE7qfR/BL6AmkeHdI0Gebw/LpxXXm0hbKz&#10;geTR31+1shdm3BgN5bQed++jTH3uPyLJMFwfwfmWUZNgcJipTzbDY/FYTCYelVdR4qnVw2HxlejT&#10;jNzdCPtKFKtLm9iuenHkVz8Ky/xK8ReJfFDxT4Y414+4jz/KKVPhfNMiynO88zPHYOFKOW4nCY/M&#10;cpwGPxVWjGnHF1ZYbF4vB0lFYmpKjWqe1m4v6Vr5g+1KWpajZ6Pp2oatqM32bT9LsrrUb648uWXy&#10;LOygkubqbyoEeSXZBE7bI0d224VSSAd8Lha+NxWGwWFh7TE4urTo0Yc0Y89WrNU6ceabjCPNKSXN&#10;KUYq920rs4syzHB5Pl2YZtmNb6tl+V4avi8VV5J1PZYfDUpVq1T2dKM6k+SnCUuSnCc5WtCMpNJ/&#10;LP8AwjGq6h+zL4kurtILfxF4qg1D4k69c3EyiPUpG1yDxMb9Y7ISwWk934a0yxEVtBFBGsjIsqQu&#10;ZmX9e/tbB4XxXyujQcqmWZPKjkeDpwi70EsLPA+ybq8lSpGjjq9Xnq1J1JygpSpyqxVNP+Wf9WM1&#10;zD6MvEmKxcKeH4i4qp4vjHNK1WouXGSeZU86eKUMMqtChUxeT4LDKjhqFKhRhWcIVqeHqPETj9P6&#10;Hq1tr+i6Rrtmk8dprWl6fq1rHcrGlzHbajaQ3kCXCRSSIk6xTKHCSOoYEBmGCfyXMMFVy3H43Lq8&#10;oyrYCvWw9SUG3BzoVJUpODlGMnFyi3FyjFtWvFPQ/p/I82w2f5LlGe4OFSnhM6wWFx9CFZRjWhRx&#10;lCniKUasYTqQjUjCpFTUKk4qSajOStJ6lch6gUAFABQAUAFABQAUAFABQB4Drq23ir4/+EtFll0u&#10;e0+HvhHVPFz2xt4765OtaveW2mR2d7uuSlhPaxHQtWtmMHmoypIMi4hkg/R8vdXJvDfOcdThXpVu&#10;JcxoZcp87pQWFw1KpXlUpWgpVY1pfW8HXXtPZzTcHZ06sKn4DnscNxV4/wDCWS1auCr4Tw9yDG5/&#10;Kj7KOJrPMcfiKOChh8RzVnDC1MLB5Zm2Ck6Ht6Uowqq6xGHrUPfq/OD9+CgAoAKAPKfCUlt4M8Ta&#10;r8O52gstN1Ge78U/D6PZHbQS6fqM0954m8M2CW+k2lqJ9H1k3V6lqlxdTrp2uWnAjs3KfY5zCrnm&#10;U4PiampVsVhY08BnDu5yjWoRhSwOOrOeIrVuXHYb2dCVWVOjSeMwtbVzrxT/ACnhKphuDOJs18O6&#10;8qeCy3MalfO+E4csaNOeExdSriM5yXCxpYDCYX2mT5g6+Np4WGIxWJhlOZ4S6VHB1JQg8U/FzTtK&#10;1ZfC3hHR734g+MG3ebovh6eA2ej+Vqdvpdx/wkmsqJo9C8ueWVX8yKTyXiUXn2WOeKVryjgvFYvB&#10;PN85xtLhnJI25cTjITVXE81CeIh9Rwz9nLF80IxceWcfaxk3hvrE6c6aw4p8XMuyrNo8LcI5PifE&#10;HjCV+fLspq0nh8v5MbSwVX+2MxSrU8s9nUqTjP2lKp9WnTisf9SpV6NeXi3jH9lyT48W2k6v8dfF&#10;3iCPV7BJ5tG0LwVLpOlaf4Th1OaWfUNJE17p+p2+rPIkelJJc+QJ1bTEiN7exIkrfUYbxFwXB86+&#10;A4FybDLBuSVfG5h7etXzCVKEIU67hCphpYePN7aUaXN7Nqs5xw+EnOpSfiZL4a8W8S/8L3ilxVXr&#10;Zli6K9hkeV08Jh8uyRTr168sPCq6eK+t1o06lGjUxEWp/uXRr4zNadHCYqn2XhXXdf8Agovhf4ff&#10;EAaW/gOCwtPDHgnx3psdzBbWEelCW00fRvGC3LsthO2jQWapcAlI1ti01xehb28sePMsqyrjWnme&#10;fcLKvSz2M5YzMcnryjOdRVVCdfEZbKK5q0Y4iVRzpv35uaVOjhnLC4bEcWU8X8WeFuYZPwr4pVcF&#10;jOFMcvqOS8W4OlLDUaVanUrLDYPiCk+WhgqlXBxo+zq0oxoUI0nKricfCGY4/A/Slfl5/QoUAfOn&#10;xx1rTdd1bwJ8FbfVoU1zx/rtnf6vo9rf6HFqx8D6G8+o6tepBqMrXFs4k0+S7tZorZxMfDt9EC5j&#10;eCf9J4BoTyyhn/Glaivq3D+Dq08JUqQxDpvM8UlRw8F7FRjUjy1PY4iMqkfZLF0KjUU1Wp/hXjXD&#10;FcSLg7wzwEMVNcY5xhp5xLCrCL2GQZdNYrGzqV8Tz/VKzqQpYnAyVKTxM8vxOHi6kr4XEfRdfmx+&#10;6hQB5F8dNOvL74YeIrjS4d2r6F/Z3iPTLuOSK3vNJl0PUrS/vdW068keN7O9t9Ii1ErJA6TFGkij&#10;3NLsf7Tw9xVDDcWZZSxc+XBZh7bBV6bjKdLERxdCpRpYetTipKpSq4mVBONSLpKSjOdlDmj+ReOm&#10;XYzHeGHEWIyujzZvkX1TOMFXhOFLEYCeWYyhisRjsJiJSpzw+Jw+AhjHGpQnDEShKpRo886vs54n&#10;xu1Gz8Q/CRbXRpvtc/j+98Had4RTy5bf+1rzVtX0zVtPh3XSRLYebp9pcS77026J5ex2V2VT38A4&#10;WvlfGbq42HsKfDdLM62YvmjP6tSw+Gr4etK1NydXkrVIQ5aCqylfmipRTkvF8bsxwfEPhJHC5NW+&#10;t1+P8Tw9hMgjyTpfX8Rj8wwWPwlO9eNKOF9rhKFWrz414eEOXkqShUlGD94r88P3cKACgDz34s6d&#10;Z6p8MvHdrfQ+fBF4X1fUUTzJYtt5pFpJq2nTboXRj5WoWVrLsJKP5WyRWRmVvpeDcVXwfFfD1XDz&#10;9nUlj8NRb5Yy/dYmpHD1o2kmvfo1akOZLmjzc0HGaUl+e+LOXYPNPDLjvC46j7ehSyTMMXGPPOFs&#10;Rl+Hnj8JUvTlCT9li8NRq8jbhU5OSrGdOU4S2vBGo3mseC/CGrajN9o1DVPC+gajfXHlxQ+feXuk&#10;2lzdTeVAiRxb55XbZGiIu7CqAABwZ/haGCz3OsFhYeyw2Ex+Mo0Yc0pclKliKlOnHmm5SlywilzS&#10;k5O1227s9rgjMcZnHBfCGbZjW+sZhmmSZVi8VV5IU/a4jE4GhWrVPZ0owpw56k5S5KcIQje0Ixik&#10;l1FeSfUBQB4r8Nf+Jp49+NPim3+TT7vxRovhOOGb5bxdR8DaMNO1aZ403xiymnvYmtnEpkdFcyxw&#10;kBW+84q/2PhzgTKKmuJoYDFZjKUdaXsM1xXtsPFN8svawjSkq0XBQjJpQnUTbX4r4a/8KnHvjTxT&#10;h/cy/F53l2Qwp1NMQsZwzl31TH1JQjz01hq1TEwlhJqq6tSCm61HDySjL2qvgz9qCgAoAKAPFfA/&#10;/JYvjn/3TL/1FruvvOIP+SI8Pv8Auu/+p9M/FeB/+TxeOf8A3Zn/AKpK4eB/+SxfHP8A7pl/6i13&#10;RxB/yRHh9/3Xf/U+mHA//J4vHP8A7sz/ANUlc9qr4M/agoAKACgD5/8A2af+SdeI/wDs4D9rH/1q&#10;f4yUAH7WP/JrH7S3/ZAPjJ/6rrxHQAfsnf8AJrH7NP8A2QD4N/8AquvDlAH0BQBwHxFOvv4Z8S2m&#10;madptzp9x4J8ZC7u5/HN74F1S21VdLRNFtLDVrbw7fx6PaXQl1E3GvvdQyaQ1razxWd/5sn2PgzK&#10;FGeX5lDFKEcL9X95yrOhGUG5LFe1rWSw9Onh7zjUvUVSV6dVUad6p6GVtRzHLJRf7xY7DJp0HXiq&#10;fNJuaowkp4ioqqowWFioe2p1KjVaE6cKdb87vg54q8D3fxd+D+g6B40+FGrXja1q32PSPBv/AAUh&#10;+Ov7S2oRWuneAPFTSKvws8Y+HbTw7NDFCFH2mW4ie1CmSzSR4wo9+hKriK+Y1Hz1pxw2IxNWp7BV&#10;48rrUKEpzxFdqeHlKtiqVqlJzxdVOpB03hZY2tR8CslRyiFKX7uVSrlVCEalWNGanDH4TFNTp4Zf&#10;V52pYSsnGXs8Gq3soUZvFzwFCv8AqhXnneVb5LKSyvItSS1k06S1uEv475YmsnsmidbpLxJwYmtT&#10;AZBIJBsKFg3GawxP1b6tiPrns/qfs6nt/bcvsfY8r9r7Xn9z2fJze05/d5b82lzbD+39vR+q+0+s&#10;+0h7H2XN7X2vMvZ+z5Pf9pz25OX3ua3LrY/On4U6p+z3rX7JngSy174weH/hx4b0n4g/ECx8C+J/&#10;BHxV0/wDNoXi+y8a+Orjw5p3hmfSNXhsNZ1KDw/qkN3a+GLy01Wxurea1abS7q3ManXE/Xfq/CWI&#10;jPEPPY8O5FVw8fZSxmJxGIoZLl2Dx0PqFRVHmFT61GtluLoulUqurUxGC5qderNHHhHhqf8ArXQ5&#10;MNHKHnmeUcTzzjhsLQoVc9xmZYKUsXCdH6hH2MMNmGFxNOvh3HDxp4mnU9h7zxfGd1rd4dV0jx7+&#10;4+OXxS8EfsmSfDuwvtOtdD1XW/EPg3xrc694pHhewZ2a3vvDPiK4vvEOt6faz3A0a0vLa8uVjt5A&#10;7ddGL/tONDAwhQrYPjXDZniaVCv7aOGyOGA4fhjqkq974nLXg8JxHl1Kr+8hipVa2Ejz1swpwrmL&#10;51hMyrqrWqZVW4bzrK8BVxEVTdbH4jEZ7SwntcP7Oj9WzLMaGJ4YqVlLDYV150aUYUoLKK9LA9p8&#10;Gvslx8Uvhl4f0qSOTx18N7z9p+X412oEEGtaFH48+IFvq2jnxPAiRzRW/inVk0vXNGkuIx/alhpf&#10;9oWrywW0klcuVKq8NgcRB/8ACdR4OybLMQ4v91/buHlkn+zuHTHYOWF4meJfKp4eWLqurJf2nReI&#10;2zJVIVK+HrOX1jE8U4vMsNGcuac8meEz2lhK9KSbX1SlhMbkODpQUv8AZ406OXyhTq5fWw+G9X+K&#10;974+b47/ALMljqHhnwfa/D2H44a/JoXiey8ca1feMtR1U/sq/tBmaz1bwJP8PbPTdF09ZZdYVb23&#10;8XapI62FkxtEN/KunMD6voA8Vn/0n9oaxguf9Ig0v4RXWpaZDP8AvYtO1G98WjTr3ULGOTK2l7ca&#10;eq2ss8QSSSFRE7FBtr7yn+58NMRUpfuqmL4jp0K8oe7KtQpZc61KjVcbOpSp1m6tOnNuEKrdSKU9&#10;T8Vr/wC0/SGwNDE/7RQyvgGtjMFTq+/DCYzE58sJiMVhYSvHD4nEYRLC1q9JQq1cOlRnKVNcp7VX&#10;wZ+1BQAUAFABQAUAFABQAUAeK65/xJfjt4F1L/j5/wCE08FeJ/B/kf6n+zP+EcuIfFn9o+Z8/wBs&#10;+0eb9l+z7YPL2+b5r58sfeZf/tvh5xDhf4X9g5pgMy5vi9v9dhLLvY8vu+y9ny+29pepz39n7OHx&#10;n4rnn/CL47cC5l/vP+unDmdcP+z/AIf1P+yK1PPvrfP7/wBY+sc/1X6vy0PZW9v7arf2K9qr4M/a&#10;jyn446tc6J8KPGt5apBJLNpcekstwsjRi21+/tNCvHURyRkTpaalO8RLFRIiFldQUb7Hw/wVLHcY&#10;5DQrSlCFOvLEJwaT58JSqYumnzRkuWVShBTVruDkoyjJqS/KfHHNsTknhRxrjMLCnUq1sFDASVVS&#10;lFUc1xWHyzESShOm/aQw+MqzotycY1owlOFSClTl2tt4Y0q38KW/gyVJ73RIPD0XhiSO5mKXN3pU&#10;emrpTpcXFmICs8topDyQCEhnLIE4x4NXNsZUzipnsHGhj54yWPi4RThTxDrvEJwhV9onGFR3jGpz&#10;ppJT5tb/AGuG4YyrD8KYfgyrCpjckoZTTyWca1RxrV8DDBrAyjVq4dUHGpVw6anUoKi1KTlSVN8t&#10;uD+A2o3mqfCTwZc303nzxWV9pyP5cUW2z0jV9R0nTodsKIp8rT7K1i3kF38rfIzOzM30PiJhaGD4&#10;zz2lh4ezpyq0qzXNKX73E4ajiK0ryba561WpPlT5Y83LBRilFfB+A2Y4zNPCTgvE46t7evSw2Jwk&#10;ZckIWw+X5hi8BhKdqcYRfssJhqNLnac6nJ7SrKdSU5y9dr4s/XQoAKACgAoAKACgAoAKACgDwf4N&#10;TS+I9Y+J/wARt/8AxL/Fvii30vQgmnXljBeaD4PtZdM0zWYJL6TzJ/tcF15Uy+VGI7nTrlcKWMNt&#10;+h8c04ZVgeEuF+W2JyXATxGLvWpVZ0sXmVSNevhZqlHkh7GVPnpvnk50K1J6pKrV/CPBqtV4jzjx&#10;P8Ruf/hP4tzujgssUcJiMNSxGV8P0J4LBZjSliZ+0q/W6df2VePsqapYzCYmNoylLD4b3ivzw/dw&#10;oAKACgD4+/a9/Z78cfH7Q/Ben+DPFWlaN/wjWq6pealofiG61ez0PV/7Rs7aGz1V5dKtL7Oq6Z9m&#10;ure3SXT3zD4hvytzBtaK9/TfDTjTKeDMXmlbNMurYn69RpQpV8NCjOvR9nOUp0Uq06P7nEc8J1HG&#10;srTw1FOlUup0vzzxB4RzPivC5bSy3HUsN9Sq1Z1KOIlVhRq+0hGMKrdKNX97Q5ZQpqVJ3hiKtqkL&#10;ONX3/wCGXw60f4Z+EdD8N6cltdahYaLpOn654jWz+y6l4o1LT7Ypc6xqcktzdXDyXF5Ne3CQTXdy&#10;LYXjQxP5agV8jxJxHmHEuZ4nH4ytV9jOtVnhsNKq50sHSqNctGjFRp01y04U4TqQpU5V5QVWonNt&#10;nr8IcFcPcEZbDAZFleEwNSpCH1zEYfDxo1sbWjKrUdWvO86soqrXryw9GdWdPB06n1fDKnQjGC9C&#10;rwD6wy9a0XSvEWlX2ia3YwajpWowG3vLO4B8uSMlXVlZGV4Z45VSWKaJkkikjSWN0kRWXrwGPxmV&#10;4zD4/L8RLC4zCy56VSFrxdmmmmnGUZRbhOE1KFSEpQnGUJSi/LzrJcq4iyrHZJneBp5jlWY03SxG&#10;Hqp8s43UotSi4zp1Kc4xq0a1KUK1CtCFajOFWEJx/O/4u/GP4pfssfEHwb8PfB2j6h8S/Bviy00S&#10;70a08VWusahrU1zFqP8AYN/4G8F6xpBiiGpi3t9MZIVsNQS1/t7Swmmgs76r+6ZJkPDniZk2Y57m&#10;cqHDec5ZPEwxVXATo0sPKM4fWaWYY7DVuaSp80qynUdelOv7DEOWKtGEcN+B4aHEng9mdLhzLc1x&#10;/GHDOZRwMsrwubwnXxeC9ivqeIy7A46g4Rmpxhh3Rw8MIqGCjOhGlhHOpWq4r66+w/HbxD/x9a74&#10;K+HVlJ/p1v8A2Lplx4t8R2u//U6Fq39sPHpU3lwzt597Y43T2KeQPImbH559Y8PMs/g5fmnE1eH7&#10;qf1qvDLsFUt8WLw/1ZSxkOaUF7GhiPhpVZe1ftYRPpvqPjtxD/vWe8OeHWCqf7TR/s7BVs+zehzf&#10;w8sx/wDaEqeVVPZ06j+tY3A258VhofVo/Vq07eG3n7F2n6n8b/Dfxq1b4m+I9U1DTNW8O+J9e027&#10;0jTjPrfijw0YZbGfT9UiuEj0Hw4Z9P0df7J/s++eK2tJ7eC9iE0L2P0D8VqlPhfMOF8Hw5hMDhsR&#10;RxGEwsqVaryYbB4lOE41acouWJxfJUrSli/bUVVrzjWqUJNVI1e3LfCqeEzbK86zPivHZ5mGFq08&#10;Zja+Jo0Y1cZj4VZV3Ok6bjTwWBVT2dPD4CNKssLg6ccLSxHLGnOn9uV+Rn66FAFLUtOs9Y07UNJ1&#10;GH7Rp+qWV1p19b+ZLD59newSW11D5sDpJFvgldd8bo67sqwIBG+FxVfBYrDYzCz9licJVp1qM+WM&#10;uSrSmp05cs1KEuWUU+WUXF2s01dHFmWXYPOMuzDKcxo/WMvzTDV8JiqXPOn7XD4mlKjWp89KUKkO&#10;enOUeenOE43vCUZJNfIvhvUbzxHoP7O/gvU5vJ1fT/GutXupySRxJeaLL8JVv3s/DOo6TGkL217N&#10;pFzp0TPO0c0KJHPJFcNcZP7TmmFoZVmPibnuEhzYLE5XhaVCMXJ0sTHiJ0VVx1HENzU6VPEwrzUa&#10;alSqScqUKlFU7L+ReG8xxnEeQ/R34LzOt7HN8v4jzHEYyc4QjiMtnwGsVLD5Li8BCNGdHE1sBWwd&#10;KU68qeIw8I08TWoYueIu/sevw8/scKACgDnvF2k3Ov8AhTxPoVm8Ed3rXh7WtJtZLlpEto7nUdNu&#10;bOB7h4o5HSBZZlLlI3YKCQrHAPp5LjKWW5xlOYV4ylRwGMwuIqRgk5uFCvCrNQUpRi5OMWoqUopu&#10;15Janz3F2U4nP+FOJ8iwc6dPF51lOY4ChOs5RowrYzB1sPSlVlCFScacZ1IubhTnJRTcYSdovl/g&#10;9q1trXwv8DXlqk8cUHh6x0lluFjSQ3OgIdCvHURyOPIe706d4iWDNG6FlRiUX1uN8FVwHFvEFCrK&#10;MpzxlXEJwba5MY/rdNPmjF80adeCmrWU1JRlKKUn8v4PZths68L+BsZhYVKdKhlOGwElVUYy9tlc&#10;XlmIklCc17OeIwdWdFuSlKjKEpwpzcqcfSa+WP0k5/xbo994h8K+JtA0zWrvw1qWueH9Z0fTvEVg&#10;JjfaBfanp1zZWmtWQt7u1lN3Y3E8dzH5VzbvvgXbLG2HXty3E0cFmOAxmIwkMdQwmJoVqmGqcvs8&#10;RTpVYznQnzQqR5KsYunLmpzjyyd4SXuvkx+Hq4zAY3CUMTLBVsVQrUaeIhfnoTqU5QhWhyyhLmpS&#10;kpx5Zwd4q0ovVfG37B/wn8T/AA4+H3iLWdc8R2+oaf441W3vNF8O6fLqEun6J/YMmp6RqOqubxYI&#10;01XVZ1hhmSC1H+j6BpzSXMxcQWH6t40Z3gsx4gwuXYfBOjiclouGIxMlBTr/AFmFHEUqK5bydHDx&#10;k5Qc5/xcRXUaUEvaVvyDwLUsbwh/rJSxFT+z+Ias54bC1E1Kh9Sr4nBVqs4qc6cauIqUmmqfN+5o&#10;0JTqSlL2dH7pr8cP2oKACgAoA8Vg/wBE/aGvoLX/AEaDVPhFa6lqcMH7mLUdRsvFp06z1C+jjwt3&#10;ewaezWsU8oeSOFjEjBDtr7yp+98NMPUq/vKmE4jqUKEp+9KjQq5cq1WjSbu6dKpWSq1KcHGE6qVS&#10;Sc9T8Vof7J9IbHUML/s1DNOAaOMxlOl+7hi8Zhs+eEw+KxUIWjXxNDCN4WjXqqdWlh26MJRptxD4&#10;X/8AE18Y/GbxZ/x7/bPGtt4P/s//AFvl/wDCA6XFpv8AaP2r5N/277f5n2fyV8jytvmzbtynFv8A&#10;sWR8DZN/E9hlc8y9t8N/7XxEq/sfZ+9b6v7Ll9pzv2vNzezpWszwv/4VeMfGbiz/AHf65xHR4f8A&#10;qvx8n+q2Bhg/rft/c5vr31r2n1f2MfqvJye2xHNzR9qr4M/agoAKACgD5/8A2af+SdeI/wDs4D9r&#10;H/1qf4yUAH7WP/JrH7S3/ZAPjJ/6rrxHQAfsnf8AJrH7NP8A2QD4N/8AquvDlAH0BQB5H8ZfF3gf&#10;w94RvtA8bXGuG38c6brnhu203wv4G8X/ABH167t7jSLldVu4/CPgfw/rWp3GlWdnKGurySx+xQfa&#10;LeO5mja7hWXnq1lCtRhTrU6GLwyjmNKdaLeHoLL8VhJxxWKfPSpwwlHFVcHGtKrXoQl7aFP2sHUT&#10;XTh6crxrcsvZQqU6bUKsKNWpOrzuNDDSkpOeKnTp1qlOnSp1qqp0a2I9lKlh6so/N3h7xtd+JfjL&#10;8J/Dvgb4oeGvibp1rO/xD+KEPww+Ht7F4a8My+I/hz4ngsdV1PxxL8RNX0/wX4Z8S3GoaPqdh4Hu&#10;Y9a8QXd7ctq6al/ZCvHH6GGozpYzM4yozhhsDhMbhFVqu0I4l4/AVMbg4YtRtmOKWZKeIjhafu5f&#10;g1Kniqn+y5eqnn4mcY4CCi4QzTF4jAx9h7OcayoYapSjDEzwk5Rq5ZOhlNKeW1sViZexxajDCYPA&#10;UcVUxlWP3bXObhQAUAFABQB8/wDxk/5KL+yd/wBnAeI//WWP2lqAPoCgDxXwB/pHxW+OGo2/7/T5&#10;L3wHpsd9D+8s31HSPDc8GraelymY2vbKeaKO5gDGSB5UWVVLAH7ziP8AdcH8AYWp+7xMKWb15UZe&#10;7VjQxONhPD1nTdpKliIxlKjUa5KsYylBySbPxXgH/aPFbxwzHD/v8vqYnhfBwxNP38PLGZfk9Wlj&#10;8LGtG9OWJwVSpCni6Ck6uGnOEK0YSkk/aq+DP2oKACgAoAKACgAoAKACgDxX41f8Syz8C+MB/okH&#10;g74heHNQ1vWYfkvNM8K38sul65GjQ/6XPZXb3WnwXNnarKbhCm+J0jJT7zgP/aq/EGSfxqmd5Nja&#10;OFwstaVfMKUY4jCNqX7mFWiqdapRr1nBUZc3LUjOa5vxXxq/4TMHwLxgv9kocHcWZRisyzGn7uIw&#10;WR4qc8FmcYun/tdXDYuVfCUMXg8LGrLFQcFUoVKdOTh7VXwZ+1HivxW/4mniX4O+Frf5NQu/iFb+&#10;LIppvls107wNYXOo6tC8ib5BezQXsS26CIxu6uJZIQAzfecHf7HlXG+b1NcNQyaeXSjHWr7fNa0K&#10;OHkovlh7KE6UnWk5qcYtOEKjbS/FfFb/AIVOJfB3hbD+5mGL4spZ9CpU0w6wfDOFrYvH05Tjz1Fi&#10;a1PEwjhIKk6VSamq1bDxSlL2qvgz9qPFfhH/AMS/WPi/4fu/3Or23xQ1nxFNaff2aN4stbK90C88&#10;+LdC32q2tZ38pZDLFs2zpGzKD95xp/tGB4JzGh72CqZDhsFCptfE5fUq0sZT5JWqL2NSpCPO4qnU&#10;5r0pzSbX4r4R/wDCfnHi/wAP4v8Ac5vhuNcxzepQ+Lly/PaGHxOVYj2sOai/rVGhVn7KNR16HLy4&#10;mlRnKMX7VXwZ+1BQB8R2f7a+h3fxv8SfByH4a+ML/wDsXVvEXh7T9X0Gaz1jWNX1zwsZhq6f8Ios&#10;cH2XSh/ZuuSRXcep3czRWlrJLaQ/aZlsP1xeEuL/ANV8v4jlxDl+E+uUcPialPGc+Gw1ChiknRbx&#10;r5+as/aUIypyw9OHtKk4QrT5IOt+RZl4t4XLM2zTLI8L5vm/9nVamHp08ppQx2YYmtRqxpVVSy9O&#10;l+6hatVdSOJnNUKXtJUo8040/cv+F0f9Un+NX/hCf/fWvn/9RP8AqsuF/wDw7f8A3ucX/EaP+rT+&#10;I/8A4jH/AN/HlH7Pf7Xuh/H7xx4q8Gaf4L1Xw1/Y2lXXiHQ9SvNUs9Q/tfQ7TV7TSpX1Wzgtof7C&#10;1U/2rpEq2lvPq0J828U3a/ZYmvfR408NMXwZlOXZpWzSjjvrNaGGr0oUp0vY150Z1oqjOUpfWKP7&#10;qtF1Jww01ak1RftJql9Pwj4g4XivM8dltHLauC+rUpYihUnVhU9rRhVjSbqwjGPsKv72lJU4SxEH&#10;eonVXJF1fsGvzI/QwoAKAILm5trK2uLy8uILS0tIJbm6urmWOC2traCNpZ7i4nlZUhgjiRnd3YKq&#10;qSSAK0pUqterToUKcq1atKMKdOEXOc5zajCEIRTlKUpNRjGKbk2kk2zDE4nDYLDYjGYzEU8JhMJT&#10;nWr16040qNGjSi51atWrNxhTp04RlOc5yUYRTlJpJs+RviprPi39ofwZ4u+HHwZi+xaLq1vZ6Zq3&#10;xM1a81PQdKXK/wBq6h4dtbOG3TUp7e+t4LXTL2VYLrEGrXEVxYm2uobmX9ayLJsq8P8AHZdn3GeI&#10;/wCFOg6lbC5Lh6dHFV3aSo0sVVq87w0HTlKpXoRdSnedGFSliXXo1cPH+fsX4gZ34p18Vw/4YZL9&#10;c4UjUoYfNOKcdXr5bhY89CriK+BwWFnQjja1SywtGvP2NXStPD4nCUMJi8Nmb7T9lz4P+Kvgf8LY&#10;/BPi/wAS2niHUj4g1fWIItMm1G40Xw/Y34tI4tF0afU44JZLR7i1udUl22Vigu9cvFEUjK11d/Me&#10;IPE2XcV8QPNcswE8DQ+rUaMnVjSjXxFSnzt160aTnFTUZxw8b1a0nRw9J88U1Sp/rHA/D2O4YyNZ&#10;ZmGNji63t6taKpupKjh4VOVKjRdRRk4uUZV5Wp0l7WvUXLJp1Kn0ZXxB9gFABQAUAFABQAUAFABQ&#10;AUAFABQAUAFAHwv8OfEvgx/2qfGngQ+LdK1i/wBCvfHPifw/ZxyLa+R4t8Sx+Hm8T6bZ3EUhj1fV&#10;bDRxqFjc2P2i4aH+w76drW2ltrj7P+6cSRx0vCvJczpZfWwcsZSyvAY1uMp82X4B4z6lVmpQSoUa&#10;+JdHEUq0YQ5/rNGl7atTnT5/5P4H4arYDx84ojj8TSx+SYHE8Q53klZVKFH2WdcQf2WsypQp0sRK&#10;vXq0MDHE4CpTxHPRj9Sq4qGHw1Zy5fuivws/rAKACgAoA8V/Z3/5I74P/wC5g/8AUp1uvvPE3/kt&#10;87/7k/8A1Awp+K/R3/5M7wf/AN1X/wBXeZHtVfBn7Uch8QLm5svAXje8s7ie0u7Twj4kubW6tpZI&#10;Lm2uYNGvZYLi3niZXhnjlRXR0YMrKCCCBXtcN0qVfiLIKFenGtRrZjgYVKc4qcJwniaUZwnCScZR&#10;lFuMoyTUk2mmmfI+IGJxOC4C43xmDxFTCYvCZBnFahXozlSrUa1LLsTOlVpVYOM6dSnOMZ05wkpQ&#10;klKLTSZS+F1tbWnw28BRWtvBbRN4R8P3LR28UcMbXN7pdteXlwyRqAZ57ueeeWQjdJJM7sSzkno4&#10;uq1avFPEUqtSVSccxxkE5ycmoUsRUp04JybajTpwhThHaEIxhFKKSXD4XYbDYTw24CpYXD08NSlk&#10;GU1pQpU404uticFRxGIquMEk6lfEVatetUa5qtapOrNynOUn3lfOn3gUAFABQB4r4j/4k/xx+G+o&#10;2vzz+MPC/jDwnqaz/NFBp3h+ODxTZzWKx7GivX1CVo5XlaaNoQFSNH/eH7zK/wDbfD/inC1fdp5J&#10;j8tzGg4aSnXxjngKsarfMpUo0YqVOMFTmqt5SnKPuH4rxH/wj+OPhvmOF9+vxhknEGQ4yNXWFLB5&#10;VClneHqYVQ5JQxM8XN0606sq1KWHtCFGnUvVZ8F/+asf9lq8d/8AuKo47/5o3/sl8p/92A8F/wDm&#10;7H/Zx+J//dE9qr4M/agoAKACgD5//Zp/5J14j/7OA/ax/wDWp/jJQAftY/8AJrH7S3/ZAPjJ/wCq&#10;68R0AH7J3/JrH7NP/ZAPg3/6rrw5QB9AUAeQfEHwn8T9W8U+FvEfw18X+AfCUuj6B4s0TVn8c/D3&#10;XfiCt7Hr+o+D76zTTbPQfiJ4Nl04xN4cuDLNJqNyj+bEn2ViBLBFH2lKpmHvx9ji45faPI3Pnwbz&#10;O8nPnjGEeXHJKHs6jqO756Kpcte70vZWcJe2jK8ZKaUFBr34unyOUpSlGDjNVIKCjOLhUdRSpcJ8&#10;MPhV8Y/hvdaPpieOPgc3gY+JvEHiLxXoXgb4Ca98Otb1u68QprN9d3ia3cfGnxPYi9fxBe6fPNJJ&#10;ovn3ENmUa7RstLvh3Ro4XA4KUJvD5ZgaGBwsYTjCNKOGoxpwnOHs5KftZKdevCk8Op4qtUxN7c9C&#10;rjXU5yzDEU5Rjjcfio4qpUnFyc51MZQqYm8+dPmeDjUw1GdWOIcacaVK0GoYih9NVmWFABQAUAFA&#10;Hz/8ZP8Akov7J3/ZwHiP/wBZY/aWoA9g8W+JLHwb4V8TeL9Tiu59N8K+H9Z8SahBYRwy301joenX&#10;Op3cVlFcTwRSXb29rIsayzQoXKhpEUlh25bga2aZjgMsw8oQr5jiaGFpyqOSpxqV6saUHNxjOSgp&#10;TTk4xlJRvaLej5MfjKWXYDG5hXjKVHAUK2IqRgk5uFCnKpJQUpRi5OMWoqUopu15JanyT+xl8abH&#10;4uWPxakj0K70DUrf4gTeLbu0e9h1KxSx8cQzNp9vb6gsFrLPdwXHh7VEmD2UCbGtXR3aaSO2/UfF&#10;rh2tkNbhSLxMMTQp5RSy6E1GVOpKplsv3lSVO84whUjiqTglVnJSVSMrKMZT/HfBarS9lx44uXts&#10;34mx2fyg4pQoQzlQ9nho1OdyrSoSwdVTqunRU1KEowTcox+1q/IT9tCgAoAKACgAoAKACgAoA82+&#10;MOk22tfC/wAc2d088cUHh6+1ZWt2jSQ3OgINds0YyRuPIe706BJQFDNG7hWRiHX6ngjGVcBxbw/X&#10;oxjKc8ZSw7U02uTGP6pVaUZRfNGnXnKDvZTUXKMopxf5t4w5Ths68L+OcHip1KdKhlOJx8XScYy9&#10;tlcVmeHi3OE17OeIwdKFZKKlKjKcYTpzcakeo8I6tc6/4U8Ma7eJBHd614e0XVrqO2WRLaO51HTb&#10;a8nS3SWSR0gWWZggeR2CgAsx5Pk51gqWW5xm2XUJSlRwGMxWHpym05uFCvOlBzcYxi5OMU5OMYpu&#10;9opaH1HCObYnP+FOGM9xkKdPF51lOXY+vCipRowrYzB0cRVjSjOdScacZ1JKmp1JyUUlKcneT82g&#10;/wCJ38e76aP/AE7T/A3w9tdPuFn5i0HxV4m1U30UljBc4KXt74YiKy3lkjAwoLeaUHEVfU1P+E/w&#10;5w8Jf7NieIM5qVoOGksXl+Bw6pSVWdO96VDHyvToV5Jqq3WpU2r1D82of8Lfj3jq1P8A27L+BuE6&#10;OFqqrrDK88znHPFQlhaVazjicbktNxrYzBQlF4eKwmIrqVqJ7VXwZ+1Hiulf8Sf49+K9Otfng8Yf&#10;D3QvFmptP80sGo+H9Vk8LWcNi0exYrJ9PlaSVJVmkaYBkkRP3Z+8xn+2+HOT4qr7tTJM5xeXUFDS&#10;M6GMw8cwqyqp8zlVjWio05QdOCpXUoSn75+K5V/wj+PfFeXYX36HGHCeWZ9jJVdZ0sZlWOnkmHp4&#10;Vw5Iww08JN1K0Ksa1WWItOFanTvSftVfBn7UQXNzbWVtcXl5cQWlpaQS3N1dXMscFtbW0EbSz3Fx&#10;PKypDBHEjO7uwVVUkkAVpSpVa9WnQoU5Vq1aUYU6cIuc5zm1GEIQinKUpSajGMU3JtJJtmGJxOGw&#10;WGxGMxmIp4TCYSnOtXr1pxpUaNGlFzq1atWbjCnTpwjKc5zkowinKTSTZ89/ATw/pepp4m+Ml3ou&#10;mR+LPiPrusyx6yWa/wBds/CdpexWFh4ZuNVuLaJxaWt1pDIscIWOSCy00OALSCG0/RfETFVMDXyz&#10;g7DYip/ZvDWDwtOpSjThQoVsfUpOrVxqpU5SvOtTrwbdWTlCrPE8t/a1Klb8R8CoYjO8mz3xGzNO&#10;eP45zjMsVhFUxmJxtTAZRSxUsNh8rUq8adKjHDYihiVH6rSpwrYaOC9pb2FHD4b6Lr82P3U8C8Ja&#10;Lo3g348fEXT9J0nTLRviL4V0Hx/f3GnWFrpbR32k6nf6FeR3iW0WdVu7++1K81OS9keJxLczBkle&#10;Z5j+g5rXr5r4fcOYyvWqOXD2Y4vKYqpOVV1aeJoU8ZTnGUmvYww1OlDCwopTjyRi4zpxiqZ+L5DO&#10;eR+N/GmRRk6+F4s4eyziSlFN0qWXTwOKq5RiMPToLnhVlmFatLMK2Ji8O1VcoTo1pydc99r8+P2g&#10;KAOf8W3HiKz8K+JrvwhYWmqeLLXw/rNx4X0u/dY7HUfEUGnXMuiWF7I97ZrHaXGpLbRSM13agJIx&#10;M0QG9e3LYYKpmOApZnWnhstqYmhHFVaabqUsNKrFV6kEoVW5wpOUopU6jckrQn8L5MfPGU8BjamX&#10;0o18fToVpYalNpQqYiNOTowm3OmlGdRRjJupBJN+/H4l8D/szWfxh/aD0zU9d/aJuNc1Dwbod+i+&#10;D9Pu9IsPB8XiTVbi3u7XV7qaLw/b6XcXVhpCx2yQXP2YB7nUryGK8K2t9at+4cbY7h/w8rRy/gbD&#10;YfBZ5jYL67iPaVcZVweHjKFSlSisXLEU4TxbblOHNdUadOpUoN1MLWp/zjkXCuI8Zlgc645zjE51&#10;wblbr/UstoTo4TL8yx0+fDzxk6+XfVsRUWASq0YtTa9vUlTo16MaeZYbGfojbW1tZW1vZ2dvBaWl&#10;pBFbWtrbRRwW1tbQRrFBb28ESqkMEcSKiRooVVUAAAAV+DVatWvVqV69SVatWlKdSpOTnOc5tylO&#10;cpNylKUm5SlJttttttn9JYbDYbBYbD4PB4enhMJhKdOjQoUacaVGjRpRUKVKlSgowp06cIxhTpwi&#10;owilGKSSRPWZuFABQAUAFABQAUAFABQAUAFABQAUAFABQB8zeGf2XPh94Y+O+v8AxxsY9T/tbU0u&#10;9T0/TpdXml07TfFfiT+17fxlrMdobRZmS8s7xTDDcX93bxS6zquy2hSHTxZff4/xBzfH8G4HhKq6&#10;apYeSpVqioxjKrgsMsPLAUedTaUqVSE/ayjRpznChhb1Zyliva/BYDgfCYHjTMuJ4pewr0adTC01&#10;VqupTzHETxsc0rTg4qPsalCeE+qx9rU5atbH81OEI4P2f0zXwB96FABQAUAeK/Bf/mrH/ZavHf8A&#10;7iq+847/AOaN/wCyXyn/AN2D8V8F/wDm7H/Zx+J//dE9qr4M/ajxX9oD/SvhrfeH7f59X8V634Y8&#10;O6Bafc+36zc69YXsNn574htd1tYXb+bcyQxDytpcMyhvvPDf9zxTh8xqe7gsmwuPxuMqb+xw0MJW&#10;pSqcivUqWqVqceSlGdR811BpSa/FfpAf7V4a47h+h7+b8V5lkuUZVh/h+tZhWzTC4mnh/aytRoc1&#10;HC15+1xNSjQXs+WVVTlCMvaq+DP2oKACgAoAKAPFfiJ/xL/iV8Etfu/3OkW2t+K/Ds139/ZrPizQ&#10;UstAs/Ii3TN9qubWdPNWMxReXuneNWUn7zhj/aOFePctoe9jamFy/Gxp7Xw2XYt1cZU55Wpr2NOp&#10;CXI5KpUvalCbTS/FfET/AIT/ABJ8Es/xf7nKMNmWe5RUr/Fy5hnuVxw2VYf2UOas/rVahVh7WNN0&#10;KHLzYmrRhKMmfs9/vfhToGoy/vNQ1e98R6lq19J895qmoy+JNVgk1DUblsyXt68FvbxtPMzyFII1&#10;LYRQDxK9zjDMcLD3MNgqWCoYejHSlh6EcFh5xo0aa9ylSU5zkqcFGClOUkrybZ9Hv974U5BmNX95&#10;mGb4nOMZj8TP3sRjcZPOMdSnisXWd6mJxM6dKlTlXrSnVlClTg5OMIpe1V8GftQUAFABQB8//s0/&#10;8k68R/8AZwH7WP8A61P8ZKAD9rH/AJNY/aW/7IB8ZP8A1XXiOgA/ZO/5NY/Zp/7IB8G//VdeHKAP&#10;oCgAoAKACgAoAKACgAoA+f8A4yf8lF/ZO/7OA8R/+ssftLUAfQFAHP8Ahvwl4V8G2MumeEPDPh/w&#10;rps929/Pp3hvRtO0OxmvpYYLeS9ltNLtoIpLt7e1tommZC5S3iUnbGoHbjsyzHNK0cRmePxOY14Q&#10;VONTE16tepGmpSkoKdWU5KClOUlFPlUpSdrt35MHl+Ay2lKhl+CoYCjKTnKnh6NOhBzajFzcKUYx&#10;cnGMYuTV2oxV7JHQVxHWFABQAUAFABQAUAFABQBBc21te21xZ3lvBd2l3BLbXVrcxRz21zbTxtFP&#10;b3EEqsk0EkTMjxupVlYggg4rSlVq0KtOvQqSo1qMozp1IScJwnBqUJwlFqUZRklKMotOLSaaaMMT&#10;hsNjcNiMHjMPTxeExdOdGvQrU41aNajVi4VaVWlNShUp1ISlCdOcXGcW4yTTaPIvgPc3P/CudP0T&#10;UbieXW/COqa94U12C4lkuJNN1DStWujDpa3RZ4rmC20q402OJraWWBIwkUbfuiqfaeIlKkuJ8Tj8&#10;LTjTy/OqGEzDCShFQVajiMPT5q7ppRnTlVxEK8pqrCFWU+apOPvqUvyPwHxOJ/4hzl+SZjiKlXO+&#10;EcbmmRZnSqzlVlg8XgcfXdPBKu3OlWp4bA1cHToyw1WrhoUeShSmlScIQ/Cn/iaeJfjF4pn+TULv&#10;4hXHhOSGH5bNdO8DWFtp2kzJG++QXs0F7K1y5lMbuqGKOEAq2nGP+x5VwPlFLXDUMmhmMZS1q+3z&#10;WtOtiItrlh7KE6UVRioKcYuSnOo2msPCn/hU4l8YuKa/uZhi+LKuQzp09MOsHwzhaOEwFSMJc9RY&#10;mtTxNSWLm6rpVJqDo0cPFOMvaq+DP2o8V8b/APEt+Lfwd1hf9Atr/wD4TLw1q+qD/RYL37VpEN14&#10;c0DUr4bUufO1eOeaysZnbfcpI8EZlBNfeZB/tXBnG+B/3mrhv7Mx2Gw/8SdL2eJlTxuMoUtXDkw7&#10;hDFYinFctBxjVmqbSPxXjf8A4TfFvwdziP8AsGGx/wDrFk2Pxy/cUsT7fAU6+UZVjMSuWFb22PjV&#10;rZbga05e0xkalTC0nWUme1V8GftR438etZudK+Gms2enSTjWfE89h4U0e1trKS/udTudaukivtLt&#10;4Etph59xokerIjFVbdgQsLhogfuPDrA0sZxVga+JjH6jlMa2YYmpOqqMKEMLTcqVecnOn7tLFSw8&#10;pJNq13Ui6KqW/HPHrOcTlXhpnODy6pUWc8T1MLkWX0KOGliq2NrZjWjDE4KlSjRrL2mIy2GOhTk4&#10;xlzWjQnHFSoJ+oaHpNtoGi6RoVm88lpoml6fpNrJctG9y9tptpDZwPcPFHGjTtFCpcpHGpYkhVGA&#10;PkswxlXMcfjcwrxjCtj69bEVIwTUIzr1JVZKClKUlFSk1FSlJpWvJvU/T8jynDZBkuUZFg51KmEy&#10;TBYXAUJ1nGVaVHB0KeHpSqyhCnCVSUKcXNwp04uTbjCKtFalch6h4r49/wCJN8T/AIQ+Jm/0HT7u&#10;98Q+C9Z1GD5Zb2fXtNWTwnod8ltm4vbJ9Zt7meJXSS2tplM0jQlg7fecOf7bwnxrlK/f4mhSwWaY&#10;ahPWNKGErtZjiqTnalSqrCzhTqOMo169JqlBVEnFfivHv/CN4n+EPE0v9hy/F4nNuHMxxdLSeJq5&#10;pg1PIstxUaN8RicNPMaVavRjOFTB4PEJ4irLDylGpL2qvgz9qCgDkPH+tSeHPA/i3W4L6DTbvTfD&#10;2rXGnXlwbYRxaqLKZNJVUu1aGaeTUmtYooXVxLJIkexy4Vva4bwEczz/ACbL6mHliaGJxmHhWpQ5&#10;7yw/tYvENum1OMY0FUnOcXF04RlPmiouS+R4/wA6qcOcD8W53Qx1PLcXluU4+rhMRVdFRhjvq1SO&#10;BSjXUqNSpUxkqFKjRnGar1pwoqE3NQlS+F+ix+Hfh34M0lLGfTZYPD2m3F7Y3IuUubfVdQt11HWF&#10;uIrtjLBOdVu7xnhbaImcxqiKgReji3HyzLibPcY8RHEwnjK8KVWHI4Tw9Gbo4ZwlTShOKw9OmozV&#10;3USU5SlKTk+HwvyWnw74d8GZTDA1Mtq0MpwdXE4asq0a1LHYulHGZgqsK7dWlUeOr4iU6MuVUZSd&#10;KEKcIRpx7yvnT7wKACgAoAKACgAoAKACgAoAKACgAoAKACgAoAKACgAoAKACgDxX4X/8Sjxj8ZvC&#10;X+v+xeNbbxh9v/1Xmf8ACfaXFqX9nfZPn2fYfsPl/aPObz/N3eVDt2t95xb/ALZkfA2c/wAP2+Vz&#10;y32Pxcv9kYiVD23tPdv9Y9tzez5F7Ll5faVb3X4r4X/8JHGPjNwl/H+pcR0eIPrX8Pn/ANacDDGf&#10;VPYe/wAv1H6r7P6x7aX1r2nP7HD8vLL2qvgz9qPFfit/xNPEvwd8LW/yahd/EK38WRTTfLZrp3ga&#10;wudR1aF5E3yC9mgvYlt0ERjd1cSyQgBm+84O/wBjyrjfN6muGoZNPLpRjrV9vmtaFHDyUXyw9lCd&#10;KTrSc1OMWnCFRtpfivit/wAKnEvg7wth/czDF8WUs+hUqaYdYPhnC1sXj6cpx56ixNaniYRwkFSd&#10;KpNTVath4pSl7VXwZ+1BQAUAFABQB4P8e9Rs9H074batqM32bT9L+Lvg7Ub648uWXyLOyg1i5upv&#10;KgR5JdkETtsjR3bbhVJIB/Q/DrC18biuKcFhYe0xOL4czKjRhzRjz1as8NTpx5puMI80pJc0pRir&#10;3bSuz8I8e8xweT5d4bZtmNb6tl+V8fcP4vFVeSdT2WHw1LMK1ap7OlGdSfJThKXJThOcrWhGUmk9&#10;v4DadeaV8JPBlrfQ+RPJZX2oonmRSZs9Y1fUdW06bdC7qPO0+9tZdhIdPN2SKrqyrweImKoYvjPP&#10;auHn7SnCrSot8so2q4bDUcPWjaSi/crUqkOZLlly80HKLUn7XgNl2Myrwk4LwuOo+wr1MNicXGPP&#10;Cd8PmGYYvH4SpenKcV7bCYmjV5G1Onz8lWMKkZwj67XxZ+uhQAUAFAHz/wDs0/8AJOvEf/ZwH7WP&#10;/rU/xkoAP2sf+TWP2lv+yAfGT/1XXiOgA/ZO/wCTWP2af+yAfBv/ANV14coA+gKACgAoAKACgAoA&#10;KACgD5/+Mn/JRf2Tv+zgPEf/AKyx+0tQB9AUAFABQAUAFABQAUAFABQAUAFABQB89eGdY/4QnW/2&#10;iLW3tvt2n+F72L4iRxTTeTeXeo+JvC8+vatYPdpE0cNkJ9LiitiLVpIkkcytcHGP0vNcD/buA8Mq&#10;tSr9WxObUpZLKUY81KlQwOPjhMPWVNyUpVXHESnWTqqFSUUoRoq9/wCeuGc4/wBSc7+kRhcPhvr2&#10;X8L4mHF0IVKns8RiMZnOS1M0x+FliIwlTp4ZVMFClhGsLKrQhObrTxUrNdr8FtH/ALC+Ffgiy+0f&#10;afO0SLWPM8nyNn/CRTTeIPs+zzZM/Z/7T8jzNw8zyPM2pv2L4PHeO/tDi/P6/svY+zxUsNy83Nf6&#10;nGOD578sbe09h7Tlt7nPyc0+Xmf2vgtk/wDYXhXwRgvrH1n22WwzDn9n7Ll/tapUzX2PLz1L/V/r&#10;vsPacy9r7P2vJT5/Zx9Qr5I/UDxX48f6B4O0vxZ/rP8AhAfGvhLxh/Z/+r/tX7Hqiab/AGd9q+b7&#10;Bv8A7W8z7R5Nxj7Pt8o79yfeeHf+0Z5i8m+D/WLK8xy322/1f2uHdf23s9Pa8v1fl9nz0r8/N7Rc&#10;tpfivjx/sHB2V8WfxP8AUHiPIeIPqvwfXvq+Ojg/qnt/e+q8/wBe9p9Y9jiOX2XJ7GXPzQ9qr4M/&#10;ajwHxU8fjD43eB/CKyQTab4D0u88f63brq1yqyaq8sFl4fhl0+yUBNU067fTb+P7TKoe11eYbRHJ&#10;svf0fJ4yyPgHiDOnCVPFcQ16WT4Wbw8G44dRnVxko1qru6GKpqvh5+yg3DEYaDu5x5qH4DxVOnxh&#10;43cD8IxqU62W8B4LEcVZlRWPrRU8dKdLDZVTnhMMko43LsRLB4+l9ZqxVXA4+snFUans8b79X5wf&#10;vwUAeK/Hj/QPB2l+LP8AWf8ACA+NfCXjD+z/APV/2r9j1RNN/s77V832Df8A2t5n2jybjH2fb5R3&#10;7k+88O/9ozzF5N8H+sWV5jlvtt/q/tcO6/tvZ6e15fq/L7PnpX5+b2i5bS/FfHj/AGDg7K+LP4n+&#10;oPEeQ8QfVfg+vfV8dHB/VPb+99V5/r3tPrHscRy+y5PYy5+aHtVfBn7UFAHivx4/07wdpfhL/U/8&#10;J7418JeD/t/3/wCyftuqJqX9o/ZPl+3bP7J8v7P51vu+0bvNGza/3nh3/s2eYvOfi/1cyvMcy9jt&#10;9Y9nh3Q9j7TX2PN9Y5vaclW3Jy+zfNeP4r48f7dwdlfCX8H/AF94jyHh/wCtfF9Q+sY6OM+t+w93&#10;61yfUfZ/V/bYfm9rz+2jycs/aq+DP2oKACgAoAKACgAoAKACgAoAKACgAoAKACgAoAKACgAoAKAC&#10;gAoA8V8Hf6J8Z/jLBc/6NPqll8PNS0yGf9zLqOnWWh3WnXuoWMcmGu7KDUGW1lniDxxzMInYOdtf&#10;eZ5+94F4GqUv3lPCVc5oV5Q96NGvVxdOtSo1XG6p1alFOrTpzcZzpJ1Ipx1PxXg7/ZPGfxloYn/Z&#10;q+aYbhLGYKnV/dzxeDw2WV8JiMVhYStKvhqGLawtavSU6VLENUZyjUaie1V8GftR4rqv/E3+PfhT&#10;Trn93B4O+Huu+LNMaD5JZ9R8QarH4WvYb5pN6y2SafEskSRLDIsxLPI6fux95g/9h8Oc4xVLWpne&#10;c4TLq6nrGFDB4eWYUpUlHlcasq0nGpKbqQdKyjCM/fPxXNf+Ffx74Uy7E/u6HB3CeZ59gpUvdnVx&#10;mbY6GSYininLnjPDQwkFUowpRo1Y4huc61Sn+6XtVfBn7UFABQAUAFAHiv7RH/JHfGH/AHL/AP6l&#10;OiV954Zf8lvkn/c5/wCoGKPxX6RH/JneMP8Aulf+rvLTtfhr/wAk68A/9iV4V/8ATFYV4PFX/JT8&#10;R/8AY0zD/wBS6x9r4a/8m64B/wCycyP/ANVmFO1rwT7UKACgAoA+f/2af+SdeI/+zgP2sf8A1qf4&#10;yUAH7WP/ACax+0t/2QD4yf8AquvEdAB+yd/yax+zT/2QD4N/+q68OUAfQFABQAUAFABQAUAFABQB&#10;8/8Axk/5KL+yd/2cB4j/APWWP2lqAPoCgAoAKACgAoAKACgAoAKACgAoAKAPj79oO31Wz8XW39mt&#10;O198RvAcfw40CGwuVtbltVh8eaDql/BqE00tvFb6XfaVqLWW4TSCRp5I540gZpD+2+GtTB1clq/W&#10;lCOH4XzaWd4yVam5wWHllOLw9GdGMI1Jzr4fEUVXtyRcFCM6U5VUoL+P/pB4fNcHxdhv7NlUljvE&#10;bheHCGVU8LWVCs8dT4oyvG4qli6lSeHpUsFjsDi3guZVqiqyq1KOJpU8NKVV/XVtbW1lbW9nZ28F&#10;paWkEVta2ttFHBbW1tBGsUFvbwRKqQwRxIqJGihVVQAAABX4tVq1a9WpXr1JVq1aUp1Kk5Oc5zm3&#10;KU5yk3KUpSblKUm222222f1zhsNhsFhsPg8Hh6eEwmEp06NChRpxpUaNGlFQpUqVKCjCnTpwjGFO&#10;nCKjCKUYpJJE9Zm5578WdOs9U+GXju1vofPgi8L6vqKJ5ksW280i0k1bTpt0Lox8rULK1l2ElH8r&#10;ZIrIzK30vBuKr4Pivh6rh5+zqSx+Got8sZfusTUjh60bSTXv0atSHMlzR5uaDjNKS/PfFnLsHmnh&#10;lx3hcdR9vQpZJmGLjHnnC2Iy/Dzx+EqXpyhJ+yxeGo1eRtwqcnJVjOnKcJbXgjUbzWPBfhDVtRm+&#10;0ahqnhfQNRvrjy4ofPvL3SbS5upvKgRI4t88rtsjREXdhVAAA4M/wtDBZ7nWCwsPZYbCY/GUaMOa&#10;UuSlSxFSnTjzTcpS5YRS5pScna7bd2e1wRmOMzjgvhDNsxrfWMwzTJMqxeKq8kKftcRicDQrVqns&#10;6UYU4c9ScpclOEIRvaEYxSS8v+CHn69/wnXxMuftq/8ACfeKJf7HW7/s6P8A4pXw15+l6BvtdP3f&#10;Zr2HzL6yn82VzJ/Z0Ug3bzPc/W8f+zy3/V7hSj7L/jHMBH6y6ft3/wAKGO5cRjLVK1uelO1KvS5I&#10;RUPbTg7cqpUvzDwQ9vn3+vXiZifrMf8AX7O5/wBnqv8AU4f8IeTe0wOV81DCc3scTR5sVgsT7WrO&#10;VX6pSqrn53icT7xX54fu4UAch4/0WTxF4H8W6JBYwajd6j4e1a306zuBbeXJqpspn0lla7ZYYZ49&#10;SW1limdkEUkaS70KBl9rhvHxyvP8mx9TESwtDC4zDzrVIc944f2sViE1TTnKMqDqQnCKk6kJShyy&#10;UnF/I8f5LU4i4H4tyShgaeY4vMcpx9LCYeqqPLPHfVqksC1Ku40adSnjI0KtGtOUFQrQhWU4OCnG&#10;l8L9aj8QfDvwZqqX0+oyzeHtNt729uTctcz6rp9uunaw1xLdqJZ5xqtpeK8zbhKymRXdXDt0cW4C&#10;WWcTZ7g3h44SFPGV50qUORQhh603XwyhGm+SEXh6lNxgrOmmoSjGUXFcPhfnVPiDw74MzWGOqZjV&#10;rZTg6WJxNZ1pVquOwlKOEzB1Z10qtWosdQxEZ1pcyrSi6sJ1ITjUl3lfOn3h4r49/wCJz8T/AIQ+&#10;GG/03T7O98Q+NNZ06D5pbGfQdNWPwnrl89ti4srJNZuLmCJneO2uZmMMizFQi/ecOf7Dwnxrmy/2&#10;fE1qWCyvDVp6RqwxddyzHC0lP91VqywsIVKijGVehSSqwdNNyf4rx7/ws+J/hDwxL/bcvweJzbiP&#10;McJS1nhquV4NQyLMsVKjbEYbDQzGtWoUZTnTweMxDeHqxxEoxpx9qr4M/agoAKACgAoAKACgAoAK&#10;ACgAoAKACgAoAKACgAoAKACgAoAKACgDxX/m4v8A7or/AO7zX3n/ADbH/u6P/eSfiv8AzkX/AN44&#10;/wDfmPaq+DP2o8V8K/8AEx+NnxWvb399c+GtE8C+HdEk/wBV9i0bWdPuNf1Kz2Q7UufO1dEn82dZ&#10;ZUx5cbrESlfeZx/snAXB1DD/ALulmmKzbG4qO/tcThq0MHQqXld0+TDN0+Sm4U5X55wlU94/FeFf&#10;+FHxs8Vsbjf32J4ay3hjKMtn8H1bL8xwlbNcZh+Wnywre2x8Y1/a141a9O3sqVWFFume1V8GftQU&#10;AFABQAUAfOf7Ufwf8VfG74WyeCfCHiW08O6kPEGkaxPFqc2o22i6/Y2Au45NF1ifS455Y7RLi6tt&#10;Ui3WV8hu9Ds1MUbMt1afb+H3E2XcJcQLNczwE8bQ+rVqMXSjSlXw1SpyNV6EarhFzcYSw8rVaMlR&#10;r1WpySdKp8fxxw9juJsjeWZfjY4Osq9KtJVHUjRrwhzJ0azpKUlFSlGvG9OqnVo01yxbVSn23wO8&#10;B658MPhP4J8B+JNf/wCEm1rw3pT2d5qqveSW4829u7y30rT5L+Rp5NK0m0uYNKs3dbfda6Zblba1&#10;Ui2g8rizOMJn3Eea5xgcF/Z+Fx1ZThRagpaQhCVaoqaUFWxM4yxFZJztVqzTq1XerP0uGMqxWSZD&#10;lmVYzF/XcTgqThOqnNx1nKcaVNzbk6VCMo0KTahelTg1TpK1OPq1fOnvBQAUAFAHz/8As0/8k68R&#10;/wDZwH7WP/rU/wAZKAD9rH/k1j9pb/sgHxk/9V14joAP2Tv+TWP2af8AsgHwb/8AVdeHKAPoCgAo&#10;AKACgCG4nS1t57mVZmjtoZZ5Ftra4vLhkhRpHWC0tIpJ7qYqpCwwxySO2FRWZgDFWpGjSqVZKThS&#10;jKbUITqTaim2oU6cZVKkrL3YU4ynJ2jGLk0i6cHUqQpxcVKpJRTnONOKcmkuac3GEI3es5yjGKu5&#10;NJNngtt+0V4X1T4d+DviB4c8J/EDxHL8QNb1jw/4M8B2Oi6Vpfj3WtR0C58RJrCyab4p1/SdO0CO&#10;007wrreozHW9V0wxQ2yW8irqVxDYy1VfsXhFJc0cRllDOJypyhWhhsvr4XB4p4irOjKcaipf2hg8&#10;PKODeKnWxNenTwkcTGUZvPDyp1o4uXtI4aOEx2Jy5e3U6LrYzDYzEYL2FGnOKqOdWeFxFeMKkKc6&#10;WDo18Vi44ajhsTKjVk/ad+HTS+E5tLs/FWt+HPEmkeCtc1Txjpuk2kXh3wHp/wASdXl8PeAW8bLq&#10;uqWWqWdzrHiC3urA22maZqs+mNbSXGtR6ZZbbp+iFByxcsLGpT5JV6eEw2IVSLw2NxlbCUsdQwuD&#10;qQ5nWqYnB4jCV8NU5Y4ev9ewNGlXlicVRoyU5eyw1atOLhXwkMZVxODbj9aw1DL61Whj8RWgpOmq&#10;OFrYfF024VZyxMsDjvqMcUsHiHT6Pwp8cfC3i3xtdeCrLSfE+nGQ+K18K+KNWsdNt/C/j6TwDrNt&#10;4d8eR+Eri21e41DdoWu3cNpKdX03SFvh5l1o7alYwTXUWOGX1nDfWINU5PD4fHRoTaVeeXYt2wuY&#10;RhHmj9Vr81Fq8lWpRxWDeIo0VjMN7S8Qvqs4Qco1IfWHg6lSk1KnRx8aNSvLA1XpJYmFOhiVVUIz&#10;pUa+ExWErVaeMw9TDxxvjJ/yUX9k7/s4DxH/AOssftLUhH0BQAUAFABQAUAFABQAUAFABQAUAFAH&#10;wh+1N+zh8RvjB8TfhR4o8IeOX8PabpDxaNOGbXVn8E31peah4lk8daENLcxf2nc29pbWZZpdIc3m&#10;jaFCb1luVk0z9h8O+Nsj4Z4f4lwGZ5VHF160XiIp/V0swpzVHBrLq3tVzOnTlVlW5VHExWHq42oq&#10;CdNxxH5J4gcLZxnWf8K4nL8ZWo0alb6nKVOFeUcsnTpYrMHmTlSly0lUjho4VVG6DeN/s6h7Vqup&#10;4f7vr8eP1sKACgD44h1//hD/ANm7xf4daSyGs+GNb8UfDO8+0viz1LUdR1+b+020PM0M95s0LW7m&#10;4iLxRSK9hNJJbtDA3mfuE8t/tnxSyTM1Cr9RzXC4DPaXIv3tChRwcfYLFe7OnS5sXhYUqnLOcHGt&#10;CEKyq1Fy/wAcUc//ANT/AKN3F/DsqmGWc8MZlnXBmI9tL/Z8ZjMXmtT668s/eUa+I5MrzKtiKDnS&#10;pVYzwtarVwssPQn7T6m8JeHrbwl4Z0Lw1amBotF0uzsGnt7SOxjvLmGFReag1rG7iKe8uzPdS5eR&#10;jJcuzO7MXb8iznM6ucZtmOaVeaM8dXqVlCdR1XShKT9nRVSSi5Ro0+SlD3YpQhFRjGKUV/U3CXD2&#10;G4S4ZyLhrCunKlkuCw+FlUpUI4aOIrU6aWIxboQlNU6mMxHtcVWvOpKVatOc6lScpTl0NeYfQhQA&#10;UAeK/Af/AEDwdqnhL/Wf8ID418XeD/t/+r/tX7Hqj6l/aP2T5vsG/wDtby/s/nXGPs+7zTv2p954&#10;if7RnmEzn4P9Ysry7MvY7/V/a4dUPY+009ry/V+b2nJSvz8vs1y3l+K+A/8AsHB2acJfxP8AUHiP&#10;PuH/AK18H176vjpYz637D3vqvP8AXvZ/V/bYjl9lz+2lz8sPaq+DP2o8V0P/AInPx28dal/x7f8A&#10;CFeCvDPg/wAj/Xf2l/wkdxN4s/tHzPk+x/Z/K+y/Z9s/mbvN81MeWfvMw/2Dw84ewv8AF/t3NMfm&#10;XN8PsPqUI5d7Hl972nteb23tL0+S3s/Zz+M/Fcj/AOFnx246zL/dv9SuHMl4f9n/ABPrn9r1qmff&#10;W+f3Pq/1fk+q/V+Wv7a/t/bUrexftVfBn7UFABQAUAFABQAUAFABQAUAFABQAUAFABQAUAFABQAU&#10;AFABQAUAeK+I/wDiT/HH4b6ja/PP4w8L+MPCeprP80UGneH44PFNnNYrHsaK9fUJWjleVpo2hAVI&#10;0f8AeH7zK/8AbfD/AIpwtX3aeSY/LcxoOGkp18Y54CrGq3zKVKNGKlTjBU5qreUpyj7h+K8R/wDC&#10;P44+G+Y4X36/GGScQZDjI1dYUsHlUKWd4ephVDklDEzxc3TrTqyrUpYe0IUadS9V+1V8GftR4r8E&#10;/wB7Z/EfUYv3mn6v8XfHGpaTfR/PZ6pp0sthBHqGnXK5jvbJ57e4jWeFnjLwSKGyjAfece+5X4Xw&#10;s/cxOC4cyqhiKL0q4evGNacqNam/epVVCcJOnNRmozjJq0k3+K+Cf73B+I+Y0v3mX5vx9xLjMBiY&#10;e9h8bg5zwtKGKwlaN6eJw06lKrTjXoynSlOlUgpOUJJe1V8GftQUAFABQAUAFABQAUAFABQAUAfP&#10;/wCzT/yTrxH/ANnAftY/+tT/ABkoAP2sf+TWP2lv+yAfGT/1XXiOgA/ZO/5NY/Zp/wCyAfBv/wBV&#10;14coA+gKACgAoAKAI5XaOKSRIpJ3jjd1giMSyzMqllijM8kcYkcgKDJJGuSNzKMkRVnKnTqTjSlW&#10;lCMpKnBwU5tJtQg6k6dNSk1yxc5wgm1zTjG7V04qc4QlUjSjKSTnLmcYJuzlJQjOfLFavkhKVl7s&#10;ZOyfwl4B8H/Fbwz8O/g/4nuvg/4jfxd8LPiF8WL7U/hrc+IvhePFGq+HfiNc+NHtNX8L6xbePLjw&#10;x9vtX8S6MZrfUvEOmMba21tULyrZR6jVNTwccnVKUK1WPCGD4fqNOcaeGxuFpcPL21fmhGdTBzr8&#10;PSXNho168aGNw9ZUJVqdfDU8I0o4qWaxrN4SMeJ8fnuHlOKn9ZoYuvnTjRj7OcnRrRwufTlzVYqE&#10;sZgZ4VuOFxMMxp81pv7PPxM8M+Gm+GcXh+31my+KWgfCSDxf460vU9Cg074eat4J8Y6p4n8a2uqa&#10;fqup2eq6zpVxpmpC28Py6PZ6rJLfi5GqRabaul1JWCw2HwccoyqNeTwPDOa5HmVHFyhb6/R4fynh&#10;rA0KEaMXKeGxWMxXCuHnV9qpYehhcxnKNerXwfsK6xSliY5zmSp+zxWf4DPMvngvd9phP7azHP8A&#10;G068q6fsa9PCw4lxEMRTg41OfLqbw6xCx7eC9T+Gfwv8daV488D6drnhj+wvC/wWufjLc6T4sj1L&#10;QLvTviJ/wtDxA174dbRtOsNUk1XSrjT9Bur465/bOmaaBqgiTTH1K0lku44y+nGlRweIqydPEYHh&#10;vAcNRw7V5Tlhnkv1nH+1jzU/q81w9hHhKTccRJY+sq9Oj9Th9Z0xsIupUpUH7WljM+xfEEqqXIqP&#10;1qnnDeBnTk+aVaFfPa8FXp89GrRwMMRJ0quMeFw2p8V/DOtWnx3/AGZPE8/xC8Yajomo/HDX7Kz+&#10;HN5ZeAY/BugXKfsq/tBo2raTfaf4HtfFk2oSNYXTsmp+J9RtQ2tXuy2RUs1sKGfV9ABQAUAFABQA&#10;UAFABQAUAFABQAUAFABQAUAFAHwHpnifw5rn7S178HNJ8T2Fzpei/EnVPijf20N5p66hceL7Tw/Z&#10;ajfaZBqE0Qh1FtM1qO5tJdI08PewQDVDdgtpss9h/QFeFXBeG1PinE4KdPNcXklHIKfNSr+xhl0s&#10;XVowrOnF3pyxOFlCvHFV5KhOqsMqCiq6o1/48o8OZtivGp8KYaonwHg+McRxvUxEcTl/1urnf9mU&#10;MS6LlJurPD4TM6dTBrB4bDxxEcNVxcsVUqyoQxeF+/K/n8/sMKACgAoA8V8H/wDEk+MHxT0GX/QY&#10;PEFl4W8aaBpkPFncwC0k0fxRriQW2YLO9uNdW3S5aYQ3N06JMVlRBIPvM7/27gnhDMYfv6mW1cfl&#10;eMry/iwm6kcTgMK5TtUqUqeEc5UVT56FCLlTTpzlyP8AFeD/APhE8YPFPIav+w0OIMNknEeVYKnp&#10;h61JUJ5fneZRp0b0MPicRmipQxcqyo4zGzjDEONanBVV7VXwZ+1HivwZ/wBN/wCFl+Im/wBL/tz4&#10;oeJ/7N11v3/9seHNM+yWOifYdTO7+0NEtNl7b2vlSSQRbZ44duHFfecdf7P/AKq5ZH9x/Z+Q4D2+&#10;EXufVsbX9pVxXtaCt7HFVr0quI54Rq1L051L3iz8V8Gf9t/4iXxFL/a/7c41zr6nmb/e/wBoZRgv&#10;YYbLfq2NfN9by3CcuJw+B9lUqYWhavSoctqkT2qvgz9qCgAoAKACgAoAKACgAoAKACgAoAKACgAo&#10;AKACgAoAKACgAoAKAPFfiJ/xL/iV8Etfu/3OkW2t+K/Ds139/ZrPizQUstAs/Ii3TN9qubWdPNWM&#10;xReXuneNWUn7zhj/AGjhXj3LaHvY2phcvxsae18Nl2LdXGVOeVqa9jTqQlyOSqVL2pQm00vxXxE/&#10;4T/EnwSz/F/ucow2ZZ7lFSv8XLmGe5XHDZVh/ZQ5qz+tVqFWHtY03QocvNiatGEoyfrupajZ6Pp2&#10;oatqM32bT9LsrrUb648uWXyLOygkubqbyoEeSXZBE7bI0d224VSSAfisLha+NxWGwWFh7TE4urTo&#10;0Yc0Y89WrNU6ceabjCPNKSXNKUYq920rs/XcyzHB5Pl2YZtmNb6tl+V4avi8VV5J1PZYfDUpVq1T&#10;2dKM6k+SnCUuSnCc5WtCMpNJ+X/AbTrzSvhJ4Mtb6HyJ5LK+1FE8yKTNnrGr6jq2nTboXdR52n3t&#10;rLsJDp5uyRVdWVfrfETFUMXxnntXDz9pThVpUW+WUbVcNhqOHrRtJRfuVqVSHMlyy5eaDlFqT/L/&#10;AAGy7GZV4ScF4XHUfYV6mGxOLjHnhO+HzDMMXj8JUvTlOK9thMTRq8janT5+SrGFSM4R9dr4s/XQ&#10;oAKACgAoAKACgAoAKACgAoA+f/2af+SdeI/+zgP2sf8A1qf4yUAH7WP/ACax+0t/2QD4yf8AquvE&#10;dAB+yd/yax+zT/2QD4N/+q68OUAfQFABQAUAFABQAUAFABQB8/8Axk/5KL+yd/2cB4j/APWWP2lq&#10;APoCgAoAKACgAoAKACgAoAKACgAoAKACgAoAKACgD5t8N/stfDbwv8bta+OmnHWj4h1STU9RtdIn&#10;1B30bSfEXiKO9g8T69ajAubiTULe+ugtpdTzW1s+pX7wx7WsU0r7vHeIOd4/hLCcI1o0VhMN7OnO&#10;vGCVathcM6UsJh5K3JD2E6acqtNRq1o06EZNOOIliviMDwLleB4sxnFNKpN1MRFzpYd83LQxld11&#10;jcT7T2jdSOIp1IRpUJQUMPN4malVjVw1PBfSVfCH24UAFABQB4rrn/El+O3gXUv+Pn/hNPBXifwf&#10;5H+p/sz/AIRy4h8Wf2j5nz/bPtHm/Zfs+2Dy9vm+a+fLH3mX/wC2+HnEOF/hf2DmmAzLm+L2/wBd&#10;hLLvY8vu+y9ny+29pepz39n7OHxn4rnn/CL47cC5l/vP+unDmdcP+z/h/U/7IrU8++t8/v8A1j6x&#10;z/Vfq/LQ9lb2/tqt/Yr0/wAS6x/wjvhzX9f+z/a/7C0TVdY+yed9n+1f2ZYz3v2fz/Kk8jzPI2eZ&#10;5cm3du2tjB+SyrA/2nmmW5b7X2H9oYrD4b2nLz+z9vVhS5+TmhzcnNzcvNHmtbmV7r9Q4lzj/V3h&#10;zP8AP/q/1v8AsLLcdmHsPaey9t9SwtXE+x9ryVPZ+09nye09nU5Obm5JW5XxXwW0f+wvhX4IsvtH&#10;2nztEi1jzPJ8jZ/wkU03iD7Ps82TP2f+0/I8zcPM8jzNqb9i+9x3jv7Q4vz+v7L2Ps8VLDcvNzX+&#10;pxjg+e/LG3tPYe05be5z8nNPl5n8T4LZP/YXhXwRgvrH1n22WwzDn9n7Ll/tapUzX2PLz1L/AFf6&#10;77D2nMva+z9ryU+f2cfUK+SP1AKACgAoAKACgAoAKACgAoAKACgAoAKACgAoAKACgAoAKACgAoA8&#10;V+NH/NJ/+y1eBP8A3K195wJ/zWX/AGS+bf8AuufivjR/zaf/ALOPwx/7vG18adY/sL4V+N737P8A&#10;afO0SXR/K87yNn/CRTQ6B9o3+VJn7P8A2n5/l7R5nkeXuTfvXg4EwP8AaHF+QYf2vsfZ4qOJ5uXm&#10;v9TjLGcluaNvaew9nzX9zn5+WfLyv2vGnOP7C8K+N8b9X+s+2y2eX8ntPZcv9rVKeVe25uSpf6v9&#10;d9v7PlXtfZ+y56fP7SPa+GtH/wCEd8OaBoH2j7X/AGFomlaP9r8n7P8Aav7MsYLL7R5HmyeR5nkb&#10;/L8yTbu27mxk+DmuO/tPNMyzL2XsP7QxWIxPs+bn9n7erOryc/LDm5Obl5uWPNa/Kr2X23DWT/6u&#10;8OZBkH1j63/YWW4HL/b+z9l7b6lhaWG9t7Lnqez9p7Pn9n7Spyc3LzytzPbrgPaCgAoAKACgAoAK&#10;ACgAoAKACgD5/wD2af8AknXiP/s4D9rH/wBan+MlAB+1j/yax+0t/wBkA+Mn/quvEdAB+yd/yax+&#10;zT/2QD4N/wDquvDlAH0BQAUAFABQAUAFABQAUAfP/wAZP+Si/snf9nAeI/8A1lj9pagD6AoAKACg&#10;AoAKACgAoAKACgAoAKACgAoAKACgAoAKACgAoAKACgDxX41f8Syz8C+MB/okHg74heHNQ1vWYfkv&#10;NM8K38sul65GjQ/6XPZXb3WnwXNnarKbhCm+J0jJT7zgP/aq/EGSfxqmd5NjaOFwstaVfMKUY4jC&#10;NqX7mFWiqdapRr1nBUZc3LUjOa5vxXxq/wCEzB8C8YL/AGShwdxZlGKzLMafu4jBZHipzwWZxi6f&#10;+11cNi5V8JQxeDwsassVBwVShUp05OE3x4ubkfDnUNE024nh1vxdqmheFNCgt5ZLaTUdQ1bVrUza&#10;W10GSK2gudKt9Sjla5ligeMvFI370K+fh3Spf6z4bH4qnGeX5LQxeYYuU4qaoUcPh6nLXVOznOVL&#10;EToSgqUJ1Yz5akI+45R38eMTiV4c5hkmW4ipRzvi7G5XkWWUqU5UZYzF47H0HUwTrpwpUaeJwNLG&#10;U60sTVpYadFzoVZtVVCfrttbW1lbW9nZ28FpaWkEVta2ttFHBbW1tBGsUFvbwRKqQwRxIqJGihVV&#10;QAAABXxdWrVr1alevUlWrVpSnUqTk5znObcpTnKTcpSlJuUpSbbbbbbZ+uYbDYbBYbD4PB4enhMJ&#10;hKdOjQoUacaVGjRpRUKVKlSgowp06cIxhTpwiowilGKSSRPWZuFABQAUAFABQAUAFABQAUAFABQA&#10;UAFABQAUAFABQAUAFABQAUAeK/tCfufhTr+oxfutQ0e98OalpN9H8l5peoxeJNKgj1DTrlcSWN6k&#10;FxcRrPCySBJ5FDYdgfvPDT3uMMuws/ew2NpY2hiKL1pV6EsFiJyo1qb9yrSlOEJOnNSg5QjJq8U1&#10;+K/SE/c+FOf5jS/dZhk+JyfGYDEw93EYHGQzjA0oYrCVo2qYbEwp1atONejKFWMKtSCkozkmfHT/&#10;AE3w14a8LS/Lp/jj4heDvCerTR/LeW2nXd++oyTadI26OG9E+l26q80U8YR5AYySrIeHv+z5rmub&#10;w1xPD+TZlmOHi/4U69OiqMY1oq0pUnDETbjTnTm5KLU0k1I8dP8AbeGuGuFqvu5fxxxZw9kOPqQ0&#10;xFHB4jFSxc6mEm+anTxKqYKlGM61KvSUJVE6MpOMoe1V8GftQUAFABQAUAFABQAUAFABQAUAFAHz&#10;/wDs0/8AJOvEf/ZwH7WP/rU/xkoAP2sf+TWP2lv+yAfGT/1XXiOgA/ZO/wCTWP2af+yAfBv/ANV1&#10;4coA+gKACgAoAKACgAoAKACgD5/+Mn/JRf2Tv+zgPEf/AKyx+0tQB9AUAFABQAUAFABQAUAFABQA&#10;UAFABQAUAFABQAUAFABQAUAFABQB5f8AGnR/7c+Ffjey+0fZfI0SXWPM8nzt3/CPTQ+IPs+zzY9v&#10;2j+zPI8zcfL8/wAza+zY/wBbwJjv7P4vyCv7L2vPio4bl5uS312MsHz35Zfw/b+05bLn5eTmjzcy&#10;/L/GnJ/7c8K+N8F9Y+q+wy2eYc/s/aX/ALJqU819jy89O31j6l7D2nM/Ze09ryVOT2c+K8V6x/wm&#10;19+z1ZfZv7L/AOEo1uz+JHmed9t+wf8ACKeHE8Qf2Ns8qD7T9q/tXyPte6LyvI8zyJN+xPeybA/6&#10;v4fxLr+1+t/2RhamScvL7L2v9oY14P61fmqez9j9X9p7G0/ac/J7WHLzS+K4rzj/AF2x30esF9W/&#10;sv8A1ozLD8Yc/tPrH1X+wsojmv8AZ3LyUPbfWvr3sPrfNS9h7L2v1Wtz+zh9C1+aH9ChQAUAFABQ&#10;AUAFABQAUAFABQAUAFABQAUAFABQAUAFABQAUAFABQB5T8cdJuda+FHjWztXgjlg0uPVma4aRIzb&#10;aBf2mu3iKY43PnvaadOkQKhWkdAzIpLr9j4f4ylgOMchr1oylCdeWHSgk3z4ylUwlNtSlFcsaleE&#10;pu91BScYyklF/lPjjlOJzrwo41weFnTp1aGChj5Oq5Rj7HK8Vh8zxEU4Qm/aTw+DqwopxUZVpQjO&#10;dODlUjy/iPVrbxN48/Z4vIknbRNeg8WeKYdMv1jMf2mHwjZanoV5d2SyS2/9qWDXjvDMrSNBJJIY&#10;ZBuLN62V4KrlHDviZQlKEcflssuwEq9FtPklmNWhi6VOq4wqewxCpqNSDUVWgoqrDSy+X4jzbDcT&#10;cefR4xlKFSWSZ9Tz7O6eCxSi4+2p5Bh8blmIr4dTq4f67gHiJTw9aMqksLWnUlh6qcnOXv1fnB+/&#10;BQAUAFABQAUAFABQAUAFABQAUAfP/wCzT/yTrxH/ANnAftY/+tT/ABkoAP2sf+TWP2lv+yAfGT/1&#10;XXiOgA/ZO/5NY/Zp/wCyAfBv/wBV14coA+gKACgAoAKACgAoAKACgD5/+Mn/ACUX9k7/ALOA8R/+&#10;ssftLUAfQFABQAUAFABQAUAFABQAUAFABQAUAFABQAUAFABQAUAFABQAUAQXNtbXttcWd5bwXdpd&#10;wS211a3MUc9tc208bRT29xBKrJNBJEzI8bqVZWIIIOK0pVatCrTr0KkqNajKM6dSEnCcJwalCcJR&#10;alGUZJSjKLTi0mmmjDE4bDY3DYjB4zD08XhMXTnRr0K1ONWjWo1YuFWlVpTUoVKdSEpQnTnFxnFu&#10;Mk02j5F+BVvqt94u0u01dp7+X4X+A9Y8K6pFf3K3q+GPFt5481uC3tdPM0rr57+FNOS0+16cZIRa&#10;2kdo0wVUir9p8QqmDw2S4utgVDDQ4szbDZhh5UabpPH5dSynCznUrckYvljmFd1vY4pQqPEVJ4hU&#10;nJyqH8jeBWHzXHcXZXhM3lUx9Xwv4XzDI8bDFVliFkufYjijMqVKhhHUnOPtJ5Fg44T63lzqYeOB&#10;oU8DLEKEadA+wa/Ej+wAoAKACgAoAKACgAoAKACgAoAKACgAoAKACgAoAKACgAoAKACgAoA4r4lf&#10;8k68ff8AYleKv/TFf173Cv8AyU/Dn/Y0y/8A9S6J8V4lf8m64+/7JzPP/VZijxX4T/8AEx8d+Hb2&#10;y/fW3hr9nrwF4d1uT/VfYtZ1mSz1/TbPZLte587SEefzYFliTHlyOspCV95xj/snD2Z0K/7urmnG&#10;Wb43Cx39rhsNGpg69S8bxp8mJap8lRwqSvzwhKn7x+K+E/8Awo8d8O43BfvsNw14T8LZRmU/g+rZ&#10;hmM8PmuDw/LU5Z1vbYCMq/taEatCnb2VWrCs1TPp+vyU/p8KACgAoAKACgAoAKACgAoAKACgD5//&#10;AGaf+SdeI/8As4D9rH/1qf4yUAH7WP8Ayax+0t/2QD4yf+q68R0AH7J3/JrH7NP/AGQD4N/+q68O&#10;UAfQFABQAUAFABQAUAFABQB8/wDxk/5KL+yd/wBnAeI//WWP2lqAPoCgAoAKACgAoAKACgAoAKAC&#10;gAoAKACgAoAKACgAoAKACgAoAKACgD8/P2Svh9+0H4R+K3xn1P4qarbXWi3tzLZ6s6anpt/F4g8b&#10;z39t4isNd0C0s7YPo+ipoOuajO1u0WjrjxLYRGxaWykj0r9s8TM84RzLhrhDD5FRqxr0qSqYWMoV&#10;YfVcujGeDqYetKpNxqVnicJTpqSeIf8AslWarqnVhPE/iHhhkOaZVxRx1iMVTwlGdTFqjm1ShToQ&#10;njM2nGjmlKvelRhKUPqeZvENv2cU8fGDputTrQw/6B1+Jn7eFABQAUAFABQAUAFABQAUAFABQAUA&#10;FABQAUAFABQAUAFABQAUAFABQB8ffsiaTcwaL4011ng+yajqmk6TBGrSfaUudFtLu8unlQxhFgaL&#10;X7MRlZGYtHMGVAqmT9t8acZSnj8iy6MZKthKGIxEpNLkcMVUp0qai+bm5lLB1XNOKSUocspNyUf4&#10;/wDoiZTiaGS8aZ7KdP6pmONwGApQTl7aNbLqFfEV5Ti4KCpyhmuHVJxqSlKUKynCCjCVT7Br8SP7&#10;ACgAoAKACgAoAKACgAoAKACgAoA+f/2af+SdeI/+zgP2sf8A1qf4yUAH7WP/ACax+0t/2QD4yf8A&#10;quvEdAB+yd/yax+zT/2QD4N/+q68OUAfQFABQAUAFABQB4/8cF+LDeBLhfg7Fv8AEy6hZzX5ste8&#10;OeHvFA8PWomu9Sh8D3fjXwN4r8Mz+LbqSC0s7e38R6bBpzx3tyZb+wkWK5i5q8506uFqSVb6jTqO&#10;WK+rRp1MU6Ti4JUaFVKNVQlNYipCNajWqQoewoP2ldSh0UVT9nik/Z/WXRawv1j2qw3tnOCbxE8O&#10;/b04qj7X2VSnTrqnifYTrYfEUI1aM/mjW/jJ49+wSeOPCnjTxC3g34X+D/gHrV5pPijwx4OttY+K&#10;/wDwtPVhB4qm8ffZfD9tN4c1qx8LtYzWNv4Yi8NW9vrNzdPdx3+nrHp1v6MXShmDlUjRr4bG8UYb&#10;hqFPDVKjwtGljaORqhmWEqzcq9aaxXENCqoYirKlPBYKVJ044jE/WaPDXlKjhswwkqdShjcsyXNM&#10;6q1akqMqscTgK+eU/wCyp06XNhfYUKuQYmhiK9GVWeJji6UsNiaX1R18b2Pw1+JvxE1Lx/4E1HxD&#10;4hfUvCvxon+NEGl+DJNI0CztPh+nwy8Qi18Iz6Dqmm2SanqJ1Xw1bXsutf23qGq+ZqFzayaamk2s&#10;MtlLy5fUhUoYTDVYupiMbw1gOJY4i/K6c8TLJfrOX+yio0/q9NcQ4WOFqtSxEfqFaVerX+twWG2x&#10;slCVSrRg8PHB8QYnIJUubnjWhhqOdKWOnKS54V6uIyOdWFOm40KWGxqw06dathvrlbX+K/xC8A6h&#10;8d/2ZPhzp3jjwfffELQPjhr+ra74EsvEui3PjLRdKm/ZV/aDlh1PVvC8F62padp8kWtaO63FxbRx&#10;surWRDEXUW+gPq+gAoAKACgAoAKACgAoAKACgAoAKACgAoAKACgAoAKACgAoAKACgCCK2treS5lg&#10;t4IJb2dbm8kiijiku7lba3s1uLl0UGecWlpawCRyzCO2iTO2NQNJ1atSNKFSpKcKEXCnGUm1Tg5z&#10;quEE21CLqVKlRxjZOc5ztzSk3hSw2Gw9TE1aGHp0KuNqKtiJ06cYSr1o0aWHjVrSik6tRYehQoKp&#10;NykqNGlTT5KcIqeszcKACgAoAKACgAoAKACgAoAKACgAoAKACgAoAKACgAoAKACgAoAKAOf8W2/i&#10;K88K+JrTwhf2mleLLrw/rNv4X1O/RZLHTfEU+nXMWiX97G9leK9pb6k1tLIrWl0CkbAwyg7G7ctn&#10;gqWY4CpmdGeIy2niaEsVSptqpVw0asXXpwanSanOkpRi1UptSatOHxLkx8MZUwGNp5fVjQx86FaO&#10;GqTScKeIdOSozmnConGFRxlJOnNNJ+5L4X8efsOeBvjD4H8J+Orb4nzNDpt54p8vw3pF3q1hrWp2&#10;mq6K1/oXjG+mvrCS6C2E93p+lWcELX8oEmhXk0dvDHcrPqH6l4wZxw/m+aZPUyfmq4qlgoyxFf2d&#10;WlTnh8TGli8BTjCpyPnjTr1a02qMWo4mnCdSc6cqdD8m8GMkxGSZLnNJYbD4DLamZYmnSw9CnRpu&#10;OOwFatlmaVJqjBJr6xg4YaMnOSn9UlUppUZ06tb7jr8gP2QKACgAoAKACgAoAKACgAoAKACgD5//&#10;AGaf+SdeI/8As4D9rH/1qf4yUAH7WP8Ayax+0t/2QD4yf+q68R0AH7J3/JrH7NP/AGQD4N/+q68O&#10;UAfQFABQAUAFABQBxnjXwrq/iyws7HSPiD4y+HjW96tzeX3gu38DzX2rWfkywyaReSeN/BfiKO0s&#10;ZDIJDPpsVhfI8KGK8jG4PnKlCpOPt062G5J06uGcp06daM3C6nVoSpYum1CM6cZYbE0JxjVnJS9r&#10;GlUpVzyjTnGk1SrtxlTrqEKk6LippctKvGrhaicpRnKGIw9eEnThFxdOVWFTzvVf2d/Al/rHh2+t&#10;LrxDoOiaLpfg3RdV8EaReaafCPjXSvhxqUutfDyz8WW2raRfag48P6vPNdQy6VqOlTXok+zavJqN&#10;lHHbR9NOtOGLq4ySjVlPFPH06coQjRw+Y+wjhVmGGp0o0/ZYiFClh40opvDUZ4PB16OHhicLRrQz&#10;qQjPCvDWcZzp1cPVxPNKeKr4TE1JVcVhMTXqyqTxFHE1KmJlVlW56/NjswlTrU5ZhjHX0/CXwR8M&#10;eDvGd54xsdV8SX4V/FEnhfwxq91pNz4a8AS+O9Yh8ReO38Hpb6LBqcX9va7BFdzJquqaqlmA9rpK&#10;6dYyyWsmeG/2XDLDwSlKOHw+ChXmv38MuwjvhcvjOPLH6rQ5aKScHWqrC4JYitW+p4b2V4i1erGo&#10;4qjH208VUpU1y0q2OnTdKePqxd/9rnCpiPaTg4QqVcZjcTUpzxWLxFaph/GT/kov7J3/AGcB4j/9&#10;ZY/aWpCPoCgAoAKACgAoAKACgAoAKACgAoAKACgAoAKACgAoAKACgAoAKACgAoAKACgAoAKACgAo&#10;AKACgAoAKACgAoAKACgAoAKACgAoAKACgAoAKACgAoApafp1npUElrYQ+RBJe6lqLp5ksmbzWNRu&#10;tW1GbdM7sPO1C9updgIRPN2RqqKqrvicVXxdSNXET9pUhSoUU+WMbUsNQp4ejG0VFe5RpU4c1uaX&#10;LzTcpuUnxZfl2DyqhUwuAo+woVMTjMXKPPOd8RmGMr4/F1L1JTkvbYvE1qvImoU+fkpRhTjCEbtY&#10;HaFABQAUAFABQAUAFABQAUAFABQB8/8A7NP/ACTrxH/2cB+1j/61P8ZKAD9rH/k1j9pb/sgHxk/9&#10;V14joAP2Tv8Ak1j9mn/sgHwb/wDVdeHKAPoCgAoAKACgAoAKACgAoA8v+J3wwj+JMfguaHxp4w8A&#10;a34A8YSeNfDXiTwVH4Nn1W21Wfwb4w8B3dvcWnjzwf4m0i70+48O+ONdidJNMMiyNBLFLG0PzAHH&#10;/wDCm/iL/wBHY/tAf+E5+yx/9DTQAf8ACm/iL/0dj+0B/wCE5+yx/wDQ00AH/Cm/iL/0dj+0B/4T&#10;n7LH/wBDTQAf8Kb+Iv8A0dj+0B/4Tn7LH/0NNAHIfEL4T/HfTfAPjjUPhz+038cNf+IVh4P8TXng&#10;TQtW0D9lWHSta8ZWui3s/hfSdTml/Z805ItPvNbjsbeZ31CwVY5nJuYAPNQA6/8A4U38Rf8Ao7H9&#10;oD/wnP2WP/oaaAD/AIU38Rf+jsf2gP8AwnP2WP8A6GmgA/4U38Rf+jsf2gP/AAnP2WP/AKGmgA/4&#10;U38Rf+jsf2gP/Cc/ZY/+hpoAP+FN/EX/AKOx/aA/8Jz9lj/6GmgDkPEvwn+O9prXw9g8L/tN/HDU&#10;dE1Hxhe2fxGvLzQP2VY7nQPBqeAfHGoWOraSr/s+Wpm1CT4hWHgTTGRINRYWutXrm2RUa8sADr/+&#10;FN/EX/o7H9oD/wAJz9lj/wChpoAP+FN/EX/o7H9oD/wnP2WP/oaaAD/hTfxF/wCjsf2gP/Cc/ZY/&#10;+hpoAP8AhTfxF/6Ox/aA/wDCc/ZY/wDoaaAD/hTfxF/6Ox/aA/8ACc/ZY/8AoaaAOQsvhP8AHd/H&#10;3ibTr79pv44QfD208H+B7zwvrsWgfsqnVdR8ZX+tfEKDx3pN5CP2fHePT9O0TTvhzcWztp9qrya/&#10;fhbm7MbRacAdf/wpv4i/9HY/tAf+E5+yx/8AQ00AH/Cm/iL/ANHY/tAf+E5+yx/9DTQAf8Kb+Iv/&#10;AEdj+0B/4Tn7LH/0NNAB/wAKb+Iv/R2P7QH/AITn7LH/ANDTQAf8Kb+Iv/R2P7QH/hOfssf/AENN&#10;AHIeB/hP8d77Rb2fx3+038cNE1uPxh8QrOxs9M0D9lWW2m8G6d4+8Taf8OdWkaP9ny/A1DVPh7a+&#10;GNTu0M8bJdajcI1tZMps7UA6/wD4U38Rf+jsf2gP/Cc/ZY/+hpoAP+FN/EX/AKOx/aA/8Jz9lj/6&#10;GmgA/wCFN/EX/o7H9oD/AMJz9lj/AOhpoAP+FN/EX/o7H9oD/wAJz9lj/wChpoAP+FN/EX/o7H9o&#10;D/wnP2WP/oaaAOQ+Hvwn+O+o+AfA+ofEb9pv44aB8Qr/AMH+Gbzx3oWk6B+yrNpWi+MrrRbKfxPp&#10;OmTRfs+aikun2etvfW8LpqF+rRwoRczg+a4B1/8Awpv4i/8AR2P7QH/hOfssf/Q00AH/AApv4i/9&#10;HY/tAf8AhOfssf8A0NNAB/wpv4i/9HY/tAf+E5+yx/8AQ00AH/Cm/iL/ANHY/tAf+E5+yx/9DTQB&#10;yHjj4T/Hew0Wyn8CftN/HDWtbfxh8PbO+s9T0D9lWK2h8G6j4+8M6f8AEbVo2k/Z8sAdQ0v4e3Xi&#10;jU7RBO7Pdadbottesws7oA6//hTfxF/6Ox/aA/8ACc/ZY/8AoaaAD/hTfxF/6Ox/aA/8Jz9lj/6G&#10;mgA/4U38Rf8Ao7H9oD/wnP2WP/oaaAD/AIU38Rf+jsf2gP8AwnP2WP8A6GmgA/4U38Rf+jsf2gP/&#10;AAnP2WP/AKGmgDkL34T/AB3j8feGdOsf2m/jhL8Pbnwf44vPE+uyaB+yquq6b4ysNa+HsHgTSbKE&#10;/s+Ru+n6jompfEa4uXXT7pUk0CwDXNoZFi1EA6//AIU38Rf+jsf2gP8AwnP2WP8A6GmgA/4U38Rf&#10;+jsf2gP/AAnP2WP/AKGmgA/4U38Rf+jsf2gP/Cc/ZY/+hpoAP+FN/EX/AKOx/aA/8Jz9lj/6GmgA&#10;/wCFN/EX/o7H9oD/AMJz9lj/AOhpoA5Dwz8J/jvc618QoPE/7Tfxw03RNN8YWVn8Obyy0D9lV7nX&#10;vBsngHwPqF9q2rKn7Pl0YdQj+IV/470xUeDTmNrotk/2Z1dby/AOv/4U38Rf+jsf2gP/AAnP2WP/&#10;AKGmgA/4U38Rf+jsf2gP/Cc/ZY/+hpoAP+FN/EX/AKOx/aA/8Jz9lj/6GmgA/wCFN/EX/o7H9oD/&#10;AMJz9lj/AOhpoAP+FN/EX/o7H9oD/wAJz9lj/wChpoA5D4e/Cf476j4B8D6h8Rv2m/jhoHxCv/B/&#10;hm88d6FpOgfsqzaVovjK60Wyn8T6Tpk0X7PmopLp9nrb31vC6ahfq0cKEXM4PmuAdf8A8Kb+Iv8A&#10;0dj+0B/4Tn7LH/0NNAB/wpv4i/8AR2P7QH/hOfssf/Q00AH/AApv4i/9HY/tAf8AhOfssf8A0NNA&#10;B/wpv4i/9HY/tAf+E5+yx/8AQ00Ach44+E/x3sNFsp/An7Tfxw1rW38YfD2zvrPU9A/ZVitofBuo&#10;+PvDOn/EbVo2k/Z8sAdQ0v4e3XijU7RBO7Pdadbottesws7oA6//AIU38Rf+jsf2gP8AwnP2WP8A&#10;6GmgA/4U38Rf+jsf2gP/AAnP2WP/AKGmgA/4U38Rf+jsf2gP/Cc/ZY/+hpoA9A+GPw9s/hd4Qh8I&#10;2WveIPFH/FQeNvFOoeIfFJ0L+3dY134geNvEPj/xJfXyeGNC0XSoPN8QeJtTMUNhpdlDFD5USx/u&#10;yzAHn/7WP/JrH7S3/ZAPjJ/6rrxHQAfsnf8AJrH7NP8A2QD4N/8AquvDlAH0BQAUAFABQAUAFABQ&#10;AUAFABQAUAFAHjXxh8e+K/AH/Cs5fDeleHr+x8V/FnwN4F8T3Ot3upQ3el6J4q1aPTZLvQdOsLQx&#10;6lqpkkVFN3e2cNurGcpdlPszmG/e5tl2Bqe7hsZSzaTnHWp7bA5LmOZ4emk7RhSqSwMvbVW6k1GK&#10;oQo3xLxWEzxk3h8sxuMpJSr4atlUFGWlP2ONzjL8trzbXvSqQhjF7Gn7kXKTrTq2ofV8T5Brv7QX&#10;i/Q/Gut6h5HhXUPhr4e+K7/BTVfCtno+sD4mQeJJPAVv4ysPFKeIX8SDSZNNuru8sbRNBbQY5fsV&#10;7Hqa6vJL/wASxuGpjY4PLYZhiqUqqzLC8RV8DClan7Krw7/a9SrRxU5Op7WGLwvD2Z1YVqUaU6Ff&#10;FZdQlQq0liMUdv1f2uNqYGhL2NbBVcghX9rFtV4Z/iMtw9Kth+V03Sp4aecYWLlJYiNepgswpRdK&#10;XI6dz4XfHjxXqjKfHb+D9et/FPwk8HfGnwFc/DnRtb01TpPjLUH0m18B38Os+ItXfX9eTUrnQ4LP&#10;XLP+zIdSbU5hJpOlm1QXfr4vC1MFiM5ye6xOc5DjMHhJzt9XweMWYrHUsHWpxf1ipgoLE5PmVTGz&#10;rVa+HwmBlhMVLEThHFuj51DFUsTDKsdDmw2XZvQzKuqVSPPi8EsrlgZ4ilW5HH6ziHRzKhTWGpUK&#10;NdY3D18NCnWqVaMY+0/BjxlrfxB+F3gvxn4kstL03XvEGkC91Ww0V7qTSbS9FzcQTQWEt6xnmtkM&#10;OFkl2s+NxRN2xeWnKnUwWT4qnNzWY5VlGPcnBU/fzDLMJjqlqanV9lBVMRJQpurWlTgowlWrSi6k&#10;tm5RxOZ0JQ9n9SzLNMHGN05KngcxxWDp88laMqjp0IupKKjCVRylCEItRXp9MoKAPCNY+J/inQ/j&#10;Rqfge70PRJPBVl8FNd+JljfWF5qN34v1PWdC8RaTpV5pktjJa29hpliLW/IhWOXUJbmWQOz2iw+V&#10;c8dbGLC5XxbmNam5z4ep5ZXo0oOyrUMZhs9rVXUqSTcarq5SqVOnCm4Uqa9tKrXlifY4PaFCdbNO&#10;GcuoSUY55/aVOpUmnelXwmIySlSUIxdnS9nmjqVKkpc9SdqcaVGNB1cV8/WX7THxGg0/w9Z6te/C&#10;+51X4teHPg74t+F/ivSPDviaLwf4W0/4v+LYPCcWmeNdLuvG8t34un0m4v8ASmtdQ03UvDaa3Nf/&#10;AGaS00LYs03q1cFVpZti+G/ap5tlWN9hicUqL+q18P8A2XnuY0qmHwvtva0q1efC+bYd054qvChH&#10;F5biIVMW44nDnBHG0Hl9HO40akcuxeFxdaGGk1HFYOphsfk2AccZX5HTcKDz/CVsd/s1B4ZYDMIS&#10;+KnOl3EvxI+Oes/DjxPr2ga98J/D/ir4X6/498G+Lxq3w38YeLNG8d+JvDN+lp4f/wCEN0yy+Lfh&#10;678H22rRy6fut7+/8SSx3ermzjkmTT1vNV44TWJpZVi8MvZ0c29nhKdCprOGY0s2xWRYvmxEXGCw&#10;csywlSWFm6EaiwU6dbEezqKdGPdGNGjicwweJnK2XThXr4uEeWFLL6mVYPOVP6repOrWpYPGtV2s&#10;TSjGeDk6cKscYlg/ri0FyLW2F60L3gt4RdvbRPBbtciNfPaCGSeZoYTLvKo00pVSAXcjcd63svbV&#10;fYKUaHPL2anJSmqfM+RTlGMFKSjbmkoQTd2oxWi5MM67w9B4pQjiXTh7ZU7+zVXlXtFC7k+RTvy3&#10;lJ2tdvcsVmbENwbhbedrSOGa6WGU20NxO9tby3ARjDHPcRW8728LSbVaRIJmRSWEbkbTFT2ns6ns&#10;VF1eWXIptqHPZ8qk4pyUea3M0m0r2TZdNU/aQVWUoUuZc8oRU5RjdczjFygpSSu1Fzgm7JyindfI&#10;N98XfjT4S1Pxv4F8SW/w71/xaNZ+Duk/DzxZ4e8M+KtD8JQT/GDW9Z0CS28XeGrzxhrN/qFz4UHh&#10;/UdYuGsda01NWtLiyhA0aSZ7iHTDx+tRweHpVVRxM81zHL6lecOanUpZZw9R4jrYinhYzjKhVq4d&#10;1sJTwssZXjTqvD15YqcJzpRzxFSGDlLE1qTnhPqFDF/VaVS+IoV8XnCyXCUamJnShTqYWtiq9BvG&#10;xwlOpClhczmsDOpRoUK3N3X7RXxXubDWdE0HSfAbeOfhdpXxe8QfE241HS/Eh8M+JrP4Q67p+j2+&#10;jeDLa38QpN4Qv/GVrqKahDfanqPiFPD/ANmltpLLXzm4j5ZZjgqeX4riGpTrU8lyvCYbEY3DRlCe&#10;OUp5hn2XY6NCs1ToThgavDObVaTlRTzCFTA02sDKpWnS6qOFc80o5B7b/hQzLFewweJVJrDUqby/&#10;JcwVTFUPaurKpH/WLLMMqNKvCNRU8fivb0vZUMLiOq0f9oTxTrni7QtcsdN8Pr8Htd+JGifCC2tb&#10;jTtYi8eHxDr3gK18Z2vjX+2G1VdM/sCPV7238ONoKaPLOds2rf2yojOl16f1b6tjKWX4yaeIzGtx&#10;BQwcqOlOjV4dxGbUa8MTz3nUWMpZBmtejUpxorDv6lQnCt7erWw/l08ZTxGWyx2HhKlPA0Mjr4uF&#10;W0o1f7e/sqVKnhZR5XBYSjnmXVKlarGX1irDG4eNChGjRxWI+vq5TrCgDmvFkXjCfRprfwLfeGtJ&#10;8Qzywx2+reLNK1TX9G0uHdvuLubw9o+s6Nc65LsXyktF1rSBmbzWusQ+TcZzVVukqU4U4896kpQc&#10;3yKMnywip01z1JqFPnlO1KMpVuSs6aoVLg6cVUc4Sm+W1OMZKmnOUox5pzcKnLGnBzq8qpydeVOO&#10;H58OqzxVD4+b9oL4y3nhDTH07w/4BtPG/hnwX8XvH3xCN/YeJbjwt4l0z4O+NJ/BK6R4GWHXLe48&#10;MyeNJ7S81Kx1bVbzWxo1tbosum600xkgitjcJhcHWzzEQqQyjLsn4ezbGYenONXGKGfYPFY6ccPX&#10;lCjRmsvw+XY2pFzw8Xj5TwlJLBqpUq09cPhZVcxhkftl9ex+aZnl2Cxcab+qwjl1XB0atXFUHU9s&#10;68K+Z4HCVcLTrRiqtHM6ixNsNh6WL6XSv2hfFmt+K9E1zTdL8Of8Ki1z4jaN8ILOzu7HWbfx0/iT&#10;XfANt4zs/Gba3/aR01PDyaze23ht9Cj0Wef5ZtW/tgCI6Ue6ph54XErAV3GpjMwq8Q0MB7OTp0Kd&#10;fh2vm9KrSxc3GpUlHHQyDNK9OtSpQ+q/7FRnRxDr1atDzaOMo4nL/rtKM6H1KjkVbGxmlUVRZ9/Z&#10;MqcMJyunb6pRzzLqk6ta/wBZrQxuGVLDwpUcViPRvg18QvE3jDX/AIpeH/EXij4VeLn8BeItN0Y3&#10;/wAL5Li3Ghard2Mt1rXgfxTpV/4q1y6/t3Qp0t4X1ZjpMeoNdSoNKsJ9OuYFzoqnUyyhjISlV58V&#10;icPDERio4fGUaFDBTji6NOMqywrnXxGJozwUsXi6lKFCliPbzo4uhOXRW9pSzGeGcFRp/UsJivYy&#10;k3iKFTFVsclSqOUaTrUnhaOExFDFxw1CnX9vUjCPNRnGHvdQUFAHhHx68U/FfwL4Q1Xxz8Ox4EuN&#10;P8FaTc+I9f8AD3ijR/EGqaz40trGWKa58M+GtQ0jxDpVv4R1WbT47lLXU7u28Rxy3d1bxPp0UcbS&#10;zKhf+0cuo1kpYTG47LMByQfJW58xzCjgp1lVkpwisNGtCpTw/sJvGTcqbxGDUVUqa8kJ4bEqFWOG&#10;r0sPjcR9Yr3+q0I4TCVMRB1qcF7SdKpKE3ia0alJ4OjRc4UsZKs1h/O9b/aA8WaD4yvtWvdM8Px/&#10;CHSviY3wbvrMadrB8e/8JJH4E/4TGbxpBrDaqmmSaDHrLL4b/sFNHknYrJq39sqIzpdclXG0cHl/&#10;13Ep1fr2H4ixGBVG0YwfDn9ryrUcU5c0pvHUMgzWtRq0o044aTwVGcK/t6tagqNOWLl9Xw8JYbF4&#10;OpkVPFwxC92VTP6uU06VOg6etOODhnuXVK1aaquvVhjsPCjRjRoYrE8jH+1T4v8ABnh7UNW+Jfhv&#10;QdU1bxF8OvAHxN+Gfh3wVa69ptzI/wAS9fk8M6V8NPEUmoXGsXWo6tpGp3GjS3vifT9OtRc2t7fz&#10;QeG4H0oQ6h346lPBYvH5HB/Wc8ynH4XA1pxhU+q4lYujmlb61haFKOIxjWHjkWcylgqaxWMxVOhh&#10;Fg41cVjVhKOOHr4XF0stzWlOeGyXNcLjcXTVdUY4yjTwdTK40qdRzr0cJPF5l/bWAoYfDutQo0Mf&#10;OWFnja1GUcYvoz4HeOb34ifDrS/FGp+JPDHiXVLm91ex1Wbwn4S8XeBtP0bVtJ1K503VPC934Z8e&#10;39x4hsNX0e/tbiwuW1aDSrieS289tM08TC2j0rUqdOng5Uqn1ijiKEK1PFRdL2WMp1JTcMRQhRq4&#10;inRhKCVOph1i8ZLD4inXo1MQ6kJU6eVKrOc8TGpT+rVKNZwlhpKr7XCyUIN0atSrSw067vL2tHE/&#10;VMJDE4arQr0qCpVIVKnrtYG4UAfOvjPx98T/AAB8R/Cr6ungnVPhV4rufF+mvpWj6N4gj8e+FR4Y&#10;8D614zt/FF94lufET6ZrumXi+G76xm0qHw7pslnNrGnBNRvgkhl454tYPC55WxcPaSy3KMxzin7J&#10;+zUYYDGZdho4WcZKo60sRTx6qvExeHWHrKOH+r4iMvrJ0/VpYieX08FKMJ4nMcvy7lrt3xE8dTxE&#10;pzouEUqEsLOk5ujL6z7fBYbFYpVaNWUMHT8isv2jPirb22l6LrmjeBl8Z/FDw58KPFnwtOn6V4nj&#10;0TwrZ/FnxS3hqbQ/HtlNrct74ovPB9u1tqlzqVhN4Zj1wSS2cdloXkG8f1auElTzTE8O+3jHNMpx&#10;iw2NxPs28LVorLM9zN18Jh1VjVjKb4ZzfBwo1sS7SlgMVKry1q2GoefHHYOWCweeUqVeWUZnhq1b&#10;DYeXJTxsZLG5JgMIsRUXtKEI4mpxFltXFezp1Hl9Oljo0nmcoUHWr3f7RvxTuotV8NaMvw10/wAf&#10;/DfQvjJ4j8df25oXie58PeO7b4NeItI0S50/wLa2Xi6C78GtrljrWm6lLe3914q/sI6nbWbWetHf&#10;dDzJ5hhKeXYviOVGtHJMowuFxOPwsXCeOs8wz7L8yhhsQ/Z4dywdXhjM1hHUw6hj/rWAlVnl/LWj&#10;LvhhJyzLDZH7ZRxmZ414TCYx0pLDU3PLMnzOhGvh/ac860oZ9hYunTxcHKngMwrwunCFL7W8Oa3b&#10;eJvD2g+I7OKeC08QaNpet2sFyI1uYbbVbGC/giuBE7oJ0inVXCO67gcMRgn1cfhJ5fjsZgKkozqY&#10;KvWoSlG/LKVGpKnJxuk+VuLauk7bpHmZfi1j8BgcdGDpLG4ejXUG7uCrU41FFuyu481r2V7XsjZr&#10;kOshuDcLbztaRwzXSwym2huJ3treW4CMYY57iK3ne3haTarSJBMyKSwjcjaYqe09nU9iouryy5FN&#10;tQ57PlUnFOSjzW5mk2leybLpqn7SCqylClzLnlCKnKMbrmcYuUFKSV2oucE3ZOUU7r5Bvvi78afC&#10;Wp+N/AviS3+Hev8Ai0az8HdJ+Hnizw94Z8VaH4Sgn+MGt6zoElt4u8NXnjDWb/ULnwoPD+o6xcNY&#10;61pqataXFlCBo0kz3EOmHj9ajg8PSqqjiZ5rmOX1K84c1OpSyzh6jxHWxFPCxnGVCrVw7rYSnhZY&#10;yvGnVeHryxU4TnSjniKkMHKWJrUnPCfUKGL+q0ql8RQr4vOFkuEo1MTOlCnUwtbFV6DeNjhKdSFL&#10;C5nNYGdSjQoVrH/C9fiLB4b8FSyaH4Kudci/aMsvgN8Tb8Ta5p2mrCPFR8Pt4n8E6BuvpRNqtlNp&#10;17HYalrci6Sb+WF7nV2s83dYSdDG4rh+VKE8Pgc7w2eylCUo1MRRxuS4LPPa4bnjClSlh3mGR4u2&#10;LUOephY0ILC06mLnWwOWOlUwVDPFGca+JynFZFCMuR0qU8LnOIyNucoc9Sar0MNnVKiqan7OdeFT&#10;FOrGFOODr+ha54r+LHhr4u+AtJu08Dap8NfiDrPiLw1BpemaR4gg8ceFbjRvCGreKbHxRqXii58Q&#10;vpmt6TePoF3ZXGmQ+HdOkspdY0/ZqN8I5DLGBTq1sbhcS17SngMVmFKdP3I044bMcswUKFSElOVd&#10;16eYqtLERlhlQrRjhlQrxl9ZNsZalh6OJw7SUcXg8LOFV3nifrNDFVasqHKoxoVMNKg5qjN4j2+D&#10;w2JxXtaFWUcJT96oAKAOa8WReMJ9Gmt/At94a0nxDPLDHb6t4s0rVNf0bS4d2+4u5vD2j6zo1zrk&#10;uxfKS0XWtIGZvNa6xD5NxnNVW6SpThTjz3qSlBzfIoyfLCKnTXPUmoU+eU7UoylW5KzpqhUuDpxV&#10;RzhKb5bU4xkqac5SjHmnNwqcsacHOryqnJ15U44fnw6rPFUPj5v2gvjLeeENMfTvD/gG08b+GfBf&#10;xe8ffEI39h4luPC3iXTPg740n8ErpHgZYdct7jwzJ40ntLzUrHVtVvNbGjW1uiy6brTTGSCK2Nwm&#10;FwdbPMRCpDKMuyfh7NsZh6c41cYoZ9g8Vjpxw9eUKNGay/D5djakXPDxePlPCUksGqlSrT1w+FlV&#10;zGGR+2X17H5pmeXYLFxpv6rCOXVcHRq1cVQdT2zrwr5ngcJVwtOtGKq0czqLE2w2HpYv2nw/8V/E&#10;Ov8Axh0LwjBpGhweAPEvwPT4qaFqgvNRm8WXWoy6/wCHtPax1Gxktbew0jT4bHW1KrHNqMtxKxdp&#10;LRYPKufQrYWphK/FuErr2mJ4dxWWYelCg1y14YuOexrTc6rppVZV8o9nRpWhTp0/3tTEVZYn2WC8&#10;ijjfrFDhfE0Yezo59gcxxVVTbcqNXCvJJUqVPlVpU1SzRyqVZe/VqWhGjRjQdTFVfgj8RvHvjTW/&#10;iHpXxGs7bwjr/h2/06W0+Gl34Gl8PeJfDHh7WZdXk0TVb7xpY/FLxf4f+KGkalb2T28GteH4dFhj&#10;vNC1e2ubSG6jktLHHDxU8pweKlJVMTKpUo4qUOalChiqVOjKrhXhqkHVi4e1jWo4lV6tDGYWvQqU&#10;uSca0Ieji17HMatCknHBx9p9WqS/eRxtOnKnH61QrRVJU/iUsTgKtFYvAyr0IV5Spzw+Jxv0PUEh&#10;QB518TW+Jcfhy5m+GGqeA9E1qzt77UJ9R+IOha/4l0cxWVnLNBpw0jw94k8Pzx/a7gKsmpNqpFlH&#10;Eziwvml2w8GY4qpl+FxOP5YVMPgMNiMTUpNunOu6MOeFGNe0o4WM0pyniZUcVycsYLDT9o6lLswV&#10;Cnia9DCtVPa4qvQowlCz9lGpJqdX2dr4icXyU6eGU8Op+1lVeJh7BUMR80T/ALSnxAuNL0fxpZ+F&#10;/DuieFfDXgr4HeLfip4e1q11m+8T3M/xrvltbjSPCGt22o2Vjo0vhLT2TVJnvdO1ptYNymnrFpDL&#10;9ul96vhqGEzjF4OpUnLBf6xx4Xw7ilGvTxlWGW+wxeJu3GWHeJzrLcLVoUoRqQhHGYpVpeypYWr4&#10;9PE82WSqXi8fh8mxeezq07ywNfB4SWZKFPC3cazljo5NmFWnWqNRwtKpl8nRxcsRiI4X0a8+LXxH&#10;tdd/aZ0i18F6Lrd18IvBvhzxJ8NtD8P3mrajrfjS613w34r1SCx1szWdqttfXWq6Db2sWn6dBcmN&#10;JCVu7uW4WO38WpXdPI8XmMpxw+Iw2cYzL6k3TqVsPhsLRweR4qGMnTpWxGK9jRzWpi8VSpKjOSp/&#10;UsPGUqSxuK9TC06NTiLA5ZXqeyy7EZfluMnVcowq82KzDN8HiY3n+5oxj/Z0YYdzlKLbeJr1KcKr&#10;w+G1P2dPiP4w+J3hLVtf8TXXhDxBpiazaxeDfiB4E0XWvC/hbx74fu/DmhatPqWneGfEXiLXdR0m&#10;TS9e1DWNAuRPqk/m3Xh+4by7dxJbw+xicPDD0qF1KliJVMZGcJShNTo0sZXpYPG05U/djQzDCwpY&#10;rDxU6salGdPF0K9fCYrDVZeZhq1Wo/fjy/ucPKrTdOpSqYLGSjJYzLK6qa1MTgakUsRUjGl7KtVn&#10;l+IoUMfgMZSj9BVxHWFAHgvxT8V/FjwVr3g/W9ATwNqXgC/8b+BfBeu+F7rSPEE/jvUYfGuvWvh2&#10;48R6J4og8Q2ul6KNGudUtLyTSrjQNX+12emXsn9oWcksccJg06mZYfB4hr2WPeNhRdP3JUPqeUY7&#10;M/bVXJVFiFUqYKVCWHhDDujRf1r6zWlfDRMVanl+LxOHajWwNKlWk6rvCtOpjsPhVg6cYJOlUqQq&#10;xWGxM6lSNbG4ilhp4ahTpvE1/PfDPxq+J3iTxLpdrBYeBrbQPiovxYs/hMLnTvEkOqeGL74WeIE0&#10;RL/x3cf2uyeLbLxBpi6hr0Vrpdl4cNgLCHSmvL46gNWs8sM5YjC4ekqkaWY43JcBxDSqcjnhqeX4&#10;2plirYeVFVIVauMwVLO8tkpe3oUcbUeLp2wcaFOpXvESoUKsqkIVJ4bCZticjrUpONOrXxuFw+aT&#10;lWpVlGpDDYSpi8mxmGhzUMVVWGq4bMHF1XVy2NHXPjT8aPCHwd+NXiLU9F+HOv8Ajv4PeOJPDQ1i&#10;1t/E3hTwP4o0BrDwnro8R6f4cl1PxDqdpqdppvir7BLo8mvPFNf6RcY1S3hkAj6qHssRLhCajKhQ&#10;z7N8Pl2LXOqtSlTnxJXyCVbDfu6MZSryowmo1NMG6tWTeO+qxo4vlxsqmDpcTuMoV6uT5NXzPDe7&#10;KEfbU8leafVcYuaUoumouunS/wB6w1bBxTws8RUrYb7KrI3CgAoA+f8A9rH/AJNY/aW/7IB8ZP8A&#10;1XXiOgA/ZO/5NY/Zp/7IB8G//VdeHKAPoCgAoAKACgAoAKACgAoAKACgAoAKAPHfjJ8OfE/xH07w&#10;ZZ+GPFuheEbnwn8RPCXj6e417wdqHjKDUv8AhEb/APtS00mK10/xr4bbT/PvUg8y6ae6xEsiLCHc&#10;SxvDfuM0y3Hz/eUMB9d56MfcnV+vZfisrqctZ88aXLhMfi3C9Cp/tLw9WXNSo1MPiIxUPb5Zj8DB&#10;+zrYt4OUKrXPCk8FjsNmVLmorklUUsVgsMqiVak3h/b04uNSrTr0OduPgDomr/G1fjf4itvAN74k&#10;8O2dxa/D250v4Z6XpHiTSZb3Rzo8+oeOPHE2rX2s+Obm0tZtQt9OtbSbw5ptrbatciawvL6Ky1DT&#10;4wqngqGaSwjhRzLNI1KVSuoNUFScqbp82Fpzpyq4iUMPhaGLxNXEzqVcPhYYfBf2dQrY2nitMSoY&#10;yeXUsQpSy/LqtKsqPNetOcI1VKn7eanTp4WNWvWxeHw8MKvZ4uVPEV54uph6Dp8v4K/ZJ+Hmg2Hi&#10;2fXLPS4PFnjzXNH17xTrnwY0/Wv2dLFbnw79u/sS18O2/wAMfFVvrunWkc2qape3U2p+Jtbvr+91&#10;a6e6vXtItPstLqMMPh8Hl+AwUKmFwmW1amIpQjWlFe3rYR4Ga5KKoUI4Wng5PCYXBRoqhRor2k41&#10;8fVxWOxMzdati8ZjMVKFerjKFLDSTpKS9nRxix6qN1pV6rxlbGQpYjFYv2kZ1p0MPCEaWHw9GhT9&#10;Z+DHwtsfg18OtB+H2n6zrWvw6Kt0X1XXNX8Q6vd3M13cy3EhhbxLr2sXNhaLvVUs4rwwR7WaNE8x&#10;gXCUo4PKsJLkbyzL8DgeeFOnSVR4TC0qE6qp04xjThVqQnOjh05QwdCVLBUGsNhqMYzyRWJzGvFy&#10;tj8djMZyynOfs1isRUrQp805NylThKMKta0ZYqsqmMrJ4jEVpS9TpFhQB4zf/DjxXP8AG/TvivZe&#10;MPD1roVj8N9W8AN4RufBOpXmrTS6prFrrx1lfFsXjq1t4Y49R0vSh9iOgOWgju4/tKyXMc1nFBVM&#10;PSz6MZRdbNo5f7CTi+TDTyxY/wCryq01PmxMZPNce60IVMK5J4RQnT+r1ni1WjCrXySraUaeVvHq&#10;tDmXNiKeYvBOvGlPlth5x/s3BeynKGJjG2K56dT29H6r5ZoP7Kuj+GvCfxLtdNsvgoPHPxduNK/4&#10;TvUJfgFo8XwtvtK0u5lki0e3+Emn+LrVruIi71O9N3r3ibXryXVNUlurue7sray0uxJ0MN/Z+Bya&#10;hSeHyjDV44ipS/dTq+0jCnGnLCOdF4PBPBSoYVZbD6hXw+Ep4fnqUMTjsRi8diLjUrf2hic2rTVX&#10;MKmHeGpSTqwpKEqtSpXeJSrPE4mWOVarHMZwxeHniV7CEJ0MPhqGHh6h4S+B3hPwD8PPBXwv8HrH&#10;pHhTwn4g0vxFdwRaXpVpPr19puuSeLpbiWDQrXTNN0e4vfGS2epTx6dp0FkkUUthZ2NraSQpaddb&#10;Ezq4vBYm3LTy+lOhRoc1SpTjQeX4jL6NNzrTqV6joRrrExrVas69XF0o4jEVatSdWVTmo4dUcPjo&#10;KV8Tj6rrVK/LGPv1cZSxGJj7KMVT9jVwsauXUqNlDDYSpThS0w9KJ7TXObhQBWvEu3s7pNPntrW/&#10;e2nSxuby1lvrO3u2iYW091YwXlpJeW0cxRngju7VpFVkWaIsHXOsqrpVY0Jwp13CSpzqQdSnCo0+&#10;SU6calKVSEZWcoRq03JJxVSDfMrpumqlN1YynSUoucYSUJygmuaMZyhUUJNXUZOnNRdm4SS5X8t6&#10;f8Cfinc6FrNj4x+L/hDVNefxFpHjvw54k8K/B+88LTw/ELRNcsNYsfEXjW31j4peI5fF+nrZaTp3&#10;h8aVp954ajj0Pz9PhljZbG40rWn/ALPHLp0F/teWS/czre/QcK+DzDBZnzYen7BqvmkM0xdbEVad&#10;anToYl06mCw+GhGdKrE1GtUxUcSubB42Eo1aNNulUg6WIwuKy36vV9+NKGV4jCUq1GnOjVWLq89T&#10;M3jZVsU8RVvf2YtVfSv+JT8SIdH8V+KLL4h6P8W/EK+DpLqx8a6P8VtWtNa8Xjw5or+LY5vBOtWN&#10;xZQ23h29n1PX4dLtJJor+z1qSQTpj9UwHsJ5XLDSqZBicPhcPi8HOq/b4lYbF5jjpyljKcacoPH4&#10;nOc5lmEY0bVKeYShhPqTw+HnT1hXr08R/aUZQjnOGxE8RgsTGDVHDN4XA4KFOeFlOUcRThh8qyh3&#10;nUjVlXy6FT2qpYnG0MT01h+zzDpfjXTb6x8TRQ/DHSPFmnfEfTvhwdBkN9ZfEHSvCEPgmwu7bxgu&#10;vKv/AAh8enW8WpnRJtFmujrKm8/tYWjHTq64V5yr/W8XbE4vDVM2qYKokqXsJ55XxmIzKpVhFOGI&#10;qyeZ5rRw0lGjHD4fMasJQrVKOFrUOP6tQp4SGDwsHh6VWnltLGc0nU+sU8nWFWX8nNZ4apCOXZXC&#10;vKDlTrU8vp2pUq2IxtbE/SNYm4UAcF8StA8beJ/CGo6F8P8AxlpXgLX9QMUH/CSat4X1HxbHaac5&#10;I1CGz03SvGPhm5ttQnhPlx30WqI9tvaSJPOEckPPXoyrewheH1ZVYvE0alNzWJw6u6mFupwdKGIf&#10;LTrVI81T6u60KDoV50sVQ2o1I0vay5G63s5KhP3GqNZ2Ua8qVSnUp1vZLmnTo1IujKqqbrwr0I1M&#10;PW8P1b9nvxtrGh6Tay/E/wANaLrQ8KeJPhh4kk8J/CxtC8Iz/CfxN/ZMT+GfBnhSTx9d3fhDxDpV&#10;vo0J0rW73XvEMNtLqmqmfS7u3uLW103oxFPDYyWMpY2lPGYHOKWGhm1KrVarY6WExOYV6KjiKUaf&#10;1ajKjmmMwFelGlOdXBzhJV6eNh9clnh6lXCOjXoSUcfllarWyyu+eawssRRwsMT9Zp1ak3j3XxWC&#10;wuPnUq1KdVYihCEakcPUxdHFa0H7PDab4ttLzRvFdpZfDvSvE1n8RdE+H1z4Znu5tM+JOl+DY/BG&#10;lagvieHxNam48Ew2UFvqr+H3037XJq6NdLrcdq/2BblWxE51MTVnCrmOHecVMvryptQw1bPa2Nr4&#10;+tiKFOdOOLk55nmlKhyywqpYbMK1N89WlhcRh8YYbC0sPRwlKlOlhqkcrpY+KqXliqOT/VFgVRnO&#10;MlhK0YZdllOrUjGrSqwwFKXsIVa+Nq4ruPh38Nta8OeJfFnj/wAba/4b8TfEHxlpXhjw7q2qeDvB&#10;l34B8O/8I/4Mn8RXXh+CPQNT8YeKb+bVln8V6z9ov7rXbgSxCyhht7VLUieozp0sJLC0IShGvi6u&#10;OruU1LnxNTD4TB/u1GFNU6UcNgcMlGXtasqzrzlXlRlh8PhSSrVa9GrXqRnHB0Z4fCxjT5XSo1ai&#10;r1+eo5TqVZ1a6TsnTw1KnCHsMNTxFXH4nHev1kaBQB4n8VvAnxR8Z6j4Zl8E/EDwF4V0TQrkate6&#10;D40+FWt/EKHWPEFrJ5uh6pLNpXxY8JJDHpNysV9aWstvdImoWttfMzS2dsIMoQqxxcq7rONKNCdK&#10;iqUYwr0K1bmp18VTrz9rB1XhZTwtGFTDzoQhiMVKvSxU54d4TVyp/V1RVNqcqqlWk5e7VoRSccK4&#10;xUZ06dSp7+JlTqxq14Qp4bnp4aeMpYzk5P2eJb7xYt5rvjQa74An8Sw/EXVPBV34aittT1D4mr4M&#10;XwRdaz/wk+n6zBbW3hO5tA+sSeH10FpV1qVrqPVEssaaCvhsHiKGIwlXD8uGhTzqjl0YTlF4Khn8&#10;8bLHqcp+0+t1o080zTDYWtNU3RoY+oqkK9alhq1GKdSvS9jWpVVDHVJZXUx9flTji6uTywlTBVqV&#10;GTccJJTy7LFWhCVSjVp4CnFUoVa+NrYnmLf9lzWRpiyX/wAUWvvGfhTT/h/oXwl8XDwf9mXwp4f+&#10;F+uTeIPC1r4y0QeKXi8e6pqF3MbfxDe2lx4Yj1O1hijsbTRp0Ny3XPEVpYx5val/bWKxaxePrOEn&#10;hsVfAZjlsqFPCqpGeFo/Vs5zmpTVPEynTxmYyr886OHw2FpYvD4RUP7Np0JUcnw+Gq4fBYaNWTrY&#10;OVTFYDG06ixU1KWIWGxOUZR7CniKdRzoYD2WLnip4rE1qnu3wu8ATfD3QNSstR1qPxF4i8SeKPEP&#10;jXxXrdtpbaFpt/4k8TXzXt+dG0F9S1F9F0S3QW9paWc2o6jOkFpGbm9u7lpbibOKo0cLgsFhqcqe&#10;HwVOpGPPPnqTq4nFYjMMbXnJRhG+Ix+MxWIVOEI06MKsaFNclKLdPnniMXiqrj7bFyoOSpxlCCjh&#10;cFhcuw8YxlOpLmWEwVD20nNqpX9rVhClCcaNP0mpKCgD5+vfhh8T9V+JWpeJ9X+I/gS78C6hbPoc&#10;XhJPhJqi+LdM8Gzr5uqeGdN8dXfxVutPtRrV9FZSavfL4SE95Fp9pDF9kayspbLmWEp1sFmeBzFy&#10;xNPNI4qnU9i/q16NTD18Ng6E01Wc4YBYitioSUoVa2NrVpVKiwMoZfS2nXq0q+BxGAl9UqYCWHqU&#10;+dKsliKdanVxGIatTUqtaEHhqSqqpSweHdqNP29XGYjF8TYfsxatDprvqnxL/tTxf4Z0rwD4d+E/&#10;i3/hEBaN4Q0D4X68/iTwnF4r0j/hJpovHGsX98wtvEV9ZzeGY9Uso1gsbTRps3Td9TEV54uWbWpf&#10;23i8UsVjq7pyeGxL+o5hlsqNPCqpGWFofVs4zmpBU8TKpDF5jUrKo6VDC4ejzLD4ONOnl8aEqeSY&#10;XD1aGEwkasvbYX2uJwOMjOOMmpzrPC4jKcolhViKVVOGXxhjvr31nGSr1vEX7Jei+OPDmg+EfH95&#10;4E8XaJP4r8S+PviRdap8K9P1DxL4k8XeKNWi1fU28Aa34g8SarH8KNAuEjOjzRW1jrOsDSEggstd&#10;sdQgGqNnhoYXB4rLK1DD2pZFStl8ZSTrLE1cZUzDGVsbiVCM8VRxmY1P7RrYOjHB0KmLhCliPrGW&#10;KWWydeWIrYfM6XtvZ1s4ly4mpBTjGFCngqWW4P6pSVS1DGYTA0lh6eNqyxMlzTxFKlRxTVeP17FF&#10;HBHHDDGkMMKJFFFEixxxRxqEjjjjQBURVAAUAAAADgUTnKcpTnJznNuUpSbcpSbu229W29W3q3qw&#10;p04UoQpUoRp06cVGEIpRjCMVaMYxVlGMUkkkkklZaD6korXiXb2d0mnz21rfvbTpY3N5ay31nb3b&#10;RMLae6sYLy0kvLaOYozwR3dq0iqyLNEWDrnWVV0qsaE4U67hJU51IOpThUafJKdONSlKpCMrOUI1&#10;abkk4qpBvmV03TVSm6sZTpKUXOMJKE5QTXNGM5QqKEmrqMnTmouzcJJcr+W9P+BPxTudC1mx8Y/F&#10;/wAIaprz+ItI8d+HPEnhX4P3nhaeH4haJrlhrFj4i8a2+sfFLxHL4v09bLSdO8PjStPvPDUceh+f&#10;p8MsbLY3Gla0/wDZ45dOgv8Aa8sl+5nW9+g4V8HmGCzPmw9P2DVfNIZpi62Iq061OnQxLp1MFh8N&#10;CM6VWJqNapio4lc2DxsJRq0abdKpB0sRhcVlv1er78aUMrxGEpVqNOdGqsXV56mZvGyrYp4ixq/7&#10;PviifwX4U0LQ/iD4d07xRp/xksfjb408Tat8PtU1rTvFfimDxBN4nu7TSvDtp8R9Lm8L6S+oG0tL&#10;eOXV9Zkt9O0+G3eS4uN161Yb2GDxuRToUpRy3IqePpxw8pp4itLM8NmGHx1aeL5FBVsRPOM1xkn9&#10;VlThjMRRdOnHCYf6nWxxVOpisJnNOc4xxub1cBUVaMGqNFZXWy+rgaf1fn56kaccoy2hVf1iEq1G&#10;liW5Qr4mNah16/D74sv8V5vHF18TfA0nhHdDYaf4ai+Empr4v0bwvHIl5eeHtL8dXvxUu9OtTrGp&#10;22nzavfL4R8+8i020hi+yGyspbKMDfDrE/Wn9ZliKlWb9n/s8XBUqtHAUKsf3rqU8A61XFRcZU6t&#10;bG1q0p1VgpQwFLbF/vfYRw3+zQoRpWjP96nU9pCeKr+77K9XEU4ywtL2ntKeDw7/AHFP6xVxmIxf&#10;u1ABQBwXxK0Dxt4n8IajoXw/8ZaV4C1/UDFB/wAJJq3hfUfFsdppzkjUIbPTdK8Y+Gbm21CeE+XH&#10;fRaoj229pIk84RyQ89ejKt7CF4fVlVi8TRqU3NYnDq7qYW6nB0oYh8tOtUjzVPq7rQoOhXnSxVDa&#10;jUjS9rLkbrezkqE/cao1nZRrypVKdSnW9kuadOjUi6MqqpuvCvQjUw9bw/Vv2e/G2saHpNrL8T/D&#10;Wi60PCniT4YeJJPCfwsbQvCM/wAJ/E39kxP4Z8GeFJPH13d+EPEOlW+jQnStbvde8Qw20uqaqZ9L&#10;u7e4tbXTejEU8NjJYyljaU8Zgc4pYaGbUqtVqtjpYTE5hXoqOIpRp/VqMqOaYzAV6UaU51cHOElX&#10;p42H1yWeHqVcI6NehJRx+WVqtbLK755rCyxFHCwxP1mnVqTePdfFYLC4+dSrUp1ViKEIRqRw9TF0&#10;cV3MXwm17Tfi74e8f6B4p8OaX4R8OfCm7+F1l4In8F6pfaotvNqFjqltqUfi9fHlvDHDb3Wj6Mgs&#10;20GRmghuozdCS5jmtNJ4jFVKnE2JrVY1MbxBLBVY1PZ8sKFfAvMJ0p1aUZL6xCpPNswlWp054TmT&#10;wkac6X1es8XywwmHox4coUIyp4XIKeLoSp8ylOvQxiwEakadRxtQqQjleBVKpOGJSti3OnU9vS+q&#10;9R4E8H+K9H1HWfE3j/xVofizxhrNjpOiPd+E/CepeBfDFloGg3OsXumWll4b1bxp4rul1Fr3X9Vl&#10;ur2XWpROGtUjgt1tsSl6UKXs6cJKdSbq1ZzmpNyUY06dKkowpqlh6cIupGnL2tV4mviqsq7pVKGH&#10;wurVWdSm6s4unhVVjhqcIOHs1iPYSxNSpJznKrWryw9CLkvZ0YUMNh4UsPCs8XiMZ6ZWZYUAeTfF&#10;7wX488d6DZaD4K8ZeEPCVrJfpL4ptvGPw91X4g6b4o0WPa58N3NjpPxF8IyW2k3cilL+Nrm4F5bM&#10;9o6rBNOs+XLVji8HXjUj7HCylVdJwfNPER5XhKqqqcXTWEqr61GMI81TE0sM51Pq9PEYbFaKcY0M&#10;RTipwxFVRhCtCai6NNt+25FyNqtVhalCupRnhoSq1MPyYv6tisL5zrH7P3iPxHqNtdeIPiRY3th4&#10;mtPBMXxk0m28Df2dbeN7n4e+IrvxN4ck8HSQeLC/w+s5bm8GlajBejxXJeaPp9jbJcW1/FNql300&#10;PYUK9OSpSqYbDY7DZvh4VJr2yzjDYPA4WGNxFaEIU69N1ssy/MPqkcPQpxxuFXLJYOpVwc+epD2m&#10;Fq0rRp4mvhMVlc6kItUv7IxVbFT+pRw7nJQqUKOPx+HoYuNRVLYyrUrwrzpYP6rp3/wS8Uar4r+P&#10;Wr3fxFtLDQvjR4I0bwfYWfhzwje6R4s8Ey6FpGraVZazF4tuvGl/aa1P/wAT7VZmhGgacCfsiiRR&#10;BKbvmhTlDLcTgnyVK9TNpZrCVSnzYVuVDL8NLB4vCOXNisJVoZTgKeJprE0PbwlmEG4QxdGOD6qV&#10;VUc5wWaRi/Y4bAUMDOjzONWSoYrGYuFajiYcjw9VVsyxzjJUqjpr6k4SU8NVni+h+DPwn1H4Yp43&#10;vda8Q6Freu+PvFEXinWYvB3gw/D3wVY30OhaToLS6H4Rl8SeILi0v76LSYr3Ur261q+lvbyeSX9z&#10;GI4Y+pTjDCUsLBTahiMZipTqVPaNTxtb206NBcsVQwkJJ1aeHXO3iq+NxdSrOri58vDSoOnOnJyi&#10;/Y4TCYKDjBQlOjgo1I0amJak41sUoVfq/tYRo044LDYHCU6EY4Xnqe11kdAUAeE+Nvh98WfEXxA0&#10;XxLoPxN8DaD4T0OBY9P8N6t8JNT8T+INLvbxfsuveItF8UH4qadplp4nn0iW906yvbzwvqMVhbaj&#10;dx/ZrlL27W7MHfD4uvXxL9vRqSoRjTpfuJxwtOcK2Iwsqv732kMfiKdN4qfJCcaOHw1PB/VK8K+K&#10;xJiv3uFhQw/+z1IxqylOX7yNTESUo4erKC9lL2eDT9pSw3tPZVcQ5V8T7Z08FHB8pZfADxVoeq3u&#10;peHfiTpNqvhy1+IC/Ba21jwDPq6/DrUPihrMWt+KLzxGbbxvp6eP4LKRZrHQ7eOLw99gsLqSC+k1&#10;eXFwOeNKrSwEaFCqqGY08uweS0cYqal7HJ8HPCtUYYabdJ42rSwGXRq42blSdXL8NV+pck8ZRxe0&#10;5UJ4qFWWH5sJLG1s2r4Z1Jfvs1rUcVTlXVZWqUsLOrj8wxFbCQd3PG1aeHxGFo0sHTwtLU/gN8Tt&#10;b+CHjH4Sav8AFXwMNS8TRWtnZ+ItI+D2safo2nWraguq+IdT1Lw5efF+/wBU8ReMdc1KXULu91i4&#10;8UQxPcXKT/YDILlr7sqTj7bJ6+FpRw8sozLA4+EJOdSlGlldXCYjL8vw8XKM6OFw9bBUeaVWpisR&#10;VpVMRS9vDmw88NyeydSjm1DE1ZVo5tl+LwM5pQp1efH0cThcXipOMHS5nhcS6WGw9Cjh8LhHRoez&#10;pOhB4eX1HYJfR2NlHqlzaXmpx2lsmo3dhZTabY3V8sKLd3Nlp1xf30thaSXAkeO2lvbx4kZUa4mZ&#10;TI5VdJ1ajoQlTouUnThOaqTjC75YzqRhSjOUY2Upxp01JptQgnyp0lVVKmq041KyjFVJQg6cJTSX&#10;NKFOU6soRcruMHUqOKtFzm1zO3WZoFAHz/8AtY/8msftLf8AZAPjJ/6rrxHQAfsnf8msfs0/9kA+&#10;Df8A6rrw5QB9AUAFABQAUAFABQAUAFABQAUAFABQAUAFABQAUAFABQAUAFABQAUAFABQAUAFABQA&#10;UAFABQAUAFABQAUAFABQAUAfNmrfGvxn4d+I/j/wL4i8A+EtH07Q/hnqvxI+HXiSX4i69c/8LEg0&#10;rUYtJvNJutItPhXI3hi50/UL3RY9SFvda9cwjxNpB0+z1U3E62eNKdapgswqQoc+Z4LG4HC08FCW&#10;mIhmdXEUsuqQxE404KrjKmHnhqWGUJShjadSlialDDVMBjMftOFOli8rjOo4ZXjaeIniMa48qwcs&#10;HTo1sXTqU3JU26eHnVxcJTxFKFXBYetXUoyw+MpYX0LS/iXYaVZeBNM+LmpfD74Y/Enx5vg0j4ft&#10;8RtP1e41LVFmiVtH8L32saV4eu/Ft/DHd2C3C2OkARz3XlRmaPyp5+2pTovGVcFga312pQpe1koQ&#10;al7OEJyq1o0ryqLDR9lXlCtUjTcqNKVSpTotTp0+OFSpHCRxmKpLB0J1YUoynJqPPWlGNClOcowh&#10;HE1HOMfYRlN+0koQnUum79n8W/hTf6v4q8P6f8Tfh7e674FtL2/8b6JZ+M/Dlzq/g6x01tmo3vir&#10;TYdSa48PWlq/yzzX8dukR4kZTXIq1L6nVzBVYfUKEuSpiVKP1enNuolCda/s4Sbo1lyyknelU09y&#10;Vun2c1iqGA5JLHYmKnRw9mq9WEvZOM6VG3tJxl7ehaUYtP21Kz/eQv0Hhzxd4T8YW9/deEfE/h3x&#10;Ra6Vql1oeqXPhzWtN1u303WrERNfaPfzaZczJZ6pbrPCZbSUpLGJkLoN4zvOlUpxpynTlTjVUnBy&#10;i4qahUnRm4tpKShVp1KUmr8tSE4O0oySxjUpyfLCcZPko1LJpv2eIpQr0Kll9ivQqU61GXw1KU4V&#10;IOUJRb6KoLCgAoAKACgAoAKACgAoAKACgAoAKACgAoAKACgAoAKACgAoAKACgAoAKACgAoAKACgD&#10;5/8A2sf+TWP2lv8AsgHxk/8AVdeI6AD9k7/k1j9mn/sgHwb/APVdeHKAPoCgAoAKACgAoAKACgAo&#10;AKACgAoAKACgAoAKACgAoAKACgAoAKACgAoAKACgAoAKACgAoAKACgAoAKACgAoAKACgD5t+O3h/&#10;XNZ8XfAW/wBE+F/iTx3H4S+Ji+I9c1nQtW8CaZb+GtCXQ9U0yVNSh8WeOdBu9Vgk1q/0DVPsdhaa&#10;op/4Rfz2jF3a2MdwsElDPMLiZL2FOGDx2EniJ60+TMIRjyunD2lWUaNfD4XFVH7Fyg6VKphvaV6f&#10;JGsTZ5NmFGP72vOpg6tChHSp7TDYqlOtOM58lKHt8unmOX2daKqxxs6FZRw1arUj5f8AFr4Ia14v&#10;+M+uatqfgbxn438M+NfDXgDTtB1zQfjP4u8D+EPh/rfgbWNZ1IN8TPAGh/FPwq/i/wAPpf6nZ63p&#10;z6TYa7dm8gv7eWPT1mjvZDKV9WxVSVVeyqYfO8JnGHr1f39D2NLC5dSqUaNCaqxoZjhquVTqYWpL&#10;Czw2Iq5hh3ia1OnhKqIzJOthacKcnUoVcsxmXVsLS/2eqquIq4nnrSxMJU5SwuPw2Np4XGONX6xh&#10;cPljlQoYudelRXz74/8AhL8d/GXinxXPrf7Pmo6p4dufhb+0t8NNK8J+HE/Zz0n4b295448UaH4l&#10;+H3ifSLbU/iamv6zeavqGgQ6vrOqa+tjJHrBtLqz0LTmF1PL5lTD163Dmb4Zx5MzzHKuH6VGMpRj&#10;HBY7Lazh7DCKk50sPgcso4qpLAVfa18W6dLGypzoqtgcrp+pTr0KOa5bXupYPLM9rY6pyJzlj8Dj&#10;MJjKGLqV51YQnVx+M5qSx9Fxw2DlSq0sO5Y+eHrZhX/Sj4W6dJo3w28BaPL4Xl8Ey6P4R8P6S/hK&#10;YaAr+HW0zS7axOlbfC2p6hpCpB5GxBp17c24QKI3I4H1GdYmljM3zHG0KjqUcZiKuIg2pKUY15Oq&#10;qc1JK1Sip+yqcrlT54S9lUqUuSpL5vKKFXCZZgsNXhy4jD0o06zun7SrH3atdSTbksRUUq6nPlqy&#10;VTmrQhVc4R7yvLPRCgAoAKACgAoAKACgAoAKACgAoAKACgAoAKACgAoAKACgAoAKACgAoAKACgAo&#10;AKACgD5//ax/5NY/aW/7IB8ZP/VdeI6AD9k7/k1j9mn/ALIB8G//AFXXhygD6AoAKACgAoAKACgA&#10;oAKACgAoAKACgAoAKACgAoAKACgAoAKACgAoAKACgAoAKACgAoAKACgAoAKACgAoAKACgAoAKACg&#10;AoAKACgAoAKACgAoAKACgAoAKACgAoAKACgAoAKACgAoAKACgAoAKACgAoAKACgAoAKACgAoA+f/&#10;ANrH/k1j9pb/ALIB8ZP/AFXXiOgDxD9mT9pv9m3QP2bf2fNC139oP4H6Lrei/A/4T6TrGjat8WPA&#10;enarpOq6d4D0Cz1DTNT0+81+O4sNQtbuGaCa3njSSKSJ0dVZSAAe3/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H/DWP7LH/Ry3wA/8PJ8O&#10;v/mjoAP+Gsf2WP8Ao5b4Af8Ah5Ph1/8ANHQAf8NY/ssf9HLfAD/w8nw6/wDmjoAP+Gsf2WP+jlvg&#10;B/4eT4df/NHQAf8ADWP7LH/Ry3wA/wDDyfDr/wCaOgA/4ax/ZY/6OW+AH/h5Ph1/80dAB/w1j+yx&#10;/wBHLfAD/wAPJ8Ov/mjoAP8AhrH9lj/o5b4Af+Hk+HX/AM0dAB/w1j+yx/0ct8AP/DyfDr/5o6AD&#10;/hrH9lj/AKOW+AH/AIeT4df/ADR0AH/DWP7LH/Ry3wA/8PJ8Ov8A5o6AD/hrH9lj/o5b4Af+Hk+H&#10;X/zR0AH/AA1j+yx/0ct8AP8Aw8nw6/8AmjoAP+Gsf2WP+jlvgB/4eT4df/NHQAf8NY/ssf8ARy3w&#10;A/8ADyfDr/5o6AD/AIax/ZY/6OW+AH/h5Ph1/wDNHQAf8NY/ssf9HLfAD/w8nw6/+aOgA/4ax/ZY&#10;/wCjlvgB/wCHk+HX/wA0dAB/w1j+yx/0ct8AP/DyfDr/AOaOgA/4ax/ZY/6OW+AH/h5Ph1/80dAB&#10;/wANY/ssf9HLfAD/AMPJ8Ov/AJo6AD/hrH9lj/o5b4Af+Hk+HX/zR0AH/DWP7LH/AEct8AP/AA8n&#10;w6/+aOgA/wCGsf2WP+jlvgB/4eT4df8AzR0AH/DWP7LH/Ry3wA/8PJ8Ov/mjoAP+Gsf2WP8Ao5b4&#10;Af8Ah5Ph1/8ANHQB4h+03+03+zbr37Nv7QehaF+0H8D9a1vWvgf8WNJ0bRtJ+LHgPUdV1bVdR8B6&#10;/Z6fpmmafZ6/JcX+oXV3NDBDbwRvJLJKiIrMwBAP/9lQSwMEFAAGAAgAAAAhAMrk4xvfAAAACAEA&#10;AA8AAABkcnMvZG93bnJldi54bWxMj0FLw0AQhe+C/2EZwZvdJMWqMZtSinoqgq1Qepsm0yQ0Oxuy&#10;2yT9944nvQw83uPN+7LlZFs1UO8bxwbiWQSKuHBlw5WB7937wzMoH5BLbB2TgSt5WOa3NxmmpRv5&#10;i4ZtqJSUsE/RQB1Cl2rti5os+pnriMU7ud5iENlXuuxxlHLb6iSKFtpiw/Khxo7WNRXn7cUa+Bhx&#10;XM3jt2FzPq2vh93j534TkzH3d9PqFVSgKfyF4Xe+TIdcNh3dhUuvWgPzRFCCAbnivjxFAnKUWJIs&#10;YtB5pv8D5D8AAAD//wMAUEsDBBQABgAIAAAAIQB0LlPZ+gAAAMcFAAAZAAAAZHJzL19yZWxzL2Uy&#10;b0RvYy54bWwucmVsc7zUzWoDIRQF4H2h7yB333GcJJOkxMmmFLIt6QOIc8exHX9QW5q3r1AKDQS7&#10;c6niOd/m3sPxyyzkE0PUznJgTQsErXSjtorD6/n5YQckJmFHsTiLHC4Y4Tjc3x1ecBEpf4qz9pHk&#10;FBs5zCn5R0qjnNGI2DiPNr9MLhiR8jEo6oV8Fwpp17Y9DX8zYLjKJKeRQziNuf988bn5/2w3TVri&#10;k5MfBm26UUG1yd05UASFiYPBUYufy13z5hXQ24ZVHcOqZNjWMWxLhq6OoSsZWB0DKxn6Ooa+ZNjU&#10;MWxKBpa3RY3hZG1Jsa6DWJcM+zqG/a+BXq3f4RsAAP//AwBQSwMECgAAAAAAAAAhAFGW2qEPLwIA&#10;Dy8CABUAAABkcnMvbWVkaWEvaW1hZ2UxMC5qcGf/2P/gABBKRklGAAEAAQBkAGUAAP/+AB9MRUFE&#10;IFRlY2hub2xvZ2llcyBJbmMuIFYxLjAxAP/bAIQAAgICAgICAgICAgICAgICAgICAgICAgICAgIC&#10;AgICAgICAgICAwMCAgMCAgIDBAMDAwMEBAQCAwQEBAQEAwQEAwECAgICAgICAgICAwICAgMDAwMD&#10;AwMDAwMDAwMDAwMDAwMDAwMDAwMDAwMDAwMDAwMDAwMDAwMDAwMDAwMDAwMD/8QBogAAAQUBAQEB&#10;AQEAAAAAAAAAAAECAwQFBgcICQoLAQADAQEBAQEBAQEBAAAAAAAAAQIDBAUGBwgJCgsQAAIBAwMC&#10;BAMFBQQEAAABfQECAwAEEQUSITFBBhNRYQcicRQygZGhCCNCscEVUtHwJDNicoIJChYXGBkaJSYn&#10;KCkqNDU2Nzg5OkNERUZHSElKU1RVVldYWVpjZGVmZ2hpanN0dXZ3eHl6g4SFhoeIiYqSk5SVlpeY&#10;mZqio6Slpqeoqaqys7S1tre4ubrCw8TFxsfIycrS09TV1tfY2drh4uPk5ebn6Onq8fLz9PX29/j5&#10;+hEAAgECBAQDBAcFBAQAAQJ3AAECAxEEBSExBhJBUQdhcRMiMoEIFEKRobHBCSMzUvAVYnLRChYk&#10;NOEl8RcYGRomJygpKjU2Nzg5OkNERUZHSElKU1RVVldYWVpjZGVmZ2hpanN0dXZ3eHl6goOEhYaH&#10;iImKkpOUlZaXmJmaoqOkpaanqKmqsrO0tba3uLm6wsPExcbHyMnK0tPU1dbX2Nna4uPk5ebn6Onq&#10;8vP09fb3+Pn6/8AAEQgBgAJAAwERAAIRAQMRAf/aAAwDAQACEQMRAD8A/Q39mT9mT9m3Xv2bf2fN&#10;d139nz4H61retfA/4T6trGsat8J/Aeo6rq2q6j4D0C81DU9T1C80CS4v9Quruaaea4nkeSWSV3dm&#10;ZiSAe3/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eIftN/syfs26B+zb+0Hruhfs+fA/Rdb0X4&#10;H/FjVtG1jSfhP4D07VdJ1XTvAev3mn6npmoWegR3FhqFrdwwzw3EEiSRSRI6MrKCAD2/9k7/AJNY&#10;/Zp/7IB8G/8A1XXhygD6AoAKACgAoAKACgAoAKACgAoAKACgAoAKACgAoAKACgAoAKACgAoAKACg&#10;AoAKACgAoAKACgAoAKACgAoAKACgAoAKACgAoAKACgAoAKACgAoAKACgAoAKACgAoAKACgAoAKAC&#10;gAoAKACgAoAKACgAoAKACgAoAKACgAoA+f8A9rH/AJNY/aW/7IB8ZP8A1XXiOgA/ZO/5NY/Zp/7I&#10;B8G//VdeHKAPoCgAoAKACgAoAKACgAoAKACgAoAKACgAoAKACgAoAKACgAoAKACgAoAKACgAoAKA&#10;CgAoAKACgCC5ubaytri8vLiC0tLSGW5urq5ljt7a2t4EaWae4nlZUhhjjVnZ3YKqqSSAKipUp0YS&#10;qVZxpU4auUmoxittW2kvmVGMpSjCEXKUmlGMU223sklq2+iW5574K+Mvwg+JN9eaX8Ofir8NvH2p&#10;abb/AGvUNO8FeOfDHim+sLUyrALm8tNC1S6ltbfzmWPzJUVdzBc5OK6I0azoPFRpTeFjNQdZRk6S&#10;nKLlGHtEuRTlFOSje7im0rIipKNGssPVkqVe8kqcmo1Lw0muR2leD+LT3etj0mshkEFzbXPnfZri&#10;C4+zzyW0/kSxy+RcxY823m8tj5c6bl3RthhuGQM0L4YzXwS5uWS2fJOdKdns+WpTnTlb4ZwnB2lF&#10;pD0nOm9KlPk5ovSUfaU4VqfMt489GrTqwulzU6kJq8Zxb5rxH498DeDb3w9pni7xn4T8K6j4u1JN&#10;G8J6f4j8RaPod74n1iSS3hj0nw9aaneQS61qTTXdqgtbNZpS1zEoTMiglP8AfYhYSj+9xTp1Kyow&#10;96q6VJc1Wqqcbz9nTWtSaXLBayaQTXsqFXFVF7PC0GlUrS92lTcozlFTqO0IOUadSSUmm4wm1pF2&#10;6ygAoAKACgAoAKACgAoAKACgAoAKACgAoAKACgAoAKACgAoAKACgAoAKACgAoAKACgAoAKACgAoA&#10;KACgD5//AGsf+TWP2lv+yAfGT/1XXiOgA/ZO/wCTWP2af+yAfBv/ANV14coA+gKACgAoAKACgAoA&#10;KACgAoAKACgAoAKACgAoAKACgAoAKACgAoAKACgAoAKACgAoAKACgAoAKAPzc/4Ker4pPwQ8CizF&#10;+fhoPjV8Pm+OQsQTCPhkL2c3p1rHA8PjWP7KNwZP3W/7N53yZrlwywn+t3BbzVUv7HjmMHN4jl+r&#10;LGOrQjhniuf92qLw8sfFe3/2d13QT/2h4U0xcaz4Y4sWXqo83/s6s6CoqbxXsI0q0sQ8H7L979aU&#10;lh5XpfvFhVin8CqHP/ttw28vxE/YRHwYXSv+FnR/GrSpPB7eEmt0vI/g6ukY8dtbPpREafD06S2n&#10;Je8iza2coMxvID6GUyrx46wyxDqKhLK8yWdqp7RJ4RYjAyisYno8R7uNeVqveo8aqn1Ve19oebmM&#10;svjwRjI4OVCLq4zAQyhUXTSeKlTxfslhPZ6KmsSsDLEOnajCEaU8S40oqS7T4LfE/wCKnxy8d/Fr&#10;Wbn43f8ACsdO+F3x48c/CS7+DI8GeBLkXvhSx0b+zfBurrqfiDTv+Ej0rxxqOsS3Grwag99qOkXX&#10;9lmyi0NkjuGbx63t3wdgs7hiHKtnGU5rVqKmoKpgMxoSrzp4fDySlCFXLsLRhUx2HxdHE1ajrSq3&#10;wkFTjHvx0oUM/wAblNK1FZRUymtGU2pxx+EqyksRVqxXLJYXMaz9hgauHq4epSpRp1OfETrxZ8j/&#10;ALPfxk+KfhP9lP4MXml/EvXLvxP+0B+1G/gfxX4q1uy8D6vd/DDTfGvxG8e/2x4r0K3ufDiCbXPE&#10;Gp6XdeVceKx4hslvGuFtbWOKIWy/RUMNRq4vgbIKblSwcsjxWIlUpyUsRKWAytYzD5TCpVVaCcv9&#10;4dSpSq46pQliJVK9SVShVovNYVMHjvErHQc8ZXyjMqOEoUZKPJGKeEwazCtClGlL2WGoTpUJUMPK&#10;hhoeywUaNGhTjinV0Pix8UPHXxF8OeA/DPjHXm1Wf4Rf8FQPhx8LPD3xNOmaDp994l0fRl1O5tNZ&#10;1ez0myttCk8R6fLqDwXT2GmWFhI1vD/oUbecrcfDrWNzPgjNFF4LEZrlnF1KUINSVSNChVwlHGYT&#10;2ntEo42MeWiqirR+tU6sowqUHTpPfM4f2fg/EjLrSxGGwnD2U4tRr6ShPHVstxVfB1pUVQbVGVpJ&#10;xVKssPXpKU3Ne2n2fiv9rf46/D3wB8V9Kl1bUPGc3hb9sfSf2edE+MI8P/D7T9csvBOtIuoanfPb&#10;TJongW88caMytokV3qVppOjJd31pLqka+XLG/Nl9WebUOC6cqDwGIzvGZ1gpOhbmzKOU1pwwNbBR&#10;xlX2VOedONVwnCVejHD4LF/VKVetHmiY1UcuxPGNZOnPD5HkeVZtSp4l1HQw+IzGjReIpV5Yb2WI&#10;lhMHGrDERpqcsYnXoupUq0G7dl8QfjJ+1P4I+HvhVtV1HXfBPiD/AIa4+Gvw10bUvGUHwI8Q+KfG&#10;vwr8cxW07WvxJ0r4YvrXh7Qtbiubu4i8zw8fD9xJaW9hPGEaeSSbbAL6zm3CGCr1KanmmJzjBZjR&#10;w6qRpxhhqVfE4PGUJ1VUlHFxwtOiquHdaVF4yOLU6cMPVwro+diL08s4zxGGqTnHLcnwmaZfXquh&#10;7WFapUhhMRQdOlaFTBLEOrVw9apS9rOCpU/bTlQxMan6S+B9G8T+HvDVnpPjHxlN4/1+2udVe58V&#10;XGg6R4ZuL+1utWvrvSrefSNCRLGGax0qeysGmgjiFy1iblo43nZFd17PCx5VGpSw2Gp1pq6VfEU6&#10;FOnicSoNv2SxVeNTEKhGUoUPaeyhKUYJvZRkquKlzt0qletUowaV6FCdRyo4dzSXtXRg1TdaUYyq&#10;255RTdjrakoKACgAoAKACgAoAKACgAoAKACgAoAKACgAoAKACgAoAKACgAoAKACgAoAKACgAoAKA&#10;CgAoA+f/ANrH/k1j9pb/ALIB8ZP/AFXXiOgA/ZO/5NY/Zp/7IB8G/wD1XXhygD6AoAKACgAoAKAC&#10;gAoAKACgAoAKACgAoAKACgAoAKACgAoAKACgAoAKACgAoAKACgAoAKACgAoAgubW2vba4s7y3gu7&#10;S6hltrq1uYo57a5t50aOaC4glVkmhkjZlZHUqysQQQaipTp1YSp1YRqU5aOMoqUWt9YtNP5oqMpQ&#10;lGUJOEotOLi2mmtU01qmujRwXgz4QfCb4cX2o6n8Pfhf8O/Aepauix6tqHgzwT4a8L32pxrK0yx6&#10;jd6JpltLeoJneQLMzgM7N1JNawnOnQjhacnTw0GnGjFuNKLUVFNU1aCailFNLSKS2Rk6dNzjUlCL&#10;qQvyyaTlHm+K0mrrm62evU0Yvhx8PIPGc/xHh8B+DIfiHc2Y0+58eReF9Dj8Z3FgIIrUWM/ihLEa&#10;lLZi2hhhELXJTy4kTbtUATQ/2SniaWF/2aljJc+IhS/dwrz5lPnrRhZVZcyUuaak+ZJ3ukXP946T&#10;qe+6GlPm19mnzX5L35L88/ht8cv5nepF8Kfhdb+HvEHhCD4beAYPCfiy/vNV8VeF4vB3h6Pw94m1&#10;PUZIptQ1LxBoqacLPWb+5lggea4vIZpJWhRnZigIz9lS9hhcL7OP1bBKMcPR5V7LDxg7wVGnbkpK&#10;D1ioKKi9VYNsRiMYtMXi23Xr/wDL6s2pRbrVPjqNqUk+eUrqUls2WYfht8Orbw3p3gy38A+CoPB+&#10;jx3UWkeFIfCuhReG9LivrLUNNvotO0JLAWVjHcadq2q2sqwwIJINTu4nBjuJFd16cMVGUMTCOIjO&#10;mqMo1UqilRjOlUVKSndOmqlChNQfuqdGlJLmpwadFvDOTwz+ruUudun7jc21LnfLa8uZKXM9bpO9&#10;xy/Dj4eR+DD8OE8B+DE+Hhs204+A18L6Gvgw6fJMbh7A+FxYjTTZtOTIYfs2wuSxXcc1VaMa/J7d&#10;Kt7NwcPaLn5HSt7Nx5r8rp2XI1bksuW1hUf9mc3h/wDZ3U9pzun7jl7WLhV5nG1/aRlKNS/xxbUr&#10;pswrr4IfBa+8M6L4KvfhD8L7zwb4bv21Xw74SuvAHhS48M6Bqjefu1LRdBm0lrHSr8/arrNxbQRS&#10;H7TL837xs6+1qrE4bGe0ksXgoqGHr8zVahBShNQo1b89KKnSpSUYSiuanCVrwi1Cp040K+FjTjHD&#10;YqbqVqSilSrTanFzq07ctSbjUqJymm2pzV7Slf08AAAAAAAAADAAHAAA6Cs2+r3KjFRSjFKMYpJJ&#10;KySWiSS0SS2XQWgYUAFABQAUAFABQAUAFABQAUAFABQAUAFABQAUAFABQAUAFABQAUAFABQAUAFA&#10;BQAUAFABQB8//tY/8msftLf9kA+Mn/quvEdAB+yd/wAmsfs0/wDZAPg3/wCq68OUAfQFABQAUAFA&#10;BQAUAFAHn/xC+J3hD4XWeg3ni2bxB/xVHiAeFvD2n+FvBPjb4ga7rGu/2Frvid7Gx8N+APD2tarN&#10;5fh/wzr1/LMLLyYodMlaWRPlDAHn/wDw0t8Ov+hc/aA/8RO/an/+c3QAf8NLfDr/AKFz9oD/AMRO&#10;/an/APnN0AH/AA0t8Ov+hc/aA/8AETv2p/8A5zdAB/w0t8Ov+hc/aA/8RO/an/8AnN0AH/DS3w6/&#10;6Fz9oD/xE79qf/5zdAB/w0t8Ov8AoXP2gP8AxE79qf8A+c3QAf8ADS3w6/6Fz9oD/wARO/an/wDn&#10;N0AH/DS3w6/6Fz9oD/xE79qf/wCc3QAf8NLfDr/oXP2gP/ETv2p//nN0AH/DS3w6/wChc/aA/wDE&#10;Tv2p/wD5zdAB/wANLfDr/oXP2gP/ABE79qf/AOc3QAf8NLfDr/oXP2gP/ETv2p//AJzdAB/w0t8O&#10;v+hc/aA/8RO/an/+c3QAf8NLfDr/AKFz9oD/AMRO/an/APnN0AH/AA0t8Ov+hc/aA/8AETv2p/8A&#10;5zdAB/w0t8Ov+hc/aA/8RO/an/8AnN0AH/DS3w6/6Fz9oD/xE79qf/5zdAB/w0t8Ov8AoXP2gP8A&#10;xE79qf8A+c3QAf8ADS3w6/6Fz9oD/wARO/an/wDnN0AH/DS3w6/6Fz9oD/xE79qf/wCc3QAf8NLf&#10;Dr/oXP2gP/ETv2p//nN0AH/DS3w6/wChc/aA/wDETv2p/wD5zdAB/wANLfDr/oXP2gP/ABE79qf/&#10;AOc3QAf8NLfDr/oXP2gP/ETv2p//AJzdAB/w0t8Ov+hc/aA/8RO/an/+c3QAf8NLfDr/AKFz9oD/&#10;AMRO/an/APnN0AH/AA0t8Ov+hc/aA/8AETv2p/8A5zdAB/w0t8Ov+hc/aA/8RO/an/8AnN0AH/DS&#10;3w6/6Fz9oD/xE79qf/5zdAB/w0t8Ov8AoXP2gP8AxE79qf8A+c3QAf8ADS3w6/6Fz9oD/wARO/an&#10;/wDnN0AH/DS3w6/6Fz9oD/xE79qf/wCc3QAf8NLfDr/oXP2gP/ETv2p//nN0AH/DS3w6/wChc/aA&#10;/wDETv2p/wD5zdAB/wANLfDr/oXP2gP/ABE79qf/AOc3QAf8NLfDr/oXP2gP/ETv2p//AJzdAB/w&#10;0t8Ov+hc/aA/8RO/an/+c3QAf8NLfDr/AKFz9oD/AMRO/an/APnN0AH/AA0t8Ov+hc/aA/8AETv2&#10;p/8A5zdAB/w0t8Ov+hc/aA/8RO/an/8AnN0AH/DS3w6/6Fz9oD/xE79qf/5zdAB/w0t8Ov8AoXP2&#10;gP8AxE79qf8A+c3QAf8ADS3w6/6Fz9oD/wARO/an/wDnN0AH/DS3w6/6Fz9oD/xE79qf/wCc3QAf&#10;8NLfDr/oXP2gP/ETv2p//nN0AH/DS3w6/wChc/aA/wDETv2p/wD5zdAB/wANLfDr/oXP2gP/ABE7&#10;9qf/AOc3QAf8NLfDr/oXP2gP/ETv2p//AJzdAB/w0t8Ov+hc/aA/8RO/an/+c3QAf8NLfDr/AKFz&#10;9oD/AMRO/an/APnN0AH/AA0t8Ov+hc/aA/8AETv2p/8A5zdAB/w0t8Ov+hc/aA/8RO/an/8AnN0A&#10;H/DS3w6/6Fz9oD/xE79qf/5zdAB/w0t8Ov8AoXP2gP8AxE79qf8A+c3QAf8ADS3w6/6Fz9oD/wAR&#10;O/an/wDnN0AH/DS3w6/6Fz9oD/xE79qf/wCc3QAf8NLfDr/oXP2gP/ETv2p//nN0AH/DS3w6/wCh&#10;c/aA/wDETv2p/wD5zdAB/wANLfDr/oXP2gP/ABE79qf/AOc3QB2Hgr4w+CPH2q3GhaKfGGk63Bp8&#10;urRaN4++GfxL+Feq6ppVrc2lnqOp+HtP+J3hHQLjxNp+nXeo6RBqFxpMd7Hp0mu6Sl81u2rWQugD&#10;1CgAoA+f/wBrH/k1j9pb/sgHxk/9V14joAP2Tv8Ak1j9mn/sgHwb/wDVdeHKAPoCgAoAKACgDw3x&#10;t8Y28B/EXQPCesWfgtfD2t+G/Euvi8b4iQWnxFii8J6Fq/iDW9Ss/hldeHY01Xwla22m21rNq1v4&#10;i+0RXeqQo2m/Z0kul5J4ylh6HEGIxKlGnkGWVM1mqKVWTw1KthKH79SdJYadapXrrC3lUjXeEq+9&#10;C03S6I4aVWtk2HoSiqucY2OBh7ZulB15xqTVPDySqSxFSlThGviY8lKNHDzUo1KtZwoVPPo/2jfF&#10;z22naSPhbpK/ETUIY/Eq+EW+JAGlQ/DyTwxP4sGvv4p/4QrdJ4kWzgOmNocelvbLq0iRNq40t11c&#10;9OMf9mzx1PGyjF5BHM5Z1Ki5VY0f7IeTRxyyvnhRnmLX+sGVyw/1qGUqrCWM9o6FTD0aeL5MHL6+&#10;sv8AqcX/AMLv9nf2Uq1qfN/asc3eE/tPkdZYG39h5isR9Uea+zbwfs/bqvXeE7PwP8dU8b+LLexs&#10;fDcNv4F1261HRvBvjD+3jPq2t+I9C0Gw8Ra5Zal4RXRUXQNMjsbu8itr1tXu5prjQ76O4srJWs5L&#10;/ojh6kauMw9blhiMP/aVSnGnL2kZYbJ87/1cx8602qfsq6zayw1CksTCtgpLE1MRh6yng44RxdOp&#10;SweIoxl7DESy+lN1EoTjXzTJv9YMGqcIuoqlD+zVJYmrUnQqUsavYUqGIoNYw4j4xfE34bP8cP2a&#10;PAafEHwO3jjw58cNc1bxD4MTxZoLeK9B0q6/ZY/aBNtqeteHRf8A2/S9PlGu6JsuLm3ijf8Atix2&#10;sftcPmYnUfUb63osVnDqMmr6XHp88higvnv7RLOaUGUNFDdNKIpJAYZgVVif3T8fKcAA+t6LFZw6&#10;jJq+lx6fPIYoL57+0SzmlBlDRQ3TSiKSQGGYFVYn90/HynAAPreixWcOoyavpcenzyGKC+e/tEs5&#10;pQZQ0UN00oikkBhmBVWJ/dPx8pwAD63osVnDqMmr6XHp88higvnv7RLOaUGUNFDdNKIpJAYZgVVi&#10;f3T8fKcAA+t6LFZw6jJq+lx6fPIYoL57+0SzmlBlDRQ3TSiKSQGGYFVYn90/HynAAPreixWcOoya&#10;vpcenzyGKC+e/tEs5pQZQ0UN00oikkBhmBVWJ/dPx8pwAD63osVnDqMmr6XHp88higvnv7RLOaUG&#10;UNFDdNKIpJAYZgVVif3T8fKcAA+t6LFZw6jJq+lx6fPIYoL57+0SzmlBlDRQ3TSiKSQGGYFVYn90&#10;/HynAAPreixWcOoyavpcenzyGKC+e/tEs5pQZQ0UN00oikkBhmBVWJ/dPx8pwAD63osVnDqMmr6X&#10;Hp88higvnv7RLOaUGUNFDdNKIpJAYZgVVif3T8fKcAA+t6LFZw6jJq+lx6fPIYoL57+0SzmlBlDR&#10;Q3TSiKSQGGYFVYn90/HynAAPreixWcOoyavpcenzyGKC+e/tEs5pQZQ0UN00oikkBhmBVWJ/dPx8&#10;pwAD63osVnDqMmr6XHp88higvnv7RLOaUGUNFDdNKIpJAYZgVVif3T8fKcAA+t6LFZw6jJq+lx6f&#10;PIYoL57+0SzmlBlDRQ3TSiKSQGGYFVYn90/HynAAPreixWcOoyavpcenzyGKC+e/tEs5pQZQ0UN0&#10;0oikkBhmBVWJ/dPx8pwAD63osVnDqMmr6XHp88higvnv7RLOaUGUNFDdNKIpJAYZgVVif3T8fKcA&#10;A+t6LFZw6jJq+lx6fPIYoL57+0SzmlBlDRQ3TSiKSQGGYFVYn90/HynAAPreixWcOoyavpcenzyG&#10;KC+e/tEs5pQZQ0UN00oikkBhmBVWJ/dPx8pwAD63osVnDqMmr6XHp88higvnv7RLOaUGUNFDdNKI&#10;pJAYZgVVif3T8fKcAA+t6LFZw6jJq+lx6fPIYoL57+0SzmlBlDRQ3TSiKSQGGYFVYn90/HynAAPr&#10;eixWcOoyavpcenzyGKC+e/tEs5pQZQ0UN00oikkBhmBVWJ/dPx8pwAD63osVnDqMmr6XHp88higv&#10;nv7RLOaUGUNFDdNKIpJAYZgVVif3T8fKcAA+t6LFZw6jJq+lx6fPIYoL57+0SzmlBlDRQ3TSiKSQ&#10;GGYFVYn90/HynAAPreixWcOoyavpcenzyGKC+e/tEs5pQZQ0UN00oikkBhmBVWJ/dPx8pwAD63os&#10;VnDqMmr6XHp88higvnv7RLOaUGUNFDdNKIpJAYZgVVif3T8fKcAA+t6LFZw6jJq+lx6fPIYoL57+&#10;0SzmlBlDRQ3TSiKSQGGYFVYn90/HynAAPreixWcOoyavpcenzyGKC+e/tEs5pQZQ0UN00oikkBhm&#10;BVWJ/dPx8pwAD63osVnDqMmr6XHp88higvnv7RLOaUGUNFDdNKIpJAYZgVVif3T8fKcAA+t6LFZw&#10;6jJq+lx6fPIYoL57+0SzmlBlDRQ3TSiKSQGGYFVYn90/HynAAPreixWcOoyavpcenzyGKC+e/tEs&#10;5pQZQ0UN00oikkBhmBVWJ/dPx8pwAD63osVnDqMmr6XHp88higvnv7RLOaUGUNFDdNKIpJAYZgVV&#10;if3T8fKcAA+t6LFZw6jJq+lx6fPIYoL57+0SzmlBlDRQ3TSiKSQGGYFVYn90/HynAAPreixWcOoy&#10;avpcenzyGKC+e/tEs5pQZQ0UN00oikkBhmBVWJ/dPx8pwAD63osVnDqMmr6XHp88higvnv7RLOaU&#10;GUNFDdNKIpJAYZgVVif3T8fKcAA+t6LFZw6jJq+lx6fPIYoL57+0SzmlBlDRQ3TSiKSQGGYFVYn9&#10;0/HynAAPreixWcOoyavpcenzyGKC+e/tEs5pQZQ0UN00oikkBhmBVWJ/dPx8pwAD63osVnDqMmr6&#10;XHp88higvnv7RLOaUGUNFDdNKIpJAYZgVVif3T8fKcAA+t6LFZw6jJq+lx6fPIYoL57+0SzmlBlD&#10;RQ3TSiKSQGGYFVYn90/HynAAPreixWcOoyavpcenzyGKC+e/tEs5pQZQ0UN00oikkBhmBVWJ/dPx&#10;8pwAD63osVnDqMmr6XHp88higvnv7RLOaUGUNFDdNKIpJAYZgVVif3T8fKcAA+t6LFZw6jJq+lx6&#10;fPIYoL57+0SzmlBlDRQ3TSiKSQGGYFVYn90/HynAAPreixWcOoyavpcenzyGKC+e/tEs5pQZQ0UN&#10;00oikkBhmBVWJ/dPx8pwAD63osVnDqMmr6XHp88higvnv7RLOaUGUNFDdNKIpJAYZgVVif3T8fKc&#10;AA+t6LFZw6jJq+lx6fPIYoL57+0SzmlBlDRQ3TSiKSQGGYFVYn90/HynAAPreixWcOoyavpcenzy&#10;GKC+e/tEs5pQZQ0UN00oikkBhmBVWJ/dPx8pwAD63osVnDqMmr6XHp88higvnv7RLOaUGUNFDdNK&#10;IpJAYZgVVif3T8fKcAA+t6LFZw6jJq+lx6fPIYoL57+0SzmlBlDRQ3TSiKSQGGYFVYn90/HynAAP&#10;reixWcOoyavpcenzyGKC+e/tEs5pQZQ0UN00oikkBhmBVWJ/dPx8pwAD63osVnDqMmr6XHp88hig&#10;vnv7RLOaUGUNFDdNKIpJAYZgVVif3T8fKcAA+t6LFZw6jJq+lx6fPIYoL57+0SzmlBlDRQ3TSiKS&#10;QGGYFVYn90/HynAAPreixWcOoyavpcenzyGKC+e/tEs5pQZQ0UN00oikkBhmBVWJ/dPx8pwAD63o&#10;sVnDqMmr6XHp88higvnv7RLOaUGUNFDdNKIpJAYZgVVif3T8fKcAA+t6LFZw6jJq+lx6fPIYoL57&#10;+0SzmlBlDRQ3TSiKSQGGYFVYn90/HynAAPreixWcOoyavpcenzyGKC+e/tEs5pQZQ0UN00oikkBh&#10;mBVWJ/dPx8pwAD63osVnDqMmr6XHp88higvnv7RLOaUGUNFDdNKIpJAYZgVVif3T8fKcAA+t6LFZ&#10;w6jJq+lx6fPIYoL57+0SzmlBlDRQ3TSiKSQGGYFVYn90/HynAAPreixWcOoyavpcenzyGKC+e/tE&#10;s5pQZQ0UN00oikkBhmBVWJ/dPx8pwAD63osVnDqMmr6XHp88higvnv7RLOaUGUNFDdNKIpJAYZgV&#10;Vif3T8fKcAA+t6LFZw6jJq+lx6fPIYoL57+0SzmlBlDRQ3TSiKSQGGYFVYn90/HynAB4ZrN3a3v7&#10;T/wXurK5t7u1k+AH7THlXFrNHcQSbPiR+yhG/lzQsyPtkR1OCcMpB5BoA+h6ACgD5/8A2sf+TWP2&#10;lv8AsgHxk/8AVdeI6AD9k7/k1j9mn/sgHwb/APVdeHKAPoCgAoAKACgDzHXfhfaeKPF1n4k8SeJ/&#10;Eet6JpcN02j/AA8vLTwYng/SNYvtB1Twxe+I7O9tPCEPil9Wn8P67rtk0dz4luLER6xOVs1kWF4M&#10;Xh6U6GZ4fER+s080oVMLPnbg6OErxoLEYai6Dot0q8qEalR1/bVVUb9lUpxjTjT3jiK1KeFnhp/V&#10;ZYedGpLkSkq9TD4lYvDyrxqqrH9ziKeHqwVJUouWGo88ZXre189j/Zo8PxaPZ2KfEH4nLrljdxpB&#10;44/tTwn/AMJefC8WgT+FY/Ak1x/whv8AZ03hhfDlxNaCV9MOrCZzqg1T+2T/AGjWtZPFSnPGP63L&#10;GrFrNOeMILOFmDwMsd9dhRjShh3i5ZXlbqPKY5a4LL6MKDo06uLhieahCOEVFYO+F+ofVP7M5W5v&#10;K/qCx0cF9WdZ1XifqyzPMuX+1f7R9o8bUdf2zo4R4bsvDXwW8L+E/F8vijSdR19bCMTT6H4ImuNK&#10;fwb4U1a90nTtD1bXfDtvHo6apBqN/pOlWttJHdatd2cIlvHs7W1l1G9kutY1aqlip1Kjr1sQ8UlU&#10;nZTo0cfj/wC1sfhoOmoKpSxmbP8AtGrLEqvXhWUaWHrUMHGOFWX1ajCGGpUoewo4b6tL2cW3GpWw&#10;WA/snBV5uo5zhPC5XfAwhQlRoVKbdfE0a+Mf1k534yf8lF/ZO/7OA8R/+ssftLVmbn0BQAUAFABQ&#10;AUAFABQAUAFABQAUAFABQAUAFABQAUAFABQAUAFABQAUAFABQAUAFABQAUAFABQAUAFABQAUAFAB&#10;QAUAFABQAUAFABQAUAFABQAUAFABQAUAFABQAUAFABQAUAfH3xT/AG2PhX8IvHmu/DzxJoHxAvda&#10;8Pf2Z9sutD0rw5c6XJ/a2jafrlv9lmv/ABXZzvttNSgR99tHiRJAu5QHb9N4e8KeIeJMnwedYHGZ&#10;dRwuN9ryQr1sTCqvY16lCXPGnhKsFedKTjacrxabs20vzzPPErIuH80xWUYzCY+picJ7PnlRpYeV&#10;J+1o060eVzxVOTtGpFSvCPvJpXVm/qHwl4ksfGXhXwz4v0yK7g03xV4f0bxJp0F/HDFfQ2Ouadba&#10;naRXsVvPPFHdpb3UayLFNMgcMFkdQGP5/mWBrZXmOPyzEShOvl2Jr4WpKm5OnKph6sqU3ByjCTg5&#10;Qbi5RjJxteMXovuMBjKWY4DBZhQjKFHHUKOIpxmkpxhWpxqQU1GUoqSjJKSjKSTvaTWp0FcR1nz/&#10;AOI/+Tp/g3/2QD9pb/1Yv7J1AH0BQAUAfP8A+1j/AMmsftLf9kA+Mn/quvEdAB+yd/yax+zT/wBk&#10;A+Df/quvDlAH0BQAUAFABQAUAFABQB8//GT/AJKL+yd/2cB4j/8AWWP2lqAPoCgAoAKACgAoAKAC&#10;gAoAKACgAoAKACgAoAKACgAoAKACgAoAKACgAoAKACgAoAKACgAoAKACgAoAKACgAoAKACgAoAKA&#10;CgAoAKACgAoAKACgAoAKACgAoAKACgAoAKACgAoA/n7/AG3P+Tn/AIm/9yX/AOq98J1/ZvhR/wAk&#10;BkH/AHPf+rHGH8m+Jn/Jb53/ANyf/qBhT9rvgR/yQ/4Nf9kp+Hf/AKiOj1/KnF//ACVvFH/Y3zL/&#10;ANTKx/SnC3/JMcOf9ivL/wD1EpHq1fOnvHz/AOI/+Tp/g3/2QD9pb/1Yv7J1AH0BQAUAfP8A+1j/&#10;AMmsftLf9kA+Mn/quvEdAB+yd/yax+zT/wBkA+Df/quvDlAH0BQAUAFABQAUAFABQB8//GT/AJKL&#10;+yd/2cB4j/8AWWP2lqAPoCgAoAKACgAoAKACgAoAKACgAoAKACgAoAKACgAoAKACgAoAKACgAoAK&#10;ACgAoAKACgAoAKACgAoAKACgAoAKACgAoAKACgAoAKACgAoAKACgAoAKACgAoAKACgAoAKACgAoA&#10;/n7/AG3P+Tn/AIm/9yX/AOq98J1/ZvhR/wAkBkH/AHPf+rHGH8m+Jn/Jb53/ANyf/qBhT9rvgR/y&#10;Q/4Nf9kp+Hf/AKiOj1/KnF//ACVvFH/Y3zL/ANTKx/SnC3/JMcOf9ivL/wD1EpHq1fOnvHz/AOI/&#10;+Tp/g3/2QD9pb/1Yv7J1AH0BQAUAfP8A+1j/AMmsftLf9kA+Mn/quvEdAB+yd/yax+zT/wBkA+Df&#10;/quvDlAH0BQAUAFABQAUAFABQB8//GT/AJKL+yd/2cB4j/8AWWP2lqAPoCgAoAKACgAoAKACgAoA&#10;KACgAoAKACgAoAKACgAoAKACgAoAKACgAoAKACgAoAKACgAoAKACgAoAKACgAoAKACgAoAKACgAo&#10;AKACgAoAKACgAoAKACgAoAKACgD8h/2/PiV8RvBvxi8NaZ4Q8f8Ajbwrps/w00a/n07w34q13Q7G&#10;a+l8U+MreS9ltNLv4IpLt7e1tommZC5S3iUnbGoH9K+DeQ5HmnDGOxGZ5NgcxrwzStTjUxOEw9ep&#10;GmsJgpKCnVpzkoKU5SUU+VSlJpXbv/PvivnWcZbxFgqGX5tjMBRll1GcqeHxVehBzeJxkXNwpTjF&#10;ycYxi5NXajFXskfcX7H2va54m/Z0+Het+JNZ1XxBrV7/AMJb9s1fW9RvNV1S7+zeOvE1pb/ar+/m&#10;lnn8q0gghTfI22OGNFwqAD8m8TMHhMv43zvCYHC0cFhaP1Pko0KUKNKHPgMLOXJTpxjCPNOUpysl&#10;eUnJ3bbP07w8xWKxvB+UYnGYmri8TU+tc9WtUnVqz5cbiYR5qk3KUuWMYxV27RSS0SR9LV8GfaBQ&#10;B/P3+25/yc/8Tf8AuS//AFXvhOv7N8KP+SAyD/ue/wDVjjD+TfEz/kt87/7k/wD1Awp+13wI/wCS&#10;H/Br/slPw7/9RHR6/lTi/wD5K3ij/sb5l/6mVj+lOFv+SY4c/wCxXl//AKiUj1avnT3j5/8AEf8A&#10;ydP8G/8AsgH7S3/qxf2TqAPoCgAoA+f/ANrH/k1j9pb/ALIB8ZP/AFXXiOgA/ZO/5NY/Zp/7IB8G&#10;/wD1XXhygD6AoAKACgAoA5ibxr4NtvFln4CuPFvhi38c6hpUmvaf4Lm17SovFl9ocMs0E2s2fhx7&#10;sahc6Uk9tcRtdx27Qq8EilwUYApfvniFR/evBqMq6h7zoRm4RjKso39mpSq01Fz5VJ1IJXc43c06&#10;MKFSovZU8VUnSoyl7sa1WnT9rUpUm7KpUp0v3k4QvKNP35JR1MF/i/8ACWKz1PUZPih8Oo9P0XxU&#10;ngXWL5/G3hpLPSfG0kqwR+DtTuW1MR2HipppEjGkzsl2WdVEOSBRTtUWXOl+8WbVPZYFw95Y2ryy&#10;n7PCct/rFTlhOXJR55csZStaLaVVfV3i1XXsHl9GOIxSn7n1bDzfLGviFK3saMpO0alTlg3opNnS&#10;W3i3wpeeJNS8G2fibw9deL9FsLPVdY8K22tabP4k0nS9QJWw1LUtDiuWvbCwuWBENxPAkcpGEZqV&#10;NqrHETotVIYOrChXlD3lQrVaXt6dGq43VOrUo/voU58s50v3kU4ahP8AdSoU6n7ueJpzrUYy92VW&#10;lTqeyqVaadnOnCq1TnON4xqPkk1LQ8g+Mn/JRf2Tv+zgPEf/AKyx+0tTA+gKACgAoAKAPNL/AONH&#10;wd0q+vdM1P4sfDTTdS027uLDUNOv/HfhazvrC+s5nt7uyvbS41VJbW7guI5IpIZUV0dGVgGUge9R&#10;4W4nxFGliMPw5mlehXhGpTqU8vxc6dSnOKlCcJxpOM4Ti1KMotxlFpptM8WrxJw7Qq1KFfPsuo1q&#10;MpQqU547DQnCcG4yhOEqqlGUZJxlGSTi000mj0uvBPaCgAoAKACgAoAKACgAoAKACgAoAKACgAoA&#10;KACgAoAKACgAoAKACgAoAKACgAoAKACgAoAKACgAoAKACgAoAKACgAoAKACgAoAKACgAoAKACgD8&#10;Uf8AgpB/yXDwr/2SnQ//AFLvHNf1X4G/8klmP/Y3r/8AqHgD+a/GP/kp8D/2K6P/AKl40/QL9iP/&#10;AJNg+GX/AHOn/qwvFlfjHiv/AMl/n/8A3I/+q7Bn6z4Z/wDJEZJ/3Of+p+KPqyvzs+7CgD+fv9tz&#10;/k5/4m/9yX/6r3wnX9m+FH/JAZB/3Pf+rHGH8m+Jn/Jb53/3J/8AqBhT9rvgR/yQ/wCDX/ZKfh3/&#10;AOojo9fypxf/AMlbxR/2N8y/9TKx/SnC3/JMcOf9ivL/AP1EpHq1fOnvHz/4j/5On+Df/ZAP2lv/&#10;AFYv7J1AH0BQAUAfP/7WP/JrH7S3/ZAPjJ/6rrxHQAfsnf8AJrH7NP8A2QD4N/8AquvDlAH0BQAU&#10;AFABQB83+Pv+En1H4qeDtOtvgT4n1/wp4c1RfGzfEjS/EPwt0mwfxefD2peF4UltNS8bWvifFl4Y&#10;1jV4Vng0pXuL46ZaGaDSxd3VYUbutmFSpSq0I0MLi6NCVOooVcT9ZwU513RdGrTlTnVlRwuWUFia&#10;tKk6uIr46r9WeV5dicRrVbVPCUqdSFT63PDQxXMm44fDYbMKeKw1KUZQvOFPGXzOt7FzVOlRdCnh&#10;8bWzHEUsL4/B8O/iHYeHtAu9K+GfxC1Pw3o2seNtF8M/CP4j+PPAPijxv4Q0Dxn4ATwsNTvvF+p+&#10;Otes9U0C18QNrEgtZ/GGuana6L4ovIbRJo7e08P2k43D1cVRr4VV6dOea5FmeSRxNODpQwf1vHZN&#10;isJXzGEIU5VI4WnlOIpTr5fSxWJqxr5c61HEYr+0MZT0pYmFLH4PMFh5qGWZrlucVqN4ueLxGGw+&#10;e0MY8ui6jo0qmJhmmA5aOJq5fhfa4bMaidFTofXOy+Ffwv8AHnhLxtpWma1pE8mneEtY8R+J7j4o&#10;NqWhS23jyPxR4K8PeGYvD6WFvqJ1+HUbO90xXu21awjtfs/hjRGgvL6aVl0v1PrMKuIx2J9nKhCN&#10;PiDC0qM+X3v7b4vfE+HxGH9lzwVDB4O+X11W+rYhYupNYejXwl8VPxaWDqYbC4HC80aklWyPFVKl&#10;Nvkj/ZHCT4cr0q3tFTm6+IxcvrWG9lGvReCjzV6+HxVsIp/jFp/xJHxw/ZovH8WeB28Dz/HDXI/D&#10;vh1Ph7ryeK9L1Vf2WP2gftN5rXjI/E1tP17T5DDreyztvC+jyR/2hY7ruX+z5v7T5D0T6jeHWvsc&#10;Mcd/paagshM90+kXb2ckRMuEhsF1tJIZADDl2u5QfLc7B5gEYAPDrX2OGOO/0tNQWQme6fSLt7OS&#10;ImXCQ2C62kkMgBhy7XcoPludg8wCMAHh1r7HDHHf6WmoLITPdPpF29nJETLhIbBdbSSGQAw5druU&#10;Hy3OweYBGADw619jhjjv9LTUFkJnun0i7ezkiJlwkNgutpJDIAYcu13KD5bnYPMAjAP5tfjkJV+N&#10;fxgWd45J1+KXxAE0kUTQRPKPFmriR4oXllaGNnyVRpZCoIBdiMn+7+EP+SS4X/7FGW/+odE/i/in&#10;/kp+I/8AsaZh/wCpdU/pKeHWvscMcd/paagshM90+kXb2ckRMuEhsF1tJIZADDl2u5QfLc7B5gEf&#10;8IH9oH5L/Dr9vv4z+M/iD4E8H3nh34YWdn4r8ZeGPDV1d22heKzc2ttrut2Olz3FusvjhkM8cV0z&#10;oHBXcoyCM1/SufeDfDGV5HnOZ4fHZpOvl2BxeJpxqVsI6cqmHw9SrBTUcFCTg5QSkoyjJxulKL1X&#10;8+5L4r8RZjnGU5fXwWXQo47GYXD1JQo4lTjCtXhSk4OWMlFSUZNxcoySdrxa0P1oeHWvscMcd/pa&#10;agshM90+kXb2ckRMuEhsF1tJIZADDl2u5QfLc7B5gEf81H9BA8OtfY4Y47/S01BZCZ7p9Iu3s5Ii&#10;ZcJDYLraSQyAGHLtdyg+W52DzAIwAeHWvscMcd/paagshM90+kXb2ckRMuEhsF1tJIZADDl2u5Qf&#10;Lc7B5gEYAPDrX2OGOO/0tNQWQme6fSLt7OSImXCQ2C62kkMgBhy7XcoPludg8wCMAHh1r7HDHHf6&#10;WmoLITPdPpF29nJETLhIbBdbSSGQAw5druUHy3OweYBGADw619jhjjv9LTUFkJnun0i7ezkiJlwk&#10;NgutpJDIAYcu13KD5bnYPMAjAB4da+xwxx3+lpqCyEz3T6RdvZyREy4SGwXW0khkAMOXa7lB8tzs&#10;HmARgA8OtfY4Y47/AEtNQWQme6fSLt7OSImXCQ2C62kkMgBhy7XcoPludg8wCMAHh1r7HDHHf6Wm&#10;oLITPdPpF29nJETLhIbBdbSSGQAw5druUHy3OweYBGADw619jhjjv9LTUFkJnun0i7ezkiJlwkNg&#10;utpJDIAYcu13KD5bnYPMAjAB4da+xwxx3+lpqCyEz3T6RdvZyREy4SGwXW0khkAMOXa7lB8tzsHm&#10;ARgA8OtfY4Y47/S01BZCZ7p9Iu3s5IiZcJDYLraSQyAGHLtdyg+W52DzAIwAeHWvscMcd/paagsh&#10;M90+kXb2ckRMuEhsF1tJIZADDl2u5QfLc7B5gEYAPDrX2OGOO/0tNQWQme6fSLt7OSImXCQ2C62k&#10;kMgBhy7XcoPludg8wCMAHh1r7HDHHf6WmoLITPdPpF29nJETLhIbBdbSSGQAw5druUHy3OweYBGA&#10;Dw619jhjjv8AS01BZCZ7p9Iu3s5IiZcJDYLraSQyAGHLtdyg+W52DzAIwAeHWvscMcd/paagshM9&#10;0+kXb2ckRMuEhsF1tJIZADDl2u5QfLc7B5gEYAPDrX2OGOO/0tNQWQme6fSLt7OSImXCQ2C62kkM&#10;gBhy7XcoPludg8wCMAHh1r7HDHHf6WmoLITPdPpF29nJETLhIbBdbSSGQAw5druUHy3OweYBGADw&#10;619jhjjv9LTUFkJnun0i7ezkiJlwkNgutpJDIAYcu13KD5bnYPMAjAB4da+xwxx3+lpqCyEz3T6R&#10;dvZyREy4SGwXW0khkAMOXa7lB8tzsHmARgA8OtfY4Y47/S01BZCZ7p9Iu3s5IiZcJDYLraSQyAGH&#10;Ltdyg+W52DzAIwAeHWvscMcd/paagshM90+kXb2ckRMuEhsF1tJIZADDl2u5QfLc7B5gEYAPDrX2&#10;OGOO/wBLTUFkJnun0i7ezkiJlwkNgutpJDIAYcu13KD5bnYPMAjAB4da+xwxx3+lpqCyEz3T6Rdv&#10;ZyREy4SGwXW0khkAMOXa7lB8tzsHmARgA8OtfY4Y47/S01BZCZ7p9Iu3s5IiZcJDYLraSQyAGHLt&#10;dyg+W52DzAIwAeHWvscMcd/paagshM90+kXb2ckRMuEhsF1tJIZADDl2u5QfLc7B5gEYAPDrX2OG&#10;OO/0tNQWQme6fSLt7OSImXCQ2C62kkMgBhy7XcoPludg8wCMAHh1r7HDHHf6WmoLITPdPpF29nJE&#10;TLhIbBdbSSGQAw5druUHy3OweYBGADw619jhjjv9LTUFkJnun0i7ezkiJlwkNgutpJDIAYcu13KD&#10;5bnYPMAjAB4da+xwxx3+lpqCyEz3T6RdvZyREy4SGwXW0khkAMOXa7lB8tzsHmARgA8OtfY4Y47/&#10;AEtNQWQme6fSLt7OSImXCQ2C62kkMgBhy7XcoPludg8wCMAHh1r7HDHHf6WmoLITPdPpF29nJETL&#10;hIbBdbSSGQAw5druUHy3OweYBGADw619jhjjv9LTUFkJnun0i7ezkiJlwkNgutpJDIAYcu13KD5b&#10;nYPMAjAB4da+xwxx3+lpqCyEz3T6RdvZyREy4SGwXW0khkAMOXa7lB8tzsHmARgA8OtfY4Y47/S0&#10;1BZCZ7p9Iu3s5IiZcJDYLraSQyAGHLtdyg+W52DzAIwAeHWvscMcd/paagshM90+kXb2ckRMuEhs&#10;F1tJIZADDl2u5QfLc7B5gEYAPDrX2OGOO/0tNQWQme6fSLt7OSImXCQ2C62kkMgBhy7XcoPludg8&#10;wCMAHh1r7HDHHf6WmoLITPdPpF29nJETLhIbBdbSSGQAw5druUHy3OweYBGADw619jhjjv8AS01B&#10;ZCZ7p9Iu3s5IiZcJDYLraSQyAGHLtdyg+W52DzAIwAeHWvscMcd/paagshM90+kXb2ckRMuEhsF1&#10;tJIZADDl2u5QfLc7B5gEYAPDrX2OGOO/0tNQWQme6fSLt7OSImXCQ2C62kkMgBhy7XcoPludg8wC&#10;MAHh1r7HDHHf6WmoLITPdPpF29nJETLhIbBdbSSGQAw5druUHy3OweYBGADw619jhjjv9LTUFkJn&#10;un0i7ezkiJlwkNgutpJDIAYcu13KD5bnYPMAjAB4da+xwxx3+lpqCyEz3T6RdvZyREy4SGwXW0kh&#10;kAMOXa7lB8tzsHmARgH4u/8ABRZbpPjT4SW9mt7i5Hwp0XzZrW2ks4Hz4y8dlPLtpbu5ePEZRTmd&#10;8spYbQwVf6r8Df8Akksx/wCxvX/9Q8AfzX4x/wDJT4D/ALFdH/1Lxp9/fsYJfv8Ast/DBdOubO0n&#10;EnjItJe2M1/EYh8QPFwZFhg1CzZZC5QhzKwAVhsJYFfxjxX/AOS/z/8A7kf/AFXYM/WfDP8A5IjJ&#10;P+5z/wBT8UfUjw619jhjjv8AS01BZCZ7p9Iu3s5IiZcJDYLraSQyAGHLtdyg+W52DzAI/wA7Puwe&#10;HWvscMcd/paagshM90+kXb2ckRMuEhsF1tJIZADDl2u5QfLc7B5gEYB+A/7aS3SftL/Epb2a3uLk&#10;f8Id5s1rbSWcD58AeFSnl20t3cvHiMopzO+WUsNoYKv9m+FH/JAZB/3Pf+rHGH8m+Jn/ACW+d/8A&#10;cn/6gYU/ab4IRaqfgP8ABlbS80+C5/4Vj4AYzXGmXN1AbU+FNNMMItotWt3FwsbQK03nlWaORhEg&#10;kVYv5U4v/wCSt4o/7G+Zf+plY/pThb/kmOHP+xXl/wD6iUj86fiL+338Z/BnxB8deD7Pw78MLuz8&#10;J+MvE/hq0u7nQvFa3N1baFrd9pcFxcLF44VBPJFaq7hAF3McADFfueQ+DfDGaZHk2Z4jHZpCvmOB&#10;wmJqRp1sIqcalfD06s1BSwU5KClNqKlKUlGycm9X+N514r8RZdnGbZfQwWXSo4DGYrD05To4lzcK&#10;FedKDm44yMXJxinJxjFN3tFLQ+9dZW6T9p/4LrezW9xcj4AftMebNa20lnA+fiR+ygU8u2lu7l48&#10;RlFOZ3yylhtDBV/mo/oI+h6ACgD5/wD2sf8Ak1j9pb/sgHxk/wDVdeI6AD9k7/k1j9mn/sgHwb/9&#10;V14coA+gKACgAoAKACgAoAKAPn/4yf8AJRf2Tv8As4DxH/6yx+0tQB9AUAFABQAUAfzS/Hf/AJLh&#10;8Zf+yrfEP/1LtYr+7+EP+SS4X/7FGW/+odE/i/in/kp+I/8AsaZh/wCpdU/par+ED+0D+aX4Ef8A&#10;JcPg1/2Vb4d/+pdo9f3fxf8A8klxR/2KMy/9Q6x/F/C3/JT8Of8AY0y//wBS6R/S1X8IH9oBQAUA&#10;FABQAUAFABQAUAFABQAUAFABQAUAFABQAUAFABQAUAFABQAUAFABQAUAFABQAUAFABQAUAFABQAU&#10;AFABQAUAFABQAUAFABQAUAfij/wUg/5Lh4V/7JTof/qXeOa/qvwN/wCSSzH/ALG9f/1DwB/NfjH/&#10;AMlPgf8AsV0f/UvGn6BfsR/8mwfDL/udP/VheLK/GPFf/kv8/wD+5H/1XYM/WfDP/kiMk/7nP/U/&#10;FH1ZX52fdhQB/P3+25/yc/8AE3/uS/8A1XvhOv7N8KP+SAyD/ue/9WOMP5N8TP8Akt87/wC5P/1A&#10;wp+13wI/5If8Gv8AslPw7/8AUR0ev5U4v/5K3ij/ALG+Zf8AqZWP6U4W/wCSY4c/7FeX/wDqJSP5&#10;+/jv/wAlw+Mv/ZVviH/6l2sV/ZvCH/JJcL/9ijLf/UOifybxT/yU/Ef/AGNMw/8AUuqfu14j/wCT&#10;p/g3/wBkA/aW/wDVi/snV/CB/aB9AUAFAHz/APtY/wDJrH7S3/ZAPjJ/6rrxHQAfsnf8msfs0/8A&#10;ZAPg3/6rrw5QB9AUAFABQAUAFABQAUAfP/xk/wCSi/snf9nAeI//AFlj9pagD6AoAKAPw8+LP7YH&#10;7Rfhn4qfEzw3ofxE+xaL4e+IHjPQ9Isv+ES8C3P2TS9J8R6lYafa/aLvwzLPP5VpbxR+ZNLJI2zc&#10;7sxJP9Z8N+GXBGP4eyHHYvJPa4rG5dgq9af1zHw56tbDUqlSfLDFRhHmnJvlhGMVe0Ukkj+Y8/8A&#10;ELjDBZ7nWDwub+yw2Ex+Mo0ofVcFLkpUsRUhTjzTw0pS5YxSvKTk7Xbbuz9w6/kw/pw/ml+O/wDy&#10;XD4y/wDZVviH/wCpdrFf3fwh/wAklwv/ANijLf8A1Don8X8U/wDJT8R/9jTMP/Uuqf0tV/CB/aB/&#10;NL8CP+S4fBr/ALKt8O//AFLtHr+7+L/+SS4o/wCxRmX/AKh1j+L+Fv8Akp+HP+xpl/8A6l0j+lqv&#10;4QP7QCgAoAKACgAoAKACgAoAKACgAoAKACgAoAKACgAoAKACgAoAKACgAoAKACgAoAKACgAoAKAC&#10;gAoAKACgD5p/bB17XPDP7OnxE1vw3rOq+Htasv8AhEvsWr6HqN5pOqWn2nx14ZtLj7Lf2E0U9v5t&#10;pcTwv5ci745pEbKuQfvPDLB4TH8b5JhMdhaONwtX65z0a9KFalPlwGKnHnp1IyhLlnGM43TtKKkt&#10;UmfF+IWKxWC4PzfE4LE1cJiaX1Xkq0ak6VWHNjcNCXLUpuMo80ZSjKzV4yaejaPh39gP4lfEbxl8&#10;YvEumeL/AB/428VabB8NNYv4NO8SeKtd1yxhvovFPg23ivYrTU7+eKO7S3urmJZlQOEuJVB2yMD+&#10;s+MmQ5HlfDGAxGWZNgcurzzSjTlUwuEw+HqSpvCY2Tg50qcJODlCMnFvlcoxdrxVvzHwozrOMx4i&#10;xtDMM2xmOoxy6tONPEYqvWgprE4OKmoVJyipKMpRUkrpSkr2bP14r+aj+ggoAKACgAoAKACgAoA/&#10;FH/gpB/yXDwr/wBkp0P/ANS7xzX9V+Bv/JJZj/2N6/8A6h4A/mvxj/5KfA/9iuj/AOpeNP0C/Yj/&#10;AOTYPhl/3On/AKsLxZX4x4r/APJf5/8A9yP/AKrsGfrPhn/yRGSf9zn/AKn4o+rK/Oz7sKAP5+/2&#10;3P8Ak5/4m/8Acl/+q98J1/ZvhR/yQGQf9z3/AKscYfyb4mf8lvnf/cn/AOoGFP2u+BH/ACQ/4Nf9&#10;kp+Hf/qI6PX8qcX/APJW8Uf9jfMv/Uysf0pwt/yTHDn/AGK8v/8AUSkfz9/Hf/kuHxl/7Kt8Q/8A&#10;1LtYr+zeEP8AkkuF/wDsUZb/AOodE/k3in/kp+I/+xpmH/qXVP3a8R/8nT/Bv/sgH7S3/qxf2Tq/&#10;hA/tA+gKACgD5/8A2sf+TWP2lv8AsgHxk/8AVdeI6AD9k7/k1j9mn/sgHwb/APVdeHKAPoCgAoAK&#10;ACgAoAKACgD5/wDjJ/yUX9k7/s4DxH/6yx+0tQB9AUAFAH80vx3/AOS4fGX/ALKt8Q//AFLtYr+7&#10;+EP+SS4X/wCxRlv/AKh0T+L+Kf8Akp+I/wDsaZh/6l1T+lqv4QP7QP5pfjv/AMlw+Mv/AGVb4h/+&#10;pdrFf3fwh/ySXC//AGKMt/8AUOifxfxT/wAlPxH/ANjTMP8A1Lqn9LVfwgf2gfzS/Aj/AJLh8Gv+&#10;yrfDv/1LtHr+7+L/APkkuKP+xRmX/qHWP4v4W/5Kfhz/ALGmX/8AqXSP6Wq/hA/tAKACgAoAKACg&#10;AoAKACgAoAKACgAoAKACgAoAKACgAoAKACgAoAKACgAoAKACgAoAKACgAoAKACgAoAKAPlP9tz/k&#10;2D4m/wDcl/8AqwvCdfonhR/yX+Qf9z3/AKrsYfCeJn/JEZ3/ANyf/qfhT8/f+Cb/APyXDxV/2SnX&#10;P/Uu8DV+z+OX/JJZd/2N6H/qHjz8m8HP+Snx3/Yrrf8AqXgj9rq/lQ/pQKACgAoAKACgD8h/2/Pi&#10;V8RvBvxi8NaZ4Q8f+NvCumz/AA00a/n07w34q13Q7Ga+l8U+MreS9ltNLv4IpLt7e1tommZC5S3i&#10;UnbGoH9K+DeQ5HmnDGOxGZ5NgcxrwzStTjUxOEw9epGmsJgpKCnVpzkoKU5SUU+VSlJpXbv/AD74&#10;r51nGW8RYKhl+bYzAUZZdRnKnh8VXoQc3icZFzcKU4xcnGMYuTV2oxV7JH0t+wH4t8VeMvg74l1P&#10;xf4m8QeKtSg+JesWEGoeJNZ1HXL6Gxi8LeDbiKyiu9TuZ5Y7RLi6uZVhVwge4lYDdIxPwnjJluXZ&#10;XxPgMPlmAw2XUJ5XRqSp4WhSw9OVR4vGxc3ClGEXNxhGLk1zOMYq9oq32nhRj8dmPDuNr5hja+Or&#10;RzGtCNTEVqlaagsNg5KClUlKSipSlJRTsnKTtds+M/8AgpB/yXDwr/2SnQ//AFLvHNfqPgb/AMkl&#10;mP8A2N6//qHgD858Y/8Akp8D/wBiuj/6l40/QL9iP/k2D4Zf9zp/6sLxZX4x4r/8l/n/AP3I/wDq&#10;uwZ+s+Gf/JEZJ/3Of+p+KPqyvzs+7CgD+fv9tz/k5/4m/wDcl/8AqvfCdf2b4Uf8kBkH/c9/6scY&#10;fyb4mf8AJb53/wByf/qBhT9rvgR/yQ/4Nf8AZKfh3/6iOj1/KnF//JW8Uf8AY3zL/wBTKx/SnC3/&#10;ACTHDn/Yry//ANRKR/P38d/+S4fGX/sq3xD/APUu1iv7N4Q/5JLhf/sUZb/6h0T+TeKf+Sn4j/7G&#10;mYf+pdU/drxH/wAnT/Bv/sgH7S3/AKsX9k6v4QP7QPoCgAoA+f8A9rH/AJNY/aW/7IB8ZP8A1XXi&#10;OgA/ZO/5NY/Zp/7IB8G//VdeHKAPoCgAoAKACgAoAKACgD5/+Mn/ACUX9k7/ALOA8R/+ssftLUAf&#10;QFABQB/NL8d/+S4fGX/sq3xD/wDUu1iv7v4Q/wCSS4X/AOxRlv8A6h0T+L+Kf+Sn4j/7GmYf+pdU&#10;/par+ED+0D+aX47/APJcPjL/ANlW+If/AKl2sV/d/CH/ACSXC/8A2KMt/wDUOifxfxT/AMlPxH/2&#10;NMw/9S6p/S1X8IH9oH80vwI/5Lh8Gv8Asq3w7/8AUu0ev7v4v/5JLij/ALFGZf8AqHWP4v4W/wCS&#10;n4c/7GmX/wDqXSP6Wq/hA/tAKACgAoAKACgAoAKACgAoAKACgAoAKACgAoAKACgAoAKACgAoAKAC&#10;gAoAKACgAoAKACgAoAKACgAoAKAPlP8Abc/5Ng+Jv/cl/wDqwvCdfonhR/yX+Qf9z3/quxh8J4mf&#10;8kRnf/cn/wCp+FPz9/4Jv/8AJcPFX/ZKdc/9S7wNX7P45f8AJJZd/wBjeh/6h48/JvBz/kp8d/2K&#10;63/qXgj7t/bY+KXjz4R/CvQPEnw813/hHtavfiBpWiXV5/Zmjat5ml3PhzxXfzWv2fW9PvIE3Xem&#10;2T+YkSyDydocK7hvyHwp4eyfiXiHGYHOsH9dwtLLq1eEPa16NqscThKcZ81CpSm7QqzXK5OL5rtX&#10;Sa/UfErPM04fyLCYzKMV9UxNTH0qMp+zo1b0pYfFTceWtTqRV5U4O6ipLlsnZtPz79hX43fE/wCM&#10;f/C0v+FkeJ/+Ei/4Rz/hCP7G/wCJL4e0j7H/AGv/AMJd/aP/ACAdJsvtHnf2XY/6/wA3Z5Hybd77&#10;/Z8XeE+H+F/9Xv7CwH1D699f9v8Av8TW5/Y/U/Z/7xWq8vL7Wp8HLzc3vXtG3k+F3E2d8Rf25/bO&#10;N+t/U/qXsf3OHo8ntfrftP4FKlzc3sofFzW5fdtd3/QKvxk/WQoAKACgD8Uf+CkH/JcPCv8A2SnQ&#10;/wD1LvHNf1X4G/8AJJZj/wBjev8A+oeAP5r8Y/8Akp8D/wBiuj/6l40+rP8Agm//AMkP8Vf9lW1z&#10;/wBRHwNX5145f8lbl3/Yoof+pmPPu/Bz/kmMd/2NK3/qJgj5T/4KQf8AJcPCv/ZKdD/9S7xzX6L4&#10;G/8AJJZj/wBjev8A+oeAPhPGP/kp8D/2K6P/AKl40/QL9iP/AJNg+GX/AHOn/qwvFlfjHiv/AMl/&#10;n/8A3I/+q7Bn6z4Z/wDJEZJ/3Of+p+KPqyvzs+7CgD+fv9tz/k5/4m/9yX/6r3wnX9m+FH/JAZB/&#10;3Pf+rHGH8m+Jn/Jb53/3J/8AqBhT9rvgR/yQ/wCDX/ZKfh3/AOojo9fypxf/AMlbxR/2N8y/9TKx&#10;/SnC3/JMcOf9ivL/AP1EpH8/fx3/AOS4fGX/ALKt8Q//AFLtYr+zeEP+SS4X/wCxRlv/AKh0T+Te&#10;Kf8Akp+I/wDsaZh/6l1T92vEf/J0/wAG/wDsgH7S3/qxf2Tq/hA/tA+gKACgD5//AGsf+TWP2lv+&#10;yAfGT/1XXiOgA/ZO/wCTWP2af+yAfBv/ANV14coA+gKAOQ8deMLbwH4ZvPElxo+ueIDb3ej6bZaD&#10;4bt7G41vWdX8Q61p/h7RdL08arqOn2EEtzq+qWUJudRv7Gzt1kae7ure3iklSJSkp0aVOlKrVrz5&#10;IQi6cdoyqVJynVnTpxhSo06lWXNNSmoezoxq4idKjU0pwUlXk6kaUMPQxGInKXNbkw9GpXnGKhGU&#10;pVJxpuFKEYtzqSjHS91yHhD4k+MfEviWHQ9a+BHxQ+HGnSaTqeonxL401X4R3+lNd2NzpcFvo8Mf&#10;w1+J/i24S+uY7+5nVr2Kxi2adKEklc7U3jCLhUm6sISp8vLTanzzu7Nxag6SjD7anUjUfNH2dOpF&#10;Vp0cKknTjRcacp+0rxpSs4WpQdDE1nVkub2luehTpLlpumpVl7SrTm6NOv69WZZ4X8R/GfxG8D+J&#10;tF1axg8J6z8PZLXXP7b8MQ6TrzePYbTQvCXiDxLf+MrXxLDrJ0620u3v9P0fR20WXw7O0smrwTpr&#10;K3F1Bpj8OKxqy7C5zjMTSdejgcuxuOpKk/ZODwdKjOMKzmqnt1iqsp4ZKgoVqEqtDEeyxGHo4yVL&#10;tw+EjjKuXYahUdCricZg8LKVSPNGtPGYn2LoUUnTjRnhcHGvmftalWr9chhq+ChhsPOMMXU8fh+N&#10;fxlkbS/B2Phmvj++0uDx7NrQ8M+Lj4Nh8Fz+D7vxUPDMelDxf9ubxUNQtf7GGsyapHbNAx1hNIZk&#10;fRU7MyayiecxrSeKjwlHOnmEqcPYvM3kb4cVVYOMp1llX1qPE2HlT9vPNnQeArwkq6xcKuE8/LpP&#10;M1k3sorCvij+x/qak/arLf7Yjn7h9ZsqLzT6q+Hqql7JZV7dY6m17B4SSxfafDj42eJ/HHirSb2a&#10;x0Oz+HvjPUtY8N+FNLTTtUi8Z6Vq/hzwrYeKL3VfEOsz6u2najpl8G1m1hsrLSbV7YWNlcfbb5NR&#10;kTTuv6rKliMdhKs1UrUY51iKcoRdOFOjkfEy4WrUZxk5yxFXF4mUcwpYiLw0MPQcsHKhiJxWMnyQ&#10;xntsPgcVTp+xp1qmU4ecJS9pKVTOOHHxJTrQmlTVGGFpRlgJ0JQryxFRrGLEYaN8GZHxi+IOgt8c&#10;P2aPBi2HjgavoHxw1zU768b4ZfEmPwpPbXH7LH7QJjj0Xx2/hMeGvEmoD+2LTfYaTq17dReTfeZC&#10;n9mX32TmO4+o31e0js4b4w6p5E0hiSNNE1qS8VgZQTLp0dg13bx/unxJLAiHKENiRNwAPq9pHZw3&#10;xh1TyJpDEkaaJrUl4rAygmXTo7Bru3j/AHT4klgRDlCGxIm4A/m1+OUqzfGv4wTIJFSX4pfECVFl&#10;ilt5QsnizV2USwTokkMgBG6ORFdTkMoIIH938If8klwv/wBijLf/AFDon8X8U/8AJT8R/wDY0zD/&#10;ANS6p/SU+r2kdnDfGHVPImkMSRpomtSXisDKCZdOjsGu7eP90+JJYEQ5QhsSJu/hA/tA/m1+OUqz&#10;fGv4wTIJFSX4pfECVFlilt5QsnizV2USwTokkMgBG6ORFdTkMoIIH938If8AJJcL/wDYoy3/ANQ6&#10;J/F/FP8AyU/Ef/Y0zD/1Lqn9JT6vaR2cN8YdU8iaQxJGmia1JeKwMoJl06Owa7t4/wB0+JJYEQ5Q&#10;hsSJu/hA/tA/m1+BsqwfGv4PzOJCkPxS+H8rLFFLPKVj8WaQzCKCBHkmkwDtjjRnY4CqSQD/AHfx&#10;f/ySXFH/AGKMy/8AUOsfxfwt/wAlPw5/2NMv/wDUukf0lPq9pHZw3xh1TyJpDEkaaJrUl4rAygmX&#10;To7Bru3j/dPiSWBEOUIbEibv4QP7QB9XtI7OG+MOqeRNIYkjTRNakvFYGUEy6dHYNd28f7p8SSwI&#10;hyhDYkTcAD6vaR2cN8YdU8iaQxJGmia1JeKwMoJl06Owa7t4/wB0+JJYEQ5QhsSJuAB9XtI7OG+M&#10;OqeRNIYkjTRNakvFYGUEy6dHYNd28f7p8SSwIhyhDYkTcAD6vaR2cN8YdU8iaQxJGmia1JeKwMoJ&#10;l06Owa7t4/3T4klgRDlCGxIm4AH1e0js4b4w6p5E0hiSNNE1qS8VgZQTLp0dg13bx/unxJLAiHKE&#10;NiRNwAPq9pHZw3xh1TyJpDEkaaJrUl4rAygmXTo7Bru3j/dPiSWBEOUIbEibgAfV7SOzhvjDqnkT&#10;SGJI00TWpLxWBlBMunR2DXdvH+6fEksCIcoQ2JE3AA+r2kdnDfGHVPImkMSRpomtSXisDKCZdOjs&#10;Gu7eP90+JJYEQ5QhsSJuAB9XtI7OG+MOqeRNIYkjTRNakvFYGUEy6dHYNd28f7p8SSwIhyhDYkTc&#10;AD6vaR2cN8YdU8iaQxJGmia1JeKwMoJl06Owa7t4/wB0+JJYEQ5QhsSJuAB9XtI7OG+MOqeRNIYk&#10;jTRNakvFYGUEy6dHYNd28f7p8SSwIhyhDYkTcAD6vaR2cN8YdU8iaQxJGmia1JeKwMoJl06Owa7t&#10;4/3T4klgRDlCGxIm4AH1e0js4b4w6p5E0hiSNNE1qS8VgZQTLp0dg13bx/unxJLAiHKENiRNwAPq&#10;9pHZw3xh1TyJpDEkaaJrUl4rAygmXTo7Bru3j/dPiSWBEOUIbEibgAfV7SOzhvjDqnkTSGJI00TW&#10;pLxWBlBMunR2DXdvH+6fEksCIcoQ2JE3AA+r2kdnDfGHVPImkMSRpomtSXisDKCZdOjsGu7eP90+&#10;JJYEQ5QhsSJuAB9XtI7OG+MOqeRNIYkjTRNakvFYGUEy6dHYNd28f7p8SSwIhyhDYkTcAD6vaR2c&#10;N8YdU8iaQxJGmia1JeKwMoJl06Owa7t4/wB0+JJYEQ5QhsSJuAB9XtI7OG+MOqeRNIYkjTRNakvF&#10;YGUEy6dHYNd28f7p8SSwIhyhDYkTcAeFeLf2rvgJ4E8Qah4V8W+OLjQ/EOlfZP7Q0u68G+PGntft&#10;1lbalaeY1v4YkjPmWN5bTDa5+WYZwcgfZ5T4e8X55l+HzTK8o+tYDFc/sqv1rBUub2dSdGfuVsTT&#10;qRtUpzj70Fe11eLTfyeZ8c8LZNjq+W5jmn1bG4bk9pT+rYupy+0pwqw9+lh503eE4y92Ttezs00v&#10;ZNK8XaHrnhzRfFmkS6hf6D4hsbLUtHurbQ9dae70/Ubb7XZXh0z+zRe21vNbFZFee2iG2SPP+sTd&#10;8rjMJiMBi8VgcXT9jisFWqUK0OaMuSrRnKnUhzQcoS5Zxa5oSlF2vFtWZ9LhcTQxuFw2Mws/aYbF&#10;0qdalPllHnpVYKdOXLNRlHmhJPllGMlezSd0aL6vaR2cN8YdU8iaQxJGmia1JeKwMoJl06Owa7t4&#10;/wB0+JJYEQ5QhsSJu5jcH1e0js4b4w6p5E0hiSNNE1qS8VgZQTLp0dg13bx/unxJLAiHKENiRNwA&#10;Pq9pHZw3xh1TyJpDEkaaJrUl4rAygmXTo7Bru3j/AHT4klgRDlCGxIm4AH1e0js4b4w6p5E0hiSN&#10;NE1qS8VgZQTLp0dg13bx/unxJLAiHKENiRNwAPq9pHZw3xh1TyJpDEkaaJrUl4rAygmXTo7Bru3j&#10;/dPiSWBEOUIbEibgAfV7SOzhvjDqnkTSGJI00TWpLxWBlBMunR2DXdvH+6fEksCIcoQ2JE3AA+r2&#10;kdnDfGHVPImkMSRpomtSXisDKCZdOjsGu7eP90+JJYEQ5QhsSJuAB9XtI7OG+MOqeRNIYkjTRNak&#10;vFYGUEy6dHYNd28f7p8SSwIhyhDYkTcAD6vaR2cN8YdU8iaQxJGmia1JeKwMoJl06Owa7t4/3T4k&#10;lgRDlCGxIm4A84+M3iGXTfgr8Ttc0q41rTL6H4eeOZtJvrKy1qw1XTdStvDOsS2d+hito7vR3gub&#10;dZUvZBbrEVjkEq7kY+9wtRo4jifhzD4ilCvQr5pl9OpTqRjOnUpzxdKM4ThJOM4Ti3GUZJxlFtNN&#10;M8XiSrVocO59XoVJUa1HLsdOnUhJwnCcMNVlCcJRalGUZJSjKLTi0mmmj8j/ANkj4xfFDWv2hPh/&#10;pnin4k/EjxHoNz/wlf27RdR8UeLfEdleeT4I8SXFr52iteXQvPKvIredf3EnlvAsvy+VuX+lfEzh&#10;vh7L+CM7xeByHLsFiqP1PkrUMFhqNWHPj8LCXJUp0ozjzQlKErNXjJxd02j+ffDzP89xvGGUYXGZ&#10;1j8Xhqn1rno1sZiKtKfLgsTOPNTnUlCXLOMZK6dpJSWqTP23fV7SOzhvjDqnkTSGJI00TWpLxWBl&#10;BMunR2DXdvH+6fEksCIcoQ2JE3fyYf04D6vaR2cN8YdU8iaQxJGmia1JeKwMoJl06Owa7t4/3T4k&#10;lgRDlCGxIm4A+W/21b6Gf9lv4iTRpeKl1J4PiiWfT7+1lRo/iB4aZjcwXNtHJZxkW8m2S4SJGLRh&#10;WJmjD/onhR/yX+Qf9z3/AKrsYfCeJn/JEZ3/ANyf/qfhT8/f+Cdl9Dp/xr8UTTpeSI3wt1uILZaf&#10;f6lKGPizwQwLQadbTyJHhDmRkCAlQWBZQf2fxy/5JLLv+xvQ/wDUPHn5N4Of8lPjv+xXW/8AUvBH&#10;1h/wUWuY7z4D+EriFbhI5Pitou1bq0urGcbfCnjtD5lrewxTRZZSRvjXcpDLlWBP514G/wDJW5j/&#10;ANiiv/6mYA+78Y/+SYwH/Y0o/wDqJjTyX/gmrfQ6fF8a5p0vJEaT4axBbLT7/UpQxX4gsC0GnW08&#10;iR4Q5kZAgJUFgWUH6Lx8/wCaU/7qf/vPPB8E/wDmpv8Aunf+7x+qD6vaR2cN8YdU8iaQxJGmia1J&#10;eKwMoJl06Owa7t4/3T4klgRDlCGxIm7+dz93B9XtI7OG+MOqeRNIYkjTRNakvFYGUEy6dHYNd28f&#10;7p8SSwIhyhDYkTcAD6vaR2cN8YdU8iaQxJGmia1JeKwMoJl06Owa7t4/3T4klgRDlCGxIm4AH1e0&#10;js4b4w6p5E0hiSNNE1qS8VgZQTLp0dg13bx/unxJLAiHKENiRNwB+Lv/AAUWuY7z40+EriFbhI5P&#10;hTou1bq0urGcbfGXjtD5lrewxTRZZSRvjXcpDLlWBP8AVfgb/wAklmP/AGN6/wD6h4A/mvxj/wCS&#10;nwH/AGK6P/qXjT6o/wCCdl9Dp/wK8UTTpeSI3xa1uILZaff6lKGPg7wQwLQadbTyJHhDmRkCAlQW&#10;BZQfzrxy/wCSty7/ALFFD/1Mx5934Of8kxjv+xpW/wDUTBHyv/wUWuY7z40+EriFbhI5PhTou1bq&#10;0urGcbfGXjtD5lrewxTRZZSRvjXcpDLlWBP6L4G/8klmP/Y3r/8AqHgD4Txj/wCSnwH/AGK6P/qX&#10;jT7+/YwvodP/AGW/hhNOl5IjSeMogtlp9/qUoY/EDxcwLQadbTyJHhDmRkCAlQWBZQfxjxX/AOS/&#10;z/8A7kf/AFXYM/WfDP8A5IjJP+5z/wBT8UfUj6vaR2cN8YdU8iaQxJGmia1JeKwMoJl06Owa7t4/&#10;3T4klgRDlCGxIm787PuwfV7SOzhvjDqnkTSGJI00TWpLxWBlBMunR2DXdvH+6fEksCIcoQ2JE3AH&#10;4D/tpXMd5+0v8SriFbhI5P8AhDtq3VpdWM42+APCqHzLW9himiyykjfGu5SGXKsCf7N8KP8AkgMg&#10;/wC57/1Y4w/k3xM/5LfO/wDuT/8AUDCn7TfBDUra0+A/wZuJI9QaP/hWPgC2C22k6rdziSLwppqM&#10;xtbSzkmFuWgcrOY/KdWjZHZZYy/8qcX/APJW8Uf9jfMv/Uysf0pwt/yTHDn/AGK8v/8AUSkfgP8A&#10;HKVZvjX8YJkEipL8UviBKiyxS28oWTxZq7KJYJ0SSGQAjdHIiupyGUEED+zeEP8AkkuF/wDsUZb/&#10;AOodE/k3in/kp+I/+xpmH/qXVP3X1m5jvP2n/gvcQrcJHJ8AP2mNq3VpdWM42/Ej9lBD5lrewxTR&#10;ZZSRvjXcpDLlWBP8IH9oH0PQAUAfP/7WP/JrH7S3/ZAPjJ/6rrxHQAfsnf8AJrH7NP8A2QD4N/8A&#10;quvDlAH0BQB5B8eNM1TWPhX4m03SNM8Ya3dXUvh+OXQfAOoWWjeLNf00eJtGfWNA0nXL7XNGj8PH&#10;UtJW9sp9XTVdPn0+3u57y3uI57aNhhVVq+XTlRq1qdHHYOpONKp7GcOSvCUMSqiq0Jp4GqqeOjCF&#10;Wn7eeGjQqyVCrVN6LUaePXNTg5ZfmUYurB1I888BiYxUaap1faVZSajRh7KpzVpQXs5tqL8b+Eei&#10;W2kfFHTXf4UftNeA7qfwd4sS31T41/tBR/Fjw9cxJqfhFrmx0zQD+0N8SnsdYZjbyi+W20kLDBPE&#10;08/nrGnfSdqOJiqlKL5YP2cqd68kqkU5Uqvsn7OnByiq0Pb01VlOi/YV3SVTDceJVqWBk4VHFZlS&#10;ipRny04VHlubOPtIe0tNunGqoWoSlF3ksRRjzUcX9h1zmp5RrXwT+HviDx9afEvWLPxLeeKrKytt&#10;OhU/EP4iQ+FZLC0lW5t7O8+H9t4qj8K6hbLepDeGO60aZXu7eC7cNcwRypnSo0qMsbKNOM/7Ri4Y&#10;iNZe3p1IPCYjA8ns63tKcIRwuMxlOEIRjGm8Zi6sFGriq86l1Jzn9TfO6c8vblh50m6FSlJ16OIl&#10;KNWjyVHKpVw+HdVyk3Vhh6FGo5UaNKnHHX9nL4QJ4btvCi+G9UXSLPWRrlqw8b+PRrNvcDSm8PjT&#10;ovEv/CT/ANsJ4YHht30T/hHhf/2R/ZTHS/sP9n/6NWmrlh51JSrzoKopyrSlWljFVdOVdZpKs5yz&#10;dYiVHDzxKzR4z6xPCYKdb2ksFhXRyjCMFONKKw6fs/ZKivYrBexVWND+zFS5P7K+rrEYlYf+zfqv&#10;1dYvGKjyLGYn2vYaT8L/AANoXjDU/Hek6K9l4j1e2FtdyR6trbaPHm102xnvNN8LS6i2iaNqt1Y6&#10;No9td6jp+nWt5eQ6TZRXU80drEsbhKVNV4xlKX1ic5yc5OpKPtajr1oUZVHKWHoYjEyljMTh6Dp0&#10;MTjpPHYinUxbdYTpU/3Fqcaaw8YKEacVTg3SorDUalSFNRhWrYfCpYPDYitGdfDYL/YqFSnhW6J5&#10;98ZP+Si/snf9nAeI/wD1lj9pakWfQFABQB/NL8d/+S4fGX/sq3xD/wDUu1iv7v4Q/wCSS4X/AOxR&#10;lv8A6h0T+L+Kf+Sn4j/7GmYf+pdU/par+ED+0D+aX47/APJcPjL/ANlW+If/AKl2sV/d/CH/ACSX&#10;C/8A2KMt/wDUOifxfxT/AMlPxH/2NMw/9S6p/S1X8IH9oH80vwI/5Lh8Gv8Asq3w7/8AUu0ev7v4&#10;v/5JLij/ALFGZf8AqHWP4v4W/wCSn4c/7GmX/wDqXSP6Wq/hA/tAKACgAoAKACgAoAKACgAoAKAC&#10;gAoAKACgAoAKACgAoAKAP5+/23P+Tn/ib/3Jf/qvfCdf2b4Uf8kBkH/c9/6scYfyb4mf8lvnf/cn&#10;/wCoGFP2u+BH/JD/AINf9kp+Hf8A6iOj1/KnF/8AyVvFH/Y3zL/1MrH9KcLf8kxw5/2K8v8A/USk&#10;erV86e8FABQAUAFABQAUAFABQB5T8d/+SH/GX/slPxD/APUR1ivouEP+St4X/wCxvlv/AKmUTweK&#10;f+SY4j/7FeYf+olU/FH9iP8A5Of+GX/c6f8AqvfFlf1X4r/8kBn/AP3I/wDqxwZ/Nfhn/wAlvkn/&#10;AHOf+oGKP6BK/jI/rIKAPlP9tz/k2D4m/wDcl/8AqwvCdfonhR/yX+Qf9z3/AKrsYfCeJn/JEZ3/&#10;ANyf/qfhT8/f+Cb/APyXDxV/2SnXP/Uu8DV+z+OX/JJZd/2N6H/qHjz8m8HP+Snx3/Yrrf8AqXgj&#10;6s/4KQf8kP8ACv8A2VbQ/wD1EfHNfnXgb/yVuY/9iiv/AOpmAPu/GP8A5JjA/wDY0o/+omNPKf8A&#10;gmP/AM1t/wC6bf8Au/V9F4+f80p/3U//AHnng+Cf/NTf907/AN3j9WK/nc/dwoAKACgD8Uf+CkH/&#10;ACXDwr/2SnQ//Uu8c1/Vfgb/AMklmP8A2N6//qHgD+a/GP8A5KfA/wDYro/+peNPqz/gm/8A8kP8&#10;Vf8AZVtc/wDUR8DV+deOX/JW5d/2KKH/AKmY8+78HP8AkmMd/wBjSt/6iYI+U/8AgpB/yXDwr/2S&#10;nQ//AFLvHNfovgb/AMklmP8A2N6//qHgD4Txj/5KfA/9iuj/AOpeNP0C/Yj/AOTYPhl/3On/AKsL&#10;xZX4x4r/APJf5/8A9yP/AKrsGfrPhn/yRGSf9zn/AKn4o+rK/Oz7sKAP5+/23P8Ak5/4m/8Acl/+&#10;q98J1/ZvhR/yQGQf9z3/AKscYfyb4mf8lvnf/cn/AOoGFP2u+BH/ACQ/4Nf9kp+Hf/qI6PX8qcX/&#10;APJW8Uf9jfMv/Uysf0pwt/yTHDn/AGK8v/8AUSkfz9/Hf/kuHxl/7Kt8Q/8A1LtYr+zeEP8AkkuF&#10;/wDsUZb/AOodE/k3in/kp+I/+xpmH/qXVP3a8R/8nT/Bv/sgH7S3/qxf2Tq/hA/tA+gKACgD5/8A&#10;2sf+TWP2lv8AsgHxk/8AVdeI6AD9k7/k1j9mn/sgHwb/APVdeHKAPoCgDxT9ofTP7Z+EniPS/wDh&#10;G7bxf9t1DwhD/wAI1qeof2X4c1bPjTw8fs3jW8+w3uz4e8b/ABCn2G+8zRI9Uj+y3PmeTJjKn7TF&#10;ZXT9jRr82Owy9niP4Mrya5bezrXxU78mV/uKvLm8svnyLl54b0Z+ypZlL20sPbLc0XPTV6muXYlc&#10;tP3qfLOd+RT9pT5FJz9pDl5l5d8IPhX/AMIF8SbPUf8Ahmf9l74K/a/CfiWz/wCEh+C3ij+0fFOp&#10;Z1LwvN/Y97pv/Ckvh95uht5f2iWfzNW8qa1tF8u28/fN3UqnLQxNH6xVhzqE/YxX7mpyTS9pVftF&#10;yzo+05aT9hPStVXtqN/Z4njxEP3eDn7GnL2ePprnk+WdPmwGZfwnyLmlO1pU/bq9NTqfVq/sfb4P&#10;68rnNQoAKACgD5/+Mn/JRf2Tv+zgPEf/AKyx+0tQB9AUAFAH80vx3/5Lh8Zf+yrfEP8A9S7WK/u/&#10;hD/kkuF/+xRlv/qHRP4v4p/5KfiP/saZh/6l1T+lqv4QP7QP5pfjv/yXD4y/9lW+If8A6l2sV/d/&#10;CH/JJcL/APYoy3/1Don8X8U/8lPxH/2NMw/9S6p/S1X8IH9oH80vwI/5Lh8Gv+yrfDv/ANS7R6/u&#10;/i//AJJLij/sUZl/6h1j+L+Fv+Sn4c/7GmX/APqXSP6Wq/hA/tAKAOJ+JXiS+8G/Dnx/4v0yK0n1&#10;Lwr4J8VeJNOgv45pbGa+0PQr/U7SK9it54JZLR7i1jWRYpoXKFgsiMQw9XIcDRzTPMmyzESnChmO&#10;OwmFqSpuKqRp18RTpTcHKM4qajNuLlGUVK14taPzc6xlXLsnzbMKEYyrYDB4rEU4zTcHOhQnUgpq&#10;MoycXKKUlGUW1e0k9T88/wBnX9tj4qfFz4x+D/h54k0D4f2Oi+IP+Eg+2XWh6V4jttUi/snwtreu&#10;W/2Wa/8AFd5Am6702BH320mY3kC7WIdf2vjfwp4e4a4YzPOsDjMxq4rBfVuSFethpUn7bF0KEueN&#10;PCUpu0KsnG042kk3dXT/ACLg/wASs9z/AIiy7KMZhMBSw2L9vzyo0sRGqvZYatWjyueKqQV504qV&#10;4O8W0rOzX6hV/P5+3hQAUAFABQAUAFABQAUAFABQAUAFABQAUAFAH8/f7bn/ACc/8Tf+5L/9V74T&#10;r+zfCj/kgMg/7nv/AFY4w/k3xM/5LfO/+5P/ANQMKftd8CP+SH/Br/slPw7/APUR0ev5U4v/AOSt&#10;4o/7G+Zf+plY/pThb/kmOHP+xXl//qJSPVq+dPeCgAoAKACgAoAKACgAoA8p+O//ACQ/4y/9kp+I&#10;f/qI6xX0XCH/ACVvC/8A2N8t/wDUyieDxT/yTHEf/YrzD/1Eqn4o/sR/8nP/AAy/7nT/ANV74sr+&#10;q/Ff/kgM/wD+5H/1Y4M/mvwz/wCS3yT/ALnP/UDFH9Alfxkf1kFAHyn+25/ybB8Tf+5L/wDVheE6&#10;/RPCj/kv8g/7nv8A1XYw+E8TP+SIzv8A7k//AFPwp+fv/BN//kuHir/slOuf+pd4Gr9n8cv+SSy7&#10;/sb0P/UPHn5N4Of8lPjv+xXW/wDUvBH1Z/wUg/5If4V/7Ktof/qI+Oa/OvA3/krcx/7FFf8A9TMA&#10;fd+Mf/JMYH/saUf/AFExp5T/AMEx/wDmtv8A3Tb/AN36vovHz/mlP+6n/wC888HwT/5qb/unf+7x&#10;+rFfzufu4UAFABQB+KP/AAUg/wCS4eFf+yU6H/6l3jmv6r8Df+SSzH/sb1//AFDwB/NfjH/yU+B/&#10;7FdH/wBS8afVn/BN/wD5If4q/wCyra5/6iPgavzrxy/5K3Lv+xRQ/wDUzHn3fg5/yTGO/wCxpW/9&#10;RMEfKf8AwUg/5Lh4V/7JTof/AKl3jmv0XwN/5JLMf+xvX/8AUPAHwnjH/wAlPgf+xXR/9S8afoF+&#10;xH/ybB8Mv+50/wDVheLK/GPFf/kv8/8A+5H/ANV2DP1nwz/5IjJP+5z/ANT8UfVlfnZ92FAH8/f7&#10;bn/Jz/xN/wC5L/8AVe+E6/s3wo/5IDIP+57/ANWOMP5N8TP+S3zv/uT/APUDCn7XfAj/AJIf8Gv+&#10;yU/Dv/1EdHr+VOL/APkreKP+xvmX/qZWP6U4W/5Jjhz/ALFeX/8AqJSP5+/jv/yXD4y/9lW+If8A&#10;6l2sV/ZvCH/JJcL/APYoy3/1Don8m8U/8lPxH/2NMw/9S6p+7XiP/k6f4N/9kA/aW/8AVi/snV/C&#10;B/aB9AUAFAHz/wDtY/8AJrH7S3/ZAPjJ/wCq68R0AH7J3/JrH7NP/ZAPg3/6rrw5QB9AUAcP8SdP&#10;+HepeB/EFt8WY/Cknw6S1ivPFS+OJdNg8Irp+nXdvqCy+IJNYkSxXTI7q1t5JBeN5DBNsoZGKnDE&#10;LCqNOWK9lyQrUJQdXk5VX9rBYe3P7vtJVnCNNbynKMEm5JPag8RerHDe0U6lDE05+y5lP2FTD1YY&#10;lqUPfglh5VXKpFxlSjepGUHFSXhHwb/4Ym/4Tn/jHj/hmz/hPv8AhG9X+1f8KR/4V1/bP/CLfb9D&#10;/tT+2f8AhX/P9mf2l/Ym37f8vm7PJ+bzK76f1r6viPZe1+qXp+25ef2HPeXsfaf8u/a/xfY837zk&#10;9v7P3PbHJW9h/svtvZ8/1lewvy+19t9Wxd+S3732f1f6x7X/AJcc3sva/vfqx9X1zmoUAFABQB8/&#10;/GT/AJKL+yd/2cB4j/8AWWP2lqAPoCgAoA/ml+O//JcPjL/2Vb4h/wDqXaxX938If8klwv8A9ijL&#10;f/UOifxfxT/yU/Ef/Y0zD/1Lqn9LVfwgf2gfzS/Hf/kuHxl/7Kt8Q/8A1LtYr+7+EP8AkkuF/wDs&#10;UZb/AOodE/i/in/kp+I/+xpmH/qXVP6Wq/hA/tA/ml+BH/JcPg1/2Vb4d/8AqXaPX938X/8AJJcU&#10;f9ijMv8A1DrH8X8Lf8lPw5/2NMv/APUukf0M/FnW9U8M/Cv4meJNDuvsWteHvh/4z1vSLzybe5+y&#10;appPhzUr/T7r7PdxSwT+Vd28T+XNFJG2za6MpIP8VcN4TD4/iHIcDi6ftcLjcxwVCtDmlDnpVsTS&#10;p1Ic0HGceaEmuaEoyV7xaaTP66z/ABNfBZFnWMws/ZYnCYDGVqU+WMuSrSw9SdOXLNSjLllFPllF&#10;xdrNNXR+Pvwm/bA/aL8TfFT4Z+G9b+In23RfEHxA8GaHq9l/wiXgW2+16Xq3iPTbDULX7RaeGYp7&#10;fzbS4lj8yGWORN+5HVgCP6Z4j8MuCMBw9n2OwmSexxWCy7G16M/rmPlyVaOGq1Kc+WeKlCXLOKfL&#10;OMou1pJq6P55yDxC4wxue5Lg8Tm/tMNi8fg6NWH1XBR56VXEU4VI80MNGUeaMmrxlGSvdNOzP1t+&#10;O/8AyQ/4y/8AZKfiH/6iOsV/N3CH/JW8L/8AY3y3/wBTKJ+/cU/8kxxH/wBivMP/AFEqn4o/sR/8&#10;nP8Awy/7nT/1Xviyv6r8V/8AkgM//wC5H/1Y4M/mvwz/AOS3yT/uc/8AUDFH9Alfxkf1kFAHn3xT&#10;+JGh/CLwHrvxC8SWmq3ui+Hv7M+2WuhwWdzqkn9razp+iW/2WC/vrOB9t3qUDvvuY8RpIV3MAje1&#10;w9kWL4kzjB5JgalGjisb7XklXlOFJexoVK8ueVOnVmrwpSUbU5Xk0nZNteTnmc4Xh/KsVm+Mp1am&#10;Gwns+eNGMJVX7WtTox5YznTg7TqRcrzj7qbV3ZPx/wCCf7Wnw5+PHirUPCHhDRfG2m6lpvh+68ST&#10;z+JNN0KzsWsbPUdK0uSKKTS/EmoStdm41i2ZVaFUKRykyBlVX+m4r8N884Py6jmeZ4rA16FfEwws&#10;Y4WriJ1FUnSrVU2quGox5OWjJNqTlzOK5Wm2vneGuPsn4px1XL8vw2MoVqNCWIlLEU6EIckKlKk0&#10;nSxFWXNzVYtJxSspe8mkn9Q1+fn3AUAFABQAUAFABQAUAFABQAUAFAH8/f7bn/Jz/wATf+5L/wDV&#10;e+E6/s3wo/5IDIP+57/1Y4w/k3xM/wCS3zv/ALk//UDCn7XfAj/kh/wa/wCyU/Dv/wBRHR6/lTi/&#10;/kreKP8Asb5l/wCplY/pThb/AJJjhz/sV5f/AOolI/JL4s/tgftF+Gfip8TPDeh/ET7Fovh74geM&#10;9D0iy/4RLwLc/ZNL0nxHqVhp9r9ou/DMs8/lWlvFH5k0skjbNzuzEk/0jw34ZcEY/h7Icdi8k9ri&#10;sbl2Cr1p/XMfDnq1sNSqVJ8sMVGEeacm+WEYxV7RSSSPwHP/ABC4wwWe51g8Lm/ssNhMfjKNKH1X&#10;BS5KVLEVIU4808NKUuWMUryk5O1227s/YL4Ta3qnib4V/DPxJrd19t1rxB8P/Bmt6veeTb232vVN&#10;W8Oabf6hdfZ7SKKC3827uJX8uGKONN+1EVQAP5m4jwmHwHEOfYHCU/Y4XBZjjaFGHNKXJSo4mrTp&#10;w5puU5csIpc05Sk7Xk27s/obIMTXxuRZLjMTP2mJxeAwdarPljHnq1cPTnUlywUYx5pSb5YxjFXs&#10;klZHoNeKesFABQAUAFABQAUAeU/Hf/kh/wAZf+yU/EP/ANRHWK+i4Q/5K3hf/sb5b/6mUTweKf8A&#10;kmOI/wDsV5h/6iVT8Uf2I/8Ak5/4Zf8Ac6f+q98WV/Vfiv8A8kBn/wD3I/8AqxwZ/Nfhn/yW+Sf9&#10;zn/qBij+gSv4yP6yCgD5T/bc/wCTYPib/wByX/6sLwnX6J4Uf8l/kH/c9/6rsYfCeJn/ACRGd/8A&#10;cn/6n4U/P3/gm/8A8lw8Vf8AZKdc/wDUu8DV+z+OX/JJZd/2N6H/AKh48/JvBz/kp8d/2K63/qXg&#10;j6s/4KQf8kP8K/8AZVtD/wDUR8c1+deBv/JW5j/2KK//AKmYA+78Y/8AkmMD/wBjSj/6iY08p/4J&#10;j/8ANbf+6bf+79X0Xj5/zSn/AHU//eeeD4J/81N/3Tv/AHeP1Yr+dz93CgAoAKAPxR/4KQf8lw8K&#10;/wDZKdD/APUu8c1/Vfgb/wAklmP/AGN6/wD6h4A/mvxj/wCSnwP/AGK6P/qXjT6s/wCCb/8AyQ/x&#10;V/2VbXP/AFEfA1fnXjl/yVuXf9iih/6mY8+78HP+SYx3/Y0rf+omCPlP/gpB/wAlw8K/9kp0P/1L&#10;vHNfovgb/wAklmP/AGN6/wD6h4A+E8Y/+SnwP/Yro/8AqXjT9Av2I/8Ak2D4Zf8Ac6f+rC8WV+Me&#10;K/8AyX+f/wDcj/6rsGfrPhn/AMkRkn/c5/6n4o+rK/Oz7sKAP5+/23P+Tn/ib/3Jf/qvfCdf2b4U&#10;f8kBkH/c9/6scYfyb4mf8lvnf/cn/wCoGFP2u+BH/JD/AINf9kp+Hf8A6iOj1/KnF/8AyVvFH/Y3&#10;zL/1MrH9KcLf8kxw5/2K8v8A/USkfz9/Hf8A5Lh8Zf8Asq3xD/8AUu1iv7N4Q/5JLhf/ALFGW/8A&#10;qHRP5N4p/wCSn4j/AOxpmH/qXVP3a8R/8nT/AAb/AOyAftLf+rF/ZOr+ED+0D6AoAKAPn/8Aax/5&#10;NY/aW/7IB8ZP/VdeI6AD9k7/AJNY/Zp/7IB8G/8A1XXhygD6AoA8G+P2r2a+APE+nJLcafqujSeA&#10;PEthq198KfiT8S9E0/Uo/H+ly+G72y0DwJZpdeM9ds9d0eG5XRNLvmuYHWwuNQigsLpJZsZTqU62&#10;CxNCfs6mGx+HhrRqVHNVItV6UYwlTmqeJwlSthJYqElTpyrOkq1PEuHL0UoL2WMjNXp4jLc4TtXp&#10;UYxhSy+r7V16k1ONGilVjKSqQcsRRjiFh6eIlRq04+a/CP4lePPF3xR03SvFHiODXLGPwd4svoI3&#10;/Y5+P/7OtxbXUOp+EYVkh8V/GnxPq9trEbRXMqvpelC3mYiO4mLx2yhe6lTh7HE1HH95TjBRl7el&#10;CylUjzR+ruPt6yk4xftaclRoOKjWjKpiMNKHFiZShSwKi7RnmVKMoulUkv8AkW5tJSVW/saU4uNk&#10;pR+sVISqKjUjRWKhV+w65zUKACgAoA+f/jJ/yUX9k7/s4DxH/wCssftLUAfQFABQB/NL8d/+S4fG&#10;X/sq3xD/APUu1iv7v4Q/5JLhf/sUZb/6h0T+L+Kf+Sn4j/7GmYf+pdU/par+ED+0D+aX47/8lw+M&#10;v/ZVviH/AOpdrFf3fwh/ySXC/wD2KMt/9Q6J/F/FP/JT8R/9jTMP/Uuqf0tV/CB/aB/NL8CP+S4f&#10;Br/sq3w7/wDUu0ev7v4v/wCSS4o/7FGZf+odY/i/hb/kp+HP+xpl/wD6l0j+gT47/wDJD/jL/wBk&#10;p+If/qI6xX8ZcIf8lbwv/wBjfLf/AFMon9ZcU/8AJMcR/wDYrzD/ANRKp/P38CP+S4fBr/sq3w7/&#10;APUu0ev7N4v/AOSS4o/7FGZf+odY/k3hb/kp+HP+xpl//qXSP6BPjv8A8kP+Mv8A2Sn4h/8AqI6x&#10;X8ZcIf8AJW8L/wDY3y3/ANTKJ/WXFP8AyTHEf/YrzD/1Eqn4o/sR/wDJz/wy/wC50/8AVe+LK/qv&#10;xX/5IDP/APuR/wDVjgz+a/DP/kt8k/7nP/UDFH9Alfxkf1kFAHyn+25/ybB8Tf8AuS//AFYXhOv0&#10;Two/5L/IP+57/wBV2MPhPEz/AJIjO/8AuT/9T8Kfn7/wTf8A+S4eKv8AslOuf+pd4Gr9n8cv+SSy&#10;7/sb0P8A1Dx5+TeDn/JT47/sV1v/AFLwR+11fyof0oFABQAUAFABQAUAFABQAUAFABQB/P3+25/y&#10;c/8AE3/uS/8A1XvhOv7N8KP+SAyD/ue/9WOMP5N8TP8Akt87/wC5P/1Awp+13wI/5If8Gv8AslPw&#10;7/8AUR0ev5U4v/5K3ij/ALG+Zf8AqZWP6U4W/wCSY4c/7FeX/wDqJSP5+/jv/wAlw+Mv/ZVviH/6&#10;l2sV/ZvCH/JJcL/9ijLf/UOifybxT/yU/Ef/AGNMw/8AUuqf0CfAj/kh/wAGv+yU/Dv/ANRHR6/j&#10;Li//AJK3ij/sb5l/6mVj+suFv+SY4c/7FeX/APqJSPVq+dPeCgDzSw+NHwd1S+stM0z4sfDTUdS1&#10;G7t7DTtOsPHfha7vr++u5kt7SysrS31V5bq7muJI4o4YkZ3d1VQWYA+9W4W4nw1GriMRw5mlChQh&#10;KpUqVMvxcKdOnCLlOc5ypKMIQinKUpNRjFNtpI8WlxJw7Xq06FDPsurVq0owp04Y7DTnOc2owhCE&#10;arlKUpNRjGKbbaSTbPS68E9oKACgAoA8p+O//JD/AIy/9kp+If8A6iOsV9Fwh/yVvC//AGN8t/8A&#10;UyieDxT/AMkxxH/2K8w/9RKp+KP7Ef8Ayc/8Mv8AudP/AFXviyv6r8V/+SAz/wD7kf8A1Y4M/mvw&#10;z/5LfJP+5z/1AxR/QJX8ZH9ZBQB8p/tuf8mwfE3/ALkv/wBWF4Tr9E8KP+S/yD/ue/8AVdjD4TxM&#10;/wCSIzv/ALk//U/Cn5+/8E3/APkuHir/ALJTrn/qXeBq/Z/HL/kksu/7G9D/ANQ8efk3g5/yU+O/&#10;7Fdb/wBS8EfVn/BSD/kh/hX/ALKtof8A6iPjmvzrwN/5K3Mf+xRX/wDUzAH3fjH/AMkxgf8AsaUf&#10;/UTGnlP/AATH/wCa2/8AdNv/AHfq+i8fP+aU/wC6n/7zzwfBP/mpv+6d/wC7x+rFfzufu4UAFABQ&#10;B+KP/BSD/kuHhX/slOh/+pd45r+q/A3/AJJLMf8Asb1//UPAH81+Mf8AyU+B/wCxXR/9S8afVn/B&#10;N/8A5If4q/7Ktrn/AKiPgavzrxy/5K3Lv+xRQ/8AUzHn3fg5/wAkxjv+xpW/9RMEfKf/AAUg/wCS&#10;4eFf+yU6H/6l3jmv0XwN/wCSSzH/ALG9f/1DwB8J4x/8lPgf+xXR/wDUvGn6BfsR/wDJsHwy/wC5&#10;0/8AVheLK/GPFf8A5L/P/wDuR/8AVdgz9Z8M/wDkiMk/7nP/AFPxR9WV+dn3YUAfz9/tuf8AJz/x&#10;N/7kv/1XvhOv7N8KP+SAyD/ue/8AVjjD+TfEz/kt87/7k/8A1Awp+13wI/5If8Gv+yU/Dv8A9RHR&#10;6/lTi/8A5K3ij/sb5l/6mVj+lOFv+SY4c/7FeX/+olI/n7+O/wDyXD4y/wDZVviH/wCpdrFf2bwh&#10;/wAklwv/ANijLf8A1Don8m8U/wDJT8R/9jTMP/Uuqfu14j/5On+Df/ZAP2lv/Vi/snV/CB/aB9AU&#10;AFAHz/8AtY/8msftLf8AZAPjJ/6rrxHQAfsnf8msfs0/9kA+Df8A6rrw5QB9AUAeVeNPiL4n8La5&#10;Fo2g/BD4q/EmJtLt9Tm1zwXefCLTtDtJLi7vbUaVLP8AEf4r+FLifVI1shPJHa2txGkV5bMZd0hR&#10;IhOTnVi6UqapOKUpOHLU54t3pqM3K0WnGXNGDUktHGUJS0lCMKdCftYylXlWj7OKm501RVBudR8n&#10;s4Rq+3So+/zVHSr2jalJmf4S+KfijxD4ss/DGu/BD4k/DaC90XWdXg1vxvrXwfvbK5l0i60W3OmW&#10;Vr8N/ij4su2upE1gzGS7hsoUS1IEkjyBBvCEZQqy9rCE6cVJU2p8805RjKUWoOkoU3KKnz1IzvOn&#10;7OnUj7WVLCrKVGnh6ns5SjWxUMK5LlUIOeFxuKTd5c7k1g3GMY03FpzlOpTcIQrey1mWcvN4x0C3&#10;8ZWHgGabUI/E2p+HdR8VafA2ha8NKutG0jUNO0vU5IvEo0z+xjf215q2mCTTTqAvhHexT/Z/IcSU&#10;U/3n1rk/5g/Yuon7jSxHtVScFLldWN6M1UlR51RfIqzpurSU3UTo08PVnpTxNaWHpte9++jRnX5J&#10;qN3S56VOpOlKqoRq+yqqk5ypVFHhL/49fDPStKfWtR1DxPZaaPEc/hi1nuPhv8SYpNXvrSxm1W81&#10;Pw7at4RFx4m8H2+k211qE3irSYr3QobO0nu5dRW3gklSYThKODkpKEcbCdWPO/Z+woU3TjPE45VO&#10;V5bhYTrUacsVmH1XDxq18PSdVVK9GM3UhOlUr0nFyqYeUKfLTXtXVr1FVcMLhFS5/ruNcaFeTwOD&#10;9vjIwoVpyoKNKo49JpPxQ8Da34w1PwHpOtPeeI9Ithc3cUek62mjyf6Lpt9PZ6b4ol01NE1nVbWx&#10;1nR7m707T9Rubyzh1ayluoIY7qJpLhGU1XcYSj9WnOElOLpSl7Ko6FadGNRRliKGHxMZYPE4igql&#10;DDY6LwOIqU8WnRMnUpx9hapGSrxg4SpyVSCdWisTRp1J03KFGtiMK1jMNh60qdfE4L/baFOphb1j&#10;z74yf8lF/ZO/7OA8R/8ArLH7S1Is+gKACgD+aX47/wDJcPjL/wBlW+If/qXaxX938If8klwv/wBi&#10;jLf/AFDon8X8U/8AJT8R/wDY0zD/ANS6p/S1X8IH9oH80vx3/wCS4fGX/sq3xD/9S7WK/u/hD/kk&#10;uF/+xRlv/qHRP4v4p/5KfiP/ALGmYf8AqXVP6Wq/hA/tA/ml+BH/ACXD4Nf9lW+Hf/qXaPX938X/&#10;APJJcUf9ijMv/UOsfxfwt/yU/Dn/AGNMv/8AUukf0CfHf/kh/wAZf+yU/EP/ANRHWK/jLhD/AJK3&#10;hf8A7G+W/wDqZRP6y4p/5JjiP/sV5h/6iVT+fv4Ef8lw+DX/AGVb4d/+pdo9f2bxf/ySXFH/AGKM&#10;y/8AUOsfybwt/wAlPw5/2NMv/wDUukf0CfHf/kh/xl/7JT8Q/wD1EdYr+MuEP+St4X/7G+W/+plE&#10;/rLin/kmOI/+xXmH/qJVPxR/Yj/5Of8Ahl/3On/qvfFlf1X4r/8AJAZ//wByP/qxwZ/Nfhn/AMlv&#10;kn/c5/6gYo/oEr+Mj+sgoA+U/wBtz/k2D4m/9yX/AOrC8J1+ieFH/Jf5B/3Pf+q7GHwniZ/yRGd/&#10;9yf/AKn4U/P3/gm//wAlw8Vf9kp1z/1LvA1fs/jl/wAkll3/AGN6H/qHjz8m8HP+Snx3/Yrrf+pe&#10;CP2ur+VD+lAoAKACgAoAKACgAoAKACgAoAKAP5+/23P+Tn/ib/3Jf/qvfCdf2b4Uf8kBkH/c9/6s&#10;cYfyb4mf8lvnf/cn/wCoGFP2u+BH/JD/AINf9kp+Hf8A6iOj1/KnF/8AyVvFH/Y3zL/1MrH9KcLf&#10;8kxw5/2K8v8A/USkfz9/Hf8A5Lh8Zf8Asq3xD/8AUu1iv7N4Q/5JLhf/ALFGW/8AqHRP5N4p/wCS&#10;n4j/AOxpmH/qXVP6BPgR/wAkP+DX/ZKfh3/6iOj1/GXF/wDyVvFH/Y3zL/1MrH9ZcLf8kxw5/wBi&#10;vL//AFEpFu/+NHwd0q+vdM1P4sfDTTdS027uLDUNOv8Ax34Ws76wvrOZ7e7sr20uNVSW1u4LiOSK&#10;SGVFdHRlYBlIGdHhbifEUaWIw/DmaV6FeEalOpTy/Fzp1Kc4qUJwnGk4zhOLUoyi3GUWmm0zSrxJ&#10;w7Qq1KFfPsuo1qMpQqU547DQnCcG4yhOEqqlGUZJxlGSTi000mj0uvBPaP5pfgR/yXD4Nf8AZVvh&#10;3/6l2j1/d/F//JJcUf8AYozL/wBQ6x/F/C3/ACU/Dn/Y0y//ANS6R/S1X8IH9oBQBUv7+x0qxvdT&#10;1O9tNN03TbS4v9Q1C/uIbOxsLGzhe4u729u7h0itbSC3jklkmldUREZmIVSRpRo1sRWpYfD0p169&#10;ecadOnTjKdSpUnJRhCEIpynOcmoxjFOUpNJJtmdWrSoUqlevUjRo0YynUqTkoQhCCcpTnKTUYxjF&#10;OUpSaUUm20kcTofxZ+FfibVLXQ/DfxM+H/iDWr3zvsWkaH4z8Oarql39mt5bu4+y6fYalLPP5VpB&#10;PM/lxttjhkdsKhI9bF8N8Q5fh6mLx2Q5jgsLR5eetXwWJo0oc8lCPPUqUowjzTlGEbtXlJRV20jz&#10;cLn+RY2vDC4LOsBi8TU5uSjRxmHq1Z8sXOXLTp1JSlyxjKUrJ2inJ6Jsyvjv/wAkP+Mv/ZKfiH/6&#10;iOsV0cIf8lbwv/2N8t/9TKJz8U/8kxxH/wBivMP/AFEqn4o/sR/8nP8Awy/7nT/1Xviyv6r8V/8A&#10;kgM//wC5H/1Y4M/mvwz/AOS3yT/uc/8AUDFH9Alfxkf1kFAHyn+25/ybB8Tf+5L/APVheE6/RPCj&#10;/kv8g/7nv/VdjD4TxM/5IjO/+5P/ANT8Kfn7/wAE3/8AkuHir/slOuf+pd4Gr9n8cv8Akksu/wCx&#10;vQ/9Q8efk3g5/wAlPjv+xXW/9S8EfVn/AAUg/wCSH+Ff+yraH/6iPjmvzrwN/wCStzH/ALFFf/1M&#10;wB934x/8kxgf+xpR/wDUTGnlP/BMf/mtv/dNv/d+r6Lx8/5pT/up/wDvPPB8E/8Ampv+6d/7vH6s&#10;V/O5+7hQAUAFAH4o/wDBSD/kuHhX/slOh/8AqXeOa/qvwN/5JLMf+xvX/wDUPAH81+Mf/JT4H/sV&#10;0f8A1Lxp9Wf8E3/+SH+Kv+yra5/6iPgavzrxy/5K3Lv+xRQ/9TMefd+Dn/JMY7/saVv/AFEwR8p/&#10;8FIP+S4eFf8AslOh/wDqXeOa/RfA3/kksx/7G9f/ANQ8AfCeMf8AyU+B/wCxXR/9S8afoF+xH/yb&#10;B8Mv+50/9WF4sr8Y8V/+S/z/AP7kf/Vdgz9Z8M/+SIyT/uc/9T8UfVlfnZ92FAH8/f7bn/Jz/wAT&#10;f+5L/wDVe+E6/s3wo/5IDIP+57/1Y4w/k3xM/wCS3zv/ALk//UDCn7XfAj/kh/wa/wCyU/Dv/wBR&#10;HR6/lTi//kreKP8Asb5l/wCplY/pThb/AJJjhz/sV5f/AOolI/n7+O//ACXD4y/9lW+If/qXaxX9&#10;m8If8klwv/2KMt/9Q6J/JvFP/JT8R/8AY0zD/wBS6p+7XiP/AJOn+Df/AGQD9pb/ANWL+ydX8IH9&#10;oH0BQAUAfP8A+1j/AMmsftLf9kA+Mn/quvEdAB+yd/yax+zT/wBkA+Df/quvDlAH0BQB8q/tFeCP&#10;glrFpq3ifxf4M/Z/8Q/ETR/Dmgwx678bPCnhzxjYeCvAcni1bK/8YazpOq3VpdReD9FbWda1C4ki&#10;1DR4JXtpIp9StEBnt+V+xp15ezqUMJ7Srh1jMROEZKl7Sli3goVUqlJqrmVTB1MuwMpVFzV2pxhi&#10;VhJYd9MZVJwoUKirVadOGY1cLQhJwUqqo4V4qqlyzU4YflwNTFz5JyoUJe66TxDlPxP9nDwl4V8L&#10;/HZbTTl/ZgsfFFv8MfF0PiPwx8AP2fbP4U674cz4n8Cvp974y1u2+JXiS6m0LW7KWK+0Fby2srfV&#10;7NX1GyDJbs7erhHU+pZ1CUa8fZTymFWDqOFLC4u2bLG4KvR5IqWOw9alGjNupWdNUKksP7ChWnPH&#10;+fi4Rc8rlGVF0frOJrYaSjGdTG4Sph5xweYYacZtvCKi6kcROhKWGw2LxccBjfrGOjhngP0WrkNz&#10;yDxR4d8b3nxX8FeKdH0nwjf+E9D8DfEPw/rDax4o1fS9cbVPFdz4Uv8ATY7HRbXwVqVneaWJvCME&#10;FzPPqtrIiatLLHbTmzWG8x5W4ZxCpRp1qeJwVGnh6c5XhXrwq1nUoYpOnJUcNKlOP7+EcVOUnOEs&#10;KopTlrOadDL6UJzpypZpRxlaaVnSoUcHjcKpUEpJ1a7ljpVFTnLDwiqEUqzdZuj4ZpvwL+Ifh/R9&#10;P1Dwd4W+E3gTVINf8WC3+FWi+MvFtz8KPCfh3xp4Ts/DWsXfhTUrb4e6UbbU/wC19Ph8SyaTaeEd&#10;HsLq5v8AVLfz7a71O61udYzDLGUp4StiatShmGU5jkuIrTV6+AwmPxeWYpSwyc5f2hHCPKYU8Nhs&#10;RVwSp08fOhSxFHCZdhcPXqnialPGUMwjQpxr5fjsvzKFNStHMsVgKOcUXPF1VTTwdXE083hSq4qN&#10;HMKnJleHc6dWWLf1Psvhx8E/E/gfxVpNlNfaHd/D3wXqWseJPCmqJqOqS+M9U1fxH4VsPC97pXiH&#10;RZ9IXTtO0ywC6zdQ3tlq109yL6yt/sVimnSPqPofWpVMRjsXVpqlWqxzrD04Qk6kKlHPOJlxTWrT&#10;lJU5YerhMTGOX0sPFYmGIoKWMlXw85LBw8qGC9hh8DhKdT2lOhUynETnKPs5QqZPw4+G6dGEE6ir&#10;QxVKUsfOvKdCWHqWwaw+JjfGGR8Yvh7oKfHD9mjxmt/44/tfXvjhrmmX1m3xN+JL+FILa3/ZY/aB&#10;Ecmi+A38WHw14b1A/wBj2m+/0nSLK6l86+8yZ/7TvvtfMdx9RvpFo9nDYGXVBBBIZUdNb1qK8LEy&#10;kiXUY79bu4j/AHr4jlmdBhAFxGm0AH0i0ezhsDLqgggkMqOmt61FeFiZSRLqMd+t3cR/vXxHLM6D&#10;CALiNNoB/Nr8colg+NfxghQyFIfil8QIkMsss8pWPxZq6KZZ53eSaTAG6SR2djksxJJP938If8kl&#10;wv8A9ijLf/UOifxfxT/yU/Ef/Y0zD/1Lqn9JT6RaPZw2Bl1QQQSGVHTW9aivCxMpIl1GO/W7uI/3&#10;r4jlmdBhAFxGm3+ED+0D+bX45RLB8a/jBChkKQ/FL4gRIZZZZ5SsfizV0Uyzzu8k0mAN0kjs7HJZ&#10;iSSf7v4Q/wCSS4X/AOxRlv8A6h0T+L+Kf+Sn4j/7GmYf+pdU/pKfSLR7OGwMuqCCCQyo6a3rUV4W&#10;JlJEuox363dxH+9fEcszoMIAuI02/wAIH9oH82vwNiWb41/B+FzIqS/FL4fxMYpZbeULJ4s0hGMU&#10;8DpJDIATtkjdXU4KsCAR/d/F/wDySXFH/YozL/1DrH8X8Lf8lPw5/wBjTL//AFLpH78fHXTLZPgP&#10;8W7ZZNQ8uz+GPxCuYWbVtVedpF8Ka3IFurp7wzX1vukYGC5kliKhVKFUUL/GXCH/ACVvC/8A2N8t&#10;/wDUyif1lxT/AMkxxH/2K8w/9RKp+A/wNiWb41/B+FzIqS/FL4fxMYpZbeULJ4s0hGMU8DpJDIAT&#10;tkjdXU4KsCAR/ZvF/wDySXFH/YozL/1DrH8m8Lf8lPw5/wBjTL//AFLpH78fHXTLZPgP8W7ZZNQ8&#10;uz+GPxCuYWbVtVedpF8Ka3IFurp7wzX1vukYGC5kliKhVKFUUL/GXCH/ACVvC/8A2N8t/wDUyif1&#10;lxT/AMkxxH/2K8w/9RKp+LP7FttHeftL/DW2la4SOT/hMdzWt3dWM42+APFUg8u6spopossozskX&#10;cpKtlWIP9V+K/wDyQGf/APcj/wCrHBn81+Gf/Jb5J/3Of+oGKP34fSLR7OGwMuqCCCQyo6a3rUV4&#10;WJlJEuox363dxH+9fEcszoMIAuI02/xkf1kD6RaPZw2Bl1QQQSGVHTW9aivCxMpIl1GO/W7uI/3r&#10;4jlmdBhAFxGm0A+W/wBtWxhtv2W/iJDG94UtJPB8sRn1C/uZWaT4geGkYXM9zcySXkeLiTbHcPKi&#10;lYyqgwxlP0Two/5L/IP+57/1XYw+E8TP+SIzv/uT/wDU/Cn5+/8ABOyxhv8A41+KIZ3vI0X4W63K&#10;DZahf6ZLuXxZ4IQBp9OuYJHjw5zGzlCQpK5VSP2fxy/5JLLv+xvQ/wDUPHn5N4Of8lPjv+xXW/8A&#10;UvBH7TPpFo9nDYGXVBBBIZUdNb1qK8LEykiXUY79bu4j/eviOWZ0GEAXEabf5UP6UB9ItHs4bAy6&#10;oIIJDKjpretRXhYmUkS6jHfrd3Ef718RyzOgwgC4jTaAD6RaPZw2Bl1QQQSGVHTW9aivCxMpIl1G&#10;O/W7uI/3r4jlmdBhAFxGm0AH0i0ezhsDLqgggkMqOmt61FeFiZSRLqMd+t3cR/vXxHLM6DCALiNN&#10;oAPpFo9nDYGXVBBBIZUdNb1qK8LEykiXUY79bu4j/eviOWZ0GEAXEabQAfSLR7OGwMuqCCCQyo6a&#10;3rUV4WJlJEuox363dxH+9fEcszoMIAuI02gA+kWj2cNgZdUEEEhlR01vWorwsTKSJdRjv1u7iP8A&#10;eviOWZ0GEAXEabQAfSLR7OGwMuqCCCQyo6a3rUV4WJlJEuox363dxH+9fEcszoMIAuI02gA+kWj2&#10;cNgZdUEEEhlR01vWorwsTKSJdRjv1u7iP96+I5ZnQYQBcRptAB9ItHs4bAy6oIIJDKjpretRXhYm&#10;UkS6jHfrd3Ef718RyzOgwgC4jTaAeKfEv45fBH4Tahp/gz4ieNtU8O6nPpsPiCytki+Ieo3k2m3V&#10;7qdjDcy614fs7uSSNruy1CMW892WX7OhMYQQmvq8i4I4n4lwlTHZJln13C0q0qE5/WcJRtVjCnUl&#10;Dlr16U3aFWm+ZRcXzWTuml81nPF/DvD+Kp4PN8x+qYmpSjWjD2GJq3pSnOClzUaNSKvOnNcrkpLl&#10;u1Zpv0DwX4g8G/ErwXo3iTwbrOqav4T1KS+l0rVUvvFWlXl01hqOoaXeiWXUZbTVWjj1C2vYhHdf&#10;IfJRkUxrEw8XNspzDIswxGV5ph/quOwvJ7Wlz06nJ7WnCtD36M6lN81OpCXuzdr2dpJpetlmZ4HO&#10;MDQzHLa/1jBYjn9nU5KlPm9nUnSn7lWEJq04Sj70Ve11dNN/hl+2lbR2f7S/xKtoWuGjj/4Q7a11&#10;d3V9Od/gDwrIfMur2aWaX5mON8jbVwq4VQB/XnhR/wAkBkH/AHPf+rHGH8ueJn/Jb53/ANyf/qBh&#10;T9pvghpltdfAf4M20kmoJGPhj4AuQ1tq2q2c/mS+FNNkZTdWl5FMbcNO4WAyeUirGqIqxRhP5U4v&#10;/wCSt4o/7G+Zf+plY/pThb/kmOHP+xXl/wD6iUj8B/jlEsHxr+MEKGQpD8UviBEhlllnlKx+LNXR&#10;TLPO7yTSYA3SSOzsclmJJJ/s3hD/AJJLhf8A7FGW/wDqHRP5N4p/5KfiP/saZh/6l1T9+Pghpltd&#10;fAf4M20kmoJGPhj4AuQ1tq2q2c/mS+FNNkZTdWl5FMbcNO4WAyeUirGqIqxRhP4y4v8A+St4o/7G&#10;+Zf+plY/rLhb/kmOHP8AsV5f/wColI/Af45RLB8a/jBChkKQ/FL4gRIZZZZ5SsfizV0Uyzzu8k0m&#10;AN0kjs7HJZiSSf7N4Q/5JLhf/sUZb/6h0T+TeKf+Sn4j/wCxpmH/AKl1T+kp9ItHs4bAy6oIIJDK&#10;jpretRXhYmUkS6jHfrd3Ef718RyzOgwgC4jTb/CB/aB/Nr8DYlm+NfwfhcyKkvxS+H8TGKWW3lCy&#10;eLNIRjFPA6SQyAE7ZI3V1OCrAgEf3fxf/wAklxR/2KMy/wDUOsfxfwt/yU/Dn/Y0y/8A9S6R/SU+&#10;kWj2cNgZdUEEEhlR01vWorwsTKSJdRjv1u7iP96+I5ZnQYQBcRpt/hA/tA/Dz4U/tU/tAeKfiR8L&#10;vBmu/EnVLzw9rXxE8G6Rqlsmm+H7G8vNN1fxJZWOoWkutafpEGpeXLa3txGCt2GTKGMo0UZT+s+I&#10;/DLgjAcPZ9jsJknscVgsuxtejP65j5clWjhqtSnPlnipQlyzinyzjKLtaSauj+Y8g8QuMMbnuS4P&#10;E5v7TDYvH4OjVh9VwUeelVxFOFSPNDDRlHmhJq8ZRkr3TTsz9cfjrplsnwH+LdssmoeXZ/DH4hXM&#10;LNq2qvO0i+FNbkC3V094Zr633SMDBcySxFQqlCqKF/m7hD/kreF/+xvlv/qZRP37in/kmOI/+xXm&#10;H/qJVPxZ/Ytto7z9pf4a20rXCRyf8Jjua1u7qxnG3wB4qkHl3VlNFNFllGdki7lJVsqxB/qvxX/5&#10;IDP/APuR/wDVjgz+a/DP/kt8k/7nP/UDFH7TfHXTLZPgP8W7ZZNQ8uz+GPxCuYWbVtVedpF8Ka3I&#10;Furp7wzX1vukYGC5kliKhVKFUUL/ACpwh/yVvC//AGN8t/8AUyif0pxT/wAkxxH/ANivMP8A1Eqn&#10;4s/sW20d5+0v8NbaVrhI5P8AhMdzWt3dWM42+APFUg8u6spopossozskXcpKtlWIP9V+K/8AyQGf&#10;/wDcj/6scGfzX4Z/8lvkn/c5/wCoGKP34fSLR7OGwMuqCCCQyo6a3rUV4WJlJEuox363dxH+9fEc&#10;szoMIAuI02/xkf1kD6RaPZw2Bl1QQQSGVHTW9aivCxMpIl1GO/W7uI/3r4jlmdBhAFxGm0A+W/21&#10;bGG2/Zb+IkMb3hS0k8HyxGfUL+5lZpPiB4aRhcz3NzJJeR4uJNsdw8qKVjKqDDGU/RPCj/kv8g/7&#10;nv8A1XYw+E8TP+SIzv8A7k//AFPwp+fv/BOyxhv/AI1+KIZ3vI0X4W63KDZahf6ZLuXxZ4IQBp9O&#10;uYJHjw5zGzlCQpK5VSP2fxy/5JLLv+xvQ/8AUPHn5N4Of8lPjv8AsV1v/UvBH1h/wUWto7P4D+Er&#10;aFrho4/itou1rq7ur6c7/CnjuQ+ZdXs0s0vzMcb5G2rhVwqgD868Df8Akrcx/wCxRX/9TMAfd+Mf&#10;/JMYD/saUf8A1Exp5L/wTVsYb+L41wzveRosnw1lBstQv9Ml3KvxBQBp9OuYJHjw5zGzlCQpK5VS&#10;PovHz/mlP+6n/wC888HwT/5qb/unf+7x+qD6RaPZw2Bl1QQQSGVHTW9aivCxMpIl1GO/W7uI/wB6&#10;+I5ZnQYQBcRpt/nc/dwfSLR7OGwMuqCCCQyo6a3rUV4WJlJEuox363dxH+9fEcszoMIAuI02gH5Z&#10;/wDBS22js4PgdbQtcNHH/wALL2tdXd1fTne/gOQ+ZdXs0s0vzMcb5G2rhVwqgD+iPAP/AJqv/umf&#10;+9A/CPGv/mmf+6j/AO6J6l/wTssYb/4FeKIZ3vI0X4ta3KDZahf6ZLuXwd4IQBp9OuYJHjw5zGzl&#10;CQpK5VSPnfHL/krcu/7FFD/1Mx573g5/yTGO/wCxpW/9RMEfK/8AwUWto7P40+EraFrho4/hTou1&#10;rq7ur6c7/GXjuQ+ZdXs0s0vzMcb5G2rhVwqgD9F8Df8Akksx/wCxvX/9Q8AfCeMf/JT4D/sV0f8A&#10;1Lxp9Uf8E7LGG/8AgV4ohne8jRfi1rcoNlqF/pku5fB3ghAGn065gkePDnMbOUJCkrlVI/OvHL/k&#10;rcu/7FFD/wBTMefd+Dn/ACTGO/7Glb/1EwR8r/8ABRa2js/jT4StoWuGjj+FOi7Wuru6vpzv8ZeO&#10;5D5l1ezSzS/MxxvkbauFXCqAP0XwN/5JLMf+xvX/APUPAHwnjH/yU+A/7FdH/wBS8aff37GFjDf/&#10;ALLfwwhne8jRZPGUoNlqF/pku5fiB4uQBp9OuYJHjw5zGzlCQpK5VSPxjxX/AOS/z/8A7kf/AFXY&#10;M/WfDP8A5IjJP+5z/wBT8UfUj6RaPZw2Bl1QQQSGVHTW9aivCxMpIl1GO/W7uI/3r4jlmdBhAFxG&#10;m387PuwfSLR7OGwMuqCCCQyo6a3rUV4WJlJEuox363dxH+9fEcszoMIAuI02gH4D/tpW0dn+0v8A&#10;Eq2ha4aOP/hDtrXV3dX053+APCsh8y6vZpZpfmY43yNtXCrhVAH9m+FH/JAZB/3Pf+rHGH8m+Jn/&#10;ACW+d/8Acn/6gYU/ab4IaZbXXwH+DNtJJqCRj4Y+ALkNbatqtnP5kvhTTZGU3VpeRTG3DTuFgMnl&#10;IqxqiKsUYT+VOL/+St4o/wCxvmX/AKmVj+lOFv8AkmOHP+xXl/8A6iUj8B/jlEsHxr+MEKGQpD8U&#10;viBEhlllnlKx+LNXRTLPO7yTSYA3SSOzsclmJJJ/s3hD/kkuF/8AsUZb/wCodE/k3in/AJKfiP8A&#10;7GmYf+pdU/dfWbaOz/af+C9tC1w0cfwA/aY2tdXd1fTnf8SP2UJD5l1ezSzS/MxxvkbauFXCqAP4&#10;QP7QPoegAoA+f/2sf+TWP2lv+yAfGT/1XXiOgA/ZO/5NY/Zp/wCyAfBv/wBV14coA+gKAPnH49+E&#10;bI6c/j24+MXxB+EVnpcvg6DWZfAXhTwF4uuvEsuleMLa78JacmjeIvhd4u1vVdf/ALd1aWz0qw0N&#10;d095raRvYagzrbyYwbw2LoVIzqzU6tZ08NTp+0f1jE5fXwFatSjTpTq80sLKn9blUVWjSwWDlVis&#10;I4VMbT2jF1aU4Rpwi6FOviKlWU+S1DD0/rNR1HOapRp0IUatWLioTbnNSlUXs6a5H4QeJP7S+JNn&#10;Y/8AC3/2ofG+7wn4luP7B+NPwC/4VJ4WXyNS8Lp/adlrH/DPXw0/tLXIPtHlRWf2jV/3N9dy+Tb+&#10;X5kndSj+4xL9nSfKoe/Kpy1oXmlalR9queE/+XtT6vU9k1Sj7eh7b2eJ5MQ+Wng/fqU+bH04WhC8&#10;J3wGZT9nVqez9yPue0jH28eepSg/q1fk9vg/ryuc1CgAoAKAPn/4yf8AJRf2Tv8As4DxH/6yx+0t&#10;QB3+t/Fn4V+GdUutD8SfEz4f+HtasvJ+2aRrfjPw5pOqWn2m3iu7f7Vp9/qUU9v5tpcQTJvjXfHN&#10;G65VwT7WE4b4hx+Hp4vA5DmONwtXm5K1DBYmtSnyycJclSnSlCXLOMoSs3aUXF6po8nE5/kWCrzw&#10;uMzrAYTE0rc9GtjMPSqw5oqceanOpGUeaMoyV0rxkpLRpnbWF/Y6pY2Wp6Ze2mo6bqNpb3+nahYX&#10;EN3Y39jdwpcWl7ZXdu7xXVpNbyRyxzROyOjqykqwJ8mtRrYatVw+IpToV6E5U6lOpGUKlOpCTjOE&#10;4SSlCcJJxlGSUoyTTSaPSpVaVelTr0Kka1GtGM6dSElOE4TSlCcJRbjKMotSjKLaaaabTP5sPjv/&#10;AMlw+Mv/AGVb4h/+pdrFf3Xwh/ySXC//AGKMt/8AUOifxnxT/wAlPxH/ANjTMP8A1Lqn9LVfwgf2&#10;gfzS/Hf/AJLh8Zf+yrfEP/1LtYr+7+EP+SS4X/7FGW/+odE/i/in/kp+I/8AsaZh/wCpdU/par+E&#10;D+0D+aX4Ef8AJcPg1/2Vb4d/+pdo9f3fxf8A8klxR/2KMy/9Q6x/F/C3/JT8Of8AY0y//wBS6R/Q&#10;J8d/+SH/ABl/7JT8Q/8A1EdYr+MuEP8AkreF/wDsb5b/AOplE/rLin/kmOI/+xXmH/qJVP5+/gR/&#10;yXD4Nf8AZVvh3/6l2j1/ZvF//JJcUf8AYozL/wBQ6x/JvC3/ACU/Dn/Y0y//ANS6R/QJ8d/+SH/G&#10;X/slPxD/APUR1iv4y4Q/5K3hf/sb5b/6mUT+suKf+SY4j/7FeYf+olU/FH9iP/k5/wCGX/c6f+q9&#10;8WV/Vfiv/wAkBn//AHI/+rHBn81+Gf8AyW+Sf9zn/qBij+gSv4yP6yCgD5T/AG3P+TYPib/3Jf8A&#10;6sLwnX6J4Uf8l/kH/c9/6rsYfCeJn/JEZ3/3J/8AqfhT8/f+Cb//ACXDxV/2SnXP/Uu8DV+z+OX/&#10;ACSWXf8AY3of+oePPybwc/5KfHf9iut/6l4I/a6v5UP6UCgD4d/b88W+KvBvwd8Nan4Q8TeIPCup&#10;T/EvRrCfUPDes6jod9NYy+FvGVxJZS3el3MEslo9xa20rQs5QvbxMRujUj9a8G8ty7NOJ8dh8zwG&#10;GzGhDK61SNPE0KVenGosXgoqahVjOKmozlFSS5lGUknZu/5j4r4/HZbw7gq+X42vgK0sxowlUw9a&#10;pQm4PDYyTg5UpRk4uUYycW7Nxi7XSPNP+Cd3jvxx41/4XB/wmfjLxX4t/sz/AIV//Zv/AAk/iLV9&#10;e/s/7b/wm32z7D/at5P9k8/7Ja+b5WzzPs0W7Plrj3fGzJ8pyn/Vn+y8rwmWe3/tH2v1XDUcP7Tk&#10;+o8ntPYwhz8nPPl5r8vNK1uZ38XwhzTM8y/1h/tHMcVj/YfUPZ/WcRVr+z5/rnPye1nLk5+WPNy2&#10;5uWN72Qf8FEPHfjjwT/wp/8A4Qzxl4r8I/2n/wALA/tL/hGPEWr6B/aH2L/hCfsf27+yryD7X5H2&#10;u68rzd3l/aZduPMbJ4J5PlOa/wCs39qZXhMy+r/2d7L61hqOI9nz/Xuf2ftoT5Ofkhzctublje/K&#10;rHi9mmZ5Z/q9/ZuY4rL/AG/1/wBp9WxFWh7Tk+p8nP7KcObl55cvNfl5pWtd39L/AGA/Fvirxl8H&#10;fEup+L/E3iDxVqUHxL1iwg1DxJrOo65fQ2MXhbwbcRWUV3qdzPLHaJcXVzKsKuED3ErAbpGJ8Lxk&#10;y3Lsr4nwGHyzAYbLqE8ro1JU8LQpYenKo8XjYubhSjCLm4wjFya5nGMVe0Vb2vCjH47MeHcbXzDG&#10;18dWjmNaEamIrVK01BYbByUFKpKUlFSlKSinZOUna7Z9xV+Sn6cFAHifxI/aJ+Dnwj1y08N/ELxh&#10;/wAI9rV7pUGt2tl/wj/inVvM0u5vL6wguvtGh6JeQJuu9NvY/LeVZB5O4oFdC31eRcEcT8S4Spjs&#10;kyz67haVaVCc/rOEo2qxhTqShy169KbtCrTfMouL5rJ3TS+azni/h3h/FU8Hm+Y/VMTUpRrRh7DE&#10;1b0pTnCMuajRqRV5U5rlclJct2rNN+g+CPG/hf4jeF9M8Z+DNT/tjw1rH23+zdS+xahp32j+z9Qu&#10;9KvP9D1W0trqHy7+xuov3sCbvK3LuRlZvFzbKcwyLMMRleaYf6rjsLye1pc9Opye1pwrQ9+jOpTf&#10;NTqQl7s3a9naSaXrZZmeBzjA0Mxy2v8AWMFiOf2dTkqU+b2dSdKfuVYQmrVISj70Ve11dNN/j5/w&#10;Ug/5Lh4V/wCyU6H/AOpd45r+mvA3/kksx/7G9f8A9Q8Afz14x/8AJT4H/sV0f/UvGn6BfsR/8mwf&#10;DL/udP8A1YXiyvxjxX/5L/P/APuR/wDVdgz9Z8M/+SIyT/uc/wDU/FH5T/tuf8nP/E3/ALkv/wBV&#10;74Tr+ifCj/kgMg/7nv8A1Y4w/CPEz/kt87/7k/8A1Awp+13wI/5If8Gv+yU/Dv8A9RHR6/lTi/8A&#10;5K3ij/sb5l/6mVj+lOFv+SY4c/7FeX/+olI/n7+O/wDyXD4y/wDZVviH/wCpdrFf2bwh/wAklwv/&#10;ANijLf8A1Don8m8U/wDJT8R/9jTMP/Uuqf0CfAj/AJIf8Gv+yU/Dv/1EdHr+MuL/APkreKP+xvmX&#10;/qZWP6y4W/5Jjhz/ALFeX/8AqJSP5+/jv/yXD4y/9lW+If8A6l2sV/ZvCH/JJcL/APYoy3/1Don8&#10;m8U/8lPxH/2NMw/9S6p/S1X8IH9oH80vwI/5Lh8Gv+yrfDv/ANS7R6/u/i//AJJLij/sUZl/6h1j&#10;+L+Fv+Sn4c/7GmX/APqXSP6Wq/hA/tA/ml+BH/JcPg1/2Vb4d/8AqXaPX938X/8AJJcUf9ijMv8A&#10;1DrH8X8Lf8lPw5/2NMv/APUukf0CfHf/AJIf8Zf+yU/EP/1EdYr+MuEP+St4X/7G+W/+plE/rLin&#10;/kmOI/8AsV5h/wColU/FH9iP/k5/4Zf9zp/6r3xZX9V+K/8AyQGf/wDcj/6scGfzX4Z/8lvkn/c5&#10;/wCoGKP2u+O//JD/AIy/9kp+If8A6iOsV/KnCH/JW8L/APY3y3/1Mon9KcU/8kxxH/2K8w/9RKp+&#10;KP7Ef/Jz/wAMv+50/wDVe+LK/qvxX/5IDP8A/uR/9WODP5r8M/8Akt8k/wC5z/1AxR+zH7RXxI1z&#10;4RfBzxh8QvDdppV7rXh7/hH/ALFa63BeXOlyf2t4p0TRLj7VBYX1nO+201Kd08u5jxIkZbcoKN/L&#10;vBGRYTiTifLMkx1StRwuN+s88qEoQqr2OEr148kqlOrBXnSipXpyvFtKzaa/o3i/OcVw/wAO5jm+&#10;Cp0qmJwnsOSNaM5Un7XE0aMuaNOdOTtGpJq04+8k3dXT+Xv2S/2tPiN8ePiNrXhDxfovgnTdN03w&#10;TqPiSCfw3puu2d819Z674b0uKKWTU/EmoRNaG31i5ZlWFXLxxESBVZX/AEDxH8N8j4PyPC5nlmKx&#10;1evXx1LCyjiauHnTVOeHxNVtKlhqMufmoxSbk48rkuVtpr4fgHj7OOKc4xOX5hhsHQo0cHUxEZYe&#10;nXhPnhXw9JJupiKseXlqybSindR95JNP2H9tz/k2D4m/9yX/AOrC8J18x4Uf8l/kH/c9/wCq7GH0&#10;XiZ/yRGd/wDcn/6n4U/P3/gm/wD8lw8Vf9kp1z/1LvA1fs/jl/ySWXf9jeh/6h48/JvBz/kp8d/2&#10;K63/AKl4I+rP+CkH/JD/AAr/ANlW0P8A9RHxzX514G/8lbmP/Yor/wDqZgD7vxj/AOSYwP8A2NKP&#10;/qJjTyn/AIJj/wDNbf8Aum3/ALv1fRePn/NKf91P/wB554Pgn/zU3/dO/wDd4/Viv53P3cKAPyn/&#10;AOCm/wDzRL/upP8A7oNf0R4B/wDNV/8AdM/96B+EeNf/ADTP/dR/90T1b/gm/wD8kP8AFX/ZVtc/&#10;9RHwNXzvjl/yVuXf9iih/wCpmPPe8HP+SYx3/Y0rf+omCPlP/gpB/wAlw8K/9kp0P/1LvHNfovgb&#10;/wAklmP/AGN6/wD6h4A+E8Y/+SnwP/Yro/8AqXjT6s/4Jv8A/JD/ABV/2VbXP/UR8DV+deOX/JW5&#10;d/2KKH/qZjz7vwc/5JjHf9jSt/6iYI+U/wDgpB/yXDwr/wBkp0P/ANS7xzX6L4G/8klmP/Y3r/8A&#10;qHgD4Txj/wCSnwP/AGK6P/qXjT9Av2I/+TYPhl/3On/qwvFlfjHiv/yX+f8A/cj/AOq7Bn6z4Z/8&#10;kRkn/c5/6n4o+rK/Oz7sKAP5+/23P+Tn/ib/ANyX/wCq98J1/ZvhR/yQGQf9z3/qxxh/JviZ/wAl&#10;vnf/AHJ/+oGFP2u+BH/JD/g1/wBkp+Hf/qI6PX8qcX/8lbxR/wBjfMv/AFMrH9KcLf8AJMcOf9iv&#10;L/8A1EpH8/fx3/5Lh8Zf+yrfEP8A9S7WK/s3hD/kkuF/+xRlv/qHRP5N4p/5KfiP/saZh/6l1T92&#10;vEf/ACdP8G/+yAftLf8Aqxf2Tq/hA/tA+gKACgD5/wD2sf8Ak1j9pb/sgHxk/wDVdeI6AD9k7/k1&#10;j9mn/sgHwb/9V14coA+gKAPFfjYde1LwR4p0LRfDnxJmuktvCV/pWt/Dq1+Fuo+Ip9Sk8X2ge18J&#10;WfxI1+DTbXxDpUdjBqMuoa5Z21haQ3cN3Z3N1eWctvb4TVTmwtSm6tKphsdhZR9n7G8oQcaspy9q&#10;p0/qk7PCYmE/3k41JxlQqYWVSb6KSpqGIU5UnGtgc0i1U9tanKOCmqV40VGrVq1pVW8JRoScq1Wg&#10;6NWeGdWhOp5D8ItQ+KS/Fiw0rxtfftKrYSeB/FWoLpvxquf2QBosk0GseEba2vtPs/2bX/tZ9Qj+&#10;0XUSzayhsVSedYmFw4B76Ps5UMd/ClUoLD3v7d1qft51fZW5f9lhCssPX/j2xFR0H9UvSpY7l4cU&#10;5RhlyjzxdbHfZ9kozo0cBjfb81/9olClWr4Hn9lfDwqVsP8AWrVqmBv9kVzmwUAFABQB8/8Axk/5&#10;KL+yd/2cB4j/APWWP2lqAPx7/bc/5Of+Jv8A3Jf/AKr3wnX9m+FH/JAZB/3Pf+rHGH8m+Jn/ACW+&#10;d/8Acn/6gYU/a74Ef8kP+DX/AGSn4d/+ojo9fypxf/yVvFH/AGN8y/8AUysf0pwt/wAkxw5/2K8v&#10;/wDUSkfz9/Hf/kuHxl/7Kt8Q/wD1LtYr+zeEP+SS4X/7FGW/+odE/k3in/kp+I/+xpmH/qXVP6Wq&#10;/hA/tA/ml+O//JcPjL/2Vb4h/wDqXaxX938If8klwv8A9ijLf/UOifxfxT/yU/Ef/Y0zD/1Lqn9L&#10;Vfwgf2gfzS/Aj/kuHwa/7Kt8O/8A1LtHr+7+L/8AkkuKP+xRmX/qHWP4v4W/5Kfhz/saZf8A+pdI&#10;/oE+O/8AyQ/4y/8AZKfiH/6iOsV/GXCH/JW8L/8AY3y3/wBTKJ/WXFP/ACTHEf8A2K8w/wDUSqfz&#10;9/Aj/kuHwa/7Kt8O/wD1LtHr+zeL/wDkkuKP+xRmX/qHWP5N4W/5Kfhz/saZf/6l0j+gT47/APJD&#10;/jL/ANkp+If/AKiOsV/GXCH/ACVvC/8A2N8t/wDUyif1lxT/AMkxxH/2K8w/9RKp+KP7Ef8Ayc/8&#10;Mv8AudP/AFXviyv6r8V/+SAz/wD7kf8A1Y4M/mvwz/5LfJP+5z/1AxR/QJX8ZH9ZBQB8p/tuf8mw&#10;fE3/ALkv/wBWF4Tr9E8KP+S/yD/ue/8AVdjD4TxM/wCSIzv/ALk//U/Cn5+/8E3/APkuHir/ALJT&#10;rn/qXeBq/Z/HL/kksu/7G9D/ANQ8efk3g5/yU+O/7Fdb/wBS8EftdX8qH9KBQB+fv/BSD/kh/hX/&#10;ALKtof8A6iPjmv2bwN/5K3Mf+xRX/wDUzAH5N4x/8kxgf+xpR/8AUTGnlP8AwTH/AOa2/wDdNv8A&#10;3fq+i8fP+aU/7qf/ALzzwfBP/mpv+6d/7vB/wU3/AOaJf91J/wDdBo8A/wDmq/8Aumf+9APGv/mm&#10;f+6j/wC6J6t/wTf/AOSH+Kv+yra5/wCoj4Gr53xy/wCSty7/ALFFD/1Mx573g5/yTGO/7Glb/wBR&#10;MEfoFX4yfrIUAfij/wAFIP8AkuHhX/slOh/+pd45r+q/A3/kksx/7G9f/wBQ8AfzX4x/8lPgf+xX&#10;R/8AUvGn6BfsR/8AJsHwy/7nT/1YXiyvxjxX/wCS/wA//wC5H/1XYM/WfDP/AJIjJP8Auc/9T8Uf&#10;n7/wUg/5Lh4V/wCyU6H/AOpd45r9n8Df+SSzH/sb1/8A1DwB+TeMf/JT4H/sV0f/AFLxp+gX7Ef/&#10;ACbB8Mv+50/9WF4sr8Y8V/8Akv8AP/8AuR/9V2DP1nwz/wCSIyT/ALnP/U/FH5T/ALbn/Jz/AMTf&#10;+5L/APVe+E6/onwo/wCSAyD/ALnv/VjjD8I8TP8Akt87/wC5P/1Awp+13wI/5If8Gv8AslPw7/8A&#10;UR0ev5U4v/5K3ij/ALG+Zf8AqZWP6U4W/wCSY4c/7FeX/wDqJSP5+/jv/wAlw+Mv/ZVviH/6l2sV&#10;/ZvCH/JJcL/9ijLf/UOifybxT/yU/Ef/AGNMw/8AUuqf0CfAj/kh/wAGv+yU/Dv/ANRHR6/jLi//&#10;AJK3ij/sb5l/6mVj+suFv+SY4c/7FeX/APqJSP5+/jv/AMlw+Mv/AGVb4h/+pdrFf2bwh/ySXC//&#10;AGKMt/8AUOifybxT/wAlPxH/ANjTMP8A1Lqn9LVfwgf2gfzS/Aj/AJLh8Gv+yrfDv/1LtHr+7+L/&#10;APkkuKP+xRmX/qHWP4v4W/5Kfhz/ALGmX/8AqXSP6Wq/hA/tA/ml+BH/ACXD4Nf9lW+Hf/qXaPX9&#10;38X/APJJcUf9ijMv/UOsfxfwt/yU/Dn/AGNMv/8AUukf0CfHf/kh/wAZf+yU/EP/ANRHWK/jLhD/&#10;AJK3hf8A7G+W/wDqZRP6y4p/5JjiP/sV5h/6iVT8Uf2I/wDk5/4Zf9zp/wCq98WV/Vfiv/yQGf8A&#10;/cj/AOrHBn81+Gf/ACW+Sf8Ac5/6gYo/a747/wDJD/jL/wBkp+If/qI6xX8qcIf8lbwv/wBjfLf/&#10;AFMon9KcU/8AJMcR/wDYrzD/ANRKp+KP7Ef/ACc/8Mv+50/9V74sr+q/Ff8A5IDP/wDuR/8AVjgz&#10;+a/DP/kt8k/7nP8A1AxR+rH7bn/JsHxN/wC5L/8AVheE6/nbwo/5L/IP+57/ANV2MP3fxM/5IjO/&#10;+5P/ANT8Kfn7/wAE3/8AkuHir/slOuf+pd4Gr9n8cv8Akksu/wCxvQ/9Q8efk3g5/wAlPjv+xXW/&#10;9S8EfoF+25/ybB8Tf+5L/wDVheE6/GPCj/kv8g/7nv8A1XYw/WfEz/kiM7/7k/8A1Pwp+fv/AATf&#10;/wCS4eKv+yU65/6l3gav2fxy/wCSSy7/ALG9D/1Dx5+TeDn/ACU+O/7Fdb/1LwR9Wf8ABSD/AJIf&#10;4V/7Ktof/qI+Oa/OvA3/AJK3Mf8AsUV//UzAH3fjH/yTGB/7GlH/ANRMaeU/8Ex/+a2/902/936v&#10;ovHz/mlP+6n/AO888HwT/wCam/7p3/u8fqxX87n7uFAH5T/8FN/+aJf91J/90Gv6I8A/+ar/AO6Z&#10;/wC9A/CPGv8A5pn/ALqP/uierf8ABN//AJIf4q/7Ktrn/qI+Bq+d8cv+Sty7/sUUP/UzHnveDn/J&#10;MY7/ALGlb/1EwR8p/wDBSD/kuHhX/slOh/8AqXeOa/RfA3/kksx/7G9f/wBQ8AfCeMf/ACU+B/7F&#10;dH/1Lxp9Wf8ABN//AJIf4q/7Ktrn/qI+Bq/OvHL/AJK3Lv8AsUUP/UzHn3fg5/yTGO/7Glb/ANRM&#10;EfKf/BSD/kuHhX/slOh/+pd45r9F8Df+SSzH/sb1/wD1DwB8J4x/8lPgf+xXR/8AUvGn6BfsR/8A&#10;JsHwy/7nT/1YXiyvxjxX/wCS/wA//wC5H/1XYM/WfDP/AJIjJP8Auc/9T8UfVlfnZ92FAH8/f7bn&#10;/Jz/AMTf+5L/APVe+E6/s3wo/wCSAyD/ALnv/VjjD+TfEz/kt87/AO5P/wBQMKftd8CP+SH/AAa/&#10;7JT8O/8A1EdHr+VOL/8AkreKP+xvmX/qZWP6U4W/5Jjhz/sV5f8A+olI/n7+O/8AyXD4y/8AZVvi&#10;H/6l2sV/ZvCH/JJcL/8AYoy3/wBQ6J/JvFP/ACU/Ef8A2NMw/wDUuqfu14j/AOTp/g3/ANkA/aW/&#10;9WL+ydX8IH9oH0BQAUAfP/7WP/JrH7S3/ZAPjJ/6rrxHQAfsnf8AJrH7NP8A2QD4N/8AquvDlAH0&#10;BQB4V8fdW8BSeEofAni/xH8MLLVPHWoaXbeFvBHxR8Z6b4Q0X4nX2ja9omoTeCJftVtfXOp6Zqrm&#10;z0q9htNH1v8Ac60qTadeRz/ZbjH2f1nF4ahRoU8fiaM/bfU5+9zxlTrUo13SVOtKUsJOX17C3p8v&#10;1zB0WqlFx9tT2hJ4ehicXOpUwmEp06tKriYq0KftqFX93Oq5040lXpxqwnL2inGj7apCM3TcX89/&#10;B7wT4F+Gn7TL+AvBXw7+AfhS60H4UeKLrXr/AOFmj26+O10/XvEXgS/8M6Z8R203wFpVt4VFukeq&#10;W2nG51zUbvxPBYvq7WWnCze3XswNVywufUqNepVwuEqZVh5SjK1OdSgsyjh6uJi5uEMxxeGlPEYv&#10;DYXnhh5xlOrUVGtl0Vy4+Cp/2LWnQhHFZjisRiVTk7yw9OWHxP176olTTrZfTxrw9DDYyrHBfVoV&#10;f7MoYevJYvEP75rE0CgAoAKAPn/4yf8AJRf2Tv8As4DxH/6yx+0tQB+Pf7bn/Jz/AMTf+5L/APVe&#10;+E6/s3wo/wCSAyD/ALnv/VjjD+TfEz/kt87/AO5P/wBQMKftd8CP+SH/AAa/7JT8O/8A1EdHr+VO&#10;L/8AkreKP+xvmX/qZWP6U4W/5Jjhz/sV5f8A+olI/n7+O/8AyXD4y/8AZVviH/6l2sV/ZvCH/JJc&#10;L/8AYoy3/wBQ6J/JvFP/ACU/Ef8A2NMw/wDUuqf0tV/CB/aB/NL8d/8AkuHxl/7Kt8Q//Uu1iv7v&#10;4Q/5JLhf/sUZb/6h0T+L+Kf+Sn4j/wCxpmH/AKl1T+lqv4QP7QP5pfgR/wAlw+DX/ZVvh3/6l2j1&#10;/d/F/wDySXFH/YozL/1DrH8X8Lf8lPw5/wBjTL//AFLpH9Anx3/5If8AGX/slPxD/wDUR1iv4y4Q&#10;/wCSt4X/AOxvlv8A6mUT+suKf+SY4j/7FeYf+olU/n7+BH/JcPg1/wBlW+Hf/qXaPX9m8X/8klxR&#10;/wBijMv/AFDrH8m8Lf8AJT8Of9jTL/8A1LpH9Anx3/5If8Zf+yU/EP8A9RHWK/jLhD/kreF/+xvl&#10;v/qZRP6y4p/5JjiP/sV5h/6iVT8Uf2I/+Tn/AIZf9zp/6r3xZX9V+K//ACQGf/8Acj/6scGfzX4Z&#10;/wDJb5J/3Of+oGKP6BK/jI/rIKAPlP8Abc/5Ng+Jv/cl/wDqwvCdfonhR/yX+Qf9z3/quxh8J4mf&#10;8kRnf/cn/wCp+FPz9/4Jv/8AJcPFX/ZKdc/9S7wNX7P45f8AJJZd/wBjeh/6h48/JvBz/kp8d/2K&#10;63/qXgj9rq/lQ/pQKAPz9/4KQf8AJD/Cv/ZVtD/9RHxzX7N4G/8AJW5j/wBiiv8A+pmAPybxj/5J&#10;jA/9jSj/AOomNPKf+CY//Nbf+6bf+79X0Xj5/wA0p/3U/wD3nng+Cf8AzU3/AHTv/d4P+Cm//NEv&#10;+6k/+6DR4B/81X/3TP8A3oB41/8ANM/91H/3RPVv+Cb/APyQ/wAVf9lW1z/1EfA1fO+OX/JW5d/2&#10;KKH/AKmY897wc/5JjHf9jSt/6iYI/QKvxk/WQoA/FH/gpB/yXDwr/wBkp0P/ANS7xzX9V+Bv/JJZ&#10;j/2N6/8A6h4A/mvxj/5KfA/9iuj/AOpeNP0C/Yj/AOTYPhl/3On/AKsLxZX4x4r/APJf5/8A9yP/&#10;AKrsGfrPhn/yRGSf9zn/AKn4o/P3/gpB/wAlw8K/9kp0P/1LvHNfs/gb/wAklmP/AGN6/wD6h4A/&#10;JvGP/kp8D/2K6P8A6l40/QL9iP8A5Ng+GX/c6f8AqwvFlfjHiv8A8l/n/wD3I/8AquwZ+s+Gf/JE&#10;ZJ/3Of8Aqfij8p/23P8Ak5/4m/8Acl/+q98J1/RPhR/yQGQf9z3/AKscYfhHiZ/yW+d/9yf/AKgY&#10;U/a74Ef8kP8Ag1/2Sn4d/wDqI6PX8qcX/wDJW8Uf9jfMv/Uysf0pwt/yTHDn/Yry/wD9RKR/P38d&#10;/wDkuHxl/wCyrfEP/wBS7WK/s3hD/kkuF/8AsUZb/wCodE/k3in/AJKfiP8A7GmYf+pdU/oE+BH/&#10;ACQ/4Nf9kp+Hf/qI6PX8ZcX/APJW8Uf9jfMv/Uysf1lwt/yTHDn/AGK8v/8AUSkfz9/Hf/kuHxl/&#10;7Kt8Q/8A1LtYr+zeEP8AkkuF/wDsUZb/AOodE/k3in/kp+I/+xpmH/qXVP6Wq/hA/tA/ml+BH/Jc&#10;Pg1/2Vb4d/8AqXaPX938X/8AJJcUf9ijMv8A1DrH8X8Lf8lPw5/2NMv/APUukf0tV/CB/aB/NL8C&#10;P+S4fBr/ALKt8O//AFLtHr+7+L/+SS4o/wCxRmX/AKh1j+L+Fv8Akp+HP+xpl/8A6l0j+gT47/8A&#10;JD/jL/2Sn4h/+ojrFfxlwh/yVvC//Y3y3/1Mon9ZcU/8kxxH/wBivMP/AFEqn4o/sR/8nP8Awy/7&#10;nT/1Xviyv6r8V/8AkgM//wC5H/1Y4M/mvwz/AOS3yT/uc/8AUDFH7XfHf/kh/wAZf+yU/EP/ANRH&#10;WK/lThD/AJK3hf8A7G+W/wDqZRP6U4p/5JjiP/sV5h/6iVT8Uf2I/wDk5/4Zf9zp/wCq98WV/Vfi&#10;v/yQGf8A/cj/AOrHBn81+Gf/ACW+Sf8Ac5/6gYo/Vj9tz/k2D4m/9yX/AOrC8J1/O3hR/wAl/kH/&#10;AHPf+q7GH7v4mf8AJEZ3/wByf/qfhT8/f+Cb/wDyXDxV/wBkp1z/ANS7wNX7P45f8kll3/Y3of8A&#10;qHjz8m8HP+Snx3/Yrrf+peCP0C/bc/5Ng+Jv/cl/+rC8J1+MeFH/ACX+Qf8Ac9/6rsYfrPiZ/wAk&#10;Rnf/AHJ/+p+FPz9/4Jv/APJcPFX/AGSnXP8A1LvA1fs/jl/ySWXf9jeh/wCoePPybwc/5KfHf9iu&#10;t/6l4I+rP+CkH/JD/Cv/AGVbQ/8A1EfHNfnXgb/yVuY/9iiv/wCpmAPu/GP/AJJjA/8AY0o/+omN&#10;PKf+CY//ADW3/um3/u/V9F4+f80p/wB1P/3nng+Cf/NTf907/wB3j9WK/nc/dwoA/Kf/AIKb/wDN&#10;Ev8AupP/ALoNf0R4B/8ANV/90z/3oH4R41/80z/3Uf8A3RPVv+Cb/wDyQ/xV/wBlW1z/ANRHwNXz&#10;vjl/yVuXf9iih/6mY897wc/5JjHf9jSt/wComCPlP/gpB/yXDwr/ANkp0P8A9S7xzX6L4G/8klmP&#10;/Y3r/wDqHgD4Txj/AOSnwP8A2K6P/qXjT6s/4Jv/APJD/FX/AGVbXP8A1EfA1fnXjl/yVuXf9iih&#10;/wCpmPPu/Bz/AJJjHf8AY0rf+omCPlP/AIKQf8lw8K/9kp0P/wBS7xzX6L4G/wDJJZj/ANjev/6h&#10;4A+E8Y/+SnwP/Yro/wDqXjT9Av2I/wDk2D4Zf9zp/wCrC8WV+MeK/wDyX+f/APcj/wCq7Bn6z4Z/&#10;8kRkn/c5/wCp+KPqyvzs+7CgD+fv9tz/AJOf+Jv/AHJf/qvfCdf2b4Uf8kBkH/c9/wCrHGH8m+Jn&#10;/Jb53/3J/wDqBhT9rvgR/wAkP+DX/ZKfh3/6iOj1/KnF/wDyVvFH/Y3zL/1MrH9KcLf8kxw5/wBi&#10;vL//AFEpH8/fx3/5Lh8Zf+yrfEP/ANS7WK/s3hD/AJJLhf8A7FGW/wDqHRP5N4p/5KfiP/saZh/6&#10;l1T92vEf/J0/wb/7IB+0t/6sX9k6v4QP7QPoCgAoA+f/ANrH/k1j9pb/ALIB8ZP/AFXXiOgA/ZO/&#10;5NY/Zp/7IB8G/wD1XXhygD6AoA+Z/if4T+J2r+LfGK+GPhd8JvHvhTxn8MNE8Eatc/Eb4l+IPBNw&#10;EGpeOX1rRbbTdE+EnjUahpM1premSzNLJpe+QIoFx5Qa14p0K1TA5rhoTWCxGLxXtKOLpTl9ZgqG&#10;CwiwFVcipyh/Z2NljsTgHHE+1oYnEYutShhpVfbYnsw+Ijha+X4uEpTrYKpUkqcoxVOEakqLqqE3&#10;KeuLVGnTxUHRjCVPD4fnlXS5KNX9n/wP8RPhbbad4Hu/hJ8JPAfgkadq+r614g8DfFfxf8RfE3iX&#10;x5cz6OJda8UP4v8AhZ4Vvb/UdWRtVubrV7zUtdvJHtLaGV0RUdvbxFehiOZQi8Hh8LCNHAYOnCP1&#10;fDYaMny0IzUocns4u/u4dvE1J1sRXqwrNrEePSwzwlOk6UY1cRXxEXi605SVScHQxU51rNS5v9oj&#10;h6cIuvbD0ZqjRoSormwv1FXCdgUAFABQB8//ABk/5KL+yd/2cB4j/wDWWP2lqAPx7/bc/wCTn/ib&#10;/wByX/6r3wnX9m+FH/JAZB/3Pf8Aqxxh/JviZ/yW+d/9yf8A6gYU/a74Ef8AJD/g1/2Sn4d/+ojo&#10;9fypxf8A8lbxR/2N8y/9TKx/SnC3/JMcOf8AYry//wBRKR/P38d/+S4fGX/sq3xD/wDUu1iv7N4Q&#10;/wCSS4X/AOxRlv8A6h0T+TeKf+Sn4j/7GmYf+pdU/par+ED+0D+aX47/APJcPjL/ANlW+If/AKl2&#10;sV/d/CH/ACSXC/8A2KMt/wDUOifxfxT/AMlPxH/2NMw/9S6p/S1X8IH9oH80vwI/5Lh8Gv8Asq3w&#10;7/8AUu0ev7v4v/5JLij/ALFGZf8AqHWP4v4W/wCSn4c/7GmX/wDqXSP6BPjv/wAkP+Mv/ZKfiH/6&#10;iOsV/GXCH/JW8L/9jfLf/Uyif1lxT/yTHEf/AGK8w/8AUSqfz9/Aj/kuHwa/7Kt8O/8A1LtHr+ze&#10;L/8AkkuKP+xRmX/qHWP5N4W/5Kfhz/saZf8A+pdI/oE+O/8AyQ/4y/8AZKfiH/6iOsV/GXCH/JW8&#10;L/8AY3y3/wBTKJ/WXFP/ACTHEf8A2K8w/wDUSqfij+xH/wAnP/DL/udP/Ve+LK/qvxX/AOSAz/8A&#10;7kf/AFY4M/mvwz/5LfJP+5z/ANQMUfuz438b+F/hx4X1Pxn4z1P+xvDWjfYv7S1L7FqGofZv7R1C&#10;00qz/wBD0q0ubqbzL++tYv3UD7fN3NtRWZf5DynKcwzzMMPleV4f61jsVz+ypc9OlzezpzrT9+tO&#10;nTjanTnL3pq9rK8mk/6jzPM8Dk2Br5jmNf6tgsNye0qclSpy+0qQpQ9ylCc3epOMfdi7Xu7JNryn&#10;wR+1L8CPiN4o0zwZ4M8df2x4l1j7b/Zum/8ACMeMdO+0f2fp93qt5/pmq+Hra1h8uwsbqX97Om7y&#10;tq7nZVb6LNvD3i/IsvxGaZplH1XAYXk9rV+tYKpye1qQow9yjialR81SpCPuwdr3dopteFlnHPC2&#10;cY6hluW5p9YxuI5/Z0/q2Lp83s6c6s/fq4eFNWhCUvekr2srtpPlP23P+TYPib/3Jf8A6sLwnXo+&#10;FH/Jf5B/3Pf+q7GHB4mf8kRnf/cn/wCp+FPz9/4Jv/8AJcPFX/ZKdc/9S7wNX7P45f8AJJZd/wBj&#10;eh/6h48/JvBz/kp8d/2K63/qXgj9rq/lQ/pQKAPz9/4KQf8AJD/Cv/ZVtD/9RHxzX7N4G/8AJW5j&#10;/wBiiv8A+pmAPybxj/5JjA/9jSj/AOomNPKf+CY//Nbf+6bf+79X0Xj5/wA0p/3U/wD3nng+Cf8A&#10;zU3/AHTv/d4P+Cm//NEv+6k/+6DR4B/81X/3TP8A3oB41/8ANM/91H/3RPVv+Cb/APyQ/wAVf9lW&#10;1z/1EfA1fO+OX/JW5d/2KKH/AKmY897wc/5JjHf9jSt/6iYI/QKvxk/WQoA/FH/gpB/yXDwr/wBk&#10;p0P/ANS7xzX9V+Bv/JJZj/2N6/8A6h4A/mvxj/5KfA/9iuj/AOpeNP0C/Yj/AOTYPhl/3On/AKsL&#10;xZX4x4r/APJf5/8A9yP/AKrsGfrPhn/yRGSf9zn/AKn4o/P3/gpB/wAlw8K/9kp0P/1LvHNfs/gb&#10;/wAklmP/AGN6/wD6h4A/JvGP/kp8D/2K6P8A6l40/QL9iP8A5Ng+GX/c6f8AqwvFlfjHiv8A8l/n&#10;/wD3I/8AquwZ+s+Gf/JEZJ/3Of8Aqfij8p/23P8Ak5/4m/8Acl/+q98J1/RPhR/yQGQf9z3/AKsc&#10;YfhHiZ/yW+d/9yf/AKgYU/a74Ef8kP8Ag1/2Sn4d/wDqI6PX8qcX/wDJW8Uf9jfMv/Uysf0pwt/y&#10;THDn/Yry/wD9RKR/P38d/wDkuHxl/wCyrfEP/wBS7WK/s3hD/kkuF/8AsUZb/wCodE/k3in/AJKf&#10;iP8A7GmYf+pdU/oE+BH/ACQ/4Nf9kp+Hf/qI6PX8ZcX/APJW8Uf9jfMv/Uysf1lwt/yTHDn/AGK8&#10;v/8AUSkfz9/Hf/kuHxl/7Kt8Q/8A1LtYr+zeEP8AkkuF/wDsUZb/AOodE/k3in/kp+I/+xpmH/qX&#10;VP6Wq/hA/tA/ml+BH/JcPg1/2Vb4d/8AqXaPX938X/8AJJcUf9ijMv8A1DrH8X8Lf8lPw5/2NMv/&#10;APUukf0tV/CB/aB/NL8CP+S4fBr/ALKt8O//AFLtHr+7+L/+SS4o/wCxRmX/AKh1j+L+Fv8Akp+H&#10;P+xpl/8A6l0j+gT47/8AJD/jL/2Sn4h/+ojrFfxlwh/yVvC//Y3y3/1Mon9ZcU/8kxxH/wBivMP/&#10;AFEqn4o/sR/8nP8Awy/7nT/1Xviyv6r8V/8AkgM//wC5H/1Y4M/mvwz/AOS3yT/uc/8AUDFH7XfH&#10;f/kh/wAZf+yU/EP/ANRHWK/lThD/AJK3hf8A7G+W/wDqZRP6U4p/5JjiP/sV5h/6iVT8Uf2I/wDk&#10;5/4Zf9zp/wCq98WV/Vfiv/yQGf8A/cj/AOrHBn81+Gf/ACW+Sf8Ac5/6gYo/Vj9tz/k2D4m/9yX/&#10;AOrC8J1/O3hR/wAl/kH/AHPf+q7GH7v4mf8AJEZ3/wByf/qfhT8/f+Cb/wDyXDxV/wBkp1z/ANS7&#10;wNX7P45f8kll3/Y3of8AqHjz8m8HP+Snx3/Yrrf+peCP0C/bc/5Ng+Jv/cl/+rC8J1+MeFH/ACX+&#10;Qf8Ac9/6rsYfrPiZ/wAkRnf/AHJ/+p+FPz9/4Jv/APJcPFX/AGSnXP8A1LvA1fs/jl/ySWXf9jeh&#10;/wCoePPybwc/5KfHf9iut/6l4I+rP+CkH/JD/Cv/AGVbQ/8A1EfHNfnXgb/yVuY/9iiv/wCpmAPu&#10;/GP/AJJjA/8AY0o/+omNPKf+CY//ADW3/um3/u/V9F4+f80p/wB1P/3nng+Cf/NTf907/wB3j9WK&#10;/nc/dwoA/Kf/AIKb/wDNEv8AupP/ALoNf0R4B/8ANV/90z/3oH4R41/80z/3Uf8A3RPVv+Cb/wDy&#10;Q/xV/wBlW1z/ANRHwNXzvjl/yVuXf9iih/6mY897wc/5JjHf9jSt/wComCPlP/gpB/yXDwr/ANkp&#10;0P8A9S7xzX6L4G/8klmP/Y3r/wDqHgD4Txj/AOSnwP8A2K6P/qXjT6s/4Jv/APJD/FX/AGVbXP8A&#10;1EfA1fnXjl/yVuXf9iih/wCpmPPu/Bz/AJJjHf8AY0rf+omCPlP/AIKQf8lw8K/9kp0P/wBS7xzX&#10;6L4G/wDJJZj/ANjev/6h4A+E8Y/+SnwP/Yro/wDqXjT9Av2I/wDk2D4Zf9zp/wCrC8WV+MeK/wDy&#10;X+f/APcj/wCq7Bn6z4Z/8kRkn/c5/wCp+KPyn/bc/wCTn/ib/wByX/6r3wnX9E+FH/JAZB/3Pf8A&#10;qxxh+EeJn/Jb53/3J/8AqBhT9rvgR/yQ/wCDX/ZKfh3/AOojo9fypxf/AMlbxR/2N8y/9TKx/SnC&#10;3/JMcOf9ivL/AP1EpH4o/tuf8nP/ABN/7kv/ANV74Tr+q/Cj/kgMg/7nv/VjjD+a/Ez/AJLfO/8A&#10;uT/9QMKftd8CP+SH/Br/ALJT8O//AFEdHr+VOL/+St4o/wCxvmX/AKmVj+lOFv8AkmOHP+xXl/8A&#10;6iUj+fv47/8AJcPjL/2Vb4h/+pdrFf2bwh/ySXC//Yoy3/1Don8m8U/8lPxH/wBjTMP/AFLqn7te&#10;I/8Ak6f4N/8AZAP2lv8A1Yv7J1fwgf2gfQFABQB8/wD7WP8Ayax+0t/2QD4yf+q68R0AH7J3/JrH&#10;7NP/AGQD4N/+q68OUAfQFABQAUAFAHzJ8SvFMeg/G7wnpWi+KzD41174IfGSXQvAdx4zvYbLxFrG&#10;hX3gnUfC93B4Cl1NrG91WNz4lVNTh0qW8NrDfxGZ7e1eOPzsZVxcMu4vWVp18ywuVUcZSpxiq9Wj&#10;UjLG0cNVhScarowrVmqUlCEaeKqRpwqxqzpU1H0KEMJzcOfX3Ghha3EOGw85yl7BVMNVwOOljac6&#10;qlTdWnTlDBTanOSw050503SliJOp8r2/jqxPh7Qlf4xeOP8AhT80ltcXPxEb4neLF1qT41t8Or7U&#10;ZfAdx4x+3/2hGv8AwmCQSnwcbiCyXXNvhoac8LnQYu7MrUa2YrJOTEww0M+fCKhUeKhmjw8uGFkX&#10;sJznV/1leIjiuKVTWLq5l9dp4OtVnGs8rpVsL5WWuVVZT/azlQWJ/sP/AFndSP1V4D28OJHnH1pQ&#10;VH/V32X1bhx1vq0cs+pSxGHjB0P7Uqxxfsvwi8WeKtT+LSWniPxHrT/Eme51eH4m/DqfxDqc2ieE&#10;PA9v4L8PXng3XLDwPLdDTfDa3niSZVi1mztfO1KfVtatJLu/TSAukdtOGFVbNo4SSq4Gm88dWopu&#10;u6WPocVPCZDh5zlzSwMsTwnzYyngqf1anj6EYZtUo160vrdTjjUxf1fKpYpSpY2csmjCEoKg6mCr&#10;8LfW85rRpRUI4qFHibkw9bGzjWqYDEyeVU6+HpN4NdP8YvFmvH44fs0eHT8MvHEekaX8cNcvbHx2&#10;1/8ADY+FPEdzL+yx+0CZNJ0WzT4gt4lg1CH+0Lve+reHdLtT/YV95dzJ5lj/AGhynon5VftpTST/&#10;ALS/xKlltLiwkb/hDt1rdNavPFt8AeFVHmNZXNxCdygONkz/ACuN2Gyq/wBm+FH/ACQGQf8Ac9/6&#10;scYfyb4mf8lvnf8A3J/+oGFP2m+CF5cW/wAB/gzLFpOoXcn/AArHwBD9ltpNKWcRp4U01Vuy13qc&#10;EP2eRY0dQJjKFuI98SsJFj/lTi//AJK3ij/sb5l/6mVj+lOFv+SY4c/7FeX/APqJSPwH+OTtJ8a/&#10;jBI8Mlu7/FL4gO0EpiMsDN4s1dmhlMEskRkQkqxjkkTKnazDBP8AZvCH/JJcL/8AYoy3/wBQ6J/J&#10;vFP/ACU/Ef8A2NMw/wDUuqf0lPf3aWcN0uiapJPJIUfTkl0UXluoMoE0ryautoYz5aECK6kf9+mV&#10;BDiP+ED+0D+bX45O0nxr+MEjwyW7v8UviA7QSmIywM3izV2aGUwSyRGRCSrGOSRMqdrMME/3fwh/&#10;ySXC/wD2KMt/9Q6J/F/FP/JT8R/9jTMP/Uuqf0lPf3aWcN0uiapJPJIUfTkl0UXluoMoE0ryauto&#10;Yz5aECK6kf8AfplQQ4j/AIQP7QP5tfga7R/Gv4PyJDJO8fxS+H7rBEYllmZfFmkMsMRnljiEjkBV&#10;MkkaZI3MoyR/d/F//JJcUf8AYozL/wBQ6x/F/C3/ACU/Dn/Y0y//ANS6R+/Hx1vLg/Af4tynSdQj&#10;kuPhj8QoZbVpNKM9jG3hTW1N3dMmptC9uqorkW01xLtlXERYMqfxlwh/yVvC/wD2N8t/9TKJ/WXF&#10;P/JMcR/9ivMP/USqfgP8DXaP41/B+RIZJ3j+KXw/dYIjEsszL4s0hlhiM8scQkcgKpkkjTJG5lGS&#10;P7N4v/5JLij/ALFGZf8AqHWP5N4W/wCSn4c/7GmX/wDqXSP34+Ot5cH4D/FuU6TqEclx8MfiFDLa&#10;tJpRnsY28Ka2pu7pk1NoXt1VFci2muJdsq4iLBlT+MuEP+St4X/7G+W/+plE/rLin/kmOI/+xXmH&#10;/qJVPxZ/Ytmkt/2l/hrLDaXF9In/AAmO21tWtUnl3eAPFSny2vbm3hG1WLnfMnyoduWwrf1X4r/8&#10;kBn/AP3I/wDqxwZ/Nfhn/wAlvkn/AHOf+oGKP1U/bVuZpf2W/iJJJp95avPJ4PSWCd7BpbJV+IHh&#10;plluTbX0sTRuYo1UW8k75uY9yqBIYv528KP+S/yD/ue/9V2MP3fxM/5IjO/+5P8A9T8KflX+xbNJ&#10;b/tL/DWWG0uL6RP+Ex22tq1qk8u7wB4qU+W17c28I2qxc75k+VDty2Fb+ifFf/kgM/8A+5H/ANWO&#10;DPwjwz/5LfJP+5z/ANQMUfqp+2rczS/st/ESSTT7y1eeTweksE72DS2Sr8QPDTLLcm2vpYmjcxRq&#10;ot5J3zcx7lUCQxfzt4Uf8l/kH/c9/wCq7GH7v4mf8kRnf/cn/wCp+FPz9/4J2XM1p8a/FEkGn3mp&#10;OfhbraGCyewjlRT4s8EMZWOo31rF5YKhSFkL5kXCkBiv7P45f8kll3/Y3of+oePPybwc/wCSnx3/&#10;AGK63/qXgj9pnv7tLOG6XRNUknkkKPpyS6KLy3UGUCaV5NXW0MZ8tCBFdSP+/TKghxH/ACof0oD3&#10;92lnDdLomqSTySFH05JdFF5bqDKBNK8mrraGM+WhAiupH/fplQQ4jAPgn/gotNJP8B/CUstpcWEj&#10;fFbRd1rdNavPFt8KeO1HmNZXNxCdygONkz/K43YbKr+zeBv/ACVuY/8AYor/APqZgD8m8Y/+SYwH&#10;/Y0o/wDqJjTyX/gmrczWkXxrkg0+81JzJ8NUMFk9hHKilfiCxlY6jfWsXlgqFIWQvmRcKQGK/ReP&#10;n/NKf91P/wB554Pgn/zU3/dO/wDd4k/4KWzSTwfA6WW0uLCRv+Fl7rW6a1eeLa/gNR5jWVzcQnco&#10;DjZM/wArjdhsqp4B/wDNV/8AdM/96AeNf/NM/wDdR/8AdE9S/wCCdlzNafArxRJBp95qTn4ta2hg&#10;snsI5UU+DvBDGVjqN9axeWCoUhZC+ZFwpAYr8745f8lbl3/Yoof+pmPPe8HP+SYx3/Y0rf8AqJgj&#10;76e/u0s4bpdE1SSeSQo+nJLoovLdQZQJpXk1dbQxny0IEV1I/wC/TKghxH+Mn6yD392lnDdLomqS&#10;TySFH05JdFF5bqDKBNK8mrraGM+WhAiupH/fplQQ4jAPxd/4KLTST/GnwlLLaXFhI3wp0Xda3TWr&#10;zxbfGXjtR5jWVzcQncoDjZM/yuN2Gyq/1X4G/wDJJZj/ANjev/6h4A/mvxj/AOSnwH/Yro/+peNP&#10;v79jC5mtP2W/hhJBp95qTmTxkhgsnsI5UU/EDxcxlY6jfWsXlgqFIWQvmRcKQGK/jHiv/wAl/n//&#10;AHI/+q7Bn6z4Z/8AJEZJ/wBzn/qfij4B/wCCi00k/wAafCUstpcWEjfCnRd1rdNavPFt8ZeO1HmN&#10;ZXNxCdygONkz/K43YbKr+z+Bv/JJZj/2N6//AKh4A/JvGP8A5KfAf9iuj/6l40+/v2MLma0/Zb+G&#10;EkGn3mpOZPGSGCyewjlRT8QPFzGVjqN9axeWCoUhZC+ZFwpAYr+MeK//ACX+f/8Acj/6rsGfrPhn&#10;/wAkRkn/AHOf+p+KPyr/AG0ppJ/2l/iVLLaXFhI3/CHbrW6a1eeLb4A8KqPMayubiE7lAcbJn+Vx&#10;uw2VX+ifCj/kgMg/7nv/AFY4w/CPEz/kt87/AO5P/wBQMKftN8ELy4t/gP8ABmWLSdQu5P8AhWPg&#10;CH7LbSaUs4jTwppqrdlrvU4Ifs8ixo6gTGULcR74lYSLH/KnF/8AyVvFH/Y3zL/1MrH9KcLf8kxw&#10;5/2K8v8A/USkfgP8cnaT41/GCR4ZLd3+KXxAdoJTEZYGbxZq7NDKYJZIjIhJVjHJImVO1mGCf7N4&#10;Q/5JLhf/ALFGW/8AqHRP5N4p/wCSn4j/AOxpmH/qXVP34+CF5cW/wH+DMsWk6hdyf8Kx8AQ/ZbaT&#10;SlnEaeFNNVbstd6nBD9nkWNHUCYyhbiPfErCRY/4y4v/AOSt4o/7G+Zf+plY/rLhb/kmOHP+xXl/&#10;/qJSPwH+OTtJ8a/jBI8Mlu7/ABS+IDtBKYjLAzeLNXZoZTBLJEZEJKsY5JEyp2swwT/ZvCH/ACSX&#10;C/8A2KMt/wDUOifybxT/AMlPxH/2NMw/9S6p/SU9/dpZw3S6Jqkk8khR9OSXRReW6gygTSvJq62h&#10;jPloQIrqR/36ZUEOI/4QP7QP5tfga7R/Gv4PyJDJO8fxS+H7rBEYllmZfFmkMsMRnljiEjkBVMkk&#10;aZI3MoyR/d/F/wDySXFH/YozL/1DrH8X8Lf8lPw5/wBjTL//AFLpH9JT392lnDdLomqSTySFH05J&#10;dFF5bqDKBNK8mrraGM+WhAiupH/fplQQ4j/hA/tA/m1+BrtH8a/g/IkMk7x/FL4fusERiWWZl8Wa&#10;QywxGeWOISOQFUySRpkjcyjJH938X/8AJJcUf9ijMv8A1DrH8X8Lf8lPw5/2NMv/APUukfvx8dby&#10;4PwH+Lcp0nUI5Lj4Y/EKGW1aTSjPYxt4U1tTd3TJqbQvbqqK5FtNcS7ZVxEWDKn8ZcIf8lbwv/2N&#10;8t/9TKJ/WXFP/JMcR/8AYrzD/wBRKp+LP7Fs0lv+0v8ADWWG0uL6RP8AhMdtratapPLu8AeKlPlt&#10;e3NvCNqsXO+ZPlQ7cthW/qvxX/5IDP8A/uR/9WODP5r8M/8Akt8k/wC5z/1AxR+03x1vLg/Af4ty&#10;nSdQjkuPhj8QoZbVpNKM9jG3hTW1N3dMmptC9uqorkW01xLtlXERYMqfypwh/wAlbwv/ANjfLf8A&#10;1Mon9KcU/wDJMcR/9ivMP/USqfiz+xbNJb/tL/DWWG0uL6RP+Ex22tq1qk8u7wB4qU+W17c28I2q&#10;xc75k+VDty2Fb+q/Ff8A5IDP/wDuR/8AVjgz+a/DP/kt8k/7nP8A1AxR+qn7atzNL+y38RJJNPvL&#10;V55PB6SwTvYNLZKvxA8NMstyba+liaNzFGqi3knfNzHuVQJDF/O3hR/yX+Qf9z3/AKrsYfu/iZ/y&#10;RGd/9yf/AKn4U/P3/gnZczWnxr8USQafeak5+FutoYLJ7COVFPizwQxlY6jfWsXlgqFIWQvmRcKQ&#10;GK/s/jl/ySWXf9jeh/6h48/JvBz/AJKfHf8AYrrf+peCP0C/bVuZpf2W/iJJJp95avPJ4PSWCd7B&#10;pbJV+IHhplluTbX0sTRuYo1UW8k75uY9yqBIYvxjwo/5L/IP+57/ANV2MP1nxM/5IjO/+5P/ANT8&#10;Kfn7/wAE7Lma0+NfiiSDT7zUnPwt1tDBZPYRyop8WeCGMrHUb61i8sFQpCyF8yLhSAxX9n8cv+SS&#10;y7/sb0P/AFDx5+TeDn/JT47/ALFdb/1LwR9Yf8FFppJ/gP4SlltLiwkb4raLutbprV54tvhTx2o8&#10;xrK5uITuUBxsmf5XG7DZVfzrwN/5K3Mf+xRX/wDUzAH3fjH/AMkxgP8AsaUf/UTGnkv/AATVuZrS&#10;L41yQafeak5k+GqGCyewjlRSvxBYysdRvrWLywVCkLIXzIuFIDFfovHz/mlP+6n/AO888HwT/wCa&#10;m/7p3/u8fqg9/dpZw3S6Jqkk8khR9OSXRReW6gygTSvJq62hjPloQIrqR/36ZUEOI/53P3cHv7tL&#10;OG6XRNUknkkKPpyS6KLy3UGUCaV5NXW0MZ8tCBFdSP8Av0yoIcRgH5Z/8FLZpJ4PgdLLaXFhI3/C&#10;y91rdNavPFtfwGo8xrK5uITuUBxsmf5XG7DZVf6I8A/+ar/7pn/vQPwjxr/5pn/uo/8Auiepf8E7&#10;Lma0+BXiiSDT7zUnPxa1tDBZPYRyop8HeCGMrHUb61i8sFQpCyF8yLhSAxX53xy/5K3Lv+xRQ/8A&#10;UzHnveDn/JMY7/saVv8A1EwR8r/8FFppJ/jT4SlltLiwkb4U6LutbprV54tvjLx2o8xrK5uITuUB&#10;xsmf5XG7DZVf0XwN/wCSSzH/ALG9f/1DwB8J4x/8lPgP+xXR/wDUvGn1R/wTsuZrT4FeKJINPvNS&#10;c/FrW0MFk9hHKinwd4IYysdRvrWLywVCkLIXzIuFIDFfzrxy/wCSty7/ALFFD/1Mx5934Of8kxjv&#10;+xpW/wDUTBHyv/wUWmkn+NPhKWW0uLCRvhTou61umtXni2+MvHajzGsrm4hO5QHGyZ/lcbsNlV/R&#10;fA3/AJJLMf8Asb1//UPAHwnjH/yU+A/7FdH/ANS8aff37GFzNafst/DCSDT7zUnMnjJDBZPYRyop&#10;+IHi5jKx1G+tYvLBUKQshfMi4UgMV/GPFf8A5L/P/wDuR/8AVdgz9Z8M/wDkiMk/7nP/AFPxR+Vf&#10;7aU0k/7S/wASpZbS4sJG/wCEO3Wt01q88W3wB4VUeY1lc3EJ3KA42TP8rjdhsqv9E+FH/JAZB/3P&#10;f+rHGH4R4mf8lvnf/cn/AOoGFP2m+CF5cW/wH+DMsWk6hdyf8Kx8AQ/ZbaTSlnEaeFNNVbstd6nB&#10;D9nkWNHUCYyhbiPfErCRY/5U4v8A+St4o/7G+Zf+plY/pThb/kmOHP8AsV5f/wColI/Fn9tKaSf9&#10;pf4lSy2lxYSN/wAIdutbprV54tvgDwqo8xrK5uITuUBxsmf5XG7DZVf6r8KP+SAyD/ue/wDVjjD+&#10;a/Ez/kt87/7k/wD1Awp+03wQvLi3+A/wZli0nULuT/hWPgCH7LbSaUs4jTwppqrdlrvU4Ifs8ixo&#10;6gTGULcR74lYSLH/ACpxf/yVvFH/AGN8y/8AUysf0pwt/wAkxw5/2K8v/wDUSkfgP8cnaT41/GCR&#10;4ZLd3+KXxAdoJTEZYGbxZq7NDKYJZIjIhJVjHJImVO1mGCf7N4Q/5JLhf/sUZb/6h0T+TeKf+Sn4&#10;j/7GmYf+pdU/dfWZpJ/2n/gvLLaXFhI3wA/aY3Wt01q88W34kfsoKPMayubiE7lAcbJn+Vxuw2VX&#10;+ED+0D6HoAKAPn/9rH/k1j9pb/sgHxk/9V14joAP2Tv+TWP2af8AsgHwb/8AVdeHKAPoCgAoAKAC&#10;gAoAKACgD5/+Mn/JRf2Tv+zgPEf/AKyx+0tQB+Pf7bn/ACc/8Tf+5L/9V74Tr+zfCj/kgMg/7nv/&#10;AFY4w/k3xM/5LfO/+5P/ANQMKftd8CP+SH/Br/slPw7/APUR0ev5U4v/AOSt4o/7G+Zf+plY/pTh&#10;b/kmOHP+xXl//qJSP5+/jv8A8lw+Mv8A2Vb4h/8AqXaxX9m8If8AJJcL/wDYoy3/ANQ6J/JvFP8A&#10;yU/Ef/Y0zD/1Lqn9LVfwgf2gfzS/Hf8A5Lh8Zf8Asq3xD/8AUu1iv7v4Q/5JLhf/ALFGW/8AqHRP&#10;4v4p/wCSn4j/AOxpmH/qXVP6Wq/hA/tA/ml+BH/JcPg1/wBlW+Hf/qXaPX938X/8klxR/wBijMv/&#10;AFDrH8X8Lf8AJT8Of9jTL/8A1LpH9Anx3/5If8Zf+yU/EP8A9RHWK/jLhD/kreF/+xvlv/qZRP6y&#10;4p/5JjiP/sV5h/6iVT+fv4Ef8lw+DX/ZVvh3/wCpdo9f2bxf/wAklxR/2KMy/wDUOsfybwt/yU/D&#10;n/Y0y/8A9S6R/QJ8d/8Akh/xl/7JT8Q//UR1iv4y4Q/5K3hf/sb5b/6mUT+suKf+SY4j/wCxXmH/&#10;AKiVT8Uf2I/+Tn/hl/3On/qvfFlf1X4r/wDJAZ//ANyP/qxwZ/Nfhn/yW+Sf9zn/AKgYo/Vj9tz/&#10;AJNg+Jv/AHJf/qwvCdfzt4Uf8l/kH/c9/wCq7GH7v4mf8kRnf/cn/wCp+FPyn/Yj/wCTn/hl/wBz&#10;p/6r3xZX9E+K/wDyQGf/APcj/wCrHBn4R4Z/8lvkn/c5/wCoGKP1Y/bc/wCTYPib/wByX/6sLwnX&#10;87eFH/Jf5B/3Pf8Aquxh+7+Jn/JEZ3/3J/8AqfhT8/f+Cb//ACXDxV/2SnXP/Uu8DV+z+OX/ACSW&#10;Xf8AY3of+oePPybwc/5KfHf9iut/6l4I+7f22Pil48+Efwr0DxJ8PNd/4R7Wr34gaVol1ef2Zo2r&#10;eZpdz4c8V381r9n1vT7yBN13ptk/mJEsg8naHCu4b8h8KeHsn4l4hxmBzrB/XcLSy6tXhD2tejar&#10;HE4SnGfNQqUpu0Ks1yuTi+a7V0mv1HxKzzNOH8iwmMyjFfVMTUx9KjKfs6NW9KWHxU3HlrU6kVeV&#10;ODuoqS5bJ2bT8+/YV+N3xP8AjH/wtL/hZHif/hIv+Ec/4Qj+xv8AiS+HtI+x/wBr/wDCXf2j/wAg&#10;HSbL7R539l2P+v8AN2eR8m3e+/2fF3hPh/hf/V7+wsB9Q+vfX/b/AL/E1uf2P1P2f+8VqvLy+1qf&#10;By83N717Rt5PhdxNnfEX9uf2zjfrf1P6l7H9zh6PJ7X637T+BSpc3N7KHxc1uX3bXdz/AIKQf8kP&#10;8K/9lW0P/wBRHxzR4G/8lbmP/Yor/wDqZgA8Y/8AkmMD/wBjSj/6iY08p/4Jj/8ANbf+6bf+79X0&#10;Xj5/zSn/AHU//eeeD4J/81N/3Tv/AHeD/gpv/wA0S/7qT/7oNHgH/wA1X/3TP/egHjX/AM0z/wB1&#10;H/3RPVv+Cb//ACQ/xV/2VbXP/UR8DV8745f8lbl3/Yoof+pmPPe8HP8AkmMd/wBjSt/6iYI/QKvx&#10;k/WQoA/FH/gpB/yXDwr/ANkp0P8A9S7xzX9V+Bv/ACSWY/8AY3r/APqHgD+a/GP/AJKfA/8AYro/&#10;+peNP0C/Yj/5Ng+GX/c6f+rC8WV+MeK//Jf5/wD9yP8A6rsGfrPhn/yRGSf9zn/qfij8/f8AgpB/&#10;yXDwr/2SnQ//AFLvHNfs/gb/AMklmP8A2N6//qHgD8m8Y/8Akp8D/wBiuj/6l40/QL9iP/k2D4Zf&#10;9zp/6sLxZX4x4r/8l/n/AP3I/wDquwZ+s+Gf/JEZJ/3Of+p+KPyn/bc/5Of+Jv8A3Jf/AKr3wnX9&#10;E+FH/JAZB/3Pf+rHGH4R4mf8lvnf/cn/AOoGFP2u+BH/ACQ/4Nf9kp+Hf/qI6PX8qcX/APJW8Uf9&#10;jfMv/Uysf0pwt/yTHDn/AGK8v/8AUSkfz9/Hf/kuHxl/7Kt8Q/8A1LtYr+zeEP8AkkuF/wDsUZb/&#10;AOodE/k3in/kp+I/+xpmH/qXVP6BPgR/yQ/4Nf8AZKfh3/6iOj1/GXF//JW8Uf8AY3zL/wBTKx/W&#10;XC3/ACTHDn/Yry//ANRKR/P38d/+S4fGX/sq3xD/APUu1iv7N4Q/5JLhf/sUZb/6h0T+TeKf+Sn4&#10;j/7GmYf+pdU/par+ED+0D+aX4Ef8lw+DX/ZVvh3/AOpdo9f3fxf/AMklxR/2KMy/9Q6x/F/C3/JT&#10;8Of9jTL/AP1LpH9LVfwgf2gfzS/Aj/kuHwa/7Kt8O/8A1LtHr+7+L/8AkkuKP+xRmX/qHWP4v4W/&#10;5Kfhz/saZf8A+pdI/oE+O/8AyQ/4y/8AZKfiH/6iOsV/GXCH/JW8L/8AY3y3/wBTKJ/WXFP/ACTH&#10;Ef8A2K8w/wDUSqfij+xH/wAnP/DL/udP/Ve+LK/qvxX/AOSAz/8A7kf/AFY4M/mvwz/5LfJP+5z/&#10;ANQMUftd8d/+SH/GX/slPxD/APUR1iv5U4Q/5K3hf/sb5b/6mUT+lOKf+SY4j/7FeYf+olU/FH9i&#10;P/k5/wCGX/c6f+q98WV/Vfiv/wAkBn//AHI/+rHBn81+Gf8AyW+Sf9zn/qBij9WP23P+TYPib/3J&#10;f/qwvCdfzt4Uf8l/kH/c9/6rsYfu/iZ/yRGd/wDcn/6n4U/P3/gm/wD8lw8Vf9kp1z/1LvA1fs/j&#10;l/ySWXf9jeh/6h48/JvBz/kp8d/2K63/AKl4I/QL9tz/AJNg+Jv/AHJf/qwvCdfjHhR/yX+Qf9z3&#10;/quxh+s+Jn/JEZ3/ANyf/qfhT8/f+Cb/APyXDxV/2SnXP/Uu8DV+z+OX/JJZd/2N6H/qHjz8m8HP&#10;+Snx3/Yrrf8AqXgj6s/4KQf8kP8ACv8A2VbQ/wD1EfHNfnXgb/yVuY/9iiv/AOpmAPu/GP8A5JjA&#10;/wDY0o/+omNPKf8AgmP/AM1t/wC6bf8Au/V9F4+f80p/3U//AHnng+Cf/NTf907/AN3j9WK/nc/d&#10;woA/Kf8A4Kb/APNEv+6k/wDug1/RHgH/AM1X/wB0z/3oH4R41/8ANM/91H/3RPVv+Cb/APyQ/wAV&#10;f9lW1z/1EfA1fO+OX/JW5d/2KKH/AKmY897wc/5JjHf9jSt/6iYI+U/+CkH/ACXDwr/2SnQ//Uu8&#10;c1+i+Bv/ACSWY/8AY3r/APqHgD4Txj/5KfA/9iuj/wCpeNPqz/gm/wD8kP8AFX/ZVtc/9RHwNX51&#10;45f8lbl3/Yoof+pmPPu/Bz/kmMd/2NK3/qJgj5T/AOCkH/JcPCv/AGSnQ/8A1LvHNfovgb/ySWY/&#10;9jev/wCoeAPhPGP/AJKfA/8AYro/+peNP0C/Yj/5Ng+GX/c6f+rC8WV+MeK//Jf5/wD9yP8A6rsG&#10;frPhn/yRGSf9zn/qfij8p/23P+Tn/ib/ANyX/wCq98J1/RPhR/yQGQf9z3/qxxh+EeJn/Jb53/3J&#10;/wDqBhT9rvgR/wAkP+DX/ZKfh3/6iOj1/KnF/wDyVvFH/Y3zL/1MrH9KcLf8kxw5/wBivL//AFEp&#10;H4o/tuf8nP8AxN/7kv8A9V74Tr+q/Cj/AJIDIP8Aue/9WOMP5r8TP+S3zv8A7k//AFAwp+13wI/5&#10;If8ABr/slPw7/wDUR0ev5U4v/wCSt4o/7G+Zf+plY/pThb/kmOHP+xXl/wD6iUj+fv47/wDJcPjL&#10;/wBlW+If/qXaxX9m8If8klwv/wBijLf/AFDon8m8U/8AJT8R/wDY0zD/ANS6p+7XiP8A5On+Df8A&#10;2QD9pb/1Yv7J1fwgf2gfQFABQB8//tY/8msftLf9kA+Mn/quvEdAB+yd/wAmsfs0/wDZAPg3/wCq&#10;68OUAfQFABQAUAFABQAUAFAHz/8AGT/kov7J3/ZwHiP/ANZY/aWoA/Hv9tz/AJOf+Jv/AHJf/qvf&#10;Cdf2b4Uf8kBkH/c9/wCrHGH8m+Jn/Jb53/3J/wDqBhT9rvgR/wAkP+DX/ZKfh3/6iOj1/KnF/wDy&#10;VvFH/Y3zL/1MrH9KcLf8kxw5/wBivL//AFEpH8/fx3/5Lh8Zf+yrfEP/ANS7WK/s3hD/AJJLhf8A&#10;7FGW/wDqHRP5N4p/5KfiP/saZh/6l1T+lqv4QP7QP5pfjv8A8lw+Mv8A2Vb4h/8AqXaxX938If8A&#10;JJcL/wDYoy3/ANQ6J/F/FP8AyU/Ef/Y0zD/1Lqn9LVfwgf2gfzS/Aj/kuHwa/wCyrfDv/wBS7R6/&#10;u/i//kkuKP8AsUZl/wCodY/i/hb/AJKfhz/saZf/AOpdI/oE+O//ACQ/4y/9kp+If/qI6xX8ZcIf&#10;8lbwv/2N8t/9TKJ/WXFP/JMcR/8AYrzD/wBRKp/P38CP+S4fBr/sq3w7/wDUu0ev7N4v/wCSS4o/&#10;7FGZf+odY/k3hb/kp+HP+xpl/wD6l0j+gT47/wDJD/jL/wBkp+If/qI6xX8ZcIf8lbwv/wBjfLf/&#10;AFMon9ZcU/8AJMcR/wDYrzD/ANRKp+KP7Ef/ACc/8Mv+50/9V74sr+q/Ff8A5IDP/wDuR/8AVjgz&#10;+a/DP/kt8k/7nP8A1AxR+rH7bn/JsHxN/wC5L/8AVheE6/nbwo/5L/IP+57/ANV2MP3fxM/5IjO/&#10;+5P/ANT8KflP+xH/AMnP/DL/ALnT/wBV74sr+ifFf/kgM/8A+5H/ANWODPwjwz/5LfJP+5z/ANQM&#10;Ufqx+25/ybB8Tf8AuS//AFYXhOv528KP+S/yD/ue/wDVdjD938TP+SIzv/uT/wDU/Cn5+/8ABN//&#10;AJLh4q/7JTrn/qXeBq/Z/HL/AJJLLv8Asb0P/UPHn5N4Of8AJT47/sV1v/UvBH1Z/wAFIP8Akh/h&#10;X/sq2h/+oj45r868Df8Akrcx/wCxRX/9TMAfd+Mf/JMYH/saUf8A1Exp5T/wTH/5rb/3Tb/3fq+i&#10;8fP+aU/7qf8A7zzwfBP/AJqb/unf+7x6t/wUg/5If4V/7Ktof/qI+Oa+d8Df+StzH/sUV/8A1MwB&#10;73jH/wAkxgf+xpR/9RMaeU/8Ex/+a2/902/936vovHz/AJpT/up/+888HwT/AOam/wC6d/7vB/wU&#10;3/5ol/3Un/3QaPAP/mq/+6Z/70A8a/8Ammf+6j/7onq3/BN//kh/ir/sq2uf+oj4Gr53xy/5K3Lv&#10;+xRQ/wDUzHnveDn/ACTGO/7Glb/1EwR+gVfjJ+shQB+KP/BSD/kuHhX/ALJTof8A6l3jmv6r8Df+&#10;SSzH/sb1/wD1DwB/NfjH/wAlPgf+xXR/9S8afoF+xH/ybB8Mv+50/wDVheLK/GPFf/kv8/8A+5H/&#10;ANV2DP1nwz/5IjJP+5z/ANT8Ufn7/wAFIP8AkuHhX/slOh/+pd45r9n8Df8Akksx/wCxvX/9Q8Af&#10;k3jH/wAlPgf+xXR/9S8afoF+xH/ybB8Mv+50/wDVheLK/GPFf/kv8/8A+5H/ANV2DP1nwz/5IjJP&#10;+5z/ANT8UflP+25/yc/8Tf8AuS//AFXvhOv6J8KP+SAyD/ue/wDVjjD8I8TP+S3zv/uT/wDUDCn7&#10;XfAj/kh/wa/7JT8O/wD1EdHr+VOL/wDkreKP+xvmX/qZWP6U4W/5Jjhz/sV5f/6iUj+fv47/APJc&#10;PjL/ANlW+If/AKl2sV/ZvCH/ACSXC/8A2KMt/wDUOifybxT/AMlPxH/2NMw/9S6p/QJ8CP8Akh/w&#10;a/7JT8O//UR0ev4y4v8A+St4o/7G+Zf+plY/rLhb/kmOHP8AsV5f/wColI/n7+O//JcPjL/2Vb4h&#10;/wDqXaxX9m8If8klwv8A9ijLf/UOifybxT/yU/Ef/Y0zD/1Lqn9LVfwgf2gfzS/Aj/kuHwa/7Kt8&#10;O/8A1LtHr+7+L/8AkkuKP+xRmX/qHWP4v4W/5Kfhz/saZf8A+pdI/par+ED+0D+aX4Ef8lw+DX/Z&#10;Vvh3/wCpdo9f3fxf/wAklxR/2KMy/wDUOsfxfwt/yU/Dn/Y0y/8A9S6R/QJ8d/8Akh/xl/7JT8Q/&#10;/UR1iv4y4Q/5K3hf/sb5b/6mUT+suKf+SY4j/wCxXmH/AKiVT8Uf2I/+Tn/hl/3On/qvfFlf1X4r&#10;/wDJAZ//ANyP/qxwZ/Nfhn/yW+Sf9zn/AKgYo/a747/8kP8AjL/2Sn4h/wDqI6xX8qcIf8lbwv8A&#10;9jfLf/Uyif0pxT/yTHEf/YrzD/1Eqn4o/sR/8nP/AAy/7nT/ANV74sr+q/Ff/kgM/wD+5H/1Y4M/&#10;mvwz/wCS3yT/ALnP/UDFH6sftuf8mwfE3/uS/wD1YXhOv528KP8Akv8AIP8Aue/9V2MP3fxM/wCS&#10;Izv/ALk//U/Cn5+/8E3/APkuHir/ALJTrn/qXeBq/Z/HL/kksu/7G9D/ANQ8efk3g5/yU+O/7Fdb&#10;/wBS8EfoF+25/wAmwfE3/uS//VheE6/GPCj/AJL/ACD/ALnv/VdjD9Z8TP8AkiM7/wC5P/1Pwp+f&#10;v/BN/wD5Lh4q/wCyU65/6l3gav2fxy/5JLLv+xvQ/wDUPHn5N4Of8lPjv+xXW/8AUvBH1Z/wUg/5&#10;If4V/wCyraH/AOoj45r868Df+StzH/sUV/8A1MwB934x/wDJMYH/ALGlH/1Exp5T/wAEx/8Amtv/&#10;AHTb/wB36vovHz/mlP8Aup/+888HwT/5qb/unf8Au8fqxX87n7uFAH5T/wDBTf8A5ol/3Un/AN0G&#10;v6I8A/8Amq/+6Z/70D8I8a/+aZ/7qP8A7onq3/BN/wD5If4q/wCyra5/6iPgavnfHL/krcu/7FFD&#10;/wBTMee94Of8kxjv+xpW/wDUTBHyn/wUg/5Lh4V/7JTof/qXeOa/RfA3/kksx/7G9f8A9Q8AfCeM&#10;f/JT4H/sV0f/AFLxp9Wf8E3/APkh/ir/ALKtrn/qI+Bq/OvHL/krcu/7FFD/ANTMefd+Dn/JMY7/&#10;ALGlb/1EwR8p/wDBSD/kuHhX/slOh/8AqXeOa/RfA3/kksx/7G9f/wBQ8AfCeMf/ACU+B/7FdH/1&#10;Lxp+gX7Ef/JsHwy/7nT/ANWF4sr8Y8V/+S/z/wD7kf8A1XYM/WfDP/kiMk/7nP8A1PxR+U/7bn/J&#10;z/xN/wC5L/8AVe+E6/onwo/5IDIP+57/ANWOMPwjxM/5LfO/+5P/ANQMKftd8CP+SH/Br/slPw7/&#10;APUR0ev5U4v/AOSt4o/7G+Zf+plY/pThb/kmOHP+xXl//qJSPxR/bc/5Of8Aib/3Jf8A6r3wnX9V&#10;+FH/ACQGQf8Ac9/6scYfzX4mf8lvnf8A3J/+oGFP2u+BH/JD/g1/2Sn4d/8AqI6PX8qcX/8AJW8U&#10;f9jfMv8A1MrH9KcLf8kxw5/2K8v/APUSkfz9/Hf/AJLh8Zf+yrfEP/1LtYr+zeEP+SS4X/7FGW/+&#10;odE/k3in/kp+I/8AsaZh/wCpdU/drxH/AMnT/Bv/ALIB+0t/6sX9k6v4QP7QPoCgAoA+f/2sf+TW&#10;P2lv+yAfGT/1XXiOgA/ZO/5NY/Zp/wCyAfBv/wBV14coA+gKACgAoAKACgAoAKAPn/4yf8lF/ZO/&#10;7OA8R/8ArLH7S1AH49/tuf8AJz/xN/7kv/1XvhOv7N8KP+SAyD/ue/8AVjjD+TfEz/kt87/7k/8A&#10;1Awp+13wI/5If8Gv+yU/Dv8A9RHR6/lTi/8A5K3ij/sb5l/6mVj+lOFv+SY4c/7FeX/+olI/n7+O&#10;/wDyXD4y/wDZVviH/wCpdrFf2bwh/wAklwv/ANijLf8A1Don8m8U/wDJT8R/9jTMP/Uuqf0tV/CB&#10;/aB/NL8d/wDkuHxl/wCyrfEP/wBS7WK/u/hD/kkuF/8AsUZb/wCodE/i/in/AJKfiP8A7GmYf+pd&#10;U/par+ED+0D+aX4Ef8lw+DX/AGVb4d/+pdo9f3fxf/ySXFH/AGKMy/8AUOsfxfwt/wAlPw5/2NMv&#10;/wDUukf0CfHf/kh/xl/7JT8Q/wD1EdYr+MuEP+St4X/7G+W/+plE/rLin/kmOI/+xXmH/qJVP5+/&#10;gR/yXD4Nf9lW+Hf/AKl2j1/ZvF//ACSXFH/YozL/ANQ6x/JvC3/JT8Of9jTL/wD1LpH9Anx3/wCS&#10;H/GX/slPxD/9RHWK/jLhD/kreF/+xvlv/qZRP6y4p/5JjiP/ALFeYf8AqJVPxR/Yj/5Of+GX/c6f&#10;+q98WV/Vfiv/AMkBn/8A3I/+rHBn81+Gf/Jb5J/3Of8AqBij9WP23P8Ak2D4m/8Acl/+rC8J1/O3&#10;hR/yX+Qf9z3/AKrsYfu/iZ/yRGd/9yf/AKn4U/Kf9iP/AJOf+GX/AHOn/qvfFlf0T4r/APJAZ/8A&#10;9yP/AKscGfhHhn/yW+Sf9zn/AKgYo/Vj9tz/AJNg+Jv/AHJf/qwvCdfzt4Uf8l/kH/c9/wCq7GH7&#10;v4mf8kRnf/cn/wCp+FPz9/4Jv/8AJcPFX/ZKdc/9S7wNX7P45f8AJJZd/wBjeh/6h48/JvBz/kp8&#10;d/2K63/qXgj6s/4KQf8AJD/Cv/ZVtD/9RHxzX514G/8AJW5j/wBiiv8A+pmAPu/GP/kmMD/2NKP/&#10;AKiY08p/4Jj/APNbf+6bf+79X0Xj5/zSn/dT/wDeeeD4J/8ANTf907/3ePVv+CkH/JD/AAr/ANlW&#10;0P8A9RHxzXzvgb/yVuY/9iiv/wCpmAPe8Y/+SYwP/Y0o/wDqJjTyn/gmP/zW3/um3/u/V9F4+f8A&#10;NKf91P8A9554Pgn/AM1N/wB07/3eD/gpv/zRL/upP/ug0eAf/NV/90z/AN6AeNf/ADTP/dR/90T1&#10;b/gm/wD8kP8AFX/ZVtc/9RHwNXzvjl/yVuXf9iih/wCpmPPe8HP+SYx3/Y0rf+omCP0Cr8ZP1kKA&#10;PxR/4KQf8lw8K/8AZKdD/wDUu8c1/Vfgb/ySWY/9jev/AOoeAP5r8Y/+SnwP/Yro/wDqXjT9Av2I&#10;/wDk2D4Zf9zp/wCrC8WV+MeK/wDyX+f/APcj/wCq7Bn6z4Z/8kRkn/c5/wCp+KPz9/4KQf8AJcPC&#10;v/ZKdD/9S7xzX7P4G/8AJJZj/wBjev8A+oeAPybxj/5KfA/9iuj/AOpeNP0C/Yj/AOTYPhl/3On/&#10;AKsLxZX4x4r/APJf5/8A9yP/AKrsGfrPhn/yRGSf9zn/AKn4o/Kf9tz/AJOf+Jv/AHJf/qvfCdf0&#10;T4Uf8kBkH/c9/wCrHGH4R4mf8lvnf/cn/wCoGFP2u+BH/JD/AINf9kp+Hf8A6iOj1/KnF/8AyVvF&#10;H/Y3zL/1MrH9KcLf8kxw5/2K8v8A/USkfz9/Hf8A5Lh8Zf8Asq3xD/8AUu1iv7N4Q/5JLhf/ALFG&#10;W/8AqHRP5N4p/wCSn4j/AOxpmH/qXVP6BPgR/wAkP+DX/ZKfh3/6iOj1/GXF/wDyVvFH/Y3zL/1M&#10;rH9ZcLf8kxw5/wBivL//AFEpH8/fx3/5Lh8Zf+yrfEP/ANS7WK/s3hD/AJJLhf8A7FGW/wDqHRP5&#10;N4p/5KfiP/saZh/6l1T+lqv4QP7QP5pfgR/yXD4Nf9lW+Hf/AKl2j1/d/F//ACSXFH/YozL/ANQ6&#10;x/F/C3/JT8Of9jTL/wD1LpH9LVfwgf2gfzS/Aj/kuHwa/wCyrfDv/wBS7R6/u/i//kkuKP8AsUZl&#10;/wCodY/i/hb/AJKfhz/saZf/AOpdI/oE+O//ACQ/4y/9kp+If/qI6xX8ZcIf8lbwv/2N8t/9TKJ/&#10;WXFP/JMcR/8AYrzD/wBRKp+KP7Ef/Jz/AMMv+50/9V74sr+q/Ff/AJIDP/8AuR/9WODP5r8M/wDk&#10;t8k/7nP/AFAxR+13x3/5If8AGX/slPxD/wDUR1iv5U4Q/wCSt4X/AOxvlv8A6mUT+lOKf+SY4j/7&#10;FeYf+olU/FH9iP8A5Of+GX/c6f8AqvfFlf1X4r/8kBn/AP3I/wDqxwZ/Nfhn/wAlvkn/AHOf+oGK&#10;P1Y/bc/5Ng+Jv/cl/wDqwvCdfzt4Uf8AJf5B/wBz3/quxh+7+Jn/ACRGd/8Acn/6n4U/P3/gm/8A&#10;8lw8Vf8AZKdc/wDUu8DV+z+OX/JJZd/2N6H/AKh48/JvBz/kp8d/2K63/qXgj9Av23P+TYPib/3J&#10;f/qwvCdfjHhR/wAl/kH/AHPf+q7GH6z4mf8AJEZ3/wByf/qfhT8/f+Cb/wDyXDxV/wBkp1z/ANS7&#10;wNX7P45f8kll3/Y3of8AqHjz8m8HP+Snx3/Yrrf+peCPqz/gpB/yQ/wr/wBlW0P/ANRHxzX514G/&#10;8lbmP/Yor/8AqZgD7vxj/wCSYwP/AGNKP/qJjTyn/gmP/wA1t/7pt/7v1fRePn/NKf8AdT/9554P&#10;gn/zU3/dO/8Ad4/Viv53P3cKAPyn/wCCm/8AzRL/ALqT/wC6DX9EeAf/ADVf/dM/96B+EeNf/NM/&#10;91H/AN0T1b/gm/8A8kP8Vf8AZVtc/wDUR8DV8745f8lbl3/Yoof+pmPPe8HP+SYx3/Y0rf8AqJgj&#10;5T/4KQf8lw8K/wDZKdD/APUu8c1+i+Bv/JJZj/2N6/8A6h4A+E8Y/wDkp8D/ANiuj/6l40+rP+Cb&#10;/wDyQ/xV/wBlW1z/ANRHwNX5145f8lbl3/Yoof8AqZjz7vwc/wCSYx3/AGNK3/qJgj5T/wCCkH/J&#10;cPCv/ZKdD/8AUu8c1+i+Bv8AySWY/wDY3r/+oeAPhPGP/kp8D/2K6P8A6l40/QL9iP8A5Ng+GX/c&#10;6f8AqwvFlfjHiv8A8l/n/wD3I/8AquwZ+s+Gf/JEZJ/3Of8Aqfij8p/23P8Ak5/4m/8Acl/+q98J&#10;1/RPhR/yQGQf9z3/AKscYfhHiZ/yW+d/9yf/AKgYU/a74Ef8kP8Ag1/2Sn4d/wDqI6PX8qcX/wDJ&#10;W8Uf9jfMv/Uysf0pwt/yTHDn/Yry/wD9RKR+KP7bn/Jz/wATf+5L/wDVe+E6/qvwo/5IDIP+57/1&#10;Y4w/mvxM/wCS3zv/ALk//UDCn7XfAj/kh/wa/wCyU/Dv/wBRHR6/lTi//kreKP8Asb5l/wCplY/p&#10;Thb/AJJjhz/sV5f/AOolI/n7+O//ACXD4y/9lW+If/qXaxX9m8If8klwv/2KMt/9Q6J/JvFP/JT8&#10;R/8AY0zD/wBS6p+7XiP/AJOn+Df/AGQD9pb/ANWL+ydX8IH9oH0BQAUAfP8A+1j/AMmsftLf9kA+&#10;Mn/quvEdAB+yd/yax+zT/wBkA+Df/quvDlAH0BQAUAFABQAUAFABQB8//GT/AJKL+yd/2cB4j/8A&#10;WWP2lqAPx7/bc/5Of+Jv/cl/+q98J1/ZvhR/yQGQf9z3/qxxh/JviZ/yW+d/9yf/AKgYU/a74Ef8&#10;kP8Ag1/2Sn4d/wDqI6PX8qcX/wDJW8Uf9jfMv/Uysf0pwt/yTHDn/Yry/wD9RKR/P38d/wDkuHxl&#10;/wCyrfEP/wBS7WK/s3hD/kkuF/8AsUZb/wCodE/k3in/AJKfiP8A7GmYf+pdU/par+ED+0D+aX47&#10;/wDJcPjL/wBlW+If/qXaxX938If8klwv/wBijLf/AFDon8X8U/8AJT8R/wDY0zD/ANS6p/S1X8IH&#10;9oH80vwI/wCS4fBr/sq3w7/9S7R6/u/i/wD5JLij/sUZl/6h1j+L+Fv+Sn4c/wCxpl//AKl0j+gT&#10;47/8kP8AjL/2Sn4h/wDqI6xX8ZcIf8lbwv8A9jfLf/Uyif1lxT/yTHEf/YrzD/1Eqn8/fwI/5Lh8&#10;Gv8Asq3w7/8AUu0ev7N4v/5JLij/ALFGZf8AqHWP5N4W/wCSn4c/7GmX/wDqXSP6BPjv/wAkP+Mv&#10;/ZKfiH/6iOsV/GXCH/JW8L/9jfLf/Uyif1lxT/yTHEf/AGK8w/8AUSqfij+xH/yc/wDDL/udP/Ve&#10;+LK/qvxX/wCSAz//ALkf/Vjgz+a/DP8A5LfJP+5z/wBQMUfqx+25/wAmwfE3/uS//VheE6/nbwo/&#10;5L/IP+57/wBV2MP3fxM/5IjO/wDuT/8AU/Cn5T/sR/8AJz/wy/7nT/1Xviyv6J8V/wDkgM//AO5H&#10;/wBWODPwjwz/AOS3yT/uc/8AUDFH6sftuf8AJsHxN/7kv/1YXhOv528KP+S/yD/ue/8AVdjD938T&#10;P+SIzv8A7k//AFPwp+fv/BN//kuHir/slOuf+pd4Gr9n8cv+SSy7/sb0P/UPHn5N4Of8lPjv+xXW&#10;/wDUvBH1Z/wUg/5If4V/7Ktof/qI+Oa/OvA3/krcx/7FFf8A9TMAfd+Mf/JMYH/saUf/AFExp5T/&#10;AMEx/wDmtv8A3Tb/AN36vovHz/mlP+6n/wC888HwT/5qb/unf+7x6t/wUg/5If4V/wCyraH/AOoj&#10;45r53wN/5K3Mf+xRX/8AUzAHveMf/JMYH/saUf8A1Exp5T/wTH/5rb/3Tb/3fq+i8fP+aU/7qf8A&#10;7zzwfBP/AJqb/unf+7wf8FN/+aJf91J/90GjwD/5qv8A7pn/AL0A8a/+aZ/7qP8A7onq3/BN/wD5&#10;If4q/wCyra5/6iPgavnfHL/krcu/7FFD/wBTMee94Of8kxjv+xpW/wDUTBH1Z8Tvjd8MPg3/AGJ/&#10;wsjxP/wjn/CR/wBpf2N/xJfEOr/bP7I+wf2j/wAgHSb37P5X9qWP+v8AK3+f8m7Y+z87yDhPP+J/&#10;rf8AYWA+u/UfZe3/AH+Gocntvaez/wB4rUubm9lU+Dmty+9a8b/d53xNknDn1b+2cb9S+ue09j+5&#10;xFXn9l7P2n8ClV5eX2sPi5b83u3s7avw3+KXgP4uaHdeJPh5rv8AwkGi2Wqz6JdXn9mazpPlapbW&#10;djfzWv2fW9Ps5322mpWT+YkTRnztocsjhefPeHs44axdPA51g/qWKq0Y14Q9rQrXpSnUpxnzUKlW&#10;CvOlNcrkpLlu1ZpvoybPMqz/AAtTGZRivreGpVZUZT9nWpWqxhCbjy1qdOTtGpB3UXHWyd00vyS/&#10;4KQf8lw8K/8AZKdD/wDUu8c1/SPgb/ySWY/9jev/AOoeAPwHxj/5KfA/9iuj/wCpeNP0C/Yj/wCT&#10;YPhl/wBzp/6sLxZX4x4r/wDJf5//ANyP/quwZ+s+Gf8AyRGSf9zn/qfij8/f+CkH/JcPCv8A2SnQ&#10;/wD1LvHNfs/gb/ySWY/9jev/AOoeAPybxj/5KfA/9iuj/wCpeNP0C/Yj/wCTYPhl/wBzp/6sLxZX&#10;4x4r/wDJf5//ANyP/quwZ+s+Gf8AyRGSf9zn/qfij8p/23P+Tn/ib/3Jf/qvfCdf0T4Uf8kBkH/c&#10;9/6scYfhHiZ/yW+d/wDcn/6gYU/a74Ef8kP+DX/ZKfh3/wCojo9fypxf/wAlbxR/2N8y/wDUysf0&#10;pwt/yTHDn/Yry/8A9RKR/P38d/8AkuHxl/7Kt8Q//Uu1iv7N4Q/5JLhf/sUZb/6h0T+TeKf+Sn4j&#10;/wCxpmH/AKl1T+gT4Ef8kP8Ag1/2Sn4d/wDqI6PX8ZcX/wDJW8Uf9jfMv/Uysf1lwt/yTHDn/Yry&#10;/wD9RKR/P38d/wDkuHxl/wCyrfEP/wBS7WK/s3hD/kkuF/8AsUZb/wCodE/k3in/AJKfiP8A7GmY&#10;f+pdU/par+ED+0D+aX4Ef8lw+DX/AGVb4d/+pdo9f3fxf/ySXFH/AGKMy/8AUOsfxfwt/wAlPw5/&#10;2NMv/wDUukf0tV/CB/aB/NL8CP8AkuHwa/7Kt8O//Uu0ev7v4v8A+SS4o/7FGZf+odY/i/hb/kp+&#10;HP8AsaZf/wCpdI/oE+O//JD/AIy/9kp+If8A6iOsV/GXCH/JW8L/APY3y3/1Mon9ZcU/8kxxH/2K&#10;8w/9RKp+KP7Ef/Jz/wAMv+50/wDVe+LK/qvxX/5IDP8A/uR/9WODP5r8M/8Akt8k/wC5z/1AxR+1&#10;3x3/AOSH/GX/ALJT8Q//AFEdYr+VOEP+St4X/wCxvlv/AKmUT+lOKf8AkmOI/wDsV5h/6iVT8Uf2&#10;I/8Ak5/4Zf8Ac6f+q98WV/Vfiv8A8kBn/wD3I/8AqxwZ/Nfhn/yW+Sf9zn/qBij9WP23P+TYPib/&#10;ANyX/wCrC8J1/O3hR/yX+Qf9z3/quxh+7+Jn/JEZ3/3J/wDqfhT8/f8Agm//AMlw8Vf9kp1z/wBS&#10;7wNX7P45f8kll3/Y3of+oePPybwc/wCSnx3/AGK63/qXgj9Av23P+TYPib/3Jf8A6sLwnX4x4Uf8&#10;l/kH/c9/6rsYfrPiZ/yRGd/9yf8A6n4U/P3/AIJv/wDJcPFX/ZKdc/8AUu8DV+z+OX/JJZd/2N6H&#10;/qHjz8m8HP8Akp8d/wBiut/6l4I+rP8AgpB/yQ/wr/2VbQ//AFEfHNfnXgb/AMlbmP8A2KK//qZg&#10;D7vxj/5JjA/9jSj/AOomNPKf+CY//Nbf+6bf+79X0Xj5/wA0p/3U/wD3nng+Cf8AzU3/AHTv/d4/&#10;Viv53P3cKAPyn/4Kb/8ANEv+6k/+6DX9EeAf/NV/90z/AN6B+EeNf/NM/wDdR/8AdE9W/wCCb/8A&#10;yQ/xV/2VbXP/AFEfA1fO+OX/ACVuXf8AYoof+pmPPe8HP+SYx3/Y0rf+omCPlP8A4KQf8lw8K/8A&#10;ZKdD/wDUu8c1+i+Bv/JJZj/2N6//AKh4A+E8Y/8Akp8D/wBiuj/6l40+rP8Agm//AMkP8Vf9lW1z&#10;/wBRHwNX5145f8lbl3/Yoof+pmPPu/Bz/kmMd/2NK3/qJgj5T/4KQf8AJcPCv/ZKdD/9S7xzX6L4&#10;G/8AJJZj/wBjev8A+oeAPhPGP/kp8D/2K6P/AKl40/QL9iP/AJNg+GX/AHOn/qwvFlfjHiv/AMl/&#10;n/8A3I/+q7Bn6z4Z/wDJEZJ/3Of+p+KPyn/bc/5Of+Jv/cl/+q98J1/RPhR/yQGQf9z3/qxxh+Ee&#10;Jn/Jb53/ANyf/qBhT9rvgR/yQ/4Nf9kp+Hf/AKiOj1/KnF//ACVvFH/Y3zL/ANTKx/SnC3/JMcOf&#10;9ivL/wD1EpH4o/tuf8nP/E3/ALkv/wBV74Tr+q/Cj/kgMg/7nv8A1Y4w/mvxM/5LfO/+5P8A9QMK&#10;ftd8CP8Akh/wa/7JT8O//UR0ev5U4v8A+St4o/7G+Zf+plY/pThb/kmOHP8AsV5f/wColI/n7+O/&#10;/JcPjL/2Vb4h/wDqXaxX9m8If8klwv8A9ijLf/UOifybxT/yU/Ef/Y0zD/1Lqn7teI/+Tp/g3/2Q&#10;D9pb/wBWL+ydX8IH9oH0BQAUAfP/AO1j/wAmsftLf9kA+Mn/AKrrxHQAfsnf8msfs0/9kA+Df/qu&#10;vDlAH0BQAUAFABQA13SNGkkZY441Z3d2CoiKCzMzMQFUKCSTwAKipUp0qc6tWcadKnFynOTUYwjF&#10;XlKUnZRjFJtttJJXehUYynKMIRcpyaUYpNttuySS1bb0SWrZ832X7TXhfVvCun+MPD3g7xp4o0bX&#10;vEGuaV4Tl8KX3wz8S/8ACWaD4Ztby98ReO9IuNE+I1zaWnhrTrewvVnstXudM18XMA09NEfUZobS&#10;YqTWHhhp4tPBKpgp5livbRcXl2W05YWEsdiuVS9tQ58dg4xhl31/ETWJhUhQlRp16lKpUp/WK+Eo&#10;L6zXpYqll9KFNpPE5lWp4itHL6ftfZexrqjhK9V1cd9UwXJCPLipSq0Y1O08NfGjwv4r8Xy+FtJ0&#10;7XzYSCaDQ/G81vpUfg3xVq1lpOna7q2heHbiPWH1SfUbDSdVtbmSS60m0s5hHeJZ3V1Lp17Ha7xo&#10;1ebFU6lN4ethnimqc7OdWjgMf/ZOPxMFTc1TpYPNv+E6rHEuhXnWcauHoV8HKOKfJ9ZouGGqUp+1&#10;o4n6tH2kU4xp1sdgP7WwVCaqKE5TxWV3x0J0I1qFOmnQxNahjF9WOd+Mn/JRf2Tv+zgPEf8A6yx+&#10;0tWZufj3+25/yc/8Tf8AuS//AFXvhOv7N8KP+SAyD/ue/wDVjjD+TfEz/kt87/7k/wD1Awp+13wI&#10;/wCSH/Br/slPw7/9RHR6/lTi/wD5K3ij/sb5l/6mVj+lOFv+SY4c/wCxXl//AKiUj+fv47/8lw+M&#10;v/ZVviH/AOpdrFf2bwh/ySXC/wD2KMt/9Q6J/JvFP/JT8R/9jTMP/Uuqf0tV/CB/aB/NL8d/+S4f&#10;GX/sq3xD/wDUu1iv7v4Q/wCSS4X/AOxRlv8A6h0T+L+Kf+Sn4j/7GmYf+pdU/par+ED+0D+aX4Ef&#10;8lw+DX/ZVvh3/wCpdo9f3fxf/wAklxR/2KMy/wDUOsfxfwt/yU/Dn/Y0y/8A9S6R/QJ8d/8Akh/x&#10;l/7JT8Q//UR1iv4y4Q/5K3hf/sb5b/6mUT+suKf+SY4j/wCxXmH/AKiVT+fv4Ef8lw+DX/ZVvh3/&#10;AOpdo9f2bxf/AMklxR/2KMy/9Q6x/JvC3/JT8Of9jTL/AP1LpH9Anx3/AOSH/GX/ALJT8Q//AFEd&#10;Yr+MuEP+St4X/wCxvlv/AKmUT+suKf8AkmOI/wDsV5h/6iVT8Uf2I/8Ak5/4Zf8Ac6f+q98WV/Vf&#10;iv8A8kBn/wD3I/8AqxwZ/Nfhn/yW+Sf9zn/qBij9WP23P+TYPib/ANyX/wCrC8J1/O3hR/yX+Qf9&#10;z3/quxh+7+Jn/JEZ3/3J/wDqfhT8p/2I/wDk5/4Zf9zp/wCq98WV/RPiv/yQGf8A/cj/AOrHBn4R&#10;4Z/8lvkn/c5/6gYo/Vj9tz/k2D4m/wDcl/8AqwvCdfzt4Uf8l/kH/c9/6rsYfu/iZ/yRGd/9yf8A&#10;6n4U/P3/AIJv/wDJcPFX/ZKdc/8AUu8DV+z+OX/JJZd/2N6H/qHjz8m8HP8Akp8d/wBiut/6l4I+&#10;rP8AgpB/yQ/wr/2VbQ//AFEfHNfnXgb/AMlbmP8A2KK//qZgD7vxj/5JjA/9jSj/AOomNPKf+CY/&#10;/Nbf+6bf+79X0Xj5/wA0p/3U/wD3nng+Cf8AzU3/AHTv/d49W/4KQf8AJD/Cv/ZVtD/9RHxzXzvg&#10;b/yVuY/9iiv/AOpmAPe8Y/8AkmMD/wBjSj/6iY08p/4Jj/8ANbf+6bf+79X0Xj5/zSn/AHU//eee&#10;D4J/81N/3Tv/AHeD/gpv/wA0S/7qT/7oNHgH/wA1X/3TP/egHjX/AM0z/wB1H/3RPVv+Cb//ACQ/&#10;xV/2VbXP/UR8DV8745f8lbl3/Yoof+pmPPe8HP8AkmMd/wBjSt/6iYI8p/4Kb/8ANEv+6k/+6DX0&#10;XgH/AM1X/wB0z/3oHg+Nf/NM/wDdR/8AdE9W/wCCb/8AyQ/xV/2VbXP/AFEfA1fO+OX/ACVuXf8A&#10;Yoof+pmPPe8HP+SYx3/Y0rf+omCPlP8A4KQf8lw8K/8AZKdD/wDUu8c1+i+Bv/JJZj/2N6//AKh4&#10;A+E8Y/8Akp8D/wBiuj/6l40/QL9iP/k2D4Zf9zp/6sLxZX4x4r/8l/n/AP3I/wDquwZ+s+Gf/JEZ&#10;J/3Of+p+KPz9/wCCkH/JcPCv/ZKdD/8AUu8c1+z+Bv8AySWY/wDY3r/+oeAPybxj/wCSnwP/AGK6&#10;P/qXjT9Av2I/+TYPhl/3On/qwvFlfjHiv/yX+f8A/cj/AOq7Bn6z4Z/8kRkn/c5/6n4o/Kf9tz/k&#10;5/4m/wDcl/8AqvfCdf0T4Uf8kBkH/c9/6scYfhHiZ/yW+d/9yf8A6gYU/a74Ef8AJD/g1/2Sn4d/&#10;+ojo9fypxf8A8lbxR/2N8y/9TKx/SnC3/JMcOf8AYry//wBRKR/P38d/+S4fGX/sq3xD/wDUu1iv&#10;7N4Q/wCSS4X/AOxRlv8A6h0T+TeKf+Sn4j/7GmYf+pdU/oE+BH/JD/g1/wBkp+Hf/qI6PX8ZcX/8&#10;lbxR/wBjfMv/AFMrH9ZcLf8AJMcOf9ivL/8A1EpH8/fx3/5Lh8Zf+yrfEP8A9S7WK/s3hD/kkuF/&#10;+xRlv/qHRP5N4p/5KfiP/saZh/6l1T+lqv4QP7QP5pfgR/yXD4Nf9lW+Hf8A6l2j1/d/F/8AySXF&#10;H/YozL/1DrH8X8Lf8lPw5/2NMv8A/Uukf0tV/CB/aB/NL8CP+S4fBr/sq3w7/wDUu0ev7v4v/wCS&#10;S4o/7FGZf+odY/i/hb/kp+HP+xpl/wD6l0j+gT47/wDJD/jL/wBkp+If/qI6xX8ZcIf8lbwv/wBj&#10;fLf/AFMon9ZcU/8AJMcR/wDYrzD/ANRKp+KP7Ef/ACc/8Mv+50/9V74sr+q/Ff8A5IDP/wDuR/8A&#10;Vjgz+a/DP/kt8k/7nP8A1AxR+13x3/5If8Zf+yU/EP8A9RHWK/lThD/kreF/+xvlv/qZRP6U4p/5&#10;JjiP/sV5h/6iVT8Uf2I/+Tn/AIZf9zp/6r3xZX9V+K//ACQGf/8Acj/6scGfzX4Z/wDJb5J/3Of+&#10;oGKP1Y/bc/5Ng+Jv/cl/+rC8J1/O3hR/yX+Qf9z3/quxh+7+Jn/JEZ3/ANyf/qfhT8/f+Cb/APyX&#10;DxV/2SnXP/Uu8DV+z+OX/JJZd/2N6H/qHjz8m8HP+Snx3/Yrrf8AqXgj9Av23P8Ak2D4m/8Acl/+&#10;rC8J1+MeFH/Jf5B/3Pf+q7GH6z4mf8kRnf8A3J/+p+FPz9/4Jv8A/JcPFX/ZKdc/9S7wNX7P45f8&#10;kll3/Y3of+oePPybwc/5KfHf9iut/wCpeCPqz/gpB/yQ/wAK/wDZVtD/APUR8c1+deBv/JW5j/2K&#10;K/8A6mYA+78Y/wDkmMD/ANjSj/6iY08p/wCCY/8AzW3/ALpt/wC79X0Xj5/zSn/dT/8AeeeD4J/8&#10;1N/3Tv8A3ePqz9pz9pz/AIZy/wCEI/4oj/hMf+Ex/wCEl/5mX/hHv7N/4R7+wP8AqAan9s+0f25/&#10;0w8v7L/H5n7v874B4B/14/tb/hW/sv8Asv6r/wAwv1n2n1n6x/1EYfk5PYf3+bn+zy6/ecbcbf6n&#10;f2Z/wmf2j/aP1j/mI+r+z+r+w/6cVufn9v8A3eXl+1zaH7Mf7Tn/AA0Z/wAJv/xRH/CG/wDCG/8A&#10;CNf8zL/wkP8AaP8AwkP9v/8AUA0z7H9n/sP/AKb+Z9q/g8v94cfcA/6jf2T/AMK39p/2p9a/5hfq&#10;3svq31f/AKiK/Pz/AFj+5y8n2ubQ4J42/wBcP7T/AOEz+zf7O+r/APMR7f2n1j2//Tihycnsf73N&#10;zfZtr8p/8FN/+aJf91J/90Gv0TwD/wCar/7pn/vQPg/Gv/mmf+6j/wC6J6t/wTf/AOSH+Kv+yra5&#10;/wCoj4Gr53xy/wCSty7/ALFFD/1Mx573g5/yTGO/7Glb/wBRMEfKf/BSD/kuHhX/ALJTof8A6l3j&#10;mv0XwN/5JLMf+xvX/wDUPAHwnjH/AMlPgf8AsV0f/UvGn1Z/wTf/AOSH+Kv+yra5/wCoj4Gr868c&#10;v+Sty7/sUUP/AFMx5934Of8AJMY7/saVv/UTBHyn/wAFIP8AkuHhX/slOh/+pd45r9F8Df8Akksx&#10;/wCxvX/9Q8AfCeMf/JT4H/sV0f8A1Lxp+gX7Ef8AybB8Mv8AudP/AFYXiyvxjxX/AOS/z/8A7kf/&#10;AFXYM/WfDP8A5IjJP+5z/wBT8UflP+25/wAnP/E3/uS//Ve+E6/onwo/5IDIP+57/wBWOMPwjxM/&#10;5LfO/wDuT/8AUDCn7XfAj/kh/wAGv+yU/Dv/ANRHR6/lTi//AJK3ij/sb5l/6mVj+lOFv+SY4c/7&#10;FeX/APqJSPxR/bc/5Of+Jv8A3Jf/AKr3wnX9V+FH/JAZB/3Pf+rHGH81+Jn/ACW+d/8Acn/6gYU/&#10;a74Ef8kP+DX/AGSn4d/+ojo9fypxf/yVvFH/AGN8y/8AUysf0pwt/wAkxw5/2K8v/wDUSkfz9/Hf&#10;/kuHxl/7Kt8Q/wD1LtYr+zeEP+SS4X/7FGW/+odE/k3in/kp+I/+xpmH/qXVP3a8R/8AJ0/wb/7I&#10;B+0t/wCrF/ZOr+ED+0D6AoAKAPn/APax/wCTWP2lv+yAfGT/ANV14joAP2Tv+TWP2af+yAfBv/1X&#10;XhygD6AoAKACgAoAhuFuGt51tJYYLpoZVtZriB7q3huCjCGWe2iubd7iFJNrNEk8DOoKiRCdyxVV&#10;V0qiozjTrOMlTlODqQjOz5ZTpxnTlOMZWcoKpTckmlODfMrpumqkHVjKdJSXPGElCUoprmUZuFRQ&#10;k1dKThNRdm4SSs/mK6+AfjG9STxE/wAQfB2m/FHUvEWr6n4g8U6B8KrjT/Cmo6Rr/g/TvAmq2Fr4&#10;Mv8A4i6hfWuttoOi6HNFrF14m1Ei+0e1ee1udNiXShnWwmGq0/q0oz+pYvB5hl2Opc655YTNMVgs&#10;bjI5fUUVHAVZ4jLcJVUqlLHUfa1cxrzw86+OjUw1RxGIjXw+L5ofW8tq4GvgXyS9lGrl0c0jhvr1&#10;N1OfF0ks6x0ZwoVsBNwhgKcKtNYat9b6PwP8Ck8DeLLe+sfEcM/gXQbrUdZ8G+Dv7BNvq2h+I9d0&#10;Gw8O65e6l4tXWnXX9MksbS8ltrJtHtJobjXL6S4vb1Vs47DtjiKjq4yvW5ZYiv8A2lTpypx9nGOG&#10;zjO/9Y8fCtBup7Wu82s8NXpPDQo4KKw1TD4is54yXBHCU6VLB4ejKUaGGll9WaqNTnKvleTf6v4N&#10;05xVNU6H9muTxNKpCvUq41+3pV8PQSwZxHxi+GXw2j+OH7NHjtPh94HTxx4j+OGuaT4h8ZJ4T0Ff&#10;FevaVbfssftAi20zWvEQsBf6pp8Q0LRNlvc3Esaf2PY7VH2SHy8TqPyq/bStLWx/aX+JVrZW1vZ2&#10;sX/CHeVbWsMdvBH5ngDwrI/lwwqqJukd2OAMsxJ5Jr+zfCj/AJIDIP8Aue/9WOMP5N8TP+S3zv8A&#10;7k//AFAwp+03wQ0nSrz4D/Bm1u9M0+6tV+GPgC7FtcWdtPALqbwppsk1yIZY2QXDyXE7NJjczTyE&#10;kl2z/KnF/wDyVvFH/Y3zL/1MrH9KcLf8kxw5/wBivL//AFEpH4D/AByiit/jX8YIIIo4IIPil8QI&#10;oYYkWOKGKPxZq6RxRRoAscaooVVUAAAADAr+zeEP+SS4X/7FGW/+odE/k3in/kp+I/8AsaZh/wCp&#10;dU/pKfRNFks4dOk0jS30+3kMsFg9haNZwSsZS0sNq0RiikJnmJZVB/fPz8xz/CB/aB/Nr8coorf4&#10;1/GCCCKOCCD4pfECKGGJFjihij8WaukcUUaALHGqKFVVAAAAAwK/u/hD/kkuF/8AsUZb/wCodE/i&#10;/in/AJKfiP8A7GmYf+pdU/pKfRNFks4dOk0jS30+3kMsFg9haNZwSsZS0sNq0RiikJnmJZVB/fPz&#10;8xz/AAgf2gfza/A2KKf41/B+CeKOaCb4pfD+KaGVFkilik8WaQkkUsbgq8bISrKwIIJBGDX938X/&#10;APJJcUf9ijMv/UOsfxfwt/yU/Dn/AGNMv/8AUukfvx8ddJ0qP4D/ABbtU0zT0tbH4Y/EK7srZbO2&#10;WCzul8Ka3IlzawiMJb3AkllYSRhWDSMQcsc/xlwh/wAlbwv/ANjfLf8A1Mon9ZcU/wDJMcR/9ivM&#10;P/USqfgP8DYop/jX8H4J4o5oJvil8P4poZUWSKWKTxZpCSRSxuCrxshKsrAggkEYNf2bxf8A8klx&#10;R/2KMy/9Q6x/JvC3/JT8Of8AY0y//wBS6R+/Hx10nSo/gP8AFu1TTNPS1sfhj8Qruytls7ZYLO6X&#10;wprciXNrCIwlvcCSWVhJGFYNIxByxz/GXCH/ACVvC/8A2N8t/wDUyif1lxT/AMkxxH/2K8w/9RKp&#10;+LP7Ftpa3v7S/wANbW9tre7tZP8AhMfNtrqGO4gk2eAPFUieZDKrI+2REYZBwygjkCv6r8V/+SAz&#10;/wD7kf8A1Y4M/mvwz/5LfJP+5z/1AxR+qn7aun2Fr+y38RILaxs7aCyk8Hy2cMFtDDFaSy/EDw0k&#10;sttHGgWCR0ublWZApIuJATiRs/zt4Uf8l/kH/c9/6rsYfu/iZ/yRGd/9yf8A6n4U/Kv9i20tb39p&#10;f4a2t7bW93ayf8Jj5ttdQx3EEmzwB4qkTzIZVZH2yIjDIOGUEcgV/RPiv/yQGf8A/cj/AOrHBn4R&#10;4Z/8lvkn/c5/6gYo/VT9tXT7C1/Zb+IkFtY2dtBZSeD5bOGC2hhitJZfiB4aSWW2jjQLBI6XNyrM&#10;gUkXEgJxI2f528KP+S/yD/ue/wDVdjD938TP+SIzv/uT/wDU/Cn5+/8ABOzT7DUvjX4og1Gxs7+B&#10;Phbrcqw3ttDdRLKvizwQiyrHOjKsgSR1DAZAdhnBNfs/jl/ySWXf9jeh/wCoePPybwc/5KfHf9iu&#10;t/6l4I+sP+Ci1pa2PwH8JWtlbW9naxfFbRfKtrWGO3gj8zwp47kfy4YVVE3SO7HAGWYk8k1+deBv&#10;/JW5j/2KK/8A6mYA+78Y/wDkmMB/2NKP/qJjTyX/AIJq6fYalF8a4NRsbO/gST4ayrDe20N1Esqr&#10;8QUWVY50ZVkCSOoYDIDsM4Jr6Lx8/wCaU/7qf/vPPB8E/wDmpv8Aunf+7x61/wAFFrS1sfgP4Stb&#10;K2t7O1i+K2i+VbWsMdvBH5nhTx3I/lwwqqJukd2OAMsxJ5Jr53wN/wCStzH/ALFFf/1MwB73jH/y&#10;TGA/7GlH/wBRMaeS/wDBNXT7DUovjXBqNjZ38CSfDWVYb22huollVfiCiyrHOjKsgSR1DAZAdhnB&#10;NfRePn/NKf8AdT/9554Pgn/zU3/dO/8Ad4k/4KW2lrYwfA61sra3s7WL/hZflW1rDHbwR+Y/gOR/&#10;LhhVUTdI7scAZZiTyTR4B/8ANV/90z/3oB41/wDNM/8AdR/90T1L/gnZp9hqXwK8UQajY2d/Anxa&#10;1uVYb22huollXwd4IRZVjnRlWQJI6hgMgOwzgmvnfHL/AJK3Lv8AsUUP/UzHnveDn/JMY7/saVv/&#10;AFEwR5b/AMFLbS1sYPgda2Vtb2drF/wsvyra1hjt4I/MfwHI/lwwqqJukd2OAMsxJ5Jr6LwD/wCa&#10;r/7pn/vQPB8a/wDmmf8Auo/+6J6l/wAE7NPsNS+BXiiDUbGzv4E+LWtyrDe20N1Esq+DvBCLKsc6&#10;MqyBJHUMBkB2GcE18745f8lbl3/Yoof+pmPPe8HP+SYx3/Y0rf8AqJgj5X/4KLWlrY/Gnwla2Vtb&#10;2drF8KdF8q2tYY7eCPzPGXjuR/LhhVUTdI7scAZZiTyTX6L4G/8AJJZj/wBjev8A+oeAPhPGP/kp&#10;8B/2K6P/AKl40+/v2MNPsNS/Zb+GEGo2NnfwJJ4ylWG9tobqJZV+IHi5FlWOdGVZAkjqGAyA7DOC&#10;a/GPFf8A5L/P/wDuR/8AVdgz9Z8M/wDkiMk/7nP/AFPxR8A/8FFrS1sfjT4StbK2t7O1i+FOi+Vb&#10;WsMdvBH5njLx3I/lwwqqJukd2OAMsxJ5Jr9n8Df+SSzH/sb1/wD1DwB+TeMf/JT4D/sV0f8A1Lxp&#10;9/fsYafYal+y38MINRsbO/gSTxlKsN7bQ3USyr8QPFyLKsc6MqyBJHUMBkB2GcE1+MeK/wDyX+f/&#10;APcj/wCq7Bn6z4Z/8kRkn/c5/wCp+KPyr/bStLWx/aX+JVrZW1vZ2sX/AAh3lW1rDHbwR+Z4A8Ky&#10;P5cMKqibpHdjgDLMSeSa/onwo/5IDIP+57/1Y4w/CPEz/kt87/7k/wD1Awp+03wQ0nSrz4D/AAZt&#10;bvTNPurVfhj4AuxbXFnbTwC6m8KabJNciGWNkFw8lxOzSY3M08hJJds/ypxf/wAlbxR/2N8y/wDU&#10;ysf0pwt/yTHDn/Yry/8A9RKR+A/xyiit/jX8YIIIo4IIPil8QIoYYkWOKGKPxZq6RxRRoAscaooV&#10;VUAAAADAr+zeEP8AkkuF/wDsUZb/AOodE/k3in/kp+I/+xpmH/qXVP34+CGk6VefAf4M2t3pmn3V&#10;qvwx8AXYtriztp4BdTeFNNkmuRDLGyC4eS4nZpMbmaeQkku2f4y4v/5K3ij/ALG+Zf8AqZWP6y4W&#10;/wCSY4c/7FeX/wDqJSPwH+OUUVv8a/jBBBFHBBB8UviBFDDEixxQxR+LNXSOKKNAFjjVFCqqgAAA&#10;AYFf2bwh/wAklwv/ANijLf8A1Don8m8U/wDJT8R/9jTMP/Uuqf0lPomiyWcOnSaRpb6fbyGWCwew&#10;tGs4JWMpaWG1aIxRSEzzEsqg/vn5+Y5/hA/tA/m1+BsUU/xr+D8E8Uc0E3xS+H8U0MqLJFLFJ4s0&#10;hJIpY3BV42QlWVgQQSCMGv7v4v8A+SS4o/7FGZf+odY/i/hb/kp+HP8AsaZf/wCpdI/pKfRNFks4&#10;dOk0jS30+3kMsFg9haNZwSsZS0sNq0RiikJnmJZVB/fPz8xz/CB/aB/Nr8DYop/jX8H4J4o5oJvi&#10;l8P4poZUWSKWKTxZpCSRSxuCrxshKsrAggkEYNf3fxf/AMklxR/2KMy/9Q6x/F/C3/JT8Of9jTL/&#10;AP1LpH78fHXSdKj+A/xbtU0zT0tbH4Y/EK7srZbO2WCzul8Ka3IlzawiMJb3AkllYSRhWDSMQcsc&#10;/wAZcIf8lbwv/wBjfLf/AFMon9ZcU/8AJMcR/wDYrzD/ANRKp+LP7Ftpa3v7S/w1tb22t7u1k/4T&#10;Hzba6hjuIJNngDxVInmQyqyPtkRGGQcMoI5Ar+q/Ff8A5IDP/wDuR/8AVjgz+a/DP/kt8k/7nP8A&#10;1AxR+03x10nSo/gP8W7VNM09LWx+GPxCu7K2Wztlgs7pfCmtyJc2sIjCW9wJJZWEkYVg0jEHLHP8&#10;qcIf8lbwv/2N8t/9TKJ/SnFP/JMcR/8AYrzD/wBRKp+LP7Ftpa3v7S/w1tb22t7u1k/4THzba6hj&#10;uIJNngDxVInmQyqyPtkRGGQcMoI5Ar+q/Ff/AJIDP/8AuR/9WODP5r8M/wDkt8k/7nP/AFAxR+qn&#10;7aun2Fr+y38RILaxs7aCyk8Hy2cMFtDDFaSy/EDw0ksttHGgWCR0ublWZApIuJATiRs/zt4Uf8l/&#10;kH/c9/6rsYfu/iZ/yRGd/wDcn/6n4U/P3/gnZp9hqXxr8UQajY2d/Anwt1uVYb22huollXxZ4IRZ&#10;VjnRlWQJI6hgMgOwzgmv2fxy/wCSSy7/ALG9D/1Dx5+TeDn/ACU+O/7Fdb/1LwR+gX7aun2Fr+y3&#10;8RILaxs7aCyk8Hy2cMFtDDFaSy/EDw0ksttHGgWCR0ublWZApIuJATiRs/jHhR/yX+Qf9z3/AKrs&#10;YfrPiZ/yRGd/9yf/AKn4U/P3/gnZp9hqXxr8UQajY2d/Anwt1uVYb22huollXxZ4IRZVjnRlWQJI&#10;6hgMgOwzgmv2fxy/5JLLv+xvQ/8AUPHn5N4Of8lPjv8AsV1v/UvBH1h/wUWtLWx+A/hK1sra3s7W&#10;L4raL5Vtawx28EfmeFPHcj+XDCqom6R3Y4AyzEnkmvzrwN/5K3Mf+xRX/wDUzAH3fjH/AMkxgP8A&#10;saUf/UTGnkv/AATV0+w1KL41wajY2d/Aknw1lWG9tobqJZVX4gosqxzoyrIEkdQwGQHYZwTX0Xj5&#10;/wA0p/3U/wD3nng+Cf8AzU3/AHTv/d4k/wCCltpa2MHwOtbK2t7O1i/4WX5Vtawx28EfmP4Dkfy4&#10;YVVE3SO7HAGWYk8k0eAf/NV/90z/AN6AeNf/ADTP/dR/90SP/gmrp9hqUXxrg1Gxs7+BJPhrKsN7&#10;bQ3USyqvxBRZVjnRlWQJI6hgMgOwzgmjx8/5pT/up/8AvPDwT/5qb/unf+7xJ/wUttLWxg+B1rZW&#10;1vZ2sX/Cy/KtrWGO3gj8x/Acj+XDCqom6R3Y4AyzEnkmjwD/AOar/wC6Z/70A8a/+aZ/7qP/ALon&#10;qX/BOzT7DUvgV4og1Gxs7+BPi1rcqw3ttDdRLKvg7wQiyrHOjKsgSR1DAZAdhnBNfO+OX/JW5d/2&#10;KKH/AKmY897wc/5JjHf9jSt/6iYI+V/+Ci1pa2Pxp8JWtlbW9naxfCnRfKtrWGO3gj8zxl47kfy4&#10;YVVE3SO7HAGWYk8k1+i+Bv8AySWY/wDY3r/+oeAPhPGP/kp8B/2K6P8A6l40+qP+Cdmn2GpfArxR&#10;BqNjZ38CfFrW5VhvbaG6iWVfB3ghFlWOdGVZAkjqGAyA7DOCa/OvHL/krcu/7FFD/wBTMefd+Dn/&#10;ACTGO/7Glb/1EwR8r/8ABRa0tbH40+ErWytreztYvhTovlW1rDHbwR+Z4y8dyP5cMKqibpHdjgDL&#10;MSeSa/RfA3/kksx/7G9f/wBQ8AfCeMf/ACU+A/7FdH/1Lxp9/fsYafYal+y38MINRsbO/gSTxlKs&#10;N7bQ3USyr8QPFyLKsc6MqyBJHUMBkB2GcE1+MeK//Jf5/wD9yP8A6rsGfrPhn/yRGSf9zn/qfij8&#10;q/20rS1sf2l/iVa2Vtb2drF/wh3lW1rDHbwR+Z4A8KyP5cMKqibpHdjgDLMSeSa/onwo/wCSAyD/&#10;ALnv/VjjD8I8TP8Akt87/wC5P/1Awp+03wQ0nSrz4D/Bm1u9M0+6tV+GPgC7FtcWdtPALqbwppsk&#10;1yIZY2QXDyXE7NJjczTyEkl2z/KnF/8AyVvFH/Y3zL/1MrH9KcLf8kxw5/2K8v8A/USkfiz+2laW&#10;tj+0v8SrWytreztYv+EO8q2tYY7eCPzPAHhWR/LhhVUTdI7scAZZiTyTX9V+FH/JAZB/3Pf+rHGH&#10;81+Jn/Jb53/3J/8AqBhT9pvghpOlXnwH+DNrd6Zp91ar8MfAF2La4s7aeAXU3hTTZJrkQyxsguHk&#10;uJ2aTG5mnkJJLtn+VOL/APkreKP+xvmX/qZWP6U4W/5Jjhz/ALFeX/8AqJSPwH+OUUVv8a/jBBBF&#10;HBBB8UviBFDDEixxQxR+LNXSOKKNAFjjVFCqqgAAAAYFf2bwh/ySXC//AGKMt/8AUOifybxT/wAl&#10;PxH/ANjTMP8A1Lqn7r6zaWtj+0/8F7WytreztYvgB+0x5Vtawx28EfmfEj9lCR/LhhVUTdI7scAZ&#10;ZiTyTX8IH9oH0PQAUAfP/wC1j/yax+0t/wBkA+Mn/quvEdAB+yd/yax+zT/2QD4N/wDquvDlAH0B&#10;QAUAFABQAUAFABQB8/8Axk/5KL+yd/2cB4j/APWWP2lqAPx7/bc/5Of+Jv8A3Jf/AKr3wnX9m+FH&#10;/JAZB/3Pf+rHGH8m+Jn/ACW+d/8Acn/6gYU/a74Ef8kP+DX/AGSn4d/+ojo9fypxf/yVvFH/AGN8&#10;y/8AUysf0pwt/wAkxw5/2K8v/wDUSkfz9/Hf/kuHxl/7Kt8Q/wD1LtYr+zeEP+SS4X/7FGW/+odE&#10;/k3in/kp+I/+xpmH/qXVP6Wq/hA/tA/ml+O//JcPjL/2Vb4h/wDqXaxX938If8klwv8A9ijLf/UO&#10;ifxfxT/yU/Ef/Y0zD/1Lqn9LVfwgf2gfzS/Aj/kuHwa/7Kt8O/8A1LtHr+7+L/8AkkuKP+xRmX/q&#10;HWP4v4W/5Kfhz/saZf8A+pdI/oE+O/8AyQ/4y/8AZKfiH/6iOsV/GXCH/JW8L/8AY3y3/wBTKJ/W&#10;XFP/ACTHEf8A2K8w/wDUSqfz9/Aj/kuHwa/7Kt8O/wD1LtHr+zeL/wDkkuKP+xRmX/qHWP5N4W/5&#10;Kfhz/saZf/6l0j+gT47/APJD/jL/ANkp+If/AKiOsV/GXCH/ACVvC/8A2N8t/wDUyif1lxT/AMkx&#10;xH/2K8w/9RKp+KP7Ef8Ayc/8Mv8AudP/AFXviyv6r8V/+SAz/wD7kf8A1Y4M/mvwz/5LfJP+5z/1&#10;AxR+rH7bn/JsHxN/7kv/ANWF4Tr+dvCj/kv8g/7nv/VdjD938TP+SIzv/uT/APU/Cn5T/sR/8nP/&#10;AAy/7nT/ANV74sr+ifFf/kgM/wD+5H/1Y4M/CPDP/kt8k/7nP/UDFH6sftuf8mwfE3/uS/8A1YXh&#10;Ov528KP+S/yD/ue/9V2MP3fxM/5IjO/+5P8A9T8Kfn7/AME3/wDkuHir/slOuf8AqXeBq/Z/HL/k&#10;ksu/7G9D/wBQ8efk3g5/yU+O/wCxXW/9S8EfVn/BSD/kh/hX/sq2h/8AqI+Oa/OvA3/krcx/7FFf&#10;/wBTMAfd+Mf/ACTGB/7GlH/1Exp5T/wTH/5rb/3Tb/3fq+i8fP8AmlP+6n/7zzwfBP8A5qb/ALp3&#10;/u8erf8ABSD/AJIf4V/7Ktof/qI+Oa+d8Df+StzH/sUV/wD1MwB73jH/AMkxgf8AsaUf/UTGnlP/&#10;AATH/wCa2/8AdNv/AHfq+i8fP+aU/wC6n/7zzwfBP/mpv+6d/wC7wf8ABTf/AJol/wB1J/8AdBo8&#10;A/8Amq/+6Z/70A8a/wDmmf8Auo/+6J6t/wAE3/8Akh/ir/sq2uf+oj4Gr53xy/5K3Lv+xRQ/9TMe&#10;e94Of8kxjv8AsaVv/UTBHlP/AAU3/wCaJf8AdSf/AHQa+i8A/wDmq/8Aumf+9A8Hxr/5pn/uo/8A&#10;uierf8E3/wDkh/ir/sq2uf8AqI+Bq+d8cv8Akrcu/wCxRQ/9TMee94Of8kxjv+xpW/8AUTBHyn/w&#10;Ug/5Lh4V/wCyU6H/AOpd45r9F8Df+SSzH/sb1/8A1DwB8J4x/wDJT4H/ALFdH/1Lxp+gX7Ef/JsH&#10;wy/7nT/1YXiyvxjxX/5L/P8A/uR/9V2DP1nwz/5IjJP+5z/1PxR+fv8AwUg/5Lh4V/7JTof/AKl3&#10;jmv2fwN/5JLMf+xvX/8AUPAH5N4x/wDJT4H/ALFdH/1Lxp+gX7Ef/JsHwy/7nT/1YXiyvxjxX/5L&#10;/P8A/uR/9V2DP1nwz/5IjJP+5z/1PxR+U/7bn/Jz/wATf+5L/wDVe+E6/onwo/5IDIP+57/1Y4w/&#10;CPEz/kt87/7k/wD1Awp+13wI/wCSH/Br/slPw7/9RHR6/lTi/wD5K3ij/sb5l/6mVj+lOFv+SY4c&#10;/wCxXl//AKiUj+fv47/8lw+Mv/ZVviH/AOpdrFf2bwh/ySXC/wD2KMt/9Q6J/JvFP/JT8R/9jTMP&#10;/Uuqf0CfAj/kh/wa/wCyU/Dv/wBRHR6/jLi//kreKP8Asb5l/wCplY/rLhb/AJJjhz/sV5f/AOol&#10;I/n7+O//ACXD4y/9lW+If/qXaxX9m8If8klwv/2KMt/9Q6J/JvFP/JT8R/8AY0zD/wBS6p/S1X8I&#10;H9oH80vwI/5Lh8Gv+yrfDv8A9S7R6/u/i/8A5JLij/sUZl/6h1j+L+Fv+Sn4c/7GmX/+pdI/par+&#10;ED+0D+aX4Ef8lw+DX/ZVvh3/AOpdo9f3fxf/AMklxR/2KMy/9Q6x/F/C3/JT8Of9jTL/AP1LpH9A&#10;nx3/AOSH/GX/ALJT8Q//AFEdYr+MuEP+St4X/wCxvlv/AKmUT+suKf8AkmOI/wDsV5h/6iVT8Uf2&#10;I/8Ak5/4Zf8Ac6f+q98WV/Vfiv8A8kBn/wD3I/8AqxwZ/Nfhn/yW+Sf9zn/qBij9rvjv/wAkP+Mv&#10;/ZKfiH/6iOsV/KnCH/JW8L/9jfLf/Uyif0pxT/yTHEf/AGK8w/8AUSqfij+xH/yc/wDDL/udP/Ve&#10;+LK/qvxX/wCSAz//ALkf/Vjgz+a/DP8A5LfJP+5z/wBQMUfqx+25/wAmwfE3/uS//VheE6/nbwo/&#10;5L/IP+57/wBV2MP3fxM/5IjO/wDuT/8AU/Cn5+/8E3/+S4eKv+yU65/6l3gav2fxy/5JLLv+xvQ/&#10;9Q8efk3g5/yU+O/7Fdb/ANS8EfoF+25/ybB8Tf8AuS//AFYXhOvxjwo/5L/IP+57/wBV2MP1nxM/&#10;5IjO/wDuT/8AU/Cn5+/8E3/+S4eKv+yU65/6l3gav2fxy/5JLLv+xvQ/9Q8efk3g5/yU+O/7Fdb/&#10;ANS8EfVn/BSD/kh/hX/sq2h/+oj45r868Df+StzH/sUV/wD1MwB934x/8kxgf+xpR/8AUTGnlP8A&#10;wTH/AOa2/wDdNv8A3fq+i8fP+aU/7qf/ALzzwfBP/mpv+6d/7vB/wU3/AOaJf91J/wDdBo8A/wDm&#10;q/8Aumf+9APGv/mmf+6j/wC6If8ABMf/AJrb/wB02/8Ad+o8fP8AmlP+6n/7zw8E/wDmpv8Aunf+&#10;7wf8FN/+aJf91J/90GjwD/5qv/umf+9APGv/AJpn/uo/+6J6t/wTf/5If4q/7Ktrn/qI+Bq+d8cv&#10;+Sty7/sUUP8A1Mx573g5/wAkxjv+xpW/9RMEfKf/AAUg/wCS4eFf+yU6H/6l3jmv0XwN/wCSSzH/&#10;ALG9f/1DwB8J4x/8lPgf+xXR/wDUvGn1Z/wTf/5If4q/7Ktrn/qI+Bq/OvHL/krcu/7FFD/1Mx59&#10;34Of8kxjv+xpW/8AUTBHyn/wUg/5Lh4V/wCyU6H/AOpd45r9F8Df+SSzH/sb1/8A1DwB8J4x/wDJ&#10;T4H/ALFdH/1Lxp+gX7Ef/JsHwy/7nT/1YXiyvxjxX/5L/P8A/uR/9V2DP1nwz/5IjJP+5z/1PxR+&#10;U/7bn/Jz/wATf+5L/wDVe+E6/onwo/5IDIP+57/1Y4w/CPEz/kt87/7k/wD1Awp+13wI/wCSH/Br&#10;/slPw7/9RHR6/lTi/wD5K3ij/sb5l/6mVj+lOFv+SY4c/wCxXl//AKiUj8Uf23P+Tn/ib/3Jf/qv&#10;fCdf1X4Uf8kBkH/c9/6scYfzX4mf8lvnf/cn/wCoGFP2u+BH/JD/AINf9kp+Hf8A6iOj1/KnF/8A&#10;yVvFH/Y3zL/1MrH9KcLf8kxw5/2K8v8A/USkfz9/Hf8A5Lh8Zf8Asq3xD/8AUu1iv7N4Q/5JLhf/&#10;ALFGW/8AqHRP5N4p/wCSn4j/AOxpmH/qXVP3a8R/8nT/AAb/AOyAftLf+rF/ZOr+ED+0D6AoAKAP&#10;n/8Aax/5NY/aW/7IB8ZP/VdeI6AD9k7/AJNY/Zp/7IB8G/8A1XXhygD6AoAKACgAoAKACgAoA+f/&#10;AIyf8lF/ZO/7OA8R/wDrLH7S1AH49/tuf8nP/E3/ALkv/wBV74Tr+zfCj/kgMg/7nv8A1Y4w/k3x&#10;M/5LfO/+5P8A9QMKftd8CP8Akh/wa/7JT8O//UR0ev5U4v8A+St4o/7G+Zf+plY/pThb/kmOHP8A&#10;sV5f/wColI/n7+O//JcPjL/2Vb4h/wDqXaxX9m8If8klwv8A9ijLf/UOifybxT/yU/Ef/Y0zD/1L&#10;qn9LVfwgf2gfzS/Hf/kuHxl/7Kt8Q/8A1LtYr+7+EP8AkkuF/wDsUZb/AOodE/i/in/kp+I/+xpm&#10;H/qXVP6Wq/hA/tA/ml+BH/JcPg1/2Vb4d/8AqXaPX938X/8AJJcUf9ijMv8A1DrH8X8Lf8lPw5/2&#10;NMv/APUukf0CfHf/AJIf8Zf+yU/EP/1EdYr+MuEP+St4X/7G+W/+plE/rLin/kmOI/8AsV5h/wCo&#10;lU/n7+BH/JcPg1/2Vb4d/wDqXaPX9m8X/wDJJcUf9ijMv/UOsfybwt/yU/Dn/Y0y/wD9S6R/QJ8d&#10;/wDkh/xl/wCyU/EP/wBRHWK/jLhD/kreF/8Asb5b/wCplE/rLin/AJJjiP8A7FeYf+olU/FH9iP/&#10;AJOf+GX/AHOn/qvfFlf1X4r/APJAZ/8A9yP/AKscGfzX4Z/8lvkn/c5/6gYo/Vj9tz/k2D4m/wDc&#10;l/8AqwvCdfzt4Uf8l/kH/c9/6rsYfu/iZ/yRGd/9yf8A6n4U/Kf9iP8A5Of+GX/c6f8AqvfFlf0T&#10;4r/8kBn/AP3I/wDqxwZ+EeGf/Jb5J/3Of+oGKP1Y/bc/5Ng+Jv8A3Jf/AKsLwnX87eFH/Jf5B/3P&#10;f+q7GH7v4mf8kRnf/cn/AOp+FPz9/wCCb/8AyXDxV/2SnXP/AFLvA1fs/jl/ySWXf9jeh/6h48/J&#10;vBz/AJKfHf8AYrrf+peCPqz/AIKQf8kP8K/9lW0P/wBRHxzX514G/wDJW5j/ANiiv/6mYA+78Y/+&#10;SYwP/Y0o/wDqJjTyn/gmP/zW3/um3/u/V9F4+f8ANKf91P8A9554Pgn/AM1N/wB07/3ePVv+CkH/&#10;ACQ/wr/2VbQ//UR8c1874G/8lbmP/Yor/wDqZgD3vGP/AJJjA/8AY0o/+omNPKf+CY//ADW3/um3&#10;/u/V9F4+f80p/wB1P/3nng+Cf/NTf907/wB3g/4Kb/8ANEv+6k/+6DR4B/8ANV/90z/3oB41/wDN&#10;M/8AdR/90T1b/gm//wAkP8Vf9lW1z/1EfA1fO+OX/JW5d/2KKH/qZjz3vBz/AJJjHf8AY0rf+omC&#10;PKf+Cm//ADRL/upP/ug19F4B/wDNV/8AdM/96B4PjX/zTP8A3Uf/AHRPVv8Agm//AMkP8Vf9lW1z&#10;/wBRHwNXzvjl/wAlbl3/AGKKH/qZjz3vBz/kmMd/2NK3/qJgj5T/AOCkH/JcPCv/AGSnQ/8A1LvH&#10;Nfovgb/ySWY/9jev/wCoeAPhPGP/AJKfA/8AYro/+peNP0C/Yj/5Ng+GX/c6f+rC8WV+MeK//Jf5&#10;/wD9yP8A6rsGfrPhn/yRGSf9zn/qfij8/f8AgpB/yXDwr/2SnQ//AFLvHNfs/gb/AMklmP8A2N6/&#10;/qHgD8m8Y/8Akp8D/wBiuj/6l40/QL9iP/k2D4Zf9zp/6sLxZX4x4r/8l/n/AP3I/wDquwZ+s+Gf&#10;/JEZJ/3Of+p+KPyn/bc/5Of+Jv8A3Jf/AKr3wnX9E+FH/JAZB/3Pf+rHGH4R4mf8lvnf/cn/AOoG&#10;FP2u+BH/ACQ/4Nf9kp+Hf/qI6PX8qcX/APJW8Uf9jfMv/Uysf0pwt/yTHDn/AGK8v/8AUSkfz9/H&#10;f/kuHxl/7Kt8Q/8A1LtYr+zeEP8AkkuF/wDsUZb/AOodE/k3in/kp+I/+xpmH/qXVP6BPgR/yQ/4&#10;Nf8AZKfh3/6iOj1/GXF//JW8Uf8AY3zL/wBTKx/WXC3/ACTHDn/Yry//ANRKR/P38d/+S4fGX/sq&#10;3xD/APUu1iv7N4Q/5JLhf/sUZb/6h0T+TeKf+Sn4j/7GmYf+pdU/par+ED+0D+aX4Ef8lw+DX/ZV&#10;vh3/AOpdo9f3fxf/AMklxR/2KMy/9Q6x/F/C3/JT8Of9jTL/AP1LpH9LVfwgf2gfzS/Aj/kuHwa/&#10;7Kt8O/8A1LtHr+7+L/8AkkuKP+xRmX/qHWP4v4W/5Kfhz/saZf8A+pdI/oE+O/8AyQ/4y/8AZKfi&#10;H/6iOsV/GXCH/JW8L/8AY3y3/wBTKJ/WXFP/ACTHEf8A2K8w/wDUSqfij+xH/wAnP/DL/udP/Ve+&#10;LK/qvxX/AOSAz/8A7kf/AFY4M/mvwz/5LfJP+5z/ANQMUftd8d/+SH/GX/slPxD/APUR1iv5U4Q/&#10;5K3hf/sb5b/6mUT+lOKf+SY4j/7FeYf+olU/FH9iP/k5/wCGX/c6f+q98WV/Vfiv/wAkBn//AHI/&#10;+rHBn81+Gf8AyW+Sf9zn/qBij9WP23P+TYPib/3Jf/qwvCdfzt4Uf8l/kH/c9/6rsYfu/iZ/yRGd&#10;/wDcn/6n4U/P3/gm/wD8lw8Vf9kp1z/1LvA1fs/jl/ySWXf9jeh/6h48/JvBz/kp8d/2K63/AKl4&#10;I/QL9tz/AJNg+Jv/AHJf/qwvCdfjHhR/yX+Qf9z3/quxh+s+Jn/JEZ3/ANyf/qfhT8/f+Cb/APyX&#10;DxV/2SnXP/Uu8DV+z+OX/JJZd/2N6H/qHjz8m8HP+Snx3/Yrrf8AqXgj6s/4KQf8kP8ACv8A2VbQ&#10;/wD1EfHNfnXgb/yVuY/9iiv/AOpmAPu/GP8A5JjA/wDY0o/+omNPKf8AgmP/AM1t/wC6bf8Au/V9&#10;F4+f80p/3U//AHnng+Cf/NTf907/AN3g/wCCm/8AzRL/ALqT/wC6DR4B/wDNV/8AdM/96AeNf/NM&#10;/wDdR/8AdEP+CY//ADW3/um3/u/UePn/ADSn/dT/APeeHgn/AM1N/wB07/3eD/gpv/zRL/upP/ug&#10;0eAf/NV/90z/AN6AeNf/ADTP/dR/90T1b/gm/wD8kP8AFX/ZVtc/9RHwNXzvjl/yVuXf9iih/wCp&#10;mPPe8HP+SYx3/Y0rf+omCPlP/gpB/wAlw8K/9kp0P/1LvHNfovgb/wAklmP/AGN6/wD6h4A+E8Y/&#10;+SnwP/Yro/8AqXjT6s/4Jv8A/JD/ABV/2VbXP/UR8DV+deOX/JW5d/2KKH/qZjz7vwc/5JjHf9jS&#10;t/6iYI+U/wDgpB/yXDwr/wBkp0P/ANS7xzX6L4G/8klmP/Y3r/8AqHgD4Txj/wCSnwP/AGK6P/qX&#10;jT9Av2I/+TYPhl/3On/qwvFlfjHiv/yX+f8A/cj/AOq7Bn6z4Z/8kRkn/c5/6n4o/Kf9tz/k5/4m&#10;/wDcl/8AqvfCdf0T4Uf8kBkH/c9/6scYfhHiZ/yW+d/9yf8A6gYU/a74Ef8AJD/g1/2Sn4d/+ojo&#10;9fypxf8A8lbxR/2N8y/9TKx/SnC3/JMcOf8AYry//wBRKR+KP7bn/Jz/AMTf+5L/APVe+E6/qvwo&#10;/wCSAyD/ALnv/VjjD+a/Ez/kt87/AO5P/wBQMKftd8CP+SH/AAa/7JT8O/8A1EdHr+VOL/8AkreK&#10;P+xvmX/qZWP6U4W/5Jjhz/sV5f8A+olI/n7+O/8AyXD4y/8AZVviH/6l2sV/ZvCH/JJcL/8AYoy3&#10;/wBQ6J/JvFP/ACU/Ef8A2NMw/wDUuqfu14j/AOTp/g3/ANkA/aW/9WL+ydX8IH9oH0BQAUAfP/7W&#10;P/JrH7S3/ZAPjJ/6rrxHQAfsnf8AJrH7NP8A2QD4N/8AquvDlAH0BQAUAFABQAUAFABQB8//ABk/&#10;5KL+yd/2cB4j/wDWWP2lqAPx7/bc/wCTn/ib/wByX/6r3wnX9m+FH/JAZB/3Pf8Aqxxh/JviZ/yW&#10;+d/9yf8A6gYU/a74Ef8AJD/g1/2Sn4d/+ojo9fypxf8A8lbxR/2N8y/9TKx/SnC3/JMcOf8AYry/&#10;/wBRKR/P38d/+S4fGX/sq3xD/wDUu1iv7N4Q/wCSS4X/AOxRlv8A6h0T+TeKf+Sn4j/7GmYf+pdU&#10;/par+ED+0D+aX47/APJcPjL/ANlW+If/AKl2sV/d/CH/ACSXC/8A2KMt/wDUOifxfxT/AMlPxH/2&#10;NMw/9S6p/S1X8IH9oH80vwI/5Lh8Gv8Asq3w7/8AUu0ev7v4v/5JLij/ALFGZf8AqHWP4v4W/wCS&#10;n4c/7GmX/wDqXSP6BPjv/wAkP+Mv/ZKfiH/6iOsV/GXCH/JW8L/9jfLf/Uyif1lxT/yTHEf/AGK8&#10;w/8AUSqfz9/Aj/kuHwa/7Kt8O/8A1LtHr+zeL/8AkkuKP+xRmX/qHWP5N4W/5Kfhz/saZf8A+pdI&#10;/oE+O/8AyQ/4y/8AZKfiH/6iOsV/GXCH/JW8L/8AY3y3/wBTKJ/WXFP/ACTHEf8A2K8w/wDUSqfi&#10;j+xH/wAnP/DL/udP/Ve+LK/qvxX/AOSAz/8A7kf/AFY4M/mvwz/5LfJP+5z/ANQMUfqx+25/ybB8&#10;Tf8AuS//AFYXhOv528KP+S/yD/ue/wDVdjD938TP+SIzv/uT/wDU/Cn5T/sR/wDJz/wy/wC50/8A&#10;Ve+LK/onxX/5IDP/APuR/wDVjgz8I8M/+S3yT/uc/wDUDFH6sftuf8mwfE3/ALkv/wBWF4Tr+dvC&#10;j/kv8g/7nv8A1XYw/d/Ez/kiM7/7k/8A1Pwp+fv/AATf/wCS4eKv+yU65/6l3gav2fxy/wCSSy7/&#10;ALG9D/1Dx5+TeDn/ACU+O/7Fdb/1LwR9Wf8ABSD/AJIf4V/7Ktof/qI+Oa/OvA3/AJK3Mf8AsUV/&#10;/UzAH3fjH/yTGB/7GlH/ANRMaeU/8Ex/+a2/902/936vovHz/mlP+6n/AO888HwT/wCam/7p3/u8&#10;erf8FIP+SH+Ff+yraH/6iPjmvnfA3/krcx/7FFf/ANTMAe94x/8AJMYH/saUf/UTGnlP/BMf/mtv&#10;/dNv/d+r6Lx8/wCaU/7qf/vPPB8E/wDmpv8Aunf+7wf8FN/+aJf91J/90GjwD/5qv/umf+9APGv/&#10;AJpn/uo/+6J6t/wTf/5If4q/7Ktrn/qI+Bq+d8cv+Sty7/sUUP8A1Mx573g5/wAkxjv+xpW/9RME&#10;eU/8FN/+aJf91J/90GvovAP/AJqv/umf+9A8Hxr/AOaZ/wC6j/7onq3/AATf/wCSH+Kv+yra5/6i&#10;PgavnfHL/krcu/7FFD/1Mx573g5/yTGO/wCxpW/9RMEfKf8AwUg/5Lh4V/7JTof/AKl3jmv0XwN/&#10;5JLMf+xvX/8AUPAHwnjH/wAlPgf+xXR/9S8afoF+xH/ybB8Mv+50/wDVheLK/GPFf/kv8/8A+5H/&#10;ANV2DP1nwz/5IjJP+5z/ANT8Ufn7/wAFIP8AkuHhX/slOh/+pd45r9n8Df8Akksx/wCxvX/9Q8Af&#10;k3jH/wAlPgf+xXR/9S8afoF+xH/ybB8Mv+50/wDVheLK/GPFf/kv8/8A+5H/ANV2DP1nwz/5IjJP&#10;+5z/ANT8UflP+25/yc/8Tf8AuS//AFXvhOv6J8KP+SAyD/ue/wDVjjD8I8TP+S3zv/uT/wDUDCn7&#10;XfAj/kh/wa/7JT8O/wD1EdHr+VOL/wDkreKP+xvmX/qZWP6U4W/5Jjhz/sV5f/6iUj+fv47/APJc&#10;PjL/ANlW+If/AKl2sV/ZvCH/ACSXC/8A2KMt/wDUOifybxT/AMlPxH/2NMw/9S6p/QJ8CP8Akh/w&#10;a/7JT8O//UR0ev4y4v8A+St4o/7G+Zf+plY/rLhb/kmOHP8AsV5f/wColI/n7+O//JcPjL/2Vb4h&#10;/wDqXaxX9m8If8klwv8A9ijLf/UOifybxT/yU/Ef/Y0zD/1Lqn9LVfwgf2gfzS/Aj/kuHwa/7Kt8&#10;O/8A1LtHr+7+L/8AkkuKP+xRmX/qHWP4v4W/5Kfhz/saZf8A+pdI/par+ED+0D+aX4Ef8lw+DX/Z&#10;Vvh3/wCpdo9f3fxf/wAklxR/2KMy/wDUOsfxfwt/yU/Dn/Y0y/8A9S6R/QJ8d/8Akh/xl/7JT8Q/&#10;/UR1iv4y4Q/5K3hf/sb5b/6mUT+suKf+SY4j/wCxXmH/AKiVT8Uf2I/+Tn/hl/3On/qvfFlf1X4r&#10;/wDJAZ//ANyP/qxwZ/Nfhn/yW+Sf9zn/AKgYo/a747/8kP8AjL/2Sn4h/wDqI6xX8qcIf8lbwv8A&#10;9jfLf/Uyif0pxT/yTHEf/YrzD/1Eqn4o/sR/8nP/AAy/7nT/ANV74sr+q/Ff/kgM/wD+5H/1Y4M/&#10;mvwz/wCS3yT/ALnP/UDFH6sftuf8mwfE3/uS/wD1YXhOv528KP8Akv8AIP8Aue/9V2MP3fxM/wCS&#10;Izv/ALk//U/Cn5+/8E3/APkuHir/ALJTrn/qXeBq/Z/HL/kksu/7G9D/ANQ8efk3g5/yU+O/7Fdb&#10;/wBS8EfoF+25/wAmwfE3/uS//VheE6/GPCj/AJL/ACD/ALnv/VdjD9Z8TP8AkiM7/wC5P/1Pwp+f&#10;v/BN/wD5Lh4q/wCyU65/6l3gav2fxy/5JLLv+xvQ/wDUPHn5N4Of8lPjv+xXW/8AUvBH1Z/wUg/5&#10;If4V/wCyraH/AOoj45r868Df+StzH/sUV/8A1MwB934x/wDJMYH/ALGlH/1Exp5T/wAEx/8Amtv/&#10;AHTb/wB36vovHz/mlP8Aup/+888HwT/5qb/unf8Au8H/AAU3/wCaJf8AdSf/AHQaPAP/AJqv/umf&#10;+9APGv8A5pn/ALqP/uiH/BMf/mtv/dNv/d+o8fP+aU/7qf8A7zw8E/8Ampv+6d/7vB/wU3/5ol/3&#10;Un/3QaPAP/mq/wDumf8AvQDxr/5pn/uo/wDuierf8E3/APkh/ir/ALKtrn/qI+Bq+d8cv+Sty7/s&#10;UUP/AFMx573g5/yTGO/7Glb/ANRMEfKf/BSD/kuHhX/slOh/+pd45r9F8Df+SSzH/sb1/wD1DwB8&#10;J4x/8lPgf+xXR/8AUvGn1Z/wTf8A+SH+Kv8Asq2uf+oj4Gr868cv+Sty7/sUUP8A1Mx5934Of8kx&#10;jv8AsaVv/UTBHyn/AMFIP+S4eFf+yU6H/wCpd45r9F8Df+SSzH/sb1//AFDwB8J4x/8AJT4H/sV0&#10;f/UvGn6BfsR/8mwfDL/udP8A1YXiyvxjxX/5L/P/APuR/wDVdgz9Z8M/+SIyT/uc/wDU/FH5T/tu&#10;f8nP/E3/ALkv/wBV74Tr+ifCj/kgMg/7nv8A1Y4w/CPEz/kt87/7k/8A1Awp+13wI/5If8Gv+yU/&#10;Dv8A9RHR6/lTi/8A5K3ij/sb5l/6mVj+lOFv+SY4c/7FeX/+olI/FH9tz/k5/wCJv/cl/wDqvfCd&#10;f1X4Uf8AJAZB/wBz3/qxxh/NfiZ/yW+d/wDcn/6gYU/a74Ef8kP+DX/ZKfh3/wCojo9fypxf/wAl&#10;bxR/2N8y/wDUysf0pwt/yTHDn/Yry/8A9RKR/P38d/8AkuHxl/7Kt8Q//Uu1iv7N4Q/5JLhf/sUZ&#10;b/6h0T+TeKf+Sn4j/wCxpmH/AKl1T92vEf8AydP8G/8AsgH7S3/qxf2Tq/hA/tA+gKACgD5//ax/&#10;5NY/aW/7IB8ZP/VdeI6AD9k7/k1j9mn/ALIB8G//AFXXhygD6AoAKACgAoAKACgAoA+f/jJ/yUX9&#10;k7/s4DxH/wCssftLUAfj3+25/wAnP/E3/uS//Ve+E6/s3wo/5IDIP+57/wBWOMP5N8TP+S3zv/uT&#10;/wDUDCn7XfAj/kh/wa/7JT8O/wD1EdHr+VOL/wDkreKP+xvmX/qZWP6U4W/5Jjhz/sV5f/6iUj+f&#10;v47/APJcPjL/ANlW+If/AKl2sV/ZvCH/ACSXC/8A2KMt/wDUOifybxT/AMlPxH/2NMw/9S6p/S1X&#10;8IH9oH80vx3/AOS4fGX/ALKt8Q//AFLtYr+7+EP+SS4X/wCxRlv/AKh0T+L+Kf8Akp+I/wDsaZh/&#10;6l1T+lqv4QP7QP5pfgR/yXD4Nf8AZVvh3/6l2j1/d/F//JJcUf8AYozL/wBQ6x/F/C3/ACU/Dn/Y&#10;0y//ANS6R/QJ8d/+SH/GX/slPxD/APUR1iv4y4Q/5K3hf/sb5b/6mUT+suKf+SY4j/7FeYf+olU/&#10;n7+BH/JcPg1/2Vb4d/8AqXaPX9m8X/8AJJcUf9ijMv8A1DrH8m8Lf8lPw5/2NMv/APUukf0CfHf/&#10;AJIf8Zf+yU/EP/1EdYr+MuEP+St4X/7G+W/+plE/rLin/kmOI/8AsV5h/wColU/FH9iP/k5/4Zf9&#10;zp/6r3xZX9V+K/8AyQGf/wDcj/6scGfzX4Z/8lvkn/c5/wCoGKP1Y/bc/wCTYPib/wByX/6sLwnX&#10;87eFH/Jf5B/3Pf8Aquxh+7+Jn/JEZ3/3J/8AqfhT8p/2I/8Ak5/4Zf8Ac6f+q98WV/RPiv8A8kBn&#10;/wD3I/8AqxwZ+EeGf/Jb5J/3Of8AqBij9WP23P8Ak2D4m/8Acl/+rC8J1/O3hR/yX+Qf9z3/AKrs&#10;Yfu/iZ/yRGd/9yf/AKn4U/P3/gm//wAlw8Vf9kp1z/1LvA1fs/jl/wAkll3/AGN6H/qHjz8m8HP+&#10;Snx3/Yrrf+peCPqz/gpB/wAkP8K/9lW0P/1EfHNfnXgb/wAlbmP/AGKK/wD6mYA+78Y/+SYwP/Y0&#10;o/8AqJjTyn/gmP8A81t/7pt/7v1fRePn/NKf91P/AN554Pgn/wA1N/3Tv/d49W/4KQf8kP8ACv8A&#10;2VbQ/wD1EfHNfO+Bv/JW5j/2KK//AKmYA97xj/5JjA/9jSj/AOomNPKf+CY//Nbf+6bf+79X0Xj5&#10;/wA0p/3U/wD3nng+Cf8AzU3/AHTv/d4P+Cm//NEv+6k/+6DR4B/81X/3TP8A3oB41/8ANM/91H/3&#10;RPVv+Cb/APyQ/wAVf9lW1z/1EfA1fO+OX/JW5d/2KKH/AKmY897wc/5JjHf9jSt/6iYI8p/4Kb/8&#10;0S/7qT/7oNfReAf/ADVf/dM/96B4PjX/AM0z/wB1H/3RPVv+Cb//ACQ/xV/2VbXP/UR8DV8745f8&#10;lbl3/Yoof+pmPPe8HP8AkmMd/wBjSt/6iYI+U/8AgpB/yXDwr/2SnQ//AFLvHNfovgb/AMklmP8A&#10;2N6//qHgD4Txj/5KfA/9iuj/AOpeNP0C/Yj/AOTYPhl/3On/AKsLxZX4x4r/APJf5/8A9yP/AKrs&#10;GfrPhn/yRGSf9zn/AKn4o/P3/gpB/wAlw8K/9kp0P/1LvHNfs/gb/wAklmP/AGN6/wD6h4A/JvGP&#10;/kp8D/2K6P8A6l40/QL9iP8A5Ng+GX/c6f8AqwvFlfjHiv8A8l/n/wD3I/8AquwZ+s+Gf/JEZJ/3&#10;Of8Aqfij8p/23P8Ak5/4m/8Acl/+q98J1/RPhR/yQGQf9z3/AKscYfhHiZ/yW+d/9yf/AKgYU/a7&#10;4Ef8kP8Ag1/2Sn4d/wDqI6PX8qcX/wDJW8Uf9jfMv/Uysf0pwt/yTHDn/Yry/wD9RKR/P38d/wDk&#10;uHxl/wCyrfEP/wBS7WK/s3hD/kkuF/8AsUZb/wCodE/k3in/AJKfiP8A7GmYf+pdU/oE+BH/ACQ/&#10;4Nf9kp+Hf/qI6PX8ZcX/APJW8Uf9jfMv/Uysf1lwt/yTHDn/AGK8v/8AUSkfz9/Hf/kuHxl/7Kt8&#10;Q/8A1LtYr+zeEP8AkkuF/wDsUZb/AOodE/k3in/kp+I/+xpmH/qXVP6Wq/hA/tA/ml+BH/JcPg1/&#10;2Vb4d/8AqXaPX938X/8AJJcUf9ijMv8A1DrH8X8Lf8lPw5/2NMv/APUukf0tV/CB/aB/NL8CP+S4&#10;fBr/ALKt8O//AFLtHr+7+L/+SS4o/wCxRmX/AKh1j+L+Fv8Akp+HP+xpl/8A6l0j+gT47/8AJD/j&#10;L/2Sn4h/+ojrFfxlwh/yVvC//Y3y3/1Mon9ZcU/8kxxH/wBivMP/AFEqn4o/sR/8nP8Awy/7nT/1&#10;Xviyv6r8V/8AkgM//wC5H/1Y4M/mvwz/AOS3yT/uc/8AUDFH7XfHf/kh/wAZf+yU/EP/ANRHWK/l&#10;ThD/AJK3hf8A7G+W/wDqZRP6U4p/5JjiP/sV5h/6iVT8Uf2I/wDk5/4Zf9zp/wCq98WV/Vfiv/yQ&#10;Gf8A/cj/AOrHBn81+Gf/ACW+Sf8Ac5/6gYo/Vj9tz/k2D4m/9yX/AOrC8J1/O3hR/wAl/kH/AHPf&#10;+q7GH7v4mf8AJEZ3/wByf/qfhT8/f+Cb/wDyXDxV/wBkp1z/ANS7wNX7P45f8kll3/Y3of8AqHjz&#10;8m8HP+Snx3/Yrrf+peCP0C/bc/5Ng+Jv/cl/+rC8J1+MeFH/ACX+Qf8Ac9/6rsYfrPiZ/wAkRnf/&#10;AHJ/+p+FPz9/4Jv/APJcPFX/AGSnXP8A1LvA1fs/jl/ySWXf9jeh/wCoePPybwc/5KfHf9iut/6l&#10;4I+rP+CkH/JD/Cv/AGVbQ/8A1EfHNfnXgb/yVuY/9iiv/wCpmAPu/GP/AJJjA/8AY0o/+omNPKf+&#10;CY//ADW3/um3/u/V9F4+f80p/wB1P/3nng+Cf/NTf907/wB3g/4Kb/8ANEv+6k/+6DR4B/8ANV/9&#10;0z/3oB41/wDNM/8AdR/90Q/4Jj/81t/7pt/7v1Hj5/zSn/dT/wDeeHgn/wA1N/3Tv/d4P+Cm/wDz&#10;RL/upP8A7oNHgH/zVf8A3TP/AHoB41/80z/3Uf8A3RPVv+Cb/wDyQ/xV/wBlW1z/ANRHwNXzvjl/&#10;yVuXf9iih/6mY897wc/5JjHf9jSt/wComCPlP/gpB/yXDwr/ANkp0P8A9S7xzX6L4G/8klmP/Y3r&#10;/wDqHgD4Txj/AOSnwP8A2K6P/qXjT6s/4Jv/APJD/FX/AGVbXP8A1EfA1fnXjl/yVuXf9iih/wCp&#10;mPPu/Bz/AJJjHf8AY0rf+omCPlP/AIKQf8lw8K/9kp0P/wBS7xzX6L4G/wDJJZj/ANjev/6h4A+E&#10;8Y/+SnwP/Yro/wDqXjT9Av2I/wDk2D4Zf9zp/wCrC8WV+MeK/wDyX+f/APcj/wCq7Bn6z4Z/8kRk&#10;n/c5/wCp+KPyn/bc/wCTn/ib/wByX/6r3wnX9E+FH/JAZB/3Pf8Aqxxh+EeJn/Jb53/3J/8AqBhT&#10;9rvgR/yQ/wCDX/ZKfh3/AOojo9fypxf/AMlbxR/2N8y/9TKx/SnC3/JMcOf9ivL/AP1EpH4o/tuf&#10;8nP/ABN/7kv/ANV74Tr+q/Cj/kgMg/7nv/VjjD+a/Ez/AJLfO/8AuT/9QMKftd8CP+SH/Br/ALJT&#10;8O//AFEdHr+VOL/+St4o/wCxvmX/AKmVj+lOFv8AkmOHP+xXl/8A6iUj+fv47/8AJcPjL/2Vb4h/&#10;+pdrFf2bwh/ySXC//Yoy3/1Don8m8U/8lPxH/wBjTMP/AFLqn7teI/8Ak6f4N/8AZAP2lv8A1Yv7&#10;J1fwgf2gfQFABQB8/wD7WP8Ayax+0t/2QD4yf+q68R0AH7J3/JrH7NP/AGQD4N/+q68OUAfQFABQ&#10;AUAFABQAUAfH/g3w1qNr+0H4h1T/AIRXW7HxQ3ifxffeMPHlz4a1Wz0XxN8Lb7w5o9v8OfDlj4zu&#10;IH07Xxp+rR23l6Ha3jT6XPo+tXUtrZLqwfV4yheywlaNS1O2HzWGNjyulKvmtbiWOKybEzUuV4+W&#10;H4XU8JTx9P6zSwVCUMqqVqFaP1SnGZJzxdOUE5f7ZltTCyvzqjldLhueGzShCS5lgqdbiJ08RVwF&#10;R4epjcTF5pDD16SeLfYfE74X/Gjxp438F+JfDXxT+F/hjRPhx4wk8a+D9D1z4KeK/FmqjVbz4aeM&#10;PhtqVv4k8QWHx68P2+safJaePfEd7AllpGkSQyJpscktwtrO2oWWfFvx3/ZG8VeKvip8P/EHjX4r&#10;+H73xN8b/iAfAup3Phb4Yaj4b0LQv+Ea+C/j3xjZ6pY6Nq3xP167uvM0/wCFNpp0ttLqy5m1iW9S&#10;ZEgWyk/ZuE/F3/Vfh/AZF/q99e+o+3/f/XvY8/tsTWxH8L6nV5eX2vJ/ElzcvNpflX5NxN4Xf6xZ&#10;3jc5/tz6n9c9j+5+pe15PZYelQ/ifW6XNzey5vgjbm5dbXf2P4Z+HP7SXg/w54f8JaF8ZfgedE8L&#10;aJpXhzRjq37Ofjy91U6VolhBpmnnU7yz/aisre71D7Jaw+dNBZWkckm90ghVhGn5VnGP/tXNs0zT&#10;2X1f+0sXicV7Lm5/Z/WK063s+flhz8nPy83JHmtfljey/SsqwP8AZmWZdlvtfb/2fhcPhvacvJ7T&#10;2FKFLn5OaXJzcvNy80uW9uZ2ufDvjf8AYk1XX/jvpug678WNPk1v4reGvjB8XNY1nSfh1c6dpWm6&#10;r4W8Y/C6y1DStM0G8+IN/ONPv7v4tTTwvPq0slnHoaQubxrsz2/7Nk/jZ/ZOU5Xlf+rPt/7NwmGw&#10;vtf7R5PafV6MKPtOT6jPk5+Tm5eeXLe3NK13+TZr4Q/2lmeY5j/rD7D6/isRifZ/UOf2ft6s6vJz&#10;/XI83Lz8vNyx5rX5Vex9+/8ACOftT/8ARZPgB/4jT8Rf/osa/CD9oPgLVP2JNV8f/Hf4paDrvxY0&#10;+31uLw14J+LmsazpPw6ubXSr7Vfi/wCMfjBZahpWmaDefEG7n0nT9Pu/hzNPC8+rajJJHriQuQ1i&#10;Z7393yfxs/snKcryv/Vn2/8AZuEw2F9r/aPJ7T6vRhR9pyfUZ8nPyc3Lzy5b25pWu/xfNPCH+0sz&#10;zHMf9YfYfX8ViMT7P6hz+z9vVnV5Of65Hm5ebl5uWPNa/Kr2Pv3/AIRz9qf/AKLJ8AP/ABGn4i//&#10;AEWNfhB+0HwF4I/Yk1Xw98d9S0HQvixp8Wt/Cnw18H/i5o2s6t8OrnUdK1HVfFPjH4o2Wn6Vqeg2&#10;fxBsJ/7PsLv4SwzzPBq0Ul5HrrwobNrQT3H7vnHjZ/auU5plf+rP1f8AtLCYnC+1/tHn9n9Yozo+&#10;05PqMOfk5+bl5481rc0b3X4vlXhD/ZmZ5dmP+sPt/wCz8Vh8T7P6hye09hVhV5Of65Lk5uXl5uWX&#10;Le/K7WPuLxL8Of2kvGHhzxB4S134y/A9dE8UaJqvhzWDpP7Ofjyy1UaVrdhPpmoHTLy8/aivbe01&#10;AWlzN5M09ldxxybHeCZVMb/jOT4/+yc2yvNPZe3/ALNxeGxXsubk9p9XrQrez5+WfJz8nLzckuW9&#10;+WVrP9ZzXA/2llmY5b7X2H1/C4jDe05ef2ft6U6XPyc0ebl5ubl5o81rcyvc+HfhP+xJqqfEbxzf&#10;aF8WNPsNb+A3xb8MaRo1zq3w6udY0rXdVtPh18Lfi9p+p6npdn8QdMnt9PS78dQ6bNYQaiJJo9He&#10;ZL2BrwR2f7NnHjZ/auU5plf+rP1f+0sJicL7X+0ef2f1ijOj7Tk+ow5+Tn5uXnjzWtzRvdfk2VeE&#10;P9mZnl2Y/wCsPt/7PxWHxPs/qHJ7T2FWFXk5/rkuTm5eXm5Zct78rtY+4vEvw5/aS8YeHPEHhLXf&#10;jL8D10TxRomq+HNYOk/s5+PLLVRpWt2E+magdMvLz9qK9t7TUBaXM3kzT2V3HHJsd4JlUxv+M5Pj&#10;/wCyc2yvNPZe3/s3F4bFey5uT2n1etCt7Pn5Z8nPycvNyS5b35ZWs/1nNcD/AGllmY5b7X2H1/C4&#10;jDe05ef2ft6U6XPyc0ebl5ubl5o81rcyvc+OPgR+yN4q8J/FT4geIPBXxX8P2Pib4IfEAeBdMufF&#10;Pww1HxHoWu/8JL8F/AXjG91S+0bSfifoF3a+Xp/xWu9OitotWbE2jxXrzOk7WUf6rxZ4u/6z8P4/&#10;Iv8AV76j9e9h+/8Ar3tuT2OJo4j+F9Tpc3N7Lk/iRtzc2tuV/mvDPhd/q5neCzn+3Prn1P237n6l&#10;7Hn9rh6tD+J9bq8vL7Xm+CV+Xl0vdfVnxF+C3x9+LHg3WPh/41+M3wfTwxr/APZ/9pt4W/Z88aaN&#10;ro/srVbHW7P7DqWrftKaxaW2dQ020Evm6bc74TLGnlu6zRfnfCef/wCq+f4DPPqn176j7f8Ace19&#10;jz+2w1bD/wAT2dXl5fa8/wDDlzcvLpfmX3fE2Sf6xZJjcm+s/U/rnsf33s/a8nssRSr/AMP2lLm5&#10;vZcvxxtzc2trP5T/AGb/ANkbxVpV/B8X/BXxX8P6T4m8IfED40+BdMsvFPww1HxRoU3/AAgnj/4g&#10;fBm91S+tNJ+J/h27l/tLT9Du9Sitor6D7HNfxRPNeJas13+icWeLv+s/D+PyL/V76j9e9h+/+ve2&#10;5PY4mjiP4X1Olzc3suT+JG3Nza25X8Jwz4Xf6uZ3gs5/tz659T9t+5+pex5/a4erQ/ifW6vLy+15&#10;vglfl5dL3X1Z8Rfgt8ffix4N1j4f+NfjN8H08Ma//Z/9pt4W/Z88aaNro/srVbHW7P7DqWrftKax&#10;aW2dQ020Evm6bc74TLGnlu6zRfnfCef/AOq+f4DPPqn176j7f9x7X2PP7bDVsP8AxPZ1eXl9rz/w&#10;5c3Ly6X5l93xNkn+sWSY3JvrP1P657H997P2vJ7LEUq/8P2lLm5vZcvxxtzc2trP5v8A2Wf2afH3&#10;g46/8TPhz8VvB+l63/wkvxh+Ed1ZeNfhPrXjDSpdK+HXxi8QeBp9Vt4tC+L3hae21DUrv4d2Oooj&#10;3E8dpHqM9oRdMiXdfZ8c+Jv+ueU4fK/7E/s36vi6eK9r9c+sc3JRxFH2fJ9VoWv7fm5ud25bcr5r&#10;r5Pg3w8/1SzOvmP9sfX/AG+FnhvZ/VPYcvPVoVefn+s1r29jy8vKr81+ZWs/dfi1+zp8aPjn4csv&#10;CXxG+M/wvj0TTtbtvEdqfBXwG8V+H9V/tW0sNS0yAXF5rv7Q3iC3l0/7Jq99vhSyikaQQOJ1WN45&#10;vneBuLv9S82xGaf2f/aXt8JUwvsvb/V+XnrYet7Tn9jXvb2HLy8ivzX5ly2fvcZcL/625ZQy369/&#10;Z/sMVDE+09j7e/JSr0uTk9rRtf23Nzczty25Xe68l/ZF+BfxT8I/Czwt8S/hn8VPh/o//C7/AIf/&#10;AA28da3onjr4O+IvGv8AYv8AaHh1tf03S9L1LQPjZ4S8z7L/AMJTfwT3M9q/2nybeSOG02ukvo8f&#10;cff67/2T/wAJP9l/2X9a/wCYr6z7T6z9X/6h8PycnsP7/Nz/AGeXXg4J4J/1O/tP/hT/ALR/tH6v&#10;/wAw/wBX9n9X9v8A9P63Pz+3/u8vL9rm09a+LX7Onxo+Ofhyy8JfEb4z/C+PRNO1u28R2p8FfAbx&#10;X4f1X+1bSw1LTIBcXmu/tDeILeXT/smr32+FLKKRpBA4nVY3jm87gbi7/UvNsRmn9n/2l7fCVML7&#10;L2/1fl562Hre05/Y1729hy8vIr81+Zctn38ZcL/625ZQy369/Z/sMVDE+09j7e/JSr0uTk9rRtf2&#10;3Nzczty25Xe68l/ZF+BfxT8I/Czwt8S/hn8VPh/o/wDwu/4f/Dbx1reieOvg74i8a/2L/aHh1tf0&#10;3S9L1LQPjZ4S8z7L/wAJTfwT3M9q/wBp8m3kjhtNrpL6PH3H3+u/9k/8JP8AZf8AZf1r/mK+s+0+&#10;s/V/+ofD8nJ7D+/zc/2eXXg4J4J/1O/tP/hT/tH+0fq//MP9X9n9X9v/ANP63Pz+3/u8vL9rm0P2&#10;uvgX8U/Fnws8UfEv4l/FT4f6v/wo/wCH/wASfHWiaJ4F+DviLwT/AGz/AGf4dXX9S0vVNS1/42eL&#10;fL+1f8ItYQQXMFqn2bz7iSSG73IkRwDx9/qP/a3/AAk/2p/an1X/AJivq3svq31j/qHr8/P7f+5y&#10;8n2ubQ424J/1w/sz/hT/ALN/s36x/wAw/t/afWPYf9P6HJyex/vc3N9m2vrXwk/Z0+NHwL8OXvhL&#10;4c/Gf4XyaJqOt3PiO6PjX4DeK/EGqjVbuw03TJxb3mhftDeH7eLT/smkWOyF7KWRZDO5nZZEjh87&#10;jni7/XPNsPmn9n/2b9XwlPC+y9v9Y5uStiK3tOf2NC1/b8vLyO3LfmfNZd/BvC/+qWWV8t+vfX/b&#10;4qeJ9p7H2HLz0qFLk5Pa1r29jzc3Mr81uVWu/Jf2uvgX8U/Fnws8UfEv4l/FT4f6v/wo/wCH/wAS&#10;fHWiaJ4F+DviLwT/AGz/AGf4dXX9S0vVNS1/42eLfL+1f8ItYQQXMFqn2bz7iSSG73IkXo8A8ff6&#10;j/2t/wAJP9qf2p9V/wCYr6t7L6t9Y/6h6/Pz+3/ucvJ9rm04ONuCf9cP7M/4U/7N/s36x/zD+39p&#10;9Y9h/wBP6HJyex/vc3N9m2vrXwk/Z0+NHwL8OXvhL4c/Gf4XyaJqOt3PiO6PjX4DeK/EGqjVbuw0&#10;3TJxb3mhftDeH7eLT/smkWOyF7KWRZDO5nZZEjh87jni7/XPNsPmn9n/ANm/V8JTwvsvb/WObkrY&#10;it7Tn9jQtf2/Ly8jty35nzWXfwbwv/qlllfLfr31/wBvip4n2nsfYcvPSoUuTk9rWvb2PNzcyvzW&#10;5Va78K/al/Zp8feLzoHxM+I3xW8H6prY8S/B74R2tl4K+E+teD9Kh0r4i/GLw/4Gg1W4i134veKZ&#10;7jUNNu/iJfai6JcQR3cenQWgFqzvd19FwN4m/wCpeU4jK/7E/tL2+LqYr2v1z6vy89HD0fZ8n1Wv&#10;e3sObm51fmtyrlu/B4y8PP8AW3M6GY/2x/Z/sMLDDez+qe3vyVa9Xn5/rNG1/bcvLyu3Lfmd7L6Q&#10;+HXwW+Pvwm8G6P8AD/wV8Zvg+3hjQP7Q/sxvFP7PnjTWNdP9q6rfa3e/btS0n9pTRrS5/wCJhqV2&#10;IvK0222Q+VG/mOjTS/GcWZ//AKz5/j88+qfUfr3sP3HtfbcnscNRw/8AE9nS5ub2XP8Aw425uXW3&#10;M/rOGck/1cyTBZN9Z+ufU/bfvvZ+x5/a4irX/h+0q8vL7Xl+OV+Xm0vZfN/7Uv7NPj7xedA+JnxG&#10;+K3g/VNbHiX4PfCO1svBXwn1rwfpUOlfEX4xeH/A0Gq3EWu/F7xTPcahpt38RL7UXRLiCO7j06C0&#10;AtWd7uvs+BvE3/UvKcRlf9if2l7fF1MV7X659X5eejh6Ps+T6rXvb2HNzc6vzW5Vy3fyfGXh5/rb&#10;mdDMf7Y/s/2GFhhvZ/VPb35Kterz8/1mja/tuXl5XblvzO9l9IfDr4LfH34TeDdH+H/gr4zfB9vD&#10;Ggf2h/ZjeKf2fPGmsa6f7V1W+1u9+3alpP7SmjWlz/xMNSuxF5Wm22yHyo38x0aaX4zizP8A/WfP&#10;8fnn1T6j9e9h+49r7bk9jhqOH/iezpc3N7Ln/hxtzcutuZ/WcM5J/q5kmCyb6z9c+p+2/fez9jz+&#10;1xFWv/D9pV5eX2vL8cr8vNpey+U/jv8AsjeKvFXxU+H/AIg8a/Ffw/e+Jvjf8QD4F1O58LfDDUfD&#10;ehaF/wAI18F/HvjGz1Sx0bVvifr13deZp/wptNOltpdWXM2sS3qTIkC2Un6Jwn4u/wCq/D+AyL/V&#10;7699R9v+/wDr3sef22JrYj+F9Tq8vL7Xk/iS5uXm0vyr4Tibwu/1izvG5z/bn1P657H9z9S9ryey&#10;w9Kh/E+t0ubm9lzfBG3Ny62u/sfwz8Of2kvB/hzw/wCEtC+MvwPOieFtE0rw5ox1b9nPx5e6qdK0&#10;Swg0zTzqd5Z/tRWVvd6h9ktYfOmgsrSOSTe6QQqwjT8qzjH/ANq5tmmaey+r/wBpYvE4r2XNz+z+&#10;sVp1vZ8/LDn5Ofl5uSPNa/LG9l+lZVgf7MyzLst9r7f+z8Lh8N7Tl5PaewpQpc/JzS5Obl5uXmly&#10;3tzO1z4d8b/sSarr/wAd9N0HXfixp8mt/Fbw18YPi5rGs6T8OrnTtK03VfC3jH4XWWoaVpmg3nxB&#10;v5xp9/d/FqaeF59Wlks49DSFzeNdme3/AGbJ/Gz+ycpyvK/9Wfb/ANm4TDYX2v8AaPJ7T6vRhR9p&#10;yfUZ8nPyc3Lzy5b25pWu/wAmzXwh/tLM8xzH/WH2H1/FYjE+z+oc/s/b1Z1eTn+uR5uXn5ebljzW&#10;vyq9j7i8M/Dn9pLwf4c8P+EtC+MvwPOieFtE0rw5ox1b9nPx5e6qdK0Swg0zTzqd5Z/tRWVvd6h9&#10;ktYfOmgsrSOSTe6QQqwjT8ZzjH/2rm2aZp7L6v8A2li8TivZc3P7P6xWnW9nz8sOfk5+Xm5I81r8&#10;sb2X6zlWB/szLMuy32vt/wCz8Lh8N7Tl5PaewpQpc/JzS5Obl5uXmly3tzO1z4d8b/sSarr/AMd9&#10;N0HXfixp8mt/Fbw18YPi5rGs6T8OrnTtK03VfC3jH4XWWoaVpmg3nxBv5xp9/d/FqaeF59Wlks49&#10;DSFzeNdme3/Zsn8bP7JynK8r/wBWfb/2bhMNhfa/2jye0+r0YUfacn1GfJz8nNy88uW9uaVrv8mz&#10;Xwh/tLM8xzH/AFh9h9fxWIxPs/qHP7P29WdXk5/rkebl5+Xm5Y81r8qvY+/f+Ec/an/6LJ8AP/Ea&#10;fiL/APRY1+EH7QfAXgj9iTVfD3x31LQdC+LGnxa38KfDXwf+Lmjazq3w6udR0rUdV8U+MfijZafp&#10;Wp6DZ/EGwn/s+wu/hLDPM8GrRSXkeuvChs2tBPcfu+ceNn9q5TmmV/6s/V/7SwmJwvtf7R5/Z/WK&#10;M6PtOT6jDn5Ofm5eePNa3NG91+L5V4Q/2ZmeXZj/AKw+3/s/FYfE+z+ocntPYVYVeTn+uS5Obl5e&#10;blly3vyu1j79/wCEc/an/wCiyfAD/wARp+Iv/wBFjX4QftB8BeCP2JNV8PfHfUtB0L4safFrfwp8&#10;NfB/4uaNrOrfDq51HStR1XxT4x+KNlp+lanoNn8QbCf+z7C7+EsM8zwatFJeR668KGza0E9x+75x&#10;42f2rlOaZX/qz9X/ALSwmJwvtf7R5/Z/WKM6PtOT6jDn5Ofm5eePNa3NG91+L5V4Q/2ZmeXZj/rD&#10;7f8As/FYfE+z+ocntPYVYVeTn+uS5Obl5eblly3vyu1j7i8S/Dn9pLxh4c8QeEtd+MvwPXRPFGia&#10;r4c1g6T+zn48stVGla3YT6ZqB0y8vP2or23tNQFpczeTNPZXcccmx3gmVTG/4zk+P/snNsrzT2Xt&#10;/wCzcXhsV7Lm5PafV60K3s+flnyc/Jy83JLlvfllaz/Wc1wP9pZZmOW+19h9fwuIw3tOXn9n7elO&#10;lz8nNHm5ebm5eaPNa3Mr3Pjj4EfsjeKvCfxU+IHiDwV8V/D9j4m+CHxAHgXTLnxT8MNR8R6Frv8A&#10;wkvwX8BeMb3VL7RtJ+J+gXdr5en/ABWu9OitotWbE2jxXrzOk7WUf6rxZ4u/6z8P4/Iv9XvqP172&#10;H7/697bk9jiaOI/hfU6XNzey5P4kbc3Nrblf5rwz4Xf6uZ3gs5/tz659T9t+5+pex5/a4erQ/ifW&#10;6vLy+15vglfl5dL3X2P4l+HP7SXjDw54g8Ja78ZfgeuieKNE1Xw5rB0n9nPx5ZaqNK1uwn0zUDpl&#10;5eftRXtvaagLS5m8maeyu445NjvBMqmN/wAqyfH/ANk5tleaey9v/ZuLw2K9lzcntPq9aFb2fPyz&#10;5Ofk5ebkly3vyytZ/pWa4H+0sszHLfa+w+v4XEYb2nLz+z9vSnS5+TmjzcvNzcvNHmtbmV7nxx8C&#10;P2RvFXhP4qfEDxB4K+K/h+x8TfBD4gDwLplz4p+GGo+I9C13/hJfgv4C8Y3uqX2jaT8T9Au7Xy9P&#10;+K13p0VtFqzYm0eK9eZ0nayj/VeLPF3/AFn4fx+Rf6vfUfr3sP3/ANe9tyexxNHEfwvqdLm5vZcn&#10;8SNubm1tyv8ANeGfC7/VzO8FnP8Abn1z6n7b9z9S9jz+1w9Wh/E+t1eXl9rzfBK/Ly6Xuvqz4i/B&#10;b4+/FjwbrHw/8a/Gb4Pp4Y1/+z/7Tbwt+z5400bXR/ZWq2Ot2f2HUtW/aU1i0ts6hptoJfN0253w&#10;mWNPLd1mi/O+E8//ANV8/wABnn1T699R9v8AuPa+x5/bYath/wCJ7Ory8vtef+HLm5eXS/Mvu+Js&#10;k/1iyTG5N9Z+p/XPY/vvZ+15PZYilX/h+0pc3N7Ll+ONubm1tZ/N/wCyz+zT4+8HHX/iZ8Ofit4P&#10;0vW/+El+MPwjurLxr8J9a8YaVLpXw6+MXiDwNPqtvFoXxe8LT22oald/Dux1FEe4njtI9RntCLpk&#10;S7r7PjnxN/1zynD5X/Yn9m/V8XTxXtfrn1jm5KOIo+z5PqtC1/b83Nzu3LblfNdfJ8G+Hn+qWZ18&#10;x/tj6/7fCzw3s/qnsOXnq0KvPz/Wa17ex5eXlV+a/MrWf0h8Rfgt8ffix4N1j4f+NfjN8H08Ma//&#10;AGf/AGm3hb9nzxpo2uj+ytVsdbs/sOpat+0prFpbZ1DTbQS+bptzvhMsaeW7rNF8Zwnn/wDqvn+A&#10;zz6p9e+o+3/ce19jz+2w1bD/AMT2dXl5fa8/8OXNy8ul+ZfWcTZJ/rFkmNyb6z9T+uex/fez9rye&#10;yxFKv/D9pS5ub2XL8cbc3Nraz+b/ANln9mnx94OOv/Ez4c/Fbwfpet/8JL8YfhHdWXjX4T614w0q&#10;XSvh18YvEHgafVbeLQvi94WnttQ1K7+HdjqKI9xPHaR6jPaEXTIl3X2fHPib/rnlOHyv+xP7N+r4&#10;univa/XPrHNyUcRR9nyfVaFr+35ubnduW3K+a6+T4N8PP9Uszr5j/bH1/wBvhZ4b2f1T2HLz1aFX&#10;n5/rNa9vY8vLyq/NfmVrP3X4tfs6fGj45+HLLwl8RvjP8L49E07W7bxHanwV8BvFfh/Vf7VtLDUt&#10;MgFxea7+0N4gt5dP+yavfb4UsopGkEDidVjeOb53gbi7/UvNsRmn9n/2l7fCVML7L2/1fl562Hre&#10;05/Y1729hy8vIr81+Zctn73GXC/+tuWUMt+vf2f7DFQxPtPY+3vyUq9Lk5Pa0bX9tzc3M7ctuV3u&#10;vJf2RfgX8U/CPws8LfEv4Z/FT4f6P/wu/wCH/wANvHWt6J46+DviLxr/AGL/AGh4dbX9N0vS9S0D&#10;42eEvM+y/wDCU38E9zPav9p8m3kjhtNrpL6PH3H3+u/9k/8ACT/Zf9l/Wv8AmK+s+0+s/V/+ofD8&#10;nJ7D+/zc/wBnl14OCeCf9Tv7T/4U/wC0f7R+r/8AMP8AV/Z/V/b/APT+tz8/t/7vLy/a5tO/+MX7&#10;KPxT+Pv/AAjv/Cy/jT8P4v8AhE/7X/sT/hBfgf4i8OZ/t3+zP7S/tT+3/jv4j+2Y/saw8jyPsfl5&#10;uPM87zU8g4B4+/1H/tb/AISf7U/tT6r/AMxX1b2X1b6x/wBQ9fn5/b/3OXk+1zaHG3BP+uH9mf8A&#10;Cn/Zv9m/WP8AmH9v7T6x7D/p/Q5OT2P97m5vs214D9kX4F/FPwj8LPC3xL+GfxU+H+j/APC7/h/8&#10;NvHWt6J46+DviLxr/Yv9oeHW1/TdL0vUtA+NnhLzPsv/AAlN/BPcz2r/AGnybeSOG02ukpx9x9/r&#10;v/ZP/CT/AGX/AGX9a/5ivrPtPrP1f/qHw/Jyew/v83P9nl1OCeCf9Tv7T/4U/wC0f7R+r/8AMP8A&#10;V/Z/V/b/APT+tz8/t/7vLy/a5tD9rr4F/FPxZ8LPFHxL+JfxU+H+r/8ACj/h/wDEnx1omieBfg74&#10;i8E/2z/Z/h1df1LS9U1LX/jZ4t8v7V/wi1hBBcwWqfZvPuJJIbvciRHAPH3+o/8Aa3/CT/an9qfV&#10;f+Yr6t7L6t9Y/wCoevz8/t/7nLyfa5tDjbgn/XD+zP8AhT/s3+zfrH/MP7f2n1j2H/T+hycnsf73&#10;NzfZtr618JP2dPjR8C/Dl74S+HPxn+F8miajrdz4juj41+A3ivxBqo1W7sNN0ycW95oX7Q3h+3i0&#10;/wCyaRY7IXspZFkM7mdlkSOHzuOeLv8AXPNsPmn9n/2b9XwlPC+y9v8AWObkrYit7Tn9jQtf2/Ly&#10;8jty35nzWXfwbwv/AKpZZXy3699f9vip4n2nsfYcvPSoUuTk9rWvb2PNzcyvzW5Va78K/az/AGaf&#10;H3iPwf4++PPxG+K3g/WNb+FXwk8U6va6H4K+E+teDNK1jSvA2l+JPGUGmXEuu/F7xXPaahd3c99b&#10;vfo0kcccsBFkzQObj6LgbxN/1LynEZX/AGJ/aXt8XUxXtfrn1fl56OHo+z5Pqte9vYc3Nzq/NblX&#10;Ld+Dxl4ef625nQzH+2P7P9hhYYb2f1T29+SrXq8/P9Zo2v7bl5eV25b8zvZe6/CT9nT40fAvw5e+&#10;Evhz8Z/hfJomo63c+I7o+NfgN4r8QaqNVu7DTdMnFveaF+0N4ft4tP8AsmkWOyF7KWRZDO5nZZEj&#10;h+d454u/1zzbD5p/Z/8AZv1fCU8L7L2/1jm5K2Ire05/Y0LX9vy8vI7ct+Z81l73BvC/+qWWV8t+&#10;vfX/AG+Knifaex9hy89KhS5OT2ta9vY83NzK/NblVrvwr9qX9mnx94vOgfEz4jfFbwfqmtjxL8Hv&#10;hHa2Xgr4T614P0qHSviL8YvD/gaDVbiLXfi94pnuNQ027+Il9qLolxBHdx6dBaAWrO93X0XA3ib/&#10;AKl5TiMr/sT+0vb4upiva/XPq/Lz0cPR9nyfVa97ew5ubnV+a3KuW78HjLw8/wBbczoZj/bH9n+w&#10;wsMN7P6p7e/JVr1efn+s0bX9ty8vK7ct+Z3svpD4dfBb4+/Cbwbo/wAP/BXxm+D7eGNA/tD+zG8U&#10;/s+eNNY10/2rqt9rd79u1LSf2lNGtLn/AImGpXYi8rTbbZD5Ub+Y6NNL8ZxZn/8ArPn+Pzz6p9R+&#10;vew/ce19tyexw1HD/wAT2dLm5vZc/wDDjbm5dbcz+s4ZyT/VzJMFk31n659T9t++9n7Hn9riKtf+&#10;H7Sry8vteX45X5ebS9l8p/Hf9kbxV4q+Knw/8QeNfiv4fvfE3xv+IB8C6nc+FvhhqPhvQtC/4Rr4&#10;L+PfGNnqljo2rfE/Xru68zT/AIU2mnS20urLmbWJb1JkSBbKT9E4T8Xf9V+H8BkX+r3176j7f9/9&#10;e9jz+2xNbEfwvqdXl5fa8n8SXNy82l+VfCcTeF3+sWd43Of7c+p/XPY/ufqXteT2WHpUP4n1ulzc&#10;3sub4I25uXW139j+Gfhz+0l4P8OeH/CWhfGX4HnRPC2iaV4c0Y6t+zn48vdVOlaJYQaZp51O8s/2&#10;orK3u9Q+yWsPnTQWVpHJJvdIIVYRp+VZxj/7VzbNM09l9X/tLF4nFey5uf2f1itOt7Pn5Yc/Jz8v&#10;NyR5rX5Y3sv0rKsD/ZmWZdlvtfb/ANn4XD4b2nLye09hShS5+Tmlyc3LzcvNLlvbmdrnxx8d/wBk&#10;bxV4q+Knw/8AEHjX4r+H73xN8b/iAfAup3Phb4Yaj4b0LQv+Ea+C/j3xjZ6pY6Nq3xP167uvM0/4&#10;U2mnS20urLmbWJb1JkSBbKT9V4T8Xf8AVfh/AZF/q99e+o+3/f8A172PP7bE1sR/C+p1eXl9ryfx&#10;Jc3LzaX5V+a8TeF3+sWd43Of7c+p/XPY/ufqXteT2WHpUP4n1ulzc3sub4I25uXW139j+Gfhz+0l&#10;4P8ADnh/wloXxl+B50TwtomleHNGOrfs5+PL3VTpWiWEGmaedTvLP9qKyt7vUPslrD500FlaRySb&#10;3SCFWEaflWcY/wDtXNs0zT2X1f8AtLF4nFey5uf2f1itOt7Pn5Yc/Jz8vNyR5rX5Y3sv0rKsD/Zm&#10;WZdlvtfb/wBn4XD4b2nLye09hShS5+Tmlyc3LzcvNLlvbmdrnw743/Yk1XX/AI76boOu/FjT5Nb+&#10;K3hr4wfFzWNZ0n4dXOnaVpuq+FvGPwustQ0rTNBvPiDfzjT7+7+LU08Lz6tLJZx6GkLm8a7M9v8A&#10;s2T+Nn9k5TleV/6s+3/s3CYbC+1/tHk9p9Xowo+05PqM+Tn5Obl55ct7c0rXf5NmvhD/AGlmeY5j&#10;/rD7D6/isRifZ/UOf2ft6s6vJz/XI83Lz8vNyx5rX5Vex9++F/hn8Ux8U9B+JfxL+I3w/wDE/wDw&#10;i/w/8e+BdE0TwL8JvEXw+/5KB4i+GWv6lqmqalr/AMZPGf237N/wrKwggtoLWy/5CdxJJM/lolfh&#10;B+0H0BQAUAfP/wC1j/yax+0t/wBkA+Mn/quvEdAB+yd/yax+zT/2QD4N/wDquvDlAH0BQAUAFABQ&#10;AUAFABQBzXjPxRYeB/CHirxpqkF9c6Z4R8Oa34m1G20yBbnUbix0LTbnVLuCwtnliWe9kgtZFija&#10;SMM7KCyg5HPiq8sNQnVp0vbVFyxp03OFJTqVJxp04yq1HGlRg5yip1qko06UOapUahFs6sFhZ43G&#10;YXBUpRhUxVWnRjKd1GMqklBOXKm7Ju7sm7bJvQ+avFv7Rvjz4X/DLW/iH8WPhFovhVbXwtP4n0ST&#10;RPie/irwZNcQ6cupQeDPFvjJfAGnTeDvGV+qXNnp7jRNU8P3uoNp+mQeIG1DV7K2uO+VBQzChlXO&#10;njamYYPB7SjSrU8TjqWDr1MDKooVa+IwkJTxU8DiKGCrV6PspYd1IQzKeWc+Xx/tX6vWwSawWMou&#10;rRnW5YVqClT9pRqZjQpyrRw+FanTeKxWDrZjHA0qeNxGJhGhh6E8Z7x8RfG154J8D3fijStCXxHq&#10;8lz4c0nQdAn1VNCtdS17xdr+k+GdCtNR1xrG9Gj6YdW1qzN1fLZXrQW6zSpbXDosMnPVjVhisNg6&#10;MI1KuIxUMPzTn7OnTp3lLEYiclGcuWhh6dasqcITq4icIYejGVatTi8cDWpYvAvHy5qVGOX18fyq&#10;KnPlo4Opi1SScoQTnyKm6k5xp0uZ1aklThJnnWifFr4mXmv3Ka/8Fz4O8D6NrejeENd8Ta946hg1&#10;u58U6sdPtTfeB/DJ8LrZeLvh1Hq2r6baR+IJ/EGjX10WuvI0J5rU28mtBUqsFVlKeHpYqpXhhIVI&#10;R+sxVK0IPMaMKk44KeIxEMRhMPDDVsyVSrHC4nnWVYyGZQVWVakpRjTjVngqKrY6UJyVCEVGpVrS&#10;wNadKDxtPDYVUcdXnWp4Hkw88Rh3H+1cHVyx+u+NtR8W6P4U1vU/AnhjTPGfiyxszc6N4W1fxM/g&#10;6x1yeJ0aWwPiRNB1kaZcyWwm+ztLp8kLziGKeW2hke5t+WvUnRjGcKftIRkvaWc+aNOz5p04Qp1J&#10;VZx0fsopSmr8jlNRhPsw9OjUqxp1631anJSXtORzjGTi+TnSakqbnyqpOCnOEHKcKVWUVTl8q+A/&#10;j/8AG/xz8SvDPhe1+HfwQi8Oah4c1zWfE32P4x/EqfxZ4Yk0DxH4O0rWbPUdH8Q/s86BdaR4r0+z&#10;8TpI3hTWNN02ad54Xn1PTUjCXndhKVKrHMKtSr/s2FhlsqVagoVIyeNefUuWP7xRquOKyaeFxUXP&#10;DVcsr0MRQrUcViXUw+B8/E1qlCrhMNGmoYyqs0jUoVJL3KuAjks4xnVpOpGlCdLNqVajWoxxtHMM&#10;NXo4vDVIYaNGpmHuXxj+Jdx8KLDwh4pu10m18DDxc9n8TvEWsym1s/CXgw+EPFt9DrovnvbeCxmf&#10;xfYeFdNV7kTxyHWfs6xia5ilh86tjKGCnOeM5o4VYTGTpumk6tTHUYQq4TCU4P454yEMRRo0/cdX&#10;EvD0oVPa1KdGv6dDCyxNHFRoa4yDwfsYN2g41cxwdDF1KlldUsLga2KxlWpeMaFPDzxFV+wpVTkv&#10;hj4/+K2r2/gjxV8RLbwLYeGPi6BceEPDHh/S/ENn4s8BrqGi6n4s8OaZ4t12/wBd1DT/ABpfXfhj&#10;T5Rf3FjpnhmPTdQgFvDFqtvc/a7P0quEq5fVrZZmDhLNMLzwrVMO39V+tUbfWcJShOPtZ06Nq7pY&#10;+dSn9ahh+aWBws68KVPzo4mliqEszwDaypSpOnKqn7WrhMRVp4bCY/RQlRlisRWwrWXyoVJ0KWNv&#10;WxkZYKosR6x478YQeA9MsfEuqtDa+FbLVoIvGOrzQzSReHtBu7a7tk1+5eFwLHSbLWpNIk1HUJ1a&#10;2sNON/fXTQ21pNc2/LBx+sUaNSShDEqdKnJtQjHFPlqUI1JyfKoV4062FpQS56uOxGCpwklKSl1w&#10;pVKkavsIOrVpQdRUoK9WpCGtVUYL+JUp0+at7JP2lWFKdLDwrYmdChV8u8K+O/iRceIPCmo+JNS+&#10;Glx4P+JOq63p/hXwl4e0vxFbeNPDdlpunazq9pquqeKrzxFeWHjKX7Jo8MWpWVv4b8NRaXcauI0v&#10;9Q+xR/2reHg1CFDFRl9drYKnj06ceSFGE1hpypToz56k8NFY2jQhmvtaKqYhYSLy6n/a0Fl/NiKi&#10;UsRiMJOnLAYXHTwEby554y2IqYWnisJVhy03Ko8PWx31BU6v/CX9axax8v7MlDHa/wASvix4l8Fe&#10;PPAHgjwx8OJviDceLvD/AI+8UahBp/ivSfDuvWemeBZ/B1pLa+G7DxDbQaPr2s3l14ztCsOq+IvD&#10;NtFDY3EhvXkMcEmVGU6lfMIKjKVHLsNha83TcJVW8ZiauFppU6s6FP2VKcFVxFT2/tY0PaSoYfE1&#10;408PV650owwUcV7WMZ1MdQwUITU1Bupg8wxs5OpTjVnGSpZfOnRh7FwqV6tKNWthqPtK8Oj8GfFr&#10;wv4y1OXw39k8TeEfGlpZTXt74I8eeGtV8KeIFhspbW11mfRJr+D+yvHmk6XqF9ZWd3rvg7U/EOip&#10;Nf2fl6lLHf2klz0Kmp06lbD1Y4mhSnGMpwU4Sgp83sZ1cPXhRxeGp4j2dX6tLFYeh9YdDERpKU8N&#10;XjT5pSdGcKVenKhOrb2bk4yp1W4yqclLEUpVMPVrRpJVa+Gp1ZYnCQnT+t0aE5qJjfFnxp4n8Jtp&#10;50DW/AHhmw07w/4r8deKtZ+IVtqV1psnhvwU2hf2jotnLp2vaQvh64u49c81/EdzJqsOlx2G5tF1&#10;L7Ti24auLpYNYvGYtSlgsupUZ1KNO0cViniJ1oRjg5Sbg50ZUYwlSdKo61fGYGgp0HWU320MLLFe&#10;yw1BOOMxuIp4ahUkk8PRlOnWqOVWN4yrTtSc40FVw96FPF4h14rDOFTkPgn8WPHHxFn0vxD4ntPD&#10;WgeGPiPpPibxH8OvBUNhcwfEPwt4f8K6xpGjyH4ian/wleoafqGv3v8AbNrNeaZp+l6YfDt1jSbu&#10;bULoySwepUwdTBRqYTGOM80w0KVbEyw7vhKEcVKrKhhlJpyrVFRVPlxcZww+MqUcdLC0nh6NKtW8&#10;2OIhiI08ZhL/ANnVK8cJT5lzVa9X6tVqTxkGuSMMBOrg8X9WvCdaphsRltWr7CrWrUKXU/ETxJ8Q&#10;k1XVdG8C+Ivhr4DtfCvhW08Z+J/GPxM0HV/F+mjT76fxBbQ2Ft4f0bxz4POmWcEfh6/vLzX73XWi&#10;t0jhgj0+5+0TXOm+PisS8Jg8xzGrKEMPl6lFUWrVa040I4iVV1HOMaFC0oYfDv2dd4zEfXIt4T+z&#10;ksf30qXtKuCw0KVSdbG1KkYOOr/dyoQ9nQoqDliqreIi6tqtD6qvqseXEPHqWE2vhV428Q+LdEij&#10;8Y6JYaD4qttL0TVriPR7q5vNC1nRfEFo9zoviLSHvYIrjT1uvs17DdaRcm4m029sLu1W81K1S01X&#10;VPbx+GhhcTiaMFOnLC4mvhq1Go1KdGtRa5oxqclJ4mg4ziqWM+r4aNeUa0Hh6FahXoUuDD1JShh3&#10;KrSxMK9CnXpYignGlXjJyhJqm5VFRqKUVVlQhXxcKeHxOEn9aqSrOMOe13WPi14n8XeJPDfw28Uf&#10;CzwRB4MOkRam3jjwV4p+JGv64+u6bHqVrqFvoOifEPwInhnw/HtubS21Br/Xhql1Z6pCsenvokgv&#10;vOoxqzofW3KKoyr18PGnGDcqc8M4Kf1irzqNOvUVSFeGDVFuGArZfjniJrMVh8L1TlShOFBRftnR&#10;p4iUpTUWoVKuIpR5KHI5ToylQnGOLdaClXpYrDLDt4d1p9j8OvEmv67Y63p/ikeHJvEXhHXp/DGr&#10;6r4RuLmTw3rd1a2On3w1Swsb6Wa78OXEsGoQm60C6vNTk0u586zGp6nHDHqF3s3SqUaOJoQlSp1n&#10;WXJKarRjKjXqUJxpYmNOisVCnOnKhUrfV8M44ulisO6EXh3KeclKjiKmFlONWUKVCtzRg6bgsRBz&#10;jRr0nOp7HERio1ox9pNV8DXwGPXsVjfqtDnvFHx48A+EPEmo+EtSsfilqOtaTDYXGox+DvgR8cvi&#10;Dp1tFqkBubEtr3gL4daxpbvJErnYl4zq0ciOqvGyrhSqxrRrSpKXJh68sNOTpzhFV4UqFedNSlGM&#10;ZSjRxOHqPkckoVqbv7yNalN0XRjNxUq9FYiEVODn7GVavQjUlCMnKEZVsNXhHnUXJ0ptJpXOm8Af&#10;Ejw/8SLXWbzw9YeMNPg0LVl0a7j8a+A/Gfw61N7t9L07VvNt/D/j3Q9I1c2P2bU7dVupLCOKR0lE&#10;TSCMtXRKlKFOnUbhy1OblUakJyXK0nzxhKUqUm3dQqqFRx5aih7KpSnPFzjGv9XtLn9hSxF3CcY8&#10;lWtiqEVGUoxU2pYSo5Sp89NXjH2jqxq06fl2nfGvxvqGo+LNbt/hDc33wo8K+LvEngyTxFofil9a&#10;+Jt1d+ENRbRPEniOP4RW3hdftHhS11my1qKKPTvE2peIb6Cwt57Hw7cnUIYhhh5xeGwWKxko4Olm&#10;UJVKM+aM6VCm6taFGeYVb01hY1o0V7SVJYqGBq16MMxlhKVHMq+X716UoYmrhMOlWxGEWFdeM5U6&#10;Ck8XhMNjYRwk5TlTqunh8bh5VfrU8B71PFwo+3lTwix3dfBj4oWfxh8B2/jmwg0qC0uPEXjfQIJN&#10;C19PFGh36eDfGeveEF1jRtfTTbAalpeojRBfQSfZIcR3ip82ze+8qNWlQy6pWh7KrjcBgcZOn/z5&#10;ni8LSxE6Kk0vaRpSqOEK3LT9tCMavs6XP7OOU3yYzMMJrfA11Su4yhO06FDEwjWozjGeGxVOniIU&#10;sZhZ80sLi6dfDupU9n7SXmtx8bfinfaheaf4K+BLeJIr/wAfeJPA/hDX7zx7/Y/hcReB77VNL8Y+&#10;IPifqNl4M1W7+HNiNT0XUbfRorLTvFMmqsbRZf7OkuhHHhhnVr0sFKVOOFqYmhXxs/aztSp4JTnT&#10;wap1acajq5liW8LOpl7pUvq1HFqo8TVeBzWGAvEqGFr4mld1Y0fqNKmqcb1p4nFYXC42oqtKTiqG&#10;Do4bEVJQxrqTVaphZ0XQozxeVf2h714S1+bxJoNvqV1p8Wlamk+oaZq+lRalb6tb6drejX9zpOr2&#10;VvqloiJfWkeo2dwsU7QW0rxeW09razmS2h0r8sYueEbqxnDnpKslQldr+FXVN4iFKrSqJ0MR7CeK&#10;oxqwqfV62KoqnWqZU3VTnRxMI0cRQlGNWMJOpBOdOFanUpTlClOdGvQq0sTh5VaVCtKhWpuvQw9Z&#10;zo0/jjxP+0Z+0No2rR+GU+EPwO0TxTF498H+GZdA1746fESXU9T0HxR4u0rw3aeJ9DgX9nPT7bUv&#10;DN6uq2S/29pt/q8elT3n2XULF9Us7nSEWCvi8Rg6UbXqvGwr07uNShUw+T5tmVNVeaPPRp1XleIe&#10;FrvD1KGY/VcThsLVhy18ZgbzJ0sDTxU4VHKlH6lPC1ZQivb0cTm+V5bVaoxqNe2w88xp0cXQdeFT&#10;AyrUMa44rC1sDHMvtrSpdXl0jT5tbsdO03XZLC2k1XTtJ1S51rSrLVGgRryz07WLzSdJn1SxiuTJ&#10;HFdzaZp0kyKsj20DMY0jHuVOnjHl18ROEKrwyrQjSdSai3SVSEasow5pcqklXaV3+8+0TS5rL20Y&#10;03zNNQk5rl5mou7hB3cLSkuW0ZNxTmkpS+P/AIefGv4zfF6aw0bwZB8LPD/iPwB4L8L6j8c7XxHY&#10;eIdahh+KGui6a5+EOhwaH4rt5vAmoWEOj382patqx8SzaYNa0hF0bUmFwa3/AHNSNbNMG/reSe1j&#10;hsLBSdPEYrEQwmGxeM/2iVN0qFPBfXcLhLPDVKlfGrHYevHL5YB/WNsWqOHx+IyuM5QxEcRjaiqu&#10;HPHDZWsdisLlOJnQbo/XKuZ0cPPGU408ThKaw1KnXUnSzLCyp/UNn4jvPEXgGDxX4Vs45tQ1jwqm&#10;u6Bp1+SIpL+80v7bp9hdsJYPkNy8ULsJIh1IdR8wyxM6eHvVp8+Jw1OUKrVOnatWwqlGpP2NNt8u&#10;IrYfm9hGbkoVpQVRSSlFxRjOVR4eu6eGr0a1XDV7ynOlQxFCrPD4iLnGnz1KdGvTnF1KdO9SEHKn&#10;F80b+E6n8Y/Fmv2mu+Pvhzr/AMM7X4aeBdKtr3X9K8Y6N4ok8Z+J9YWO4m1jwt9utNe01PhVqmn3&#10;UA0Jk1HQfFl9/bUepWNxpdpNpXlX2sKfsqqqV5LFYKvjKWCw31Nqf1hVoYR08ThMQ3Knja1aePo/&#10;VMtp0qX1r2dCmsxpSzOMsvKtOr7ZYClyYHHUMLLFYqeNnFYfCSjXxcJYbFOi5Rw9CnQwM8TiM2jX&#10;xNClg8XSx9DCYzDUI/Xfa/iX42Pw7+Gfj34ijSm1Y+CPA/ibxkNEku/7LfUj4d0O91oaZJffZbr+&#10;z2uPsnkGf7NceUZC/lSbdrcuLqywqjyRjVnLEYfDxXO4wcsRiaWGUudQm+WLqc+kG2lZWvddGTYf&#10;+1sVlmGvPBrMalCH7yn+8o+3cV79Lmj79Pm96HOveTjzLc82sPj4NGs7Kb4vfD7xd8K4rmztrk+L&#10;hB/wnfwmkjNsl1qepSfEPwjDO3gnwxp8c1uZNX+JOjfD+OVZmeCORbW7Nr3yw8Vi5YGM3DFwrzw6&#10;o1oqjKdWFT2MPY1eaeEq/XMQnTy7DwxLzHE81CFTAYfE4inhn52GrTxGDw+Op0XUw+Ip0qydC9Wd&#10;OGIgqtNVKCjDFJ0qLlPHV6eHqYHBOlWlVxrw6pYit6f4/wBb1jRPCtxe+GpdFi1q91Dw9omkX2vx&#10;XV3oWn3nifxBpfh621fUrKwvbOfVbOzbVFuzYQ3+nte/Z1tVvbM3H2qDklGq62Hw0JRoSq1JRlOp&#10;ByhTVKjVryjKKnTftK/sfqmHTnG+Kr0ItTvyS6qFTDypzxDvXw9PD1a6dKcYxnGFGVWM3W5akaeH&#10;VlUr4j2dVUcMqlZU6nJyv5t8K/HL4i+I/Futael58Mz4Q+FPiTw18PviL4gt9M1EzfEzxt4n8SR+&#10;GhJ8L4F8eynwRoek3VxBb3P9tR+J2udetda8M2s3m6BcatPvg/ZYvD0cxUJQwObVKuHy2hCpGrXl&#10;LCRrLGY2tXjTVKeEdSEauGo0qMK8sthWzKtOjRnhYV88XGphqmJwUZKWMy3DVMfjKnI1SjQlh6eN&#10;w+X0qXtHN5m8NDERr89WNKFSvlkowlLEYmhhPpnx14g1Dwx4budT0iwsdR1aS/0PRtKtdU1B9K0o&#10;6l4j13TfD9hNquoRWtzLa6bDd6nDNO0FtPMY4nWGN5WRTztVJ1KGHpTjQliZuHtqkHOnQjGnUqzq&#10;SpxnSdao4U5U8LhvbYdYzGTw2DeJwqrvE0tE4wjWqzg6kMPRrVnCM1S5lSpyqNTrOFVYej7t6+K9&#10;jX+q0FUxP1ev7L2M/HfDHjr4p6F421Lwt8QdW+Gnj7RrK58Nabqvij4ceG9e8B33gjXfFguF8PaT&#10;4i8H63488bHU7a+ZLPzb2LWtMuLAa5okp0y8sdSuL/R98K6OJoVZWlSnTxmJwlOopxnRq1cNgsFj&#10;atKouSn9UnGniuWjN1a/1uvKOF9nhq3sPrmVaNWi+dTjKCoUa86EoSp1o0amKr4Z4mjPnqRxFFSp&#10;ynUUqeFhh6ODx1VV8TOmqEPTfiR4m1vw5pmjW3ht/DlnrnirxHYeFNL1jxe9+PDGhXuqwXj22pap&#10;baaYptYmM1rHa2WjLf6OdW1C9sdNXU7CS+S4jwjGrWxNLC0ZRpSlSxFdylB1HKGGpqrOjQoqdJ1s&#10;RKHNWnH2tNYfAUMwzF+2WAeFxGvNSo0qterFyhSdGPLzqjByr4ilh4KpXlCqqClOrGnSl7Gq62Kn&#10;h8KoxeIVWnyGiav8XfCninw5oXxJ8SfC3xtYeM7nUNP0ufwR4P8AEfwy13Qr7StLu9Xkmk8PeIfi&#10;P44Txho9xbW0iXF1bahosulSR2mbbUo9TeTSNqbpTlPD8ko14UamIU4zU06dOpQpy9rQ9nCVCjTl&#10;WhB4xVq6nicThMI8PRdVV5Z1VKlQ+sqceSFahQdJwalUliJSjH2FTntOtSUJV54V0k5YCjjsasRD&#10;6g6GJ77x38QPDfw30e31zxOPETWN3qllotrF4X8FeM/HurT6lqPm/Y7eHQPAegaxqjrI0Tr5oszE&#10;rFFZ1aRA2DqxjWw+HtKVbFOqqUY05z5nRw9XFVbuEWoqnh6FatJzcUqdKcr+6zVU37KvWvGNLDRp&#10;yqSlOEFFVa9HC00ueUXKVTEYijSjCHNOUqisrXa4bQ/2gPA3iHxDoPhnTtD+MFrqPiG+n0+xuPFH&#10;wB+OPgHQ4ZrfS9R1eRr7xL4/+HuiaTaA22mXCxxtemaWV444onLHb0U6UqnPyuEfZwlN81SEHaKu&#10;1CM5RlVn/wBO6UZzUeao4qlTq1IY1Zxo0alaSk405UItRhOTviMVQwkG3GLjCKqYiDlOpKEOVOMZ&#10;SqypUqlz4lfETxd4a8R+CfBHw+8EaR4z8YeNIPE+rIvinxnceAPCWjeHfCEGlDWL/UfEGn+EfFF/&#10;Nqcmo+IdAtLPTbLQrpphd3VxLNbQWEjthT9rVxGIo04QVPCYaOIrTnPlf7zEQw9GlRpxhKVSUm6l&#10;SpUfs6FCFOMalVVsRhaNbeUadLCrE1JSSqYqlg6UYRjK9erh8Xi1Kq5VKfs6KoYHEJzpqtUdeVCm&#10;qPsp1a9DA8M/Hddd+LGlfCLUPCN34W8TXPgTxT4x1rStb1a3HiHQ5PDOu+EtIhMemWNnPp/iDwfr&#10;UHixJ9N8T6VrVzBJPo2q6Zc21rqel39rY9GHhHFUsxxNCT+rYGOXNc6jGvGpjXmCq4XGUYTqRwuK&#10;wn1Ok3GFbFUMVGu8RhMRVwSw2LxuVeNbC0cFUrwhGWKxVTC+5NypVHHD1cRCvg6vJF4ijbD1ViKd&#10;ang8ZglWy6WJwkJY7koT/EP4weJvBnifVdF8O/CrXfiLYeGPA1p4z8T/APCMatajxbu17Udd0jwr&#10;o/hDwhc2WzxVc3N94b1Zr+SXVtKFhbpBLCmoSStBFxxnWksZ7PDtunVw2Dwjc4RhWx2JjKbjiZNp&#10;4HL6MJYaNbMZRrQhVxSborC4TMcXg9pwp044CdSryUq8sbUxD5JynSwuBjg3VqYanBSljcU/rnPD&#10;Aw9nOdOhUjTqTxlfA4PF9h8PvFnjLWvt2k/ETwfoPgjxfYWWl6vJo/hnxwfHukto+stfQWUo1m68&#10;L+G7xNQivdK1K3uYZNGS2DQobS9vVaQ2/dVhQhzKjX9tKjUlTqe44RlbWlXoNvmnhq8bxpuvDDYq&#10;NajiYVMJClHD4jFcdOddeydfD/V44mDqUPfUpP2SpLE0aqiuWGIw061F1VRniMM6OJws6eKnVniK&#10;GF4f4yfFL4kfDTVNCfQvAXw91bwTqkLW+peO/HPxT8VeA9L8Ma95zfZtP8Qx+Hvgt4zi0bRry12m&#10;31/UbyysBdRvY3Ulrc3OmJq/JRlUni1hHGNOVeUIYVub/wBoqzcacaCcoRpwxVWtOFHC4Z1JVcbV&#10;qUqOEVXET9guuoqVLBVcX7R3wrlPEw5YpUcLGHNLF83PzVKNG0njOWmnhKFsZUvg6WNr4Of9n3x/&#10;8VPiN4VvfEPxL8I/D/wuBrnibSdHk8DeNvEfig358O+MfE/hq/TU9O1/wJof9ji3/sa0WG4g1DU/&#10;7Q82a5e30vK2a9KjS+oZViFOft8fl+W42UeRKHJj8sweOhNS53KnOcsRPmwrjVWFSjSWNxrTry5Y&#10;zqfWsfRUY+ywWPzTBuV2pRlgMxxGCjBKzVWNqEr4m9B1XGNVYTDqs6FDhPF3xu+INn8StW+Cvhyy&#10;8E6b8QfEXjfS7T4ZXXiaHUb2xg+Fdt8O9H8V+NPib4h8Nad4gstQ8SWVh4mh8TeHLSOwvNFhuNRl&#10;060mubf7PdXUnPhFPGxVKjUhRxWAWPxGZqUJVVQwdHFYehl7pQjKnevmTx+Dp0/aVlShClmeKi6t&#10;XATy2XXjPYYGGGrOMqsMbh8PSw0FL2ft81q4nNPrND23sqkKdLL8twVLMcTFwlUaq0MPz05Zlg5x&#10;978B65r2pWmsaP4sbRZfFnhHVk0HXr3w3bahYaDqs0ukaXrljrGmabql1d3OjxXmlaxZSyaZLqGq&#10;GynM9qNQv0hS8ud5OlKMalGEqSblGdOc1UdOpB/CqsadJVFOnKlWUlSp8qq+yac6cm8HGpRq+xqy&#10;jJzpU8TSkouDlh6s61FSlDnqqDhicNisP/FlKrHDxxTp0FiI0KfCeNfiVr+l69e/DrQZ/CukfELX&#10;NQ0V/AVx4wtNWk8PT+FL6C1g1vxPJZ2GoWk3i680XWIdStbjRtP1HSpBNq/heC8utNi1+1vpsaMa&#10;uJ9lSoSjCtRrV44r3PazhRp0MRj6Nalho1Kc3RxGHpLB/WKlWNOniaGY4mMK0MGsFW1rKOEws8ZV&#10;g6lOUKcMOozVONTFVMXh8G8NOo4VHTqUIYmOYuHsZLE4SFSGHqc9LG1MF13w28Q+ItYtPEWleK77&#10;wxrHiDwf4jk8N6lr/g2x1LR/D2szrpOk6w01voOq6rq8/h69tv7X+w3OnHXNb8uWxMhvA87Wtns3&#10;SqUMPXoxlTjU9rBqU1UhKph69TDVZ0a0YUlVpSqUpKa9nF4TFxxWXyniJYN4vEYJVqOIrYatKFSU&#10;IUa0ZU4uDhTxMZVKdDEUpTqOjiadNRqcvtJrE4KtgcyisPHHrB4bybw5+0Tr1+fFGqa58GPGq+CN&#10;B+IHxB8EweMvh7NH8UGgh8BeLNU8GPf+I/AWj2Nn42h1HU9Y0tmgsPCfhvxrDb213Fc31/bRRXTW&#10;eGHmp4HLsVXUsNPMsHRxlKKhOtRlHESlGnQjVoxlUjiIKnUqV5YrD4XBwpuiqWMr16sqFLrxNCVD&#10;G4nCUJQr/VY4RzvOFCopYjLsJmVSTjWlCg6VOljYU6Xs8TUxWJq0q8I4OEnho4n6C8MeKfD3jPRL&#10;TxF4X1W21jR71rmKK7ti6tDd2N1NYanpt9azJHcaZrFhqVtd2N7p15FBd2V3Z3FrdQw3FvJEm9Wl&#10;OjKMZcrU4wqU5wnCpSq0qkVOlWoVqcp0q9CtTlGpRr0Zzo1qUo1KU5wlGT5KdSM+ZJShOm+WpTqQ&#10;nSrUZ8sZOlXoVYwrUK0VKPPRrQhVpt2nCL0PlXxt8cfib4d1vTtC0aT4ZalrPxT8ba/4A+Feg3Fn&#10;qlvc+BJvCniaTw5rfjr4nalN4ygHi7wr5cPnfYtHsPDd1Fq+r+HfDMM+oXHiCPU7PHBRqY2rhMDC&#10;cIYqphY5tiqyi5U8HlseSdfCywimq1XNI+0+qUf39KjLFUcdVrww2GwGIkdOL9lhKVbFuFT2FGVH&#10;BU8O3FYjE5jjMH7fDTi+XloYSlL/AGnEx9niKryi2PpT9tOjgav0p4B1zUtb8Mx3Os3ekalrWm6l&#10;4g8PazqPh2yn07RdR1bwvrmo+H9RvNK0u71fVJ9Kgmu9Nlb+z59T1CW0kMlrJdXDQGaSsVVpU6H1&#10;uhQrexlh44iFJNVqs4unzL2TjClGtGvbnws1CCrUalGdlzmEY1IVq2GqzjKpQnTTnGLhTca9Cji6&#10;aV5TblSpYinRru6X1inWUYqKSPBf+FjfG9bzwT4ktZPhJruifEC3u9Z0P4O2Vhrum/ERPDVlop1m&#10;8vrX4n3HjS50nXdYtrL7Kz2g8Dabp/8AaWtafo02sW0Ew156p8lDE4jCYyosU8LgamNr18DecaMK&#10;eLwGHlLDULVKmZUFPGqjRqqeBnjKUfr0KFGrKOVT0qU5TlahOGC5cdLBRWL5uSdVRxcVTxFemovA&#10;Yi+Fnia9COHzCeFjRxWEX1l0XjT6e0vVLPWNK0/WdOd57DU7C11KykMUkUklreW6XNuzQSqskUjR&#10;SLmN1VlJKsAQQIxbeDjiW4uu8Mqj5cO41nV5E3ag4Plq+0t+6cZctS8XGVmmZUZ+1hTk4SoOSXNT&#10;qrlnSltKnVim+SpTleFSN3yzjKPQ+eNO1/49eKNGX4ieHvGXwG0nwlLDd6pB4H1rwb431K/gtNJl&#10;nhvdC8RfF+3+JGm23hrWWlsbm31K5Pw5v/8AhHbtru1ksNZbSWk1ErNZdSlVxlWhiacKEcRKrSrf&#10;VsH7KrQjWjXoYycMUsRgoU5xr0Ma6NGOY4VQrqlgI4lKh0QhHFYh4bDKpSaxFXCpqCxdf2lLETw8&#10;ubBwlheTExnF06uX/WZSpYiE8O8XJrnXtel+L7K98DWPju8trqw06fwxD4pu7WCC41q7tbJ9MGqT&#10;x21vo9vPPq8iQbvKWygmkucJ5EbNIqkzKpRytYyriXVoYfBKc6jrUZU61KEE5T9vh4OrKlVppNV6&#10;SlU9lOM488lHmeWAhVx9ShQw6p1q1es6FN0asZ4evP2rowq4bETVKNXC4iSVTC4iUaSrYepTrONN&#10;T5V47P8AtU/C+LSptYi0H483VhHp8mpxzwfss/tMR29zaJbG6SaG/u/hLBZpDJCAyzzXMMAVg7yp&#10;HlxtKjVhWlh6kPY14TdOUK0oUOSalyyjVlXlThR5ZXU5VpU4U7N1JRSbTwqjjJYdUKkakMU6fs5w&#10;UqsZKpbklBUY1J1IyUk4qlCpKaa5IybSfs3i3xbp3g3wV4l8dalb39xpPhbwxq/iu/tdOgS41OfT&#10;9F0u41a5gsbZpo0nvnt7Z0jjMqK0jKpdQdw5MdUng6dZxpqvWpyVOFP2kKUZ1ZzVKnGVaq406NN1&#10;JRU61Vxp0oc1So1CMmqyiH9sTy2GGfsv7TdBUnV05PrHLye05Oe3Lzrm5ebZ8vNpf5u8W/tG+PPh&#10;f8Mtb+IfxY+EWi+FVtfC0/ifRJNE+J7+KvBk1xDpy6lB4M8W+Ml8AadN4O8ZX6pc2enuNE1Tw/e6&#10;g2n6ZB4gbUNXsra47ZUFDMKGVc6eNqZhg8HtKNKtTxOOpYOvUwMqihVr4jCQlPFTwOIoYKtXo+yl&#10;h3UhDMp5Ysvj/av1etgk1gsZRdWjOtywrUFKn7SjUzGhTlWjh8K1Om8VisHWzGOBpU8biMTCNDD0&#10;J4z61glE0MMwBUSxRyhT1USIHAOO4BrOpD2dSdNu7hJxv6O36HLhMRHF4XDYqMXCOJpU6qi94qpB&#10;TSdtLpOzsS1B0BQB8/8A7WP/ACax+0t/2QD4yf8AquvEdAB+yd/yax+zT/2QD4N/+q68OUAfQFAB&#10;QAUAFABQAUAFAHP+LDrg8LeJD4YCt4kGg6udAV47aVTrIsLj+zAYr2WK3kze+SNtxLHEekjqhYjm&#10;xcIzw84VOf6vPljX9lThVrfVnOKxX1elUp1aVTE/V/a/VqdalUozr+zjWpzpOUXth+X29Hm9ny88&#10;b+1dRUt1/FdFqsqX/Px0WqqhzezfPY/On4OeIfgv4m13xN4Y/Zi8f+O9bT4W+E9Th+JPwz8a6z4w&#10;ufD/AImuY9UjsNU+H6fBH4k+WPBMLxprcc1z4E8JeGtK07Ub7RrC2eewW/8AD8/oYSftsHiceqUc&#10;Tw/KWVYbDJSlirYZ0Maqk8PiKtSvmKeFwMcJHL6OPxUKGZKFSnUWJnhp4rAYTVWnmdPBV8TPCcTt&#10;4+vUrSq0sPKGO9vQlKti/q/LldWNbMpupja+XUqlXCweIlSxGAjjcJLFfdHxbWZ/hn4kS2/tC2sH&#10;sLRNeOlaJba7q9t4Ne+s18ZvpXh670++TVNUi8JHWGgshp2oyyyokcFleTmO2m4cZVoYaVPEY6rK&#10;GBwtZV8TUpTqxqRVHmq0pxr0Gq1GmsXDDyxWKw9SjisNg/rGIweIw2Mp0MRT0y2lUxEaFDL6KpV6&#10;9F08JRnTpQ5KtSk44ekqOIj9WjWjJxjRpYyLwKrqnDHQeE9vF/InwJ8WfDD4qXes+MPgF4+8YfFL&#10;4V+HvE/gTTNb8J/EXxf4y+KT6hrEuom5PjHS9P8AjBqut+N/h/f+G77+yL/T55F0SzvTo2uyGxvP&#10;L0vWNK9LDwxFDDUMTiqMY08RjcdDCVVGl7bDU1gMJQVWlXoWd8RiK2Jw2MwuNruph8urfW6WHoQx&#10;KWZ8VSphqk8dQoVJfWsLg6NXEU1Or7KtTVfEVpYephq91UnLDUqssLUwNKnHFY76phqmKxM8JicJ&#10;h/sj4p3eq6f4D1690i+1nS5LNLC41PU/DmnR6v4j03w1Dqlk/izUPD2lvZXpv9ct/DK6tNaQRWN/&#10;O88Ua21nd3Bit5vKxVXD0IQq46cqeW0pOWMdOVSE/YqnNqPtKLjWo0JV/YxxtejOjiKGAeKrYWvh&#10;8VCjXp+lhaNevWVDCRi8ZWjOGGUlSd8RODjQUFiE8K63tHH2EcYpYGVf2ax0ZYR1k/if9nTVfg34&#10;38beKPjZ+zP4r8QeOdDs38GfDrxdP4w8ReKviF4u8Q6RqF/dTXc0Oo/FXUdY+I/gvStBuryzvbOz&#10;uZtH0nUPsHiN30y9B03WNM9XCwxGGy+p7ejGngs3zLETjyRpKV8LgMFQw2KnUw9lWqvEyq4atRzG&#10;rOtgsvnHF4ajhoV4rMvMrTwuIxNR0puWZZRgISTcqjSoTxOIxNbCRoV7te2o0qtWjLLadGnjMw+q&#10;UKuJxVXCYnCYf6o/aC8Q6d4T8ASeIfFHiHxT4U+HGk3/ANr+KXiHwXFrp8S6Z4Hj0vVTdS2V14St&#10;5/EWkWkms/2LBe6p4diXU7Gynurq3ubAQSajYeVWq4ejVoSxs5QwsrwgoSqQU8bUnShg44ipScZx&#10;w95VZRjGpTVfHRwGGxCrYGti8LX9OhRr1o4iGFjF140nUs1Sc/Y0pRqYp0lXToc6wsKzm6i9pHD+&#10;3lgXHMlgpR8X/Z11bwt43g0f4ifDHxX4g+Jnwg1Lxr4g07wrB468R6j8TfEHgi9svDU8C+NtN8V+&#10;MNR1vxj4UuNT361pl1oXiLVIpYdO8Q6MyWGjTy6lb636sIYjD4XArG0Y0sTjMHipwrQjSjUjRnml&#10;adHBzq4bloYjC1sLh6NetUnUxOKoZjQpYCtO9L6tlvm+0w1Z42WEqSlHB4vCwxNJzqyp1JvD0Kcq&#10;lPDYjmxFHE4evXw7j7OOHwjwix+YU6NelXoY+r7R+0F4h07wp4Al8Q+KPEHijwp8ONKv/tXxS8Qe&#10;C4tdPiTTPA0elaqbqSyuvCdvP4h0i0k1n+xYL3VPD0S6nY2U91dW9zYCCTUbDycRPC06lH6/KUcH&#10;O9OMYupCNTGVZ06eEhiJ0uWccM3KrJRVSEa+OjgMNiFXwNbGYWv6eHpV6scRDCKLxEabqK6pOao0&#10;pRq4p0lXToc6wsKzm5r2scP7eWBccyWClH5i/Y68GfBHRDffE/8AZk03S5vhV8RvFGt+G53WC01/&#10;xRaR6Xp66rbeJtU8Y6g2oeM7GK/1u2v47jw34v1ZjbwavoF1Fp2i3p1CLWfWpQxODyrL8BiaKw9P&#10;E4epiaMaUaUIU1Rx+Np4GhL6ry4SvRWXSm/byliMZg8Y5ZZKpFe0wuX+ZUqYbF4vG5hQqSr4zCYi&#10;nSxM5zq1J1frNHCLFOEMTzYulXWKlgqlSNP6vg62GpYzMlQxNOrhsfU9e/aq8RfDTwdpHhHxZ8cP&#10;EPirwl8IfD2o6jd6l4j8Gx+NrTWdM8b3kNpovg8v4p+GFu/jHwdYz6dqviy3a/0S50tLiSeHTNQv&#10;jaam2nav5TrUMPi715VI4ivRdDAxpyqU41JNyr42nVlCVONSo6VDDvC4atUlhJwWOxNahPFYTL8R&#10;hPThSxFTB4qNDldGEqE8ZH905PDwqp0m41k4+xhj/qdSUsOljo4mGDlSksH/AGgnq/s6anqF74Y8&#10;OatpHirX/HHw08c6LrHiXwde+IvEMHjrWPB8Fprn2ax8PX/j+21DVZ/EqXukXlvO41nW9Z1Cy1PS&#10;9atRqE1mbWx0T1q9Kvh6dDC4+lCGYUMHl06lSEacVUqVcFRli6c/YKGEmqFaVNYPFYSNSGY4edTE&#10;1K+IlCONxvmUqmGqxWKwFSUsJUxeMoODnUqJSjVrSo1qUa/NjKFOToYuOKo4yUXg5zy/BLC4CrGr&#10;hjk/2xm+C1t4W8Lan+0tNqVp8CdE1iTVtYvtK0nxTdz2PxBguNMg+HtzPrXgCxuPFXhKFDc+IWi1&#10;LRpdLD3a2ljeX4gv/sGreR7XD4XMMPiaspwx9JL+ypU5TpOGJXtKuLl7WDpv6yqNKj9TpTq/VpU/&#10;r+Iq0ZYnC4DEYX040sRWwGPo0VGWFqRhHMKbVJ+1wMpcns6kKycJ4V4yWFdaNFfXHWWFUP8AYXmM&#10;ZTfsv+HfDlhAvxB8Gpb+IPDvxm0a68TQ+Mr19D8VeN7WHQdWOneH/D/jD4r6XLqOpeP1bQb6B4/+&#10;El8Q6/qGmahpmt2cWoSWLWtjonrzp4jBYWhlmKpxw+IpYfA4qqqMadOlVxeJwlOpj5VKeHVPBVJw&#10;xFWLw2NwkKn9p0atbF1sRiZJY3G+ZGphsVOnmWFqSr0pV8Xg06k6lacIQqT9hKh9Z5sdhsO1hK1P&#10;E4fFzisHJZZgY4TAVKc8MvM/21/+GZ7TVvCWr/taxas3g/TLNP8AhTjaTbeJ9JY/FGW41G51qNfH&#10;/gt7K88L6x/Zun+GDZQ674g0LQZR9qvbg3MmkfatC8NzlSxWIll7cOKJQvlslVWGjChTVP2c416t&#10;TD4f2scxq8+Lq4qrKGDoRwEsLLCvE5i8V6soTnl7jXcXkbrcuYU5U3WhOcqb9h9Yw9OnVxdWCwyx&#10;8cPTy+nOVTnxkMXTqVHlkV9Q/Bm18QWGkWlrr2tSeNI7jwn4R1jQvHly2nalfXuk6va3lw/he68V&#10;aRAtt4sttIvUmmsdWM1xc3Wn61ZSX099fC51XV/oczjCnjcwoqn7KrhsXWoyapPD+3pQnL2Nerh3&#10;ChHD4nneIhXwtHDUMPh0qUqVKh7eWFoeRhZU54fLK1CcqmExGFdShGdaOKlhptYf28Y4iM6zlQxF&#10;D6hKnVq4jE1sZXw+LqPFV6VGl7P4w/bIj/YyXxzp0n7dZ1I6Y1vKPgjmP4gnQk0kWWj/APCbraz/&#10;AAds49aXXzrv2I30PiaeezFt/Yz6LtkfV0TwsP8AUlWr30zrX6xf2i/2JVKv9new5f8AZ5YXlde/&#10;tL5hHMXmPtuXLpZTzetU+ufVqFk/7Mj8LiqbprGSlP2ym5XxNPEOjGhzKHJga2GWFdP2uMoY72P1&#10;v+zJB4ctfhVpEPw8GpD4PZhm+DB1jSotHvz8N7vTrC70bZataWmoTaSLie+Wwu9eto9burNLe51a&#10;S8vJ5L699rHfXlOnHM1y5lTi4VlJU4VVGEnCgsRTw9sJQqqjGChhsJCjTw2E+q4evh8PjqWMoU/K&#10;wzwnPW/s2PLgOvx8rx3ta39oSoe1vXdGVazqSrtuWYPMJYVvK3l7PC/2j/i18C/hf41KftQ/FD4q&#10;/D3Rtajjk+E8Pgfxj8ZvCfh3UtNsbDTk8VvO/wCz9NY6zeeI4dbuYvtMfiye6tI7W40p9DKST6yi&#10;+RQqYbmq0ZVJPNITnOtTlKryxws5yjgpYeMX9W9hKFOaqSmnmP1+OOVdrLf7Hv6dSniFSpVY0ksD&#10;yxj7SMaTTxSnWc4VZyTxUK8aTpvli4YCph5UHRVTGUsf7L6M+AetR+I/AcGu6LrnirxJ8P8AVriL&#10;Ufhbr3jdbg+KNU8A3umadc6Rc311qcUWs6lY+dLdx2GoeJIhrt3ZRW1xq0t5dzPfXvqYqliaDhSx&#10;1KNDMI+09vBQpUqibqzcHiKWGUcJQrzg1P2GFp0YUMPLD0cRQoZhDG0afn0qtCrVqywMpSwSjCDc&#10;pVJL63TlUhjFQdZuv9WjOMIv2zf+2rHfU/8AhK/s4+MPi18U/wBkz4S/E7xhaftJfEv4pfDb4n+K&#10;NUOvw23grxZ8e/B2i6/4KjZ9F8D6tAv7Ocmm2GvPHpOliwlufFq3niCO6067tGmfRbbRxXn5ZKMq&#10;dDBZdKcsxp1nLFUFTdZwzbE+znVlTwlaFXAVIVo/VpYRUKFSOJwKwcc1jVzZZjBehio4hSp1q9NL&#10;C+xp0sLUSpqEsPSjz1IQrR/2tKni62KlWo4qaVLF1MVVwVOGBxGGqVvvX4T2+qW3gbSv7YXUPtlz&#10;cavfrc61pehaL4j1Kz1DWL680/V/FOm+GrW10y28UahYz295qH2W0s911dTNJbW8zSQRddeMqbp0&#10;6lOnRr06cFWp0pRnCnWterHmhOpRlVU3L6zLC1J4KeK9vLAzng3Qk+CjVo4iVfE4WUp4HEThPCzq&#10;Oo6s8OsPRp03KVa+IlRiqbp4D623jo5ZDBQzD/bo4hL4V+L/AMYv2WvhZ8RPEujftM/Ff4ufDz4h&#10;6zqlz4g0rSvB/jT9oDwl4b1LwVPM2leEdX0y1/Z2n07TNVkbTdISzubrxTHdeIBd6ZdWsk8mjWuj&#10;Y5MukqscNhcDOpUzSg1Tr0uR15UswrVJYmUKOFrQrYGVCpUxEa+CpUKFSniMLWoPNIVc4qZon3Yi&#10;FeFqlWmqeCqKLw8oqlGnUjGjSjWkqsf9q541VOFeGLmpU68aksHCGX1MJOp9yfCLT7/Tfh/pMF7b&#10;3VvPNca5qMD6ro+gaBrl/a6rrmpanZax4o0nwrZ2ml2vijUre7iv9S+yWdnvvL24kltred5YYt8b&#10;HE06MaNOFGjjMNhKVCNLm58PRq0aEaVOhKVGdSny0eWFKusFOeCVSFVZbJ4JYZnDh6lCvOvicK5y&#10;wGKq+2w85ubq1KNSFNupKVa+IlTnU9o8HLGN494H6r/aTeYfWj86PGvxI/ZBn+Ieh+Cfjr8SfjJ/&#10;w1Z4Y8WaRdaJ4fg1n4zas3hj4r3sccXgzUfhv4T8MWU3wjBeHU9MGjtdaJJDdWd7br4phmvbnWI5&#10;JwNqtZVuGViK+LhQxWGhOSoSx9p0nSzPDYieP/2GhVq+zq0sxlRlRyalUhUrZfVo5dSwleHXj+Wj&#10;CrHO6dOnlaqxxbpyVSOEeGoVp1cLiaf9n2xtSlTg3VwtVynnVKDUK0oZhCpSh+onhc68fDOgt4lE&#10;a+JDo2nHW1VbdEXVzZxG+DJYzTW6MLrzAy200sIO4RO8e1jWP574r6l7D2tp+x5fb/VfaWfLye2/&#10;2r6tz/B7X/aPY29p+95jmw/NyL2ntVHnnye29j9Y9h7SXsPrPsP9m+t+w9n9Z+r/AOzfWPaew/c8&#10;h+a+vfHD9mbRvHL/AA6+K3xr/aB0T9p6TU7DRr3wnoPjD46yW0fjbWPs/wDwi9l4W8F+C4m+D+sa&#10;Pcre6M2l2mq6Hc2V9a3FoPFdrPfT6vG+VCnSx9OdDIqdbHxqU61J0q8MNWxFScKc4Y6jjI5ipZdT&#10;xClGvTxlSm6WUYaqqtfLK1DL6eFxEOvEzeBqSxGaKOEwlKU66kva0qKwSqznTq0amWuOYSw7pLno&#10;z55ZwqfLSxDjj6c6UP0C0nTvE+lfCmw0nS7DSdH8Yaf4DgsNM0yztdL0vRtM1+20JbexsoLPT0ud&#10;N0+yt75IoxDapPaRLHtiWSBVDbZpUqVa2JqxqSqSqVVKrPCNyqSg6kXiZYGWZX5qzp+1eAeZPldX&#10;2H173fbHPl8YwdGNSKhR9rNxjiklJUXVk6P176haPtnScHj3gPcdZ1ng/d9kfl1Z6x+wj4q+Nttd&#10;eBtb+IviD9uiw1W4sNLvPEtv8TPEvjWH4h+G7W5g1zStbtvFdpP8KLGxtILLWLS+OjrZaPp1lHdS&#10;+F7nT2ttMura8qS9pPE8NxovA4j99VqQVb6tUwFV06VWtia+PtmsMNKhKEa81Vp53Xof7DS9riq6&#10;wld41xhTo0eJ4YhLDKjT9jagsVRruaqYWGFjgrZd9bjjJwqYWXvZRPFyhiMbOpgZYirL9bPEK683&#10;hnW10A2o8TNoeoroxmZEsxrZsZhYF3uIJkS3+3eVkywyqF5dHGVPFjYRqUatKMak6FRqNSNNUJYi&#10;WGlNKvGhHE3wksU8O6iw6xS+qPEezWI/cc5WBdRPCPF+x9qvZ+2v7f6t7TTnv7L/AGn2HNe/s/3/&#10;ALO/J+8sfmR4S+MP7Ksfiew+FHwb+LPx6g/aN0aa58N6H8OJPEPxpu9OsvF3hy3nj13wxqvw/wBZ&#10;kPwP0zQbWLT9Vtr+DRbCx0PTrOC5m8Lz6e9rpd1a+hhak8fU+tZTKnjsFU5K86tR16uGlgXVpt16&#10;9fM75rTwyi6c6k41aWd1If7LR9pja6wtecRKOFc3xBHEUK1SV8QoKhTxrxeJd4ul9QtgKmOq4mrG&#10;VOrUdTKsRiZxr5hOrgJ4irL9Cvi3pupax8MvFWk2tpJftqWkrY61YWFr4cvru+8O3U0EPi6z0mw8&#10;aWV3oV/qU/hx9WitbbWreSymmkiiutsTsy+Zj1geWMsfdZNTqqpjG1JyjhaSlUU5exTrqlCrGjPG&#10;ywa/tCOCjipZX/wpLCGuXSx9P2E6Tis3jSbo+xkoL677N+z+rTrShThV9vb6pLFzjhVW9i8dJYX2&#10;7Pzi+COt/sJ+NPiL8OdK/ZN1zxZ4p+Jnw1Jk8PaRrEfxp8UeH/BXw4u9QsbHx4tlb/HyG40f4f6S&#10;1td25Nz4Qk0fWnvBY2tu89ld39hf+vhHjXUr42l72FlQp4bG4ifJ/u0KFeGCoSxT/wBunyXnSwGD&#10;w9adGdacKuNw88vw2JrYbixqw9HDzwOIg4YmVatUwVCMHSis1lNYiVWWHpxhg4RlUoyrZhKtSi1h&#10;qdd4HlzaOXW/R/4v6bf6x8NvFuk2FpNfrqWmfYdWsLS18N31/feGbq4hh8V2emWHjKyu9Bv9Un8N&#10;PqsVtbazbyWM08kUVztidmXxsYsH7OnLMtMpp1I1Mc0ptxw9JSqc79knXVGFaNKeMlg1/aMcDHEy&#10;yv8A4U1hD0sJLE06yngW1j4xm8LyyjCf1nkl7D2U6koUYYj2vL9WliZxwaxHsnjZLCe2Z+eH7O3j&#10;H9ii/wDEGjfDf9irxf47udcs9WtPEOt/DxLn446n8Ov+ETi1zS28Wav4g8NfG1X8NaGsEz2F1Fqm&#10;gLp/iBdSt9OhtJpra4vbG+9nD/XK0Kc0vbZZgklUlV5JUsPGSxFXD+zrS/2yFaVeVSWEoYOo4VsX&#10;UWJx9CpgsPisRh/OxSw+GjjaVWDo5lj1WpUowg6Mq+NlQdKUMTSpRp4WWGlh6c6WY08VT5VlkMRR&#10;wMY5isugff8A8bb++074ea3JF4N+HHjfRZ4ntfGWk/FrxnbeBPh7a+C5ba5PiHVvFGtXng3xPbya&#10;Ra2qBri1n0qSOSB5mZh5eyTx8S6fNhoV4UPqkqt6lXETUYUJ04SrYSSg4T9pVq4ynh8PQUeVwxNa&#10;jUco04TqU/Rw0aj9t7B1niuRRo0qEHKpX9tUp0K1O6nDkpxwtWvXqt83PSozoxhOdSEJfMX7OWqe&#10;GLrxY8nwU+E37C+iaKZrex+JfiP9mb4y6J418UaVo1xp+tXehR6no/hz4E+EIpbe513T4Y4/tusf&#10;KoupYbadoXMXrU41I4abqSr0sHVk+Tlpt0KuKoQfJCpJ1IQjKnTryanGFepD2qh7OFPESrU/Nrez&#10;UuanCjPMIxgqSnJRqKhPGYSOMcFyOUoxoXqSjz0YOpTpSc6k4U8PW+sPil4r8T+CfCVz4j8L6J4M&#10;1iTTZ459bk8f/ENvhh4U0Hw3FFPNq/iTVvFi+E/EX2W00+KJJZYzpxzEZX8xTEFk82rWdGph1J0q&#10;WGqTnGrWq1fZxo/uqkqCUeSTqSxOIjSwdOMbWrYinKbjSVScO+jS9rGrGnGpUxCjD2NGlT9pOtOV&#10;elTnH4oqEaVCdXEzl7zcKEqcITqzhF+LfCr47+Nviv4itLXw7H+y94n8L6bfRp451b4PftO3nxh1&#10;3wzY3ul61LpEsvh+L4O+GraH7Zq+nwQLJcasreUt08VvOYX8rvhQ/dOvWjVp0H7SFKpGlzU514Rj&#10;J0pVHOChyxnGcnCNaacqcJU4QquvS5KtXkjKnSdOWLfsZQpyqcknS+t4eniakYKL5/ZYepVkk50Y&#10;qfK+ec1DD1+1+PPim98FaV4a8U/8In8GNY0Xw9rT6tfeLfjd8Urb4UeG/h5qYtX0rRNbsNfuPh34&#10;rMer3ravfaVFNBDZSx/2iYhKyXkgXz1V9jjqMn7LDXoYiFLESq8laVWq6VKpgaMVBzbxWFniKtT3&#10;40pUMLWp1bylShU7I0nUwteEFVqylUo+0oQp81P6vS58W8TXbmoqnhcVhsI4R5Kk1Xq0a8VBUJ1I&#10;YPwe+KHir4t65D4hXSf2ddb8F6VYeINIbxz8GPjvP8bLzTfEckvhm7Hhmad/hZ4Uh0WC609xd3Kw&#10;3d9I5s9OMsEStFI/oew9nS9tVjVoyrQvh70rU61P2vLVarOadoTp8qjClOE5wnz1aU6MadbjqVbq&#10;lQpOnUlTxNKpWpup71Gk8Lj4QxEaXLbn9o1QhVdSM4061eEKVWFSrUw9n43fFLW/hRquia6dF+Ae&#10;neHZtOudKj+IPxt+PSfBeO11fULqO6n8H6PIfhb4pe+a8tNHtdQcLdWyy/2Sd8RazjduCnWccRia&#10;E3SoKpHDSpr2v73Gez+tKo/YqC93L/aRTnObt/aMfYp82I5Ot0r0KdWlGpUcZVvbctP91hoL6sqE&#10;p1ea7lip1KsYRjC0fqsvaTTqUYy0vgt4u8R/EK41jx1qPh34IR+H9b0fRbTw/wCPPgx8VJPi/a+L&#10;To2q+J7XUdO1LxXL8PPCf+i6NdSOlvbRQ6hFHPqWpDz45fNiHfOj9WounNVaFWrUjiPYypezpzjW&#10;oUoxxSlz3qVK1KnQhzOjBewpYdwq14tRw/JKp7Sth1SdOrGhHFUq0vac1ShJPCVaFHk5UqcairYm&#10;rJKpUcmoSnToe5LE0/jj8WvEXwtfT5ZNM+BNl4G1W0ayu/Fnxw+P3/CmdKfX53udvhaytX+F3ilN&#10;Xnn0qGa7DNPAGjguVMf7oNJ5knTrVMVgsVCh7GpSgqdOpNTljIVFWji4/V3Dl9lhkqEa7nJqosbR&#10;UIytWVPuhGpThRxWFdb21KdSVSdODjHCezeH+rVHWU1JVMRUqVlSUIfu3hZOc4yqUVJP2d9d1PWP&#10;DaJpHg/4B+GPhLaaZax/Du4/Z6+JSfEfwTe3C6vr0Hia0tbi0+HPg3T9Jis7y3th5FhY3cbXFxee&#10;ZcLLG8S+tiI1VGMsXPEfW3GhyxrQaX1VUIrDyhUnUc5x9kqcacPZU6dOhGk6VStGbjQ82mqVOVOl&#10;g4UY0VLGPEqnJKVPESnha1NSpRhGMZV3XxdarPnqTqTtKpCjeM8VifGH49eJ/hP4lGnanb/s2eGP&#10;DN/BDJ4Y8QfGr9qBvg/qfiiaKCFtbi0vw4fg94iDR6Zc3FvFLINRfct3bvtXzSiebRrOc8RSqOlS&#10;rUqrUKUavPVnhnTpSp4uUFCKpU6taWIw8IuUp+0wlaTSpypSqd9Sly06NWlGpOlKnH2lV0+SlTxE&#10;qteP1aM+ZudSNClSxEpcsI8uIjCDnKnV5PSPg9qniPX9H1nxR4h8L/C/w8ninVbHX9E1P4T+NJPi&#10;F4d8aaJe+GNASx8W3HjCbwd4Yk1q9uEg+yRzNpQX7FptgIri4hEbjvrUfqsKeFkqtCthpVo1MPVp&#10;exWHnOtKrOMI88m/aValWtVlKFCbxFSqpUm17evyKp7Wu6lN06tB4elF1o1PaTdelXxdGpRk+WPK&#10;qFKnh4xpp1Yxcp/vuZzw+H8M/aS8fadpl8vg74p+BP2QdU+Hd7JZ6n4Xl/ab+P2leBo/E2qWNsBq&#10;dxpXgrXPgl4rtjPo818sDXQvXcJqMTLs89kXzIezrVp+3p0I4rB1pOhDnVSuqE6NNRxiXs17CFed&#10;TE4WMVJ1HLC1+ZKlOlKp3NVKVJSw8q7oYilGOImoOnQ9q69WSwbkpv20oQw+Hxb5oRp/vqahzVKN&#10;Tk9p+BU2ryeB7aOfwZ8JvBHhSH7C3w4034J+LR4z+H154JvdG03UbHVNF1ePwX4UgFvcX95qPlxW&#10;miW9v5KQyRS3Czea3rYuNSElDEyr/XaX7qtTxFNwlRVGMaVKlHmqTnKMKUYxXPGi6fL7FUVClCrV&#10;86j7NT5cLCisG6fPzUpJ3xc8XjPrcZKMIRhJctGc0va81WpUnKu6kqlDD+JeOvj9qnwn8beJ9G1T&#10;Sv2Pvh/c6zqv9sWsnxM/azh+GHjTxxpkdra6FpPjLVfDMXwH1V1aew0a302N5tSvnjTQ1tllaK1j&#10;rgwMq2KhRwsIx+tRq1qf1KhN15UalXFVXTjyxhFKrjYyp49U6cXJrGQ9o/rDqwj34mm4TjV/ezoR&#10;pUqdLEVafs4zjGnHEVqVFuc37HC4rE4mi0+ROsq1aNNQrRnP6k8C33jXUfDkF38QdD8O+HPE8l7q&#10;y3Gk+FPEN54q0GGwj1S7j0Wax8Q3+iaNcamLjSFsriSSbSdOYSTyJ9njCDPTVjTg4Rpym3yrnVSm&#10;qco1LvngoqpUXLF6Rm5KVSNqkqdGUnRp8dOo6k60ocksK/Yyw9SnP2iq054XD1Jz5uWH/MROvBJQ&#10;UVGMVCdeCjiK3xh8UviH4b8EePfH9h40+G/7CfhvUvHNkNH1W8+Mn7SOheA/HfxU8ARJ/ZukXXi3&#10;w/cfs+azNqPh+aK0ls47C/1TUoYzp8sKlkiUniwMPrdD6hChSdWvi1Uq4Cg/b2xlLE1fqVWrTjTj&#10;GeLqwlTx2HajOrTji4LmjX9rCPdiPaUqtHERlWlToYd4fDYqpF017HEUaVbHYfDS55Sjh44irVw9&#10;eF6ca1SlOq6bp1Kcp/Xnwss9d03wNo+ma/4M8FfD660s32mWHg/4d6mdW8FaLoFhqF1a+G7fQNQP&#10;h7QjLZNocWny7RouliNpXjW1jWMA9+LnKc/ae2q4iu4L2jxCcJ+1inFwb5675IWUIVHJylBKcqVG&#10;TdCn51DkTrewhSjg5Sp1MPKjJSjVhWw9CvWq3UKacpYupib2glorVMRG2JrfG2mfE6z8AfE3X9O0&#10;r4Y/sDfDj4x+MdbTT9f0aX9qjTPCfxd8U6nrWoi70iLxLp2i/szzanq2r6xNe2l/DbTXN9LM+qRM&#10;C8svPNlntKuDo4XBQSjKnTq1sHhJOrSoV6FCc69GUacIwlUy9zxNCrUjD2cHCvKnN0pc8uzMFCli&#10;amKxUpuGHjVp0MXi4qlOeBhNUqVaMpzm6WGr0sNQqQpup7lOFKFSMJ0uSH3N4OGtJ4R8ODxDouj+&#10;HfEI0TTv7Z0DQLj7VoWjar9kjN9pmkXfkQG50y3uvMihmMEBkjRXMUZYorxf7uFX6i3XdOlagqsV&#10;RcpRppQjOEJ1Y0VzJRcIVasaa92NSokpyxg5upiZVYxjzYvFyTjJz56c8XWlTrynKFOVSpXpuNer&#10;UnSpTqVak5zpUpylTj+XtppnwovfEFx4o+JPiT9nLxZ+07revfZPG3wY+I/gT9nHwf8AE7QvGD3K&#10;22iaJ8ENc8ReF7LX9Q8SabFPpMfh3VfGt94z0rxUul6OYNS0my1RtUtcaEKsMDCPDlSria9bCVqt&#10;HGYaFKlmeFzSnCc62NlhYuOGw6pY+GLrY7A4ii8TQh7LGUsbio4WdLOevMIU5Y3FrMnSoYKhVnTp&#10;xxirTy3GZQrxwUsXU5qmJUcRgFhHicRg6sqeFnLH4T+yoV4U8Ll3394U1f4sS/s9aDrl9o6Xvxvb&#10;4R2OpXGheIILPR47z4nDwmlw2l61bWEtpaaak3iYeTcJbSW0EYkcRPFGqsvVn7pRqZhLJ5unhnNu&#10;hOnSqV5UqE5JupSw9eUK1apRpOU6WGrShUq1IRo1ZRlKTWeWQoPGxoY+pWhgaeYYihKpU9j7f6nS&#10;xtWlTqylhoyw8qksLGFR1MPCVCpJ+0oxlTlFP5Cu/jd4otvAOsaJ8Kv2mtE+O3xg1PwnrYt/h3qy&#10;/BjwZ+0F4d+IOk6NdXUqeGfhqdF0WF9L0/VdLmXV/BPijw/LrtvYSapc2uu3N9ptppWp7QjRrYqj&#10;9UX1nJo4jL8X9doS+syjljxmGnilj3RjGNTDYnATVL2uCwuEzDB4udSi8PUq4uk8nMHTft6Mc7cc&#10;oxM5PD4zC3VLD069R+yay2vWqVnTrU6sqjy+rjMRmWW49rL3Ur0sG8TjMX99+LLvxVa+BvEl94Q0&#10;yy1Xxtb+FdXuvDGj6o/2bTtS8URaTcS6Pp2oO1xb+RZ3GqrbwykzwbUkbMiY3L5ubQf1bG0qD9yX&#10;NT5lRWKcaMpclSpDDuUY4qcKLnOnh3KMcROMaTlFTbWWRyhXWUSzaU8NCssK8W4xcJ0lNQddqPLJ&#10;wlG8tOSTi1blbVj86I/iRJoXwh1L4cfBb49eCPjJ42u/AWvaPYfBafR/gT4B+MXhfxZpug3slzpH&#10;hT4OQeHdC01fDdjf6fdQ6x4A8TeGZNZh02fVri11u5vNPtdK1T02qeLxOHVG+NyWnVyyusZSm8XK&#10;GUQxOFValj3TSjPB1crcMNTlgsLhMdgMQ54b6tUniaP9jdGBVSGNpVs4qf2LmNavUWNpKXsaUMdi&#10;KsnVrZdi6tSrOGL+t1a1bBYrGYnMsBmVZ4GrVxNPCyxWNxn6d2u77Lbb0Eb+RDujCeWI28tdyCPA&#10;2BTkbcDGMdqxrW9tV5Zc0eeVne91zOzv1vvfrueXl3tP7PwHtaSoVfq9DnpqHs1Tl7KPNBU7L2ag&#10;7xULLlty2VixWZ2BQB8//tY/8msftLf9kA+Mn/quvEdAB+yd/wAmsfs0/wDZAPg3/wCq68OUAfQF&#10;ABQAUAFABQAUAFAGB4r0RvEvhfxH4cW7awbXtC1bRlvVWVzZtqdhcWQuRHBcW8j+WZt+2OeBm24W&#10;RCQy44in7Sk4+ypYhRlCfsK6vh8R7Ocan1bFR5Z8+ExHL7DFU+V+0w9SpTt7xth6nsa9GrzVIezn&#10;GXNSn7KrGzvzUqlpezqx3p1OWXJNRlyu1n89/wDCuPGfiSBdX+IXhn4RfDg/Dfw48Hwkg8B+JdZ8&#10;SQeENas0ilh8WSeJdZ8A+Ek8LafZ6dp9tpK6PYaNcw/2XqGuWt3eXVjqklinXGtOlWx2ZzrzqZlj&#10;KmGlOVRuyw+HeKq4rD4jFOTq4qlmlTFcuNXs8K4QwlGtGdTEypVMHjQw1N/Vsnp0ubKoxlQjGjRj&#10;GpKVRU6GHq4PAKVSlgcTg6cHVwjjicXOOIq0VSnQ+pe0xns3xE8NXHjLwRqOi21poeqXU50fUodH&#10;16adPDGvy6Nq2n64PD2u3NtZXkkOgasbD+z7mcWGoiO3vpJWsL5Ua0uMantKGIw+Iw8FOtgcQq1K&#10;FWTppTipQhVbjCo4YjCSksZg6kY81DMMPha8WnSTIwrpYnDKOKnH2ONw06VaWHSr0nDE0HTqcsJy&#10;pRxWGmpuNWhKpRWLw0p0JVaKqupDzCx8DeLtS1pfil8RbH4c+D/iHp2qeG9L8M/8Il4h1fX7HRPC&#10;K6jDb+IdBv8AxxrvhXw/deIG8UDULhZtP/4R/TrRbjT/AA3hJ77R7bUU0w3Jg4NUpynVx2Jq1MUu&#10;RUoVKVWhh8HhsI4xqTniPqcqLx+FquVC2NxE6KoRofWHjSs6laliIVYRjRweGnUw0nL2kqNfD+0x&#10;k8V7R04fUaFTlhhcaqSqzWXwxlWeIqRxX1XDepfEnwxceL/Buq6Fa2ejalcyy6VqEGjeI5J4fDmv&#10;SaJrFhra+HfEE1tZ3slvoeqnT/7Pu5hYaiIoL2SRrG+VGtLjFurSrYTFUIRqVsFWjWpxqScIKpFS&#10;jCqpRhUlGvhJTWMwVSMeahj8Pha6adJM2hGjUVahiJShh8TRrUKjjCNX93XpSpTU6Mp044ijKM3H&#10;EYaVWlHFUJVMO61FVfaw8tsfA3i7UtaX4pfEWx+HPg/4h6dqnhvS/DP/AAiXiHV9fsdE8IrqMNv4&#10;h0G/8ca74V8P3XiBvFA1C4WbT/8AhH9OtFuNP8N4Se+0e21FNsNyYODVKcp1cdiatTFLkVKFSlVo&#10;YfB4bCOMak54j6nKi8fharlQtjcROiqEaH1h43Gs6laliIVYRjRweGnUw0nL2kqNfD+0xk8V7R04&#10;fUaFTlhhcaqSqzWXwxlWeIqRxX1XDehfE3w5rmt6doF/4Z0fwt4j13wj4nsfFOleG/Gmr6h4f8Na&#10;ve2llqWn2xvdd0zw54gn0e706bU01iyu10HVSl7o1qFigkdL2yxTq0cTSxFGEZTjTr0G5ScHRhiY&#10;KFWvh3GEmsQ6Sng5O8FPA4zH4aUuXEM2UaNSlXoV5SjCapyVoRqQlUoVqWJpRq0pTpqcPa0YShLn&#10;UsNiI0MbGFaWGWHq8b4T8A6zpPiKw+IvipfBOgfEnxVrl9aeLYPC19fy6Vf+FW0a7TQfA9trGq6X&#10;Y3njS50e60611W3vrvTdKZJ7zxJNZ2mnwateW1xtQ5MLh6OCozlUpzhiJ4i8FSjWxlbE1sd9ahQj&#10;UqNVsLSmsthVnWm62Apyq1acJLDUMHjVdStCrXrQjCeEqYb6tJy9o6VDno4KdCtipQpyjQxTrzxM&#10;MNCnCkse8uw0pV5Yf65W7L4m+HNc1vTtAv8Awzo/hbxHrvhHxPY+KdK8N+NNX1Dw/wCGtXvbSy1L&#10;T7Y3uu6Z4c8QT6Pd6dNqaaxZXa6DqpS90a1CxQSOl7ZYp1aOJpYijCMpxp16DcpODowxMFCrXw7j&#10;CTWIdJTwcneCngcZj8NKXLiGbKNGpSr0K8pRhNU5K0I1ISqUK1LE0o1aUp01OHtaMJQlzqWGxEaG&#10;NjCtLDLD1eN8J+AdZ0nxFYfEXxUvgnQPiT4q1y+tPFsHha+v5dKv/CraNdpoPge21jVdLsbzxpc6&#10;Pdada6rb313pulMk954kms7TT4NWvLa42ocmFw9HBUZyqU5wxE8ReCpRrYytia2O+tQoRqVGq2Fp&#10;TWWwqzrTdbAU5VatOElhqGDxqupWhVr1oRhPCVMN9Wk5e0dKhz0cFOhWxUoU5RoYp154mGGhThSW&#10;PeXYaUq8sP8AXK3RfEbQfGUms+EvGXgTw14G8X+IfC8XiDT7XRvH3inWPBem2MfiSLTo7nxFpPiL&#10;RfA/i+a01y3ttMm04QjRFM9n4hv1F/bIskGoYRdajVxEqMYf7XQjQnUlKXtKUKVX2ypUoxj72HxN&#10;X2VXG0nVgqtXA5dU+LCxNnGjOio1XJToVoV6MeSM6bqKnWoNtOcHRrRpYiqqWJiqsoU54nCui44y&#10;Vahm/Dz4eyeBdXtdQnuvDNr4k8Y6XrOqfEi10CObStP8TeLv7SsLy117StJuWmnuV0myv7rQzqFx&#10;N9rk02HQba7aRNPso7Loj7PD0KWX4eUqmDweGwtOjzxVNqphqUMPicVChCc4Yf8AtOpL61jaftcQ&#10;o4lUeWtOpPE4jE41HUq+zxteEaeLnialOUlJzTo4inWr0sLUxThTqYyvg44WEcI5UqEJUZZpiadD&#10;DKo8PHS+I2g+MpNZ8JeMvAnhrwN4v8Q+F4vEGn2ujePvFOseC9NsY/EkWnR3PiLSfEWi+B/F81pr&#10;lvbaZNpwhGiKZ7PxDfqL+2RZINQ54utRq4iVGMP9roRoTqSlL2lKFKr7ZUqUYx97D4mr7KrjaTqw&#10;VWrgcuqfFhYmzjRnRUarkp0K0K9GPJGdN1FTrUG2nODo1o0sRVVLExVWUKc8ThXRccZKtQzfh58P&#10;ZPAur2uoT3Xhm18SeMdL1nVPiRa6BHNpWn+JvF39pWF5a69pWk3LTT3K6TZX91oZ1C4m+1yabDoN&#10;tdtImn2Udl0R9nh6FLL8PKVTB4PDYWnR54qm1Uw1KGHxOKhQhOcMP/adSX1rG0/a4hRxKo8tadSe&#10;JxGJxqOpV9nja8I08XPE1KcpKTmnRxFOtXpYWpinCnUxlfBxwsI4RypUISoyzTE06GGVR4eMfjzw&#10;58SLfxbJ4s+Gvhv4ZeINU1nwlD4Nu9S+IfiTxF4en8HWdtqWoaibzRbTQfBWvN4rsdQuNTt5r/RT&#10;feFfPbwvp6vqUhljk0nhqUJ1qGYZd7VYTDZo4Sq4qEXWxELUZYaMPYc+HjWpYSnOtXwNOWKp+yxO&#10;NzBqUI4ucl0c1OCw2JUZVcVgZVfZUnJUoShW9hOfssXy1p4KdSeFowrzjhMWq8Y4ao4weAjTxW18&#10;N/AWmfDWa/8ADmg3Omw6PNpOh6pcaLabLSRfFEralbeJfFSaNEGTTIvEVxb217cmKQpc6nHql5IG&#10;vL28uLr1MTiFXqYj2dP2OHjWlPDUubm+qYarf2eBg4xpwjhsP7NvCxVONnVxEY8tCFCjR5eSUHhK&#10;tRx+s4ilVhiZxh7GOJq4eVGX1mEeapKrXf1uVPF1KtSdSnQhllFzqJJr5/8AiB8Xl+FHxe8YWfhK&#10;z+GXibVdfsvCup+PdW8a6h8S/AVn8NoYtNn0/wAM6Z42+LXgz4HePPDGlaDfwWt7f6dp3i3U/C89&#10;lcalezQNfw+IrdbPhwM51acsDRjD2UMfWpwrc7pRxOPxSw03hJKpCNHE5lCNbBYTDyo4ipiMRhqu&#10;UZTHBwrYSjUx++KhGkqGLqSbnHCW9nyKrWo4SnXxM5YpeznKvRy2U/rEpOphqeFo1sHmeLeMqxeK&#10;p5f7L8EJrSS3+IkbQeHNI8SwfEXUn8c+E/CFn4ig8N+FPFuo6JoGtX1pp+o+I/D2hTeKpdTtNTsd&#10;euPEdto2nW2q3HiGW7SEySSyzbwhCGX5eqDnLCJYqFFyp+whD2GOxOHrYehhuecsPQw+IpVaSvK2&#10;MqqtmdOFGjj6eHpZTnVnjatSuo0608LgnBQk6irYZQnHDYueI5IQxVarBSwznTXLg6GDw+TylUq5&#10;XUrVfGviB8Xl+FHxe8YWfhKz+GXibVdfsvCup+PdW8a6h8S/AVn8NoYtNn0/wzpnjb4teDPgd488&#10;MaVoN/Ba3t/p2neLdT8Lz2VxqV7NA1/D4it1s8MDOdWnLA0Yw9lDH1qcK3O6UcTj8UsNN4SSqQjR&#10;xOZQjWwWEw8qOIqYjEYarlGUxwcK2Eo1MfrioRpKhi6km5xwlvZ8iq1qOEp18TOWKXs5yr0ctlP6&#10;xKTqYanhaNbB5ni3jKsXiqeX+y/BCa0kt/iJG0HhzSPEsHxF1J/HPhPwhZ+IoPDfhTxbqOiaBrV9&#10;aafqPiPw9oU3iqXU7TU7HXrjxHbaNp1tqtx4hlu0hMkkss28IQhl+Xqg5ywiWKhRcqfsIQ9hjsTh&#10;62HoYbnnLD0MPiKVWkrytjKqrZnThRo4+nh6WU51Z42rUrqNOtPC4JwUJOoq2GUJxw2LniOSEMVW&#10;qwUsM501y4Ohg8Pk8pVKuV1K1XwmL4xaj4K+IvjT4e/DfRvhD4sh1L4g6j/afi7xh4j+KfwlsJvi&#10;J4iexll+HmreO9I/Z48X+B/GfjyzS703TrWCHxZBrLWkFnpMujrcaHLcXnNg19dwGDwapU54anRx&#10;OHw6cuWGY0sPVxTxlehhq1On7etKdLHVs0+qyxkcVicPmucTlQpVMThsFpi1DC16uJqVPfqRwsq7&#10;5YyqYNPD0KeHhja1OpUdGFSDw88DLGQwXJhsZl2DpU6ynhcVjvof4EtoP/CtNIi8Nzab/Ztnqviv&#10;TX0/RNB1rwtonhzU9L8V61p2teEtF8O+ILS1v9H0rQdYtb7SIIJrW1Xy9NV4reCF44YuubUqOX1I&#10;VKlehWwOCq0K1WPs51sPVw1KpQq+wc6ssJCVKcVRwE6tWrl9BU8DVq1amHlUnEnWeMzOWJgqGMli&#10;pSxFGDlOFKrKnSk3GrKFP61LEwcMbWzCMIU80xGJrZnSp06eMjTh88RfGLUfBXxF8afD34b6N8If&#10;FkOpfEHUf7T8XeMPEfxT+EthN8RPET2Msvw81bx3pH7PHi/wP4z8eWaXem6dawQ+LINZa0gs9Jl0&#10;dbjQ5bi85MGvruAweDVKnPDU6OJw+HTlywzGlh6uKeMr0MNWp0/b1pTpY6tmn1WWMjisTh81zicq&#10;FKpicNgrxahha9XE1Knv1I4WVd8sZVMGnh6FPDwxtanUqOjCpB4eeBljIYLkw2My7B0qdZTwuKx3&#10;0N8CjoP/AArLSofDk+mjTbTU/FmmvYaHoOs+FdF8N6npnirWtO1vwnonh7xBaWt/o+laDq9rfaTb&#10;wTWtqvl6YrxW8ELxwxbYuMa2Cw1sTW+rYnLsLOjipf7PWlhq+Epzo4iFNzqvApUZxeHwdSpWqZbR&#10;jSwVWrWqYaVSc3rfXcxliacaWMli5SxFCLlOnTqyp0pXVWUKf1t4mDhjK2YQhCnmuIxNbM6VOnTx&#10;kacPlXwn8W7yfStR+D3gnwj8DPGvgJIfF2gad4g8T33xe8FWPxV0y1k1p/G134c8CP8As16l4Z+N&#10;WtosOuT61a+CvGeuRa1Ml3fs+nRawsFpz4ivSxmWyxmMpUcDhaGX0MW6VPDTxMMPl1GlQ9hjsFk8&#10;3hcXLLKUJ4OphMJSl7LB08Rl2XRzGrKrhMXiej38DmTdCo5Yqpj6lqvt4YS2YVK05vCYrNIfWqGH&#10;zOFSNWjia9ZRxMsRhcbip5fQnh8Tg8N9ofDG50a++GvgO88Pa23iHQLzwb4dudF8QG2vrA6vpVxp&#10;FpLY6mtlqjNeWCz2rxyrb3bPPCHEczNIjE9+c0air5lh8TUrYaonWp1KksRCriIO0oyqzxcEoVcR&#10;/wAvJ4qMVGpVvWUUpWODBpRp2UI05Rq1+ajHDzwtPD1FXqe1wtLB1L1MJQwtTmw1HCTbnhqVKGHl&#10;KTpuT+L/AAn8W7yfStR+D3gnwj8DPGvgJIfF2gad4g8T33xe8FWPxV0y1k1p/G134c8CP+zXqXhn&#10;41a2iw65PrVr4K8Z65FrUyXd+z6dFrCwWnBiK9LGZbLGYylRwOFoZfQxbpU8NPEww+XUaVD2GOwW&#10;TzeFxcsspQng6mEwlKXssHTxGXZdHMasquExeJ7/AH8DmTdCo5Yqpj6lqvt4YS2YVK05vCYrNIfW&#10;qGHzOFSNWjia9ZRxMsRhcbip5fQnh8Tg8N9V6IfC2s/AbTWtPGKHwXqvwrt2g8e3Ecmkwr4avfCy&#10;sviiWDxE7SaXbppsv2ww6m7NAi7LliY3Y9HEKWGnmTzBxprCVHOusdKOPp1PYVFOdPMHTdOOYUsT&#10;ycmOjTdJY+nUrRg6ftk44ZQpqth40KVSNdYqpFUMJSqYGpQr/WZqeFweHnGpVwH1WrzYfCYeUak8&#10;GqVKlJVJUnzfIcXxtm8afDfVfDOp+EPgj4d+Fvh7wjZ6zPrMyfHbRdc0/wCHXh1tMl0v4r/D79nf&#10;xP8As26FfXvhzTJU0e/sLrQvFN/pmh3Mdq0fiC4bTBNN01I1cRj6NfGKvhMbHM8HCcPa/WcxweOx&#10;uK9hhadWtUhg6+CxGJr+2wtDOMVhcNTo1KWLxrwtWOAxmDjODvhPZ4XLYYbMnUoV4YdQpKOXZlSj&#10;RksRHD0cPUxlDMaE6M1OtlGCxmJnjaGJoYGOLisww+Ll94+LrbTLvwR4ltNU1xdC0a58L6xb6j4j&#10;ubi1hj0jTZdKuI7vWbm5vsW0cdtatJcvJcYiAjYyYTNeZmkqVLDYqrivY0qNB+2qQr0nWwrjSmqs&#10;qGJwylB4jCVeX2OJwqnB4jDzqUFOLqKSvKL3yxYSpiMW7UFRqUqjWKrXUVTqU6yhJrEz0lCqqcmq&#10;rU+R/C/g6L42zeNPhvqvhnU/CHwR8O/C3w94Rs9Zn1mZPjtouuaf8OvDraZLpfxX+H37O/if9m3Q&#10;r698OaZKmj39hdaF4pv9M0O5jtWj8QXDaYJpvTqRq4jH0a+MVfCY2OZ4OE4e1+s5jg8djcV7DC06&#10;tapDB18FiMTX9thaGcYrC4anRqUsXjXhascBjMHGMHfCezwuWww2ZOpQrww6hSUcuzKlGjJYiOHo&#10;4epjKGY0J0ZqdbKMFjMTPG0MTQwMcXFZhh8XL68+Nz+GYPhD4su/Fet6JpPhrTdMstVv9Q8VaS/i&#10;Tw/eRaXqFjqFtpWv+HYF+0eJ9N1e6trfTZ9Js1N5qC6k1rZg3VxCDxYirPDYvA4iNFVMVRx1D6vh&#10;UqidfF1KnscPQo+xpV6tLFRr1YVMuxFOhiZ4HMKWExyw2J+rewqLL6dOrhI0qeLf1apgasZYutOm&#10;4xwzws/aYvGSrVcNSqYWNHmrY+NbEYSlWwn1inVxOFhOVen852nxh1f4lt4Xf4geFPhX4E0bw58R&#10;vABa6h1z40+Ivin4O8Va5rf9i+C4pfhv44/Zu+Hus/DmLxPPcXei2/irV5rOxez1e7hSO9ttQZW6&#10;sPSjLGYKtGfNXqSxtCi6HJOcq1PL6uMxOBr4mNW2X82DhHF4qhXjKpjcFKhg40Yf2tg8XCKs508H&#10;mOFp0/Z0vqblXU41IeywMakL4/DYdUr4xYOrT9ph8RRaoZbjMLLMqlSf9j4nDS+kfjq/huD4T+Mr&#10;vxdrGhaH4d02xtdV1G78T6Q/iLw5cLpepWWoW+ja54bgBuPEul6rd20GmTaPZA3l+mom0swbq4hB&#10;46lV4avl2Ip0/b4ijjMN9Ww/7zmxOKqT9jhqVF0aVerTxarVYVcvxNPD4ieCzCnhMcsNifq3sKnX&#10;Sp+1WIpOqsPTqYfExq1pOmqVCi6FT21fE+1q4ejLB0qXPPHU62JwtKrg416VXFYaE5V6fzdafGHV&#10;/iW3hd/iB4U+FfgTRvDnxG8AFrqHXPjT4i+Kfg7xVrmt/wBi+C4pfhv44/Zu+Hus/DmLxPPcXei2&#10;/irV5rOxez1e7hSO9ttQZW7MPSjLGYKtGfNXqSxtCi6HJOcq1PL6uMxOBr4mNW2X82DhHF4qhXjK&#10;pjcFKhg40Yf2tg8XDkqznTweY4WnT9nS+puVdTjUh7LAxqQvj8Nh1SvjFg6tP2mHxFFqhluMwssy&#10;qVJ/2PicNL3H9ojWdG8MeDtC8U6pNoU194c8b+HNS8K+GvEOieIPEdn418Xs9zY6B4Ys9G8H+G/E&#10;PiKTXpLq8N9p99oOga3e6XeaVb6qNOvYNNnt5eNVpYfH4KdGn7fFVYYuhSpL2iqxhUw06mJxWHnS&#10;pVpUKuGwlGu69WVJ0quWVMxwFWphYY543DdSoxrYbGUqlSNGhyUpVJ1PZ+w9zE0JUqVeNWrQp1Pr&#10;FdUsPhY+1U45hVwdWjSxlenTwWJ8u8HfEu8+JHjf4Xa7420b4WeEbqDXvFPhzwnP4R8QfEzxz43f&#10;xRJ4OvNa8RfDbxWPFfwR8AT/AAguf7BsYdbvND8RI13qDeH7FfsEM1jFMnZh6UI1q1SlPmq18vr1&#10;V7DklSr4XD47DYau62MhVlTqxwGNrKhPLFCVeOY89ac8PPJ8Xh63NWq1JYWrQ5PZ4eji8FLESqKo&#10;q+Fqyk3g6kMK6anQWOVT2Ec0nJUJYDGSwVKNZZ5h69L1H9ojWdG8MeDtC8U6pNoU194c8b+HNS8K&#10;+GvEOieIPEdn418Xs9zY6B4Ys9G8H+G/EPiKTXpLq8N9p99oOga3e6XeaVb6qNOvYNNnt5eNVpYf&#10;H4KdGn7fFVYYuhSpL2iqxhUw06mJxWHnSpVpUKuGwlGu69WVJ0quWVMxwFWphYY543DdKoxrYbGU&#10;qlSNGhyUpVJ1PZ+w9zE0JUqVeNWrQp1PrFdUsPhY+1U45hVwdWjSxlenTwWJ8u8HfEu8+JHjf4Xa&#10;7420b4WeEbqDXvFPhzwnP4R8QfEzxz43fxRJ4OvNa8RfDbxWPFfwR8AT/CC5/sGxh1u80PxEjXeo&#10;N4fsV+wQzWMUydmHpQjWrVKU+arXy+vVXsOSVKvhcPjsNhq7rYyFWVOrHAY2sqE8sUJV45jz1pzw&#10;88nxeHrc1arUlhatDk9nh6OLwUsRKoqir4WrKTeDqQwrpqdBY5VPYRzSclQlgMZLBUo1lnmHr0ux&#10;/aF8YWXw91P4b+L7S00LxN43tL/xJpfgzwBqugePtf1LX31LSYpNf1nww3ws+HHjzxR4c1XR9Hsp&#10;vO1i08KapZ/YdWvdMvTaHWoLy146VaVHG16VGn7apisFas4+0VXC4WjiqLlV9pClVgsJiMTWw1HF&#10;4as6EMVioZViI4lVMujhcZ0yoxqYW9SpGlToYmjOCqezdOtX9liY06NKFSrSf12NN18TQqUVia1P&#10;CUMwj9VdGrWxmCzvhd40/wCE4+JekeJfEdv8LNE8S658OdfXw0vwu8R+LviLD4y8KeH/ABVpNprM&#10;mt/EbV/hn4MsEk8L+I9T+xr4Ve0vb3T7nxJfXDyW32qeGTso0oU4Zl7GfO5Ry3EVfY8n1WdHFwxb&#10;wGOjiadWdLM/rVKhUWDr4dezweEjKftsTSzfDfV+arVqVKeAjOHs8PQxeJhGU1UWIp436vy4jL61&#10;GVOEstvTh7bE4fEP22YYjBULU6EsjrqvS+NnxHh+FfxO0LWvD9h4O8XeONa8EzabdeHPENl8Sbe9&#10;8JeCtP10XF540l8b/C/4QfESfwP4OuNVvbW21P8A4STS9K0m8fSbK8XVrdvD1zDd8VDERpTzShzU&#10;qeH5sJiMXi6lX6tTwt6VenhqONxFWKwn1XkpYvFYP2+Jwv8AZ8v7Xr8uJpZhUngemrQc6ODq2lOp&#10;TniYYfDxpqvXrynHDe2lgKEJ/WpVKVqFHGRw2FxX1h4rLadSeFqU8PTx/WfBjXIPEHjHx7q+pR/D&#10;/SfGeueH/h74j1fRfhnqPiPxV4Z1Pw7qtprtr4O8eH4kax4L8LWfxDutX0/S7iwjvtN0rbZ2vhm1&#10;sJbq4FtD5PdGg8NhsTQUKtP6tmOIo4ijOk8NDDYxYfCV61KNCUnOpXqU8RRr4rHctKFdzpYL2Xts&#10;sr16/NOtKvVy6rJwdB4SssHVpzdb61RWIjKqp14xVKMMHWkvq+XqU6mEeNxOPnUcM6pUqHJ/Gz4j&#10;w/Cv4naFrXh+w8HeLvHGteCZtNuvDniGy+JNve+EvBWn66Li88aS+N/hf8IPiJP4H8HXGq3trban&#10;/wAJJpelaTePpNleLq1u3h65hu+GhiI0p5pQ5qVPD82ExGLxdSr9Wp4W9KvTw1HG4irFYT6ryUsX&#10;isH7fE4X+z5f2vX5cTSzCpPA9NWg50cHVtKdSnPEww+HjTVevXlOOG9tLAUIT+tSqUrUKOMjhsLi&#10;vrDxWW06k8LUp4enj+s+DGuQeIPGPj3V9Sj+H+k+M9c8P/D3xHq+i/DPUfEfirwzqfh3VbTXbXwd&#10;48PxI1jwX4Ws/iHdavp+l3FhHfabpW2ztfDNrYS3VwLaHye6NB4bDYmgoVaf1bMcRRxFGdJ4aGGx&#10;iw+Er1qUaEpOdSvUp4ijXxWO5aUK7nSwXsvbZZXr1+adaVerl1WTg6DwlZYOrTm631qisRGVVTrx&#10;iqUYYOtJfV8vUp1MI8bicfOo4Z1SpUPNviB8Xl+FHxe8YWfhKz+GXibVdfsvCup+PdW8a6h8S/AV&#10;n8NoYtNn0/wzpnjb4teDPgd488MaVoN/Ba3t/p2neLdT8Lz2VxqV7NA1/D4it1s+TAznVpywNGMP&#10;ZQx9anCtzulHE4/FLDTeEkqkI0cTmUI1sFhMPKjiKmIxGGq5RlMcHCthKNTH74qEaSoYupJuccJb&#10;2fIqtajhKdfEzlil7Ocq9HLZT+sSk6mGp4WjWweZ4t4yrF4qnl/svwQmtJLf4iRtB4c0jxLB8RdS&#10;fxz4T8IWfiKDw34U8W6jomga1fWmn6j4j8PaFN4ql1O01Ox1648R22jadbarceIZbtITJJLLNvCE&#10;IZfl6oOcsIlioUXKn7CEPYY7E4eth6GG55yw9DD4ilVpK8rYyqq2Z04UaOPp4ellOdWeNq1K6jTr&#10;TwuCcFCTqKthlCccNi54jkhDFVqsFLDOdNcuDoYPD5PKVSrldStV8a+IHxeX4UfF7xhZ+ErP4ZeJ&#10;tV1+y8K6n491bxrqHxL8BWfw2hi02fT/AAzpnjb4teDPgd488MaVoN/Ba3t/p2neLdT8Lz2VxqV7&#10;NA1/D4it1s8MDOdWnLA0Yw9lDH1qcK3O6UcTj8UsNN4SSqQjRxOZQjWwWEw8qOIqYjEYarlGUxwc&#10;K2Eo1MfrioRpKhi6km5xwlvZ8iq1qOEp18TOWKXs5yr0ctlP6xKTqYanhaNbB5ni3jKsXiqeX+y/&#10;BCa0kt/iJG0HhzSPEsHxF1J/HPhPwhZ+IoPDfhTxbqOiaBrV9aafqPiPw9oU3iqXU7TU7HXrjxHb&#10;aNp1tqtx4hlu0hMkkss28IQhl+Xqg5ywiWKhRcqfsIQ9hjsTh62HoYbnnLD0MPiKVWkrytjKqrZn&#10;ThRo4+nh6WU51Z42rUrqNOtPC4JwUJOoq2GUJxw2LniOSEMVWqwUsM501y4Ohg8Pk8pVKuV1K1Xw&#10;mL4xaj4K+IvjT4e/DfRvhD4sh1L4g6j/AGn4u8YeI/in8JbCb4ieInsZZfh5q3jvSP2ePF/gfxn4&#10;8s0u9N061gh8WQay1pBZ6TLo63Ghy3F5zYNfXcBg8GqVOeGp0cTh8OnLlhmNLD1cU8ZXoYatTp+3&#10;rSnSx1bNPqssZHFYnD5rnE5UKVTE4bBaYtQwterialT36kcLKu+WMqmDTw9Cnh4Y2tTqVHRhUg8P&#10;PAyxkMFyYbGZdg6VOsp4XFY76H+BLaD/AMK00iLw3Npv9m2eq+K9NfT9E0HWvC2ieHNT0vxXrWna&#10;14S0Xw74gtLW/wBH0rQdYtb7SIIJrW1Xy9NV4reCF44YuubUqOX1IVKlehWwOCq0K1WPs51sPVw1&#10;KpQq+wc6ssJCVKcVRwE6tWrl9BU8DVq1amHlUnEnWeMzOWJgqGMlipSxFGDlOFKrKnSk3GrKFP61&#10;LEwcMbWzCMIU80xGJrZnSp06eMjTh88RfGLUfBXxF8afD34b6N8IfFkOpfEHUf7T8XeMPEfxT+Et&#10;hN8RPET2Msvw81bx3pH7PHi/wP4z8eWaXem6dawQ+LINZa0gs9Jl0dbjQ5bi85MGvruAweDVKnPD&#10;U6OJw+HTlywzGlh6uKeMr0MNWp0/b1pTpY6tmn1WWMjisTh81zicqFKpicNgrxahha9XE1Knv1I4&#10;WVd8sZVMGnh6FPDwxtanUqOjCpB4eeBljIYLkw2My7B0qdZTwuKx30N8CjoP/CstKh8OT6aNNtNT&#10;8Waa9hoeg6z4V0Xw3qemeKta07W/CeieHvEFpa3+j6VoOr2t9pNvBNa2q+XpivFbwQvHDFti4xrY&#10;LDWxNb6ticuws6OKl/s9aWGr4SnOjiIU3Oq8ClRnF4fB1KlapltGNLBVataphpVJzet9dzGWJpxp&#10;YyWLlLEUIuU6dOrKnSldVZQp/W3iYOGMrZhCEKea4jE1szpU6dPGRpw+VfCfxbvJ9K1H4PeCfCPw&#10;M8a+Akh8XaBp3iDxPffF7wVY/FXTLWTWn8bXfhzwI/7NepeGfjVraLDrk+tWvgrxnrkWtTJd37Pp&#10;0WsLBac+Ir0sZlssZjKVHA4Whl9DFulTw08TDD5dRpUPYY7BZPN4XFyyylCeDqYTCUpeywdPEZdl&#10;0cxqyq4TF4no9/A5k3QqOWKqY+par7eGEtmFStObwmKzSH1qhh8zhUjVo4mvWUcTLEYXG4qeX0J4&#10;fE4PDfaHwxudGvvhr4DvPD2tt4h0C88G+HbnRfEBtr6wOr6VcaRaS2OprZaozXlgs9q8cq292zzw&#10;hxHMzSIxPfnNGoq+ZYfE1K2GqJ1qdSpLEQq4iDtKMqs8XBKFXEf8vJ4qMVGpVvWUUpWODBpRp2UI&#10;05Rq1+ajHDzwtPD1FXqe1wtLB1L1MJQwtTmw1HCTbnhqVKGHlKTpuT+L/CfxbvJ9K1H4PeCfCPwM&#10;8a+Akh8XaBp3iDxPffF7wVY/FXTLWTWn8bXfhzwI/wCzXqXhn41a2iw65PrVr4K8Z65FrUyXd+z6&#10;dFrCwWnBiK9LGZbLGYylRwOFoZfQxbpU8NPEww+XUaVD2GOwWTzeFxcsspQng6mEwlKXssHTxGXZ&#10;dHMasquExeJ7/fwOZN0KjliqmPqWq+3hhLZhUrTm8Jis0h9aoYfM4VI1aOJr1lHEyxGFxuKnl9Ce&#10;HxODw31Xoh8Laz8BtNa08YofBeq/Cu3aDx7cRyaTCvhq98LKy+KJYPETtJpdummy/bDDqbs0CLsu&#10;WJjdj0cQpYaeZPMHGmsJUc66x0o4+nU9hUU508wdN045hSxPJyY6NN0lj6dStGDp+2TjhlCmq2Hj&#10;QpVI11iqkVQwlKpgalCv9Zmp4XB4ecalXAfVavNh8Jh5RqTwapUqUlUlSfN8hxfG2bxp8N9V8M6n&#10;4Q+CPh34W+HvCNnrM+szJ8dtF1zT/h14dbTJdL+K/wAPv2d/E/7NuhX174c0yVNHv7C60LxTf6Zo&#10;dzHatH4guG0wTTdNSNXEY+jXxir4TGxzPBwnD2v1nMcHjsbivYYWnVrVIYOvgsRia/tsLQzjFYXD&#10;U6NSli8a8LVjgMZg4zg74T2eFy2GGzJ1KFeGHUKSjl2ZUo0ZLERw9HD1MZQzGhOjNTrZRgsZiZ42&#10;hiaGBji4rMMPi5fePi620y78EeJbTVNcXQtGufC+sW+o+I7m4tYY9I02XSriO71m5ub7FtHHbWrS&#10;XLyXGIgI2MmEzXmZpKlSw2Kq4r2NKjQftqkK9J1sK40pqrKhicMpQeIwlXl9jicKpweIw86lBTi6&#10;ikryi98sWEqYjFu1BUalKo1iq11FU6lOsoSaxM9JQqqnJqq1Pkfwv4Oi+Ns3jT4b6r4Z1Pwh8EfD&#10;vwt8PeEbPWZ9ZmT47aLrmn/Drw62mS6X8V/h9+zv4n/Zt0K+vfDmmSpo9/YXWheKb/TNDuY7Vo/E&#10;Fw2mCab06kauIx9GvjFXwmNjmeDhOHtfrOY4PHY3FewwtOrWqQwdfBYjE1/bYWhnGKwuGp0alLF4&#10;14WrHAYzBxjB3wns8LlsMNmTqUK8MOoUlHLsypRoyWIjh6OHqYyhmNCdGanWyjBYzEzxtDE0MDHF&#10;xWYYfFy/ReDb5MOyRpU8qPZK7bnkXYNsjNgbmYYJOBkmsal/aT5oqD5neKVlF31SXRLZLoY4T2f1&#10;XDeyrSxFL2VPkqzlzzqx5Fy1JysuaU1aUpWV227K5LUHQFAHz/8AtY/8msftLf8AZAPjJ/6rrxHQ&#10;Afsnf8msfs0/9kA+Df8A6rrw5QB9AUAFABQAUAFABQAUAUNV0vTtb0vUdE1ezt9R0nV7C70vU9Pu&#10;oxLa32n39vJa3tncxNxJBNbyyRup6q5HesMVhqGMw9fCYmn7TD4iEqdSF3G8JpppSi1KLs9JRcZR&#10;dpRakkzbD162Er0MVh5+zr4apCrTlZPlnCSnCVpJxdpJOzTT2aaPBB+yF+ymLEaeP2bfgWIBaizE&#10;o+FfgkX4iEPkCQaqNF+2i82c/a/tHn7/AN55nmfNXa69X27xMJuhX9p7WM6FqDp1ObnUqKoqmqLh&#10;LWn7JQVOy9mo2VsKEVh1RjBcyoKKiqv7+6hZL2nt/ae2vb3/AG3P7TX2nNd39j8WeC/CnjrwvqXg&#10;rxjoGm+JPCmr20Nnqmgavbreadf20E0NxDDdQS5EqJPbwSDcfvRKeornrU6dedKpXpxqyoYijioK&#10;cYyj7fD1oV6UnBpwlFVYRcqc4ypVYc1KrCdKc4SWGj9SofV8LKWHpLDVMIuScozjh6tCeGqQjUT9&#10;pGToTlBVIyVWDanCcaiUl5fZfst/s06Xf6dqukfs+/BbQ9X0fUtO1jSdY0H4YeC9D1jS9U0m9g1H&#10;Tr/TtW0nRbe7sbqC9toJFeGZCdm1sqzKdqVWrQmqlCrOjUimlKEnB8souM4txavCcHKFSDvGpCUo&#10;TUoSkmqlOnVpVqFWEalKvTqUpxlFNOFWEqc0rr3ZcsnyTjadOVqlOUakYyXqXi/wd4W8f+G9V8H+&#10;NNB03xN4X1uGO31fQtXtku9O1CCK4iuo4rq3f5ZEW4ghkAP8UantXPOjSqug6tKNT6tXoYmmpxUo&#10;qthqsK9KThJOM4qpCLlTmpU6sOanVhOnOcJbQqVKaqqlUlSdajXoScJOE/ZYmjOhWUZxanCUqVSc&#10;VUg41INqdOUZxjJeW2X7Lf7NOl3+narpH7PvwW0PV9H1LTtY0nWNB+GHgvQ9Y0vVNJvYNR06/wBO&#10;1bSdFt7uxuoL22gkV4ZkJ2bWyrMp6KVWrQmqlCrOjUimlKEnB8souM4txavCcHKFSDvGpCUoTUoS&#10;knjUp06tKtQqwjUpV6dSlOMoppwqwlTmlde7Llk+ScbTpytUpyjUjGS9C8d/DjwD8T9Ht/D3xG8H&#10;+HfG+gWuqWWtQ6J4o0q01rSf7T0/zfsd1Lp19FJb3DRrPMuyWN0ZZnV1ZWIPO6NKVbD4iVKMq2Ed&#10;WVGUoqXI62Hq4ao1GScW3Rr1FFtP2dTkrU+WtSpVIbKpUjSr0YVJU6eJjTjVUJODnGlXo4mEXKLU&#10;uX21ClKUU0qkYulUUqU6kJcb4d/Zx/Z98Ha/pPirwd8EPhN4O8TaFcT3Ok+IPCPw98KeF9asZbqw&#10;vNLuhDqehaVaXHkzWF/dwyQtI0brMdyEqpXop1atH2ipVZ01Vg6dRRk4qpBtNwqRTSnDmjGajJNK&#10;cIVElOEZLGpTp1KbpVIRnBypT1irxlRrU69OUJW5oSjUpQblBxco81OTdOpUhLsvHfw48A/E/R7f&#10;w98RvB/h3xvoFrqllrUOieKNKtNa0n+09P8AN+x3UunX0UlvcNGs8y7JY3RlmdXVlYg87o0pVsPi&#10;JUoyrYR1ZUZSipcjrYerhqjUZJxbdGvUUW0/Z1OStT5a1KlUhsqlSNKvRhUlTp4mNONVQk4OcaVe&#10;jiYRcotS5fbUKUpRTSqRi6VRSpTqQlxvh39nH9n3wdr+k+KvB3wQ+E3g7xNoVxPc6T4g8I/D3wp4&#10;X1qxlurC80u6EOp6FpVpceTNYX93DJC0jRusx3ISqleinVq0faKlVnTVWDp1FGTiqkG03CpFNKcO&#10;aMZqMk0pwhUSU4RksalOnUpulUhGcHKlPWKvGVGtTr05QlbmhKNSlBuUHFyjzU5N06lSEui8ffCL&#10;4W/FRtEPxM+Hng34gR+HJr640S28Z+HdL8S2OnT6lbpa3ssOn6vbT2zPLDFECXifBhjdcOisOdUa&#10;UcR9a9lH6x7CeGU3FOUaNSrQrzjG6fLJ1MPSaqRtUjD2lOM1TrVoVNnUqex+r+0lGh7anXcIycVK&#10;rSpV6NNz5WueMYYmtaEr0+aUaji6lKlKGb4N+A/wS+HOu/8ACTfDv4RfDbwBr50280eXVvBHgnw7&#10;4SvbnS764sbq6sL2Xw/p1p9utWudNsZQlx5gR7cMm0lt3RGrVhTqUY1Zxo1XFzpqTUJyhdwlKF+V&#10;zhzSUJtc0FOpGLUak1LGdOnP2XPCMnQqKrTlyrmhNUqtG8Z25lF069RShfkm+ScoudOnKGl4++EX&#10;wt+KjaIfiZ8PPBvxAj8OTX1xolt4z8O6X4lsdOn1K3S1vZYdP1e2ntmeWGKIEvE+DDG64dFYc6o0&#10;o4j617KP1j2E8MpuKco0alWhXnGN0+WTqYek1UjapGHtKcZqnWrQqbOpU9j9X9pKND21Ou4Rk4qV&#10;WlSr0abnytc8YwxNa0JXp80o1HF1KVKUM3wb8B/gl8Odd/4Sb4d/CL4beANfOm3mjy6t4I8E+HfC&#10;V7c6XfXFjdXVhey+H9OtPt1q1zptjKEuPMCPbhk2ktu6I1asKdSjGrONGq4udNSahOULuEpQvyuc&#10;OaShNrmgp1IxajUmpYzp05+y54Rk6FRVacuVc0JqlVo3jO3MounXqKUL8k3yTlFzp05Qd43+BnwY&#10;+Jmt2XiL4j/Cn4e/EDWtN0ttF0++8beEdC8VNZaY92b5rW1h12yuooF+1M8gdIw482QBgsjhuenR&#10;pUqmJrQpRjVxaoRqz5U5yWG+sexSk03BL6zV51Bx9r+79rz+woez2lUqSp0KUqkvZYaVeVOHM1CM&#10;sQsOqsnFNRnKSwtFRlNSdNRmqbgqtXnveBfg78J/hddatefDP4a+Bvh5Nrtvp9trS+B/C2i+E7fV&#10;YtKkvpdON/Z6DZ2tvdTW7anfbJpImkC3LLv2gAdHtavslQ9rP2EZuoqbk3CM2lGU4wb5YzlFRjOU&#10;UnNQpqbapw5cZU6bqUqrhH2tCNWEJqKUuWs6LqRckk5RboU3GM3JU2pumourV59PSvA2l6L4q8X+&#10;KLC71GMeORpdx4i8PyHTpdBu9c0vTLbQV8SosmnHUItWuPDum6Jpc8Q1A2DW+h2jpZR3T3NxdYxh&#10;D6pXwNSKr4WrUnUjTqpSjRjWU3iaNONlF0MVVm69anWVW1ZylSdKNWvGrtOpOVXCV03TrYSi8PGc&#10;G1KVJV54mhGWrSeGrVsVOjOmqc5fW6sa8q0aWEWGzPh18KPBfwpTxTb+CLC60nT/ABZ4ij8S3mky&#10;aheXum6XdweHtC8MW2neHba8lk/sHw7a6P4d0u3s9HtWSxsIoFtrCC2s4obeHZ1qsqNChUqSqww3&#10;tXCVRudVuvVniKrq1pXq151K9SrVlVrzqVpSqSTqOChGE1X7bEvFySjVdClh2opQg1SrYqv7T2at&#10;CNWpUxdWdeUFFV6reIqxliquIr1tPSvA2l6L4q8X+KLC71GMeORpdx4i8PyHTpdBu9c0vTLbQV8S&#10;osmnHUItWuPDum6Jpc8Q1A2DW+h2jpZR3T3NxdYxhD6pXwNSKr4WrUnUjTqpSjRjWU3iaNONlF0M&#10;VVm69anWVW1ZylSdKNWvGrU6k5VcJXTdOthKLw8ZwbUpUlXniaEZatJ4atWxU6M6apzl9bqxryrR&#10;pYRYbM+HXwo8F/ClPFNv4IsLrSdP8WeIo/Et5pMmoXl7pul3cHh7QvDFtp3h22vJZP7B8O2uj+Hd&#10;Lt7PR7VksbCKBbawgtrOKG3h2darKjQoVKkqsMN7VwlUbnVbr1Z4iq6taV6tedSvUq1ZVa86laUq&#10;kk6jgoRhNV+2xLxcko1XQpYdqKUINUq2Kr+09mrQjVqVMXVnXlBRVeq3iKsZYqriK9aTR/hl4Z0n&#10;TvGvh+WKTW/CPjnWNe1rU/BniG10fVPDdpL4tlnvvF9jaWsulLPeaXrWt32q6pd2uq3OpKLjV7qO&#10;2+z2XlWkGKglhMLhJOUlgmvYVeaUK9GnTlCeFpUqlNwdNYGUE8FViliqHur28lRw6paOtV+tyx0J&#10;ujiJ06EJyg2ueWHorDQrPVuNR4Snh8LONNwoyp4anP2SxFTFVsRa+Hfw98PfC7wynhHws2rto8Ws&#10;+JdcjOva3qfiPVDe+K/EWqeKNVN1rmtXFxqGpE6pq94Vmvrm5uCrL5s0rgu206s6kaEJtWw1Glh6&#10;doxjajQgqdGFoKKfJTjGHM1zzUVOpKdRznLGUYvEYrERiqbxUqUpQglClT9lhcPhIQo01aNGkqeH&#10;hyUKajRo/wALD06OHjSo06uj/DLwzpOneNfD8sUmt+EfHOsa9rWp+DPENro+qeG7SXxbLPfeL7G0&#10;tZdKWe80vWtbvtV1S7tdVudSUXGr3Udt9nsvKtIMVBLCYXCScpLBNewq80oV6NOnKE8LSpVKbg6a&#10;wMoJ4KrFLFUPdXt5Kjh1S2dar9bljoTdHETp0ITlBtc8sPRWGhWercajwlPD4WcabhRlTw1Ofsli&#10;KmKrYi18PPh34d+GHhhfCHhg6u2jR6x4m1tDr2t6n4j1Q3nizxDqnifVjda5rVxcahqRbVNXvCs1&#10;9c3NwVZfNmlcF2vEP61QhhsRGNSjTw8MIo8sYr6vTp+xp02oKKfLRUafM1zzUeapKdRznLJpfWcT&#10;iYxVKWJnSm4QShSpujhsPhYRo017tGkqeGp8lCmo0aP8PD06OHjSo08bS/hB4PsPh5H8Lb1NQ17w&#10;ZYlYdCsNVuIIL3wvptheJeeF9N8N6zoVrp2oaZJ4Za3sBo2sLctrdm+mWd3/AGpJf263dTiF9bp0&#10;I4qU69elTdOeIc5QxFdyhUpTqVqlNwXtKuHqywtd0o0o4mg5wxEKrr4iVbZV5xxWMxUVFPH1qtet&#10;SlCNShOeIaqYpTo1lUhVpYrEOria1CsqlD2lepSp06eEjRw1LqPBHg/R/AHgzwt4D0D7WdB8H+Ht&#10;J8MaONQuTeXv9l6LYQabYi8u2VWurj7Lbxh5WALtljyTWmOqSzGeJnjbV5YtSVb3YwjU548tRuFN&#10;QhHnu2404wgrtQjGNkueMVTnXnFyvXxGIxL5pzqSVTE4ipiai56kp1JJTqyUZVJzqOKTqVKk+acu&#10;X0v4QeD7D4eR/C29TUNe8GWJWHQrDVbiCC98L6bYXiXnhfTfDes6Fa6dqGmSeGWt7AaNrC3La3Zv&#10;plnd/wBqSX9ut3WeIX1unQjipTr16VN054hzlDEV3KFSlOpWqU3Be0q4erLC13SjSjiaDnDEQquv&#10;iJVuhV5xxWMxUVFPH1qtetSlCNShOeIaqYpTo1lUhVpYrEOria1CsqlD2lepSp06eEjRw1LQ0r4X&#10;+ENL+Fll8GzZ3Oo+BLLwPF8Om0/U724mu73wrHog8PPZ32owNDPJPLpeY5LhGjkJYuGDnNXjqlbM&#10;KlWvXrSjias41fbUlClUhXhKNSniKahFU6dWFWMa0OSCpwqRXLBRSiThatTBYp4zDzlGv9brY2Mp&#10;ylVca1fE1MVL3qrnOoo1KjSdaVScope1nUk5Tlh+Mfgr4R+Ivw2j+GfxBudc8XWUelTaYvim8vbT&#10;RPG0c1zpd3ot1q9nrfhHT9Hj0rVLnSL+/sLr+z7W0t72y1C9sLy3uLG/u7a5qdWTxlDHwSoYvDyp&#10;TjOmuVOpSnRrc1Sm+alUhUxWHo4uphp05YN4inSlDDQjRowpvAVP7M5IYSCjhqU1Knh5OUqdOEJu&#10;eHpQlKXtl9UXLHCYl1XjqLp08RHFvGR+sv0HXfDWi+JvDOseD9esxqXh7X9Dv/DmsWEsssQv9H1S&#10;xl03ULSSa1eKWLzrOeWMvE8brvJRlIBGOJi8TzvnlQqOaqwqUnyzo1YTVWlVpSd+WpRqxjUpyadp&#10;xi2naxjlvNlKwH1ObjLLVRVGclGUk6CiqcpLlUJP3U5Ll5W7+7bQ8+8Y/BXwj8RfhtH8M/iDc654&#10;uso9Km0xfFN5e2mieNo5rnS7vRbrV7PW/COn6PHpWqXOkX9/YXX9n2tpb3tlqF7YXlvcWN/d21zt&#10;OrJ4yhj4JUMXh5UpxnTXKnUpTo1uapTfNSqQqYrD0cXUw06csG8RTpShhoRo0YU9sBU/szkhhIKO&#10;GpTUqeHk5Sp04Qm54elCUpe2X1RcscJiXVeOounTxEcW8ZH6y+u8ZeCdJ8beFLnwlqc9/aW0jaTd&#10;2Op6bJbR6touteHtTsdc8N+INNa8tLm0bVNL17S9M1GBLyzu7R5rGNLq1uLdpIJcqvPOtTxNOrLD&#10;YihW9tTqU+XmhJqUZpKpGpCUKtKpUoVYTjKM6NWpBr3rmGAp08Bh6eDjBV8LHCywVSnVckq2Fq4e&#10;WFrUqkqMqVSPtqEpwlOjOlUjzOdKdOajKOB45+EPgv4ir4Tm8WW17eax4L1rw9r2ieI7O9fRtcF3&#10;4d1/Q/E8dnf3OjrbRaloF9rfhzRby+0W4gk024uNLsbn7Kl1ptjPZbQq+xxzx+FhHC1bztCDnKly&#10;ThXpKnKFWVT2ipUcViaNCpWdSvh44ivKhWp1as6kmuf6hiMuqVZV6OJw9bDznNQVROvh5YapiKcq&#10;cYKjiJU5yjKdGNOFSnOphqtOphK1bD1Oj8b+DdL8e+Gr7wxq019ZwXM+mahZ6lpclvFqmi65oOq2&#10;Wv8AhzX9La9tbq0OpaVr+mabqNul7aXlq81jGl1bXFu0kMvPKMuehVpVZ4evhqiq0qlPk5oStKE1&#10;apGcJQq0p1KFWE4SjOjVqQa965tSqKk6ilTjWo16VbD1qU3NQrYfE0p0K9GUqU6dWMatGpOm50ql&#10;OrBS5qVSnUUZrnPHPwh8F/EVfCc3iy2vbzWPBeteHte0TxHZ3r6Nrgu/Duv6H4njs7+50dbaLUtA&#10;vtb8OaLeX2i3EEmm3Fxpdjc/ZUutNsZ7LohV9jjnj8LCOFq3naEHOVLknCvSVOUKsqntFSo4rE0a&#10;FSs6lfDxxFeVCtTq1Z1JYrn+oYjLqlWVejicPWw85zUFUTr4eWGqYinKnGCo4iVOcoynRjThUpzq&#10;YarTqYStWw9Td8Y+CdO8ZJ4ee5vtT0fU/CfiWx8V+HNb0ZtPGo6Vqtra3+lXflR6tp1/Y3FtqHh7&#10;WNc0e5jubOY/ZdauXt2t7xLe6tsqV6OKoYqDalRU4Th/y7xGHq8vtcLXStJ0arhTnL2c6VaFSlSq&#10;UqtOpCMlbk/q+Lwr/hYymoS3ThKnVp4jD1oNf8vMPiqNDE01NToznSjTxFKvh51aNTI8QfCXwR4k&#10;8d+DfiTfadcW/jLwPeS3emarpt/d6cuopJoXiTw/b2XiWytpFtfElpY2Xi3xA2n/ANoQzy6bLq9+&#10;1hLbLqd+t7WHlLCzxE6D9n9bpzpVo7wnGp7BzkoSvGnVm8LhVOvTUK9SGFoUalSVCmqQVpyrYSWD&#10;qO9JyoTi9qlP2GKo4xQhNe8qNWtQpuvQd6FVxp1ZU/rFDDVqGv4x8E6d4yTw89zfano+p+E/Etj4&#10;r8Oa3ozaeNR0rVbW1v8ASrvyo9W06/sbi21Dw9rGuaPcx3NnMfsutXL27W94lvdW00r0cVQxUG1K&#10;ipwnD/l3iMPV5fa4WulaTo1XCnOXs50q0KlKlUpVadSEZIcn9XxeFf8ACxlNQlunCVOrTxGHrQa/&#10;5eYfFUaGJpqanRnOlGniKVfDzq0amR4g+EvgjxJ478G/Em+064t/GXge8lu9M1XTb+705dRSTQvE&#10;nh+3svEtlbSLa+JLSxsvFviBtP8A7Qhnl02XV79rCW2XU79b2sPKWFniJ0H7P63TnSrR3hONT2Dn&#10;JQleNOrN4XCqdemoV6kMLQo1KkqFNUgrTlWwksHUd6TlQnF7VKfsMVRxihCa95UatahTdeg70Krj&#10;Tqyp/WKGGrUNfXPBOna14o8I+MRfanpWveDhrNpaXWmNp+zU9A8Rx2B13wxq0OpadeI+j3t9ovh6&#10;+eSzFnfJceH7TyLyKF7qG8mjehXq1ot8tei6Nai/4VVR55YepNK01VwlSpUqYeUJwSdSpTqqrRq1&#10;KUicnPDPCy+BV6OJhJXUqVeiqtNTh9l+0w2IxOFqRqRqQ9liJzhGGJp4fEUMiL4S+CLX4nD4uWOn&#10;XGn+MpPD+seHb+Wxv7u30jVrfXJ/DEt5qmqaCsn2C48SGHwd4eszrKwR30tlpVlZXM89rp9jFZVQ&#10;lLDUsTQovloYtwlOm9YqVOpWqxdLmu6K9risVVnTounSrVsTWr1oVK8vaIrzliKeFp1Xf6pWjWpy&#10;Wk3yYfE4aFKpJfxaNOGKqyowqc31ecqjwzoxxGLjiNdvBOnL48X4hWl9qdhq8/hqLwprVlatp7aV&#10;4j0rT7++1Pw9/a0d3p091Dc6Le6x4hktJNNu9PD/APCQ3i3q3ipaizmjegsXFNypYtwm6cvgp4iH&#10;JD61S5eWUa1ShCOGq80pUZ0YwcqXtaVGrTKsnVp4SnLR4KpWnSkr8yjiYU4Yii1rB060sPhKsm4+&#10;2hUwtNUqtOlUxVPEZHhX4S+CPBPjPxj458MadcaTq3jqz0e01+xgv7s+H9+j6n4l1pb3SdCkka00&#10;G7vtW8Xa7f3/APZ0dtFfXt/cahcRPf3l3dXVUpSo4RYGm7YWFT2sIPX2clRpYdRhN3nGlDD0KFGj&#10;Q5vYYelQp08PTpR5lIxE5Ymrha9V3q4WOJgpLR1PrLwrnOvbSrWisHRpxryXt3RjChUqVKNDCww+&#10;u3gnTl8eL8QrS+1Ow1efw1F4U1qytW09tK8R6Vp9/fan4e/taO706e6hudFvdY8QyWkmm3enh/8A&#10;hIbxb1bxUtRZzRvQWLim5UsW4TdOXwU8RDkh9apcvLKNapQhHDVeaUqM6MYOVL2tKjVplWTq08JT&#10;lo8FUrTpSV+ZRxMKcMRRa1g6daWHwlWTcfbQqYWmqVWnSqYqniMjwr8JfBHgnxn4x8c+GNOuNJ1b&#10;x1Z6Paa/YwX92fD+/R9T8S60t7pOhSSNaaDd32reLtdv7/8As6O2ivr2/uNQuInv7y7urqqUpUcI&#10;sDTdsLCp7WEHr7OSo0sOowm7zjShh6FCjRoc3sMPSoU6eHp0o8ykYicsTVwteq71cLHEwUlo6n1l&#10;4VznXtpVrRWDo0415L27oxhQqVKlGhhYYfV0rwNpei+KvF/iiwu9RjHjkaXceIvD8h06XQbvXNL0&#10;y20FfEqLJpx1CLVrjw7puiaXPENQNg1vodo6WUd09zcXWcYQ+qV8DUiq+Fq1J1I06qUo0Y1lN4mj&#10;TjZRdDFVZuvWp1lVtWcpUnSjVrxqudScquErpunWwlF4eM4NqUqSrzxNCMtWk8NWrYqdGdNU5y+t&#10;1Y15Vo0sIsNmfDr4UeC/hSnim38EWF1pOn+LPEUfiW80mTULy903S7uDw9oXhi207w7bXksn9g+H&#10;bXR/Dul29no9qyWNhFAttYQW1nFDbw7OtVlRoUKlSVWGG9q4SqNzqt16s8RVdWtK9WvOpXqVasqt&#10;edStKVSSdRwUIwmq/bYl4uSUaroUsO1FKEGqVbFV/aezVoRq1KmLqzrygoqvVbxFWMsVVxFetp6V&#10;4G0vRfFXi/xRYXeoxjxyNLuPEXh+Q6dLoN3rml6ZbaCviVFk046hFq1x4d03RNLniGoGwa30O0dL&#10;KO6e5uLrGMIfVK+BqRVfC1ak6kadVKUaMaym8TRpxsouhiqs3XrU6yq2rOUqTpRq141anUnKrhK6&#10;bp1sJReHjODalKkq88TQjLVpPDVq2KnRnTVOcvrdWNeVaNLCLDZnw6+FHgv4Up4pt/BFhdaTp/iz&#10;xFH4lvNJk1C8vdN0u7g8PaF4YttO8O215LJ/YPh210fw7pdvZ6PasljYRQLbWEFtZxQ28OzrVZUa&#10;FCpUlVhhvauEqjc6rderPEVXVrSvVrzqV6lWrKrXnUrSlUknUcFCMJqv22JeLklGq6FLDtRShBql&#10;WxVf2ns1aEatSpi6s68oKKr1W8RVjLFVcRXrSaP8MvDOk6d418PyxSa34R8c6xr2tan4M8Q2uj6p&#10;4btJfFss994vsbS1l0pZ7zS9a1u+1XVLu11W51JRcavdR232ey8q0gxUEsJhcJJyksE17CrzShXo&#10;06coTwtKlUpuDprAygngqsUsVQ91e3kqOHVLR1qv1uWOhN0cROnQhOUG1zyw9FYaFZ6txqPCU8Ph&#10;ZxpuFGVPDU5+yWIqYqtiLXw7+Hvh74XeGU8I+Fm1dtHi1nxLrkZ17W9T8R6ob3xX4i1TxRqputc1&#10;q4uNQ1InVNXvCs19c3NwVZfNmlcF22nVnUjQhNq2Go0sPTtGMbUaEFTowtBRT5KcYw5mueaip1JT&#10;qOc5YyjF4jFYiMVTeKlSlKEEoUqfssLh8JCFGmrRo0lTw8OShTUaNH+Fh6dHDxpUadXR/hl4Z0nT&#10;vGvh+WKTW/CPjnWNe1rU/BniG10fVPDdpL4tlnvvF9jaWsulLPeaXrWt32q6pd2uq3OpKLjV7qO2&#10;+z2XlWkGKglhMLhJOUlgmvYVeaUK9GnTlCeFpUqlNwdNYGUE8FViliqHur28lRw6pbOtV+tyx0Ju&#10;jiJ06EJyg2ueWHorDQrPVuNR4Snh8LONNwoyp4anP2SxFTFVsRa+Hnw78O/DDwwvhDwwdXbRo9Y8&#10;Ta2h17W9T8R6obzxZ4h1TxPqxutc1q4uNQ1Itqmr3hWa+ubm4KsvmzSuC7XiH9aoQw2IjGpRp4eG&#10;EUeWMV9Xp0/Y06bUFFPloqNPma55qPNUlOo5zlk0vrOJxMYqlLEzpTcIJQpU3Rw2HwsI0aa92jSV&#10;PDU+ShTUaNH+Hh6dHDxpUaeNpfwg8H2Hw8j+Ft6moa94MsSsOhWGq3EEF74X02wvEvPC+m+G9Z0K&#10;107UNMk8Mtb2A0bWFuW1uzfTLO7/ALUkv7dbupxC+t06EcVKdevSpunPEOcoYiu5QqUp1K1Sm4L2&#10;lXD1ZYWu6UaUcTQc4YiFV18RKtsq844rGYqKinj61WvWpShGpQnPENVMUp0ayqQq0sViHVxNahWV&#10;Sh7SvUpU6dPCRo4al1Hgjwfo/gDwZ4W8B6B9rOg+D/D2k+GNHGoXJvL3+y9FsINNsReXbKrXVx9l&#10;t4w8rAF2yx5JrTHVJZjPEzxtq8sWpKt7sYRqc8eWo3CmoQjz3bcacYQV2oRjGyXPGKpzrzi5Xr4j&#10;EYl8051JKpicRUxNRc9SU6kkp1ZKMqk51HFJ1KlSfNOXL6X8IPB9h8PI/hbepqGveDLErDoVhqtx&#10;BBe+F9NsLxLzwvpvhvWdCtdO1DTJPDLW9gNG1hbltbs30yzu/wC1JL+3W7rPEL63ToRxUp169Km6&#10;c8Q5yhiK7lCpSnUrVKbgvaVcPVlha7pRpRxNBzhiIVXXxEq3Qq844rGYqKinj61WvWpShGpQnPEN&#10;VMUp0ayqQq0sViHVxNahWVSh7SvUpU6dPCRo4aloaV8L/CGl/Cyy+DZs7nUfAll4Hi+HTafqd7cT&#10;Xd74Vj0QeHns77UYGhnknl0vMclwjRyEsXDBzmrx1StmFSrXr1pRxNWcavtqShSqQrwlGpTxFNQi&#10;qdOrCrGNaHJBU4VIrlgopRJwtWpgsU8Zh5yjX+t1sbGU5SquNaviamKl71VznUUalRpOtKpOUUva&#10;zqScpyw/GPwV8I/EX4bR/DP4g3OueLrKPSptMXxTeXtponjaOa50u70W61ez1vwjp+jx6VqlzpF/&#10;f2F1/Z9raW97Zahe2F5b3Fjf3dtc1OrJ4yhj4JUMXh5UpxnTXKnUpTo1uapTfNSqQqYrD0cXUw06&#10;csG8RTpShhoRo0YU3gKn9mckMJBRw1KalTw8nKVOnCE3PD0oSlL2y+qLljhMS6rx1F06eIji3jI/&#10;WX6DrvhrRfE3hnWPB+vWY1Lw9r+h3/hzWLCWWWIX+j6pYy6bqFpJNavFLF51nPLGXieN13koykAj&#10;HExeJ53zyoVHNVYVKT5Z0asJqrSq0pO/LUo1YxqU5NO04xbTtYxy3mylYD6nNxllqoqjOSjKSdBR&#10;VOUlyqEn7qcly8rd/dtoefeMfgr4R+Ivw2j+GfxBudc8XWUelTaYvim8vbTRPG0c1zpd3ot1q9nr&#10;fhHT9Hj0rVLnSL+/sLr+z7W0t72y1C9sLy3uLG/u7a52nVk8ZQx8EqGLw8qU4zprlTqUp0a3NUpv&#10;mpVIVMVh6OLqYadOWDeIp0pQw0I0aMKe2Aqf2ZyQwkFHDUpqVPDycpU6cITc8PShKUvbL6ouWOEx&#10;LqvHUXTp4iOLeMj9ZfrUMSwRRQqSVhjSJS2CxWNQgLEADOBzgCpnNznObsnOTk7bXbu7eRx4XDww&#10;mGw+FpuTp4alTpRcrOTjTioRcmklzWSvZJX2S2JKk3CgD5//AGsf+TWP2lv+yAfGT/1XXiOgA/ZO&#10;/wCTWP2af+yAfBv/ANV14coA+gKACgAoAKACgAoAKACgAoAKACgAoAKACgAoAKACgAoAKACgAoAK&#10;ACgAoAKACgAoAKACgAoAKACgAoAKACgCteJdvZ3SafPbWt+9tOljc3lrLfWdvdtEwtp7qxgvLSS8&#10;to5ijPBHd2rSKrIs0RYOudZVXSqxoThTruElTnUg6lOFRp8kp041KUqkIys5QjVpuSTiqkG+ZXTd&#10;NVKbqxlOkpRc4wkoTlBNc0YzlCooSauoydOai7Nwklyv4/8ACfxK+POvRan8O9Q134T6X8b/AA98&#10;WdS0HXBH8MfF9x4OHwtstJtNesPGFjobfGaPVGXUtE1jQXi1NtVNvFq2oyaE9i/2WXVl6MK6OJWV&#10;YiMZRw1Oji/7Xp88Pa0cZha8aLwlCqo+zo1K/t8HiMJDEQqYjE5Pi4Z39WoqFTLYZV1UwtXNKE2p&#10;OX1J5TUirKrSxkZzWJxNOMqjcaX1LN6Fakp4eNPGYH2CxNRV8LUxPsd/+0B8JtI1PxNpGq+J7nTZ&#10;/CGjeItd1fUL7wr4wsvDl1YeD2gi8Wjwz4qudBXRfGeoaLc3CW2oab4e1DVL2yuRJa3EEdxFJGnP&#10;GrCdGVakpTS9g4UownLFVYYqtDDYWrh8JGP1rFUMRiK2HoUMRhqNShWq4rB06c5SxmFVXX2VSnVo&#10;UKvLGdaLk6l4ww9NxoyxMlXxDk8PhJrDU62L9jiq1OqsJQxGKs8Phq9WnzT/ALWPwCttNtNRv/HF&#10;zo01/wCMbn4fWPhzX/Bfj7w747vPG1totj4hbwzafDnXPC9p4puNWm0nVdHlt4Y9HY3T63pkFsZr&#10;jUrWK41aftMFRpxdermFHGYihCgniJSo4CpiKONnKNBVHSWGrYWvSqqqoSjUgoW5p01PODUlipXV&#10;CngpYNVqldrD0oLHqnLCVPa1/Z05UK1Op7VYiMpUI0KWKr1KkaODxc6PvumahBqunWGqWsd7Fbaj&#10;Z219bxalpmpaLqMcF3Ck8SX+j6xaWt/pV4qSKJbS9tre4hcNHNFHIjKt1acqNSpRk4uVKTi3CcKk&#10;G07NwqU5Tpzj2nCUoSWsZNNMmlUjVpxqQUoxkrpThOnJf4oVIxnF+Uop+RerMsKACgAoAKACgAoA&#10;KACgAoAKACgAoAKACgAoAKACgAoAKACgAoAKACgAoAKACgAoAKACgD5//ax/5NY/aW/7IB8ZP/Vd&#10;eI6AD9k7/k1j9mn/ALIB8G//AFXXhygD6AoAKACgAoAKACgAoAKACgAoAKACgAoAKACgAoAKACgA&#10;oAKACgAoAKACgAoAKACgAoAKACgAoAKACgAoAKACgDwfSvB3jy2/aH8VfEK68O+ALfwRrHw68NeC&#10;bPXLPxbrNx49nm8Oaxr+vRy6l4Zk+HlvYW9jLdeJ722CJ4oujEmmQzhXa9eCyWBXsKGcU637qWPx&#10;GGxEI0vfhKeEhVw1N1nL2TUqmHrObmoVHSnTjh4+0pzdeFY1+1eS+x99ZfHMI1ZVPcajj/qM+Wio&#10;+05o0auXxspSpKosVUqWpyoqGI+f/Dn7L/jXwJ/wnFx4A8L/ALPXhTx3an4jaj8N/jpp3hXSP+Fp&#10;eIr/AMbS6zc6VpvxDN/8ML0aAmktrjwTavYat4kbVDpFhNcaZFaveaXe44SNbB5Tl+Coy+q1MHhM&#10;syyvRw0lSoYzCYHF4H2uKdSVKo6GLxOXZeozw9XDY6h/aWNr432q+q4aDquqNfNMTi6sfrNLEYrG&#10;5hTqYqLrVcHicZh8S/YwpQq0HWoUcdjKipVaeMwVWOVUIZe4yq4mpjKHN+EP2eP2hfDviZtZn0r4&#10;Y3lrf/tCeEPjZqUus/Hn4l+L9fS3034Z/wDCvvEOmHV9Z+BkDaleNcg6pZoi6ZYRxzLplta6bZ2k&#10;G3swnscNW4cjy+ywuT1eIudU4ylONHO8LVwtCNP21adXE1MLHG4iVWti8TLEYqWFozrYidbHV6uE&#10;wxntcRRzGUXz4zHYHKcNL2k1Gm62U50s1VX91ShSo08ZGlSpSoYbC0aGClVquhRq06UIVf0crIsK&#10;ACgAoAKACgAoAKACgAoAKACgAoAKACgAoAKACgAoAKACgAoAKACgAoAKACgAoAKACgAoA+f/ANrH&#10;/k1j9pb/ALIB8ZP/AFXXiOgA/ZO/5NY/Zp/7IB8G/wD1XXhygD6AoAKACgAoAKACgAoAKACgAoAK&#10;ACgAoAKACgAoAKACgAoAKACgAoAKACgAoAKACgAoAKACgAoAKACgAoAKACgAoAKACgAoAKACgAoA&#10;KACgAoAKACgAoAKACgAoAKACgAoAKACgAoAKACgAoAKACgAoAKACgAoAKACgAoA+f/2sf+TWP2lv&#10;+yAfGT/1XXiOgDxD9mT9pv8AZt0D9m39nzQtd/aD+B+i63ovwP8AhPpOsaNq3xY8B6dquk6rp3gP&#10;QLPUNM1PT7zX47iw1C1u4ZoJreeNJIpInR1VlIAB7f8A8NY/ssf9HLfAD/w8nw6/+aOgA/4ax/ZY&#10;/wCjlvgB/wCHk+HX/wA0dAB/w1j+yx/0ct8AP/DyfDr/AOaOgA/4ax/ZY/6OW+AH/h5Ph1/80dAB&#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B4h+03+03+zbr37Nv7QehaF+0H8D9a1vWvgf8WNJ0bRtJ+LHgPUdV1bVdR8B6/Z6fpmmafZ6/Jc&#10;X+oXV3NDBDbwRvJLJKiIrMwBAP/ZUEsDBAoAAAAAAAAAIQBV6O7c79oBAO/aAQAUAAAAZHJzL21l&#10;ZGlhL2ltYWdlNy5qcGf/2P/gABBKRklGAAEAAQBkAGUAAP/+AB9MRUFEIFRlY2hub2xvZ2llcyBJ&#10;bmMuIFYxLjAxAP/bAIQAAgICAgICAgICAgICAgICAgICAgICAgICAgICAgICAgICAgICAwMCAgMC&#10;AgIDBAMDAwMEBAQCAwQEBAQEAwQEAwECAgICAgICAgICAwICAgMDAwMDAwMDAwMDAwMDAwMDAwMD&#10;AwMDAwMDAwMDAwMDAwMDAwMDAwMDAwMDAwMDAwMD/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EQgB&#10;gAJAAwERAAIRAQMRAf/aAAwDAQACEQMRAD8A/Q39mT9mT9m3Xv2bf2fNd139nz4H61retfA/4T6t&#10;rGsat8J/Aeo6rq2q6j4D0C81DU9T1C80CS4v9Quruaaea4nkeSWSV3dmZiSAe3/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eIftN/syfs26B+zb+0Hruhfs+fA/Rdb0X4H/FjVtG1jSfhP4D07VdJ&#10;1XTvAev3mn6npmoWegR3FhqFrdwwzw3EEiSRSRI6MrKCAD2/9k7/AJNY/Zp/7IB8G/8A1XXhygD6&#10;AoAKACgAoAKACgAoAKACgAoAKACgAoAKACgAoAKACgAoAKACgAoAKACgAoAKACgAoAKACgAoAKAC&#10;gAoAKACgAoAKACgAoAKACgAoAKACgAoAKACgAoAKACgAoAKACgAoAKACgAoAKACgAoAKACgAoAKA&#10;CgAoAKACgAoA+f8A9rH/AJNY/aW/7IB8ZP8A1XXiOgA/ZO/5NY/Zp/7IB8G//VdeHKAPoCgAoAKA&#10;CgAoAKACgAoAKACgAoAKACgAoAKACgAoAKACgAoAKACgAoAKACgAoAKACgAoAKAMHxN4p8MeCtFv&#10;PEnjHxHoPhLw7pqo+oa/4m1fT9B0WwWWRYY2vNU1S4gtrVXldEUySqCzqoySBWVWvQoez9tWhR9t&#10;ONKnzzjDnqSu404czXNOVm4wjeTs7LRlwpVJ83s6cp+zi5y5Yt8sI/FOVlpFdZPRdWT6J4g0HxJY&#10;xap4c1vSNf0yeK2mg1HRNSs9UsZoby0t7+0liu7CaWKSKexu7W5jZXIeK5ikUlJFY7zhOlOVOpCV&#10;OdOTjKMk4yjJbxknZqSurpq6uY06lOpCE6VSNSFSKnCUZKUZQcpRUotNpxcoTipLRyhJXvF216ks&#10;gubm2soXuLu4gtLePb5k9zLHBDHvdY03yysqpukZVGSMlgByaOsIr4pzhTgusp1JKFOEVu5znKMI&#10;RWspSUUm2kD0jUk9IUoVKs3soU6UJVKtST2jCnTjKpUm7RhCMpSaimyegAoA5Txj478D/DvSV1/x&#10;/wCMvCngbQnvINPTWvGPiHSPDOktf3SyPbWK6jrV5bW7XkqwzFIRJvcROVU7ThRalXw+Fg+bE4uf&#10;s6FFa1a1Szfs6NNe/UnZN8sFKVk3YuNObhVnGEnChHnqSSbjTg5Rgpza0hHnnCHNKy5pRje8kn1S&#10;srKrKwZWAZWUgqykZDKRwQRyCKppxbi04uLs09Gmt010aMoThUhCpTnGpTqRUoyi1KMoyV4yjJXT&#10;i00007NaoWkUFABQAUAFABQAUAFABQAUAFABQAUAFABQAUAFABQAUAFABQAUAFABQAUAFABQAUAF&#10;ABQAUAFAHz/+1j/yax+0t/2QD4yf+q68R0AH7J3/ACax+zT/ANkA+Df/AKrrw5QB9AUAFABQAUAF&#10;ABQAUAFABQAUAFABQAUAFABQAUAFABQAUAFABQAUAFABQAUAFABQAUAFABQB8efth+HLvxRo/wAH&#10;9M8NfEjTvhf8TYPi/purfCLXfEel6ZrHg2/8fad4T8XSW3h3xTY6kGza6pokmt2lrLawz3Md7NaG&#10;CJ5SqnnowxP9t4LEZcqVbMMDgczrrC1+ZUsXg2sLh8dRjKkpV6deNKvHEe1pQlKlg6OOnF0qqpV6&#10;W1WeEjlGZ0cxThl2LqYChWrw5ebDVVjKeIwdSUZuNOpSljMPRpeyqSUJ4ipheeNSCnTl8feJP2qP&#10;il8MvhV45in+G/hbwH8ZR+1T4L+Evxj8W/CubR9Z8GS33jLw7pF9efEvwWPH1/Botl4luvDljpGn&#10;rZ+K7uOztL+5t7rW3VriWCujDSpZj/qbhsueIwmXZvic1wUKLWHddYzL6tStWwWXynUWFdPMsZWr&#10;VqNW9WVOFLMaVPD4ivRjXni74FcW4rHywuJxWSZNgswpV5usqFbD1prCYaeYRoulir4KlCanCm4V&#10;XTWC5ILCr2VPoPiV8Zf2pPBPhD4cwa94o8SfDG+1L9sLwB8IoPEHiy1/Z38ReLPE3wj8faV/aT3v&#10;xB03wImu+GPD/irTrlLmKGXRm0JJbP7LPLbu0xkLy+McXmvD2DxOJo0amMocRUcZRoxmqUquD5am&#10;V1qE60pThjalCdKg6Htq1GOZOvKpg6+GnhcORNqjl3GOLpOVenleVYHNsBVrOkpxqVK1PCYrDzp0&#10;HBVMB7Z1qtGtKEK86apU1ieejiefxL4w/Ff4yeLvC8vw+174p+Jru28B/wDBRvwF8E7fx/pOm+AN&#10;NvvFvhX7RF4r0qLxFb6b4Nj0S78V+Fda03TpG+zaTZ6dLOsAv9NumhwM8llDMcx8P80ruWVSl/rL&#10;CpGnNxw9eeVSeHoZ5SWJ9qvYYqhWxFKipurg0qdTEU4rEKE8P1ZlD6hhfEDB01KrTwnDWU5jTlU0&#10;qJ5pTpUcbgOeiqUlhasakpS5OTGONT2LxTw06tKr7z8Q/wBoj9om9+N/xZ+F3whXxRr0vwW+Hfw0&#10;8U+D10+b9niz8PfFT+3tLt9b13xf8XNc+I2saDdW3gq4iaKwSX4ax6ebaWW6uJpbcPaWwWEq1cRH&#10;MM0lQp0KGBz6ll+KwLvCjgsC5QnUgqksRPGrMcXhZVsRlssTbCwjDBxrRxnPiKjjGUaOGp5FlMcZ&#10;L63m2UY3FwxcYwnjquMoVpYXD+zpckcC8JCtGm8fTWGp4mcqtV4SUKKp8vnv7Rf7TX7Rfw/8Yfte&#10;XPhj4l3Wh6T8F/A/7PPjfwj4QufCnw31izsdU+IGueHdL8S6Bf6w3heW81Pw9LBf6lvxeyXnnNby&#10;Wep20MLRXMYCbdbFU/axxkcJxngsmp1KlOdOFfL8Vg8yxMo1aUHh6q9+nQUHCWHrxpUlCpN1ZVak&#10;tKFBY2rkFJ/7Es54SzjNayw84VXQx2X2jRqYarP29GUH7KTqKccRRqyrTlSUKapRhyf7S3xR+Jfi&#10;v4D/APBQj4e+PPFaeLNL+HN/+zhqPhK6k0HQ9DudJtfiFqXg3xNq2hp/YVnareaPZ6jlLJ783l+k&#10;BCXV/dyAyn0sPTowxXBVdWhXwXH+Pyx4irK8quGy2vGGFqYmMXSoe1hTm/bSoU8NTqS5pKnTXLGF&#10;ZDXqzzKk3yxpZpwRPMpUYRtGlicRlOYwxPs5Sc6nJVnDnUKk5+zXJCL92c6nsPxF/ai+N/wSH7ZV&#10;jpuqn4t6f8HvAHwf8YeBNc1nw94ctm8Har8TTZWGo6DrUvg2w0m21nSNLtbo6/Zw3Vt9u+yQ7L2+&#10;miYXTedWxLng8bCvB4CeF4roZHHM5JN4jC4vDwxFes6VadDByxeX4idPK705UMP9exVF4qnDmjhj&#10;nyXD0JVOFoRglhsdwnic2q4RSl7KniMulWpYeFKbk8TChjIUZzrKriKlSUMNW+p1KdROLi8e/HD9&#10;qHwZ+zr8fPG39s+NNFh8OeCPhf49+EnxK8cp+zFqvjXU5/EWt2+neKNOvPDHwmufEHhp/BNxCsM2&#10;l3t1pUN6Uvr2Jr2eW1jki0x8a2Br4fC1YwpY7D8T4LLXhZe0Tr5djHSoOnj6ijONHG4fEvEc9TC+&#10;whUpPBVKdCSp4yFXPI50s0rYasqir4PM8hx+OlKm4wo4fH4GlLFJ5aptYmrhK1GVCFSOMVepQftY&#10;zqU6lfDyh+kPwu03xvY6Bc3njnxwPG99r99Dr+mMvhzSfDkXhjStR0fST/witsukhf7Xs7XVI9Tn&#10;gv7xftbQ6hHDO0rWwml7sbRpYStUwVPmnLBV8bSlXl7s8RD69iZ4aU6UW6dOdHBzw+Fn7N8tWVB4&#10;hqMq0oR8/KqtfE4PCY2tUv8AW8HgKns+WKVOr9SoLEyU4qLksRiVVxEYuKVFVFRi5RgpP0muM9IK&#10;ACgAoAKACgAoAKACgAoAKACgAoAKACgAoAKACgAoAKACgAoAKACgAoAKACgAoAKACgD5/wD2sf8A&#10;k1j9pb/sgHxk/wDVdeI6AD9k7/k1j9mn/sgHwb/9V14coA+gKACgAoAKACgAoAKACgAoAKACgAoA&#10;KACgAoAKACgAoAKACgAoAKACgAoAKACgAoAKACgAoAyNZ8P6B4jtWsfEOiaRrtk0V3A1nrOm2WqW&#10;rQ39nPp19C1vfQyxmK50+6ubaVSuJIbiWJwySMpyq0KFaNSFajCrCpD2U4zhGUZ03Vo13TkpJqUP&#10;b4ehW5HePtaFGpbnpwcbhUqUpQlTnKnKnLni4ycXGfJOnzxaacZezqVIcys+SpON7Tknztv8MPhr&#10;Z+DJvhxafDzwNa/Dy4gmtp/Adv4S0CDwZPbXE32ie3m8LxaeumSQSXH7142tirP8zAtzW1dvFKks&#10;S/rCw/J7JVf3ns/ZO9P2fPfk9m9YctuR6xsZYeEcJKrLCxWGlXdSVR0kqbqOtD2dVzcLObqwfJUc&#10;rucPdldaHz78df2U9O+Jng/4UeB/hvfeAPhB4a+FXxU8P/FWw8PQfCqDXvC2paj4aN/LY6I/hrQf&#10;F3hS1sNFurjVL579IzJJciUKjwNveQpSks4y/McVbG4XCYPH4CphaqclWw+YUIYWpTjUm5wpwhhn&#10;XhCnKhVpupUpzlF06U6NbanKFDLc4wGHg8NPOIRpzr0Wqc6SVenip1YKMU/rMq9ChKNZy92MaicJ&#10;zqQqUvcYvg18IovBsPw7X4V/DVfAUF7HqcfgeLwL4Zi8Gx6pHci+XUofC4006dFei+H2hZhAZFlx&#10;Jv3jdV1as61XCVak51J5c08JKpJznheVVIx9hN60XGNWrFOlyWVSokkpyT5qVP2dHEUmof7bBRxa&#10;pw9nTxLtTUva0+aXPB+xpWhVlUsqdNOUvZxZoeIPhf8ADTxXrmg+J/FPw78C+JfEvhUxnwx4h8Qe&#10;EtA1nXPDhinW6iOg6tqOnzXWjlLlElX7JLDtdQ4wwBqKTeHxE8VQboYqorSrQ9yrJJSSUqkbTatO&#10;a1e0pLaTvUqdOWFp4KUIywdF3p4dxTowf7vWFJrki/3VLWMV/Dp/yRtzniD9n74C+K9X1jxB4p+C&#10;Xwi8S6/4hEC6/rfiD4beDdZ1fXBbfZPsw1jUtR0Wa41IRfYLHYLmSTZ9ig248lNucaVOnTVGFOMK&#10;MazxKhGKUFiJKuniFFJRVZrFYlOrbnaxNdOVq1Tm2nOc5c1ScpyUYwvJtvkhGMYQu9eWMYQjGO0Y&#10;wikkoq2jovwV+Dfhq61K+8O/CX4Z6Be6wdLOr3mi+A/C2lXWqnRL221LRTqVxY6VFJfGw1Gys7q1&#10;85n+zzWkMsWx4kZdG3KFalJ81PEVKtarB6xq1a8MRTr1akXpOpWp4vFwqzknKpDFYiM21XqKWUYR&#10;pyoThFU5YWhHC0ZRSi6OGjClTjh6TVnToRp0KNONKNqahRpRUeWnBLd8P/D3wD4T0K/8L+FvA/hD&#10;wz4Z1SW/n1Pw74f8NaLo2hajPqyeXqk1/pGnWUNrdy3iErcPLE5mHEhYVnOlSnh4YSdOM8LTh7OF&#10;GUU6UKad1TjTa5Iwu2+VJRvrY0hOVLESxdKTp4uU41JVotxqupHWNR1FabnF6xk3zLozm7f4F/BK&#10;z8I3/wAP7T4O/Cy18BarfQ6pqngi3+H3hKDwjqWp28kEsGo3/huPSF068vo5bW2dJ5bZ5Fa3iKsD&#10;GpF1P3qw0a37yODlKeHU/eVCU4zjOVFSuqcpxqVIycOVyjOabak7xTSovESor2UsUoxruHuutGDj&#10;KMarjb2ii4QcVO6i4Ras4q3oumaZpui6dYaPo+n2Wk6TpVnbadpel6ZaQWGnabp9lClvZ2NhZWsc&#10;cNnZwW8ccUUMSIkaIqqoVQBpVq1a1SpWrVJVa1WTnOc5OU5zk7ylKUm5SlJttybbb1bJpUqdCnGl&#10;Rpxo0qatGEIqEYrtGMUkl5JF6sywoAKACgAoAKACgAoAKACgAoAKACgAoAKACgAoAKACgAoAKACg&#10;AoAKACgAoAKACgAoAKAPn/8Aax/5NY/aW/7IB8ZP/VdeI6AD9k7/AJNY/Zp/7IB8G/8A1XXhygD6&#10;AoAKACgAoA8Q1j4geNtL/aB8CfDX+yPCy+APF3w5+IHiddbGoatc+MJPEfg3VvBFm1idM+w22naR&#10;oiWfixXEwu9VnvJJCPL05bLOp1gUsRLPYVvclltDA1sOoaqcMTXqUakq0pWalzQlGFGELRjCNWWI&#10;m6zoULxUfY4TL8TQ95VsfDB4hzfLyOrgszxVNUYRT5/9wi51p1IW9pKlHDysq5434f8A2h/G+o/G&#10;nxL4SvF8D/8ACNeFvFnjjw74u8A2mka3b/FL4ceFfDHhiXX/AAz8XfFXiO78TnS9S8G+LWtrUafa&#10;W/huwUL4r0+OLVb240vUYl5MPi6MMlxub427o4PLsxxtaeHTUMHicBmiwccorxqJ+0xuIwccRjKc&#10;vaYZVI4StWwtHFZevr8dcThp/XsDl2CS+s4rEZbSoxquX/ChQx2E9riMZg5RhGNGjlmMqQwGKc3i&#10;KKrYerTniKGNxWEwEqkP7TXjPwn4asfH/wARtE8OXPhv4gfBzxZ8Zvhz4b8MWGq6R4m0KLw1b+HN&#10;Ts/h94s1TVdc1Kz8Sa7qukeL9IZNYsbHQba2utPvrY2Vys1tO/bWwuLw2IxfD8/YVOKMLUy+jFRn&#10;UhgKuIzDMaOS1KXO6U61LD5bm2My/DzxbVSvmGGxksXSy3BywlXDVOWhWwmKp0c3p4lYfhupVxNO&#10;VepGU68cNh8Fjszp5nCMVCM6GLyzK8fi3hHGnVwc/qmGVfH+3q4jDe0/DXxr4/bxp4i+GnxSk8H3&#10;vinTfCXhbx/pmreBtG1zQNGm0PxNqGv6Ld6Dc6XrviDW7g6pour+HZFbUxfQRajBq9rJHp9i9vPF&#10;TgsPUpY6NCpKpXyjE0sNiJOPs41qeKozrYHG06V5/VliXQx9CWC+sY2WHeBVaeLnHGUqdPNTrL6h&#10;XqUVhqGb0cRVo0HJzr4Wrg3hPreGr1VCnTxCpxzDBOjiqdLDutOWKpzwlCOHp1cVq/Fv4heKvA0v&#10;w10jwV4S8P8AjDxN8TPiBceBdMs/FPjPUfAmhad9i+HHxD+JF7ql9rek+B/Fl22NP+Ht3aRW0WkP&#10;5k2oxM80SRsWyNjn/w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4SP9qf/ojfwA/8SW+I&#10;v/0J1AB/wkf7U/8A0Rv4Af8AiS3xF/8AoTqAD/hI/wBqf/ojfwA/8SW+Iv8A9CdQAf8ACR/tT/8A&#10;RG/gB/4kt8Rf/oTqAD/hI/2p/wDojfwA/wDElviL/wDQnUAH/CR/tT/9Eb+AH/iS3xF/+hOoAP8A&#10;hI/2p/8AojfwA/8AElviL/8AQnUAH/CR/tT/APRG/gB/4kt8Rf8A6E6gA0/4l/FPQ/F/gTw58Vvh&#10;z8P/AA3p/wASPEGpeDvDGqfD34seIviFeReKtP8ABPi74hiLXtJ8SfBvwRHp3h+Twz4D8TL/AGha&#10;X+o3K350u3/s9re8uL3TQA/ax/5NY/aW/wCyAfGT/wBV14joAP2Tv+TWP2af+yAfBv8A9V14coA+&#10;gKACgAoAKAPAvFfg74j6j+0B8LfHmkaV4Jl8BeDvBvj/AMNa5d6l4x13T/F7XPjy98I3j3Gk+GbX&#10;wBe6deQWH/CE2KD7R4ismuP7anJFv/Z6DUHgH9XxGcyrrlpZhhcNh6Tp+/OLwtSrioSnCXs0lVrV&#10;fYSUZy9lSj9YTqzf1dXipKeX4TDUFzVqeZUMbU5/cgoUsLj8E4QlH2kpSdPMJ105QguehGg/drOv&#10;R8g079nPx5N8Zv8AhMvEP/Cvn06HxP8AEa/1H4p6ZqevD4t/EH4beN9L1a10j4I+MvDcnhmHSIPC&#10;Hh271TS3tbz/AISLVogvgXS5LTRtPutRup7flw+Dw7yrHZdjFKCzDK8ZgMZTw8m6WY4vFYmk4Zzi&#10;ZVfep4zD4OnKjh4OGJeFVaWBwWJw2T01ls9sViZ/W8Pi8Gl7TDY3K8ZhXWullawGHhTxOHwcYSft&#10;aWOrRrzqqc6FJrH4mviMPiswp0sY1g/Zi8W+KvC1n4C+I+u6JbaH4A+D/in4L/DfX/DF/f6prms2&#10;niO10DTbb4ieLdL1Xw/p0Hh7xLpul+E9FjTR7HUdbs5ri6v7k3kOLaG37K2JxmIxOLz+fsKXFGKn&#10;l9ZOMKksBRxGX5lRzqdVQdWFarh8zzbCYDEVcJLkr5fhsD9Uo5ni5YytiYclCjhMLTo5RTwqq8N0&#10;auJqOhOco16mGxWCx+WRyy6540qOAyzMsbhIYtTqVcfOrRxMsPgfqvsMR7T8N/BHjmLxj4g+JnxP&#10;Hhe08X6n4V8NeArLR/BWsatrvh600Hwzfa5q82tHUta8OaJef2rrWr+ILiWXT5LS5j0+HTbSCG+u&#10;2knnlcPYUaWOdCk6VbNsTSxOIi5c6oU8LRnQwWBp1bQWJjhXXx2IeN+rYKpiJY90amFjDBUKlTNQ&#10;rf7BQq1VWo5PRxFGhWcXCri54t4SWLxuIpc044aVVYHCU6eDp1sTGh7GrWeLrPF+yw3BfFf4e+Ad&#10;N+O/7MnxG07wP4PsPiFr3xw1/Sdd8d2XhnRbXxlrWlQ/sq/tBxQ6Zq3ieCyXUtR09ItF0dFt7i5k&#10;jVdJsgFAtYtmZsfV9ABQB84Wn7Rtvc2nxaL/AAk+Ktjrnwh1vw5oWqeEL2X4TxeJvFN14qNm2h3H&#10;gu3j+KklnqNheW9/ayW099e6aL2QzWNgLrU7S5sreKMpV8FluLp0pc2YYyeBlhr0/b4PEU1RlUhj&#10;bTdCiqca9KrNxrVOXCVKWZNf2XXw+Nq3UjCjj8XgJ1YxWEwLzD6wlOVCthmsW6cqPLB1pSqywVel&#10;GMqMeSvCVCu6NanWp0/avD/inTtfku7GOO403XtJtNFn8R+HL5rKXVPDN1runrqdppWrXGkXl9pk&#10;mopbNmQWGoX0P3XSaSKWKSXZxh/tMqFaGJo4XF1cFKrT51B16OHwmKlGMasKVVL6tjsJWjKdON41&#10;lHSpCpCGMZyTowq0pYetWw9PFRpT5HJUKtfFYaE3KlOpTu6+CxMOVVHJez5mlGcHLpags4v4heOt&#10;F+GnhDVvGWvRahc2Olmwt4dO0i2S71fWdX1nUrPRNA0HSLaaeCGTVdU13UdO062+03Frbia+ja4u&#10;IIFkmjzlOSq4TD0qU6+Jx2IpYahSp8qlOrWlyrWcoU4QhHmq1qtScKdKjTqVZyUYNmlKmpe1lKpG&#10;hRw1Gvia9Wam4UcPhqM8RiK0o0oVKs40qNOpUcKNOpWny8lKnUqSjCXn+l/tBeC5vB3ivxd4n03x&#10;R4Am8D+Ko/A/inwf4l06w1Pxlp/i+9TRZtC8OafpngHVfElt4q1fW7bxJ4dl0u28PX2rSXp1u1gi&#10;X7SZIItai5aGArYdPHPM3XhhaVCM/a1a2GxGKw2JoqFWNLllh6mCxM69abjhaWFo1MdUxEcDCeJj&#10;EYy9vjKFaP1NYChSxVarXlCFCODrUo1aeL9qpSi6MnJ0Fr7R4qnPCKm8Qo05WNQ+Lfiex8PaPrcf&#10;7P8A8ZL291GHUbvUfDUN98ErHV/C1hYy7Ib3xBqWt/Gaw8PBb2LM8Nrp2uajeRRqTe21owK1ljKt&#10;PAKvOtNfV8Jh/rGIrxadKjb2jlSbupVqkI0qk5zwsK+HjFQvXTrUFUqhB4jkVFSlOvW9lh6fs6qq&#10;4hctKXtYU+TnoR5q1OlGljI4XFVajqKjh6kaGIlS734f+MbT4heB/CXjyw0rWdD0/wAY+HtJ8S6f&#10;pPiGGwt9csrDWrKHULKLVINL1G/tYbs2s8TMkN5cKu/G8kHHdjMJUwGKrYOs4+3w7UKsY3/d1Ul7&#10;SlLmjH95RnzUqlk4e0hLklOHLOXNQrwxFP2tKzp89SMJxnTqU6kYVJ041qNWjOpSq4euoqth61Oc&#10;oVqE6dSLtJHTW17Z3huVs7u2ujZ3Mlldi2ninNreRLG8tpciJ28i5RJYmaJ9rgSKSMMM8q1hCrHW&#10;lU9pyTWsZ+yrVMPV5ZLSXs69GrQqWb5K1KpTlacJRWz92c6b92pS5OeL0lD2lKnXp80d4+0o1aVa&#10;F0ualUp1I3hOLfAfE34p+FvhNpGj6x4nGpTJr3izwp4N0qx0ayF9qFzq3i7xBpvh2ymaJ5oY7bTL&#10;W51OG4u7uaWNIoYyF8y4lt7e4KH7/MMvyyl/vWYzqRpqz5acaVOVSdas0m6dCLVOi6ri4/WMRhqC&#10;/eYinGVTj7PCY7Gy92hgMPXrz3cp+ww9bEujRik3Urzo4etUjTjpGlRr4mtKlhcPiK9Lsde1m08O&#10;aLquu3yXMtppNhc380FlCbi+uRbxNItpYWoYG6v53CwwQKQ0sssaLy4qKkpQUVTpSrVak6dGlSg4&#10;RnVrVqkaNClGVWdOlCVWrOFNTrVKVGDlz1atOmpTi4Ri2+epGhSpxnUqVZqXs6NGlCVStWqckZzV&#10;KjSjOrVcYScacJSUXaxwUfxK1aHwbeeKda+E/wARvDmrRanBpGlfD7Ubv4Yah4y8R3t7NaW2nLo8&#10;3hj4lar4bhiubi7ZfN1PxDpyW6Wd1cXptbWLzzdVez+qQpf7TWxXPalT92VP2ca1Wr7SVf2NL91h&#10;aFXFy9nUqOdJKlSVTFyjhnnT954h1F9Wo4ZRbrVLezk5uFOlGPsvaTi6uIq0sLT9rCmniKsE2qcv&#10;aGD4t+Pfhb4ceFfDXif4m6F4q+HTeJdTsdJj0XxJD4dnm0e6vvEmleHkj13xR4b8Sar4PsbkJq8O&#10;qR2SeJpr29sbO/bTrW8utPubSEk6SxlDAwqqrWxMFKmqdOs3UqOhUr/VcPS9kq+Nxt6U6SweBpYn&#10;ETmnVhTlhIyxMXBSeGxeLqRWGoYJVZVJ1qlGEYwp0qtSNWpNVHTw+HrOl7KGKxc8PhaVethqOKrY&#10;epiKSl6VpHjLw9rV1p+n2V1eRapqXhqz8XwaNquja1oOt2+gX8wtra61XRNc0+zvtDuWud8LWOo2&#10;9rdxywTxyQI8Eqx24ONbHUFKE6mWvCrEezqU6kYfXXjVhnGpTlKnVjWeX4zlnRlOK9i3JxU6fPHO&#10;uXDSalBYt4tUeaE4ObwMsNHE6SinFU3jMM4uSSqxqqdF1IqTj1FQWFABQAUAFABQAUAFABQAUAFA&#10;BQAUAFABQAUAFABQAUAFABQAUAFABQAUAFABQAUAFABQAUAFABQAUAFABQAUAFABQAUAFABQAUAF&#10;ABQB8/8Axk/5KL+yd/2cB4j/APWWP2lqAD9rH/k1j9pb/sgHxk/9V14joAP2Tv8Ak1j9mn/sgHwb&#10;/wDVdeHKAPoCgAoAKACgAoAKACgAoA+f/jJ/yUX9k7/s4DxH/wCssftLUAfQFABQB8peNrTSov2q&#10;PhZdpofj6RtR8FeILbxRqOkeAfHWpeAbvUdHvoLr4XHxZ4v0zwxceH7W/wBKk1T4jTWa32rW/wBk&#10;k1NJJ0WS401mWWXjjs45W4RlhIzpe1bpUqePhF06+IwkqnJBYnE5PXxGBxNWlKX1yhGjgJ+0rUMP&#10;ShWYWeWZbz+/KnmEafLD97P6jWi69aNWlDnlGnTzfAZJiacpQhKjKFWvCSw0sbIj+Fng7w34b/aW&#10;/aL1g/D2bSPEviubwfrGk+O/+Fearb2mueHD4P8ADNprlhbfEz+whpl1KfFNq8k2h/2wbrfafaTZ&#10;+VCJUjKOajk2a4VXocnEGMrTpP8AdKpQxGAy2rhKtOD5ViaSxEs0k50VUhh8TWxKqulWxMlUWY8s&#10;8yyqvJe2f9jUKUaiXtHTxFHMc3jXhUlHm9hU+pPLYL2rputhqeGhT56dCKp8/wCPf2Z/ih4s8Y+I&#10;fEmj/G//AIR7TNY1KW9stF/tb9sGD+zYJAoW28rwP+3H4T0GPaVJxpXhvR7fn5bVDktnhaM6FOUJ&#10;1PaSdWvUUr1XaNavUqwh++rV5/u4TjTspxpLltQo4ej7PD0ta9SNWcZQh7NRp0YW/dr3qdKFOUv3&#10;dOlH35Rc9Yuo+a9WpWq89afo/wAd9A1b/hnTxF4T/wCEbufiTJL4b8P+GvEunada61q2t3vh2W90&#10;jS/GfiXw1pmpa3qWta14r0vQDq2uaXZy6xqOqXGoabaIt3e3zK1zeauljcZQ96vl2ExOZ4arLE4a&#10;EZYnLYwxUcTQxWHhhqFOEa2HxFOgqdehg50sFNrHf2diqGFlgKyyiNXBUOVOji8ZhMvxKo08S5fV&#10;cdiYYKpGnhMW8ViKkpYXHVF7DEQxOKk69KrOhXxdNVZ4qHx/pXgfU1+HvguLxl4K+J3xZ+Cnw/8A&#10;2htWvr2fx78NfEt78Yvih8OvEPw21jw5b+NviZ8Lbnw/b+JfHl3onj7xS+k3RuvDUd/qui6BHqja&#10;TPbxCW963Kh7bKK+Y4XD06k8szjCU6eGpKthsDipZnTxOX46cKbrvCYrMsBhMZHG1ablJ5lnFTE4&#10;r6msfi6WD5lSnClnGDyvE1bVKuS4qpKtJUZV6dGMFmOV08VXlQlWw2EhDA42hdRTpYH/AFfwSxUa&#10;GHVf2nwx4L8T6X+zNdfDfQNC8V6Tp3xH8e+JPCvgzRLvTNS0/Wfhv8FfiN8QdRMJvrOSI3fg630L&#10;4XX+o3NjYaktrPpjLpekTx2t1CLaHOdGVVcJ5Vm8qeNnQpYWlm1Spy4rD4jD5XSxOYPLsZUhOeHr&#10;vGZbgcNwziMTGrVw2Jxtf28J42NaKxOkMQsLiOI8zyuEsG4TnPLI06UYOGZVaGDy+OYYfCVkoLCx&#10;z6pWz6dGVFJZaq9Z4PR4R/YOr6FLeeHLjw/oWuar4JdrGKw03W/DNt4dl1TQY4BGkMmlWvinQdZ0&#10;gvHDGIlS90u8iCMf3e4KyzipV8XOdWpiaka9WrGtUqrklOcvaqrUU3VhUTVe0qdWXKqnJUm6c6dX&#10;kqRnCU6GCpUsPSoR9hh6XsadOTqcsIqm6VNpxnGblS92cOaTi5Qj7SNSDlCXi3wm+E/j3wZr/iTV&#10;vEfxo+KPirT7nxVrd7B4c8Sad8DotF162vdO0+2ttc1CbwT8JNG1e1vlmjkZYbXVNPh3WkfmWjIz&#10;Ca8LKNLLMHh50o+2jHMYum3O2FdbP8yxlOpRlGa55YnDVaeIqKtLEQhLG16cIUHTo0cLNeEp5ji6&#10;8Kko0pTwMlNKF8SqWSYDCVIVVKDcI4fEU50Kboxw85xwdGc51lUrVMT5P+1P8M/jV4ht73xD4J8U&#10;+EL/AE6bxP8ABGw0rwld/B7xZ4v8U6DaaV8XvA+t6vqdlr+i/FvS7caONSsbbXNZQeHY5J9O8NRW&#10;8t7brYwX1lllqq0M3yuU6kPfzWNdV3Bwp4elSy7FUaEMUvaclajQqVcZOnNyw9T22YzjKrKlCjRX&#10;ZUlTnhMwUE6ThkWd4eVPmi/rNXEYLGc6pWjGccTiqX1bBYaM3iadGrSjVoYdzxOKpYn6G8ca54Dv&#10;PDPi3w78SPCes+N9D0e08PweMNEHwT+IHjrQfEJ1iSGa0Gh+G7DwlrqeN7aO8ijmubfR/wC3DpRj&#10;Q6g8DR76nELCVrT+ryeH+uSp0YVYOrUp1aMY4inOX7qD5IRlDkx/sqWGqV4yp0airQnShlhvrNJw&#10;h7eMcQ8JKpOpTkqNOVOXtMPWgm6slCdXlqL6lKrPESoTjJwqUqsJ1PAtL8L/AAx0v4O6noPxR8Ae&#10;OPGPwc1Tx3dTfCbwRrvwi+K/xR8XeDvCcmg2iaPDJ4UsPCeueLvA0NjqkXieXR5NQtNOutDsdQ0u&#10;wV9Pljgs7e693RyanjKlaecYejjJPHU61WWLjzY7GPCV3mmHm60MxWV4jAwni3ioZlKrGo8RUljq&#10;WKqEYdKFfN6uDhTpZdWnhlLCyp06eFnbDYOOKo0svrQpwngpY+jVnLCfVp4R1FUxFBSwFbDcvq/g&#10;L4U6frXw48E2PxU0i48S694cnvrjQNV8WXF1e+O9H8PL41t/E/hTSNZ8UG6bVLnUl0nQfBUGuRy3&#10;0yarPojRaob9DIZtq8Fz0J16VF46WW4PCZk4Qw8qGJxH9n06OZU6kKCeDxGGqYyWJqxhCM8G6so4&#10;nDQjajKEYWboxxUMLUq08FPGY6thIz9rGdGhWnjKOGnS9qo4jD1KWCxdSlg5zjRx+Cw9VUZyhiIV&#10;Zy8/sfhv4F8KftaaPrFp8KrSwgHwK8P+F/AXinRfhfeXOgeF73w7rPiu3v8AQbTxdo/h2XSvh8I/&#10;CE2nWcNpc32lJc28qWlqsxYxHLLqtf6zxpKrVmsRmDyTEupUnKLxVOMczo421abUcRW9tDK3iKCn&#10;PEShQwledN0sPCpTeOp0fYcNWpxlSw1bO4ShCKn7GrWlk9fCTlTgnKlBzlm06VeUY0oVa2L/AHka&#10;mJmqn2DQUFABQAUAFABQAUAFABQAUAFABQAUAFABQAUAFABQAUAFABQAUAFABQAUAFABQAUAFABQ&#10;AUAQXNzbWVtcXl5cQWlpaQS3N1dXMscFtbW0EbSz3FxPKypDBHEjO7uwVVUkkAVpSpVa9WnQoU5V&#10;q1aUYU6cIuc5zm1GEIQinKUpSajGMU3JtJJtmGJxOGwWGxGMxmIp4TCYSnOtXr1pxpUaNGlFzq1a&#10;tWbjCnTpwjKc5zkowinKTSTZyP8Awsr4df8AQ/eCv/Cq0L/5Pr2v9VeJ/wDonM0/8N+L/wDlJ8j/&#10;AMRK8Ov+i+4c/wDD5ln/AM1HJeOPj58JPh/4Y1TxTrHjjw9d2umQF49M0LWNK1fXNWu3+W10vR9L&#10;tr7fd39xLhV3NHDEoee5mgtYJp4e7LOBuK8zx2GwFLIsZhZYiXK62Kw2Iw+GoxWsqlatUpKMIQim&#10;3bmqTdqdKFSrKFOU1fEngOOHxNbCcW5TmtTDU3VeGy/McFjcVNKUYJU8PQrzm3Kc4Q5mo04OSlVn&#10;TpqU1jfDH9pf4PfFTw6fEGj+K9P0B4buayv9A8Y6ho+geItNmjY+S91YvqcsU1pc2+yeC6tLi5gc&#10;M8RkW5trmC26c78PeLMixrwVTKa+YLkjOGIy+hiMVhpxktVGpGjGUZwkpQnTqwp1E0pqLpTp1J5Y&#10;TxM4Hr4Oli8ZxHgMhdaVSEaGbY3B5fiL03HmcYVsQo1I8s4SU6M6kEpqMpRqKcI+jf8ACyvh1/0P&#10;3gr/AMKrQv8A5PryP9VeJ/8AonM0/wDDfi//AJSb/wDESvDr/ovuHP8Aw+ZZ/wDNR11tc217bW95&#10;Z3EF3aXcEVza3VtLHPbXNtPGssFxbzxMyTQSRMro6MVZWBBIIrxatKrQq1KFenKjWoylCpTnFwnC&#10;cG4yhOEkpRlGScZRkk4tNNJo+uw2Jw2Nw2HxmDxFPF4TF06dahXozjVo1qNWKnSq0qsHKFSnUhKM&#10;6c4ScZxalFtNM8D1f4v61ovx38IeALzStNj+HXjCx8S+F7DxMUvv7WX4waDpekeMrfw88iymxTQ7&#10;7wLda3LA7IJ3v/Dl9ASqxoJ88AvrVTMKU7xqLC/Xcv5FeGIw2BxksvzhzndtV6OLxGEjRoKEFGjh&#10;MxrSq1tIYboxi+r4fCYmm+aEMVTw2OTTvQeOpSqZbOLWsVz4eVPEupH2c3muUewrc6xNJ9Brnx8+&#10;FnhzxgfAepa5qx8SLcS6f5Ol+CfHWu6T/b0fhy88Xr4Q/wCEn0Pw1d6J/wAJ3N4YspdTt/C39of2&#10;1c28trJb2Eovbbz8XXpqhisRHmdPCUcVXaUWp1qWCt9cnhISUZYyOEbksU8Iqyw7pYhV3T+q4n2V&#10;zpTpTw9OolB4hYeSbaUaUMXiHhMNVxM78mDo18SvY0q2KdGlOpKmozftafPwfwy/a0+FvxL0PQtS&#10;tYPHOial4h8D+JfiNpmg6p8MfifHdaj4R8K3cFtq99oN6/gqK08WXkK3+lN9h0KbUriV9TgS0S6E&#10;iPJtVX1fByxddqnHC5fluPxsb3eEjmNGEkml79ShTr+2pRxcIexq0aX11cmGqRmKFOpPFSwsYNOe&#10;cY7JsPKf7pVcThJ1HHn9ryLDOrh4KrONeUY0KyxGCqVHisHiadPpof2mPgxcnwMbTxPql1B8RdO8&#10;H6r4X1G18C/EG40ZbL4gak2jeB5PE+uW/hV7DwG+uasj2djD4muNIluJo3jjRmRgNZ4bFRxlfLqd&#10;FPH0ITahOahRnUhgqmYSoQxSUqFTERwcPrNXD0ZVsVToVKNSVC2Iw6q4SqQp4d4qXNGhTnXhO0Ju&#10;rSWFxCwuJq1aCXtqWHoV24VcVVhDDQ5KspVlCjWlCx+z58RvFfxQ8B6j4i8a6X4e0bxBp3xE+J/g&#10;2607wvc6le6Nbw+B/Huv+FLIW+oatFBc6lK1ppMLS3j2mnieQvKllaK4t4ko03l2RYyEpSlmmWYT&#10;G1LxUEqleMnJQgpTcIK3uxlUqSXWpI2xUVQzbO8DD+BluLhRoyf8SdKeCwmJjOra0VUk8RK8YLlg&#10;rU1KpyurP3GsyQoAKAPn/wCMn/JRf2Tv+zgPEf8A6yx+0tQAftY/8msftLf9kA+Mn/quvEdAB+yd&#10;/wAmsfs0/wDZAPg3/wCq68OUAfQFABQAUAFABQAUAFABQB8//GT/AJKL+yd/2cB4j/8AWWP2lqAP&#10;oCgAoAKACgAoAKACgAoAKACgAoAKACgAoAKACgAoAKACgAoAKACgAoAKACgAoAKACgAoAKACgAoA&#10;KACgAoAKACgAoAKACgAoAKACgAoAKACgCC5tra9trizvLeC7tLuCW2urW5ijntrm2njaKe3uIJVZ&#10;JoJImZHjdSrKxBBBxWlKrVoVadehUlRrUZRnTqQk4ThODUoThKLUoyjJKUZRacWk000YYnDYbG4b&#10;EYPGYeni8Ji6c6NehWpxq0a1GrFwq0qtKalCpTqQlKE6c4uM4txkmm0cj/wrX4df9CD4K/8ACV0L&#10;/wCQK9r/AFp4n/6KPNP/AA4Yv/5afI/8Q18Ov+iB4c/8MeWf/Mp5l8XP2avhl8V/BV/4TfQdJ8J3&#10;zSJf6J4k8OaNp9jfaNrNvDPFaXU0Fmlsur6cUuZ4rnT7iRUmincxSW91Hb3dr7fD3iFxNkOaUMfP&#10;MsVmuHjeFfCYzFVqtKtRk05xi6kqnsaq5VKlXhFyhJJSjUoyq0anFmPhdwRicFXoZbw3lfD2MqR/&#10;d43LcuwmEr05LVKbw9Ki61CTS9rh5y5KiSlF060KVWnzfwK/ZN+HXwY8O32nX9vp/wAQPEWsXaXG&#10;seI/EGhWfktDaNcrpdhpGiXc1/Fo1pb29zKZGWeee5nnlkmmMKWttY9vFXibxDxFjadbCYivkGCw&#10;8OWlhsJiqsZc0lF1KlevTVCVecpRXInCNOlTUYwgputVrc2TeFPCOBwao51k+A4oxnNKTxGZZfhs&#10;QqabsoYajiI4iOGjyqPtHCTnWmuapNwhRp0vcf8AhWvw6/6EHwV/4Suhf/IFfL/608T/APRR5p/4&#10;cMX/APLT1v8AiGvh1/0QPDn/AIY8s/8AmU6OazmttIl0/wAPHTdHuINOez0QzaY93pGlzRWxg00y&#10;6PY32ntc6dbusO6zt7yxLxRmKOeAkOng4qpisQ69X2/NjK7lN1q6nX5qs25SqVV7SnOo5SblJurG&#10;Um23K59lgcPgsDSwmEoYWOHy7BwpUaeGwyp4eFLD0lGEKGHjGnKlQhCnFQpKNKUKaUUqbiuU+PfE&#10;P7IkWs+HdD1qyvfg3oX7RumeO9M8eX/7Q2m/AOGLX9T1DTfEs2vPF/Z8XxFi1dFv7PyNIvEuvFV/&#10;ayWL3cMVpAktsunKilgcTlNbK19SoZfHlxFFpSWYe1wNbB476y6Kw6f9oTxFfFYqbhKvLEVZV41o&#10;4tRxUbq2xdLM6WYL60sYrYZ3cZYHkq0auDdKc3VnKWXOjBYJ88LQpYeliliqEcTSxfqnhf4WfEnw&#10;t4s1PUrL4oeHv+EQ8W65beMfHPhlfhtef2zc+Ln0LTtK17/hCfFF58QrqDwl4P1W90ewvX0jUdF8&#10;S31v9p1KK21mNrq3m09To4apgsRllSFR5fFZpDBxVSMa9KlmmIxWLqQxdZUuXFPD4vH4zEYedGjg&#10;XzvDU6/tsPQqUcTE1UlU+tRlGnja8MCsVNRk6NWpgo0cMqtGjKo5YeVXLsLhcFUi61aknSeJhCNe&#10;rUk/J/Dv7LPxA8GaL8JLTwt8XfCNtrnwh8LePPhzpGq6z8ItY1XT9W+HXjWTwvNHY6po1p8X9PkX&#10;xjp8/ha1kGt2+oQ2c5uJFbRY1AFZ4iFXF0K9CvVio5nkOCyTMvZw5PaSy9Qp4XGYHnnU+pyWH9rT&#10;q0K7zCFSpWdVTgoQprsqYluvi68aced8Q4niDBqfNKNCpi1j5V8LiVCVOWKpSrY+U41KUsHUhSo0&#10;aS951a1Thov2KfiJDoPws0CX42+CdbtfhPpXwts/DQ8UfBfxPq9romqfCjxi3ibS/EnhHRrX49WO&#10;l+GfEWtabBp2ja1qz2Wo6lcWi38Flfafp+oDT7X1FjpLN5Zt7OKqyqKTs37WNGeUUsqxGCpVpc8q&#10;OCqyjWxyoU4x5sVUoyx08esFhPZ8VWmp4XH4SMpOljo5qnCqoTpe0zWpiKssZVpU4UVXxuGliXHC&#10;1Zv2OFhSh9Tw+Fq4jMquP+qfgZ8MPEHwm8L6/wCHvEHi3R/GE+sfEHx346tr/RvCN74Oisk8eeI7&#10;7xXfaTNY3vjDxE161trGq6ksV2tzbA2zW0TwGWCS4ueSEo08tyXAKL5sowFDAupeyrKg5qFRU7Xp&#10;NwklKPtKl5JyUkpKEdK7lWzLM8fdRjmNWnW9mk705U8PSwtue9pRdLD0Xbki1U9rK7jOMKftFQAU&#10;AFAHz/8AGT/kov7J3/ZwHiP/ANZY/aWoAP2sf+TWP2lv+yAfGT/1XXiOgA/ZO/5NY/Zp/wCyAfBv&#10;/wBV14coA+gKACgAoAKAPn7X/Evj3TP2lvhr4UTxJpn/AArjxX8L/ihq0/hWDw3FHqv/AAk/hDWf&#10;hzDb6xf+KrjUbiS5tPsfimeK3sLKy0xYm+0yXUt+ZrYadWXJVZ8RQrr2ksJhsur4Vr3I0VXxNWhV&#10;Uoq7q1JunJupKapqm6cIUIVIVK9e8XHkwOXYih+6f9p08JiL+/KtGtl2b4qPI7xjRp03gqN4eznV&#10;nU5pfWI026B4hbftGa/qfxXOpa+3jrwR8HYPFHxA8D/Dm80bw94EuvB3xT8VfD7TPEb+KLHx14k1&#10;qbUvFOkXcl14S8Sy6DaaDougWMsehM1z4g1S71H+xtI4oYtYbKsdmeIpOpjJ5Li87wmBqSjThPLM&#10;PTpV6VbDVKDqTr43EYLEUMzmq9ShDDYOVWk8vqywOIxdfoq4WVTMKOWYSUfYYfHZdl+OxlO9Srh8&#10;wxtalSdCpSlanTwVDE1aWV4ipSpYuo8fVinicC2qaxLj48/FL4a+DPD/AMRfFGur40m+LPwG8Y/F&#10;nRvBl/pfh/TNE+H/AIz0ey8H6x4e8JaBqfh7SbHUdQ8G3Fp41+w3k+u3es6gZ9GtrmG7t4rueGH0&#10;sRga2FzPG8IRxUamcYetluGpZnOjaDrYzO8Hw7jqtXCQrQg8PQx+Z4DF5dg6coVlhKeOw+NzPFVZ&#10;YfEx87DYzB4nAUOKJ+1w2RSliqk8JTjF1pZdSyrNc8wuIhUm5yhj5Zfk1aljISdTDVsZjaVTD0cD&#10;Rws6GJ+hfhpq/jbw98SvE/wn8beNtQ+Istv4C8IfEXS/E+raJ4X0LU7OfXNY8T+HfEXhx7bwho+l&#10;WD6Hb3mgWF3pjPaT3yJqV5DfX14YIJWijPD16WaUqEJxnkmKwtH2lRpzxGEzChXq4OpXcVClLG06&#10;uBzCOKnh8Pg8LKhLAexw0aqxM5DWIp/2XiMQ4U55xRxkqmGpRfscJicueXvELDVJznWlha0c0oRp&#10;UsRUr16M8LWqTxdeOKhSwvLfFf4heAdQ+O/7Mnw507xx4PvviFoHxw1/Vtd8CWXiXRbnxloulTfs&#10;q/tByw6nq3heC9bUtO0+SLWtHdbi4to42XVrIhiLqLfmbH1fQAUAFABQAUAFABQAUAFABQAUAFAH&#10;xH+2r8U/jL8MdD8By/COeKw/tjVdaj8QahbaVo+va5H9hs7FtKs7PSNWivN2lT/atSku7yLTZfJm&#10;stNie7tftiw6h+ueE3DHDvEmLzmOf4epivqdHDuhT58RRofvZ1FVnUrUHTtWjyU40aUq8faQniJx&#10;o1fZOdD8i8WeNcZwbhcllhM3wWT/AF+riFKpiKmDjWn7CFJxhRpYuT56X71uvUp0Z+yn9XjOrS9t&#10;GFb688JXHiK88K+GbvxfYWmleLLrw/o1x4o0uwdZLHTfEU+nW0ut2FlIl7eK9pb6k1zFGy3d0Cka&#10;kTSg72/MMyhgqWY4+lllaeIy2nia8cJVqJqpVw0aslQqTThSanOkoyknTptSb9yHwr9SwE8ZUwGC&#10;qZhSjQx86FGWJpQacKeIdOLrQg1OonGFRyjFqpNNJe/L4n0FcR1hQAUAFABQAUAFABQAUAFABQAU&#10;AFABQAUAFABQAUAFABQAUAFABQAUAFABQAUAFABQAUAFABQAUAFABQAUAFAFTULmaysL27ttPu9V&#10;uLS0uLiDStPewiv9SmgheWOwspNUvbOyju7h1WKNru7tYA8imaaKMM651Zyp05zhSnXlFXVODgpy&#10;faLqTp003/enFd2XThGdSnCVSNGMpKLqTU3CCbs5yVOM5uMd2oQnKy92MnZP55+H/wC0NqfxF02w&#10;1vSf2fvjhp2haxpuv3uhazqsvwSey1a90GHUGOhhdE+NGo3Gjahf3em3NlaXGtQaZpzXJiSe+t0m&#10;jdqhJVMNTxVL34YjAYTMsPH4JYjC41YKpQdJz5KcassPj6WLeHrTpV/q9PENU3VoTpKFZYn6rJ+z&#10;9njq+X4io7uGFr4WpiaOIlWUFOrKjSr4WpQlUw9KupVJUuRShVhN+46R4n0fWb/V9Hs7lf7a8OjS&#10;l8RaQWjku9ButZ09NUsbDUZLWSW1F61jLHMY4LiYBJYpNxjmieTS0HGvUoVY4jD4fF1sE61PnUJ1&#10;6FLDV6igqkadTlVHGYafNKnH+L7N2q061OnClJOhCrTlh61fC0sWqU+VyjRrVsTh4OUqcp0+b2+D&#10;xNJqNSVnSclenOnOfQVJYUAFABQAUAFAHz/8ZP8Akov7J3/ZwHiP/wBZY/aWoAP2sf8Ak1j9pb/s&#10;gHxk/wDVdeI6AD9k7/k1j9mn/sgHwb/9V14coA+gKACgAoAKAPFPEnw18Yaz8bPh58UbDxn4a03w&#10;54G8MeLvDNx4Qu/AuqanresReNrrw/d6zdweMYfiBY2ulSRyeEvD4tkbw7eiMDUPNM5u4Dp7wTeF&#10;r5pUq/vaeZYejh+SP7qVOOHlUrUZc79opy+s1JTq+5BToJUYqnUviHeJl7XBYbCUl7KVDHUcdKcv&#10;fU5UqGLwqpxgvZuEZYbHYhNuc2q/sav8OnOhW4vRf2dr/TfE9vDqHji01f4SaJ8QPF/xR8JfDyTw&#10;ctt4h0nxd41g1w6rZ6n49HiOWHWfB1tqfi/xhqNjpsXhzT76CXU7KKbVrm100W91jTw9B4KjhcdT&#10;WMngsurZRhZ3dFQy+tRnguWrCF5VMTSyprKaVenUoUng3VnXw1fG1I4uk61Wp7eviMHN4Opj8ZhM&#10;fjWlGXtcRg50cRF4dcsFh4V8fhMHmeKcliK1XHU68oV6WGxM8LHP0r9lrT5tEm8IeO/Fkni7wdof&#10;w08R/B34badY6NceHNY8JfD/AMURaba6h/betP4g1OLxX40h03QtAsbbXrfT9DEUGmyb7KWa9uJp&#10;NalTFVo4nGVsVL/WHFvBSnmkKdGM41cuxCxuFxNHDunOlTxFbMY0cxzKEnPL8Zi8HgPZZfg8Phnh&#10;6k0nDDVqUMPQpRymjXxGKjl84KVKVXGU8RQxFCrKLhzZfSwmLxeCwGEjCnPDYTF4mGIxGOquhXw/&#10;p3w4+GmueGdb1vxl468W2Pjnx3rGi6B4T/tzS/DM/g/TLTwl4Xm1S70mwh0GfxLrnl6vcajrmq3u&#10;p38N5BDezS24isrOGzhhXVVIRpYiMKMKNbH4j63jJQuoTrRpRoUaNCMnOrSwOFpqpLC4fEYjGVqV&#10;fGZhVeKmsUqdLmhR5PqtJVZTwuWUZ4fAwnZ1YUqroyr1cVWioRxONxDw+HjXrwo4ai6OFwsKWEoz&#10;jXq4nA+Mn/JRf2Tv+zgPEf8A6yx+0tWRufQFABQAUAFABQAUAFABQB5T8Y/jH4P+Bvg8eM/GY1WW&#10;wm1Wy0SwsNDsUvtU1LVL5Lm4S1tUuLm2tYfLsLHULt5Lu7to/LsZER3uJIYZ/ouF+F8z4tzP+ysq&#10;9jCtGjUr1Kleo6dKlSpuMXObjGpUfNUqU6cY06dSXNUUpKNOM5w8HiLiLLuGMu/tLMfaypSqwo06&#10;dGCnVqVZqUlGKlKFONoQqVJSqVIR5YNJuo4Ql0Hw58f+Hfij4J8P+PvCkl3JoXiK0luLRb+1ayvr&#10;aa1u7jTtRsL23ZmVLuz1KzvLWRoZJ4He2Z7eaeB45pOLPMmxvDua43JsxjCOLwM1Gfs5qdOUZwjU&#10;p1ISVnyVaU4VIqUYVIxko1IU6ilCPZk+bYPO8swma4ByeFxcXKCnFwnFxlKnUhOOqUqdSE6cnFyg&#10;3FypznBxm+2ryj0goA+UviNZ3nj/AMD/ABS8bWH+mafbWUfh7wakV5F9lfw14U8Tadq3jXxJC0Wt&#10;z2Vz/aOqaNdCNxBb3Eln4V0/y1c3QV/2HhevQ4a4g4RyHEf7PiatWWMzNypS9pHHZhga2HyvAyUs&#10;LTr0/qtDFU+ePtKlGGJzDE87iqTlH+U/EbB4zj/gfxS42wH+2ZfhsNDKeHowxEPYSyfIs5wmP4jz&#10;im4ZlXwVb+0cbl1ZUZqhh8VVy/I8vdKFSWKUJ/UGm6jZ6xp2n6tp032jT9UsrXUbC48uWHz7O9gj&#10;ubWbyp0SSLfBKjbJER13YZQQQPyXFYWvgsVicFioeyxOEq1KNWHNGXJVpTdOpHmg5Qlyyi1zRk4u&#10;14tqzP6fy3McHnGXZfm2XVvrGX5phqGLwtXknT9rh8TSjWoVPZ1YwqQ56c4y5KkITje04xkmldrA&#10;7QoAKACgAoAKACgAoAKACgAoAKACgAoAKACgCC3uba6jaW1uILmJJ7m2aS3ljmjW5srmWzvLdnjY&#10;hZ4LuCeCVCd0ckLowDIQNKlKrRkoVacqU3GE1GcXFuFWEatOaUkny1Kc4VIS2nCUZxbjJN4YfE4b&#10;FU5VcLiKeJpQqVqMp0pxqRjWw1aeHxFJyg2lUoYilVoVoN81KtTnTmozhKKnrM3CgAoAKACgAoAK&#10;ACgAoAKACgAoAKACgAoA53xdo1/4j8J+J/D2l63d+GdT13w7rWjad4k08TG/8P3+qabc2NnrdkLe&#10;7tZTd2NxPHdR+VdWz77dds0bYdefF0amIwmJw9KvLDVa9KpThWjfmpSnBxjUjaUXzU21JWlF3Wkk&#10;9T2OHsywuTZ/keb47K6Wd4HKswwWMxGXV+RUMfQw2Jp1quCre0pV6fssVThKhU56FaHJUfNSqRvB&#10;/Cv/AAxv8df+j2/iz/358Yf/AD2a+G/1Pzz/AKLXHfdiP/m4/qf/AImP8LP+kY+Ff/A8o/8AoVD/&#10;AIY3+Ov/AEe38Wf+/PjD/wCezR/qfnn/AEWuO+7Ef/Nwf8TH+Fn/AEjHwr/4HlH/ANCof8Mb/HX/&#10;AKPb+LP/AH58Yf8Az2aP9T88/wCi1x33Yj/5uD/iY/ws/wCkY+Ff/A8o/wDoVD/hjf46/wDR7fxZ&#10;/wC/PjD/AOezR/qfnn/Ra477sR/83B/xMf4Wf9Ix8K/+B5R/9Cp9v6Bp+q+D/Ami6VeXmr+O9b8L&#10;+E9N0+6v91tFrvjLVNF0eG2nvN+u6ytvFq2rXds0u7UNVWMTXmbi8Ch5q+1owrYLAUKUnUzCvhqN&#10;OEpJxVXEThCMZTvWqxip1GnJ+0rbt3m3q/5bz3H4PO+I85zTB4Chw9l+b5li8VQwVLXC5Zh8Viql&#10;alhaf1fD070MHTqRow9jhad6dNezoQ0pr8+dM/Z18XN+yD8WfDZ+H/xd034ueM/A3ivwkngPWPjL&#10;ZahBc6jea5qWsaBeeGJYPi9qHhnwb4bkuNXi/tDTdP1XRra9t7G9t77S7uOSKK8aoTwGT8KYGg44&#10;upl1HhJYpR96VOtkdKhhcZeriVTlXw7UcTXwlCU61GjTnhJYajg8Sq1Knx5fi6b4hx2Z4uMsNQhj&#10;uJK1BpRiquGzmt9ap8tKg5xpYpQhh8PLEKOHr/XFXq1a9anHD4tTJ+z7fxTftKz6j+z34gVvi/af&#10;CLWLHVvA0/7Ptp4tvbKx0P4c2vjfwPdy+MPElxpOpanD4t0TW9b1TR9ftrzwrr0Md1FNfXsmpmKX&#10;qxUF9Sx+X4eXIo8UZlmFOpClSq4fEYWvD63luJ+q4lRhWoYTEqvhqtLExwuNwVXHVMdlUfbwjioe&#10;Zl3PSeQzrQjGtQ4T/snEVKjnz0MRCeY4fEUY1qDdaNbF4Ctl8MHXw7nRX1HD08ZUw8MNRifX37Of&#10;hrxD4Q+EHhbw74n8JeH/AAPqumvraf8ACN+GfDvh7whp1lZza9qVxYTy+FfCPizxNoPh7VLy0miv&#10;Lyy0PXtR09Lm7mNq8MTC2tu7HVo16tOpGV26NJSjGpWq06TUEo0aM8TCFf2VGChThSqe1+r8rw1P&#10;FY2lRp4zEZYenGlPF+zpTpUJVm6XtY0I4icVTpwnWxP1Xlw0q1atCrU9rRpYf29OVOvWwuExFWth&#10;qXt9cR0hQAUAFABQB8//ABk/5KL+yd/2cB4j/wDWWP2lqAD9rH/k1j9pb/sgHxk/9V14joAP2Tv+&#10;TWP2af8AsgHwb/8AVdeHKAPoCgAoAKACgAoAKACgAoA+f/jJ/wAlF/ZO/wCzgPEf/rLH7S1AH0BQ&#10;AUAFABQAUAFABQAUAfNn7TmhaF4z8I+Ffh5rUGj3H/Cb/EDwzpNu1/D9o1LSE8+Tz/EGhRxXltcQ&#10;3ds8trZzTwyoDa6zPaO6Lf5r9K8MalfL80zjPqSxDpZBlGNxUo0pulRrzUF7PCYmfs6keSrGNStT&#10;hJX9th4Voxl7CUT8Q8c8xrRyfhLhjAY7CYDM+NOJsqyqnWr0aeKxWEw9WpJYjMMFhalWnzyw9SWG&#10;w9ebTgqGMlQlKlUxNKrHqvhtp+l/C25X4OW9tp2k6Fax6hrPw0W3GpRf2hol9qmqanrGgSy6iZkv&#10;tf0S6uPMmkW+nuLuz1C2vJYkkW5c+XxFKtxJhI8YQdWvi/3OEzqMvYNUMTRoUKGHxkY0eSVPC5hC&#10;LUFOhCnRxdKtQjVmpUUe3wli5cJcQYzw5zWtQhQxEsZm3C1f/a4Sx2AxWNxmLx2UylifaUauYZBO&#10;pFONDGVKlfKcRgsU8LQ9jimvaa+JP1Q4P4i399beHl0nSLuew1vxZqmneEtJvLaz1C8ubGTWZ9mq&#10;6rbrps0MkE+l+HYda1VJ3uLeONtLDPJwFf6LhjDYepmbxmNoxxGX5LQr5jiKU6lGlCqsNG+Hw83X&#10;jUjOOLxssLg5U40qk5rEOMYfaj8H4i4/HYbh6OU5Ri6mAzvizG4PIcBiKOHxeIrYaWY1OXHY6lHB&#10;1KNSlUyvKKeY5rTrzxGHo0ZYJTqVbJQmeLtFjtPhj4n8O6FYztFbeA9a0XRtNthc3ty0cPh+5sdO&#10;sbdWaW4u5yqwxICZJJGxkszcmS4+VbizKczzDERjOrm2FxWJrz5KUE5YyFWtVm0oU6cU3KcrKMIK&#10;+kYrQ4uyWnhPDHifh3IsDUlSw3C+Y5bl2DoqtiKzjTymthcJhqSbq4ivUaVOlTTdStVla7nOV2fC&#10;65trr4beApbW4guYk8I+H7ZpLeWOaNbmy0u2s7y3Z42IWeC7gnglQndHJC6MAyEA4upVaPFPEUKt&#10;OVKbzHGTUZxcW4VcRUq05pSSfLUpzhUhLacJRnFuMk2eF2Jw2K8NuAquFxFPE0oZBlNGU6U41Ixr&#10;YbBUcPiKTlBtKpQxFKrQrQb5qVanOnNRnCUV3lfOn3gUAFABQAUAFABQAUAFABQAUAFABQAUAFAB&#10;QB5h8JPEfh7xN4Y1K+8Na9oviGxi8c/ESGS80PVLHVrWOW48b67qkET3FhPLGkkmmajp92ilgWgv&#10;reZQY5kZvp+LcFjMDmmGpY3CVsHVeV5NaFelOlJ8mVYOhO0akYv3K1KrRnp7tWlUpu04SS+F8PK1&#10;GtkOPlRqwqx/1h4sneEoyXJX4nzfFUJXi2uWthq9DEUpbVKFalWg3TqQk/T6+YPugoAKACgAoAKA&#10;CgAoAKACgDzT4l/GH4a/B6x0zUPiN4qtPDdvrN3NZaVG9pqep319Nbwie6e30vRbK8vHtLdGhE11&#10;5HkQvd2scsiSXcCy+9kPDGe8TVq9DI8unjp4WCnVanSpU6cZS5YKVWvUpUlObUuSnz+0nGFSUIuN&#10;Oo4+LnXEWTcO0qFbOMdHBQxMnCknCpUnNxXNJxpUYVKjjBNc8+Tkg5wjKSlUgpegWF/Y6pY2Wp6Z&#10;e2mo6bqNpb3+nahYXEN3Y39jdwpcWl7ZXdu7xXVpNbyRyxzROyOjqykqwJ8WtRrYatVw+IpToV6E&#10;5U6lOpGUKlOpCTjOE4SSlCcJJxlGSUoyTTSaPWpVaVelTr0Kka1GtGM6dSElOE4TSlCcJRbjKMot&#10;SjKLaaaabTLdZmgUAFABQAUAFABQAUAFABQAUAFABQAUAFABQAUAfP8A8ZP+Si/snf8AZwHiP/1l&#10;j9pagA/ax/5NY/aW/wCyAfGT/wBV14joAP2Tv+TWP2af+yAfBv8A9V14coA+gKACgAoAKACgAoAK&#10;ACgD5/8AjJ/yUX9k7/s4DxH/AOssftLUAfQFABQAUAFABQAUAFABQB4d4ha51f49fDzTIIoIovBv&#10;hHxR4uvLmW4k8y7tvEW7wqtnbWyWxCzwXcFrMWeZVeO4l+60CrcfoGWKlgfDribF1JylPPMxwGXU&#10;qcYK1OeCtmDqTm5p8tSnOpBKMG4zhD4o1JOn+HcQyxOb+PXh5llClTpUuDcgzvP8RWnVlzV6Ob3y&#10;OOHo0Y0WlUoYilQrOU60Y1KNWrbknQhHEek+LPDX/CTadDBb6ne6Fq+mXser6BrmntmfSdZt4Lm2&#10;huZLR2EOp2UlteXdrc2NyGiuLa8niOxnWSP5XJs1/snFVKlTCUsfgsVSlhsZhKytDEYac4TlBVEn&#10;UoVY1KdOrQxFK1SjXp06i5kpQl+k8WcNf6zZdRoUMzxORZvlmJhj8qzPCu9XAZhSpVqNOtKhJqjj&#10;MNUo4ivhcZgcSpUMXg8RXoy9nOcK1ODwT4jufEeiiXU7GfSfEWlTjRvFOkzWslqun+Iba0tLi9js&#10;y086XOlzxXdteWdzDc3KS2t7bv5hcuqaZ9ldLKse4YTEQxeWYuP1nL8RGoputg6lSpClKpaFOVOv&#10;TlTnRxNKdKlKniKVWPIoqLePBPEeJ4jyVVczwNTKeIsqqLLs8wNSjKgsJm1GhQq4mGHvVrwrYKvC&#10;vRxmX4mjicTTr4HE4ep7Z1HUjDntFi/4Svx3q3iqeHdpHgv7f4N8J+fb7fN1l5Iv+E5163+2aPDN&#10;Htuba00CGa2vJ4j/AGRq4Hy3Rz6ePn/Y3D2DyelPlxue+xzPMeSfw4ZRl/ZWEn7LEzpu9OdTMasK&#10;tCnUX1nBX1oq3zuS0v8AWvjvNuKq9Hmyjgv61w9kXtKNufMJTh/rNmlL6xl9GtHlrUaGQYethsZX&#10;oS+oZuo+5inf1Cvkj9QPFf2d/wDkjvg//uYP/Up1uvvPE3/kt87/AO5P/wBQMKfiv0d/+TO8H/8A&#10;dV/9XeZHtVfBn7UFABQAUAFABQAUAFABQAUAFABQAUAFABQBz/i3w3Y+MvCvibwhqct3Bpvirw/r&#10;PhvUJ7B4Yr6Gx1zTrnS7uWykuIJ4o7tLe6kaNpYZkDhS0bqCp7ctx1bK8xwGZ4eMJ18uxNDE041F&#10;J05VMPVjVgpqMoScHKCUlGUZON0pReq5Mfg6WY4DG5fXlKFHHUK2HqSg0pxhWpypScHKMoqSjJuL&#10;lGSTteLWh8XfsG/C6x8BeDvHetx6rd6nqXiPxLYaVd74IbSxgsfDWlrd6f8AZ7ZWllF29x4o1Tzp&#10;XuXR0jtVSKJopHuP2DxvzStis5yXL3ThChgsFPEQa5vaOpi68qVRSlfl5FHB0uRKCkpSqOUpKUVD&#10;8D+jjmdLP+F89z6OGlgq1TNPqEqTrKrDkweEw+Ip1Iv2NKUZSlmFWM0+ZWhDls+a/wB41+JH9DhQ&#10;AUAFABQAUAFABQAUAFAHyN+1n8JPCXxUsfhPaeIxqdtcJ8TdJ8N2+p6Rera31ppHi2GWLXLeGO6g&#10;ubN3mfSNKlWWa0leN7BBGyxyzpP+qeFue4/JK3FlTBunKFLI8Vj3Sqw5qc8RgJQeGc3FwqqMVXrR&#10;lGFSCnGo+a8o05Q/FPGiNP2Xh7TdNOeb8X5VkdSpeanSwWaqusW6KUlTVZvDUZU6lWnVjBw+BxlO&#10;Muz074U+PPhzBpNn8KvHs97oem2Gm6QnhH4mT3es6Vb6fplle2VmNO1TT4BdadBbQvYJHZ2kNtvN&#10;sHnuZUjS3rjq8WcNcQLEf618NwwmLqTq1o5hkUYYbEOpVqUZzVahXm6VeVRxqueIr1Kzip8tKjCc&#10;51jil4d+JPCWLpYzw88RKmbYSap08Rk3GcqmNwPLCni4qeExWAoU62Bp0nVw6pYDAYbB05OkpV8V&#10;UoUqWDPDviT+2xffBrxF4d8H/EH4SarBrtxb2WoeJJ9P8QWCWdvod1Jb28es+GYjbXMeuXEs9vr3&#10;/Evkv7WGB7C3t21OWWa5On/R5Z4S4LiPC4zM+HOK6OJy5OpHCKrhaiq+3g6jeGxnvU5UFCLwz9us&#10;PKdWNWVWODhTVL25gvFziDLoUMBxvwLVyDPcPUp08ZCljaVXD1aMsPhan1/L5RjVp1qdWpUxUFhl&#10;i6sMPPD/AFepmFWuq6w/3vX4ofvAUAFABQAUAFABQAUAFABQAUAFABQAUAFABQB8/wDxk/5KL+yd&#10;/wBnAeI//WWP2lqAD9rH/k1j9pb/ALIB8ZP/AFXXiOgA/ZO/5NY/Zp/7IB8G/wD1XXhygD6AoAKA&#10;CgAoA+bPEsviGw/aq+E8UXjPxSfDHiH4SfGFrzwIbuwg8Hxap4a1z4Vmz8QCys9Nhu7/AFp4fEF3&#10;AZdTvr+O3iQCwhszc3rXtZc4qfFMazU40cHlmIpzqf8AMNz4utRqRpfDCnCSpupUqOLrzc5QnWlQ&#10;hRpUtMZG+XZZXh+5lSzejhpKnZe3hXyvO8Q3Wk1KpJxnhqChThOFBezjOVGVb96eByftReEPEf7R&#10;3hE+FvjR4O1jw7H8PPjxp1l8MvD/AI98OX1xqniTwpefD+fR9R8Q6FpuptcP4p1RrbxcNI0253yx&#10;6Xpk1zDHDPeajDbefTxU6OTcV5tSisbVWRYfM8BC3PRhTpSxeLtSjF+0liJ4KMMVmUr0qmGoTpYK&#10;rh6E8DiMRi+yWFhPE5Xllaf1GpT4jwWXYptKFWo6+FzTD4ht1FGX1XD436ng6EIwjRr46+I9vjqO&#10;Jyp4flNT+I/j74UfDrwd8R9M8Z+IfEXif4x/s1+O/iP4jPiPxBq/ifwppXxGsNJ8CeINB8S+E/D+&#10;sXtxY+DvDmmt4w1q1l0TRItP0+azhs5LmGa4sPNn9jFYCGGz7H8EUa9eNCliMqw1HMJSpzx9P2/E&#10;mW8NZhivbTpSjUr42OcUsxhGpGWX4DEYCNPA5fRwuKr0DxsHj6WJynD8XV8JKS5sZWlltKbhSngo&#10;5HnefYbATjCMWsThI5LRy763TUMTXWJxlXHTxeJ+r1cP9R/DG1vfAPxf8V/CmDxN4w8UeHJPhj4I&#10;+IVrc+OPFuu+NdYsfEl/4g8XeG/EktrrfiS8vL2PStUh0jRbpdLinisLCe2uTYWtvFfPFHjh60MR&#10;SzqhGgqEckxmBjh7OUprCZph8ZOnhalSblXrvB1ssxFWOKxdbE4yuse6NWv7LCYeJThUpRyXE1K/&#10;t8Tm1DMFipR5YYedfLXlUlicPQpxjSwzxKzacKtHDxp4RU8LhXQw9Go8TUxGP8V/HGi33x3/AGZP&#10;AkFl4wj1vRPjhr+p3l9efD3x9pvg2a2l/ZV/aDkWPSfiNqHhmDwnr2oBdWtQ1hpmtXl0jRXqvCra&#10;deC1zNz6voAKACgAoAKACgAoAKAPB/hfB/bHxC+M3jaWysoN/ii28EWJ3/aNRg/4Q+yisdUk89rS&#10;PyLLUMaPc+THI37y22SBvssUsv6HxbU+o8M8DZBCvVny4Cea1VbkoS/tKrKth1yKpLnq4b/aaXPK&#10;K9yfNBr21SnD8I8L6H9seIXjNxtVwWGoc+d0eGsM+b22Mp/6v4aGFx0/auhT9lhswtl+J9jTqSvV&#10;o+zrKX1WhWq+8V+eH7ufB/7YXxW8X/s/3Xhfxv8ADrQbAX3jmz8QeF/FWvajZapd6PDc6bDo9z4V&#10;murWzu7exl8UxwPrn9nz3xmZrWxvoTBcQQ4tf2fwxyXLuMsLjsiz7FTqYfJK+Fx2Bw8KlKFZQqvE&#10;Qx1KE5QliI4KtP6s8VToSppVpUakZ0qtTmqfh3iOsXwlntHi3huCy7HcQ5djMqzTEQpTlTrVqbwc&#10;8oxtWm5vA1Myy6lHHUsDWxeFxEp4erVoVFVw1CNGP1r8L7dLb4b+A0TQLvwq0nhLw/d3PhzUFC6n&#10;o19faXbXuoWGrEadYGXWIr64uBdytY2by3PnyPBE7si/mnE2IqYriHO61XGwzCUsdiVHE0m3RrU4&#10;VZQpToXq1+XD+zjBYeCrVYwoqEI1JxipP9L4MyjBZBwnw5lGX4GWW4XA5fhYLD1IwjXhN0ozrPE+&#10;zoYaE8XUrSqVcZVWHoutip1as6cJzkl3deGfTHivwT/c2fxH06L91p+j/F3xxpuk2EfyWel6dFLY&#10;Tx6fp1quI7GySe4uJFghVIw88jBcuxP3nHvvV+F8TP3sTjeHMqr4iq9atevKNaEq1ao/eq1ZQhCL&#10;qTcpuMIxbtFJfivgn+5wfiPl1L91l+T8fcS4PAYWHu4fA4OE8LVhhcJQjanhsNCpVq1I0KMYUozq&#10;1JqKlOTftVfBn7UFABQAUAFABQAUAFABQAUAFABQAUAFABQBieJdY/4R3w5r+v8A2f7X/YWiarrH&#10;2Tzvs/2r+zLGe9+z+f5UnkeZ5GzzPLk27t21sYPflWB/tPNMty32vsP7QxWHw3tOXn9n7erClz8n&#10;NDm5Obm5eaPNa3Mr3Xi8S5x/q7w5n+f/AFf63/YWW47MPYe09l7b6lhauJ9j7Xkqez9p7Pk9p7Op&#10;yc3NyStyv57/AGZf+JRpfifwl/r/ALF/whnjD7f/AKrzP+E+8HaZqX9nfZPn2fYfsPl/aPObz/N3&#10;eVDt2t+l+K/+2YvKc5/h+3/tPLfY/Fy/2RmVeh7b2nu3+se25vZ8i9ly8vtKt7r+evoy/wDCRlfE&#10;/CX8f6l/q7xB9a/h8/8ArTw9gsZ9U9h7/L9R+q+z+se2l9a9pz+xw/Lyy+n6/JT+nwoAKACgAoAK&#10;ACgAoAKACgDxXx9/pHxW+B+nT/v9PkvfHmpSWE37yzfUdI8NwT6TqD2r5ja9sp5pZLecqZIHldom&#10;UsSfvOHP3XB/H+Jpfu8TCllFCNWPu1Y0MTjZwxFFVFaSpYiMYxrU0+SrGKU1JJI/FePv9o8VvA/L&#10;q/7/AC+pieKMZPC1Pfw8sZl+T0quAxUqEr05YnBVKlSphK7i6uGnOc6MoSk2/aq+DP2o8c+Nnw80&#10;vxx4Sm1D+y4Z/GHgxJvE3gbWINOa81/R9a05rfUfK0Ca3eO5t7u/OnW9uPJc4mW0uRHJPZW+z7Lg&#10;bPqmSZ5h6NWqv7HzaUcHmVCrOEMLVw9fmo8+JVSM6Thh/auq3JRvTVWi6kKVarf8y8XOGcRxFwTm&#10;88qq4rCcSZHRqZnlGJwH1n6/DF4NfWPq2GWErUK1SWPhSeEjTvUjGtUoYmNCriMNh0u08A+J4/Gf&#10;gzw54mR4Gl1XS7eW9FtDc29tDqsINrrFtbxXZMqwQarBeQoWeQMsQZZJFYO/j8R5TLIs8zTKXGUY&#10;YKvONLnlCc5YeX7zDTnKnaHNUw86dSSUYtOTjKEJJwXv8A8T0+M+DOHOJoTpyq5rgqU8SqNOtSo0&#10;8dTvQzCjShXbqqnQx1LEUablOopxpqcKtWEo1Z9fXin1wUAFABQAUAFABQAUAFABQAUAFABQAUAF&#10;AHz/APGT/kov7J3/AGcB4j/9ZY/aWoAP2sf+TWP2lv8AsgHxk/8AVdeI6AD9k7/k1j9mn/sgHwb/&#10;APVdeHKAPoCgAoAKACgDyXXvhOmu/FjwX8WW8eeNtMvPA+ha94e0/wAIabH4FPhDUNP8UT6bceIP&#10;7WOpeCLzX3nvJtD8PsXtNesxF/YkAt1hFxeC9eEbwlbH1k/bf2hSp0akKnwRp0ueVFQ9n7OadKvO&#10;WJi5Tk5VXyVfaYdKgqxEnXwlDCL9xDD4qnjOaHxzrUqdejFz9pzw5fq+KxNBxhCF4V5Tv7eFGrS6&#10;PVvAOi6x468KfEC8mv8A+1/CHh3xn4Y06yjktP7IutO8c3HhW51h9RtpbN5prmN/COmrAYriFFW4&#10;uhLHMXjMMQhCCzKMoRq081w1DC14VIqUHSoVqlaKUdvflVlGop88ZQtFRTu3Uqk/YUaCfs1h8bSx&#10;0JRbjNVqOFxuEgua+kPZ46rJ2Sn7SNKSmoxlGfm3h/8AZt+H2i2ur6VqM2u+MPDd34P1n4ceHvC/&#10;iubRrjR/AXw28QyQS614B8IvpGh6dqA8P3X2LSozJrN9rF/HDounwQ3scFokYUozng6+Fq4ivUr4&#10;lYVVsc61VY+p/Z6q/wBnTeJhKLjicDKvXrUsfTjDMK+KqfW8disXiqVCtSca1WljqeOoy9h7GvWx&#10;dOhFReGhjcVKU8Zi/ZTUuapi5SkpUqkp4XDUp1sPgMPhMNicTRrdj8O/hbp/w+m1fUZPEninxv4l&#10;1u20fS77xd42l0C48Qv4e8OJer4a8Nibw34f0a0fStMbVNWlikls5L2ebVru4vru7nmMg6HWm6Lp&#10;NRTq16mLxE4xUHicZVp0aNTE1KdNRoUZSoYbDUY0MJRw2DpxoqVLDQq1cRUrckKFOnKmqd4UMLSW&#10;HwdDmlKlgsKnz/V6Dm5VZRlU9+pXxNXEYyvalCvialLDYWnQ474yf8lF/ZO/7OA8R/8ArLH7S1ZG&#10;x9AUAFABQAUAFABQAUAYniXWP+Ed8Oa/r/2f7X/YWiarrH2Tzvs/2r+zLGe9+z+f5UnkeZ5GzzPL&#10;k27t21sYPflWB/tPNMty32vsP7QxWHw3tOXn9n7erClz8nNDm5Obm5eaPNa3Mr3Xi8S5x/q7w5n+&#10;f/V/rf8AYWW47MPYe09l7b6lhauJ9j7Xkqez9p7Pk9p7Opyc3NyStyvz34E6B/wjvwr8JwPFZJc6&#10;nZPr91NZJt+1f25NJqNjLdyGGJ5r2PSJ9OtZGcNt+xrEjvFFGx+l8Qsy/tLi/OakZVXSwlVYOnGq&#10;/wCH9UiqNWNOKlJQpTxMa1WCTXN7R1JRjUnNH554E5B/q74V8J0J0sNDE5nhpZrWqYaNvbf2nUli&#10;8LOvN06U6mJp4CphMLVlNS5Pq8aNOpUo0qUn67XxZ+uhQAUAFAHivw7/AOJf8Svjb4ftP3OkW2t+&#10;FPEUNp9/ZrPizQXvdfvPPk3TN9qubWB/KaQxRbNsKRqzA/ecTf7RwrwFmNb3sbUwuYYKVTa+Gy/F&#10;qlg6fJG1Nexp1Jx51FVKnNerObSa/FfDv/hP8SfGzh/Cfucow2ZZFm9Oh8XLmGe5XLE5riPaz5qz&#10;+tVqFKfspVHQocvLhqVGEpRftVfBn7UFABQAUAFABQAUAFABQAUAFABQAUAFABQB578WdRs9L+GX&#10;ju5vpvIgk8L6vpyP5csmbzWLSTSdOh2wo7DztQvbWLeQETzd8jKisy/S8G4Wvi+K+HqWHh7SpDH4&#10;as1zRjalhqkcRWleTivco0qk+VPmly8sFKbUX+e+LOY4PK/DLjvE46t7ChUyTMMJGXJOd8RmGHng&#10;MJTtTjOS9ti8TRpc7ShT5/aVZQpxnOPl/wAHdOvPCvjjxR4b16H7BrOofD34TajZ2fmRXPnWfhnw&#10;ynhbW5vtFk8sEf2bXQbbY8qvJ/rYVkh/eV9bxviaGb8P5TmmXT+sYHC5zxFRqVOWVPkq47HPH4WP&#10;JVUKj9rhP3vNGDjD+HUcKvuH5f4O5djOFeOOKOG8+o/UM5zDhPgTF4fD88K3tMPk2TRyTMqntcPK&#10;rQh9WzRPDck6sZ1v42HjVw/70+kq/LT+kgoAKACgAoAKACgAoAKACgDxWf8A0n9oaxguf9Ig0v4R&#10;XWpaZDP+9i07Ub3xaNOvdQsY5MraXtxp6rayzxBJJIVETsUG2vvKf7nw0xFSl+6qYviOnQryh7sq&#10;1CllzrUqNVxs6lKnWbq06c24Qqt1IpT1PxWv/tP0hsDQxP8AtFDK+Aa2MwVOr78MJjMTnywmIxWF&#10;hK8cPicRhEsLWr0lCrVw6VGcpU1yntVfBn7UFAHgPwoU+DPGfj/4UNLOulabPb+LvBEFxb6qCvh7&#10;Wip1Szsrq8ubiGXS9N1KeztVZZFee6l1GZt8jTLbfo/GLWd5Fw5xjGEPrmKjPLs1nCeHt9cwt/YV&#10;KtOlClONfFUI1a0k4uNLDxw1KPLBU5VfwHwoi+DOM+P/AAolVqRyrLalLP8AhqlWpY5OOU5jZ43D&#10;4aviK2IozwWW4yrh8LCUakamJx08xxM+erLEQw3v1fnB+/BQAUAFABQAUAFABQAUAFABQAUAFABQ&#10;AUAfP/xk/wCSi/snf9nAeI//AFlj9pagA/ax/wCTWP2lv+yAfGT/ANV14joAP2Tv+TWP2af+yAfB&#10;v/1XXhygD6AoAKACgAoAKACgAoAKAPn/AOMn/JRf2Tv+zgPEf/rLH7S1AH0BQAUAFABQAUAFABQB&#10;4d+0LLJN8OZfDlrbT3Wq+MvEPhrwxokMTW0cbarPq0GqQJczXVxElvBJFpU8QkJIEksW4LGXkj/Q&#10;PDSEafE8Mzq1Y0MHkWDx2PxUpKbaw8MPPDzcI04TlOUZYiE3GybhGfLeajCX4d9IWrUreHNXhzC4&#10;apis14yzbJsly2nTdGEXjquPpY2lGtUr1aUKVOpDA1aSqNtRrVKXOoUnUq0/ara2trK2t7Ozt4LS&#10;0tIIra1tbaKOC2traCNYoLe3giVUhgjiRUSNFCqqgAAACvg6tWrXq1K9epKtWrSlOpUnJznOc25S&#10;nOUm5SlKTcpSk222222z9qw2Gw2Cw2HweDw9PCYTCU6dGhQo040qNGjSioUqVKlBRhTp04RjCnTh&#10;FRhFKMUkkieszcKACgAoA8V0P/iS/Hbx1pn/AB8/8Jp4K8M+MPO/1P8AZn/COXE3hP8As7y/n+2f&#10;aPN+1faN0Hl7fK8p8+YPvMw/23w84exX8L+wc0x+W8nxe3+uwjmPtub3fZez5fY+ztU57+09pD4D&#10;8VyP/hF8duOss/3n/XThzJeIPafw/qf9kVqmQ/VOT3/rH1jn+tfWOah7K3sPY1b+2XtVfBn7UFAB&#10;QAUAFABQAUAFABQAUAFABQAUAFABQB4r+0R/yR3xh/3L/wD6lOiV954Zf8lvkn/c5/6gYo/FfpEf&#10;8md4w/7pX/q7y0P+bi/+6K/+7zR/zbH/ALuj/wB5If8AORf/AHjj/wB+Y9qr4M/agoAKACgAoAKA&#10;CgAoAKACgDxXwd/pPxn+Ms9z/pE+l2Xw803TJp/3sunade6Hdaje6fYySZa0srjUFW6lgiKRyTKJ&#10;XUuN1feZ5+54F4Gp0v3VPF1c5r14w92NavSxdOjSrVYxsqlWnRbpU6k05wpN04tR0PxXg7/afGfx&#10;lr4n/aK+V4bhLB4KpV9+eEweJyyvi8RhcLOV5YfDYjFpYqtQpOFKriEq04yqJSPaq+DP2oKAPAfj&#10;GkfhjxD8NfikkUCReGfEJ0LxJcnSbm8MPhnxNBLY3OpXt3YMLiODTle8W2iZJUN1ribVLOYbv9H4&#10;HlLNcs4q4QcpOebYP63gaf1iFJSx2BlGrChSp1l7NyxTVN15qUJLD4V8zUYqpR/AfGOFPhjiHw18&#10;UoUqcKXDObf2ZnFb6hWxDp5LnNOeGrYzEV8K1iI08uUsRHBUpQq03jsyhyRc5vD4v36vzg/fgoAK&#10;ACgAoAKACgAoAKACgAoAKACgAoAKAPn/AOMn/JRf2Tv+zgPEf/rLH7S1AB+1j/yax+0t/wBkA+Mn&#10;/quvEdAB+yd/yax+zT/2QD4N/wDquvDlAH0BQAUAFABQAUAFABQAUAfP/wAZP+Si/snf9nAeI/8A&#10;1lj9pagD6AoAKACgAoAKACgAoA8H8bJ/wknxl+F/hbyL24svDFlrHxB1uH7X9l05fLP9neFtR8uO&#10;9jkvL2y8QWm3Z5TbY9Sx88E10qfoeQP+yeBuLc39pSo181q4bJsLL2fPX1/fY+jd0pRpUq+DqX5u&#10;dc06F/cqwoOX4RxtD/WTxl8L+FvYYnEYLhjDZhxZmVP2/sMGuV/VMkxfJDE06mIxOCzXD8vJ7KXJ&#10;Sxlv3uGrY2MPeK/PD93CgAoAKACgDxXVf+JP8e/Cmo3PzweMPh7rvhPTFg+aWDUfD+qx+Kb2a+WT&#10;YsVk+nyrHE8TTSNMCrxon7w/eYP/AG3w5zjC0vdqZJnOEzGu56RnQxmHlgKUaTjzOVWNaLlUjNU4&#10;KlaUZyn7h+K5r/wj+PfCmY4n36HGHCeZ5Dgo0tZ0sZlWOhneIqYpS5Iww08JNU6M6Uq1WWIvCdGn&#10;T/ev2qvgz9qCgAoAKACgAoAKACgAoAKACgAoAKACgAoA8V+NH/NJ/wDstXgT/wBytfecCf8ANZf9&#10;kvm3/uufivjR/wA2n/7OPwx/7vB4x/0T4z/Bqe1/0afVLL4h6bqc0H7mXUdOstDtdRs9PvpI8Nd2&#10;UGoM11FBKXjjmYyooc7qMj/e8C8c06v7ynhKuTV6EZ+9GjXq4upRq1qUXdU6tSilSqVIKM50kqcm&#10;46Bxj/snjP4NV8L/ALNXzTDcW4PGVKX7ueLweGyyhi8PhcVOFpV8NQxbeKo0KrnSpYhutCMajcj2&#10;qvgz9qCgAoAKACgAoAKACgAoAKAPFfg7/pF58XNRn/f6hJ8XfFWmyX037y8fTtIi06DSdPe5fMjW&#10;VlBNLHbQFjHAkrrEqhiD95xv+6ocF4Wl+7w0OHMvrxox92lGviZVp4isqatBVcROMZVqiXPVlFSm&#10;5NJn4r4O/wC0YzxczGv+/wAwqcfZ5g54mp7+Ilg8vhhKWAwsq0r1JYbBU6lSnhKDk6WGhOcKMYRk&#10;0/aq+DP2oKAOe8WeHrbxX4Z13w1dGBItZ0u8sFnuLSO+js7maFhZ6gtrI6CWezuxBdRYeNhJboyu&#10;jKHX08mzOrk2bZdmlHmc8BXp1nCFR0nUhGS9rRdSKk4xr0+elP3ZJwnJSjKLcX89xZw9huK+Gc94&#10;axTpwpZzgsRhY1KtCOJjh61Sm1h8WqE5QU6mDxHssVRtOnKNajCcKlOcYzjwfwN16XWvhxolreRf&#10;ZNX8Led4P1mwNpeWUunXnh4rZ29pdQ3o3/bf7I/syWcoSgmnlTEbI0MX0PiBl0MBxRj6tCftcFm3&#10;LmWGrKpSqxrUsbepOpTlS932X1n28KV0pOlCErzUo1J/B+BufVc68OMkwuMpfVM34W9pw/mGFeHx&#10;GGnhMRlLjh6NCtTxK5/rP1D6lVxTg3BYirVhy0ZwnQpeu18WfroUAFABQAUAFABQAUAFAH5t/sdX&#10;vxn/AOFyfFy0+I3j5PE+mXNpqN9NEmrnWdM8QeIrPX7DTYPFXhHybIW2keH4dKSW2EEZ0gS22o6N&#10;HHYSxaco0n9/8VcuyHD8JcL4nKsillk4TpUablTjRrYXDVcPWxDwWMi6rq1MTOs3VcpxxDhWp4uU&#10;8RCpiJfWf5v8IeMcPnPG3F+U0+JaOcYrlr4vFxoRrToYzEYbEYXAf2jhcSsNDC1KEKKo4anKlWpq&#10;rhpYKNGlUw+Gh9W/SSvwA/pAKACgAoA+f/jJ/wAlF/ZO/wCzgPEf/rLH7S1AB+1j/wAmsftLf9kA&#10;+Mn/AKrrxHQAfsnf8msfs0/9kA+Df/quvDlAH0BQAUAFABQB8t+K9DsLb9r74L+IY31M6jqfwZ+O&#10;OmXKTa3rVzpMdppWv/B2e1Nh4fudQfS9Ju2k1K5+0XdjZ29xdqlsl3LOllbLBeVe5V4shHargcpq&#10;yv70uZY7EUkoyleUKajBNUYONFVJVayh7WtVnPXHJVMryupL4sLndClT5W4RUa2UcQVKjnCNoVKk&#10;pU4JVqkZ1Y04RpRnGklA5/xB8L9D8PfGTS/Hnwq0uCy8c+F/Dfj/AFj4weJLeRBqvjuy8R+Hrk+D&#10;/Cfje+BD+JNWk8T2mmarpiXazpomneGDbW4sLO/sLe78rEYmtleTcU18C/Z4TDZJXw9OlFKVOWd4&#10;eeEx2FxTp8sqTx2GwTxs8wxNTlxmJed4apX+tRxlWrR3hhqOPzHIKOKajisRm+HrOrJpVqWTVI4z&#10;DYuhGp/Ep4GpiPqVDCUaklh75dOWG5qmV1FT+V9Zvn+GHwp8BePPhrejS/GfxX/ZE+JPjz4peM9K&#10;RbfXPFOvwaL8NNbj+LHiWSMb9R8S6PqnirX2tdUuxI8EetS2MLJG9vHD7+My/DUOI8z4PoUpUeFq&#10;eMyLBqEKtaPsYV+KMvySSp4mNRVKWKzbJ8bmVfG4tVFmWYVsupY+pip1svnVXm4HEYyvlOF4jr4C&#10;OJ4m+sZg44apCT5q8chz/NHkjoSf73C4LNcsy3AYbCzUlgqMXg8KqFPG16db7C+FXhjwz8NPjn42&#10;+HXw50jTfDvgaT4RfDjxlf6BokC22lW/jC98S+PdDl8Ry2kBEcOva/o2k2n268mU3GpN4dgnmkkl&#10;glkk58PVrVqOe0atKNHDZZmGChgYwgqdKj9cweInj8vw0IpUaOFwTwuX4mngsNClSwlTM61eVNPM&#10;INx7OnCnw7ioVpYrE5phcy+tYupKU62OjgpZO8Hi8RKTbq15yzDMFPFzvXxMVCjWq1IYLDwoRfFf&#10;xLrVz8d/2ZPC8/w98Yabomm/HDX7yz+I15e+AX8G69cyfsq/tBu2k6TY6f44uvFkOoRtf3SM+p+G&#10;NOtS2i3pS5dXs2v8jpPq+gAoAKACgAoAKACgDwf4eJ/wkPxU+LfjN4L1rbTL3T/h9oVze3efsv8A&#10;YcKnxXp1pYR3siQWUmrwadfRu8SbvtjOmyWW7jH6HxM/7M4Q4MyKNSlGriqVbOcXTpU7e0+tyf8A&#10;Z9apVlSg5VY4edbDzjGb5fZqMuanDDzf4R4eQ/1h8VPFvjOdDEyw2WYnCcJ5ZWxNe/sP7Mpp57hK&#10;GFhiakKeGqY+nhMdSnOlDn+sSqU/Z1quOpL3ivzw/dwoAKACgAoA8V8ff6N8VvgfqM/7jT4r3x5p&#10;sl9N+6s49R1fw3BBpOnvcviNL29niljt4CwkneJ1iVipA+84c/ecH8f4Wl7+JlSyivGjHWq6GGxs&#10;54isqavJ0qEZRlWqJclKMlKbimmfivH3+zeK3gfmNf8AcZfSxPFGDnianuYeGMzDJ6VLAYWVaVqc&#10;cTjalOpTwlByVXEzhOFGM5RaXtVfBn7UFABQAUAFABQAUAFABQAUAFAEFzc21lbXF5eXEFpaWkEt&#10;zdXVzLHBbW1tBG0s9xcTysqQwRxIzu7sFVVJJAFaUqVWvVp0KFOVatWlGFOnCLnOc5tRhCEIpylK&#10;UmoxjFNybSSbZhicThsFhsRjMZiKeEwmEpzrV69acaVGjRpRc6tWrVm4wp06cIynOc5KMIpyk0k2&#10;fmd+wl8PvFmjePfit4x1vxlc6rBfadZWt9YvcaldS+JNX1zWb3VIvFWvzXdwFbWrRNL1KNWkW/lY&#10;+KL8i6jAkF7/AEN42YrBUso4ayvD5dSouNWtKjUjGnD6rQw1GlReEowjD3aNX29GTjCVOEfqtJOn&#10;P3XT/mL6PHEseLcw4pzOFXF0auDoYKONo15KcK+Jx9TEVVX9sqzdadB4TEQVSrRjUmsVKS5G5xl+&#10;nFfzqf1IFAHivxE/0/4lfBLw/d/vdIuNb8V+IprT/V79Z8J6Cl7oF558W2ZfstzdTv5SyCKXzNs6&#10;SKqgfecMf7Nwrx7mND3MbSwuX4KNTe2GzHFuljKfJK9N+2p04R53F1Kdr0pwbbf4r4if7f4k+CXD&#10;+L/e5RiMyz3N6lD4ObMMiyuOJyrEe1hy1o/Va1erP2UaioV+blxNKtCMYo+K3/Eq8S/B3xTb/NqF&#10;n8QrfwnFDN81mdO8c2Fzp2rTPGmyQ3sMFlE1u4lWNHZzLHMCFU4O/wBryrjfKKnu4atk08xlKOlV&#10;V8qrQrYeKbvBUpzqyVaLg5yikoTpu7Z4rf8ACVxL4O8U4f3swwfFlLIYU6muHeD4mwtbCY+pKEeS&#10;o8TRp4aEsJNVY0qc3N1qOIi1GPtVfBn7UFABQAUAFABQAUAFABQAUAeK/s//AOlfDWx1+f59X8V6&#10;34n8Ra/d/c+36zc69f2U159nTENrutrC0TyraOGIeVuCBmYt954kfueKcRltL3cFk2FwGCwdPf2O&#10;GhhKNWNPnd6lS1StUlz1ZTqPms5tKKX4r9H/AP2rw1wOf1/fzfivMs6zfNa/w/WswrZpisNUxHso&#10;2o0OajhaEPZYanRoL2fNGkpynKXtVfBn7UFABQB8i6/8SPAfwI+PF9p/izXtD0DR/jHpek6nA5hh&#10;gOi69p1zNpSXOt/ZLtv7J0PULmbUribWdQtYIJrq7kPnCPTNSuI/1rD5TmfGvAGCll+HxGKzLg6v&#10;iKHI5VJrFYOvGFZxw7lStVxGHjGjSpYOlXlOnh6XwOWIwlF/z9h1Hw78ZuIsRVpYahwt4lYLA4up&#10;iKUMLQeXZxgnVw9sTTjjI1Vhsc54vFYnHywTVbHYynecYYXMMSfXVfkp/QIUAFABQAUAfm38Pr34&#10;zw/tweLodb8fJf8Agi8u/FFj/Z0Orm/0LUPDtlpd9qHhLwrpekW9k0OleINClnt3u53g04rPpXiB&#10;Gv7mfUpV1j9/zvLsh/4g7lmKw2RSw+NowwlZVZU40q9LE1q1KjjMbUnOqqlXDY5RtRjF1lOlVwM1&#10;h6dKhCWF/m/IuMcPPxxzTh98S0cTj68sVhKlClGtVp1sPgsPisZhcujVp4Z4anXyz2laVaM6lJ0M&#10;TDMaLqyxNetTxP6SV+AH9IBQBxXxH8Rf8In4E8V6+l59gubDRL3+zbv7P9q8nWbqM2WifuDBMj7t&#10;XubJP3sbRDfumxEHI97hfLP7Y4hyfLXQ+s0sTiqXt6fP7Pmw1OXtcV76nBq2GhVl7klUdrU71HFP&#10;4rxH4i/1T4E4rz+GM+oYnAZbifqdf2Xt/Z5hXh9Wy3906VaEubH1sND97TlQjzc1e1FVJL56sPDM&#10;vw1/4Z28R2lvewT3X2bwJ4psb2+vLDUZZfHn2nWreyurFbUQfYtH13UNcujbzRRzGS3sYpGd4hPb&#10;fpeIzWHFH/ETcrrVKUqdD2mbYCrSpUqtCMco5MLOrTqup7T2uNwlHC0lVhOVLkniKkIwjN0qv89Y&#10;Dhmr4a/8S7cR4TD4mhXxXseF87w2JxOIwuMnPij22Y0sNXwyoKh9WyfNMXmeKeHrUqeIdWlgaNad&#10;WpSjicN9dV+LH9dBQAUAFAHz/wDGT/kov7J3/ZwHiP8A9ZY/aWoAP2sf+TWP2lv+yAfGT/1XXiOg&#10;A/ZO/wCTWP2af+yAfBv/ANV14coA+gKAPKfiH4v+IOhav4X8PfDvwL4b8Wap4ht9fvbi98aePNS+&#10;HvhnTINCGk4sF1bRvAPjC9vvEN8NVkntbFdKiia10TVZ5LuM2qRXMQ9pOvVpwjBQw9BV5tzkqkoy&#10;rQo3pUo05KVKlOcI4qrUqUlRniMFThGtLEy9jpKNOGGVaU37SWJpYeFNRVrVKGLryqSm5RUVD6so&#10;KEYznOVXmtGFOcjR+HmtfEPV4vEUfxI8O+CPC+r6ZrUNnYab4F8caj4+sDpcui6TfJcajq+r+D/C&#10;93b6k97d3o+yS6JbBYEt5EknWYSHdql7OnKnOcqnNONROCjGElyuMYSVSftE4SjOUpKjJSlyey5I&#10;wrVsJ+0hiI0uWMaUsLRrRfM3OU54nHUZtwcIctNRw9NQcfawlNVrV3UjUw+G9FrMs831j4T+C9d+&#10;Ifhr4p6lD4lbxp4R02+0jQLuz8fePtL0Sz03VJI5dUtJvB2l+Jrfw7qUd7JBZPcm90q4a4OmaeZi&#10;5060+zmH/wBkq4qtQ92eNgqdbm/eRnCMHCEeSpzwjGnzSqUlCMfZV5PE0+XEN1B1m6+Ho4Wo/wBz&#10;QrRxEFD92/bQ5lGpKdPlnOUYVKtJc8pL2FatQt7GtVhPm9D/AGfPhr4e8VP4y08fEGXWJPEF54qm&#10;tdZ+M/xm8R+F5/EN7A9tJq1x4H8Q+Pr3w5PdxQsi2xk0phZ/ZbVrQQtZ25hMJ/sVGhQw+kMLSq0a&#10;LqL21SjDEOs8RKlVre0q06uJeJxX1mvCca+IWLxarVJrFYhVJxKWLniJ1lri6lCrWUP3Uas8NLDz&#10;w6nGlyRcKDwmFVGk17KnDDUKcIKFKnGO94Z+Dfw28IT+Ip9D8NhE8UW93Y6nYapq2u+INGttI1G4&#10;ubvUPD/h7QvEGp3uneEfDF3d3dxPcaJoVrpunTSuJJbZ3RSuP1ah/ZssodGMsvnShh50ppT58NSp&#10;Tw+HwtSpO9WphcJQqVaGBws5yw+Bo1q1LCU6MK1WM755/XY5jGcqeMhKU4VISdPkq1Kka1fEU4Qc&#10;adPFYqtCnWxuKhGOJx1alRrYurWqUqco6XgL4Z+DfhnY3mn+ENP1C1iv5oJbq41jxH4m8W6rJHZw&#10;Laadp41rxdrGp6hFoun2q+TY6XHdLZWMbvHaW8KSOG6pVakqcac5uaUp1JSk+arWrVFCNTE4mtK9&#10;XF4upCnSp1MXiZ1cTUpUKFKdWVOhRhDGNGlCpOrTpxpucYQUYJQpUaVPmdPD4ajG1HCYWnKpVnTw&#10;mGhSw1OpWr1YUo1K9WU/O/jJ/wAlF/ZO/wCzgPEf/rLH7S1Zmh9AUAFABQAUAFABQBS1LUbPR9O1&#10;DVtRm+zafpdldajfXHlyy+RZ2UElzdTeVAjyS7IInbZGju23CqSQDvhcLXxuKw2CwsPaYnF1adGj&#10;DmjHnq1ZqnTjzTcYR5pSS5pSjFXu2ldnFmWY4PJ8uzDNsxrfVsvyvDV8XiqvJOp7LD4alKtWqezp&#10;RnUnyU4SlyU4TnK1oRlJpPyL4A2N5F8PYdd1Q3p1nxrreueMNYa9gitfMvNUvWt4ru0tobWBYbK7&#10;0+xsbyMBWRvtjSREQyRon2viPiKEuJamXYNUo4HIMLhctwypTlPlpUKSnKnUnKpUcqtGtVq0J3al&#10;H2ahUTqxnKX5F4A4HGUvD2jnuaPEvOeNcyzLiDMHiaUKHPiMbiXShXoUadGhGnhsXhMLhsZSSjKE&#10;/rEqtCSw9SjCHtVfBn7UFABQAUAFAHivxo/5pP8A9lq8Cf8AuVr7zgT/AJrL/sl82/8Adc/FfGj/&#10;AJtP/wBnH4Y/93j2qvgz9qCgAoAKACgAoAKACgAoAKACgDw7466nfT+HtM+H+hGf/hJfiTqkOhWB&#10;gk1CBbTSrae2uvEGpXcthZTltLitGht7yIlCbXUbiUrJFbzIf0Dw9wmHpZni+JMwUP7K4VoSxdbm&#10;VGTqYipGpTwdCnGtVppV51FKrhppSSxFClTvCpVpzX4d465njq/D2WeH+ROp/rL4k42nleFdOeLp&#10;qhgaNSjXzXGYieFw9dvBUsO6eHzCk3BvA4zEV3GtQw+IpODw9p1n4V+N974b0GH7Bo2ofCLQdRvL&#10;PzJbnzrzwzrQ8LaJN9ovHlnj+zaEBbbElVJP9bMsk37yrzLE1834AoZpmM/rGOwvEeLo0qnLGnyU&#10;sdhfr+KjyUlCm/a4v97zSg5Q/h03Cl7hjw9l2D4V8b8bw3kNH6hk2YcA5Xi8Rh+edb2mIybMVkmW&#10;1Pa4iVWvD6tla+rckKsYVv42IjVxH7094r88P3cKAPFdc/4nPx28C6Z/x7f8IV4K8T+MPO/139pf&#10;8JHcQ+E/7O8v5Psf2fyvtX2jdP5m7yvKTHmH7zL/APYPDziHFfxf7dzTAZbyfD7D6lCWY+25ve9p&#10;7Xm9j7O1Pkt7T2k/gPxXPP8AhZ8duBcs/wB2/wBSuHM64g9p/E+uf2vWp5D9U5Pc+r/V+T619Y5q&#10;/tr+w9jSt7Znxw/0TRvBOvz/ALvSPCfxQ8F+Itfu/vf2fo1tdXNlNefZ0zNdbbm/tE8q2jmlPm7g&#10;hVWKnAH73HZ/ltL3sbnGQ5pgsHT29tiZ04VY0+d2p0706NSXPVlCmuWzmm4pnjh/smTcE5/X/d5R&#10;wnxrw5m+a19/quX0a9bDVMR7KN61flrYqhD2WGp1q79pzRpOEZyj7VXwZ+1BQB5T8cPHmufDD4T+&#10;NvHnhvw//wAJNrXhvSkvLLSmS8ktx5t7aWdxquoR2EbTyaVpNpcz6reJG1vutdMuA1zaqTcwfRcJ&#10;ZPhM+4jynJ8djPqGFx1ZwnVTgpaQnONGm6jUFWxM4xw9FtTtVqwapVXalPweJ81xWSZDmea4LCfX&#10;cTgqSnClabjrOMJVaippydKhGUq9VJwvSpzTqUlepHzz9kr4p+Kvi58HNM8SeL9FfTNS0/U73w1B&#10;qYOom38WWOjW9ikXiW2fUzJLI73E1zp91It1eJJf6NfyCSJna1tPd8S8gy7hzirFYPLMRGpQxNOO&#10;LlQiqUfqVTETqSeEcaVoxjGKjWowdOnKGGrUY8s0lWq+B4aZpjs04Ry55hGtOtl6jgY4vETqVa2Y&#10;QwtKlTWNq1ai5qtarLmhiaqlNVMVTr1LwcnSp/TNfAH3oUAFABQAUAcv431G80fwX4v1bTpvs2oa&#10;X4X1/UbG48uKXyLyy0m7ubWbyp0eOXZPEjbJEdG24ZSCQfWyDC0MbnuS4LFQ9phsXj8HRqw5pR56&#10;VXEU6dSPNBxlHmhJrmjKMle8WnZny/G+Y4zJ+C+L82y6t9WzDK8kzXF4WryQqeyxGGwNetRqezqx&#10;nTnyVIRlyVIThK1pxlFtPF+E2nWelfDLwJa2EPkQSeF9I1F08yWTN5rFpHq2ozbpndh52oXt1LsB&#10;CJ5uyNVRVVe/jLFV8XxXxDVxE/aVIY/E0U+WMbUsNUlh6MbRUV7lGlThzW5pcvNNym5Sfi+E2XYP&#10;KvDLgTC4Cj7ChUyTL8XKPPOd8RmGHhj8XUvUlOS9ti8TWq8iahT5+SlGFOMIR9Cr5o/QgoAKAPjH&#10;9qH4EfD74h+KvhH4v8SWupyak3jjwp8P9TgtNTmtLHWvCmoajqOpvpt/EimW3eK4OoLHc6fNY3Gz&#10;V7kSSyNHatZ/rvhpxPm+V5dxdlmDq06dDD5TmGbUJOlGVSjjaFKjSjUg5JxlGUXTc6daNWHNRp8q&#10;gpVlV/DfGLB4Sjj/AA7zB4dVa2c8VZLw7i4zlVUJ5dj6mJqVUlTnTlCtCUJKlVhKNlWqe0jUapOl&#10;9nV+RH7kFABQAUAFAHwvHHfQfDm2+OUFtBb3dp8ZNZ+IUFjb6zqFvdp4Z8Q6tZeHNb8NNdQ2SwyT&#10;3mpafaxSyPAyGyVzwZpbWT+g5Sw8+J6vh9UqyqUK3DWGyadWeGozpvHYPD1cbhccqcqrnGNChWqT&#10;hGNRSWKcVqqdPER/henTx1Dw5w3jlQw1PD4vCeIWY8WUsNSzHF0q8clzbH4bKMyyZ16eGjRnUxmM&#10;wlClWqToSpyy5TkmnWr4Gp9w21zbXttb3lncQXdpdwRXNrdW0sc9tc208aywXFvPEzJNBJEyujox&#10;VlYEEgivwCrSq0KtShXpyo1qMpQqU5xcJwnBuMoThJKUZRknGUZJOLTTSaP7hw2Jw2Nw2HxmDxFP&#10;F4TF06dahXozjVo1qNWKnSq0qsHKFSnUhKM6c4ScZxalFtNMnrM3PB/jWn9vXnw0+HqwXtyni3xr&#10;bXur2kF39hs73wr4YiF74jtL6dL23kbEF3bXcUUe4s+nFoytxFAJP0PgJ/2bQ4r4ldSlReS5XOlh&#10;qk6ftatLMMfL2WCqUoOlUgrzp1KNScrJRrKM06M6zj+EeNcP7exnhp4exoYnEw4t4jo4nH0KVf6t&#10;h8TkeSw+s5vQxVWOJw9R2p4iji6NKnzSlPCOdKUcXSwsanUfGXwp/wAJh8OPE2lxQefqFtZNrGkr&#10;Hp/9o3n9o6Qft0dvp0CkSJe3sEVxpyyQkyBNSkAWQM0Unk8DZx/YfFGU4udT2eGqVVhsRet7Cl7D&#10;E/upTrTd4OlQnKGKcZ+45UItyg0qkfp/GXhT/XDw44myulQ9vmGGwzzDAKGE+uYj65l7+tQo4SlF&#10;qpHE42nTq5dGpRbqqGMqJQrRlKjU6HwD4nj8Z+DPDniZHgaXVdLt5b0W0Nzb20Oqwg2usW1vFdky&#10;rBBqsF5ChZ5AyxBlkkVg7+ZxHlMsizzNMpcZRhgq840ueUJzlh5fvMNOcqdoc1TDzp1JJRi05OMo&#10;QknBfRcA8T0+M+DOHOJoTpyq5rgqU8SqNOtSo08dTvQzCjShXbqqnQx1LEUablOopxpqcKtWEo1Z&#10;9fXin1wUAFAHz/8AGT/kov7J3/ZwHiP/ANZY/aWoAP2sf+TWP2lv+yAfGT/1XXiOgA/ZO/5NY/Zp&#10;/wCyAfBv/wBV14coA+gKAPjH9rWHwTa3nw01z4geHf2cfE/h6ybxhpv9mftQ/FLR/h38Pl1DVINB&#10;uLW60ez1z4f+LrfWvGccel3C29yunK9nYy6xEJFGqEryxlTp5jKM4YeUq+CqKnKco/WqcqOJwzl9&#10;Xi6cpRw1SFZrG+zlT9rVjl7qz/2enTq9T5/7NlGMqsYRzDCTnGEP3TX1PNIJ1qvPBLllNezpWqOp&#10;KTqKnajKrR6H9kzUfAuoeGPHT/D3wr+z34S0KDx0IXs/2afGdl46+Hd3f/8ACIeFZZ72bW9L8G+F&#10;rJfEJjlghube30W38uO2tTJJPI7SH1qyqrCYJzniHBqr7KNaDhShBVNVhJOpP2lB1OdznGNGCxLx&#10;FP2TnCdat5snTWYyjCNFT/s/CSnKnJOo28bmsVCvGMIKE4xipQU/a1XSqQk6zpSo0MP9W1xnQFAB&#10;QAUAFAHz/wDGT/kov7J3/ZwHiP8A9ZY/aWoA+gKACgAoAKACgAoA+Uv2ufAXiH4s+AtE+F/g/Vrn&#10;TvEmv+J7LV1syl9HoWpaDoCumsf8JbqNo+zTtAsbrVtH1FS9vqEk1/Y6ZBb2bzSrPZ/pXhlmWD4e&#10;zXMOJMzoUp5dlmElRdSUofWKeKxTvh4YGjKLlWxVeFDEUbKVCnTw0sTVrYiFOLhV/LvE6VbMKGRc&#10;JZdHF1c44gxjq06OHpSeHjgcCofXsXmeIdSlRwuX4OeLwc5OXt8RXxc8JQweDxFaonS9X+B3gPXP&#10;hh8J/BPgPxJr/wDwk2teG9KezvNVV7yS3Hm3t3eW+lafJfyNPJpWk2lzBpVm7rb7rXTLcrbWqkW0&#10;Hy/FmcYTPuI81zjA4L+z8LjqynCi1BS0hCEq1RU0oKtiZxliKyTnarVmnVqu9Wf2fDGVYrJMhyzK&#10;sZi/ruJwVJwnVTm46zlONKm5tydKhGUaFJtQvSpwap0lanH1avnT3goAKACgAoA8V/aI/wCSO+MP&#10;+5f/APUp0SvvPDL/AJLfJP8Auc/9QMUfiv0iP+TO8Yf90r/1d5ae1V8GftQUAFABQAUAFABQAUAF&#10;ABQAUAeA+HFPjj40+KvE08s8+ifDGBPCPhhFt9Vt7E+IdQglXxXeCSe5S3l1Szb7Vp86pbsktvda&#10;dKf+Pe3mn/R80a4e4EyfKacIU8fxZJ5jj254edVYOjOLy+nywhKpGhXXs8TScqqlTrU8VT/5e1qV&#10;P8B4ci+OPGniriavVqV8k8MaccgyWKpY6lhnm2LpVI57iFOpWhh543Bv2+X4mMMPKnXwlfLq71w+&#10;FxFfU8Y/6J8Z/g1Pa/6NPqll8Q9N1OaD9zLqOnWWh2uo2en30keGu7KDUGa6iglLxxzMZUUOd1cm&#10;R/veBeOadX95TwlXJq9CM/ejRr1cXUo1a1KLuqdWpRSpVKkFGc6SVOTcdD1OMf8AZPGfwar4X/Zq&#10;+aYbi3B4ypS/dzxeDw2WUMXh8LipwtKvhqGLbxVGhVc6VLEN1oRjUbke1V8GftQUAeKwf6T+0NfT&#10;2v8ApEGl/CK103U5oP3sWnaje+LTqNnp99JHlbS9uNPVrqKCUpJJCplRSg3V95U/c+GmHp1f3VTF&#10;8R1K9CM/dlWoUsuVGrWpRdnUpU6zVKpUgnCFVqnJqeh+K0P9p+kNjq+F/wBooZXwDRweMqUvfhhM&#10;Zic+eLw+FxU4Xjh8TiMIniqNCq4VauHTrQjKmnIP2iP+SO+MP+5f/wDUp0Sjwy/5LfJP+5z/ANQM&#10;UH0iP+TO8Yf90r/1d5ae1V8GftQUAeX/ABp1j+wvhX43vfs/2nztEl0fyvO8jZ/wkU0OgfaN/lSZ&#10;+z/2n5/l7R5nkeXuTfvX63gTA/2hxfkGH9r7H2eKjiebl5r/AFOMsZyW5o29p7D2fNf3Ofn5Z8vK&#10;/wAv8ac4/sLwr43xv1f6z7bLZ5fye09ly/2tUp5V7bm5Kl/q/wBd9v7PlXtfZ+y56fP7SPFfAG1v&#10;PC0Xjz4aanPe3N74J8ULNbXE5i+xvoPiKzS50Z7GKO+ufsX2n7Fe6hLaAgQvqo3M07ziP3vEerQz&#10;afDvFWEp0qGHz7AOM4QUvarF4Kq4YlVZOlS9r7L2tLDU61r1I4d2jGlGk5fFeAOFxnC1Ljzw0zOv&#10;icTjeCc7VSjVquH1eWV5th41sulhacMVifq31n6tiMwrYRNKhPHLnnPEzxKp/Qtfmh/QoUAFABQA&#10;UAeRfHjUbzS/hJ4zubGbyJ5LKx0538uKTNnrGr6dpOow7ZkdR52n3t1FvADp5u+NldVZftPDvC0M&#10;XxnkVLEQ9pThVq1kuaUbVcNhq2IoyvFxfuVqVOfLflly8s1KLlF/kXjxmOMyvwk4zxOBrewr1MNh&#10;sJKXJCd8PmGYYTAYunapGcV7bCYmtS50lOnz+0pShUjCcfUNN06z0fTtP0nTofs2n6XZWunWFv5k&#10;svkWdjBHbWsPmzu8kuyCJF3yO7ttyzEkk/JYrFV8bisTjMVP2mJxdWpWqz5Yx56tWbnUlywUYR5p&#10;Sb5YxjFXtFJWR+oZbl2DyfLsvynLqP1bL8rw1DCYWlzzqeyw+GpRo0KfPVlOpPkpwjHnqTnOVrzl&#10;KTbd2sDtCgAoA8V+Pn+g+Ak8UxfNqHgbxR4V8WaTDJzZ3Go2ms22nRw6jGu2SWyMGqXDMkMtvIXS&#10;MiQAMr/eeHP7/iOWUT93DcQYDMMuxEo6VYUKmFnWlKi3eEaqnh4JSnCpDlck4NtNfivj5/sPAUOK&#10;aXvZhwNneR59gKc9cPVxlDMaOEhTxcI8tSphnTxtWUoUauHqucabVZRUoz9qr4M/agoAKACgDzb4&#10;w6tbaJ8L/HN5dJPJFN4evtJVbdY2kFzr6DQrN2EkkYECXepQPKQxYRo5VXYBG+p4IwVXHcW8P0KM&#10;ownTxlLENzbS5MI/rdVLljJ80qdCagrWc3FSlGLcl+beMObYbJPC/jnGYqFSpSrZTicBFUlGUlWz&#10;WKyzDyanOmvZwxGMpTrNSco0YzlCFSajTld8JeFLa0+G2heDdY0uC2ibwjZ6Nr+l27xwxtc3ulrD&#10;r8bT6bKAZ57ue+eW5gl3SSTPMJCz7zhnOcVavFOY55gcXKpOOY1MTg6805NQpYhzwclCvFtRp04U&#10;lClUhaEIxpuCiuVdvCXCmGwnhtkXBucZXTw1KWQYfLs1wVKUacXWxOCVPNYOrg5pOpXxFXEzrYmh&#10;V5qtapOvGtKc/aPivgJqlz/wiWoeDtTuoLnW/hz4h1fwjfOmpSX0k9tZXkrWF5HHcQxXFppYVrjT&#10;7RZE2mPRSE2bGhg97xFwdJZ1hs7wlGVHAcT4PDZjRToKioTq04qtTlKEp06ldtQxOIcZXU8Uubm5&#10;lVqfFeAmaYn/AFSzDg7M8VTxOd+HObY/IMVKOMlipVaOGxFSWFxEIVadLEUMEk6uX4CNSHK6OXNU&#10;+RQlh6HuNfn5+4ng9jDL4o+P2u3tzHjT/hb4X0zS9Ogk1G8b/ifeMLZ9QfWbSwjjS3i36NLfafcL&#10;K8hb7NZyAOQn2P8AQ8ROGT+HGX4ejL/aeLsfXxFaUaNJf7Jls1RWFqVW5VZcuKjSxNFwjFR9pXg+&#10;VOXt/wAIwNGrxR4/Z7jcVTtl/hbkmCwWEpyxeIf/AAqcQUZYuWY0MLCEMPDny6eKy/FRqzqOfscH&#10;WSnJU/qfvFfnh+7ngPwbePwx4h+JXwsaSBIvDHiEa74btRq1zeGHwz4lgivrbTbK0v1FxHBpyvZt&#10;cyq8qG61x9zFnE11+j8cRlmuWcK8XRhJzzXB/VMbP6vCkpY7AylSnXq1KL9m5YpqqqEHGElh8KuV&#10;KMXTo/gPg3OnwxxD4leFkqlOFLhjNv7TyeisfWxDp5LnNOGJo4PD0MUliI08uUsPLG1Yzq03jsyn&#10;zyc5rEYr36vzg/fjJ17W9L8M6HrPiTW7r7Fovh7StR1vV7zybi5+yaXpNnNf6hdfZ7SKWefyrS3l&#10;fy4YpJG2bURmIB6cHhMRj8XhcDhKftcVja1OhRhzRhz1a0406cOabjCPNOSXNOUYq95NJNmGKxND&#10;BYXE4zFT9lhsJSqVqs+WUuSlSg51JcsFKUuWMW+WMXJ2sk3ZHj/wN/aH8A/H+x8QXfgqHxBp9x4X&#10;u7C31bS/EmnW1jfRQ6pDcS6ZfxSadqF/Zz2ly9jqUSqt2Z0fTpTNDHHJbvcfTcW8E5xwXWwVLNJY&#10;arDHwqSo1cLUlOm5UpRVWm1Up0asZ01UpSbdP2co1Y8k5SjUjD53hji/KuLKWLqZbGvRngZQjVp4&#10;inGE0qqk6c06dSrTlGbhUikqnOnTlzwjGVOU6vxk/wCSi/snf9nAeI//AFlj9pavkD6kP2sf+TWP&#10;2lv+yAfGT/1XXiOgA/ZO/wCTWP2af+yAfBv/ANV14coA+gKAPk/9ofxjB4E8a/CvXD8T/gh8GLmb&#10;SviJpMXj341QJqthPBdHwZeT+DtJ0I/EfwSx/tKTT7fU59UGs4tX8KWdoYJDq67caFXlx2MoLE06&#10;TrYGE3h2vfxPscZTjGvGftKfJLA+3lThR5K/1mGZYiqoU/qLqronC+Wxl7OrNU8ywr5lpRpXwGbR&#10;56nuSvUlfkp607RlU/eO/s6nZ/ALxj/wm+l+M9Z/4Wz8HvjHs8WRWf8AwlXwV0P+xPDFv5Phfw6/&#10;9j6gv/CceL/t2uQed5sk/wDwkN5iC8tYvLtvJ8le6pS9nh8PL6vVo+2dSfPUf7uvZxh7SgvZ07Qj&#10;yexk+averSqfvtPq+H4pzvjVD2tOXs8BhlyJXqU74zM5e/LnqWjO/NTp3o8r56n1aPtvrWL99rnN&#10;ThJvib4Cg+Ilj8JW8UaYfiPf+Gr/AMYweEIHluNVi8MadeWWn3Gs36W8Tx6VaPe38EVub2S3a7aO&#10;5+yrMLO5MDoJ4lY54de0jlnsfrLXw0ZV/wCFCUnZOpJOM3Si3UhTnTqzjGnVpykVl9WjhJVv3Sx0&#10;5U8Om7SqyjCtUk4Q+L2aWHrJ1bey9pTlS5/aWg8/T/i/8PdT8c3fw5sdcnk8U2kt9amN9B8R2+g3&#10;mp6VbQ3ur6Do/jK50iPw9rnibTrKdbi90TTtUutRs4o5pLq1iS3maOcM1i6Vath3z06HtHL7MpQo&#10;4j6nXrUYT5Z18Nh8a1gsTiqEamHw+NlDB1qsMTONJqu1halClWfJPEOEIpe9y1KlCWKpUarjdUK9&#10;bCQljKFCu6davg19bownh7VCt4a+Nfwx8WX3iHT9E8TqZPDFjfatqN3quka94d0a70PTLuew1TxH&#10;4b1/xDpdjpnjHwvY30D291rWgXepafbStEk9zG00QkyWIof2bPN3VjTy6lSp151ZtQ9nh61GpiMN&#10;iqlOfLVp4XF0KVavgsVOEcPjaNGtVwlStCjUlG3CccdTy1QcsbVlUhTpQTqc9WhUpUcRh4Sp80JY&#10;rC1q9Gji8LGTxGErVadHE0qVScYvS8AfFLwR8TrfUbjwdqV/cnSZLNb+y1nw14n8IatBb6lbm70n&#10;VF0Txho2l6hPoOpWyyy2GrQ20lhfLbzmzuJhBLs6nRqwpxqzpyppznSlGS5KtGvSVOVXDYmjK1bC&#10;YulCtRqVMJiYUsTTpV6FWdJU69KU8VWpOtOhCpGpKNOnVUqclOlVoVZVYUsRh60HKjicNVnQrQp4&#10;nD1KtCc6NWEajlTmlwPxk/5KL+yd/wBnAeI//WWP2lqzND6AoAKACgAoAKAILm5trK2uLy8uILS0&#10;tIJbm6urmWOC2traCNpZ7i4nlZUhgjiRnd3YKqqSSAK0pUqterToUKcq1atKMKdOEXOc5zajCEIR&#10;TlKUpNRjGKbk2kk2zDE4nDYLDYjGYzEU8JhMJTnWr16040qNGjSi51atWrNxhTp04RlOc5yUYRTl&#10;JpJs828BRf8ACQ6jrnxKuYcf8JD5ej+EfOt/KntfAmjzz/2fcJ9q0eyvLf8At3U5b7WmjledWtrr&#10;SlDH7MuPqeIp/wBl4XL+FaM/+RZfE5jyzvCpm2JhD20H7PE16E/7PoRpYCMoRpyjXp4xuK9q7/m3&#10;AVL/AFhzHPPErE0bf6w8mX5B7SjyVaHDGX1av1StH2+X4LGUv7dxs8VnU6dWdeE8HXyqKm/q0beo&#10;V8kfqAUAFABQAUAFAHnvxZ06z1T4ZeO7W+h8+CLwvq+oonmSxbbzSLSTVtOm3QujHytQsrWXYSUf&#10;ytkisjMrfS8G4qvg+K+HquHn7OpLH4ai3yxl+6xNSOHrRtJNe/Rq1IcyXNHm5oOM0pL898Wcuwea&#10;eGXHeFx1H29ClkmYYuMeecLYjL8PPH4SpenKEn7LF4ajV5G3CpyclWM6cpwlteCNRvNY8F+ENW1G&#10;b7RqGqeF9A1G+uPLih8+8vdJtLm6m8qBEji3zyu2yNERd2FUAADgz/C0MFnudYLCw9lhsJj8ZRow&#10;5pS5KVLEVKdOPNNylLlhFLmlJydrtt3Z7XBGY4zOOC+EM2zGt9YzDNMkyrF4qryQp+1xGJwNCtWq&#10;ezpRhThz1JylyU4QhG9oRjFJLqK8k+oCgAoA/Pzxx8VP2g7P9svwn8P/AAxDbT/DlpNAs5tJhttN&#10;uNNvfDWqaZbar4z13xBqH2zztO8T6dHbatPY28lzYzCHSNP8ixuYtYlGuftmUcM8Iz8Kcyz3Hwq0&#10;82/f1I4mSqxnTxVGtPD4HD4Zey5KmEryqUqeIlGNWnKrWq+1r06mEpvB/iGa8YZpDxcyzhnBZphJ&#10;ezjTo/2ZHF0OeeFxNCjjcdXxWFWIU1jKFGhOvhXUhCtSw1OLw9N0MdiPrv6B1+Jn7eFABQAUAFAH&#10;FfEXxZ/wgvgnxD4pWH7RPpdkv2KEx+bE+o31xDp2mfaoxc27NZDULu2afy5UkEKymPLhVb3uGMm/&#10;1gz/ACzKHU9lTxdV+1kpcslQpQlWr+zfJUSqujTmqXNBwdVwU7Ru18V4i8Wf6i8E8Q8Uxo/WK+V4&#10;ZfVqbh7SEsZiatPCYL20FWw8nhli8RRlivZ1YVVh1VdLmqKEZZfwj8GyeA/AGg6BdRQRaqIJNQ1o&#10;xQW0Uh1XUZGup4LmW1mmS9ns4ng08XQlcSx6dEV2x7ETr40zyPEPEeY5jRnKWD5lRwqlOcksPQiq&#10;cJQjUjCVKNeSniXR5IuE681LmnzTl5fhHwbU4D4AyHIcVSp0s1VOWLzJ06VGnJ47GTderTrToVK0&#10;MTUwcJUsvWKVWarUcHSlDkpezpQ5742fubP4cajL+60/R/i74H1LVr6T5LPS9Oilv4JNQ1G5bEdj&#10;ZJPcW8bTzMkYeeNS2XUH0+Aver8UYWHvYnG8OZrQw9GOtWvXlGjONGjTXvVasoQnJU6alNxhKSVo&#10;tr57xs/c4Pw4zGr+6y/J+PuGsZj8TP3cPgcHCeKpTxWLrO1PDYaFSrSpyr1pQpRnVpwclKcU/aq+&#10;DP2oKAPFfA//ACWL45/90y/9Ra7r7ziD/kiPD7/uu/8AqfTPxXgf/k8Xjn/3Zn/qkrna/Er/AJJ1&#10;4+/7ErxV/wCmK/rweFf+Sn4c/wCxpl//AKl0T7XxK/5N1x9/2Tmef+qzFB8Nf+SdeAf+xK8K/wDp&#10;isKOKv8Akp+I/wDsaZh/6l1g8Nf+TdcA/wDZOZH/AOqzCna14J9qeK/HT/TfDXhrwtL8un+OPiF4&#10;O8J6tNH8t5badd376jJNp0jbo4b0T6XbqrzRTxhHkBjJKsn3nh7/ALPmua5vDXE8P5NmWY4eL/hT&#10;r06KoxjWirSlScMRNuNOdObkotTSTUvxXx0/23hrhrhar7uX8ccWcPZDj6kNMRRweIxUsXOphJvm&#10;p08SqmCpRjOtSr0lCVROjKTjKFGdP+EZ/aDsZ1gvYNP+Jfgq6smaC78yzvvFXhVxdvd31lJe5t/s&#10;nhi1traKWODG/UCIwTNdyLvTf9q+GuIpupSnieFc0p1Up0+WrRy/ME6ap0qsaXv+2x9SpVqQlUvy&#10;0U5tKGHg+KvD/Vn6QeBrxoYmhl/iXw5WwzlSr8+HxOeZHJV5V8Vhp4m9L6pktCjhqNWnQ5efFuNK&#10;LlWx9WPvFfnh+7hQAUAFABQB4r8cP9K0bwT4fn+fSPFfxQ8F+HdftPufb9Gubq5vZrPz0xNa7rmw&#10;tH822khlHlbQ4VmDfecAfucdn+Y0vdxuTZDmmNwdTf2OJhThSjU5HenUtTrVI8lWM6b5ruDai1+K&#10;+OH+1ZNwTw/X9/KOK+NeHMozXD/D9ay+tXrYmph/axtWoc1bC0J+1w1SjXXs+WNVQlOMvaq+DP2o&#10;KACgAoA8i+PGnXmqfCTxna2MPnzxWVjqLp5kUW2z0jV9O1bUZt0zop8rT7K6l2Al38rZGrOyq32n&#10;h3iqGD4zyKriJ+zpyq1aKfLKX73E4ath6MbRTfv1qtOHNbljzc03GKlJfkXjxl2MzTwk4zwuBo+3&#10;r0sNhsXKPPCFsPl+YYTH4upepKEX7LCYatV5E3OpyclKM6koQl6hpuo2esadp+radN9o0/VLK11G&#10;wuPLlh8+zvYI7m1m8qdEki3wSo2yREdd2GUEED5LFYWvgsVicFioeyxOEq1KNWHNGXJVpTdOpHmg&#10;5Qlyyi1zRk4u14tqzP1DLcxwecZdl+bZdW+sZfmmGoYvC1eSdP2uHxNKNahU9nVjCpDnpzjLkqQh&#10;ON7TjGSaV2sDtCgAoA8H+Naf29efDT4erBe3KeLfGtte6vaQXf2GzvfCvhiIXviO0vp0vbeRsQXd&#10;tdxRR7iz6cWjK3EUAk/Q+An/AGbQ4r4ldSlReS5XOlhqk6ftatLMMfL2WCqUoOlUgrzp1KNScrJR&#10;rKM06M6zj+EeNcP7exnhp4exoYnEw4t4jo4nH0KVf6th8TkeSw+s5vQxVWOJw9R2p4iji6NKnzSl&#10;PCOdKUcXSwsanvFfnh+7ng/7/wAJfH7/AJfTpHxY8L/9Q6WD/hKvBdt/wC7s7K38Nxf9NRLc6x/G&#10;sf8AoX6H+7znw4/5dRxvBuP/AOn8Z/2fmk/+3qNSrVx0v7jp0MN9ly/f/hH7/hLx+/5iXlHixkn/&#10;AFBzpf25w5R/7cxeHw2HyeH/AE9jXxmYf8vIU/8AYvcbm5trK2uLy8uILS0tIJbm6urmWOC2traC&#10;NpZ7i4nlZUhgjiRnd3YKqqSSAK+ApUqterToUKcq1atKMKdOEXOc5zajCEIRTlKUpNRjGKbk2kk2&#10;z9wxOJw2Cw2IxmMxFPCYTCU51q9etONKjRo0oudWrVqzcYU6dOEZTnOclGEU5SaSbPDv2fLT7T4O&#10;1LxtcpZf2v8AELxR4g8S6ibSy+zfZf8AiaXdimmJPJPNNc2UNzbX1zAJZP3X9qSoAW3yzff+JVb2&#10;OeYXIKLq/UuGcBg8DQVSrz8/+z06rruEYU6dOrUp1KVKq4R/eewhJtLlp0/w/wCj5hPrPB2ZcbYm&#10;GG/tfxCzvNs5xboYb2Psf9ur4WOCjVnVrVq2Go1qOKxOGVWp+5+u1aaUp+0rVveK/PD93PB/Hnn+&#10;Ffiz8M/G0X206f4h8/4Y6+sP9nSxf8TSaS+8LwpBcbLiLfrMtxc3NxDI22HSUQAGQxXn6Hw77PNu&#10;DeK8gl7JYnK+TPsHze3jL9xFUsfJzhzUpcuFjClRpTiuariJSbaj7Sh+Ecee34V8WfDPjal9ZeX8&#10;Q+14LzVU/qc4f7bUliskpxpVuTEQ58xnVxOLxFGpLkw+AhTSUqjo4z3ivzw/dzyv4mXf9t2o+F2m&#10;HTrjWfH2nanpuqRX0F1fQaH4LurG8tNe8RahY2kRWSNkb+zbOK7ns4bm+1CJfMdIJ0r63hfDRwVS&#10;XFWOhVjl3D9WjVo+zlTpvGZlGrTnhcDSqVX/ANzOKlSp16lHCUpv2cZVKUj8y8Qs1xONWG8O+H8T&#10;Qp8S8ZUMTRrVJrE1Hk2RSoV6ePzyrTwkU4yi1HAZXHEYnBUsTmuJoKNeUMPiYKz8NPg78Nfg9Y6n&#10;p3w48K2nhu31m7hvdVkS71PU76+mt4TBapcanrV7eXj2lujTGG18/wAiF7u6kijSS7naXgz7ibPe&#10;Jq1CtnmYTx08LCUKKcKVKnTjKXNNxpUKdKkpzajz1OT2k4wpxnJxp01H7PJeHcm4dpVqOTYGOChi&#10;ZKdVqdSpObiuWKlUrTqVHGCb5Ic/JBznKMVKpNy4r4yf8lF/ZO/7OA8R/wDrLH7S1eCe0H7WP/Jr&#10;H7S3/ZAPjJ/6rrxHQAfsnf8AJrH7NP8A2QD4N/8AquvDlAH0BQB5n4++JfgX4d32gf8ACTxeIL3X&#10;NWg1j+wNP8H/AA78dfErxQ+n2LaX/b15Dovw78L65qtlosM15ocV1eyW0Nos15p8UsvmzwI8Ka9r&#10;KnCM3OFPmm405uFOEppRVWrGLp0nWnBujTqTjKv7GrKlGaw9V09HTl9XVWVlh4YilCPNKKX1qVDF&#10;SpckG1KVVYeGMtKEW4UnVTcY1GpT/Dzx94W+IMXiLU/DGkeKtJGna1DperHxh8PvF/w21i+1BdF0&#10;m9jujofjrQdH1m4tV069sYEvJ7FI3+zNHC7pDmt3SlTp053hyVZTaUakJNOPLGTqRhKTpTaUUoVV&#10;CrKChU5fYzoznhOa+sRpSUnVjhaNRScJpKhPE46FOlCc4x5oxrUsTUapc1GMq0rT9s68Iei1mWfJ&#10;3j7xn4P079r34AeGr7xX4asfEdz8LfjhFbaBd67pdrrc8utav8JpNGjg0qa6W6lkv4/DviBrZViJ&#10;nGhagYt4sp/KrKWqmL4op0n7Sp/Z2XR5Y+9Lmo4vE4qtHlV3zUsNKOIqq16dBqtK1NqRtjv3OTYC&#10;VX91Gee4OUHL3VKKyvPMM5RbsnFYnE4fDtrT29ejS/iVYRl4No0F3q+m/D34J6HdxW3xj8DftAfG&#10;jxn4z0pLm2TWvDXhzWG+Nd3YfELWLITCey8PeJrfx34cWwuwjW96/iVbVZCI7oW/k16GIzHKcAsD&#10;PnjlvBuJyjGq7hFZlDhynkMctqt2gsVPO1TzTDUcRKnHE4HAVM5wkq1Chh61Top16eAzPOnjp+0e&#10;bZ9gcdhNJSli8sjxFlmde1pQaXNhctynC/2Tiakb0MPjqFPLJSWJq06UuD1jT7z4nfCLwJ4F+Gun&#10;yal4n+Ev7JPxH8BfFHwhpc8MureF/FN3oXw30RfhJ4gtUm8+x8Vavf8AhHXRBp1yiebFpH22Msht&#10;HuPocbmGFrcSZlxfRqyq8LzxeR4yM4Uq0vbQo8U5fndR0sNGm6lXFZRk+BzChjsIof2ll9bMqGAn&#10;hY1sfUpLy8Bh8bhspw/DlXHxw3ErxGO58TKpJcld5DxFldHO6tWVnTwuYZrmmEx+AxcrLGUViMXh&#10;nUp4StOH2D8LPEuh/Er42+MfiP8AD/VLLX/h9H8JPh54Kk8QaReQ3WkXfi6w8TeOtfu/DyyW8jb9&#10;Z8P6Xrdqt/bXCxTWEuvpbuizSXEcXPh6VWhRz6rWqqph8yzDAywMozVSlWjg8JiYY7MMLOLdCthM&#10;bLF4LDUsbhp1KeLrZXiKMp/7BC8+0pujw9g6VGWFq5Vh8zeLwsoyhUwE8d/YkcLgsTCSjKjjKcMu&#10;xM6uFmlXw9GphqtWEIYug6lX4r3vj5vjv+zJY6h4Z8H2vw9h+OGvyaF4nsvHGtX3jLUdVP7Kv7QZ&#10;ms9W8CT/AA9s9N0XT1ll1hVvbfxdqkjrYWTG0Q38q6dkdB9X0AFABQAUAFAHl/j2X/hIdR0P4aWs&#10;2P8AhIfM1jxd5Nx5U9r4E0eeD+0Ld/susWV5b/27qctjoqyRJOrW11qrFT9mbH1vDkP7MwuYcU1Y&#10;f8iy2Gy7mheE82xMJ+xmvaYavQn/AGfQjVx8ozlTlGvTwaUv3qv+X8e1f9YcxyPw0wta3+sPPmGf&#10;ezrclWhwxl9Wl9boy9hmGCxlL+3cbPC5LCpShXhPB181k4P6tK3qFfJH6gFABQAUAFABQAUAZeua&#10;Tba/our6FePPHaa1peoaTdSWzRpcx22o2ktnO9u8sciJOsUzFC8bqGAJVhwevL8ZVy3H4LMKEYyr&#10;YCvRxFOM03BzoVI1YKajKMnFyilJRlFtXtJPU8vPMpw2f5Lm+RYydSnhM6wWKwFedFxjWhRxlCph&#10;6sqUpwqQjUjCpJ03OnOKkk5QkrxfnvwO1a51r4UeCry6SCOWDS5NJVbdZEjNtoF/d6FZuwkkc+e9&#10;pp0DykMFaR3KqikIv03H+CpYDjHPqFGUpQnXjiG5tN8+MpU8XVS5YxXLGpXmoK11BRUpSknJ/nvg&#10;dm2Jzrwo4KxmKhTp1aGCngIqkpRj7HK8ViMsw8mpzm/aTw+DpTrNSUZVpTlCFODjTj6tXxx+rBQA&#10;UAfDuiN9o8e6L8bmnvdRTxD8atS8BaRFPaf2ZZ6l4V1fRpdA8O65Yu9lFIP7PgS5glR4ZDcvZiKR&#10;7e4gneb9/wAfH2XDmP4BVOlhHlnC9DN8TKFT29WhmGGxUcZjcLVSqyh/tM3CpTcZxVCNRzhCtRqU&#10;ow/h3JJfWOPcl8bpV8TmMOIfEfGcLYCFWh9Sw+MyPH5dUyrKMzwspYalUX9n041qFaE6NSWMnh1R&#10;q1cJi6GKqVvuKvwA/uIKACgAoAKAPh3xJ8bfh78XP2gvB/wFs21q4h8KeLPE83icXmj2Eeg634i8&#10;HaLdXsel2k15593cW1pcWPiGwvUuLK0trlBP5Es6va3B/aMl4czfhDgfPuMZqjRxeaYDB08BKnWq&#10;vEYfC4/Ewp1aslSdOnTq1IVMLiMNKFWpVozhD2kaclVpS/nnjqWD8QuP+AuEPfxPDmQ5zjsZneHq&#10;UcN7LFYzLsDVq4CCWJpVp18JCvTxmBx9BwpwxFLFvkjViqeJofcVfi5/Qx5F8eNOvNU+EnjO1sYf&#10;PnisrHUXTzIottnpGr6dq2ozbpnRT5Wn2V1LsBLv5WyNWdlVvtPDvFUMHxnkVXET9nTlVq0U+WUv&#10;3uJw1bD0Y2im/frVacOa3LHm5puMVKS/IvHjLsZmnhJxnhcDR9vXpYbDYuUeeELYfL8wwmPxdS9S&#10;UIv2WEw1aryJudTk5KUZ1JQhL1DTdRs9Y07T9W06b7Rp+qWVrqNhceXLD59newR3NrN5U6JJFvgl&#10;RtkiI67sMoIIHyWKwtfBYrE4LFQ9licJVqUasOaMuSrSm6dSPNByhLllFrmjJxdrxbVmfqGW5jg8&#10;4y7L82y6t9Yy/NMNQxeFq8k6ftcPiaUa1Cp7OrGFSHPTnGXJUhCcb2nGMk0rtYHaeK/B3/SLz4ua&#10;jP8Av9Qk+LvirTZL6b95ePp2kRadBpOnvcvmRrKygmljtoCxjgSV1iVQxB+843/dUOC8LS/d4aHD&#10;mX140Y+7SjXxMq08RWVNWgquInGMq1RLnqyipTcmkz8V8Hf9oxni5mNf9/mFTj7PMHPE1PfxEsHl&#10;8MJSwGFlWlepLDYKnUqU8JQcnSw0JzhRjCMmn6trmk22v6Lq+hXjzx2mtaXqGk3Uls0aXMdtqNpL&#10;ZzvbvLHIiTrFMxQvG6hgCVYcH47L8ZVy3H4LMKEYyrYCvRxFOM03BzoVI1YKajKMnFyilJRlFtXt&#10;JPU/Vs8ynDZ/kub5FjJ1KeEzrBYrAV50XGNaFHGUKmHqypSnCpCNSMKknTc6c4qSTlCSvF+e/A7V&#10;rnWvhR4KvLpII5YNLk0lVt1kSM22gX93oVm7CSRz572mnQPKQwVpHcqqKQi/Tcf4KlgOMc+oUZSl&#10;CdeOIbm03z4ylTxdVLljFcsaleagrXUFFSlKScn+e+B2bYnOvCjgrGYqFOnVoYKeAiqSlGPscrxW&#10;IyzDyanOb9pPD4OlOs1JRlWlOUIU4ONOPq1fHH6seK+Pv9I+K3wP06f9/p8l7481KSwm/eWb6jpH&#10;huCfSdQe1fMbXtlPNLJbzlTJA8rtEyliT95w5+64P4/xNL93iYUsooRqx92rGhicbOGIoqorSVLE&#10;RjGNamnyVYxSmpJJH4rx9/tHit4H5dX/AH+X1MTxRjJ4Wp7+HljMvyelVwGKlQlenLE4KpUqVMJX&#10;cXVw05znRlCUm3R+Oqf2NZ+CPiDFBel/AXjXSb3VLvTrv7PeW/hXVJUstetIYHvbeO8+3zrpNo0R&#10;3FkmZWKW8lwTv4ev67Xz/hqVSlGPEWV4ilh6danz0pZhQi6uEqSmqVSVL6vB4ispqyUoqSUq0aKO&#10;Lx1h/Y2D4I8QaVDEufAXEeAxONr4Sv7LEUsjxs44bNKFOlLE4eniPr9SOAwk6T5pShUlCUqeEqYu&#10;T94r88P3cKACgAoAKAPFfiV/xNPHvwW8LT/Jp934o1rxZJND8t4uo+BtGOo6TCkj74xZTT3sq3KG&#10;IyOioIpISCzfecK/7Hw5x3m9LXE0MBhcujGWtL2Ga4r2OIk4rll7WEaUXRkpqEZOTnComkvxXxK/&#10;4VOPfBbhav7mX4vO8xz6dSnpiFjOGcueLwFOM5c9NYatUxNSOLg6Tq1IKCo1sPJOUvaq+DP2oydd&#10;1/QvC+lXWueJda0nw7olj5H23WNd1Gz0jSrP7Vcw2dt9q1C/migt/Nu7iCBPMkXfJPGi5Z1Byr16&#10;GFpSr4mtTw1CnbmqVZxpwjzNRXNOTUVeTUVd6tpLVnoZXlOa55j6GVZJlmLzjM8Vz+xweBw9bF4q&#10;t7OnOtU9lh6EKlWp7OlTqVZ8kHy04TnK0Ytrzz/hfnwK/wCi0/Cb/wAON4P/APlzXnf29kf/AEOc&#10;D/4V4f8A+WH2H/EJ/FP/AKNpxV/4j2b/APzGc74l/aj/AGePCdhFqOqfGDwPdW813HZJH4a1iLxp&#10;frNJDPOry6X4OXVL23tAltIGupbdIEdoo2kEk8Syc+J4n4ewlNVKub4aUXJRSo1FiJXab1hh/azU&#10;bJ3k4qKdk3eUU/YyTwK8YM/xVTB4Hw7zvD1qdKVZyzLCSyag4RnTg1DFZu8DhqlXmqRcaEKsq8oK&#10;pUjTdOlVlDx/xv8Atqfszax4L8X6Tp3xK+0ahqnhfX9OsLf/AIQ3x/D595e6Td21rD5s/hVI4t88&#10;qLvkdEXdlmABI6cg8QeEMFnuS4zFZv7LDYTH4OtVn9VxsuSlSxFOdSXLDDSlLlhFvljFydrRTdkH&#10;G/0SvpBZxwXxflOXcAfWMwzTJM1wmFpf25w3T9riMTga9GhT56ucQpw56k4x56k4Qje85Rim0eCP&#10;21P2ZtH8F+ENJ1H4lfZtQ0vwvoGnX1v/AMIb4/l8i8stJtLa6h82Dwq8cuyeJ13xu6NtyrEEEmf+&#10;IPCGNz3OsZhc39phsXj8ZWoz+q42PPSq4ipOnLlnhoyjzQknyyjGSvZpO6Dgj6JX0gsn4L4QynMe&#10;APq2YZXkmVYTFUv7c4bqeyxGGwNCjWp89LOJ058lSEo89Oc4SteEpRab6j/huX9lr/oqH/lk/ET/&#10;AOZGvJ/134X/AOhn/wCW2L/+UH1H/Erfjt/0Q3/ma4f/APnscl4o/wCChH7OXh/7D/ZOpeLfHH2v&#10;7V9o/wCEW8LXVp/ZfkfZ/K+3f8JrP4f8z7T50nlfY/tePskvneTui87kxXH/AA7h+T2NSvjebmv7&#10;ChKPJa1ub6w8Pfmu+Xk5/hfNy+7ze/kX0QvGTNvrX1/BZVwv9X9l7P8AtPNKVX6z7T2nN7D+xoZv&#10;y+x5I+1+s/V7+1p+x9rar7Pk/wDh5X8Cv+hT+LP/AIIvB/8A83dcn/ESMj/6BMd/4Kw//wA1H0H/&#10;ABJT4p/9D/hX/wALs3/+cZ55qP7Y158Q/iP4e8ZfCL4I/Fn4m6R4B0S9gudGg06LTpdG17xOL6ya&#10;+vrjwtpPi15bK80i2aOKG4ksj52lF4SVS4Wb6bC+LNCPC+ZZFw9wnjs0xubYqlPMcTPmhGjhMN7K&#10;rgaVKGH+tp1Z4lYqVSpUjSUaSUEsQ5qWE/Pcx+gzjML4j8PcZeLHjlwrwHlHDuW4mlw1l1KUK88w&#10;zTHLE4bPsViq2bS4fnDDYbAVMop0aOFqY51MRUdWo8uhQ5M19D/4bI+Ov/RknxZ/7/eMP/nTV8z/&#10;AK4Z5/0RWO+/Ef8AzCfoX/EuHhZ/0k5wr/4BlH/0VHm3xI/aW+Nnie28O6s37HXxF8PXfgfxDaeL&#10;oNb1Sy8W6hbW9tpMctzdWd05+HOnvaaXNLFZz3LLdxqV02MtgorxfVcLeJnEOUVczwcfD7Nsyo5/&#10;g6mXSwuHxGJoznPEOMKdSmv7KxMaleEZVadBOjJp15KOkpQn+beJH0PvCPibDcO5tL6WXA/D2L4H&#10;zbD5/SzLG5fk2Ko0qOAjOtXw9eT43y+dDBVp08PXxko4unFxwdNzs4Qq0tTxh+2V8Y9e8IXelRfs&#10;k+P9Ig8a2Q0DSdYu7jxTfWd7/wAJFbPDHFpUS/DmzXU7260+S4NosNydzlJQkyI0cnHknF/E2W51&#10;Rxc/DXOMZUyCr9cxGGp/WqVWl9SmpSliJPKa7oUqNaMFiHOkrR5qblSlJTj6nGH0cvBrPuEMXldL&#10;6YPAeUUONcMsqwGYYhZHicPif7XoypwhgYR43wccbicVhJ1XgI0cS+abhXVPEU4So1Nrw18X/wBt&#10;zVfDmgWvw6/Zo0nQ9E8N6JpXhe6i+Jd5Np+u6hquj2MEc+qWlprviXwbPDpM9pJYiNU068jWaG6U&#10;X8zK8VrwZrxVxrxBmmZZvl3ClPL6GOxWIrSoYyq5VYTrVZ1moyqzy+U6cY1IwUlQtKUZPmveEPb4&#10;a8EvoxeG/DmQcIcY+PWL4ozPKMtwOHpY/hvBwjgamFwuFpYKHtaeBwfFdKli51cLXrTpSzONSFGr&#10;QTw6jyYjE7f/AAsb/go1/wBED+E3/g50v/59NcH9o+In/QhwP/gyH/zxPa/1N+ht/wBHY4q/8I8V&#10;/wDQacV4/wDBH7evjrw5c+M/FPjH4Z/D3T9B87xhD4E014l1Hw3eeFrG8hju9P1TTvDfiCSS9uYI&#10;bi/iDeKbxFk1Jcm1MawWfvcNy8WZ5pShlGbZZkeJz3ly2WGr4fDYmhGliqtKk6daNbAZlB0qsowq&#10;VLTrS5JOKSTdJfFcf1foI5Zw5iaXFPAvGfiNl/A3tOIKedYPMM0yzGYjEYDC4jGQr4V4TiThKpTx&#10;ODp1quDoKWAwEHVoxquVWSjjagtt+34/gm18eW/x7+Gd7pF7ZWNzZ2mneHtJ1LVri81K4gsLPQ4b&#10;Ow+DcyPrbavcxac0Am2R3RZJZEWN3UfBfipHP6vDtTPssw+Nw9WrCpUrKNDDwpUITrVMXKpWyyDj&#10;hVhoSxSqOHNOhacIScoxZHxv+gxPgnC8eYfwm4zxuUY3DYWth8PhK2IxmPrYjGVaWFw+WU8PheNq&#10;0JZlLH1oZdOgq3JRxvNTrVqcKdSpHqLT9lP9pnxds8Y+N/2svFvhHxtrdlZR69o/g2x1OLR9Pi07&#10;z4tL06CXw54v8OWEnk20zzSra6TbwreX9+6PctM95d+TW4Z4pr3p4vjiu/Z1arUMH9ajguZ8lJ1s&#10;PTdTA8nt6VChKbeDw9WXLFVYuULn1GE8c/AnJeSHDn0Y8qr4SeGw0I4niCeUTz+UP3uLeEzLESwH&#10;Ek6v1HGY7HUsPFZ9mOHpwnKWFqU6VX2UPvfwho1/4c8J+GPD2qa3d+JtT0Hw7oujaj4kvxML/wAQ&#10;X+l6bbWN3rd6Li7upRd31xBJdSebdXL77ht00jZdvscJRqYbCYXD1a8sTVoUqdOdaV+arKEFGVSV&#10;5SfNNpyd5Sd3rJvU/mXiHMsLnOf55m+ByulkmBzXMMbjMPl1Dk9hgKGJxNStSwVH2dKhT9lhac40&#10;KfJQow5Ka5aVONoLyH4yf8lF/ZO/7OA8R/8ArLH7S1dB44ftY/8AJrH7S3/ZAPjJ/wCq68R0AH7J&#10;3/JrH7NP/ZAPg3/6rrw5QB9AUAfK3xqPxA1XU/BGo+EPDn7ROi6pplz4/sJZfg/a/stXGqSabHd6&#10;LZWt1rmr/HLX7zSbPw9rEdvHqNhp9opv5/Jil1G2sbrTEgTCmqixKqxdWEa+B5alJ+x9lGcsRSqK&#10;FS6lJ4vD+ytGdGUqao4itGlXlGeKg+ioqawk6fNSlKnjsHKE/wB86k4yy/HSqeyhFRjClTnV9jiK&#10;2JUYxr0oU6MKscTQxB1nwC/4T/8Asvxn/wALB/4XD9u/4SyL+yf+F1f8Ka/4Sf8Asr/hF/Duf7P/&#10;AOFC/wDFI/2H/aP9oeX9n/0rz/tf2v59td9T2f1fD8nsvaXqc/s/b+03jy+39t7nPb4fqv8As/sv&#10;Z3/2r60cU+f66re09j9Qw1r+y9n7b65mftOT2WvN7L6v7T6x/tFuT/mF+qnvtc5qFABQAUAFAHz/&#10;APGT/kov7J3/AGcB4j/9ZY/aWoA+gKACgAoAKAPKfjh481z4YfCfxt488N+H/wDhJta8N6Ul5ZaU&#10;yXkluPNvbSzuNV1COwjaeTStJtLmfVbxI2t91rplwGubVSbmD6LhLJ8Jn3EeU5PjsZ9QwuOrOE6q&#10;cFLSE5xo03Uagq2JnGOHotqdqtWDVKq7Up+DxPmuKyTIczzXBYT67icFSU4UrTcdZxhKrUVNOTpU&#10;IylXqpOF6VOadSkr1I+Ufsh+O9c+Knw91/4l+KvD8ej+JPE3jTU4bvUre0a007X9N0aw0yy0mbQV&#10;ltVmTQNOjNxpCRy3uqn7bpWqTNd+dczQW/1HifluGyHN8t4dy/Ge3y7KcvpKlRc3Oph6uIq1q2Ie&#10;J/eSh9axMnHEzlClhouhVw1ONBU6VOc/jPC2m8Zg+IeJ8Xh5RzjifNZ18Vip0qFP29HC4bD4TBUM&#10;K6WGoT/s/AUacsNh6dari6ixEcZWqYmdbEVkvq2vzU/UQoAKACgAoAKACgAoA8V+Af8AoPgJ/C0v&#10;zah4G8UeKvCerTR82dxqNprNzqMk2nSNtklsjBqluqvNFbyF0kBjACs/3niN+/4jjm8Pdw3EGAy/&#10;McPF6VYUKmFhRjGtFXhGqp4ebcYTqQ5XFqbbaX4r4B/7DwFPhar72YcDZ3nmQ4+pDXD1cZh8xrYu&#10;dTCTfLUqYZ08bSjGdalh6rnGonRjFRlP2qvgz9qCgDy/4y+Kv+EO+HHibVIp/I1C5sm0fSTHqH9m&#10;3g1HWD9hjuNOnUGR72ygmuNRWOECQppshDRhWlj+t4Gyf+2+KMpwc6fPhqVVYnEJ0fb0vYYb97KF&#10;aDtBUsROMMM5T9xSrxTjNtU5fl/jLxV/qd4ccTZpSr+wzDE4Z5fgHDF/U8R9czB/VYVsJVinUlic&#10;FTqVcxjTopVZQwdRqdGMZVqfm3j7wxH8Pvgf4Ya3SAar8MNU8G+J7aKKa5udKvfE0Ws28GqPcm5C&#10;XM+l3F9reqXAjjezcF4ghijTyq+p4czaXEnH+bRqOX1PiyhmeAnKUYU8RRwMsNOdBQ5OalCvSpYW&#10;hScpRrxaU3L2k5e0Pzbj7hin4feB/DEsPCms18MMbw9nVGFOpWrYHE51DMaVLGyrOsoYmpgsRicy&#10;xuIVOnPB1IuVKNN0KUPYHtnijx94F8DfYf8AhNfGnhLwf/an2r+zP+Eo8R6P4f8A7R+xfZ/tn2H+&#10;1ry3+1+R9rtfN8rf5f2qLfjzFz+PYrH4HA8n1zG0MH7Tm5PbVqdLn5bc3LzyjzcvNHmte3Mr7o/r&#10;nIuE+KuKPrX+rPDWa8RfUfZfWf7My7F4/wCr+29p7H2/1SjV9l7X2VX2XtOX2ns6nLfklbk/+F+f&#10;Ar/otPwm/wDDjeD/AP5c1yf29kf/AEOcD/4V4f8A+WH0H/EJ/FP/AKNpxV/4j2b/APzGH/C/PgV/&#10;0Wn4Tf8AhxvB/wD8uaP7eyP/AKHOB/8ACvD/APywP+IT+Kf/AEbTir/xHs3/APmMP+F+fAr/AKLT&#10;8Jv/AA43g/8A+XNH9vZH/wBDnA/+FeH/APlgf8Qn8U/+jacVf+I9m/8A8xnD+Jf2vf2bPCd/Fp2q&#10;fFrw7dXE1pHepJ4ag1nxpYLDJNPAqS6p4O0zVLK3uw9tIWtZbhJ0RopGjEc8TScWJ4t4cwlRU6ua&#10;0pScVJOiqmIjZtrWeHhVgpXTvFyUkrNq0ot/UZJ9Hjxpz/C1MZgfD/MMPRp1ZUXHMp4PJq7nGFOb&#10;cMLm+JwOJqUuWpFRrwpSoSmqlONR1KVWMPkv4afG/wDY30L4mfEP4va54jsLTx1rPi7xEnh/Uk8F&#10;eNDbW/hq7ESRazp2m6b4UNrp2uapDJcxXt9JEmoTqbgzsH1K/e/+84n8ZuHMXw/w5wxlfEc55ThM&#10;uwjxtP6tmSnPHx5nUw9WpXoc9TD4aUYSw9Gm3hYNxVPmjQw0aH57wF9C/wCkZg+ION+JeKfDxRzH&#10;F5/mMMkX9s8HexpZHeLwmKowwOZqUMTi41KlPE1MZOWMlGknOFKpXxU8V614l/4KI/s8aDfxWelv&#10;448aW8lpHcvqnhrwzFa2FvM808TafLH4x1TQr03aJDHMzRWkkGy6iCztIJY4fy7E+IXD1CooUnic&#10;ZFxT56NFRindrlaxE6E+ZJJu0HG0laTfMl/QOSfQ88YM1wtTEY6OScNVoVZU1hcyzKVWvOChTkq8&#10;JZRhc1wypSlOVOKniIV1OlUcqMabpTqee+Lv+CivwT1/wp4n0Kz8L/FOO71rw9rWk2slzonhJLaO&#10;51HTbmzge4eLxvI6QLLMpcpG7BQSFY4B6sl8VOHstzjKcwr4PMZUcBjMLiKkYUcM5uFCvCrJQUsX&#10;GLk4xaipSim7Xklqc3F30E/FzP8AhTifIsHxFwhTxedZTmOAoTrY/OY0YVsZg62HpSqyhkFScacZ&#10;1IubhTnJRTcYSdos8I/8FFfgnoHhTwxoV54X+Kcl3onh7RdJupLbRPCT20lzpum21nO9u8vjeN3g&#10;aWFiheONipBKqeAZ14qcPZjnGbZhQweYwo4/GYrEU4zo4ZTjCvXnVgpqOLlFSUZJSUZSSd7Sa1Dh&#10;H6Cfi5kHCnDGRYziLhCpi8kynLsBXnRx+cyozrYPB0cPVlSlPIKc5U5TpydNzp05OLTlCLvFdD/w&#10;8r+BX/Qp/Fn/AMEXg/8A+buvM/4iRkf/AECY7/wVh/8A5qPof+JKfFP/AKH/AAr/AOF2b/8AzjPP&#10;Pht+1p8TLLRtV1fwf+yt8TPH2k+MPFGveLJPFGlHX4NGvtR1G6FtqMOkW+l+Ataht7K0ubB7TYdX&#10;1CTzbWZnkRmMEH03FPifU4gx2Dq8O8I5nicgy3AYTLsBWxEXTxNWhhafLOWJWGpYvDOqsTKvDmo1&#10;eR04024U6nPFfnvht9DLJ/DzJs1y7xQ+kHwZw74jZ7neaZ9xBlmBqUMRl+CxmaV1Vw1PAVM2zPIs&#10;zWGqZZDAYjkxuXwqwr1q0adbE4f2Nefof/DZHx1/6Mk+LP8A3+8Yf/Omr5n/AFwzz/oisd9+I/8A&#10;mE/Qv+JcPCz/AKSc4V/8Ayj/AOio82+FPxK/bkj8JR6R4A+B/gO68P6BqmraWqeJ7uLTvENhezXj&#10;6zc6ZrFtqXxK0WZNQtv7WjjkDaZaFWBjeNJY5FX6rjHO/FLNM6lnuM4RwWV0+IaGHzDBUJYinUnH&#10;L6tNUsG6svr9OXtvY0Yqt7ShhqjqqcnhcOpKlH828KfDX6EfCnCVPgTA+PHEnE+P8P8AG47h/O8w&#10;wuW4qhg63EGExEq+cvAwjwpjKDwEsbiqk8C8LmWbYdYSdGFPNsycJYyr6T/wsb/go1/0QP4Tf+Dn&#10;S/8A59NfK/2j4if9CHA/+DIf/PE/Sf8AU36G3/R2OKv/AAjxX/0Gnnlj48/bw1H4m67rdl8FfhnN&#10;4t8NeF9M8J63pf8AaunRadZadrN2/iXTZt0vxZX7TezbHO+C8ljSMbJI1kINfTYjN/FvCcKZfgK/&#10;C+WU8lzXH18xwtf2tN16tfDU1ga8bRzd8lKF17tShCcpvmhOUND89wPAX0DMx8Tc9zvBeNfGdbi3&#10;hrJMFkOZYL6ji4YPDYPMcRLOcHUvU4Dj7bE1uWT56GMq0qdJezq0YVWmdF4r1/8A4KC+M/D2qeGN&#10;a+AHwsbTdVgSKc22v6Zb3MMkM8V1a3NvKPjQQs8F3BBMgkSSNmiCyxyRs6P5mT8T+KGRZnhM1wGR&#10;5dHFYKTlBTlTnCSlGVOpCcf7RT5alOc6cnFxmlJypzhNRmvoeK/CX6EPGfD2acMZ14rcXyy3Naca&#10;dR0cPiqVanKnUhXoVqU1wY0qlDEUqVamqkKlGcqahXpVaMp0p0fAfh3/AIKC+LvCWi6/onx3+HUO&#10;lXUE9vZx61pemT6qI9MvLjSma+uH+El49zO0tk7GaW6nkkDB5HMjNjo4i4Z8UMlzrHZbj+IMpnjK&#10;MoTqPC0acMPevThiEqUFlNCNOKjVS5IUacINOMIqCicXAfiv9CHi7hLJc/yTwi44o5ViqdSlh4Zj&#10;j8VVxyjgsRWwMniasuO8ZOtUlPDSk61XFV61ZNVK03VlO3X/APCqP+Cgurf8SrXf2iPh5p2ian/x&#10;L9Yv9A0m0TXbHSr3/RtQvNFez+F2kzpq0NpJNJbNBqumSCZIyl5atiePxP7K4/q/uq/EOEp0KnuV&#10;JUqcVVjCWk5U+XBUpe0jFtw5atJ8yVqkH7y+u/19+iLl/wDt+VeD3EGLzPA/7Rg6GPxdV4GtiqP7&#10;zD0cZGtxNmFJ4SpVjCGIVXAY6m6MpqeDxMb0Zn/DG/x1/wCj2/iz/wB+fGH/AM9mj/U/PP8Aotcd&#10;92I/+bg/4mP8LP8ApGPhX/wPKP8A6FQ/4Yq+LGo/8S/xR+2L8Wde8M33+h+ItCx4kh/trQrr9xq+&#10;k+dqPxH1G0i+16e9xb77nT7+FfOzLbToGic/1MzWp+7xXF+Or4afu1qX75e0pPSpTvPF1ILng3G8&#10;qc4q/vQkrxZ/xMvwBgv9syL6OXCuU53hP32X46+XT+p46l7+ExXJh+HcHXl9Xrxp1uWhjMLWlyWp&#10;YmhNxqxP+HanwK/6Gz4s/wDg98H/APzB0f8AEN8j/wCgrHf+DcP/APMof8Tq+Kf/AEIOFf8Awhzf&#10;/wCfh55/wwB8HP8Aha//AAgv/CS/Ez+yP+Fe/wDCWfaP7Z8Lf2j/AGj/AMJJ/Y/k+d/whnk/Yvs3&#10;zbPs/meZz5m35a+m/wCIPcM/6nf6w/Xsz+u/2z/Z3J7bC+w9h9R+s83L9S9p7X2mnN7Tk5NOS/vH&#10;57/xUC8Zf+Ir/wCov+rPBn9kf6p/297b+zs8+ufXP7Y/s/2ftP8AWL2P1b2Pvcn1f2vtfe9tye4e&#10;h/8ADtT4Ff8AQ2fFn/we+D//AJg6+Z/4hvkf/QVjv/BuH/8AmU/Qv+J1fFP/AKEHCv8A4Q5v/wDP&#10;w1tC/wCCcv7P2kara6hf3nxD8UWlv5/m6FrviPTLfSr7zbaaCP7VN4Z8PaRqSeTLKlwn2bULfMlv&#10;GJPMhMkUm1Dw7yCjVjUnPF4mEb3pVa0FCV00uZ0aVKorN8y5akdUr3jeL8/NPpk+LmYYCvg8JhuH&#10;8ixFXk5MdgcuxNTFUOWpCcvZQzLMMwwT9rGLoz9tg61qdSbp+zqqnVh6H/ww1+y1/wBEu/8AL2+I&#10;n/zXV6H+pHC//Qs/8ucX/wDLz5D/AImj8dv+i5/8wvD/AP8AOk6Lw1+yD+zZ4Tv5dR0v4S+Hbq4m&#10;tJLJ4/Es+s+NLBYZJoJ2eLS/GOp6pZW92Htowt1FbpOiNLGsgjnlWTow3CPDmEqOpSymlKTi42rO&#10;piI2bT0hiJ1YKV0rSUVJK6TtKSfj539Ifxpz/C08HjvEDMMPRp1Y1lLLaeDyau5xhUglPFZRhsDi&#10;alLlqScqE6sqEpqnUlTdSlSlDuP+FB/Ar/oi3wm/8Nz4P/8AlNXb/YOR/wDQmwP/AISYf/5WfL/8&#10;RY8U/wDo5fFX/iQ5v/8ANh5F8CPgr8HNX+FPhXUdW+Evwz1TULj+3PtF9qPgPwte3k/leJNYgi86&#10;5udKeSXZBFHGu5jtSNVGAoA+18Q+F+GcFxhnGFwXDuWYTDUvqvJRo4DC0qUObBYacuWnTpRhHmnK&#10;UpWSvKTk9W2fkXgR41+Mub+FPCuY5t4tcZ5pmGI/tP2uJxfFGeYnEVfZ5xmFKHtK1bHTqT5KcIU4&#10;c0nywhGCtGKS9d/4UH8Cv+iLfCb/AMNz4P8A/lNXxX9g5H/0JsD/AOEmH/8AlZ+u/wDEWPFP/o5f&#10;FX/iQ5v/APNh1nhbwD4F8Dfbv+EK8FeEvB/9qfZv7S/4Rbw5o/h/+0fsX2j7H9u/smzt/tfkfa7v&#10;yvN3+X9ql2Y8xs9eFwGBwPP9SwVDB+05ef2FGnS5+W/LzezjHm5eaXLe9uZ23Z8/nvFnFXE/1X/W&#10;XiXNeIfqPtfq39p5ji8f9X9t7P23sPrVar7L2vsqXtfZ8vtPZ0+a/JG3W11nz54P8Hp/+Eg8S/GD&#10;xwt7ZXMGr+NYvDVkmnJvs307wXYC00zU4b0Xcy3f27T9TtnYxhY98DSRnZOscP6HxvT/ALMyrgnI&#10;HQq0amByuWOqus7VVXzSs6lehKl7ODp/V61CaSk3PlmoTXNTc6n4R4PV/wDWDiXxg43jjcNiaGb8&#10;RwybDRwkebDywfDmFVDBY2niVXrRr/XsJjKM5umo0uelKtSbp14UqPvFfnh+7kFzbW17bXFneW8F&#10;3aXcEttdWtzFHPbXNtPG0U9vcQSqyTQSRMyPG6lWViCCDitKVWrQq069CpKjWoyjOnUhJwnCcGpQ&#10;nCUWpRlGSUoyi04tJppowxOGw2Nw2IweMw9PF4TF050a9CtTjVo1qNWLhVpVaU1KFSnUhKUJ05xc&#10;ZxbjJNNo+GPAU1xqXjzwp8Bp7wsfg54x8UeL9YhgTTtMv7nSNMuLS/8ABmvXVnfXdzerHc6xrsoa&#10;K3jSKSw8Q2EiPKR9qh/feIamDw2R53x5RVP2/GmV4DL6EHUqV40a9eE6WZ4WMqMKVJezw2GpuNSq&#10;3OOLwleEo01JYep/FvBGUcSYribgrwlx2Cx9LI/CriXPM5r45YKngKWOw2BrxxPD+O58XPEVakq+&#10;ZYzFxq4bB2p1Msx+GqU5VpUp43D/AHdX8/H9shQAUAfmP+yF8QfFnxK+IeseAfFvg2507wj8I4/E&#10;uu+H7HULfUvtXhDxRfeJrC007RPF8r29pZal4ns4T4mks5brTrC4inh1mWG3QRRx6Z/RXihhMFk2&#10;SxzvLcxpSzfiz6lhsXWw8qajjcDRwlaVargoudatRwmIf1KOJjRxFSjUpRwlOrObqVJYj+W/Cnhq&#10;NTNcqyDHUcXiuHfD6Wa47LMFmEVN4HNcbjMK8NPFuhRweGxGMy+2azwM8Xg5YmhXxuMrYeVH2FCG&#10;H/Tiv51P6kCgD5/+Mn/JRf2Tv+zgPEf/AKyx+0tQAftY/wDJrH7S3/ZAPjJ/6rrxHQAfsnf8msfs&#10;0/8AZAPg3/6rrw5QB9AUAfDnij9ryTw74o8T+HZPEP7FWlnw/wCIta0NbPxv+21beE/Fqx6VqNxY&#10;xyeIPC1r8DdXXw3qkiQCSbTH1G6ltXdoZXMkbVhhqvt8PRrXpv2kb/uantqfxNe5V5YKcWkpKSit&#10;Gk0pJpb4mj9WryopVUlTw81KrS9i5e3w1HENxg5yl7OMqsqUKkuX2yp+2hH2VSnKXtvwG+Llz8YN&#10;G8VaxNe/CXUIdD8ULoNnefBn4nyfF3wnJEPD2g6vIs/jFvCvh1ZdYS41WZZbNNLiEEYgBklZy1d9&#10;Sh7KhhqvLVi6/tGvaUvZwahLkUqE+eXt6d1KMq1qaVaNWh7Nug6lTjdW2MeHi6bjHB4eu+WpzzjU&#10;q4nH0pRqRUYqi/Z4alKNL95JxmqzqctaNKl7tXOahQAUAFABQB8//GT/AJKL+yd/2cB4j/8AWWP2&#10;lqAPoCgD5j1/9sj9m7wvruteGtd+I32HW/DuraloWsWX/CIePLn7HqukXk1hqFr9ps/C8sFx5V3b&#10;zR+ZBLJG+zcjspDH5mvxhw5ha9bDV8x9nWw9SdKpH6vinyzpycJxvGi4u0k1eLae6bR+4ZT9HDxn&#10;zzKsszvKuDfrWWZxhMPjsHW/tbI6XtsLi6MK+Hq+zrZnTq0/aUqkJ8lWnCpC/LOEZJpZH/Dcv7LX&#10;/RUP/LJ+In/zI1l/rvwv/wBDP/y2xf8A8oPQ/wCJW/Hb/ohv/M1w/wD/AD2D/huX9lr/AKKh/wCW&#10;T8RP/mRo/wBd+F/+hn/5bYv/AOUB/wASt+O3/RDf+Zrh/wD+ex4L4u/4KK/BPX/CnifQrPwv8U47&#10;vWvD2taTayXOieEkto7nUdNubOB7h4vG8jpAssylykbsFBIVjgGMl8VOHstzjKcwr4PMZUcBjMLi&#10;KkYUcM5uFCvCrJQUsXGLk4xaipSim7Xklqe9xd9BPxcz/hTifIsHxFwhTxedZTmOAoTrY/OY0YVs&#10;Zg62HpSqyhkFScacZ1IubhTnJRTcYSdos8I/8FFfgnoHhTwxoV54X+Kcl3onh7RdJupLbRPCT20l&#10;zpum21nO9u8vjeN3gaWFiheONipBKqeAZ14qcPZjnGbZhQweYwo4/GYrEU4zo4ZTjCvXnVgpqOLl&#10;FSUZJSUZSSd7Sa1DhH6Cfi5kHCnDGRYziLhCpi8kynLsBXnRx+cyozrYPB0cPVlSlPIKc5U5Tpyd&#10;Nzp05OLTlCLvFdD/AMNkfHX/AKMk+LP/AH+8Yf8Azpq8z/XDPP8Aoisd9+I/+YT6H/iXDws/6Sc4&#10;V/8AAMo/+ioP+GyPjr/0ZJ8Wf+/3jD/501H+uGef9EVjvvxH/wAwh/xLh4Wf9JOcK/8AgGUf/RUH&#10;/DZHx1/6Mk+LP/f7xh/86aj/AFwzz/oisd9+I/8AmEP+JcPCz/pJzhX/AMAyj/6Kg/4a4/aJ1b/i&#10;VaF+xh8Q9O1vU/8AiX6Pf6/ceKE0Kx1W9/0bT7zWnvPh9pMCaTDdyQyXLT6rpkYhSQveWq5njP8A&#10;WziGr+6ocG4unWqe5TlVdZUozlpCVTmwtKPs4yac+arSXKnepBe8j/iXzwdy/wD2/NPpJ8P4vLMD&#10;/tGMoYCnljx1bC0f3mIo4NUc/wAwqvF1KUZww6pYDHVHWlBQweJlajM/4WN/wUa/6IH8Jv8Awc6X&#10;/wDPpo/tHxE/6EOB/wDBkP8A54h/qb9Db/o7HFX/AIR4r/6DQ/4SP/go14t/4p7/AIQH4TfC/wC3&#10;/wDM8/bNL1D+w/sv+nf8ef8Awmvi3zftn2b+z/8AkX9Q2/2hu/0fb9qtj6x4iYv/AGf6hgcr9p/z&#10;E80Jey5fe+H6xi789vZ/7vUtz39z44n9jfQ24e/4V/8AWzirjj6p/wAyT2OKw/132v7n+L/Y3D/J&#10;9W9p9b/5G+E5vYcv+0c31Wsf8K5/4KNf9F8+E3/gm0v/AOctR/Z3iJ/0PsD/AOC4f/O4P9cvobf9&#10;Gn4q/wDCzFf/AEZB/wAK5/4KNf8ARfPhN/4JtL/+ctR/Z3iJ/wBD7A/+C4f/ADuD/XL6G3/Rp+Kv&#10;/CzFf/RkeeeCvAf7eEOsePtA0H40/DPR9X03xQ+seKbS90rTp/tmo+JrWK9t9etJ1+E15CLLUba3&#10;Dx26SW8kPkMs1pbMwD/TZ9lHi3LA8OZjmPFGWY3BYnALDZfUpUqcPZUMDUlSnhKkHlFCp7XC1J8s&#10;6ko1IVedOniK6Tcfz3grjz6BlHOOPsgyHwU4zyfN8tzuWYZ3QxOOxdX6xjM5oQxNLNKFVceYyisN&#10;mNGlz0sPCph6uH9lKOIwGDnKMZ+h/wDCiP23PG3/ABKviL+0/pPhfRLf/iYWt/8ADTTZrfXZtVi/&#10;0aCzu30Lw/4JnOktaXd9JIr6rcR+db2pNnIwSe0+Z/sLjXG/usx4mp4WhH34ywcGqrmtFGXsqWCl&#10;7NxlJu9WS5lH923aUP0L/iKv0YuGP9v4O8DcXnmZ1f8AZ6tDiTEQqYGGFl+8nWpRx2P4npLFxq0q&#10;EIOOAo1PY1K6WMpxc6OIP+GN/jr/ANHt/Fn/AL8+MP8A57NH+p+ef9FrjvuxH/zcH/Ex/hZ/0jHw&#10;r/4HlH/0KnnmsfskeItd+IXhD4ZfFD9ov4s/Fbw/qNlq/ijU9M3axZ/8I1/Z9le2eha95/iTXPFG&#10;mj7TfPqGnb/sscsf2jy/MT7bGJfpsD4T1Mw4ZzvPuIeLMdisFgKuGw2Aw/PCn9YzCpVpOt/vFfFN&#10;/V8DOpP2cKEZ1Pa+0jXVPDV6VT89zj6b+X8KeIXCHB3hR4CcK8L8RZ5hsfjc9zT2EsT9S4do4bE/&#10;V6XLlOV5Byf2jneHwkPrFfMq1Ch9T+r1cvqYjMMDisN0Xi7/AIJ1fBPQPCnifXbPxR8U5LvRPD2t&#10;atax3Ot+EntpLnTdNubyBLhIvBEbvA0sKhwkkbFSQGU4I8zJfCrh7Mc4ynLq+MzGFHH4zC4epKFX&#10;DKcYV68KUnBywkoqSjJuLlGSTteLWh9Dxd9OzxcyDhTifPcHw7whUxeSZTmOPoQrYDOZUZ1sHg62&#10;IpRqxhn9Ocqcp04qahUpycW1GcXaS6z4UfsG/s9jwpo2u+ItJ8TeM7vxL4e8N6s0ev8Aie+sbbR7&#10;m600Xl4mkp4PTQ3ME8t6oYX8l+yrZwCJoyZjP15h4Z8MZNnGc5dGGKx9HB4zEYelLFV7TjDD16tK&#10;LbwsMLGUpxUXUbi1dLkjBNp/P5d9NPxt414U4Oz2nisl4SxeZZTgsfioZNlUZ0a9bH4PC4iUZRzy&#10;tnc6dPDzdRYdUalOXLVmsRPENU5U/Tv+GGv2Wv8Aol3/AJe3xE/+a6uf/Ujhf/oWf+XOL/8Al5X/&#10;ABNH47f9Fz/5heH/AP50h/ww1+y1/wBEu/8AL2+In/zXUf6kcL/9Cz/y5xf/AMvD/iaPx2/6Ln/z&#10;C8P/APzpD/hhr9lr/ol3/l7fET/5rqP9SOF/+hZ/5c4v/wCXh/xNH47f9Fz/AOYXh/8A+dJV8Zfs&#10;9/s8fCv4U+Np9J+EnhRw1he/ZbzVNKi8X63Z6vrkVroGnXFprXjC4vr+wtLe9msp/Kt7uOOHZPPD&#10;CZ5X877PgTgbh7F8S5LltPJcDWo1MZCvVhjKSxUZ0cOvrFek3iI4iTjUoUJwjSf7qU5Wlyqc5n4p&#10;45fSU8YMNwFxbxJjPEniPAYzC5RUwGFqZFjZZG6OJx05YLBYlUcnnllBVaGMx1OrUxnK8ZGjTXJK&#10;o6FCku88E/s5/BzSvCHhqw1n4M/DOTWYNE07+2n1HwX4W1e8OsS20c2q+dqNxY3LXGNQkuQuyZ4k&#10;QLHBthSNVwz7KuGcXnWa4jA5JlkMBUxVb6qqOW4XDUlho1JRw/LRhh6Sh+5UHLmpxqSledW9WU5O&#10;+CfEnxlyvhDhrA5z4ncZ1M5oZbhP7Rli+Ls8x+IeYTowqY72mLq5niZVbYudZQ5K06FOCjSw3Lh4&#10;UoR9f8NeEPCfguwl0vwd4Y8O+E9Mnu5NQn07w1oum6DYTX8sMFvLey2el20EUl29va2sTTMhcpbR&#10;KW2xqBzYbCYTBU3SweFpYSlKTk4UacKUXJpJycYRinJqMU3a9klskGd8Q5/xLiqeO4jzzMM/x1Kl&#10;GhDEZljMTjq8KEZ1KkaMKuKqVakaUalWrONNSUFOpUklzTk30VdB454r8B/9A8Hap4S/1n/CA+Nf&#10;F3g/7f8A6v8AtX7Hqj6l/aP2T5vsG/8Atby/s/nXGPs+7zTv2p954if7RnmEzn4P9Ysry7MvY7/V&#10;/a4dUPY+009ry/V+b2nJSvz8vs1y3l+K+A/+wcHZpwl/E/1B4jz7h/618H176vjpYz637D3vqvP9&#10;e9n9X9tiOX2XP7aXPyw9W1zVrbQNF1fXbxJ5LTRNL1DVrqO2WN7mS2020lvJ0t0lkjR52ihYIHkj&#10;UsQCyjkfHZfgquY4/BZdQlGFbH16OHpym2oRnXqRpQc3GMpKKlJOTjGTSvaLeh+rZ5m2GyDJc3z3&#10;GQqVMJkmCxWPrwoqMq06ODoVMRVjSjOdOEqkoU5Kmp1KcXJpSnFXkvPfgdpNzonwo8FWd08DyzaX&#10;JqytbtI0Yttfv7vXbNGMkcZE6WmpQJKApUSK4VnUB2+m4/xlLHcY59XoxlCFOvHDtTST58JSp4Sq&#10;0oykuWVShOUHe7g4uUYybivz3wOynE5J4UcFYPFTpzq1sFPHxdJycVRzXFYjM8PFucKb9pDD4ylC&#10;slFxjWjOMJ1IKNSXq1fHH6seK/Bf/mrH/ZavHf8A7iq+847/AOaN/wCyXyn/AN2D8V8F/wDm7H/Z&#10;x+J//dE9qr4M/ajxX4a/8TTx78afFNv8mn3fijRfCccM3y3i6j4G0Yadq0zxpvjFlNPexNbOJTI6&#10;K5ljhICt95xV/sfDnAmUVNcTQwGKzGUo60vYZrivbYeKb5Ze1hGlJVouChGTShOom2vxXw1/4VOP&#10;fGninD+5l+LzvLshhTqaYhYzhnLvqmPqShHnprDVqmJhLCTVV1akFN1qOHklGXtVfBn7UeD/AAet&#10;/wDhHvEvxg8DrZWVrBo/jWLxLZNpz+XZx6d40sBd6ZpkNkLSFbT7Dp+m2yMIy0e+do4xsgWSb9D4&#10;3qf2llXBOfuvVq1MblcsDVVZXquvldZ069eVX2k3U+sVq82nJKfLBTm+ao4U/wAI8HsP/q9xL4wc&#10;DxwWGwtDJ+I4ZzhpYSXLh4YPiPCqvgsFTwyoUY4f6jhMHRhNU3Klz1ZUaSVOhCrW94r88P3cKACg&#10;AoA8V8Of8Tf44/EjUbn93P4O8L+D/CemLB8kU+neII5/FN7NfLJvaW9TUIljieJoY1hJV43f94Pv&#10;M0/2Hw/4WwtLWnnePzLMa7nrKFfBuGApRpOPKo0pUZOVSM1Um6tpRnGPuH4rw5/wr+OPiRmOJ/d1&#10;+Dsk4fyHBRpe7Crg81hVzvEVMUpc8p4mGLgqdGdKVGlHDtwnRqVLVV7VXwZ+1BQAUAFABQB4r8C/&#10;9B8NeJfC0Xzaf4G+IXjHwnpM0nN5cadaX6ajHNqMi7Y5b0z6pcKzwxW8ZRIwIwQzP954g/v81yrN&#10;5+7ieIMmy3McRGOlKFepRdGUaMXeUaShh4NRnOpPmcm5tNJfivgX/sPDXEvC1L3sv4G4s4hyHAVJ&#10;64irg8Pio4uFTFzjy06mJdTG1YynRpYek4RppUYyUpT9qr4M/agoA57xdq1zoHhTxPrtmkEl3onh&#10;7WtWtY7lZHtpLnTdNubyBLhIpI3eBpYVDhJI2KkgMpwR6eS4KlmOcZTl1eUoUcfjMLh6koNKcYV6&#10;8KU3ByjKKkoybi5Rkk7Xi1ofPcXZticg4U4nz3Bwp1MXkmU5jj6EKylKjOtg8HWxFKNWMJ05ypyn&#10;TipqFSnJxbUZxdpLkPgto/8AYXwr8EWX2j7T52iRax5nk+Rs/wCEimm8QfZ9nmyZ+z/2n5Hmbh5n&#10;keZtTfsX2uO8d/aHF+f1/Zex9nipYbl5ua/1OMcHz35Y29p7D2nLb3Ofk5p8vM/kPBbJ/wCwvCvg&#10;jBfWPrPtsthmHP7P2XL/AGtUqZr7Hl56l/q/132HtOZe19n7Xkp8/s4+oV8kfqAUAfG/g/8AZE0z&#10;wl+0hrvx4j8XX93aXl/4i8R6R4bayt47m28S+M4dWtfES6jqS/JdaHBFq2oSWUMNvb3G69t0nmYa&#10;Y76x+oZn4lVsx4EwfCDy2FKtShh8NXxKlLklhMC6E8K6VO/NHEVJUYRxDnKVNKnKVON8So4T82y3&#10;gBZfxvjeKPrjlhJupicPR/5ffXMb9ZhjIVv3ah9WpQqRnhpQl7WpKs4VVTWEVTHfZFfl5+khQAUA&#10;FABQAUAfP/xk/wCSi/snf9nAeI//AFlj9pagA/ax/wCTWP2lv+yAfGT/ANV14joAP2Tv+TWP2af+&#10;yAfBv/1XXhygD6AoA+V/ibr+t6/c6Fovwo8c+N/A6z6r8Q7O6k+Hnw70LVNS8R+NfC+qaSt9pV7q&#10;Hj74deI9G0Pw3LI3iq2m8Uz2Vrph1ttNgm1tJX+w6phRfPL23NV+rRoUcRTpwglGWEliMZLG15qd&#10;NSjiatDC+2yDDOthlnUa1avhljKFShiaW0uRQxSmoQxEqlCk8TL2lTkq1MEqeD5oUOedfCUpTwcc&#10;wrUqdaWBo4R4OcsNWjOEN79nNNUOlfEG+1HW/i54ng1L4hTXWk+JvjR4PsPAXizWdPTwh4RtpTbe&#10;FLX4f+DJtK0Oz1WDUtPg+06FbCd9PuLm2aSzuIHbvajHLsrjyUqdTlxs5uEpyqVFUzTHSo1cQpzq&#10;Tp1ZYZ0YQp1HGcMNDDxVLD0VRw1HlnGX1/EzlKbkqOEpTg/ZunhqlGE4Tw1CrSTo1oJv61OtgqtX&#10;AVK2LqShVq455jXrfRVc5oFAHgOl/tEeFNT8fxeCE8N+M7TS73xR4s8CaH8SL208OxeAfEHjrwNp&#10;17qfi3wnprx+JpPENvf6dBo/iNGvNR8PWGmzy+GdRjtb6cpD9onDShiMLLFuSwlJYKvmVNV/3brZ&#10;fhsZTwNbGQa5qdOkq1alOEcROjWq4apHFUqU8PzVFeKpzwsow5ZVpRrYPD11SjKX1WtmOHWKwUK3&#10;Mo8yxFGeH5amH9vShVxeHw1WpTxMp0acXh/9pPwDrEOq6lqVj4l8HeGLbwZrnxJ8N+MfFVppFv4c&#10;8ffDnw1Naxa9438JPo+uajfLo9oNS0WbyNbsdF1Ca312wubaymt5/MUk508FXxVXD16NfDLCOrgJ&#10;UajzCH9oKq8vh9WhGUp4nGSoVaMMDTlPMMPioxwmOwuFxVahRq1GjUnjqeBoQ9u6tethI14NLDLG&#10;4aThicJKrNwVOpSlCs41KijhsVSw2LxOBr4rDYXEVqfY/Dr4qWXxAuda0qbwn4x8BeI9CtNE1e68&#10;L+OrTQrXWpfDficaj/wjfia2/wCEb8Q61ZHS9Qm0bWrdYJbyK/tZ9IuoL+ytJVRJOh0Jxouq3FSp&#10;V6mExFOMozlhsXSp0K1TDznTcqFVqjicPVjXwlbE4OqqjhSxM6tHEU6PJCvTnKm6XNPDYmkq+ExP&#10;JKFHF0G+V1KHtFCrGVNuDrYfEUqGLw8K+GqV8PTp4vDTq8j8ZP8Akov7J3/ZwHiP/wBZY/aWrE2P&#10;oCgDzG/+CXwZ1W/vdU1T4R/DHUtT1K7ub/UdRv8AwF4VvL+/v7yZ7i7vb27uNJeW6u57iSSWSaV2&#10;d3kZmYsxJ8ypkuTVak6tXKcFUq1JOU5ywtCUpSk7ylKTg3KUm222223d6n3GE8TfEnAYXDYHA+IP&#10;EuCwOCpU6GHw9DPc0o0KFCjBU6VGjSp4qNOlSpU4xhTpwjGEIRUYpRSRU/4UH8Cv+iLfCb/w3Pg/&#10;/wCU1R/YOR/9CbA/+EmH/wDlZ0f8RY8U/wDo5fFX/iQ5v/8ANgf8KD+BX/RFvhN/4bnwf/8AKaj+&#10;wcj/AOhNgf8Awkw//wArD/iLHin/ANHL4q/8SHN//mwzvjx/p3g7S/CX+p/4T3xr4S8H/b/v/wBk&#10;/bdUTUv7R+yfL9u2f2T5f2fzrfd9o3eaNm1/1Lw7/wBmzzF5z8X+rmV5jmXsdvrHs8O6Hsfaa+x5&#10;vrHN7Tkq25OX2b5rx/lXx4/27g7K+Ev4P+vvEeQ8P/Wvi+ofWMdHGfW/Ye79a5PqPs/q/tsPze15&#10;/bR5OWftVfBn7UFABQAUAFABQAUAFABQB4r4H/5LF8c/+6Zf+otd195xB/yRHh9/3Xf/AFPpn4rw&#10;P/yeLxz/AO7M/wDVJXPaq+DP2oKAPAfha8fi7x/8UPiP5kFzaRapF4A8MSw6tc6jHBpWhR28+qTW&#10;YRUsxpeq3LaVqUPleaVklugrYkeW8/R+LoyyThzhLhfklRrSoSzjHRlh4UHLEYuU4YeNS7df2+Eg&#10;sRhanPyKUI0bq8Y06P4D4Wzp8Xcf+KHiP7SnicJSxsOFclnTx9bFxpYHK4UquOqYdRUMGsFmtZ4H&#10;MqHsvauFapilGVqlSvjPcdS06z1jTtQ0nUYftGn6pZXWnX1v5ksPn2d7BJbXUPmwOkkW+CV13xuj&#10;ruyrAgEfn+FxVfBYrDYzCz9licJVp1qM+WMuSrSmp05cs1KEuWUU+WUXF2s01dH7jmWXYPOMuzDK&#10;cxo/WMvzTDV8JiqXPOn7XD4mlKjWp89KUKkOenOUeenOE43vCUZJNeX/AAG1G81T4SeDLm+m8+eK&#10;yvtOR/Lii22ekavqOk6dDthRFPlafZWsW8gu/lb5GZ2Zm+t8RMLQwfGee0sPD2dOVWlWa5pS/e4n&#10;DUcRWleTbXPWq1J8qfLHm5YKMUor8v8AAbMcZmnhJwXicdW9vXpYbE4SMuSELYfL8wxeAwlO1OMI&#10;v2WEw1GlztOdTk9pVlOpKc5eu18WfroUAFAHgPxfa28ReLfhJ8OxFpd3LqHi5PF2p29/cRyRpovh&#10;azu5rmzu9L+zTGeDVLSbVYoWlCRPJpskLbleR7f9H4JVXK8l4z4m569CGGy55dQnRg4t4rH1KcYV&#10;KdfnpqEsJUjh51FDmqRhXjUVpKEav4D4vyw3EXFvhJ4dqlgsXVzDP45/jaWKqxnGOXZJh69Sth6+&#10;C9jWdSnmmHqY6lh5VVChUrYOph5c0J1qmH9+r84P34KACgDxX4a/8Svx78afC1v82n2nijRfFkc0&#10;3zXh1Hxzow1HVoXkTZGbKGeyiW2QRLIiM4lkmJDL95xV/tfDnAmb1PdxNbAYrLpRjpSVDKsV7HDy&#10;UXeSqzjVk60nNwlJJwhTV0/xXw1/4S+PfGnhbD+9l+EzvLs+hUqa4h4zibLvrePpynHkpvDUamGh&#10;HCQVKNWnBzVatiJNSj13xRuba0+G3j2W6uILaJvCPiG2WS4ljhja5vdLubOzt1eRgDPPdzwQRIDu&#10;kkmRFBZwD4vCNKrW4p4dhRpyqzjmODm4wi5NQpYinVqzaim1GnThOpOW0IRlOTUYtr67xRxOGwnh&#10;tx7VxWIp4alLIM2oxnVnGnF1sTgq2Hw9JSm0nUr4irSoUYJ81WtUhTgpTnGLu/D62ubLwF4Is7y3&#10;ntLu08I+Gra6tbmKSC5trmDRrKKe3uIJVV4Z45UZHjdQyspBAIxXPxJVpV+Is/r0Kka1GtmOOnTq&#10;QkpwnCeJqyhOEotxlGUWpRlFtNNNNpnd4fYbE4LgLgjB4zD1MJi8JkGT0a9CtTlSrUa1LLsNCrSq&#10;0pqM6dSnOMoTpzipQknGSTTR19eKfXHivgf/AJLF8c/+6Zf+otd195xB/wAkR4ff913/ANT6Z+K8&#10;D/8AJ4vHP/uzP/VJXPaq+DP2o8V+Af8ApvgJ/FMvy6h448UeKvFmrQx/LZ22o3es3OnSQ6dG26SG&#10;yEGl27Kk0s8gd5CZCCqp954jf7PxHHKIa4bh/AZfl2Hk/wCLOhTwsK0ZVmrQlVc8RNOUIU4OKilB&#10;NNy/FfAP/beAp8U1fdzDjjO88z7H04aYejjMRmNbCTp4SD5qlPDKngqUowrVa9VTlUbrSi4xh7VX&#10;wZ+1Hg+qwf8ACPftB+FNVisrIweP/BWu+GpZIH+z3keo+HHj1+41O+RbQre79Pt9JsIiZvM2RncV&#10;S1iSb9DwdT+0fDXOMHKvVVThvNMJjoxmuek6GNUsHChSbqJ0rVp4jE1EqfJzNWUp1pyp/hGa0P8A&#10;V76QfCma0sFhnQ4/4czPJpzpS9liIYzKJQzWrjcVFUHHE8+EpYDAUW63teSL5nCnhaNOt7xX54fu&#10;4UAFABQB4r8Kf+Jp4l+MXimf5NQu/iFceE5IYfls107wNYW2naTMkb75BezQXsrXLmUxu6oYo4QC&#10;rfecY/7HlXA+UUtcNQyaGYxlLWr7fNa062Ii2uWHsoTpRVGKgpxi5Kc6jaa/FfCn/hU4l8YuKa/u&#10;Zhi+LKuQzp09MOsHwzhaOEwFSMJc9RYmtTxNSWLm6rpVJqDo0cPFOMvaq+DP2oKACgAoAKAPFfhH&#10;/wAS/WPi/wCH7v8Ac6vbfFDWfEU1p9/Zo3iy1sr3QLzz4t0Lfara1nfylkMsWzbOkbMoP3nGn+0Y&#10;HgnMaHvYKpkOGwUKm18Tl9SrSxlPklaovY1KkI87iqdTmvSnNJtfivhH/wAJ+ceL/D+L/c5vhuNc&#10;xzepQ+Lly/PaGHxOVYj2sOai/rVGhVn7KNR16HLy4mlRnKMX7VXwZ+1BQB4d+0C1zd+BbPwrZxQN&#10;d+O/F3hfwja3NzcSW9tp9zd6iNTgvLjyrad5YPN0lYXVFDKtyZBuMQjl/QPDZUqHENfOK85Ro8O5&#10;dj8xqQhBTnWhTouhOnDmnTjGXLiHUi5OzcFB8qnzw/DvpAyxOL4FwfCuDpU5YvjvP8kyChWrVZUq&#10;OErV8WsbSxFXko15zp8+AjRnGEVKMazrR53SVGr7VbW1tZW1vZ2dvBaWlpBFbWtrbRRwW1tbQRrF&#10;Bb28ESqkMEcSKiRooVVUAAAAV8HVq1a9WpXr1JVq1aUp1Kk5Oc5zm3KU5yk3KUpSblKUm222222f&#10;tWGw2GwWGw+DweHp4TCYSnTo0KFGnGlRo0aUVClSpUoKMKdOnCMYU6cIqMIpRikkkT1mbhQAUAFA&#10;BQAUAFABQAUAfP8A8ZP+Si/snf8AZwHiP/1lj9pagA/ax/5NY/aW/wCyAfGT/wBV14joAP2Tv+TW&#10;P2af+yAfBv8A9V14coA+gKAPjj4vfDvwLpvjvR9Ss/Cf7Tvjrxl4ssfF2oJ4Y+D/AO0H4+8BaRYa&#10;ZaXvhZ/EGsNb6v8AHvwL4b8OwHU7/RF/s3SLy3e9n1Ke6fT7prSW6sccNH2MsVQo06kqXLh6lWpO&#10;peNLlqYtYalH2lVVain7fEqjThCvRwNHDqlT+o060KeL2q3lRjiZzpwtVpYWMIxUZzlPD1qilyU4&#10;KKjGng5e2rTcXOrODnKrVq3PSvgFo/8AY2l+M4/+ED+MPw/+0+LIrj+zfjV8SP8AhaXifUMeF/Ds&#10;H9p6f4m/4WN4626GfJ+zR2f/AAkt35U9ldt5Nt5vlDuqP/Z8PH2lKXK6nu06fs6lO7jpXl7Kl7ac&#10;vijU5sRak6dL269l9Xw/JNf7apclRf7Bhoc7nzU3y4zM5ezhH2lT2coe056kf3F1VhP6sub61i/f&#10;a5zUKAPzO0HwX4tn/aP8Vapp3hb4i+H9Z8b+K/inoHxD8Naj4R1yP4IeG/BsvhW90vwZ8d/ht8QL&#10;nTV0NPij4htNN8F2WsQaPqd3qF8PEOp29/pFkdDmvE8+hgZ4vhvOctjUhQWa5Rm3tHiE6VfLcyxe&#10;YxlHKcCm3Uq5XiqtXEZlj3S+s4fHYyjQzlV8C44bJo92JxFPCZvleYqPtpZTj8lnhVQSn/aOFhhI&#10;vGV8ys/Z0MXlyq4vB4LE1nTxGGwuHo5Rh6WKw2OqY2UOp/DP4g/FX4beEPh9pvg/WfDXiP4Nfs3e&#10;Ofhn4hi8R6JrPhnw/rHxJ1DR/A+g6L4c8J6zq+nW+n+LvCl//wAIdqtzLr+jXN9YR2t5ZQzPHPeP&#10;Ha+zisfDEZ9j+NqWHrvD1a+VYmjl8o0oY+p7DiTLeJcxwrozqxVLEYKOUUMupSqSjl+YYjH+0wOY&#10;VcLg69d+Rg8BSwuU4fhCri5QUZYujUzGnCUqUMFVyPPMhweYc0HL2mJxaziOY1MJTlLFYNYWvSx8&#10;MNia2GpVvqP4ZS6h46+Lnin4tReHPFHhXw1/wrPwZ8PLGy8aeF9f8G+ILvxDpmv+K/EfiXboHiTT&#10;rK7j0nTl1nSbOLUokuLLUJpLtrG4lgtBLPjh6MMLTzusqyrRzvGYCeHsnGX1PLMPjIU8VUhNRr0J&#10;4yvmeJpLB4uhhsZQjgFXq0fZY3DtU51Kkclw86H1evk9HMVjIx5XQp4rMXlP+y4atByo4qGGp5Xz&#10;zxWGnVwc/rVKlQr1atHFQoYnxX8M61afHf8AZk8Tz/ELxhqOiaj8cNfsrP4c3ll4Bj8G6Bcp+yr+&#10;0GjatpN9p/ge18WTahI1hdOyan4n1G1Da1e7LZFSzWwg3Pq+gAoAKACgDxX4of8AE18Y/Bnwl/x7&#10;/bPGtz4w+3/63yv+EB0uXUv7O+yfJv8At32/y/tHnL5HlbvKm3bV+84S/wBiyPjnOf4nsMrhlvsf&#10;hv8A2viI0Pbe09631f2XN7Pkftebl9pStd/ivih/wq8Y+DPCX+7/AFziOtxB9a+Pk/1WwM8Z9U9h&#10;7nN9e+tez+se2j9V5Of2OI5uWPtVfBn7UFABQAUAFABQAUAFABQB4r/zcX/3RX/3ea+8/wCbY/8A&#10;d0f+8k/Ff+ci/wDvHH/vzHtVfBn7UcV8R/EX/CJ+BPFevpefYLmw0S9/s27+z/avJ1m6jNlon7gw&#10;TI+7V7myT97G0Q37psRByPe4Xyz+2OIcny10PrNLE4ql7enz+z5sNTl7XFe+pwathoVZe5JVHa1O&#10;9RxT+K8R+Iv9U+BOK8/hjPqGJwGW4n6nX9l7f2eYV4fVst/dOlWhLmx9bDQ/e05UI83NXtRVSSpf&#10;Cfw//wAIv8OPB2jtFe288WiW17eW2op5V5a6jrBfWNTtJoTDE0Hkahf3MKxOgkjSJUkLOrM2/GOZ&#10;f2rxRnmNUqU6csVOlSnRd6VShhrYahUjLmmpe0o0YTlOMuScpOUFGLUVxeE/D/8Aqv4ccHZPKlic&#10;PXpZbRxOIo4uPJiKGMzByzDG0KlP2dKVL2GLxVajClOCq0oQjTqynUjOcvQq+aP0I8V+Cf7mz+I+&#10;nRfutP0f4u+ONN0mwj+Sz0vTopbCePT9OtVxHY2ST3FxIsEKpGHnkYLl2J+84996vwviZ+9icbw5&#10;lVfEVXrVr15RrQlWrVH71WrKEIRdSblNxhGLdopL8V8E/wBzg/EfLqX7rL8n4+4lweAwsPdw+Bwc&#10;J4WrDC4ShG1PDYaFSrVqRoUYwpRnVqTUVKcm/aq+DP2oKACgDwfwS/8Awknxl+KHinz724svDFlo&#10;/wAPtEm+yfZdOHln+0fFOneZJZRyXl7ZeILTdv8ANbbHqWfngmtWT9Dz6P8AZPA3CWUezpUa+a1c&#10;TnOKj7Tnr6/ucBW5Y1ZRpUq+DqW5eRc06FvcqwxCl+EcEz/1k8ZfFDin2+JxGC4Yw2X8J5bU9h7D&#10;Brlf1vO8Jzzw1OpiMTgs1w/Nz+1lyUsZf97hq2ClD3ivzw/dwoAKAPFbH/iW/tA67ZWX7i28S/C/&#10;TPEWtxf6z7brOjeIX0DTbzfLue28nSJHg8qBoonz5kiNKA9feYj/AGrw2y+vX9+rlWfV8FhZfD7L&#10;DYnBrGV6do2jPnxKVTnqKdSPwQnGn7p+K4H/AITfpA57gsF+4w3EvBWCzfMofH9ZzDL82llWDxHN&#10;U5p0fY4CUqHsqEqVCpf2tWlOslUD9oj/AJI74w/7l/8A9SnRKPDL/kt8k/7nP/UDFB9Ij/kzvGH/&#10;AHSv/V3lp7VXwZ+1BQB4rY/8S39oHXbKy/cW3iX4X6Z4i1uL/WfbdZ0bxC+gabeb5dz23k6RI8Hl&#10;QNFE+fMkRpQHr7zEf7V4bZfXr+/VyrPq+Cwsvh9lhsTg1jK9O0bRnz4lKpz1FOpH4ITjT90/FcD/&#10;AMJv0gc9wWC/cYbiXgrBZvmUPj+s5hl+bSyrB4jmqc06PscBKVD2VCVKhUv7WrSnWSqHoXjfUbzR&#10;/Bfi/VtOm+zahpfhfX9Rsbjy4pfIvLLSbu5tZvKnR45dk8SNskR0bbhlIJB+ZyDC0MbnuS4LFQ9p&#10;hsXj8HRqw5pR56VXEU6dSPNBxlHmhJrmjKMle8WnZn6FxvmOMyfgvi/NsurfVswyvJM1xeFq8kKn&#10;ssRhsDXrUans6sZ058lSEZclSE4StacZRbTxfhNp1npXwy8CWthD5EEnhfSNRdPMlkzeaxaR6tqM&#10;26Z3YedqF7dS7AQiebsjVUVVXv4yxVfF8V8Q1cRP2lSGPxNFPljG1LDVJYejG0VFe5RpU4c1uaXL&#10;zTcpuUn4vhNl2Dyrwy4EwuAo+woVMky/FyjzznfEZhh4Y/F1L1JTkvbYvE1qvImoU+fkpRhTjCEf&#10;Qq+aP0I+bP2nNc0LwX4R8K/EPWp9Htv+EI+IHhnVrdL+b7NqWrIZ5DP4f0KSKzubia7uXitbyaCG&#10;JwLXRp7t0dbDFfpXhjSr4/NM4yCk8RGln2UY3CylSg6lHDzcF7PF4mHtKcVClGVSjTnJp+2xEKMZ&#10;R9vKR+IeOeXVnk/CXE+AwOEx2Z8FcTZVmtOhXrU8LisXh6VSTxGX4LFVKVT2csRUjhsRXg7QdDBy&#10;ryjVqYalSlrP+0X4F1W2t3+HkGu/E+8vdHfWLW28G6Re3cMELW9nLaf2tPNCkuno1xfQ21wIra6n&#10;sZ457e8t4rqL7O/NhvDfO4XrZ9iMHwtg4YhYeVXMcTTpynJTqxqfV4Rk41ZRjRnUpKpVoU8TTcKl&#10;CrOjJ1Y75944cN4DG18l4ZynOOPeIqOEnipYHI8vr11h06OGq4Z46tKEZUaNaWLoU6tXDUMdPBz5&#10;6eJoQxChQqeQ/HP4W/H79obwXfeGvtHhr4W6XBqdlfW/hi81m71KTxO9obDFv4n1rQIbqH+x4ZZb&#10;7ULVY7Vj9s0y0jnsmK2+pWn0fDOfeH/AuYUMZh5Y3ijHzpyjUx0cNHD08JCarp/U8NipU6ixE0qN&#10;Gs51GnQqVJUsTC9XCVfHxGWeMXHzxkc+y/K+BOH6Kaw2T/Xv7Qx2MxCeAlCtj8dg4VcNLCU7Y2eG&#10;jRjQnGvyQxOCrcmHx9P2T9mvRtT8KfB/wv4H1/UdU1HxL4GW88NeIv7WguIrjTtQjuZNUttGs5Z7&#10;u5W+0Ow0bVNKtdNvLecwT6dDZSRxWwb7JbfIeIFSjiuKMbmuDpUKeXZ1GnjMJLDTjKnWoyj7GVeS&#10;VOlKliKuIoV5YujVpxq0sV7aE3Vsq1T9B8Ncc8RwxSy+vDG4fNOHcRXyzMcNmFH2WJwmLpOOIjh0&#10;41cRQr4ZYPFYSpgcVhcRWw2IwNTD1Kcqd5UaXu9fFH354r8B/wDTvB2qeLP9T/wn3jXxd4w/s/7/&#10;APZP2zVH03+zvtXy/btn9k+Z9o8m33faNvlDZuf7zxE/2bPMJk3xf6uZXl2W+22+seyw6r+29nr7&#10;Hm+scvs+erbk5vaPmtH8V8B/9u4OzTiz+D/r7xHn3EH1X4vqH1jHSwf1T2/u/WuT6j7T6x7HD83t&#10;eT2MeTmn7VXwZ+1BQAUAFABQB4r4H/5LF8c/+6Zf+otd195xB/yRHh9/3Xf/AFPpn4rwP/yeLxz/&#10;AO7M/wDVJXPaq+DP2oKAPzv+LXxo8Yv+198L/hDJ4Dub/wAI6Rr/AIbvrNIpNfhvfEM+uWMNxL49&#10;ga1jFtJovhS4+2Oyi1uox/wjGvR3F9FFdzR6d+6cK8PZfhvDDifiKjm1KhmeYYXE0Ks5Qw8lhadC&#10;pKP9m+++eNbNIOEW3OEn9awU6VCVSlTnW/A+NnPPPE/gjLMfgMXWy7hnMKGPw2GpV8RSo43F1qdO&#10;VLNK8KcbVYZPUjOpQ5fdj7HH069Z0MTXpU/0Qr8LP3wKACgAoAKACgAoAKACgAoA+f8A4yf8lF/Z&#10;O/7OA8R/+ssftLUAH7WP/JrH7S3/AGQD4yf+q68R0AH7J3/JrH7NP/ZAPg3/AOq68OUAfQFAHxT+&#10;09qP2CHwHqnji5+HfhG0tNb8b22n6j4j/bV+I37LminzGsofD0ieIPBHgyPU/E3iK/8AD8d5PNpO&#10;PsulE3sS3WopMl0eWLhDHUZOcaeKrZfUhKCxE02nicLUxNKnQXKq9CnUp4Of1mcYe/yxnRpSVBz6&#10;px/2GsoKUqUMfgpRl9XhfXL8epurWlKSw8Y1p1aUKNFzrYqKo4jmpU4YqhDd/ZC1rRte8NfEe+0H&#10;WvDWvWEfxGaxN/4U/aE8e/tNaSbm08F+DhPHH8TviPp1jq9wy+Yn+gLA1pAGBtpZPOfb61WMlgcu&#10;qOE4QrrEzp8+Ghh3KNPE1MNKSlF+0xEfbYery18RGFWUOWNKM8FDCVqvmylF5pVhGUW8Pl+BpTSr&#10;TqWnLEZji1aMkoU17HFUrxw7nQVVVoTmsdDG0KH1zXGdAUAFABQAUAfP/wAZP+Si/snf9nAeI/8A&#10;1lj9pagD6AoAKACgAoA8V1X/AIm/x78Kadc/u4PB3w913xZpjQfJLPqPiDVY/C17DfNJvWWyTT4l&#10;kiSJYZFmJZ5HT92PvMH/ALD4c5xiqWtTO85wmXV1PWMKGDw8swpSpKPK41ZVpONSU3Ug6VlGEZ++&#10;fiua/wDCv498KZdif3dDg7hPM8+wUqXuzq4zNsdDJMRTxTlzxnhoYSCqUYUo0ascQ3OdapT/AHS9&#10;qr4M/agoAKACgAoAKACgAoAKAPFfGP8Aonxn+DU9r/o0+qWXxD03U5oP3Muo6dZaHa6jZ6ffSR4a&#10;7soNQZrqKCUvHHMxlRQ53V95kf73gXjmnV/eU8JVyavQjP3o0a9XF1KNWtSi7qnVqUUqVSpBRnOk&#10;lTk3HQ/FeMf9k8Z/Bqvhf9mr5phuLcHjKlL93PF4PDZZQxeHwuKnC0q+GoYtvFUaFVzpUsQ3WhGN&#10;RuR13if4n+APBsjweIvFOl2N3FPDbzadFJJqOq28lxbG7ha50nS4ri8toHtgriaWBI8SxDfmaMP4&#10;uU8J8R53GNTK8or16EoynGtJRoYeahP2clDEV5UqE5RneLhCpKd4z920JuP13E/ifwBwbUnQ4i4p&#10;wWBxdKpTpVMJTlPF46jKrReIputgcFDEYyjTnRtNVqtCFG06S571qSn8B/tEeP8A9o34i634F0/4&#10;V/DDxZP8LtUudNm+y3ugTmLxpqi3enXXleM7+xvEPh3wWILzTvs12uo6bbSiW9vRqbTWA/sP9o4M&#10;yTgzhCGa1s94mwH+s2FpVoyqUa9Of9nU2q9JrA061KX1jML0qntqbw9WvT/d4Z4VU6zeN/F+Is7z&#10;7xeyzBUsLwTnOG4LxeLw8qGHx1PFYKecqNLB4qlicc8FiKSpZVKeJSwsljHhKzovHLFe3oQhgP04&#10;r+dT+pAoA8V8D/8AJYvjn/3TL/1FruvvOIP+SI8Pv+67/wCp9M/FeB/+TxeOf/dmf+qSue1V8Gft&#10;QUAZeuatbaBour67eJPJaaJpeoatdR2yxvcyW2m2kt5OlukskaPO0ULBA8kaliAWUcjry/BVcxx+&#10;Cy6hKMK2Pr0cPTlNtQjOvUjSg5uMZSUVKScnGMmle0W9Dy88zbDZBkub57jIVKmEyTBYrH14UVGV&#10;adHB0KmIqxpRnOnCVSUKclTU6lOLk0pTiryXl/wF0a50r4aaNeajHONZ8Tz3/ivWLq5vZL+51O51&#10;q6eWy1S4ne5mHn3GiR6S7qGVt2TMouGlz9b4i46ljOKsdQwso/UcpjRy/DU4UlRhQhhaajVoQgoU&#10;/dpYqWIjF2atZU5OiqdvzDwFybE5V4aZNjMxp1FnPE9TFZ7mFetiZYqtja2Y1pTw2Nq1ZVqy9piM&#10;thgZzipRlzXliIRxUq7fslfDn7GFABQB4r4x/wBE+M/wantf9Gn1Sy+Iem6nNB+5l1HTrLQ7XUbP&#10;T76SPDXdlBqDNdRQSl445mMqKHO6vvMj/e8C8c06v7ynhKuTV6EZ+9GjXq4upRq1qUXdU6tSilSq&#10;VIKM50kqcm46H4rxj/snjP4NV8L/ALNXzTDcW4PGVKX7ueLweGyyhi8PhcVOFpV8NQxbeKo0KrnS&#10;pYhutCMajcg+OH+laN4J8Pz/AD6R4r+KHgvw7r9p9z7fo1zdXN7NZ+emJrXdc2Fo/m20kMo8raHC&#10;swY4A/c47P8AMaXu43JshzTG4Opv7HEwpwpRqcjvTqWp1qkeSrGdN813BtRaPHD/AGrJuCeH6/v5&#10;RxXxrw5lGa4f4frWX1q9bE1MP7WNq1DmrYWhP2uGqUa69nyxqqEpxl7VXwZ+1BQB4rqv/En+PfhT&#10;Ubn54PGHw913wnpiwfNLBqPh/VY/FN7NfLJsWKyfT5VjieJppGmBV40T94fvMH/tvhznGFpe7UyT&#10;OcJmNdz0jOhjMPLAUo0nHmcqsa0XKpGapwVK0ozlP3D8VzX/AIR/HvhTMcT79DjDhPM8hwUaWs6W&#10;MyrHQzvEVMUpckYYaeEmqdGdKVarLEXhOjTp/vXN8fLm5i+FviGz0+4nj1XWp9F0PS7WzlkTUNWu&#10;dR1vT4rjSLCCFhNfz3Wmi/R7WFXaWAThkaPeKz8OaVKfF2W18RThLB4COKxVepUinRw8KGFrShia&#10;0pLkoxo1/ZSjWm4qnV9m1JT5Tfx8xOJpeFvEODy/EVKea51Uy7LcFQw85RxePrYzMsJCrl+FpU2q&#10;2KqYrBrFQqYWjGcq+GVeMqcqXtEeu21tbWVtb2dnbwWlpaQRW1ra20UcFtbW0EaxQW9vBEqpDBHE&#10;iokaKFVVAAAAFfF1atWvVqV69SVatWlKdSpOTnOc5tylOcpNylKUm5SlJttttttn65hsNhsFhsPg&#10;8Hh6eEwmEp06NChRpxpUaNGlFQpUqVKCjCnTpwjGFOnCKjCKUYpJJE9Zm55T8Y/g34P+OXg8eC/G&#10;Z1WCwh1Wy1ywv9DvUsdU03VLFLm3S6tXuLa5tZvMsL7ULR47u0uY/LvpHREuI4ZoPouF+J8z4RzP&#10;+1Mq9jKtKjUoVKdem50qtKo4ycJqMqdSPLUp06kZU6lOXNTUZOVOU4T8HiLhzLuJsu/s3MfaxpRq&#10;wrU50ZqFWnVgpRUouUZ03eE6lOUalOceWbaSqKE47Xw0+G3hT4S+DdI8DeDbOS00fSY3JmupRcal&#10;ql9cN5t9q+rXYjQXOo3U5aR2SOKKMbILeKC2ghgh5s/z7MuJMzr5tmtb2mJraRjFONKhSjfkoUIN&#10;v2dKmm+VXlKUnKpVnUqzqVJa5FkGV8N4COXZTho4elze0qztH22JruEKcsTiakYxdWvOFKnBzaSj&#10;Tp0qNOMKNKlTh3leMeyeU+JmXwN4rg8epFBH4d1+DSvDPjyT7RpWnrYXI1KGz8I+Lrh7q2ie7gtJ&#10;dUvNNvma/VktbuymWGRNOIH2OVJ5/k9Thxzk8zy2WIx2UR5MRVdWHsJVcxy6CpznGnKtGhTxWESw&#10;7UsRTr05VISxSb/KeJpR4G4rocewpU6fDuf08Dk3FE/a4HCrC1vrlPD5Dn1aVajSnXp4SeNxGW5n&#10;KWPjKngcRgq8MPWp5dKK7vxLrH/CO+HNf1/7P9r/ALC0TVdY+yed9n+1f2ZYz3v2fz/Kk8jzPI2e&#10;Z5cm3du2tjB+dyrA/wBp5pluW+19h/aGKw+G9py8/s/b1YUufk5oc3Jzc3LzR5rW5le6+84lzj/V&#10;3hzP8/8Aq/1v+wstx2Yew9p7L231LC1cT7H2vJU9n7T2fJ7T2dTk5ubklblfFfBbR/7C+Ffgiy+0&#10;fafO0SLWPM8nyNn/AAkU03iD7Ps82TP2f+0/I8zcPM8jzNqb9i+9x3jv7Q4vz+v7L2Ps8VLDcvNz&#10;X+pxjg+e/LG3tPYe05be5z8nNPl5n8T4LZP/AGF4V8EYL6x9Z9tlsMw5/Z+y5f7WqVM19jy89S/1&#10;f677D2nMva+z9ryU+f2cfUK+SP1AKACgAoAKAPFYP9E/aGvoLX/RoNU+EVrqWpwwfuYtR1Gy8WnT&#10;rPUL6OPC3d7Bp7NaxTyh5I4WMSMEO2vvKn73w0w9Sr+8qYTiOpQoSn70qNCrlyrVaNJu7p0qlZKr&#10;UpwcYTqpVJJz1PxWh/sn0hsdQwv+zUM04Bo4zGU6X7uGLxmGz54TD4rFQhaNfE0MI3haNeqp1aWH&#10;bowlGm3E9qr4M/agoA8V0P8A4nPx28dal/x7f8IV4K8M+D/I/wBd/aX/AAkdxN4s/tHzPk+x/Z/K&#10;+y/Z9s/mbvN81MeWfvMw/wBg8POHsL/F/t3NMfmXN8PsPqUI5d7Hl972nteb23tL0+S3s/Zz+M/F&#10;cj/4WfHbjrMv92/1K4cyXh/2f8T65/a9apn31vn9z6v9X5Pqv1flr+2v7f21K3sX7VXwZ+1BQAUA&#10;FABQAUAFABQAUAFAHz/8ZP8Akov7J3/ZwHiP/wBZY/aWoAP2sf8Ak1j9pb/sgHxk/wDVdeI6AD9k&#10;7/k1j9mn/sgHwb/9V14coA+gKAPlD4k/ET4Vap43t9Lv/iLpvgi68KWfjHw94k8S+K/Anie18JfY&#10;P7O0vxZr2l+DvjFq40nwZpfxA0O78J6RrUsS6p4he0g8Nasl7oxeyluNKwoVU6eLxtCvCGG5YTbk&#10;uWcsVlWPrYLBV6MKkl9bwmEzfFVMLjsPToVqeMrTp4Kdag21U3q050qaoyoe2dR01Vh79ajDC4vD&#10;1FXoY2GHlGphJ47AVGsNWrV8NOFDEwrU4VoYug5av7MPiDxR4v0Hx94w1/U7nXdM8T+PzqXg/wAR&#10;f8K/1X4X6J4k8Mw+DfB+mQa/4T8GeIPEuuaxZ+G72/0+/mhvtSvt2pytc6laRRaffWaju9lKhl+W&#10;0qtCWErx+vSnQqc0MRR9pmWMqOOIw0kpYKc6k6taGFqN4iNCpRq4vlxdavCPHUnCWY4lYWssTgqG&#10;HwlGNeLhUjWrweIlUk8XT5KGPnTw88Hh6mNwlDD4KcqPsMLTlDDurU+mqwNQoAKACgAoA+f/AIyf&#10;8lF/ZO/7OA8R/wDrLH7S1AH0BQAUAFABQB4r4V/4mPxs+K17e/vrnw1ongXw7okn+q+xaNrOn3Gv&#10;6lZ7IdqXPnauiT+bOssqY8uN1iJSvvM4/wBk4C4OoYf93SzTFZtjcVHf2uJw1aGDoVLyu6fJhm6f&#10;JTcKcr884Sqe8fivCv8Awo+Nnitjcb++xPDWW8MZRls/g+rZfmOErZrjMPy0+WFb22PjGv7WvGrX&#10;p29lSqwot0z2qvgz9qCgAoAKACgAoAKACgAoA+Hf2nP2Y/iN8a/iN8O/F/hD4iWnhXTfC1pbWc8F&#10;5c67BfeGL6DXf7Tk8X+EItL3xXXiCe3ktlZGm0V9/hnTAb5ldW079a4B4+yPhTI87yzM8knmFfMJ&#10;ynGUI4eVPFU5Yf2SwWMdW0oYaElJpqOKjy4rEWw6aar/AJjxtwTnHEucZPmGX5vHAUcDGMJRnKvG&#10;eGnGv7R4vCKleMq8ouKacsM74ah+/aadH6g8HfCvwJ4FitP7C8P2S6haZdddvoY7/Xmnks0sbmca&#10;ncIZLP7RAr+ZBZ/ZrYG4m8uBBM4b4rO+L+Ic/nW/tDMqv1ato8JRlKjhFBVXVhD2EGoVPZza5Klf&#10;2tdqFPnqzcItdnB3hXwJwLSwn9hcP4aOYYS8lmeKpwxWaSqzw8cNWqrG1Yuph/rFNS9rQwf1bBp1&#10;a3ssNTjWnGXoVfNH6EFABQB4rP8A6J+0NYz3P+jQap8IrrTdMmn/AHMWo6jZeLRqN7p9jJJhbu9g&#10;09lupYIi8kcLCV1CHdX3lP8Ae+GmIp0v3lTCcR069eMPelRoVcudGlWqxjd06VSsnSp1JqMJ1U6c&#10;W56H4rX/ANk+kNga+J/2ahmnANbB4KpV/dwxeMw2fLF4jC4WcrRr4mhhGsVWoUnOrSw7VacY03zH&#10;tVfBn7UFAHg/7Qd39p8Hab4JtWsv7X+IXijw/wCGtOW7vfs32X/iaWl8+pvBHBNNc2UNzbWNtOYo&#10;/wB1/akTkltkU36H4a0fY55is+qxq/UuGcBjMdWdOlz8/wDs9SiqCm506dOrUp1KtWkpy/eewnFJ&#10;LmqU/wAI+kHi/rPB2W8E4WWG/tfxCzvKcmwar4n2Psf9uoYqWNlShSrVq2Go1qOFw2JdKn+5+u0q&#10;jcp+zo1vcba2trK2t7Ozt4LS0tIIra1tbaKOC2traCNYoLe3giVUhgjiRUSNFCqqgAAACvgKtWrX&#10;q1K9epKtWrSlOpUnJznOc25SnOUm5SlKTcpSk222222z9ww2Gw2Cw2HweDw9PCYTCU6dGhQo040q&#10;NGjSioUqVKlBRhTp04RjCnThFRhFKMUkkieszcKACgDxX42fubP4cajL+60/R/i74H1LVr6T5LPS&#10;9Oilv4JNQ1G5bEdjZJPcW8bTzMkYeeNS2XUH7zgL3q/FGFh72JxvDma0MPRjrVr15RozjRo0171W&#10;rKEJyVOmpTcYSklaLa/FfGz9zg/DjMav7rL8n4+4axmPxM/dw+BwcJ4qlPFYus7U8NhoVKtKnKvW&#10;lClGdWnByUpxTPih/wATXxj8GfCX/Hv9s8a3PjD7f/rfK/4QHS5dS/s77J8m/wC3fb/L+0ecvkeV&#10;u8qbdtU4S/2LI+Oc5/iewyuGW+x+G/8Aa+IjQ9t7T3rfV/Zc3s+R+15uX2lK12eKH/Crxj4M8Jf7&#10;v9c4jrcQfWvj5P8AVbAzxn1T2Huc317617P6x7aP1Xk5/Y4jm5Y+1V8GftQUAeK+Pv8ARvit8D9R&#10;n/cafFe+PNNkvpv3VnHqOr+G4INJ097l8Rpe3s8UsdvAWEk7xOsSsVIH3nDn7zg/j/C0vfxMqWUV&#10;40Y61XQw2NnPEVlTV5OlQjKMq1RLkpRkpTcU0z8V4+/2bxW8D8xr/uMvpYnijBzxNT3MPDGZhk9K&#10;lgMLKtK1OOJxtSnUp4Sg5KriZwnCjGcotI+Ln+n6x8IPD9p+91e4+KGjeIoLT/V79G8J2t7e6/ee&#10;fJthX7LbXUD+U0gll8zbCkjKwBwX/s2B42zGt7mCpZDicFKpvbE5jUpUsHT5I3qP21SnOPOounTt&#10;erOCabPFz/b848IOH8J+9zfEca5dm9Oh8HNl+RUMTic1xHtZ8tGP1WjXpT9lKoq9fm5cNSrTjKK9&#10;qr4M/agoAKACgAoApalp1nrGnahpOow/aNP1SyutOvrfzJYfPs72CS2uofNgdJIt8ErrvjdHXdlW&#10;BAI3wuKr4LFYbGYWfssThKtOtRnyxlyVaU1OnLlmpQlyyinyyi4u1mmro4syy7B5xl2YZTmNH6xl&#10;+aYavhMVS550/a4fE0pUa1PnpShUhz05yjz05wnG94SjJJr568WeJdR8NfCv4p+GtcN7rGr+FbI6&#10;Db6hqFxP9q1rwr42mOleFvENxqLaNbQ3t7bW17d2V2IVmM154ZuzLOrXIkH6Xk2VYXNOL+EM1y9U&#10;sBgs3q/W50aMIKnhcwyuP1jH4OFFYmrUpUqtSlTr4fndNU8NjqKhSapOD/nrizibMeGvCvxT4azx&#10;4nOM34VwzyujisVVq+3zHI+JKjwOSZtVxcsuw1HE4nDUcTXwWOVGNaWIzDJsW62JjPEqqvd/DWj/&#10;APCO+HNA0D7R9r/sLRNK0f7X5P2f7V/ZljBZfaPI82TyPM8jf5fmSbd23c2Mn88zXHf2nmmZZl7L&#10;2H9oYrEYn2fNz+z9vVnV5OflhzcnNy83LHmtflV7L944ayf/AFd4cyDIPrH1v+wstwOX+39n7L23&#10;1LC0sN7b2XPU9n7T2fP7P2lTk5uXnlbme3XAe0FABQAUAFAHiviP/iT/ABx+G+o2vzz+MPC/jDwn&#10;qaz/ADRQad4fjg8U2c1isexor19QlaOV5WmjaEBUjR/3h+8yv/bfD/inC1fdp5Jj8tzGg4aSnXxj&#10;ngKsarfMpUo0YqVOMFTmqt5SnKPuH4rxH/wj+OPhvmOF9+vxhknEGQ4yNXWFLB5VClneHqYVQ5JQ&#10;xM8XN0606sq1KWHtCFGnUvVftVfBn7UFAHivwj/0/WPi/r93+91e4+KGs+HZrv8A1e/RvCdrZWWg&#10;WfkRbYV+y211OnmrGJZfM3TvIyqR95xp/s2B4Jy2h7mCpZDhsbCnvbE5jUq1cZU55XqP21SnCXI5&#10;OnTtalCCbT/FfCP/AG/OPF/P8X+9zfEca5jlFSv8HNl+RUMPhsqw/soctGP1WjXqw9rGmq9fm5sT&#10;VrTjGS9qr4M/agoAKACgAoAKACgAoAKACgD5/wDjJ/yUX9k7/s4DxH/6yx+0tQAftY/8msftLf8A&#10;ZAPjJ/6rrxHQAfsnf8msfs0/9kA+Df8A6rrw5QB9AUAfIniL4HfGfxJp154cvPHvwAuPBsfxG1jx&#10;5onh3xZ+zr4m8cXFo8vjzVfGmhx6vqf/AAvzQ7DVb63mvYTJcwaDp7iRCUZpF+0yxhVUoSyDETlG&#10;WNyLDYanRnCDhGFejlE8qVWF5zqKpQhVnVoV4zpTeIp0sQqdFXw0bxHsqlHGYWEJRwuPpwp16c5q&#10;p7SCrUcRVhK0IQlRrVaNpUZwmlQm6Mp1ZL20vffAGnfEzTbXWU+J3irwf4s1CfVlm0S88FeDNV8C&#10;aZZ6KNL06I2Vxoms+MfFNyb4arHqczXDa1cLIlzEFjgCeWN5Ol7OmoQnGqub2kpTUoyu1yuEVTg6&#10;cUtHCUqsnJSqe15Zxo0cWqnt+ZSj9X9hSioKLjJV1WxUqs5NznzqVGWGjFx9lFezlH2KlGVfEd9W&#10;ZYUAfNtj+0d4e8QfGXWPhL4Tk8G3v/CFRajL4/1HXviHpvh/xFbf2da+bejwB8PrXStT1fx3a6Xe&#10;FLPV9Uuv+Ee0mzuGktLXUNS1Cx1Cy07KhXoTy/MM3q1VTyvAU8RP2tL9/UawtWVDEVq1Gn/uuEhi&#10;IvDxq1qixNar79DB1MLVwuJxOuIo1KGKwOWwg55nj/q0qdKS9nS5cUvaUqUa0netjKmGvioYehSq&#10;040klicRhqjcFz+lftS2tvo8ni/x34Obwj4G134Y+JvjF8NdYsPEDeI9b8U+BfCiaVdahFr/AIck&#10;0DSx4T8ZXOleIfD+oWei21/r0c0F7crLfW89hNDW1SliqEcTg62FlHiHCPBRnlcKlGU5VcxxCwWG&#10;w1LEOpClLEUMxnh8uzGclTy/CYvG4H2OPxmHryxFKKShiK1KeGr0pZTUr4jCvMJzVOjCrhaeIr1K&#10;0ornbwFbCYLH47B4unKcqmDwVWeKoYKtVw1Cv6d8N/iX4i8S69r3gzx74M0/wH410fQ/Dvi+DSdI&#10;8WnxnpmoeEfFU+sWOm3aaxL4c0KSLXLPVNA1Wz1PT0sZoLV/sb2+oXsN6ki6KnD2VdwrQq18BiPq&#10;mMhTu4U6sqUa9CtQlJQq1MFi4OrDC18RQwderXwePpvCQjh41KvNGs5fVasaU6eDzKjOvgp1OWFa&#10;caLpLE0cTh4ymsPisNHE4OdWEKuIw8oYyiqGKrVIYqnh8P4yf8lF/ZO/7OA8R/8ArLH7S1ZG59AU&#10;AFABQAUAeK/CP/T9Y+L+v3f73V7j4oaz4dmu/wDV79G8J2tlZaBZ+RFthX7LbXU6easYll8zdO8j&#10;KpH3nGn+zYHgnLaHuYKlkOGxsKe9sTmNSrVxlTnleo/bVKcJcjk6dO1qUIJtP8V8I/8Ab848X8/x&#10;f73N8RxrmOUVK/wc2X5FQw+GyrD+yhy0Y/VaNerD2saar1+bmxNWtOMZL2qvgz9qCgAoAKACgAoA&#10;KACgAoAKACgAoAKACgDxX4if8S/4lfBLX7v9zpFtrfivw7Nd/f2az4s0FLLQLPyIt0zfarm1nTzV&#10;jMUXl7p3jVlJ+84Y/wBo4V49y2h72NqYXL8bGntfDZdi3VxlTnlamvY06kJcjkqlS9qUJtNL8V8R&#10;P+E/xJ8Es/xf7nKMNmWe5RUr/Fy5hnuVxw2VYf2UOas/rVahVh7WNN0KHLzYmrRhKMn7VXwZ+1BQ&#10;B8BaX+0XpnxF/bB0L4Zx6Df6VafD6/8AiR4c0jVWNvc3Ot+JdP0XULbxE2o263UaaRoYi0TUPsU0&#10;LX9xI1pbmeGIak66R+3T4QrcPeFOaZs8RDE1uIoZRia8FKUIYbCPE0qmFVL91KVfEOWIgsQpujTi&#10;qkvZyk8Oni/wHFY9cUeNHCdT2jwWE4HefYbD0vq/tK2MxmLwVXC4ydav9ahDD4aEKEZYZQw9aq5U&#10;n7VpYpLBfftfiJ+/BQAUAFAHkXx40681T4SeM7Wxh8+eKysdRdPMii22ekavp2rajNumdFPlafZX&#10;UuwEu/lbI1Z2VW+08O8VQwfGeRVcRP2dOVWrRT5ZS/e4nDVsPRjaKb9+tVpw5rcsebmm4xUpL8i8&#10;eMuxmaeEnGeFwNH29elhsNi5R54Qth8vzDCY/F1L1JQi/ZYTDVqvIm51OTkpRnUlCEsTWNRs/FPx&#10;b+DNzoM326DTvC/i/wAZ3j+XLa+T4a8TaRZ6TompbbxIWk+06gRF9nQNcR/fmijT5q78Dha+TcGc&#10;dUsxh9WqYnH5bllJc0Z82OwOJq4jFUL0nNR9lR9/2smqM/hp1Jz908XOMxwfFPi34M4nIa316hl2&#10;ScQcRYiXJOh7PJs5y/D4DLcZy4iNGU/rOLfsvq8FLFUfjxFClT9894r88P3cKAPFfjR/zSf/ALLV&#10;4E/9ytfecCf81l/2S+bf+65+K+NH/Np/+zj8Mf8Au8Guf8Tn47eBdM/49v8AhCvBXifxh53+u/tL&#10;/hI7iHwn/Z3l/J9j+z+V9q+0bp/M3eV5SY8wmX/7B4ecQ4r+L/buaYDLeT4fYfUoSzH23N73tPa8&#10;3sfZ2p8lvae0n8AZ5/ws+O3AuWf7t/qVw5nXEHtP4n1z+161PIfqnJ7n1f6vyfWvrHNX9tf2HsaV&#10;vbP2qvgz9qCgAoAKACgAoA+CP25tJ+K0+keCbz4T+D9V1ue7uNW0jxdqvhfRbvXfEMenRHTtT0DQ&#10;7vS7Eztd+HJ9Qg1G+eWfTrmO1vNKsfLubN7wx6j+1+DuaZLgsRm1HPc3o4GnTVHEYKhi6tKjhvbu&#10;NWhiMTSq1opUsXGjOnQSpV6U62HrVVOnXjSUqH4P41cFx4kpZXiaHD9XMq8qdbBYzEYN4uOKng/a&#10;0MZh8FiYYKtTlisD9bovFwhiaVelhsXRp1KMsPUrT9v9r+ErjxFeeFfDN34vsLTSvFl14f0a48Ua&#10;XYOsljpviKfTraXW7CykS9vFe0t9Sa5ijZbu6BSNSJpQd7fkOZQwVLMcfSyytPEZbTxNeOEq1E1U&#10;q4aNWSoVJpwpNTnSUZSTp02pN+5D4V+24CeMqYDBVMwpRoY+dCjLE0oNOFPEOnF1oQanUTjCo5Ri&#10;1Ummkvfl8T6CuI6woAKACgAoA8V+In/Ev+JXwS1+7/c6Rba34r8OzXf39ms+LNBSy0Cz8iLdM32q&#10;5tZ081YzFF5e6d41ZSfvOGP9o4V49y2h72NqYXL8bGntfDZdi3VxlTnlamvY06kJcjkqlS9qUJtN&#10;L8V8RP8AhP8AEnwSz/F/ucow2ZZ7lFSv8XLmGe5XHDZVh/ZQ5qz+tVqFWHtY03QocvNiatGEoyft&#10;VfBn7UUtS1Gz0fTtQ1bUZvs2n6XZXWo31x5csvkWdlBJc3U3lQI8kuyCJ22Ro7ttwqkkA74XC18b&#10;isNgsLD2mJxdWnRow5ox56tWap04803GEeaUkuaUoxV7tpXZxZlmODyfLswzbMa31bL8rw1fF4qr&#10;yTqeyw+GpSrVqns6UZ1J8lOEpclOE5ytaEZSaT8v+A2nXmlfCTwZa30PkTyWV9qKJ5kUmbPWNX1H&#10;VtOm3Qu6jztPvbWXYSHTzdkiq6sq/W+ImKoYvjPPauHn7SnCrSot8so2q4bDUcPWjaSi/crUqkOZ&#10;Llly80HKLUn+X+A2XYzKvCTgvC46j7CvUw2JxcY88J3w+YZhi8fhKl6cpxXtsJiaNXkbU6fPyVYw&#10;qRnCPrtfFn66FABQAUAFABQAUAFABQAUAfP/AMZP+Si/snf9nAeI/wD1lj9pagA/ax/5NY/aW/7I&#10;B8ZP/VdeI6AD9k7/AJNY/Zp/7IB8G/8A1XXhygD6AoAKACgAoAKAPgLSfgb40vtZ0D4c658PpNK0&#10;HwP8bfi78VYfjTa674V/s3xT4b+JWn+P1i0Sx0ux1c+K4vGMw+JEWkarBqekWemNbeE7i5h1W5aS&#10;xtX5HhFjcsw1GvWeAq4PhnE8NVaVva/W1UwNPKaVeKjanLCOnhcPndT206GJo5pRwuGp0K9ONTHU&#10;+qeJlhMbj8Vh4rGrNs5yzNoRnJr6i8FisJmFVVXOEf3lKrg6uU4CGFVWMcoxtOVTEUp08Rg3UuPg&#10;F8UPiR4I0H4feKdKj8FXPwm+BPi/4RaH4pvr3QtS0f4geMdYsPCWk6F400S08P61e3+m+C7e18Fw&#10;3dzZ65YaTqXn61HBHbSw2Ust16OIxtbEZpjeL44SNLN8TWy3E0ssnX9yFfBZ3g+I8fRrYqFGcPq+&#10;Ix+W4DCZbjKanW+qSx+Ix2WYar9Ww78/DYLBYXAUOF5+1rZHSliqc8VBxVV5bXyrNcjwmHpQlySe&#10;YUMvzavVx8qkYYWOLoYang6+NpVq9eh9C/DXRPGmu/EbxL8WvG3hG++Htxd+BPCfw60zwjqmqeGt&#10;Z1N30DV/EfiDX/Ec2oeE9c1bT30i8v8AX7W20xDPbXnk6bcTX1nbPcxQQxRhQw1LNKlGU3POsVha&#10;3s5pRnhsJl9CvSwdKvGLnTjjp1sdmFTFRw+IxmEVD+z/AGOJdb61CI3iJ/2XQrqLlk1HGwqV6b/d&#10;YzFZg8veIq4WMowqwwVOGW4dUJYmlh8VVrVcUqmFo0qNCpieT+K/gfRbD47/ALMnjuC98YPretfH&#10;DX9MvLG8+IXj7UfBsNtF+yr+0HGsmk/DnUPE0/hPQNQK6Talr/TNFs7p2lvWeZm1G8N1BsfV9ABQ&#10;AUAFAHiv7Pf734U6BqMv7zUNXvfEepatfSfPeapqMviTVYJNQ1G5bMl7evBb28bTzM8hSCNS2EUD&#10;7zxK9zjDMcLD3MNgqWCoYejHSlh6EcFh5xo0aa9ylSU5zkqcFGClOUkrybf4r9Hv974U5BmNX95m&#10;Gb4nOMZj8TP3sRjcZPOMdSnisXWd6mJxM6dKlTlXrSnVlClTg5OMIpe1V8GftQUAFABQAUAFABQA&#10;UAFABQAUAFABQAUAeK/HD/RNG8E6/P8Au9I8J/FDwX4i1+7+9/Z+jW11c2U159nTM11tub+0Tyra&#10;OaU+buCFVYr95wB+9x2f5bS97G5xkOaYLB09vbYmdOFWNPndqdO9OjUlz1ZQprls5puKf4r44f7J&#10;k3BOf1/3eUcJ8a8OZvmtff6rl9GvWw1TEeyjetX5a2KoQ9lhqdau/ac0aThGco+1V8GftQUAfOnw&#10;I0LRtVufG/xfbQYY9f8AHvirXV0zxJqEdrN4in8D2lxaW2laPNcx3Fw9naW11p0lsbQSKCNJsx+8&#10;gtLNk/SfEHE18B/YXCNPFL6rkGXYRYnDUFKGGWZzhOeIrpOnS9tOrTqQqqrJOzr1X7lWriE/wrwO&#10;589wXF3iDiaWKnLjDiHNauU18diHXxEMgpVo0sHhY0licTSwMcPiKeKw86FL2bksPRTdXDUMFOP0&#10;XX5sfuoUAFABQBz3i7SbnX/CnifQrN4I7vWvD2taTayXLSJbR3Oo6bc2cD3DxRyOkCyzKXKRuwUE&#10;hWOAfTyXGUstzjKcwrxlKjgMZhcRUjBJzcKFeFWagpSjFycYtRUpRTdryS1PnuLspxOf8KcT5Fg5&#10;06eLzrKcxwFCdZyjRhWxmDrYelKrKEKk404zqRc3CnOSim4wk7Rfzb8HtWtta8d+Bry1SeOKD9nS&#10;x0lluFjSQ3OgeNzoV46iORx5D3enTvESwZo3QsqMSi/qXG+Cq4Dh7iChVlGU58aVcQnBtrkxmVfW&#10;6afNGL5o068FNWspqSjKUUpP+bfB7NsNnXHfA2MwsKlOlQ8IsNgJKqoxl7bK+JHlmIklCc17OeIw&#10;dWdFuSlKjKEpwpzcqcfrOvxo/rMKAPFf2gP9E+Gt9r9v+71fwnrfhjxFoF397+z9ZttesLKG8+zv&#10;mG6221/dp5VzHNEfN3FCyqV+88N/3vFOHy2p72CzjC4/BYynt7bDTwlarKnzq1SnepRpy56UoVFy&#10;2U0nJP8AFfpAf7J4a47P6H7vN+E8yyXN8qr7/Vcwo5phcNTxHspXo1+Wjiq8PZYmnWoP2nNKk5xh&#10;KJ4c/wCJv8cfiRqNz+7n8HeF/B/hPTFg+SKfTvEEc/im9mvlk3tLepqESxxPE0Mawkq8bv8AvAZp&#10;/sPh/wALYWlrTzvH5lmNdz1lCvg3DAUo0nHlUaUqMnKpGaqTdW0ozjH3A4c/4V/HHxIzHE/u6/B2&#10;ScP5Dgo0vdhVweawq53iKmKUueU8TDFwVOjOlKjSjh24To1Klqq9qr4M/agoAKACgAoAKACgAoAK&#10;ACgAoAKACgDxX40f80n/AOy1eBP/AHK195wJ/wA1l/2S+bf+65+K+NH/ADaf/s4/DH/u8e1V8Gft&#10;R5f8adY/sL4V+N737P8AafO0SXR/K87yNn/CRTQ6B9o3+VJn7P8A2n5/l7R5nkeXuTfvX63gTA/2&#10;hxfkGH9r7H2eKjiebl5r/U4yxnJbmjb2nsPZ81/c5+flny8r/L/GnOP7C8K+N8b9X+s+2y2eX8nt&#10;PZcv9rVKeVe25uSpf6v9d9v7PlXtfZ+y56fP7SPa+GtH/wCEd8OaBoH2j7X/AGFomlaP9r8n7P8A&#10;av7MsYLL7R5HmyeR5nkb/L8yTbu27mxk+DmuO/tPNMyzL2XsP7QxWIxPs+bn9n7erOryc/LDm5Ob&#10;l5uWPNa/Kr2X23DWT/6u8OZBkH1j63/YWW4HL/b+z9l7b6lhaWG9t7Lnqez9p7Pn9n7Spyc3Lzyt&#10;zPbrgPaCgAoAKACgAoAKACgAoAKAPn/4yf8AJRf2Tv8As4DxH/6yx+0tQAftY/8AJrH7S3/ZAPjJ&#10;/wCq68R0AH7J3/JrH7NP/ZAPg3/6rrw5QB9AUAFABQAUAFABQAUAFAHz/wDGT/kov7J3/ZwHiP8A&#10;9ZY/aWoA+gKACgAoA4r4lf8AJOvH3/YleKv/AExX9e9wr/yU/Dn/AGNMv/8AUuifFeJX/JuuPv8A&#10;snM8/wDVZig+Gv8AyTrwD/2JXhX/ANMVhRxV/wAlPxH/ANjTMP8A1LrB4a/8m64B/wCycyP/ANVm&#10;FO1rwT7UKACgAoAKACgAoAKACgAoAKACgAoAKAPKfjjpNzrXwo8a2dq8EcsGlx6szXDSJGbbQL+0&#10;128RTHG5897TTp0iBUK0joGZFJdfsfD/ABlLAcY5DXrRlKE68sOlBJvnxlKphKbalKK5Y1K8JTd7&#10;qCk4xlJKL/KfHHKcTnXhRxrg8LOnTq0MFDHydVyjH2OV4rD5niIpwhN+0nh8HVhRTioyrShGc6cH&#10;KpH0LQ9Wttf0XSNds0njtNa0vT9WtY7lY0uY7bUbSG8gS4SKSREnWKZQ4SR1DAgMwwT8zmGCq5bj&#10;8bl1eUZVsBXrYepKDbg50KkqUnByjGTi5Rbi5Ri2rXinofoWR5ths/yXKM9wcKlPCZ1gsLj6EKyj&#10;GtCjjKFPEUo1YwnUhGpGFSKmoVJxUk1GclaT89+N3iG28N/C/wAXXE4geXU9Ln8PWdtLdx2klxc6&#10;+jaYxtt6Obme2tLi6vjAilnj0+XJjUNJH9NwDllXNOLclpU+aEMJXhjak403UUIYRquuezioRq1I&#10;U8OqknaM60NJycYS/PfG7iHDcN+F/F2IrqnOrmeCqZTh6M68aEq1bNYvBS9jzRm61TDYerXxzoQi&#10;5VKOFq3lSgp1qfXeCfD/APwivhDw14daKyin0fRNOsrz+zk8uzm1GK2j/tO7hzDC0n2nUDc3DSvE&#10;kkjztJIN7tXiZ9mX9r51muZqVWVPG4qtVpe2d6saEqkvYU5e9NR9lR5KahGUoQjBQg+WKPruCeH/&#10;APVXhDhrh2VLDUq+T5bhMNiPqkeXD1MZCjD67Xp/u6MpfWcW62InVnShVrTqyq1YqpOZ1FeSfUBQ&#10;AUAFABQB8i/sx6P/AMI74j+MegfaPtf9ha3o+j/a/J+z/av7MvvF1l9o8jzZPI8zyN/l+ZJt3bdz&#10;Yyf2nxYx39p5XwPmXsvYf2hhcTifZ83P7P29LLqvJz8sObk5uXm5Y81r8qvZfyL9GPJ/9XeI/GPI&#10;PrH1v+wsyy/L/b+z9l7b6lis+w3tvZc9T2ftPZ8/s/aVOTm5eeVuZ/XVfix/XQUAeX/GnR/7c+Ff&#10;jey+0fZfI0SXWPM8nzt3/CPTQ+IPs+zzY9v2j+zPI8zcfL8/zNr7Nj/W8CY7+z+L8gr+y9rz4qOG&#10;5ebkt9djLB89+WX8P2/tOWy5+Xk5o83Mvy/xpyf+3PCvjfBfWPqvsMtnmHP7P2l/7JqU819jy89O&#10;31j6l7D2nM/Ze09ryVOT2c+K/Z41j/hKdJ8eeMJ7bytQ8QfELVZpHmm+2XkGnRaZo82k6O+ovEkl&#10;zZabBeSwWyFUjjR38qOMOVr3vEzA/wBj43h3I6VXmw2WZNh4xUY+ypSryr4mOIxKoKUoU6uKnSjU&#10;rSTlOckuec3FSPivo8Zx/rTlPHnGFfDeyzDiDizHVJyqVPrGIp4OGCy+pgMvli5QhUrYbLaeIqUM&#10;JBxhSowlNUaNGM3A+ha/ND+hQoAKACgAoAKACgAoAKACgAoAKACgDxX9oT9z8Kdf1GL91qGj3vhz&#10;UtJvo/kvNL1GLxJpUEeoadcriSxvUguLiNZ4WSQJPIobDsD954ae9xhl2Fn72GxtLG0MRRetKvQl&#10;gsROVGtTfuVaUpwhJ05qUHKEZNXimvxX6Qn7nwpz/MaX7rMMnxOT4zAYmHu4jA4yGcYGlDFYStG1&#10;TDYmFOrVpxr0ZQqxhVqQUlGck/aq+DP2o8V+On+m+GvDXhaX5dP8cfELwd4T1aaP5by2067v31GS&#10;bTpG3Rw3on0u3VXminjCPIDGSVZPvPD3/Z81zXN4a4nh/JsyzHDxf8KdenRVGMa0VaUqThiJtxpz&#10;pzclFqaSal+K+On+28NcNcLVfdy/jjizh7IcfUhpiKODxGKli51MJN81OniVUwVKMZ1qVekoSqJ0&#10;ZScZQ9qr4M/agoAKACgAoAKACgAoAKACgAoA+f8A4yf8lF/ZO/7OA8R/+ssftLUAH7WP/JrH7S3/&#10;AGQD4yf+q68R0AH7J3/JrH7NP/ZAPg3/AOq68OUAfQFABQAUAFABQAUAFABQB8//ABk/5KL+yd/2&#10;cB4j/wDWWP2lqAPYPFtv4ivPCvia08IX9ppXiy68P6zb+F9Tv0WSx03xFPp1zFol/exvZXivaW+p&#10;NbSyK1pdApGwMMoOxu3LZ4KlmOAqZnRniMtp4mhLFUqbaqVcNGrF16cGp0mpzpKUYtVKbUmrTh8S&#10;5MfDGVMBjaeX1Y0MfOhWjhqk0nCniHTkqM5pwqJxhUcZSTpzTSfuS+F/Hn7FkXxr02D4peHvjT4i&#10;1zUtV0TXNBj0/Q/FOs3PiLxBoslxZaj/AGhfHWpzdJNoepRQ6Z9ihg1W6jB027uUt7eO/S41P9S8&#10;V6XDLXDOY8MYDD4bB5jh8TJ4nB0qWHw2IUKlLkp+wpuEoYjDynUWIdTDUp/vadGVSpOhOlh/ybwo&#10;zrM8Xi+MMiznMsTiM14cxOEp4jB42OKeJwcsRTruNRV8RSUK2GxcKMZ4WWHxNejOFOWIpqNLE0qu&#10;J+46/ID9kPFf2hP3vwp1/Tov3moave+HNN0mwj+e81TUZfEmlTx6fp1quZL29eC3uJFghV5CkEjB&#10;cIxH3nhp7nGGXYmfuYbBUsbXxFV6UsPQjgsRCVatUfuUqSnOEXUm4wUpxi3eST/FfpCfvfCnP8up&#10;fvMwzfE5Pg8BhYe9iMbjJ5xgasMLhKEb1MTiZ06VWpGhRjOrKFKpNRcYSa9qr4M/agoAKACgAoAK&#10;ACgAoAKACgAoAKACgAoAKAMTxLo//CQ+HNf0D7R9j/tzRNV0f7X5P2j7L/adjPZfaPI82PzvL8/f&#10;5fmR7tu3cucjvyrHf2ZmmW5l7L2/9n4rD4n2fNye09hVhV5Ofllyc3Jy83LLlvfldrHi8S5P/rDw&#10;5n+QfWPqf9uZbjsv9v7P2vsPruFq4b23suen7T2ftOf2ftKfPy8vPC/MuK+C2sf258K/BF79n+y+&#10;RokWj+V53nbv+Eemm0D7Rv8AKj2/aP7M8/y9p8vz/L3Ps3v73HeB/s/i/P8AD+19rz4qWJ5uXkt9&#10;djHGcluaX8P2/s+a65+Xn5Y83KvifBbOP7c8K+CMb9X+q+wy2GX8ntPaX/smpUyr23NyU7fWPqXt&#10;/Z8r9l7T2XPU5PaT5f4hv/wkPxU+EnguOe9a20y91D4g67a2Vpn7L/YcLDwpqN3fSWUiQWUmrwaj&#10;YyIkqbvtio+yWW0kHrcMx/szhDjPPZU6UauKpUcmwk6tS3tPrck8wo06MasHKrHDzo4iEnB8vs3K&#10;PNThiIP5jxDn/rD4qeEnBdOviZYbLMTi+LMzo4ahf2H9mU2sixdfFTw1SFPDVMfTxeBqwhVhz/WI&#10;06ns61XA1V7xX54fu4UAFABQAUAFAHwT+yn+zz49+EvxR+MHiPxR8QY/E1jdXMnh2WKCfWZbrxXq&#10;96+keMYPGfiZNRkEcGtQaZqwiVTLq0vn+I9YUXixxebqn7L4j8Y5RxBw7wpg8Bk31Cq6X1yDcaKj&#10;g6FOWJy+WBwzpxu6M62GcnaOHh7LDYWToucnDDfjvhzw/j8r4j4zqYnNJYuOXYuOW1k3UvjMTWwm&#10;X5xDG1eebXPDDZjSp++6tT29bGRVT2cI1cT97V+NH7EFAHjP7Q3jOx8AfBP4k+J9QtLu9t7fw1da&#10;VHa2XkiaS+8TSQ+GNM3vPIixWi6lrFo88o8x44EmeOKaRVik+t4Dy+tmfGPDuFoThTnHG0sQ3NyU&#10;fZ4O+MqpcsZPnlSoTjTVlGVRxUpQi3OPxfiNKl/qHxbQqylCGPyvF4BShFTcJ5jSlgKdRwlOmpRp&#10;1MRCc1zp8kZct5WT86/Yz+IVj8Qvghptxaafd6bceGvEHiHw3qcFw8M0LXxu18SRy2FxEQ1xaHTf&#10;EenqWlht3WeO4jEbRxpNP9B4uZbWy7jTF1Kk4ShmWGwuKpcvNzRpxpLBtVE0lGftcJUklFzi6bg+&#10;ZScoR+V8DMNSy3w5ynJKdaWInklfH4epVlTVJVJ18XVzBOEFUqvljTxtOm3KSbnCfu8vK39V1+ZH&#10;68FABQAUAFABQAUAFABQAUAFABQAUAebfGHSbbWvhf45s7p544oPD19qytbtGkhudAQa7Zoxkjce&#10;Q93p0CSgKGaN3CsjEOv1PBGMq4Di3h+vRjGU54ylh2pptcmMf1Sq0oyi+aNOvOUHeymouUZRTi/z&#10;bxhynDZ14X8c4PFTqU6VDKcTj4uk4xl7bK4rM8PFucJr2c8Rg6UKyUVKVGU4wnTm41I9R4R1a51/&#10;wp4Y128SCO71rw9ourXUdssiW0dzqOm215OlukskjpAsszBA8jsFABZjyfJzrBUstzjNsuoSlKjg&#10;MZisPTlNpzcKFedKDm4xjFycYpycYxTd7RS0PqOEc2xOf8KcMZ7jIU6eLzrKcux9eFFSjRhWxmDo&#10;4irGlGc6k404zqSVNTqTkopKU5O8n5t43/4mXxb+Dujr/p9tYf8ACZeJdX0sf6VBZfZdIhtfDmv6&#10;lYjclt5OryTw2V9Mi7Ll5EgkEpIr6nIP9k4M43x3+7VcT/ZmBw2I/hzq+0xMqmNwdCro58+HUJ4r&#10;D05PmoKMqsHTSZ+bcb/8KXi34O5PH/b8NgP9Ys5x+BX7+lhvYYCnQyjNcZhlzQo+xx8qtHLcdWhH&#10;2eMlUp4Wqqzkj2qvgz9qCgAoAKACgAoAKACgAoAKACgD5/8AjJ/yUX9k7/s4DxH/AOssftLUAH7W&#10;P/JrH7S3/ZAPjJ/6rrxHQAfsnf8AJrH7NP8A2QD4N/8AquvDlAH0BQAUAFABQAUAfOur/Gy/sfjb&#10;oPgO203TD4AfwJ8Vdf1/xXM9y2oSeJfhxd+AlvdK0NUljtf7L0+18WXEN/dP9p3X8UlihtptJvBN&#10;zxxVOlg+JcxxSdPC5HgaOMpRhZ1qsVisVQxdScG+WFJPDypYWMpU61WrSr1pwhg54Kvi+p4SpN5Z&#10;QwyUsXjc0weAqqb5IUfr2X5hjMNTUbc8q1SOFo4idRqNCnhMRh/ZPFVcRWWA8rh/aa8Z+E/DVj4/&#10;+I2ieHLnw38QPg54s+M3w58N+GLDVdI8TaFF4at/Dmp2fw+8WapquualZ+JNd1XSPF+kMmsWNjoN&#10;tbXWn31sbK5Wa2nfsrYXF4bEYvh+fsKnFGFqZfRiozqQwFXEZhmNHJalLndKdalh8tzbGZfh54tq&#10;pXzDDYyWLpZbg5YSrhqnHQrYTFU6Ob08SsPw3Uq4mnKvUjKdeOGw+Cx2Z08zhGKhGdDF5ZlePxbw&#10;jjTq4Of1TDKvj/b1cRhvafhr418ft408RfDT4pSeD73xTpvhLwt4/wBM1bwNo2uaBo02h+JtQ1/R&#10;bvQbnS9d8Qa3cHVNF1fw7IramL6CLUYNXtZI9PsXt54qcFh6lLHRoVJVK+UYmlhsRJx9nGtTxVGd&#10;bA42nSvP6ssS6GPoSwX1jGyw7wKrTxc44ylTp5qdZfUK9SisNQzejiKtGg5OdfC1cG8J9bw1eqoU&#10;6eIVOOYYJ0cVTpYd1pyxVOeEoRw9Oriqnxk/5KL+yd/2cB4j/wDWWP2lqyNj6AoA8HnT/hGf2g7G&#10;dYL2DT/iX4KurJmgu/Ms77xV4VcXb3d9ZSXubf7J4Ytba2iljgxv1AiMEzXci/odN/2r4a4im6lK&#10;eJ4VzSnVSnT5atHL8wTpqnSqxpe/7bH1KlWpCVS/LRTm0oYeD/CK8P8AVn6QeBrxoYmhl/iXw5Ww&#10;zlSr8+HxOeZHJV5V8Vhp4m9L6pktCjhqNWnQ5efFuNKLlWx9WPvFfnh+7nivxi/0i8+EenW/7/UJ&#10;Pi74V1KKwh/eXj6dpEWoz6tqCWqZkaysoJopLmcKY4ElRpWUMCfvOB/3VDjTE1P3eGhw5mFCVWXu&#10;0o18TKjDD0XUdoKriJxlGjTb56soyUFJpo/FfGL/AGjGeEeXYf8Af5hU4+yPGQwtP38RLB5fDF1c&#10;fio0I3qSw2Cp1IVMXXUXSw0JwnWlCMk37VXwZ+1BQAUAFABQAUAFABQAUAFABQAUAFABQAUAFAHi&#10;vwH/ANA8Hap4S/1n/CA+NfF3g/7f/q/7V+x6o+pf2j9k+b7Bv/tby/s/nXGPs+7zTv2p954if7Rn&#10;mEzn4P8AWLK8uzL2O/1f2uHVD2PtNPa8v1fm9pyUr8/L7Nct5fivgP8A7BwdmnCX8T/UHiPPuH/r&#10;XwfXvq+OljPrfsPe+q8/172f1f22I5fZc/tpc/LCj8PE/wCEh+Knxb8ZvBetbaZe6f8AD7Qrm9u8&#10;/Zf7DhU+K9OtLCO9kSCyk1eDTr6N3iTd9sZ02Sy3cY34mf8AZnCHBmRRqUo1cVSrZzi6dKnb2n1u&#10;T/s+tUqypQcqscPOth5xjN8vs1GXNThh5vi8PIf6w+Kni3xnOhiZYbLMThOE8srYmvf2H9mU089w&#10;lDCwxNSFPDVMfTwmOpTnShz/AFiVSn7OtVx1Je8V+eH7uFABQAUAFABQBStNOs7GfUrm1h8qfV72&#10;PUdRfzJX+0XkWnafpKTbZHZYcafpdjFsiCIfI3ld7uz71sVXr08LSqz5qeCpOjRXLFclKVetiHG8&#10;UnK9bEVZ803KXv8ALfljGK4sJl2DwNfMsThaPsq+b4mOLxcuecvbYiGDwuAjU5ZylGnbCYLC0uSk&#10;oQfsudxdSdSc7tYHaFAFS/sLHVbG90zU7K01LTdStLiw1DTr+3hvLG/sbyF7e7sr20uEeK6tJ7eS&#10;SKSGVGR0dlYFWIOlGtWw9aliMPVnQr0JxqU6lOUoVKdSElKE4Ti1KE4SSlGUWpRkk000Z1aVKvSq&#10;UK9ONajWjKFSnOKnCcJpxlCcJJxlGUW4yjJNNNpppnNfD/wpaeBvBHhbwlZ2OlaamhaJY2VxbaHa&#10;x2elnURCsmrXdrDFbW4P2vVJLy6eVoY5JZLmSWUeZI2fT4gzN5znea5p7StUhjsVWq03XlzVY0HN&#10;+wpz9+aXsqKp0owjOUKcYKEHyRieDwjlGI4f4V4cyTFypVMdleW4PDYupRcpUq2MpYenHF14znCn&#10;UqfWMSqtaVWpThVqyqOpViqkpHYV5B9EFABQAUAFABQAUAFABQAUAFABQAUAcv430681jwX4v0nT&#10;oftGoap4X1/TrG38yKHz7y90m7trWHzZ3SOLfPKi75HRF3ZZgASPWyDFUMFnuS4zFT9lhsJj8HWq&#10;z5ZS5KVLEU51JcsFKUuWEW+WMXJ2tFN2R8vxvl2Mzjgvi/Kcuo/WMwzTJM1wmFpc8KftcRicDXo0&#10;afPVlCnDnqTjHnqThCN7zlGKbWL8JtRs9U+GXgS5sJvPgi8L6Rpzv5csW280i0j0nUYdsyIx8rUL&#10;K6i3gFH8rfGzIys3fxlha+D4r4hpYiHs6ksfiayXNGX7rE1JYijK8W0uejVpz5b80eblmozUorxf&#10;CbMcHmnhlwJicBW9vQpZJl+ElLknC2Iy/DwwGLp2qRhJ+yxeGrUudJwqcntKUp05QnLl9K/4m/x7&#10;8V6ja/u4PB3w90Lwnqaz/JLPqPiDVZPFNnNYrHvWWyTT4mjleVoZFmIVI3T94PXxn+w+HOT4WrrU&#10;zvOcXmNBw1jChg8PHAVY1W+VxqyrSUqcYKpB0rylOM/cPl8q/wCFfx74rzHC/u6HB3CeWZDjI1fd&#10;nVxma46ed4ephVDnjPDQwkHTrTqyo1Y4hqEKNSneqvaq+DP2oKACgAoAKACgAoAKACgAoAKAPn/4&#10;yf8AJRf2Tv8As4DxH/6yx+0tQAftY/8AJrH7S3/ZAPjJ/wCq68R0AH7J3/JrH7NP/ZAPg3/6rrw5&#10;QB9AUAFABQAUAH+fSlJJpxd7NNaNp66aNNNPs001uncD5Db9kzwtYfFrwJ400HUPGkfhXw/4U+Ku&#10;ka7omu/Gv41eI/O1Px5c+EpLFdJ0HxJ4u1PSY9BaLT/Ej6hp5+zWk882lyyWd3JZW8mn4UsLRWCz&#10;jLavN9Sx2T4bKKCVpzpUKUa2GlCcqynzQo4KdOngvae2+rVYKrRhRqRVR9U8TPmw+Kp+5j6WeUM4&#10;nKP7qlKcKeY1as/Z0XCCr1cdiqFSbjCHtKEsZRlU9liK1CvgQfsxeLfFXhaz8BfEfXdEttD8AfB/&#10;xT8F/hvr/hi/v9U1zWbTxHa6Bptt8RPFul6r4f06Dw94l03S/Ceixpo9jqOt2c1xdX9ybyHFtDb9&#10;dbE4zEYnF5/P2FLijFTy+snGFSWAo4jL8yo51OqoOrCtVw+Z5thMBiKuElyV8vw2B+qUczxcsZWx&#10;MOOhRwmFp0cop4VVeG6NXE1HQnOUa9TDYrBY/LI5Zdc8aVHAZZmWNwkMWp1KuPnVo4mWHwP1X2GI&#10;9p+G/gjxzF4x8QfEz4njwvaeL9T8K+GvAVlo/grWNW13w9aaD4Zvtc1ebWjqWteHNEvP7V1rV/EF&#10;xLLp8lpcx6fDptpBDfXbSTzyuHsKNLHOhSdKtm2JpYnERcudUKeFozoYLA06toLExwrr47EPG/Vs&#10;FUxEse6NTCxhgqFSpmoVv9goVaqrUcno4ijQrOLhVxc8W8JLF43EUuaccNKqsDhKdPB062JjQ9jV&#10;rPF1ni/ZYbgviv8AD3wDpvx3/Zk+I2neB/B9h8Qte+OGv6Trvjuy8M6La+Mta0qH9lX9oOKHTNW8&#10;TwWS6lqOnpFoujotvcXMkarpNkAoFrFszNj6voA8O+Pel3P/AAiWn+MdLtILnW/hz4h0jxdYI+my&#10;X8k9tZXkS6hZySW80VxaaWFa31C7aN9pj0UF9mxZoP0Dw5xdJZ1icjxdaVHAcT4PE5dVarqioTq0&#10;5OjUjGcZ06ldtTw2HUo3U8U+Xm5nSqfh3j3leJ/1Sy/jHK8JTxOd+HObYDP8LGWDlipVaOGxFOOK&#10;w850alLEUMElKlmGPlTnyujlydTkUI4ih7Jpuo2esadp+radN9o0/VLK11GwuPLlh8+zvYI7m1m8&#10;qdEki3wSo2yREdd2GUEED4bFYWvgsVicFioeyxOEq1KNWHNGXJVpTdOpHmg5Qlyyi1zRk4u14tqz&#10;P2TLcxwecZdl+bZdW+sZfmmGoYvC1eSdP2uHxNKNahU9nVjCpDnpzjLkqQhON7TjGSaXkXir/iY/&#10;Gz4UWVl++ufDWieOvEWtxf6r7Fo2s6fb6Bpt5vl2pc+dq6PB5UDSypjzJEWIh6+1yf8A2TgLjGvX&#10;/d0s0xWU4LCy39ricNWnjK9O0buHJhmqnPUUKcr8kJyqe6fkXFX/AAo+NnhTgsF++xPDWW8T5vmU&#10;Pg+rZfmOEo5Vg8RzVOWFb22PjKh7KhKrXp29rVpQotVD2qvgz9qCgAoAKACgAoAKACgAoAKACgAo&#10;AKACgAoAKAPm3Stf/wCEBvv2joLWSyW28OXtt4506bV32/aPEfjTw4+ovp1zJHNbpLZPq9nY2tpb&#10;xCKdvtPlGaWWRGX9SxeW/wCsWH8L6lWFX2uZ0p5TWjhl8GCyvGqiq9OLjVcascPVq1cRUm50lye0&#10;VOnTjJP+bcqz/wD1Bx30jqGFqYaOG4cxNHibB1MfK3tc34jyiWLlg604VMPCeGnj8PhcLgcPSVLF&#10;S9t7F4ivWqU5R7z4I+Hrbw38L/CNvAYHl1PS4PEN5cxWkdpJcXOvouqKLnY7m5ntrS4tbETuxZ49&#10;Pi4jULHH89x9mdXNOLc6qVOaEMJXng6cJVHUUIYRug+S6ioRq1IVMQ6cVaM609Zycpy+88EeHsNw&#10;34X8I4eg6c6uZ4Knm2IrU6EaEq1bNYrGx9tyym61TDYerQwKrzk5VKOFpWjSgoUafq1fHH6sFABQ&#10;AUAFABQAUAFABQAUAFABQAUAFABQAUAFABQAUAFABQAUAFABQAUAeK/s7/8AJHfB/wD3MH/qU63X&#10;3nib/wAlvnf/AHJ/+oGFPxX6O/8AyZ3g/wD7qv8A6u8yD4U/8TTxL8YvFM/yahd/EK48JyQw/LZr&#10;p3gawttO0mZI33yC9mgvZWuXMpjd1QxRwgFWOMf9jyrgfKKWuGoZNDMYylrV9vmtadbERbXLD2UJ&#10;0oqjFQU4xclOdRtNHhT/AMKnEvjFxTX9zMMXxZVyGdOnph1g+GcLRwmAqRhLnqLE1qeJqSxc3VdK&#10;pNQdGjh4pxl7VXwZ+1BQAUAFABQAUAFABQAUAFABQB8//GT/AJKL+yd/2cB4j/8AWWP2lqAD9rH/&#10;AJNY/aW/7IB8ZP8A1XXiOgA/ZO/5NY/Zp/7IB8G//VdeHKAPoCgAoAKACgAoAKACgAoA+f8A4yf8&#10;lF/ZO/7OA8R/+ssftLUAfQFAFLUtOs9Y07UNJ1GH7Rp+qWV1p19b+ZLD59newSW11D5sDpJFvgld&#10;d8bo67sqwIBG+FxVfBYrDYzCz9licJVp1qM+WMuSrSmp05cs1KEuWUU+WUXF2s01dHFmWXYPOMuz&#10;DKcxo/WMvzTDV8JiqXPOn7XD4mlKjWp89KUKkOenOUeenOE43vCUZJNeRfAG+vJPh7DoOqC9XWfB&#10;Ot654P1hb2eK68q80u9a4itLS5hup1msrTT76xs4yGVF+xtHEDDHG7/a+I+HoQ4lqZhg3S+o59hc&#10;LmWGdKEqfNSxFJQlUqU5U6bjVrVqVWvO6cpe0U6jVWU4x/IvAHHYyp4e0chzRYmOc8E5lmXD+YLE&#10;1YV+TEYLEurChQrU61eNTDYTCYnDYOk1KMIfV5UqEXh6dGczSv8Aib/HvxXqNr+7g8HfD3QvCepr&#10;P8ks+o+INVk8U2c1ise9ZbJNPiaOV5WhkWYhUjdP3gMZ/sPhzk+Fq61M7znF5jQcNYwoYPDxwFWN&#10;Vvlcasq0lKnGCqQdK8pTjP3Ayr/hX8e+K8xwv7uhwdwnlmQ4yNX3Z1cZmuOnneHqYVQ54zw0MJB0&#10;606sqNWOIahCjUp3qr2qvgz9qCgAoAKACgAoAKACgAoAKACgAoAKACgAoAKAPh74ztHL8cNJ+Gun&#10;agbSH4uad4HuvGOkWL2dxrOrWui69q9uNWs4ryG5nsY9O0fR5J3ktI44Ammyy3KuqTE/vPA1alR4&#10;FxXEWLhTqYvg6rmscqqVpSp0aMsThKE3Qmqc6Ua31nE1+SMarnVcqsadGUJOCX8aeMOSZxjfFrB8&#10;KZPhsfT4c8TqHDH+tMsFhvrEq6y/NcVQjiViK2HxSwMsBgcPSqydD2NBQo+2xdKrF1XP7hr8GP7L&#10;CgAoAKACgAoAKACgAoAKACgAoA8n+NGv/EDwr4Gm134aQeHL/wAS2Ot+HIl0TxLpmp39r4hstT1u&#10;y0m50OwuNL1zTZNF1i6N/ELbUpV1KCB0/e2Fwsn7vmr4j6pOhiKlKdfBUHVrYyjQini6uFw+HrYm&#10;tDBOUlSWLdOjJYeNaLpVarhTnOjGTrQ3w9GOIlLDe1hhq+ISpYevVdsPQrznCNOrioq0p4aN37ZU&#10;6lKcYv2kZS5PZVOA13406xq3if8AZ7034bP4fbQPitf2+q+JtW8Q6TqWp3dh4Tu/BXivxdpWnaRZ&#10;afr2lrYeI9Sbwlq1qbu7kvYtPNlIZbC6d1RfShhnDOcxwNWpTq4PLcvxeJ9rQldYytDF5fhsM8JX&#10;tOm8LGnjo4yvOVPmrUa2Bjhny4irXw/nyrTeT4bGQozw2OxOLoUJUa8Wng0lOOMpYyh7lWni6ddw&#10;w9OjOVK1Sjj1UTnhXSl0ujfEXxLrXxF8deBRFoWkWjeHLjVvhXrs9jf6gdRuPD2qXnhHx03iDTE1&#10;ez/tCHR/FraM6wWdzpzT2erwr58cjecnFRjWxGX42rCcaOOw9ahUipU5VKEcBmFOv/ZdbSpTeIni&#10;ZZdj8VOVOpSpxw2IwFNJz561bsqulh8XgIzjKrg68KkanJJQk8RhlhMRiI06rhONOM8PmNDD0ozp&#10;SqRxeX5nO1Wgqaj8n6N+1L8ULzw/4pXT/iH+z78QvGGk/Dn4neL9S03wL4E8VqfhHrHwzljkTTvi&#10;jotv8bNcke08RRpeWFrHPqnhW+tryBXgtdXgjvRp3P8AW+fJnmtCD9nHK8kzb2yUq2GUsxjhpYnJ&#10;7wUHPMYRxNSWGlRlUk4Zbj54jBU37GL6sNhFLOqOU16ns6lXOsXkyo2jDEOlSqY+jSzhRnNy+p06&#10;mEwvt6PsXCbzTCU44+jJ05Yj6G/Z2+JHxC+I58T3nizWtC1fSdKi0G2thb/Ab4rfALXLTWr/AE5N&#10;YvY5dA+KvjXXb7XdDNhfacLfU4bfTInmiuRELmPbIns1sPToQxK1cqWMqYenP2kE5RowjKt7bC8r&#10;q4SovbYeVOFaoqs1Kq54enTjQrYrxaGInWeAaUYfWMBDG1oWc4w+sVZ0sMqGKTVLEx5sLjlWnSg6&#10;KSwzpV6k5Yilh/pyuI7QoAKACgD5Y+Kf7QbeEPiz4X+Fun3Ok+G7WRPCmreNfHvijwn418VeHtKt&#10;vF/iOfw34W8IW6+FBaWPh/Wte1G0uoF8ReJdc0vS9Lkl01DbatcarFaRLLv9tx9Wha1ChWjhYQjZ&#10;Vcdj5YZYuWCo1pNUcLVp4arh69GNWNfE5pUqPB5bg686OMxGCMZbCYONSPvYmvSrV/d99YHCUpOC&#10;zDFUKfNiKmFnVp4qDa+rYahRweOxmLx+Hp4SNLFQfC741eNvF/x2+I/ww14eFbW18GReI7q58M2/&#10;hvxDofivwvpkPie00v4c65N4o1TxLeaT8T9I8Z+Hhq+rPN4e0rTV8OXGnrpOqNJeTpvvLorFZPVz&#10;GUuecatClemuSNHEupmEMbgK9GTqVOfCSw1GFHH+0hhsxtiKmFpWhVp4WswjHCZhRwtKXuVadGpT&#10;jOLk69KWXYHE4rE068XGnT+qY3FwwcsFOnKtKNeniHWhGly4n6uqSQoAKAPFfgn+5s/iPp0X7rT9&#10;H+LvjjTdJsI/ks9L06KWwnj0/TrVcR2Nkk9xcSLBCqRh55GC5difvOPfer8L4mfvYnG8OZVXxFV6&#10;1a9eUa0JVq1R+9VqyhCEXUm5TcYRi3aKS/FfBP8Ac4PxHy6l+6y/J+PuJcHgMLD3cPgcHCeFqwwu&#10;EoRtTw2GhUq1akaFGMKUZ1ak1FSnJs/Z/wD9K+Gtjr8/z6v4r1vxP4i1+7+59v1m516/sprz7OmI&#10;bXdbWFonlW0cMQ8rcEDMxY8SP3PFOIy2l7uCybC4DBYOnv7HDQwlGrGnzu9SpapWqS56sp1HzWc2&#10;lFI+j/8A7V4a4HP6/v5vxXmWdZvmtf4frWYVs0xWGqYj2UbUaHNRwtCHssNTo0F7PmjSU5TlL2qv&#10;gz9qCgAoAKACgAoAKACgAoAKACgD5/8AjJ/yUX9k7/s4DxH/AOssftLUAH7WP/JrH7S3/ZAPjJ/6&#10;rrxHQAfsnf8AJrH7NP8A2QD4N/8AquvDlAH0BQAUAFABQAUAFABQAUAfP/xk/wCSi/snf9nAeI//&#10;AFlj9pagD6AoAKAPAdJSPwX8etf00RQW2lfFTw9a67YNHpNzbRt4m8OfaI9Q022vLdmtpp5LF9V1&#10;e8llSN2kv7YMwkkU3v6PjJSzzw6y7Fc0qmM4PxlTCVk8RCbWBx3JKjXnSmlVjGNVYfBYaEJSioUa&#10;rScItUPwHKYU+C/HrP8ALVSp4bKvFTKaGaYWUMBWoxedZP7WGKwdHEUXLDVKlTDSx2b5jVqwp1JV&#10;sVhlKUatSMsbqfDX/iaePfjT4pt/k0+78UaL4Tjhm+W8XUfA2jDTtWmeNN8Yspp72JrZxKZHRXMs&#10;cJAVuTir/Y+HOBMoqa4mhgMVmMpR1pewzXFe2w8U3yy9rCNKSrRcFCMmlCdRNtep4a/8KnHvjTxT&#10;h/cy/F53l2Qwp1NMQsZwzl31TH1JQjz01hq1TEwlhJqq6tSCm61HDySjL2qvgz9qCgAoAKACgAoA&#10;KACgAoAKACgAoAKACgAoAKAPjfxh+yJpniv9pDQvjw/i6/s7Syv/AA74j1bw2llbyXNz4l8GQ6Ta&#10;+HV07UjhLXQ54tJsJL2Ga3uLjdZXCQTKNTR9H/UMr8Sq2W8CYzhBZbCpWqQxGGoYnmkoRwmOdeeK&#10;dWnfmliKcq044dwlGm1UjKpG+GccX+bZlwAsdxvgeKFjHTwlN08TiKP/AC++uYL6tDBwo/u3D6tV&#10;hTlPEynJVacqKhSVRYt1MD9kV+Xn6SFABQAUAFABQAUAFABQAUAFABQBxPj3wdc+ONFttHtfGPij&#10;wPJa65omujV/CUHhCfU5JdA1CHVbOylTxr4T8Q2H2F9QtbSaTZYpOfsyosyRvIspD3MVhMTfmjhZ&#10;yk6Lt7KvGdKpRnSrOPLWUJQqTV6FWjUTd1UTSG2vZV6aSjKtDkjUV+ejLmjJVaSb9m5rlcbVqdWn&#10;yylem5cso+TXn7NWhJqOhal4W+IPxH8By+H/AB34x+IlpB4cfwBqNtL4h8a2ur2WopKnjj4f+IGt&#10;9HtbfxF4jFnp1k9pbwHXblykjJbm2mip4eMIUqsoxp5dPK4K1P3MM3h1RaXJaVbDUMBlWEo1JqV8&#10;NlWDjXjWnLGVMWVeWs6sqlOMp18RhMRUkk4OUsLzzlG0HGCjjMVXxuPxs4xVavjswxuJVWEqsVTx&#10;tL/ZI8A+GtS8K+JvBOu634B+IPh+HXIde+Jvg7wh8EdK8dfE4eIRG2pyfE3UpPhFPaeJJpLqJLwv&#10;DY2Je7Au5fMuAJA4J4fmp4OTwGElgFgPqlDTCqMVh3TxKpT9oliqNTDQqUZ39lS9pXoxorC4irh5&#10;zNe2tLF/7ZiVj/7QWJq/x1UbxaqUFOHIvq1aljKlGpBx53CFGcaka9KFZdrY/A6Oz+DWvfBe4+Jv&#10;xG1PTNe0/WtIk8X30Pw1j8Zafo+v7hqWmaedM+HFpoHkvFPfxrNd6BdXCLqMxWcPHbtbZ4qjTxOD&#10;y/AqP1ahl2HweEh7JtyqYfARhSw1Oq6rq/DhqVHDSnTVOc6VGM5SeIlVr1NsDXq4HH4jMYT9riK+&#10;LxGOXtFHlpYrEzlXqVacaap3/wBrnUxkYVXUpqtN0+V4RQw0dv4f/DLWfBN817q/xg+KPxJji0dN&#10;E0zTfGw+G+n6Ro9qs1tLJcWunfDb4c+E4r/UXWztYhd6qNRlgiSWO2aBbu6+09k8RKo8XOpCM6+N&#10;q0qs6subni6X1luNKKkqVKNaWJlKvyU1Kq6WHUpctCEVxUsNDDxwlKhKVLD4KlKjToppw5WqCi5y&#10;knVnKlGgo0nKo1FVKzacqjkesVgdAUAFABQB5D4u+Dej+L/FcPia48TeL9Htrm30G08W+E9Eu9Di&#10;8MePrbwrqt1rXhiLxOmoeH7zVLM6dqV7dv5nh/VNCkvoZVs9Ue/soIbaEw3+y1lUS9pTp4unmFOj&#10;NL2dLMaVOjTpY+DhyVXXp/VMBOMKlWeGVTAYWfsLqt7YxH7+gqDSpydDE4OdWCXtauBxi5a+CqSm&#10;pReHcamKVK0I1cM8djamFq0a2IlUVLwl8DtG8IeObnxrb+LfG2rxJL45uPD3hHXLrw3ceGvCF18S&#10;fENp4p8bXOh3Vl4XtfEN62pa3aCcR67r2sw2izyQ2MVtCI44nhn9Ww7oL97JYehg4Vp6VaeBwsr0&#10;MHFU/Z0pU6ajh4+2q0qmMnHDUnUxM5TxMq7xLlia/tZP2VN1aeIlQppKjPFUcH9RpYm0lKpCccNP&#10;EQ9lRqU8K5YqtUlh3ONCVH2ukIKACgD5Sv8AUbPwvYftSeH5pvK0iDZrdvczRyzXj698UfDTxS2b&#10;tbJs+xf2v9ggtv3CmJJ3a4mdQZI/2HDYWvm2J8Isypw5sbUvhZ04uMKSwmQ45SjVSm7+1+re2qVv&#10;3jVSUUqNKLahL+U8fmOD4XwH0pOH61b2WUUOXMqVapCdTESzTjbJ5QqYeTox5Pq31/6rQwn7iLoQ&#10;qzli8RUgnVp/QvgjTrzR/BfhDSdRh+zahpfhfQNOvrfzIpfIvLHSbS2uofNgd45dk8Trvjd0bblW&#10;IIJ/NM/xVDG57nWMws/aYbF4/GVqM+WUeelVxFSdOXLNRlHmhJPllGMlezSd0f0JwRl2MyfgvhDK&#10;cxo/VswyvJMqwmKpc8KnssRhsDQo1qfPSlOnPkqQlHnpznCVrwlKLTfUV5J9QFABQAUAFABQAUAF&#10;ABQAUAFAHz/8ZP8Akov7J3/ZwHiP/wBZY/aWoAP2sf8Ak1j9pb/sgHxk/wDVdeI6AD9k7/k1j9mn&#10;/sgHwb/9V14coA+gKACgAoAKACgD5W8Qa18VPh38VfCWoan47m8ZeEPGGk/EvUfF3w+Ph7w1ZaV8&#10;P9G8IaCmuaR4n8Haxpmi23iCa0gvE0rQdS/4SHUdaS9vfF8FzZxaYnlWUXHLGRy/AZ9VxNP61HKs&#10;knmnt7unOOOw+Jw8JYG8F7BYbMKOIx1XBUalKWNo0spcnisb7LHVJ7/VZ4vE5VHCS9hPG5xh8s9i&#10;lzUpYXF0MZOGMqcylWhicM8FRdaUKywlSWMrUo4eEp4P2Xjtx8efil8NfBnh/wCIvijXV8aTfFn4&#10;DeMfizo3gy/0vw/pmifD/wAZ6PZeD9Y8PeEtA1Pw9pNjqOoeDbi08a/YbyfXbvWdQM+jW1zDd28V&#10;3PDD6eIwNbC5njeEI4qNTOMPWy3DUsznRtB1sZneD4dx1WrhIVoQeHoY/M8Bi8uwdOUKywlPHYfG&#10;5niqssPiY8WGxmDxOAocUT9rhsilLFVJ4SnGLrSy6llWa55hcRCpNzlDHyy/Jq1LGQk6mGrYzG0q&#10;mHo4GjhZ0MT9C/DTV/G3h74leJ/hP428bah8RZbfwF4Q+Iul+J9W0TwvoWp2c+uax4n8O+IvDj23&#10;hDR9KsH0O3vNAsLvTGe0nvkTUryG+vrwwQStFGeHr0s0pUITjPJMVhaPtKjTniMJmFCvVwdSu4qF&#10;KWNp1cDmEcVPD4fB4WVCWA9jho1ViZyGsRT/ALLxGIcKc84o4yVTDUov2OExOXPL3iFhqk5zrSwt&#10;aOaUI0qWIqV69GeFrVJ4uvHFQpYXlviv8QvAOofHf9mT4c6d448H33xC0D44a/q2u+BLLxLotz4y&#10;0XSpv2Vf2g5YdT1bwvBetqWnafJFrWjutxcW0cbLq1kQxF1FvzNj6voAKAPB/jqn9jWfgj4gxQXp&#10;fwF410m91S7067+z3lv4V1SVLLXrSGB723jvPt866TaNEdxZJmVilvJcE/ofh6/rtfP+GpVKUY8R&#10;ZXiKWHp1qfPSlmFCLq4SpKapVJUvq8HiKymrJSipJSrRoo/CPHWH9jYPgjxBpUMS58BcR4DE42vh&#10;K/ssRSyPGzjhs0oU6UsTh6eI+v1I4DCTpPmlKFSUJSp4Spi5O98B/wDTvB2qeLP9T/wn3jXxd4w/&#10;s/7/APZP2zVH03+zvtXy/btn9k+Z9o8m33faNvlDZufDxE/2bPMJk3xf6uZXl2W+22+seyw6r+29&#10;nr7Hm+scvs+erbk5vaPmtHt8B/8AbuDs04s/g/6+8R59xB9V+L6h9Yx0sH9U9v7v1rk+o+0+sexw&#10;/N7Xk9jHk5p+1V8GftQUAFABQAUAFABQAUAFABQAUAFABQAUAFABQAUAFABQAUAFABQAUAFABQAU&#10;AFABQAUAeT/GjX/iB4V8DTa78NIPDl/4lsdb8ORLoniXTNTv7XxDZanrdlpNzodhcaXrmmyaLrF0&#10;b+IW2pSrqUEDp+9sLhZP3fNXxH1SdDEVKU6+CoOrWxlGhFPF1cLh8PWxNaGCcpKksW6dGSw8a0XS&#10;q1XCnOdGMnWhvh6McRKWG9rDDV8QlSw9eq7YehXnOEadXFRVpTw0bv2yp1KU4xftIylyeyqcBrvx&#10;p1jVvE/7Pem/DZ/D7aB8Vr+31XxNq3iHSdS1O7sPCd34K8V+LtK07SLLT9e0tbDxHqTeEtWtTd3c&#10;l7Fp5spDLYXTuqL6UMM4ZzmOBq1KdXB5bl+LxPtaErrGVoYvL8NhnhK9p03hY08dHGV5yp81ajWw&#10;McM+XEVa+H8+VabyfDYyFGeGx2JxdChKjXi08GkpxxlLGUPcq08XTruGHp0ZypWqUceqic8K6Uuk&#10;0f4jeJdZ+InjvwMItC0m0Phu41f4V65PY3+oHUbjw7ql54R8dN4g01NXs/7Qh0fxadGdYLO505p7&#10;PV4R56SN5yebzVp5TmeKhKNPHYOdOtGMqcp0FgMdRrvK6t1Ug8RPEyy3H4qc6c6dOGGxGAgk589a&#10;v21PZUMZl8JxlVweIjUhU5JKEniMMsJiMRGnVcJxpxnh8xoYelGdKVSOLy/M52q0FTUfG/h/8YPj&#10;rBYfAvxl8R7j4VeJ/AvxqurDw5dQeBvBvizwH4l8A+JvEWl3OqeFrtm8QfEnxdaeM/D9xNpt9pt4&#10;I49CurWS9sbqNbqEXMcHfTVD63hcvrKdOvmeD+tYKtGSdL21HKq+c4nB16XJzw5sDQrzw2LhUlB1&#10;sO6FahD6zTq08cVGph45rWhUg4ZJmVTA16coSUq1JZ1HI4YmjUU2oVFiquGqzw06covD1a0o4qNT&#10;DQp4r7XrEoKACgAoA8Y+PPjPxb4A+HmreKvCBtILvSEkvLy7ufh143+LEkVpBDI621p4D+H2q6Vq&#10;upT3d0Le3a9fVLCy0yGSfUL2UwWjRyceMxFTCxVWMIThTp1p8k6kMPGtUp03OGHqY6vKng8qo1Iq&#10;pOpmmNlPC4d0oUalJ/WlXw/bgcNDE1YUZOUXVq0KfNH3pUoVaihOvHDxjKtjZQbhTjg8Ny16ntfb&#10;RlyYepCfnXiH40+NNL174CTQy+CoPC/xSfwpZ6ksOgeLfE2i3134k08Xd7c6R8a9M1Oz8IeEYLaW&#10;a0h0Wy1Wz1W98XXN3FaabFZ7jcp7VTCwpcRZjlH7yeHoVMwhR5ofVq8aeEwWOxVDESjX5ZYytXr4&#10;T6ticrwdH61l2GU82xNV4T2sML4VHF1KnDeCzjlpwxE6WXVK/LJ1KMZ4rH4DCYqhyQ/eYWOGo4qd&#10;enjMTUdDEVXDBxiq1Kbqd74X+KWq+JvjF4l8E2ulafH4J0nwTYa5oviAy3Darr+sr4p1rw5r0kMG&#10;Vgt/Dltc6YLS2mKtLdz2t7OmLI2c175uCn9Yp5rOfuPCwySvhoxV1PCZqs9cMRUqN8svrKyqniMJ&#10;GjF0lgq1HEvE1qmMeGwHoYtfV62W0Yauv/a1PEtvWlisulk/7iCjeP7qOZSp4pym6kMZCrg6lDD1&#10;cFVeI9vrQAoAKAPiv4nfu/HfxC8C3v8Aodz8Ytb+DFjol3/r/s2jWcktlqWu+RD8k32bV9NSz+xT&#10;3FlLJ9p86MmKMlv3jhPXh7hriDD/AL6lwPheJ6uKp/Bz4mrGNWhhOeWsfa4au6/t6dOvThyezmlU&#10;lZfxX4nfu+O/ELgXG/7HifGLMvDrDZbX/i+xy/DznhsZmfsqfuVPq2PwccH9Sr4jBV63tvrFKUqN&#10;Nyl9qV+Dn9qBQAUAFABQAUAFABQAUAFABQAUAfP/AMZP+Si/snf9nAeI/wD1lj9pagA/ax/5NY/a&#10;W/7IB8ZP/VdeI6AD9k7/AJNY/Zp/7IB8G/8A1XXhygD6AoAKACgAoAKAPnjQ/hp8ZLfx1rniDxL8&#10;Vfh9rfhbxHqONV0PTfg5r2j+Jz4UsrW+g0PwVZeLNT+M2tabYaTBcXs1zdTx+F/tF3Jfag8clpJd&#10;RyWeNLD0J5fUwOZQ+urEU8SsS4N0IYmriqU6D9rF+1rQwuGpTSweEwuIw8adWjTr1qmIrYjNJ5lp&#10;Wq1Vio4rA1Hg54edB4TmtVeDp0q+Hr1vZWVKEsRjfYcuLxVWnUnP2kYwjTo4LLaGC5fSv2WtPm0S&#10;bwh478WSeLvB2h/DTxH8Hfhtp1jo1x4c1jwl8P8AxRFptrqH9t60/iDU4vFfjSHTdC0Cxttet9P0&#10;MRQabJvspZr24mk2qVMVWjicZWxUv9YcW8FKeaQp0YzjVy7ELG4XE0cO6c6VPEVsxjRzHMoSc8vx&#10;mLweA9ll+Dw+GeHqTScMNWpQw9ClHKaNfEYqOXzgpUpVcZTxFDEUKsouHNl9LCYvF4LAYSMKc8Nh&#10;MXiYYjEY6q6FfD+nfDj4aa54Z1vW/GXjrxbY+OfHesaLoHhP+3NL8Mz+D9MtPCXhebVLvSbCHQZ/&#10;EuueXq9xqOuare6nfw3kEN7NLbiKys4bOGFdVUhGliIwowo1sfiPreMlC6hOtGlGhRo0Iyc6tLA4&#10;WmqksLh8RiMZWpV8ZmFV4qaxSp0uaFHk+q0lVlPC5ZRnh8DCdnVhSqujKvVxVaKhHE43EPD4eNev&#10;CjhqLo4XCwpYSjONericD4yf8lF/ZO/7OA8R/wDrLH7S1ZG59AUAFAHjn7QPhfxl4z+Dfjzwz8Pm&#10;sl8X6ppUMekJfmzjjuPI1Kxu7+ztbi/t5YLHVbnTLe9t7G8kNv8AZrye1uFu7JoVu7b6rgnM8uyb&#10;irJsyzaVWGX4WtJ1ZUXUUoc9KpThOSpShUnRhUnCWIpR5/a0FUpOjXjN0anynHGS1uIeFM5yfD4X&#10;DYytjKUFGhi6dGrRq+zrUqzhy4iFSkqrjTf1epNR9jiPZVY1aMoKtDgv2QvCfxR8F/BjTtF+KzyR&#10;6uda1bUNC0u7nhudW0Tw1qP2a6ttO1qeKLLajJq8mtX/AJctxeTQQapbW8skLwGzsvZ8T8zyLNuL&#10;MTi8hftKKo0aWJrxv7LEYqjzU5VaF5NOlGhGhRU4Rp06k6M6lNTjNV6vjeFmU47JODsBgsZhY5fS&#10;c6tfB4NUFhp4XC4lquqVfD+ypSo1516levUpVYutSdZU6yp1Yyo0vqCvzw/RAoAKACgAoAKACgAo&#10;AKACgAoAKACgAoAKACgAoAKACgAoAKACgAoAKACgAoAKACgAoA4nx74OufHGi22j2vjHxR4Hktdc&#10;0TXRq/hKDwhPqckugahDqtnZSp418J+IbD7C+oWtpNJssUnP2ZUWZI3kWUh7mKwmJvzRws5SdF29&#10;lXjOlUozpVnHlrKEoVJq9CrRqJu6qJpDbXsq9NJRlWhyRqK/PRlzRkqtJN+zc1yuNq1OrT5ZSvTc&#10;uWUfJrz9mrQk1HQtS8LfEH4j+A5fD/jvxj8RLSDw4/gDUbaXxD41tdXstRSVPHHw/wDEDW+j2tv4&#10;i8Riz06ye0t4Drty5SRktzbTRU8PGEKVWUY08unlcFan7mGbw6otLktKthqGAyrCUak1K+GyrBxr&#10;xrTljKmLKvLWdWVSnGU6+IwmIqSScHKWF55yjaDjBRxmKr43H42cYqtXx2YY3EqrCVWKp42mfske&#10;APDeo+FfEvgrXNb8A/EDQIdcg1/4m+DvCHwR0rx18Th4iWM6nJ8TdSk+Ec9p4kmluokvC8NjYl7s&#10;C7l8y4AkC5FThVw+FbwWBq5e8ulg6D5cLyJYfkxKpT57YqjPDxqUail7Ol7SvRhSWFxFWhNT/fWn&#10;iv8Aa8THMP7QWJq/x1UbxaqUFOHIvq1WljKlGpBx53CFGcaka9KFZaPgP9mPRPBl74BuNa+JfxT+&#10;Jen/AArt51+HHhzx1d+ArXw54T1GfT30ga/Fpvw8+H/hb/hIdfg0ee+srW88Qyaw1lHqd61mIJ7m&#10;SVumlV9jOdaFKH1p4ang4Yh8zq0MJCn7GdCgnL2VJYikqdPE1oU1ia1KlGhKv7CpXp1pqqdZ11Ot&#10;NUcXiamNxNKKhGGIxU8V9eVWrJQVVxp4tyxEMNGpHB+2dOtPDzq4XBTw30vWJQUAFABQBxXjbwpr&#10;XiuzsbTRfiP41+HD2t2Z7q88FWnw/urvVrdomjOm3x8feBfE0VvaZbeJNPisboMoxcBflOcqUJ1I&#10;uterhuScKuGcpQpVozcL89Si6WKptRjOnGWHxNCSjVqSv7SNGpSrmapzhBKFVuMoVrKU6XKpq0YV&#10;OehJScoykq1Gqm6cFpB1IVOSf4N2BvPC1pF4y8ZW3w+8IWnhe30r4SQp4KPgd7jwZNa3nhrUb7VJ&#10;vBknjO7u7PUdP0u8MZ8Wi1nl02EXNvNFJPFcdHtJSxOKxVeMcTVryqSpqcIwp4V1qP1eaoUaKpUn&#10;H2UqypxxEK8aMq8qlBU6lDByw2U4N0Y0Y1J0+ZTWJmpOVXG+1nUqYh4upV9pKTxTqOOKdL2TxMOa&#10;FbnVfE+3o+Ff2cPgn4E+Is/xQ8FfDXwT4Q8U3Hh+Tw+83hjwd4S0CFY7jULnUL/VEk0nQ7e7GtXp&#10;ufs9zcm7IngghjdDs3HLCp4KGMpYeUqdDGUsFQdGL5aVKlgZYqcKdCnHljThXliacsTG0o1XgMva&#10;UHhYuV4r/bKuFr4he0r4Spi6yqS96pUq4yOHjOrWnLmlOpSjQqRoTupQWNxybksRK3uFMAoAKAPi&#10;T4ieLPAEv7XXwy8Ka1r2lDUYNE0xWsJL14fsniFZPFOs+GdPvLqF1is9VuL6TQ5rbT7iaOW6/tCx&#10;RYZUv4Vn/beHKOa4bwh4oxODw9aLr4qs4yVLm9phJxwGGxlSEZRlzUY0Y4qFWtBNUfZ1pc8JUZSh&#10;/LvG2RUc4+kd4fY7GUqVfJ8qy3DqtN4qnS9hmWGqZzjstpzjGvTr+1+uVMuq06XK41/a0oThUpVZ&#10;Ql9t1+JH9RBQAUAFABQAUAFABQAUAFABQAUAfP8A8ZP+Si/snf8AZwHiP/1lj9pagA/ax/5NY/aW&#10;/wCyAfGT/wBV14joAP2Tv+TWP2af+yAfBv8A9V14coA+gKACgAoAKACgAoAKACgD5/8AjJ/yUX9k&#10;7/s4DxH/AOssftLUAfQFABQAUAFABQAUAFABQAUAFABQAUAFABQAUAFABQAUAFABQAUAFABQAUAF&#10;ABQAUAFABQAUAFABQAUAeT/GjX/iB4V8DTa78NIPDl/4lsdb8ORLoniXTNTv7XxDZanrdlpNzodh&#10;caXrmmyaLrF0b+IW2pSrqUEDp+9sLhZP3fNXxH1SdDEVKU6+CoOrWxlGhFPF1cLh8PWxNaGCcpKk&#10;sW6dGSw8a0XSq1XCnOdGMnWhvh6McRKWG9rDDV8QlSw9eq7YehXnOEadXFRVpTw0bv2yp1KU4xft&#10;IylyeyqeZ+MPjh4kvdV+Bdt8JbXw/qmn/E5n1zWJfENjfXF2fD03gPxd4y0HQdIS013TItH8R6zc&#10;eENSsDqF899BphtpHn0+6YiNd8bTxWExWf0KMKeOjk2T5jjaCoSclmOMo1sDQwUMJWipQlhWsbTx&#10;NeTgp16NfAxwzSxFSvh+ahOFbL8vxFTny6vjcfhMLXVenKTy6k5OGPWMw0eStHF0Kso0aeHlOi/a&#10;UMfGd6mGdKXlXh/43/Hzxhongg6N4i+CmkazrvxRtfhtrs+ofDHx/qF1omoT/Dy/8ZarpniH4dXv&#10;xc8P674B8V6JrGlXelzaVq97cm+tLnT9Yt3gt76KA9NShD69hqOFxMa2DxCzR0q8Y88MRSy6hTlD&#10;E0qkaiUHWr0sZRxeBq044rKsXGeXYl1K2AqV8Y5TdOhmFSrhp4bEYKhldaeGnUi6mHq4/Op5bVw0&#10;5xgo4ulSoV8DicJmuGjHBZnShUxGFXscZTWC+ivg9468b69qPxE8C/Euz8NJ45+GXiKx0681vwXD&#10;qVj4V8WeHfEelxa/4V8Radoms6jqN/4Zvn06eSzv9IudT1UW95pk7wX1zbXELjKlOhicFDF0YzoV&#10;KGJrZfi6E5Kp7LG4bDYHF1HRrRhTjWwtfDZjhMRQk6dOrT9rPDVoOdB1as1I1MPi/qs6kKsa2Ew+&#10;PozjCVJ+wxGIxuEdKrTlOoo1aOJy/FQ54VJQrUPYV+WhOrUw1D2+pLCgDzLxN4i8T6N8Rvhpo9nc&#10;6C3hPxc/ijTNYsbnRtQk8QpqWl+H73X9N1DTNfi8QxWdrYquny289lPot3JKblJI7uDyTHMYX95j&#10;cfh6v8OllNXH0XH3ZRrYfNMpwVSNVvmVSnVpZopQjBUZUqmHblOtGtyUpxT9jhsBWp6SrZnDBVlL&#10;VOlXy3M8ZTlTS5XTqU6uW8s3J1Y1adayhSlT5qnjXiT43eOvCmt/GWXXNEGkaX4I8Ea94q8C+E9T&#10;8CX41LxdpHh6azsdR8fWfxH0L4iatpmr+G7a9mZ73w23hnRfEFjbXtjcSxPDd2kuoc9Gpz5dUr1q&#10;1PBV3mWX4OrOulCllOEzHEuhQx+NpuqoYzDKgqmPq1aOMwkcMsJi8DjI4arGGIfTUpSWLoww9GeL&#10;w6wlerGNJ81bMcXQwixU8uwvuc+Cxcqr+oYanXw+Kjj6n+04GpWjDFYbC81on7QnjXxH8PPH174D&#10;1fwD8btf8G+LdJ0P/hYvwS8Kv4t8DDQ9R8P2HifVNdk+HZ+Mq6hrWp6Fay3ljdeHtB8canqV5I+n&#10;zWEUl3eNo9vpiJ+yw2BxE4VMtw/1zE4bG4nEUp1sPClho0K6x2HVL2Varg6lPHYTCVKtGGJnhcXQ&#10;zWp7LEUMC1PGjySxFfDxqQxdeWAw2Mw+HjOGEn7bFYzFYJYOtWryqUKVWlHCVMx58U8FSq0atHCV&#10;J4VyWOl6Rr3ib4uz2Pw18S+B/HfwlvvDvix/h7Ym0vPhX4yv9S8Zv4huLa98Q+IfDd/H8YdMTwbp&#10;sfhVtS1W30y+07xJPbRaPK895clzDD21KH1bOZ4HE0pU6H1qvTVJVIOdGjhMNWxVeFXGxjOhUrVI&#10;4atRw9WGGhRqYieGpqMvbXjhzt5VUxFNtYmhh+adapSqU6axWIxEMFg6M8BJrE0accXXwsMVOWIl&#10;Xgq9ZSw1L6lKeJx/hp+0G3xK+L/ifwhBc6T4c8N6M/i/SfC2jat4T8ajxP8AES58Da5aaD4q8X6H&#10;43uxp/hSDRdN1a4NofDunJ4j1R7e5sdWvLnS4byK0fly7/bMunjmrzq0cPiqVCFoyoYDEzl9UxtS&#10;U23jKWNp8nNLCU44bLcROngcVjKuYzrYLC7Y22GxcMHT+GjVlQrYn+JQqYuNGUq+X05Ur08NisHV&#10;p1oTWIrvE4qWEzGNHAU8PgXja31PTAKACgD5Z8U/s0/D7xH+0R4V+MF9YeIG1a20+TxBqC22oTR+&#10;HbnxX4Mn8LWHg6+v1Fu01vdpZztKLS3vba3uT4Xt2e3kQagt/wDo2W8c5vgeA804bpYjDRpSr0sL&#10;RUoR+sxwWPhj6uPjTXMlOHtKcIurKlOdFYycVUjKWFdH80zPhTCYnxGyPNng68qE8Bj8biq0fa/V&#10;45jlmIyWhlcZ1EuWnKrQxOLqKhzx+sPL4TjFwpYxV/qavzk/SwoAKACgAoAKACgAoAKACgAoAKAP&#10;n/4yf8lF/ZO/7OA8R/8ArLH7S1AB+1j/AMmsftLf9kA+Mn/quvEdAB+yd/yax+zT/wBkA+Df/quv&#10;DlAH0BQAUAFABQAUAFABQAUAfP8A8ZP+Si/snf8AZwHiP/1lj9pagD6AoAKACgAoAKACgAoAKACg&#10;AoAKACgAoAKACgAoAKACgAoAKACgAoAKACgAoAKACgAoAKACgAoAKACgDifHvg658caLbaPa+MfF&#10;HgeS11zRNdGr+EoPCE+pyS6BqEOq2dlKnjXwn4hsPsL6ha2k0myxSc/ZlRZkjeRZSHuYrCYm/NHC&#10;zlJ0Xb2VeM6VSjOlWceWsoShUmr0KtGom7qomkNteyr00lGVaHJGor89GXNGSq0k37NzXK42rU6t&#10;PllK9Ny5ZR8g1X9mDwpe3OlSaV40+IXhWy0zxp438czaRolz4MurDU9T8f2Os6ZrlhdyeJ/BOr3t&#10;joUdh4m8Tw2llpN5pq23/CQXUiN5sdrJaYqhH6vUwknKeGqZVXybkvycuDqxoU6bjKl7Oar4XD4L&#10;K8Lh63M37DKcFGsq05Y2pi9Y15wxCxcFGOKWLwOM9oopP2uBlKslyfwuXF4yrjMwxr9n7TEY7MMb&#10;iPaRlVioZU/7LEDyadfW3xx+NVjr+leJdN8SWfiaJPgzd6uP7A8MXvhHwxo08Wr/AAbvNOutL0jR&#10;dW1xIZZrCTULmTW7iXU76/eG0Nn0yqVHiFilPkrTqY7EV3GMEsTi8xoYbCYrF1IcvJTqTweDw2Fj&#10;SwscPhKdOn7SGGWInOtLkpUKVHDSwcYfuPquXYGnFyk3RwmWY2vmOGowlzc0l9dr+3qVKzq1pulT&#10;p+0VF1adX1/4Z/C3RPhhZa8tjqviPxR4h8Xa9ceJ/GfjbxjqFtqXirxZrk0EFjDd6lLp1hYabYWd&#10;lpVnYadZaXo+m6ZptjaWEMNpZwgOXfPGGGw2DoUoYbC4VScKcOdqVWpyvEYmrOpOpVrYnFTip169&#10;WpOcrQpQcMPRoUaVcs3VlXrVp168oQpKc+SKp4elKrKhh6VOlCnSp0aLrVGlCnGVWrUq4nEzr4vE&#10;YjEVfS6zLCgDzbxX8OpfFHjLwF4wXxz4x8Pf8IDe31/b+G9Dh8EP4f8AEEupWkunXieIX1/wXqer&#10;iJ9NuLq1xpWraUVS5Z1YTrHLGYb/AGbF18X/ABXXwVXAOnPSnClVrUcTOcPZ+zqe1eIwuCrJyqSg&#10;pYOlBQ9lVxdPEziI/WMNh8Nd0fq+Mp42NSFvaOrSpVcPGMudTp+z+r4nF0Wo04zccXUnzqtTwtTD&#10;07X4Z6pDdeJ9Tuviv8R9U1vWrPVtN8N6xfQfDSOf4bafrFzHdz2vgzTdO+HFrpN6UntdNKXPivTv&#10;E9yV0u3SWeRHuFuYjCUMLHDxqS9tzUHVxTUHXrRoO6pyjKLw1GFTmq+3+qYfDTr+1XtJyeFy94O5&#10;NSxMq8or2KVX2WFTkqFGdVSi6sXGSxFWpTi4RovFV8RGioSVKMVisesXnx/BwaZ4ai8P+FPiT8SP&#10;B17da9N4k8WeMNLufBet+MfHuq3lqtpqMvijVPHfgnX4LdLiOK0WNNCtNFGnQadY2Okf2fp1lb2c&#10;OtTkm8NS9mqeXYSnUowwNOpWp0fZVa3tpqWJhVWZe1lOdZzxSxyxlWpiK2IrYipinCvCIqpFYmp7&#10;Vyx2JnCbxcoUZ1KcqcHCCp4eVJ5dGjFcjjhngnhYunGKoqE68KvdReDNFt5vB7W63UFn4Ftbm28P&#10;aZ9oM9nBJNpS6HBfXEl0st3daha6M+oWcUz3XKaxetMJpJEeJupL6zXxVowq4ihVw81CEKdNUq2J&#10;wmKnGFGnGNKklWwWH5PZwiqdOMqVNRpzlFpU4xoUsPFySo14V+dznOtOUKGKouNWrUlKpWhV+tSr&#10;VvaSlOriKVCtObnTfNxnhf4N6P4V8W3PiiDxN4v1SziuPEl34W8Havd6HJ4V8CXPjPUf7X8Wy+GV&#10;sPD9pq9wNS1EySCPXdX1qPT45pLXSE0+yc29Rhv9moqlFe0nTwlHL6VaaSq0cuoSoypYCHs+Sn7C&#10;CwuBhzzpzxM44DC+0rzlGrKreJ/2it7VpUoSrxxk6VNKNOpjlhqmFeNndSqLEVIYjGVK/JUhSxGJ&#10;xuKxVelUxE4VKfr1ABQAUAFABQAUAFABQAUAFABQAUAFABQAUAFAHz/8ZP8Akov7J3/ZwHiP/wBZ&#10;Y/aWoAP2sf8Ak1j9pb/sgHxk/wDVdeI6AD9k7/k1j9mn/sgHwb/9V14coA+gKACgAoAKACgAoA8S&#10;/aS8Qa34U+Afxd8Q+HL+50jWdJ8BeIbqy1izcR3eiEWMiT63auQdlzp1s816hAyGtFxzisp0aeKx&#10;GVYCvzLC5nm2TYDFck50p/U8fmuDweMUatOUKtGUsLXrKNalOFWk2qlKcKkYzXRh51aX1vEYbCxx&#10;uLwWCzDFYXDTjzxxGMwuBxGJwmHlT/5eRrYmlSpOl/y9UnTs+Y4L4VeGPDPw0+Ofjb4dfDnSNN8O&#10;+BpPhF8OPGV/oGiQLbaVb+ML3xL490OXxHLaQERw69r+jaTafbryZTcak3h2CeaSSWCWSTqw9WtW&#10;o57Rq0o0cNlmYYKGBjCCp0qP1zB4iePy/DQilRo4XBPC5fiaeCw0KVLCVMzrV5U08wg353s6cKfD&#10;uKhWlisTmmFzL61i6kpTrY6OClk7weLxEpNurXnLMMwU8XO9fExUKNarUhgsPChF8V/HGi33x3/Z&#10;k8CQWXjCPW9E+OGv6neX158PfH2m+DZraX9lX9oORY9J+I2oeGYPCevagF1a1DWGma1eXSNFeq8K&#10;tp14LXI6T6voAKACgAoAKACgAoAKACgAoAKACgAoAKACgAoAKACgAoAKACgAoAKACgAoAKACgAoA&#10;KACgAoAKACgAoAKACgAoAKACgAoAKACgAoAKACgAoAKACgAoAKACgAoAKACgAoAKACgAoAKACgD5&#10;/wDjJ/yUX9k7/s4DxH/6yx+0tQAftY/8msftLf8AZAPjJ/6rrxHQAfsnf8msfs0/9kA+Df8A6rrw&#10;5QB9AUAFABQAUAFABQBWvLKz1Gzu9O1C1tr6wv7aeyvrK8gjubS8s7qJoLm1uraZWjuLaWF3jeN1&#10;ZXV2VgQSKyr0KOKoVsNiKca2HxEJ0qtOavCdOpFwnCSejjKLcZJ7ptF0qlSjUp1qM5UqtKUZwnBu&#10;MoTi1KMoyVnGUWk4tNNNJrU4zwF8M/BvwzsbzT/CGn6haxX80Et1cax4j8TeLdVkjs4FtNO08a14&#10;u1jU9Qi0XT7VfJsdLjulsrGN3jtLeFJHDdMqtSVONOc3NKU6kpSfNVrVqihGpicTWleri8XUhTpU&#10;6mLxM6uJqUqFClOrKnQowhhGjShUnVp0403OMIKMEoUqNKnzOnh8NRjajhMLTlUqzp4TDQpYanUr&#10;V6sKUalerKeX8TvhhH8SY/Bc0PjTxh4A1vwB4wk8a+GvEngqPwbPqttqs/g3xh4Du7e4tPHng/xN&#10;pF3p9x4d8ca7E6SaYZFkaCWKWNofmzNDj/8AhTfxF/6Ox/aA/wDCc/ZY/wDoaaAD/hTfxF/6Ox/a&#10;A/8ACc/ZY/8AoaaAD/hTfxF/6Ox/aA/8Jz9lj/6GmgA/4U38Rf8Ao7H9oD/wnP2WP/oaaAOQ+IXw&#10;n+O+m+AfHGofDn9pv44a/wDEKw8H+JrzwJoWraB+yrDpWteMrXRb2fwvpOpzS/s+ackWn3mtx2Nv&#10;M76hYKsczk3MAHmoAdf/AMKb+Iv/AEdj+0B/4Tn7LH/0NNAB/wAKb+Iv/R2P7QH/AITn7LH/ANDT&#10;QAf8Kb+Iv/R2P7QH/hOfssf/AENNAB/wpv4i/wDR2P7QH/hOfssf/Q00AH/Cm/iL/wBHY/tAf+E5&#10;+yx/9DTQByHjj4T/AB3sNFsp/An7Tfxw1rW38YfD2zvrPU9A/ZVitofBuo+PvDOn/EbVo2k/Z8sA&#10;dQ0v4e3XijU7RBO7Pdadbottesws7oA6/wD4U38Rf+jsf2gP/Cc/ZY/+hpoAP+FN/EX/AKOx/aA/&#10;8Jz9lj/6GmgA/wCFN/EX/o7H9oD/AMJz9lj/AOhpoAP+FN/EX/o7H9oD/wAJz9lj/wChpoAP+FN/&#10;EX/o7H9oD/wnP2WP/oaaAOQvfhP8d4/H3hnTrH9pv44S/D258H+OLzxPrsmgfsqrqum+MrDWvh7B&#10;4E0myhP7Pkbvp+o6JqXxGuLl10+6VJNAsA1zaGRYtRAOv/4U38Rf+jsf2gP/AAnP2WP/AKGmgA/4&#10;U38Rf+jsf2gP/Cc/ZY/+hpoAP+FN/EX/AKOx/aA/8Jz9lj/6GmgA/wCFN/EX/o7H9oD/AMJz9lj/&#10;AOhpoAP+FN/EX/o7H9oD/wAJz9lj/wChpoA5Cy+E/wAd38feJtOvv2m/jhB8PbTwf4HvPC+uxaB+&#10;yqdV1Hxlf618QoPHek3kI/Z8d49P07RNO+HNxbO2n2qvJr9+FubsxtFpwB1//Cm/iL/0dj+0B/4T&#10;n7LH/wBDTQAf8Kb+Iv8A0dj+0B/4Tn7LH/0NNAB/wpv4i/8AR2P7QH/hOfssf/Q00AH/AApv4i/9&#10;HY/tAf8AhOfssf8A0NNAB/wpv4i/9HY/tAf+E5+yx/8AQ00Ach4H+E/x3vtFvZ/Hf7Tfxw0TW4/G&#10;HxCs7Gz0zQP2VZbabwbp3j7xNp/w51aRo/2fL8DUNU+Htr4Y1O7Qzxsl1qNwjW1kymztQDr/APhT&#10;fxF/6Ox/aA/8Jz9lj/6GmgA/4U38Rf8Ao7H9oD/wnP2WP/oaaAD/AIU38Rf+jsf2gP8AwnP2WP8A&#10;6GmgA/4U38Rf+jsf2gP/AAnP2WP/AKGmgA/4U38Rf+jsf2gP/Cc/ZY/+hpoA5D4e/Cf476j4B8D6&#10;h8Rv2m/jhoHxCv8Awf4ZvPHehaToH7Ks2laL4yutFsp/E+k6ZNF+z5qKS6fZ6299bwumoX6tHChF&#10;zOD5rgHX/wDCm/iL/wBHY/tAf+E5+yx/9DTQAf8ACm/iL/0dj+0B/wCE5+yx/wDQ00AH/Cm/iL/0&#10;dj+0B/4Tn7LH/wBDTQAf8Kb+Iv8A0dj+0B/4Tn7LH/0NNAHIeOPhP8d7DRbKfwJ+038cNa1t/GHw&#10;9s76z1PQP2VYraHwbqPj7wzp/wARtWjaT9nywB1DS/h7deKNTtEE7s91p1ui216zCzugDr/+FN/E&#10;X/o7H9oD/wAJz9lj/wChpoAP+FN/EX/o7H9oD/wnP2WP/oaaAD/hTfxF/wCjsf2gP/Cc/ZY/+hpo&#10;AP8AhTfxF/6Ox/aA/wDCc/ZY/wDoaaAD/hTfxF/6Ox/aA/8ACc/ZY/8AoaaAOQ8S/Cf472mtfD2D&#10;wv8AtN/HDUdE1Hxhe2fxGvLzQP2VY7nQPBqeAfHGoWOraSr/ALPlqZtQk+IVh4E0xkSDUWFrrV65&#10;tkVGvLAA6/8A4U38Rf8Ao7H9oD/wnP2WP/oaaAD/AIU38Rf+jsf2gP8AwnP2WP8A6GmgA/4U38Rf&#10;+jsf2gP/AAnP2WP/AKGmgA/4U38Rf+jsf2gP/Cc/ZY/+hpoAP+FN/EX/AKOx/aA/8Jz9lj/6GmgD&#10;kLL4T/Hd/H3ibTr79pv44QfD208H+B7zwvrsWgfsqnVdR8ZX+tfEKDx3pN5CP2fHePT9O0TTvhzc&#10;Wztp9qrya/fhbm7MbRacAdf/AMKb+Iv/AEdj+0B/4Tn7LH/0NNAB/wAKb+Iv/R2P7QH/AITn7LH/&#10;ANDTQAf8Kb+Iv/R2P7QH/hOfssf/AENNAB/wpv4i/wDR2P7QH/hOfssf/Q00AH/Cm/iL/wBHY/tA&#10;f+E5+yx/9DTQByHhn4T/AB3uda+IUHif9pv44abomm+MLKz+HN5ZaB+yq9zr3g2TwD4H1C+1bVlT&#10;9ny6MOoR/EK/8d6YqPBpzG10Wyf7M6ut5fgHX/8ACm/iL/0dj+0B/wCE5+yx/wDQ00AH/Cm/iL/0&#10;dj+0B/4Tn7LH/wBDTQAaf8C9W/4S/wACeLfFvx2+MHxD/wCFd+INS8U+HvD3inTvgdpmhf27qfgn&#10;xd4Ae+vn8AfBfw3qtz5Ph/xtrwihGqRw+dNFLLHL5KrQAftY/wDJrH7S3/ZAPjJ/6rrxHQAfsnf8&#10;msfs0/8AZAPg3/6rrw5QB9AUAFABQAUAFABQAUAFABQAUAFABQB5DqXxRvtN+NvhP4QyeCdTXTfF&#10;XgTxh4ytvH02saLHpL3XhHU/C1hdeHbDQ7a5uNUnu1j8UW1xcXV9BplvGr2yWjX7y3I06sHH6084&#10;i37B5VSwlWMX70sRHFVZUnOPL7tOnCUXBOcvbTqQqp0IUlSrVqxMXh8PgcRBe2ji8WsJUcbRjh5T&#10;wuOxNNTcmpzqTjgJtRp05Uo05xlKvGqnQPO9L/aRNzrumX+peEbTTPg94n8W+M/AXhD4lReKnv8A&#10;VrvxX4Fi19tV/wCEj8Djw3Cvh3w1fT+DvGEOmanb67q0050yz+2WOnnU4hHyxxVGngYYvGN4SeJy&#10;qvneGpq1RVctoUVjbympRcMbWyucM2pYSnTrRWCp4qOIxGHxuH+qVblQqSxVTC4KP1qWCxtHLcdd&#10;xo+wxtfEwwUI0VN2xGHp5jXw+W163NRnHGV1UoUMRlkKmZR1Phl8eNU8ba74Y0/xF4Gt/CGi/E3w&#10;Zf8AxE+EOtWviv8A4SSfxL4T06bSnuoPF+mf8I7pq+CPFy6P4j8OamNMtrzxDaNDe3aLqjTadLG/&#10;bOjPCvMMLj+XBZrk9Cjicfh3OEqVCjVk6Nb2eJUkq0suxajhcxkqUMPTnicHPCYjG0a9SpQ5Pb0q&#10;kcNi8FL6zlWLrSwtHEtOlOWKjTq1qcfq0r1I0MZRw2Mr4Kq37V0sJUWPw+XYiph8PW6v4VfF+0+K&#10;mr/E6x07QrrS9N+H/i7TPDWm6rdXkM//AAl2n6r4L8M+MrPxPZWkMI/s/Srq38SR/ZFead7i2jgu&#10;28k3X2eGaVOpLLsLjqtOWGqYmvjaLw9SPLVo/VK/sY+2i7SpVakXGpUw1SEK+Ek3h8TCGJp1aVPo&#10;xEfq+MWET9ovqdHFKqtKc3VxeYYSpClq3Up0qmAnFYn3aWIblUw3tsJ9XxeJ9jqCQoA+crL9oezt&#10;tK/aE13xp4L1vwVpfwB8QT6TfRXWp6FrWseJ9OTwZ4f8YWWsWNpol9PY6e2pw6/bxWNlLqcspSS2&#10;e+NhcSz2dlkpVZ5RluYUKLrY3NcXUwFDAqUIT+uvHUsvw2FniJuNCNStia9KlVqKUsLQlKTjiK9G&#10;PtntUoqlmFTCSqKGFpZesyljJKXsvqsZ5jHE140oKeIdGhDLa9VKVKOKqxTjHCKfJGpz9x+0dr/h&#10;mDxBoPxD+HOm+HPihaj4fHwf4Q0Lx43ibw34yPxV12fwl4MjXxtdeD9Gl0WWDxZZ39nrayaFc/2d&#10;b2ovbM6tHPCkm/J7arHB4CUMVjYY/wCoV4ybo0adsHXzOWOhUcZVp5e8twmYV6c54ajjK1fLcbhI&#10;YF1FhZYrn9rSp03jsQqmHyeeGnjKNflpzxU6dKvhcNVw08JGryU8fGvmGWU1TWKngJPMcPL+0lTo&#10;4+eC6fRfir8TvEum+JNH0P4YeEk+Kvgbxanhnxp4V134palpngfT7e60Sy8SaTr2h+P9P+GGpanr&#10;2n6lomr6VJbI/g6wlWc39veLaNZBrmE/a0sNisHaeEqTxdCvKs1Sq4fFYKpClVw3sqTxCnOoqtHG&#10;YeUqtKE8tr0cRVdDFVPqCqzpTq0cUvZ1nToV8MqLVWFfC4h14xxM5TdF0IU62ExeCrU3CddY2ivY&#10;0a+X1Y5idp8G/HevfEnwJZ+LvEXhnSfCl9eax4n0+HTtC8T3ni/SLuw0DxHqmgWevaZrt/4V8O3F&#10;3pmrRaZ/aNqZdJtmNre27MMuQulqLwuWYqjUc4ZlgMHj0nFLkp4/DwxmHimpyU28LWoTqP3eSrOd&#10;K0lTVScXnHE4/DyjFfUMVWwjlFztKrhmqOKi4zp05Rlh8ZDE4SVlOnVeHdehVq4erSqS9SqCzL1v&#10;ULnStJv9QstKvdbvLW3d7PR9PNul5qV2cJbWUMt3LFb2xlnZEae4lihhVmlmdI42YRN1FFKjGMqk&#10;pQhH2knTpRc5xh7StOMKs4UafN7StKlRrVY0ozdGhXqqFKdQULt1JSjThGc5ckVOo4wi5yjShKdO&#10;NStNRcaVOVSnGdRxhKpBNzXzXH+0XrmiWvxE0X4gfDm10D4leB9Y+HmjaV4X8M+M5fFvhjxtP8XL&#10;9NB+HNxonjPUPCOgXVlaXfidNR07UW1Dw9bPpo0m5uhHdwGIy3GMsTQwksvj7XGYnMMVlkqFdrDx&#10;o4nB4WlmeIrSrQeIUsFSyevDM51acJYpwp4nC08FUxdOjRxGcpLDVsSsc1RwuGy6OaqrRftZTwbr&#10;VsJ7ONKr9WSx88woTwVDDSqKjWq1sHJYuMa9X6taP7QGvR2//CKS+AtHX43n4iJ8MovAKeObuTwZ&#10;JrMvgz/hZUevf8LF/wCEIW/j8Gf8ICs181+/hBbv7bazaYmnSTIJHEniVhXlqWIjUhjamJdaUaDw&#10;UctrU8Pjfbqm8Recq+Jy9YKlT5quIo5vlmJxMMFQq4ueCqSeFjiJ49LDwgsHLDulKNZ4tZhVq4fC&#10;eyjN0HFxr4XHxxkKnLOhSyzH4ihHF0Y4SWMZH+0LruvWvhnRPAvw9sNd+KWqD4ht4i8Ea743bw1o&#10;vhZfhN4gtvCPjpZPGNn4T1htRmfxPqGl22iL/Y1qNUt9ShvbhtMgWUxZ1KtNU3jsNGricmoYHD5j&#10;XrwjTWKhRxbrQoYOnhVWlSrZq6uDzLD1sN9chg8PiMqx9GrmMZrCLFvknR/cYx08Jj54v6lRpqbq&#10;UZz+q08esVOrCHtoZc8BXweJlWhhauLpPMcBh6uAhXqYiGF928C+MdI+IPgzwv450H7Quj+LNC0z&#10;X9PivEjivraDU7WK5FnqEEUsiW+o2zSNb3EKyOI5oZE3Hbk9eJofVq06UatPEU1yypV6LcqNejUi&#10;qlDEUJtLnoYijKFajOy56VSE7WZlSlUlGUa1F4bE0KlWhiKEpQlLD4nD1Z0MTh5TpSnSnKhiKdSj&#10;KdKc6U5Qcqc5wcZPq6wNDifHOteNNH063TwB4O07xl4kvJnWCy1/xPP4K8M2drbxme6uta8TWnhr&#10;xBdWRdQlvawWmiahLPc3MKyLb2iXV7ZY1Z1oX9lRVRU6dSpJc6hKXJyxjRoJpxniKs6icI1p4fDq&#10;jTxE54mNSFGhiNIRp29+o4OU4U4WjzJOSlJzq2kpQowhTkpTpwqz9rKhTVJqrKpT8M0z9o7WvGHh&#10;/wCH3/Cvfhsuq/EXxno3jXXNU8C+LPF6+ErHwlbfDPXLbwj4+tL7xbpvhrX47/U7fxneWukabHBp&#10;yw6iZGuZbiwtoZJE2xMqdF1MVh/aYvJqGXYDNquIhBQxP1LNaH1rLKdHBVJxVTMcZh4YmosNPE0c&#10;LReCxUK2PhN4NYvGm3GEqWLdPCZgswxWUqjzyqUfr2AdRY2pKtGCq/2dh+SHNi6WFq4hyxeBg8DG&#10;VeqsPW1P9qOG60mHxN8P/BMni7wzofwu8P8Axm+JNzqPiH/hGta8J+BfEi6tNZ2eg6NDoWrQ+LvH&#10;kVp4a8UzXGhzaholvF/YwiOpme8gja6kaeGxNd4jE0aeS0MVhsF/acKkZYedbF08PiKWIpqfs/8A&#10;hMoYPG5fmGNx05w5MDjqFXBUMwqwxNDD3Clip/VsHSwz/t/FfW1DLZVKKlGrgcQ8FiMNVxMak6NO&#10;vWzCFbAYCS58FicRhcXKtjcJhqUMRV73W/ix4m0b4heBNBi8D6TqPgHx9rQ8O6N4stPHCnxfPff8&#10;ItqXiqXX7H4eDwy0N/4BtobGK0udXXxLFewyzvOdIawSK8uSjSqfXq2XYynLB4qNLHVYR5XU9isv&#10;lGFVZj8DwKrTvRw1WKxVCeKxOV4OvVw+LzGFCjhKvSlgsNmGEqRr4aq8JFuV6UqrxzvRhgY8s1i6&#10;kaEljMRSm8NOjgsNmle0/wCz5Qre61BsFAHkvxV8a/ELwbpVxqHw++Glp8RJ9J0nUfEGt22qeMx4&#10;GgGl6bC8h0zw9e/8IzrY1vxjeFJDa6dcRaXYbLeVr3V7FpLVL3lr4ulgo1sVjFKnluChCpiatNKp&#10;iI0nKTrVMPhm6cK6wtCnUrYiNTE4eo+bD08LDEyq1vq3RRw1TFSo4XCOEsfi5ypYaFVunh3USgoR&#10;xFeEatSgq1WrShSlDDV04rETnyexjGr5frv7Taf2fF4h8A+CpPGPhfRPhX4Z+NvxCvtQ15/C+r+H&#10;Ph14tt9Tv9G/4RvRV0DVI/F/jR9J0DxFevos99odukemRodSM17BG3o4mg8vzDMMPmNSnhMvyzMI&#10;5TiMdzp04Y6Tpe0fJP2TjgcDRxODxeZYyrOnKjhcXSnhMPj61LFYfD8WEqPMMLlksupSr5jnVCpi&#10;cFgpSp0pTpUpxoqFWq5yhQr4rEueEwCkpYWtXw+LeIxmDoUY16mrqv7QptPE2pHSvCtnq/wt8K+L&#10;/BfgDxt8Q/8AhKTZajpXivx9F4cl0RtC8JHw9Nb+IvC1ovjXwgdU1eXXtMe1XVrhrazvhp0+IoUa&#10;rxFKhi6bwX17FYvA4Dmacq+MwUq9GtTrU24PDQrY/C4nJ8FZ1sViM2pKjLCUcHWoY+oVK1P6v7bB&#10;yWKlQwFHNcTFNU40curU5YhVIyk254mlgKcs0r4WpCh/wnSoSw9XE42vDAlnSf2htE8V/GzUfg34&#10;L/4Q7UrjwmbxPHF5rnxD03w/4kjmtIF+0R/D74fW2l6nq/ju202/eOy1fVLo+HdJs7l5LS11HUdQ&#10;sdQstOjAWx2HxONhJfUqPtY05Umq1Wc6Nd4WrUq0oNRwuEjil9WjWxFWOIq1bVKOEqYSrhcViNsc&#10;vqNXDYSd/ruJhQqqE17KjGlXh7aEFWld1sXLCqWLhh8PSqwjRVsTiMNUbgvoykIKAPAvGnxe8W+B&#10;/GHhqDU/hqjfC3xB420L4cv47TxaE8T6f4m8SyHT9E1Nvh83hwxXHga48RT6do/9qf8ACRxX4nu3&#10;uBo7afHFe3TwS+s4qlg6v+z1sbDHSwdv3kZTwGHr4ypSxT9z6tPEYPBY3E4WVFYulKEMNTxFTDV8&#10;TOlhpxkvq2GrYunapRwH1V4zmbg4U8XWoYeFTCpKpHEqjXxeEhiY1JYWcL4r2Ua7w0I4nI0n9oN7&#10;3xPp5vPCdrpvwr8Q+NfGPw28KfENvE7y6tqHjXwLD4jbWl1jwXJ4dgj0Twtc3XgzxbZadqsWu6hc&#10;XdxptqJNOtYtSglrCnXpRwn1rGyWC9tl1XOMJG6qKvllGEK7qScbThiq2X1FnFDCUqeItlVPEVcV&#10;WwmMw9TAm1WjVWJq4XCQ+tSwOKw+BxrUow9hi8XOjQpRormksRTp47FYbK8U70q9HMasoQw1bB0a&#10;+Op85Y/tV2djoknjLx74Nbwn4H1/4aeIfi78MtV0/wARLr+t+LvBfhttHe5tde8P3Wh6RH4Q8Z3l&#10;h4m8N3tlo8Opa3BJDqFwJ9QtptPniG1Wli6Ea+DqYRx4jw88BTllaq0W3WzTFRwGGoRxTmqTq4bM&#10;amHy/NKrgsDg8RjMG8PjcdQrutTzi6VSar0K0J5MqmLoyx7b5ITwNDE4qtVVGmqtSrg6+DwOYY3A&#10;V6Hta2Iw2Dn7fC4TEVsJhsR6d8Nvib4l8R+I/EHgT4h+CtN8BeOtD0Pw94uh03QvF8vjrw/q3hHx&#10;NLqVlYahZ+IZ/C/h6ZNWtNY0TVrDUNOl0xVgeK1lt7q8t7xJV25KUoYt0Kyq1MtxMcJikouMYzq0&#10;vb4avQcmqlTB4qnGtChVrUcLXeIweNpVMLThSpVsRl7R82GnGnKODzGlUrYKpNwVWcaEqUcTRxFG&#10;EqkcPicNHE4OpUjTrYnDThjKP1fF16lPFU8N7TWJqFAHz4/xm8T6L8SfDnhTxr8OY/DHgvx5/wAJ&#10;Xb+BPGkPi3+1tXk1PwjpM3iC5sfHHg0+G7NfB66l4e03XdT06Wy1rxAWh0xYtRj029nNpDlTr0Y4&#10;fMKmMn9Uq5dlrzecUnUpfUaVfD0MVGVWKU443Byx2B9vh1Qnh5uriFhMZiY4aM69VqdSNXCLDQ+s&#10;UMVj4ZWn8Fb67Wp154dwpJShUwmIeExcaWIVeNVWwsqmFhHEVHhq3w3+O+o+NtW8Pwav4GTw3ovx&#10;J8Gar8RPg9qNt4oTWNT8W+FNIm0b7RF4n0a80PSYvBXiqfTvE3h7UrbS4dR12F7a7u/Pv7ebT5oa&#10;6JUcRQp4+hisPKlnWV0aOIxWXQnRqTjTrudP2dKu6lOnVr4PExhgsydoYLD4rFYKOGx2No4j29PN&#10;TpTq0KmHrQqZVXxVTARxzbUPrVP20lJUqaqzng8XRwuMxWAxNH2k6uGwk5YrD4KtVwtCve8BfGLx&#10;V8Q/hrqfi/SPhbeaX4wt/HHjfwHZ+ANe8V6Wi2mqeD/GOseEnuvFvizQLLVrHRNPX+yJLy/l0qHx&#10;ELdfMg07+2Zvs63qnCSwuTYihOlVWa4Sji3LmqQo0Y1IVZzjzui61R2pOlh39Wp+1xFSjGssLQlV&#10;xNHRpU8XmWGrQqUlgJYeMfdpyq1li8HgsVQmqcazhCLWOpyq/vpzpYenUrckqsfqx0vwh+JV/wDE&#10;fSPEg1/wsfBXjDwP4y1jwL4y8Nw6yviPTLPWtLhsNStrvQvEY0zTW1vQ9R0DWNF1K2uZtN02cJqH&#10;k3FpBNC61XLTng8vx1CU3QzClVmo1IKnVpVsNi8Tl+MoVIwnVhejjcHiacKlOrUp16MadeLj7R04&#10;Yc06eLxuBrRhHEYKVFt05ynTqUcVh6OMwlWEpU6U06mGr0nVpzpxlRrqrSTqQhCvV9ZrM1MvW9Qu&#10;dK0m/wBQstKvdbvLW3d7PR9PNul5qV2cJbWUMt3LFb2xlnZEae4lihhVmlmdI42YRN1FFKjGMqkp&#10;QhH2knTpRc5xh7StOMKs4UafN7StKlRrVY0ozdGhXqqFKdQULt1JSjThGc5ckVOo4wi5yjShKdON&#10;StNRcaVOVSnGdRxhKpBNzXzXH+0XrmiWvxE0X4gfDm10D4leB9Y+HmjaV4X8M+M5fFvhjxtP8XL9&#10;NB+HNxonjPUPCOgXVlaXfidNR07UW1Dw9bPpo0m5uhHdwGIy3GMsTQwksvj7XGYnMMVlkqFdrDxo&#10;4nB4WlmeIrSrQeIUsFSyevDM51acJYpwp4nC08FUxdOjRxGcpLDVsSsc1RwuGy6OaqrRftZTwbrV&#10;sJ7ONKr9WSx88woTwVDDSqKjWq1sHJYuMa9X6tZ139oPxB4X+FPxj8Zar8L5dR8f/A8agvjH4d+F&#10;fGmk32mSLb+GtP8AGVnrWkeNfE2neHmvPCknhjVrS8mu30KHUI3tNStbbSb26s44bualWiqWWYjD&#10;yc8NjsbHAVpzUYPBYiGKWFrxxEKc68r+/QxGFhT56lfC47L69eGDhXrfVevA4SticwWXVVGjXrwo&#10;VsKqclVeLo4qrOhQlS5/YRpz+s0cVh60MVPDxhUweIlTqVqEsJWxXZfEX4vr4N0/4f2ulDwC/jf4&#10;nala6Z4P8OfEL4kxfDfSdSuZNPW/u4INdTwzr19qF8jS2Vnb2WmaDqFxc3Wp2imOGFpri32r0akM&#10;2rZRhuTEV8NDF15pycaksNg6kKVWpRowjVlUqKVWFWUJOnTp4Wniq0q/NQjSredhMTTrZPQzjEKW&#10;Fw9eOEinZTp08RjKc61KlWqt01ThKnSrqNZwanWjSockZV4Nev6ZJqUmnWEusWllYatJZ2z6nY6Z&#10;qE+radZ6g0KNeW1hql1pmnTajZxXBkSK5l0+xeVFWRreFmMaFVUo1KkaE5Toxk1CU4KnOUL+7KVO&#10;M6sYSa1cVUmovRTlu9aTqezi60I06tvejCbnFPtGcoU3JebhH0L1ZlnN+K9U17SNGmn8L+Hk8UeI&#10;ZpIbTSNHudUOg6XJeXDbVuNd15dO1B9E0K3QPPdXkGnalcLFEy2lje3UkNrcRJ1OanGlGN5yfNKc&#10;nCnCEYSqSlJwhUm5SUHSoRjTaniKlGFWeHoSq4mjUVBRqSqSlGMIqyhFSnKUpxpwSi501yqc4zrS&#10;5r06EatWMKsoRpT+e9O/aL1zUNDi0ofDm1svjPL8VdY+Da/Dy88Zyr4THivQ9An8b3ern4jWvhGe&#10;4/4Qp/h/DHrcWof8Iv8AbWa7gsW0tLpyq2oyxFPK6uXx9rDH4TF42r7drDywdHLsZPLMx9soPEKp&#10;OlmsIYDDLDyrRxU8VhK85YfCyxVbB5uSw0syhjmqMsurYKivYP2yxM80pUsRlqoe1+rNupha31nG&#10;RnGE8JSwuPcI4r2FH61c1v8AaLu9I+Gnh7x5bfDfVdWvrn4paL8JfG+h2niTQLe0+HviC4+JFt8M&#10;fEGoajq188N1rei2muzbrB9L0ie61GK802aa1062up7jT9aEaOKzDIMPh6j+ocQx9pQxU4xTpp0K&#10;lX6vVo0qlZfXaValXwmJowqyw2HxOExlOWNlKlRjiXKNajhs7lWpRWOyTD4jETw1KamqtOjgZZlC&#10;tTrzVKEcNXwDoYuMpxji4U8VRpywP1mNehRb8Zv2htT+F/ia78P6H4EsfFo8M+AF+KPjRtQ8ZHwp&#10;qw8HN4j/AOEcMPw50SPwvrDfELxbHcQXjS6XNcaBbxvcaNbnUPP1u3RMcE1isbLDz/c4enjsly51&#10;I2nW+sZ7iauFwlRYa8H9UhUpWqYiVWMqklWp4Oliq2GxFOGtan7LCU6sZw+s4ilmtahCpOFHDuGT&#10;4WhisWq+KnK2GlKOKoexk6U6KgsTWxVbC0qEZVvpxG3orgMoZVYK6lXXcAcMp5VhnkHoaqS5W43T&#10;5W1dO607NbrszClUVWnTqqMoKpGMlGcXCceZJ2nB6xkr2lF6xd09UOpFnkvxV8a/ELwbpVxqHw++&#10;Glp8RJ9J0nUfEGt22qeMx4GgGl6bC8h0zw9e/wDCM62Nb8Y3hSQ2unXEWl2Gy3la91exaS1S95a+&#10;LpYKNbFYxSp5bgoQqYmrTSqYiNJyk61TD4ZunCusLQp1K2IjUxOHqPmw9PCwxMqtb6t0UcNUxUqO&#10;FwjhLH4ucqWGhVbp4d1EoKEcRXhGrUoKtVq0oUpQw1dOKxE58nsYxq+X67+02n9nxeIfAPgqTxj4&#10;X0T4V+Gfjb8Qr7UNefwvq/hz4deLbfU7/Rv+Eb0VdA1SPxf40fSdA8RXr6LPfaHbpHpkaHUjNewR&#10;t6OJoPL8wzDD5jUp4TL8szCOU4jHc6dOGOk6XtHyT9k44HA0cTg8XmWMqzpyo4XF0p4TD4+tSxWH&#10;w/FhKjzDC5ZLLqUq+Y51QqYnBYKUqdKU6VKcaKhVqucoUK+KxLnhMApKWFrV8Pi3iMZg6FGNep03&#10;ir4z+JfCnifwjLcfDuC6+Efivxf4d8BQfEO38Xr/AMJFb694txaeHtaTwD/wjhhu/AV3r11pekjV&#10;h4kjv/OvHuBo7ackV7dTQo1Xj/7MxlOWCxldZisPBrn/AH2W0cRiq2HxnwPC1a2FwOOxGGdJYuk4&#10;08NTxNTC18TOlhpqYil/Z/8AamEksTgqEMFVxE3em/YY+ph6NKthVyz+sRpVcbg44iFV4SpC+K9l&#10;CtLDQjiOm8P/ABRvtZ+Mvj74TXfgnU9Bg8F+D/Bni7TvFV/rGi3MHi618W6l4p0x5NK0fSbm6n03&#10;T7O68MXEHnapNZ3c0wuB/Z8VtFb3WoRhI/WMDjcW/wBzPBY9YJ0XrPleHVeFeUo/u4qrF81OnCVV&#10;+ylCVWVGs6mHpdOKi8NUy6EV7Wlj6WLmqqtGEamEeA9pRjFv2s5RWYQVScqdKmpxaoyxEH7SPr1S&#10;SFAHz/8AtY/8msftLf8AZAPjJ/6rrxHQAfsnf8msfs0/9kA+Df8A6rrw5QB9AUAFABQAUAFABQAU&#10;AFABQAUAFABQB84+MdP8aT/tK/B7X9N+HniXVfBfh3wF8T9B1/xvZ6r4Bg0TSNS8c6h4Du9Lim0v&#10;VPGlp4iu47ePwRei5kstDulU6rp4hM4N2bGstfJic+9svq9PG4PB0KM5axnPC1q+LnpS9pOMantI&#10;4ek5wj+/u6ip4e1d6YuS/szB0aX76tHNcPi504aOnRp4HNMDJydTkg5KeYUqyjCU26FKt/y+VKjV&#10;8q8JfAHWJviRNqr23xN8J/B3wl488efELS/hJ4x134U6zpXiL4i+KLfXrS78R+C08KWuo61oXgm7&#10;k8U+JNZitfEXjhZG1LWnVvD+kwWcMsnHRpRhlaji8P8AX4YfJsRleBwk2nj8Lh8UvZ1cPPERnQwi&#10;lQy51cmwt62OnUwmLtLMcHDBKGOuvUqTzKtPDV1g6mNx+ExePxkF/s2IlgZ4Wph6tOnOFXFxqVMb&#10;gcJmOKqwpYRweGVOGHxcsxxKwON8Nv2X/EF/ZyQa54o+M3w78CaD4D1r4b/CLwF4o1r4LeJPHHw1&#10;8P8AiPU9Jm8RJHqfhjwhrmjTaadJ8OaToOm2eu658QJxpDTNcXlrc3clrb90nWkq+IxWMji8zxX9&#10;mQli4wTr1MLl9WOKq0Me6tGnhsQ80xdPCzzKhTwUadVYFSrY3HrHzo4LnjNU6yjhKDweDhXx2MlR&#10;jLkgswxtPGUaWIwM6VSWLwqy6jmGNlhKv1qE/rWJjyYWhDLMNiMb698B/hP47+HXj/496x4r8beM&#10;vF+leMfF/hS98MX3iqL4WwNrNlpnw18GaLea/Ja/DvwXoB0+/i1HTrzRBby29nA1roFrOlk008t/&#10;f1h6ihk9HDVIKOJ+vZjWlG826UKuJnOE4y5nGTxsZqtXU5VJU504RpLDRdSlMxFOKxWXyoTaw2Fy&#10;jD4TkUacIQqQzDM6v1eMVTi1DDUatKrSlHRvG14TqVVSo08J9PViMKAPjXTvBuv+IL39sTSfiB8F&#10;PHVz4J+KGqwTaJYQ+IvhfHefEPQLb4W+Ffh3qGneH5bD4nrJoOq3l34ZvLq0k1+bw+iW+oWMk1xb&#10;XIuLe051Bz4cweGl7fC4/DZlXxcI0ZwhisPPFZhHG4XF0aqlLDqrltSlSr1k6kr1IwWHp4yPPE73&#10;ifYZzga9CVOpRwuUQwk6lSM3h6lSji82xNXDTp2jXlTxdDMo4aL9nGLnHEKrOhT9lWq8PF+z14ou&#10;vAnjbxB8TD8cfiX4p160+G2j+A9Es/E3wOt/jN8OtD+HXiB/FHg/U18UWdr4K8B3PjfTvFt/Lrt8&#10;1zda9ATpsFodQ8QxoPtXZUqVaVajWoypU81r5v8A2jWx2Eh7OhDkwlXC4ehXhXp2r4L6vWzCjXp0&#10;ctpQUc6xGEp4CccO8yxHl0KNNYepgeVxyfD5ZiMto4LEvmnVjjHhYY2rGpQcqlOcnhMBPCqtjKko&#10;LLIY2VWjicZUy+h6r4U+GfxV8BfCr4r6guv33jf47fE2e/1ZdX1a88Kg6Tqkug6b4N8HWs19oXhj&#10;wfo17Y+HNG0/T7y6ms9C0k3csF80NvJNOnncuLw1GvlmDyJtUMNi8TyZnicGpQmo5rjadLNMwoLE&#10;yqTnWwGVuFLDznBPFLLaFWOX4Z1lltHpwuIdLHzzatReKjgqCWCwOIdGDq0cBHE4zC5dXq0ac6VO&#10;WY4+viHVqS+tU8D9fdB4jG4fBxxNb6M8JeGdL8FeFvDfg/Q4fs+jeFdB0jw7pMJ5aPTtFsLfTrNW&#10;P8T/AGe3j3MeSck8mvQx2Lnjsbi8bUhGnPF1qlZwgrQg6k3PkgukIX5YLpFJdDjwlCeGw1ChVrzx&#10;VanBe1r1XKVXEVn71bEVpSlOc62IqudatUnOc6lScpznKUnJ9DXKdBi+I9S1HRtC1XVNI8O6l4s1&#10;OwsZ7mw8M6PdaJY6nrd1GhMOnWV54j1XTdMtZpXwolvb62iUZLPwAcMRUrUqM5Yeh9ZrrlUKfPGl&#10;FylJRTnUlfkpwvz1ZRjUqKnGTpUa1XkpT2oQpTqxjWrfV6OrlPkc2kk5NQhG3NUnbkpxlKnBzlH2&#10;lWlT5qkfjdvDPxS8feFtV1a/+DXiXwR8SNL8b/DX4t3d14z8R/DGRfHOveBvEtjqUfw+8Jr4G+IP&#10;iq30rQrTwppd1otle63c6RGLvVYNQmtpbi+1S6h6o+zwFTLsXh28ZTy3FYiUsPCKo4nGPM8qx2UZ&#10;tj5xqS+r0asMNjKM8swtTH4qc6WDo5TicdhcNg8NmFfkqRljqeLwteEcNUzLCRpU6vO54fLp5bj8&#10;JmuTUJVI05YrF0JZjCvWzGtHCU3aeKr4XCR+tUcvwsj/AA2+I6+LY/2h4vBGrHxR/wALWHi5/g9/&#10;avgmPxh/wgTfCM/CKTSBrJ8XyeET41+1lPERUeJV09rWFLFb6O5Lu+WESyiMYQi8d/aMM3WNlRly&#10;rDzzXFZNicPOgq8cO6sMNS4cyjD46lLllGvic0xGDrYyjh8Hh8XpiVHM1Fyi8BPLVlv1J1mn7WWX&#10;VM6+tSrqgq6hHGUOIc1p4GMeZp0stqYyWElWxcMHH4e+GfxP+GOvaN8WtM8GXPjXxF4mi+M0PjLw&#10;BomseFNO1Hw7P8V/H2l/EDwrLHqfiXxHp+k31j4dGlf2VrRtNTmmml1GW80yO+igjt2xjh6mDy6r&#10;kGFlSqrF5bgsN9fnKqsJQzLCYrO8bVq1IKjDGTymviuJcz9jVpYWWYUMNg8BTq5fWrYrEVcI68qW&#10;NxMM4q0a2GqYXFVKkcInSniquW1cryjLZ4eLU/qn9qv+wMrxPLPFUsBCVXMKKx9SNLD1MT9MfB3w&#10;Lc/DL4W+A/AV7fQalqHhbwzpml6lf2qSRWd3qkcAk1OaximHmRWDX8lx5CS5kWHyxIWcMT6GJeHU&#10;qNDB+0+pYHD4TBYZ1uX28sLgMLRwWGnX5P3ft50KFOdf2dqftXP2aUOVLODqzni8TXjCniMwxmOx&#10;1WFOTlTpVcfjK+NqUqc5RhKpTozxEqUKkoQlUjBTlTg5OC9KrnNDyn4veI/iB4d8NRL8OPh/4n8d&#10;a7qt9Fpsr+F734d2t34W06Uj7d4i+z/Efxt4asNTu4LbzBZ2a3UyyXRh+0otsJCcKilOtQw8oVI4&#10;SrzvE1qUoxnTpQSbpUX7SNSGJxTapUcQoyp4OLq4ycMROhRwGN1hywpVqy9nUr0+RUaFX2ip1Jzl&#10;Zzqumk/YUIp1KlKFSlWxMvZ4WlVwyrVMdhPC7Pw7488L6p8PviX4L+CHiOwg0fwJ43+FN18JrvxZ&#10;8O5fG9hYav4g8Pa94Z8aa1rcvjqXw5dK2q+HtTm1aO08T6rqMsXiWG93Xt9Hc2Sa4iNbkzPB0Hhk&#10;8+wOX0YVYqpTwGVVspeaUctw9SlCjCu8v+oZrKNf6jhaksBWwlLBYPC4/CzWPpc7jTk8NXqqvKrl&#10;GMxteUv3H1nNKGb0MDiM2lSgnDDQzCWaYOhLD/WK2Ew1alHF1qtXDTqUcM+DtfgH8Tfhv4T1/wCH&#10;3hnSIvGkfxa+BPhH4S654osr3RNO0b4f+M9Ds/F+k6x4w13Tte13TtT1PwTc2HjVpbW30KLVNTR/&#10;D3kzWh+3fao5xWEweNw2J4atWw+RSxODqUsZOUPrDy7D5Xk+SYrDVIU41FDNJ5dkOFrYGrGlUwFf&#10;H4ytTxUsvw2FhVxXTQxVXCZnhuJ1QjVzSFTGVK+Bp1Gqc69fOcfnmA9lXqU4JYPC4zN8woZjWlyY&#10;p4SOFrYPBYrESqYen6d4j+HNz4o+I3wuXSvhL4k8Laz8HNa8Otp37QOrX/w4tota8C6LZyW2veCt&#10;K/4Rbxve+L9UsPENrf3NlLpOuaDpGmI0t1qLt9osbKC/7qeKlic6x2f1YRwMsd/akMbhdb4+GKo4&#10;ynhIuNP2tCdLC4+eEzXDzxNWNfDrDwjTjCvVrQj5rwf1XI8FkkKv1uWB/suWExCglHCVcPXwM8bV&#10;XtXCrQnisuoYvLK7w0antniFSm6mEvXj9cVynYFAHg/xu1nx3HaaX4V8K/Cfx78QPD/ib7TbeONV&#10;8D658MNIvtM8OCJkvNDsR4++J3hK4TVNYVxZm/sXc2VrPdXEMyXyW23BwjWxHsMVhufL4UvaTUlT&#10;nTxVXmtTwcqcpNfV7r22P9tRq0sRh1HL4Up/Xa+Ly7eM54alHEYSsoY/2qjTfvqWFjGPM8ZH3eSp&#10;XjLlhg6XOoRrc2KxPtKWGjgcx8Y8VeAPidcr49Xwx8M20uy/aE+DXhf4b3WkrrXgw2vwP1rRbPxd&#10;ocd94xij8R2kes6BF4Y8X2atb+DG1x4rzw1PbQR3FrdxahV4vCxzClmOSZhiXUw2aZjTzTF5jTnO&#10;Sn9aweV4PO8LQ9tS+sSxKp5TCWT4rEYWNHG18VKWZU8phQft88FWp5XisqzjBYNqpklGWX0sC5wp&#10;uvQwWY4vF5HiOZc9HD0L43FPNYKtUr4bDzw8cFRzGvCpCLb34L+OdPk8XfCHSdCur34f+P8A4nfD&#10;v4kp8SjqPhxLHwto3hSL4eSeKfDGs6Pca1Brlz4r1C9+Hbtptzp2kahpuPE8ZvJbQae8U/asTLG4&#10;/LcTjKSw39g5xjs4i4SbjjZYjNsfxDg6NCKU5Up0c5zB4fG0sR7OnLKMNLE4bGzx2IhgsPwQwccB&#10;gsXQwreIlm+S0cnqp2h9Xr08mhw/Xx1RSsnhp5Th8NVw1KhOvXnmkalGvTw2Cl9dKvhD4Q+OrPxh&#10;4L8Jan8PG0zSfhh8f/if8abL4z2+u+FDpfivQfHcPjq5tdDs9Ls9WbxVF4wnb4hwaPq0Gp6NaaW1&#10;r4TuLmHVLkyWNq+GXN045Piq0nha2SZDLIqmHb9p9e5cNQy6jUTgnT+qTp4PDZ1UdaVLE4fM6WFw&#10;9PD4iEamNp9mY+//AG1Cj/tNPiHM8DmC5nrgPYV8Nja3tPaQjerRqYSrlWXww3tYrKMbSdTE0Z08&#10;Rg3911IBQB8yeLtd+I2q/FDTdNm/Z/8AHviDwV4T1XS7rwt4jj8TfByy8I3/AIouma0m8b6/FefF&#10;NPEtvofh7Tru4a0s4vC2oXUlzLcXq2L3djpbRmXrnruviLYKpGrUoUZVFz+wwc4uljcVB0fbuWMx&#10;tCVXD4OjFYZU8LKph8ZjYU84xcMqWO9zDzoUEsVTdCOIqRjpLE4qk/rODwP772cKOHo4ulhq2IxT&#10;9pUliY05YeEKGBl/a/nOmfBbxxf/APCL/CHW/D9xp/gH4e/FD4i/EaH4jLqPh+bTPFXh7xcPiFN4&#10;Y8J6NpVtrz69p/iTT7j4iLDqc2qaTb2TQ+G5nsr6eXUIxbcEsDHHZfhaOJbwdXKeHsRw/Sin7R16&#10;s8oXDlHHxUVyvCPJniMTiKNWphsVQzaphsNRhjMFSr42p1RxH1HG46rg6ft6ebZth84vKVo4T2ec&#10;YXiDGYardRnOvXzfDyp4P2Kq0FldWVbEYmljKUMFUyLL4N+MPFHhfw14T+Kvw11rUvDnwe+BPjT4&#10;PXul6JrvguO++N974k0rwv4bbVPAN0PGtmnhvSJfD/hOWVV8Uz+F7uK/122TcsFhLcz+hmFd5ni8&#10;44hqUq+AzPOo4WlTw2GrQdfLcQ81w2cY3GxxElCjUjhMxweXVcprQm61bDUMdPG5Zh688LhZc2W0&#10;1k9LLcnwUoVMBk+Kli6eIxCcqWIwdHL8yy7AZbUpQiq0sRVwOYVqWaylCnhoYhUIYTE4qjWr4rDe&#10;tfs//Cjxl4T1HxD49+Inijxt4h8Q6/oPhjwj4b074g3/AIA1XxX4Q8B+F21S/wBP0nxFqvwz8K6H&#10;oWoeJ7rVtd1G61CS2GtBGjt4F1vVUgW6fplU5KWMjJYeWMzLGyxmLr4anUp05qFJUcHh0qkaXNDD&#10;KWLrxdPC4GlTnmFbDQw01h/r2N5aVFQ+pUaSq0cvynDzw2DoVXTlOMq31f65Xc4c81GssHgqNKnV&#10;xGJn7LBxxc5UK2NrYLC/T1cp1BQB8pG68f8Ajv4i6la+LvgD4/0fQlj8QeDPCfi3V/E3wcbwr4d8&#10;MavpksHiTxlNb+Hfirq3iK68R655ENjZ2yeHA9paiCFriwXU9WkPFLBLM8pzLD4mostxGcYHF4Wu&#10;5R9pVw+FqQl9WwVFUnUhWrVcVHD4vMZPE4PCSUKMIfWquTYStmnT9all+OwdfDU442llGMweKoRi&#10;3GOKxMKkKdbF1ZVVTlh6OFwlfG08HTp0516sZVp4hqWPp4fKc74SfD/4jW+t/CUeN/DU/h+3/Z6+&#10;F+ufDi31Uaj4bvbb4o63qdv4R0WDxP4Vh0nXbq50nwyNE8HyTvbeILPRb9bzXYIVheCxlnuPWxGN&#10;eLxue8S1cLKhmGdYVYf+z4VIVJUJVcZDM8zvVkqdCrCeMwuBo5TXValOrh1jamYYPAVJYamvNo4O&#10;ngsHl2QYWbll+V42GKpYyponhaGEx+X5bhpU1FVniqWEx9WeaT9kqMK9GhDAVMfCtVq0IfhdffF/&#10;wD8JfiVdL8BvG8nje7+LXxV8U+FvBN54l+Dn2zWNN+IXj7XvFei6lJqVl8V5NHtrOwstZt01C3uN&#10;XtLozWs8dnHcIY7h+Obq08o4bwdFpYnC4XD5fiJcntI4VUVKdTGOm6mHWKpcs3Ghh6VenWr14KlW&#10;lgqE/rsPRrSpVc3znEtOWHlSwNSh73svrVTC5VgMueHhP2daWHc6+ClUlXrYeUaWEqwrRpYjExlg&#10;T2H4KrrUXh3Uo9a+HHin4e3kms3F/fyeNtV8Cah4o8Za9qkcd/4g8W31v8OvF3ifSdNtLjUJzb2t&#10;qNZZ4IrIWsVnZ2NnZLL1TjRp0MPToSUKNF1KdDDpynKhh+ZVFLEVXRw8KmMxOJqYvEYqVGnOFapU&#10;+u1KzxWMxGHw3CnVeJrTqwUqleFGrWrRiqcJV0pYdUKNL2taqsPhMHh8FRoTr1JVXT5aM5VpUJYm&#10;v7HWBsYviPUtR0bQtV1TSPDupeLNTsLGe5sPDOj3WiWOp63dRoTDp1leeI9V03TLWaV8KJb2+tol&#10;GSz8AHDEVK1KjOWHofWa65VCnzxpRcpSUU51JX5KcL89WUY1Kipxk6VGtV5KU9qEKU6sY1q31ejq&#10;5T5HNpJOTUIRtzVJ25KcZSpwc5R9pVpU+apH43bwz8UvH3hbVdWv/g14l8EfEjS/G/w1+Ld3deM/&#10;EfwxkXxzr3gbxLY6lH8PvCa+BviD4qt9K0K08KaXdaLZXut3OkRi71WDUJraW4vtUuoeqPs8BUy7&#10;F4dvGU8txWIlLDwiqOJxjzPKsdlGbY+cakvq9GrDDYyjPLMLUx+KnOlg6OU4nHYXDYPDZhX5KkZY&#10;6ni8LXhHDVMywkaVOrzueHy6eW4/CZrk1CVSNOWKxdCWYwr1sxrRwlN2niq+FwkfrVHL8Ld8WeBf&#10;iNrHwf8A2qdcg+H2vyeOvj7pGq6V4a+GEereAYfEOg2knw4074a6IniLWZ/Gw8Li++1W95rN89j4&#10;iu4orKeGG2FzeQtFccdXD/VsBgMDQf1mpUzl5viqlN2pUp1MTgpqnD2saFRxpZdleCpVYqnUbzSp&#10;ivZVKuA9jiF62U4ynDP8vzbEQlhMLlNDBYaFOdp168MDjMbjatRKi504SxGIzDEQwsJVIr6rSw9X&#10;Ezw+Iq1sNQ9N8YT6zrfwu0LwXrH7PXi7x3B428KLonibwvqGpfBw6P4SuBaWdtHb+PpNX+JQhubR&#10;bp/PNx4Ui8VyRLp8ssMTzrbxXHRn1JZriMyw+HrLDrGP2+Gxs+eFPC4mrN1qFS9KMsXSxGXV1SrS&#10;rUKEnTrU41MFVrzhCR5XD7nlGByyddSdXLoU8PWw1JQnVr0qVP2Nb2aqSp4WpRxVOMoRpYivR9pT&#10;rKniYUoyqqHsHgjQr7wt4L8I+GdT1WfXdR8O+GNB0O/1u5Ltcave6TpdrYXWpztKzO0t1PA87GRm&#10;cmUlmZsk92ZYmnjcxx+MpU/Y0sXiK1aELRjyRq1JTjG0fdTSkk1G0U9IpKyOfL8M8FgMHhHZPDUa&#10;VK0ZSnGPJBR5YzqJVJwjbljOpepKKUqjlNyb6iuI7Dh/iNr/AIs8M+ENV1bwP4G1T4i+KYo1i0fw&#10;vpOo+F9Kmubqc+Wl1dXni7xLoVgmnWxYTToNQjndEKQKzsNuFeVZexp0I2lWqRpyquMakMNTd3Ux&#10;E6LrUJYj2cU/Z4enVpyxFaVOlKvhaU6mLoa0lS/ezqvSjTlONLmlTlXqKyhQjVVKtGh7STXPXnSq&#10;KjSVSrGjiKkaeGrfMdv4Z8ftafD/AOIGmfBzxnpPiH4Y/EbXfE2ueFPEviH4Uj4g/FhPHXg3WvD/&#10;AI28QadLoHxE1Twjo18uq69p93Y2mpeKrJBa+HZ9NiXTbSOwE3WpU8DWoVcPTdXCVMDjsojhqc1K&#10;rgsJiMZluZ0sXWqVKeEpYjF1czy6UsxjRX72ljK2be3r4+dXLHzVKcsZCtSrONLFxxOX5rDFOLp0&#10;J4vDUcdllXBRpQeKrrD0sjxH1fA1K0pVPrCwdDEVfZ0a+Pnm+NPhz8S9L+Ak2j6V4A1vxr458Z/H&#10;jRPi7rfhbwzrHgKwfwvYyfG3SfivfaXcaj4x8aaLpt5caf4d0aLSHex1G9FzqsoeHbp8jXNrnhFH&#10;LMVwbhoXxOG4cdSpiMRSfuVK1ZY/EYz6uqyoVpUamYZpiPqHtaFKosBSp/W1SxN41OlVFilxRi5x&#10;eDnnWX4rCYfDVbSqwVTIaeRYP28qPtKCqKnh6GJxyp1Z06U6lalhamMjTp1Kuf8AtO/Cz4k/Ebxp&#10;4Y8QaF8N9X8Q6l4V8K2eq/ArxdoPizwd4X1D4HfGyTWJpNW8Q/EePWPENu/ifwLe6YvhaG5sdHt/&#10;F6SQaBrMB0Waa7srp3gaX1XO62KjXjRr08TgsPTxqjKpgquRyqSWc4aWG5IYmWJxlF1qUJVqLkqF&#10;ehHA4nJMT/aGIxTqVKFfKaGGxFKrLB1o4utjsBCVOGNnjIUaLyethcRzSw1Ctgak8ao1FXcKOJqU&#10;sRVpZnRjTo4f7wtxOsEK3LRvcrFGLh4UaOJ5wiiVokZmKRmTcVUsxAIBJxmqqOn7So6SlGlzS5FJ&#10;pyULvlUmkk5JWTaSTeyRx4dV1h6CxUoyxKpwVVwuoOqor2jgmk1Fyu43SdrXSJqg2PB/jdrPjuO0&#10;0vwr4V+E/j34geH/ABN9ptvHGq+B9c+GGkX2meHBEyXmh2I8ffE7wlcJqmsK4szf2LubK1nuriGZ&#10;L5Lbbg4RrYj2GKw3Pl8KXtJqSpzp4qrzWp4OVOUmvq917bH+2o1aWIw6jl8KU/rtfF5dvGc8NSji&#10;MJWUMf7VRpv31LCxjHmeMj7vJUrxlywwdLnUI1ubFYn2lLDRwOY+MeKvAHxOuV8er4Y+GbaXZftC&#10;fBrwv8N7rSV1rwYbX4H61otn4u0OO+8YxR+I7SPWdAi8MeL7NWt/Bja48V54antoI7i1u4tQq8Xh&#10;Y5hSzHJMwxLqYbNMxp5pi8xpznJT+tYPK8HneFoe2pfWJYlU8phLJ8ViMLGjja+KlLMqeUwoP2+e&#10;CrU8rxWVZxgsG1UySjLL6WBc4U3XoYLMcXi8jxHMuejh6F8binmsFWqV8Nh54eOCo5jXhUhHstVu&#10;viBF458MeFF+AfxB8S+A/h6/hy28IeKD4m+DNl4X1PxHFAmlN478SR3PxRi8R2+j6Bpc072tnD4U&#10;vrmS6mub1LBrqx0sx90cVPMs1xua4yMMuxGKxmJ5OZOUcNhcRKax2Jpey+sSli8ZRqVsNgqK+r+z&#10;wjqYfG42FPOMXDKuFYX+zspwuV4aX16lhMDQdRxXJLF4rCQjVweD5avJChh6eKoYaviMS3VqPExp&#10;vDxjQwEnm+/oun+NI/2pPHPiO5+HniWy8Dal8I/Afg/TPHk+q+AZNCvtb8LeJPHfiLUIotJtPGk3&#10;iWCCS38a2VtDLc6DArXGmX/meXALWe958ufJgc6pVl9XqYnMaWLoxnr7SnRwtLBNJ0vaRjObUsRB&#10;VHCPsIvnlDEONB9+OknHIIUf331T+1fbyh7qpfX1lUqV/aezcuR5bVhV9mp2lWw7h7SDrTofR1SZ&#10;hQB8/wD7WP8Ayax+0t/2QD4yf+q68R0AH7J3/JrH7NP/AGQD4N/+q68OUAfQFABQAUAFABQAUAFA&#10;BQAUAFABQAUAFABQAUAFABQAUAFABQAUAFABQAUAFABQAUAFABQAUAFABQAUAFABQAUAFAHmni34&#10;ueB/A3i7wR4H8R3PiK28RfEXUG0nwdDp/gTx5r+lapqccF3eT2M3iTw/4avdH0i5h0+wv76aPUr+&#10;zMNnY3F7LstYJJkMOnicVWwVBN4jD4aWMmpJ04LDQlyTqKrU5KMuSo6dOcIzc41cRhKcoqeLwsax&#10;X/2XCLHVvdwzrQw/NH32q1VxVKnKnT5qkXVcrUnKCjU5KvI5ewrcmt4W+IHhvxlqvi3RtCHiP7b4&#10;H1k+H/ELaz4J8aeF7BNVVWkaDR9X8T+H9PsPFEAhEc32rRLnULfybu1m83yry3eYpL2uEw+Op/7t&#10;iZVY03L3KknQqOlVvRny1oRhWjOi5Tpxi61KtSTdSjVjAqfucRLCy/jU6dKrLl9+EY16cK1NOrDm&#10;pKo6dSE5Uef2tNSj7SEbna0AFABQAUAFABQAUAFABQAUAFABQAUAFABQAUAFABQAUAFABQAUAFAB&#10;QAUAFABQAUAFABQAUAfP/wC1j/yax+0t/wBkA+Mn/quvEdAB+yd/yax+zT/2QD4N/wDquvDlAH0B&#10;QAUAFABQAUAFABQAUAFABQAUAFABQAUAFABQAUAFABQAUAFABQAUAFABQAUAFABQAUAFABQAUAFA&#10;BQAUAFABQB87ftVyeHtO+BfjXxTruvaP4Vu/ANvafEDwb4k1u7srK00j4g+D7uLW/BDCW+uraOd7&#10;3xBa2WltZCeN7+HVZrFSTebTwY2vPBywOMw84U8dhMTF4dSjGftFVp1cNjcMqcviWLyyvjsLV5P3&#10;tOhWq1qMqdWnCrDvy7C08fVqZbiVJYHMKboYmpHlTw1JzhOGNU5RlClUy/EwoY+hWmuSliMNRqS0&#10;ieFfGXxELL4P/A8eGPi/4d8C/DLxzrZuvHnxsuLrxRP4Xkn1nQNY8Q2F/rHjb4Y/FPwHqHhXTvEX&#10;jyYM2sWPivTLZr6Wz06aR7TUZLK89HMcPTo59DLFV+pYDD5fi1lyqznGVaphHlyy6msRz0qdetUy&#10;b+0MbCWKjXhmLoSrKlWxc6FReXluKrYjJp5r9XVfHYvEYd46NOMZRwNPFfWVjJRw9SNapCnhcxWB&#10;yqFKm1PLcPXs3SpYWVSj86/FD4uv8PZfhPa6p8bfGF38QfB0nwCutY8VeLPitL8GvBXiX4a6h8XL&#10;vRNQ8VaH8G7bxdq8vxVuNd8KRvNr+o+LJru2sNJFpfnVLLVFudMfqy7/AGriPCU3Qlh/rOKhgMxo&#10;VownioYvFcM0ZOmsuhRpYPLIUsfi/rEqscPhqmHz6rDK8HDH4TDcmXRWov8AsPF06VX29RYHM8Zl&#10;c8M6saUng8dia+HUMxnUxGJzbERw+Dhh6WGWIx2Hx+VUamY4z6tLMaeJzL68/ZIvNM8Vf8LV8V/8&#10;Ll8U/F/WdI+LfxO8GR3eo/EWHXdG0Tw1aeKpbrQrCHwh4TksfDFhPJbIt1b6gdGW+Ftem1tblNKS&#10;3tLfhyuTfC/D+IUFJ46jiXXxEuarOtVw+aZlGjP21RzdOVTAVcHiJU8O6VGpRr4WoqXsFg1Doxs6&#10;dTPMzp05xhRwrwNShQpNRp044vKMtlX0j79WnDF08RhYe2nVVOthcRL/AJGFXM8RifsyqAKACgAo&#10;AKACgAoAKACgAoAKACgAoAKACgAoAKACgAoAKACgAoAKACgAoAKACgAoAKAPn/8Aax/5NY/aW/7I&#10;B8ZP/VdeI6AD9k7/AJNY/Zp/7IB8G/8A1XXhygD6AoAKACgAoAKACgAoAKACgAoAKACgAoAKACgA&#10;oAKACgAoAKACgAoAKACgAoAKACgAoAKACgAoAKACgAoAKACgAoAKACgAoAKACgAoAKACgAoAKACg&#10;AoAKACgAoAKACgAoAKACgAoAKACgAoAKACgAoAKACgAoAKACgAoA+f8A9rH/AJNY/aW/7IB8ZP8A&#10;1XXiOgDxD9mT9pv9m3QP2bf2fNC139oP4H6Lrei/A/4T6TrGjat8WPAenarpOq6d4D0Cz1DTNT0+&#10;81+O4sNQtbuGaCa3njSSKSJ0dVZSAAe3/wD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HiH7Tf7&#10;Tf7Nuvfs2/tB6FoX7QfwP1rW9a+B/wAWNJ0bRtJ+LHgPUdV1bVdR8B6/Z6fpmmafZ6/JcX+oXV3N&#10;DBDbwRvJLJKiIrMwBAP/2VBLAwQKAAAAAAAAACEAg12cHTarAQA2qwEAFAAAAGRycy9tZWRpYS9p&#10;bWFnZTUuanBn/9j/4AAQSkZJRgABAAEAZABlAAD//gAfTEVBRCBUZWNobm9sb2dpZXMgSW5jLiBW&#10;MS4wMQD/2wCEAAICAgICAgICAgICAgICAgICAgICAgICAgICAgICAgICAgICAgMDAgIDAgICAwQD&#10;AwMDBAQEAgMEBAQEBAMEBAMBAgICAgICAgICAgMCAgIDAwMDAwMDAwMDAwMDAwMDAwMDAwMDAwMD&#10;AwMDAwMDAwMDAwMDAwMDAwMDAwMDAwMDA//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AABEIAYACQAMB&#10;EQACEQEDEQH/2gAMAwEAAhEDEQA/AP0N/Zk/Zk/Zt179m39nzXdd/Z8+B+ta3rXwP+E+raxrGrfC&#10;fwHqOq6tquo+A9AvNQ1PU9QvNAkuL/ULq7mmnmuJ5Hklkld3ZmYkgHt//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HiH7Tf7Mn7Nugfs2/tB67oX7PnwP0XW9F+B/xY1bRtY0n4T+A9O1XSdV07wHr&#10;95p+p6ZqFnoEdxYaha3cMM8NxBIkkUkSOjKyggA9v/ZO/wCTWP2af+yAfBv/ANV14coA+gKACgAo&#10;AKACgAoAKACgAoAKACgAoAKACgAoAKACgAoAKACgAoAKACgAoAKACgAoAKACgAoAKACgAoAKACgA&#10;oAKACgAoAKACgAoAKACgAoAKACgAoAKACgAoAKACgAoAKACgAoAKACgAoAKACgAoAKACgAoAKACg&#10;AoAKAPn/APax/wCTWP2lv+yAfGT/ANV14joAP2Tv+TWP2af+yAfBv/1XXhygD6AoAKACgAoAKACg&#10;AoAKACgAoAKACgAoAKACgAoAKACgAoAKACgAoAKACgAoAKACgAoAKACgAoAKACgAoAKACgAoA/OP&#10;w/8AtSfFbRv2lv2gfhp8Ute+F1t8Jf2dvBej/EDxP4k8K/CL4lS+L9V0LxFoljqsMMFnp/xO8RnT&#10;v7HGqRy3t7Do+rC4g0u4dbSyWcy2PPluKovIMyzbM5cs8uzDC5TejGUKc8ViKtejHEuDjiJ06Ep4&#10;aS9g5v2KrxqVcZ7PD1HV6sdhKizHJMvy2LnVz3BYvMaMKnLOdOlhMf8AVZYRNSo/WMTVhb2M4Qg5&#10;1mqdPDVJuFOftXib9rD4dan4b8Y2Pwp8W2d/8SbD4A337QfhHTvEvgL4gR6Dq3gX+x4NU0bxBJLe&#10;Wnh+DUdNupbyytZLW21m3vYJZpo5Y45bO4ijnOpY3K8BxDioUIutwviKWGx9ObX7utP977BWnFyd&#10;ahCp7LEUvbUacuWclVS9lN5XSw+NxuR4erUlChn+IqYTC1YK/wC+p1K2HqNrldvq9WjOdSlU9lKr&#10;TglCcI16NZ4PwT/bN+Hnj3wl4Qs/F2oahZ/F26+COifGnxl4Q8MfDH4rXljbeHr3SNM1DUdV8LPD&#10;4c1OPX9MS51OG2ht9N1LV7p591ooluoZY09jN6GGy+rm9SjKp/Z+TSoQxNatFx9i6/s1F1Lwp+65&#10;TlVU1DkWEp1cY5fVKNavDzMA8TiKeBVWnFV80xOOoYSNNpxrvCVsWvZxalNe39jhXelKUak60oUo&#10;U/a1qNKX1v4e17TvFGhaP4k0c3raVrum2eraa2paTq2g372N/Alzavd6NrtlZ6jpk7QyIzW97a28&#10;yZ2yRqwIGGJw1bB16uFxEPZ16EnCpDmjLkmvii3ByipRfuyje8ZJxklJNKqFeliaMK9CXPRqXcJJ&#10;NKcU2lOF0uaErc1OpG8KkHGpTlKEoyezWBsFABQAUAFABQAUAFABQAUAFABQAUAFABQAUAFABQAU&#10;AFABQAUAFABQAUAFABQAUAFAHz/+1j/yax+0t/2QD4yf+q68R0AH7J3/ACax+zT/ANkA+Df/AKrr&#10;w5QB9AUAFABQAUAFABQAUAFABQAUAFABQAUAFABQAUAFABQAUAFABQAUAFABQAUAFABQAUAFABQA&#10;UAFABQAUAFABQBw/xK0nxxrngLxXpHw08V2ngfx7faPdQ+E/Fd/o9pr1lomskB7W6utJvoZre6gL&#10;KYm82C4EYmMvkTGMRSY11X5abwzgp06+GqShO6jVo08RSqYjDuajKVL6zh41cOq0YylRdRVYxlKC&#10;T2oOhGp/tEJSpOFSPuO0oSlTlGnUSdlL2VRxqum3FVVB03OClzr4p8OfsmfErWvEf7WfxE+JGt+C&#10;dE8Z/tJfCfT/AIVadpPhLVNb8XaL4ah0/wACv4Tl8Qalrmp+FfCkuo3F7eJaXj2VvodslusUkcc0&#10;m8bZxeEovIM3ynBXp1M2zdZraaapYdUcRiK2GwcJc9WrVXLiJU6uJnyy0jKNCTTU98BjZ0s84RzT&#10;FwvDhbCLCSdOV6mMdTH0sfiMR7Nwpwwz54ShSw6nXTi1KVePwnlnhH9jn9ovRNXi1fVJvgpObL9h&#10;+5/ZNsrPT/HHjpA2s20ix6X4ruru4+FhzplzBbwy3EEdusts9w8MYuxAJ7jqzubzbCceUIpUKvGW&#10;My7Gxbd4YadChTw2KpSWjqRUamKr4eouV1HTw+GqQpKrUxVHnwEo5fieFJRbq0OGczzHHu6UKmIj&#10;iZ4vEUUkpSjSk6tajh6sb1FSpwq4uFSvKUMHHY8NfBuyu9X/AGT/AIPXXjPSdI+Pn7L3hvTdD+K+&#10;m+DW1++0zX/gj4u8H67pGo2q61r/AIQ0hNZ0TXLzw1ocTrHC50m51SaIOl29rdS+jHMaWJ4ozLiH&#10;A3lhFgnluaYepGEb4uhh8szDLYz5m3UhhMdXpV6Kg4xx+HqYyM6VSGFx1HDeZPC1sHkMcnxNRYfG&#10;43HyzXKMRSalVpQlmeIo46VGbg/qlSpgKmLp1Ho5VsLhU+eE6d/1JrzDuCgAoAKACgAoAKACgAoA&#10;KACgAoAKACgAoAKACgAoAKACgAoAKACgAoAKACgAoAKACgAoA+f/ANrH/k1j9pb/ALIB8ZP/AFXX&#10;iOgA/ZO/5NY/Zp/7IB8G/wD1XXhygD6AoAKACgAoAhuLi3s7ee7u54bW0tYZbi5ubiVILe2t4EaW&#10;aeeaVlSGGONWdnchVVSSQBUVatKhSqVq1SNGjRjKc5zkoQhCCcpTnKTUYxjFNyk2kkm20kXTp1Kt&#10;SFKlCVSrUkoQhBOUpyk0oxjFJuUpNpJJNttJK55/pXxb+HGt/Daf4v6V4s027+GdtpOu67L4wQXU&#10;ek/2N4bn1C31jVImlt0lnsYZNLvik0UTrcJEsluZY5Y2kWNqRy3DrFY1Tw1KWHw2KSlTqe1dLF0K&#10;WIwy9gouv7atTr0uXDez+s+1mqDoqvemlgovMa/1bAuOJqfWa+EXJKPI6+GxFTC10qjapunTrUqi&#10;ddT9g4RdWNR0mpunqvxp+Geh654V8Oal4kNvqvjG00e+0ZU0XxBc2FvaeJLv+zvDE/iTWLTSpNP8&#10;Fx67qwfTdJ/4SG60v+1b+KWw0/7TeRPAnZ9VrrHYzLfZ2xmAnUpVoXjyxrUqdWtUw8Kt/ZVsTChQ&#10;q4h4ejOpX+rweI9n7G03jCrCeXUM1g74DEwdWnUSd3RjGhKpXdK3tY0KEcTh5YmvOnGjhlWpvETp&#10;cyLfh74t/D7xT4v1vwJoWvm88TeH/wC0ftlq2k65ZafeHRb6DS/ES+Hdfv8ATINJ8WyaHq93aadr&#10;CaHfai2kXt1DZ6mLW6lSJsKEXiMK8ZRXNh4uHvfC+Sq60aNZU5WqSw2Ilh66w+KjF4fEexqexqz5&#10;XbavGWEqUqNdeznWUeXrFSnRhiYUpzjeFOvPDVIYmGHqSjXnhpfWI03RTmp/iF8TvCHwus9BvPFs&#10;3iD/AIqjxAPC3h7T/C3gnxt8QNd1jXf7C13xO9jY+G/AHh7WtVm8vw/4Z16/lmFl5MUOmStLInyh&#10;kSef/wDDS3w6/wChc/aA/wDETv2p/wD5zdAB/wANLfDr/oXP2gP/ABE79qf/AOc3QAf8NLfDr/oX&#10;P2gP/ETv2p//AJzdAB/w0t8Ov+hc/aA/8RO/an/+c3QAf8NLfDr/AKFz9oD/AMRO/an/APnN0AH/&#10;AA0t8Ov+hc/aA/8AETv2p/8A5zdAB/w0t8Ov+hc/aA/8RO/an/8AnN0AH/DS3w6/6Fz9oD/xE79q&#10;f/5zdAB/w0t8Ov8AoXP2gP8AxE79qf8A+c3QAf8ADS3w6/6Fz9oD/wARO/an/wDnN0AH/DS3w6/6&#10;Fz9oD/xE79qf/wCc3QAf8NLfDr/oXP2gP/ETv2p//nN0AH/DS3w6/wChc/aA/wDETv2p/wD5zdAB&#10;/wANLfDr/oXP2gP/ABE79qf/AOc3QAf8NLfDr/oXP2gP/ETv2p//AJzdAB/w0t8Ov+hc/aA/8RO/&#10;an/+c3QAf8NLfDr/AKFz9oD/AMRO/an/APnN0AH/AA0t8Ov+hc/aA/8AETv2p/8A5zdAB/w0t8Ov&#10;+hc/aA/8RO/an/8AnN0AH/DS3w6/6Fz9oD/xE79qf/5zdAB/w0t8Ov8AoXP2gP8AxE79qf8A+c3Q&#10;Af8ADS3w6/6Fz9oD/wARO/an/wDnN0AH/DS3w6/6Fz9oD/xE79qf/wCc3QAf8NLfDr/oXP2gP/ET&#10;v2p//nN0AH/DS3w6/wChc/aA/wDETv2p/wD5zdAB/wANLfDr/oXP2gP/ABE79qf/AOc3QAf8NLfD&#10;r/oXP2gP/ETv2p//AJzdAB/w0t8Ov+hc/aA/8RO/an/+c3QAf8NLfDr/AKFz9oD/AMRO/an/APnN&#10;0AH/AA0t8Ov+hc/aA/8AETv2p/8A5zdAB/w0t8Ov+hc/aA/8RO/an/8AnN0AH/DS3w6/6Fz9oD/x&#10;E79qf/5zdAB/w0t8Ov8AoXP2gP8AxE79qf8A+c3QAf8ADS3w6/6Fz9oD/wARO/an/wDnN0AH/DS3&#10;w6/6Fz9oD/xE79qf/wCc3QAf8NLfDr/oXP2gP/ETv2p//nN0AH/DS3w6/wChc/aA/wDETv2p/wD5&#10;zdAB/wANLfDr/oXP2gP/ABE79qf/AOc3QAf8NLfDr/oXP2gP/ETv2p//AJzdAB/w0t8Ov+hc/aA/&#10;8RO/an/+c3QAf8NLfDr/AKFz9oD/AMRO/an/APnN0AH/AA0t8Ov+hc/aA/8AETv2p/8A5zdAB/w0&#10;t8Ov+hc/aA/8RO/an/8AnN0AH/DS3w6/6Fz9oD/xE79qf/5zdAB/w0t8Ov8AoXP2gP8AxE79qf8A&#10;+c3QAf8ADS3w6/6Fz9oD/wARO/an/wDnN0AH/DS3w6/6Fz9oD/xE79qf/wCc3QAf8NLfDr/oXP2g&#10;P/ETv2p//nN0AH/DS3w6/wChc/aA/wDETv2p/wD5zdAB/wANLfDr/oXP2gP/ABE79qf/AOc3QAf8&#10;NLfDr/oXP2gP/ETv2p//AJzdAB/w0t8Ov+hc/aA/8RO/an/+c3QAf8NLfDr/AKFz9oD/AMRO/an/&#10;APnN0AH/AA0t8Ov+hc/aA/8AETv2p/8A5zdAB/w0t8Ov+hc/aA/8RO/an/8AnN0AH/DS3w6/6Fz9&#10;oD/xE79qf/5zdAB/w0t8Ov8AoXP2gP8AxE79qf8A+c3QAf8ADS3w6/6Fz9oD/wARO/an/wDnN0AH&#10;/DS3w6/6Fz9oD/xE79qf/wCc3QAf8NLfDr/oXP2gP/ETv2p//nN0AdB4W+Onw/8AFuu2PhqyT4ga&#10;Dq2q/ak0aL4hfB34v/Cuz1y8s7O41O50jQdW+JngXQbDXPEC6RZanqX9kWFzcX7WGjapfLbm00u8&#10;mtgDn/2sf+TWP2lv+yAfGT/1XXiOgA/ZO/5NY/Zp/wCyAfBv/wBV14coA+gKACgAoAKAI5ZFhikm&#10;cSFIo3kZYopZ5SsalmEcECPJNJgHEcaMzHAUEkAxVqRo06lWSk40oym1CE6k2optqFOnGVSpKy92&#10;EIynJ2jGLk0i6cHUnCnFxUqklFOUowinJ2XNObjCEbvWU5RjFayaSbPzm0nS/ij4k/ZLXRPBfw9m&#10;vLi2v/jXN4l8I/E5fib8HPElwl7r3jTXvCcuh6Ff/CjVdR8TSM+t6TqUFi1pp1vdXVpa2/24NHdQ&#10;L5Wf4Wu+GcFhpU/aQhwVhcDUhh2sTiqOYUOH8FlNWEMDBqniqlKVLMqdKjWrUW8R9Rx2Ek74XF0+&#10;nI61OOdY+opeynPizG4qLrqWHw1bL8TneNzOnJ4ppToQrQrZfKrVpQrQ+rSx+AxdLmdegl1zwp8R&#10;LrTdR8Iaz4C1q18V/GPwZ+zfY6NqPh628TeKfBfha9+G/iKe58W2fiPxY3hrT4/B82h6UY9cik1u&#10;y0Q6jPqb2Glm8v7R4x9ZjXDEZ/ilTrQisJxxR4mqVW0qDwNCnw7WxEcFiPgxdSriMhxmX4enF069&#10;aOKweKq0KGFr4h4f53BUKlHIaVWUHF1+EK3DkKXvLFRxdRZ5Swk8ThrKVClVhnuHq1pxdanhJ4XM&#10;aVapalg6mO7n4U+FvEsfxD+G3h658L+J9Fl+Ct18f5/F+v6zomtWfh/XU+JHiw3nhF/Cnii7tf7O&#10;8XprdjcvrtxFpd7eHSWsBZ6qlnfeRA3k5bTcaOBxspKnHB8JZZw7UpS9yvPMcO+H1XfsnaUsLhf9&#10;X8TyYtc1Kusxwrw0qnNi1Q9THQ5J18PBqTxvE2Oz+nKm3OlHBYqnn9SMKs1b2WLjUz7D0KmGmlL2&#10;uFxs6bqYWGHxGI7T4r2Xj6P47/syX2oeJfB9z8PZvjhr8eheF7LwPrVh4y03VR+yr+0GJrzVvHc/&#10;xCu9N1rT2li1hlsrfwjpciLf2Sm7c2ErajRR9X0AFABQAUAFABQAUAFABQAUAFABQAUAFABQAUAF&#10;ABQAUAFABQAUAFABQAUAFABQAUAFABQAUAFABQAUAFABQAUAFABQAUAFABQAUAFABQAUAFABQAUA&#10;FABQAUAFABQAUAFABQAUAFABQB8//GT/AJKL+yd/2cB4j/8AWWP2lqAD9rH/AJNY/aW/7IB8ZP8A&#10;1XXiOgA/ZO/5NY/Zp/7IB8G//VdeHKAPoCgAoAKACgAoAKACgAoA+f8A4yf8lF/ZO/7OA8R/+ssf&#10;tLUAfQFABQB8SXGofF3QPHvxD+C+qfGTxxe+IviI/hjxL8B/GJ8OfCOG78MeEYLpo/iPaLY2/wAL&#10;V0zVbvwxLa+deTa1bXn22x8V+HLK0NhqMk1/cZ4CP1ihQwE6s/r2S4n22ZYi0faYnKKlFSweInFU&#10;lh6LxWKpYjJ3HCUZzw2ZewzLEKlluPoYDD3jH9WxLx9OlB5fmGEqUcLhXzuNDNozdOpT5+aFWcIU&#10;cVhszw0Z4iU6mCwWaU5U8TUwE6mL9e+GfxN8Q+IPiR8TfhfqPhXxY+m/CpPC+jp8SdcfwPFH4r1S&#10;98O6Xqt3cX9j4f1uC5h1G+TUUu4RaeFtN08RQTndbtLBaLrhascdgswzH2UMF7LOcZgaWHg6jj7C&#10;hhMBWtHnlXlz06uIqVJSqYh82DxOXqPNi4ZhTw+NeE8FisDglUni4Vssw+MnWkqakqlXGZjQk5KM&#10;aK9m1hY0IRhR51icPjJS/wBlng6tbU1749+BvDWs6joWoaF8aLi90u5e1uZ9A/Zu/aI8VaNJKgBZ&#10;tO8ReF/hbqGk6vbHcMXFhe3MLc7XODjKlVjVi5QU4qM6kLTp1KTvTqSpyajUjGTg5Rbp1EnTq03G&#10;rSlOlOE5bTpypSUZON+WEvdnCatOEZpXhKSUkpJTg3z0581OpGM4yim/G/xf4q0L4H+MPG/w8i1C&#10;PWbHw1b6/byS6ER4i0nw75tnd+JtX07wt4mgtvN8X6X4SbV7+x0bWLdFk1KwtrO9tmDywNnmM4YC&#10;pReMxP1TAYbG4eGY4mg6Vf6vgViIQxmIpTXtqEqVKlzTq4iKrxpYVVcVRpYqdOnQra5ZH67KCw1D&#10;2+JxOHrSwOHxEatCOIx0sNUll+FxMZSw1ajTxGL9hQrqVTDVKcak1KthmnVp+D+AfiF4p8bfAHxF&#10;8Q9P+M/jvxD4Cj8UavqngT4seBPh14T8U/Gjxh8OrC0s4o7QeAdL+Gl3odl4lXxx/bekzCTwNHMm&#10;laOGurGwvJ5dRsdc5dTLMvwmJxVKWCxlPC4mtVo0IqrTqOpisQ8qr1pVas6caFfKHhcXiVHFYOnS&#10;xNSnKvisBTpYzBR58u5MdjsXh8LUjUw85YanGWK/czwlaOFpVMwhBUrTqqGIjyYdVKFSriY160cJ&#10;TxcFluLxmf4y+KvjpP2SvBXxnX4sa1pOqp8ObbxFeeJPhX8PfD/ja28S+KrrRhLps/jK01Hw14g0&#10;zwj4CtJYbufxJLbvoq2kySRw69psVmI9Q3zeNXAZph6NOODpYivVy6hTo1a1ZZB9ZxMqP1qrWzKU&#10;aeLjks6k4vLcd7ajiZZbUdZ4fMcfXwtCGeWyp4zAYipKnj5UKKxlaSp06P8ArDHDYadWNHCU8EoS&#10;wdTiCVNqljcIsJLD0c0ouKjRwEMS4fcGiXcl/o2k30tzpl7Le6ZYXct5okzXOjXclzaxTPc6TcMz&#10;GfTJWcvbyFmLRPGxJzmtsbSp0cZi6NKnWpUqVarCEMTFRxEIRnKMYV4xSUa0UkqsUklNSSVjLB1J&#10;1sHhatWpRq1KtGlOc8PJyw85ShGUpUJNtyoybbpSbbcHFt3F1nU4NE0fVdZuQzW2kabfancKudxg&#10;sLWW6lC4UncY4mAwD9DXkZljFl2XY/MHT9qsBhq+IcE+XnVClKo481pcvNy2vyu172ex6eBwssbj&#10;cJgoyVOWLrUqKk1dRdWpGmpNLdJyu0fKXwi8ffEeTxF8IJ/HHiqfxFZftBfC7XfiMnhx9I8NWNh8&#10;Mdc0uLwbrlp4d8KX+iaTY32qeGX0LxhdWk8viC61q/e70O0uIrmGK7nt4vZqYRZfmGdcOV6v1vH5&#10;Fh44l43k9l9YdDG08szOMqUZunSpPF4rBVcrowhKrQw312njsdj6qw9U8qnioY7BZfn2FTw+AzLG&#10;RwlHCtJv6tisJj8wy3FzqOUpwxSwmWzjmFPmnQr4jFwnhaWAp4WVHEZX7Rfxy8V+FPE134Q8LQeO&#10;dH8JeCPB9j8RfjZ8Svh34d8E+KPFngXwpqd/qtvozaNpXxDuxo/2cReGvEGoavdJo3i7UodPski0&#10;3QJ5b2TU9B8/CzpzxTrYyr9TyvD43C5dGtN04YetmGK+ruVPGVU6lfC4LBUsdgK2InSw6dZYxTWO&#10;wUMDXjivUqUpxo4Shg6Ecdm+YxxFanhLyVVYPDLk9pQpqdGFbF43EqphMBTrYilB1sPWtRxrtSh6&#10;TqHizxva/tEfCnw7Z+LtMv8A4YeM/hJ8SNcGh2/hy0XVL3xD4V1P4bLZ+I77xZ9ulF3Zzaf4rlW3&#10;sdO07SYoi9zJcPfCa2XTezDUp/W+KcPjKHsq2X0cDVoUlzU1hHVxdbD16Moyc6lSrzU5pzqVOWNN&#10;U6aoxqwq16/E5U55PkuOwdZ1KdbHYfD1as4p1MXTxOWZti6dRcsaVOhD/Y6EpU40PaSqOUlVp0n9&#10;XWbP8UfFN5+0L4G8PWOoWNj8J9U8CfGS5mEtnai58ReIfAGsfDWzm8RDVbjMtj4e0+TxFrGnW6Rf&#10;ZhdS21/eSG4s306WuXAzpujn2LxlSFLD4bLsvx2Fu+SFHDV8VXi8bVrNxhKGNoRjXoRXPh4YFYbF&#10;qvOrjKlDBdWIoz9jg6eFg5YpZxQy/EJJzqTq1suzeu8FShC8FLD1cHRjiZe/iHjXVwEqeDlgMQsd&#10;X8I/EL4ieMvjJ8TPDlvqVjo/hNvg54A8W/DSyu9DjludNm8R+KPiboR8Xa4rPHeX8upweG9M1CHS&#10;ZJ7NYbNbO3mitr6S9eqo0KryzN5Yx1cNjcLmmGoTjCny18FhqmApYirhIxqU5xnj6ac5VJ1sNVp4&#10;fHTlhY0sbhsKq2NmtOlCeSV8KqeIwuJjnCbcpTp4ytgXkzp1Pa0pxjHBSnja1GhPC1JvEYb/AIUF&#10;iZrE4fC4Llfhf8SfiBrPhD9oC08O+IPG/wAW/EPgLxcPDPgqz8YeE/Avw/8AjFbTXnhXw7cvP4j8&#10;J6np3w90FdLXVNRvtV0abVLDw62o6fCyO0o8m4uM+apiMmyvGRoun9dxuIoSrYOVN1aeApY2nRqV&#10;K9PFzqUcLnWGpvFVJYSSqQjhXk9fE4KnisRjMHCYxjh82x+DnPm+pYalW9nilJUK+LlQr1oU8JVw&#10;kIVauUYlww2DWOi6sv7RhnDoYipg8PhZKC78dfFB/gBruv8Awc8R/Ej4meO7PUPFNhrcPxR8E+Bd&#10;I+IvgXUdN8I6pPd+G77w94M8K+G7Sx1nStbi0eWzex8G/EKTU5NStkttP1PSdXh1XTNqjk6uRzwt&#10;OhXy7F2l9YUsRQp4qmsc6DlXnVhVxODlGpDEYTEYeeXYapRlh50MdVyevTr46nplsaTxmNoYtyji&#10;sLXwtKWFrToqnTqVJYKq6Uq1GpTozw9fBYhYmWLjmPJToVfrmFnjZU6WXYrr7P4zfE/RfF3wY8Ae&#10;Lvhdq154g+Ix+IV54kvtBXwdYaV4W0rwvq9taabcxnUvifLJqdlHp2qaZe3F7Arahd2uy4Hh3Sb6&#10;9k0TSLpewrZriMBTm4UMNkf9ozqzXI/rf1rLsO6bpU3iVThGVevQrUKdfGRo4rE5eqGZZhgqWOx8&#10;POUsRRyrD4ycXUq1czw2CVNL3pUamWYzFSkp1IYNzrTrYZzp1KuFwH7jC46FbA4avPA08R9T1kdY&#10;UAFABQAUAFABQAUAFAGXd63oun6jpOj32r6XY6vrzXqaFpV3f2ltqOtPplsb3Ul0mxmlWbUWtbMG&#10;ecW6SGKIeZJtTmiLTnKlHWpClOu4LWUaEKtCjOs4rVUoVsTh6U6jXJGriKFNtSq01JSahGEpPkhO&#10;pGjFvRSrTp1q0aUW9HUlRw9erGC9506FaaTjTm46lAwoAKAMuw1zRdUu9X0/S9X0vUb7w9exabr1&#10;lYahaXd3oeoz2NpqkNhq9tbyvJpt7Jpl/Y3aQXCxyNBewTBTHMjMRXNSjWiuajOVSEai1hKdGbp1&#10;oRkvdcqVROFSKd4TTjJJ6DknTmqU1yVPZwqqD0l7Ko5qnU5XZ+zqOnUUJ25ZOE1FtxdtSgQUAFAB&#10;QAUAFABQAUAFABQB5nD8UdJPxVvPhHe6J4h0nW08L2/i3Rdb1CPRT4Z8V6a9w1pf2+g3dhrdzfJq&#10;mn3CsLi01TT9NkdFee0F1bxSSosM1iFjuX91VwEo3pTaVStRapqeLoRi5KeGoVK+FoYmblCdCtjM&#10;HCpTisVQc3WXsFg5P36WLcqftI/DSxCVScMLV5uWSrV6FGviKPJGpSnRoV/3qqUp044uifG7w/r6&#10;/F24sPDvi0aZ8HtauvDmp6tJa6F9l8W67Y6Jaa3faZ4JtIPEEmoX80Sajp1okmpWWlQ3VzfxJZSX&#10;Me+WPCddU8nw2cRpVKlPHSrxwuHhFPEYmNLFzwNGrSTaoeyx2JpyWCnOvBVKXJiavscNVp1Z37NL&#10;MquWynGk8NSo1sRiZNxw2HhUorEVfbTt7SP1Olzyxso0pQoSpVqbm6lKcVQ8QfHW10zwh8OPGnhn&#10;4c/EH4i6X8Tm0iPRLbwhL8ObDUNOuNdsI9Q0q11yLx98Q/DUFtPMjTwsLW4vBDLZzJcNEPLaXrxF&#10;OeGzSnlSSrzr/WXRr0ZQlhqyw2Fr4+cqU3KM5QqYHDV8XRqOnGnVpU1FS9tUpUqmVNp4LEYyqnhX&#10;g6lGjXw9WMliKNWrjIZfKnUjBTpqdDH1aWErxVRuFWopRUqMK1WnyN5+1DaxXWiabpPwY+L2v6vq&#10;Vn4yl1XSrO5+DGiXPg7Ufh7f2Nh4z0PxRc+NPjFodlFe6d/amk3QvNNu9S0u9tNUtrvT9Qu7dzIu&#10;KnC0qkJKWEjgoY9YnmjCi6DrzwmITVRwq06uCxtOpg8ZTq0qcqWIp1Ix54U5zWqpVNIOLWJeNpYD&#10;6vH95WVfE4H+0sFb2PtKco43AXxNDkqSnBL2WJhh8RKFGX0H4V14+KPDeieIjo2s+HTrWm2uonQ/&#10;EMVjBrelG6iEhsdTj0vUL6y+1xZ2s1pe3cDY3Qzyxsrt0V6XsKjpc6nZQd1GpBrnhGfLKnWhSq06&#10;kObkq0qtOFSlUjKnOMZRaOajWjWg5xVoqdWCalCcZqnUnTVWlUpTqU6tCso+1oVqc5QrUZ06sG4z&#10;R0FZGoUAFAHlviv4p2XhDxd4W8LXnhPxhf2nibVtN0FvF+mW2gN4Y0LW9cN0NE0vU0v/ABFaa1qN&#10;zd/Yp3c6Bo2tR2EK/atVksLTM4MO1XxSwl1QnU+sRoSqvljiK2EwFfM8TQoqPNUUqWBw9Sv7WrCl&#10;harUsPQxFXFU61CksQ/q2GeJadSNN4Z1IU03OlSxePoZbh68+ZRg6c8ZXVNxpznWpxhOrUpQpOnO&#10;pDoHxZs9Z+IN78Or/wAGeOfCWpf2Rq3iDwxq3ijT9EtdE8daHoGq6fouv6l4aOl+Ib/UbJdPv9Y0&#10;US2viHTtCu5ItZtLi3t54HaSMwqeJwtfExToyw31WVShU0rQo45Yl4Ou1HmpxVeOEqudCVRYzBy5&#10;aOYYXCYiXsU8R/s1SjCzqUa1Sth1XppuhHE0Iqc8PKUlGXPKPtpYaqoPDY2nhcTWwVfEUKftZVh8&#10;ZtG/4T0eCl8M+LW00+IH8Gf8LEji8OSeBU8dpojeIW8GTmLxK3iC21T+zF4vpvD8ekNdMmnLqZ1G&#10;WO0cwn+1K8bUlVhi6mE9o0vr0cBXqYfGrCqDm/aYaph8c50q6oVZUMux2KpwqYalCtUK/wDs6qPS&#10;osL9VWK5Wk8H9deHWE9sqns3P6w8bgOT6ssRyrHUJVOSMcQ6HsNABQAUAFABQAUAFAHz/wDGT/ko&#10;v7J3/ZwHiP8A9ZY/aWoAP2sf+TWP2lv+yAfGT/1XXiOgA/ZO/wCTWP2af+yAfBv/ANV14coA+gKA&#10;CgAoAKACgAoAKACgD5/+Mn/JRf2Tv+zgPEf/AKyx+0tQB9AUAFAHjviLwB401f4v+A/iHp/jLwvp&#10;3hfwdoPiXRLvwleeBNW1PX9X/wCEsl0qXVbm28ZQfEKxtNK2N4f0QW8b+G77ywl95jTfaofsKwi+&#10;r4nHVqv72GLw31aMIfupU4KVOvCTnL2qnJYqnGcrQpqVBuilCo1iFWJftcHhsNSXsp0MbSxspy9+&#10;M5UqGLwqhGC9m4KWHx2ITbnNqt7GrbkpzoVrPhj4ea54Z+KXxJ8cReJtKuvDHxGXw7fXHhd/DF3F&#10;r2leIfD+g6V4ajvIfFy+KmtLrRptM0zc2nt4djnWefzBfmNPJecHBYTB47By/eKvmdbMaMl7jpfW&#10;cHgcLiKNVPn9teWApVaNSDoeyjKpTnCu3GpFYluticFiIfu/q2AhgasX7/tI0sbmGMo1KbXJ7Fp5&#10;jVp1IyVZVFCnKLpPmUs/Xv2bv2d/FWs6j4i8UfAT4L+I/EGr3L3mra7r3wt8DaxrOp3kgAe61HU9&#10;Q0Ka5vblgqgyzSuxwMnilSo0qEXChShRg51KjjCKgnUq1JVas2opLnqVZzqVJbzqTlOTcpNup1Kl&#10;WSlVnKpJRhBOUnJqFOEadOKbbfLCEYwhHaMIxikkkjX+JXwxt/G/w2uPh7oGqL4DW1Phi48MXmk6&#10;TaXOlaFd+DNa0nXvDdnceGRJa2uq+FVu9EsbW80QS2kdzYNPaRzWxkSaHStPEVcbg8xdZVcXhMdR&#10;x7eIjKvCvVp1HUbrpzhUlU5261HEQq08RhsZChjaFWOIw9OSnDww2Hw2IwP1dQwOJwOJy+VOjy0X&#10;Sw+JwtTCNYd+znClKnTqfu17KdJpeyqUqlGU6cvPPDPwj+LHgrTvFd74X+Jvw2t/HXxC8fXXjvxx&#10;qup/BjxBdeB3ml8P6N4chsvCHgXSPjVpV54dme10DT7u9v8AUfEviCa+vbi/uJNguIorSlyUsPl2&#10;BoRdPA4NY6dRNxliKlfH4+rj6s6VbkVGhShUxGIjCg8LVV5RrVJzrPEzxSn+9xGJxdVL6xUp4LD0&#10;+RKFONDB0Z0066fPVxOJqOUV9YlWgqWHpUcHToxoUKEaWtJ8JfGmieENE+Hnw98eeF/D3hAWWu2n&#10;jGTxL8OLvxd4s1ybxTqd7qfiHVPDmqWXj7QdD8K6hcXOraxNFFeeGdfsIJrqHFi9pb/Y5sMTh8Pj&#10;KX9nYqnL+xYZfhMsp4elL2eIjhMJhFgIQnipRqRnzYSlh6cpLDQnzQrVFPmrQ9hphK1XBVvr+H9m&#10;s0lmGLzOc5xnLCPFYvGSzCSjhlUjWjRji6tZqm8ZKboyp0vaqdOVar6lbeBfCcPgez+G9zoen6x4&#10;Js/DVn4QPh3X7WDXNNv/AA7Y6dDpMWmataapHNFqls9hCkUqXKSCUbvMDbjnrzCs80xWKxeNhCrV&#10;xeIlippwXIq7rfWFOMXdRcK1qlNrWEoxlFpxTOTLsPHKsJhMFg5zp0sFh4YWm+ZqfsY0fYOMpR5b&#10;89K8KmiU1KSas2h3hrwH4I8F+Hf+EQ8GeD/DHg/wp/pu3w34U0LS/DehIdRZ3v3i0rRbW2topLh5&#10;JGldI1Z2csxLHNc2LhHG4WeCxblXws6NTDunKUuVUKrqOpSjZpwjJ1akmoOPvznNe9Js6MO/qddY&#10;nDJUMQqsK3PCKUnVgoKFSTt704xp04qUrvlhGPwxSXjXgH4Eax4HuNJnl8b6fr4+HHgjV/h38EIr&#10;3wlewJ4K8NaodL2v408rxk3/AAsLXobfw74bsP7Rsx4VZ7HTrmLy1uNRnuzrOvjKlPHYmrXhWz3M&#10;qVCjicfUoxUKlPDylV5lhqTpOnUx2ImsXmsaWIhhcVicNgZYXC5fTwqpTmNLDxq0KMKXscnw+LqY&#10;6GCpOMJRxFf20KihXcJRjhsLRxGIw2VUPq7eDoYmusVUzGp7GpQpeO/gN4v8XavqWr6d8TNJ8NSf&#10;EL4b6Z8L/jZaRfD6TVLPxbomnT6m8er+AUu/GqSfDrxLHa+J/GFnDcanL4xtFh1iz+0WN3LpaSzw&#10;6OElLH4SvQliMjxuMp454KpOPtVWp0qdCpCeKhTgqmHx2HwuAw+PprD06sqeETwNfAVa1Sq9KdbE&#10;UlgcXTqRp53llGvRwuLhTSpQVaar05VMNNzlVlgsXF4rAxliVRhOvjI4mji6eIjGj1Gr/CnxPc/F&#10;/wCGPxA0Txd4Y0fwh8OPB3ifwYPBV14F1TU9Y1Ox8Wy+HJNSmt/GMXxAsrbS2hHg/wAOpao/h2+E&#10;arqHmtObuA6ftTrVHjM8xeNaxbzylCnVSXs5L2c6uIhOUpe1jNyxdac6y9nFToWoRVOpfEPD2VOj&#10;lOXZVg4+whl+Jw2IU5v2nMsLhsVgoU1FezcU8LjK6cnOb9uqNX4Kc6FblJ/2QvgSnxP8K/EbR/hX&#10;8JdBTQfD3j/RtX0LTfhT4Otl8UXvjhvDkaa1qV/a2cIN1p9hpWu2YE1rdPND4sv0EsKSTJd4YanS&#10;w0Mwo+yhLDYzB0cHTocqVLDwhOr7bkhZw5MTh6n1WrTjGCdGPJJzg+RdVetOvGlKUpfXKeY0MxeK&#10;cm60pUKOMShzv31J4rEUMcqvO3HEYOjNRdRQq0jQv2W/Afw7+Ifiv4mfBzwv8Jfht4h1j4c6L4J8&#10;O2+nfCHRotI8Oarp2teJNV1TxJcW/hbWfDtzqker22s6TZXdjbXmkySx+GbPzL6RVijtrpVMRh8L&#10;mGHo1bTx+Kw9VzkpNQwtKFGNXBqEakHKFWdL6xF86p08T7OtKhWdO086kcPVeWurQV8v/tCV4uMZ&#10;VKuLp4Wnh6jk6cuX6n7CukrSlUpY3EUoTw/POU+u0b4cfELRbTxl4kh8c+B5/jF42/4R231LxbN8&#10;MtcT4f2umeFmuoNH06z+HFv8VI9VITT9R1Yvc3Pja4ne81J5jILK3tdNtiX7uhDDYT91SnjKuOxH&#10;tf3s6uIr4TCYOq6UoKgqMPZZfgo04yjW5VSqczqTrOpCIxjLFSxWIjzzjg6WBoqk3S5KVDEY3F0n&#10;V5/bKrNYjMcW5uCoKVJ0aajGdOdWr23gDwdc+ENP1WTV9Ts9c8V+Ktal8T+Mdc03SJPD2mapr82n&#10;abo4k0rQZtV1SXRtKt9I0bSrK3tZtT1GZYrFGuLu5uJJZ5abhChhcLRjKFDCRrcinJTlz4nFYjHY&#10;iTlGFNcssViq7pR5eanQ9lSlOrKm6s5Sm61evVlGVWt7Ne5FwjCnQo08PRhFSnUl/DpKpVbnyzxN&#10;SvVpwo06kaFPC8a/DzXPEPxC+F/j/QPE2laHP4AbxRY6ppmr+GLvxFD4h8PeL00KPVrPT7iy8VaM&#10;3h/WUXQoPs+oTJq0EZnk82wmwAMcNBYbMa2Nfv0cTlmIy6rSXuz/AHmLwONoVqdX3ow9lXwMVVpy&#10;pVPb0qkoQnh5pVTTEN1cDHCQ/d1aOPw2Op1H70FKhhcwwc6c6S5HNVKWY1HGUatN06lOEmqkXKD9&#10;ZqxBQAUAFAHiv/GRf/VFf/L5r7z/AI1j/wBVR/5iT8V/46L/AOrcf+bMcH8TtV/as0PwB4q1Xwpp&#10;vwv1XX7LSpZLCz8N2fibUfEI3PHHdXmh6brEi2eparZ2T3F5b2cyXP2iW0SFLS8kkW0uPTyXD+FO&#10;LzXAYbE18+w1CrWipTxs8BSwndQxNXDJ1qVGrJKlOrB0/ZqfPKtRhGVaEVa/j/haNevjqPBVfCU6&#10;VVzhlEM8qZlrTkozwdPHNYWpVpzcans6qn7SMZQhSrVJQpT+Rv2KviF+1F4yTxfb2mqW/i3wfaPF&#10;M3ij4rXviLV00/xJi0Q6DoWtxXr3908+lyLd3Nji6trMW9tNmyl1T/ia/ofibkvhtlVTLZ47D1ss&#10;x9SMorCZHTwlGdTD3k1iMRQqQVCEYVFKnTqr2das5Th+/hh39X+Z4SzfxazHB4yHCtfLMfGnWg6m&#10;J4nnmNXD03yNToYatg5vEyrSvRqSpS56FGEXN+xqV4+3+9f+Mi/+qK/+XzX5T/xrH/qqP/MSfU/8&#10;dF/9W4/82Y9P8O/8JF/Y1n/wlv8AYn9v/wCkf2h/wjv27+xv+Pqf7L9j/tL/AEn/AI8vs3meZ/y1&#10;83b8m2vkc1llUcZiJZQ8THK4qLpPHOisQkqcXVdV0f3KSqe05XHany83vXP1Dh3/AFj/ALHwf+tn&#10;9m/6wfvfrX9kfWv7P/j1PYfV/rn+0/7t7H2vtP8Al/7Tk/d8p+cX7QHxEvfFK6h+0L8Nb74N+KPA&#10;P7M/jXQNVj8fw/GUR6/pc/hmK5g+LXhXTPDFr8P9R0i8uPE3hbxfcaCtrP4w0me9ntNHnhhkKWIu&#10;/KwOIp5ficpzvHyeFyzN8VPCOrR5qrxuS4xvKYKrQ5YRqfU80+sZ5hZ4aeKnVpUcFKlH2znQPosV&#10;h62Lo5pw7hY8+Z0cKq31es44dYbNMPUhmeGqyqv2kPZ8mDo4OrVxMKMcF7XOMNUr4SE8bUj6b4i+&#10;Pek+KviHo7eH/wBpXw/8M/Bl5pPw9174UrZaV4F8WeH/ANoJtV8T6jZ+OvD1jNq9tcav4q1m0Gm2&#10;Xh6LQ/BGpaPq+lXuux3d8uo/bLOyt+/C4SvHHYnC14OtjKGYQw0sBFxblldbLsLWw+a4edP34wr4&#10;nEY9xzSpLFZRRo5VGtXw7ofWalbz8RiaM8vw2Io82FwlTAYzETxzavSx9GpOMsDXpVFKFF5fRhhM&#10;RiMLOFPF45ZlPDYavQrYVzp+F+CPilr/AMMdaXV/E/7Rep/8I7aftmfFnwF8ZNL8dT/B+z0fwx4R&#10;1Cx+I0ngDVPFeoR+B9O1fwaNTuvDHhiSwuZdUsLGZLtYbSFbOa3hi4MmqUHlHCeHxVdQo5hk3EVN&#10;V5SjF0s/w2Y4vF1MHCo7UljoqWNx1TB4hVKjq1pQ9l7H6th4ehmlH/beLqmFi44vDT4RxcKUFzcm&#10;X4rB5NhcRUjCXNOWGccQ8F7ZuUo08shUVVYilmWJxHA+K/2xPFdp8IJb7w/+0lpreNNC1v8AaVfS&#10;9f1S6+A/hvSPF9n8MfG0MHgnSfEusat4Qu7fVdXvfBl7pcth4W8EeErfVddfXNOu59X0HTpkv7ns&#10;wXK6/CtbGQVCFTA8PYjM8PUcqcKn9oZhiMLmDjRv9bniKH1OrCsoYnLsJlFKGMqY2eIxlTL8GaVK&#10;OHxGY5tgaNR0MNisxjRwOJptezwuGq5Zhq0ayxdWNXC0sBHE4ipKhisTSzOvj3TpxwVGvhMNmuLw&#10;32L+yh4k8Aa58R/2tv8AhA9a8Gala3nxh8M+KZofBuo6LeWkv/CS/CPwDNd680ejTyI66n4itPEL&#10;Petu+03lpqJaSSeKcrph6MqHDmX0FCUaWCzXiLCxi00qSo5pNQo2slDkpcnLTSjywcbRUWjyqmKe&#10;Lx+X4us4xxOO4byKpNLRyqQWMc0uZuT9jTrYaNm5OnSnh4tqMqd/tiuY6QoAKACgAoAKACgAoAKA&#10;CgD5q+Ifw6+J/ivx1d6/4dj8D+HP7Aj8Cal8PvGdx4i1vUtfi1jQtR1+38W6XrngxfBdvZW2h6x4&#10;O8a+KdKE8PiO/dZEs7hrQOw+xRhouE51KspUHKviKE1Rld1ctzDB0cNiJSnJQ5MRgcVhsHmuEwvJ&#10;UoYrGYHCwrYnCxTqK6rp+yVJUliIezWISqP2XscxwlSdXBKnKKqy+r4mLlgcwxFN4fFRyzHZjhsM&#10;nKsqj8+074O/HCzl8YeFLBvBngrwV4q+LHh7xZD4z8I/Ei41T4iaJ4V8JeF/B+h6ObTw544/Z71b&#10;w5e+I7nUfAujX13bX01zbeVqF7bJdNLHHeyaUpOVDJ6db/Yv7PebValPDKNWi5Y3EZhi8NhoQrQh&#10;zYelPMZU/afuquHlg8Ni6MZ1Jewo51U41cdVptY2ri6GAoOriE6FSpOMorMsVVjQc4OtiIe1apv2&#10;lPETxNVVnSspy5+4+Bnx5t/Bdl8K/J8H+LfB2gfF268ZaN4wvvjz47+F/wASL/wlda5qniFrS8uf&#10;hH8CtLh8Ma+mo6vdrGnhy9sbSO18q0RhEjGWMPGE63C0sXSWDp5FTxGFqxwc60r4WGW43JcsdLnq&#10;UpznQy3F0XiqVSrCliauBdJtUMwn9UWI9pCnxFHCSWInm8sHiKSxMKUIxxSxWAzLMY1OSnVjGOIz&#10;DB1p0cTCnOvTWPliHD6xhIrE6fxS/ZjXUdU+Huk+EPgl8EfiX8N/COkfER9T8P8Axq+Ifi2LVdS8&#10;YfETUdGvNQ8VTarqPwn+IN9qviNDpV3PJ4hv9SbVLifW5yZYzB5txFNTWKqVJUaVKlQy6ll+BdB+&#10;wqYSEcRDEVJUFRpUvqrbp3c6FRVK1atVxNSarc0qvSqns8LCFKtVeInmVHH4h1v38K0MLgsVg6FG&#10;q61So69NLFQUKNaDoYbD4HDYalCVFwhhvrvwVD4ltvC2jQeL7Tw9p/iGG2aO/wBO8KXuq6n4f01F&#10;nlFjp2narrdnZ32rpa6d9kt5NQuLKwa7lhluBZ2izLbQ9mJqKrV9r7SVWrUhSnXnKEafPipUoSxc&#10;oU4SmqdGWJdV0IOUpRoumpyc1JnBhaKw1CGHjTjRo4dyp0YRnKpyYeE5Rw0ZTnGMpVFh1T9q7WdX&#10;n5bxs31FYHQFABQB8+fEf4b6/wCPfiL4E1P/AIQv4d2eneBtY0fX9F+Lx8VazH8XPDpttRt77xJ4&#10;W8PeHLX4fpbxaB4k0+z/ALD1Fn8bRQT2eq3D3OmXX2aO2neBf1fGV8XO+Hap1KXLR976/RlhqtOn&#10;Qx3N7KMaOHxOKq4unTlDGxjVw9GrQ+rYurDFYFYxe2wSwUUq9OtZyVVumsHV9tTqfWcG4e0csTBY&#10;fDyhO+HUqi9niI4jCU6mHxbPD9l+0D/wnXjLxJ4p8KfB46bHper2Hw7Gl/EnxdfX8djELebStB1S&#10;C7+DlkPDTa3qsMd9reuWt7rwjj0rSbO20a5Nj9slnC3hgZfWFy4/ESpSrxpu9FuNZqnGFVqnJ0Mv&#10;wk8SqNKphpV8djsbicTPGYDCKhl1G6sYSx1HkqSjl1KoqafIlWjh5U74ivOkqnLiMXWxEKLp05Ym&#10;jhsJhKccPSjLEzxmOxvOp8ArrV/jrF8U9VtLHwpomia1H4rh0fwz8Svibrlt8Q/GT+EY/Clv4k8W&#10;+Bb6TR/BPha40ixMsMcllomvanqb2ml3cmsaallPp+o3gVSwX1ior1Jp46ng6U4qdPBRxdWr7fG0&#10;J1ZVJUcRjsNiMTTrYXCQw1DDSx2ZSnXzKeN9rQxxftMXChSlCFPmjgpYutGTjVr/AFR0q9DCSVOF&#10;L21LCYujRdLF4qpXqVcPhsLRhhcFGjGK+qKk0CgAoAKACgDJ17W9L8M6HrPiTW7r7Fovh7StR1vV&#10;7zybi5+yaXpNnNf6hdfZ7SKWefyrS3lfy4YpJG2bURmIB6cHhMRj8XhcDhKftcVja1OhRhzRhz1a&#10;0406cOabjCPNOSXNOUYq95NJNmGKxNDBYXE4zFT9lhsJSqVqs+WUuSlSg51JcsFKUuWMW+WMXJ2s&#10;k3ZHj/wN/aH8A/H+x8QXfgqHxBp9x4Xu7C31bS/EmnW1jfRQ6pDcS6ZfxSadqF/Zz2ly9jqUSqt2&#10;Z0fTpTNDHHJbvcfTcW8E5xwXWwVLNJYarDHwqSo1cLUlOm5UpRVWm1Up0asZ01UpSbdP2co1Y8k5&#10;SjUjD53hji/KuLKWLqZbGvRngZQjVp4inGE0qqk6c06dSrTlGbhUikqnOnTlzwjGVOU6vxk/5KL+&#10;yd/2cB4j/wDWWP2lq+QPqQ/ax/5NY/aW/wCyAfGT/wBV14joAP2Tv+TWP2af+yAfBv8A9V14coA+&#10;gKACgAoAKACgAoAKACgD5/8AjJ/yUX9k7/s4DxH/AOssftLUAfQFABQAUAFABQAUAFABQAUAFABQ&#10;AUAZer6tbaJaQ3l0k8kU2qaHpKrbrG0gudf1rT9Cs3YSSRgQJd6lA8pDFhGjlVdgEbrwWCq46tOh&#10;RlGE6dDFYhubaXJhMLWxdVLljJ80qdCagrWc3FSlGLcl5eb5thskwlHGYqFSpSrY3LcBFUlGUlWz&#10;XMcLlmHk1OdNezhiMZSnWak5RoxnKEKk1GnLUrkPUCgAoAKACgAoAKACgAoAKACgAoAKACgAoAKA&#10;CgAoAKACgAoAKACgAoAKACgAoAKACgDzOH4o6SfirefCO90TxDpOtp4Xt/Fui63qEeinwz4r017h&#10;rS/t9Bu7DW7m+TVNPuFYXFpqmn6bI6K89oLq3iklRYZrELHcv7qrgJRvSm0qlai1TU8XQjFyU8NQ&#10;qV8LQxM3KE6FbGYOFSnFYqg5usvYLByfv0sW5U/aR+GliEqk4YWrzcslWr0KNfEUeSNSlOjQr/vV&#10;UpTpxxdE+N3h/X1+LtxYeHfFo0z4Pa1deHNT1aS10L7L4t12x0S01u+0zwTaQeIJNQv5ok1HTrRJ&#10;NSstKhurm/iSykuY98seE66p5Phs4jSqVKeOlXjhcPCKeIxMaWLngaNWkm1Q9ljsTTksFOdeCqUu&#10;TE1fY4arTqzv2aWZVctlONJ4alRrYjEybjhsPCpRWIq+2nb2kfqdLnljZRpShQlSrU3N1KU4rL8R&#10;fHuw0nwx8LPFXhv4efEH4iWfxdmsbXwzZ+EJPh3Y6haXmpeH7rxNZWeuL4++IXhq2s55NN0/VA3k&#10;XN0sUumzRTNGzw+f116c8PmbyyKVeXs69WFejKEsNVp0Ie1c6U5SjOUKlD/aKM/ZqNSlZpqcoQll&#10;S9/BYnGVE8K8FUpUsRh6qaxFGrVxccBKnUjBTpqdDHVKeErxVRuNWopRU6MKtWn1nwx+Kmi/E+y1&#10;9rPRvEvhLxF4P8QXXhbxn4H8aWFlpvirwprdvDBewQajFpWpajpt/Y3+k3lhqdhqekanqWn3tnqE&#10;E1tdSZdY3yRlhsNjKFWGIwuKUlCpT51yVafKsRhq0KkKdWjisNOShXoVYQnHmhVjz0K1GrUTc4Vp&#10;4arRnQrQhTqxjLkaqUK3OqOIpTpznTqUqkqdWneM+alXo18NXjSxNCtSp+nVmUFABQBw/j7xle+C&#10;NGGqad4D8b/ES8MkgXw94CtfD0usfZ4LeW6urxp/FniPQdKhiiiiOIpdTS5uJJEhs4LmZhHXPXxN&#10;PC3nVUo4elTq169ZRvTw+HoqPtKs0r1arUp04xw2Ep4nG1FKVWlhp4fD4qtQ2pUfaWSqQpznUp0q&#10;cZS5XOrU5nGPNbkowUITnPEYiVHC0+WNOdeNevhqVbgLn9oDw1DF8PNYs/CvjzVPAfxFj8FGw+Jl&#10;jpOkxeDtDuPiNPa2fgmz16HU9etNf83U9Q1DS7My6XoeqW1lPqlqmpT2e8lPReErU81xOUVEqOIo&#10;VMRQpzk06WJxGEwtbHV6VBw5qlo4Wi6tPE1qdHBYicvquHxNXGU6+Ho8ntf9iljPY1VKhTlVxOGd&#10;OUcVg6VPEPDYiWJpySjGeEqQxEsZh6dSpisJQw1bFV6FPCujWreg+H/G0OveKfGvhJtA17RL/wAF&#10;TaL5t1qx0F9P1+w1+1u7jT9X0F9G12/nWxaSwvoHj1S30u7WS1Ym28p45ZOah++wksXH92qeNxWA&#10;nTl/EhWw1HB4lyfLzU3TrYfH4WtRcakp8s3CtCjWhOmtKrVHFrCP3pSweGxsZx/hypYmti8Ooq/L&#10;NVKVfA4ilVUoRjeKlSnVpzjN8zqXxT1HS/H+i+CZ/hR8SG0rX9bOgaX8Rkn+GcfgufUI/D+o+Irr&#10;/iX3PxHh8Xi1gtNI1OJ7geFTG8loWhaW3kinkMN/tE5wkvqzhDEVLVNb08O+T2lqPtXCFarKlRpT&#10;qqnH2uIw8arpe2iysQvq8OeLWJcfq/tIUvipvEVaUIq9T2cKzpwrQxFf6tKv7GiqynathsTRo+uU&#10;CCgAoAKACgDz/wCJ96tv4M1PTEj0e4vvFb2ngrS7LXTaPpl5qHi+5i0FEu7K9sb2LVbSC3vri9uL&#10;FrO5We2sLhHjMZcr9FwrhVXzrDV6v1iOEymNXMsTPDKftoUMvpyxcuSpTq0JUJ1pUoYelXVak6Va&#10;tTlGfPyp/DeIub18p4VxdHL6mEhnOf1sJkWVRxtSlChLMM6xNPLqFSVOrh8XHFRwca9TMK+FWFxH&#10;t8LhK8Z0/Z8845vwr+DHw5+C+kXekfD3w9Ho6anJaT6zqE1zdahq+s3NlbC1gm1DUb6aSUxoDPJH&#10;aQmG0glvruS3t4TdTeYcR8U53xVioYrOcX7f2HOqFGEY06GHhUm5yhSpxSX8sXVqOpXqQp0o1atT&#10;2cLexw5wxlPC2BWCyulLmlGksRiarU8Ti6lKmqfta84xhBSk+ao6VCnRw1OpUquhQpKconI/GT/k&#10;ov7J3/ZwHiP/ANZY/aWr50+hD9rH/k1j9pb/ALIB8ZP/AFXXiOgA/ZO/5NY/Zp/7IB8G/wD1XXhy&#10;gD6AoAKACgAoAKACgAoAKAPn/wCMn/JRf2Tv+zgPEf8A6yx+0tQB9AUAFABQAUAFABQAUAFABQAU&#10;AFABQB8H/t4xfFpfB3gO8+G/iK/0XSoPFM8fiOz0bWW0HWL3VRaxan4Svor+M27mw06XSdaleEX8&#10;Q+1XOmzi3nktY5rD9n8F6WR4jN85w+Z4CGLxjwXNh51qUatGnh3N0MdTcJNx58RHEUIJ+yk3RWIp&#10;upCFScK34d46508gyDJcficy/s/KnmVOnUUY1nUnjoR+vZdUj7ClOaWFngq+IjLngqeIjhqsVKrT&#10;pTpfaHhK38RWfhXwzaeL7+01TxZa+H9Gt/FGp2CLHY6j4ig062i1u/so0srNY7S41JbmWNVtLUBJ&#10;FAhiA2L+S5lPBVMxx9TLKM8NltTE15YSlUbdSlhpVZOhTm3Oq3OFJxjJupUbkn78/if7NgIYyngM&#10;FTzCrGvj6dCjHE1IJKFTERpxVacEoU0ozqKUopU4JJr3I/CugriOsKACgAoAKACgAoAKAPzz/wCH&#10;lfwK/wChT+LP/gi8H/8Azd1+ff8AESMj/wCgTHf+CsP/APNR/X//ABJT4p/9D/hX/wALs3/+cYf8&#10;PK/gV/0KfxZ/8EXg/wD+buj/AIiRkf8A0CY7/wAFYf8A+ag/4kp8U/8Aof8ACv8A4XZv/wDOMP8A&#10;h5X8Cv8AoU/iz/4IvB//AM3dH/ESMj/6BMd/4Kw//wA1B/xJT4p/9D/hX/wuzf8A+cYf8PK/gV/0&#10;KfxZ/wDBF4P/APm7o/4iRkf/AECY7/wVh/8A5qD/AIkp8U/+h/wr/wCF2b//ADjPsn4U/ErQvjB4&#10;B0H4ieGrTV7DRPEX9qfYrXXILO11WL+ydZ1HQrn7VDp9/eQR7rvTLh08u5kzG8bNtYsifYZZmOHz&#10;nL6OOw8alOhiVUUVUtCouSpOlK/s5yUXzQbi4zvazunov5w494KzXw64szXg7OsRhMVmeT/VfbVc&#10;DOtVwsvreDw+Op+yniKGGqytSxNOM+ehC1RTUeaKU5fEfwu0vUYvHfxSu20D9qTxCnw++KXxNu/D&#10;3ir/AIaN8W6p4E1Wz8H/ANn32l/DGLwd4r+Nd3a3l1fC4urLzPE/hzS9PCuWj1dZIoXjWFxTwvDU&#10;cyqwcpYTC8Rqca025Y6nh8+znJaM41kqkqTwWBVKr9YVWlmX1nLViqWHxzderP5fF0Fis7qYJVY0&#10;6eLzDIqfNQjKlHL1isjy/Nq9SpCkoSlSqYxSjOjRpVsJ9XzFYZ1KDVDCva+EP7Q/xI8R6tpUWhfD&#10;eK5+Hdr+yj4T+Nmn+G5fiZ4k8cfFG+1TxK/in7BoSar4l8JS3HivW5tT8MyaOjXuvQfu5479pbma&#10;5FhY+xiYVMJHi+VblxDyKeR4XCeypTSbr4CviZzqww9KpiJxrUGp4qpSw+NxyqZfS+rYTG4nMcQ4&#10;RCmsRjOH6anHBQzTM+JMPjqlZwjGj9RzHA4d1Ywi5UadPDyxMZ0cPSqUMNGljcTR56VHK8H9b+m/&#10;gV8WLn4weE9R8QXtj4Q0nUNL8Q33h7UdG8J+Ltf8UyaLf6fbWUt3pPiq08XfD3wTr/g7xdaXF1JD&#10;d6BrXh2yu7YRwynfHdRmqrUYU6ODr0qntqWLo+2hVhySoVIuUlGWHr06lSNaHKlGo2qVSjiI1sNV&#10;pRnRblxUqtV1J0q2HlhKkIUqnsqvNDEQjVU+X21GcIuCnyOdCrTlWw2KoSp18PXqQn7vtVc50BQA&#10;UAFABQAUAFABQAUAFABQAUAfNXxD+HXxP8V+OrvX/Dsfgfw5/YEfgTUvh94zuPEWt6lr8WsaFqOv&#10;2/i3S9c8GL4Lt7K20PWPB3jXxTpQnh8R37rIlncNaB2H2KMNFwnOpVlKg5V8RQmqMrurluYYOjhs&#10;RKU5KHJiMDisNg81wmF5KlDFYzA4WFbE4WKdRXVdP2SpKksRD2axCVR+y9jmOEqTq4JU5RVWX1fE&#10;xcsDmGIpvD4qOWY7McNhk5VlUfn2nfB344WcvjDwpYN4M8FeCvFXxY8PeLIfGfhH4kXGqfETRPCv&#10;hLwv4P0PRzaeHPHH7PereHL3xHc6j4F0a+u7a+mubbytQvbZLppY472TSlJyoZPTrf7F/Z7zarUp&#10;4ZRq0XLG4jMMXhsNCFaEObD0p5jKn7T91Vw8sHhsXRjOpL2FHOqnGrjqtNrG1cXQwFB1cQnQqVJx&#10;lFZliqsaDnB1sRD2rVN+0p4ieJqqs6VlOWVYfCL9o7wlp/hHw1olj8MPHei/Df4zeIfiF4W1/wAc&#10;fFjXPC/ifX/DmuWPjRF0vxFp3gz9nF9F0LVYtS8Z3cqJpFs9lDbW0NrFEBGJDOHnUg8kqTw1GhPK&#10;sBistlTozqOm8PGg8BlcoOqnPnpZd7GniVKylXw3tKb5cU44aqsItZ9ShVnOnnFbAYqMqkIRnTxE&#10;MZgMzzLmjTtGUa+YYOtOlNNTlHHSnWiqmHtiffvhD4E8Z+HtS+Ifjr4j33hyTxx8TNf0/Ur7RPBz&#10;6hdeFfCOg+HNJh0Dwx4b03WtXsrG/wDE95HYQS3d9rNzpuk/abvUplh0+0treGOrpQo4XBQwlGU6&#10;1StiauYYuvOKpOrjcThcDhaipUYzqRo4bD4fLsJhqEXUqVavsp4qtNVMQ6NHObqV8UsVUpwoKjhK&#10;OApU4TlV/cYfFY/FKrVqyhS5q1etmGIqOEKVOGHpOlhVLEyoTxmJ9tqSwoAKAPKPi/D8XLvw1Fp3&#10;wfsfBdxrGoX0Ntrd34w8Za74LbT/AA8xB1J/DmoaH8P/ABaR4int/Mt7a4ubEQ2bzLdmO6MItpMZ&#10;wdSvQp1qMK2XfvHiqbk4zrJRXs8Nb2cksPXm7YycZwrvDRqYfCyoYjE08fgtFJU6NaVKfs8b7ioS&#10;lShVpU7y/e1pQnLlnVpwT+rUqlOph3XlCtiqeIw9CpgcZ55qOhftAz6v8NtMsfB3wNs/h94esdEu&#10;df0yHx/4wt30zxDZzWq2aaNoA+EMtt4k8O+FLaNp9Mt5NT8MzanqVhpl7JJokdn9lfupzjLM8Ris&#10;XWqVaa5FRrqCVeo6lJrMsTOi6i+r4jHc9bBYWH1vGUMuwmJxNbExznEVMPHCclSE44GnQwqUKkfb&#10;uUZznJv2VRvLaP1qSnV9lFQpYjMaioxxGMqqOGp1MPhIYuOZdZpOjfFLTPiR8WvE7eHPAEmha94c&#10;8O2vgZl+IHiJNW1PV/C8Gri0tvFmnn4YG38K6bez6zKsl5p9/wCI5bZbRXW0uTOUh5cLzUcuxVCo&#10;ksTWzitjoxi26Sw1fB5bl8+ao1GSr06WVUsRGmqTp1KmKqYd1qccNHEYnoqxhUzTB1uaUcFDLcNg&#10;q0+VOvCdDG4/GudKhzKnUhJ5nXpLmxFFr6rSnb/apwwneS6BqN9400XxHftZx6doHhrUbOwsIZ57&#10;iQ+Idfu7H+076QS2kSLHZaZpMVraXCnzZF13U1kihUJ52kFClWx04ty9tTo0KE+X2c4YdVqtbGU6&#10;ijKSlHF1aWV1eTmkqNTAJxlL2l1EuepQwFOcYxdOrUxOIhdyjHEwoRw+DlQqctOUlTpYvNqdb2kI&#10;qca2GnGClGXL2VSUFABQAUAFAHl9lL/wl3xCu76ObzPD/wANvP0ez8m43QXvjvVrJP7buH+xaw0c&#10;v9ieH7uHTlju7BWS58Q6qitvtePra8P7E4Zo4eUOTMuKeTE1eaFp0cpw9V/VYL2uGUo/X8ZTlipS&#10;o4hxlQweDk48tXX8vwVX/W7xCxeOp1vacP8Aht7XL8P7OtelieJ8dho/2lWl9XzCVOf9iZVXp5dC&#10;ni8BGdPGZtmsIzVTC6eoV8kfqB8//GT/AJKL+yd/2cB4j/8AWWP2lqAD9rH/AJNY/aW/7IB8ZP8A&#10;1XXiOgA/ZO/5NY/Zp/7IB8G//VdeHKAPoCgAoAKACgAoAKACgAoA+f8A4yf8lF/ZO/7OA8R/+ssf&#10;tLUAfQFABQAUAFABQAUAFABQAUAFABQAUAfHH7Xuo3kWneBtJjm26fe3uvajdW/lxHzLzS4NLtrG&#10;bzShkTyoNY1FdiOqN9oy6sY4yn7h4KYWhLFcQYyUP9pw9LCUac+aS5aVededWPKnyPnnhqL5nFyj&#10;yWi0pTUv44+l7mOMpZdwNlNOty5fjcTmmLrUuSD58RgqWCo4WpzuLqR9lTzDFx5ITjCftr1IzlTp&#10;OH2PX4ef2OFABQAUAFABQAUAFABQAUAFABQAUAH+fSlJJpxd7NNaNp66aNNNPs001uncDyvwf8GP&#10;AfgPTfGek+Go/F0Fn4/vtQ1PxR/anxM+JfiS8udT1aGeDUtR0zUvEvi6/vPDeoXCXDGS50aewlLx&#10;QSbvMtoWixqYejUyuGTThfLqccRFU02p8uKm6uIUq8WsRNVq06tepz1Zc2Ir4mu/32JxE6mkas4Z&#10;lUzaLUcdWlQnKXLH2TlhkoUGsM19Wj7OnGnRio0Unh6OHw7ToYehTp8to/7MfwZ8PWml2OiaB4j0&#10;y20f4e33wqs1tfiX8UI5H8AXz6tKvh3Ubj/hMvN1mGxl13VX0u51B7m60hrrdpU9mY4zH1ValSrV&#10;xdeU5Krjll3tpQk6fNUyqUZ4DERVNxVLGUHFR+vUlDGVaV6NevUpSlB5U0qbwjXvfUcXjMbSVT96&#10;vb5h7N432kavPGvRxMqVKpVwtdVMLKrThV9j7WEZr0bwN8PPDHw6sL/T/DS6/INU1D+1NT1HxV4y&#10;8Y+PvEOo3gtLWwie+8UePNe1jWLqGGys7aCGCS+aGCOLbDGgZtw6knCFO0IQp8zShThDmlK3NUqO&#10;EYurVcYwp+1qudX2NKjR5/ZUKMITGnGNSdW85TmoxvOc58sIczjSpKcpKjRjOdSqqNJQpe2rV6/J&#10;7avWnPt6gsKACgAoAKACgAoAKACgAoAKACgDzOH4o6SfirefCO90TxDpOtp4Xt/Fui63qEeinwz4&#10;r017hrS/t9Bu7DW7m+TVNPuFYXFpqmn6bI6K89oLq3iklRYZrELHcv7qrgJRvSm0qlai1TU8XQjF&#10;yU8NQqV8LQxM3KE6FbGYOFSnFYqg5usvYLByfv0sW5U/aR+GliEqk4YWrzcslWr0KNfEUeSNSlOj&#10;Qr/vVUpTpx8p1T9qzwhpupeLdPtvAnxP1yLwd4w1bwdd6hoWk+Fr2DVZ/DPg8eN/GOs6BYSeMYdV&#10;1PRtC0eaxWcDTo72+n1GBNFstUVZ5LfOlWhUwmGxmtKjisLmOOpuat/sWXZhQytYuUlenHDY7HYq&#10;hSwdZz5PY1Fj8W8JlyljFt9Xn9e/s6LTr+1wGGg07QqYvMKFXFQwkG0n7ehhcPi62J5oxpQlhK2E&#10;p1KuPdHCVoNY/aq07QLnxlcan8GfjTF4O+HmoaTbeNviFZ2fww1jw54c0vWNM0jXYfFF1omi/FK7&#10;8XXfhy20DW7HVLyex8MXU1laC4lubeIWk4i3ioxqezxVWGXx+u4nLva4iSjRWKw8uTkqVaftKdCn&#10;WnKjGliK8qWHUq9JV6tH957PmpOeIp4OWCozxtXH4DDZlQoUUvbzw+J9soxhTqOn7TExqYbE0fq1&#10;JzrVq1BwwkMQ62Gdf6jtri3vLeC7tJorm1uoYri2uIHWWGe3nRZYZoZEJWSJ42VlZSQQwIODVVaV&#10;ShVqUa1OVKtRlKE4STjKE4NxlGUXZxlGSaaaumrMmjVp16VKvRmqlGtCNSE46xlCaUoyT7Si015M&#10;mrM0CgDwXUPjzbeH9b12w8Y/DP4leCvDuh+GvGXi9fHmuf8ACu7vw5q/h3wRNpkOpX+maN4Y+Ier&#10;eLY5Lr+2NNaztNQ8M2F1KbtIngiuD5NRRlKtSvGlKOJk8HTp4V8rr1cTmGJhhcDg4yhKWHp4nFVp&#10;yVJV69Gk1Rr3qp0Zpa1Kap1oU41acqXtZ062I51Sw+FjSw9fEYnE4ipX9k44LCxw9WNfHQjUwkf3&#10;dWNaeGrUa84B+0FYmyNrF8NfiRL8RE8RN4ak+D274cQePkux4fj8Xfbft938RYfB0ukHwrNBqX2y&#10;LxZJHmX7AcatHLp8TnKMYqVB/XFCniauIWH96WDjg54SliY16cuSo6tOrmGWxVHDwr1a1PMsFiqE&#10;KuCqvExy92Nvay9hGsqEsM6kZx+txxLxqoOlHl56LmstzKXs8ZDC1YLAV/aU4uWHVdz/ALR3ggz+&#10;HDY6T4u1LRtW0nwdrPiHxJbaZp1rpXw4tPiDq1x4f8Fp47tNW1mz1e1vdR8QWV9p8trpGmaxLpL2&#10;UtxriaZY7Lt+mNBPEujCvRlh514YTC4yNRSwmOxdbD4bF4bD4OorynPGYbHYCrg6lSnSoYp5hgqF&#10;GtPFYiFAU26NGtOpHkxOEjjauJwnPTeIw1DLZ16WYYiryzdD2OFq4TG01KnXqPGTwWMjl8cY8NV5&#10;dXwZ8cdB8beOdW8Eaf4Z8X6etjN46t9J8V6nD4b/AOEY8U3Pwz8Uad4N8eW2jjSvE17rOnTaT4j1&#10;WztSPEGj6ILwM0+nG8tkM1ZYaMsTg5Y2K9lBQwlaEJtc9TDY54xYTEwdNzpezqrBVZOnKpHE0uaE&#10;K9ClUVWFK8VCWExH1eS5+V0ITnBrlp1sTgKOZUaMoycarlPCVed1YUp4aE4OlOvGrUw8a2ld/Fmz&#10;034jaN8PdU8GeOdLt/Et5faP4a8fXun6JH4H13xNp2hXfia88MWTx+IX1+DURoWnavdRXd5oFrpd&#10;yNHu47bUJpo1jecIniniYxToTw9KtiIQqaTr4fD4nD4OvWpKPP7NU8TiacFTxX1bEYiknjMLRr4G&#10;VPFTnEf7NCFSzrU1UoUq06Sco4WeKi5Yf20mop06jdGjKtQ9vRo4rE0MFiKlLGOpQp+sUAFABQAU&#10;Ac94r8QR+FvD2qa41rPfy2UCLY6bbR3Mlzqmq3k8Vjo+k262lrcyrPfarc2dojrBIEa5Dsu1Wx6e&#10;T5bLNszwmXxrRw0K8m6tebhGGHw9KMquJxE3UqUocuHw8KtaUXUg5KDjF8zR89xXxBT4W4ezTPJY&#10;Wpj6uCpxWGwdGNaVbHY7EVIYbL8BSVChiaqqY7HVsPhKc40KipyrKpOPJGTUHgzQ7zw74a03TNTv&#10;P7Q1f/TNR1u+XyvKute1u/uta1ya1ENnaIlk2r6hemBBbxFYfKVl3Ak3nuPoZlmuKxWEofVcF+7o&#10;4Wl73NTwmFo08LhI1OarWbqrDUaXtZe1mpVedp2aRhwZkeM4d4ay3LMzxn9oZv8A7Ri8yxK5OStm&#10;mZYqvmWZ1KKp4fCQjhpY/F4h4WCw9Jww/soTjzqTfUV5J9QfP/xk/wCSi/snf9nAeI//AFlj9pag&#10;A/ax/wCTWP2lv+yAfGT/ANV14joAP2Tv+TWP2af+yAfBv/1XXhygD6AoAKACgAoAhuFuGt51tJYY&#10;LpoZVtZriB7q3huCjCGWe2iubd7iFJNrNEk8DOoKiRCdyxVVV0qiozjTrOMlTlODqQjOz5ZTpxnT&#10;lOMZWcoKpTckmlODfMrpumqkHVjKdJSXPGElCUoprmUZuFRQk1dKThNRdm4SSs/kXwdrPxO8ffs2&#10;6f4r1v40T+AfFOmf8LMvPEvxB8N+D/A0KzHwl4r8XaTp7jR/GWla7o+keGILXSoXubZrae+khtYl&#10;GrQyie5uufMatWllmV5jl1Oc69fh/J8bSwk19YeMzLMMly/E06VZUYUatb2+Lr1I/VsAsFUrYitS&#10;hhpUKcVhqlZVH22Px2AxShU5M/zTAe0i3QVLB4TOsfhIxoKU5xpVI0qNCEK+Lli4Qoxre3p169SO&#10;Ko8Hqnxf+NtvpKeMtX1JPCVz8K/BH7PmsePvAFtoWiyaX418TfFLUUh+Iumaxd6tZ3OtaJHo2kPC&#10;NGi0m70hoNSklk1OTVbRRZRezWjg6OcYhUv9py7EcW0uF6NNVE40KGKhklOjmFKtD3sRXp4riChN&#10;qc3hquDwMqcaca2KWJo+bTrT/supB8zxOG4dxvEEca4eyqYlYZ5y8Jh6mEknDDQrUsjnUxsVevzZ&#10;jGlQqYV4CUsX23w1+JvxE1Lx/wCBNR8Q+IX1Lwr8aJ/jRBpfgyTSNAs7T4fp8MvEItfCM+g6pptk&#10;mp6idV8NW17LrX9t6hqvmahc2smmppNrDLZS+fl9SFShhMNVi6mIxvDWA4ljiL8rpzxMsl+s5f7K&#10;KjT+r01xDhY4Wq1LER+oVpV6tf63BYbtxslCVSrRg8PHB8QYnIJUubnjWhhqOdKWOnKS54V6uIyO&#10;dWFOm40KWGxqw06dathvrlbX+K/xC8A6h8d/2ZPhzp3jjwfffELQPjhr+ra74EsvEui3PjLRdKm/&#10;ZV/aDlh1PVvC8F62padp8kWtaO63FxbRxsurWRDEXUW+gPq+gAoAKACgAoAKACgAoAKACgAoAKAP&#10;ln4o21trvjjx7FdW8Gs6b4U+APiG5WO4ij1Gx8N+K769ubyzuFSRZItH8Q3GlWkE8TgQ3MlvbI6k&#10;xxgj9e4Rq1cuyDh2dGpLAYrOOL8HByhJ0KuOy+lSp0qsG4uM8Tg6eIqTpzj79CFapKEkpyaf8s+K&#10;OGw2e8cce0sVh6ec5bwp4V5tWjCrTji8Nk+e4nE1sRh6qjNVKWX5tiMDQpV6M0qOMq4SjCrByo04&#10;yXu/w+ubm98BeCLy8uJ7u7u/CPhq5urq5lknubm5n0aylnuLieVmeaeSVmd3dizMxJJJr874kpUq&#10;HEWf0KFONGjRzHHQp04RUIQhDE1YwhCEUoxjGKUYxikopJJJI/ePD7E4nG8BcEYzGYipi8Xi8gye&#10;tXr1pyq1q1arl2GnVq1as3KdSpUnKU5znJynJuUm22zr68U+uCgAoAKACgAoAKACgAoAKACgAoAK&#10;ACgAoAKACgAoAKACgAoAKACgAoAKACgAoAKAPmr4h/Dr4n+K/HV3r/h2PwP4c/sCPwJqXw+8Z3Hi&#10;LW9S1+LWNC1HX7fxbpeueDF8F29lbaHrHg7xr4p0oTw+I791kSzuGtA7D7FGGi4TnUqylQcq+IoT&#10;VGV3Vy3MMHRw2IlKclDkxGBxWGwea4TC8lShisZgcLCticLFOorqun7JUlSWIh7NYhKo/ZexzHCV&#10;J1cEqcoqrL6viYuWBzDEU3h8VHLMdmOGwycqyqPxbWv2f/jJdWPj3RLTwr8HrzQ9Q8fnxZ4Ijvfi&#10;r480bxFpc2nfD/wx4C8KeL7PxlovweOr/D7x5ox8LjVluNCuL1rga9faY96kYN7cCVaWHyyMKqyv&#10;F4Wlm9NVsNBVf7Pq5hm8czoVsNCo6SzDC0aNfGZbi8oxTw2DzHDOmsXOph6tXBxuEqdPFTqVE8wo&#10;1Z5Y8Wq8IQeZQwtHEvGQxEI+0p4etXzB4LM6GNpe1xGHxeGVaiqNdQqnQX3wv/abuE+L/he0Pwct&#10;dL+L8mi6VqHxQvvGXi3VPFOjaPb+BPDvw/8AEHiKH4VwfCzT9J1DxLfafo+oaha6e3jO3sbO71GB&#10;JZr63s3S8WKw2DzPDY3LcZRlgcpx+OzPEVsPhZ+2qPA41RjDL6VetGl7GU6VGnRqY10q0qEKtWdL&#10;D1qlKm55YCvissq5Hjabjj8wyjLMswjliJSp06mMwmJxmMqYupye0qVaUcRj5tYdSoVMZDDqMsTg&#10;ZYpzwn2RoGjWnhzQtF8PWBlNjoOk6do1kZ2DzG00uzhsbYzOFAeXyYE3MAMnJwK7sdi6mPxuMx1W&#10;MY1cbXq15xhdRU61SVSSim21FOTSu27Wu29TkwOFhgMFg8DTk508FQpUIyla8o0acaabtpdqKbtp&#10;c1q5TqCgDxP4g/C3UfH9h8UbWfVLPTLnxT4N0/wj4NvBHNfpoL6d9t1pNZ1CzdIN0k/im+tjc2cE&#10;zJcWfhzT8zLJIyQZw9ph/Z4ilThVxeGzfLM0hGU5Uadenk1bB4zAYKvKEakoxjjIZk/rMadSdOlm&#10;U1GlP2SjPSUcPXnTw2KdT+zqmX4/A13S5FiqX9sRq4PNJ4VyTpXlgKWXPDe3jNQxeHqucHRm4z8k&#10;8W/BX4kePtHvtW1/RPAWk/EbxF4y03VotR8P/Fv4uaPafCSx0rwdP4Otdc8KeKfAeg+DPE3j/VZI&#10;bvVri60OS88C2t3Br0mnS6mY7FLq8bw1GEoUsNia+FhXqY3FYrE09K6q4qnlmHeDpYf2nsK2GqYX&#10;KMApVcXOrSo4/DU8y/s3EWp4OlEatRx9piqFHFVaGGwWEp0X7tCr9VxGZYyONc5061XB4iliMzr0&#10;4U8Op1amDdSh9fw/1irJzWf7O3iPwg1j4M8FXui33w113wx8KfDvjTVvFGu6unjnTZPhXqd1eXGq&#10;6TZW/h69tfF994t0+eGyu3vtX0E6VcQS6lEdUa5NnF106lH6zrhoYLA4PNsNnWBpYZRSo1cDhMnw&#10;uX5cqPLTpUMFg3kGWyjVg6kqtCWIwiw1FqliVzzoP6tUl7WWIx+Py7Mcrx0qrcac6WY1sxxFTG0p&#10;N1q31r22eZtUqUqsqlOry4CCq0nDE1Kz/A/wb+JXgz4x/Er4ow6T8NvtfivTPFiXur6Z4t8T6Vf/&#10;ABbul1pb/wCEun+PvDA8CT6X4DPg/Qp77w+fEWk3fii/1C3mFxcWx+W1i58C5YTK5YFrlXPRm6EZ&#10;OdGWLnXnLMM3jVmlUw9fGxcqs8spU3hXUrxoyxXJl+Eqy68Z7LF5lha75o0KTpx+stKWKo4RYLD4&#10;ergFQUo0sXCWJo08VTxVSvQqUY4Onh6VGEMdi5Q9COn/ABz1H4vWGp6t4d+FMfwt0aMJoV1D488U&#10;ah4v027urC5j1rXpfCc/wrtbC71y5SRdGs3i8U2cenWGoatPIuovqH2OG8IoQljp4iUozqOtSoun&#10;FO+DTi8PRk3Kn7GeIxEKOPx85LGwthMJl+DpUJRxOaYrnr+1cMIqKjH2caE6kG3G+Kk+XEydVRlK&#10;rh8Ph51aOCoKGHVWvKeNxrqN4PDZb75UGgUAFABQB826B8Vvhl8a/ifY+G/B3iiw8T2nwzg1fxPq&#10;8FvHZDT7rxLFeQ+HNBu9MbU7YXPiCw02K5125/tPRRJp8U99ok3213uLZW/RK+Q57wdwvjcdmOBn&#10;l2K4klh8DQbdZVqeAcJ4vGRq+xkqOGnip08JR+r4t/Wp0qeNp/V4QjVkfk2IxmV8ccecO4PC1VmG&#10;R8GU8dnNZ2wMsJWzxTpZdlPJHEKeOrrL8PXzXGLE4OnTwdLE1csrrGVaypU4/SVfnZ+shQB8/wDx&#10;k/5KL+yd/wBnAeI//WWP2lqAD9rH/k1j9pb/ALIB8ZP/AFXXiOgA/ZO/5NY/Zp/7IB8G/wD1XXhy&#10;gD6AoAKACgAoAjlRpIpI0lkgd43RZ4hEZYWZSqyxieOSMyISGAkjdcgblYZBirCU6dSEakqEpxlF&#10;VIKDnTbTSnBVIVKblF+9FThOF0uaEo3TunJQnCcqcasYSTcJcyjNJ3cZOEoTUZLR8k4ys/dlF2a+&#10;aLH9mqTSvh54e+HOk/HL4zabp/hzxdqHjGDWoLf4KT61qN9f6zJ4kj0/V4dQ+DNxo95pFp4kuLrV&#10;LeEaTHILidfNmlitbWK1qS97KHTfsKeS4KngaNKOtOpTw+GjgsJUrqp7RzrYPBwhQw0lKEIyhTxt&#10;SFTMaVLGQyhBQhm0JXqf2xiq+Kryl7sovF1p4nG0aTp8ijh8dialWriqc1Nzp1auCjKOXVamDlt3&#10;f7O/h3UdU0HVdX8ZfEHWJrK18NW/jO31PUfDk9l8WJfBmvXnivwhefEC2XwsixT6T4l1G+voY/C5&#10;8M28iTJp11BcaRa22n22tGccPXVWlQpxp0qlLE0KD5508Nj6ODpYCGY0pTnLESx31fD4ZyrV69ZS&#10;xOFw2OcPr1GniIlSLqYepQnJupVjiKM8QlCNeeCxVadetlsnGKpvAt1a9KnR9nzYejicZTw9Sksb&#10;i3W3PCXwR8MeDvGd54xsdV8SX4V/FEnhfwxq91pNz4a8AS+O9Yh8ReO38Hpb6LBqcX9va7BFdzJq&#10;uqaqlmA9rpK6dYyyWskYb/ZcMsPBKUo4fD4KFea/fwy7CO+Fy+M48sfqtDlopJwdaqsLgliK1b6n&#10;hvZXiLV6sajiqMfbTxVSlTXLSrY6dN0p4+rF3/2ucKmI9pODhCpVxmNxNSnPFYvEVqmH8ZP+Si/s&#10;nf8AZwHiP/1lj9pakI9g8W3HiKz8K+JrvwhYWmqeLLXw/rNx4X0u/dY7HUfEUGnXMuiWF7I97ZrH&#10;aXGpLbRSM13agJIxM0QG9e3LYYKpmOApZnWnhstqYmhHFVaabqUsNKrFV6kEoVW5wpOUopU6jckr&#10;Qn8L5MfPGU8BjamX0o18fToVpYalNpQqYiNOTowm3OmlGdRRjJupBJN+/H4l8lfsZ/Er42/EDTPi&#10;JB8Zwz3fhvXNKstJl1LRdL8M+JYbme31BNc0vU9B06Cxe3sLSWz0829xcaXA0lxd6nCLq5Nk8Onf&#10;pfinw7wxkNbIavDNOVKjmWHrVZ8lWviMJOEZUnQrUMTVdWM51I1J+0hTxE1GnHD1HSpKtGdf8z8L&#10;+K814jXEWFzfH4fGYvJMTSoVIReGp4zC1pe2hWw+MwtBwnh1TnQtTdfD05SqrFU1UqOhOFD7Vr8n&#10;P1cKACgAoAKACgAoAKACgAoA+Zo7a51y9/aj1PSLee/tNT0uDwppxtopHubzxD4b8D6hpus6Xb2I&#10;X7TJPDfXtrCjCHZO0w+ztKASP1aVWll9DwjwmNqRw1bCV5ZhW55KMKWDx2a0a+Grzq39lGNSlSqT&#10;knPmpKL9tGm7J/zNTw2JzzG/SjzPKMPUx+EzPBU8iwjo05SrYjNsn4axeDzDBUsNb6zOpRxOJo0a&#10;clR9nipVF9UnXSbXrvwuuba6+G3gKW1uILmJPCPh+2aS3ljmjW5stLtrO8t2eNiFngu4J4JUJ3Ry&#10;QujAMhA+L4upVaPFPEUKtOVKbzHGTUZxcW4VcRUq05pSSfLUpzhUhLacJRnFuMk3+u+F2Jw2K8Nu&#10;AquFxFPE0oZBlNGU6U41IxrYbBUcPiKTlBtKpQxFKrQrQb5qVanOnNRnCUV3lfOn3gUAFABQAUAF&#10;ABQAUAFABQAUAFABQAUAFABQAUAFABQAUAFAHyz+2L/ws2L4K6hefC3xDd+HNW0/xBoFxrdxpmpv&#10;outXnh2W5ksZLDRtWiRZLG7OuXmhXErR3dgZLSyvITM6TNa3n6N4V0ckxPF2Hwmd4CGPpYnDYmOG&#10;p1acatCGJjT9r7StSm+ScFh6eIhFSp1VGtOlNQUoqrT/ADTxazbF5BwVjc5w+Zyymhl9fCSxdem6&#10;sa31etXjhowoyoU51oyliq+GcnB026UailNwcqc/Q/2fI/G8fwW+HJ+I2sf274vn8OW97qGptcfa&#10;7iazv5p77QYdQvDbxG+1W28PXGlWt5ct5zzXVtcSvc3bSG6uPD43WVw4tz6lk2E+pZfQxc6UKKio&#10;RhVpJUsS6cFKShRniYVqlGEXGMKUoRjTpRSpQ+g4GxWLxvB/DuOxuM+v1sfgaOKhiPe5qmHxMfb4&#10;R1HOFObqrC1KMarnHnlVU3OdSTdSXsdfKn1YUAFABQAUAFABQAUAFABQAUAFABQAUAFABQAUAFAB&#10;QAUAfFX7JPwK8D+C08Q/FrQbC8sL7xxc65p2gaXNrd1qlr4W8Fx67v8A7Bhaa0t5Lu5Op6VEr3d7&#10;JfTPBpViySQyT3q3H7D4r8TZlisTguFK+IWIpZJSwtTF1/q9OjLGZjLDXeIShOap0vY17xpU1SjG&#10;rWrxkqkIUJR/BvAjCxzXIMTx5VwVHL5cRYvMIZZhaGIr11gcoo4x0YYavOtCHtsX9ZwtVVK/vRqU&#10;KWGqQjQqVMRSf2rX48fvIUAfP/xk/wCSi/snf9nAeI//AFlj9pagA/ax/wCTWP2lv+yAfGT/ANV1&#10;4joAP2Tv+TWP2af+yAfBv/1XXhygD6AoAKACgAoAKACgAoAKAPn/AOMn/JRf2Tv+zgPEf/rLH7S1&#10;AH0BQB4PYzS+Ffj9rtlcv/xL/ij4X0zVNOnk068X/ifeD7Z9PfRrS/jke3l2aNFfajcNKkZX7TZx&#10;goWT7Z+h4iEM38OMvr0Y2xPCOPr4etCNak/9kzKarLFVKLjGrHmxUqWGoqEpKXJXm+ZKXsPwjA1q&#10;vC3j9nuCxU/+E/xRyTBY3CVJYTER/wCFTh+jLCSy6hioTnh58mXQxWY4qVWFNw9tg6KcJSp/XPeK&#10;/PD93CgAoAKACgAoAKACgAoAKAPFfgP/AKd4O1TxZ/qf+E+8a+LvGH9n/f8A7J+2ao+m/wBnfavl&#10;+3bP7J8z7R5Nvu+0bfKGzc/3niJ/s2eYTJvi/wBXMry7LfbbfWPZYdV/bez19jzfWOX2fPVtyc3t&#10;HzWj+K+A/wDt3B2acWfwf9feI8+4g+q/F9Q+sY6WD+qe39361yfUfafWPY4fm9ryexjyc0z9nf8A&#10;5I74P/7mD/1Kdbo8Tf8Akt87/wC5P/1AwofR3/5M7wf/AN1X/wBXeZHtVfBn7UFABQAUAFABQAUA&#10;FABQAUAFABQB458OPjv8NPin4j8ZeF/BnijStY1PwdeiKSKznuG/tXS1hs4bjXtKe4s4ItT0qHW5&#10;rvT2udPlvoB5NncGYQ6rZmb6rPuDs84cwGUZhmWCrYahmlJyfPCMfq9fnquOFq8s5yp1p4aNPEKF&#10;aNGfv1aPs3Uwtfl+UyDi7LeIMxz3LsJUpc2UYmNOhKFb2n13CvDYWc8bSjyQUaVPG1cTgWoSrJ/V&#10;qeJ9oqWMw6fsdfKn1YUAFABQAUAFABQAUAeK/tEf8kd8Yf8Acv8A/qU6JX3nhl/yW+Sf9zn/AKgY&#10;o/FfpEf8md4w/wC6V/6u8tOu+F1zbXXw28BS2txBcxJ4R8P2zSW8sc0a3NlpdtZ3luzxsQs8F3BP&#10;BKhO6OSF0YBkIHi8XUqtHiniKFWnKlN5jjJqM4uLcKuIqVac0pJPlqU5wqQltOEozi3GSb+u8LsT&#10;hsV4bcBVcLiKeJpQyDKaMp0pxqRjWw2Co4fEUnKDaVShiKVWhWg3zUq1OdOajOEorvK+dPvAoAKA&#10;CgAoAKACgAoAKACgAoAKACgAoAKACgAoAKACgDy/406x/YXwr8b3v2f7T52iS6P5XneRs/4SKaHQ&#10;PtG/ypM/Z/7T8/y9o8zyPL3Jv3r9bwJgf7Q4vyDD+19j7PFRxPNy81/qcZYzktzRt7T2Hs+a/uc/&#10;Pyz5eV/l/jTnH9heFfG+N+r/AFn22Wzy/k9p7Ll/tapTyr23NyVL/V/rvt/Z8q9r7P2XPT5/aR6j&#10;wT4f/wCEV8IeGvDrRWUU+j6Jp1lef2cnl2c2oxW0f9p3cOYYWk+06gbm4aV4kkkedpJBvdq8jPsy&#10;/tfOs1zNSqyp43FVqtL2zvVjQlUl7CnL3pqPsqPJTUIylCEYKEHyxR9RwTw//qrwhw1w7KlhqVfJ&#10;8twmGxH1SPLh6mMhRh9dr0/3dGUvrOLdbETqzpQq1p1ZVasVUnM6ivJPqAoA+f8A4yf8lF/ZO/7O&#10;A8R/+ssftLUAH7WP/JrH7S3/AGQD4yf+q68R0AH7J3/JrH7NP/ZAPg3/AOq68OUAfQFABQAUAFAB&#10;QAUAFABQB8//ABk/5KL+yd/2cB4j/wDWWP2lqAPoCgDwf46p/Y1n4I+IMUF6X8BeNdJvdUu9Ou/s&#10;95b+FdUlSy160hge9t47z7fOuk2jRHcWSZlYpbyXBP6H4ev67Xz/AIalUpRjxFleIpYenWp89KWY&#10;UIurhKkpqlUlS+rweIrKaslKKklKtGij8I8dYf2Ng+CPEGlQxLnwFxHgMTja+Er+yxFLI8bOOGzS&#10;hTpSxOHp4j6/UjgMJOk+aUoVJQlKnhKmLk/eK/PD93CgAoAKACgAoAKACgAoA57xdq1zoHhTxPrt&#10;mkEl3onh7WtWtY7lZHtpLnTdNubyBLhIpI3eBpYVDhJI2KkgMpwR6eS4KlmOcZTl1eUoUcfjMLh6&#10;koNKcYV68KU3ByjKKkoybi5Rkk7Xi1ofPcXZticg4U4nz3Bwp1MXkmU5jj6EKylKjOtg8HWxFKNW&#10;MJ05ypynTipqFSnJxbUZxdpLl/g9pNtonwv8DWdq87xTeHrHVma4aNpBc6+h128RTHHGBAl3qU6R&#10;AqWEaoGZ2BdvW43xlXHcW8QV6sYwnTxlXDpQTS5MI/qlNtSlJ80qdCEpu9nNycYxi1FfL+D2U4bJ&#10;PC/gbB4WdSdKtlOGx8nVcXJVs1i8zxEU4Qpr2cMRjKsKKcXKNGMIznUmpVJc98A/9B8BP4Wl+bUP&#10;A3ijxV4T1aaPmzuNRtNZudRkm06RtsktkYNUt1V5oreQukgMYAVn9PxG/f8AEcc3h7uG4gwGX5jh&#10;4vSrChUwsKMY1oq8I1VPDzbjCdSHK4tTbbS+e8A/9h4CnwtV97MOBs7zzIcfUhrh6uMw+Y1sXOph&#10;JvlqVMM6eNpRjOtSw9VzjUToxioyn7VXwZ+1BQAUAFABQAUAFABQAUAFABQAUAfn5+y18Nfh98O/&#10;jf8AGa08P6dqcOpI+uaZ4eae/mu7HRPCmn+Lmi1LRojLOJbh5bgeF/LmvBfXGzSH/wBJjaSX7Z+9&#10;+JuOzfM+B+C8diMTTnQrxwtXGLkjCpWxtfAKpRrJRpqMIxisapwpypQ5q0LUpqMXS/lfwZ4hwlTx&#10;U8TuFZ4FUK2TVswp5XUo+1cKeXYDN54PE0cROriZynWnKplsqUlRldUcQ5VKbajV/QOvwQ/qgKAC&#10;gAoAKACgAoAKAPFfjZ+9s/hxp0v7zT9X+LvgfTdWsJPns9U06WW/nk0/UbVsx3tk89vbyNBMrxl4&#10;I2K5RSPvOAvcr8UYmHuYnBcOZrXw9WOlXD14xowjWo1F71KqoTnFVKbjNRnKKdpNP8V8bP3uD8OM&#10;uq/vMvzfj7hrB4/Cz97D43Bzniqs8Li6DvTxOGnUpUqkqFaM6Up0qc3FyhFo/Z3/AOSO+D/+5g/9&#10;SnW6PE3/AJLfO/8AuT/9QMKH0d/+TO8H/wDdV/8AV3mR7VXwZ+1BQAUAFABQAUAFABQAUAFABQAU&#10;AFABQAUAFABQAUAFAHg/xht/+Eg8S/B/wO1lZXMGr+NZfEt42ovvs307wXYG71PTJrI2ky3f27T9&#10;TuUUOVj3wLHINk7SQ/ofBFT+zMq42z9V6tGpgcrjgaSoq1VV80rKnQrxq+0g6f1etQg5OKc+WbnB&#10;81NQqfhHjDh/9YOJfB/geWCw2JoZvxHPOcRLFy5sPLB8OYV18bgqmG9hWjX+vYTGVoQU3Glz0o0a&#10;qdOvOrR94r88P3cKACgD5/8AjJ/yUX9k7/s4DxH/AOssftLUAH7WP/JrH7S3/ZAPjJ/6rrxHQAfs&#10;nf8AJrH7NP8A2QD4N/8AquvDlAH0BQAUAFABQAUAFABQAUAfP/xk/wCSi/snf9nAeI//AFlj9pag&#10;D6AoA57xZ4etvFfhnXfDV0YEi1nS7ywWe4tI76OzuZoWFnqC2sjoJZ7O7EF1Fh42ElujK6ModfTy&#10;bM6uTZtl2aUeZzwFenWcIVHSdSEZL2tF1IqTjGvT56U/dknCclKMotxfz3FnD2G4r4Zz3hrFOnCl&#10;nOCxGFjUq0I4mOHrVKbWHxaoTlBTqYPEeyxVG06co1qMJwqU5xjOPB/AnX/+Eh+FfhOd5bJrnTLJ&#10;9AuobJ8/Zf7Dmk06xiu4zNI8F7JpEGnXUiuU3fbFlREiljUfQ+IWW/2ZxfnNOMKsaWKqrGU5VVb2&#10;n1uKrVZU2owUqUcTOtSg0ny+zdOUpVITb+D8Cc//ANYfCvhOvOrhpYnLMNLKq1PDSv7D+zKksJhY&#10;V4OpUnTxNTAU8JiqsZuHP9YjWp06dGrSivXa+LP10KACgAoAKACgAoAKAPG/2gLm5tPhB4yltbie&#10;2laDSLZpLeWSGRra98QaTZ3luzxsCYJ7SeeCVCdskczowKuQfuPDelSrca5HCtTjVhGWJmozipJT&#10;pYPEVac0pJpSp1IQqQlvCcYzi1KKa/HPpAYnE4Twg4yq4XEVMNVlTwFGU6U5U5Ojic1wGHxFJyg0&#10;3Tr4erVoVoN8tWjUnTmpQnKL9dtra2sra3s7O3gtLS0gitrW1too4La2toI1igt7eCJVSGCOJFRI&#10;0UKqqAAAAK+Lq1aterUr16kq1atKU6lScnOc5zblKc5SblKUpNylKTbbbbbbP1zDYbDYLDYfB4PD&#10;08JhMJTp0aFCjTjSo0aNKKhSpUqUFGFOnThGMKdOEVGEUoxSSSPHPgv/AM1Y/wCy1eO//cVX3HHf&#10;/NG/9kvlP/uwfjngv/zdj/s4/E//ALontVfBn7UFABQAUAFABQAUAFABQAUAFABQB8V/Cv8A4lV1&#10;8DfF/wDx7XPjf/hZnh3xr4huvm/t26k1nUdR8N2eqahd7kbW7rV7XEEu9by7+yi33yxQiJf3ji//&#10;AGuj4gZJ/EpcP/2FjcrwVPT6pTWGo0MbVw9GnZrC0cPU/ew5XhsP7R1uSnUm5v8Aivwr/wCErFeB&#10;vF/+7Ynjf/XPKOI82r6/2nXnmGLxmT4fHYuvzQeZYrH0LYarzxzDH+wWF9rXo0VRj9qV+Dn9qBQA&#10;UAFABQAUAFABQB4r8XP9P1j4QeH7T97q9x8UNG8RQWn+r36N4Ttb291+88+TbCv2W2uoH8ppBLL5&#10;m2FJGVgPvOC/9mwPG2Y1vcwVLIcTgpVN7YnMalKlg6fJG9R+2qU5x51F06dr1ZwTTf4r4uf7fnHh&#10;Bw/hP3ub4jjXLs3p0Pg5svyKhicTmuI9rPlox+q0a9KfspVFXr83LhqVacZRR8C/9B8NeJfC0Xza&#10;f4G+IXjHwnpM0nN5cadaX6ajHNqMi7Y5b0z6pcKzwxW8ZRIwIwQzOeIP7/Ncqzefu4niDJstzHER&#10;jpShXqUXRlGjF3lGkoYeDUZzqT5nJubTSR4F/wCw8NcS8LUvey/gbiziHIcBUnriKuDw+Kji4VMX&#10;OPLTqYl1MbVjKdGlh6ThGmlRjJSlP2qvgz9qCgAoAKACgAoAKACgAoAKACgAoAKACgAoAKACgAoA&#10;KAPB9Kg/t/8AaD8V6rJZWSwfD/wVoXhqKSd/tF4+o+I3k1+31OxRrQLY7NPuNWsJSJvM2SDaWS7l&#10;SH9DxlT+zPDXJ8HCvV9pxHmmLx0owXJSVDBKODnQqtVL1eatDD4mmnT5OZO6jOjCVT8Iyqh/b/0g&#10;+K81qYLDRoeH/DmWZNTnVl7XESxmbynmtLG4WLoKOG5MJWx+ArNVva8klyudPF1qdH3ivzw/dwoA&#10;KAPn/wCMn/JRf2Tv+zgPEf8A6yx+0tQAftY/8msftLf9kA+Mn/quvEdAB+yd/wAmsfs0/wDZAPg3&#10;/wCq68OUAfQFABQAUAFABQAUAFABQB8//GT/AJKL+yd/2cB4j/8AWWP2lqAPoCgAoA8H8B+f4W+L&#10;PxM8Ey/bTp/iHyPidoBm/s6WL/iaTR2PiiZ57bZcRb9Zlt7a3t5o22w6S7kgyCW8/Q+IvZ5twbwp&#10;n8PZRxOWc+Q4xR9vGX7iLq4CKhPmpS5cLGdWtVpyXNVxCik1H2dD8I4D9vwt4s+JnBNX6y8v4h9l&#10;xplTqfU5w/22pHC53UlVo8mIhz5jOlhsJh61OXJh8BOo2pVFWxnvFfnh+7hQAUAFABQAUAFABQB4&#10;r8Yv9IvPhHp1v+/1CT4u+FdSisIf3l4+naRFqM+raglqmZGsrKCaKS5nCmOBJUaVlDAn7zgf91Q4&#10;0xNT93hocOZhQlVl7tKNfEyoww9F1HaCq4icZRo02+erKMlBSaaPxXxi/wBoxnhHl2H/AH+YVOPs&#10;jxkMLT9/ESweXwxdXH4qNCN6ksNgqdSFTF11F0sNCcJ1pQjJN+1V8GftR4r8O/8AiX/Er42+H7T9&#10;zpFtrfhTxFDaff2az4s0F73X7zz5N0zfarm1gfymkMUWzbCkaswP3nE3+0cK8BZjW97G1MLmGClU&#10;2vhsvxapYOnyRtTXsadScedRVSpzXqzm0mvxXw7/AOE/xJ8bOH8J+5yjDZlkWb06HxcuYZ7lcsTm&#10;uI9rPmrP61WoUp+ylUdChy8uGpUYSlF+1V8GftQUAFABQAUAFABQAUAFABQAUAch8QLm5svAXje8&#10;s7ie0u7Twj4kubW6tpZILm2uYNGvZYLi3niZXhnjlRXR0YMrKCCCBXtcN0qVfiLIKFenGtRrZjgY&#10;VKc4qcJwniaUZwnCScZRlFuMoyTUk2mmmfI+IGJxOC4C43xmDxFTCYvCZBnFahXozlSrUa1LLsTO&#10;lVpVYOM6dSnOMZ05wkpQklKLTSZ4R4ntrbRfgL8LvE9rbwRxeA5/hj45bS7eKO1j1i5P2KG8tmnj&#10;XFlPdXeuz3ct2YLhmkDlo3aYuv6JlNWrjfEXi7KatSUp8Qxz3KVXnJzeGh+9lTmoSd6saNPCQowo&#10;+0pKMHFRnGMFF/g/E2Gw2S+AvhdxPhcPTp0uA6nBfE0sFSpxoRzCt/s9PEUXVgrYapisRmdXF1sW&#10;6GIlOspynSnOtKpH6mr8hP6mCgAoAKACgAoAKACgDxXxx/yWL4Gf91N/9Ra0r7zh/wD5IjxB/wC6&#10;F/6n1D8V44/5PF4Gf93n/wCqSgHwj/4l+sfF/wAP3f7nV7b4oaz4imtPv7NG8WWtle6BeefFuhb7&#10;VbWs7+Ushli2bZ0jZlBONP8AaMDwTmND3sFUyHDYKFTa+Jy+pVpYynyStUXsalSEedxVOpzXpTmk&#10;2jwj/wCE/OPF/h/F/uc3w3GuY5vUofFy5fntDD4nKsR7WHNRf1qjQqz9lGo69Dl5cTSozlGL9qr4&#10;M/agoAKACgAoAKACgAoAKACgAoAKACgAoAKACgAoAKACgDwf4CRxX2jeNPGUWnfY4PHPxC8T69pd&#10;zOlmuo3WgtdCKxivWtZpWj+zagNYjFvJIQkjzvHlLgSS/ofiLKeGx2RZFLE+2qcPZNgMJiKcHV9h&#10;TxapuVWVJVIwT9rR+rSdSMU5wVOE7TpuEPwjwEp0sdk3GnGVLLvqdDjnizOs0wNarHDrGV8rddQw&#10;0MS6FSrKH1bFrMKccPUqNUqsq9WinTxCq1feK/PD93CgAoA+f/jJ/wAlF/ZO/wCzgPEf/rLH7S1A&#10;B+1j/wAmsftLf9kA+Mn/AKrrxHQAfsnf8msfs0/9kA+Df/quvDlAH0BQAUAFABQBDcXFvZ2893dz&#10;w2tpawy3Fzc3EqQW9tbwI0s0880rKkMMcas7O5CqqkkgCoq1aVClUrVqkaNGjGU5znJQhCEE5SnO&#10;UmoxjGKblJtJJNtpIunTqVakKVKEqlWpJQhCCcpTlJpRjGKTcpSbSSSbbaSVzyVvj38J/wDhX+if&#10;FCz8UvrPgrxNqE2l+F9Q8NeH/FHijUvFOoW93qdpPbeFvDHhzRb3W/EjoNF1i6J03TrpfsOl3Wog&#10;/YIHuVurfDzw1OvGVCeKw1LGRjUjKm6eFq4WnjViMTzJfVKMMNWpVMRUxXsY4VzjTxLpVXyE4ZLF&#10;xxU8LKNWngqtahVnGceRVaOMeXzpwm2oVZSxtsNQ9k5rE1Z01hnV9pTcprv46fCez1PwdpLeMbS5&#10;n8eafomreG7zTLDWNY0KTS/FFyLHwlqGseJdJ0650jwtZeIdS3WGiza3facmsXscllppurqN4V3W&#10;GrvGYrL1SaxeClOFWD91KrClVxE6EKjtTq4mOHo1cS8NSnOv9Wg8R7P2LU3Dko4NY9qUcM3VTbjJ&#10;VIfV5UoYqVSg0q1KGDnWpRxtSpThTwUqkY4qVFuxp+Hvi38PvFPi/W/Amha+bzxN4f8A7R+2WraT&#10;rllp94dFvoNL8RL4d1+/0yDSfFsmh6vd2mnawmh32otpF7dQ2epi1upUibGhF4jCvGUVzYeLh73w&#10;vkqutGjWVOVqksNiJYeusPioxeHxHsansas+V20rxlhKlKjXXs51lHl6xUp0YYmFKc43hTrzw1SG&#10;Jhh6ko154aX1iNN0U5rhvjJ/yUX9k7/s4DxH/wCssftLUiT6AoAKAPAfik8fhDx/8L/iOJILW0k1&#10;SXwB4nlm1a502ObStejuJ9LmvAytZnS9KuV1XUpvN8otJFahmxGktp+j8IRlnXDnFvC/JKpWhQjn&#10;GAjHDwrOGIwkoQxEadnGuq+Mg8PhafJzqMJVrK8pU6/4D4pTp8Icf+F/iOqlPC4SpjZ8K51Opj62&#10;DjUwOaQq1cFUxCkpYN4LKqyx2ZV/a+yc60MKpStTp18J79X5wfvwUAFABQAUAFABQAUAeK+I/wDi&#10;b/HH4b6da/u5/B3hfxh4s1Np/kin07xBHB4Ws4bFo97S3qahE0kqSrDGsJDJI7/ux95lf+w+H/FO&#10;Kq6087x+W5dQUNZQr4NzzCrKqnyqNKVGSjTlB1JurdShGPvn4rxH/wAK/jj4b5dhf3dfg7JOIM+x&#10;kqvuwq4PNoUskw9PCuHPKeJhi4OpWhVjRpRw7U4VqlS9Je1V8GftR4r4H/5LF8c/+6Zf+otd195x&#10;B/yRHh9/3Xf/AFPpn4rwP/yeLxz/AO7M/wDVJXPaq+DP2oKACgAoAKACgAoAKACgAoAKAPG/2gLm&#10;5tPhB4yltbie2laDSLZpLeWSGRra98QaTZ3luzxsCYJ7SeeCVCdskczowKuQfuPDelSrca5HCtTj&#10;VhGWJmozipJTpYPEVac0pJpSp1IQqQlvCcYzi1KKa/HPpAYnE4Twg4yq4XEVMNVlTwFGU6U5U5Oj&#10;ic1wGHxFJyg03Tr4erVoVoN8tWjUnTmpQnKL6/xt4bi1X4f+JfDGmaTZTef4X1HTtE0lYbOCzjvI&#10;NPkXQ4bWOby7az+z3sVk0D5jSB4InVk8sMvi5Dmk8FxJlWbYrGVafs8fRrYrEc1WVV0p1k8XKpKP&#10;NVqe1pSqqqvelVjKcWpczT+u424bpZr4f8S8MZZlOGre3yTF4TLcAqeHpYeGIp4SayynRhU9nhsP&#10;9XxMMPLCzvThhZ06VSEqfs4yjB8L9aj8QfDvwZqqX0+oyzeHtNt729uTctcz6rp9uunaw1xLdqJZ&#10;5xqtpeK8zbhKymRXdXDtpxbgJZZxNnuDeHjhIU8ZXnSpQ5FCGHrTdfDKEab5IReHqU3GCs6aahKM&#10;ZRcVh4X51T4g8O+DM1hjqmY1a2U4OlicTWdaVarjsJSjhMwdWddKrVqLHUMRGdaXMq0ourCdSE41&#10;Jd5Xzp94FABQAUAFABQAUAeK6r/xN/j34U065/dweDvh7rvizTGg+SWfUfEGqx+Fr2G+aTestkmn&#10;xLJEkSwyLMSzyOn7sfeYP/YfDnOMVS1qZ3nOEy6up6xhQweHlmFKVJR5XGrKtJxqSm6kHSsowjP3&#10;z8VzX/hX8e+FMuxP7uhwdwnmefYKVL3Z1cZm2OhkmIp4py54zw0MJBVKMKUaNWOIbnOtUp/ukeB/&#10;+SxfHP8A7pl/6i13RxB/yRHh9/3Xf/U+mHA//J4vHP8A7sz/ANUlc9qr4M/agoAKACgAoAKACgAo&#10;AKACgAoAKACgAoAKACgAoAKAPPfixr//AAjHw48Y6wst7BPFolzZWVxpz+VeWuo6wU0fTLuGYTRN&#10;B5GoX9tM0sbiSNImeMM6qrfS8G5b/a3FGR4FwpTpyxUKtWFZXpVKGGvia9OUeWal7SjRnBQlHknK&#10;SjNxi3Jfnvixn/8Aqx4ccY5xGriaFelltbDYathJcmIoYzMHHL8FXp1FUpSpewxeKo1p1ac1VpQh&#10;KpSjOpGEJXfhx4d/4RPwJ4U8PtZ/YLmw0Sy/tK0+0favJ1m6jF7rf78TzI+7V7m9f91I0Q37YcRB&#10;AMOKMz/tjiHOMxjX+sUsTiqvsKnJ7Pmw1OXssL7nJBq2GhSj78VUdr1L1HJvt8OOHf8AVPgThTh+&#10;WD+oYnAZbhvrlD2vt/Z5hXh9ZzL96qtaEubH1sTP91UlQjzctC1FU4rta8E+1CgAoA+f/jJ/yUX9&#10;k7/s4DxH/wCssftLUAH7WP8Ayax+0t/2QD4yf+q68R0AH7J3/JrH7NP/AGQD4N/+q68OUAfQFAHB&#10;/FK9fTPhl8RNRj1jVPD0lh4H8V3ia9odidT1rRHttCv5l1bSNOVHN/qdoUE8FuEYySxImDurkxvt&#10;Pq0o0qU8RVnKnCFCFZ4aWJlOrCEcKsUpQeE+tOSw7xaqUnhFUeIVak6XtI+hlMYyzTLozjSlB4mg&#10;pKuk6NnUjf2ydk6Vvji9HG66nyt8O/C81v42+HOoXPwN/a98LXFvqk9xP4g+Jf7TT/E7wFo80vhL&#10;xBDLNq/heT9pzx22oRSvO1rbTt4YtzFc3dtKbi0K7JPYXs6dfGRpVadOko1ow9tRUpzjdqMKTUcQ&#10;qFdqzc1iKS9mqtFYiqqvsMT4MXKrlEXP2mInUjlkpOnJ0pTazDAVXUlBug5Qg4+2qUnhqjUISl7D&#10;D8n1rC/ctcR3EcsiwxSTOJCkUbyMsUUs8pWNSzCOCBHkmkwDiONGZjgKCSAYq1I0adSrJScaUZTa&#10;hCdSbUU21CnTjKpUlZe7CEZTk7RjFyaRdODqThTi4qVSSinKUYRTk7LmnNxhCN3rKcoxitZNJNn5&#10;5/Da41LRPhx8CPH1/wCBvik2mfDj4m/GpvFXh8/C/wCI9p420u08c3HxCXw/4ktfh3d+G4PEXiTT&#10;WXxDo9szaZpN+YU8RS3DhItMv3s3SjPB08mjOmqsq3A2Ayb2UZU5xWZYalws6mFxMlJ08LGVXIcf&#10;h44jEunhnP6vUlVWFxVGvPmVL67LNo03Gk8NxfmWcRdbnoqrgsTX4ihTqYZyilWn9Xz7C4uVKL5v&#10;Y0sZQjzZjQjganE6N8LPH/hfwXP8L9T8HeJm8S/Frwz8Cl0DVdO0jV9Z8L+D7jwh4/1nxH4p0PxT&#10;4h0u2uNN8Fz+FNH1GG/hm1CbT4dUlnNpo0l5eW5hS8BhZYaGQZRPFQqVuF864dzDEYq8lQr4XIsk&#10;4RwmKq4OtNL6xUxuK4YxuFoYe8MRKOOwdavSp4ariKtExj9u+Ic4pxlGln+WcRZfQotSWLp182zT&#10;inF4H6zhvio0XR4mwsqtZOccPLB5hHEeydPCfW/Y/hT4W8Sx/EP4beHrnwv4n0WX4K3Xx/n8X6/r&#10;Oia1Z+H9dT4keLDeeEX8KeKLu1/s7xemt2Ny+u3EWl3t4dJawFnqqWd95EDRltNxo4HGykqccHwl&#10;lnDtSlL3K88xw74fVd+ydpSwuF/1fxPJi1zUq6zHCvDSqc2LVDTHQ5J18PBqTxvE2Oz+nKm3OlHB&#10;Yqnn9SMKs1b2WLjUz7D0KmGmlL2uFxs6bqYWGHxGI7T4r2Xj6P47/syX2oeJfB9z8PZvjhr8eheF&#10;7LwPrVh4y03VR+yr+0GJrzVvHc/xCu9N1rT2li1hlsrfwjpciLf2Sm7c2ErajRR9X0AFAHz/APtS&#10;63Y+HPgJ8Qda1Bbt7ewtNEeOKyhhlmnvpfE+iQaZbuJ7mBYLSbUpbSKe4DSPbwSTTxwXMkS20/3n&#10;hlCtPjnIYUIwlOU8SmpzlCKp/UsT7WScYVG5wpc86cOVRqVIxpyqUoydWH5h4zZTSzzw14myurip&#10;YKGJjgmq0KKruM6WZYOtTi6Uq2HTjUqU4U5z9pelCcqsYVpQVGb/ANm744RfH34cL4yOiSeHtT03&#10;WrzwzrunidbqxOr2FlpuoPdaRcZEsmnT2OrWMgS4jjlhlae3JnSBLq65uO+E3wbnssrjivreGr0Y&#10;YrDTa5aqoVKlWmoV0koe1hOjOLlT9ypFQqqNNzdGn9BwPxLU4pyGjj8RRjQx2Hn9WxapxcKE8TTp&#10;Up1KuGhKpVqQoVFVjOFOrUnUpNypSqVuRV6vvtfGH14UAFABQB8s/ti/8LNi+CuoXnwt8Q3fhzVt&#10;P8QaBca3caZqb6LrV54dluZLGSw0bVokWSxuzrl5oVxK0d3YGS0sryEzOkzWt5+jeFdHJMTxdh8J&#10;neAhj6WJw2JjhqdWnGrQhiY0/a+0rUpvknBYeniIRUqdVRrTpTUFKKq0/wA08Ws2xeQcFY3OcPmc&#10;spoZfXwksXXpurGt9XrV44aMKMqFOdaMpYqvhnJwdNulGopTcHKnPvP2dpPGj/BfwKvxD1afWvGd&#10;tYahZa9e3YuRqMVzp+t6nYw6Xq8l5ZWs1xrmm2dvbabfXEiStPeafczG6vPN+13PjcdUctocWZxD&#10;J8NDB5ZKdGrh6dOVOVJwrYajW9tQdKpVprD4mVR4jDwhKKhQq04eyocvsafteH+Y4jNeEcoxmKxV&#10;TF4q2JoVp16OIw+IhWwmMxGEq4fE0sXQw+IjicJOhLC4l1aXNKvRqT9pWUlWqe1V8kfYniuh/wDE&#10;5+O3jrUv+Pb/AIQrwV4Z8H+R/rv7S/4SO4m8Wf2j5nyfY/s/lfZfs+2fzN3m+amPLP3mYf7B4ecP&#10;YX+L/buaY/Mub4fYfUoRy72PL73tPa83tvaXp8lvZ+zn8Z+K5H/ws+O3HWZf7t/qVw5kvD/s/wCJ&#10;9c/tetUz763z+59X+r8n1X6vy1/bX9v7alb2L9qr4M/ajxX/AJuL/wC6K/8Au8195/zbH/u6P/eS&#10;fiv/ADkX/wB44/8AfmPaq+DP2oKACgAoAKACgAoAKACgAoAKAPFfjZ+9s/hxp0v7zT9X+LvgfTdW&#10;sJPns9U06WW/nk0/UbVsx3tk89vbyNBMrxl4I2K5RSPvOAvcr8UYmHuYnBcOZrXw9WOlXD14xowj&#10;Wo1F71KqoTnFVKbjNRnKKdpNP8V8bP3uD8OMuq/vMvzfj7hrB4/Cz97D43Bzniqs8Li6DvTxOGnU&#10;pUqkqFaM6Up0qc3FyhFr2qvgz9qPFfgX/oPhrxL4Wi+bT/A3xC8Y+E9Jmk5vLjTrS/TUY5tRkXbH&#10;LemfVLhWeGK3jKJGBGCGZ/vPEH9/muVZvP3cTxBk2W5jiIx0pQr1KLoyjRi7yjSUMPBqM51J8zk3&#10;NppL8V8C/wDYeGuJeFqXvZfwNxZxDkOAqT1xFXB4fFRxcKmLnHlp1MS6mNqxlOjSw9JwjTSoxkpS&#10;n7VXwZ+1HP8Ai3WL7w74V8Ta/pmi3fiTUtC8P6zrGneHbAzC+1++0zTrm9tNFsjb2l1KLu+uII7a&#10;Pyra4ffOu2KRsI3bluFo43McBgsRioYChi8TQo1MTU5fZ4enVqxpzrz5p048lGMnUlzVIR5Yu84r&#10;3lyY/EVcHgMbi6GGljK2FoVqtPDwvz1506cpwow5YzlzVZRUI8sJu8laMno/lf8AZA/aN8X/ALQO&#10;meOX8YeHdD0i78J3+hpaaj4ci1S00zUbbW7fUi1k1nql7fOl/ZS6S0skyXzLJHq1sn2eEweZd/of&#10;iZwLl3BdbKP7MxmIxFHMoYjmhiXSlUpzw0qN5qpSp0YuFSNeKUHSThKlKXtJqoo0/gfDzjfF8XLN&#10;6GPoYahi8reFnbDOcU6OL+sRp89GpUqzi+fCVrVPactXWMYRdGUp/ZFfl5+khQAUAFAHiv8AzcX/&#10;AN0V/wDd5r7z/m2P/d0f+8k/Ff8AnIv/ALxx/wC/MFj/AMS39oHXbKy/cW3iX4X6Z4i1uL/WfbdZ&#10;0bxC+gabeb5dz23k6RI8HlQNFE+fMkRpQHoxH+1eG2X16/v1cqz6vgsLL4fZYbE4NYyvTtG0Z8+J&#10;Sqc9RTqR+CE40/dDA/8ACb9IHPcFgv3GG4l4KwWb5lD4/rOYZfm0sqweI5qnNOj7HASlQ9lQlSoV&#10;L+1q0p1kqh7VXwZ+1BQAUAFAHw5+3F45+MPgfwn4FuPhfC0Om3ninzPEmrWmk2GtanaarorWGu+D&#10;rGGwv47oLYT3en6reTzLp8oEmhWcMlxDHctBqH6/4P5Nw/nGaZxTzhSq4qlgpRw1D2lWlTnh8TGr&#10;hMfUlOlyPnjTrUqME60Wo4mpOFOc6calD8b8Z86xGSZLk1V4nD4DLamZYapVxFedGm447AVqOZ5X&#10;Tg600mvrGDnipRVOSn9UjTqNUZ1KVb7D8JXHiK88K+GbvxfYWmleLLrw/o1x4o0uwdZLHTfEU+nW&#10;0ut2FlIl7eK9pb6k1zFGy3d0CkakTSg72/LcyhgqWY4+lllaeIy2nia8cJVqJqpVw0aslQqTThSa&#10;nOkoyknTptSb9yHwr9ZwE8ZUwGCqZhSjQx86FGWJpQacKeIdOLrQg1OonGFRyjFqpNNJe/L4n0Fc&#10;R1hQAUAFABQAUAFABQAUAFABQAUAeD/GtP7evPhp8PVgvblPFvjW2vdXtILv7DZ3vhXwxEL3xHaX&#10;06XtvI2ILu2u4oo9xZ9OLRlbiKASfofAT/s2hxXxK6lKi8lyudLDVJ0/a1aWYY+XssFUpQdKpBXn&#10;TqUak5WSjWUZp0Z1nH8I8a4f29jPDTw9jQxOJhxbxHRxOPoUq/1bD4nI8lh9ZzehiqscTh6jtTxF&#10;HF0aVPmlKeEc6Uo4ulhY1PeK/PD93CgAoAKAPn/4yf8AJRf2Tv8As4DxH/6yx+0tQAftY/8AJrH7&#10;S3/ZAPjJ/wCq68R0AH7J3/JrH7NP/ZAPg3/6rrw5QB9AUAcb8RZWg+H/AI5mTT9d1V4fB/iWRdL8&#10;L3raZ4l1Fk0a9ZbHw9qKOjWGtzkCK1uVdTFPJE4IK1w5lTp1cBiqFZQ9jXg6U3UrSw9GEKrVOVSv&#10;XhGc6OGpxk6mJqxp1ZU6Eako0qrSpy9DKXy5plz5oU+XE0HzVKbqwjarF3lSTi6kV1pqUXNe6pK9&#10;18g/Dv4T+PfDvjP4Wa3qHhOy0Xw3Y6u7xXift3ftKfGuEWs/grxJa2EVh8OPij4O0nw1rBfz4Nkk&#10;Ny01rGHubSJlgYp7spzp4vGxxcpRxM/rEJKdGNapKt7zqKU8RJV8PL3ZynXpqeIfLKhVSoV8ROHg&#10;xXtMl/dRlyOOVTTnUVFxhHNMtnepHDx+rTk0uVUZOnh3VlD6u5YiOGpVPvCuA7goAKACgAoA+f8A&#10;4yf8lF/ZO/7OA8R/+ssftLUAfQFABQBUv7Cx1WxvdM1OytNS03UrS4sNQ06/t4byxv7G8he3u7K9&#10;tLhHiurSe3kkikhlRkdHZWBViDpRrVsPWpYjD1Z0K9CcalOpTlKFSnUhJShOE4tShOEkpRlFqUZJ&#10;NNNGdWlSr0qlCvTjWo1oyhUpzipwnCacZQnCScZRlFuMoyTTTaaaZ4J8GLW28Aa/43+DkdgulWGj&#10;apd+LvA9nbnUG00eDNduY2Nnpa3VokcEFhfzRrcMs8nn3+pX+3zHt7iaX9E41/4XMq4e4zpVI1qm&#10;LoU8uzOXLh6dVZnhYybqV1RqNuWKpKUqSdKPs8LRw/NyRq0qUfwvwqxWJ4Z4s4+8Ls0liObL8bVz&#10;/IJV8RmGLp1OHcfKlThh8NWxtJtU8srOjRry+s1fb5hicbGn7SWFxOIqfQ1fm5+8BQAUAFAHivxg&#10;/wCJrefDHwdD/pU/iD4haTqGoaLJxZ6t4V8MRT6p4kj1FZ8Wl3ZW6NYTtZ3DMZnSPyYpXiwv3nBP&#10;+xUOLM7n+5p5bk2Io0cTH+Lhswx8oYfBOi4XrU6tRqtTVekkqUXL2lSnGev4r4wf8KuM8MeDqP8A&#10;tVfiDizA4rF5dPTD4/I8lhVxucRxcalsJXw2Hi8LXlg8RKUsTONN0KFapStHa0WX/hE/HereFZ5t&#10;mkeM/t/jLwn59xnydZSSL/hOdBt/tmsTTPuubm01+GG2s4Ih/a+rkfLanHBj4f2xw9g84pQvjci9&#10;jlmY8kLc2GcZf2VjJ+yw0KatThUy6rOrXqVH9WwV9ayv7WS1f9U+O824Vr1uTKOM/rXEORe0rX9n&#10;mEZw/wBZsrpfWMwrVpc1atQz/D0cNg6FCP1/N3H3MK7eoV8kfqB4r8I/9P1j4v6/d/vdXuPihrPh&#10;2a7/ANXv0bwna2VloFn5EW2FfsttdTp5qxiWXzN07yMqkfecaf7NgeCctoe5gqWQ4bGwp72xOY1K&#10;tXGVOeV6j9tUpwlyOTp07WpQgm0/xXwj/wBvzjxfz/F/vc3xHGuY5RUr/BzZfkVDD4bKsP7KHLRj&#10;9Vo16sPaxpqvX5ubE1a04xkvaq+DP2o8Vvv+Jb+0DoV7e/uLbxL8L9T8O6JJ/rPtus6N4hTX9Ss9&#10;kO57bydIkSfzZ1iifPlxu0oKV95h/wDavDbMKGH9+rlWfUMbio/D7LDYnBvB0Kl5WjPnxKdPkpud&#10;SPxzhGn7x+K47/hN+kDkWNxv7jDcS8FY3KMtn8f1nMMvzaOa4zD8tPmnR9jgJRr+1rxpUKl/ZUqs&#10;6ydM9qr4M/agoAKACgAoAKACgAoAKACgAoA8V8ff6R8Vvgfp0/7/AE+S98ealJYTfvLN9R0jw3BP&#10;pOoPavmNr2ynmlkt5ypkgeV2iZSxJ+84c/dcH8f4ml+7xMKWUUI1Y+7VjQxONnDEUVUVpKliIxjG&#10;tTT5KsYpTUkkj8V4+/2jxW8D8ur/AL/L6mJ4oxk8LU9/DyxmX5PSq4DFSoSvTlicFUqVKmEruLq4&#10;ac5zoyhKTb9qr4M/ajxXw5/xJ/jj8SNOufnn8YeF/B/izTGg+aKDTvD8c/ha9hvmk2NFevqEqyRJ&#10;Es0bQgs8iP8Auz95mn+2+H/C2Kpe7TyTH5ll1dT0lOvjHDMKUqSjzKVKNGLjUlN05qrZRhKPvn4r&#10;w5/wj+OPiRl2J9+vxhknD+fYKVLWFLB5VCrkmIp4py5JQxM8XNVKMKUa1KWHvOdanUtSftVfBn7U&#10;eRfG7W7zS/Al1pOlWf27WfHN7beAtHt28oQG88TR3FtL58s15bLb50+O+WGYuyJcvbGVDD5hX7Tg&#10;HL6GL4ho4zF1/q2B4fpTzfEzXNzqlgZQnHkjGlVc/wB86TqQUVKVBVVTkqvIn+ReN2d4zK+BMVlO&#10;VYP69nPHOJo8LZfSlyKk8RnMK1GftZ1MRho0b4SGJjQrOcoU8ZLDOvTeH9s489rHwn1Xw9pXhPW/&#10;hvfQWnjnwL4etdCWFolsdD8b6VAzXepaVq2nC58m1nv9SlvL5Z/OBNzeM086yiC+0/08Dxjg8xxm&#10;c4DijDyrcP8AEGMqYtyUnVxeVYiaVOhiMPW5OepHD0I0sPKnyNewppUqTpurhMT89nHhRmvD2VcJ&#10;534b46nhOOeBcpoZYqbgsNlnEuBpN18ZgcfhFW9jQqY/GVMRjoV/bJvG4iUsTio1lhszy/0/wL4y&#10;0rx54Z03xHpMsBW7gjW/s4pzPJpOqrDE9/pNyzwwv59vLIAHaGITRtFcRqYZ42b5LiDI8Zw5m2Ky&#10;vGQknRlJ0akoKCxGHcpKliIJSnHlqxV3FTm6c1OjNqpTnFfqHAvGWVcecM5bxHlNWm44unBYrD06&#10;rqywGOVOEsVgK0pU6M/aYec7KcqNJYijKliqUXh69KcuvrxT64KACgDxXwP/AMli+Of/AHTL/wBR&#10;a7r7ziD/AJIjw+/7rv8A6n0z8V4H/wCTxeOf/dmf+qSuF9/xLf2gdCvb39xbeJfhfqfh3RJP9Z9t&#10;1nRvEKa/qVnsh3PbeTpEiT+bOsUT58uN2lBSjD/7V4bZhQw/v1cqz6hjcVH4fZYbE4N4OhUvK0Z8&#10;+JTp8lNzqR+OcI0/eDHf8Jv0gcixuN/cYbiXgrG5Rls/j+s5hl+bRzXGYflp806PscBKNf2teNKh&#10;Uv7KlVnWTpntVfBn7UFABQAUAfJnxl0yP4geP7jwqog1BfAvwp8X+LbbTdPjubrVbvxNqca2On6V&#10;Otleq8M8cq+HdSgg8hnlB8uSOWG+Ty/2XgbFS4Z4cp5w+bCviDiDLcunXrOFPD08DQk6tbERdWk4&#10;yjKLxuFrVPaKNN+/CdOph5c38meMuWU/EDj/ABHCsVTzCPAvA2f59RweEhWr46vnWNgsNhMDUWGx&#10;EZ06lOccozLC0PYSqV0/ZVaVfD46m6f0J4A1qTxF4H8Ja3PfQajd6j4e0m41G8tzbeXJqpsoU1ZW&#10;S0VYYZ49SW6ilhRUEUkbxlEKFV/NOI8BHK8/znL6eHlhaGFxmIhRpT57xw/tZPDtOo3OUZUHTnCc&#10;nJ1ISjPmkpKT/oXgDOqnEXA/CWd18dTzHF5jlOAq4vEUnR5Z476tTjjk44dRo06lPGRr0q1GEYKh&#10;WhOi4QcHCPX14p9cFABQAUAFABQAUAFABQAUAFABQB866PrGjePf2hNal0q/h1mx+EfhUaHe/Zda&#10;tbi00Lxxr19dx3CpYWOpOVu5NHTVdOuRcW6mO40SWGZFktLZj+k4mjXyHw3wtGtFYTF8W5j9ZUXQ&#10;kqtfLMJSg4KpUqUVywjivY4mgoVPfpYmNSlKUKteK/CsPRnxP494nMfquKr5L4d8PfU6NepWcMFR&#10;z/M68nWqYKlDEcuIlUyupiMDjZui1SxGDdLExhUoYGpL6Kr82P3UKACgAoA+f/jJ/wAlF/ZO/wCz&#10;gPEf/rLH7S1AB+1j/wAmsftLf9kA+Mn/AKrrxHQAfsnf8msfs0/9kA+Df/quvDlAH0BQBx/xC0a6&#10;8ReAfG/h+xhuLm81zwj4j0iztrPWH8O3dxc6lo95ZwQW2vxQTvok8ksyol+sMxtmYTBH8vaeTH06&#10;lXCV4UaNHEVbJwo4hXw1aUZKSpYmFmquGqtezxFGS5a9GU6M7Rm2d2V1oYbMsvrzqvD06GIozlUU&#10;PaOnGNSMnUUPtuCXMo2d2rWZ8pfDb4G6h4T8a+AteP7If7Inw3m0e+uH1Lx58J/Ess/jXRVn8L61&#10;YTT6Vpw/Z/8ABplgu7u6is54pPEVyEgv5GMF00Ykj9dVqca2MdKtWwtGtGrGMKdpxqRcuaFGvJPD&#10;p0tIz5vq8061Ok1h6V1Ww/iKjP8AsyFGVJVq8VgHy15fvFKljcHUq1OZe2vXp04VKjtiYc7jKLr4&#10;iMpYbFfbtcZ2hQAUAFABQB8//GT/AJKL+yd/2cB4j/8AWWP2lqAPoCgAoAKAPAfik8fhDx/8L/iO&#10;JILW0k1SXwB4nlm1a502ObStejuJ9LmvAytZnS9KuV1XUpvN8otJFahmxGktp+j8IRlnXDnFvC/J&#10;KpWhQjnGAjHDwrOGIwkoQxEadnGuq+Mg8PhafJzqMJVrK8pU6/4D4pTp8Icf+F/iOqlPC4SpjZ8K&#10;51Opj62DjUwOaQq1cFUxCkpYN4LKqyx2ZV/a+yc60MKpStTp18J79X5wfvwUAFABQB4rqv8AxN/j&#10;34U065/dweDvh7rvizTGg+SWfUfEGqx+Fr2G+aTestkmnxLJEkSwyLMSzyOn7sfeYP8A2Hw5zjFU&#10;tamd5zhMurqesYUMHh5ZhSlSUeVxqyrScakpupB0rKMIz98/Fc1/4V/HvhTLsT+7ocHcJ5nn2ClS&#10;92dXGZtjoZJiKeKcueM8NDCQVSjClGjVjiG5zrVKf7pdd8RbC+uPDy6rpFpPfa34S1TTvFuk2dte&#10;ahZXN7Jo0+/VdKt202GaSefVPDs2taUkD29xHI2qBXj5DJ4vDGIw9LM3g8bWjhsvzihXy7EVJ06N&#10;SFFYmNsPiJqvKnGEcJjY4XGSqRqU5wWHcoz+zL67xFwGOxHD0c1yjCVMdnfCWNwefYDD0cRi8NWx&#10;Msuqc2OwNJ4OnWqVamaZRUzHKqdCeHxFGtLHKFSlZqcOotta0q70W38RRX0CaJc6XFrUepXJNlbL&#10;pU1ot8l9cNeLEbSAWjCVzOIzGoO8LtOPIq4DGUcfUyyeHk8fSrywsqELVZvERqOk6UFSc1Ul7Rck&#10;fZuSm7cjldX+ow2dZVi8lw/EVLHU4ZJicFTzGGMrN4ajHA1KCxMcTVeIVJ0Kaw7VWbrqm6Ub+1UH&#10;GSXl/wAA7a5h+Fvh68v7eeLVdan1rXNUuryKRNQ1a51HW9Qlt9Xv55lE1/PdaaLB0upWdpYBAVdo&#10;9lfW+I1WlPi7MqGGqQlg8BHC4WhTpSTo4eFDC0Yzw1GEXyUY0a/tYyowUVTq+0Tip8x+YeAeGxNH&#10;wt4exmPw9SlmudVMxzLG18RTlHF4+tjMyxc6WYYqrUSrYqpisGsLOniqspyr4ZUJRqSpezZ7JXw5&#10;+xnivjj/AJLF8DP+6m/+otaV95w//wAkR4g/90L/ANT6h+K8cf8AJ4vAz/u8/wD1SUD2qvgz9qCg&#10;AoAKACgAoAKACgAoAKACgDxWf/Sf2hrGC5/0iDS/hFdalpkM/wC9i07Ub3xaNOvdQsY5MraXtxp6&#10;rayzxBJJIVETsUG2vvKf7nw0xFSl+6qYviOnQryh7sq1CllzrUqNVxs6lKnWbq06c24Qqt1IpT1P&#10;xWv/ALT9IbA0MT/tFDK+Aa2MwVOr78MJjMTnywmIxWFhK8cPicRhEsLWr0lCrVw6VGcpU1yntVfB&#10;n7UeK+MP+JJ8YPhZr0X+gweILLxT4L1/U5uLO5gFpHrHhfQ3nucwWd7ca6tw9usJhubp0eENKiGM&#10;feZJ/t3BPF+XT/f1Msq4DNMHQj/Fpz9pLDY/FKMLVKlKnhHCNZz56FCLVRqnN87/ABXjD/hE8YPC&#10;zPqX+w0OIMNnfDma42p/u9akqEMwyTLZVK16GHxOIzRVZ4SNF0cZjZxnh1KtTg6S9qr4M/ajwHVk&#10;j8Z/HrQNN8qC40r4V+HrrXb5pNJubiNPE3iT7PHYabc3lwy20M8diulavZyxJI6yWFyFYyRsbL9H&#10;wcpZD4dZjiuaVHGcX4ynhKKjiIQbwOC55Vq8KUE6soyqvEYLEwnKMXCtSbShJKv+A5tCnxn49ZBl&#10;vsqeIyrwrymvmmKlPAVqsY51nHsoYXB1sRVccNTqU8NHA5vl1WlCpUjWwuJUZSq05SwXv1fnB+/H&#10;zN8WJ9N+BVzefHbT49Ri8Oi5tbX4o+G9I+yLBrNrqczafpviG0tbqREGvw69f2KbYvL+0yX7PLPZ&#10;xTajc3P6bwzWqcZ4FcDZhOk8dRpTqZFja6quphqlFRqVcDOdNOTwtXDU6lpVG1h40ko08RKng6NH&#10;8J4q4dqcAcWYbxO4ToV44DNsXSwvGOUYaphqOExuGxKqwpZ5GFeSjHMMFjKtOpUp4aHtsfKtNqph&#10;PrGaYjGeh/Bv4x+D/jj4PPjPwWNVgsIdVvdEv7DW7FLHVNM1SxS2uHtbpLa5ubWbzLC+0+7SS0u7&#10;mPy76NHdLiOaGD5TifhfM+Ecz/srNPYyrSo069OpQqOdKrSqOUVODlGnUjy1KdSnKNSnTlzU3JKV&#10;OUJz/WOHeIsu4my7+0st9rGlGrOjOnWgoVadWCjJxkoynTd4Tp1FKnUnHlmk2qinCPq1fOnvBQB4&#10;r8Nf+Jp49+NPim3+TT7vxRovhOOGb5bxdR8DaMNO1aZ403xiymnvYmtnEpkdFcyxwkBW+84q/wBj&#10;4c4EyipriaGAxWYylHWl7DNcV7bDxTfLL2sI0pKtFwUIyaUJ1E21+K+Gv/Cpx7408U4f3Mvxed5d&#10;kMKdTTELGcM5d9Ux9SUI89NYatUxMJYSaqurUgputRw8koyPHH/JYvgZ/wB1N/8AUWtKOH/+SI8Q&#10;f+6F/wCp9QOOP+TxeBn/AHef/qkoHtVfBn7UFABQAUAeD/BRv7dvPiX8QWnvblPFvjW5stIu57T7&#10;DZ3vhXwxEbLw7d2MD2VvI2ILu5tJZX3Fn04LIFuIpzJ+h8eR/s2hwpw0qdKi8lyuFXE04VPa1aWY&#10;Y+XtcbTqzVWpBXnThWpwjZKNZyg3RnSUfwjwUl/buM8S/EGVfE4mHFvEdbDYCvVofVsPicjyWH1b&#10;KK+FpSw2HqO1PEVsJWqz5pSnhFCrGOLpYqVS98B/9A8Hap4S/wBZ/wAID418XeD/ALf/AKv+1fse&#10;qPqX9o/ZPm+wb/7W8v7P51xj7Pu8079qYeIn+0Z5hM5+D/WLK8uzL2O/1f2uHVD2PtNPa8v1fm9p&#10;yUr8/L7Nct5dvgP/ALBwdmnCX8T/AFB4jz7h/wCtfB9e+r46WM+t+w976rz/AF72f1f22I5fZc/t&#10;pc/LD2qvgz9qCgAoAKACgAoAKACgAoAKAPzi8KaL+1D4h/am+KP2D4ryWPw90bUdViuLqPUdP8S+&#10;GdP0bU0MnhLw5o3gi7Vba38T2f2K0tL+6S0snim0XWvO1C4muiur/vePq8A5T4fcMVsdwp9YzPH0&#10;oSp0pRq4LFV61H3cZiq2PpN1vqlR1XWw1OU6satOvhPZ4enShzYb+daGK4y4q4344yXhbj6OWVMg&#10;rwpYrF06NLNMLl8cRN1MLhKWX4lQwdXGKGGqYTFunyzwtaji1XrvEfu8R9Z/8Kp8S6p/pHin4xfE&#10;K71BP3MMnhO4sPA2nLZr88aTaTp1tcx3F6J5Lgtds4d42hiKgW6lvgP9cMqwf7rKOB8moYaXvSjm&#10;MK2a1/avRuOIrTpShS5IwUaKi4xmpzTvUaX0H/EKeJc0/wBo4p8YuLMXmEP3dOeQ1cLwzg1h170I&#10;1MBhKOJp1sSqk6rni5TU6lJ0aLgo4eLl5R+z3+yFof7P/jjxV4z0/wAZ6r4k/tjSrrw9oem3ml2e&#10;nf2Pod3q9pqsqareQXM39u6qP7K0iJbu3g0mEeVeMbRvtUS2Xo8aeJeL4yynLsrrZVRwH1WtDE16&#10;sKs6ntq8KM6MXRhKMPq9H99Wk6c54mbvSSrL2c3V+n4R8PsLwlmeOzGjmVXGfWaUsPQpzpQp+xoz&#10;qxqtVZxlL29X91SiqkI4eCtUbpPniqX2DX5kfoYUAFABQB8//GT/AJKL+yd/2cB4j/8AWWP2lqAD&#10;9rH/AJNY/aW/7IB8ZP8A1XXiOgA/ZO/5NY/Zp/7IB8G//VdeHKAPoCgDlfHWt3/hnwT4w8R6VFpU&#10;+p6B4X1/WtOg1zUY9H0Wa+0vSru+tI9X1aUhNM0xp4IxPdOQsMReQkBM1y43ERwmFrV5VoYanSSc&#10;61SEqsKFPmSqV3RhOnOv7GDlVWHhUpTxDiqMKtOVRTj2ZfQhisfgsNUVSVPEV6VOUaKTquM5xi1S&#10;Uk4+0adoXTXM1dNaHyb8OPjtc+MfG/gPRrb9rz9kn4jx65f3JuvAXwv8I3Wl+PNatk8Ma3qXkWE0&#10;v7QnjWSwW0ntoLy5FxoEB8mwlja5tncJJ60MPy1cXT9jUxKw0Kt50JxdOlyS5FWqyhCtCdByahFx&#10;rUoyq1KLjWqK1Cv5Mq0/7PVeUqeDrz+o+7UvJxlWxuDhVowu6cnUnTnUop+wquKlKcqVCMZYrDfb&#10;lcZ1BQAUAFABQB8//GT/AJKL+yd/2cB4j/8AWWP2lqAPoCgAoAKAOQ8e+GI/GfgzxH4YZIGl1XS7&#10;iKxNzNc29tDqsIF1o9zcS2gMqwQarBZzOFSQMsRVo5FZkf2uHM2lkWeZXmsXKMMFXhKqoRhOcsPL&#10;93iYQjUtDmqYedWnFtxaclKM4SSmvkePeGKfGfBnEfDEoU5Vc1wVWGGdapWpUaeOp2r5fWqzoJ1V&#10;ToY6lh601GFRTjTcJ0qsJSpT574NeKv+Ew+HHhnVJZ/P1C2sl0fVjJqH9o3n9o6QfsMlxqM7ASJe&#10;3sEVvqLRzAyBNSjJaQMssnp8c5P/AGHxRmuDhT9nhqlV4nDqNH2FL2GJ/exhRgrwdKhOU8MpQ9xy&#10;oSSjBp04/O+DXFX+uHhxwzmlWv7fMMNhll+Pc8X9cxH1zL39VnWxdVpVI4nG06dLMZU6ydVQxlNu&#10;daMo1qnqFfJH6gFABQB4r8O/9P8AiV8bdftP3ukXGt+FPDsN3/q9+s+E9Bey1+z8iTbMv2W5uoE8&#10;1oxFL5m6F5FViPvOJv8AZuFeAstre5jaWFzDGyp72w2Y4tVcHU543pv21OnOXIpOpTtarCDaT/Ff&#10;Dv8A2/xJ8bM/wn73KMRmWRZRTr/BzZhkWVyw2a4f2U+WtH6rWr0oe1lTVCvzc2Gq1oRlJe1V8Gft&#10;R82+I73TvAfhX4yeB7u6srPSIvC+o+IvCFrE0Cz22neP31bSJNEh0qw0u3MNlZ+N2nSOZTcxw23i&#10;HT455Ylhr9SyvD4riDOOB8/oUatbGyx9HBZlOSnyTr5OsPiY4qWIrYiopVa+VKDnTapTq18FiZ0q&#10;dRzP5t4jxuXcB8K+MnA+LxWGweUUskxeb5BRg6Sq0cHxVLH4CeW08DhcDh3Tw2D4kdWFGtF4mlh8&#10;Hm2X0cTXoQoo9q8EadeaP4L8IaTqMP2bUNL8L6Bp19b+ZFL5F5Y6TaW11D5sDvHLsnidd8bujbcq&#10;xBBPwef4qhjc9zrGYWftMNi8fjK1GfLKPPSq4ipOnLlmoyjzQknyyjGSvZpO6P2rgjLsZk/BfCGU&#10;5jR+rZhleSZVhMVS54VPZYjDYGhRrU+elKdOfJUhKPPTnOErXhKUWm+oryT6g8V+K3/Eq8S/B3xT&#10;b/NqFn8QrfwnFDN81mdO8c2Fzp2rTPGmyQ3sMFlE1u4lWNHZzLHMCFX7zg7/AGvKuN8oqe7hq2TT&#10;zGUo6VVXyqtCth4pu8FSnOrJVouDnKKShOm7t/ivit/wlcS+DvFOH97MMHxZSyGFOprh3g+JsLWw&#10;mPqShHkqPE0aeGhLCTVWNKnNzdajiItRj7VXwZ+1BQAUAFABQAUAFABQAUAFABQB4r4O/wBJ+M/x&#10;lnuf9In0uy+Hmm6ZNP8AvZdO0690O61G90+xkky1pZXGoKt1LBEUjkmUSupcbq+8zz9zwLwNTpfu&#10;qeLq5zXrxh7sa1eli6dGlWqxjZVKtOi3Sp1JpzhSbpxajofivB3+0+M/jLXxP+0V8rw3CWDwVSr7&#10;88Jg8TllfF4jC4Wcryw+GxGLSxVahScKVXEJVpxlUSke1V8GftR4r8eP9A8HaX4s/wBZ/wAID418&#10;JeMP7P8A9X/av2PVE03+zvtXzfYN/wDa3mfaPJuMfZ9vlHfuT7zw7/2jPMXk3wf6xZXmOW+23+r+&#10;1w7r+29np7Xl+r8vs+elfn5vaLltL8V8eP8AYODsr4s/if6g8R5DxB9V+D699Xx0cH9U9v731Xn+&#10;ve0+sexxHL7Lk9jLn5oeu6lqNno+nahq2ozfZtP0uyutRvrjy5ZfIs7KCS5upvKgR5JdkETtsjR3&#10;bbhVJIB+KwuFr43FYbBYWHtMTi6tOjRhzRjz1as1Tpx5puMI80pJc0pRir3bSuz9dzLMcHk+XZhm&#10;2Y1vq2X5Xhq+LxVXknU9lh8NSlWrVPZ0ozqT5KcJS5KcJzla0Iyk0n438CtMvp/D2p/EDXRP/wAJ&#10;L8SdUm12/E0eoQLaaVbT3Nr4f02ziv72ctpcVoZrizlAQm11G3iDSRW8Ln7nxCxWHp5nhOG8u5Fl&#10;XC1COEo8roydTETjTqYyvUlRpU0q86ijSxMHzJYijVqWhUq1IL8b8Cssx1fh7M/EDPVU/wBZfEnG&#10;1MzxSqQxdNUMDRqVqGVYPDwxWIrt4Klh3UxGX1UoN4HGYegpVqGHw9V+41+fn7ic/wCKvCvh3xv4&#10;d1bwn4s0m01zw7rlo1lqel3isYZ4SyyxukkTpLa3cFxHFcQXVvJFPbzwQzwSRzQo6duXZjjcoxuG&#10;zHLcTPCY3Bz56VWFuaMrNNNNOMoTi5QqU5qVOrTlKnUjKEpRfJj8Bg8yweIwGPw8cTg8THkqUp3t&#10;JXTTTTUoyjJKcJwcZ05xjOEozjGS8a/ZZ8N6F4Y+Cfhez0DS7TS4Lu78RX959mjxNfXzeIdTtDe3&#10;9y5aa+uxZWdlbCaeSR1gsreFSIoI0T7XxTxFfEcb5sq9adVUIYOnSUpNxp03g6FVwpxekIOpUqVH&#10;GKUXUqTm1zTk3+UeAeKrY7wq4azDFOM8ZjZZlPEVY06dJ1Z081xuHhOapQhGUo0KFGkpct+SnCLd&#10;oo+ha/PT9iCgDxX4L/8ANWP+y1eO/wD3FV95x3/zRv8A2S+U/wDuwfivgv8A83Y/7OPxP/7oh8Yv&#10;9GvPhHqNv+41CL4u+FdNivof3V5Hp2rxajBq2npcpiRLK9giijuYAwjnSJFlVgoAOB/3lDjTC1Pf&#10;w0uHMwryoy1pOvhpUZ4es6bvB1aE5SlRqNc9KUpSg4tth4xf7NjPCPMcP+4zClx9keDhiafuYiGD&#10;zCGLpY/CxrRtUjhsbTpwp4ugpKliYQhCtGcYpL2qvgz9qCgAoA89+LGv/wDCMfDjxjrCy3sE8WiX&#10;NlZXGnP5V5a6jrBTR9Mu4ZhNE0Hkahf20zSxuJI0iZ4wzqqt9Lwblv8Aa3FGR4FwpTpyxUKtWFZX&#10;pVKGGvia9OUeWal7SjRnBQlHknKSjNxi3Jfnvixn/wDqx4ccY5xGriaFelltbDYathJcmIoYzMHH&#10;L8FXp1FUpSpewxeKo1p1ac1VpQhKpSjOpGEJXfhx4d/4RPwJ4U8PtZ/YLmw0Sy/tK0+0favJ1m6j&#10;F7rf78TzI+7V7m9f91I0Q37YcRBAMOKMz/tjiHOMxjX+sUsTiqvsKnJ7Pmw1OXssL7nJBq2GhSj7&#10;8VUdr1L1HJvt8OOHf9U+BOFOH5YP6hicBluG+uUPa+39nmFeH1nMv3qq1oS5sfWxM/3VSVCPNy0L&#10;UVTiuK8H/wDEk+MHxT0GX/QYPEFl4W8aaBpkPFncwC0k0fxRriQW2YLO9uNdW3S5aYQ3N06JMVlR&#10;BIPezv8A27gnhDMYfv6mW1cfleMry/iwm6kcTgMK5TtUqUqeEc5UVT56FCLlTTpzlyP4rg//AIRP&#10;GDxTyGr/ALDQ4gw2ScR5VgqemHrUlQnl+d5lGnRvQw+JxGaKlDFyrKjjMbOMMQ41qcFVXtVfBn7U&#10;FABQAUAFABQAUAFABQBBc3NtZW1xeXlxBaWlpBLc3V1cyxwW1tbQRtLPcXE8rKkMEcSM7u7BVVSS&#10;QBWlKlVr1adChTlWrVpRhTpwi5znObUYQhCKcpSlJqMYxTcm0km2YYnE4bBYbEYzGYinhMJhKc61&#10;evWnGlRo0aUXOrVq1ZuMKdOnCMpznOSjCKcpNJNniv7Py3N54FvPFV5LA13488XeKPF11bW1vJb2&#10;2n3N3qJ0yezt/NuZ3lg83SWmRnYMq3IjO4xeZL954kulh+IaGT0ISjR4dy7AZdTnOanOtCnRVeFS&#10;fLCnGMuXEKnJRVm4Oa5VPkh+K/R+jicXwLjOKsZVpyxfHef53n9ejRpSpUcJWr4t4Krh6XPWrznT&#10;58BKtTlOSlGNZUZc7pOtV9xr8/P3EKACgAoAKACgD5/+Mn/JRf2Tv+zgPEf/AKyx+0tQAftY/wDJ&#10;rH7S3/ZAPjJ/6rrxHQAfsnf8msfs0/8AZAPg3/6rrw5QB9AUAcp4q8Oaj4hsr60sPFWq+HRd+HPE&#10;ehiK00vwrq2n/bdctbe3sNfvLHxF4fvze3ujtDM9tZmePT7gahcpqNper5AtcqlOU6deCqOLrQhG&#10;L5YS9k4Tc5ShGUWpe2i/ZVVVVSPs/wCCqVX96dOFrxw2IwlaVLnWGxNKvJRqVKU6kKampUPaQknS&#10;hUco1Pa0lGvCpRpOnVjD2tOr5lovwd8Yabr/AIW1rWf2hPiv43sfDWpyak/hfxV4e+BVnoOou+ia&#10;to8YabwH8HPDWr2ckDap9oiMWqmPNuI5YpUf5eqNSMZ1JypRqOUaii5ynz03NOLqRcJwjKpyuUJe&#10;1hUg4TnanGr7OrS89UZLAvBKaoqSwafsacYUmsJjMJi+RUpKo4UpPCqMIU6sZU24N1KkITpVfeKy&#10;NwoAKACgAoA+f/jJ/wAlF/ZO/wCzgPEf/rLH7S1AH0BQAUAFABQB4D4Pmk8FfGHxr4EnvIJNK8bw&#10;S/EzQBcXdsl3Dqt9dPa6/pyxfYIHu57iW1uriKJJphb2Who5DyS3Lx/o+dwjnvBGQ8Q06EoYzIJR&#10;yLGclObpyw9KmqmDrOXtqkacacalOnOcqcHWxWLlH3YQoQl+A8H1qnBXjDxrwJXxlOplXG9OfGeV&#10;KrXoxr08dia8qGa4RQ+q0J16mInRr4ijShWrLC5dlkKjVSrVxlWn79X5wfvwUAFAHivwD/03wE/i&#10;mX5dQ8ceKPFXizVoY/ls7bUbvWbnTpIdOjbdJDZCDS7dlSaWeQO8hMhBVU+88Rv9n4jjlENcNw/g&#10;Mvy7Dyf8WdCnhYVoyrNWhKq54iacoQpwcVFKCabl+K+Af+28BT4pq+7mHHGd55n2Ppw0w9HGYjMa&#10;2EnTwkHzVKeGVPBUpRhWq16qnKo3WlFxjD2qvgz9qPg/9uiy+L9z4f8AAn/CqvC+ua7FJf69ZeJ7&#10;vwzpV9r2sWttMmi32laXNotk84n0O9u9Llu57ibTLhYLrw/pYW6tWnEWofs/g5j8gwWNzn+28yw+&#10;AnyYarhYYudGjRlOH1mlVrQr1oxdPEUqeIdGnCniKbqUcVib0q0YuVH8O8bOFK3E2CyaFLJ8TmlK&#10;m8XQrvCVMcqio154HErD1aGDr01Xw1bEYChiJuvQrRpYjBYWUKlGbSrfaHhK48RXnhXwzd+L7C00&#10;rxZdeH9GuPFGl2DrJY6b4in062l1uwspEvbxXtLfUmuYo2W7ugUjUiaUHe35LmUMFSzHH0ssrTxG&#10;W08TXjhKtRNVKuGjVkqFSacKTU50lGUk6dNqTfuQ+Ffs2AnjKmAwVTMKUaGPnQoyxNKDThTxDpxd&#10;aEGp1E4wqOUYtVJppL35fE+griOs8V+NH/NJ/wDstXgT/wBytfecCf8ANZf9kvm3/uufivjR/wA2&#10;n/7OPwx/7vHtVfBn7UFABQAUAFABQAUAFABQAUAFAHivwd/0i8+Lmoz/AL/UJPi74q02S+m/eXj6&#10;dpEWnQaTp73L5kaysoJpY7aAsY4EldYlUMQfvON/3VDgvC0v3eGhw5l9eNGPu0o18TKtPEVlTVoK&#10;riJxjKtUS56soqU3JpM/FfB3/aMZ4uZjX/f5hU4+zzBzxNT38RLB5fDCUsBhZVpXqSw2Cp1KlPCU&#10;HJ0sNCc4UYwjJp+1V8GftRyHj/RZPEXgfxbokFjBqN3qPh7VrfTrO4Ft5cmqmymfSWVrtlhhnj1J&#10;bWWKZ2QRSRpLvQoGX2uG8fHK8/ybH1MRLC0MLjMPOtUhz3jh/axWITVNOcoyoOpCcIqTqQlKHLJS&#10;cX8jx/ktTiLgfi3JKGBp5ji8xynH0sJh6qo8s8d9WqSwLUq7jRp1KeMjQq0a05QVCtCFZTg4KcfA&#10;fFfi6XXvgd8PND0nWPtPiD4l/wDCLeCRqF5qd5ZXn2xJLew8T3t5vgkvNSsv7TspNNvpFRkkTV/M&#10;LzJMiXP6Pk2Swy3xA4mzDGYH2OW8Kf2hmnsaVClVpeyanWwFKlacaFCr7CrHFYWLkpQlhuRRpyhK&#10;VL8B4r4uq594HeHmR5TnH1niDxL/ALD4bWLxGNxGGxH1iM6WFzrE4jmpVMZjMN9dw08tzKpGEoVY&#10;Zh7V1MRTrU6eJ+oNN06z0fTtP0nTofs2n6XZWunWFv5ksvkWdjBHbWsPmzu8kuyCJF3yO7ttyzEk&#10;k/kuKxVfG4rE4zFT9picXVqVqs+WMeerVm51JcsFGEeaUm+WMYxV7RSVkf0/luXYPJ8uy/Kcuo/V&#10;svyvDUMJhaXPOp7LD4alGjQp89WU6k+SnCMeepOc5WvOUpNt3awO0KAPFfgv/wA1Y/7LV47/APcV&#10;X3nHf/NG/wDZL5T/AO7B+K+C/wDzdj/s4/E//uie1V8GftQUAeK/s/8A+lfDWx1+f59X8V634n8R&#10;a/d/c+36zc69f2U159nTENrutrC0TyraOGIeVuCBmYt954kfueKcRltL3cFk2FwGCwdPf2OGhhKN&#10;WNPnd6lS1StUlz1ZTqPms5tKKX4r9H//AGrw1wOf1/fzfivMs6zfNa/w/WswrZpisNUxHso2o0Oa&#10;jhaEPZYanRoL2fNGkpynKR8dP9B8NeGvFMvzaf4G+IXg7xZq0MfN5cadaX76dJDp0bbY5b0z6pbs&#10;qTS28ZRJCZAQqueHv7/Nc1yiHu4niDJsyy7DyelKFepRVaMqzV5RpKGHmnKnCpPmcUoNNtHjp/sP&#10;DXDXFNX3sv4G4s4ez7H04a4irg6GKlhJ08JB8tOpiXUxtKUYVquHpOEajdZSUYz9qr4M/agoAKAP&#10;B/jDb/8ACQeJfg/4HaysrmDV/GsviW8bUX32b6d4LsDd6npk1kbSZbv7dp+p3KKHKx74FjkGydpI&#10;f0Pgip/ZmVcbZ+q9WjUwOVxwNJUVaqq+aVlToV41faQdP6vWoQcnFOfLNzg+amoVPwjxhw/+sHEv&#10;g/wPLBYbE0M34jnnOIli5c2Hlg+HMK6+NwVTDewrRr/XsJjK0IKbjS56UaNVOnXnVo+8V+eH7ueK&#10;+I/+JP8AHH4b6ja/PP4w8L+MPCeprP8ANFBp3h+ODxTZzWKx7GivX1CVo5XlaaNoQFSNH/eH7zK/&#10;9t8P+KcLV92nkmPy3MaDhpKdfGOeAqxqt8ylSjRipU4wVOaq3lKco+4fivEf/CP44+G+Y4X36/GG&#10;ScQZDjI1dYUsHlUKWd4ephVDklDEzxc3TrTqyrUpYe0IUadS9V+1V8GftQUAFABQAUAFABQAUAFA&#10;Hjfx61m50r4aazZ6dJONZ8Tz2HhTR7W2spL+51O51q6SK+0u3gS2mHn3GiR6siMVVt2BCwuGiB+4&#10;8OsDSxnFWBr4mMfqOUxrZhiak6qowoQwtNypV5yc6fu0sVLDykk2rXdSLoqpb8c8es5xOVeGmc4P&#10;LqlRZzxPUwuRZfQo4aWKrY2tmNaMMTgqVKNGsvaYjLYY6FOTjGXNaNCccVKgn6hoek22gaLpGhWb&#10;zyWmiaXp+k2sly0b3L22m2kNnA9w8UcaNO0UKlykcaliSFUYA+SzDGVcxx+NzCvGMK2Pr1sRUjBN&#10;QjOvUlVkoKUpSUVKTUVKUmla8m9T9PyPKcNkGS5RkWDnUqYTJMFhcBQnWcZVpUcHQp4elKrKEKcJ&#10;VJQpxc3CnTi5NuMIq0VqVyHqBQAUAFABQAUAfP8A8ZP+Si/snf8AZwHiP/1lj9pagA/ax/5NY/aW&#10;/wCyAfGT/wBV14joAP2Tv+TWP2af+yAfBv8A9V14coA+gKAPm79oDwf4v8TyeFbrw3o1xqWm6JZ+&#10;KLrXrh/2pfi9+zNo+mxOuiSW1xql38IfDeq3vilvKtr9ozfG2t9PSG5bLm9/d8s5Rw9Wviq8o0ML&#10;Swzc6tTETjThyT55ylSaVGnyU7yeIc9Yc8aiXJSZ1QTqYaOGoxlUxVbG4bkp08PCdWcPYY2DXtm/&#10;aRpurOhF4ejB1a9eWHldU6NVS+SPhP4x8Gap8Z/hRpWj+OvhXr2pXXiLXJoNP8If8FJPj3+03qbR&#10;WfgTxbNcP/wrHx14ettCuo1jOftl1cxzW4BltVklTbXrYKMpSxihCb9jg61abWGhVhGmquHw95Vq&#10;jX1WTq4mkozoc+JqR56fs3g3jatHzMdKMMBUi5Ri6+Jy2lBOtOk3NZjhcU/cgnGpH2WFraYhww/t&#10;XRjGo8bUwVCv+pFcZ0hQAUAFABQB8/8Axk/5KL+yd/2cB4j/APWWP2lqAPoCgD5j1/8AbI/Zu8L6&#10;7rXhrXfiN9h1vw7q2paFrFl/wiHjy5+x6rpF5NYaha/abPwvLBceVd280fmQSyRvs3I7KQx+Zr8Y&#10;cOYWvWw1fMfZ1sPUnSqR+r4p8s6cnCcbxouLtJNXi2num0fuGU/Rw8Z88yrLM7yrg361lmcYTD47&#10;B1v7WyOl7bC4ujCvh6vs62Z06tP2lKpCfJVpwqQvyzhGSaWR/wANy/stf9FQ/wDLJ+In/wAyNZf6&#10;78L/APQz/wDLbF//ACg9D/iVvx2/6Ib/AMzXD/8A89g/4bl/Za/6Kh/5ZPxE/wDmRo/134X/AOhn&#10;/wCW2L/+UB/xK347f9EN/wCZrh//AOex5F8Tf2w/2ebzWPhz4t8LfES91DV/CHih/ttlaeEfFMHm&#10;+FdbtfI8TbE13wxbwy3r21nb2sG25iKfbpXGGCzW/wBpwn4lcC4fA8UZLm+dUsLgs7wC9lVqYPNZ&#10;cuYYWpz4G7wmFq1I0o1Ks6tW9Kal7KEXdOVOr+ReJv0OfpK4zOPDni3hbw5xOYZvwhncvrGGoZ/w&#10;ZT58jzKh7LOeWOZ51h6M8TOjh6WFw3LiaUofWas1aahXw/rv/Dcv7LX/AEVD/wAsn4if/MjXxf8A&#10;rvwv/wBDP/y2xf8A8oP13/iVvx2/6Ib/AMzXD/8A89g/4bl/Za/6Kh/5ZPxE/wDmRo/134X/AOhn&#10;/wCW2L/+UB/xK347f9EN/wCZrh//AOexyPj/APbZ/Zq1HwP4t0zSfiDPqepar4e1bSbGyt/B/je3&#10;kkudVsptPidptR8O21vHBE1yJpS0wby4X8tZJNkb+1w3x9wdhM/ybF4zPI4TC4LGYfEVas8JmE1G&#10;GHqxrSSjQwdWo5TUOSCUGueUeeUIc04/Icf/AEUPpDZjwPxbleU+G1TM8yzXKcfgMNhqWe8K0pTr&#10;Y7DVMJCTqYvPcNh4U6Tre2rOVZS9jTn7KFWt7OjO74R/bP8A2YtA8KeGNCvPipBJd6J4e0XSbqS2&#10;8F/Eh7aS503Tbazne3eXwbG7wNLCxQvHGxUglVPAwzrxD4SzHOM2zChmMoUcfjMViKcZ4bFKcYV6&#10;86sFNRoyipKMkpKMpJO9pNanbwj9EXx+yDhThjIsZwTTqYvJMpy7AV50c7yGVGdbB4Ojh6sqUp5n&#10;TnKnKdOTpudOnJxacoRd4rof+G5f2Wv+iof+WT8RP/mRrzP9d+F/+hn/AOW2L/8AlB9F/wASt+O3&#10;/RDf+Zrh/wD+ewf8Ny/stf8ARUP/ACyfiJ/8yNH+u/C//Qz/APLbF/8AygP+JW/Hb/ohv/M1w/8A&#10;/PY19C/bL/Zm8Q6ra6Pp/wAVtJt7u78/yZdd0jxP4X0pPs9tNdSfatc8S6HYabY5igcJ9pu4vNka&#10;OGPfNLGj60OMeGsRVjRp5rTjOV7OrTrUIKycnzVa1KnTjonbmmuZ2iryaT8/NPo3eNuTYCvmOL4B&#10;xdXD4bk5oYHF5ZmeKftKkKUfZYHLcbi8bWtKac/Y4ep7Omp1qnLSp1Jx9D/4X58Cv+i0/Cb/AMON&#10;4P8A/lzXof29kf8A0OcD/wCFeH/+WHx//EJ/FP8A6NpxV/4j2b//ADGeRfHP40/BvUvhrrP9h/Fn&#10;4Z3/AIgsL3QNS0H+yvHnha61iy1G117Tc6hpH2TVWuba9hspLz9/b7ZEieb5ghevtfD7ijhnCcU4&#10;H6/xFlmGy3E0sZQxf1jH4WnhqtCphK/7nE+0qqlOlOqqX7ureEqip6OSifkXjn4KeMuZeGuc/wBh&#10;+EnGeP4gwGJyrGZX9R4XzyvmGGxlDNMHfFYD6vgZYmjiaOGliP3+H5atOhKt7ypuZ67/AML8+BX/&#10;AEWn4Tf+HG8H/wDy5r4r+3sj/wChzgf/AArw/wD8sP13/iE/in/0bTir/wAR7N//AJjD/hfnwK/6&#10;LT8Jv/DjeD//AJc0f29kf/Q5wP8A4V4f/wCWB/xCfxT/AOjacVf+I9m//wAxh/wvz4Ff9Fp+E3/h&#10;xvB//wAuaP7eyP8A6HOB/wDCvD//ACwP+IT+Kf8A0bTir/xHs3/+Yw/4X58Cv+i0/Cb/AMON4P8A&#10;/lzR/b2R/wDQ5wP/AIV4f/5YH/EJ/FP/AKNpxV/4j2b/APzGH/C/PgV/0Wn4Tf8AhxvB/wD8uaP7&#10;eyP/AKHOB/8ACvD/APywP+IT+Kf/AEbTir/xHs3/APmMP+F+fAr/AKLT8Jv/AA43g/8A+XNH9vZH&#10;/wBDnA/+FeH/APlgf8Qn8U/+jacVf+I9m/8A8xh/wvz4Ff8ARafhN/4cbwf/APLmj+3sj/6HOB/8&#10;K8P/APLA/wCIT+Kf/RtOKv8AxHs3/wDmMP8AhfnwK/6LT8Jv/DjeD/8A5c0f29kf/Q5wP/hXh/8A&#10;5YH/ABCfxT/6NpxV/wCI9m//AMxh/wAL8+BX/RafhN/4cbwf/wDLmj+3sj/6HOB/8K8P/wDLA/4h&#10;P4p/9G04q/8AEezf/wCYzt/DXi7wn4zsJdU8HeJ/DvizTLe7k0+fUfDWtabrthBfxQwXEtlLd6Xc&#10;zxR3aW91aytCzhwlzExULIpPdhsXhMZTdXB4mliqUZOLnRqQqxUkk3Fyg5JSSlFtXuk09mj5fO+H&#10;s/4ZxVPA8R5HmHD+Oq0o14YfMsFicDXnQlOpTjWhSxVOlUlSlUpVYRqKLg506kU+aEkuiroPHPFf&#10;2e/3vwp0DUZf3moave+I9S1a+k+e81TUZfEmqwSahqNy2ZL29eC3t42nmZ5CkEalsIoH3niV7nGG&#10;Y4WHuYbBUsFQw9GOlLD0I4LDzjRo017lKkpznJU4KMFKcpJXk2/xX6Pf73wpyDMav7zMM3xOcYzH&#10;4mfvYjG4yecY6lPFYus71MTiZ06VKnKvWlOrKFKnBycYRS9qr4M/agoA/Oj9l74heDPiL8W9R8Pa&#10;DqV5e6N8KtA8WH4fJqMOrWk+qaTqnjC4hm8Wxwqq2guX0/XYrW6S9g0yd49Q0zZYu9lPJY/0N4l4&#10;XH5TwnTxdfCrDZjxVisvlnEqaw8qdOrhsvhy4GM+aVf2Ua+F9tQ9nPEQjKniubExjXhCt/Ing7wt&#10;OHH9CNXMKOO4a4Ay/O8PwtSdbHrF+zzHOK9V5niaPsaGBeLq4HH1cJjZclBTi8CoYSc8L7eh+i9f&#10;zyf12FABQB4r4H/5LF8c/wDumX/qLXdfecQf8kR4ff8Add/9T6Z+K8D/APJ4vHP/ALsz/wBUlc9q&#10;r4M/aiC5ubaytri8vLiC0tLSCW5urq5ljgtra2gjaWe4uJ5WVIYI4kZ3d2CqqkkgCtKVKrXq06FC&#10;nKtWrSjCnThFznOc2owhCEU5SlKTUYxim5NpJNswxOJw2Cw2IxmMxFPCYTCU51q9etONKjRo0oud&#10;WrVqzcYU6dOEZTnOclGEU5SaSbPIv2f7a5tPhB4Niuree2laDV7lY7iKSGRra98QateWdwqSKCYJ&#10;7SeCeKQDbJHMjqSrgn7TxIq0qvGueSo1I1IRlhoNwkpJTpYPD06sG4tpSp1ITpzjvCcZQklJNL8j&#10;+j/hsThPCDg2lisPUw1WVPH1owq05U5Ojic1x+Iw9VRmk3Tr4erSr0aiXLVo1IVYOUJxk4f2iP8A&#10;kjvjD/uX/wD1KdErTwy/5LfJP+5z/wBQMUYfSI/5M7xh/wB0r/1d5ae1V8GftQUAFAHgPhtbbxT8&#10;evHeuvLpd1F8PvD2heEdJFvbx3Ui3Os/a9S1G8a+NzILXVLK7TW9MlWGONvLu3gk2NDMLj9HzR1c&#10;m8OuHcujCvQnxLjMXmOI55umuTDezoUaapKEXUoV6bwuLg5ykuenGrDmjOm6X4Dw3HDcU+PXHeez&#10;q4LFUvD7KcryDAKlSjXkq2Ye3xmLxDxLrVFQxuCxEcyyytGjTpy9jXnhqvs50cQsR79X5wfvx4r8&#10;dP8AQfDXhrxTL82n+BviF4O8WatDHzeXGnWl++nSQ6dG22OW9M+qW7Kk0tvGUSQmQEKr/eeHv7/N&#10;c1yiHu4niDJsyy7DyelKFepRVaMqzV5RpKGHmnKnCpPmcUoNNtfivjp/sPDXDXFNX3sv4G4s4ez7&#10;H04a4irg6GKlhJ08JB8tOpiXUxtKUYVquHpOEajdZSUYz9qr4M/agoAKACgAoAKACgAoAKAPB/iG&#10;/wDwkPxU+EnguOe9a20y91D4g67a2Vpn7L/YcLDwpqN3fSWUiQWUmrwajYyIkqbvtio+yWW0kH6H&#10;wzH+zOEOM89lTpRq4qlRybCTq1Le0+tyTzCjToxqwcqscPOjiIScHy+zco81OGIg/wAI8Q5/6w+K&#10;nhJwXTr4mWGyzE4vizM6OGoX9h/ZlNrIsXXxU8NUhTw1TH08XgasIVYc/wBYjTqezrVcDVXvFfnh&#10;+7hQAUAFABQAUAFAHz/8ZP8Akov7J3/ZwHiP/wBZY/aWoAP2sf8Ak1j9pb/sgHxk/wDVdeI6AD9k&#10;7/k1j9mn/sgHwb/9V14coA+gKAPnj9ojxmfCPha+h1fStY1PwRrvg7x9pviGLw78N/iF8RtYn1CX&#10;RoItEsPL8C6Jq0XhfSJobjWJrvVdbsJrLFlDbfu2ufMTBTn9dwlKMvZVfrGXSwcnQqVYRxazTCOO&#10;JrckoRqQwdoOOVxnTxWbzxCjhcRQ+p1oYnemuSMa+vLRrR9ry1YU6kqLo13KnRTTnCrOapyWL5Kt&#10;HCxpyhVozniaM6Xkvg/xrPrfxK+GdnJ4p8fw2s2uanq+paNN+x/8f/hHo2q+OLrwR4os9VktvHPx&#10;ORNJ8J+A7q3M2q/8I5ctrGqT61DHJFrLwTGzj78LCMauLlGKlCOCrUaKqVqcKlNV8ThMdi5TnLlq&#10;47nxdCrUw2GppSw1KtTU/bYfLoVKfHiJcmDlUlFRqKtglXnTpVJJwhicPgMBKhBNxwmIp0KmHwGL&#10;xNapLDV8BCpSw2FwuNxHtK33DXOahQB81/tQ+MfFfgfwV4c1nw/4j1/wdoR8a6fafEHxZ4O0fwt4&#10;j8Z+HvB0uja9I2peHPD/AIx0XWNO1FYvEMOgNqbnStQmtNFXWL2OFRaPcWvBi6tSnVpRjVVBVMPm&#10;DoOUqNOhPMKWDq1sFRxtevKMMNgJ+zryrYn2lCNKtTwzxOKwmAljMTS66FOEsNjWqLrV4fUuSKVR&#10;uNOpmWCo4qdONJTnWxP1WpWhhMLClWrYvEVIYfB4fF4+eEwWJ8Mm+L/xog8PW3jPUPGWhAfCvwP+&#10;z9rHjLSPCVj4W1nwb8V9Y+KWqCDxvcNr5t7y8t9Ns/Dr2dxoU3hu+0q3/tG7luLqbVtNMdlF7tZY&#10;ajm9Vewn9VxPFWG4YWGkqtJYRYqjkcFjaPtYxxUqtLH8QU5Ro4x2eBwHsKtGGLxMsTR8n28Xl+Jj&#10;SlKUsNkOY8QUcZKVCVatTw1TOngcHiKVBzwUZOhkU/7TqYWUo1a+PtgKuGpYJSxfoPw1+JvxE1Lx&#10;/wCBNR8Q+IX1Lwr8aJ/jRBpfgyTSNAs7T4fp8MvEItfCM+g6pptkmp6idV8NW17LrX9t6hqvmahc&#10;2smmppNrDLZS+fl9SFShhMNVi6mIxvDWA4ljiL8rpzxMsl+s5f7KKjT+r01xDhY4Wq1LER+oVpV6&#10;tf63BYbrxslCVSrRg8PHB8QYnIJUubnjWhhqOdKWOnKS54V6uIyOdWFOm40KWGxqw06dathvrlbX&#10;+K/xC8A6h8d/2ZPhzp3jjwfffELQPjhr+ra74EsvEui3PjLRdKm/ZV/aDlh1PVvC8F62padp8kWt&#10;aO63FxbRxsurWRDEXUW+gPq+gDzG/wDgl8GdVv73VNU+Efwx1LU9Su7m/wBR1G/8BeFby/v7+8me&#10;4u729u7jSXlurue4kklkmldnd5GZmLMSfMqZLk1WpOrVynBVKtSTlOcsLQlKUpO8pSk4NylJtttt&#10;tt3ep9xhPE3xJwGFw2BwPiDxLgsDgqVOhh8PQz3NKNChQowVOlRo0qeKjTpUqVOMYU6cIxhCEVGK&#10;UUkVP+FB/Ar/AKIt8Jv/AA3Pg/8A+U1R/YOR/wDQmwP/AISYf/5WdH/EWPFP/o5fFX/iQ5v/APNg&#10;f8KD+BX/AERb4Tf+G58H/wDymo/sHI/+hNgf/CTD/wDysP8AiLHin/0cvir/AMSHN/8A5sPNPjD+&#10;yt8NfHHw28U+F/A/gL4Y+BvFuo2tpJoPiay8CaBp81hf6dqdjqiW7ahpGmxXlha36WT6fPc2/mvF&#10;BqE0gguQht5vpeD4cN8NcTZNnmJ4cwWKo5ZXVZwhhMKqkJKMo08RRc6fKq+FqShicP71N+2o0+Wr&#10;RlarD5njLjjxS4q4WzzhyXiZxKqWc4WphasMRn2b1cNXoVbKvhMVSeLaqYXGUfaYTFQlCpCVCtUj&#10;OjWg3Sn4/wDslfs8+ANG8HeNvDPxH8I/DHx3408P/EjXbK/vL/wzoviKexsbew0jTbOC0vNe0r7d&#10;/Y8t5peqzQNJBao0j3YWPfHIzfbeMOX5HnWfZRxHDh/DqlnuUYPEfWK+Cw/tcRUTqW9vVUJqpiKO&#10;FlhKU17WrKnSjQhzez9mj8w8BPFjjzK8g4n4LyjxBz3KqPA3EWY5ZHLcDxBmFDD4aC9nOpXw+Bo4&#10;mlHC4TGZl/aVSi1SprE1o4qvJKvLEQh9V/8ACg/gV/0Rb4Tf+G58H/8Aymr8k/sHI/8AoTYH/wAJ&#10;MP8A/Kz91/4ix4p/9HL4q/8AEhzf/wCbDyL4x/BX4OWmjeFNH074S/DPSf8AhMPiF4S8J32qaV4D&#10;8LWGsafp2o3U11dTaRfQaUPst632BId8iTRmKeZGjbeCv2vA/C/DNXHZxjcVw7lmM/sPJsxzGlh8&#10;RgMLVw1avRpxp044mlOk/aUl7Zz5YypzVSFOSmuVp/kXjH41+MuEybhTJ8u8WuM8p/1w4syHIcVj&#10;sDxRnmFzDC4PF16letUwGJpY5ewxMvqsaPPUhWpOhVrU50Zc6cfXf+FB/Ar/AKIt8Jv/AA3Pg/8A&#10;+U1fFf2Dkf8A0JsD/wCEmH/+Vn67/wARY8U/+jl8Vf8AiQ5v/wDNgf8ACg/gV/0Rb4Tf+G58H/8A&#10;ymo/sHI/+hNgf/CTD/8AysP+IseKf/Ry+Kv/ABIc3/8AmwP+FB/Ar/oi3wm/8Nz4P/8AlNR/YOR/&#10;9CbA/wDhJh//AJWH/EWPFP8A6OXxV/4kOb//ADYZGu/s0/s/eIdKutHv/g58PLe0u/I82XQvDGme&#10;F9VT7Pcw3Uf2XXPDMFhqVjmWBA/2a7i82NpIZN8MsiPlX4byDEUpUZ5PhIwla7pUYUJqzUly1aKp&#10;1I6rXlmuZXi7xbT9DK/GvxcyfH0MxwniNxBVxGG5+SGOzPE5nhX7SnOlL2uBzKeLwVa0Ztw9th6n&#10;s6ihWp8tWnTnHzz/AIYa/Za/6Jd/5e3xE/8Amurz/wDUjhf/AKFn/lzi/wD5efYf8TR+O3/Rc/8A&#10;mF4f/wDnSebfF79jP9nvw98OfE2teFfhnPBremwWFzbT2/ijx9qElvbLq1gNUuGtbnxLPE0EWlG9&#10;kleSJlijR5SV8vev1PBXh1wJmXE+VYDN8pjPL8VKtCcJ47G0VObw9b2EFUhi6c1KeIVKMIxmnUm4&#10;00pc3K/zbxe+l59Jfh7w54mzrhXj2pQzvLaeFrUalLh3hrFypUY4/CrG1XQrZJXpOnSwLxNStOpS&#10;lGjRjOu3BU+ePodt+xH+yje21veWfw2gu7S7giubW6tvHfxBntrm2njWWC4t54vF7JNBJEyujoxV&#10;lYEEgivmqvAXDlCrUoV8nlRrUZShUpzr4yE4Tg3GUJwlXUoyjJOMoyScWmmk0foWG+lZ4243DYfG&#10;YPxBp4vCYunTrUK9HKeHKtGtRqxU6VWlVhlcoVKdSEozpzhJxnFqUW00yb/hhr9lr/ol3/l7fET/&#10;AOa6s/8AUjhf/oWf+XOL/wDl5v8A8TR+O3/Rc/8AmF4f/wDnSH/DDX7LX/RLv/L2+In/AM11H+pH&#10;C/8A0LP/AC5xf/y8P+Jo/Hb/AKLn/wAwvD//AM6Q/wCGGv2Wv+iXf+Xt8RP/AJrqP9SOF/8AoWf+&#10;XOL/APl4f8TR+O3/AEXP/mF4f/8AnSH/AAw1+y1/0S7/AMvb4if/ADXUf6kcL/8AQs/8ucX/APLw&#10;/wCJo/Hb/ouf/MLw/wD/ADpD/hhr9lr/AKJd/wCXt8RP/muo/wBSOF/+hZ/5c4v/AOXh/wATR+O3&#10;/Rc/+YXh/wD+dIf8MNfstf8ARLv/AC9viJ/811H+pHC//Qs/8ucX/wDLw/4mj8dv+i5/8wvD/wD8&#10;6Q/4Ya/Za/6Jd/5e3xE/+a6j/Ujhf/oWf+XOL/8Al4f8TR+O3/Rc/wDmF4f/APnSH/DDX7LX/RLv&#10;/L2+In/zXUf6kcL/APQs/wDLnF//AC8P+Jo/Hb/ouf8AzC8P/wDzpOH8S/8ABO79njXb+K70tPHH&#10;gu3jtI7Z9L8NeJorqwuJkmnlbUJZPGOl67erduk0cLLFdxwBLWIrAshlkm4sT4e8PV6inSWJwUVF&#10;Lko1lKLabfM3iIV58zTSdpqNoq0U+Zv6fJPph+MGVYWph8dLJOJa06sqixWZZbKlXpwcKcVQhHKM&#10;VlWGdKMoSqRc8POvz1ailWlTVKFPz3xd/wAE6vgnoHhTxPrtn4o+Kcl3onh7WtWtY7nW/CT20lzp&#10;um3N5AlwkXgiN3gaWFQ4SSNipIDKcEdWS+FXD2Y5xlOXV8ZmMKOPxmFw9SUKuGU4wr14UpODlhJR&#10;UlGTcXKMkna8WtDm4u+nZ4uZBwpxPnuD4d4QqYvJMpzHH0IVsBnMqM62DwdbEUo1Ywz+nOVOU6cV&#10;NQqU5OLajOLtJHhH/gnV8E9f8KeGNdvPFHxTju9a8PaLq11Hba34SS2judR022vJ0t0l8ESOkCyz&#10;MEDyOwUAFmPJM68KuHstzjNsuoYzMZUcBjMVh6cp1cM5uFCvOlBzccJGLk4xTk4xim72iloHCP07&#10;PFzP+FOGM9xnDvCFPF51lOXY+vCjgM5jRhWxmDo4irGlGef1JxpxnUkqanUnJRSUpyd5Pof+Hanw&#10;K/6Gz4s/+D3wf/8AMHXmf8Q3yP8A6Csd/wCDcP8A/Mp9D/xOr4p/9CDhX/whzf8A+fgf8O1PgV/0&#10;NnxZ/wDB74P/APmDo/4hvkf/AEFY7/wbh/8A5lD/AInV8U/+hBwr/wCEOb//AD8Ht/wTY+BzAK3i&#10;74tEL0H9u+Dh7ZOPAfJ9z/WvuOJ3nvGWW5VlHE/FucZtl2TWeGo1amCj+8jSjRjXxNSlgadXHYmN&#10;JSjHFY6eIxMfa4hqqpYnEOp+ReH3i3g/CnP+IuJ/D7wl4F4Xzzinmjj8ThsHxBO1GeIni54TAUcT&#10;xJWw+T5fPEShUnl2UUsDgZ/V8FCWHcMBgo4dn/DtT4Ff9DZ8Wf8Awe+D/wD5g6+H/wCIb5H/ANBW&#10;O/8ABuH/APmU/Xf+J1fFP/oQcK/+EOb/APz8D/h2p8Cv+hs+LP8A4PfB/wD8wdH/ABDfI/8AoKx3&#10;/g3D/wDzKH/E6vin/wBCDhX/AMIc3/8An4H/AA7U+BX/AENnxZ/8Hvg//wCYOj/iG+R/9BWO/wDB&#10;uH/+ZQ/4nV8U/wDoQcK/+EOb/wDz8PPP+GAPg5/wtf8A4QX/AISX4mf2R/wr3/hLPtH9s+Fv7R/t&#10;H/hJP7H8nzv+EM8n7F9m+bZ9n8zzOfM2/LX03/EHuGf9Tv8AWH69mf13+2f7O5PbYX2HsPqP1nm5&#10;fqXtPa+005vacnJpyX94/Pf+KgXjL/xFf/UX/Vngz+yP9U/7e9t/Z2efXPrn9sf2f7P2n+sXsfq3&#10;sfe5Pq/tfa+97bk9w9D/AOHanwK/6Gz4s/8Ag98H/wDzB18z/wAQ3yP/AKCsd/4Nw/8A8yn6F/xO&#10;r4p/9CDhX/whzf8A+fhz3i7/AIJ1fBPQPCnifXbPxR8U5LvRPD2tatax3Ot+EntpLnTdNubyBLhI&#10;vBEbvA0sKhwkkbFSQGU4I9PJfCrh7Mc4ynLq+MzGFHH4zC4epKFXDKcYV68KUnBywkoqSjJuLlGS&#10;TteLWh89xd9OzxcyDhTifPcHw7whUxeSZTmOPoQrYDOZUZ1sHg62IpRqxhn9Ocqcp04qahUpycW1&#10;GcXaSPCP7I3xs1Twp4Y1Oz/bK+KekWmo+HtFv7XSraLxabbTLa7022uINPtzF8UoU8i2ikWFNkMS&#10;7YhhEGFBnXA3EODzjNsJX4+zHG1sLjMVRqYiaxPPXnSrzhKtPmzGcuarKLnLmnN3k7yk9WcI/Sd8&#10;I804U4YzPB/RT4QyjCZjlOXYqhgaM8m9jgqOIwdGrSwlLk4Qow9nhoTjRp8lGlHlguWnBWioPG37&#10;HnxjtPCHiW+1b9sP4ma/p+l6JqOsXGi6jaeKZbPUf7GtpNUit5lufijPGuZ7SMrI0MvluqyBSUAr&#10;TIeC+JqudZVh8F4hZnluJxeKo4aGJovFRq0PrNRUJTi6eY05O0akuaKqQ54twckpMw42+kp4NYTh&#10;DiXHZt9EvgzP8vyvLcXmFXLsX/Yc8Pi/7PozxsKNSNbg+vTV6mHg4VJUavspqNVQlKCRd8Nfsn/H&#10;XxD4c0DX/wDhtL4s2f8AbmiaVrH2T/isLj7L/adjBe/Z/P8A+FqR+d5fn7PM8uPdt3bVzgc+a8A5&#10;5lmaZllv+vOOr/2fisRhvacmIh7T2FWdLn5P7Qlyc3JzcvNLlvbmdrndw19Kfws4h4cyDP8A/iVr&#10;hXB/25luBzD2Ht8oq+w+u4WlifY+1/1Rp+09n7Tk9p7Onz8vNyQvyrb/AOGN/jr/ANHt/Fn/AL8+&#10;MP8A57NcH+p+ef8ARa477sR/83Htf8TH+Fn/AEjHwr/4HlH/ANCpS1L9kj40aPp2oatqP7cPxZtt&#10;P0uyutRvrj7L41l8izsYJLm6m8qD4rPJLsgidtkaO7bcKpJAPRheBeI8bisNgsLxjjqmJxdWnRow&#10;vWjz1as1Tpx5p5hGEeaUkrylGKvdtK7OLMvpQeD+T5dmGbZj9GnhXDZfleGr4vFVf+Eup7LD4alK&#10;tWqezpcJTqT5KcJS5KcJzla0Iyk0nyHw2/ZL+NniDwlYeJ4P2svin4Rl8Tz32uXmlxWvi1ZJ7m5v&#10;JoV1e5nT4lWZv59QtLa1uxdPAGljniO+RQrt7XFPAfEOWZ1iMpqeJeY51DKY0sLTryeJahCFOMnh&#10;oQeaV1Rjhqk6lF0Y1LQnCa5YS5or5Hw2+lH4R8QcJYDieh9DrhDhGrxPUxOZYjBU/wCxlKrWrYip&#10;TjmFarHgvBvFVMww9Ghi1ip0FKtRq0pKpVgoVJd5/wAMb/HX/o9v4s/9+fGH/wA9mvnf9T88/wCi&#10;1x33Yj/5uPu/+Jj/AAs/6Rj4V/8AA8o/+hU57xZ+xn8bG8M6611+138U/FUVtpd5fr4buNP8W3ke&#10;tXOnQtf2enrbSfE+5Ek8t3bQLFi3mZZCjKjMoB9PJuEeIY5tl0aPiNmOTzq16dF42E8TSeFhXkqN&#10;Ws5xzKk4xhTnNz/eU04c0ZSjFtnz3Fn0i/COXDOeyxX0Q+EOKqWGwWIxUcnq08mxEcxrYSm8Vh8I&#10;qM+DsSp1KuIo0o0bYetKNbknCnOcYpnhL9lj42eK/DOheJLX9tr4ppFrOl2d+0FvL4tvo7O5mhU3&#10;mntdR/FZBLPZ3YntZcxxsJLd1ZEZSqmc+HnEOTZtmOVVeNcxc8BXqUVKdLE0nUhGT9nWVOWPk4xr&#10;0+StD3pJwnFxlKLUmcJfSw8I+K+Gci4kwv0YuEIUs5wWHxUqVLFZNiY4etUpp4jCOvDhOCnUweI9&#10;rha16dOUa1GcZ06c4yhHof8Ahjf46/8AR7fxZ/78+MP/AJ7NeZ/qfnn/AEWuO+7Ef/Nx9D/xMf4W&#10;f9Ix8K/+B5R/9Cof8Mb/AB1/6Pb+LP8A358Yf/PZo/1Pzz/otcd92I/+bg/4mP8ACz/pGPhX/wAD&#10;yj/6FQ/4Y3+Ov/R7fxZ/78+MP/ns0f6n55/0WuO+7Ef/ADcH/Ex/hZ/0jHwr/wCB5R/9Cof8Mb/H&#10;X/o9v4s/9+fGH/z2aP8AU/PP+i1x33Yj/wCbg/4mP8LP+kY+Ff8AwPKP/oVD/hnj9sfwJ/yTT9qv&#10;/hKv7U/5DX/C0bC+uPsH2H/kHf2H/b9v472ef9sv/tXkf2Vn7PaeZ9qwn2M/1e4wwP8AyLeKfrXt&#10;f4n12Mnycvwey9qsdbm5pc/L7LaF+fTkP+IwfRx4p/5LXwF/sD6h/uX+rFehT9v7f/ePrv1Cpwrf&#10;2XsqH1b2v1+3tMRyfVbz+sH/AArn/go1/wBF8+E3/gm0v/5y1H9neIn/AEPsD/4Lh/8AO4P9cvob&#10;f9Gn4q/8LMV/9GQf8K5/4KNf9F8+E3/gm0v/AOctR/Z3iJ/0PsD/AOC4f/O4P9cvobf9Gn4q/wDC&#10;zFf/AEZB/wAK5/4KNf8ARfPhN/4JtL/+ctR/Z3iJ/wBD7A/+C4f/ADuD/XL6G3/Rp+Kv/CzFf/Rk&#10;ebeHPBf7dninxx4q1jSfjR8Ojr3hGBPAd/4judBt7bSruNb2XUr/AEXS1f4QeTdT2GpRD7TK1pFI&#10;pngMcklvPG7/AFWaZJ4u5PkGT4HGcU5SsuzqTzejgoRw88RSbpRoUsVXayrnpxxFCX7iCrTg1Cop&#10;whWpzjH824c8RPoEcU8ccVZxlPglxw8+4Rpx4XxWb1sRmNHA14rE1MZisuwSlxz7GtUwGMp/7ZVl&#10;hKVaLq0HSrVsJXpTn6T/AMK5/wCCjX/RfPhN/wCCbS//AJy1fK/2d4if9D7A/wDguH/zuP0n/XL6&#10;G3/Rp+Kv/CzFf/RkH/Cuf+CjX/RfPhN/4JtL/wDnLUf2d4if9D7A/wDguH/zuD/XL6G3/Rp+Kv8A&#10;wsxX/wBGQf8ACuf+CjX/AEXz4Tf+CbS//nLUf2d4if8AQ+wP/guH/wA7g/1y+ht/0afir/wsxX/0&#10;ZB/wrn/go1/0Xz4Tf+CbS/8A5y1H9neIn/Q+wP8A4Lh/87g/1y+ht/0afir/AMLMV/8ARkH/AArn&#10;/go1/wBF8+E3/gm0v/5y1H9neIn/AEPsD/4Lh/8AO4P9cvobf9Gn4q/8LMV/9GQf8K5/4KNf9F8+&#10;E3/gm0v/AOctR/Z3iJ/0PsD/AOC4f/O4P9cvobf9Gn4q/wDCzFf/AEZH3V4QtvEdl4T8MWfjG/tN&#10;V8XWnh3RbbxTqmnokdhqXiODTbaLXL+yjSys1jtLjU1upo1W0tQEkUCCIDy1+5wkcRDCYWGMqRq4&#10;uFKmq84aRnWUEqkopRglGU+Zr3I6Ne7HZfyxxDWybE5/nmI4cwlXAcPV8wxtTK8LXblXw2XTxNSW&#10;CoVpSrYmUqtHDOlTqN4iu3OLbrVX78vIfjJ/yUX9k7/s4DxH/wCssftLV0Hjh+1j/wAmsftLf9kA&#10;+Mn/AKrrxHQAfsnf8msfs0/9kA+Df/quvDlAH0BQBx/xC1DVNI8A+N9V0K9t9N1rTPCPiPUNI1G8&#10;0y91m00/U7PR7y5sb250fTYpbvVYILqOKV7S1ikmnVDHGjO4U8mPquhhK9W9ZRpJSn9WhGpifZKS&#10;dX6tCcKlJ4n2fP8AV3Wp1KEa3JKvCdJTi+7K6MK+ZZfQqUlXp1sRRhKm5+yVRTqRi4OomnTUr8rm&#10;mnFO6aaPkv4eeMH1Lxv8OoZfjZ+2F4hk1HVZ/M8MfFH9mmH4b+CNRdvCXiC7e013xdb/ALMXgOK0&#10;+ztEbmCOLxNOk91ZW8a292rho/XjSjCvi6UI0a8KUayjOpUlSaUbpVaEJzoTq1bbUp0KslTlUqyw&#10;9J0niMN4iqynlSrzqOM5rLZSnh4KcearmOAi0pJVlCjVc/ZSqLEUl7Ko4qvXU/quK+5K4ztCgDzj&#10;4jfDe2+Idt4eKeKPFPgjXvCWut4i8M+K/Bz+HTrOkajPo2reHb3ZZeL/AA5r2h6jbXWh67qtpJDq&#10;Oj3iqLoTQeTcwQzxYzo80pSjUnS9rh6+ErKHKvbYXEOlOrQk3GUoJ1sPhq8atCVHEQqYeCjWVKda&#10;nV0U17Cth5U41KdWVGoubmUqdXD1Y1aVWnKMotSVpU5KXNTnSq1IThLmTj5tafsu/DzTB4Ps9K1L&#10;xfp2geF9G8H6Hq/hZNW0++0P4h2fw+1e48ReCJPHf9saPeX9zd6T4ivb3UVm0a+0Vrxro2upfbdO&#10;ihsoeyFZUsSq1OjThRoVKFbCYVRf1fA4nC4GjluFxWFTbrKvhsDhcFQoyrVqyjPA4PFuMsdh4YpY&#10;1YutQrU6snPE4v62sTjOWEMTiaWPxNTF4/DVvZwhQ+rYvEYjF1JUadCnDDrHY+nglhaWMxEKnWeE&#10;vgj4Y8HeM7zxjY6r4kvwr+KJPC/hjV7rSbnw14Al8d6xD4i8dv4PS30WDU4v7e12CK7mTVdU1VLM&#10;B7XSV06xlktZMsN/suGWHglKUcPh8FCvNfv4ZdhHfC5fGceWP1Why0Uk4OtVWFwSxFat9Tw3srxF&#10;q9WNRxVGPtp4qpSprlpVsdOm6U8fVi7/AO1zhUxHtJwcIVKuMxuJqU54rF4itUw/jJ/yUX9k7/s4&#10;DxH/AOssftLUhH0BQAUAFABQAUAeA64x8CfG7RPETRTx+HfifpcHhHVJ4bjVZLaPxnYyxjQLzULV&#10;Laa2E9xYx2emWaq8O1X1K4by0ina5/R8vS4h4Bx+WRnGWZ8JV55jh4Shh4zlllWMvrlOjUc6dXlp&#10;VZVcXiW4zu1haMeeU6MaX4DnknwJ43ZJxFKlUp8O+J+CpZBjqlOrjpUYcRYacFleIxVCNGthvaYj&#10;DQw+WZfGM6PLGWZYufsqdLFTxPv1fnB+/HiviP8A4m/xx+G+nWv7ufwd4X8YeLNTaf5Ip9O8QRwe&#10;FrOGxaPe0t6moRNJKkqwxrCQySO/7sfeZX/sPh/xTiqutPO8fluXUFDWUK+Dc8wqyqp8qjSlRko0&#10;5QdSbq3UoRj75+K8R/8ACv44+G+XYX93X4OyTiDPsZKr7sKuDzaFLJMPTwrhzyniYYuDqVoVY0aU&#10;cO1OFapUvSXtVfBn7UFABQAUAFAHFfEr/knXj7/sSvFX/piv697hX/kp+HP+xpl//qXRPivEr/k3&#10;XH3/AGTmef8AqsxQfDX/AJJ14B/7Erwr/wCmKwo4q/5KfiP/ALGmYf8AqXWDw1/5N1wD/wBk5kf/&#10;AKrMKdrXgn2oUAFAH5qfF34aeJ4f2zvCPxNbxzc2HhfSrbwJ4m1GX7VNbXHhLw5b6vD4OvfDtuLn&#10;V7eA+GNX1iRjqMkVxbrFB401aaSwu1gm/tD+g+FMwwuJ8J8zyellVKrj8RVzLBUafI5vHYz6rLMo&#10;V7U8NVl9bw+Gj/ssZxk51cDhqccRRc6fsv5o45zuhkHi/lcsbjMXSwlHCZRmmJxcZYalhcqy7EZr&#10;TyLlrVMTj8M44Opj6sPrsqMZeyw+Pr15YetClX5/0rr+fD+lwoAKACgAoA8b/aAubm0+EHjKW1uJ&#10;7aVoNItmkt5ZIZGtr3xBpNneW7PGwJgntJ54JUJ2yRzOjAq5B+48N6VKtxrkcK1ONWEZYmajOKkl&#10;Olg8RVpzSkmlKnUhCpCW8JxjOLUopr8c+kBicThPCDjKrhcRUw1WVPAUZTpTlTk6OJzXAYfEUnKD&#10;TdOvh6tWhWg3y1aNSdOalCcov122traytrezs7eC0tLSCK2tbW2ijgtra2gjWKC3t4IlVIYI4kVE&#10;jRQqqoAAAAr4urVq16tSvXqSrVq0pTqVJyc5znNuUpzlJuUpSk3KUpNttttts/XMNhsNgsNh8Hg8&#10;PTwmEwlOnRoUKNONKjRo0oqFKlSpQUYU6dOEYwp04RUYRSjFJJInrM3CgAoAKACgAoA8V8cf8li+&#10;Bn/dTf8A1FrSvvOH/wDkiPEH/uhf+p9Q/FeOP+TxeBn/AHef/qkoHtVfBn7UebfGHVrbRPhf45vL&#10;pJ5IpvD19pKrbrG0gudfQaFZuwkkjAgS71KB5SGLCNHKq7AI31PBGCq47i3h+hRlGE6eMpYhubaX&#10;JhH9bqpcsZPmlToTUFazm4qUoxbkvzbxhzbDZJ4X8c4zFQqVKVbKcTgIqkoykq2axWWYeTU5017O&#10;GIxlKdZqTlGjGcoQqTUacuo8I6Tc6B4U8MaFePBJd6J4e0XSbqS2aR7Z7nTdNtrOd7d5Y43aBpYW&#10;KF442KkEqp4Hk51jKWY5xm2YUIyhRx+MxWIpxmkpxhXrzqwU1GUoqSjJKSjKSTvaTWp9RwjlOJyD&#10;hThjIsZOnUxeSZTl2ArzouUqMq2DwdHD1ZUpThTnKnKdOTpudOnJxacoRd4qbxLo/wDwkPhzX9A+&#10;0fY/7c0TVdH+1+T9o+y/2nYz2X2jyPNj87y/P3+X5ke7bt3LnIzyrHf2ZmmW5l7L2/8AZ+Kw+J9n&#10;zcntPYVYVeTn5ZcnNycvNyy5b35XaxvxLk/+sPDmf5B9Y+p/25luOy/2/s/a+w+u4Wrhvbey56ft&#10;PZ+05/Z+0p8/Ly88L8y4r4Lax/bnwr8EXv2f7L5GiRaP5Xnedu/4R6abQPtG/wAqPb9o/szz/L2n&#10;y/P8vc+ze/vcd4H+z+L8/wAP7X2vPipYnm5eS312McZyW5pfw/b+z5rrn5efljzcq+J8Fs4/tzwr&#10;4Ixv1f6r7DLYZfye09pf+yalTKvbc3JTt9Y+pe39nyv2XtPZc9Tk9pP1Cvkj9QPhz9uj4w+L/hd4&#10;C8P6V4Y0NZ7Tx1f6lpWueJrj+1BZ6PbadFY3cWhA6fJbot/rkUt6ALi72vZaNqkQtZxM8tj+v+Dn&#10;D2XZxn2Jx2NxEfbZJCnXw2EapN1p1XUpvENVOaXJg5KnJOnC8MRWw1T2tNwUK34342YrFvhSWQUf&#10;rGGwnEbnhsXjcNUnSqUaNOVKrLCxnGLgnj4KpRqwquUauDji6LpTVSU6X1r4Ana68CeCrlvD934S&#10;a48JeG528K38t3NfeGWl0aykPh+9mv4ILmW704t9jke5hhlZ7ZjJGjllH5pnl/7azjmx0Mzl9dxd&#10;8ZTjCNPFv29S+JhGlKVKMK/8WMacpQUZJQk42Z+mcO4ahguH8iweFwEsqwuEy/BUaOCnOrUng6VL&#10;DU4U8LOpX/fTlh4RVKU6372Tg5VPfbOuryz2AoA8V+A/+geDtU8Jf6z/AIQHxr4u8H/b/wDV/wBq&#10;/Y9UfUv7R+yfN9g3/wBreX9n864x9n3ead+1PvPET/aM8wmc/B/rFleXZl7Hf6v7XDqh7H2mnteX&#10;6vze05KV+fl9muW8vxXwH/2Dg7NOEv4n+oPEefcP/Wvg+vfV8dLGfW/Ye99V5/r3s/q/tsRy+y5/&#10;bS5+WHtVfBn7UFABQAUAFABQAUAUtS1Gz0fTtQ1bUZvs2n6XZXWo31x5csvkWdlBJc3U3lQI8kuy&#10;CJ22Ro7ttwqkkA74XC18bisNgsLD2mJxdWnRow5ox56tWap04803GEeaUkuaUoxV7tpXZxZlmODy&#10;fLswzbMa31bL8rw1fF4qryTqeyw+GpSrVqns6UZ1J8lOEpclOE5ytaEZSaT8i+ANjeRfD2HXdUN6&#10;dZ8a63rnjDWGvYIrXzLzVL1reK7tLaG1gWGyu9PsbG8jAVkb7Y0kREMkaJ9r4j4ihLiWpl2DVKOB&#10;yDC4XLcMqU5T5aVCkpyp1JyqVHKrRrVatCd2pR9moVE6sZyl+ReAOBxlLw9o57mjxLznjXMsy4gz&#10;B4mlChz4jG4l0oV6FGnRoRp4bF4TC4bGUkoyhP6xKrQksPUowh7VXwZ+1BQAUAFABQAUAFAHz/8A&#10;GT/kov7J3/ZwHiP/ANZY/aWoAP2sf+TWP2lv+yAfGT/1XXiOgA/ZO/5NY/Zp/wCyAfBv/wBV14co&#10;A+gKAPOvibY2S+EfFfiC4bxW0+jeBPGsEVt4W8Y654TvJrfUNKWa6NlJp+qW1lb+IVOmwDTtauYZ&#10;LnSpJJpLOe3Fzc+fhWhOUJUaCvXx88LhYc1WdGEatTEwhQnKtGNSWFpKtVi8XXo0pzlhozjUp4in&#10;FUJdeDqwpYnCSrKHsMPiaWInz0Y1lakpxlGpTvB16Lp1JuWFlUjSrTVOUkqlKjUp/GPgPwr4z0L4&#10;tfDKTxJ4fj8NWdh4/wDEHhi/XUf24v2n/jnqE+vp8MfFmt6Xa23gD4leFdP8N3LXmihtUjubh2li&#10;tT5sX2e4TYfRwM4SqYvXljLL8dVpQVCnUkquHzHA4SSnKrJ1sLH2NatVhKFOFStRqYap9YjhsQsP&#10;j/MxNKtHBToWnJ0qmUVa9WpUdPmwtSvRqQrJUYxpVG8zhh8FOThPDvF0cVhqVBSUMwwP6J1ynQFA&#10;BQAUAFAHz/8AGT/kov7J3/ZwHiP/ANZY/aWoA+gKACgAoAKACgDy/wCMPhaXxT4E1WOwa9h13QNv&#10;inw1caat4+ow69oUc1zarp8VjcQySXtzAbqyiI8wxyXyzRxvLDGK+t4IzeGT8Q4OWIVKWXZjfAY6&#10;Fd0lQlhMXKMKjrSqwnCNKlL2deovdU4UnSnONOc2fl/jDwtV4p4EzWngJYmjnuQWzvJquDWIljKe&#10;aZZCpWoRwtPDVaNSeJxNN1sFQa9o6NXExxFKlUr0aSOh8A+J4/Gfgzw54mR4Gl1XS7eW9FtDc29t&#10;DqsINrrFtbxXZMqwQarBeQoWeQMsQZZJFYO/mcR5TLIs8zTKXGUYYKvONLnlCc5YeX7zDTnKnaHN&#10;Uw86dSSUYtOTjKEJJwX0XAPE9PjPgzhziaE6cqua4KlPEqjTrUqNPHU70Mwo0oV26qp0MdSxFGm5&#10;TqKcaanCrVhKNWfCeFf+Jj8bPite3v7658NaJ4F8O6JJ/qvsWjazp9xr+pWeyHalz52rok/mzrLK&#10;mPLjdYiUr6LOP9k4C4OoYf8Ad0s0xWbY3FR39ricNWhg6FS8runyYZunyU3CnK/POEqnvHwfCv8A&#10;wo+Nnitjcb++xPDWW8MZRls/g+rZfmOErZrjMPy0+WFb22PjGv7WvGrXp29lSqwot0z2qvgz9qCg&#10;AoAKACgDE8S6P/wkPhzX9A+0fY/7c0TVdH+1+T9o+y/2nYz2X2jyPNj87y/P3+X5ke7bt3LnI78q&#10;x39mZpluZey9v/Z+Kw+J9nzcntPYVYVeTn5ZcnNycvNyy5b35Xax4vEuT/6w8OZ/kH1j6n/bmW47&#10;L/b+z9r7D67hauG9t7Lnp+09n7Tn9n7Snz8vLzwvzLivgtrH9ufCvwRe/Z/svkaJFo/led527/hH&#10;pptA+0b/ACo9v2j+zPP8vafL8/y9z7N7+9x3gf7P4vz/AA/tfa8+Kliebl5LfXYxxnJbml/D9v7P&#10;muufl5+WPNyr4nwWzj+3PCvgjG/V/qvsMthl/J7T2l/7JqVMq9tzclO31j6l7f2fK/Ze09lz1OT2&#10;k/UK+SP1AKACgDwfR9Os/FPxb+M1tr0P26DTvC/hDwZZp5ktr5PhrxNpF5q2t6busnhaT7TqBMv2&#10;hy1xH9yGWNPlr9DxuKr5PwZwLVy6f1apicfmWZ1HyxnzY7A4mlh8LXtVU1H2VH3PZRSoz+KpTnP3&#10;j8IyfLsHxT4t+M2Gz6j9eoZdknD/AA7h4886Hs8mznL8Rj8ywd8PKjKf1nFt1frE3LFUfgw9elT9&#10;w7b4dateS6df+FtbvPtfifwNejw9q9xLJEbrVLNYI7nw54lmiGq386/2voUtncSPcShzeJqEe0G3&#10;IHg8T4OhDFYfN8voewyniCl9cw0IxkqeHqucqeNwMZfV8PTf1LFxq0oRpQcVhnhp3ftE39r4dZtj&#10;KuXY/hbO8Z9b4n4GxKynH1Zzg6+Nw6pQrZRnFSmsdj68f7Xyyph8RWniKqnLMI5hS5E8PJL0Kvmj&#10;9CCgD8/PBfxi/aIuf2ptW8OeLdMksPgfe+LPGnhDRr288KxaZ4ajGipqtt4Zn0Lxk8Ucmq+J9R1P&#10;Q7aCazk1K/VptU1OKKxt2t4l039szThHg6n4fUcbllT2/FuGwGAzHEU6eLdXFezxP1epifrGBjKS&#10;pYShRxTqRqRoUZQp0qE6lecZVHW/EMv4+zn/AF3hhszrRwvCuZZzmWQ4KrWwksPhZ47BTx1ClQoY&#10;2cIc+MrYnLatBQnXqU69aVSlh6fPPDxh+gdfiZ+3nivxs/e2fw406X95p+r/ABd8D6bq1hJ89nqm&#10;nSy388mn6jatmO9snnt7eRoJleMvBGxXKKR95wF7lfijEw9zE4LhzNa+Hqx0q4evGNGEa1GovepV&#10;VCc4qpTcZqM5RTtJp/ivjZ+9wfhxl1X95l+b8fcNYPH4WfvYfG4Oc8VVnhcXQd6eJw06lKlUlQrR&#10;nSlOlTm4uUIte1V8GftQUAFABQAUAFABQB4r8aP+aT/9lq8Cf+5WvvOBP+ay/wCyXzb/AN1z8V8a&#10;P+bT/wDZx+GP/d49qr4M/ajxX9oj/kjvjD/uX/8A1KdEr7zwy/5LfJP+5z/1AxR+K/SI/wCTO8Yf&#10;90r/ANXeWntVfBn7UFAHiv7O/wDyR3wf/wBzB/6lOt1954m/8lvnf/cn/wCoGFPxX6O//JneD/8A&#10;uq/+rvMj2qvgz9qPFfiV/wATTx78FvC0/wAmn3fijWvFkk0Py3i6j4G0Y6jpMKSPvjFlNPeyrcoY&#10;jI6KgikhILN95wr/ALHw5x3m9LXE0MBhcujGWtL2Ga4r2OIk4rll7WEaUXRkpqEZOTnComkvxXxK&#10;/wCFTj3wW4Wr+5l+LzvMc+nUp6YhYzhnLni8BTjOXPTWGrVMTUji4Ok6tSCgqNbDyTlL2qvgz9qC&#10;gAoA8V8H/wDEk+MHxT0GX/QYPEFl4W8aaBpkPFncwC0k0fxRriQW2YLO9uNdW3S5aYQ3N06JMVlR&#10;BIPvM7/27gnhDMYfv6mW1cfleMry/iwm6kcTgMK5TtUqUqeEc5UVT56FCLlTTpzlyP8AFeD/APhE&#10;8YPFPIav+w0OIMNknEeVYKnph61JUJ5fneZRp0b0MPicRmipQxcqyo4zGzjDEONanBVV7VXwZ+1B&#10;QAUAFABQAUAFAHivx9vryL4ezaDpQvTrPjXW9D8H6OtlPFa+ZeapercS2l3czXUCw2V3p9jfWchL&#10;MjfbFjlAhkkdPvPDjD0JcS08wxbpRwOQYXFZliXVhKfLSoUnCNSnTjTqOVWjWq0q8LJSj7Nzpt1Y&#10;wjL8V8fcdjKXh7WyHKliXnPGuZZbw/l6w1WFDnxGNxKqzoV61StQjTw2LwmFxODqtylCf1iNKvFY&#10;epWnD13TdOs9H07T9J06H7Np+l2Vrp1hb+ZLL5FnYwR21rD5s7vJLsgiRd8ju7bcsxJJPxWKxVfG&#10;4rE4zFT9picXVqVqs+WMeerVm51JcsFGEeaUm+WMYxV7RSVkfruW5dg8ny7L8py6j9Wy/K8NQwmF&#10;pc86nssPhqUaNCnz1ZTqT5KcIx56k5zla85Sk23drA7QoAKACgAoAKACgD5/+Mn/ACUX9k7/ALOA&#10;8R/+ssftLUAH7WP/ACax+0t/2QD4yf8AquvEdAB+yd/yax+zT/2QD4N/+q68OUAfQFAHkfxJv/iF&#10;d6p4f8FfDi/8CaLqmt6V4m13VtZ+IPhrV/GmkLomgPoemS6RbeFND8YeGLm7vL+/8UWBa9k1YW9r&#10;b2Vwr2tzJdwiPnlSninjqcqNGvgcLh6ca9CrdPE1cdKtHDYdScKtOlh50cFmDxVadHEShP6pTp4W&#10;vCvXnhuijUhQcKilVp4n2sHSqUpqHsFD354haOVWrCXsoUqEZ4dP2s67xUHho0MV85/C/wCH+ueL&#10;/HXw2+JXiT4YfCH4B6D8LLa/8E+CPDfhTS/CeueN/F1zaaX4j0XUdKtPGFnpVmngv4TWWoXmuX2k&#10;eFtKie+1BrSLU9S/srZJpTd9CdNXzT2lWTz3L6c8NhZpQrUMJWhha2XV8wxFOcljMVHKKUYLA0f9&#10;iwEKyft8ZVw9JYPgxNOX1etlCp0/qeVZl7SrjOXlp1a9PFUo1J4HCT5ll6xeZxowxGLrVKmMxbis&#10;HCFOFV4jFfdFYG4UAFABQAUAfP8A8ZP+Si/snf8AZwHiP/1lj9pagD6AoAKACgAoAKACgDwH4Zwy&#10;eCPiJ8Qfhq1nBDpupzy/EzwtNZWltaWyaVq1xbaXqOnNBBfyC1gsruOzsrWJbaIsun3czCOOW3jr&#10;9H4qnHPuGeGuKY15SxWEjHIsfGrUnUm8Rh4VMRRrKU6MXUlXpurXxE3VmoutRpx55wrTPwHwzo1O&#10;CPETxB8NZYOnRy3M6k+M8kqYahRoUY4HHVaOCxeElTpYqoqFPBYiOHwWBpRw1JzjhMXiJqlRq4Sk&#10;anwL/wBN8NeJfFMXy6f44+IXjHxZpMMny3ltp13fpp0cOoxrujhvRPpdwzJDLPGEeMiQksqcniD/&#10;ALPmuVZRPXE8P5NluXYiUf4U69Oi60pUW7SlScMRBKU4U5uSknBJJy9TwL/23hriXiml7uX8ccWc&#10;Q59gKc9MRRweIxUcJCni4R5qdPEqpgqspQo1a9JQlTarSk5Rh7VXwZ+1BQAUAFABQAUAeK/s7/8A&#10;JHfB/wD3MH/qU63X3nib/wAlvnf/AHJ/+oGFPxX6O/8AyZ3g/wD7qv8A6u8yPaq+DP2oKACgDxX4&#10;R/6frHxf1+7/AHur3HxQ1nw7Nd/6vfo3hO1srLQLPyItsK/Zba6nTzVjEsvmbp3kZVI+840/2bA8&#10;E5bQ9zBUshw2NhT3ticxqVauMqc8r1H7apThLkcnTp2tShBNp/ivhH/t+ceL+f4v97m+I41zHKKl&#10;f4ObL8ioYfDZVh/ZQ5aMfqtGvVh7WNNV6/NzYmrWnGMlteMpf+ET8R6B4/8AO8jSJPs3g3xr5tx5&#10;VrDo2qX3/FN69N9r1i1tLf8AsjxJeeTJN9nuJRZ+JdQfhbcY4Mjh/bGV5jw3yc+Njz5nlfLDmqSx&#10;NCl/tuDj7PDVa0/ruBp88Ie1pU3icDho71Hf2uMqv+qfEeQcf+29hlFT2PD3EfPW5KFPL8biv+Ef&#10;NKnt8wwuEpf2RnGI9jWrfV8RXjl+c5hU0hh1b1Cvkj9QPNvHutX00ll4B8MX0Ft4r8WQXccl4DqD&#10;T+FPDK21ymp+LnTTFV4Z45VjstO865sUl1G8g2zFbaZR9Tw7gMPSjX4jzXDyq5Nk0qbjS/cqGYY5&#10;zg6GXJ124yjKLliMb7OliJU8HSqc1NOrSkfm3HudY6tUwXAPDGOp4biviynXjLEJ4uVTIslVGtHG&#10;5/KOCUZ06lOcYYLKfbYnA06+bYihyYiUcNiILauPA/h5/CS+CbK2n0TRIILaPTxot1Pp99pdzY3k&#10;WpWGp2N8jGVdUg1WCG+FxMZmluEMlx53mSCTgp8QZnDOnn1erDHY+pKbrfWqca1KvCrTlQq0KtJp&#10;Q9hUw85Yf2UFBU6LUKPs+WDj7eI4H4enwlHgnBYapkmSUKdGGFWW16mExOCrYbEQxmFxuGxMZOqs&#10;bQx1KnjliKzrSr4uLq4tYh1KqqZngnxLeXEt74P8UXH/ABW/h3zjdtJYxaWviTQftk1vpHjDSbaC&#10;6uIZrK9thbi6W3kxaX5uLaSK3Hko/Xn2VUKMMPneUUrZBmfL7NRqyrvA4v2UZ4nLcROVOnUjVoVH&#10;N4d1YXxOE9nXhUrP2so+XwTxLjMRVxvB/FGI/wCM34d9o8Q54aGCWcZX9YqUsv4gwFGnXxFGphsb&#10;RVJY6OHqWwGaPEYOrQwq+rwny/j7/SPit8D9On/f6fJe+PNSksJv3lm+o6R4bgn0nUHtXzG17ZTz&#10;SyW85UyQPK7RMpYk+vw5+64P4/xNL93iYUsooRqx92rGhicbOGIoqorSVLERjGNamnyVYxSmpJJH&#10;y/H3+0eK3gfl1f8Af5fUxPFGMnhanv4eWMy/J6VXAYqVCV6csTgqlSpUwldxdXDTnOdGUJSbftVf&#10;Bn7UFABQAUAFABQAUAeK/tEf8kd8Yf8Acv8A/qU6JX3nhl/yW+Sf9zn/AKgYo/FfpEf8md4w/wC6&#10;V/6u8tPaq+DP2o8V+OH+laN4J8Pz/PpHiv4oeC/Duv2n3Pt+jXN1c3s1n56Ymtd1zYWj+bbSQyjy&#10;tocKzBvvOAP3OOz/ADGl7uNybIc0xuDqb+xxMKcKUanI706lqdapHkqxnTfNdwbUWvxXxw/2rJuC&#10;eH6/v5RxXxrw5lGa4f4frWX1q9bE1MP7WNq1DmrYWhP2uGqUa69nyxqqEpxl7VXwZ+1BQB4r8F/+&#10;asf9lq8d/wDuKr7zjv8A5o3/ALJfKf8A3YPxXwX/AObsf9nH4n/90T2qvgz9qPFdK/4m/wAe/Feo&#10;2v7uDwd8PdC8J6ms/wAks+o+INVk8U2c1ise9ZbJNPiaOV5WhkWYhUjdP3g+8xn+w+HOT4WrrUzv&#10;OcXmNBw1jChg8PHAVY1W+VxqyrSUqcYKpB0rylOM/cPxXKv+Ffx74rzHC/u6HB3CeWZDjI1fdnVx&#10;ma46ed4ephVDnjPDQwkHTrTqyo1Y4hqEKNSneqvaq+DP2oKACgD4x+N3x2+H3wP+O/w9u/Ed1qZu&#10;fEXgy90bxUtrpk1/B4f8KXGumXw/r6CNoGkd9etdX+0panU7gWelS7LITS232v8AXeEeF834r4Dz&#10;/A4SlTUcDmVHGYBurGm8RjY4b2eLw1Ryc0orCzoug5Rw8HiK0efEOnGqqf4bxfjMJwx4t8K8VfWF&#10;yYvIsXk2dU6kKs5UMuljFjMtxWChThFOs8xjXjjXOtWtgqTVHCqvKEqn2dX5EfuQUAFABQAUAFAB&#10;QB86eLtY0bxh8dvh98P7O/h1K48B2mq+PvF2i22tWsY0xzb2UfhK+v8ATrbUluv7QtNUm0+YRS2+&#10;Rb+IbdwJLa8nx+k5JRr5LwFxPnlSKws89nh8pwFWVCUqlWHPUlmFOnOdGUI0K2H9pB1I1LOthZxv&#10;CvRo3/CuM6M+KPF/w04dp4XFYzKuEY4/iPN+Ws6WApYhUoU8jqT9niISrY/B46nTqrDypuccLj4T&#10;5auDxGMUfouvzY/dQoAKACgAoAKACgAoA+f/AIyf8lF/ZO/7OA8R/wDrLH7S1AB+1j/yax+0t/2Q&#10;D4yf+q68R0AH7J3/ACax+zT/ANkA+Df/AKrrw5QB9AUAedeO/hB8KvijPpFx8S/hv4I+IT6BDqUO&#10;iReN/DGjeKrTSl1d9PfUnsbHXbO6tre4nOlWAadIhKFg2K4R3V4jSpxqVaypx9tVjShKbinPkour&#10;KEIyacoR5q9RzjBxVR8jqKbpUuTRVaqpSoKpJUZSjOVNSahKcVKMJyinyylCM5xhJpuKnNRaU5X5&#10;3w7+zj+z74O1/SfFXg74IfCbwd4m0K4nudJ8QeEfh74U8L61Yy3VheaXdCHU9C0q0uPJmsL+7hkh&#10;aRo3WY7kJVSu9OrVo+0VKrOmqsHTqKMnFVINpuFSKaU4c0YzUZJpThCokpwjJYVKdOpTdKpCM4OV&#10;KesVeMqNanXpyhK3NCUalKDcoOLlHmpybp1KkJez1mWFABQAUAFAHz/8ZP8Akov7J3/ZwHiP/wBZ&#10;Y/aWoA+gKACgAoAKACgAoA+P/wBrnxRafCvQvB3xcs57jTvE+j+Iz4V067sdP0y9uLq11/Rdbnmt&#10;54tQtXjn+zw2F48HnypFCt7fFFaeeMj9e8J6Mc7xGd8J4+msVk2OwkcbUoyq16ajWwuJw0YSpulV&#10;hye0dSHtnFc9T2NCLkoQcZfzv48ZNmmFnwfx1wjXp5XxjkeOr5fSx0qWEnTWAx+X451liY18LiZ1&#10;/ZTpung4cs4UHj8XUVLmqOtS9c/Z71jwzr/wX+Hmr+EWkOjXugI7CaO7ilj1uO6uYfFEMqXhLiSP&#10;xPHrEbGNmtyUJtWe2MLN8jx/DH0+MuIYZlpiY4qXLb2f+7OEHgv4Xu64L6u9f3n/AD+/e85+j+FO&#10;XYDKPDrhHLstUY0sLl9ONbklWlB4+UpzzScXiLVOWeZSxc4q0aaUkqMY0VTivZK+PP0EKACgAoAK&#10;ACgDxX4H/wCiaN428P2/7vSPCfxQ8aeHfD9p97+z9Gtrq2vYbPz3zNdbbm/u3825kmlPm7S5VVC/&#10;ecf/AL3HZBmNT3sbnGQ5XjcZU29tiZ050pVORWp0706NOPJSjCmuW6gm5N/ivgf/ALJk3G3D+H/d&#10;5RwnxrxHlGVYff6rl9GvRxNPD+1letX5a2Krz9rialau/acsqrhGEY+1V8GftQUAFAHiv7Pf734U&#10;6BqMv7zUNXvfEepatfSfPeapqMviTVYJNQ1G5bMl7evBb28bTzM8hSCNS2EUD7zxK9zjDMcLD3MN&#10;gqWCoYejHSlh6EcFh5xo0aa9ylSU5zkqcFGClOUkrybf4r9Hv974U5BmNX95mGb4nOMZj8TP3sRj&#10;cZPOMdSnisXWd6mJxM6dKlTlXrSnVlClTg5OMIpeu6lp1nrGnahpOow/aNP1SyutOvrfzJYfPs72&#10;CS2uofNgdJIt8ErrvjdHXdlWBAI+KwuKr4LFYbGYWfssThKtOtRnyxlyVaU1OnLlmpQlyyinyyi4&#10;u1mmro/Xcyy7B5xl2YZTmNH6xl+aYavhMVS550/a4fE0pUa1PnpShUhz05yjz05wnG94SjJJry/w&#10;540/4R7wrrdj4pmvdT8QfDu9tvDWqR2MH9oa34j+1vaQ+C9TtdOg1S/uZb3xFZX+kgG5mjzqEt9G&#10;5jS3dk+tzPIv7RzjAYjJ6dLB5bxNSqY7DurP2OFwXs1UlmlCpWlh8NSjSyyrRxF1Spytg44ecFOV&#10;WEZfl/DnGn+r3Cud4Himticz4g8O8TRybGxw1L63mWb/AFiVCnw5jaGEp43H4mpieIsNisAk8TWp&#10;82azx1Ko6NPD1Zw6HwF4e1DSbG91vxEYJPGXi6e01nxRJDaWNtHZXKafbWdl4cs3s3mM2l6PaQra&#10;wvLdXbSyG6uvN3XjAebxFmeGxeIoZflfNDI8kjUwuAjKpVm6sHWnVq42oqigo18bUk61SMKNFQh7&#10;GhyWoRb+h4C4ezDKcDjc74idOpxlxdUoZjnc6dDDUY4atHCUcPhsow8sPKs6mCyfD01haE6uKxcq&#10;1Z4rG+2csZOK7yvnT7w4rxn4YvNbi0rVNCurLTfFvhe9l1Tw3qF/ZRXdm0s9nPYaho2qfujcx6Jq&#10;dlcPBcNZyRTRultcxl5LNEf3sizahl88Zg8wo1cTkubUo4fG0aNWVOqowqwrUcVQ95UnisJVgqlF&#10;V4zpTi6tCfLCvOa+K4z4Yxmd0sqzTIsVhst4t4XxNTG5Pi8VhoV8O51cPVwuLy7G+48TDLczw1WV&#10;DFywdSliKU44bGUnUq4OnTn4t4S8daH4++OumLHeWbapofweub2+8J3F2txqngfxVN4qttN8QWtx&#10;pl1FDc6Tq0dvPDZTXLWlrJcW0lu3NvcRb/ts4ybE8O8B42hZ+zxnEdOEMZTShTzPLo5fKvgqqqU5&#10;1IV8LOd8RSp+1qwo1+daVoTt+V8MZ6uNvF/Is9ngq1PDYDgPESeDxNOvJZFxFLPVgs3waWJoUHhs&#10;0o04TwOJqqhh6+JwlODtLC1Kd/p6vys/okKACgAoAKACgAoA4r4lf8k68ff9iV4q/wDTFf173Cv/&#10;ACU/Dn/Y0y//ANS6J8V4lf8AJuuPv+yczz/1WYoPhr/yTrwD/wBiV4V/9MVhRxV/yU/Ef/Y0zD/1&#10;LrB4a/8AJuuAf+ycyP8A9VmFOK+MX+kXnwj063/f6hJ8XfCupRWEP7y8fTtIi1GfVtQS1TMjWVlB&#10;NFJczhTHAkqNKyhgT73A/wC6ocaYmp+7w0OHMwoSqy92lGviZUYYei6jtBVcROMo0abfPVlGSgpN&#10;NHxXjF/tGM8I8uw/7/MKnH2R4yGFp+/iJYPL4Yurj8VGhG9SWGwVOpCpi66i6WGhOE60oRkm/aq+&#10;DP2oKAPFfhr/AMSvx78afC1v82n2nijRfFkc03zXh1Hxzow1HVoXkTZGbKGeyiW2QRLIiM4lkmJD&#10;L95xV/tfDnAmb1PdxNbAYrLpRjpSVDKsV7HDyUXeSqzjVk60nNwlJJwhTV0/xXw1/wCEvj3xp4Ww&#10;/vZfhM7y7PoVKmuIeM4my763j6cpx5Kbw1GphoRwkFSjVpwc1WrYiTUo+1V8GftR4r8Kf+Jp4l+M&#10;Ximf5NQu/iFceE5IYfls107wNYW2naTMkb75BezQXsrXLmUxu6oYo4QCrfecY/7HlXA+UUtcNQya&#10;GYxlLWr7fNa062Ii2uWHsoTpRVGKgpxi5Kc6jaa/FfCn/hU4l8YuKa/uZhi+LKuQzp09MOsHwzha&#10;OEwFSMJc9RYmtTxNSWLm6rpVJqDo0cPFOMvaq+DP2oKACgDw74v/AAE8AfFpbXWta8N6VeeN/Dtl&#10;IvhLXr0OIre5guk1PT9P1+z8qez8ReHDqMREun6rY6jCsOoaiIIUe9maT7HhPjLNeGK31ali6yyT&#10;GVYvHYWm7SnTlF0qtTDTjOlVw2LVKV6dbD18PN1aVD2s5QpRS+H444Oo8UZXi5YL2WD4mw2GqLKs&#10;dUjTlCjioNVsNTxdOrh8XQxGBnXiqeJpV8JieXD1sT9XhCtU5z1Dwp4gj8UeHtL1xLWfT5byB1vd&#10;NuY7mO50rVbOeWx1jSbhbu1tpTPY6rbXlo7tBEHa2Lqu1hnwc4y2WT5ni8vdaOIhh5J0q8HBwxGH&#10;qxjVw2Ig6dSrBRxGHqU60YqpNxU1GT5kz1+FOIKfFHD2V55DC1Mvq4ynJYnB1o1oVsDjsPUnhsww&#10;FVV6GGqupgcdRxGEnOVCkqkqLqQjySi30NeYfQhQAUAFABQAUAfBHwo/Zy0OP9qD4l/G7TvEWq3O&#10;kaD4w8SjSdOktrOP7R418U6XdJ43try7YJM2laTc69qkVtElhAZftdi631wtjP8Ab/2vinjDF0fD&#10;vhnhXEYSjTxuZ5fhqlZpz/dZdha0f7NqQScqbrYynh6c6rdWTpezrRlh6brU/Y/g/A+XYXOfEfjv&#10;PcE6v9kcMZvXwGHxDnD/AGvN62Gcs6oTpSp0q1GlllbEuhTl7N08V7WlUo4qpCjV9r971+KH7wFA&#10;BQAUAFABQAUAFAHz/wDGT/kov7J3/ZwHiP8A9ZY/aWoAP2sf+TWP2lv+yAfGT/1XXiOgA/ZO/wCT&#10;WP2af+yAfBv/ANV14coA+gKACgAoAKACgAoAKACgD5/+Mn/JRf2Tv+zgPEf/AKyx+0tQB9AUAFAB&#10;QAUAFABQBxPj/wCHPgn4peHZPCnj7w/aeItCku7W/W0uJLu1mtr6zZmt72w1DTri3vNNuwkk0Jmt&#10;biF3guri3ctBczRyerk2eZrw9jY5jk2NngcXGE6fPFQlGVOa96FSnUjOlUg2oyUakJRjUhCpFKpT&#10;hKPm5tk+WZ5g3gM1wkcXhXKM+STlFxnB+7OFSnKFSnJJuLlTnFyhKdOTcJzi9bwr4V8O+B/Duk+E&#10;/Cek2mheHdCtFstL0uyVhDbwhnlkd5JXeW6u57iSa4nup5JZ7ieeaeeSSaZ3fnzHMcbm2NxOY5ji&#10;Z4vG4ubnVqztzSlZJJJJRhCEUoU6cFGnSpxjTpxjCMYrfAYDB5Xg8PgMBh44XB4WPJTpQvaKu222&#10;25SlKTc5zm5TqTlKc5SnKUn0FcR1hQAUAFABQAUAeK/Bf/mrH/ZavHf/ALiq+847/wCaN/7JfKf/&#10;AHYPxXwX/wCbsf8AZx+J/wD3RPaq+DP2oKAOQ+IFzc2XgLxveWdxPaXdp4R8SXNrdW0skFzbXMGj&#10;XssFxbzxMrwzxyoro6MGVlBBBAr2uG6VKvxFkFCvTjWo1sxwMKlOcVOE4TxNKM4ThJOMoyi3GUZJ&#10;qSbTTTPkfEDE4nBcBcb4zB4iphMXhMgzitQr0ZypVqNall2JnSq0qsHGdOpTnGM6c4SUoSSlFppM&#10;pfC62trT4beAorW3gtom8I+H7lo7eKOGNrm90u2vLy4ZI1AM893PPPLIRukkmd2JZyT0cXVatXin&#10;iKVWpKpOOY4yCc5OTUKWIqU6cE5NtRp04QpwjtCEYwilFJLh8LsNhsJ4bcBUsLh6eGpSyDKa0oUq&#10;cacXWxOCo4jEVXGCSdSviKtWvWqNc1WtUnVm5TnKT7yvnT7w+F/H37LXj3xh+1N4W+NkPjzTofB2&#10;i6j4P1U6VeSazJr2jxeFEikuPC+hWKK1jJouq31nJcTT/brARP4n1ORrK5eE/wBp/ruS+IeUZT4f&#10;Zhwq8oq/2piqWOoe2p+xjh6313misViKl1WVahSqezjD2NbnhhaEPb04z/cfled8AZhnHG+A4iqZ&#10;hQqZXhK+AxKoVlUnVoTwE4VoUaFNqVHkniKMa6q+1pOlVrVKqpTnTTrfdFfkR+qBQAUAfH3hH9kL&#10;Q/CX7Q+sfHuHxnqt59t1XxV4h0/wpJpdnD9i1zxja3ttq73murct/aGlJ/bOuNbWken2c0fnWIlu&#10;5/scxv8A9NzLxLxeY8E4bg6WVUaPsaOEw1TFqrN89DBThKioYdxXs6z9hQVWpKtVhLlrOFGn7WHs&#10;fzzL/D7C5fxfiOKo5lVqe0q4rEU8K6UI8lbFxnGq511J+0pL21Z06caNOcb0uarP2c/a/YNfmR+h&#10;hQAUAFABQAUAFABQB4r+zv8A8kd8H/8Acwf+pTrdfeeJv/Jb53/3J/8AqBhT8V+jv/yZ3g//ALqv&#10;/q7zIPHH/JYvgZ/3U3/1FrSjh/8A5IjxB/7oX/qfUDjj/k8XgZ/3ef8A6pKB7VXwZ+1BQB4r4O/0&#10;T4z/ABlguf8ARp9Usvh5qWmQz/uZdR06y0O60691Cxjkw13ZQagy2ss8QeOOZhE7Bztr7zPP3vAv&#10;A1Sl+8p4SrnNCvKHvRo16uLp1qVGq43VOrUop1adObjOdJOpFOOp+K8Hf7J4z+MtDE/7NXzTDcJY&#10;zBU6v7ueLweGyyvhMRisLCVpV8NQxbWFrV6SnSpYhqjOUajUT1bXNWttA0XV9dvEnktNE0vUNWuo&#10;7ZY3uZLbTbSW8nS3SWSNHnaKFggeSNSxALKOR8dl+Cq5jj8Fl1CUYVsfXo4enKbahGdepGlBzcYy&#10;koqUk5OMZNK9ot6H6tnmbYbIMlzfPcZCpUwmSYLFY+vCioyrTo4OhUxFWNKM504SqShTkqanUpxc&#10;mlKcVeS89+B2k3OifCjwVZ3TwPLNpcmrK1u0jRi21+/u9ds0YyRxkTpaalAkoClRIrhWdQHb6bj/&#10;ABlLHcY59XoxlCFOvHDtTST58JSp4Sq0oykuWVShOUHe7g4uUYybivz3wOynE5J4UcFYPFTpzq1s&#10;FPHxdJycVRzXFYjM8PFucKb9pDD4ylCslFxjWjOMJ1IKNSXq1fHH6sFABQAUAeX6LL/wifjvVvCs&#10;82zSPGf2/wAZeE/PuM+TrKSRf8JzoNv9s1iaZ91zc2mvww21nBEP7X1cj5bU4+tx8P7Y4ewecUoX&#10;xuRexyzMeSFubDOMv7Kxk/ZYaFNWpwqZdVnVr1Kj+rYK+tZX/L8lq/6p8d5twrXrcmUcZ/WuIci9&#10;pWv7PMIzh/rNldL6xmFatLmrVqGf4ejhsHQoR+v5u4+5hXb1Cvkj9QCgAoAKACgAoA8V+Af+m+An&#10;8Uy/LqHjjxR4q8WatDH8tnbajd6zc6dJDp0bbpIbIQaXbsqTSzyB3kJkIKqn3niN/s/EccohrhuH&#10;8Bl+XYeT/izoU8LCtGVZq0JVXPETTlCFODiopQTTcvxXwD/23gKfFNX3cw44zvPM+x9OGmHo4zEZ&#10;jWwk6eEg+apTwyp4KlKMK1WvVU5VG60ouMYe1V8GftQUAFABQAUAFABQAUAfP/xk/wCSi/snf9nA&#10;eI//AFlj9pagA/ax/wCTWP2lv+yAfGT/ANV14joAP2Tv+TWP2af+yAfBv/1XXhygD6AoAKACgAoA&#10;KAOa8YeMfDHgDw3qvi/xlrdj4d8N6JAtxqWq6hIY4IRLNFbW0EUaK0t3f3V5Pb2trZ28ctxdXNzB&#10;bW8Us88cb5zqRpulC051a9SNKjSpU51q1arP4KNChSjOtXrTs+SlShOpOz5YuxcKcpuVnGEacJ1K&#10;k5zhSpUqVKEqlWtWq1JQpUaFGnGVWtWqzhSo0oTqVJxhGUlw9x8dPhlZan4R0XUdZ1bSNV8a2ul3&#10;mk6frXgvxxotzpsGv376R4d/4TWPVfDlufhvPrOtRTaXpcHi3+xJdT1CCWwsUuLyJ4V6KVGdbEVM&#10;LR5alWlCM3yzg4Xlhp4z2MKql7KeLjhac8RUwUJyxdKjCdSrRhGMms5Pkwn16UZQwynXjzShKMrY&#10;adOGIreyaVX6tQdai62L5PqtKnWpVZ1o06sJy1vD3xb+H3inxfrfgTQtfN54m8P/ANo/bLVtJ1yy&#10;0+8Oi30Gl+Il8O6/f6ZBpPi2TQ9Xu7TTtYTQ77UW0i9uobPUxa3UqRNFCLxGFeMormw8XD3vhfJV&#10;daNGsqcrVJYbESw9dYfFRi8PiPY1PY1Z8rtdeMsJUpUa69nOso8vWKlOjDEwpTnG8KdeeGqQxMMP&#10;UlGvPDS+sRpuinNcN8ZP+Si/snf9nAeI/wD1lj9pakSfQFABQAUAFABQAUAFABQAUAFABQAUAFAB&#10;QB4r4H/5LF8c/wDumX/qLXdfecQf8kR4ff8Add/9T6Z+K8D/APJ4vHP/ALsz/wBUlc9qr4M/agoA&#10;8V/aI/5I74w/7l//ANSnRK+88Mv+S3yT/uc/9QMUfiv0iP8AkzvGH/dK/wDV3lp7VXwZ+1BQAUAF&#10;ABQAUAFABQAUAFABQAUAFABQAUAeK/Bf/mrH/ZavHf8A7iq+847/AOaN/wCyXyn/AN2D8V8F/wDm&#10;7H/Zx+J//dENc/4nPx28C6Z/x7f8IV4K8T+MPO/139pf8JHcQ+E/7O8v5Psf2fyvtX2jdP5m7yvK&#10;THmEy/8A2Dw84hxX8X+3c0wGW8nw+w+pQlmPtub3vae15vY+ztT5Le09pP4Azz/hZ8duBcs/3b/U&#10;rhzOuIPafxPrn9r1qeQ/VOT3Pq/1fk+tfWOav7a/sPY0re2ftVfBn7UFAHiv/Nxf/dFf/d5r7z/m&#10;2P8A3dH/ALyT8V/5yL/7xx/78xqfHHVrnRPhR41vLVIJJZtLj0lluFkaMW2v39poV46iOSMidLTU&#10;p3iJYqJEQsrqCjcnh/gqWO4xyGhWlKEKdeWITg0nz4SlUxdNPmjJcsqlCCmrXcHJRlGTUl6njjm2&#10;JyTwo41xmFhTqVa2ChgJKqpSiqOa4rD5ZiJJQnTftIYfGVZ0W5OMa0YSnCpBSpy9C0PSbbQNF0jQ&#10;rN55LTRNL0/SbWS5aN7l7bTbSGzge4eKONGnaKFS5SONSxJCqMAfM5hjKuY4/G5hXjGFbH162IqR&#10;gmoRnXqSqyUFKUpKKlJqKlKTSteTep+hZHlOGyDJcoyLBzqVMJkmCwuAoTrOMq0qODoU8PSlVlCF&#10;OEqkoU4ubhTpxcm3GEVaK1K5D1AoAKACgDivHuiajq+gi40E7fE/h29t/EvhjMs8UU+s6WsuNMuv&#10;J1KxV7LVdPnv9InE1wsSw6tK7AmMY97hzH4XA5j7LMV/wk5nSngcfaMJShhsQ4/v6fNQxDVXB1oU&#10;cbSdOk6jq4eEItczPiuPckzHN8hWIyF8vE/DuJo5zkt6lWnCpmGCVS2CrezxmBjLDZrhKuKyjFKt&#10;iI0I4fH1ak03Tjba8N6/p3inQdJ8RaTL5mn6vZQ3tvl4Hlh81f3tpdfZppY4722nElvPEsj+XNBL&#10;GTlDXBmmW4rJ8xxmWYyHJicDVlSnZTUZcr92pT54wk6VWPLVpTcI89KcJpWkj2+HM/y7inIcp4iy&#10;mr7TL83w1PE0rypSnT51+8oVvY1KtOGJw1RTw+KpRqT9jiKVWk5OUGbdcB7QUAFABQB5t8YdWttE&#10;+F/jm8uknkim8PX2kqtusbSC519BoVm7CSSMCBLvUoHlIYsI0cqrsAjfU8EYKrjuLeH6FGUYTp4y&#10;liG5tpcmEf1uqlyxk+aVOhNQVrObipSjFuS/NvGHNsNknhfxzjMVCpUpVspxOAiqSjKSrZrFZZh5&#10;NTnTXs4YjGUp1mpOUaMZyhCpNRpy6jwjpNzoHhTwxoV48El3onh7RdJupLZpHtnudN022s53t3lj&#10;jdoGlhYoXjjYqQSqngeTnWMpZjnGbZhQjKFHH4zFYinGaSnGFevOrBTUZSipKMkpKMpJO9pNan1H&#10;COU4nIOFOGMixk6dTF5JlOXYCvOi5SoyrYPB0cPVlSlOFOcqcp05Om506cnFpyhF3iuhrzD6EKAC&#10;gAoAKACgAoAKAPn/AOMn/JRf2Tv+zgPEf/rLH7S1AB+1j/yax+0t/wBkA+Mn/quvEdAB+yd/yax+&#10;zT/2QD4N/wDquvDlAH0BQAUAFABQAUAfKX7UPhpNcb4SajrumfEjVPh94Y8dajq3jBfhOnjO58ba&#10;Pc3Hg/xBpHhXxHp+n/De3m8WXcFnreorBJJ4eR7uzbU4b8hILGW4teOUYxx7q1HXgv7KzOjhZ4dN&#10;Tp5jVrZdOi1Uiv3DqYChmdCNSrKGDrSrLL8e6mCx9fD195Op9QnCj7GVsbgKuKo1eT/aMBT+s81K&#10;mpr3p0cyllWPcaU6WIjSwVWtQm6lFUqnzlaeDfi43hObwV438O+O9Z8f/GHwf+z5Z6Z4tvdL1DXb&#10;bSJvh14x1C919PiT4l0O1uNL8I+JdD8NvY63Pd6jNYprF/qFxbaVNfahDJEvqUoVJYrL6GInhaOO&#10;y3iXJ+IcxqYb93gJfVMs4VnmzyyaSpVVisz4fzPB4TB0XBqnjcFUVOnl9SpVo+fXpQhRzbE4adSp&#10;gsXkmdcP4CM3WnjVCtjuJYZNPFUq6WKVKeAz7ATq4rEKWIpyweYPMVRxEaCxfq/wp8LeJY/iH8Nv&#10;D1z4X8T6LL8Fbr4/z+L9f1nRNas/D+up8SPFhvPCL+FPFF3a/wBneL01uxuX124i0u9vDpLWAs9V&#10;SzvvIgbly2m40cDjZSVOOD4Syzh2pSl7leeY4d8Pqu/ZO0pYXC/6v4nkxa5qVdZjhXhpVObFqhvj&#10;ock6+Hg1J43ibHZ/TlTbnSjgsVTz+pGFWat7LFxqZ9h6FTDTSl7XC42dN1MLDD4jEdp8V7Lx9H8d&#10;/wBmS+1DxL4Pufh7N8cNfj0LwvZeB9asPGWm6qP2Vf2gxNeat47n+IV3putae0sWsMtlb+EdLkRb&#10;+yU3bmwlbUaKPq+gAoAKACgAoAKACgAoAKACgAoAKACgAoA8V8Of8Sf44/EjTrn55/GHhfwf4s0x&#10;oPmig07w/HP4WvYb5pNjRXr6hKskSRLNG0ILPIj/ALs/eZp/tvh/wtiqXu08kx+ZZdXU9JTr4xwz&#10;ClKko8ylSjRi41JTdOaq2UYSj75+K8Of8I/jj4kZdiffr8YZJw/n2ClS1hSweVQq5JiKeKcuSUMT&#10;PFzVSjClGtSlh7znWp1LUn7VXwZ+1BQB4r8Yv9IvPhHp1v8Av9Qk+LvhXUorCH95ePp2kRajPq2o&#10;JapmRrKygmikuZwpjgSVGlZQwJ+84H/dUONMTU/d4aHDmYUJVZe7SjXxMqMMPRdR2gquInGUaNNv&#10;nqyjJQUmmj8V8Yv9oxnhHl2H/f5hU4+yPGQwtP38RLB5fDF1cfio0I3qSw2Cp1IVMXXUXSw0JwnW&#10;lCMk37VXwZ+1BQAUAFABQAUAFABQAUAFABQAUAFABQAUAeK+B/8AksXxz/7pl/6i13X3nEH/ACRH&#10;h9/3Xf8A1Ppn4rwP/wAni8c/+7M/9UlcP+bi/wDuiv8A7vNH/Nsf+7o/95If85F/944/9+Y9qr4M&#10;/agoA8V8R/8AEn+OPw31G1+efxh4X8YeE9TWf5ooNO8PxweKbOaxWPY0V6+oStHK8rTRtCAqRo/7&#10;w/eZX/tvh/xThavu08kx+W5jQcNJTr4xzwFWNVvmUqUaMVKnGCpzVW8pTlH3D8V4j/4R/HHw3zHC&#10;+/X4wyTiDIcZGrrClg8qhSzvD1MKockoYmeLm6dadWValLD2hCjTqXqs+K3/ABNPEvwd8LW/yahd&#10;/EK38WRTTfLZrp3gawudR1aF5E3yC9mgvYlt0ERjd1cSyQgBmODv9jyrjfN6muGoZNPLpRjrV9vm&#10;taFHDyUXyw9lCdKTrSc1OMWnCFRtpHit/wAKnEvg7wth/czDF8WUs+hUqaYdYPhnC1sXj6cpx56i&#10;xNaniYRwkFSdKpNTVath4pSl7VXwZ+1BQAUAFABQAUAeOaZ4o0bwD4x1HwL4p8QaZpMfizWJ/Efw&#10;4k1vUbXT5Ncn8S6pu8Q+FNMeaws4b/WLLxZqHnxWcVzfXklt4p09QD5Jx9ljsBXzzJsDnuW4OpXq&#10;5Xh4YDN4UKcp+wWBoKODx9SKr1qlPD18vpxpVKzpUMPDEYHEO6dSN/zLhzFT4X4o4i4RzSu6eX5p&#10;i6ufcP4qveNOrHOcXVq5tlCrxwOGwrxeCzqpWxVDDvF4rG1cBm2ES5o4Wo4+x18afpoUAFABQB4r&#10;8av+JlZ+BfBw/wBKg8YfELw5p+t6LD815qfhWwll1TXJEWH/AEu3srR7XT57m8tWiNugTfKiSkP9&#10;5wH/ALJX4gzv+BUyTJsbWwuJlpSw+YVoxw+ETcv3M6tZVK1OjQrKarS5uWnKcFy/ivjV/wAKWD4F&#10;4OX+1UOMOLMowuZZdT1xGNyPCznjczlGNP8A2ulhsJKhhK+LxmFlSlhYcjqV6dOrJT9qr4M/agoA&#10;KACgAoAKACgAoAKAPn/4yf8AJRf2Tv8As4DxH/6yx+0tQAftY/8AJrH7S3/ZAPjJ/wCq68R0AH7J&#10;3/JrH7NP/ZAPg3/6rrw5QB9AUAFABQAUAFABQAUAFAHz/wDGT/kov7J3/ZwHiP8A9ZY/aWoA+gKA&#10;CgAoAKACgAoAKACgAoAKACgAoAKACgDxX/m4v/uiv/u8195/zbH/ALuj/wB5J+K/85F/944/9+Y9&#10;qr4M/agoA8V8Y/6T8Z/g1Ba/6RPpdl8Q9S1OGD97Lp2nXuh2unWeoX0ceWtLK41BWtYp5QkckymJ&#10;GLjbX3mR/ueBeOalX91TxdXJqFCU/djWr0sXUrVaNJuyqVadFqrUpwbnCk1UklHU/FeMf9p8Z/Bq&#10;hhf9or5XhuLcZjKdL354TB4nLKGEw+KxUIXlh8NiMWnhaNeqoUquITowlKonE9qr4M/agoAKACgA&#10;oAKACgAoAKACgAoAKACgAoAKAPFf+bi/+6K/+7zX3n/Nsf8Au6P/AHkn4r/zkX/3jj/35g8Hf6T8&#10;Z/jLPc/6RPpdl8PNN0yaf97Lp2nXuh3Wo3un2MkmWtLK41BVupYIikckyiV1LjdRnn7ngXganS/d&#10;U8XVzmvXjD3Y1q9LF06NKtVjGyqVadFulTqTTnCk3Ti1HQODv9p8Z/GWvif9or5XhuEsHgqlX354&#10;TB4nLK+LxGFws5Xlh8NiMWliq1Ck4UquISrTjKolI9qr4M/agoA8V+In/Ev+JXwS1+7/AHOkW2t+&#10;K/Ds139/ZrPizQUstAs/Ii3TN9qubWdPNWMxReXuneNWUn7zhj/aOFePctoe9jamFy/Gxp7Xw2XY&#10;t1cZU55Wpr2NOpCXI5KpUvalCbTS/FfET/hP8SfBLP8AF/ucow2ZZ7lFSv8AFy5hnuVxw2VYf2UO&#10;as/rVahVh7WNN0KHLzYmrRhKMmar/wATf49+FNOuf3cHg74e674s0xoPkln1HxBqsfha9hvmk3rL&#10;ZJp8SyRJEsMizEs8jp+7Bg/9h8Oc4xVLWpnec4TLq6nrGFDB4eWYUpUlHlcasq0nGpKbqQdKyjCM&#10;/fDNf+Ffx74Uy7E/u6HB3CeZ59gpUvdnVxmbY6GSYininLnjPDQwkFUowpRo1Y4huc61Sn+6XtVf&#10;Bn7UFABQAUAFABQB8OftYfsuaZ8W9SsvinL4mv8ATJfBXhZrTXvD8cFuI9f8NaHqV74gnh0jV2il&#10;Ph3XPsmoa8iXNxY6xbySPYA20KwTPc/r/hjx5WyBf6sLBQqQznGx+r4r3pPDYvE06eFhKth+emsT&#10;h/aU8M5QhXwtSEFXaqVJSpxh+N+LXDCxGWY/jKlUdWrw1ltaviMFKp9Xji8HgpVMZXhRxSoYl4XE&#10;/V3ivZSnhcVSq1vq9OcaEPaVX9uW1zbXttb3lncQXdpdwRXNrdW0sc9tc208aywXFvPEzJNBJEyu&#10;joxVlYEEgivySrSq0KtShXpyo1qMpQqU5xcJwnBuMoThJKUZRknGUZJOLTTSaP13DYnDY3DYfGYP&#10;EU8XhMXTp1qFejONWjWo1YqdKrSqwcoVKdSEozpzhJxnFqUW00yeszcKACgDxXXP+Jz8dvAumf8A&#10;Ht/whXgrxP4w87/Xf2l/wkdxD4T/ALO8v5Psf2fyvtX2jdP5m7yvKTHmH7zL/wDYPDziHFfxf7dz&#10;TAZbyfD7D6lCWY+25ve9p7Xm9j7O1Pkt7T2k/gPxXPP+Fnx24Fyz/dv9SuHM64g9p/E+uf2vWp5D&#10;9U5Pc+r/AFfk+tfWOav7a/sPY0re2ftVfBn7UFABQAUAFABQAUAFABQB8/8Axk/5KL+yd/2cB4j/&#10;APWWP2lqAD9rH/k1j9pb/sgHxk/9V14joAP2Tv8Ak1j9mn/sgHwb/wDVdeHKAPoCgAoAKACgAoAK&#10;ACgAoA+f/jJ/yUX9k7/s4DxH/wCssftLUAfQFABQAUAFABQAUAFABQAUAFABQAUAFABQB4r4j/4k&#10;/wAcfhvqNr88/jDwv4w8J6ms/wA0UGneH44PFNnNYrHsaK9fUJWjleVpo2hAVI0f94fvMr/23w/4&#10;pwtX3aeSY/LcxoOGkp18Y54CrGq3zKVKNGKlTjBU5qreUpyj7h+K8R/8I/jj4b5jhffr8YZJxBkO&#10;MjV1hSweVQpZ3h6mFUOSUMTPFzdOtOrKtSlh7QhRp1L1X7VXwZ+1BQB4rY/8TH9oHXb2y/fW3hr4&#10;X6Z4d1uT/VfYtZ1nxC+v6bZ7Jdr3PnaQjz+bAssSY8uR1lISvvMR/snhtl9Cv+7q5pn1fG4WO/tc&#10;NhsGsHXqXjeNPkxLVPkqOFSV+eEJU/ePxXA/8KP0gc9xuC/fYbhrgrBZRmU/g+rZhmObSzXB4flq&#10;cs63tsBGVf2tCNWhTt7KrVhWapntVfBn7UFABQAUAFABQAUAFABQAUAFABQAUAFABQB4r44/5LF8&#10;DP8Aupv/AKi1pX3nD/8AyRHiD/3Qv/U+ofivHH/J4vAz/u8//VJQD4d/6f8AEr426/afvdIuNb8K&#10;eHYbv/V79Z8J6C9lr9n5Em2ZfstzdQJ5rRiKXzN0LyKrEHE3+zcK8BZbW9zG0sLmGNlT3thsxxaq&#10;4OpzxvTftqdOcuRSdSna1WEG0meHf+3+JPjZn+E/e5RiMyyLKKdf4ObMMiyuWGzXD+yny1o/Va1e&#10;lD2sqaoV+bmw1WtCMpL2qvgz9qCgDxX40f8ANJ/+y1eBP/crX3nAn/NZf9kvm3/uufivjR/zaf8A&#10;7OPwx/7vB8Nf+Jp49+NPim3+TT7vxRovhOOGb5bxdR8DaMNO1aZ403xiymnvYmtnEpkdFcyxwkBW&#10;OKv9j4c4EyipriaGAxWYylHWl7DNcV7bDxTfLL2sI0pKtFwUIyaUJ1E20eGv/Cpx7408U4f3Mvxe&#10;d5dkMKdTTELGcM5d9Ux9SUI89NYatUxMJYSaqurUgputRw8koy9qr4M/agoAKACgAoAKACgDzbwB&#10;Fc6Bc+IfAE6ztaeFp7O/8MXUjySrJ4M8RyahLountPc6te3Mk+k32m61pC+eLfNrpVg6JiQ4+p4j&#10;lSzCllnEdJwjWzeNSjj6cUoOOZ4JUY4qsoU8Ph6UY42lXwuNfs3VtiMRiIyleKPzbgClicgxPEPA&#10;FeNSWE4WqYfFZLXnKVRT4dzeWLnl2EdStj8biZ1MpxODzLKI+3WHvgcDgKlOm1UbXpNfLH6SFABQ&#10;B4r4C/4nPxP+L3iZf9N0+zvfD3gvRtRn+aWxn0HTWk8WaHYpcYuLKyTWbi2nlWNI7a5mYTRtMVLr&#10;95xF/sPCfBWUv/Z8TWpY3NMTQhpGrDF10suxVVw/dVassLCpTpuUpV6FJOlNU01F/ivAX/Cz4n+L&#10;3E0f9ty/B4nKeHMuxdXWeGq5Xg3PPctwsa1sRhsNDMa1GvWjThTweMxDWIpSxEoyqR9qr4M/agoA&#10;KACgAoAKACgAoAKAPn/4yf8AJRf2Tv8As4DxH/6yx+0tQAftY/8AJrH7S3/ZAPjJ/wCq68R0AH7J&#10;3/JrH7NP/ZAPg3/6rrw5QB9AUAFABQAUAFABQAUAFAHz/wDGT/kov7J3/ZwHiP8A9ZY/aWoA+gKA&#10;CgAoAKACgAoAKACgAoAKACgAoAKACgD5Z+M3xO8AeAvjN8CYvF/irStBc/8ACbtKt5K5+wW+u6ZZ&#10;6HpOoaqYI5Bo+lXOqCaBdQvjb2o+xXjtMsdlcPD+n8H5LmuacFce08uwFbFSrf2UqShH+LLC4ipi&#10;cRTo3sqtanRcZujT5qr9pSjGDnVpxl+Jcf1aOF8U/B7M69elQwOT/wCszxtSdWnH6tHMcto4PBVK&#10;sHL2kaVfExnTVXk9lDkqTqThTpzlH6mr8wP20KAPFfh3/p/xK+Nuv2n73SLjW/Cnh2G7/wBXv1nw&#10;noL2Wv2fkSbZl+y3N1AnmtGIpfM3QvIqsR95xN/s3CvAWW1vcxtLC5hjZU97YbMcWquDqc8b037a&#10;nTnLkUnUp2tVhBtJ/ivh3/t/iT42Z/hP3uUYjMsiyinX+DmzDIsrlhs1w/sp8taP1WtXpQ9rKmqF&#10;fm5sNVrQjKS9qr4M/agoAKACgAoAKACgAoAKACgAoAKACgAoAKAPFfjR/wA0n/7LV4E/9ytfecCf&#10;81l/2S+bf+65+K+NH/Np/wDs4/DH/u8HwX/5qx/2Wrx3/wC4qjjv/mjf+yXyn/3YDwX/AObsf9nH&#10;4n/90T2qvgz9qCgDxX9oD/RPhrfa/b/u9X8J634Y8RaBd/e/s/WbbXrCyhvPs75hutttf3aeVcxz&#10;RHzdxQsqlfvPDf8Ae8U4fLanvYLOMLj8FjKe3tsNPCVqsqfOrVKd6lGnLnpShUXLZTSck/xX6QH+&#10;yeGuOz+h+7zfhPMslzfKq+/1XMKOaYXDU8R7KV6Nflo4qvD2WJp1qD9pzSpOcYSifAP/AE3wE/im&#10;X5dQ8ceKPFXizVoY/ls7bUbvWbnTpIdOjbdJDZCDS7dlSaWeQO8hMhBVUPEb/Z+I45RDXDcP4DL8&#10;uw8n/FnQp4WFaMqzVoSqueImnKEKcHFRSgmm5HgH/tvAU+Kavu5hxxneeZ9j6cNMPRxmIzGthJ08&#10;JB81SnhlTwVKUYVqteqpyqN1pRcYw9qr4M/agoAKACgAoAKACgDy/wAeRxeHdW8M/EWKSytP7Jvb&#10;Xwt4nnu5rOwiuvCHivU7HTy1zfzadPIP7J8QSaTqkYNxaRLDHqaNIPtRz9bw7KeZYLNeGJRq1vrl&#10;Kpj8BCnGrVlTzLL6FWtaFGNanH/bMHHEYSbVKtOVWWEkoP2KPy/jynS4dzbhnxFpVMNhP7JxNDJM&#10;6qV6mHwsK2QZ7jcNhHKtiqmEr1F/ZOazwGaUU8RhKMMPDM6cqsfrUr+oV8kfqAUAFAHivwD/ANN8&#10;BP4pl+XUPHHijxV4s1aGP5bO21G71m506SHTo23SQ2Qg0u3ZUmlnkDvITIQVVPvPEb/Z+I45RDXD&#10;cP4DL8uw8n/FnQp4WFaMqzVoSqueImnKEKcHFRSgmm5fivgH/tvAU+Kavu5hxxneeZ9j6cNMPRxm&#10;IzGthJ08JB81SnhlTwVKUYVqteqpyqN1pRcYw9qr4M/agoAKACgAoAKACgAoAKAPn/4yf8lF/ZO/&#10;7OA8R/8ArLH7S1AB+1j/AMmsftLf9kA+Mn/quvEdAB+yd/yax+zT/wBkA+Df/quvDlAH0BQAUAFA&#10;BQAUAFABQAUAfP8A8ZP+Si/snf8AZwHiP/1lj9pagD6AoAKACgAoAKACgAoAKACgAoAKACgAoAKA&#10;Pln9oP8AZf8ABfxpvLDxrfW+py+MvC2j/Y9N0+DUTbaL4ssrC/k1m08MeIIGmt5ba0nuJ9UtVvdN&#10;1DSLmL+3JZZbiUW1usH6NwLx/mHCvNlLqU6eTZjiFKvV9mniMFKrTVCpjMNL2dWM504qlVlRr4fF&#10;U6n1eNOFODqVJS/NPETgp8Q4DE5tlVJVuJstwk/qOHrNvCY+VGbxFPAYqKxODlTjiZe1w0MTSxmE&#10;lh5Yn29WdWFGNM+ktD1a21/RdI12zSeO01rS9P1a1juVjS5jttRtIbyBLhIpJESdYplDhJHUMCAz&#10;DBPwmYYKrluPxuXV5RlWwFeth6koNuDnQqSpScHKMZOLlFuLlGLateKeh9vkebYbP8lyjPcHCpTw&#10;mdYLC4+hCsoxrQo4yhTxFKNWMJ1IRqRhUipqFScVJNRnJWk9SuQ9Q8V+Bf8ApvhrxL4pi+XT/HHx&#10;C8Y+LNJhk+W8ttOu79NOjh1GNd0cN6J9LuGZIZZ4wjxkSEllT7zxB/2fNcqyieuJ4fybLcuxEo/w&#10;p16dF1pSot2lKk4YiCUpwpzclJOCSTl+K+Bf+28NcS8U0vdy/jjiziHPsBTnpiKODxGKjhIU8XCP&#10;NTp4lVMFVlKFGrXpKEqbVaUnKMPaq+DP2oKACgAoAKACgAoAKACgAoAKACgAoAKACgDxX9oj/kjv&#10;jD/uX/8A1KdEr7zwy/5LfJP+5z/1AxR+K/SI/wCTO8Yf90r/ANXeWh8A/wDTfAT+KZfl1Dxx4o8V&#10;eLNWhj+WzttRu9ZudOkh06Nt0kNkINLt2VJpZ5A7yEyEFVQ8Rv8AZ+I45RDXDcP4DL8uw8n/ABZ0&#10;KeFhWjKs1aEqrniJpyhCnBxUUoJpuR4B/wC28BT4pq+7mHHGd55n2Ppw0w9HGYjMa2EnTwkHzVKe&#10;GVPBUpRhWq16qnKo3WlFxjD2qvgz9qCgD5L/AG1vGes+CPgRqt5o2gvrLap4g8OaPfXTLdNZeHLF&#10;r7+1RrWppaxEtaSX2lWOkp5k9mn2nXrU+azhLe5/TvCHBUMZxrg5VsXHDSweGxdalTfLzYmo6ToO&#10;hT5pR9+NOvUxL5Y1Jezw9T3FHmqQ/J/GvCQzLw+zPKK1GtPC5pXwVGvVoNRlhoUsVTxka0nKlVhy&#10;yrYWlhvfUU5YiNpc/LGXpX7OfibU/F/wN+GOv6xoc/h2/ufC1latp04uB5ltpLS6PYaxbrdW8Mi2&#10;Gr2FhbatbArIot9UhCT3KBbib57jzCUcDxjxHh8Pi44yn9dq1faQ5bRniGsRVoPlnNc+Gq1Z4apq&#10;n7SlLmhTlenH6bw9i6fA/CuG+r1MNHA5bhcHTjWd6k6OCprCUa8n7OkrYmjRhiI8sFHlqrkco2nL&#10;2qvkj7IKACgAoAKACgAoApalp1nrGnahpOow/aNP1SyutOvrfzJYfPs72CS2uofNgdJIt8Errvjd&#10;HXdlWBAI3wuKr4LFYbGYWfssThKtOtRnyxlyVaU1OnLlmpQlyyinyyi4u1mmro4syy7B5xl2YZTm&#10;NH6xl+aYavhMVS550/a4fE0pUa1PnpShUhz05yjz05wnG94SjJJrkPh5eaq2i3Wha7JPc634N1Sb&#10;wrqGpThQdajsrSyvtG13d/ad9I0+oeHdS0e7uPOn8xbq4ukZF2DPt8TUMHHH0cwy6MKOX55QjmFG&#10;hC9sK6tSrSxOEt7DDxUcNjaGJo0fZ0+R4eFGSlLmZ8h4eYzNZZLisiz2pUxOd8G42pkeLxlRK+Yx&#10;w1DDYnL8zv8AXcdUdTMMoxmX4vF+2r+2jjquKpzpwUEn3lfOn3h5t8YdWttE+F/jm8uknkim8PX2&#10;kqtusbSC519BoVm7CSSMCBLvUoHlIYsI0cqrsAjfU8EYKrjuLeH6FGUYTp4yliG5tpcmEf1uqlyx&#10;k+aVOhNQVrObipSjFuS/NvGHNsNknhfxzjMVCpUpVspxOAiqSjKSrZrFZZh5NTnTXs4YjGUp1mpO&#10;UaMZyhCpNRpy6jwjpNzoHhTwxoV48El3onh7RdJupLZpHtnudN022s53t3ljjdoGlhYoXjjYqQSq&#10;ngeTnWMpZjnGbZhQjKFHH4zFYinGaSnGFevOrBTUZSipKMkpKMpJO9pNan1HCOU4nIOFOGMixk6d&#10;TF5JlOXYCvOi5SoyrYPB0cPVlSlOFOcqcp05Om506cnFpyhF3iuhrzD6EKACgAoAKACgAoAKACgD&#10;5/8AjJ/yUX9k7/s4DxH/AOssftLUAH7WP/JrH7S3/ZAPjJ/6rrxHQAfsnf8AJrH7NP8A2QD4N/8A&#10;quvDlAH0BQAUAFABQAUAFABQAUAfP/xk/wCSi/snf9nAeI//AFlj9pagD6AoAKACgAoAKACgAoAK&#10;ACgAoAKACgAoAKACgDy/wbF/wifiPXvAHk+RpEn2nxl4K8q38q1h0bVL7/ipNBh+yaPa2lv/AGR4&#10;kvPOjh+0XEos/EunpwtucfW55P8AtjK8u4j5+fGw5MszTmnepLE0KX+xYuXtMTVrT+u4GnyTn7Kl&#10;TeJwOJlvUV/y/g2l/qnxHn3AHsfYZRU9txDw3yUeShTy/G4r/hYyun7DL8LhKX9kZxiPbUaP1jEV&#10;45fnOX09IYd27zXNWttA0XV9dvEnktNE0vUNWuo7ZY3uZLbTbSW8nS3SWSNHnaKFggeSNSxALKOR&#10;87l+Cq5jj8Fl1CUYVsfXo4enKbahGdepGlBzcYykoqUk5OMZNK9ot6H3meZthsgyXN89xkKlTCZJ&#10;gsVj68KKjKtOjg6FTEVY0oznThKpKFOSpqdSnFyaUpxV5Lz34HaTc6J8KPBVndPA8s2lyasrW7SN&#10;GLbX7+712zRjJHGROlpqUCSgKVEiuFZ1AdvpuP8AGUsdxjn1ejGUIU68cO1NJPnwlKnhKrSjKS5Z&#10;VKE5Qd7uDi5RjJuK/PfA7KcTknhRwVg8VOnOrWwU8fF0nJxVHNcViMzw8W5wpv2kMPjKUKyUXGNa&#10;M4wnUgo1JerV8cfqwUAFABQAUAFABQAUAFABQAUAFABQAUAFAHm/xi1nSfD3wp+Iura3qFppem23&#10;gzxDHLd3kyQQia80y5sbK2Qscy3d1fXNtawQRhpJ57mGGJHllRW+j4PoVsRxXw5Sw9Gdap/aWDny&#10;wi5SUKVeFWrNqKdoU6UJ1Kkn7sKcJTk1GLa+M8Roup4f8bUIyjGpisizXD0lOcKanXxOBr0KFJSq&#10;SjBSrVqlOlBOS5pzjFatHBfss+JNC8TfBPwvd6BqlpqcFpd+IrC8+zP++sL5fEOp3hsr+2cLNY3Z&#10;sryyuRDPHG7QXtvMoMU8bv7/AIp4avhuN829vRnRVeGDqUnKLUalP6nQpOdOT0nBVKdSm5RbiqlO&#10;cG+aEkvkPAPC1sv8KuGsuxSjTxmBlmUMRSjUp1HRnUzXG4iEJulOcYylQr0aqje/JUhJq0kfQtfn&#10;p+xBQBl65pNtr+i6voV488dprWl6hpN1JbNGlzHbajaS2c727yxyIk6xTMULxuoYAlWHB68vxlXL&#10;cfgswoRjKtgK9HEU4zTcHOhUjVgpqMoycXKKUlGUW1e0k9Ty88ynDZ/kub5FjJ1KeEzrBYrAV50X&#10;GNaFHGUKmHqypSnCpCNSMKknTc6c4qSTlCSvF6lch6gUAFABQAUAFABQAUAFAH5+fErwF+1RZftQ&#10;2nxF+HAkvfhtLJ4Qmv8ATNM8UeHvD+m6no2k6f8AYte8P+K9H1B4G1jWp3bXBaanPY6s9pDrGmm3&#10;vIH09ItM/bOHs58PMTwCuH+Ia/1XN6f12NOtXwmLxU8NWr1fa0cTgqlFVPYUY2oe2w9OrhY16tGt&#10;7alONaVSv+IcTZNxzlPGWP4r4SyWOZwxUcBKthsJisuy6eZRwtL2CwuY1cVKgq04KVdUsVXji54X&#10;DVYfVZOpSp4eH1n4F+LPhXxt5enLcf2F4th3Qap4O1gvZ6xYajb/AGwX1lbpdRQ/2r5H2C6kdrZW&#10;kiiVGuobaRzEnwHEPBmccP8ANinS+v5LO08PmWGtUw1WhP2fsqs3TlP6v7T21OMVVahUqOSw9SvB&#10;KpL3+BfFnhXjb2eXRxH9hcW0ealjuH8w5sPmGFxlL6wsThqMa9Oj9e9h9Vr1KksNGVWhQUJ46hgq&#10;s3Qhi/Gr/iZWfgXwcP8ASoPGHxC8Oafreiw/Nean4VsJZdU1yRFh/wBLt7K0e10+e5vLVojboE3y&#10;okpD9/Af+yV+IM7/AIFTJMmxtbC4mWlLD5hWjHD4RNy/czq1lUrU6NCspqtLm5acpwXL4vjV/wAK&#10;WD4F4OX+1UOMOLMowuZZdT1xGNyPCznjczlGNP8A2ulhsJKhhK+LxmFlSlhYcjqV6dOrJT9qr4M/&#10;agoAKACgAoAKACgAoAKACgD5/wDjJ/yUX9k7/s4DxH/6yx+0tQAftY/8msftLf8AZAPjJ/6rrxHQ&#10;Afsnf8msfs0/9kA+Df8A6rrw5QB9AUAFABQAUAFAHknxv8X654N+G3iy/wDCTQp4ybw34kl8MzXF&#10;vFeWumXumaDqOrT69fWc0saXNjplrZS3TQOyrcSpbWeQ94lePnuKr4LKM1xGFn7KtgsvxuNdRKD9&#10;lSwdF1JySnGolOrUdHCYeToYinTxeKw9TE0JYSGIlD0spw9GvmOXUsRD2lHE4zC4VU7uHtquJq8s&#10;aSmnFK1KNbFVkqkKrwmFxLw/PiI06c/nLxh8W/idZNqPi7TPEz6doXwn8L/AbVte8Mronhu4sfiX&#10;e/FHVxB40XXb+50+XUtJGneHWtJdGXQp9EWLU7iWXUG1OyC2EP1OLp4fCZ9jqPsnLBVOMVwrSw/N&#10;JLC0cR/Y1Khjqc9atXEUsVn9CU4VqkqM8LgJ0vZqvifrVL5vCYqpWyHDzmmsbT4UqcSTxS5b1q1K&#10;jmtSGDdHlVKnQlLJK7xM4xVWqsfTWHnhPqUniui+GvxN+ImpeP8AwJqPiHxC+peFfjRP8aINL8GS&#10;aRoFnafD9Phl4hFr4Rn0HVNNsk1PUTqvhq2vZda/tvUNV8zULm1k01NJtYZbKXzMvqQqUMJhqsXU&#10;xGN4awHEscRfldOeJlkv1nL/AGUVGn9XpriHCxwtVqWIj9QrSr1a/wBbgsN6WNkoSqVaMHh44PiD&#10;E5BKlzc8a0MNRzpSx05SXPCvVxGRzqwp03GhSw2NWGnTrVsN9cra/wAV/iF4B1D47/syfDnTvHHg&#10;+++IWgfHDX9W13wJZeJdFufGWi6VN+yr+0HLDqereF4L1tS07T5Ita0d1uLi2jjZdWsiGIuot9Af&#10;V9ABQAUAFABQAUAFABQAUAFABQAUAFABQAUAebfEqGTT7HR/HNrZwXV38PdUfxBcx/ZLae+n8Mz6&#10;feaV4utbC4uL+yFtOuiX0+oopmKTXGiWkbRSEpt+p4VnHEYjHcP1a8qFDiWgsHTftJwpQx0K1PEZ&#10;dUrQhRr88XiqUMLN+zUqdHFVpxqQSlf828SqNTL8Dk/HOFwdPFYvw9xss1rR9hRqYmpktXCYjA5/&#10;QwtWrisEqNSOW4mrmNOLrOniMXluEpToVW4ctL4weIbbT/hH4v1mzEGqWmo+HvsFrLbXcf2ae28U&#10;tb6LBqFvdRJKk8EcWrLdJs+WZYwodBIJF6OCcsq4njTJMDX5sHWwuM9tUjOm+eE8Ap4qVGdOThKE&#10;pSw7oy5tabk5OMnHkfF4wcQ4bL/CPi/OcGqeaYTMcp+q0KlGvH2NSjncqWW0sXSrwjVhVp04Y6OK&#10;p8nu4iMFCNSCqKrHu/DWj/8ACO+HNA0D7R9r/sLRNK0f7X5P2f7V/ZljBZfaPI82TyPM8jf5fmSb&#10;d23c2Mn53Ncd/aeaZlmXsvYf2hisRifZ83P7P29WdXk5+WHNyc3Lzcsea1+VXsvvOGsn/wBXeHMg&#10;yD6x9b/sLLcDl/t/Z+y9t9SwtLDe29lz1PZ+09nz+z9pU5Obl55W5nt1wHtBQAUAFABQAUAFABQA&#10;UAFABQAUAFABQAUAcT8Rvh/4d+KPgnxB4B8Vx3cmheIrSO3uzYXTWV9bTWt3b6jp9/ZXCqypd2ep&#10;WdndRrNHPA72ypcQzwPJDJ6uR5zjeHs1wWcZdKEcXgZuUFUgp05RnCVOpTnHR8lWlOdOTjKFSMZO&#10;VOdOoozj5ucZTg87yzF5TjoyeFxcVGXJJwnFxlGpTnCWqUqdSEKkVKMoNxSqQnByg/Pv2bfhl4Y+&#10;Ffwk8M6R4XW/MfiCzsvGWs3epXf2u7vtd8QaVpsl1M3lxxQW8EVrb2NnDDbwQqIbCJpBLcyT3Fx9&#10;B4g53js74rzapjXC2XV62X4eFOHJGGHwuIrRgt3KUpyc6tSc5SbqVJKHJSVOnD5LwvweHw3AfDGL&#10;owcK2eZdgc1xT5pNPFY/BYetV5E2+SnC8aVKC1VOnFzlUqupVn7vXxR9+FABQAUAFABQAUAFABQA&#10;UAFABQAUAcH42+Gngz4gWxi8SaPBPdrAYLXWbbFprViqx3awfZ9QiG+SCGW9nnS0uBPamUh5IJCB&#10;X0WQ8VZ5w1VU8rx0qdFy5qmGn+8wtVt03Pnoy92MpxpQpyrUvZ4hU04QrQTPg+NvDTgzxAwzpcSZ&#10;PTr4uNN06GYUf3GY4ZKNdUvZYuC5506M8RVr08JiFXwMq7VWtharSPhfVIP2qdC/ak+GOhNaax49&#10;+Hfhm70yDT/Fl14Us4NCPhbxBo8On+ONT1nxHazs9p4gsreDVVgg1PV/tVxPpGnyra3X9qJHqX67&#10;DGeHmN8P+JsVh1h+Hc0zaE5V8vp4ydSv9cwmIlWy+nQw9SCTw1WpOk5vCYWFClSrVabqUvq8p0fy&#10;vL+FeOsr414KhnmOxfG8uFZVYYHOcTg4YWnTwWY4Sng8xdWeHqvnrww1KUefM8Xi8ZWxNNYhObxU&#10;Kc/0kr8AP6QCgAoAKACgAoAKACgAoAKAPn/4yf8AJRf2Tv8As4DxH/6yx+0tQAftY/8AJrH7S3/Z&#10;APjJ/wCq68R0AH7J3/JrH7NP/ZAPg3/6rrw5QB9AUAFABQAUAFAHmvxQ+D/w1+Mvh+bw38SPBfhj&#10;xbZ/ZdTg0y41/wAOaBr194cudUsnsJ9X8OS69pl6mkazHE6tHdRRbleGMkMExXHjMDSxlKtBynhq&#10;9TD18NDFUGqeLw9PEqKqPD1+WUqU+anSqJq69pRpTlGTpxt04bFVMLUpSUY1aVOtRryw9VOWHrTo&#10;uTgq1K6VSNp1INPXkqVIppTlfgj+zL8OLe58Kporav4Z8N+HdJ8H6LqngXw6nhzTfBXjew+H2rXH&#10;iHwMnirR/wDhHHeF9H8Q3l5qKvoFxoRvXunt9U+32KR2kXrTxdSeYV8wlCEnUxX16jQaf1fBY6OG&#10;hg6WKwcb+0pVMPhaOEoYaEqk6GH+o4GtSoxxOEo1oedTwtKjl1LLoJx5KE8JPE+79axGErzdTFYb&#10;E1ElGtSxVSpialbmp+0U8dmMqNSi8wxntuj8JfBHwx4O8Z3njGx1XxJfhX8USeF/DGr3Wk3PhrwB&#10;L471iHxF47fwelvosGpxf29rsEV3Mmq6pqqWYD2ukrp1jLJayc2G/wBlwyw8EpSjh8PgoV5r9/DL&#10;sI74XL4zjyx+q0OWiknB1qqwuCWIrVvqeG9l04i1erGo4qjH208VUpU1y0q2OnTdKePqxd/9rnCp&#10;iPaTg4QqVcZjcTUpzxWLxFaph/GT/kov7J3/AGcB4j/9ZY/aWpCPoCgAoAKACgAoAKACgAoAKACg&#10;AoAKACgAoAKACgD5M8bKbPwlqPwXeWdYr74k+DPCOgX9xb6qZNI8GeK7yPxJoF4smpXM48Qwabd6&#10;Rrfh+JYb2D93oaeZ5LR7Jf2XIGq2dYXjqMI8+HyTM8xxlGE8OliMzy+nLA4ym40IU3g5YqnicLmU&#10;3OhU9/Fy5PaxnzQ/kzjaLwfCWY+C86tSNLHcY8O5BlWKq0sc5YDh3PcRDOMqxCljK1dZtTy3EYDM&#10;uH6MaONofucsh7X6vOn7Or9Z1+NH9ZhQAUAFABQAUAFABQAUAFABQAUAFABQAUAFABQBBbW1tZW1&#10;vZ2dvBaWlpBFbWtrbRRwW1tbQRrFBb28ESqkMEcSKiRooVVUAAAAVpVq1a9WpXr1JVq1aUp1Kk5O&#10;c5zm3KU5yk3KUpSblKUm222222YYbDYbBYbD4PB4enhMJhKdOjQoUacaVGjRpRUKVKlSgowp06cI&#10;xhTpwiowilGKSSRPWZuFABQAUAFABQAUAFABQAUAFABQAUAFABQAUAFABQAUAFABQAUAFABQAUAf&#10;P/xk/wCSi/snf9nAeI//AFlj9pagA/ax/wCTWP2lv+yAfGT/ANV14joAP2Tv+TWP2af+yAfBv/1X&#10;XhygD6AoAKACgAoAKACgAoAKAPn/AOMn/JRf2Tv+zgPEf/rLH7S1AH0BQAUAFABQAUAFABQAUAFA&#10;BQAUAFABQAUAFABQB8B/tU/CP9ofxv8AFj4YeKfg9Pp9tpOg2mnxtqJ1LRdLfw34isvEj6idb8SQ&#10;38AuPEPh9baXTJYbGKPXBGdM1ULp0b35GqftHh1xVwfk3DPEOV8Ryr+1x06rdCMcTUhi8NVwqouh&#10;h/ZT9nh8TJxqwqVpvCOaq4bmxMo0V9X/ABfxD4HzjP8AirhzPspy3AV6+VxoKjja1LB/WMDiKGLl&#10;iKdadWvSdepQpynCrRpU3iFTnDEShh4TrP2/35X4uftAUAFABQAUAFABQAUAFABQAUAFABQAUAFA&#10;BQAUAFABQAUAFABQAUAFABQAUAFABQAUAFABQAUAFABQAUAFABQAUAFABQAUAFABQB8//GT/AJKL&#10;+yd/2cB4j/8AWWP2lqAD9rH/AJNY/aW/7IB8ZP8A1XXiOgA/ZO/5NY/Zp/7IB8G//VdeHKAPoCgA&#10;oAKACgAoAKACgAoA+f8A4yf8lF/ZO/7OA8R/+ssftLUAfQFABQAUAFABQAUAFABQAUAFABQAUAFA&#10;BQAUAFABQAUAFABQAUAFABQAUAFABQAUAFABQAUAFABQAUAFABQAUAFABQAUAFABQAUAFABQAUAF&#10;ABQAUAFABQAUAFABQAUAFABQAUAFABQAUAfP/wAZP+Si/snf9nAeI/8A1lj9pagA/ax/5NY/aW/7&#10;IB8ZP/VdeI6AD9k7/k1j9mn/ALIB8G//AFXXhygD6AoAKACgAoAKACgAoAKAPL/id8MI/iTH4Lmh&#10;8aeMPAGt+APGEnjXw14k8FR+DZ9VttVn8G+MPAd3b3Fp488H+JtIu9PuPDvjjXYnSTTDIsjQSxSx&#10;tD8wBx//AApv4i/9HY/tAf8AhOfssf8A0NNAB/wpv4i/9HY/tAf+E5+yx/8AQ00AH/Cm/iL/ANHY&#10;/tAf+E5+yx/9DTQAf8Kb+Iv/AEdj+0B/4Tn7LH/0NNAHIfEL4T/HfTfAPjjUPhz+038cNf8AiFYe&#10;D/E154E0LVtA/ZVh0rWvGVrot7P4X0nU5pf2fNOSLT7zW47G3md9QsFWOZybmADzUAOv/wCFN/EX&#10;/o7H9oD/AMJz9lj/AOhpoAP+FN/EX/o7H9oD/wAJz9lj/wChpoAP+FN/EX/o7H9oD/wnP2WP/oaa&#10;AD/hTfxF/wCjsf2gP/Cc/ZY/+hpoAP8AhTfxF/6Ox/aA/wDCc/ZY/wDoaaAOQ8cfCf472Gi2U/gT&#10;9pv44a1rb+MPh7Z31nqegfsqxW0Pg3UfH3hnT/iNq0bSfs+WAOoaX8PbrxRqdogndnutOt0W2vWY&#10;Wd0Adf8A8Kb+Iv8A0dj+0B/4Tn7LH/0NNAB/wpv4i/8AR2P7QH/hOfssf/Q00AH/AApv4i/9HY/t&#10;Af8AhOfssf8A0NNAB/wpv4i/9HY/tAf+E5+yx/8AQ00AH/Cm/iL/ANHY/tAf+E5+yx/9DTQByF78&#10;J/jvH4+8M6dY/tN/HCX4e3Pg/wAcXnifXZNA/ZVXVdN8ZWGtfD2DwJpNlCf2fI3fT9R0TUviNcXL&#10;rp90qSaBYBrm0MixaiAdf/wpv4i/9HY/tAf+E5+yx/8AQ00AH/Cm/iL/ANHY/tAf+E5+yx/9DTQA&#10;f8Kb+Iv/AEdj+0B/4Tn7LH/0NNAB/wAKb+Iv/R2P7QH/AITn7LH/ANDTQAf8Kb+Iv/R2P7QH/hOf&#10;ssf/AENNAHIWXwn+O7+PvE2nX37Tfxwg+Htp4P8AA954X12LQP2VTquo+Mr/AFr4hQeO9JvIR+z4&#10;7x6fp2iad8Obi2dtPtVeTX78Lc3ZjaLTgDr/APhTfxF/6Ox/aA/8Jz9lj/6GmgA/4U38Rf8Ao7H9&#10;oD/wnP2WP/oaaAD/AIU38Rf+jsf2gP8AwnP2WP8A6GmgA/4U38Rf+jsf2gP/AAnP2WP/AKGmgA/4&#10;U38Rf+jsf2gP/Cc/ZY/+hpoA5DwP8J/jvfaLez+O/wBpv44aJrcfjD4hWdjZ6ZoH7KsttN4N07x9&#10;4m0/4c6tI0f7Pl+BqGqfD218MandoZ42S61G4RrayZTZ2oB1/wDwpv4i/wDR2P7QH/hOfssf/Q00&#10;AH/Cm/iL/wBHY/tAf+E5+yx/9DTQAf8ACm/iL/0dj+0B/wCE5+yx/wDQ00AH/Cm/iL/0dj+0B/4T&#10;n7LH/wBDTQAf8Kb+Iv8A0dj+0B/4Tn7LH/0NNAHIfD34T/HfUfAPgfUPiN+038cNA+IV/wCD/DN5&#10;470LSdA/ZVm0rRfGV1otlP4n0nTJov2fNRSXT7PW3vreF01C/Vo4UIuZwfNcA6//AIU38Rf+jsf2&#10;gP8AwnP2WP8A6GmgA/4U38Rf+jsf2gP/AAnP2WP/AKGmgA/4U38Rf+jsf2gP/Cc/ZY/+hpoAP+FN&#10;/EX/AKOx/aA/8Jz9lj/6GmgDkPHHwn+O9hotlP4E/ab+OGta2/jD4e2d9Z6noH7KsVtD4N1Hx94Z&#10;0/4jatG0n7PlgDqGl/D268UanaIJ3Z7rTrdFtr1mFndAHX/8Kb+Iv/R2P7QH/hOfssf/AENNAB/w&#10;pv4i/wDR2P7QH/hOfssf/Q00AH/Cm/iL/wBHY/tAf+E5+yx/9DTQAf8ACm/iL/0dj+0B/wCE5+yx&#10;/wDQ00AH/Cm/iL/0dj+0B/4Tn7LH/wBDTQByHiX4T/He01r4eweF/wBpv44ajomo+ML2z+I15eaB&#10;+yrHc6B4NTwD441Cx1bSVf8AZ8tTNqEnxCsPAmmMiQaiwtdavXNsio15YAHX/wDCm/iL/wBHY/tA&#10;f+E5+yx/9DTQAf8ACm/iL/0dj+0B/wCE5+yx/wDQ00AH/Cm/iL/0dj+0B/4Tn7LH/wBDTQAf8Kb+&#10;Iv8A0dj+0B/4Tn7LH/0NNAB/wpv4i/8AR2P7QH/hOfssf/Q00AchZfCf47v4+8TadfftN/HCD4e2&#10;ng/wPeeF9di0D9lU6rqPjK/1r4hQeO9JvIR+z47x6fp2iad8Obi2dtPtVeTX78Lc3ZjaLTgDr/8A&#10;hTfxF/6Ox/aA/wDCc/ZY/wDoaaAD/hTfxF/6Ox/aA/8ACc/ZY/8AoaaAD/hTfxF/6Ox/aA/8Jz9l&#10;j/6GmgA/4U38Rf8Ao7H9oD/wnP2WP/oaaAD/AIU38Rf+jsf2gP8AwnP2WP8A6GmgDkPDPwn+O9zr&#10;XxCg8T/tN/HDTdE03xhZWfw5vLLQP2VXude8GyeAfA+oX2rasqfs+XRh1CP4hX/jvTFR4NOY2ui2&#10;T/ZnV1vL8A6//hTfxF/6Ox/aA/8ACc/ZY/8AoaaAD/hTfxF/6Ox/aA/8Jz9lj/6GmgA0/wCBerf8&#10;Jf4E8W+Lfjt8YPiH/wAK78Qal4p8PeHvFOnfA7TNC/t3U/BPi7wA99fP4A+C/hvVbnyfD/jbXhFC&#10;NUjh86aKWWOXyVWgA/ax/wCTWP2lv+yAfGT/ANV14joAP2Tv+TWP2af+yAfBv/1XXhygD6AoAKAC&#10;gAoAKACgAoAKACgAoAKACgDxr4w+PfFfgD/hWcvhvSvD1/Y+K/iz4G8C+J7nW73UobvS9E8VatHp&#10;sl3oOnWFoY9S1UySKim7vbOG3VjOUuyn2ZzDfvc2y7A1Pdw2MpZtJzjrU9tgclzHM8PTSdowpVJY&#10;GXtqrdSajFUIUb4l4rCZ4ybw+WY3GUkpV8NWyqCjLSn7HG5xl+W15tr3pVIQxi9jT9yLlJ1p1bUP&#10;q+J8g139oLxfofjXW9Q8jwrqHw18PfFd/gpqvhWz0fWB8TIPEkngK38ZWHilPEL+JBpMmm3V3eWN&#10;omgtoMcv2K9j1NdXkl/4ljcNTGxweWwzDFUpVVmWF4ir4GFK1P2VXh3+16lWjipydT2sMXheHszq&#10;wrUo0p0K+Ky6hKhVpLEYo7fq/tcbUwNCXsa2Cq5BCv7WLarwz/EZbh6VbD8rpulTw084wsXKSxEa&#10;9TBZhSi6UuR07nwu+PHivVGU+O38H69b+KfhJ4O+NPgK5+HOja3pqnSfGWoPpNr4Dv4dZ8Rau+v6&#10;8mpXOhwWeuWf9mQ6k2pzCTSdLNqgu/XxeFqYLEZzk91ic5yHGYPCTnb6vg8YsxWOpYOtTi/rFTBQ&#10;WJyfMqmNnWq18PhMDLCYqWInCOLdHzqGKpYmGVY6HNhsuzehmVdUqkefF4JZXLAzxFKtyOP1nEOj&#10;mVCmsNSoUa6xuHr4aFOtUq0Yx9p+DHjLW/iD8LvBfjPxJZaXpuveINIF7qthor3Umk2l6Lm4gmgs&#10;Jb1jPNbIYcLJLtZ8biibti8tOVOpgsnxVObmsxyrKMe5OCp+/mGWYTHVLU1Or7KCqYiShTdWtKnB&#10;RhKtWlF1JbNyjiczoSh7P6lmWaYOMbpyVPA5jisHT55K0ZVHToRdSUVGEqjlKEIRaivT6ZQUAeEa&#10;x8T/ABTofxo1PwPd6Hokngqy+Cmu/EyxvrC81G78X6nrOheItJ0q80yWxktbew0yxFrfkQrHLqEt&#10;zLIHZ7RYfKueOtjFhcr4tzGtTc58PU8sr0aUHZVqGMw2e1qrqVJJuNV1cpVKnThTcKVNe2lVryxP&#10;scHtChOtmnDOXUJKMc8/tKnUqTTvSr4TEZJSpKEYuzpezzR1KlSUuepO1ONKjGg6uK+frL9pj4jQ&#10;af4es9Wvfhfc6r8WvDnwd8W/C/xXpHh3xNF4P8Laf8X/ABbB4Ti0zxrpd143lu/F0+k3F/pTWuoa&#10;bqXhtNbmv/s0lpoWxZpvVq4KrSzbF8N+1TzbKsb7DE4pUX9Vr4f+y89zGlUw+F9t7WlWrz4XzbDu&#10;nPFV4UI4vLcRCpi3HE4c4I42g8vo53GjUjl2LwuLrQw0mo4rB1MNj8mwDjjK/I6bhQef4Stjv9mo&#10;PDLAZhCXxU50u4l+JHxz1n4ceJ9e0DXvhP4f8VfC/X/Hvg3xeNW+G/jDxZo3jvxN4Zv0tPD/APwh&#10;umWXxb8PXfg+21aOXT91vf3/AIklju9XNnHJMmnrearxwmsTSyrF4Zezo5t7PCU6FTWcMxpZtisi&#10;xfNiIuMFg5ZlhKksLN0I1Fgp062I9nUU6Me6MaNHE5hg8TOVsunCvXxcI8sKWX1Mqwecqf1W9SdW&#10;tSweNartYmlGM8HJ04VY4xLB/XFoLkWtsL1oXvBbwi7e2ieC3a5Ea+e0EMk8zQwmXeVRppSqkAu5&#10;G471vZe2q+wUo0OeXs1OSlNU+Z8inKMYKUlG3NJQgm7tRitFyYZ13h6DxShHEunD2yp39mqvKvaK&#10;F3J8inflvKTta7e5YrM2CgD5H8afGH4s/CjxD4yXxhpXgfxZ4dHwr8W/EXwdZ+ENN8SaHqmh6x4b&#10;8Q6BoOneCvFmtalrGsR+JI9Zk8V6WYNc0/RdDaJtK1POkyjysZ4VVsRSq4PmpwzP67w1gadZ8ywq&#10;rcSY7G4CCnQV6vs8BVwsajqrEKWOpOq1QwM4KLvFSoYV0cZJ1FlkKec18RRio1Mc8Jk2CpY+risN&#10;d0qEp1aPPTnhJtRwuKxWAofXcRSlVxSy0+Mnxi/4SKX4Jl/hv/wuNPGlvoq+OI/Cfixvhwnha4+H&#10;Fx8ST4gk8CL43OrDUFktZvDAsH8YQo8zxax9oRHGj1dKpDGe3eBjJPKoZo8XSrOMZ4ipls8hVKnh&#10;qkLww8cdS4nymu6tWOIeCcMdRdPGOlRq1pqyp4OpRWLjKUcxhl7w0aLT+r1MdLPFOGJqTjH29PC0&#10;+HMyqQrU6VCWLqVcDh3QwcalfE0ees/2p/G2u6LY+O9H8O+GNM8IeDtC+Fuo/FjRNSh1rU9evtT+&#10;I/iq/wDCmsaZ4G8Q299YWOmw+Exps2qm4vdL1htcS6hslg0Zv9Nk0ws8HiZ4DGU51JZRnuYZVluX&#10;+7GGKpTzrLckzHL8VjFeVN0+fiPKsJiMNRjzU+XHYmGIqKlRw9bLEN4WGbYST5szyTCZzj8RUUWs&#10;JWoZLjc4wUqVGHM6sK2NlkGZVOadSUMFGeAXLjnWrvDfdtQaBQBla2Nb/sm/Xw22lR661u8ely62&#10;l3LpNtdyYSO6v7eweO4vLeDcZjawz2rXHlCAXNr5v2iHOqqrhy0Jwp1HKC55wdSMIucVOfs4zpOp&#10;KMOaUKftaSqTUYOrSUnUjdN04yvVhKcIxk+SElTdSSi3Cn7VwqKjGpNRhKt7Ku6MZOqqFdwVGfyb&#10;Y/Fv423Mp+GkifDiP4pS/F3xJ8PbHx8nhPxYfhvc+G/Dvw8sviZN4r/4QJfHDasl8bXUrHwzJpje&#10;MVii1F7i9W+lit1sLi6beJo4Kthaag3l2cZjXoTqczrLKc/jw/GhQrKnTjQeMxFfDV3VqUq6wUI4&#10;ml7PGShTnOKjp4LEYiliXKvTnXyvC4eVCPJKjXzHLK2aThjIzc7fVsJgsXXh7J/7WsRldP8A2VYn&#10;EV8LzNn+1P4213RbHx3o/h3wxpnhDwdoXwt1H4saJqUOtanr19qfxH8VX/hTWNM8DeIbe+sLHTYf&#10;CY02bVTcXul6w2uJdQ2SwaM3+myaYWeDxM8BjKc6ksoz3MMqy3L/AHYwxVKedZbkmY5fisYrypun&#10;z8R5VhMRhqMeany47EwxFRUqOHrZ4hvCwzbCSfNmeSYTOcfiKii1hK1DJcbnGClSow5nVhWxssgz&#10;KpzTqShgozwC5cc61d4b3Dwf8Q/FGofGzxz8N9X8TfCjW7LQfDdn4i/4R7wjPc2/jzwA2oaoLfQ9&#10;M8aw3/ie9fxB/bWiN/aqXttofh2Ow2RW0kV4moWl5NGCtXwGNrT9+rhK+Eo+2o64Z1cRDHTxeEcf&#10;flCpl7w+HpwxNWrT/tL21apTweEnhcTh6N4vmoYrLoU4+zoY2hjqvJVdqzhhquBo4fE0m1TVSjiq&#10;lXGqrClTqLBVMPToVMTVdSFSr77QMKAOa8WReMJ9Gmt/At94a0nxDPLDHb6t4s0rVNf0bS4d2+4u&#10;5vD2j6zo1zrkuxfKS0XWtIGZvNa6xD5NxnNVW6SpThTjz3qSlBzfIoyfLCKnTXPUmoU+eU7UoylW&#10;5KzpqhUuDpxVRzhKb5bU4xkqac5SjHmnNwqcsacHOryqnJ15U44fnw6rPFUPj5v2gvjLeeENMfTv&#10;D/gG08b+GfBfxe8ffEI39h4luPC3iXTPg740n8ErpHgZYdct7jwzJ40ntLzUrHVtVvNbGjW1uiy6&#10;brTTGSCK2NwmFwdbPMRCpDKMuyfh7NsZh6c41cYoZ9g8Vjpxw9eUKNGay/D5djakXPDxePlPCUks&#10;GqlSrT1w+FlVzGGR+2X17H5pmeXYLFxpv6rCOXVcHRq1cVQdT2zrwr5ngcJVwtOtGKq0czqLE2w2&#10;HpYvfs/2j/EF74i0zxUtn4btPglf/EDS/hWVvbDV4PHEOsar8PbfxynjuTW31VdLTw7BqV1F4ek0&#10;JdIlmxHNqx1lREdLrpxXssqnUp5nVs68uJFh6lBfu6D4Yq5xHFRxPPedX63Q4ezbEUalONFYd/Ua&#10;E4Vvb1a2H4MLX/tDBwr4GjOOIoU8gniKVS0lXnxC8p+r0cJKPI4fVqee5bOdaqpfWK0cbh40KEKN&#10;HFYjoP2ePj9c/HHVvF13JdaLoOmwWWi634U+Hdz4S8a6R4+s/ButyX0Wg+NfEXibxI9jpHiK21w6&#10;de4s/C+lXtjpM9rJYza9qN2kqQaU8NWp4KpUxMU8ZSrU6OJp07Rjl1d0XVlgqyk51MTKpTlSrYbM&#10;YxwuCxkI4h5dHH4SFPMKlVK1J4uFLDTUsI6VSdCv/Ep5lCNSEHjcFWglh1hozcoexhUxeI9jVwOL&#10;xby+rjFl9L6nrE1CgDwj49eKfiv4F8Iar45+HY8CXGn+CtJufEev+HvFGj+INU1nxpbWMsU1z4Z8&#10;NahpHiHSrfwjqs2nx3KWup3dt4jjlu7q3ifToo42lmVC/wDaOXUayUsJjcdlmA5IPkrc+Y5hRwU6&#10;yqyU4RWGjWhUp4f2E3jJuVN4jBqKqVNeSE8NiVCrHDV6WHxuI+sV7/VaEcJhKmIg61OC9pOlUlCb&#10;xNaNSk8HRoucKWMlWaw/net/tAeLNB8ZX2rXumeH4/hDpXxMb4N31mNO1g+Pf+Ekj8Cf8JjN40g1&#10;htVTTJNBj1ll8N/2CmjyTsVk1b+2VEZ0uuSrjaODy/67iU6v17D8RYjAqjaMYPhz+15VqOKcuaU3&#10;jqGQZrWo1aUaccNJ4KjOFf29WtQVGnLFy+r4eEsNi8HUyKni4Yhe7Kpn9XKadKnQdPWnHBwz3Lql&#10;atNVXXqwx2HhRoxo0MVieLi/aR+J9haaPpXia0+HukeJvihovwf8UfDjVI9G8Sv4c8FWPxh8YDwj&#10;H4e8e6bceJ4bzxZqvh65uNJ/4mFhe+FotcudZjtFstEFu1zL6tXB1Kea4nhyNZf2tlWM+rYzEKk5&#10;YWvTWV59mcauEoKrGrTdapwzmuAjCrXqOl7TA47997SrgYcn13Cyy6hn1ClWeU4/B4jFYejU5aeK&#10;oxpYzJMHTq4upFVaMafJxBgsbi4Qhy4OnhcbRWIxMfZ4s+lfg54313xr4c1tPFUWkr4r8GeNfFfg&#10;DxJd+HrW8sPD2ral4Y1E28et6Jp2o6jf3ml2N/p01hcmwur29ktJ5ri1F3eR26XdzzwnRxGCy/HY&#10;eM6VPGUqylTqSjKUMTgcdi8qxyjKMYKVCWPy/FTwknGNSWDnh5VoU6zqU4ayU6OMzDBTnGo8FUw/&#10;LUjB01OljMvwWZ0L03Opy1KdDHU6FW1SUZ1aU6kOSE4wj61SKCgDwX4p+K/ix4K17wfregJ4G1Lw&#10;Bf8AjfwL4L13wvdaR4gn8d6jD411618O3HiPRPFEHiG10vRRo1zqlpeSaVcaBq/2uz0y9k/tCzkl&#10;jjhMGnUzLD4PENeyx7xsKLp+5Kh9TyjHZn7aq5KosQqlTBSoSw8IYd0aL+tfWa0r4aJirU8vxeJw&#10;7Ua2BpUq0nVd4Vp1Mdh8KsHTjBJ0qlSFWKw2JnUqRrY3EUsNPDUKdN4mvxfgb42+O/EHjTQodS0r&#10;wp/whvxP/wCFtQfDGytbfXNK8RaNd/CfXBpEX/CZ61dXl9b6xaeKbCO91aOXTtE0z+xVtorNhrZu&#10;RdxZ4abq4OnFRU80xWQ4TiLDLmdLCvC4v+zv9iqyUK1aGIw39tZUp4mMJU67njXDDUvq1JYm8Q6F&#10;OsnCVSnhMPnVXIcTzQjOs8Th6WZSr4yglOnD2Ea+T4+lQw9SXtK9GeExU8Rh51K2Eo2vCfj743fE&#10;b4E6P448PSfCjwd48lm8dNrf9vaR4t8XeDLVvCXiXxLoVrpOnWVj4i8OajcRXX9kW4l1ue/t/JEc&#10;s66RL9oW1s8MyxKwGW4PN6P7/C/2DgM4q06i9hUxFTF5Pg8xlQhKMq8MDTlOvWtUkswlQhCnRcMS&#10;5yxMKyyH1vGYvAV4OnXhneYZXD2MvaRpUsJm2MwCrNShCWLrKGHpR9ilgo151qmIVTDqlHCVvb/h&#10;t4ovfG/w88C+M9S0h/D+oeLPCHhvxLe6FJKZ30e71zR7PUrjTTMUQzfZ5blot5RC3l5KgnA9rNcJ&#10;DL8zzDA0pyqU8HiK1GMpJKTVOpKC50tFPS0ktOa9tDz8BXnicHQrVHTlOcXedFydCqk3FV6DlaTo&#10;V0lWoc9p+ynDnSlc7WuA6woA+R/Gnxh+LPwo8Q+Ml8YaV4H8WeHR8K/FvxF8HWfhDTfEmh6poese&#10;G/EOgaDp3grxZrWpaxrEfiSPWZPFelmDXNP0XQ2ibStTzpMo8rGeFVbEUquD5qcMz+u8NYGnWfMs&#10;Kq3EmOxuAgp0Fer7PAVcLGo6qxCljqTqtUMDOCi7xUqGFdHGSdRZZCnnNfEUYqNTHPCZNgqWPq4r&#10;DXdKhKdWjz054SbUcLisVgKH13EUpVcUsjxP8cvi74I+HfxubUdM+HHiP4l/Be/8LPealaQeJvCv&#10;gjXPDXi3TNI1mHV7Tw9LqWv6nb6rYR3uqaedLl1wR3sukRXZv9Pjv/stn0YeWGxeIySFFVKeHxHE&#10;uD4ex7nyurCVfE5VbEYWMbQtiMJnWXyUatR/Uq1TFczx6wdOnjuXGzq4PDZzUSg6+G4cxWfYSn7z&#10;hCdGnm6+q4iraMqsaVbJ8RU9vSo0Hiqc6ND2OClOeIpekfFH4jePfCPxH+G2hWFlb+G/hz4g1LS9&#10;N8Q/ETWfA0vjnQrnX9b1hNO0fwL9q0L4paBqfw31O/EX2W18Sat4d1/RZb/xFpVmzR3W22v4wC9v&#10;mNfC14uMPq9SeFpr93PF1aNGrWxCp4m1ajTlQpKFaGGrUqVXGU6GNjQqKcKPtOnEx9ll31ignUrq&#10;dX20l70cDQp04yhia2GtCpicPOUqjr1sPXj/AGfSw7rYqn9Vq1MVg/oekSFAENwbhbedrSOGa6WG&#10;U20NxO9tby3ARjDHPcRW8728LSbVaRIJmRSWEbkbTFT2ns6nsVF1eWXIptqHPZ8qk4pyUea3M0m0&#10;r2TZdNU/aQVWUoUuZc8oRU5RjdczjFygpSSu1Fzgm7JyindfIN98XfjT4S1Pxv4F8SW/w71/xaNZ&#10;+Duk/DzxZ4e8M+KtD8JQT/GDW9Z0CS28XeGrzxhrN/qFz4UHh/UdYuGsda01NWtLiyhA0aSZ7iHT&#10;Dx+tRweHpVVRxM81zHL6lecOanUpZZw9R4jrYinhYzjKhVq4d1sJTwssZXjTqvD15YqcJzpRzxFS&#10;GDlLE1qTnhPqFDF/VaVS+IoV8XnCyXCUamJnShTqYWtiq9BvGxwlOpClhczmsDOpRoUK1j/hevxF&#10;g8N+CpZND8FXOuRftGWXwG+Jt+Jtc07TVhHio+H28T+CdA3X0om1Wym069jsNS1uRdJN/LC9zq7W&#10;ebusJOhjcVw/KlCeHwOd4bPZShKUamIo43JcFnntcNzxhSpSw7zDI8XbFqHPUwsaEFhadTFzrYHL&#10;HSqYKhnijONfE5TisihGXI6VKeFznEZG3OUOepNV6GGzqlRVNT9nOvCpinVjCnHB17X/AAuT4mS/&#10;tJXfwrs9J8Lv4X03VNLt73w9caHr1t47PgXVPAN54gX42Wni2TxCNFufBcfj6zl8FNpEWhS3Avo9&#10;8moxSSx2hnK0sXTx1SvLlhh/r0JOCcPqOIw1XALA4bFc/N9ZqZvh69fGYV0fYRjRjU5PrLyvNfY7&#10;5go4VYFUJ3qV6GGqqM4uUcXOpjMXQx1HDThyrDyyrCwweMxc6yqwviMPhp+wqZrlM8T9ZUhBQBzX&#10;iyLxhPo01v4FvvDWk+IZ5YY7fVvFmlapr+jaXDu33F3N4e0fWdGudcl2L5SWi61pAzN5rXWIfJuM&#10;5qq3SVKcKcee9SUoOb5FGT5YRU6a56k1CnzynalGUq3JWdNUKlwdOKqOcJTfLanGMlTTnKUY805u&#10;FTljTg51eVU5OvKnHD8+HVZ4qh8fN+0F8Zbzwhpj6d4f8A2njfwz4L+L3j74hG/sPEtx4W8S6Z8H&#10;fGk/gldI8DLDrlvceGZPGk9pealY6tqt5rY0a2t0WXTdaaYyQRWxuEwuDrZ5iIVIZRl2T8PZtjMP&#10;TnGrjFDPsHisdOOHryhRozWX4fLsbUi54eLx8p4Sklg1UqVaeuHwsquYwyP2y+vY/NMzy7BYuNN/&#10;VYRy6rg6NWriqDqe2deFfM8DhKuFp1oxVWjmdRYm2Gw9LF+qp8RPicPH/wAJ7tYvBWpfCj4vtqFn&#10;pmk2Oja/a+PvCaxeBL/xvpPifV/E1x4ik0vWdNu00e5sbnS4fDunSWM+sWATUb4RyGX0vqdTCZpn&#10;OT42UJ4nLsPmGIjVotwpw+o5pl2XKjKE1KddYiGP9v8AWFLC+wqxjhvq9eMvrJ5lPFxxWUZZm2Fh&#10;7GGLqZbCVGrLmnW+v4TEYmp7BwjCNGphJUm/ZT9v9YweFxOL9pQqyjg6fWfBzx74r8dD4nxeLtK8&#10;PaPfeCPiz4k8C6fbeG73UtStJNE0rSfDupabd3moanaWcl3qs0esu85jsrOGNiII0kEJubnkofvM&#10;pybGy93EY6ljpYiC/h062EzrNcslTot+9OlGOAharNQnXlzV3RwqqLC0d5zcczznBxS9hgK2DhQk&#10;9Kk6OKyfLMyU6q+GNSU8dO9OHNGjFRo+1xDpvEVvZaDQKAPn/wDax/5NY/aW/wCyAfGT/wBV14jo&#10;AP2Tv+TWP2af+yAfBv8A9V14coA+gKACgAoAKACgAoAKACgAoAKACgAoA8d+Mnw58T/EfTvBln4Y&#10;8W6F4RufCfxE8JePp7jXvB2oeMoNS/4RG/8A7UtNJitdP8a+G20/z71IPMumnusRLIiwh3Esbw37&#10;jNMtx8/3lDAfXeejH3J1fr2X4rK6nLWfPGly4TH4twvQqf7S8PVlzUqNTD4iMVD2+WY/Awfs62Le&#10;DlCq1zwpPBY7DZlS5qK5JVFLFYLDKolWpN4f29OLjUq069Dnbj4A6Jq/xtX43+IrbwDe+JPDtncW&#10;vw9udL+Gel6R4k0mW90c6PPqHjjxxNq19rPjm5tLWbULfTrW0m8Oaba22rXImsLy+istQ0+MKp4K&#10;hmksI4UcyzSNSlUrqDVBUnKm6fNhac6cquIlDD4Whi8TVxM6lXD4WGHwX9nUK2Np4rTEqGMnl1LE&#10;KUsvy6rSrKjzXrTnCNVSp+3mp06eFjVr1sXh8PDCr2eLlTxFeeLqYeg6fL+Cv2Sfh5oNh4tn1yz0&#10;uDxZ481zR9e8U658GNP1r9nSxW58O/bv7EtfDtv8MfFVvrunWkc2qape3U2p+Jtbvr+91a6e6vXt&#10;ItPstLqMMPh8Hl+AwUKmFwmW1amIpQjWlFe3rYR4Ga5KKoUI4Wng5PCYXBRoqhRor2k418fVxWOx&#10;Mzdati8ZjMVKFerjKFLDSTpKS9nRxix6qN1pV6rxlbGQpYjFYv2kZ1p0MPCEaWHw9GhT9Z+DHwts&#10;fg18OtB+H2n6zrWvw6Kt0X1XXNX8Q6vd3M13cy3EhhbxLr2sXNhaLvVUs4rwwR7WaNE8xgXCUo4P&#10;KsJLkbyzL8DgeeFOnSVR4TC0qE6qp04xjThVqQnOjh05QwdCVLBUGsNhqMYzyRWJzGvFytj8djMZ&#10;yynOfs1isRUrQp805NylThKMKta0ZYqsqmMrJ4jEVpS9TpFhQB4zf/DjxXP8b9O+K9l4w8PWuhWP&#10;w31bwA3hG58E6leatNLqmsWuvHWV8WxeOrW3hjj1HS9KH2I6A5aCO7j+0rJcxzWcUFUw9LPoxlF1&#10;s2jl/sJOL5MNPLFj/q8qtNT5sTGTzXHutCFTCuSeEUJ0/q9Z4tVowq18kq2lGnlbx6rQ5lzYinmL&#10;wTrxpT5bYecf7NwXspyhiYxtiuenU9vR+q+WaD+yro/hrwn8S7XTbL4KDxz8XbjSv+E71CX4BaPF&#10;8Lb7StLuZZItHt/hJp/i61a7iIu9TvTd694m168l1TVJbq7nu7K2stLsSdDDf2fgcmoUnh8ow1eO&#10;IqUv3U6vtIwpxpywjnReDwTwUqGFWWw+oV8PhKeH56lDE47EYvHYi41K39oYnNq01VzCph3hqUk6&#10;sKShKrUqV3iUqzxOJljlWqxzGcMXh54lewhCdDD4ahh4eoeEvgd4T8A/DzwV8L/B6x6R4U8J+INL&#10;8RXcEWl6VaT69fabrkni6W4lg0K10zTdHuL3xktnqU8enadBZJFFLYWdja2kkKWnXWxM6uLwWJty&#10;08vpToUaHNUqU40Hl+Iy+jTc606leo6Ea6xMa1WrOvVxdKOIxFWrUnVlU5qOHVHD46ClfE4+q61S&#10;vyxj79XGUsRiY+yjFU/Y1cLGrl1KjZQw2EqU4UtMPSie01zm4UAFAHy5J8DfiT4kuPiJafET4q+E&#10;tY8OfEHTtT064Xwb8J73wh40021+zT23hCwg8Xa98TvFVp/ZHhmW7u9TtLS30GzMuqXEt7PKwu76&#10;C/yw0atDB4eMqqnmWDr4fH0cRGChh/7Uw2OwmOo42rg25uoqSwOGwNKgsTCDwEOXEyxOMtjVpXlT&#10;q4qT9jfLqsKuFq4Scptzy3EYWvhcVg1XouhOnUxnt5VsTjYxWKc1Gnh54bDUcJQw0a/s/wDjFXfx&#10;uvxM0NPjm/i2LxO/jxPh3eDwTNaweDZPh9H4ZuPhu3xAa9Ohf8I1NJdlYfF0E/8Abe3UBMtov9ln&#10;RQp0eaOCi8JTxcMwhjrS56lZ5nUy2pXq4epNXwtWgslyajgnKOJp0qGXxhiKeLqYjE1asWhUlfFx&#10;lio4ZYNYL3lSnQ+ovHulKu6UY08TKt/a2bxxX7qjTnTzCX1anhauGwdbD0k/ZWstOg0Pw7oHjGay&#10;8AT6N4B0n4leGtS0L+1NV8cyfDbXbnxNomq6b4jt9bsF8KalqurXtxFrzS6brMV/YiG2sotKmiN3&#10;JrQeHw9ajGnhowy3LsXhMwy3CRlJfU8Vl2BwGX5cpVnzSxOGwdHKMoq06NWKqTxWXwq1sRUpV8TQ&#10;q5VYSrUMU6sk8zzGhjsJjcUo2p4jC5picZi8fTjhb8lCpKtmebfV6tOadGGY1I1I4j6tgXhvrSsz&#10;QKAMDxTZ+JL/AMO6vY+ENc0zwz4murKWDRtf1jQJfFGm6ReyYVL658Pwa3pDaqIlLMsH9o2yl9hc&#10;uitHJz4qnXqUJ0sNiPqlWXKlV9nGpKEeZe0dOEmoe19nzKjOpGpTp1XCpUo16cZUam1CdKnVjOvR&#10;+sU43fs+d01OXK+RTlFc/s+fldSMHCpOnzQhVozlGrD520/4GfFC08P+HfM+LPgyLx74H1651nwb&#10;4g0j4Q6lYeE1TWtI1jSvGA8Z+E9Q+K+paz4w1fxDN4g1LVb3Ul8X6Wzana6beLCPJvY9X6qns+dT&#10;w0JYT2mFxOXVVGbkqWW13l06OEwDmnLCvA1sqwlbC18RLHTcvbU8Qq9CcKVLCnG/PHGN4uPtcPi6&#10;b/hVFmFH63TliqrppUp062ExtfASwdKjQw1DCztg4YatSwtbDU0/ZWstOg0Pw7oHjGay8AT6N4B0&#10;n4leGtS0L+1NV8cyfDbXbnxNomq6b4jt9bsF8KalqurXtxFrzS6brMV/YiG2sotKmiN3JVB4fD1q&#10;MaeGjDLcuxeEzDLcJGUl9TxWXYHAZflylWfNLE4bB0coyirTo1YqpPFZfCrWxFSlXxNCrFWEq1DF&#10;OrJPM8xoY7CY3FKNqeIwuaYnGYvH044W/JQqSrZnm31erTmnRhmNSNSOI+rYF4b07w98NPEQ+JJ+&#10;J3j7xJ4V8Q67o/h/xH4N8Fp4R8C3/glNJ8J+KNa0HW9StPElzqvjjxPceKdWW48L6IsN1by6LaRD&#10;7e66dvvQ1vGFbw2FxMJe9jMwWCji6sfcozWXrFugqFD3p0r1cwxc6vtsRiW4/V4UfYuGJnjLxHNX&#10;q0YqXLgMHVq4jDUZRU6sK9aDoSqVMRpzcuHSpRhQo4WFSU6lXFxxUqeAWX+zUhhQBwXxK0Dxt4n8&#10;IajoXw/8ZaV4C1/UDFB/wkmreF9R8Wx2mnOSNQhs9N0rxj4ZubbUJ4T5cd9FqiPbb2kiTzhHJDz1&#10;6Mq3sIXh9WVWLxNGpTc1icOruphbqcHShiHy061SPNU+rutCg6FedLFUNqNSNL2suRut7OSoT9xq&#10;jWdlGvKlUp1Kdb2S5p06NSLoyqqm68K9CNTD1vD9W/Z78baxoek2svxP8NaLrQ8KeJPhh4kk8J/C&#10;xtC8Iz/CfxN/ZMT+GfBnhSTx9d3fhDxDpVvo0J0rW73XvEMNtLqmqmfS7u3uLW103oxFPDYyWMpY&#10;2lPGYHOKWGhm1KrVarY6WExOYV6KjiKUaf1ajKjmmMwFelGlOdXBzhJV6eNh9clnh6lXCOjXoSUc&#10;fllarWyyu+eawssRRwsMT9Zp1ak3j3XxWCwuPnUq1KdVYihCEakcPUxdHFXpf2aNOk8RC2/4SNF+&#10;Ei69F42i+Gi6JMmo2vje38EL4AgubTxpHryeX4RXSETUv7Gk0aa7/tkG9Gri1P8AZ1Ri6ccxo4un&#10;mTeIqVIZ3DDVYWoyw/8ArFUx1TNKk4pSp160lmubUcLPkpQw9DMKkZU69SjhatGcMo5fHCLL4fVn&#10;SeU/WOduqsQsjeDllripOLw84f2ZlUMQ4OVOvTy+nalSrYjG1sTvfCP4K6z8PdXXW/FPjxPHV/ov&#10;gbRPhb4Ong8MDwvJpvgHw7fXV/YDxKRr2qL4n8a3Mk1qt/rNumjWUw02A2uj2LSXLXXZPEzrzzLG&#10;YiEJZrndbC18fXpqVOjUlg4Yr2EcPhnKp9XgsRmOZ4madatKUsXGkpRpYajBYRw1GgsDhsLH2GXZ&#10;RHG08DRlKVSrRpY2eD56VbESa+sRoUcuwNDDydKnWtTrVMRVxNSunS+ga5jcKAPE/it4E+KPjPUf&#10;DMvgn4geAvCuiaFcjVr3QfGnwq1v4hQ6x4gtZPN0PVJZtK+LHhJIY9JuVivrS1lt7pE1C1tr5maW&#10;zthBlCFWOLlXdZxpRoTpUVSjGFehWrc1OviqdeftYOq8LKeFowqYedCEMRipV6WKnPDvCauVP6uq&#10;KptTlVUq0nL3atCKTjhXGKjOnTqVPfxMqdWNWvCFPDc9PDTxlLGcnJ+zxLfeLFvNd8aDXfAE/iWH&#10;4i6p4Ku/DUVtqeofE1fBi+CLrWf+En0/WYLa28J3NoH1iTw+ugtKutStdR6olljTQV8Ng8RQxGEq&#10;4flw0KedUcujCcovBUM/njZY9TlP2n1utGnmmaYbC1pqm6NDH1FUhXrUsNWoxTqV6Xsa1KqoY6pL&#10;K6mPr8qccXVyeWEqYKtSoybjhJKeXZYq0ISqUatPAU4qlCrXxtbE4Vn+zXrsHhzxBpOreNPBHjfU&#10;brwX4Y+FHhu4+IXwl/4Sjw3YfCrwvqU+oW+leLvBx8fWtr428Z3puN15ron0iwln03TJk0GNLaaC&#10;+2xbWYSxNbGwjLF5xjMNjM2r04QTrzwUa8sH/Z9LERxNDL54XF4rFY+hOrSx8I4rFVnKlKlDCU8K&#10;qEaWClh4YCm8Pg8rw+KoZbhpVKs44eONlhli6WJrRnSxOMwtTC4PC4KNL21DEKhRUquMrV6uIq1v&#10;cvhV8MPCfwb8B6F8O/BVjHY6FoMd0U2Welac97qGpXtxqer6rcWWhadYabZ3N9ql5d3T2+nWFjZQ&#10;GcQWdrbWsMMEO+JxMsTOm3H2dPD0qVCjTU6k1SoUKcadKmp1p1K1RxhFOdWtUqV69RzrV6lStUqV&#10;Jc2Hw6oKs+bnq4mtWxFafLGHPVr1HUlaMEowp001RoUorkoYenRoU7U6UEvQ65zoCgDwnxt8Pviz&#10;4i+IGi+JdB+JvgbQfCehwLHp/hvVvhJqfifxBpd7eL9l17xFovig/FTTtMtPE8+kS3unWV7eeF9R&#10;isLbUbuP7Ncpe3a3Zg74fF16+Jft6NSVCMadL9xOOFpzhWxGFlV/e+0hj8RTpvFT5ITjRw+Gp4P6&#10;pXhXxWJMV+9wsKGH/wBnqRjVlKcv3kamIkpRw9WUF7KXs8Gn7Slhvaeyq4hyr4n2zp4KODz/AAd8&#10;C7zwr4xh16fxhBrHh7wn/wAJ9J8KvDcvhuSzu/B1x8TdYTXPFB17XIfETR+L7a1uEaw0aOHTdDex&#10;0y5ntrqbUrhkvYc6EZYbBqnS5P7RoZXh8lw+JlGTpUsswf1f2FKeGjOPtK1R4DK/rleNai66y6j7&#10;KGFdbFSr3W9lVxEJOnKGDqY+pmuJoxnedXMa0MRTr16VecZOhTqfX8yrewlTrQhiMdP2bjhcPhcJ&#10;R47TPgN8XtF+EGjfCzT/AIufDaRrbxR4i1jxFqOq/BDxHfaH4q8O+INfvvE83hC+8NQfHW1ngsJN&#10;V1TUIb2T+2Zkv9PaKxkt0jN09/bvB8PxovkoZFgMFg3Cfvyr1cswtHBZbiVUh7J0HhqeHoYqdOCk&#10;62YUadb2lLBurl9XKknT/tqTk4181x2MxkKtP93LCrMcVVxuOpwv7RyqTr161LD4mLp1MJhalqSe&#10;Pp0cxp/TXhmx13TdB0yy8Ta3a+Itfgt/+JtrNhoy+HdPvbySR5ZW03Qlv75tK02PeIbe2mv7+ZIY&#10;YhPd3U3mXEutWVNyj7GE4QjClD95NVKk5QpwhUq1JRhSg6lecZVpqnSpUozm40qdOmowU0oSpxcZ&#10;OHx1HFQh7OEKcqkpUqUYuU3ajTcKSk5OU+TnlrJo3azNAoA+XJPgb8SfElx8RLT4ifFXwlrHhz4g&#10;6dqenXC+DfhPe+EPGmm2v2ae28IWEHi7Xvid4qtP7I8My3d3qdpaW+g2Zl1S4lvZ5WF3fQX+WGjV&#10;oYPDxlVU8ywdfD4+jiIwUMP/AGphsdhMdRxtXBtzdRUlgcNgaVBYmEHgIcuJlicZbGrSvKnVxUn7&#10;G+XVYVcLVwk5TbnluIwtfC4rBqvRdCdOpjPbyrYnGxisU5qNPDzw2Go4Shhq3iH9nnxf4l+GfxW8&#10;N6j8SPDrfEn4w3Wjt4p8fL8ONSXw5b6boNppOkaZpujeAF+JIuLNY9G0tiZJfE9wDf6pfXmzyJIr&#10;C32XLQnlcsDTjho4DOKGe1oz5q31nH4fEYPEU2pOUJUaCWW5Zg1SvUksBg/Zuo8ZXqY4wqU416eZ&#10;0sTKdWONyitklGScIVKOCr0sZSqSqONP2dfEuWZ5jX9pGlQpqvXpWorD4dYefqOueCvH/ifVPD9t&#10;rnjbwoPA1h/wi+reINB0bwDrWmeJ9c8WeGNUtdehu7Hxdc/Em9tNE8Kz63p2myPoz+H9Qu/s8M1s&#10;dYb7QZY7g6UMVXr8kpUadSc8FRc4/u1Kn7OmsZP2f+2SoSlUxFOVCOAi8TDCTnCdGjXw+LUlWeEh&#10;h1UhGpXw88Njqipu1anWhUp4mOEg6j+qRxFKf1eftZY2pToTxHsKlLFTw+KwnrdZmgUAVrxLt7O6&#10;TT57a1v3tp0sbm8tZb6zt7tomFtPdWMF5aSXltHMUZ4I7u1aRVZFmiLB1zrKq6VWNCcKddwkqc6k&#10;HUpwqNPklOnGpSlUhGVnKEatNyScVUg3zK6bpqpTdWMp0lKLnGElCcoJrmjGcoVFCTV1GTpzUXZu&#10;EkuV/Len/An4p3OhazY+Mfi/4Q1TXn8RaR478OeJPCvwfvPC08PxC0TXLDWLHxF41t9Y+KXiOXxf&#10;p62Wk6d4fGlafeeGo49D8/T4ZY2WxuNK1p/7PHLp0F/teWS/czre/QcK+DzDBZnzYen7BqvmkM0x&#10;dbEVadanToYl06mCw+GhGdKrE1GtUxUcSubB42Eo1aNNulUg6WIwuKy36vV9+NKGV4jCUq1GnOjV&#10;WLq89TM3jZVsU8RY1f8AZ98UT+C/CmhaH8QfDuneKNP+Mlj8bfGnibVvh9qmtad4r8UweIJvE93a&#10;aV4dtPiPpc3hfSX1A2lpbxy6vrMlvp2nw27yXFxuvWrDewweNyKdClKOW5FTx9OOHlNPEVpZnhsw&#10;w+OrTxfIoKtiJ5xmuMk/qsqcMZiKLp044TD/AFOtjiqdTFYTOac5xjjc3q4Coq0YNUaKyutl9XA0&#10;/q/Pz1I045RltCq/rEJVqNLEtyhXxMa1DQ1H4AanqXxl034l3Pjm0bQtI8ZDx/p2iv4PWTxvp2tv&#10;4Bi+H154b034jyeIzHp/wyvrC3g1C78PReHBcz3yu7ar9ncWy54FLBVXVkvaSp0sxo0+W9L2scyn&#10;TnUeZazePeFcV9QSeGhh/quUucK08spTqb41/W4QpxiqcZU8BCqpXqcssuxWIxVCtgtY/U61V154&#10;fEyarxqYbE5lCnCjPMatSH0rTEFAHBfErQPG3ifwhqOhfD/xlpXgLX9QMUH/AAkmreF9R8Wx2mnO&#10;SNQhs9N0rxj4ZubbUJ4T5cd9FqiPbb2kiTzhHJDz16Mq3sIXh9WVWLxNGpTc1icOruphbqcHShiH&#10;y061SPNU+rutCg6FedLFUNqNSNL2suRut7OSoT9xqjWdlGvKlUp1Kdb2S5p06NSLoyqqm68K9CNT&#10;D1vD9W/Z78baxoek2svxP8NaLrQ8KeJPhh4kk8J/CxtC8Iz/AAn8Tf2TE/hnwZ4Uk8fXd34Q8Q6V&#10;b6NCdK1u917xDDbS6pqpn0u7t7i1tdN6MRTw2MljKWNpTxmBzilhoZtSq1Wq2OlhMTmFeio4ilGn&#10;9Woyo5pjMBXpRpTnVwc4SVenjYfXJZ4epVwjo16ElHH5ZWq1ssrvnmsLLEUcLDE/WadWpN4918Vg&#10;sLj51KtSnVWIoQhGpHD1MXRxXU6V8K/iZpHxFtPEFv8AEbwJD4A0qy07w9oHhG3+Euq/8Jb4d8Fa&#10;bHA7eF9J8eX/AMVbywthql5Y6W+rX/8AwiRuL2LS7SGM2rWVnNZbU8RXqV8xxeZT+uYrMsTicTVl&#10;SSw0ZucK0MHSqwiqnPSwU8RWxceSVKpWxtas5VI4GVPL6XM8PSo4XAYLL08LhsuoYajShN+21pOn&#10;9YrNr2TlWr0YPC0nU9pTweHb9hT+sVcZiMX0Xwo+HPif4faj8UbvX/FuheJrb4gfETU/H2m22j+D&#10;tQ8Kz+H/AO07DT9Ll0m+ur3xrrq69sstH0rbdRW+lfvVu3MJS4jitMqH7nK8sy+fv18v+u81aPuQ&#10;q/XcwxWaVOWi+eVPkxeOxahevU/2Z4alK9WjVxGJ0qQvmeZ46D5KOPeElGi1zTpPCYHDZbG9Zcsa&#10;inhcFhHJKjTaxCxFRP2danQw/sVIsKAPn/8Aax/5NY/aW/7IB8ZP/VdeI6AD9k7/AJNY/Zp/7IB8&#10;G/8A1XXhygD6AoAKACgAoAKACgAoAKACgAoAKACgAoAKACgAoAKACgAoAKACgAoAKACgAoAKACgA&#10;oAKACgAoAKACgAoAKACgAoA8P+KvxO8YfDfxJ8NIbTwP4f1nwD408Z6H4I8TeNNQ8canoV94H1Px&#10;JdyWOh3Enhqz8A6ums2OoakbDSreU6tp4/tPWbCC5+y2ksl/bmETr5lDAVf3NPEYbE1MNUgnVnWx&#10;WFw2JxlTCOlaEaPNhsPOvSrzreznGliaVli1gcLmJir0Mtr46gnXq4SdJ16LTgqeFq1qNGWL9olU&#10;vSwzqyqYtezToUYrEXlQjiquEn0j4stZaX458X/FAfDz4afDXw74lutF8M+Or/4lF9P8Qada6rNo&#10;razr3/CS+EfDll4QMuqLBZwQJqesJczmb7Pcy232S51GIVKSwOWYivUjQxWZRVSFHmTpujVh7bCT&#10;pV24Ou8Xhk8ZThGirYSdGcpe1lWo4e5UqjxmKw+Gpyr0cFFKrU5WqkK9OEfrlKVKHtFCGDrueGq1&#10;J1YzVajVhUo0nGx1F38WvhVp+seFvDt98TPh9Y6/45tLG/8ABOh3fjPw5bax4wsdTbbpt74W0ybU&#10;lufEFpdtxBNYR3CSniNmNbKlUeLxOAjTk8dglOWIwyi/b0FTjUnUdajb2lJQjRqym5xioxpVHKyh&#10;JrD2tJYTD472sFgcXKEKGI5l7CtKo6SpxpVb+zqSm69BQUJNydakopupC+ppvj7wJrHiC78JaP41&#10;8Jap4q0+2vL2+8M6b4j0e+8QWVnp2qSaHqF3d6La3j3ltbWutQy6fNLJCqxXUT27lZVKCKNq9CWJ&#10;w/77DU5KMqtP36cZSlWhGLnG8VKU8PXgk3dyoVorWnNR1qJ0Zwp1V7KdRuMIz92UpRo4fESUU7Nu&#10;OHxeFrtLVUcTh6r9ytTlLraBBQAUAFABQAUAFABQAUAFABQAUAFABQAUAFABQAUAFABQAUAFABQA&#10;UAFABQAUAFABQB8//tY/8msftLf9kA+Mn/quvEdAB+yd/wAmsfs0/wDZAPg3/wCq68OUAfQFABQA&#10;UAFABQAUAFABQAUAFABQAUAFABQAUAFABQAUAFABQAUAFABQAUAFABQAUAFABQAUAFABQAUAFABQ&#10;AUAFAHjf7Qeiar4k+CvxJ8OaF4R1bxvrmveFNU0jRPD+iah4e0nU21q/gMGj6pbap4n8RaFY6a2l&#10;6m1pqZuv7SguIRp3m2iy3SQxScGYUalejSpUoSdSOIw1aE4yUPYVMNXhiqNdy5ozTp1qFNwdJTmq&#10;rg+XkU5R78sqYaljKc8ZyywSUo4mjOHtFicNVi6WJwvs+WUJ/WcPOpRcarhSlGbjOcU7njPxT+Hn&#10;inxR4H+Aeo2Pw7+IU1n8Pb+3ufE/wn8HfFOH4XfEe0tLzwTqfhKGbQfF/g34oaJolxq+i3OoBpbN&#10;vGUFndafd6ikV3JMY7e69THypVOIMRjVGVfAY/BZjh/3D9lHD1MZXy/MKDrYaToU61GH1GpltalH&#10;2kKNTFRxOHhiKVBSfkYCOJjkVLCVqqp5hQr4KrXdZe2ljo0FicPiYLEJValOVatiKWb06tRKdeWC&#10;hRxHsK1dypeBfEX4OfGfTNM8IeCfh18FtRt/Bnhe/wDgf4vsF8D6x8MdS13VR4F+LV340vvAnxF+&#10;IXxm+Kh8T6i/hrw/Ih0ddGVbefVbm7m/tu10y6fSY9MvnyZxldTGzprC5Ti6NFqjTVLLqmFfDeFy&#10;XEY2lQpU44mrU5ozwNOniKOGayPDRjiqGY4yrQWE1rU4VctzOhSUoVs6y/Nqc6uInKvjKeJxeNx2&#10;YUKOIlN1qNHDVa9WGLxH1atmE45piWsLUweGwcsVj/qj9lrwPe+APD3xK0u7+E0nwki1j4yfEHxb&#10;pembfh3HBrGieI9WN1omoxRfDvxLrFvC8OkR2Vi0V81rPELJIkjaCKNq5MD7Snw9w7g60nDEZfh8&#10;XQnh5NydCNTMsbjaEVKPNR5IYbGUcMo0qklCphqsIr2EcPVrViZOvnObY32cuXGLASjWly805Usu&#10;wuGxKl7zqc0sdRxeMk5LlqfXfbOTxFXEwp/T9UMKACgAoAKACgAoAKACgAoAKACgAoAKACgAoAKA&#10;CgAoAKACgAoAKACgAoAKACgAoAKAPn/9rH/k1j9pb/sgHxk/9V14joAP2Tv+TWP2af8AsgHwb/8A&#10;VdeHKAPoCgAoAKACgAoAKACgAoAKACgAoAKACgAoAKACgAoAKACgAoAKACgAoAKACgAoAKACgAoA&#10;KACgAoAKACgAoAKACgAoAKACgAoAKACgAoAKACgAoAKACgAoAKACgAoAKACgAoAKACgAoAKACgAo&#10;AKACgAoAKACgAoAKACgD5/8A2sf+TWP2lv8AsgHxk/8AVdeI6APEP2ZP2m/2bdA/Zt/Z80LXf2g/&#10;gfout6L8D/hPpOsaNq3xY8B6dquk6rp3gPQLPUNM1PT7zX47iw1C1u4ZoJreeNJIpInR1VlIAB7f&#10;/wANY/ssf9HLfAD/AMPJ8Ov/AJo6AD/hrH9lj/o5b4Af+Hk+HX/zR0AH/DWP7LH/AEct8AP/AA8n&#10;w6/+aOgA/wCGsf2WP+jlvgB/4eT4df8AzR0AH/DWP7LH/Ry3wA/8PJ8Ov/mjoAP+Gsf2WP8Ao5b4&#10;Af8Ah5Ph1/8ANHQAf8NY/ssf9HLfAD/w8nw6/wDmjoAP+Gsf2WP+jlvgB/4eT4df/NHQAf8ADWP7&#10;LH/Ry3wA/wDDyfDr/wCaOgA/4ax/ZY/6OW+AH/h5Ph1/80dAB/w1j+yx/wBHLfAD/wAPJ8Ov/mjo&#10;AP8AhrH9lj/o5b4Af+Hk+HX/AM0dAB/w1j+yx/0ct8AP/DyfDr/5o6AD/hrH9lj/AKOW+AH/AIeT&#10;4df/ADR0AH/DWP7LH/Ry3wA/8PJ8Ov8A5o6AD/hrH9lj/o5b4Af+Hk+HX/zR0AH/AA1j+yx/0ct8&#10;AP8Aw8nw6/8AmjoAP+Gsf2WP+jlvgB/4eT4df/NHQAf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HiH7Tf7Tf7Nuvfs2/tB6FoX7QfwP1rW9a+B/xY&#10;0nRtG0n4seA9R1XVtV1HwHr9np+maZp9nr8lxf6hdXc0MENvBG8kskqIiszAEA//2VBLAwQKAAAA&#10;AAAAACEATcuuDx3JAQAdyQEAFAAAAGRycy9tZWRpYS9pbWFnZTEuanBn/9j/4AAQSkZJRgABAAEA&#10;ZABlAAD//gAfTEVBRCBUZWNobm9sb2dpZXMgSW5jLiBWMS4wMQD/2wCEAAICAgICAgICAgICAgIC&#10;AgICAgICAgICAgICAgICAgICAgICAgMDAgIDAgICAwQDAwMDBAQEAgMEBAQEBAMEBAMBAgICAgIC&#10;AgICAgMCAgIDAwMDAwMDAwMDAwMDAwMDAwMDAwMDAwMDAwMDAwMDAwMDAwMDAwMDAwMDAwMDAwMD&#10;A//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YACQAMBEQACEQEDEQH/2gAMAwEAAhEDEQA/AP0N&#10;/Zk/Zk/Zt179m39nzXdd/Z8+B+ta3rXwP+E+raxrGrfCfwHqOq6tquo+A9AvNQ1PU9QvNAkuL/UL&#10;q7mmnmuJ5Hklkld3ZmYkgHt//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HiH7Tf7Mn7Nugfs2/&#10;tB67oX7PnwP0XW9F+B/xY1bRtY0n4T+A9O1XSdV07wHr95p+p6ZqFnoEdxYaha3cMM8NxBIkkUkS&#10;OjKyggA9v/ZO/wCTWP2af+yAfBv/ANV14coA+gKACgAoAKACgAoAKACgAoAKACgAoAKACgAoAKAC&#10;gAoAKACgAoAKACgAoAKACgAoAKACgAoAKACgAoAKACgAoAKACgAoAKACgAoAKACgAoAKACgAoAKA&#10;CgAoAKACgAoAKACgAoAKACgAoAKACgAoAKACgAoAKACgAoAKAPn/APax/wCTWP2lv+yAfGT/ANV1&#10;4joAP2Tv+TWP2af+yAfBv/1XXhygD6AoAKACgAoAKACgAoAKACgAoAKACgAoAKACgAoAKACgAoAK&#10;ACgAoAKACgAoAKACgAoAKACgAoAKACgDya5+PfwLsfFn/CBXnxp+E1n46/te30D/AIQu5+I3g+38&#10;Wf29dzRW1ron/COS6yuof2vNcTwxR2f2fzneZFVCzAEwv+23WC/2txdaLVH97Z4Z1FiE/Z81nQdK&#10;qqy3pOnUU+VwlYr/AOyRlLE/7NGEI1G6v7tRpzgqkKjc7JQnTlGpGb92UJKSbi0z1mgAoAKACgAo&#10;AKACgAoAKACgAoAKACgAoAKACgAoAKACgAoAKACgAoAKACgAoAKACgAoAKACgAoAKACgAoAKAPn/&#10;APax/wCTWP2lv+yAfGT/ANV14joAP2Tv+TWP2af+yAfBv/1XXhygD6AoAKACgAoAKACgAoAKACgA&#10;oAKACgAoAKACgAoAKACgAoAKACgAoAKACgAoAKACgAoAKACgAoAKAM/VtUsND0vUta1W4Wz0vR9P&#10;vNU1K7dJJEtbDT7eS7vLhkhR5HWO3hkcqiMxC4UE4BwxWJoYLDYjGYqoqOGwlKpWqzabUKVKDnUm&#10;1FOTUYRbsk27aJs1oUauIrUcPQg6lavONOnBbynOSjCK85SaS9T8rLnxHonxV/4KQfBXxz4B1e5v&#10;PDWvfsXa54h0PxNZ6c9neWmma14h8VwaXrkGneJtL32lyf7UtHii1HTmz9oQTW7xuyMqVDGZXQ8W&#10;YybwmMwuWYVwnF0qnsq01lGIo2dqtF1PZxdVU5qaahNTg1GcVWYV4TyvgCrTSr0HxHnUZwftIwqx&#10;o5XGlVpz5JU5uCrU3Tk4Si1KPuyjJKS4b4A/tQ/Hfx34g/YW07xD8XLvUm+Nlt+0zYfE3TofDPwy&#10;tZL9vh1deMI/BmtQpY+C459Fv7dbexUi1aGzuf7Hg821kL3Ru/Uq0Kc63EFOk3ShQ4KyfN8PKDv9&#10;XzDFzp0sRiKbmpqfNNVkqVdVqMKkJxjTSg4qc2hHK3m8ab9o8r4wjlVFVXrXwEf7P9pRqqHs+a3t&#10;Xz1aKpVY/W376vh/ZTfs1ftT/H7xF45/ZZ03xt8QLnxvpvxh8QftQ+FfE+mXnhfwFowZPhN5974R&#10;1axuPDPhbS54NaAtntZws8dlNFKha0WaMzycmWVPb5TicbPC/WcRPgzB5/TpU3OMo4+WdYzB1KWH&#10;UW/3eIw9GnS5KyryjO06bUm04zeg8FWziNGu6dPKOLqeTRc1F+0wNfCYVL27Ub+0pV8Q8QqlGMHL&#10;l9lKMoNKPpH7Lf7Rn7SPxo17wP48vdC8RS+BvFXxB+I3g74h6Fqdz8BtH8AfDq00YayfC9l4GS08&#10;SxfFLVfG9nJpOnLq0HiKxuIbmDUtQubKygghtpxpgKK9jllTE4qniMHm+STx9DFqNpVcdzU6lP6n&#10;DDVa9J5XKEcZg37Z1MXTrQwletXpw+tU1lnVSFHMs5wmBkqdTh/OaGAlQjKPLPBTUKNWpmFSvKTj&#10;mHtK+HxFB4KcMJVi5YeFKdWcEv1OrIsKACgAoAKACgAoAKACgAoAKACgAoAKACgAoAKACgAoAKAC&#10;gAoAKACgAoAKACgAoAKACgAoAKACgD5//ax/5NY/aW/7IB8ZP/VdeI6AD9k7/k1j9mn/ALIB8G//&#10;AFXXhygD6AoAKACgAoAKACgAoAKACgAoAKACgAoAKACgAoAKACgAoAKACgAoAKACgAoAKACgAoAK&#10;ACgAoAKAD27elKUVJOMkpRkmmmrpp6NNPRprdAcJ4R+Fvwy+H95q2oeAvhz4E8EX+vymbXb7wj4R&#10;8P8Ahq81qYytOZdWudG0+2k1GUzO8ha4aQ7nZs5JNXCUqdCGFhJ08NTalGjFuNKLUVBONNWgmoJR&#10;TSuopR2ViZQhKtLEyipYia5ZVWk6kouTlaU37zXM3KzduZt7swYvgH8CrfU49ag+C3wmg1mLU9S1&#10;uLVovhz4Pi1OPWdZijg1fV479NGE6anfQRRR3N0HEs6RqsrsFAGSpwjS9hGEY0Pq9TCezSSh9VrR&#10;qQrYbkXu/V6sK1WFSjb2c41akZRanJPepWrVqzr1as6td1aFd1JylKo6+Fn7TDVnOTcva4efv0Kl&#10;+elP3qbi9Svof7PPwB8Malo+s+Gvgb8HvD2seHrmS90DVdD+GfgvSdS0O8m/1t3o99YaJFPply+P&#10;mltnjZu5NbQqVKdT2tOcqdX2UqHPGTjL2Eva81HmTT9lL29fmp35H7ardfvJ355UqU4OnOnGVP2s&#10;a3LKKcfbQ9k41eVq3tY+wo8tS3NH2NKzXs4W6nSfhj8NdB8V6v480P4e+B9F8ca+sia74z0nwnoO&#10;neK9aSZonmTV/EVnp8eoakrvBAzC4uJAxhQnJQYij/s1GeGw/wC4w9R3lSp+5Tk1KU7yhG0W+eUp&#10;3avzSlLdtl1Uq1WnXrL2tejFQp1J+9OEFCNNQhOV5RiqcIQUU0uSEY2tFJdxQAUAFABQAUAFABQA&#10;UAFABQAUAFABQAUAFABQAUAFABQAUAFABQAUAFABQAUAFABQAUAFABQAUAFAHz/+1j/yax+0t/2Q&#10;D4yf+q68R0AH7J3/ACax+zT/ANkA+Df/AKrrw5QB9AUAFABQAUAQ3C3DW862ksMF00Mq2s1xA91b&#10;w3BRhDLPbRXNu9xCkm1miSeBnUFRIhO5Yqqq6VRUZxp1nGSpynB1IRnZ8sp04zpynGMrOUFUpuST&#10;SnBvmV03TVSDqxlOkpLnjCShKUU1zKM3CooSaulJwmouzcJJWfwDqfxZ+LEX7NXw38c6z461XS72&#10;5+JHibRfix8QvAPhHwdN4m0vwlpHiP4iaLBq3hHwR4o0rXdLNnBqmj+FxqCPY6zdWWhQ6tfM00tp&#10;Nfw8+MrJUcgq0JPCxzLh3BY2n7Wrh1TqZtieGsLmVGnmGJqxoUcPgq1aWKq4jE01g6FGvHDKpUy/&#10;LHiatB4GEpR4jp1YLE4nAZxjsHRUIVYRhhcNxU8vm6FKm61arXp5fGVHB4W2KxeMryp0cPDH5nUw&#10;2GxbJvi/8aIPD1t4z1DxloQHwr8D/s/ax4y0jwlY+FtZ8G/FfWPilqgg8b3Da+be8vLfTbPw69nc&#10;aFN4bvtKt/7Ru5bi6m1bTTHZRezWWGo5vVXsJ/VcTxVhuGFhpKrSWEWKo5HBY2j7WMcVKrSx/EFO&#10;UaOMdngcB7CrRhi8TLE0eD28Xl+JjSlKUsNkOY8QUcZKVCVatTw1TOngcHiKVBzwUZOhkU/7TqYW&#10;Uo1a+PtgKuGpYJSxfoPw1+JvxE1Lx/4E1HxD4hfUvCvxon+NEGl+DJNI0CztPh+nwy8Qi18Iz6Dq&#10;mm2SanqJ1Xw1bXsutf23qGq+ZqFzayaamk2sMtlL5+X1IVKGEw1WLqYjG8NYDiWOIvyunPEyyX6z&#10;l/soqNP6vTXEOFjharUsRH6hWlXq1/rcFhuvGyUJVKtGDw8cHxBicglS5ueNaGGo50pY6cpLnhXq&#10;4jI51YU6bjQpYbGrDTp1q2G+uVtf4z/FLT9R+JPwf+BngH456f4J+IXiX4oXmmePtF8Fan8L9c+K&#10;Gi+DbL4F/Fb4iW0lx4V8ceH/ABMmiafda3ofgiR7+50Lc1vqECQzRjUEZ6A6/wD4U38Rf+jsf2gP&#10;/Cc/ZY/+hpoAP+FN/EX/AKOx/aA/8Jz9lj/6GmgA/wCFN/EX/o7H9oD/AMJz9lj/AOhpoAP+FN/E&#10;X/o7H9oD/wAJz9lj/wChpoAP+FN/EX/o7H9oD/wnP2WP/oaaAD/hTfxF/wCjsf2gP/Cc/ZY/+hpo&#10;AP8AhTfxF/6Ox/aA/wDCc/ZY/wDoaaAD/hTfxF/6Ox/aA/8ACc/ZY/8AoaaAD/hTfxF/6Ox/aA/8&#10;Jz9lj/6GmgA/4U38Rf8Ao7H9oD/wnP2WP/oaaAD/AIU38Rf+jsf2gP8AwnP2WP8A6GmgA/4U38Rf&#10;+jsf2gP/AAnP2WP/AKGmgA/4U38Rf+jsf2gP/Cc/ZY/+hpoAP+FN/EX/AKOx/aA/8Jz9lj/6GmgA&#10;/wCFN/EX/o7H9oD/AMJz9lj/AOhpoAP+FN/EX/o7H9oD/wAJz9lj/wChpoAP+FN/EX/o7H9oD/wn&#10;P2WP/oaaAD/hTfxF/wCjsf2gP/Cc/ZY/+hpoAP8AhTfxF/6Ox/aA/wDCc/ZY/wDoaaAD/hTfxF/6&#10;Ox/aA/8ACc/ZY/8AoaaAD/hTfxF/6Ox/aA/8Jz9lj/6GmgA/4U38Rf8Ao7H9oD/wnP2WP/oaaAD/&#10;AIU38Rf+jsf2gP8AwnP2WP8A6GmgA/4U38Rf+jsf2gP/AAnP2WP/AKGmgA/4U38Rf+jsf2gP/Cc/&#10;ZY/+hpoAP+FN/EX/AKOx/aA/8Jz9lj/6GmgA/wCFN/EX/o7H9oD/AMJz9lj/AOhpoAP+FN/EX/o7&#10;H9oD/wAJz9lj/wChpoAP+FN/EX/o7H9oD/wnP2WP/oaaAD/hTfxF/wCjsf2gP/Cc/ZY/+hpoAP8A&#10;hTfxF/6Ox/aA/wDCc/ZY/wDoaaAD/hTfxF/6Ox/aA/8ACc/ZY/8AoaaAD/hTfxF/6Ox/aA/8Jz9l&#10;j/6GmgA/4U38Rf8Ao7H9oD/wnP2WP/oaaAD/AIU38Rf+jsf2gP8AwnP2WP8A6GmgA/4U38Rf+jsf&#10;2gP/AAnP2WP/AKGmgA/4U38Rf+jsf2gP/Cc/ZY/+hpoAP+FN/EX/AKOx/aA/8Jz9lj/6GmgA/wCF&#10;N/EX/o7H9oD/AMJz9lj/AOhpoAP+FN/EX/o7H9oD/wAJz9lj/wChpoAP+FN/EX/o7H9oD/wnP2WP&#10;/oaaAD/hTfxF/wCjsf2gP/Cc/ZY/+hpoAP8AhTfxF/6Ox/aA/wDCc/ZY/wDoaaAD/hTfxF/6Ox/a&#10;A/8ACc/ZY/8AoaaAD/hTfxF/6Ox/aA/8Jz9lj/6GmgA/4U38Rf8Ao7H9oD/wnP2WP/oaaAD/AIU3&#10;8Rf+jsf2gP8AwnP2WP8A6GmgA/4U38Rf+jsf2gP/AAnP2WP/AKGmgA/4U38Rf+jsf2gP/Cc/ZY/+&#10;hpoAP+FN/EX/AKOx/aA/8Jz9lj/6GmgA/wCFN/EX/o7H9oD/AMJz9lj/AOhpoAP+FN/EX/o7H9oD&#10;/wAJz9lj/wChpoAP+FN/EX/o7H9oD/wnP2WP/oaaAD/hTfxF/wCjsf2gP/Cc/ZY/+hpoAP8AhTfx&#10;F/6Ox/aA/wDCc/ZY/wDoaaAD/hTfxF/6Ox/aA/8ACc/ZY/8AoaaAD/hTfxF/6Ox/aA/8Jz9lj/6G&#10;mgA/4U38Rf8Ao7H9oD/wnP2WP/oaaAD/AIU38Rf+jsf2gP8AwnP2WP8A6GmgA/4U38Rf+jsf2gP/&#10;AAnP2WP/AKGmgDAubX4gfCr4gfBiyvPjP8QPihpHxQ+IGt/D3WdG+IWifCC0s9Js7X4QfFP4m2+v&#10;aDcfDL4WeD7+LxAmr/DjTLDN/eahYGw1jVFawa7azvNOAN/9rH/k1j9pb/sgHxk/9V14joAP2Tv+&#10;TWP2af8AsgHwb/8AVdeHKAPoCgAoAKACgCOVGkikjSWSB3jdFniERlhZlKrLGJ45IzIhIYCSN1yB&#10;uVhkGKsJTp1IRqSoSnGUVUgoOdNtNKcFUhUpuUX70VOE4XS5oSjdO6clCcJypxqxhJNwlzKM0ndx&#10;k4ShNRktHyTjKz92UXZr5v0n9mrTtE8B+FvBWn/FT4qRaj4I8Y67438I/EAn4ZHxjoeqeJotft9d&#10;tEtB8Mx4W1PS7qDxX4kQxap4avpIv7XZ4JYpLWze0dWEZ0sFRpp4ang8rhkzVJu9fLaVOhSpYetK&#10;o6kounTweAUa+GeHxDeBoylVlOrjJYrOnHkjmcZ/v45pjZZjNTSTo4upivrtWrQdJU5R9pip4ipO&#10;FR1KfLi69GMY4dUKVGS0/Zd+HmmDwfZ6VqXi/TtA8L6N4P0PV/Cyatp99ofxDs/h9q9x4i8ESeO/&#10;7Y0e8v7m70nxFe3uorNo19orXjXRtdS+26dFDZQ9EKypYlVqdGnCjQqUK2Ewqi/q+BxOFwNHLcLi&#10;sKm3WVfDYHC4KhRlWrVlGeBweLcZY7DwxSVWLrUK1OrJzxOL+trE4zlhDE4mlj8TUxePw1b2cIUP&#10;q2LxGIxdSVGnQpww6x2Pp4JYWljMRCp1nhL4I+GPB3jO88Y2Oq+JL8K/iiTwv4Y1e60m58NeAJfH&#10;esQ+IvHb+D0t9Fg1OL+3tdgiu5k1XVNVSzAe10ldOsZZLWTLDf7Lhlh4JSlHD4fBQrzX7+GXYR3w&#10;uXxnHlj9VoctFJODrVVhcEsRWrfU8N7K8RavVjUcVRj7aeKqUqa5aVbHTpulPH1Yu/8Atc4VMR7S&#10;cHCFSrjMbialOeKxeIrVMP4yf8lF/ZO/7OA8R/8ArLH7S1IR9AUAFABQAUAFABQAUAFABQAUAFAB&#10;QAUAFABQAUAFABQAUAFABQAUAFABQAUAFABQAUAFABQAUAFABQAUAFABQAUAFABQAUAFAGXq+rW2&#10;iWkN5dJPJFNqmh6Sq26xtILnX9a0/QrN2EkkYECXepQPKQxYRo5VXYBG68FgquOrToUZRhOnQxWI&#10;bm2lyYTC1sXVS5YyfNKnQmoK1nNxUpRi3JeXm+bYbJMJRxmKhUqUq2Ny3ARVJRlJVs1zHC5Zh5NT&#10;nTXs4YjGUp1mpOUaMZyhCpNRpy1K5D1AoAKACgAoAKACgAoAKACgAoAKACgAoAKACgAoAKAPn/4y&#10;f8lF/ZO/7OA8R/8ArLH7S1AB+1j/AMmsftLf9kA+Mn/quvEdAB+yd/yax+zT/wBkA+Df/quvDlAH&#10;0BQAUAFABQAUAFABQAUAfP8A8ZP+Si/snf8AZwHiP/1lj9pagD6AoAKAPFf2jPDOp+L/AIG/E7QN&#10;H1yfw7f3Pha9ul1GA3A8y20lotYv9HuDa3EMi2Gr2FhdaTckGRRb6pMXguUDW831vAeLo4HjHhyv&#10;XwkcZT+u0qSpz5bRniG8PSrrmhNc+Fq1YYmnon7SlHlnTlapH43xCbp8D8VYhYipho4HLcVjKkqK&#10;vUnRwVN4uvQivaUlbE0aM8PLmmo8tV86lG8Jea/sU+C9Z8EfAjSbLWNefWW1XxB4j1iwtFa6ay8O&#10;WLX39lHRdMe6lJa0kvtKvtWfy4LNPtOvXQ8pnD3Fz9D4u42hi+NcXGhhI4aWDw2Eo1Zrl5sTUdJV&#10;1XqcsY+/GnXp4Zc0qkvZ4en76jy04fM+CmLhmXh9lmbUa1aeFzSvja1ClXSjLDQpYqpg5UYqNWrD&#10;llWwtXE+44pyxErx5+aUvrSvzE/WAoAKAPiS41D4u6B49+IfwX1T4yeOL3xF8RH8MeJfgP4xPhz4&#10;Rw3fhjwjBdNH8R7RbG3+Fq6Zqt34YltfOvJtatrz7bY+K/DllaGw1GSa/uM8BH6xQoYCdWf17JcT&#10;7bMsRaPtMTlFSipYPETiqSw9F4rFUsRk7jhKM54bMvYZliFSy3H0MBh7xj+rYl4+nSg8vzDCVKOF&#10;wr53Ghm0ZunUp8/NCrOEKOKw2Z4aM8RKdTBYLNKcqeJqYCdTF+vfDP4m+IfEHxI+Jvwv1Hwr4sfT&#10;fhUnhfR0+JOuP4Hij8V6pe+HdL1W7uL+x8P63Bcw6jfJqKXcItPC2m6eIoJzut2lgtF1wtWOOwWY&#10;Zj7KGC9lnOMwNLDwdRx9hQwmArWjzyry56dXEVKkpVMQ+bB4nL1HmxcMwp4fGvCeCxWBwSqTxcK2&#10;WYfGTrSVNSVSrjMxoSclGNFezawsaEIwo86xOHxkpf7LPB1a2pr3x78DeGtZ1HQtQ0L40XF7pdy9&#10;rcz6B+zd+0R4q0aSVACzad4i8L/C3UNJ1e2O4YuLC9uYW52ucHGVKrGrFygpxUZ1IWnTqUnenUlT&#10;k1GpGMnByi3TqJOnVpuNWlKdKcJy2nTlSkoycb8sJe7OE1acIzSvCUkpJSSnBvnpz5qdSMZxlFZf&#10;x3+Jd74M+Fum+JdAvZvDjeLfFXw18HxeJ9W0k2lz4H0/4k+LdC8MS+K73QfE1nH9l1PSrXWjNHZ6&#10;zZeVBerANStXghuYG1eHqTzfKcn9uqEsdjauHnUoyo1XL6tg8Zjvq+GqfvaE6uYTwUcuw1aKrwjU&#10;xlOtSp4lxhRqZwrwp5XmWbxw/wBZjluB+vRw9aNaipx9rQhKWIp/ucTClhaVaWMxVCLoYidHDVcP&#10;Grhak/b0fnX4gfGH4jfDfwT8TtM1/wCImvNoXwd+MPgnQPiB8c9L8KeDdQ+IeifCTxh4X0PxZJr/&#10;APwiVr4Tm8MX3irSNX8RaRpF/NZ+FLiL+w7mTU4NGa+jArl+tUZ0soxuLk8rwdTH5rlmInShJ0q2&#10;KwtBvKqkZVniJ0sNjq+JweAxdSHtHLOaVfD4eGDwuI5sv6oYWtSq46hQj/aGJqZVhs1wdGty0+Sn&#10;Ux+JwmY0nOnPDQqzwmEy3M8zwUpSpX5sJhK8MdOhN5h0+rfEH4zWn7Nvww+INj490BtX1D4i/DGH&#10;UvE//CM6Jrl54/8AhZ4z+L+h+F/D1/bnS7210Hwv4k13wPruiahqNxaaXf20Ml1f22n2lhK9vc6d&#10;6/sJ0uIeGsvx2GWFlifYYbNMFTlJRpZm8rlVxlKnXdWvJ4bDY2liIqNKrUdVqjKlj6mHpyeL4KM6&#10;eIy7iavg68qsMNhs6xeW4mtBRnHD4HDYzE0lWw0VRtiOajClTdZU5Qpw5sdl8MVUq4TD/cFcJsFA&#10;Hz98GvEvj3VvHH7Q3h3xx4k0zxDF4J+KGk6T4T/snw3F4Zs9H8Maz8NPA/iy00c251HUbrULuCfX&#10;7j7Rf3l/M1zO80sMVlbPDY2dYRKeRZbiai5sZLE5nQxFVe7Gq8LivZRdOktKNNK6p03KpUjDlVWv&#10;iKidWV42Pssypwpe5hMTlmExdKlvKnKpj83ws/aVW/3tScMFScpxhQpX/h4en7znj/HXxf4i8N67&#10;4RiuNc+K3w1+GxBbxL8Vvh3oHwr8S6Tpmt6hew2ei6R43g8baN4o1bw94V2xXBudZ0/wm1pBLqlj&#10;Le61ptra3PnTgvfzSnRqpp1KmDoYGhU0wuYYnEVaqqYWrVpfvqNaThhqODdTEYCjWqYithYVcRj6&#10;+XUlGLao5bWxELONGGKr4upB2xGAwuFpU5/WadOo/ZYik41MRVxEKdLEYihHBwrexeGeJnHK+Ifj&#10;TxV4Q+PXwg0NfiPr9hpvxA8S3GjN4M1LwNpEHwpuPD1p4R8RXjwSfEifwsuo/wDC377XtPS407S7&#10;PxQIprW2WB9A8tZdTuVlz9rmOIwcoqulgcfjK0Zt0qlNUnTjhf7JjHl+tSpSlRqZnSrLFxpYH+1c&#10;bLE4OcMtwkpxqdDAYbExc4NYrCYSnOnyyhOdSSlXq5snGf1WhOnKrhMBOhLCvE5rLKqMIVac8xhH&#10;z22/aM1/U/iudS19vHXgj4OweKPiB4H+HN5o3h7wJdeDvin4q+H2meI38UWPjrxJrU2peKdIu5Lr&#10;wl4ll0G00HRdAsZY9CZrnxBql3qP9jaRywxaw2VY7M8RSdTGTyXF53hMDUlGnCeWYenSr0q2GqUH&#10;UnXxuIwWIoZnNV6lCGGwcqtJ5fVlgcRi6/bVwsqmYUcswko+ww+Oy7L8djKd6lXD5hja1Kk6FSlK&#10;1OngqGJq0srxFSlSxdR4+rFPE4FtU10Pw3+JHxTtb74Zap4o1i+8eN8d/g/4p+J+neBINO8HaRF4&#10;G8T6HZeEfEOl+C/BesWtlpL3nh+80jxdPp0lz4q1LU7n7ZpFndC9tra6uYoe/H4evllbiLh+H/Cl&#10;nGQYP61TxXJGisXVoYyGWZhTqUvbQo0qDxuKwNXLaMWqtDC/XaeNx+OrLDVTz8HXw+ZUcozqFV5f&#10;lObZhTwcaUqbqezweLw2Ox+Ax02nOt9ap4LLqn9oUYudHE4jFQlhKWAp4aVDEaXw98ZfEi/8GePJ&#10;NM134j+KPjLomq+GbXXvhd8WvCHws0M+BLu/1NGvIdBXwLJ4ZsdS8D6lo76jc2XiBfGfjkxW2mb7&#10;aTW9U0280fUcMd+7wFKeVzeMw0cTicPLGVFOGL5qFClKpQxkY4e2HxFD2mHrOrhclxaqxxccVgsH&#10;mOAr4ORdGSljcRDHRll9b6j9ajhaLp4ihFV44r6pVws3LmxMKmIw9XDQo4nHYRuWHlhsbXyusq+I&#10;o81oXxz+Ofg74d/CO6+I/wALPEHiTxr8QPHXhLwathpFl4R0PUBpd94Dtdf1HVrx/E3jTwxHL4gu&#10;dSstbV4tQ0HwK1ncRXll/YT2+mW2peIO2qsPLO8myyly04Zh/a8sVNSvTw6wWEzDEUVS5J4vmhD2&#10;WGxEqka2Kli8toYusqeBzOvh8npGJVWjR4hxahCMcur4aOHpU5yrU5LE51TwU4wrzhh5VaSo1YYf&#10;DSdKMY4nEYOo8bmWBWLzGH3CDwDgrwDg4yPY4JGR7E1yv1HFtpNxcW0nZ2uvJ2bV1s7Nrs2haBhQ&#10;AUAFAHl/xg8d+IPhr4KuPF/h7whB43k03VNFh1PQTr8vh/UZNI1LU7fTbu50Fk0HU49W12F7uBoN&#10;LuDp0V186Nf27BfM562JpYSdCpipewy6MpyxuIipVJ4TCUaNTEYjFQw8IueJ9hRpVKkqFOUa04xc&#10;aMatVwpT3w+HqYqUsPhrSxtRKGEpSahTrYmc4wpUKtbX6vCo5cqrezqqE+XnjGm51KfOeKPjOLDx&#10;L8E/D3gzRNP8YQfGHUw/9t3HiGbQtN8P+Ev+EV1jxdF4hT7PoGqy6xf3+m6JfLp2mlLCK5e3m86/&#10;tUiLN6CwtannGY5TiYPDSyjB4vE4ud4ylCrQxeGwNHDU6d4xrOriK83Wqwq8mFo0XOanOvhaVfz/&#10;AK1Snk+CzbCv20cyrYaGFg/3calGtTVWrXlU95wWHjUwsXTVOc6k8VTtywhVnDX0v4n3Ot+N/iD4&#10;D07w9DHqXhbRLPV/CWoanrT2ekeOGeXU9I1iHz7XR7ufQ4NH8VacNKvZkttTdBdwzpA+9IX4qbq1&#10;sDjMTQhD6zhcS6P1epUlBqjNThhMTWnGlU9jHG4jB5pCjCMKz9jgo4iUr4j2NHsmqdDGYLD15yjR&#10;xVKU5VIRU5wqUvqtXE04U3OEavssHmWV14z9tCM62KrYWXsqmEqSl4E37UPxI0nws+u+J/hJ4A0/&#10;UNY8A/ELx34H0rRPjXrGtw6vB8Lfs1x4v07xLc33wX0m98MZ02582xvrHS/ENpLOiWl/Lpkl3Ztd&#10;5TxdKOAljIu0oZXlOeOFRqEI5Xmf1S9SdWPOqeKwzzDBp4epGNLEOWJdDFShhK0lvhsJUr4+ng7q&#10;nCpnOJyD2iUpP+0qTzKNJ8nLGP1KrPKsVz1/aKvSjKhKODrSqThS9K+APxx1X41L4gvDY/CO40LR&#10;o9Jii8RfCD40XPxg0c61f232+88O6td3Hw18Jx6bq9np9xps7patqcf+nGOV4ZYtj+rVwvsadWcn&#10;O8MRKjTmqf8As+JjCLdWrhqzkpVIUpOnGUvZRpSdVRpValWliadDyqWJ9pLCRjDleIwv1qpTnLlx&#10;GFU5qGHhiKSTjCddwxS5FVdWl9VcqtONPEYWpW+j65DrCgAoAKAPKPHvxVs/BHin4deEotGu9d1L&#10;x54qstBuntLmC2tvCemXtjrNxb6/rLyq5ZLq90iSys7KNRNdyLeSRkQaXeSQRRl7XMcJl+lNYiOL&#10;k6snZRnh8rzPM6VGnBJyq1cRDK8Qm/coYelCdSvWjWngsLjiuvq+Ar41rmdKphYQp/C6ka+Y5fl9&#10;aqpStH2eFlmOGlVUPaVXUr4aCpKlUq4jD5vg74tT+Lvij468Aw6Toumaf4Lt0ZZNU1jxXpPj7VpP&#10;ta2Da1Z+A9d+HmnWN98Ppb+DVrS18VaN4o1q1uLnTHt/KjmEqW1YJ/WsBXx3wqniVQjCKcpQi4zn&#10;CeLjP2VXCTxNOMcRgY+yrUcZhJSrUsQpUa1KDxSeGxWHw0VzKrQ9rKq/dpzlyUak4YScPaQxTwqx&#10;FGlj4ynQr4LEzjTqUHSrYaviPaaYgoAKAPhz9uLxz8YfA/hPwLcfC+FodNvPFPmeJNWtNJsNa1O0&#10;1XRWsNd8HWMNhfx3QWwnu9P1W8nmXT5QJNCs4ZLiGO5aDUP1/wAH8m4fzjNM4p5wpVcVSwUo4ah7&#10;SrSpzw+JjVwmPqSnS5Hzxp1qVGCdaLUcTUnCnOdONSh+N+M+dYjJMlyaq8Th8BltTMsNUq4ivOjT&#10;ccdgK1HM8rpwdaaTX1jBzxUoqnJT+qRp1GqM6lKt9h+ErjxFeeFfDN34vsLTSvFl14f0a48UaXYO&#10;sljpviKfTraXW7CykS9vFe0t9Sa5ijZbu6BSNSJpQd7fluZQwVLMcfSyytPEZbTxNeOEq1E1Uq4a&#10;NWSoVJpwpNTnSUZSTp02pN+5D4V+s4CeMqYDBVMwpRoY+dCjLE0oNOFPEOnF1oQanUTjCo5Ri1Um&#10;mkvfl8T6CuI6woAKACgAoAKACgDL1TW9F0MWB1rV9L0ddV1Sy0TSzql/aaeNS1rUnaPT9IsDdyx/&#10;bNUupFZYbWHfLKVIRGIoTTqUqMXerW9p7OC+OfsqFXE1eSO8vZ4ahXxFTlT5KFGrVlanTnJKTUKc&#10;6sny0qXs1Ob0jB1a1PD0uaT0j7XEVqNCndrnrVadON5zjF6lAwoAKAMuLXNFm1i88Ow6vpcviDT9&#10;PsdWv9Ci1C0fWLHStTnvbbTdTvNMSU3Ntp93c6bqMUFxJEscr2FykbM0DhSC54VJwXNToVFSqSjr&#10;GnVcFVVKbWkajpSjUUHaThJTS5WmOSdP2SkuR14zlST09pGlKEasqd7c8acqkIzcbqEpwUrOSvqU&#10;CCgAoAKACgD5/wDjJ/yUX9k7/s4DxH/6yx+0tQAftY/8msftLf8AZAPjJ/6rrxHQAfsnf8msfs0/&#10;9kA+Df8A6rrw5QB9AUAFABQAUAFABQAUAFAHz/8AGT/kov7J3/ZwHiP/ANZY/aWoA+gKACgDzb4w&#10;6tbaJ8L/ABzeXSTyRTeHr7SVW3WNpBc6+g0KzdhJJGBAl3qUDykMWEaOVV2ARvqeCMFVx3FvD9Cj&#10;KMJ08ZSxDc20uTCP63VS5YyfNKnQmoK1nNxUpRi3Jfm3jDm2GyTwv45xmKhUqUq2U4nARVJRlJVs&#10;1issw8mpzpr2cMRjKU6zUnKNGM5QhUmo05c9+z3+5+FOgadL+61DR73xHpurWEnyXml6jF4k1WeT&#10;T9RtWxJY3qQXFvI0EypIEnjYrh1J9PxK97jDMcTD3sNjaWCr4erHWlXoSwWHhGtRqL3KtKU4Tiqk&#10;HKDlCUU7xaXz30e/3PhTkGXVf3WYZPic4wePws/dxGBxkM4x1WeFxdB2qYbEwp1aVSVCtGFWMKtO&#10;biozi37VXwZ+1BQAUAeO+IvAHjTV/i/4D+Ien+MvC+neF/B2g+JdEu/CV54E1bU9f1f/AISyXSpd&#10;VubbxlB8QrG00rY3h/RBbxv4bvvLCX3mNN9qh+wrCL6vicdWq/vYYvDfVowh+6lTgpU68JOcvaqc&#10;liqcZytCmpUG6KUKjWIVYl+1weGw1JeynQxtLGynL34zlSoYvCqEYL2bgpYfHYhNuc2q3satuSnO&#10;hWs+GPh5rnhn4pfEnxxF4m0q68MfEZfDt9ceF38MXcWvaV4h8P6DpXhqO8h8XL4qa0utGm0zTNza&#10;e3h2OdZ5/MF+Y08l5wcFhMHjsHL94q+Z1sxoyXuOl9ZweBwuIo1U+f215YClVo1IOh7KMqlOcK7c&#10;akViW62JwWIh+7+rYCGBqxfv+0jSxuYYyjUptcnsWnmNWnUjJVlUUKcouk+ZSz9e/Zu/Z38VazqP&#10;iLxR8BPgv4j8QavcveatruvfC3wNrGs6neSAB7rUdT1DQprm9uWCqDLNK7HAyeKVKjSoRcKFKFGD&#10;nUqOMIqCdSrUlVqzaikuepVnOpUlvOpOU5Nyk26nUqVZKVWcqklGEE5ScmoU4Rp04ptt8sIRjCEd&#10;owjGKSSSOn8b+Cptb+H994D8K2/w90myudMtdAi0nxt8PW8efD9fDkaxWl1oN74C07xR4ZjvtMk0&#10;lHtIrYalBbwgxloZoozA9YpTxtaNTFT9uqldV8Q6q9rWqyUnVVSFSo5xhiY4lU68a9WniLSg37Nz&#10;lGpBYVU8FS9lhoPDRp0fY0I0WqNOlBpU3TcIR1ovDupR9jB0laa95wi6c/F4P2XNG8H+BPCHhj4P&#10;6zpPw81zwZ8Rj8U7PVJPA2jX3hLX/Fd5p2qaLrH/AAlXw68J3XhSwuNJm0jWLiK0tdGutCbTptO0&#10;q4tZQbEpcW51YV8sqUajlSyrD43C0qeKcsTL2ePhiPrFaNVypzo42VXFYipGtQ9nQp0MTi8to4Sl&#10;lNf6jCKcKXsc1p4ilF1M2nhKtaeHjHDqFTA4nB4nCxpxarf7NT+pUKEqVWVWtWpp16+Jq5lKWPdT&#10;U/2bvEy/A/SPhH4V+InhzRNSg+Idl8SNc8R6t8NrvWNCudVt/iZ/wtyfSfC/grRviFoI8JeHP+Eu&#10;itLe1szq+ptbaTC9oZZ7yX+0kcZLD4nhypgoqjhuGcPhqGGpVf3tSosHgvqFCVatD2MWvZSqOUKd&#10;GnCN6NOgqFChGjLSM7viCpXSlX4gjjqdR0kqVKjDMMNPBVnCm1VnOt9Xl7SVerWnUr42VXG4l151&#10;qkH9OanoWmeItBu/DvizTNG8S6Xq2mvpuv6Tqek293oOtW1zB5N/a3eiak15DNptwGkBtLlrldj7&#10;HaTlmnEU8PWlOKo3w6qKpTp1XGrKHs6iqUXKXs4RlUpSjCSqRp0/3kVUjGDSSihOvRjBurav7Nwn&#10;OkpUoy54OFVRjzzlGnUjKcXTdSfuScJSmm26XhLwX4O8AaLB4a8CeE/DXgrw5bTXFxbaB4S0LS/D&#10;ei2893K093PBpWjWtvaxTTTM0kjrEGdmLMSTmrlUqTjTjOpKUaMXCmpSbUIOcqjjBN2jF1Jzm4xs&#10;nOcpWvJtxGnTpyqShTjCVWXPNxik5zUYwUptJOUuSEIczu+WEY3tFJeX+Bvhl4/8IeLvjd4puvHn&#10;g/Vf+Fqa7a+I9AsLf4b61pf/AAiOp6X4V0jwbpC6vcyfE+9/4S6xTR/DuiPcxW8Xh+Se5W+kimtY&#10;rqGCxxpe2o5NDLozh9ao18RiKeIcJeyVTGVJ1sSp4ZVFOUPauHsFHEwdKnGcakq8pqdPprzp1sww&#10;mJlCUcHhsHSwUqKmvbTpUcVicXGUcRyckKjnjsXGTeGnFxeHtFOjUeIu+MPAXxG8b21p4Z1rxx4F&#10;XwBq3h+10f4jaJZfDLXYvEnieaRJF18eG/E9z8Vp7PwfoupRmO3FndaD4gu7a3kuVj1JriWG6s9o&#10;OnDHRxPJL6vhMXh8Zg6XNFVadTB1aWKwscRWdNwxEY4qjCdb2eHw3tqHNRgqM2q65/3qwnsozUMX&#10;Vo16FaslJQ5MRCVGc8PSU1OjWhRqTdGdSviIRr+zqzpVacZUKi658OvGfi7xbp0/i7xh4Ru/hv4d&#10;8T6N4x8NeENC+H2raL4sh17w5NFeaAdf8eX3xF1Sz1TTbbUle8eDTfC+hzTvBaQvc/ZFu7fUpwr9&#10;hWp4ut+9xuGeM+rzh+7pQjjcLjMvqe1pS9rOrUWAxtaipqtSh7aUsR7Je5SprE04VcPPB0YKjhK/&#10;1L2sZe9O+CxeEzCn7GUPZQpKWNwVGTUqVVLDc+H1qSWJjxGi/s7X+m+J7eHUPHFpq/wk0T4geL/i&#10;j4S+Hkng5bbxDpPi7xrBrh1Wz1Px6PEcsOs+DrbU/F/jDUbHTYvDmn30Eup2UU2rXNrpot7rGnh6&#10;DwVHC46msZPBZdWyjCzu6Khl9ajPBctWELyqYmllTWU0q9OpQpPBurOvhq+NqRxdLetVqe3r4jBz&#10;eDqY/GYTH41pRl7XEYOdHEReHXLBYeFfH4TB5ninJYitVx1OvKFelhsTPCxs+CPgNr/gltNli8ea&#10;VrM3w58Dax8O/gWNV8GagbbwR4d1RtK2S+OILbx1G3xG1yG38O+HLD+0LGTwk72On3EWxbjUZ7o7&#10;yr4upHF4qvWjXzvMo4ajjMdOlFRrUMNVdafJh6bp+wr5hWl9ZzN0631Svi8PgKuGwODo4NYerkqW&#10;HjUpUYUvY5RQxNbG08HScYShi68a8Hy1+SUVhcHTxNfD5ZhlQTwuGxGIhia+OqyoV8P6V4B8E69o&#10;F9r3ijxt4g0PxT488TQaPpuraz4Z8K3vgrw/HofhttUfQNK0vw5qXivxLd2qwS63q9xNPda3fST3&#10;GpTFTDbpb21s4uFLDvD0YyjGpiKuLq80lLmxFWhhcK3TShB06Sw2Bw0VTk6slVVeqqijVjSpS1Od&#10;ZVako2pUY4ejGMXHkpqrWrylNynPmrVKteanOCpU3Rp4aHsfaUqlatT+LPw81vx/aeCpfDXibSvC&#10;uv8AgXx7pPjrSr7XPDF34u0e5m07TNa0ifTtQ0aw8U+HrmSOez125KTQ6pCYpYonKSoGjbGlD2Wa&#10;ZVmN7xwEsZGrS2dbD47L8Xl9eFOpqqFZQxXtKVaVOvCMoWnQqKXu61Gp4DMcFbleNhhlCfSlVwmY&#10;4LMaU5Qt+9pupgo06lNTpSlCcuWrCSTPVxnAyRnAyQMDPcgZOB7ZNW7dNF0/rQiN7LmacrK7Ssr9&#10;Wk22lfZXdu73FoGFABQAUAcF8RvDnivxPoNpp3g/xH4e8L6pbeI/Detyah4m8Jal4y0+W18Paxaa&#10;59gTSdL8Z+GZYp7i7sLRPtJ1CRY4vOXyHaRXhUYpYnCVKiU8LSlU9vRtadalVoVcPOFOq+aFGfLW&#10;k1OdHERuknSkrjdvZV4xTjWlC1Gd/cp1VOElOpTspVYcqknThUoyblGXtUouMvCW/Zz8XaHqfgq+&#10;8B/Erw9pVv4I8b+KvFWmWXjD4cal4tFrous6T4q0bw54E0mXRfiT4Z/szwv4csvHHiZbSN47uRhN&#10;ZIHhjtHS7MPKth1HlnCUoZVPLFKUJOUmnl8KGKqt1HKdSOGybKaeJinBYmvTzDFKVCeYQhgyvyV3&#10;iZSjKEsXjcLjKihJqHPCpWxWOajJTarY7H4zH4lVXKUcLSrYbBU6MsNgaMZVdG/Zp8W+E/EHg3x5&#10;4S+KcNv8RdNsvGFj481TxdYfF7x74L8XxeNL2z1nVl8MfDrX/wBoI6f8L4ZPENjbao8OjXEsbTQR&#10;xosVsnkl0ubCRqYfBPkwM8tw+C9lXX1iqq+ChSjgcU8VLkrSp4S2JpU8K3Z4XG4ilKq6ypYmnNVf&#10;WFCeJ/3mlmMsbCVD/Z6MaFX61CvhFhlz017SjXoqNZNclbB0avspU3Og18LfstR+FvhJ8RPBmnT/&#10;AAd0r4m/EbR/Evh/XPi54W+Bi+GbnVNL8Ty3El0/ijR4PiJcar4p1SI6hqbpc3HiqGMyy20rW5+z&#10;yLd4V8PD+yMvybAt4PC4PD5dh60XacMR/ZtNYenX9nTVCEMTUw8f3lWSq/7TVxWIjFQr/V6fTgsT&#10;Uw+dVs8xKji8V9dxWNoNpxlRliqyxboOpOVWc8NDFqLVKHsW8JSoYbmVWisVL1f4a+Cvih4Z1G5u&#10;vHfj7wB4ksTo1npltp3gT4SX/wAOpLq8tFs7eHWfEuqa38TfGd5rd5b6dZJaWsVtLpkEUd1cmaO5&#10;P2b7F6FSvGrLH1alN+3xuJhiU4y5aVKTjWjiHGko8054lPCRlUqVJOnTwNGnBLmqN+Zh8K8LTwFC&#10;lUvQwGEWEXPHmrTp05Qlh06t1GEKMnip+zhTjGdXGVajs9H7LXMdYUAFABQB87/EX9m3wd8QfGnh&#10;7x5LrXjvQ9f0jxb4a8S6mNG+JnxV0vRdZt/C+n6jYWGnJ4X0Lx9puiaVc4vgx1GDTWnKi5ikEi39&#10;xvjCQ+pY7B4yg/dw2LxmNnRqL2sauIxWUV8q54+29pGjaMsJKvGnDkxeFwssurxlhcTWQYv/AGzB&#10;YjCVVyyq4fDYWFWH7qcKGHzSnmbhJ0uSdX3nilQnOfPhK+JjjMPKNfDUbd34e8IeME8YXni7xx4o&#10;8L+IJLG01vRfBVl4X8C3nhA6F4e1/UtM1C/t9fv9W8a+JbjxJrD/ANg6FGbuzbQbM/Y5ZDpu+WI2&#10;ulD91hpxn7+MxCoKvUj+7oyWHjV5PZUFzTjzVMRXlJ4jEYvkh7KGF+rN42eOVXmnX9x+zwVOUqlK&#10;i1zVfaS5oKVeveMansqLcKUaNDDLmrYmpX+sXwkcF6bSGFABQB8wftZf8k60X/sddO/9MXiOv1rw&#10;b/5KfH/9iut/6l4I/mD6WX/Jusl/7KPB/wDqszg+hPDWsf8ACQ+HNA1/7P8AY/7c0TStY+yed9o+&#10;y/2nYwXv2fz/ACo/O8vz9nmeXHu27tq5wPzTNcD/AGZmmZZb7X2/9n4rEYb2nLye09hVnS5+Tmly&#10;c3JzcvNLlvbmdrn9C8NZx/rDw5kGf/V/qf8AbmW4HMPYe09r7D67haWJ9j7Xkp+09n7Tk9p7Onz8&#10;vNyQvyrbrgPaCgDyLUv+F8/2jqH9j/8ACov7I+23X9lf2l/wmX9o/wBnefJ9h/tD7L+5+2/ZvK83&#10;yf3fmbtny4r7TC/8Q6+q4b67/rH9d9lT+sew/sz2Ht+Re19j7T957L2nN7Pn9/ktza3PyLMv+I8/&#10;2jmH9j/6g/2R9Zr/AFH65/rD9c+p+1l9W+tew/c/WfY8nt/Y/uva83s/csc/rVx+03Z6Nq13pFh8&#10;F9U1a10y/uNL0uN/GEb6jqMFrLLZWCSXt7Z28b3FysUQae7tYgZMyTRIC69tCHhbUr0aVWtxNhqV&#10;SpCM6s1lrhSjKSUqklShVqOME3KSp06k2k+SE5Wi+SE/pC05wqYil4f16FNqVSlhnxCsRUpxd5wo&#10;OvOnQVacU40nWqQpKbj7ScYXkvz0/ZW+J37WXij4t+LtHXUdQ8SRf8TFvH9t8Tl1n/hHvAuqQ3Oo&#10;vaR29lDLbS+EdVk1eO702PRNMgjjeL7Tv0/ydHWfSv1/j3IPDLL+H8rxOIoLAU/3awEsm+r/AFvH&#10;0pQpqTc6inDGUY0nTrzxeInKSfJy4n2mK9niPjuG878VMbj84w2Q1sPjMz/5iI8Q/XP7NwVVVm5K&#10;cMK4V8JVlatRpYbDRjFy+Oh7LDudD9Hv+Mi/+qK/+XzX43/xrH/qqP8AzEn1/wDx0X/1bj/zZj0L&#10;wn/wmn9nTf8ACdf8Iv8A2v8AbZPs/wDwif8Aa39nf2d5Ft5Pnf2x+++2/aftm7b+78vycfNur5nO&#10;f7C+tU/9Xvr/ANS9lHn/ALR+r+39vzz5uX6t+79l7P2fLf3+fnvpyn6Fwn/rp/Z1b/Xr+xP7X+sz&#10;9j/YP176n9T9lR9n7T+0P331n231jn5f3XsvY8vv858TftL6nqfxpi8d+DfhHqnwa8Q3vwT0q18S&#10;eINY8RfGM+FNS+E/xT0rV7fxX4R8RyaTp3w+8T232zRf+EOuVmbV7/w7D5OrarYvdKv21rT5r65U&#10;wNOXFVNL6nk2KpfVq9Kd5Yj6i1iM8y6UZcmGrYXM8LXwuWyvilKNSGOp1KMOWlUl9tCjTqVKeQ4h&#10;T9rneGrQr4ZxcXPC46jLB4SvTnTjWrOpQnWqYxUHhayjU/snHQpTn9UkZutftSaD8TPDPwx8R+G/&#10;2ivD3wD8FeMPh5rmszfEuNPhzrmk2Xxisbfw48Hwm8V3njy1vtJ065sbLWNS1O48ORHStb1eLTw2&#10;m6pZQWNybz2cVhlh81zCnhpvEUaUMBicnoSo1KiznB4jF42GMnDD0fZY7EVsLHD5dhZYbBVqWJw2&#10;IzOrTxNGdenCFDy8HOrPAZfTxVD/AGtYurhM3q0K9FPAV6GHh7KjSn+/wtOGZTljcThcxrUsRgvY&#10;5bT5FUhjqTn5r4l+IvjbwN48/aO8VQfHzxJp154Y+JX7NOu3fhPV9K+Gdhpq/BfxPb/DKz8Z6/de&#10;HPEfgSXxJ4f8FaenivxJaG+h1G1axfT2a9u5dRhv7m658qlhsLHDUsZKMcFLjTNMBmXt69OccIsV&#10;gcNRyl4nFUFRp0p432WAoUKz9lhsTSw1Krh6cIzxFSrtiI/WKcKuHqKrjq3AcsZgXRg4fWMVgcdn&#10;FerVw9Co6spul7J1p0JSq8ks3q0pqXNldPCP1/8AayF1L8XtI8PftNaMtnD8etN8P/D3xlaa18Bd&#10;I0PSfCOvfB6Pxnp2nar8R/E3hi+8OaD4CXxfb67axa9P4a8b69fQ6DdabpttqN/FcXVnxT+sxyXL&#10;qqcqeYQjxFUnKpFQ+sxyzGYahhY1aXJKdavVwuNo18NgMBSwlXHVauFxVTG4LKqeLrT6q0sNTx1b&#10;2dN1MHPAZO4xoKdZQxVWvi6WPlRmpxhBQ+rU1jsRiq9TC5fUlWwtPD1c0r5fl1Xr/wBkP4meF/iN&#10;8bNW8Ur4l8Cat8QPHn7JX7OPibx23he98PC+1nxjp9746sPFt9qFlo7K8l/pzXmg2VyHhVrKOfTL&#10;V0gjNtEPoqmHoYenxjQy+m6eXUOJaVShCLk6dOhisow9anKLcp+5WlKc4zc5utLnm6lSblN+fi5S&#10;jPhmliMTDE1sHS4jy9V1OE/bQwucUadBxqQp0YT9tDD4nEx9lRo0qjWJq0aFKCnCH6V15BsFABQA&#10;UAFAHz/8ZP8Akov7J3/ZwHiP/wBZY/aWoAP2sf8Ak1j9pb/sgHxk/wDVdeI6AD9k7/k1j9mn/sgH&#10;wb/9V14coA+gKACgAoAKAIbidLW3nuZVmaO2hlnkW2tri8uGSFGkdYLS0iknupiqkLDDHJI7YVFZ&#10;mAMVakaNKpVkpOFKMptQhOpNqKbahTpxlUqSsvdhTjKcnaMYuTSLpwdSpCnFxUqklFOc404pyaS5&#10;pzcYQjd6znKMYq7k0k2eIWf7Q3gK8+E2lfGBLTxZFoviDUL3RfDPhiXw3d/8LB8SeIbfXtU8O2nh&#10;rSPBsTPeya/fahpN08dlMIHtrdJbnUvsENnePZ3VU6c8ro06f1nFZxhsJisLQo1KEnOGMy+nmkb1&#10;3VjhIRoYSbqYrEyxKwNGNOpUeKdBRqyyoTp1Vj6kp/VsPleIxuHxNatCrCNN4HHVMvqT9kqcsTJ1&#10;sTTVPC4eNB43E1atDC0sLLGVoYZwav8AtBaF4c1bQtG8Q+C/Hui3N3aeErrxnPPb+Eb7T/hO3j7X&#10;J/DPgm08f6hovjG9gludX8Q2tzZKfC7+JorNYftupy2OnPHeSaUKca+I9hSrQ5ZVqeDpVpc0KVfM&#10;qmFp4z+zKPNFVJYyNKvh4+9TjhqlfE4XD0cTVr4mhCoTbpYWpiJx5Z0aOIxc8PzQeIhl+FnONbMZ&#10;QjNwjhOWlXqUrz+sV4YbGRoUKlXBYunQ1fCnxx8LeLfG114KstJ8T6cZD4rXwr4o1ax0238L+PpP&#10;AOs23h3x5H4SuLbV7jUN2ha7dw2kp1fTdIW+HmXWjtqVjBNdRRhl9Zw31iDVOTw+Hx0aE2lXnl2L&#10;dsLmEYR5o/Va/NRavJVqUcVg3iKNFYzDe0vEL6rOEHKNSH1h4OpUpNSp0cfGjUrywNV6SWJhToYl&#10;VVCM6VGvhMVhK1WnjMPUw8cb4yf8lF/ZO/7OA8R/+ssftLUhH0BQAUAeK/tEf8kd8Yf9y/8A+pTo&#10;lfeeGX/Jb5J/3Of+oGKPxX6RH/JneMP+6V/6u8tD4L/81Y/7LV47/wDcVRx3/wA0b/2S+U/+7AeC&#10;/wDzdj/s4/E//uie1V8GftQUAFABQAUAFABQAUAFABQAUAFABQAUAFABQAUAFABQAUAFABQAUAeX&#10;/GDx34g+Gvgq48X+HvCEHjeTTdU0WHU9BOvy+H9Rk0jUtTt9Nu7nQWTQdTj1bXYXu4Gg0u4OnRXX&#10;zo1/bsF8znrYmlhJ0KmKl7DLoynLG4iKlUnhMJRo1MRiMVDDwi54n2FGlUqSoU5RrTjFxoxq1XCl&#10;PfD4epipSw+GtLG1EoYSlJqFOtiZzjClQq1tfq8Kjlyqt7OqoT5eeMabnUp854o+M4sPEvwT8PeD&#10;NE0/xhB8YdTD/wBt3HiGbQtN8P8AhL/hFdY8XReIU+z6BqsusX9/puiXy6dppSwiuXt5vOv7VIiz&#10;egsLWp5xmOU4mDw0soweLxOLneMpQq0MXhsDRw1OneMazq4ivN1qsKvJhaNFzmpzr4WlX8/61Snk&#10;+CzbCv20cyrYaGFg/wB3GpRrU1Vq15VPecFh41MLF01TnOpPFU7csIVZw1tM+KFzrPjb4heBNO8O&#10;wx6l4V0Oz1jwnqGpa09npHjgvLqek6xD59ro93PokGj+KtNGlXsyW2pOgu4Z0gfekL+e6tR5ZmGO&#10;pU4OvgK84PDTnKElQcKiwmJrTVOfslja+DzSnQpxhVfscFCvKSeI9lR7Zxp0cbgsNWnKNHF05SlU&#10;hFTnCpS+q1cTThTc4Rq+yweZZXXjP2sIzrYqthZeyqYSpKXkfgH9on4g6sfhLqvxE+Efh/wj4J+N&#10;BTTvCvirwZ8T7/4gNonie+02XV9B0Lxxo2r/AAz8ITaNDq9lZapDbajpkuuQJe2cNrdfZvt1vLJ3&#10;UoUpV4YOVV0sZicJHGYSMoL2OJhHBzzDE0I1lO9PGYfBQlivY1Kap16NHFexryq0I0quOIVXDrHV&#10;FGE6OVY6eAxbU3GpTnHMv7JjXpwcFGthpY90qDaqRxEViaFX6tKksTPDfXNYlBQAUAFAHj3xw+KU&#10;vwe8CX3jVbXwfJBpzhry78f+PB8N/CVlbKjti98TR+G/EFz/AGneTiCx07TrPRr2e+vr23gAiR3m&#10;i5q+IlQnSjGhUruaqNUaEXVxmJlThzLCZdhIJzxuY1lzToYXmoQnSo4iTxEasKNHEdWFw31h8vtF&#10;SvOlT55JKjR9rNR9vi6rklhsHT+GpiOWpy1qmHpezaqupTtH4g66niH4U6dL4QgsdH+JOkajcXs+&#10;peIJLfxP4U12z8OP4mi0S58N22g3NjqUH2W3vLe4vE163aC4hRY7a5jkMsXpVMPGlm+cZX7aFWGW&#10;4SviqOIpe/DErC5ngctrKz5fZQksxw9ehUjKt7VKtCcKPLCdXyMPi3XynJc0VF03mmIw9CpRk0nh&#10;/rWWYzMaUozSarNfUa9GrFxoqDdKpCVTmnCnR0bxt8T5fiYvg7xJ8PvBOj+F77R/EuvaT4h0b4na&#10;14h8TJp2i6po2naaPEXhCf4WaXp2i3morrKP5Vp4p1ZImsbxI5blYDLXNhP31LFOt+6r4OlhZVIU&#10;v3sIVcZOsqFKdSXsZJTp4THSVSFKa58K6clFVadR92KtRqUFQftaVatVpJ1F7Gc6dCk3iMTQgvaR&#10;q0adeeEp8sqlLEeyx2GrVaFGbq0KXstAgoAKAPnr466P/wAJtffDj4Z/aP7L/wCEo1vXtY/tryft&#10;v2D/AIRTw5eS/Z/7N82D7T9q/tXHmfaovK8jO2TfhP0vw9xv+r+H4o4r9l9b/sjC4TDfVeb2Xtf7&#10;QxtKPP7flqez9j9Xvy+xn7Tn+KHL7389eOuT/wCu2O8OPDP6x/Zf+tGZZpmH9pez+sfVf7CyjEVP&#10;Y/U+eh7b619et7T61S9h7K/JW57Q7X4Lax/bnwr8EXv2f7L5GiRaP5Xnedu/4R6abQPtG/yo9v2j&#10;+zPP8vafL8/y9z7N7+Dx3gf7P4vz/D+19rz4qWJ5uXkt9djHGcluaX8P2/s+a65+Xn5Y83KvtfBb&#10;OP7c8K+CMb9X+q+wy2GX8ntPaX/smpUyr23NyU7fWPqXt/Z8r9l7T2XPU5PaT9Qr5I/UAoAKACgA&#10;oAKACgAoAKACgAoAKACgAoAKACgAoA+f/jJ/yUX9k7/s4DxH/wCssftLUAH7WP8Ayax+0t/2QD4y&#10;f+q68R0AH7J3/JrH7NP/AGQD4N/+q68OUAfQFABQAUAFAEcrtHFJIkUk7xxu6wRGJZZmVSyxRmeS&#10;OMSOQFBkkjXJG5lGSIqzlTp1JxpSrShGUlTg4Kc2k2oQdSdOmpSa5Yuc4QTa5pxjdq6cVOcISqRp&#10;RlJJzlzOME3ZykoRnPlitXyQlKy92MnZP86bL4ReNdW+EXwhg8e/ADU/FsPw/wDiV8UtU8XfBTX9&#10;b+Fl9qviPQvHlx43Oj67orn4hTeDdTn09fFtos9hrWvWBa3OsrGHkW1j1LOeHp06WTU6lOOOVPhH&#10;CZHUhCUoRw2Y4PD5DCGIqOoqb9l7bIav1bE4ZVsThJY3A46lSp4rDVYYbOnOs1nTpVJYKVTiXGZv&#10;TUtYY7BYzGZtW+qzVKU1H2cM4pYmpSxMHQqYvKp0LOnUw2MaaL+z/wDFnw/4QtPhjdaCus2vxF8I&#10;/BTQ/Efja18R6VfW/wAMV+F/iW91HV9F1xtf1Sz1rxPYR+EZdN0zQbvSbTVXn1C1uv7Ti02zeO6k&#10;74XlicHSxmOeLnleeZTn9fMnT5Fm+JyvLuHKVdxor97QxWaZrw2sTWqV4KnDDZpOvKpPFYaWGrYV&#10;aFFUMzrYOj9Xp5hlmcZJhsv5YU54DBZhjs9qZdLmhOeG9jgMFxBOhWwlCo1QeV0qWDli6WM58J6x&#10;8M/hf460rx54H07XPDH9heF/gtc/GW50nxZHqWgXenfET/haHiBr3w62jadYapJqulXGn6DdXx1z&#10;+2dM00DVBEmmPqVpLJdx8uX040qODxFWTp4jA8N4DhqOHavKcsM8l+s4/wBrHmp/V5rh7CPCUm44&#10;iSx9ZV6dH6nD6zvjYRdSpSoP2tLGZ9i+IJVUuRUfrVPOG8DOnJ80q0K+e14KvT56NWjgYYiTpVcY&#10;8LhtT4r+GdatPjv+zJ4nn+IXjDUdE1H44a/ZWfw5vLLwDH4N0C5T9lX9oNG1bSb7T/A9r4sm1CRr&#10;C6dk1PxPqNqG1q92WyKlmthQz6voAKAPFfjR/wA0n/7LV4E/9ytfecCf81l/2S+bf+65+K+NH/Np&#10;/wDs4/DH/u8Hwv8A+JR4x+M3hL/X/YvGtt4w+3/6rzP+E+0uLUv7O+yfPs+w/YfL+0ec3n+bu8qH&#10;btY4t/2zI+Bs5/h+3yueW+x+Ll/sjESoe29p7t/rHtub2fIvZcvL7Sre6PC//hI4x8ZuEv4/1LiO&#10;jxB9a/h8/wDrTgYYz6p7D3+X6j9V9n9Y9tL617Tn9jh+Xll7VXwZ+1BQAUAFABQAUAFABQAUAFAB&#10;QAUAFABQAUAFABQAUAFABQAUAFABQBwXxG8OeK/E+g2mneD/ABH4e8L6pbeI/Detyah4m8Jal4y0&#10;+W18Paxaa59gTSdL8Z+GZYp7i7sLRPtJ1CRY4vOXyHaRXhUYpYnCVKiU8LSlU9vRtadalVoVcPOF&#10;Oq+aFGfLWk1OdHERuknSkrjdvZV4xTjWlC1Gd/cp1VOElOpTspVYcqknThUoyblGXtUouMvCW/Zz&#10;8XaHqfgq+8B/Erw9pVv4I8b+KvFWmWXjD4cal4tFrous6T4q0bw54E0mXRfiT4Z/szwv4csvHHiZ&#10;bSN47uRhNZIHhjtHS7MPKth1HlnCUoZVPLFKUJOUmnl8KGKqt1HKdSOGybKaeJinBYmvTzDFKVCe&#10;YQhgyvyV3iZSjKEsXjcLjKihJqHPCpWxWOajJTarY7H4zH4lVXKUcLSrYbBU6MsNgaMZVNH/AGaP&#10;FnhTX/B3jvwl8U4bf4iadY+MLHx7qni6x+L3j3wX4vi8a3tnrGrL4Y+HWv8A7QR0/wCF8MniGxtt&#10;UeHRriWNpoI40WK2TyTCg6NDEYLCS9nl9fK6GXunWSxFZVsJTpwwOK+ty5azhg0sVSpYV3i8LjcR&#10;SlVdZUsTBVP9o9nUxP8AvNLMpY2EqH+z0I0Kv1qFfCLDLnpr2lGvRUaya5K2Do1fZSpudB2PAH7O&#10;3j3R1+E+k/Eb4taF4u8G/BdotR8I+F/Bfwzvfh7/AGz4msdNn0jRNc8d6trHxI8Xz65FpNnfalNa&#10;afpaaDbteXcd1di6+x28UXVTnSp16eMlSdTGYXCxweElKS9jhqcsFUy/E140VC88ZiMFN4X29SpK&#10;nQoVcUqOHjVrxq0Zr+1r/X6fNCnh80xtTH4pKm3VnVlmcc3p0adSU3GlhYY2MasoKlLE1HQw0Prc&#10;KKxVLGfW1YlBQAUAFAHCePtG8d65pcOn+BvEngjw408k0GvHxx8PtW+IVjqWj3FvJBNY2enaX8Qv&#10;Ci2Vy5fme6l1KFk3I1owbNc9fDwxSlh8V72X16VWjiaUFBVpxq8sX7KrVjWoU7UnWi1VwmJhKc6c&#10;pR5Kc6VbWnVlQXtaDdPGUpwqUKjlJQpuHM/ehTdOrJ8/s5RlTxFGUVCaT5pxnS4I/CHX9Hvvgbae&#10;C/F2g6P4M+DdimlzaJr/AIL1DxDr/iOwj8OHwmiWniTTfG+h2Xh6caNLOQzaDqcYuGjkWIQxm2f0&#10;HiZ1M4zLNcSvaRx+BxOD9lCU1ODxOMwmOlVderKvKry4jLsCkpx9pKksXGpWnWxNOvheKWHSy7B4&#10;Khy0amFzCnmEpqnFUZShQxmGlSp4akqMMPCVLMcc4RpSVGhOWEVGjGhhp4fEepaf4d+x+KPEfiie&#10;8+03Ot2Wg6RawC38hNM0bQF1G4gs9/nyfariXV9b1u6e4CwZS5toDGfsgll56f7ulVp/E6mInX53&#10;8cYyw+GoRw6at+5pSoVa9OLu41sZipXtUsuip79ShJe7ToUPZqD95KtOvVqV8RBvWm8RRWCoVKcf&#10;dawFGo25Saj01ABQAUAeK+OP+SxfAz/upv8A6i1pX3nD/wDyRHiD/wB0L/1PqH4rxx/yeLwM/wC7&#10;z/8AVJQD4D/6B4O1Twl/rP8AhAfGvi7wf9v/ANX/AGr9j1R9S/tH7J832Df/AGt5f2fzrjH2fd5p&#10;37UPET/aM8wmc/B/rFleXZl7Hf6v7XDqh7H2mnteX6vze05KV+fl9muW8jwH/wBg4OzThL+J/qDx&#10;Hn3D/wBa+D699Xx0sZ9b9h731Xn+vez+r+2xHL7Ln9tLn5Ye1V8GftQUAfCni7/goN8GfBfizxP4&#10;O1Twz8Tp9T8J+Ita8NajPp+i+FZbCa/0LUrnS7uWyluPGkEslo9xayNG0sMLlCpaNGJUfD4vj/Js&#10;Fi8Tg6uGxsquEq1KM3GnQcXKlNwk4t4iLcW4uzcU7bpPQ/qfh76IniTxLkGR8R4HO+GqOBz/AC/B&#10;Zlh4V8ZmkK8KGOw1PFUoVo08mq041Y06sVUjCrUgppqNScUpPnv+HlfwK/6FP4s/+CLwf/8AN3XN&#10;/wARIyP/AKBMd/4Kw/8A81Hsf8SU+Kf/AEP+Ff8Awuzf/wCcYf8ADyv4Ff8AQp/Fn/wReD//AJu6&#10;P+IkZH/0CY7/AMFYf/5qD/iSnxT/AOh/wr/4XZv/APOMP+HlfwK/6FP4s/8Agi8H/wDzd0f8RIyP&#10;/oEx3/grD/8AzUH/ABJT4p/9D/hX/wALs3/+cZ9T/A/44eE/j74T1Dxj4O0/xDpmmab4iu/DU8Hi&#10;W002yv2v7PTdJ1SWWKLS9W1GJrQ2+s2qqzTK5eOUGMKqs/1OSZ3hM+wlTGYOnVp0qdWVFqtGEZc0&#10;YU5tpQqVFy2qRs+ZO6elrN/hHih4X5/4TZ/g+HOI8Zl+Nx2Ny+lmUJ5bVxNagqFbE4vCxhOWKwmD&#10;qKqqmDquUVSlBQlTaqOTlGPy1P4au9b/AGl/iv4aez/aY1TRl1v4eXVh4r8H/tD+PNC8B/DS517w&#10;td65qRvPBv8Awt6Brm3u9TtoTDp9v4N1bRoxOsM5tLUulejkk5U4Y6pyyk8rz7FqjLENV4YmjhMj&#10;yHN4ZZy1nUjNVsXicTSqPGSwtP2GPjQw+Mc6WGw1P83zdXdOMXf6zkuXuVHD/uKsKmJzvNcpqY5T&#10;pqk4yp4OjRrJ4d16rq4CpXxFGEauIxcrnw9/aB+Inin4k/Cfw54Y+H1v4c8KeOfFH7ScnjXTvHfx&#10;T1jxH4w027+FXj6z8L6qljKPD/iCwtIYpNVhvrPQNK1uPS0eZtNtb2z0/TIp9U2y5Oqo879rgqPC&#10;WHzahCl79d1sdmNKFFSrYh4epialOop4RVMVVinhsbOvL3sBhMLPXNqbwssZGg1LE4TiLA5XUm/3&#10;VGthp5BXxanSpQVSNGNWlReIly0qdaeJwdD21qma4+thPd/gV8b9T+Lt140sNb8L6B4H1fwjc6XD&#10;eeDx4t13UfiFoK6st/PawfEPwV4k+Hvhe68IXk1nbW89pcWEviLRtTjmml0rWL62txcT6UYxq5Zg&#10;swjNVFinOLdKM3h4Tgoe0o89aGHxVPE0qjmq2ExuBwWKo03h6tSivrChTzxSeFzLEYG16NOeJVCt&#10;K8JYqlh6/sVisPC0qVfB1k4unicNiK8I1FVw9b2Vek4P6HqBBQAUAFABQAUAFAHz/wDGT/kov7J3&#10;/ZwHiP8A9ZY/aWoAP2sf+TWP2lv+yAfGT/1XXiOgA/ZO/wCTWP2af+yAfBv/ANV14coA+gKACgAo&#10;AKACgAoAKACgD5/+Mn/JRf2Tv+zgPEf/AKyx+0tQB9AUAFAHivxE/wBP+JXwS8P3f73SLjW/FfiK&#10;a0/1e/WfCegpe6BeefFtmX7Lc3U7+Usgil8zbOkiqoH3nDH+zcK8e5jQ9zG0sLl+CjU3thsxxbpY&#10;ynySvTftqdOEedxdSna9KcG23+K+In+3+JPglw/i/wB7lGIzLPc3qUPg5swyLK44nKsR7WHLWj9V&#10;rV6s/ZRqKhX5uXE0q0IxijwP/wAli+Of/dMv/UWu6OIP+SI8Pv8Auu/+p9MOB/8Ak8Xjn/3Zn/qk&#10;rntVfBn7UFABQAUAFABQAUAFABQAUAFABQAUAFABQAUAFABQAUAFABQAUAFAHl/xg8d+IPhr4KuP&#10;F/h7whB43k03VNFh1PQTr8vh/UZNI1LU7fTbu50Fk0HU49W12F7uBoNLuDp0V186Nf27BfM562Jp&#10;YSdCpipewy6MpyxuIipVJ4TCUaNTEYjFQw8IueJ9hRpVKkqFOUa04xcaMatVwpT3w+HqYqUsPhrS&#10;xtRKGEpSahTrYmc4wpUKtbX6vCo5cqrezqqE+XnjGm51KfHeOvjoPD2qfCPT/BnhqPx9B8UpbnUP&#10;t1vrc2lR6V4StfB2ueNYtX0+C30LU5df1rVNN0G+h0rSSunxXc0Ugm1C0SMu2mPdbLcTn2GxOHlG&#10;XDmV5jmGLUHGVR1cHXo4Wjg6MLqNaeIxFWaqVYVHDC0qTnOM518LSr82GqUsZl+V47C1Ycuc4rB0&#10;MK60vY0XRxMYzq4qtWtN0qWFjWwvPFU5zk8TCyUIVZw8v0n9pf4oeJvDXw/1zwr8HvAV+3xA8WWH&#10;hbSby++N+oxeDb3+1PBt/wCMbfVdB8V+H/g9rUmsWtmdI1nRNTgn0rTrix1bSp7YRXEIFy3XXw1W&#10;hmEMApU5OSxj5+aSUo4PCYfFrEULQcK+Bx1KrVq5di6dS2Iw6w9SpToVquIw2CFUpvD4vFKNWFPC&#10;wwdRwqU1TrU5YvOK2T1MHjKTm/qmZ4CusK8wwTlU+ryrYimq0/q9CeN9z+FHxN1Xx43jLQfFvg9v&#10;AXxA+HniFdA8WeG4dcj8UaK8V/ZQ6x4c8R+FvFCaZpja74b1jQ7q3uIZbrS9KvIJo7yzu7KCe0YN&#10;nD2NbCUcZhqkpU5VKmGrU6kFSr4XG0KeHq4jC1qcZ1I3jTxWGr0a1OpUpYjC4mhWjKM5VKNJS9rR&#10;xMsLWjBSlQo4ujOnNzp1cLiKmIo06i5oU506kcRhMVh61KpTi41cPOVKVbDToYit69UFhQB57r/j&#10;DWND8e+AvC66Fpt1oHjQeIrWbX21+6t9Y0nWNF0e41y2tovDY8Oy22o6bc2VldrJeNrdpLBKIVW0&#10;nSRpITDfvsVjcNL939Wy2eYUpL3vaexzDL8BXozi+T2XL/aWHq0qkXW9ry1oThR5ITqrEP2GHwVe&#10;K5/rOPjgakX7vs/a4DH42jVg1ze05v7Pr0qkGqXs+alOM6vNOEOMvvj14Z0rxl8RdA1SzuNP8LfD&#10;H4eP498Q+PJZ430mUWOoaxZ+INI0yxgje4vpNHTSWW6uYzs+1yS6fGr3djdpb80cSvq+bV/ZVJPL&#10;Z5bTo4elF1cVjJZlVzfD01RoxXuyni8pqYTC0pS9viq0pT9jRwrweIx3SsLVnjcowFJKVfNVjLuT&#10;VOGGlhVlVSMKrl716mGzWji5VOWNGnhpUZxq1pVK0MNwvhn9pHWPHPhbw/rHgnwd4K1rxB488Y6v&#10;4a8C+Gx8XbC8t7Cz0Dw/deJdbn+LfiDwj4S8QW3w88S2NhZSW9xoGkxeMXgvtT0m1nuoxd3Mumdj&#10;pVIvDQi6eInPA180qSw9SNXDTwFDF4TA8+W4p+zo5jWlisdh6HuuhgXUjiXRzCtQowr1uOniMJUj&#10;iK0as44enXoYKipUnHE1MfXo1sUqFbDOXNgqX1LD1sfCpip08Q8JFKtg6GOq0MDV3rn4x/ETUNH8&#10;B+L/AAb8MfC9/wCDPF0vg2wv28YfEvVfCfjjSNZ8Ua/baHqWm2HhPRPhj4m0/WRopuWkuJ5vEWmL&#10;KdPvjGBbQx3dyUVSq4zBUo1lPA5nGjiMFXpxl7XEYCrl39r/AFv6tWVD2Ull0auJWGqVY1rUpU5+&#10;zrONN3X5qGHx9uWWNyueNoYiHM44RYvCY2rlsMNTxbj7STxWPpRoUatTCUaNsVgpOftKmIo4TrNG&#10;8bfE+X4mL4O8SfD7wTo/he+0fxLr2k+IdG+J2teIfEyadouqaNp2mjxF4Qn+Fml6dot5qK6yj+Va&#10;eKdWSJrG8SOW5WAy1GE/fUsU637qvg6WFlUhS/ewhVxk6yoUp1JexklOnhMdJVIUprnwrpyUVVp1&#10;HWKtRqUFQftaVatVpJ1F7Gc6dCk3iMTQgvaRq0adeeEp8sqlLEeyx2GrVaFGbq0KXstAgoAKAPFd&#10;c/4nPx28C6Z/x7f8IV4K8T+MPO/139pf8JHcQ+E/7O8v5Psf2fyvtX2jdP5m7yvKTHmH7zL/APYP&#10;DziHFfxf7dzTAZbyfD7D6lCWY+25ve9p7Xm9j7O1Pkt7T2k/gPxXPP8AhZ8duBcs/wB2/wBSuHM6&#10;4g9p/E+uf2vWp5D9U5Pc+r/V+T619Y5q/tr+w9jSt7Znw1/4lfj340+Frf5tPtPFGi+LI5pvmvDq&#10;PjnRhqOrQvImyM2UM9lEtsgiWREZxLJMSGU4q/2vhzgTN6nu4mtgMVl0ox0pKhlWK9jh5KLvJVZx&#10;qydaTm4Skk4Qpq6Z4a/8JfHvjTwth/ey/CZ3l2fQqVNcQ8ZxNl31vH05TjyU3hqNTDQjhIKlGrTg&#10;5qtWxEmpR9qr4M/agoAKACgAoAKACgDzjw38KPBnhLxp4w+IGiReJo/FHjzyD4on1Lx94+17Sb02&#10;pUWRtPC+veJrzRNFNrEogtzpmnWf2e3Z7eDy4HaNpoQjhsJXwNFcuHxGIliql25VZYiVNUZVfbzc&#10;q8ZSowpUZctRKVLD4Sm04YTCqkVl7fE0sXU/j0MPHCQcf3cFh4z9pGm6UOWlLlqSqVYznCU41cRi&#10;qqkqmLxMqvI6D+zZ8IPDN34ev9E0TxJZ3/hXxT4s8Y6Jft8Svidd31vrfjy6s7/xmt1eXvjGabVd&#10;D1rULC1u73Qr97nSp7mM3ElkZnd2mNKnCjRw6jahQyurkqhryzy2rLneGrJv/aHSnapha9f2mIwc&#10;0p4SrRkkx4hyxM8XOtJueNx2GzGq4tw/2zCUp0KFWnyOKoKOHqTw86VH2dGrh5yw9anUovkOq+H/&#10;AMI/BHwxe/l8KQ+J2n1C007TpbnxX8QPiB8Qru10vSTdNpukaTd/EHxRrU2haNA97cuun6a9rbbp&#10;dxiLKpXpdao4SjKXM5z9pUqSSdarOzSdeu069fk5qkqarVJqlOtiJ01GeIryqTUSq4iWJnpUfOox&#10;j7lGl7SSnV9hhocuHw3tXGmqvsKVP2sKGGp1OaGGw8afpdZDCgAoAKACgAoAKAPn/wCMn/JRf2Tv&#10;+zgPEf8A6yx+0tQAftY/8msftLf9kA+Mn/quvEdAB+yd/wAmsfs0/wDZAPg3/wCq68OUAfQFABQA&#10;UAFABQAUAFABQB8//GT/AJKL+yd/2cB4j/8AWWP2lqAPoCgAoA8V8R/8Tf44/DfTrX93P4O8L+MP&#10;FmptP8kU+neII4PC1nDYtHvaW9TUImklSVYY1hIZJHf92PvMr/2Hw/4pxVXWnnePy3LqChrKFfBu&#10;eYVZVU+VRpSoyUacoOpN1bqUIx98/FeI/wDhX8cfDfLsL+7r8HZJxBn2MlV92FXB5tClkmHp4Vw5&#10;5TxMMXB1K0KsaNKOHanCtUqXpIg/0T9oa+gtf9Gg1T4RWupanDB+5i1HUbLxadOs9Qvo48Ld3sGn&#10;s1rFPKHkjhYxIwQ7aKn73w0w9Sr+8qYTiOpQoSn70qNCrlyrVaNJu7p0qlZKrUpwcYTqpVJJz1Ch&#10;/sn0hsdQwv8As1DNOAaOMxlOl+7hi8Zhs+eEw+KxUIWjXxNDCN4WjXqqdWlh26MJRptxPaq+DP2o&#10;KACgAoAKACgAoAKACgAoAKACgAoAKACgAoAKACgAoAKACgAoAKAOC+I3hzxX4n0G007wf4j8PeF9&#10;UtvEfhvW5NQ8TeEtS8ZafLa+HtYtNc+wJpOl+M/DMsU9xd2Fon2k6hIscXnL5DtIrwqMUsThKlRK&#10;eFpSqe3o2tOtSq0KuHnCnVfNCjPlrSanOjiI3STpSVxu3sq8YpxrShajO/uU6qnCSnUp2UqsOVST&#10;pwqUZNyjL2qUXGXgd3+zT4msbrwl/wAIb8ULDQtO8K+MPGHiC0i1jwLfa3quneH/ABDovizQNA8F&#10;eFdW0rx9oSeHdI8M6f478Uf2dLNZam6PJp/yrFZSQ3kRjVjQqUPbypueS18oVal7leMpRwNLDY72&#10;k3VvXo0MnyhV4uPLicRSzDFJ0J5hCOD19rD6xPEyoxlKpmGCzCpSneWHnOjWq4zHRnSk3KUsxx+L&#10;x+IlN1OXD0K+HwNOlLDYGjF40f7NPxTsL2217Rvi58NrHxMnxKsviNqF1N8CtbfQtb1LSvA994Gs&#10;tQ1fQdL+OGmyXPjDULLVb+51zXxqKf2nLa6QsVlp8Wmst5upunXo1aFOnQpwqZtXdCMZexpVs3hS&#10;p16WBhzp4TAQcK2LhhJPEVJZljcdjamKm8TOkcsaX7ivRrVamInVwOT4D285XrTpZPmFTMaVXEzc&#10;X7fE1aiwuHdVKlCng8MqEaTbp1KPu3wq+Geo+A38Ya94p8XSeOvH/wAQtej17xd4jj0aLwzoqCws&#10;YNH8P+HvCnheK/1BvD/hjSdGtYIIILrU9WvJppbu7vL+5nu2ZSHsaGEo4LDU5U6UalTE1p1JqpXx&#10;ONr0sPSxOKrVIwpxvOnhcPQoUaVOnSw+Ew+HoxjKcKlas5e1qYj6zXlB1I0KWEpRpQdOnSwtCtiq&#10;9GmlKdWpKo6uMxFevVqVZupiK9R0o4fCrD4TD+uVBYUAeVeMvBXjDxB47+GnifRPFnhrRNC8D6jq&#10;t/rGhap4K1TXtX8QDV9LudEuIdM8R2fjzSLfw4V029utjzaNrGJzFKVaONoZVhoqjjMXiKt6lHE5&#10;bXy5U4N0qkPb4rCY2Vb23v35a+XYHlhGnBqksVD2ntMRRrYScUnWwmFw9J+yq4bMKOOc5LnhL2OG&#10;xWDVJU17Nx5qGPxl6jqStWeGqcjhQq0sT5BL+x94Aj1zxhqWmeIviFZad4t+G2reAG0bU/iR8TPG&#10;VnpdxrOqarql3r1rYeOvHGs6RcRx3GpCWDSLjSJLKGeGSdE3XcyvhQoywlKvSoOlJRjw8sHGvRWI&#10;hh/9XMRicTg4VueSq4qg5TwdGNJ1qU8NhcPisNh61OGZ4u+9aVHFYnD1sZQ9tRdTOpY6jCcsPDGw&#10;z2nh6WOp/uPZrDe2pxxntpUY3rVcVQxElGvl2DnC3b/s/eMLORPGlp4/8FWHxlj8WWviX/hKdO+E&#10;95p/w7ntbXwM/wANxoV78OIPiUNVu7RvCrQSG4fxsJ11HTNOmR106yTST1Rk6Tn9XlOmsY8yeNlO&#10;Sq1JvNK2WYjETwkpx5MLVVXJMrqRlWp4yM6kMbUrwrTx0pUsHH2tOEMZJ4iWEpYGng5x/dSoywNX&#10;Maka1aMb08RUq085zjDVIRhQoKhi6UqVGnicJTxMvXdD+GtpoVj8NNJg1S4udM+G8N1PCl1bxm91&#10;vX59FutDj12/uoZI4o5Ps+seIp5bdLYpJc6pDKjQizVJacqcK/NQpKjhaOCWAwuGcnOGFw9J4KGG&#10;dOcvfdXDYTBfUadSTblhsRiYzu6l0NTnSrKpJfWMZjpY7FzhHlp15VamLxeIpewlKahTnmVfD46l&#10;7850J4OlCMpXc102n+HfsfijxH4onvPtNzrdloOkWsAt/ITTNG0BdRuILPf58n2q4l1fW9bunuAs&#10;GUubaAxn7IJZc6f7ulVp/E6mInX538cYyw+GoRw6at+5pSoVa9OLu41sZipXtUsqqe/UoSXu06FD&#10;2ag/eSrTr1alfEQb1pvEUVgqFSnH3WsBRqNuUmo9NQAUAFAHiv8AzcX/AN0V/wDd5r7z/m2P/d0f&#10;+8k/Ff8AnIv/ALxx/wC/MGlf8Sf49+K9Otfng8YfD3QvFmptP80sGo+H9Vk8LWcNi0exYrJ9PlaS&#10;VJVmkaYBkkRP3ZMZ/tvhzk+Kq+7UyTOcXl1BQ0jOhjMPHMKsqqfM5VY1oqNOUHTgqV1KEp++GVf8&#10;I/j3xXl2F9+hxhwnlmfYyVXWdLGZVjp5Jh6eFcOSMMNPCTdStCrGtVliLThWp070n7VXwZ+1BQAU&#10;AFABQAUAFABQAUAFABQAUAcxoXjTwj4n1LxHo/h3xJoutap4P1FNI8T6fpmoW13daFqTo7LaajDD&#10;IzW8m+G6hORgT2F5bkieyuI4fRxmU5nl2Hy/FY7A1sJh80pOvhKlSDhGvSUuVzpt77xmk7SdKpRr&#10;JOlWpTn5uBzfLcxxGZYTA4uGIxGT11hsXCPMnRrSpwqqN2kqkbT5HUpOdONeniMM5rEYbEUqXT15&#10;x6QUAFABQB8//GT/AJKL+yd/2cB4j/8AWWP2lqAD9rH/AJNY/aW/7IB8ZP8A1XXiOgA/ZO/5NY/Z&#10;p/7IB8G//VdeHKAPoCgAoAKACgAoAKACgAoA+f8A4yf8lF/ZO/7OA8R/+ssftLUAfQFABQB4rB/p&#10;P7Q19Pa/6RBpfwitdN1OaD97Fp2o3vi06jZ6ffSR5W0vbjT1a6iglKSSQqZUUoN1feVP3Phph6dX&#10;91UxfEdSvQjP3ZVqFLLlRq1qUXZ1KVOs1SqVIJwhVapyanofitD/AGn6Q2Or4X/aKGV8A0cHjKlL&#10;34YTGYnPni8PhcVOF44fE4jCJ4qjQquFWrh060IyppyDVf8AiT/HvwpqNz88HjD4e674T0xYPmlg&#10;1Hw/qsfim9mvlk2LFZPp8qxxPE00jTAq8aJ+8Jg/9t8Oc4wtL3amSZzhMxruekZ0MZh5YClGk48z&#10;lVjWi5VIzVOCpWlGcp+4Ga/8I/j3wpmOJ9+hxhwnmeQ4KNLWdLGZVjoZ3iKmKUuSMMNPCTVOjOlK&#10;tVliLwnRp0/3r9qr4M/agoAKACgAoAKACgAoAKACgAoAKACgAoAKACgAoAKACgAoAKACgAoAKACg&#10;AoAKACgAoAKACgAoAKACgAoAKACgDxXQ/wDic/Hbx1qX/Ht/whXgrwz4P8j/AF39pf8ACR3E3iz+&#10;0fM+T7H9n8r7L9n2z+Zu83zUx5Z+8zD/AGDw84ewv8X+3c0x+Zc3w+w+pQjl3seX3vae15vbe0vT&#10;5Lez9nP4z8VyP/hZ8duOsy/3b/UrhzJeH/Z/xPrn9r1qmffW+f3Pq/1fk+q/V+Wv7a/t/bUrexZ4&#10;j/4k/wAcfhvqNr88/jDwv4w8J6ms/wA0UGneH44PFNnNYrHsaK9fUJWjleVpo2hAVI0f94TK/wDb&#10;fD/inC1fdp5Jj8tzGg4aSnXxjngKsarfMpUo0YqVOMFTmqt5SnKPuBxH/wAI/jj4b5jhffr8YZJx&#10;BkOMjV1hSweVQpZ3h6mFUOSUMTPFzdOtOrKtSlh7QhRp1L1X7VXwZ+1BQAUAFABQAUAFABQAUAFA&#10;BQBBc3NtZW1xeXlxBaWlpBLc3V1cyxwW1tbQRtLPcXE8rKkMEcSM7u7BVVSSQBWlKlVr1adChTlW&#10;rVpRhTpwi5znObUYQhCKcpSlJqMYxTcm0km2YYnE4bBYbEYzGYinhMJhKc61evWnGlRo0aUXOrVq&#10;1ZuMKdOnCMpznOSjCKcpNJNn5tfsN/CLQ/C3jj4meM9P1LVZvJ0qy8PaHpt41nJ9j0PxBq9xqsqa&#10;reQWsX9rarD/AMIzpES3dvBpsJzeMbT9/Etp/QvjXmuL/snhvK6yoy9vWrYmvVhCcOavhKNOjF0Y&#10;Sq1PZUZ/XK0nTnOtNWpJVnyzdT+Wfo45/heKsz4wzGjl9XLf7JpYLD0Kc8VDFc1HMKuKqtVZxwmF&#10;5qtL+z6UVUhGnCfPUbpRvFR/Syv52P6tCgAoAKAPn/4yf8lF/ZO/7OA8R/8ArLH7S1AB+1j/AMms&#10;ftLf9kA+Mn/quvEdAB+yd/yax+zT/wBkA+Df/quvDlAH0BQAUAFABQBDcQJdW89rK0yx3EMsEjW1&#10;xcWdwqSo0btBd2ksU9rMFYlZoZI5EbDIysoIirTjVpVKUnKMKkZQbhOdKaUk4twqU5QqU5JP3Z05&#10;RnB2lGSkk1dObpVIVIqLlTkpJThGcbxaaUoTUoTjdawnGUZK6kmm0fmtD4ig8GfsSw+GY4fH7afr&#10;tt8etBudZ8M+E/ib8RtV07SdO8V/EZ3XVtZ8I6XrGpaRcai6Wti+v6zc26xpd3t7Je/aLcF/H4kq&#10;yxPDGBpyUKc63A+VYpfu6dDCyrUuF8qVChOq4wy/CUXiMRTxFWjiYrC4jAYXGYT2cKdSVah2cOwW&#10;FzvG1IOUlR4xzbDr3pV8RThPiXNJVMQqTcsTipRo0KlGFSlKpXp47E4OvKFeMZ0qmT4lu9P8T2l9&#10;44hhv/8AhOfA3gX9ky5+ByavomueH/Fvhp/FPje70jW7jw/o2vW1pqWknxXqtrc+H9WC2Vo+p6dp&#10;cVletPYGFR9njnVp8S43E4eP+0Y/j6GCxLSTnPIMRhMhxGLw2Ki1z0MLQy/G8Q46rSq+ylhMRQxO&#10;IqRpYvLr4f5nASqf6tYfCS1wOH4KxeIoRcbUXnuFhm9F16FayjXxVCrhuHvqk6U6iorE4Stg3GGc&#10;ueM7/wCDVpDa/FL4ZeJ9MCSeOfiBeftPw/G3UbVZP7Q1mPwf8QLfTtBtvF7GWR5z4S1MaX4e0cXT&#10;sNNs72ay09ILW8kjPjZVKrHDYHDQjy5dX4OybMsQkl7L+3cRLJH9Yc7f79jZYnif6wuZ1MR9Uqxq&#10;p/2ZSVD18ydSVSvOtrisLxTi8FhnKKhUp5JDCZ68LRpRtF/UZYWjw/ilNL2eKlWwmZTlVr494iv6&#10;v8V73x83x3/ZksdQ8M+D7X4ew/HDX5NC8T2XjjWr7xlqOqn9lX9oMzWereBJ/h7Z6bounrLLrCre&#10;2/i7VJHWwsmNohv5V05gfV9ABQB4r4H/AOSxfHP/ALpl/wCotd195xB/yRHh9/3Xf/U+mfivA/8A&#10;yeLxz/7sz/1SVw8cf8li+Bn/AHU3/wBRa0o4f/5IjxB/7oX/AKn1A44/5PF4Gf8Ad5/+qSge1V8G&#10;ftQUAct438W6Z4E8I+IfF+sXNha2GgaXc37NqWo2+kWlxcomyw09tQugY7ee+v5Lazhyrs013EiI&#10;7uqN6mSZXWzrNsuynDqftMfXp0eanSlWlThKS9rW9nFxco0KXPWqe9FKnCUpSjFOS8TiXOVw7w9n&#10;ee/V1i5ZTgsTiqeG9p7J4qtRpSnRwkKnJUcamKrKGHpctKrJ1KkVCnUk1CW9YX9jqljZanpl7aaj&#10;puo2lvf6dqFhcQ3djf2N3ClxaXtld27vFdWk1vJHLHNE7I6OrKSrAnz61Gthq1XD4ilOhXoTlTqU&#10;6kZQqU6kJOM4ThJKUJwknGUZJSjJNNJo9elVpV6VOvQqRrUa0Yzp1ISU4ThNKUJwlFuMoyi1KMot&#10;pppptMt1maBQAUAFABQAUAfH37Qn7Xuh/s/+OPCvgy/8F6r4k/tjSrXxDrepWeqWenf2Pod3q93p&#10;UT6VZzW039u6qP7K1eVrS4n0mEeVZqLtvtUrWX6bwV4aYvjLKcxzShmlHAfVa08NQpTpTqe2rwow&#10;rNVpxlD6vR/fUYqpCGJm71W6K9nBVfzzi3xBwvCWZ4DLauW1cZ9ZpRxFapCrCn7GjOrKknSg4y9v&#10;V/dVZOnOWHgrU0qr55Ol9g1+ZH6GFABQAUAFABQAUAFABQAUAFABQAUAFABQAUAFABQAUAFABQAU&#10;AFABQAUAFAHivgf/AJLF8c/+6Zf+otd195xB/wAkR4ff913/ANT6Z+K8D/8AJ4vHP/uzP/VJXD4r&#10;f8SrxL8HfFNv82oWfxCt/CcUM3zWZ07xzYXOnatM8abJDewwWUTW7iVY0dnMscwIVTg7/a8q43yi&#10;p7uGrZNPMZSjpVVfKq0K2Him7wVKc6slWi4OcopKE6bu2eK3/CVxL4O8U4f3swwfFlLIYU6muHeD&#10;4mwtbCY+pKEeSo8TRp4aEsJNVY0qc3N1qOIi1GPtVfBn7UFABQAUAFABQAUAFAHzn4d/aj+Fvib4&#10;zar8DdMk8QDxZpd3remJqFxpAi8O6lrXhyCS413RrC7W6a8W7s0s9WBmu7C0tJTo1x9nuZhNaG9+&#10;3xvh9xBl/C+H4trxw39m14UKrpxrXxNKhiZKOHr1IcipclVzo2jSrVK0FXh7SlDlrey+PwfHGR43&#10;iOvwxQddY+hKtTVSVK2HqVsPFyr0YS5nUUqahVvKpSp0pOjPkqT5qXtPoyviD7AKAPIvjlr0uifD&#10;jW7Wyi+06v4o8nwfo1gtpeXsuoXniItZ3Npaw2Q3/bf7I/tOWAsQhmgiTEjOsMv2nh/l0MdxRgKt&#10;efscFlHNmWJre0pUo0aWDtUhUqSq+77L6z7CFWy5lSnOV4KMqkPyLxyz6rknhxneFwVL6zm/FHs+&#10;H8uwqw+IxE8XiM2csPWoUaeGXP8AWfqH12rhXJqEsRSpQca05woVeX0jR/8AhC/i94D0y9uPNtrj&#10;4Kr4F0S/8ny/7W1nwnqdrqWpR/ZIZZ3sMaQiXW6dhEfM8qOaSVStevjcb/bnBXEWKw9Lkq0uKHm2&#10;Ko81/q2GzGhUoUH7SUaca18S3RtTTqK3tJ04U3c+XyjJ/wDUvxe4DyzG4j2uGxHhwuGMtxXs+T6/&#10;mGRYyhjMZH2FOdeeFtgIxxXNXkqD5vYUsRWrRcT6Fr80P6FCgAoAKAPn/wCMn/JRf2Tv+zgPEf8A&#10;6yx+0tQAftY/8msftLf9kA+Mn/quvEdAB+yd/wAmsfs0/wDZAPg3/wCq68OUAfQFABQAUAFAEcsU&#10;U8UkE8cc0E0bxTQyoskUsUilJI5I3BV42QlSrAggkEYNRVpU61OpRrU41aNWMoThOKlCcJJxlCcZ&#10;JxlGUW1KLTTTaasXTqTpThVpTlTqU5KUJxbjKEou8ZRkrOMotJppppq61OP8NfDf4eeC/Dl34O8H&#10;eAvBfhPwjftfPfeFvDXhbQ9C8OXr6nAttqTXeh6XYwWVy13bIkU5khYyogSTcoAq8Qli6H1XFr6z&#10;hlSnQ9jV/eUvYVJVJVKPs53h7KcqtWU6duSUqlRtNzlfOglhKzxGFX1bESqRrOpS/d1HWhGEIVXO&#10;FpOpGFKnGNS/NGNOEU0oRStXngXwTqGq+GNev/B3ha91zwRHdReDNZvPD2k3Oq+EYr61jsr2Pwxq&#10;M1o1xoEdxZRRW8q2MkAkijWNwUUAae1qrEYjGe0ksXi4OnXr8z9tWhKUpyhWqX56kJTnObjOUk5T&#10;lJq8m2lCEcNTwUYRjg6Mqc6dBJKjCdG3spwpfBGVLlj7OUYpw5VytWRNpvg3who3iDX/ABZpHhXw&#10;3pXinxUtgnijxLpuh6ZY+IPEiaVCbbS11/WbW1S71hbO3YxW4u5phChKR7VOKzp/uaMsNS/dYeVW&#10;Vd0oe7Tdad3Os4K0XVm5NyqNc8ru7d2XUbqzpVav7ypQpujTnL3pU6Tak6UJO7jTcoxk4Rai3FO1&#10;0jyP4yf8lF/ZO/7OA8R/+ssftLUCPoCgAoA8V+Ef+n6x8X9fu/3ur3HxQ1nw7Nd/6vfo3hO1srLQ&#10;LPyItsK/Zba6nTzVjEsvmbp3kZVI+840/wBmwPBOW0PcwVLIcNjYU97YnMalWrjKnPK9R+2qU4S5&#10;HJ06drUoQTaf4r4R/wC35x4v5/i/3ub4jjXMcoqV/g5svyKhh8NlWH9lDlox+q0a9WHtY01Xr83N&#10;iatacYyR8XP+JfrHwg1+0/c6vbfFDRvDsF39/Zo3iy1vbLX7PyJN0Lfara1gTzWjMsXl7oXjZmJO&#10;C/8AaMDxtltb3sFUyHE42VPa+Jy6pSq4OpzxtUXsalScuRSVOpe1WE0kkeLn/CfnHhBn+E/c5vhu&#10;NcuyinX+Lly/PaGJw2a4f2U+ai/rVGhSh7WVN16HLzYarRnKUn7VXwZ+1BQB8qftl/D2x+IXwQ1K&#10;3u9Qu9NuPDXiDw94k0ue2SGaFr43beG5Ir+3lAa4tDpviPUGCxTW7rOlvIZGjjeGf9N8I8yrZdxp&#10;hKVKEJwzLDYvC1ebm5o040njE6bTSjP2uEppuUZxdNzXKpOM4/kPjniaWW+HObZ1OjLETySvgMRT&#10;pRqKkqk6+LpZe1Obp1Xyxp42pUSjFNzhD3uXmT7/APZx8K6R4K+B/wAOPDuialJq1naaALya+llt&#10;pWbV9avbvW/EFuPsiqkEdtr2o6lbJbsXlgS2WCeSWaKSR/D8QMXisbxnxDXxlD6tWWKlSjDknD9x&#10;QhChhalptyftsNTpVedWhU5/aU1GnKMV9H4Y18Di/D/hPGZfWjWoY3L6WJly1qddUsTiXKvjcM6l&#10;OMIuWExlSvhZwcY1KU6MqVVKrCZ7ZXxx92FABQAUAFAGXrWtaV4c0q+1vW76DTdK02A3F5eXBIji&#10;jBVFVURWeaeSVkiihiV5JZJEjjR5HVW68BgMZmeMw+X5fh5YnGYmXJSpQteTs2222oxjGKc5zm4w&#10;pwjKc5RhGUl5edZ1lXDmVY7O87x1PLcqy2m6uIxFVtRhG6jFKMVKdSpUnKNKjRpRnWr1pwo0YTqz&#10;hCXiyfCqw+IelX3i3x3oumW3jzXktNV8KahNZX11rHwoS0trW48L2mg3d/Nb3el6xp+owJqd+1gN&#10;JFzfz3MUqGGKM19tW4ofD2OweUZFiKmJyDKJVKOMp81COHz2dSpOOPrYiFOFWjVw+Jov6rhPbvGO&#10;hhKdGpTkqspW/K8s4IxvFuQ5/wAQ8Tp5JxhxtRw9fBVKE8xjiuE8PQw8ZZJgsNKriMJiKeLy7ESq&#10;Zhmiw0MshjMyxWNw1alLDKPN6r4M1u88Q+GtN1PU7P8As7V/9M07W7FfK8q117Rb+60XXIbUw3l2&#10;j2S6vp975Di4lLQ+UzNuJA+Uz3L6GWZrisJhK/1nBfu62Fq+9zTwmKo08VhJVFKlRaqvDVqXtV7K&#10;CjV50lZJv9A4MzvGcQ8NZbmeZ4P+zs3/ANowmZYZcnJQzTLcVXy7M6dF08Ri4Sw0cfhMR9VmsRVc&#10;8P7Kc5c7kl1FeSfUBQAUAFABQAUAFABQAUAFABQAUAFAHP8Ai248RWfhXxNd+ELC01TxZa+H9ZuP&#10;C+l37rHY6j4ig065l0SwvZHvbNY7S41JbaKRmu7UBJGJmiA3r25bDBVMxwFLM608NltTE0I4qrTT&#10;dSlhpVYqvUglCq3OFJylFKnUbklaE/hfJj54yngMbUy+lGvj6dCtLDUptKFTERpydGE2500ozqKM&#10;ZN1IJJv34/Evjz9hzxz8YfG/hPx1cfE+FpNNsvFPmeG9Wu9JsND1O71XWmv9d8Y2M1hYR2oNhBd6&#10;hpV5BM2nxAya7eQx3E0dssGn/qXjBk3D+TZpk9PJ1KjiqmCjHEUPaVatOGHw0aWEwFSM6nO+eVOj&#10;VozSrSbjhqc504TqSqV/ybwYzrEZzkuc1VicPjctp5lialLEUJ0Zt47H1q2Z5pTm6M2or6xjIYqM&#10;XTgofW5U6bdGFOlR+46/ID9kCgAoAKACgAoAKACgAoAKAPFfhT/xNPEvxi8Uz/JqF38QrjwnJDD8&#10;tmuneBrC207SZkjffIL2aC9la5cymN3VDFHCAVb7zjH/AGPKuB8opa4ahk0MxjKWtX2+a1p1sRFt&#10;csPZQnSiqMVBTjFyU51G01+K+FP/AAqcS+MXFNf3MwxfFlXIZ06emHWD4ZwtHCYCpGEueosTWp4m&#10;pLFzdV0qk1B0aOHinGR+0B/onw1vtft/3er+E9b8MeItAu/vf2frNtr1hZQ3n2d8w3W22v7tPKuY&#10;5oj5u4oWVSp4b/veKcPltT3sFnGFx+CxlPb22GnhK1WVPnVqlO9SjTlz0pQqLlsppOSZ9ID/AGTw&#10;1x2f0P3eb8J5lkub5VX3+q5hRzTC4aniPZSvRr8tHFV4eyxNOtQftOaVJzjCUfaq+DP2oKACgAoA&#10;KACgAoAKAPh6PwN4V8I/tC/FL4v6Z4dsIb3wpqng2TxEbayMixaD458MTQeL/E1jYW2k3r22uW14&#10;LfV7u9sUs57i1/t1LidxqM/m/uKxuJzTw/4U4Yr4qfPnlDNFg5zquLljMsx0JZfg6k6mJoU3h69L&#10;nwVGlW9tCniJYGVKnF0IW/lbFZhj8j8WPEbiak1PI+BsbwzLMcHTwtKShk+f5PWjnGZU1h8sxmOl&#10;icuxToZxWlRqYd1MDRzSnWquNey+4a/Dj+qQoA8B8VPH4w+N3gfwiskE2m+A9LvPH+t266tcqsmq&#10;vLBZeH4ZdPslATVNOu302/j+0yqHtdXmG0RybL39HyeMsj4B4gzpwlTxXENelk+Fm8PBuOHUZ1cZ&#10;KNaq7uhiqar4efsoNwxGGg7uceah+A8VTp8YeN3A/CMalOtlvAeCxHFWZUVj60VPHSnSw2VU54TD&#10;JKONy7ESwePpfWasVVwOPrJxVGp7PG6nxQ/4lPjH4M+LP9f9i8a3Pg/+z/8AVeZ/wn2ly6b/AGj9&#10;q+fZ9h+w+Z9n8lvP83b5sO3c3Jwl/tmR8c5N/D9vlcMy9t8XL/ZGIjX9j7P3b/WPa8vtOdey5eb2&#10;dW9l6nih/wAJPGPgzxZ/H+pcR1uH/qv8Pn/1pwM8H9b9v7/L9R+q+0+r+xl9a5+T22H5eaXtVfBn&#10;7UFABQAUAfP/AMZP+Si/snf9nAeI/wD1lj9pagA/ax/5NY/aW/7IB8ZP/VdeI6AD9k7/AJNY/Zp/&#10;7IB8G/8A1XXhygD6AoAKACgAoAKACgAoAKAPn/4yf8lF/ZO/7OA8R/8ArLH7S1AH0BQAUAeK/Af/&#10;AE7wdqniz/U/8J9418XeMP7P+/8A2T9s1R9N/s77V8v27Z/ZPmfaPJt932jb5Q2bn+88RP8AZs8w&#10;mTfF/q5leXZb7bb6x7LDqv7b2evseb6xy+z56tuTm9o+a0fxXwH/ANu4OzTiz+D/AK+8R59xB9V+&#10;L6h9Yx0sH9U9v7v1rk+o+0+sexw/N7Xk9jHk5pnxs/c2fw41GX91p+j/ABd8D6lq19J8lnpenRS3&#10;8EmoajctiOxsknuLeNp5mSMPPGpbLqCcBe9X4owsPexON4czWhh6MdatevKNGcaNGmveq1ZQhOSp&#10;01KbjCUkrRbR42fucH4cZjV/dZfk/H3DWMx+Jn7uHwODhPFUp4rF1nanhsNCpVpU5V60oUozq04O&#10;SlOKftVfBn7UFAHivx0/03w14a8LS/Lp/jj4heDvCerTR/LeW2nXd++oyTadI26OG9E+l26q80U8&#10;YR5AYySrJ954e/7Pmua5vDXE8P5NmWY4eL/hTr06KoxjWirSlScMRNuNOdObkotTSTUvxXx0/wBt&#10;4a4a4Wq+7l/HHFnD2Q4+pDTEUcHiMVLFzqYSb5qdPEqpgqUYzrUq9JQlUToyk4ygfAP/AEHwE/ha&#10;X5tQ8DeKPFXhPVpo+bO41G01m51GSbTpG2yS2Rg1S3VXmit5C6SAxgBWc8Rv3/Ecc3h7uG4gwGX5&#10;jh4vSrChUwsKMY1oq8I1VPDzbjCdSHK4tTbbSPAP/YeAp8LVfezDgbO88yHH1Ia4erjMPmNbFzqY&#10;Sb5alTDOnjaUYzrUsPVc41E6MYqMp+1V8GftQUAFABQAUAeRWM0XxK8VWurwP9p8BeCL1bnQ5206&#10;zksfFfjaJNU0+71exv7mSWS60TQYJxHa3Frb28c+ozzzRXM6abHn7TEU58KZPWwNSPseI8/pOGKg&#10;q1WNXLsrk8PWp4arRpxhCnisxnFyxFOrUqzpYKFOlUoUpYqZ+RYGtS8SuKsLm9Cf1ngLgjEqtllR&#10;4TDzwue8SQjjsJXx+GxVadWpWy3IadRU8DiMLh8PSxOb1a+Io4zEwy2jf12viz9dPL7KL/hD/iFd&#10;2EcPl+H/AIkefrFn5NvtgsfHek2Sf23bv9i0dY4v7b8P2kOorJd37M9z4f1V1Xfdc/W15/21wzRx&#10;Ep82ZcLcmGq80/fq5TiKr+qzXtcS5S+oYypLCyjRw6jGhjMHFy5aWn5fgqX+p/iFi8BTo+z4f8SP&#10;a5hh/Z0bUsNxPgcNH+0qMvq+Xxp0/wC28qoU8xhUxePlOpjMpzWcYOpitfUK+SP1AKACgAoAKACg&#10;AoAKACgAoAKACgAoA82+MOrW2ifC/wAc3l0k8kU3h6+0lVt1jaQXOvoNCs3YSSRgQJd6lA8pDFhG&#10;jlVdgEb6ngjBVcdxbw/QoyjCdPGUsQ3NtLkwj+t1UuWMnzSp0JqCtZzcVKUYtyX5t4w5thsk8L+O&#10;cZioVKlKtlOJwEVSUZSVbNYrLMPJqc6a9nDEYylOs1JyjRjOUIVJqNOXm37NenXnhfQ/GHgnXIfs&#10;PifQvFEOo6rpnmRXP2Wz17w/o8mkzfbLN5bSbz0sLs7IZ5Hj8r96qFl3fU+KeJoZrj8kz7L5+3yn&#10;H4CVHD1+WVP2lXCYzErER9lUUK0PZutT96dOMZ83uOVpW/Nvo15djOF8j4w4Jzyj9R4nyLO6eLx2&#10;C54VvYYfNMqy+eBqfWMPKrhKnt44Wu+SjXqTpclq0ablDm+kq/LT+kgoAKACgAoAKACgAoAKACgD&#10;xX4L/wDNWP8AstXjv/3FV95x3/zRv/ZL5T/7sH4r4L/83Y/7OPxP/wC6J1HxZ06z1T4ZeO7W+h8+&#10;CLwvq+oonmSxbbzSLSTVtOm3QujHytQsrWXYSUfytkisjMreRwbiq+D4r4eq4efs6ksfhqLfLGX7&#10;rE1I4etG0k179GrUhzJc0ebmg4zSkvqPFnLsHmnhlx3hcdR9vQpZJmGLjHnnC2Iy/Dzx+EqXpyhJ&#10;+yxeGo1eRtwqcnJVjOnKcJbXgjUbzWPBfhDVtRm+0ahqnhfQNRvrjy4ofPvL3SbS5upvKgRI4t88&#10;rtsjREXdhVAAA4M/wtDBZ7nWCwsPZYbCY/GUaMOaUuSlSxFSnTjzTcpS5YRS5pScna7bd2e1wRmO&#10;MzjgvhDNsxrfWMwzTJMqxeKq8kKftcRicDQrVqns6UYU4c9ScpclOEIRvaEYxSS6ivJPqAoAKACg&#10;AoAKACgDwf4U6dZ6xp3xo0nUYftGn6p8XfiLp19b+ZLD59newadbXUPmwOkkW+CV13xujruyrAgE&#10;fofGGKr4LFcCYzCz9licJw5ktajPljLkq0p1p05cs1KEuWUU+WUXF2s01dH4R4U5dg84y7xoynMa&#10;P1jL804+4uwmKpc86ftcPiaWEo1qfPSlCpDnpzlHnpzhON7wlGSTXbfDrVryXTr/AMLa3efa/E/g&#10;a9Hh7V7iWSI3WqWawR3PhzxLNENVv51/tfQpbO4ke4lDm8TUI9oNuQPB4nwdCGKw+b5fQ9hlPEFL&#10;65hoRjJU8PVc5U8bgYy+r4em/qWLjVpQjSg4rDPDTu/aJv7Xw6zbGVcux/C2d4z63xPwNiVlOPqz&#10;nB18bh1ShWyjOKlNY7H14/2vllTD4itPEVVOWYRzClyJ4eSXoVfNH6EeD/BqaXxHrHxP+I2//iX+&#10;LfFFvpehBNOvLGC80Hwfay6ZpmswSX0nmT/a4Lrypl8qMR3OnXK4UsYbb9D45pwyrA8JcL8tsTku&#10;AniMXetSqzpYvMqka9fCzVKPJD2MqfPTfPJzoVqT1SVWr+EeDVarxHnHif4jc/8Awn8W53RwWWKO&#10;ExGGpYjK+H6E8FgsxpSxM/aVfrdOv7KvH2VNUsZhMTG0ZSlh8Ne/aA/0T4a32v2/7vV/Cet+GPEW&#10;gXf3v7P1m216wsobz7O+YbrbbX92nlXMc0R83cULKpXDw3/e8U4fLanvYLOMLj8FjKe3tsNPCVqs&#10;qfOrVKd6lGnLnpShUXLZTSck+36QH+yeGuOz+h+7zfhPMslzfKq+/wBVzCjmmFw1PEeylejX5aOK&#10;rw9liadag/ac0qTnGEo+1V8GftQUAFABQB8//GT/AJKL+yd/2cB4j/8AWWP2lqAD9rH/AJNY/aW/&#10;7IB8ZP8A1XXiOgA/ZO/5NY/Zp/7IB8G//VdeHKAPoCgAoAKACgAoAKACgAoA+f8A4yf8lF/ZO/7O&#10;A8R/+ssftLUAfQFAEFzc21lbXF5eXEFpaWkEtzdXVzLHBbW1tBG0s9xcTysqQwRxIzu7sFVVJJAF&#10;aUqVWvVp0KFOVatWlGFOnCLnOc5tRhCEIpylKUmoxjFNybSSbZhicThsFhsRjMZiKeEwmEpzrV69&#10;acaVGjRpRc6tWrVm4wp06cIynOc5KMIpyk0k2eRfs/21zafCDwbFdW89tK0Gr3Kx3EUkMjW174g1&#10;a8s7hUkUEwT2k8E8UgG2SOZHUlXBP2niRVpVeNc8lRqRqQjLDQbhJSSnSweHp1YNxbSlTqQnTnHe&#10;E4yhJKSaX5H9H/DYnCeEHBtLFYephqsqePrRhVpypydHE5rj8Rh6qjNJunXw9WlXo1EuWrRqQqwc&#10;oTjJw/tEf8kd8Yf9y/8A+pTolaeGX/Jb5J/3Of8AqBijD6RH/JneMP8Aulf+rvLT2qvgz9qCgDxX&#10;4of8TXxj8GfCX/Hv9s8a3PjD7f8A63yv+EB0uXUv7O+yfJv+3fb/AC/tHnL5HlbvKm3bV+84S/2L&#10;I+Oc5/iewyuGW+x+G/8Aa+IjQ9t7T3rfV/Zc3s+R+15uX2lK13+K+KH/AAq8Y+DPCX+7/XOI63EH&#10;1r4+T/VbAzxn1T2Huc317617P6x7aP1Xk5/Y4jm5Ynw7/wCJf8Svjb4ftP3OkW2t+FPEUNp9/ZrP&#10;izQXvdfvPPk3TN9qubWB/KaQxRbNsKRqzAnE3+0cK8BZjW97G1MLmGClU2vhsvxapYOnyRtTXsad&#10;ScedRVSpzXqzm0mjw7/4T/Enxs4fwn7nKMNmWRZvTofFy5hnuVyxOa4j2s+as/rVahSn7KVR0KHL&#10;y4alRhKUX7VXwZ+1BQAUAFAHxH+2vZ/G+70P4aw/BzxJquifb/GE2g6tp/h7xEfCuuavrOs2ca+F&#10;dmriaz26VB9l12O4gk1K3iabULCWSCf7Os1h+ueEq4X+t8Qy4jy+ji/qmX/XKdTE4dYqhQw2GnfG&#10;t0Wql60ufDypyjQqVFCnWhCcOdwrfkXi3mWbZbheF45ZmlXLv7XzellNOnh6lWjWxOYY6DWX0lVp&#10;RXJSfssSqjq1qVBTnSlU5uWM6f1d4A0bVvDfgTwV4e165tLzXNB8JeG9G1m8sC5sbrVtL0aysdRu&#10;bIyW1sxtJbyCZ4y1vAdjLmKM/Iv5vnmNoZlnWcZjhoTp4bH43F4mlGokqkadevUqwjNRlOKmoySk&#10;ozklK9pSWr/ReHcrWR8P5FkqUUsny/BYJKEpzgvqmGp0LQnUSqSj+792U0pyVnJKTZ11eWewch44&#10;8NSeKPD1zY2csFprdlPa614Y1KeK2kXSvE2jzrfaLfbrmxvBFB9riWG4KW8jva3N1EB++Ofa4fzW&#10;OT5nSxFeEquArxqYXH0ISnF4jA4mLpYqlaFWg5S9nJ1KPNUjGOIhRqN+4j5HjjhqpxRw9icDg6tP&#10;CZ3gqlDMclxlSFGawOdZfUjicuxN62GxihT+sU40cW4YepUqYGtiqEVas073hTxBH4o8PaXriWs+&#10;ny3kDre6bcx3MdzpWq2c8tjrGk3C3drbSmex1W2vLR3aCIO1sXVdrDOGcZbLJ8zxeXutHEQw8k6V&#10;eDg4YjD1Yxq4bEQdOpVgo4jD1KdaMVUm4qajJ8yZ28KcQU+KOHsrzyGFqZfVxlOSxODrRrQrYHHY&#10;epPDZhgKqr0MNVdTA46jiMJOcqFJVJUXUhHklFvoa8w+hCgAoAKACgAoAKACgAoAKACgAoA8H+Na&#10;f29efDT4erBe3KeLfGtte6vaQXf2GzvfCvhiIXviO0vp0vbeRsQXdtdxRR7iz6cWjK3EUAk/Q+An&#10;/ZtDiviV1KVF5Llc6WGqTp+1q0swx8vZYKpSg6VSCvOnUo1JyslGsozTozrOP4R41w/t7GeGnh7G&#10;hicTDi3iOjicfQpV/q2HxOR5LD6zm9DFVY4nD1HaniKOLo0qfNKU8I50pRxdLCxqXvA//JYvjn/3&#10;TL/1FrusOIP+SI8Pv+67/wCp9M7eB/8Ak8Xjn/3Zn/qkrntVfBn7UFABQAUAFABQAUAFABQAUAeK&#10;/AP/AE3wE/imX5dQ8ceKPFXizVoY/ls7bUbvWbnTpIdOjbdJDZCDS7dlSaWeQO8hMhBVU+88Rv8A&#10;Z+I45RDXDcP4DL8uw8n/ABZ0KeFhWjKs1aEqrniJpyhCnBxUUoJpuX4r4B/7bwFPimr7uYccZ3nm&#10;fY+nDTD0cZiMxrYSdPCQfNUp4ZU8FSlGFarXqqcqjdaUXGMPXdS06z1jTtQ0nUYftGn6pZXWnX1v&#10;5ksPn2d7BJbXUPmwOkkW+CV13xujruyrAgEfFYXFV8FisNjMLP2WJwlWnWoz5Yy5KtKanTlyzUoS&#10;5ZRT5ZRcXazTV0fruZZdg84y7MMpzGj9Yy/NMNXwmKpc86ftcPiaUqNanz0pQqQ56c5R56c4Tje8&#10;JRkk15f8BtRvNU+Engy5vpvPnisr7Tkfy4ottnpGr6jpOnQ7YURT5Wn2VrFvILv5W+RmdmZvrfET&#10;C0MHxnntLDw9nTlVpVmuaUv3uJw1HEVpXk21z1qtSfKnyx5uWCjFKK/L/AbMcZmnhJwXicdW9vXp&#10;YbE4SMuSELYfL8wxeAwlO1OMIv2WEw1GlztOdTk9pVlOpKc5eu18WfroUAFABQAUAFABQB4r+zv/&#10;AMkd8H/9zB/6lOt1954m/wDJb53/ANyf/qBhT8V+jv8A8md4P/7qv/q7zI2vGUv/AAifiPQPH/ne&#10;RpEn2bwb418248q1h0bVL7/im9em+16xa2lv/ZHiS88mSb7PcSiz8S6g/C24xwZHD+2MrzHhvk58&#10;bHnzPK+WHNUliaFL/bcHH2eGq1p/XcDT54Q9rSpvE4HDR3qO/tcZVf8AVPiPIOP/AG3sMoqex4e4&#10;j563JQp5fjcV/wAI+aVPb5hhcJS/sjOMR7GtW+r4ivHL85zCppDDqx8ZfFX/AAh3w48TapFP5GoX&#10;Nk2j6SY9Q/s28Go6wfsMdxp06gyPe2UE1xqKxwgSFNNkIaMK0sZwNk/9t8UZTg50+fDUqqxOITo+&#10;3peww372UK0HaCpYicYYZyn7ilXinGbapyPGXir/AFO8OOJs0pV/YZhicM8vwDhi/qeI+uZg/qsK&#10;2EqxTqSxOCp1KuYxp0UqsoYOo1OjGMq1PofAPhiPwZ4M8OeGESBJdJ0u3ivTbTXM9tLqswN1rFzb&#10;y3YWUwT6rPeTIGSMKswVY41UInmcR5tLPM8zTNW5OGMrzlSU4whOOHj+7w0Jxp3gpU8PCnTk05Nu&#10;LlKc5Nzf0XAPDFPgzgzhzhiEKcKuU4KlDEujUrVaM8dUvXzCtSnXUarp18dVxFampQpqEaihClSh&#10;GNKE/jfTrzWPBfi/SdOh+0ahqnhfX9OsbfzIofPvL3Sbu2tYfNndI4t88qLvkdEXdlmABIzyDFUM&#10;FnuS4zFT9lhsJj8HWqz5ZS5KVLEU51JcsFKUuWEW+WMXJ2tFN2Rtxvl2Mzjgvi/Kcuo/WMwzTJM1&#10;wmFpc8KftcRicDXo0afPVlCnDnqTjHnqThCN7zlGKbWL8JtRs9U+GXgS5sJvPgi8L6Rpzv5csW28&#10;0i0j0nUYdsyIx8rULK6i3gFH8rfGzIys3fxlha+D4r4hpYiHs6ksfiayXNGX7rE1JYijK8W0uejV&#10;pz5b80eblmozUorxfCbMcHmnhlwJicBW9vQpZJl+ElLknC2Iy/DwwGLp2qRhJ+yxeGrUudJwqcnt&#10;KUp05QnL0Kvmj9CCgAoA+f8A4yf8lF/ZO/7OA8R/+ssftLUAH7WP/JrH7S3/AGQD4yf+q68R0AH7&#10;J3/JrH7NP/ZAPg3/AOq68OUAfQFAHNeM9U1bQ/B/irWtBs7C/wBc0jw5rep6PYarejTNLvNUsNMu&#10;bqwtdS1FuLCwluookmuDxHGzv/DXLja6wmEr4iVaGGp0I89StUhKrDD0YtOtiJUYSpzrrD0uet7C&#10;FSlOvyeyjVpOaqR68voU8TjsFhqqqOlXr0qclSS9q4znGLVNSvH2jTtDmTXM1dNaHyR8OPjtc+Mf&#10;G/gPRrb9rz9kn4jx65f3JuvAXwv8I3Wl+PNatk8Ma3qXkWE0v7QnjWSwW0ntoLy5FxoEB8mwlja5&#10;tncJJ60MPy1cXT9jUxKw0Kt50JxdOlyS5FWqyhCtCdByahFxrUoyq1KLjWqK1Cv5Uq0/7PVeUqeD&#10;rz+o+7UvJxlWxuDhVowu6cnUnTnUop+wquKlKcqVCMZYrDfblcZ1ENwtw1vOtpLDBdNDKtrNcQPd&#10;W8NwUYQyz20VzbvcQpJtZokngZ1BUSITuWKqqulUVGcadZxkqcpwdSEZ2fLKdOM6cpxjKzlBVKbk&#10;k0pwb5ldN01Ug6sZTpKS54wkoSlFNcyjNwqKEmrpScJqLs3CSVn8i+DtZ+J3j79m3T/Fet/GifwD&#10;4p0z/hZl54l+IPhvwf4GhWY+EvFfi7SdPcaP4y0rXdH0jwxBa6VC9zbNbT30kNrEo1aGUT3N1z5j&#10;Vq0ssyvMcupznXr8P5PjaWEmvrDxmZZhkuX4mnSrKjCjVre3xdepH6tgFgqlbEVqUMNKhTisNUrK&#10;o+2x+OwGKUKnJn+aYD2kW6CpYPCZ1j8JGNBSnONKpGlRoQhXxcsXCFGNb29OvXqRxVHg9U+L/wAb&#10;bfSU8ZavqSeErn4V+CP2fNY8feALbQtFk0vxr4m+KWopD8RdM1i71azuda0SPRtIeEaNFpN3pDQa&#10;lJLJqcmq2iiyi9mtHB0c4xCpf7Tl2I4tpcL0aaqJxoUMVDJKdHMKVaHvYivTxXEFCbU5vDVcHgZU&#10;4041sUsTR82nWn/ZdSD5nicNw7jeII41w9lUxKwzzl4TD1MJJOGGhWpZHOpjYq9fmzGNKhUwrwEp&#10;Yvtvhr8TfiJqXj/wJqPiHxC+peFfjRP8aINL8GSaRoFnafD9Phl4hFr4Rn0HVNNsk1PUTqvhq2vZ&#10;da/tvUNV8zULm1k01NJtYZbKXz8vqQqUMJhqsXUxGN4awHEscRfldOeJlkv1nL/ZRUaf1emuIcLH&#10;C1WpYiP1CtKvVr/W4LDduNkoSqVaMHh44PiDE5BKlzc8a0MNRzpSx05SXPCvVxGRzqwp03GhSw2N&#10;WGnTrVsN9cra/wAV/iF4B1D47/syfDnTvHHg+++IWgfHDX9W13wJZeJdFufGWi6VN+yr+0HLDqer&#10;eF4L1tS07T5Ita0d1uLi2jjZdWsiGIuot9AfV9AHFfEr/knXj7/sSvFX/piv697hX/kp+HP+xpl/&#10;/qXRPivEr/k3XH3/AGTmef8AqsxQfDX/AJJ14B/7Erwr/wCmKwo4q/5KfiP/ALGmYf8AqXWDw1/5&#10;N1wD/wBk5kf/AKrMKZfxh0m21r4X+ObO6eeOKDw9fasrW7RpIbnQEGu2aMZI3HkPd6dAkoChmjdw&#10;rIxDr18EYyrgOLeH69GMZTnjKWHamm1yYx/VKrSjKL5o0685Qd7Kai5RlFOL8vxhynDZ14X8c4PF&#10;TqU6VDKcTj4uk4xl7bK4rM8PFucJr2c8Rg6UKyUVKVGU4wnTm41I9R4R1a51/wAKeGNdvEgju9a8&#10;PaLq11HbLIltHc6jptteTpbpLJI6QLLMwQPI7BQAWY8nyc6wVLLc4zbLqEpSo4DGYrD05Tac3ChX&#10;nSg5uMYxcnGKcnGMU3e0UtD6jhHNsTn/AApwxnuMhTp4vOspy7H14UVKNGFbGYOjiKsaUZzqTjTj&#10;OpJU1OpOSikpTk7yfQ15h9CeK+I/+Jv8cfhvp1r+7n8HeF/GHizU2n+SKfTvEEcHhazhsWj3tLep&#10;qETSSpKsMawkMkjv+7H3mV/7D4f8U4qrrTzvH5bl1BQ1lCvg3PMKsqqfKo0pUZKNOUHUm6t1KEY+&#10;+fivEf8Awr+OPhvl2F/d1+Dsk4gz7GSq+7Crg82hSyTD08K4c8p4mGLg6laFWNGlHDtThWqVL0ka&#10;r/xJ/j34U1G5+eDxh8Pdd8J6YsHzSwaj4f1WPxTezXyybFisn0+VY4niaaRpgVeNE/eEwf8Atvhz&#10;nGFpe7UyTOcJmNdz0jOhjMPLAUo0nHmcqsa0XKpGapwVK0ozlP3AzX/hH8e+FMxxPv0OMOE8zyHB&#10;RpazpYzKsdDO8RUxSlyRhhp4Sap0Z0pVqssReE6NOn+9ftVfBn7UFABQAUAeK/FD/ia+Mfgz4S/4&#10;9/tnjW58Yfb/APW+V/wgOly6l/Z32T5N/wBu+3+X9o85fI8rd5U27av3nCX+xZHxznP8T2GVwy32&#10;Pw3/ALXxEaHtvae9b6v7Lm9nyP2vNy+0pWu/xXxQ/wCFXjHwZ4S/3f65xHW4g+tfHyf6rYGeM+qe&#10;w9zm+vfWvZ/WPbR+q8nP7HEc3LH2qvgz9qCgAoA+bdZ+Lfw8+CHxCuvBnjnxdYaBp3j+eLxb4TF7&#10;LeXMek6prGotpviSy1aYX943h7Q7vWQNXttQvbXS9MEl7rq/aR/Z8gj/AESnw9m/GPD2EzbKcuni&#10;8dkMZZfjlTjCDxGHw9JVcDXopUKMcTiKOHbwVajTrYnGOFHAS9k/bpv8mwOY4bgPjDP8kzLFKhw7&#10;xNUjnuV1alSVSOBzHHVp0s6wFb2mPxFfD4bFYyMc5wtVYLCZdCtjc2putF0Ixf0lX52frIUAFABQ&#10;AUAFABQAUAFABQAUAFAHg/7jX/2iP+X29tvAPw9/6iMenaF4q1/UP+AWr3t94Wv/APpoJY4O8un/&#10;AOjfof7zLfDL/l1hqvEec/8ATh18Xl+Eo/8Ab1ZUsPmFL+66c59KeJ/e/hH7jP8A6RH/ADE43DcA&#10;8J/9RkMHlmeZriv+3MLLE47I8V/08jXpUvtVsv8A9mvf83F/90V/93msP+bY/wDd0f8AvJO3/nIv&#10;/vHH/vzHtVfBn7UFABQAUAFABQAUAFABQAUAeK/s7/8AJHfB/wD3MH/qU63X3nib/wAlvnf/AHJ/&#10;+oGFPxX6O/8AyZ3g/wD7qv8A6u8yPaq+DP2o8V+B/wDomjeNvD9v+70jwn8UPGnh3w/afe/s/Rra&#10;6tr2Gz898zXW25v7t/NuZJpT5u0uVVQv3nH/AO9x2QZjU97G5xkOV43GVNvbYmdOdKVTkVqdO9Oj&#10;TjyUowprluoJuTf4r4H/AOyZNxtw/h/3eUcJ8a8R5RlWH3+q5fRr0cTTw/tZXrV+Wtiq8/a4mpWr&#10;v2nLKq4RhGPtVfBn7UFABQAUAFABQByHxAubmy8BeN7yzuJ7S7tPCPiS5tbq2lkguba5g0a9lguL&#10;eeJleGeOVFdHRgysoIIIFe1w3SpV+IsgoV6ca1GtmOBhUpzipwnCeJpRnCcJJxlGUW4yjJNSTaaa&#10;Z8j4gYnE4LgLjfGYPEVMJi8JkGcVqFejOVKtRrUsuxM6VWlVg4zp1Kc4xnTnCSlCSUotNJlL4XW1&#10;tafDbwFFa28FtE3hHw/ctHbxRwxtc3ul215eXDJGoBnnu5555ZCN0kkzuxLOSeji6rVq8U8RSq1J&#10;VJxzHGQTnJyahSxFSnTgnJtqNOnCFOEdoQjGEUopJcPhdhsNhPDbgKlhcPTw1KWQZTWlClTjTi62&#10;JwVHEYiq4wSTqV8RVq161Rrmq1qk6s3Kc5SfUa5pNtr+i6voV488dprWl6hpN1JbNGlzHbajaS2c&#10;727yxyIk6xTMULxuoYAlWHB8jL8ZVy3H4LMKEYyrYCvRxFOM03BzoVI1YKajKMnFyilJRlFtXtJP&#10;U+ozzKcNn+S5vkWMnUp4TOsFisBXnRcY1oUcZQqYerKlKcKkI1IwqSdNzpzipJOUJK8X8tXHjGbx&#10;943+F3wqvdRs/wDhN/A3iSfxT8S7W3sr2e90+fwRHH/YmtbGtdNhttA8TR3qXEUy23lxf2/pgU/M&#10;kd3+sUcqwnDuTcYcUYWDeT57gIYHJVLEUIqpTzV3xWHlFVcVVlisqcFTnCVRSqfVcS5fanR/m/HZ&#10;pxFxrxD4ScEZph61HOuE88rZrxTi45XmEqMMXwxGccuxlDFTwmWYFZfxKnVr0p0qUo4f69gYx1gq&#10;OK+ua/HD+pAoA8V+A/8AoHg7VPCX+s/4QHxr4u8H/b/9X/av2PVH1L+0fsnzfYN/9reX9n864x9n&#10;3ead+1PvPET/AGjPMJnPwf6xZXl2Zex3+r+1w6oex9pp7Xl+r83tOSlfn5fZrlvL8V8B/wDYODs0&#10;4S/if6g8R59w/wDWvg+vfV8dLGfW/Ye99V5/r3s/q/tsRy+y5/bS5+WHtVfBn7UFABQB8/8Axk/5&#10;KL+yd/2cB4j/APWWP2lqAD9rH/k1j9pb/sgHxk/9V14joAP2Tv8Ak1j9mn/sgHwb/wDVdeHKAPoC&#10;gDgfirDpVx8MPiNb67caHaaJP4F8Ww6vdeJo7uXw5baZJoN+l9ca/FYXEFzJo0dsZXuktpoZmhWQ&#10;RurlWHJjnVjhaksPVdDFU3TnhqkaMsRUhioVISwsqOHpqU69dYhUvYUYQnOrW5IRp1JSVOXo5Opf&#10;2tlihGpKX1qglGjKMKrvVjpTnNxhCb2jKUoxi7OUopNr5Q8AfFT4ka543+GHh/xB4xh8Q6Vc61NB&#10;cxXH7CX7S3wTkna18GeJbiG7g+I/xU8U3/hzR7jzrdG8uKwgnuleS2tTEJ2Q+wlCticXUlSUHGNe&#10;pCKrQoeyk1JWVOu6tbEWjKUPYUqvt1FuvUqToUMRGfz8LUckSoyh7OMMpglCMsRSlCWaZZD3alON&#10;OioWanSr1qPsueNN0qdPEyw86f3bXEd5HKjSRSRpLJA7xuizxCIywsylVljE8ckZkQkMBJG65A3K&#10;wyDFWEp06kI1JUJTjKKqQUHOm2mlOCqQqU3KL96KnCcLpc0JRundOShOE5U41Ywkm4S5lGaTu4yc&#10;JQmoyWj5JxlZ+7KLs180WP7NUmlfDzw98OdJ+OXxm03T/Dni7UPGMGtQW/wUn1rUb6/1mTxJHp+r&#10;w6h8GbjR7zSLTxJcXWqW8I0mOQXE6+bNLFa2sVrUl72UOm/YU8lwVPA0aUdadSnh8NHBYSpXVT2j&#10;nWweDhChhpKUIRlCnjakKmY0qWMhlCChDNoSvU/tjFV8VXlL3ZReLrTxONo0nT5FHD47E1KtXFU5&#10;qbnTq1cFGUcuq1MHLbu/2d/Duo6poOq6v4y+IOsTWVr4at/Gdvqeo+HJ7L4sS+DNevPFfhC8+IFs&#10;vhZFin0nxLqN9fQx+Fz4Zt5EmTTrqC40i1ttPttaM44euqtKhTjTpVKWJoUHzzp4bH0cHSwEMxpS&#10;nOWIljvq+HwzlWr16ylicLhsc4fXqNPERKkXUw9ShOTdSrHEUZ4hKEa88Fiq069bLZOMVTeBbq16&#10;VOj7Pmw9HE4ynh6lJY3FutueEvgj4Y8HeM7zxjY6r4kvwr+KJPC/hjV7rSbnw14Al8d6xD4i8dv4&#10;PS30WDU4v7e12CK7mTVdU1VLMB7XSV06xlktZIw3+y4ZYeCUpRw+HwUK81+/hl2Ed8Ll8Zx5Y/Va&#10;HLRSTg61VYXBLEVq31PDeyvEWr1Y1HFUY+2niqlKmuWlWx06bpTx9WLv/tc4VMR7ScHCFSrjMbia&#10;lOeKxeIrVMP4yf8AJRf2Tv8As4DxH/6yx+0tSEfQFAHjf7QFzc2nwg8ZS2txPbStBpFs0lvLJDI1&#10;te+INJs7y3Z42BME9pPPBKhO2SOZ0YFXIP3HhvSpVuNcjhWpxqwjLEzUZxUkp0sHiKtOaUk0pU6k&#10;IVIS3hOMZxalFNfjn0gMTicJ4QcZVcLiKmGqyp4CjKdKcqcnRxOa4DD4ik5Qabp18PVq0K0G+WrR&#10;qTpzUoTlF+u21tbWVtb2dnbwWlpaQRW1ra20UcFtbW0EaxQW9vBEqpDBHEiokaKFVVAAAAFfF1at&#10;WvVqV69SVatWlKdSpOTnOc5tylOcpNylKUm5SlJttttttn65hsNhsFhsPg8Hh6eEwmEp06NChRpx&#10;pUaNGlFQpUqVKCjCnTpwjGFOnCKjCKUYpJJHI/Er/knXj7/sSvFX/piv69rhX/kp+HP+xpl//qXR&#10;PkfEr/k3XH3/AGTmef8AqsxQfDX/AJJ14B/7Erwr/wCmKwo4q/5KfiP/ALGmYf8AqXWDw1/5N1wD&#10;/wBk5kf/AKrMKdrXgn2p4rB/pP7Q19Pa/wCkQaX8IrXTdTmg/exadqN74tOo2en30keVtL2409Wu&#10;ooJSkkkKmVFKDdX3lT9z4aYenV/dVMXxHUr0Iz92VahSy5UatalF2dSlTrNUqlSCcIVWqcmp6H4r&#10;Q/2n6Q2Or4X/AGihlfANHB4ypS9+GExmJz54vD4XFTheOHxOIwieKo0KrhVq4dOtCMqacg+K3/Eq&#10;8S/B3xTb/NqFn8QrfwnFDN81mdO8c2Fzp2rTPGmyQ3sMFlE1u4lWNHZzLHMCFU4O/wBryrjfKKnu&#10;4atk08xlKOlVV8qrQrYeKbvBUpzqyVaLg5yikoTpu7Z4rf8ACVxL4O8U4f3swwfFlLIYU6muHeD4&#10;mwtbCY+pKEeSo8TRp4aEsJNVY0qc3N1qOIi1GPtVfBn7UFABQAUAeK65/wATn47eBdM/49v+EK8F&#10;eJ/GHnf67+0v+EjuIfCf9neX8n2P7P5X2r7Run8zd5XlJjzD95l/+weHnEOK/i/27mmAy3k+H2H1&#10;KEsx9tze97T2vN7H2dqfJb2ntJ/Afiuef8LPjtwLln+7f6lcOZ1xB7T+J9c/tetTyH6pye59X+r8&#10;n1r6xzV/bX9h7Glb2z9qr4M/agoAKAPjH9qX4EfD7x7r3w0+IHim11PdpXirwv4S8UzwanNY6LN4&#10;DvNXu7ydPEEoXOlWlvfXVxCuoWtxp0g/t6VJZncWZtP13wy4nzfLsLxJkWAq01Ktl2Ox+Ap+yjPE&#10;PNKVGnCEcNFp+3nUpRU5YeVOtf6tGUIRj7f2n4b4zYPCYSXBnENbDp4V8Q5PlOc4itKrDCYXIsXX&#10;q/WMTiqsZ04YONGtKFKGMnUpU4SxXJVc5yw/s/s6vyI/cgoAKACgAoAKACgAoAKACgAoAKAPB/go&#10;39u3nxL+ILT3tyni3xrc2WkXc9p9hs73wr4YiNl4du7GB7K3kbEF3c2ksr7iz6cFkC3EU5k/Q+PI&#10;/wBm0OFOGlTpUXkuVwq4mnCp7WrSzDHy9rjadWaq1IK86cK1OEbJRrOUG6M6Sj+EeCkv7dxniX4g&#10;yr4nEw4t4jrYbAV6tD6th8TkeSw+rZRXwtKWGw9R2p4ithK1WfNKU8IoVYxxdLFSqXvFX/Et+Nnw&#10;ovbL9xc+JdE8deHdbk/1n23RtG0+31/TbPZLuS28nV5Hn82BYpXz5cjtEAlYZP8A7VwFxjQr+/Sy&#10;rFZTjcLH4fZYnE1p4OvUvGznz4ZKnyVHOnH44QjU947eKv8AhN8bPCnG4L9xieJct4nyjMp/H9Zy&#10;/L8JRzXB4flqc0KPscfKVf2tCNKvUv7KrVnRSpntVfBn7UFABQAUAeRfG34y+GPgV4Gn8beJ4b+9&#10;jkv7fRdG0nTYd93rGu3sF3c2tgs74gsIBa2N9czXNw6qkNlKI1nuWgtrj6bhLhbHcXZxTynAzhQS&#10;hKviK1R+7Qw8JQhOryXUqsuapCFOlDWVSceeVOkqlWn83xXxJh+Fcmr5pVovE1r+ywuH5pU1iMVK&#10;E50qM6yp1fq9N+zlKrXdOo6dOMpQpVqvs6NTp/hz4/8ADvxR8E+H/H3hSS7k0LxFaS3Fot/atZX1&#10;tNa3dxp2o2F7bszKl3Z6lZ3lrI0Mk8DvbM9vNPA8c0nnZ5k2N4dzXG5NmMYRxeBmoz9nNTpyjOEa&#10;lOpCSs+SrSnCpFSjCpGMlGpCnUUoR9LJ82wed5ZhM1wDk8Li4uUFOLhOLjKVOpCcdUpU6kJ05OLl&#10;BuLlTnODjN9tXlHpBQAUAc94u1a50Dwp4n12zSCS70Tw9rWrWsdysj20lzpum3N5AlwkUkbvA0sK&#10;hwkkbFSQGU4I9PJcFSzHOMpy6vKUKOPxmFw9SUGlOMK9eFKbg5RlFSUZNxcoySdrxa0PnuLs2xOQ&#10;cKcT57g4U6mLyTKcxx9CFZSlRnWweDrYilGrGE6c5U5TpxU1CpTk4tqM4u0ly/we0m20T4X+BrO1&#10;ed4pvD1jqzNcNG0gudfQ67eIpjjjAgS71KdIgVLCNUDM7Au3rcb4yrjuLeIK9WMYTp4yrh0oJpcm&#10;Ef1Sm2pSk+aVOhCU3ezm5OMYxaivl/B7KcNknhfwNg8LOpOlWynDY+TquLkq2axeZ4iKcIU17OGI&#10;xlWFFOLlGjGEZzqTUqkvSa+WP0k8V8Af6N8Vvjhp1v8AuNPivfAepR2EP7qzj1HV/Dc8+raglqmI&#10;0vb2eKKS5nCiSd4kaVmKgj7ziP8AecH8AYmp7+JlSzehKrLWq6GGxsIYei6jvJ0qEZSjRpt8lKMp&#10;KCim0fivAP8As3it44Zdh/3GX0sTwvjIYWn7mHhjMwyerVx+KjQjanHE42pThUxddRVXEzhCdaU5&#10;RTXtVfBn7UFABQAUAFABQB43+0Bc3Np8IPGUtrcT20rQaRbNJbyyQyNbXviDSbO8t2eNgTBPaTzw&#10;SoTtkjmdGBVyD9x4b0qVbjXI4VqcasIyxM1GcVJKdLB4irTmlJNKVOpCFSEt4TjGcWpRTX459IDE&#10;4nCeEHGVXC4iphqsqeAoynSnKnJ0cTmuAw+IpOUGm6dfD1atCtBvlq0ak6c1KE5RfrttbW1lbW9n&#10;Z28FpaWkEVta2ttFHBbW1tBGsUFvbwRKqQwRxIqJGihVVQAAABXxdWrVr1alevUlWrVpSnUqTk5z&#10;nObcpTnKTcpSlJuUpSbbbbbbZ+uYbDYbBYbD4PB4enhMJhKdOjQoUacaVGjRpRUKVKlSgowp06cI&#10;xhTpwiowilGKSSRPWZufH3hH9kLQ/CX7Q+sfHuHxnqt59t1XxV4h0/wpJpdnD9i1zxja3ttq73mu&#10;rct/aGlJ/bOuNbWken2c0fnWIlu5/scxv/03MvEvF5jwThuDpZVRo+xo4TDVMWqs3z0MFOEqKhh3&#10;FezrP2FBVakq1WEuWs4UaftYex/PMv8AD7C5fxfiOKo5lVqe0q4rEU8K6UI8lbFxnGq511J+0pL2&#10;1Z06caNOcb0uarP2c/a/YNfmR+hhQB4r8O/+Jf8AEr42+H7T9zpFtrfhTxFDaff2az4s0F73X7zz&#10;5N0zfarm1gfymkMUWzbCkaswP3nE3+0cK8BZjW97G1MLmGClU2vhsvxapYOnyRtTXsadScedRVSp&#10;zXqzm0mvxXw7/wCE/wASfGzh/Cfucow2ZZFm9Oh8XLmGe5XLE5riPaz5qz+tVqFKfspVHQocvLhq&#10;VGEpRftVfBn7UFABQB8//GT/AJKL+yd/2cB4j/8AWWP2lqAD9rH/AJNY/aW/7IB8ZP8A1XXiOgA/&#10;ZO/5NY/Zp/7IB8G//VdeHKAPoCgDhPii1wnwz+IbWj2EV0vgfxW1tJquk3ev6ZHOuhX5ik1HQtPh&#10;lutZsVcKZbG3illuEDRRozSBTw5k1DA4iUniIwhFSm8Iv9sjTjJOpLBu0lDGRgpPCVJRlTpYhU6l&#10;SMoRkn6OURUs1yyDpqqpYqgvZuapqd6sVyOb0gpfC5dE2z5Q+Gnin7T4w+Gdj/wu39sbxD9qv3h/&#10;4Rj4r/s3/wDCv/Buo7PB+vT/AGTxF42/4Zm8DeXJB5H2mL/iqbr7Vd2UC+ReeZvT3Zq+Lx/u0K9v&#10;rD5pS+rpe8/3mGo3w3NP+Wh9WqclKVSp9Wo+x9vhvn6b5cmpz9o6doZZ72Hj7WPv5hl8OVTtX5aN&#10;Xn9lKr9Zp3p1HH2+I5/quK+6q4DvCgAoAKACgD5/+Mn/ACUX9k7/ALOA8R/+ssftLUAfQFAHivx4&#10;/wBO8HaX4S/1P/Ce+NfCXg/7f9/+yftuqJqX9o/ZPl+3bP7J8v7P51vu+0bvNGza/wB54d/7NnmL&#10;zn4v9XMrzHMvY7fWPZ4d0PY+019jzfWOb2nJVtycvs3zXj+K+PH+3cHZXwl/B/194jyHh/618X1D&#10;6xjo4z637D3frXJ9R9n9X9th+b2vP7aPJyz9qr4M/agoA8V/Z3/5I74P/wC5g/8AUp1uvvPE3/kt&#10;87/7k/8A1Awp+K/R3/5M7wf/AN1X/wBXeZHtVfBn7UeK+B/+SxfHP/umX/qLXdfecQf8kR4ff913&#10;/wBT6Z+K8D/8ni8c/wDuzP8A1SVy78eNOvNU+EnjO1sYfPnisrHUXTzIottnpGr6dq2ozbpnRT5W&#10;n2V1LsBLv5WyNWdlVufw7xVDB8Z5FVxE/Z05VatFPllL97icNWw9GNopv361WnDmtyx5uabjFSku&#10;3x4y7GZp4ScZ4XA0fb16WGw2LlHnhC2Hy/MMJj8XUvUlCL9lhMNWq8ibnU5OSlGdSUIS9Q03UbPW&#10;NO0/VtOm+0afqlla6jYXHlyw+fZ3sEdzazeVOiSRb4JUbZIiOu7DKCCB8lisLXwWKxOCxUPZYnCV&#10;alGrDmjLkq0punUjzQcoS5ZRa5oycXa8W1Zn6hluY4POMuy/NsurfWMvzTDUMXhavJOn7XD4mlGt&#10;QqezqxhUhz05xlyVIQnG9pxjJNK7WB2hQAUAeK6V/wATf49+K9Rtf3cHg74e6F4T1NZ/kln1HxBq&#10;snimzmsVj3rLZJp8TRyvK0MizEKkbp+8H3mM/wBh8OcnwtXWpnec4vMaDhrGFDB4eOAqxqt8rjVl&#10;WkpU4wVSDpXlKcZ+4fiuVf8ACv498V5jhf3dDg7hPLMhxkavuzq4zNcdPO8PUwqhzxnhoYSDp1p1&#10;ZUascQ1CFGpTvVXtVfBn7UFABQB5F8eNOvNU+EnjO1sYfPnisrHUXTzIottnpGr6dq2ozbpnRT5W&#10;n2V1LsBLv5WyNWdlVvtPDvFUMHxnkVXET9nTlVq0U+WUv3uJw1bD0Y2im/frVacOa3LHm5puMVKS&#10;/IvHjLsZmnhJxnhcDR9vXpYbDYuUeeELYfL8wwmPxdS9SUIv2WEw1aryJudTk5KUZ1JQhL1DTdRs&#10;9Y07T9W06b7Rp+qWVrqNhceXLD59newR3NrN5U6JJFvglRtkiI67sMoIIHyWKwtfBYrE4LFQ9lic&#10;JVqUasOaMuSrSm6dSPNByhLllFrmjJxdrxbVmfqGW5jg84y7L82y6t9Yy/NMNQxeFq8k6ftcPiaU&#10;a1Cp7OrGFSHPTnGXJUhCcb2nGMk0rtYHaFABQAUAFABQAUAFABQAUAch4/1qTw54H8W63BfQabd6&#10;b4e1a4068uDbCOLVRZTJpKql2rQzTyak1rFFC6uJZJEj2OXCt7XDeAjmef5Nl9TDyxNDE4zDwrUo&#10;c95Yf2sXiG3TanGMaCqTnOLi6cIynzRUXJfI8f51U4c4H4tzuhjqeW4vLcpx9XCYiq6KjDHfVqkc&#10;ClGupUalSpjJUKVGjOM1XrThRUJuahLF+D2k22ifC/wNZ2rzvFN4esdWZrho2kFzr6HXbxFMccYE&#10;CXepTpECpYRqgZnYF27+N8ZVx3FvEFerGMJ08ZVw6UE0uTCP6pTbUpSfNKnQhKbvZzcnGMYtRXie&#10;D2U4bJPC/gbB4WdSdKtlOGx8nVcXJVs1i8zxEU4Qpr2cMRjKsKKcXKNGMIznUmpVJc98UP8AiU+M&#10;fgz4s/1/2Lxrc+D/AOz/APVeZ/wn2ly6b/aP2r59n2H7D5n2fyW8/wA3b5sO3c3p8Jf7ZkfHOTfw&#10;/b5XDMvbfFy/2RiI1/Y+z92/1j2vL7TnXsuXm9nVvZfPeKH/AAk8Y+DPFn8f6lxHW4f+q/w+f/Wn&#10;Azwf1v2/v8v1H6r7T6v7GX1rn5PbYfl5pe1V8GftQUAFABQB8l/td2Nl4m8FaJ4EudIj1aXWdR1P&#10;xKVnhsglrpngfRbvVdXubXUJ5o7nS9RS3uo2WSwaOae2S/tDIY7t7e8/XPCCnHDZxmGdVcR7DD4G&#10;lh8GlGdZSnic0xVPD4aMqdJOFWlKcJRkq96dOrKhX5b0lVo/zd9JHiDNsBkGQ5Bw/GX9sZtXzHMn&#10;N0cFUpwyzh/La+NzN+0xl3Rrxp1aNal9Xh7atRo4nDqpeqsPifbPg7o2k+HvhT8OtJ0TT7TS9Ntv&#10;Bnh6SKzsoUghE15plvfXty4QZlu7q+ubm6nnkLSTz3M00rvLK7t8NxhXrYjiviOrXqzrVP7SxkOa&#10;cnKShSrzpUoJtu0KdKEKdOK92FOEYRSjFJfr3hzJ1PD/AIIryjGNTFZFlWIquEIU1OvicDQr16rh&#10;TjGClVrVKlWbUVzTnKT1bPSK+cPswoAKAOK+JX/JOvH3/YleKv8A0xX9e9wr/wAlPw5/2NMv/wDU&#10;uifFeJX/ACbrj7/snM8/9VmKD4a/8k68A/8AYleFf/TFYUcVf8lPxH/2NMw/9S6weGv/ACbrgH/s&#10;nMj/APVZhTta8E+1PFYP9E/aGvoLX/RoNU+EVrqWpwwfuYtR1Gy8WnTrPUL6OPC3d7Bp7NaxTyh5&#10;I4WMSMEO2vvKn73w0w9Sr+8qYTiOpQoSn70qNCrlyrVaNJu7p0qlZKrUpwcYTqpVJJz1PxWh/sn0&#10;hsdQwv8As1DNOAaOMxlOl+7hi8Zhs+eEw+KxUIWjXxNDCN4WjXqqdWlh26MJRptxPaq+DP2oKACg&#10;AoAKACgDxX44f6Vo3gnw/P8APpHiv4oeC/Duv2n3Pt+jXN1c3s1n56Ymtd1zYWj+bbSQyjytocKz&#10;BvvOAP3OOz/MaXu43JshzTG4Opv7HEwpwpRqcjvTqWp1qkeSrGdN813BtRa/FfHD/asm4J4fr+/l&#10;HFfGvDmUZrh/h+tZfWr1sTUw/tY2rUOathaE/a4apRrr2fLGqoSnGXtVfBn7UFABQAUAFAHit9/x&#10;Lf2gdCvb39xbeJfhfqfh3RJP9Z9t1nRvEKa/qVnsh3PbeTpEiT+bOsUT58uN2lBSvvMP/tXhtmFD&#10;D+/VyrPqGNxUfh9lhsTg3g6FS8rRnz4lOnyU3OpH45wjT94/Fcd/wm/SByLG439xhuJeCsblGWz+&#10;P6zmGX5tHNcZh+WnzTo+xwEo1/a140qFS/sqVWdZOme1V8GftQUAFAHz/wDGT/kov7J3/ZwHiP8A&#10;9ZY/aWoAP2sf+TWP2lv+yAfGT/1XXiOgA/ZO/wCTWP2af+yAfBv/ANV14coA+gKAMLxR4h0/wj4a&#10;8Q+KtVW7fS/DOiarr+opp9pLfXzWOj2M+oXa2VjADJd3Zgt5BHDGC0jlVHLVnVm6cLwpSrVJShCn&#10;Tg4KVSrVnGnSpxlUnTpQc6kox9pWqUqNO/PWq06UZzjvhcPLFYnD4WE4UpV6kKanUly04OclHmnK&#10;z5YRveTSbSTsm9DyzQPix441nXvD+k337OXxh8HaZrN5Lb3nirxTrHwPutE0SBNK1HUYrm+tvAXx&#10;h8T6v+/uLO3s0xpaxLLfR+dPEAA/TCkuapGdWFF04yaUud88o/8ALuDhCcFJ6u9SdKm4xkozlVdK&#10;lV4vbJ4X61RhOspfVnCKShJwr4ihSlOUajhUSpUq0q84wp1KiVN88KdJVa1H3CsjYKACgAoAKAPn&#10;/wCMn/JRf2Tv+zgPEf8A6yx+0tQB9AUAeK/Fz/T9Y+EHh+0/e6vcfFDRvEUFp/q9+jeE7W9vdfvP&#10;Pk2wr9ltrqB/KaQSy+ZthSRlYD7zgv8A2bA8bZjW9zBUshxOClU3ticxqUqWDp8kb1H7apTnHnUX&#10;Tp2vVnBNN/ivi5/t+ceEHD+E/e5viONcuzenQ+Dmy/IqGJxOa4j2s+WjH6rRr0p+ylUVevzcuGpV&#10;pxlFe1V8GftQUAeK/AP/AEHwE/haX5tQ8DeKPFXhPVpo+bO41G01m51GSbTpG2yS2Rg1S3VXmit5&#10;C6SAxgBWf7zxG/f8RxzeHu4biDAZfmOHi9KsKFTCwoxjWirwjVU8PNuMJ1Icri1NttL8V8A/9h4C&#10;nwtV97MOBs7zzIcfUhrh6uMw+Y1sXOphJvlqVMM6eNpRjOtSw9VzjUToxioyn7VXwZ+1HivwX/5q&#10;x/2Wrx3/AO4qvvOO/wDmjf8Asl8p/wDdg/FfBf8A5ux/2cfif/3RPT/Euj/8JD4c1/QPtH2P+3NE&#10;1XR/tfk/aPsv9p2M9l9o8jzY/O8vz9/l+ZHu27dy5yPksqx39mZpluZey9v/AGfisPifZ83J7T2F&#10;WFXk5+WXJzcnLzcsuW9+V2sfqHEuT/6w8OZ/kH1j6n/bmW47L/b+z9r7D67hauG9t7Lnp+09n7Tn&#10;9n7Snz8vLzwvzLivgtrH9ufCvwRe/Z/svkaJFo/led527/hHpptA+0b/ACo9v2j+zPP8vafL8/y9&#10;z7N7+9x3gf7P4vz/AA/tfa8+Kliebl5LfXYxxnJbml/D9v7Pmuufl5+WPNyr4nwWzj+3PCvgjG/V&#10;/qvsMthl/J7T2l/7JqVMq9tzclO31j6l7f2fK/Ze09lz1OT2k/UK+SP1AKACgDxX4a/8TTx78afF&#10;Nv8AJp934o0XwnHDN8t4uo+BtGGnatM8ab4xZTT3sTWziUyOiuZY4SArfecVf7Hw5wJlFTXE0MBi&#10;sxlKOtL2Ga4r22Him+WXtYRpSVaLgoRk0oTqJtr8V8Nf+FTj3xp4pw/uZfi87y7IYU6mmIWM4Zy7&#10;6pj6koR56aw1apiYSwk1VdWpBTdajh5JRl7VXwZ+1BQAUAc94u0m51/wp4n0KzeCO71rw9rWk2sl&#10;y0iW0dzqOm3NnA9w8UcjpAssylykbsFBIVjgH08lxlLLc4ynMK8ZSo4DGYXEVIwSc3ChXhVmoKUo&#10;xcnGLUVKUU3a8ktT57i7KcTn/CnE+RYOdOni86ynMcBQnWco0YVsZg62HpSqyhCpONOM6kXNwpzk&#10;opuMJO0Xy/we1a21r4X+Bry1SeOKDw9Y6Sy3CxpIbnQEOhXjqI5HHkPd6dO8RLBmjdCyoxKL63G+&#10;Cq4Di3iChVlGU54yriE4NtcmMf1umnzRi+aNOvBTVrKakoylFKT+X8Hs2w2deF/A2MwsKlOlQynD&#10;YCSqqMZe2yuLyzESShOa9nPEYOrOi3JSlRlCU4U5uVOPpNfLH6SFABQAUAFABQAUAFABQAUAeD/H&#10;+f7b4a8OeB4r2ys5/iF418N+GpWnT7ReW2nNfxXdxqdjZLdwNcfZdQg0lJSSYwl4I2Mb3EUifofh&#10;vT+r5rmefyoVa1PhnK8bjoqD5KU66oypwoVarp1FD21GeIdNJKfNSc0pxpzhL8I8f6/13hrhzgel&#10;jcNg6/iFxHk+TTlVj7XEUcG8VCvVxuFwyr0JVfquLp4CFZtukoYhUZOlUxFGrD3ivzw/dzxX44f6&#10;Jo3gnX5/3ekeE/ih4L8Ra/d/e/s/Rra6ubKa8+zpma623N/aJ5VtHNKfN3BCqsV+84A/e47P8tpe&#10;9jc4yHNMFg6e3tsTOnCrGnzu1OnenRqS56soU1y2c03FP8V8cP8AZMm4Jz+v+7yjhPjXhzN81r7/&#10;AFXL6NethqmI9lG9avy1sVQh7LDU61d+05o0nCM5R9qr4M/agoAKACgDwHwRbL4w+LnxD8d3lvPJ&#10;aeEJ4vh14Ue7i0oLaXOmrI3ipoY4VkuUnW+mZre8eSNntfEFxCcjdDafo+f1XkfBfDPDtCpCFbOo&#10;yzrMFTliL1IV3FZepSk40nF0opVqEYyUcRg6dVWdqtb8B4Iw0eMPFzxD47xmHqVMJwhUhwjkUq9P&#10;ApYetg4zlnkqcKaqYmNSOJqSlhcZOpTlUwOa4jDy5lzYfCan7O//ACR3wf8A9zB/6lOt1yeJv/Jb&#10;53/3J/8AqBhT1Po7/wDJneD/APuq/wDq7zI9qr4M/agoAKAPKfjjq1zonwo8a3lqkEks2lx6Sy3C&#10;yNGLbX7+00K8dRHJGROlpqU7xEsVEiIWV1BRvsfD/BUsdxjkNCtKUIU68sQnBpPnwlKpi6afNGS5&#10;ZVKEFNWu4OSjKMmpL8p8cc2xOSeFHGuMwsKdSrWwUMBJVVKUVRzXFYfLMRJKE6b9pDD4yrOi3Jxj&#10;WjCU4VIKVOXoWh6TbaBoukaFZvPJaaJpen6TayXLRvcvbabaQ2cD3DxRxo07RQqXKRxqWJIVRgD5&#10;nMMZVzHH43MK8YwrY+vWxFSME1CM69SVWSgpSlJRUpNRUpSaVryb1P0LI8pw2QZLlGRYOdSphMkw&#10;WFwFCdZxlWlRwdCnh6UqsoQpwlUlCnFzcKdOLk24wirRWpXIeoeBfELWtG8O/Gn4HS3uraZoVz4k&#10;Tx34eeS6v7XTJ9fQadpjaPobPLLG2qp/b1/am2siZR9svYjEnnTLu/QeHqFfG8Dcd0Y0amLjgJZT&#10;i6UFCVVYeft60cTiacUpKjL6rTkq9aKi/q8JKpL2cXb8X4yhPB+MHg/mOHg8LDG0eJ8vzHFU06Ua&#10;+H+o4erl2CxtePKqtH+0aiqYLDV5Sh9dmp0Ie3ld++1+fH7QFABQAUAFABQB4r8RP9P+JXwS8P3f&#10;73SLjW/FfiKa0/1e/WfCegpe6BeefFtmX7Lc3U7+Usgil8zbOkiqoH3nDH+zcK8e5jQ9zG0sLl+C&#10;jU3thsxxbpYynySvTftqdOEedxdSna9KcG23+K+In+3+JPglw/i/3uUYjMs9zepQ+DmzDIsrjicq&#10;xHtYctaP1WtXqz9lGoqFfm5cTSrQjGK9qr4M/agoAKACgAoA8V+KH/Ep8Y/BnxZ/r/sXjW58H/2f&#10;/qvM/wCE+0uXTf7R+1fPs+w/YfM+z+S3n+bt82Hbub7zhL/bMj45yb+H7fK4Zl7b4uX+yMRGv7H2&#10;fu3+se15fac69ly83s6t7L8V8UP+EnjHwZ4s/j/UuI63D/1X+Hz/AOtOBng/rft/f5fqP1X2n1f2&#10;MvrXPye2w/LzS9qr4M/agoAKAPn/AOMn/JRf2Tv+zgPEf/rLH7S1AB+1j/yax+0t/wBkA+Mn/quv&#10;EdAB+yd/yax+zT/2QD4N/wDquvDlAH0BQBw3jy38T32g69pOgaNZ6nDqXg/xbbFl8aaj4M1z+3Zd&#10;Ojg8PaZpOoWXhvURpsd9JPfrNrn2mKbSnt7SaCyv/Of7JyY3DrFYPHYWpS9pTrUowjBVJU3V9pJx&#10;rwnOKvRUaL5qco+09tNulUjRheq+7LqlLD47L686ipqljKEqkp0fa06dCLlOdV01OMq0oVI0o/Vl&#10;yKrSnVl7eE6cKdb5U+HvwW+Jnhvxx8O9U1HwKui6D4d1W4lvbhP25f2mvjYmnWR8JeINKtkX4bfF&#10;DwXpPhu/X7Xe2cAlW4EtoJPOtY28s7fXjXvWxdWvVcp141vedKFd1KlS7u6teSrYdybcniKSnXn/&#10;AAKi9jiK84+M6Uv7LeHhCSqWy60J1FRnFUMxwFerzQwy+rVZQpUakpUW4Ye8XUot1aeHpz+5K4zr&#10;IbidLW3nuZVmaO2hlnkW2tri8uGSFGkdYLS0iknupiqkLDDHJI7YVFZmAMVakaNKpVkpOFKMptQh&#10;OpNqKbahTpxlUqSsvdhTjKcnaMYuTSLpwdSpCnFxUqklFOc404pyaS5pzcYQjd6znKMYq7k0k2eC&#10;237RXhfVPh34O+IHhzwn8QPEcvxA1vWPD/gzwHY6LpWl+Pda1HQLnxEmsLJpvinX9J07QI7TTvCu&#10;t6jMdb1XTDFDbJbyKupXENjLVV+xeEUlzRxGWUM4nKnKFaGGy+vhcHiniKs6MpxqKl/aGDw8o4N4&#10;qdbE16dPCRxMZRm88PKnWji5e0jho4THYnLl7dToutjMNjMRgvYUac4qo51Z4XEV4wqQpzpYOjXx&#10;WLjhqOGxMqNWT9p34dNL4Tm0uz8Va34c8SaR4K1zVPGOm6TaReHfAen/ABJ1eXw94Bbxsuq6pZap&#10;Z3OseILe6sDbaZpmqz6Y1tJca1Hplltun6IUHLFywsalPklXp4TDYhVIvDY3GVsJSx1DC4OpDmda&#10;picHiMJXw1Tljh6/17A0aVeWJxVGjJTl7LDVq04uFfCQxlXE4NuP1rDUMvrVaGPxFaCk6ao4Wth8&#10;XTbhVnLEywOO+oxxSweIdPo/Cnxx8LeLfG114KstJ8T6cZD4rXwr4o1ax0238L+PpPAOs23h3x5H&#10;4SuLbV7jUN2ha7dw2kp1fTdIW+HmXWjtqVjBNdRY4ZfWcN9Yg1Tk8Ph8dGhNpV55di3bC5hGEeaP&#10;1WvzUWryValHFYN4ijRWMw3tLxC+qzhByjUh9YeDqVKTUqdHHxo1K8sDVekliYU6GJVVQjOlRr4T&#10;FYStVp4zD1MPHG+Mn/JRf2Tv+zgPEf8A6yx+0tSEfQFAHivjj/ksXwM/7qb/AOotaV95w/8A8kR4&#10;g/8AdC/9T6h+K8cf8ni8DP8Au8//AFSUD2qvgz9qCgDxX4L/APNWP+y1eO//AHFV95x3/wA0b/2S&#10;+U/+7B+K+C//ADdj/s4/E/8A7ontVfBn7UeK/s9/vfhToGoy/vNQ1e98R6lq19J895qmoy+JNVgk&#10;1DUblsyXt68FvbxtPMzyFII1LYRQPvPEr3OMMxwsPcw2CpYKhh6MdKWHoRwWHnGjRpr3KVJTnOSp&#10;wUYKU5SSvJt/iv0e/wB74U5BmNX95mGb4nOMZj8TP3sRjcZPOMdSnisXWd6mJxM6dKlTlXrSnVlC&#10;lTg5OMIpe1V8GftR4r8Gf9B/4WX4db/Q/wCwvih4n/s3Qm/0f+x/Dmp/ZL7RPsOmHb/Z+iXe+9uL&#10;Xyoo4Jd08kO7LmvvOOv3/wDqrmcf339oZDgPb4te/wDWcbQ9pSxXta6v7bFUbUqeI55yq07U4VLW&#10;ij8V8Gf9h/4iXw7L/Y/7C41zr6nlj/df2flGN9hict+rYJ8v1TLcXzYnEYH2VKnha/NXq0Oe9SR7&#10;VXwZ+1BQAUAeK/A//StG8ba/b/PpHiv4oeNPEXh+7+59v0a5urayhvPs74mtd1zYXaeVcxwyjytx&#10;QKylvvOP/wBzjsgy2p7uNybIcrwWMp7+xxMKc6sqfOr06lqdanLnpSnTfNZTbUkvxXwP/wBqybjb&#10;P8P7+UcV8a8R5vlVf4frWX1q9HDU8R7KVq1DmrYWvD2WJp0a69nzSpKEoSl7VXwZ+1BQAUAFAHiv&#10;wH/0DwdqnhL/AFn/AAgPjXxd4P8At/8Aq/7V+x6o+pf2j9k+b7Bv/tby/s/nXGPs+7zTv2p954if&#10;7RnmEzn4P9Ysry7MvY7/AFf2uHVD2PtNPa8v1fm9pyUr8/L7Nct5fivgP/sHB2acJfxP9QeI8+4f&#10;+tfB9e+r46WM+t+w976rz/XvZ/V/bYjl9lz+2lz8sPaq+DP2oKACgAoAKACgD438MftjeGvEP7Qm&#10;rfAmXwnf6TFZ654h8K6b4vvNasBHf+JfDYnS7tLrRWgjFhYXd3puq21jPFqN7cXEn9mq1nC19Itj&#10;+oY7wvzDB8F4fi6nmEMVOph8PjKuCp0KjdPCYhKUaka6lJ1J0qdSlVxEZUKVOlBYiSrzjRi635th&#10;/ErLanFdbhnEYV4GlHEzwNLG1sRShGpjIVFRhRdKSioLEYhSoYXlrVatetPD01RU67jT+yK/Lz9J&#10;CgAoA8O1pbnWfj/4L09pYLe08GeA9f8AF0AW3kkub658Q3knhS6s5ZjcqkMEcS2dzGywswaKZG3C&#10;ZWt/0DAOlgPDfPsTGEqlbPc2weXSvNRhRhg6SzCnUjHkcpSlJ1aU05pWlCUbOnJVPw7Oo4nOfH/g&#10;vL5VaeHwnBnC+aZ/StSlKtia2bYiWRV8POo60YU6dOEcPiaUo0ZSUqdanPnVaE8P7jX5+fuJ4r+0&#10;R/yR3xh/3L//AKlOiV954Zf8lvkn/c5/6gYo/FfpEf8AJneMP+6V/wCrvLT2qvgz9qCgAoA5Dx74&#10;nj8GeDPEfiZngSXSdLuJbEXMNzPbS6rMBa6PbXEVoVlME+qz2cLlXjCrMWaSNVZ09rhzKZZ5nmV5&#10;TGMnDGV4Rq8koQnHDx/eYmcJVLwUqeHhVqRTjJtxUYwnJqD+R494np8GcGcR8TSnThVynBVZ4ZVq&#10;darRnjqlqGX0asKDjVdOvjquHozcZ01GNRznVpQjKrDnvg14U/4Q74ceGdLlg+z6hc2S6xqyyaf/&#10;AGbeDUdYP26S31GBiZHvbKCa305pJiJCmmxgrGFWKP0+Oc4/trijNcXCpz4alVeGw/LW9tS9hhv3&#10;UZ0Zq0FSxE4zxSjD3FKvJqU23Ul874NcKf6neHHDOV1aH1fMMThlmGPU8J9TxH1zMH9anRxdJt1J&#10;YnBU6lLLpVKzVWUMHTThRjGNGni/BP8Ac2fxH06L91p+j/F3xxpuk2EfyWel6dFLYTx6fp1quI7G&#10;ySe4uJFghVIw88jBcuxPfx771fhfEz97E43hzKq+IqvWrXryjWhKtWqP3qtWUIQi6k3KbjCMW7RS&#10;Xi+Cf7nB+I+XUv3WX5Px9xLg8BhYe7h8Dg4TwtWGFwlCNqeGw0KlWrUjQoxhSjOrUmoqU5N+1V8G&#10;ftQUAFAHiv7RH/JHfGH/AHL/AP6lOiV954Zf8lvkn/c5/wCoGKPxX6RH/JneMP8Aulf+rvLT2qvg&#10;z9qCgD4w/aW/ZCtPj94n0XxnbeM7jw1q+jeHD4en02bS49Q07V7S01C+1XTEhvI7mGbQrg3Oq6nF&#10;PdtBqymOW2aO0VrWRb39U4A8S3wZg8RldfKljsFicWsT7WnV9lXoucKdGu+SUZU8QvZ0qcqVPnw1&#10;pqanWaqRdL8v8QPD7EcVyeY5ZmVPBZvhsDVw9CniaUqmDq1YOrVwqqzpSjWoU/bVZRxFSEcRJ0nF&#10;06SnBqr9T+DvFNn4v0G01e1T7Lc82mtaTI0v2zw/r1sqLqug6jHcW9vNDe2VyzRsJbeEyJ5cyJ5U&#10;0bN8DneUV8jzGtgar9rS/iYXERUfZYzCVG3h8XRlCdSnKlXppSXJUmoS5qUpe0pzS+o4O4pwfF+Q&#10;4TN8LD6ridcPmOAm5/WMqzSiorHZXi4VaWHrU8TgqzdOSq4ei6sPZ4iEPY1qUpdRXkn1AUAFABQA&#10;UAeK6r/xN/j34U065/dweDvh7rvizTGg+SWfUfEGqx+Fr2G+aTestkmnxLJEkSwyLMSzyOn7sfeY&#10;P/YfDnOMVS1qZ3nOEy6up6xhQweHlmFKVJR5XGrKtJxqSm6kHSsowjP3z8VzX/hX8e+FMuxP7uhw&#10;dwnmefYKVL3Z1cZm2OhkmIp4py54zw0MJBVKMKUaNWOIbnOtUp/ul7VXwZ+1BQAUAFABQB4r+0B/&#10;onw1vtft/wB3q/hPW/DHiLQLv739n6zba9YWUN59nfMN1ttr+7TyrmOaI+buKFlUr954b/veKcPl&#10;tT3sFnGFx+CxlPb22GnhK1WVPnVqlO9SjTlz0pQqLlsppOSf4r9ID/ZPDXHZ/Q/d5vwnmWS5vlVf&#10;f6rmFHNMLhqeI9lK9Gvy0cVXh7LE061B+05pUnOMJR9qr4M/agoAKAPn/wCMn/JRf2Tv+zgPEf8A&#10;6yx+0tQAftY/8msftLf9kA+Mn/quvEdAB+yd/wAmsfs0/wDZAPg3/wCq68OUAfQFAHzp8d/iH4w8&#10;D3ng6z8J+IrHQDrcPiOa+WX9m345/tG6hdjSjoYtzZaX8Fde0pvDlvEdSm8+41edxOZ7dbVCYbgj&#10;CM5/Wp0ub3I0FUUVRqX5vacjk69/ZONmk6aXtIS5HK8aseXdwhHBSr8tqn1uhQUnWpwio1MPja0o&#10;xotOtVrSeGjKHJy04UYYiVSXMqUZ+XeB/jF8UdZ+IXgPQtY8af2lo+s67fWep6f/AMMLftQfA37V&#10;bw+FvEWpRJ/wsT4s+MtU0DS9t7YWkv2d7UXF15XkQSKznd34enCbrc8b8lKpKP7+lRtJLR8lSLni&#10;f+vFBwqq/wBYlJ0KFeEuPEylSweIq03yzhUwMU/ZVKmlbM8Dh6i5otQo81GtUj7WtGVP3vZwUcRU&#10;o1Ifblc5qRyu0cUkiRSTvHG7rBEYllmZVLLFGZ5I4xI5AUGSSNckbmUZIirOVOnUnGlKtKEZSVOD&#10;gpzaTahB1J06alJrli5zhBNrmnGN2rpxU5whKpGlGUknOXM4wTdnKShGc+WK1fJCUrL3Yydk/hLw&#10;D4P+K3hn4d/B/wAT3Xwf8Rv4u+FnxC+LF9qfw1ufEXwvHijVfDvxGufGj2mr+F9YtvHlx4Y+32r+&#10;JdGM1vqXiHTGNtba2qF5Vso9Rqmp4OOTqlKFarHhDB8P1GnONPDY3C0uHl7avzQjOpg51+HpLmw0&#10;a9eNDG4esqEq1OvhqeEaUcVLNY1m8JGPE+Pz3DynFT+s0MXXzpxox9nOTo1o4XPpy5qsVCWMwM8K&#10;3HC4mGY0+a039nn4meGfDTfDOLw/b6zZfFLQPhJB4v8AHWl6noUGnfDzVvBPjHVPE/jW11TT9V1O&#10;z1XWdKuNM1IW3h+XR7PVZJb8XI1SLTbV0upKwWGw+DjlGVRryeB4ZzXI8yo4uULfX6PD+U8NYGhQ&#10;jRi5Tw2KxmK4Vw86vtVLD0MLmM5Rr1a+D9hXWKUsTHOcyVP2eKz/AAGeZfPBe77TCf21mOf42nXl&#10;XT9jXp4WHEuIhiKcHGpz5dTeHWIWPbwXqfwz+F/jrSvHngfTtc8Mf2F4X+C1z8ZbnSfFkepaBd6d&#10;8RP+FoeIGvfDraNp1hqkmq6VcafoN1fHXP7Z0zTQNUESaY+pWksl3HGX040qODxFWTp4jA8N4Dhq&#10;OHavKcsM8l+s4/2sean9XmuHsI8JSbjiJLH1lXp0fqcPrOmNhF1KlKg/a0sZn2L4glVS5FR+tU84&#10;bwM6cnzSrQr57Xgq9Pno1aOBhiJOlVxjwuG1Piv4Z1q0+O/7Mnief4heMNR0TUfjhr9lZ/Dm8svA&#10;Mfg3QLlP2Vf2g0bVtJvtP8D2viybUJGsLp2TU/E+o2obWr3ZbIqWa2FDPq+gD80vGv7SPxV0b4+6&#10;yLP9mD4g+Lk8HaX4k8N+G7K2k8RyLf2EPiq4sT8S9Dji+H12LO01axtobTzrVJkeGZIvt0yAK3mV&#10;+O+IsBw3mWS4Xw+zKpgamcv2mcUniYUMXHD0ZRoYGbhlsqdSKf8At1KnLE1FBy54Ur/vX+y5L9GT&#10;wl4i4y4U43zf6VPCOV56+DKNSnwdjIZNUx+SV8yr0q2OzOEa3F1HEUKsFJ5Hi68csw06qpOjWrRt&#10;9Vj0P/Dx/wCE+nf8S/xR8PfizoHiaw/0PxFoX9jeG5v7F121/cavpPnaj4p067l+x6glxb77nT7C&#10;ZvJzLbQOWiT5H/iIuVU/3eKy/HUMTT92tS9nRfs6sdKlO869Ob5JpxvKnTk7e9CLvFfrX/EmXH2M&#10;/wBsyLi/hXNskxX77L8d9czGH1zA1ffwmK5MPleMw8frGHlTrctDGYqjHntSxNeCjVkf8PK/gV/0&#10;KfxZ/wDBF4P/APm7o/4iRkf/AECY7/wVh/8A5qD/AIkp8U/+h/wr/wCF2b//ADjPPPC37f8A8G/D&#10;3jH4i6wfDXxMj8P+K73QNS0jSrLRvCyfZNRttLe18R6hd2P/AAmcdtb3uoXogmknheaS48pXnYOo&#10;FfTZv4w8M5jkfDGBWBzOWZZNSxlDE4irRwr9pQniFUwVGnV+uyqzpYalzwhTqRhCjzONJOLbPz3h&#10;b9n74y8PcY+IucPiXgynw/xXicqxmX4HDZjnkfYYyjgZUM3xVfDf6u08NSxOY4lUq1WvRnWq4vkj&#10;UxUlUjFHbal/wUr+Dn9nah/Y/hP4mf2v9iuv7K/tLQvC39nf2j5En2H+0PsvjvzvsX2nyvN8n955&#10;e7Z82K8HC+JHDP1rDfXcJmf1L2tP6x7Clhfb+w517X2PtMV7P2vs+b2fP7nPbm0ufa5l9Cnxl/s7&#10;MP7Hz/gz+1/q1f6j9cx2efU/rnspfVvrXsMj9t9W9tye39j+99lzez9+xy/w5/b/APgV4F8E+HfC&#10;zeGvizcT6XZN9smXRvB8sT6jfXE2o6n9lkPjO3ZrIahd3Kwb4kkEKxCTLhmb1uJ/GHI+IM/zPN1g&#10;cdSp4uqvZR9jh4yVClCNGh7SP12olVdGnB1eWbg6rm4WjZL5fw5/Z++KfAvBPDvC0uJeFcRXyvDP&#10;6xUWY5vUhLGYmrUxeN9jP/V3DyeGWLxFaOF56UKqw6pKrzVFOUvQNP8A+CkXwEvL+ys7jQ/idpNv&#10;dXdtbT6pf+H/AA7JYabDPMkUuoXsel+Lry9e0t0ZppFtLS6nKRsIYJZCsbeJT8RshnUhCVDG0oyk&#10;k5ypUnGCbScpKFec+WK1fJCUrL3Yydk/rcX9DDxYw2FxOIo5pw1j62HpVKkMLQx+YRr4mcIOUaFG&#10;WKynDYaNWtJKnTeIxFCgpyTq1qVPmnFND/bD/Zy0X4qeOta/4WJ9p8P+NNE8M339rf8ACI+Oof7M&#10;1nw5DNov9hfYP+EYe5vPtFlL9v8AtuyCKPb5GHc7x+gZh4lcE47hDh7Af217LMshxWPpfV/qePl7&#10;fDY2UcV9b9r9VjSpezqx+r+w5qlSd/bXhH3T+eMj+hz9I7JfFTjrOv8AiHX1nh/jTLclxP1/+3+G&#10;Kf1PMMop1Mu/sz6r/bU8TiPrGGn9f+u8lChSt9V5atR869P/AOG5f2Wv+iof+WT8RP8A5ka+S/13&#10;4X/6Gf8A5bYv/wCUH6h/xK347f8ARDf+Zrh//wCewf8ADcv7LX/RUP8AyyfiJ/8AMjR/rvwv/wBD&#10;P/y2xf8A8oD/AIlb8dv+iG/8zXD/AP8APYP+G5f2Wv8AoqH/AJZPxE/+ZGj/AF34X/6Gf/lti/8A&#10;5QH/ABK347f9EN/5muH/AP57HmHwZ/bD/Zy8J/DXw3oGv/ET7Bq9h/bH2u0/4RHx1deT9q17VL2D&#10;9/ZeGJoX3W1zC/ySNjftbDAgfW8deJXBOccU5pmOW519ZwWJ+rezqfU8fT5vZ4TD0p+5VwsKitUh&#10;KPvRV7XV003+X+DP0OfpHcJ+GvDfD+f+HP1DN8B/aHt6H9v8MV/Z+3zTHYml+9w2dVqMuajWpz9y&#10;pLl5uWVpqUV6f/w3L+y1/wBFQ/8ALJ+In/zI18l/rvwv/wBDP/y2xf8A8oP1D/iVvx2/6Ib/AMzX&#10;D/8A89g/4bl/Za/6Kh/5ZPxE/wDmRo/134X/AOhn/wCW2L/+UB/xK347f9EN/wCZrh//AOex0Xhr&#10;9r39mzxZfy6dpfxa8O2lxBaSXryeJYNZ8F2BhjmggZItU8Y6ZpdlPdl7mMraxXDzsiyyLGY4JWj6&#10;MNxbw5iqjp0s1pQlGLlesqmHjZNLSeIhSg5XatFScmrtK0ZNePnf0ePGnh/C08ZjvD/MK9GpVjRU&#10;ctng85rqcoVJpzwuUYnHYmnS5aclKvOlGhGbp05VFUq0oz7j/hfnwK/6LT8Jv/DjeD//AJc12/29&#10;kf8A0OcD/wCFeH/+WHy//EJ/FP8A6NpxV/4j2b//ADGeRfDz40/BvQfGPxb0c/Fn4Zw+H7nxRp/i&#10;zSNUvfHnhaP+0tR8WaWt14jhtL7+1Y7a8srK9tIIY0hQyQeYyTySOwI+14m4o4ZzDI+DMcuIsslm&#10;VLAVsuxOHpY/Cv2FDLsQ6eClUpe1lVpVa9KpOc5VJKFWylShCKaf5F4eeCnjLkPGPi3k78JOM6PD&#10;+IzvCZ9l+OxPC+eQ+uYzPcCq+b06GJ+o08NiMNgsTh6VGlCjB1cNzSp4qtWqSi4+u/8AC/PgV/0W&#10;n4Tf+HG8H/8Ay5r4r+3sj/6HOB/8K8P/APLD9d/4hP4p/wDRtOKv/Eezf/5jD/hfnwK/6LT8Jv8A&#10;w43g/wD+XNH9vZH/ANDnA/8AhXh//lgf8Qn8U/8Ao2nFX/iPZv8A/MYf8L8+BX/RafhN/wCHG8H/&#10;APy5o/t7I/8Aoc4H/wAK8P8A/LA/4hP4p/8ARtOKv/Eezf8A+Yw/4X58Cv8AotPwm/8ADjeD/wD5&#10;c0f29kf/AEOcD/4V4f8A+WB/xCfxT/6NpxV/4j2b/wDzGH/C/PgV/wBFp+E3/hxvB/8A8uaP7eyP&#10;/oc4H/wrw/8A8sD/AIhP4p/9G04q/wDEezf/AOYzt/DXi7wn4zsJdU8HeJ/DvizTLe7k0+fUfDWt&#10;abrthBfxQwXEtlLd6XczxR3aW91aytCzhwlzExULIpPdhsXhMZTdXB4mliqUZOLnRqQqxUkk3Fyg&#10;5JSSlFtXuk09mj5fO+Hs/wCGcVTwPEeR5hw/jqtKNeGHzLBYnA150JTqU41oUsVTpVJUpVKVWEai&#10;i4OdOpFPmhJL588PfDTwT8TfFPxx8U6/4e0wX+q+Kk8CRX8VjZ/8JFpa+B9L0/TzquneIzbi4he+&#10;kFhM1oYzEo02KCf7XCStfsGY8R5xwjlvAWX5XjKkVhsuea1E5TWGxKzWvVrLDYjCqXLOOHiqlONV&#10;z526sqtFYaolI/lfI+Eck8Vcz8Z8VxNh3VwOI4hXD2DocyniMqq8OYOlhpZpluMnH/Zq2PqV4V50&#10;IYdUoql9XxUswoVakHtPq3xE+Dckg19NU+JXw2WfVp4NdtFuNT8f+HbYWy6jD/wkJnkit77S4Wjv&#10;4jds4VV/evPaotrpz80cFwzxvGH9myw/CvFLjh4ywlRww+T4yfO6MvqXJGdSlXmpUZqiotyl+7jR&#10;xE3XxsdZ5t4ieDdSos/hjfErw2jUx9SnmdBVcZxVlFH2KxdP+1nVnSw+JwVFwxVKWLlNRhD9/UxW&#10;BpRwWUTu6D+1H8A/Ey61/YnxI0q7fw/9mOoW7WGuWd5Il1dPZxzaRY32lQ3HiC3SdR502lRXkcCS&#10;xSTtHHPG7+TX8NeN8NWwtCrw/WUsX7T2co1cNUpR9nFTl7atTryo4ZtP92sROk6srwpc804r9GxP&#10;i14eYHK62cYziSlg8DQ9hf2+GxtHESeIdqcKOCqYaONr1FZyrU6GHqVMPCMqmIjSpxlJan/C5P7Z&#10;/d+APAXjXxp9p/5BOs/2b/wjng7UvJ+a/wD+Km1op9j+z+VewfvrMeZdWv2dM+akhv8A1G+oe9xH&#10;xFleQ+y/3jC+3+u5lQ5tKX+w4Xm9p7XmpVP3dd8mHqe2l8EoHzX/ABGT+2f3fAHAXEfGn1n/AHDM&#10;fqf9kcPYz2euK/4WcxcPq/1fkxFD99g17bHUPqtO/tYVX8zfsr3f7RGq/Gf4ua38ZvAkmh2t/pyx&#10;PrN94bi0aLT9Z0/V4bDTPDngrU1lA13wxJpFvema6t5dYSUaBo082oGS4jk1H7DxFlwdQ4Q4Xy3h&#10;jOvrccJVlKGGp4l1uejWpSq1sVjqXLeji415x9nTqxw0qf1nF06WHUIzhQy8PcnzmHHPF/E2ecPR&#10;wWZ5xQo0sTj6lCUJqWFlToYfCYGpKcovByoUV7Z4b2sMQ8Jgq2IrzqKnOr+gdfiZ+3nFfEr/AJJ1&#10;4+/7ErxV/wCmK/r3uFf+Sn4c/wCxpl//AKl0T4rxK/5N1x9/2Tmef+qzFB8Nf+SdeAf+xK8K/wDp&#10;isKOKv8Akp+I/wDsaZh/6l1g8Nf+TdcA/wDZOZH/AOqzCna14J9qFAHgPxjePxN4h+GvwsSSBovE&#10;3iE674ktTq1zZGbwz4aglvrnTb20sFNw8Goql41tKzxILrRE2sGQzWv6PwPGWUZZxVxc4SjPKcH9&#10;UwM/q8KijjsdKNKFelUrP2cZYVumq8FGcnh8U+ZOMlTrfgPjHOnxNxD4a+FkKlOVLibNv7Tzij9f&#10;rYd1MlyanPE1sHiKGFTxEqeYqOIlgqsp0qax2Ww5JKcHiML79X5wfvx4r8O/+Jf8Svjb4ftP3OkW&#10;2t+FPEUNp9/ZrPizQXvdfvPPk3TN9qubWB/KaQxRbNsKRqzA/ecTf7RwrwFmNb3sbUwuYYKVTa+G&#10;y/Fqlg6fJG1Nexp1Jx51FVKnNerObSa/FfDv/hP8SfGzh/Cfucow2ZZFm9Oh8XLmGe5XLE5riPaz&#10;5qz+tVqFKfspVHQocvLhqVGEpRftVfBn7UFABQB4r8cP9K0bwT4fn+fSPFfxQ8F+HdftPufb9Gub&#10;q5vZrPz0xNa7rmwtH822khlHlbQ4VmDfecAfucdn+Y0vdxuTZDmmNwdTf2OJhThSjU5HenUtTrVI&#10;8lWM6b5ruDai1+K+OH+1ZNwTw/X9/KOK+NeHMozXD/D9ay+tXrYmph/axtWoc1bC0J+1w1SjXXs+&#10;WNVQlOMvaq+DP2oKACgDynXLk+APFv8AwlU9xBD4N8Yz6ZpfiuS5l1Xy/DniG1s7iz0XxQXDT2Nn&#10;peoQQ6Xod68kdgkclvpM73DL5wr7HL6S4iyX+x6VOUs8yONfEZfGnHD3xuDqVIVcVgErU8RUr4ac&#10;sRmGFjGWIlOE8bSjRi/Zs/Kc8xL4A4t/1qr4inR4N4xqYLA55OtPHcuUZtQw9bD5dnbknXwOHwWY&#10;UqeCyPMp1KeAp0a1LKcTUxU4/WInq1fHH6sFABQAUAFAHivhz/ib/HH4kajc/u5/B3hfwf4T0xYP&#10;kin07xBHP4pvZr5ZN7S3qahEscTxNDGsJKvG7/vB95mn+w+H/C2Fpa087x+ZZjXc9ZQr4NwwFKNJ&#10;x5VGlKjJyqRmqk3VtKM4x9w/FeHP+Ffxx8SMxxP7uvwdknD+Q4KNL3YVcHmsKud4ipilLnlPEwxc&#10;FTozpSo0o4duE6NSpaqvaq+DP2oKACgAoAKAOX8b6deax4L8X6Tp0P2jUNU8L6/p1jb+ZFD595e6&#10;Td21rD5s7pHFvnlRd8joi7sswAJHrZBiqGCz3JcZip+yw2Ex+DrVZ8spclKliKc6kuWClKXLCLfL&#10;GLk7Wim7I+X43y7GZxwXxflOXUfrGYZpkma4TC0ueFP2uIxOBr0aNPnqyhThz1Jxjz1JwhG95yjF&#10;NrF+E2o2eqfDLwJc2E3nwReF9I0538uWLbeaRaR6TqMO2ZEY+VqFldRbwCj+VvjZkZWbv4ywtfB8&#10;V8Q0sRD2dSWPxNZLmjL91iaksRRleLaXPRq058t+aPNyzUZqUV4vhNmODzTwy4ExOAre3oUsky/C&#10;SlyThbEZfh4YDF07VIwk/ZYvDVqXOk4VOT2lKU6coTl6FXzR+hBQB8//ABk/5KL+yd/2cB4j/wDW&#10;WP2lqAD9rH/k1j9pb/sgHxk/9V14joAP2Tv+TWP2af8AsgHwb/8AVdeHKAPoCgDy/wCKHiO403Q9&#10;a0HT112x1PVvAnj3VbXxTpaWkdn4UGhaXbRpqN5eTzGaG+a+1iwFnHZ2WoytJHJK8Kw28jrhOPtp&#10;fV/ZValNVcDGpClUVCpiXi8dRw9PLsNW9rRnRxePp/WoUcUqlChg/ZSq4jG4OrPB+33oSVKrh6t6&#10;d1WirVYOpSpxjCpVliK9PkkqmGpSp06dWlCNWvUdeCp4erTVedH5p8I/C3UfD3xR+Fmtnwd8b7WC&#10;HWda1xdf+K37THinxxpfhnS9c8C+J7CTwPfeENV+Onie31f4jW2syxJEdJ0rV9JbSA14+tm/geBO&#10;/ByVCtjlKdNOeW4jDe0VJT+syxGPy3MKdLDKVN1sO8LRwzoYt1Jwo1amBniKXt1Wwzw/FiYRqYSM&#10;2qvLDFYOrGm5KH1Sth39QliMTOE1TeHx0K9WphJ0ZVMVLG5h/ZlfC4TASqOv9zVzmwUAFABQAUAf&#10;P/xk/wCSi/snf9nAeI//AFlj9pagD6AoA8V8Of8AE3+OPxI1G5/dz+DvC/g/wnpiwfJFPp3iCOfx&#10;TezXyyb2lvU1CJY4niaGNYSVeN3/AHg+8zT/AGHw/wCFsLS1p53j8yzGu56yhXwbhgKUaTjyqNKV&#10;GTlUjNVJuraUZxj7h+K8Of8ACv44+JGY4n93X4OyTh/IcFGl7sKuDzWFXO8RUxSlzyniYYuCp0Z0&#10;pUaUcO3CdGpUtVXtVfBn7UFAHivhX/iW/Gz4rWV7+4ufEuieBfEWiRf6z7bo2jafcaBqV5vh3Jbe&#10;Tq8iQeVO0Ur58yNGiBevvM4/2rgLg6vh/fpZVis2wWKl8PssTia0MZQp2lZz58MnU56anTj8E5xq&#10;e6fivCv/AAm+Nnitgsb+4xPEuW8MZvlsPj+s5fl+ErZVjMRzU+aFH2OPlGh7KvKlXqX9rSpTop1D&#10;a+NOsf2F8K/G979n+0+dokuj+V53kbP+Eimh0D7Rv8qTP2f+0/P8vaPM8jy9yb968HAmB/tDi/IM&#10;P7X2Ps8VHE83LzX+pxljOS3NG3tPYez5r+5z8/LPl5X7XjTnH9heFfG+N+r/AFn22Wzy/k9p7Ll/&#10;tapTyr23NyVL/V/rvt/Z8q9r7P2XPT5/aR7Xw1o//CO+HNA0D7R9r/sLRNK0f7X5P2f7V/ZljBZf&#10;aPI82TyPM8jf5fmSbd23c2Mnwc1x39p5pmWZey9h/aGKxGJ9nzc/s/b1Z1eTn5Yc3JzcvNyx5rX5&#10;Vey+24ayf/V3hzIMg+sfW/7Cy3A5f7f2fsvbfUsLSw3tvZc9T2ftPZ8/s/aVOTm5eeVuZ6F/p9hq&#10;the6XqllaalpmpWlzp+o6df20N5YX9heQvb3dle2dwjxXVpPbySRSQyoyOkjKylWIPm1KdOrTnSq&#10;wjUpVIuE4SSlGUZK0oyi01KMk2mmmmnZqx9FhMXisBisNjsDiauCx2Cq06+HxFCpOjXoV6M1UpVq&#10;NWm41KVWlUjGdOpCUZwnFSi1JJnyp4w+Cvwb0T4n/CyaL4S/DOx0LxB/wlPh3X1m8B+FhoNzdDTY&#10;77wvZvBc6UbKz1u41RbhbeWFIby6CPbB5YkMQ+iyThfhnHcJ8Xwnw7llfMMs+oY3BuOAwv1uFP28&#10;qWPqqcKSr1MLToODrQm54ag2qzhTqS9o/muMPGvxlyTxP8LK1Lxa4zwORcQf23lGaqpxRniyutXW&#10;Dhiskw8qVbHPBYfMsRjVVjhKtGFHMMaozwiq1qEHRXrv/Cg/gV/0Rb4Tf+G58H//ACmr4r+wcj/6&#10;E2B/8JMP/wDKz9d/4ix4p/8ARy+Kv/Ehzf8A+bA/4UH8Cv8Aoi3wm/8ADc+D/wD5TUf2Dkf/AEJs&#10;D/4SYf8A+Vh/xFjxT/6OXxV/4kOb/wDzYcT8SPgr8CtH+H/jXUV+Evwm0ue28L639ivl8B+D7KWD&#10;UZtPuINM+y3I0pGivX1CW2jg8thI00kSx5dlB97hbhfI8bxJkOFfDuBxdOpj8L7Wj9Qw9WM6Ea0J&#10;1/aU/ZSUqUaMZyq8ycFSU5T91NnxXiR41+KeT+H/ABrmMfFrirK6+GyTMvq2JXFGb4adLGVMJVpY&#10;L2NZY6EoYmeLnRp4X2clVliJ0oUr1JQTveCPgH8HP+EL8If2x8Fvhn/a/wDwi+gf2p/aXw58Lf2j&#10;/aP9k2n27+0PtWjed9t+0+b5vnfvPM3b/mzWGf5Dwz/budfUcmyz6l9fxn1f2GEwvsPYfWKnsvY+&#10;zp+z9l7Pl9nye5yW5dLHbwR4seMv+pfCH9seJfGf9r/2JlX1765xDnn1z659RofWfrXt8Z7b6z7b&#10;n9v7b977Xm9p79zqP+FB/Ar/AKIt8Jv/AA3Pg/8A+U1eR/YOR/8AQmwP/hJh/wD5WfUf8RY8U/8A&#10;o5fFX/iQ5v8A/Ngf8KD+BX/RFvhN/wCG58H/APymo/sHI/8AoTYH/wAJMP8A/Kw/4ix4p/8ARy+K&#10;v/Ehzf8A+bDnfEv7Lf7PHiywi07VPg/4HtLeC7jvUk8NaPF4LvzNHDPAqS6p4ObS72e0KXMha1lu&#10;HgZ1ikaMyQRNHz4nhfh7FU1Tq5RhoRjJSTo01hpXSa1nh/ZTcbN3i5OLdm1eMWvYyTx08YOH8VUx&#10;mB8RM7r1qlKVFxzLFyzmgoSnTm3DC5usdhqdXmpxUa8KUa8YOpTjUVOrVjPh/wDhhr9lr/ol3/l7&#10;fET/AOa6uL/Ujhf/AKFn/lzi/wD5efUf8TR+O3/Rc/8AmF4f/wDnSeYf8Mefs5f8Lo/4RL/hXX/F&#10;P/8ACr/+Ei/s/wD4S7x1/wAhn/hK/wCzftn2r/hJ/tP/AB5fu/K87yv4tm/5q+t/4hpwT/qJ/bP9&#10;i/8ACl/b31L231zH/wC7f2f7f2Xs/rXsv4vvc/J7T7PPy6H5f/xOL9I7/iNH+qX/ABEX/jH/APUr&#10;+1/qv9gcMf8AIw/t36n9Y9v/AGL9Z/3b937L23sPt+y9p7x6f/ww1+y1/wBEu/8AL2+In/zXV8l/&#10;qRwv/wBCz/y5xf8A8vP1D/iaPx2/6Ln/AMwvD/8A86Q/4Ya/Za/6Jd/5e3xE/wDmuo/1I4X/AOhZ&#10;/wCXOL/+Xh/xNH47f9Fz/wCYXh//AOdIf8MNfstf9Eu/8vb4if8AzXUf6kcL/wDQs/8ALnF//Lw/&#10;4mj8dv8Aouf/ADC8P/8AzpD/AIYa/Za/6Jd/5e3xE/8Amuo/1I4X/wChZ/5c4v8A+Xh/xNH47f8A&#10;Rc/+YXh//wCdIf8ADDX7LX/RLv8Ay9viJ/8ANdR/qRwv/wBCz/y5xf8A8vD/AImj8dv+i5/8wvD/&#10;AP8AOk868cf8E/8A9myVLrxEj+OPAej6Po89xqNn4a8Rf2hYeTp4u7681WUeKtH8Qai939lIRora&#10;4WIpZxeXbiVpHmxXhnkuaY3C4XA08Th6+KnSw9KjRxEFGpWq1OSF54qNVxlOU4wbdSFNJJtR96T9&#10;rD/TU8VOEsjzPHZ/iMkz3C5dTxOPxGPzLKqyr4fCYfDqpVhClkdfLaVSlRhRqVopYStipTqVI+0q&#10;R9jSp+bfDn/gnf8ACjxL4J8O+IPEmv8AxM0/V9Ysm1GS207XfCIs1s7q4ml0maFX8IXTp5+kNYzs&#10;jzs6vMyssbAxp3cT+E/CWVZ/meW5VmOZ4jBYGqqMZ1quG9r7WnCMcRGTWBop+zxKq00401GUYpxc&#10;01OXn+HP08fHHiXgnh3iDiThPgzL83zjDPFzo4TA5wsOsPXq1KmAqU1LiTFTj7fAPDV5wnXlOE6k&#10;ozjSmnSh2v8Aw7U+BX/Q2fFn/wAHvg//AOYOvB/4hvkf/QVjv/BuH/8AmU+1/wCJ1fFP/oQcK/8A&#10;hDm//wA/CWT/AIJtfA11VW8WfFgBeeNc8Hgk4xk/8UJ9emOtfrfH3EOc+I+SZPkHEWNtg8pqwxEp&#10;4WlQoVsdi4YeWHhi8XKVKpCNWMKmIfs8FTweFcsTVcsO1DDxofzR4L8SUfAbi7ijjPgXhzLP7U4l&#10;w9XAwpZjPNsXhcoyytjYY6rluWQhmtCrPDzq0MDF182r5pmEaeAw6hjYyq46eMi/4dqfAr/obPiz&#10;/wCD3wf/APMHX5J/xDfI/wDoKx3/AINw/wD8yn9L/wDE6vin/wBCDhX/AMIc3/8An4H/AA7U+BX/&#10;AENnxZ/8Hvg//wCYOj/iG+R/9BWO/wDBuH/+ZQ/4nV8U/wDoQcK/+EOb/wDz8D/h2p8Cv+hs+LP/&#10;AIPfB/8A8wdH/EN8j/6Csd/4Nw//AMyh/wATq+Kf/Qg4V/8ACHN//n4H/DtT4Ff9DZ8Wf/B74P8A&#10;/mDo/wCIb5H/ANBWO/8ABuH/APmUP+J1fFP/AKEHCv8A4Q5v/wDPw4P4Zfss/GDxT4F8P61oX7XP&#10;xT8JaJJBd2Oj+GbZvFFzbaHpWjajeaLp+nW81n8RtOgMEVpp8KosFjaxouESJVQCvouLPDLMOGeI&#10;cyyPLuNsx/s/ASprDKcainTw9WjTrUaU3SxdOnKVGnUjSlUp0qMKjg6kKNGMlSh8J4ZfTG4J8R+B&#10;eH+NeKfoz8IV+J89p16ub4ijPAKji80o4vEYXH46lDF8O43F0qeOxdCrjKdDFY7H4jDxrqhWx+Oq&#10;U5Yut3n/AAxv8df+j2/iz/358Yf/AD2a+d/1Pzz/AKLXHfdiP/m4+7/4mP8ACz/pGPhX/wADyj/6&#10;FQ/4Y3+Ov/R7fxZ/78+MP/ns0f6n55/0WuO+7Ef/ADcH/Ex/hZ/0jHwr/wCB5R/9Cp5f4A/Zf+Mf&#10;jzUfFXiK1/a98f2/9ga3qHgjTvEtpceKdU1HW9O06dL55Euo/iJD9m0Sb7VY3UEMV7eRvJNKxC+U&#10;klx9bxJ4ccTcOYXJ8sq+IucT/tHC0c1rYGpRxWHoYWvXg6STpvNp8+Kp+zq0as50KE4QjCKcueUK&#10;f5hwB9Lfwa48zHiniLC/RF4Dw/8AYGZYvhrB5zQxmR43GZlg8JVjiZTjXhwPR9jltb22FxWGo0sb&#10;jKVWrUqzah7KnVxHqH/DG/x1/wCj2/iz/wB+fGH/AM9mvkv9T88/6LXHfdiP/m4/T/8AiY/ws/6R&#10;j4V/8Dyj/wChU88g/Zl+PHh74pX2jeGf2rvG1x4r/wCEKtfiBDqusQeIU07XtV0XWDo+haF4pt7j&#10;xpqqX2kiVY1kmvLTVo0tpZYTp1xGWil+mqcBcV/6o4fP4+ImYYiGX5pUwGEy/ERxMsNTnPDLHSqJ&#10;zx9anTp1qijGtSWEmp/xJ+0/hv8APaH0ofAyt4pY7gLF/RL4WyqHEPDlHOM4z/K6mT0s2qYWGYPJ&#10;VRhHD8L5diq2LweFnUq4DE/21hKlGXLRoVcJdYmHof8Awrn/AIKNf9F8+E3/AIJtL/8AnLV8z/Z3&#10;iJ/0PsD/AOC4f/O4/Qv9cvobf9Gn4q/8LMV/9GQf8K5/4KNf9F8+E3/gm0v/AOctR/Z3iJ/0PsD/&#10;AOC4f/O4P9cvobf9Gn4q/wDCzFf/AEZB/wAK5/4KNf8ARfPhN/4JtL/+ctR/Z3iJ/wBD7A/+C4f/&#10;ADuD/XL6G3/Rp+Kv/CzFf/RkeefEHwH+3haf8IR/wlPxp+GepfafiF4atfDn2LStOj+weKpvtv8A&#10;ZGpXez4TWu+yg23HmK32kHzFzbyY+X6bhrKPFut/b/8AZHFGWYX2WTY6pjfa0qb9tl8fZfWaFO+U&#10;VrVal4cjXsmrO1aHX898QePPoGYT/Uj/AFp8FOM8y+s8WZNQyj6tjsXD6rnlT6z9Qxlfl48wvNhq&#10;FqvtYy+sxfNG+FrW930P/hXP/BRr/ovnwm/8E2l//OWr5n+zvET/AKH2B/8ABcP/AJ3H6F/rl9Db&#10;/o0/FX/hZiv/AKMg/wCFc/8ABRr/AKL58Jv/AATaX/8AOWo/s7xE/wCh9gf/AAXD/wCdwf65fQ2/&#10;6NPxV/4WYr/6Mg/4Vz/wUa/6L58Jv/BNpf8A85aj+zvET/ofYH/wXD/53B/rl9Db/o0/FX/hZiv/&#10;AKMilqXhz/god4b07UDqOs/Cb44afrtldeHL7wftsNF+z2epwSfatZ+2waR4BkXy4IHssR61M4/t&#10;beto5jFxZ9GFq+JeR4rDZlhcXgc0xOGq06lGny0l7KrTmqtOvadLBwlySppcsqlSL59aUleUeLMq&#10;X0KvEHLsw4YzHI+KvD3L8dhq8MVjvbY2t9cw9alLCVss/dY/iepS+sU8TKt7angsNOH1b3MfRk1R&#10;xGXonxS/4KFW8knhOD4JfDq/1Lwvpehx30+r6nCb66try2nhsNTm1S4+L0NvrE902m3vnXFo8ii4&#10;guEk8uRWQdePxXibUjHOJ8MZThsLm1fFujDDVsOqVOdOcJVqEcPDNZ1MNGiq9L2VKsoN0Z05Q54N&#10;Sfl5Jwz9CbD1KnClDxn44x+ZcL4LLIYqrmGX5m8TXo4ijVp4XG1MbV4Go4fMKmKeDxP1jEYSdSKx&#10;dLEU6ypVoyprof8AhY3/AAUa/wCiB/Cb/wAHOl//AD6a8z+0fET/AKEOB/8ABkP/AJ4n0P8Aqb9D&#10;b/o7HFX/AIR4r/6DQ/4WN/wUa/6IH8Jv/Bzpf/z6aP7R8RP+hDgf/BkP/niH+pv0Nv8Ao7HFX/hH&#10;iv8A6DQ/4WN/wUa/6IH8Jv8Awc6X/wDPpo/tHxE/6EOB/wDBkP8A54h/qb9Db/o7HFX/AIR4r/6D&#10;Q/4WN/wUa/6IH8Jv/Bzpf/z6aP7R8RP+hDgf/BkP/niH+pv0Nv8Ao7HFX/hHiv8A6DTzzwh48/bw&#10;ufEvxB8U+Hfgr8M7/UNU1ux8O+J4Z9V06Gz07WPBlgNONnYxzfFm3kbEF2jSy+bdRSOwMTgArX02&#10;dZv4t0cq4ayjM+F8sw2GwmFq43AShVpyq1sNmdb23tarjm9SCvOm1ThyUakIpqpBtpn57whwF9Az&#10;E8S+IPFPDvjXxnj8wzTMsNlGdU6uBxdPD4PMOHcKsI8PhYVOA8PUdqeIjKtV9riqFWbToVYxUono&#10;f/Cxv+CjX/RA/hN/4OdL/wDn018z/aPiJ/0IcD/4Mh/88T9C/wBTfobf9HY4q/8ACPFf/QaH/DS/&#10;7Wfgj/iVfEX9kjVvFGt3H/Ewtb/4aXur3GhQ6VL/AKNBZ3b6Fp/jaAasl3aX0kivqtvJ5Nxak2ca&#10;lJ7s/wBZOK8F+6zHhOpia0vfjLByqOkoPRRl7KGNj7RSjJu9WL5XH92laUz/AIgn9H/ib/b+DvpB&#10;4TIsso/7PVocSUcJTx08VD95OtSWOxHDFX6pKlVoQg44CtT9tTrpYypJTo4c/wCGyPjr/wBGSfFn&#10;/v8AeMP/AJ01H+uGef8ARFY778R/8wh/xLh4Wf8ASTnCv/gGUf8A0VB/w2R8df8AoyT4s/8Af7xh&#10;/wDOmo/1wzz/AKIrHffiP/mEP+JcPCz/AKSc4V/8Ayj/AOioP+GyPjr/ANGSfFn/AL/eMP8A501H&#10;+uGef9EVjvvxH/zCH/EuHhZ/0k5wr/4BlH/0VB/w2R8df+jJPiz/AN/vGH/zpqP9cM8/6IrHffiP&#10;/mEP+JcPCz/pJzhX/wAAyj/6Kjyn4R/tifEvQvDjfD/w/wDst+OfGOpeBbu/sPEQ0fVNfkvtHvtQ&#10;1rWLoWWtaTZfDi9l0W7S4W+tvJuXV2fTp+A0bpH9XxhxzxbmubT4hxnhlm+T0M7hRqYaNaOM9nVp&#10;0cNh6XPQrzyujGvCUVTqc1OPKo1YatOMpfn/AIZ/RP8AB3gzhPAcGYT6XXBuf1uHJYqGIrUaWSUp&#10;xnisfjMVyVsLDjPFSw8oSqzo8s6rcnRlK0XeEfVv+GyPjr/0ZJ8Wf+/3jD/501fKf64Z5/0RWO+/&#10;Ef8AzCfoH/EuHhZ/0k5wr/4BlH/0VH3V4Q1m/wDEfhPwx4h1TRLvwzqeu+HdF1nUfDd+Zjf+H7/V&#10;NNtr670S9NxaWspu7G4nktZPNtbZ99u26GNsov3OErVMRhMLiKtCWGq16VOpOjK/NSlOClKnK8Yv&#10;mptuLvGLutYp6H8scQ5bhcmz/PMowOZ0s7wOVZhjcHh8xocioY+hhsTUo0sbRVOrXp+yxVOEa9Pk&#10;r1oclRctWpG035D8ZP8Akov7J3/ZwHiP/wBZY/aWroPHD9rH/k1j9pb/ALIB8ZP/AFXXiOgA/ZO/&#10;5NY/Zp/7IB8G/wD1XXhygD6AoA8j+Nfgb4e+M/AWvS/EL4U+Hvi/aeGdG13X9J8J614f0bXb661G&#10;00i7YW3ht9Xt5BpWuXkam0hu7d4JUa4XEi1y4n2dHkxns6P1jCuPs6teSpUqUZVqM5PEVuSo6eBU&#10;6VKrjl7KtCWHoy58PiFFUZdeCg8RXoYGWIlh8Pi61KNRpSnGLvKmqrpRa55041ans7Wl70oxlHmb&#10;Pnj4ffCGHwz45+Hfim3/AGS/2PPhhb/2tcSQeOvhZ4xS88a6fDqHhPxAsQ0C1i/Z68DpqYvElW3m&#10;jTXJl+y3NxMLS4EO+H1oKeErYrDVa1bC1OStRnThFr2soXlKjXjKpTlGmnTdV81Ks41aVO9Km19Y&#10;oeVOSxWWyrxoQlGX9nVkqzivZKeY4BqfPGM4xqxUrQ5a9GNSo1RVWuqn1TFfcdcZ1BQAUAFABQB8&#10;/wDxk/5KL+yd/wBnAeI//WWP2lqAPoCgDxX4d/6f8Svjbr9p+90i41vwp4dhu/8AV79Z8J6C9lr9&#10;n5Em2ZfstzdQJ5rRiKXzN0LyKrEfecTf7NwrwFltb3MbSwuYY2VPe2GzHFqrg6nPG9N+2p05y5FJ&#10;1KdrVYQbSf4r4d/7f4k+Nmf4T97lGIzLIsop1/g5swyLK5YbNcP7KfLWj9VrV6UPaypqhX5ubDVa&#10;0Iykvaq+DP2oKAPFf+bi/wDuiv8A7vNfef8ANsf+7o/95J+K/wDORf8A3jj/AN+YPj5/pvgJPC0X&#10;y6h448UeFfCekzSfLZ22o3es22oxzajIu6SGyEGl3Cs8MU8gd4wIyCzIeHP+z8RyzeeuG4fwGYZj&#10;iIx/izoU8LOjKNGLtCVVzxEGoznTg4qTc00lI8fP9t4ChwtS93MOOM7yPIcBUnph6OMxGY0cXCpi&#10;5x5qlPDKngqsZTo0q9VTlTSoyi5Sh7VXwZ+1BQB4r8dP9B8NeGvFMvzaf4G+IXg7xZq0MfN5cada&#10;X76dJDp0bbY5b0z6pbsqTS28ZRJCZAQqv954e/v81zXKIe7ieIMmzLLsPJ6UoV6lFVoyrNXlGkoY&#10;eacqcKk+ZxSg021+K+On+w8NcNcU1fey/gbizh7PsfThriKuDoYqWEnTwkHy06mJdTG0pRhWq4ek&#10;4RqN1lJRjP2qvgz9qCgDxX9oT978Kdf06L95qGr3vhzTdJsI/nvNU1GXxJpU8en6darmS9vXgt7i&#10;RYIVeQpBIwXCMR954ae5xhl2Jn7mGwVLG18RVelLD0I4LEQlWrVH7lKkpzhF1JuMFKcYt3kk/wAV&#10;+kJ+98Kc/wAupfvMwzfE5Pg8BhYe9iMbjJ5xgasMLhKEb1MTiZ06VWpGhRjOrKFKpNRcYSa9qr4M&#10;/agoAKACgAoA8V8Y/wCifGf4NT2v+jT6pZfEPTdTmg/cy6jp1lodrqNnp99JHhruyg1BmuooJS8c&#10;czGVFDndX3mR/veBeOadX95TwlXJq9CM/ejRr1cXUo1a1KLuqdWpRSpVKkFGc6SVOTcdD8V4x/2T&#10;xn8Gq+F/2avmmG4tweMqUv3c8Xg8NllDF4fC4qcLSr4ahi28VRoVXOlSxDdaEY1G5HtVfBn7UFAB&#10;QAUAFAHlPxx1a50T4UeNby1SCSWbS49JZbhZGjFtr9/aaFeOojkjInS01Kd4iWKiRELK6go32Ph/&#10;gqWO4xyGhWlKEKdeWITg0nz4SlUxdNPmjJcsqlCCmrXcHJRlGTUl+U+OObYnJPCjjXGYWFOpVrYK&#10;GAkqqlKKo5risPlmIklCdN+0hh8ZVnRbk4xrRhKcKkFKnL0LQ9JttA0XSNCs3nktNE0vT9JtZLlo&#10;3uXttNtIbOB7h4o40adooVLlI41LEkKowB8zmGMq5jj8bmFeMYVsfXrYipGCahGdepKrJQUpSkoq&#10;UmoqUpNK15N6n6FkeU4bIMlyjIsHOpUwmSYLC4ChOs4yrSo4OhTw9KVWUIU4SqShTi5uFOnFybcY&#10;RVorUrkPUCgAoAKACgAoA8V+A/8AoHg7VPCX+s/4QHxr4u8H/b/9X/av2PVH1L+0fsnzfYN/9reX&#10;9n864x9n3ead+1PvPET/AGjPMJnPwf6xZXl2Zex3+r+1w6oex9pp7Xl+r83tOSlfn5fZrlvL8V8B&#10;/wDYODs04S/if6g8R59w/wDWvg+vfV8dLGfW/Ye99V5/r3s/q/tsRy+y5/bS5+WHtVfBn7UeEftO&#10;aVPrXwG+JWk2viKfwtcX2hxQQ6pAl6/nSHVLBl0G4GnypMlhrpX+xLmT5447fWZnnimgSSGT7Xw6&#10;k48a8PSWBjmHLiJN0pypxUEqNVyxKdROPPglfGU4pKcqlCMaUo1HCS+A8UsywmTcAcTZjjsdUy/D&#10;YbDRcqlGnUqVKkp16NOlhIxpyi7Y+rOGBlKUo0YRxDnXaoRqHO/slfCzxV8Ivg5pnhrxfrT6lqWo&#10;ane+JYNMA1FbfwlY6zb2LxeGrZNTEcsTpcQ3OoXUa2tmkd/rN/GI5WRrq76vEvP8u4h4qxWLyzDx&#10;pUMNTjhJV4uk/rtTDzqReLcqV4yjKLjRozdSpKeGo0Zc0E1RpV4aZXjsq4Ry6OYSrU62PUcdHCYi&#10;nUpVsvhiqVKosFVpVHzUq1KXNPE0lGCp4qpXhabi6tT6Zr4A+9PFfEf/ABJ/jj8N9Rtfnn8YeF/G&#10;HhPU1n+aKDTvD8cHimzmsVj2NFevqErRyvK00bQgKkaP+8P3mV/7b4f8U4Wr7tPJMfluY0HDSU6+&#10;Mc8BVjVb5lKlGjFSpxgqc1VvKU5R9w/FeI/+Efxx8N8xwvv1+MMk4gyHGRq6wpYPKoUs7w9TCqHJ&#10;KGJni5unWnVlWpSw9oQo06l6r9qr4M/agoAKAPFfiJ/p/wASvgl4fu/3ukXGt+K/EU1p/q9+s+E9&#10;BS90C88+LbMv2W5up38pZBFL5m2dJFVQPvOGP9m4V49zGh7mNpYXL8FGpvbDZji3SxlPklem/bU6&#10;cI87i6lO16U4Ntv8V8RP9v8AEnwS4fxf73KMRmWe5vUofBzZhkWVxxOVYj2sOWtH6rWr1Z+yjUVC&#10;vzcuJpVoRjFe1V8GftQUAFABQB+fn7Xv7Ovjj4h+MfCvxb8K+MI9D0/wLoFrHrMMD3tv4j0CDQ9f&#10;utem8XeD/Kure31HWobO/uLg20t9okgbw7aCG8lkuVFn+2eF3GmV5Vl+M4Tx+X/WK2dYqf1Z1OWW&#10;Dr1MVh6eGjg8avZ1alKjVqUqdL2sKGLi1iZurRhCk5VPxDxX4bxUJz48wk5Rp8P5fCWNWFjTjmNP&#10;CZfiK2LlisJKrXwtKvPCUsRicSqFTFYWS9jJYadWvXVNffltc217bW95Z3EF3aXcEVza3VtLHPbX&#10;NtPGssFxbzxMyTQSRMro6MVZWBBIIr8Xq0qtCrUoV6cqNajKUKlOcXCcJwbjKE4SSlGUZJxlGSTi&#10;000mj9ow2Jw2Nw2HxmDxFPF4TF06dahXozjVo1qNWKnSq0qsHKFSnUhKM6c4ScZxalFtNMnrM3Cg&#10;AoA8V+A/+neDtU8Wf6n/AIT7xr4u8Yf2f9/+yftmqPpv9nfavl+3bP7J8z7R5Nvu+0bfKGzc/wB5&#10;4if7NnmEyb4v9XMry7LfbbfWPZYdV/bez19jzfWOX2fPVtyc3tHzWj+K+A/+3cHZpxZ/B/194jz7&#10;iD6r8X1D6xjpYP6p7f3frXJ9R9p9Y9jh+b2vJ7GPJzT9qr4M/agoAKACgAoAKAPgL9m/9nfRvgL8&#10;fPiFYx6zrmry3vghZvBkt1BpcFsfB2oa/p0up/201rPJLc65BqthpVlDPFDp8Uq2GpXD2ka3VqkP&#10;7dx3xbieL+AshzBUcPh4U8ylRzCnD2znDH0sNV9h9X54qH1eph51a9SLlVnTdXD0o1Zyp15P8B4F&#10;wdHhnxX4m4QrYfEqrDJKWZ5Ti3Uw8qOKyuri6FHFPEU6b9rRxNDHKnhaPuxjiI4fFYiVOhCphYz+&#10;/a/ET9+CgD5/+Mn/ACUX9k7/ALOA8R/+ssftLUAH7WP/ACax+0t/2QD4yf8AquvEdAB+yd/yax+z&#10;T/2QD4N/+q68OUAfQFAHm/xSgvZPBvi95dV8HWHhhfAHjiLX7fxj4f1fV9Mklm0cfYb7VLnSPEmn&#10;SxeGLS2TVf7TsIbaW6vobqIWt7YPbN9r48bCE8Ji6dWnGtCtCnTp0nRqV+epKryypOhS5quKniYy&#10;jQw1ChGNZYiUXFYmUo0H6GVy9nmOWyg6lOrTxuHm5050oSVKLlzKm6yVGnW9o6NSFatKVCEKdSFW&#10;lJVVVo/np8GdA8EWfxk+E8vhnwL8I9NvE8Q+JIpNa8Df8E3vjb+zlqentpvgjxZb6haP8WvHfiS6&#10;sbBTOTbTWb2cslywMDtA7gn2sHKTq5hCEpwjHAYivLlr08PGpThjMHhHTnQtKWJiq+Kpz9jBQpUq&#10;lFVZ11VpUMNivBrxUctp0ZRjKtLEZTSUeWpipUpOrh8zVRV5ctSKnhcNaOIlGpWrUsTCpKjHCVcV&#10;jMJ+qdcJ3BQAUAFABQB8/wDxk/5KL+yd/wBnAeI//WWP2lqAPdb+/sdKsb3U9TvbTTdN020uL/UN&#10;Qv7iGzsbCxs4XuLu9vbu4dIrW0gt45JZJpXVERGZiFUkaUaNbEVqWHw9KdevXnGnTp04ynUqVJyU&#10;YQhCKcpznJqMYxTlKTSSbZnVq0qFKpXr1I0aNGMp1Kk5KEIQgnKU5yk1GMYxTlKUmlFJttJHzf8A&#10;szeP/B3j6x+KuoeENetNYt3+LXifVfLRLmzvotM1yGwn0e/uNL1CCC8tbS8S2uxDLNBGsj2V1GpM&#10;lrMsf6P4lZXj8rrcJUMdhZ4edHh7AYaTdpU/rGGlWjiKUasHKlOdFzhzqE5WjUpy+GpBy/GfBdJU&#10;vEmspR5Mz43zzNMMlOPPPAY9YWWExMqSftKUa6pVeSNaFOpenOMoKUJJfTdfmh+1BQB4r4j/AOJP&#10;8cfhvqNr88/jDwv4w8J6ms/zRQad4fjg8U2c1isexor19QlaOV5WmjaEBUjR/wB4fvMr/wBt8P8A&#10;inC1fdp5Jj8tzGg4aSnXxjngKsarfMpUo0YqVOMFTmqt5SnKPuH4rxH/AMI/jj4b5jhffr8YZJxB&#10;kOMjV1hSweVQpZ3h6mFUOSUMTPFzdOtOrKtSlh7QhRp1L1WfGL/SLz4R6db/AL/UJPi74V1KKwh/&#10;eXj6dpEWoz6tqCWqZkaysoJopLmcKY4ElRpWUMCTgf8AdUONMTU/d4aHDmYUJVZe7SjXxMqMMPRd&#10;R2gquInGUaNNvnqyjJQUmmg8Yv8AaMZ4R5dh/wB/mFTj7I8ZDC0/fxEsHl8MXVx+KjQjepLDYKnU&#10;hUxddRdLDQnCdaUIyTftVfBn7UFAHzN+1r8LPFXxc+Dmp+GvCGtPpmpafqdl4ln0wjUWt/Ftjo1v&#10;fPJ4auU0sSSyO9xPbahaxta3iSX+jWEZjiZ1urT7/wANM/y7h3irC4vM8PGpQxNOWEjXk6UfqVTE&#10;TpxWLUqtoxjGKlRrTVSnKGGrVpKU0nRq/BeJWV47NOEcxjl8q062XqWOlhMPTqVa2YQwtKrUeCpU&#10;qT5qtarLlnhqTjNVMVToQtByVWn0X7MelT6H8BvhrpNz4in8UXFhocsE2qTpex+RINUv2bQbcahK&#10;8z2GhFv7EtpP3cclvo0LwRQwPHDHy+IsnLjXiGX1GOXc2Ii1ShKnJSTo0nHEt01GKnjVbGVItOca&#10;leUaspVFOTnwtzLCZxwBwxmOBx1TH4bE4aTjUrU6lOpTlCvWp1cJKNSUnbAVYTwMZQk6M44dToN0&#10;JUz3evij788V+NH/ADSf/stXgT/3K195wJ/zWX/ZL5t/7rn4r40f82n/AOzj8Mf+7x7VXwZ+1BQA&#10;UAFABQB4r8bP3Nn8ONRl/dafo/xd8D6lq19J8lnpenRS38EmoajctiOxsknuLeNp5mSMPPGpbLqD&#10;95wF71fijCw97E43hzNaGHox1q168o0Zxo0aa96rVlCE5KnTUpuMJSStFtfivjZ+5wfhxmNX91l+&#10;T8fcNYzH4mfu4fA4OE8VSnisXWdqeGw0KlWlTlXrShSjOrTg5KU4p+1V8GftQUAFABQAUAeK/GD/&#10;AImt58MfB0P+lT+IPiFpOoahosnFnq3hXwxFPqniSPUVnxaXdlbo1hO1ncMxmdI/JileLC/ecE/7&#10;FQ4szuf7mnluTYijRxMf4uGzDHyhh8E6LhetTq1Gq1NV6SSpRcvaVKcZ6/ivjB/wq4zwx4Oo/wC1&#10;V+IOLMDisXl09MPj8jyWFXG5xHFxqWwlfDYeLwteWDxEpSxM403QoVqlK0faq+DP2oKACgAoAKAC&#10;gAoA8V+Ef/Ev1j4v+H7v9zq9t8UNZ8RTWn39mjeLLWyvdAvPPi3Qt9qtrWd/KWQyxbNs6Rsyg/ec&#10;af7RgeCcxoe9gqmQ4bBQqbXxOX1KtLGU+SVqi9jUqQjzuKp1Oa9Kc0m1+K+Ef/CfnHi/w/i/3Ob4&#10;bjXMc3qUPi5cvz2hh8TlWI9rDmov61RoVZ+yjUdehy8uJpUZyjF+1V8GftR4P8f5/tvhrw54Hivb&#10;Kzn+IXjXw34aladPtF5bac1/Fd3Gp2Nkt3A1x9l1CDSUlJJjCXgjYxvcRSJ+h+G9P6vmuZ5/KhVr&#10;U+GcrxuOioPkpTrqjKnChVqunUUPbUZ4h00kp81JzSnGnOEvwjx/r/XeGuHOB6WNw2Dr+IXEeT5N&#10;OVWPtcRRwbxUK9XG4XDKvQlV+q4ungIVm26ShiFRk6VTEUasPeK/PD93CgDxX4of8Snxj8GfFn+v&#10;+xeNbnwf/Z/+q8z/AIT7S5dN/tH7V8+z7D9h8z7P5Lef5u3zYdu5vvOEv9syPjnJv4ft8rhmXtvi&#10;5f7IxEa/sfZ+7f6x7Xl9pzr2XLzezq3svxXxQ/4SeMfBniz+P9S4jrcP/Vf4fP8A604GeD+t+39/&#10;l+o/VfafV/Yy+tc/J7bD8vNL2qvgz9qCgAoA8V8cf8li+Bn/AHU3/wBRa0r7zh//AJIjxB/7oX/q&#10;fUPxXjj/AJPF4Gf93n/6pKB7VXwZ+1BQAUAFABQB5f4Cl/4R3Udc+GlzN/yL3l6x4R8648ye68Ca&#10;xPP/AGfbp9q1i9vLj+w9TivtFaSVIFW2tdKYKPtK5+t4ih/aWFy/imjC39pXw2Y8sOWFPNsNCHtp&#10;v2eGoUIf2hQlSx8YwlUlKvUxicn7Jn5fwFV/1dzHPPDTE1v+Se5MwyD2lbnq1uGMwq1fqlGPt8wx&#10;uMq/2HjYYrJZ1KsKEIYOhlUlBfWY39Qr5I/UAoAy9c1a20DRdX128SeS00TS9Q1a6jtlje5kttNt&#10;JbydLdJZI0edooWCB5I1LEAso5HXl+Cq5jj8Fl1CUYVsfXo4enKbahGdepGlBzcYykoqUk5OMZNK&#10;9ot6Hl55m2GyDJc3z3GQqVMJkmCxWPrwoqMq06ODoVMRVjSjOdOEqkoU5Kmp1KcXJpSnFXkvPfgd&#10;pNzonwo8FWd08DyzaXJqytbtI0Yttfv7vXbNGMkcZE6WmpQJKApUSK4VnUB2+m4/xlLHcY59Xoxl&#10;CFOvHDtTST58JSp4Sq0oykuWVShOUHe7g4uUYybivz3wOynE5J4UcFYPFTpzq1sFPHxdJycVRzXF&#10;YjM8PFucKb9pDD4ylCslFxjWjOMJ1IKNSXq1fHH6sFABQAUAFABQB4P8UIP7G+IXwZ8bRWVlP5fi&#10;i58EXp3/AGbUZv8AhMbKWx0qTz1tJPPstPzrFz5Mki/vLnZGF+1SyxfofCVT67wzxzkEq9WnzYCG&#10;a0lbnoQ/s2rGtiFyOpHkq4n/AGalzxi/chzTb9lTpz/CPFCh/Y3iF4M8bUsFhq/s87rcNYl83scZ&#10;U/1hw08LgZ+1VCp7XDZffMMT7GpUjarW9nRUfrVetS94r88P3cKAPn/4yf8AJRf2Tv8As4DxH/6y&#10;x+0tQAftY/8AJrH7S3/ZAPjJ/wCq68R0AH7J3/JrH7NP/ZAPg3/6rrw5QB9AUAeS/FjxhBommReF&#10;ovAvjn4kap4z07XrUeFvh/8A8IpBrUfh+0s4rfXtdn1Dxv4r8OaRY2NpJqul2o36n9qluNXtUtbW&#10;4xKYeepNyqOnTdahLC044yWLpU1UWClSr0nhqqjyVnPFOsnWweFp4fE1sQsJiqkMNVpYTE8nRRhF&#10;WqTdKSVSFONGo6i+sSnzN0m6XK6dL2cJutiKlXD0Ka5KTxEMTiMLTrfLngDXY/it8Vvhrqvws8Tf&#10;F/x34K8DahPrfxV8X+LLDwn4L8By+Nj4A8R+FUilsIfh5our+Ivi2iavYWOs6H4b/szwvorWdw2q&#10;WcHiOMRSehhYclTE4qPso5VUweJpYCrCaq4fFTeMwsa88rpxm6n1XF4ilisyqZnX/wBkrVvrMMsV&#10;VYyv9W4cVOSw1TLv3kc6hi8NSxkOWmqmGo4fE0Me6GYVoRnhXUoU6cMFhqeCcsxqUp0Fj8VLLqGH&#10;Vb79rnNgoA+Sv2ufD8firw38NfD0ejeHPGuqXfxMhu9J+FXjO2t5vBnxTk0nwT411HVPC+vy3rC0&#10;s5bXQrfVNe0ua9Wa2Gs+HNIE8axk3Np52LpqdacnHmp4fLc2qVpxjCVbAUJYeGGebYKNWth6csdg&#10;8RiMNQpU3Woyq0MbiqUcRgYznmOD7KNR0sDj/f8AYQq1cspe095RlP8AtXBVqeFrSjSrulhsY6Do&#10;4muqNaVCk5VKeFzGqoZTmHyTYjw7q/guw8U6FrGteJ/Evw6+Gn7Io+AOt+Jwp8eabH4j8bXeiazf&#10;6Z9m1C8jtr3xVqtndeHNb/sy4mi1Cy0dNOuby+09IWb6KdetUzelmFCK9vm3GGXYetUipSnieG8Z&#10;lPDWLrLFOrRoVo4aWV4/Ps1rSr0MLKGJjisfUo4fFYFLD+TWhVo4LNMvq0FhsNg+H8/rQwqpRpYb&#10;C8RYTG8QUK1LB8tWvBVcsxOFyDC5fQp4rFSy+jUwMcNVf9qTq432X4NWkNr8Uvhl4n0wJJ45+IF5&#10;+0/D8bdRtVk/tDWY/B/xAt9O0G28XsZZHnPhLUxpfh7RxdOw02zvZrLT0gtbySM+blUqscNgcNCP&#10;Ll1fg7JsyxCSXsv7dxEskf1hzt/v2NlieJ/rC5nUxH1SrGqn/ZlJUOrMnUlUrzra4rC8U4vBYZyi&#10;oVKeSQwmevC0aUbRf1GWFo8P4pTS9nipVsJmU5Va+PeIr+r/ABX8S61c/Hf9mTwvP8PfGGm6Jpvx&#10;w1+8s/iNeXvgF/BuvXMn7Kv7QbtpOk2On+OLrxZDqEbX90jPqfhjTrUtot6UuXV7Nr9gfTOvaHpf&#10;ibQ9Z8N63a/bdF8QaVqOh6vZedcW32vS9Ws5rDULX7RaSxT2/m2lxLH5kMscib9yOrAEdODxeIwG&#10;LwuOwlT2WKwVanXoz5Yy5KtGcalOfLNShLlnFPlnGUXa0k1dGGKwtDG4XE4PFQ9phsXSqUasLyjz&#10;0qsHCpHmg4yjzRk1eMoyV7pp2Z4/8Df2d/AP7P8AY+ILTwVN4gvrjxPd2Fxq2p+JNRtr2+lh0qG4&#10;i0ywij07T7CzgtLZ77UpVZbQTu+oyiaaSOO3S3+m4t42zjjKtgqmaRw1CGXwqRo0sLSlTpxlWlF1&#10;ajdSpWqynUVOlFp1PZxjTjyQjKVSU/neGOEMq4SpYunlsq9SeNlCVWpiKkZzapKSpwSp06VOMYOd&#10;SSap88nUlzzlGNOMPdq+QPqQoA8V8ff6N8VvgfqM/wC40+K98eabJfTfurOPUdX8NwQaTp73L4jS&#10;9vZ4pY7eAsJJ3idYlYqQPvOHP3nB/H+Fpe/iZUsorxox1quhhsbOeIrKmrydKhGUZVqiXJSjJSm4&#10;ppn4rx9/s3it4H5jX/cZfSxPFGDnianuYeGMzDJ6VLAYWVaVqccTjalOpTwlByVXEzhOFGM5RaR4&#10;4/5LF8DP+6m/+otaUcP/APJEeIP/AHQv/U+oHHH/ACeLwM/7vP8A9UlA9qr4M/agoAKAPB/gBP8A&#10;YfDXiPwPJe2V3P8AD3xr4k8NRNAn2e8uNOW/lu7fU76ya7na3+1ahPqyREERlLMxqZHglkf9D8SK&#10;ft81yvP4UKtCnxNleCx0lN89KFd0Y050KVVU6an7GjDDuomnPmqqbUI1IQX4R4AV/qPDXEfA9TG4&#10;bF1/D3iPOMmpypR9jiKuDWKnXpY3FYZ168qX1rF1cfCi01ScMO6MXVqUK1WfvFfnh+7nivjj/ksX&#10;wM/7qb/6i1pX3nD/APyRHiD/AN0L/wBT6h+K8cf8ni8DP+7z/wDVJQPaq+DP2oKACgAoAKAPIvjx&#10;p15qnwk8Z2tjD588VlY6i6eZFFts9I1fTtW1GbdM6KfK0+yupdgJd/K2Rqzsqt9p4d4qhg+M8iq4&#10;ifs6cqtWinyyl+9xOGrYejG0U379arThzW5Y83NNxipSX5F48ZdjM08JOM8LgaPt69LDYbFyjzwh&#10;bD5fmGEx+LqXqShF+ywmGrVeRNzqcnJSjOpKEJeoabqNnrGnafq2nTfaNP1SytdRsLjy5YfPs72C&#10;O5tZvKnRJIt8EqNskRHXdhlBBA+SxWFr4LFYnBYqHssThKtSjVhzRlyVaU3TqR5oOUJcsotc0ZOL&#10;teLasz9Qy3McHnGXZfm2XVvrGX5phqGLwtXknT9rh8TSjWoVPZ1YwqQ56c4y5KkITje04xkmldrA&#10;7QoAKACgDxXVf+Jv8e/CmnXP7uDwd8Pdd8WaY0HySz6j4g1WPwtew3zSb1lsk0+JZIkiWGRZiWeR&#10;0/dj7zB/7D4c5xiqWtTO85wmXV1PWMKGDw8swpSpKPK41ZVpONSU3Ug6VlGEZ++fiua/8K/j3wpl&#10;2J/d0ODuE8zz7BSpe7OrjM2x0MkxFPFOXPGeGhhIKpRhSjRqxxDc51qlP90vaq+DP2oKACgAoAKA&#10;CgAoA8V8D/8AJYvjn/3TL/1FruvvOIP+SI8Pv+67/wCp9M/FeB/+TxeOf/dmf+qSue1V8GftR4d4&#10;ha51f49fDzTIIoIovBvhHxR4uvLmW4k8y7tvEW7wqtnbWyWxCzwXcFrMWeZVeO4l+60CrcfoGWKl&#10;gfDribF1JylPPMxwGXUqcYK1OeCtmDqTm5p8tSnOpBKMG4zhD4o1JOn+HcQyxOb+PXh5llClTpUu&#10;DcgzvP8AEVp1Zc1ejm98jjh6NGNFpVKGIpUKzlOtGNSjVq25J0IRxHuNfn5+4hQB4r8eP9A8HaX4&#10;s/1n/CA+NfCXjD+z/wDV/wBq/Y9UTTf7O+1fN9g3/wBreZ9o8m4x9n2+Ud+5PvPDv/aM8xeTfB/r&#10;FleY5b7bf6v7XDuv7b2enteX6vy+z56V+fm9ouW0vxXx4/2Dg7K+LP4n+oPEeQ8QfVfg+vfV8dHB&#10;/VPb+99V5/r3tPrHscRy+y5PYy5+aHtVfBn7UFABQB4rff8AEx/aB0Kyvf31t4a+F+p+ItEi/wBV&#10;9i1nWfEKaBqV5vh2vc+dpCJB5U7SxJjzI0WUl6+8w/8AsnhtmFfD/u6uaZ9QwWKlv7XDYbBvGUKd&#10;pXjDkxLdTnpqFSV+Sc5U/dPxXHf8KP0gciwWN/fYbhrgrG5vlsPg+rZhmObRyrGYjmp8s63tsBGN&#10;D2VeVWhTt7WlShWbqHtVfBn7UFABQAUAFAHnvxB0rUfsdp4u8OreyeJ/Bnn6hY2FndTwr4g0aWWy&#10;n8S+Fbm1isb1bz+1NP09Fth9keWK/tbCWKSMoxb6XhrF4VV62S5m6UMpzzko1atSnCTweJjGrDA5&#10;hCpKrQdL6pWrN1/30adTCVMTTqQnzRS/PfEHKsx+p4Ti7h2OJqcT8Ge1xeGwuHr1aazXL5zw1XOM&#10;jrUIYbGxxH9qYTCRjg19UnXo5pRwFehVouE3LtdN1Gz1jTtP1bTpvtGn6pZWuo2Fx5csPn2d7BHc&#10;2s3lTokkW+CVG2SIjruwygggeDisLXwWKxOCxUPZYnCValGrDmjLkq0punUjzQcoS5ZRa5oycXa8&#10;W1Zn2uW5jg84y7L82y6t9Yy/NMNQxeFq8k6ftcPiaUa1Cp7OrGFSHPTnGXJUhCcb2nGMk0rtYHae&#10;bfGHVrbRPhf45vLpJ5IpvD19pKrbrG0gudfQaFZuwkkjAgS71KB5SGLCNHKq7AI31PBGCq47i3h+&#10;hRlGE6eMpYhubaXJhH9bqpcsZPmlToTUFazm4qUoxbkvzbxhzbDZJ4X8c4zFQqVKVbKcTgIqkoyk&#10;q2axWWYeTU5017OGIxlKdZqTlGjGcoQqTUacuo8I6Tc6B4U8MaFePBJd6J4e0XSbqS2aR7Z7nTdN&#10;trOd7d5Y43aBpYWKF442KkEqp4Hk51jKWY5xm2YUIyhRx+MxWIpxmkpxhXrzqwU1GUoqSjJKSjKS&#10;TvaTWp9RwjlOJyDhThjIsZOnUxeSZTl2ArzouUqMq2DwdHD1ZUpThTnKnKdOTpudOnJxacoRd4ro&#10;a8w+hCgAoAKACgAoA8i+O2gf8JD8K/FkEcVk1zplkuv2s16mfsv9hzR6jfy2kiwyPBeyaRBqNrGy&#10;BN32xondIpZGH2nh5mX9mcX5NUlKrGliqrwc40nb2n1uLo0o1I80FKlHEzo1Zpt8vs1UjGVSEE/y&#10;Lx2yD/WHwr4soU6WGlicsw0c1oVMTG/sP7MqRxeKnQmqdSdPE1MBTxeFpSgoc/1iVGpUp0atWS7z&#10;wl4htvFfhnQvElqIEi1nS7O/aC3u476OzuZoVN5p7XUaIJZ7O7E9rLmONhJburIjKVX57Ocsq5Nm&#10;2Y5VV5nPAV6lFSnTdJ1IRk/Z1lTk5OMa9PkrQ96ScJxcZSi1J/ecJcQ4bivhnIuJMKqcKWc4LD4q&#10;VKlXjiY4etUpp4jCOvCMFOpg8R7XC1r06co1qM4zp05xlCPQ15h9CfP/AMZP+Si/snf9nAeI/wD1&#10;lj9pagA/ax/5NY/aW/7IB8ZP/VdeI6AD9k7/AJNY/Zp/7IB8G/8A1XXhygD6AoA8p8f/AA313xlr&#10;vh3XNB+K3jr4X3Gg6T4j0mZvA+m/DrUJ9Zh8QXnhu826h/wsjwL4qs4obV/DqlPsthbzlrxs3AjD&#10;RTRTjKlUxk1VlyYuODi6aUFBPCPHOM5NwdRyaxsowUalOEUp+0hWlOnKhpzx9l7P2UXPm5lUbnzx&#10;VmpQilNU+Wb5ZTcqcp3pw9nOnH2kanM+Evgx4t8Jat4fvD+0N8YPFOiaLqmo6jd+EPFGlfBODQ9a&#10;GpWurrLDfXXgb4QeGtZUR6nqq6hGo1UwebZxq9vIgUR70pxpU6VJ0YVKeHwtHCUVJzTo0sNQp4bD&#10;8nLOKlOnRpQp3rxrKUeacl9Y5K9PCrB1KeIjGpKjUxFaFeU4qN3N42ljK6d4uUY4jlq0pKjKi1Gq&#10;43lQ9ph6vvlZlhQBzPi7wV4N8f6LN4b8d+EvDPjXw7cTW9zPoHi7QdK8SaLPcWkgmtZ5tK1m0uLa&#10;SaGUB43aIsjAMpB5qJ0qU5UpTpxnKhJzpuUU3Tm4TpucG1eEnTqVKblGzcJzjflk07jUqQjUjCco&#10;RqxUJqLaU4qUZqM0tJRU4Qmk7rmhGVrxTUNx4C8DXepeFdZu/BfhO51jwJDcW/gjVbjw5o82peDb&#10;e7tI7C7g8K30tmZ/D0M1jDDbSJYPbq8USRsCihRv7Wr9ZxOM9pL63i4Sp16/M/bVoSlKcoVql+ep&#10;CU5znKM5STlOUmrybeKpwjhaWCjCMcHQlTnTw6SVGnOjb2UoUl7kZUuWPs5RinDlXK1ZFjTfBvhD&#10;RvEGv+LNI8K+G9K8U+KlsE8UeJdN0PTLHxB4kTSoTbaWuv6za2qXesLZ27GK3F3NMIUJSPapxWdP&#10;9zRlhqX7rDyqyrulD3abrTu51nBWi6s3JuVRrnld3buzSo3VnSq1f3lShTdGnOXvSp0m1J0oSd3G&#10;m5RjJwi1FuKdrpHkfxk/5KL+yd/2cB4j/wDWWP2lqBH0BQAUAFABQB4r8aP+aT/9lq8Cf+5WvvOB&#10;P+ay/wCyXzb/AN1z8V8aP+bT/wDZx+GP/d4P+bi/+6K/+7zR/wA2x/7uj/3kh/zkX/3jj/35j2qv&#10;gz9qCgAoA8O0RbnRvj/4009JYJ7Txn4D0DxdOGt5I7mwufD15H4UtbOKYXLJNBJE95cyM0KsWlhR&#10;dohdrj9Ax7pY3w3yHEuEqVbIs2xmXQtNOFWGMpPMKlSUeRSjKMlTpQSm1aM5Su6kVT/Dsljicm8f&#10;+NMvhVp18Jxnwvlef1L0pQrYWtlOIjkVDD06irShUp1ISxGJqylRjJyqUacORUZzxHuNfn5+4niv&#10;/Nxf/dFf/d5r7z/m2P8A3dH/ALyT8V/5yL/7xx/78x7VXwZ+1BQAUAFABQBz3i7SbnX/AAp4n0Kz&#10;eCO71rw9rWk2sly0iW0dzqOm3NnA9w8UcjpAssylykbsFBIVjgH08lxlLLc4ynMK8ZSo4DGYXEVI&#10;wSc3ChXhVmoKUoxcnGLUVKUU3a8ktT57i7KcTn/CnE+RYOdOni86ynMcBQnWco0YVsZg62HpSqyh&#10;CpONOM6kXNwpzkopuMJO0Xy/we1a21r4X+Bry1SeOKDw9Y6Sy3CxpIbnQEOhXjqI5HHkPd6dO8RL&#10;BmjdCyoxKL63G+Cq4Di3iChVlGU54yriE4NtcmMf1umnzRi+aNOvBTVrKakoylFKT+X8Hs2w2deF&#10;/A2MwsKlOlQynDYCSqqMZe2yuLyzESShOa9nPEYOrOi3JSlRlCU4U5uVOPpNfLH6SFABQAUAeK/D&#10;v/T/AIlfG3X7T97pFxrfhTw7Dd/6vfrPhPQXstfs/Ik2zL9lubqBPNaMRS+ZuheRVYj7zib/AGbh&#10;XgLLa3uY2lhcwxsqe9sNmOLVXB1OeN6b9tTpzlyKTqU7Wqwg2k/xXw7/ANv8SfGzP8J+9yjEZlkW&#10;UU6/wc2YZFlcsNmuH9lPlrR+q1q9KHtZU1Qr83NhqtaEZSXtVfBn7UFABQAUAFABQAUAeK/83F/9&#10;0V/93mvvP+bY/wDd0f8AvJPxX/nIv/vHH/vzHtVfBn7UeD/DWOLWPif8afF0WneXbf23ovg+x1C6&#10;Sz+2C88L6aLDxLaQeVNJNBZSXMGk3AJ8tJ0+ysw82Bkg/Q+KpTwPCfAmSyxN6v1XFZlVo03V9l7L&#10;H1/bYGpPmjCnKrGnPEU3bmlSl7VJ+zqRnU/CPDWnSzjxP8aeLqWXezw39pZdw/hsXWjh/rH1jJMG&#10;sLnFClyVKlalhqlangMQm/ZwxMPqspR9tQnToe8V+eH7uFAHlPxx0m51r4UeNbO1eCOWDS49WZrh&#10;pEjNtoF/aa7eIpjjc+e9pp06RAqFaR0DMikuv2Ph/jKWA4xyGvWjKUJ15YdKCTfPjKVTCU21KUVy&#10;xqV4Sm73UFJxjKSUX+U+OOU4nOvCjjXB4WdOnVoYKGPk6rlGPscrxWHzPERThCb9pPD4OrCinFRl&#10;WlCM504OVSPoWh6tba/ouka7ZpPHaa1pen6tax3Kxpcx22o2kN5AlwkUkiJOsUyhwkjqGBAZhgn5&#10;nMMFVy3H43Lq8oyrYCvWw9SUG3BzoVJUpODlGMnFyi3FyjFtWvFPQ/QsjzbDZ/kuUZ7g4VKeEzrB&#10;YXH0IVlGNaFHGUKeIpRqxhOpCNSMKkVNQqTipJqM5K0nqVyHqBQB4r/zcX/3RX/3ea+8/wCbY/8A&#10;d0f+8k/Ff+ci/wDvHH/vzHtVfBn7UFABQAUAFABQB8fad+0B8Ofhb8Zrr9na/fU1l1TxLpp8LXWn&#10;aVCdE8NXvjyCLWLfwbqkdvZWUtuja1qUUllcWMGrW0cHiezgu7q1Gn3Jt/1XH8JZzxPwvhuOqKp+&#10;0w2CqRzCNWrL22Mjlknh/wC0KM51q6nJ4Wly4qFaWEqSrYOrVo0qzxFPn/GuGM1y/gbiPN+AJNRy&#10;ivmn1nIlh6dOMMujnEVja+UV6FHBYOFGjSzOvWqZdUoSx8VhMfQw+Iq4dYKR9g1+VH7KeK/tAf6V&#10;8Nb7w/b/AD6v4r1vwx4d0C0+59v1m516wvYbPz3xDa7rawu3825khiHlbS4ZlDfeeG/7ninD5jU9&#10;3BZNhcfjcZU39jhoYStSlU5FepUtUrU48lKM6j5rqDSk1+K/SA/2rw1x3D9D3834rzLJcoyrD/D9&#10;azCtmmFxNPD+1lajQ5qOFrz9rialGgvZ8sqqnKEZe1V8GftQUAFABQAUAFABQAUAeD/ACf7D4a8R&#10;+B5L2yu5/h7418SeGomgT7PeXGnLfy3dvqd9ZNdztb/atQn1ZIiCIylmY1MjwSyP+h+JFP2+a5Xn&#10;8KFWhT4myvBY6Sm+elCu6Mac6FKqqdNT9jRhh3UTTnzVVNqEakIL8I8AK/1HhriPgepjcNi6/h7x&#10;HnGTU5Uo+xxFXBrFTr0sbisM69eVL61i6uPhRaapOGHdGLq1KFarP3ivzw/dz5/+Mn/JRf2Tv+zg&#10;PEf/AKyx+0tQAftY/wDJrH7S3/ZAPjJ/6rrxHQAfsnf8msfs0/8AZAPg3/6rrw5QB9AUAFABQAUA&#10;FABQAUAFAHz/APGT/kov7J3/AGcB4j/9ZY/aWoA+gKACgAoAKAPFfjx/oHg7S/Fn+s/4QHxr4S8Y&#10;f2f/AKv+1fseqJpv9nfavm+wb/7W8z7R5Nxj7Pt8o79yfeeHf+0Z5i8m+D/WLK8xy322/wBX9rh3&#10;X9t7PT2vL9X5fZ89K/Pze0XLaX4r48f7BwdlfFn8T/UHiPIeIPqvwfXvq+Ojg/qnt/e+q8/172n1&#10;j2OI5fZcnsZc/NA8Hf6T8Z/jLPc/6RPpdl8PNN0yaf8Aey6dp17od1qN7p9jJJlrSyuNQVbqWCIp&#10;HJMoldS43UZ5+54F4Gp0v3VPF1c5r14w92NavSxdOjSrVYxsqlWnRbpU6k05wpN04tR0Dg7/AGnx&#10;n8Za+J/2ivleG4SweCqVffnhMHicsr4vEYXCzleWHw2IxaWKrUKThSq4hKtOMqiUj2qvgz9qCgAo&#10;A8H+KEH9jfEL4M+NorKyn8vxRc+CL07/ALNqM3/CY2UtjpUnnraSefZafnWLnyZJF/eXOyML9qll&#10;i/Q+Eqn13hnjnIJV6tPmwEM1pK3PQh/ZtWNbELkdSPJVxP8As1LnjF+5Dmm37KnTn+EeKFD+xvEL&#10;wZ42pYLDV/Z53W4axL5vY4yp/rDhp4XAz9qqFT2uGy++YYn2NSpG1Wt7Oio/Wq9al7xX54fu54r4&#10;O/0n4z/GWe5/0ifS7L4eabpk0/72XTtOvdDutRvdPsZJMtaWVxqCrdSwRFI5JlErqXG6vvM8/c8C&#10;8DU6X7qni6uc168Ye7GtXpYunRpVqsY2VSrTot0qdSac4Um6cWo6H4rwd/tPjP4y18T/ALRXyvDc&#10;JYPBVKvvzwmDxOWV8XiMLhZyvLD4bEYtLFVqFJwpVcQlWnGVRKR7VXwZ+1BQAUAFABQAUAeK/Af/&#10;AEDwdqnhL/Wf8ID418XeD/t/+r/tX7Hqj6l/aP2T5vsG/wDtby/s/nXGPs+7zTv2p954if7RnmEz&#10;n4P9Ysry7MvY7/V/a4dUPY+009ry/V+b2nJSvz8vs1y3l+K+A/8AsHB2acJfxP8AUHiPPuH/AK18&#10;H176vjpYz637D3vqvP8AXvZ/V/bYjl9lz+2lz8sPaq+DP2oKACgAoA8V+Af+m+An8Uy/LqHjjxR4&#10;q8WatDH8tnbajd6zc6dJDp0bbpIbIQaXbsqTSzyB3kJkIKqn3niN/s/EccohrhuH8Bl+XYeT/izo&#10;U8LCtGVZq0JVXPETTlCFODiopQTTcvxXwD/23gKfFNX3cw44zvPM+x9OGmHo4zEZjWwk6eEg+apT&#10;wyp4KlKMK1WvVU5VG60ouMYe1V8GftQUAFABQAUAFABQB4r4q/4lvxs+FF7ZfuLnxLonjrw7rcn+&#10;s+26No2n2+v6bZ7JdyW3k6vI8/mwLFK+fLkdogEr7zJ/9q4C4xoV/fpZVispxuFj8PssTia08HXq&#10;XjZz58MlT5KjnTj8cIRqe8fivFX/AAm+NnhTjcF+4xPEuW8T5RmU/j+s5fl+Eo5rg8Py1OaFH2OP&#10;lKv7WhGlXqX9lVqzopUz1bXNWttA0XV9dvEnktNE0vUNWuo7ZY3uZLbTbSW8nS3SWSNHnaKFggeS&#10;NSxALKOR8dl+Cq5jj8Fl1CUYVsfXo4enKbahGdepGlBzcYykoqUk5OMZNK9ot6H6tnmbYbIMlzfP&#10;cZCpUwmSYLFY+vCioyrTo4OhUxFWNKM504SqShTkqanUpxcmlKcVeS8v+AujXOlfDTRrzUY5xrPi&#10;ee/8V6xdXN7Jf3Op3OtXTy2WqXE73Mw8+40SPSXdQytuyZlFw0ufrfEXHUsZxVjqGFlH6jlMaOX4&#10;anCkqMKEMLTUatCEFCn7tLFSxEYuzVrKnJ0VTt+YeAuTYnKvDTJsZmNOos54nqYrPcwr1sTLFVsb&#10;WzGtKeGxtWrKtWXtMRlsMDOcVKMua8sRCOKlXb9kr4c/YwoA5fxvp15rHgvxfpOnQ/aNQ1Twvr+n&#10;WNv5kUPn3l7pN3bWsPmzukcW+eVF3yOiLuyzAAketkGKoYLPclxmKn7LDYTH4OtVnyylyUqWIpzq&#10;S5YKUpcsIt8sYuTtaKbsj5fjfLsZnHBfF+U5dR+sZhmmSZrhMLS54U/a4jE4GvRo0+erKFOHPUnG&#10;PPUnCEb3nKMU2sX4TajZ6p8MvAlzYTefBF4X0jTnfy5Ytt5pFpHpOow7ZkRj5WoWV1FvAKP5W+Nm&#10;RlZu/jLC18HxXxDSxEPZ1JY/E1kuaMv3WJqSxFGV4tpc9GrTny35o83LNRmpRXi+E2Y4PNPDLgTE&#10;4Ct7ehSyTL8JKXJOFsRl+HhgMXTtUjCT9li8NWpc6ThU5PaUpTpyhOXoVfNH6EFAHivhX/iY/Gz4&#10;rXt7++ufDWieBfDuiSf6r7Fo2s6fca/qVnsh2pc+dq6JP5s6yypjy43WIlK+8zj/AGTgLg6hh/3d&#10;LNMVm2NxUd/a4nDVoYOhUvK7p8mGbp8lNwpyvzzhKp7x+K8K/wDCj42eK2Nxv77E8NZbwxlGWz+D&#10;6tl+Y4StmuMw/LT5YVvbY+Ma/ta8atenb2VKrCi3TPaq+DP2oKACgAoAKACgDwj4gfs5/DDx/wCI&#10;28eXOiLo/wASreCwOk+OtKudRtdQ0/UdIYPo2q3GnW1/DY6rf2uyCJbq5ga8SC2t44Lq3aztJLT7&#10;Xh7jzPuH8PTyuNaOPyDmqe3y3EQpTo1qVdONejGpOnOrRhUUpT5IS9h7WUp1KNVVK0KvwHGXh5lP&#10;FmFx06WIxHD/ABDWp0lhc5y+rVo4vCYjDzjVw1flp1aUKzjKEKdW7hXnhr0aWJoSjRq0pvBvxQub&#10;LVYvh38UfI0Tx/BPBZ6ferFImh+NbacTCw1jSbtIEt7ae5a3aJreQW6vcusMCJcPJYWPXnnCNKtg&#10;58TcI82P4bnGdWtSck8Xlc4OPtsNiKbnKpONJTU41Ie1caCdStKVGMMXiPjeDfFDE4LNaXh34o+z&#10;yTj+hUpYfC4mMJRyziOjVVRYXMMBiI0oYejUxLpOlPD1Fh41MbKOHwtOni51crwM/wAXP9P1j4Qe&#10;H7T97q9x8UNG8RQWn+r36N4Ttb291+88+TbCv2W2uoH8ppBLL5m2FJGVgM+C/wDZsDxtmNb3MFSy&#10;HE4KVTe2JzGpSpYOnyRvUftqlOcedRdOna9WcE03v4uf7fnHhBw/hP3ub4jjXLs3p0Pg5svyKhic&#10;TmuI9rPlox+q0a9KfspVFXr83LhqVacZRXtVfBn7UFABQAUAFABQAUAFAHg9jNL4V+P2u2Vy/wDx&#10;L/ij4X0zVNOnk068X/ifeD7Z9PfRrS/jke3l2aNFfajcNKkZX7TZxgoWT7Z+h4iEM38OMvr0Y2xP&#10;COPr4etCNak/9kzKarLFVKLjGrHmxUqWGoqEpKXJXm+ZKXsPwjA1qvC3j9nuCxU/+E/xRyTBY3CV&#10;JYTER/4VOH6MsJLLqGKhOeHnyZdDFZjipVYU3D22DopwlKn9c94r88P3c+f/AIyf8lF/ZO/7OA8R&#10;/wDrLH7S1AB+1j/yax+0t/2QD4yf+q68R0AH7J3/ACax+zT/ANkA+Df/AKrrw5QB9AUAFABQAUAF&#10;ABQAUAFAHz/8ZP8Akov7J3/ZwHiP/wBZY/aWoA+gKACgAoAKAPFf2iP+SO+MP+5f/wDUp0SvvPDL&#10;/kt8k/7nP/UDFH4r9Ij/AJM7xh/3Sv8A1d5aHwp/4mniX4xeKZ/k1C7+IVx4Tkhh+WzXTvA1hbad&#10;pMyRvvkF7NBeytcuZTG7qhijhAKscY/7HlXA+UUtcNQyaGYxlLWr7fNa062Ii2uWHsoTpRVGKgpx&#10;i5Kc6jaaPCn/AIVOJfGLimv7mYYviyrkM6dPTDrB8M4WjhMBUjCXPUWJrU8TUli5uq6VSag6NHDx&#10;TjL2qvgz9qCgAoA8b+P2iya18KPFUdvYwXl3psFnrVsZRbCSzj0q/trrVL62luWUQzx6ImqKTGwk&#10;eOWWFA5m2P8AceHGPjl/GOTyqYiWHoYqVTCz5ee1R4ilOnQpTjBPmjLFOg1zJwjOMKsnFQ54/jnj&#10;9ktTOvCjiqnh8DTxmLy2nh8youaoqWHjgcVRr43E0Z1nFU6lPLY42LdOSrVaM6uHpqo63sp+oaHq&#10;1tr+i6Rrtmk8dprWl6fq1rHcrGlzHbajaQ3kCXCRSSIk6xTKHCSOoYEBmGCfkswwVXLcfjcuryjK&#10;tgK9bD1JQbcHOhUlSk4OUYycXKLcXKMW1a8U9D9PyPNsNn+S5RnuDhUp4TOsFhcfQhWUY1oUcZQp&#10;4ilGrGE6kI1IwqRU1CpOKkmozkrSflPwd/0i8+Lmoz/v9Qk+LvirTZL6b95ePp2kRadBpOnvcvmR&#10;rKygmljtoCxjgSV1iVQxB+x43/dUOC8LS/d4aHDmX140Y+7SjXxMq08RWVNWgquInGMq1RLnqyip&#10;Tcmkz8p8Hf8AaMZ4uZjX/f5hU4+zzBzxNT38RLB5fDCUsBhZVpXqSw2Cp1KlPCUHJ0sNCc4UYwjJ&#10;p+1V8GftQUAFABQAUAFAHivw1/4lfj340+Frf5tPtPFGi+LI5pvmvDqPjnRhqOrQvImyM2UM9lEt&#10;sgiWREZxLJMSGX7zir/a+HOBM3qe7ia2AxWXSjHSkqGVYr2OHkou8lVnGrJ1pObhKSThCmrp/ivh&#10;r/wl8e+NPC2H97L8JneXZ9CpU1xDxnE2XfW8fTlOPJTeGo1MNCOEgqUatODmq1bESalH2qvgz9qP&#10;z88QftkeILb9pnw58I/C/hjQNd8A6nr/AIa8Mz68r6u2s6rPrrR21/4i0TUImWxj0XSr68KNH9gv&#10;47pPD17JHfxR30clh+2Ybwoox4FxvEOZ4rFYDPKGFxONjhXGiqNGnQjKpToV6TTrOtXpU3Jy9tRl&#10;QlXhCph5ToTjV/EIeMWBzDivC5bkVbL8z4eqZhQyueNp1puVTF1q0MLKVCteNHkjiK1OFGKpVo42&#10;EY1cNiJUsXQqR/QOvxM/bzzb4w6tbaJ8L/HN5dJPJFN4evtJVbdY2kFzr6DQrN2EkkYECXepQPKQ&#10;xYRo5VXYBG+p4IwVXHcW8P0KMownTxlLENzbS5MI/rdVLljJ80qdCagrWc3FSlGLcl+beMObYbJP&#10;C/jnGYqFSpSrZTicBFUlGUlWzWKyzDyanOmvZwxGMpTrNSco0YzlCFSajTl1HhHSbnQPCnhjQrx4&#10;JLvRPD2i6TdSWzSPbPc6bpttZzvbvLHG7QNLCxQvHGxUglVPA8nOsZSzHOM2zChGUKOPxmKxFOM0&#10;lOMK9edWCmoylFSUZJSUZSSd7Sa1PqOEcpxOQcKcMZFjJ06mLyTKcuwFedFylRlWweDo4erKlKcK&#10;c5U5TpydNzp05OLTlCLvFdDXmH0IUAFABQAUAFABQB4r8UP+JT4x+DPiz/X/AGLxrc+D/wCz/wDV&#10;eZ/wn2ly6b/aP2r59n2H7D5n2fyW8/zdvmw7dzfecJf7ZkfHOTfw/b5XDMvbfFy/2RiI1/Y+z92/&#10;1j2vL7TnXsuXm9nVvZfivih/wk8Y+DPFn8f6lxHW4f8Aqv8AD5/9acDPB/W/b+/y/UfqvtPq/sZf&#10;Wufk9th+XmlN8etZudK+Gms2enSTjWfE89h4U0e1trKS/udTudaukivtLt4Etph59xokerIjFVbd&#10;gQsLhogc/DrA0sZxVga+JjH6jlMa2YYmpOqqMKEMLTcqVecnOn7tLFSw8pJNq13Ui6KqW38es5xO&#10;VeGmc4PLqlRZzxPUwuRZfQo4aWKrY2tmNaMMTgqVKNGsvaYjLYY6FOTjGXNaNCccVKgn6hoek22g&#10;aLpGhWbzyWmiaXp+k2sly0b3L22m2kNnA9w8UcaNO0UKlykcaliSFUYA+SzDGVcxx+NzCvGMK2Pr&#10;1sRUjBNQjOvUlVkoKUpSUVKTUVKUmla8m9T9PyPKcNkGS5RkWDnUqYTJMFhcBQnWcZVpUcHQp4el&#10;KrKEKcJVJQpxc3CnTi5NuMIq0VqVyHqBQAUAeK/s/wD+ifDWx8Pz/u9X8J634n8O6/afe/s/WbbX&#10;r+9ms/PTMN1ttr+0fzbaSaI+btDllYL954kfveKcRmNL3sFnGFwGNwdTb22GnhKNKNTkdqlO9SjU&#10;jyVYwqLlu4JOLf4r9H//AGTw1wPD9f8Ad5vwnmWdZRmuH3+q5hRzTFYmph/axvRr8tHFUJ+1w1St&#10;QftOWNVzjOMfaq+DP2oKAPFfA/8AyWL45/8AdMv/AFFruvvOIP8AkiPD7/uu/wDqfTPxXgf/AJPF&#10;45/92Z/6pK57VXwZ+1BQAUAFABQAUAFAHL+MPB2g+OdBu/DviG0+0WVziSKWMrHeafeRq62+o6dc&#10;MjfZr2HzH2ttZHSSSKVJIJpYpPWyTO8x4dzGjmeWVvZV6Xuyi7ulWpNpzo1oJrnpTsrq6lGSjUpy&#10;hVhCcfl+MODsh45yHF8O8Q4T6xgsTadOcGoYjCYiKkqWLwlVxl7HE0eaXLLllCcJVKFenWw1atRq&#10;fn3e/HjU/CH7Tfwu+DXje2uPEt74J8Ry+FI/G1lOqXmqr8UPD+j2nhaTUNLuwPMltP7U0r7deG9M&#10;pSW4xHeT2f2jVf3P/VrAZl4fcVcSZBTWWYfiHCUMZPAVP4WFqZPi8RVxsaFSmn+7reyq/VqXsoRj&#10;JR/gUqqo4b+esuhxLl3iF4fZXxpnFPPMb4f47NsDhcxoU6jxGaYLiDLsLhMuqZgq1SHs8bhuaLxd&#10;WM8S6sGlKricTTqYvF/pZX87H9WhQAUAFABQAUAFABQB4P8AGtv7AvPhp8QVnvbRPCPjW2stXu4L&#10;T7bZ2PhXxPELLxHd30CWU8i5gtLa0ilj2lX1ErGGuJYDH+h8BR/tGhxXw06dKq85yudXDU51PZVa&#10;uYYCXtcFTpTdWnB2nUqVqkJXTjRUptUYVlL8I8a5f2BjPDTxBjXxOEhwjxHRw2Pr0qH1nD4bI86h&#10;9WzeviqUcNXqK9PD0cJRq0+WUZ4twpRli6uFlT94r88P3c+f/jJ/yUX9k7/s4DxH/wCssftLUAH7&#10;WP8Ayax+0t/2QD4yf+q68R0AH7J3/JrH7NP/AGQD4N/+q68OUAfQFABQAUAFABQB4J+0F8Zpfg54&#10;W0qbR9JOu+MvGOsnw34R01tN8S6zZW94mm32r6lr+s6T4L0fVfEGpaNpWk6dd3Mlloum3V5ezmzs&#10;Ifs7X/2u15atdRxFLCqrHDRdKvisRiJUp144TBYZ0o4jFPDU506mI9nVxGGpuCq0KVONWWKxmKwe&#10;Aw+KxdDenTSpVa84+0VOVOlRoRq06FTGYqtzuhhKNSopqEpwpVq9WcaWIq0sJh8TXoYTG16VPB1/&#10;Hrn9o7xf9is/FXhvVvh343+H/g3w18INf+IPiTTfDHifRJPHtv8AF7XZ9KS8+HdrdeL75fA8fh/R&#10;44NamstYk8U3N+94NJc6VLCb6T0o0o08bCliqcqGHxOc4Ph2lGFSnVnDHYvCZRUo5hKvBexr5diM&#10;VnmXQo08PFyWElXxcMZiVTpU8TwOtBYLEunKTxuFyrH55Nzozo0lhMHVzOKy+VCpJYilmLWTZjRx&#10;cq3s1g68MNzYWrKviKGC7T4ffGvxn4j8eeG7fXdP8NQ+A/ijN8Vbf4dw6ZYazaeKtBf4Ua+mjmTx&#10;ZqN/qk1p4gi8T6ZHf6xB9h0vRhpAtYbF31g3YvoebAyhXoYenVbWOxeSYLiKlKCSoLBYx5bz4SSb&#10;lU+tYWOdZXevzRpYmUsao0cOsPSeI6MZKFKcpYfmVHDZxXyKtGql7SeLw9HM5VcVSlFqMMN9YybH&#10;UaVGUZ1atCeExcqtGc6uCpdR8ZP+Si/snf8AZwHiP/1lj9pamB9AUAFABQAUAcH8Uba2uvht49iu&#10;reC5iTwj4huVjuIo5o1ubLS7m8s7hUkUhZ4LuCCeKQDdHJCjqQyAj6LhGrVo8U8Oyo1JUpvMcHBu&#10;EnFuFXEU6dWDcWny1Kc505x2nCUoSTjJp/B+KOGw2K8NuPaWKw9PE0oZBm1aMKtONSMa2GwVbEYe&#10;qozTSqUMRSpV6NRLmpVqcKsHGcIyXnv7NdhcwfDRNZvNQn1G78WeIde8Q3Utz5jXKXJul0WcXF1L&#10;PI99PNLorXTzvsYteFSCU8yT6XxTxFKfFUsDQw0cLRybB4TB04wsoOHs3ioclOMYxpRhHFKjGnHm&#10;SVNSTSlyR/Pfo14DE0PDSGc4zMKmY4vizNs0zavUrc0q0azrRy2r7WvOpUnialaeXSxU68+SUpYh&#10;wlGTg6tT36vzg/fgoAKAKWpadZ6xp2oaTqMP2jT9UsrrTr638yWHz7O9gktrqHzYHSSLfBK6743R&#10;13ZVgQCN8Liq+CxWGxmFn7LE4SrTrUZ8sZclWlNTpy5ZqUJcsop8souLtZpq6OLMsuwecZdmGU5j&#10;R+sZfmmGr4TFUuedP2uHxNKVGtT56UoVIc9Oco89OcJxveEoySa8i+AN9eSfD2HQdUF6us+Cdb1z&#10;wfrC3s8V15V5pd61xFaWlzDdTrNZWmn31jZxkMqL9jaOIGGON3+18R8PQhxLUzDBul9Rz7C4XMsM&#10;6UJU+aliKShKpUpyp03GrWrUqted05S9op1Gqspxj+ReAOOxlTw9o5DmixMc54JzLMuH8wWJqwr8&#10;mIwWJdWFChWp1q8amGwmExOGwdJqUYQ+rypUIvD06M5n7P8A/pXw1sdfn+fV/Fet+J/EWv3f3Pt+&#10;s3OvX9lNefZ0xDa7rawtE8q2jhiHlbggZmLHiR+54pxGW0vdwWTYXAYLB09/Y4aGEo1Y0+d3qVLV&#10;K1SXPVlOo+azm0opH0f/APavDXA5/X9/N+K8yzrN81r/AA/WswrZpisNUxHso2o0OajhaEPZYanR&#10;oL2fNGkpynKXtVfBn7UFABQAUAFABQB8f+KvjZ8NPhT+0J4g0nWPEtvZXHiL4e6Neaxo1lDcaneX&#10;/jSxvJ4vDunTSxxSQ6Jqs3hfaILS5udOhlS+s5pRuu4JZP17KuFM84r4AyqOFwbqVsvznEUsLWqy&#10;jh6VHLK9KM8XVV3H6xRjj9Z1IQxFeMqdSlSTVOdNfzvnvEeW+HfixxZxFipVKfD2acJ4TE5rDCw+&#10;uYjF5/l2KnRwFJUlKdXC1Y5NJxScsHl3JUhicZUjJ/WF2qeGPH/xekjuviCk/gbwD5+k3UXw5tJo&#10;59V8QR29s16ZvEOtQC3udPga+ntwbJoopFFnta2tLu1ivpuCWbcN8ExlR4acM/4j5cRTlnVSMoYf&#10;Buc1S5cFhZ+0pVpKlGdsQpzg3U5lXxGHrVMJCIcMcf8Ai9Up4rxBhU4G4B9pgK8OEKFSFXHZrGlR&#10;eJdTNsypLD4nC05YmrSUsFKlSrRWH5JYPAY/C0MzreuXHgfw8/hJfBNlbT6JokEFtHp40W6n0++0&#10;u5sbyLUrDU7G+RjKuqQarBDfC4mMzS3CGS487zJBJ8VT4gzOGdPPq9WGOx9SU3W+tU41qVeFWnKh&#10;VoVaTSh7Cph5yw/soKCp0WoUfZ8sHH9dxHA/D0+Eo8E4LDVMkyShTowwqy2vUwmJwVbDYiGMwuNw&#10;2JjJ1VjaGOpU8csRWdaVfFxdXFrEOpVVSl4H1zVbuPU/Dfibz28V+FZ1t9SvH0xdMtNe0q7ub9PD&#10;vinTlt7i4tjBqdjYyGaKGYG3vbW+t2hhWKNT0Z/l+DoSwmaZTyxybN4udCkq7r1MHiKcKLxuArOc&#10;KVVSwtWqlSnUg1WwtTD1o1arnOS4eB88zXF08z4b4m9pLivhWoqOMxEsEsHQzTA162KjlOd4SNKt&#10;iMM6eZ4bDTeJpUayeEzGhjsLPD4aNKlB8j8dP9N8NeGvC0vy6f44+IXg7wnq00fy3ltp13fvqMk2&#10;nSNujhvRPpduqvNFPGEeQGMkqye14e/7Pmua5vDXE8P5NmWY4eL/AIU69OiqMY1oq0pUnDETbjTn&#10;Tm5KLU0k1L5Hx0/23hrhrhar7uX8ccWcPZDj6kNMRRweIxUsXOphJvmp08SqmCpRjOtSr0lCVROj&#10;KTjKHtVfBn7UFABQAUAFABQAUAFAHivxw/0TRvBOvz/u9I8J/FDwX4i1+7+9/Z+jW11c2U159nTM&#10;11tub+0TyraOaU+buCFVYr95wB+9x2f5bS97G5xkOaYLB09vbYmdOFWNPndqdO9OjUlz1ZQprls5&#10;puKf4r44f7Jk3BOf1/3eUcJ8a8OZvmtff6rl9GvWw1TEeyjetX5a2KoQ9lhqdau/ac0aThGco0fi&#10;hP8A2x8Qvgz4JivbKDf4oufG96uz7RqMH/CH2Ut/pUfkLdx+RZahjWLbzpI2/eW2+Mt9llil34Sp&#10;/UeGeOc+lQq1OXAQyqk78lCX9pVY0sQ+d05c9XDf7NV5IyXuT5Zpe2p1IcXihX/tjxC8GeCaWNw1&#10;DnzutxLiVy+2xlP/AFfw08VgYeyVen7LDZhbMMN7apTlerR9pRcvqtejV94r88P3cKACgAoA8V+D&#10;v+jXnxc06f8AcahF8XfFWpSWE37q8j07V4tOn0nUHtXxIllewRSyW05URzpE7RMwUkfecb/vKHBe&#10;Jpe/hpcOZfQjVjrSdfDSrQxFFVFeDq0JyjGtTT56UpJTUW0j8V8Hf9mxni5l1f8AcZhS4+zzGTwt&#10;T3MRDB5hDCVcBipUJWqRw2Np06lTCV3FUsTCE50ZTjFte1V8GftQUAeK/B3/AEi8+Lmoz/v9Qk+L&#10;virTZL6b95ePp2kRadBpOnvcvmRrKygmljtoCxjgSV1iVQxB+843/dUOC8LS/d4aHDmX140Y+7Sj&#10;XxMq08RWVNWgquInGMq1RLnqyipTcmkz8V8Hf9oxni5mNf8Af5hU4+zzBzxNT38RLB5fDCUsBhZV&#10;pXqSw2Cp1KlPCUHJ0sNCc4UYwjJp+1V8GftQUAFABQAUAFABQAUAc/ceEvCt34isPF934Z8P3Piz&#10;SrR7DS/FFxo2nTeItNsZFvUksrDW5bY3lnaMmpagphimRCL+4BGJ33dsMyzGlga2WUsfiaeW4iaq&#10;VcJGvVjhqtRODU6lBSVKc06VNqUouSdODv7kbck8vwFTGUswngqE8fQi4U8TKjTeIpwamnCFZxdS&#10;EWqlROMZJNTnp70r9BXEdYUAFABQAUAFABQAUAcH8T/DEnjLwB4p8OwJPJd3ulyS6dDbzW1vJcar&#10;p0kWqaTbNNdjyY4JtSsrWKUuYx5cj/vIziRPouE82jkXEeUZnUcYUMPXUa0pxnNQw9eMqGImo0/f&#10;coUKtScFFSfPGPuTV4S+D8T+GKnGXAHFPDtCFSpi8bgpTwlOlUo0ZVcdhJwxuBoupXXsYU62Mw9C&#10;lWc3TXsZztVou1WGZ8HfiDpXxM+H2g+JNN1mz1q5W2j0vX7i0udMnaHxHp0MMWqpcxaTNJDZSTSN&#10;HfRQEQt9l1G1l8qNZlUa8Y5DV4c4izLLZYd4bDqrKthF+95Xg60nOhyTrJTqezj+4qTvNe3pVYe0&#10;m4OTrw14krcV8EcO5xjfbRzWeEp0MyjiKVLD11mOGiqGMnUw9G0KEcRWhLF4eChSvha9Cp7Gkpqn&#10;HjvjJ/yUX9k7/s4DxH/6yx+0tXzB90H7WP8Ayax+0t/2QD4yf+q68R0AH7J3/JrH7NP/AGQD4N/+&#10;q68OUAfQFABQAUAFABQB5R8T/h7r3jCfwd4g8GeLLPwZ438Ba1e6r4f1XWfDk/jDw1dW+s6Pe6Br&#10;mkeI/C9p4j8P3OqWNxp180sLWmt6bNb3llZz+bJDHNa3WXJVhiJYihVVKVbB4rAVbwU28PiauExT&#10;lSbaVPEUsZl+CrU6k41aThTq0alCpCs3CpeyqYZ4erTk/Z4jD4uhOM+R0sTQjXoczVpRq06mDxmN&#10;w06ckrfWFWpyhWo0prxuz/ZSt9Is9D8N6P46uE8D3OleBtO+KGg6r4ejvtU8eXHw+8R3vi3SNU0n&#10;XLDWdOh8GXWp6zqN1BrUZ0zWYLvTY7azsYtLlgN3L00FhsLVw1OhhuTK8rxOBxuWYXnk54XFZXl+&#10;X5Zl0q2Id3i6WFo5PlGI9lOnCVTG4FValV0MRiMLUzrqWIp46pPlhmOaU8xw+MrwUlRqYTNsZjcb&#10;jcPSw05zdHlq5rmsMJWVedWjSx844iWMnhsHUw/ceCfgZP4T8bWmv3vi1Nc8L+EpPHcvwv8AC/8A&#10;wj7abqHhF/iZrUeu+K11rxCmuTw+KobaZJNP0VYtI0dtP026nt7t9UuGS8izwihhcPSi4Kpi8Pl2&#10;FyalXXuRhlWDeGdKh7H3ovEVVgMsWKxSlH2v9nUHTo0HVxX1isUo1qt6cfY0KmOq5rXptubnmdan&#10;iadXEQqO0qVGcsfmVd4W04xr46apTp4ahhcNQ5P4r/D3wDpvx3/Zk+I2neB/B9h8Qte+OGv6Trvj&#10;uy8M6La+Mta0qH9lX9oOKHTNW8TwWS6lqOnpFoujotvcXMkarpNkAoFrFsAPq+gAoAKACgDxX9oz&#10;xNqfg/4G/E7X9H0OfxDf2vha9tV06AXB8q21dotHv9YuFtbeaQ2GkWF/datcgLGpt9LmDz26FriH&#10;63gPCUcbxjw5h6+LjgqaxtKqqk+Wznh28RSoLmnBc+Kq0oYanq37SrHlhUlanL43xCi58D8VYZYe&#10;piI43LcVg6kaLtUhRxtN4SvXi/Z1UlhqNaeIlzQceWk+dxjecfNf2KfGes+NfgRpN5rGgvojaV4g&#10;8R6PYXSrdJZeI7Fb7+1TrWmJdRApaR32q32kv5c92hudBuj5quXt7b6HxdwVDBca4uVDFxxEsXhs&#10;JWq01y82FqKkqCoVOWUvflToU8SuaNOXs8RT9xx5ak/mfBTCQyvw+yzKKNGtTwuVV8bRoVa7TliY&#10;VsVUxkq0XGlShyxrYqrhvcUlzYeV5c/NGP1pX5ifrAUAFABQB8wWeqXngXxB+0VoVje3tpONEv8A&#10;4peFFvbCKTfeX+iXNx4i1a0uX08QXdlBrraXZxwztKg+xNGFkeO7c/rVfCUM/wAt8Mcxr4elWp/W&#10;qOQZg6VaUbUqOKhDBYepTVZ1KdWphFiK8501CT9qptwjPDxX8wYPNMZwLxB9InIsDjcThK6y3Fcb&#10;5EsThYT5sRistrVc2x9CtLCKhXw1DNHgcHSo15VYL6tKkoVqlPHzfrvwm06z0r4ZeBLWwh8iCTwv&#10;pGounmSyZvNYtI9W1GbdM7sPO1C9updgIRPN2RqqKqr8Vxliq+L4r4hq4iftKkMfiaKfLGNqWGqS&#10;w9GNoqK9yjSpw5rc0uXmm5TcpP8AXfCbLsHlXhlwJhcBR9hQqZJl+LlHnnO+IzDDwx+LqXqSnJe2&#10;xeJrVeRNQp8/JSjCnGEI+hV80foQUAFABQAUAFAHzn4i/Zc+Fvib4zaV8cdTj8QDxZpd3omptp1t&#10;q4i8O6lrXhuCO30LWb+0No14l3ZpZ6SRDZ39paSnRrf7RbTCa7F79vgfEHiDL+F8Rwlh3hv7NxEK&#10;9JVJUb4mlQxUnLEUac+dUuSq51ryq0alaCrz9nVhy0fZfH4zgfI8bxHQ4nrKusfQlRqOnGrbD1K2&#10;Hio0K04crqKVNQpWjTq06UnRh7SnPmq+0+jK+IPsAoA898beGby4lsfF/ha3/wCK38O+SLNYr6LS&#10;18SaD9shuNY8HatczWtxDNZXtsLg2rXEeLS/Nvcxy24853+lyDNaFGGIyTN6lsgzPm9o5UpV3gcX&#10;7KUMNmWHpwqU6katCo4LEKlK+JwntKE6dZ+yjH89424ZxmIq4Hi/hbD/APGb8O+zWHUMTDBLOMr+&#10;sU6uYcP46tUoYijUw2Noqq8DLEU7YDNHh8ZRr4VfWJz88/t/TviD8VPhDqPh+T/RtG8FeKvHN21w&#10;8HOneJYYPC0GnRNZTXKf23Z6vDNHeW7skcPkyKs0kqGMfTf2biuGeEONcLmMOWrjc0y/Kaagpr9/&#10;gZTx868lVjSf1Wvh5RlhqkVKdXmi3ThTkpn55/b+XeIPip4Q5jw/U/2bJuHM84mryrSpf7nnNOlk&#10;lLBweGqYmH9pYPH06lPMMPOUKWH9nUhHEVa0JUl9C1+aH9ChQAUAFABQAUAFABQB4r+0R/yR3xh/&#10;3L//AKlOiV954Zf8lvkn/c5/6gYo/FfpEf8AJneMP+6V/wCrvLSDRGudY+P/AI01BIoLe08GeA9A&#10;8Iz7riSS5vrnxDeR+K7W8ihFsqQwRxLeW0itMzBooXXcJnW30x6pYDw3yHDOcqlbPc2xmYwtBRhR&#10;hg6Ty+pTlLncpSlJ06sGoJWlOMrOnF1MMllic48f+NMwhSp4fCcGcL5XkFS9WUq2JrZtiI57QxFO&#10;mqMYU6dOEcRhqsZVpSUqdGpDnVacMP7jX5+fuIUAFABQB4r4H/5LF8c/+6Zf+otd195xB/yRHh9/&#10;3Xf/AFPpn4rwP/yeLxz/AO7M/wDVJXPaq+DP2oKAPFfgv/zVj/stXjv/ANxVfecd/wDNG/8AZL5T&#10;/wC7B+K+C/8Azdj/ALOPxP8A+6J7VXwZ+1BQAUAFABQAUAFABQAUAFABQAUAFABQAUAFABQBz/i3&#10;w3Y+MvCvibwhqct3Bpvirw/rPhvUJ7B4Yr6Gx1zTrnS7uWykuIJ4o7tLe6kaNpYZkDhS0bqCp7ct&#10;x1bK8xwGZ4eMJ18uxNDE041FJ05VMPVjVgpqMoScHKCUlGUZON0pReq5Mfg6WY4DG5fXlKFHHUK2&#10;HqSg0pxhWpypScHKMoqSjJuLlGSTteLWh8/fszfszWP7OVj4ujj8XXfi/UvF93o73d2+jw6DY2lj&#10;oMOoLp9vb6cuoahKbs3Gsao81w96UkRrVEgiaCSS6+z4949rcb1stby2GV0MshWUIKtKvUnUxEqf&#10;tJSqezoxUOWjSUIKkpRl7SUqk1OMafyXBXBVLg6lmCjmEsfWzCVJyk6KoQhCgqns4xp+0qy5uatV&#10;c5upaS5IxhFxlKfQ/GT/AJKL+yd/2cB4j/8AWWP2lq/Pz7gP2sf+TWP2lv8AsgHxk/8AVdeI6AD9&#10;k7/k1j9mn/sgHwb/APVdeHKAPoCgAoAKACgAoAKACgAoA+f/AIyf8lF/ZO/7OA8R/wDrLH7S1AH0&#10;BQAUAFABQAUAFABQAUAFABQB8cftM6jeeEde0PxBpM2Lnxf4K8XeAtatrqOKazk0HdaSr5ChEmt7&#10;1bnXJJxMs+N9jaqUMXnx3P7h4UYWhnOXZhluMh+6yTNMuzfCzpuUKscXapF87u6c6Tp4SNNwdO/L&#10;VqtSVT2U6X8cfSZzHGcI59kfEGU1rYni/hzPuFsxo1oQqYeeV3oVF7JKMK1LExrZnOuq0a9ufDYW&#10;Lpuj9ZpYn6z0PSbbQNF0jQrN55LTRNL0/SbWS5aN7l7bTbSGzge4eKONGnaKFS5SONSxJCqMAfjW&#10;YYyrmOPxuYV4xhWx9etiKkYJqEZ16kqslBSlKSipSaipSk0rXk3qf1nkeU4bIMlyjIsHOpUwmSYL&#10;C4ChOs4yrSo4OhTw9KVWUIU4SqShTi5uFOnFybcYRVorUrkPUCgAoAKACgAoAKACgAoAKAPhfwB+&#10;y1498HftTeKPjZN4806XwdrOo+MNVXSrOTWY9e1iLxWkskHhfXbF1Wxj0XSr68juIZ/t1+JX8MaZ&#10;ItlbPMP7M/Xc68Q8ozTw+y/hVZRVWaYSlgaHtqnsXh6H1Lli8Vh6l3WdavSp+zlD2NHkhiq8Pb1I&#10;w/f/AJXknAGYZNxvj+IqWYUKWV4uvj8S6FFVKdWtPMJzrVKNemlGjyRxFaVd1fa1XVq0adV0oTqN&#10;0fuivyI/VAoAKACgAoAKACgAoA4b4nzRW/w0+Ic88scEEHgbxbNNNM6xRQxRaBqDySyyOQscaIpZ&#10;mYgAAknAr3uFU3xRw2krt5pl6SX/AGF0T43xGp1Kvh7x3SpQlUq1OHs6hCEIuU5zlluJjGMYxTcp&#10;SbSjFJttpJXPF/2S7CBfhpc+III7CWLxH4h1C4sNWs5bK6Op6VpkVvpKKbu0kdjBbaza67EkMrKU&#10;c3DqgE+6T7nxhxqr8T0MDCtOSy3B0oVKL9pGFHEVp1K8nGMko81TDzwspzp3UoqnCUnKnyx/Hvou&#10;8OYvJOAMfjsxypZfjM7zbEVaVWpTpwxNfA4ahh8NRVW37+NOjjIZgqNGuoOLqVa9OCp4lVKv1DX5&#10;Qf0mFABQAUAeK/8ANxf/AHRX/wB3mvvP+bY/93R/7yT8V/5yL/7xx/78x7VXwZ+1BQB4r+z3+9+F&#10;OgajL+81DV73xHqWrX0nz3mqajL4k1WCTUNRuWzJe3rwW9vG08zPIUgjUthFA+88Svc4wzHCw9zD&#10;YKlgqGHox0pYehHBYecaNGmvcpUlOc5KnBRgpTlJK8m3+K/R7/e+FOQZjV/eZhm+JzjGY/Ez97EY&#10;3GTzjHUp4rF1nepicTOnSpU5V60p1ZQpU4OTjCKXtVfBn7UFABQAUAFABQAUAFABQAUAFABQAUAF&#10;ABQAUAFABQAUAfP/AMZP+Si/snf9nAeI/wD1lj9pagA/ax/5NY/aW/7IB8ZP/VdeI6AD9k7/AJNY&#10;/Zp/7IB8G/8A1XXhygD6AoAKACgAoAKACgAoAKAPn/4yf8lF/ZO/7OA8R/8ArLH7S1AH0BQAUAFA&#10;BQAUAFABQAUAFABQB8OftxeBvjD438J+Bbb4XzNLptl4p8vxJpFpq1hoep3eq601hoXg6+hvr+S1&#10;BsILvUNVs54Vv4gZNds5pLeaO2afT/1/wfzjh/Js0zipnHNRxVXBSlhq/s6tWnDD4aNXF4+nKFLn&#10;fPKnRpVoN0ZNxw1SEKkJ1I06/wCN+M+SYjOclyak8Nh8bltPMsNTq4evTozcsdj61HLMrqQVaDUV&#10;9Yxk8NKSnBQ+txqVE6MKlWj9h+ErfxFZ+FfDNp4vv7TVPFlr4f0a38UanYIsdjqPiKDTraLW7+yj&#10;Sys1jtLjUluZY1W0tQEkUCGIDYv5bmU8FUzHH1Msozw2W1MTXlhKVRt1KWGlVk6FObc6rc4UnGMm&#10;6lRuSfvz+J/rOAhjKeAwVPMKsa+Pp0KMcTUgkoVMRGnFVpwShTSjOopSilTgkmvcj8K6CuI6woAK&#10;ACgAoAKACgAoAKACgAoAKACgAoAKACgAoAKACgDzT4w/DSx+MHw18VfDjUNTu9Ft/EdpaJHqtlDD&#10;cTWF9pmp2WtaZcPazlVvLRdS0208+3EkDzQedFHPbySLPF73DGfVuGc9y7PKGHhiZ4Gc26M3KEal&#10;OrSqUKsVON3CbpVZ+znyzjCpyzlTqRTpy8XiHJaXEOTY7J6taWGhjIxSqwSk4Tp1IVqcnGVlOKqU&#10;4c8Lwc4c0YzpyanHhv2ZfgovwI+GFr4Um1K71LWNX1OfxX4ie4itLeGz1rU9P0uym0uwhs57hVtL&#10;Oz0uytzIbu68+eK4uEeOK4jt7b2PEDilcW8RVsfSpQpYPCU1g8I48/NVw9KrWnCvU9pGElOtKrOo&#10;oezp+ypyhSkpThKpPw/D7h+vw5wxgcNjYSoZnjVDG47DynSqLC4uvQoqthIVKLlTqRw3s40XWjOc&#10;a84TrQcadSFOH0JXxJ9sFABQAUAeK+OP+SxfAz/upv8A6i1pX3nD/wDyRHiD/wB0L/1PqH4rxx/y&#10;eLwM/wC7z/8AVJQPaq+DP2oKAPFf2d/+SO+D/wDuYP8A1Kdbr7zxN/5LfO/+5P8A9QMKfiv0d/8A&#10;kzvB/wD3Vf8A1d5ke1V8GftQUAFABQAUAFABQAUAFABQAUAFABQAUAFABQAUAFABQB8//GT/AJKL&#10;+yd/2cB4j/8AWWP2lqAD9rH/AJNY/aW/7IB8ZP8A1XXiOgA/ZO/5NY/Zp/7IB8G//VdeHKAPoCgA&#10;oAKACgAoA5Xxx4x0b4e+D/EvjfxA10NF8K6Nf61qCWFs15qFxDYwPMLPTbJCGvdSuZFS3t7dSGmn&#10;nijBy4rkx+NpZdgsTja0ZSpYWDnKMOXmaXS85QpwTduapWqUqFKN6larSpRnUj04PCVMbiqGEpOM&#10;J15qKlNtQjfVyk0pS5Yq8moxlNpWhGUmovzLXf2hPB+gax4f0y40bxbdWWqab4K1XxD4ksdP0p/D&#10;3w8tPiTqjaF4BPjSe41uG7WTWtcins1XQ7PW/sIgN5qv9n6c8d5J6s8HUpZnjMsnOFOphMfUyqNV&#10;ytQxOZ06arPAYZte0liJ0p4eVP2lKnSnPF4PDRqvF4mlQl59LEU62V0M0p6wr4J5n9XvH6zSy6EO&#10;erjatPm5I0KUY19qkqmIeExywlPEPB4lU9Dwp8cfC3i3xtdeCrLSfE+nGQ+K18K+KNWsdNt/C/j6&#10;TwDrNt4d8eR+Eri21e41DdoWu3cNpKdX03SFvh5l1o7alYwTXUXNhl9Zw31iDVOTw+Hx0aE2lXnl&#10;2LdsLmEYR5o/Va/NRavJVqUcVg3iKNFYzDe06MQvqs4Qco1IfWHg6lSk1KnRx8aNSvLA1XpJYmFO&#10;hiVVUIzpUa+ExWErVaeMw9TDxxvjJ/yUX9k7/s4DxH/6yx+0tSEfQFABQAUAFABQAUAFABQAUAFA&#10;BQAUAFABQAUAFABQAUAFABQAUAFABQAUAFABQAUAFABQAUAFABQAUAFABQAUAFAHivxi/wBGvPhH&#10;qNv+41CL4u+FdNivof3V5Hp2rxajBq2npcpiRLK9giijuYAwjnSJFlVgoA+84H/eUONMLU9/DS4c&#10;zCvKjLWk6+GlRnh6zpu8HVoTlKVGo1z0pSlKDi22fivjF/s2M8I8xw/7jMKXH2R4OGJp+5iIYPMI&#10;Yulj8LGtG1SOGxtOnCni6CkqWJhCEK0Zxikvaq+DP2o5D4gXNzZeAvG95Z3E9pd2nhHxJc2t1bSy&#10;QXNtcwaNeywXFvPEyvDPHKiujowZWUEEECva4bpUq/EWQUK9ONajWzHAwqU5xU4ThPE0ozhOEk4y&#10;jKLcZRkmpJtNNM+R8QMTicFwFxvjMHiKmExeEyDOK1CvRnKlWo1qWXYmdKrSqwcZ06lOcYzpzhJS&#10;hJKUWmkyl8Lra2tPht4CitbeC2ibwj4fuWjt4o4Y2ub3S7a8vLhkjUAzz3c888shG6SSZ3YlnJPR&#10;xdVq1eKeIpVakqk45jjIJzk5NQpYipTpwTk21GnThCnCO0IRjCKUUkuHwuw2GwnhtwFSwuHp4alL&#10;IMprShSpxpxdbE4KjiMRVcYJJ1K+Iq1a9ao1zVa1SdWblOcpPvK+dPvAoAKACgAoAKACgAoAKACg&#10;AoAKACgAoAKACgAoAKACgD5/+Mn/ACUX9k7/ALOA8R/+ssftLUAH7WP/ACax+0t/2QD4yf8AquvE&#10;dAB+yd/yax+zT/2QD4N/+q68OUAfQFABQAUAFABQB4H+0P4B+IXxB8DXulfDzXvCmmahBpXihn0j&#10;xZ4MvvFtt4iu77w3qOlaVaWEtp8QvCkWg6nFPeytb399LqNtDPLBcPalrRHXx86wlfFYDM6dGn9Y&#10;9vleZ4SOHg40cROtjMOqClhsZUcqWEqTw0sXgZzqUKsJUcdVVS1NVIVfSyyvRoYvAyqS9h7LMMBi&#10;JVpJ1aMaWFrOs4V8LFKVeEcTHC42Kp1KVaFbBUvZzTk7eCap8HPi5LYzeDr/AELTddHxW8J/AzSP&#10;GHj/AED+xvD+k+Ab34WazLdeJotX8Naz4xvtWvLS78Om1h0b+xLnxH5mqm+/tD+zrF4rlvqcXUw+&#10;JzvFVPauOFocW0eKY4jll7PGfVqeSVFhaFK3tsNUxOP4fpNLERnTw2AzC8sTiMVg3TxPzeFwtShk&#10;lKMkvrdXhqtw3LCq3tMNGus2hQxU8RzOjiI4ejnldYpU/ZSnVy6M8NSlDMXTwHafDP4X+OtK8eeB&#10;9O1zwx/YXhf4LXPxludJ8WR6loF3p3xE/wCFoeIGvfDraNp1hqkmq6VcafoN1fHXP7Z0zTQNUESa&#10;Y+pWksl3H5mX040qODxFWTp4jA8N4DhqOHavKcsM8l+s4/2sean9XmuHsI8JSbjiJLH1lXp0fqcP&#10;rPo42EXUqUqD9rSxmfYviCVVLkVH61TzhvAzpyfNKtCvnteCr0+ejVo4GGIk6VXGPC4bU+K/hnWr&#10;T47/ALMnief4heMNR0TUfjhr9lZ/Dm8svAMfg3QLlP2Vf2g0bVtJvtP8D2viybUJGsLp2TU/E+o2&#10;obWr3ZbIqWa2FDPq+gAoAKACgAoAKACgAoAKACgAoAKACgAoAKACgAoAKACgAoAKACgAoAKACgAo&#10;AKACgAoAKACgAoAKACgAoAKACgDxX9oD/RPhrfa/b/u9X8J634Y8RaBd/e/s/WbbXrCyhvPs75hu&#10;tttf3aeVcxzRHzdxQsqlfvPDf97xTh8tqe9gs4wuPwWMp7e2w08JWqyp86tUp3qUacuelKFRctlN&#10;JyT/ABX6QH+yeGuOz+h+7zfhPMslzfKq+/1XMKOaYXDU8R7KV6Nflo4qvD2WJp1qD9pzSpOcYSj7&#10;VXwZ+1HFfEr/AJJ14+/7ErxV/wCmK/r3uFf+Sn4c/wCxpl//AKl0T4rxK/5N1x9/2Tmef+qzFB8N&#10;f+SdeAf+xK8K/wDpisKOKv8Akp+I/wDsaZh/6l1g8Nf+TdcA/wDZOZH/AOqzCna14J9qFABQAUAF&#10;ABQAUAFABQAUAFABQAUAFABQAUAFABQAUAfP/wAZP+Si/snf9nAeI/8A1lj9pagA/ax/5NY/aW/7&#10;IB8ZP/VdeI6AD9k7/k1j9mn/ALIB8G//AFXXhygD6AoAKACgAoAKACgAoAKAPn/4yf8AJRf2Tv8A&#10;s4DxH/6yx+0tQB9AUAFABQAUAFABQAUAFABQAUAFABQAUAFABQAUAFABQAUAFABQAUAFABQAUAFA&#10;BQAUAFABQAUAFABQAUAFABQAUAfOf7Ufwf8AFXxu+Fsngnwh4ltPDupDxBpGsTxanNqNtouv2NgL&#10;uOTRdYn0uOeWO0S4urbVIt1lfIbvQ7NTFGzLdWn2/h9xNl3CXECzXM8BPG0Pq1ajF0o0pV8NUqcj&#10;VehGq4Rc3GEsPK1WjJUa9VqcknSqfH8ccPY7ibI3lmX42ODrKvSrSVR1I0a8IcydGs6SlJRUpRrx&#10;vTqp1aNNcsW1Up5n7Od1qfw+8NaJ8BviDdz/APCeeDbC5j02+ury4vNO8V+Hnvr+90+XwxfXirJP&#10;YaXYONOhtGWN47PSE2xQm2u7TS/U48y+jm1atx1kChWyHNpw+sQp0406uXYxU6cKtPG0oNqM8RV/&#10;fSrpuNSvXd5SVbD18V8R4ecYvA5piPC7inDVMl4ryRVZ5d9Yr+2w+e5Tz1Z0MZlmIlCmpqjRjKEs&#10;FZ1MPQoSUW54XMKGA7v9oC5ubT4QeMpbW4ntpWg0i2aS3lkhka2vfEGk2d5bs8bAmCe0nnglQnbJ&#10;HM6MCrkHzPDelSrca5HCtTjVhGWJmozipJTpYPEVac0pJpSp1IQqQlvCcYzi1KKa0+kBicThPCDj&#10;KrhcRUw1WVPAUZTpTlTk6OJzXAYfEUnKDTdOvh6tWhWg3y1aNSdOalCcov122traytrezs7eC0tL&#10;SCK2tbW2ijgtra2gjWKC3t4IlVIYI4kVEjRQqqoAAAAr4urVq16tSvXqSrVq0pTqVJyc5znNuUpz&#10;lJuUpSk3KUpNttttts/XMNhsNgsNh8Hg8PTwmEwlOnRoUKNONKjRo0oqFKlSpQUYU6dOEYwp04RU&#10;YRSjFJJInrM3CgAoAKACgAoAKACgAoAKACgAoAKACgAoAKACgAoAKAPn/wCMn/JRf2Tv+zgPEf8A&#10;6yx+0tQAftY/8msftLf9kA+Mn/quvEdAB+yd/wAmsfs0/wDZAPg3/wCq68OUAfQFABQAUAFABQAU&#10;AFABQB8//GT/AJKL+yd/2cB4j/8AWWP2lqAPoCgAoAKACgAoAKACgAoAKACgAoAKACgAoAKACgAo&#10;AKACgAoAKACgAoAKACgAoAKACgAoAKACgAoAKACgAoAKACgAoA4rxt4B0Hx5Z2Nvq322yvdJvYdR&#10;0TXdHuFsNe0S8ilhlabTL8xSeR5nkRh0aN0JjilCie3glh97IOI8x4cr4ipgvZV8PjKUqOKwmJg6&#10;uExVKUZRUa9FShzcvPJxalGSUpwbdKrVpz+K424ByHjzB4HD5t9ZwWNynE08XluaZfVWFzTLcRCd&#10;ObqYLFOnU9n7T2cFUhKnOEnClWUY4nD4avR+PPjZ8TLr4Z/DnxB8Mvi9qbvf36aX/wAIB40S1vbp&#10;PGumaX4g0a7u7fUIbWO4mttd0+yQNcyy7lIaMXEzTT2t1rX7DwdkmW5zxLlXF3CtOOGwtKWIjmuV&#10;ucIzyzEVsFiYQnQvyKpg8RUdqShFcrb9lCMI1sPgf5u47xnHWC4C4s8KOMMNWzvNFRy+tw9xJCPL&#10;h89wGGzjL6k6GOq1ZuOHzjCUISlWjVqyqV4U5SrVKtT6vj83+7bC/sdUsbLU9MvbTUdN1G0t7/Tt&#10;QsLiG7sb+xu4UuLS9sru3d4rq0mt5I5Y5onZHR1ZSVYE/glajWw1arh8RSnQr0Jyp1KdSMoVKdSE&#10;nGcJwklKE4STjKMkpRkmmk0f2FSq0q9KnXoVI1qNaMZ06kJKcJwmlKE4Si3GUZRalGUW00002mW6&#10;zNAoAKACgAoAKACgAoAKACgAoAKACgAoAKACgAoAKACgD5/+Mn/JRf2Tv+zgPEf/AKyx+0tQAftY&#10;/wDJrH7S3/ZAPjJ/6rrxHQAfsnf8msfs0/8AZAPg3/6rrw5QB9AUAFABQAUAFABQAUAFAHz/APGT&#10;/kov7J3/AGcB4j/9ZY/aWoA+gKACgAoAKACgAoAKACgAoAKACgAoAKACgAoAKACgAoAKACgAoAKA&#10;CgAoAKACgAoAKACgAoAKACgAoAKACgAoAKACgAoA8J+OX7O/gH4/2Ph608aTeILC48L3d/caTqfh&#10;vUbaxvoodVht4tTsJY9R0+/s5rS5ex02Vma0M6Pp0QhmjjkuEuPr+EuNs44MrY2plUcNVhj4U41q&#10;WJpSnTcqUpOlUTpVKNWM6aqVYpKp7OUakueEpRpyh8txPwhlXFlLCU8ylXozwMpypVMPUjCaVVRV&#10;SDVSnVpyjNwpybdPnTpx5JxjKpGfsGg6HpfhnQ9G8N6Ha/YtF8PaVp2h6RZedcXP2TS9Js4bDT7X&#10;7Rdyyzz+VaW8UfmTSySNs3O7MST8zjMXiMfi8VjsXU9risbWqV60+WMOerWnKpUnywUYR5pyb5YR&#10;jFXtFJJI+iwuFoYLC4bB4WHssNhKVOjSheUuSlSgoU4803KUuWMUryk5O1227s1q5jcKACgAoAKA&#10;CgAoAKACgAoAKACgAoAKACgAoAKACgAoA+f/AIyf8lF/ZO/7OA8R/wDrLH7S1AB+1j/yax+0t/2Q&#10;D4yf+q68R0AH7J3/ACax+zT/ANkA+Df/AKrrw5QB9AUAFABQAUAFAHjXxz8I/Djxf4Iu9O+JPg7T&#10;PH1jL51h4e8I6tb2+oRaz4q1e2l07RrfStN1CeOyHiIzTMtpqcxhfTFkubwXdlDHc3CcGPw1TE03&#10;QwclRzXE0q+HwNdTnTqYatVpSnPF0alJSr0JYSjRqYqvisJF4vD4Kji50k4OrCfbgq8cNUjVrzdP&#10;L8PUo18X7qlGdGnUUVSq03ZYmFWrUhTpYGpz08ZjZYOnClUxSwvL8P8AiXw/LpltqLaz4ig8afFf&#10;4L+CP2UNB+FnieO8k1TW7bxBd+Or3wp401XwzfGZpfP8W+J9L1Pw7rjwxwTaja6R/ZuqGSBBDH7v&#10;1tYnOHmmXUnD+2ONsNh5yUIp1uGsXgOHsVWp1lHmjDL/AOzMdn+aRlGSw8JQrY+jNzwVKtS8X2Vb&#10;DZViMvqwVLB4bhXNcVQw93Ojh89oVc7iqVGvNKdbGZZUocO4XDqcpYjCOphXCNGrm1b613/watIb&#10;X4pfDLxPpgSTxz8QLz9p+H426jarJ/aGsx+D/iBb6doNt4vYyyPOfCWpjS/D2ji6dhptnezWWnpB&#10;a3kkZ4MqlVjhsDhoR5cur8HZNmWISS9l/buIlkj+sOdv9+xssTxP9YXM6mI+qVY1U/7MpKh25k6k&#10;qledbXFYXinF4LDOUVCpTySGEz14WjSjaL+oywtHh/FKaXs8VKthMynKrXx7xFf1f4r+Jdaufjv+&#10;zJ4Xn+HvjDTdE0344a/eWfxGvL3wC/g3XrmT9lX9oN20nSbHT/HF14sh1CNr+6Rn1Pwxp1qW0W9K&#10;XLq9m1+wPq+gAoAKACgAoAKACgAoAKACgAoAKACgAoAKACgAoAKACgAoAKACgAoAKACgAoAKACgA&#10;oAKACgAoAKACgAoAKACgAoAKACgAoAKACgAoAKACgAoAKACgAoAKACgAoAKACgAoAKACgAoAKAPn&#10;/wCMn/JRf2Tv+zgPEf8A6yx+0tQAftY/8msftLf9kA+Mn/quvEdAB+yd/wAmsfs0/wDZAPg3/wCq&#10;68OUAfQFABQAUAFABQBw3jj4YfDX4m21hZfEj4eeBviDZ6XPLdaZaeOPCegeLLbTrmeNYp7iwg17&#10;T7pLOeSJVR5IlRmVQpJAxWbo0nVhXdKDr0oTpwqOK9pCnUdOVSEZ25owqSpUpTimlJ06bkm4Rtaq&#10;VI05UVOUaU5RnKCk1CU4KcYSlG9nKCqVFGTV4qc0mlKV3Q/DP4b20/g25t/h94Igufh1az2Pw+uI&#10;fCmgxT+BLK6tI7C5s/BsqWAbwxazWMUVvJFpptkeKNY2BRQB0e2q/WK2L9rP61iKSoVa3M/a1aKv&#10;ajUqX550ld2pybgruy1MuSCoLCqEVhVW+sKjZey9vz+09v7P4Pbe0bn7S3Pzvm5ubU09N8G+ENG8&#10;Qa/4s0jwr4b0rxT4qWwTxR4l03Q9MsfEHiRNKhNtpa6/rNrapd6wtnbsYrcXc0whQlI9qnFZ0/3N&#10;GWGpfusPKrKu6UPdputO7nWcFaLqzcm5VGueV3du7LqN1Z0qtX95UoU3Rpzl70qdJtSdKEndxpuU&#10;YycItRbina6RyfxO+GEfxJj8FzQ+NPGHgDW/AHjCTxr4a8SeCo/Bs+q22qz+DfGHgO7t7i08eeD/&#10;ABNpF3p9x4d8ca7E6SaYZFkaCWKWNofmBHH/APCm/iL/ANHY/tAf+E5+yx/9DTQAf8Kb+Iv/AEdj&#10;+0B/4Tn7LH/0NNAB/wAKb+Iv/R2P7QH/AITn7LH/ANDTQAf8Kb+Iv/R2P7QH/hOfssf/AENNAHIf&#10;EL4T/HfTfAPjjUPhz+038cNf+IVh4P8AE154E0LVtA/ZVh0rWvGVrot7P4X0nU5pf2fNOSLT7zW4&#10;7G3md9QsFWOZybmADzUAOv8A+FN/EX/o7H9oD/wnP2WP/oaaAD/hTfxF/wCjsf2gP/Cc/ZY/+hpo&#10;AP8AhTfxF/6Ox/aA/wDCc/ZY/wDoaaAD/hTfxF/6Ox/aA/8ACc/ZY/8AoaaAD/hTfxF/6Ox/aA/8&#10;Jz9lj/6GmgDkPHHwn+O9hotlP4E/ab+OGta2/jD4e2d9Z6noH7KsVtD4N1Hx94Z0/wCI2rRtJ+z5&#10;YA6hpfw9uvFGp2iCd2e6063Rba9ZhZ3QB1//AApv4i/9HY/tAf8AhOfssf8A0NNAB/wpv4i/9HY/&#10;tAf+E5+yx/8AQ00AH/Cm/iL/ANHY/tAf+E5+yx/9DTQAf8Kb+Iv/AEdj+0B/4Tn7LH/0NNAB/wAK&#10;b+Iv/R2P7QH/AITn7LH/ANDTQByF78J/jvH4+8M6dY/tN/HCX4e3Pg/xxeeJ9dk0D9lVdV03xlYa&#10;18PYPAmk2UJ/Z8jd9P1HRNS+I1xcuun3SpJoFgGubQyLFqIB1/8Awpv4i/8AR2P7QH/hOfssf/Q0&#10;0AH/AApv4i/9HY/tAf8AhOfssf8A0NNAB/wpv4i/9HY/tAf+E5+yx/8AQ00AH/Cm/iL/ANHY/tAf&#10;+E5+yx/9DTQAf8Kb+Iv/AEdj+0B/4Tn7LH/0NNAHIWXwn+O7+PvE2nX37Tfxwg+Htp4P8D3nhfXY&#10;tA/ZVOq6j4yv9a+IUHjvSbyEfs+O8en6domnfDm4tnbT7VXk1+/C3N2Y2i04A6//AIU38Rf+jsf2&#10;gP8AwnP2WP8A6GmgA/4U38Rf+jsf2gP/AAnP2WP/AKGmgA/4U38Rf+jsf2gP/Cc/ZY/+hpoAP+FN&#10;/EX/AKOx/aA/8Jz9lj/6GmgA/wCFN/EX/o7H9oD/AMJz9lj/AOhpoA5DwP8ACf4732i3s/jv9pv4&#10;4aJrcfjD4hWdjZ6ZoH7KsttN4N07x94m0/4c6tI0f7Pl+BqGqfD218MandoZ42S61G4RrayZTZ2o&#10;B1//AApv4i/9HY/tAf8AhOfssf8A0NNAB/wpv4i/9HY/tAf+E5+yx/8AQ00AH/Cm/iL/ANHY/tAf&#10;+E5+yx/9DTQAf8Kb+Iv/AEdj+0B/4Tn7LH/0NNAB/wAKb+Iv/R2P7QH/AITn7LH/ANDTQByHw9+E&#10;/wAd9R8A+B9Q+I37Tfxw0D4hX/g/wzeeO9C0nQP2VZtK0XxldaLZT+J9J0yaL9nzUUl0+z1t763h&#10;dNQv1aOFCLmcHzXAOv8A+FN/EX/o7H9oD/wnP2WP/oaaAD/hTfxF/wCjsf2gP/Cc/ZY/+hpoAP8A&#10;hTfxF/6Ox/aA/wDCc/ZY/wDoaaAD/hTfxF/6Ox/aA/8ACc/ZY/8AoaaAOQ8cfCf472Gi2U/gT9pv&#10;44a1rb+MPh7Z31nqegfsqxW0Pg3UfH3hnT/iNq0bSfs+WAOoaX8PbrxRqdogndnutOt0W2vWYWd0&#10;Adf/AMKb+Iv/AEdj+0B/4Tn7LH/0NNAB/wAKb+Iv/R2P7QH/AITn7LH/ANDTQAf8Kb+Iv/R2P7QH&#10;/hOfssf/AENNAB/wpv4i/wDR2P7QH/hOfssf/Q00AH/Cm/iL/wBHY/tAf+E5+yx/9DTQByHiX4T/&#10;AB3tNa+HsHhf9pv44ajomo+ML2z+I15eaB+yrHc6B4NTwD441Cx1bSVf9ny1M2oSfEKw8CaYyJBq&#10;LC11q9c2yKjXlgAdf/wpv4i/9HY/tAf+E5+yx/8AQ00AH/Cm/iL/ANHY/tAf+E5+yx/9DTQAf8Kb&#10;+Iv/AEdj+0B/4Tn7LH/0NNAB/wAKb+Iv/R2P7QH/AITn7LH/ANDTQAf8Kb+Iv/R2P7QH/hOfssf/&#10;AENNAHIWXwn+O7+PvE2nX37Tfxwg+Htp4P8AA954X12LQP2VTquo+Mr/AFr4hQeO9JvIR+z47x6f&#10;p2iad8Obi2dtPtVeTX78Lc3ZjaLTgDr/APhTfxF/6Ox/aA/8Jz9lj/6GmgA/4U38Rf8Ao7H9oD/w&#10;nP2WP/oaaAD/AIU38Rf+jsf2gP8AwnP2WP8A6GmgA/4U38Rf+jsf2gP/AAnP2WP/AKGmgA/4U38R&#10;f+jsf2gP/Cc/ZY/+hpoA5Dwz8J/jvc618QoPE/7Tfxw03RNN8YWVn8Obyy0D9lV7nXvBsngHwPqF&#10;9q2rKn7Pl0YdQj+IV/470xUeDTmNrotk/wBmdXW8vwDr/wDhTfxF/wCjsf2gP/Cc/ZY/+hpoAP8A&#10;hTfxF/6Ox/aA/wDCc/ZY/wDoaaADT/gXq3/CX+BPFvi347fGD4h/8K78Qal4p8PeHvFOnfA7TNC/&#10;t3U/BPi7wA99fP4A+C/hvVbnyfD/AI214RQjVI4fOmilljl8lVoAP2sf+TWP2lv+yAfGT/1XXiOg&#10;A/ZO/wCTWP2af+yAfBv/ANV14coA+gKACgAoAKACgAoAKACgAoAKACgAoA8a+MPj3xX4A/4VnL4b&#10;0rw9f2Piv4s+BvAvie51u91KG70vRPFWrR6bJd6Dp1haGPUtVMkiopu72zht1YzlLsp9mcw373Ns&#10;uwNT3cNjKWbSc461PbYHJcxzPD00naMKVSWBl7aq3UmoxVCFG+JeKwmeMm8PlmNxlJKVfDVsqgoy&#10;0p+xxucZflteba96VSEMYvY0/ci5SdadW1D6vifINd/aC8X6H411vUPI8K6h8NfD3xXf4Kar4Vs9&#10;H1gfEyDxJJ4Ct/GVh4pTxC/iQaTJpt1d3ljaJoLaDHL9ivY9TXV5Jf8AiWNw1MbHB5bDMMVSlVWZ&#10;YXiKvgYUrU/ZVeHf7XqVaOKnJ1PawxeF4ezOrCtSjSnQr4rLqEqFWksRijt+r+1xtTA0JexrYKrk&#10;EK/tYtqvDP8AEZbh6VbD8rpulTw084wsXKSxEa9TBZhSi6UuR07nwu+PHivVGU+O38H69b+KfhJ4&#10;O+NPgK5+HOja3pqnSfGWoPpNr4Dv4dZ8Rau+v68mpXOhwWeuWf8AZkOpNqcwk0nSzaoLv18XhamC&#10;xGc5PdYnOchxmDwk52+r4PGLMVjqWDrU4v6xUwUFicnzKpjZ1qtfD4TAywmKliJwji3R86hiqWJh&#10;lWOhzYbLs3oZlXVKpHnxeCWVywM8RSrcjj9ZxDo5lQprDUqFGusbh6+GhTrVKtGMfafgx4y1v4g/&#10;C7wX4z8SWWl6br3iDSBe6rYaK91JpNpei5uIJoLCW9YzzWyGHCyS7WfG4om7YvLTlTqYLJ8VTm5r&#10;McqyjHuTgqfv5hlmEx1S1NTq+ygqmIkoU3VrSpwUYSrVpRdSWzco4nM6Eoez+pZlmmDjG6clTwOY&#10;4rB0+eStGVR06EXUlFRhKo5ShCEWor0+mUFAHhGsfE/xTofxo1PwPd6Hokngqy+Cmu/EyxvrC81G&#10;78X6nrOheItJ0q80yWxktbew0yxFrfkQrHLqEtzLIHZ7RYfKueOtjFhcr4tzGtTc58PU8sr0aUHZ&#10;VqGMw2e1qrqVJJuNV1cpVKnThTcKVNe2lVryxPscHtChOtmnDOXUJKMc8/tKnUqTTvSr4TEZJSpK&#10;EYuzpezzR1KlSUuepO1ONKjGg6uK+frL9pj4jQaf4es9Wvfhfc6r8WvDnwd8W/C/xXpHh3xNF4P8&#10;Laf8X/FsHhOLTPGul3XjeW78XT6TcX+lNa6hpupeG01ua/8As0lpoWxZpvVq4KrSzbF8N+1TzbKs&#10;b7DE4pUX9Vr4f+y89zGlUw+F9t7WlWrz4XzbDunPFV4UI4vLcRCpi3HE4c4I42g8vo53GjUjl2Lw&#10;uLrQw0mo4rB1MNj8mwDjjK/I6bhQef4Stjv9moPDLAZhCXxU50u4l+JHxz1n4ceJ9e0DXvhP4f8A&#10;FXwv1/x74N8XjVvhv4w8WaN478TeGb9LTw//AMIbpll8W/D134PttWjl0/db39/4klju9XNnHJMm&#10;nrearxwmsTSyrF4Zezo5t7PCU6FTWcMxpZtisixfNiIuMFg5ZlhKksLN0I1Fgp062I9nUU6Me6Ma&#10;NHE5hg8TOVsunCvXxcI8sKWX1Mqwecqf1W9SdWtSweNartYmlGM8HJ04VY4xLB/XFoLkWtsL1oXv&#10;Bbwi7e2ieC3a5Ea+e0EMk8zQwmXeVRppSqkAu5G471vZe2q+wUo0OeXs1OSlNU+Z8inKMYKUlG3N&#10;JQgm7tRitFyYZ13h6DxShHEunD2yp39mqvKvaKF3J8inflvKTta7e5YrM2CgD5H8afGH4s/CjxD4&#10;yXxhpXgfxZ4dHwr8W/EXwdZ+ENN8SaHqmh6x4b8Q6BoOneCvFmtalrGsR+JI9Zk8V6WYNc0/RdDa&#10;JtK1POkyjysZ4VVsRSq4PmpwzP67w1gadZ8ywqrcSY7G4CCnQV6vs8BVwsajqrEKWOpOq1QwM4KL&#10;vFSoYV0cZJ1FlkKec18RRio1Mc8Jk2CpY+risNd0qEp1aPPTnhJtRwuKxWAofXcRSlVxSy0+Mnxi&#10;/wCEil+CZf4b/wDC408aW+ir44j8J+LG+HCeFrj4cXHxJPiCTwIvjc6sNQWS1m8MCwfxhCjzPFrH&#10;2hEcaPV0qkMZ7d4GMk8qhmjxdKs4xniKmWzyFUqeGqQvDDxx1LifKa7q1Y4h4Jwx1F08Y6VGrWmr&#10;Kng6lFYuMpRzGGXvDRotP6vUx0s8U4YmpOMfb08LT4czKpCtTpUJYupVwOHdDBxqV8TR56z/AGp/&#10;G2u6LY+O9H8O+GNM8IeDtC+Fuo/FjRNSh1rU9evtT+I/iq/8KaxpngbxDb31hY6bD4TGmzaqbi90&#10;vWG1xLqGyWDRm/02TTCzweJngMZTnUllGe5hlWW5f7sYYqlPOstyTMcvxWMV5U3T5+I8qwmIw1GP&#10;NT5cdiYYioqVHD1ssQ3hYZthJPmzPJMJnOPxFRRawlahkuNzjBSpUYczqwrY2WQZlU5p1JQwUZ4B&#10;cuOdau8N921BoFAGVrY1v+yb9fDbaVHrrW7x6XLraXcuk213JhI7q/t7B47i8t4NxmNrDPatceUI&#10;Bc2vm/aIc6qquHLQnCnUcoLnnB1Iwi5xU5+zjOk6kow5pQp+1pKpNRg6tJSdSN03TjK9WEpwjGT5&#10;ISVN1JKLcKftXCoqMak1GEq3sq7oxk6qoV3BUZ/Jtj8W/jbcyn4aSJ8OI/ilL8XfEnw9sfHyeE/F&#10;h+G9z4b8O/Dyy+Jk3iv/AIQJfHDasl8bXUrHwzJpjeMVii1F7i9W+lit1sLi6beJo4Kthaag3l2c&#10;ZjXoTqczrLKc/jw/GhQrKnTjQeMxFfDV3VqUq6wUI4ml7PGShTnOKjp4LEYiliXKvTnXyvC4eVCP&#10;JKjXzHLK2aThjIzc7fVsJgsXXh7J/wC1rEZXT/2VYnEV8LzNn+1P4213RbHx3o/h3wxpnhDwdoXw&#10;t1H4saJqUOtanr19qfxH8VX/AIU1jTPA3iG3vrCx02HwmNNm1U3F7pesNriXUNksGjN/psmmFng8&#10;TPAYynOpLKM9zDKsty/3YwxVKedZbkmY5fisYrypunz8R5VhMRhqMeany47EwxFRUqOHrZ4hvCwz&#10;bCSfNmeSYTOcfiKii1hK1DJcbnGClSow5nVhWxssgzKpzTqShgozwC5cc61d4b3Dwf8AEPxRqHxs&#10;8c/DfV/E3wo1uy0Hw3Z+Iv8AhHvCM9zb+PPADahqgt9D0zxrDf8Aie9fxB/bWiN/aqXttofh2Ow2&#10;RW0kV4moWl5NGCtXwGNrT9+rhK+Eo+2o64Z1cRDHTxeEcfflCpl7w+HpwxNWrT/tL21apTweEnhc&#10;Th6N4vmoYrLoU4+zoY2hjqvJVdqzhhquBo4fE0m1TVSjiqlXGqrClTqLBVMPToVMTVdSFSr77QMK&#10;AOa8WReMJ9Gmt/At94a0nxDPLDHb6t4s0rVNf0bS4d2+4u5vD2j6zo1zrkuxfKS0XWtIGZvNa6xD&#10;5NxnNVW6SpThTjz3qSlBzfIoyfLCKnTXPUmoU+eU7UoylW5KzpqhUuDpxVRzhKb5bU4xkqac5SjH&#10;mnNwqcsacHOryqnJ15U44fnw6rPFUPj5v2gvjLeeENMfTvD/AIBtPG/hnwX8XvH3xCN/YeJbjwt4&#10;l0z4O+NJ/BK6R4GWHXLe48MyeNJ7S81Kx1bVbzWxo1tbosum600xkgitjcJhcHWzzEQqQyjLsn4e&#10;zbGYenONXGKGfYPFY6ccPXlCjRmsvw+XY2pFzw8Xj5TwlJLBqpUq09cPhZVcxhkftl9ex+aZnl2C&#10;xcab+qwjl1XB0atXFUHU9s68K+Z4HCVcLTrRiqtHM6ixNsNh6WL37P8AaP8AEF74i0zxUtn4btPg&#10;lf8AxA0v4Vlb2w1eDxxDrGq/D238cp47k1t9VXS08OwaldReHpNCXSJZsRzasdZURHS66cV7LKp1&#10;KeZ1bOvLiRYepQX7ug+GKucRxUcTz3nV+t0OHs2xFGpTjRWHf1GhOFb29Wth+DC1/wC0MHCvgaM4&#10;4ihTyCeIpVLSVefELyn6vRwko8jh9Wp57ls51qql9YrRxuHjQoQo0cViOg/Z4+P1z8cdW8XXcl1o&#10;ug6bBZaLrfhT4d3PhLxrpHj6z8G63JfRaD418ReJvEj2OkeIrbXDp17iz8L6Ve2Okz2sljNr2o3a&#10;SpBpTw1angqlTExTxlKtTo4mnTtGOXV3RdWWCrKTnUxMqlOVKthsxjHC4LGQjiHl0cfhIU8wqVUr&#10;Uni4UsNNSwjpVJ0K/wDEp5lCNSEHjcFWglh1hozcoexhUxeI9jVwOLxby+rjFl9L6nrE1CgDwj49&#10;eKfiv4F8Iar45+HY8CXGn+CtJufEev8Ah7xRo/iDVNZ8aW1jLFNc+GfDWoaR4h0q38I6rNp8dylr&#10;qd3beI45bu6t4n06KONpZlQv/aOXUayUsJjcdlmA5IPkrc+Y5hRwU6yqyU4RWGjWhUp4f2E3jJuV&#10;N4jBqKqVNeSE8NiVCrHDV6WHxuI+sV7/AFWhHCYSpiIOtTgvaTpVJQm8TWjUpPB0aLnCljJVmsP5&#10;3rf7QHizQfGV9q17pnh+P4Q6V8TG+Dd9ZjTtYPj3/hJI/An/AAmM3jSDWG1VNMk0GPWWXw3/AGCm&#10;jyTsVk1b+2VEZ0uuSrjaODy/67iU6v17D8RYjAqjaMYPhz+15VqOKcuaU3jqGQZrWo1aUaccNJ4K&#10;jOFf29WtQVGnLFy+r4eEsNi8HUyKni4Yhe7Kpn9XKadKnQdPWnHBwz3LqlatNVXXqwx2HhRoxo0M&#10;VieLi/aR+J9haaPpXia0+HukeJvihovwf8UfDjVI9G8Sv4c8FWPxh8YDwjH4e8e6bceJ4bzxZqvh&#10;65uNJ/4mFhe+FotcudZjtFstEFu1zL6tXB1Kea4nhyNZf2tlWM+rYzEKk5YWvTWV59mcauEoKrGr&#10;TdapwzmuAjCrXqOl7TA47997SrgYcn13Cyy6hn1ClWeU4/B4jFYejU5aeKoxpYzJMHTq4upFVaMa&#10;fJxBgsbi4Qhy4OnhcbRWIxMfZ4s+lfg54313xr4c1tPFUWkr4r8GeNfFfgDxJd+HrW8sPD2ral4Y&#10;1E28et6Jp2o6jf3ml2N/p01hcmwur29ktJ5ri1F3eR26XdzzwnRxGCy/HYeM6VPGUqylTqSjKUMT&#10;gcdi8qxyjKMYKVCWPy/FTwknGNSWDnh5VoU6zqU4ayU6OMzDBTnGo8FUw/LUjB01OljMvwWZ0L03&#10;Opy1KdDHU6FW1SUZ1aU6kOSE4wj61SKCgDwX4p+K/ix4K17wfregJ4G1LwBf+N/AvgvXfC91pHiC&#10;fx3qMPjXXrXw7ceI9E8UQeIbXS9FGjXOqWl5JpVxoGr/AGuz0y9k/tCzkljjhMGnUzLD4PENeyx7&#10;xsKLp+5Kh9TyjHZn7aq5KosQqlTBSoSw8IYd0aL+tfWa0r4aJirU8vxeJw7Ua2BpUq0nVd4Vp1Md&#10;h8KsHTjBJ0qlSFWKw2JnUqRrY3EUsNPDUKdN4mvxfgb42+O/EHjTQodS0rwp/wAIb8T/APhbUHwx&#10;srW31zSvEWjXfwn1waRF/wAJnrV1eX1vrFp4psI73Vo5dO0TTP7FW2is2Gtm5F3Fnhpurg6cVFTz&#10;TFZDhOIsMuZ0sK8Li/7O/wBiqyUK1aGIw39tZUp4mMJU67njXDDUvq1JYm8Q6FOsnCVSnhMPnVXI&#10;cTzQjOs8Th6WZSr4yglOnD2Ea+T4+lQw9SXtK9GeExU8Rh51K2Eo2vCfj743fEb4E6P448PSfCjw&#10;d48lm8dNrf8Ab2keLfF3gy1bwl4l8S6Fa6Tp1lY+IvDmo3EV1/ZFuJdbnv7fyRHLOukS/aFtbPDM&#10;sSsBluDzej+/wv8AYOAzirTqL2FTEVMXk+DzGVCEoyrwwNOU69a1SSzCVCEKdFwxLnLEwrLIfW8Z&#10;i8BXg6deGd5hlcPYy9pGlSwmbYzAKs1KEJYusoYelH2KWCjXnWqYhVMOqUcJW9v+G3ii98b/AA88&#10;C+M9S0h/D+oeLPCHhvxLe6FJKZ30e71zR7PUrjTTMUQzfZ5blot5RC3l5KgnA9rNcJDL8zzDA0py&#10;qU8HiK1GMpJKTVOpKC50tFPS0ktOa9tDz8BXnicHQrVHTlOcXedFydCqk3FV6DlaToV0lWoc9p+y&#10;nDnSlc7WuA6woA+R/Gnxh+LPwo8Q+Ml8YaV4H8WeHR8K/FvxF8HWfhDTfEmh6poeseG/EOgaDp3g&#10;rxZrWpaxrEfiSPWZPFelmDXNP0XQ2ibStTzpMo8rGeFVbEUquD5qcMz+u8NYGnWfMsKq3EmOxuAg&#10;p0Fer7PAVcLGo6qxCljqTqtUMDOCi7xUqGFdHGSdRZZCnnNfEUYqNTHPCZNgqWPq4rDXdKhKdWjz&#10;054SbUcLisVgKH13EUpVcUsjxP8AHL4u+CPh38bm1HTPhx4j+JfwXv8Aws95qVpB4m8K+CNc8NeL&#10;dM0jWYdXtPD0upa/qdvqthHe6pp50uXXBHey6RFdm/0+O/8Astn0YeWGxeIySFFVKeHxHEuD4ex7&#10;nyurCVfE5VbEYWMbQtiMJnWXyUatR/Uq1TFczx6wdOnjuXGzq4PDZzUSg6+G4cxWfYSn7zhCdGnm&#10;6+q4iraMqsaVbJ8RU9vSo0Hiqc6ND2OClOeIpekfFH4jePfCPxH+G2hWFlb+G/hz4g1LS9N8Q/ET&#10;WfA0vjnQrnX9b1hNO0fwL9q0L4paBqfw31O/EX2W18Sat4d1/RZb/wARaVZs0d1ttr+MAvb5jXwt&#10;eLjD6vUnhaa/dzxdWjRq1sQqeJtWo05UKShWhhq1KlVxlOhjY0KinCj7TpxMfZZd9YoJ1K6nV9tJ&#10;e9HA0KdOMoYmthrQqYnDzlKo69bD14/2fSw7rYqn9Vq1MVg/oekSFAENwbhbedrSOGa6WGU20NxO&#10;9tby3ARjDHPcRW8728LSbVaRIJmRSWEbkbTFT2ns6nsVF1eWXIptqHPZ8qk4pyUea3M0m0r2TZdN&#10;U/aQVWUoUuZc8oRU5RjdczjFygpSSu1Fzgm7JyindfIN98XfjT4S1Pxv4F8SW/w71/xaNZ+Duk/D&#10;zxZ4e8M+KtD8JQT/ABg1vWdAktvF3hq88Yazf6hc+FB4f1HWLhrHWtNTVrS4soQNGkme4h0w8frU&#10;cHh6VVUcTPNcxy+pXnDmp1KWWcPUeI62Ip4WM4yoVauHdbCU8LLGV406rw9eWKnCc6Uc8RUhg5Sx&#10;Nak54T6hQxf1WlUviKFfF5wslwlGpiZ0oU6mFrYqvQbxscJTqQpYXM5rAzqUaFCtY/4Xr8RYPDfg&#10;qWTQ/BVzrkX7Rll8BvibfibXNO01YR4qPh9vE/gnQN19KJtVsptOvY7DUtbkXSTfywvc6u1nm7rC&#10;ToY3FcPypQnh8DneGz2UoSlGpiKONyXBZ57XDc8YUqUsO8wyPF2xahz1MLGhBYWnUxc62Byx0qmC&#10;oZ4ozjXxOU4rIoRlyOlSnhc5xGRtzlDnqTVehhs6pUVTU/ZzrwqYp1Ywpxwde1/wuT4mS/tJXfwr&#10;s9J8Lv4X03VNLt73w9caHr1t47PgXVPAN54gX42Wni2TxCNFufBcfj6zl8FNpEWhS3Avo98moxSS&#10;x2hnK0sXTx1SvLlhh/r0JOCcPqOIw1XALA4bFc/N9ZqZvh69fGYV0fYRjRjU5PrLyvNfY75go4VY&#10;FUJ3qV6GGqqM4uUcXOpjMXQx1HDThyrDyyrCwweMxc6yqwviMPhp+wqZrlM8T9ZUhBQBzXiyLxhP&#10;o01v4FvvDWk+IZ5YY7fVvFmlapr+jaXDu33F3N4e0fWdGudcl2L5SWi61pAzN5rXWIfJuM5qq3SV&#10;KcKcee9SUoOb5FGT5YRU6a56k1CnzynalGUq3JWdNUKlwdOKqOcJTfLanGMlTTnKUY805uFTljTg&#10;51eVU5OvKnHD8+HVZ4qh8fN+0F8Zbzwhpj6d4f8AANp438M+C/i94++IRv7DxLceFvEumfB3xpP4&#10;JXSPAyw65b3HhmTxpPaXmpWOrarea2NGtrdFl03WmmMkEVsbhMLg62eYiFSGUZdk/D2bYzD05xq4&#10;xQz7B4rHTjh68oUaM1l+Hy7G1IueHi8fKeEpJYNVKlWnrh8LKrmMMj9svr2PzTM8uwWLjTf1WEcu&#10;q4OjVq4qg6ntnXhXzPA4SrhadaMVVo5nUWJthsPSxfqqfET4nDx/8J7tYvBWpfCj4vtqFnpmk2Oj&#10;a/a+PvCaxeBL/wAb6T4n1fxNceIpNL1nTbtNHubG50uHw7p0ljPrFgE1G+Echl9L6nUwmaZzk+Nl&#10;CeJy7D5hiI1aLcKcPqOaZdlyoyhNSnXWIhj/AG/1hSwvsKsY4b6vXjL6yeZTxccVlGWZthYexhi6&#10;mWwlRqy5p1vr+ExGJqewcIwjRqYSVJv2U/b/AFjB4XE4v2lCrKODp9Z8HPHvivx0PifF4u0rw9o9&#10;94I+LPiTwLp9t4bvdS1K0k0TStJ8O6lpt3eahqdpZyXeqzR6y7zmOys4Y2IgjSQQm5ueSh+8ynJs&#10;bL3cRjqWOliIL+HTrYTOs1yyVOi3706UY4CFqs1CdeXNXdHCqosLR3nNxzPOcHFL2GArYOFCT0qT&#10;o4rJ8szJTqr4Y1JTx0704c0aMVGj7XEOm8RW9loNAoA+f/2sf+TWP2lv+yAfGT/1XXiOgA/ZO/5N&#10;Y/Zp/wCyAfBv/wBV14coA+gKACgAoAKACgAoAKACgAoAKACgAoA8d+Mnw58T/EfTvBln4Y8W6F4R&#10;ufCfxE8JePp7jXvB2oeMoNS/4RG//tS00mK10/xr4bbT/PvUg8y6ae6xEsiLCHcSxvDfuM0y3Hz/&#10;AHlDAfXeejH3J1fr2X4rK6nLWfPGly4TH4twvQqf7S8PVlzUqNTD4iMVD2+WY/Awfs62LeDlCq1z&#10;wpPBY7DZlS5qK5JVFLFYLDKolWpN4f29OLjUq069Dnbj4A6Jq/xtX43+IrbwDe+JPDtncWvw9udL&#10;+Gel6R4k0mW90c6PPqHjjxxNq19rPjm5tLWbULfTrW0m8Oaba22rXImsLy+istQ0+MKp4KhmksI4&#10;UcyzSNSlUrqDVBUnKm6fNhac6cquIlDD4Whi8TVxM6lXD4WGHwX9nUK2Np4rTEqGMnl1LEKUsvy6&#10;rSrKjzXrTnCNVSp+3mp06eFjVr1sXh8PDCr2eLlTxFeeLqYeg6fL+Cv2Sfh5oNh4tn1yz0uDxZ48&#10;1zR9e8U658GNP1r9nSxW58O/bv7EtfDtv8MfFVvrunWkc2qape3U2p+Jtbvr+91a6e6vXtItPstL&#10;qMMPh8Hl+AwUKmFwmW1amIpQjWlFe3rYR4Ga5KKoUI4Wng5PCYXBRoqhRor2k418fVxWOxMzdati&#10;8ZjMVKFerjKFLDSTpKS9nRxix6qN1pV6rxlbGQpYjFYv2kZ1p0MPCEaWHw9GhT9Z+DHwtsfg18Ot&#10;B+H2n6zrWvw6Kt0X1XXNX8Q6vd3M13cy3EhhbxLr2sXNhaLvVUs4rwwR7WaNE8xgXCUo4PKsJLkb&#10;yzL8DgeeFOnSVR4TC0qE6qp04xjThVqQnOjh05QwdCVLBUGsNhqMYzyRWJzGvFytj8djMZyynOfs&#10;1isRUrQp805NylThKMKta0ZYqsqmMrJ4jEVpS9TpFhQB4zf/AA48Vz/G/TvivZeMPD1roVj8N9W8&#10;AN4RufBOpXmrTS6prFrrx1lfFsXjq1t4Y49R0vSh9iOgOWgju4/tKyXMc1nFBVMPSz6MZRdbNo5f&#10;7CTi+TDTyxY/6vKrTU+bExk81x7rQhUwrknhFCdP6vWeLVaMKtfJKtpRp5W8eq0OZc2Ip5i8E68a&#10;U+W2HnH+zcF7KcoYmMbYrnp1Pb0fqvlmg/sq6P4a8J/Eu102y+Cg8c/F240r/hO9Ql+AWjxfC2+0&#10;rS7mWSLR7f4Saf4utWu4iLvU703eveJtevJdU1SW6u57uytrLS7EnQw39n4HJqFJ4fKMNXjiKlL9&#10;1Or7SMKcacsI50Xg8E8FKhhVlsPqFfD4Snh+epQxOOxGLx2IuNSt/aGJzatNVcwqYd4alJOrCkoS&#10;q1Kld4lKs8TiZY5VqscxnDF4eeJXsIQnQw+GoYeHqHhL4HeE/APw88FfC/wesekeFPCfiDS/EV3B&#10;FpelWk+vX2m65J4uluJYNCtdM03R7i98ZLZ6lPHp2nQWSRRS2FnY2tpJClp11sTOri8FibctPL6U&#10;6FGhzVKlONB5fiMvo03OtOpXqOhGusTGtVqzr1cXSjiMRVq1J1ZVOajh1Rw+OgpXxOPqutUr8sY+&#10;/VxlLEYmPsoxVP2NXCxq5dSo2UMNhKlOFLTD0ontNc5uFABQB8uSfA34k+JLj4iWnxE+KvhLWPDn&#10;xB07U9OuF8G/Ce98IeNNNtfs09t4QsIPF2vfE7xVaf2R4Zlu7vU7S0t9BszLqlxLezysLu+gv8sN&#10;GrQweHjKqp5lg6+Hx9HERgoYf+1MNjsJjqONq4NubqKksDhsDSoLEwg8BDlxMsTjLY1aV5U6uKk/&#10;Y3y6rCrhauEnKbc8txGFr4XFYNV6LoTp1MZ7eVbE42MVinNRp4eeGw1HCUMNGv7P/jFXfxuvxM0N&#10;Pjm/i2LxO/jxPh3eDwTNaweDZPh9H4ZuPhu3xAa9Ohf8I1NJdlYfF0E/9t7dQEy2i/2WdFCnR5o4&#10;KLwlPFwzCGOtLnqVnmdTLalerh6k1fC1aCyXJqOCco4mnSoZfGGIp4upiMTVqxaFSV8XGWKjhlg1&#10;gveVKdD6i8e6Uq7pRjTxMq39rZvHFfuqNOdPMJfVqeFq4bB1sPST9lay06DQ/DugeMZrLwBPo3gH&#10;SfiV4a1LQv7U1XxzJ8NtdufE2iarpviO31uwXwpqWq6te3EWvNLpusxX9iIbayi0qaI3cmtB4fD1&#10;qMaeGjDLcuxeEzDLcJGUl9TxWXYHAZflylWfNLE4bB0coyirTo1YqpPFZfCrWxFSlXxNCrlVhKtQ&#10;xTqyTzPMaGOwmNxSjaniMLmmJxmLx9OOFvyUKkq2Z5t9Xq05p0YZjUjUjiPq2BeG+tKzNAoAwPFN&#10;n4kv/Dur2PhDXNM8M+Jrqylg0bX9Y0CXxRpukXsmFS+ufD8Gt6Q2qiJSzLB/aNspfYXLorRyc+Kp&#10;16lCdLDYj6pVlypVfZxqShHmXtHThJqHtfZ8yozqRqU6dVwqVKNenGVGptQnSp1Yzr0frFON37Pn&#10;dNTlyvkU5RXP7Pn5XUjBwqTp80IVaM5Rqw+dtP8AgZ8ULTw/4d8z4s+DIvHvgfXrnWfBviDSPhDq&#10;Vh4TVNa0jWNK8YDxn4T1D4r6lrPjDV/EM3iDUtVvdSXxfpbNqdrpt4sI8m9j1fqqez51PDQlhPaY&#10;XE5dVUZuSpZbXeXTo4TAOacsK8DWyrCVsLXxEsdNy9tTxCr0JwpUsKcb88cY3i4+1w+Lpv8AhVFm&#10;FH63TliqrppUp062ExtfASwdKjQw1DCztg4YatSwtbDU0/ZWstOg0Pw7oHjGay8AT6N4B0n4leGt&#10;S0L+1NV8cyfDbXbnxNomq6b4jt9bsF8KalqurXtxFrzS6brMV/YiG2sotKmiN3JVB4fD1qMaeGjD&#10;LcuxeEzDLcJGUl9TxWXYHAZflylWfNLE4bB0coyirTo1YqpPFZfCrWxFSlXxNCrFWEq1DFOrJPM8&#10;xoY7CY3FKNqeIwuaYnGYvH044W/JQqSrZnm31erTmnRhmNSNSOI+rYF4b07w98NPEQ+JJ+J3j7xJ&#10;4V8Q67o/h/xH4N8Fp4R8C3/glNJ8J+KNa0HW9StPElzqvjjxPceKdWW48L6IsN1by6LaRD7e66dv&#10;vQ1vGFbw2FxMJe9jMwWCji6sfcozWXrFugqFD3p0r1cwxc6vtsRiW4/V4UfYuGJnjLxHNXq0YqXL&#10;gMHVq4jDUZRU6sK9aDoSqVMRpzcuHSpRhQo4WFSU6lXFxxUqeAWX+zUhhQBwXxK0Dxt4n8IajoXw&#10;/wDGWleAtf1AxQf8JJq3hfUfFsdppzkjUIbPTdK8Y+Gbm21CeE+XHfRaoj229pIk84RyQ89ejKt7&#10;CF4fVlVi8TRqU3NYnDq7qYW6nB0oYh8tOtUjzVPq7rQoOhXnSxVDajUjS9rLkbrezkqE/cao1nZR&#10;rypVKdSnW9kuadOjUi6MqqpuvCvQjUw9bw/Vv2e/G2saHpNrL8T/AA1outDwp4k+GHiSTwn8LG0L&#10;wjP8J/E39kxP4Z8GeFJPH13d+EPEOlW+jQnStbvde8Qw20uqaqZ9Lu7e4tbXTejEU8NjJYyljaU8&#10;Zgc4pYaGbUqtVqtjpYTE5hXoqOIpRp/VqMqOaYzAV6UaU51cHOElXp42H1yWeHqVcI6NehJRx+WV&#10;qtbLK755rCyxFHCwxP1mnVqTePdfFYLC4+dSrUp1ViKEIRqRw9TF0cVel/Zo06TxELb/AISNF+Ei&#10;69F42i+Gi6JMmo2vje38EL4AgubTxpHryeX4RXSETUv7Gk0aa7/tkG9Gri1P9nVGLpxzGji6eZN4&#10;ipUhncMNVhajLD/6xVMdUzSpOKUqdetJZrm1HCz5KUMPQzCpGVOvUo4WrRnDKOXxwiy+H1Z0nlP1&#10;jnbqrELI3g5Za4qTi8POH9mZVDEODlTr08vp2pUq2IxtbE73wj+Cus/D3V11vxT48Tx1f6L4G0T4&#10;W+Dp4PDA8Lyab4B8O311f2A8Ska9qi+J/GtzJNarf6zbpo1lMNNgNro9i0ly112TxM688yxmIhCW&#10;a53WwtfH16alTo1JYOGK9hHD4ZyqfV4LEZjmeJmnWrSlLFxpKUaWGowWEcNRoLA4bCx9hl2URxtP&#10;A0ZSlUq0aWNng+elWxEmvrEaFHLsDQw8nSp1rU61TEVcTUrp0voGuY3CgDxP4reBPij4z1HwzL4J&#10;+IHgLwromhXI1a90Hxp8Ktb+IUOseILWTzdD1SWbSvix4SSGPSblYr60tZbe6RNQtba+Zmls7YQZ&#10;QhVji5V3WcaUaE6VFUoxhXoVq3NTr4qnXn7WDqvCynhaMKmHnQhDEYqVelipzw7wmrlT+rqiqbU5&#10;VVKtJy92rQik44Vxiozp06lT38TKnVjVrwhTw3PTw08ZSxnJyfs8S33ixbzXfGg13wBP4lh+Iuqe&#10;Crvw1FbanqHxNXwYvgi61n/hJ9P1mC2tvCdzaB9Yk8ProLSrrUrXUeqJZY00FfDYPEUMRhKuH5cN&#10;CnnVHLownKLwVDP542WPU5T9p9brRp5pmmGwtaapujQx9RVIV61LDVqMU6lel7GtSqqGOqSyupj6&#10;/KnHF1cnlhKmCrUqMm44SSnl2WKtCEqlGrTwFOKpQq18bWxOFZ/s167B4c8QaTq3jTwR431G68F+&#10;GPhR4buPiF8Jf+Eo8N2Hwq8L6lPqFvpXi7wcfH1ra+NvGd6bjdea6J9IsJZ9N0yZNBjS2mgvtsW1&#10;mEsTWxsIyxecYzDYzNq9OEE688FGvLB/2fSxEcTQy+eFxeKxWPoTq0sfCOKxVZypSpQwlPCqhGlg&#10;pYeGApvD4PK8PiqGW4aVSrOOHjjZYZYulia0Z0sTjMLUwuDwuCjS9tQxCoUVKrjK1eriKtb3L4Vf&#10;DDwn8G/AehfDvwVYx2OhaDHdFNlnpWnPe6hqV7canq+q3FloWnWGm2dzfapeXd09vp1hY2UBnEFn&#10;a21rDDBDvicTLEzptx9nTw9KlQo01OpNUqFCnGnSpqdadStUcYRTnVrVKlevUc61epUrVKlSXNh8&#10;OqCrPm56uJrVsRWnyxhz1a9R1JWjBKMKdNNUaFKK5KGHp0aFO1OlBL0Ouc6AoA8J8bfD74s+IviB&#10;oviXQfib4G0HwnocCx6f4b1b4San4n8QaXe3i/Zde8RaL4oPxU07TLTxPPpEt7p1le3nhfUYrC21&#10;G7j+zXKXt2t2YO+HxdeviX7ejUlQjGnS/cTjhac4VsRhZVf3vtIY/EU6bxU+SE40cPhqeD+qV4V8&#10;ViTFfvcLChh/9nqRjVlKcv3kamIkpRw9WUF7KXs8Gn7Slhvaeyq4hyr4n2zp4KODz/B3wLvPCvjG&#10;HXp/GEGseHvCf/CfSfCrw3L4bks7vwdcfE3WE1zxQde1yHxE0fi+2tbhGsNGjh03Q3sdMuZ7a6m1&#10;K4ZL2HOhGWGwap0uT+0aGV4fJcPiZRk6VLLMH9X9hSnhozj7StUeAyv65XjWouusuo+yhhXWxUq9&#10;1vZVcRCTpyhg6mPqZriaMZ3nVzGtDEU69elXnGToU6n1/Mq3sJU60IYjHT9m44XD4XCUeO0z4DfF&#10;7RfhBo3ws0/4ufDaRrbxR4i1jxFqOq/BDxHfaH4q8O+INfvvE83hC+8NQfHW1ngsJNV1TUIb2T+2&#10;Zkv9PaKxkt0jN09/bvB8PxovkoZFgMFg3Cfvyr1cswtHBZbiVUh7J0HhqeHoYqdOCk62YUadb2lL&#10;Burl9XKknT/tqTk4181x2MxkKtP93LCrMcVVxuOpwv7RyqTr161LD4mLp1MJhalqSePp0cxp/TXh&#10;mx13TdB0yy8Ta3a+Itfgt/8AibazYaMvh3T728kkeWVtN0Jb++bStNj3iG3tpr+/mSGGIT3d1N5l&#10;xLrVlTco+xhOEIwpQ/eTVSpOUKcIVKtSUYUoOpXnGVaap0qVKM5uNKnTpqMFNKEqcXGTh8dRxUIe&#10;zhCnKpKVKlGLlN2o03CkpOTlPk55ayaN2szQKAPlyT4G/EnxJcfES0+InxV8Jax4c+IOnanp1wvg&#10;34T3vhDxpptr9mntvCFhB4u174neKrT+yPDMt3d6naWlvoNmZdUuJb2eVhd30F/lho1aGDw8ZVVP&#10;MsHXw+Po4iMFDD/2phsdhMdRxtXBtzdRUlgcNgaVBYmEHgIcuJlicZbGrSvKnVxUn7G+XVYVcLVw&#10;k5TbnluIwtfC4rBqvRdCdOpjPbyrYnGxisU5qNPDzw2Go4Shhq3iH9nnxf4l+GfxW8N6j8SPDrfE&#10;n4w3Wjt4p8fL8ONSXw5b6boNppOkaZpujeAF+JIuLNY9G0tiZJfE9wDf6pfXmzyJIrC32XLQnlcs&#10;DTjho4DOKGe1oz5q31nH4fEYPEU2pOUJUaCWW5Zg1SvUksBg/Zuo8ZXqY4wqU416eZ0sTKdWONyi&#10;tklGScIVKOCr0sZSqSqONP2dfEuWZ5jX9pGlQpqvXpWorD4dYefqOueCvH/ifVPD9trnjbwoPA1h&#10;/wAIvq3iDQdG8A61pnifXPFnhjVLXXobux8XXPxJvbTRPCs+t6dpsj6M/h/ULv7PDNbHWG+0GWO4&#10;OlDFV6/JKVGnUnPBUXOP7tSp+zprGT9n/tkqEpVMRTlQjgIvEwwk5wnRo18Pi1JVnhIYdVIRqV8P&#10;PDY6oqbtWp1oVKeJjhIOo/qkcRSn9Xn7WWNqU6E8R7CpSxU8PisJ63WZoFAFa8S7ezuk0+e2tb97&#10;adLG5vLWW+s7e7aJhbT3VjBeWkl5bRzFGeCO7tWkVWRZoiwdc6yqulVjQnCnXcJKnOpB1KcKjT5J&#10;TpxqUpVIRlZyhGrTcknFVIN8yum6aqU3VjKdJSi5xhJQnKCa5oxnKFRQk1dRk6c1F2bhJLlfy3p/&#10;wJ+KdzoWs2PjH4v+ENU15/EWkeO/DniTwr8H7zwtPD8QtE1yw1ix8ReNbfWPil4jl8X6etlpOneH&#10;xpWn3nhqOPQ/P0+GWNlsbjStaf8As8cunQX+15ZL9zOt79Bwr4PMMFmfNh6fsGq+aQzTF1sRVp1q&#10;dOhiXTqYLD4aEZ0qsTUa1TFRxK5sHjYSjVo026VSDpYjC4rLfq9X340oZXiMJSrUac6NVYurz1Mz&#10;eNlWxTxFjV/2ffFE/gvwpoWh/EHw7p3ijT/jJY/G3xp4m1b4faprWneK/FMHiCbxPd2mleHbT4j6&#10;XN4X0l9QNpaW8cur6zJb6dp8Nu8lxcbr1qw3sMHjcinQpSjluRU8fTjh5TTxFaWZ4bMMPjq08XyK&#10;CrYiecZrjJP6rKnDGYii6dOOEw/1OtjiqdTFYTOac5xjjc3q4Coq0YNUaKyutl9XA0/q/Pz1I045&#10;RltCq/rEJVqNLEtyhXxMa1DQ1H4AanqXxl034l3Pjm0bQtI8ZDx/p2iv4PWTxvp2tv4Bi+H154b0&#10;34jyeIzHp/wyvrC3g1C78PReHBcz3yu7ar9ncWy54FLBVXVkvaSp0sxo0+W9L2scynTnUeZazePe&#10;FcV9QSeGhh/quUucK08spTqb41/W4QpxiqcZU8BCqpXqcssuxWIxVCtgtY/U61V154fEyarxqYbE&#10;5lCnCjPMatSH0rTEFAHBfErQPG3ifwhqOhfD/wAZaV4C1/UDFB/wkmreF9R8Wx2mnOSNQhs9N0rx&#10;j4ZubbUJ4T5cd9FqiPbb2kiTzhHJDz16Mq3sIXh9WVWLxNGpTc1icOruphbqcHShiHy061SPNU+r&#10;utCg6FedLFUNqNSNL2suRut7OSoT9xqjWdlGvKlUp1Kdb2S5p06NSLoyqqm68K9CNTD1vD9W/Z78&#10;baxoek2svxP8NaLrQ8KeJPhh4kk8J/CxtC8Iz/CfxN/ZMT+GfBnhSTx9d3fhDxDpVvo0J0rW73Xv&#10;EMNtLqmqmfS7u3uLW103oxFPDYyWMpY2lPGYHOKWGhm1KrVarY6WExOYV6KjiKUaf1ajKjmmMwFe&#10;lGlOdXBzhJV6eNh9clnh6lXCOjXoSUcfllarWyyu+eawssRRwsMT9Zp1ak3j3XxWCwuPnUq1KdVY&#10;ihCEakcPUxdHFdTpXwr+JmkfEW08QW/xG8CQ+ANKstO8PaB4Rt/hLqv/AAlvh3wVpscDt4X0nx5f&#10;/FW8sLYapeWOlvq1/wD8Ikbi9i0u0hjNq1lZzWW1PEV6lfMcXmU/rmKzLE4nE1ZUksNGbnCtDB0q&#10;sIqpz0sFPEVsXHklSqVsbWrOVSOBlTy+lzPD0qOFwGCy9PC4bLqGGo0oTfttaTp/WKza9k5Vq9GD&#10;wtJ1PaU8Hh2/YU/rFXGYjF9F8KPhz4n+H2o/FG71/wAW6F4mtviB8RNT8fabbaP4O1DwrP4f/tOw&#10;0/S5dJvrq98a66uvbLLR9K23UVvpX71btzCUuI4rTKh+5yvLMvn79fL/AK7zVo+5Cr9dzDFZpU5a&#10;L55U+TF47FqF69T/AGZ4alK9WjVxGJ0qQvmeZ46D5KOPeElGi1zTpPCYHDZbG9ZcsainhcFhHJKj&#10;TaxCxFRP2danQw/sVIsKAPn/APax/wCTWP2lv+yAfGT/ANV14joAP2Tv+TWP2af+yAfBv/1XXhyg&#10;D6AoAKACgAoAKACgAoAKACgAoAKACgAoAKACgAoAKACgAoAKACgAoAKACgAoAKACgAoAKACgAoAK&#10;ACgAoAKACgAoA8P+KvxO8YfDfxJ8NIbTwP4f1nwD408Z6H4I8TeNNQ8canoV94H1PxJdyWOh3Enh&#10;qz8A6ums2OoakbDSreU6tp4/tPWbCC5+y2ksl/bmETr5lDAVf3NPEYbE1MNUgnVnWxWFw2JxlTCO&#10;laEaPNhsPOvSrzreznGliaVli1gcLmJir0Mtr46gnXq4SdJ16LTgqeFq1qNGWL9olUvSwzqyqYte&#10;zToUYrEXlQjiquEn0j4stZaX458X/FAfDz4afDXw74lutF8M+Or/AOJRfT/EGnWuqzaK2s69/wAJ&#10;L4R8OWXhAy6osFnBAmp6wlzOZvs9zLbfZLnUYhUpLA5ZiK9SNDFZlFVIUeZOm6NWHtsJOlXbg67x&#10;eGTxlOEaKthJ0Zyl7WVajh7lSqPGYrD4anKvRwUUqtTlaqQr04R+uUpUoe0UIYOu54arUnVjNVqN&#10;WFSjScbHUXfxa+FWn6x4W8O33xM+H1jr/jm0sb/wTod34z8OW2seMLHU226be+FtMm1JbnxBaXbc&#10;QTWEdwkp4jZjWypVHi8TgI05PHYJTliMMov29BU41J1HWo29pSUI0aspucYqMaVRysoSaw9rSWEw&#10;+O9rBYHFyhChiOZewrSqOkqcaVW/s6kpuvQUFCTcnWpKKbqQvqab4+8Cax4gu/CWj+NfCWqeKtPt&#10;ry9vvDOm+I9HvvEFlZ6dqkmh6hd3ei2t495bW1rrUMunzSyQqsV1E9u5WVSgijavQlicP++w1OSj&#10;KrT9+nGUpVoRi5xvFSlPD14JN3cqFaK1pzUdaidGcKdVeynUbjCM/dlKUaOHxElFOzbjh8Xha7S1&#10;VHE4eq/crU5S62gQUAFABQAUAFABQAUAFABQAUAFABQAUAFABQAUAFABQAUAFABQAUAFABQAUAFA&#10;BQAUAfP/AO1j/wAmsftLf9kA+Mn/AKrrxHQAfsnf8msfs0/9kA+Df/quvDlAH0BQAUAFABQAUAFA&#10;BQAUAFABQAUAFABQAUAFABQAUAFABQAUAFABQAUAFABQAUAFABQAUAFABQAUAFABQAUAFABQB43+&#10;0Homq+JPgr8SfDmheEdW8b65r3hTVNI0Tw/omoeHtJ1Ntav4DBo+qW2qeJ/EWhWOmtpeptaambr+&#10;0oLiEad5tost0kMUnBmFGpXo0qVKEnUjiMNWhOMlD2FTDV4YqjXcuaM06dahTcHSU5qq4Pl5FOUe&#10;/LKmGpYynPGcssElKOJozh7RYnDVYulicL7PllCf1nDzqUXGq4UpRm4znFO54z8U/h54p8UeB/gH&#10;qNj8O/iFNZ/D2/t7nxP8J/B3xTh+F3xHtLS88E6n4Shm0Hxf4N+KGiaJcavotzqAaWzbxlBZ3Wn3&#10;eopFdyTGO3uvUx8qVTiDEY1RlXwGPwWY4f8AcP2UcPUxlfL8woOthpOhTrUYfUamW1qUfaQo1MVH&#10;E4eGIpUFJ+RgI4mORUsJWqqnmFCvgqtd1l7aWOjQWJw+JgsQlVqU5Vq2IpZvTq1Ep15YKFHEewrV&#10;3Kl4F8Rfg58Z9M0zwh4J+HXwW1G38GeF7/4H+L7BfA+sfDHUtd1UeBfi1d+NL7wJ8RfiF8ZviofE&#10;+ov4a8PyIdHXRlW3n1W5u5v7btdMun0mPTL58mcZXUxs6awuU4ujRao01Sy6phXw3hclxGNpUKVO&#10;OJq1OaM8DTp4ijhmsjw0Y4qhmOMq0FhNa1OFXLczoUlKFbOsvzanOriJyr4ynicXjcdmFCjiJTda&#10;jRw1WvVhi8R9WrZhOOaYlrC1MHhsHLFY/wCqP2WvA974A8PfErS7v4TSfCSLWPjJ8QfFul6Zt+Hc&#10;cGsaJ4j1Y3WiajFF8O/EusW8Lw6RHZWLRXzWs8QskiSNoIo2rkwPtKfD3DuDrScMRl+HxdCeHk3J&#10;0I1MyxuNoRUo81HkhhsZRwyjSqSUKmGqwivYRw9WtWJk6+c5tjfZy5cYsBKNaXLzTlSy7C4bEqXv&#10;OpzSx1HF4yTkuWp9d9s5PEVcTCn9P1QwoAKACgAoAKACgAoAKACgAoAKACgAoAKACgAoAKACgAoA&#10;KACgAoAKACgAoAKACgAoA+f/ANrH/k1j9pb/ALIB8ZP/AFXXiOgA/ZO/5NY/Zp/7IB8G/wD1XXhy&#10;gD6AoAKACgAoAKACgAoAKACgAoAKACgAoAKACgAoAKACgAoAKACgAoAKACgAoAKACgAoAKACgAoA&#10;KACgAoAKACgAoAKACgAoAKACgAoAKACgAoAKACgAoAKACgAoAKACgAoAKACgAoAKACgAoAKACgAo&#10;AKACgAoAKACgAoA+f/2sf+TWP2lv+yAfGT/1XXiOgDxD9mT9pv8AZt0D9m39nzQtd/aD+B+i63ov&#10;wP8AhPpOsaNq3xY8B6dquk6rp3gPQLPUNM1PT7zX47iw1C1u4ZoJreeNJIpInR1VlIAB7f8A8NY/&#10;ssf9HLfAD/w8nw6/+aOgA/4ax/ZY/wCjlvgB/wCHk+HX/wA0dAB/w1j+yx/0ct8AP/DyfDr/AOaO&#10;gA/4ax/ZY/6OW+AH/h5Ph1/80dAB/wANY/ssf9HLfAD/AMPJ8Ov/AJo6AD/hrH9lj/o5b4Af+Hk+&#10;HX/zR0AH/DWP7LH/AEct8AP/AA8nw6/+aOgA/wCGsf2WP+jlvgB/4eT4df8AzR0AH/DWP7LH/Ry3&#10;wA/8PJ8Ov/mjoAP+Gsf2WP8Ao5b4Af8Ah5Ph1/8ANHQAf8NY/ssf9HLfAD/w8nw6/wDmjoAP+Gsf&#10;2WP+jlvgB/4eT4df/NHQAf8ADWP7LH/Ry3wA/wDDyfDr/wCaOgA/4ax/ZY/6OW+AH/h5Ph1/80dA&#10;B/w1j+yx/wBHLfAD/wAPJ8Ov/mjoAP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B4h+03+03+zbr37Nv7QehaF+0H8D9a1vWvgf8WNJ0bRtJ+L&#10;HgPUdV1bVdR8B6/Z6fpmmafZ6/JcX+oXV3NDBDbwRvJLJKiIrMwBAP/ZUEsDBAoAAAAAAAAAIQDW&#10;wAhU0gECANIBAgAUAAAAZHJzL21lZGlhL2ltYWdlMi5qcGf/2P/gABBKRklGAAEAAQBkAGUAAP/+&#10;AB9MRUFEIFRlY2hub2xvZ2llcyBJbmMuIFYxLjAxAP/bAIQAAgICAgICAgICAgICAgICAgICAgIC&#10;AgICAgICAgICAgICAgICAwMCAgMCAgIDBAMDAwMEBAQCAwQEBAQEAwQEAwECAgICAgICAgICAwIC&#10;AgMDAwMDAwMDAwMDAwMDAwMDAwMDAwMDAwMDAwMDAwMDAwMDAwMDAwMDAwMDAwMDAwMD/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BgAJAAwERAAIRAQMRAf/aAAwDAQACEQMRAD8A/Q39mT9mT9m3&#10;Xv2bf2fNd139nz4H61retfA/4T6trGsat8J/Aeo6rq2q6j4D0C81DU9T1C80CS4v9Quruaaea4nk&#10;eSWSV3dmZiSAe3/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eIftN/syfs26B+zb+0Hruhfs+f&#10;A/Rdb0X4H/FjVtG1jSfhP4D07VdJ1XTvAev3mn6npmoWegR3FhqFrdwwzw3EEiSRSRI6MrKCAD2/&#10;9k7/AJNY/Zp/7IB8G/8A1XXhygD6AoAKACgAoAKACgAoAKACgAoAKACgAoAKACgAoAKACgAoAKAC&#10;gAoAKACgAoAKACgAoAKACgAoAKACgAoAKACgAoAKACgAoAKACgAoAKACgAoAKACgAoAKACgAoAKA&#10;CgAoAKACgAoAKACgAoAKACgAoAKACgAoAKACgAoA+f8A9rH/AJNY/aW/7IB8ZP8A1XXiOgA/ZO/5&#10;NY/Zp/7IB8G//VdeHKAPoCgAoAKACgAoAKACgAoAKACgAoAKACgAoAKACgAoAKACgAoAKACgAoAK&#10;ACgAoAKACgAoAKACgAoAKACgD4y+Pv7TXxC+DXxf+DXwr0P4SeD/ABmnx01fUdA8Ga9qXxb1jwhJ&#10;Yapolvpc+sN4n0i3+EOurp+mxjVrfyJ7G/1SaYRSl7aBgiyRlrnjs3xOUyiqEqGGqY5VFJzUsJRo&#10;Va1VuLjT5cQpYfEQhRUpU5qNGcsRB1ZwobYqnTwuVvNfaN0aeKwWBqQcbSWJzCtWp4dU7OSnRtSi&#10;6tSXs5QlNxjSnGHtJQfCb9pz4l/Ev44/Gn4IXXwg8C+Hr/4H2+kf8JFr1v8AGTX9as9Vv/FGi3Oq&#10;+FrfRbKT4J6dI1pLJFDDqFxcyW72QleS3t9RMYjlrCKpjMhxecUYxjUo4jE4GjQnJqNTHYWtOlOF&#10;StGMnRwknSrSjiY0a9bSmng1zy9lhiv9izbL8sraxxVGGLq1YaulhJ0cPV5qdOXJ7bEJ4vDx9hKd&#10;Gm17aX1lezhGtzfxU/az+M3wa+H2h/E/xX+zhoWueF21bV4PG1r8PfjNqXibxL4N8OaDqk9jrHiy&#10;PSdW+DeiW2vadbW1tJcyRpqFm0YliadobZLq7sopYjCLFZPTxVWWDwObYDBY54p0+eOFWO+qOjTr&#10;04S5tVmOBgp03PnxE6+HhGUqeGljdlh8RPD4+dGNOWJweNxODp0HUcFXeHw2LryqKpyPk/5F2YOc&#10;OSThh6VCtF1Klerh8N62Pjn4y8UrZeIfg/4P+GfxB+Gmu/De4+IXhbxvqHxd8QeF59XWzktoLrR7&#10;vw9Y/B3XjpM8dzO8TO19PJE9tNFcW0FxG0CzmMsRlFHiSrjqCh/q9TwVflpVFU+s4bGUsTXjVpy5&#10;Y01ejgMbVo8kqtHEReAlCvGni608HnljpZtUyKng5tLOKmJoT9rHklhcRh5xoujKMZVOdxxVfC0K&#10;93TlQvjJKFWeFpUsZ53+zl+1H8VP2hvCHw++ImmfBr4c6H4O8cXeoNPYJ8fNQ1P4j6H4f0fxNf8A&#10;hTVvEzeDbz4L6Vp+p6da6pYlmWDxEjtFPEE3XDC3Pq1sC8JiaeHxNVRjLC0cVKpRi6saCxmBxGMw&#10;EK8W6c4PF1KDwkZRjNRq+0qJToYevUhw/XHNYhYei51cNiYUHCclT9olLBvE1KUveUlhcPjI15xl&#10;yOXL7JWnVpc/3DXAdoUAFABQAUAFABQAUAFABQAUAFABQAUAFABQAUAFABQAUAFABQAUAFABQAUA&#10;FABQAUAFABQB8/8A7WP/ACax+0t/2QD4yf8AquvEdAB+yd/yax+zT/2QD4N/+q68OUAfQFABQAUA&#10;FABQAUAFABQAUAFABQAUAFABQAUAFABQAUAFABQAUAFABQAUAFABQAUAFABQAUAFABQAUAFAH5pe&#10;IvhZ+0l8Z/2hf2afFfxJ8AaH4S0z9nrx98WPEOueMdD1zQX8H+K/D+tGwt/AFt4O0seLdX8UXGrv&#10;YaVYnVJNc0fw9Cs0lybdQixh3kajhccs6xX+z4mfD7wGJw1+dzzPEUsdQxE8K4R5IZfTWJhVpSr1&#10;niZRXLKkpyahWaSjVyvG5NhoyqU6+d5Vj8NXajCEMDls3WccVeaqLGVZ1Z0406FKrh1yczxCjJN9&#10;P4b+GnxZ+CX7Wv7QnxY0f4X638VPAvx/0rwBc6dqHg/xP8PdJ1Dwdr3hHTRot3p3inSvHvivw9I+&#10;mXHnTXaX2jNq8kcMKqbWSaQxosolLC5NjcjrRVKbzitj8NiJNvDzo46eJq1VX9nGpiKMsNVrKLVP&#10;D4j2lK84e+vZSnNbYrNMpzSkrww+WzweKpXtWjUpfUqdCWGjJRpVYVaGEi5e1xFBwrucX+65ZnvL&#10;WvjbRtZ+E/hm9+FuseMNKmsfEP8AwsDxXoWreAT4M8O3visTrf2lzpvizxbpWv67p0d1cXLSmx0C&#10;532skZSF5ne0hmlRoVKs8DXinl+GyGnlMamIpxdLFLDwyyEIOhTeInFVqWWSpyhVi6camJowlVqU&#10;vb4ilNSriI4WjiqSdPG1OIZZp7CjUftMHRqRzaMbV5qjCpLDSzajadOXtalPB4mooKq8PSxHgvwz&#10;/Zl8TfszeK/jxJ8OLTXfGnwY8Y+FpNU+GPwp0jU/DsGq+CfGWv37ReMvDmhv4x1/R9Oi0G5Eelaj&#10;bSXGqWsccNpcW7q11Cs2redXpYuXCHEHDs3PGYvEfVMLl+Jq1FObwMqGdQ5MTVqS9ry5fXxynWb9&#10;pUrrEyxVGNfFVsZCHo0J4SnxLkWd0oxwdGmsVXzOjThy0pYujWyydCtQpQjyxqY7D4edCMIqNKnV&#10;w8YVZ4bBLCQo+VfsSfCr4l/s4fDHwP4Z1P8AY+17S/jFPdz+GPHfxRsfFXwEi8O3XhPWviBc6wNY&#10;8Q32i/FqTX/E8mg6BeRNDbHQrm6P9m/YrSZIZQa+pxOJoYmth6WFksBgatHL1jYzUlCVbLcJiIe0&#10;o06MaqdfFTrVYKs40rzxSq4t1Y4Wmn89HD1qDzDFTprFYmH1qWAipJSiq2GwqWHlOpyKnSnisLCc&#10;4qTjGN5wcalSofq5XknpBQAUAFABQAUAFABQAUAFABQAUAFABQAUAFABQAUAFABQAUAFABQAUAFA&#10;BQAUAFABQAUAFAHz/wDtY/8AJrH7S3/ZAPjJ/wCq68R0AH7J3/JrH7NP/ZAPg3/6rrw5QB9AUAFA&#10;BQAUAFABQAUAFABQAUAFABQAUAFABQAUAFABQAUAFABQAUAFABQAUAFABQAUAFABQAUAFABQAUAF&#10;ABQAUAFABQAUAFABQAUAFABQAUAFABQAUAFABQAUAFABQAUAFABQAUAFABQAUAFABQAUAFABQAUA&#10;FABQAUAfP/7WP/JrH7S3/ZAPjJ/6rrxHQAfsnf8AJrH7NP8A2QD4N/8AquvDlAH0BQAUAFABQB5N&#10;4u1DxBpvxP8AhNFYeJNSttB8QT+L9G1zwqtn4el0fU2tPC2o67p+rS3lxocmtWupWt1pyRxraatb&#10;2rxXEwntZn8uSIwfvY/MaFT36SyWti6cXp7HEYbOMkwqqU3DllL21DM69OrCs6tP93RlSjSnGpKr&#10;OLbp4TLqtP8Adzlm9LC1Gtfa0K+U5xiXTmpcyj7Ovl9GdOVJU5+/VjUlUhKEYfI1x8cfi14Z8X/H&#10;dtS8QX9zB4Y8O/E3UfBun+ItA8KH4UalJpvjOw0LwXf/AAz8TeGNJstc1pvCenteW3xF0rxNrM13&#10;aapNbf2WsNjIZYzLYLF5fl9KdSpDGZpmfD+ClJqMcZhqeaZtPLsXj8LScFhq+VVoYrC1smxE6Nep&#10;y06H9oS/2ilLH75lOhgcTiMWqMqmAy/A18a6caihQrrAcOQzXFYHE15QqVsJmWKxdGu8JKF8OsBH&#10;HVYYXEzwyWG9El8RfFG38Y23wKb4pa809746+xR/GD+wfh2vj+Hw9H8LLrx/PoSaePA//CFnxL/w&#10;kNukKXDeFHT/AIR6SRGtjqcY1dzCy+vSxUY01hJ5RSzOVlzVKeMlgqvCkcPUxMZtVKdGpDiidPEQ&#10;wtWjKriMsVWhXwsMRUw1HHEzWAeF54RxE81hl8YqTlTpYWvjJ8Tyryw8It1KlKGH4aUcPRxFetUp&#10;18fPEVsRiaOGhhKvtXg/4o6da/Brw78S/it4l8I+ELVdG09/FPijVdUs/C/g+G/lv49DTUEv9cvU&#10;g0vT9U1WS2NpFPdOd2pW0CSzOyNJbqU69HA4ylR+qwzLA5fj1h+d1HhnmGBw+NlhXUcYSqPCyrvD&#10;upKFOVR0+eVOnKThFcro4jMcLzyqRy/McywMKk+VVKlPAZhicHSq1fZxhT9rVp0I1Kvs4U6bqSl7&#10;OnCHLFeCfA74d+C/jR4L1r4l6j8QPjB4k/4ST4wftC/2RrXhP9p74+6N4VvfCuj/AB9+JegeDf8A&#10;hGdN8EfFSx0G28Pw+EtK0WCy/sq1itntoIZE3by7wUev/wDDNPw6/wChj/aA/wDEsf2p/wD58lAB&#10;/wAM0/Dr/oY/2gP/ABLH9qf/AOfJQAf8M0/Dr/oY/wBoD/xLH9qf/wCfJQAf8M0/Dr/oY/2gP/Es&#10;f2p//nyUAH/DNPw6/wChj/aA/wDEsf2p/wD58lAB/wAM0/Dr/oY/2gP/ABLH9qf/AOfJQAf8M0/D&#10;r/oY/wBoD/xLH9qf/wCfJQAf8M0/Dr/oY/2gP/Esf2p//nyUAH/DNPw6/wChj/aA/wDEsf2p/wD5&#10;8lAB/wAM0/Dr/oY/2gP/ABLH9qf/AOfJQAf8M0/Dr/oY/wBoD/xLH9qf/wCfJQAf8M0/Dr/oY/2g&#10;P/Esf2p//nyUAH/DNPw6/wChj/aA/wDEsf2p/wD58lAB/wAM0/Dr/oY/2gP/ABLH9qf/AOfJQAf8&#10;M0/Dr/oY/wBoD/xLH9qf/wCfJQAf8M0/Dr/oY/2gP/Esf2p//nyUAH/DNPw6/wChj/aA/wDEsf2p&#10;/wD58lAB/wAM0/Dr/oY/2gP/ABLH9qf/AOfJQAf8M0/Dr/oY/wBoD/xLH9qf/wCfJQAf8M0/Dr/o&#10;Y/2gP/Esf2p//nyUAH/DNPw6/wChj/aA/wDEsf2p/wD58lAB/wAM0/Dr/oY/2gP/ABLH9qf/AOfJ&#10;QAf8M0/Dr/oY/wBoD/xLH9qf/wCfJQAf8M0/Dr/oY/2gP/Esf2p//nyUAH/DNPw6/wChj/aA/wDE&#10;sf2p/wD58lAB/wAM0/Dr/oY/2gP/ABLH9qf/AOfJQAf8M0/Dr/oY/wBoD/xLH9qf/wCfJQAf8M0/&#10;Dr/oY/2gP/Esf2p//nyUAH/DNPw6/wChj/aA/wDEsf2p/wD58lAB/wAM0/Dr/oY/2gP/ABLH9qf/&#10;AOfJQAf8M0/Dr/oY/wBoD/xLH9qf/wCfJQAf8M0/Dr/oY/2gP/Esf2p//nyUAH/DNPw6/wChj/aA&#10;/wDEsf2p/wD58lAB/wAM0/Dr/oY/2gP/ABLH9qf/AOfJQAf8M0/Dr/oY/wBoD/xLH9qf/wCfJQAf&#10;8M0/Dr/oY/2gP/Esf2p//nyUAH/DNPw6/wChj/aA/wDEsf2p/wD58lAB/wAM0/Dr/oY/2gP/ABLH&#10;9qf/AOfJQAf8M0/Dr/oY/wBoD/xLH9qf/wCfJQAf8M0/Dr/oY/2gP/Esf2p//nyUAH/DNPw6/wCh&#10;j/aA/wDEsf2p/wD58lAB/wAM0/Dr/oY/2gP/ABLH9qf/AOfJQAf8M0/Dr/oY/wBoD/xLH9qf/wCf&#10;JQAf8M0/Dr/oY/2gP/Esf2p//nyUAH/DNPw6/wChj/aA/wDEsf2p/wD58lAB/wAM0/Dr/oY/2gP/&#10;ABLH9qf/AOfJQAf8M0/Dr/oY/wBoD/xLH9qf/wCfJQAf8M0/Dr/oY/2gP/Esf2p//nyUAH/DNPw6&#10;/wChj/aA/wDEsf2p/wD58lAB/wAM0/Dr/oY/2gP/ABLH9qf/AOfJQAf8M0/Dr/oY/wBoD/xLH9qf&#10;/wCfJQAf8M0/Dr/oY/2gP/Esf2p//nyUAH/DNPw6/wChj/aA/wDEsf2p/wD58lAB/wAM0/Dr/oY/&#10;2gP/ABLH9qf/AOfJQAf8M0/Dr/oY/wBoD/xLH9qf/wCfJQAf8M0/Dr/oY/2gP/Esf2p//nyUAH/D&#10;NPw6/wChj/aA/wDEsf2p/wD58lAB/wAM0/Dr/oY/2gP/ABLH9qf/AOfJQBgeH/DsXwv+PvgjwV4X&#10;8QfEC78MeN/g/wDGPxT4i0zx18T/AIj/ABT83Xfh/wCNPgNpPhW+0u8+J/irxBd+G/s2n/EbxfFP&#10;Do89hDf/ANo276hHdPpmntYgH0/QAUAfP/7WP/JrH7S3/ZAPjJ/6rrxHQAfsnf8AJrH7NP8A2QD4&#10;N/8AquvDlAH0BQAUAFABQBwXiP4a+FfFfinwh4y1j/hJf7d8C3M934bbSvHfjnw9pNvcXSGK5k1P&#10;w14e8R2Wj+IvNt2kt3XV7C/VoJpYCDDK6OUP9mxNbF0tK9fDTwc3L95B4ecuedNUqnNShzVI0qrn&#10;CEajrYfCVub2uEws6KrxWIoUsNV/g0MRDFQUW6clXguSE3Up8tSVqcqlLklNwdGviaLi6WKxEKvM&#10;2fwB+E9jrHibWo/DE9zJ4usPFWl6zpGqeJfFms+EFsfHV1HfeNodF8C6vrtz4c8Lt4gvoxcapJou&#10;lafJfyySyXTSvNIzxCCp4WWDg5QpSVKMZKc1iKNPDzlUw9LDYrm+tYWjhqjjPDUcNWpUsNKjhXQh&#10;TeEwvsd1XrLH0MyVRxxmHqUq8JLSDxFGlChSxNSirUK2Jp0KfsY4mtTnXVKpXp+05MTiFVG+Anwz&#10;bwpD4Paw8UtYW+vL4og1w/Er4mH4gw+IksG0ddZT4qHxf/wma6gNAd9F80a9u/slzpP/ACDSbWta&#10;svbPDuajbDQq0owjGMKc6Vec6uIpYilBRpYqliK03XxFLEwrQxFdQr1ozrU6c44UIxw1KvQorlo4&#10;iFGnOm/ehGnh6tGvQhSjPmVCFGtQp1aUaCpqFRSnFKVSo5+qaVpenaHpmnaLo9lb6bpOkWNrpuma&#10;faRrDa2NhYwJbWlpbRIAIoIreOONVHAVAKutWqV61WvWlz1a0pTnJ2V5SbcnZJJXb2SSWySRNOEa&#10;UIwjzWj1lKU5tvVynOblOc5NuU5zlKc5NynJybb8O/Zp/wCSdeI/+zgP2sf/AFqf4yVkWfQFABQA&#10;UAFABQAUAFABQAUAFABQAUAFABQAUAFABQAUAFABQAUAFABQAUAFABQAUAFABQAUAFABQAUAFABQ&#10;AUAFABQAUAFABQAUAFABQAUAFABQAUAFABQAUAFABQAUAFABQAUAFAHz/wCI/wDk6f4N/wDZAP2l&#10;v/Vi/snUAfQFABQB8/8A7WP/ACax+0t/2QD4yf8AquvEdAB+yd/yax+zT/2QD4N/+q68OUAfQFAB&#10;QAUAFABQAUAFABQB8/8A7NP/ACTrxH/2cB+1j/61P8ZKAPoCgD4d/b88W+KvBvwd8Nan4Q8TeIPC&#10;upT/ABL0awn1Dw3rOo6HfTWMvhbxlcSWUt3pdzBLJaPcWttK0LOUL28TEbo1I/WvBvLcuzTifHYf&#10;M8BhsxoQyutUjTxNClXpxqLF4KKmoVYzipqM5RUkuZRlJJ2bv+Y+K+Px2W8O4Kvl+Nr4CtLMaMJV&#10;MPWqUJuDw2Mk4OVKUZOLlGMnFuzcYu10jzT/AIJ3eO/HHjX/AIXB/wAJn4y8V+Lf7M/4V/8A2b/w&#10;k/iLV9e/s/7b/wAJt9s+w/2reT/ZPP8Aslr5vlbPM+zRbs+WuPd8bMnynKf9Wf7LyvCZZ7f+0fa/&#10;VcNRw/tOT6jye09jCHPyc8+Xmvy80rW5nfxfCHNMzzL/AFh/tHMcVj/YfUPZ/WcRVr+z5/rnPye1&#10;nLk5+WPNy25uWN72R+ltfhB+0BQAUAFABQAUAFABQAUAFABQAUAFABQAUAFABQAUAFABQAUAFABQ&#10;AUAFABQAUAFABQAUAFABQAUAFABQAUAeffFnW9U8M/Cv4meJNDuvsWteHvh/4z1vSLzybe5+yapp&#10;PhzUr/T7r7PdxSwT+Vd28T+XNFJG2za6MpIPtcN4TD4/iHIcDi6ftcLjcxwVCtDmlDnpVsTSp1Ic&#10;0HGceaEmuaEoyV7xaaTPJz/E18FkWdYzCz9licJgMZWpT5Yy5KtLD1J05cs1KMuWUU+WUXF2s01d&#10;H4+/Cb9sD9ovxN8VPhn4b1v4ifbdF8QfEDwZoer2X/CJeBbb7XpereI9NsNQtftFp4Zint/NtLiW&#10;PzIZY5E37kdWAI/pniPwy4IwHD2fY7CZJ7HFYLLsbXoz+uY+XJVo4arUpz5Z4qUJcs4p8s4yi7Wk&#10;mro/nnIPELjDG57kuDxOb+0w2Lx+Do1YfVcFHnpVcRThUjzQw0ZR5oyavGUZK9007M/cOv5MP6cC&#10;gAoAKACgAoAKACgAoAKACgAoAKACgAoAKACgD5/8R/8AJ0/wb/7IB+0t/wCrF/ZOoA+gKACgD5//&#10;AGsf+TWP2lv+yAfGT/1XXiOgA/ZO/wCTWP2af+yAfBv/ANV14coA+gKACgAoAKACgAoAKACgD5//&#10;AGaf+SdeI/8As4D9rH/1qf4yUAfQFAH5+/8ABSD/AJIf4V/7Ktof/qI+Oa/ZvA3/AJK3Mf8AsUV/&#10;/UzAH5N4x/8AJMYH/saUf/UTGnlP/BMf/mtv/dNv/d+r6Lx8/wCaU/7qf/vPPB8E/wDmpv8Aunf+&#10;7x+rFfzufu4UAFABQAUAFABQAUAFABQAUAFABQAUAFABQAUAFABQAUAFABQAUAFABQAUAFABQAUA&#10;FABQAUAFABQAUAFAHlPx3/5If8Zf+yU/EP8A9RHWK+i4Q/5K3hf/ALG+W/8AqZRPB4p/5JjiP/sV&#10;5h/6iVT+fv4Ef8lw+DX/AGVb4d/+pdo9f2bxf/ySXFH/AGKMy/8AUOsfybwt/wAlPw5/2NMv/wDU&#10;ukf0tV/CB/aAUAFABQAUAFABQAUAFABQAUAFABQAUAFABQAUAfP/AIj/AOTp/g3/ANkA/aW/9WL+&#10;ydQB9AUAFAHz/wDtY/8AJrH7S3/ZAPjJ/wCq68R0AH7J3/JrH7NP/ZAPg3/6rrw5QB9AUAFABQAU&#10;AeNeNYpbb4s/Bi/ttT161N7d+NtE1DTbbxHr1v4e1KwHg7VdXi/tPwtDqS6PqN9BqGn2ssF/c2Mt&#10;3AEeOGeOOaRJDA/8jLM4P3oTyDEVuWXvRhWw2ecPUqVWlGV1RqKlj8XSnUpKE61OqoVnUjTpKEY1&#10;tYLLJR9yUc7o0rx9xypV8mz2rUpVHGzq03VwWGqQhU540qlPnpKEp1HP4w1X4r/FixuPiz4811tS&#10;sm1jw/8AHaw+Fer6F8RXvNC+GmhfCXxTb+GdYm8QfBqPSbXS7nX7a2E+vS+JdXufFF9Df2d1pEkO&#10;j6e9rb32eVU1iKGT4TFc0MTnsuGcdi6jlJc2VZ1nOVYbEYSlVjJRynFZfQzWFGnLDJ18bQjicwxG&#10;YQxGGeV5f0411qOJxlXCYT6zSyipjsJgsHKlUVbF5xhslzHG4KVShQbr5lgM8qZbOrhqaxVFvC4r&#10;KY5fgfrGLxGYy9Jnsr+28eWPwSXxx8Q2+FmofFEaW2qN8SfHZ8bC4X4H3nxDPgGP4tDxJ/wmCW02&#10;tQReJxIuurcrCj6Sk/8AY0o05Lw85Yn65LG8uEWVYbOa2EqwUaEZU8FiuFKFDE4hSToYx4Wrm3EO&#10;DmsRCpRn/Z1N42lXxOCrV6vPXqPD08LXwbjiYZjRyn61XcY1401jK/Esa2KpKC+r4J4iWW5DgYul&#10;Tp4WH9pWwlKjjsfhq8ffPh/4w8VJ8C/CHi650TxJ8UvEr+HNHmFj4cbwfpfiTxjDcXUFnba7bt4s&#10;8ReHPD8E9zpMkWs3Hnanp8bR+eLWNpWgtZNqrqSjg6uIw8cHjMRgsBXxmGhCVKGGx9fBYetj8LCl&#10;NynRhhsZUr0IUZynOlGmqc5zlFyZyRpYjM6FO/1fCZlmmHw3NOVR/VMPmOKoYO9WcpTrf7LTo/vp&#10;znOt/FnOcpuT579lO8udR+EuoaheaTqGgXd/8cP2pLy60LVpNKm1XRbm6/ae+ME8+k6nNoWp6jps&#10;uoWcrtbzPp+oX9q0kLm3uZ4Skr5FH0hQB+fv/BSD/kh/hX/sq2h/+oj45r9m8Df+StzH/sUV/wD1&#10;MwB+TeMf/JMYH/saUf8A1Exp5T/wTH/5rb/3Tb/3fq+i8fP+aU/7qf8A7zzwfBP/AJqb/unf+7x+&#10;rFfzufu4UAFABQAUAFABQAUAFABQAUAFABQAUAFABQAUAFABQAUAFABQAUAFABQAUAFABQAUAFAB&#10;QAUAFABQAUAFAHlPx3/5If8AGX/slPxD/wDUR1ivouEP+St4X/7G+W/+plE8Hin/AJJjiP8A7FeY&#10;f+olU/n7+BH/ACXD4Nf9lW+Hf/qXaPX9m8X/APJJcUf9ijMv/UOsfybwt/yU/Dn/AGNMv/8AUukf&#10;0tV/CB/aAUAFABQAUAFABQAUAFABQAUAFABQAUAFABQAUAfP/iP/AJOn+Df/AGQD9pb/ANWL+ydQ&#10;B9AUAFAHz/8AtY/8msftLf8AZAPjJ/6rrxHQAfsnf8msfs0/9kA+Df8A6rrw5QB9AUAFABQAUAcd&#10;rnw7+H/ibxB4e8V+JPAvg7xB4p8Iymfwp4l1zwzoureIPDExlS4M3h7Wb+xlu9FlM8Ucm6zmhO+N&#10;WzlQQUv9nrVMTQ/cYirSdCdWn7lSdFxqwdGU42lKk4168XTbcOWtVVrVJpqqlWoww9ZKrQpVFWhT&#10;n71OFZSpzjVjCV4xqKdGjNTSUlKlTkneEWpLDwB4E0rXvEninTPBXhLTfE/jGG3t/F3iOw8OaPZ6&#10;94qgs4fs1pB4k1e3s0u9chgt/wB1Gl7LOqJ8qgLxUeyprC18D7OKwWKlKdbD8q9hWnN1XOVWlb2d&#10;SU3XruUpxbk61W7ftJ3055/WaOM55fW8NGMKNe79tShH2XLGnV+OEY+xo8sYySXsqVl+7jbG/wCF&#10;PfCP/hCR8M/+FWfDn/hXCzi6X4f/APCEeGf+EJFyL/8AtQXA8Kf2Z/ZYnGp/6Z5n2Xd5/wC+z5nz&#10;VrUnOrUwtarOVSrgXF4acm5Tw7jGcIuhJ3dJxhUqRi6bjaM5xWkpJxTSorEKkvZLFW9uoe77a3s7&#10;e15be0/hUrc9/wCFT/kjb0OKKOCOOGGNIYYUSKKKJFjjijjUJHHHGgCoiqAAoAAAAHAonOU5SnOT&#10;nObcpSk25Sk3dtt6tt6tvVvVk06cKUIUqUI06dOKjCEUoxhGKtGMYqyjGKSSSSSSstDwL9mn/knX&#10;iP8A7OA/ax/9an+MlSUfQFAH5+/8FIP+SH+Ff+yraH/6iPjmv2bwN/5K3Mf+xRX/APUzAH5N4x/8&#10;kxgf+xpR/wDUTGnlP/BMf/mtv/dNv/d+r6Lx8/5pT/up/wDvPPB8E/8Ampv+6d/7vH6sV/O5+7hQ&#10;AUAFABQAUAFABQAUAFABQAUAFABQAUAFABQAUAFABQAUAFABQAUAFABQAUAFABQAUAFABQAUAFAB&#10;QAUAeU/Hf/kh/wAZf+yU/EP/ANRHWK+i4Q/5K3hf/sb5b/6mUTweKf8AkmOI/wDsV5h/6iVT+fv4&#10;Ef8AJcPg1/2Vb4d/+pdo9f2bxf8A8klxR/2KMy/9Q6x/JvC3/JT8Of8AY0y//wBS6R/S1X8IH9oB&#10;QAUAFABQAUAFABQAUAFABQAUAFABQAUAFABQB8/+I/8Ak6f4N/8AZAP2lv8A1Yv7J1AH0BQAUAfP&#10;/wC1j/yax+0t/wBkA+Mn/quvEdAB+yd/yax+zT/2QD4N/wDquvDlAH0BQAUAFABQAUAFABQAUAfP&#10;/wCzT/yTrxH/ANnAftY/+tT/ABkoA+gKAPz9/wCCkH/JD/Cv/ZVtD/8AUR8c1+zeBv8AyVuY/wDY&#10;or/+pmAPybxj/wCSYwP/AGNKP/qJjTyn/gmP/wA1t/7pt/7v1fRePn/NKf8AdT/9554Pgn/zU3/d&#10;O/8Ad4/Viv53P3cKACgAoAKACgAoAKACgAoAKACgAoAKACgAoAKACgAoAKACgAoAKACgAoAKACgA&#10;oAKACgAoAKACgAoAKACgDyn47/8AJD/jL/2Sn4h/+ojrFfRcIf8AJW8L/wDY3y3/ANTKJ4PFP/JM&#10;cR/9ivMP/USqfz9/Aj/kuHwa/wCyrfDv/wBS7R6/s3i//kkuKP8AsUZl/wCodY/k3hb/AJKfhz/s&#10;aZf/AOpdI/par+ED+0AoAKACgAoAKACgAoAKACgAoAKACgAoAKACgAoA+f8AxH/ydP8ABv8A7IB+&#10;0t/6sX9k6gD6AoAKAPn/APax/wCTWP2lv+yAfGT/ANV14joAP2Tv+TWP2af+yAfBv/1XXhygD6Ao&#10;AKACgAoAwbnxV4YsvEOmeEbvxHoNp4r1qxvtU0bwxc6xp8HiHVtN0wxrqWo6Zostwt5f2No00Qnn&#10;gheOIyoJGXcMlP8AeTr06X7yphacK1aMfelRo1ajo06tWKu6dOpVTpQqTSjOonCLclYJ/uo0ZVP3&#10;cMTUnSouXuqrVp0/a1KVNuynUhS/eThG8o0/faUdS62r6SmoS6S2p6emqwaeurz6Y17bLqEOkvPL&#10;bJqctkZfOj09rmCeIXLIIy8LoG3IQM5VaUI4mcqkYQwcac8RJySjQhWVd0p1m3alGqsLiXTlPlU1&#10;h6/K37Gpy0oy5qMVF82JdSNFWd6rpexVVU1vN03iKCqKN3D29Hmt7WHNxw+Lnwo/4Qp/iSPid8Pf&#10;+FcxzG3fx8PGnhv/AIQpJ11AaS0L+KhqX9mLMNVIsihugftBEOPM+WtpxlSnhadSLpzxrgsNGScZ&#10;Yh1FKUFQTs6rnGE5Q9mpcyjJq6TsQhOc8TSpxc6mCclXhFNyoOEYymq0VrScIyjKSmo8sZRbsmjv&#10;4pY5o45oZElhlRJYpYnWSOSORQ8ckboSroykEMCQQQRxROEqcpU5xcJwbjKMk1KMk7OLTs001Zp6&#10;p6MzpzhVhCrSnGpTqRUoTi1KMoyV4yjJXUoyTTTTaad1oeBfs0/8k68R/wDZwH7WP/rU/wAZKko+&#10;gKAPz9/4KQf8kP8ACv8A2VbQ/wD1EfHNfs3gb/yVuY/9iiv/AOpmAPybxj/5JjA/9jSj/wComNPK&#10;f+CY/wDzW3/um3/u/V9F4+f80p/3U/8A3nng+Cf/ADU3/dO/93j9WK/nc/dwoAKACgAoAKACgAoA&#10;KACgAoAKACgAoAKACgAoAKACgAoAKACgAoAKACgAoAKACgAoAKACgAoAKACgAoAKAPKfjv8A8kP+&#10;Mv8A2Sn4h/8AqI6xX0XCH/JW8L/9jfLf/UyieDxT/wAkxxH/ANivMP8A1Eqn8/fwI/5Lh8Gv+yrf&#10;Dv8A9S7R6/s3i/8A5JLij/sUZl/6h1j+TeFv+Sn4c/7GmX/+pdI/par+ED+0AoAKACgAoAKACgAo&#10;AKACgAoAKAPy9/bY/aJ+Mfwj+KmgeG/h54w/4R7Rb34f6Vrd1Zf8I/4W1bzNUufEfiuwmuvtGt6J&#10;eTputNNso/LSVYx5O4IGdy39AeFPBHDHEvD2Mx2dZZ9dxVLMa1CE/rOLo2pRw2EqRhy0K9KDtOrN&#10;8zi5Pms3ZJL8Q8SuL+IuH89wmDyjMfqmGqYClWlD2GGq3qyxGKg5c1ajUkrxpwXKpKK5bpXbb+wf&#10;2WvG/ij4jfAjwL4z8Z6n/bHiXWP+En/tLUvsWn6d9o/s/wAY+IdKs/8AQ9KtLa1h8uwsbWL91Am7&#10;ytzbnZmb8y8Qcpy/IuL83yvK8P8AVcBhfqvsqXPUqcntcFhq0/frTqVHzVKk5e9N2vZWikl+h8DZ&#10;njs44WyvMcxr/WMbiPrPtKnJTp83s8XiKUPcpQhTVoQjH3Yq9ru7bb+ga+MPrAoAKAPn/wAR/wDJ&#10;0/wb/wCyAftLf+rF/ZOoA+gKACgD5/8A2sf+TWP2lv8AsgHxk/8AVdeI6AD9k7/k1j9mn/sgHwb/&#10;APVdeHKAPoCgAoAKACgDwf4ka3HYfFf4FWJ0fxjfbte8Uy3Go6H4D8b+IvD+kxah4S1bQ7OXxD4m&#10;0Dw9eaR4aik1O/tY9+q3tmFR2mYiCKSRFgb/ANqZiopRf+r+NpRlUfsaUq1TNsjxtOjGtNKnKpLD&#10;5XjZ8kHKacKVPk9tisJTrxj/AHcvy+VnLlzvC1ZRpr2lSNKGV5zg5VZUqfNUjTjiMywkHOUVBRnU&#10;q83scNiqlH5O8TfDn9oPWPGHx1k1/wCGvgu4uvHXwI1HS7rXvCvxB8Ua6fE0Nn4n8Q3GheANPXXP&#10;hN4c0+xuZ/D8zaOdKOrrHapqD6pJcXVzqt474ZVNYKVari/aUYYTH8CZnjIUqUq9OvWy/Ns0xWcV&#10;cNFctbGXwjq05U/Y1cXhsJh8hyv/AGyGIpzwvVjYVcRi8DDLsRDD1KtDirA4DF1as8NPLY4zB5ZR&#10;ymvXrUlXqYSWHxyp472tKpJSxNXOcdg4YX6pRwdburiZv+E70347weCfiKPhr/wtJNTu9HHwu+Ii&#10;+NUuV+B178Obf4gP8Jv+EZ/4S4xx6rLH4XIXw/8AaPsxTVNh0iJb1ejD05YN4yji2sXDNsNnUcNS&#10;jKNeEPr2J4VqUsJVlKToYKGK/sTPMc3XqUcPGpmiji5UMZjsRTfJVTxeHwn1SLwlPK6GTU8Rh5/u&#10;HOjhcTxHVnhaMY/usWsNXzvJcd7OnKdBPLK1WjOeKy/D05/QHw/8K+OPD3wL8IeFfDd3oXgnxjp3&#10;hzR7fTl8WeHb/wAaaJ4XhF1BctoGoeH9F8YeHZ9R+w6I0mkxC1160jgmhhmUzwW/2efWrGpSjg8P&#10;XxCxmJwWCwGExOKVSVVYvFYTBYfDYvGe1qfvKv1vE0quJdar+9qur7So3UlJle0VbEZni48ypZhm&#10;WaY2kpwlTmqGOzHFYugp05pSpzVGtBTpySlTknBpONjnv2U49Vh+EuoQ67eafqOtxfHD9qSPWNQ0&#10;nTLnRdKv9Vj/AGnvjAuoXmmaNeatqk+k6fNdiaWGyn1PUZII3SJ7u5ZDNJkUfSFAH5+/8FIP+SH+&#10;Ff8Asq2h/wDqI+Oa/ZvA3/krcx/7FFf/ANTMAfk3jH/yTGB/7GlH/wBRMaeU/wDBMf8A5rb/AN02&#10;/wDd+r6Lx8/5pT/up/8AvPPB8E/+am/7p3/u8fqxX87n7uFAHKeJ/HfgfwT9h/4TPxl4U8I/2n9p&#10;/s3/AISfxFpGgf2h9i+z/bPsP9q3kH2vyPtdr5vlbvL+0xbseYufRy/J82zX2v8AZeV4vMvq/L7X&#10;6rhq2I9nz83J7T2MJ8nPyT5ea3NyytflduDG5plmWey/tHMcLl/t+b2f1nEUqHtOTl5+T2s4c3Lz&#10;x5uW/LzRva6vb8N+LfCvjKxl1Pwh4m8P+KtNgu3sJ9Q8N6zp2uWMN9FDBcSWUt3pdzPFHdpb3VtK&#10;0LOHCXETEbZFJzx2W5jldaOHzPAYnLq84KpGniaFXD1JU3KUVNQqxhJwcoSipJcrlGSveLtpg8fg&#10;MxpSr5fjaGOoxk4SqYetTrQU0oycHKlKUVJRlGTi3dKUXazR0FcR1hQAUAFABQAUAfml48/4KIf8&#10;IT448ZeDP+FP/wBp/wDCI+K/EXhj+0v+FgfYv7Q/sDV7zSvt32P/AIQmf7J5/wBk83yfPm8vzNvm&#10;Pt3H93yfwT/tXKcrzT/Wb6v/AGlhMNivZf2dz+z+sUYVvZ8/16HPyc/Lzckea1+WN7L8XzXxe/sz&#10;M8xy3/V72/8AZ+KxGG9p9f5Paewqzpc/J9Tlyc3LzcvNLlvbmdrn6W1+EH7QFABQAUAFABQAUAFA&#10;BQAUAFABQAUAFABQAUAFABQAUAFABQAUAFABQAUAeU/Hf/kh/wAZf+yU/EP/ANRHWK+i4Q/5K3hf&#10;/sb5b/6mUTweKf8AkmOI/wDsV5h/6iVT+fv4Ef8AJcPg1/2Vb4d/+pdo9f2bxf8A8klxR/2KMy/9&#10;Q6x/JvC3/JT8Of8AY0y//wBS6R/S1X8IH9oBQAUAFABQAUAFABQB8/fHX9pDwP8As+f8It/wmele&#10;K9T/AOEu/tv+zf8AhGLHSL3yP7A/sj7Z9u/tXXdO8rf/AG1a+V5XnbvLl3bNq7/s+EeBs24z/tD+&#10;y8RhMP8A2b7D2v1qpWp831j23J7P2OHr3t7CfNzctrxtzXdvk+KOMss4R+o/2jQxVb6/7b2f1aFK&#10;fL7D2XPz+1r0bX9tHl5ea9pXtZX6D4J/Gzwr8ePCuoeL/CGn+INN03TfEF14bng8SWmnWd819Z6d&#10;pWpySxRaXquoRNaG31i2VWaZXLxygxhVVn4uK+FMx4PzGjlmZ1sNXr18NDFRlhZ1Z01TnVrUkm6t&#10;GjLn5qMm0ouPK4+822l18NcS4DinAVcwy+jXoUaNeWHlHERpwnzwp0qjaVKrVjy8tWKTck7qXupJ&#10;N+w18yfQhQB+KP8AwUg/5Lh4V/7JTof/AKl3jmv6r8Df+SSzH/sb1/8A1DwB/NfjH/yU+B/7FdH/&#10;ANS8afoF+xH/AMmwfDL/ALnT/wBWF4sr8Y8V/wDkv8//AO5H/wBV2DP1nwz/AOSIyT/uc/8AU/FH&#10;1ZX52fdhQAUAfP8A4j/5On+Df/ZAP2lv/Vi/snUAfQFABQB8/wD7WP8Ayax+0t/2QD4yf+q68R0A&#10;H7J3/JrH7NP/AGQD4N/+q68OUAfQFABQAUAFABQAUAFABQB8/wD7NP8AyTrxH/2cB+1j/wCtT/GS&#10;gD6AoA/P3/gpB/yQ/wAK/wDZVtD/APUR8c1+zeBv/JW5j/2KK/8A6mYA/JvGP/kmMD/2NKP/AKiY&#10;08p/4Jj/APNbf+6bf+79X0Xj5/zSn/dT/wDeeeD4J/8ANTf907/3eP1Yr+dz93CgD8p/+Cm//NEv&#10;+6k/+6DX9EeAf/NV/wDdM/8AegfhHjX/AM0z/wB1H/3RPVv+Cb//ACQ/xV/2VbXP/UR8DV8745f8&#10;lbl3/Yoof+pmPPe8HP8AkmMd/wBjSt/6iYI/QKvxk/WQoAKACgAoAKAP5pfjv/yXD4y/9lW+If8A&#10;6l2sV/d/CH/JJcL/APYoy3/1Don8X8U/8lPxH/2NMw/9S6p/S1X8IH9oBQAUAFABQAUAFABQAUAF&#10;ABQAUAFABQB+Xv7bH7RPxj+EfxU0Dw38PPGH/CPaLe/D/StburL/AIR/wtq3mapc+I/FdhNdfaNb&#10;0S8nTdaabZR+WkqxjydwQM7lv6A8KeCOGOJeHsZjs6yz67iqWY1qEJ/WcXRtSjhsJUjDloV6UHad&#10;Wb5nFyfNZuySX4h4lcX8RcP57hMHlGY/VMNUwFKtKHsMNVvVliMVBy5q1GpJXjTguVSUVy3Su239&#10;A/sT/FLx58XPhXr/AIk+IWu/8JBrVl8QNV0S1vP7M0bSfK0u28OeFL+C1+z6Hp9nA+271K9fzHia&#10;Q+dtLlUQL8Z4rcPZPw1xDg8DkmD+pYWrl1GvOHta9a9WWJxdOU+avUqzV4Uqa5VJRXLdK7bf1nhp&#10;nmaZ/kWLxmb4r63iaWPq0Yz9nRpWpRw+FnGPLRp04u0qk3dxctbN2SS+wa/Mj9DCgAoAKACgAoAK&#10;ACgAoA8p+O//ACQ/4y/9kp+If/qI6xX0XCH/ACVvC/8A2N8t/wDUyieDxT/yTHEf/YrzD/1Eqn8/&#10;fwI/5Lh8Gv8Asq3w7/8AUu0ev7N4v/5JLij/ALFGZf8AqHWP5N4W/wCSn4c/7GmX/wDqXSP6Wq/h&#10;A/tAKACgAoAKACgAoAKAPyn/AOCm/wDzRL/upP8A7oNf0R4B/wDNV/8AdM/96B+EeNf/ADTP/dR/&#10;90T1b/gm/wD8kP8AFX/ZVtc/9RHwNXzvjl/yVuXf9iih/wCpmPPe8HP+SYx3/Y0rf+omCP0Cr8ZP&#10;1kKAPxR/4KQf8lw8K/8AZKdD/wDUu8c1/Vfgb/ySWY/9jev/AOoeAP5r8Y/+SnwP/Yro/wDqXjT9&#10;Av2I/wDk2D4Zf9zp/wCrC8WV+MeK/wDyX+f/APcj/wCq7Bn6z4Z/8kRkn/c5/wCp+KPqyvzs+7Cg&#10;AoA+f/Ef/J0/wb/7IB+0t/6sX9k6gD6AoAKAPn/9rH/k1j9pb/sgHxk/9V14joAP2Tv+TWP2af8A&#10;sgHwb/8AVdeHKAPoCgAoAKACgAoAKACgAoA+f/2af+SdeI/+zgP2sf8A1qf4yUAfQFAH5+/8FIP+&#10;SH+Ff+yraH/6iPjmv2bwN/5K3Mf+xRX/APUzAH5N4x/8kxgf+xpR/wDUTGnlP/BMf/mtv/dNv/d+&#10;r6Lx8/5pT/up/wDvPPB8E/8Ampv+6d/7vH6sV/O5+7hQB+U//BTf/miX/dSf/dBr+iPAP/mq/wDu&#10;mf8AvQPwjxr/AOaZ/wC6j/7onq3/AATf/wCSH+Kv+yra5/6iPgavnfHL/krcu/7FFD/1Mx573g5/&#10;yTGO/wCxpW/9RMEfoFX4yfrIUAFABQB8/eN/2pfgR8OPFGp+DPGfjr+xvEujfYv7S03/AIRjxjqH&#10;2b+0dPtNVs/9M0rw9c2s3mWF9ay/up32+btba6sq/Z5T4e8X55l+HzTK8o+tYDFc/sqv1rBUub2d&#10;SdGfuVsTTqRtUpzj70Fe11eLTfyeZ8c8LZNjq+W5jmn1bG4bk9pT+rYupy+0pwqw9+lh503eE4y9&#10;2Ttezs00va9B1vS/E2h6N4k0O6+26L4g0rTtb0i88m4tvtel6tZw3+n3X2e7iint/NtLiJ/Lmijk&#10;TftdFYED5XGYTEYDF4rA4un7HFYKtUoVoc0ZclWjOVOpDmg5Qlyzi1zQlKLteLasz6XC4mhjcLhs&#10;ZhZ+0w2LpU61KfLKPPSqwU6cuWajKPNGSfLKMZK9mk7o/m7+O/8AyXD4y/8AZVviH/6l2sV/c3CH&#10;/JJcL/8AYoy3/wBQ6J/G3FP/ACU/Ef8A2NMw/wDUuqf0tV/CB/aAUAFABQAUAFABQAUAFABQAUAF&#10;ABQAUAfij/wUg/5Lh4V/7JTof/qXeOa/qvwN/wCSSzH/ALG9f/1DwB/NfjH/AMlPgf8AsV0f/UvG&#10;n1Z/wTf/AOSH+Kv+yra5/wCoj4Gr868cv+Sty7/sUUP/AFMx5934Of8AJMY7/saVv/UTBH6BV+Mn&#10;6yFABQAUAFABQAUAFABQB5T8d/8Akh/xl/7JT8Q//UR1ivouEP8AkreF/wDsb5b/AOplE8Hin/km&#10;OI/+xXmH/qJVP5+/gR/yXD4Nf9lW+Hf/AKl2j1/ZvF//ACSXFH/YozL/ANQ6x/JvC3/JT8Of9jTL&#10;/wD1LpH9LVfwgf2gFABQAUAFABQAUAFAH5T/APBTf/miX/dSf/dBr+iPAP8A5qv/ALpn/vQPwjxr&#10;/wCaZ/7qP/uierf8E3/+SH+Kv+yra5/6iPgavnfHL/krcu/7FFD/ANTMee94Of8AJMY7/saVv/UT&#10;BH6BV+Mn6yFAH4o/8FIP+S4eFf8AslOh/wDqXeOa/qvwN/5JLMf+xvX/APUPAH81+Mf/ACU+B/7F&#10;dH/1Lxp+gX7Ef/JsHwy/7nT/ANWF4sr8Y8V/+S/z/wD7kf8A1XYM/WfDP/kiMk/7nP8A1PxR9WV+&#10;dn3YUAFAHz/4j/5On+Df/ZAP2lv/AFYv7J1AH0BQAUAfP/7WP/JrH7S3/ZAPjJ/6rrxHQAfsnf8A&#10;JrH7NP8A2QD4N/8AquvDlAH0BQAUAFABQBxOr+NodF8aeEPBtxoGvSjxnDrf9n+JrY6C3h6xv9Ds&#10;JNUl0jU45tdi1hL650+C6mgkttIurTFs6TXMMjRpKUP32IxeGX7ueEwTx95fDVoxxmFwNWNLl5mq&#10;lGrjsJKaqqlCVOsnRnVlTqwpqs1Qo4Ss/eji8Z9StHelVlhMVjKcqnNyr2dWlg8TGDpOpKNSlarC&#10;nGdOU/P7r4/+GtE1zxXo/jHwv478C2nhrwl4k8d6d4h8TaRpZ0jxr4U8H3tnp/ifVPClroOuanrA&#10;msLvVNGU6drWlaNqFyutWUllaXMc29ZoOeIw0q1KlN4n22XUYYN8scVUlm9WtQyrlTkqEZY2rRdP&#10;2NWvTxOCqTp0szo4Gq3COs6fsq9KnKcI4apPEU54yUlTwWHqYSl7fExxFepyKlTp0IYmvHFOP1PE&#10;YbBYzFYXE18NRdV1f+GgtLGnGFvh58Ro/iF/wlKeD4/g80fgNfH8usS+GpPG0bR3/wDwnv8Awhv9&#10;lt4Kgn1n+0G8WLaqsEmntKutKdMq/dfK6E1iYRhiKmJdG83go4SeEp4pYmnZVXOjPMMutRw9PEVq&#10;9PMMFiMLTr4fEQrEe7HmdWccNCVOhVw8qvNB4uGJqYmjhlh6XK66qVamBx/7ivSoV6NLA4vFYmlR&#10;wlCdc9g8J+KNG8aeGtD8W+HriS50XxDplrqumzTW89ncfZruJZFjurK6jSeyvIyWimtp0SWGWOSO&#10;RVdGAupTVOSUalOvTnCnVpVqM1Uo16NaEatDEUKkfdqUMRRnCtRqx92pSnCcW1JERcr1ac6cqNbD&#10;Vq2HrUpOLlRxGGrTw+IoydOU6cpUa9OpSlKnOdOUoOVOc4OMn4/+zT/yTrxH/wBnAftY/wDrU/xk&#10;rMo+gKAPz9/4KQf8kP8ACv8A2VbQ/wD1EfHNfs3gb/yVuY/9iiv/AOpmAPybxj/5JjA/9jSj/wCo&#10;mNPKf+CY/wDzW3/um3/u/V9F4+f80p/3U/8A3nng+Cf/ADU3/dO/93j9WK/nc/dwoA/Kf/gpv/zR&#10;L/upP/ug1/RHgH/zVf8A3TP/AHoH4R41/wDNM/8AdR/90T1b/gm//wAkP8Vf9lW1z/1EfA1fO+OX&#10;/JW5d/2KKH/qZjz3vBz/AJJjHf8AY0rf+omCP0Cr8ZP1kKACgAoA/n7/AG3P+Tn/AIm/9yX/AOq9&#10;8J1/ZvhR/wAkBkH/AHPf+rHGH8m+Jn/Jb53/ANyf/qBhT9rvgR/yQ/4Nf9kp+Hf/AKiOj1/KnF//&#10;ACVvFH/Y3zL/ANTKx/SnC3/JMcOf9ivL/wD1EpH8/fx3/wCS4fGX/sq3xD/9S7WK/s3hD/kkuF/+&#10;xRlv/qHRP5N4p/5KfiP/ALGmYf8AqXVP6Wq/hA/tAKACgAoAKACgAoAKACgAoAKACgAoAKAPxR/4&#10;KQf8lw8K/wDZKdD/APUu8c1/Vfgb/wAklmP/AGN6/wD6h4A/mvxj/wCSnwP/AGK6P/qXjT6s/wCC&#10;b/8AyQ/xV/2VbXP/AFEfA1fnXjl/yVuXf9iih/6mY8+78HP+SYx3/Y0rf+omCP0Cr8ZP1kKACgAo&#10;AKACgAoAKACgDyn47/8AJD/jL/2Sn4h/+ojrFfRcIf8AJW8L/wDY3y3/ANTKJ4PFP/JMcR/9ivMP&#10;/USqfz9/Aj/kuHwa/wCyrfDv/wBS7R6/s3i//kkuKP8AsUZl/wCodY/k3hb/AJKfhz/saZf/AOpd&#10;I/par+ED+0AoAKACgAoAKACgAoA/Kf8A4Kb/APNEv+6k/wDug1/RHgH/AM1X/wB0z/3oH4R41/8A&#10;NM/91H/3RPVv+Cb/APyQ/wAVf9lW1z/1EfA1fO+OX/JW5d/2KKH/AKmY897wc/5JjHf9jSt/6iYI&#10;/QKvxk/WQoA/FH/gpB/yXDwr/wBkp0P/ANS7xzX9V+Bv/JJZj/2N6/8A6h4A/mvxj/5KfA/9iuj/&#10;AOpeNP0C/Yj/AOTYPhl/3On/AKsLxZX4x4r/APJf5/8A9yP/AKrsGfrPhn/yRGSf9zn/AKn4o+rK&#10;/Oz7sKACgD5/8R/8nT/Bv/sgH7S3/qxf2TqAPoCgAoA+f/2sf+TWP2lv+yAfGT/1XXiOgA/ZO/5N&#10;Y/Zp/wCyAfBv/wBV14coA+gKAMDxVrVx4b8L+I/ENpo994hutB0LV9YttA0sxjUtbuNMsLi9h0nT&#10;zMRGL28khW3iLkLvmXPFYYiq6FGdRezTjZc1ap7GhT5pKLq4isoVHRw9K/tMRVjSqyp0YznGlVlF&#10;U5dODoQxOLw2GnV9hTr1adOVTlc+SM5KLmoRac3FO6gmnJ6XV7nkWgeMPj5d614RHin4d/BXQfCO&#10;u35iv9Z8M/HPxR4z1tbWXQtV1Kx/sbQtY+B/hG01OWa8tbJXaLWJHS3eeaO3nWMtH3ujGlWrYfEu&#10;pRq0faxUFTu3WpqV4VFOdOdKKUZylJU6s04KEqUIynWo+cq0qmAeMoU0m44OaVSSioQxGMwlGfM4&#10;KdNzVKvKNOLrU4SrOChUrVHTw+I98rnOg8f8c6F8QNS+Ivwm1nw1o/g688LeFdW1u+8V3uueL9a0&#10;TxBbw6xod74fC+HtCsPAmrWmtyxQahJdYvNZ0cM9usG5RKZ4jB/uswxdet7uGrZTiMDB0/fqe2r4&#10;7LsepSpy9nGNKMsqoUHJVZTccXVrcieEhSxc4xOpgsHSoWdehmlDGzjP3KfsaWDx+BlGM4qpJ1HD&#10;M61ZRdOMebC06LnbEyrYXyrXfh38c/iRdfFHSvHen/Cnw3oXiHw5rPh/4feIvDvjHxP4w1vw5bJJ&#10;ZXegRXnhjVPhp4cgglvtftLXV9buovEN5HPHomk6XDZD7MdTMYXnoYbC4qpCMs1wmOy3M3RjJxwt&#10;fE5XmVHH4PCyxKiqlLBYenRrYfmeCr4qvicxxmP9rh8PTw+UR1rRo1cTVw8pVP7HxNDF5fVcFCli&#10;4YDMMDVwmPxEIv21KrmNWVSE8Kqs/qeCo0qdGNCtWljcXj5J/hn8YJtX0/4uDTPhsnxYs/F51R/A&#10;v/CceJz4Al8LSeA5/AcmiL8Rf+Faf2qmpfaJl8SLff8ACFEB4/7GMZiY6qNKUIYKpV+pyclmNLMI&#10;YqdWNvq9XH1chmq2HpQm/rCoUuGssw8qNSvhliHVxmJjVwrdLDrGcXiqdL64/Z18vjgPq0qH8OtU&#10;wc8453iIVPeo06tHiHNIwhSqVZU6tHL6sqtWCxFCp6/o3wwsofhZpHwz13Vddlig0vT4NX1jwj4m&#10;8V/D7V7rU4L2HV7+80nxB4M1zTdb0K2uNXSVjDaalEXtpXtJ2lt5ZY5amqNOOHw2FU1g8BhsJgsM&#10;qri6v1XAYalg8N7VxSjKr7ChT9rKKUZVOZpJOwR55VMViKsY062OxeMxtWEJOcKdXHYutjKtOnOU&#10;YSlTp1K8oU5ShGUoRi5Ri20uB/ZT0y20X4S6ho1nJqE1ppPxw/ak0y1m1bVtV1/VZbaw/ae+MFrB&#10;Jqeu67e3mpa1qDRRK01/qF3dXVzIXmuJpZpHdoLPpCgD8/f+CkH/ACQ/wr/2VbQ//UR8c1+zeBv/&#10;ACVuY/8AYor/APqZgD8m8Y/+SYwP/Y0o/wDqJjTyn/gmP/zW3/um3/u/V9F4+f8ANKf91P8A9554&#10;Pgn/AM1N/wB07/3eP1Yr+dz93CgD8p/+Cm//ADRL/upP/ug1/RHgH/zVf/dM/wDegfhHjX/zTP8A&#10;3Uf/AHRPVv8Agm//AMkP8Vf9lW1z/wBRHwNXzvjl/wAlbl3/AGKKH/qZjz3vBz/kmMd/2NK3/qJg&#10;j9Aq/GT9ZCgAoAKAP5+/23P+Tn/ib/3Jf/qvfCdf2b4Uf8kBkH/c9/6scYfyb4mf8lvnf/cn/wCo&#10;GFP2u+BH/JD/AINf9kp+Hf8A6iOj1/KnF/8AyVvFH/Y3zL/1MrH9KcLf8kxw5/2K8v8A/USkfz9/&#10;Hf8A5Lh8Zf8Asq3xD/8AUu1iv7N4Q/5JLhf/ALFGW/8AqHRP5N4p/wCSn4j/AOxpmH/qXVP6Wq/h&#10;A/tA/Dz4TftgftF+Jvip8M/Det/ET7boviD4geDND1ey/wCES8C232vS9W8R6bYaha/aLTwzFPb+&#10;baXEsfmQyxyJv3I6sAR/WfEfhlwRgOHs+x2EyT2OKwWXY2vRn9cx8uSrRw1WpTnyzxUoS5ZxT5Zx&#10;lF2tJNXR/MeQeIXGGNz3JcHic39phsXj8HRqw+q4KPPSq4inCpHmhhoyjzRk1eMoyV7pp2Z+4dfy&#10;Yf04FABQAUAFABQAUAFABQAUAFABQB+KP/BSD/kuHhX/ALJTof8A6l3jmv6r8Df+SSzH/sb1/wD1&#10;DwB/NfjH/wAlPgf+xXR/9S8afVn/AATf/wCSH+Kv+yra5/6iPgavzrxy/wCSty7/ALFFD/1Mx593&#10;4Of8kxjv+xpW/wDUTBH6BV+Mn6yFABQAUAFABQAUAFABQB5T8d/+SH/GX/slPxD/APUR1ivouEP+&#10;St4X/wCxvlv/AKmUTweKf+SY4j/7FeYf+olU/n7+BH/JcPg1/wBlW+Hf/qXaPX9m8X/8klxR/wBi&#10;jMv/AFDrH8m8Lf8AJT8Of9jTL/8A1LpH9LVfwgf2gFABQAUAFABQAUAFAH5T/wDBTf8A5ol/3Un/&#10;AN0Gv6I8A/8Amq/+6Z/70D8I8a/+aZ/7qP8A7onq3/BN/wD5If4q/wCyra5/6iPgavnfHL/krcu/&#10;7FFD/wBTMee94Of8kxjv+xpW/wDUTBFT9rT9rT4jfAb4jaL4Q8IaL4J1HTdS8E6d4knn8Sabrt3f&#10;JfXmu+JNLkiik0vxJp8S2gt9HtmVWhZw7ykyFWVU18OPDfI+MMjxWZ5nisdQr0MdVwsY4Wrh4U3T&#10;hh8NVTaq4atLn5q0k2pKPKopRTTbz4+4+zjhXOMNl+X4bB1qNbB08RKWIp15zU518RSaTpYijHl5&#10;aMWk4t3cveaaS+of2dfiRrnxc+Dng/4heJLTSrHWvEH/AAkH2y10OC8ttLi/snxTreiW/wBlgv76&#10;8nTdaabA777mTMjyFdqkIv5/xvkWE4a4nzPJMDUrVcLgvq3JKvKEqr9thKFeXPKnTpQdp1ZKNqcb&#10;RSTu7t/ccH5zis/4dy7N8ZTpUsTi/b88aMZxpL2WJrUY8sZzqSV404uV5u8m2rKyX5e/8FIP+S4e&#10;Ff8AslOh/wDqXeOa/oDwN/5JLMf+xvX/APUPAH4h4x/8lPgf+xXR/wDUvGn6BfsR/wDJsHwy/wC5&#10;0/8AVheLK/GPFf8A5L/P/wDuR/8AVdgz9Z8M/wDkiMk/7nP/AFPxR9WV+dn3YUAFAHz/AOI/+Tp/&#10;g3/2QD9pb/1Yv7J1AH0BQAUAfP8A+1j/AMmsftLf9kA+Mn/quvEdAB+yd/yax+zT/wBkA+Df/quv&#10;DlAH0BQBxPxK09tW+HPj7SkLK2peC/FFgpTXf+EWcG70S+gG3xL5Mv8AwjxzJ/yEvKk+y/68o3lY&#10;PBmfu5fi58uHkqNN1XHGNLByVL944YxNOM8JNRccVTn+7q0HUpVGoTk16OUScM1yyUZSg44rDtSh&#10;TdacX7WFpQpJN1Jp6xgk3KVkk27H54fBTW/gbJ8U/hZZ+D/hl/wTr0fxZLqt/DHrf7PXxn8M+L/i&#10;fZtH4I8TSX9xonhvQfgp4YuZbKaKKaG7M2vXEUNtcys8dy6o6+/SvKrmEsK8RRoOlWlKNGLqQ9jz&#10;pxhi5x9hGFDm9napKhKMsSsPCNClOpCrR+fnFUspjGvGEqlN5XFLEziqvtHmWXwcoNOtKpiIXlUa&#10;p4iLcY1JTrV6EatHEfqLXnneFABQAUAFAHz/APs0/wDJOvEf/ZwH7WP/AK1P8ZKAPoCgD8/f+CkH&#10;/JD/AAr/ANlW0P8A9RHxzX7N4G/8lbmP/Yor/wDqZgD8m8Y/+SYwP/Y0o/8AqJjTyn/gmP8A81t/&#10;7pt/7v1fRePn/NKf91P/AN554Pgn/wA1N/3Tv/d4/Viv53P3cKAPyn/4Kb/80S/7qT/7oNf0R4B/&#10;81X/AN0z/wB6B+EeNf8AzTP/AHUf/dE9W/4Jv/8AJD/FX/ZVtc/9RHwNXzvjl/yVuXf9iih/6mY8&#10;97wc/wCSYx3/AGNK3/qJgj9Aq/GT9ZCgAoAKAP5+/wBtz/k5/wCJv/cl/wDqvfCdf2b4Uf8AJAZB&#10;/wBz3/qxxh/JviZ/yW+d/wDcn/6gYU/a74Ef8kP+DX/ZKfh3/wCojo9fypxf/wAlbxR/2N8y/wDU&#10;ysf0pwt/yTHDn/Yry/8A9RKR/P38d/8AkuHxl/7Kt8Q//Uu1iv7N4Q/5JLhf/sUZb/6h0T+TeKf+&#10;Sn4j/wCxpmH/AKl1T+lqv4QP7QP5pfgR/wAlw+DX/ZVvh3/6l2j1/d/F/wDySXFH/YozL/1DrH8X&#10;8Lf8lPw5/wBjTL//AFLpH9LVfwgf2gFABQAUAFABQAUAFABQAUAFABQB+KP/AAUg/wCS4eFf+yU6&#10;H/6l3jmv6r8Df+SSzH/sb1//AFDwB/NfjH/yU+B/7FdH/wBS8afVn/BN/wD5If4q/wCyra5/6iPg&#10;avzrxy/5K3Lv+xRQ/wDUzHn3fg5/yTGO/wCxpW/9RMEfoFX4yfrIUAFABQB/NL8d/wDkuHxl/wCy&#10;rfEP/wBS7WK/u/hD/kkuF/8AsUZb/wCodE/i/in/AJKfiP8A7GmYf+pdU/oE+BH/ACQ/4Nf9kp+H&#10;f/qI6PX8ZcX/APJW8Uf9jfMv/Uysf1lwt/yTHDn/AGK8v/8AUSkerV86e8FABQB5T8d/+SH/ABl/&#10;7JT8Q/8A1EdYr6LhD/kreF/+xvlv/qZRPB4p/wCSY4j/AOxXmH/qJVP5+/gR/wAlw+DX/ZVvh3/6&#10;l2j1/ZvF/wDySXFH/YozL/1DrH8m8Lf8lPw5/wBjTL//AFLpH9LVfwgf2gFABQAUAFABQAUAFAH5&#10;T/8ABTf/AJol/wB1J/8AdBr+iPAP/mq/+6Z/70D8I8a/+aZ/7qP/ALonq3/BN/8A5If4q/7Ktrn/&#10;AKiPgavnfHL/AJK3Lv8AsUUP/UzHnveDn/JMY7/saVv/AFEwR8p/8FIP+S4eFf8AslOh/wDqXeOa&#10;/RfA3/kksx/7G9f/ANQ8AfCeMf8AyU+B/wCxXR/9S8afoF+xH/ybB8Mv+50/9WF4sr8Y8V/+S/z/&#10;AP7kf/Vdgz9Z8M/+SIyT/uc/9T8Ufn7/AMFIP+S4eFf+yU6H/wCpd45r9n8Df+SSzH/sb1//AFDw&#10;B+TeMf8AyU+B/wCxXR/9S8afoF+xH/ybB8Mv+50/9WF4sr8Y8V/+S/z/AP7kf/Vdgz9Z8M/+SIyT&#10;/uc/9T8UfVlfnZ92FABQB8/+I/8Ak6f4N/8AZAP2lv8A1Yv7J1AH0BQAUAfP/wC1j/yax+0t/wBk&#10;A+Mn/quvEdAB+yd/yax+zT/2QD4N/wDquvDlAH0BQB558XI4JfhT8TIrnT9I1a2k8AeMUn0rxBqS&#10;aNoOowt4e1FZbHWtXkZV0vSZ0LRXF2zKIYXkkJATI4cxq/V8HUr/AFpYD6u6dVYpw9r9TlSqwqRx&#10;kaN17eeElFYmnh04vEVKUaKlF1OZelk//I2yxL2n+9UFaj/Fd6sdKWqtUe0HfSTTPlj4afGb/hMP&#10;GHwz0H/hrn9kf4q/ab95P+EM+Hfgr+zviHq32fwfr0/n6bN/wv3xj/ZFzbbPtV23/COWeIILqDz7&#10;TzfKk92dLnxePl9WlU9j9YnfDT5qOHvJw9rKdsRz4f3/AGMX9Yhzzq0v9orX9jiPnqb9hk1OneGE&#10;9zLKfs6qutMwy/8AcqP7nmqe7am/q1T2c4qt7HD+z+tYT7qrgO8KACgAoAKAPn/9mn/knXiP/s4D&#10;9rH/ANan+MlAH0BQB+fv/BSD/kh/hX/sq2h/+oj45r9m8Df+StzH/sUV/wD1MwB+TeMf/JMYH/sa&#10;Uf8A1Exp5T/wTH/5rb/3Tb/3fq+i8fP+aU/7qf8A7zzwfBP/AJqb/unf+7x+rFfzufu4UAflP/wU&#10;3/5ol/3Un/3Qa/ojwD/5qv8A7pn/AL0D8I8a/wDmmf8Auo/+6J6t/wAE3/8Akh/ir/sq2uf+oj4G&#10;r53xy/5K3Lv+xRQ/9TMee94Of8kxjv8AsaVv/UTBH6BV+Mn6yFABQAUAfz9/tuf8nP8AxN/7kv8A&#10;9V74Tr+zfCj/AJIDIP8Aue/9WOMP5N8TP+S3zv8A7k//AFAwp+13wI/5If8ABr/slPw7/wDUR0ev&#10;5U4v/wCSt4o/7G+Zf+plY/pThb/kmOHP+xXl/wD6iUj+fv47/wDJcPjL/wBlW+If/qXaxX9m8If8&#10;klwv/wBijLf/AFDon8m8U/8AJT8R/wDY0zD/ANS6p/S1X8IH9oH80vwI/wCS4fBr/sq3w7/9S7R6&#10;/u/i/wD5JLij/sUZl/6h1j+L+Fv+Sn4c/wCxpl//AKl0j+lqv4QP7QCgAoAKACgAoAKACgAoAKAC&#10;gAoA/FH/AIKQf8lw8K/9kp0P/wBS7xzX9V+Bv/JJZj/2N6//AKh4A/mvxj/5KfA/9iuj/wCpeNPq&#10;z/gm/wD8kP8AFX/ZVtc/9RHwNX5145f8lbl3/Yoof+pmPPu/Bz/kmMd/2NK3/qJgj9Aq/GT9ZCgA&#10;oAKAP5pfjv8A8lw+Mv8A2Vb4h/8AqXaxX938If8AJJcL/wDYoy3/ANQ6J/F/FP8AyU/Ef/Y0zD/1&#10;Lqn9AnwI/wCSH/Br/slPw7/9RHR6/jLi/wD5K3ij/sb5l/6mVj+suFv+SY4c/wCxXl//AKiUj1av&#10;nT3goAKAPKfjv/yQ/wCMv/ZKfiH/AOojrFfRcIf8lbwv/wBjfLf/AFMong8U/wDJMcR/9ivMP/US&#10;qfz9/Aj/AJLh8Gv+yrfDv/1LtHr+zeL/APkkuKP+xRmX/qHWP5N4W/5Kfhz/ALGmX/8AqXSP6T7+&#10;/sdKsb3U9TvbTTdN020uL/UNQv7iGzsbCxs4XuLu9vbu4dIrW0gt45JZJpXVERGZiFUkfwpRo1sR&#10;WpYfD0p169ecadOnTjKdSpUnJRhCEIpynOcmoxjFOUpNJJtn9mVatKhSqV69SNGjRjKdSpOShCEI&#10;JylOcpNRjGMU5SlJpRSbbSRxOh/Fn4V+JtUtdD8N/Ez4f+INavfO+xaRofjPw5quqXf2a3lu7j7L&#10;p9hqUs8/lWkE8z+XG22OGR2wqEj1sXw3xDl+HqYvHZDmOCwtHl561fBYmjShzyUI89SpSjCPNOUY&#10;Ru1eUlFXbSPNwuf5Fja8MLgs6wGLxNTm5KNHGYerVnyxc5ctOnUlKXLGMpSsnaKcnomz0GvFPWCg&#10;AoAKACgAoA/Kf/gpv/zRL/upP/ug1/RHgH/zVf8A3TP/AHoH4R41/wDNM/8AdR/90T1b/gm//wAk&#10;P8Vf9lW1z/1EfA1fO+OX/JW5d/2KKH/qZjz3vBz/AJJjHf8AY0rf+omCPlP/AIKQf8lw8K/9kp0P&#10;/wBS7xzX6L4G/wDJJZj/ANjev/6h4A+E8Y/+SnwP/Yro/wDqXjT9Av2I/wDk2D4Zf9zp/wCrC8WV&#10;+MeK/wDyX+f/APcj/wCq7Bn6z4Z/8kRkn/c5/wCp+KPz9/4KQf8AJcPCv/ZKdD/9S7xzX7P4G/8A&#10;JJZj/wBjev8A+oeAPybxj/5KfA/9iuj/AOpeNP0C/Yj/AOTYPhl/3On/AKsLxZX4x4r/APJf5/8A&#10;9yP/AKrsGfrPhn/yRGSf9zn/AKn4o+rK/Oz7sKACgD5/8R/8nT/Bv/sgH7S3/qxf2TqAPoCgAoA+&#10;f/2sf+TWP2lv+yAfGT/1XXiOgA/ZO/5NY/Zp/wCyAfBv/wBV14coA+gKAMXxHqehaL4e13WPE9xZ&#10;WnhrStH1PUfEN1qSq2nW2iWVlPc6rPfo6Mr2aWMc7SqysCgYEHODnWnCnTlKpGUo6RUIU51Z1JTa&#10;hClTo04zqVqtWco06VGnCdSrUlGnThKcoxfRhKeIq4rDUsHzfW6lWnGjyy5Je1ckqbjNuKg1OzU3&#10;KKj8Tatc8h0X47fDnxTr/hbw5Y+G/iul/q2pyQ6Hd+Kv2e/jZ4G0Gwu7fRNWvzdN4m+IHw70XSdO&#10;kOm2l9BEFvRPKbkQwxuJWA6Y0qk51HeMalKNScnOpCE9E1NRU5RnUqNSalTpKdTkc5yiqMKs4cCn&#10;QpYFzpJSwKWDjGFGDnSlCpjMJSw1vZxdKNKnXnh60JzcKcXTg6UnX9hTn7xWRueZeJvEXifRviN8&#10;NNHs7nQW8J+Ln8UaZrFjc6NqEniFNS0vw/e6/puoaZr8XiGKztbFV0+W3nsp9Fu5JTcpJHdweSY5&#10;jC/vMbj8PV/h0spq4+i4+7KNbD5plOCqRqt8yqU6tLNFKEYKjKlUw7cp1o1uSlOKfscNgK1PSVbM&#10;4YKspap0q+W5njKcqaXK6dSnVy3lm5OrGrTrWUKUqfNU+fr39orxzoWl6l461LQfDGq+DPEel/FK&#10;b4c6Bp0WpaR4j07VPhzrw0DQrbxd4jutWv7PWLPxeN1+ZrHRNIbw8FSzlTWjI15BGEf1qOUYOM1T&#10;zDPsHkWYYavyN4Whh89xuRYGNGvQ51WqV8DU4ky6bnTrQp42FHHLlwMoYf2+2JlhsN9dxUvarAZN&#10;jcwwGMhGMJ4mrLKcBnWNzDEYVudOjCPNkGNw+Dw9Zt4iNfCYmvicG/bYWntv8T/jDDrsPwgkuvhz&#10;/wALSuvFw0u38fp4P8R/8IAvhYeAp/HsutyfDg/ET+1m1SO6gPhr+zx4zRXaaPXBcLGH0dboShjH&#10;W+qxdN5bDMHioVmrYmpgJ8PLkw1Wmn9WhiaXE+X1XVrUsRLC1MPjaCo4uKoYmrnWlHB+yeJhKbzC&#10;ngnhqdKSSw9bG1M9Xs8RWnFPEU8PR4dx1b21KhQliatfCYb6vhoe3xdP1vw98WPD/wDwqbRvip8R&#10;NT8N/DbSZNLsZ/E174j8R6dpvhnw9qs9/Hoc9pJ4k1aSztTZya/ItpaTz/Z2uDc2y+WsswiFydGd&#10;PCYrC+0WEzHCYLH4dVVFVo4fMMJQx2HhXVNypqvCjiIQrKnKdNVVNU5zhyycpSp1cbhpyjUqZfjc&#10;fgZ1IxdONWeAxtfBSrRpudR0o1pUHVjSdSo6cZqDqVHHnlw/7KeraVr3wl1DXdC1PT9a0TWvjh+1&#10;Jq2jaxpN5bajpWraVqP7T3xgvNP1PTNQs5JLe/0+6tJoZ4biCR45Y5UdGZWBMFH0hQB+fv8AwUg/&#10;5If4V/7Ktof/AKiPjmv2bwN/5K3Mf+xRX/8AUzAH5N4x/wDJMYH/ALGlH/1Exp5T/wAEx/8Amtv/&#10;AHTb/wB36vovHz/mlP8Aup/+888HwT/5qb/unf8Au8fqxX87n7uFAH5T/wDBTf8A5ol/3Un/AN0G&#10;v6I8A/8Amq/+6Z/70D8I8a/+aZ/7qP8A7onq3/BN/wD5If4q/wCyra5/6iPgavnfHL/krcu/7FFD&#10;/wBTMee94Of8kxjv+xpW/wDUTBH6BV+Mn6yFABQAUAfz9/tuf8nP/E3/ALkv/wBV74Tr+zfCj/kg&#10;Mg/7nv8A1Y4w/k3xM/5LfO/+5P8A9QMKftd8CP8Akh/wa/7JT8O//UR0ev5U4v8A+St4o/7G+Zf+&#10;plY/pThb/kmOHP8AsV5f/wColI/n7+O//JcPjL/2Vb4h/wDqXaxX9m8If8klwv8A9ijLf/UOifyb&#10;xT/yU/Ef/Y0zD/1Lqn9LVfwgf2gfzS/Aj/kuHwa/7Kt8O/8A1LtHr+7+L/8AkkuKP+xRmX/qHWP4&#10;v4W/5Kfhz/saZf8A+pdI/par+ED+0AoAKACgAoAKAPn79pD46/8ADPvgfSvGf/CLf8Jd/afiux8M&#10;f2b/AG3/AGB5H23SNd1X7d9s/sjUfM2f2L5Xk+QmftO7zB5e1/s+BuEf9c82xGV/2h/Zv1fCVMV7&#10;X2H1jm5K2Ho+z5PbULX9vzc3O7ctuV8118nxlxR/qlllDMfqP1/2+KhhvZ+29hy89KvV5+f2Va9v&#10;Y8vLyq/NfmVrPyn9m/8AbD/4aC8car4M/wCFd/8ACI/2Z4UvvE/9pf8ACXf2/wCf9i1fQtK+w/Y/&#10;+EY07yt/9teb53ntt+zbfLPmbk+i458Mv9S8pw+af23/AGl7fF08L7L6n9X5eejiK3tOf61Xvb2H&#10;Ly8ivzX5ly2fg8G+If8ArbmdfLf7H/s/2GFnifafWvb35KtClycn1aja/tubm5nbltyu919r1+VH&#10;6UFABQAUAfij/wAFIP8AkuHhX/slOh/+pd45r+q/A3/kksx/7G9f/wBQ8AfzX4x/8lPgf+xXR/8A&#10;UvGn1Z/wTf8A+SH+Kv8Asq2uf+oj4Gr868cv+Sty7/sUUP8A1Mx5934Of8kxjv8AsaVv/UTBH6BV&#10;+Mn6yFABQAUAfzS/Hf8A5Lh8Zf8Asq3xD/8AUu1iv7v4Q/5JLhf/ALFGW/8AqHRP4v4p/wCSn4j/&#10;AOxpmH/qXVP6BPgR/wAkP+DX/ZKfh3/6iOj1/GXF/wDyVvFH/Y3zL/1MrH9ZcLf8kxw5/wBivL//&#10;AFEpHq1fOnvBQAUAeU/Hf/kh/wAZf+yU/EP/ANRHWK+i4Q/5K3hf/sb5b/6mUTweKf8AkmOI/wDs&#10;V5h/6iVT+fv4Ef8AJcPg1/2Vb4d/+pdo9f2bxf8A8klxR/2KMy/9Q6x/JvC3/JT8Of8AY0y//wBS&#10;6R/QJ8d/+SH/ABl/7JT8Q/8A1EdYr+MuEP8AkreF/wDsb5b/AOplE/rLin/kmOI/+xXmH/qJVPxR&#10;/Yj/AOTn/hl/3On/AKr3xZX9V+K//JAZ/wD9yP8A6scGfzX4Z/8AJb5J/wBzn/qBij+gSv4yP6yC&#10;gAoAKACgAoA/Kf8A4Kb/APNEv+6k/wDug1/RHgH/AM1X/wB0z/3oH4R41/8ANM/91H/3RPVv+Cb/&#10;APyQ/wAVf9lW1z/1EfA1fO+OX/JW5d/2KKH/AKmY897wc/5JjHf9jSt/6iYI+U/+CkH/ACXDwr/2&#10;SnQ//Uu8c1+i+Bv/ACSWY/8AY3r/APqHgD4Txj/5KfA/9iuj/wCpeNP0C/Yj/wCTYPhl/wBzp/6s&#10;LxZX4x4r/wDJf5//ANyP/quwZ+s+Gf8AyRGSf9zn/qfij8/f+CkH/JcPCv8A2SnQ/wD1LvHNfs/g&#10;b/ySWY/9jev/AOoeAPybxj/5KfA/9iuj/wCpeNP0C/Yj/wCTYPhl/wBzp/6sLxZX4x4r/wDJf5//&#10;ANyP/quwZ+s+Gf8AyRGSf9zn/qfij6sr87PuwoAKAPn/AMR/8nT/AAb/AOyAftLf+rF/ZOoA+gKA&#10;CgD5/wD2sf8Ak1j9pb/sgHxk/wDVdeI6AD9k7/k1j9mn/sgHwb/9V14coA+gKAPPviRNfyeFvFGj&#10;WfhvxLrEeqeBvGjG+8PWfg7VpLa7t9KWGy0aDQ/Fet2kesa7qhvZvsFtNaT6ZI+nTRanc2cc0P2r&#10;kxtOVXCYylCVahONODp1KDgq/POpyuWGbdoVsMkq7lP2TUUnhp1MQlBd+W8kMfl05uk4/XMPGcKs&#10;50qcabcpyq1qsYv2eHi6caVWUOetF1oTjRnTjWnS+XPh5F8cLfxv8OoNeP7YreGoNVni1hviq/7E&#10;sngw2MfhLxAlsfED/AySTxm7nUV0/wAlmke3N39nN8zcE+vGcKlfF1KyoKU41pRUlUVqju19XWFj&#10;HDKpq7KvGOFVL2ipRWJ+qo8NKUcqUaPtPaRWWqPs4KnLlWY4BVuaniJSxNOH1f2vtIU5SxMYc0a8&#10;nhlimfclcZ2nm3iv4dS+KPGXgLxgvjnxj4e/4QG9vr+38N6HD4Ifw/4gl1K0l068TxC+v+C9T1cR&#10;PptxdWuNK1bSiqXLOrCdY5YzDf7Ni6+L/iuvgquAdOelOFKrWo4mc4ez9nU9q8RhcFWTlUlBSwdK&#10;Ch7Kri6eJnER+sYbD4a7o/V8ZTxsakLe0dWlSq4eMZc6nT9n9XxOLotRpxm44upPnVanhamH4uP9&#10;nTwUzeL7TU9W8Va34Z8U6d440uw8Gahe6PDoHge1+Jepf214+Pg650jQrLWoZ9X1vbeibVtX1d9M&#10;ZfJ0U6baM1u001KlhsPRpVJU8TglgYYTGJQ+s4SlldSlVyyjQvB4dU8DPD4OUPaYepPEPA4P69PF&#10;/V4W3dRPFPESoUp0KtV18Rg504zweLr1MPPC4mtiqMrupLG0a+NWOipxpYueY4+rWpzq4mU0knwB&#10;s5NItlf4lfEk+PbPxUPGUHxf/wCLdjx+usf8I3L4KKtYD4ef8Ia+mt4Lmk0ZrFvCRgKN9uKf2uBq&#10;I0k481N0oLCx9liKGIhRcofXKWLq0K+IjiKjk60XUrYTA1I1cNVw9agsBg6OGqUcNRVF4Qgo0p0q&#10;v+1RUcNChKt79TCLCVKlSjLD1NJqoniMdCdWrKrUq0sxzChVlOjiZwPY/Dfh7S/CXh/RfDGiQvb6&#10;ToGmWek6dFLNJcTLa2MCQRNcXMzNJc3LKm+SaRmeR2d3JZiTVWp7SpKapwoR0UKdKKhSpU4pRp0q&#10;VNaU6VKCjTpU1pCnGMVokEIyipOdSVWrUnUq1ak+Xnq1q1SVWvWqckYQ9pWqznVqcsIxc5y5YxVk&#10;vGv2af8AknXiP/s4D9rH/wBan+MlZlH0BQB+fv8AwUg/5If4V/7Ktof/AKiPjmv2bwN/5K3Mf+xR&#10;X/8AUzAH5N4x/wDJMYH/ALGlH/1Exp5T/wAEx/8Amtv/AHTb/wB36vovHz/mlP8Aup/+888HwT/5&#10;qb/unf8Au8fqxX87n7uFAH5T/wDBTf8A5ol/3Un/AN0Gv6I8A/8Amq/+6Z/70D8I8a/+aZ/7qP8A&#10;7onq3/BN/wD5If4q/wCyra5/6iPgavnfHL/krcu/7FFD/wBTMee94Of8kxjv+xpW/wDUTBH6BV+M&#10;n6yFABQAUAfz9/tuf8nP/E3/ALkv/wBV74Tr+zfCj/kgMg/7nv8A1Y4w/k3xM/5LfO/+5P8A9QMK&#10;ftd8CP8Akh/wa/7JT8O//UR0ev5U4v8A+St4o/7G+Zf+plY/pThb/kmOHP8AsV5f/wColI/n7+O/&#10;/JcPjL/2Vb4h/wDqXaxX9m8If8klwv8A9ijLf/UOifybxT/yU/Ef/Y0zD/1Lqn9LVfwgf2gfzS/A&#10;j/kuHwa/7Kt8O/8A1LtHr+7+L/8AkkuKP+xRmX/qHWP4v4W/5Kfhz/saZf8A+pdI/par+ED+0AoA&#10;KACgAoAKAPz9/wCCkH/JD/Cv/ZVtD/8AUR8c1+zeBv8AyVuY/wDYor/+pmAPybxj/wCSYwP/AGNK&#10;P/qJjT5T/wCCb/8AyXDxV/2SnXP/AFLvA1fovjl/ySWXf9jeh/6h48+E8HP+Snx3/Yrrf+peCP1N&#10;+Nnxs8K/Abwrp/i/xfp/iDUdN1LxBaeG4IPDdpp13fJfXmnarqcUssWp6rp8S2gt9HuVZlmZw7xA&#10;RlWZk/nrhThTMeMMxrZZllbDUK9DDTxUpYmdWFN04VaNJpOlRrS5+atFpOKjyqXvJpJ/ufEvEuA4&#10;VwFLMMwo161GtXjh4xw8ac5qc6dWom1Uq0Y8vLRkm1Ju7j7rTbXP/Ar9pDwP+0F/wlP/AAhmleK9&#10;L/4RH+xP7S/4Sex0iy8/+3/7X+x/Yf7K13UfM2f2Ldeb5vk48yLbv3Ns7eLuBs24L/s/+1MRhK/9&#10;pe39l9VqVp8v1f2PP7T22HoWv7eHLy817Svy2V+ThfjLLOLfr39m0MVQ/s/2PtPrMKUL+39rycns&#10;q9a9vYy5ublteNr3dvlP/goh478ceCf+FP8A/CGeMvFfhH+0/wDhYH9pf8Ix4i1fQP7Q+xf8IT9j&#10;+3f2VeQfa/I+13Xlebu8v7TLtx5jZ/RPBPJ8pzX/AFm/tTK8JmX1f+zvZfWsNRxHs+f69z+z9tCf&#10;Jz8kObltzcsb35Vb4PxezTM8s/1e/s3McVl/t/r/ALT6tiKtD2nJ9T5Of2U4c3Lzy5ea/LzSta7v&#10;6X+wH4t8VeMvg74l1Pxf4m8QeKtSg+JesWEGoeJNZ1HXL6Gxi8LeDbiKyiu9TuZ5Y7RLi6uZVhVw&#10;ge4lYDdIxPheMmW5dlfE+Aw+WYDDZdQnldGpKnhaFLD05VHi8bFzcKUYRc3GEYuTXM4xir2ire14&#10;UY/HZjw7ja+YY2vjq0cxrQjUxFapWmoLDYOSgpVJSkoqUpSUU7Jyk7XbPjP/AIKQf8lw8K/9kp0P&#10;/wBS7xzX6j4G/wDJJZj/ANjev/6h4A/OfGP/AJKfA/8AYro/+peNPqz/AIJv/wDJD/FX/ZVtc/8A&#10;UR8DV+deOX/JW5d/2KKH/qZjz7vwc/5JjHf9jSt/6iYI/QKvxk/WQoAKACgD+aX47/8AJcPjL/2V&#10;b4h/+pdrFf3fwh/ySXC//Yoy3/1Don8X8U/8lPxH/wBjTMP/AFLqn9AnwI/5If8ABr/slPw7/wDU&#10;R0ev4y4v/wCSt4o/7G+Zf+plY/rLhb/kmOHP+xXl/wD6iUj1avnT3goAKAPKfjv/AMkP+Mv/AGSn&#10;4h/+ojrFfRcIf8lbwv8A9jfLf/UyieDxT/yTHEf/AGK8w/8AUSqfz9/Aj/kuHwa/7Kt8O/8A1LtH&#10;r+zeL/8AkkuKP+xRmX/qHWP5N4W/5Kfhz/saZf8A+pdI/oE+O/8AyQ/4y/8AZKfiH/6iOsV/GXCH&#10;/JW8L/8AY3y3/wBTKJ/WXFP/ACTHEf8A2K8w/wDUSqfij+xH/wAnP/DL/udP/Ve+LK/qvxX/AOSA&#10;z/8A7kf/AFY4M/mvwz/5LfJP+5z/ANQMUf0CV/GR/WQUAFABQAUAFAH5T/8ABTf/AJol/wB1J/8A&#10;dBr+iPAP/mq/+6Z/70D8I8a/+aZ/7qP/ALonq3/BN/8A5If4q/7Ktrn/AKiPgavnfHL/AJK3Lv8A&#10;sUUP/UzHnveDn/JMY7/saVv/AFEwR8p/8FIP+S4eFf8AslOh/wDqXeOa/RfA3/kksx/7G9f/ANQ8&#10;AfCeMf8AyU+B/wCxXR/9S8afoF+xH/ybB8Mv+50/9WF4sr8Y8V/+S/z/AP7kf/Vdgz9Z8M/+SIyT&#10;/uc/9T8Ufn7/AMFIP+S4eFf+yU6H/wCpd45r9n8Df+SSzH/sb1//AFDwB+TeMf8AyU+B/wCxXR/9&#10;S8afoF+xH/ybB8Mv+50/9WF4sr8Y8V/+S/z/AP7kf/Vdgz9Z8M/+SIyT/uc/9T8UfVlfnZ92FABQ&#10;B8/+I/8Ak6f4N/8AZAP2lv8A1Yv7J1AH0BQAUAfP/wC1j/yax+0t/wBkA+Mn/quvEdAB+yd/yax+&#10;zT/2QD4N/wDquvDlAH0BQB89/HX42yfB6Twoi3/wJ0yPxGNcL3nxv+Plt8DrNW0j+yfLh0Av4C8U&#10;T+Jp5BqTmcRW9sloIoDI7G8jAwVb/aZYe9NctFVbe0/e3c3Czo8t1BpNxq89pONSDUXGPPv7H/ZJ&#10;4lKq3DEUaNo0r0oxq0sTUc6lZzjGElKhGEKKjOpV9o5xSp0aso+XeAf2q7nxv4/8F+DLfX/2RdUT&#10;xJq19ZXVt8Kf2rZPi342W2s/Dmu6yZtM8Gp8IPDQuIVn0yAXF0+pBbeBpX8mQ429+Hoe29u+Wq1Q&#10;pTqN06XtIx5bJOvPnj9XpOUlFVeWpzVpUqHInWVWnx4mr7DDVaydNTjUwcIqdTk5vrGPwmGmqcOV&#10;utUVKtUmqalT5VF1nKUaUqVX7VrnNQoAKACgAoA+f/2af+SdeI/+zgP2sf8A1qf4yUAfQFAH5+/8&#10;FIP+SH+Ff+yraH/6iPjmv2bwN/5K3Mf+xRX/APUzAH5N4x/8kxgf+xpR/wDUTGnlP/BMf/mtv/dN&#10;v/d+r6Lx8/5pT/up/wDvPPB8E/8Ampv+6d/7vH6sV/O5+7hQB+U//BTf/miX/dSf/dBr+iPAP/mq&#10;/wDumf8AvQPwjxr/AOaZ/wC6j/7onq3/AATf/wCSH+Kv+yra5/6iPgavnfHL/krcu/7FFD/1Mx57&#10;3g5/yTGO/wCxpW/9RMEfoFX4yfrIUAFABQB/P3+25/yc/wDE3/uS/wD1XvhOv7N8KP8AkgMg/wC5&#10;7/1Y4w/k3xM/5LfO/wDuT/8AUDCn7XfAj/kh/wAGv+yU/Dv/ANRHR6/lTi//AJK3ij/sb5l/6mVj&#10;+lOFv+SY4c/7FeX/APqJSP5+/jv/AMlw+Mv/AGVb4h/+pdrFf2bwh/ySXC//AGKMt/8AUOifybxT&#10;/wAlPxH/ANjTMP8A1Lqn9LVfwgf2gfzS/Aj/AJLh8Gv+yrfDv/1LtHr+7+L/APkkuKP+xRmX/qHW&#10;P4v4W/5Kfhz/ALGmX/8AqXSP6Wq/hA/tAKACgAoAKACgD8/f+CkH/JD/AAr/ANlW0P8A9RHxzX7N&#10;4G/8lbmP/Yor/wDqZgD8m8Y/+SYwP/Y0o/8AqJjT5T/4Jv8A/JcPFX/ZKdc/9S7wNX6L45f8kll3&#10;/Y3of+oePPhPBz/kp8d/2K63/qXgj6s/4KQf8kP8K/8AZVtD/wDUR8c1+deBv/JW5j/2KK//AKmY&#10;A+78Y/8AkmMD/wBjSj/6iY08p/4Jj/8ANbf+6bf+79X0Xj5/zSn/AHU//eeeD4J/81N/3Tv/AHeD&#10;/gpv/wA0S/7qT/7oNHgH/wA1X/3TP/egHjX/AM0z/wB1H/3RPVv+Cb//ACQ/xV/2VbXP/UR8DV87&#10;45f8lbl3/Yoof+pmPPe8HP8AkmMd/wBjSt/6iYI+U/8AgpB/yXDwr/2SnQ//AFLvHNfovgb/AMkl&#10;mP8A2N6//qHgD4Txj/5KfA/9iuj/AOpeNPqz/gm//wAkP8Vf9lW1z/1EfA1fnXjl/wAlbl3/AGKK&#10;H/qZjz7vwc/5JjHf9jSt/wComCP0Cr8ZP1kKAPj74p/tsfCv4RePNd+HniTQPiBe614e/sz7ZdaH&#10;pXhy50uT+1tG0/XLf7LNf+K7Od9tpqUCPvto8SJIF3KA7fpvD3hTxDxJk+DzrA4zLqOFxvteSFet&#10;iYVV7GvUoS5408JVgrzpScbTleLTdm2l+eZ54lZFw/mmKyjGYTH1MThPZ88qNLDypP2tGnWjyueK&#10;pydo1IqV4R95NK6s39Q+EvElj4y8K+GfF+mRXcGm+KvD+jeJNOgv44Yr6Gx1zTrbU7SK9it554o7&#10;tLe6jWRYppkDhgsjqAx/P8ywNbK8xx+WYiUJ18uxNfC1JU3J05VMPVlSm4OUYScHKDcXKMZONrxi&#10;9F9xgMZSzHAYLMKEZQo46hRxFOM0lOMK1ONSCmoylFSUZJSUZSSd7Sa1P5xfjv8A8lw+Mv8A2Vb4&#10;h/8AqXaxX9xcIf8AJJcL/wDYoy3/ANQ6J/HXFP8AyU/Ef/Y0zD/1Lqn9AnwI/wCSH/Br/slPw7/9&#10;RHR6/jLi/wD5K3ij/sb5l/6mVj+suFv+SY4c/wCxXl//AKiUj1avnT3goAKAPKfjv/yQ/wCMv/ZK&#10;fiH/AOojrFfRcIf8lbwv/wBjfLf/AFMong8U/wDJMcR/9ivMP/USqfz9/Aj/AJLh8Gv+yrfDv/1L&#10;tHr+zeL/APkkuKP+xRmX/qHWP5N4W/5Kfhz/ALGmX/8AqXSP6BPjv/yQ/wCMv/ZKfiH/AOojrFfx&#10;lwh/yVvC/wD2N8t/9TKJ/WXFP/JMcR/9ivMP/USqfij+xH/yc/8ADL/udP8A1Xviyv6r8V/+SAz/&#10;AP7kf/Vjgz+a/DP/AJLfJP8Auc/9QMUfuz438b+F/hx4X1Pxn4z1P+xvDWjfYv7S1L7FqGofZv7R&#10;1C00qz/0PSrS5upvMv761i/dQPt83c21FZl/kPKcpzDPMww+V5Xh/rWOxXP7Klz06XN7OnOtP360&#10;6dONqdOcvemr2sryaT/qPM8zwOTYGvmOY1/q2Cw3J7SpyVKnL7SpClD3KUJzd6k4x92Lte7sk2vP&#10;vhv+0T8HPi5rl14b+HnjD/hINastKn1u6sv+Ef8AFOk+VpdteWNhNdfaNb0Szgfbd6lZR+WkrSHz&#10;twQqjlfaz3gjifhrCU8dnWWfUsLVrRoQn9Zwla9WUKlSMOWhXqzV4UpvmcVFctm7tJ+Tk3F/Duf4&#10;qpg8ozH63iaVKVaUPYYmlalGcIOXNWo04u0qkFyqTlrdKybXtlfKH0oUAFABQB+U/wDwU3/5ol/3&#10;Un/3Qa/ojwD/AOar/wC6Z/70D8I8a/8Ammf+6j/7onq3/BN//kh/ir/sq2uf+oj4Gr53xy/5K3Lv&#10;+xRQ/wDUzHnveDn/ACTGO/7Glb/1EwR8p/8ABSD/AJLh4V/7JTof/qXeOa/RfA3/AJJLMf8Asb1/&#10;/UPAHwnjH/yU+B/7FdH/ANS8afoF+xH/AMmwfDL/ALnT/wBWF4sr8Y8V/wDkv8//AO5H/wBV2DP1&#10;nwz/AOSIyT/uc/8AU/FH5+/8FIP+S4eFf+yU6H/6l3jmv2fwN/5JLMf+xvX/APUPAH5N4x/8lPgf&#10;+xXR/wDUvGn6BfsR/wDJsHwy/wC50/8AVheLK/GPFf8A5L/P/wDuR/8AVdgz9Z8M/wDkiMk/7nP/&#10;AFPxR5T8bv26v+FN/E/xP8N/+FW/8JH/AMI5/Yv/ABOf+E3/ALI+2f2x4e0nXv8AkHf8Ije/Z/K/&#10;tTyP+PqXf5HmfLv2J9Fwn4Rf6z8P4DPP9YPqP172/wC4+oe25PY4mth/4n1ylzc3suf+HG3Ny625&#10;n4PE3ih/q5neNyb+w/rn1P2P77677Hn9rh6Vf+H9Uq8vL7Xl+OV+Xm0vZfa/gPxP/wAJt4H8GeM/&#10;sP8AZn/CXeFPDvif+zftP23+z/7f0iz1X7D9s+zwfa/I+1+V53kQ+Z5e7y03bR+VZxl/9k5tmmV+&#10;19v/AGbi8Thfa8vJ7T6vWnR9pyc0+Tn5Obl55ct7c0rXf6VlWN/tLLMuzH2XsPr+Fw+J9nzc/s/b&#10;0oVeTn5Y83JzcvNyx5rX5Vex1decd58/+I/+Tp/g3/2QD9pb/wBWL+ydQB9AUAFAHz/+1j/yax+0&#10;t/2QD4yf+q68R0AH7J3/ACax+zT/ANkA+Df/AKrrw5QB9AUAeafEjxLaaFp2oW+nXFvaePJ/BXjv&#10;VPB13Pos+pxaf/YemWk9/f3t4IRZ6bpkV/caEJF1C8sYbqWS2gDvIyqMKj5nKlCdWly/VlXqUKTq&#10;16WHxGNw+HlHDRdKtCtmFVSnLLcD7KvWxtbD1JUsJiqWExSp70VH2mF9rThXpPFU+WjUqezpyrKj&#10;iHGVSXNF0KSo+3o1ca5U6eHjiFSlXpzxVKNT5k8I23jqX4o/Cw6t8TP2m/iDYHWda8RW1n40+Evg&#10;zwP4Dj8G6j4F8Tw6Z4g8W6hpXwA8JXOg+JrHW5bfRz4Y1TVbHW/tU8WoR6WmnS+Y3fg0oVscqtOl&#10;7SlluIi5TqNwp1a+Py2rhJYOcaip4jEVMvbp4hRpSrYScsxw1SdGjTrRxnFiU54SKjWkqVXFYOVO&#10;EKbjUq1MK+TGUMTTlByo0IV1UzLD1cQo4DEUKeCWErYnN6VCphfuauc2CgAoAKACgD5//Zp/5J14&#10;j/7OA/ax/wDWp/jJQB9AUAfn7/wUg/5If4V/7Ktof/qI+Oa/ZvA3/krcx/7FFf8A9TMAfk3jH/yT&#10;GB/7GlH/ANRMaeU/8Ex/+a2/902/936vovHz/mlP+6n/AO888HwT/wCam/7p3/u8fqxX87n7uFAH&#10;5T/8FN/+aJf91J/90Gv6I8A/+ar/AO6Z/wC9A/CPGv8A5pn/ALqP/uierf8ABN//AJIf4q/7Ktrn&#10;/qI+Bq+d8cv+Sty7/sUUP/UzHnveDn/JMY7/ALGlb/1EwR1f7SH7Yf8Awz7440rwZ/wrv/hLv7T8&#10;KWPif+0v+Eu/sDyPtur67pX2H7H/AMIxqPmbP7F83zvPTP2nb5Y8vc/ncDeGX+ueU4jNP7b/ALN+&#10;r4uphfZfU/rHNyUcPW9pz/WqFr+35eXkduW/M+ay7+MvEP8A1SzOhlv9j/X/AG+FhifafWvYcvPV&#10;r0uTk+rVr29jzc3Mr81uVWu/oH4I/E7/AIXH8MPDHxI/sT/hHP8AhI/7a/4kv9pf2v8AY/7I8Q6t&#10;oP8AyEfsFl9o87+y/P8A+PWLZ5+z5tm9/jOLMg/1Xz/H5F9b+u/UfYfv/Zex5/bYajiP4XtKvLy+&#10;15P4kubl5tL8q+s4Zzv/AFiyTBZx9V+pfXPbfufae15PZYirQ/iezpc3N7Lm+CNubl1td+rV86e8&#10;FAH8/f7bn/Jz/wATf+5L/wDVe+E6/s3wo/5IDIP+57/1Y4w/k3xM/wCS3zv/ALk//UDCn7XfAj/k&#10;h/wa/wCyU/Dv/wBRHR6/lTi//kreKP8Asb5l/wCplY/pThb/AJJjhz/sV5f/AOolI/n7+O//ACXD&#10;4y/9lW+If/qXaxX9m8If8klwv/2KMt/9Q6J/JvFP/JT8R/8AY0zD/wBS6p/S1X8IH9oH80vwI/5L&#10;h8Gv+yrfDv8A9S7R6/u/i/8A5JLij/sUZl/6h1j+L+Fv+Sn4c/7GmX/+pdI/par+ED+0AoAKACgA&#10;oAKAPz9/4KQf8kP8K/8AZVtD/wDUR8c1+zeBv/JW5j/2KK//AKmYA/JvGP8A5JjA/wDY0o/+omNP&#10;lP8A4Jv/APJcPFX/AGSnXP8A1LvA1fovjl/ySWXf9jeh/wCoePPhPBz/AJKfHf8AYrrf+peCPqz/&#10;AIKQf8kP8K/9lW0P/wBRHxzX514G/wDJW5j/ANiiv/6mYA+78Y/+SYwP/Y0o/wDqJjTyn/gmP/zW&#10;3/um3/u/V9F4+f8ANKf91P8A9554Pgn/AM1N/wB07/3eD/gpv/zRL/upP/ug0eAf/NV/90z/AN6A&#10;eNf/ADTP/dR/90T1b/gm/wD8kP8AFX/ZVtc/9RHwNXzvjl/yVuXf9iih/wCpmPPe8HP+SYx3/Y0r&#10;f+omCPlP/gpB/wAlw8K/9kp0P/1LvHNfovgb/wAklmP/AGN6/wD6h4A+E8Y/+SnwP/Yro/8AqXjT&#10;6s/4Jv8A/JD/ABV/2VbXP/UR8DV+deOX/JW5d/2KKH/qZjz7vwc/5JjHf9jSt/6iYI/QKvxk/WQo&#10;A/n7/bc/5Of+Jv8A3Jf/AKr3wnX9m+FH/JAZB/3Pf+rHGH8m+Jn/ACW+d/8Acn/6gYU/a74Ef8kP&#10;+DX/AGSn4d/+ojo9fypxf/yVvFH/AGN8y/8AUysf0pwt/wAkxw5/2K8v/wDUSkfz9/Hf/kuHxl/7&#10;Kt8Q/wD1LtYr+zeEP+SS4X/7FGW/+odE/k3in/kp+I/+xpmH/qXVP6BPgR/yQ/4Nf9kp+Hf/AKiO&#10;j1/GXF//ACVvFH/Y3zL/ANTKx/WXC3/JMcOf9ivL/wD1EpHq1fOnvBQAUAeU/Hf/AJIf8Zf+yU/E&#10;P/1EdYr6LhD/AJK3hf8A7G+W/wDqZRPB4p/5JjiP/sV5h/6iVT+fv4Ef8lw+DX/ZVvh3/wCpdo9f&#10;2bxf/wAklxR/2KMy/wDUOsfybwt/yU/Dn/Y0y/8A9S6R/QJ8d/8Akh/xl/7JT8Q//UR1iv4y4Q/5&#10;K3hf/sb5b/6mUT+suKf+SY4j/wCxXmH/AKiVT8Uf2I/+Tn/hl/3On/qvfFlf1X4r/wDJAZ//ANyP&#10;/qxwZ/Nfhn/yW+Sf9zn/AKgYo/Vj9tz/AJNg+Jv/AHJf/qwvCdfzt4Uf8l/kH/c9/wCq7GH7v4mf&#10;8kRnf/cn/wCp+FPz9/4Jv/8AJcPFX/ZKdc/9S7wNX7P45f8AJJZd/wBjeh/6h48/JvBz/kp8d/2K&#10;63/qXgj9rq/lQ/pQKACgAoA/Kf8A4Kb/APNEv+6k/wDug1/RHgH/AM1X/wB0z/3oH4R41/8ANM/9&#10;1H/3RPVv+Cb/APyQ/wAVf9lW1z/1EfA1fO+OX/JW5d/2KKH/AKmY897wc/5JjHf9jSt/6iYI+U/+&#10;CkH/ACXDwr/2SnQ//Uu8c1+i+Bv/ACSWY/8AY3r/APqHgD4Txj/5KfA/9iuj/wCpeNP0C/Yj/wCT&#10;YPhl/wBzp/6sLxZX4x4r/wDJf5//ANyP/quwZ+s+Gf8AyRGSf9zn/qfij8/f+CkH/JcPCv8A2SnQ&#10;/wD1LvHNfs/gb/ySWY/9jev/AOoeAPybxj/5KfA/9iuj/wCpeNP0C/Yj/wCTYPhl/wBzp/6sLxZX&#10;4x4r/wDJf5//ANyP/quwZ+s+Gf8AyRGSf9zn/qfij8p/23P+Tn/ib/3Jf/qvfCdf0T4Uf8kBkH/c&#10;9/6scYfhHiZ/yW+d/wDcn/6gYU/a74Ef8kP+DX/ZKfh3/wCojo9fypxf/wAlbxR/2N8y/wDUysf0&#10;pwt/yTHDn/Yry/8A9RKR6tXzp7x8/wDiP/k6f4N/9kA/aW/9WL+ydQB9AUAFAHz/APtY/wDJrH7S&#10;3/ZAPjJ/6rrxHQAfsnf8msfs0/8AZAPg3/6rrw5QB9AUAeNfHPwX4H8U+AvEGo+PLnx7Y6L4W8O+&#10;JNYvLn4c+NfHvgzxCdMi0mafVrZP+EC17TZ/EUcltahk0m/W+tJp4IC1s7KuMKi9lWw+Kp06tXEU&#10;a2GdKjTqcirVo4qjUw9NqdWlQjN14xhSxVWpRng1VrVKWLwanVrLqwtKeJq0sDCVKn9bq04c9VRS&#10;g5c1NSlV5ZThSSqOVWMfcnyxc4VHTgl4N4E8LrbeP/AOoL8Dv2wfDC22t3lwviL4oftLH4keB9JW&#10;Xwr4ihE+ueEW/aj+IRuxMJ/ssEh8PqYLq8t5Dd2+3EvoUL05V4upRpNU6kWqlNVHN2tyUJqlUVKq&#10;9/aqph06calL20/a/VsR5lWcK+X1J04VKlOs8vqRjCUqUnH+0sDVUpwlOEpQpqKq1aUqNeShCUnS&#10;ouH1vC/b1cx0hQB+X9546+IHhXxJ8ffEtt4w8Ttp8/hb463ngTxqvjXWfFnhPXT4V8fWWk67Jb/D&#10;DX7y40v4T638G7SC60pH0zTfsPi2G6fU7uZ57d4HMrpwrZflWCxEZRrZpj+GPrEXUl7SplWY5ysJ&#10;iM3wuOUnVwsc0wmZUalTAKpQ/sl/VvqqkqUo5f05j7SjjsRiMHg1iamDoThh8Oo1XfNcPwusbhcl&#10;r4CjKEsb/a+NwtXFxr0l9cbpTwVOth546CxXqs9lf23jyx+CS+OPiG3ws1D4ojS21RviT47PjYXC&#10;/A+8+IZ8Ax/FoeJP+EwS2m1qCLxOJF11blYUfSUn/saUaciw85Yn65LG8uEWVYbOa2EqwUaEZU8F&#10;iuFKFDE4hSToYx4Wrm3EODmsRCpRn/Z1N42lXxOCrV6vJXqPD08LXwbjiYZjRyn61XcY1401jK/E&#10;sa2KpKC+r4J4iWW5DgYulTp4WH9pWwlKjjsfhq8ffPh/48uNM+BfhDx141ufEniSVfDmjzX2p+HP&#10;BniPxh4k8Qw3d1Bp2ma7b+EPAGh6lqeoT6hbz2OoXH9maW8cMdzPdNHb2kEjQbVXUlHB1cRh44PG&#10;YjBYCvjMNCEqUMNj6+Cw9bH4WFKblOjDDYypXoQozlOdKNNU5znKLkzkjSxGZ0Kd/q+EzLNMPhua&#10;cqj+qYfMcVQwd6s5SnW/2WnR/fTnOdb+LOc5Tcn8vQfErX/CX7F3xK+JfgC/1DQNZT44fH7U9DvN&#10;W8OSWOq2Ntr/AO2f4/tJY9T8LeMtIW40rUG0vU7iGaw1XTYLq0kkdJoYLmEiP67w9ynL884vyjK8&#10;0w/1rAYr617Wlz1KXN7PBYmtD36M6dSNqlOEvdmr2s7xbT+V45zPHZNwtmmY5bX+rY3DfVvZ1OSn&#10;U5faYvD0p+5VhOm7wnKPvRdr3Vmk1xv7E/7RPxj+LnxU1/w38QvGH/CQaLZfD/VdbtbL/hH/AAtp&#10;PlapbeI/ClhBdfaND0Sznfbaalex+W8rRnztxQsiFf03xW4I4Y4a4eweOyTLPqWKq5jRoTn9Zxda&#10;9KWGxdSUOWvXqwV50qb5lFSXLZOzaf554acX8RZ/nuLweb5j9bw1LAVa0Yeww1K1WOIwsIy5qNGn&#10;J2jUmuVycdbtXSa9A/4KQf8AJD/Cv/ZVtD/9RHxzXi+Bv/JW5j/2KK//AKmYA9bxj/5JjA/9jSj/&#10;AOomNPKf+CY//Nbf+6bf+79X0Xj5/wA0p/3U/wD3nng+Cf8AzU3/AHTv/d4/Viv53P3cKAPyn/4K&#10;b/8ANEv+6k/+6DX9EeAf/NV/90z/AN6B+EeNf/NM/wDdR/8AdE9W/wCCb/8AyQ/xV/2VbXP/AFEf&#10;A1fO+OX/ACVuXf8AYoof+pmPPe8HP+SYx3/Y0rf+omCPlP8A4KQf8lw8K/8AZKdD/wDUu8c1+i+B&#10;v/JJZj/2N6//AKh4A+E8Y/8Akp8D/wBiuj/6l40/QL9iP/k2D4Zf9zp/6sLxZX4x4r/8l/n/AP3I&#10;/wDquwZ+s+Gf/JEZJ/3Of+p+KPqyvzs+7CgD+fv9tz/k5/4m/wDcl/8AqvfCdf2b4Uf8kBkH/c9/&#10;6scYfyb4mf8AJb53/wByf/qBhT9rvgR/yQ/4Nf8AZKfh3/6iOj1/KnF//JW8Uf8AY3zL/wBTKx/S&#10;nC3/ACTHDn/Yry//ANRKR/P38d/+S4fGX/sq3xD/APUu1iv7N4Q/5JLhf/sUZb/6h0T+TeKf+Sn4&#10;j/7GmYf+pdU/par+ED+0D+aX4Ef8lw+DX/ZVvh3/AOpdo9f3fxf/AMklxR/2KMy/9Q6x/F/C3/JT&#10;8Of9jTL/AP1LpH9LVfwgf2gFABQAUAFABQB+fv8AwUg/5If4V/7Ktof/AKiPjmv2bwN/5K3Mf+xR&#10;X/8AUzAH5N4x/wDJMYH/ALGlH/1Exp8p/wDBN/8A5Lh4q/7JTrn/AKl3gav0Xxy/5JLLv+xvQ/8A&#10;UPHnwng5/wAlPjv+xXW/9S8EfVn/AAUg/wCSH+Ff+yraH/6iPjmvzrwN/wCStzH/ALFFf/1MwB93&#10;4x/8kxgf+xpR/wDUTGnlP/BMf/mtv/dNv/d+r6Lx8/5pT/up/wDvPPB8E/8Ampv+6d/7vB/wU3/5&#10;ol/3Un/3QaPAP/mq/wDumf8AvQDxr/5pn/uo/wDuierf8E3/APkh/ir/ALKtrn/qI+Bq+d8cv+St&#10;y7/sUUP/AFMx573g5/yTGO/7Glb/ANRMEfKf/BSD/kuHhX/slOh/+pd45r9F8Df+SSzH/sb1/wD1&#10;DwB8J4x/8lPgf+xXR/8AUvGn1Z/wTf8A+SH+Kv8Asq2uf+oj4Gr868cv+Sty7/sUUP8A1Mx5934O&#10;f8kxjv8AsaVv/UTBH6BV+Mn6yFAH8/f7bn/Jz/xN/wC5L/8AVe+E6/s3wo/5IDIP+57/ANWOMP5N&#10;8TP+S3zv/uT/APUDCn7XfAj/AJIf8Gv+yU/Dv/1EdHr+VOL/APkreKP+xvmX/qZWP6U4W/5Jjhz/&#10;ALFeX/8AqJSP5+/jv/yXD4y/9lW+If8A6l2sV/ZvCH/JJcL/APYoy3/1Don8m8U/8lPxH/2NMw/9&#10;S6p/QJ8CP+SH/Br/ALJT8O//AFEdHr+MuL/+St4o/wCxvmX/AKmVj+suFv8AkmOHP+xXl/8A6iUj&#10;1avnT3goAKAPKfjv/wAkP+Mv/ZKfiH/6iOsV9Fwh/wAlbwv/ANjfLf8A1Mong8U/8kxxH/2K8w/9&#10;RKp/P38CP+S4fBr/ALKt8O//AFLtHr+zeL/+SS4o/wCxRmX/AKh1j+TeFv8Akp+HP+xpl/8A6l0j&#10;+gT47/8AJD/jL/2Sn4h/+ojrFfxlwh/yVvC//Y3y3/1Mon9ZcU/8kxxH/wBivMP/AFEqn4o/sR/8&#10;nP8Awy/7nT/1Xviyv6r8V/8AkgM//wC5H/1Y4M/mvwz/AOS3yT/uc/8AUDFH6sftuf8AJsHxN/7k&#10;v/1YXhOv528KP+S/yD/ue/8AVdjD938TP+SIzv8A7k//AFPwp+fv/BN//kuHir/slOuf+pd4Gr9n&#10;8cv+SSy7/sb0P/UPHn5N4Of8lPjv+xXW/wDUvBH7XV/Kh/SgUAFABQB+U/8AwU3/AOaJf91J/wDd&#10;Br+iPAP/AJqv/umf+9A/CPGv/mmf+6j/AO6J6t/wTf8A+SH+Kv8Asq2uf+oj4Gr53xy/5K3Lv+xR&#10;Q/8AUzHnveDn/JMY7/saVv8A1EwR8p/8FIP+S4eFf+yU6H/6l3jmv0XwN/5JLMf+xvX/APUPAHwn&#10;jH/yU+B/7FdH/wBS8afoF+xH/wAmwfDL/udP/VheLK/GPFf/AJL/AD//ALkf/Vdgz9Z8M/8AkiMk&#10;/wC5z/1PxR+fv/BSD/kuHhX/ALJTof8A6l3jmv2fwN/5JLMf+xvX/wDUPAH5N4x/8lPgf+xXR/8A&#10;UvGn6BfsR/8AJsHwy/7nT/1YXiyvxjxX/wCS/wA//wC5H/1XYM/WfDP/AJIjJP8Auc/9T8UflP8A&#10;tuf8nP8AxN/7kv8A9V74Tr+ifCj/AJIDIP8Aue/9WOMPwjxM/wCS3zv/ALk//UDCn7XfAj/kh/wa&#10;/wCyU/Dv/wBRHR6/lTi//kreKP8Asb5l/wCplY/pThb/AJJjhz/sV5f/AOolI9Wr5094+f8AxH/y&#10;dP8ABv8A7IB+0t/6sX9k6gD6AoAKAPn/APax/wCTWP2lv+yAfGT/ANV14joAP2Tv+TWP2af+yAfB&#10;v/1XXhygD6AoA4D4inX38M+JbTTNO0250+48E+Mhd3c/jm98C6pbaqulomi2lhq1t4dv49HtLoS6&#10;ibjX3uoZNIa1tZ4rO/8ANk+x8GZQozy/MoYpQjhfq/vOVZ0Iyg3JYr2tayWHp08Pecal6iqSvTqq&#10;jTvVPQytqOY5ZKL/AHix2GTToOvFU+aTc1RhJTxFRVVRgsLFQ9tTqVGq0J04U6353fBzxV4Hu/i7&#10;8H9B0Dxp8KNWvG1rVvsekeDf+CkPx1/aW1CK107wB4qaRV+FnjHw7aeHZoYoQo+0y3ET2oUyWaSP&#10;GFHv0JVcRXzGo+etOOGxGJq1PYKvHldahQlOeIrtTw8pVsVStUpOeLqp1IOm8LLG1qPgVkqOUQpS&#10;/dyqVcqoQjUqxozU4Y/CYpqdPDL6vO1LCVk4y9ng1W9lCjN4ueAoV/1QrzzvCgDitP8Aht8OtI8R&#10;+IPGOleAfBWmeLvFlsbPxV4p0/wtoVl4j8TWjeTutfEGuW1gl7rNsfs9vmO8mmU+RHx8i4hUqawm&#10;IwCpxWBxU5Tr4blSoVpzdZznVo29nUnN4jEOUpxbk69a7ftZ81c0vrVDG8z+u4WKhRxF37ajBeyt&#10;ClV+OnFewoWjGSS9jSsv3cLZ3/CnvhH/AMISPhn/AMKs+HP/AArhZxdL8P8A/hCPDP8AwhIuRf8A&#10;9qC4HhT+zP7LE41P/TPM+y7vP/fZ8z5q1qTnVqYWtVnKpVwLi8NOTcp4dxjOEXQk7uk4wqVIxdNx&#10;tGc4rSUk5ppUViFSXslire3UPd9tb2dva8tvafwqVue/8Kn/ACRt6HFFHBHHDDGkMMKJFFFEixxx&#10;RxqEjjjjQBURVAAUAAAADgUTnKcpTnJznNuUpSbcpSbu229W29W3q3qyadOFKEKVKEadOnFRhCKU&#10;YwjFWjGMVZRjFJJJJJJWWh+a/wARv+TG/jh/2X/4+/8ArdHjiv0Lwo/5L/IP+57/ANV2MPhvEz/k&#10;iM7/AO5P/wBT8KfPn/BN/wD5Lh4q/wCyU65/6l3gav2fxy/5JLLv+xvQ/wDUPHn5N4Of8lPjv+xX&#10;W/8AUvBH1Z/wUg/5If4V/wCyraH/AOoj45r868Df+StzH/sUV/8A1MwB934x/wDJMYH/ALGlH/1E&#10;xp5T/wAEx/8Amtv/AHTb/wB36vovHz/mlP8Aup/+888HwT/5qb/unf8Au8fqxX87n7uFAH5T/wDB&#10;Tf8A5ol/3Un/AN0Gv6I8A/8Amq/+6Z/70D8I8a/+aZ/7qP8A7onq3/BN/wD5If4q/wCyra5/6iPg&#10;avnfHL/krcu/7FFD/wBTMee94Of8kxjv+xpW/wDUTBHyn/wUg/5Lh4V/7JTof/qXeOa/RfA3/kks&#10;x/7G9f8A9Q8AfCeMf/JT4H/sV0f/AFLxp+gX7Ef/ACbB8Mv+50/9WF4sr8Y8V/8Akv8AP/8AuR/9&#10;V2DP1nwz/wCSIyT/ALnP/U/FH1ZX52fdhQB/P3+25/yc/wDE3/uS/wD1XvhOv7N8KP8AkgMg/wC5&#10;7/1Y4w/k3xM/5LfO/wDuT/8AUDCn7XfAj/kh/wAGv+yU/Dv/ANRHR6/lTi//AJK3ij/sb5l/6mVj&#10;+lOFv+SY4c/7FeX/APqJSP5+/jv/AMlw+Mv/AGVb4h/+pdrFf2bwh/ySXC//AGKMt/8AUOifybxT&#10;/wAlPxH/ANjTMP8A1Lqn9LVfwgf2gfzS/Aj/AJLh8Gv+yrfDv/1LtHr+7+L/APkkuKP+xRmX/qHW&#10;P4v4W/5Kfhz/ALGmX/8AqXSP6Wq/hA/tAKACgAoAKACgD8/f+CkH/JD/AAr/ANlW0P8A9RHxzX7N&#10;4G/8lbmP/Yor/wDqZgD8m8Y/+SYwP/Y0o/8AqJjT5T/4Jv8A/JcPFX/ZKdc/9S7wNX6L45f8kll3&#10;/Y3of+oePPhPBz/kp8d/2K63/qXgj6s/4KQf8kP8K/8AZVtD/wDUR8c1+deBv/JW5j/2KK//AKmY&#10;A+78Y/8AkmMD/wBjSj/6iY08p/4Jj/8ANbf+6bf+79X0Xj5/zSn/AHU//eeeD4J/81N/3Tv/AHeD&#10;/gpv/wA0S/7qT/7oNHgH/wA1X/3TP/egHjX/AM0z/wB1H/3RPVv+Cb//ACQ/xV/2VbXP/UR8DV87&#10;45f8lbl3/Yoof+pmPPe8HP8AkmMd/wBjSt/6iYI+U/8AgpB/yXDwr/2SnQ//AFLvHNfovgb/AMkl&#10;mP8A2N6//qHgD4Txj/5KfA/9iuj/AOpeNPqz/gm//wAkP8Vf9lW1z/1EfA1fnXjl/wAlbl3/AGKK&#10;H/qZjz7vwc/5JjHf9jSt/wComCP0Cr8ZP1kKAP5+/wBtz/k5/wCJv/cl/wDqvfCdf2b4Uf8AJAZB&#10;/wBz3/qxxh/JviZ/yW+d/wDcn/6gYU/a74Ef8kP+DX/ZKfh3/wCojo9fypxf/wAlbxR/2N8y/wDU&#10;ysf0pwt/yTHDn/Yry/8A9RKR/P38d/8AkuHxl/7Kt8Q//Uu1iv7N4Q/5JLhf/sUZb/6h0T+TeKf+&#10;Sn4j/wCxpmH/AKl1T+gT4Ef8kP8Ag1/2Sn4d/wDqI6PX8ZcX/wDJW8Uf9jfMv/Uysf1lwt/yTHDn&#10;/Yry/wD9RKR6tXzp7wUAFAHlPx3/AOSH/GX/ALJT8Q//AFEdYr6LhD/kreF/+xvlv/qZRPB4p/5J&#10;jiP/ALFeYf8AqJVP5+/gR/yXD4Nf9lW+Hf8A6l2j1/ZvF/8AySXFH/YozL/1DrH8m8Lf8lPw5/2N&#10;Mv8A/Uukf0CfHf8A5If8Zf8AslPxD/8AUR1iv4y4Q/5K3hf/ALG+W/8AqZRP6y4p/wCSY4j/AOxX&#10;mH/qJVPxR/Yj/wCTn/hl/wBzp/6r3xZX9V+K/wDyQGf/APcj/wCrHBn81+Gf/Jb5J/3Of+oGKP1Y&#10;/bc/5Ng+Jv8A3Jf/AKsLwnX87eFH/Jf5B/3Pf+q7GH7v4mf8kRnf/cn/AOp+FPz9/wCCb/8AyXDx&#10;V/2SnXP/AFLvA1fs/jl/ySWXf9jeh/6h48/JvBz/AJKfHf8AYrrf+peCP1t+JHxS8B/CPQ7TxJ8Q&#10;td/4R7Rb3VYNEtbz+zNZ1bzNUubO+v4LX7Poen3k6brTTb1/MeJYx5O0uGdA383ZFw9nHEuLqYHJ&#10;MH9dxVKjKvOHtaFG1KM6dOU+avUpQdp1aa5VJyfNdKybX79nOeZVw/haeMzfFfVMNUqxoxn7OtVv&#10;VlCc4x5aNOpJXjTm7uKiuWzd2k8r4Y/G74YfGP8Atv8A4Vv4n/4SL/hHP7N/tn/iS+IdI+x/2v8A&#10;2h/Z3/Ie0my+0ed/Zd9/qPN2eR+827039Gf8J5/wv9U/tzAfUPr3tfYfv8NW5/Y+z9r/ALvWq8vL&#10;7Wn8fLzc3u3tK3PknE2ScRfWf7Gxv1v6n7P237nEUeT2vtPZ/wAelS5ub2U/h5rcvvWur+rV86e8&#10;FAH5T/8ABTf/AJol/wB1J/8AdBr+iPAP/mq/+6Z/70D8I8a/+aZ/7qP/ALonq3/BN/8A5If4q/7K&#10;trn/AKiPgavnfHL/AJK3Lv8AsUUP/UzHnveDn/JMY7/saVv/AFEwR8p/8FIP+S4eFf8AslOh/wDq&#10;XeOa/RfA3/kksx/7G9f/ANQ8AfCeMf8AyU+B/wCxXR/9S8afoF+xH/ybB8Mv+50/9WF4sr8Y8V/+&#10;S/z/AP7kf/Vdgz9Z8M/+SIyT/uc/9T8Ufn7/AMFIP+S4eFf+yU6H/wCpd45r9n8Df+SSzH/sb1//&#10;AFDwB+TeMf8AyU+B/wCxXR/9S8afoF+xH/ybB8Mv+50/9WF4sr8Y8V/+S/z/AP7kf/Vdgz9Z8M/+&#10;SIyT/uc/9T8UflP+25/yc/8AE3/uS/8A1XvhOv6J8KP+SAyD/ue/9WOMPwjxM/5LfO/+5P8A9QMK&#10;ftd8CP8Akh/wa/7JT8O//UR0ev5U4v8A+St4o/7G+Zf+plY/pThb/kmOHP8AsV5f/wColI9Wr509&#10;4+f/ABH/AMnT/Bv/ALIB+0t/6sX9k6gD6AoAKAPn/wDax/5NY/aW/wCyAfGT/wBV14joAP2Tv+TW&#10;P2af+yAfBv8A9V14coA+gKAPI/jL4u8D+HvCN9oHja41w2/jnTdc8N22m+F/A3i/4j69d29xpFyu&#10;q3cfhHwP4f1rU7jSrOzlDXV5JY/YoPtFvHczRtdwrLz1ayhWowp1qdDF4ZRzGlOtFvD0Fl+Kwk44&#10;rFPnpU4YSjiquDjWlVr0IS9tCn7WDqJrpw9OV41uWXsoVKdNqFWFGrUnV53GhhpSUnPFTp061SnT&#10;pU61VU6NbEeylSw9WUfm7w942u/Evxl+E/h3wN8UPDXxN061nf4h/FCH4YfD29i8NeGZfEfw58Tw&#10;WOq6n44l+Imr6f4L8M+JbjUNH1Ow8D3MeteILu9uW1dNS/shXjj9DDUZ0sZmcZUZww2BwmNwiq1X&#10;aEcS8fgKmNwcMWo2zHFLMlPERwtP3cvwalTxVT/ZcvVTz8TOMcBBRcIZpi8RgY+w9nONZUMNUpRh&#10;iZ4Sco1csnQymlPLa2KxMvY4tRhhMHgKOKqYyrH7trnNwoAKACgAoA/NT4jf8mN/HD/sv/x9/wDW&#10;6PHFfonhR/yX+Qf9z3/quxh8J4mf8kRnf/cn/wCp+FPnz/gm/wD8lw8Vf9kp1z/1LvA1fs/jl/yS&#10;WXf9jeh/6h48/JvBz/kp8d/2K63/AKl4I+rP+CkH/JD/AAr/ANlW0P8A9RHxzX514G/8lbmP/Yor&#10;/wDqZgD7vxj/AOSYwP8A2NKP/qJjTyn/AIJj/wDNbf8Aum3/ALv1fRePn/NKf91P/wB554Pgn/zU&#10;3/dO/wDd4/Viv53P3cKAPyn/AOCm/wDzRL/upP8A7oNf0R4B/wDNV/8AdM/96B+EeNf/ADTP/dR/&#10;90T1b/gm/wD8kP8AFX/ZVtc/9RHwNXzvjl/yVuXf9iih/wCpmPPe8HP+SYx3/Y0rf+omCPlP/gpB&#10;/wAlw8K/9kp0P/1LvHNfovgb/wAklmP/AGN6/wD6h4A+E8Y/+SnwP/Yro/8AqXjT9Av2I/8Ak2D4&#10;Zf8Ac6f+rC8WV+MeK/8AyX+f/wDcj/6rsGfrPhn/AMkRkn/c5/6n4o+rK/Oz7sKAP5+/23P+Tn/i&#10;b/3Jf/qvfCdf2b4Uf8kBkH/c9/6scYfyb4mf8lvnf/cn/wCoGFP2u+BH/JD/AINf9kp+Hf8A6iOj&#10;1/KnF/8AyVvFH/Y3zL/1MrH9KcLf8kxw5/2K8v8A/USkfz9/Hf8A5Lh8Zf8Asq3xD/8AUu1iv7N4&#10;Q/5JLhf/ALFGW/8AqHRP5N4p/wCSn4j/AOxpmH/qXVP6Wq/hA/tA/ml+BH/JcPg1/wBlW+Hf/qXa&#10;PX938X/8klxR/wBijMv/AFDrH8X8Lf8AJT8Of9jTL/8A1LpH9LVfwgf2gFABQAUAFABQB+fv/BSD&#10;/kh/hX/sq2h/+oj45r9m8Df+StzH/sUV/wD1MwB+TeMf/JMYH/saUf8A1Exp8p/8E3/+S4eKv+yU&#10;65/6l3gav0Xxy/5JLLv+xvQ/9Q8efCeDn/JT47/sV1v/AFLwR9Wf8FIP+SH+Ff8Asq2h/wDqI+Oa&#10;/OvA3/krcx/7FFf/ANTMAfd+Mf8AyTGB/wCxpR/9RMaeU/8ABMf/AJrb/wB02/8Ad+r6Lx8/5pT/&#10;ALqf/vPPB8E/+am/7p3/ALvB/wAFN/8AmiX/AHUn/wB0GjwD/wCar/7pn/vQDxr/AOaZ/wC6j/7o&#10;nq3/AATf/wCSH+Kv+yra5/6iPgavnfHL/krcu/7FFD/1Mx573g5/yTGO/wCxpW/9RMEfKf8AwUg/&#10;5Lh4V/7JTof/AKl3jmv0XwN/5JLMf+xvX/8AUPAHwnjH/wAlPgf+xXR/9S8afVn/AATf/wCSH+Kv&#10;+yra5/6iPgavzrxy/wCSty7/ALFFD/1Mx5934Of8kxjv+xpW/wDUTBH6BV+Mn6yFAH8/f7bn/Jz/&#10;AMTf+5L/APVe+E6/s3wo/wCSAyD/ALnv/VjjD+TfEz/kt87/AO5P/wBQMKftd8CP+SH/AAa/7JT8&#10;O/8A1EdHr+VOL/8AkreKP+xvmX/qZWP6U4W/5Jjhz/sV5f8A+olI/n7+O/8AyXD4y/8AZVviH/6l&#10;2sV/ZvCH/JJcL/8AYoy3/wBQ6J/JvFP/ACU/Ef8A2NMw/wDUuqf0CfAj/kh/wa/7JT8O/wD1EdHr&#10;+MuL/wDkreKP+xvmX/qZWP6y4W/5Jjhz/sV5f/6iUj1avnT3goAKAPKfjv8A8kP+Mv8A2Sn4h/8A&#10;qI6xX0XCH/JW8L/9jfLf/UyieDxT/wAkxxH/ANivMP8A1Eqn8/fwI/5Lh8Gv+yrfDv8A9S7R6/s3&#10;i/8A5JLij/sUZl/6h1j+TeFv+Sn4c/7GmX/+pdI/oE+O/wDyQ/4y/wDZKfiH/wCojrFfxlwh/wAl&#10;bwv/ANjfLf8A1Mon9ZcU/wDJMcR/9ivMP/USqfij+xH/AMnP/DL/ALnT/wBV74sr+q/Ff/kgM/8A&#10;+5H/ANWODP5r8M/+S3yT/uc/9QMUfqx+25/ybB8Tf+5L/wDVheE6/nbwo/5L/IP+57/1XYw/d/Ez&#10;/kiM7/7k/wD1Pwp+fv8AwTf/AOS4eKv+yU65/wCpd4Gr9n8cv+SSy7/sb0P/AFDx5+TeDn/JT47/&#10;ALFdb/1LwR9Wf8FIP+SH+Ff+yraH/wCoj45r868Df+StzH/sUV//AFMwB934x/8AJMYH/saUf/UT&#10;GnlP/BMf/mtv/dNv/d+r6Lx8/wCaU/7qf/vPPB8E/wDmpv8Aunf+7x+rFfzufu4UAflP/wAFN/8A&#10;miX/AHUn/wB0Gv6I8A/+ar/7pn/vQPwjxr/5pn/uo/8Auierf8E3/wDkh/ir/sq2uf8AqI+Bq+d8&#10;cv8Akrcu/wCxRQ/9TMee94Of8kxjv+xpW/8AUTBHyn/wUg/5Lh4V/wCyU6H/AOpd45r9F8Df+SSz&#10;H/sb1/8A1DwB8J4x/wDJT4H/ALFdH/1Lxp+gX7Ef/JsHwy/7nT/1YXiyvxjxX/5L/P8A/uR/9V2D&#10;P1nwz/5IjJP+5z/1PxR+fv8AwUg/5Lh4V/7JTof/AKl3jmv2fwN/5JLMf+xvX/8AUPAH5N4x/wDJ&#10;T4H/ALFdH/1Lxp+gX7Ef/JsHwy/7nT/1YXiyvxjxX/5L/P8A/uR/9V2DP1nwz/5IjJP+5z/1PxR+&#10;U/7bn/Jz/wATf+5L/wDVe+E6/onwo/5IDIP+57/1Y4w/CPEz/kt87/7k/wD1Awp+13wI/wCSH/Br&#10;/slPw7/9RHR6/lTi/wD5K3ij/sb5l/6mVj+lOFv+SY4c/wCxXl//AKiUj1avnT3j5/8AEf8AydP8&#10;G/8AsgH7S3/qxf2TqAPoCgAoA+f/ANrH/k1j9pb/ALIB8ZP/AFXXiOgA/ZO/5NY/Zp/7IB8G/wD1&#10;XXhygD6AoA8g+IPhP4n6t4p8LeI/hr4v8A+EpdH0DxZomrP45+Huu/EFb2PX9R8H31mmm2eg/ETw&#10;bLpxibw5cGWaTUblH82JPsrECWCKPtKVTMPfj7HFxy+0eRufPg3md5OfPGMI8uOSUPZ1HUd3z0VS&#10;5a93peys4S9tGV4yU0oKDXvxdPkcpSlKMHGaqQUFGcXCo6ilS4T4YfCr4x/De60fTE8cfA5vAx8T&#10;eIPEXivQvA3wE174da3rd14hTWb67vE1u4+NPiexF6/iC90+eaSTRfPuIbMo12jZaXfDujRwuBwU&#10;oTeHyzA0MDhYwnGEaUcNRjThOcPZyU/ayU69eFJ4dTxVapib256FXGupzlmGIpyjHG4/FRxVSpOL&#10;k5zqYyhUxN586fM8HGphqM6scQ4040qVoNQxFD6arMsKAOen8W+FbXxFF4PuPE3h+28WT6NceI4P&#10;C8+s6bD4im8PWlytnda7Foj3IvJNGhu3WCS9WEwJIwRnDHFR7SnyYupzx9ngIQqYmV1y4anU5uSd&#10;d3tRhPknySqOMZckrN8rtThKP1e8XH63UlRoXTXtq0Iqc6VL/n5UhCUZyhC8oxak0k0znh8XPhR/&#10;whT/ABJHxO+Hv/CuY5jbv4+HjTw3/wAIUk66gNJaF/FQ1L+zFmGqkWRQ3QP2giHHmfLWs4ypTwtO&#10;pF0541wWGjJOMsQ6ilKCoJ2dVzjCcoezUuZRk1dJ2IQnOeJpU4udTBOSrwim5UHCMZTVaK1pOEZR&#10;lJTUeWMot2TR38Usc0cc0MiSwyoksUsTrJHJHIoeOSN0JV0ZSCGBIIII4onCVOUqc4uE4NxlGSal&#10;GSdnFp2aaas09U9GZ05wqwhVpTjUp1IqUJxalGUZK8ZRkrqUZJppptNO60PzX+I3/Jjfxw/7L/8A&#10;H3/1ujxxX6F4Uf8AJf5B/wBz3/quxh8N4mf8kRnf/cn/AOp+FPnz/gm//wAlw8Vf9kp1z/1LvA1f&#10;s/jl/wAkll3/AGN6H/qHjz8m8HP+Snx3/Yrrf+peCPqz/gpB/wAkP8K/9lW0P/1EfHNfnXgb/wAl&#10;bmP/AGKK/wD6mYA+78Y/+SYwP/Y0o/8AqJjTyn/gmP8A81t/7pt/7v1fRePn/NKf91P/AN554Pgn&#10;/wA1N/3Tv/d4/Viv53P3cKAPyn/4Kb/80S/7qT/7oNf0R4B/81X/AN0z/wB6B+EeNf8AzTP/AHUf&#10;/dE9W/4Jv/8AJD/FX/ZVtc/9RHwNXzvjl/yVuXf9iih/6mY897wc/wCSYx3/AGNK3/qJgj5T/wCC&#10;kH/JcPCv/ZKdD/8AUu8c1+i+Bv8AySWY/wDY3r/+oeAPhPGP/kp8D/2K6P8A6l40/QL9iP8A5Ng+&#10;GX/c6f8AqwvFlfjHiv8A8l/n/wD3I/8AquwZ+s+Gf/JEZJ/3Of8Aqfij6sr87PuwoA/n7/bc/wCT&#10;n/ib/wByX/6r3wnX9m+FH/JAZB/3Pf8Aqxxh/JviZ/yW+d/9yf8A6gYU/a74Ef8AJD/g1/2Sn4d/&#10;+ojo9fypxf8A8lbxR/2N8y/9TKx/SnC3/JMcOf8AYry//wBRKR/P38d/+S4fGX/sq3xD/wDUu1iv&#10;7N4Q/wCSS4X/AOxRlv8A6h0T+TeKf+Sn4j/7GmYf+pdU/par+ED+0D+aX4Ef8lw+DX/ZVvh3/wCp&#10;do9f3fxf/wAklxR/2KMy/wDUOsfxfwt/yU/Dn/Y0y/8A9S6R/S1X8IH9oBQB598Wdb1Twz8K/iZ4&#10;k0O6+xa14e+H/jPW9IvPJt7n7Jqmk+HNSv8AT7r7PdxSwT+Vd28T+XNFJG2za6MpIPtcN4TD4/iH&#10;IcDi6ftcLjcxwVCtDmlDnpVsTSp1Ic0HGceaEmuaEoyV7xaaTPJz/E18FkWdYzCz9licJgMZWpT5&#10;Yy5KtLD1J05cs1KMuWUU+WUXF2s01dH5e/stftS/Hf4jfHfwL4M8Z+Ov7Y8Nax/wk/8AaWm/8Ix4&#10;O077R/Z/g7xDqtn/AKZpXh62uofLv7G1l/dTpu8ra25GZW/f/EHw94QyLhDN80yvKPquPwv1X2VX&#10;61janJ7XG4ajP3K2JqU3zU6k4+9B2vdWkk1+IcDcc8U5xxTleW5jmn1jBYj6z7Sn9WwlPm9nhMRV&#10;h79LDwmrVIRl7sle1ndNp/sHX8zH9ChQB+fv/BSD/kh/hX/sq2h/+oj45r9m8Df+StzH/sUV/wD1&#10;MwB+TeMf/JMYH/saUf8A1Exp8p/8E3/+S4eKv+yU65/6l3gav0Xxy/5JLLv+xvQ/9Q8efCeDn/JT&#10;47/sV1v/AFLwR9Wf8FIP+SH+Ff8Asq2h/wDqI+Oa/OvA3/krcx/7FFf/ANTMAfd+Mf8AyTGB/wCx&#10;pR/9RMaeU/8ABMf/AJrb/wB02/8Ad+r6Lx8/5pT/ALqf/vPPB8E/+am/7p3/ALvB/wAFN/8AmiX/&#10;AHUn/wB0GjwD/wCar/7pn/vQDxr/AOaZ/wC6j/7onq3/AATf/wCSH+Kv+yra5/6iPgavnfHL/krc&#10;u/7FFD/1Mx573g5/yTGO/wCxpW/9RMEfKf8AwUg/5Lh4V/7JTof/AKl3jmv0XwN/5JLMf+xvX/8A&#10;UPAHwnjH/wAlPgf+xXR/9S8afVn/AATf/wCSH+Kv+yra5/6iPgavzrxy/wCSty7/ALFFD/1Mx593&#10;4Of8kxjv+xpW/wDUTBH6BV+Mn6yFAH8/f7bn/Jz/AMTf+5L/APVe+E6/s3wo/wCSAyD/ALnv/Vjj&#10;D+TfEz/kt87/AO5P/wBQMKftd8CP+SH/AAa/7JT8O/8A1EdHr+VOL/8AkreKP+xvmX/qZWP6U4W/&#10;5Jjhz/sV5f8A+olI/n7+O/8AyXD4y/8AZVviH/6l2sV/ZvCH/JJcL/8AYoy3/wBQ6J/JvFP/ACU/&#10;Ef8A2NMw/wDUuqf0CfAj/kh/wa/7JT8O/wD1EdHr+MuL/wDkreKP+xvmX/qZWP6y4W/5Jjhz/sV5&#10;f/6iUj1avnT3goAKAPKfjv8A8kP+Mv8A2Sn4h/8AqI6xX0XCH/JW8L/9jfLf/UyieDxT/wAkxxH/&#10;ANivMP8A1Eqn8/fwI/5Lh8Gv+yrfDv8A9S7R6/s3i/8A5JLij/sUZl/6h1j+TeFv+Sn4c/7GmX/+&#10;pdI/oE+O/wDyQ/4y/wDZKfiH/wCojrFfxlwh/wAlbwv/ANjfLf8A1Mon9ZcU/wDJMcR/9ivMP/US&#10;qfij+xH/AMnP/DL/ALnT/wBV74sr+q/Ff/kgM/8A+5H/ANWODP5r8M/+S3yT/uc/9QMUfqx+25/y&#10;bB8Tf+5L/wDVheE6/nbwo/5L/IP+57/1XYw/d/Ez/kiM7/7k/wD1Pwp+fv8AwTf/AOS4eKv+yU65&#10;/wCpd4Gr9n8cv+SSy7/sb0P/AFDx5+TeDn/JT47/ALFdb/1LwR9Wf8FIP+SH+Ff+yraH/wCoj45r&#10;868Df+StzH/sUV//AFMwB934x/8AJMYH/saUf/UTGnlP/BMf/mtv/dNv/d+r6Lx8/wCaU/7qf/vP&#10;PB8E/wDmpv8Aunf+7x9r/tIfHX/hn3wPpXjP/hFv+Eu/tPxXY+GP7N/tv+wPI+26Rruq/bvtn9ka&#10;j5mz+xfK8nyEz9p3eYPL2v8AlXA3CP8Arnm2Iyv+0P7N+r4Spiva+w+sc3JWw9H2fJ7aha/t+bm5&#10;3bltyvmuv0vjLij/AFSyyhmP1H6/7fFQw3s/bew5eelXq8/P7Kte3seXl5VfmvzK1nyn7Mf7Tn/D&#10;Rn/Cb/8AFEf8Ib/whv8AwjX/ADMv/CQ/2j/wkP8Ab/8A1ANM+x/Z/wCw/wDpv5n2r+Dy/wB56PH3&#10;AP8AqN/ZP/Ct/af9qfWv+YX6t7L6t9X/AOoivz8/1j+5y8n2ubTg4J42/wBcP7T/AOEz+zf7O+r/&#10;APMR7f2n1j2//Tihycnsf73NzfZtr8p/8FN/+aJf91J/90Gv0TwD/wCar/7pn/vQPg/Gv/mmf+6j&#10;/wC6J6t/wTf/AOSH+Kv+yra5/wCoj4Gr53xy/wCSty7/ALFFD/1Mx573g5/yTGO/7Glb/wBRMEfK&#10;f/BSD/kuHhX/ALJTof8A6l3jmv0XwN/5JLMf+xvX/wDUPAHwnjH/AMlPgf8AsV0f/UvGn6BfsR/8&#10;mwfDL/udP/VheLK/GPFf/kv8/wD+5H/1XYM/WfDP/kiMk/7nP/U/FH5+/wDBSD/kuHhX/slOh/8A&#10;qXeOa/Z/A3/kksx/7G9f/wBQ8Afk3jH/AMlPgf8AsV0f/UvGn6BfsR/8mwfDL/udP/VheLK/GPFf&#10;/kv8/wD+5H/1XYM/WfDP/kiMk/7nP/U/FH5T/tuf8nP/ABN/7kv/ANV74Tr+ifCj/kgMg/7nv/Vj&#10;jD8I8TP+S3zv/uT/APUDCn7XfAj/AJIf8Gv+yU/Dv/1EdHr+VOL/APkreKP+xvmX/qZWP6U4W/5J&#10;jhz/ALFeX/8AqJSPVq+dPePn/wAR/wDJ0/wb/wCyAftLf+rF/ZOoA+gKACgD5/8A2sf+TWP2lv8A&#10;sgHxk/8AVdeI6AD9k7/k1j9mn/sgHwb/APVdeHKAPoCgAoAKACgAoA/L/wD4V/8AFaST9oLw7pCe&#10;O9d1Xx9ZfGbUPil4e8SfDmy0Dw5rly+tQR/Cuz8AfFm40Wwbxj/a3w/im8PxWEfiDxBZabp9xbQX&#10;tr4dvrOWK/zyqccJgcj+sKUsBlFfh7MsXaFRYmnm1DOctxfEVOhglH22YYbGUaGaV6tZ0sTUq1sN&#10;l9HAYv8As7F4LLcPvjIVquZY76pioYPM8fHFYDAV4VZ08HhsvrZPjqeTY2rjFGrVwGNynGVspWIW&#10;HrUvZ42tnmOoYHF1Y/XYeo3Ezf8ACd6b8d4PBPxFHw1/4Wkmp3ejj4XfERfGqXK/A69+HNv8QH+E&#10;3/CM/wDCXGOPVZY/C5C+H/tH2Ypqmw6REt6umHpywbxlHFtYuGbYbOo4alGUa8IfXsTwrUpYSrKU&#10;nQwUMV/YmeY5uvUo4eNTNFHFyoYzHYim+Sqni8PhPqkXhKeV0Mmp4jDz/cOdHC4niOrPC0Yx/dYt&#10;YavneS472dOU6CeWVqtGc8Vl+Hpz+gPh/o3jjwR8C/CGi+G/DGhXfjHRvDmj2+neD/Fnim/8J6Jp&#10;sMt1AzaBqHiXRfC/imfTv7H0SeS2iFro9/HJNpkNsphgl+0W+tWNSlHB4eviFjMTgsFgMJicUqkq&#10;qxeKwmCw+GxeM9rU/eVfreJpVcS61X97VdX2lRupKTK9oq2IzPFx5lSzDMs0xtJThKnNUMdmOKxd&#10;BTpzSlTmqNaCnTklKnJODScbHxn4wk1Wb9gb4vTa7Zafputy/HD44yaxp2k6nc61pVhqr/tweNG1&#10;Cy0zWLzSdLn1bT4LszRQ3k+madJPGiSvaWzOYY/v/Cj/AJL/ACD/ALnv/VdjD4bxM/5IjO/+5P8A&#10;9T8KeGf8E3/+S4eKv+yU65/6l3gav2fxy/5JLLv+xvQ/9Q8efk3g5/yU+O/7Fdb/ANS8EfVn/BSD&#10;/kh/hX/sq2h/+oj45r868Df+StzH/sUV/wD1MwB934x/8kxgf+xpR/8AUTGnlP8AwTH/AOa2/wDd&#10;Nv8A3fq+i8fP+aU/7qf/ALzzwfBP/mpv+6d/7vH6sV/O5+7hQB+U/wDwU3/5ol/3Un/3Qa/ojwD/&#10;AOar/wC6Z/70D8I8a/8Ammf+6j/7onq3/BN//kh/ir/sq2uf+oj4Gr53xy/5K3Lv+xRQ/wDUzHnv&#10;eDn/ACTGO/7Glb/1EwR8p/8ABSD/AJLh4V/7JTof/qXeOa/RfA3/AJJLMf8Asb1//UPAHwnjH/yU&#10;+B/7FdH/ANS8afoF+xH/AMmwfDL/ALnT/wBWF4sr8Y8V/wDkv8//AO5H/wBV2DP1nwz/AOSIyT/u&#10;c/8AU/FH1ZX52fdhQB/P3+25/wAnP/E3/uS//Ve+E6/s3wo/5IDIP+57/wBWOMP5N8TP+S3zv/uT&#10;/wDUDCn7XfAj/kh/wa/7JT8O/wD1EdHr+VOL/wDkreKP+xvmX/qZWP6U4W/5Jjhz/sV5f/6iUj+f&#10;v47/APJcPjL/ANlW+If/AKl2sV/ZvCH/ACSXC/8A2KMt/wDUOifybxT/AMlPxH/2NMw/9S6p/S1X&#10;8IH9oH80vwI/5Lh8Gv8Asq3w7/8AUu0ev7v4v/5JLij/ALFGZf8AqHWP4v4W/wCSn4c/7GmX/wDq&#10;XSP6Wq/hA/tA/NLwH/wUQ/4Tbxx4M8Gf8Kf/ALM/4S7xX4d8Mf2l/wALA+2/2f8A2/q9npX277H/&#10;AMITB9r8j7X5vk+fD5nl7fMTduH7vnHgn/ZOU5pmn+s3t/7NwmJxXsv7O5PafV6M63s+f69Pk5+T&#10;l5uSXLe/LK1n+L5V4vf2lmeXZb/q97D6/isPhvafX+f2ft6sKXPyfU483Jzc3LzR5rW5le59r/Hf&#10;/kh/xl/7JT8Q/wD1EdYr8q4Q/wCSt4X/AOxvlv8A6mUT9K4p/wCSY4j/AOxXmH/qJVPxR/Yj/wCT&#10;n/hl/wBzp/6r3xZX9V+K/wDyQGf/APcj/wCrHBn81+Gf/Jb5J/3Of+oGKP6BK/jI/rIKAPz9/wCC&#10;kH/JD/Cv/ZVtD/8AUR8c1+zeBv8AyVuY/wDYor/+pmAPybxj/wCSYwP/AGNKP/qJjT5T/wCCb/8A&#10;yXDxV/2SnXP/AFLvA1fovjl/ySWXf9jeh/6h48+E8HP+Snx3/Yrrf+peCPqz/gpB/wAkP8K/9lW0&#10;P/1EfHNfnXgb/wAlbmP/AGKK/wD6mYA+78Y/+SYwP/Y0o/8AqJjTyn/gmP8A81t/7pt/7v1fRePn&#10;/NKf91P/AN554Pgn/wA1N/3Tv/d4P+Cm/wDzRL/upP8A7oNHgH/zVf8A3TP/AHoB41/80z/3Uf8A&#10;3RPVv+Cb/wDyQ/xV/wBlW1z/ANRHwNXzvjl/yVuXf9iih/6mY897wc/5JjHf9jSt/wComCPlP/gp&#10;B/yXDwr/ANkp0P8A9S7xzX6L4G/8klmP/Y3r/wDqHgD4Txj/AOSnwP8A2K6P/qXjT6s/4Jv/APJD&#10;/FX/AGVbXP8A1EfA1fnXjl/yVuXf9iih/wCpmPPu/Bz/AJJjHf8AY0rf+omCP0Cr8ZP1kKAP5+/2&#10;3P8Ak5/4m/8Acl/+q98J1/ZvhR/yQGQf9z3/AKscYfyb4mf8lvnf/cn/AOoGFP2u+BH/ACQ/4Nf9&#10;kp+Hf/qI6PX8qcX/APJW8Uf9jfMv/Uysf0pwt/yTHDn/AGK8v/8AUSkfz9/Hf/kuHxl/7Kt8Q/8A&#10;1LtYr+zeEP8AkkuF/wDsUZb/AOodE/k3in/kp+I/+xpmH/qXVP6BPgR/yQ/4Nf8AZKfh3/6iOj1/&#10;GXF//JW8Uf8AY3zL/wBTKx/WXC3/ACTHDn/Yry//ANRKR6tXzp7wUAFAHlPx3/5If8Zf+yU/EP8A&#10;9RHWK+i4Q/5K3hf/ALG+W/8AqZRPB4p/5JjiP/sV5h/6iVT+fv4Ef8lw+DX/AGVb4d/+pdo9f2bx&#10;f/ySXFH/AGKMy/8AUOsfybwt/wAlPw5/2NMv/wDUukf0CfHf/kh/xl/7JT8Q/wD1EdYr+MuEP+St&#10;4X/7G+W/+plE/rLin/kmOI/+xXmH/qJVPxR/Yj/5Of8Ahl/3On/qvfFlf1X4r/8AJAZ//wByP/qx&#10;wZ/Nfhn/AMlvkn/c5/6gYo/Vj9tz/k2D4m/9yX/6sLwnX87eFH/Jf5B/3Pf+q7GH7v4mf8kRnf8A&#10;3J/+p+FPz9/4Jv8A/JcPFX/ZKdc/9S7wNX7P45f8kll3/Y3of+oePPybwc/5KfHf9iut/wCpeCPq&#10;z/gpB/yQ/wAK/wDZVtD/APUR8c1+deBv/JW5j/2KK/8A6mYA+78Y/wDkmMD/ANjSj/6iY08p/wCC&#10;Y/8AzW3/ALpt/wC79X0Xj5/zSn/dT/8AeeeD4J/81N/3Tv8A3ePVv+CkH/JD/Cv/AGVbQ/8A1EfH&#10;NfO+Bv8AyVuY/wDYor/+pmAPe8Y/+SYwP/Y0o/8AqJjTyn/gmP8A81t/7pt/7v1fRePn/NKf91P/&#10;AN554Pgn/wA1N/3Tv/d4P+Cm/wDzRL/upP8A7oNHgH/zVf8A3TP/AHoB41/80z/3Uf8A3RPVv+Cb&#10;/wDyQ/xV/wBlW1z/ANRHwNXzvjl/yVuXf9iih/6mY897wc/5JjHf9jSt/wComCPlP/gpB/yXDwr/&#10;ANkp0P8A9S7xzX6L4G/8klmP/Y3r/wDqHgD4Txj/AOSnwP8A2K6P/qXjT9Av2I/+TYPhl/3On/qw&#10;vFlfjHiv/wAl/n//AHI/+q7Bn6z4Z/8AJEZJ/wBzn/qfij8/f+CkH/JcPCv/AGSnQ/8A1LvHNfs/&#10;gb/ySWY/9jev/wCoeAPybxj/AOSnwP8A2K6P/qXjT9Av2I/+TYPhl/3On/qwvFlfjHiv/wAl/n//&#10;AHI/+q7Bn6z4Z/8AJEZJ/wBzn/qfij8p/wBtz/k5/wCJv/cl/wDqvfCdf0T4Uf8AJAZB/wBz3/qx&#10;xh+EeJn/ACW+d/8Acn/6gYU/a74Ef8kP+DX/AGSn4d/+ojo9fypxf/yVvFH/AGN8y/8AUysf0pwt&#10;/wAkxw5/2K8v/wDUSkfOfi39vz4O+DfFXibwhqfhr4lz6l4V8Qaz4b1Cew0bwtLYzX2h6jc6Xdy2&#10;Ulx4yglktHuLWRo2lhhcoVLRoxKj7fLfBvifNMuwGZ4fHZXChmOGoYmnGpWxaqRp16UasFNRwU4q&#10;ajNKSjKUVK6UmtX8fj/Ffh3Lsdjcvr4LMZVsBXrYepKFHDODnQqSpScHLGRk4uUW4uUYtq14p6Hs&#10;XiP/AJOn+Df/AGQD9pb/ANWL+ydX5Mfpx9AUAFAHz/8AtY/8msftLf8AZAPjJ/6rrxHQAfsnf8ms&#10;fs0/9kA+Df8A6rrw5QB9AUAFABQAUAFABQAUAFAH5qfEb/kxv44f9l/+Pv8A63R44r9E8KP+S/yD&#10;/ue/9V2MPhPEz/kiM7/7k/8A1Pwp8+f8E3/+S4eKv+yU65/6l3gav2fxy/5JLLv+xvQ/9Q8efk3g&#10;5/yU+O/7Fdb/ANS8EfVn/BSD/kh/hX/sq2h/+oj45r868Df+StzH/sUV/wD1MwB934x/8kxgf+xp&#10;R/8AUTGnlP8AwTH/AOa2/wDdNv8A3fq+i8fP+aU/7qf/ALzzwfBP/mpv+6d/7vHV/wDBRDx3448E&#10;/wDCn/8AhDPGXivwj/af/CwP7S/4RjxFq+gf2h9i/wCEJ+x/bv7KvIPtfkfa7ryvN3eX9pl248xs&#10;+d4J5PlOa/6zf2pleEzL6v8A2d7L61hqOI9nz/Xuf2ftoT5Ofkhzctublje/Krd/i9mmZ5Z/q9/Z&#10;uY4rL/b/AF/2n1bEVaHtOT6nyc/spw5uXnly81+Xmla13f0v9gPxb4q8ZfB3xLqfi/xN4g8ValB8&#10;S9YsINQ8SazqOuX0NjF4W8G3EVlFd6nczyx2iXF1cyrCrhA9xKwG6RifC8ZMty7K+J8Bh8swGGy6&#10;hPK6NSVPC0KWHpyqPF42Lm4Uowi5uMIxcmuZxjFXtFW9rwox+OzHh3G18wxtfHVo5jWhGpiK1StN&#10;QWGwclBSqSlJRUpSkop2TlJ2u2eE/wDBTf8A5ol/3Un/AN0GvrvAP/mq/wDumf8AvQPlvGv/AJpn&#10;/uo/+6J6t/wTf/5If4q/7Ktrn/qI+Bq+d8cv+Sty7/sUUP8A1Mx573g5/wAkxjv+xpW/9RMEfKf/&#10;AAUg/wCS4eFf+yU6H/6l3jmv0XwN/wCSSzH/ALG9f/1DwB8J4x/8lPgf+xXR/wDUvGn6BfsR/wDJ&#10;sHwy/wC50/8AVheLK/GPFf8A5L/P/wDuR/8AVdgz9Z8M/wDkiMk/7nP/AFPxR9WV+dn3YUAfz9/t&#10;uf8AJz/xN/7kv/1XvhOv7N8KP+SAyD/ue/8AVjjD+TfEz/kt87/7k/8A1Awp+13wI/5If8Gv+yU/&#10;Dv8A9RHR6/lTi/8A5K3ij/sb5l/6mVj+lOFv+SY4c/7FeX/+olI/n7+O/wDyXD4y/wDZVviH/wCp&#10;drFf2bwh/wAklwv/ANijLf8A1Don8m8U/wDJT8R/9jTMP/Uuqf0tV/CB/aB/NL8CP+S4fBr/ALKt&#10;8O//AFLtHr+7+L/+SS4o/wCxRmX/AKh1j+L+Fv8Akp+HP+xpl/8A6l0j+lqv4QP7QP5pfgR/yXD4&#10;Nf8AZVvh3/6l2j1/d/F//JJcUf8AYozL/wBQ6x/F/C3/ACU/Dn/Y0y//ANS6R/QJ8d/+SH/GX/sl&#10;PxD/APUR1iv4y4Q/5K3hf/sb5b/6mUT+suKf+SY4j/7FeYf+olU/FH9iP/k5/wCGX/c6f+q98WV/&#10;Vfiv/wAkBn//AHI/+rHBn81+Gf8AyW+Sf9zn/qBij9w/in8SND+EXgPXfiF4ktNVvdF8Pf2Z9std&#10;Dgs7nVJP7W1nT9Et/ssF/fWcD7bvUoHffcx4jSQruYBG/kzh7IsXxJnGDyTA1KNHFY32vJKvKcKS&#10;9jQqV5c8qdOrNXhSko2pyvJpOyba/pzPM5wvD+VYrN8ZTq1MNhPZ88aMYSqv2tanRjyxnOnB2nUi&#10;5XnH3U2ruyfj/wAE/wBrT4c/HjxVqHhDwhovjbTdS03w/deJJ5/Emm6FZ2LWNnqOlaXJFFJpfiTU&#10;JWuzcaxbMqtCqFI5SZAyqr/TcV+G+ecH5dRzPM8Vga9CviYYWMcLVxE6iqTpVqqbVXDUY8nLRkm1&#10;Jy5nFcrTbXzvDXH2T8U46rl+X4bGUK1GhLESliKdCEOSFSlSaTpYirLm5qsWk4pWUveTST8e/wCC&#10;kH/JD/Cv/ZVtD/8AUR8c19N4G/8AJW5j/wBiiv8A+pmAPnvGP/kmMD/2NKP/AKiY0+U/+Cb/APyX&#10;DxV/2SnXP/Uu8DV+i+OX/JJZd/2N6H/qHjz4Twc/5KfHf9iut/6l4I+rP+CkH/JD/Cv/AGVbQ/8A&#10;1EfHNfnXgb/yVuY/9iiv/wCpmAPu/GP/AJJjA/8AY0o/+omNPKf+CY//ADW3/um3/u/V9F4+f80p&#10;/wB1P/3nng+Cf/NTf907/wB3g/4Kb/8ANEv+6k/+6DR4B/8ANV/90z/3oB41/wDNM/8AdR/90T1b&#10;/gm//wAkP8Vf9lW1z/1EfA1fO+OX/JW5d/2KKH/qZjz3vBz/AJJjHf8AY0rf+omCPlP/AIKQf8lw&#10;8K/9kp0P/wBS7xzX6L4G/wDJJZj/ANjev/6h4A+E8Y/+SnwP/Yro/wDqXjT6s/4Jv/8AJD/FX/ZV&#10;tc/9RHwNX5145f8AJW5d/wBiih/6mY8+78HP+SYx3/Y0rf8AqJgj9Aq/GT9ZCgD+fv8Abc/5Of8A&#10;ib/3Jf8A6r3wnX9m+FH/ACQGQf8Ac9/6scYfyb4mf8lvnf8A3J/+oGFP2u+BH/JD/g1/2Sn4d/8A&#10;qI6PX8qcX/8AJW8Uf9jfMv8A1MrH9KcLf8kxw5/2K8v/APUSkfz9/Hf/AJLh8Zf+yrfEP/1LtYr+&#10;zeEP+SS4X/7FGW/+odE/k3in/kp+I/8AsaZh/wCpdU/oE+BH/JD/AINf9kp+Hf8A6iOj1/GXF/8A&#10;yVvFH/Y3zL/1MrH9ZcLf8kxw5/2K8v8A/USkerV86e8FABQB5T8d/wDkh/xl/wCyU/EP/wBRHWK+&#10;i4Q/5K3hf/sb5b/6mUTweKf+SY4j/wCxXmH/AKiVT+fv4Ef8lw+DX/ZVvh3/AOpdo9f2bxf/AMkl&#10;xR/2KMy/9Q6x/JvC3/JT8Of9jTL/AP1LpH9Anx3/AOSH/GX/ALJT8Q//AFEdYr+MuEP+St4X/wCx&#10;vlv/AKmUT+suKf8AkmOI/wDsV5h/6iVT8Uf2I/8Ak5/4Zf8Ac6f+q98WV/Vfiv8A8kBn/wD3I/8A&#10;qxwZ/Nfhn/yW+Sf9zn/qBij9WP23P+TYPib/ANyX/wCrC8J1/O3hR/yX+Qf9z3/quxh+7+Jn/JEZ&#10;3/3J/wDqfhT8/f8Agm//AMlw8Vf9kp1z/wBS7wNX7P45f8kll3/Y3of+oePPybwc/wCSnx3/AGK6&#10;3/qXgj6s/wCCkH/JD/Cv/ZVtD/8AUR8c1+deBv8AyVuY/wDYor/+pmAPu/GP/kmMD/2NKP8A6iY0&#10;8p/4Jj/81t/7pt/7v1fRePn/ADSn/dT/APeeeD4J/wDNTf8AdO/93j1b/gpB/wAkP8K/9lW0P/1E&#10;fHNfO+Bv/JW5j/2KK/8A6mYA97xj/wCSYwP/AGNKP/qJjTyn/gmP/wA1t/7pt/7v1fRePn/NKf8A&#10;dT/9554Pgn/zU3/dO/8Ad4P+Cm//ADRL/upP/ug0eAf/ADVf/dM/96AeNf8AzTP/AHUf/dE9W/4J&#10;v/8AJD/FX/ZVtc/9RHwNXzvjl/yVuXf9iih/6mY897wc/wCSYx3/AGNK3/qJgj5T/wCCkH/JcPCv&#10;/ZKdD/8AUu8c1+i+Bv8AySWY/wDY3r/+oeAPhPGP/kp8D/2K6P8A6l40/QL9iP8A5Ng+GX/c6f8A&#10;qwvFlfjHiv8A8l/n/wD3I/8AquwZ+s+Gf/JEZJ/3Of8Aqfij8/f+CkH/ACXDwr/2SnQ//Uu8c1+z&#10;+Bv/ACSWY/8AY3r/APqHgD8m8Y/+SnwP/Yro/wDqXjT9Av2I/wDk2D4Zf9zp/wCrC8WV+MeK/wDy&#10;X+f/APcj/wCq7Bn6z4Z/8kRkn/c5/wCp+KPyn/bc/wCTn/ib/wByX/6r3wnX9E+FH/JAZB/3Pf8A&#10;qxxh+EeJn/Jb53/3J/8AqBhT9rvgR/yQ/wCDX/ZKfh3/AOojo9fypxf/AMlbxR/2N8y/9TKx/SnC&#10;3/JMcOf9ivL/AP1EpH8/fx3/AOS4fGX/ALKt8Q//AFLtYr+zeEP+SS4X/wCxRlv/AKh0T+TeKf8A&#10;kp+I/wDsaZh/6l1T92vEf/J0/wAG/wDsgH7S3/qxf2Tq/hA/tA+gKACgD5//AGsf+TWP2lv+yAfG&#10;T/1XXiOgA/ZO/wCTWP2af+yAfBv/ANV14coA+gKACgAoAKACgAoAKACgD81PiN/yY38cP+y//H3/&#10;ANbo8cV+ieFH/Jf5B/3Pf+q7GHwniZ/yRGd/9yf/AKn4U+fP+Cb/APyXDxV/2SnXP/Uu8DV+z+OX&#10;/JJZd/2N6H/qHjz8m8HP+Snx3/Yrrf8AqXgj6s/4KQf8kP8ACv8A2VbQ/wD1EfHNfnXgb/yVuY/9&#10;iiv/AOpmAPu/GP8A5JjA/wDY0o/+omNPKf8AgmP/AM1t/wC6bf8Au/V9F4+f80p/3U//AHnng+Cf&#10;/NTf907/AN3g/wCCm/8AzRL/ALqT/wC6DR4B/wDNV/8AdM/96AeNf/NM/wDdR/8AdE9W/wCCb/8A&#10;yQ/xV/2VbXP/AFEfA1fO+OX/ACVuXf8AYoof+pmPPe8HP+SYx3/Y0rf+omCPKf8Agpv/AM0S/wC6&#10;k/8Aug19F4B/81X/AN0z/wB6B4PjX/zTP/dR/wDdE9W/4Jv/APJD/FX/AGVbXP8A1EfA1fO+OX/J&#10;W5d/2KKH/qZjz3vBz/kmMd/2NK3/AKiYI+U/+CkH/JcPCv8A2SnQ/wD1LvHNfovgb/ySWY/9jev/&#10;AOoeAPhPGP8A5KfA/wDYro/+peNP0C/Yj/5Ng+GX/c6f+rC8WV+MeK//ACX+f/8Acj/6rsGfrPhn&#10;/wAkRkn/AHOf+p+KMr4p/tsfCv4RePNd+HniTQPiBe614e/sz7ZdaHpXhy50uT+1tG0/XLf7LNf+&#10;K7Od9tpqUCPvto8SJIF3KA7dPD3hTxDxJk+DzrA4zLqOFxvteSFetiYVV7GvUoS5408JVgrzpScb&#10;TleLTdm2lz554lZFw/mmKyjGYTH1MThPZ88qNLDypP2tGnWjyueKpydo1IqV4R95NK6s39Q+EvEl&#10;j4y8K+GfF+mRXcGm+KvD+jeJNOgv44Yr6Gx1zTrbU7SK9it554o7tLe6jWRYppkDhgsjqAx/P8yw&#10;NbK8xx+WYiUJ18uxNfC1JU3J05VMPVlSm4OUYScHKDcXKMZONrxi9F9xgMZSzHAYLMKEZQo46hRx&#10;FOM0lOMK1ONSCmoylFSUZJSUZSSd7Sa1Pwb/AG3P+Tn/AIm/9yX/AOq98J1/YHhR/wAkBkH/AHPf&#10;+rHGH8seJn/Jb53/ANyf/qBhT9rvgR/yQ/4Nf9kp+Hf/AKiOj1/KnF//ACVvFH/Y3zL/ANTKx/Sn&#10;C3/JMcOf9ivL/wD1EpH8/fx3/wCS4fGX/sq3xD/9S7WK/s3hD/kkuF/+xRlv/qHRP5N4p/5KfiP/&#10;ALGmYf8AqXVP6Wq/hA/tA/ml+BH/ACXD4Nf9lW+Hf/qXaPX938X/APJJcUf9ijMv/UOsfxfwt/yU&#10;/Dn/AGNMv/8AUukf0tV/CB/aB/NL8CP+S4fBr/sq3w7/APUu0ev7v4v/AOSS4o/7FGZf+odY/i/h&#10;b/kp+HP+xpl//qXSP6BPjv8A8kP+Mv8A2Sn4h/8AqI6xX8ZcIf8AJW8L/wDY3y3/ANTKJ/WXFP8A&#10;yTHEf/YrzD/1Eqn4o/sR/wDJz/wy/wC50/8AVe+LK/qvxX/5IDP/APuR/wDVjgz+a/DP/kt8k/7n&#10;P/UDFH6sftuf8mwfE3/uS/8A1YXhOv528KP+S/yD/ue/9V2MP3fxM/5IjO/+5P8A9T8Kfn7/AME3&#10;/wDkuHir/slOuf8AqXeBq/Z/HL/kksu/7G9D/wBQ8efk3g5/yU+O/wCxXW/9S8EfVn/BSD/kh/hX&#10;/sq2h/8AqI+Oa/OvA3/krcx/7FFf/wBTMAfd+Mf/ACTGB/7GlH/1Exp8p/8ABN//AJLh4q/7JTrn&#10;/qXeBq/RfHL/AJJLLv8Asb0P/UPHnwng5/yU+O/7Fdb/ANS8EfVn/BSD/kh/hX/sq2h/+oj45r86&#10;8Df+StzH/sUV/wD1MwB934x/8kxgf+xpR/8AUTGnlP8AwTH/AOa2/wDdNv8A3fq+i8fP+aU/7qf/&#10;ALzzwfBP/mpv+6d/7vB/wU3/AOaJf91J/wDdBo8A/wDmq/8Aumf+9APGv/mmf+6j/wC6J6t/wTf/&#10;AOSH+Kv+yra5/wCoj4Gr53xy/wCSty7/ALFFD/1Mx573g5/yTGO/7Glb/wBRMEfKf/BSD/kuHhX/&#10;ALJTof8A6l3jmv0XwN/5JLMf+xvX/wDUPAHwnjH/AMlPgf8AsV0f/UvGn1Z/wTf/AOSH+Kv+yra5&#10;/wCoj4Gr868cv+Sty7/sUUP/AFMx5934Of8AJMY7/saVv/UTBFT9rT9rT4jfAb4jaL4Q8IaL4J1H&#10;TdS8E6d4knn8Sabrt3fJfXmu+JNLkiik0vxJp8S2gt9HtmVWhZw7ykyFWVU18OPDfI+MMjxWZ5ni&#10;sdQr0MdVwsY4Wrh4U3Thh8NVTaq4atLn5q0k2pKPKopRTTbz4+4+zjhXOMNl+X4bB1qNbB08RKWI&#10;p15zU518RSaTpYijHl5aMWk4t3cveaaS+of2dfiRrnxc+Dng/wCIXiS00qx1rxB/wkH2y10OC8tt&#10;Li/snxTreiW/2WC/vrydN1ppsDvvuZMyPIV2qQi/n/G+RYThrifM8kwNStVwuC+rckq8oSqv22Eo&#10;V5c8qdOlB2nVko2pxtFJO7u39xwfnOKz/h3Ls3xlOlSxOL9vzxoxnGkvZYmtRjyxnOpJXjTi5Xm7&#10;ybasrJfjP+25/wAnP/E3/uS//Ve+E6/qLwo/5IDIP+57/wBWOMP5y8TP+S3zv/uT/wDUDCn7XfAj&#10;/kh/wa/7JT8O/wD1EdHr+VOL/wDkreKP+xvmX/qZWP6U4W/5Jjhz/sV5f/6iUj+fv47/APJcPjL/&#10;ANlW+If/AKl2sV/ZvCH/ACSXC/8A2KMt/wDUOifybxT/AMlPxH/2NMw/9S6p/QJ8CP8Akh/wa/7J&#10;T8O//UR0ev4y4v8A+St4o/7G+Zf+plY/rLhb/kmOHP8AsV5f/wColI9Wr5094KACgDyn47/8kP8A&#10;jL/2Sn4h/wDqI6xX0XCH/JW8L/8AY3y3/wBTKJ4PFP8AyTHEf/YrzD/1Eqn8/fwI/wCS4fBr/sq3&#10;w7/9S7R6/s3i/wD5JLij/sUZl/6h1j+TeFv+Sn4c/wCxpl//AKl0j+gT47/8kP8AjL/2Sn4h/wDq&#10;I6xX8ZcIf8lbwv8A9jfLf/Uyif1lxT/yTHEf/YrzD/1Eqn4o/sR/8nP/AAy/7nT/ANV74sr+q/Ff&#10;/kgM/wD+5H/1Y4M/mvwz/wCS3yT/ALnP/UDFH6sftuf8mwfE3/uS/wD1YXhOv528KP8Akv8AIP8A&#10;ue/9V2MP3fxM/wCSIzv/ALk//U/Cn5+/8E3/APkuHir/ALJTrn/qXeBq/Z/HL/kksu/7G9D/ANQ8&#10;efk3g5/yU+O/7Fdb/wBS8EfVn/BSD/kh/hX/ALKtof8A6iPjmvzrwN/5K3Mf+xRX/wDUzAH3fjH/&#10;AMkxgf8AsaUf/UTGnlP/AATH/wCa2/8AdNv/AHfq+i8fP+aU/wC6n/7zzwfBP/mpv+6d/wC7x6t/&#10;wUg/5If4V/7Ktof/AKiPjmvnfA3/AJK3Mf8AsUV//UzAHveMf/JMYH/saUf/AFExp5T/AMEx/wDm&#10;tv8A3Tb/AN36vovHz/mlP+6n/wC888HwT/5qb/unf+7wf8FN/wDmiX/dSf8A3QaPAP8A5qv/ALpn&#10;/vQDxr/5pn/uo/8Auierf8E3/wDkh/ir/sq2uf8AqI+Bq+d8cv8Akrcu/wCxRQ/9TMee94Of8kxj&#10;v+xpW/8AUTBHyn/wUg/5Lh4V/wCyU6H/AOpd45r9F8Df+SSzH/sb1/8A1DwB8J4x/wDJT4H/ALFd&#10;H/1Lxp+gX7Ef/JsHwy/7nT/1YXiyvxjxX/5L/P8A/uR/9V2DP1nwz/5IjJP+5z/1PxR+fv8AwUg/&#10;5Lh4V/7JTof/AKl3jmv2fwN/5JLMf+xvX/8AUPAH5N4x/wDJT4H/ALFdH/1Lxp+gX7Ef/JsHwy/7&#10;nT/1YXiyvxjxX/5L/P8A/uR/9V2DP1nwz/5IjJP+5z/1PxR+U/7bn/Jz/wATf+5L/wDVe+E6/onw&#10;o/5IDIP+57/1Y4w/CPEz/kt87/7k/wD1Awp+13wI/wCSH/Br/slPw7/9RHR6/lTi/wD5K3ij/sb5&#10;l/6mVj+lOFv+SY4c/wCxXl//AKiUj+fv47/8lw+Mv/ZVviH/AOpdrFf2bwh/ySXC/wD2KMt/9Q6J&#10;/JvFP/JT8R/9jTMP/Uuqfu14j/5On+Df/ZAP2lv/AFYv7J1fwgf2gfQFABQB8/8A7WP/ACax+0t/&#10;2QD4yf8AquvEdAB+yd/yax+zT/2QD4N/+q68OUAfQFABQAUAFABQB5DrXxw8AeHvEfj3w1ql5qME&#10;/wANPAlv8QfGGoxaZc3OladpFy96Y9Ogntg82o+IxbWaXTaZaQTTCHUdPON99AkmdGo8RHFfV6Uq&#10;08NictwdOmnCM8Xis2r43C4SjhVOcFNSxeBq4SeIm6eFWLcsPGvKrhcfDCaSp8lXAUqlSnRjjqWO&#10;r+1nNQoYehl31V4qti68rUsPCnTxca8+eXNSw1OeJrxo0KmHqV+d/wCGgtLGnGFvh58Ro/iF/wAJ&#10;Sng+P4PNH4DXx/LrEvhqTxtG0d//AMJ7/wAIb/ZbeCoJ9Z/tBvFi2qrBJp7SrrSnTK1918roTWJh&#10;GGIqYl0bzeCjhJ4SniliadlVc6M8wy61HD08RWr08wwWIwtOvh8RCsR7seZ1Zxw0JU6FXDyq80Hi&#10;4YmpiaOGWHpcrrqpVqYHH/uK9KhXo0sDi8ViaVHCUJ1z2Dwn4o0bxp4a0Pxb4euJLnRfEOmWuq6b&#10;NNbz2dx9mu4lkWO6srqNJ7K8jJaKa2nRJYZY5I5FV0YC6lNU5JRqU69OcKdWlWozVSjXo1oRq0MR&#10;QqR92pQxFGcK1GrH3alKcJxbUkRFyvVpzpyo1sNWrYetSk4uVHEYatPD4ijJ05TpylRr06lKUqc5&#10;05Sg5U5zg4yf56fEb/kxv44f9l/+Pv8A63R44r9A8KP+S/yD/ue/9V2MPhvEz/kiM7/7k/8A1Pwp&#10;8+f8E3/+S4eKv+yU65/6l3gav2fxy/5JLLv+xvQ/9Q8efk3g5/yU+O/7Fdb/ANS8EfVn/BSD/kh/&#10;hX/sq2h/+oj45r868Df+StzH/sUV/wD1MwB934x/8kxgf+xpR/8AUTGnlP8AwTH/AOa2/wDdNv8A&#10;3fq+i8fP+aU/7qf/ALzzwfBP/mpv+6d/7vB/wU3/AOaJf91J/wDdBo8A/wDmq/8Aumf+9APGv/mm&#10;f+6j/wC6J6t/wTf/AOSH+Kv+yra5/wCoj4Gr53xy/wCSty7/ALFFD/1Mx573g5/yTGO/7Glb/wBR&#10;MEeU/wDBTf8A5ol/3Un/AN0GvovAP/mq/wDumf8AvQPB8a/+aZ/7qP8A7onq3/BN/wD5If4q/wCy&#10;ra5/6iPgavnfHL/krcu/7FFD/wBTMee94Of8kxjv+xpW/wDUTBHyn/wUg/5Lh4V/7JTof/qXeOa/&#10;RfA3/kksx/7G9f8A9Q8AfCeMf/JT4H/sV0f/AFLxp+gX7Ef/ACbB8Mv+50/9WF4sr8Y8V/8Akv8A&#10;P/8AuR/9V2DP1nwz/wCSIyT/ALnP/U/FH5T/ALbn/Jz/AMTf+5L/APVe+E6/onwo/wCSAyD/ALnv&#10;/VjjD8I8TP8Akt87/wC5P/1Awp+13wI/5If8Gv8AslPw7/8AUR0ev5U4v/5K3ij/ALG+Zf8AqZWP&#10;6U4W/wCSY4c/7FeX/wDqJSPxR/bc/wCTn/ib/wByX/6r3wnX9V+FH/JAZB/3Pf8Aqxxh/NfiZ/yW&#10;+d/9yf8A6gYU/a74Ef8AJD/g1/2Sn4d/+ojo9fypxf8A8lbxR/2N8y/9TKx/SnC3/JMcOf8AYry/&#10;/wBRKR/P38d/+S4fGX/sq3xD/wDUu1iv7N4Q/wCSS4X/AOxRlv8A6h0T+TeKf+Sn4j/7GmYf+pdU&#10;/par+ED+0D+aX4Ef8lw+DX/ZVvh3/wCpdo9f3fxf/wAklxR/2KMy/wDUOsfxfwt/yU/Dn/Y0y/8A&#10;9S6R/S1X8IH9oH80vwI/5Lh8Gv8Asq3w7/8AUu0ev7v4v/5JLij/ALFGZf8AqHWP4v4W/wCSn4c/&#10;7GmX/wDqXSP6BPjv/wAkP+Mv/ZKfiH/6iOsV/GXCH/JW8L/9jfLf/Uyif1lxT/yTHEf/AGK8w/8A&#10;USqfij+xH/yc/wDDL/udP/Ve+LK/qvxX/wCSAz//ALkf/Vjgz+a/DP8A5LfJP+5z/wBQMUfqx+25&#10;/wAmwfE3/uS//VheE6/nbwo/5L/IP+57/wBV2MP3fxM/5IjO/wDuT/8AU/Cn5+/8E3/+S4eKv+yU&#10;65/6l3gav2fxy/5JLLv+xvQ/9Q8efk3g5/yU+O/7Fdb/ANS8EfVn/BSD/kh/hX/sq2h/+oj45r86&#10;8Df+StzH/sUV/wD1MwB934x/8kxgf+xpR/8AUTGnyn/wTf8A+S4eKv8AslOuf+pd4Gr9F8cv+SSy&#10;7/sb0P8A1Dx58J4Of8lPjv8AsV1v/UvBH1Z/wUg/5If4V/7Ktof/AKiPjmvzrwN/5K3Mf+xRX/8A&#10;UzAH3fjH/wAkxgf+xpR/9RMaeU/8Ex/+a2/902/936vovHz/AJpT/up/+888HwT/AOam/wC6d/7v&#10;B/wU3/5ol/3Un/3QaPAP/mq/+6Z/70A8a/8Ammf+6j/7onq3/BN//kh/ir/sq2uf+oj4Gr53xy/5&#10;K3Lv+xRQ/wDUzHnveDn/ACTGO/7Glb/1EwR8p/8ABSD/AJLh4V/7JTof/qXeOa/RfA3/AJJLMf8A&#10;sb1//UPAHwnjH/yU+B/7FdH/ANS8afVn/BN//kh/ir/sq2uf+oj4Gr868cv+Sty7/sUUP/UzHn3f&#10;g5/yTGO/7Glb/wBRMEfKf/BSD/kuHhX/ALJTof8A6l3jmv0XwN/5JLMf+xvX/wDUPAHwnjH/AMlP&#10;gf8AsV0f/UvGn6BfsR/8mwfDL/udP/VheLK/GPFf/kv8/wD+5H/1XYM/WfDP/kiMk/7nP/U/FH5T&#10;/tuf8nP/ABN/7kv/ANV74Tr+ifCj/kgMg/7nv/VjjD8I8TP+S3zv/uT/APUDCn7XfAj/AJIf8Gv+&#10;yU/Dv/1EdHr+VOL/APkreKP+xvmX/qZWP6U4W/5Jjhz/ALFeX/8AqJSP5+/jv/yXD4y/9lW+If8A&#10;6l2sV/ZvCH/JJcL/APYoy3/1Don8m8U/8lPxH/2NMw/9S6p/QJ8CP+SH/Br/ALJT8O//AFEdHr+M&#10;uL/+St4o/wCxvmX/AKmVj+suFv8AkmOHP+xXl/8A6iUj1avnT3goAKAPKfjv/wAkP+Mv/ZKfiH/6&#10;iOsV9Fwh/wAlbwv/ANjfLf8A1Mong8U/8kxxH/2K8w/9RKp/P38CP+S4fBr/ALKt8O//AFLtHr+z&#10;eL/+SS4o/wCxRmX/AKh1j+TeFv8Akp+HP+xpl/8A6l0j+gT47/8AJD/jL/2Sn4h/+ojrFfxlwh/y&#10;VvC//Y3y3/1Mon9ZcU/8kxxH/wBivMP/AFEqn4o/sR/8nP8Awy/7nT/1Xviyv6r8V/8AkgM//wC5&#10;H/1Y4M/mvwz/AOS3yT/uc/8AUDFH6sftuf8AJsHxN/7kv/1YXhOv528KP+S/yD/ue/8AVdjD938T&#10;P+SIzv8A7k//AFPwp+fv/BN//kuHir/slOuf+pd4Gr9n8cv+SSy7/sb0P/UPHn5N4Of8lPjv+xXW&#10;/wDUvBH1Z/wUg/5If4V/7Ktof/qI+Oa/OvA3/krcx/7FFf8A9TMAfd+Mf/JMYH/saUf/AFExp5T/&#10;AMEx/wDmtv8A3Tb/AN36vovHz/mlP+6n/wC888HwT/5qb/unf+7x6t/wUg/5If4V/wCyraH/AOoj&#10;45r53wN/5K3Mf+xRX/8AUzAHveMf/JMYH/saUf8A1Exp5T/wTH/5rb/3Tb/3fq+i8fP+aU/7qf8A&#10;7zzwfBP/AJqb/unf+7wf8FN/+aJf91J/90GjwD/5qv8A7pn/AL0A8a/+aZ/7qP8A7onq3/BN/wD5&#10;If4q/wCyra5/6iPgavnfHL/krcu/7FFD/wBTMee94Of8kxjv+xpW/wDUTBHyn/wUg/5Lh4V/7JTo&#10;f/qXeOa/RfA3/kksx/7G9f8A9Q8AfCeMf/JT4H/sV0f/AFLxp+gX7Ef/ACbB8Mv+50/9WF4sr8Y8&#10;V/8Akv8AP/8AuR/9V2DP1nwz/wCSIyT/ALnP/U/FH5+/8FIP+S4eFf8AslOh/wDqXeOa/Z/A3/kk&#10;sx/7G9f/ANQ8Afk3jH/yU+B/7FdH/wBS8afoF+xH/wAmwfDL/udP/VheLK/GPFf/AJL/AD//ALkf&#10;/Vdgz9Z8M/8AkiMk/wC5z/1PxR+U/wC25/yc/wDE3/uS/wD1XvhOv6J8KP8AkgMg/wC57/1Y4w/C&#10;PEz/AJLfO/8AuT/9QMKftd8CP+SH/Br/ALJT8O//AFEdHr+VOL/+St4o/wCxvmX/AKmVj+lOFv8A&#10;kmOHP+xXl/8A6iUj+fv47/8AJcPjL/2Vb4h/+pdrFf2bwh/ySXC//Yoy3/1Don8m8U/8lPxH/wBj&#10;TMP/AFLqn7teI/8Ak6f4N/8AZAP2lv8A1Yv7J1fwgf2gfQFABQB8/wD7WP8Ayax+0t/2QD4yf+q6&#10;8R0AH7J3/JrH7NP/AGQD4N/+q68OUAfQFABQAUAFAB+n9KUk2mlJxbTSatdeaumrrdXTXdNAfEd9&#10;+yd4rfXPHs0Pxt8Z6xofir4Zav4a0228Waf8NbiSx8Yal4s1nxdbajqUPhT4W6Bd6lollrWoQ36l&#10;tZ+23Msl1DdSyweUExwUamXupUjSp4uthanCdfCurOdOWIq8M4/HY/8A22rSjywnWlVpUvrVOhVq&#10;VpY/NcVjKWIxMMFOGuKVDHYik8Q6uGwmLXEFHHxw/Jzwwue4PAYCdPAvEKtb2OGoTVGFeUqeEWBy&#10;nD4ZLBrF4er1c/wz+ME2r6f8XBpnw2T4sWfi86o/gX/hOPE58AS+FpPAc/gOTRF+Iv8AwrT+1U1L&#10;7RMviRb7/hCiA8f9jGMxMdVHRShDBVKv1OTksxpZhDFTqxt9Xq4+rkM1Ww9KE39YVClw1lmHlRqV&#10;8MsQ6uMxMauFbpYdc84vFU6X1x+zr5fHAfVpUP4dapg55xzvEQqe9Rp1aPEOaRhClUqyp1aOX1ZV&#10;asFiKFT1/Rvh5qukfCzSPh9YeONd8L63ZaXp8Fx448I2Hhd9Xh1NL2HU9ZvNJ07xv4d8R6PFbX91&#10;9ugMN9pd8Yra+cQtHcRxXENTVGnHD4bCqaweAw2EwWGVVxdX6rgMNSweG9q4pRlV9hQp+1lFKMqn&#10;M0knYI88qmKxFWMadbHYvGY2rCEnOFOrjsXWxlWnTnKMJSp06leUKcpQjKUIxcoxbaXwt4wsrnTf&#10;2Bvi9p15q2oa/d2Hxw+ONlda7q0elQ6rrVza/tweNIJ9W1OHQtM07TYtQvJY2uJk0/T7C1WSZxb2&#10;0EISJP0Hwo/5L/IP+57/ANV2MPh/Ez/kiM7/AO5P/wBT8KeGf8E3/wDkuHir/slOuf8AqXeBq/Z/&#10;HL/kksu/7G9D/wBQ8efk3g5/yU+O/wCxXW/9S8EfVn/BSD/kh/hX/sq2h/8AqI+Oa/OvA3/krcx/&#10;7FFf/wBTMAfd+Mf/ACTGB/7GlH/1Exp5T/wTH/5rb/3Tb/3fq+i8fP8AmlP+6n/7zzwfBP8A5qb/&#10;ALp3/u8H/BTf/miX/dSf/dBo8A/+ar/7pn/vQDxr/wCaZ/7qP/uierf8E3/+SH+Kv+yra5/6iPga&#10;vnfHL/krcu/7FFD/ANTMee94Of8AJMY7/saVv/UTBHlP/BTf/miX/dSf/dBr6LwD/wCar/7pn/vQ&#10;PB8a/wDmmf8Auo/+6J6t/wAE3/8Akh/ir/sq2uf+oj4Gr53xy/5K3Lv+xRQ/9TMee94Of8kxjv8A&#10;saVv/UTBHyn/AMFIP+S4eFf+yU6H/wCpd45r9F8Df+SSzH/sb1//AFDwB8J4x/8AJT4H/sV0f/Uv&#10;Gn6BfsR/8mwfDL/udP8A1YXiyvxjxX/5L/P/APuR/wDVdgz9Z8M/+SIyT/uc/wDU/FH5T/tuf8nP&#10;/E3/ALkv/wBV74Tr+ifCj/kgMg/7nv8A1Y4w/CPEz/kt87/7k/8A1Awp+13wI/5If8Gv+yU/Dv8A&#10;9RHR6/lTi/8A5K3ij/sb5l/6mVj+lOFv+SY4c/7FeX/+olI/FH9tz/k5/wCJv/cl/wDqvfCdf1X4&#10;Uf8AJAZB/wBz3/qxxh/NfiZ/yW+d/wDcn/6gYU/a74Ef8kP+DX/ZKfh3/wCojo9fypxf/wAlbxR/&#10;2N8y/wDUysf0pwt/yTHDn/Yry/8A9RKR/P38d/8AkuHxl/7Kt8Q//Uu1iv7N4Q/5JLhf/sUZb/6h&#10;0T+TeKf+Sn4j/wCxpmH/AKl1T+lqv4QP7QP5pfgR/wAlw+DX/ZVvh3/6l2j1/d/F/wDySXFH/Yoz&#10;L/1DrH8X8Lf8lPw5/wBjTL//AFLpH9LVfwgf2gfzS/Aj/kuHwa/7Kt8O/wD1LtHr+7+L/wDkkuKP&#10;+xRmX/qHWP4v4W/5Kfhz/saZf/6l0j+gT47/APJD/jL/ANkp+If/AKiOsV/GXCH/ACVvC/8A2N8t&#10;/wDUyif1lxT/AMkxxH/2K8w/9RKp+KP7Ef8Ayc/8Mv8AudP/AFXviyv6r8V/+SAz/wD7kf8A1Y4M&#10;/mvwz/5LfJP+5z/1AxR+rH7bn/JsHxN/7kv/ANWF4Tr+dvCj/kv8g/7nv/VdjD938TP+SIzv/uT/&#10;APU/Cn5+/wDBN/8A5Lh4q/7JTrn/AKl3gav2fxy/5JLLv+xvQ/8AUPHn5N4Of8lPjv8AsV1v/UvB&#10;H1Z/wUg/5If4V/7Ktof/AKiPjmvzrwN/5K3Mf+xRX/8AUzAH3fjH/wAkxgf+xpR/9RMafKf/AATf&#10;/wCS4eKv+yU65/6l3gav0Xxy/wCSSy7/ALG9D/1Dx58J4Of8lPjv+xXW/wDUvBH1Z/wUg/5If4V/&#10;7Ktof/qI+Oa/OvA3/krcx/7FFf8A9TMAfd+Mf/JMYH/saUf/AFExp5T/AMEx/wDmtv8A3Tb/AN36&#10;vovHz/mlP+6n/wC888HwT/5qb/unf+7wf8FN/wDmiX/dSf8A3QaPAP8A5qv/ALpn/vQDxr/5pn/u&#10;o/8Auierf8E3/wDkh/ir/sq2uf8AqI+Bq+d8cv8Akrcu/wCxRQ/9TMee94Of8kxjv+xpW/8AUTBH&#10;yn/wUg/5Lh4V/wCyU6H/AOpd45r9F8Df+SSzH/sb1/8A1DwB8J4x/wDJT4H/ALFdH/1Lxp9Wf8E3&#10;/wDkh/ir/sq2uf8AqI+Bq/OvHL/krcu/7FFD/wBTMefd+Dn/ACTGO/7Glb/1EwR8p/8ABSD/AJLh&#10;4V/7JTof/qXeOa/RfA3/AJJLMf8Asb1//UPAHwnjH/yU+B/7FdH/ANS8afoF+xH/AMmwfDL/ALnT&#10;/wBWF4sr8Y8V/wDkv8//AO5H/wBV2DP1nwz/AOSIyT/uc/8AU/FH5T/tuf8AJz/xN/7kv/1XvhOv&#10;6J8KP+SAyD/ue/8AVjjD8I8TP+S3zv8A7k//AFAwp+13wI/5If8ABr/slPw7/wDUR0ev5U4v/wCS&#10;t4o/7G+Zf+plY/pThb/kmOHP+xXl/wD6iUj+fv47/wDJcPjL/wBlW+If/qXaxX9m8If8klwv/wBi&#10;jLf/AFDon8m8U/8AJT8R/wDY0zD/ANS6p/QJ8CP+SH/Br/slPw7/APUR0ev4y4v/AOSt4o/7G+Zf&#10;+plY/rLhb/kmOHP+xXl//qJSPVq+dPeCgAoA8p+O/wDyQ/4y/wDZKfiH/wCojrFfRcIf8lbwv/2N&#10;8t/9TKJ4PFP/ACTHEf8A2K8w/wDUSqfz9/Aj/kuHwa/7Kt8O/wD1LtHr+zeL/wDkkuKP+xRmX/qH&#10;WP5N4W/5Kfhz/saZf/6l0j+gT47/APJD/jL/ANkp+If/AKiOsV/GXCH/ACVvC/8A2N8t/wDUyif1&#10;lxT/AMkxxH/2K8w/9RKp+KP7Ef8Ayc/8Mv8AudP/AFXviyv6r8V/+SAz/wD7kf8A1Y4M/mvwz/5L&#10;fJP+5z/1AxR+rH7bn/JsHxN/7kv/ANWF4Tr+dvCj/kv8g/7nv/VdjD938TP+SIzv/uT/APU/Cn5+&#10;/wDBN/8A5Lh4q/7JTrn/AKl3gav2fxy/5JLLv+xvQ/8AUPHn5N4Of8lPjv8AsV1v/UvBH1Z/wUg/&#10;5If4V/7Ktof/AKiPjmvzrwN/5K3Mf+xRX/8AUzAH3fjH/wAkxgf+xpR/9RMaeU/8Ex/+a2/902/9&#10;36vovHz/AJpT/up/+888HwT/AOam/wC6d/7vHq3/AAUg/wCSH+Ff+yraH/6iPjmvnfA3/krcx/7F&#10;Ff8A9TMAe94x/wDJMYH/ALGlH/1Exp5T/wAEx/8Amtv/AHTb/wB36vovHz/mlP8Aup/+888HwT/5&#10;qb/unf8Au8H/AAU3/wCaJf8AdSf/AHQaPAP/AJqv/umf+9APGv8A5pn/ALqP/uierf8ABN//AJIf&#10;4q/7Ktrn/qI+Bq+d8cv+Sty7/sUUP/UzHnveDn/JMY7/ALGlb/1EwR8p/wDBSD/kuHhX/slOh/8A&#10;qXeOa/RfA3/kksx/7G9f/wBQ8AfCeMf/ACU+B/7FdH/1Lxp+gX7Ef/JsHwy/7nT/ANWF4sr8Y8V/&#10;+S/z/wD7kf8A1XYM/WfDP/kiMk/7nP8A1PxR+fv/AAUg/wCS4eFf+yU6H/6l3jmv2fwN/wCSSzH/&#10;ALG9f/1DwB+TeMf/ACU+B/7FdH/1Lxp+gX7Ef/JsHwy/7nT/ANWF4sr8Y8V/+S/z/wD7kf8A1XYM&#10;/WfDP/kiMk/7nP8A1PxR+U/7bn/Jz/xN/wC5L/8AVe+E6/onwo/5IDIP+57/ANWOMPwjxM/5LfO/&#10;+5P/ANQMKftd8CP+SH/Br/slPw7/APUR0ev5U4v/AOSt4o/7G+Zf+plY/pThb/kmOHP+xXl//qJS&#10;P5+/jv8A8lw+Mv8A2Vb4h/8AqXaxX9m8If8AJJcL/wDYoy3/ANQ6J/JvFP8AyU/Ef/Y0zD/1Lqn7&#10;teI/+Tp/g3/2QD9pb/1Yv7J1fwgf2gfQFABQB8//ALWP/JrH7S3/AGQD4yf+q68R0AH7J3/JrH7N&#10;P/ZAPg3/AOq68OUAfQFABQAUAFABQAUAFABQB+anxG/5Mb+OH/Zf/j7/AOt0eOK/RPCj/kv8g/7n&#10;v/VdjD4TxM/5IjO/+5P/ANT8KfPn/BN//kuHir/slOuf+pd4Gr9n8cv+SSy7/sb0P/UPHn5N4Of8&#10;lPjv+xXW/wDUvBH1Z/wUg/5If4V/7Ktof/qI+Oa/OvA3/krcx/7FFf8A9TMAfd+Mf/JMYH/saUf/&#10;AFExp5T/AMEx/wDmtv8A3Tb/AN36vovHz/mlP+6n/wC888HwT/5qb/unf+7wf8FN/wDmiX/dSf8A&#10;3QaPAP8A5qv/ALpn/vQDxr/5pn/uo/8Auierf8E3/wDkh/ir/sq2uf8AqI+Bq+d8cv8Akrcu/wCx&#10;RQ/9TMee94Of8kxjv+xpW/8AUTBHlP8AwU3/AOaJf91J/wDdBr6LwD/5qv8A7pn/AL0DwfGv/mmf&#10;+6j/AO6J6t/wTf8A+SH+Kv8Asq2uf+oj4Gr53xy/5K3Lv+xRQ/8AUzHnveDn/JMY7/saVv8A1EwR&#10;8p/8FIP+S4eFf+yU6H/6l3jmv0XwN/5JLMf+xvX/APUPAHwnjH/yU+B/7FdH/wBS8afoF+xH/wAm&#10;wfDL/udP/VheLK/GPFf/AJL/AD//ALkf/Vdgz9Z8M/8AkiMk/wC5z/1PxR+U/wC25/yc/wDE3/uS&#10;/wD1XvhOv6J8KP8AkgMg/wC57/1Y4w/CPEz/AJLfO/8AuT/9QMKftd8CP+SH/Br/ALJT8O//AFEd&#10;Hr+VOL/+St4o/wCxvmX/AKmVj+lOFv8AkmOHP+xXl/8A6iUj8Uf23P8Ak5/4m/8Acl/+q98J1/Vf&#10;hR/yQGQf9z3/AKscYfzX4mf8lvnf/cn/AOoGFP2u+BH/ACQ/4Nf9kp+Hf/qI6PX8qcX/APJW8Uf9&#10;jfMv/Uysf0pwt/yTHDn/AGK8v/8AUSkfz9/Hf/kuHxl/7Kt8Q/8A1LtYr+zeEP8AkkuF/wDsUZb/&#10;AOodE/k3in/kp+I/+xpmH/qXVP6Wq/hA/tA/ml+BH/JcPg1/2Vb4d/8AqXaPX938X/8AJJcUf9ij&#10;Mv8A1DrH8X8Lf8lPw5/2NMv/APUukf0tV/CB/aB/NL8CP+S4fBr/ALKt8O//AFLtHr+7+L/+SS4o&#10;/wCxRmX/AKh1j+L+Fv8Akp+HP+xpl/8A6l0j+gT47/8AJD/jL/2Sn4h/+ojrFfxlwh/yVvC//Y3y&#10;3/1Mon9ZcU/8kxxH/wBivMP/AFEqn4o/sR/8nP8Awy/7nT/1Xviyv6r8V/8AkgM//wC5H/1Y4M/m&#10;vwz/AOS3yT/uc/8AUDFH6sftuf8AJsHxN/7kv/1YXhOv528KP+S/yD/ue/8AVdjD938TP+SIzv8A&#10;7k//AFPwp+fv/BN//kuHir/slOuf+pd4Gr9n8cv+SSy7/sb0P/UPHn5N4Of8lPjv+xXW/wDUvBH1&#10;Z/wUg/5If4V/7Ktof/qI+Oa/OvA3/krcx/7FFf8A9TMAfd+Mf/JMYH/saUf/AFExp8p/8E3/APku&#10;Hir/ALJTrn/qXeBq/RfHL/kksu/7G9D/ANQ8efCeDn/JT47/ALFdb/1LwR9Wf8FIP+SH+Ff+yraH&#10;/wCoj45r868Df+StzH/sUV//AFMwB934x/8AJMYH/saUf/UTGnlP/BMf/mtv/dNv/d+r6Lx8/wCa&#10;U/7qf/vPPB8E/wDmpv8Aunf+7wf8FN/+aJf91J/90GjwD/5qv/umf+9APGv/AJpn/uo/+6J6t/wT&#10;f/5If4q/7Ktrn/qI+Bq+d8cv+Sty7/sUUP8A1Mx573g5/wAkxjv+xpW/9RMEfKf/AAUg/wCS4eFf&#10;+yU6H/6l3jmv0XwN/wCSSzH/ALG9f/1DwB8J4x/8lPgf+xXR/wDUvGn1Z/wTf/5If4q/7Ktrn/qI&#10;+Bq/OvHL/krcu/7FFD/1Mx5934Of8kxjv+xpW/8AUTBHyn/wUg/5Lh4V/wCyU6H/AOpd45r9F8Df&#10;+SSzH/sb1/8A1DwB8J4x/wDJT4H/ALFdH/1Lxp+gX7Ef/JsHwy/7nT/1YXiyvxjxX/5L/P8A/uR/&#10;9V2DP1nwz/5IjJP+5z/1PxR+U/7bn/Jz/wATf+5L/wDVe+E6/onwo/5IDIP+57/1Y4w/CPEz/kt8&#10;7/7k/wD1Awp+13wI/wCSH/Br/slPw7/9RHR6/lTi/wD5K3ij/sb5l/6mVj+lOFv+SY4c/wCxXl//&#10;AKiUj+fv47/8lw+Mv/ZVviH/AOpdrFf2bwh/ySXC/wD2KMt/9Q6J/JvFP/JT8R/9jTMP/Uuqf0Cf&#10;Aj/kh/wa/wCyU/Dv/wBRHR6/jLi//kreKP8Asb5l/wCplY/rLhb/AJJjhz/sV5f/AOolI/Ef40fG&#10;j4xaV8YvixpmmfFj4l6bpum/Evx3Yadp1h478U2djYWNn4p1W3tLKytLfVUitbSC3jjijhiRUREV&#10;VAVQB/V/C3C3DGI4Y4cxGI4cyuvXr5Xl9SpUqZfhJ1KlSeEpSnOc5UnKc5yblKUm5Sk2222fzPxJ&#10;xJxFQ4iz6hQz7MaNGjmOOhTpwx2JhCEIYmrGEIQjVUYxjFKMYxSUUkkkkf0HV/Fx/WwUAeU/Hf8A&#10;5If8Zf8AslPxD/8AUR1ivouEP+St4X/7G+W/+plE8Hin/kmOI/8AsV5h/wColU/n7+BH/JcPg1/2&#10;Vb4d/wDqXaPX9m8X/wDJJcUf9ijMv/UOsfybwt/yU/Dn/Y0y/wD9S6R/QJ8d/wDkh/xl/wCyU/EP&#10;/wBRHWK/jLhD/kreF/8Asb5b/wCplE/rLin/AJJjiP8A7FeYf+olU/FH9iP/AJOf+GX/AHOn/qvf&#10;Flf1X4r/APJAZ/8A9yP/AKscGfzX4Z/8lvkn/c5/6gYo/Vj9tz/k2D4m/wDcl/8AqwvCdfzt4Uf8&#10;l/kH/c9/6rsYfu/iZ/yRGd/9yf8A6n4U/P3/AIJv/wDJcPFX/ZKdc/8AUu8DV+z+OX/JJZd/2N6H&#10;/qHjz8m8HP8Akp8d/wBiut/6l4I+rP8AgpB/yQ/wr/2VbQ//AFEfHNfnXgb/AMlbmP8A2KK//qZg&#10;D7vxj/5JjA/9jSj/AOomNPKf+CY//Nbf+6bf+79X0Xj5/wA0p/3U/wD3nng+Cf8AzU3/AHTv/d49&#10;W/4KQf8AJD/Cv/ZVtD/9RHxzXzvgb/yVuY/9iiv/AOpmAPe8Y/8AkmMD/wBjSj/6iY08p/4Jj/8A&#10;Nbf+6bf+79X0Xj5/zSn/AHU//eeeD4J/81N/3Tv/AHeD/gpv/wA0S/7qT/7oNHgH/wA1X/3TP/eg&#10;HjX/AM0z/wB1H/3RPVv+Cb//ACQ/xV/2VbXP/UR8DV8745f8lbl3/Yoof+pmPPe8HP8AkmMd/wBj&#10;St/6iYI+U/8AgpB/yXDwr/2SnQ//AFLvHNfovgb/AMklmP8A2N6//qHgD4Txj/5KfA/9iuj/AOpe&#10;NP0C/Yj/AOTYPhl/3On/AKsLxZX4x4r/APJf5/8A9yP/AKrsGfrPhn/yRGSf9zn/AKn4o/P3/gpB&#10;/wAlw8K/9kp0P/1LvHNfs/gb/wAklmP/AGN6/wD6h4A/JvGP/kp8D/2K6P8A6l40/QL9iP8A5Ng+&#10;GX/c6f8AqwvFlfjHiv8A8l/n/wD3I/8AquwZ+s+Gf/JEZJ/3Of8Aqfij8p/23P8Ak5/4m/8Acl/+&#10;q98J1/RPhR/yQGQf9z3/AKscYfhHiZ/yW+d/9yf/AKgYU/a74Ef8kP8Ag1/2Sn4d/wDqI6PX8qcX&#10;/wDJW8Uf9jfMv/Uysf0pwt/yTHDn/Yry/wD9RKR/P38d/wDkuHxl/wCyrfEP/wBS7WK/s3hD/kku&#10;F/8AsUZb/wCodE/k3in/AJKfiP8A7GmYf+pdU/drxH/ydP8ABv8A7IB+0t/6sX9k6v4QP7QPoCgA&#10;oA+f/wBrH/k1j9pb/sgHxk/9V14joAP2Tv8Ak1j9mn/sgHwb/wDVdeHKAPoCgAoAKACgAoAKACgA&#10;oA/NT4jf8mN/HD/sv/x9/wDW6PHFfonhR/yX+Qf9z3/quxh8J4mf8kRnf/cn/wCp+FPnz/gm/wD8&#10;lw8Vf9kp1z/1LvA1fs/jl/ySWXf9jeh/6h48/JvBz/kp8d/2K63/AKl4I+rP+CkH/JD/AAr/ANlW&#10;0P8A9RHxzX514G/8lbmP/Yor/wDqZgD7vxj/AOSYwP8A2NKP/qJjTyn/AIJj/wDNbf8Aum3/ALv1&#10;fRePn/NKf91P/wB554Pgn/zU3/dO/wDd4P8Agpv/AM0S/wC6k/8Aug0eAf8AzVf/AHTP/egHjX/z&#10;TP8A3Uf/AHRPVv8Agm//AMkP8Vf9lW1z/wBRHwNXzvjl/wAlbl3/AGKKH/qZjz3vBz/kmMd/2NK3&#10;/qJgjyn/AIKb/wDNEv8AupP/ALoNfReAf/NV/wDdM/8AegeD41/80z/3Uf8A3RPVv+Cb/wDyQ/xV&#10;/wBlW1z/ANRHwNXzvjl/yVuXf9iih/6mY897wc/5JjHf9jSt/wComCPlP/gpB/yXDwr/ANkp0P8A&#10;9S7xzX6L4G/8klmP/Y3r/wDqHgD4Txj/AOSnwP8A2K6P/qXjT9Av2I/+TYPhl/3On/qwvFlfjHiv&#10;/wAl/n//AHI/+q7Bn6z4Z/8AJEZJ/wBzn/qfij8p/wBtz/k5/wCJv/cl/wDqvfCdf0T4Uf8AJAZB&#10;/wBz3/qxxh+EeJn/ACW+d/8Acn/6gYU/a74Ef8kP+DX/AGSn4d/+ojo9fypxf/yVvFH/AGN8y/8A&#10;Uysf0pwt/wAkxw5/2K8v/wDUSkfij+25/wAnP/E3/uS//Ve+E6/qvwo/5IDIP+57/wBWOMP5r8TP&#10;+S3zv/uT/wDUDCn7XfAj/kh/wa/7JT8O/wD1EdHr+VOL/wDkreKP+xvmX/qZWP6U4W/5Jjhz/sV5&#10;f/6iUj+fv47/APJcPjL/ANlW+If/AKl2sV/ZvCH/ACSXC/8A2KMt/wDUOifybxT/AMlPxH/2NMw/&#10;9S6p/S1X8IH9oH80vwI/5Lh8Gv8Asq3w7/8AUu0ev7v4v/5JLij/ALFGZf8AqHWP4v4W/wCSn4c/&#10;7GmX/wDqXSP6Wq/hA/tA/ml+BH/JcPg1/wBlW+Hf/qXaPX938X/8klxR/wBijMv/AFDrH8X8Lf8A&#10;JT8Of9jTL/8A1LpH9Anx3/5If8Zf+yU/EP8A9RHWK/jLhD/kreF/+xvlv/qZRP6y4p/5JjiP/sV5&#10;h/6iVT8Uf2I/+Tn/AIZf9zp/6r3xZX9V+K//ACQGf/8Acj/6scGfzX4Z/wDJb5J/3Of+oGKP1Y/b&#10;c/5Ng+Jv/cl/+rC8J1/O3hR/yX+Qf9z3/quxh+7+Jn/JEZ3/ANyf/qfhT8/f+Cb/APyXDxV/2SnX&#10;P/Uu8DV+z+OX/JJZd/2N6H/qHjz8m8HP+Snx3/Yrrf8AqXgj6s/4KQf8kP8ACv8A2VbQ/wD1EfHN&#10;fnXgb/yVuY/9iiv/AOpmAPu/GP8A5JjA/wDY0o/+omNPlP8A4Jv/APJcPFX/AGSnXP8A1LvA1fov&#10;jl/ySWXf9jeh/wCoePPhPBz/AJKfHf8AYrrf+peCPqz/AIKQf8kP8K/9lW0P/wBRHxzX514G/wDJ&#10;W5j/ANiiv/6mYA+78Y/+SYwP/Y0o/wDqJjTyn/gmP/zW3/um3/u/V9F4+f8ANKf91P8A9554Pgn/&#10;AM1N/wB07/3eD/gpv/zRL/upP/ug0eAf/NV/90z/AN6AeNf/ADTP/dR/90T1b/gm/wD8kP8AFX/Z&#10;Vtc/9RHwNXzvjl/yVuXf9iih/wCpmPPe8HP+SYx3/Y0rf+omCPlP/gpB/wAlw8K/9kp0P/1LvHNf&#10;ovgb/wAklmP/AGN6/wD6h4A+E8Y/+SnwP/Yro/8AqXjT6s/4Jv8A/JD/ABV/2VbXP/UR8DV+deOX&#10;/JW5d/2KKH/qZjz7vwc/5JjHf9jSt/6iYI+U/wDgpB/yXDwr/wBkp0P/ANS7xzX6L4G/8klmP/Y3&#10;r/8AqHgD4Txj/wCSnwP/AGK6P/qXjT9Av2I/+TYPhl/3On/qwvFlfjHiv/yX+f8A/cj/AOq7Bn6z&#10;4Z/8kRkn/c5/6n4o/Kf9tz/k5/4m/wDcl/8AqvfCdf0T4Uf8kBkH/c9/6scYfhHiZ/yW+d/9yf8A&#10;6gYU/a74Ef8AJD/g1/2Sn4d/+ojo9fypxf8A8lbxR/2N8y/9TKx/SnC3/JMcOf8AYry//wBRKR/P&#10;38d/+S4fGX/sq3xD/wDUu1iv7N4Q/wCSS4X/AOxRlv8A6h0T+TeKf+Sn4j/7GmYf+pdU/oE+BH/J&#10;D/g1/wBkp+Hf/qI6PX8ZcX/8lbxR/wBjfMv/AFMrH9ZcLf8AJMcOf9ivL/8A1EpH8/fx3/5Lh8Zf&#10;+yrfEP8A9S7WK/s3hD/kkuF/+xRlv/qHRP5N4p/5KfiP/saZh/6l1T+lqv4QP7QPzS8B/wDBRD/h&#10;NvHHgzwZ/wAKf/sz/hLvFfh3wx/aX/CwPtv9n/2/q9npX277H/whMH2vyPtfm+T58PmeXt8xN24f&#10;u+ceCf8AZOU5pmn+s3t/7NwmJxXsv7O5PafV6M63s+f69Pk5+Tl5uSXLe/LK1n+L5V4vf2lmeXZb&#10;/q97D6/isPhvafX+f2ft6sKXPyfU483Jzc3LzR5rW5le59r/AB3/AOSH/GX/ALJT8Q//AFEdYr8q&#10;4Q/5K3hf/sb5b/6mUT9K4p/5JjiP/sV5h/6iVT+fv4Ef8lw+DX/ZVvh3/wCpdo9f2bxf/wAklxR/&#10;2KMy/wDUOsfybwt/yU/Dn/Y0y/8A9S6R/QJ8d/8Akh/xl/7JT8Q//UR1iv4y4Q/5K3hf/sb5b/6m&#10;UT+suKf+SY4j/wCxXmH/AKiVT8Uf2I/+Tn/hl/3On/qvfFlf1X4r/wDJAZ//ANyP/qxwZ/Nfhn/y&#10;W+Sf9zn/AKgYo/Vj9tz/AJNg+Jv/AHJf/qwvCdfzt4Uf8l/kH/c9/wCq7GH7v4mf8kRnf/cn/wCp&#10;+FPz9/4Jv/8AJcPFX/ZKdc/9S7wNX7P45f8AJJZd/wBjeh/6h48/JvBz/kp8d/2K63/qXgj6s/4K&#10;Qf8AJD/Cv/ZVtD/9RHxzX514G/8AJW5j/wBiiv8A+pmAPu/GP/kmMD/2NKP/AKiY08p/4Jj/APNb&#10;f+6bf+79X0Xj5/zSn/dT/wDeeeD4J/8ANTf907/3ePVv+CkH/JD/AAr/ANlW0P8A9RHxzXzvgb/y&#10;VuY/9iiv/wCpmAPe8Y/+SYwP/Y0o/wDqJjTyn/gmP/zW3/um3/u/V9F4+f8ANKf91P8A9554Pgn/&#10;AM1N/wB07/3eD/gpv/zRL/upP/ug0eAf/NV/90z/AN6AeNf/ADTP/dR/90T1b/gm/wD8kP8AFX/Z&#10;Vtc/9RHwNXzvjl/yVuXf9iih/wCpmPPe8HP+SYx3/Y0rf+omCPlP/gpB/wAlw8K/9kp0P/1LvHNf&#10;ovgb/wAklmP/AGN6/wD6h4A+E8Y/+SnwP/Yro/8AqXjT9Av2I/8Ak2D4Zf8Ac6f+rC8WV+MeK/8A&#10;yX+f/wDcj/6rsGfrPhn/AMkRkn/c5/6n4o/P3/gpB/yXDwr/ANkp0P8A9S7xzX7P4G/8klmP/Y3r&#10;/wDqHgD8m8Y/+SnwP/Yro/8AqXjT9Av2I/8Ak2D4Zf8Ac6f+rC8WV+MeK/8AyX+f/wDcj/6rsGfr&#10;Phn/AMkRkn/c5/6n4o/Kf9tz/k5/4m/9yX/6r3wnX9E+FH/JAZB/3Pf+rHGH4R4mf8lvnf8A3J/+&#10;oGFP2u+BH/JD/g1/2Sn4d/8AqI6PX8qcX/8AJW8Uf9jfMv8A1MrH9KcLf8kxw5/2K8v/APUSkfz9&#10;/Hf/AJLh8Zf+yrfEP/1LtYr+zeEP+SS4X/7FGW/+odE/k3in/kp+I/8AsaZh/wCpdU/drxH/AMnT&#10;/Bv/ALIB+0t/6sX9k6v4QP7QPoCgAoA+f/2sf+TWP2lv+yAfGT/1XXiOgA/ZO/5NY/Zp/wCyAfBv&#10;/wBV14coA+gKACgAoAKACgD5x1/45eJPAmteLLf4g/DN9I8O6d4G8WePfBureGvFcXinVvElj4O1&#10;XRNHvtB1/RZdB0uz8I+KdQuvE/h06Zawa1rlrdLfTCa+tZbSSMzhvaYig4qMKWZyxWTYSnh5TtQd&#10;XP8AE4jCYCnUxSjeFajXoxp5lGGHq0KDm5YHEZlRpurLSrGnSqRqOqo5ZSWNlisU4tzw1LAYd4uv&#10;i/qlP2letg6mHo4utQqU74lqjQo4nCYXF4zD4Z1D8cfGyTL4Ik+GmgJ8aJvFa+Grfwn/AMLD1I/D&#10;2SzbwdN4+PidviQPhz/aaaImgW8unuB4Le5XXNlgIGsJF1g1BwruX1NuusJDGTxsZRVKpReAnlMK&#10;9LDKb9niqlRZ9lFbDOVXDUZ0cXP6xVwuIwtfDwibhQ5XinKhHFU8LPBxUVUq1ZYypmdOjRxEYy9l&#10;hqsI5LmmIxDjWxFCGHw0PYV8TisRQwsvbfAni208d+D/AA74vsrK+0uDX9Mt786XqaRJqOl3Dgpe&#10;aZfC3lkhN3Z3kc9tI0MssTPAzRO8bKzaTVK1Grh631jCYuhh8Xhq3JKn7bCYyhTxWFrezqJVKTrY&#10;etSqOlUjGpScvZ1IxnGSULnjPE0KqjGvgsTi8HWUJOdNV8FiauExHspyhTlOl7ajP2VSVOnKdPln&#10;KnTk3CPwB8Rv+TG/jh/2X/4+/wDrdHjiv0Dwo/5L/IP+57/1XYw+G8TP+SIzv/uT/wDU/Cnz5/wT&#10;f/5Lh4q/7JTrn/qXeBq/Z/HL/kksu/7G9D/1Dx5+TeDn/JT47/sV1v8A1LwR9Wf8FIP+SH+Ff+yr&#10;aH/6iPjmvzrwN/5K3Mf+xRX/APUzAH3fjH/yTGB/7GlH/wBRMaeU/wDBMf8A5rb/AN02/wDd+r6L&#10;x8/5pT/up/8AvPPB8E/+am/7p3/u8H/BTf8A5ol/3Un/AN0GjwD/AOar/wC6Z/70A8a/+aZ/7qP/&#10;ALonq3/BN/8A5If4q/7Ktrn/AKiPgavnfHL/AJK3Lv8AsUUP/UzHnveDn/JMY7/saVv/AFEwR5T/&#10;AMFN/wDmiX/dSf8A3Qa+i8A/+ar/AO6Z/wC9A8Hxr/5pn/uo/wDuierf8E3/APkh/ir/ALKtrn/q&#10;I+Bq+d8cv+Sty7/sUUP/AFMx573g5/yTGO/7Glb/ANRMEfKf/BSD/kuHhX/slOh/+pd45r9F8Df+&#10;SSzH/sb1/wD1DwB8J4x/8lPgf+xXR/8AUvGn6BfsR/8AJsHwy/7nT/1YXiyvxjxX/wCS/wA//wC5&#10;H/1XYM/WfDP/AJIjJP8Auc/9T8UflP8Atuf8nP8AxN/7kv8A9V74Tr+ifCj/AJIDIP8Aue/9WOMP&#10;wjxM/wCS3zv/ALk//UDCn7XfAj/kh/wa/wCyU/Dv/wBRHR6/lTi//kreKP8Asb5l/wCplY/pThb/&#10;AJJjhz/sV5f/AOolI/FH9tz/AJOf+Jv/AHJf/qvfCdf1X4Uf8kBkH/c9/wCrHGH81+Jn/Jb53/3J&#10;/wDqBhT9rvgR/wAkP+DX/ZKfh3/6iOj1/KnF/wDyVvFH/Y3zL/1MrH9KcLf8kxw5/wBivL//AFEp&#10;H8/fx3/5Lh8Zf+yrfEP/ANS7WK/s3hD/AJJLhf8A7FGW/wDqHRP5N4p/5KfiP/saZh/6l1T+lqv4&#10;QP7QP5pfgR/yXD4Nf9lW+Hf/AKl2j1/d/F//ACSXFH/YozL/ANQ6x/F/C3/JT8Of9jTL/wD1LpH9&#10;LVfwgf2gfzS/Aj/kuHwa/wCyrfDv/wBS7R6/u/i//kkuKP8AsUZl/wCodY/i/hb/AJKfhz/saZf/&#10;AOpdI/oE+O//ACQ/4y/9kp+If/qI6xX8ZcIf8lbwv/2N8t/9TKJ/WXFP/JMcR/8AYrzD/wBRKp+K&#10;P7Ef/Jz/AMMv+50/9V74sr+q/Ff/AJIDP/8AuR/9WODP5r8M/wDkt8k/7nP/AFAxR+rH7bn/ACbB&#10;8Tf+5L/9WF4Tr+dvCj/kv8g/7nv/AFXYw/d/Ez/kiM7/AO5P/wBT8Kfn7/wTf/5Lh4q/7JTrn/qX&#10;eBq/Z/HL/kksu/7G9D/1Dx5+TeDn/JT47/sV1v8A1LwR9Wf8FIP+SH+Ff+yraH/6iPjmvzrwN/5K&#10;3Mf+xRX/APUzAH3fjH/yTGB/7GlH/wBRMafKf/BN/wD5Lh4q/wCyU65/6l3gav0Xxy/5JLLv+xvQ&#10;/wDUPHnwng5/yU+O/wCxXW/9S8EfVn/BSD/kh/hX/sq2h/8AqI+Oa/OvA3/krcx/7FFf/wBTMAfd&#10;+Mf/ACTGB/7GlH/1Exp5T/wTH/5rb/3Tb/3fq+i8fP8AmlP+6n/7zzwfBP8A5qb/ALp3/u8H/BTf&#10;/miX/dSf/dBo8A/+ar/7pn/vQDxr/wCaZ/7qP/uierf8E3/+SH+Kv+yra5/6iPgavnfHL/krcu/7&#10;FFD/ANTMee94Of8AJMY7/saVv/UTBHyn/wAFIP8AkuHhX/slOh/+pd45r9F8Df8Akksx/wCxvX/9&#10;Q8AfCeMf/JT4H/sV0f8A1Lxp9Wf8E3/+SH+Kv+yra5/6iPgavzrxy/5K3Lv+xRQ/9TMefd+Dn/JM&#10;Y7/saVv/AFEwR8p/8FIP+S4eFf8AslOh/wDqXeOa/RfA3/kksx/7G9f/ANQ8AfCeMf8AyU+B/wCx&#10;XR/9S8afoF+xH/ybB8Mv+50/9WF4sr8Y8V/+S/z/AP7kf/Vdgz9Z8M/+SIyT/uc/9T8UflP+25/y&#10;c/8AE3/uS/8A1XvhOv6J8KP+SAyD/ue/9WOMPwjxM/5LfO/+5P8A9QMKftd8CP8Akh/wa/7JT8O/&#10;/UR0ev5U4v8A+St4o/7G+Zf+plY/pThb/kmOHP8AsV5f/wColI/n7+O//JcPjL/2Vb4h/wDqXaxX&#10;9m8If8klwv8A9ijLf/UOifybxT/yU/Ef/Y0zD/1Lqn9AnwI/5If8Gv8AslPw7/8AUR0ev4y4v/5K&#10;3ij/ALG+Zf8AqZWP6y4W/wCSY4c/7FeX/wDqJSP5+/jv/wAlw+Mv/ZVviH/6l2sV/ZvCH/JJcL/9&#10;ijLf/UOifybxT/yU/Ef/AGNMw/8AUuqf0tV/CB/aB/NL8CP+S4fBr/sq3w7/APUu0ev7v4v/AOSS&#10;4o/7FGZf+odY/i/hb/kp+HP+xpl//qXSP6BPjv8A8kP+Mv8A2Sn4h/8AqI6xX8ZcIf8AJW8L/wDY&#10;3y3/ANTKJ/WXFP8AyTHEf/YrzD/1Eqn8/fwI/wCS4fBr/sq3w7/9S7R6/s3i/wD5JLij/sUZl/6h&#10;1j+TeFv+Sn4c/wCxpl//AKl0j+gT47/8kP8AjL/2Sn4h/wDqI6xX8ZcIf8lbwv8A9jfLf/Uyif1l&#10;xT/yTHEf/YrzD/1Eqn4o/sR/8nP/AAy/7nT/ANV74sr+q/Ff/kgM/wD+5H/1Y4M/mvwz/wCS3yT/&#10;ALnP/UDFH6sftuf8mwfE3/uS/wD1YXhOv528KP8Akv8AIP8Aue/9V2MP3fxM/wCSIzv/ALk//U/C&#10;n5+/8E3/APkuHir/ALJTrn/qXeBq/Z/HL/kksu/7G9D/ANQ8efk3g5/yU+O/7Fdb/wBS8EfVn/BS&#10;D/kh/hX/ALKtof8A6iPjmvzrwN/5K3Mf+xRX/wDUzAH3fjH/AMkxgf8AsaUf/UTGnlP/AATH/wCa&#10;2/8AdNv/AHfq+i8fP+aU/wC6n/7zzwfBP/mpv+6d/wC7x6t/wUg/5If4V/7Ktof/AKiPjmvnfA3/&#10;AJK3Mf8AsUV//UzAHveMf/JMYH/saUf/AFExp5T/AMEx/wDmtv8A3Tb/AN36vovHz/mlP+6n/wC8&#10;88HwT/5qb/unf+7wf8FN/wDmiX/dSf8A3QaPAP8A5qv/ALpn/vQDxr/5pn/uo/8Auierf8E3/wDk&#10;h/ir/sq2uf8AqI+Bq+d8cv8Akrcu/wCxRQ/9TMee94Of8kxjv+xpW/8AUTBHyn/wUg/5Lh4V/wCy&#10;U6H/AOpd45r9F8Df+SSzH/sb1/8A1DwB8J4x/wDJT4H/ALFdH/1Lxp+gX7Ef/JsHwy/7nT/1YXiy&#10;vxjxX/5L/P8A/uR/9V2DP1nwz/5IjJP+5z/1PxR+fv8AwUg/5Lh4V/7JTof/AKl3jmv2fwN/5JLM&#10;f+xvX/8AUPAH5N4x/wDJT4H/ALFdH/1Lxp+gX7Ef/JsHwy/7nT/1YXiyvxjxX/5L/P8A/uR/9V2D&#10;P1nwz/5IjJP+5z/1PxR+U/7bn/Jz/wATf+5L/wDVe+E6/onwo/5IDIP+57/1Y4w/CPEz/kt87/7k&#10;/wD1Awp+13wI/wCSH/Br/slPw7/9RHR6/lTi/wD5K3ij/sb5l/6mVj+lOFv+SY4c/wCxXl//AKiU&#10;j+fv47/8lw+Mv/ZVviH/AOpdrFf2bwh/ySXC/wD2KMt/9Q6J/JvFP/JT8R/9jTMP/Uuqfu14j/5O&#10;n+Df/ZAP2lv/AFYv7J1fwgf2gfQFABQB8/8A7WP/ACax+0t/2QD4yf8AquvEdAB+yd/yax+zT/2Q&#10;D4N/+q68OUAfQFABQAUAFABQB8xXHwS+JXie7+KFr8RPi14d1zwt8Q9I1HR7Cw8LfDLUfCfiTwna&#10;iJovCsFl4g1b4meI9PubXRLi4v8AVMx+H7K6vdUu0nubv7FbRacsYdTw+Ew15RqZrg8VhcfSxMoP&#10;6u8fhMbh8fQrVsLzOrKjQnhMPhsPgqWNo4aGEli51YV8zxtbM3dT2NTGOc6TqZZUhWwtXBzqSTeW&#10;4rC1MLjcHTr0vYyo1ceqntcXj1Tli5VIUadGdDCYXA4bCyy/BLx3N9j8Yt8SPC6/Gmy8W/8ACTL4&#10;xX4a6oPAMlm3g+bwFJ4Zk+HP/Czf7U/sZtAna+48aiYa2q34k+xD+yjpFU6E74OMsNDE0sZSxrbj&#10;UqVfr1XLatWrh5OCpYavTeS5RRoSnRxNNYbBOGIpYmtXqYgy5Pa0lDGN4mpho4NYOpH9zOjLB1Md&#10;KNSsoXp4iVWGb5xRqR5KNJQx0Z0qdOvhMPVj6la/CvwU/wAN9O+FfijQtH8eeEbXTNM0/UtK8aaN&#10;pXiDTfEM2m3NtqS6jrWkahZy2F3dya1bR6lzb7I7pUliVGjQrdSVK8IUKP1bC4alRw+HoqUpqhhc&#10;NShh8NQU5e9KNHD0qdKMpNykoJybbYoqfNWq1ZRliMVXxGKryhFwhLEYuvUxOInCm5TdOE69WpKM&#10;OeXJFqPNK138FeMNJ0rQP2Bvi9oWhaZp+i6Jovxw+OOk6No2k2Vtp2laTpWnftweNLPT9M0zT7OO&#10;O3sNPtbSGGCG3gjSOKOJERVVQB+geFH/ACX+Qf8Ac9/6rsYfD+Jn/JEZ3/3J/wDqfhTwz/gm/wD8&#10;lw8Vf9kp1z/1LvA1fs/jl/ySWXf9jeh/6h48/JvBz/kp8d/2K63/AKl4I+rP+CkH/JD/AAr/ANlW&#10;0P8A9RHxzX514G/8lbmP/Yor/wDqZgD7vxj/AOSYwP8A2NKP/qJjTyn/AIJj/wDNbf8Aum3/ALv1&#10;fRePn/NKf91P/wB554Pgn/zU3/dO/wDd4P8Agpv/AM0S/wC6k/8Aug0eAf8AzVf/AHTP/egHjX/z&#10;TP8A3Uf/AHRPVv8Agm//AMkP8Vf9lW1z/wBRHwNXzvjl/wAlbl3/AGKKH/qZjz3vBz/kmMd/2NK3&#10;/qJgjyn/AIKb/wDNEv8AupP/ALoNfReAf/NV/wDdM/8AegeD41/80z/3Uf8A3RPVv+Cb/wDyQ/xV&#10;/wBlW1z/ANRHwNXzvjl/yVuXf9iih/6mY897wc/5JjHf9jSt/wComCPlP/gpB/yXDwr/ANkp0P8A&#10;9S7xzX6L4G/8klmP/Y3r/wDqHgD4Txj/AOSnwP8A2K6P/qXjT9Av2I/+TYPhl/3On/qwvFlfjHiv&#10;/wAl/n//AHI/+q7Bn6z4Z/8AJEZJ/wBzn/qfij8p/wBtz/k5/wCJv/cl/wDqvfCdf0T4Uf8AJAZB&#10;/wBz3/qxxh+EeJn/ACW+d/8Acn/6gYU/a74Ef8kP+DX/AGSn4d/+ojo9fypxf/yVvFH/AGN8y/8A&#10;Uysf0pwt/wAkxw5/2K8v/wDUSkfij+25/wAnP/E3/uS//Ve+E6/qvwo/5IDIP+57/wBWOMP5r8TP&#10;+S3zv/uT/wDUDCn7XfAj/kh/wa/7JT8O/wD1EdHr+VOL/wDkreKP+xvmX/qZWP6U4W/5Jjhz/sV5&#10;f/6iUj+fv47/APJcPjL/ANlW+If/AKl2sV/ZvCH/ACSXC/8A2KMt/wDUOifybxT/AMlPxH/2NMw/&#10;9S6p/S1X8IH9oH80vwI/5Lh8Gv8Asq3w7/8AUu0ev7v4v/5JLij/ALFGZf8AqHWP4v4W/wCSn4c/&#10;7GmX/wDqXSP6Wq/hA/tA/ml+BH/JcPg1/wBlW+Hf/qXaPX938X/8klxR/wBijMv/AFDrH8X8Lf8A&#10;JT8Of9jTL/8A1LpH9Anx3/5If8Zf+yU/EP8A9RHWK/jLhD/kreF/+xvlv/qZRP6y4p/5JjiP/sV5&#10;h/6iVT8Uf2I/+Tn/AIZf9zp/6r3xZX9V+K//ACQGf/8Acj/6scGfzX4Z/wDJb5J/3Of+oGKP1Y/b&#10;c/5Ng+Jv/cl/+rC8J1/O3hR/yX+Qf9z3/quxh+7+Jn/JEZ3/ANyf/qfhT8/f+Cb/APyXDxV/2SnX&#10;P/Uu8DV+z+OX/JJZd/2N6H/qHjz8m8HP+Snx3/Yrrf8AqXgj6s/4KQf8kP8ACv8A2VbQ/wD1EfHN&#10;fnXgb/yVuY/9iiv/AOpmAPu/GP8A5JjA/wDY0o/+omNPlP8A4Jv/APJcPFX/AGSnXP8A1LvA1fov&#10;jl/ySWXf9jeh/wCoePPhPBz/AJKfHf8AYrrf+peCPqz/AIKQf8kP8K/9lW0P/wBRHxzX514G/wDJ&#10;W5j/ANiiv/6mYA+78Y/+SYwP/Y0o/wDqJjTyn/gmP/zW3/um3/u/V9F4+f8ANKf91P8A9554Pgn/&#10;AM1N/wB07/3eD/gpv/zRL/upP/ug0eAf/NV/90z/AN6AeNf/ADTP/dR/90T1b/gm/wD8kP8AFX/Z&#10;Vtc/9RHwNXzvjl/yVuXf9iih/wCpmPPe8HP+SYx3/Y0rf+omCPlP/gpB/wAlw8K/9kp0P/1LvHNf&#10;ovgb/wAklmP/AGN6/wD6h4A+E8Y/+SnwP/Yro/8AqXjT6s/4Jv8A/JD/ABV/2VbXP/UR8DV+deOX&#10;/JW5d/2KKH/qZjz7vwc/5JjHf9jSt/6iYI+U/wDgpB/yXDwr/wBkp0P/ANS7xzX6L4G/8klmP/Y3&#10;r/8AqHgD4Txj/wCSnwP/AGK6P/qXjT9Av2I/+TYPhl/3On/qwvFlfjHiv/yX+f8A/cj/AOq7Bn6z&#10;4Z/8kRkn/c5/6n4o/Kf9tz/k5/4m/wDcl/8AqvfCdf0T4Uf8kBkH/c9/6scYfhHiZ/yW+d/9yf8A&#10;6gYU/a74Ef8AJD/g1/2Sn4d/+ojo9fypxf8A8lbxR/2N8y/9TKx/SnC3/JMcOf8AYry//wBRKR/P&#10;38d/+S4fGX/sq3xD/wDUu1iv7N4Q/wCSS4X/AOxRlv8A6h0T+TeKf+Sn4j/7GmYf+pdU/oE+BH/J&#10;D/g1/wBkp+Hf/qI6PX8ZcX/8lbxR/wBjfMv/AFMrH9ZcLf8AJMcOf9ivL/8A1EpH8/fx3/5Lh8Zf&#10;+yrfEP8A9S7WK/s3hD/kkuF/+xRlv/qHRP5N4p/5KfiP/saZh/6l1T+lqv4QP7QP5pfgR/yXD4Nf&#10;9lW+Hf8A6l2j1/d/F/8AySXFH/YozL/1DrH8X8Lf8lPw5/2NMv8A/Uukf0CfHf8A5If8Zf8AslPx&#10;D/8AUR1iv4y4Q/5K3hf/ALG+W/8AqZRP6y4p/wCSY4j/AOxXmH/qJVP5+/gR/wAlw+DX/ZVvh3/6&#10;l2j1/ZvF/wDySXFH/YozL/1DrH8m8Lf8lPw5/wBjTL//AFLpH9Anx3/5If8AGX/slPxD/wDUR1iv&#10;4y4Q/wCSt4X/AOxvlv8A6mUT+suKf+SY4j/7FeYf+olU/FH9iP8A5Of+GX/c6f8AqvfFlf1X4r/8&#10;kBn/AP3I/wDqxwZ/Nfhn/wAlvkn/AHOf+oGKP1Y/bc/5Ng+Jv/cl/wDqwvCdfzt4Uf8AJf5B/wBz&#10;3/quxh+7+Jn/ACRGd/8Acn/6n4U/P3/gm/8A8lw8Vf8AZKdc/wDUu8DV+z+OX/JJZd/2N6H/AKh4&#10;8/JvBz/kp8d/2K63/qXgj6s/4KQf8kP8K/8AZVtD/wDUR8c1+deBv/JW5j/2KK//AKmYA+78Y/8A&#10;kmMD/wBjSj/6iY08p/4Jj/8ANbf+6bf+79X0Xj5/zSn/AHU//eeeD4J/81N/3Tv/AHePVv8AgpB/&#10;yQ/wr/2VbQ//AFEfHNfO+Bv/ACVuY/8AYor/APqZgD3vGP8A5JjA/wDY0o/+omNPKf8AgmP/AM1t&#10;/wC6bf8Au/V9F4+f80p/3U//AHnng+Cf/NTf907/AN3g/wCCm/8AzRL/ALqT/wC6DR4B/wDNV/8A&#10;dM/96AeNf/NM/wDdR/8AdE9W/wCCb/8AyQ/xV/2VbXP/AFEfA1fO+OX/ACVuXf8AYoof+pmPPe8H&#10;P+SYx3/Y0rf+omCPlP8A4KQf8lw8K/8AZKdD/wDUu8c1+i+Bv/JJZj/2N6//AKh4A+E8Y/8Akp8D&#10;/wBiuj/6l40/QL9iP/k2D4Zf9zp/6sLxZX4x4r/8l/n/AP3I/wDquwZ+s+Gf/JEZJ/3Of+p+KPz9&#10;/wCCkH/JcPCv/ZKdD/8AUu8c1+z+Bv8AySWY/wDY3r/+oeAPybxj/wCSnwP/AGK6P/qXjT9Av2I/&#10;+TYPhl/3On/qwvFlfjHiv/yX+f8A/cj/AOq7Bn6z4Z/8kRkn/c5/6n4o/Kf9tz/k5/4m/wDcl/8A&#10;qvfCdf0T4Uf8kBkH/c9/6scYfhHiZ/yW+d/9yf8A6gYU/a74Ef8AJD/g1/2Sn4d/+ojo9fypxf8A&#10;8lbxR/2N8y/9TKx/SnC3/JMcOf8AYry//wBRKR/P38d/+S4fGX/sq3xD/wDUu1iv7N4Q/wCSS4X/&#10;AOxRlv8A6h0T+TeKf+Sn4j/7GmYf+pdU/drxH/ydP8G/+yAftLf+rF/ZOr+ED+0D6AoAKAPn/wDa&#10;x/5NY/aW/wCyAfGT/wBV14joAP2Tv+TWP2af+yAfBv8A9V14coA+gKACgAoAKACgAoAKACgD81Pi&#10;N/yY38cP+y//AB9/9bo8cV+ieFH/ACX+Qf8Ac9/6rsYfCeJn/JEZ3/3J/wDqfhT58/4Jv/8AJcPF&#10;X/ZKdc/9S7wNX7P45f8AJJZd/wBjeh/6h48/JvBz/kp8d/2K63/qXgj6s/4KQf8AJD/Cv/ZVtD/9&#10;RHxzX514G/8AJW5j/wBiiv8A+pmAPu/GP/kmMD/2NKP/AKiY08p/4Jj/APNbf+6bf+79X0Xj5/zS&#10;n/dT/wDeeeD4J/8ANTf907/3eD/gpv8A80S/7qT/AO6DR4B/81X/AN0z/wB6AeNf/NM/91H/AN0T&#10;1b/gm/8A8kP8Vf8AZVtc/wDUR8DV8745f8lbl3/Yoof+pmPPe8HP+SYx3/Y0rf8AqJgjyn/gpv8A&#10;80S/7qT/AO6DX0XgH/zVf/dM/wDegeD41/8ANM/91H/3RPVv+Cb/APyQ/wAVf9lW1z/1EfA1fO+O&#10;X/JW5d/2KKH/AKmY897wc/5JjHf9jSt/6iYI+U/+CkH/ACXDwr/2SnQ//Uu8c1+i+Bv/ACSWY/8A&#10;Y3r/APqHgD4Txj/5KfA/9iuj/wCpeNP0C/Yj/wCTYPhl/wBzp/6sLxZX4x4r/wDJf5//ANyP/quw&#10;Z+s+Gf8AyRGSf9zn/qfij8p/23P+Tn/ib/3Jf/qvfCdf0T4Uf8kBkH/c9/6scYfhHiZ/yW+d/wDc&#10;n/6gYU/a74Ef8kP+DX/ZKfh3/wCojo9fypxf/wAlbxR/2N8y/wDUysf0pwt/yTHDn/Yry/8A9RKR&#10;+KP7bn/Jz/xN/wC5L/8AVe+E6/qvwo/5IDIP+57/ANWOMP5r8TP+S3zv/uT/APUDCn7XfAj/AJIf&#10;8Gv+yU/Dv/1EdHr+VOL/APkreKP+xvmX/qZWP6U4W/5Jjhz/ALFeX/8AqJSP5+/jv/yXD4y/9lW+&#10;If8A6l2sV/ZvCH/JJcL/APYoy3/1Don8m8U/8lPxH/2NMw/9S6p/S1X8IH9oH80vwI/5Lh8Gv+yr&#10;fDv/ANS7R6/u/i//AJJLij/sUZl/6h1j+L+Fv+Sn4c/7GmX/APqXSP6Wq/hA/tA/ml+BH/JcPg1/&#10;2Vb4d/8AqXaPX938X/8AJJcUf9ijMv8A1DrH8X8Lf8lPw5/2NMv/APUukf0CfHf/AJIf8Zf+yU/E&#10;P/1EdYr+MuEP+St4X/7G+W/+plE/rLin/kmOI/8AsV5h/wColU/FH9iP/k5/4Zf9zp/6r3xZX9V+&#10;K/8AyQGf/wDcj/6scGfzX4Z/8lvkn/c5/wCoGKP1Y/bc/wCTYPib/wByX/6sLwnX87eFH/Jf5B/3&#10;Pf8Aquxh+7+Jn/JEZ3/3J/8AqfhT8/f+Cb//ACXDxV/2SnXP/Uu8DV+z+OX/ACSWXf8AY3of+oeP&#10;Pybwc/5KfHf9iut/6l4I+rP+CkH/ACQ/wr/2VbQ//UR8c1+deBv/ACVuY/8AYor/APqZgD7vxj/5&#10;JjA/9jSj/wComNPlP/gm/wD8lw8Vf9kp1z/1LvA1fovjl/ySWXf9jeh/6h48+E8HP+Snx3/Yrrf+&#10;peCPqz/gpB/yQ/wr/wBlW0P/ANRHxzX514G/8lbmP/Yor/8AqZgD7vxj/wCSYwP/AGNKP/qJjTyn&#10;/gmP/wA1t/7pt/7v1fRePn/NKf8AdT/9554Pgn/zU3/dO/8Ad4P+Cm//ADRL/upP/ug0eAf/ADVf&#10;/dM/96AeNf8AzTP/AHUf/dE9W/4Jv/8AJD/FX/ZVtc/9RHwNXzvjl/yVuXf9iih/6mY897wc/wCS&#10;Yx3/AGNK3/qJgj5T/wCCkH/JcPCv/ZKdD/8AUu8c1+i+Bv8AySWY/wDY3r/+oeAPhPGP/kp8D/2K&#10;6P8A6l40+rP+Cb//ACQ/xV/2VbXP/UR8DV+deOX/ACVuXf8AYoof+pmPPu/Bz/kmMd/2NK3/AKiY&#10;I+U/+CkH/JcPCv8A2SnQ/wD1LvHNfovgb/ySWY/9jev/AOoeAPhPGP8A5KfA/wDYro/+peNP0C/Y&#10;j/5Ng+GX/c6f+rC8WV+MeK//ACX+f/8Acj/6rsGfrPhn/wAkRkn/AHOf+p+KPyn/AG3P+Tn/AIm/&#10;9yX/AOq98J1/RPhR/wAkBkH/AHPf+rHGH4R4mf8AJb53/wByf/qBhT9rvgR/yQ/4Nf8AZKfh3/6i&#10;Oj1/KnF//JW8Uf8AY3zL/wBTKx/SnC3/ACTHDn/Yry//ANRKR/P38d/+S4fGX/sq3xD/APUu1iv7&#10;N4Q/5JLhf/sUZb/6h0T+TeKf+Sn4j/7GmYf+pdU/oE+BH/JD/g1/2Sn4d/8AqI6PX8ZcX/8AJW8U&#10;f9jfMv8A1MrH9ZcLf8kxw5/2K8v/APUSkfz9/Hf/AJLh8Zf+yrfEP/1LtYr+zeEP+SS4X/7FGW/+&#10;odE/k3in/kp+I/8AsaZh/wCpdU/par+ED+0D+aX4Ef8AJcPg1/2Vb4d/+pdo9f3fxf8A8klxR/2K&#10;My/9Q6x/F/C3/JT8Of8AY0y//wBS6R/QJ8d/+SH/ABl/7JT8Q/8A1EdYr+MuEP8AkreF/wDsb5b/&#10;AOplE/rLin/kmOI/+xXmH/qJVP5+/gR/yXD4Nf8AZVvh3/6l2j1/ZvF//JJcUf8AYozL/wBQ6x/J&#10;vC3/ACU/Dn/Y0y//ANS6R/QJ8d/+SH/GX/slPxD/APUR1iv4y4Q/5K3hf/sb5b/6mUT+suKf+SY4&#10;j/7FeYf+olU/FH9iP/k5/wCGX/c6f+q98WV/Vfiv/wAkBn//AHI/+rHBn81+Gf8AyW+Sf9zn/qBi&#10;j9WP23P+TYPib/3Jf/qwvCdfzt4Uf8l/kH/c9/6rsYfu/iZ/yRGd/wDcn/6n4U/P3/gm/wD8lw8V&#10;f9kp1z/1LvA1fs/jl/ySWXf9jeh/6h48/JvBz/kp8d/2K63/AKl4I+rP+CkH/JD/AAr/ANlW0P8A&#10;9RHxzX514G/8lbmP/Yor/wDqZgD7vxj/AOSYwP8A2NKP/qJjTyn/AIJj/wDNbf8Aum3/ALv1fReP&#10;n/NKf91P/wB554Pgn/zU3/dO/wDd49W/4KQf8kP8K/8AZVtD/wDUR8c1874G/wDJW5j/ANiiv/6m&#10;YA97xj/5JjA/9jSj/wComNPKf+CY/wDzW3/um3/u/V9F4+f80p/3U/8A3nng+Cf/ADU3/dO/93g/&#10;4Kb/APNEv+6k/wDug0eAf/NV/wDdM/8AegHjX/zTP/dR/wDdE9W/4Jv/APJD/FX/AGVbXP8A1EfA&#10;1fO+OX/JW5d/2KKH/qZjz3vBz/kmMd/2NK3/AKiYI+U/+CkH/JcPCv8A2SnQ/wD1LvHNfovgb/yS&#10;WY/9jev/AOoeAPhPGP8A5KfA/wDYro/+peNP0C/Yj/5Ng+GX/c6f+rC8WV+MeK//ACX+f/8Acj/6&#10;rsGfrPhn/wAkRkn/AHOf+p+KPz9/4KQf8lw8K/8AZKdD/wDUu8c1+z+Bv/JJZj/2N6//AKh4A/Jv&#10;GP8A5KfA/wDYro/+peNP0C/Yj/5Ng+GX/c6f+rC8WV+MeK//ACX+f/8Acj/6rsGfrPhn/wAkRkn/&#10;AHOf+p+KPyn/AG3P+Tn/AIm/9yX/AOq98J1/RPhR/wAkBkH/AHPf+rHGH4R4mf8AJb53/wByf/qB&#10;hT9rvgR/yQ/4Nf8AZKfh3/6iOj1/KnF//JW8Uf8AY3zL/wBTKx/SnC3/ACTHDn/Yry//ANRKR/P3&#10;8d/+S4fGX/sq3xD/APUu1iv7N4Q/5JLhf/sUZb/6h0T+TeKf+Sn4j/7GmYf+pdU/drxH/wAnT/Bv&#10;/sgH7S3/AKsX9k6v4QP7QPoCgAoA+f8A9rH/AJNY/aW/7IB8ZP8A1XXiOgA/ZO/5NY/Zp/7IB8G/&#10;/VdeHKAPoCgAoAKACgAoAKACgAoA/NT4jf8AJjfxw/7L/wDH3/1ujxxX6J4Uf8l/kH/c9/6rsYfC&#10;eJn/ACRGd/8Acn/6n4U+fP8Agm//AMlw8Vf9kp1z/wBS7wNX7P45f8kll3/Y3of+oePPybwc/wCS&#10;nx3/AGK63/qXgj6s/wCCkH/JD/Cv/ZVtD/8AUR8c1+deBv8AyVuY/wDYor/+pmAPu/GP/kmMD/2N&#10;KP8A6iY08p/4Jj/81t/7pt/7v1fRePn/ADSn/dT/APeeeD4J/wDNTf8AdO/93g/4Kb/80S/7qT/7&#10;oNHgH/zVf/dM/wDegHjX/wA0z/3Uf/dE9W/4Jv8A/JD/ABV/2VbXP/UR8DV8745f8lbl3/Yoof8A&#10;qZjz3vBz/kmMd/2NK3/qJgjyn/gpv/zRL/upP/ug19F4B/8ANV/90z/3oHg+Nf8AzTP/AHUf/dE9&#10;W/4Jv/8AJD/FX/ZVtc/9RHwNXzvjl/yVuXf9iih/6mY897wc/wCSYx3/AGNK3/qJgj5T/wCCkH/J&#10;cPCv/ZKdD/8AUu8c1+i+Bv8AySWY/wDY3r/+oeAPhPGP/kp8D/2K6P8A6l40/QL9iP8A5Ng+GX/c&#10;6f8AqwvFlfjHiv8A8l/n/wD3I/8AquwZ+s+Gf/JEZJ/3Of8Aqfij8p/23P8Ak5/4m/8Acl/+q98J&#10;1/RPhR/yQGQf9z3/AKscYfhHiZ/yW+d/9yf/AKgYU/a74Ef8kP8Ag1/2Sn4d/wDqI6PX8qcX/wDJ&#10;W8Uf9jfMv/Uysf0pwt/yTHDn/Yry/wD9RKR+KP7bn/Jz/wATf+5L/wDVe+E6/qvwo/5IDIP+57/1&#10;Y4w/mvxM/wCS3zv/ALk//UDCn7XfAj/kh/wa/wCyU/Dv/wBRHR6/lTi//kreKP8Asb5l/wCplY/p&#10;Thb/AJJjhz/sV5f/AOolI/n7+O//ACXD4y/9lW+If/qXaxX9m8If8klwv/2KMt/9Q6J/JvFP/JT8&#10;R/8AY0zD/wBS6p/S1X8IH9oH80vwI/5Lh8Gv+yrfDv8A9S7R6/u/i/8A5JLij/sUZl/6h1j+L+Fv&#10;+Sn4c/7GmX/+pdI/par+ED+0D+aX4Ef8lw+DX/ZVvh3/AOpdo9f3fxf/AMklxR/2KMy/9Q6x/F/C&#10;3/JT8Of9jTL/AP1LpH9Anx3/AOSH/GX/ALJT8Q//AFEdYr+MuEP+St4X/wCxvlv/AKmUT+suKf8A&#10;kmOI/wDsV5h/6iVT8Uf2I/8Ak5/4Zf8Ac6f+q98WV/Vfiv8A8kBn/wD3I/8AqxwZ/Nfhn/yW+Sf9&#10;zn/qBij9WP23P+TYPib/ANyX/wCrC8J1/O3hR/yX+Qf9z3/quxh+7+Jn/JEZ3/3J/wDqfhT8/f8A&#10;gm//AMlw8Vf9kp1z/wBS7wNX7P45f8kll3/Y3of+oePPybwc/wCSnx3/AGK63/qXgj6s/wCCkH/J&#10;D/Cv/ZVtD/8AUR8c1+deBv8AyVuY/wDYor/+pmAPu/GP/kmMD/2NKP8A6iY0+U/+Cb//ACXDxV/2&#10;SnXP/Uu8DV+i+OX/ACSWXf8AY3of+oePPhPBz/kp8d/2K63/AKl4I+rP+CkH/JD/AAr/ANlW0P8A&#10;9RHxzX514G/8lbmP/Yor/wDqZgD7vxj/AOSYwP8A2NKP/qJjTyn/AIJj/wDNbf8Aum3/ALv1fReP&#10;n/NKf91P/wB554Pgn/zU3/dO/wDd4P8Agpv/AM0S/wC6k/8Aug0eAf8AzVf/AHTP/egHjX/zTP8A&#10;3Uf/AHRPVv8Agm//AMkP8Vf9lW1z/wBRHwNXzvjl/wAlbl3/AGKKH/qZjz3vBz/kmMd/2NK3/qJg&#10;j5T/AOCkH/JcPCv/AGSnQ/8A1LvHNfovgb/ySWY/9jev/wCoeAPhPGP/AJKfA/8AYro/+peNPqz/&#10;AIJv/wDJD/FX/ZVtc/8AUR8DV+deOX/JW5d/2KKH/qZjz7vwc/5JjHf9jSt/6iYI+U/+CkH/ACXD&#10;wr/2SnQ//Uu8c1+i+Bv/ACSWY/8AY3r/APqHgD4Txj/5KfA/9iuj/wCpeNP0C/Yj/wCTYPhl/wBz&#10;p/6sLxZX4x4r/wDJf5//ANyP/quwZ+s+Gf8AyRGSf9zn/qfij8p/23P+Tn/ib/3Jf/qvfCdf0T4U&#10;f8kBkH/c9/6scYfhHiZ/yW+d/wDcn/6gYU/a74Ef8kP+DX/ZKfh3/wCojo9fypxf/wAlbxR/2N8y&#10;/wDUysf0pwt/yTHDn/Yry/8A9RKR/P38d/8AkuHxl/7Kt8Q//Uu1iv7N4Q/5JLhf/sUZb/6h0T+T&#10;eKf+Sn4j/wCxpmH/AKl1T+gT4Ef8kP8Ag1/2Sn4d/wDqI6PX8ZcX/wDJW8Uf9jfMv/Uysf1lwt/y&#10;THDn/Yry/wD9RKR/P38d/wDkuHxl/wCyrfEP/wBS7WK/s3hD/kkuF/8AsUZb/wCodE/k3in/AJKf&#10;iP8A7GmYf+pdU/par+ED+0D+aX4Ef8lw+DX/AGVb4d/+pdo9f3fxf/ySXFH/AGKMy/8AUOsfxfwt&#10;/wAlPw5/2NMv/wDUukf0CfHf/kh/xl/7JT8Q/wD1EdYr+MuEP+St4X/7G+W/+plE/rLin/kmOI/+&#10;xXmH/qJVP5+/gR/yXD4Nf9lW+Hf/AKl2j1/ZvF//ACSXFH/YozL/ANQ6x/JvC3/JT8Of9jTL/wD1&#10;LpH9Anx3/wCSH/GX/slPxD/9RHWK/jLhD/kreF/+xvlv/qZRP6y4p/5JjiP/ALFeYf8AqJVPxR/Y&#10;j/5Of+GX/c6f+q98WV/Vfiv/AMkBn/8A3I/+rHBn81+Gf/Jb5J/3Of8AqBij9WP23P8Ak2D4m/8A&#10;cl/+rC8J1/O3hR/yX+Qf9z3/AKrsYfu/iZ/yRGd/9yf/AKn4U/P3/gm//wAlw8Vf9kp1z/1LvA1f&#10;s/jl/wAkll3/AGN6H/qHjz8m8HP+Snx3/Yrrf+peCPqz/gpB/wAkP8K/9lW0P/1EfHNfnXgb/wAl&#10;bmP/AGKK/wD6mYA+78Y/+SYwP/Y0o/8AqJjTyn/gmP8A81t/7pt/7v1fRePn/NKf91P/AN554Pgn&#10;/wA1N/3Tv/d49W/4KQf8kP8ACv8A2VbQ/wD1EfHNfO+Bv/JW5j/2KK//AKmYA97xj/5JjA/9jSj/&#10;AOomNPKf+CY//Nbf+6bf+79X0Xj5/wA0p/3U/wD3nng+Cf8AzU3/AHTv/d4P+Cm//NEv+6k/+6DR&#10;4B/81X/3TP8A3oB41/8ANM/91H/3RPVv+Cb/APyQ/wAVf9lW1z/1EfA1fO+OX/JW5d/2KKH/AKmY&#10;897wc/5JjHf9jSt/6iYI+U/+CkH/ACXDwr/2SnQ//Uu8c1+i+Bv/ACSWY/8AY3r/APqHgD4Txj/5&#10;KfA/9iuj/wCpeNP0C/Yj/wCTYPhl/wBzp/6sLxZX4x4r/wDJf5//ANyP/quwZ+s+Gf8AyRGSf9zn&#10;/qfij8/f+CkH/JcPCv8A2SnQ/wD1LvHNfs/gb/ySWY/9jev/AOoeAPybxj/5KfA/9iuj/wCpeNP0&#10;C/Yj/wCTYPhl/wBzp/6sLxZX4x4r/wDJf5//ANyP/quwZ+s+Gf8AyRGSf9zn/qfij8p/23P+Tn/i&#10;b/3Jf/qvfCdf0T4Uf8kBkH/c9/6scYfhHiZ/yW+d/wDcn/6gYU/a74Ef8kP+DX/ZKfh3/wCojo9f&#10;ypxf/wAlbxR/2N8y/wDUysf0pwt/yTHDn/Yry/8A9RKR/P38d/8AkuHxl/7Kt8Q//Uu1iv7N4Q/5&#10;JLhf/sUZb/6h0T+TeKf+Sn4j/wCxpmH/AKl1T92vEf8AydP8G/8AsgH7S3/qxf2Tq/hA/tA+gKAC&#10;gD5//ax/5NY/aW/7IB8ZP/VdeI6AD9k7/k1j9mn/ALIB8G//AFXXhygD6AoAKACgAoAKACgDxX4s&#10;6t4mfWvhp4B8MeJ9Q8CzfEHxDrtpqXjHRrHw7qGv6VpnhvwjrXiU2fh238XaJrOijV77ULHT43fU&#10;NJ1FBp0OreTFHdGC6tIoxnWxtahGbprCZXisyS5VKFWrQzHJsvp0K6vGf1aSzWdaoqFShXlOhShD&#10;EU4yqc1VKsMLhadV0o1p4zHYfL6fNKUVRdbB5jj54hRg06s40srqUKdNyjCNTExxNT2sMO8LiJvB&#10;/wASp1+DXh34i+N7bUry8Ojae+vJ4C8HeL/GN1f38l/Ho0moeH/B3hDSta1280+6u2W9WK0tb02t&#10;pO000pt7aW4XZ1KdejgcZSo/VYZlgcvx6w/O6jwzzDA4fGywrqOMJVHhZV3h3UlCnKo6fPKnTlJw&#10;jnyujiMxwvPKpHL8xzLAwqT5VUqU8BmGJwdKrV9nGFP2tWnQjUq+zhTpupKXs6cIcsV8G+J/FU3i&#10;b9l74ofCvR/h78dZPHXin4wfGHxToWkXv7Ofx80e1u9C8S/tVeLfifol9Lr2sfDa10iw+1eB7+z1&#10;FYbu/gmVp1tJI0vs2w+58MsZhMBxvkmLx2Ko4LC0frnPWr1IUaUOfAYqEeepUlGEeacowjdq8pKK&#10;u2kfG+IWFxWN4PzfC4LDVcXian1Xko0ac6tWfLjcNOXLTpqUpcsIylKydopyeibPHf2JpNX+FHxF&#10;8Q+OPGfgX4rQ+Frrwp4p8Dxar4b+D/xT8eKPFel+NdEtNW0Se08BeD9ZurW7sL/wvr9leGaCNLS8&#10;0uazuHiutsTfrPjJnuR5pwxgMPlmc4HMa8M0o1JU8Li8PXqRprCY2Lm4Uqk5KClOMXJrlUpRV7tX&#10;/MfCjJc4y3iLG18wynGYCjLLq0I1MRha9CDm8Tg5KClUhGLk4xlJRTu1GTtZM+h/2xvGI+OPwy0L&#10;wn8M/Afxw1vXtP8AHemeIru01H9nf48+EYI9ItPD/ifTZ7hNS8ZfDjSrKeVbzVrBBbRXD3DCVpFi&#10;aOGV4/hPBvMsuyvifHYjM8fhsuoTyutTjUxNelh6cqjxeCkoKdWUIubjCUlFPmcYyaVou32nivl+&#10;OzHh3BUMvwVfHVoZjRnKnh6NStOMFhsZFzcKUZSUVKUYuTVk5RV7tHmf7CXiU/CPSvHOu+NfB3xb&#10;j0T4i6f4A1bwTrHhb4I/GL4h6V4g0q0tvE14+p2eofDzwLrdumny2mv6TPb3E0kUd3Hd77VpljkM&#10;fu+NmcZTmv8Aqz/ZeaYTMvq/9o+1+q4mjiPZ8/1Hk9p7Gc+Tn5J8vNbm5ZWvyu3i+EOVZnln+sP9&#10;o5disv8Ab/UPZ/WcPVoe05PrnPye1hDm5eePNy35eaN7XVz9u3xKfi3pXgbXfBPg74tvonw60/x/&#10;q3jXWPFPwR+MXw80rw9pV3beGbxNTvNQ+IXgXRLd9PitNB1ae4uIZJY7SO033TQrJGZDwTzjKcp/&#10;1m/tTNMJlnt/7O9l9axNHD+05Pr3P7P204c/Jzw5uW/LzRvbmVzxeyrM8y/1e/s3LsVj/YfX/afV&#10;sPVr+z5/qfJz+yhLk5+WXLzW5uWVr2Z6Z+xx4xHwO+GWu+E/iZ4D+OGh69qHjvU/EVpaad+zv8ef&#10;FsEmkXfh/wAMabBcNqXg34carZQSteaTfobaW4S4UQrI0SxzRPJ4XjJmWXZpxPgMRlmPw2Y0IZXR&#10;pyqYWvSr041Fi8bJwc6UpxU1GcZOLfMoyi7Wav7XhRl+Oy3h3G0MwwVfAVpZjWnGniKNShNweGwc&#10;VNQqRjJxcoyipJWbjJXumeZ/t2+JT8W9K8Da74J8HfFt9E+HWn+P9W8a6x4p+CPxi+HmleHtKu7b&#10;wzeJqd5qHxC8C6Jbvp8VpoOrT3FxDJLHaR2m+6aFZIzJ7vgnnGU5T/rN/amaYTLPb/2d7L61iaOH&#10;9pyfXuf2ftpw5+Tnhzct+Xmje3Mr+L4vZVmeZf6vf2bl2Kx/sPr/ALT6th6tf2fP9T5Of2UJcnPy&#10;y5ea3NyytezPTP2OPGI+B3wy13wn8TPAfxw0PXtQ8d6n4itLTTv2d/jz4tgk0i78P+GNNguG1Lwb&#10;8ONVsoJWvNJv0NtLcJcKIVkaJY5onk8LxkzLLs04nwGIyzH4bMaEMro05VMLXpV6caixeNk4OdKU&#10;4qajOMnFvmUZRdrNX9rwoy/HZbw7jaGYYKvgK0sxrTjTxFGpQm4PDYOKmoVIxk4uUZRUkrNxkr3T&#10;Pnj9tmTV/it8RfD3jjwX4F+K0vha18KeFvA8uq+JPg/8U/ASnxXqnjXW7TStEgtPHng/Rrq6u9Qv&#10;/FGgWVmYIJEu7zVIbO3eW6LRL934N57keV8MY7D5nnOBy6vPNK1SNPE4vD4epKm8JgoqahVqQk4O&#10;UJRUkuVyjJJ3i7fF+K+S5xmPEWCr5flOMx1GGXUYSqYfC160IzWJxknBypQlFSUZRk4t3SlF2s0f&#10;YX7M/wAU9H+FHwR8FeAfHXgv466V4q0D/hJP7UsLL9mr9onxHa2/9qeLde1qx8rWfDHwu1DTbzfp&#10;2o2kjfZryby2kaKXZNFJGn5N4mYzCY/jfO8XgcVRxuFq/U+StQqQrUp8uAwsJclSnKUJcs4yhKzd&#10;pRcXqmj9O8PMLisFwflGFxmGq4TE0vrXPRrU50qsObG4mceanNRlHmjKMldK8ZKS0aZ8BftSaD4u&#10;+Inx21/xl4V+HvxQm0Dx5qGgaT4Ol1r4W/ETwlqXiHVdF+Hto+p6Zp3h/wAW+GdM1aXUILXwp4kv&#10;DbmyWRrPRbu9RWtIjPX7v4ZcR8PYDgjJMJjs+y7BYqj9c56NfG4ajVhz4/FTjz06lWM480JRnG6V&#10;4yUldNM/F/ELIM9xvGGb4nBZLj8Xhqn1Xkq0cHiKtKfLgsNCXLUp05QlyzjKMrN2kmnqmj9OPhb8&#10;dPCPhD4ZfDnwnr/hP49WmveF/AnhDw7rdpB+y5+0xqcFrq+i+H9P03UreHUtK+ElzZahFHeW0yLc&#10;2dxPbyhRJDLJGyu381cU1qOI4n4jxGHqwr0K+aZhUp1Kcozp1Kc8XVlCcJxbjOE4tSjKLcZRaabT&#10;P6C4bpVaHDuQUK9OVGtRy7AwqU5xcJwnDDUoyhOEkpRlGScZRkk4tNNJo/Mf9pzQfF3xQ/aC8U+I&#10;fBXw9+KF/YeL9P07VvDVtqXwt+InhjXtW0rwj4a8F+GfE2p2/hXxT4Z07Wk0/TddvtOtLi4k0+ON&#10;G1bT2LbNQtWn/pXwy4j4ewHBGSYTHZ9l2CxVH65z0a+Nw1GrDnx+KnHnp1KsZx5oSjON0rxkpK6a&#10;Z/PviFkGe43jDN8Tgslx+Lw1T6ryVaODxFWlPlwWGhLlqU6coS5ZxlGVm7STT1TR+nHwt+OnhHwh&#10;8Mvhz4T1/wAJ/Hq017wv4E8IeHdbtIP2XP2mNTgtdX0Xw/p+m6lbw6lpXwkubLUIo7y2mRbmzuJ7&#10;eUKJIZZI2V2/mrimtRxHE/EeIw9WFehXzTMKlOpTlGdOpTni6soThOLcZwnFqUZRbjKLTTaZ/QXD&#10;dKrQ4dyChXpyo1qOXYGFSnOLhOE4YalGUJwklKMoyTjKMknFpppNH5GfFf4f/EXxR8YvHN/ovw1+&#10;Jcy+OPFfxB8ceFLG8+HXjXSNc1jwofFMM0+tw+HdX0K11WG0tR4o8OR3Yns4nsptcsYLtIZrmONv&#10;6z4W4p4Yw/DHDmHxHEeV0K9DK8vp1KdTMMJCpTqQwlKM4ThKqpQnCScZRklKMk00mj+Y+JOG+Iq/&#10;EWfV6GQZjWo1sxx06dSGBxM4ThPE1ZQnCUaTjKMotSjKLaaaabTP2u/4aW+HX/QuftAf+InftT//&#10;ADm6/i4/rY/FH4UfD/4i+FvjF4Gv9Z+GvxLgXwN4r+H3jjxXY2fw68a6trmjeFB4pmmg1ubw7pGh&#10;XWqzWl0PC/iOO0EFnK97Nod9BaJNNbSRr/aPFPFPDGI4Y4jw+H4jyuvXr5XmFOnTp5hhJ1KlSeEq&#10;xhCEI1XKc5yajGMU5Sk0km2fyTw3w3xFQ4iyGvXyDMaNGjmOBnUqTwOJhCEIYmlKU5ylSUYxjFOU&#10;pSaUUm20kftd/wANLfDr/oXP2gP/ABE79qf/AOc3X8XH9bH4o/CD4f8AxF0H4reD/EF/8NfiW+m/&#10;Dn4l+DLzxv8A2X8OvGuuX/htdLu/Dni+8tNQ0bQ9Cu9QGqjwxqOm6nHp0dq95PbapZSQQSLeQeb/&#10;AGjxTxTwxiOGOI8Ph+I8rr16+V5hTp06eYYSdSpUnhKsYQhCNVynOcmoxjFOUpNJJtn8k8N8N8RU&#10;OIshr18gzGjRo5jgZ1Kk8DiYQhCGJpSlOcpUlGMYxTlKUmlFJttJH65/FL46eEfF/wAMviN4T0Dw&#10;n8ervXvFHgTxf4d0S0n/AGXP2mNMgutX1rw/qGm6bbzalqvwktrLT4pLy5hRrm8uLe3iDGSaWONG&#10;df5M4WrUcPxPw5iMRVhQoUM0y+pUqVJRhTp04YulKc5zk1GEIRTlKUmoxim20kf05xJSq1+Hc+oU&#10;Kcq1atl2OhTpwi5znOeGqxhCEIpylKUmoxjFNttJJtn5j/staD4u+HXx20Dxl4p+HvxQg0DwFqGv&#10;6T4xl0X4W/ETxbqXh3Vdb+Ht2+maZqPh/wAJeGdT1aLUJ7XxX4bvBbiyaRbPWrS9dVtJRPX9K+Jn&#10;EfD2P4IzvCYHPsuxuKq/U+SjQxuGrVZ8uPws5clOnVlOXLCMpysnaMXJ6Js/n3w8yDPcFxhlGJxm&#10;S4/CYal9a56tbB4ilShzYLEwjzVJ04wjzTlGKu1eUklq0j79/aY+Kej/ABW+CPjXwD4F8F/HXVfF&#10;Wvf8I3/ZVhe/s1ftE+HLWf8AsvxboOtX3m6z4m+F2n6bZ7NO068kX7TeQ+Y0axR75pY43/CPDLGY&#10;TAcb5Ji8diqOCwtH65z1q9SFGlDnwGKhHnqVJRhHmnKMI3avKSirtpH7R4hYXFY3g/N8LgsNVxeJ&#10;qfVeSjRpzq1Z8uNw05ctOmpSlyxjKUrJ2inJ6Js+Pf2JpNX+FHxF8Q+OPGfgX4rQ+Frrwp4p8Dxa&#10;r4b+D/xT8eKPFel+NdEtNW0Se08BeD9ZurW7sL/wvr9leGaCNLS80uazuHiutsTfrPjJnuR5pwxg&#10;MPlmc4HMa8M0o1JU8Li8PXqRprCY2Lm4Uqk5KClOMXJrlUpRV7tX/MfCjJc4y3iLG18wynGYCjLL&#10;q0I1MRha9CDm8Tg5KClUhGLk4xlJRTu1GTtZM+h/2xvGI+OPwy0Lwn8M/Afxw1vXtP8AHemeIru0&#10;1H9nf48+EYI9ItPD/ifTZ7hNS8ZfDjSrKeVbzVrBBbRXD3DCVpFiaOGV4/hPBvMsuyvifHYjM8fh&#10;suoTyutTjUxNelh6cqjxeCkoKdWUIubjCUlFPmcYyaVou32nivl+OzHh3BUMvwVfHVoZjRnKnh6N&#10;StOMFhsZFzcKUZSUVKUYuTVk5RV7tHzx+xFJq/wt8c3XxJ8X+BfisvgbxV8NJ7Pw34j8L/B/4p+P&#10;7HWm1zV/CevaPd6evgHwfrM1xpV5o+n3N1FqKxfY3TysT7riES/d+Mme5HmnDGAw+WZzgcxrwzSj&#10;UlTwuLw9epGmsJjYubhSqTkoKU4xcmuVSlFXu1f4vwoyXOMt4ixtfMMpxmAoyy6tCNTEYWvQg5vE&#10;4OSgpVIRi5OMZSUU7tRk7WTPof8AbG8Yj44/DLQvCfwz8B/HDW9e0/x3pniK7tNR/Z3+PPhGCPSL&#10;Tw/4n02e4TUvGXw40qynlW81awQW0Vw9wwlaRYmjhleP4TwbzLLsr4nx2IzPH4bLqE8rrU41MTXp&#10;YenKo8XgpKCnVlCLm4wlJRT5nGMmlaLt9p4r5fjsx4dwVDL8FXx1aGY0Zyp4ejUrTjBYbGRc3ClG&#10;UlFSlGLk1ZOUVe7R5n+wl4lPwj0rxzrvjXwd8W49E+Iun+ANW8E6x4W+CPxi+IeleINKtLbxNePq&#10;dnqHw88C63bpp8tpr+kz29xNJFHdx3e+1aZY5DH7vjZnGU5r/qz/AGXmmEzL6v8A2j7X6riaOI9n&#10;z/UeT2nsZz5Ofkny81ublla/K7eL4Q5VmeWf6w/2jl2Ky/2/1D2f1nD1aHtOT65z8ntYQ5uXnjzc&#10;t+Xmje11c/bt8Sn4t6V4G13wT4O+Lb6J8OtP8f6t411jxT8EfjF8PNK8PaVd23hm8TU7zUPiF4F0&#10;S3fT4rTQdWnuLiGSWO0jtN900KyRmQ8E84ynKf8AWb+1M0wmWe3/ALO9l9axNHD+05Pr3P7P204c&#10;/Jzw5uW/LzRvbmVzxeyrM8y/1e/s3LsVj/YfX/afVsPVr+z5/qfJz+yhLk5+WXLzW5uWVr2Z6Z+x&#10;x4xHwO+GWu+E/iZ4D+OGh69qHjvU/EVpaad+zv8AHnxbBJpF34f8MabBcNqXg34carZQSteaTfob&#10;aW4S4UQrI0SxzRPJ4XjJmWXZpxPgMRlmPw2Y0IZXRpyqYWvSr041Fi8bJwc6UpxU1GcZOLfMoyi7&#10;Wav7XhRl+Oy3h3G0MwwVfAVpZjWnGniKNShNweGwcVNQqRjJxcoyipJWbjJXumfPH7bMmr/Fb4i+&#10;HvHHgvwL8VpfC1r4U8LeB5dV8SfB/wCKfgJT4r1TxrrdppWiQWnjzwfo11dXeoX/AIo0CyszBBIl&#10;3eapDZ27y3RaJfu/BvPcjyvhjHYfM85wOXV55pWqRp4nF4fD1JU3hMFFTUKtSEnByhKKklyuUZJO&#10;8Xb4vxXyXOMx4iwVfL8pxmOowy6jCVTD4WvWhGaxOMk4OVKEoqSjKMnFu6Uou1mj6H/Y48Yj4HfD&#10;LXfCfxM8B/HDQ9e1Dx3qfiK0tNO/Z3+PPi2CTSLvw/4Y02C4bUvBvw41Wygla80m/Q20twlwohWR&#10;oljmieT4TxkzLLs04nwGIyzH4bMaEMro05VMLXpV6caixeNk4OdKU4qajOMnFvmUZRdrNX+08KMv&#10;x2W8O42hmGCr4CtLMa0408RRqUJuDw2DipqFSMZOLlGUVJKzcZK90z54/bZk1f4rfEXw9448F+Bf&#10;itL4WtfCnhbwPLqviT4P/FPwEp8V6p411u00rRILTx54P0a6urvUL/xRoFlZmCCRLu81SGzt3lui&#10;0S/d+Dee5HlfDGOw+Z5zgcurzzStUjTxOLw+HqSpvCYKKmoVakJODlCUVJLlcoySd4u3xfivkucZ&#10;jxFgq+X5TjMdRhl1GEqmHwtetCM1icZJwcqUJRUlGUZOLd0pRdrNH2F+zP8AFPR/hR8EfBXgHx14&#10;L+OuleKtA/4ST+1LCy/Zq/aJ8R2tv/ani3XtasfK1nwx8LtQ02836dqNpI32a8m8tpGil2TRSRp+&#10;TeJmMwmP43zvF4HFUcbhav1PkrUKkK1KfLgMLCXJUpylCXLOMoSs3aUXF6po/TvDzC4rBcH5RhcZ&#10;hquExNL61z0a1OdKrDmxuJnHmpzUZR5oyjJXSvGSktGmfAX7Umg+LviJ8dtf8ZeFfh78UJtA8eah&#10;oGk+Dpda+FvxE8Jal4h1XRfh7aPqemad4f8AFvhnTNWl1CC18KeJLw25slkaz0W7vUVrSIz1+7+G&#10;XEfD2A4IyTCY7PsuwWKo/XOejXxuGo1Yc+PxU489OpVjOPNCUZxuleMlJXTTPxfxCyDPcbxhm+Jw&#10;WS4/F4ap9V5KtHB4irSny4LDQly1KdOUJcs4yjKzdpJp6po/Tj4W/HTwj4Q+GXw58J6/4T+PVpr3&#10;hfwJ4Q8O63aQfsuftManBa6vovh/T9N1K3h1LSvhJc2WoRR3ltMi3NncT28oUSQyyRsrt/NXFNaj&#10;iOJ+I8Rh6sK9CvmmYVKdSnKM6dSnPF1ZQnCcW4zhOLUoyi3GUWmm0z+guG6VWhw7kFCvTlRrUcuw&#10;MKlOcXCcJww1KMoThJKUZRknGUZJOLTTSaPyM+K/w/8AiL4o+MXjm/0X4a/EuZfHHiv4g+OPClje&#10;fDrxrpGuax4UPimGafW4fDur6Fa6rDaWo8UeHI7sT2cT2U2uWMF2kM1zHG39Z8LcU8MYfhjhzD4j&#10;iPK6FehleX06lOpmGEhUp1IYSlGcJwlVUoThJOMoySlGSaaTR/MfEnDfEVfiLPq9DIMxrUa2Y46d&#10;OpDA4mcJwniasoThKNJxlGUWpRlFtNNNNpn65/C346eEfCHwy+HPhPX/AAn8erTXvC/gTwh4d1u0&#10;g/Zc/aY1OC11fRfD+n6bqVvDqWlfCS5stQijvLaZFubO4nt5QokhlkjZXb+TOKa1HEcT8R4jD1YV&#10;6FfNMwqU6lOUZ06lOeLqyhOE4txnCcWpRlFuMotNNpn9OcN0qtDh3IKFenKjWo5dgYVKc4uE4Thh&#10;qUZQnCSUoyjJOMoyScWmmk0fkZ8V/h/8RfFHxi8c3+i/DX4lzL448V/EHxx4Usbz4deNdI1zWPCh&#10;8UwzT63D4d1fQrXVYbS1Hijw5Hdiezieym1yxgu0hmuY42/rPhbinhjD8McOYfEcR5XQr0Mry+nU&#10;p1MwwkKlOpDCUozhOEqqlCcJJxlGSUoyTTSaP5j4k4b4ir8RZ9XoZBmNajWzHHTp1IYHEzhOE8TV&#10;lCcJRpOMoyi1KMotpppptM/a7/hpb4df9C5+0B/4id+1P/8AObr+Lj+tj8UfhR8P/iL4W+MXga/1&#10;n4a/EuBfA3iv4feOPFdjZ/Drxrq2uaN4UHimaaDW5vDukaFdarNaXQ8L+I47QQWcr3s2h30Fok01&#10;tJGv9o8U8U8MYjhjiPD4fiPK69evleYU6dOnmGEnUqVJ4SrGEIQjVcpznJqMYxTlKTSSbZ/JPDfD&#10;fEVDiLIa9fIMxo0aOY4GdSpPA4mEIQhiaUpTnKVJRjGMU5SlJpRSbbSR+ufxS+OnhHxf8MviN4T0&#10;Dwn8ervXvFHgTxf4d0S0n/Zc/aY0yC61fWvD+oabptvNqWq/CS2stPikvLmFGuby4t7eIMZJpY40&#10;Z1/kzhatRw/E/DmIxFWFChQzTL6lSpUlGFOnThi6UpznOTUYQhFOUpSajGKbbSR/TnElKrX4dz6h&#10;QpyrVq2XY6FOnCLnOc54arGEIQinKUpSajGMU220km2fkZ8IPh/8RdB+K3g/xBf/AA1+Jb6b8Ofi&#10;X4MvPG/9l/Drxrrl/wCG10u78OeL7y01DRtD0K71AaqPDGo6bqcenR2r3k9tqllJBBIt5B5v9Z8U&#10;8U8MYjhjiPD4fiPK69evleYU6dOnmGEnUqVJ4SrGEIQjVcpznJqMYxTlKTSSbZ/MfDfDfEVDiLIa&#10;9fIMxo0aOY4GdSpPA4mEIQhiaUpTnKVJRjGMU5SlJpRSbbSR+ufxS+OnhHxf8MviN4T0Dwn8ervX&#10;vFHgTxf4d0S0n/Zc/aY0yC61fWvD+oabptvNqWq/CS2stPikvLmFGuby4t7eIMZJpY40Z1/kzhat&#10;Rw/E/DmIxFWFChQzTL6lSpUlGFOnThi6UpznOTUYQhFOUpSajGKbbSR/TnElKrX4dz6hQpyrVq2X&#10;Y6FOnCLnOc54arGEIQinKUpSajGMU220km2fmP8AstaD4u+HXx20Dxl4p+HvxQg0DwFqGv6T4xl0&#10;X4W/ETxbqXh3Vdb+Ht2+maZqPh/wl4Z1PVotQntfFfhu8FuLJpFs9atL11W0lE9f0r4mcR8PY/gj&#10;O8Jgc+y7G4qr9T5KNDG4atVny4/CzlyU6dWU5csIynKydoxcnomz+ffDzIM9wXGGUYnGZLj8JhqX&#10;1rnq1sHiKVKHNgsTCPNUnTjCPNOUYq7V5SSWrSPv39pj4p6P8Vvgj418A+BfBfx11XxVr3/CN/2V&#10;YXv7NX7RPhy1n/svxboOtX3m6z4m+F2n6bZ7NO068kX7TeQ+Y0axR75pY43/AAjwyxmEwHG+SYvH&#10;YqjgsLR+uc9avUhRpQ58BioR56lSUYR5pyjCN2rykoq7aR+0eIWFxWN4PzfC4LDVcXian1Xko0ac&#10;6tWfLjcNOXLTpqUpcsYylKydopyeibPj39iaTV/hR8RfEPjjxn4F+K0Pha68KeKfA8Wq+G/g/wDF&#10;Px4o8V6X410S01bRJ7TwF4P1m6tbuwv/AAvr9leGaCNLS80uazuHiutsTfrPjJnuR5pwxgMPlmc4&#10;HMa8M0o1JU8Li8PXqRprCY2Lm4Uqk5KClOMXJrlUpRV7tX/MfCjJc4y3iLG18wynGYCjLLq0I1MR&#10;ha9CDm8Tg5KClUhGLk4xlJRTu1GTtZM+h/2xvGI+OPwy0Lwn8M/Afxw1vXtP8d6Z4iu7TUf2d/jz&#10;4Rgj0i08P+J9NnuE1Lxl8ONKsp5VvNWsEFtFcPcMJWkWJo4ZXj+E8G8yy7K+J8diMzx+Gy6hPK61&#10;ONTE16WHpyqPF4KSgp1ZQi5uMJSUU+ZxjJpWi7faeK+X47MeHcFQy/BV8dWhmNGcqeHo1K04wWGx&#10;kXNwpRlJRUpRi5NWTlFXu0eZ/sJeJT8I9K8c67418HfFuPRPiLp/gDVvBOseFvgj8YviHpXiDSrS&#10;28TXj6nZ6h8PPAut26afLaa/pM9vcTSRR3cd3vtWmWOQx+742ZxlOa/6s/2XmmEzL6v/AGj7X6ri&#10;aOI9nz/UeT2nsZz5Ofkny81ublla/K7eL4Q5VmeWf6w/2jl2Ky/2/wBQ9n9Zw9Wh7Tk+uc/J7WEO&#10;bl5483Lfl5o3tdX9M/bG8Yj44/DLQvCfwz8B/HDW9e0/x3pniK7tNR/Z3+PPhGCPSLTw/wCJ9Nnu&#10;E1Lxl8ONKsp5VvNWsEFtFcPcMJWkWJo4ZXj8LwbzLLsr4nx2IzPH4bLqE8rrU41MTXpYenKo8Xgp&#10;KCnVlCLm4wlJRT5nGMmlaLt7Xivl+OzHh3BUMvwVfHVoZjRnKnh6NStOMFhsZFzcKUZSUVKUYuTV&#10;k5RV7tHmf7CXiU/CPSvHOu+NfB3xbj0T4i6f4A1bwTrHhb4I/GL4h6V4g0q0tvE14+p2eofDzwLr&#10;dumny2mv6TPb3E0kUd3Hd77VpljkMfu+NmcZTmv+rP8AZeaYTMvq/wDaPtfquJo4j2fP9R5Paexn&#10;Pk5+SfLzW5uWVr8rt4vhDlWZ5Z/rD/aOXYrL/b/UPZ/WcPVoe05PrnPye1hDm5eePNy35eaN7XVz&#10;9u3xKfi3pXgbXfBPg74tvonw60/x/q3jXWPFPwR+MXw80rw9pV3beGbxNTvNQ+IXgXRLd9PitNB1&#10;ae4uIZJY7SO033TQrJGZDwTzjKcp/wBZv7UzTCZZ7f8As72X1rE0cP7Tk+vc/s/bThz8nPDm5b8v&#10;NG9uZXPF7KszzL/V7+zcuxWP9h9f9p9Ww9Wv7Pn+p8nP7KEuTn5ZcvNbm5ZWvZnpn7HHjEfA74Za&#10;74T+JngP44aHr2oeO9T8RWlpp37O/wAefFsEmkXfh/wxpsFw2peDfhxqtlBK15pN+htpbhLhRCsj&#10;RLHNE8nheMmZZdmnE+AxGWY/DZjQhldGnKpha9KvTjUWLxsnBzpSnFTUZxk4t8yjKLtZq/teFGX4&#10;7LeHcbQzDBV8BWlmNacaeIo1KE3B4bBxU1CpGMnFyjKKklZuMle6Z88ftsyav8VviL4e8ceC/Avx&#10;Wl8LWvhTwt4Hl1XxJ8H/AIp+AlPivVPGut2mlaJBaePPB+jXV1d6hf8AijQLKzMEEiXd5qkNnbvL&#10;dFol+78G89yPK+GMdh8zznA5dXnmlapGnicXh8PUlTeEwUVNQq1IScHKEoqSXK5Rkk7xdvi/FfJc&#10;4zHiLBV8vynGY6jDLqMJVMPha9aEZrE4yTg5UoSipKMoycW7pSi7WaPsL9mf4p6P8KPgj4K8A+Ov&#10;Bfx10rxVoH/CSf2pYWX7NX7RPiO1t/7U8W69rVj5Ws+GPhdqGm3m/TtRtJG+zXk3ltI0UuyaKSNP&#10;ybxMxmEx/G+d4vA4qjjcLV+p8lahUhWpT5cBhYS5KlOUoS5ZxlCVm7Si4vVNH6d4eYXFYLg/KMLj&#10;MNVwmJpfWuejWpzpVYc2NxM481OajKPNGUZK6V4yUlo0z49/bZk1f4rfEXw9448F+BfitL4WtfCn&#10;hbwPLqviT4P/ABT8BKfFeqeNdbtNK0SC08eeD9Gurq71C/8AFGgWVmYIJEu7zVIbO3eW6LRL+s+D&#10;ee5HlfDGOw+Z5zgcurzzStUjTxOLw+HqSpvCYKKmoVakJODlCUVJLlcoySd4u35j4r5LnGY8RYKv&#10;l+U4zHUYZdRhKph8LXrQjNYnGScHKlCUVJRlGTi3dKUXazR9hfsz/FPR/hR8EfBXgHx14L+OuleK&#10;tA/4ST+1LCy/Zq/aJ8R2tv8A2p4t17WrHytZ8MfC7UNNvN+najaSN9mvJvLaRopdk0Ukafk3iZjM&#10;Jj+N87xeBxVHG4Wr9T5K1CpCtSny4DCwlyVKcpQlyzjKErN2lFxeqaP07w8wuKwXB+UYXGYarhMT&#10;S+tc9GtTnSqw5sbiZx5qc1GUeaMoyV0rxkpLRpnwF+1JoPi74ifHbX/GXhX4e/FCbQPHmoaBpPg6&#10;XWvhb8RPCWpeIdV0X4e2j6npmneH/FvhnTNWl1CC18KeJLw25slkaz0W7vUVrSIz1+7+GXEfD2A4&#10;IyTCY7PsuwWKo/XOejXxuGo1Yc+PxU489OpVjOPNCUZxuleMlJXTTPxfxCyDPcbxhm+JwWS4/F4a&#10;p9V5KtHB4irSny4LDQly1KdOUJcs4yjKzdpJp6po/Tj4W/HTwj4Q+GXw58J6/wCE/j1aa94X8CeE&#10;PDut2kH7Ln7TGpwWur6L4f0/TdSt4dS0r4SXNlqEUd5bTItzZ3E9vKFEkMskbK7fzVxTWo4jifiP&#10;EYerCvQr5pmFSnUpyjOnUpzxdWUJwnFuM4Ti1KMotxlFpptM/oLhulVocO5BQr05Ua1HLsDCpTnF&#10;wnCcMNSjKE4SSlGUZJxlGSTi000mj8jPiv8AD/4i+KPjF45v9F+GvxLmXxx4r+IPjjwpY3nw68a6&#10;RrmseFD4phmn1uHw7q+hWuqw2lqPFHhyO7E9nE9lNrljBdpDNcxxt/WfC3FPDGH4Y4cw+I4jyuhX&#10;oZXl9OpTqZhhIVKdSGEpRnCcJVVKE4STjKMkpRkmmk0fzHxJw3xFX4iz6vQyDMa1GtmOOnTqQwOJ&#10;nCcJ4mrKE4SjScZRlFqUZRbTTTTaZ+v+ieNbH4lftJfDzXfDXhv4oWmieFfgf8dtJ1vWPGvwa+Ln&#10;wy0q21XxV48/ZwvPD+mW+ofEnwToNvqWoXlp4T8Rzpb2UlxIsekTvIqKFLfxcf1sfV9ABQB8/wD7&#10;WP8Ayax+0t/2QD4yf+q68R0AH7J3/JrH7NP/AGQD4N/+q68OUAfQFABQAUAFABQAUAcZ448AeF/i&#10;JpdrpHii21R4dP1KHWNLv9B8SeJfBviHRtUgt7qyF/onirwbq+l61olzJp9/qFjM9jf25ns9SvLS&#10;fzLa7milh04OcKko3cIzg4u/JUpVElUoV6f8PEYepaEqmGrxqUJzp0qkqbqUqcoaRqThSr0U17LE&#10;xhGpFxi01Sr0sTTaum4yp16FKrCcOWcZQVpJXT6TStL07Q9M07RdHsrfTdJ0ixtdN0zT7SNYbWxs&#10;LGBLa0tLaJABFBFbxxxqo4CoBXRWrVK9arXrS56taUpzk7K8pNuTskkrt7JJLZJIwpwjShGEea0e&#10;spSnNt6uU5zcpznJtynOcpTnJuU5OTbfnvjb4zfDr4d6zp2geK9avrPU7/Tp9alj03wx4r8R2nh/&#10;w7bXUdnceKvG2p+GtDv7L4f+EIrh3D6/4luNJ0xRZ3rtdBLC6aDCjKFevWw9OcVPDqj7SU5KlSpy&#10;xPtvq1KVeo4UY18S8PWjhsO6nt8RKDhRpzk4p7+xq+zp1I05TdacqdGlTTqYivOCg6iw2Gp82IxP&#10;sva0VV9hSqKlPEYaFRxniKEal34dyeArWHxZ4b8ArLDb+H/G/iW88SWzwa8sSeL/AIh3p+LXiC8s&#10;77XY9uqWepXnj9tVSfTZ7jT4/wC1Ta2rRJaG2ttXTnGnCpKLhGU69Pll7s4zw1ephq0alKVqlKUa&#10;tKaSqQj7SnyVqfPRqU6k8eeHPCEZKXtMPQxUJQanTqYfE+09jVp1YXpVIydKrCXJOTp1Kc6dRQqR&#10;lFct45/aI+E3w41mbw/4r1zXbbV4rzRdJjtNH+H/AMRPFf8AaHiDxCYH0fwnotx4T8KalBr3jW4s&#10;7mDUP+Eb06S61aPTpBqUtkmng3IxpTVafsqKlUqc9WEYRhNzn7DDzxWIq04cvNUw2Gowl9axdNSw&#10;uGquGHr1qeIqU6UtKsHh4RnVtSpypU66lKUVCNOvi3gKHPK/LTniMYpUMPSm41cRKE3RhOMJyXaf&#10;DK28F2Hw88F6T8OY2t/AugeG9J8NeFbGT+1xc6Vovhmzi0Cz0S/i8Qn+17XVNNj037Bd22rY1CC5&#10;sp4b5VuoplG9WlKjLkk4u8YTjKnOFWnOnUhGpSq0qtKU6VWjVpyjVo1qU50qtOcalOcoSjJ40qka&#10;sOaClFXlFxnCdOcJQk4ThOnUjGcJwnGUZwnGMoyTUkmjy/4y/Gb9mHTNE8e/DP4z/F34V6Lbaj4U&#10;1nRPHPgfW/iLo2i+KpvDXiPw/Mmo6f8A2FY61b+IY7nUNA1Bjbrp8S3kq3cTWeZJIieeFWlNN0qk&#10;aijN03yNS5ailySjLlvyuMtJ3tyWbnypNrqWHrc1CMqbpfWUpUpVGqUJxc5U+dVKjhD2ftITg6jk&#10;oRlCalJcsrez+FPF/hTx1oNj4p8EeJtA8X+GdTE507xD4Y1jT9d0S++y3M1ndC01TS7ia2uGgvLe&#10;4t5VSQmOWCSNwroyjpq0K2HkoVqUqUnGM0pJx5oTipwnG/xQqQanCcbxnFqUW4tM5KNalWi5Up8y&#10;jZSVnGcJOMZqFSEkp058s4ydOpGM4qS5oq5458Qfit8C/EHhPWPBXjDUtR8QeH/iBB8SPh3rnhzQ&#10;PDHxC1rV7vSNA1DUfh78TJtQsvBWiT6z4e8J6ZqT3WmXviuRbDTLSS8tJF1OP7XaSy4KULUpOcad&#10;GphcNjXXqSVLDUMLi4ueGrYvE1HHD4KFeEak6f1urQcoUMVNLlwuJdLprUquHcozpy9pGrToxpQT&#10;qVq1arg6WYQo4WhS562LqvCV6NWVPCwrTh7alTqRjVqQg/fLW8tL6zttQsbq3vbC8tobyzvLOaO5&#10;tbu0uIlmt7q1ngZkuLeWF0dJI2ZXV1ZSQQarE82C+sfWoToSwnP7WEoT9pTdK/tIypqLqc8XFpwU&#10;efmXLy30MaVSnXhTq0Zxq0q0YypzhJShOM0nGUZJuMoyTTjJOzTTTseIfED4i/BfULDwvpPjO81L&#10;U9H1e48DfEvTrvS/Dfj7UtE0KHwv4q0fxt4H8ZeNfEfhTR5bL4feHYfE3huyvo73xXe6Rp1yNDv4&#10;rhpra0v4k0jSm8ZUwCSWIpzjSd5RjSlWm3GnQp4htYeriK0ko0MPSqzrV51KEaVOcsRQVS6kXSoL&#10;ESi+RzqwUYpzquVDk+sWoQ5q7hhva0/rNRU+TD88fbShc923KF35G0Lu3DkbQM5GOox6Vz16tPDU&#10;q1etL2dLDwnUqOzfLCEXKT5UnJ2Sbsk29kmxQamouDUlO3K00009mntZ9HsfPPh74yfs0fGvXvh3&#10;/wAI98UPh94q8Y6JqU/jrwH4Zh8Y2+meN7HUr3wR4m8OXOpTeAp9Qs9aD/8ACD+L/EavaarpZWOH&#10;UftZgSWCCeHpjRqS9t7OHtFho81b2dqioWnGlONfkcvY1KVaaw9elV5KmHxPNhq8adeMqaMR/sde&#10;phsV/s1eliKuFcKnuN16U505whzWVS7pzlTnTcoVqaVWlKdKUZv32/vrTS7G81K/nS1sdPtbi9vL&#10;mTIjt7W1iee4mfaCdiRRuxwCcLwK56lSNKEpyUmor4YQnUnJ7KNOlTjKpUqSdowp04yqVJtQhGUm&#10;k7pwc5wpxcYynJRTlKNOKbdrynNxhCK3lOcoxiryk0k2fP8Ab/F34Ea/8RvAt9FqGsS/EpvDXifw&#10;7odlceDviXp2teEvDnjDxB4QbWrX4heH7rw/Avw1j1jxF4K8JRWVx43s9GluZrBINLkf7ZPHc7Uq&#10;cqs6kKLjVjRhCc6sJwlhouosQ40XioyeG+tc2FxNJ4P2v1uOIoVMNKisRF0jGU4wo+2mpU4+1qUe&#10;ScJwrc1KOHnVqLDyisR9Xp0cXhMTPFKn9WjhMVhsW6yw2IpVZ+6a9r2j+F9Hvte16+h03SdNhE13&#10;dzCRgu+RIYYYYIUea7vLi5lhggtbeOWe4nniggjkllRG561aGHhzz5rOUIQhCE6tWpVqzjSo0aNG&#10;lGdWvXr1Zwo0KFGE61etOFGjCdScYvanTlUk4xcYqMZzlKc4U6dOnThKpVq1atSUadGjRpxlVrVq&#10;soUqNKE6lScYRlJeUeDvG/wl+J/ji317RRrtv8RPBXhrxL4ftNN8aeEviL8MvFVj4T8Yah4I1bxJ&#10;NB4J+IeiaDd6rot1qfhXwVnWF0y6igltI7eG6ia7uIrjoUG6c6kXGSoypxqKM4SnSdVVHRdanGTq&#10;UY4j2OIWHnUjGGIeGxUaMqksLiFTxdSMakKUuaE6kZzp80ZRjUjTcI1vZTaUKsqDq0PbxpylKgsR&#10;hnWUFiaDqer69r2jeF9Ivte8QalaaRo+mRCa9v72URQQK8iQxJnrJPNcSxQxQxhpJpZo4okeSRVb&#10;CrVhQgpT5venTpwhCE6lSpVqzjSo0aNKnGVWtXr1Zwo0KFKE61etOFKlCdScYvaEHNtRcYqMZznK&#10;c406dOnThKpVq1atRxp0qNGnGdWtWqShSpUoTqVJxhGUl474J+Ifwk8T/ELU9W0ax8b+H/H3ivw5&#10;oHhmSX4hfDL4w/Cx/E2h+Brvxj4g0jSfDtt8UfCeg2Gt3ulyeMvF9/PHosc96Le/eW93W1pbm33h&#10;TlONVwcW6EPaTgpw9qqXPCk63sub2roQq1aNKrXUHSpVsRhqVScKmJoRqYTqwpSpQneHt5OnCTjJ&#10;U5VFCdVUfaW9mq06VOtVp0XJVatKhiKtOEqeHryp+81BocxpGgeGPDes+JrvS4YLDWviDri+L/EK&#10;vf3EtxresaV4X8J+CDqcNnd3Ui20dv4a8L+FbJ47GOGAG1jmkT7RdzS3At7LdK9uyTSb9Lyir7Xk&#10;lu0D92Kk/di5qmm9E6koVKkaaeznKnRqzUV7zhSqSS5YSaxPHvxR8GfDRdGXxRd60174hurq00PR&#10;PC3g/wAY+PvE+qPYWrXuo3Fl4U8BaDrOsTabZWwR7u/Fj9ltftNstxNG11CssRqU3iFheeManspV&#10;5ubUKVGhCpSozxGJrz5aGFw8atejTlXxFSlSUqkU5mipy9lOt7sacJRheU4wc6s1OUKNKMmpVq8o&#10;U6tVUKKnVdGjXrcnsqFWcM7wJrPwwvfEfjNvAN9BqGreMo/CfxY8T6npzazf6L4gg8ReHLPwD4X8&#10;SaTrk4k0a9t5/D3wvs7E2+iXJSL+xVnuYI578zXm7o1IKs5QdP2Fb2E1L3ZKo6FHEpqErSlSnRxF&#10;OVOvFOhUfPCFSVSlVjDGUuR4eM4ypyxMcQ4RlCUZRlhK0cPiqNWLSdDE4atOEK+FrqniaTnFzpRj&#10;JN6Pj74p+BfhhFp8/jbWLjSINSXUJo57fQ/EOtQWGm6RDFPrPiDXptA0q9Twz4U06O4tftuv6u1j&#10;plm17apc3cT3UKyctTEUaPtPaT9mqNGpXlJpqEYQslHntye3rTkqeEwyl9Yxtb9zhKVeqnA6IYet&#10;UjCVKm5+0xFHCwUdZSr141Z04Rgvfa9nQrVak1H2dGlSnVrSp04uRzvwT8WfCvxN4Yu5PhP/AGtb&#10;aHc6zrvjSex1/wAOeO/CWqz3nxP8Ra34/wBR8UQ6N8RtK07V5NA17xBrmv31lfw250yX/SbfTnEN&#10;gYbbtrYWvhrqtT9nKNSrRnFuPPRr0XH2uHrwTc8PiKanTnPD1o060aVajVcPZVqU58VDE0MQk6E/&#10;aQlTp1oTipezqUaybpVqNS3s61KfLJRq0pTg5QnDm5oSS1fG3xt+DPw01K30X4jfFz4Y+ANYu7FN&#10;TtNJ8a+PfCvhXU7rTZJ57aPULaw1zVbWeeya5tbqJZ0jZDJbSoGLRsByKtSvVjGopToW9pCL5pwb&#10;ippShG8lKUWpRja8k00ndHW6VWNOFZ05Ro1JShCbi1CU4KDnGMmuVygqkHNJ3ipwcrKSvS+Bvij4&#10;OeI/hp4VtfgR4n8NeJvhv4S0TQ/B2gf8I1r58QRaFp+g6HptvpXh7VLi5vLnULPV7PRG0zzbbV3G&#10;oKssb3Q8yQs3TUoVqMaUqlOVOFeLlTk17lSKk4OVOS92aU4yhJxbUZxlB2lFpYe0p+1rUFOLq4eU&#10;ozipJuNpzpqSs2pU5ypz9lVjelWjH2lKc6bUnN4j+Nvw18KNrEGq65fy6joniq08E3Og6F4U8X+K&#10;vFF74qvPC2meN49G8O+FPC2g6hrHiu5j8IataavcNoljqEdrZpdT3LxJYXZtsYu8cPKnGdRYpYmd&#10;PkhObVPB4iWFxVaooRbo0KOJSw8q9ZU6LrVcPTjNzxOHVXepSnQjz1eWjTVLD1lKc4Qi4YvE4jCY&#10;aMZSklKrWr4XEQp0It15Ro1Kns/ZRczoPhtZ+C9M+H3gvR/hx5K+A9A8M6N4d8IwQXV/eLY6B4ds&#10;YdE03TJLjVppb9rqxtrBLOZdQka8Sa1lS7P2hJMaTpuk0m4yUowqQnTnCpSqUqsI1KVajVpylSrU&#10;K1KcKtCvSnOlWpThVpTnTnGTwp1I1I80VKPLKcJRnCdOpTqU5yp1aVWlUjGpRrUakZ0q1GrGFWjV&#10;hOnUhGcZRXMfFLxJ8MLrwP448MeP/wC0ta8M63Hf/DLxV4Z8PaF418ReI9a/4SzwwLjUfDmkaD4B&#10;0678SaneT+E9XkvJH0K3lmtrRbm88yFLGeW3x54pYdpSksS6yp8sJyf7ipVpVZVFGLdGEKlKadSq&#10;oQfNSlGTjXoupvGlJqrL3YRoU4VZuc4U4qFSpGjTac5RUnVrTjRpRi3KpWfsoKVT3T0Hw34k0Xxb&#10;otl4g8PXov8ASr9ZfJlMF1ZXEM9tPLaX1hqGnX8EF5pOrWV9Bc2d5p19Bb3dndWs9tdQw3EEkab1&#10;aUqMlGXK04xnCVOcKtKpTqRU6dWjVpSnSrUasJRqUq1Kc6VWnKNSnOUJJvCnUjNNxUouLcZQnCdK&#10;pCS3hUpVIwqU5rrCcYyV1daniWqfGX9mf4h6lF8N9c+KHw+m8RWPxG0e3s/A2s+Mbfwl4tuPiD8L&#10;/iLY6loaab4d1DUNN1fWPsfxC8IWjW5tYLmy1J9NaJTeWksiS54X/bYUp4RfWPa0fbqFP3qsKTpf&#10;WFKrRX72hfDcuKUa0KcnhKlLFKLw9WlVnpik8DOcMZ/srpqhJupaEGsTSo1qDhUdqc1UhXpK8JSU&#10;arlQly16dSnD6J/lSlJRTlJqMYpttuySWrbb0SS3fQR81+MPjV+z94itNG8O+K9W1a9a58beH9T0&#10;bw6vg74mweIJ9Y+G3iTRfH+heN4dE0vw9Hq0nw503W9A0bVT4xeA+FJ4IEM+oz2Vy6zVQTxM6NOi&#10;rzqwdSal7n1WKqUKTjmLnyrLKilisM5UcxeFqxhiKNVwVOrCcnUTpfWueLX1SdOm0k5OvOrHETpL&#10;Axjd5gqqwmM9lLALExqSweMhBynhcRGn9JgggEEEEAgjkEHoQR2pNW0as10JjJSSlFqUZJNNO6ae&#10;qaa0aa2Z893PxW+BvjLxx4I0nUL7WH13wz4qvNa+HfiDVfCPxI8OeBdR8WXPh7Xvh9L/AMIn8RtQ&#10;0Gx8G+Or260Px1rmm29jZaxqq3EmptJawvdWkcttOFnHGQpTw7uq9OVWgp/up4mlGlLEOrhadXkq&#10;YqlLCQnjqdTDxqwq5dCeY0pTwMJYhPEWwkpxre77KpGjVcf3kKFaVSNBUsROnzQw9RYmUcHOnXlT&#10;lDHThgZqOMnGg/fLy8s9Os7rUNQurawsLC2nvL29vJ4rWzs7O1iae5urq5nZY7e2hhR5HlkZVRUZ&#10;mIAJqa1alh6VWvXqwoUKEJVKlSpJQp06cE5TnOcmowhCKcpSk0opNtpIunTqVqlOjRpyq1asowhC&#10;EXKc5yajGMYxTcpSbSjFJttpJXPAdN+KvwX8U/EPwzraweNbHxVZaV4h8EeEfFnij4YfGTwT4Mv9&#10;O8dav4Rv9R0fQvGXizwjpfg/xHPr2qeCvCUmnPb395PeiwQaTJJFeTi53p06lSXs/Zyo1+Wcvq9e&#10;Lw2K/dQlVrU/qtdU8R7ehRhVrYjD+y9vh6FDEVq1OFLD1508KlalSjGp7SNShKUIKvRkq+G/ezjT&#10;oz+s0XUoKlXqzp0aFd1PY161bD0aM51cRRhU+h6g0OYv9A8MN4s8PeMtQhgj8U6Vo3iXwb4d1Ca/&#10;uLdl0vxheeGNe8RaTb2P2pLW+nvLn4f+Hbne9vNcRJosnkPFFNdCc6pLd3suuicnZeUU5Psk3smD&#10;92E5v3YU+TmltGPtKkKMOZ7R56tSnShe3NUqQgrylFOXxZ4s8PeBfDmreLPFWpxaP4f0O1N3qN9J&#10;Fc3DIhdIobe1srKGa61LUbm5lhtrWxs4J7q7uLiG2toZZ5o43zqVYUnRi+Zzr1qOHpQhCdSpVr4i&#10;pGlRpUqdOMqlSpUqTjCMIRcm3ta7NKdOVWTjFxioxnUnOpOFKlTp04SqVatarUlClRo0qcZVK1ar&#10;OFKlTjKpUnGEZSXl/hnx98HtX8VReMdFm1e28afEKTQ/hReQ6x4W+IPh/wAQwT+BdP8AH3xD8O+G&#10;vFng/wAS6NZ3Pw/uY9I8SeMtZtZ9c03Rn1K11mzeOa7hn0sN0qjNyjGDhNSoVcRGcKlOdJwoToU6&#10;8FVhJ0niKM8TSjVwin9apv2vPRj9XxHssZy9nTq1ZxnThRlhlLmhOMuXF1pYbD1owcVOeGqYmMsN&#10;9bhGWGjiIuhOrGqnA9D8aeOvDfw/0qDWPE0+pRW13qFvpVla6J4d8R+LNa1DULmOedbbTfDvhLSd&#10;S1XUWjs7W8vJzbWUq21pYXd3cGK2tZpY+dzhGpSpSnGm6rl702oUqcYRc51cRXny0cLh6cY3qYnE&#10;VKWHptxjOpGU4KWihP2VesouVPDRhKfKry/eVqWHpxhTjepVqVK9elSp0qUZ1ak5xjCDZ5v8HviN&#10;8FfHep+NtW+FOoXl9c+Mdek8Xa/q1zoPjnRtJ8aahoWj+HfhlceJfBmp+LtKtNN8XaDZ6Z4N8M6V&#10;Nf8AhGW80uOSC1llkFxqYlvN40av1eGJ9nKnTlGhPlmvZ1oQxVH6xhZ1sPPlxFCGKoqc8NOtSpxx&#10;CpV1Sc3QrKGLq04154bmvUpyrwbinKn7TDVnh8TTjWinSlVw9b93Xpxm50ZOKqRjzRv3Pjn4rfC3&#10;4XrprfEr4k+Afh2usm7XR28c+MfDvhJdVawFub5dNOv6jaC+NuLu0Mog3+X9qi348xc4e1p+0dFV&#10;I+2jFTcOZc6g24qbjfmUXKLSlazaavdM6FSq+ylWVOXsacowlUUXyRnNTlCDlblUpxpzcYt3koTa&#10;TUXbkfg/4++A/j+9+Iet/BXx14L8Z32s+K4dc+IcvhPxXB4hmHiOz0HSfh5YalfWUeoXH9k2dz4f&#10;+Hel2lnLbw21jfw6Mb61Nx9plurjf2NVUKeJ9lNYeq3GFRxai5xjGUqd2vdqRjOEp03acFOLlFKS&#10;vjKdOFZ4Zziq0YqfKpJuUXClPmg02pxiq1ONRwclSqt0ajjWhOEe38UfEbwR4Ju0s/FniOw8PO3h&#10;fxT40afVPOtdOt/C/gubQbfxPrF5qzxCysLexl8TaGGW4uIpJBe7oUkWGYxY8yUcRKKlP6q8LGcI&#10;QlOo546pVo4OlRpQjKriK2JrUalGjQoQqVqlXkpxg51aUZ9FPD1qipShD3atdYeMnKMYqq8PicV7&#10;8pNKnTjh8Hia1StUcaNKFKTqVIXjfnfhDrfw41PQdTtfhvBrGl2MfiXxP4k1fQvE3h3xx4P8S2Wv&#10;fEHxPrfjnXdU1Dwx8R9M07X9NtNY8Ra7reoWry2cNm6TumnYtbdI4dpUpRgqnuuHPOm3GcJ8lWmo&#10;SnRqqEm6NeFOrRqyoVVCsqFfD1+T2OIozqcdOvSqvlpyv7lOrF8skqlGrzKnXoyaUa1CpKFWnCvS&#10;c6MqtGvRU/a0K0IdV4h8deFvCsGtz63qTW3/AAjum6VqupW1tp+qanqP2XXr++0rQodN0rSrK5vN&#10;b1PUtV066sbPTtNgu7y6uvKt4IJJriFJcHOMYe0SlJe3+rKMITnN1uSjU5Y04RlUlFU68JupGLpq&#10;KqtzXsK/s+qFKU5cq5YL2dWq5TnCnTjSoQdSvUlUqSjThCjTXPVlKSVOLUptKUW8D4Q33w/fwB4d&#10;0H4ZQ3+neEvBGlaV4H0vw7rWl+K9B8Q+FrHw1pNhY6ToPiDQfHdpa+JdJ1CHQxpcyJrlvHd3Frd2&#10;l4TLFeRTzbzpSpxpTfLKnWjzQnCcKkJJSlCaU6cpQ56VWE6NanfnoV6dWhWjCtTqQjhCpGUpwSlC&#10;dN2lGcJ05WesZKM4xbpzXvU6kU6dSPvU5SjqYWtftG/AXwv4n1vwZ4s+L3w+8GeKPD+oWOl6ho3j&#10;XxPpfg26e+1HR9J161i0o+Jrixj19TpeuaTK8ulveRxPepDK6Tho1zw3+2OnDC/v6tWrOlCjDWvO&#10;cK08PeOH/jSpzxFOrQo1lT9jXrUMRSoTqTw9aMNcRCWEhTqYhewpVKH1mNSWlJ0faV6Ln7X+GnCe&#10;Hq+0g5KpTioVKkY06tKU/SPCXhfQfA/hTwz4L8K2I0zwv4Q8PaL4X8N6aLq8vhp+g+H9NttJ0exF&#10;7qFxcXV4INPtLeLz7meaaTy98sjuzMw1bRqzXQiLjKKlFqUZJNNO6aeqaa0aa2Z5P8XfiR8ErfQf&#10;iB8Pfi1qs1p4b1HwbqekeMbe70fxpaaTrGi+KdPbSb7wlovifRtNSHWfG19purRrF4b8P6jP4iMe&#10;p2k9vZj7TbyPEKkaj5KSlUqutSoQowhOWIrTq1KdGMsNh4xdfFUY16tLD18RhqdXD4bEVIYfEVaV&#10;aSgaODjKlGXLCNWlXq+0lKMaFOGHpVq9b6xiJNUMNOOHw+IxSpYipSqzwuHr4qEJYejVqR9d8NeI&#10;9K8WaJYeINFa/Onagkjwpquj6x4d1W3eGaS3ubTVNA8Q2Fjqmi6jb3MMsM9lqFna3MEkTxyxI6lR&#10;tOnKm1GTi+aMZJwnCatOKklzQlKKkk7Tg3z05qVOpGNSEorGE4z5uVSi4ScWpwnTkmuvLOMZcsla&#10;dOduSrSlCrTlKnOE5eLfED4rfA291CHwL48vtYez03xf4V1STXG8I/EiH4c6P4z8BeJtM8c+Hoda&#10;+LekaCng/R9S0rxP4Y0y4n07UfEMAE1mLK+gZbh7abLDTji5RhQf8Ss8NSlP91TxGIVX6uqGFqVe&#10;SniqssWpYCFPDSqyqZjCeXU1LHU54eN4i2EhOdb3Y0aSrVVH35Yei6aruriYU+aeGpxwzjjKk68a&#10;caeBlHHVHHByjXf0LVAfN/ij4xfAvxYYfDfiSTxZqHh+w8U+FfEEXi1fhv8AGC2+FVvr3gTxZo/j&#10;Hw1rL/GbTvCcXgv+y9O8XeHtKle6k8SHTnnsWsrtpFea2dYRrGLDPDvTGez+rc/7n6z7e31X6v7b&#10;2ft/r3PS/s/2PP8A2j7fD/UfrH1mh7RYlrBrEOu7LCc/t3D96sP7G/1n2/suf2P1PlqfXva8n1H2&#10;Nf657D6vW9n9IUxnM+IfD3hrVbrwz4g8Q28LTfD3Wr3xj4f1C4vrmxg0PVpfCXifwdfarN5N1DBc&#10;Qjwr4u8S2rR3yzW6LfmfYs9vBNAm1FNtqKirtvRJLdt9EioQnUnCnThKpUqSUYxinKUpSdoxjFXb&#10;k20kkrt6I2b7UtO0vTrzV9Sv7PT9J06yuNSv9TvbmG10+y0+0ge5ur67vJnWK3s4beN5XmkdUREZ&#10;mIUE1nia9LBUa1fFTVCjhoylUlJNckYK8rpK91a3Kk5N6JNtIWHi8U6EcKvrDxLgqKpe/wC1dS3J&#10;7Plvz891y8t+a6te54Jpnxa+BnivVdG+JkF3rsev+H7G38CaNNrngn4n+Fdet9A+NnirwRaWN7F4&#10;M8Q+HdPvbzwd4i8VeEvCcNt4tk0qbS0k0O8SDU4Y4NTA7Hha6qUqLp8lWpVqUHCTjGVGvSo18RPD&#10;4uLaeCxHscPUnChi1QrVb0o0oTnXoRqROUIU8RWUo1KGGoVsV7ak1Wo1sPhuR4itg61LnpY6FCFW&#10;lVrPBTr+yoVKeIny0JxqP6IrAoKACgD5/wD2sf8Ak1j9pb/sgHxk/wDVdeI6AD9k7/k1j9mn/sgH&#10;wb/9V14coA+gKACgAoAKACgAoAKACgD5r+J2v+I/BvjPxD4w8AeFvD+varoXwxtL74hnxv8AEo/D&#10;vwl/widhqfijUvDM8M+nfDjxnql34gsLi18a7Ntvoun/AGfWJzd3N5NHaR6djSlUtjKKoxlga+Io&#10;QfPJuc8fUpwpeywmHhCTquvQng6WKnXlFTnHLsPl0MTVWZrC9Hsvb/2bSjJ/Wfa4pUIxUIQ5Kn1S&#10;NVYitUnCNnUjQlh1TjU9ly4qeIq4SFSjHG9R8ENC8NaNpfi2fw/o+veFbzWPFhvvEvgnXdQsdQ/4&#10;QvWbfw54e0y30LRH06We3tvC/wDwj9jol7pltDcywwWWo28MEdlDGmnWHY7LC4ONKc54flqOnKtG&#10;McVFqtOlVo4uMalWP1nD1qU6FWcauIp13T+s0MZj8NXoY7E8KryxeIljK0VTxEqFGm1BydGtTdbF&#10;YyOMoyqQp1KixtXG18RUqVKdGv7WdSljcLg8xpY3DUvPPHGs614c8YeI9c8JfDLwv4s0fSvH/geb&#10;xPeeKvih/wAIZqafEXV9B8O+EtMuvAWgWXgDXY9b1ebwt4k8O6d5fiDXvDdrJcRW8dsse+e/l5MN&#10;OpGNG+HnLD08RjfqMaLpzx9Tmp11mMMNhqk8NhoUOZ5hKlLFYyjXq1amZVsU8LlMcvxdbqxEFOlU&#10;pqrFSngadSuqqnTw0KGCxlXMKEqlWnCvi5VIYjDKtVWGwlaLpQw1HDLGYuWLwdP3X4ctpk3hhb7S&#10;pdZaPVdb8UavfWviFrE6zo+t6p4l1W917w5frpgNrFJousTXukiOCS5RE0xFF1d4+0z9M4Rpww8K&#10;dSNej7ClOlWgqkViKdaCrRxLhVhTq06mI9o61WjUo4epQqTlQnhcLKm8PTwU5VauIr1aMsPiakqU&#10;K9KfJzUp4bC4fBwhelOpSmlRw1LlrUatahiY2xNCtWo1qdWfzD+0dZeIvGcmv2fhfQLmw0/SG0r4&#10;YeMPGWlfGeL4d+KdTh+IJ0K3k8JaH4J1H4ZeNfCnj/zdO8YwW1m/jRNHexvdeum0S5sJ7mTVByYa&#10;U44qGLlhp1cNUqxhHDQdOriMwjl9SriK0YYWtPD08PCFWlU9liIZhl2NqrC4v6zVwmSzp4nMO6Na&#10;WHjQlQqQji8BGpmVGtWU4UsFKKqJ1FUpRrYiqp08LKWKw0cDjMLWUcDKlRx2aYWlRy/628J65ZeI&#10;vD+m6rYQ3lpFJHJaz6fqS26anpOo6bPLpuq6PqiWk89ump6fqVpdWdwLeeeHzrWQwyyxFJH7a9va&#10;e0jUhWp4iMK9OpTVSMKlKvCNalUjCrCnWp89OcZOlXp0sRRk3SxFKlWhUpx8rA0lhsLQwip1KDwU&#10;IYeVOs6bq03Riocs5UZSo1LpKUa2HnUw2IhKNfDVauHqU6kvlWPUbjwH8R9Z8d+B/gppF5onjnxP&#10;rPge/wBRtfjHqsHjvWNV8MXPjHWvEj+BfgzqWgT+CtNS51/SvFGrXX2fxX4dvdWuJL7VNTtnvpCJ&#10;+HD1PY4KpTq8+BwmLpUsQp0ILGYuhl+GjOjg8ViIShKdLBYFY2pXo4DDyxrwWExkaVDAPOMRUyRd&#10;+NVStUhWhbFYnLKMKX72UMLCcsY8BH2VObl++r1IQy/BQxWOhhoxeFpU6mKw+R4WlmS+o/BMGk2f&#10;gzwtBoWp3Gs6JB4d0hdJ1i68g3WqaaunwfY9RuBaWdpCs9xb7JWWC0tow0hVIYlAjXsxzWDnifbU&#10;40I4TnUoUnKtCEaKaapyjKtKtFRj7sozqyqq0lOo5czwpzVZ1K0VKLxNatXlGcZUpQqV606tSDpT&#10;jCdHkqTlD2M4wlR5fZSjFwaXwfPY+Il8Yprrjxh4D+B/xO0DUvE+p+GfA3xc8F67qN54LttStrvX&#10;PEPifwp4l+C76x4B8LSR+PJLnUoPhz8V3fT01AzabZpfXVw9Z5bSnhnh8vx1JfuatGNLDOUcThMB&#10;WxPLSy7C46vRlh26fNh6WBpqUszy6i8PSyxVq3B+XvE4PTGOrTnXxmXOcK8cU4Va1JezxWIxMPbT&#10;xOJwmGmsTD281h6+JlaGBxeKtUxUqK4pxscHjP0UCxLCEUAQrEFULkgRBcALt5I2dMVjjVSnh8Ws&#10;YnKhOnV9urTcnBxl7RWp/vLuPNpD37/D71jLDwp0qdCnhlGNKnGEaSi1yqEUlBRe3KklZ3tY+IdJ&#10;1izsPB3g/wCGvjX4J+DPEf7O1/4UfVfDUOv+ONG+IXirTfhz4Xv/AA7Lo+seNvhrrPw9sdDPh3w7&#10;Y6zoTSXNj4s8Vanbw2VlNKNR1B55q7Y1MViMdhauYxWHzilVwjVak6dZYTH1k6OEq4vE0vZU8Jis&#10;VUjUo1MRl8K2Ao5hOu8PWWRUMRmuG3xE61GpmOKwjqV44nG41YhK9KtiKmJrYvFY2OFw8OeVWlzQ&#10;xNalhq7w+Iq4SnGg6H9sVcNlOI+tfHT6Nb+BPF8mtRXcmgQeFNefVYNLlhtr59Jj0m6a8j06eW4t&#10;4re7NosghkeeBEcozSIoLLw4t1VC9P2zxaq0nh3RdFV1jPbQeFlSlimsNCtHFeylCpipRw1OaVTE&#10;zjRjUknl8aUauDhShR+rxlTjGEoTlh/ZaLllTw6dSVHk0cKEXUlD3aUXJxR8OeAPBPinwt8TZ4/i&#10;Xe+M7W78Sap4J8TeNfE+mfF7wZ8RW8az3GtanYfCjTfi/olx8CfBY+Hul2WraENM0u1+F5hsLm6n&#10;mh1eW7t3lu5+3B2pyjhfZ0oypzxVT2dFVauX1s1eF9rjK7xtZYfHTzD6pHDVsDDF0aOEWDy7A4ZU&#10;MDX/ALLy3H8WJ96msXFVJUcbQ+qe1k6axlLKqMYQlhp4ajLEYN4KTx1X6/VhWxGNjWzLF4yjiK+E&#10;hmePy/7I+LZX/hAtWRP7WXUZ7zw/a+HptCv9H0vVbTxZeeI9JtfCN9aah4gsr3S7U23iabSrh21H&#10;T9TtTHDIs2n6hGxsrrhrrEc2GjgtMfKo44eTnGnCDlRqxxEq1WdHEKnhvqbxKxTp4fEYmWHdWngc&#10;PicdPDYer34d0YSnPER58PTpVZ1Y8spSlThTlKUaajVw9qztajKWIw1KFXkqVsThqMalen4L8Hm8&#10;SWfiVvDPxbtb2fx5pPji7vofiDYfEXQvHmneIPEk3w6smHhHWZdJ+E3wzi8PagngK+gu4tI07wVa&#10;6fNDoaX81/Lqckhuu+lKlOKlhqf1erQwuJg3yS9njMLPG0VjJQxM61Wderh8wpYRYmhNUFT9jg4Y&#10;COIoYDMaWWcVdVoSjDEfvaNeOEnRqJxlPA+xxGKeHi4RpRjRhiHLM6FKu5Yioljcdh8TLBPH5R9e&#10;97+Lc9pbeAdZkuotWkkNxocGknQtT0zRdWtvEl14g0u28L31lq2tuNO0+S18RzaXcmW/S4tgsDCe&#10;1vIma0uPPxCrt4anhJOljqtenSwtTnhTjSrVW6XNUqTpYiKoypznTr0lh8VUxlGc8DQwWPxGKpYH&#10;E9lCVKDrVK8OfC0aGIq14cspOWHpUKlSvGHLVw7p1HSjL2df6zg1hqnLiZY3BRpPF0fnv4caJ8bv&#10;Dfj7wovx68Rat4ps9UvtRtPA8Vn8T/hz4q0rTPFMHhzW7241DWdH8M/stfBjUpx/wjlvrUFuy3Hi&#10;m3iluTPPp9o0EOoWvoYeVG2KpKH+2LDyqwm4ylGGHhXw9LERjaty0atSpXwyjiJ4Vx9kq2EWPwtT&#10;GQwWa8OIVZKjLmbwTrU6danGUU51ZN1MLKVOVLmr0aVSi6kqdKv7SlVjQxssJWw+Er43LfYPjto/&#10;hbxH4X0Xw74m+GPhD4tz614qsLTwt4P8ezaTaeDpfFEGm6xqNnfeIb3VtL1VbPTrexstSLvaaNrd&#10;23mBLfTrpnKjgnTU8XgVTw9KriabxFSnOs1GFGEcNVWJnF8lWdStLDyqQoUKNKpUdSSxFT6rg8Ni&#10;8xwPdCbp4XHc1WpSw8oUI1VSXvVObHYRYeEpOdKFOm8Z9WlVc6sFOlGVCnDFV61HA4rzj4N/D3wj&#10;4B+IC29z+zX8Cvgp451DwprtxpGu/A7UdH1az1Twxbap4ah1zS9ful+GfgDVobj+07nQ5oo30XUr&#10;DbDn7fBcstvN30qjeHxlKlXqx9lLDOvRtahONb6x9WmnCpJe2hLD4lWxFKhP2c28DPFxWZRwXFWj&#10;+8wntaFOVKVWc6FSLTrU8RSozhNTg4RnGhOhipJVKU61D2qUMbHC1pZW8Z6H8T5tZs/GXw+vPA/h&#10;+z1/4jRaf40j0i113xpb+BfCNx4UlXw5/wAJVp3iTV18I+KtUZH1BPCt7aR6H4fuLv7Vo0Kz3dnp&#10;0l6LvkpTqxxWJp0KcXCphYyxPtJuEeSliIRw1SjCEZVa+JpVK9WCb5MFh8PicT9brQxmIymhi+qo&#10;ofU4qpKUV9doexcIK/1j6tjXyzqTlCEaMsMsSpU4+2r1Kio1KWHdKhicXg8T4RaPLY/EH4k6j4i8&#10;JWXgnx9qukeELvxDofhTx83j74eNp93qvje907VvDlxqHhXw1qujaxf6rceIrnVra60DTLa4vJGv&#10;bY3lzdajdzdFFU4YB06EpOnTxVSnOM4JOnVjRoVlCjVhOoqlBUcVScadV08VhpN03hqOAeW1sVji&#10;J1auLwn1iEU6OHrSo1Kc+b2sK0sLh6jxcZRjOnXpLLsPRoTs8PVwlOFOhiK9bC4zDZdq/F2K6udb&#10;8L6d4c8H6T4w8aax4d8eaNb6d4n8Zr4E8JXPgrUI/DsPjPTde1y18L+JdXC3Ex8OzW8WiaBd3DT6&#10;fGJ7izsjcPNyKMqlXGYWNGFTD4nBr64qs+SEqUK8adCVKnGMqtevCeIr0teTA0MNisQ8XWhja+UU&#10;cV1060sLDDYqNWVGrh8dh54ZwhGVsVHD4ypD2kqko0401Sp1p8kVVxNSrCk6dCWFp46vh7Pw2vNd&#10;u/F3ieHxn4csPCXjLSvCngqwn0Pwr43i8d+BI/Djal4zm0O90XU7zwj4Y1u31eab+04L6LVdEs4S&#10;mnWI097lY7mWu1yVWjXxKqTq1qmLnDESqRSaqwoUK0YUp05zpVKPJi1VaqKljoV61b29FYKeWVsR&#10;58Kf1f8As/AqjGlh8Dh60sF7ObnajXlhaFaFeM0qlOpGWX0VScuehWpJvD4mtiaeY4fBc38aoPFn&#10;ivV7Dwj8N9Ahk8c+HtLi8V2/jG5+LV78JZPC9nrNxqWk2o0240jwB47k8YtNf6OZ7nw/4i8J33hi&#10;4/s2zk1Fbq4trW2rz/Z1K9avKn+6pYamsPVm5xcqixqblRjhZ0q1OVKVGhOMsZXVCdKrKLyerVxm&#10;Gx1bK+6UqdPD06VWPtFjKk6lOm4uMYTwPsX7eNaNWlVhXpyxlOMY4b2sZ4epicNmXs8HjYYbMut+&#10;BRuNM8Aab4D1DTZdL1j4WQaV8PNXjPiPTPF1vc3WjeHNEu7bULXxHpehaCupJc6ZqVhM7XPhzw3c&#10;LLJKG0q1hMBm9TFVaeJdPHUY+zpYv2lqahKCpSoV6uEq04N1sQqlKNWhNUqscRWk6doYn6vj6eLw&#10;eG46fto18bDEvmxFSvVxc6ilGcajzCrPG83uU6PsqnNWkqmGqUaU6bSnSWIwNbBY7F+d+INI1iX4&#10;x614x+FPwj8E+IPF/he1TQPEviLxx8bvF3w20ybUNf0Pw/ffatM8EeEvAXjfT9Z1pvDltoGn3PiX&#10;WdJ0jUja6XYada3N5YWQW14cHKpTji6lKnGnh6kquDi5T561lVw+MxcKdNwksDhq+JWGxE6UKtGt&#10;jsRRWOxGE+rTy7HY7rxTjUjl+HrSlOphoxxlNcihGEZSx+EofvOaNbEKm5Zj7OE6c8Hhni6/1WtL&#10;F1sxpYf2L4V3sOo+ERqEcGoWdxeeJPGs2qWWo3+i6o9hrv8AwmOuprun2epeHo0sb/SLXV0vbeyn&#10;VFne1hgN8q3/ANqVeiSpxp4R0JSnQqYXDVqU6kFTqzhXowrxqV4xnUpKtU9pz1XhqtXAylJzy+tW&#10;wEsNVnzRlUlWxbr040sTGrGjWjTn7Sgp4ahRwqdCfLBypyp0ISfPTo4iFWVSnjcPhcdHE4aj8+/F&#10;zwz8SPHHxAur34JWo8M+KPA8um6X4m8Zy/FvRPA76nLdaBPf6Zptv4Q1v4A/GLSdYjttJ8VXIOta&#10;joWg6jCbt7XT7u5spLpRx4VVozxeIpP2GEr1J0J01OLdavSjhpVa06XspPCqUY4Sm+XEUa+YwwuE&#10;r47B1MFguHcZPprexX1WE48+Lhh1UhUalD2eFq4jEwhRUvaxeIj9YoYmrH2mHqUMJOrWjgMVHEYv&#10;OsPH3n4OvbP4A0swJrKXceoeJLfXpdf1nTfEGq3fiuz8SatZ+Lb+41nRdunXqXXiSDU54v7Pt9Pt&#10;YYpYreHTtMSAadZehiJUZfV6mFh7LB1sPh6uGhyyhKGHrUYVqManNWxEqlXkmnVxH1rGxxVRyxVP&#10;H4+nWhja/HQVZSxKxTc8bCs6eJqc0JxqVaMIUFKlOnSoQdJUadKnSpqhhqmHhCOFxOEweLoV8JQ8&#10;ZtIvGC2PxA8O+Bfg/wDDzxp8I9S8afEP/hJNP+J3xcOl6jqGoavr+pXHxKsNN8GWXwh8U6beeHtQ&#10;8Q3GvXlva+J/E9lLLLq1xBPFpmlLZpB5zq0nleCqZjRj/ZuCw6VFJ0auI+pYGtUjQdWFeeFwVPE4&#10;eNBU6FKeKhKjToYZZriMLm0cxp4f0Jyr/wBpV54Ss45nU+pRlKXtKFONb+zcFRw6g6EK+LjS+qRw&#10;qq1Pqvtak3Wq4WhisLPC18T9D+BJ/D134G8IXPhTRbfw94VufC+hz+HvD9nZaZYWmi6HPpdtJpmk&#10;2thocs2nW1va2TQwJHp0s1qFiUW0kkOx27s2hL2uY0swnPGSvWjiJSjiJ1K3xKo5U6tOOKc5q96V&#10;WlDEqT5KlKNVOC8/Byg6NOVGisMm5S5E6Vozc5Oo1OhOph6idRyl7ehVq4evf21GtVpVI1Zfn0nw&#10;68cW8Oo/F62/4Sj/AIV3c+HFsG8Sz/H/AMGSfEu0+AdnC1y/wx0z4e3f7PkvgXStGfy1uXuo/HkH&#10;iqUQxPdeL1vUNsk4KU4zwX9o2qVc1r4CrjXFwxssxr1nThlv16pQdH21Oj9aqKrh8im8JOePzSpl&#10;VLOauLo1Mb1YyVR4rE1sBanicqeOp4NuUMGsBUp4mdTMJYT2rq0oTq1MLThSedvkp08Fl9PMVlEM&#10;PX+qfpcixiFVVCsQiVVQo6kRhAAnlsAykLxtIyOmM1hilCdLExxMfa05QqKrFRdRzi01NKNNSlU5&#10;ldKMFJyvaKbaOfDRpwo4eOHg6VKEIKnFxlTcIKKUIuM1GUHFWTjNKUbWkk0z4D03TviJZ6LrXjnV&#10;dJufF/wKl8GatZeG7XxH8b/CFl448A/Di+itZ7pvC/hLw18BtJ0S+12G30jSTay+LPipr99bQ6TC&#10;f7Vgv7m/guujDTqv6n/aMv8AhQx2Jy2tHG05QxmJhiKlenWy6adF0sLOccXWw2IxU8qo4r6xXpRl&#10;lss6jRy6OJ6sS/8AaMSsLRp1cPg6uLVXA12sNhK88PDEYTGwn7adSdGnUoSzDC0qWMxGCoRoYudL&#10;M4ZVD231H7f8Srox8J6+viFL240D/hH9UGtpbW+qz6jNpH9nT/2iLe10WE6lLfNZ+dsjsIjdGQhY&#10;E84oK5MdUpUaGIrVpSoU6F6rqUOdzoOnL2ka1B0VOpGpQnGNWlUp3nTnCNSDvFSJyunWqTy+jhb4&#10;ivUdCFJYmMFKrOXLGCrwrxhTvUbSqwrQhC7lGpBRvE+MdD8beF5ta8OPq/xa/bO8daHdeIvDSad4&#10;W8afsy+IfBvgm5v7zXNOi8NXGt+NbL9lTwdd2+j2OrS6dePNqXi6C2nS026gb2GWWC59DD06sa/s&#10;qsIVMZHngp4h08N7OtyuFSr7KLw2F9uouoqVF0ZRhXlCWCw0cdTwcqXJWnRlg8RXoTlTwEMNXxEo&#10;Yd1MSq2DpYepWnh1Uq/Wa9SjWoxdOpUnWvWpOUcZiXhqmJlL6s+LEfgCX4e+JYvijoP/AAk3gJra&#10;1HiLQf8AhE9a8c/2jb/2jZm2g/4RPw7pOp6jreL/AOyP5FtY3LDZvZdiMy+dXVC+FVej7Z/WsL7G&#10;PsZVv9q+sU/q3uRhPev7Ne/H2bvy1Lwk0+6i6yWJ9jV9glhMb7aftY0eTC/VK31yXtXKHs7YX2z5&#10;4yjUjvSaqKLPm7wDY/siWHj/AMFyfD39nSfwJ43l1a+g8N+KYf2P/iN8Gl0u6bw5rr3puPHHiL4U&#10;eGrG1gn0aPU7b7LJqLNcvcxxpBI2DH6GHdde3VCt7JSpTVVe2jSVSkrSdNwlOLxHvKM1RhGrKLgs&#10;RyRjQlVpcmJVJYarKvT9pShUwd0qbnKM5Y/CU6E4zUX7HkxE6Up1JTpKVNTo81R1lQrfRvxb/wCE&#10;YTwBrd14uufEVjoumzaLrH9o+EdC1fxN4m0rVtH17S9U8O6tonh/Q9B1u71bULLxBaaXdJbf2RqU&#10;Lm3xdWs1r5yNyOrHD18DXtP2tPFUY0lCnOo51K8vq3sJKnGUlTxcK08JVa5JKlXnyVaU3GpHqpxc&#10;oYuCUFTeDxvtnUnGnGGGWErPE1OeUoKEqVBVKsJqSnGcIyheain403jb4Q/EL4o/C/VIdC+OGl+M&#10;9L1m+g0TUdY+Bfxw+G/hzUSnhLxeqWfjDWvH3w40bRby0tLHUdfm05JbtbyC71KdLArHqV/Fd9GG&#10;pyjVxNSjyR9pQmqkZ1IRXKre9ShOSnKuo+61Q5qk6S568J0cNGph8MRUtltWhWc50adTBPmjCUqk&#10;XPMsuslKMfZ0qVbFUsHPFc6p06kaFOMH7eOHhL1z4p6z4P8ADNh4X8T+Lk8V40DxfYXfh5/Bngnx&#10;d4/1tddu9M1fSTAnh3wV4Y17UJrS80TUdasJpv7P2xx37FJ7e5MEqc8asaGLw/KputiKeJw6hGnO&#10;UatN0JYirCpKEX7OFJ4anjYtzpp1cHTU3Upe1o1dfZylhsXrGFCmsPOrKU4Q5bY3Cxo8vO1zSqYm&#10;dGhyxUpyVV8qT9+PB+APG/w08Q+MvCXh/wAHaP8AFrw9J4X8FeK7bR9K8VfBz4sfDLwmNIl1Hwcl&#10;4zah8TvAeiHVdagkt7FLWCxvJ3WG81GS4hbMckW9Gk1SqyhyezoUMPh4RlUhGVKjStCEKNFSjUnC&#10;UYUY1JuFSnRWHoQU6EqzjicsRUXJB1VJvGZtLFNxhP3sdXw2bYipVnNL2UIzjWxz9lzRlKpUh7Kl&#10;KlSm6PSfGnxD8PtM0nSNF8eQfEiQ61fS3Ph+4+Fvg34w+JvFWm6nosaTyajYal8GfD+pav4blS2u&#10;nheWSS1iu7a6vLKUXFrcXVvJySlfEUqdKdWli8PCeKpThT5401Bww7qTVWlVwdWMZ4mnGWHxdOtQ&#10;qupGNWhVg3E6Irlw9adWFOpg68oYOrTqVOT20qsKuIhSioVKeIjUUcJUxFKvhpU8RhKuHhiqFehi&#10;KVGrHB/Z/wDEXhJtL1XwP4cv/jDrl7odzf8Ai7W/Evxi+Ffib4W63rd/8QfFPifXbu4hstd+G3ga&#10;z1DbqY1IH+xdCitbeI2sbt5rHPfNc1CjOFOlQoYaFLDQhCpef7un8c6c6tStHns5OpNQo1KjnHD6&#10;UqlOlyTk44r2lWdSpXzPnqXcOWEY5fhstwSgpRpwpu1GWGSjGVSreM513D2lJ1ZvjqPg7v8ABbfF&#10;Pw7441y7i1Wa88L/APCv/BPxl8W6x5mk3Wk63e6dqq/BfRb++l8MTX2m6Fe3Wj60G0nUJ9EsJbi1&#10;uZdMhNvx0qsaOPoypRl9boRp4uP7uc6P+x4ik8PXqxlGWGnVweKr06mDnWUquFr1fbYb2dSTm+qc&#10;Zyy7F0akorA4ySwdSMpwjKU8ThsWnCjdqtCpVwcMdSnVw/LP6pPFUJzVHEVYVNn4e+P/AAj4/wDG&#10;niq+8PW3xMsdQs/DHhO0v7Tx58LvHvww09bMar4vlsZ9FtfiL4M0DU9YvJJ5r9buWE3lpClvZLH5&#10;Ess/2jojSlGhUqXg4zrJX9pB1Y2ppRp+yjLnhRi1UqRq1KadWpVqwjWqxoeyw2FacVPL6UlJSccw&#10;lStCahZPLVX55tKE5e9h/ZQhKcqS9rKcaSrQdbhvj5f/AA7bV9A07WtV+Nvhfx1p9nFrWgeKfgr8&#10;JfiL8SNT0/S49bsrmS31OHQPhV448K39pJqujWjix8SaVeNBJFFd2kdvceTcjjpNLGV6mGqVaNah&#10;TpQxHLTap1KVeOKjh4zlUpypupFfXI0a1CUMXRo1cfhY1oYPMMxw+L3qQXsMK60Kc4yqYh4Vupar&#10;TqUo4VYuVOMKkanspQrYRYinVjPCVqiwladOeKwWDrYbsPgVq3h7VtF8Sy6Nq3xV8RajB4lWHxP4&#10;l+MXgrW/h54t13WToGhy29yvhPWPBXg+LS9Lh0OTSbOIaX4Y0ixlezmmWOe5lurq59CqrUcO406V&#10;GlaajGnUVSbnzXq1K7dWrWjVqTk5KnXlF06XsoYajRwEcHBcnw4pwqVKlWu8LRqRlOHJGGGlicdC&#10;jQpWp0oShTq0sTNypqopTrSlVrVMS8QoYWofEH4WfDPx98RLSTTvi9f654qu/D+ueMLDwt8Cvjd8&#10;SPDQ1ZPDGnaDa6lb654I+GWs2K3V54Y0jQbO4s49UlgT+w4mW1t7qW+kvOKnKlXwVTAezdXCYbEY&#10;uk1VpSUU8SqWKxGGTnCMK1FzxMsTdqrK+NqU3VdCOHoUOyt7WFfB151FCusDRjQUJw544WljsxlS&#10;qOMG5wk8VUxkYynyuSpLlVo80vQPg/dfD+58B6cfhf4QPgPwXbah4gstM8LnwBe/C86fcWWvalba&#10;tIfAupaPpV5oJutWjvrrZd6bZzS/avtEkQafLdlf237l1qvtX7GmqdqsayhShH2dKnzQnOMPZwgo&#10;ex5lKhb2NSFOpCdOHKpQ+s46Ki1XjVpyrzlCUJVatfC4bEqo3OMZ1G6VelF1ZK1RxvTlUo+zqT+b&#10;/jDZfCm9+Jd3/wAJJ4o/abj1Tw9eaR4ts/Dfwz+DnxT8beBfDvxDXRrSz8N/Eq31Pwf8EvEVnrfi&#10;mw0m0s1g0nV9Y1jw/HLbGa50Br1ppX4cJJRdWpQlUVXB1cTh6FWdK31F4qEKuYUcHGrSVCTxlHF1&#10;o1sROniMRToZnjaOGxOHp4qcDqxMVKnhsNXp0vYV6eHxFShGdni6VDF4p4WpiXTqLEUlTxtDnpql&#10;UwvtKuXYSpUVVYeDf0V8GNQ0bUvAGnXehX3jjVLVtU8Sx3er/Enw3deD/G2sazD4i1SLXNW17wxe&#10;eHPD8mh3F3q63k0doNC0eKOGSEQWVvB5ca91ePIqCUKVOHsafLGlUVWNlHlc5zVSr++qzUquIi58&#10;8K9SpCpCjUjKjT5Iv/aMbCU6lSvTqUfa1KkPZuXPgsLVoRivZ0m6dDB1MNhqc3D34UYyVSvFrEVf&#10;BrvxZ8NdB+IesyX/AIk/ac8R6R4e8R+IpV+HGmfs5fFfxX8LtG8V6pHqNtr9/pvibwX+z5PqnieO&#10;V9d12Vba88Y63pCPrTPbWqLaaf8AYOHDqhWwE6VSk8XhsRh6uCpvE0pwdPC0qjwk6FGly0YOFOGH&#10;eBjWqUqlZYeFSlGs1VrSq9mIdWlXjCE1hKtH6nVrRw9SL55qGHx+EnVfNVdGpd4PG8tGVCSrQpVJ&#10;xUpVVP6X+HV3o978PvBt5oI1v+wbjwtos2kJ4ltbmz8QrpTabAbGPW7K9hiuLXVFtfLWeC5ijmSQ&#10;OkqLIrAdGaTkljauYNYuTpzqYhxlTxKr81Pnqy5qTnSxDq3k5SpSnSqyk3TcoSi3yUFTjKvSw9P6&#10;vTw+LxdCFNU5UIUfYYutR9jRpSjCdHD0XB08PTqRjVp0IU41YqopI+ArzXfiJpHw71b4h6/rvxR0&#10;H4I6l4V1TW/hr4Hj+Ivwku/D2p+F4rC4u/Dnw8+JviRP2cR41+FsnibRvsNjplzpXjLxnOlxdtpl&#10;xr1nqkmlxavph4zoTwFHM5fXM0lUwkq1OvJYiE1UlRnVjHEUHQWZ43Lqbq18TQxFOODzNYWTrY3M&#10;sPiMZVPSeHlisxr0MvrvAcmLq4SdainSrUcXGvUw1XE0aM3X+r4F46ElKrQnTxeWYetTxWHyvBUs&#10;LWpZd+ldvIj2kEojEaNbxyCJQCERo1YRqAACFBwMAdOgrDGyhh44uVa9WFBVXU93nlOMFJy9zVyc&#10;kn7ut27a3PHy6pHEYHAVqVKOGhXoUZwpRty0ozpxlGnFpRXLBNRVoxVlolsfmVfeF/gTp3wz174n&#10;+Kf2Hf2ftN8Ha54X17xV8Pddnt/BupatrQmtb3VdC074o6uPhkLv4YeJfE9vLZjTLjS7zxnBHf3R&#10;0641Cz1F9Lt9Y1w1N4H+y8In/Z+YUP7Ppxo4aScaFNLDqpDBYqjKDxGPy6gq1aouWhRxDwzrYbMc&#10;RGdTE0vbhSqYvNsTy1vbyeYYmlXq4iClP668VWpVa08LP2sHln19OFVuX1jC4OrTrVMqp4ejjKOC&#10;++/iLc+HLf4VeOLvxTp17f8AhKDwB4juPEWk6a5/tG88PR+HryXVdPsJWubb/TJdOE8UTm4t/nZS&#10;ZY/vLzZm69NVvYKdXGxr0/qzpypUp/XPrEPqtSNSsnQouOJ9lUVWsnRo8vtKqdOEjzeGn7WOQvB0&#10;4YdVI4N0adTnr06alGnyU5pRlUrQimoyShKdRJpRcpWPlnxlreuy+HPhfZfG34epoXjGz8cfCEeD&#10;fEGifFS21aDxAt7498Fwato+reKtP+GGg29x4whktLbX9U8Fr4Zi0XVYNDhvNF1Zp9GnufC/qKNL&#10;+2qTozjTxCqYmNenTp1HR9kqWIlCvhIVp+1xGEp4n6rQdXE/Ucdg3iZv2U6U3Tx2FNwXD+ZvCuVT&#10;K55XjZ0PbSisTTjDL8Q19Y9nKvTwtatl1TF4bDYujVzKi68qmCxVSH1zD1cX90VwnQFABQB8/wD7&#10;WP8Ayax+0t/2QD4yf+q68R0AH7J3/JrH7NP/AGQD4N/+q68OUAfQFABQAUAFABQAUAFABQB8VftP&#10;eFrLxT4m8LnVNK8XJqvhzSzqvwm1vwL+z74S+MGtP8Q5r6fzLDUPGXjb4T+PdG+FWmwXFh4Snjv7&#10;1PCUby3L3T620GlTrYZYKFX+1JVsPWlhcb+5oUmuTDUlh5tueJxOPnDml7Oc6saeFoVac8NRhias&#10;6OY1cywdPBdFR0ngI0MVZ5dUq1Hi1aeJqJKEIxVLAQqRdRSpSr+0bo4iWIkqNGFTB+zqRx30z4CH&#10;iOK01ay8XW1g/iLT9US0vvEml6OdEsPGMP8AZem3Gn67FZtd3TJcRWVxDpdyPtMqfatGuTAIbd4b&#10;eDplKMqdOooRoVZc/t6VPnVGNaEnTdSgqs6lVUMRSjSxFKnVqV6uFjU+oVcXjamEljcRwUlWi4Rr&#10;t1J+wpOnUk4zqRoSqV5RwtedOFOk6+GrvEqp7GFGliFUhmMMJgY5gsFQ+Vviz4Qk1/46aTr1jb+K&#10;tA+KGiXfhnTPhp4h8N/s5+EPGOhzeFbo2sniHU/Gfxv8W/CvX18OWtp/aHjOF9E0/wAb+Br5rS2e&#10;K1guLzWbK4vebLoV4VsdVwlaGHxVd1VXjWpujgoUaNL90qzp1MJi80ni4QpqssNjYKSqYXLqdPBT&#10;wOMzPEdmNdOWDw1LERlUwtOnOdJUpqriPrjqycIwjOGJo4GKqQwrpV6uX1YYebrY+tVxlJRweD+u&#10;fBUupzaBCdb0m00fW4r7VrbWYtPsZNN03UdUtNUvLW88QaZaTTTSxabrM0LapbrNcXMwi1GNZp5p&#10;VeV+ibpNU5UYSo06kIz9jOaqSw85rmrUHVjTpKt7Gs6kFiFRoLFRSxKoUFW9lDniqsalaNecK1eD&#10;pxnXpwcIYiKw9FUKqjKdVwaw3sKU6Ht8R9TqU54FYiusN7WXyN8WfCEmv/HTSdesbfxVoHxQ0S78&#10;M6Z8NPEPhv8AZz8IeMdDm8K3RtZPEOp+M/jf4t+Fevr4ctbT+0PGcL6Jp/jfwNfNaWzxWsFxeazZ&#10;XF7z5dCvCtjquErQw+Kruqq8a1N0cFCjRpfulWdOphMXmk8XCFNVlhsbBSVTC5dTp4KeBxmZ4jox&#10;rpyweGpYiMqmFp05zpKlNVcR9cdWThGEZwxNHAxVSGFdKvVy+rDDzdbH1quMpKODwf1z4Kl1ObQI&#10;Trek2mj63FfatbazFp9jJpum6jqlpql5a3niDTLSaaaWLTdZmhbVLdZri5mEWoxrNPNKryv0TdJq&#10;nKjCVGnUhGfsZzVSWHnNc1ag6sadJVvY1nUgsQqNBYqKWJVCgq3soc8VVjUrRrzhWrwdOM69ODhD&#10;ERWHoqhVUZTquDWG9hSnQ9viPqdSnPArEV1hvay+N5fB2r3X7QGq+L/Bia54T+MFzq2tadrl3N+z&#10;X4XtvhhdfD/TrC8j0CfxH8bb74bW2veOLjU4LDwaJbHw78VkuYri6iQ6PawaLfwWvPl3t8Ng8TPD&#10;KNWM+bEYzCVZfUKFSs6yUsDhIU4wrzq3nOVLM60Mww7xcK+b1aM8HVw2RPfMVCs8PCtUdOdKGHhg&#10;KtKKxs6blGPtatdznKnShSVTGOeFj/ZsquGjDK6WIo4rELOKn2v4Zn+0+G9Dul0N/DbT6TYznw7L&#10;FHbSaJLLaxySaTJFFFGkbWsjNCdkar+7yqgECtsVal7ZYN/WoU4v6vzr2DqRUf3MZxvU9g5RUYyh&#10;efsXePvcuuNPnvU9vGMK/tq3t3CTqQlX9tP6xVp1XGm8RCtW56sMQ4ReJjNV7L2h8IfD7wrrGjeN&#10;PGni/wAEaLr9rr+r6XrWt/HTwPrH7M/hT4b+A/EusR39tNJ4P8J+MU+GXh3xH8R9cvPtXi1LHXv+&#10;E3+IWl+aJLq+86LVrIXCwMI4bAUMPGr9ZyWM6EKkalP6pWft1JVcTgcrpuDwscDFKpHC42jiJTwX&#10;JlH12tj61TOsH0YxVquZRqUq0cNm8KzjhKyqe0oRoQ/h/Wsxk6rj7b2eDp1KlCrhZ08RUeZwwaw2&#10;XVMkrfoRGR5SGOPYvlqY4ivlFBtG2Mpj93gYGMcYxjilXdWMa0oRVetFTcYudlUmk7J1LSspy057&#10;SsnzWexyYb2fsKHs6bw9Hkhy03D2bpw5VywdKy5HCNo8lly25bKx+e/w+8K6xo3jTxp4v8EaLr9r&#10;r+r6XrWt/HTwPrH7M/hT4b+A/EusR39tNJ4P8J+MU+GXh3xH8R9cvPtXi1LHXv8AhN/iFpfmiS6v&#10;vOi1ayFw8DCOGwFDDxq/WcljOhCpGpT+qVn7dSVXE4HK6bg8LHAxSqRwuNo4iU8FyZR9drY+tUzr&#10;B9eMVarmUalKtHDZvCs44SsqntKEaEP4f1rMZOq4+29ng6dSpQq4WdPEVHmcMGsNl1TJK33Z4jm1&#10;O38La7P4e06G+1iDQNSl0TSrqANb3epR6fM+nWFzatdWgeGW5EMTwm5tgQxQyxZ3rz4+LeHxMJck&#10;lNOFSU6M8ZBU5vlrVXhqcoTxihTc6n1WFSnPF8vsI1acqiqRzy32PNgeSEsNQ/cuME1hJUoe64w5&#10;nCaw0oK0eZ0pqi1d05cvK/iv4FeED4KutYk+Gun+Jr74WXet+FZfFPhHxl+zT4V+BK3HinVdUmtN&#10;Q1rwJ4f0f4T/AA81iSPw9EnhjUbnUtf0/wAVQz2VoLWy1T7fY3M0Ho0uaFHCUKlWVTL1KrTw061a&#10;E8dh50qcatHFTp4eNDCwo4ivbDYmH1HA1XXl/aND6rhcA8HmnPiVOdXE4j3Y5hKhiJY+nCm/q1fD&#10;uElUwlOtOeKrYirVhUxrw1OONxsWofUcRDEzzijmGA+q/i/FNcfDbxZZx6Wmr21/p6adrFg/hI+P&#10;mbw3qF3bWXii4g8DCC4PjC7tvDs+p3EOjraX7XstvHAtjfmQWdz5eMpwrU6dGrKVPD1KtNValOis&#10;RVpRUueM6FKVKtTVd1Y06dHEVaNehgak44+vhsVRws8LW9DBzqUq6qUHFV6cKsqKnVdCm6qpzdON&#10;SpGpQkqbnZVIRxGGlWhzUY4rCyqLEUvAf2evDeoeDLPTtL8OWviLVvg5J4p1G08JWHjb4JeE/g34&#10;r8KXx8Ptqd34ssvCnhL4cfD6PQvDFxrn/CR6Q8ereDLPUp7vUo76G+l025j+1+rKdaUaUcZKDf1e&#10;U8LUjWdWtR5KkqP1XEpValGFPEYd1MRhVS9jVwnJLD4uGKqZnTp5T5koQg688M26Unh/r1GdJQjW&#10;qyxFNUqmHtTjPEVMLKGBq15zdejUpv2tKeBqZJWWZfQ3xUGqN8PvE8Ok6dDqk1zYLZXtlN4cXxgH&#10;0G9uYLTxLJH4Ra4hHim5h8PTanNFpAMpvZYUt1t7tpRa3Hk46nTq0FRrqSwdWcIYl06CxNWGHlJK&#10;rKjh5U60Z1OXSMpUMUqCbxP1HMXRWXYr0sJOpSrxqUHGOKpRqVMNz1XQg8VCnKWGjOqqlBwjKuqa&#10;k/rODTT5ZY7AxbxlD46/Z0+Hvw98BfEW0ufhBpXjyf8AtayvtP8AG154/wD2O/DX7Pq6b4ajs7i8&#10;tZtE8Z6D+zr8I2vryXxLb6HDJpMj+KTPFKZksbNLWXULb16E6qw+MpNxjg5RhUf75wqPFwqKOHjG&#10;iqrVeDoVca6nNhbUmoVFmGGly4HNvLxEKftsJVjzPFQm4wi6KnS9hNf7Q5V/Z82GqR5aUqMo1pRr&#10;NSw08HVVb6/lf0t+0Jpw1n4c3eh3+m3WoeE9Z1C1sPHJ0z4a2nxf1qw8MGK6uGv9D+HN7omuweI9&#10;VTWrfRo41l8NeJ0thO93JpF1HbO0PkYqnTqVMJDEKSw0aqm5U6Cr1FXppzwsfep1lh6Uq6h7bFKj&#10;VnTgvYx+p/WHm2W+ph51KccTOg4rEKjKMFKq6UXTqSjTxVmqlBVJrBzxEoUZV6aqTS/d46SjlmO8&#10;Z/Zc8G+EvAuu+INO+F2l+LF8H6ppYvfFOqeOf2YtC/Zy1mLxFZXVrB4bsdNbQvgx8K4vF2nSadde&#10;IpZEbw3rTWckKs+rWYu4bK+9dTqvAzpVXGNClWjLDJVnzurUhJYznw/takVCMKWC5K7o4OXM501P&#10;M05LKPLlCnHGUqtLmdeVOUK6lRShGjF81GVPEqnGSqurKrGeFlPEQqU3Guv7Plh+XNu2/ag8PaT4&#10;s8OaB4d8Z6ZrVz8O7m/ur3Xr/wAL/A7TPj/4msNesVtf+EZj07wVq3gDx5bWNtcR3Gti41eTwVrI&#10;hSBYBcabJeR3EnkVKdOeNw7rqUVQhUnhnCgqnNiHanONau6dV4WnHDSquEYKi8VVaUsdh44dYDN/&#10;UpzqQwuJVBxvUlSp1lKq4P6redSUoU/aUVWksVTwiabxDpwlKccDUXNj8tg/Zc8OaP4Q0PxJ4e8E&#10;aZrlr8OoL2xv9H1DxV8CdL/Z88TX3iW+W8TxNDe+D9I+Hnw/t9Vs7eztfDvkasngnSg4ne3+3arJ&#10;bSnT/XqTqyweFVdxUqMqtPDqNZzf1S8ailUpe1rRw8/rdTFpWeGdamozll9JRjmGa+XThTp4yu6H&#10;M1VhCWIc6Kp8tde5BUayp0/rNOVCMHOM1UlhaifLjMRHE/U8rn/ag8PaT4s8OaB4d8Z6ZrVz8O7m&#10;/ur3Xr/wv8DtM+P/AImsNesVtf8AhGY9O8Fat4A8eW1jbXEdxrYuNXk8FayIUgWAXGmyXkdxJ5FS&#10;nTnjcO66lFUIVJ4ZwoKpzYh2pzjWrunVeFpxw0qrhGCovFVWlLHYeOHWAzf1Kc6kMLiVQcb1JUqd&#10;ZSquD+q3nUlKFP2lFVpLFU8Imm8Q6cJSnHA1FzY/LYP2XPDmj+END8SeHvBGma5a/DqC9sb/AEfU&#10;PFXwJ0v9nzxNfeJb5bxPE0N74P0j4efD+31Wzt7O18O+RqyeCdKDid7f7dqsltKdP9epOrLB4VV3&#10;FSoyq08Oo1nN/VLxqKVSl7WtHDz+t1MWlZ4Z1qajOWX0lGOYZr5dOFOnjK7oczVWEJYhzoqny117&#10;kFRrKnT+s05UIwc4zVSWFqJ8uMxEcT9Tyvlv2pPB3hTxxqvhzS/idpfio+C9N097/wAO6p4H/Zn0&#10;P9ozXH8T3Vxc2+t2F/Frnwc+KUPhHSo9Kg0aVWXwxpb3ss2E1eRbKWyryIU6bx1WrVUo4inSjDDq&#10;NBezlQnLmxEqmKdOcvaqrChGnhVUwsKdNSrv+0pV7ZN6jnUjg4U6Tj7GpWlLEJ1WpxqU4RWE5aHt&#10;KacJRq43nrKli2pRhCVTLlyxzT1n9nXTI9D+HcWg6Vpt5p3g7RtUu7LwI2q/DC0+DWuX/h1oLS7n&#10;vtc+HNhoHh6DQdRbxFc69Gzx+F/Cq3SwpdJpMcU8d3qHr4qdWcMJPEOP1n2MYzUKzrRjSpynSwmr&#10;q1/ZTeChh5VKEcRVjTm2+TASlLKcv8vDQp0qmKhQ5vq/tOdSnRVCftprmxMfdp0o16UarfscV7Kl&#10;OcZexn9a+rrM8w+dv2j/AIf/AA/8efEGSb4u6V46gh0iws7LwPe+AP2QPDf7Qh1HQZ7aC71KTXfF&#10;2vfs8/Fw6Vcw+IZdThh0iJfC5jijNw9vfreRXSeRhqdNV8ZVkpRxk5xhKKoKnSWHpxvhpQr+z5sV&#10;UnKdeVaUq8VQfJhoYGiqX9o5t6laVT2GEpRcXhYxnNfvXKaxU6jjXjKk6iVGPsKWDcHHDWquU5fX&#10;sTJSweWfXPwjTUYfh14XttR06PSRZWUun6TZp4XTwOy+GrC8ubPwpNceC45GXwneT+G4NKmm0nZa&#10;G0lleFrHTXRtPsvXxs6tTEOriHH65WjTqYpU6zxFOOLnTjLExp1nVxDqQVd1FH/asaor93HMMxjB&#10;Y7EeXgoU6VF0qHN9UpTnHDynRWHqyoJ/u3VoRp0owqbxco0cPGuorE/U8A6zwGG+Rv2j/h/8P/Hn&#10;xBkm+LuleOoIdIsLOy8D3vgD9kDw3+0IdR0Ge2gu9Sk13xdr37PPxcOlXMPiGXU4YdIiXwuY4ozc&#10;Pb363kV0nkYanTVfGVZKUcZOcYSiqCp0lh6cb4aUK/s+bFVJynXlWlKvFUHyYaGBoql/aObepWlU&#10;9hhKUXF4WMZzX71ymsVOo414ypOolRj7Clg3Bxw1qrlOX17EyUsHln1z8I01GH4deF7bUdOj0kWV&#10;lLp+k2aeF08DsvhqwvLmz8KTXHguORl8J3k/huDSpptJ2WhtJZXhax010bT7L18bOrUxDq4hx+uV&#10;o06mKVOs8RTji504yxMadZ1cQ6kFXdRR/wBqxqiv3ccwzGMFjsR5eChTpUXSoc31SlOccPKdFYer&#10;Kgn+7dWhGnSjCpvFyjRw8a6isT9TwDrPAYb4c+Lfw1+Gvi34na/4k+KGi+Prfx1b6s1vpMHhP9hv&#10;w38ZPCt/oel3DR+DrrVfiTf/ALNvxBvtbubrS47Jrz7N450E2iv9lS00ae2eVvLyx1sN/tGXpLN3&#10;iJVpQqU1hKEcdCaVCEKirZe54dU6eGvjp5nTnXftMQ8VlPMsuyv0ccoVoxoYuT/s6OHhThKjP29X&#10;6vUhz4n3JwxihVjiamLUMO8ujFJQSwmYQksfmP6GeGJ9cuPDPh+48SWdtYeI59E0ybXbC1RYbWz1&#10;iSyhfUbWCKPUNQSCGO8MqCNL+/VAu1bq5CiaTuxqhCtilg7VIRlU9jzVZOMrN8idb6vSnKL0Xtnh&#10;aUpR/ePDU5P2UeLCc/1eiqqUWope7T9j7q0jJ0PaVfYSlC0pYdV66oSborE11BVp/mxP8O/BzfEF&#10;/iDJ4b8cD9oVde/txNCT9hbwvcfDb/hYCTB7e2/4XE3wAOoSaYb9YmbxWfjbCnm5v/7Yt7f/AEeL&#10;LJUsL9SjgZPknpiHiI/2W1DEcyzRqFOVL6rywq4v6vTjLNZWVOH/ABkspWzPfN1Gv9bjjJNU4e7Q&#10;lQgsxbp0LLLW6dSVT6xzU6eG9vTlLLZWdSH/ABj8lbL/ANQxu2jKqH2jKhiVDY5UOUBK54ztBxzj&#10;tU1OZRqexSnNKXIptwUmk+VSlFVHBN25mozcVdpStZzT5nCHtYqE2lzqLc4xlb3lGTjBySd0m4wc&#10;lq4xvZfl5P8ADvwc3xBf4gyeG/HA/aFXXv7cTQk/YW8L3Hw2/wCFgJMHt7b/AIXE3wAOoSaYb9Ym&#10;bxWfjbCnm5v/AO2Le3/0eKslSwv1KOBk+SemIeIj/ZbUMRzLNGoU5UvqvLCri/q9OMs1lZU4f8ZL&#10;KVszrN1Gv9bjjJNU4e7QlQgsxbp0LLLW6dSVT6xzU6eG9vTlLLZWdSH/ABj8lbL/ANK/EE+t23h7&#10;Wrjw/aW954ig0bUZtEsLghrS61mOymfTrSYyXVkHgkvVhjbdc2YKsczQgl0wxcqsKFZ4b+JFPkbp&#10;+1aXWaoKtR9tOMbyhh/rOHVaaVF4rDqbrw0wijKphli7U4SlT9so1JKMU2vaKNVUKk1Fa2qLDVJJ&#10;e+sPN/u38h+EfGPiy48W6JDovxM/aW8Y6ze61YQa14O+Jn7L138P/hda6TPfwf8ACUzWHjKb4E+D&#10;X0X+zNL+3zaZLdePtfaU20UAh8QXE8YuO3CxpOfLSft8CqdVyrYqfscVGkqU3h60V7PBOWLqYhYe&#10;FSissaqQq14SwmWQcswyzkxLrQp3qL6tjlKPLRw0FWw0q7klUw85Qq43kwnK6qjiYZhU+ruNLERr&#10;5mofUcx+ofiJf+I9L8G61feFEmbWbaO1aOS10WTxJe2dg1/aprWo6d4dhu7aXXtUstFbULu206KR&#10;pLme2ihjguXkW2uOHEycYQvUq0KDqU1Xq0KXtsRSoOSVWeHpezqqVXl0jN0cSsOpPErA5i6Ky7Fd&#10;tCN5yUYU6lVU6rowrT9lRnXVOboU6s/aUUqc6yhGaliMJGUW4TxuBjKWMofPfwq8U+I73xppdho3&#10;xG/aJ+I2k3IvT4qt/jr+zvJ8KNM0LSYdNvZLLVPDfib/AIUV8LYp9YfXf7LtJNPP/CTyzW93I6WV&#10;nHBPqFv30Y3hiXOFL2MKacajqcleOI9rTVKnTp+0bq0qlF4mVdPDKMHTo1Hj8NOMMDmvFWbjKh7O&#10;pUVZ1EvZ+z5qE6LTdaVWqoJ4erSapyw8/ayVVuphpYOoq/1/LPoT4iX/AIj0vwbrV94USZtZto7V&#10;o5LXRZPEl7Z2DX9qmtajp3h2G7tpde1Sy0VtQu7bTopGkuZ7aKGOC5eRba44MTJxhC9SrQoOpTVe&#10;rQpe2xFKg5JVZ4el7OqpVeXSM3RxKw6k8SsDmLorLsV20I3nJRhTqVVTqujCtP2VGddU5uhTqz9p&#10;RSpzrKEZqWIwkZRbhPG4GMpYyh89/CrxT4jvfGml2GjfEb9on4jaTci9Piq3+Ov7O8nwo0zQtJh0&#10;29kstU8N+Jv+FFfC2KfWH13+y7STTz/wk8s1vdyOllZxwT6hb99GN4YlzhS9jCmnGo6nJXjiPa01&#10;Sp06ftG6tKpReJlXTwyjB06NR4/DTjDA5rxVm4yoezqVFWdRL2fs+ahOi03WlVqqCeHq0mqcsPP2&#10;slVbqYaWDqKv9fyz2T4w6r4i0fwnHc6BfeJdFtpNUt7fxL4g8E+C5PiH418PeHpbS+87VPCfg6HS&#10;9XfV9ZGprpdumPD/AIkWCO8luZdJuoYJDDwVpONXDRlUq0cPKcueVGl7Wo5qDdClL93VVDD1ayjH&#10;EYj2NZxpp0F9UWIebZb20o3hiOSFOdaNNOnGrP2cLe1pqtJfvKKnVp4Z1qtGm69Lmqwg4wxs4wy3&#10;G+d/BXxH4j1TxBf2UHjT40/EHwnHpFxc6lrHxy+CUnwe1zRdf+16dFo+neHJW+FPw1j8QaXd2Daz&#10;NcRxeHNWa2lsoWm1a1E8Fned8Y/7NWlUhSio1KSoTjU/fzbjVeJhUoqpU/c00sNKlVdLCctSrWhC&#10;eZc9RZRxTbWIoxp1Kjcoz9tTlT/cwgreyq0q6hG1eU3OFTDuWIVWlyVk8A8Mo5r0nxv1vxHo1noS&#10;2PiD4i+DvDN3JqC+IPFXwl+GEnxY8e2N/D9gfQdO0/w5H4M8Ziy0u9B1U3eoyeDtZjjWzihM+nS3&#10;UNw/A5P61TjUqVaVL2cnSjSpc8a1fminDE1fZ1FQpQoupUpwUaTxNflbx2H+rLA5v2xj/s9SUIU5&#10;VI1Kanzz5ZQoONXmqUYOpSVSp7dYenJqVeUKNSo1gqkZTx2Wx/A/XPEesQ+IEvPEXxJ8ZeF7M6YN&#10;C8U/F34WSfCTx3c6tO2pPr+l3OgSeCfBP9paPZwLor2uoR+DdJiJvp4Re6pLDO1h3yjbDUpThSp1&#10;XUqKn7OpzSqYdRpONSvTVSsqVVV3iKUXzYeVWjTp3wFKNOGYZrxJtYmcadSpOn7OLqKpT5I0qzbS&#10;jh6qhTVelUpKM6kHGo8NWUmsZiFiXg8rk+N+t+I9Gs9CWx8QfEXwd4Zu5NQXxB4q+Evwwk+LHj2x&#10;v4fsD6Dp2n+HI/BnjMWWl3oOqm71GTwdrMca2cUJn06W6huH4HJ/WqcalSrSpezk6UaVLnjWr80U&#10;4Ymr7OoqFKFF1KlOCjSeJr8reOw/1ZYHN+2Mf9nqShCnKpGpTU+efLKFBxq81SjB1KSqVPbrD05N&#10;SryhRqVGsFUjKeOy2P4H654j1iHxAl54i+JPjLwvZnTBoXin4u/CyT4SeO7nVp21J9f0u50CTwT4&#10;J/tLR7OBdFe11CPwbpMRN9PCL3VJYZ2sO+UbYalKcKVOq6lRU/Z1OaVTDqNJxqV6aqVlSqqu8RSi&#10;+bDyq0adO+ApRpwzDNeJNrEzjTqVJ0/ZxdRVKfJGlWbaUcPVUKar0qlJRnUg41Hhqyk1jMQsS8Hl&#10;eH8bPEXiPSdb0yzk8ZfGX4feEpNLiubLW/gd8FpPjB4i1bxCLq+j1HS9fC/C34kR+HtGtdO/syeH&#10;zPDOnNdT3b+Vqzi0mszwQk/rNaNSpVg4wp+wpRpfuJwfN7erVxDpzviIzVKnSw6nhlSpOpW/4Uni&#10;XHJ+2UbYelKEKbTqVFWk5/voNRpPDxp0nUp/uqieJdWpGlirzpUoznl/LTWZ958G9W8R6x4WubjX&#10;dQ8U63ZRavNbeF/EfjvwPJ8OPHHiDQIrHTz/AGj4q8HTaRor6Zqi6y+r2okPhzwwtxDZwzxaTFBJ&#10;FdX/AH1Y8tPDOcKVKvKm3UhRqe0hb2tRUJu1SuqVarhlRq16SxFXlrTnOUMDOpPKsv4qTftcRGFS&#10;pUoRlHklVp+yqRm4p1qUfcpqtQp1LrD4j2VJyg/YNYn6uszzDyP4seKPEdh4yv7DVviJ+0L8ONGt&#10;47NvC0fwJ/Z7k+LNlr1hPYWj6jqPijxF/wAKN+KUVlqkOtfb7SDThH4ZkjgtxM8F+l1Dcx8FCTc8&#10;R7SpV9tGpZUvZcmHp0OWLozpVXTbxFWrJ1ZYiftoqk408MsDSVBZjm3bVjyww7hCn7KVNuU1O9Z1&#10;/aVFUpzh7ROnThRWGlSSw/LOVWrNY3ETc8Hlvvnw21DxHqngvRr/AMUi5/tacXxWe/0GTwtqd/pK&#10;aleR6Bqmr+GZriaXw9rF9oSadd3eny/Z5YLi5lSWy0+QPp9l34iPJOKcKVGt7Ok69OhU9rQpYh0o&#10;PEU6NRVK6lShWc4wSxOMjBL2cMfmEIRx2I4sO3yztUqVaMak1RqVqfsa9Sin7kq9LkpqNW14ynGl&#10;QWIUVifqeAdZ4DDeB/FjxR4jsPGV/Yat8RP2hfhxo1vHZt4Wj+BP7PcnxZstesJ7C0fUdR8UeIv+&#10;FG/FKKy1SHWvt9pBpwj8MyRwW4meC/S6huY+ChJueI9pUq+2jUsqXsuTD06HLF0Z0qrpt4irVk6s&#10;sRP20VScaeGWBpKgsxzbtqx5YYdwhT9lKm3Kanes6/tKiqU5w9onTpworDSpJYflnKrVmsbiJueD&#10;y33z4bah4j1TwXo1/wCKRc/2tOL4rPf6DJ4W1O/0lNSvI9A1TV/DM1xNL4e1i+0JNOu7vT5fs8sF&#10;xcypLZafIH0+y78RHknFOFKjW9nSdenQqe1oUsQ6UHiKdGoqldSpQrOcYJYnGRgl7OGPzCEI47Ec&#10;WHb5Z2qVKtGNSao1K1P2NepRT9yVelyU1Gra8ZTjSoLEKKxP1PAOs8Bhvmbxn4w8U2ni/W4dc+Jv&#10;7S3gjUbHV7yHRPCfwr/Zgu/iJ8NrrRIbyU+G7zUfGMHwF8dPrF1qVgbaXUfsnjPQWg85rb7JpFxb&#10;yStwYV15Ur0l9ZzBznzUMVBUMLGuptUsPCUq2AU8E4KjzYqeZU/rEp1sRLE5VzvL8s7MRGnGVpv2&#10;GD9nTcauGmqmIcJUoOvVadPFuOJp13iIU6UsuSjCnRjHC5hT5cdmH1r4Zn1258NaBc+JrS3sPEk+&#10;i6ZPr1jbKsNtaazLZQvqVtDHHqGoLBFHeNMgjS/v1QLtW6uQoml7cYoU6uKjgrVIQlUVFSqScZJN&#10;8idb6vSnKL0XtnhaUpR/ePDU2/ZR5MNKo6NJ19JtatU3SbV9Jug6tb2E5RtKdD2+IVGbdJYnEKCr&#10;T+FJdR18R6loJ8R/HVPFepXGrJf/AAQi/ZGgm/Zw1HxJrlzdT6r4cv8AxYfggba/8Lalqd7cyXvi&#10;Cb4wJbXM97cahNqsUEr26ZZcozWWU4t4ulSWFhP69FYD2NKj7ONdUqalD6lHA04VP7NpU3mbw6oY&#10;WFFcRShBZj04yUqFbG1Y1Z4KfPWnSrYFfXKk73WFqyXPKWKniYexeNjOeXVKqqV4T/sCTay/9BUB&#10;WNFCIhVFAjQ/u0IUAIh2D5B0B2DgfdHSlVc7VJU/3lT3nH2knBTlq488kqjjzO3NJRm43bSlazwo&#10;Q9nRo03ThQUIQj7OlrTp2ilyU/dp3hC3LD3IXil7sdl+fUuo6+I9S0E+I/jqnivUrjVkv/ghF+yN&#10;BN+zhqPiTXLm6n1Xw5f+LD8EDbX/AIW1LU725kvfEE3xgS2uZ7241CbVYoJXt0eXKM1llOLeLpUl&#10;hYT+vRWA9jSo+zjXVKmpQ+pRwNOFT+zaVN5m8OqGFhRXEUoQWY74yUqFbG1Y1Z4KfPWnSrYFfXKk&#10;73WFqyXPKWKniYexeNjOeXVKqqV4T/sCTay/7r8Qtq0HhnW20DT7O91yHQ9SbRtLuQj2F3qsdhMd&#10;PsJ1kubJJLSW7EUTK9zZqyMQ0sIJdOfMFKeGxUYRVZ1ITi1UoqvzQldTcsM6tJYiXI5SWGliKEcR&#10;K1GWKoRm68DLowpTwMKijhKdN0VJUZyhCjGLimqVWNCcoRppWhUjhZyjFKUcPJpU38WeELy5n1fw&#10;l4a0Txb8e/GMdprfhmFvhp8S/wBkmP4ffBjQdK0fVdPubyfw94gm+AXg2HwufDVnZyXegyyeOtca&#10;OTS7SOCHXbpoBP6NCSrYn2/tZYujy1qksXjarp45J0aipYlSdPBTlja1aVGnWprLW6tOviac8Jlt&#10;OU8wy3jxCq08NVpSisLiaq9nLDYamquDqzqytiMJWUKuNisDOLqp11j6qpONLEe3zRQ+o5j94VzH&#10;SFABQB8//tY/8msftLf9kA+Mn/quvEdAB+yd/wAmsfs0/wDZAPg3/wCq68OUAfQFABQAUAFABQAU&#10;AFABQB5b428BeMvFWsWl9oPxt+Inwz0u2037LNongjQvhDfw39+bmSb+1bu/+I/ww8V3SSfZ3WDy&#10;LV7aLESvt3li+cISjUrzlVnKNRUlTp2goUnD2vtXdQ9pN1uajbmnan7KVk/a+5cpR9nQhCnGEoSr&#10;OpUvNzqKaoKjBLnVOnGi4YhytCUqrrxvKCopT1PAHg/X/BtrrNt4g+JXjD4nT6nqy6jaat41s/Bl&#10;jqel2i6Xp1h/Y9vD4C8K+HNI+wi5sri7Vo9JglL6hL5skxAc9Epx9nTgqMKcqfNecXPmqczTTnzz&#10;nFSivdSpKlT5VFun7V1atXFxft/aqpLk9hSpezagoxnCtiqkqseSMG3UjXp05e09pU/cR/eul7Kj&#10;Q5vxR8NfHXiHxDf6vpn7QnxU8CaRcR2Udj4V8H+HvgZPpenNBbrFdzfb/Hnwd8Tardy3U488iS/C&#10;Rl2WNAm0Lz0oSpqrz1Z1XOrKcOZQjGlSdOlGNGKhCLly1I1ajqTlKTVWMLJU+ae1SUX7FQpxpRp0&#10;lCdnNyqVfbV5yrScpuMU6U6FGNKEIqLoyqOU5Vmodp4H8N6v4T8PQ6LrnjTxD8QNRivtXu5PFPim&#10;30G11y+h1HVLu/tbe9g8L6RpWkxiytrmKyjFhplhD5VpGRAhJz0VJxl7PlowockFFqDm1Jpu9R+0&#10;nUlzzveaUuRSuqUKVJQpQxUWq2Iqe0lKFaVJwhJQSpKnhcPQlGPJGEeWdSjOtfkU3KrL2sq1X2le&#10;rxfij4a+OvEPiG/1fTP2hPip4E0i4jso7Hwr4P8AD3wMn0vTmgt1iu5vt/jz4O+JtVu5bqceeRJf&#10;hIy7LGgTaF56UJU1V56s6rnVlOHMoRjSpOnSjGjFQhFy5akatR1JylJqrGFkqfNPapKL9ioU40o0&#10;6ShOzm5VKvtq85VpOU3GKdKdCjGlCEVF0ZVHKcqzUO08D+G9X8J+HodF1zxp4h+IGoxX2r3cninx&#10;Tb6Da65fQ6jql3f2tveweF9I0rSYxZW1zFZRiw0ywh8q0jIgQk56Kk4y9ny0YUOSCi1Bzak03eo/&#10;aTqS553vNKXIpXVKFKkoUoYqLVbEVPaSlCtKk4QkoJUlTwuHoSjHkjCPLOpRnWvyKblVl7WVar7S&#10;vV871X4U/EPU9X1fUof2mvjJ4es7/Urq607w/wCHfDP7O40jQ7CZg1vpdnN4n+BeuapdxwDKie91&#10;K4lcY3sSCW56MJUqUITqzr1Iuo5VJqEW1KrUnTSjThCMVTpSp0urm6bqNpz5Y7VZRlVlKnTjRpct&#10;JRhFzbThQpQqzlKc5OUq1eNWv7qhGnGrGjGLVPnn6n4W0i+8P+GtB0PU9f1HxRqOkaTYadfeJdWS&#10;2j1XXru0to4J9Y1GOzijt4767lRp5VgiiiDysI40QKi71pRqSk6dOOFUkkoUuZxp+6l7jrSrTaT1&#10;j7adWb/5eTqS5pSyhFxlXbqSqKpXxFWPNypwhWxFStClanGnTSownGjH2dOlT5YL2dKlDlpx8SvP&#10;gr8T72xv4G/a0+OdtdXkN9HG1h4W/ZutLG0N15wt1t41+Ap1GOGBJI1DJqyXJ8vctzHIQ6Z0F7GG&#10;HjU/2qVKFJVHVvFV6kIRVWU1h5YeVOFaalLkozpzpwlyQqqUVUOlVYLFyrqjGnQ+sTqQows1Tout&#10;KdKhzYhYiNSVOly0pVK1OpCrKLqTo8snSX0REjRwxRtI0jRxojSn7zsqhTIclvmYjPJPXqaqq+eV&#10;Rx/dKbk1y29y97ct04+70vG2mqtocOFpTw+Gw9CpVeIqUKdOEqsr81SUIqMqkryk7zacneUnd/E3&#10;qfO958Ffife2N/A37Wnxztrq8hvo42sPC37N1pY2huvOFutvGvwFOoxwwJJGoZNWS5Pl7luY5CHS&#10;aC9jDDxqf7VKlCkqjq3iq9SEIqrKaw8sPKnCtNSlyUZ0504S5IVVKKqHcqsFi5V1RjTofWJ1IUYW&#10;ap0XWlOlQ5sQsRGpKnS5aUqlanUhVlF1J0eWTpL3m/sry50a806z1a50rUJ9NuLK11y2gs7q8028&#10;ltXgg1WC11OC5tLi5gmZbhYrqGeF2jCypIhZWnFxqV6eIjh6rwdSop+znGMJ+xlK/K1CcXCSi7e6&#10;4pNaabrny6McHHAwxaeYQwqoxrKcp03iVTUVU5pxlKcHWSd5KUpRcr3bV34jbfBz4jQy6VPd/tS/&#10;G3VxYanouoX2mah4d/Z7stH1qHTNSs76+0q9Phb4H6PrFrp2oQ201rILLWrWZY7ph5zgMsnTCdKn&#10;W51QVSlGTcadWU37rvy80qTouU4XUotr2UpxXtaNSk50Z5uFWWFrUZVuSvWw1aj7alCMeSrVoTpK&#10;tThU9tyqnUkqkYqftYqKVLEUqqhXh6/4s0jWNd8PalpGgeK9U8D6vexxR2firRNP8P6pqmjstxDL&#10;JNZ2HinSNU0q4lkgjlgxeWFyiicsE3qpHLUhKbpctWdFQq0pz5FDmnSjUjKrRvUhNQ9rTUqftFFy&#10;puSmk3HlfRCUYe1vTjUlKlWhTU3NRhVnSnCjWkoTpymqNWUKzpc8FVUPZylGMm15nofwp8c6R4h0&#10;HWdR/aN+MHjDTtIvp7q98K+KNG+B1loetwy6XqNhHb30/gD4O+F9WUQXN7b3sYXUzCZbGMSwSjGz&#10;opzjDn5qMKnNCUU5OadNtaVIck4xc1tarGrDllJqEaqpVaWNWLnRqUo1JUZSlQanFQulSxVCvOL5&#10;ouSjWp0p0ZOnOlPlqPmlOl7WhW6b4ueC7v4hfD7X/B9m9tnV/wCyxd6ffX2oaXpfiHSrLWdP1HWv&#10;CGs6jpUU11Y6H4h0m0vdDvZ4be7KWusXDG1ulDW83O6VKeIwEq9ONfD4bFUK1WjNc0JwpzunKm/c&#10;rewny4qnhqtsPiqtCnhsS/q1WqdFKrOisRKlUnh688PiadGtSbjUoV6uHqU6FenOLjOnOjVlCpGp&#10;SnTr03H2lCrSrRp1I+an9n3SvDvjH4X6j8ObHwx4T8CeC/F+oeKr7wBb6b9j0XQb+68C+L/Cf9o/&#10;DCxsIBZ+D21CTxOzavpVpb2ljfyKdTQW2oyak3iHqo16sK1WdarOvH6pWw1GcpN14U608POWGnUk&#10;5TqYPmwuGnRoOahg5YeEKMZ0nShhsK0YVcvrYeNGnRxFapgZyUUlRnLC4/D4t16iUVzYyjRp4jDU&#10;MWqar1MPip4bEzlQp4VYbufi78Nbb4oaV4X0LVdP0XxB4Z07xrouueLPBniVp/8AhGvGeg2cGoW0&#10;mla3axWl3DqkFhqF7p/iC306+s7izvb3wzZWtz9njnN5ac0KVF4zDV69ONWnQhilFSSmqVarh506&#10;WJhSlanUqwblQj7RpYeGJq4yj/teGwxsqtSlhsZChOVHEV4Uo05wk6bSjisPVrUpThapCniMPTrY&#10;ar7N/vKdWVKtGrhqlehV5fw58Ex4N+KfhzxL4bm0m2+H/hzwP418M6H4amhuG1bwhL4s1nwPqLeH&#10;/Cl6VkjtvhxGnhLzLTQd0EWjSP8AZdPB0trKx0LppV63Lj/rFWdeti44aHtpScqtaGGniKlP65OT&#10;c8TXoyxOIdPFVZzqzhiJQmlKM61fPExp1KGBp0aUKDw2NWKnCMYwpRSwOMwtSph4RVqNfFyr4Z42&#10;NONOliXhKWKqJ4yWIq4jZ+J/wf0L4p+JfAM/jPw74X8c+CPDZ8TnVvBHjS2/tPQJNV1axsY9D8YQ&#10;6Dd2F7pmua9pH2LUdOt4dQghEFv4v1C8t7uKe0S3v+ejThSxdfFPmjX+qqlhq9OU4V8JVWJpVZvD&#10;SjKDw88RGMXPG0ZxxdB4SjRoNUcXi2aSq1FhHQozlTlPE0alVJuMK2HhRxMJ0KvLrOHtqtDERo1O&#10;fDzq4eE6lP21LD1qFb4efCnU/AvxE8aeI5dXg1nQNY8IeBfCvhu51GXUL/xvb2HhTVfHOpjTfFmv&#10;6g003imOy/4S0W9hql1dSXslrGsV/wCfd282parvCrP6tWpVbe2rYp4icoRjTp1JfV6OGVaVKCjG&#10;GJlRw9ClXnFS9s6Eat4KSo0s8TGnUrZbOhTjRp4Olj4OmoqMaX1urgakKGFjHSng4VMNicRDDLko&#10;4Wti6tPCU6eFdOjRs/E/4P6F8U/EvgGfxn4d8L+OfBHhs+Jzq3gjxpbf2noEmq6tY2Meh+MIdBu7&#10;C90zXNe0j7FqOnW8OoQQiC38X6heW93FPaJb3+FGnCli6+KfNGv9VVLDV6cpwr4SqsTSqzeGlGUH&#10;h54iMYueNozji6DwlGjQao4vFs0lVqLCOhRnKnKeJo1KqTcYVsPCjiYToVeXWcPbVaGIjRqc+HnV&#10;w8J1KftqWHrUK3w8+FOp+BfiJ408Ry6vBrOgax4Q8C+FfDdzqMuoX/je3sPCmq+OdTGm+LNf1Bpp&#10;vFMdl/wlot7DVLq6kvZLWNYr/wA+7t5tS1XeFWf1atSq29tWxTxE5QjGnTqS+r0cMq0qUFGMMTKj&#10;h6FKvOKl7Z0I1bwUlRpZ4mNOpWy2dCnGjTwdLHwdNRUY0vrdXA1IUMLGOlPBwqYbE4iGGXJRwtbF&#10;1aeEp08K6dGjB40+Bvhn4h/Eq28WeOtA0Pxdoun+CotG8L/2rc6jFrvw38U2+uXOo3Pin4fy20Wf&#10;D3iLVrW603f4l0q+0fWNMl8E6SbOeb7SX03DDQWGlj61OU6GMxE8M6eJpSarxo06VenUwvPdexw6&#10;lUlUnTpqdPMPrdejj4To4XDQlrUqydLBUYqM6FGpiZ4jD1YxqYbEOpHC/V5VsPOMqOJdH2WIpqGJ&#10;p1Iwp4qqqLpqtioYjW+Evw71zwBefEufXdV0vW5fGPji28RWWr2VkLDVNR0+y8D+D/CNreeLIYre&#10;K2l8WSJ4Z/0y7s8W904W5ihs1nFjZbqo/qmFoOKhOjLEznGmlCgp4nE1MTVdCmtKNOrXq1a7oq6p&#10;1Ks4+0qu9WeNaMXjVXpJqlHA4TCr2kpTrXw9fHVFGdWbnUrU6FDE0MJhqtapUxDw+HpxrynOHtKn&#10;N6h8AfDviH4ieN/H3iWwsbjxLqP/AAjcvw6+JFjdXEPxJ+Glvpejpp934c8J6hcWUq+HdCGqwXur&#10;yxWd01nrh8Y6xp2t6XcWKyLq2GGU8Hh6v1Sf1bG1MViK1SryupDF06kaHsYY2LlD29Cj7OOHjl8r&#10;4WEMNRxlKUMdiK1SG1Woqs8LCrTWIwNHDKlLDVXL2SrvEYmdTEUYwcfZV6tGrQj9dpOlj6M8LQlT&#10;xNsPhPq3ZfBvwPrHw98FyeHtel8PT6rP4v8AiB4lupvCtjcaXocreMfHPiHxWstpplyWk055E1lX&#10;mtjNdCKZ5UF1dBRcS7SlD2OCo04yp08HhcPhowcudU4UKap06UJcsL0qVOMaVL3KdqcIpU4JKKxm&#10;m8dmWJ5nUjjKtCopzUVWqOngMHhqtfEKEY03iMRWw9WvWlBctSdR1LRcnCPG6h8AfDviH4ieN/H3&#10;iWwsbjxLqP8Awjcvw6+JFjdXEPxJ+Glvpejpp934c8J6hcWUq+HdCGqwXuryxWd01nrh8Y6xp2t6&#10;XcWKyLq2OGU8Hh6v1Sf1bG1MViK1SryupDF06kaHsYY2LlD29Cj7OOHjl8r4WEMNRxlKUMdiK1SG&#10;1Woqs8LCrTWIwNHDKlLDVXL2SrvEYmdTEUYwcfZV6tGrQj9dpOlj6M8LQlTxNsPhPq3ZfBvwPrHw&#10;98FyeHtel8PT6rP4v+IHiW6m8K2Nxpehyt4x8c+IfFay2mmXJaTTnkTWVea2M10IpnlQXV0FFxLt&#10;KUPY4KjTjKnTweFw+GjBy51ThQpqnTpQlywvSpU4xpUvcp2pwilTgkorGabx2ZYnmdSOMq0KinNR&#10;Vao6eAweGq18QoRjTeIxFbD1a9aUFy1J1HUtFycI+d6f+zvpVrqPjjxgtroWn/FjWfGHiTXNI+LF&#10;tHd6h4l1vw9q0q3Gj+C/iAk6W02seAbDT3t/DcnhBtRu9NksfDunapYvpmrraSaJyKiqeVUsuoxi&#10;qdShWo47Dz97D451a2I9rXxHNze2xWIpVp1YYmrSnUy2rXnhsIp4GjCjV6ZV+fGyrVJTVGEcKsLO&#10;LtiMvnRw9CEqmAl8OFnHFUquLi6Ps6eKliK8MfSxEcTjfrfq3wn8IXngH4XfD3wLfHTVvvCHgrw3&#10;4Zujovmf2Stxo2kWunSf2WJra3cWAe3Pkh7eE7AuY0PyjszOpPHVMXUjXqwqYmMv30nzVlOUOV1W&#10;23zVOa87tvmlq92cdKCpVMVJU6dKnWxuOxEKdOPJTp0sTja+Ip04xVlBQp1YwcI3jFpxjKUUpP5v&#10;uv2T7OH4Q+JPDfhyz8IaB8U/FHhjxT4b8b+KzHf6ho/xlk15NSs7rXPi8stpHeeJNbvxePrNvfXq&#10;6peeG9Sv7iDTru+0x7+116YzVH+zqWFgsLgcI8vqfU4OXscLWwf1epGrgZycpQxWHxGHpSWYSjDG&#10;ZjCjF46Sr1I1cP6WHxUI5nWxuKi68frdarRqNKWIjhZ1ajhgZOTUfqU8JP8As+vl6bwLwqg6FChP&#10;DYL6p9lW8TRWsEDMA8dvFEzJkgMkaoWXIHGRkZArPGJ4hYpU6kqDr+0UZq3PTc+blmlquaF01uro&#10;8bLqE8HgcDhqvLKeFoUaU+VtxcqdOMJcraT5W4uzaTtulsfGt1+yfZw/CHxJ4b8OWfhDQPin4o8M&#10;eKfDfjfxWY7/AFDR/jLJryalZ3WufF5ZbSO88Sa3fi8fWbe+vV1S88N6lf3EGnXd9pj39rr2kZqj&#10;/Z1LCwWFwOEeX1PqcHL2OFrYP6vUjVwM5OUoYrD4jD0pLMJRhjMxhRi8dJV6kauH9nD4qEczrY3F&#10;RdeP1utVo1GlLERws6tRwwMnJqP1KeEn/Z9fL03gXhVB0KFCeGwX1T6n8UaDqWueCPEPhjS9auPD&#10;ur6v4W1XQ9P8Q2DzpdaJqN/pU9ha6xZvbzW8yz2lzKlxG0UsMgaFSjo2GXmzKlHGU8TT9mqlOtLm&#10;lRnUnRjWp+0U54epVo3q0qeIgnQq1KN6tOFSU6fvqJ5+RxWWU8ohiYqqsBDCxqxiozjP2MYKfLGr&#10;BwknyvlVWDjLRTg02j50u/2Y9F0zwx4O0z4a+HPA3w0+y+Jfhd4h8ceCNHhubnwDqt14J8XeG/FV&#10;1r2lrHpdk3/CxbaXQzbweLpdLgvdXtdtrrKMYtNufD/pPEuOZUq8Kkp4LDVsRUw8OSFGeF9rRxFC&#10;2Ep03KlhMPVo4nEUsRgMO6eGn7eVWLjJVY4mFCpPK8fhsVL2+Y4zAYvCzxM3OpPF1MRh5UovH1ar&#10;nWxMI4j2WPp1K8sRicJjKKqYer++xixXt3xc8F3fxC+H2v8Ag+ze2zq/9li70++vtQ0vS/EOlWWs&#10;6fqOteENZ1HSoprqx0PxDpNpe6Hezw292UtdYuGNrdKGt5vPdKlPEYCVenGvh8NiqFarRmuaE4U5&#10;3TlTfuVvYT5cVTw1W2HxVWhTw2Jf1arVOqlVnRWIlSqTw9eeHxNOjWpNxqUK9XD1KdCvTnFxnTnR&#10;qyhUjUpTp16bj7ShVpVo06kfNT+z7pXh3xj8L9R+HNj4Y8J+BPBfi/UPFV94At9N+x6LoN/deBfF&#10;/hP+0fhhY2EAs/B7ahJ4nZtX0q0t7Sxv5FOpoLbUZNSbxD1Ua9WFarOtVnXj9UrYajOUm68KdaeH&#10;nLDTqScp1MHzYXDTo0HNQwcsPCFGM6TpQw2FaMKuX1sPGjTo4itUwM5KKSozlhcfh8W69RKK5sZR&#10;o08RhqGLVNV6mHxU8NiZyoU8KsN6V8XPBd38Qvh9r/g+ze2zq/8AZYu9Pvr7UNL0vxDpVlrOn6jr&#10;XhDWdR0qKa6sdD8Q6TaXuh3s8NvdlLXWLhja3ShrebldKlPEYCVenGvh8NiqFarRmuaE4U53TlTf&#10;uVvYT5cVTw1W2HxVWhTw2Jf1arVN6VWdFYiVKpPD154fE06Nak3GpQr1cPUp0K9OcXGdOdGrKFSN&#10;SlOnXpuPtKFWlWjTqR81P7PuleHfGPwv1H4c2Phjwn4E8F+L9Q8VX3gC3037Houg3914F8X+E/7R&#10;+GFjYQCz8HtqEnidm1fSrS3tLG/kU6mgttRk1JvEPVRr1YVqs61WdeP1SthqM5Sbrwp1p4ecsNOp&#10;JynUwfNhcNOjQc1DByw8IUYzpOlDDYVowq5fWw8aNOjiK1TAzkopKjOWFx+Hxbr1EormxlGjTxGG&#10;oYtU1XqYfFTw2JnKhTwqw3c/F34a23xQ0rwvoWq6foviDwzp3jXRdc8WeDPErT/8I14z0Gzg1C2k&#10;0rW7WK0u4dUgsNQvdP8AEFvp19Z3Fne3vhmytbn7PHOby05oUqLxmGr16catOhDFKKklNUq1XDzp&#10;0sTClK1OpVg3KhH2jSw8MTVxlH/a8NhjZValLDYyFCcqOIrwpRpzhJ02lHFYerWpSnC1SFPEYenW&#10;w1X2b/eU6sqVaNXDVK9Cry/hz4Jjwb8U/DniXw3NpNt8P/Dngfxr4Z0Pw1NDcNq3hCXxZrPgfUW8&#10;P+FL0rJHbfDiNPCXmWmg7oItGkf7Lp4OltZWOhdNKvW5cf8AWKs69bFxw0PbSk5Va0MNPEVKf1yc&#10;m54mvRlicQ6eKqznVnDEShNKUZ1q+eJjTqUMDTo0oUHhsasVOEYxhSilgcZhalTDwirUa+LlXwzx&#10;sacadLEvCUsVUTxksRVxGz8T/g/oXxT8S+AZ/Gfh3wv458EeGz4nOreCPGlt/aegSarq1jYx6H4w&#10;h0G7sL3TNc17SPsWo6dbw6hBCILfxfqF5b3cU9olvf8APRpwpYuvinzRr/VVSw1enKcK+EqrE0qs&#10;3hpRlB4eeIjGLnjaM44ug8JRo0GqOLxbNJVaiwjoUZypyniaNSqk3GFbDwo4mE6FXl1nD21WhiI0&#10;anPh51cPCdSn7alh61Ct8PPhTqfgX4ieNPEcurwazoGseEPAvhXw3c6jLqF/43t7DwpqvjnUxpvi&#10;zX9QaabxTHZf8JaLew1S6upL2S1jWK/8+7t5tS1XeFWf1atSq29tWxTxE5QjGnTqS+r0cMq0qUFG&#10;MMTKjh6FKvOKl7Z0I1bwUlRpZ4mNOpWy2dCnGjTwdLHwdNRUY0vrdXA1IUMLGOlPBwqYbE4iGGXJ&#10;RwtbF1aeEp08K6dGjZ+J/wAH9C+KfiXwDP4z8O+F/HPgjw2fE51bwR40tv7T0CTVdWsbGPQ/GEOg&#10;3dhe6ZrmvaR9i1HTreHUIIRBb+L9QvLe7intEt7/AAo04UsXXxT5o1/qqpYavTlOFfCVViaVWbw0&#10;oyg8PPERjFzxtGccXQeEo0aDVHF4tmkqtRYR0KM5U5TxNGpVSbjCth4UcTCdCry6zh7arQxEaNTn&#10;w86uHhOpT9tSw9ahW+Hnwp1PwL8RPGniOXV4NZ0DWPCHgXwr4budRl1C/wDG9vYeFNV8c6mNN8Wa&#10;/qDTTeKY7L/hLRb2GqXV1JeyWsaxX/n3dvNqWq7wqz+rVqVW3tq2KeInKEY06dSX1ejhlWlSgoxh&#10;iZUcPQpV5xUvbOhGreCkqNLPExp1K2WzoU40aeDpY+DpqKjGl9bq4GpChhYx0p4OFTDYnEQwy5KO&#10;FrYurTwlOnhXTo0YPGnwN8M/EP4lW3izx1oGh+LtF0/wVFo3hf8AtW51GLXfhv4pt9cudRufFPw/&#10;ltos+HvEWrWt1pu/xLpV9o+saZL4J0k2c832kvpuGGgsNLH1qcp0MZiJ4Z08TSk1XjRp0q9Ophee&#10;69jh1KpKpOnTU6eYfW69HHwnRwuGhLWpVk6WCoxUZ0KNTEzxGHqxjUw2IdSOF+ryrYecZUcS6Pss&#10;RTUMTTqRhTxVVUXTVbFQxGt8Jfh3rngC8+Jc+u6rpety+MfHFt4istXsrIWGqajp9l4H8H+EbW88&#10;WQxW8VtL4skTwz/pl3Z4t7pwtzFDZrOLGy3VR/VMLQcVCdGWJnONNKFBTxOJqYmq6FNaUadWvVq1&#10;3RV1TqVZx9pVd6s8a0YvGqvSTVKOBwmFXtJSnWvh6+OqKM6s3OpWp0KGJoYTDVa1SpiHh8PTjXlO&#10;cPaVOb1D4A+HfEPxE8b+PvEthY3HiXUf+Ebl+HXxIsbq4h+JPw0t9L0dNPu/DnhPULiylXw7oQ1W&#10;C91eWKzums9cPjHWNO1vS7ixWRdWwwyng8PV+qT+rY2pisRWqVeV1IYunUjQ9jDGxcoe3oUfZxw8&#10;cvlfCwhhqOMpShjsRWqQ2q1FVnhYVaaxGBo4ZUpYaq5eyVd4jEzqYijGDj7KvVo1aEfrtJ0sfRnh&#10;aEqeJth8J9W7L4N+B9Y+HvguTw9r0vh6fVZ/F/xA8S3U3hWxuNL0OVvGPjnxD4rWW00y5LSac8ia&#10;yrzWxmuhFM8qC6ugouJdpSh7HBUacZU6eDwuHw0YOXOqcKFNU6dKEuWF6VKnGNKl7lO1OEUqcElF&#10;YzTeOzLE8zqRxlWhUU5qKrVHTwGDw1WviFCMabxGIrYerXrSguWpOo6louThHjdQ+APh3xD8RPG/&#10;j7xLYWNx4l1H/hG5fh18SLG6uIfiT8NLfS9HTT7vw54T1C4spV8O6ENVgvdXlis7prPXD4x1jTtb&#10;0u4sVkXVscMp4PD1fqk/q2NqYrEVqlXldSGLp1I0PYwxsXKHt6FH2ccPHL5XwsIYajjKUoY7EVqk&#10;NqtRVZ4WFWmsRgaOGVKWGquXslXeIxM6mIoxg4+yr1aNWhH67SdLH0Z4WhKnibYfCfVuy+DfgfWP&#10;h74Lk8Pa9L4en1Wfxf8AEDxLdTeFbG40vQ5W8Y+OfEPitZbTTLktJpzyJrKvNbGa6EUzyoLq6Ci4&#10;l2lKHscFRpxlTp4PC4fDRg5c6pwoU1Tp0oS5YXpUqcY0qXuU7U4RSpwSUVjNN47MsTzOpHGVaFRT&#10;moqtUdPAYPDVa+IUIxpvEYith6tetKC5ak6jqWi5OEfO9P8A2d9KtdR8ceMFtdC0/wCLGs+MPEmu&#10;aR8WLaO71DxLrfh7VpVuNH8F/EBJ0tptY8A2Gnvb+G5PCDajd6bJY+HdO1SxfTNXW0k0TkVFU8qp&#10;ZdRjFU6lCtRx2Hn72Hxzq1sR7WviObm9tisRSrTqwxNWlOpltWvPDYRTwNGFGr0yr8+NlWqSmqMI&#10;4VYWcXbEZfOjh6EJVMBL4cLOOKpVcXF0fZ08VLEV4Y+liI4nG/W/VvhP4QvPAPwu+HvgW+OmrfeE&#10;PBXhvwzdHRfM/slbjRtItdOk/ssTW1u4sA9ufJD28J2BcxoflHZmdSeOqYupGvVhUxMZfvpPmrKc&#10;ocrqttvmqc153bfNLV7s46UFSqYqSp06VOtjcdiIU6ceSnTpYnG18RTpxirKChTqxg4RvGLTjGUo&#10;pSfzfdfsn2cPwh8SeG/Dln4Q0D4p+KPDHinw3438VmO/1DR/jLJryalZ3WufF5ZbSO88Sa3fi8fW&#10;be+vV1S88N6lf3EGnXd9pj39rr0xmqP9nUsLBYXA4R5fU+pwcvY4Wtg/q9SNXAzk5ShisPiMPSks&#10;wlGGMzGFGLx0lXqRq4f0sPioRzOtjcVF14/W61WjUaUsRHCzq1HDAycmo/Up4Sf9n18vTeBeFUHQ&#10;oUJ4bBfVPsq3iaK1ggZgHjt4omZMkBkjVCy5A4yMjIFZ4xPELFKnUlQdf2ijNW56bnzcs0tVzQum&#10;t1dHjZdQng8DgcNV5ZTwtCjSnytuLlTpxhLlbSfK3F2bSdt0tj41uv2T7OH4Q+JPDfhyz8IaB8U/&#10;FHhjxT4b8b+KzHf6ho/xlk15NSs7rXPi8stpHeeJNbvxePrNvfXq6peeG9Sv7iDTru+0x7+117SM&#10;1R/s6lhYLC4HCPL6n1ODl7HC1sH9XqRq4GcnKUMVh8Rh6UlmEowxmYwoxeOkq9SNXD+zh8VCOZ1s&#10;biouvH63Wq0ajSliI4WdWo4YGTk1H6lPCT/s+vl6bwLwqg6FChPDYL6p9T+KNB1LXPBHiHwxpetX&#10;Hh3V9X8Laroen+IbB50utE1G/wBKnsLXWLN7ea3mWe0uZUuI2ilhkDQqUdGwy82ZUo4yniafs1Up&#10;1pc0qM6k6Ma1P2inPD1KtG9WlTxEE6FWpRvVpwqSnT99RPPyOKyynlEMTFVVgIYWNWMVGcZ+xjBT&#10;5Y1YOEk+V8qqwcZaKcGm0fOl3+zHoumeGPB2mfDXw54G+Gn2XxL8LvEPjjwRo8Nzc+AdVuvBPi7w&#10;34qute0tY9Lsm/4WLbS6GbeDxdLpcF7q9rttdZRjFptz4f8ASeJccypV4VJTwWGrYiph4ckKM8L7&#10;WjiKFsJTpuVLCYerRxOIpYjAYd08NP28qsXGSqxxMKFSeV4/DYqXt8xxmAxeFniZudSeLqYjDypR&#10;ePq1XOtiYRxHssfTqV5YjE4TGUVUw9X99jFivrauM1CgAoA+f/2sf+TWP2lv+yAfGT/1XXiOgA/Z&#10;O/5NY/Zp/wCyAfBv/wBV14coA+gKACgAoAKACgAoAKACgAoAKACgAoAKACgAoAKACgAoAKACgAoA&#10;KACgAoAKACgAoAKACgAoAKACgAoAKACgAoA+UvFXxN+K3gb4peK/C3iXVPAK+EvEXw61fX/gbc6f&#10;4A8Qya3feOdP1Wx0ibwb4nuLn4qQ2niHVIZtb8NzWmn6dbaG+sxapfFbrSho0rXeFD29bD4/CQdN&#10;55TxOElhFK9PC1cBi8RPDutOHNUrpYGvLD0M2xaccLl1LE4HHz9rHHzweX7VVRo4jK8VJSWS1FiI&#10;Y98yeJo4jC4b646dFxi7rF4LD5jicJbDVqkp4Otg3TnVjh6mN79fitY/D208IeGvjL4m0qf4g6xD&#10;paa3qPgX4f8AjyDwJpd5r+rNpGiSazeRy+Jrf4faPe6mx0yx1DxVr1hDqVzYXbWzK0U1tad0vq1f&#10;GvC5f7Tlc4UKUq7jT9tiHTjJUKdRqFB4zEXhOjltOrWxa+sYajD6xOvQnX44/WKOC+uYxRjG85Sj&#10;Si5So04JTqznCEqlSVDCQlzYvHclPC0acZV67w9KMnHKn/an+A9ldeLrbUvHR0WPwRpHifXtc1XX&#10;vC/jLQPDk2k+DNetfC3im88NeKdZ8O2uj+Nl03xNfWWlTR+HL7VZBe3kFsqNNKiNwvEUY5fUzNyc&#10;cHT+pNtxnGrKOZKvLL6lPDOKxNWljo4atLB1aVKdLExjGVGc41Kbn1qhU+u0cuUf9przxFONnF0o&#10;1cJTp1cXRq4hP6vQr4SnVjUxVCtVp1sNCFaVaEFh8Q6fqPgXx94X+JGhp4l8HXWo6hoE03l2GrXn&#10;h3xHoFlrMDW9vdQat4el8RaTYjxF4dura6gltda0z7Xp12jFra6lCNt7sRha+En7PEU/Y1U5qVOT&#10;iqkJU6k6U41ad+elLnpyajUjCUoOFWClSqU5y5aVelWV6MuePLTlzJPl/eQjUUea3L7Snzezr0r+&#10;1w1eNTDYiFLEUqlKHZVgahQAUAFABQAUAFABQAUAFABQAUAFABQAUAFABQAUAFABQAUAFABQAUAF&#10;ABQAUAFABQAUAfP/AO1j/wAmsftLf9kA+Mn/AKrrxHQAfsnf8msfs0/9kA+Df/quvDlAH0BQAUAF&#10;ABQAUAFABQAUAFABQAUAFABQAUAFABQAUAFABQAUAFABQAUAFABQAUAFABQAUAFABQAUAFABQAUA&#10;FAHg/wAY/B3jzxT4k+DOoeD/AA74A1iw8BfEWPxtrt14x8W6z4c1Kzhi8Pa74ZWLwzaaX8PPEUd/&#10;fNa+Jr66L3F5pIDaZDb7mW+eexWEXsc3w2Mq/u8PRw+Kw7qU/er8mOozw9dRpv2ceWnBwqKHt0sR&#10;Jeyn7FRVV1iHzZTmGEpe9icVLByhCfuUVLBY/CZhCUqi55KU5YV4a6oydKFedZOo4+wqeZfEj9m3&#10;/hMPjJqHjyX4f/AzxzpXizQPDGjX3iD4meGtM1bx98Kr/wALXGpBNd+HUWq+BPEFj4lF9ZalG39m&#10;ajeaDDZ32lQ3bTX8VxJaRvK/9gxOJqP9xzZnh81pYnD3jinKnhcHh62Aq2dOUaNRZZhvq2Mo4iFb&#10;BPGY+rHD1qkaF88xisZQoRt7flwNbLqmFxFng+SWIxFejioxtPmmnj8VHG4WdPkx1LD4KhHE4T97&#10;WPIfFn7PH7T3ibxt4n8W6pe/DXxPeap8Ovj58LLG/wBb+MHjzTLGPw58TbzTpvA9xpvgHS/glLov&#10;g59DsNItbK+htZ9Vv9T877Rfa5fPZW0Y86WDqVcgznLakoxx+eZZleExNa7qp4zCYiMsZi1NxpuF&#10;CrSq15YbA0KNChRnQowmp4jGY7Mn6cMXTo5llmMpxlLD5LnEMywtJL2MXh1QxdFYOpFTqXrQdWlK&#10;WYVp4mtXlOuqdLBYSGFwNL738CWOuaV4K8KaX4ltdKstf0zw9pOnata6Fql5rejw31jZQ2sw07Vr&#10;/RdIub+1LRbllm0yychuYlxz9DmuKp47MsdjqUZQjja1TEOEkk6c68nVqU002pxp1Jypwqe46sIx&#10;qSp0nJ0oeBlmFqYHLsFgqjjKWCoww6lFu040YqnCpZpOEqkIxnOn7ypyk6aqVVFVJdZXnncFABQA&#10;UAFABQAUAFABQAUAFABQAUAFABQAUAFABQAUAFABQAUAFABQAUAFABQAUAFABQB8/wD7WP8Ayax+&#10;0t/2QD4yf+q68R0AH7J3/JrH7NP/AGQD4N/+q68OUAfQFABQAUAFABQAUAFABQAUAFABQAUAFABQ&#10;AUAFABQAUAFABQAUAFABQAUAFABQAUAFABQAUAFABQAUAFABQAUAFABQAUAFABQAUAFABQAUAFAB&#10;QAUAFABQAUAFABQAUAFABQAUAFABQAUAFABQAUAFABQAUAFABQAUAFAHz/8AtY/8msftLf8AZAPj&#10;J/6rrxHQB4h+zJ+03+zboH7Nv7Pmha7+0H8D9F1vRfgf8J9J1jRtW+LHgPTtV0nVdO8B6BZ6hpmp&#10;6fea/HcWGoWt3DNBNbzxpJFJE6OqspAAPb/+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Af8NY/ssf8ARy3wA/8ADyfDr/5o6AD/AIax/ZY/6OW+AH/h5Ph1/wDNHQAf8NY/&#10;ssf9HLfAD/w8nw6/+aOgA/4ax/ZY/wCjlvgB/wCHk+HX/wA0dAB/w1j+yx/0ct8AP/DyfDr/AOaO&#10;gA/4ax/ZY/6OW+AH/h5Ph1/80dAB/wANY/ssf9HLfAD/AMPJ8Ov/AJo6AD/hrH9lj/o5b4Af+Hk+&#10;HX/zR0AH/DWP7LH/AEct8AP/AA8nw6/+aOgA/wCGsf2WP+jlvgB/4eT4df8AzR0AH/DWP7LH/Ry3&#10;wA/8PJ8Ov/mjoAP+Gsf2WP8Ao5b4Af8Ah5Ph1/8ANHQAf8NY/ssf9HLfAD/w8nw6/wDmjoAP+Gsf&#10;2WP+jlvgB/4eT4df/NHQAf8ADWP7LH/Ry3wA/wDDyfDr/wCaOgA/4ax/ZY/6OW+AH/h5Ph1/80dA&#10;B/w1j+yx/wBHLfAD/wAPJ8Ov/mjoAP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DxD9p&#10;v9pv9m3Xv2bf2g9C0L9oP4H61retfA/4saTo2jaT8WPAeo6rq2q6j4D1+z0/TNM0+z1+S4v9Quru&#10;aGCG3gjeSWSVERWZgCAf/9lQSwMECgAAAAAAAAAhAJYUw+jpwwEA6cMBABQAAABkcnMvbWVkaWEv&#10;aW1hZ2UzLmpwZ//Y/+AAEEpGSUYAAQABAGQAZQAA//4AH0xFQUQgVGVjaG5vbG9naWVzIEluYy4g&#10;VjEuMDEA/9sAhAACAgICAgICAgICAgICAgICAgICAgICAgICAgICAgICAgICAgIDAwICAwICAgME&#10;AwMDAwQEBAIDBAQEBAQDBAQDAQICAgICAgICAgIDAgICAwMDAwMDAwMDAwMDAwMDAwMDAwMDAwMD&#10;AwMDAwMDAwMDAwMDAwMDAwMDAwMDAwMDAwP/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GAAkAD&#10;AREAAhEBAxEB/9oADAMBAAIRAxEAPwD9Df2ZP2ZP2bde/Zt/Z813Xf2fPgfrWt618D/hPq2saxq3&#10;wn8B6jqurarqPgPQLzUNT1PULzQJLi/1C6u5pp5rieR5JZJXd2ZmJIB7f/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B4h+03+zJ+zboH7Nv7Qeu6F+z58D9F1vRfgf8WNW0bWNJ+E/gPTtV0nVdO8B&#10;6/eafqemahZ6BHcWGoWt3DDPDcQSJJFJEjoysoIAPb/2Tv8Ak1j9mn/sgHwb/wDVdeHKAPoCgAoA&#10;KACgAoAKACgAoAKACgAoAKACgAoAKACgAoAKACgAoAKACgAoAKACgAoAKACgAoAKACgAoAKACgAo&#10;AKACgAoAKACgAoAKACgAoAKACgAoAKACgAoAKACgAoAKACgAoAKACgAoAKACgAoAKACgAoAKACgA&#10;oAKACgD5/wD2sf8Ak1j9pb/sgHxk/wDVdeI6AD9k7/k1j9mn/sgHwb/9V14coA+gKACgAoAKACgA&#10;oAKACgAoAKACgAoAKACgAoAKACgAoAKACgAoAKACgAoAKACgAoAKACgAoAKACgDI1PX9C0W40e01&#10;jWtI0m68Q6kNG0C21PUrOwuNc1hrS6vxpOjw3U0b6lqRsbG9uRa2wkl8mznk2bInZSHv1o4en71e&#10;cKtWNOOtSVKhHnr1FBe84UYPnqzS5acfem0tQacKU60ly0acqcZTekISrVI0qUZS+GMqtWUadNNp&#10;zqSjCN5NI16ACgAoAKAIJLm2hmgtpbiCK4uvN+y28kscc1z5CCSfyImYNN5aEM+wHaCCcChfE4x+&#10;KMHUaW6hGUISm1uoKdWnBy2UqkIt3nFMfuxjJ+7GU1Si3onUlCpUjTT2c5U6NaooL3nClUklywk1&#10;PQAUAFABQAUAFABQAUAFABQAUAFABQAUAFABQAUAFABQAUAFABQAUAFABQAUAFABQAUAFABQAUAf&#10;P/7WP/JrH7S3/ZAPjJ/6rrxHQAfsnf8AJrH7NP8A2QD4N/8AquvDlAH0BQAUAFABQAUAFABQAUAF&#10;ABQAUAFABQAUAFABQAUAFABQAUAFABQAUAFABQAUAFABQAUAFABQAUAfkx/wUHk+IfibS4viP8Mf&#10;h9451u8/ZZ8WeH/iN4b+IGhat8P18E2ep+F5pdS+KGn63p154+t/EWqJaaRHpVvILHwtqSQ3Gkaj&#10;atKqteLF5uExiyzNcs4plFfVqeIr5dNVJc1LF5Lio/UcXHDujKtPD1sZm3NgcTVr0KXssJgY4unO&#10;VKrSrLqqYWWZYLMuG4JSrYvDUqlKMISWIw+bqpSxWBqyjWVJSnhcuk8TlywtSr9Zr5pCLpvEYfDO&#10;l6N43/aV1/xN8Q/2LNY+GvxJufDnwu/aH8E/GXUvE+nwaf4HvYba68L/AA0/4SHRruPVfEPhi9u9&#10;M17RvEN5JDcQm5+yPLo6Q3NnInnpcehmdCeX4vj/AAscV7Wnk/DU8yy2sowjH2tPGt08bTjaXPHE&#10;YKSqVKVZ1adOnHmUKc41JvmyutTzDIMszFUFHHLiDJctxVCMpTV8biKlDH4GpyyfvUa2FnQp1MPK&#10;nN+1qyjVqJ4edLwn4c/tJ/tNeOPgd+yp4m1Dxf4rfTviPcfHQ/FT4j/DD4Z+E/HHxVF34K1fxJZf&#10;D/T/AA/8N9K8D65bPoNxNa6fbanqWneCr8QKlsbm6077UbqXfOqE8NjcRSw0KtCpDhXBZll9CnSn&#10;VoYvN61LCLEwzCpKFWWEwsJYmjKk3iMBSniMRGgsQ24USqToxeZqM4YmlhuJKOXynOrGnOllkqFG&#10;u5YPlUaeKxVSnDGVZJ+1nTo0p16eHrwg4R67Qvif+1R4N1b9irw78Yvil4m0LxJ8bNA/aCuvi1pG&#10;s+GfgzYvo9z4V8EXWueCJ7E6Z8PIV0C+sBcadeyWk892PPU21+k6pLAYzR0MPU4woYStH/hE4Po5&#10;hRnCcaihm1LEKWOrRqWdOvCHtK2GsoywjwuEpVqcZVPbYzETl1OtVyqnj61Ocq0+K8twNKnOm6Tq&#10;5ZjsXVw9OjUoRlKpTlVoYSFWLjW+sxq43EXqQX1bD4LL+Gvx3/ac+I/7MX7P/wARrXx7q2s6vqyf&#10;GfWPi0/w7svgrZ/GnWPDvhTxdqOheHNf8D+CPG/gy48MeI9C0SKOEaxY6fZadqFwJ9OFpcm4naO5&#10;3zmOGy/GKpWlPBZZSyDLcZWq0YPERweNxeHo1Z4vMqLcsSsDPlxEaawjjONX2snGVOioFUL1JZ7g&#10;8HThj8bSzynhcup1KnsfrOCp4VVMRh8JiIcuH+uzqVsPVpzxFOtTnT9pSXsnVp1ae34X8X6z43/b&#10;f/Z7v0+OPivWvCNz+xzpvjzTtSbQvB/hXTfFeo+JvGuiaFqyTeGdY8KTP4fg8W3WkaLPc2ltJBqk&#10;NykFpYahb26JbnXAYaOFzbxGlOHK41cvo4fCus61KGGqYeeKoUaM17OrOOF9tVx1Oaca1WSvj/rF&#10;CkqFPlxspzyDg61SrSq1M6zOjiXKEKVX2+XYWXM68EpUniIqtiMtq2UsPCjKrUwMKGJrTxdT9Yq4&#10;TcKACgAoAKACgAoAKACgAoAKACgAoAKACgAoAKACgAoAKACgAoAKACgAoAKACgAoAKACgAoAKAPn&#10;/wDax/5NY/aW/wCyAfGT/wBV14joAP2Tv+TWP2af+yAfBv8A9V14coA+gKACgAoAKACgAoAKACgA&#10;oAKACgAoAKACgAoAKACgAoAKACgAoAKACgAoAKACgAoAKACgAoAKAD27elKUVJOMkpRkmmmrpp6N&#10;NPRprdAeW2vwO+Clj4f8ReErL4P/AAts/Cvi+7g1DxZ4Ztfh/wCE7fw/4ov7WeO6tr3xFo0WkLZ6&#10;3dw3UMU0c15DM6SRI6sGUET7On7DDYXkj9WwU3Uw9HlXsqE3CNNzo07clKbpwhTcoKL5IRhflikt&#10;FVqLE18aqkljMVGUK1dSarVoT9rzwq1b89SMvb1uaM5NS9tVun7Sd69v8A/gVZ6Np/hy0+C3wltf&#10;D2k66fFGlaFb/DnwfBo2meJTHBCfEWn6XFoy21lrphtrZPt8MSXG23jXzMIoGs5ym6LnJzeGpVaF&#10;JybfsqNdylWo07/BSrOcnVpxtCo5Sc03J3zilThiqUFyU8a4PEQjpHEOkrU3WirKq6adoOalyLSN&#10;kfNfx/8A2DPhd8ZLDwFo+g6B8L/BPhvwJN4qubXwVJ8NNSTwbdX/AIrbSHvdZjt/hN8Qvhtrlhq6&#10;tpCghfEEthcC5Z7rT57iC2ntudU5rFfWJSjUhHCwwlKM1Pmw9OFeriLUJQqwhyTnWqOVOvSrwpuU&#10;54b6vUr4qVfp9vH6rXoOM41cRi442rUhKC+sVVQeHbxSqUak6jVPl5KlGrhqjcYLETxFKnRp0vUf&#10;hJ+yh8Kvhp8NNB+GmreGfDPj7R/DfibUPF+gWninQZfEOieEdZ1CWOXb4F0/x5q/ifUfDWn2zx77&#10;dJNa1C5SSeeRrt2mJHdiK7rxwKmnOpgMLUwkK1T2brzo1atapUhUqU6dKLi41vqyioRX1WlQo1Pa&#10;Om5y83CUZ4WnmNL2ijRzStTrYihS9pDCynToUaN1QqVq38SdKWJqKU5R+s4ivOEYRnyL0kfAr4Ij&#10;w1/whg+DnwrHg/zZ5/8AhFB8PfCI8NeddXdtf3U39hf2R9i82a+s7S4kfyMvLawyMS8alceaSdF8&#10;zTw3snR1f7p0JYmdB0/5PYzxmLlS5bezlisTKFnXquXZCc6U8RVpzlTqYv2nt5xbjKt7ZUY1vayV&#10;nU9rHD4eNTnb51QoqV1Shy9VN4E8EXGueHvE1x4N8Kz+JPCNlc6Z4U8QTeHtIl1zwxpt5CLa70/w&#10;9qz2ZutFsp7cCKSCzlhjdAEZSvFJSkq2IxKbWIxcFTr1U7VK1OM5VIwqz+KpBVKk6ijNuKnOUkua&#10;TbwdGi6GGwrpQeFwU1Uw9Fxj7KhUUYRU6NO3JSmo04RUoKMlGEEnaKt1VI0CgAoAKACgAoAKACgA&#10;oAKACgAoAKACgAoAKACgAoAKACgAoAKACgAoAKACgAoAKACgAoAKACgD5/8A2sf+TWP2lv8AsgHx&#10;k/8AVdeI6AD9k7/k1j9mn/sgHwb/APVdeHKAPoCgAoAKACgAoAKACgAoA4/x5488M/DTwzdeLvF1&#10;1qFpolpqHh/SWbSfD/iHxVqtzqvirxDpXhTw7pmmeHfCmlalq2r6hqHiLW9KsYbexsbiRpL1PlCh&#10;mUA8v/4aW+HX/QuftAf+InftT/8Azm6AD/hpb4df9C5+0B/4id+1P/8AOboAP+Glvh1/0Ln7QH/i&#10;J37U/wD85ugA/wCGlvh1/wBC5+0B/wCInftT/wDzm6AD/hpb4df9C5+0B/4id+1P/wDOboAP+Glv&#10;h1/0Ln7QH/iJ37U//wA5ugA/4aW+HX/QuftAf+InftT/APzm6AD/AIaW+HX/AELn7QH/AIid+1P/&#10;APOboAP+Glvh1/0Ln7QH/iJ37U//AM5ugA/4aW+HX/QuftAf+InftT//ADm6AD/hpb4df9C5+0B/&#10;4id+1P8A/OboAP8Ahpb4df8AQuftAf8AiJ37U/8A85ugA/4aW+HX/QuftAf+InftT/8Azm6AD/hp&#10;b4df9C5+0B/4id+1P/8AOboAP+Glvh1/0Ln7QH/iJ37U/wD85ugA/wCGlvh1/wBC5+0B/wCInftT&#10;/wDzm6AD/hpb4df9C5+0B/4id+1P/wDOboAP+Glvh1/0Ln7QH/iJ37U//wA5ugA/4aW+HX/QuftA&#10;f+InftT/APzm6AD/AIaW+HX/AELn7QH/AIid+1P/APOboAP+Glvh1/0Ln7QH/iJ37U//AM5ugA/4&#10;aW+HX/QuftAf+InftT//ADm6AD/hpb4df9C5+0B/4id+1P8A/OboAP8Ahpb4df8AQuftAf8AiJ37&#10;U/8A85ugA/4aW+HX/QuftAf+InftT/8Azm6AD/hpb4df9C5+0B/4id+1P/8AOboAP+Glvh1/0Ln7&#10;QH/iJ37U/wD85ugA/wCGlvh1/wBC5+0B/wCInftT/wDzm6AD/hpb4df9C5+0B/4id+1P/wDOboAP&#10;+Glvh1/0Ln7QH/iJ37U//wA5ugA/4aW+HX/QuftAf+InftT/APzm6AD/AIaW+HX/AELn7QH/AIid&#10;+1P/APOboAP+Glvh1/0Ln7QH/iJ37U//AM5ugA/4aW+HX/QuftAf+InftT//ADm6AD/hpb4df9C5&#10;+0B/4id+1P8A/OboAP8Ahpb4df8AQuftAf8AiJ37U/8A85ugA/4aW+HX/QuftAf+InftT/8Azm6A&#10;D/hpb4df9C5+0B/4id+1P/8AOboAP+Glvh1/0Ln7QH/iJ37U/wD85ugA/wCGlvh1/wBC5+0B/wCI&#10;nftT/wDzm6AD/hpb4df9C5+0B/4id+1P/wDOboAP+Glvh1/0Ln7QH/iJ37U//wA5ugA/4aW+HX/Q&#10;uftAf+InftT/APzm6AD/AIaW+HX/AELn7QH/AIid+1P/APOboAP+Glvh1/0Ln7QH/iJ37U//AM5u&#10;gA/4aW+HX/QuftAf+InftT//ADm6AD/hpb4df9C5+0B/4id+1P8A/OboAP8Ahpb4df8AQuftAf8A&#10;iJ37U/8A85ugA/4aW+HX/QuftAf+InftT/8Azm6AD/hpb4df9C5+0B/4id+1P/8AOboAP+Glvh1/&#10;0Ln7QH/iJ37U/wD85ugA/wCGlvh1/wBC5+0B/wCInftT/wDzm6AD/hpb4df9C5+0B/4id+1P/wDO&#10;boAP+Glvh1/0Ln7QH/iJ37U//wA5ugA/4aW+HX/QuftAf+InftT/APzm6AD/AIaW+HX/AELn7QH/&#10;AIid+1P/APOboAP+Glvh1/0Ln7QH/iJ37U//AM5ugA/4aW+HX/QuftAf+InftT//ADm6AOw8FfGH&#10;wR4+1W40LRT4w0nW4NPl1aLRvH3wz+Jfwr1XVNKtbm0s9R1Pw9p/xO8I6BceJtP0671HSINQuNJj&#10;vY9Ok13SUvmt21ayF0AeoUAFAHz/APtY/wDJrH7S3/ZAPjJ/6rrxHQAfsnf8msfs0/8AZAPg3/6r&#10;rw5QB9AUAFABQAUAFABQAUAFAHz/APtLf8k68Of9nAfsnf8ArU/wboA+gKACgAoAKACgAoAKACgA&#10;oAKACgAoAKACgAoAKACgAoAKACgAoAKACgAoAKACgAoAKACgAoAKACgAoAKACgAoAKACgAoAKACg&#10;AoAKACgAoAKACgAoAKACgAoAKACgAoAKACgAoAKAPn/xH/ydP8G/+yAftLf+rF/ZOoA+gKACgD5/&#10;/ax/5NY/aW/7IB8ZP/VdeI6AD9k7/k1j9mn/ALIB8G//AFXXhygD6AoAKACgAoA8U+NGrfFHw7ol&#10;34n8D+L/AIUeCfDXhbwx4p8Q+LtW+JnhHxL4uEj6Vb2d5plvZR6H8QfCMGh6YLSHWpL3Ubq81B0I&#10;s1isyDK44MdjJZdhsfj6sFXo4SjCdHDQvTrYmt+/56Pt37RUp1ZLC0MLGGGxE6tWvUbSdOnSr9+A&#10;wsMdicJgY81Ori8RCm6104UKTajKTo8qdX4pVJTdehGjCi01V9s54b561/8AaX+KM2gX/inw54c8&#10;MeGovht+zp4F/aG+KPg/xZomta94g1VfGVt4l1N/h34d1PSvFmjr4K1Sz0/wTr6PrWpaP4iTzb60&#10;Y6YEtZVuvexWFpYDN82pV6jnlGAz/CcP05Q93EOrWnQ+tYypPlqU1TwNLMcuqrDKkp4uX1mn7fCx&#10;9nWPMyxVszwWQUaXJTzfiDB5hisPKXN9V/2V0aGDtRssRKjmOKqVOSoqinQo00lSxFeUqdPotb/a&#10;E8bweKfFOvaLF4Rb4UfD/wCKvwn+EPiLRrvQNau/G2u6p8ULfwC83ijS/F1n4ti0/wAN6dor/FDw&#10;6zaVeeFdTmvRo97H9us3vomscMFhqjxGCoY1KDznMM3wGCVJ2dB5VDF0o1sQ2qkK/wBbzLLcbg1R&#10;pvDrD0p4fFSr1ZRnhpzUrKpgZ18HG2JwuQ4TP60Kj5lOjXdbE1MJCEFGdKrSyug8VCtJ1Y1KtSMX&#10;Sp0IvESs+FPj1481jxl4T1S/h8It8LPiL8Zfid8E/DGkWGg6zF4y0LVfhzF48SPxbrXjIeLr3Stc&#10;0/VtR+GevwLo8HhrSJLVNaspDqNx/Z8y32WWweIoYKGJ93GZpktTPsP7N2pUsP7bDVKGEqRkpOtW&#10;q5XjaOMniYVaUKVajWw0MPXVSFal05jB4aeaLC2lHIMbl2Cxqm+aVR42nhqdarR5FH2H1XMcbh8M&#10;6VWNTnpxqVJVaNaUMOei/tLf8k68Of8AZwH7J3/rU/wbqCD6AoAKACgAoAKACgAoAKACgAoAKACg&#10;AoAKACgAoAKACgAoAKACgAoAKACgAoAKACgAoAKACgAoAKACgAoAKACgAoAKACgAoAKACgAoAKAC&#10;gAoAKACgAoAKACgAoAKACgAoAKACgD85PG3/AAUz+DvgTXvHeh6j8Mfjhfp8PfEvjTwvres6TpXw&#10;vfSp7vwHrmq+H9evNMTUfixZ6hPp/wBt0a9aEzWFvNJGEYwKz7B9XheCOJ8bkkuIsLlntMmhRxFd&#10;4j6zhI2pYV1I15+ynXjX9x0ai5VS5pcvuKV43+axPF/DuDzeOQ4jMfZ5tKrQoqh7DEy/e4lU3Rj7&#10;WNF0ffVWm7+05Y83vuNnb6b8R/8AJ0/wb/7IB+0t/wCrF/ZOr5Q+lPoCgAoA+f8A9rH/AJNY/aW/&#10;7IB8ZP8A1XXiOgA/ZO/5NY/Zp/7IB8G//VdeHKAPoCgAoAKACgD54+Ofwh8d/Fa+8D/8I/8AEDwl&#10;oHhfwtqVxrmu+BfG3w31jx/4X8b67bS2Nx4Vvtfg0L4n+Dbm4s9BvLa4vbfSri4u9PnvZrW7uraW&#10;bS7JrfPDqph8xjmClGcsPSSwcZQd8HiXKftMdSamovFeycaOHqTpylg/3tfDuGJnTq0dJyhLBVcG&#10;ouDxMnHETUlethXBxlgmuW8KFeUm8ZySUsXRjHB1GsDVx2HxvL+O/wBnfxf49bWLi/8AiR4b068+&#10;JPw30/4U/G9tP+HWr/YfFPhPTdR1+7tZ/h1Y3fxOmb4ceI1s/F3ie1F7qs/jaD/TbWQ2RNo63e1B&#10;UaGIlzQlWy6WNy3Nfq05Qc1mWXRo3mq/s7fU8bPDYSOLwjouo8PhoU6OLo1pVMTJxxGJhSw1SFSN&#10;PM8vp5jRweIjD91So5jyXdXDSlL29fDSo0KlCp7anSdT6x7ehWpVqVLDXdd/Zwm1TxfqlzY+MLHT&#10;vhr4q8d/Dv4n+M/BE/hS51HxBfeNPhjF4Zj8PP4c8Zf8JZb2Hhzw3c/8IL4M/tDTbjwvq8066ffL&#10;b31n9vjNheDrVMPWo1q8nipYDF5ljcBtCVCvmtGvTxMa02pyxFGnWxmNx2FjD6vVpYzEKU69XD0l&#10;h5c1WlD6g8Hh74edTLMPktao2qkZZbhq0pxhTp8sfZ4mpQrV8JVxEp1IOhKlOnh6WJpSr1ZtA/Z3&#10;utG8c6Jqc3jKyvfh14O+Ivjr4t+C/Bn/AAit1D4n0zx58RLbxNFr7az45uPFlzZ6z4WhufHHjC6s&#10;tMtvDGlXUEl7p/m6ncrp8gv4wEngqFCFRuvicFltTJ8LW0h7PLqmJoVoxqwtKVbE0aGFw2Ao4iNS&#10;jD6nCrGth69eqq9PbHyeMeI5G6CzLFYHF49O0/bVsvowpUI0NIfVqU54fCYqvF+3nLEUansqtHDV&#10;vq0Mj9qj4b/DvWNH8FeP9X8BeC9U8d6P8bP2VtD0jxrqXhbQ77xbpWi3X7UPwvt7rSNN8R3Vi+oW&#10;OlzQa5rUclrDcJE6aveqyFbqUSSSfT6aJosVnLp0ekaXHp88glnsEsLRLOaUGIiWW1WIRSSAwwkM&#10;yk/uk5+UYABNE0WKzl06PSNLj0+eQSz2CWFolnNKDERLLarEIpJAYYSGZSf3Sc/KMAAmiaLFZy6d&#10;HpGlx6fPIJZ7BLC0SzmlBiIlltViEUkgMMJDMpP7pOflGAATRNFis5dOj0jS49PnkEs9glhaJZzS&#10;gxESy2qxCKSQGGEhmUn90nPyjAAJomixWcunR6RpcenzyCWewSwtEs5pQYiJZbVYhFJIDDCQzKT+&#10;6Tn5RgAE0TRYrOXTo9I0uPT55BLPYJYWiWc0oMREstqsQikkBhhIZlJ/dJz8owACaJosVnLp0eka&#10;XHp88glnsEsLRLOaUGIiWW1WIRSSAwwkMyk/uk5+UYABNE0WKzl06PSNLj0+eQSz2CWFolnNKDER&#10;LLarEIpJAYYSGZSf3Sc/KMAAmiaLFZy6dHpGlx6fPIJZ7BLC0SzmlBiIlltViEUkgMMJDMpP7pOf&#10;lGAATRNFis5dOj0jS49PnkEs9glhaJZzSgxESy2qxCKSQGGEhmUn90nPyjAAJomixWcunR6Rpcen&#10;zyCWewSwtEs5pQYiJZbVYhFJIDDCQzKT+6Tn5RgAE0TRYrOXTo9I0uPT55BLPYJYWiWc0oMREstq&#10;sQikkBhhIZlJ/dJz8owACaJosVnLp0ekaXHp88glnsEsLRLOaUGIiWW1WIRSSAwwkMyk/uk5+UYA&#10;BNE0WKzl06PSNLj0+eQSz2CWFolnNKDERLLarEIpJAYYSGZSf3Sc/KMAAmiaLFZy6dHpGlx6fPIJ&#10;Z7BLC0SzmlBiIlltViEUkgMMJDMpP7pOflGAATRNFis5dOj0jS49PnkEs9glhaJZzSgxESy2qxCK&#10;SQGGEhmUn90nPyjAAJomixWcunR6RpcenzyCWewSwtEs5pQYiJZbVYhFJIDDCQzKT+6Tn5RgAE0T&#10;RYrOXTo9I0uPT55BLPYJYWiWc0oMREstqsQikkBhhIZlJ/dJz8owACaJosVnLp0ekaXHp88glnsE&#10;sLRLOaUGIiWW1WIRSSAwwkMyk/uk5+UYABNE0WKzl06PSNLj0+eQSz2CWFolnNKDERLLarEIpJAY&#10;YSGZSf3Sc/KMAAmiaLFZy6dHpGlx6fPIJZ7BLC0SzmlBiIlltViEUkgMMJDMpP7pOflGAATRNFis&#10;5dOj0jS49PnkEs9glhaJZzSgxESy2qxCKSQGGEhmUn90nPyjAAJomixWcunR6RpcenzyCWewSwtE&#10;s5pQYiJZbVYhFJIDDCQzKT+6Tn5RgAE0TRYrOXTo9I0uPT55BLPYJYWiWc0oMREstqsQikkBhhIZ&#10;lJ/dJz8owACaJosVnLp0ekaXHp88glnsEsLRLOaUGIiWW1WIRSSAwwkMyk/uk5+UYABNE0WKzl06&#10;PSNLj0+eQSz2CWFolnNKDERLLarEIpJAYYSGZSf3Sc/KMAAmiaLFZy6dHpGlx6fPIJZ7BLC0Szml&#10;BiIlltViEUkgMMJDMpP7pOflGAATRNFis5dOj0jS49PnkEs9glhaJZzSgxESy2qxCKSQGGEhmUn9&#10;0nPyjAAJomixWcunR6RpcenzyCWewSwtEs5pQYiJZbVYhFJIDDCQzKT+6Tn5RgAE0TRYrOXTo9I0&#10;uPT55BLPYJYWiWc0oMREstqsQikkBhhIZlJ/dJz8owACaJosVnLp0ekaXHp88glnsEsLRLOaUGIi&#10;WW1WIRSSAwwkMyk/uk5+UYABNE0WKzl06PSNLj0+eQSz2CWFolnNKDERLLarEIpJAYYSGZSf3Sc/&#10;KMAAmiaLFZy6dHpGlx6fPIJZ7BLC0SzmlBiIlltViEUkgMMJDMpP7pOflGAATRNFis5dOj0jS49P&#10;nkEs9glhaJZzSgxESy2qxCKSQGGEhmUn90nPyjAAJomixWcunR6RpcenzyCWewSwtEs5pQYiJZbV&#10;YhFJIDDCQzKT+6Tn5RgAE0TRYrOXTo9I0uPT55BLPYJYWiWc0oMREstqsQikkBhhIZlJ/dJz8owA&#10;CaJosVnLp0ekaXHp88glnsEsLRLOaUGIiWW1WIRSSAwwkMyk/uk5+UYABNE0WKzl06PSNLj0+eQS&#10;z2CWFolnNKDERLLarEIpJAYYSGZSf3Sc/KMAAmiaLFZy6dHpGlx6fPIJZ7BLC0SzmlBiIlltViEU&#10;kgMMJDMpP7pOflGAATRNFis5dOj0jS49PnkEs9glhaJZzSgxESy2qxCKSQGGEhmUn90nPyjAAJom&#10;ixWcunR6RpcenzyCWewSwtEs5pQYiJZbVYhFJIDDCQzKT+6Tn5RgAE0TRYrOXTo9I0uPT55BLPYJ&#10;YWiWc0oMREstqsQikkBhhIZlJ/dJz8owACaJosVnLp0ekaXHp88glnsEsLRLOaUGIiWW1WIRSSAw&#10;wkMyk/uk5+UYABNE0WKzl06PSNLj0+eQSz2CWFolnNKDERLLarEIpJAYYSGZSf3Sc/KMAAmiaLFZ&#10;y6dHpGlx6fPIJZ7BLC0SzmlBiIlltViEUkgMMJDMpP7pOflGAATRNFis5dOj0jS49PnkEs9glhaJ&#10;ZzSgxESy2qxCKSQGGEhmUn90nPyjAAJomixWcunR6RpcenzyCWewSwtEs5pQYiJZbVYhFJIDDCQz&#10;KT+6Tn5RgAE0TRYrOXTo9I0uPT55BLPYJYWiWc0oMREstqsQikkBhhIZlJ/dJz8owACaJosVnLp0&#10;ekaXHp88glnsEsLRLOaUGIiWW1WIRSSAwwkMyk/uk5+UYABNE0WKzl06PSNLj0+eQSz2CWFolnNK&#10;DERLLarEIpJAYYSGZSf3Sc/KMAAmiaLFZy6dHpGlx6fPIJZ7BLC0SzmlBiIlltViEUkgMMJDMpP7&#10;pOflGAATRNFis5dOj0jS49PnkEs9glhaJZzSgxESy2qxCKSQGGEhmUn90nPyjAAJomixWcunR6Rp&#10;cenzyCWewSwtEs5pQYiJZbVYhFJIDDCQzKT+6Tn5RgAE0TRYrOXTo9I0uPT55BLPYJYWiWc0oMRE&#10;stqsQikkBhhIZlJ/dJz8owACaJosVnLp0ekaXHp88glnsEsLRLOaUGIiWW1WIRSSAwwkMyk/uk5+&#10;UYABNE0WKzl06PSNLj0+eQSz2CWFolnNKDERLLarEIpJAYYSGZSf3Sc/KMAAmiaLFZy6dHpGlx6f&#10;PIJZ7BLC0SzmlBiIlltViEUkgMMJDMpP7pOflGAD+WL49RRW+vftOwQRRwQQfFL9puKGGJFjihij&#10;+JnxDSOKKNAFjjVFCqqgAAAAYFf1Xwv/AMmTxP8A2KOIP/TuZH818R/8new//Y0yT/03l5/RNq2n&#10;2GmftQ/B2DTrGz0+BvgH+0vK0NlbQ2kTSt8Q/wBkxGlaOBFUyFI0UsRnCKM4Ar+VD+lD6LoAKAPn&#10;/wDax/5NY/aW/wCyAfGT/wBV14joAP2Tv+TWP2af+yAfBv8A9V14coA+gKACgAoAKACgAoAKACgD&#10;5/8A2lv+SdeHP+zgP2Tv/Wp/g3QB9AUAFABQAUAFABQAUAFABQAUAFABQAUAFABQAUAFABQAUAFA&#10;BQAUAFABQAUAFABQAUAFABQAUAFABQAUAFABQAUAFABQAUAFABQAUAFABQAUAFABQAUAFABQAUAF&#10;ABQAUAFABQB/Kl+0B/yMf7UP/ZVv2nv/AFZ3xEr+q+F/+TJ4n/sUcQf+ncyP5r4j/wCTvYf/ALGm&#10;Sf8ApvLz+i3xH/ydP8G/+yAftLf+rF/ZOr+VD+lD6AoAKAPn/wDax/5NY/aW/wCyAfGT/wBV14jo&#10;AP2Tv+TWP2af+yAfBv8A9V14coA+gKACgAoAKACgAoAKACgD5/8A2lv+SdeHP+zgP2Tv/Wp/g3QB&#10;9AUAFABQAUAFABQAUAFABQAUAFABQAUAFABQAUAFABQAUAFABQAUAFABQAUAFABQAUAFABQAUAFA&#10;BQAUAFABQAUAFABQAUAFABQAUAFABQAUAFABQAUAFABQAUAFABQAUAFABQB/Kl+0B/yMf7UP/ZVv&#10;2nv/AFZ3xEr+q+F/+TJ4n/sUcQf+ncyP5r4j/wCTvYf/ALGmSf8ApvLz+i3xH/ydP8G/+yAftLf+&#10;rF/ZOr+VD+lD6AoAKAPn/wDax/5NY/aW/wCyAfGT/wBV14joAP2Tv+TWP2af+yAfBv8A9V14coA+&#10;gKACgAoAKACgAoAKACgD5/8A2lv+SdeHP+zgP2Tv/Wp/g3QB9AUAFABQAUAFABQAUAFABQAUAFAB&#10;QAUAFABQAUAFABQAUAFABQAUAFABQAUAFABQAUAFABQAUAFABQAUAFABQAUAFABQAUAFABQAUAFA&#10;BQAUAFABQAUAFABQAUAFABQAUAFABQB/Kl+0B/yMf7UP/ZVv2nv/AFZ3xEr+q+F/+TJ4n/sUcQf+&#10;ncyP5r4j/wCTvYf/ALGmSf8ApvLz+i3xH/ydP8G/+yAftLf+rF/ZOr+VD+lD6AoAKAPn/wDax/5N&#10;Y/aW/wCyAfGT/wBV14joAP2Tv+TWP2af+yAfBv8A9V14coA+gKACgAoAKACgAoAKACgD5/8A2lv+&#10;SdeHP+zgP2Tv/Wp/g3QB9AUAFABQAUAFABQAUAFABQAUAFABQAUAFABQAUAFABQAUAFABQAUAFAB&#10;QAUAFABQAUAFABQAUAFABQAUAFABQAUAFABQAUAFABQAUAFABQAUAFABQAUAFABQAUAFABQAUAFA&#10;BQB/Kl+0B/yMf7UP/ZVv2nv/AFZ3xEr+q+F/+TJ4n/sUcQf+ncyP5r4j/wCTvYf/ALGmSf8ApvLz&#10;+i3xH/ydP8G/+yAftLf+rF/ZOr+VD+lD6AoAKAPn/wDax/5NY/aW/wCyAfGT/wBV14joAP2Tv+TW&#10;P2af+yAfBv8A9V14coA+gKACgAoAKACgAoAKACgD5/8A2lv+SdeHP+zgP2Tv/Wp/g3QB9AUAFABQ&#10;AUAFABQAUAFABQAUAFABQAUAFABQAUAFABQAUAFABQAUAFABQAUAFABQAUAFABQAUAFABQAUAFAB&#10;QAUAFABQAUAFABQAUAFABQAUAFABQAUAFABQAUAFABQAUAFABQB/Kl+0B/yMf7UP/ZVv2nv/AFZ3&#10;xEr+q+F/+TJ4n/sUcQf+ncyP5r4j/wCTvYf/ALGmSf8ApvLz+i3xH/ydP8G/+yAftLf+rF/ZOr+V&#10;D+lD6AoAKAPn/wDax/5NY/aW/wCyAfGT/wBV14joAP2Tv+TWP2af+yAfBv8A9V14coA+gKACgAoA&#10;KACgAoAKACgD5/8A2lv+SdeHP+zgP2Tv/Wp/g3QB9AUAFABQAUAFABQAUAFABQAUAFABQAUAFABQ&#10;AUAFABQAUAFABQAUAFABQAUAFABQAUAFABQAUAFABQAUAFABQAUAFABQAUAFABQAUAFABQAUAFAB&#10;QAUAFABQAUAFABQAUAFABQB/Kl+0B/yMf7UP/ZVv2nv/AFZ3xEr+q+F/+TJ4n/sUcQf+ncyP5r4j&#10;/wCTvYf/ALGmSf8ApvLz+i3xH/ydP8G/+yAftLf+rF/ZOr+VD+lD6AoAKAPn/wDax/5NY/aW/wCy&#10;AfGT/wBV14joAP2Tv+TWP2af+yAfBv8A9V14coA+gKACgAoAKAPDfj18QvHPwz8MaB4h8G6F4T1e&#10;1ufH3w78M+JrnxNrOsWU+kaN4z8f+FvCEt5oWi6Vo0yeIdTKa7Mqx3eraLFakJdFr4RGxuHhF7bO&#10;clwFX3MHmNepRqVIO9aM1QqVqUIQaUIwmqVR1K8pTdNwhTjh6vtpVcPcoWwGbYin72KwGAx2MpU5&#10;PkpSWDwOKxUpTqJTneMqNO1GNNe3jKcHicK1Go/Lvjx8Z/iF8OPH9tpdtr3h/wCHPw0j8Fadrl/8&#10;R/Ff7O3xk+MfhqDxBd+ItT0u80/XfFfw78ceHNE+Hul2OmwaZeTXniG5jhVL5pXnihQlebCTqVsb&#10;jcLVnDDqNbK6GBVSLpRxNXHzxVKovrdWccNF0sRDBUYU3yylPFxvLQ0rQVPCYSvRpVK85f2lUxKp&#10;P2s6FLB0sDVouOEpQliJ+2hVx03UipRSwbio8zZU1v4++PtP8U+KdVsG8EXvwx+G/wAVfhP8G/Fd&#10;gvh3Wp/FPibW/iVb+AReeMPD/iqz8byaf4Y0TSZ/id4flXSLzw7rc13HpN5F/aVu97FLZ+hgqSrY&#10;jBRr0p4annuYZvgsvpc373CxyyGLp054ybpRhiKmJzDLcZgZUqcMGqEJ0MVKcpRnhJcuIvTwtdYe&#10;rTxGMy7I8NneInH+BiKVSdevVo4elGUqlFrLMPLGUas6uIjOdWnBxjQg8VOz4U+PXjzWPGXhPVL+&#10;Hwi3ws+Ivxl+J3wT8MaRYaDrMXjLQtV+HMXjxI/FuteMh4uvdK1zT9W1H4Z6/AujweGtIktU1qyk&#10;Oo3H9nzLfZZbB4ihgoYn3cZmmS1M+w/s3alSw/tsNUoYSpGSk61arleNo4yeJhVpQpVqNbDQw9dV&#10;IVqW2YweGnmiwtpRyDG5dgsapvmlUeNp4anWq0eRR9h9VzHG4fDOlVjU56calSVWjWlDDnov7S3/&#10;ACTrw5/2cB+yd/61P8G6gg+gKACgAoAKACgAoAKACgAoAKACgAoAKACgAoAKACgAoAKACgAoAKAC&#10;gAoAKACgAoAKACgAoAKACgAoAKACgAoAKACgAoAKACgAoAKACgAoAKACgAoAKACgAoAKACgAoAKA&#10;CgAoA/lS/aA/5GP9qH/sq37T3/qzviJX9V8L/wDJk8T/ANijiD/07mR/NfEf/J3sP/2NMk/9N5ef&#10;0W+I/wDk6f4N/wDZAP2lv/Vi/snV/Kh/Sh9AUAFAHz/+1j/yax+0t/2QD4yf+q68R0AH7J3/ACax&#10;+zT/ANkA+Df/AKrrw5QB9AUAFABQAUAeJfHf4a+M/it4T0/wt4R8a+GPBCQ+J/CnibUr3xH4C1Xx&#10;213L4L8VaF4y0O0sYNM+IfhUadG+s6BapdvK96ZrWaWKEW0pW4SKftqOZZZj6c4KOWVJ1405Qk3O&#10;u6cqNNuaqR5aUadWvz01BzqTlRlGrTjSnCtrGcFhcfh+R8+OwuJwcp8yShh8bhcRhMRaHK263JWU&#10;qNRz5KcoPnpVlNKGD8TvhV8W/iVoup+Dpvi74U0TwN408D2ngz4iaVa/CW5uteuRex6lY+NdU+Hn&#10;iG4+JQh8Gy61o+pfZYINe0vxqmmvZwzo1wxlWZ1cPg8TUrU8XQnXy14uGJpUPa+zrqnReHqUsHXx&#10;MIKNWg6+Hc606OHwuKnTxGIpU8RQl9Wq4WsJisTgfq2Kw0oQzXCqTjWcHLDRrK7oYiOFc/aKpRnL&#10;ncZ4upQq+zoRlRilX+s4Op/szm48TXa6V4vs9N+F+v8AjT4bfEbxb4Iu/DF5q3iS98X/AAqtvC9t&#10;4abw/wCN5fFsNnoPh65XwH4LGo2F34Y1m4uV0+/EF/aHUI2sOuhi68cWsZi5fWquFx2aZjgmlGk6&#10;GJzelXhio1Woy9tQp18ZjsdhKdNYapRxmIi5VquHpLDS4pUIRy2OAwzlRlLKsNklarJxqKeW4WrK&#10;cYwp8sFTxVWhVr4StiHKpTdGVKdLD0sRSlXq3dA/Z3utG8c6Jqc3jKyvfh14O+Ivjr4t+C/Bn/CK&#10;3UPifTPHnxEtvE0WvtrPjm48WXNnrPhaG58ceMLqy0y28MaVdQSXun+bqdyunyC/wwEngqFCFRuv&#10;icFltTJ8LW0h7PLqmJoVoxqwtKVbE0aGFw2Ao4iNSjD6nCrGth69eqq9Pox8njHiORugsyxWBxeP&#10;TtP21bL6MKVCNDSH1alOeHwmKrxft5yxFGp7KrRw1b6tDI/ao+G/w71jR/BXj/V/AXgvVPHej/Gz&#10;9lbQ9I8a6l4W0O+8W6Vot1+1D8L7e60jTfEd1YvqFjpc0Gua1HJaw3CROmr3qshW6lEkkn0+miaL&#10;FZy6dHpGlx6fPIJZ7BLC0SzmlBiIlltViEUkgMMJDMpP7pOflGAATRNFis5dOj0jS49PnkEs9glh&#10;aJZzSgxESy2qxCKSQGGEhmUn90nPyjAAJomixWcunR6RpcenzyCWewSwtEs5pQYiJZbVYhFJIDDC&#10;QzKT+6Tn5RgAE0TRYrOXTo9I0uPT55BLPYJYWiWc0oMREstqsQikkBhhIZlJ/dJz8owACaJosVnL&#10;p0ekaXHp88glnsEsLRLOaUGIiWW1WIRSSAwwkMyk/uk5+UYABNE0WKzl06PSNLj0+eQSz2CWFoln&#10;NKDERLLarEIpJAYYSGZSf3Sc/KMAAmiaLFZy6dHpGlx6fPIJZ7BLC0SzmlBiIlltViEUkgMMJDMp&#10;P7pOflGAATRNFis5dOj0jS49PnkEs9glhaJZzSgxESy2qxCKSQGGEhmUn90nPyjAAJomixWcunR6&#10;RpcenzyCWewSwtEs5pQYiJZbVYhFJIDDCQzKT+6Tn5RgAE0TRYrOXTo9I0uPT55BLPYJYWiWc0oM&#10;REstqsQikkBhhIZlJ/dJz8owACaJosVnLp0ekaXHp88glnsEsLRLOaUGIiWW1WIRSSAwwkMyk/uk&#10;5+UYABNE0WKzl06PSNLj0+eQSz2CWFolnNKDERLLarEIpJAYYSGZSf3Sc/KMAAmiaLFZy6dHpGlx&#10;6fPIJZ7BLC0SzmlBiIlltViEUkgMMJDMpP7pOflGAATRNFis5dOj0jS49PnkEs9glhaJZzSgxESy&#10;2qxCKSQGGEhmUn90nPyjAAJomixWcunR6RpcenzyCWewSwtEs5pQYiJZbVYhFJIDDCQzKT+6Tn5R&#10;gAE0TRYrOXTo9I0uPT55BLPYJYWiWc0oMREstqsQikkBhhIZlJ/dJz8owACaJosVnLp0ekaXHp88&#10;glnsEsLRLOaUGIiWW1WIRSSAwwkMyk/uk5+UYABNE0WKzl06PSNLj0+eQSz2CWFolnNKDERLLarE&#10;IpJAYYSGZSf3Sc/KMAAmiaLFZy6dHpGlx6fPIJZ7BLC0SzmlBiIlltViEUkgMMJDMpP7pOflGAAT&#10;RNFis5dOj0jS49PnkEs9glhaJZzSgxESy2qxCKSQGGEhmUn90nPyjAAJomixWcunR6RpcenzyCWe&#10;wSwtEs5pQYiJZbVYhFJIDDCQzKT+6Tn5RgAE0TRYrOXTo9I0uPT55BLPYJYWiWc0oMREstqsQikk&#10;BhhIZlJ/dJz8owACaJosVnLp0ekaXHp88glnsEsLRLOaUGIiWW1WIRSSAwwkMyk/uk5+UYABNE0W&#10;Kzl06PSNLj0+eQSz2CWFolnNKDERLLarEIpJAYYSGZSf3Sc/KMAAmiaLFZy6dHpGlx6fPIJZ7BLC&#10;0SzmlBiIlltViEUkgMMJDMpP7pOflGAATRNFis5dOj0jS49PnkEs9glhaJZzSgxESy2qxCKSQGGE&#10;hmUn90nPyjAAJomixWcunR6RpcenzyCWewSwtEs5pQYiJZbVYhFJIDDCQzKT+6Tn5RgAE0TRYrOX&#10;To9I0uPT55BLPYJYWiWc0oMREstqsQikkBhhIZlJ/dJz8owACaJosVnLp0ekaXHp88glnsEsLRLO&#10;aUGIiWW1WIRSSAwwkMyk/uk5+UYABNE0WKzl06PSNLj0+eQSz2CWFolnNKDERLLarEIpJAYYSGZS&#10;f3Sc/KMAAmiaLFZy6dHpGlx6fPIJZ7BLC0SzmlBiIlltViEUkgMMJDMpP7pOflGAATRNFis5dOj0&#10;jS49PnkEs9glhaJZzSgxESy2qxCKSQGGEhmUn90nPyjAAJomixWcunR6RpcenzyCWewSwtEs5pQY&#10;iJZbVYhFJIDDCQzKT+6Tn5RgAE0TRYrOXTo9I0uPT55BLPYJYWiWc0oMREstqsQikkBhhIZlJ/dJ&#10;z8owACaJosVnLp0ekaXHp88glnsEsLRLOaUGIiWW1WIRSSAwwkMyk/uk5+UYABNE0WKzl06PSNLj&#10;0+eQSz2CWFolnNKDERLLarEIpJAYYSGZSf3Sc/KMAAmiaLFZy6dHpGlx6fPIJZ7BLC0SzmlBiIll&#10;tViEUkgMMJDMpP7pOflGAATRNFis5dOj0jS49PnkEs9glhaJZzSgxESy2qxCKSQGGEhmUn90nPyj&#10;AAJomixWcunR6RpcenzyCWewSwtEs5pQYiJZbVYhFJIDDCQzKT+6Tn5RgAE0TRYrOXTo9I0uPT55&#10;BLPYJYWiWc0oMREstqsQikkBhhIZlJ/dJz8owACaJosVnLp0ekaXHp88glnsEsLRLOaUGIiWW1WI&#10;RSSAwwkMyk/uk5+UYABNE0WKzl06PSNLj0+eQSz2CWFolnNKDERLLarEIpJAYYSGZSf3Sc/KMAAm&#10;iaLFZy6dHpGlx6fPIJZ7BLC0SzmlBiIlltViEUkgMMJDMpP7pOflGAATRNFis5dOj0jS49PnkEs9&#10;glhaJZzSgxESy2qxCKSQGGEhmUn90nPyjAAJomixWcunR6RpcenzyCWewSwtEs5pQYiJZbVYhFJI&#10;DDCQzKT+6Tn5RgAE0TRYrOXTo9I0uPT55BLPYJYWiWc0oMREstqsQikkBhhIZlJ/dJz8owACaJos&#10;VnLp0ekaXHp88glnsEsLRLOaUGIiWW1WIRSSAwwkMyk/uk5+UYABNE0WKzl06PSNLj0+eQSz2CWF&#10;olnNKDERLLarEIpJAYYSGZSf3Sc/KMAAmiaLFZy6dHpGlx6fPIJZ7BLC0SzmlBiIlltViEUkgMMJ&#10;DMpP7pOflGAATRNFis5dOj0jS49PnkEs9glhaJZzSgxESy2qxCKSQGGEhmUn90nPyjAAJomixWcu&#10;nR6RpcenzyCWewSwtEs5pQYiJZbVYhFJIDDCQzKT+6Tn5RgA/P8A/bY/aC8c/s8X/wAKfCvwv8O/&#10;CxtP+IWnfEnWPEUPjfwdrGv2fm+Crz4Z22mLYaf4e8YeHIopJT4tuXmluTdk/YLQRiPYxf7PgbhH&#10;/XPNsRlf9of2b9XwlTFe19h9Y5uSth6Ps+T21C1/b83Nzu3LblfNdfJ8ZcUf6pZZQzH6j9f9vioY&#10;b2ftvYcvPSr1efn9lWvb2PLy8qvzX5laz7v9ib4v+Jfj78MfH+o/EHw98PLK78OfFS88HpZeBvC9&#10;/oHh7UNPg8C/Dvxbb3l7o2t+Itdd9UW88T3ELTC82NHY2pWJHRmfzuLMg/1Xz/H5F9b+u/UfYfv/&#10;AGXsef22Go4j+F7Sry8vteT+JLm5ebS/Ku7hnO/9YskwWcfVfqf1z237n2nteT2WIq0P4ns6XNze&#10;y5vgjbm5dbXf2KmiaLFZy6dHpGlx6fPIJZ7BLC0SzmlBiIlltViEUkgMMJDMpP7pOflGPnT3gTRN&#10;Fis5dOj0jS49PnkEs9glhaJZzSgxESy2qxCKSQGGEhmUn90nPyjAAJomixWcunR6RpcenzyCWewS&#10;wtEs5pQYiJZbVYhFJIDDCQzKT+6Tn5RgAE0TRYrOXTo9I0uPT55BLPYJYWiWc0oMREstqsQikkBh&#10;hIZlJ/dJz8owAfyxfHqKK3179p2CCKOCCD4pftNxQwxIscUMUfxM+IaRxRRoAscaooVVUAAAADAr&#10;+q+F/wDkyeJ/7FHEH/p3Mj+a+I/+TvYf/saZJ/6by8/om1bT7DTP2ofg7Bp1jZ6fA3wD/aXlaGyt&#10;obSJpW+If7JiNK0cCKpkKRopYjOEUZwBX8qH9KH0XQAUAfP/AO1j/wAmsftLf9kA+Mn/AKrrxHQA&#10;fsnf8msfs0/9kA+Df/quvDlAH0BQBk67r+heFtH1HxD4m1rSfDnh/R7WS+1bXNd1Gz0jR9LsohmW&#10;71HU9QmitrG1QEbpZpEQZ5IqKlWlRipVakaUHKEE5yUU51Zxp04Jtpc1SpONOEd5zlGMU5NJ3CnU&#10;qNxpQlUkozm1FOTUYRc5ysk3ywhGU5vaMYuTaSbPPvBvx3+CXxF13/hGfh38XPht4+19dNvNYl0n&#10;wR418O+LL220uxuLG1ur+9i8P6jd/YbVbnUrGIPceWHe4CpuIbbvGjVlTqVY0pujRcVOoovkhKd1&#10;CMp25YznyycIN801CpKKcac3HGdSnT9kpzjB1qipU48y5pTdKrW92F+blVOjUcp25IPkhKSnUpxn&#10;6vWZYUAFABQAUAfP/wC0t/yTrw5/2cB+yd/61P8ABugD6AoAKACgAoAKACgAoAKACgAoAKACgAoA&#10;KACgAoAKACgAoAKACgAoAKACgAoAKACgAoAKACgAoAKACgAoAKACgAoAKACgAoAKACgAoAKACgAo&#10;AKACgAoA+X/2rf2ir79mrwR4S8V6b4HtfHt54s+IFp4Fh0m98WTeDbWz+0eEfGXi2TVJdVg8LeIH&#10;l2ReEJLZbZbFd7X6uZkERWT2uHsixfEmcYPJMDUo0cVjfa8kq8pwpL2NCpXlzyp06s1eFKSjanK8&#10;mk7Jtryc8znC8P5Vis3xlOrUw2E9nzxoxhKq/a1qdGPLGc6cHadSLlecfdTau7J8f+yZ+1nqn7S+&#10;qfEnSNX+Gun/AA9ufh9p/gTUUfTvHdx42g1iDxvceOLZVZrnwP4bbTZbOTwVKSAl2JRqC/NGYSJO&#10;zivhTMeD8xo5ZmdbDV69fDQxUZYWdWdNU51a1JJurRoy5+ajJtKLjyuPvNtpcnDXEuA4pwFXMMvo&#10;16FGjXlh5RxEacJ88KdKo2lSq1Y8vLVik3JO6l7qSTfyd/wVD/5Hb9nH/sVfj1/6dvgPX6B4G/8A&#10;JW5j/wBiiv8A+pmAPh/GP/kmMD/2NKP/AKiY09W/4Jff8kl+Mf8A2X/Uf/VNfBWvnfFf/kv8/wD+&#10;5H/1XYM97wz/AOSIyT/uc/8AU/FH6V1+dn3YUAFABQB/Kl+0B/yMf7UP/ZVv2nv/AFZ3xEr+q+F/&#10;+TJ4n/sUcQf+ncyP5r4j/wCTvYf/ALGmSf8ApvLz+i3xH/ydP8G/+yAftLf+rF/ZOr+VD+lD6AoA&#10;KAPn/wDax/5NY/aW/wCyAfGT/wBV14joAP2Tv+TWP2af+yAfBv8A9V14coA+gKAPD/2jb6DSvhD4&#10;h1W41HwhoaaRqvgnVl8R+PJkj8KeEp9M8deG7628Y6rbvqWnjVP7AuIItYh0sX9kdRuNLgsVnia7&#10;DrjKr7DF5TU+s08G/r2Hgq1VXivbOVB0GvaUbRx0assvq1vbUvqlHF1MY5pYdp9FCHPSzKmqdWtz&#10;Zbmi9nR0nO+XYn3G+Spam/8Al7+7qXp8y9nO/K/M/hB8VP8AhO/iTZ6d/wANMfsvfGj7H4T8S3n/&#10;AAjvwW8L/wBm+KdN/wCJl4Xh/ti91L/hdvxA8nQ1837PLB5ek+bNd2jeZc+Rsh7qVL9xiav1erL2&#10;ahD20XajS55p+zqr2bvOt7PmpL28NKNV+xrW9phuLET5aeDp+1pw58fTfs5K86nLgMy/hLnfLKF7&#10;yqewdqbnT+s0Pbewxn15XOahQAUAFABQB8//ALS3/JOvDn/ZwH7J3/rU/wAG6APoCgAoAKACgAoA&#10;KACgAoAKACgAoAKACgAoAKAPi/8Aaz/az1T9mfVPhrpGkfDXT/iDc/EHT/Heou+o+O7jwRBo0Hgi&#10;48D2zKjW3gfxG2pS3knjWIgFLQRDT2+aQzAR/TcKcKZjxhmNbLMsrYahXoYaeKlLEzqwpunCrRpN&#10;J0qNaXPzVotJxUeVS95NJP57iXiXAcK4ClmGYUa9ajWrxw8Y4eNOc1OdOrUTaqVaMeXloyTak3dx&#10;91ptrsP2Uf2ir79pTwR4t8V6j4HtfAN54T+IF34Fm0my8WTeMbW8+z+EfBvi2PVItVn8LeH3i3xe&#10;L0tmtmsW2NYM4mcShY+PiHIsXw1nGLyTHVKNXFYL2XPKhKcqT9tQp148kqlOlN2hVipXpxtJNK6s&#10;315FnOFz/KsLm+Cp1aWGxftOSNaMI1V7KtUoy5o051IK86cmrTd4tN2d0vqCvFPWCgAoAKACgAoA&#10;KACgAoAKACgAoAKACgAoAKACgAoAKACgAoAKACgAoAKACgAoAKACgAoAKACgD81P+CoH/JJfg3/2&#10;X/T/AP1TXxqr9E8KP+S/yD/ue/8AVdjD4TxM/wCSIzv/ALk//U/CnlP/AAS8/wCR2/aO/wCxV+Av&#10;/p2+PFfReOX/ACVuXf8AYoof+pmPPB8HP+SYx3/Y0rf+omCD/gqH/wAjt+zj/wBir8ev/Tt8B6PA&#10;3/krcx/7FFf/ANTMAHjH/wAkxgf+xpR/9RMaerf8Evv+SS/GP/sv+o/+qa+CtfO+K/8AyX+f/wDc&#10;j/6rsGe94Z/8kRkn/c5/6n4o/Suvzs+7CgD5a+IH7aP7OHwu8aa/8PfGnjfWtO8W+FpdOg17TNO+&#10;GPxX8TQafPq2iaX4jsIW1fwt4H1HTppZNF1rS7kpDdyGMXapIEkDIvq4HIc8zSjLEZZk2OzGhCbp&#10;yqYXCYivTjUUYycHOlTnFTUZxk4t8yjKLtZq/mYzOsny2rGhmGbYPAVpRU408RiqFCbg3KKmoVJx&#10;k4uUZRUkrNxkr3TPoXwn4p0Lxx4V8NeNfC19/anhjxh4f0bxT4c1P7LeWX9o6F4g0621bSL77FqN&#10;vb3dp5+n3dvL5N1BDNH5myWNHVlHlHpn8uX7QH/Ix/tQ/wDZVv2nv/VnfESv6r4X/wCTJ4n/ALFH&#10;EH/p3Mj+a+I/+TvYf/saZJ/6by8/ot8R/wDJ0/wb/wCyAftLf+rF/ZOr+VD+lD6AoAKAPn/9rH/k&#10;1j9pb/sgHxk/9V14joAP2Tv+TWP2af8AsgHwb/8AVdeHKAPoCgDx3496xPoPws8Qanba7J4algv/&#10;AApH/bFn4ct/F2uW8d34w0G0mh8IeGLrRtXh1zx3cxTva6BaS6TqiSazc6YGs7kfuZMZv9/l9Jzr&#10;QhWxdCEvq9P2te3M5c8IeyrtUaMorEY6cKNSrSy6jjKtH2daEK1PejG9PMf3UKvJluZy5ak/Z0rR&#10;y/EybrPnpqVFJN1acqkIVoJ0qkuScjx74R63bar8UdNR/iv+0147uoPB3ix7fSvjX+z7H8JvD1tE&#10;+p+EVub7TNeP7PPw1e+1hWFvELFbnVg0M88rQQeQsj91KP7nEyVOk2owXPKpy14J1ItxpUvar2lO&#10;bjF1p+wqKlKFFe3oOqqeJ48S7UsDFzqRj/aVKSjGF6cqiy3NlH2k/Z2ptU5VXC1eMpO8Vh60eath&#10;PsOuc1CgAoAKACgD5/8A2lv+SdeHP+zgP2Tv/Wp/g3QB9AUAFABQAUAFABQAUAFABQAUAFABQAUA&#10;FABQB+P3/BUP/kdv2cf+xV+PX/p2+A9fs3gb/wAlbmP/AGKK/wD6mYA/JvGP/kmMD/2NKP8A6iY0&#10;9W/4Jff8kl+Mf/Zf9R/9U18Fa+d8V/8Akv8AP/8AuR/9V2DPe8M/+SIyT/uc/wDU/FH6V1+dn3YU&#10;AFABQAUAFABQAUAFABQAUAFABQAUAFABQAUAFABQAUAFABQAUAFABQB+R/w5/wCCnviLx34i+GGl&#10;XH7P2i6LpPxJ8YfDfwuupQ/Ge+1TUNGg+I3ibQfDltqR0h/g7ZQ38tk2vRXElqNRtxILd0Wddwev&#10;0DH+G+eZdwvT4trYrAyy2phsHilThVxDxPs8bKhGknCWGjS54vEQ9ovbcqSlyynZX+HwXH2T47iO&#10;fDFHDYyGPp18Vh3UnToLD8+EjWlValHESqcslRnyP2V23HmjG7t+uFfn59wFABQAUAFABQB+an/B&#10;UD/kkvwb/wCy/wCn/wDqmvjVX6J4Uf8AJf5B/wBz3/quxh8J4mf8kRnf/cn/AOp+FPKf+CXn/I7f&#10;tHf9ir8Bf/Tt8eK+i8cv+Sty7/sUUP8A1Mx54Pg5/wAkxjv+xpW/9RMEH/BUP/kdv2cf+xV+PX/p&#10;2+A9Hgb/AMlbmP8A2KK//qZgA8Y/+SYwP/Y0o/8AqJjT1b/gl9/ySX4x/wDZf9R/9U18Fa+d8V/+&#10;S/z/AP7kf/Vdgz3vDP8A5IjJP+5z/wBT8UfpXX52fdhQB/Ol+13/AMna/tD/APY1eAP/AFQ/wir+&#10;q/A3/kksx/7G9f8A9Q8AfzX4x/8AJT4H/sV0f/UvGn7W/snf8msfs0/9kA+Df/quvDlfyof0ofzp&#10;ftAf8jH+1D/2Vb9p7/1Z3xEr+q+F/wDkyeJ/7FHEH/p3Mj+a+I/+TvYf/saZJ/6by8/ot8R/8nT/&#10;AAb/AOyAftLf+rF/ZOr+VD+lD6AoAKAPn/8Aax/5NY/aW/7IB8ZP/VdeI6AD9k7/AJNY/Zp/7IB8&#10;G/8A1XXhygD6AoA4z4geErjxx4T1LwxaeItS8I3V/Lpc1v4k0ax0O/1jRptM1ew1WO90mDxJpeo6&#10;dHqaNZD7Pc3Fjc/ZpmjuY0MsCVnOEnPDVIVZ0J4bEUK6cFBuXsakZypSVSE4ulWipUq0HFxqUpzp&#10;zUqc5wlcJxhHExlTjUVfDYqglJzUYyxGHq0IVGqcqc5KlKoqvJGcHPk5eeF+Zcp4Q+G3jHwz4lh1&#10;vWvjv8UPiLp0ek6npx8NeNNK+EdhpSXd9c6XPb6xDJ8Nfhh4SuHvraOwuYFW9lvotmpSlI4nG5+i&#10;M4xhUg6MJSny8tRufPTs7tRSmqXLP7bnSlUXLH2dSnF1oVsakXONFRqSp+yrxqySULVIKhiaLpSf&#10;L7RLnr06y5aipuVFe0pVJ+xqUPXqzLCgAoAKACgD5/8A2lv+SdeHP+zgP2Tv/Wp/g3QB9AUAFABQ&#10;AUAFABQAUAFABQAUAFABQAUAFABQB+P3/BUP/kdv2cf+xV+PX/p2+A9fs3gb/wAlbmP/AGKK/wD6&#10;mYA/JvGP/kmMD/2NKP8A6iY09W/4Jff8kl+Mf/Zf9R/9U18Fa+d8V/8Akv8AP/8AuR/9V2DPe8M/&#10;+SIyT/uc/wDU/FH6V1+dn3YUAFABQAUAFABQAUAFABQAUAFABQAUAFABQAUAFABQAUAFABQAUAFA&#10;BQB/Kl+z/wD8jH+y9/2Vb9mH/wBWd8O6/qvij/kyeG/7FHD/AP6dy0/mvhz/AJO9iP8AsaZ3/wCm&#10;8wP6ra/lQ/pQKACgAoAKACgD81P+CoH/ACSX4N/9l/0//wBU18aq/RPCj/kv8g/7nv8A1XYw+E8T&#10;P+SIzv8A7k//AFPwp5T/AMEvP+R2/aO/7FX4C/8Ap2+PFfReOX/JW5d/2KKH/qZjzwfBz/kmMd/2&#10;NK3/AKiYIP8AgqH/AMjt+zj/ANir8ev/AE7fAejwN/5K3Mf+xRX/APUzAB4x/wDJMYH/ALGlH/1E&#10;xp6t/wAEvv8Akkvxj/7L/qP/AKpr4K1874r/APJf5/8A9yP/AKrsGe94Z/8AJEZJ/wBzn/qfij55&#10;/wCCgvjn4haL+0lYaF4c+JfxQ8I6JB8D/AGrLo3gr4l+O/BOlPqup+PPjDZ3+p3Gn+FPEOn291qE&#10;9po+lQPcTRySGPT4E3bYwB9F4RcJ8P8AE/8ArD/bmA+u/UfqHsP3+Jocntvrntf93rUubm9lT+Pm&#10;ty+7a8r+D4o8TZ3w5/Yf9jY36l9c+u+2/c4erz+y+qez/j0qvLy+1n8PLfm969lb7x/YM1/xB4m/&#10;Za+H+r+KPEPiDxTrUmv/ABcsp9c8U65qviTXbu10f4zfEHR9Livtb1u7ur6/+y6VYWVpE1xcSssN&#10;pFGDtjUD8z4jwmHwHEOfYHCU/Y4XBZjjaFGHNKXJSo4mrTpw5puU5csIpc05Sk7Xk27s/Q8gxNfG&#10;5FkuMxM/aYnF4DB1qs+WMeerVw9OdSXLBRjHmlJvljGMVeySVkfkl+13/wAna/tD/wDY1eAP/VD/&#10;AAir+kfA3/kksx/7G9f/ANQ8AfgPjH/yU+B/7FdH/wBS8aftb+yd/wAmsfs0/wDZAPg3/wCq68OV&#10;/Kh/Sh/Ol+0B/wAjH+1D/wBlW/ae/wDVnfESv6r4X/5Mnif+xRxB/wCncyP5r4j/AOTvYf8A7GmS&#10;f+m8vP6LfEf/ACdP8G/+yAftLf8Aqxf2Tq/lQ/pQ+gKACgD5/wD2sf8Ak1j9pb/sgHxk/wDVdeI6&#10;AD9k7/k1j9mn/sgHwb/9V14coA+gKAPJ/jfba7d/DLxDb+HLTxvqGqSXHh7bpXw41W28P+NNasV8&#10;TaO+r6HoniK517RB4afUtJW9sZtYi1bTp9Pt7u4vLa4jnto2GFVfvcDzUateh9bw6rQpVPZS9lKo&#10;oSquaq0JOGGco4qVFVYRxXsPqtd/Vq1ZG9FqMMa+anTmsDmHs5VYOajVWBxHsnCCp1XKv7Tl+rxV&#10;Oo3X9naE5Wi/FPhHoltpHxR013+FH7TXgO6n8HeLEt9U+Nf7QUfxY8PXMSan4Ra5sdM0A/tDfEp7&#10;HWGY28ovlttJCwwTxNPP56xp30najiYqpSi+WD9nKnevJKpFOVKr7J+zpwcoqtD29NVZTov2Fd0l&#10;Uw3HiValgZOFRxWZUoqUZ8tOFR5bmzj7SHtLTbpxqqFqEpRd5LEUY81HF/Ydc5qFABQAUAFAHz/+&#10;0t/yTrw5/wBnAfsnf+tT/BugD6AoAKACgAoAKACgAoAKACgAoAKACgAoAKACgD8fv+Cof/I7fs4/&#10;9ir8ev8A07fAev2bwN/5K3Mf+xRX/wDUzAH5N4x/8kxgf+xpR/8AUTGnq3/BL7/kkvxj/wCy/wCo&#10;/wDqmvgrXzviv/yX+f8A/cj/AOq7BnveGf8AyRGSf9zn/qfij9K6/Oz7sKACgAoAKACgAoAKACgA&#10;oAKACgAoAKACgAoAKACgAoAKACgAoAKACgAoA/lS/Z//AORj/Ze/7Kt+zD/6s74d1/VfFH/Jk8N/&#10;2KOH/wD07lp/NfDn/J3sR/2NM7/9N5gf1W1/Kh/SgUAFABQAUAFAH5qf8FQP+SS/Bv8A7L/p/wD6&#10;pr41V+ieFH/Jf5B/3Pf+q7GHwniZ/wAkRnf/AHJ/+p+FPKf+CXn/ACO37R3/AGKvwF/9O3x4r6Lx&#10;y/5K3Lv+xRQ/9TMeeD4Of8kxjv8AsaVv/UTBB/wVD/5Hb9nH/sVfj1/6dvgPR4G/8lbmP/Yor/8A&#10;qZgA8Y/+SYwP/Y0o/wDqJjT1b/gl9/ySX4x/9l/1H/1TXwVr53xX/wCS/wA//wC5H/1XYM97wz/5&#10;IjJP+5z/ANT8UfKf/BRT/k6e2/7IB8Mv/Vi/HOv0TwD/AOar/wC6Z/70D4Pxr/5pn/uo/wDuifoD&#10;/wAE8v8Ak0r4e/8AY1fG3/1fHxMr8Z4v/wCSt4o/7G+Zf+plY/WeFv8AkmOHP+xXgP8A1EpH5Uft&#10;d/8AJ2v7Q/8A2NXgD/1Q/wAIq/onwN/5JLMf+xvX/wDUPAH4T4x/8lPgf+xXR/8AUvGn7W/snf8A&#10;JrH7NP8A2QD4N/8AquvDlfyof0ofzpftAf8AIx/tQ/8AZVv2nv8A1Z3xEr+q+F/+TJ4n/sUcQf8A&#10;p3Mj+a+I/wDk72H/AOxpkn/pvLz+i3xH/wAnT/Bv/sgH7S3/AKsX9k6v5UP6UPoCgAoA+f8A9rH/&#10;AJNY/aW/7IB8ZP8A1XXiOgA/ZO/5NY/Zp/7IB8G//VdeHKAPoCgD56+MXiL9lawuL7wx8efEvwI0&#10;i+8V6JoQ1PRPij4h8CaLqXiXwxoOv3er+H4b6y8S31vc6x4btPEceoz28MqzWi3Jvdq7pJw2K+rz&#10;lOlH2c5UK9PEVKa5XyYmNJRpVakNbVfYNQjKa5nQlya05NPoTxVKlCrF1adGdPG4WnUXPFKOLo06&#10;WPp0KityTqUXQVZ0pRqK2Hm2pQpSXK/Bv/hib/hOf+MeP+GbP+E+/wCEb1f7V/wpH/hXX9s/8It9&#10;v0P+1P7Z/wCFf8/2Z/aX9ibft/y+bs8n5vMrup/Wvq+I9l7X6pen7bl5/Yc95ex9p/y79r/F9jzf&#10;vOT2/s/c9scVb2H+y+29nz/WV7C/L7X231bF35LfvfZ/V/rHtf8Alxzey9r+9+rH1fXOahQAUAFA&#10;BQB8/wD7S3/JOvDn/ZwH7J3/AK1P8G6APoCgAoAKACgAoAKACgAoAKACgAoA5/xT4s8K+BtCvvFP&#10;jXxL4f8AB3hjS/sv9p+IvFOs6d4f0LTvtt5b6dZ/btX1a5t7S0+0ahd2ltF5sqeZNdRRJl5FVgDj&#10;/BXxu+C/xK1W40L4c/F74X+PtbtNPl1a60bwV4/8KeKtVttKgubSzn1O40/QtWuriHT47u/sYHuH&#10;jEayXkCFg0yBgD1CgAoA/H7/AIKh/wDI7fs4/wDYq/Hr/wBO3wHr9m8Df+StzH/sUV//AFMwB+Te&#10;Mf8AyTGB/wCxpR/9RMaerf8ABL7/AJJL8Y/+y/6j/wCqa+CtfO+K/wDyX+f/APcj/wCq7BnveGf/&#10;ACRGSf8Ac5/6n4o/Suvzs+7CgAoAKACgAoAKACgAoAKACgAoAKACgAoAKACgD45+PX7avw9/Z88f&#10;Wvw58R+Bfih4q1u58H6P41a68FWXgSbSrXStd1rxPoVhb3E/iv4gaDcHUDd+EtVd0htpo1jaA+aW&#10;kKJ9FkHCef8AE/1v+wsB9d+o+y9v+/w1Dk9t7T2f+8VqXNzeyqfBzW5feteN/BzvibJOHPq39s43&#10;6l9c9p7H9ziKvP7L2ftP4FKry8vtYfFy35vdvZ29L/Z5/aF8KftIeFPEPi3wl4e8YeGbbwz4wufB&#10;Wp6Z41tvDtrqo1W28O+GvE5uLceGPEuuWcunyaZ4q0zY/wBsWTzEnR4kCK0nnZtlOYZFmGIyvNMP&#10;9Vx2F5Pa0uenU5Pa04Voe/RnUpvmp1IS92bteztJNLvyzM8DnGBoZjltf6xgsRz+zqclSnzezqTp&#10;T9yrCE1apCUfeir2urppv3uvOO8KACgAoAKACgD+VL9n/wD5GP8AZe/7Kt+zD/6s74d1/VfFH/Jk&#10;8N/2KOH/AP07lp/NfDn/ACd7Ef8AY0zv/wBN5gf1W1/Kh/SgUAFABQAUAFAH5qf8FQP+SS/Bv/sv&#10;+n/+qa+NVfonhR/yX+Qf9z3/AKrsYfCeJn/JEZ3/ANyf/qfhTyn/AIJef8jt+0d/2KvwF/8ATt8e&#10;K+i8cv8Akrcu/wCxRQ/9TMeeD4Of8kxjv+xpW/8AUTBB/wAFQ/8Akdv2cf8AsVfj1/6dvgPR4G/8&#10;lbmP/Yor/wDqZgA8Y/8AkmMD/wBjSj/6iY09W/4Jff8AJJfjH/2X/Uf/AFTXwVr53xX/AOS/z/8A&#10;7kf/AFXYM97wz/5IjJP+5z/1PxR8p/8ABRT/AJOntv8AsgHwy/8AVi/HOv0TwD/5qv8A7pn/AL0D&#10;4Pxr/wCaZ/7qP/uifoD/AME8v+TSvh7/ANjV8bf/AFfHxMr8Z4v/AOSt4o/7G+Zf+plY/WeFv+SY&#10;4c/7FeA/9RKR+VH7Xf8Aydr+0P8A9jV4A/8AVD/CKv6J8Df+SSzH/sb1/wD1DwB+E+Mf/JT4H/sV&#10;0f8A1Lxp+1v7J3/JrH7NP/ZAPg3/AOq68OV/Kh/Sh/Ol+0B/yMf7UP8A2Vb9p7/1Z3xEr+q+F/8A&#10;kyeJ/wCxRxB/6dzI/mviP/k72H/7GmSf+m8vP6LfEf8AydP8G/8AsgH7S3/qxf2Tq/lQ/pQ+gKAC&#10;gD5//ax/5NY/aW/7IB8ZP/VdeI6AD9k7/k1j9mn/ALIB8G//AFXXhygD6AoA+evjN4f8T2j3XjzR&#10;Pih8XPC8Vvpnh/w1a+CfhJ4X+BGo634n1u/8RzWOlour/F74e61smur7X7G1RLnWNH0uzWKW7uJY&#10;VkuJhglUhW5Ie0xNTGzjGnRj7GChGhRrVq8uaXsk4UcPTr4qXtKsqijTrQoRq1atGg93yVaVCDVO&#10;h9TWNqyqz9rKU1Vp4Vwo0oxco05SlheS1Ok5YmrVw6qzhDDRZ5L8EdW+I2s/FjRbjxZL+0XLoUnw&#10;78ZXmky/G+T9ka3s5L9PEXguxvIdI079nq1h1mPUbdcpcf2s7QwlvKkt4p2jc9+G9nPC4+q/ZKUa&#10;WV1KDft/bVcPmMcXiPaU2uXDewcMLhp3arVZ+2pSUsJBKOP4sX7RPBYeKqclHMsT7e3svZQr4HDY&#10;vBxg27zm5yxWL5J06kYNUOalSxtKrUxGXfb9c5sfPn7R/ib4heDPBvh/xH4C8SaL4eSD4k/CrRvE&#10;0eo+Fj4g1PV9A8WfE/wb4UvtP0K/n1u3svDty9prN2s13daVrTNDK6WyWdz5V7BWDXPnuQYWr72B&#10;xuJqUK1Je7Ocnhq1alL2t3y0oexn7SnCEalScqUo4ilClUp4jSUV/Z2dzp+5i8JlmZYujUleVODw&#10;mXYzEa0k4OVR1KdKVKcqnsqbg/bYfEwm4LyT48/Ez4k6P4l+M03g7xlfeEtN/Z8+BOg/GFdFtNJ8&#10;JXum/EbXdZv/AIhXP/CP+MbrxV4Yv7yDwvHp/wAOha7fDGp6BqBbXbpvtwlS2+zZ4Oap+1zHFL2+&#10;EWe5ZkscLblUaNaOAqZhilKEqdWWKlSzfDrArneGp1sG3Wo4qNWdFdawaxNbJcppT+rYjO8Nmtb6&#10;2ouUsPUoSw+GwSjGbeHdOFedavi41YqpKl7H95haX72rj+IPjJ8Rf+Ei8b/EHTfFuo6X4R+HPxu+&#10;CPwhi+GY0jwi3h7xPpHxItfhW/iTxDrmoan4aPiYeI7f/ha7vpw0XxJY2Kt4csvtFpdxPdi77cFh&#10;XSxeWYbFyWIef5pnuBgrOKwVLLFmODwkqLg4SnWqZhlFSviZ4iNem8Fi5UqNCnUp08THyZ1nXy2r&#10;VoRWFr4LhnB5+5pOSrVqv1jG1sNN1G6X1d4GhHCUnR9nVhip1JSq1KqjhI3PCHxY+I934x8AeMdS&#10;8X6hd+Ffih+0F8Yfgkvw0n0nwjb+HvC2ifD9PihaaB4i0S+h8M2PiubxPcah8LYZb1tT13VNPMXi&#10;O/WGwgZLJrTDK6fPRy3DYlqvic24dqZ97azg8PVlUwWMoYSnGDjD6tTy3HvD1nWpVMRUxuHpVY18&#10;PCdWhU680h7GedvDP2EeHcxynByjZtYyljKeDw2JnUlUbtV+u49YnDSw0o03haCgqdeMqmKXb/tU&#10;fEj4d6No/grwBq/j3wXpPjvWPjZ+ytrmkeCtS8U6HY+LdU0W1/ah+F9xdavpvhu6vk1C+0uGDRNa&#10;lkuobd4kTSL1mcLaymPMzPp9Nb0WSzl1GPV9LfT7eQRT3yX9o1nBKxiAilullMUchM8ICswJ85OP&#10;mGQATW9Fks5dRj1fS30+3kEU98l/aNZwSsYgIpbpZTFHITPCArMCfOTj5hkAE1vRZLOXUY9X0t9P&#10;t5BFPfJf2jWcErGICKW6WUxRyEzwgKzAnzk4+YZABNb0WSzl1GPV9LfT7eQRT3yX9o1nBKxiAilu&#10;llMUchM8ICswJ85OPmGQATW9Fks5dRj1fS30+3kEU98l/aNZwSsYgIpbpZTFHITPCArMCfOTj5hk&#10;AE1vRZLOXUY9X0t9Pt5BFPfJf2jWcErGICKW6WUxRyEzwgKzAnzk4+YZABNb0WSzl1GPV9LfT7eQ&#10;RT3yX9o1nBKxiAilullMUchM8ICswJ85OPmGQDxT9pLxZ/Zn7M37Qnifwv4l/s/UdE+C/wAU7vSP&#10;EOgaz9kvdI1+08DazcaTc6bq2nXKS2GsQ37WUlvJDLHMkzQNEQ5Q0Afjr+yn8TfiGv7T3wPsfEXx&#10;i+LGqeG9V1/xvZa5pfjP4w/EPxF4av7WL4OfEzVLOLUtJ8U+KrvTp/K1nTtLuYWlhLJcWsDxkOoN&#10;f0B4rcEcMcNcPYPHZJln1LFVcxo0Jz+s4utelLDYupKHLXr1YK86VN8yipLlsnZtP8Q8NOL+Is/z&#10;3F4PN8x+t4algKtaMPYYalarHEYWEZc1GjTk7RqTVnJx1u1dJr99U1vRZLOXUY9X0t9Pt5BFPfJf&#10;2jWcErGICKW6WUxRyEzwgKzAnzk4+YZ/n8/bwTW9Fks5dRj1fS30+3kEU98l/aNZwSsYgIpbpZTF&#10;HITPCArMCfOTj5hkA+Mv+CgGoWGpfsi/ESfTr6zv4E8XfBOJprK5huollX47fDB2iaSB2VZAkiMV&#10;JyA6nGCK+i4Q/wCSt4X/AOxvlv8A6mUTweKf+SY4j/7FeYf+olU+Af8Agnrd2tj+0/e3V7c29nax&#10;fAD4lebcXU0dvBH5nxI+BUaeZNKyom6R0UZIyzADkiv2bx8/5pT/ALqf/vPPybwT/wCam/7p3/u8&#10;fuWmt6LJZy6jHq+lvp9vIIp75L+0azglYxARS3SymKOQmeEBWYE+cnHzDP8AO5+7gmt6LJZy6jHq&#10;+lvp9vIIp75L+0azglYxARS3SymKOQmeEBWYE+cnHzDIB+Q3/BTbULDUvGP7Oc+nX1nfwJ4Z+PcT&#10;TWVzDdRLKuqfAV2iaSB2VZAkiMVJyA6nGCK/ZvA3/krcx/7FFf8A9TMAfk3jH/yTGB/7GlH/ANRM&#10;aetf8Eybu1sfg98Z7q9ubeztYvj/AH3m3F1NHbwR+Z8HfgnGnmTSsqJukdFGSMswA5Ir53xX/wCS&#10;/wA//wC5H/1XYM97wz/5IjJP+5z/ANT8Ufo+mt6LJZy6jHq+lvp9vIIp75L+0azglYxARS3SymKO&#10;QmeEBWYE+cnHzDP52fdgmt6LJZy6jHq+lvp9vIIp75L+0azglYxARS3SymKOQmeEBWYE+cnHzDIA&#10;JreiyWcuox6vpb6fbyCKe+S/tGs4JWMQEUt0spijkJnhAVmBPnJx8wyACa3oslnLqMer6W+n28gi&#10;nvkv7RrOCVjEBFLdLKYo5CZ4QFZgT5ycfMMgAmt6LJZy6jHq+lvp9vIIp75L+0azglYxARS3SymK&#10;OQmeEBWYE+cnHzDIAJreiyWcuox6vpb6fbyCKe+S/tGs4JWMQEUt0spijkJnhAVmBPnJx8wyACa3&#10;oslnLqMer6W+n28ginvkv7RrOCVjEBFLdLKYo5CZ4QFZgT5ycfMMgAmt6LJZy6jHq+lvp9vIIp75&#10;L+0azglYxARS3SymKOQmeEBWYE+cnHzDIAJreiyWcuox6vpb6fbyCKe+S/tGs4JWMQEUt0spijkJ&#10;nhAVmBPnJx8wyACa3oslnLqMer6W+n28ginvkv7RrOCVjEBFLdLKYo5CZ4QFZgT5ycfMMgAmt6LJ&#10;Zy6jHq+lvp9vIIp75L+0azglYxARS3SymKOQmeEBWYE+cnHzDIAJreiyWcuox6vpb6fbyCKe+S/t&#10;Gs4JWMQEUt0spijkJnhAVmBPnJx8wyACa3oslnLqMer6W+n28ginvkv7RrOCVjEBFLdLKYo5CZ4Q&#10;FZgT5ycfMMgAmt6LJZy6jHq+lvp9vIIp75L+0azglYxARS3SymKOQmeEBWYE+cnHzDIAJreiyWcu&#10;ox6vpb6fbyCKe+S/tGs4JWMQEUt0spijkJnhAVmBPnJx8wyACa3oslnLqMer6W+n28ginvkv7RrO&#10;CVjEBFLdLKYo5CZ4QFZgT5ycfMMgAmt6LJZy6jHq+lvp9vIIp75L+0azglYxARS3SymKOQmeEBWY&#10;E+cnHzDIB+GH/BQfULDUv2oYJ9OvrO/gT4B/DOJprK5huollX4h/HB2iaSB2VZAkiMVJyA6nGCK/&#10;ojwD/wCar/7pn/vQPwjxr/5pn/uo/wDuifWH/BMm7tbH4PfGe6vbm3s7WL4/33m3F1NHbwR+Z8Hf&#10;gnGnmTSsqJukdFGSMswA5Ir878V/+S/z/wD7kf8A1XYM+88M/wDkiMk/7nP/AFPxR+j6a3oslnLq&#10;Mer6W+n28ginvkv7RrOCVjEBFLdLKYo5CZ4QFZgT5ycfMM/nZ92Ca3oslnLqMer6W+n28ginvkv7&#10;RrOCVjEBFLdLKYo5CZ4QFZgT5ycfMMgAmt6LJZy6jHq+lvp9vIIp75L+0azglYxARS3SymKOQmeE&#10;BWYE+cnHzDIAJreiyWcuox6vpb6fbyCKe+S/tGs4JWMQEUt0spijkJnhAVmBPnJx8wyACa3oslnL&#10;qMer6W+n28ginvkv7RrOCVjEBFLdLKYo5CZ4QFZgT5ycfMMgAmt6LJZy6jHq+lvp9vIIp75L+0az&#10;glYxARS3SymKOQmeEBWYE+cnHzDIB/LF8BJYrfXv2Yp55Y4IIPil+zJLNNK6xxQxR/Ez4ePJLLI5&#10;CxxqilmZiAACScCv6r4o/wCTJ4b/ALFHD/8A6dy0/mvhz/k72I/7Gmd/+m8wP6nU1vRZLOXUY9X0&#10;t9Pt5BFPfJf2jWcErGICKW6WUxRyEzwgKzAnzk4+YZ/lQ/pQE1vRZLOXUY9X0t9Pt5BFPfJf2jWc&#10;ErGICKW6WUxRyEzwgKzAnzk4+YZABNb0WSzl1GPV9LfT7eQRT3yX9o1nBKxiAilullMUchM8ICsw&#10;J85OPmGQATW9Fks5dRj1fS30+3kEU98l/aNZwSsYgIpbpZTFHITPCArMCfOTj5hkAE1vRZLOXUY9&#10;X0t9Pt5BFPfJf2jWcErGICKW6WUxRyEzwgKzAnzk4+YZABNb0WSzl1GPV9LfT7eQRT3yX9o1nBKx&#10;iAilullMUchM8ICswJ85OPmGQD83P+CmeoWGpfCD4Oz6dfWd/An7QdhE01lcw3USyr8GPjO7RNJA&#10;7KsgSRGKk5AdTjBFfonhR/yX+Qf9z3/quxh8J4mf8kRnf/cn/wCp+FPLf+CY13a2Pi/9pK6vbm3s&#10;7WLwr8A/NuLqaO3gj8zWvjtGnmTSsqJukdFGSMswA5Ir6Lxy/wCSty7/ALFFD/1Mx54Pg5/yTGO/&#10;7Glb/wBRMER/8FNtQsNS8Y/s5z6dfWd/Anhn49xNNZXMN1Esq6p8BXaJpIHZVkCSIxUnIDqcYIo8&#10;Df8Akrcx/wCxRX/9TMAHjH/yTGB/7GlH/wBRMaetf8Eybu1sfg98Z7q9ubeztYvj/febcXU0dvBH&#10;5nwd+CcaeZNKyom6R0UZIyzADkivnfFf/kv8/wD+5H/1XYM97wz/AOSIyT/uc/8AU/FHyf8A8FB9&#10;QsNS/ahgn06+s7+BPgH8M4mmsrmG6iWVfiH8cHaJpIHZVkCSIxUnIDqcYIr9E8A/+ar/AO6Z/wC9&#10;A+D8a/8Ammf+6j/7on6Bf8E+dQsLT9kXwNPc31nbQWXi741RXk09zDDFaSy/Hb4jPHFcySOFgkdL&#10;m2ZVcqSLiMgYdc/jPF//ACVvFH/Y3zL/ANTKx+s8Lf8AJMcOf9ivL/8A1EpH5V/tY3dre/tXftB3&#10;Vlc293ayeKvAXlXFrNHcQSbPgV8JI38uaFmR9siOpwThlIPINf0T4G/8klmP/Y3r/wDqHgD8J8Y/&#10;+SnwP/Yro/8AqXjT9pv2UNW0qP8AZR/Zzun1LT0tbH4D/B20vbhry2WCzul+HvhiN7a6mMgS3uBJ&#10;LEpjkKsGkUEZYZ/lQ/pQ/nd+PUsU+vftOzwSxzQTfFL9puWGaJ1kilik+JnxDeOWKRCVeNkIZWUk&#10;EEEHBr+q+F/+TJ4n/sUcQf8Ap3Mj+a+I/wDk72H/AOxpkn/pvLz+ibVtQsNS/ah+Ds+nX1nfwJ8A&#10;/wBpeJprK5huollX4h/smO0TSQOyrIEkRipOQHU4wRX8qH9KH0XQAUAfP/7WP/JrH7S3/ZAPjJ/6&#10;rrxHQAfsnf8AJrH7NP8A2QD4N/8AquvDlAH0BQB81/G7wn8WtZvJW+H+gaH4s0nXdL8MaFrGn6/8&#10;b/HPwmbw/Fpni4avqOq+GYvCHw+18w63eWM8av4ktr7TNZ0pdFt5NIMlwQj4U6cvrTjVj/s06ntX&#10;UVerCa9lgcbChh0qaTw1GGKqRrVJ4eUpZrLELAZrB5dhqM6WvNGMKUov99TWIhyOlBw5K/1dSm22&#10;/bVOWm1S9rTvgnGVbB1I1sTWvk/DfwZ410b4tjxL4w+Gfw78Jy6r4T8R2sWq+HP2h/if8V7yG4bU&#10;fCc9/b6J4I8c/D/wppPhaHV5rWLUNb1fRLWa61S/sbKfVWkuJhcS91KcIUsxipunUxtSGInCFGny&#10;TcK1eVvaKSnhqNGeNrOjhKFJYTmrya9g6VGnV5q6qeyy5pc8aFejhnKpVndxjgMaqVWomrY3HU6e&#10;HhhqOKxNarjaOB9vQoqeFdaWH+qqwNDyP4xfCVfjD4f0/wANXHj/AMc+BNPstd0TxDO3geLwE1zq&#10;moeGtb0vxJ4f+3yeOfAviRY4LHXtG0+9RLJLQzNCYroz27tC0QjOnjcDjqdadOrl8p1KUEqbp+2n&#10;H2arSUoOTnTpyq04R51Sar1JVKdScaM6WqqWw+Lw/s42xtGth6kve5/q+IoVsNiaMbSUVGvSryUp&#10;8vtoOMJUalJ83NzPjf8AZ28PePbmO71jxl46tbjVPBun/D34kyaUfBFqfjD4L0+5ubtNB8diXwRM&#10;NNikm1PxBvuvBv8Awid2q+JL6OG4ijW0Wy3ozjhsdXxdKjGFGti8Jj1g+ao8LTx2XylPBYqmpVHi&#10;PaUJey5ozxE6OKhhsNTx1PFU6Sg81OssLRoe3msThqWLo0ManGGLoU8dThTxcaThGNCLq+yo1Ize&#10;HdTDVaSqYSdCVSu61nWf2e/CeseNpfFx13xXpulal4j8I+NPE/w902Xw1H4L8X+NfAaaevg/xXrk&#10;t14Yn8SW2p6adC8MsLfSPEWl2FyfDNh9ts7lWuxezg5ywU3ODdX2dfG4nDKo244PEZjhnhMdVw6i&#10;4f7xRnX5qVf29CnWxNfFUaVLFTVaMVoQq4RYOMfYQ+qUcvqTpOUalXL8PX+sUsDNycoKhGcq0JSp&#10;wp4irh69TC1a9TDqlSpO0X9n7wroXjq38Y2uveLJdK0vxR4n8d+G/h1PL4aXwP4W8eeNLTUbLxV4&#10;w0h7TwxB4kn1LUYte8Ts1nqfiLUdMhfxNfPa2EDJaGyWCbwOGjhqf7z2OFqYChUqNuph8vq4uGNn&#10;gqXK4wdH29Kgqc60KuIoUMPSwtCvSw3tKVS8Y3jG3P8Ade2rYbEYr2ba+uV8HQ+r4WpieZy/hUo0&#10;XyUfY0qtbDUMVXp1cUp1p1v2lv8AknXhz/s4D9k7/wBan+DdIR9AUAFABQAUAFABQAUAfP8A+1j/&#10;AMmsftLf9kA+Mn/quvEdAH4pfsh/8na/s8f9jV4//wDVD/F2v6r8cv8Akksu/wCxvQ/9Q8efzX4O&#10;f8lPjv8AsV1v/UvBH9Ftfyof0oFAHxT/AMFDf+TSviF/2NXwS/8AV8fDOvouEP8AkreF/wDsb5b/&#10;AOplE8Hin/kmOI/+xXmH/qJVPz+/4J1/8nT3P/ZAPib/AOrF+Blfs3j5/wA0p/3U/wD3nn5N4J/8&#10;1N/3Tv8A3eP3Xr+dz93CgD8fv+Cof/I7fs4/9ir8ev8A07fAev2bwN/5K3Mf+xRX/wDUzAH5N4x/&#10;8kxgf+xpR/8AUTGnq3/BL7/kkvxj/wCy/wCo/wDqmvgrXzviv/yX+f8A/cj/AOq7BnveGf8AyRGS&#10;f9zn/qfij9K6/Oz7sKACgAoAKACgAoAKACgAoAKACgAoAKACgAoAKAPwo/4KKf8AJ09t/wBkA+GX&#10;/qxfjnX9EeAf/NV/90z/AN6B+EeNf/NM/wDdR/8AdE+rP+CX3/JJfjH/ANl/1H/1TXwVr878V/8A&#10;kv8AP/8AuR/9V2DPvPDP/kiMk/7nP/U/FH6V1+dn3YUAFABQAUAFAH8qX7P/APyMf7L3/ZVv2Yf/&#10;AFZ3w7r+q+KP+TJ4b/sUcP8A/p3LT+a+HP8Ak72I/wCxpnf/AKbzA/qtr+VD+lAoAKACgAoAKAPz&#10;U/4Kgf8AJJfg3/2X/T//AFTXxqr9E8KP+S/yD/ue/wDVdjD4TxM/5IjO/wDuT/8AU/CnlP8AwS8/&#10;5Hb9o7/sVfgL/wCnb48V9F45f8lbl3/Yoof+pmPPB8HP+SYx3/Y0rf8AqJgg/wCCof8AyO37OP8A&#10;2Kvx6/8ATt8B6PA3/krcx/7FFf8A9TMAHjH/AMkxgf8AsaUf/UTGnq3/AAS+/wCSS/GP/sv+o/8A&#10;qmvgrXzviv8A8l/n/wD3I/8AquwZ73hn/wAkRkn/AHOf+p+KPlP/AIKKf8nT23/ZAPhl/wCrF+Od&#10;fongH/zVf/dM/wDegfB+Nf8AzTP/AHUf/dE/QH/gnl/yaV8Pf+xq+Nv/AKvj4mV+M8X/APJW8Uf9&#10;jfMv/UysfrPC3/JMcOf9ivAf+olI/Kj9rv8A5O1/aH/7GrwB/wCqH+EVf0T4G/8AJJZj/wBjev8A&#10;+oeAPwnxj/5KfA/9iuj/AOpeNP2t/ZO/5NY/Zp/7IB8G/wD1XXhyv5UP6UP50v2gP+Rj/ah/7Kt+&#10;09/6s74iV/VfC/8AyZPE/wDYo4g/9O5kfzXxH/yd7D/9jTJP/TeXn9FviP8A5On+Df8A2QD9pb/1&#10;Yv7J1fyof0ofQFABQB8//tY/8msftLf9kA+Mn/quvEdAB+yd/wAmsfs0/wDZAPg3/wCq68OUAfQF&#10;AHzv+0nq3hGb4WeONA1rVvhtJNp9r4L13WfDvxI+IOleA/CUmiXPjjTotOHxB1S9s9Q+xeA9YvtI&#10;v9NuYrjTriHV4ob/AEqNJZJ3ReWs4c+CqunQxFLD5hhadWFeSVJyl+8nTs6dWDxlPDOeLwUZ05Sp&#10;YilQxkac3Qin14aNVRxUaftqc8Tl2bxoyo03OrN08vqRrKj71O3s/rFGNasqlOOFjXhVqVaUWpr5&#10;6/Zs1n4N3vxehtfhx8PP2HPC+qnwL4qmvdV/Zc+LGgfEDxcbCLWPB6my8Qad4e+EPgpbLw9LcSwy&#10;faLqXUf9ItbdIo4S7u/rUVV+qYxxniI0IujzxhBvCynzS9m69T2ijCvFe0+rQdKc6kHinGrSjTqQ&#10;r+ZivZxjl940ZVHmEIw5pJVoJ5dmkpTpQUOeUPdUKr9qqUeenz0atSVCrh/0NrjOgKACgAoAKAPn&#10;/wDaW/5J14c/7OA/ZO/9an+DdAH0BQAUAFABQAUAFABQB8//ALWP/JrH7S3/AGQD4yf+q68R0Afi&#10;l+yH/wAna/s8f9jV4/8A/VD/ABdr+q/HL/kksu/7G9D/ANQ8efzX4Of8lPjv+xXW/wDUvBH9Ftfy&#10;of0oFAHxT/wUN/5NK+IX/Y1fBL/1fHwzr6LhD/kreF/+xvlv/qZRPB4p/wCSY4j/AOxXmH/qJVPz&#10;+/4J1/8AJ09z/wBkA+Jv/qxfgZX7N4+f80p/3U//AHnn5N4J/wDNTf8AdO/93j916/nc/dwoA/H7&#10;/gqH/wAjt+zj/wBir8ev/Tt8B6/ZvA3/AJK3Mf8AsUV//UzAH5N4x/8AJMYH/saUf/UTGnq3/BL7&#10;/kkvxj/7L/qP/qmvgrXzviv/AMl/n/8A3I/+q7BnveGf/JEZJ/3Of+p+KP0rr87PuwoAKACgAoAK&#10;ACgAoAKACgAoAKACgAoAKAPye/4KWeMPG3hrxT8ANO8KePfiB4KstV0D403urQ+BfHfi7wP/AGrd&#10;aRqPwag0qXVJPCWtac+o/Y4tZ1VYFuWlWL+0bgoAZWJ/TfCnh7J+JeIcZgc6wf13C0surV4Q9rXo&#10;2qxxOEpxnzUKlKbtCrNcrk4vmu1dJr888Ss8zTh/IsJjMoxX1TE1MfSoyn7OjVvSlh8VNx5a1OpF&#10;XlTg7qKkuWydm0/Uf+CbPijxX4n+E/xSk8W+L/GHjK50j44alpOmah418WeIvGWq2WlH4V/CXVhp&#10;lvq3ifUr68TT11PVtTuUt/P8tJL+dkVTI2fF8Qcpy/IuL83yvK8P9VwGF+q+ypc9Spye1wWGrT9+&#10;tOpUfNUqTl703a9laKSXr8DZnjs44WyvMcxr/WMbiPrPtKnJTp83s8XiKUPcpQhTVoQjH3Yq9ru7&#10;bb+OP+Cin/J09t/2QD4Zf+rF+OdfqvgH/wA1X/3TP/egfmnjX/zTP/dR/wDdE+rP+CX3/JJfjH/2&#10;X/Uf/VNfBWvzvxX/AOS/z/8A7kf/AFXYM+88M/8AkiMk/wC5z/1PxR+ldfnZ92FABQAUAfHXib9v&#10;r9lPwdrPifQPEPxG1qy1HwZrfiDw74k8n4T/ABj1LT9M1fwrqV7o/iG3Os6X8P7nTrqKy1HTr6GS&#10;5trqaAm2dklZMMfVpZDnlfAvM6GTY6tlsYVKjxUMJiJ4ZU6Tkqs3XjTdJQpOE1UlzcsHCXM1yu3m&#10;VM6yejjFl1XNsHSx7lCCw08VQjiHOqounBUZTVTmqKcHCPLealHlT5lf7Fryj0z+VL9n/wD5GP8A&#10;Ze/7Kt+zD/6s74d1/VfFH/Jk8N/2KOH/AP07lp/NfDn/ACd7Ef8AY0zv/wBN5gf1W1/Kh/SgUAFA&#10;BQAUAFAH5qf8FQP+SS/Bv/sv+n/+qa+NVfonhR/yX+Qf9z3/AKrsYfCeJn/JEZ3/ANyf/qfhTyn/&#10;AIJef8jt+0d/2KvwF/8ATt8eK+i8cv8Akrcu/wCxRQ/9TMeeD4Of8kxjv+xpW/8AUTBB/wAFQ/8A&#10;kdv2cf8AsVfj1/6dvgPR4G/8lbmP/Yor/wDqZgA8Y/8AkmMD/wBjSj/6iY09W/4Jff8AJJfjH/2X&#10;/Uf/AFTXwVr53xX/AOS/z/8A7kf/AFXYM97wz/5IjJP+5z/1PxR8p/8ABRT/AJOntv8AsgHwy/8A&#10;Vi/HOv0TwD/5qv8A7pn/AL0D4Pxr/wCaZ/7qP/uifoD/AME8v+TSvh7/ANjV8bf/AFfHxMr8Z4v/&#10;AOSt4o/7G+Zf+plY/WeFv+SY4c/7FeA/9RKR+VH7Xf8Aydr+0P8A9jV4A/8AVD/CKv6J8Df+SSzH&#10;/sb1/wD1DwB+E+Mf/JT4H/sV0f8A1Lxp+1v7J3/JrH7NP/ZAPg3/AOq68OV/Kh/Sh/Ol+0B/yMf7&#10;UP8A2Vb9p7/1Z3xEr+q+F/8AkyeJ/wCxRxB/6dzI/mviP/k72H/7GmSf+m8vP6LfEf8AydP8G/8A&#10;sgH7S3/qxf2Tq/lQ/pQ+gKACgD5//ax/5NY/aW/7IB8ZP/VdeI6AD9k7/k1j9mn/ALIB8G//AFXX&#10;hygD6AoA80+L39qj4fa2+j3er6bcwz6HcXGp+HfCkPjjxJpWkW2v6Xca5q3hnwlPoetLrviWy0aO&#10;+utPthoussby3t2j06+kRbWfGq1GpheapVo0FWTqToU/aVk1CcsPGMXSrKMKmMWGpYmr7O9DCVK9&#10;aNTDypxxFLairqvDkhU9ph8TTcas+Sm41cPUpz5/fp+0Spyk/Yc1sS0sO41FVdOXzt8Kn8VWHxy0&#10;rRPGHxE+O/jzWLf4beNxdL8RPAXgzwj4CsjH4j8Az6ZqvhXVfCvwe8JWuv6lq2k3qTyWtpqmq3Oj&#10;LHLYa1Ha3rRwr24W0aOb06lOksRFZbCUnOTlGth5ZhTzGng2qjp18FLEVcPOOLpU4QxVGOCqzlVk&#10;qVPB8mLS5csrKpUWFqY6tLDQjB2nSxWExNXDSxidNPD4zCUMLWw06OLjQxft6uKqZfThl1bFTxn2&#10;pWBqFABQAUAFAHz/APtLf8k68Of9nAfsnf8ArU/wboA+gKACgAoAKACgAoA/k4/Z58N+Hbbxp+y/&#10;q1voGiwaq3xb/ZonbU4dLsYtQM918Tfh+t1Mb1IBMZZlmlEj78uJX3E7jn+leI8hyPD+EOHzOhk2&#10;BoZi8ryOo8VDCYeGJdStUy9VZuvGmqvPVU5qpLm5pqcuZvmd/wCfcgzrOKvilXy6rm2MqYCOY5xB&#10;YaeKryw6hSp4504KjKbpqNNwg4R5bQcY8qVlb+kf9rH/AJNY/aW/7IB8ZP8A1XXiOv5qP6CPxS/Z&#10;D/5O1/Z4/wCxq8f/APqh/i7X9V+OX/JJZd/2N6H/AKh48/mvwc/5KfHf9iut/wCpeCP6La/lQ/pQ&#10;KAPin/gob/yaV8Qv+xq+CX/q+PhnX0XCH/JW8L/9jfLf/UyieDxT/wAkxxH/ANivMP8A1Eqn5/f8&#10;E6/+Tp7n/sgHxN/9WL8DK/ZvHz/mlP8Aup/+88/JvBP/AJqb/unf+7x+69fzufu4UAfj9/wVD/5H&#10;b9nH/sVfj1/6dvgPX7N4G/8AJW5j/wBiiv8A+pmAPybxj/5JjA/9jSj/AOomNPVv+CX3/JJfjH/2&#10;X/Uf/VNfBWvnfFf/AJL/AD//ALkf/Vdgz3vDP/kiMk/7nP8A1PxR+ldfnZ92FABQAUAFABQAUAFA&#10;BQAUAFABQAUAFABQB+P3/BUP/kdv2cf+xV+PX/p2+A9fs3gb/wAlbmP/AGKK/wD6mYA/JvGP/kmM&#10;D/2NKP8A6iY09W/4Jff8kl+Mf/Zf9R/9U18Fa+d8V/8Akv8AP/8AuR/9V2DPe8M/+SIyT/uc/wDU&#10;/FHyn/wUU/5Ontv+yAfDL/1Yvxzr9E8A/wDmq/8Aumf+9A+D8a/+aZ/7qP8A7on1Z/wS+/5JL8Y/&#10;+y/6j/6pr4K1+d+K/wDyX+f/APcj/wCq7Bn3nhn/AMkRkn/c5/6n4o/Suvzs+7CgAoAKAP5Uv2gP&#10;+Rj/AGof+yrftPf+rO+Ilf1Xwv8A8mTxP/Yo4g/9O5kfzXxH/wAnew//AGNMk/8ATeXn9Vtfyof0&#10;ofypfs//APIx/svf9lW/Zh/9Wd8O6/qvij/kyeG/7FHD/wD6dy0/mvhz/k72I/7Gmd/+m8wP6ra/&#10;lQ/pQKACgAoAKACgD81P+CoH/JJfg3/2X/T/AP1TXxqr9E8KP+S/yD/ue/8AVdjD4TxM/wCSIzv/&#10;ALk//U/CnlP/AAS8/wCR2/aO/wCxV+Av/p2+PFfReOX/ACVuXf8AYoof+pmPPB8HP+SYx3/Y0rf+&#10;omCD/gqH/wAjt+zj/wBir8ev/Tt8B6PA3/krcx/7FFf/ANTMAHjH/wAkxgf+xpR/9RMaerf8Evv+&#10;SS/GP/sv+o/+qa+CtfO+K/8AyX+f/wDcj/6rsGe94Z/8kRkn/c5/6n4o+U/+Cin/ACdPbf8AZAPh&#10;l/6sX451+ieAf/NV/wDdM/8AegfB+Nf/ADTP/dR/90T9Af8Agnl/yaV8Pf8Asavjb/6vj4mV+M8X&#10;/wDJW8Uf9jfMv/UysfrPC3/JMcOf9ivAf+olI/Kj9rv/AJO1/aH/AOxq8Af+qH+EVf0T4G/8klmP&#10;/Y3r/wDqHgD8J8Y/+SnwP/Yro/8AqXjT9rf2Tv8Ak1j9mn/sgHwb/wDVdeHK/lQ/pQ/nS/aA/wCR&#10;j/ah/wCyrftPf+rO+Ilf1Xwv/wAmTxP/AGKOIP8A07mR/NfEf/J3sP8A9jTJP/TeXn9FviP/AJOn&#10;+Df/AGQD9pb/ANWL+ydX8qH9KH0BQAUAfP8A+1j/AMmsftLf9kA+Mn/quvEdAB+yd/yax+zT/wBk&#10;A+Df/quvDlAH0BQB8a/HbW9Ifx5qGja34g/aK0S80L4faLrXgKb4I+D/AI8+IdI07xVreseLoZ9b&#10;8VQfB3w7qmk+J7iCTw3oAg0HxvDeaW0H2oCwnj1C7I441cRRo5rj8DD6xmmGxHsMNQxFOU8BKOFw&#10;eGxlOk4VOTD1JY+tj6lDMJe1+sUsNh8E8NUy6pKWJxPbSjRawlLGRh/Z1erNYhU6ihipxfJCT9rS&#10;bxuGjQpynLDToexp1q1Wq6qxc8LRjhc/9na68M6h42TX/Fl/8ZfGvx58R+ENTn1bxh8SPgp8V/hD&#10;4T8MeG7e+8PS6h4C+G+ieOPCukaHoGiR6jc6U72+lz6vq2pPp323WNRvTbwPF7Lo4fCwx9DLZ8+F&#10;bwqxOJq1U8VmM8K8RTw+JlSm41KVG+KxNSGFwlCjgsIq8Y1ovF1VXxPjOVeVPLq2YSlKcK9SjhqE&#10;KfLQwc8VQxGJnrBezqV/YYN0J4vEVamKrW5MMqeCVSjh/tquI7AoAKACgAoA+f8A9pb/AJJ14c/7&#10;OA/ZO/8AWp/g3QB9AUAFABQAUAfnJ42/4KZ/B3wJr3jvQ9R+GPxwv0+HviXxp4X1vWdJ0r4XvpU9&#10;34D1zVfD+vXmmJqPxYs9Qn0/7bo160JmsLeaSMIxgVn2D6vC8EcT43JJcRYXLPaZNCjiK7xH1nCR&#10;tSwrqRrz9lOvGv7jo1FyqlzS5fcUrxv81ieL+HcHm8chxGY+zzaVWhRVD2GJl+9xKpujH2saLo++&#10;qtN39pyx5vfcbO36N18ofSn8qX7P/wDyMf7L3/ZVv2Yf/VnfDuv6r4o/5Mnhv+xRw/8A+nctP5r4&#10;c/5O9iP+xpnf/pvMD+i39rH/AJNY/aW/7IB8ZP8A1XXiOv5UP6UPxS/ZD/5O1/Z4/wCxq8f/APqh&#10;/i7X9V+OX/JJZd/2N6H/AKh48/mvwc/5KfHf9iut/wCpeCP6La/lQ/pQKAPin/gob/yaV8Qv+xq+&#10;CX/q+PhnX0XCH/JW8L/9jfLf/UyieDxT/wAkxxH/ANivMP8A1Eqn5/f8E6/+Tp7n/sgHxN/9WL8D&#10;K/ZvHz/mlP8Aup/+88/JvBP/AJqb/unf+7x+69fzufu4UAfj9/wVD/5Hb9nH/sVfj1/6dvgPX7N4&#10;G/8AJW5j/wBiiv8A+pmAPybxj/5JjA/9jSj/AOomNPVv+CX3/JJfjH/2X/Uf/VNfBWvnfFf/AJL/&#10;AD//ALkf/Vdgz3vDP/kiMk/7nP8A1PxR+ldfnZ92FABQAUAFABQAUAFABQB4/wDtC+Kdd8DfAL44&#10;eNfC19/Zfibwf8H/AIl+KfDmp/ZbO9/s7XfD/gvWtW0i++xajbz2l39n1C0t5fJuoJoZPL2SxujM&#10;pAPyj/Zh/ae/aP8AF37R/wAHPBXjT4xa14s8I+Lda8Y6dr2g6j4O+FGmQXcGmfCj4heKbBkv/C3w&#10;90nUbWWHWvD+lzAw3sYcQtHIrxyMp/a/Efw3yPg/I8LmeWYrHV69fHUsLKOJq4edNU54fE1W0qWG&#10;oy5+ajFJuTjyuS5W2mvyLgHj7OOKc4xOX5hhsHQo0cHUxEZYenXhPnhXw9JJupiKseXlqybSindR&#10;95JNP9vK/FD9dCgAoAKAPx+/4Kh/8jt+zj/2Kvx6/wDTt8B6/ZvA3/krcx/7FFf/ANTMAfk3jH/y&#10;TGB/7GlH/wBRMaerf8Evv+SS/GP/ALL/AKj/AOqa+CtfO+K//Jf5/wD9yP8A6rsGe94Z/wDJEZJ/&#10;3Of+p+KPlP8A4KKf8nT23/ZAPhl/6sX451+ieAf/ADVf/dM/96B8H41/80z/AN1H/wB0T6s/4Jff&#10;8kl+Mf8A2X/Uf/VNfBWvzvxX/wCS/wA//wC5H/1XYM+88M/+SIyT/uc/9T8UfpXX52fdhQAUAFAH&#10;8qX7QH/Ix/tQ/wDZVv2nv/VnfESv6r4X/wCTJ4n/ALFHEH/p3Mj+a+I/+TvYf/saZJ/6by8/qtr+&#10;VD+lD+VL9n//AJGP9l7/ALKt+zD/AOrO+Hdf1XxR/wAmTw3/AGKOH/8A07lp/NfDn/J3sR/2NM7/&#10;APTeYH9Vtfyof0oFABQAUAFABQB+an/BUD/kkvwb/wCy/wCn/wDqmvjVX6J4Uf8AJf5B/wBz3/qu&#10;xh8J4mf8kRnf/cn/AOp+FPKf+CXn/I7ftHf9ir8Bf/Tt8eK+i8cv+Sty7/sUUP8A1Mx54Pg5/wAk&#10;xjv+xpW/9RMEH/BUP/kdv2cf+xV+PX/p2+A9Hgb/AMlbmP8A2KK//qZgA8Y/+SYwP/Y0o/8AqJjT&#10;1b/gl9/ySX4x/wDZf9R/9U18Fa+d8V/+S/z/AP7kf/Vdgz3vDP8A5IjJP+5z/wBT8UfKf/BRT/k6&#10;e2/7IB8Mv/Vi/HOv0TwD/wCar/7pn/vQPg/Gv/mmf+6j/wC6J+gP/BPL/k0r4e/9jV8bf/V8fEyv&#10;xni//kreKP8Asb5l/wCplY/WeFv+SY4c/wCxXgP/AFEpH5Uftd/8na/tD/8AY1eAP/VD/CKv6J8D&#10;f+SSzH/sb1//AFDwB+E+Mf8AyU+B/wCxXR/9S8aftb+yd/yax+zT/wBkA+Df/quvDlfyof0ofzpf&#10;tAf8jH+1D/2Vb9p7/wBWd8RK/qvhf/kyeJ/7FHEH/p3Mj+a+I/8Ak72H/wCxpkn/AKby8/ot8R/8&#10;nT/Bv/sgH7S3/qxf2Tq/lQ/pQ+gKACgD5/8A2sf+TWP2lv8AsgHxk/8AVdeI6AD9k7/k1j9mn/sg&#10;Hwb/APVdeHKAPoCgAoAKACgAoAKACgAoA+f/ANpb/knXhz/s4D9k7/1qf4N0AfIn7X/7X/xo+CHx&#10;os/hz8ObP4XnRG+F/hPxrdXXjXwn4r8Q6rJqviHxX8RNCnt7efQviJ4et7fT4rTwdYuiPbTyGS6n&#10;Jl27ET9E4B4B/wBeP7W/4Vv7L/sv6r/zC/WfafWfrH/URh+Tk9h/f5uf7PLr8Jxtxt/qd/Zn/CZ/&#10;aP8AaP1j/mI+r+z+r+w/6cVufn9v/d5eX7XNp9YfsofFjxV8bvgP4Q+JXjW28P2nibWtV+IGmanD&#10;4WsNR0vQv+KQ+JHi7wZZz2Nhq2s6rd2vn6f4ftJpUl1C5/fTSlGVCqJ8ZnGX/wBk5tmmV+19v/Zu&#10;LxOF9ry8ntPq9adH2nJzT5Ofk5uXnly3tzStd/WZVjf7SyzLsx9l7D6/hcPifZ83P7P29KFXk5+W&#10;PNyc3Lzcsea1+VXsfRdecd4UAfypftAf8jH+1D/2Vb9p7/1Z3xEr+q+F/wDkyeJ/7FHEH/p3Mj+a&#10;+I/+TvYf/saZJ/6by8/qtr+VD+lD+VL9n/8A5GP9l7/sq37MP/qzvh3X9V8Uf8mTw3/Yo4f/APTu&#10;Wn818Of8nexH/Y0zv/03mB/Rb+1j/wAmsftLf9kA+Mn/AKrrxHX8qH9KH4pfsh/8na/s8f8AY1eP&#10;/wD1Q/xdr+q/HL/kksu/7G9D/wBQ8efzX4Of8lPjv+xXW/8AUvBH9Ftfyof0oFAHxT/wUN/5NK+I&#10;X/Y1fBL/ANXx8M6+i4Q/5K3hf/sb5b/6mUTweKf+SY4j/wCxXmH/AKiVT8/v+Cdf/J09z/2QD4m/&#10;+rF+Blfs3j5/zSn/AHU//eefk3gn/wA1N/3Tv/d4/dev53P3cKAPx+/4Kh/8jt+zj/2Kvx6/9O3w&#10;Hr9m8Df+StzH/sUV/wD1MwB+TeMf/JMYH/saUf8A1Exp6t/wS+/5JL8Y/wDsv+o/+qa+CtfO+K//&#10;ACX+f/8Acj/6rsGe94Z/8kRkn/c5/wCp+KP0rr87PuwoA/n9/a1+IXxNsv2pfjpo+k/Fn4weHtF0&#10;TX/A1lo+heFvi38SPCmhaZa3PwZ+GOsXMVjonhvxRY2Nr52q6pqN3K0durSTXssjlmcmv6A8KeCO&#10;GOJeHsZjs6yz67iqWY1qEJ/WcXRtSjhsJUjDloV6UHadWb5nFyfNZuySX4h4lcX8RcP57hMHlGY/&#10;VMNUwFKtKHsMNVvVliMVBy5q1GpJXjTgrKSiuW6V22/2S/Zk1bVde/Zt/Z813XdT1DWtb1r4H/Cf&#10;VtY1jVry51HVdW1XUfAegXmoanqeoXkkk9/qF1dzTTzXE8jySySu7szMSf5/P28+VPG3/BTP4O+B&#10;Ne8d6HqPwx+OF+nw98S+NPC+t6zpOlfC99Knu/Aeuar4f1680xNR+LFnqE+n/bdGvWhM1hbzSRhG&#10;MCs+wfV4XgjifG5JLiLC5Z7TJoUcRXeI+s4SNqWFdSNefsp141/cdGouVUuaXL7ileN/msTxfw7g&#10;83jkOIzH2ebSq0KKoewxMv3uJVN0Y+1jRdH31Vpu/tOWPN77jZ2/RuvlD6UKACgAoA+f/wBrH/k1&#10;j9pb/sgHxk/9V14joA/FL9kP/k7X9nj/ALGrx/8A+qH+Ltf1X45f8kll3/Y3of8AqHjz+a/Bz/kp&#10;8d/2K63/AKl4I/otr+VD+lAoAKACgD8fv+Cof/I7fs4/9ir8ev8A07fAev2bwN/5K3Mf+xRX/wDU&#10;zAH5N4x/8kxgf+xpR/8AUTGnq3/BL7/kkvxj/wCy/wCo/wDqmvgrXzviv/yX+f8A/cj/AOq7Bnve&#10;Gf8AyRGSf9zn/qfij5T/AOCin/J09t/2QD4Zf+rF+OdfongH/wA1X/3TP/egfB+Nf/NM/wDdR/8A&#10;dE+rP+CX3/JJfjH/ANl/1H/1TXwVr878V/8Akv8AP/8AuR/9V2DPvPDP/kiMk/7nP/U/FH6V1+dn&#10;3YUAFABQB/Kl+0B/yMf7UP8A2Vb9p7/1Z3xEr+q+F/8AkyeJ/wCxRxB/6dzI/mviP/k72H/7GmSf&#10;+m8vP6ra/lQ/pQ/lS/Z//wCRj/Ze/wCyrfsw/wDqzvh3X9V8Uf8AJk8N/wBijh//ANO5afzXw5/y&#10;d7Ef9jTO/wD03mB/VbX8qH9KBQAUAFABQAUAfmp/wVA/5JL8G/8Asv8Ap/8A6pr41V+ieFH/ACX+&#10;Qf8Ac9/6rsYfCeJn/JEZ3/3J/wDqfhTyn/gl5/yO37R3/Yq/AX/07fHivovHL/krcu/7FFD/ANTM&#10;eeD4Of8AJMY7/saVv/UTBB/wVD/5Hb9nH/sVfj1/6dvgPR4G/wDJW5j/ANiiv/6mYAPGP/kmMD/2&#10;NKP/AKiY09W/4Jff8kl+Mf8A2X/Uf/VNfBWvnfFf/kv8/wD+5H/1XYM97wz/AOSIyT/uc/8AU/FH&#10;yn/wUU/5Ontv+yAfDL/1Yvxzr9E8A/8Amq/+6Z/70D4Pxr/5pn/uo/8AuifoD/wTy/5NK+Hv/Y1f&#10;G3/1fHxMr8Z4v/5K3ij/ALG+Zf8AqZWP1nhb/kmOHP8AsV4D/wBRKR+VH7Xf/J2v7Q//AGNXgD/1&#10;Q/wir+ifA3/kksx/7G9f/wBQ8AfhPjH/AMlPgf8AsV0f/UvGn7W/snf8msfs0/8AZAPg3/6rrw5X&#10;8qH9KH86X7QH/Ix/tQ/9lW/ae/8AVnfESv6r4X/5Mnif+xRxB/6dzI/mviP/AJO9h/8AsaZJ/wCm&#10;8vP6LfEf/J0/wb/7IB+0t/6sX9k6v5UP6UPoCgAoA+f/ANrH/k1j9pb/ALIB8ZP/AFXXiOgA/ZO/&#10;5NY/Zp/7IB8G/wD1XXhygD6AoAKACgAoAKACgAoAKAPn/wDaW/5J14c/7OA/ZO/9an+DdAH5Uf8A&#10;BRT/AJOntv8AsgHwy/8AVi/HOv6I8A/+ar/7pn/vQPwjxr/5pn/uo/8AuifoD/wTy/5NK+Hv/Y1f&#10;G3/1fHxMr8Z4v/5K3ij/ALG+Zf8AqZWP1nhb/kmOHP8AsV4D/wBRKR9rV86e8FAH8qX7QH/Ix/tQ&#10;/wDZVv2nv/VnfESv6r4X/wCTJ4n/ALFHEH/p3Mj+a+I/+TvYf/saZJ/6by8/qtr+VD+lD+VL9n//&#10;AJGP9l7/ALKt+zD/AOrO+Hdf1XxR/wAmTw3/AGKOH/8A07lp/NfDn/J3sR/2NM7/APTeYH9Fv7WP&#10;/JrH7S3/AGQD4yf+q68R1/Kh/Sh+KX7If/J2v7PH/Y1eP/8A1Q/xdr+q/HL/AJJLLv8Asb0P/UPH&#10;n81+Dn/JT47/ALFdb/1LwR/RbX8qH9KBQB8U/wDBQ3/k0r4hf9jV8Ev/AFfHwzr6LhD/AJK3hf8A&#10;7G+W/wDqZRPB4p/5JjiP/sV5h/6iVT8/v+Cdf/J09z/2QD4m/wDqxfgZX7N4+f8ANKf91P8A955+&#10;TeCf/NTf907/AN3j916/nc/dwoA/H7/gqH/yO37OP/Yq/Hr/ANO3wHr9m8Df+StzH/sUV/8A1MwB&#10;+TeMf/JMYH/saUf/AFExp6t/wS+/5JL8Y/8Asv8AqP8A6pr4K1874r/8l/n/AP3I/wDquwZ73hn/&#10;AMkRkn/c5/6n4o/Suvzs+7CgD+dL9rv/AJO1/aH/AOxq8Af+qH+EVf1X4G/8klmP/Y3r/wDqHgD+&#10;a/GP/kp8D/2K6P8A6l40/a39k7/k1j9mn/sgHwb/APVdeHK/lQ/pQ/nS/aA/5GP9qH/sq37T3/qz&#10;viJX9V8L/wDJk8T/ANijiD/07mR/NfEf/J3sP/2NMk/9N5ef1W1/Kh/SgUAFABQB8/8A7WP/ACax&#10;+0t/2QD4yf8AquvEdAH4pfsh/wDJ2v7PH/Y1eP8A/wBUP8Xa/qvxy/5JLLv+xvQ/9Q8efzX4Of8A&#10;JT47/sV1v/UvBH9Ftfyof0oFABQAUAfj9/wVD/5Hb9nH/sVfj1/6dvgPX7N4G/8AJW5j/wBiiv8A&#10;+pmAPybxj/5JjA/9jSj/AOomNPVv+CX3/JJfjH/2X/Uf/VNfBWvnfFf/AJL/AD//ALkf/Vdgz3vD&#10;P/kiMk/7nP8A1PxR8p/8FFP+Tp7b/sgHwy/9WL8c6/RPAP8A5qv/ALpn/vQPg/Gv/mmf+6j/AO6J&#10;9Wf8Evv+SS/GP/sv+o/+qa+Ctfnfiv8A8l/n/wD3I/8AquwZ954Z/wDJEZJ/3Of+p+KP0rr87Puw&#10;oAKACgD+VL9oD/kY/wBqH/sq37T3/qzviJX9V8L/APJk8T/2KOIP/TuZH818R/8AJ3sP/wBjTJP/&#10;AE3l5/VbX8qH9KH8qX7P/wDyMf7L3/ZVv2Yf/VnfDuv6r4o/5Mnhv+xRw/8A+nctP5r4c/5O9iP+&#10;xpnf/pvMD+p3VtW0rQNK1PXdd1PT9F0TRdPvdW1jWNWvLbTtK0nStOtpLzUNT1PULySO3sNPtbSG&#10;aea4nkSOKOJ3dlVSR/Kh/Sh5f4W/aE+AXjjXbHwt4K+OHwf8YeJtU+1f2Z4c8LfEvwX4g13UfsVn&#10;caje/YdI0nWp7u78jT7S7upfKify4baWV8JGzAA9goAKAPiT/gopBBdfsh/Ei1uYYri2uPEnwWgu&#10;LeeNJYJ4Jfjr8NI5YZopAVlieNmVkYEMGIIINe9wtRo4jifhzD4ilCvQr5pl9OpTqRjOnUpzxdKM&#10;4ThJOM4Ti3GUZJxlFtNNM8XiSrVocO59XoVJUa1HLsdOnUhJwnCcMNVlCcJRalGUZJSjKLTi0mmm&#10;j87v+CbGhaJon7U+of2No2laR9p+AHxI+0/2Zp9pYfaPJ+IvwQ8nz/ssMfm7PNl27s7fNfGNxz+s&#10;+NmT5TlP+rP9l5XhMs9v/aPtfquGo4f2nJ9R5PaexhDn5OefLzX5eaVrczv+Y+EOaZnmX+sP9o5j&#10;isf7D6h7P6ziKtf2fP8AXOfk9rOXJz8sebltzcsb3sj7B/4Kgf8AJJfg3/2X/T//AFTXxqr4zwo/&#10;5L/IP+57/wBV2MPrfEz/AJIjO/8AuT/9T8KeU/8ABLz/AJHb9o7/ALFX4C/+nb48V9F45f8AJW5d&#10;/wBiih/6mY88Hwc/5JjHf9jSt/6iYIP+Cof/ACO37OP/AGKvx6/9O3wHo8Df+StzH/sUV/8A1MwA&#10;eMf/ACTGB/7GlH/1Exp6t/wS+/5JL8Y/+y/6j/6pr4K1874r/wDJf5//ANyP/quwZ73hn/yRGSf9&#10;zn/qfij5T/4KKf8AJ09t/wBkA+GX/qxfjnX6J4B/81X/AN0z/wB6B8H41/8ANM/91H/3RP0B/wCC&#10;eX/JpXw9/wCxq+Nv/q+PiZX4zxf/AMlbxR/2N8y/9TKx+s8Lf8kxw5/2K8B/6iUj8qP2u/8Ak7X9&#10;of8A7GrwB/6of4RV/RPgb/ySWY/9jev/AOoeAPwnxj/5KfA/9iuj/wCpeNP2t/ZO/wCTWP2af+yA&#10;fBv/ANV14cr+VD+lD+dL9oD/AJGP9qH/ALKt+09/6s74iV/VfC//ACZPE/8AYo4g/wDTuZH818R/&#10;8new/wD2NMk/9N5ef0W+I/8Ak6f4N/8AZAP2lv8A1Yv7J1fyof0ofQFABQB8/wD7WP8Ayax+0t/2&#10;QD4yf+q68R0AH7J3/JrH7NP/AGQD4N/+q68OUAfQFABQAUAFABQAUAFABQB8/wD7S3/JOvDn/ZwH&#10;7J3/AK1P8G6APyo/4KKf8nT23/ZAPhl/6sX451/RHgH/AM1X/wB0z/3oH4R41/8ANM/91H/3RP0B&#10;/wCCeX/JpXw9/wCxq+Nv/q+PiZX4zxf/AMlbxR/2N8y/9TKx+s8Lf8kxw5/2K8B/6iUj7Wr5094K&#10;AP5Uv2gP+Rj/AGof+yrftPf+rO+Ilf1Xwv8A8mTxP/Yo4g/9O5kfzXxH/wAnew//AGNMk/8ATeXn&#10;9Vtfyof0ofypfs//APIx/svf9lW/Zh/9Wd8O6/qvij/kyeG/7FHD/wD6dy0/mvhz/k72I/7Gmd/+&#10;m8wP6Lf2sf8Ak1j9pb/sgHxk/wDVdeI6/lQ/pQ/FL9kP/k7X9nj/ALGrx/8A+qH+Ltf1X45f8kll&#10;3/Y3of8AqHjz+a/Bz/kp8d/2K63/AKl4I/otr+VD+lAoA+Kf+Chv/JpXxC/7Gr4Jf+r4+GdfRcIf&#10;8lbwv/2N8t/9TKJ4PFP/ACTHEf8A2K8w/wDUSqfn9/wTr/5Onuf+yAfE3/1YvwMr9m8fP+aU/wC6&#10;n/7zz8m8E/8Ampv+6d/7vH7r1/O5+7hQB+P3/BUP/kdv2cf+xV+PX/p2+A9fs3gb/wAlbmP/AGKK&#10;/wD6mYA/JvGP/kmMD/2NKP8A6iY09W/4Jff8kl+Mf/Zf9R/9U18Fa+d8V/8Akv8AP/8AuR/9V2DP&#10;e8M/+SIyT/uc/wDU/FH6V1+dn3YUAfzpftd/8na/tD/9jV4A/wDVD/CKv6r8Df8Akksx/wCxvX/9&#10;Q8AfzX4x/wDJT4H/ALFdH/1Lxp+1v7J3/JrH7NP/AGQD4N/+q68OV/Kh/Sh/Ol+0B/yMf7UP/ZVv&#10;2nv/AFZ3xEr+q+F/+TJ4n/sUcQf+ncyP5r4j/wCTvYf/ALGmSf8ApvLz+q2v5UP6UCgAoAKAPn/9&#10;rH/k1j9pb/sgHxk/9V14joA/FL9kP/k7X9nj/savH/8A6of4u1/Vfjl/ySWXf9jeh/6h48/mvwc/&#10;5KfHf9iut/6l4I/otr+VD+lAoAKACgD8fv8AgqH/AMjt+zj/ANir8ev/AE7fAev2bwN/5K3Mf+xR&#10;X/8AUzAH5N4x/wDJMYH/ALGlH/1Exp6t/wAEvv8Akkvxj/7L/qP/AKpr4K1874r/APJf5/8A9yP/&#10;AKrsGe94Z/8AJEZJ/wBzn/qfij5T/wCCin/J09t/2QD4Zf8AqxfjnX6J4B/81X/3TP8A3oHwfjX/&#10;AM0z/wB1H/3RPqz/AIJff8kl+Mf/AGX/AFH/ANU18Fa/O/Ff/kv8/wD+5H/1XYM+88M/+SIyT/uc&#10;/wDU/FH6V1+dn3YUAfiH+09+09+0f4Q/aP8AjH4K8FfGLWvCPhHwjrXg7TtB0HTvB3wo1OCzg1P4&#10;UfD3xTqDNf8Ain4e6tqNzLNrXiHVJiZr2QIJljjVI41Uftfhx4b5HxhkeKzPM8VjqFehjquFjHC1&#10;cPCm6cMPhqqbVXDVpc/NWkm1JR5VFKKabf5Fx9x9nHCucYbL8vw2DrUa2Dp4iUsRTrzmpzr4ik0n&#10;SxFGPLy0YtJxbu5e800l+rn7PXinXfHHwC+B/jXxTff2p4m8YfB/4aeKfEep/ZbOy/tHXfEHgvRd&#10;W1e++xadb29paefqF3cS+TawQwx+ZsijRFVR+KH66fzZftAf8jH+1D/2Vb9p7/1Z3xEr+q+F/wDk&#10;yeJ/7FHEH/p3Mj+a+I/+TvYf/saZJ/6by8/qtr+VD+lD+VL9n/8A5GP9l7/sq37MP/qzvh3X9V8U&#10;f8mTw3/Yo4f/APTuWn818Of8nexH/Y0zv/03mB/Rb+1j/wAmsftLf9kA+Mn/AKrrxHX8qH9KH4pf&#10;sh/8na/s8f8AY1eP/wD1Q/xdr+q/HL/kksu/7G9D/wBQ8efzX4Of8lPjv+xXW/8AUvBH9Ftfyof0&#10;oFAHxT/wUN/5NK+IX/Y1fBL/ANXx8M6+i4Q/5K3hf/sb5b/6mUTweKf+SY4j/wCxXmH/AKiVT8/v&#10;+Cdf/J09z/2QD4m/+rF+Blfs3j5/zSn/AHU//eefk3gn/wA1N/3Tv/d4+rP+CoH/ACSX4N/9l/0/&#10;/wBU18aq/O/Cj/kv8g/7nv8A1XYw+88TP+SIzv8A7k//AFPwp5T/AMEvP+R2/aO/7FX4C/8Ap2+P&#10;FfReOX/JW5d/2KKH/qZjzwfBz/kmMd/2NK3/AKiYIP8AgqH/AMjt+zj/ANir8ev/AE7fAejwN/5K&#10;3Mf+xRX/APUzAB4x/wDJMYH/ALGlH/1Exp6t/wAEvv8Akkvxj/7L/qP/AKpr4K1874r/APJf5/8A&#10;9yP/AKrsGe94Z/8AJEZJ/wBzn/qfij5T/wCCin/J09t/2QD4Zf8AqxfjnX6J4B/81X/3TP8A3oHw&#10;fjX/AM0z/wB1H/3RP0B/4J5f8mlfD3/savjb/wCr4+JlfjPF/wDyVvFH/Y3zL/1MrH6zwt/yTHDn&#10;/YrwH/qJSPyo/a7/AOTtf2h/+xq8Af8Aqh/hFX9E+Bv/ACSWY/8AY3r/APqHgD8J8Y/+SnwP/Yro&#10;/wDqXjT9rf2Tv+TWP2af+yAfBv8A9V14cr+VD+lD+dL9oD/kY/2of+yrftPf+rO+Ilf1Xwv/AMmT&#10;xP8A2KOIP/TuZH818R/8new//Y0yT/03l5/Rb4j/AOTp/g3/ANkA/aW/9WL+ydX8qH9KH0BQAUAf&#10;P/7WP/JrH7S3/ZAPjJ/6rrxHQAfsnf8AJrH7NP8A2QD4N/8AquvDlAH0BQAUAFABQAUAfFv7RniX&#10;4s+DPFlx4ri1n44+G/gT4e+HkGreJPEXwU0n9m/XJvD+tWet6tN4l1zxZpPxj0bV/Ed7oth4WXTb&#10;vy/Cul38my3umFvLKu08lCoqWKx39o4h4TC1a2U0MFWnyfVaX1ipiaGMniHShPEwUa1TL2qkoulT&#10;pfWKkrKLa6pUZ1qGBpZfh1isa5Zi61CDksVW5KeBnl9LDqrOnhpSquOYwVPnVarWlh6avzQT5jXf&#10;i/8AEGHX/GvjvR/Hupt4L+Gnxs+B/wAHbXwO2j+C/wCwPHOh/EW0+FR8Q+MdfvrzwjB4hTxLt+Kz&#10;XOnroWuaVpyPoFl52n3EL3aXXsYTDzWNy2jjqEadTiLNc9wSw8edRyyGXf2jhMNCg/aOrOr/AGjl&#10;NWpiamKli4ywOKlTpwVWnTxa4a8qcsDiVgq7k8t4awmexxcoWljJzeIxlSFZSjChGjWwGHhh4ewp&#10;0KlLF1ajblUUMHC/4Q+LHxHu/GPgDxjqXi/ULvwr8UP2gvjD8El+Gk+k+Ebfw94W0T4fp8ULTQPE&#10;WiX0Phmx8VzeJ7jUPhbDLetqeu6pp5i8R36w2EDJZNac2V0+ejluGxLVfE5tw7Uz721nB4erKpgs&#10;ZQwlOMHGH1anluPeHrOtSqYipjcPSqxr4eE6tCp0ZpD2M87eGfsI8O5jlODlGzaxlLGU8HhsTOpK&#10;o3ar9dx6xOGlhpRpvC0FBU68ZVMUu3/ao+JHw70bR/BXgDV/HvgvSfHesfGz9lbXNI8Fal4p0Ox8&#10;W6potr+1D8L7i61fTfDd1fJqF9pcMGia1LJdQ27xImkXrM4W1lMeZmfmf/wUH1Cw1L9qGCfTr6zv&#10;4E+AfwziaayuYbqJZV+IfxwdomkgdlWQJIjFScgOpxgiv6I8A/8Amq/+6Z/70D8I8a/+aZ/7qP8A&#10;7on6Bf8ABPnULC0/ZF8DT3N9Z20Fl4u+NUV5NPcwwxWksvx2+IzxxXMkjhYJHS5tmVXKki4jIGHX&#10;P4zxf/yVvFH/AGN8y/8AUysfrPC3/JMcOf8AYry//wBRKR9mpreiyWcuox6vpb6fbyCKe+S/tGs4&#10;JWMQEUt0spijkJnhAVmBPnJx8wz86e8Ca3oslnLqMer6W+n28ginvkv7RrOCVjEBFLdLKYo5CZ4Q&#10;FZgT5ycfMMgH8sXx6lin179p2eCWOaCb4pftNywzROskUsUnxM+IbxyxSISrxshDKykgggg4Nf1X&#10;wv8A8mTxP/Yo4g/9O5kfzXxH/wAnew//AGNMk/8ATeXn9Tqa3oslnLqMer6W+n28ginvkv7RrOCV&#10;jEBFLdLKYo5CZ4QFZgT5ycfMM/yof0ofyxfASWK3179mKeeWOCCD4pfsySzTSuscUMUfxM+HjySy&#10;yOQscaopZmYgAAknAr+q+KP+TJ4b/sUcP/8Ap3LT+a+HP+TvYj/saZ3/AOm8wP6Iv2qNW0q7/ZR/&#10;aXurTUtPubVfgP8AGC0NxbXltNALqb4e67HDbGaKQoLh5LiBVjzuZp4wAS65/lQ/pQ/Fn9k27tbH&#10;9q79nu6vbm3s7WLxV49824upo7eCPzPgV8W408yaVlRN0jooyRlmAHJFf1X45f8AJJZd/wBjeh/6&#10;h48/mvwc/wCSnx3/AGK63/qXgj+iFNb0WSzl1GPV9LfT7eQRT3yX9o1nBKxiAilullMUchM8ICsw&#10;J85OPmGf5UP6UBNb0WSzl1GPV9LfT7eQRT3yX9o1nBKxiAilullMUchM8ICswJ85OPmGQD4y/wCC&#10;gGoWGpfsi/ESfTr6zv4E8XfBOJprK5huollX47fDB2iaSB2VZAkiMVJyA6nGCK+i4Q/5K3hf/sb5&#10;b/6mUTweKf8AkmOI/wDsV5h/6iVT4B/4J63drY/tP3t1e3NvZ2sXwA+JXm3F1NHbwR+Z8SPgVGnm&#10;TSsqJukdFGSMswA5Ir9m8fP+aU/7qf8A7zz8m8E/+am/7p3/ALvH7lpreiyWcuox6vpb6fbyCKe+&#10;S/tGs4JWMQEUt0spijkJnhAVmBPnJx8wz/O5+7gmt6LJZy6jHq+lvp9vIIp75L+0azglYxARS3Sy&#10;mKOQmeEBWYE+cnHzDIB+Q3/BTbULDUvGP7Oc+nX1nfwJ4Z+PcTTWVzDdRLKuqfAV2iaSB2VZAkiM&#10;VJyA6nGCK/ZvA3/krcx/7FFf/wBTMAfk3jH/AMkxgf8AsaUf/UTGnrX/AATJu7Wx+D3xnur25t7O&#10;1i+P995txdTR28EfmfB34Jxp5k0rKibpHRRkjLMAOSK+d8V/+S/z/wD7kf8A1XYM97wz/wCSIyT/&#10;ALnP/U/FH6PpreiyWcuox6vpb6fbyCKe+S/tGs4JWMQEUt0spijkJnhAVmBPnJx8wz+dn3YJreiy&#10;Wcuox6vpb6fbyCKe+S/tGs4JWMQEUt0spijkJnhAVmBPnJx8wyAfzvftY3dre/tXftB3Vlc293ay&#10;eKvAXlXFrNHcQSbPgV8JI38uaFmR9siOpwThlIPINf1X4G/8klmP/Y3r/wDqHgD+a/GP/kp8D/2K&#10;6P8A6l40/ab9lDVtKj/ZR/Zzun1LT0tbH4D/AAdtL24a8tlgs7pfh74Yje2upjIEt7gSSxKY5CrB&#10;pFBGWGf5UP6UP53fj1LFPr37Ts8Esc0E3xS/ablhmidZIpYpPiZ8Q3jlikQlXjZCGVlJBBBBwa/q&#10;vhf/AJMnif8AsUcQf+ncyP5r4j/5O9h/+xpkn/pvLz+p1Nb0WSzl1GPV9LfT7eQRT3yX9o1nBKxi&#10;AilullMUchM8ICswJ85OPmGf5UP6UBNb0WSzl1GPV9LfT7eQRT3yX9o1nBKxiAilullMUchM8ICs&#10;wJ85OPmGQATW9Fks5dRj1fS30+3kEU98l/aNZwSsYgIpbpZTFHITPCArMCfOTj5hkAE1vRZLOXUY&#10;9X0t9Pt5BFPfJf2jWcErGICKW6WUxRyEzwgKzAnzk4+YZAPBP2qNW0q7/ZR/aXurTUtPubVfgP8A&#10;GC0NxbXltNALqb4e67HDbGaKQoLh5LiBVjzuZp4wAS65APxZ/ZNu7Wx/au/Z7ur25t7O1i8VePfN&#10;uLqaO3gj8z4FfFuNPMmlZUTdI6KMkZZgByRX9V+OX/JJZd/2N6H/AKh48/mvwc/5KfHf9iut/wCp&#10;eCP6IU1vRZLOXUY9X0t9Pt5BFPfJf2jWcErGICKW6WUxRyEzwgKzAnzk4+YZ/lQ/pQE1vRZLOXUY&#10;9X0t9Pt5BFPfJf2jWcErGICKW6WUxRyEzwgKzAnzk4+YZABNb0WSzl1GPV9LfT7eQRT3yX9o1nBK&#10;xiAilullMUchM8ICswJ85OPmGQATW9Fks5dRj1fS30+3kEU98l/aNZwSsYgIpbpZTFHITPCArMCf&#10;OTj5hkA/Ib/gptqFhqXjH9nOfTr6zv4E8M/HuJprK5huollXVPgK7RNJA7KsgSRGKk5AdTjBFfs3&#10;gb/yVuY/9iiv/wCpmAPybxj/AOSYwP8A2NKP/qJjT1r/AIJk3drY/B74z3V7c29naxfH++824upo&#10;7eCPzPg78E408yaVlRN0jooyRlmAHJFfO+K//Jf5/wD9yP8A6rsGe94Z/wDJEZJ/3Of+p+KPk/8A&#10;4KD6hYal+1DBPp19Z38CfAP4ZxNNZXMN1Esq/EP44O0TSQOyrIEkRipOQHU4wRX6J4B/81X/AN0z&#10;/wB6B8H41/8ANM/91H/3RPrD/gmTd2tj8HvjPdXtzb2drF8f77zbi6mjt4I/M+DvwTjTzJpWVE3S&#10;OijJGWYAckV+d+K//Jf5/wD9yP8A6rsGfeeGf/JEZJ/3Of8Aqfij51/b3+JXjK3/AGjbLSfBfxZ+&#10;ImgeHbb4J+AdR/s34efFTxr4U0U61qPjr4vW2o311Z+DPEljbXOqTWOlaPE806PL5VlbJuCIor6L&#10;wi4T4f4n/wBYf7cwH136j9Q9h+/xNDk9t9c9r/u9alzc3sqfx81uX3bXlfwfFHibO+HP7D/sbG/U&#10;vrn13237nD1ef2X1T2f8elV5eX2s/h5b83vXsrfeP7Cfi/Udc/ZU8Ea94x8X6p4h1O28R/FjTNT8&#10;ReMPEt/r+sGPTPjJ470rRrbV9f1+/uby4kg0eHSbWD7Zcu4gS1RTs2CvzPiPCYfAcQ59gcJT9jhc&#10;FmONoUYc0pclKjiatOnDmm5TlywilzTlKTteTbuz9DyDE18bkWS4zEz9picXgMHWqz5Yx56tXD05&#10;1JcsFGMeaUm+WMYxV7JJWR+S37WN3a3v7V37Qd1ZXNvd2snirwF5VxazR3EEmz4FfCSN/LmhZkfb&#10;IjqcE4ZSDyDX9I+Bv/JJZj/2N6//AKh4A/AfGP8A5KfA/wDYro/+peNP2m/ZQ1bSo/2Uf2c7p9S0&#10;9LWx+A/wdtL24a8tlgs7pfh74Yje2upjIEt7gSSxKY5CrBpFBGWGf5UP6UP53fj1LFPr37Ts8Esc&#10;0E3xS/ablhmidZIpYpPiZ8Q3jlikQlXjZCGVlJBBBBwa/qvhf/kyeJ/7FHEH/p3Mj+a+I/8Ak72H&#10;/wCxpkn/AKby8/qdTW9Fks5dRj1fS30+3kEU98l/aNZwSsYgIpbpZTFHITPCArMCfOTj5hn+VD+l&#10;D+WL4CSxW+vfsxTzyxwQQfFL9mSWaaV1jihij+Jnw8eSWWRyFjjVFLMzEAAEk4Ff1XxR/wAmTw3/&#10;AGKOH/8A07lp/NfDn/J3sR/2NM7/APTeYH9EX7VGraVd/so/tL3VpqWn3NqvwH+MFobi2vLaaAXU&#10;3w912OG2M0UhQXDyXECrHnczTxgAl1z/ACof0ofiz+ybd2tj+1d+z3dXtzb2drF4q8e+bcXU0dvB&#10;H5nwK+LcaeZNKyom6R0UZIyzADkiv6r8cv8Akksu/wCxvQ/9Q8efzX4Of8lPjv8AsV1v/UvBH9EK&#10;a3oslnLqMer6W+n28ginvkv7RrOCVjEBFLdLKYo5CZ4QFZgT5ycfMM/yof0oCa3oslnLqMer6W+n&#10;28ginvkv7RrOCVjEBFLdLKYo5CZ4QFZgT5ycfMMgHxl/wUA1Cw1L9kX4iT6dfWd/Ani74JxNNZXM&#10;N1Esq/Hb4YO0TSQOyrIEkRipOQHU4wRX0XCH/JW8L/8AY3y3/wBTKJ4PFP8AyTHEf/YrzD/1Eqnw&#10;D/wT1u7Wx/afvbq9ubeztYvgB8SvNuLqaO3gj8z4kfAqNPMmlZUTdI6KMkZZgByRX7N4+f8ANKf9&#10;1P8A955+TeCf/NTf907/AN3j6o/4KZ6hYal8IPg7Pp19Z38CftB2ETTWVzDdRLKvwY+M7tE0kDsq&#10;yBJEYqTkB1OMEV+d+FH/ACX+Qf8Ac9/6rsYfeeJn/JEZ3/3J/wDqfhTy3/gmNd2tj4v/AGkrq9ub&#10;eztYvCvwD824upo7eCPzNa+O0aeZNKyom6R0UZIyzADkivovHL/krcu/7FFD/wBTMeeD4Of8kxjv&#10;+xpW/wDUTBEf/BTbULDUvGP7Oc+nX1nfwJ4Z+PcTTWVzDdRLKuqfAV2iaSB2VZAkiMVJyA6nGCKP&#10;A3/krcx/7FFf/wBTMAHjH/yTGB/7GlH/ANRMaetf8Eybu1sfg98Z7q9ubeztYvj/AH3m3F1NHbwR&#10;+Z8HfgnGnmTSsqJukdFGSMswA5Ir53xX/wCS/wA//wC5H/1XYM97wz/5IjJP+5z/ANT8UfJ//BQf&#10;ULDUv2oYJ9OvrO/gT4B/DOJprK5huollX4h/HB2iaSB2VZAkiMVJyA6nGCK/RPAP/mq/+6Z/70D4&#10;Pxr/AOaZ/wC6j/7on6Bf8E+dQsLT9kXwNPc31nbQWXi741RXk09zDDFaSy/Hb4jPHFcySOFgkdLm&#10;2ZVcqSLiMgYdc/jPF/8AyVvFH/Y3zL/1MrH6zwt/yTHDn/Yry/8A9RKR+Vf7WN3a3v7V37Qd1ZXN&#10;vd2snirwF5VxazR3EEmz4FfCSN/LmhZkfbIjqcE4ZSDyDX9E+Bv/ACSWY/8AY3r/APqHgD8J8Y/+&#10;SnwP/Yro/wDqXjT9pv2UNW0qP9lH9nO6fUtPS1sfgP8AB20vbhry2WCzul+HvhiN7a6mMgS3uBJL&#10;EpjkKsGkUEZYZ/lQ/pQ/nd+PUsU+vftOzwSxzQTfFL9puWGaJ1kilik+JnxDeOWKRCVeNkIZWUkE&#10;EEHBr+q+F/8AkyeJ/wCxRxB/6dzI/mviP/k72H/7GmSf+m8vP6JtW1Cw1L9qH4Oz6dfWd/AnwD/a&#10;XiaayuYbqJZV+If7JjtE0kDsqyBJEYqTkB1OMEV/Kh/Sh9F0AFAHz/8AtY/8msftLf8AZAPjJ/6r&#10;rxHQAfsnf8msfs0/9kA+Df8A6rrw5QB9AUAFABQAUAFAHiHxM+CSfFC61KDVfif8UtC8G+ItBs/D&#10;PjL4b+G9R8IW3hDxfokNzqUmoWd/cat4L1DxF4ffVrDVLjTNQuPC+v6BcXFnHAvmpNAkyxSp0ozf&#10;1ilDHUPrEMVGhiIqVKFalHD+z+D2dSpQhVw1Gv8AVK1SrhJ1fbKrQqUsViqVbaOIq0VCeFk8Fi6U&#10;akYYql/GhzpqEoKp7ShCtQc5zo4iNFYiM5Rbqy9hhlRoal+zp4NvvGH/AAksGseJ9H0O717wd4t8&#10;Q/DfSG8MweBvFPi/4fRabD4L8T6u1x4Yn8RWl/pS6D4XKW2j+IdK0+4/4RewF7Z3Ktdre9GHr1cP&#10;WqV5VJYmo8TjsZRdaUpfVcVmeHlhsfXocrg5PFUqldzp4h16EK+Jr4ujSp4uarx5alKnLAwwFOH1&#10;enHB0MulOnKSqVcuw1b29HA1JTlOPsYylVpynCMMTVw9ephq1eph1SpUp9F/Z+8K6F46t/GNrr3i&#10;yXStL8UeJ/Hfhv4dTy+Gl8D+FvHnjS01Gy8VeMNIe08MQeJJ9S1GLXvE7NZ6n4i1HTIX8TXz2thA&#10;yWhss8E3gcNHDU/3nscLUwFCpUbdTD5fVxcMbPBUuVxg6Pt6VBU51oVcRQoYelhaFelhvaUqmuMb&#10;xjbn+69tWw2IxXs219cr4Oh9XwtTE8zl/CpRovko+xpVa2GoYqvTq4pTrTrftLf8k68Of9nAfsnf&#10;+tT/AAbpCPyo/wCCin/J09t/2QD4Zf8AqxfjnX9EeAf/ADVf/dM/96B+EeNf/NM/91H/AN0T9Af+&#10;CeX/ACaV8Pf+xq+Nv/q+PiZX4zxf/wAlbxR/2N8y/wDUysfrPC3/ACTHDn/YrwH/AKiUj7Wr5094&#10;KAP5Uv2gP+Rj/ah/7Kt+09/6s74iV/VfC/8AyZPE/wDYo4g/9O5kfzXxH/yd7D/9jTJP/TeXn9Vt&#10;fyof0ofypfs//wDIx/svf9lW/Zh/9Wd8O6/qvij/AJMnhv8AsUcP/wDp3LT+a+HP+TvYj/saZ3/6&#10;bzA/ot/ax/5NY/aW/wCyAfGT/wBV14jr+VD+lD8Uv2Q/+Ttf2eP+xq8f/wDqh/i7X9V+OX/JJZd/&#10;2N6H/qHjz+a/Bz/kp8d/2K63/qXgj9Uv+CikEF1+yH8SLW5hiuLa48SfBaC4t540lgngl+Ovw0jl&#10;hmikBWWJ42ZWRgQwYggg1/OXC1GjiOJ+HMPiKUK9CvmmX06lOpGM6dSnPF0ozhOEk4zhOLcZRknG&#10;UW000z964kq1aHDufV6FSVGtRy7HTp1IScJwnDDVZQnCUWpRlGSUoyi04tJppo/O7/gmxoWiaJ+1&#10;PqH9jaNpWkfafgB8SPtP9mafaWH2jyfiL8EPJ8/7LDH5uzzZdu7O3zXxjcc/rPjZk+U5T/qz/ZeV&#10;4TLPb/2j7X6rhqOH9pyfUeT2nsYQ5+Tnny81+Xmla3M7/mPhDmmZ5l/rD/aOY4rH+w+oez+s4irX&#10;9nz/AFzn5Pazlyc/LHm5bc3LG97I/Rb/AIKG/wDJpXxC/wCxq+CX/q+PhnX5Vwh/yVvC/wD2N8t/&#10;9TKJ+lcU/wDJMcR/9ivMP/USqfn9/wAE6/8Ak6e5/wCyAfE3/wBWL8DK/ZvHz/mlP+6n/wC88/Jv&#10;BP8A5qb/ALp3/u8foj+2r8evH37Pnw98C+I/hza+D7nW/FfxQsvBV03jXR9a1zSrXSpvAnxA8Vz3&#10;FvYaF4n0Gc6gbvwlYwo73xjWO5nzE7FCn4zwnkH+s+f4DIvrf1H697f9/wCy9tyexw1bEfwvaUub&#10;m9lyfxI25ubW3K/1nibO/wDVzJMbnH1X659T9j+59p7Hn9riKVD+J7Ory8vteb4JX5eXS91wv7En&#10;7TvxT/aB1v4t6N8S7T4fwf8ACCaV8NdT0S58C+HfEXh3zv8AhM7v4j2upQapDr/jbxF9p8n/AIQy&#10;waB4HtcfargSLJlCno8c8I/6l5th8r/tD+0vb4Sniva+w+r8vPWxFH2fJ7ave3sObm51fmtyrlu+&#10;Hg3ij/W3LK+Y/Uf7P9hip4b2ftvb35KVCrz8/sqNr+25eXlduW/M72Xz9/wVD/5Hb9nH/sVfj1/6&#10;dvgPX2fgb/yVuY/9iiv/AOpmAPkvGP8A5JjA/wDY0o/+omNPVv8Agl9/ySX4x/8AZf8AUf8A1TXw&#10;Vr53xX/5L/P/APuR/wDVdgz3vDP/AJIjJP8Auc/9T8UfpXX52fdhQB/Ol+13/wAna/tD/wDY1eAP&#10;/VD/AAir+q/A3/kksx/7G9f/ANQ8AfzX4x/8lPgf+xXR/wDUvGn7W/snf8msfs0/9kA+Df8A6rrw&#10;5X8qH9KH86X7QH/Ix/tQ/wDZVv2nv/VnfESv6r4X/wCTJ4n/ALFHEH/p3Mj+a+I/+TvYf/saZJ/6&#10;by8/qtr+VD+lAoAKAPjrwz+31+yn4w1nwxoHh74ja1eaj4x1vw/4d8Ned8J/jHpun6lq/irUrLR/&#10;D9uNZ1T4f22nWsV7qOo2UMdzc3UMANyjPKqZYerVyHPMPgVmdbJsdQy1wp1Fip4TEQwzp1nFUpqv&#10;KmqXJVc4KnLm5ZuceVvmV/Mp51k9XGPLqObYOpj4ynB4aGKoSxCnSUnUg6MZuopU1CbnHlvBRlzJ&#10;WdvRf2sf+TWP2lv+yAfGT/1XXiOvKPTPxS/ZD/5O1/Z4/wCxq8f/APqh/i7X9V+OX/JJZd/2N6H/&#10;AKh48/mvwc/5KfHf9iut/wCpeCP2i/av+LHir4IfAfxf8SvBVt4fuvE2i6r8P9M0yHxTYajqehD/&#10;AIS/4keEfBl7PfWGk6zpN3c+Tp/iC7miSLULb99DEXZkDI/8y5Pl/wDaubZXlftfq/8AaWLw2F9r&#10;y8/s/rFaFH2nJzQ5+Tn5uXnjzWtzRvdf0LmuN/szLMxzH2Xt/wCz8LiMT7Pm5PaewpTq8nPyy5Ob&#10;l5eblly3vyu1j5P/AGP/ANr/AONHxu+NF58OfiNZ/C9dEX4X+LPGtrdeCvCfivw7qsWq+HvFfw70&#10;KC3uJ9d+IniG3uNPmtPGN87oltBIJLWAiXbvR/s+PuAf9Rv7J/4Vv7T/ALU+tf8AML9W9l9W+r/9&#10;RFfn5/rH9zl5Ptc2nyfBPG3+uH9p/wDCZ/Zv9nfV/wDmI9v7T6x7f/pxQ5OT2P8Ae5ub7Ntf07r8&#10;7PuwoA/H7/gqH/yO37OP/Yq/Hr/07fAev2bwN/5K3Mf+xRX/APUzAH5N4x/8kxgf+xpR/wDUTGnq&#10;3/BL7/kkvxj/AOy/6j/6pr4K1874r/8AJf5//wByP/quwZ73hn/yRGSf9zn/AKn4o+U/+Cin/J09&#10;t/2QD4Zf+rF+OdfongH/AM1X/wB0z/3oHwfjX/zTP/dR/wDdE+rP+CX3/JJfjH/2X/Uf/VNfBWvz&#10;vxX/AOS/z/8A7kf/AFXYM+88M/8AkiMk/wC5z/1PxR8p/wDBRT/k6e2/7IB8Mv8A1Yvxzr9E8A/+&#10;ar/7pn/vQPg/Gv8A5pn/ALqP/uifoD/wTy/5NK+Hv/Y1fG3/ANXx8TK/GeL/APkreKP+xvmX/qZW&#10;P1nhb/kmOHP+xXgP/USkflR+13/ydr+0P/2NXgD/ANUP8Iq/onwN/wCSSzH/ALG9f/1DwB+E+Mf/&#10;ACU+B/7FdH/1Lxp+1v7J3/JrH7NP/ZAPg3/6rrw5X8qH9KH86X7QH/Ix/tQ/9lW/ae/9Wd8RK/qv&#10;hf8A5Mnif+xRxB/6dzI/mviP/k72H/7GmSf+m8vP6ra/lQ/pQ/lS/Z//AORj/Ze/7Kt+zD/6s74d&#10;1/VfFH/Jk8N/2KOH/wD07lp/NfDn/J3sR/2NM7/9N5gf0W/tY/8AJrH7S3/ZAPjJ/wCq68R1/Kh/&#10;Sh+KX7If/J2v7PH/AGNXj/8A9UP8Xa/qvxy/5JLLv+xvQ/8AUPHn81+Dn/JT47/sV1v/AFLwR/Rb&#10;X8qH9KBQB8U/8FDf+TSviF/2NXwS/wDV8fDOvouEP+St4X/7G+W/+plE8Hin/kmOI/8AsV5h/wCo&#10;lU/P7/gnX/ydPc/9kA+Jv/qxfgZX7N4+f80p/wB1P/3nn5N4J/8ANTf907/3ePqz/gqB/wAkl+Df&#10;/Zf9P/8AVNfGqvzvwo/5L/IP+57/ANV2MPvPEz/kiM7/AO5P/wBT8KeU/wDBLz/kdv2jv+xV+Av/&#10;AKdvjxX0Xjl/yVuXf9iih/6mY88Hwc/5JjHf9jSt/wComCD/AIKh/wDI7fs4/wDYq/Hr/wBO3wHo&#10;8Df+StzH/sUV/wD1MwAeMf8AyTGB/wCxpR/9RMaerf8ABL7/AJJL8Y/+y/6j/wCqa+CtfO+K/wDy&#10;X+f/APcj/wCq7BnveGf/ACRGSf8Ac5/6n4o+U/8Agop/ydPbf9kA+GX/AKsX451+ieAf/NV/90z/&#10;AN6B8H41/wDNM/8AdR/90T9Af+CeX/JpXw9/7Gr42/8Aq+PiZX4zxf8A8lbxR/2N8y/9TKx+s8Lf&#10;8kxw5/2K8B/6iUj8qP2u/wDk7X9of/savAH/AKof4RV/RPgb/wAklmP/AGN6/wD6h4A/CfGP/kp8&#10;D/2K6P8A6l40/a39k7/k1j9mn/sgHwb/APVdeHK/lQ/pQ/nS/aA/5GP9qH/sq37T3/qzviJX9V8L&#10;/wDJk8T/ANijiD/07mR/NfEf/J3sP/2NMk/9N5ef0W+I/wDk6f4N/wDZAP2lv/Vi/snV/Kh/Sh9A&#10;UAFAHz/+1j/yax+0t/2QD4yf+q68R0AH7J3/ACax+zT/ANkA+Df/AKrrw5QB9AUAFABQAUAFABQA&#10;UAFAHz/+0t/yTrw5/wBnAfsnf+tT/BugD8qP+Cin/J09t/2QD4Zf+rF+Odf0R4B/81X/AN0z/wB6&#10;B+EeNf8AzTP/AHUf/dE/QH/gnl/yaV8Pf+xq+Nv/AKvj4mV+M8X/APJW8Uf9jfMv/UysfrPC3/JM&#10;cOf9ivAf+olI+X/2hv24vj78NPjx8Uvhr4Ksfg+nhjwNqvhbTNMm8U+CvGmua7df218N/BPjO9nv&#10;r/Sfilolo23UPFF3DEkWnxbYbeIO0j7nb7Pgbwy/1zynEZp/bf8AZv1fF1ML7L6n9Y5uSjh63tOf&#10;61Qtf2/Ly8jty35nzWXyfGXiH/qlmdDLf7H+v+3wsMT7T617Dl56telycn1ate3sebm5lfmtyq13&#10;+k3wQ8a6r8Svgv8ACH4ja7b6faa34++F/gDxrrFrpMVzBpVtqvirwppOu6hb6ZBeXd1PDp8d3fzJ&#10;Ck9zcSLGqB5ZGBdvyo/Sj+aL9oD/AJGP9qH/ALKt+09/6s74iV/VfC//ACZPE/8AYo4g/wDTuZH8&#10;18R/8new/wD2NMk/9N5ef1W1/Kh/Sh/Kl+z/AP8AIx/svf8AZVv2Yf8A1Z3w7r+q+KP+TJ4b/sUc&#10;P/8Ap3LT+a+HP+TvYj/saZ3/AOm8wP6Lf2sf+TWP2lv+yAfGT/1XXiOv5UP6UPxS/ZD/AOTtf2eP&#10;+xq8f/8Aqh/i7X9V+OX/ACSWXf8AY3of+oePP5r8HP8Akp8d/wBiut/6l4I/Vf8A4KG/8mlfEL/s&#10;avgl/wCr4+Gdfztwh/yVvC//AGN8t/8AUyifu3FP/JMcR/8AYrzD/wBRKp+f3/BOv/k6e5/7IB8T&#10;f/Vi/Ayv2bx8/wCaU/7qf/vPPybwT/5qb/unf+7x+gP/AAUN/wCTSviF/wBjV8Ev/V8fDOvxnhD/&#10;AJK3hf8A7G+W/wDqZRP1nin/AJJjiP8A7FeYf+olU/P7/gnX/wAnT3P/AGQD4m/+rF+Blfs3j5/z&#10;Sn/dT/8Aeefk3gn/AM1N/wB07/3ePqz/AIKgf8kl+Df/AGX/AE//ANU18aq/O/Cj/kv8g/7nv/Vd&#10;jD7zxM/5IjO/+5P/ANT8KeU/8EvP+R2/aO/7FX4C/wDp2+PFfReOX/JW5d/2KKH/AKmY88Hwc/5J&#10;jHf9jSt/6iYIP+Cof/I7fs4/9ir8ev8A07fAejwN/wCStzH/ALFFf/1MwAeMf/JMYH/saUf/AFEx&#10;p6t/wS+/5JL8Y/8Asv8AqP8A6pr4K1874r/8l/n/AP3I/wDquwZ73hn/AMkRkn/c5/6n4o/Suvzs&#10;+7CgD+dL9rv/AJO1/aH/AOxq8Af+qH+EVf1X4G/8klmP/Y3r/wDqHgD+a/GP/kp8D/2K6P8A6l40&#10;/a39k7/k1j9mn/sgHwb/APVdeHK/lQ/pQ/nS/aA/5GP9qH/sq37T3/qzviJX9V8L/wDJk8T/ANij&#10;iD/07mR/NfEf/J3sP/2NMk/9N5ef1W1/Kh/Sh/G7/wAIp4W/4VB/af8AwjWgf2l/wrb7d/aH9jad&#10;9u+3f8Ix9o+2fa/s3m/avP8A3nm7t+/5s7ua/rP/AFb4e/4hj9f/ALBy76//AKr/AFj6z9Sw3t/b&#10;/wBk+09v7b2XtPbe0/ee05ufn97m5tT+Y/7fz3/iIn1H+2sf9S/1j9h9X+uYj2Psf7T9n7H2XtPZ&#10;+y9n7ns+Xk5PdtbQ/sir+TD+nD+VL9n/AP5GP9l7/sq37MP/AKs74d1/VfFH/Jk8N/2KOH//AE7l&#10;p/NfDn/J3sR/2NM7/wDTeYH9Fv7WP/JrH7S3/ZAPjJ/6rrxHX8qH9KH4pfsh/wDJ2v7PH/Y1eP8A&#10;/wBUP8Xa/qvxy/5JLLv+xvQ/9Q8efzX4Of8AJT47/sV1v/UvBH6r/wDBQ3/k0r4hf9jV8Ev/AFfH&#10;wzr+duEP+St4X/7G+W/+plE/duKf+SY4j/7FeYf+olU/P7/gnX/ydPc/9kA+Jv8A6sX4GV+zePn/&#10;ADSn/dT/APeefk3gn/zU3/dO/wDd4/RH9tX49ePv2fPh74F8R/Dm18H3Ot+K/ihZeCrpvGuj61rm&#10;lWulTeBPiB4rnuLew0LxPoM51A3fhKxhR3vjGsdzPmJ2KFPxnhPIP9Z8/wABkX1v6j9e9v8Av/Ze&#10;25PY4atiP4XtKXNzey5P4kbc3Nrblf6zxNnf+rmSY3OPqv1z6n7H9z7T2PP7XEUqH8T2dXl5fa83&#10;wSvy8ul7rhf2JP2nfin+0Drfxb0b4l2nw/g/4QTSvhrqeiXPgXw74i8O+d/wmd38R7XUoNUh1/xt&#10;4i+0+T/whlg0DwPa4+1XAkWTKFPR454R/wBS82w+V/2h/aXt8JTxXtfYfV+XnrYij7Pk9tXvb2HN&#10;zc6vzW5Vy3fDwbxR/rbllfMfqP8AZ/sMVPDez9t7e/JSoVefn9lRtf23Ly8rty35ney+fv8AgqH/&#10;AMjt+zj/ANir8ev/AE7fAevs/A3/AJK3Mf8AsUV//UzAHyXjH/yTGB/7GlH/ANRMaerf8Evv+SS/&#10;GP8A7L/qP/qmvgrXzviv/wAl/n//AHI/+q7BnveGf/JEZJ/3Of8Aqfij5T/4KKf8nT23/ZAPhl/6&#10;sX451+ieAf8AzVf/AHTP/egfB+Nf/NM/91H/AN0T6s/4Jff8kl+Mf/Zf9R/9U18Fa/O/Ff8A5L/P&#10;/wDuR/8AVdgz7zwz/wCSIyT/ALnP/U/FHyn/AMFFP+Tp7b/sgHwy/wDVi/HOv0TwD/5qv/umf+9A&#10;+D8a/wDmmf8Auo/+6J+gP/BPL/k0r4e/9jV8bf8A1fHxMr8Z4v8A+St4o/7G+Zf+plY/WeFv+SY4&#10;c/7FeA/9RKR+VH7Xf/J2v7Q//Y1eAP8A1Q/wir+ifA3/AJJLMf8Asb1//UPAH4T4x/8AJT4H/sV0&#10;f/UvGn7W/snf8msfs0/9kA+Df/quvDlfyof0ofzpftAf8jH+1D/2Vb9p7/1Z3xEr+q+F/wDkyeJ/&#10;7FHEH/p3Mj+a+I/+TvYf/saZJ/6by8/qtr+VD+lD+VL9n/8A5GP9l7/sq37MP/qzvh3X9V8Uf8mT&#10;w3/Yo4f/APTuWn818Of8nexH/Y0zv/03mB/Rb+1j/wAmsftLf9kA+Mn/AKrrxHX8qH9KH4pfsh/8&#10;na/s8f8AY1eP/wD1Q/xdr+q/HL/kksu/7G9D/wBQ8efzX4Of8lPjv+xXW/8AUvBH9Ftfyof0oFAH&#10;xT/wUN/5NK+IX/Y1fBL/ANXx8M6+i4Q/5K3hf/sb5b/6mUTweKf+SY4j/wCxXmH/AKiVT8/v+Cdf&#10;/J09z/2QD4m/+rF+Blfs3j5/zSn/AHU//eefk3gn/wA1N/3Tv/d4+rP+CoH/ACSX4N/9l/0//wBU&#10;18aq/O/Cj/kv8g/7nv8A1XYw+88TP+SIzv8A7k//AFPwp5T/AMEvP+R2/aO/7FX4C/8Ap2+PFfRe&#10;OX/JW5d/2KKH/qZjzwfBz/kmMd/2NK3/AKiYIP8AgqH/AMjt+zj/ANir8ev/AE7fAejwN/5K3Mf+&#10;xRX/APUzAB4x/wDJMYH/ALGlH/1Exp6t/wAEvv8Akkvxj/7L/qP/AKpr4K1874r/APJf5/8A9yP/&#10;AKrsGe94Z/8AJEZJ/wBzn/qfij5T/wCCin/J09t/2QD4Zf8AqxfjnX6J4B/81X/3TP8A3oHwfjX/&#10;AM0z/wB1H/3RP0B/4J5f8mlfD3/savjb/wCr4+JlfjPF/wDyVvFH/Y3zL/1MrH6zwt/yTHDn/Yrw&#10;H/qJSPyo/a7/AOTtf2h/+xq8Af8Aqh/hFX9E+Bv/ACSWY/8AY3r/APqHgD8J8Y/+SnwP/Yro/wDq&#10;XjT9rf2Tv+TWP2af+yAfBv8A9V14cr+VD+lD+dL9oD/kY/2of+yrftPf+rO+Ilf1Xwv/AMmTxP8A&#10;2KOIP/TuZH818R/8new//Y0yT/03l5/Rb4j/AOTp/g3/ANkA/aW/9WL+ydX8qH9KH0BQAUAfP/7W&#10;P/JrH7S3/ZAPjJ/6rrxHQAfsnf8AJrH7NP8A2QD4N/8AquvDlAH0BQAUAFABQAUAFABQAUAfP/7S&#10;3/JOvDn/AGcB+yd/61P8G6APyo/4KKf8nT23/ZAPhl/6sX451/RHgH/zVf8A3TP/AHoH4R41/wDN&#10;M/8AdR/90T9Af+CeX/JpXw9/7Gr42/8Aq+PiZX4zxf8A8lbxR/2N8y/9TKx+s8Lf8kxw5/2K8B/6&#10;iUj8qP2u/wDk7X9of/savAH/AKof4RV/RPgb/wAklmP/AGN6/wD6h4A/CfGP/kp8D/2K6P8A6l40&#10;/a39k7/k1j9mn/sgHwb/APVdeHK/lQ/pQ/nS/aA/5GP9qH/sq37T3/qzviJX9V8L/wDJk8T/ANij&#10;iD/07mR/NfEf/J3sP/2NMk/9N5ef1W1/Kh/Sh/Kl+z//AMjH+y9/2Vb9mH/1Z3w7r+q+KP8AkyeG&#10;/wCxRw//AOnctP5r4c/5O9iP+xpnf/pvMD+i39rH/k1j9pb/ALIB8ZP/AFXXiOv5UP6UPxS/ZD/5&#10;O1/Z4/7Grx//AOqH+Ltf1X45f8kll3/Y3of+oePP5r8HP+Snx3/Yrrf+peCP1X/4KG/8mlfEL/sa&#10;vgl/6vj4Z1/O3CH/ACVvC/8A2N8t/wDUyifu3FP/ACTHEf8A2K8w/wDUSqfn9/wTr/5Onuf+yAfE&#10;3/1YvwMr9m8fP+aU/wC6n/7zz8m8E/8Ampv+6d/7vH6A/wDBQ3/k0r4hf9jV8Ev/AFfHwzr8Z4Q/&#10;5K3hf/sb5b/6mUT9Z4p/5JjiP/sV5h/6iVT8/v8AgnX/AMnT3P8A2QD4m/8AqxfgZX7N4+f80p/3&#10;U/8A3nn5N4J/81N/3Tv/AHePqz/gqB/ySX4N/wDZf9P/APVNfGqvzvwo/wCS/wAg/wC57/1XYw+8&#10;8TP+SIzv/uT/APU/CnlP/BLz/kdv2jv+xV+Av/p2+PFfReOX/JW5d/2KKH/qZjzwfBz/AJJjHf8A&#10;Y0rf+omCD/gqH/yO37OP/Yq/Hr/07fAejwN/5K3Mf+xRX/8AUzAB4x/8kxgf+xpR/wDUTGnq3/BL&#10;7/kkvxj/AOy/6j/6pr4K1874r/8AJf5//wByP/quwZ73hn/yRGSf9zn/AKn4o/Suvzs+7CgD+dL9&#10;rv8A5O1/aH/7GrwB/wCqH+EVf1X4G/8AJJZj/wBjev8A+oeAP5r8Y/8Akp8D/wBiuj/6l40/a39k&#10;7/k1j9mn/sgHwb/9V14cr+VD+lD+dL9oD/kY/wBqH/sq37T3/qzviJX9V8L/APJk8T/2KOIP/TuZ&#10;H818R/8AJ3sP/wBjTJP/AE3l5/VbX8qH9KH8fn/NEv8Auln/ALqVf2b/AM2m/wC7S/8AeMfyb/zc&#10;3/u5/wD3qn9gdfxkf1kfypfs/wD/ACMf7L3/AGVb9mH/ANWd8O6/qvij/kyeG/7FHD//AKdy0/mv&#10;hz/k72I/7Gmd/wDpvMD+i39rH/k1j9pb/sgHxk/9V14jr+VD+lD8Uv2Q/wDk7X9nj/savH//AKof&#10;4u1/Vfjl/wAkll3/AGN6H/qHjz+a/Bz/AJKfHf8AYrrf+peCP1X/AOChv/JpXxC/7Gr4Jf8Aq+Ph&#10;nX87cIf8lbwv/wBjfLf/AFMon7txT/yTHEf/AGK8w/8AUSqfn9/wTr/5Onuf+yAfE3/1YvwMr9m8&#10;fP8AmlP+6n/7zz8m8E/+am/7p3/u8fVn/BUD/kkvwb/7L/p//qmvjVX534Uf8l/kH/c9/wCq7GH3&#10;niZ/yRGd/wDcn/6n4U8p/wCCXn/I7ftHf9ir8Bf/AE7fHivovHL/AJK3Lv8AsUUP/UzHng+Dn/JM&#10;Y7/saVv/AFEwQf8ABUP/AJHb9nH/ALFX49f+nb4D0eBv/JW5j/2KK/8A6mYAPGP/AJJjA/8AY0o/&#10;+omNPVv+CX3/ACSX4x/9l/1H/wBU18Fa+d8V/wDkv8//AO5H/wBV2DPe8M/+SIyT/uc/9T8UfKf/&#10;AAUU/wCTp7b/ALIB8Mv/AFYvxzr9E8A/+ar/AO6Z/wC9A+D8a/8Ammf+6j/7on1Z/wAEvv8Akkvx&#10;j/7L/qP/AKpr4K1+d+K//Jf5/wD9yP8A6rsGfeeGf/JEZJ/3Of8Aqfij5T/4KKf8nT23/ZAPhl/6&#10;sX451+ieAf8AzVf/AHTP/egfB+Nf/NM/91H/AN0T9Af+CeX/ACaV8Pf+xq+Nv/q+PiZX4zxf/wAl&#10;bxR/2N8y/wDUysfrPC3/ACTHDn/YrwH/AKiUj8qP2u/+Ttf2h/8AsavAH/qh/hFX9E+Bv/JJZj/2&#10;N6//AKh4A/CfGP8A5KfA/wDYro/+peNP2t/ZO/5NY/Zp/wCyAfBv/wBV14cr+VD+lD+dL9oD/kY/&#10;2of+yrftPf8AqzviJX9V8L/8mTxP/Yo4g/8ATuZH818R/wDJ3sP/ANjTJP8A03l5/VbX8qH9KH8q&#10;X7P/APyMf7L3/ZVv2Yf/AFZ3w7r+q+KP+TJ4b/sUcP8A/p3LT+a+HP8Ak72I/wCxpnf/AKbzA/ot&#10;/ax/5NY/aW/7IB8ZP/VdeI6/lQ/pQ/FL9kP/AJO1/Z4/7Grx/wD+qH+Ltf1X45f8kll3/Y3of+oe&#10;PP5r8HP+Snx3/Yrrf+peCP6La/lQ/pQKAPin/gob/wAmlfEL/savgl/6vj4Z19Fwh/yVvC//AGN8&#10;t/8AUyieDxT/AMkxxH/2K8w/9RKp+f3/AATr/wCTp7n/ALIB8Tf/AFYvwMr9m8fP+aU/7qf/ALzz&#10;8m8E/wDmpv8Aunf+7x9Wf8FQP+SS/Bv/ALL/AKf/AOqa+NVfnfhR/wAl/kH/AHPf+q7GH3niZ/yR&#10;Gd/9yf8A6n4U8p/4Jef8jt+0d/2KvwF/9O3x4r6Lxy/5K3Lv+xRQ/wDUzHng+Dn/ACTGO/7Glb/1&#10;EwQf8FQ/+R2/Zx/7FX49f+nb4D0eBv8AyVuY/wDYor/+pmADxj/5JjA/9jSj/wComNPVv+CX3/JJ&#10;fjH/ANl/1H/1TXwVr53xX/5L/P8A/uR/9V2DPe8M/wDkiMk/7nP/AFPxR8p/8FFP+Tp7b/sgHwy/&#10;9WL8c6/RPAP/AJqv/umf+9A+D8a/+aZ/7qP/ALon6A/8E8v+TSvh7/2NXxt/9Xx8TK/GeL/+St4o&#10;/wCxvmX/AKmVj9Z4W/5Jjhz/ALFeA/8AUSkflR+13/ydr+0P/wBjV4A/9UP8Iq/onwN/5JLMf+xv&#10;X/8AUPAH4T4x/wDJT4H/ALFdH/1Lxp+1v7J3/JrH7NP/AGQD4N/+q68OV/Kh/Sh/Ol+0B/yMf7UP&#10;/ZVv2nv/AFZ3xEr+q+F/+TJ4n/sUcQf+ncyP5r4j/wCTvYf/ALGmSf8ApvLz+i3xH/ydP8G/+yAf&#10;tLf+rF/ZOr+VD+lD6AoAKAPn/wDax/5NY/aW/wCyAfGT/wBV14joAP2Tv+TWP2af+yAfBv8A9V14&#10;coA+gKACgAoAKACgAoAKACgD5/8A2lv+SdeHP+zgP2Tv/Wp/g3QB+VH/AAUU/wCTp7b/ALIB8Mv/&#10;AFYvxzr+iPAP/mq/+6Z/70D8I8a/+aZ/7qP/ALon6A/8E8v+TSvh7/2NXxt/9Xx8TK/GeL/+St4o&#10;/wCxvmX/AKmVj9Z4W/5Jjhz/ALFeA/8AUSkflR+13/ydr+0P/wBjV4A/9UP8Iq/onwN/5JLMf+xv&#10;X/8AUPAH4T4x/wDJT4H/ALFdH/1Lxp+1v7J3/JrH7NP/AGQD4N/+q68OV/Kh/Sh/Ol+0B/yMf7UP&#10;/ZVv2nv/AFZ3xEr+q+F/+TJ4n/sUcQf+ncyP5r4j/wCTvYf/ALGmSf8ApvLz+q2v5UP6UP5Uv2f/&#10;APkY/wBl7/sq37MP/qzvh3X9V8Uf8mTw3/Yo4f8A/TuWn818Of8AJ3sR/wBjTO//AE3mB/Rb+1j/&#10;AMmsftLf9kA+Mn/quvEdfyof0ofil+yH/wAna/s8f9jV4/8A/VD/ABdr+q/HL/kksu/7G9D/ANQ8&#10;efzX4Of8lPjv+xXW/wDUvBH6r/8ABQ3/AJNK+IX/AGNXwS/9Xx8M6/nbhD/kreF/+xvlv/qZRP3b&#10;in/kmOI/+xXmH/qJVPz+/wCCdf8AydPc/wDZAPib/wCrF+Blfs3j5/zSn/dT/wDeefk3gn/zU3/d&#10;O/8Ad4/QH/gob/yaV8Qv+xq+CX/q+PhnX4zwh/yVvC//AGN8t/8AUyifrPFP/JMcR/8AYrzD/wBR&#10;Kp+f3/BOv/k6e5/7IB8Tf/Vi/Ayv2bx8/wCaU/7qf/vPPybwT/5qb/unf+7x9Wf8FQP+SS/Bv/sv&#10;+n/+qa+NVfnfhR/yX+Qf9z3/AKrsYfeeJn/JEZ3/ANyf/qfhTyn/AIJef8jt+0d/2KvwF/8ATt8e&#10;K+i8cv8Akrcu/wCxRQ/9TMeeD4Of8kxjv+xpW/8AUTBB/wAFQ/8Akdv2cf8AsVfj1/6dvgPR4G/8&#10;lbmP/Yor/wDqZgA8Y/8AkmMD/wBjSj/6iY09W/4Jff8AJJfjH/2X/Uf/AFTXwVr53xX/AOS/z/8A&#10;7kf/AFXYM97wz/5IjJP+5z/1PxR1f7Tv7bet/s+fFO0+GmjfCTSvHXnfD/w746udb1P4lXfgvyP+&#10;Ei8ReNtAh0uDTbX4ceIvtPk/8IZLO1y11Bu+3rGIf3Rd/O4R4GzbjP8AtD+y8RhMP/ZvsPa/Wqla&#10;nzfWPbcns/Y4eve3sJ83Ny2vG3Nd27+KOMss4R+o/wBo0MVW+v8AtvZ/VoUp8vsPZc/P7WvRtf20&#10;eXl5r2le1lf6Q/Zx+MU/x7+D3hj4qXPhmLwdc6/qHjPTrjw7Brr+JYNPn8H+OfEvgmVodbk0XSGv&#10;ormTw612pbTrUoLsRFWMe9/mcywNbK8xx+WYiUJ18uxNfC1JU3J05VMPVlSm4OUYScHKDcXKMZON&#10;rxi9F9Dl+MpZjgMFmFCMoUcdQo4inGaSnGFanGpBTUZSipKMkpKMpJO9pNan4hftd/8AJ2v7Q/8A&#10;2NXgD/1Q/wAIq/p7wN/5JLMf+xvX/wDUPAH87eMf/JT4H/sV0f8A1Lxp+1v7J3/JrH7NP/ZAPg3/&#10;AOq68OV/Kh/Sh/Ol+0B/yMf7UP8A2Vb9p7/1Z3xEr+q+F/8AkyeJ/wCxRxB/6dzI/mviP/k72H/7&#10;GmSf+m8vP6ra/lQ/pQ/j8/5ol/3Sz/3Uq/s3/m03/dpf+8Y/k3/m5v8A3c//AL1T+wOv4yP6yP5U&#10;v2f/APkY/wBl7/sq37MP/qzvh3X9V8Uf8mTw3/Yo4f8A/TuWn818Of8AJ3sR/wBjTO//AE3mB/Rb&#10;+1j/AMmsftLf9kA+Mn/quvEdfyof0ofil+yH/wAna/s8f9jV4/8A/VD/ABdr+q/HL/kksu/7G9D/&#10;ANQ8efzX4Of8lPjv+xXW/wDUvBH6r/8ABQ3/AJNK+IX/AGNXwS/9Xx8M6/nbhD/kreF/+xvlv/qZ&#10;RP3bin/kmOI/+xXmH/qJVPz+/wCCdf8AydPc/wDZAPib/wCrF+Blfs3j5/zSn/dT/wDeefk3gn/z&#10;U3/dO/8Ad4+rP+CoH/JJfg3/ANl/0/8A9U18aq/O/Cj/AJL/ACD/ALnv/VdjD7zxM/5IjO/+5P8A&#10;9T8KeU/8EvP+R2/aO/7FX4C/+nb48V9F45f8lbl3/Yoof+pmPPB8HP8AkmMd/wBjSt/6iYIP+Cof&#10;/I7fs4/9ir8ev/Tt8B6PA3/krcx/7FFf/wBTMAHjH/yTGB/7GlH/ANRMaerf8Evv+SS/GP8A7L/q&#10;P/qmvgrXzviv/wAl/n//AHI/+q7BnveGf/JEZJ/3Of8Aqfij5T/4KKf8nT23/ZAPhl/6sX451+ie&#10;Af8AzVf/AHTP/egfB+Nf/NM/91H/AN0T6s/4Jff8kl+Mf/Zf9R/9U18Fa/O/Ff8A5L/P/wDuR/8A&#10;Vdgz7zwz/wCSIyT/ALnP/U/FHyn/AMFFP+Tp7b/sgHwy/wDVi/HOv0TwD/5qv/umf+9A+D8a/wDm&#10;mf8Auo/+6J+gP/BPL/k0r4e/9jV8bf8A1fHxMr8Z4v8A+St4o/7G+Zf+plY/WeFv+SY4c/7FeA/9&#10;RKR+VH7Xf/J2v7Q//Y1eAP8A1Q/wir+ifA3/AJJLMf8Asb1//UPAH4T4x/8AJT4H/sV0f/UvGn7W&#10;/snf8msfs0/9kA+Df/quvDlfyof0ofzpftAf8jH+1D/2Vb9p7/1Z3xEr+q+F/wDkyeJ/7FHEH/p3&#10;Mj+a+I/+TvYf/saZJ/6by8/qtr+VD+lD+VL9n/8A5GP9l7/sq37MP/qzvh3X9V8Uf8mTw3/Yo4f/&#10;APTuWn818Of8nexH/Y0zv/03mB/Rb+1j/wAmsftLf9kA+Mn/AKrrxHX8qH9KH4pfsh/8na/s8f8A&#10;Y1eP/wD1Q/xdr+q/HL/kksu/7G9D/wBQ8efzX4Of8lPjv+xXW/8AUvBH75fEr4leC/hB4L1b4hfE&#10;LVpdC8I6FLpEGpalBpGt69PDPr+t6b4c0iGHSPDmm3+o3stzrWr6dbKlraTEG5DuFjV3X+WKNGti&#10;K1LD4elOvXrzjTp06cZTqVKk5KMIQhFOU5zk1GMYpylJpJNs/pCrVpUKVSvXqRo0aMZTqVJyUIQh&#10;BOUpzlJqMYxinKUpNKKTbaSPL/hP+1f8B/jd4qufBXw18X6rrPia08P3/imbTNT+H/xI8IZ0LTNR&#10;0bSb++gvPGfhHSbS68nUPEOjxNDDPJN/pyuIyiuyduPyfNsp9l/amV4vLPb83svrWGrYf2nJy8/s&#10;/bQhz8nPDm5b8vNG9uZX5MDmmWZl7X+zcxwuP9hy+0+rYilX9nz83Jz+ynLk5+WXLzW5uWVr2Z5p&#10;/wAFDf8Ak0r4hf8AY1fBL/1fHwzr0eEP+St4X/7G+W/+plE4OKf+SY4j/wCxXmH/AKiVT8/v+Cdf&#10;/J09z/2QD4m/+rF+Blfs3j5/zSn/AHU//eefk3gn/wA1N/3Tv/d4+rP+CoH/ACSX4N/9l/0//wBU&#10;18aq/O/Cj/kv8g/7nv8A1XYw+88TP+SIzv8A7k//AFPwp5T/AMEvP+R2/aO/7FX4C/8Ap2+PFfRe&#10;OX/JW5d/2KKH/qZjzwfBz/kmMd/2NK3/AKiYIP8AgqH/AMjt+zj/ANir8ev/AE7fAejwN/5K3Mf+&#10;xRX/APUzAB4x/wDJMYH/ALGlH/1Exp6t/wAEvv8Akkvxj/7L/qP/AKpr4K1874r/APJf5/8A9yP/&#10;AKrsGe94Z/8AJEZJ/wBzn/qfij5T/wCCin/J09t/2QD4Zf8AqxfjnX6J4B/81X/3TP8A3oHwfjX/&#10;AM0z/wB1H/3RP0B/4J5f8mlfD3/savjb/wCr4+JlfjPF/wDyVvFH/Y3zL/1MrH6zwt/yTHDn/Yrw&#10;H/qJSPyo/a7/AOTtf2h/+xq8Af8Aqh/hFX9E+Bv/ACSWY/8AY3r/APqHgD8J8Y/+SnwP/Yro/wDq&#10;XjT9rf2Tv+TWP2af+yAfBv8A9V14cr+VD+lD+dL9oD/kY/2of+yrftPf+rO+Ilf1Xwv/AMmTxP8A&#10;2KOIP/TuZH818R/8new//Y0yT/03l5/Rb4j/AOTp/g3/ANkA/aW/9WL+ydX8qH9KH0BQAUAfP/7W&#10;P/JrH7S3/ZAPjJ/6rrxHQAfsnf8AJrH7NP8A2QD4N/8AquvDlAH0BQAUAFABQAUAFABQAUAfP/7S&#10;3/JOvDn/AGcB+yd/61P8G6APyo/4KKf8nT23/ZAPhl/6sX451/RHgH/zVf8A3TP/AHoH4R41/wDN&#10;M/8AdR/90T9Af+CeX/JpXw9/7Gr42/8Aq+PiZX4zxf8A8lbxR/2N8y/9TKx+s8Lf8kxw5/2K8B/6&#10;iUj8qP2u/wDk7X9of/savAH/AKof4RV/RPgb/wAklmP/AGN6/wD6h4A/CfGP/kp8D/2K6P8A6l40&#10;/a39k7/k1j9mn/sgHwb/APVdeHK/lQ/pQ/nS/aA/5GP9qH/sq37T3/qzviJX9V8L/wDJk8T/ANij&#10;iD/07mR/NfEf/J3sP/2NMk/9N5ef1W1/Kh/Sh/Kl+z//AMjH+y9/2Vb9mH/1Z3w7r+q+KP8AkyeG&#10;/wCxRw//AOnctP5r4c/5O9iP+xpnf/pvMD+i39rH/k1j9pb/ALIB8ZP/AFXXiOv5UP6UPxS/ZD/5&#10;O1/Z4/7Grx//AOqH+Ltf1X45f8kll3/Y3of+oePP5r8HP+Snx3/Yrrf+peCP1X/4KG/8mlfEL/sa&#10;vgl/6vj4Z1/O3CH/ACVvC/8A2N8t/wDUyifu3FP/ACTHEf8A2K8w/wDUSqfn9/wTr/5Onuf+yAfE&#10;3/1YvwMr9m8fP+aU/wC6n/7zz8m8E/8Ampv+6d/7vH6A/wDBQ3/k0r4hf9jV8Ev/AFfHwzr8Z4Q/&#10;5K3hf/sb5b/6mUT9Z4p/5JjiP/sV5h/6iVT8/v8AgnX/AMnT3P8A2QD4m/8AqxfgZX7N4+f80p/3&#10;U/8A3nn5N4J/81N/3Tv/AHePqz/gqB/ySX4N/wDZf9P/APVNfGqvzvwo/wCS/wAg/wC57/1XYw+8&#10;8TP+SIzv/uT/APU/CnlP/BLz/kdv2jv+xV+Av/p2+PFfReOX/JW5d/2KKH/qZjzwfBz/AJJjHf8A&#10;Y0rf+omCD/gqH/yO37OP/Yq/Hr/07fAejwN/5K3Mf+xRX/8AUzAB4x/8kxgf+xpR/wDUTGnq3/BL&#10;7/kkvxj/AOy/6j/6pr4K1874r/8AJf5//wByP/quwZ73hn/yRGSf9zn/AKn4o+U/+Cin/J09t/2Q&#10;D4Zf+rF+OdfongH/AM1X/wB0z/3oHwfjX/zTP/dR/wDdE/QH/gnl/wAmlfD3/savjb/6vj4mV+M8&#10;X/8AJW8Uf9jfMv8A1MrH6zwt/wAkxw5/2K8B/wColI/Kj9rv/k7X9of/ALGrwB/6of4RV/RPgb/y&#10;SWY/9jev/wCoeAPwnxj/AOSnwP8A2K6P/qXjT9rf2Tv+TWP2af8AsgHwb/8AVdeHK/lQ/pQ/nS/a&#10;A/5GP9qH/sq37T3/AKs74iV/VfC//Jk8T/2KOIP/AE7mR/NfEf8Ayd7D/wDY0yT/ANN5ef1W1/Kh&#10;/Sh/H5/zRL/uln/upV/Zv/Npv+7S/wDeMfyb/wA3N/7uf/3qn9gdfxkf1kfypfs//wDIx/svf9lW&#10;/Zh/9Wd8O6/qvij/AJMnhv8AsUcP/wDp3LT+a+HP+TvYj/saZ3/6bzA/ot/ax/5NY/aW/wCyAfGT&#10;/wBV14jr+VD+lD8Uv2Q/+Ttf2eP+xq8f/wDqh/i7X9V+OX/JJZd/2N6H/qHjz+a/Bz/kp8d/2K63&#10;/qXgj9V/+Chv/JpXxC/7Gr4Jf+r4+Gdfztwh/wAlbwv/ANjfLf8A1Mon7txT/wAkxxH/ANivMP8A&#10;1Eqn5/f8E6/+Tp7n/sgHxN/9WL8DK/ZvHz/mlP8Aup/+88/JvBP/AJqb/unf+7x9Wf8ABUD/AJJL&#10;8G/+y/6f/wCqa+NVfnfhR/yX+Qf9z3/quxh954mf8kRnf/cn/wCp+FPKf+CXn/I7ftHf9ir8Bf8A&#10;07fHivovHL/krcu/7FFD/wBTMeeD4Of8kxjv+xpW/wDUTBB/wVD/AOR2/Zx/7FX49f8Ap2+A9Hgb&#10;/wAlbmP/AGKK/wD6mYAPGP8A5JjA/wDY0o/+omNPVv8Agl9/ySX4x/8AZf8AUf8A1TXwVr53xX/5&#10;L/P/APuR/wDVdgz3vDP/AJIjJP8Auc/9T8UfKf8AwUU/5Ontv+yAfDL/ANWL8c6/RPAP/mq/+6Z/&#10;70D4Pxr/AOaZ/wC6j/7on1Z/wS+/5JL8Y/8Asv8AqP8A6pr4K1+d+K//ACX+f/8Acj/6rsGfeeGf&#10;/JEZJ/3Of+p+KPlP/gop/wAnT23/AGQD4Zf+rF+OdfongH/zVf8A3TP/AHoHwfjX/wA0z/3Uf/dE&#10;/QH/AIJ5f8mlfD3/ALGr42/+r4+JlfjPF/8AyVvFH/Y3zL/1MrH6zwt/yTHDn/YrwH/qJSPyo/a7&#10;/wCTtf2h/wDsavAH/qh/hFX9E+Bv/JJZj/2N6/8A6h4A/CfGP/kp8D/2K6P/AKl40/a39k7/AJNY&#10;/Zp/7IB8G/8A1XXhyv5UP6UP50v2gP8AkY/2of8Asq37T3/qzviJX9V8L/8AJk8T/wBijiD/ANO5&#10;kfzXxH/yd7D/APY0yT/03l5/VbX8qH9KH8qX7P8A/wAjH+y9/wBlW/Zh/wDVnfDuv6r4o/5Mnhv+&#10;xRw//wCnctP5r4c/5O9iP+xpnf8A6bzA/ot/ax/5NY/aW/7IB8ZP/VdeI6/lQ/pQ/FL9kP8A5O1/&#10;Z4/7Grx//wCqH+Ltf1X45f8AJJZd/wBjeh/6h48/mvwc/wCSnx3/AGK63/qXgj9V/wDgob/yaV8Q&#10;v+xq+CX/AKvj4Z1/O3CH/JW8L/8AY3y3/wBTKJ+7cU/8kxxH/wBivMP/AFEqn5/f8E6/+Tp7n/sg&#10;HxN/9WL8DK/ZvHz/AJpT/up/+88/JvBP/mpv+6d/7vH6A/8ABQ3/AJNK+IX/AGNXwS/9Xx8M6/Ge&#10;EP8AkreF/wDsb5b/AOplE/WeKf8AkmOI/wDsV5h/6iVT8/v+Cdf/ACdPc/8AZAPib/6sX4GV+zeP&#10;n/NKf91P/wB55+TeCf8AzU3/AHTv/d4+rP8AgqB/ySX4N/8AZf8AT/8A1TXxqr878KP+S/yD/ue/&#10;9V2MPvPEz/kiM7/7k/8A1Pwp5T/wS8/5Hb9o7/sVfgL/AOnb48V9F45f8lbl3/Yoof8AqZjzwfBz&#10;/kmMd/2NK3/qJgg/4Kh/8jt+zj/2Kvx6/wDTt8B6PA3/AJK3Mf8AsUV//UzAB4x/8kxgf+xpR/8A&#10;UTGnq3/BL7/kkvxj/wCy/wCo/wDqmvgrXzviv/yX+f8A/cj/AOq7BnveGf8AyRGSf9zn/qfij5T/&#10;AOCin/J09t/2QD4Zf+rF+OdfongH/wA1X/3TP/egfB+Nf/NM/wDdR/8AdE/QH/gnl/yaV8Pf+xq+&#10;Nv8A6vj4mV+M8X/8lbxR/wBjfMv/AFMrH6zwt/yTHDn/AGK8B/6iUj8qP2u/+Ttf2h/+xq8Af+qH&#10;+EVf0T4G/wDJJZj/ANjev/6h4A/CfGP/AJKfA/8AYro/+peNP2t/ZO/5NY/Zp/7IB8G//VdeHK/l&#10;Q/pQ/nS/aA/5GP8Aah/7Kt+09/6s74iV/VfC/wDyZPE/9ijiD/07mR/NfEf/ACd7D/8AY0yT/wBN&#10;5ef0W+I/+Tp/g3/2QD9pb/1Yv7J1fyof0ofQFABQB8//ALWP/JrH7S3/AGQD4yf+q68R0AH7J3/J&#10;rH7NP/ZAPg3/AOq68OUAfQFABQAUAFABQAUAFABQB8//ALS3/JOvDn/ZwH7J3/rU/wAG6APyo/4K&#10;Kf8AJ09t/wBkA+GX/qxfjnX9EeAf/NV/90z/AN6B+EeNf/NM/wDdR/8AdE/QH/gnl/yaV8Pf+xq+&#10;Nv8A6vj4mV+M8X/8lbxR/wBjfMv/AFMrH6zwt/yTHDn/AGK8B/6iUj8qP2u/+Ttf2h/+xq8Af+qH&#10;+EVf0T4G/wDJJZj/ANjev/6h4A/CfGP/AJKfA/8AYro/+peNP2t/ZO/5NY/Zp/7IB8G//VdeHK/l&#10;Q/pQ/nS/aA/5GP8Aah/7Kt+09/6s74iV/VfC/wDyZPE/9ijiD/07mR/NfEf/ACd7D/8AY0yT/wBN&#10;5ef1W1/Kh/Sh/Kl+z/8A8jH+y9/2Vb9mH/1Z3w7r+q+KP+TJ4b/sUcP/APp3LT+a+HP+TvYj/saZ&#10;3/6bzA/ot/ax/wCTWP2lv+yAfGT/ANV14jr+VD+lD8Uv2Q/+Ttf2eP8AsavH/wD6of4u1/Vfjl/y&#10;SWXf9jeh/wCoePP5r8HP+Snx3/Yrrf8AqXgj9V/+Chv/ACaV8Qv+xq+CX/q+PhnX87cIf8lbwv8A&#10;9jfLf/Uyifu3FP8AyTHEf/YrzD/1Eqn5/f8ABOv/AJOnuf8AsgHxN/8AVi/Ayv2bx8/5pT/up/8A&#10;vPPybwT/AOam/wC6d/7vH6A/8FDf+TSviF/2NXwS/wDV8fDOvxnhD/kreF/+xvlv/qZRP1nin/km&#10;OI/+xXmH/qJVPz+/4J1/8nT3P/ZAPib/AOrF+Blfs3j5/wA0p/3U/wD3nn5N4J/81N/3Tv8A3ePq&#10;z/gqB/ySX4N/9l/0/wD9U18aq/O/Cj/kv8g/7nv/AFXYw+88TP8AkiM7/wC5P/1Pwp5T/wAEvP8A&#10;kdv2jv8AsVfgL/6dvjxX0Xjl/wAlbl3/AGKKH/qZjzwfBz/kmMd/2NK3/qJgg/4Kh/8AI7fs4/8A&#10;Yq/Hr/07fAejwN/5K3Mf+xRX/wDUzAB4x/8AJMYH/saUf/UTGnq3/BL7/kkvxj/7L/qP/qmvgrXz&#10;viv/AMl/n/8A3I/+q7BnveGf/JEZJ/3Of+p+KPlP/gop/wAnT23/AGQD4Zf+rF+OdfongH/zVf8A&#10;3TP/AHoHwfjX/wA0z/3Uf/dE/QH/AIJ5f8mlfD3/ALGr42/+r4+JlfjPF/8AyVvFH/Y3zL/1MrH6&#10;zwt/yTHDn/YrwH/qJSPyo/a7/wCTtf2h/wDsavAH/qh/hFX9E+Bv/JJZj/2N6/8A6h4A/CfGP/kp&#10;8D/2K6P/AKl40/a39k7/AJNY/Zp/7IB8G/8A1XXhyv5UP6UP50v2gP8AkY/2of8Asq37T3/qzviJ&#10;X9V8L/8AJk8T/wBijiD/ANO5kfzXxH/yd7D/APY0yT/03l5/VbX8qH9KH8fn/NEv+6Wf+6lX9m/8&#10;2m/7tL/3jH8m/wDNzf8Au5//AHqn9gdfxkf1kfypfs//APIx/svf9lW/Zh/9Wd8O6/qvij/kyeG/&#10;7FHD/wD6dy0/mvhz/k72I/7Gmd/+m8wP6Lf2sf8Ak1j9pb/sgHxk/wDVdeI6/lQ/pQ/FL9kP/k7X&#10;9nj/ALGrx/8A+qH+Ltf1X45f8kll3/Y3of8AqHjz+a/Bz/kp8d/2K63/AKl4I/Vf/gob/wAmlfEL&#10;/savgl/6vj4Z1/O3CH/JW8L/APY3y3/1Mon7txT/AMkxxH/2K8w/9RKp+f3/AATr/wCTp7n/ALIB&#10;8Tf/AFYvwMr9m8fP+aU/7qf/ALzz8m8E/wDmpv8Aunf+7x9Wf8FQP+SS/Bv/ALL/AKf/AOqa+NVf&#10;nfhR/wAl/kH/AHPf+q7GH3niZ/yRGd/9yf8A6n4U8p/4Jef8jt+0d/2KvwF/9O3x4r6Lxy/5K3Lv&#10;+xRQ/wDUzHng+Dn/ACTGO/7Glb/1EwQf8FQ/+R2/Zx/7FX49f+nb4D0eBv8AyVuY/wDYor/+pmAD&#10;xj/5JjA/9jSj/wComNPVv+CX3/JJfjH/ANl/1H/1TXwVr53xX/5L/P8A/uR/9V2DPe8M/wDkiMk/&#10;7nP/AFPxR8p/8FFP+Tp7b/sgHwy/9WL8c6/RPAP/AJqv/umf+9A+D8a/+aZ/7qP/ALon1Z/wS+/5&#10;JL8Y/wDsv+o/+qa+Ctfnfiv/AMl/n/8A3I/+q7Bn3nhn/wAkRkn/AHOf+p+KPlP/AIKKf8nT23/Z&#10;APhl/wCrF+OdfongH/zVf/dM/wDegfB+Nf8AzTP/AHUf/dE/QH/gnl/yaV8Pf+xq+Nv/AKvj4mV+&#10;M8X/APJW8Uf9jfMv/UysfrPC3/JMcOf9ivAf+olI/Kj9rv8A5O1/aH/7GrwB/wCqH+EVf0T4G/8A&#10;JJZj/wBjev8A+oeAPwnxj/5KfA/9iuj/AOpeNP2t/ZO/5NY/Zp/7IB8G/wD1XXhyv5UP6UP50v2g&#10;P+Rj/ah/7Kt+09/6s74iV/VfC/8AyZPE/wDYo4g/9O5kfzXxH/yd7D/9jTJP/TeXn9Vtfyof0ofy&#10;pfs//wDIx/svf9lW/Zh/9Wd8O6/qvij/AJMnhv8AsUcP/wDp3LT+a+HP+TvYj/saZ3/6bzA/ot/a&#10;x/5NY/aW/wCyAfGT/wBV14jr+VD+lD8Uv2Q/+Ttf2eP+xq8f/wDqh/i7X9V+OX/JJZd/2N6H/qHj&#10;z+a/Bz/kp8d/2K63/qXgj9V/+Chv/JpXxC/7Gr4Jf+r4+Gdfztwh/wAlbwv/ANjfLf8A1Mon7txT&#10;/wAkxxH/ANivMP8A1Eqn5/f8E6/+Tp7n/sgHxN/9WL8DK/ZvHz/mlP8Aup/+88/JvBP/AJqb/unf&#10;+7x+gP8AwUN/5NK+IX/Y1fBL/wBXx8M6/GeEP+St4X/7G+W/+plE/WeKf+SY4j/7FeYf+olU/P7/&#10;AIJ1/wDJ09z/ANkA+Jv/AKsX4GV+zePn/NKf91P/AN55+TeCf/NTf907/wB3j6s/4Kgf8kl+Df8A&#10;2X/T/wD1TXxqr878KP8Akv8AIP8Aue/9V2MPvPEz/kiM7/7k/wD1Pwp5T/wS8/5Hb9o7/sVfgL/6&#10;dvjxX0Xjl/yVuXf9iih/6mY88Hwc/wCSYx3/AGNK3/qJgg/4Kh/8jt+zj/2Kvx6/9O3wHo8Df+St&#10;zH/sUV//AFMwAeMf/JMYH/saUf8A1Exp6t/wS+/5JL8Y/wDsv+o/+qa+CtfO+K//ACX+f/8Acj/6&#10;rsGe94Z/8kRkn/c5/wCp+KPlP/gop/ydPbf9kA+GX/qxfjnX6J4B/wDNV/8AdM/96B8H41/80z/3&#10;Uf8A3RP0B/4J5f8AJpXw9/7Gr42/+r4+JlfjPF//ACVvFH/Y3zL/ANTKx+s8Lf8AJMcOf9ivAf8A&#10;qJSPyo/a7/5O1/aH/wCxq8Af+qH+EVf0T4G/8klmP/Y3r/8AqHgD8J8Y/wDkp8D/ANiuj/6l40/a&#10;39k7/k1j9mn/ALIB8G//AFXXhyv5UP6UP50v2gP+Rj/ah/7Kt+09/wCrO+Ilf1Xwv/yZPE/9ijiD&#10;/wBO5kfzXxH/AMnew/8A2NMk/wDTeXn9FviP/k6f4N/9kA/aW/8AVi/snV/Kh/Sh9AUAFAHz/wDt&#10;Y/8AJrH7S3/ZAPjJ/wCq68R0AH7J3/JrH7NP/ZAPg3/6rrw5QB9AUAFABQAUAFABQAUAFAHz/wDt&#10;Lf8AJOvDn/ZwH7J3/rU/wboA/Kj/AIKKf8nT23/ZAPhl/wCrF+Odf0R4B/8ANV/90z/3oH4R41/8&#10;0z/3Uf8A3RP0B/4J5f8AJpXw9/7Gr42/+r4+JlfjPF//ACVvFH/Y3zL/ANTKx+s8Lf8AJMcOf9iv&#10;Af8AqJSPyo/a7/5O1/aH/wCxq8Af+qH+EVf0T4G/8klmP/Y3r/8AqHgD8J8Y/wDkp8D/ANiuj/6l&#10;40/a39k7/k1j9mn/ALIB8G//AFXXhyv5UP6UP50v2gP+Rj/ah/7Kt+09/wCrO+Ilf1Xwv/yZPE/9&#10;ijiD/wBO5kfzXxH/AMnew/8A2NMk/wDTeXn9Vtfyof0ofypfs/8A/Ix/svf9lW/Zh/8AVnfDuv6r&#10;4o/5Mnhv+xRw/wD+nctP5r4c/wCTvYj/ALGmd/8ApvMD+i39rH/k1j9pb/sgHxk/9V14jr+VD+lD&#10;8Uv2Q/8Ak7X9nj/savH/AP6of4u1/Vfjl/ySWXf9jeh/6h48/mvwc/5KfHf9iut/6l4I/Vf/AIKG&#10;/wDJpXxC/wCxq+CX/q+PhnX87cIf8lbwv/2N8t/9TKJ+7cU/8kxxH/2K8w/9RKp+f3/BOv8A5Onu&#10;f+yAfE3/ANWL8DK/ZvHz/mlP+6n/AO88/JvBP/mpv+6d/wC7x+gP/BQ3/k0r4hf9jV8Ev/V8fDOv&#10;xnhD/kreF/8Asb5b/wCplE/WeKf+SY4j/wCxXmH/AKiVT8/v+Cdf/J09z/2QD4m/+rF+Blfs3j5/&#10;zSn/AHU//eefk3gn/wA1N/3Tv/d4+rP+CoH/ACSX4N/9l/0//wBU18aq/O/Cj/kv8g/7nv8A1XYw&#10;+88TP+SIzv8A7k//AFPwp5T/AMEvP+R2/aO/7FX4C/8Ap2+PFfReOX/JW5d/2KKH/qZjzwfBz/km&#10;Md/2NK3/AKiYIP8AgqH/AMjt+zj/ANir8ev/AE7fAejwN/5K3Mf+xRX/APUzAB4x/wDJMYH/ALGl&#10;H/1Exp6t/wAEvv8Akkvxj/7L/qP/AKpr4K1874r/APJf5/8A9yP/AKrsGe94Z/8AJEZJ/wBzn/qf&#10;ij5T/wCCin/J09t/2QD4Zf8AqxfjnX6J4B/81X/3TP8A3oHwfjX/AM0z/wB1H/3RP0B/4J5f8mlf&#10;D3/savjb/wCr4+JlfjPF/wDyVvFH/Y3zL/1MrH6zwt/yTHDn/YrwH/qJSPyo/a7/AOTtf2h/+xq8&#10;Af8Aqh/hFX9E+Bv/ACSWY/8AY3r/APqHgD8J8Y/+SnwP/Yro/wDqXjT9rf2Tv+TWP2af+yAfBv8A&#10;9V14cr+VD+lD+dL9oD/kY/2of+yrftPf+rO+Ilf1Xwv/AMmTxP8A2KOIP/TuZH818R/8new//Y0y&#10;T/03l5/VbX8qH9KH8fn/ADRL/uln/upV/Zv/ADab/u0v/eMfyb/zc3/u5/8A3qn9gdfxkf1kfypf&#10;s/8A/Ix/svf9lW/Zh/8AVnfDuv6r4o/5Mnhv+xRw/wD+nctP5r4c/wCTvYj/ALGmd/8ApvMD+i39&#10;rH/k1j9pb/sgHxk/9V14jr+VD+lD8Uv2Q/8Ak7X9nj/savH/AP6of4u1/Vfjl/ySWXf9jeh/6h48&#10;/mvwc/5KfHf9iut/6l4I/Vf/AIKG/wDJpXxC/wCxq+CX/q+PhnX87cIf8lbwv/2N8t/9TKJ+7cU/&#10;8kxxH/2K8w/9RKp+f3/BOv8A5Onuf+yAfE3/ANWL8DK/ZvHz/mlP+6n/AO88/JvBP/mpv+6d/wC7&#10;x9Wf8FQP+SS/Bv8A7L/p/wD6pr41V+d+FH/Jf5B/3Pf+q7GH3niZ/wAkRnf/AHJ/+p+FPKf+CXn/&#10;ACO37R3/AGKvwF/9O3x4r6Lxy/5K3Lv+xRQ/9TMeeD4Of8kxjv8AsaVv/UTBB/wVD/5Hb9nH/sVf&#10;j1/6dvgPR4G/8lbmP/Yor/8AqZgA8Y/+SYwP/Y0o/wDqJjT1b/gl9/ySX4x/9l/1H/1TXwVr53xX&#10;/wCS/wA//wC5H/1XYM97wz/5IjJP+5z/ANT8UfKf/BRT/k6e2/7IB8Mv/Vi/HOv0TwD/AOar/wC6&#10;Z/70D4Pxr/5pn/uo/wDuifVn/BL7/kkvxj/7L/qP/qmvgrX534r/APJf5/8A9yP/AKrsGfeeGf8A&#10;yRGSf9zn/qfij5T/AOCin/J09t/2QD4Zf+rF+OdfongH/wA1X/3TP/egfB+Nf/NM/wDdR/8AdE/Q&#10;H/gnl/yaV8Pf+xq+Nv8A6vj4mV+M8X/8lbxR/wBjfMv/AFMrH6zwt/yTHDn/AGK8B/6iUj8qP2u/&#10;+Ttf2h/+xq8Af+qH+EVf0T4G/wDJJZj/ANjev/6h4A/CfGP/AJKfA/8AYro/+peNP2t/ZO/5NY/Z&#10;p/7IB8G//VdeHK/lQ/pQ/nS/aA/5GP8Aah/7Kt+09/6s74iV/VfC/wDyZPE/9ijiD/07mR/NfEf/&#10;ACd7D/8AY0yT/wBN5ef1W1/Kh/Sh/Kl+z/8A8jH+y9/2Vb9mH/1Z3w7r+q+KP+TJ4b/sUcP/APp3&#10;LT+a+HP+TvYj/saZ3/6bzA/ot/ax/wCTWP2lv+yAfGT/ANV14jr+VD+lD8Uv2Q/+Ttf2eP8AsavH&#10;/wD6of4u1/Vfjl/ySWXf9jeh/wCoePP5r8HP+Snx3/Yrrf8AqXgj9V/+Chv/ACaV8Qv+xq+CX/q+&#10;PhnX87cIf8lbwv8A9jfLf/Uyifu3FP8AyTHEf/YrzD/1Eqn5/f8ABOv/AJOnuf8AsgHxN/8AVi/A&#10;yv2bx8/5pT/up/8AvPPybwT/AOam/wC6d/7vH6A/8FDf+TSviF/2NXwS/wDV8fDOvxnhD/kreF/+&#10;xvlv/qZRP1nin/kmOI/+xXmH/qJVPz+/4J1/8nT3P/ZAPib/AOrF+Blfs3j5/wA0p/3U/wD3nn5N&#10;4J/81N/3Tv8A3ePqz/gqB/ySX4N/9l/0/wD9U18aq/O/Cj/kv8g/7nv/AFXYw+88TP8AkiM7/wC5&#10;P/1Pwp5T/wAEvP8Akdv2jv8AsVfgL/6dvjxX0Xjl/wAlbl3/AGKKH/qZjzwfBz/kmMd/2NK3/qJg&#10;g/4Kh/8AI7fs4/8AYq/Hr/07fAejwN/5K3Mf+xRX/wDUzAB4x/8AJMYH/saUf/UTGnq3/BL7/kkv&#10;xj/7L/qP/qmvgrXzviv/AMl/n/8A3I/+q7BnveGf/JEZJ/3Of+p+KPlP/gop/wAnT23/AGQD4Zf+&#10;rF+OdfongH/zVf8A3TP/AHoHwfjX/wA0z/3Uf/dE/QH/AIJ5f8mlfD3/ALGr42/+r4+JlfjPF/8A&#10;yVvFH/Y3zL/1MrH6zwt/yTHDn/YrwH/qJSPyo/a7/wCTtf2h/wDsavAH/qh/hFX9E+Bv/JJZj/2N&#10;6/8A6h4A/CfGP/kp8D/2K6P/AKl40/a39k7/AJNY/Zp/7IB8G/8A1XXhyv5UP6UP50v2gP8AkY/2&#10;of8Asq37T3/qzviJX9V8L/8AJk8T/wBijiD/ANO5kfzXxH/yd7D/APY0yT/03l5/Rb4j/wCTp/g3&#10;/wBkA/aW/wDVi/snV/Kh/Sh9AUAFAHz/APtY/wDJrH7S3/ZAPjJ/6rrxHQAfsnf8msfs0/8AZAPg&#10;3/6rrw5QB9AUAFABQAUAFABQAUAfCvhD4sfEe78Y+APGOpeL9Qu/CvxQ/aC+MPwSX4aT6T4Rt/D3&#10;hbRPh+nxQtNA8RaJfQ+GbHxXN4nuNQ+FsMt62p67qmnmLxHfrDYQMlk1ppldPno5bhsS1XxObcO1&#10;M+9tZweHqyqYLGUMJTjBxh9Wp5bj3h6zrUqmIqY3D0qsa+HhOrQqaZpD2M87eGfsI8O5jlODlGza&#10;xlLGU8HhsTOpKo3ar9dx6xOGlhpRpvC0FBU68ZVMUu7/AGpvGtjYaB4d8IQ+G/ihr+tr8UP2dfHk&#10;i+Cvg18XPH2lQ+GfBv7Q3w/8V+Jrq48ReB/BOq6Rb6hY+HfCeu3z6VJfJqLx28HlWsjX9mt1mZn5&#10;e/txarqfj746WnxB8L/Dn44XPg1/hf8AC/wBHrup/s/fHHw3bSeMpviT8SoLTw9HD4l+HthPJqF5&#10;d+NvClpaKsRW7utct7S1aa5LRJ+zeEXFnD/C/wDrD/bmP+o/XvqHsP3GJrc/sfrntf8Ad6NXl5fa&#10;0/j5ebm929pW/JvFHhnO+Iv7D/sbBfW/qf132377D0eT2v1T2f8AHq0ubm9lP4ea3L71rq/2j+xr&#10;8UdL+FH7O/g3wL4+8CfH/QPFWk6/8Ur2/wBK/wCGXv2ktU+z2viP4teOfE2jS/bdF+FF3Zy/aND1&#10;nTbnbHcO0f2ny5Qk0ckafmfEeLw+P4hz7HYSp7XC43McbXoz5ZQ56VbE1alOfLNRnHmhJPlnGMle&#10;0kmmj9DyDC18FkWS4LEw9licJgMHRqwvGXJVpYenCpHmg5Rlyyi1zRk4u102rM/O79pmDxP4q/aR&#10;+J/i7RPhh8cJtA+JPi/wpbeA7q8+Avxp0e58U3ei/BDwZa6pY6TpWs+A7W/n1C3PgfxdO1qbZZja&#10;+H729WM2kRnr9m8KeNuGOGuHsZgc6zP6liquY1q8IfVsXWvSlhsJTjPmoUKsFedKa5XJSXLdqzTf&#10;5N4lcH8RZ/nuExmUZd9bw1LAUqMp+3w1K1WOIxU5R5a1anJ2jUg+ZRcXeyd00v1S/Z6+NvhfwN8A&#10;vgf4K8U+Dfj/AKX4m8H/AAf+GnhbxHpn/DLH7TV7/Z2u+H/Bei6Tq9j9s074Rz2l39n1C0uIvOtZ&#10;5oZPL3xSOjKx/n8/bz8TfjJ4P+IniLxf8bNN0f4Q/HC51P4i+Mf2ifGXgnSpPgd8XLLVfEHhbWfi&#10;Hrt7Z65ZaZfeC4bpdPSDxr4SFzJNFF9ik8RWEN6Lea4SM/0BkPG3DGC8Lq/DmJzP2Wcyy7OKEcP9&#10;Wxcr1cVUxsqEPawoSoL2irU3zOryx5vfcbSt+IZ1wfxFi/Eajn2Hy72mUwx+VVnX9vho2pYaGDVa&#10;XspVo1vcdKp7qp80uX3FK6v/AEI/8NLfDr/oXP2gP/ETv2p//nN1/P5+3n893wb8H/ETw34v+CWm&#10;6x8Ifjha6n8OvGP7O3jLxrpUXwO+Ll7qvh7wto3xD0K9vNcvNMsPBc102nvB4L8Wi2khik+2yeHr&#10;+GyFxNbvGP6Az7jbhjG+F1DhzC5n7TOYZdk9B4f6ti42q4WpgpV4e1nQjQ9xUaj5lV5ZcvuOV43/&#10;ABDJeD+IsH4jVs+xGXezymWPzWsq/t8M/wB1iYYxUZeyjWdZc7q0/d9nzR5vfUbO37ZftC/G3wv4&#10;4+AXxw8FeFvBvx/1TxN4w+D/AMS/C3hzTP8Ahlj9pqy/tHXfEHgvWtJ0ix+2aj8I7e0tPP1C7t4v&#10;Oup4YY/M3yyIisw/n8/bz8rf2ZoPE/hT9pH4YeLtb+GHxwg0D4a+L/Fdt48urL4C/GnWLnwtd618&#10;EPGdrpdjq2laN4Dur+DULg+OPCM62otmmFr4gs71oxaSiev6A8VuNuGOJOHsHgckzP67iqWY0a84&#10;fVsXRtSjhsXTlPmr0KUHadWmuVScnzXSsm1+IeGnB/EXD+e4vGZvl31TDVMBVoxn7fDVb1ZYjCzj&#10;Hlo1qkleNOb5nFRXLZu7Sf6I/tlfFHS/it+zv4x8C+AfAnx/17xVqmv/AAtvbDSv+GXv2ktL8+18&#10;OfFrwN4m1mX7brXwos7OL7Poej6lc7ZLhGk+zeXEHmkjjf8AGeG8Xh8BxDkOOxdT2WFwWY4KvWny&#10;ylyUqOJpVKk+WClOXLCLfLCMpO1opuyP1nP8LXxuRZ1gsLD2mJxeAxlGjC8Y89Wrh6kKceabjGPN&#10;KSXNKUYq920rs+Lv2I9V1P4b/tDa74p8X/Dn44adomh/C/xr4A1u4sv2fvjjr1zo3jLX9f8Agt4z&#10;0jw9q2meHvh7fX2m6hc+FLRtWVbm2jUWtzZzMyrqFobj9M8XeLOH+J/9Xv7Cx/136j9f9v8AuMTQ&#10;5PbfU/Z/7xRpc3N7Kp8HNbl96143/PPC7hnO+G/7c/tnBfUvrn1L2P77D1ef2X1v2n8CrV5eX2sP&#10;i5b83u3s7faP7ZXxR0v4rfs7+MfAvgHwJ8f9e8Vapr/wtvbDSv8Ahl79pLS/PtfDnxa8DeJtZl+2&#10;618KLOzi+z6Ho+pXO2S4RpPs3lxB5pI43/M+G8Xh8BxDkOOxdT2WFwWY4KvWnyylyUqOJpVKk+WC&#10;lOXLCLfLCMpO1opuyP0PP8LXxuRZ1gsLD2mJxeAxlGjC8Y89Wrh6kKceabjGPNKSXNKUYq920rs+&#10;Lv2HdV1PwB8dLv4g+J/hz8cLXwanwv8Aih4AfXdM/Z++OPiO2j8ZQ/En4awXfh6SHw18Pb+ePULO&#10;78E+K7S7VogtpdaHcWl00NyFif8ATPF3izh/if8A1e/sLH/XfqP1/wBv+4xNDk9t9T9n/vFGlzc3&#10;sqnwc1uX3rXjf888LuGc74b/ALc/tnBfUvrn1L2P77D1ef2X1v2n8CrV5eX2sPi5b83u3s7fSP7e&#10;Hjb/AIXN8PPhpoXw1+HXx/8AEeq+H/jBZ+KdXtf+GZf2itG+yaFF8M/ih4fkvvP174XWMM+NX8Ra&#10;Pb+TDJJMftnmCMxRSvF8Z4e5tl+R8X5RmmaYj6rgML9a9rV5KlTl9rgsTRh7lGFSo+apUhH3YO17&#10;u0U2vreOcsx2ccLZpluW0PrGNxH1b2dPnp0+b2eLw9Wfv1Zwpq0ISl70le1ldtJ+X/8ABPfxgPhr&#10;qnxY8XeLvAfxwtPC/wAR/CHwXufA2v6T+zx8efFOleJrTSbj4q6neX2mXnhT4calHJp50/xZ4euI&#10;bpmSG5j1NHtpJhHL5fteK3EOT8ScQ4PHZJi/ruFpZdRoTn7KvRtVjicXUlDlr06U3aFWm+ZRcXzW&#10;Tuml5HhpkWacP5Fi8Hm+F+qYmpj6taMPaUat6UsPhYRlzUalSKvKnNcrkpK12rNNn/BQjxgPiRqn&#10;wn8XeEfAfxwuvC/w38IfGi58c6/q37PHx58K6V4ZtNWuPhVqdnfaneeK/hxpscenjT/CfiG4mulZ&#10;4baPTXe5khEkXmHhTxDk/DXEOMx2dYv6lhauXVqEJ+yr1r1ZYnCVIw5aFOrNXhSm+ZxUVy2bu0me&#10;JWRZpn+RYTB5RhfreJpY+lWlD2lGlalHD4qDlzVqlOLtKpBcqk5a3Ssm16h+wf42/wCFMfDz4l6F&#10;8Svh18f/AA1qviD4wXninSLX/hmX9orWPtehS/DP4X+H477z9A+F19Db51fw7rNv5M0kcw+x+YYx&#10;FLE8vi+IObZfnfF+b5pleI+tYDE/VfZVeSpS5vZ4LDUZ+5WhTqRtUpzj70Fe11eLTfr8DZZjsm4W&#10;yvLcxofVsbhvrPtKfPTqcvtMXiKsPfpTnTd4TjL3ZO17OzTS+bv24tV1Px98dLT4g+F/hz8cLnwa&#10;/wAL/hf4Aj13U/2fvjj4btpPGU3xJ+JUFp4ejh8S/D2wnk1C8u/G3hS0tFWIrd3WuW9patNclok+&#10;z8IuLOH+F/8AWH+3Mf8AUfr31D2H7jE1uf2P1z2v+70avLy+1p/Hy83N7t7St8l4o8M53xF/Yf8A&#10;Y2C+t/U/rvtv32Ho8ntfqns/49Wlzc3sp/DzW5fetdX+0f2Nfijpfwo/Z38G+BfH3gT4/wCgeKtJ&#10;1/4pXt/pX/DL37SWqfZ7XxH8WvHPibRpftui/Ci7s5ftGh6zptztjuHaP7T5coSaOSNPzPiPF4fH&#10;8Q59jsJU9rhcbmONr0Z8soc9KtiatSnPlmozjzQknyzjGSvaSTTR+h5Bha+CyLJcFiYeyxOEwGDo&#10;1YXjLkq0sPThUjzQcoy5ZRa5oycXa6bVmfnd+0zB4n8VftI/E/xdonww+OE2gfEnxf4UtvAd1efA&#10;X406Pc+KbvRfgh4MtdUsdJ0rWfAdrfz6hbnwP4una1NssxtfD97erGbSIz1+zeFPG3DHDXD2MwOd&#10;Zn9SxVXMa1eEPq2LrXpSw2EpxnzUKFWCvOlNcrkpLlu1Zpv8m8SuD+Is/wA9wmMyjLvreGpYClRl&#10;P2+GpWqxxGKnKPLWrU5O0akHzKLi72Tuml+qX7PXxt8L+BvgF8D/AAV4p8G/H/S/E3g/4P8Aw08L&#10;eI9M/wCGWP2mr3+ztd8P+C9F0nV7H7Zp3wjntLv7PqFpcRedazzQyeXvikdGVj/P5+3n4m/Gzwf8&#10;RNX8R/GMWXwh+OAf4pfFD49y/D2G8+B3xc0u58WHxb4m+I3jbQLbSbbU/BdvLLqFx4SjudWayZEu&#10;Le1sb2W5ihWyuPJ/oDIeNuGMF4XV+HMTmfss5ll2cUI4f6ti5Xq4qpjZUIe1hQlQXtFWpvmdXljz&#10;e+42lb8Qzrg/iLF+I1HPsPl3tMphj8qrOv7fDRtSw0MGq0vZSrRre46VT3VT5pcvuKV1f+hH/hpb&#10;4df9C5+0B/4id+1P/wDObr+fz9vP5rpPhp8WIPAVl8P5fgx8cIfGmo/DHU4tO8NSfBX4qR6rfLou&#10;jaTous3Nlbt4QBudPsNW1/QrW5vYi1vBJrVgssqfbIfM/pn/AIiDwh/xDz+wv7X/AOFX/V36h7D6&#10;rjf97/s36v7L2n1b2P8AG9zn9p7P7XPy+8fz1/qNxT/r1/bP9l/8Jv8Ab313231nCf7t/aHt/aez&#10;+se1/he9ycntPs8nNof0o/8ADS3w6/6Fz9oD/wARO/an/wDnN1/Mx/Qp/Pd8G/B/xE8N+L/glpus&#10;fCH44Wup/Drxj+zt4y8a6VF8Dvi5e6r4e8LaN8Q9CvbzXLzTLDwXNdNp7weC/FotpIYpPtsnh6/h&#10;shcTW7xj+gM+424YxvhdQ4cwuZ+0zmGXZPQeH+rYuNquFqYKVeHtZ0I0PcVGo+ZVeWXL7jleN/xD&#10;JeD+IsH4jVs+xGXezymWPzWsq/t8M/3WJhjFRl7KNZ1lzurT932fNHm99Rs7ftl+0L8bfC/jj4Bf&#10;HDwV4W8G/H/VPE3jD4P/ABL8LeHNM/4ZY/aasv7R13xB4L1rSdIsftmo/CO3tLTz9Qu7eLzrqeGG&#10;PzN8siIrMP5/P28/K39maDxP4U/aR+GHi7W/hh8cINA+Gvi/xXbePLqy+Avxp1i58LXetfBDxna6&#10;XY6tpWjeA7q/g1C4PjjwjOtqLZpha+ILO9aMWkonr+gPFbjbhjiTh7B4HJMz+u4qlmNGvOH1bF0b&#10;Uo4bF05T5q9ClB2nVprlUnJ810rJtfiHhpwfxFw/nuLxmb5d9Uw1TAVaMZ+3w1W9WWIws4x5aNap&#10;JXjTm+ZxUVy2bu0n+iP7ZXxR0v4rfs7+MfAvgHwJ8f8AXvFWqa/8Lb2w0r/hl79pLS/PtfDnxa8D&#10;eJtZl+2618KLOzi+z6Ho+pXO2S4RpPs3lxB5pI43/GeG8Xh8BxDkOOxdT2WFwWY4KvWnyylyUqOJ&#10;pVKk+WClOXLCLfLCMpO1opuyP1nP8LXxuRZ1gsLD2mJxeAxlGjC8Y89Wrh6kKceabjGPNKSXNKUY&#10;q920rs+Lv2HdV1PwB8dLv4g+J/hz8cLXwanwv+KHgB9d0z9n744+I7aPxlD8SfhrBd+HpIfDXw9v&#10;549Qs7vwT4rtLtWiC2l1odxaXTQ3IWJ/0zxd4s4f4n/1e/sLH/XfqP1/2/7jE0OT231P2f8AvFGl&#10;zc3sqnwc1uX3rXjf888LuGc74b/tz+2cF9S+ufUvY/vsPV5/ZfW/afwKtXl5faw+Llvze7ezt9I/&#10;t4eNv+FzfDz4aaF8Nfh18f8AxHqvh/4wWfinV7X/AIZl/aK0b7JoUXwz+KHh+S+8/XvhdYwz41fx&#10;Fo9v5MMkkx+2eYIzFFK8Xxnh7m2X5HxflGaZpiPquAwv1r2tXkqVOX2uCxNGHuUYVKj5qlSEfdg7&#10;Xu7RTa+t45yzHZxwtmmW5bQ+sY3EfVvZ0+enT5vZ4vD1Z+/VnCmrQhKXvSV7WV20n5f/AME9/GA+&#10;GuqfFjxd4u8B/HC08L/Efwh8F7nwNr+k/s8fHnxTpXia00m4+Kup3l9pl54U+HGpRyaedP8AFnh6&#10;4humZIbmPU0e2kmEcvl+14rcQ5PxJxDg8dkmL+u4Wll1GhOfsq9G1WOJxdSUOWvTpTdoVab5lFxf&#10;NZO6aXkeGmRZpw/kWLweb4X6piamPq1ow9pRq3pSw+FhGXNRqVIq8qc1yuSkrXas02f8FCPGA+JG&#10;qfCfxd4R8B/HC68L/Dfwh8aLnxzr+rfs8fHnwrpXhm01a4+FWp2d9qd54r+HGmxx6eNP8J+Ibia6&#10;Vnhto9Nd7mSESReYeFPEOT8NcQ4zHZ1i/qWFq5dWoQn7KvWvVlicJUjDloU6s1eFKb5nFRXLZu7S&#10;Z4lZFmmf5FhMHlGF+t4mlj6VaUPaUaVqUcPioOXNWqU4u0qkFyqTlrdKybXqH7B/jb/hTHw8+Jeh&#10;fEr4dfH/AMNar4g+MF54p0i1/wCGZf2itY+16FL8M/hf4fjvvP0D4XX0NvnV/Dus2/kzSRzD7H5h&#10;jEUsTy+L4g5tl+d8X5vmmV4j61gMT9V9lV5KlLm9ngsNRn7laFOpG1SnOPvQV7XV4tN+vwNlmOyb&#10;hbK8tzGh9WxuG+s+0p89Opy+0xeIqw9+lOdN3hOMvdk7Xs7NNL5u/bl1XU/HPxovPil4c+HPxwk+&#10;HuhfA/wlpmt+K9W/Z++OPhnStIufCviv4t+IvEUmpyeJvh7p72On6fomv6VeTX8yJarHcOfOJt5x&#10;D9n4RcWcP8L/AOsP9uY/6j9e+oew/cYmtz+x+ue1/wB3o1eXl9rT+Pl5ub3b2lb5LxR4ZzviL+w/&#10;7GwX1v6n9d9t++w9Hk9r9U9n/Hq0ubm9lP4ea3L71rq/0j+wf42/4Ux8PPiXoXxK+HXx/wDDWq+I&#10;PjBeeKdItf8AhmX9orWPtehS/DP4X+H477z9A+F19Db51fw7rNv5M0kcw+x+YYxFLE8vxniDm2X5&#10;3xfm+aZXiPrWAxP1X2VXkqUub2eCw1GfuVoU6kbVKc4+9BXtdXi039bwNlmOybhbK8tzGh9WxuG+&#10;s+0p89Opy+0xeIqw9+lOdN3hOMvdk7Xs7NNL5u/bi1XU/H3x0tPiD4X+HPxwufBr/C/4X+AI9d1P&#10;9n744+G7aTxlN8SfiVBaeHo4fEvw9sJ5NQvLvxt4UtLRViK3d1rlvaWrTXJaJPs/CLizh/hf/WH+&#10;3Mf9R+vfUPYfuMTW5/Y/XPa/7vRq8vL7Wn8fLzc3u3tK3yXijwznfEX9h/2Ngvrf1P677b99h6PJ&#10;7X6p7P8Aj1aXNzeyn8PNbl9611f7R/Y1+KOl/Cj9nfwb4F8feBPj/oHirSdf+KV7f6V/wy9+0lqn&#10;2e18R/Frxz4m0aX7bovwou7OX7Roes6bc7Y7h2j+0+XKEmjkjT8z4jxeHx/EOfY7CVPa4XG5jja9&#10;GfLKHPSrYmrUpz5ZqM480JJ8s4xkr2kk00foeQYWvgsiyXBYmHssThMBg6NWF4y5KtLD04VI80HK&#10;MuWUWuaMnF2um1Zn53ftMweJ/FX7SPxP8XaJ8MPjhNoHxJ8X+FLbwHdXnwF+NOj3Pim70X4IeDLX&#10;VLHSdK1nwHa38+oW58D+Lp2tTbLMbXw/e3qxm0iM9fs3hTxtwxw1w9jMDnWZ/UsVVzGtXhD6ti61&#10;6UsNhKcZ81ChVgrzpTXK5KS5btWab/JvErg/iLP89wmMyjLvreGpYClRlP2+GpWqxxGKnKPLWrU5&#10;O0akHzKLi72Tuml+qX7PXxt8L+BvgF8D/BXinwb8f9L8TeD/AIP/AA08LeI9M/4ZY/aavf7O13w/&#10;4L0XSdXsftmnfCOe0u/s+oWlxF51rPNDJ5e+KR0ZWP8AP5+3n4m/GTwf8RPEXi/42abo/wAIfjhc&#10;6n8RfGP7RPjLwTpUnwO+LllqviDwtrPxD129s9cstMvvBcN0unpB418JC5kmii+xSeIrCG9FvNcJ&#10;Gf6AyHjbhjBeF1fhzE5n7LOZZdnFCOH+rYuV6uKqY2VCHtYUJUF7RVqb5nV5Y83vuNpW/EM64P4i&#10;xfiNRz7D5d7TKYY/Kqzr+3w0bUsNDBqtL2Uq0a3uOlU91U+aXL7ildX/AKEf+Glvh1/0Ln7QH/iJ&#10;37U//wA5uv5/P28/nu+Dfg/4ieG/F/wS03WPhD8cLXU/h14x/Z28ZeNdKi+B3xcvdV8PeFtG+Ieh&#10;Xt5rl5plh4Lmum094PBfi0W0kMUn22Tw9fw2QuJrd4x/QGfcbcMY3wuocOYXM/aZzDLsnoPD/VsX&#10;G1XC1MFKvD2s6EaHuKjUfMqvLLl9xyvG/wCIZLwfxFg/Eatn2Iy72eUyx+a1lX9vhn+6xMMYqMvZ&#10;RrOsud1afu+z5o83vqNnb9sv2hfjb4X8cfAL44eCvC3g34/6p4m8YfB/4l+FvDmmf8MsftNWX9o6&#10;74g8F61pOkWP2zUfhHb2lp5+oXdvF511PDDH5m+WREVmH8/n7eflb+zNB4n8KftI/DDxdrfww+OE&#10;GgfDXxf4rtvHl1ZfAX406xc+FrvWvgh4ztdLsdW0rRvAd1fwahcHxx4RnW1Fs0wtfEFnetGLSUT1&#10;/QHitxtwxxJw9g8DkmZ/XcVSzGjXnD6ti6NqUcNi6cp81ehSg7Tq01yqTk+a6Vk2vxDw04P4i4fz&#10;3F4zN8u+qYapgKtGM/b4arerLEYWcY8tGtUkrxpzfM4qK5bN3aT/AER/bK+KOl/Fb9nfxj4F8A+B&#10;Pj/r3irVNf8Ahbe2Glf8MvftJaX59r4c+LXgbxNrMv23WvhRZ2cX2fQ9H1K52yXCNJ9m8uIPNJHG&#10;/wCM8N4vD4DiHIcdi6nssLgsxwVetPllLkpUcTSqVJ8sFKcuWEW+WEZSdrRTdkfrOf4WvjcizrBY&#10;WHtMTi8BjKNGF4x56tXD1IU4803GMeaUkuaUoxV7tpXZ8XfsR6rqfw3/AGhtd8U+L/hz8cNO0TQ/&#10;hf418Aa3cWX7P3xx1650bxlr+v8AwW8Z6R4e1bTPD3w9vr7TdQufClo2rKtzbRqLW5s5mZV1C0Nx&#10;+meLvFnD/E/+r39hY/679R+v+3/cYmhye2+p+z/3ijS5ub2VT4Oa3L71rxv+eeF3DOd8N/25/bOC&#10;+pfXPqXsf32Hq8/svrftP4FWry8vtYfFy35vdvZ2+0f2yvijpfxW/Z38Y+BfAPgT4/694q1TX/hb&#10;e2Glf8MvftJaX59r4c+LXgbxNrMv23WvhRZ2cX2fQ9H1K52yXCNJ9m8uIPNJHG/5nw3i8PgOIchx&#10;2LqeywuCzHBV60+WUuSlRxNKpUnywUpy5YRb5YRlJ2tFN2R+h5/ha+NyLOsFhYe0xOLwGMo0YXjH&#10;nq1cPUhTjzTcYx5pSS5pSjFXu2ldnxd+w7qup+APjpd/EHxP8Ofjha+DU+F/xQ8APrumfs/fHHxH&#10;bR+MofiT8NYLvw9JD4a+Ht/PHqFnd+CfFdpdq0QW0utDuLS6aG5CxP8Apni7xZw/xP8A6vf2Fj/r&#10;v1H6/wC3/cYmhye2+p+z/wB4o0ubm9lU+Dmty+9a8b/nnhdwznfDf9uf2zgvqX1z6l7H99h6vP7L&#10;637T+BVq8vL7WHxct+b3b2dvpH9vDxt/wub4efDTQvhr8Ovj/wCI9V8P/GCz8U6va/8ADMv7RWjf&#10;ZNCi+GfxQ8PyX3n698LrGGfGr+ItHt/JhkkmP2zzBGYopXi+M8Pc2y/I+L8ozTNMR9VwGF+te1q8&#10;lSpy+1wWJow9yjCpUfNUqQj7sHa93aKbX1vHOWY7OOFs0y3LaH1jG4j6t7Onz06fN7PF4erP36s4&#10;U1aEJS96Svayu2k/L/8Agnv4wHw11T4seLvF3gP44Wnhf4j+EPgvc+Btf0n9nj48+KdK8TWmk3Hx&#10;V1O8vtMvPCnw41KOTTzp/izw9cQ3TMkNzHqaPbSTCOXy/a8VuIcn4k4hweOyTF/XcLSy6jQnP2Ve&#10;jarHE4upKHLXp0pu0KtN8yi4vmsndNLyPDTIs04fyLF4PN8L9UxNTH1a0Ye0o1b0pYfCwjLmo1Kk&#10;VeVOa5XJSVrtWabP+ChHjAfEjVPhP4u8I+A/jhdeF/hv4Q+NFz451/Vv2ePjz4V0rwzaatcfCrU7&#10;O+1O88V/DjTY49PGn+E/ENxNdKzw20emu9zJCJIvMPCniHJ+GuIcZjs6xf1LC1curUIT9lXrXqyx&#10;OEqRhy0KdWavClN8ziorls3dpM8SsizTP8iwmDyjC/W8TSx9KtKHtKNK1KOHxUHLmrVKcXaVSC5V&#10;Jy1ulZNr1D9g/wAbf8KY+HnxL0L4lfDr4/8AhrVfEHxgvPFOkWv/AAzL+0VrH2vQpfhn8L/D8d95&#10;+gfC6+ht86v4d1m38maSOYfY/MMYilieXxfEHNsvzvi/N80yvEfWsBifqvsqvJUpc3s8FhqM/crQ&#10;p1I2qU5x96Cva6vFpv1+Bssx2TcLZXluY0Pq2Nw31n2lPnp1OX2mLxFWHv0pzpu8Jxl7sna9nZpp&#10;fN37cWq6n4++Olp8QfC/w5+OFz4Nf4X/AAv8AR67qf7P3xx8N20njKb4k/EqC08PRw+Jfh7YTyah&#10;eXfjbwpaWirEVu7rXLe0tWmuS0SfZ+EXFnD/AAv/AKw/25j/AKj9e+oew/cYmtz+x+ue1/3ejV5e&#10;X2tP4+Xm5vdvaVvkvFHhnO+Iv7D/ALGwX1v6n9d9t++w9Hk9r9U9n/Hq0ubm9lP4ea3L71rq/wBo&#10;/sa/FHS/hR+zv4N8C+PvAnx/0DxVpOv/ABSvb/Sv+GXv2ktU+z2viP4teOfE2jS/bdF+FF3Zy/aN&#10;D1nTbnbHcO0f2ny5Qk0ckafmfEeLw+P4hz7HYSp7XC43McbXoz5ZQ56VbE1alOfLNRnHmhJPlnGM&#10;le0kmmj9DyDC18FkWS4LEw9licJgMHRqwvGXJVpYenCpHmg5Rlyyi1zRk4u102rM/O79pmDxP4q/&#10;aR+J/i7RPhh8cJtA+JPi/wAKW3gO6vPgL8adHufFN3ovwQ8GWuqWOk6VrPgO1v59Qtz4H8XTtam2&#10;WY2vh+9vVjNpEZ6/ZvCnjbhjhrh7GYHOsz+pYqrmNavCH1bF1r0pYbCU4z5qFCrBXnSmuVyUly3a&#10;s03+TeJXB/EWf57hMZlGXfW8NSwFKjKft8NStVjiMVOUeWtWpydo1IPmUXF3sndNL9Uv2evjb4X8&#10;DfAL4H+CvFPg34/6X4m8H/B/4aeFvEemf8MsftNXv9na74f8F6LpOr2P2zTvhHPaXf2fULS4i861&#10;nmhk8vfFI6MrH+fz9vPxN+Nng/4iav4j+MYsvhD8cA/xS+KHx7l+HsN58Dvi5pdz4sPi3xN8RvG2&#10;gW2k22p+C7eWXULjwlHc6s1kyJcW9rY3stzFCtlceT/QGQ8bcMYLwur8OYnM/ZZzLLs4oRw/1bFy&#10;vVxVTGyoQ9rChKgvaKtTfM6vLHm99xtK34hnXB/EWL8RqOfYfLvaZTDH5VWdf2+GjalhoYNVpeyl&#10;WjW9x0qnuqnzS5fcUrq/7xaJ41sfiV+0l8PNd8NeG/ihaaJ4V+B/x20nW9Y8a/Br4ufDLSrbVfFX&#10;jz9nC88P6Zb6h8SfBOg2+paheWnhPxHOlvZSXEix6RO8iooUt/P5+3n1fQAUAfP/AO1j/wAmsftL&#10;f9kA+Mn/AKrrxHQAfsnf8msfs0/9kA+Df/quvDlAH0BQAUAFABQAUAFABQB4Rov7P3hXQvHVv4xt&#10;de8WS6VpfijxP478N/DqeXw0vgfwt488aWmo2XirxhpD2nhiDxJPqWoxa94nZrPU/EWo6ZC/ia+e&#10;1sIGS0Nk8E3gcNHDU/3nscLUwFCpUbdTD5fVxcMbPBUuVxg6Pt6VBU51oVcRQoYelhaFelhvaUqj&#10;xjeMbc/3Xtq2GxGK9m2vrlfB0Pq+FqYnmcv4VKNF8lH2NKrWw1DFV6dXFKdafu9IR4b4w8TfBT4l&#10;aL4o0K++Kvg37J8J/GPgLxn8QJNE8c+E/tPgPV/hd8QdG+IWk23jl5ri6TwvYvr/AIE+zX0epR2c&#10;rW1tqMUUtvNH59u6adWjhsTRXtMPjK0MPh6sPep18RUnTp06FGcbxq1qlStRhClBynKdWnGMW6kU&#10;7lTqU66ws6coYn2LxCpOLVT6vGnGtKv7NpS9jGlONV1bcipyjNy5Wm/bXngige5kmijto4mnkuHk&#10;RIEgRDI0zysQqxLGCxckAAZJxUVpww8KtSvONCnQjKVSVRqEacYJucpylZQjBJuTk0opNuyRFBfW&#10;fYrDL6w8RyeyVL3/AGnPbk9nyX5+e65OW/NdWvc8GuPG/wABPin4x+ESaR8ZPAGu+KfDWv6p8Tfh&#10;/oHhX4h+DNTvvFSzeBPiP8NL68i0q2u7u71zw9DpPirxZIZtN8rZeaIjPcGKzuYJto0arliIRpTc&#10;sJCnUrxUW3Rp1YUalKdVJXpwqU8Th505TspwxFGUW41YOWcq1KCpSlVhGNecqdNuSSqVIyqQlCDb&#10;tKcZ0qsJRjdqVOpFq8JJe/VmaHB6j4a8NXPxN8IeMbrVpIPF2heBviL4X0LRBf2EUOo+HvF2vfDD&#10;V/FOpvpskBvbyfT9Q8DeEoUuLeeOC3XWZkuI5Xu7ZrcWvMo6umk5JfZUm1FytspNNJvRtNLVA1yx&#10;U2uWDmqSk9E6koVKkaae3PKnSq1FBe84U6kkuWEmut1LVdL0W2S81fUrDSbOS807To7rUry3sLZ9&#10;Q1jULbSdJsEnupERry+1W9s7K2gDb57i7hhiVpJUVnFOU6dKK5qlRyUILWU3CnOrNRitZONKnUqS&#10;sny04Tm7RjJp2fLUkl7tGnUqzfSFKlCVSrUm9o06dOMp1Ju0YQjKUmops8y8Pz/DG7+MnxD1HQPH&#10;eh6x8TT4L+H3hDxv4IsPE/h/UNR8LaL4M1fx94h8OXuo+GrInVdEvL2f4o6v5s1+3lTQxab5EUTL&#10;K92qX76jPEUP3uHpVPYzqw96nCspVYulKcbxjU5qNaPI2pc1KqrXpzsqlqNWGHq/uq9Sn7WFOfu1&#10;JUrU5e1jB2k6fLWovnScbVabvacb+qy3VtbyW0M1xBBLeTNb2cUsscUl1cJbz3bwWyOwM8y2ltcz&#10;FEDMI7eVyNsbEC1k4x1lGDqNLdU4zp05VGlqoRqVaUHL4VOrTi3zTimbeXT56u33Jv5PseUfDW7+&#10;F0/in4yT/D/x9oPjDX9b8f2XiD4kaTo/irw74gn8G+KbDwL4Q+GcWi3dhorG58PA6V8NLJ2tNUMl&#10;wb1dTYOIwlvalNe1w1LGUl7TB121Srw96jUcYwnJU6qvCbjGpTk1GTajODekotlT9zXlhav7rFQj&#10;GcqM/dqxhP4Zum7TUZWfLJqz6NnpVxrmi2eraboF1rGl2uu6zbajeaPotxqFpBq2q2ejmzGr3em6&#10;dJMtxfW1idR0/wC0ywRusH26380r5ybiHvzq06fvToU1WqRjrKnRlUVKNWaWsKcqso0lOSUXUkoJ&#10;8zSG04QjUkuWnKpGjGT0i60qdWrGkpPR1JUqFapGCfM6dGrNLlpzaw/DPgrSvCutfELXdOuNQmu/&#10;iV4wsvGuux3kttJbWmq2PgHwP8OYbfSUgtIXg09tE8AaPOyXEl1Ibq5vXEohkigtwRfv/FvhTSdd&#10;0nwvqfibw9pvibX7TU7/AELw7f61ptnrutWOixJPrN7pOkXFyl1qNpYQyxSXU1vFIkCyK0rIGBM8&#10;8LYuXPHlwFGOJxLurYbDym6Ua9d/8uaMqidONWpywc04KXMrDacfqykuX65VlQw6ent68KftZ0aP&#10;/PyrGl+8lThzTjT99pR1OM+DafDtfBlxL8LfGWl+PPCereNviX4sHiHRvEWh+KNPk13x98RPE/j7&#10;xTp9rq3h0fY3trHxF4n1O0ggy80FvbwQ3Ek08ck0urpzjClOUJRhXjz0pNNRqQ5pU+eDeko88Jw5&#10;o3XNCUb3i0pulUrUbpVcNP2dWF/fpVFGM3TqR3hPlnGXLJKXLKLtaSb1vFPxW+F3gbWdF8OeNfiT&#10;4B8HeIfEbRL4d0HxT4x8O+H9Z15p7pbGBdF0vVtRt7nVGkvnS3UW0Uu6VxGMuQKzotV8SsFQarYy&#10;1JqhT9+tavOdOi/ZRvO1adOpCl7v7ydOcYXcZJOr+4w7xdb9zhY+0vWn7lJeyjGdW9SVoL2UJwlU&#10;19yM4ylZSTd74e+CtK+GvgHwP8OdCuNQu9E8AeD/AAz4K0a61aW2n1W50rwrotloWn3Gpz2dpa28&#10;2oSWlhC8zwW1vG0jOUijUhFYHnPx68V/A+PwT4p+F3xm+LXgn4Zad8VPBPizwlIfEXjzwj4M1250&#10;LxDpF14d1m/8O/8ACVXIimuraDU22Tm0u4YpjF5sbg7HhVaTqzoqpF1qcYTlTUlzxhUc405yjfmj&#10;GcqdRQk0lJ05pNuErW6dRU41XCSpSlKEZ2ai5QUHOMZWs5RVSDkk7xU4NpKSv7daXdrf2ttfWFzb&#10;3tje28N3Z3lpNHc2t3a3MazW9zbXELNHPbywujpIjMrK4ZSQQa2q0qlGpUo1qcqValKUJwnFxnCc&#10;W4yhOMkpRlGSalFpNNNNXMadSnWp06tGpGrSqxjOE4SUoThJKUZRlFtSjJNOMk2mmmnY5fxx4K0r&#10;x9otloWsXGoW1pYeMPh741hk0yW2huW1X4a+PvDPxG0K3ke6tLhDp8+t+FdPgu0WNZJLWa4SGWCZ&#10;0nhgs7CgDw3XfE3wU8aa1Za7N8VfBr3f7NfjHUvGfiiPSvHPhNrbwXq9x4D+Ivw1vLb4lo1xO/hy&#10;xi0jxb4pl8u7k0uVLzR42eUxWlxBM6adWjhsTRXtMPjK0MPh6sPep18RUnTp06FGcbxq1qlStRhC&#10;lBynKdWnGMW6kU7lTqU66ws6coYn2LxCpOLVT6vGnGtKv7NpS9jGlONV1bcipyjNy5Wm/bXngige&#10;5kmijto4mnkuHkRIEgRDI0zysQqxLGCxckAAZJxUVpww8KtSvONCnQjKVSVRqEacYJucpylZQjBJ&#10;uTk0opNuyRFBfWfYrDL6w8RyeyVL3/ac9uT2fJfn57rk5b811a9zwa48b/AT4p+MfhEmkfGTwBrv&#10;inw1r+qfE34f6B4V+IfgzU77xUs3gT4j/DS+vItKtru7u9c8PQ6T4q8WSGbTfK2XmiIz3Bis7mCb&#10;aNGq5YiEaU3LCQp1K8VFt0adWFGpSnVSV6cKlPE4edOU7KcMRRlFuNWDlnKtSgqUpVYRjXnKnTbk&#10;kqlSMqkJQg27SnGdKrCUY3alTqRavCSXv1Zmhwd14a8Nal8TtB8YNq0h8X+CvAni7w1BocF/YGJP&#10;DfxO8QeCdVu9V1TTDA16sjan8JLK3sLlZoICI9XjaO4kVGsxaqTjqoy5W1spNKSi30k4tSs9bNPZ&#10;g1y+z5vdVX2ns76c/svZ+15P5vZ+2o+0tfk9rT5rc8b9bearpenT6Za6hqVhYXOt3zaXo1teXlva&#10;z6tqUdhfaq+naZDNIr398ul6ZqV4YIBJILfT7mYr5cEjI4pyk4QXNOMJVXFatU4ShCdRpaqEZ1ac&#10;ZT+GMqkItpzim7NQnUtanS5OeW0Ye0qQo0+aW0eerUp0oXa5qlSEI3lKKfmXguf4Y+JviJ8QvH3g&#10;bx3ofi/xE2h+DPhd4107w74n8P6/YeF5fhzrnxG1rTdP1C00gy3OieJGvviL4iivIL+4yUsLNY7e&#10;B4J3uVT/AHmGo4yl+8wmJv7GvH3qNW0ac37OorwnaFWlN8snaNSnLacW1NqniK2Fn+7xWHt7WjL3&#10;atK8pwXtKbtOF50qkVzJXlTnFawkl6nJeWcEy20t3bQ3D21zeJBJPFHM1nZvbx3d2sTMGa2ge7tV&#10;klA2obmIMQZFzEqlOnTr1ZzjClhYxlWnJpRoxmqrhKrJ2VOMlQrOLk0pKjVauqc7VGMpSjCEXKc3&#10;aMUm3J3StFLVu7Sstbtdzyz4UXHww1qb4j+Ofhb480P4gWHxC8eweI/Emp+GvFHh7xVoWneJtI+H&#10;vgH4fNpGnXvh1pI7NE8P+CPD91La3Vxc3C3OoXMu9YJ4IYNpU6kIUakqcoU68XOlJxajUgpypudO&#10;TVpxU4Tg5RbXPGUb3i0s+aKq1qHMlWw0uSrTulOlNq/LUh8UJWafLJJ21sekXGuaLZ6tpugXWsaX&#10;a67rNtqN5o+i3GoWkGrarZ6ObMavd6bp0ky3F9bWJ1HT/tMsEbrB9ut/NK+cm6Ie/OrTp+9OhTVa&#10;pGOsqdGVRUo1ZpawpyqyjSU5JRdSSgnzNItpwhGpJctOVSNGMnpF1pU6tWNJSejqSpUK1SME+Z06&#10;NWaXLTm1h+B/BWleANFvdC0a41C5tL/xh8QvGs0mpy201yuq/Erx94m+I2u28b2tpbounwa34q1C&#10;C0Ro2kS1ht0mlnmR55gRfv8Axb4U0nXdJ8L6n4m8Pab4m1+01O/0Lw7f61ptnrutWOixJPrN7pOk&#10;XFyl1qNpYQyxSXU1vFIkCyK0rIGBM88LYuXPHlwFGOJxLurYbDym6Ua9d/8ALmjKonTjVqcsHNOC&#10;lzKw2nH6spLl+uVZUMOnp7evCn7WdGj/AM/KsaX7yVOHNONP32lHU4z4Ip8O7H4T+AfDnwp8ZaX4&#10;+8B+B/C2heANA8T6T4i0PxTHf2fgnS7Tw1F9t1rw2F0661dI9ORbv7NFAgn8wCGIYjXV05xhSnKE&#10;owrx56Ummo1Ic0qfPBvSUeeE4c0brmhKN7xaU3SqVqN0quGn7OrC/v0qijGbp1I7wnyzjLlklLll&#10;F2tJN4vxr8Q/BnUfDWv/AAW+KXxR8I+BJvjF4R8Q+B7bTNT8beFfC/i7VNM8Y2F34UupvCdl4imZ&#10;r7Ut2pPFbOtjex/avLRoZeY2zotV8SsFQarYy1JqhT9+tavOdOi/ZRvO1adOpCl7v7ydOcYXcZJO&#10;r+4w7xdb9zhY+0vWn7lJeyjGdW9SVoL2UJwlU19yM4ylZSTft1MDwH40eN/gJquh+MPgT8TvjH4B&#10;8Eal8SvBuseDL3QL/wCIXgzw143OkePNKvvDgutE0rxBdvL9umivZxZSSafdRPOi/upgrRsUP9qr&#10;PDYX/aMRGpGi6VL95UVacYThScIXkqk41aco07c0o1INJqcWyt/s1H2+I/2eh7OVX2lT3KfsoOcZ&#10;1eeVo+zjKnUjKd+WLhNNpxdvfqAOP8ceCtK8faLZaFrFxqFtaWHjD4e+NYZNMltobltV+Gvj7wz8&#10;RtCt5HurS4Q6fPrfhXT4LtFjWSS1muEhlgmdJ4QDryQASSAAMkngADqSewqZzhShOpUnGnTpxcpS&#10;k1GMYxV5SlJ2UYxSbbbSSV2CXRbnht14n+CfxQPw/wDH+l/FbwZrWlfDL4o+fous+F/HXhLUfDtx&#10;8QPEXgnxV8LrPwhrGo29xdwy6jc6f8U5vs2lQXFrey39xpO0ukht7vZUqv8AsijTl/t8aksNaL/2&#10;iNKFapVlQ0/fRp08PXqVHT5lCFCtOVo05uJV/wBnnjKdb9xPLY8+LjP3JYWHP7LmxClZ0I+1/d81&#10;RRXP7l+bQ9vllit4pJ55I4III3lmmldY4oYo1LySSSOQscaopYsxAABJOBWFWrToU6latUjRo0Yy&#10;nOc5KEIQgnKU5yk1GMYxTcpNpJJttJF06c6s4UqUJVKlSSjCEU5SlKTtGMYq7lKTaSSTbbstTwXT&#10;vG/wE8b/ABV+H3ibw78ZPAHiDxzF8PvH+g+C/DXh34h+DNWbxN4U8ba94M1jxDrlho1jdz6hrItN&#10;Q+EFtDDeWMotoVg1lJ0ldFay3jRquWIhGlNywkKdSvFRbdGnVhRqUp1UlenCpTxOHnTlOynDEUZR&#10;bjVg5YSrUoKlKVWEY15yp025JKpUjKpCUINu0pxnSqwlGN2pU6kWrwkl79WZocHp/hrw1Z/E7xb4&#10;wtdWkk8X6/4E+HnhrWtDa/sHisPDfg/xB8T9V8M6rFpkcC3trJfan458W28lzPNJBONGgjt44pLS&#10;5a4FqpOOqjLlbWyk0pKLfSTi1Kz1s09mDXL7Pm91Vfaezvpz+y9n7Xk/m9n7aj7S1+T2tPmtzxv1&#10;t5qul6dPplrqGpWFhc63fNpejW15eW9rPq2pR2F9qr6dpkM0ivf3y6XpmpXhggEkgt9PuZivlwSM&#10;jinKThBc04wlVcVq1ThKEJ1GlqoRnVpxlP4YyqQi2nOKbs1CdS1qdLk55bRh7SpCjT5pbR56tSnS&#10;hdrmqVIQjeUop+ZfDOf4Y3ev/F/Vfh5470PxnqXiP4iW+tfEK00XxP4f8RJ4S8X6T4D8F/DY6BNB&#10;oZMugyJo/wAO9MllsdSeW6F5LftvWJo4LZU/3mGo4yl+8wmJv7GvH3qNW0ac37OorwnaFWlN8sna&#10;NSnLacW1O1LEVsLP93isPb2tGXu1aV5TgvaU3acLzpVIrmSvKnOK1hJL1OS8s4Jltpbu2huHtrm8&#10;SCSeKOZrOze3ju7tYmYM1tA93arJKBtQ3MQYgyLmJVKdOnXqznGFLCxjKtOTSjRjNVXCVWTsqcZK&#10;hWcXJpSVGq1dU52qMZSlGEIuU5u0YpNuTulaKWrd2lZa3a7nlnwouPhhrU3xH8c/C3x5ofxAsPiF&#10;49g8R+JNT8NeKPD3irQtO8TaR8PfAPw+bSNOvfDrSR2aJ4f8EeH7qW1uri5uFudQuZd6wTwQwbSp&#10;1IQo1JU5Qp14udKTi1GpBTlTc6cmrTipwnByi2ueMo3vFpZ80VVrUOZKthpclWndKdKbV+WpD4oS&#10;s0+WSTtrY9ITXNFfWp/DcesaW/iK00y11q50BNQtG1q20a+uruxstWn0tZvtMOmXF7YX9vFdPEIp&#10;JbKeNHLwuFiHvqtKn78cNOnTrOOqpVKsJVKUKjWlOdSnCc6cZWlOEZSimotq5JwVJyXKq/tfZX09&#10;p7D2XtvZ3+P2Pt6HteW/s/bUue3tIXw/A/grSvAGi3uhaNcahc2l/wCMPiF41mk1OW2muV1X4leP&#10;vE3xG123je1tLdF0+DW/FWoQWiNG0iWsNuk0s8yPPMCDU/iF4B0XUNa0jWPHHg/SdW8N+G28ZeIt&#10;L1PxLothqGgeEFklhbxVrVldXsc2leGxNBOh1O5SK1DQuplyhAj2lNUq9fniqGFrUcPWqcyUKOIx&#10;EVOhQqzvy061eDUqNKbU6kWpQjJalKE3Ww+GjCTxGLp1K1Ckk/aVqVKap1atGmveqU6dRqFScE4w&#10;m1GTUnYyvhBo/g7w58Kfht4a+HniGHxZ4F8L+BfCvhjwh4mg1bS9dTXfDvhzRLLRNI1Q6zocUWn6&#10;nNcWVhDJJc2UUUEkjO0UaIQi7VKdSjJRq05UpOMJpSi4vkqQjUpySaT5Z05RnCW0oSjKLaaZlCpT&#10;qRcqU41IxlODcWpJSpycJxum1zQnGUJreM4yi0mmjlvjX4h+DOo+Gtf+C3xS+KPhHwJN8YvCPiHw&#10;PbaZqfjbwr4X8XappnjGwu/Cl1N4TsvEUzNfalu1J4rZ1sb2P7V5aNDLzG2dFqviVgqDVbGWpNUK&#10;fv1rV5zp0X7KN52rTp1IUvd/eTpzjC7jJK6v7jDvF1v3OFj7S9afuUl7KMZ1b1JWgvZQnCVTX3Iz&#10;jKVlJN+3UwPAfi943+Al1c6T8MviT8Y/APgnxEni74YeONO8Nan8QvBnhvxXeal4H+Ifhvx/4Rhj&#10;0bXrs3NxpupeIvCdhaSrFa+Zc28tzFazQzsk0JQ/2qs8Nhf9oxEakaLpUv3lRVpxhOFJwheSqTjV&#10;pyjTtzSjUg0mpxbK3+zUfb4j/Z6Hs5VfaVPcp+yg5xnV55Wj7OMqdSMp35YuE02nF29+oA4/xL4K&#10;0rxTrXw913ULjUILv4a+ML3xroUdlLbR211qt/4B8cfDma31ZJ7SV59PGieP9YnVLeS1kF1bWTmU&#10;wxywXAB15IAJJAAGSTwAB1JPYVM5wpQnUqTjTp04uUpSajGMYq8pSk7KMYpNttpJK7BLotzw268T&#10;/BP4oH4f+P8AS/it4M1rSvhl8UfP0XWfC/jrwlqPh24+IHiLwT4q+F1n4Q1jUbe4u4ZdRudP+Kc3&#10;2bSoLi1vZb+40naXSQ293sqVX/ZFGnL/AG+NSWGtF/7RGlCtUqyoafvo06eHr1Kjp8yhChWnK0ac&#10;3Eq/7PPGU637ieWx58XGfuSwsOf2XNiFKzoR9r+75qiiuf3L82h7nWYBQAUAfP8A+1j/AMmsftLf&#10;9kA+Mn/quvEdAB+yd/yax+zT/wBkA+Df/quvDlAH0BQAUAFABQAUAFABQAUANYDawY4XaQTnGBjk&#10;57cd6wxMaUsNiIV6nsqEqVRVJ83s+SDi1OXPdcnLG75rrlte+g43urK7urLfX0Pz2uLDwpqXw+8N&#10;/CO68IfEjwLpMXhXxP4R+GH7Q6eDfBNvok3hXxC1notwdV8OaV481PxTa6Hrml6no41y98S+G/De&#10;mX13bprjtol1FpU+ndVKVTEYnAupReW4yvTwOH+pVKfsVilho0lhsH9XoqUcuUpRhPKsuxdTD4jA&#10;YqWFyVwlmlVZViur65/ZmKxmO5freDp5pVx9SVNvkw2LdfFYx141aijUxH1Wo8Z7bG4anXjXyxY7&#10;GVqtfJXmGPl9q+O9K0W++HXjDRPEl5c2fh278Ga/peu39lFPJeW2j3Gi3VrqV1aW9tFPNLcpZvM8&#10;cUUUzswVUR2IU8+Nqu08RFONWFanWoxVGpiXKvCvCph6SwtG1bFupXVOksJSXtcXzfV6ac6qRy5L&#10;Snl/9lUKVRSnglh6cZuccOm6ShFTdScuSgvd5nUnPlpL3pStFs+aPD9x4d1PxTrmj6p8L/Gnwj8b&#10;fEHxH8KvF+oeMvFvhPwHd6L40vvAt3piaQlkPA3xB8R3Xgy6vNN8G3tvpyeMLjTby3udUCWy3d8j&#10;WTddCyrxoUovBypYrHZlHASrU6teM8ThHSx8aOLwvtMvqVPZUVLMIYWrUlmGBhmmJw9Opg4Y/G4P&#10;lnGnRw9FyXtKFbK4ZLSxkaU6NNQoTxEsFiHQrqnjKM6GJzSnLDVK1GnTweL/ALKwlZ4bHYjA0cX9&#10;X+Kv+Ee/4RjxF/wltpZX/hX+w9W/4SSw1HTf7Z0+90H7DP8A2vaXuj/Zrj+1bSaw+0RyWf2efz1d&#10;ohFJv2txYn2PsZe3pe3p3hamqMsROpU54+yhSoU4VKlavOryRoUaVOdapWcIUoSqSin6GGdaOIoS&#10;w1X2FeM4unU9qqHs5ppxn7aUoRoqD951ZThGmlzylFJtfnD8Jfgb8IfDfx30O51P4DWPw/0XSNOv&#10;7r4a2fjz4CfA6PVz4h17XdP1Lw5qMXxM+FPi7VW0xNEtvBc1voEfjrw5pPiY3OsXgl1/UdQuDaQ9&#10;2W1K2Hp1cPKcqObxoRhTjGrFV3QpU68sd7SrhZYjL8XjPZzmqry/FUIV8sw1fEUsJjsPg8zzKnx5&#10;k6NWNKUaX/CdjcX7arUlSkqM5ewqYb2FOjXjh8XhMDiq2OoV6tHF4epQw+Y1MHgebL/rWUZYvvH4&#10;vad4f1PwBq9r4kXX/skd74dv9KbwrBHdeJ4PF2l+JNI1PwNd+HrS5t7iyu9at/GdpoU9tDqlvcaX&#10;JLCi6rDJpxukbhrTq0p4arhVWePhUksLHDqi606tWjWo1IRWJ/2aEJYariFXr4p08Ng8M62NxGIw&#10;tLDzxVHtw0owlVVX2f1apQxFLExre19nPCVaFSniqclh/wDape1oSqU4wwd8bUlKNPBqWKlSi/Dv&#10;g9H4fhbwL8Ox4M8ffDXxH8MtZ1rWR/wtTRvh9qviTxxJr2gapd+KtSh8ZfCXxVqvha38Taxq3i+H&#10;XNUg+0Q3t15F3P8A2QsDC9s+2m6UnH6vyU45XllHL44Wm66qUMvoxwGGw16td1JYrBU3hcKsVCFa&#10;tUp47+ysRmFTDyxGXrMOGtzRliIYpVJVs4xjzGOKqKk1PGSxVetUlGNNRVKtPDRx2BwrqUqSqZf/&#10;AGhQwEq8cBmEcL7B8ZzAPCtosFv4zufFJ1u0fwJH8PbfQZ/GP/CV29pf3UX9kP4tubXw9bwvo0Gs&#10;xXreILyy02Swmvbe4nT7SgbzcUqkpUqWGhKpipKp7iV6TwzjyYv66nWw0VgXRn7OtJYnDYr29TDQ&#10;ynEUs+nlM12U405UsTTrz9nhpwipyjJxrKSrUp4d4ZxpV5fWYYqNGpTvQr4aKhOeZUamUxx8X4r+&#10;zZH4j1O9sm8fXFro/if4a+Fb7wHoHgmD4S2Hw3udL8PSanplhqV3d61YfF/4oaX4yX7b4N0yNR4Z&#10;8UwWti0jrqtkbu5sfsfre0p1aWNxNOXtsRiKtCnjHFunCh7P6xPCU/q6oUFap7TFOhiVPE4N+xxO&#10;Cy+WGxODzug+KrKr9ahhsQvYqFSeOp80U6uIrV6d69Z11Vne8cZTrYnDThRxTliMFmGLjUw+Lyqv&#10;U6b4/eCvBfiTxP8AD3VfEvwru/jjf6XpPjjSrf4VDwn4B8UafrGg6zceDr7V9emk+J3iLQPDeg6j&#10;pGt+H/CbW95f6sXkhv7+0tbG4uLpLjTfOg4RxOJh9U+tutSw1Sc+WmlgKmGnioYbE+2qSioyr08b&#10;j8IsLRU8bilOWIoKOCy7NZHe6k/qH1dV1h6X12hXcU6jniJ08LjqSoclNSSpJYiWJnWrKGHp1MPQ&#10;pOosTicJTq9H8BLL4YJouoal8NPCniL4cW94mkx6n8M9UuNX0rRfBrrayXtrD4Z8A22u33gzw1Y3&#10;gv7iebUfA0f9mavc/aJnvL65tpXi7nUnPC0ZRxH1zDupUUasvaTq06sIUozwk6mIisVTjh6fsHh8&#10;LNxw0cHVw2Ly+EsuxuExOI4UoRxNWlLD/UsThOeE6UY06Skp1Zp15Rw79jiJzrUatKpiJe0xFHE0&#10;cXgMTKjjcLjcLR8W/ax8Nat4tmvPDmn2fjnxH4U1TwxpF78W/DXgLwd8OL/xBF4V8Oaj4l1Hw/c6&#10;b45+LHxL8K6D4Yiv76fXbXULS2sPE+p3dlZslrHpKu95c+bBL6zKU8OsRhsur/Xac6kILDUsylhV&#10;QjQxUp1Y1cbhZ4eFCtistwaoxVBSo5rioYLPKWFx3opTeGhQw05UsZjZOgvZSqvEOnGvhK0auFVG&#10;NsJjcNVjfL8ZVqOpHF1aeLwGHrYnKpVsL798C4rh/B9xqt9rWl6tqWq6p/p1to3w+1T4V6d4dOi6&#10;Xpfhuy8NxeAtb8Ra5f6DJZ6bo9nv+0apcpcmYXVmU064s0T1MRNVI0a/tJYl4v2uInipSqS+t1Kl&#10;apGdVRrU6VehKm4fVcRhcTFYzDYzD4mjjo0sbHEUKXk4Z03pSgqFLCUqWEo4dKmnh8PT58RSjOWH&#10;k8NiHUWLlWoYzCRjg8XgauDq4P2uEdCvW8M+K194k0n4g+IbfR/DfiDxZ8LdZ1/wTcfGNfD3wv8A&#10;B2raxbapaw+GrfTfDsfjDxb8afDcuq6DdaXB4ea70nR/h946vFt9V1S2t7q3vNRtYdO8zDfVnSxd&#10;DMMK62Surind0JSo4uvXpqhiniKFGGLxubLDONHDyeGwajiIYTDZHRqYyeWYzA0vSrOrCFGtganJ&#10;mcMJOLkqqjKhhac8VUjVpYmpLC4fLqtP2mNr0qlXHxWAqcubVqOFpV4YjF/UXw3tdIs/BmjQ+HdQ&#10;a/8ADZW7m8OB7GfS20rQLi+uZ9I8N/2bdJHcacuiWMkOkLaXMNvPbLpiwTwxSwvGvo4h1uan9Yq/&#10;WavsqN8R7WOI+twdKLpYx4mM6kcZLF0XTxEscqtVY+VR432tT2/O+HDqgoz+qUvquG52oYb2UqDw&#10;koRjTxGGeHnGnLC+yxUK6WC9jQWXxccvjRpxwqifNnxJ1f4xeG/iJ4rn+AXhufxRNqz6NJ8QpJvh&#10;D4P8TLpmu2eg6db6Pp9r4s8W/tRfBj7fanw+bO5+wWkfigWU15cNLd2X26O0Pn4V1lHE04Qtl7xN&#10;WrTqezjTdTFShSpYx8/tfaYuNP2GHoLFyw/JB0pZXTxtdZW8DlfbWVH/AGad/wDa1h1SklJzSw0c&#10;RiamHu3ScaVR1q2LcsPHEu0HSxTwWGeL+t5l738GbbT7T4d6LDp5mVmu/EFzq8E/hj/hCjZeJr3x&#10;Fqt54psIfCQeVdAs7bxFPqcMFqtzqA8iKKUajqfm/wBo3voV1Qh9Xp4R82BoYbC0sI+aUm8LSw9O&#10;lh+fmo4aVKpGlCMamFeFwX1KcZYJYDALDrBUOHDuq5YqWJh7LHVMRVqYunyKlyYmq/aVGoQq1qcl&#10;VU411iqdfEQzFVf7T+t414x4zEfOXirw74d1Lxb4k1DTvh5+2h490+XxBqg1fxZ4F/aO8b+CPBWl&#10;6jbXstrremeHfBt1+0v4L1C40rS7iCZAvhzwpe20rI8GnSXk0Zhj4MJ7OnhqcpKtQwl6tSGIre3x&#10;FStQnWqVPrMaNL6zjZUEpShhIRwyq4rCUqGIwVDFYbE4XE4vuxHPKtP2ap1a/Jh4qhR9lQpwnHDU&#10;YQpKtV+r4V1KyjCvia08TOlSxVevTxNfD1aNfD4b6s+H9loOn+AvCFj4ZvNVvfDVr4Y0aDQ77XZ9&#10;Tm1u40hNOgWxn1i41tI9SfVWtfLa4fUUS787zPtIE++unM4qUcZDGTpUoeznCrUoSoU6EYKnyyqU&#10;Z4a2GhS5Fz054e2HULSo2pcpyYdwftatJVE6+JxNeUKyrKtTrV8TVrVqNWGI/wBphUpVpzpTpYn/&#10;AGmnKDp4hutGbfxNqmkade/CPT/Atr8L/i9pXhPwz4T8S+GfCn7ReheD/hpa2em+BPEFrNZ6lqN/&#10;8P5fig/j7xBouqaMtmuuQL4Nt31e7s11+zsbCSHTLzTKhKdWvgqten/ZNSdPAUK1GtD2FGcKEaUc&#10;LQrUKKm8sw8aip1MLh8VKj/q/eFHNJYSlhcwhH0aeJng8di69CjLMksyr5lGhh+aVSOLWKrYmc8N&#10;KajPGV6FWriacKuFjWq5th51cPhP7ShmCWN+0/HWmaHqPw48X6P4ivbi18N33gvXtN1vUbCOaW6g&#10;0W50S6ttRvLOG1inlmuFsnmkjjhjmd2CqiOxCthjqko+0rpOFanXp1qUPY1MTJ4iFeFShR+q0rVs&#10;W6leNOl9UpL2uKcvq8E51EjhyKP1OGUQw1aNZYaGGjTrKpChCapxgo1VWlN06MZJKftZT5Ka99z5&#10;Y8x80WDWsmqand6h8EPiR8Nrr4ieNvhRrHiD4r654W+Ft7oGt614M1TwrYeGd/hrwj8VNc8Y+E4t&#10;TtdJS1tLvxBpMZ0OXWDNqclvJC0LdlFKNeFGKeAhDGY7HU8LOtTqyWKxWE9liqFPG4VVcBGpiKVH&#10;kxNWM44bNF9YweGq1MXmeGjV55KnTwrmovE0qeT08rliKdGdH2WEoPG1MNmEsNiFTxkPqNfHfWIX&#10;pe0y6FChisRSw1DA4vE0vor4s6b4E1j4e+JNH+JXhmHxl4N1S3tdN1TwtLoUniR9cnvtQtLbSLCy&#10;0eKCWSfU31mXT/skqCNre5WC5E0H2fz4vMxdONWEKSozr4mpPkw0aUaTrKvKE1GdGVa1GjKnB1Kl&#10;TFV508NhKEK2JxlajhKVerD08JWqYat7enXWG9jCpKc5KUoKioS9tGdKEKk8RGpT5qbwtOlWq4vm&#10;+rUqFepVjRn8W/s5/Bnwl8OPixNrniP4A/8ACAajqGl6V4d+FXiPXvgn+zr4d12yvtKtfGGpeI5N&#10;S8Y/s9fEDxHpMPinVNI1i6tWvh4b8A29zp2iWen/APEzvQ7zeth60o4XFUo1VRxlW86qpyq0adfC&#10;QWHp+zhTkp03UjUjTxWLoLFL6xVnVxeBy6hgsHiVhPNxUIc+DtQksuw06+s7V/Z18VVwk8LGvWlP&#10;23sMPPDSoZbXxFKtOlUrQoYvMq2Y4yhLHfUH7Qfh/Q/EPg7TrS/HxDHiKPXJf+ECk+FK6EfH0fif&#10;UPDPiPRLyPw/J4vgl8MWUtz4O1XxXZS3/iYQadZQX0t39qsr23s7y28jE0YV5PCulUxCx2GxGFxN&#10;Gm4wjVy2r7KeOhiKspU/q2GfsqHNiKVfDYqVf6vg8DWljcZh8LifWwWJng/bVYypxhD2FT95Gc/3&#10;9HFUMRgpU6dJSqVKtLH0sNXjFRnQiqUqmPj/AGbTxjji/DGWx/4Sbwho4+Fni74LSeDfhxqnhbw/&#10;4a8XaJ4BuJNc8KWV54Pgsv7J8V/Czx54m0GwsNGks0jOhXc1veyNqy3VtBFa207XHsV8RPG4jN8x&#10;q1YPFY+pQqYinBTpO/tMXUpVZKUeTFU4SrV6WHVGpN5Z7WusVGCzTBOp41KjDB4bLcCqdRU8NUl7&#10;DFT5J+0nKhNYvDTnF3pV8Y44fHV3UhSlmEsCqmHeI+oY36sftH2Eur+HrTRvDmmeM9W+IWp6b4ms&#10;vDuneC9E8Ma2dQ0G+sbXTfFun+L7bxx4p8LeH7jwPNHfaQ17ZXnirw9eXM1tZDSb2PUIYmTy71Y4&#10;yjLCwc50FTqYhThGeFVCNaM6LxMZ1aKdb61TjUwEKM5Yuc6OJ58PjMjhn+Fq+nBqNHmlWlh3Tr0a&#10;uHnRnKniY4unCs6cqUoU6vLS9hLEU8TKvCOGUKkY06+GzaeU16afAefxdqereLta+KFldaJ8T5dL&#10;8L6XqXh9vh5ofgHT7Pwlp114ln8L3dm/h74pfEyy8Qzz3moeIRNNB471BbVYbaFtM0qZ5W1P0H7K&#10;OE/cSc5VcTUq4rmnLmjinSoU1ak6VBKnPC08PJYmP1r6xUVag8fOWBeX5Z56U418PRqUlQo4WhUh&#10;gYwpxhCeHlKl7e1SFWpGboVoQh9Waw88HCpTqvCxp5jRxeNo/H7wX4I8R+J/h7qnij4XXXxv1DTN&#10;J8caTZ/CgeDvBHizT9c0PWbjwdf6xrc03xJ13Q/DPhvUdH1fw94Wlt7/AFXV4/NhvL+xtLS5vL2C&#10;Wx4afIsTiofVfrTq0cNUnPlppYGphqmJp4bEKtUlFRlXp47MMKsLSU8biozniKCjgsuzST9GVSf1&#10;D6uq6oUvrtCu4r2jniJ08Lj6SoOFNSSpJV5YidasoYenVoUKTqLE4nCU6vQ/A/TPBWiv4j03wx8M&#10;vG3wVv44dHmvvhd4i1CFfDGhaZK+qppV/wCBvDXg7xt4j+HXh2yv7iLVZbyPwbPbTS3S+brUK3ck&#10;TP3Oc5YaCeJ+sxhVmpe0dSeIoz9nS5aMqmIiq7wsaHsvqkaM6mXU0quGwsoV8LjcPh+C0I4iEXhv&#10;qknTnKk4Rp0qOJg5xdarag/ZVcTTqtRxDxEVj6SqUatWMcNjcJVxPkX7Ung7XfH+p/8ACFaFY+Ov&#10;FWieJNC0A/E7wf4B8GfDy98QyeHNF1bxFc+Gp9M+IPxa+JHhTwx4Siv9VvNXstQsktvEeq3tlCRZ&#10;Q6XGLm+k82lHmxLlLDrE0MvxCxlJ1IR+r08znhVQhQxMpVI1cbhZUKdCtistwaopUeajmuJhgs8p&#10;YXHd8p8mE5KVV4bEYrnpOcJ1fbKjTrYSv7fDunFQwWMwtSPNgMbWqOcMVVhjMBh6uJymVbC+0fAI&#10;6w3hfWH8UJ9g8XLrsVr4j8OReBIvh1ZeFJdO8OaBp+kaBpvh6y8ceM9Pms4fDttpEn9oaT4r17T7&#10;mS4m+y3MUcIs7L1MRNVIUa/tniauJdariK8pzlOpiZVqka3PCtTp16MqfLCny1VP6xGMcfRrYjC4&#10;2hiKvnUoqnVlQ9i8JDB0aOHw1Dkpw5cDGVaph6ilRk8PiFUnWxC9vh4Uo03TeX1qFDF5fiaFLyL4&#10;lr43HxG8SaV4K8F+JPiN4G1rVfDGpfFrRPDPw7+HI119U0fTNCn07wxB8Sfip8efA+kXOh3+jado&#10;5u9OtvCfi6W2g1HVIn1DTptTsxYebhYUalLFYfFYP61lU6uL5YyjTp0cZiK9JUcT9aU3VqZhDDtU&#10;cPOuqNDD1KeEw+TfWcRHKsdhKPoVpyprDVcLX+r5j9X9k6idSc6GH9tiHSnQqQjT+qYmMq2Lq4eM&#10;MVOrha8qeZfVaP1mjVxn0Z8Kv7MXwPpcOi/2nBpNpda1ZadpOs6TNoWpeF7Sy1vULWHwdcaZMSYI&#10;/D6xf2PA0ZeCS30y3ltpJbeSKWXvrynN0ZzxP11yo0WsU3Uc8VH2cVDEV3XjHE/W6sFF4365CGO+&#10;ue3+vU6WM9vShw0I06br0qWG+oQpVFH6nywisJL2VN1KNNUm6H1adRzxGCWEvgVga2Gjl8quAWGr&#10;VPlXxT8SfBngfxJ408JaJ+17+x14F0u/8Sa/feKPBXxN8P8Ah/XPG9nrmu3Ms3iax1/ULL9obwhB&#10;cy+dNLbxRan4bkuYLaK3truS8EG5/Mw8MPicDHBVqlPF5XFV8PGOHVKL+r1a9aeIpylVji8LUxMq&#10;9bEutXqYaaxFec6+OoYrF1MXWxPoVnWw2JWKo054THyjhqrlVc2va0sNQpYatHk9hiVSeGo4aUIv&#10;EylGKtha+HwqwuHw3138Of8AhGR8PvBK+DdVi1zwgnhPQI/DGtQG28jVdAj0q1TSdSgNjbW1sILm&#10;xWCZPstvbwBZFEEUcQRF9XMpVpYnGTxsJ4atOdSdaFWVZVabneUlVnXm8Qqkbv2k69R4jnvKtN1e&#10;aR5uDhRpUVRoSpzhhp1aP7mNONFVKNWdKrGhTopUKdCNWE40aeGSwtOkoQwqWHjTS+KNZv8A9hoW&#10;OtWOs/tdXkk7Q6rBqan9vn4oyXyvL9pW7t08OWfxt+xyTRb3iTTk0qSNvLWA20mSj8uBXNDAxwKe&#10;M/d4eFBqKxssS1CEac3CpGvHFzxLSnKDhUp151HFUnCSpnq82IpZjUqVKccPiVi6lR0pf7FDDzde&#10;U/YJwlh3haWHb9jF+0p1KNOCc63tIyqn2r430fw/rvw68W6D4g1UaN4W1jwZruk61rc11a2C6XoN&#10;/ol1aahqkt5fqLazW30+WWdprhREgjLSDYCKxzRU3SxMsXKhRjCftJvERjPCqVOoqijiKc5xhVwz&#10;nFRrUZzUK1JypSlyzbOPh+UcN/YsstjUxcKCwjwsY86q1oxVP2KXs4wqRqVEo2cIxmpO8YqSSXyX&#10;rXjf9lvxwfh3p+jftK/Ai28f2OrfCvQCfh14t8CXL+PLTwx4z0LWtH8Bw+CNP8VajevpEviS3STS&#10;YILq6utFkv7g29zJaXuqwar6kJVq+a1cVhqVav8AWa9XE1KEpSrzqVfZzSxVWpGEZSxFCi5qripQ&#10;5Hhva+3hyxpVKHPFU8HkeJwFSrCGHwmXY+hSrSUKf1WlXwFTC4icILlUlUwyiqmEp8kMVXo4WUKf&#10;t6GEVL6+8e6XomteBvGWi+JtSj0bw5q3hXxBpuv6vLdwafFpei32k3dtqmoy310yw2UVvZSzzNPM&#10;wjjEZZyFU15WJnGjRdeValhvq06deNStZ0IToVIVqbrRc6anR9pCPtabqQVWnzU3KKlc9LAyrQxm&#10;Flh6c6teNWm6cKfN7Sc+ZcsafKpS55Oyg4xclJppN6HynbfEH9kvUL+/Twv8fv2frn4hfEnxz8I9&#10;S1m48NeLvAevat4p8S+DtV8J6bolhonh3S/ElxqJu7uLShZ2bG41CbT5NVe5DTCFlf0aMJyxFOlg&#10;aNX2EcbjsfChBudSE8XhfY4qUakIRjTjVpUovMaioxhiMM8aqqpLETrU/MlGlQwlaWIlTgsNkn9m&#10;yqtRpxhh8HHH4ihXjFtt4jCVcXOtg4Rk5Rq0MJDDxdaEef6W+K1j8L9S+Hview+M48Hf8KyurBIv&#10;FbePrjSrLwnFZtdW/wBmn1O91qWK0sXi1H7HJb3LyxPDdJbyQuk6RsPMxccNKnGOIqQoOU1GjUk6&#10;anTr1E6dOVF1FKKr3m407RbblypSu0/TwdTFUq6qYNTdWnCpJqEXNOkqcnXVSFmp0XRU/bxmnTlR&#10;51UTpuSPiP8AZ58IfseeEfi4t94F+KP7KfxD8Zapp+meHfhhZfDzwn8FdL+J2ktpFl4y1XxLq9/f&#10;/DC8S01PWdQ0jVry1udS0Xwx4UhXTNDs7W8S7l3XE/rYaeI+rYqFGlNVp808VUw/tIUPqkI0IQjV&#10;pXqezUqtOFbEylWWFrY2rD6thcJF0cOvNxUMOlh5NwpYLCTqONOtL2tWVbG4nAww8FVm1UrwwVWm&#10;qeBVSFfGUaNWrWxWMxFSOJxc/qr9oLTfhjfeCrS4+KHxNt/g7YaZrRl8PfEWTxZ4V8HXfh7X9V0H&#10;XvDVwNK1Lxva3ehy6jfeFtd8TacsV9YXrJHqE1zaJDfWltd2nj4mnhajeHxFRRjmFDEYGrR51B4z&#10;CV1CpisJdONaMaiw9OpKphZ0cVTVK9KvTi6nN62Cr4nDe2q4el7SNNUas7wlKNKWHxWHxGErycWu&#10;X2GOpYWrTU26NSrGnRr061GpOjU5r4Z+M/2edf8AF/g3w/8ABj4p/CHxNP4K+GmseGrbwr8Pde8K&#10;+JtVg8JWF74Nt9OknuvC2ryx6NoOlyWsUKWk1mElm1hGt5Ifs8sdz7NarisbiM3zSrTlJ46pQniK&#10;lOMoUlVVXFVKarStKM5R+sVlgacpQdCnPHuCqqtN0fGp0cPgsHlmCVSzw2IcKE6koyr1HVwteWJj&#10;ayl/tbw9LF42vGKVXEYPC+1kpypRnb/aPuPhpB4atYfHPxk8D/BPWNSs/EWjeG/EHjnW/DGn6PrV&#10;pq2mLZeIvDOr6J4m1jSx4s8MXcMunS3+nWWoaddhrSymt7+yniinXynNU8ZQdGvSjiYqNSWHqpVI&#10;V6NKtTqKU6HPCTeHrxpVaFeMo+zrL6viFictxeY5dj/Tgqiouoo1qdPD16NWniKEnSqYfFwhW9g4&#10;1uScV7Sk8RSqUZxl7SjKpVoOhjcPhMbhKfwF8V+EvGmveM9c0/44/B741eMl0fwnpeu3XwT0zS9J&#10;8LaD4dsbvxPN4Zt762tfHfjW9OsT3l94jJa98SSR+TbQi00+z/0ibUPR5JQwblChWjTr4mdWrWm2&#10;6dTFOlRpyjR5adOmnDD0qDrczr4pylB1sR9W+o4fDefaMK2CoudGnGhQxFPCUKUVCUKEZYV1/apT&#10;k+SNSdFYdclCjBSrKhTlUeLqS5z4y6F+ydafE9fEn7RHib9n43mt+BdD0Wy8G/HSX4bSNFb+Gde8&#10;T3ukeJfCsHji7R7JZJPFfiWyvnjtblbow6cIprU2FwmocFCWFi8XQSpVMTGvHExkuT6xhliMPRw+&#10;Ipyes1QxUcvwU6cUqdqmGrSnLEKdFYT0K0sTPDZfFqdPB4apj+XSSp1quIWXuV3dQdTDRw8bWTlG&#10;OLd+VSXP6v8ABLUfgxfeHtZT4G+MNK8YeEbHxDLa3Enh34gan8QvC2gamdL0u4Hhrwvc3Wv6rp3h&#10;jQrLSp9M+z+HdAez0vT0mEdvZ25d1PdV+teyw08SqsoyjP2deupSrYhe0k6lWpiat6+Ml7WU4SxF&#10;apWnzRlS9p+6cIcK+rwxEqdJUqVRUaM3RoKFOlSpOdenSth6PLQw85So1XKMadOrOKhVqKUJ0py+&#10;Zf2grT4R6j8QH0j4gftT/Aj4e2mi69ovxJt/hh4/HgI66fiDp2i6RY+G7vxhL4j8f6fd6n8MntdH&#10;0q/l8NWenaJfX0ymQeIktjFbwcGCqRo4iGLw9alVxuUSxNLBzW2EeLqwxWJ+tKnUVaviqU6lSrgG&#10;61Cjgqs8Di5YTEYrLcBXpdmKp8+FpYWrRq0MJjYwnXafLUxFOm8ZQk8JOcJUqNPEU6rwONbo4lYn&#10;CRx2Abhh8wx1Kp9WfBfVtF134f6drOhePPDPxMtdS1TxNe3fjfwXbx2nhHW9auPEmqya8/hq2i1r&#10;WEt9Ft9Ya9tYEGr6qwS1HmXt1Jvnk7q9J0fYQ9hVwy9jSklW/iT54qcq+tOn7mIqOdeilBRVGpTV&#10;OU6ahUlyQnz18Y5VadSvGpSjUVJWpw5cJhlQppKdSPtI4RYf6w4z97EutKcKVV1KNPwX4neKPhZ4&#10;a+I2v6F4w/aV/Z4+H+geJr/wtr3xG+HXjpvCNl8S9VOkWWkrp+nQ+JNa+Jen2+l+EtR0/RtLSSy1&#10;TwbrMz29/qwtL6D+0Ld9N4MMsHUpYvB4iNHH4JVcU6mGjyKM8RiaEIVFmV/bfWpRh7CPI40JywWG&#10;wGBqupg8OqVTsre3pLDV6CqYPFyw/sqeIlzNrDqvieWpgpR9lUw9SlUrYp0K1OtOnQxrliqdONdV&#10;va/QXwh1LwZqngPTLn4d+LNG8aeB477XrLwxrXh26tL7QYdIsNe1KzttB0W/sJpbW90rRFh/se3m&#10;t5GjMOlRhTha766xX7l4xVXiJUaTdSvz+2xEVBRp4mtKp+8rVsRTUa1XE1HKeMqTli5Tm6/M+Kks&#10;NTq4mhhFTpUKE6aVCjy+ywzqYbD15Uafs7UoU+aq6lLDUYwpYGnUhgIU4LC8q+V5PFXxAtfF/jbw&#10;/wCArvRfDnwl1nx74n0aTxp48/Z5i8WaD4j+Iuq6nJaeKPCo8TaF+0d4Xvpll8RNqPh+x1rxP4Bs&#10;dHkutNt9HOualczaeup+ZRpwq5OqeLpueBlh8XPC4OFOlQxWMy6VTFV60qX1lYnAPEYpyrYilPHU&#10;6NbNI4mnmVXB4+VfGYyv6NW9DGPE4WoqOLoxwlbGV3KrUpYGdPC4aFHEVPZqhi6lChg44OtiVgq2&#10;NlgKXtl7bA4bBVcLln1d8I73Rb74UfDi+8P22rWOgXPgXwtPo9prsWk2+tWmltolkbK31aDQJZNM&#10;ttQitvLSaLTJGs43VktT5Cx16ucVIwxOYV8TXjKHNVq1K0KmIlFwadSVRVcRbFSvF8zq139Yk7zq&#10;ydVyk/MwlL6vTlhFS9hUwVfEYWdNQpU4QrYbEVcPWhSpUG8PSoxq05qhRocuHpUeSnRhTpRhCPxL&#10;cw/Bq+8HeJ/EWt6X+2hY+HL3w14v8ReEPEGsftG/GGzs/i1omk6dqusalN4G0yH9oL+zdJuJdAtp&#10;NS03RPG2m+EpdS08PPa2F1bWGpfYcMNSlQpYCEovDYmnHARqYfGR9tiaNOs8LRWKxtOvGvRryhKr&#10;7XMsJB4nFYeUK9PE5fTbpUKnsU4155tOVH2dSX1+pDno3oYajjJYmapYGn7L6vWo0frS/s7CY2mo&#10;4J1fq0Y5k3isJiMT9u/Ea28NXnwp8c2ninULzSfCF14A8SW/iHVLaJp7/TfDs/h68j1S+ggt7a4a&#10;e7g01p5Vjjt5y7xhVjfIVuTN/wCDivaUViKiqxcaEaDxUa+IVeLo4f6peLxccRX5KLwraWJjP2Em&#10;lUbPP4amqayGeAjKUIRwcsOqtSNGbio03T9rWjKMaMuW3PVjKMabvNSSSZ8na5q2g+I9D8AXXiPw&#10;R8QvhB8QdL1X4G2Muny+D/AmjS+OfAlp8T/BcOmKNH0r4ka3pMXgvTPGOo2czaQPEs/ijwiNRLtp&#10;32XX2tvE/tSTecurCqpPE4yvLF0Kld1vZYv6ti50a+Irwgliq04UXhqeYYJYzCVXiFRrzjyupgue&#10;nCNDh/GYalL6xgcNlWZ08DioU/Zc1OWW1KeKVChUjRqUKlTLIyxcsDjaeXxx0cF7ShTlissVPCfe&#10;lecdAUAFAHz/APtY/wDJrH7S3/ZAPjJ/6rrxHQAfsnf8msfs0/8AZAPg3/6rrw5QB9AUAFABQAUA&#10;FABQAUAFACHoeCeD8o5J46AHvWVZqNGrJ0pV1GEm6cUpSqJRb5Ixk1Fyl8KUmk27NpajW61t59j8&#10;1vAOo6bH4t8V6noOt/DH4i6BceEPE4+Jfwj0nxN8XPFXjD4E+D5bzSU1zwWureJPix4l0TwXq5ga&#10;7jPgrTPAPw6XUpPCRs4PITw4hg3wKnDAwp1qsMXga9XBxrZnh5SdGnWn7V4SpHGV1VxWa4bAylV9&#10;rW+sYavTwsq2dLB0MVUw+SYvfF/WFmcJ4SHs80pYqX1fAVYwVTFuPM5Yj6vFUcLQq1+SEqdSdHF0&#10;Vi8dQy6pjJYTG4nO6X6AeLp7a28FeJrg6MviW0g8MaxMfD7iaVNet49KuHOkOI7W7ldL2MfZzttr&#10;pyJjiGVsI3LmDlGhiHPkhO9nKpWlhKVGTml7ariaUZ1MLRoSftquJo051cPTpyrUadSpCMJY5UqT&#10;llywlSSoP2HsZwSrT9n7vs3CNacFVm425VVqxVSTSqVIpuS+H/gjd6da6nr32Dxr8M/j38PL/WPh&#10;7H4i8a+CvFPxZ8Z6z4M8QSeJL1/B3hx/H3j/AOMnxKPi+20TXxpV3PpFnfeEF0mLxBJrL6ZjV2gn&#10;9GjGrGjhaFVN0XWrvDY+NGGEp4jG08PTdSdTDc2IrTp4yjGnhYYpY/Gqhifq2VP63QrYzGZZzYht&#10;Sr1YQjRl9WxaxmX88nPA4CVNxxE4S5MLTw8qdOdZ2jgMFPE4fBYvEU6mFxWW4HL8d9yeNJorbwf4&#10;quJtFXxHDB4c1uaXw86yMmuxx6bcu+jukNpdSMl4oNuRHa3LYmO2GVsI3mY18uFqv3I6JKdSvPC0&#10;qTcklXq4qlGdXC0aDarVcTRhUrYenCValTqVIRhL0MGn9bwyjKUH7WFnCEKk0+ZfBTnOnCc/5YTq&#10;QhOVoznGLcl8N/BG70611PXvsHjX4Z/Hv4eX+sfD2PxF418FeKfiz4z1nwZ4gk8SXr+DvDj+PvH/&#10;AMZPiUfF9tomvjSrufSLO+8ILpMXiCTWX0zGrtBP6dGNWNHC0KqboutXeGx8aMMJTxGNp4em6k6m&#10;G5sRWnTxlGNPCwxSx+NVDE/Vsqf1uhWxmMyzz8Q2pV6sIRoy+rYtYzL+eTngcBKm44icJcmFp4eV&#10;OnOs7RwGCnicPgsXiKdTC4rLcDl+O+t/jVcWFp8MfFU2ppp66eLexjutR1bWdY8OaX4bin1awhbx&#10;jqPiLw/cW2p+HrPw55g12TU7C9064s10Y3EV/p7Qi9tfLxmsaMFXhgpVK0IrFVZzhTwzd37SSpVa&#10;FSrKSTo0cIq+Hhj69Wlga2JwtDE1cTR9HB8yrNwoSxUo0qzWHhGE3iLUZv2FqlKvFRrfw5z+r4mV&#10;OEpVKeFxVSEcPU+dv2eLmC3FjYvr3gL4ueC7jx5fyeEPjP4EvviLftq3jmLwODdNqetePvij8SL3&#10;xxaReH213QR4h/4Ta6hs5dFi8PjT4jZqbT1v3jhQhWw8sFKnhq08HLlhSp4jDvEzWKpPDxpUp0qs&#10;60546jWqOvHM6ccXipSwssJgqua+bP3HiHTrRxOGmsLHGJTk54Of1qm8HD2kqklGEsRDDe2w1KOH&#10;lQljcHNRx1LM8x/s71n9pSfSIfh7bx634h8P+BrG68Q2NsfiV4p8U+LPBWh/DiZrHU5IfEt54l8D&#10;+L/COsWJuGi/sKOG28W+GlvX8SLYy6h5d41reeTX1xGEgq8MI7zl7WpOa51CKbwlKlTq0PrNbE3V&#10;qVWoqNGjSr5g4YqtgaGBxfpYfmVPGONCWJtRV6cYwkrOrSTrTc6Vd04Ya/1nnp0pTc6UKftcJCpP&#10;HYblf2d7php3hnT9Th8Ja9bw6V44n+G/xM8FL4wt9L8a+HX8WWieKNWvbTxl4q8U6jcXWsXw8Pa1&#10;Fr914u8TnxIl7Nq6XUeWNz61X2jU1Xw8sBiqNDBx9hKMKcamClSTwkqeHp0qH1OeEjGNCvgalNyw&#10;sK2EqQryq43G4HLfN+BuMa0cXgp4qLjXjOUnDHrC13LDTqTqVJV4xoTxVOlKEo04VcHjMHUwlCGX&#10;Zdi8wh/aom8Piw8IWev/ABD8H/BmK4uNaktvit418b/EHwJpmnS26aXv8GW9/wDDn4rfDW/1i816&#10;OU3Y0q48ZWlu6eFXvDp+oSachsvImubGRjzQShRcpYeUKmJqZgpS5Vh6WBjJU8RGjrUr1atLFTpO&#10;rQwdDB1VmeIxOC9KnzLB13GjKrF1aKckoKGG92q1iJVXTqThJtfV4Rg8NGarzlUxcXSp4TG9t8C7&#10;u7m0iwt/EPhfQfDniiz8B+BY7ebwvYa3oeg6p4GeDVX8LC28M67JLdeD7uyvT4ggl8P3F5qs1grw&#10;b9RuBdBYfYxTqyqYupXjKhjfrVSGMoyqQq/7RGKaxNOpShCnKliYS5XaEJUcTQxOCvi8Pg8LmON8&#10;yn7v1emqscThYvGSwOKhKVsTB1MPHFyk51KlStNShhK0cRUqVo4nDYnDY2MsNicbjsvwfif7Vc2h&#10;P4k0qzvfHPgD4davF4Y+1aTa+ONa+KDN8bZpL7VI4fhfpnw4+Hvxk+HVv8Uvs91FEkmlapL4wDHx&#10;rHZJoiJrUj6h52BWIea82EcJ4mlUwyo4NQeIrVa/NGdLH+wqT+rYWjQko06eLlQqzq1aVepXr5dR&#10;yijPG+lNR+o0o1ZPC4edWtz46U/q1LBRUKSkvrVKm8RB1Yydao418P7GOFhOlTxlSpOWB+o/h1dz&#10;3kHiJ9Y0Cw8O+Motcht/GlrpN7e6ho97q0WgaIum6tpV3e2tq8tpc+GP7Cyhto2t5YZrR2nezNxP&#10;0y5HSpVKSdKFR1XKhKaqyw1dVJRr0vaqFKNanKcfrGHrqlh3isNXo4uthMFicRXwdDzqLqXpRrwV&#10;OpDC0fYtQ9iqmClVxM6FT6up1PYVFWliqGIpSqVnRxNCthqWLx2DoYTGVvkv4wXFpJ8c7JdE8afD&#10;Pw945sNe8ELo3wg8X678V9T1n4wXTyaJPa+N7b4a+F/jB4a8Ota6Krywp4pvfAnj2TT28CvqEs8C&#10;+Go7ay58seJWIxVbBwp4urGWJSwanJTwsIUKixFavjKlPGU8o+vUZVeX6vgZuGHq0sSqmOxmbTy3&#10;D9uOUPqdCNeUsJR9hOUcU4R/fS9rV5cDSpQnhZY1+0jGEcPXzGlHFVsY8HUpYPD/AO14z7F+H91a&#10;XnhtLm30ZfD11Lq3iJte0VLqa9hsPFX9vaiPFaWt9PBA1/ZSeIhqU0F2La1W5hnjuFt4BN5SdE1T&#10;UaPsJylhpUqcqPtIKnVhTnHmVGtTjUqwp18O3LD1qVOtXo0atKdKhXrUYU6kudOr7XELEwjTxkZU&#10;o1405udO8cLh40KlKThSbo1sIsPXoynQw9apSqwq4nD0cVUrU4/FH7Q8nhO5+JWpQ658fPhf+zVd&#10;2lrpsaN40+Jvxo8Dap8TLeTTbOZPE0Ok/Dr9pX4N6be2enO8miLqEv8AwlVxI2lvbPc6elilo/n4&#10;Xl9tjpKvCM3WSlhIzqOdPlpU4xxdaMqvsoTxkEoQ9hh3CVDCUfa46viVXy/Keyvzqlg06EnBUpOO&#10;JcYWd69a+DhUjScnHDP/AGl0qmJcoTzCdRYHDU60MZmf1z8Fbi1ufhl4XlsLDTbKxEWoxWk+jahr&#10;Gr6Tr1vDq+oRR+MNO1jxCg1TWrXxIE/t5dRv5b2e8OtG6e/1LzxqN76+N5/bQc8PLBTdHDt4ScIU&#10;5YL9xTtgfZ06WHhThg42w1On9VwU6dKlCFXL8vrRqYHD+XguVUpwhWhioU6tVRxVOc5wxd6kpPEq&#10;VWpWqc1WUpOspVsTFV/aqhjMfhvY47E/DfxSm8FXHxJ8UT6t+0b8IfgRf2+v30Nx8I/E3xi+Pfgv&#10;XvEBtr6VU8RXeieDf2o/hxoukP4tiVL1JbXwDryzpfJeyXetSXTxDyMvt7Jzp0IZtOVatN5XDnxH&#10;JUdWTlls6dSjmPNWxMv31ejTyueHlWxlRYfB5rQlTzDNPTxqlzKNScsuXsKCWPkowc4OhTtjPaU5&#10;4Lnhg1/scJvMpVIQwMaNTGZfUpSwOXfoh4KnFx4N8KXCeH08KLL4a0SVPC0EUlvD4dRtMtmTQ4IL&#10;jT9PlghslItkjmsLCRVhVZLW2cNDH6mYucMVjpc9TG1I1KsnJuk6taXNJtylGvVoOrUl8Uo4mrRc&#10;23HEVKdqsvOwVnhcOlCFGMYRjFQlOVLlj7sZUpVKdKtKjKKU6TrUKFd05R9th6FXnow/Mq4u/BH/&#10;AAk02qN8cPg3DqX9ovOf2P5Pi5+0GniGS+3kf8KrfwXD+0guhf2rcXH7g+HU+BUtiZJjpw0W4hP2&#10;mXnyNezeVrDSjmlnQ5J4XmrRwl3H95h5Y2NeSWR3c6NTFLK3Q+oRqVv9WvZyeWdOcR5nmUa8o5Z7&#10;1bmniealHE2lL97Xlg40ZtZx/Eq1cNHMZVvrsqtL/WBzi8x/TrxZP5HhLxJctoI8SeT4e1iZvDEs&#10;RuBroTTbh20KSCG0vTOt7g2rRx2t4WExCwzEiN+XH2jhMUnThXh7OcZRm6kKThJcspVXTpVq8aMY&#10;tzqujh6+I9kpexw1etyUZ74BzliMFJTqYKpKpSakpUlVoScou6k61OiqlN7SeJp0lJXdeEL1F+cn&#10;w2m8FW3xG8LXOl/tFfB/416hP4l0yO1+Cfhz4xfH7xfr2gSXOp26tqlloHi79p/x9ourz+DI2fUi&#10;958NtAjtxopvhN4cNmrWvp5epRm40qks0j9XrxeZQUJuEPq9S+OdSpUx/JDGr/Y6lSOaKrUp5hOl&#10;Sx2Z1asMvzTzsdb2SnOjDKpwq0prLZKeH5qiqRccuhTp0sByVaEv3lClUy6FBVsLCOIwuWUFUx2X&#10;fePxiuLa0+GvimW80zT9Ts/stpHdLq19qul6XpdvNqVlDL4m1HVtCgl1LR7PQUc63JqFh5NxaLpB&#10;uYrmzeAXdv5WO5fYwhOvDBU51qKli6k6lOGCtVjKOLcqVWhVU6E4xnR5cRhYe39l7fHZdhvbZhhf&#10;TwnOqsnToSxUlSrtYaMYTeL/AHFS+D9nOlXjUjjFfDTpfVsZKrCrKnTwOOqShg6/xz+z7J4StPib&#10;osWh/tAfC39pW9uotTiMHgz4n/Gvxvq3w1t00jUJZfGDaP8AEP8AaZ+Mml2drdlU0F9RWLwpPGNf&#10;+yx395/aB0659fDc/scco4eUYexi5YqMIcsbV6LjgalSVJTUMXL/AGlU6WK56lXLqc5ZfiqNGrjs&#10;p8vE8sauDl7aDnGq1HCuc4zqc9OcZYmlGNT2c5YSLamq9BRVDEVnSxlLE+wwOZ/S37R8+mw/DsR6&#10;tqPh/wAL6fda3ZW8/wARPFGu+KvC+h/DEtZ6jJF41vPEXgrxB4d1jSjHLGmmRtaeKPCouH11bOXW&#10;LWO8ZZ/IxPK62BjKvDBL2spRxE51IWnGlUUcNS9nVoc1bHKUsIo1q1LDujVrqSxtf6vlOY+ph+dU&#10;sZyUJYr9yuahGMJqcXXo3qzhKlXbjgtMwUqdCpOlPCwre0wNOnUzPBeM/svS+G4fFutWfh/4ufD3&#10;9oV5PD9xPdfEDwN4/wDit48k8DJHqGlJF4R1H/hZXxy+Lkehxa6zvqCCw8S6G963hn95pF4umi9s&#10;fXhz/UcQvq8qFNVqD9uoQUMXJwrr2Mp+yp1ZzwEb1IRjWxlKlHMarqU8snXoyzfy58scbQarQqTl&#10;TqxdDnmquGheEniFD2kqLo4mUY0aknTw9dVKFBUnmFL6w8q7b9qWbRRpPhW013xr4P8AhFaXF1qs&#10;kXxh8a+LfH/gnTPC9xAum48M2+tfDr4j/DzUZ7zxFHJIRp8/jnRbeZNBe4a21OSwS3j8ifK8fQUq&#10;8MLKnRquHNOpGpjOaVNTwlKEKtKlKFNRjjK/tnXmnh8O8Nga6WJx+U+pDnWDr8tCWIh7WipJRhKG&#10;G9yu44yV6VadOUXfBQqwWGilj6lKpjoOtTwGZQ/ssTaGLHxdZ6D458G/GG2gl0WWf4xeCfGHxC8b&#10;6dr1xN/a+PB93rPxH+JfxGvrW68PRotwNOtfHWqwRL4oNybDSX1HGoevPn+o4fmw8sJCNauoJwhC&#10;GLvCg5Y6DVKhUqTbtgKlSosTBrAUqVLMKro1svyry4cscbWUa0MQ50qbkozm54TllNQw1WEqlSnG&#10;NRSliqLoulJutX+sYOgvq2NzSb9qWbRRpPhW013xr4P+EVpcXWqyRfGHxr4t8f8AgnTPC9xAum48&#10;M2+tfDr4j/DzUZ7zxFHJIRp8/jnRbeZNBe4a21OSwS3j8ifK8fQUq8MLKnRquHNOpGpjOaVNTwlK&#10;EKtKlKFNRjjK/tnXmnh8O8Nga6WJx+U+pDnWDr8tCWIh7WipJRhKGG9yu44yV6VadOUXfBQqwWGi&#10;lj6lKpjoOtTwGZQ/ssTaGLHxdZ6D458G/GG2gl0WWf4xeCfGHxC8b6dr1xN/a+PB93rPxH+JfxGv&#10;rW68PRotwNOtfHWqwRL4oNybDSX1HGoevPn+o4fmw8sJCNauoJwhCGLvCg5Y6DVKhUqTbtgKlSos&#10;TBrAUqVLMKro1svyry4cscbWUa0MQ50qbkozm54TllNQw1WEqlSnGNRSliqLoulJutX+sYOgvq2N&#10;zTlf2o5fDkniXQLPX/ix8P8A9n0x6Ilza/Ebxz49+KngP/hMBJfahHN4K01/hp8bvhKNbGkmOPU5&#10;F1DxRqxszraGHR4hqEl6fIp8v1/EP28KFSNKjFYfnqe1xUOapJYl0/awo+xwkpSoU5KlisR7TFV1&#10;VeW0XhnnHqS51g6H7iVWn7as/bcsHDCy5KH7qM1SqVKcscrTnGVbCQrLL6bhTzGVCpLK/Wf2a59M&#10;k+H9zFo+q+HfFun2niC7gh+JXhTxB4t8VaJ8UHGnaVJN4utvEfjjxJ4m1jVJY5HOiSG48WeLEtj4&#10;cFlFq8i2RtNP9fE8/scC54eWC/cyUcPKEIKEVXrWrU4wpYdqGPd8x5quHpVatTF1K3tMfSqUs2zD&#10;y8PyxrYyMK0MUvaKTrQnOXvypxUsPUVSpV5K2DUY4dxpValD2MKDisJX+sZZgPnb9oeTwnc/ErUo&#10;dc+Pnwv/AGaru0tdNjRvGnxN+NHgbVPiZbyabZzJ4mh0n4dftK/BvTb2z053k0RdQl/4Sq4kbS3t&#10;nudPSxS0fyMLy+2x0lXhGbrJSwkZ1HOny0qcY4utGVX2UJ4yCUIeww7hKhhKPtcdXxKr5flPqV+d&#10;UsGnQk4KlJxxLjCzvXrXwcKkaTk44Z/7S6VTEuUJ5hOosDhqdaGMzP65+Ctxa3Pwy8Ly2FhptlYi&#10;LUYrSfRtQ1jV9J163h1fUIo/GGnax4hQaprVr4kCf28uo38t7PeHWjdPf6l541G99fG8/toOeHlg&#10;pujh28JOEKcsF+4p2wPs6dLDwpwwcbYanT+q4KdOlShCrl+X1o1MDh/LwXKqU4QrQxUKdWqo4qnO&#10;c4Yu9SUniVKrUrVOarKUnWUq2Jiq/tVQxmPw3scdifnnxb8d5PDni/xDpMnx9/ZQ+Csum69qFufh&#10;j8UNNvJviFrq215JFba9d6pJ8YPBz6UPElrHBcWTW/hLX0SC4t7iK61XzfIj8zCVZ1KEZU4LMKsZ&#10;1VHL8I6katKo61SX1Bzp0sZWeMrzk61SVLLpJV8W1hMPmlCNDMMy9DE01Tqz55PBRqU6Enja6jUp&#10;1I/VqMfrXLKphaU6GEjFYNQ+vtKOCdOticDWVbBYD618H3j3/hLw1qD6EPDMt9oOlXsnhxI5YV0O&#10;W6sYLiTSUjudP0+aMW0kjQhZ7GwlHl/vba3k3RR9uMgsLVxFKjzYiOGc4U0vYqc407xhBcleph1J&#10;pKK9niamHT+DETpWqPkw9SVemq9RRjUrynVqSjKc4TqVZynUrxnUp0a0415ylXU69CjiJqpzYihR&#10;rupSj8Vv+0HcRTz2I+Mv7J0F2xuLV/2W5dJ1X/hbc13OJIpvh1LqqfE4Xx8Z3U8jxNbL8JJnNxcG&#10;zXT5wRdy5ZdFYqOApJxzWnWjQpS+oXjTo0pRhTqKkq0ZXo5VS5lU+uRyyNSlg5/X1w/CVdZf04yU&#10;8FWxlWFVZTWoVq1aFbFuf7yqqs6sMTUqUYwnF5nUtXhXwizCUHio1sE88aovHfbPiO8l0vwvruoW&#10;uivrU2n6Dqd5b+HY0Yvqslrp800WjJHa2t4xa5ZFtwsNtdsfNxHDMcI/PjpuGHxMnCGI92XMqrmq&#10;UlLSUqzjRr1vYpNzreyw2Irukp+yw2Iq8tGby2KVXAQp82XpSoqHI6UJ4azjyqD9tSoQlS0UX9Yp&#10;0Yyiv38IL2i+PvCvx1OteJNA8PwfHf8AZM+Laaprejab/wAKb+Gel3sHj/RreXVLNZLyz1BPi34q&#10;fVT4ThVr66N14H8PxNFpE1zcTaEkLeR6GHi8RWd6k8zi41assfQ5Y04unCVanj5xVXGUfY4itCnS&#10;iv7R92eKpSwuLzDFRw2BzDhrP6rhXGNGGV2h7D+zq6mpzhVj7CrlkXOlhKkayozqQUauAhTqeylQ&#10;xmHy7C1MRjMB9ieJr2bTPDfiDUbfSH1+ew0TVbyDQo1lZ9ZltrGeePSkSCzu5Ga7dBABHa3TnzcJ&#10;DK2I387GS9nha8vZQqpQknCq5KlytWk63s6Ver7GMW5VvY4fE1vZKfscNiKvJRn6WDT+t4ZRrSw7&#10;9rTtVg4RnTfOrThKpVoU4yi9YudajBSSc6tON5x+O/Cvx1OteJNA8PwfHf8AZM+Laaprejab/wAK&#10;b+Gel3sHj/RreXVLNZLyz1BPi34qfVT4ThVr66N14H8PxNFpE1zcTaEkLeR6OHi8RWd6k8zi41as&#10;sfQ5Y04unCVanj5xVXGUfY4itCnSiv7R92eKpSwuLzDFRw2BzDzaz+q4VxjRhldoew/s6upqc4VY&#10;+wq5ZFzpYSpGsqM6kFGrgIU6nspUMZh8uwtTEYzAfUnxN1x/DXgfXdbj0/SNR+wx2TSp4ga5Tw/Y&#10;W82pWdvc67r72dheTRaHpFvLLqt3IkB2W+mys0kCK08Pn4mr7FUZe2pYNe3o3xVfWjg7VIyWLnFT&#10;pOToSUZ0Yuthqbr+y+sY3L8N7bMML6FCm6jq01RqYnnoYlfVqTtUxadCong4+5Vk/rabw8owoYqr&#10;KNWUaODxtVwwlb57+GHxmfxl420Pw8vxx/Zl/aEjuZry4ltfgpo9zpXiHwAtlpGpzJ4s1OKL4vfE&#10;eCfSJ5vL0czXL+GxDNrUKRXV5NdJYzd9GlzwxEnQqqNCn7RYmLtSp1HOFJYaopQUefE06tadJwxD&#10;rpYarGOCxGGli8ZlvFXqOn7Kmq1JqvUhCWFlpVrQjONdVqT53GSwdajRrVKdWlGk01Vhi6eMo4TB&#10;5j7J8Z/Fz+CvCdrrC3/gnw7EdbtLWfxz8SIrmXwN8PUktL+aLxd4ihtrzT/Nt4rqC3soYpda8PxS&#10;3Oq20T6raGVTJwVavsq+Ej7alg1KdRKvW1s3RqRWGopTpL6xjYylhYOpWo040qlZp4vErDZVmPbT&#10;pudHFpUamJUadOToU3bnUMTQl7WaUKspU8HJLHyUKFRp4WM6k8HQjWzHB+d/Bf4qP498UXOm/wDC&#10;0fgL8dotP0S/vz42+B2m3OmQeC5pLzSLZPDXiK1PxD8f20cutRtNd283/CRaZPMNAnRdKuYrWW8t&#10;e+FL/Z61Z0KtL2c6dOFdv9zX9qpyq0IJwg1Vwzo0atT2VTFRlHE0/rUMvlHBPM+KpUarUKHtqVWM&#10;m6rw+1ahOlCcKeMfvyhKlUjXr4ZOUcPWpTbWH+vUq+OeW9J8cviA/gGLw1P/AMJd8KfhfBfyaqp+&#10;KnxltLm98HeG7i3XTxDoUVpF4m8LQ3Oua5DcXSwRz+LNGxFpV3LHHqDQNbVwe15cZGl7elheahUt&#10;z61cXepScsJh/fpxiockcZiJSlUqNUKMaGCxFN4vG5T2+zcsLOXsaldUq9F2i/3eGbpYmKxlSKhV&#10;l7qlLBwk40KUXjnGeMp1Z0MFmEfwO+IT+P38Rzt4y+EvxWj0mHR7eL4rfBm0ubLwpqzXUurzTeE5&#10;7abxT4shtNX0URw3EsNt4t1YmPxBBPPa6abiJLzvdLlw1Os6FXDSqVJ005v3MTTpRhKOJo3hSmoQ&#10;qVq2FklGvQVWhUlRxtSvLGYLLeL2jeJVH21LERo05TioaVMHOs4RqUaqc5xviY0KFeFSnKnVnGHs&#10;8ThKNOhgcXmOH8bPii/gPxJpli3xO+BPwNjutEiuoPHvxz0651Oz8TO99fRXPhHwza/8LB8BW5uN&#10;PFva6hdy/wDCSXssa6laKdKCXAvE4KdX/acTS9tSoWhQfsP+YjEpe2axN+eEY4fCOcqMFGGJqSrY&#10;ms66y6msJLN+2dN/V8NV9jUqKNTERVW/7rCuUcM3SsoT5amO5YzvUqYVSjgF7GGPcMQ8t7z4LeMX&#10;8ceG9S1x9T8C+Kca29hF8Q/hpFcw+CfiLFaaXpePEuhpdX+pmOKGWWXSJIYNe8SQQTaHNAmqTSRS&#10;29n31aXs6WGk6FXCTrwlUlRqu8tKk6UK8bwoz9li6NKliaXtaFKSp1IxpTxmEjhcyxvFTqOdatH2&#10;1LFLDqFKFalpywvOs8HNOdTlq4StWrKapVatGbq+2f1bF1sZl+C8k+Kvxjfwb441fRJPjb+zT+z7&#10;9nj05oW+N+kXOreIPiDbzaba3C67o8cvxb+HENvoen3E91pQkgn8R+ZcWd0sklg9v5E3Bh6vO8VD&#10;21KLhXlfCw/jU/3dKKxeIfOlfGRjGFGNOjOnGhhafNjauJeJy/Ku2tTcVhqnsaj56CisRJ3ptRxG&#10;If1OnaDjH6s5vETjKuqvNj+aWDoUp0MXmPvfwu19/FHgnSvEMlnolq+qzatcG58NG5bw9ryjV76G&#10;LxZoUt5Z208+ka/DFHrFtNIkwkh1SN4rq+haO+u+/EUvYyhB0KuEk6dOpLDVnerhalaEatXDVHyU&#10;ZOdGpOcJOph8JXk05YrBYHEutg6HFQqOr7abrUsU/acixVHSli4UYQoUq0E51JRSo06dF0/a16VJ&#10;0nSwuLxuDp4fG4jwT4q/GN/BvjjV9Ek+Nv7NP7Pv2ePTmhb436Rc6t4g+INvNptrcLrujxy/Fv4c&#10;Q2+h6fcT3WlCSCfxH5lxZ3SySWD2/kTcGHq87xUPbUouFeV8LD+NT/d0orF4h86V8ZGMYUY06M6c&#10;aGFp82Nq4l4nL8q7a1NxWGqexqPnoKKxEnem1HEYh/U6doOMfqzm8ROMq6q82P5pYOhSnQxeY+9/&#10;C7X38UeCdK8QyWeiWr6rNq1wbnw0blvD2vKNXvoYvFmhS3lnbTz6Rr8MUesW00iTCSHVI3iur6Fo&#10;76778RS9jKEHQq4STp06ksNWd6uFqVoRq1cNUfJRk50ak5wk6mHwleTTlisFgcS62DocVCo6vtpu&#10;tSxT9pyLFUdKWLhRhChSrQTnUlFKjTp0XT9rXpUnSdLC4vG4Onh8biPkXxb8TNE8Pa/8QPCV38bv&#10;2UPhHpmq+I/ESa38GfjHbazrXivxNHqEslnf6o41X40eFLfwzpnjK2U38dppXgzV7N21ibVPN1i6&#10;1S6EnnYeTxGDo01SWZSoTqKngMK6scTRqRxNSrSwLxFKljMU8aqjjUpVKWBn9UdajQyyhj8FhsDj&#10;cd31+ahi3iOeWAnKnhZfXq6jOlNU8LRhHFqlKeFw8qOFjFYSUfrr51gpRxWKwddVsHgPsT4b2lpp&#10;/wAO/A9lp/h+XwrY2vhHw/DaeF5rnUrybQLePSbVYtFku9bt7fULl7RMW/mahb2103lZuYYZi8ae&#10;jmS5a+Ni74xU3UilagpVVG8VFqFaphuaSSi+TEVMPzX5cRUp2qy8/By5qSq8sacq9SrWm4SnOnKp&#10;XqzrVKtOVSnSq+yrVJyrUvaUMPVVOcVUw2HmpUKfwXqXxD8N3/hi/wDhvqPxS/ZTudBuhdWT/sk6&#10;mPFt18X4riW9e9t/htYeJpPi6dc0jxfbakYk020074WodLmhs9O0vT0hsrW4XHL74ueUy51ms4fV&#10;Yxq4Fyi6KUI0alWNWspVKzy+i6ixlbMf7PnjqdDEyziWSLEYz6l3YqtVy/FZhiadWOV11WxNX2uN&#10;TlTrTnOcvbTVOCUIZpJqtCWDp4+NN4uNbArO2qLx36A+Llgi8FeJlk8OjxNbR+F9YV/CkqPcDXoV&#10;0q4DeH5YobW9ecXqA2jLHbXjN5xCRTMQj82Yyf1fFTaVSVpPm56tGKbd/bOpQp1MTRhTf72VTDUK&#10;uKpxi5YahVrqnSlGUQWHqZZToc+AVB4eNO7pSnh1DkUVzVK0aLnSslepiY0nJXnXjC9RfD2j/EDw&#10;94z1TwB4O1H42/sr/HGDSfF3g650L4U+BpfFFx8XPDOoaNqlmlp4htvGlx8bPF2s+ItT8K2ouLjV&#10;LrVPCmi/2jaWmovq1xpVvNdR16eHvXx31qMvrs1TxM3mGEp0qFCEHSlUeJlQozxWFWCxVWnRpLD/&#10;AF72UKlfDTwmIzDGUcHgsdw1v9lwFfCxpRyynXpPDTy7EOp7WdOt+7qZbTqVKeEr0sVCEpqlJ4Kl&#10;aVF0sRSyzDTr43AfoVXIdYUAFAHz/wDtY/8AJrH7S3/ZAPjJ/wCq68R0AH7J3/JrH7NP/ZAPg3/6&#10;rrw5QB9AUAFABQAUAFABQAUAFAB/n/IpSvZ8rSlZ2bV0n0bSabV91dX7rcD5zvPDn7WU9jf/AGX4&#10;vfs/adeSw3wsYE/Z9+IN0bR384WAbVp/2kfLeVVMJe4fRpIw+5vskqDy3KF4ww/1n97NQpOuqLVB&#10;OpyRdeNCVSOJ9nHn540alSnVajyzqUm70zdSw6xcpKnKODjiJ8kaj9rN4ZVpey9qqcsLzVZUFF1Y&#10;U6lJKo5Qp1klGqe836awdGvI9KuNPh186bcJp11qdrcXmlRaubV1tLi/s7O5s57rT1vPLeWGG4tZ&#10;HjDKkkTEMs4v2vs8R9R5KdW0/Ye2UpU09eRVFCSny7KXLK63V9nz5dHkjgY5pKVTkVFYuVDlU52U&#10;VXlR5oxgpS990+aEY3avFLQ8RtvDv7Ugl0qTUviz8C57SPU9Fn1vT9F+AvjnRL+60qLUrObXdP0r&#10;xBqn7Quu29hdT6Yl7BBd3Gg3gV5EYwIfmj6YfV41vfjUrYeMnZRlGjNrXlk7xrxWtpVKad5xUqUK&#10;9KUlXhm/bywtZL2dDGTw1ZU371WnTxMqE1Sd/wBy5Qp13BqcoNJLnnhqyTw8/ctUXU30zUU0Sawt&#10;tZaxu10m41S2uL3TINTa3kFhNqNnaXdrPdWKXRiaaGG5t5HjDqksbMHXjxCxHsKqwrpxxPK/ZOrG&#10;UqfPb3edQlGXK3vytNLVXtZ9eH9h7ej9aVT6r7SHtlScVV9lzL2ns3NOCqct+TmXLzWvoeG23h39&#10;qQS6VJqXxZ+Bc9pHqeiz63p+i/AXxzol/daVFqVnNrun6V4g1T9oXXbewup9MS9ggu7jQbwK8iMY&#10;EPzR9kPq8a3vxqVsPGTsoyjRm1ryyd414rW0qlNO84qVKFelKSrw5H7eWFrJezoYyeGrKm/eq06e&#10;JlQmqTv+5coU67g1OUGklzzw1ZJ4efr/AIsh8Wz+HtSh8C6h4d0rxW8cQ0fUPFmj6lr/AIetZvtE&#10;Jnk1LR9H1zRry+j+yC4CxwanaHzGjYuVVlblqKq3SVKcKa9rS9o5Qc/3HtI+35IqpT/e+y53S5pc&#10;jqKKnaLbXRB017V1ISlalW9nGMlC9f2U/q6nNwqctJ1/Zqs4wlNUudwi58qPM9D0H9oq28Q6Dc+K&#10;fih8H9b8LW99PJ4g0fwv8FPF/grXL+xbS9RitorHX9a+Oni+2tjHq0umzyRnSQ0sVvIi3EO7950U&#10;3SXP7WE5e5JQ5ZqCjNr3ZTi6c3UhuuSM6LUnGo6kowlRrY1VU9jUjRlGFZyoOLlFySjHFUJ10mpp&#10;QlPDRr04ylCsuaSioU5SjiKHeeOLX4g3mkQQfDXXPBvh3XjqVqbnUvHHhTW/GWkR6QFm+2pBomge&#10;MvC9xLqRc25idtVjiAWQOjF1Kc8lV9rQ5ZwhQTqe2Tg5Ta9lU9kqTVSEYt1/ZKo5KSVJ1JRTnGMZ&#10;bJ01Sr80JSrctNUUpKEFJ16Squq+ScnGOG9u6cYJOddUoynCm5zjyfhDRfjtY+JYbrx/8Q/hf4n8&#10;KrpOpwvpXgr4T+Jvh9qq61Lc6W2mXs2o698XvGqXtjFaRatG1vDFpzb7qJzJME2J0RdJQqKUJuq+&#10;X2clNKEdffUqfs3KUpK3JNVYRhaSlSqupGdDGoqnLR9lKMHGvGVW8W3KgqGJjKEZ8/LF/WJYabTp&#10;OUowfLWpKMqWI3PHlh8Vr7+x4/hh4p+HvhUJLenX7rx54B8SePvPhMUX9nR6PYeHviT4O+ySicT+&#10;dJc3dwGR02IpQ7+dKr7e/PCOGVKXu8jdR1/aUuT3/aKMaXsnWcvclP2ipJe7KbhtemqLShJ4j2tO&#10;z5lGnGh7Ou6r5eSUp1XW+rRprmpwVN15Sk5RpwlT8B6V8YdO1PWZfib43+H/AIt02ex0qPQIfA3w&#10;5174eHTr6K41RtYl1ODXviR4zk1MXEEukrDJFf2ax/ZZgbcl/NbovS9k1yTVfnT5+dOHJZ+6qapq&#10;UZqWspurUU04xjTounKVfGaqc+GcJRjSjHEqtHlalKUnhfq7U+eScYKGKTiqdJxdSLlOupRWGj8b&#10;aZ8a77WLQ/Djxr8LfCegJpuL6Lxt8L/FnxA1i51f7TId9pPoPxf8GW1lpv2MxDZJFdS+ajHfscBO&#10;eCqqpXc5w9jal7GMYNTv+99u6k3U5bK1D2SjTTfNV52uWHPtJ01ToKEJe15qzrSckoKNqH1dU4KF&#10;3Jt4l1pSqJRUaChCXNUcNTwBp3xM0211lPid4q8H+LNQn1ZZtEvPBXgzVfAmmWeijS9OiNlcaJrP&#10;jHxTcm+Gqx6nM1w2tXCyJcxBY4Anljok6Xs6ahCcaq5vaSlNSjK7XK4RVODpxS0cJSqyclKp7Xln&#10;GjRxaqe35lKP1f2FKKgouMlXVbFSqzk3OfOpUZYaMXH2UV7OUfYqUZV8RzfijSP2gL3xDfy+CviF&#10;8HfDPhTy7IaXp/ij4OeNfHHiHzhbqNRkv9Y0n46+E7Py2uwxhjh0zKxsFd2Zdz89JVUqvtZwb9rL&#10;2ShBx5aHs6XLzylUlzVfauspcsYQVNUmrylNR2qOn+5VKEopUl7WUpJ3rutXuqcFBctKNBYdpynK&#10;cq0q6cYQjTc+08D2XjfT/D0Nt8Q9e8PeJfFK32ryXWr+FvD954V0O4sZtUu5dHistA1DW9ZudNMG&#10;kvZQSRzatqTNLDI5uJN4x0VHS/d+yhOnaCU1Oam3O75pJxp0koS3hDkvTjanKpWlF1qmKVRVsQ3K&#10;LoylSdGMYuDhFYXDxqqSc6jcpYmOIqc3O1KM4yjChFrD0fJ9Q+GfjDX/AIieN/FNx408f+HL7T/+&#10;Ebb4T3+k+L70/DnTtKj0dE1jR/EPwqtdZt9K8X6lceIl19tTuvEGk3Fx/ZmuaQNB1nT9Q09JtExw&#10;znhcPVqwUa+MqYrEOrTxL5qVbD8tB4alRajP6lh1GKi62H9nmDxscZUqzq4GtQw8uirKlOeFozg3&#10;go4ZOfsWqFeGMeIxKqVVXUXUqTVD6nOhCt7fL1Ki4VcDLnxf17svg3pnjTSPBclt4+hurbxHN4v+&#10;IGpSWlz4pvPGa2el6v458Q6poNnY+IdQka5u9Ig0S7sIrKKdLV7e0jt7Y2lp5H2aDaXs1RwVOk5N&#10;UMLh6UnOMY1W6VNQvWcXJVK7jGPtqznVlWqc1WdWrOUpyxmpfXsyneLpVatCVOUE6dKT+oYOOJqU&#10;aDlJ4WlUxscVUhhlaFHncaadPllLzvT/AIZfECPUfHHjX/hK/HEfxAbxh4kbStN1b4gatP8ACrxT&#10;4AklV/DPhTTvBNlqFxpngaEeHzpdlL4lsNC03xLa67pV9fvcatpdzNbeIeRQlTyqlho81aeJoVo4&#10;1Sm1iXXnWxEZYjDYmLhLCypxn7XLsPha9HDPDfVaOYJ4ynUxNHplOE8bL4aVChHCvB1Y048lCaw9&#10;CVV18Pa2Pg8asT9Zp41Yj22GrShg6uEccH9Q9W+E+meJdF+F3w90fxe+oN4t0vwV4b0/xFJq+sP4&#10;h1RtctNItYNSfUtdkvbx9avTeJKZb17u5a4fdK0shcu3Zmc5V6mLnhJU6dSpGTpyjSjTpRqShpJU&#10;YRhGEFU19nCMYpaRSVjjpRUKmK9yUKLxuOlRhKpKrKOFnja88LH2k3KbUcNKlGPO+eMUoyUZJxXz&#10;fdfCL4v2Hwh8SXugeLfiRd/F/wAS+GPFOm+NNF8Q/FfWpdK8ReJL9NStrfxF8N9Rh1yW0+D0ljqU&#10;x1Tw/D4YHhm0m0+eHTdfsLe7Fte+Gpi6dH+zqFCMngqby+q/buNXGUKtL6vVqTxNdpfXZ1KlJUcz&#10;ws51MsqRliZYDDxpT+r4n0sPUw0szrVcVGMaEMXWVKUYclGeXe1qRhhpYamrL2mBlCnDFOP9p4bG&#10;06WKljcQ1i3jvqfxRa+KLjwR4hsvCl9BpvjOfwtqtt4b1G9EU1vYeJpdKni0m9uhNb3UUsMOqNBI&#10;/mQXCEId0cikq3NmUHVp4mFB1YwnL/mGlCliHRdROpHDTqr2VLETo88cPUqr2dKq4TmuWLR5+Rr2&#10;NPKI5onL2UMKsUpuVRtxjBV+d06kZ1LtS5nCqpT15aibUj50u/hR8QPDvhjwdF8PfEPxRurbUPEv&#10;wu1Xxr4Z+Inxb1/xB4u0RtK8XeG9X8T65Y+Nb7xPqctz52iWWoaXrfg631qXw3fW8rTaRbQSpd23&#10;ij0nUpwzKlHloywGGrYiVGdOnLlhTnRxFJUJxrJVcZhpqvKpSrY76zj8LiaeGlCfLCnPBwva1crx&#10;7xCcc3r4DFwk4ONOFfFTw8vq7oxoRo0MDVpY5UsRQrYOngqUsPLEYTF0Z0qtBYP274uaT4p1v4fa&#10;/pPg281ix1m9/suKSTw5qdponiabQf7Z09/Fdh4X1u/lhg0XxRe+Fl1i003UJLmyFre3VtOLyzaI&#10;XVv57pxqYjARquawkcVQliI05ypOVFTvac6bjVjh1U9nPGRoOOJq4OOIo4WUcRUpSXVSm6SxE4ck&#10;a8cPifq7qU41YRxX1ep9VlKnUjUpTUcR7N2rUq1DrXoV6KnRn5qfhr468KeMfhfaeEvEXjHXfhpp&#10;fi/UNZ1y18T/ABF8S614i8M2kngXxfpkml6jrPiHWLrU/id4S1HxDqmk30dp4i1DV7zRtRs43sml&#10;01rSDwv1Uar9tVeIUGoYStRpVI04RU1OeHlCFWjCMKUa9D6vBYfGwpfWatKpiqeKrc9SpPGYVowl&#10;l9ZUIzpYqpUwMvZucnLmp4/Dzq1oVHOXsUsC8Xh8XhI1PqeKi8NVpUIYqjVqYvufi74X8Q+L9K8L&#10;6JpF/wCKLHQ5/Guiv48j8E+KbnwT4svfCCwagrwaT4q0/UtM1HR7eHxC/h++1FtK1TTtQn0rTtTt&#10;rOSaa5WzveaFKM8ZhpVpTWGpwxT5YznCH1h4eaw88R7NqrUoxfOoUqeksbPB1MQpYOliYS2VR0sN&#10;jHSUfrThSVHmhCejxWH+sxgqsZUoVJ4P6zCFScG4SlzUZ4fE+xxVDl/Dngj4h+GPin4cjbX/ABD4&#10;j+F+i+B/Gun2Gpa14v1G91W3vNV1nwPPoHh3xZpl3d/8Vjf6TZ6Rri6b4xvVvtXls9QubXVrmS9E&#10;2p+I+mlWco4+WIjBYirHDRUoU6cIVfZTxE3WhSpxhSwdaSrzp4mlhKVDDV4U8LNRbpxo4bPEwp+w&#10;wKwqlGUMaqlSHPNunSeBxlPEP2s5OdfD4jEvA1YYatOs8HiYYieFdLCV4YfDbPxP8C6z478S+AdP&#10;n1TxxZfD62PieXxTbfD/AMfa58N9XbXmsbE+EdR1jX/CevaJr9z4Wtoo/EdvLp2l6k3m6hquizXV&#10;lcWlpLNYc9GDji69eVSUJUsKvqjfLOhTxH1mk6sqmHnCpSxGIlSUPq0cVSq4GFGGPjXpTrVsJy6S&#10;qOGEcKUY+1qYmiqqcIubwnscT7RU6k0/ZNYn6pOcqLpYmUIOFOuqLxGHxVb4eeGviXoXxE8aS+MN&#10;a1HxH4Z/4RDwLo3hfxDda0pTXrvS9V8c3WqanqXg2z+z6Z4Y8XDT9W0Gz1K80jTrSz1b+zbO8jWD&#10;P9maPvCcXhqynThRr1MU6rhFNwS+r0aLlRqTc6kKNX2MKrwrlGnQxM8S6UJKpKvXzxMYKtlv1VSj&#10;QpUsfGpFzk3SjUq4GeFoVJSfNinRmse6GLq+1xSwtSlhsXiK9Wiq9az8T/Aus+O/EvgHT59U8cWX&#10;w+tj4nl8U23w/wDH2ufDfV215rGxPhHUdY1/wnr2ia/c+FraKPxHby6dpepN5uoaros11ZXFpaSz&#10;WGFGDji69eVSUJUsKvqjfLOhTxH1mk6sqmHnCpSxGIlSUPq0cVSq4GFGGPjXpTrVsJy6SqOGEcKU&#10;Y+1qYmiqqcIubwnscT7RU6k0/ZNYn6pOcqLpYmUIOFOuqLxGHxVb4eeGviXoXxE8aS+MNa1HxH4Z&#10;/wCEQ8C6N4X8Q3WtKU1670vVfHN1qmp6l4Ns/s+meGPFw0/VtBs9SvNI060s9W/s2zvI1gz/AGZo&#10;+8JxeGrKdOFGvUxTquEU3BL6vRouVGpNzqQo1fYwqvCuUadDEzxLpQkqkq9fPExgq2W/VVKNClSx&#10;8akXOTdKNSrgZ4WhUlJ82KdGax7oYur7XFLC1KWGxeIr1aKr1oPGnw48QeNviVbXl/4o+I+geE9L&#10;8FRP4Ru/AHjy88I2WhePo9cuZdU1bxVoen38EfjqeXTm8NNpeneItN8TeHlXRtci1LTlF+keqYYa&#10;MqUsfXVS2Kc8NGh7WMa2HWG9lXjWp08NJSpe1lVcni69ZRrqlPAf2bWw9ahiaprUnH2WCoqlGrRl&#10;UxLxcPepTmlHC/VP9ppSp4qnTt9dhKODr4eXPUjOsqzjhp4TW+EujfETSLz4lyfEOdrmfUvHFtd+&#10;HrqHXL7VNHvdEtfA/g/R5NT0LSb++uZPBdjf63pmr30vh6PbDZ3l7e+VJeJKNQvt1KH1TCxVNUas&#10;ZYmU6es3TdbE1K/s1XlepXpU5VJQw06svaQwyo0nCjGnGhTxrRtjVKlOVTDrA4Snzy5YOdenXx13&#10;OlTjTpLERwksFSxNehRo0sXWpyxKpwlUnThzeofDPxhr/wARPG/im48aeP8Aw5faf/wjbfCe/wBJ&#10;8X3p+HOnaVHo6JrGj+IfhVa6zb6V4v1K48RLr7andeINJuLj+zNc0gaDrOn6hp6TaJhhnPC4erVg&#10;o18ZUxWIdWniXzUq2H5aDw1Ki1Gf1LDqMVF1sP7PMHjY4ypVnVwNahh5bVZUpzwtGcG8FHDJz9i1&#10;QrwxjxGJVSqq6i6lSaofU50IVvb5epUXCrgZc+L+vdl8G9M8aaR4LktvH0N1beI5vF/xA1KS0ufF&#10;N54zWz0vV/HPiHVNBs7HxDqEjXN3pEGiXdhFZRTpavb2kdvbG0tPI+zQbS9mqOCp0nJqhhcPSk5x&#10;jGq3SpqF6zi5KpXcYx9tWc6sq1Tmqzq1ZylOWM1L69mU7xdKrVoSpygnTpSf1DBxxNSjQcpPC0qm&#10;NjiqkMMrQo87jTTp8sped6f8MviBHqPjjxr/AMJX44j+IDeMPEjaVpurfEDVp/hV4p8ASSq/hnwp&#10;p3gmy1C40zwNCPD50uyl8S2Ghab4ltdd0q+v3uNW0u5mtvEPIoSp5VSw0eatPE0K0capTaxLrzrY&#10;iMsRhsTFwlhZU4z9rl2HwtejhnhvqtHME8ZTqYmj0ynCeNl8NKhQjhXg6saceShNYehKq6+HtbHw&#10;eNWJ+s08asR7bDVpQwdXCOOD+oerfCfTPEui/C74e6P4vfUG8W6X4K8N6f4ik1fWH8Q6o2uWmkWs&#10;GpPqWuyXt4+tXpvElMt693ctcPulaWQuXbszOcq9TFzwkqdOpUjJ05RpRp0o1JQ0kqMIwjCCqa+z&#10;hGMUtIpKxx0oqFTFe5KFF43HSowlUlVlHCzxteeFj7SblNqOGlSjHnfPGKUZKMk4r5vuvhF8X7D4&#10;Q+JL3QPFvxIu/i/4l8MeKdN8aaL4h+K+tS6V4i8SX6albW/iL4b6jDrktp8HpLHUpjqnh+HwwPDN&#10;pNp88Om6/YW92La98NTF06P9nUKEZPBU3l9V+3cauMoVaX1erUnia7S+uzqVKSo5nhZzqZZUjLEy&#10;wGHjSn9XxPpYephpZnWq4qMY0IYusqUow5KM8u9rUjDDSw1NWXtMDKFOGKcf7Tw2Np0sVLG4hrFv&#10;HfU/ii18UXHgjxDZeFL6DTfGc/hbVbbw3qN6Iprew8TS6VPFpN7dCa3uopYYdUaCR/MguEIQ7o5F&#10;JVubMoOrTxMKDqxhOX/MNKFLEOi6idSOGnVXsqWInR544epVXs6VVwnNcsWjz8jXsaeURzROXsoY&#10;VYpTcqjbjGCr87p1IzqXalzOFVSnry1E2pHzpd/Cj4geHfDHg6L4e+IfijdW2oeJfhdqvjXwz8RP&#10;i3r/AIg8XaI2leLvDer+J9csfGt94n1OW587RLLUNL1vwdb61L4bvreVptItoJUu7bxR6TqU4ZlS&#10;jy0ZYDDVsRKjOnTlywpzo4ikqE41kquMw01XlUpVsd9Zx+FxNPDShPlhTng4XtauV494hOOb18Bi&#10;4ScHGnCvip4eX1d0Y0I0aGBq0scqWIoVsHTwVKWHliMJi6M6VWgsH9JeMrfxJd+EfFNp4NvrfTPF&#10;1z4d1q38LajdpE9rp/iGbTbmPRby5Se2uY3gh1FraRxJbzoVQ7opBlG8nGU51MNVp05VY83KpfV5&#10;Qp4h0uZe2jhqlX91SxE6XPHD1an7unWcJzTjFndg3h44vCvFJPDRq03VTUmvZ8y57xhKE2uW91Cc&#10;JNaRlFtNfNt38KPiB4d8MeDovh74h+KN1bah4l+F2q+NfDPxE+Lev+IPF2iNpXi7w3q/ifXLHxrf&#10;eJ9TlufO0Sy1DS9b8HW+tS+G763labSLaCVLu28Ues6lOGZUo8tGWAw1bESozp05csKc6OIpKhON&#10;ZKrjMNNV5VKVbHfWcfhcTTw0oT5YU54PhXtauV494hOOb18Bi4ScHGnCvip4eX1d0Y0I0aGBq0sc&#10;qWIoVsHTwVKWHliMJi6M6VWgsH7d8XNJ8U638Ptf0nwbeaxY6ze/2XFJJ4c1O00TxNNoP9s6e/iu&#10;w8L63fywwaL4ovfCy6xaabqElzZC1vbq2nF5ZtELq389041MRgI1XNYSOKoSxEac5UnKip3tOdNx&#10;qxw6qeznjI0HHE1cHHEUcLKOIqUpLqpTdJYicOSNeOHxP1d1KcasI4r6vU+qylTqRqUpqOI9m7Vq&#10;Vah1r0K9FToz81Pw18deFPGPwvtPCXiLxjrvw00vxfqGs65a+J/iL4l1rxF4ZtJPAvi/TJNL1HWf&#10;EOsXWp/E7wlqPiHVNJvo7TxFqGr3mjajZxvZNLprWkHhfqo1X7aq8QoNQwlajSqRpwipqc8PKEKt&#10;GEYUo16H1eCw+NhS+s1aVTFU8VW56lSeMwrRhLL6yoRnSxVSpgZezc5OXNTx+HnVrQqOcvYpYF4v&#10;D4vCRqfU8VF4arSoQxVGrUxfc/F3wv4h8X6V4X0TSL/xRY6HP410V/HkfgnxTc+CfFl74QWDUFeD&#10;SfFWn6lpmo6Pbw+IX8P32otpWqadqE+ladqdtZyTTXK2d7zQpRnjMNKtKaw1OGKfLGc4Q+sPDzWH&#10;niPZtValGL51ClT0ljZ4OpiFLB0sTCWyqOlhsY6Sj9acKSo80IT0eKw/1mMFVjKlCpPB/WYQqTg3&#10;CUuajPD4n2OKocv4c8EfEPwx8U/Dkba/4h8R/C/RfA/jXT7DUta8X6je6rb3mq6z4Hn0Dw74s0y7&#10;u/8Aisb/AEmz0jXF03xjerfavLZ6hc2urXMl6JtT8R9NKs5Rx8sRGCxFWOGipQp04Qq+yniJutCl&#10;TjClg60lXnTxNLCUqGGrwp4Wai3TjRw2eJhT9hgVhVKMoY1VKkOebdOk8DjKeIftZyc6+HxGJeBq&#10;ww1adZ4PEwxE8K6WErww+G2fif4F1nx34l8A6fPqnjiy+H1sfE8vim2+H/j7XPhvq7a81jYnwjqO&#10;sa/4T17RNfufC1tFH4jt5dO0vUm83UNV0Wa6sri0tJZrDnowccXXryqShKlhV9Ub5Z0KeI+s0nVl&#10;Uw84VKWIxEqSh9WjiqVXAwowx8a9KdathOXSVRwwjhSjH2tTE0VVThFzeE9jifaKnUmn7JrE/VJz&#10;lRdLEyhBwp11ReIw+KrfDzw18S9C+InjSXxhrWo+I/DP/CIeBdG8L+IbrWlKa9d6Xqvjm61TU9S8&#10;G2f2fTPDHi4afq2g2epXmkadaWerf2bZ3kawZ/szR94Ti8NWU6cKNepinVcIpuCX1ejRcqNSbnUh&#10;Rq+xhVeFco06GJniXShJVJV6+eJjBVst+qqUaFKlj41Iucm6UalXAzwtCpKT5sU6M1j3QxdX2uKW&#10;FqUsNi8RXq0VXrQeNPhx4g8bfEq2vL/xR8R9A8J6X4Kifwjd+APHl54RstC8fR65cy6pq3irQ9Pv&#10;4I/HU8unN4abS9O8Rab4m8PKuja5FqWnKL9I9Uww0ZUpY+uqlsU54aND2sY1sOsN7KvGtTp4aSlS&#10;9rKq5PF16yjXVKeA/s2th61DE1TWpOPssFRVKNWjKpiXi4e9SnNKOF+qf7TSlTxVOnb67CUcHXw8&#10;uepGdZVnHDTwmt8JdG+ImkXnxLk+Ic7XM+peOLa78PXUOuX2qaPe6Ja+B/B+jyanoWk399cyeC7G&#10;/wBb0zV76Xw9Hths7y9vfKkvElGoX26lD6phYqmqNWMsTKdPWbputialf2aryvUr0qcqkoYadWXt&#10;IYZUaThRjTjQp41o2xqlSnKph1gcJT55csHOvTr467nSpxp0liI4SWCpYmvQo0aWLrU5YlU4SqTp&#10;w5vUPhn4w1/4ieN/FNx408f+HL7T/wDhG2+E9/pPi+9Pw507So9HRNY0fxD8KrXWbfSvF+pXHiJd&#10;fbU7rxBpNxcf2ZrmkDQdZ0/UNPSbRMMM54XD1asFGvjKmKxDq08S+alWw/LQeGpUWoz+pYdRiout&#10;h/Z5g8bHGVKs6uBrUMPLarKlOeFozg3go4ZOfsWqFeGMeIxKqVVXUXUqTVD6nOhCt7fL1Ki4VcDL&#10;nxf17svg3pnjTSPBclt4+hurbxHN4v8AiBqUlpc+Kbzxmtnper+OfEOqaDZ2PiHUJGubvSINEu7C&#10;KyinS1e3tI7e2NpaeR9mg2l7NUcFTpOTVDC4elJzjGNVulTUL1nFyVSu4xj7as51ZVqnNVnVqzlK&#10;csZqX17Mp3i6VWrQlTlBOnSk/qGDjialGg5SeFpVMbHFVIYZWhR53GmnT5ZS43UPhn4w1/4ieN/F&#10;Nx408f8Ahy+0/wD4RtvhPf6T4vvT8OdO0qPR0TWNH8Q/Cq11m30rxfqVx4iXX21O68QaTcXH9ma5&#10;pA0HWdP1DT0m0THDOeFw9WrBRr4ypisQ6tPEvmpVsPy0HhqVFqM/qWHUYqLrYf2eYPGxxlSrOrga&#10;1DDy2qypTnhaM4N4KOGTn7FqhXhjHiMSqlVV1F1Kk1Q+pzoQre3y9SouFXAy58X9e7L4N6Z400jw&#10;XJbePobq28RzeL/iBqUlpc+Kbzxmtnper+OfEOqaDZ2PiHUJGubvSINEu7CKyinS1e3tI7e2Npae&#10;R9mg2l7NUcFTpOTVDC4elJzjGNVulTUL1nFyVSu4xj7as51ZVqnNVnVqzlKcsZqX17Mp3i6VWrQl&#10;TlBOnSk/qGDjialGg5SeFpVMbHFVIYZWhR53GmnT5ZS870/4ZfECPUfHHjX/AISvxxH8QG8YeJG0&#10;rTdW+IGrT/CrxT4AklV/DPhTTvBNlqFxpngaEeHzpdlL4lsNC03xLa67pV9fvcatpdzNbeIeRQlT&#10;yqlho81aeJoVo41Sm1iXXnWxEZYjDYmLhLCypxn7XLsPha9HDPDfVaOYJ4ynUxNHplOE8bL4aVCh&#10;HCvB1Y048lCaw9CVV18Pa2Pg8asT9Zp41Yj22GrShg6uEccH9Q9W+E+meJdF+F3w90fxe+oN4t0v&#10;wV4b0/xFJq+sP4h1RtctNItYNSfUtdkvbx9avTeJKZb17u5a4fdK0shcu3Zmc5V6mLnhJU6dSpGT&#10;pyjSjTpRqShpJUYRhGEFU19nCMYpaRSVjjpRUKmK9yUKLxuOlRhKpKrKOFnja88LH2k3KbUcNKlG&#10;PO+eMUoyUZJxXzfdfCL4v2Hwh8SXugeLfiRd/F/xL4Y8U6b400XxD8V9al0rxF4kv01K2t/EXw31&#10;GHXJbT4PSWOpTHVPD8PhgeGbSbT54dN1+wt7sW174amLp0f7OoUIyeCpvL6r9u41cZQq0vq9WpPE&#10;12l9dnUqUlRzPCznUyypGWJlgMPGlP6vifSw9TDSzOtVxUYxoQxdZUpRhyUZ5d7WpGGGlhqasvaY&#10;GUKcMU4/2nhsbTpYqWNxDWLeO+p/FFr4ouPBHiGy8KX0Gm+M5/C2q23hvUb0RTW9h4ml0qeLSb26&#10;E1vdRSww6o0Ej+ZBcIQh3RyKSrc2ZQdWniYUHVjCcv8AmGlCliHRdROpHDTqr2VLETo88cPUqr2d&#10;Kq4TmuWLR5+Rr2NPKI5onL2UMKsUpuVRtxjBV+d06kZ1LtS5nCqpT15aibUj50u/hR8QPDvhjwdF&#10;8PfEPxRurbUPEvwu1Xxr4Z+Inxb1/wAQeLtEbSvF3hvV/E+uWPjW+8T6nLc+dollqGl634Ot9al8&#10;N31vK02kW0EqXdt4o9J1KcMypR5aMsBhq2IlRnTpy5YU50cRSVCcayVXGYaaryqUq2O+s4/C4mnh&#10;pQnywpzwcL2tXK8e8QnHN6+AxcJODjThXxU8PL6u6MaEaNDA1aWOVLEUK2Dp4KlLDyxGExdGdKrQ&#10;WD+tq4zUKACgD5//AGsf+TWP2lv+yAfGT/1XXiOgA/ZO/wCTWP2af+yAfBv/ANV14coA+gKACgAo&#10;AKACgAoAKACgAoAKACgAoAKACgAoAKACgAoAKACgAoAKACgAoAKACgAoAKACgAoAKACgAoAKACgA&#10;oA8I/aG8S/FfwR4Au/G3wsk8ISN4Sli1rxnpXifwdr/i++v/AAVa3FtJ4luvCtroXjvw0R4h03Q1&#10;1PUYLO4kuE1B7SOzD2jSicZKtSw+Ny+pjqsaGSutClj6l40p4enWqU4RxjxFSXsaGEwrcp5hUq0q&#10;joYN1cdTVWeDWBxu0KFXE4fGUMDTdXN5UpywFNyiqWIxEKc5Qwkk3Bqpip8lPD1Pawgq3LSq8kK7&#10;xOGbpnxH1Yaj448eat4q8I3PwN0mPTtM8J/2D4J8S33jHWfELLpttqL6drOleLtWj8Z2k2u3L6Pp&#10;2maP4Uh1G91KdrGBZpLOJ9Y35ZYahKONo1Y4+vi69PD0adOp7SGGw86tKXtsMoVK8q7nRr1uePs6&#10;MMvw8cy97DYv/ZOajKOMlg/qVSDo/U6VfEVaklCnOeIpfXKc6VSpKlTw9CGBq4WrU9pLENVatSjO&#10;pSrUalKNLWf2qfgd4e0LTPEereKNcttN1KHxLdSJH8OPibd6v4ds/BupWukeLL7xz4dsvB0uq/Du&#10;w0jU76zt7y68UWWkQ273MYkdQ4JdKm6+JwuEoONWeN+qKjUhOEsNKePxM8Hg6csZGTwlOtiMZSr4&#10;SFGpXhV+s4bF4dwVXCYmFJuXJQr13CpH6u66lSdKosVL6th1i60qWD5frdeEMJKlinUoUakHhsRh&#10;MRGTo4zCzrdZofxz+Ffibx7rPwy8MeKf+Em8ZeGb59N8Uaf4b0TxFr2neFL5dOGqJbeK/Emk6Rca&#10;L4YkntxNFb/2pqFoLm6sryxtzLe2VzbwRhk8Xh62KoJvC0Klai6sk6dOVXDyoQr0qM6nJGvUpyxF&#10;NShQdSS/eu1qFd03VlGg8PGco82KpUK9KMWpznQxKqyo1lCDlJUZRpc8qrSp0qdfB1KsoQx+CliP&#10;WqBhQAUAFABQAUAFABQAUAFABQAUAFABQAUAFABQAUAFABQAUAFABQAUAFABQAUAFABQAUAfP/7W&#10;P/JrH7S3/ZAPjJ/6rrxHQAfsnf8AJrH7NP8A2QD4N/8AquvDlAH0BQAUAFABQAUAFABQAUAFABQA&#10;UAFABQAUAFABQAUAFABQAUAFABQAUAFABQAUAFABQAUAFABQAUAFABQAUAFAGXrZ1RdH1Q6JYaZq&#10;msDT7v8AszTNZ1K40bSL++MD/ZrPU9WtNH1afTbCabaktzFpmoPGjM620xURtzYylKvha+HhCE/b&#10;wdKUajahyVPcqN2hPmtTlKSg42qSShKUFJzjrQcIVqcp1J0Ywkpc9OKlOLWsXGLnTV+ZLXnjbdXa&#10;s/j9v2evGGtfsueBvg94k8O/CJ/FPw+u/CN9Z+Fb65v/ABn8IvFi+CNXgvbfRPET6p4E0u6tNJ1u&#10;wjnt52j8P3rabLdJcRRal9l8q468W41cZw/jfZrGPKlRhXoYj3IzgssxGS1XQqpV3GtTwmI+u4Op&#10;Oi40sbTpUZU5Uqftp5xlKUeI6TlLAwzjEYzE0J4d80qUq2aQzqhSqwaoqVD63TjgsXThOLr4F1Z0&#10;50atVU6Xn/xO/Zk+MPiH4Y33wz+HOk/Bz4a+DPGfhrx/D4q+GXgHxTqnwq8HeHPGHiGy0TT/AAvq&#10;tnr3gP4LJq/xH0Sxg06+m1DTr6HwpHqs2qSx6gl5pqW2m2eVRVZVsL7StLF0stWX1cHKs5RjSrUM&#10;yxuYYum8IpToypzpV8PgcNUnVqUaTo1s1eX/ANp1qNTC74CrTwdWOIjh4YaVXFzli40f4uIw7w+F&#10;w1Oaxtqc6VaDo1cTOFLD061SMsJlv9owwmGxM8x+hPgj4H+KXhTxd8T9c8f6P4A0yw8ajwDeaWvg&#10;7xz4i8WXdtfeGPA+jeEdTtL+HWvht4ZjitXl0k3MF1DNM7rcbJLeEpufr56fss2jeXNjM+zLNKPu&#10;q31fHU8JQhCq+a8K0KeX0KsowVWDniatJVeXDQq4ry6OHqUFlFJcsqeXZNhMrlO7jKc8Hi8fiY1Y&#10;w5WuSr/aNSEoupen9XhJe09vJUPpCuc7AoAKACgAoAKACgAoAKACgAoAKACgAoAKACgAoAKACgAo&#10;AKACgAoAKACgAoAKACgAoAKAPn/9rH/k1j9pb/sgHxk/9V14joAP2Tv+TWP2af8AsgHwb/8AVdeH&#10;KAPoCgAoAKACgAoAKACgAoAKACgAoAKACgAoAKACgAoAKACgAoAKACgAoAKACgAoAKACgAoAKACg&#10;AoAKACgAoAKACgAoAKACgAoAKACgAoAKACgAoAKACgAoAKACgAoAKACgAoAKACgAoAKACgAoAKAC&#10;gAoAKACgAoAKACgD5/8A2sf+TWP2lv8AsgHxk/8AVdeI6APEP2ZP2m/2bdA/Zt/Z80LXf2g/gfou&#10;t6L8D/hPpOsaNq3xY8B6dquk6rp3gPQLPUNM1PT7zX47iw1C1u4ZoJreeNJIpInR1VlIAB7f/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P+Gsf2WP&#10;+jlvgB/4eT4df/NHQAf8NY/ssf8ARy3wA/8ADyfDr/5o6AD/AIax/ZY/6OW+AH/h5Ph1/wDNHQAf&#10;8NY/ssf9HLfAD/w8nw6/+aOgA/4ax/ZY/wCjlvgB/wCHk+HX/wA0dAB/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HiH7Tf7Tf7Nuvfs2/tB6FoX7QfwP1rW9a+B/xY0nRt&#10;G0n4seA9R1XVtV1HwHr9np+maZp9nr8lxf6hdXc0MENvBG8kskqIiszAEA//2VBLAwQKAAAAAAAA&#10;ACEAVqLx/1ClAQBQpQEAFAAAAGRycy9tZWRpYS9pbWFnZTQuanBn/9j/4AAQSkZJRgABAAEAZABl&#10;AAD//gAfTEVBRCBUZWNobm9sb2dpZXMgSW5jLiBWMS4wMQD/2wCEAAICAgICAgICAgICAgICAgIC&#10;AgICAgICAgICAgICAgICAgICAgMDAgIDAgICAwQDAwMDBAQEAgMEBAQEBAMEBAMBAgICAgICAgIC&#10;AgMCAgIDAwMDAwMDAwMDAwMDAwMDAwMDAwMDAwMDAwMDAwMDAwMDAwMDAwMDAwMDAwMDAwMDA//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AABEIAYACQAMBEQACEQEDEQH/2gAMAwEAAhEDEQA/AP0N/Zk/&#10;Zk/Zt179m39nzXdd/Z8+B+ta3rXwP+E+raxrGrfCfwHqOq6tquo+A9AvNQ1PU9QvNAkuL/ULq7mm&#10;nmuJ5Hklkld3ZmYkgHt//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HiH7Tf7Mn7Nugfs2/tB67&#10;oX7PnwP0XW9F+B/xY1bRtY0n4T+A9O1XSdV07wHr95p+p6ZqFnoEdxYaha3cMM8NxBIkkUkSOjKy&#10;ggA9v/ZO/wCTWP2af+yAfBv/ANV14coA+gKACgAoAKACgAoAKACgAoAKACgAoAKACgAoAKACgAoA&#10;KACgAoAKACgAoAKACgAoAKACgAoAKACgAoAKACgAoAKACgAoAKACgAoAKACgAoAKACgAoAKACgAo&#10;AKACgAoAKACgAoAKACgAoAKACgAoAKACgAoAKACgAoAKAPn/APax/wCTWP2lv+yAfGT/ANV14joA&#10;P2Tv+TWP2af+yAfBv/1XXhygD6AoAKACgAoAKACgAoAKACgAoAKACgAoAKACgAoAKACgAoAKACgA&#10;oAKACgAoAKACgAoAKACgAoAKAMjU9f0LRbjR7TWNa0jSbrxDqQ0bQLbU9Ss7C41zWGtLq/Gk6PDd&#10;TRvqWpGxsb25FrbCSXybOeTZsidlIe/Wjh6fvV5wq1Y0461JUqEeevUUF7zhRg+erNLlpx96bS1B&#10;pwpTrSXLRpypxlN6QhKtUjSpRlL4Yyq1ZRp002nOpKMI3k0jXoAKACgAoAgkubaGaC2luIIri683&#10;7LbySxxzXPkIJJ/IiZg03loQz7AdoIJwKF8TjH4owdRpbqEZQhKbW6gp1acHLZSqQi3ecUx+7GMn&#10;7sZTVKLeidSUKlSNNPZzlTo1qigvecKVSSXLCTU9ABQAUAFABQAUAFABQAUAFABQAUAFABQAUAFA&#10;BQAUAFABQAUAFABQAUAFABQAUAFABQAUAFABQB8//tY/8msftLf9kA+Mn/quvEdAB+yd/wAmsfs0&#10;/wDZAPg3/wCq68OUAfQFABQAUAFABQAUAFABQAUAFABQAUAFABQAUAFABQAUAFABQAUAFABQAUAF&#10;ABQAUAFABQAUAFABQB+TH/BQeT4h+JtLi+I/wx+H3jnW7z9lnxZ4f+I3hv4gaFq3w/XwTZ6n4Xml&#10;1L4oafrenXnj638RaolppEelW8gsfC2pJDcaRqNq0qq14sXm4TGLLM1yzimUV9Wp4ivl01UlzUsX&#10;kuKj9RxccO6Mq08PWxmbc2BxNWvQpeywmBji6c5UqtKsuqphZZlgsy4bglKti8NSqUowhJYjD5uq&#10;lLFYGrKNZUlKeFy6TxOXLC1Kv1mvmkIum8Rh8M6Xo3jf9pXX/E3xD/Ys1j4a/Em58OfC79ofwT8Z&#10;dS8T6fBp/ge9htrrwv8ADT/hIdGu49V8Q+GL270zXtG8Q3kkNxCbn7I8ujpDc2cieelx6GZ0J5fi&#10;+P8ACxxXtaeT8NTzLLayjCMfa08a3TxtONpc8cRgpKpUpVnVp06ceZQpzjUm+bK61PMMgyzMVQUc&#10;cuIMly3FUIylNXxuIqUMfganLJ+9RrYWdCnUw8qc37WrKNWonh50vCfhz+0n+0144+B37KnibUPF&#10;/it9O+I9x8dD8VPiP8MPhn4T8cfFUXfgrV/Ell8P9P8AD/w30rwPrls+g3E1rp9tqepad4KvxAqW&#10;xubrTvtRupd86oTw2NxFLDQq0KkOFcFmWX0KdKdWhi83rUsIsTDMKkoVZYTCwliaMqTeIwFKeIxE&#10;aCxDbhRKpOjF5mozhiaWG4ko5fKc6sac6WWSoUa7lg+VRp4rFVKcMZVkn7WdOjSnXp4evCDhHrtC&#10;+J/7VHg3Vv2KvDvxi+KXibQvEnxs0D9oK6+LWkaz4Z+DNi+j3PhXwRda54InsTpnw8hXQL6wFxp1&#10;7JaTz3Y89TbX6TqksBjNHQw9TjChhK0f+ETg+jmFGcJxqKGbUsQpY6tGpZ068Ie0rYayjLCPC4Sl&#10;WpxlU9tjMROXU61XKqePrU5yrT4ry3A0qc6bpOrlmOxdXD06NShGUqlOVWhhIVYuNb6zGrjcRepB&#10;fVsPgsv4a/Hf9pz4j/sxfs//ABGtfHurazq+rJ8Z9Y+LT/Duy+Ctn8adY8O+FPF2o6F4c1/wP4I8&#10;b+DLjwx4j0LRIo4RrFjp9lp2oXAn04Wlybido7nfOY4bL8YqlaU8FllLIMtxlarRg8RHB43F4ejV&#10;ni8yotyxKwM+XERprCOM41faycZU6KgVQvUlnuDwdOGPxtLPKeFy6nUqex+s4KnhVUxGHwmIhy4f&#10;67OpWw9WnPEU61OdP2lJeydWnVp7fhfxfrPjf9t/9nu/T44+K9a8I3P7HOm+PNO1JtC8H+FdN8V6&#10;j4m8a6JoWrJN4Z1jwpM/h+DxbdaRos9zaW0kGqQ3KQWlhqFvboludcBho4XNvEaU4crjVy+jh8K6&#10;zrUoYaph54qhRozXs6s44X21XHU5pxrVZK+P+sUKSoU+XGynPIODrVKtKrUzrM6OJcoQpVfb5dhZ&#10;czrwSlSeIiq2Iy2rZSw8KMqtTAwoYmtPF1P1irhNwoAKACgAoAKACgAoAKACgAoAKACgAoAKACgA&#10;oAKACgAoAKACgAoAKACgAoAKACgAoAKACgAoA+f/ANrH/k1j9pb/ALIB8ZP/AFXXiOgA/ZO/5NY/&#10;Zp/7IB8G/wD1XXhygD6AoAKACgAoAKACgAoAKACgAoAKACgAoAKACgAoAKACgAoAKACgAoAKACgA&#10;oAKACgAoAKACgAoAPbt6UpRUk4ySlGSaaaumno009Gmt0B5ba/A74KWPh/xF4Ssvg/8AC2z8K+L7&#10;uDUPFnhm1+H/AITt/D/ii/tZ47q2vfEWjRaQtnrd3DdQxTRzXkMzpJEjqwZQRPs6fsMNheSP1bBT&#10;dTD0eVeyoTcI03OjTtyUpunCFNygovkhGF+WKS0VWosTXxqqSWMxUZQrV1JqtWhP2vPCrVvz1Iy9&#10;vW5ozk1L21W6ftJ3r2/wD+BVno2n+HLT4LfCW18PaTrp8UaVoVv8OfB8GjaZ4lMcEJ8RafpcWjLb&#10;WWumG2tk+3wxJcbbeNfMwigaznKboucnN4alVoUnJt+yo13KVajTv8FKs5ydWnG0KjlJzTcnfOKV&#10;OGKpQXJTxrg8RCOkcQ6StTdaKsqrpp2g5qXItI2R81/H/wDYM+F3xksPAWj6DoHwv8E+G/Ak3iq5&#10;tfBUnw01JPBt1f8AittIe91mO3+E3xC+G2uWGrq2kKCF8QS2FwLlnutPnuILae251TmsV9YlKNSE&#10;cLDCUozU+bD04V6uItQlCrCHJOdao5U69KvCm5Tnhvq9SvipV+n28fqteg4zjVxGLjjatSEoL6xV&#10;VB4dvFKpRqTqNU+XkqUauGqNxgsRPEUqdGnS9R+En7KHwq+Gnw00H4aat4Z8M+PtH8N+JtQ8X6Ba&#10;eKdBl8Q6J4R1nUJY5dvgXT/Hmr+J9R8NafbPHvt0k1rULlJJ55Gu3aYkd2IruvHAqac6mAwtTCQr&#10;VPZuvOjVq1qlSFSpTp0ouLjW+rKKhFfVaVCjU9o6bnLzcJRnhaeY0vaKNHNK1OtiKFL2kMLKdOhR&#10;o3VCpWrfxJ0pYmopTlH6ziK84RhGfIvSR8CvgiPDX/CGD4OfCseD/Nnn/wCEUHw98Ijw1511d21/&#10;dTf2F/ZH2LzZr6ztLiR/Iy8trDIxLxqVx5pJ0XzNPDeydHV/unQliZ0HT/k9jPGYuVLlt7OWKxMo&#10;Wdeq5dkJzpTxFWnOVOpi/ae3nFuMq3tlRjW9rJWdT2scPh41OdvnVCipXVKHL1U3gTwRca54e8TX&#10;Hg3wrP4k8I2VzpnhTxBN4e0iXXPDGm3kItrvT/D2rPZm60WyntwIpILOWGN0ARlK8UlKSrYjEptY&#10;jFwVOvVTtUrU4zlUjCrP4qkFUqTqKM24qc5SS5pNvB0aLoYbCulB4XBTVTD0XGPsqFRRhFTo07cl&#10;KajThFSgoyUYQSdoq3VUjQKACgAoAKACgAoAKACgAoAKACgAoAKACgAoAKACgAoAKACgAoAKACgA&#10;oAKACgAoAKACgAoAKAPn/wDax/5NY/aW/wCyAfGT/wBV14joAP2Tv+TWP2af+yAfBv8A9V14coA+&#10;gKACgAoAKACgAoAKACgD5/8AjpqHi8at8CfCPhHx14g+Hf8AwsT4waj4W8Q+IfC2m+CdT13+wtM+&#10;B3xo8fpY2KeP/CPiTSrbzvEHgnQTLMdLkm8mGWKKSPzmagA/4U38Rf8Ao7H9oD/wnP2WP/oaaAD/&#10;AIU38Rf+jsf2gP8AwnP2WP8A6GmgA/4U38Rf+jsf2gP/AAnP2WP/AKGmgA/4U38Rf+jsf2gP/Cc/&#10;ZY/+hpoAP+FN/EX/AKOx/aA/8Jz9lj/6GmgA/wCFN/EX/o7H9oD/AMJz9lj/AOhpoAP+FN/EX/o7&#10;H9oD/wAJz9lj/wChpoAP+FN/EX/o7H9oD/wnP2WP/oaaAD/hTfxF/wCjsf2gP/Cc/ZY/+hpoAP8A&#10;hTfxF/6Ox/aA/wDCc/ZY/wDoaaAD/hTfxF/6Ox/aA/8ACc/ZY/8AoaaAD/hTfxF/6Ox/aA/8Jz9l&#10;j/6GmgA/4U38Rf8Ao7H9oD/wnP2WP/oaaAD/AIU38Rf+jsf2gP8AwnP2WP8A6GmgA/4U38Rf+jsf&#10;2gP/AAnP2WP/AKGmgA/4U38Rf+jsf2gP/Cc/ZY/+hpoAP+FN/EX/AKOx/aA/8Jz9lj/6GmgA/wCF&#10;N/EX/o7H9oD/AMJz9lj/AOhpoAP+FN/EX/o7H9oD/wAJz9lj/wChpoAP+FN/EX/o7H9oD/wnP2WP&#10;/oaaAD/hTfxF/wCjsf2gP/Cc/ZY/+hpoAP8AhTfxF/6Ox/aA/wDCc/ZY/wDoaaAD/hTfxF/6Ox/a&#10;A/8ACc/ZY/8AoaaAD/hTfxF/6Ox/aA/8Jz9lj/6GmgA/4U38Rf8Ao7H9oD/wnP2WP/oaaAD/AIU3&#10;8Rf+jsf2gP8AwnP2WP8A6GmgA/4U38Rf+jsf2gP/AAnP2WP/AKGmgA/4U38Rf+jsf2gP/Cc/ZY/+&#10;hpoAP+FN/EX/AKOx/aA/8Jz9lj/6GmgA/wCFN/EX/o7H9oD/AMJz9lj/AOhpoAP+FN/EX/o7H9oD&#10;/wAJz9lj/wChpoAP+FN/EX/o7H9oD/wnP2WP/oaaAD/hTfxF/wCjsf2gP/Cc/ZY/+hpoAP8AhTfx&#10;F/6Ox/aA/wDCc/ZY/wDoaaAD/hTfxF/6Ox/aA/8ACc/ZY/8AoaaAD/hTfxF/6Ox/aA/8Jz9lj/6G&#10;mgA/4U38Rf8Ao7H9oD/wnP2WP/oaaAD/AIU38Rf+jsf2gP8AwnP2WP8A6GmgA/4U38Rf+jsf2gP/&#10;AAnP2WP/AKGmgA/4U38Rf+jsf2gP/Cc/ZY/+hpoAP+FN/EX/AKOx/aA/8Jz9lj/6GmgA/wCFN/EX&#10;/o7H9oD/AMJz9lj/AOhpoAP+FN/EX/o7H9oD/wAJz9lj/wChpoAP+FN/EX/o7H9oD/wnP2WP/oaa&#10;AD/hTfxF/wCjsf2gP/Cc/ZY/+hpoAP8AhTfxF/6Ox/aA/wDCc/ZY/wDoaaAD/hTfxF/6Ox/aA/8A&#10;Cc/ZY/8AoaaAD/hTfxF/6Ox/aA/8Jz9lj/6GmgA/4U38Rf8Ao7H9oD/wnP2WP/oaaAD/AIU38Rf+&#10;jsf2gP8AwnP2WP8A6GmgA/4U38Rf+jsf2gP/AAnP2WP/AKGmgA/4U38Rf+jsf2gP/Cc/ZY/+hpoA&#10;P+FN/EX/AKOx/aA/8Jz9lj/6GmgA/wCFN/EX/o7H9oD/AMJz9lj/AOhpoAP+FN/EX/o7H9oD/wAJ&#10;z9lj/wChpoAP+FN/EX/o7H9oD/wnP2WP/oaaAD/hTfxF/wCjsf2gP/Cc/ZY/+hpoAP8AhTfxF/6O&#10;x/aA/wDCc/ZY/wDoaaAD/hTfxF/6Ox/aA/8ACc/ZY/8AoaaAD/hTfxF/6Ox/aA/8Jz9lj/6GmgA+&#10;GeoeL9D+KfxG+FPiLx14g+I+n+G/h/8ACf4haV4n8Y6b4J07xVFefEPxF8ZPDeraDKfh54R8L6LN&#10;4ftIPhbpF3ZhtF+3rc61q32i/ubd7K300AP2sf8Ak1j9pb/sgHxk/wDVdeI6AD9k7/k1j9mn/sgH&#10;wb/9V14coA+gKACgAoAKAM3WNX07w/pWoa1q1wLTTdLtJr28n8qado4IELv5VtbRyT3U7YCxwQRy&#10;SyuyRxI8jqrZ1asaMOeSnL3oQjCnTnVq1KlScadKjRo0ozq169apKFKhQownWr1ZwpUoTqTjF3CD&#10;nJxTjFRjKcpTnClTp06cXOpVq1ako06NGlTjKpWrVZQpUqcZVKk4wjKS8qg/aA+Flz4TfxjBq/iC&#10;Swj8ST+Dm0Nfh78Rf+FgjxZa28l/c+G/+FV/8IoPGZ1uHSIptWeyGgecmlwyaoyDTka5GtRKksNK&#10;Uouli6dWrCpCcZ0Y0sPWnh8RWrVqblSw1HDYmnPD4qriJ0qeGxCVCvKnVlGDmmnUljYRXJLLlRli&#10;FU/c+zWIjQlh3+95Of6ysVh1h/Z83t51oU6PPN8pp3Pxs+F9rqPhPTP+Eqhu38bWGh6roN/pWma3&#10;rPh8aZ4puTYeEdQ13xPpGm3Oj+ErPxDqavYaLNrt9pqaxexS2WmG6uonhXVYat9bxGB9m44nCyqQ&#10;nF2jH2tKlKvUoU6krUq2IhQi8RLDUZzrrDuOIdP2M4TkpXhhlipQnClzV4OMoSjWg8Jy/XHVw7Sx&#10;FKGB54/X6lWlCGBv/tcqNnbS0H4qeBPE3ivWPBWia1LdeINE/tLz4pdF16w0vUTod/DpPiNfDPiP&#10;UNLg0jxhJoWsXNtpusJoV9qLaPfXMNlqYtLqVImzoxlXw0sVST9hF07t+5Lkrqo6FZU58tR4bEKl&#10;UlhsUoPD4mMJSoVaiVyq8JYapClWi4SmoWt70Yyq0ViaVKpON4UsRVwz+s0sPVlCvUwyliIU5UYS&#10;muB+Mn/JRf2Tv+zgPEf/AKyx+0tUkn0BQAUAFABQAUAFABQAUAFABQAUAFABQAUAFABQAUAFABQA&#10;UAFABQAUAFABQAUAFABQAUAFABQAUAFABQAUAFABQAUAFABQAUAFABQAUAFABQAUAFABQAUAFABQ&#10;AUAFABQAUAFABQBxPj/4jeCfhZ4dk8V+PvEFp4c0KO7tbBbu4iu7qa5vr1mW3srDTtOt7i81G7ZE&#10;mmMNrbzOkFrcXDhYLaaSP1cmyPNeIMbHLsmwU8bi5QnU5IuEIwpwXvTqVKkoUqULuMVKpOMZVJwp&#10;xbqVIRl5ubZxlmRYN47NcXHBYWMow5pKUnKc37sIU6cZ1Kkmk5ONOEmoRnUklCE5LW8K+KvDvjfw&#10;7pPizwnq1prnh3XLRb3S9TsmYw3EJZ45EeOVEltbuG4jmgntZ44p7eeCaCeOOaF0TnzHLsblGNxO&#10;W5jhp4PG4ObhVpTSUoysmmmm4yhOLU6dSDlTq05RqU5ShKMnvgMfg8yweHx+AxEcTg8THnp1IXtJ&#10;XaaaaUoyjJOE4TUZ05xlCcYzjKK8f8Of8nT/ABk/7IB+zT/6sX9rGuI6w/ax/wCTWP2lv+yAfGT/&#10;ANV14joAP2Tv+TWP2af+yAfBv/1XXhygD6AoAKACgAoAxfEepajo2harqmkeHdS8WanYWM9zYeGd&#10;HutEsdT1u6jQmHTrK88R6rpumWs0r4US3t9bRKMln4AOGIqVqVGcsPQ+s11yqFPnjSi5SkopzqSv&#10;yU4X56soxqVFTjJ0qNaryUp7UIUp1YxrVvq9HVynyObSScmoQjbmqTtyU4ylTg5yj7SrSp81SPx/&#10;pWm/FOU+FPi5qHwG8T6b410j4i614k8c+AU8R/CU+KPE7eJvhtL4GTWPCd1b/Eqfwu8Hh2yg8JaL&#10;DPq/iXRry/07R9avGsLa6nt7XUuyMYYKpSjh6zxNKplmZZZTupUY0amMzXKc5ljcbFqpKhTxOMwG&#10;OX1XCSzargqGKwEVicc4Yn6vyT9rjaSWIUcNWwWJwGOoRu61Plo0c2y+WV4etaNX9xQzarmUsXWo&#10;4ejisb9ap0cHgaeMjHC5emfBr4h+G4m8FDwgms6Z8R/Dfwft9e8VaXqnhqPQfhvqngTxTq+v+LtP&#10;1Kz1bVrLV7/S2sdSj/4R2TQtJ1Yyaj9p/tJNLt2S7kjBUMPhKeW5WqzeF4czTJ8yw+KlT5aeMpZH&#10;lfDOBwtCFCLnUpYjE4jhenOuqqp0KGHzCNSniKtbDzw8njP38s1zGEJRrZ/gc9y+phWoKthFm2Pz&#10;7G0K9Srz+wrQpriavTr06U3On/ZkpUvrH12EaPoPws8BeNdH8VeHNH1/wlcaRo3wqvfi9Pp3jebU&#10;fDV3YePk+I/it9W0CXQLPTdautZs5odEuLh9e/t3TNGxqscK6cdTtXe7jnAwjSw+Brzbp4nBcPYD&#10;hz2M1zTn9VjkscTjVOHNThQnU4fw8sLB1HXqUsbJYihhqmGUat4uK9tiaNJ+0o4rPcRn6rRXJCn9&#10;bpZvUqYKdOTVR1qGIz2rQjWhGVKvDAyxDdF4mFCDfivZePo/jv8AsyX2oeJfB9z8PZvjhr8eheF7&#10;LwPrVh4y03VR+yr+0GJrzVvHc/xCu9N1rT2li1hlsrfwjpciLf2Sm7c2EraiDPq+gCteQS3VndW0&#10;F5c6dNcW08EOoWa2j3dhLLE0cd5apqFrdWr3MLsJEW5triEsiiSKRNyNnWhKpSq04Vp4edSEoxq0&#10;1TdSm5JpVIKrCpSc4N80VUp1KbaXPCUbxd05RhUpzlTjWjCUZOnNzUJpNNwk6coTUZL3ZOE4TSb5&#10;ZRdmvinwfe/GDUNX134Ea/8AGnx4vxL8K/EefxVe/EO08N/B63vtT+BF7Yi88K3EejyfCmTQYIb+&#10;8uG8NSbbAagdZ8Oa3qMN2NOtf7LrowVSniY4HFulGMcmjXw2b0E6nssRmKqc2CpyndVqUMwwdajm&#10;tH6rKNGjg6OOyiri6uaYd46WWKhLC1cdSU3Up5tHDVMqm0vaYXDvTHTb5adOrXwNfCYnC13OGIh/&#10;wo5RinhqVLG+zw/t/wAFfivrfxTX4gy6p4D1/wAHWfg/4heJvBmk32sT+GHg1+38O6nc6TPNBDon&#10;irVLyC+huLJ3uVv7LS4x9ugS2Fx5czpjg5fWclynM5Wo1syWOnKhreEKGZ43C0XopQVqVCFCuvbV&#10;G8dh8ZOlzYKeDrVnXTw+aZhlybq0cEsFy1/dXO6+W4HFy5l7kr1J4iWIo8tGEY4OthoVlDGQxNGm&#10;x/2h/AMeoNph8P8Axz+0peNYmRP2X/2l5NP89Zzbl11aP4SGxez8wZF2twbcp+9EpjO+qwn+2LDe&#10;x9z617Pk9v8A7Ly+1ty+2WJ9i8PbmXtPrHsvY6+15OWVjEv6osQ6vvfVufn9ivrF/Z35vZLD+1de&#10;9nyKh7T2unsufmjfc+NGseMtF8CXtx4G0bxvq2rzXljb3c/w6tfAWo+MtB0MSm51vXdA0j4kala6&#10;Lq+qw6fbzQW1rLDqkjXF7A6aZqAia1l560uWrhlUnVoYPnnLE16NP206NOlQq1IP2MKWIxFWFTER&#10;o0q1PCYXE4ueHnWjhYQxLo1IdFGN413CNKpiIwiqFGrN0oVqlSrSpSiq7nSpUZ0qNSriaU8TVpYZ&#10;1aEKeInGlOTPD7Txh4l8fXfwx+Hfw1+NPjAWOtfDnxt8TdW+L2oeFPh+vj/Uv7A8S6J4Y0Xwxqfh&#10;bVfhtp+g6LjWNd1OHVrYeFdN1K3HhVLEmyvJ7i6G+K9tF5rjKKw8IZJgMpxFGhGUq+DzGrnFDHV8&#10;DiK1enXlVlgZ4bKq9erHA4ihPEzx+Hq4bFYShhpYfFcdOtRp0sFRn7ariMzx2aUKnOo0a2AoZROh&#10;RzGnS/dqnHG0sdjcHhKLxNDGUo0oY11aVeo6NWng+I/2hPHWt/BH4XeMvB503Q/E2s3/AMCr74j3&#10;qafHf6bo9h42+J3hDwXrHh7RINRkmUXutvf66bWSYXUtlpllNNN9nvLvTpZOqjHD4nPchWG545Fm&#10;dbCzjGraVepDMcnlm2GwNWdLlp0q+EwtfCYjMakJ88ZVMHSoUatDHzxWE1lSqYbB8QYarUjWzTK8&#10;JxGqdbkdKnJ5FHMsPLMvq0Z1JQjicXgHHBYarU9g6jxTeIxayrEYTFfXnjDxx4K+HmjN4i8feMPC&#10;3gbw+lzBZvrvjDxBpPhnRkvLosLa1bU9au7a2W5mKOI4jLufYdoODXFOtSpSowqVYU54ibp0oyko&#10;upUVOdVwpptOc1Sp1KjjG7VOnOduWMmrhTqSjUlCnKUaMVOo4xbUIOcaalNpWjFznCCk7JznGN7y&#10;SfA/CX4+fCr4y2rr4G+IPw+8R67aw3t3qfhvwp478OeK9W0rTrXVptLg1G/tNIu2uLayuCttIk0t&#10;vGn+mRKGbcrPvTpVZ4PCYz2Uowr4XLq1ZcrthcTjsFDFywVWVrRr4ebr4eUZqnUlPDVm6VNxnThh&#10;KrShi8ThHUiqlLE4+lRXMlLE4fBYyeGjjKUL3dGvD2FdSjzwjHE0kqk1OE58f8S5/i34V8a/D/xT&#10;oXj2W+0nxD8T/Dfgi5+Dq+HvDL+H9T8G6vDeprOuwa7Jow8UReNtHsYNR8TzXMWtJpK2GgSWTaSz&#10;xy6hdTgLf2hQwmI/f0cbRzSdebvH6j9WwmIxWCxFB0+VRoSrYfBZZiI4xYn6xi80bw9bDTq4HDUq&#10;xvMsDi8Vhk6dbL3gHRpxs/rn1jG4TB4mliVNTakvrlevQqYWWHVGng8PPERqwWL9twnhX4o/EG81&#10;n4ffEjUPFFxc+Cvip8ZfHHwmtfhp/Y/htNG8N6DocvxA07wn4t0nW4NHg8QXHii81D4f21zqUep6&#10;td2H2fxLdQ2mn281hBJNOXuLeT4XESdevxHk7zijU5eT6pVnllPP6GDioyUXhIZO6+Grzqwr4nEZ&#10;rDD4qlUwWDqVsFTeMa/4Wa2Gk6NDhzMIZe48t3juXNMPkONqVeaUnRq082xFSvhKlFwpf2dho4av&#10;hauJxDx1L2b43af49m8J65rPhH4qy/CaHwp4Z17xF/a9l4e8K+IDf6tptjPdWlv4mj8YaJqVvF4K&#10;ghgkkvINLXT9UuWljMGq2CWrpqHHjK+IwVKvjsPR+v1sNGnLD5e4zdPG1VUblhJqg44udfGNUMJg&#10;vqlalKnUrVnKljKlTDRw/bg8PSxtfCZfUqSwsMbV9lVxUHBVsNGpyU6dWh7aNXDWpupVrVlicPVj&#10;J0qCi4Q9uqnjnjTx/wDtTNa/B/UvBnw+hgk8R+GdB1bxrpLaJY3w0fxZqHgPx1qes+G5jfeL7d7+&#10;0stXtdBZLLVbr4a2n2620uxbxvKddurTS/cqYfD0OIs1wPtVUyfDYiVKhiHOPNLDRxeFpyrQdO9O&#10;vL2cqiliFVpVcPSlVxOEyLP3TVOl5mArSxOQYXG1acaeZV6MKlWm5TpKnzV8vUJU4unVqRqVI1MR&#10;H6o6OLVShKu8VjcjeDhjcT674C+LGu+L/it8Wfh7deAde0fR/htP4esbfxjdTeF10rVdQ1TQtN1q&#10;4tfslt4vutXjlmi1SOW1J0aO2+z2crTXYmmihPn4JxxWAx2NbVJ4bOMXl9KDbbnRw+EwFXmdouPt&#10;Y1cRUqzk5wjLCYrL1CH1qGYUsNVV1cPiMuw8o87xOVYXG1ZJRh7OvWxWYUai5XVlal/sqoQhCVec&#10;cVh8ZKVWeFngq9f3KmahQAUAFABQAUAFABQAUAFABQBl2ut6Le6nquiWWr6Xd6zoS2D63pNrf2lx&#10;qejJq0MtxpbarYRStPp63kEE0luZ44xMkLtHuVSQRalCc4e9CnVlQlKOsY14UqNedGTWkasaOJw9&#10;aVN2nGliKNRpQqwck2ozVJvlqSpxrKD0k6M6lalCqo7unOrh8RSjNLllUoVoJuVOajqUDCgBruka&#10;NJIyxxxqzu7sFREUFmZmYgKoUEkngAVFSpTpU51as406VOLlOcmoxhGKvKUpOyjGKTbbaSSu9Cox&#10;lOUYQi5Tk0oxSbbbdkklq23oktWzP0fWdI8Q6Vp+u+H9V03XNE1a0gv9K1jR7611PStTsblBLbXu&#10;n6hZSyW95aSxsrpNDI6OrAqxBrapTqUZunVpypTjZuM4uMkpJSTaaTXNFprTVNNaMhNXkk1enOdO&#10;SX2alOcqdSEv5Z06kZQnF2cZxlGSTTRpVAwoAKACgAoAKAPJ/jRr/wAQPCvgabXfhpB4cv8AxLY6&#10;34ciXRPEumanf2viGy1PW7LSbnQ7C40vXNNk0XWLo38QttSlXUoIHT97YXCyfu+aviPqk6GIqUp1&#10;8FQdWtjKNCKeLq4XD4etia0ME5SVJYt06Mlh41oulVquFOc6MZOtDfD0Y4iUsN7WGGr4hKlh69V2&#10;w9CvOcI06uKirSnho3ftlTqUpxi/aRlLk9lU4DXfjTrGreJ/2e9N+Gz+H20D4rX9vqvibVvEOk6l&#10;qd3YeE7vwV4r8XaVp2kWWn69pa2HiPUm8Jatam7u5L2LTzZSGWwundUX0oYZwznMcDVqU6uDy3L8&#10;Xifa0JXWMrQxeX4bDPCV7TpvCxp46OMrzlT5q1GtgY4Z8uIq18P58q03k+GxkKM8NjsTi6FCVGvF&#10;p4NJTjjKWMoe5Vp4unXcMPTozlStUo49VE54V0pdLo3xF8S618RfHXgURaFpFo3hy41b4V67PY3+&#10;oHUbjw9ql54R8dN4g0xNXs/7Qh0fxa2jOsFnc6c09nq8K+fHI3nJxUY1sRl+NqwnGjjsPWoVIqVO&#10;VShHAZhTr/2XW0qU3iJ4mWXY/FTlTqUqccNiMBTSc+etW7KrpYfF4CM4yq4OvCpGpySUJPEYZYTE&#10;YiNOq4TjTjPD5jQw9KM6UqkcXl+ZztVoKmo/J+jftS/FC88P+KV0/wCIf7PvxC8YaT8Ofid4v1LT&#10;fAvgTxWp+EesfDOWORNO+KOi2/xs1yR7TxFGl5YWsc+qeFb62vIFeC11eCO9Gnc/1vnyZ5rQg/Zx&#10;yvJM29slKthlLMY4aWJye8FBzzGEcTUlhpUZVJOGW4+eIwVN+xi+rDYRSzqjlNep7OpVzrF5MqNo&#10;wxDpUqmPo0s4UZzcvqdOphML7ej7Fwm80wlOOPoydOWI+hv2dviR8QviOfE954s1rQtX0nSotBtr&#10;YW/wG+K3wC1y01q/05NYvY5dA+KvjXXb7XdDNhfacLfU4bfTInmiuRELmPbIns1sPToQxK1cqWMq&#10;YenP2kE5RowjKt7bC8rq4SovbYeVOFaoqs1Kq54enTjQrYrxaGInWeAaUYfWMBDG1oWc4w+sVZ0s&#10;MqGKTVLEx5sLjlWnSg6KSwzpV6k5Yilh/pyuI7QoAKACgDwr4j+PvGfhjx/8O9EsLNdC8C63qen2&#10;HiPxzqnge58Z6Jc6vrOprp+ieCIrvQ/iLouoeAdW1B45Y4fEep+H9e0RbnUdOs52hu7q2gvlgb18&#10;xrYaqnClHDVp4eH8OWLr0qFTEVo0sRerCl9UoRjiHQr0IfX6ccTSwmJhiMP7Oo8SnTwMa1C0q/tX&#10;7Z/EsJh4yoxjVnh/3c8TGvOtOM6mHr8+XwoPFYnD1MHKtiMJg/D34r+NvE3izRJtXsvDS+AviJN8&#10;SIPBFrpljqVr4o8Nn4ca+dIt5/FGrXeu3Nn4mj8T6bDeaqiWOk6G2iNDFp8p1cztfW7wcoVqGGjO&#10;7xWMyXB8Q0pwSjRjg8WsqcsHUhJyqfWsO87wCjiIy9jilTxknRwns6EcQYtwozqSoc0aWFzerkdW&#10;NRJzqYrD0s1eIxVOUGo08NHEZPiqNGhKNSrWo1sPiqlXDVPa4OP0nQIKACgAoAKACgAoAKACgAoA&#10;+Z/2tPBGgePvg9eaHrENxPqK+I/DVz4ShsLmSLVJPEsmorpqw6VaJuGq3suh6jrkX2R7e6BjllmS&#10;IS28csP6R4VY7E5fxfQr0pqlg/qmM+v1JRj7Kng4UJVnOvUkrYelHE0sM3W5qaUuWm58tRwl+P8A&#10;jningvD3GVsLRp4rO3jsso5PhZe0lVxeYYnG0sN9XwuHo1KdXF4meDq4yUMPSVSbjCdVU37Lmj7F&#10;8Ofh/wCHfhZ4J8P+AfCkd3HoXhy0lt7Q39015fXE11d3Go6jf3twyqrXd5qV5eXUiwxwQI9yyW8M&#10;ECRwx/GZ5nON4gzXG5xmMoPF42alNU4KFOEYwjTp04RV2oUqUIU4uUp1JRipVJ1KjlOX6dk+U4PI&#10;sswmU4CMo4XBRcYc8nOcnKUqlSc5aLmqVJzqSUYxgnJqnCEFGC818Of8nT/GT/sgH7NP/qxf2sa8&#10;o9IP2sf+TWP2lv8AsgHxk/8AVdeI6AD9k7/k1j9mn/sgHwb/APVdeHKAPoCgAoAKACgAoAKACgAo&#10;A+f/AIyf8lF/ZO/7OA8R/wDrLH7S1AH0BQAUAeO6d4A8aWnxr8QfEy68ZeF7jwprHgzRfB1r4Nt/&#10;AmrWniGxh0K/1TV7O+n8byfEK4s76R9S17WTLGnhi1DQPZRKySW0s96sIvq9LMYVf3s8dUpVYyh+&#10;6VKVB1IUk4y9q6i+r1akKlpU3OtyVounCMqE6xT9t/ZapL2Mcu+ucyl+8dX69HCe25XH2ap8s8Bh&#10;ZUrqpyx+sQnzurTnQs/C/wCHmufDy7+IMV34m0rXfD/izx54j8daBYW3hi70XWfD8/izU7vV9a07&#10;WNak8VahbeJIheXMYtZbbStEMMUTLKtyziSOcJBYXKsvy6T9pPLpY6MKq9yMsPiswxWYUqcqT5n7&#10;ajPGVqdSsqihWiqbjh6DjLnWIbq5hisbD93TxdPBKdN+9JVsHl+Dy5zjUXKlTqUsFTqeydNyhUlP&#10;99OLio4r/sv/ALNEmoNq0n7O/wADH1V7xtRfU3+EngFtQfUGnNy18143h8zNeG5JlMxfeXO/du5q&#10;8IlgFhlgV9SWC9n9XVD9z7D2NvZex9ny+y9lyx9nycvJyrltZE4lLGrELGL62sXzquq371VlVv7T&#10;2vPze09pzS5+e/Pd817s9C8a2PxAvtMt4vhz4m8HeFdYS9SS6vvGvgbWvH2mTacIZlktbfSdC+In&#10;g6e2vWuGt3F0+ozoqRSRm2ZpVkhhqp7SDjOMaSUueLg3NyfLyOM1NKKilPmi6c3Pmi1KHK1PSLpq&#10;FRShJ1Hy8jU1GMdfe5ouEnO60jacOV6vmWh5FqHwG1HTovB+qfDrxrbeE/HHhnTvG2i6h4l1vwq3&#10;ijTvEOl/E3W7XxV47kufDlh4k0EWGtXHi2xtNX0+7gvzDp8qSQPaXlpM9uVVowkqmDpVK1DKcTgM&#10;FldejGdP63LB5bReHy6rRxnslCjmOEoVMVTjiXhKuFqvG4qpWy+dRYSWElTm6aqVoUa2PoY2vmVC&#10;pKnL6vDF4pTjiKNWh7R16uWVYypRlhFjKWJawWAvj37Cp7flfGv7FXwF8WeCNA8Jx/Dv4eR6t4eP&#10;w2tLfx34h+Hnhjxb4yvtB+H+v+HtSuNH1bXr61t7/Uf7b0XRLrSLuWW7KNFrNy0kM8Ze3m6Oal/a&#10;eGx8cJQw9CjiVWqYOhTVLDVKUMNLC0cIoLmUaFCl7CFGM41VClhaNNK0IyiQlUWGxdGtWqYqticN&#10;mVKNetJSqU8VmMcVOeOioxjCNWGOxdTMOShGhD6w5Ol7C6lH6yt7eC0ggtbWCG2traGO3tra3jSG&#10;C3ghRY4YIIY1CRQxxqqqigKqqAAAKVSpUrVKlatUlVq1ZSnOc5OU5zk3KUpSk25Sk23KTbbbbbuZ&#10;06dOjThSpQjSpUoxhCEIqMIQikoxjFJKMYpJRikkkkkrGT4c0Cz8MaPbaJp8lzLa2st9NHJePFJc&#10;FtQ1C61GYO0MMSFRPdyKuIxhFUEsQWMQXJh8Dhl/Dy/BYHA02/idHAYOhgqMpvZ1JUqEJVXFRjKo&#10;5OEIRagqa/fYyt9rG4vGYya6KrjsVWxlWMFuqcatecaablJQUVKU5JyfjWrfDz41XvxLuPGGn/Fn&#10;wBp/hlo7HSdM0C5+Dmu6n4m8PeGTe2t74is9E8VSfGaHSI9f1hrWFZdWvPCN5HGLKwUWLpaslwYJ&#10;LDyqSxd8T7XERqy9m/Yt0KMubD4FOft1Twzd3jp0FRxeOdWo/rND6vlSyx4y9aChh28OqdCcaSn+&#10;9hTxlSjUpSzFwj7H2uIp+1awsKrnRw1GLowpv63mc8fV8P8AwDfRPFmm3M3iuG/+HPhXxx4r+J3g&#10;bwL/AMI/cW2q6H478anX5dautX8WnxHLB4i8OWt54u8VXel6WdBsZrGbVIWe/ul0+2SNYTnw1Kjz&#10;SVbFZfgZ5Zl9VwjFYXATVOnCM4K8qmLw+Co08poYulUw18pliaGLo4vF4qrjgxX+0VMU4Wo0czr0&#10;cZmFNJN4jF4eVGpTlSmlH2GHrYmhTzLGUnGtVxGaQjiIYmhhXUwNS5438A/G/wAU2vg6LT/in8L9&#10;Lk0DU5tZ8Q2upfBXxdrGheKNStL6S68LsNNsvj5pV1pllpWLK5a1l1LUFutQ0+C7JhhVbNZgpwxN&#10;Ku5KUaOFhCNNxfKsZKHJicYkpcslbnWBw9WNWOB9rKu6mJx9DA43B1U5JUMRh4qVONevU5mpLmlg&#10;ZJqngaj5U2pp2x1al7H67CKwzpUcFWxuFxnsvhyz1vT9C0qz8Sa1B4h1+CziXWNbtNJTQbLUdRI3&#10;XdxYaIl5eHSdPMzMILSS9vpYoVjSa7upVe4l3qOlzJUITp0oQpwj7ScalWXJCMHVqzhTo05Vq0ou&#10;rWdKjQo+0nL2FChS5KUMoKovaOpKMnOrWnFQi4Qp06lWc6VGCcpycKFOUaMZTnOpONNTqTlUlKT4&#10;Dwx8PNc8M/FL4k+OIvE2lXXhj4jL4dvrjwu/hi7i17SvEPh/QdK8NR3kPi5fFTWl1o02maZubT28&#10;OxzrPP5gvzGnkvhg4LCYPHYOX7xV8zrZjRkvcdL6zg8DhcRRqp8/trywFKrRqQdD2UZVKc4V241I&#10;6YluticFiIfu/q2AhgasX7/tI0sbmGMo1KbXJ7Fp5jVp1IyVZVFCnKLpPmUvWasQUAFABQAUAYni&#10;L/hI/wCxrz/hEv7E/wCEg/0f+z/+Ei+3f2N/x9Qfa/tn9m/6T/x5fafL8v8A5a+Xu+TdXfln9l/X&#10;qH9s/Wv7N9/231L2X1n+HP2fsvb/ALr+Lyc/N/y75+X3rHi8Rf6x/wBjYz/VL+zf9YP3X1X+1/rX&#10;9n/x6ft/rH1P/af929t7L2f/AC/9nz/u+Y8w/wCMi/8Aqiv/AJfNfW/8ax/6qj/zEn5f/wAdF/8A&#10;VuP/ADZj5H/bE8Z/tS+DPh3YXVtP4f0Xw1d6rHH4n8WfC6XxJaa5only2p0WzvtUvrpLrRdK1G/l&#10;aNryyjTfNaW9jPdxJqItdT/QPDnK/DLM87nToQx2Kx9OjJ4fB52sFOhXupe1nRpUIOnXrUKacvZV&#10;pO0Jyr06M5UHVw/hcSZj4zZblFafE0shw2CnVopYrhd5rCtRs5XhiqmOkp0aVao6Sp1MNFXnF0a1&#10;WKrQpV++/Zr8SftUeKvhF4c1XXIvA7RsjQ6Bq/j+PxLH4r8SeG44rd9K17UjpU7i6SdZJYYL66it&#10;7m+t7OG+lFz9sW/v/I4zwPhdlvEWPw0ZZsqqlzV6OUvAvBYXENtVcPTWIipQlCS5qlKnKdGhOboQ&#10;9k6UsPR7cpxnjnjsqy6vkUeFf7PdFKnV4iWcLMcQlKTjXf1CTpSoypOnGlVqxhXr8kq0/aRqQr1f&#10;ev8AjIv/AKor/wCXzXy3/Gsf+qo/8xJ6H/HRf/VuP/NmPSPFni3wx4D8Oav4u8Za9pXhjwxoNo19&#10;q+ua1e2+nabp9srLGHuLu5kSNGkmkiijTO6SWWONAzyKp/O8ViqWCoTr1XpHSMFy89Wb+ClSjJxU&#10;6tWVoUqad5zaitWfuGHw9XE1Y0KEOacrvdKMYxTlOc5O0YU6cFKdSpNqFOEZTnKMYtr859H+I158&#10;Kvjj8OfjT8TNQ+DPgb4e/tJeHtU8I3HifSPjMviVvFVzDNqXxD+E3ibWYNX8AeG7PTrLSNA1TVfC&#10;/wDaGn634htFTX9FtnuUhjtJbjvy7D1cHi8fwpjPczXE4aji6eEouVTDrOsvnHDZtLCyqwo1oLOl&#10;jXWpU5Yal7aeW4TDq+LqUqVblx9aGLwmEzvB3q4DKcXWoTxFRKhUp5Zj4Rp0aVSg1KEKmDxWX4ap&#10;iKVOtGdGdfN8dUw808fiKEni74meMfFngb4+JaftGajpHxO0/wCHXx/W/wD2dNF8L+Am8WeAJvCL&#10;XsngnW9De20GbxVoemXegaXaC41rxDNrNnrn/Cd2l1oEuizT6XGnz2Zx9pwlWxM19bw9bLssxOPq&#10;39nHAYirWoxzvLsTVp8lGnQw7rY3AywdWFLM4UsuqY365Uo4bHTqe7lXs48W5ZQf+wU/7ZpYTCLm&#10;hUjicJOhOWEzCk5Kfta+Jpxw+c0K1ObwOG9rLLcXg687KnwviP8AaF1b4Y+AviHZ2n7US3FpP+yj&#10;4F+InwE8Ras/wLnu9a8faRc+NrDxToXgp9M8AW2neNlM3hnQLC+0ySy1W7tlv5zC9rNLHNB9TnVe&#10;LzbP6UpqpjcJxNlklzWjUxWQ5mqblj6kI8kHg67WNxTx2FhRo0vZc6qU8MlCXhcM0MO8BwXKrHkw&#10;OLy/NsLjFzSUaOY4SeDWHwsXf2kcZhPrn1LDYWUp1MRPD06Neli8bHEyq7PiT9qLS9Z+MGheGdR+&#10;N3gbUvhP4nlm8GeOvA/jHWfgtpnhrVvD3iX9nzUvGOm6x4f8PyaVf+LPE2gX/iA2sd14q1XX/D2h&#10;XDa3p+k6ToerxXMmoxeTmuGpPB8bUakXKNLBcQywdOWtfCYzKMzpYely06ai8LGOHoV6tCOLrY7H&#10;YupDF5kqeW4KGXc+uV18RGhw5jI1ZYbMcK8gq15fwYYirjcZh8NiKcZTi3iMXReLVapTy+GDw+Ae&#10;Hp0KmKxWNw+bYGh9cfsWanpWq/sofAG40bUNP1Kzg+GPhjTXn0y7try2hvtJsI9M1KwaW1kdI7uz&#10;1C1ubSeAkPDNbSxSKrxso+h4h5v7Uqzd7VKOFqRk7+/GeEoyjNP7UZJ3UldSWqbOLCeyjPMqdHlj&#10;CnmmapRhZKEJ5jiatKyjpGM6NSnUp6JSpThON4Si39P14p2BQAUAFABQAUAcT498HXPjjRbbR7Xx&#10;j4o8DyWuuaJro1fwlB4Qn1OSXQNQh1WzspU8a+E/ENh9hfULW0mk2WKTn7MqLMkbyLKQ9zFYTE35&#10;o4WcpOi7eyrxnSqUZ0qzjy1lCUKk1ehVo1E3dVE0htr2VemkoyrQ5I1Ffnoy5oyVWkm/Zua5XG1a&#10;nVp8spXpuXLKPk15+zVoSajoWpeFviD8R/Acvh/x34x+IlpB4cfwBqNtL4h8a2ur2WopKnjj4f8A&#10;iBrfR7W38ReIxZ6dZPaW8B125cpIyW5tpoqeHjCFKrKMaeXTyuCtT9zDN4dUWlyWlWw1DAZVhKNS&#10;alfDZVg4141pyxlTFlXlrOrKpTjKdfEYTEVJJODlLC885RtBxgo4zFV8bj8bOMVWr47MMbiVVhKr&#10;FU8bS/2SPAPhrUvCvibwTrut+AfiD4fh1yHXvib4O8IfBHSvHXxOHiERtqcnxN1KT4RT2niSaS6i&#10;S8Lw2NiXuwLuXzLgCQOCeH5qeDk8BhJYBYD6pQ0wqjFYd08SqU/aJYqjUw0KlGd/ZUvaV6MaKwuI&#10;q4eczXtrSxf+2YlY/wDtBYmr/HVRvFqpQU4ci+rVqWMqUakHHncIUZxqRr0oVl2tj8Do7P4Na98F&#10;7j4m/EbU9M17T9a0iTxffQ/DWPxlp+j6/uGpaZp50z4cWmgeS8U9/Gs13oF1cIuozFZw8du1tniq&#10;NPE4PL8Co/VqGXYfB4SHsm3Kph8BGFLDU6rqur8OGpUcNKdNU5zpUYzlJ4iVWvU2wNergcfiMxhP&#10;2uIr4vEY5e0UeWlisTOVepVpxpqnf/a51MZGFV1KarTdPleEUMNHb+H/AMMtZ8E3zXur/GD4o/Em&#10;OLR00TTNN8bD4b6fpGj2qzW0slxa6d8Nvhz4Tiv9RdbO1iF3qo1GWCJJY7ZoFu7r7T2TxEqjxc6k&#10;Izr42rSqzqy5ueLpfWW40oqSpUo1pYmUq/JTUqrpYdSly0IRXFSw0MPHCUqEpUsPgqUqNOimnDla&#10;oKLnKSdWcqUaCjScqjUVUrNpyqOR6xWB0BQAUAFAHn2teA7rXvFem69fePPGa+HdN/s+4/4Vtar4&#10;OtvBd/q+lXbahp2t6hexeEB4snu4b5bOf7IniePTpG06ATWMiGVZyh+5qVakl7eUuZ0vafDhnKkq&#10;MnThT9nCq+T2sofW44n2Nas8RQ9niMPgquFVde1p06UW6EErVlT0eJipynyVZTU5wi26caiwssP7&#10;ajS+r1/aYevjKWJxPB/wc0LwZ4p1DxLY694n1C1ebxRceGvCeqzaE/hrwJJ441uPxL42/wCEWFho&#10;Fpqsq6zr0SXbrreq6yLEb7XSRp1jLJau6D9hhYYZJVJUqNDCU601++p4HCxUMLgYOHLTjh6NOFCn&#10;f2ft68cLhHi62Inh6U4uv++ryq2VGFSssVUo00lSqY32MqM8dJNSksVVVXFVa84TjCtiMbjMRVhK&#10;tXc165SAKACgAoAKACgAoAKACgAoA8V+K3/E08S/B3wtb/JqF38QrfxZFNN8tmuneBrC51HVoXkT&#10;fIL2aC9iW3QRGN3VxLJCAGb7zg7/AGPKuN83qa4ahk08ulGOtX2+a1oUcPJRfLD2UJ0pOtJzU4xa&#10;cIVG2l+K+K3/AAqcS+DvC2H9zMMXxZSz6FSpph1g+GcLWxePpynHnqLE1qeJhHCQVJ0qk1NVq2Hi&#10;lKXtVfBn7UfP/hz/AJOn+Mn/AGQD9mn/ANWL+1jQAftY/wDJrH7S3/ZAPjJ/6rrxHQAfsnf8msfs&#10;0/8AZAPg3/6rrw5QB9AUAFABQAUAFABQAUAFAHz/APGT/kov7J3/AGcB4j/9ZY/aWoA+gKACgAoA&#10;KACgAoAKACgAoAKACgAoAKACgAoAKACgAoAKACgAoAKACgAoAKACgAoAKACgAoAKACgAoAKACgAo&#10;AKAPJ/jRr/xA8K+Bptd+GkHhy/8AEtjrfhyJdE8S6Zqd/a+IbLU9bstJudDsLjS9c02TRdYujfxC&#10;21KVdSggdP3thcLJ+75q+I+qToYipSnXwVB1a2Mo0Ip4urhcPh62JrQwTlJUli3ToyWHjWi6VWq4&#10;U5zoxk60N8PRjiJSw3tYYaviEqWHr1XbD0K85wjTq4qKtKeGjd+2VOpSnGL9pGUuT2VTgNd+NOsa&#10;t4n/AGe9N+Gz+H20D4rX9vqvibVvEOk6lqd3YeE7vwV4r8XaVp2kWWn69pa2HiPUm8Jatam7u5L2&#10;LTzZSGWwundUX0oYZwznMcDVqU6uDy3L8Xifa0JXWMrQxeX4bDPCV7TpvCxp46OMrzlT5q1GtgY4&#10;Z8uIq18P58q03k+GxkKM8NjsTi6FCVGvFp4NJTjjKWMoe5Vp4unXcMPTozlStUo49VE54V0pdJo/&#10;xG8S6z8RPHfgYRaFpNofDdxq/wAK9cnsb/UDqNx4d1S88I+Om8Qaamr2f9oQ6P4tOjOsFnc6c09n&#10;q8I89JG85PN5q08pzPFQlGnjsHOnWjGVOU6CwGOo13ldW6qQeIniZZbj8VOdOdOnDDYjAQSc+etX&#10;7ansqGMy+E4yq4PERqQqcklCTxGGWExGIjTquE404zw+Y0MPSjOlKpHF5fmc7VaCpqPjfw/+MHx1&#10;gsPgX4y+I9x8KvE/gX41XVh4cuoPA3g3xZ4D8S+AfE3iLS7nVPC12zeIPiT4utPGfh+4m02+028E&#10;cehXVrJe2N1Gt1CLmODvpqh9bwuX1lOnXzPB/WsFWjJOl7ajlVfOcTg69Lk54c2BoV54bFwqSg62&#10;HdCtQh9Zp1aeOKjUw8c1rQqQcMkzKpga9OUJKVaks6jkcMTRqKbUKixVXDVZ4adOUXh6taUcVGph&#10;oU8V9r1iUFABQAUAeMfHnxn4t8AfDzVvFXhA2kF3pCSXl5d3Pw68b/FiSK0ghkdba08B/D7VdK1X&#10;Up7u6FvbtevqlhZaZDJPqF7KYLRo5OPGYiphYqrGEJwp060+SdSGHjWqU6bnDD1MdXlTweVUakVU&#10;nUzTGynhcO6UKNSk/rSr4ftwOGhiasKMnKLq1aFPmj70qUKtRQnXjh4xlWxsoNwpxweG5a9T2vto&#10;y5MPUhPzC++OXjq4lt9b8P2ngWfwp4R8MfCDxB8QbaCW98RXHieX4sXbQ3UHw88Xafrdlp+mWHhz&#10;Slh1eK/u9L1yPxAL2OxiGj+W1/J7NWhQoZrisM5VZ4P/AFj/ANWcOnTdHEwxNVZUsNjcQqtk6Equ&#10;d4KniMKqdKvRpUsXiI1atRUsHPxMLi3WybD4mUVTzBZBV4hxDjaeGVGhRzCbwVKKkqvt61bKMfSl&#10;WnNU8HF4SoqWNlUr0sP6D4S8feM9V+MHjHwd4ls18K6JY6ZdX/gjw/qfge5i1bxZpGm6hp+lX3jf&#10;SviXpnxF1XRdU0kahceVL4cufDeha3YLqml3F0ptbu2mv+HA3r4DF4iqnHFUMTShKj/ClhaFeNeW&#10;FlVi3VjivrlOjKpGvQrU/qlWliMFi8NGtGnOp34tOjicNChZ4SdLWt8ar4hUqVStSil7OeClhpVX&#10;SVOvTrQx8KU8VgsRONPFUMH7rTEFABQAUAFABQAUAFABQAUAeK6r/wATf49+FNOuf3cHg74e674s&#10;0xoPkln1HxBqsfha9hvmk3rLZJp8SyRJEsMizEs8jp+7H3mD/wBh8Oc4xVLWpnec4TLq6nrGFDB4&#10;eWYUpUlHlcasq0nGpKbqQdKyjCM/fPxXNf8AhX8e+FMuxP7uhwdwnmefYKVL3Z1cZm2OhkmIp4py&#10;54zw0MJBVKMKUaNWOIbnOtUp/ul7VXwZ+1Hz/wCHP+Tp/jJ/2QD9mn/1Yv7WNAB+1j/yax+0t/2Q&#10;D4yf+q68R0AH7J3/ACax+zT/ANkA+Df/AKrrw5QB9AUAFABQAUAFABQAUAFAHz/8ZP8Akov7J3/Z&#10;wHiP/wBZY/aWoA+gKACgAoAKACgAoAKACgAoAKACgAoAKACgAoAKACgAoAKACgDzz4rfEvQvg/4B&#10;174i+JbTVr7RPDv9l/bbXQoLO51WX+19a07Qrb7LBf39lA+271OB38y5jxGkhXcwVH8/NcyoZPgK&#10;+YYmFSdDD8nNGkoub9pUhSXKpShH4ppu8lpe13o/sOAuCs18ROLMp4OyTEYTC5nnH1r2NXHTrUsL&#10;D6pg8RjqntZ0KGJqx5qWGqRhyUJ3qOClyxbnH42/4eV/Ar/oU/iz/wCCLwf/APN3Xx3/ABEjI/8A&#10;oEx3/grD/wDzUf0f/wASU+Kf/Q/4V/8AC7N//nGH/Dyv4Ff9Cn8Wf/BF4P8A/m7o/wCIkZH/ANAm&#10;O/8ABWH/APmoP+JKfFP/AKH/AAr/AOF2b/8AzjD/AIeV/Ar/AKFP4s/+CLwf/wDN3R/xEjI/+gTH&#10;f+CsP/8ANQf8SU+Kf/Q/4V/8Ls3/APnGH/Dyv4Ff9Cn8Wf8AwReD/wD5u6P+IkZH/wBAmO/8FYf/&#10;AOag/wCJKfFP/of8K/8Ahdm//wA4z68+Nlqbr4P/ABNWO/1vSp7bwN4n1G01Hw54h13wrrdjfaVp&#10;F3qdjc2GveGtRsdRsJUvLSBibe6i8xA8Uu+KWRH+l4mrVcLw9nWMw9WdDE4DA4rFUJwk4uFbD0Kl&#10;WlKST5akFOMXKlUU6VVJwqwnBuL/AJVyKnTrZzleGq041KGKxVDD1YSipKVKvUjRqJXV4ScJy5Kk&#10;HGpSlapSnCpGMl8SeFfEE3gH4U+GPH2rfD39p1ZvE2u/AnwJqtj4+/aX8U6xbai/jrxF4NaP4pWN&#10;8vxe8WnRdGh1q7W1bTNBu4LzUY9Sk03WdJt9MuJprP7PF0YUuI6eVYenDCxxmeYmjQo1l7SWXvLM&#10;NjMRRo1vdqLFRxarTpV6DqY3LaqwNOpLEPE0p4efzGXzqVclq5jVqvE1MDwxUx9SrTvClj5YqMqW&#10;IhSj7iw1ajTwyxVDFTpYTHYSOLnOhQjN4WVXutF/aX+Lml/Dn4jePvFnw68I38Xh346eOvh3ZTaX&#10;4x8ZzeGvC3hjwdrHiLStX8SePdS8PfBbVdW8P+F9Mfw7FGdag0PWklfWUvNUGhadDPLY+BhqyeT8&#10;IYqvOnRxGf08TVrVq0nRw0FPH42GEhKtyyo0KicPqMZYr6pgnQwlPE1se8wxsMDP26+GlHNOI8PQ&#10;U6tHLaeVTwdClB1cXiZ4vA5TUqUqWHjepUqSp47+0ZU6M8TiPazxWBw1CrSwtCviPs7wfry+KPCn&#10;hrxKraM66/oWlayH8Oa9b+KfD7jUrGC83aH4mtba3h8QaQfOzbajFbwJdQmOZYoxJsX0MVQ+q4mv&#10;h+WrD2M5R5a9L2FaNna1Wjz1PZVF9uCqTUZXSnJLmfBh6rq0lNundSnB+yqe1p81OcqcuSo4U21e&#10;L+KnTnF+7OEJqUV0dc5sFABQAUAFABQAUAFAHE+PfB1z440W20e18Y+KPA8lrrmia6NX8JQeEJ9T&#10;kl0DUIdVs7KVPGvhPxDYfYX1C1tJpNlik5+zKizJG8iykPcxWExN+aOFnKTou3sq8Z0qlGdKs48t&#10;ZQlCpNXoVaNRN3VRNIba9lXppKMq0OSNRX56MuaMlVpJv2bmuVxtWp1afLKV6blyyj5Nefs1aEmo&#10;6FqXhb4g/EfwHL4f8d+MfiJaQeHH8AajbS+IfGtrq9lqKSp44+H/AIga30e1t/EXiMWenWT2lvAd&#10;duXKSMlubaaKnh4whSqyjGnl08rgrU/cwzeHVFpclpVsNQwGVYSjUmpXw2VYONeNacsZUxZV5azq&#10;yqU4ynXxGExFSSTg5SwvPOUbQcYKOMxVfG4/GzjFVq+OzDG4lVYSqxVPG0z9kjwB4b1Hwr4l8Fa5&#10;rfgH4gaBDrkGv/E3wd4Q+COleOvicPESxnU5PibqUnwjntPEk0t1El4XhsbEvdgXcvmXAEgXIqcK&#10;uHwreCwNXL3l0sHQfLheRLD8mJVKfPbFUZ4eNSjUUvZ0vaV6MKSwuIq0Jqf7608V/teJjmH9oLE1&#10;f46qN4tVKCnDkX1arSxlSjUg487hCjONSNelCstHwH+zHongy98A3GtfEv4p/EvT/hXbzr8OPDnj&#10;q78BWvhzwnqM+nvpA1+LTfh58P8Awt/wkOvwaPPfWVreeIZNYayj1O9azEE9zJK3TSq+xnOtClD6&#10;08NTwcMQ+Z1aGEhT9jOhQTl7KksRSVOnia0KaxNalSjQlX9hUr0601VOs66nWmqOLxNTG4mlFQjD&#10;EYqeK+vKrVkoKq408W5YiGGjUjg/bOnWnh51cLgp4b6XrEoKACgAoA4rxt4U1rxXZ2NpovxH8a/D&#10;h7W7M91eeCrT4f3V3q1u0TRnTb4+PvAviaK3tMtvEmnxWN0GUYuAvynOVKE6kXWvVw3JOFXDOUoU&#10;q0ZuF+epRdLFU2oxnTjLD4mhJRq1JX9pGjUpVzNU5wglCq3GUK1lKdLlU1aMKnPQkpOUZSVajVTd&#10;OC0g6kKnA3H7P/g7+2fDt/pOqeJvDui6Lovgvw/qngvSLvR38MeM9K+G+oT6t8PoPFL6xod/rPma&#10;Hqd1cTpNpGr6RLqCyC21l9Ss447dOqFeccRiMRNRqKviJY2NGUIxo0MfOhSwzxtGFJU+WtGjh8JG&#10;lTm54ahLBYSvh8PSxFFVXlUgp0IUm2qvs8TQrYnSWJxWGxcnPE4bFVJqarUq06uMm3KPtY1MxzGr&#10;TqQqYyrN9l4b8B3WieIdV8S6z488Z+OL68+3W+iweKF8HWmn+DtI1K9hvrzRPD1n4L8IaAtxaPLZ&#10;6an2vWzrOo+XpsCfbsPP9oxo/ucMqFvaVX7NVMRPWtVVKLUE4x5cPRXNOrUqfVaGH+sTnD6x7WGF&#10;wUMLVVe0xDq3dOlFydPDQ0o0pTfvTTadarLkUaVN4mtX9hTjNYf2UsVjZYn0GgYUAFABQAUAFABQ&#10;AUAFABQB4r4I/wCJl8W/jFrB/wBPtrD/AIQ3w1pGqH/SoLL7LpE114j0DTb75ktvJ1eSCa9sYXXZ&#10;cvG88YlINfeZ/wD7JwZwRgV/s1XE/wBp47E4dfu51faYmNPBYyvS0c+fDqcMLiKkXzUFKNKbppo/&#10;FeCP+FLxb8Yc4f8At+GwH+ruTZfjn+/pYb2GAqV83yrB4n3oUfY4+VKtmWBozj7PGSp1MVSVZxZ7&#10;VXwZ+1Hz/wCHP+Tp/jJ/2QD9mn/1Yv7WNAB+1j/yax+0t/2QD4yf+q68R0AH7J3/ACax+zT/ANkA&#10;+Df/AKrrw5QB9AUAFABQAUAFABQAUAFAHz/8ZP8Akov7J3/ZwHiP/wBZY/aWoA+gKACgAoAKACgA&#10;oAKACgAoAKACgAoAKACgAoAKACgAoAKACgAoAKACgAoAKAOb8YeE9F8deGda8H+I01OTQfEFlJpu&#10;rQ6Rr+v+F7+4sZyv2i2i1zwvqen6nZRzIDFL9lvITLFJJDIWildH58VhaGMoyw2Jp+1oT0nTbkoV&#10;I/ap1YxaVWlNXjUo1FKlVg3CpCUG09sPiK2Eqxr4efs61O/JO0XKDaaU4OSfJUjfmp1Y2qUqijUp&#10;yhUjGS4TVvgT8Ntc+Hnh74V6rYeJ7vwV4VvtC1LRLJviP8SItYtrzwxfrqnh6S48XQeLU8QanHp2&#10;oRW09vDfapcxxNY2e1ALK3EPfVxFarmWEzepPmzDA1VXpVbJfvlSlQdWrTSVLEVKlOc1WliIVXXl&#10;UqVKzqVKk5y5KFClhcDistoR9ngsXQq4apSu3/s9afPOjTlJudGltThCjKnGlQSw9JQoL2ZQuf2e&#10;PhfNFrkNvbeONEj8Q+NLn4haj/wivxd+Lvg94fF9/Bq1vqmraNL4V8dae/htdSXXNUkv7PSGsbS/&#10;muvtF5BPPHHJHyUqcaFHC4ek5U6OCWKhRipztTpY3EU8XXw6fNd4X6zShWoYSTeGwk03haVHmlzd&#10;DnL22JxErSrYujhMPVlJKTcMFSp0MPNKSahiI0KVKhUxVNRxNehThRr1qtOKier6BoWleF9E0nw5&#10;oVoLDRtD0+10vTLQTXFwYLOyhSCBJLq7lluLubYgLz3Ess0rlpJZHkdmbepUlUm5tQhslGnThSpw&#10;jFKMKdKlSjClRpU4JQpUqUIUqVOMadOEYRjFY06caUOSLnLWUpTqTnVqznOTnUq1atWU6tatVnKV&#10;StWqznVrVJSqVJznKUnr1BYUAFABQAUAFABQAUAeT/GjX/iB4V8DTa78NIPDl/4lsdb8ORLoniXT&#10;NTv7XxDZanrdlpNzodhcaXrmmyaLrF0b+IW2pSrqUEDp+9sLhZP3fNXxH1SdDEVKU6+CoOrWxlGh&#10;FPF1cLh8PWxNaGCcpKksW6dGSw8a0XSq1XCnOdGMnWhvh6McRKWG9rDDV8QlSw9eq7YehXnOEadX&#10;FRVpTw0bv2yp1KU4xftIylyeyqeZ+MPjh4kvdV+Bdt8JbXw/qmn/ABOZ9c1iXxDY31xdnw9N4D8X&#10;eMtB0HSEtNd0yLR/Ees3HhDUrA6hfPfQaYbaR59PumIjXfG08VhMVn9CjCnjo5Nk+Y42gqEnJZjj&#10;KNbA0MFDCVoqUJYVrG08TXk4KdejXwMcM0sRUr4fmoThWy/L8RU58ur43H4TC11Xpyk8upOThj1j&#10;MNHkrRxdCrKNGnh5Tov2lDHxnephnSl5V4f+N/x88YaJ4IOjeIvgppGs678UbX4ba7PqHwx8f6hd&#10;aJqE/wAPL/xlqumeIfh1e/Fzw/rvgHxXomsaVd6XNpWr3tyb60udP1i3eC3vooD01KEPr2Go4XEx&#10;rYPELNHSrxjzwxFLLqFOUMTSqRqJQdavSxlHF4GrTjisqxcZ5diXUrYCpXxjlN06GYVKuGnhsRgq&#10;GV1p4adSLqYerj86nltXDTnGCji6VKhXwOJwma4aMcFmdKFTEYVexxlNYL6K+D3jrxvr2o/ETwL8&#10;S7Pw0njn4ZeIrHTrzW/BcOpWPhXxZ4d8R6XFr/hXxFp2iazqOo3/AIZvn06eSzv9IudT1UW95pk7&#10;wX1zbXELjKlOhicFDF0YzoVKGJrZfi6E5Kp7LG4bDYHF1HRrRhTjWwtfDZjhMRQk6dOrT9rPDVoO&#10;dB1as1I1MPi/qs6kKsa2Ew+PozjCVJ+wxGIxuEdKrTlOoo1aOJy/FQ54VJQrUPYV+WhOrUw1D2+p&#10;LCgDzLxN4i8T6N8Rvhpo9nc6C3hPxc/ijTNYsbnRtQk8QpqWl+H73X9N1DTNfi8QxWdrYquny289&#10;lPot3JKblJI7uDyTHMYX95jcfh6v8OllNXH0XH3ZRrYfNMpwVSNVvmVSnVpZopQjBUZUqmHblOtG&#10;tyUpxT9jhsBWp6SrZnDBVlLVOlXy3M8ZTlTS5XTqU6uW8s3J1Y1adayhSlT5qnlui/FX4iXXxX+J&#10;nw7uk8LSzaJ4Mk8UeFNMn8GePfCd3aTnU/7Ps7ePxBrV/cQfGfShazWl3qmq+DdJ0+20W5ubTSHe&#10;/vL9JIMaUpzynMMTK9PEYKpgYyqwpTqqnHFPMVi08shNY+r/AGf9Sj9RrznhaPEt6ry/6p7HELDb&#10;V0qOZZbh4xUsPjYZjaEq0Kbq1MHHLJYVQx0o/VKP1+OMqyrUqkKlXKEqaxntLSc+X0H9ofxXL8EP&#10;HPjKa38P+KPiH4d1jx9oHhvS4vCni34Vpq954T0mXWo7/wAZ/Drxhq2r+Jfhhb22mxT391Y6tezX&#10;s+mxWN5bRpPr9jp4xzrFPL8k/tLDU4wr08uzPH1oyq08ZSo0csxeNw1TEqWFlCNaM40MLH6r7WlL&#10;DZpjqOTY/FYLEQr16GmV0Fic5q5diJ2oRxuWYSlKMJUKtWeZ4DBYmlR5aynLmdeviY+3pUqy+oYS&#10;vmdPD18PQqIk8WftK3Wk+NPht4Fhm0TwuNZ0D4f+KfH3jrxB4R8ceKPC+jr4+1T+xfDng2xi8MPb&#10;2nh3VNd1WG8t4/EPijX9O03Smk0xGg1i51SO1j9urhaceJM3yqk5PB5ZmFfLqEW4qvj8ZTpyr/U4&#10;V2oYfDV4YWeGxFJTp1cRmlWpLB5ZgasqOMr4LycPipTyDLMwqKLx2ZYCONnGmnKngMPyRvj8Rh4O&#10;piamDlWhiqd70MPQoYPHYzF5hQhhI0sV6d4S8feM9V+MHjHwd4ls18K6JY6ZdX/gjw/qfge5i1bx&#10;ZpGm6hp+lX3jfSviXpnxF1XRdU0kahceVL4cufDeha3YLqml3F0ptbu2mv8Az8DevgMXiKqccVQx&#10;NKEqP8KWFoV415YWVWLdWOK+uU6Mqka9CtT+qVaWIwWLw0a0ac6nfi06OJw0KFnhJ0ta3xqviFSp&#10;VK1KKXs54KWGlVdJU69OtDHwpTxWCxE408VQwfutMQUAFABQAUAFABQAUAFABQB4r8D/APStG8ba&#10;/b/PpHiv4oeNPEXh+7+59v0a5urayhvPs74mtd1zYXaeVcxwyjytxQKylvvOP/3OOyDLanu43Jsh&#10;yvBYynv7HEwpzqyp86vTqWp1qcuelKdN81lNtSS/FfA//asm42z/AA/v5RxXxrxHm+VV/h+tZfWr&#10;0cNTxHspWrUOatha8PZYmnRrr2fNKkoShKXtVfBn7UfP/hz/AJOn+Mn/AGQD9mn/ANWL+1jQAftY&#10;/wDJrH7S3/ZAPjJ/6rrxHQAfsnf8msfs0/8AZAPg3/6rrw5QB9AUAFABQAUAFABQAUAFAHz/APGT&#10;/kov7J3/AGcB4j/9ZY/aWoA+gKACgAoAKACgAoAKACgAoAKACgAoAKACgAoAKACgAoAKACgAoAKA&#10;CgAoAKACgAoAKACgAoAKACgAoAKACgAoAKAOJ8e+Drnxxotto9r4x8UeB5LXXNE10av4Sg8IT6nJ&#10;LoGoQ6rZ2UqeNfCfiGw+wvqFraTSbLFJz9mVFmSN5FlIe5isJib80cLOUnRdvZV4zpVKM6VZx5ay&#10;hKFSavQq0aibuqiaQ217KvTSUZVockaivz0Zc0ZKrSTfs3NcrjatTq0+WUr03LllHyDVf2YPCl7c&#10;6VJpXjT4heFbLTPGnjfxzNpGiXPgy6sNT1Px/Y6zpmuWF3J4n8E6ve2OhR2HibxPDaWWk3mmrbf8&#10;JBdSI3mx2slpiqEfq9TCScp4aplVfJuS/Jy4OrGhTpuMqXs5qvhcPgsrwuHrczfsMpwUayrTljam&#10;L1jXnDELFwUY4pYvA4z2iik/a4GUqyXJ/C5cXjKuMzDGv2ftMRjswxuI9pGVWKhlT/ssQPJp19bf&#10;HH41WOv6V4l03xJZ+Jok+DN3q4/sDwxe+EfDGjTxav8ABu80660vSNF1bXEhlmsJNQuZNbuJdTvr&#10;94bQ2fTKpUeIWKU+StOpjsRXcYwSxOLzGhhsJisXUhy8lOpPB4PDYWNLCxw+Ep06ftIYZYic60uS&#10;lQpUcNLBxh+4+q5dgacXKTdHCZZja+Y4ajCXNzSX12v7epUrOrWm6VOn7RUXVp1fX/hn8LdE+GFl&#10;ry2Oq+I/FHiHxdr1x4n8Z+NvGOoW2peKvFmuTQQWMN3qUunWFhpthZ2WlWdhp1lpej6bpmm2NpYQ&#10;w2lnCA5d88YYbDYOhShhsLhVJwpw52pVanK8Rias6k6lWticVOKnXr1ak5ytClBww9GhRpVyzdWV&#10;etWnXryhCkpz5Iqnh6UqsqGHpU6UKdKnRoutUaUKcZVatSricTOvi8RiMRV9LrMsKAPNvFfw6l8U&#10;eMvAXjBfHPjHw9/wgN7fX9v4b0OHwQ/h/wAQS6laS6deJ4hfX/Bep6uIn024urXGlatpRVLlnVhO&#10;scsZhv8AZsXXxf8AFdfBVcA6c9KcKVWtRxM5w9n7Op7V4jC4KsnKpKClg6UFD2VXF08TOIj9Yw2H&#10;w13R+r4ynjY1IW9o6tKlVw8Yy51On7P6vicXRajTjNxxdSfOq1PC1MPjW/wm1JNQ17W734t/EnVv&#10;Ed/pmsaN4W8Q39l8KI774a6Xr19Yahqlp4NsdM+F9ppV750+kaIPP8Vad4lnCaRAolxLc/aohGVP&#10;CLDRqSVaUsM62LtB4jERwzcoUpxcHhqdObnXdb6thsPKo67cp3w+CeF0lJSxDqygvq6dSdPCXl9X&#10;pVakKlONePve3lWoU6koUJVq9VU4OpHlccRilX5/WP2ZvhX4v8Jap4a+JujWfxa1PWJtXvr7xz8R&#10;/DPgLW/F661q+iWHhttf0r7L4Ps9E8N6ta6FpGiWlu2jaLp8KjRrWWSGWczSz5Y7C0MZhpYaEP7P&#10;k8LXwsK+FcoYqksTKdWvWpYmo6tWNadebxCbk6dKcaVOjTp4ehQoUtMJiK2FrxrTqPGRjVoVPY4h&#10;KWHlDDSqSoYeVGCpweHp+2r2hbmk8Tiqk5yrYmvUqKP2b/A9m/hu08O6n4i8HeFdE0Twv4e1fwF4&#10;UXwtpPg3xtpfgrULnV/C0XiOwHheS706Sy1S9vZ5JPDN94ebUFujbaob6yihtofRqYqpUzCrj6kY&#10;yUsbDMaWGtbDYXHUadCjh8Th1FqtF4Wng8ujhqE61TC0lluCtQ9yr7Xhp4WnSy6jl1O8VSw2JwVT&#10;EWi8TicJjU1i6GJqOLhUjXdXGVHUVONelWzHMMRh6tGvip1F6B4b8B3WieIdV8S6z488Z+OL68+3&#10;W+iweKF8HWmn+DtI1K9hvrzRPD1n4L8IaAtxaPLZ6an2vWzrOo+XpsCfbsPP9o5qP7nDKhb2lV+z&#10;VTET1rVVSi1BOMeXD0VzTq1Kn1Whh/rE5w+se1hhcFDC71V7TEOrd06UXJ08NDSjSlN+9NNp1qsu&#10;RRpU3ia1f2FOM1h/ZSxWNlifQaBhQAUAFABQAUAFABQAUAYniXWP+Ed8Oa/r/wBn+1/2Fomq6x9k&#10;877P9q/syxnvfs/n+VJ5HmeRs8zy5Nu7dtbGD35Vgf7TzTLct9r7D+0MVh8N7Tl5/Z+3qwpc/JzQ&#10;5uTm5uXmjzWtzK914vEucf6u8OZ/n/1f63/YWW47MPYe09l7b6lhauJ9j7Xkqez9p7Pk9p7Opyc3&#10;NyStyvivgto/9hfCvwRZfaPtPnaJFrHmeT5Gz/hIppvEH2fZ5smfs/8AafkeZuHmeR5m1N+xfe47&#10;x39ocX5/X9l7H2eKlhuXm5r/AFOMcHz35Y29p7D2nLb3Ofk5p8vM/ifBbJ/7C8K+CMF9Y+s+2y2G&#10;Yc/s/Zcv9rVKma+x5eepf6v9d9h7TmXtfZ+15KfP7OPqFfJH6gfP/hz/AJOn+Mn/AGQD9mn/ANWL&#10;+1jQAftY/wDJrH7S3/ZAPjJ/6rrxHQAfsnf8msfs0/8AZAPg3/6rrw5QB9AUAFABQAUAFABQAUAF&#10;AHz/APGT/kov7J3/AGcB4j/9ZY/aWoA+gKACgAoAKACgAoAKACgAoAKACgAoAKACgAoAKACgAoAK&#10;ACgAoAKACgAoAKACgAoAKACgAoAKACgAoAKACgAoAKACgAoAKACgAoAKACgAoAKACgAoAKACgAoA&#10;KACgAoAKACgAoA8i+PGo3ml/CTxnc2M3kTyWVjpzv5cUmbPWNX07SdRh2zI6jztPvbqLeAHTzd8b&#10;K6qy/aeHeFoYvjPIqWIh7SnCrVrJc0o2q4bDVsRRleLi/crUqc+W/LLl5ZqUXKL/ACLx4zHGZX4S&#10;cZ4nA1vYV6mGw2ElLkhO+HzDMMJgMXTtUjOK9thMTWpc6SnT5/aUpQqRhOPqGm6dZ6Pp2n6Tp0P2&#10;bT9LsrXTrC38yWXyLOxgjtrWHzZ3eSXZBEi75Hd225ZiSSfksViq+NxWJxmKn7TE4urUrVZ8sY89&#10;WrNzqS5YKMI80pN8sYxir2ikrI/UMty7B5Pl2X5Tl1H6tl+V4ahhMLS551PZYfDUo0aFPnqynUny&#10;U4Rjz1JznK15ylJtu7WB2nz/AOHP+Tp/jJ/2QD9mn/1Yv7WNAB+1j/yax+0t/wBkA+Mn/quvEdAB&#10;+yd/yax+zT/2QD4N/wDquvDlAH0BQAUAFABQAUAFABQAUAfP/wAZP+Si/snf9nAeI/8A1lj9pagD&#10;6AoAKACgAoAKACgAoAKACgAoAKACgAoAKACgAoAKACgAoAKACgAoAKACgAoAKACgAoAKACgAoAKA&#10;CgAoAKACgAoAKACgAoAKACgAoAKACgAoAKACgAoAKACgAoAKACgAoAKACgDxX4uf6frHwg8P2n73&#10;V7j4oaN4igtP9Xv0bwna3t7r9558m2FfsttdQP5TSCWXzNsKSMrAfecF/wCzYHjbMa3uYKlkOJwU&#10;qm9sTmNSlSwdPkjeo/bVKc486i6dO16s4Jpv8V8XP9vzjwg4fwn73N8Rxrl2b06Hwc2X5FQxOJzX&#10;Ee1ny0Y/VaNelP2Uqir1+blw1KtOMor2qvgz9qCgD5/8Of8AJ0/xk/7IB+zT/wCrF/axoAP2sf8A&#10;k1j9pb/sgHxk/wDVdeI6AD9k7/k1j9mn/sgHwb/9V14coA+gKACgAoAKAIbiBLq3ntZWmWO4hlgk&#10;a2uLizuFSVGjdoLu0lintZgrErNDJHIjYZGVlBEVacatKpSk5RhUjKDcJzpTSknFuFSnKFSnJJ+7&#10;OnKM4O0oyUkmrpzdKpCpFRcqclJKcIzjeLTSlCalCcbrWE4yjJXUk02j5OsfDnjrxV+znYaH4U8Z&#10;S2WpWGs+KYrzVfGfi74kjVdb8OeF/GXieGDw/d/E/wAOeMtP8YeG7y7h07S7OTxWmpandWlvHNNL&#10;Z6mC9tPhjK0vqPDuZ4hQlQp5JkOY46lCqsA8VOrkWAr4h/WKfJRwzlVq1cZOpVpVMPUr040sTSlh&#10;61eUawVNLF57gKXtI1JZvnWBwlT2f16eGhTz7FUKajhq8r4vlwtN4SlR9vQqxjUjPD4nD4ilRqw8&#10;9v8AxLrms3J8Qaf4g8aeFL3wH4H/AGZdW+HXhE+OfEWrWt3/AMLQ8S3ula7H4y3aw1v8WJtdFr/w&#10;i4vvEY1eS1k0mTU9MlstTvJL2T1+SdLM683FVqlXiz+xq6qYb2EVk/1XIa+Lqwy5KMcBiMJRzDN8&#10;w9rSpwq4eWCjTrOrg8FWw0+Fy/4TnQpxg6FPh3Mszw9elWq1/rGbYZZsqcKOYycZ43DYZ4PKK9HD&#10;rljiKeawnj6VajjsFSo9h8ItW8Q3vjbwn4jufFfiTUtU+IN58fbfx74X1LXdX1Hw7pEfw5+IEfhz&#10;w7DoHhm8vpNN8Fy+Gf8ARvD08mi2lgdXbVGu9Y+33whuoOPAc/1XBUp006GJ4aynN61SSdSrTznG&#10;0snqSpKu25UqOLjjM6msFL9zTeWQjhI4dYXFQr9WOcvaYiSpqlVwfEFXLKUIRlSX9kU8LnUsPXnS&#10;vatPGwweU5j9eqRnKp9cUsJOjl+Mo4dbXxX8S61c/Hf9mTwvP8PfGGm6Jpvxw1+8s/iNeXvgF/Bu&#10;vXMn7Kv7QbtpOk2On+OLrxZDqEbX90jPqfhjTrUtot6UuXV7Nr9CPq+gAoAKACgAoAKACgAoAKAC&#10;gAoAKACgAoAKACgAoAKACgAoAKACgAoAKACgAoAKACgAoAKACgAoAKACgAoAKACgAoAKACgAoAKA&#10;CgAoAKACgAoAKACgAoAKACgAoA5/w34t8K+MrGXU/CHibw/4q02C7ewn1Dw3rOna5Yw30UMFxJZS&#10;3el3M8Ud2lvdW0rQs4cJcRMRtkUntx2W5jldaOHzPAYnLq84KpGniaFXD1JU3KUVNQqxhJwcoSip&#10;JcrlGSveLtyYPH4DMaUq+X42hjqMZOEqmHrU60FNKMnBypSlFSUZRk4t3SlF2s0dBXEdYUAFAHiv&#10;iP8A4m/xx+G+nWv7ufwd4X8YeLNTaf5Ip9O8QRweFrOGxaPe0t6moRNJKkqwxrCQySO/7sfeZX/s&#10;Ph/xTiqutPO8fluXUFDWUK+Dc8wqyqp8qjSlRko05QdSbq3UoRj75+K8R/8ACv44+G+XYX93X4Oy&#10;TiDPsZKr7sKuDzaFLJMPTwrhzyniYYuDqVoVY0aUcO1OFapUvSXtVfBn7UFAHz/4c/5On+Mn/ZAP&#10;2af/AFYv7WNAB+1j/wAmsftLf9kA+Mn/AKrrxHQAfsnf8msfs0/9kA+Df/quvDlAH0BQAUAFABQB&#10;DcW1veW89pdwQ3VpdQy21za3EST29xbzo0U0E8Mqsk0MkbMjI6lWViCCDUVaVKtSqUa1ONWjVjKE&#10;6c4qUJwknGUJxknGUZRbUotNNNpqxdOpUo1IVaU5UqtKSnCcG4yhKLTjKMk04yi0mmmmmk07nli/&#10;AP4FJ4e0/wAIp8FvhMnhTSdcbxPpXhhfhz4PXw9pniV4Rbt4h0/RRo32Oz1xrcCI38MKXBQbTJt4&#10;rdVasa+DxUak44nLouGFqqTVXDQlWWIlDD1E+ejGVdKu403FOslUa51zGDoUXRxeGlRg8Pj5KWKp&#10;OMXTxMlS9gpV4W5a0lQ/cp1FJql+7+DQ7LU/BPgzWvEHh/xbrPhLwxq3irwmL4eFfE2p6DpV/wCI&#10;PDI1OIQakPD+s3VpJeaMLuBVjn+xzQ+agCybgMVnSboVK1aj+5rV6So1Zw9ydSinOSpVJRtKdJOp&#10;NqnJuCc5tK8nfSp+9pQoVf3lGlU9rCnP3oQq3pv2kYO8Y1L0qT50lK9Om73hGxpfgnwZoWv+IfFe&#10;ieEvDGj+KfFpsj4r8S6XoOlafr/iY6ZCbfTj4h1m0tI7vWTawMY4Ptk03lISse1Tiim3RoPC0v3W&#10;GdWdZ0oe7T9tUlKVSq6atH2s5TlKdS3PKUpOTbbuVP3lWNer+8r06apRqS96caSUIqnGbvJU1GlS&#10;ioJ8qVOCtaEbeTfGT/kov7J3/ZwHiP8A9ZY/aWoA+gKACgAoAKACgAoAKACgAoAKACgAoAKACgAo&#10;AKACgAoAKACgAoAKACgAoAKACgAoAKACgAoAKACgAoAKACgAoAKACgAoAKACgAoAKACgAoAKACgA&#10;oAKACgAoApajqWnaPZzajq2oWWl6fbeX9ovtRuoLKzg86VIIvOubmRI4t88sca7mG55FUZLAHfC4&#10;XFY2vDC4LDVcXianNyUaNOdWrPli5y5adNSlLljGUpWTtFOT0TZxZjmWXZPg62Y5tmGGyvL8Nye1&#10;xOLr0sNh6XtJxpQ9pWrShThz1Jwpw5pLmnOMFeUkn83eI9d8U/HjSNe8F+AbGTw/8Ptf0XVNA8Rf&#10;EDxFp08Mup6bql3Pomox+B7Nw8d5I2mR6lmS6jBBlMU39mXEcL3H6bgsoyXgKthM14mxP9ocQ4St&#10;SxGEyjAV4P6vVp0Y4ilLM6qs6Vq06No0nKL5VUprH0JVYU/wOtxrxn4sVKuVeGmWxyTgqcJUsfxR&#10;nuCrxhj6Lx7wtalw/hVJfWozw1DFKrKv7KolUlh61TJMZTw1avyn7L/wItv2c/EPj3whc6/d+JNS&#10;8Xaf4d8Q6brY0ubSNMvtF8PvqWnXdjHp5S6jstY07VddLXJ/tm78+21vSnjt7ZopzNXiDxTPjbKs&#10;kzmjhYYGhltfFYPEYb2sKtajiMTGlWo1HUU4Tq4fFUMPJUX9To+yrYXFQlUqqVPl+q4Dyz/U7irP&#10;uE8XzVq2PwGDzXLsbGFeNDHYTD1auFx1J03hvYYbF5bi8Th/b0lmGLlXwuY4CvGnQftoL7Jr8pP1&#10;8KACgDxXw5/xN/jj8SNRuf3c/g7wv4P8J6YsHyRT6d4gjn8U3s18sm9pb1NQiWOJ4mhjWElXjd/3&#10;g+8zT/YfD/hbC0taed4/MsxruesoV8G4YClGk48qjSlRk5VIzVSbq2lGcY+4fivDn/Cv44+JGY4n&#10;93X4OyTh/IcFGl7sKuDzWFXO8RUxSlzyniYYuCp0Z0pUaUcO3CdGpUtVXtVfBn7UFAHz/wCHP+Tp&#10;/jJ/2QD9mn/1Yv7WNAB+1j/yax+0t/2QD4yf+q68R0AH7J3/ACax+zT/ANkA+Df/AKrrw5QB9AUA&#10;FABQAUAFABQAUAFAHz/8ZP8Akov7J3/ZwHiP/wBZY/aWoA+gKACgAoAKACgAoAKACgAoAKACgAoA&#10;KACgAoAKAMSfWPs/iPStA+z7v7T0TX9Y+1+dt8j+w77w1ZfZ/I8o+Z53/CQ7/M8xNn2Pbtfzcx99&#10;PA8+V4zMva8v1TFYPDez5fi+t0sdV5+fmXL7P6ly8vK+b2l+aPJafi184+r8R5VkH1fm/tPLc1zD&#10;2/tLey/szFZNhvY+y5Hz+2/tbn9p7SHs/q/LyVPa81PbrgPaCgAoAKACgAoAKACgAoAKACgAoAKA&#10;CgAoAKACgAoAKACgAoAKACgAoAKACgAoAKACgAoAKACgAoAKAPzU/Zz+GXxw8YfErx9qPx78Vaj4&#10;x8FeEvEmsafHpN94pl1Tw5rPxD07VMC80bw0YxFpvhiz0+61CT7L9k0WNl1TTrZbSW3ju7a1/oPj&#10;XiLhzh3IcoocGZdSybNs7wGHrfWKeEhSxlDKq9O6VTGRk5yxdapThHn9riZxdKtWlVhW+r1pfzRw&#10;zws/EjPMxr8Y5hX4iyfgjPMZhqmCqYrEf2dXz7BPkqU6mX1IQoVsHhoV3UivY0aUvaU8ND2uDqY/&#10;Cz/SS2traytrezs7eC0tLSCK2tbW2ijgtra2gjWKC3t4IlVIYI4kVEjRQqqoAAAAr8Aq1aterUr1&#10;6kq1atKU6lScnOc5zblKc5SblKUpNylKTbbbbbbP6Qw2Gw2Cw2HweDw9PCYTCU6dGhQo040qNGjS&#10;ioUqVKlBRhTp04RjCnThFRhFKMUkkjhPiJpN5Lp1h4o0Oz+1+J/A16fEOkW8UURutUs1gktvEfhu&#10;GX+yr+df7X0KW8t40t4g5vE0+TcDbgj6HhjGUKeKxGUY+t7DKeIKX1PEzlKSp4eq5xqYLHSj9Yw9&#10;N/UsXGlVnKrNxWGeJhZ+0afwniJlOMq5dgOKMjwf1vifgbEvNsvpQhB18bh1SnRzfJ6c/qOPrx/t&#10;fLKmIw9GGHpKcswjl9bnTw8Wu103UbPWNO0/VtOm+0afqlla6jYXHlyw+fZ3sEdzazeVOiSRb4JU&#10;bZIiOu7DKCCB4OKwtfBYrE4LFQ9licJVqUasOaMuSrSm6dSPNByhLllFrmjJxdrxbVmfa5bmODzj&#10;LsvzbLq31jL80w1DF4WryTp+1w+JpRrUKns6sYVIc9OcZclSEJxvacYyTSu1gdoUAeK/Bn/Tf+Fl&#10;+Im/0v8Atz4oeJ/7N11v3/8AbHhzTPsljon2HUzu/tDRLTZe29r5UkkEW2eOHbhxX3nHX+z/AOqu&#10;WR/cf2fkOA9vhF7n1bG1/aVcV7WgrexxVa9KriOeEatS9OdS94s/FfBn/bf+Il8RS/2v+3ONc6+p&#10;5m/3v9oZRgvYYbLfq2NfN9by3CcuJw+B9lUqYWhavSoctqkT2qvgz9qCgD5/8Of8nT/GT/sgH7NP&#10;/qxf2saAD9rH/k1j9pb/ALIB8ZP/AFXXiOgA/ZO/5NY/Zp/7IB8G/wD1XXhygD6AoAKAPlT41/GH&#10;VfAXjnT/AA7N8bv2dPgXol34Vt9a03U/jdp8uuX3i/VDq2o2Os2WjWi/GXwBHpFpo9rFoUjSySao&#10;96/iBljW3GmSm4xo1FOtjabr01Uwv1a2HStVVLERruGJc3UXPCrVw9egqVOh/s7w3tKteX1yhSp7&#10;Vaahh8FUjSqXxFTGxqVHpSj7COBdKnC0NakvrNWVRymrRjSUISvUlH1X4LeKbnxl4AsPEN18QvAv&#10;xTe71bxNFF44+GmnyaX4J1i2sfEeqWNsmhWcmv66Uhs4LeOxlYa1qyvPZTOt3KGBruxFP2XsV9Xq&#10;4ZypQm41neU+e7VWP7ujalVi1Uork0oyh+8xCtiKvJGd8TjoRq06kKNTDxjGmrey5sBg6k6c3z1V&#10;Ko6tSpUm1VlZ1ORww0oywmH9WrnNQoAKACgD5/8AjJ/yUX9k7/s4DxH/AOssftLUAfQFABQAUAFA&#10;BQAUAFABQAUAFABQAUAFABQAUAFAH53/ABDsvj437bngFdD8YyWnga4ttEvLDTU1bydGtPBEdpNN&#10;490LVtD+xlL7WtVuvDuuyQXDW16we40J/t1qdOhOk/umRR4V/wCIP57XxOVe0x1GrWp1q3s060sx&#10;c4wy7EUqvtFKFHDQxuHjOKlTXL9cj7Cqq9VYn8Dz/N8bQ8beGsjjm8aONxuEVbA4fkq8scplGpVz&#10;ShOSw8qKni55TiKlpzlKc6OBk6kJUMO6H6IV+Fn74FABQAUAFABQAUAFABQAUAFABQAUAFABQAUA&#10;FABQAUAFABQAUAFABQAUAFAEDXNslzFZtcQLdzwXFzBatLGtzNbWkltFdXEUBbfJBDLe2aSOqlUa&#10;7hDEGVd2ipVXSnXjTk6NOUISqKL5ITqKcqcJTtyxlUjSqyhFtOSpzcU1CVsJYnDQxNLByxFOOLr0&#10;6talQc4qtUo0JUYV6tOk3zzp0Z4nDwqzjFxpyr0YzadWClPWZuFABQAUAFABQBBc3NtZW1xeXlxB&#10;aWlpBLc3V1cyxwW1tbQRtLPcXE8rKkMEcSM7u7BVVSSQBWlKlVr1adChTlWrVpRhTpwi5znObUYQ&#10;hCKcpSlJqMYxTcm0km2YYnE4bBYbEYzGYinhMJhKc61evWnGlRo0aUXOrVq1ZuMKdOnCMpznOSjC&#10;KcpNJNnkXwDtrmH4W+Hry/t54tV1qfWtc1S6vIpE1DVrnUdb1CW31e/nmUTX891posHS6lZ2lgEB&#10;V2j2V9p4jVaU+LsyoYapCWDwEcLhaFOlJOjh4UMLRjPDUYRfJRjRr+1jKjBRVOr7ROKnzH5H4B4b&#10;E0fC3h7GY/D1KWa51UzHMsbXxFOUcXj62MzLFzpZhiqtRKtiqmKwaws6eKqynKvhlQlGpKl7Nnsl&#10;fDn7GFAHlPhyK28DeM77wTEsFj4d8UQXXinwTao8cNtYahamCLxl4Z0+CfVpHSBZZrLXLa1s7G3g&#10;RdV1UINlpx9jmkquf5Fh8+k5V8zyiVPAZpUacp1aNTnllmOrShh4xcnGNXL61WtiKtWTw+DcnzVt&#10;fynhylhuBuM8dwTSjTwPDvFFOtnfDdCMo06OFxdD2UOIclwlKrj6k404zqYbPMJhcHgcPhqccdmq&#10;ppU8JZerV8cfqx4d+0J8X1+Cvw013xXY2tlq3idLfyvDGgXkl0Ev7xri2gur+4hsUaeTStJtLl9R&#10;u8PbI8dstsbu1kvIpV+x4H4TrcW55QwEva0MtpPnxuJpxj+5pcsnCEZTagq2InH2NHSpKLcq3sat&#10;OjUifD8d8cZXwTltCpisXhqebZrUeGyvCV6ji8XiFyubUYJydKhGSnUk3ThKpKhhFWp4jF4ZT88/&#10;Yp8Z6z41+BGk3msaC+iNpXiDxHo9hdKt0ll4jsVvv7VOtaYl1EClpHfarfaS/lz3aG50G6Pmq5e3&#10;tvd8XcFQwXGuLlQxccRLF4bCVqtNcvNhaipKgqFTllL35U6FPErmjTl7PEU/cceWpP5/wUwkMr8P&#10;ssyijRrU8LlVfG0aFWu05YmFbFVMZKtFxpUocsa2Kq4b3FJc2HleXPzRj9aV+Yn6wFAHz/4c/wCT&#10;p/jJ/wBkA/Zp/wDVi/tY0AH7WP8Ayax+0t/2QD4yf+q68R0AH7J3/JrH7NP/AGQD4N/+q68OUAfQ&#10;FABQB8cfGTxfrngn4uG98GeLtF0LWtU+Hfh618Q6bbfss/Hv9pLxDcabY+JPFsvhy91d/gz4n0uP&#10;wfo6XN54ji05dQ+a+mfWSnmCwH2fHDzqqeY0lLmwsquGqJKjVjClivY1IV74jm9jUr1sOsC6lC0q&#10;tGjRwtTlowxCliejERX1bKZyi4uNTNIwcqsLOLWUOao0eV1Pdah9YquUIe9h4JVZX9j7H8B9f1fx&#10;N8O7fWtdu4L/AFW68SeNVury3+Gnib4PLcm28Xa1axSv8OfGl1c694anMMMfmR6vc3F1M4a5klf7&#10;QDXdXpwpRw6px5FKkpNe3pV1zTnOUmp0YxhDmk3J0Gva4dt0MRKeIp1Zy4uaTx2Zxk7+zqYKKbpV&#10;KUrPKMtmlL2rlUqcvNywquTpzpxg8OqeF9hSh7JXOahQAUAFAHz/APGT/kov7J3/AGcB4j/9ZY/a&#10;WoA+gKACgAoAKACgAoAKACgAoAKACgAoAKACgAoAKAPj7xDq1yn7Sum67fJB/ZXhXVPCPw8t47RZ&#10;P7QmufH/AIX8R3ml3UyTSeTJBDqV7fi4kWSFkgW3EcE0gct+25ZgqX/EK8Vl2GlJYzOKGY5zOVRr&#10;2MIZPj8FSxFOLjHnjKpQpUXRi4zUqrqc9WlBxS/j/iHNsTD6SuXZ7joU/wCyuFcbkPCdKGHUvrdS&#10;txVkmcYjBVqkak/Yzp0cZicUsVUjUoyp4ZYdUsNiKqqSl9g1+JH9gBQAUAFABQAUAFABQAUAFABQ&#10;AUAFABQAUAFABQAUAFABQAUAFABQAUAFABQB+dHj6P453P7cHgqDw544SLwXGmhOmk2+txrpOleE&#10;V0sal468N6/oKWrCfxBqy6Pqd3BJNa3cmNR8OzC9tRZWzaV+75LQ4ap+Dub4rG5NJ4xyrqVeVG1S&#10;tjvbOhl2Lw1Z1FL6thZYmnRnySpwTp4+n7Gq6tZYj+fM64gqf8RxyPh7DZ/R/tL2MfY4SDnP6tl8&#10;8OsbmWCxPJQnSo18ZTwDxapVpe0qQ/syvzwUMJKj+i9fhB/QYUAFABQAUAFAHm3xh1a20T4X+Oby&#10;6SeSKbw9faSq26xtILnX0GhWbsJJIwIEu9SgeUhiwjRyquwCN9TwRgquO4t4foUZRhOnjKWIbm2l&#10;yYR/W6qXLGT5pU6E1BWs5uKlKMW5L828Yc2w2SeF/HOMxUKlSlWynE4CKpKMpKtmsVlmHk1OdNez&#10;hiMZSnWak5RoxnKEKk1GnLqPCOk3OgeFPDGhXjwSXeieHtF0m6ktmke2e503Tbazne3eWON2gaWF&#10;iheONipBKqeB5OdYylmOcZtmFCMoUcfjMViKcZpKcYV686sFNRlKKkoySkoykk72k1qfUcI5Ticg&#10;4U4YyLGTp1MXkmU5dgK86LlKjKtg8HRw9WVKU4U5ypynTk6bnTpycWnKEXeK6GvMPoQoA8/+Jlm7&#10;eE7zW7W+tNL1TwY//CaaRqGoXx07TLe68P29xcXUGrXbarp0EGj32jvqem3cl3dx28Vtqc80vEQI&#10;+i4WxNOjm1LB4mjOvgM6i8txVOlTVWs6OLlCMalCH1fEzeIw2IjQxeHjRoyqzrUIU4fG7/DeIWU4&#10;zH8OVMdlFWOH4g4XrU88ympUrTo0HjcvhUlLC4mUcbgKf1TM8HUxeVYx4jEww9PDY6rWqJ+zVvHd&#10;I/aZ8OfFGLTtK+A7R+LvFV9JA+pQ63pus6TpnguwC2815feJ1mitpZYwJmto2sJZ4ZJo5RFPNKkF&#10;tffW/wDEOa+QvG47jet/ZWTYLmjSlhK1CricyrS51RpYGPvqPNy+1l9Zp05qnbnp04e3r4b4jOvF&#10;nG5lUyLh/wANcmlm/F+fxjXnHM6GIo5ZkeCpOi8ZiM2r0JKFWVF1Y4f2eX4qvH20oyhWrVKmAwmZ&#10;ei+Bfhb/AGDqMfjDxfrV74x+IE9k0E+r6hN52naJ9qnvLm7svClm0Ef9m2X+myQBgqfuxL9nhs4r&#10;ue2bxOIeLvr+FlkmSYClkfDdOqpww1GPJXxXJCnCnVzCopS9vV/dRqWu/f5PbVMTUo0q69PgXwt/&#10;sHMafGHF+dYnjHxAr4aVKrj8XU9pg8t9tVxFavhsjw8qdP6nhv8AaZ0FJRh+69qsLQy+hi8Tg5eu&#10;18WfroUAFAHz/wCHP+Tp/jJ/2QD9mn/1Yv7WNAB+1j/yax+0t/2QD4yf+q68R0AH7J3/ACax+zT/&#10;ANkA+Df/AKrrw5QB9AUAFAHxv8ZtZuNI+LsYb4jfHbwBay/DnRjAfgL8Brv4r3mozr4l8SC5/wCE&#10;51N/gP8AEi1tbeNPsv8AY1tDHpssLN4heZpFvoBWGGklUzWDnVU1PAyUHTthvZuli1GdGbpN/Wue&#10;NWONarxp1aH9mQjRnPDVZw3xCSw+UyVOEXKeaJzdRe0lyrKHyxpc6ap0+e8punO8qkVz07ctT2v4&#10;Hal/avw9s7z/AISr4g+NN2u+Lov+Eh+KXhL/AIQTxzd/Z/FOr2/kaz4T/wCEY8Of2KLXy/stvF/w&#10;j+jbra2t5PscXmYPfXjyqh+7pUr0ou1Gp7WMruXvzl7Wty1Zb1qftP3NTmpeyw3J9Wo8af8AtmYx&#10;56kvZ1MKuWcPZqnzZZgKnLTXs6N6cuf2vP7KPPOpOftMVf65iPXa5zUKACgAoA+f/jJ/yUX9k7/s&#10;4DxH/wCssftLUAfQFABQAUAFABQAUAFABQAUAFABQAUAFABQAUAFAHxXrX+k3niz4kX/AO4g8Pft&#10;JeE7XxJLD/x56d4V+H0X9g6fqSWn7y7ub2R9dhFysBnMjyI0NvEiPX7xgP3NDJuFsN79TMuCMxqY&#10;GMv4tbMM5l9brUHU92jTpRWEk6LqKmoRUo1K1ScoH8V51/tOM4s8SMf+4ocPeMORUM4nT/3fCZHw&#10;nD+y8JjI4f8AeYutiakszprFxoOvKrOUJ4fC0acKqPtSvwc/tQKACgAoAKACgAoAKACgAoAKACgA&#10;oAKACgAoAKACgAoAKACgAoAKACgAoAKAPh2Jv7QvD8YxPeqmo/tC6DZReKJbT+ybO0+GWlxXeiW9&#10;2LxrK2ksdEuYL6PTL+W4lWGd7G3huR9ojl8z9/nH6rQXA/s6V8Lwbi6ssBGp9Yq1M9ryp4qdP2Sq&#10;1YVcVSnSeLwkKUHUpRq1KtB+xlDl/h2lL+0MY/GNV8TGGY+LGV4annc6H1DD0ODMFDEZbSrrEPDY&#10;aphctxNPFRyzNKuIqxw+JnhcPhsbH63Tre0+4q/AD+4goAKACgAoAKAPFfjp/pvhrw14Wl+XT/HH&#10;xC8HeE9Wmj+W8ttOu799Rkm06Rt0cN6J9Lt1V5op4wjyAxklWT7zw9/2fNc1zeGuJ4fybMsxw8X/&#10;AAp16dFUYxrRVpSpOGIm3GnOnNyUWppJqX4r46f7bw1w1wtV93L+OOLOHshx9SGmIo4PEYqWLnUw&#10;k3zU6eJVTBUoxnWpV6ShKonRlJxlD2qvgz9qCgAoAyde0PS/E2h6z4b1u1+26L4g0rUdD1ey864t&#10;vtel6tZzWGoWv2i0lint/NtLiWPzIZY5E37kdWAI6cHi8RgMXhcdhKnssVgq1OvRnyxlyVaM41Kc&#10;+WalCXLOKfLOMou1pJq6MMVhaGNwuJweKh7TDYulUo1YXlHnpVYOFSPNBxlHmjJq8ZRkr3TTszx/&#10;4G/s7+Af2f7HxBaeCpvEF9ceJ7uwuNW1PxJqNte30sOlQ3EWmWEUenafYWcFpbPfalKrLaCd31GU&#10;TTSRx26W/wBNxbxtnHGVbBVM0jhqEMvhUjRpYWlKnTjKtKLq1G6lStVlOoqdKLTqezjGnHkhGUqk&#10;p/O8McIZVwlSxdPLZV6k8bKEqtTEVIzm1SUlTglTp0qcYwc6kk1T55OpLnnKMacYe7V8gfUhQAUA&#10;FAHz/wCHP+Tp/jJ/2QD9mn/1Yv7WNAB+1j/yax+0t/2QD4yf+q68R0AH7J3/ACax+zT/ANkA+Df/&#10;AKrrw5QB9AUAFAHkHjL4raj4a8UHwj4b+EvxM+J+rW2had4i1ZvBE3wy0yw0XT9Zv9Y03SFvL/4m&#10;/EnwjDe3d1caBrBEGltqDwJZq92LcXVr9piEpTdZxpSVKhONN1G6ajKq4KrKnGHP7Z+zpzpTlUdJ&#10;UJe1jCnVqVadeFHScFTp4ao6kb4mWIUKa5nNLDLDc852jyQjJ4qCp3lzTcato2ptnY+B/Eer+KvD&#10;0Os654K8Q/D3UZb7V7WTwr4pn0G51yxh07VLuwtbi9n8L6vqukyC9traK9jNhqd/D5V3GBO5BxvU&#10;hGn7Plqwq80FJuCmlBtu9N+0hTlzwtabUeRyu6U6tJwqzwUn7bEUvZyhChKkoSk4WqqphcPXlOPJ&#10;KceWFStOjbnc1KlL2saNX2lCl11ZlhQAUAFAHz/8ZP8Akov7J3/ZwHiP/wBZY/aWoA+gKACgAoAK&#10;ACgAoAKACgAoAKACgAoAKACgAoAKAPiu8/039mDxn4pl+XUPHHii68WatDH8tnbajd/ELTdOkh06&#10;Nt0kNkINLt2VJpZ5A7yEyEFVT94of7P4tZFlENcNw/gKeXYeT/izoU8mr1oyrNWhKq54iacoQpwc&#10;VFKCabl/FeM/236MHGfFNX3cw44zuvn2Ppw0w9HGYjizB4SdPCQfNUp4ZU8FSlGFarXqqcqjdaUX&#10;GMPtSvwc/tQKACgAoAKACgAoAKACgAoAKACgAoAKACgAoAKACgAoAKACgAoAKACgAoA89+LGv/8A&#10;CMfDjxjrCy3sE8WiXNlZXGnP5V5a6jrBTR9Mu4ZhNE0Hkahf20zSxuJI0iZ4wzqqt9Lwblv9rcUZ&#10;HgXClOnLFQq1YVlelUoYa+Jr05R5ZqXtKNGcFCUeScpKM3GLcl+e+LGf/wCrHhxxjnEauJoV6WW1&#10;sNhq2ElyYihjMwccvwVenUVSlKl7DF4qjWnVpzVWlCEqlKM6kYQl5t4q8D3Om/s2XXhO3toNLvtJ&#10;8I6dq2qW1xdSTxxahpV1Z+KvE6LcRNciSea7ttU8oRuYPMmREaODDJ9Vk/EFLFeKdHOKlWWKw+Mz&#10;Gth8POFNQbo4inVy/ANwkqTjGFOdDnckqvJGUpRnVupfm3FXA+Jy36NmK4Tw+Gp5XjspyDCY/G0a&#10;teVWMMXga+HzzOoqtTliVOpWxFHG+xVObwzrVIU6c6WG5ZQ930PVrbX9F0jXbNJ47TWtL0/VrWO5&#10;WNLmO21G0hvIEuEikkRJ1imUOEkdQwIDMME/neYYKrluPxuXV5RlWwFeth6koNuDnQqSpScHKMZO&#10;LlFuLlGLateKeh+75Hm2Gz/Jcoz3BwqU8JnWCwuPoQrKMa0KOMoU8RSjVjCdSEakYVIqahUnFSTU&#10;ZyVpPUrkPUCgAoAKACgDxXxv/wATL4t/B3R1/wBPtrD/AITLxLq+lj/SoLL7LpENr4c1/UrEbktv&#10;J1eSeGyvpkXZcvIkEglJFfeZB/snBnG+O/3arif7MwOGxH8OdX2mJlUxuDoVdHPnw6hPFYenJ81B&#10;RlVg6aTPxXjf/hS8W/B3J4/7fhsB/rFnOPwK/f0sN7DAU6GUZrjMMuaFH2OPlVo5bjq0I+zxkqlP&#10;C1VWcke1V8GftQUAFABQAUAFAHJeKPH3gXwN9h/4TXxp4S8H/wBqfav7M/4SjxHo/h/+0fsX2f7Z&#10;9h/ta8t/tfkfa7XzfK3+X9qi348xc8mKx+BwPJ9cxtDB+05uT21anS5+W3Ny88o83LzR5rXtzK+6&#10;PoMi4T4q4o+tf6s8NZrxF9R9l9Z/szLsXj/q/tvaex9v9Uo1fZe19lV9l7Tl9p7Opy35JW88uf2l&#10;PgPba74W8NQfFPwlrGt+MtWt9C8P2Xha/Pi/7Rqt3eWNhaWt9c+FotQg0Pz7vUbWOKTU5bOOTMrI&#10;5W2maLz5cR5FCvhcNHNKFati6ipUo0Je3vOUowjGToKpGnzSnFRdVwT1abUZW+woeCvitVyrPc7q&#10;8CZrlmWcN4SpjsfWzOgso9nhaVGvXq1aFPM5YSrjfZUsPVnVhgaeIqU/3cZwUq1FVPcK9s/Lz5/8&#10;Of8AJ0/xk/7IB+zT/wCrF/axoAP2sf8Ak1j9pb/sgHxk/wDVdeI6AD9k7/k1j9mn/sgHwb/9V14c&#10;oA+gKAEOcHGM44BOBntk4OB+BqZuahN04xlUUXyxlJwi5W91SkozcYt2TkoSaWqjK1mLz2/r0PkH&#10;4p/Df4peOPFOg69beAbK5u7XwRYafqU2lftp/tAfBDRtN1i41XUrvVtH0qz+Enw087xVCoXTpG1n&#10;V4NPeZPs8SWUJtXLxCkqWJx9SnzKniVg1zOpU/erDwxDjzYe8qVJ0amJxEYtSm5wqKonCVSrTjvW&#10;lTdHCU4S5vYV8ycf3NOLVGq8BHD1K1VylU569Og5LDUualhpwxEalbEc2GqHsXwO8LeIPBvw9s9C&#10;8T6Z/Y+sQ674uvJtP/4WN4q+LXlW+qeKdX1Kxf8A4WJ44s7TX/E/m2V1by/aNWtbe4TzPIaNVgWu&#10;2vOE1Q5Jc3s6UYy/cUsPaScrrkoylCVr/wAdv2uJ/wB4rxhXq1YR41CSxmY1eXlp16mFlTftalW6&#10;p5ZgMPN81VRnG1ajUj7LlVOly+zoOeHjSqS9drnNQoAKACgD5/8AjJ/yUX9k7/s4DxH/AOssftLU&#10;AfQFABQAUAFABQAUAFABQAUAFABQAUAeK/Ez46/Dz4WeJ/AnhjxX4t0PQr/xbqjpcW+oi8eSx0J7&#10;HVLe11m8ntEaDQbCXxMmlWYvtUaG2aP+0XDbLC6nsvreHuD834hy7PMwwGX4jE08roJ0XS5EquK9&#10;vh3PDxjP38ROOCliK3scPeqprDxfvVqVKt8bxJxZhuH804YwFTE4ajHNMbOGO9s5c2Gy/wCoY90s&#10;UnGcY0VPNYZfhvaVlOm6NXEy5FGjVr4f2qvkj7IKAOe8Xatc6B4U8T67ZpBJd6J4e1rVrWO5WR7a&#10;S503Tbm8gS4SKSN3gaWFQ4SSNipIDKcEenkuCpZjnGU5dXlKFHH4zC4epKDSnGFevClNwcoyipKM&#10;m4uUZJO14taHz3F2bYnIOFOJ89wcKdTF5JlOY4+hCspSozrYPB1sRSjVjCdOcqcp04qahUpycW1G&#10;cXaS8i0jSbbRP2aZbO1ed4pvhTrmrM1w0bSC51/QNQ128RTHHGBAl3qU6RAqWEaoGZ2BdvtMbjKu&#10;O8VIV6sYwnT4gwuHSgmlyYTGUcJTbUpSfNKnQhKbvZzcnGMYtRX5FlGU4bJPo1VcHhZ1J0q3A2ZY&#10;+TquLkq2a5ViszxEU4Qpr2cMRjKsKKcXKNGMIznUmpVJek/DX/knXgH/ALErwr/6YrCvluKv+Sn4&#10;j/7GmYf+pdY/SfDX/k3XAP8A2TmR/wDqswp2teCfahQAUAFABQAUAFABQAUAFABQAUAFABQAUAFA&#10;BQB8b/tfftG+L/2fdM8DP4P8O6Hq134rv9cS71HxHFql1pmm22iW+mlbJbPS72xd7+9l1ZZY5nvl&#10;WOPSblPs8xn8y0/UPDPgXLuM62b/ANp4zEYajlkMPywwzpQqVJ4iVa03Uq060VCnGhJOCpNzlVjL&#10;2kFTcan5t4h8b4vhBZRQwFDDVsXmjxU0sS5tKjhPq8anJRp1KU5NzxdHmqe05aekZQk60ZQ+qPCW&#10;sX3iHwr4Z1/U9Fu/DWpa54f0bWNQ8O35mN9oF9qenW17d6Lem4tLWU3djcTyW0nm21u++Bt0UbZR&#10;fzzMsLRwWY4/BYfFQx1DCYmvRp4mny+zxFOlVlThXhyzqR5KsYqpHlqTjyyVpyXvP77AYiri8Bgs&#10;XXw0sFWxNCjVqYed+ehOpTjOVGfNGEualJuEuaEHeLvGL0XQVxHWFABQAUAFAHgPxfa28ReLfhJ8&#10;OxFpd3LqHi5PF2p29/cRyRpovhazu5rmzu9L+zTGeDVLSbVYoWlCRPJpskLbleR7f9H4JVXK8l4z&#10;4m569CGGy55dQnRg4t4rH1KcYVKdfnpqEsJUjh51FDmqRhXjUVpKEav4D4vyw3EXFvhJ4dqlgsXV&#10;zDP45/jaWKqxnGOXZJh69Sth6+C9jWdSnmmHqY6lh5VVChUrYOph5c0J1qmH9q1zSbbX9F1fQrx5&#10;47TWtL1DSbqS2aNLmO21G0ls53t3ljkRJ1imYoXjdQwBKsOD8Hl+Mq5bj8FmFCMZVsBXo4inGabg&#10;50KkasFNRlGTi5RSkoyi2r2knqftWeZThs/yXN8ixk6lPCZ1gsVgK86LjGtCjjKFTD1ZUpThUhGp&#10;GFSTpudOcVJJyhJXi/Pfgdq1zrXwo8FXl0kEcsGlyaSq26yJGbbQL+70KzdhJI5897TToHlIYK0j&#10;uVVFIRfpuP8ABUsBxjn1CjKUoTrxxDc2m+fGUqeLqpcsYrljUrzUFa6goqUpSTk/z3wOzbE514Uc&#10;FYzFQp06tDBTwEVSUox9jleKxGWYeTU5zftJ4fB0p1mpKMq0pyhCnBxpx9Wr44/VgoAKACgAoA8V&#10;0r/ib/HvxXqNr+7g8HfD3QvCeprP8ks+o+INVk8U2c1ise9ZbJNPiaOV5WhkWYhUjdP3g+8xn+w+&#10;HOT4WrrUzvOcXmNBw1jChg8PHAVY1W+VxqyrSUqcYKpB0rylOM/cPxXKv+Ffx74rzHC/u6HB3CeW&#10;ZDjI1fdnVxma46ed4ephVDnjPDQwkHTrTqyo1Y4hqEKNSneqvVNd1/QvC+lXWueJda0nw7olj5H2&#10;3WNd1Gz0jSrP7Vcw2dt9q1C/migt/Nu7iCBPMkXfJPGi5Z1B/Pq9ehhaUq+JrU8NQp25qlWcacI8&#10;zUVzTk1FXk1FXeraS1Z+9ZXlOa55j6GVZJlmLzjM8Vz+xweBw9bF4qt7OnOtU9lh6EKlWp7OlTqV&#10;Z8kHy04TnK0YtryXXf2lv2fvDulXWsX/AMY/h5PaWfkebDoXifTPFGqt9ouYbWP7LoXhme/1K+xL&#10;OjP9mtJfKjEk0myGKR08mvxJkGGpSrTzjCShC11SrQrT1aiuWlRdSpLV68sHZXk7RTa/QMr8FPFz&#10;OMfQy3CeHHEFHEYjn5J47LMTlmFXs6c6sva47MoYTBULxg1D22Ip+1qOFGnz1alOEvD/ABR/wUI/&#10;Zy8P/Yf7J1Lxb44+1/avtH/CLeFrq0/svyPs/lfbv+E1n8P+Z9p86Tyvsf2vH2SXzvJ3Red4mK4/&#10;4dw/J7GpXxvNzX9hQlHkta3N9YeHvzXfLyc/wvm5fd5v0/IvoheMmbfWvr+Cyrhf6v7L2f8AaeaU&#10;qv1n2ntOb2H9jQzfl9jyR9r9Z+r39rT9j7W1X2fJ/wDDYnxs8T/uvh1+yN8Q7608Q/u/AnizX5Nc&#10;tdCvLbVvl8MeItaSLwjFptvpMsVxY3lyE8Sx2qQvIBqqwj7YOT/W/OsTpl3CWLnDEaYavVdSNKSn&#10;/Bq1LUFTVNpxnO2JUFG/79R/eH0H/Eufhlkfv8Y/SE4fwuIyf3s8yrARwVTHUamE1zPL8G5ZtUxt&#10;TF05U6+Gw7lkk8VKsoXyuVV/VGf8bGvH/wD0Sb4Hf2T/ANgvVv8AhJ/t/wD4X/2f+zfsX/UJ3/2t&#10;/wAvez/Qj/jYmP8A+gHI/Y/4J+25/wDwvt7Pl/6dX9p/y8t7h/xxtwj/ANFV4of2h/2FYT+zPYf+&#10;Il7T677b/qYcv1T/AJhOb/aT/hi74n+Nvl+M/wC1H8Q/E+ia9/xMPGXgfQP7QsNCm1WX/iZCz0WX&#10;U9cudJg0mw8QrbT2y/8ACJ28fk2MawWdgxjNof6m5njdM54nxeJoV/fxGGpc0KTm/f5abnUlSVOn&#10;VtKH+yRXLFKNOk7ch/xMrwPwxr4a+BXD+RZnlP8As+T53j/YV8dDCx/2Z1sZHDYKhmE8Xi8vdSli&#10;H/b9ap7avOVfGY6KqLEdZ4W/4J7/ALOXh/7d/a2meLfHH2v7N9n/AOEo8U3Vp/ZfkfaPN+w/8IVB&#10;4f8AM+0+dH5v2z7Xj7JF5Pk7pfO68L4f8O4fn9rSr43m5be2ryjyWvfl+rLD35rrm5+f4Vy8vvc3&#10;z+e/S88ZM3+q/wBn43KuF/q/tfaf2ZldKr9Z9p7Pl9v/AGzPN+X2PJL2X1b6vf2tT23tbUvZ+y+B&#10;/wBl74A/Dm/OqeFPhf4dt9TW703ULXUdZ/tDxZf6Xf6RNLcade6Jd+LL7UpdBu4riXzfO057V3eG&#10;BpGdraExexgeGMhy6p7XCZZSjVUoSjOpz15QlTbcJU5V5VHSkm73puLbUW7uMbfnHFHjn4tcY4VY&#10;HPuOcwqYH2WJoVMPg/q+VUMTQxcI08RRxtLKqOCp46lUpx5PZ4yNeEITqxpqMa9ZT97r3j8nPn/w&#10;5/ydP8ZP+yAfs0/+rF/axoAP2sf+TWP2lv8AsgHxk/8AVdeI6AD9k7/k1j9mn/sgHwb/APVdeHKA&#10;PoCgBDwDjsDjgt0H90cn6Csq0pQo1ZRfLKMJNP2c6tmotp+yptVKln/y7g1Ofwxak0Nbr/O34vRe&#10;r2Pz3svj58YL20t7tfiHYstxEsqtpn/BMv8Abo1nTyH5Bs9Wi+IlumpW+Pu3KQRLIMOEUNgXBt06&#10;UnvKnCTfK4K84KV4xl7yi73jzauNm0m7G2KhCljMdQhHkhhsViqEYurTryjGhiKlFRqVaKVKVaKh&#10;y11SvTjWU4QlOMVJ/VnwO8U+IPGPw9s9d8T6n/a+sS674us5r/8A4Vz4q+Enm2+meKdX06xT/hXf&#10;ji8u9f8ADHlWVrbxfZ9Wuri4fy/PaRlnWuqvThTVDkjy89KMpfv6WIvJuV3z0YxhG9r+wa9rhv8A&#10;d68p16VWcuNSl9czGlf93QqYWNNeyqUeVVMswGImuWq5TletWqS9rd06vN7SgoYeVKnH1e4a4W3n&#10;a0ihnulhla1huJ3tbea4CMYYp7mK2uHtoWk2q0qQTsiksI3I2tyVXVVKo6MI1KyjJ04zm6cJTSfL&#10;GdSMKkoRcrKU1TqOKu1CTXK+imqbqQVWUoUnJKcoRU5RjdczjBzpqUkrtRc4KTsnOKd18+x/GjxR&#10;e+DPh9daR4E0O7+JfxC13xH4d07wfc+Or+z8H6de+Dv+Ejm8TahqXj6PwHcagugw2vhm5S2uYvCM&#10;lxcXeq6ZbyWltFPPdWd3jUlgnhVKrSxOS4TPpqajSrQwWJo5TN06VPnlSq4uFfOcHQjTnXoUZr2t&#10;aeIpRhyyzhKNOGOeMfsJ4TM8XlFONJSrKvjcNisfRUYyapezpTw+W4zGzqVFFU6VGVGCrYqeHoV8&#10;KL9pV9RGk6toPgK8uvCdjo/gLVviXf6prg0vxF4Jf4ja1d+HtK0vR/Dlpo2oW3i7UdGv7C6uteV9&#10;Y0aO008wXOmSazcT/Y00oKhXnh6lLEKWW5li8HgMvxMadTnxOKzLB5Xj8u9rhpxhUwuHxlHO8ppx&#10;qzcqtDEYqccVh6FDDV8RAr3w0MdSm4f2jldHNMVi6MXN0IYXJ6+YYbF1aWJdOLrTr18ozOGAo+wh&#10;Kr9VUsY8BHEYd1es8E/Gi+8WeLrXSrjweuleEPFEvjmD4d+K4tfk1G/1+X4ca4ugeI/+Ek8OnQbW&#10;LwpDfzeff6FJa6trov8ATrOaa+GkXRhsp88Ly16FKTkqeKxGW4bOaNKKc4TyrFrBOnWda0VDE0v7&#10;Ty1YnCuHuyxa+r1sVHD4qVGsTy4ecvZz9rRoY+WU1pNSpzhmVOljqtalTptP2mHoTy3H4ariZSpc&#10;2IoweHo18JWp4twfGT/kov7J3/ZwHiP/ANZY/aWoEfQFABQAUAFABQAUAFABQB+ff7dXw+8WfFHT&#10;fDWleEtRlWDwFpus+NfFmjTJrg0qaz1S90jQtB1OR9Psbi0l1W1S38VSxLOoeGxh1ubzYUVku/3L&#10;wbx2AyarjMTmMKdOpnmJoZZgKzlh1V9rSo4jFYqklUqRrRozcsDTlyJxq4qtgqXLKTTp/wA9eN2a&#10;148mEweFxuPocNZTiM+zanhaGJqRo4etjsJl+Am7U1hJ1ZRWb4r95iKc8NgctzGvJKnrL7d8E2Eu&#10;leDPCOmT+IpPF8+m+GNAsJvFs0rTS+KJbPSrS3k8RSzPe3jSyak8ZvGdru6LG5JM0pO9vx7N6irZ&#10;tmdZYD+ylVxeJmsEo8n1PmrTl9V5fZ0uX6vf2XL7Knbkt7OFuVfueTOm8oyp0sxjm9J4PDOGPhNV&#10;YY2HsYcuLjUjUqqpHEq1aM1VqKampKpNPmfT15x6QUAfAX7V3ww+Hfjf4nfDXW/E0F5J/wAI1p1l&#10;dfEM217f20Unw4bxrpFhp6XUcIMkkf8AaeseIof+JKY9Rxfuztsitng/d/CzMc5wXDXEeHwU1CeP&#10;q1KOTJxovmzhZbicRVSc01H9zh8LO+Lthfc5YvmlVjL+XvG/O8BlvGfBtOdKjUweAoUcfxXOpHFc&#10;+D4bq55l2W0MRSVGpT9pKWJxmOpezwUMRjU3GpOiqUacj79r8IP6hCgDyL48ajeaX8JPGdzYzeRP&#10;JZWOnO/lxSZs9Y1fTtJ1GHbMjqPO0+9uot4AdPN3xsrqrL9p4d4Whi+M8ipYiHtKcKtWslzSjarh&#10;sNWxFGV4uL9ytSpz5b8suXlmpRcov8i8eMxxmV+EnGeJwNb2FephsNhJS5ITvh8wzDCYDF07VIzi&#10;vbYTE1qXOkp0+f2lKUKkYTj6TbaLpVpotv4disYG0S20uLRY9NuQb22bSobRbFLG4W8aU3cBtFET&#10;icyGRc7y245+Wq4/GVsfUzOeIlHH1a8sVKvC1KaxEqjqurB0lBU5Ko+ePs1FQduRRsrfpOGyXKsJ&#10;kuH4dpYGnLJMNgqeWwwdZPEUXgadBYWOGqrEOq69N4dKlNV3UdWN/aublJvy/wDZ/ubm6+EHg2W6&#10;uJ7mVINXtlkuJZJpFtrLxBq1nZ26vIxKwQWkEEESA7Y44URQFQAfW+JFKlR41zyFGnGlByw03GEV&#10;FOdXB4erVm1FJc1SpOdSct5zlKcm5Sbf5h9H/E4nFeEHBtXFYipiasKePoxnVnKpKNHDZrj8Ph6S&#10;lNtqnQw9KlQowT5aVGnCnBRhCMV7JXw5+xhQAUAFABQAUAFABQAUAFABQAUAFABQAUAFAEFzc21l&#10;bXF5eXEFpaWkEtzdXVzLHBbW1tBG0s9xcTysqQwRxIzu7sFVVJJAFaUqVWvVp0KFOVatWlGFOnCL&#10;nOc5tRhCEIpylKUmoxjFNybSSbZhicThsFhsRjMZiKeEwmEpzrV69acaVGjRpRc6tWrVm4wp06cI&#10;ynOc5KMIpyk0k2fOmu+Gbz4l+BPHPjPVLfW0n8Q+F5n+H3h+2voryfT/AA1ZR6V4k0mM6dY2rwHW&#10;/EWu6LY3l3GGv7hbZrGxiuY3t2A/TsvzWhwpxDw/kWDqYV08sx8VnGMnSlShWx1WWIwOIl7arUjU&#10;WFyzCYqrQw0msPRlXWIxdSjONWLf86Z7wzjPEvgTjnjPNMPmUK/EOSVJcKZTRxMMRVwmT4eGBzjA&#10;Q+p4WhOg8y4izTLsNjMfTUsfioYOWByyhi6NTDzS9d+HHiL/AISvwJ4U19rz7fc3+iWX9pXf2f7L&#10;5us2sYstb/cCCFI9ur216n7qNYjs3Q5iKE/F8UZZ/Y3EOcZbGh9WpYbFVfYU+f2nLhqkva4X3+eb&#10;d8NOlL35Oor2qWqKSX674ccRf618CcKZ/LGfX8Tj8tw31yv7L2HPmFCH1bMv3SpUYR5cfRxMP3VO&#10;NCXLzUL0XTk+1rwT7UKACgAoAKAPB/CE0vin41fEHxTE/wDxKPCGiWPw30+RNOvIIr+8+3DWdeWS&#10;9upFSS90zV7e4t3SGLY8N9aSAhdsl3+h51CGTcB8NZROP+253iqud1outSlKjS9l9WwjjSpxbjSx&#10;eGnCrGU580atKtBpvmhR/COEK1Xinxq8QeKaU/8AhI4Qy3DcH4WccJiKUMViPrKzHNFPE1pxhLE5&#10;Zj6VXD1IUaXJUw+JwlZNQ5K2L94r88P3c8V+D/8AxKbz4neDpf8ARJ/D/wAQtW1DT9Fj/wCPPSPC&#10;vieKDVPDcenLBm0tLK4Rb+dbO3ZTC7yedFE8uG+842/2uhwnndP97TzLJsPRrYl/xcTmGAlPD451&#10;nK1apVpt0abr1E1Vio+zqVIw0/FfB/8A4ScZ4ncHVf8AZK/D/FmOxWEy6H+74DI86hTxuTxwkaV8&#10;Jh8NiIrFV44PDyjLDTlUdehRqVbS9fv7+w0mwvdU1S9tNN0zTbS5v9R1G/uYbOw0+ws4XuLu9vbu&#10;4dIrW0gt45JZJpXVESNmZgqkj4CpUp0qc6tWcadKnFynOTUYwjFXlKUnZRjFJtttJJXeh+5YTCYr&#10;H4rDYHA4arjcdjatOhh8PQpzrV69etNU6VGjSpqVSrVq1JRhTpwjKc5yUYpyaR5Lf/tE/ATTbC91&#10;G4+M3wxkt7C0ub2ePT/G/h3Vb94bWF55UstL0vULi91K7ZI2EdraW888zlY4Y3kdVbyqnEOQ0qc6&#10;ks4wTjTi5NQxNKcrRV2owhOU5ystIwjKUnZRTbSP0DCeDvixjcVhsHR8NuJYVsXVp0YSr5LmGFoR&#10;nVmoRdbFYrD0cNhqSlJOpXxFWlQowvUq1IU4ykvG9d/b2/Zm0jSrrUNP8Y6t4ou7fyPJ0LQvB/ie&#10;31W+825hgk+yzeJdM0jTU8mKV7h/tOoW+Y7eQR+ZMY4pPHr8d8NUaUqlPGVMTONrUqWHrKcrtJ8r&#10;rQpU1ZNyfNUjona8rRf6Plf0T/G3MMfQweL4cwmRYerz82Ox2b5ZUwtDlpznH2sMtxOYY1+1lFUY&#10;exwda1SpB1PZ0lUqw88/4bt13xT/AMTD4O/szfFn4k+GYf8AQ77XfIvLD7Jrsf7+50nyfC3h7xTa&#10;N5Wn3GmXG+TUIZj9vw1siLHLced/rzXxX7zJ+GsdmWGj7sqlpQ5aq1dO1ClioaQcJXdRS97WCSUp&#10;fYf8SrZVkP8AsfiN428K8FZ3U/fUMDz0a/tcDL3KWK58zzDIa6569PE0eWGDqUV7C8cTObqUqJ/a&#10;P/BRrx3/AMSj+wPhN8F/s3/Ey/4SjztL1T7f5P8Aov8AYH2f+2vHezz/ALZ9r8z+yLbH9lbftse/&#10;yLw9p4iY79z9XwOTcvv+2vCfNb3fZW9pjvi5ue/sY/Bb2ivyzPqX0NuFf+FD+1uKvEr23+z/ANmc&#10;mKwvsOf979f9p9S4Vv7L2P1fk/tCtf61zfUqnL7fD8H4M/Zz/aE+JmoeOfF3iH9qjxN4O8YxeLrv&#10;wj4oi8Dabqlro2p3PhCxsdOsry3Og+JfCsDQC0lVUU6PbsG82Rt0k8jt9FnvA/GuEw3D8c34+xU5&#10;47LqeY0sLhXifqWChjatXlp4eCxGFpxlVp0aVbEulhaCeInOL9tyLEVfhOC/pJ/R0q5hxzS4G+ix&#10;kssvyHP6+QVc2zz+yf7ezmtleGw062IzKtVynPcXUp4bF43F4LLI4nO8xlDLqGHnD6jGt/ZuD9S0&#10;L/gnL+z9pGq2uoX958Q/FFpb+f5uha74j0y30q+822mgj+1TeGfD2kaknkyypcJ9m1C3zJbxiTzI&#10;TJFJ4dDw7yCjVjUnPF4mEb3pVa0FCV00uZ0aVKorN8y5akdUr3jeL+rzT6ZPi5mGAr4PCYbh/IsR&#10;V5OTHYHLsTUxVDlqQnL2UMyzDMME/axi6M/bYOtanUm6fs6qp1YetaF+xp+zN4d1W11jT/hRpM93&#10;Z+f5MOu6v4n8UaU32i2mtZPtWheJdcv9NvsRTuyfabSXypBHNHsmijdPVocHcNYarGtTyqnKcL2V&#10;WpWrQ1Ti+alWqVKctG7c0HZ2krSSa+AzT6SHjbnGAr5di+PsXRw+I5OaeBwmWZZil7OpCrH2WOy3&#10;BYTG0LyglP2OIp+1pudGpz0qlSEvb/C3gHwL4G+3f8IV4K8JeD/7U+zf2l/wi3hzR/D/APaP2L7R&#10;9j+3f2TZ2/2vyPtd35Xm7/L+1S7MeY2fbwuAwOB5/qWCoYP2nLz+wo06XPy35eb2cY83LzS5b3tz&#10;O27Py/PeLOKuJ/qv+svEua8Q/Ufa/Vv7TzHF4/6v7b2ftvYfWq1X2XtfZUva+z5faezp81+SNutr&#10;rPnwoAKACgAoAKAPn/w5/wAnT/GT/sgH7NP/AKsX9rGgA/ax/wCTWP2lv+yAfGT/ANV14joAP2Tv&#10;+TWP2af+yAfBv/1XXhygD6AoAQkAEnoASeCeB7Coq1IUadSrUbVOlGU5NRlJqMU5O0Ypyk7LSMU5&#10;PZJvQaV2kt2fGvjjTdT+LWvaVrlnovx4Wyg8AeHvFlj4U8J/GHWPg7HbW1xq/iRr3RvEkPgj4reH&#10;ZLzxb4q0ZbSTRWuLjULSxuPC4t9XvPDkd5cHUVTpTovFVq1GpKpQrxp1oKtF+88Dg3LLKKjXlhVj&#10;MqxOOlj8di4r6pj6FsHhMxxfs6EqGsmp06eFjUp0uatiIU6/s3anyVqcqeMxElTdZ4DGwwrw1GNO&#10;nXxmDp4utiZ5bHERUD2D9nvQZ/DHwt0rRJ9G1Tw4bTXvHEkOg6/41l+IPiTSLO+8ceIdQsLHxP4q&#10;l8SeIFv/ABOljd2/9oRwa3qcFvdtcW8FzLFCrHsrSXscspqpTqPC5bluFk6NJUqSnhMDQws6dOKp&#10;0U1RlRdGUo0qdNzpy9lCFJQiuSMVHE5jKNOpR9tip4iUK0k63tMVCniatScVUqqEcRUqyxNBubq1&#10;8NWoYvEpYvEV0ey3C3DW862ksMF00Mq2s1xA91bw3BRhDLPbRXNu9xCkm1miSeBnUFRIhO5eSqqr&#10;pVFRnGnWcZKnKcHUhGdnyynTjOnKcYys5QVSm5JNKcG+ZdFN01Ug6sZTpKS54wkoSlFNcyjNwqKE&#10;mrpScJqLs3CSVn8z6X8EfiJpng7wbap8TPBv/CyPAHjLxV4o8N+LofhZrcPhGaw8Zx69Brnh7xB4&#10;Dk+LM1/qdu0fiTUJobi08Waa0dzp+kStHIlncQ6jcVGistjhuaisJktHIa8pOE6lXBYeOXxpVMO3&#10;TUMNik8oyycqlWni6MqlPFf7OqWJhSw2SjzrM1iUqn1zNK2b4dw5qX1XGYiviatZy96axFOUMxzT&#10;CxhJQUMPi6ctcXhKeLksX7Ok2mXulWmg+NUtPB17ongHSPiRomqeGm1TW/GU/wAN9YvNd0bVtI8R&#10;WviDT7Xwrf6te389vr32jRdcjvrGOCCxTSp42u5NaEqOHqRp08OoZdg8Xh8fgMNGUlLCYrB4LL8B&#10;gebESc51sPgqOT5TUw9LlpVfrGDc62Iq0cRUw4q8ZV4VqknFZhj6OY4XHVlGXssRhc0xGLxWJpU8&#10;Nz2w841s0ziVCrGrOUf7QUayxEcJhlDp/Anwc1Hwd4oW/u/FtprPhHw7ceN5/hz4Zi8NTaZqnhr/&#10;AIWJrw8ReIY/EHiN/Ed5D4pjsp/N0/Rfsmj6CbHTbma3vDqlwUvI88Ny4fDUKcoqWKwuAwuUUq0f&#10;3cY5Xg44aFGg6XvOVerHAZa8XiJVeSrVwUKlDD4VVa0Kl4lKtWqSpxVLD18bLNKlJ3nJ5lVo4mGI&#10;xEKrceSlXrY/MsTLDOE406mLjTozp4fDUaS4b4r/AA98A6b8d/2ZPiNp3gfwfYfELXvjhr+k6747&#10;svDOi2vjLWtKh/ZV/aDih0zVvE8Fkupajp6RaLo6Lb3FzJGq6TZAKBaxbEB9X0AFABQAUAFABQAU&#10;Ac94r8QR+FvD2qa41rPfy2UCLY6bbR3Mlzqmq3k8Vjo+k262lrcyrPfarc2dojrBIEa5Dsu1Wx6e&#10;T5bLNszwmXxrRw0K8m6tebhGGHw9KMquJxE3UqUocuHw8KtaUXUg5KDjF8zR89xXxBT4W4ezTPJY&#10;Wpj6uCpxWGwdGNaVbHY7EVIYbL8BSVChiaqqY7HVsPhKc40KipyrKpOPJGTXIad8Ppf+EQ8W6Zq1&#10;3Zf8Jb4/stbHirxDZQXlzF9s1i2vbSztbNNRvWuZdE0Syu47KxtWngTybTeI4JLmWvaxXEsP7ayb&#10;FYKjVWS8N1cK8vwVWdKnL2WGnSqValV0KSpRxWPq05YjFVVTqS9rU5XOrClTPkMu8Pqv+qHFuW5t&#10;i8N/rbx/hsyWeZth6WIrQ+sZhRxNDD0cPHF4mWJnluSYavDBZbhZV6EPq9D2ipYaria4fBbWP7c+&#10;Ffgi9+z/AGXyNEi0fyvO87d/wj002gfaN/lR7ftH9mef5e0+X5/l7n2b3OO8D/Z/F+f4f2vtefFS&#10;xPNy8lvrsY4zktzS/h+39nzXXPy8/LHm5UeC2cf254V8EY36v9V9hlsMv5Pae0v/AGTUqZV7bm5K&#10;dvrH1L2/s+V+y9p7LnqcntJ+oV8kfqAUAfJnj7Sbbxj4h/aBl1N57dvBHw28O6TpQsGjiW4tjBN8&#10;Ri+oC4jnMs/9t6TbQZhMC/ZXkTb5xWdP2XhzGVciyzw2hhIwms/zvG4jEe2TbhNSjktqPJKnyx+q&#10;4idS0/aP6woz5vZp0pfyZx9lOG4x4h+kDVzOdTDy4I4OyjAYFYVxgqtF06nF/Ni/awrudT+0sBRo&#10;XouhH6jKpT5PrDjiYfSXhHVrnX/CnhjXbxII7vWvD2i6tdR2yyJbR3Oo6bbXk6W6SySOkCyzMEDy&#10;OwUAFmPJ/Lc6wVLLc4zbLqEpSo4DGYrD05Tac3ChXnSg5uMYxcnGKcnGMU3e0UtD+kuEc2xOf8Kc&#10;MZ7jIU6eLzrKcux9eFFSjRhWxmDo4irGlGc6k404zqSVNTqTkopKU5O8n0NeYfQnivxw/wBK0bwT&#10;4fn+fSPFfxQ8F+HdftPufb9Gubq5vZrPz0xNa7rmwtH822khlHlbQ4VmDfecAfucdn+Y0vdxuTZD&#10;mmNwdTf2OJhThSjU5HenUtTrVI8lWM6b5ruDai1+K+OH+1ZNwTw/X9/KOK+NeHMozXD/AA/WsvrV&#10;62JqYf2sbVqHNWwtCftcNUo117PljVUJTjL2qvgz9qPFfgX/AKD4a8S+Fovm0/wN8QvGPhPSZpOb&#10;y4060v01GObUZF2xy3pn1S4Vnhit4yiRgRghmf7zxB/f5rlWbz93E8QZNluY4iMdKUK9Si6Mo0Yu&#10;8o0lDDwajOdSfM5NzaaS/FfAv/YeGuJeFqXvZfwNxZxDkOAqT1xFXB4fFRxcKmLnHlp1MS6mNqxl&#10;OjSw9JwjTSoxkpSn7VXwZ+1BQAUAFABQAUAFABQAUAFABQAUAFABQAUAFAHkWqeR8SPFTeGk+xX3&#10;gjwXe2t34t3f2jLB4g8VIl99h8Hv5Xk2F1ZaRILLVdShllvgbltMtZrdCk+PtMH7ThXJ1mj9rhs/&#10;z2lUp5db2EJ4PL26XtcyXNz4inVxqdXB4GpCGHaoLF4inWmpUj8izT2HiRxVLhqH1bHcEcF4mhiM&#10;+v8AXKlLNc8jHE/VuH5cnscBXw2UTWGzXOKNWrjovGPLMDXwlJwxVvXa+LP108H+AE/2Hw14j8Dy&#10;Xtldz/D3xr4k8NRNAn2e8uNOW/lu7fU76ya7na3+1ahPqyREERlLMxqZHglkf9D8SKft81yvP4UK&#10;tCnxNleCx0lN89KFd0Y050KVVU6an7GjDDuomnPmqqbUI1IQX4R4AV/qPDXEfA9TG4bF1/D3iPOM&#10;mpypR9jiKuDWKnXpY3FYZ168qX1rF1cfCi01ScMO6MXVqUK1WfvFfnh+7hQAUAc74l8XeE/BdhFq&#10;njHxP4d8J6ZPdx6fBqPiXWtN0Kwmv5YZ7iKyiu9UuYIpLt7e1upVhVy5S2lYLtjYjnxOLwmCpqrj&#10;MTSwlKUlFTrVIUouTTaipTcU5NRk0r3sm9kz2Mk4ez/iXFVMDw5keYZ/jqNKVeeHy3BYnHV4UITp&#10;05Vp0sLTq1I0o1KtKEqjioKdSnFtSnFPwnxf+2H+zh4Mma1v/ihomr3v9mtqUFv4Qi1DxjDcruuY&#10;4rNdX8NWl5pdrqUktq6i2vL62dBLDLN5cM8cjeRU4q4aoYijh6+d4ekqrherCNfE0acZS5XOpLB0&#10;cS7Qs5ThCM63Kk405c0VL9Jy36PvjZnGWYzM8s8Ns0qrCOrBYXGVcuyTG4irSpRqqlh8Pn+OyqUl&#10;V54U6WJm6eCdVyhLEwdKs6fyF8Lf21Le18PXukfD34Q/FP4ufEvWPEOs+NPGGnWdjY2WnxW+oTpa&#10;3ms2D+FrLXLyOBZF0CJ4JdIggE+pTlbqNVt4Juji7xbyzibM8P8A6q8OZjXweWYPDYLCYapTUK1P&#10;BYaLvKtKjXzGUpQr1XTjLRSpOm5zVVS5/V8LfoJcVeF3D2Nq+M3i7whw9ieI82zHNMwzbD4mriMJ&#10;ic8zCpFww2Fp5nguFKNKnWwGEliakVVnVhiadeNDDywslLD+k/8AC1f28fiD+/8ABXwK8JfDXwz4&#10;j/4lumal45vkbxT4Q8z/AIlN5r+qWera9p13L9j1BLvUYI5fBU2+2S3CWWpIyte/K/2px1j9cFkd&#10;DLcNiPchPEy/f4e/7uVWcZ1ac3yTUqkU8E7w5bU6ys5/pP8AqF9FPhD91xN4p5rxpneTf7RicNkl&#10;BrK825f9qo4DC1sJgcZh4fWKEqWDrTp8TU+TEOq5Y3LpqUcN5tZ/AT9qbxP8VdY0Lx3+0pP4P8Ra&#10;l4RtPF0+tfDCPVYLbWLayv4fDNrZ6vZ6IvghPPt4ocws0d2qK8pXa9xKX+qr8L+IeccH4LMM642h&#10;h8syTMamXZdhcDQ5ZqeMoyx2NqV6lCnl0nFSp4dUVVlim3Urcv1aMLYj82wfjZ9FDgLxVzjIvDr6&#10;NtTOeIuNcgw+f8R5jxRj41aKo5PiqeTZJh8uw+ZYji6EKk4YrMXjpYSnk8VHD4F1v7UqVubLvVNP&#10;/wCCdPwhlv7LXPGPjL4neNNeku7bVfFNxf65pNrYeLNXeZLvXJr1Y9Dl1e2tNUvTdNIF1yS9RLps&#10;ag04+0n5in4eZQ6kK+MxmNxldyU67lUhGNepdSqOVqbrRjVlzN/v3USl/FcvfP0HF/TG8Q6eFxOV&#10;8OcN8NcNZTClUwuV06GCxVWvlWEUHRwUKLljaeXVKuBoqlGm3lcMFOdJXwEaD+rr1nT/ANif9mDT&#10;b+y1G2+FdpJcWF3bXsEd/wCJvG2q2DzWsyTxJe6XqniW4stStGeNRJa3dvPBMhaOaN43ZW9anwXw&#10;zSqQqRyuLlTkpJSrYmcbxd0pQnWlCcbrWE4yjJaSTTaPgMX9JrxxxuFxODrcd1YUcXSqUZyoZbku&#10;FrxhVg4SdHFYXLaOJw1VRk3Tr4erSr0Z2qUqkKkYyXsuhfCL4T+F9Vtdc8M/DD4eeHdbsfP+xaxo&#10;Xgrw3pGq2f2q2ms7n7LqGn6ZFPb+baXE8D+XIu+OeRGyrsD7FDKMqwtWNfDZZhMNWp35alLDUac4&#10;8ycXyzhBSV4txdnqm09Gz83zTxC4+zzAV8qzvjjiDOMsxXJ7bB47OcxxeFrezqQrU/a4evialKp7&#10;OrTp1Yc8Hy1IQnG0opr0OvQPjyC5ubaytri8vLiC0tLSCW5urq5ljgtra2gjaWe4uJ5WVIYI4kZ3&#10;d2CqqkkgCtKVKrXq06FCnKtWrSjCnThFznOc2owhCEU5SlKTUYxim5NpJNswxOJw2Cw2IxmMxFPC&#10;YTCU51q9etONKjRo0oudWrVqzcYU6dOEZTnOclGEU5SaSbPIvgHbXMPwt8PXl/bzxarrU+ta5ql1&#10;eRSJqGrXOo63qEtvq9/PMomv57rTRYOl1KztLAICrtHsr7TxGq0p8XZlQw1SEsHgI4XC0KdKSdHD&#10;woYWjGeGowi+SjGjX9rGVGCiqdX2icVPmPyPwDw2Jo+FvD2Mx+HqUs1zqpmOZY2viKco4vH1sZmW&#10;LnSzDFVaiVbFVMVg1hZ08VVlOVfDKhKNSVL2bPZK+HP2MKACgAoAKACgAoAKACgD5/8ADn/J0/xk&#10;/wCyAfs0/wDqxf2saAD9rH/k1j9pb/sgHxk/9V14joAP2Tv+TWP2af8AsgHwb/8AVdeHKAPoCgAo&#10;A+HfH3wH+G8vxG1DT/A/7GH7LnjXU77w/Y+J/EPif4nx6H4HtdSvNS1vX4JIdDg0n4H+OZNb1qC4&#10;hkutYvZ4tMcDXNFDy3plAsscJS9nSr0MPRpUMHgZ0IRpwdqkHVoJU7Uo0+ShgnTw3s8JFVlGdfD5&#10;hyYal7OpWxO2Ikn9Xr1K062Kx08ZKfMr29g8LJ1J1JT5qlSvPGSbtGTiqTlUnedOJ9C/A7QP+EW+&#10;HtnoP/CC/D74af2drvi6P/hCfhbqv9s+BtD8zxTq8/laNff2FonM/m/abiH+xdJ8m5ubiL7HD5e2&#10;u6vU9qqEvrFXEctKMOasrSj7Nyh7KH7yrelR5fZUXz/w4RXs8Pb6vS5FD2eMzFexp0b1MLL3HrPm&#10;yzAP2lSPJS5Kkr7eyjzw5K3PifafXMR67XOahQAUAFAHz/8AGT/kov7J3/ZwHiP/ANZY/aWoA+gK&#10;ACgAoAKACgAoAKAPKbS2PjvxnNrN9bwP4U8Aapf6X4ctZ4tVU6v4ztTZxar4olgult7OSDRLmO/0&#10;ewdYL3F1/alzHcRtHBj7GtVXDmRQwOGqSjnHEdCjiMbUhLD2w2WVPaSw+AjKm6leMswhKjjcZF1K&#10;F8P9UoTozUqt/wApwmGfHfGdbOcdh6c+FOAMbisDlFCrTxyeP4iofV4Y7O50q6w+DnTyStHFZPlc&#10;40MbbHf2pjKWKoyp4ZL1avjj9WPFfhL/AMSXWPij4Fb5f+Ec8ay61ptta/Lo2m+HPGlqmsaJpOlw&#10;nZ9j+z+VetPaxW8UEctyTC8vmOw+84z/ANuwPCPEMf8AmZ5XHC151P8Aea+Nyuo8NisRiJLm9r7X&#10;mpKlWnUnVnTglUjT5YxPxXwl/wCEXOPFHgWXu/6ucRzzHB0aGmX4PKOI6Ecwy3AYGm+T6v8AV+TE&#10;yxOFpYelhaVes5UJ1/aVJr2qvgz9qCgDxX4F/wCm+GvEvimL5dP8cfELxj4s0mGT5by2067v006O&#10;HUY13Rw3on0u4ZkhlnjCPGRISWVPvPEH/Z81yrKJ64nh/Jsty7ESj/CnXp0XWlKi3aUqThiIJSnC&#10;nNyUk4JJOX4r4F/7bw1xLxTS93L+OOLOIc+wFOemIo4PEYqOEhTxcI81OniVUwVWUoUatekoSptV&#10;pScowPgH/oPgJ/C0vzah4G8UeKvCerTR82dxqNprNzqMk2nSNtklsjBqluqvNFbyF0kBjACs54jf&#10;v+I45vD3cNxBgMvzHDxelWFCphYUYxrRV4RqqeHm3GE6kOVxam22keAf+w8BT4Wq+9mHA2d55kOP&#10;qQ1w9XGYfMa2LnUwk3y1KmGdPG0oxnWpYeq5xqJ0YxUZT9qr4M/ajxX4if6f8Svgl4fu/wB7pFxr&#10;fivxFNaf6vfrPhPQUvdAvPPi2zL9lubqd/KWQRS+ZtnSRVUD7zhj/ZuFePcxoe5jaWFy/BRqb2w2&#10;Y4t0sZT5JXpv21OnCPO4upTtelODbb/FfET/AG/xJ8EuH8X+9yjEZlnub1KHwc2YZFlccTlWI9rD&#10;lrR+q1q9Wfso1FQr83LiaVaEYxXtVfBn7UeK/C//AIlHjH4zeEv9f9i8a23jD7f/AKrzP+E+0uLU&#10;v7O+yfPs+w/YfL+0ec3n+bu8qHbtb7zi3/bMj4Gzn+H7fK55b7H4uX+yMRKh7b2nu3+se25vZ8i9&#10;ly8vtKt7r8V8L/8AhI4x8ZuEv4/1LiOjxB9a/h8/+tOBhjPqnsPf5fqP1X2f1j20vrXtOf2OH5eW&#10;XtVfBn7UFABQAUAFABQAUAFABQAUAFABQAUAFABQB8pftlXPxEsvgxNP8NPFEnhXWk8T6CL+Sx1g&#10;aDrur6M/2xZtI8O6moSWDUf7QOmX8wgurJ3sNJ1FGleJpLa6/SvCjCZTjeLIYfN8s/tSg8JiXTjO&#10;iq+HoVlyNV8VTk+T2Xs/a0IOpCrFYmvh7QVTkqU/y7xfz+XDPB1TNFnccihDGYanOoqk6eIxEajm&#10;lhsH7KMq86/OoYicKHLP6ph8TOcvYwqxl3/wO0jxT8Ovgl4Ztfi5rNpH4l0TTNe1zxnrWpazDdQ2&#10;C3usax4juJ9d1+4ZYZ7qy028jXUL9p5oWntbqb7VcxkXM3znHObZPmHEeb5llKjhsliqMKDlCOGp&#10;QoYTCUcO5xpuyo0P3Ep0oyVNwouHPTpNOnH67w94czbAZJk+QPDVcbnmNxOJm8PQdXG4nEY/Nsxx&#10;GMdKHL7SriMVWxGMcXCl7RTrycKDqRcG8fxR+1h+zl4P+w/2t8XfCV3/AGh9q+z/APCLXF1448v7&#10;J9n837d/whVrqv8AZe77VH5X2zyPP2y+T5nkS+X+cYrirh3B8ntc2oS9pzW9g5Ym3La/N9WjV5Pi&#10;XLz8vNry35ZW/oPIvAHxk4i+tf2f4e5rhvqfsvaf2nTpZJze19py+w/tmrgPrNvZy9r9W9r7G9P2&#10;3s/a0uf47039t/wxF8VfihJ8Mvhx46+KWp+MpfD8HhHTNKtDp82tv4O082V/dR2tvbalqkOmz6ON&#10;X1SJzpTXKR2EEd1aW32ieTTuvNvFjIcx4b4cyHJ8tzTH51kdTMYqmsPRhhcVTxeJeIdSjWhiKuLi&#10;6dKnGShPL05c0ud0lTvLu4S+gv4kcM8ecc8f+IXGnBvBnAfGOFyCriMVUzPGV81yXE5fl0MDTwmM&#10;wlfL8BklR4jHYl4edejxM6VOUabw/wBddaMY99/w0P8Atj+Ov+Safsp/8In/AGV/yGv+Fo399bfb&#10;/t3/ACDv7D/t+48Cb/I+x3/2ryP7Vx9ptPM+y5T7Z8n/AKwcYY3/AJFvC31T2X8T67KUebm+D2Xt&#10;Xgfh5Zc/L7XeF+TTn/Uf+IPfRx4V/wCS18ev7e+vf7l/qxQoVPYex/3j679Qp8VcvtfbUPq3tfqF&#10;/Z4jk+tWn9XP+Ec/4KNeLf8AioP+E++E3wv+3/8AMjfY9L1D+w/sv+hf8ff/AAhXi3zftn2b+0P+&#10;Rg1Db/aG3/R9v2W2Pq3iJi/3/wBfwOV+0/5huWEvZcvu/F9Xxd+e3tP94qW57e58ET+2fobcPf8A&#10;CR/qnxVxx9U/5nftsVh/rvtf338L+2eH+T6t7T6p/wAijCc3sOb/AGjm+tVj/hlf9p7xT/xPvGv7&#10;Yfi3QPE19/yEtJ8DWmvw+FrT7L/odn/Zcek+KfCtovm6fb2s0/laDYZuZrgv57lrm4P9V+JsV+/x&#10;nF9fD4mfx08NGqqEbe7HkVOvhYawUXK1Cn77lfmd5yP+I7+B2Q/8JPDP0dMqzXJMJ/u2KzurgJ5p&#10;V9r++rfWpYrLM9rvkxFSrTo+0zXFWw8KSj7CCjhqPQ+Gv+Cd37PGg38t3qieOPGlvJaSWyaX4l8T&#10;RWlhbzPNBKuoRSeDtL0K9N2iQyQqst3JBsupS0DSCKSHpw3h7w9QqOdVYnGRcWlCtWUYp3T5k8PC&#10;hPmSTSvNxtJ3i3ytePnf0w/GDNcLTw+BlknDVaFWNR4rLctlVrzgoVIuhOOb4rNcMqUpTjUk4YeF&#10;dTpU1GtGm6sKnIfG34ffsp/Brw/pHwx0zwp8OPD/AIt+Iev6U+n33in7TrmpeG9Nm1GxtbrxJqPi&#10;bxDb6xe+HvDBm05LIrNeWNqwm1S4gWQ2l+D+zeFvhnktfF4zOKnCdHNMjySjia1WlWwVPMXjMS8O&#10;4wwNCGNnOVStySVeFOnzxhUjSUo0p4mnUf8AJP0hvpG+Omc5NhMmyfxVzrJOKs/xGXYGlisrzytw&#10;pSyrAQxrxFbNcTHIo4Km6fPF4OvV9msZWw1epyTxFLAvDr9DdN06z0fTtP0nTofs2n6XZWunWFv5&#10;ksvkWdjBHbWsPmzu8kuyCJF3yO7ttyzEkk/MYrFV8bisTjMVP2mJxdWpWqz5Yx56tWbnUlywUYR5&#10;pSb5YxjFXtFJWRWW5dg8ny7L8py6j9Wy/K8NQwmFpc86nssPhqUaNCnz1ZTqT5KcIx56k5zla85S&#10;k23drA7TxXxV/wAS342fCi9sv3Fz4l0Tx14d1uT/AFn23RtG0+31/TbPZLuS28nV5Hn82BYpXz5c&#10;jtEAlfeZP/tXAXGNCv79LKsVlONwsfh9licTWng69S8bOfPhkqfJUc6cfjhCNT3j8V4q/wCE3xs8&#10;Kcbgv3GJ4ly3ifKMyn8f1nL8vwlHNcHh+WpzQo+xx8pV/a0I0q9S/sqtWdFKme1V8GftQUAFABQB&#10;5t8YdWttE+F/jm8uknkim8PX2kqtusbSC519BoVm7CSSMCBLvUoHlIYsI0cqrsAjfU8EYKrjuLeH&#10;6FGUYTp4yliG5tpcmEf1uqlyxk+aVOhNQVrObipSjFuS/NvGHNsNknhfxzjMVCpUpVspxOAiqSjK&#10;SrZrFZZh5NTnTXs4YjGUp1mpOUaMZyhCpNRpy6jwjpNzoHhTwxoV48El3onh7RdJupLZpHtnudN0&#10;22s53t3ljjdoGlhYoXjjYqQSqngeTnWMpZjnGbZhQjKFHH4zFYinGaSnGFevOrBTUZSipKMkpKMp&#10;JO9pNan1HCOU4nIOFOGMixk6dTF5JlOXYCvOi5SoyrYPB0cPVlSlOFOcqcp05Om506cnFpyhF3iu&#10;hrzD6EKACgAoAKACgAoAKACgD5/8Of8AJ0/xk/7IB+zT/wCrF/axoAP2sf8Ak1j9pb/sgHxk/wDV&#10;deI6AD9k7/k1j9mn/sgHwb/9V14coA+gKAEOcHGAccZGQD2yMjI/EVM1Pkmqcowqcr5ZSi5RjK3u&#10;uUVKDlFOzcVOLa0Uo7oXnt9x+d/7Ruh6Be+OfCkPxCsfgP4z8Ur4E0awmk8QfsKfGn9p3V2vZNV8&#10;S3DzaZp/gbx1dQ/Dzw9fG0v5LHT764vb26fStVb7Xcxaefs+NONH65jp0aSjz/V4c6oycnKlRqVJ&#10;UamL5Y0qtWmpyxHsKajUoYbEUZV4csqNav1YiT+p4R3nHD0sTmMoqdeHJSp16uWUcOnRjFSnVblQ&#10;w9bF1fZ0qlf2UMHRpyxGIow+iP2Vra0tfgroCafo+leH7Ftd8eS2ej6J8K9b+COk2UD+OvEWxLD4&#10;WeIr69v/AAdbvgyi0nvLkt5pmD4n2p6mLlKUMuqSnOXt8vwNePPiYYuUaeJwtPE0qftqSVPlpUq0&#10;KcKVN1KdCEI0aVfE0qcMTV8ymo/Xc4cYxhH62qS5aMqEZSwmEwuCqVFCTfN7arhp1XUuqk3NyxFH&#10;C4r2+Ew/0TXGdIUAFABQB8//ABk/5KL+yd/2cB4j/wDWWP2lqAPoCgAoAKACgAoAKAPh39oPTPF3&#10;7Tvhu++GXwkaO20LSfE+l3PiDx1qOs3Om+ENZn02y1WWXw00Nha3FxrenJeTaTfLcW8N9GLywsZD&#10;bpbyWuon9o4Qo5Z4cV6HEXFdXlzPGYSqsJlFPDKrj6NOrVoRWLlOc4U8JVlTVem6VV0pOjOtTVV1&#10;o18LH+ec44szLxVzHF8K8B5TLHcLZTjIUsy4pnjo4fK54ulh8TVeCw1CNKdXNKEav1W+Iw0qkY1p&#10;Ua7orBzwmOxH0L8B/h1qfwm+Engr4fa1rEGu6r4esLxL/UbVbhbM3OpatqGsSWVibtvOmsLE6h9h&#10;gmkSBpobKOU29t5n2eH894xz2jxLxLmmdYbDywmHxs6fs6c3FzUKNClh4zny+7GdVUlVnCLmqcpu&#10;CqVFH2kv2LhDIXwzw7l2SynTqVMKq86kqMOSm62KxNbF1uVOzkva153qSjGVZ3qzhCU3Beu18yfS&#10;HisH/Ej+Pd9DH/oGn+Ofh7a6hcGf5Yte8VeGdVNjFHYz3OS97ZeGJi0tnZOoELi5miJxLX3lT/b/&#10;AA5w85f7RieH85qUYKHxYTL8dh1Wk6sKdrUsRj42p168W3VTo0qiV6Z+K0P+EPx7x1Gn/sGX8c8J&#10;0cVVdXSGaZ5k2OeFhHC1a13LE4LJajlWweCnGKw8li8RQcrVj2qvgz9qOQ8f61J4c8D+LdbgvoNN&#10;u9N8PatcadeXBthHFqospk0lVS7VoZp5NSa1iihdXEskiR7HLhW9rhvARzPP8my+ph5YmhicZh4V&#10;qUOe8sP7WLxDbptTjGNBVJznFxdOEZT5oqLkvkeP86qcOcD8W53Qx1PLcXluU4+rhMRVdFRhjvq1&#10;SOBSjXUqNSpUxkqFKjRnGar1pwoqE3NQlS+F+ix+Hfh34M0lLGfTZYPD2m3F7Y3IuUubfVdQt11H&#10;WFuIrtjLBOdVu7xnhbaImcxqiKgReji3HyzLibPcY8RHEwnjK8KVWHI4Tw9Gbo4ZwlTShOKw9Omo&#10;zV3USU5SlKTk+HwvyWnw74d8GZTDA1Mtq0MpwdXE4asq0a1LHYulHGZgqsK7dWlUeOr4iU6MuVUZ&#10;SdKEKcIRpx5HwF/xJfif8XvDC/6Dp93e+HvGmjadP8st9Pr2mtH4s1yxe4zcXtk+s29tBK0byW1t&#10;MohjWEsUb2uIv9t4T4KzZ/v8TQpY3K8TWhrGlDCV1LLsLVULUqVVYWdSpTUoxr16TdWbqJKS+R4C&#10;/wCEXxP8XuGI/wCw5fi8TlPEeXYSrpPE1c0wbhnuZYWVa+IxOGnmNKjQrSpzqYPB4hLD0o4eUpU5&#10;e1V8GftR4rff8TH9oHQrK9/fW3hr4X6n4i0SL/VfYtZ1nxCmgaleb4dr3PnaQiQeVO0sSY8yNFlJ&#10;evvMP/snhtmFfD/u6uaZ9QwWKlv7XDYbBvGUKdpXjDkxLdTnpqFSV+Sc5U/dPxXHf8KP0gciwWN/&#10;fYbhrgrG5vlsPg+rZhmObRyrGYjmp8s63tsBGND2VeVWhTt7WlShWbqHtVfBn7UeK+Ff+Jb8bPit&#10;ZXv7i58S6J4F8RaJF/rPtujaNp9xoGpXm+Hclt5OryJB5U7RSvnzI0aIF6+8zj/auAuDq+H9+llW&#10;KzbBYqXw+yxOJrQxlCnaVnPnwydTnpqdOPwTnGp7p+K8K/8ACb42eK2Cxv7jE8S5bwxm+Ww+P6zl&#10;+X4StlWMxHNT5oUfY4+UaHsq8qVepf2tKlOinUPaq+DP2oKACgAoAKACgAoAKACgAoAKAPGvFn7Q&#10;/wADfA8OryeJPit4HtLjQLtrDVtIstestb8R2V/HfpptxZP4X0KS81d7u3vWKXEMdi724imknWOO&#10;CV4/HxfEGR4FVniM1w0JYeXLOnGrGpWjJS5HH2FJzrc0ZaTSg3CzcrKLa/SOH/B/xR4mqZdDJeAs&#10;7r0c1pKvhMXWwFbBZdWoSoPE06yzPHRw2XRpVqK5qFSeKjDEOVOFF1KlWnGfzz4l/wCCiP7PGg38&#10;Vnpb+OPGlvJaR3L6p4a8MxWthbzPNPE2nyx+MdU0K9N2iQxzM0VpJBsuogs7SCWOH5/E+IXD1Coo&#10;UnicZFxT56NFRindrlaxE6E+ZJJu0HG0laTfMl+v5J9DzxgzXC1MRjo5Jw1WhVlTWFzLMpVa84KF&#10;OSrwllGFzXDKlKU5U4qeIhXU6VRyoxpulOpz3/DS/wC1n42/4lXw6/ZI1bwvrdv/AMTC6v8A4l3u&#10;r2+hTaVF/o09naPrun+CYDqzXd3YyRqmq3Enk290RZyKHntOb/WTivG/usu4TqYWtH35SxkqipOC&#10;0cY+1hgo+0cpRatVk+VS/dtXlD2P+IJ/R/4Y/wBv4x+kHhM8yyr/ALPSocN0cJUx0MVL95CtVWBx&#10;HE9VYSNKlXhNywFGn7apQTxlOThRxB/Zv/BRrx3/AMTf+3/hN8F/s3/Et/4RbydL1T7f5P8ApP8A&#10;b/2j+xfHezz/ALZ9k8v+17bH9lbvsUe/z7w9n4iY7977fA5Ny+57C0J81ve9rf2eO+Lm5Le1j8F/&#10;Zq/NM+ufQ24V/wCE7+yeKvEr23+0f2nz4rC+w5/3X1D2f1zhW/svY/WOf+z61/rXL9cqcvsMP5t4&#10;x+A/7VXizxb8ONJ+Jn7SLWuv67qmrf2SngmPU7Lw9oln4Ps7fWY/EK22iw+FoZ/FX/E11iOJxpiT&#10;BbSzjbU/KlC6f9VkfBPGGZZLxRnuM8QcXklTJ6GHw06GV0qvJjaGPqTpRo15UcXlcI05VoxVdSoY&#10;i9K0rVHTjSPzbjH6Rf0d+DuLfDjgThT6K2T8dYDivG4/M4ZhxjjMF9bybMMlw9KvVxGBhj8o40rz&#10;nTwUufAOlmWXxjjJVYKGGVetjJ+qaf8A8E9fh9qd/ZeIvin8SPid8TfFxu7a58Q6pf6va6fYeJob&#10;GZIrLT72O7ttU1y3tBottZadI0fiIz7IGa2ntAYo7b5in4f5fUqQxGaZjjcyxfMnVnKpGEayi0ox&#10;kpKrXUfZqNNtYjmsrwlD3VH9Bxf0veLsBhcTk3AfBnDXA/DypVKeX4WhhKtevls68HKtXoypVMDl&#10;c6v1ypWxlNTyZUOeajiaOKaqzre9+Fv2Tv2cvB/27+yfhF4Su/7Q+zfaP+Eot7rxx5f2T7R5X2H/&#10;AITW61X+y932qTzfsfkefti87zPIi8v3sLwpw7g+f2OU0Je05b+2UsTblvbl+sSq8nxPm5OXm05r&#10;8sbflGe+P3jJxF9V+v8AiFmuG+p+19n/AGZUpZJze19nze3/ALGpYD6zb2cfZfWfa+xvU9j7P2tX&#10;nf470vS/CPxA+BOtafoNpYaHpl/qPw/QaNZ6bZLYLrmjrpHg/R4bSN4DHo9ozak8cUKmG1hjuBGg&#10;eZI5/wBh4RisRwfxxkFCtGg6WDwmYYfDP2kaEKGXVlUxkqUYQlSpzdKGGpRjaDqNUY39nSlKn/GH&#10;irXq4XxZ8H+PMzw9XMKmNzfNsmzHM3KlWx+Ix/EOGlRyxYutXqxxWJp/Wq+Y4urVlKqqPNi6uuIx&#10;MaeI+g6/Pj9vCgAoAKAPh34h/BH4e/tHfH+4u/ES61c6N8MvCei6HrT6NrFhZWWrayPEF7rEHh++&#10;aP7RdtpxtbzXLW5exOnXcNxa3UTXELx27N+0ZTxFm/AHh9hJYR0aOY8S4/E4jDRr0Ks50sGsLToS&#10;xMVJU6SqqrTw9agqvt6NWjWp1FTqxdRQ/nmpDB+IvjJxBla58Vw1wRk2AwmPq0a2GjF55PHV8RHC&#10;RnSq1K86E8LUxWGxiUKVbDY3L6tFzw01GWJ+4q/Fz+hgoA8V+OH+iaN4J1+f93pHhP4oeC/EWv3f&#10;3v7P0a2urmymvPs6Zmuttzf2ieVbRzSnzdwQqrFfvOAP3uOz/LaXvY3OMhzTBYOnt7bEzpwqxp87&#10;tTp3p0akuerKFNctnNNxT/FfHD/ZMm4Jz+v+7yjhPjXhzN81r7/Vcvo162GqYj2Ub1q/LWxVCHss&#10;NTrV37TmjScIzlH2qvgz9qCgAoAKAPFfjp/pvhrw14Wl+XT/ABx8QvB3hPVpo/lvLbTru/fUZJtO&#10;kbdHDeifS7dVeaKeMI8gMZJVk+88Pf8AZ81zXN4a4nh/JsyzHDxf8KdenRVGMa0VaUqThiJtxpzp&#10;zclFqaSal+K+On+28NcNcLVfdy/jjizh7IcfUhpiKODxGKli51MJN81OniVUwVKMZ1qVekoSqJ0Z&#10;ScZQ9qr4M/agoAKACgAoAKACgAoAKACgD5/8Of8AJ0/xk/7IB+zT/wCrF/axoAP2sf8Ak1j9pb/s&#10;gHxk/wDVdeI6AD9k7/k1j9mn/sgHwb/9V14coA+gKAEJABJIAAySeAAOpJ7CpnOFKE6lScadOnFy&#10;lKTUYxjFXlKUnZRjFJtttJJXYJdFufC3j342eBbi/Gv+IrL9oD4e2/irQjpnwufQvC3gnXf+F3at&#10;pOsC/wDBWtfDTStIh8VeILbxjp13qP8AamlaX4ktvC1tf6brd5da1pOpaRpd+2jRQhXly0qEK1LN&#10;sWqeJoZbJUqGOws6mGvjMZ++UMNh5PL6CyzO44/FOjl1CccLjqOBxGJhKr0VlTwyhOu6Mssw9d4b&#10;F4q9WWGqyqtUqeCqxp/7bNLEe0rYDE5TQVaticP9Yy7HV0sHKfv/AOz34f8AGHhr4W6VZ+PLfWLT&#10;xVf65418R6na+Ita8P8AiDxFB/wlXjPXvEdsniHUvCOm2GgHXTaapA95baBaxaVa3Ektrp26zt4X&#10;bsq8kaWApQdPmw+CwdKoqSqezhVhh6aqUozq2qV/YSvQlipxg8VOnLEKnTjVUI8MJTqYnMMQ/aqj&#10;iK8fq6rRpQq+woYXD4SEp0qEVTo+1+ryrRpXqVYU6kFiatXFe2nL2usDYKACgAoA+f8A4yf8lF/Z&#10;O/7OA8R/+ssftLUAfQFABQAUAFAHlPxj+Mfg/wCBvg8eM/GY1WWwm1Wy0SwsNDsUvtU1LVL5Lm4S&#10;1tUuLm2tYfLsLHULt5Lu7to/LsZER3uJIYZ/ouF+F8z4tzP+ysq9jCtGjUr1Kleo6dKlSpuMXObj&#10;GpUfNUqU6cY06dSXNUUpKNOM5w8HiLiLLuGMu/tLMfaypSqwo06dGCnVqVZqUlGKlKFONoQqVJSq&#10;VIR5YNJuo4Ql5R4Y1fVP2oNM0TxIbS78M/BK4e4voNOa/hGv+PLvTNZvtPWz1hbGTdoun2d5pji4&#10;tldx50e+1uLvfbX2mfb4qGXeGUsVhcPXhm3HLjGm6zoSWFyeFbD06k50ParlxNerGtalWtZ09K1K&#10;glWw2L/E6+W8VeNWYUKWe4GXC/hLgK0631WljqVXH8WVcPjK0MOsVLCyVTL8BS9hCtXwkuWrCs06&#10;FbE1nhsblX0zoui6V4c0qx0TRLGDTdK02AW9nZ24IjijBZ2ZmdmeaeSV3llmlZ5JZJXlkd5JGZvz&#10;HH4/GZnjMRj8fiJYnGYqXPUqTteTskkkkoxjGKUIQgowpwjGEIxhGMV+7ZLkuVcOZVgckyTA08ty&#10;rLaapYfD0k1GEbuUm5Scp1KlScpVa1arKdavWnOtWnUq1JzlqVyHqBQB4r8Vv+JV4l+Dvim3+bUL&#10;P4hW/hOKGb5rM6d45sLnTtWmeNNkhvYYLKJrdxKsaOzmWOYEKv3nB3+15VxvlFT3cNWyaeYylHSq&#10;q+VVoVsPFN3gqU51ZKtFwc5RSUJ03dv8V8Vv+EriXwd4pw/vZhg+LKWQwp1NcO8HxNha2Ex9SUI8&#10;lR4mjTw0JYSaqxpU5ubrUcRFqMfaq+DP2o8V+PH+neDtL8Jf6n/hPfGvhLwf9v8Av/2T9t1RNS/t&#10;H7J8v27Z/ZPl/Z/Ot932jd5o2bX+88O/9mzzF5z8X+rmV5jmXsdvrHs8O6Hsfaa+x5vrHN7Tkq25&#10;OX2b5rx/FfHj/buDsr4S/g/6+8R5Dw/9a+L6h9Yx0cZ9b9h7v1rk+o+z+r+2w/N7Xn9tHk5Z+1V8&#10;GftR4rrn/El+O3gXUv8Aj5/4TTwV4n8H+R/qf7M/4Ry4h8Wf2j5nz/bPtHm/Zfs+2Dy9vm+a+fLH&#10;3mX/AO2+HnEOF/hf2DmmAzLm+L2/12Esu9jy+77L2fL7b2l6nPf2fs4fGfiuef8ACL47cC5l/vP+&#10;unDmdcP+z/h/U/7IrU8++t8/v/WPrHP9V+r8tD2Vvb+2q39ivaq+DP2o8V8K/wDEx+NnxWvb399c&#10;+GtE8C+HdEk/1X2LRtZ0+41/UrPZDtS587V0SfzZ1llTHlxusRKV95nH+ycBcHUMP+7pZpis2xuK&#10;jv7XE4atDB0Kl5XdPkwzdPkpuFOV+ecJVPePxXhX/hR8bPFbG4399ieGst4YyjLZ/B9Wy/McJWzX&#10;GYflp8sK3tsfGNf2teNWvTt7KlVhRbpntVfBn7UeKz/6J+0NYz3P+jQap8IrrTdMmn/cxajqNl4t&#10;Go3un2MkmFu72DT2W6lgiLyRwsJXUId1feU/3vhpiKdL95UwnEdOvXjD3pUaFXLnRpVqsY3dOlUr&#10;J0qdSajCdVOnFueh+K1/9k+kNga+J/2ahmnANbB4KpV/dwxeMw2fLF4jC4WcrRr4mhhGsVWoUnOr&#10;Sw7VacY03zHtVfBn7UFABQAUAFAHnmu/F34T+F9VutC8S/E/4eeHdbsfI+26PrvjXw3pGq2f2q2h&#10;vLb7Vp9/qUU9v5tpcQTp5ka74543XKupPn182yrC1ZUMTmeEw1anbmp1cRRpzjzJSXNCU1JXi1JX&#10;Wqaa0Z9hlfh7x9nmAoZpknA/EGcZZiuf2OLwOTZji8LW9nUnRqeyxFDDVKVT2dWnUpT5JvlqQnCV&#10;pRaXzd4l/b//AGbNBsIrvS/EXiHxpcSXcds+l+GvCWs2t/bwvDPK2oSyeMYdCsjaI8McLLFdyT77&#10;qIrA0Ylkh+cxPHvDlCmp0sRVxknJLko0KkZJWb5m8QqEOVNJO03K8laLXM1+z5J9EnxpzXFVMPjs&#10;ny/hqjClKosVmWa4OrQnNTpxVCEconmuJVWUZyqRc8PCgoUqilWjUdKFTh/+G0Pif42+b4L/ALLn&#10;xD8T6Jr3/Ev8GeONfGoWGhTarL/xLTea1Fpmh3OkwaTYeIVuYLlh4st4/JsZGnvLBjILTh/1yzPG&#10;/wDIm4YxeJoV/cw+Jq80KTm/c5qihTlSVOnV5oz/ANriuWLcqlJ35PqP+JauB+GPd8SfHTh/Iszy&#10;n/aM4yTAewr46GFh/tKo4OWJxtDMJ4vF5e6dXDr+wK1T21eEaGDx0VTeIP7R/wCCjXjv/iUf2B8J&#10;vgv9m/4mX/CUedpeqfb/ACf9F/sD7P8A21472ef9s+1+Z/ZFtj+ytv22Pf5F4e08RMd+5+r4HJuX&#10;3/bXhPmt7vsre0x3xc3Pf2Mfgt7RX5Zn1L6G3Cv/AAof2txV4le2/wBn/szkxWF9hz/vfr/tPqXC&#10;t/Zex+r8n9oVr/Wub6lU5fb4fD8TfB39ubWfDfiGbxt+0hoWm2Xh/Q9W8S6RF8PZIfDOq6xr+k2F&#10;w1hoepa/Z+HvBSaPoV3FLdia9vNUubW3kjtpprKQRCa09TJOGuKc4znKMBxDxNUw2U18bhYYiWUw&#10;ksc6U69OnVjQ9jg6c3UdGdR00oYq9ZU/9lrOyXjcSeL/ANG/grh3Ps88O/BaOP4lo5djVR/10rQr&#10;5DhVDDVcRTxmJp47O83pSjQxVDDe2Uf7MqPByxUVm+Ci5+18N/Z4/Z/1j9qOy8Uaj8fPHPxfubfw&#10;ddaXZeD4rzxpHd3sM2sQ3s/iSR9M8Y2Ws3thayJYeHhHdRQWcF08FxGslzJYSrZ/rfjX4S8FZfj8&#10;h/sepmmDjWoYj2tB4/F43CpwqU+StSr5ksbNV6qnKGJpUsU4wp0cLOWHpOoqmI/A/o3fTL8Q8Flf&#10;FFHBYLgLOq31rCTq43C5BlWWY3klRrRpYXF0OE62R4aeFoShVq4Gti8BKvKtiswhDF1qdP2OG+8v&#10;Cf7Ff7NnhCbSLyD4cWmu6npFots194s1TWfEcOqzGwewuNQ1fw9qN++gXV3OJJZyqaTFBDO6y2sF&#10;u0MPlflOE4M4cwbozjl0a9SjG3NXnUrKb5eVyqUpydCUpXctKSjGXvQjFqNv07P/AKS/jTxBTzDD&#10;VeM6uVYHH1XUVDKsNg8unhYe3VenQwmPw9CObUqVJxjSTlmFSvWoJ0sVWrxqVfafQ3hrwh4T8F2E&#10;ul+DvDHh3wnpk93JqE+neGtF03QbCa/lhgt5b2Wz0u2giku3t7W1iaZkLlLaJS22NQPoMNhMJgqb&#10;pYPC0sJSlJycKNOFKLk0k5OMIxTk1GKbteyS2SPx/O+Ic/4lxVPHcR55mGf46lSjQhiMyxmJx1eF&#10;CM6lSNGFXFVKtSNKNSrVnGmpKCnUqSS5pyb6Kug8cKAPB9Kg/t/9oPxXqsllZLB8P/BWheGopJ3+&#10;0Xj6j4jeTX7fU7FGtAtjs0+41awlIm8zZINpZLuVIf0PGVP7M8NcnwcK9X2nEeaYvHSjBclJUMEo&#10;4OdCq1UvV5q0MPiaadPk5k7qM6MJVPwjKqH9v/SD4rzWpgsNGh4f8OZZk1OdWXtcRLGZvKea0sbh&#10;Yugo4bkwlbH4Cs1W9rySXK508XWp0feK/PD93CgDxX9oHTpbv4YavqFlDevq/hm90fxHo1zp0l5F&#10;eaXeWGpW8Vzq0LWTq6/ZdIutTkaRspCgaf5WgWSP7zw2xUKHFmCwtedKOCzSlicFiadaNJ0q9KtQ&#10;nKGHkqqcX7bE06EVFWlVlaj7yqShL8V+kDl1XF+GGb5hgqOJnm/DOJy/OMurYSeIhiMFiMLjKUK2&#10;OpvDSjNfVcBXxtSdSV4YeClinyToQq0/XdN1Gz1jTtP1bTpvtGn6pZWuo2Fx5csPn2d7BHc2s3lT&#10;okkW+CVG2SIjruwygggfFYrC18FisTgsVD2WJwlWpRqw5oy5KtKbp1I80HKEuWUWuaMnF2vFtWZ+&#10;u5bmODzjLsvzbLq31jL80w1DF4WryTp+1w+JpRrUKns6sYVIc9OcZclSEJxvacYyTSu1gdoUAcv4&#10;08U2fgnwrrfii+XzINHsmnS33Sx/a7yV0ttOsfNht52t/tWoT2tv5xidIvP8yQbEYj1shyivnucZ&#10;flGHfJUxtVQc7RfsqUU6laryynTU/Y0Y1Kvs1OMqnJyQfPJJ/L8acU4PgnhXO+KMdH2lDJ8NKrGl&#10;ecfrGInKNHCYXnp0q8qX1rF1KOH9s6U4UPa+2qpU4Ta5H4LeGL7wv4A0xNYSceItdnu/E/iOW6m1&#10;CW+n1XWpBOr6iNSCzQ6pHpqafb3UexQLi2mJMjs8svt8d5th824jxcsC4f2Zl0aeAwUacaMaUMPh&#10;Y8jVD2F4SoSrutVoS5m3RqQS5IqNOHyPgtwxjuF+AMshnEKi4iz2pXzrN516mLqYmrjsxn7VSxix&#10;ijWp42ng44TD42nyRSxdGtJurUlOvV9Wr44/VgoA82+MOk22tfC/xzZ3TzxxQeHr7Vla3aNJDc6A&#10;g12zRjJG48h7vToElAUM0buFZGIdfqeCMZVwHFvD9ejGMpzxlLDtTTa5MY/qlVpRlF80adecoO9l&#10;NRcoyinF/m3jDlOGzrwv45weKnUp0qGU4nHxdJxjL22VxWZ4eLc4TXs54jB0oVkoqUqMpxhOnNxq&#10;R6jwjq1zr/hTwxrt4kEd3rXh7RdWuo7ZZEto7nUdNtrydLdJZJHSBZZmCB5HYKACzHk+TnWCpZbn&#10;GbZdQlKVHAYzFYenKbTm4UK86UHNxjGLk4xTk4xim72ilofUcI5tic/4U4Yz3GQp08XnWU5dj68K&#10;KlGjCtjMHRxFWNKM51JxpxnUkqanUnJRSUpyd5Poa8w+hCgAoA8V8b/8TL4t/B3R1/0+2sP+Ey8S&#10;6vpY/wBKgsvsukQ2vhzX9SsRuS28nV5J4bK+mRdly8iQSCUkV95kH+ycGcb47/dquJ/szA4bEfw5&#10;1faYmVTG4OhV0c+fDqE8Vh6cnzUFGVWDppM/FeN/+FLxb8Hcnj/t+GwH+sWc4/Ar9/Sw3sMBToZR&#10;muMwy5oUfY4+VWjluOrQj7PGSqU8LVVZyR7VXwZ+1BQAUAFABQAUAFABQAUAFAHz/wCHP+Tp/jJ/&#10;2QD9mn/1Yv7WNAB+1j/yax+0t/2QD4yf+q68R0AH7J3/ACax+zT/ANkA+Df/AKrrw5QB9AUANddy&#10;MucblZc9cZBGcVzY3D/W8Hi8Jz+z+s0atHmtzcvtIShzct435b3tdXta63Ki+WUZW+Fp29GfMGmf&#10;s6+MtOsPC9n/AMNUfHrd4TsLey0k2+gfs2LBaCHSv7HbyE1D9n2+upYTZF41F/eahMFYNJcTTAzN&#10;31q0qmMxWN5pe2xcK1Kc5uDnKlXxOHxdSM/Z06VLmlXwmHqSnSo0rOm40406c502VHGekaUaNJVV&#10;WhShz8lOUYVqcFB1J1KrjCnXqQiqlSpJqSc5TmlM9z8D+G9X8J+HodF1zxp4h+IGoxX2r3cninxT&#10;b6Da65fQ6jql3f2tveweF9I0rSYxZW1zFZRiw0ywh8q0jIgQk5mpOMvZ8tGFDkgotQc2pNN3qP2k&#10;6kued7zSlyKV1ShSpKFKGSi1WxFT2kpQrSpOEJKCVJU8Lh6Eox5IwjyzqUZ1r8im5VZe1lWq+0r1&#10;eurMsKACgAoA+f8A4yf8lF/ZO/7OA8R/+ssftLUAeweLfElj4N8K+JvF+pxXc+m+FfD+s+JNQgsI&#10;4Zb6ax0PTrnU7uKyiuJ4IpLt7e1kWNZZoULlQ0iKSw7ctwNbNMxwGWYeUIV8xxNDC05VHJU41K9W&#10;NKDm4xnJQUppycYyko3tFvR8mPxlLLsBjcwrxlKjgKFbEVIwSc3ChTlUkoKUoxcnGLUVKUU3a8kt&#10;T5+/Zm/aZsf2i7HxdJH4Ru/B+peD7vR0u7R9Yh12xurHXodQbT7i31BdP0+VbsXGj6ok1u9kEjRb&#10;V0nlaeSO1+z494CrcDVsti8yhmVDMoVnCaoyw9SFTDyp+0jKn7StHk5a1JwmqvNKTqRlTgoRlU+S&#10;4K41pcYUswccvll1bLpUlKDqqvCUK6qezlGp7OjJS5qNVTg6dorklGc3OUYfUNfn59wFAHzZ+0n4&#10;e0Lx9pPgD4Za1ZPqMfjH4gaO09pbWHn6lBoekpM2u6xpWofY5m0S7sYb+1Z7uF4ZPss93G/mWUl7&#10;G36V4b16+U1uJOJKUo04ZHlGIcJ1Kzp0XjK7j9ToVqUatJ4iGIlSqRjSkpQ9tGk48uIWHkvxDxpx&#10;lbEPw+4OwGIrUcfxdxNg6VaGGwdPE4pZNhoT/tfFUKlfCYujhZYKGIw1addxjONB1ZSVTCRxkT3P&#10;wr4V8O+B/Duk+E/Cek2mheHdCtFstL0uyVhDbwhnlkd5JXeW6u57iSa4nup5JZ7ieeaeeSSaZ3f4&#10;LMcxxubY3E5jmOJni8bi5udWrO3NKVkkkklGEIRShTpwUadKnGNOnGMIxiv2TAYDB5Xg8PgMBh44&#10;XB4WPJTpQvaKu22225SlKTc5zm5TqTlKc5SnKUn0FcR1hQAUAeU/HHSbnWvhR41s7V4I5YNLj1Zm&#10;uGkSM22gX9prt4imONz572mnTpECoVpHQMyKS6/Y+H+MpYDjHIa9aMpQnXlh0oJN8+MpVMJTbUpR&#10;XLGpXhKbvdQUnGMpJRf5T445Tic68KONcHhZ06dWhgoY+TquUY+xyvFYfM8RFOEJv2k8Pg6sKKcV&#10;GVaUIznTg5VI+haHq1tr+i6Rrtmk8dprWl6fq1rHcrGlzHbajaQ3kCXCRSSIk6xTKHCSOoYEBmGC&#10;fmcwwVXLcfjcuryjKtgK9bD1JQbcHOhUlSk4OUYycXKLcXKMW1a8U9D9CyPNsNn+S5RnuDhUp4TO&#10;sFhcfQhWUY1oUcZQp4ilGrGE6kI1IwqRU1CpOKkmozkrSflPj3/ic/E/4Q+GG/03T7O98Q+NNZ06&#10;D5pbGfQdNWPwnrl89ti4srJNZuLmCJneO2uZmMMizFQi/Y8Of7Dwnxrmy/2fE1qWCyvDVp6Rqwxd&#10;dyzHC0lP91VqywsIVKijGVehSSqwdNNyf5Tx7/ws+J/hDwxL/bcvweJzbiPMcJS1nhquV4NQyLMs&#10;VKjbEYbDQzGtWoUZTnTweMxDeHqxxEoxpx9qr4M/ajxX41f8Syz8C+MB/okHg74heHNQ1vWYfkvN&#10;M8K38sul65GjQ/6XPZXb3WnwXNnarKbhCm+J0jJT7zgP/aq/EGSfxqmd5NjaOFwstaVfMKUY4jCN&#10;qX7mFWiqdapRr1nBUZc3LUjOa5vxXxq/4TMHwLxgv9kocHcWZRisyzGn7uIwWR4qc8FmcYun/tdX&#10;DYuVfCUMXg8LGrLFQcFUoVKdOTh7VXwZ+1Hivwd/0i8+Lmoz/v8AUJPi74q02S+m/eXj6dpEWnQa&#10;Tp73L5kaysoJpY7aAsY4EldYlUMQfvON/wB1Q4LwtL93hocOZfXjRj7tKNfEyrTxFZU1aCq4icYy&#10;rVEuerKKlNyaTPxXwd/2jGeLmY1/3+YVOPs8wc8TU9/ESweXwwlLAYWVaV6ksNgqdSpTwlBydLDQ&#10;nOFGMIyaftVfBn7UfOvxa8WeFvCHxW+Bmo+K/EugeF9P/wCLm/6d4h1nTtEs/wDkW9Ng/wCPnUrm&#10;GP8A19zbR/e+/cRr1kUH6rLc5yfLOD+NcLmWa4PL8TmH9j/VaOJxNChVxPsMbKdf6vTqzhKt7GM4&#10;yq+zUvZxlGU7Jpv4LNOAOO+MvFbwkzHhDgrPuKsv4d/1o/tXE5Pk+YZnh8s+v5PClgf7QrYLD16e&#10;C+u1KFanhPrMqX1mdGrCjzypzS4vxZ+3T+zZ4Wh1cQeNLvxZqej3bWTaN4T8P6zezajNFfpY3D6R&#10;rWo2ljoF/aRAy3Iuk1gQTwQM9rJO0kKTfk+L444cwka3LjJYqpRly+zoUqknNqXK/Z1Jxp0JRWsu&#10;ZVuWUVeDk3FP+xeH/oseNOe1Mu9rwzS4fwOYUlWWMzXH4OhDDQnQdemsXg8PVxWbYerN8tF0JZc6&#10;9CvNQxVOhGFWdPzH/hu3XfFP/Ew+Dv7M3xZ+JPhmH/Q77XfIvLD7Jrsf7+50nyfC3h7xTaN5Wn3G&#10;mXG+TUIZj9vw1siLHLceZ/rzXxX7zJ+GsdmWGj7sqlpQ5aq1dO1ClioaQcJXdRS97WCSUpfb/wDE&#10;q2VZD/sfiN428K8FZ3U/fUMDz0a/tcDL3KWK58zzDIa6569PE0eWGDqUV7C8cTObqUqPlUfxv/bt&#10;8U+O/Hdj4X8A/wBiwDw3BqEXhTV/Dmmz2vw40zX9O0q+0TU4tauIrS81vxzBptylydJvDqEk10+p&#10;xnw6DZNYad/SOc8O8NYjwl4czbI61LKuNuIYZbChUx+JrQhTxeIxNGjm0cXSqU1TpYPKIVcVKVeO&#10;EhZ4TD80sTKsqWL/AIf4b4gyvIPpA8ZcP8bYvEcY+F3h1iuIKmY0eGqGHr4/NMBlmBzDF8OQy1YX&#10;E1KrxfFtbB4ChhaDzKMZ0syxEqeMwNOi8wwNC2179svVLm38NfEH9obw78M4deni0u+j1fwRLofi&#10;a30LVJFsLnX9Gu9O+FVjFZtGkl6Le6bX9GaO4sHY3lkI1uk/J6vhR4v16VSeB4hyjPctjGSxGKyb&#10;E4fEulZN1aVKP1TC4meLhScakKdG05OpSVOoqkvd/fcN9LL6BeWYnD/X/B3jbg/iiNSnVy3KuMsJ&#10;mOAw+LqKS+p18bUlxJnGXUsnr4uMsNia+NpYijCFHFPE4OrQhy1b3gP4BeBfjvrmv+C/Ev7Z/wAR&#10;PjZZ+E99/P4Ws5dZ0v7LqtveSaTF4l0q+8aav4j03xFpVvFNqFo17o1pPGP7as3F/HDeRR3/AJOc&#10;eDPFWU4TBYri/H5pPK8bZ4dTlFctdwU4Kqp4jGfV63spVEqFejQru1VK3sa0V+jZV9NDgyGKxa8J&#10;PCThDhbiTDXpYzFwpwq+1y9zftaFJZdlvD9WtSliqWFqOvSxuJwsfZ0+ejOVbD1YfTOhfsEfszaR&#10;pVrp1/4N1bxRd2/n+bruu+MPE9vqt95tzNPH9qh8M6npGmp5MUqW6fZtPt8x28Zk8yYySyebQ4D4&#10;ao0o054OpiZxvepVxFZTldtrmVGdKmrJ8q5acdEr3leT8zNPpYeNuYY+vi8JxHhMiw9Xk5MDgcoy&#10;yphaHLThCXsp5lhswxr9rKLrT9tjK1qlSap+zpKnSh9I+Gvhj8NvBd/Lqng74e+B/Cepz2kmnz6j&#10;4a8J6DoN/NYSzQXEtlLd6XYQSyWj3FraytCzlC9tExXdGpH0eGyzLcFUdXB5fhsJVlFxc6NClSk4&#10;tpuLlCMW4txi2r2uk90j8YzvjfjTiXC08DxHxfnef4GlVjXhh8yzXHY6hCvGFSnGtCliq9WnGrGn&#10;VqwjUUVNQqVIp8s5J9xXafLhQB438dtW1Cx8AXGjaMk763431TTfA+kJEtiY5LnX5HW6trmTUJEi&#10;toLnSrfULUT8tHJdRMDHgzQ/ceHuCw1fiOljsdKMcv4foV81xLk6qcYYOKdOcI0Yuc5UsROjWdPa&#10;cKc4tTuqU/xzx2zbMMDwBiMmyaFSed8b43B8M4CNNYblnWzWco16NaeKnClRp4nA0sXhVX1lSrV6&#10;U1Kik8RR5HS7K1+FHxg0bR1u71PDHxB8FaNoFlcajPozLN4q8DWlpo+mRTShLae2zoUdtCqxoRdX&#10;+vqkaMAq2XtYuvW4w4Jx2NdGk824azTE4yrCjDEpwy/NalTE15RjerTn/tbnOTlJOhhMG5TlG7lX&#10;+QyvBYXwo8YMmyeOLxMOGPEHhzLsqw1bF1cvaqZ5wzQoZfgoVKijhq9G+WQo0YRpwccbmmaxp0qc&#10;0oQwX0lX5af0kFABQAUAeD/ApP7Xs/G/xBkgvVfx5411a90u71G78+8n8K6XK9loNpNAl7cR2X2C&#10;dtWtFiG0qkKqpe3jtyP0PxCf1GvkHDUKlLl4dyvD0q9OjT5KUMwxEVVxdSM3SpSq/WILD1pTd05S&#10;cmo1pVkfhHgVD+18Hxv4g1KGJjPjziPH4nBV8XX9riKmR4KcsNldCpSjicRTw31CpLH4SFJcsowp&#10;xhGVTCU8JJe8V+eH7uFAGXrmk22v6Lq+hXjzx2mtaXqGk3Uls0aXMdtqNpLZzvbvLHIiTrFMxQvG&#10;6hgCVYcHry/GVctx+CzChGMq2Ar0cRTjNNwc6FSNWCmoyjJxcopSUZRbV7ST1PLzzKcNn+S5vkWM&#10;nUp4TOsFisBXnRcY1oUcZQqYerKlKcKkI1IwqSdNzpzipJOUJK8X5f8AAHWpNa+FHhWSe+gvLvTY&#10;LzRbgRG2ElnHpV/c2umWNzFbKohnj0RNLYCRRI8csUzlzNvf63xHwEcv4xziFLDyw9DFSp4qHNz2&#10;qPEUoVK9WEpt80ZYp10+VuEJxnTioqHJH8w8Ac6qZ14UcK1K+Op4zF5bTxGXVlTdFSw8cDiq1DBY&#10;atCioqnUp5bHBSSqRVarRnSxFRzdb2s/ZK+HP2MKAPnr4gfZfHnxU8CfDj/j/wBI8N/avHnjWyX+&#10;xprVfssKweG7W+S786Z91zc+VdWHkr5tn4iglwykTWv6Xw37bhzhDiHij/dsbmns8oyuq/rMKn7y&#10;TnjalJ0+SmuWnDnw+J537PE4KpTvFp06389eIH1XjzxU4E8OP9/yjhv2/FHEeGX9n1KC9hTjSyeh&#10;iY1/bVpc1at7LHYD2MfbZfm1CtacGq+F+ha/ND+hQoAKAILm2tr22uLO8t4Lu0u4Jba6tbmKOe2u&#10;baeNop7e4glVkmgkiZkeN1KsrEEEHFaUqtWhVp16FSVGtRlGdOpCThOE4NShOEotSjKMkpRlFpxa&#10;TTTRhicNhsbhsRg8Zh6eLwmLpzo16FanGrRrUasXCrSq0pqUKlOpCUoTpzi4zi3GSabR5F8A7m5l&#10;+Fvh6zv7ieTVdFn1rQ9UtbyWR9Q0m507W9Qit9Iv4JmM1hPa6abBEtZVRooDAFRY9gr7TxGpUocX&#10;ZlXw1OEMHj44XFUKlKKVHEQr4WjKeJoyiuStGtX9rKVaDkqlX2jcnPmPyPwDxOJq+FvD2Dx+IqVM&#10;1yWpmOW42hiJyli8BWweZYuFLL8VSqN1sLUwuDeFhTwtWMJUMM6EY040vZo9kr4c/YwoAKAPFdK/&#10;4m/x78V6ja/u4PB3w90Lwnqaz/JLPqPiDVZPFNnNYrHvWWyTT4mjleVoZFmIVI3T94PvMZ/sPhzk&#10;+Fq61M7znF5jQcNYwoYPDxwFWNVvlcasq0lKnGCqQdK8pTjP3D8Vyr/hX8e+K8xwv7uhwdwnlmQ4&#10;yNX3Z1cZmuOnneHqYVQ54zw0MJB0606sqNWOIahCjUp3qr2qvgz9qCgAoAKACgAoAKACgAoAKAPn&#10;/wAOf8nT/GT/ALIB+zT/AOrF/axoAP2sf+TWP2lv+yAfGT/1XXiOgA/ZO/5NY/Zp/wCyAfBv/wBV&#10;14coA+gKACgAoAKACgAoAKACgD5/+Mn/ACUX9k7/ALOA8R/+ssftLUAfQFAHzd4F0bSPhL8W/Eng&#10;XR9Ds/DnhH4i20HivwhY6NBd2mh2+vaVZGHxNYQWENiLK11G5hhkvJTFMkcFpYaVbgYmtoLf9Mzu&#10;tW4p4JyzPauJeLzfhirPA5lOr7H6zUwuJqJ4GvOp7RVqlKm3ChDnpyqVa9XF1W7061Wp+B8O1anA&#10;3jJxBwlXhWocO+IOEo5tw7FVsfVweHx2X0an9r4ChSq0Z4bD1696+PqwoV6eHwuDoZdh4xX1jC4e&#10;h9I1+Zn74FAHgOkvH4z+PWv6kJILjSvhX4etdCsFj1a5uI08TeJPtEmoalbWduq20M8diuq6ReRS&#10;vI6yWFsWUyRqLL9HxkZZD4dZdheSVHGcX4ypi6zeHhBvA4LkjRoTqTbqyjKq8PjcNOEYxcK1VJqE&#10;m6/4DlM6fGfj1n+ZKpTxGVeFeU0MrwsYY+tVjHOs49rPFYyjh6KjhqdSnho47KMxpVZ1Kka2Fwzl&#10;GVWnGOC9+r84P34KACgAoAguba2vba4s7y3gu7S7gltrq1uYo57a5tp42int7iCVWSaCSJmR43Uq&#10;ysQQQcVpSq1aFWnXoVJUa1GUZ06kJOE4Tg1KE4Si1KMoySlGUWnFpNNNGGJw2GxuGxGDxmHp4vCY&#10;unOjXoVqcatGtRqxcKtKrSmpQqU6kJShOnOLjOLcZJptHkXwHubn/hXOn6JqNxPLrfhHVNe8Ka7B&#10;cSyXEmm6hpWrXRh0tbos8VzBbaVcabHE1tLLAkYSKNv3RVPtPESlSXE+Jx+Fpxp5fnVDCZhhJQio&#10;KtRxGHp81d00ozpyq4iFeU1VhCrKfNUnH31KX5H4D4nE/wDEOcvyTMcRUq53wjjc0yLM6VWcqssH&#10;i8Dj67p4JV250q1PDYGrg6dGWGq1cNCjyUKU0qThDC/t/QrD4xfETxf4l1rSfCmifD3wV4S8H3up&#10;a7qNnp2lTf8ACWaj/wAJDbajdapfzW0Gl7Lt4NOS3kMvnyXMbLKjMsLLN69DJvDfIaeJrU6dDOs0&#10;xuZSrVZxoww31OMMsVGTk3GftpTVRVHKnyu1JU5t8508HZTmvGv0heMo5JlmLx+Z8K8OZTw/Ry/A&#10;4etj8VmX9pyrcR1MXSpUIe1p/U6VCpRnh4UsRz04zxUq1KMHSM/xL+17+zZ4Tv4tO1T4teHbq4mt&#10;I71JPDUGs+NLBYZJp4FSXVPB2mapZW92HtpC1rLcJOiNFI0YjniaT8lxPFvDmEqKnVzWlKTipJ0V&#10;UxEbNtazw8KsFK6d4uSklZtWlFv+wsk+jx405/hamMwPh/mGHo06sqLjmU8Hk1dzjCnNuGFzfE4H&#10;E1KXLUio14UpUJTVSnGo6lKrGHy18Vf29vgJ4s8L+L/BVppPxOvRcrPbaXrVjofh210u/u9LvkvN&#10;H1CP+0/E0V/Do9ze2NpI63GnW92LaZ1aCGf5Y74b8X8h4b4iy/NFhMbiaOBryVRwoUn7TD1IzoVp&#10;UYzxdCXO6FScqHtfZ2qcntYpKUT2uOvoB+LHiD4fZxw9UzrhrJ8ZneBpVKVHEZlmEamEx1KVHHYW&#10;hjauFyPMKHs6eMo0qOOeDnioypKt9UrTbp1jd039tT406jp2n6hp37HXxM17T76ytbyx13TT4rh0&#10;7WrO6gjnttW0+GD4cajHFZXcLpcRJHqF+qxzKFuZwBK/jYrjPF1MViamUcH5nXymdWpLBVK/Oq9T&#10;CObeGnWVHCVKKqzouEqipVJ0lNv2c5QtJ/YZb9GfhLBZdl+D41+kZwZlPGWEw1Cjn2Bwawc8Hg85&#10;pUowzTC4WeP4iweOlhsPjo16NCWMweFxcqUIvEYahWc6UeJ+F0/7eHjPwdZaf4Osvhn8M9Iur3V/&#10;Ej/EjVW07U9Y8V6i2qXdlqNhq6zXfi6a5vZrmZ3+1z6DayGLw/Cn28Ltivfe4uxXi3mWeV8LneW5&#10;ZwrjcFSw1NUsPKnUw2GoU8PT9jhMNTjis1p0qUqdRYjkppQjUdT34OUqcvivC7KPoGcG8HYLOODu&#10;KOM/GbKM4xOYVJSx1LF4TMMZjMRjq88XnOPxFTKOCa2JxNGthpZd7SvialWdCVG+FxEKcMVQ9D/4&#10;ZL/aB8df6d8Xf2rfFv8AxPf9D8a+DPA0Op2Xha/0L/kGXek6WYtW0fSrf+0PD8SrO8nhHyRc3lw0&#10;9tf/ALyS8+Z/1Uz/ABvv5txVX/f+7iMPhlONCVL4JU4WqUaS9pSXvN4Tl55ScoVdXP8AQv8AiYDw&#10;j4V/2Xw88A8q/wCEr99k2cZ3PDVc0oY7/eaWKxSlhcxx8/qmPk3RjDiH2zw9GlGhicD+7p4fnPE3&#10;7DPwL+Hv/CF7YPFviz/hJ/ih4J8O3n/CUeIfL+y6Nd/2x/adnY/8IpY6Js+2/wCjebLP58sf2KL7&#10;M8G+bz/uOCfCzg/F/wCtP9p4Svmn1LIcfjcN7bFVaXsMTh/Zezqx+pvC8/8AEfNCt7Wm7L3N7/iH&#10;jX9N7x9wn/EM/wDVfOcq4L/tTjXJsozH+zMmweK/tDL8w9v7fD1/9YFnfseX2C9lVwP1OvH2lTmq&#10;z/d+z+4fCfwV+EPgSbSLvwj8M/A+g6noNotlpeuWXhrSR4jtoRYPpkjv4kltX1S6u57GSaG4uri7&#10;lnuRcTG4kkaaQvy4TJcowLoywmW4bD1KEeWFSNGHtorl5H++cXVlKUW1OUpuU7vmbbd/Hz/xL8Q+&#10;KaeYYfiDjbO80wOa1XWxOBrZliv7OqTddYmKWXRqxwNKlSrxhUoUKOHp0MO6dNUKdONOCj6Pc3Nt&#10;ZW1xeXlxBaWlpBLc3V1cyxwW1tbQRtLPcXE8rKkMEcSM7u7BVVSSQBXr0qVWvVp0KFOVatWlGFOn&#10;CLnOc5tRhCEIpylKUmoxjFNybSSbZ8BicThsFhsRjMZiKeEwmEpzrV69acaVGjRpRc6tWrVm4wp0&#10;6cIynOc5KMIpyk0k2eHfAC3+2+GvEfjeSysrOf4heNfEniWJIH+0XlvpzX8tpb6ZfXrWkDXH2XUI&#10;NWeIAGMJeGRRG9xLGn3/AIkVPq+a5XkEK9WtT4ZyvBYGTmuSlOuqMak69KkqlRQ9tRnh1UbanzUl&#10;BucacJy/D/ADD/XeGuI+N6mCw2Dr+IXEecZzTjSl7XEUcG8VOhSwWKxLoUJVfquLp4+dFJOkoYh1&#10;oqlUxFalD3G5tra9trizvLeC7tLuCW2urW5ijntrm2njaKe3uIJVZJoJImZHjdSrKxBBBxXwFKrV&#10;oVadehUlRrUZRnTqQk4ThODUoThKLUoyjJKUZRacWk000fuGJw2GxuGxGDxmHp4vCYunOjXoVqca&#10;tGtRqxcKtKrSmpQqU6kJShOnOLjOLcZJptHxJ8PPgj8Pf2b/AI/2934dXWrTRviZ4T1rQ9FfWdYs&#10;Lyy0nWT4gstYn8P2LSfZ7tdOFrZ6Ha2z3x1G7muLq1iW4meS4Zf2TNuIs34+8PsXLFOjVzHhnH4b&#10;EYmNChVhOrg3hatCOJkoqpSdV1amIrV1S9hRpUaNSo6dKKpqf4BThg/Dnxk4fyv38Jw1xtk2PwmA&#10;q1q2GcVnkMdQxEsJKdSrTrwoQwtPC4bBpwq1sTjcwpUVPEzcpYb7ir8XP6GCgAoAKAPAdWSPxn8e&#10;tA03yoLjSvhX4eutdvmk0m5uI08TeJPs8dhptzeXDLbQzx2K6Vq9nLEkjrJYXIVjJGxsv0fBylkP&#10;h1mOK5pUcZxfjKeEoqOIhBvA4LnlWrwpQTqyjKq8RgsTCcoxcK1JtKEkq/4Dm0KfGfj1kGW+yp4j&#10;KvCvKa+aYqU8BWqxjnWceyhhcHWxFVxw1OpTw0cDm+XVaUKlSNbC4lRlKrTlLBbXx20nUL3wBcaz&#10;ozzx634I1TTfHGkPE1iI47nQJHa6ubmPUI3iuYLbSrjULoQcNJJaxKBJkwzcHh7jMNh+I6WBx0Yy&#10;y/P6FfKsSpKrdwxkUqcISoyjOnKriIUaLqbQhUnJuFlVh7fjtlOYY3gDEZzk06lPO+CMbg+JsBKm&#10;8MowrZXOUq9atDFQnSrU8NgauLxSoaSq1qFKCjWTeHreoaHq1tr+i6Rrtmk8dprWl6fq1rHcrGlz&#10;HbajaQ3kCXCRSSIk6xTKHCSOoYEBmGCfkswwVXLcfjcuryjKtgK9bD1JQbcHOhUlSk4OUYycXKLc&#10;XKMW1a8U9D9PyPNsNn+S5RnuDhUp4TOsFhcfQhWUY1oUcZQp4ilGrGE6kI1IwqRU1CpOKkmozkrS&#10;epXIeoFAHnvxY1//AIRj4ceMdYWW9gni0S5srK405/KvLXUdYKaPpl3DMJomg8jUL+2maWNxJGkT&#10;PGGdVVvpeDct/tbijI8C4Up05YqFWrCsr0qlDDXxNenKPLNS9pRozgoSjyTlJRm4xbkvz3xYz/8A&#10;1Y8OOMc4jVxNCvSy2thsNWwkuTEUMZmDjl+Cr06iqUpUvYYvFUa06tOaq0oQlUpRnUjCErvw48O/&#10;8In4E8KeH2s/sFzYaJZf2lafaPtXk6zdRi91v9+J5kfdq9zev+6kaIb9sOIggGHFGZ/2xxDnGYxr&#10;/WKWJxVX2FTk9nzYanL2WF9zkg1bDQpR9+KqO16l6jk32+HHDv8AqnwJwpw/LB/UMTgMtw31yh7X&#10;2/s8wrw+s5l+9VWtCXNj62Jn+6qSoR5uWhaiqcV2teCfahQAUAeHfC1bnSPHXxr8KtLBc2lp4u07&#10;xdBcrbyW9z9p8eadJql1Zy5uZEeC1is7OGNlVGdlmkbAlWOD9A4udLGcPcB5xGEqNatl1bLpQc1O&#10;HJlFaNCnUj7kJKVaVWrUmm5KKcIRu4SnU/DvC2OJyjjrxr4VlVp4nCYTP8Jn9KsqUqVb23FGEnja&#10;+HnetUhKnhYYfD0aUoxhKclWrTsqsKND3Gvz8/cSlqWo2ej6dqGrajN9m0/S7K61G+uPLll8izso&#10;JLm6m8qBHkl2QRO2yNHdtuFUkgHfC4WvjcVhsFhYe0xOLq06NGHNGPPVqzVOnHmm4wjzSklzSlGK&#10;vdtK7OLMsxweT5dmGbZjW+rZfleGr4vFVeSdT2WHw1KVatU9nSjOpPkpwlLkpwnOVrQjKTSfjfwN&#10;sL670rxJ8QdYtJ7TVfiR4hutdgiurzULq7tfDMBeDw3psxvIYU8i3ikvmtZYIVSWyurNg3liOKD7&#10;nxAxGHoYzKuGsDWjVwfC2Dp4ScqdOjTpzx00p46vH2Upy5qslSWIhUm5U8VTrprnc6lT8b8DcBjs&#10;XlXEniDnGEqYTNfEjNq2Z0oV8Ri69ehktJypZPg6jxFOjD2eHhPEywVWhRjTrZdWwc4yVJUaFD3G&#10;vz8/cQoAKACgDxX4U/8AEr8S/GLwtP8ANqFp8QrjxZJND81mdO8c2FtqOkwpI+yQ3sMFlKtyhiWN&#10;HZBFJMCWX7zjH/a8q4Hzel7uGrZNDLoxlpVVfKq06OIk4q8FSnOrF0ZKbnKKk5wpuyf4r4U/8JfE&#10;vjFwtX97MMJxZVz6dSnrh3g+JsLRxeApxnLkqPE0aeGqRxcHSjSpzcFRrYiLco+1V8GftQUAFAH5&#10;3/sc6D8d1+JXxh8W/ETxXbeJfC+oXNzoV5qsetWWsWvibxlpOqQy6dq/hZILYPpvhiz0G61FYokj&#10;0m3aDXNMihspFstul/unitiOGKOQ8KZRleW1ctx9ClHFUMPOlOjLB4DE05KrRxSlNxli62Jp03Ub&#10;eIrKrh8ROrWi6t8R+B+D9bEZvnnGnEVDMcJm2Er4uWW4/H4fkkswzLL3T9jOhWVGEq2Dw2DryWGq&#10;QcMK6GJoQw0ZwptUP0Qr8LP3wKACgAoAKACgAoAKACgAoA+f/Dn/ACdP8ZP+yAfs0/8Aqxf2saAD&#10;9rH/AJNY/aW/7IB8ZP8A1XXiOgA/ZO/5NY/Zp/7IB8G//VdeHKAPoCgAoAKACgAoAKACgAoA+f8A&#10;4yf8lF/ZO/7OA8R/+ssftLUAfQFAHg/x5hl0jRvDPxGsY86h8OfFGmapKE1G806e70HVLq20zWNG&#10;gkto5Yz/AGhO+lxTNPEwFtHcqCwkeG4/Q/DucMZjs14XrythuJ8BXw8b0aVaFLF0Kc6+GxU1Nwl/&#10;s0FiJ01Tmm67pN2cY1aX4R480auUZNwz4jYGnfMPDnO8FjZqOLxGEq4jK8bXo4LMMupSowq0/wDh&#10;QqSwNKvKvSko4OOJinKNSph8R7jbXNte21veWdxBd2l3BFc2t1bSxz21zbTxrLBcW88TMk0EkTK6&#10;OjFWVgQSCK+Aq0qtCrUoV6cqNajKUKlOcXCcJwbjKE4SSlGUZJxlGSTi000mj9ww2Jw2Nw2HxmDx&#10;FPF4TF06dahXozjVo1qNWKnSq0qsHKFSnUhKM6c4ScZxalFtNMh1LUbPR9O1DVtRm+zafpdldajf&#10;XHlyy+RZ2UElzdTeVAjyS7IInbZGju23CqSQDeFwtfG4rDYLCw9picXVp0aMOaMeerVmqdOPNNxh&#10;HmlJLmlKMVe7aV2Y5lmODyfLswzbMa31bL8rw1fF4qryTqeyw+GpSrVqns6UZ1J8lOEpclOE5yta&#10;EZSaT8i+AtpqP/CE3fiXVk+z6h4+8Ua/44uLJbKexisv7YuI4Io7VLmeWSayngsI72CZiN0N/EAZ&#10;Aomm+18RK2FWf0cqwT9phuHMBg8qhV9rCrKr9Wg5ydR04QhCrTnWlQqwS0q0ZtqDbpw/IvAXCZj/&#10;AKk4viXNofV8w4+zvNeJauGWGq4aGG/tCrClCFGNarVqVMNXp4WGNwtaTXPh8VSSdWMVXrev39/Y&#10;aTYXuqape2mm6Zptpc3+o6jf3MNnYafYWcL3F3e3t3cOkVraQW8cksk0rqiJGzMwVSR8BUqU6VOd&#10;WrONOlTi5TnJqMYRirylKTsoxik222kkrvQ/csJhMVj8VhsDgcNVxuOxtWnQw+HoU51q9evWmqdK&#10;jRpU1KpVq1akowp04RlOc5KMU5NI8P8AEv7Uf7PHhOwi1HVPjB4Hurea7jskj8NaxF40v1mkhnnV&#10;5dL8HLql7b2gS2kDXUtukCO0UbSCSeJZPExPE/D2EpqpVzfDSi5KKVGosRK7TesMP7WajZO8nFRT&#10;sm7yin+oZJ4FeMGf4qpg8D4d53h61OlKs5ZlhJZNQcIzpwahis3eBw1SrzVIuNCFWVeUFUqRpunS&#10;qyh4f4l/4KI/s8aDfxWelv448aW8lpHcvqnhrwzFa2FvM808TafLH4x1TQr03aJDHMzRWkkGy6iC&#10;ztIJY4fFxPiFw9QqKFJ4nGRcU+ejRUYp3a5WsROhPmSSbtBxtJWk3zJfp+SfQ88YM1wtTEY6OScN&#10;VoVZU1hcyzKVWvOChTkq8JZRhc1wypSlOVOKniIV1OlUcqMabpTqc9/w3brvin/iYfB39mb4s/En&#10;wzD/AKHfa75F5YfZNdj/AH9zpPk+FvD3im0bytPuNMuN8moQzH7fhrZEWOW45v8AXmviv3mT8NY7&#10;MsNH3ZVLShy1Vq6dqFLFQ0g4Su6il72sEkpS9j/iVbKsh/2PxG8beFeCs7qfvqGB56Nf2uBl7lLF&#10;c+Z5hkNdc9eniaPLDB1KK9heOJnN1KVE/wCEz/4KC/EP/Q9C+Gvw8+D+ieIv+Jho/inX7q0vNd8K&#10;6U3/ABNtPs9asLzXNWnfVprSOHS7lZ/BKSJNeSM9npzKXsj65x/mHuUMtwmT0MR79OvVlGVWhD+J&#10;CNSMqtWXtJRSpT5sEmpSbdOi1eB/q19EXg7/AGjNONeIPETM8m/2fGZXgKVWjgc0xS/2TEVsHXo4&#10;LL6UcJTqynjsO6XE0qc6NGEYYzMYyUMV554X+AX7TvibxV4z8H+Mv2mb34eavpV7F40h/wCFeWeo&#10;20HjGfxoi/2/rn/EquPBc15ZWVzpWl2m5ob22trm5uYYVtWeT7Z9Nm/DHiRnOT5Fnef8aUpYKlSl&#10;leD/ALNpuM8LDBt8uFx/1ahltOFWVOSrYVVamJr1aDqVG4Je/wDnvC/jX9EfgHirjPg/wx+jlia+&#10;b47Ew4jzr/XDFUqlLH1czjG+ZcPf2rjuMK1XDRrKphM2lhKOU4PDYynhcPy4qbj9X1/gz+w98LfG&#10;Ed38QPiDrnjb4hyXvijxK0N3qGtf2VpXjyyDS2T+KNVt7SEeI7C9uteOp3vlS65HcCS3hFwbiNpD&#10;d68ReEvDvD+Z4HC4jGZhmWZxwGFrZxTxNenyRzTE0nVxMIToUac3SXtKVam4YrEO8uWeJrNTR5/B&#10;X07PFjjnhjPMRkGQcLcFcKyzvMcFwbXynLcRLFUuFctxcMNlcp0swxuIwKxLhh6+BxHtMkwFN06b&#10;qYXLMBzUJR+vfDX7Lf7PHhOwl07S/g/4Hurea7kvXk8S6PF40v1mkhggZItU8Ytql7b2gS2jK2sV&#10;wkCO0sixiSeVpOfDcL8PYSm6dLKMNKLk5XrU1iJXaS0niPazUbJWipKKd2leUm/Kzvx08YM/xVPG&#10;Y7xEzvD1qdKNFRy3Fyyag4RnUmnPC5QsDhqlXmqSUq86Uq8oKnTlUdOlSjD3DT9PsNJsLLS9LsrT&#10;TdM020ttP07TtPtobOw0+ws4Ut7OysrO3RIrW0gt444o4YkVESNVVQqgD26dOnSpwpUoRp0qcVCE&#10;IJRjCMUlGMYpJRjFJJJJJJJJWPy/F4vFY/FYnHY7E1cbjsbVqV8RiK9SdavXr1pupVrVqtRyqVat&#10;WpKU6lScpTnOTlJuTbPnHwHc3OifAXx1oUFxPba38O4Pif4cvNQspZIYxrWmf2tqy32jXaNHcCBF&#10;1G1Mczx20okic+Wu1Wb9Z4ipUsd4i8PZhUpwqYDiaWQ42nRqxUn9Vr/V8O6WJptSp80nQqKdOMqt&#10;NwlH33eUV/L3AeJxOSeAvHWRUMRUw2d+HdPjTJ8Ri8NOVOKzHBfX8fHE5dXi6eI9nBYyg6NadPDV&#10;41oTapRUYTl678Lra2tPht4CitbeC2ibwj4fuWjt4o4Y2ub3S7a8vLhkjUAzz3c888shG6SSZ3Yl&#10;nJPxfF1WrV4p4ilVqSqTjmOMgnOTk1CliKlOnBOTbUadOEKcI7QhGMIpRSS/XfC7DYbCeG3AVLC4&#10;enhqUsgymtKFKnGnF1sTgqOIxFVxgknUr4irVr1qjXNVrVJ1ZuU5yk+8r50+8PFf2gP9E+Gt9r9v&#10;+71fwnrfhjxFoF397+z9ZttesLKG8+zvmG6221/dp5VzHNEfN3FCyqV+88N/3vFOHy2p72CzjC4/&#10;BYynt7bDTwlarKnzq1SnepRpy56UoVFy2U0nJP8AFfpAf7J4a47P6H7vN+E8yyXN8qr7/Vcwo5ph&#10;cNTxHspXo1+Wjiq8PZYmnWoP2nNKk5xhKPtVfBn7UeRfHbX/APhHfhX4snjlsludSsl0C1hvX2/a&#10;v7dmj06/itI1miea9j0ifUbqNULbfsbSujxRSKftPDzLf7S4vyanKFV0sJVeMnKkv4f1SLrUpVHy&#10;yUKU8TGjSm2lze0VOMo1JwZ+ReO2f/6u+FfFlenVw0cTmWGjlVCniZW9t/adSOExUKEFUpTqYmng&#10;KuLxVKMHLk+ryrVKdSjSqxfoXhrR/wDhHfDmgaB9o+1/2FomlaP9r8n7P9q/syxgsvtHkebJ5Hme&#10;Rv8AL8yTbu27mxk/NZrjv7TzTMsy9l7D+0MViMT7Pm5/Z+3qzq8nPyw5uTm5ebljzWvyq9l+h8NZ&#10;P/q7w5kGQfWPrf8AYWW4HL/b+z9l7b6lhaWG9t7Lnqez9p7Pn9n7Spyc3LzytzPbrgPaPKfjT4Yv&#10;vE/gDU00ZJ/+Ei0Ge08T+HJbSbUIb631XRZDOz6cNNDTTapJpr6hb2sexgbi6hIMbqksX2PAmbYf&#10;KOI8JLHOCyzMI1MBjY1I0ZUp4fFR5Eq/t7QjQjXVGrXlzJqjTmnzxcqc/wAp8aeGMdxPwBmcMmhU&#10;/wBYshqUM6yidCpi6eJpY7Lp+1csGsGpVqmNqYOWLw+Cp8kk8XWoyTpVIwr0uu8FeKbPxr4V0PxR&#10;YL5UGr2Szvb7pX+x3kTvbajY+bNbwNcfZdQgurfzhEiS+R5kY2OpPiZ7lFfIM4zDKMQ+apgargp2&#10;ivaUpJVKNXljOooe2ozp1fZ88pU+fkm+eMkfXcFcU4PjXhXI+KMBH2VDN8NGrKlecvq+IhKVHF4X&#10;nqUqEqv1XF062H9sqUIV/Ze2pJ05wb6ivJPqAoApalqNno+nahq2ozfZtP0uyutRvrjy5ZfIs7KC&#10;S5upvKgR5JdkETtsjR3bbhVJIB3wuFr43FYbBYWHtMTi6tOjRhzRjz1as1Tpx5puMI80pJc0pRir&#10;3bSuzizLMcHk+XZhm2Y1vq2X5Xhq+LxVXknU9lh8NSlWrVPZ0ozqT5KcJS5KcJzla0Iyk0n438Ct&#10;Mvp/D2p/EDXRP/wkvxJ1SbXb8TR6hAtppVtPc2vh/TbOK/vZy2lxWhmuLOUBCbXUbeINJFbwufuf&#10;ELFYenmeE4by7kWVcLUI4SjyujJ1MRONOpjK9SVGlTSrzqKNLEwfMliKNWpaFSrUgvxvwKyzHV+H&#10;sz8QM9VT/WXxJxtTM8UqkMXTVDA0alahlWDw8MViK7eCpYd1MRl9VKDeBxmHoKVahh8PVftVzbW1&#10;7bXFneW8F3aXcEttdWtzFHPbXNtPG0U9vcQSqyTQSRMyPG6lWViCCDivg6VWrQq069CpKjWoyjOn&#10;UhJwnCcGpQnCUWpRlGSUoyi04tJppo/asThsNjcNiMHjMPTxeExdOdGvQrU41aNajVi4VaVWlNSh&#10;Up1ISlCdOcXGcW4yTTaPDvgNNLpGjeJvhxevnUPhz4o1PS4i2nXmnT3eg6pdXOp6PrM8dxJLGf7Q&#10;nfVJYVglYC2S2YhhIk1x9/4iU4YzHZTxRh48uG4nwFDEStWpVoUsXQpwoYnCwcIwl/s0Fh4VHUgm&#10;67qpWcZUqX4f4DVquUZNxN4cY2d8w8Oc7xuChzYTEYOriMrxtetjcvzGrCtOrT/4UKksdVoRoVZK&#10;ODjhpNSjUp4jEe8V+eH7uFAHg/x1b+17PwR8PYp71X8eeNdJstUtNOtPPvJ/Culype69dwzvZXEd&#10;l9gnbSbtpTtKpCzMHt47gD9D8PY/Ua+f8Syp0uXh3K8RVw9StU5KUMwxEXSwlOUFVpSq/WILEUVB&#10;XTlJRTjWlRZ+EeOsv7XwfBHh7Sr4mM+POI8BhsbQwlD2uIqZHgpxxOaV6dWWGxFPDfUKksBi51Xy&#10;yjCnKco1MJTxcV7xX54fu4UAFABQB4PqsH/CPftB+FNVisrIweP/AAVrvhqWSB/s95HqPhx49fuN&#10;TvkW0K3u/T7fSbCImbzNkZ3FUtYkm/Q8HU/tHw1zjByr1VU4bzTCY6MZrnpOhjVLBwoUm6idK1ae&#10;IxNRKnyczVlKdacqf4RmtD/V76QfCma0sFhnQ4/4czPJpzpS9liIYzKJQzWrjcVFUHHE8+EpYDAU&#10;W63teSL5nCnhaNOt7jc3NtZW1xeXlxBaWlpBLc3V1cyxwW1tbQRtLPcXE8rKkMEcSM7u7BVVSSQB&#10;XwFKlVr1adChTlWrVpRhTpwi5znObUYQhCKcpSlJqMYxTcm0km2fuGJxOGwWGxGMxmIp4TCYSnOt&#10;Xr1pxpUaNGlFzq1atWbjCnTpwjKc5zkowinKTSTZ+Z37Wf7UWqf2zpHwk+Gehad4y0jxNHYxarqk&#10;Frrl7qWr69F4phS08MeD1tEhhmvFk020Y3UUesx3Y8QWi28cZh3Xf9DeGnh68sjLiviKrVynFYD2&#10;k6FCpOhTpU8LPByVXE41yc5wXLXmvZTeFqYeWHnKtzKfLT/mLxN48yXxHyrNuA+EsfQzfCYuVLDY&#10;vFYWFarWjjqGOp1sNSwkHGnDEUZVsJBrEUPrGHx9OrKGErwlTdU/TG2traytrezs7eC0tLSCK2tb&#10;W2ijgtra2gjWKC3t4IlVIYI4kVEjRQqqoAAAAr+eatWrXq1K9epKtWrSlOpUnJznOc25SnOUm5Sl&#10;KTcpSk222222z+ncNhsNgsNh8Hg8PTwmEwlOnRoUKNONKjRo0oqFKlSpQUYU6dOEYwp04RUYRSjF&#10;JJInrM3CgAoAKAPzv8N/BXxx4D/bXPxB1rxpc3/h74hyePNR0U2s97Le6tayaPLMngbxJa3Gop9j&#10;0Xw/E2mtaSK+owSf8I9oYgtbZmcaL+6YviLK878Iq2W4LLaVDF8Of2bSxMZxjFUZSxEYLMMJKNFx&#10;qVsdL2yrRboVY/WMY6lWouR4z8D9niuG/GjJsNmGIxdWnxpHN62AxFL2cqNVYXCTxFfLsZGWLjiK&#10;MMDSVCVGSoV6FTlwUaShJVlgv0Qr8LP3wKAOQ8e+J4/BngzxH4mZ4El0nS7iWxFzDcz20uqzAWuj&#10;21xFaFZTBPqs9nC5V4wqzFmkjVWdPa4cymWeZ5leUxjJwxleEavJKEJxw8f3mJnCVS8FKnh4VakU&#10;4ybcVGMJyag/kePeJ6fBnBnEfE0p04VcpwVWeGVanWq0Z46pahl9GrCg41XTr46rh6M3GdNRjUc5&#10;1aUIyqwxfg/4eufCvw08IaNeGdbuLS/t91Dc2kljc2dzrV1ca1Pp9xayuzxT2cuoNavv2szWxYpG&#10;W8tO/jbM6Wb8VZ3jqHL7GVf2NOUKiqwqQwtOGFhWhUilGUa8aKrR5bpKaipTS55eJ4P8PYnhXw04&#10;QybGOpHF0sF9ar061CWGrYetmNarmVXCVaE5SnCpg54uWFnz8spyoucqdJydKHpNfLH6SFABQAUA&#10;FABQAUAFABQAUAfP/hz/AJOn+Mn/AGQD9mn/ANWL+1jQAftY/wDJrH7S3/ZAPjJ/6rrxHQAfsnf8&#10;msfs0/8AZAPg3/6rrw5QB9AUAFABQAUAFAHO+KvFWj+DNEutf1z+1GsLVoIzBoXh7xB4s1u7muJU&#10;hhttK8NeFNL1HV9Zu2d8/Z7CxuZdiSSFBHG7LnOrGm6cWpylVnyQjCnOpJvllOT5acZNQhThOpUq&#10;NKFKlCdWpKNOEpK4U5SVSScYQox5pynOFOEU5RhFOdSUY81SpOFGjC/PWr1KVClGdarThLkb/wCM&#10;nw80nVvC+hanq2p6dqni2z0W+0+1vfCXjC1Gk2/iW7OneGR43uJtBWH4b3Gtawk2l6bbeLJNFm1D&#10;Ura402zjnv7eW3j6YUKk8VXwdPlqVsM6kZOE4SpTqUqUq9SjQxEZPD4ivChF4h0MPUq1lhnHEcns&#10;ZwnLO9sHTxzhOOHqe1ceanONTkoRhPEVZUJRVeFDCwq054qvOnGjhac4zxFSnBpl7Qfip4E8TeK9&#10;Y8FaJrUt14g0T+0vPil0XXrDS9ROh38Ok+I18M+I9Q0uDSPGEmhaxc22m6wmhX2oto99cw2Wpi0u&#10;pUiaKMZV8NLFUk/YRdO7fuS5K6qOhWVOfLUeGxCpVJYbFKDw+JjCUqFWolcuvCWGqQpVouEpqFre&#10;9GMqtFYmlSqTjeFLEVcM/rNLD1ZQr1MMpYiFOVGEprgfjJ/yUX9k7/s4DxH/AOssftLVJJ9AUAfF&#10;vxg/bM/Z48M2nizwRqmt+KPEOrpfa94D8S6F4Q8N3ker6RMsWp6RrNyuoeKotL0ieK1ureS3Elte&#10;3haWeF44ZoBJJH86/EPJeHcyw+KpVJ4vH5TjacnQhQqNRrYWrz/vHUlh4SpqpSUJ+zrc0uZcml5x&#10;/dMq+iP4o+KHDeJwlbA4Ph/hvi/Iqk6OZ4zM8LFV8FmuFhCn9Xp4GGa4ujiqmFxbxFL63l8KVP2c&#10;o13GryUanhPw0/bsuZfBmj+DvBHwZ+IvxU8ceHoPJn07SbeG3tl8G2IFta6q7+HNN1q8hns5LjSN&#10;MMUml+VIrJcS6gLiYQSXxV4m5FnueY7HcH5Bm2LWOl9Zq4bEUadKdKc7/WailhsTmUpxnXcaqbjS&#10;jF15UoxhGlT9p6Hhp9Crjvw+4MyfKfHHxV4H4Vw2UU/7NwebYDG4rF0cX7Kzy3CSp5vl/CVGjUp4&#10;CnXovkxGLr1I4CGIl7aeJxEsKfEX46/td/EPw8th4e/Z6X4c+GfFWqad4E8rxlqd5Z+Lb/xLez/b&#10;vs9hJrGpeE5IdC1DT/IsnebRZ7RguoRPfsXaG1OGM98SKuZvOeGuCsJW/sChXx1Whmso2hDDxtUx&#10;PJWxWWVJqh7alUoqlGVRV4KdOU3BxgeIvhT9EHJeHo8GeKv0jM4WI44xuDyrB47guhJwm8fUth8s&#10;lWy7JuMcPSrYuWDxdLGPFYqjSlgK6pV8PRp1YV8R1+m/s7/toa9p2n+FPGn7TOk+D/Cmh2VqNGuP&#10;hpY3a66LjTII9N0/Tbu40nQvBl5NpI02a6aQz6xdq01ras9rLJtntfFxWWceZ1isTXzriqnSniat&#10;TE1KuDpqFWeIqTcp80aFHAKNOTnOTjGfIpKKVLROH12W+In0VuAMuy+h4e+A+LzSeAw1DLKWC4kx&#10;br4GhltClGMJUpZlmXFSli6Tw+GpQqSwcK8qM67eOjepSxGxp/8AwT1+H2p39l4i+KfxI+J3xN8X&#10;G7trnxDql/q9rp9h4mhsZkistPvY7u21TXLe0Gi21lp0jR+IjPsgZrae0Bijtsqfh/l9SpDEZpmO&#10;NzLF8ydWcqkYRrKLSjGSkqtdR9mo021iOayvCUPdUdcX9L3i7AYXE5NwHwZw1wPw8qVSnl+FoYSr&#10;Xr5bOvByrV6MqVTA5XOr9cqVsZTU8mVDnmo4mjimqs63uHhr9kH9mzwnfy6jpfwl8O3VxNaSWTx+&#10;JZ9Z8aWCwyTQTs8Wl+MdT1Syt7sPbRhbqK3SdEaWNZBHPKsnt4bhHhzCVHUpZTSlJxcbVnUxEbNp&#10;6QxE6sFK6VpKKkldJ2lJP8wzv6Q/jTn+Fp4PHeIGYYejTqxrKWW08Hk1dzjCpBKeKyjDYHE1KXLU&#10;k5UJ1ZUJTVOpKm6lKlKHt/hrwh4T8F2Eul+DvDHh3wnpk93JqE+neGtF03QbCa/lhgt5b2Wz0u2g&#10;iku3t7W1iaZkLlLaJS22NQPbw2EwmCpulg8LSwlKUnJwo04UouTSTk4wjFOTUYpu17JLZI/L874h&#10;z/iXFU8dxHnmYZ/jqVKNCGIzLGYnHV4UIzqVI0YVcVUq1I0o1KtWcaakoKdSpJLmnJvoq6DxwoA+&#10;dPiVq1z4G+JemeL7NIL271r4U/EHRbW0uVkS2sLnwXayeOIL64MUge/gupQtm9shtWRQZROxIQfp&#10;/CuCpZ/wri8krylh6OA4gyfFVKkGnOrDNKiyqdKClHloypRbrxqyVZSdoOkkuZ/zp4lZtieBvEvL&#10;OL8HCnjcXnXA3FeXUKFZSjRwtbhyjLialiarhNTxVPFTUcHPDQeFlTinWjiZNqmvQvg9pNtonwv8&#10;DWdq87xTeHrHVma4aNpBc6+h128RTHHGBAl3qU6RAqWEaoGZ2BdvmeN8ZVx3FvEFerGMJ08ZVw6U&#10;E0uTCP6pTbUpSfNKnQhKbvZzcnGMYtRX6F4PZThsk8L+BsHhZ1J0q2U4bHydVxclWzWLzPERThCm&#10;vZwxGMqwopxco0YwjOdSalUl6TXyx+khQB8Y/EO5ufDWn/tIeHbO4n0i0vp/A/ivSLISyW9zqA8V&#10;32l6f441SymkYXN/pd1fBbK5VJJLWJpHtQsYleN/3ThmlSzTE+F2Z16cMZWw8c1y/EVeVThReX0s&#10;RWyqhVjFeyo16VK+IoOUY4iooqu5TcIzX8Y+IeJxPDWX/SQ4dweIqZRhMdU4az3AYZTlRrYtZ7ic&#10;FhOJcbh6k2sTisFisSo4LGxhUqYGhKc8FGFFVZ0Z/Y9tbW1lbW9nZ28FpaWkEVta2ttFHBbW1tBG&#10;sUFvbwRKqQwRxIqJGihVVQAAABX4fVq1a9WpXr1JVq1aUp1Kk5Oc5zm3KU5yk3KUpSblKUm22222&#10;2f2PhsNhsFhsPg8Hh6eEwmEp06NChRpxpUaNGlFQpUqVKCjCnTpwjGFOnCKjCKUYpJJE9Zm55f8A&#10;GnR/7c+Ffjey+0fZfI0SXWPM8nzt3/CPTQ+IPs+zzY9v2j+zPI8zcfL8/wAza+zY/wBbwJjv7P4v&#10;yCv7L2vPio4bl5uS312MsHz35Zfw/b+05bLn5eTmjzcy/L/GnJ/7c8K+N8F9Y+q+wy2eYc/s/aX/&#10;ALJqU819jy89O31j6l7D2nM/Ze09ryVOT2c+18Nax/wkPhzQNf8As/2P+3NE0rWPsnnfaPsv9p2M&#10;F79n8/yo/O8vz9nmeXHu27tq5wPBzXA/2ZmmZZb7X2/9n4rEYb2nLye09hVnS5+Tmlyc3JzcvNLl&#10;vbmdrn23DWcf6w8OZBn/ANX+p/25luBzD2HtPa+w+u4WlifY+15KftPZ+05Paezp8/LzckL8q8i+&#10;KE/9sfEL4M+CYr2yg3+KLnxvers+0ajB/wAIfZS3+lR+Qt3H5FlqGNYtvOkjb95bb4y32WWKX7Th&#10;Kn9R4Z45z6VCrU5cBDKqTvyUJf2lVjSxD53Tlz1cN/s1XkjJe5Plml7anUh+ReKFf+2PELwZ4JpY&#10;3DUOfO63EuJXL7bGU/8AV/DTxWBh7JV6fssNmFsww3tqlOV6tH2lFy+q16NX3ivzw/dwoAKAPnr4&#10;cvF4B+I/jj4YXMdlZ2XiC9n+IfgpreGzsIp7PUwtvqmjQW0eovs+w/YVhtraK2jdodG1C5cRwGFF&#10;/S+J4z4i4X4f4soyq1q+WUoZNminKrVlCrQvOhiZTdGN/rHtnUr1Z1ZRVXE4ahFzqqrJ/wA9eHM6&#10;XAPiPxx4YYmnhsHguIMTV4t4cdKnh8LCrh8alSxuX06MMXPl+o/VVRwWGpYanOWHy7MMbONLDPDw&#10;j9C1+aH9ChQB4d8e9UuV8Jaf4O0u6gttb+IviHSPCNg76lJYSQW17eRNqF5JHbwy3F3pZVbfT7tY&#10;02iPWgH371hn/QPDnB0v7axOd4ujKrgOGMHicxqpUFVU50qclRpxlOUKdOvdzxOHcpXc8K+Xl5XV&#10;p/h3j3mmJjwll/B2V4qnhs78Rc2wGQYWUsZLCypUcTiKcsViJwo06uIr4JpUsvx8acOVUcxSqc6n&#10;HD1/ZNN06z0fTtP0nTofs2n6XZWunWFv5ksvkWdjBHbWsPmzu8kuyCJF3yO7ttyzEkk/DYrFV8bi&#10;sTjMVP2mJxdWpWqz5Yx56tWbnUlywUYR5pSb5YxjFXtFJWR+yZbl2DyfLsvynLqP1bL8rw1DCYWl&#10;zzqeyw+GpRo0KfPVlOpPkpwjHnqTnOVrzlKTbd2sDtPAdcY+BPjdoniJop4/DvxP0uDwjqk8Nxqs&#10;ltH4zsZYxoF5qFqltNbCe4sY7PTLNVeHar6lcN5aRTtc/o+XpcQ8A4/LIzjLM+Eq88xw8JQw8Zyy&#10;yrGX1ynRqOdOry0qsquLxLcZ3awtGPPKdGNL8BzyT4E8bsk4ilSqU+HfE/BUsgx1SnVx0qMOIsNO&#10;CyvEYqhGjWw3tMRhoYfLMvjGdHljLMsXP2VOlip4n36vzg/fgoA8HvpItd/aI0KwfUfNg8DfD3U9&#10;etbG0ezP2TXtd1BNFv4tSKwvOPO0K906dbd5Iyuy1mTCTSC4/Q8PGeXeGWYYiOF5KnEGc0MJOrUV&#10;Ve0wmEovFUpUFzRp+5i6Vam6kYyTvWpyvOEHS/CMdUpZ79IjIsBPMfa0OBuE8bmlDDUJYd+wzTM8&#10;VHLsVDGNU5117bK8ThK8cPOpTcOXC4imlTrVViPeK/PD93CgAoAKAPg/9uD4oeI/hLB8IvFfhbw6&#10;t3qtn4p1eaPxPeSaz/Y2lx29lYyS+FtQt9LntUnbxFEzviS9hkNr4b1CGKOSO4uHt/2fwgyjCZ4u&#10;LMpx2MjHB4zBUac8GoUHWqt1KihjaMqqnKEsvl8LjSnBVsVQqTcZ06Sl+HeMlCNDF8B8QUKOIo5r&#10;w5mVbE4XHUa9alTpxlTo/WMtxMKdoVcPmsIRjXg50608Pha9GnNUq+IT9Y8O+AvGPxZ03w54p+Nd&#10;0lrpt3plnrlp8KtJttU0W00S+1XQ9PITxBd3BtdUOsWMk+oRS2c294LguIrlIJZ7N/IxfE2TcIzx&#10;2W8C4WSxsaksPWzzFToYqrWp0cRVco4SnGNTCfV6yjRcK8YwjWpKPtMO60KWIj5tPwy4n8Q8VhM0&#10;8Xs7o43IaDniMBwrlVHF5bgqc62EoUqOKzCvKrTzH63SUsS54OdbEPC4ipJYfMfqlXE4Kp9F6dpm&#10;naPZw6dpOn2Wl6fbeZ9nsNOtILGzg86V55fJtbaNI4t88skjbVG55GY5LEn82xOKxWNrzxOMxNXF&#10;4mpbnq1qk6tWfLFQjzVJuUpcsYxirt2iklokj92y7LMuyfB0cuynL8NleX4bn9lhcJQpYbD0vaTl&#10;VqezoUYwpw56k51J8sVzTnKbvKTbu1gdoUAFABQAUAeD/tB2n2Twdpvja1SyGr/DzxR4f8S6cbuy&#10;+0faf+JpaWL6Y88c8M1tZTXN1Y3M4ik/e/2XEhAbZLD+h+Gtb2ueYrIKrq/UuJcBjMDWVOr7P2f+&#10;z1KqrqDhOnOrCnCrSpOcfc+sTkm1zU6n4R9IPCfVODst42wsMMs38PM7ynOcG6+G9t7b/bqGFlgp&#10;VYVaNajhq1athcTiVSqfvvqVKm1Gfs61H3G2uba9tre8s7iC7tLuCK5tbq2ljntrm2njWWC4t54m&#10;ZJoJImV0dGKsrAgkEV8BVpVaFWpQr05Ua1GUoVKc4uE4Tg3GUJwklKMoyTjKMknFpppNH7hhsThs&#10;bhsPjMHiKeLwmLp061CvRnGrRrUasVOlVpVYOUKlOpCUZ05wk4zi1KLaaZPWZueD/HVv7Xs/BHw9&#10;invVfx5410my1S00608+8n8K6XKl7r13DO9lcR2X2CdtJu2lO0qkLMwe3juAP0Pw9j9Rr5/xLKnS&#10;5eHcrxFXD1K1TkpQzDERdLCU5QVWlKr9YgsRRUFdOUlFONaVFn4R46y/tfB8EeHtKviYz484jwGG&#10;xtDCUPa4ipkeCnHE5pXp1ZYbEU8N9QqSwGLnVfLKMKcpyjUwlPFxXvFfnh+7hQAUAFABQAUAFABQ&#10;AUAFABQB8/8Ahz/k6f4yf9kA/Zp/9WL+1jQAftY/8msftLf9kA+Mn/quvEdAB+yd/wAmsfs0/wDZ&#10;APg3/wCq68OUAfQFABQAUAFABQB418btD0nxJ4Vs9G1j4Na38aLW51aJ7fSdBv8AwRpN74X1FLO8&#10;Sx8ZQax4z8a+GpdBvdPkmb7Nq3h+5uNZsZ54rqwiEsIli5qtGdWvQVFvC4qmpTw2O9rKgsDXU6Xs&#10;6qrUYYjF0Jt+97bDYTEyVCnXpzp1I1fq+I2hVVCjXnL99RfLCtg1Sp13i6N3UlSlh8TKngcTT5qU&#10;E8PjK9KjUqSpc7UFUqUvFNT+GHxKtdTufDNzod541s/iN4T+Buj+IviM2t+HZrfwlq3wt1W6uPF1&#10;14nTW9R03WtXGo2EkV3os+i6LqbTavc3p1OHSbd1uX9KMqNTG1b2w9DD8TU+JqU/YxpUaqw9PIp0&#10;MFRwtKpWeHrTxWQQjVhKaw2HwuNhOjiq9XDSoS4atJxwsqkVetjMhxuQTw8ak6s8LGs82+r4l4vE&#10;ezljKMI59WhVc1DFNZa6zhVqY9U6HR/CzwF410fxV4c0fX/CVxpGjfCq9+L0+neN5tR8NXdh4+T4&#10;j+K31bQJdAs9N1q61mzmh0S4uH17+3dM0bGqxwrpx1O1d7uPmwMI0sPga826eJwXD2A4c9jNc05/&#10;VY5LHE41ThzU4UJ1OH8PLCwdR16lLGyWIoYaphlGrvi4r22Jo0n7Sjis9xGfqtFckKf1ulm9Spgp&#10;05NVHWoYjPatCNaEZUq8MDLEN0XiYUIN+K9l4+j+O/7Ml9qHiXwfc/D2b44a/HoXhey8D61YeMtN&#10;1Ufsq/tBia81bx3P8QrvTda09pYtYZbK38I6XIi39kpu3NhK2ogz6voA5LSfAPgXQNd1PxRoXgrw&#10;lovibWvtn9seItJ8OaPp2u6t/aN5HqOof2nq9nZx3d/9q1CGG5m8+V/NmiSV9zqGHJSwGBw9epiq&#10;GCoUMTW5vaVqdGnCrPnkpz56kYqcuaaUpczfNJKTu1c+gzDizirNcqwWRZpxLmuZZJlvsfqeX4rM&#10;cXiMDhfq9GWHw/1bCVq08PQ9hh5zoUfZU4+yoylShywk4vzT9/4S+P3/AC+nSPix4X/6h0sH/CVe&#10;C7b/AIBd2dlb+G4v+moludY/jWP/AEL9O/d5z4cf8uo43g3H/wDT+M/7PzSf/b1GpVq46X9x06GG&#10;+y5fv/5o/f8ACXj9/wAxLyjxYyT/AKg50v7c4co/9uYvD4bD5PD/AKexr4zMP+XkKf8AsUOrJH4z&#10;+PWgab5UFxpXwr8PXWu3zSaTc3EaeJvEn2eOw025vLhltoZ47FdK1ezliSR1ksLkKxkjY2WmDlLI&#10;fDrMcVzSo4zi/GU8JRUcRCDeBwXPKtXhSgnVlGVV4jBYmE5Ri4VqTaUJJV8M2hT4z8esgy32VPEZ&#10;V4V5TXzTFSngK1WMc6zj2UMLg62IquOGp1KeGjgc3y6rShUqRrYXEqMpVacpYL36vzg/fgoAKACg&#10;AoAKAPz7/wCCgPjjVfBnhL4erpnhe31D+0vEerGfxVe21zLaaH9i0yIR+HzJbxx+Xca19rkvEVr2&#10;HcvhGYi3uPLMll+5eBuFhXzXPZyx7o+zwlGKwSkk8Rz1m/rXK56rB8nsub2U+X68l7SnzctX+evp&#10;C5BgOIMk4eweOwVRexx1atDMKKpqrhrUHCWDVWph6vLTxvtI1501On7SWX05ONT2SdP7k8JaxfeI&#10;fCvhnX9T0W78Nalrnh/RtY1Dw7fmY32gX2p6dbXt3ot6bi0tZTd2NxPJbSebbW774G3RRtlF/Gsy&#10;wtHBZjj8Fh8VDHUMJia9GniafL7PEU6VWVOFeHLOpHkqxiqkeWpOPLJWnJe8/wB6wGIq4vAYLF18&#10;NLBVsTQo1amHnfnoTqU4zlRnzRhLmpSbhLmhB3i7xi9F0FcR1hQB8L/tJeJfBnhX4zfCT/hJvFul&#10;WEPib+w9I1/QdQkVLNfDOmeNbO+F94mLSNBF4cvLu7uPm1OKC03+G7iTzZDbS/Zf3Tw3jjsVwVxd&#10;QweX1pYjL/rWJwOKpRk6v12vltSh7PBuMFOOLowpw1oTlWccZGHLBTj7X+T/ABq4brYrxU8OM4ji&#10;aWIyjG/2dl+fYCrUoU8OspwOfUMwlPMIVsQo4vA4qdapJ4erh5UYzyz2jdWdlR+6K/Cz+sAoA57x&#10;dpNzr/hTxPoVm8Ed3rXh7WtJtZLlpEto7nUdNubOB7h4o5HSBZZlLlI3YKCQrHAPp5LjKWW5xlOY&#10;V4ylRwGMwuIqRgk5uFCvCrNQUpRi5OMWoqUopu15Janz3F2U4nP+FOJ8iwc6dPF51lOY4ChOs5Ro&#10;wrYzB1sPSlVlCFScacZ1IubhTnJRTcYSdovl/g9q1trXwv8AA15apPHFB4esdJZbhY0kNzoCHQrx&#10;1EcjjyHu9OneIlgzRuhZUYlF9bjfBVcBxbxBQqyjKc8ZVxCcG2uTGP63TT5oxfNGnXgpq1lNSUZS&#10;ilJ/L+D2bYbOvC/gbGYWFSnSoZThsBJVVGMvbZXF5ZiJJQnNezniMHVnRbkpSoyhKcKc3KnHkPBL&#10;/wDCSfGX4oeKfPvbiy8MWWj/AA+0Sb7J9l04eWf7R8U6d5kllHJeXtl4gtN2/wA1tsepZ+eCa1ZP&#10;az6P9k8DcJZR7OlRr5rVxOc4qPtOevr+5wFbljVlGlSr4Opbl5FzToW9yrDEKXyPBM/9ZPGXxQ4p&#10;9vicRguGMNl/CeW1PYewwa5X9bzvCc88NTqYjE4LNcPzc/tZclLGX/e4atgpQ94r88P3cKACgDw7&#10;442F9Z6V4b+IOj2k91qvw28Q2uuzxWt5qFpd3XhmcpB4k02E2UMyCC5ijsWupZ4SkVla3jMxjMkV&#10;x+geH+Iw9bGZpw1ja0aGD4pwdTCQlUp0alOnjoJzwNeXtZU5c1KUqqw8Kc1KpiqlBJc/JUp/h3jj&#10;gMdg8q4b8QcnwlTFZr4bZtRzOrChiMXQr1slquNLOMHTeGp1oezxMIYaWNq16Lp0cuo4ycpOk61C&#10;v7Jpuo2esadp+radN9o0/VLK11GwuPLlh8+zvYI7m1m8qdEki3wSo2yREdd2GUEED4bFYWvgsVic&#10;FioeyxOEq1KNWHNGXJVpTdOpHmg5Qlyyi1zRk4u14tqzP2TLcxwecZdl+bZdW+sZfmmGoYvC1eSd&#10;P2uHxNKNahU9nVjCpDnpzjLkqQhON7TjGSaV2sDtPB/3/iz4/f8AL6ukfCfwv/1DoYB4q8a23/A7&#10;u8srjw3L/wBMhFc6P/Asn+m/of7vJfDj/l19d4yx/wD0/lP+z8rn/wBu0aVWljo/33UoYn7Tj+4/&#10;CP3/ABZ4/f8AMTHKPCfJP+oOnS/tziOj/wBv4vEYbEZPU/6dRoYzL/8Al3Cp/tvvFfnh+7hQB4B+&#10;05d6Xo3wc8SeKtSvZNMl8HXOi+I9H1GB9SjurPW4dWtNOsBY/wBlq0n9o3X9pS2Ns8wW3in1CKae&#10;a2jhN1bff+GVSt/rfgMDCh9Zw+bUsTg8VQcaEo1cNOhOrUVRV2o+ypypQrVlF+0nSpTpwhVc/Y1P&#10;yTxuyGWeeH+PeFxUcvzjJMXgMzyrGSr4vDvB4/D4qnTjWp1MFGdVV5YeviMPh5Spyp069anWlKi6&#10;ccRR6L4JfGXwx8c/A0HjbwvDf2Mcd/caLrOk6lD5d3o2u2UFpc3Vg08eYL+A2t/Y3MNzbuyvDexC&#10;RYLlZ7a38bi3hbHcIZxUynGzhWThGvh61N2jXw85ThCryXcqUuanOFSlPWNSEuSVSk6dWp9vwnxJ&#10;h+Kcmw+aUaLwta/ssVh+aVRYbFRhCdWjCs6dL29Ne0jKlXVOm6lOUZTpUavtKNP12vmT6Q8H+D0/&#10;/CQeJfjB44W9srmDV/GsXhqyTTk32b6d4LsBaaZqcN6LuZbv7dp+p2zsYwse+BpIzsnWOH9D43p/&#10;2ZlXBOQOhVo1MDlcsdVdZ2qqvmlZ1K9CVL2cHT+r1qE0lJufLNQmuam51Pwjwer/AOsHEvjBxvHG&#10;4bE0M34jhk2GjhI82Hlg+HMKqGCxtPEqvWjX+vYTGUZzdNRpc9KVak3TrwpUfeK/PD93CgAoAKAC&#10;gAoAKACgAoAKACgAoAy9c0m21/RdX0K8eeO01rS9Q0m6ktmjS5jttRtJbOd7d5Y5ESdYpmKF43UM&#10;ASrDg9eX4yrluPwWYUIxlWwFejiKcZpuDnQqRqwU1GUZOLlFKSjKLavaSep5eeZThs/yXN8ixk6l&#10;PCZ1gsVgK86LjGtCjjKFTD1ZUpThUhGpGFSTpudOcVJJyhJXi/L/AIE6tqF74At9G1hJ49b8D6pq&#10;XgfV0lWxEcdzoEiLa21tJp8jxXMFtpVxp9qZ+GkktZWJkyJpvrfELBYbDcR1cdgZReX5/QoZrhnF&#10;1buGMi3UnONaMZwlVxEK1ZU9oQqQilCzpQ/MPAnNswxvAGHybOIVKed8D43GcM4+M1hlGFbKpxjR&#10;o0Z4Sc6VanhsDVwmFdfSVWtQqzcqyaxFb2Svhz9jPB52/wCEl/aDsYFnvZdP+Gngq6vWSC08qzsP&#10;FXipxaPaX17JZZn+1+GLq2uYoo58b9PJjIMN3G36HTj/AGT4a4io6dKnieKs0p0k51L1auX4BOoq&#10;lKlGr7nscfTqUqk5U78tZKaanh5r8Iry/wBZfpB4GhGviauX+GnDlbEuNKhyYfC55nklQlQxWJnh&#10;r1freS16OJo0qdfl58I5UpKVHH0pe8V+eH7uFABQAUAFABQAUAFABQAUAFAHz/4c/wCTp/jJ/wBk&#10;A/Zp/wDVi/tY0AH7WP8Ayax+0t/2QD4yf+q68R0AH7J3/JrH7NP/AGQD4N/+q68OUAfQFABQAUAF&#10;ABQAUAFABQB8/wDxk/5KL+yd/wBnAeI//WWP2lqAPoCgAoA8C/aPhsNP+HF147lvLTSdV+HGoaZ4&#10;r0bWbl9LhFpNBqVnDNbmTU4nF0k6yRPHp0J8y+vbPToI4riUx2836D4a4qS4ijktSE6+W8R0K+Ax&#10;dCKxEueE6NSUJqOHkpQlCScJYiSccNh6uJqSnShz1Yfi/jpw7iM04OpZ9k8I0+K+Csfgc3ybEN4G&#10;nKnXpYuhGtTlUx8XSlRlSaxDwinD63i8JgoONeUYYepk/s2eIdC8faT4/wDibol4+ox+MfiBrCwX&#10;dxfefqUGh6SkK6Fo+q6d9smbRLuxhv7pUtJkhk+yz2kieZZSWUjdPiRQr5TW4b4bqRjThkmUYdTh&#10;TounRljK7l9cr0akqVJ4iGIlSpylVi5Q9tGqpcuIWIisPBbBVsQ/EHjHHYetRx/F3E2Mq0ZYnGU8&#10;Tilk2GhD+yMLXp0MXi6OFlgoYjE0YUFKM40HSjF1MJHByPpOvzU/bwoAKACgAoAKAKWoadZ6pBHa&#10;30PnwRXum6iieZLFtvNI1G11bTpt0Lox8rULK1l2ElH8rZIrIzK2+GxVfB1JVcPP2dSVKvRb5Yy/&#10;dYmhUw9aNpJr36NWpDmS5o83NBxmlJcWYZdg80oU8LjqPt6FLE4PFxjzzhbEZfjKGPwlS9OUJP2W&#10;Lw1GryNuFTk5KsZ05ThK7WB2hQAUAfM3xq/Zc+H3xu8Y+CPF/iePU1ufDrppmuQWOrzafBr/AIUt&#10;/wC09Ts9GuIltJ2jdNeugpmsZtMuDZ6rqQNyZorFrT7/AIT8Qc34TyrOcswLp8uNj7XCylRjUeGx&#10;spUKVStdzgnF4WE2o1I14LEUcN+6VOWIVT4LivgfCcTZtkGYVUlDB1nTzGLq1acq+XRw+LqUqNFQ&#10;jJKssxlhlKXNQvgquN/eOvHCun9M18AfehQAUAeD/A3UbPQvgxYS6tN9i/4RP/hLh4kgkjla80SX&#10;Tdc1nUL611GwiRrm2vYbKSOZrVohNsljIjPmLu/Q/EDC18w46xMMFD2/9sf2d9RlFxVLFRr4TDUa&#10;VSjVk1SnSnVUqaqqfsuaMk5rllb8I8DcxweReDGAq5tW+pf6p/28s4pzhN4jLZ4PM8wxeJo4vCwj&#10;LE0cTRw0oVpYWVJYjkqU2qT9pDmvfAGxvIvh7DruqG9Os+Ndb1zxhrDXsEVr5l5ql61vFd2ltDaw&#10;LDZXen2NjeRgKyN9saSIiGSNEw8R8RQlxLUy7BqlHA5BhcLluGVKcp8tKhSU5U6k5VKjlVo1qtWh&#10;O7Uo+zUKidWM5S7fAHA4yl4e0c9zR4l5zxrmWZcQZg8TShQ58RjcS6UK9CjTo0I08Ni8JhcNjKSU&#10;ZQn9YlVoSWHqUYQ9qr4M/agoAKAILm2tr22uLO8t4Lu0u4Jba6tbmKOe2ubaeNop7e4glVkmgkiZ&#10;keN1KsrEEEHFaUqtWhVp16FSVGtRlGdOpCThOE4NShOEotSjKMkpRlFpxaTTTRhicNhsbhsRg8Zh&#10;6eLwmLpzo16FanGrRrUasXCrSq0pqUKlOpCUoTpzi4zi3GSabR+Z37Kf7Qfxi1ifxJ8LYvg3Hq0H&#10;gOO8djFqF14S1Lw1dT+ItR+2aH4tu/EEc9pPrUt1dXCQW6RaTOo0LUCbacJK1l/Q3iPwfwnPEYbi&#10;bFcW/wBlvO+Tl/cLMKWJjDDUY0quDp4V06saMaUIyq1XLEUpSr0bVKXNCNT+YvDnPONOEOGMNwZw&#10;5wRLjGrw9KpCpCWPo5JWw7xGKxeJxUsVVxsKtDneKqunQwkVSrwpwnze3dKrUj9d61N+0jrujas3&#10;hux+GXgW81DTL+30eDXtQ1fXdc0DUWtZbW1v7m+02wudIvHW9C3sS/YrmJY3ijnhlZJEf82oUvDP&#10;AV6MMZis8z36vUhKpVwtHDYTB4mPMpunGjXqQxtOPI/Y1X7WnOU4znSnCMoNfeQxfj3ms4Ymjk/C&#10;HCeXYlqLwWOxmY5jnOCpp+yqz+t4GlLKa1abjPE4VKjOlCFSjSxMJzhWT8n/AGM/hr8bfh7pnxEn&#10;+M+6O78R65pV7pMOpa1pfiXxLNcwW+oPrmqanr2nT3z3Fhdy3unrb29xqk7R3FpqcwtbY3rzaj6/&#10;inxFwxnlbIaXDNSVSjluHrUp8lKvhsJThKVJUKNDDVVSjTnTjTn7SdPDwUqcsPTdWqqMYUPR8L+E&#10;814aXEWKzfAYfBYvO8TSr1JxWGnjMTWj7adbEYzFUFOddVJ1701XxFSUarxVRU6brznX+1a/Jz9X&#10;CgDn/FXhXw7438O6t4T8WaTaa54d1y0ay1PS7xWMM8JZZY3SSJ0ltbuC4jiuILq3kint54IZ4JI5&#10;oUdO3LsxxuUY3DZjluJnhMbg589KrC3NGVmmmmnGUJxcoVKc1KnVpylTqRlCUovkx+AweZYPEYDH&#10;4eOJweJjyVKU72krppppqUZRklOE4OM6c4xnCUZxjJeGWf7Oej/D+2aX4E6xqHwwvUR5JNLF3e69&#10;4b1y5W31JIpNct9bmvbi4uy99FEl3cPfpaQwA29kZQrj72n4h1M15cLxxllDibBc3u1lTp4XHYWM&#10;p0HP6tVw0aMVDlpOUqUFQniJyUKuKVJch+N594QYvCY2rxD4ZcW4/gjiD2MacsPOtUx+SY/2FHGx&#10;oQxmCxbxHJL2mLtHEOOLoYNe0xFDLZ42rKu6WvftJ2fw10S9k+MnhjUPAuu2mnzvphK3GoeG/Fuq&#10;29hYTRaboeq6Vb3zx3dzdXjb4o4tQhsIULXV4ZEdBvR8N453iaFXhDO6GdZTVr04V37tLHZfRqVq&#10;0HVxOFrSoc8KVOleMr4erip3dHDKnaZw4PxlzfK6WLyfjvgTH8N8YYfAYnEYOnB+3yTOsRhMJhav&#10;sMHmtCOJpYWWIxGJjTkpvGYXLlKnSxWY1MXNUJdv+zs9lL8F/Ad1p2p6dq9lfade6lb3ulXBuLbb&#10;qesalftZys0aNDqNm9y1neWzqHt7u0ubd/mhNeJ4jVZVuNc+lKhVwzp1aVJwrQ5Jv2GGo0faRV3e&#10;lW9n7ahO/wC8oVKdSy5rL6nwSybE5B4W8JZZjKtCriadDE1p/V6vtadN4zH4vGKhKaSXt8OsQsPi&#10;ox5oU8TTq04TqRipy9pr4k/VAoAKACgAoAKACgAoAKACgAoAKACgDwHSUj8F/HrX9NEUFtpXxU8P&#10;Wuu2DR6Tc20beJvDn2iPUNNtry3ZraaeSxfVdXvJZUjdpL+2DMJJFN7+j4yUs88OsuxXNKpjOD8Z&#10;UwlZPEQm1gcdySo150ppVYxjVWHwWGhCUoqFGq0nCLVD8BymFPgvx6z/AC1UqeGyrxUymhmmFlDA&#10;VqMXnWT+1hisHRxFFyw1SpUw0sdm+Y1asKdSVbFYZSlGrUjLG+/V+cH78eD/AAKT+17Pxv8AEGSC&#10;9V/HnjXVr3S7vUbvz7yfwrpcr2Wg2k0CXtxHZfYJ21a0WIbSqQqql7eO3I/Q/EJ/Ua+QcNQqUuXh&#10;3K8PSr06NPkpQzDERVXF1IzdKlKr9YgsPWlN3TlJyajWlWR+EeBUP7XwfG/iDUoYmM+POI8ficFX&#10;xdf2uIqZHgpyw2V0KlKOJxFPDfUKksfhIUlyyjCnGEZVMJTwkl7xX54fu4UAFABQAUAFABQAUAFA&#10;BQAUAfP/AIc/5On+Mn/ZAP2af/Vi/tY0AH7WP/JrH7S3/ZAPjJ/6rrxHQAfsnf8AJrH7NP8A2QD4&#10;N/8AquvDlAH0BQAUAFABQAUAFABQAUAfP/xk/wCSi/snf9nAeI//AFlj9pagD6AoAKAOJ+I3w/8A&#10;DvxR8E+IPAPiuO7k0LxFaR292bC6ayvraa1u7fUdPv7K4VWVLuz1Kzs7qNZo54He2VLiGeB5IZPV&#10;yPOcbw9muCzjLpQji8DNygqkFOnKM4Sp1Kc46Pkq0pzpycZQqRjJypzp1FGcfNzjKcHneWYvKcdG&#10;TwuLioy5JOE4uMo1Kc4S1SlTqQhUipRlBuKVSE4OUHzHwS+DXhj4FeBoPBPhea/vY3v7jWtZ1bUp&#10;t93rGu3sFpbXV+0EeILCAWthY20NtboqpDZRGRp7lp7m49Hi3ijHcXZxUzbGwhQShGhh6FNe7Qw8&#10;JTnClz2UqsuapOdSrPWVScuSNOkqdKn5vCfDeH4VybD5VRqvE1r+1xWI5ZU1iMVKEIVa0KLqVfq9&#10;N+zjGlQVSo6dOMVOrWq+0rVPXa+ZPpAoAKACgAoAKACgAoAKACgAoAKACgAoA+MdR1m50r4afHGz&#10;06Scaz4n+OPizwpo9rbWUl/c6nc61daPFfaXbwJbTDz7jRI9WRGKq27AhYXDRA/umFwNLGcVeH9f&#10;Exj9RynhXLswxNSdVUYUIYWniZUq85OdP3aWKlh5SSbVrupF0VUt/GOY5zicq8NPHHB5dUqLOeJ/&#10;EvPciy+hRw0sVWxtbMa2XwxOCpUo0ay9piMthjoU5OMZc1o0JxxUqCf11oek22gaLpGhWbzyWmia&#10;Xp+k2sly0b3L22m2kNnA9w8UcaNO0UKlykcaliSFUYA/FswxlXMcfjcwrxjCtj69bEVIwTUIzr1J&#10;VZKClKUlFSk1FSlJpWvJvU/rrI8pw2QZLlGRYOdSphMkwWFwFCdZxlWlRwdCnh6UqsoQpwlUlCnF&#10;zcKdOLk24wirRWpXIeoFABQAUAFABQAUAFABQAUAFAHlPxj+Dfg/45eDx4L8ZnVYLCHVbLXLC/0O&#10;9Sx1TTdUsUubdLq1e4trm1m8ywvtQtHju7S5j8u+kdES4jhmg+i4X4nzPhHM/wC1Mq9jKtKjUoVK&#10;dem50qtKo4ycJqMqdSPLUp06kZU6lOXNTUZOVOU4T8HiLhzLuJsu/s3MfaxpRqwrU50ZqFWnVgpR&#10;UouUZ03eE6lOUalOceWbaSqKE49B8Ofh/wCHfhZ4J8P+AfCkd3HoXhy0lt7Q39015fXE11d3Go6j&#10;f3twyqrXd5qV5eXUiwxwQI9yyW8MECRwx8WeZzjeIM1xucZjKDxeNmpTVOChThGMI06dOEVdqFKl&#10;CFOLlKdSUYqVSdSo5Tl2ZPlODyLLMJlOAjKOFwUXGHPJznJylKpUnOWi5qlSc6klGMYJyapwhBRg&#10;u2ryj0goAKACgAoAKACgAoAKACgAoAKACgDwf48wy6Ro3hn4jWMedQ+HPijTNUlCajeadPd6Dql1&#10;baZrGjQSW0csZ/tCd9LimaeJgLaO5UFhI8Nx+h+Hc4YzHZrwvXlbDcT4Cvh43o0q0KWLoU518Nip&#10;qbhL/ZoLETpqnNN13Sbs4xq0vwjx5o1coybhnxGwNO+YeHOd4LGzUcXiMJVxGV42vRwWYZdSlRhV&#10;p/8AChUlgaVeVelJRwccTFOUalTD4jtvixr/APwjHw48Y6wst7BPFolzZWVxpz+VeWuo6wU0fTLu&#10;GYTRNB5GoX9tM0sbiSNImeMM6qreDwblv9rcUZHgXClOnLFQq1YVlelUoYa+Jr05R5ZqXtKNGcFC&#10;UeScpKM3GLcl9r4sZ/8A6seHHGOcRq4mhXpZbWw2GrYSXJiKGMzBxy/BV6dRVKUqXsMXiqNadWnN&#10;VaUISqUozqRhCV34ceHf+ET8CeFPD7Wf2C5sNEsv7StPtH2rydZuoxe63+/E8yPu1e5vX/dSNEN+&#10;2HEQQDDijM/7Y4hzjMY1/rFLE4qr7Cpyez5sNTl7LC+5yQathoUo+/FVHa9S9Ryb7fDjh3/VPgTh&#10;Th+WD+oYnAZbhvrlD2vt/Z5hXh9ZzL96qtaEubH1sTP91UlQjzctC1FU4rta8E+1CgAoAKACgAoA&#10;KACgAoAKACgD5/8ADn/J0/xk/wCyAfs0/wDqxf2saAD9rH/k1j9pb/sgHxk/9V14joAP2Tv+TWP2&#10;af8AsgHwb/8AVdeHKAPoCgAoAKACgAoAKACgAoA+f/jJ/wAlF/ZO/wCzgPEf/rLH7S1AH0BQAUAF&#10;ABQAUAFABQAUAFABQAUAFABQAUAFABQAUAFAHxL9ng8R/tda1oK3UN7b6E+geMdc0WLV0gktH0Pw&#10;ZpMfh/WbvToryOWZ7XWta01Y/wB3IdupuGU2802792jjIZZ4OYPEq1DGY2OLy7D1XRU5Shi8zryx&#10;mHjN05qnGthcPVlNtwTdKDjJVo0rfx1W4azTO/pSZg6uAxVbhrL62WZ1iv3lbD4P6xlXD2Gp5Xi3&#10;apShia2EzPFUoUoQ9rOMa2IjOm8LLFo+2q/CT+xQoAKACgAoAKACgAoAKACgAoAKACgAoAKACgAo&#10;AKACgAoAKACgAoAKACgAoAKAOe8WeHrbxX4Z13w1dGBItZ0u8sFnuLSO+js7maFhZ6gtrI6CWezu&#10;xBdRYeNhJboyujKHX08mzOrk2bZdmlHmc8BXp1nCFR0nUhGS9rRdSKk4xr0+elP3ZJwnJSjKLcX8&#10;9xZw9huK+Gc94axTpwpZzgsRhY1KtCOJjh61Sm1h8WqE5QU6mDxHssVRtOnKNajCcKlOcYzj8mWW&#10;sXXj7wh8FfhfeW32WeTxRfaH41sJJtY0RYtO+F1tBPd+G9RtRF5897d6FdaZdMyTJHFf20YxC4Js&#10;f2WvgaPDedcecW0KvtacMBSxeV1Yxw2Kcq+f1Jwp46jU5vZwpUcXTr0UnCU6mEqSd6sXbEfyZgs4&#10;xXH3CHgr4X4zDfVa9TO8VlnEmFnUzDLVDB8E0aVWvk+LoKHt6uJxeWV8FipShWhSoZpRpq2HqJvA&#10;/alfg5/agUAFABQAUAFABQAUAFABQAUAFAHz/wCHP+Tp/jJ/2QD9mn/1Yv7WNAB+1j/yax+0t/2Q&#10;D4yf+q68R0AH7J3/ACax+zT/ANkA+Df/AKrrw5QB9AUAFABQAUAFABQAUAFAHz/8ZP8Akov7J3/Z&#10;wHiP/wBZY/aWoA+gKACgAoAKACgAoAKACgAoAKACgAoAKACgAoAKACgAoA+MPBv7JOn+FP2mfEXx&#10;xXxLqtzp9zca14o0bR5LTTk2+KPHK6/Z+JrS81CO4aS50qxgv7ue2jWws3b+2rGNrqY6VcnUf1TN&#10;PEepmHh/gOFPqdGniYKlhMRUUqumDy/6rUwlWEHFQjWxE4KnVftqij9WrT9lBYqiqH5flfAs8D4g&#10;ZnxC51f7PVNYzCzcqP7zH5jPH0sfhpxi/aKlg6apVqc3Tpqt9fpU41JSwVd1/s+vys/UAoAKACgA&#10;oAKACgAoAKACgAoAKACgAoAKACgAoAKACgAoAKACgAoAKACgAoAKACgD82/hjZfGe0/bY8cpqngB&#10;LPwJ9r8YX02p3GkFtJ0vw7qyXknhbxVoHiC5vZTN4g1y+tbaGeCC7uyg1bxFbJYWcdhPHpH7/wAR&#10;ZhkNfwhyWlSz2VTHxhgaMKMakY1K2Jw3s1isFiaFOlD/AGbBUqjnCVSEE3SwFaWIrzrUp4n+b+Fe&#10;DsPlfjTn+cUeGqNDF1ZY/F4jETlWrfV8Pmc8RKhmOGdfE1YUK+ZVqNak5UEnyTzPC0qVGjSxFKh+&#10;klfgB/SAUAFABQAUAFABQAUAFABQAUAFAHz/AOHP+Tp/jJ/2QD9mn/1Yv7WNAB+1j/yax+0t/wBk&#10;A+Mn/quvEdAB+yd/yax+zT/2QD4N/wDquvDlAH0BQAUAFABQAUAFABQAUAfP/wAZP+Si/snf9nAe&#10;I/8A1lj9pagD6AoAKACgAoAKACgAoAKACgAoAKACgAoAKACgAoAKACgAoAKACgAoAKACgAoAKACg&#10;AoAKACgAoAKACgAoAKACgAoAKACgAoAKACgAoAKACgAoAKACgAoAKACgAoAKACgAoAKACgAoAKAC&#10;gD5/8Of8nT/GT/sgH7NP/qxf2saAD9rH/k1j9pb/ALIB8ZP/AFXXiOgA/ZO/5NY/Zp/7IB8G/wD1&#10;XXhygD6AoAKACgAoAKACgAoAKAPn/wCMn/JRf2Tv+zgPEf8A6yx+0tQB9AUAFABQAUAFABQAUAFA&#10;BQAUAFABQAUAFABQAUAFABQAUAFABQAUAFABQAUAFABQAUAFABQAUAFABQAUAFABQAUAFABQAUAF&#10;ABQAUAFABQAUAFABQAUAFABQAUAFABQAUAFABQAUAFABQB8/+HP+Tp/jJ/2QD9mn/wBWL+1jQAft&#10;Y/8AJrH7S3/ZAPjJ/wCq68R0AH7J3/JrH7NP/ZAPg3/6rrw5QB9AUAFABQAUAFABQAUAFAHz/wDG&#10;T/kov7J3/ZwHiP8A9ZY/aWoA+gKACgAoAKACgAoAKACgAoAKACgAoAKACgAoAKACgAoAKACgAoAK&#10;ACgAoAKACgAoAKACgAoAKACgAoAKACgAoAKACgAoAKACgAoAKACgAoAKACgAoAKACgAoAKACgAoA&#10;KACgAoAKACgAoA+f/Dn/ACdP8ZP+yAfs0/8Aqxf2saAD9rH/AJNY/aW/7IB8ZP8A1XXiOgA/ZO/5&#10;NY/Zp/7IB8G//VdeHKAPoCgAoAKACgAoAKACgD42+EWreIb3xt4T8R3PivxJqWqfEG8+Ptv498L6&#10;lrur6j4d0iP4c/ECPw54dh0DwzeX0mm+C5fDP+jeHp5NFtLA6u2qNd6x9vvhDdQPAc/1XBUp006G&#10;J4aynN61SSdSrTznG0snqSpKu25UqOLjjM6msFL9zTeWQjhI4dYXFQrvHOXtMRJU1Sq4PiCrllKE&#10;IypL+yKeFzqWHrzpXtWnjYYPKcx+vVIzlU+uKWEnRy/GUcOtr4r+Jdaufjv+zJ4Xn+HvjDTdE034&#10;4a/eWfxGvL3wC/g3XrmT9lX9oN20nSbHT/HF14sh1CNr+6Rn1Pwxp1qW0W9KXLq9m1+hH1fQAUAF&#10;ABQAUAFABQAUAFABQAUAFABQAUAFABQAUAFABQAUAFABQAUAFABQAUAFABQAUAFABQAUAFABQAUA&#10;FABQAUAFABQAUAFABQAUAFABQAUAFABQAUAFABQAUAFABQAUAFABQAUAFAHz/wCHP+Tp/jJ/2QD9&#10;mn/1Yv7WNAB+1j/yax+0t/2QD4yf+q68R0AH7J3/ACax+zT/ANkA+Df/AKrrw5QB9AUAFABQAUAF&#10;ABQAUAcxpfgnwZoWv+IfFeieEvDGj+KfFpsj4r8S6XoOlafr/iY6ZCbfTj4h1m0tI7vWTawMY4Pt&#10;k03lISse1Tiim3RoPC0v3WGdWdZ0oe7T9tUlKVSq6atH2s5TlKdS3PKUpOTbbuVP3lWNer+8r06a&#10;pRqS96caSUIqnGbvJU1GlSioJ8qVOCtaEbct8TvhhH8SY/Bc0PjTxh4A1vwB4wk8a+GvEngqPwbP&#10;qttqs/g3xh4Du7e4tPHng/xNpF3p9x4d8ca7E6SaYZFkaCWKWNofmAOP/wCFN/EX/o7H9oD/AMJz&#10;9lj/AOhpoAP+FN/EX/o7H9oD/wAJz9lj/wChpoAP+FN/EX/o7H9oD/wnP2WP/oaaAD/hTfxF/wCj&#10;sf2gP/Cc/ZY/+hpoA5D4hfCf476b4B8cah8Of2m/jhr/AMQrDwf4mvPAmhatoH7KsOla14ytdFvZ&#10;/C+k6nNL+z5pyRafea3HY28zvqFgqxzOTcwAeagB1/8Awpv4i/8AR2P7QH/hOfssf/Q00AH/AApv&#10;4i/9HY/tAf8AhOfssf8A0NNAB/wpv4i/9HY/tAf+E5+yx/8AQ00AH/Cm/iL/ANHY/tAf+E5+yx/9&#10;DTQAf8Kb+Iv/AEdj+0B/4Tn7LH/0NNAHIeOPhP8AHew0Wyn8CftN/HDWtbfxh8PbO+s9T0D9lWK2&#10;h8G6j4+8M6f8RtWjaT9nywB1DS/h7deKNTtEE7s91p1ui216zCzugDr/APhTfxF/6Ox/aA/8Jz9l&#10;j/6GmgA/4U38Rf8Ao7H9oD/wnP2WP/oaaAD/AIU38Rf+jsf2gP8AwnP2WP8A6GmgA/4U38Rf+jsf&#10;2gP/AAnP2WP/AKGmgA/4U38Rf+jsf2gP/Cc/ZY/+hpoA5C9+E/x3j8feGdOsf2m/jhL8Pbnwf44v&#10;PE+uyaB+yquq6b4ysNa+HsHgTSbKE/s+Ru+n6jompfEa4uXXT7pUk0CwDXNoZFi1EA6//hTfxF/6&#10;Ox/aA/8ACc/ZY/8AoaaAD/hTfxF/6Ox/aA/8Jz9lj/6GmgA/4U38Rf8Ao7H9oD/wnP2WP/oaaAD/&#10;AIU38Rf+jsf2gP8AwnP2WP8A6GmgA/4U38Rf+jsf2gP/AAnP2WP/AKGmgDkPDPwn+O9zrXxCg8T/&#10;ALTfxw03RNN8YWVn8Obyy0D9lV7nXvBsngHwPqF9q2rKn7Pl0YdQj+IV/wCO9MVHg05ja6LZP9md&#10;XW8vwDr/APhTfxF/6Ox/aA/8Jz9lj/6GmgA/4U38Rf8Ao7H9oD/wnP2WP/oaaAD/AIU38Rf+jsf2&#10;gP8AwnP2WP8A6GmgA/4U38Rf+jsf2gP/AAnP2WP/AKGmgA/4U38Rf+jsf2gP/Cc/ZY/+hpoA5DwP&#10;8J/jvfaLez+O/wBpv44aJrcfjD4hWdjZ6ZoH7KsttN4N07x94m0/4c6tI0f7Pl+BqGqfD218Mand&#10;oZ42S61G4RrayZTZ2oB1/wDwpv4i/wDR2P7QH/hOfssf/Q00AH/Cm/iL/wBHY/tAf+E5+yx/9DTQ&#10;Af8ACm/iL/0dj+0B/wCE5+yx/wDQ00AH/Cm/iL/0dj+0B/4Tn7LH/wBDTQByHxC+E/x303wD441D&#10;4c/tN/HDX/iFYeD/ABNeeBNC1bQP2VYdK1rxla6Lez+F9J1OaX9nzTki0+81uOxt5nfULBVjmcm5&#10;gA81ADr/APhTfxF/6Ox/aA/8Jz9lj/6GmgA/4U38Rf8Ao7H9oD/wnP2WP/oaaAD/AIU38Rf+jsf2&#10;gP8AwnP2WP8A6GmgA/4U38Rf+jsf2gP/AAnP2WP/AKGmgA/4U38Rf+jsf2gP/Cc/ZY/+hpoA5DxL&#10;8J/jvaa18PYPC/7Tfxw1HRNR8YXtn8Rry80D9lWO50DwangHxxqFjq2kq/7PlqZtQk+IVh4E0xkS&#10;DUWFrrV65tkVGvLAA6//AIU38Rf+jsf2gP8AwnP2WP8A6GmgA/4U38Rf+jsf2gP/AAnP2WP/AKGm&#10;gA/4U38Rf+jsf2gP/Cc/ZY/+hpoAP+FN/EX/AKOx/aA/8Jz9lj/6GmgA/wCFN/EX/o7H9oD/AMJz&#10;9lj/AOhpoA5Cy+E/x3fx94m06+/ab+OEHw9tPB/ge88L67FoH7Kp1XUfGV/rXxCg8d6TeQj9nx3j&#10;0/TtE074c3Fs7afaq8mv34W5uzG0WnAHX/8ACm/iL/0dj+0B/wCE5+yx/wDQ00AH/Cm/iL/0dj+0&#10;B/4Tn7LH/wBDTQAf8Kb+Iv8A0dj+0B/4Tn7LH/0NNAB/wpv4i/8AR2P7QH/hOfssf/Q00AH/AApv&#10;4i/9HY/tAf8AhOfssf8A0NNAHIeGfhP8d7nWviFB4n/ab+OGm6JpvjCys/hzeWWgfsqvc694Nk8A&#10;+B9QvtW1ZU/Z8ujDqEfxCv8Ax3pio8GnMbXRbJ/szq63l+Adf/wpv4i/9HY/tAf+E5+yx/8AQ00A&#10;H/Cm/iL/ANHY/tAf+E5+yx/9DTQAf8Kb+Iv/AEdj+0B/4Tn7LH/0NNAB/wAKb+Iv/R2P7QH/AITn&#10;7LH/ANDTQAf8Kb+Iv/R2P7QH/hOfssf/AENNAHIfD34T/HfUfAPgfUPiN+038cNA+IV/4P8ADN54&#10;70LSdA/ZVm0rRfGV1otlP4n0nTJov2fNRSXT7PW3vreF01C/Vo4UIuZwfNcA6/8A4U38Rf8Ao7H9&#10;oD/wnP2WP/oaaAD/AIU38Rf+jsf2gP8AwnP2WP8A6GmgDoPh58JJfA3irxb411f4lfED4l+JvGHh&#10;/wAGeFrzU/HVv8OLH+ztC8Caj441bRLHS7L4b/DzwnaLnUPiF4jlnmu4LyaTzLdFkRIApAOf/ax/&#10;5NY/aW/7IB8ZP/VdeI6AD9k7/k1j9mn/ALIB8G//AFXXhygD6AoAKACgAoAKACgAoAKACgAoAKAC&#10;gDyb4q6h4g0g/D3UdC8SalokbfE3wbo2s6baWfh66sPEujeItVi0e90zVn1jQ728tIY0uftEU2kX&#10;el3CzQx755Id8Mhhtc4yuhP3sPi6ecU6lJ6R5sPkOaZlh6ylHlqKpRxGApKK5/Yzp1K0a1Ko3TlS&#10;nFNwyrMK1P8Ad18NVymUKi1fLXzvLcBXpOMr03Tq0MbU5nye1jOFKVKpTSmqnz/4h+LHxG0P45we&#10;Gzc/EKO71bx1deD/AAp8Obv4ayD4Q+KfB6/DS98WQeMbD4xQ+BP9D8ZRa3Y3n2mzm8YSRx22l3dl&#10;/wAI95hTVl5KFTFSweMeGofXMx+pZ5Wq0az9gsBVwFTEPKquGT+rvG4bHxpZTg68Yzxbp4ziCdT2&#10;9BYL6rS6a0KFOpCVeo8NgoVsmhRr0P331mONxOCoZisXTSr1KFXBRr5rUowSwftKeW4Suvb069RY&#10;rjPBH7T8vhGDxU3xN8c+JIJ4/Cfw71K7T4++CLP4FWHgT4oePNR8R6Y3gqz13UvB/hSy1r4eRvot&#10;1dRakh8RXEFt4c1R01zXJLmCG37qn1Xkr4bBYuMqLzCGFy3MsXaGIxlKWDr4vF/W8BfBOlisswWF&#10;w+YSoullv1+pnFDLqKoV4UubmisRGWGr4vBzp1Y4XGYnMcFhZqrQw/1fE5bhcLDAYuEMUpxx2Lx2&#10;JwccRUxGLo04Yahiq7w9CGLr1PpX9mj4jN8VPgp4H8Y3XjHw9451m8sJrbxF4h8MvpQ0u416yupo&#10;b+JLPR7q4t9LkQCImyM0kkKyIJHdjvcjGX1HI8RKhVw0sdlGU4mpGu71frNbLsM8cqklSoQdWnj/&#10;AK1RxEadGjTpYinWoxoUPZ+xpxCa+tZtRVanW+p5pmeHi6StBUKeOrrB8sXOrJU54J4arRlOrVnV&#10;oVKVaVWt7RVZ+71BqFAHjWoap4s0/wCL95pmn63farpOo/CbWNe0zwXfQeHrXRrPxNoWvaTYWt1Z&#10;ata6FFrCNqEeqtDdLfanfW6eTC9tBblZPO5JVMTDL+LZ4aksXjcvhlFbAwnpapjMPxBGphfcdOMq&#10;NWtlWFqJ1OatCpUrKNdUpQp09XGj9e4ahWqvC4TG/wBrU8ZKMXL3cJXyJ08RZqc1Vp0syxMHGk40&#10;5whSvSdVSqT+R/D3xs+Kt5pPizSYdX+Oerara6B8I/EHjyXVfgK2hfEX4PXHjbxVqei+N7L4a+Ez&#10;8KbaD4l6Npum6dd3GmMuieNpIRo19cPqPiNZI7WHunDDe9ChXrzyahmX1ejmvJ/t2KpTyvG4mjQx&#10;mBWH5sLUp4zDZMsdVeXYRLC8ST5Y4J4H6zS5+bEQVF1MLSp5rXwmMq1sv9tF4GjLD4zK6LeCxiqq&#10;NZ/V8VnFXDc+YYmOJq5Vg6UYOdapTxfead4k+IfxD+Ccni7w98aPif4Y1DRPE3jPwP4T1qH4efDr&#10;wv4h+JOrjxvJ4H8FXfxB8MfEv4S6gfD92mtCz068g0nRPCu6dNSu3tbaKa3stMHSqT/sOpJLDVM2&#10;pYSM6NKdOvRpUXia9Opm8OSdSrVp4nKaUOIpYWOIbw+EqTwyXPTdRaQq0aVXNaHs54ihlkpVpTqc&#10;1LF1vZ5XhcbWy/Dfu6VCNRY2rjMuoOpha069SngYqqpQxNTG/bVrFLBbW8M9zJeTQwRRTXcyQRy3&#10;UscapJcyx20UcMckjguyxRxoCxCKqgAOrOE6tWdOlGhTnOUo04uUo04ttqEZTlKbjBWinOUpNK8p&#10;N3ZjQhVp0KNOtW+sVqcIRnVcYw9pOMUpVOSPuw55Jy5Y+7G9loieszUjlEpikWB445jG4hkljaaJ&#10;JSpEbyQpLE0savglFljLAEB1JyIqqo6dRUZRp1nGShKcHOEZ2fLKcIzpynFSs5QVSm5K6U4t8yum&#10;6anB1YynSUlzxjJQlKKfvKM3GahJq6UnCai9XGSVn8c6nrvxb8ITeLfDa/FW58Y6brvjn4Q+BdE+&#10;IOp6B4Es/EHw/wDE3jjW7iy+Iei6fp2g+GbPRb2PSfDsvhu80F9b03Vni1PxTDbapLrEVpJAdMNG&#10;niP7KwSlWprFY7OKdLFJ0p4jEYDKshxOYxqVpqjHBTryzTLMfluLrYXCYalGMK9OGFw2IoRqSzr1&#10;PqaxeNnGlVnhcJgvb4JqpSw1HF5lmmDwGDq05KrUxUaPsczpY2eX4jEPFSw2Gwc4Y32ebxxOH527&#10;+IXxbvW1nwbZ/EVtG1T4YeG/jP4qm8atoHhGe5+JEvw18TaXo3hHTvFljdeHm0y00SWxvp18V/8A&#10;CMWegXct6lu+jXmgwu9rXJPMFDKsz4i+oKbyXC4erPLITqRoYqbzHirAYhOs1UxdCWIp8MQxOCUZ&#10;1FhXmclWjmVPD0/a9lDDUpZ1gOH5Tqcub4uFNYzmprE4agss4axtdUKapLDTqPEcSqnRq16NSFHD&#10;4CNOrRxNfFSxNDqfDvxL+Iev+LdP8XHXnsPDU/xY0v4ST/Ct9N0RtPi0u++HVh4ouvFEmrNoo8Qj&#10;xxF4jvWnT/iaJpB8PwrG+kC+kOqJ6zw9PCYzDYOUni6ea4jiWhGvK1NYR5Di+IqOGq0FT92pSxtP&#10;h5U61PESqS+sZiqmHr04YaOFxHjUcY8VllbFKksPXyvDcO1ans5OSxNbPFkFauqsaik6NHDYfP1T&#10;w9Ki41fb4JYmviKtLEywlH7DrjO4KAM3WLXUb3StQs9I1MaJqVzaTQWWr/YodRbTJ5UKLfRWNy6w&#10;XM8O4vGk++LeqGWOWMNG+dWEqkPZxrTw/NKClUpqDqxpucfa+xdWFWlCu6fOqFStRxFGlVcKlXDY&#10;mnGVCpcJKEnJ041HGMnGE+f2bqcr9n7VU506kqKqcrrU6VWhVqU1KnTxFCco1ofItlrPxYeTw/8A&#10;DZ/i1ql3Z+Lviv4y0Pw38a7XRPhz/wAJ3feB/CPgOXxHeWiacngo+C/+Emj+IFlrWgfaz4UMM+i+&#10;HbyeO0S8mi1GPai/rawajGOGr08lx+bSVOMp4fEqlnmX4HK5VFOpKo8NjMrzbDY+pLCV6LryjSqY&#10;ath6NeVGGdaUcFLENf7Uq+PweVxhVag8Di55fmGMx6jKjyxxTo/2TUoxp1HTqYPG4yvh8ZGrLKZU&#10;cZzWmfF/4r+I7EeKx4ms9Ff4c+Hvg5d634U0vRtHbw/8T9T8f+KtU0LxTeahNq2mX2s6XpEmladC&#10;/htNB1PTXg1Oa5OpS61aRx2geCq0sTDK8y+rOnh88zTKMt+pyqNwy+lnGV8MY514YhQp1a2Jy2vx&#10;LKNZ10qGIw+WqnLD4WtiKmJorGWw087y2Dk6uSYHP8wjipOPt8Qsqx3EWCwOHq0lTWHhCt/q7Krj&#10;qlKlGeI+vOGE+ofVVKv634M8RfESz+P/AIu8G+L9V8WP4b1LwjP4k8I2viDQ/AcHhfUJ9P1ywtNS&#10;Pwz1PwZBJrFtpOj6frGj2uq2/j6/k1S+vtVgutJtbXTbabzpwC5sBj410nisLUwLi5txxCVZ5nHF&#10;zlCCWElgKtWhhXlcKE8Rj8JRVSnnM1WrYSrinjr0sXl06Hu4PEfXqM3CLdH2sYZfWy+EpVG69PGy&#10;w6zOWKUlDCYirSqyy/no4ecaX0tSGFAHmvxWstYufCV9PpXxP1P4SQ6XDdanqPi3RdE8J61qcEFr&#10;aTGCBIfGuiazpa2bXTRNcR/2XNc3CRiC1ntZZBLXJi3ioR9phH7TERjKGGwrinHGY+tKFHBYarqq&#10;tSjWq1HSWGwtTC4uviqmF9njKcIVcNi+jD+yvy1KcXT5lOtUnVVFUcJSjOriakasmqOHlCMIzni8&#10;Sq2Fw+GhiXVw8pSp4jDfOV78QfjSkh1DWNesvDGufC3wj8B77xn4D0vTdDu9B8c+KfiXqk9h48s9&#10;UvtR0y91az060t7c2vh5vD+paW0eqxXb6i+sWix2S+vJ4P8AtGvVw0JVsuxPFEOHqNOcnGFDC4in&#10;kLp5jTqxjGrOvh5597WpGu3h62FwMaLpYeriJ4ql57lKngquHc5VMThMgxufLFun7CviPYf20sFh&#10;62Dmp08LGr/YjqY+EfaVnLHSw+FrYZ4JV8VQX42fEHwvpd58U9T1O48Y6J4l0L47anYfC6PT9CsI&#10;vC918Ktfm0vwbp3hvVdP0aLVnutTtrf7D4gbX7/WU/tXULeXTF0u1gawufKhVrPCZdhaNKNTMM6y&#10;XJc0wtev7RRpY/Oa/D2Gjl86WHg3UwUa3EdOpSlTpyx0KGXVVKWMniubDd1R4RVcTiK05YLL8ozr&#10;H5Xi3TvWX1HKcJn9fH5jJOMqksXKXD861ChRcKNOling5U8TXpQxk/YP2efF3jDxLo/iqz+JFz4x&#10;j+Iuia9ajxToHifwv4R8L6R4fbWdE07WdNtvh9F4RvdU+3+BJbO73Ws2t+Idc1tJo7yHVJbW4hNj&#10;a+jKFD6pRqYWUqtOnWxGFrTrOn9bhi6HsalbD4qGHbwcJQpYnDV8O8DLE4aWDxWH5cxzCpGpiZcU&#10;Z1/rMo4misJUqYehXpUKclUoPDTqYmhTr0qsm685zrYbEYfEPERwsp18JOvRy7A4WvQhP6GrnNwo&#10;A8L+JsPxDsvFXgXVvB/xGk0/7T4s8M6N/wAKum0Xwo2geMNAm1HzfiBf6rrGoaRc+IYdX0rwf/am&#10;r2Muj6rpNskuhw291a35vQrPBJLMFCu/rGHq08XOrTtyrC4WjgqioYmkqdqvtnm9bB4evXr1KuDl&#10;SxWEwkMLha7njcQYq31GpKm/qtSmqUKNW3PKtjp1nOGGqRlLllh62Gozg6eHpLGYSlHH5pKricPh&#10;lhcP8+an8afil4c8O6j8Sk8R2msWvjLRvjY+jeCdX0jR4vD/AMN774d+KR4d8G6ja3Wj6dZ63fWK&#10;2m5/FUWt6vqPmXzo2lSaNbxtaT54JPEPh/Lp88KnEOA4azB4xcqr4Wee4/hnB4nCUaTg8NUhRp8S&#10;uvgZVacqsP7Mf1p42OKm8PWLr0MLTzXMfYc2H4fzHN8DUw0a3LDGUcky7iPF161WvKnUnh8RjMRw&#10;7y05Uo+wwWHx06U8PjK2Hhiaup4s8ZfFLwe2reCNS8e/FTVvD3h/x1pljrnxk8AfDHw346+K+i+H&#10;9Z+HU/iuxtdU8EeE/hNrWiTwjxZCLCXU7DwNL9n0vUtLjuIkuXm1o4yxNOpSrVasv7Kp4CWZ4aNZ&#10;RnVo4nFYShkWMwtTG80ZfVsPPA5vmDrShWwtGpjMmpSp4rDxxcsudSpVadSlSo04Yuti8Nl+KqUm&#10;1S9hTxWMzzBV5ZfB1FOqqdfLMujDDVp47EqlmGNq3qxoU54f6V+C/i3U/Hvwm+HnjPWBnUfE3hPR&#10;tZuJ/wCzZtGF/wDbbSOWLVl0a5d5dHTUIGivhYSPI9sLwQM7mIs3q46k6OI5Z4T+zq0qVCrWwXtV&#10;X+oYitQp1sRl/t4ykq7wFedTBuupNVnR9p9o5KE4S+sqlVnXoUMXjaFCtUioVK+Gw+Mr0MNiKkVT&#10;oxVTEYenTrVOWjRhz1HyUqcbQj6dXGbhQB87+M7z4ieFfiTo+uaV4+uPEPh640/xbqXiX4RzaL4U&#10;tNN0rwZoPhO+urPxToOqW+jnxLN4m/4TaLw5pcovNautPuYfE1x5GmW7WJmj4MRi5ZdlvEeLqRWM&#10;ll+V4vGxk04rD4xV6by3DQjSceTD4rBYfMXVWKdetiMThcViMLiMNRpxy+n10sKsdispwtOr9Rnj&#10;cfhcNRtH2v1ik1GGYOupT570JYiniKeIw0aNDD/8J2XYqnOrj/r9ThfA3iT4n6roOr2WtfEzUL68&#10;8ZfArw78XtK8S6Ponge3vvh74i8QpqTX+h+EoJPCU+mah4KjEVi2jjxNY6/qaiz1H7dqWpCaL7D1&#10;8Txlk2F4zwmGnL6zwdKlKhi6nI6uPhP+126eKoqEaEXTnkrVeeEhQ56GZRpwjhq+Ghiq+OR1qGcY&#10;nhLFvD/V8JxX9b5sLGo6kMHSh/Y31d0a9oVauIjTzibrVqrdCtWwtGrTweHozrYafQeMr74n6t8G&#10;/BHjXwl8TpvCvjJvBvhjVNN0dPD/AINudN+JfxA1zT9Jl0fwr4nm17Rbx7Dw/q+qTNZSJ4d/sG8g&#10;/tJ7lNQiitfLHr5nhqWC4sr4SlHmwNPNvqkMHeXL9Sp42pLMqspJvF1a2EyuhUxGGnSqwhhoYfGY&#10;jGUMxhKnHC+XlGIeM4dwOJxlWVCdXLoYjE46EISrUqtbDUYYedChKVPDScsZWs8JOEqmY4ipg8Fg&#10;6uDqSl9Z+oE37F8wKH2rvCElA+BuClgCVznBIBxXmy5bvlvy3dr6O3S9tL23sdlL2ns6ftlGNblj&#10;zqDbgp2XMoOSjJxUr8raTatdJ6DqRZHKJTFIsDxxzGNxDJLG00SSlSI3khSWJpY1fBKLLGWAIDqT&#10;kRVVR06ioyjTrOMlCU4OcIzs+WU4RnTlOKlZygqlNyV0pxb5ldN01ODqxlOkpLnjGShKUU/eUZuM&#10;1CTV0pOE1F6uMkrP451PXfi34Qm8W+G1+Ktz4x03XfHPwh8C6J8QdT0DwJZ+IPh/4m8ca3cWXxD0&#10;XT9O0HwzZ6Lex6T4dl8N3mgvrem6s8Wp+KYbbVJdYitJIDpho08R/ZWCUq1NYrHZxTpYpOlPEYjA&#10;ZVkOJzGNStNUY4KdeWaZZj8txdbC4TDUoxhXpwwuGxFCNSWdep9TWLxs40qs8LhMF7fBNVKWGo4v&#10;Ms0weAwdWnJVamKjR9jmdLGzy/EYh4qWGw2DnDG+zzeOJw+7b+KPiDH4d8KNdeOdTm1Dwr+0BH8N&#10;dY1ODSfB6R/Ejwu3iw+HIZPFVufCxi07Vxpt1A13N4WHh+M6rp88kEdvZyf2dE8JUjisZw5WlRjQ&#10;pZrQ4ipYjCRlN0oVsqwfEUaOKpym3iYOpiMho42lRnWqU6dDG1MNV+tqFHEkY1PC0M/pUpzc8sr8&#10;OVKNefI6rhmdXh2eKoSUYRoypcudYijCSpKvGGHw0vbe1VedfsdU1L4kWPx08OxatNr+n/C7WLW6&#10;0TwxF4Xv/Bep6Fq3ia28P6jrl8PidpWs+AR4n8OPJDb3/wDY974b8VTWMz6CYdVtrOS6tl1WMBdy&#10;zWOKtGq6aqYSM3egqFOrRpVPZzpqlUjmTlKVZ0K/1nC1cunOdJ0cVhKsZ64tfusFPDPlpUpR+tta&#10;V/a1alWFPSftKNTL1H6tSbpLD4+lja12sTgqk6mB98piCgDmfF+narqmgX1jpHi688CXMqo03irT&#10;bDQtQ1TSLKJxNeT6ZH4osNQ0eC9MCOq3GpabqVvEGZ3tZCBtwxDjCCq1cT9Uw1Byq15p0oP2dOE5&#10;2dStGpSpUvaKm8TOVOUpYVV6VGpha9SljMPtRjKUnSpUPrFety06MGqklzznCLap0pQqVKns3NUI&#10;qcYxxDo1KsMRRhUwtf4/m8afGibw/omiSfEeDSda8PfC34p/FlPG9t4f8JSN8TtM8I+LINL+GLeJ&#10;tMvdDmsNL8Oa54SurPV/E1t4et9D1BJ9Wso9Lv8ARUWSKS8biZ4DDZzmdXL28Rw3luQ18Xlf72jR&#10;rY7H4TN6uaYSU5+1xmHnQr5NUoYS1Wp9XqYio8RDHxo04TrAUsPisflWWQxDr4XiLMMfTw+OhKl7&#10;fDYLB1crptYdQjPBYqcqmcRjh8wcKuFr4TA08QsLKWZJ4P3bQvEPiW8+KWjLPrmpJ4f8U/BtfFZ8&#10;GXdroA0vw9r1lrGgW73dhqNvoNtrUks9vrc8VzFf6ldwZtYWt7e2bzPN6cdQ+oVeN8LTxFKvLJMR&#10;liweJrv2dKnHER4io1VP2TUfq05ZThsS5T9pWpynXUK/spQp0/Jw2KqYrCcI4xwVGWa4LMqmJpU0&#10;+WdTD/2DVpTXtHOcZwWZ4ijywlGnKnGk5U3VjKpPyj9lT4g/EbxleeOLH4jeJNd1TUNM0/wjeRWP&#10;iPQ/B+l2tze6p/b02qeL/hHq3grQ9PtvFnwA1eBdHj8O6lqkuo62s+l6xDqsySpEr6Qp0VleHqRj&#10;WVdVrVI4pKnmOGhPB4OUMNm2HhGnQo41YhYupGWGoU8PVpycYydahXw+E9DHKNHOMXRo3jhXWzD2&#10;HK1LC1MPRx9SlhlhajTrvFYehyLNadepUdOVbL504UYVvaYr7HrmJCgDzX4rWWsXPhK+n0r4n6n8&#10;JIdLhutT1HxbouieE9a1OCC1tJjBAkPjXRNZ0tbNrpomuI/7LmubhIxBaz2ssglrkxbxUI+0wj9p&#10;iIxlDDYVxTjjMfWlCjgsNV1VWpRrVajpLDYWphcXXxVTC+zxlOEKuGxfRh/ZX5alOLp8ynWqTqqi&#10;qOEpRnVxNSNWTVHDyhGEZzxeJVbC4fDQxLq4eUpU8RhvnK9+IPxpSQ6hrGvWXhjXPhb4R+A994z8&#10;B6Xpuh3eg+OfFPxL1Sew8eWeqX2o6Ze6tZ6daW9ubXw83h/UtLaPVYrt9RfWLRY7JfXk8H/aNerh&#10;oSrZdieKIcPUac5OMKGFxFPIXTzGnVjGNWdfDzz72tSNdvD1sLgY0XSw9XETxVLz3KVPBVcO5yqY&#10;nCZBjc+WLdP2FfEew/tpYLD1sHNTp4WNX+xHUx8I+0rOWOlh8LWwzwSr4r13RLT4j2fxa1zSZ/id&#10;deLPCepeDdV1TWdJm0PwZpc3wt8RXetWMHgaHwg+maAt5eafqeiN4qknh8T3XiOVZ/C9rOs0UN99&#10;mm4MPBzy7MqNStP29OWEpUcdBQ9osXUo4qrmdGMOSWFjTwsauV18HQq0auJw+HxNCOMxGZe2eIOu&#10;vKMMXgasIRgpSr1JYKXM6VXAKUaeHrVKkaixNOv7ajUoTqRlRw2YzlmE8HDAyy54ZdP8FtU1zWPh&#10;xod34k1u88SazDe+J9LvNe1G10ax1DVRofizXNEtb2+tfD2l6bpkN5JZ6fbmUWOn2cJfcyQxg7Rt&#10;zxq4TJsUqUaMsfk+SY2pCDnyKvjsowWLxDh7Sc5KMq9epKMXJ8qaivdSRzwUqeIzXDyqSqRwWa5x&#10;hKcpKCl7HB5rjMLQUuSMIuUaNGnFyUU5NczvJtv1OoNQoA+f/wBrH/k1j9pb/sgHxk/9V14joAP2&#10;Tv8Ak1j9mn/sgHwb/wDVdeHKAPoCgAoAKACgAoAKACgAoAKACgAoAKAOC8efDXwr8SbbRbTxUPEp&#10;g8Pa3Z+ItLHhvx3468DSR6vp7iWxurufwP4j0iXVEt5lWWO3vXuIUkVZBGHUMCl+4xuEx9PTE4L2&#10;nsXL36cfbQ9lV5qE+ahU9pRc6E/a0582HrYjDv8Ac4mvTqKtFVsJicDU/wB2xfs/aqLcJv2U/aUu&#10;WtDlrU3TqqFeDpVIONelQrq1ahRnTW2+Gng208Xav48GnX134u1iyk0xta1XxD4k1m40TTLiK1jv&#10;tM8GQ6vq9zB4A02+awsJ7208NRaTDe3Fha3V2k1zbxSpMYKGFxODg5U6WM5/bzhOcMRVjKc6kYTx&#10;UZLFOlQnUqTwlL23s8FKpUeDhQc5XuUnLEYbETSnPBuMqMJRjKhTnGEabqxwsk8N7arTiqeIrey9&#10;riYLlxE6qbRY8EfD3wj8OtOu9O8J6ZPaDUr1tT1nVNU1fWvE3ibxFqbQw2o1PxP4u8UajqGueJ9S&#10;SxtrSzju9W1C8mitbG1tY3W3tYYo9pVZyp0qNo06NDm5KdOEKVKEpvmqzVOnGEPa16l6uIq8vtMR&#10;WlOtXnUqznOWSpxjUqVm5TrVFCMqlSc6lRwppqlT56kpSVGjFuNGimqVGD5KUIR0Nfw14a0TwdoW&#10;m+GvDll/Z2iaRA1vp1l9pu7v7PC0skzJ9pvp5p5cyyyNmSVz82M4AAxpxjSoYTDU1y0MBhcLg6Ed&#10;+TDYLD0sJhqd3eUvZ4ejTp883KpPl56kpzcpO5a1cTWf8TF4jEYqq9uevi69TE4ipbaPtK9WpPli&#10;owjzcsIxgoxW7VAFAHn118MfCd549h+Jcx8Ur4tg0G58Mwy2/wAQPH1noCaNeAm5th4LtPE0Xh3z&#10;3l8ub7WdK+0ie2t5xMJraGSKIU406eZ0oOUY5vGlDEtTnztUE1RdGpze0wsqKnV9jPCyozpPE4tw&#10;lF4zFOtU3z1MuqyUXPKpVJYdcsVGLrWdZVaaXJiYVeWn7WGJjVhU+r4Xni/quG9lkWnwR+Hen+Et&#10;V8F2Fj4j0/S9e1GHVvEWq2PxB+IVl458S6lAbZEvfE/xLtvFKeLvElwbOys7B21LXLrzNPtINOk3&#10;WESW66VeWtHDUqtOnLD4SUpQw3sqawknUjNVvb4NRWFxMcS5zqYuGJo1Y4uvJ4jEqrXftCafNRnX&#10;rU6lSOIxEIQlXdSbxMIUpKVFUMTKTr4b6vblw/1epSeHg5U6Hs6cpRfZW3gzwrY6X4a0LTtB03St&#10;C8HzWM3hnQ9It10jRdGOl2k9lpsNnpOm+RaLZ2kFw3kWrQtDFJHBNHGs1vC8V1KtWriIYurUlUxV&#10;P2nLVlJupH2uHq4SpaT1XPhq1WhLXWlUlD4XYzhSp0sNVwdOChhqzpucErc0qWLo46Em/i5/rdCl&#10;XlO/NUnF+0clOal01ZmgUAQ3ECXVvPaytMsdxDLBI1tcXFncKkqNG7QXdpLFPazBWJWaGSORGwyM&#10;rKCIq041aVSlJyjCpGUG4TnSmlJOLcKlOUKlOST92dOUZwdpRkpJNXTm6VSFSKi5U5KSU4RnG8Wm&#10;lKE1KE43WsJxlGSupJptHhmg/s0/CHw34e17wtp+l+L7nRfEXkvdwa/8WPi14qu9NuoNdk8UR6n4&#10;U1bxR441C/8AA+tDxRIutHU/Dt1pd42pW1rftObuzt5odXJ+xoUIv2McM8P7KVL9zVhDCUXhsLRV&#10;elyVvq2Hw06uFo4V1Hh6eGr4nDxpKjisRCrEFyVataPx14Y+FVS96nVWZ3/tCVSlK9KdTGNuVetO&#10;Dqzm3Nz5m2bOo/AX4W6rpHhjQ77QdTksfCX9qLprxeMfG1pqeoW3iC5ivvFGneL9ctPEcWpePtH8&#10;Q38EF3rmneJ7vV7TW7mCO41aG8mjWQXGtOGLpYyHLTq0IYenCEYQhh4xwnI8H/skYrCt4NwUsHJ0&#10;XLCSlUlhnSlVqOas/q9XC88/Z1ayxDl7Sfto14069GFWniOb6xSlCjiK1Gm6VWHJSkqcOWEKcY7q&#10;fCvwNF47k+JEek3cfiqUI8kieIPEa6A+ox6Svh9PETeDBq//AAjp8Xr4dRdHHiL+yv7WGmKNO+2/&#10;YgIKihKWGhXhSbUcTzqSl7/JGpUp1qsKLnzPDU69elDEV6WHdKnXxCdetGdaUpt1V7VYWM9I4OnG&#10;jTUf3a9lTqV61OlUUOVVqdKriK1WlCtzxpVJKdNRlCDj6HUgFAGL4j0DTvFOhar4b1ZtSXS9asZ9&#10;Ovzo+ua34a1P7LcoUmWy17w3qFjqelzMhIE9leW8qgna4yawxGGo4ujPD4iHtKFTl54XlGM4qSk4&#10;TUWuenO3LVpSvTrU3KlVjOlOcJbUK9XC1Y1qEvZ1ad+SVk3BtOPPC6fJUjfmp1I2nSmo1Kco1Ixk&#10;vJLD9m74TaX4Qt/BFnp/jKPRbDUtO1XR7yX4tfFu58XeHbrSdKfQtNi8LfEC68cSeKPCmm2+hz3u&#10;nJp2kaxZWYtNV1K28jydTvEueuvVqYmcald+0nz4ipUbUf8AapYpQWJeOskswWIVKgq0cd9YjUWG&#10;wimmsJhvZc1CnTwtKpQoQVKhUoYfC+ySXsoUMJXWKw1OjSd4UFRxEY1aboRpyjJLW2h0lz8GPhrc&#10;614V17/hHXtL3wbpujaPolrpeueItG0F9L8NXEl74WsNf8L6Tq1to3i620HUJZr3R012w1IaTdzy&#10;3enfZrmV5WpV60cVicbzt4jFyqTqOVpR9rVpToVa9OlJOlRxFShUlh6mJowp154dQoSqOjTpwi5R&#10;5sNQwknJ0cNKrKF5z9pfEOg8Qqlfm9vVjiHhqLxEKtScMQ4v20Z89Tm0vC3wy8KeD9Z1fxDpX/CU&#10;X2s6z9oWfUPFvj7x749msLa7ulvrvTvDg8c+JdXTwlo893HbSS6boi6faSGwst8LCxthBjR/2fCx&#10;wdLSjH2d3L361T2UJQo+3xE+bEYj2UZ1XS9vVqezlXxNSHLPE15VHUSq4iWKnpVamko+5Sh7SSnU&#10;9lQhy0KXO4wUvZU4XjTpQfuUqcY9/QMKAPOviP8ACvwf8VtO0rSvGS+J2s9E1iz8QaaPDHj/AMf/&#10;AA/uYNY06RZ9Ov5L/wCH/ibRbq7ltLlI7i3FxNKsE8Uc8SpNGrrCpxjiKOKi5wr4aFeFOUZzioRx&#10;NJ0K9oxkoc1ShKpQc3FzVCtiKKkqWIrwqU5XoVcNKMZUK0qM5xlCEuaWHqKtR1cXJKnXjTrximo+&#10;2pUKzTqUKMoZY+B/w0XU/Cesf2Nqr6h4MsNL03TJpfGXjaWPVLbQ76fVtCfxvay+Img+JN9pmt3d&#10;5q1je+LYtbubPU7+71K2mivrqa4k6IVp0q9TEU+WlOpBQUIU6cKFFRwzwaeGw0YrD4SawbWDVTC0&#10;qNRYOFLC831elSpwzlFToQw05TlSp1cTWTc5+058bUpVcWpVub2s6eInQpOtRnOVGpGPJKm4OUXL&#10;a/BT4ZWmo+MNSXw0blvHdnrun+I9M1TWvEOs+G3sfFc32vxda6L4T1bVrnRfCkPiG+xeayuh6fpw&#10;1e7VbvUvtVyiyjBQUcG8DFyhQcqUk4znGvT+rupLCxpYpSWJowwUqs3gadKtCngW19UjR5Y26Y4i&#10;tDHUMyjUccZhnRlCaso8+HpUaFGpOkl7GpVp0KFKjGrUpzqeyUoOTjUqKe/4G+Hvhb4c6bc6X4Xt&#10;9WWO+vPt+o6j4h8T+KPGviPVLsW8NnDNq/ivxrrOq61qpt7G2tbS3W8v5ltra1ht4BHBCka7SqSc&#10;IUvdjCm5ySjCMLzqyc6lSo4xTqVZuylVqOVRwhTpuXs6VOMeOnRp0bckXFRhClBc0nGnRpc3s6FG&#10;LbjRoQlOpONCkoUlVq1qqh7WtVnPtazNQoA8j8TfA74e+L/G+nfEPXYfGMvifS7K30y1bTvij8UN&#10;B8PvpdvqFrqj6VqHgzQfGNn4d1bSrq/sbKW9sr7SriDUPscC30dwkSKrwreCrVq9DSpXq0K0+f8A&#10;ex9rhIzjhKkadbnhTnhHVq1cJKnGLwuJrVsVh/Z4mrUqyWISxNKnRrJclKjiKEHD91ONLFuP1qKq&#10;UuSp/tCp0o1pc3PUp0aFOUnToUYwsWvwU+GVpqPjDUl8NG5bx3Z67p/iPTNU1rxDrPht7HxXN9r8&#10;XWui+E9W1a50XwpD4hvsXmsroen6cNXu1W71L7VcosohQUcG8DFyhQcqUk4znGvT+rupLCxpYpSW&#10;JowwUqs3gadKtCngW19UjR5Y26I4itDHUMyjUccZhnRlCaso8+HpUaFGpOkl7GpVp0KFKjGrUpzq&#10;eyUoOTjUqKecfgD8L5PDEPg280vxHqnhway+u6rYa58RfiPr0ni+8ksk017X4i6hrPiy6vPiZoLa&#10;XDa2DaL4suNZ002ljZ2ptDb2dvHDtKpJ1cLVlGDlgozjRi6dP2UJVK31l1/YcvsZYuOJ/wBppYyd&#10;OWLo4lyxFGtCtJzfLTpxo0alCi50KdRQj+7nOnOFOnTlSjQo1ISjUoYWVOc41MLRlTw1ZTn7WlNz&#10;lf2KKKOCOOGGNIYYUSKKKJFjjijjUJHHHGgCoiqAAoAAAAHAqZzlOUpzk5zm3KUpNuUpN3bberbe&#10;rb1b1Y6dOFKEKVKEadOnFRhCKUYwjFWjGMVZRjFJJJJJJWWg+pKCgDyKP4G/DyL4i3nxTEHjB/GG&#10;ozWU981x8UPihdeF7t9Mtr210lLj4fXPjGTwrLb6euo301lA2imKzubuS7tkiumM1TQjHDUa+HhC&#10;MqOIniqk41Yqv+8xtKNDFVIOuqkqU6+FhDBTnTcJfUIxwCawaVAVdLEzjOqrTjTw1JOH7p+ywlZ4&#10;jD0pOlyc1OniJTxHJK8Z16tatUUqtarKbtF+Bvw28OeHvE/hfQ9M17S9H8W2aaXqa2vjzx/HqNjo&#10;kC3SWHhzwprn/CTnU/AnhbTkvr4afonhq80nTtOF/dCwtrf7TL5ixFOOLwSy/FOVfDc3PUVSc5VM&#10;RNqjGUsXXcvb4yVWnQpUqzxVSs69CHsK3PRlKD3jXrU8dVzKE+XGVZ1qrmklGFXEVKlWtWpUreyo&#10;VqlWpKrKtRhTq+1jTqc/PRoyhg6r+zX8K9Z0vwNo94nxHjsvhtZXen+DW0z45fHDRL/SrW+t57G4&#10;E+r6L8RbW/1ic6bdXGnpcanc3k0VjO9lFIloxhO9WrOvjq+Y1+WvisVQhhq/tYQqUsRQjUp1ZU8R&#10;h5xlh68cRVo0a2N9rSm8fVo0qmNdedKnKPLQpU8LhcNgqEFSw+CryxNCK+KjWlCpTjOlUd6lNUaV&#10;atRwsIzUMJQq1aOFjRpVJwl7nb28FnbwWlrEkFtawxW9vBEoSOGCBFihijUcKiRqqgDoABSq1ala&#10;pUrVZupVqylOcpO8pTk3KUm+rbbbfVhSpQoUqVGkuWnRhGEE25NRglGKcpNydklrJtvdtsmqDQhu&#10;IEuree1laZY7iGWCRra4uLO4VJUaN2gu7SWKe1mCsSs0MkciNhkZWUERVpxq0qlKTlGFSMoNwnOl&#10;NKScW4VKcoVKckn7s6cozg7SjJSSaunN0qkKkVFypyUkpwjON4tNKUJqUJxutYTjKMldSTTaPDNB&#10;/Zp+EPhvw9r3hbT9L8X3Oi+IvJe7g1/4sfFrxVd6bdQa7J4oj1Pwpq3ijxxqF/4H1oeKJF1o6n4d&#10;utLvG1K2tb9pzd2dvNDq5P2NChF+xjhnh/ZSpfuasIYSi8NhaKr0uSt9Ww+GnVwtHCuo8PTw1fE4&#10;eNJUcViIVYguSrVrR+OvDHwqqXvU6qzO/wDaEqlKV6U6mMbcq9acHVnNubnzNs3dV+B3w71jw14X&#10;8JXVt4sttE8H61F4j0ZdH+JfxM8PapLr8V5LqR1rxB4g0DxfZ6t4u1SXVZ59QnudevdSkuL2eS8n&#10;aS5kaVqVWUcdgsxiowxOXQ9lhlGEI0KVN0I4Z01hFFYVweFTwvJKi4/VauIw1vY4nEQqZzpRng8X&#10;gZuUsPjpRlWbnP20nTmqlK2I5vrFP2VSNOpRVOrBUalDCzpKEsLhnS6K0+HHhaz8Z3vj4DxHe+I7&#10;xGSMaz438ba/4f0dntYrKafwt4M1zxDd+HvB13NZxmGa50LS9OmmjnuVldxdTiXOh/s1OtTpae35&#10;lOcvfrOE6yrzoqvU5q0cNKtGlUlhYVI4dyw+Ebpf7JhfZXWiq9SjVqb0LckItwpKcaXsY1nQhy0Z&#10;YiNJ1KccTKm8RGFfFJVEsVifa91QMKAOK+IPw+8L/FDwrqPgnxlBq914b1cRJqVnovinxV4PuryG&#10;NxJ9lm1fwdrWl6ibKQjbNbC7EM6ZSZJEJWodOLq4WtecauCr08TRlCc4OFei+ajV9yUVKVGpy1qP&#10;NzKlXhSrwUa1GlUhXN+6xNBxjKli6NTD1ozhCanRrLlq03zxdo1Yc1Kqo29pRnUoz5qVWpCXF3P7&#10;PvwtvdJ0HRtQ0vxNqNv4dudXntb7UviR8S9R8Q6pB4gmtp/EGi+LvFd74vl1rx34W1Q2Gmx3ugeJ&#10;L/VdKu4dI06C4s5INOtY4OiFadLEYfEUlCnPCxhGnCFOnChelWliaVSeGjFYerXp4qdXFU8TVpTr&#10;08VXxOJhUVfE16lSGn7HEUOeahia1PESaqTVSNajhp4OlUo1lL2uHlTw1SdGP1edNKEnpezOpn+G&#10;PhG48f2/xMmj8RN4rtdCn8Mw48ceOE8Mf2Jdc3NlL4CTxEPC9x5kgjlaaXRnmMtvBKZPNt4njwhC&#10;FOGZ0uSNSnm8aUcXGqlWjVjRTVKKjWU1TjTU6yiqSppLE4xbY3F+2JrmeXy1pvKnUeFdJuj7L21v&#10;a39lye0U+Wk5KrzpvD4R74TCujQ+Hvwc+Hvwrm1KbwTpOp6e2pWem6Wyan4s8YeKYNL0TRpL6XSP&#10;Dnhm28V69qUPhDwtYvqV6bbQ9DTTtOgE2IrVQiBdVUqKj7B1JVFzqpOpUk6uIrTVONKM8Tiqjlic&#10;VOMI2hLEVarg51pxanXrSqE4qeIqYqS/e1JVp8sfcpQniKrrYidHDxtQoTxFXlliJ0adOVf2VBVn&#10;OOHoKn6fUDCgDzr4j/Cvwf8AFbTtK0rxkvidrPRNYs/EGmjwx4/8f/D+5g1jTpFn06/kv/h/4m0W&#10;6u5bS5SO4txcTSrBPFHPEqTRq6wqcY4ijioucK+GhXhTlGc4qEcTSdCvaMZKHNUoSqUHNxc1QrYi&#10;ipKliK8KlOV6FXDSjGVCtKjOcZQhLmlh6irUdXFySp14068YpqPtqVCs06lCjKGWPgf8NF1PwnrH&#10;9jaq+oeDLDS9N0yaXxl42lj1S20O+n1bQn8b2sviJoPiTfaZrd3eatY3vi2LW7mz1O/u9Stpor66&#10;muJOiFadKvUxFPlpTqQUFCFOnChRUcM8GnhsNGKw+EmsG1g1UwtKjUWDhSwvN9XpUqcM5RU6EMNO&#10;U5UqdXE1k3OftOfG1KVXFqVbm9rOniJ0KTrUZzlRqRjySpuDlF1vDHwH+HPg/wAR+IfFWhx+N11r&#10;xRPq95rEmrfFn4seI9PbUddhtLXUdX07Q/Efja+0zQtcaxsbSyh1PTLOzu7a0gW0tZobb90eenBU&#10;cA8spuUMN7CeGTU5/WIUKlaWJrU6eM5vrdJV8XN4zEOnXjLEYxRxdZ1MTCFWOk5c+L+vSjH6x9Yh&#10;iZWhBUp1qVD6rSlVoKKoVY0sMlhqVKpTlSp4eMKMIRpwhFdX8P8A4eeGPhh4eHhbwiuvx6Mt/f6m&#10;sXiPxl4x8c3yXepzG5vmTWfHGvavqKQS3TSTm3F2IRLPPKsYknlZ95VJOnhaNoxp4KhTw1GMYQhy&#10;UKKcaNP3Ixco0adqNLncnSoQpUIONGjSpwxhShTqYmrHm58XWqYiq5TnLmrVWnVqJSk1B1Z3q1eR&#10;RVSvOrXmpVq1Wc+3rM0CgD5//ax/5NY/aW/7IB8ZP/VdeI6AD9k7/k1j9mn/ALIB8G//AFXXhygD&#10;6AoAKACgAoAKACgAoAKACgAoAKACgAoAKACgAoAKACgAoAKACgAoAKACgAoAKACgAoAKACgAoAKA&#10;CgAoAKACgAoA+cfiH8QviB8OPiz4EfXdX8CWXwF8W2/iHSNR1Gfwnrv/AAlvh3xppfh2717RrTUv&#10;FR8exaVb6Bq9tpeuNHdf8I68sd1p1npYjkk1iO9s8KdXklm1Gu267wdTE5UqVNydWrhlReKwk6Kn&#10;KtjcYqDr47C4bCKlPE4OjjpTlh5ZZF5lpWpVJUcBUwSV1jMPhscqsoJQp4ypOhhcRSk5UlCnPG1M&#10;HgK3tPaewq4mjXbqUKtb6lPp/wAWdQ+HHgbStd/aB13Tf7d106lrNtafDv4UfERZdD8KWkNrcSXn&#10;ifwzo2tePdQ0u30m2urRta1+4urXR9Pn1S2tZZkzDcX/AF1/YYepSwlSpCnicPTpRx1eVamsvpYi&#10;cpRlL65JQw2GwjqRqU8NWxWIisVDD1sVF04KrRw+UObELFYzCU51MBOq3gqKp1J42pRm5vDwVCMY&#10;4jF4utSiqv1fD4OFeDbpug5Rbe1cftF/Bqz8Yt4FuvGP2XWEa8ibU7jw94qg8DLd6d4Qbx/qGnH4&#10;mSaGvg/+1rbwUra1Np/9ufao7NTM8IUZrJvkp4+pVTw0Msp4mtiPbxeHcaWCxdLAYypTjWVOVeGF&#10;x1aGExEqCqqjieejUcalKrGBdXwap/v/AK/PC06PsP369pjqdStgYVHR9oqEsbSpupg1X9m8VCdG&#10;VD2ixFD2nQfDH4w/Dz4yaVLr3w11q88TeHkjtZIPEcfhvxTpnhvU1uvtCldB8Qa1otnp3iKW1ntb&#10;m2vY9Lubt9PuYXtb5be5HlVs6FaFGjXqUpUI14wnCNVOlW5KlGjiKc3h6nLXhCdKvTcJzpxjKXPT&#10;TdSlVhBOdNVqmHjOM6lF1Iz9nJVIQlTrVKMoyqU3KmpuVN1KcXPmq4adDF0lPC4nD1qvptZFBQAU&#10;AFABQAUAFABQAUAFABQAUAFABQAUAFABQAUAFABQAUAFABQAUAFABQAUAFABQB8//tY/8msftLf9&#10;kA+Mn/quvEdAB+yd/wAmsfs0/wDZAPg3/wCq68OUAfQFABQAUAFABQAUAFABQAUAFABQAUAFABQA&#10;UAFABQAUAFABQAUAFABQAUAFABQAUAFABQAUAFABQAUAFABQAUAFAHhn7Qng3xr498AQ+GvAug+B&#10;te1NvF/gjXbmDx94n1bwtpFtZ+D/ABXpHi8S211o/gPxVLc6jNdaHbWaRtZW6xLfSXPns1stvc5w&#10;9pSzHKMZCEeXLMXTxilzONRVKDXJGnaDUfaRnUjKrzxlTVkoVFOXJqvZvB5thpylGWPwGNwMUoqU&#10;P9twtXDOpUvOOlB1I14wUZe0nTUealpUj5/8bvgLefErxr4G8dS/Dn4F/E5tK8Lax4P13wb8adP/&#10;ALU0TRU1m90vVoPF3g/VpPAuvST6vpt5YXNtJps2maYmq2t+N2oaY9sPOSw9Knjs29nPlw2Z4fCU&#10;KeN9jB43BywNfGujVhhpTlRr069DMsRPEYR4qivrOFwVsTOmqhEqtSeDy7nUliMBVxNSWEhWccJi&#10;Y4yjhlXpyruk6lKtRrYDDRwuL+qVlGhXxvPhHOdLk808QfAX9oWT4o/DnxLY33gDxP4R+EPjXTNU&#10;8B6dqfxI8R/DrTrXwWnwuvfAeo+Hz8MPBHwXu/Dtprq6zqd5q0Ws3F/q8iwr/ZunR6JYXEluu8at&#10;WWIzXH1o8+PzHCcQYZynWqV+dZjXq18sXtasU8PDDU40MPjKkKVbFYydStjMTiMX9XwODpZzpUv7&#10;PhldLloYSnDKJ04UKKw1OjXy+vg6uIi6Uas3XpYp0azoKdWFDAU44ahh8F7V4zHYn6W/Z68G+Mfh&#10;38HvBXgfx3b+GrfxF4X06TSbg+Ete1TxFotzBDdTvaXcGoax4X0C5WaWGRWkgbTwImyqzTAbzcnT&#10;jhsqoQlKUsDluXYGo5RUU55fg6OBU4WnJuNanh4V2pKLpzqyo/vFSVaqN1JYvNcROMYRx2ZZhjqa&#10;jJycY4/GVsc4TvCCUqM8ROjdcyqRpxrfu3UdGl7RWRQUAFABQAUAFABQAUAFABQAUAFABQAUAFAB&#10;QAUAFABQAUAFABQAUAFABQAUAFABQAUAfP8A+1j/AMmsftLf9kA+Mn/quvEdAB+yd/yax+zT/wBk&#10;A+Df/quvDlAH0BQAUAFABQAUAFABQAUAFABQAUAFABQAUAFABQAUAFABQAUAFABQAUAFABQAUAFA&#10;BQAUAFABQAUAFABQAUAFABQAUAFABQAUAFABQAUAFABQAUAFABQAUAFABQAUAFABQAUAFABQAUAF&#10;ABQAUAFABQAUAFABQAUAFABQB8//ALWP/JrH7S3/AGQD4yf+q68R0AeIfsyftN/s26B+zb+z5oWu&#10;/tB/A/Rdb0X4H/CfSdY0bVvix4D07VdJ1XTvAegWeoaZqen3mvx3FhqFrdwzQTW88aSRSROjqrKQ&#10;AD2//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8Q/ab/ab/Zt179m39oPQtC/aD+B+ta3rXwP&#10;+LGk6No2k/FjwHqOq6tquo+A9fs9P0zTNPs9fkuL/ULq7mhght4I3klklREVmYAgH//ZUEsDBAoA&#10;AAAAAAAAIQAnWqXDAS8CAAEvAgAUAAAAZHJzL21lZGlhL2ltYWdlNi5qcGf/2P/gABBKRklGAAEA&#10;AQBkAGUAAP/+AB9MRUFEIFRlY2hub2xvZ2llcyBJbmMuIFYxLjAxAP/bAIQAAgICAgICAgICAgIC&#10;AgICAgICAgICAgICAgICAgICAgICAgICAwMCAgMCAgIDBAMDAwMEBAQCAwQEBAQEAwQEAwECAgIC&#10;AgICAgICAwICAgMDAwMDAwMDAwMDAwMDAwMDAwMDAwMDAwMDAwMDAwMDAwMDAwMDAwMDAwMDAwMD&#10;AwMD/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BgAJAAwERAAIRAQMRAf/aAAwDAQACEQMRAD8A&#10;/Q39mT9mT9m3Xv2bf2fNd139nz4H61retfA/4T6trGsat8J/Aeo6rq2q6j4D0C81DU9T1C80CS4v&#10;9Quruaaea4nkeSWSV3dmZiSAe3/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eIftN/syfs26B+&#10;zb+0Hruhfs+fA/Rdb0X4H/FjVtG1jSfhP4D07VdJ1XTvAev3mn6npmoWegR3FhqFrdwwzw3EEiSR&#10;SRI6MrKCAD2/9k7/AJNY/Zp/7IB8G/8A1XXhygD6AoAKACgAoAKACgAoAKACgAoAKACgAoAKACgA&#10;oAKACgAoAKACgAoAKACgAoAKACgAoAKACgAoAKACgAoAKACgAoAKACgAoAKACgAoAKACgAoAKACg&#10;AoAKACgAoAKACgAoAKACgAoAKACgAoAKACgAoAKACgAoAKACgAoA+f8A9rH/AJNY/aW/7IB8ZP8A&#10;1XXiOgA/ZO/5NY/Zp/7IB8G//VdeHKAPoCgAoAKACgAoAKACgAoAKACgAoAKACgAoAKACgAoAKAC&#10;gAoAKACgAoAKACgAoAKACgAoAKACgAoAKACgAoAKACgAoAKACgAoAKACgAoAKACgAoAKACgAoAKA&#10;CgAoAKACgAoAKACgAoAKACgAoAKACgAoAKACgAoAKACgD5//AGsf+TWP2lv+yAfGT/1XXiOgA/ZO&#10;/wCTWP2af+yAfBv/ANV14coA+gKACgAoAKACgAoAKACgAoAKACgAoAKACgAoAKACgAoAKACgAoAK&#10;ACgAoAKACgAoAKACgAoAKACgAoA828b/ABk+EHwyu7LT/iR8Vfht8Pr/AFK2e806x8b+OfDHhO7v&#10;7OOUwSXVlba9qlrJdWyzAxtLErKGG0nPFZqtSdWdCNWDr0oQqTpqS9pCnUdSNOcoX5owqSpVYwk0&#10;lJ06ii24Stbp1I041XTlGlOUoRnytQlOChKcYytZygqlNyineKnBtJSjfuNI1fSdf0rTdc0HU9O1&#10;rRNYsbXU9I1jSL221HStU02+hS5stQ03ULOWSC9sbi3kjlinhkeORJFdGKsCeirRq4erUoV6U6Fa&#10;lJxnTqRcJwktHGUZJSjJPdNJrqYwqU6kealONSF5RvFqS5oycZK6bV4yTjJbqSaeqZj6R458E6/r&#10;3iHwroHjDwtrfifwi9rH4r8N6R4g0nUte8MSXyPJZR+IdHsruS70V7hI5GiW8hhMgRimQDjOn+9o&#10;PE0f3mGjVnQdWHvUlWpylGpRc43iqtOUJxnTvzxlGSkk07XU/c1YUKv7qvOmqsacvdnKk1TkqkYO&#10;0nTcatKSmlytVKbvacb9TQAUAFABQAUAFABQAUAFABQAUAFABQAUAFABQAUAFABQAUAFABQAUAFA&#10;BQAUAFABQAUAFABQAUAFABQB8/8A7WP/ACax+0t/2QD4yf8AquvEdAB+yd/yax+zT/2QD4N/+q68&#10;OUAfQFABQAUAFABQAUAFABQAUAFABQAUAFABQAUAFABQAUAFABQAUAFABQAUAFABQAUAFABQAUAF&#10;ABQAUAfkx/wUU8eeEPiV4F+G/hTwbqY1/WvBX7avwm8CeKtNTTtStfsHic6Nrl7Jo6y6lZQQamwt&#10;NW08vLZSXMCm6WN5A4ZVMjj7XjLgLH0rTwdbHZhTjNNfFluOwdDHc0L88I4erTqRnOcYwahKUZSg&#10;nI3xyqUOFvETD2lTxNHh2nWaV1KEMXisJVwk+ZaL20YynTs+b3Xomjjv2l/2nPjt8NtT/bptPDPx&#10;evdGPwY1X9mi9+FttceGfhhdPpsHxOhkfxdoBXUvBMsmuadIt6skTXZub6D+zLcrd7Tci6eRRWLj&#10;wl9YbryzDjfHZPi1pH2uXKl7ahQkqah7N0lGqqVWl7OtOFKTq1KsoTmduIw1CGJwqUfZUcVwvjcy&#10;kuZ8tPG4XMqWCpVYSk217ZQUKlOpKdOVXFTVKFNvDxo7fjGx+M9/+0L+3bqvwI8dX3gj4n+HvhT+&#10;z74p0VrTw54U8Sx+Kn0rwb4nvLjwjc6d4p0DU4YTqagx29xaRQzRXa2pLNAZoZeKliP7MyDiXHuN&#10;Spgcu4sqzxWHpyjGVTBxy7AvEzp1HSrVI18Ph41KlBRhUVWSdKVGpKdOVPhwfJmWI8PqOMcViMz4&#10;WxMYYmTcI0cVWzdOnUqRhaHsJ1pRWI9xuFJynSSlFRl92fs2eM9W+LHhKH4zDxb4y1Dwd8RNF8MX&#10;vhLwZ4q0Xwfpi+E3s9Gt4PE0tpdaH4Q0jU75rrxIdSgZtRutQgb+y/tOnslnexJH9BmWEpYCrXw8&#10;J08SsRiauMw1eKnCUMuxXLUwGHdN1Jxt7GSxNOpNyxP1bEYXD4p/W8PiquI8nA16uJp0XV56NfAU&#10;VgcbTdPlp1czw03SxuJpzlFTcHOCp8kY0oQxKxnuKEqFDC/SNeWegFABQAUAFABQAUAFABQAUAFA&#10;BQAUAFABQAUAFABQAUAFABQAUAFABQAUAFABQAUAFABQAUAFABQB8/8A7WP/ACax+0t/2QD4yf8A&#10;quvEdAB+yd/yax+zT/2QD4N/+q68OUAfQFABQAUAFAGDB4q8MXPiO/8AB9t4j0GfxbpWm2ms6n4W&#10;g1jT5fEem6RfyyQWOq3+iR3BvLPTbiaKWOG5lhSKRo3VGJUgFP8AeRrzpfvIYWpCjWlH3o0a1Wn7&#10;anSqtXVOpUpfvYU52lOn78U46hP91KjTqfu54inOrRjL3ZVaVOoqVSrTTs504VWqc5xvGNRqEmpO&#10;wl/4r8LaVbeIbzU/EugabaeEbb7b4sur/WdOs7bwxZmx/tP7X4hnuLlE0W2/s3/S/NvGhTyP3ufL&#10;+as5VqMKc60qsIUaVb6tOblFQhiHGhNUJSb5Y1nDFYWfsm1PlxNCXLatTctIUqk6tPD06cpV6tNV&#10;YU4xbqTpSnVpxqRglzSpyqYevTU0nFzo1Yp81OaWPdfEz4b2Oj+F/EN58QPBFn4f8b3ul6b4L1y6&#10;8V6Db6P4v1HXI2l0Ww8L6nLfrba/e6hErPawWMk73CqWiVwM10OjVji4YB0pxx1RSlDDOLVeUYKM&#10;pyjRt7SSjGcJSai1FSi3ZSV8VODw9fFxnF4TC83tqya9lR5ZShL2tRe5T5ZxlCXM1aUZReqaO3rM&#10;o+b9J/as+EuvaVpmu6Fp3xw1rRNa0+y1bRtY0n9lv9p7UdK1bStRto7zT9T0zULP4PyW9/p91aTQ&#10;zw3EEjxyxyo6MysCQDQ/4aW+HX/QuftAf+InftT/APzm6AD/AIaW+HX/AELn7QH/AIid+1P/APOb&#10;oAP+Glvh1/0Ln7QH/iJ37U//AM5ugA/4aW+HX/QuftAf+InftT//ADm6AD/hpb4df9C5+0B/4id+&#10;1P8A/OboAP8Ahpb4df8AQuftAf8AiJ37U/8A85ugA/4aW+HX/QuftAf+InftT/8Azm6AD/hpb4df&#10;9C5+0B/4id+1P/8AOboAP+Glvh1/0Ln7QH/iJ37U/wD85ugA/wCGlvh1/wBC5+0B/wCInftT/wDz&#10;m6AD/hpb4df9C5+0B/4id+1P/wDOboAP+Glvh1/0Ln7QH/iJ37U//wA5ugA/4aW+HX/QuftAf+In&#10;ftT/APzm6AD/AIaW+HX/AELn7QH/AIid+1P/APOboAP+Glvh1/0Ln7QH/iJ37U//AM5ugA/4aW+H&#10;X/QuftAf+InftT//ADm6AD/hpb4df9C5+0B/4id+1P8A/OboAP8Ahpb4df8AQuftAf8AiJ37U/8A&#10;85ugA/4aW+HX/QuftAf+InftT/8Azm6AD/hpb4df9C5+0B/4id+1P/8AOboAP+Glvh1/0Ln7QH/i&#10;J37U/wD85ugA/wCGlvh1/wBC5+0B/wCInftT/wDzm6AD/hpb4df9C5+0B/4id+1P/wDOboAP+Glv&#10;h1/0Ln7QH/iJ37U//wA5ugDhLn4h/s2XnjOD4jXfwW+Il18QrWOKG28eXP7EH7Q0/jO3ht4jBBFB&#10;4ol+BTalDHHCTGircgKpKgAHFOi3hvbfV39X+scyq+z9z2vPy83tOW3Pzcsebmvflje9kTVhGt7J&#10;VoqqsO1KlzpS9m05NOnzX5GnObTjZpyl/M75/inxd+yx451K71nxt8A/GnjDWL/TYNHvtV8U/sJ/&#10;H7xBqV5pFtcw3ttpV3fat8Brie402K8t4J0tpHaJJYY5FUMikQoQjzqMIx9pOFSdklz1KcXCnUl/&#10;NOEG4Qm7yjFuKaTaN3WrONGEqs3HDKpGjFylalGspKqqavaCqqclUUbKalJSvzO/J+JPEnwltZn8&#10;Q/BXwr4/+CfxHvNS8O/274/0j/gnl8dNc1bxL4S0i7sX1LwRrZb4L6dd3Gkajp+n2lmJotRhmsxa&#10;28lswa3RaJ+3lLkWIlHCYnEV8Rj6KSaxs8RRxsZVZyleKxUMXjHj44ipTrc+IhOOIp16OJxFOpio&#10;UFSnH6vD6xRwsMNgarX+4qm8PGHsoKydKOGofVVh04U40nDl5XSp29d8N/Hb4T+FNA0bw1o3hT4+&#10;WulaDptnpVhBH+yX+1FEqW1lAkEf7uH4MIiswTc2xFG5iQBmtqs1Oo5RgqUFaMKac3GnTglGnSg5&#10;ynPkp01GnDmlKXLFXk3qKCkuaVSftK1WdStWqNKLq161SVavWklopVq051ZJac03bQ2v+Glvh1/0&#10;Ln7QH/iJ37U//wA5usyg/wCGlvh1/wBC5+0B/wCInftT/wDzm6AD/hpb4df9C5+0B/4id+1P/wDO&#10;boAP+Glvh1/0Ln7QH/iJ37U//wA5ugA/4aW+HX/QuftAf+InftT/APzm6AD/AIaW+HX/AELn7QH/&#10;AIid+1P/APOboAP+Glvh1/0Ln7QH/iJ37U//AM5ugA/4aW+HX/QuftAf+InftT//ADm6AD/hpb4d&#10;f9C5+0B/4id+1P8A/OboAP8Ahpb4df8AQuftAf8AiJ37U/8A85ugA/4aW+HX/QuftAf+InftT/8A&#10;zm6AD/hpb4df9C5+0B/4id+1P/8AOboAP+Glvh1/0Ln7QH/iJ37U/wD85ugA/wCGlvh1/wBC5+0B&#10;/wCInftT/wDzm6AD/hpb4df9C5+0B/4id+1P/wDOboAP+Glvh1/0Ln7QH/iJ37U//wA5ugA/4aW+&#10;HX/QuftAf+InftT/APzm6AD/AIaW+HX/AELn7QH/AIid+1P/APOboAP+Glvh1/0Ln7QH/iJ37U//&#10;AM5ugA/4aW+HX/QuftAf+InftT//ADm6AD/hpb4df9C5+0B/4id+1P8A/OboAP8Ahpb4df8AQuft&#10;Af8AiJ37U/8A85ugA/4aW+HX/QuftAf+InftT/8Azm6AD/hpb4df9C5+0B/4id+1P/8AOboAP+Gl&#10;vh1/0Ln7QH/iJ37U/wD85ugA/wCGlvh1/wBC5+0B/wCInftT/wDzm6AD/hpb4df9C5+0B/4id+1P&#10;/wDOboAP+Glvh1/0Ln7QH/iJ37U//wA5ugA/4aW+HX/QuftAf+InftT/APzm6AD/AIaW+HX/AELn&#10;7QH/AIid+1P/APOboA7DwV8YfBHj7VbjQtFPjDSdbg0+XVotG8ffDP4l/CvVdU0q1ubSz1HU/D2n&#10;/E7wjoFx4m0/TrvUdIg1C40mO9j06TXdJS+a3bVrIXQB6hQAUAfP/wC1j/yax+0t/wBkA+Mn/quv&#10;EdAB+yd/yax+zT/2QD4N/wDquvDlAH0BQAUAFABQB88eINdv4vj5baboeg+IrrWY/g34rtNL1TUf&#10;Bfj+3+HDeIbrWdF1fSNL1j4k2HhS70LTvOj0m5MqLeTXMYUItu9xNBDPhQ+svD8X/UlShi5QyH6t&#10;9a5qVGpUwiz/ANs4/DPEQoyzbAOaw/NKanWUHfC4yWHut7COL4U+te0lhFPOViHhlGpVpU8VLI3T&#10;va8KM6kMsx3s3iOSCnCiptfWsKq/yzovgn4zaDdfFXU/Hnwz0pbK1+LPwC+Jniy58CeIvGXxG1X4&#10;gTeFp/C194r1jRtMn+Evhq48UHThYQ6yNP0iG6uIpPDsOgaZp0wt7NH3y6ph8FKhKMsRh8FgM/zj&#10;2NGdJ1Z06OYcFYbK6VX9ylKtTnmtbDV6+Yww0FiMxrZzi8TDDywFXEYrHF08Vip4qMZUfreLyDBR&#10;qVo1JUIT+p8RY7G18vjKfPJSxOTQxeUUsFiMRUf1KplWFxOKr4fMa88Lsan4f1CybWvEV78OvG+s&#10;+Fviz4P/AGj/AA14O8OWvgbxZfajo2sfFnxnomtaZY+LPDsWjyXvw9sfG1taTapd6j4itdIstIkt&#10;mh12fTrq48uTm+o4v+ysx4fhjFhs2xuDy2GCxarfusHKjmXFWMpt4+nN08NPJMPneSUaUKNdytlj&#10;hlKxCwFGK9CjjIU86y7P3Oby3Lcxo1cTRUaqxFR0Mm4fwNLE08E4qeJWGqZLnVCFWMXVjHNqP1eM&#10;6GY4qcPs/V9F+JKeDfDukeB/F3hHQPFOmw6Rb6trfjfwTrvxC0zULSz0qW2v44dK0f4ieD7qHUZ9&#10;RFpOt9LqlwixwzxvayPcrNa+rmNejiswx+Jw9JUMPiMRXq0qaSSp06lSU4QSjaKUItRskkrWWh4e&#10;V4erg8sy7CVmnWwuFw9Ko07rnp0oQlZ9VzRevU82/ZGi1Vf2Y/2cHurzT5rJvgB8H/s1vb6Zc211&#10;Fn4feGjD595Jq08dxth3K221h3sQw2AbDxnee92UOtRysdRv9LuoPLIWOy0i70+VZdyFXaafW7xW&#10;jCBwUESkllO8BSGACyh1qOVjqN/pd1B5ZCx2WkXenyrLuQq7TT63eK0YQOCgiUksp3gKQwAWUOtR&#10;ysdRv9LuoPLIWOy0i70+VZdyFXaafW7xWjCBwUESkllO8BSGACyh1qOVjqN/pd1B5ZCx2WkXenyr&#10;LuQq7TT63eK0YQOCgiUksp3gKQwAWUOtRysdRv8AS7qDyyFjstIu9PlWXchV2mn1u8VowgcFBEpJ&#10;ZTvAUhgAsodajlY6jf6XdQeWQsdlpF3p8qy7kKu00+t3itGEDgoIlJLKd4CkMAFlDrUcrHUb/S7q&#10;DyyFjstIu9PlWXchV2mn1u8VowgcFBEpJZTvAUhgAsodajlY6jf6XdQeWQsdlpF3p8qy7kKu00+t&#10;3itGEDgoIlJLKd4CkMAFlDrUcrHUb/S7qDyyFjstIu9PlWXchV2mn1u8VowgcFBEpJZTvAUhgAso&#10;dajlY6jf6XdQeWQsdlpF3p8qy7kKu00+t3itGEDgoIlJLKd4CkMAFlDrUcrHUb/S7qDyyFjstIu9&#10;PlWXchV2mn1u8VowgcFBEpJZTvAUhgAsodajlY6jf6XdQeWQsdlpF3p8qy7kKu00+t3itGEDgoIl&#10;JLKd4CkMAFlDrUcrHUb/AEu6g8shY7LSLvT5Vl3IVdpp9bvFaMIHBQRKSWU7wFIYALKHWo5WOo3+&#10;l3UHlkLHZaRd6fKsu5CrtNPrd4rRhA4KCJSSyneApDABZQ61HKx1G/0u6g8shY7LSLvT5Vl3IVdp&#10;p9bvFaMIHBQRKSWU7wFIYALKHWo5WOo3+l3UHlkLHZaRd6fKsu5CrtNPrd4rRhA4KCJSSyneApDA&#10;BZQ61HKx1G/0u6g8shY7LSLvT5Vl3IVdpp9bvFaMIHBQRKSWU7wFIYALKHWo5WOo3+l3UHlkLHZa&#10;Rd6fKsu5CrtNPrd4rRhA4KCJSSyneApDABZQ61HKx1G/0u6g8shY7LSLvT5Vl3IVdpp9bvFaMIHB&#10;QRKSWU7wFIYALKHWo5WOo3+l3UHlkLHZaRd6fKsu5CrtNPrd4rRhA4KCJSSyneApDABZQ61HKx1G&#10;/wBLuoPLIWOy0i70+VZdyFXaafW7xWjCBwUESkllO8BSGACyh1qOVjqN/pd1B5ZCx2WkXenyrLuQ&#10;q7TT63eK0YQOCgiUksp3gKQwAWUOtRysdRv9LuoPLIWOy0i70+VZdyFXaafW7xWjCBwUESkllO8B&#10;SGACyh1qOVjqN/pd1B5ZCx2WkXenyrLuQq7TT63eK0YQOCgiUksp3gKQwAWUOtRysdRv9LuoPLIW&#10;Oy0i70+VZdyFXaafW7xWjCBwUESkllO8BSGACyh1qOVjqN/pd1B5ZCx2WkXenyrLuQq7TT63eK0Y&#10;QOCgiUksp3gKQwAWUOtRysdRv9LuoPLIWOy0i70+VZdyFXaafW7xWjCBwUESkllO8BSGACyh1qOV&#10;jqN/pd1B5ZCx2WkXenyrLuQq7TT63eK0YQOCgiUksp3gKQwAWUOtRysdRv8AS7qDyyFjstIu9PlW&#10;XchV2mn1u8VowgcFBEpJZTvAUhgAsodajlY6jf6XdQeWQsdlpF3p8qy7kKu00+t3itGEDgoIlJLK&#10;d4CkMAFlDrUcrHUb/S7qDyyFjstIu9PlWXchV2mn1u8VowgcFBEpJZTvAUhgAsodajlY6jf6XdQe&#10;WQsdlpF3p8qy7kKu00+t3itGEDgoIlJLKd4CkMAFlDrUcrHUb/S7qDyyFjstIu9PlWXchV2mn1u8&#10;VowgcFBEpJZTvAUhgAsodajlY6jf6XdQeWQsdlpF3p8qy7kKu00+t3itGEDgoIlJLKd4CkMAFlDr&#10;UcrHUb/S7qDyyFjstIu9PlWXchV2mn1u8VowgcFBEpJZTvAUhgAsodajlY6jf6XdQeWQsdlpF3p8&#10;qy7kKu00+t3itGEDgoIlJLKd4CkMAFlDrUcrHUb/AEu6g8shY7LSLvT5Vl3IVdpp9bvFaMIHBQRK&#10;SWU7wFIYALKHWo5WOo3+l3UHlkLHZaRd6fKsu5CrtNPrd4rRhA4KCJSSyneApDABZQ61HKx1G/0u&#10;6g8shY7LSLvT5Vl3IVdpp9bvFaMIHBQRKSWU7wFIYALKHWo5WOo3+l3UHlkLHZaRd6fKsu5CrtNP&#10;rd4rRhA4KCJSSyneApDABZQ61HKx1G/0u6g8shY7LSLvT5Vl3IVdpp9bvFaMIHBQRKSWU7wFIYAL&#10;KHWo5WOo3+l3UHlkLHZaRd6fKsu5CrtNPrd4rRhA4KCJSSyneApDABZQ61HKx1G/0u6g8shY7LSL&#10;vT5Vl3IVdpp9bvFaMIHBQRKSWU7wFIYALKHWo5WOo3+l3UHlkLHZaRd6fKsu5CrtNPrd4rRhA4KC&#10;JSSyneApDABZQ61HKx1G/wBLuoPLIWOy0i70+VZdyFXaafW7xWjCBwUESkllO8BSGACyh1qOVjqN&#10;/pd1B5ZCx2WkXenyrLuQq7TT63eK0YQOCgiUksp3gKQwAWUOtRysdRv9LuoPLIWOy0i70+VZdyFX&#10;aafW7xWjCBwUESkllO8BSGACyh1qOVjqN/pd1B5ZCx2WkXenyrLuQq7TT63eK0YQOCgiUksp3gKQ&#10;wAWUOtRysdRv9LuoPLIWOy0i70+VZdyFXaafW7xWjCBwUESkllO8BSGACyh1qOVjqN/pd1B5ZCx2&#10;WkXenyrLuQq7TT63eK0YQOCgiUksp3gKQwAWUOtRysdRv9LuoPLIWOy0i70+VZdyFXaafW7xWjCB&#10;wUESkllO8BSGACyh1qOVjqN/pd1B5ZCx2WkXenyrLuQq7TT63eK0YQOCgiUksp3gKQwAWUOtRysd&#10;Rv8AS7qDyyFjstIu9PlWXchV2mn1u8VowgcFBEpJZTvAUhgAsodajlY6jf6XdQeWQsdlpF3p8qy7&#10;kKu00+t3itGEDgoIlJLKd4CkMAFlDrUcrHUb/S7qDyyFjstIu9PlWXchV2mn1u8VowgcFBEpJZTv&#10;AUhgAsodajlY6jf6XdQeWQsdlpF3p8qy7kKu00+t3itGEDgoIlJLKd4CkMAFlDrUcrHUb/S7qDyy&#10;FjstIu9PlWXchV2mn1u8VowgcFBEpJZTvAUhgAsodajlY6jf6XdQeWQsdlpF3p8qy7kKu00+t3it&#10;GEDgoIlJLKd4CkMAeCarFqsX7U/wg/tO80+7z8AP2k/I+w6Zc6d5ePiL+yj5nm/aNWvfO3Zj27fK&#10;27Wzu3DYAfR9ABQB8/8A7WP/ACax+0t/2QD4yf8AquvEdAB+yd/yax+zT/2QD4N/+q68OUAfQFAB&#10;QAUAFABQAUAFABQB8/8A7J3/ACax+zT/ANkA+Df/AKrrw5QB9AUAFABQAUAFABQAUAFABQAUAFAB&#10;QAUAFABQAUAFABQAUAFABQAUAFABQAUAFABQAUAFABQAUAFABQAUAFABQAUAFABQAUAFABQAUAFA&#10;BQAUAFABQAUAFABQAUAFABQAUAFABQAUAfP/AIj/AOTp/g3/ANkA/aW/9WL+ydQB9AUAFAHz/wDt&#10;Y/8AJrH7S3/ZAPjJ/wCq68R0AH7J3/JrH7NP/ZAPg3/6rrw5QB9AUAFABQAUAFABQAUAFAHz/wDs&#10;nf8AJrH7NP8A2QD4N/8AquvDlAH0BQAUAFABQAUAFABQAUAFABQAUAFABQAUAFABQAUAFABQAUAF&#10;ABQAUAFABQAUAFABQAUAFABQAUAFABQAUAFABQAUAFABQAUAFABQAUAFABQAUAFABQAUAFABQAUA&#10;FABQAUAFAH4efFn9sD9ovwz8VPiZ4b0P4ifYtF8PfEDxnoekWX/CJeBbn7Jpek+I9SsNPtftF34Z&#10;lnn8q0t4o/MmlkkbZud2Ykn+s+G/DLgjH8PZDjsXkntcVjcuwVetP65j4c9WthqVSpPlhiowjzTk&#10;3ywjGKvaKSSR/Mef+IXGGCz3OsHhc39lhsJj8ZRpQ+q4KXJSpYipCnHmnhpSlyxileUnJ2u23dn6&#10;h+I/+Tp/g3/2QD9pb/1Yv7J1fyYf04fQFABQB8//ALWP/JrH7S3/AGQD4yf+q68R0AH7J3/JrH7N&#10;P/ZAPg3/AOq68OUAfQFABQAUAFABQAUAFABQB8//ALJ3/JrH7NP/AGQD4N/+q68OUAfQFABQAUAF&#10;ABQAUAFABQAUAFABQB+Pn7Uv7Uvx3+HHx38deDPBnjr+xvDWjf8ACMf2bpv/AAjHg7UPs39o+DvD&#10;2q3n+mar4eubqbzL++upf3s77fN2rtRVVf6Z8PfD3hDPOEMozTNMo+tY/FfWva1frWNpc3s8biaM&#10;Pco4mnTjanThH3YK9ru8m2/5645454pybinNMty3NPq2Cw31b2dP6thKnL7TCYerP36uHnN3qTlL&#10;3pO17KySS/UL4Ta3qnib4V/DPxJrd19t1rxB8P8AwZrer3nk29t9r1TVvDmm3+oXX2e0iigt/Nu7&#10;iV/LhijjTftRFUAD8A4jwmHwHEOfYHCU/Y4XBZjjaFGHNKXJSo4mrTpw5puU5csIpc05Sk7Xk27s&#10;/b8gxNfG5FkuMxM/aYnF4DB1qs+WMeerVw9OdSXLBRjHmlJvljGMVeySVkeg14p6wUAFABQAUAFA&#10;BQAUAFABQAUAFABQAUAFABQAUAFABQAUAFABQAUAFABQAUAFABQAUAFABQAUAFABQAUAFABQAUAF&#10;ABQAUAFABQAUAfzS/Hf/AJLh8Zf+yrfEP/1LtYr+7+EP+SS4X/7FGW/+odE/i/in/kp+I/8AsaZh&#10;/wCpdU/drxH/AMnT/Bv/ALIB+0t/6sX9k6v4QP7QPoCgAoA+f/2sf+TWP2lv+yAfGT/1XXiOgA/Z&#10;O/5NY/Zp/wCyAfBv/wBV14coA+gKACgAoAKAOF/4Tq3j8eXngK58P+IrWe28JN4xs/ELR6NdaDrN&#10;jBqEGm6jYaZBp2tXOt/2tZ3F3Z+ZFd6NaxSi7T7JNcssix5wqRdDNa7UorJ5YNVYKE6lSpTxtLG1&#10;aFbD06MasqkXLL8XRlT93E+1pLloSp1KVSdSi4V8sw6cW80hi5U580adOnPB1cHTrUq06rpqnK2P&#10;wtWM/eoezqPmrRnTqQj5tB+0RoaQeLodc8B/Efwp4m8LT+DYrPwPr+n+FB4m8YJ8R9VudA+Htx4V&#10;bR/GF/pBh17xBY3+mousatpEunTafdPrcel28DzrrGFWVLDyp0vaYqriq+DnhYVKMqtDE4XAwzPF&#10;QnWVV4KrChl8pYuWIwmLxOFqU6NaGHrVq0PZNfu41P3lRUMFLDyxVPGVYVaeHq0o11h3GMZU1io4&#10;n29TC0o4GrhqeOlVx+X0o4Z1cZRhKG//AGk/Cdho+nainhPx7f6j5HjHUPF3hXTtO8OzeJPhxo3w&#10;41K10f4iaz4uhk8UR2N3aaBql7ZwG38NX/iG91ZbpLjw7aaza7p1XNh1et9boLLKdOhVrZjKbhgs&#10;NHEVcVQpfWZTjGvRaxGX5jQxPNQtgKuX41Zg8KqEpGlOhXnU+qxpWzGdaGHw+Cc6X1jFVauHw+Lp&#10;+waqPD+zeFxmBrTrVa9Kjh/r2DoYmpRxWIp0H9BWtzb3ttb3lpNHcWt3BFc21xCweKe3njWWGaJ1&#10;4eN42VlYcEMDWlWlUw9WrQrU5Uq1Ccqc4SVpQnBuMoyT1UoyTTT2asctCvSxNCjiaE/aUMRCFSnJ&#10;JpShOKlCVmk1eLTs0muqTPBv2Tv+TWP2af8AsgHwb/8AVdeHKzNT6AoAKACgAoAKACgAoAKACgAo&#10;AKAP5+/23P8Ak5/4m/8Acl/+q98J1/ZvhR/yQGQf9z3/AKscYfyb4mf8lvnf/cn/AOoGFP2u+BH/&#10;ACQ/4Nf9kp+Hf/qI6PX8qcX/APJW8Uf9jfMv/Uysf0pwt/yTHDn/AGK8v/8AUSkerV86e8FABQAU&#10;AFABQAUAFABQAUAFABQAUAFABQAUAFABQAUAFABQAUAFABQAUAFABQAUAFABQAUAFABQAUAFABQA&#10;UAFABQAUAFABQAUAFAH80vx3/wCS4fGX/sq3xD/9S7WK/u/hD/kkuF/+xRlv/qHRP4v4p/5KfiP/&#10;ALGmYf8AqXVP3a8R/wDJ0/wb/wCyAftLf+rF/ZOr+ED+0D6AoAKAPn/9rH/k1j9pb/sgHxk/9V14&#10;joAP2Tv+TWP2af8AsgHwb/8AVdeHKAPoCgAoAKACgDxnUdD+JH/C6LLxZp+h+CJ/A9l8O9a8NC+v&#10;PG+vWPiuTW9R1HT9ZtwfDUHw7u7CPShd6Ra2r3X/AAkDTCO9luFtWa2W3uow7qUKXETcIutj45W8&#10;HBTahOeWLM7RxNTk5sPGvLN6yc6VPFOksHSfJUeLnHCFeMKtbIeWTjSwTzKOKk4rnhDMXl3vYeHN&#10;y15Uf7Ko+5UnhlU+tVP3lP6rH615LH8Pf2gvE+ma7qvjjSPg9pPjyw8ZeDvHPhGXw9478W+ItH1l&#10;/BniN9R0vwRrOoah8KNDu/B3hiPw8b/TxdwWfiuf+0vFeq62ltCI10u61o8uFWV4imniMXgauInV&#10;py/cUq1TMMpxuUZhi3Uj7W01QxtNYDDRw0PYYfK8Lh8ZjMwr4mvj6U1I/WP7QoVW6WExlJRpunZz&#10;oSwOOwuZZRT9nJKNZPF4VSzfEzqqtioVqsMFDAUIYLD4Nl78F/irbs/iPQ5PAX/CXePND+JXhn4k&#10;WOoeINfj0Lwxa/EjXbDWrHW/BupQ+DJrjxjeeE7ezlsE07UNO8Lx+IPtX2qa80Rohbvg8FgpYTG5&#10;HUlVnk2aYbDUcVWSjDFx9njM9x2MjQoc86Sjja/EuZqjOpiZSwEaOD5o4/8AexOinialPG4XOo0o&#10;rNMtxarYfD87+qVaX1DKcC4163s1Wp1Zf6vZVVjKnSnCmq2YUnCq3hqtL6E8QfDbw94n8LaL4Q1K&#10;98Z2GlaEdOaym8G/ETx/8N9YY6Xp02mW0d3r/wAOfEuh6le2RtriRpLGe7ktZJUgmeFprWB4e7GY&#10;qpjcXisZWt7XF1qladlZc9Wcpysui5pOy6I4MFhYYLB4TBU5OUMJRpUYye7jShGmm7dWo3Z83fBn&#10;xr4a+DP7E/wN+J2vw+Jb/S9G+AHwM/tCy0u/udTun/tvwv4K0mH+z9K1nW7fT4dl7qNux2vb+XCs&#10;qxcfu39Hh7IsXxJnGDyTA1KNHFY32vJKvKcKS9jQqV5c8qdOrNXhSko2pyvJpOyba4s8znC8P5Vi&#10;s3xlOrUw2E9nzxoxhKq/a1qdGPLGc6cHadSLlecfdTau7J7fwG/ac+F3xo8X6l4W8E6V8SbHVbDw&#10;3ea/cS+MbpJ9MbT7XVNH06WOBF8Z6uRfm51W0Kn7Mn7tJx5q52S/TcV+G+ecH5dRzPM8Vga9CviY&#10;YWMcLVxE6iqTpVqqbVXDUY8nLRkm1Jy5nFcrTbXzvDXH2T8U4+rl+X4bGUK1GhLESliKdCEOSFSl&#10;SaTpYirLm5qsWk4pWUveTST+obLSLTT5Wmgl1R3aMxFb3W9a1KIKWRiVg1G/niSTKDEioHALAMAz&#10;A/n59wFlpFpp8rTQS6o7tGYit7retalEFLIxKwajfzxJJlBiRUDgFgGAZgQAstItNPlaaCXVHdoz&#10;EVvdb1rUogpZGJWDUb+eJJMoMSKgcAsAwDMCAFlpFpp8rTQS6o7tGYit7retalEFLIxKwajfzxJJ&#10;lBiRUDgFgGAZgQAstItNPlaaCXVHdozEVvdb1rUogpZGJWDUb+eJJMoMSKgcAsAwDMCAFlpFpp8r&#10;TQS6o7tGYit7retalEFLIxKwajfzxJJlBiRUDgFgGAZgQAstItNPlaaCXVHdozEVvdb1rUogpZGJ&#10;WDUb+eJJMoMSKgcAsAwDMCAFlpFpp8rTQS6o7tGYit7retalEFLIxKwajfzxJJlBiRUDgFgGAZgQ&#10;AstItNPlaaCXVHdozEVvdb1rUogpZGJWDUb+eJJMoMSKgcAsAwDMCAFlpFpp8rTQS6o7tGYit7re&#10;talEFLIxKwajfzxJJlBiRUDgFgGAZgQD8B/20raOz/aX+JVtC1w0cf8Awh21rq7ur6c7/AHhWQ+Z&#10;dXs0s0vzMcb5G2rhVwqgD+zfCj/kgMg/7nv/AFY4w/k3xM/5LfO/+5P/ANQMKftN8ANMtrb4M/CC&#10;8jk1Bprj4U+AN6XGrard2q+b4V0aVvIsbq8ktrbDKAvkxJsXKJtQlT/KnF//ACVvFH/Y3zL/ANTK&#10;x/SnC3/JMcOf9ivL/wD1EpHqVlpFpp8rTQS6o7tGYit7retalEFLIxKwajfzxJJlBiRUDgFgGAZg&#10;fnT3gstItNPlaaCXVHdozEVvdb1rUogpZGJWDUb+eJJMoMSKgcAsAwDMCAFlpFpp8rTQS6o7tGYi&#10;t7retalEFLIxKwajfzxJJlBiRUDgFgGAZgQAstItNPlaaCXVHdozEVvdb1rUogpZGJWDUb+eJJMo&#10;MSKgcAsAwDMCAFlpFpp8rTQS6o7tGYit7retalEFLIxKwajfzxJJlBiRUDgFgGAZgQAstItNPlaa&#10;CXVHdozEVvdb1rUogpZGJWDUb+eJJMoMSKgcAsAwDMCAFlpFpp8rTQS6o7tGYit7retalEFLIxKw&#10;ajfzxJJlBiRUDgFgGAZgQAstItNPlaaCXVHdozEVvdb1rUogpZGJWDUb+eJJMoMSKgcAsAwDMCAF&#10;lpFpp8rTQS6o7tGYit7retalEFLIxKwajfzxJJlBiRUDgFgGAZgQAstItNPlaaCXVHdozEVvdb1r&#10;UogpZGJWDUb+eJJMoMSKgcAsAwDMCAFlpFpp8rTQS6o7tGYit7retalEFLIxKwajfzxJJlBiRUDg&#10;FgGAZgQAstItNPlaaCXVHdozEVvdb1rUogpZGJWDUb+eJJMoMSKgcAsAwDMCAFlpFpp8rTQS6o7t&#10;GYit7retalEFLIxKwajfzxJJlBiRUDgFgGAZgQAstItNPlaaCXVHdozEVvdb1rUogpZGJWDUb+eJ&#10;JMoMSKgcAsAwDMCAFlpFpp8rTQS6o7tGYit7retalEFLIxKwajfzxJJlBiRUDgFgGAZgQAstItNP&#10;laaCXVHdozEVvdb1rUogpZGJWDUb+eJJMoMSKgcAsAwDMCAFlpFpp8rTQS6o7tGYit7retalEFLI&#10;xKwajfzxJJlBiRUDgFgGAZgQAstItNPlaaCXVHdozEVvdb1rUogpZGJWDUb+eJJMoMSKgcAsAwDM&#10;CAFlpFpp8rTQS6o7tGYit7retalEFLIxKwajfzxJJlBiRUDgFgGAZgQAstItNPlaaCXVHdozEVvd&#10;b1rUogpZGJWDUb+eJJMoMSKgcAsAwDMCAFlpFpp8rTQS6o7tGYit7retalEFLIxKwajfzxJJlBiR&#10;UDgFgGAZgQD80vF37fNp8OfHvjTwlB8JdU1Z/CfifxH4TOoXvxb1qWLUF0LWbnTDfrpmo+GL6Kyk&#10;nNiJQqySvGJGjErgsX/d8n8E/wC1cpyvNP8AWb6v/aWEw2K9l/Z3P7P6xRhW9nz/AF6HPyc/Lzck&#10;ea1+WN7L8XzTxe/szM8xy3/V72/9n4rEYb2n1/k9p7CrOlz8n1OXJzcvNy80uW9uZ2ufoF8NtQtP&#10;E3gzwd45gt9UsH8YeEPD3iI6Ze+JNa1+LTl8QaVY6wbJZdRuPKuJIDcCIXS20DuEYhYxIyV+M5xl&#10;/wDZObZplftfb/2bi8Thfa8vJ7T6vWnR9pyc0+Tn5Obl55ct7c0rXf6zlWN/tLLMuzH2XsPr+Fw+&#10;J9nzc/s/b0oVeTn5Y83LzcvNyx5rX5Vex1dlpFpp8rTQS6o7tGYit7retalEFLIxKwajfzxJJlBi&#10;RUDgFgGAZgfOO8LLSLTT5Wmgl1R3aMxFb3W9a1KIKWRiVg1G/niSTKDEioHALAMAzAgBZaRaafK0&#10;0EuqO7RmIre63rWpRBSyMSsGo388SSZQYkVA4BYBgGYEALLSLTT5Wmgl1R3aMxFb3W9a1KIKWRiV&#10;g1G/niSTKDEioHALAMAzAgBZaRaafK00EuqO7RmIre63rWpRBSyMSsGo388SSZQYkVA4BYBgGYEA&#10;LLSLTT5Wmgl1R3aMxFb3W9a1KIKWRiVg1G/niSTKDEioHALAMAzAgBZaRaafK00EuqO7RmIre63r&#10;WpRBSyMSsGo388SSZQYkVA4BYBgGYEALLSLTT5Wmgl1R3aMxFb3W9a1KIKWRiVg1G/niSTKDEioH&#10;ALAMAzAgBZaRaafK00EuqO7RmIre63rWpRBSyMSsGo388SSZQYkVA4BYBgGYEALLSLTT5Wmgl1R3&#10;aMxFb3W9a1KIKWRiVg1G/niSTKDEioHALAMAzAgBZaRaafK00EuqO7RmIre63rWpRBSyMSsGo388&#10;SSZQYkVA4BYBgGYEALLSLTT5Wmgl1R3aMxFb3W9a1KIKWRiVg1G/niSTKDEioHALAMAzAgBZaRaa&#10;fK00EuqO7RmIre63rWpRBSyMSsGo388SSZQYkVA4BYBgGYEALLSLTT5Wmgl1R3aMxFb3W9a1KIKW&#10;RiVg1G/niSTKDEioHALAMAzAgBZaRaafK00EuqO7RmIre63rWpRBSyMSsGo388SSZQYkVA4BYBgG&#10;YEALLSLTT5Wmgl1R3aMxFb3W9a1KIKWRiVg1G/niSTKDEioHALAMAzAgBZaRaafK00EuqO7RmIre&#10;63rWpRBSyMSsGo388SSZQYkVA4BYBgGYEALLSLTT5Wmgl1R3aMxFb3W9a1KIKWRiVg1G/niSTKDE&#10;ioHALAMAzAgBZaRaafK00EuqO7RmIre63rWpRBSyMSsGo388SSZQYkVA4BYBgGYEA/H39pj9o742&#10;fCj4+ePPCXgXx/qmk+HdIj8NRadpd7aaP4jitV1Lwh4c1i9Ky+JtO1CZ5JNQu7mUSPIzoJmjRli+&#10;Sv6Z8PfD3hDPOEMozTNMo+tY/FfWva1frWNpc3s8biaMPco4mnTjanThH3YK9ru8m2/5645454py&#10;binNMty3NPq2Cw31b2dP6thKnL7TCYerP36uHnN3qTlL3pO17KySS/UL4MSXOr/DD4a+KtUv9U1H&#10;XfEfw78HavrF3e6rqNzFd6lq/h7S9R1C7XT5rprO1klvJJHAt4IlQOyRhIyVr8A4jwmHwHEOfYHC&#10;U/Y4XBZjjaFGHNKXJSo4mrTpw5puU5csIpc05Sk7Xk27s/b8gxNfG5FkuMxM/aYnF4DB1qs+WMee&#10;rVw9OdSXLBRjHmlJvljGMVeySVkfz6/HKJYPjX8YIUMhSH4pfECJDLLLPKVj8WauimWed3kmkwBu&#10;kkdnY5LMSST/AGrwh/ySXC//AGKMt/8AUOifyLxT/wAlPxH/ANjTMP8A1Lqn7n6rpltp37U/wg+z&#10;yahJ53wA/aT3/btW1XVMeX8Rf2Udvlf2leT+Rne27y9m7C7s7Fx/CB/aB9H0AFAHz/8AtY/8msft&#10;Lf8AZAPjJ/6rrxHQAfsnf8msfs0/9kA+Df8A6rrw5QB9AUAFABQAUAFABQAUAFAH5qeK/wDlF18N&#10;v+yAfsz/APoHwwr9E8KP+S/yD/ue/wDVdjD4TxM/5IjO/wDuT/8AU/Cnz5/wTf8A+S4eKv8AslOu&#10;f+pd4Gr9n8cv+SSy7/sb0P8A1Dx5+TeDn/JT47/sV1v/AFLwR+11fyof0oFABQAUAFABQAUAFABQ&#10;AUAfz9/tuf8AJz/xN/7kv/1XvhOv7N8KP+SAyD/ue/8AVjjD+TfEz/kt87/7k/8A1Awp+13wI/5I&#10;f8Gv+yU/Dv8A9RHR6/lTi/8A5K3ij/sb5l/6mVj+lOFv+SY4c/7FeX/+olI9Wr5094KACgAoAKAC&#10;gAoAKACgAoAKAPPviR8UvAfwj0O08SfELXf+Ee0W91WDRLW8/szWdW8zVLmzvr+C1+z6Hp95Om60&#10;029fzHiWMeTtLhnQN7WRcPZxxLi6mByTB/XcVSoyrzh7WhRtSjOnTlPmr1KUHadWmuVScnzXSsm1&#10;5Oc55lXD+Fp4zN8V9Uw1SrGjGfs61W9WUJzjHlo06kleNObu4qK5bN3aTyvhj8bvhh8Y/wC2/wDh&#10;W/if/hIv+Ec/s3+2f+JL4h0j7H/a/wDaH9nf8h7SbL7R539l33+o83Z5H7zbvTf0Z/wnn/C/1T+3&#10;MB9Q+ve19h+/w1bn9j7P2v8Au9ary8vtafx8vNze7e0rc+ScTZJxF9Z/sbG/W/qfs/bfucRR5Pa+&#10;09n/AB6VLm5vZT+Hmty+9a6v6tXzp7wUAFABQAUAFABQAUAfzS/Hf/kuHxl/7Kt8Q/8A1LtYr+7+&#10;EP8AkkuF/wDsUZb/AOodE/i/in/kp+I/+xpmH/qXVP6BPgR/yQ/4Nf8AZKfh3/6iOj1/GXF//JW8&#10;Uf8AY3zL/wBTKx/WXC3/ACTHDn/Yry//ANRKR6tXzp7wUAFABQAUAFABQAUAFABQAUAFABQAUAFA&#10;BQAUAFABQB/P3+25/wAnP/E3/uS//Ve+E6/s3wo/5IDIP+57/wBWOMP5N8TP+S3zv/uT/wDUDCn7&#10;XfAj/kh/wa/7JT8O/wD1EdHr+VOL/wDkreKP+xvmX/qZWP6U4W/5Jjhz/sV5f/6iUj+fv47/APJc&#10;PjL/ANlW+If/AKl2sV/ZvCH/ACSXC/8A2KMt/wDUOifybxT/AMlPxH/2NMw/9S6p+7XiP/k6f4N/&#10;9kA/aW/9WL+ydX8IH9oH0BQAUAfP/wC1j/yax+0t/wBkA+Mn/quvEdAB+yd/yax+zT/2QD4N/wDq&#10;uvDlAH0BQAUAFABQAUAFABQAUAfmp4r/AOUXXw2/7IB+zP8A+gfDCv0Two/5L/IP+57/ANV2MPhP&#10;Ez/kiM7/AO5P/wBT8KfPn/BN/wD5Lh4q/wCyU65/6l3gav2fxy/5JLLv+xvQ/wDUPHn5N4Of8lPj&#10;v+xXW/8AUvBH7XV/Kh/SgUAFABQAUAFABQAUAFABQB/P3+25/wAnP/E3/uS//Ve+E6/s3wo/5IDI&#10;P+57/wBWOMP5N8TP+S3zv/uT/wDUDCn7XfAj/kh/wa/7JT8O/wD1EdHr+VOL/wDkreKP+xvmX/qZ&#10;WP6U4W/5Jjhz/sV5f/6iUj1avnT3goAKACgAoAKACgAoAKACgAoA/P3/AIKQf8kP8K/9lW0P/wBR&#10;HxzX7N4G/wDJW5j/ANiiv/6mYA/JvGP/AJJjA/8AY0o/+omNPKf+CY//ADW3/um3/u/V9F4+f80p&#10;/wB1P/3nng+Cf/NTf907/wB3j9WK/nc/dwoAKACgAoAKACgAoA/ml+O//JcPjL/2Vb4h/wDqXaxX&#10;938If8klwv8A9ijLf/UOifxfxT/yU/Ef/Y0zD/1Lqn9AnwI/5If8Gv8AslPw7/8AUR0ev4y4v/5K&#10;3ij/ALG+Zf8AqZWP6y4W/wCSY4c/7FeX/wDqJSPVq+dPeCgAoAKACgAoAKACgAoAKACgAoAKACgA&#10;oAKACgAoAKAP5+/23P8Ak5/4m/8Acl/+q98J1/ZvhR/yQGQf9z3/AKscYfyb4mf8lvnf/cn/AOoG&#10;FP2u+BH/ACQ/4Nf9kp+Hf/qI6PX8qcX/APJW8Uf9jfMv/Uysf0pwt/yTHDn/AGK8v/8AUSkfz9/H&#10;f/kuHxl/7Kt8Q/8A1LtYr+zeEP8AkkuF/wDsUZb/AOodE/k3in/kp+I/+xpmH/qXVP3a8R/8nT/B&#10;v/sgH7S3/qxf2Tq/hA/tA+gKACgD5/8A2sf+TWP2lv8AsgHxk/8AVdeI6AD9k7/k1j9mn/sgHwb/&#10;APVdeHKAPoCgAoAKACgAoAKACgAoA/NTxX/yi6+G3/ZAP2Z//QPhhX6J4Uf8l/kH/c9/6rsYfCeJ&#10;n/JEZ3/3J/8AqfhT58/4Jv8A/JcPFX/ZKdc/9S7wNX7P45f8kll3/Y3of+oePPybwc/5KfHf9iut&#10;/wCpeCP2ur+VD+lAoAKACgAoAKACgAoAKACgD+fv9tz/AJOf+Jv/AHJf/qvfCdf2b4Uf8kBkH/c9&#10;/wCrHGH8m+Jn/Jb53/3J/wDqBhT9rvgR/wAkP+DX/ZKfh3/6iOj1/KnF/wDyVvFH/Y3zL/1MrH9K&#10;cLf8kxw5/wBivL//AFEpHq1fOnvBQAUAFABQAUAFABQAUAFABQB+fv8AwUg/5If4V/7Ktof/AKiP&#10;jmv2bwN/5K3Mf+xRX/8AUzAH5N4x/wDJMYH/ALGlH/1Exp5T/wAEx/8Amtv/AHTb/wB36vovHz/m&#10;lP8Aup/+888HwT/5qb/unf8Au8fqxX87n7uFABQAUAFABQAUAFAH80vx3/5Lh8Zf+yrfEP8A9S7W&#10;K/u/hD/kkuF/+xRlv/qHRP4v4p/5KfiP/saZh/6l1T+gT4Ef8kP+DX/ZKfh3/wCojo9fxlxf/wAl&#10;bxR/2N8y/wDUysf1lwt/yTHDn/Yry/8A9RKR6tXzp7wUAFABQAUAFABQAUAFABQAUAFABQAUAFAB&#10;QAUAFABQB/P3+25/yc/8Tf8AuS//AFXvhOv7N8KP+SAyD/ue/wDVjjD+TfEz/kt87/7k/wD1Awp+&#10;13wI/wCSH/Br/slPw7/9RHR6/lTi/wD5K3ij/sb5l/6mVj+lOFv+SY4c/wCxXl//AKiUj+fv47/8&#10;lw+Mv/ZVviH/AOpdrFf2bwh/ySXC/wD2KMt/9Q6J/JvFP/JT8R/9jTMP/Uuqfu14j/5On+Df/ZAP&#10;2lv/AFYv7J1fwgf2gfQFABQB8/8A7WP/ACax+0t/2QD4yf8AquvEdAB+yd/yax+zT/2QD4N/+q68&#10;OUAfQFABQAUAFAHkOq+Ndf8AD3xK1XSdVuNEn8DQfC7VvHNtb2eiahB4n0+/8N6rYWeqi71l/EU1&#10;nq1hdWmoq8FtFo+ny272rb7i5E4EPFWxiweWcVY+vD2jyCnl2JpRg/ZqdDF4bO51aNRSU3KrGrk/&#10;NTrRdOHs8R7OVBype1qbww9SvmHDmBwzjB5y8woz9pd8tfCV8nhSqRlFLkpThmvLUpuFWanQ9pGp&#10;ap7KHh9p8dPiva6bpFjremeBf+Eo+J+kfC/XvhvNp+ma3Hong9Pif4g/sW70HxraTeKJbjxrc+Eb&#10;Fo9UfVNMu/DEfiI+ZYxWWgsiXc3rV8JKjmuK4eVdLMcrxcsPicX7JvC16ccu4gzKNTD4ZVVWozqL&#10;hnMcNKlVxFSNL6xgcSq1bmxGFo8UMbg54LCZ3TpV3lWY0K1bDYaTpwxkbYvI8Dg/rFZe0oR+tVuI&#10;cFPFRpUqn9n0sPi/YzzSboqct18bPi3PHfeG9FsPAS+N/h/o3xN8SePb3UNK11vDfi2y+G2uWGj6&#10;bo/hHTrfxXHd+C7vxjb3zXo1HUNQ8TJ4baze1lsvEHmpdDzp4/B08Bjc/nSrRynKsNRr4rCxlTnj&#10;Z82O4hy/FfVsQ1Tw7WHrcM5hVwyq0YPHUsTgo1Xls/bun30cLz5lhsjda2OzLFQoYbFKlbD0KcsB&#10;kmPq1K+H9q6tapS/1hwGGhRp16UcR7HGYmVfC8tDC1vrfRtTi1rR9K1m3jkig1bTbHU4IptvmxxX&#10;9rFdRxy7GZfMVJVDbWIyDgkV6WOwk8BjcZgakozqYKvVoSlG/LKVGpKnJxuk+VuLauk7bpHl4DFL&#10;HYHBY1Q9msZQo11Bu/IqtONTlvZX5ea17K9r2R+c3iv/AJRdfDb/ALIB+zP/AOgfDCvuvCj/AJL/&#10;ACD/ALnv/VdjD4/xM/5IjO/+5P8A9T8KfPn/AATf/wCS4eKv+yU65/6l3gav2fxy/wCSSy7/ALG9&#10;D/1Dx5+TeDn/ACU+O/7Fdb/1LwR+11fyof0oFABQAUAFABQBxPiT4lfDnwbfRaZ4v8f+CfCupT2k&#10;d/Bp3iTxVoWh301jLNPbxXsVpqd/BLJaPcWtzEsyoUL28qg7o2A9XA5DnmaUZYjLMmx2Y0ITdOVT&#10;C4TEV6caijGTg50qc4qajOMnFvmUZRdrNX83GZ1k+W1Y0MwzbB4CtKKnGniMVQoTcG5RU1CpOMnF&#10;yjKKklZuMle6Z0Gh69ofibS7XW/Des6V4g0W9877Fq+h6jZ6rpd39muJbS4+y39hNLBP5V3BPC/l&#10;yNtkhkRsMhA48Xg8Xl+IqYTHYWtgsVR5eejXpTo1Yc8VOPPTqRjOPNCUZxuleMlJXTTOvC4rC42h&#10;DE4LE0sXhqnNyVaNSFWlPlk4S5alNyhLlnGUZWbtJNPVNGtXMbhQB/P3+25/yc/8Tf8AuS//AFXv&#10;hOv7N8KP+SAyD/ue/wDVjjD+TfEz/kt87/7k/wD1Awp+13wI/wCSH/Br/slPw7/9RHR6/lTi/wD5&#10;K3ij/sb5l/6mVj+lOFv+SY4c/wCxXl//AKiUj1avnT3goAKACgAoAKACgAoAKACgAoA/P3/gpB/y&#10;Q/wr/wBlW0P/ANRHxzX7N4G/8lbmP/Yor/8AqZgD8m8Y/wDkmMD/ANjSj/6iY08p/wCCY/8AzW3/&#10;ALpt/wC79X0Xj5/zSn/dT/8AeeeD4J/81N/3Tv8A3eP1Yr+dz93CgAoAKACgAoAKACgD+aX47/8A&#10;JcPjL/2Vb4h/+pdrFf3fwh/ySXC//Yoy3/1Don8X8U/8lPxH/wBjTMP/AFLqn9AnwI/5If8ABr/s&#10;lPw7/wDUR0ev4y4v/wCSt4o/7G+Zf+plY/rLhb/kmOHP+xXl/wD6iUj1avnT3goAKACgAoAKACgA&#10;oAKACgAoAKACgAoAKACgAoAKACgD+fv9tz/k5/4m/wDcl/8AqvfCdf2b4Uf8kBkH/c9/6scYfyb4&#10;mf8AJb53/wByf/qBhT9rvgR/yQ/4Nf8AZKfh3/6iOj1/KnF//JW8Uf8AY3zL/wBTKx/SnC3/ACTH&#10;Dn/Yry//ANRKR/P38d/+S4fGX/sq3xD/APUu1iv7N4Q/5JLhf/sUZb/6h0T+TeKf+Sn4j/7GmYf+&#10;pdU/drxH/wAnT/Bv/sgH7S3/AKsX9k6v4QP7QPoCgAoA+f8A9rH/AJNY/aW/7IB8ZP8A1XXiOgA/&#10;ZO/5NY/Zp/7IB8G//VdeHKAPoCgAoAKACgDzK8+GgvfiZb/Eifxr4uMMHhS/8Hv4BNt4HfwRd6Zq&#10;csVzezXTTeC38RveSXltZznZ4ijh3WaIIfJkminyjQo+wzvC14LFUM9p4alXhVulCnhY4iFGNH2T&#10;pNJRxuPUvauq5fXq3M26WD+q1UlOVXKa9KpLCVcnliZUpUXaU5Yp0XWdRz52m5YXBSi6LoyhLB0u&#10;VpVMUsTwWnfs2eF9P8M3/htvGHj+/dYfB9j4N8QX974Vk8QfDPSPhzq5174d6R4Nng8Iw2d3a+H9&#10;XJuI7jxNZeI73Uhi31261a1UQDqqV8RUqU8VKvL+01XniK+P5af1nF1auHrYOu8QnTeG5K2ExONo&#10;SpUMPRpQWOxlahClia8q5PJRTrUlhqUcBUp4mnSwMYcmDwccVUp1pfU4RtUoewrYfA1sGlVccFUy&#10;7ASwsaTw0bz6l+zp4c1DTdEsx4x8e6fqVlaeLtL8UeJNPuvCcWu/EfQ/iFqdrrXxA0TxkZ/CEthb&#10;WevavZWty8/hqw8O3um+V5OhXWk2zvC8xdKFV8uGpLAzp4anVwDUpYTELBzr1MNKvzyliKsoVcXj&#10;qlbmxHLjZY/GfX44pVrJqdWKVRVpLH066xFDHKNNYvDTWHhhVGhJQVJUvYUMFCVKdGcKjy3L6lVT&#10;q4WEz0/xh8N/h58QtFsvDfj/AMB+DPHPh3Tby31HT9B8ZeGNE8T6PY6hZ2lzYWl/aaZrdjc29vew&#10;2N7e28c8cayJFdzxqwSVwynOdSc6lSTnUnJylJu7lJu7bb3bbu33MqVKnQpU6FKCp0qMYwhFaKMI&#10;JRjFeUUkl5I/PjxJpOlWn/BMT4e31rpmn217c/AD9mz7ReW9nbQ3Vx5x+F803n3EcYkl3zKrtuY7&#10;mUMckZr9C8KP+S/yD/ue/wDVdjD4jxM/5IjO/wDuT/8AU/Cnhn/BN/8A5Lh4q/7JTrn/AKl3gav2&#10;fxy/5JLLv+xvQ/8AUPHn5N4Of8lPjv8AsV1v/UvBH2z+2X438RfBD4YaF4r+Fc2l+D/EOoePdL8P&#10;Xmp2Xhzw5dyz6Nd+HvFGpXFi0eqaTdRLG99pOnSlljDg2qgMFLBvyHwp4eyfiXiHGYHOsH9dwtLL&#10;q1eEPa16NqscThKcZ81CpSm7QqzXK5OL5rtXSa/UfErPM04fyLCYzKMV9UxNTH0qMp+yo1b0pYfF&#10;TceWtTqRV5U4O6ipLlsnZtPz79gj4p+NvijL8VJ/G2oaXqc/h6PwTFpE1l4W8J+HZbWLWW8WPqcT&#10;SeGtE09rmOZ9I01itwZQptVKBSzbvZ8XeE+H+F/9Xv7CwH1D699f9v8Av8TW5/Y/U/Z/7xWq8vL7&#10;Wp8HLzc3vXtG3k+F3E2d8Rf25/bON+t/UvqXsf3OHo8ntfrftP4FKlzc3sofFzW5fdtd3/QKy0TR&#10;dMlafTtI0vT52jMTTWVhaWkrRMyO0TSQRKxjLxoxUnGUU4yBX4yfrIWWiaLpkrT6dpGl6fO0Ziaa&#10;ysLS0laJmR2iaSCJWMZeNGKk4yinGQKACy0TRdMlafTtI0vT52jMTTWVhaWkrRMyO0TSQRKxjLxo&#10;xUnGUU4yBQAWWiaLpkrT6dpGl6fO0ZiaaysLS0laJmR2iaSCJWMZeNGKk4yinGQKAPxZ/wCCiWn2&#10;GmfGvwvBp1jZ6fA3wt0SVobK2htImlbxZ43RpWjgRVMhSNFLEZwijOAK/qvwN/5JLMf+xvX/APUP&#10;AH81+Mf/ACU+B/7FdH/1Lxp+gX7D+n2EX7Nvw31GOxs49Qnj8ZxT3yW0KXk0Q+IPicCKW6VBJJGB&#10;DCArMR+6Tj5Rj8Y8V/8Akv8AP/8AuR/9V2DP1nwz/wCSIyT/ALnP/U/FH1JZaJoumStPp2kaXp87&#10;RmJprKwtLSVomZHaJpIIlYxl40YqTjKKcZAr87PuwstE0XTJWn07SNL0+dozE01lYWlpK0TMjtE0&#10;kESsYy8aMVJxlFOMgUAfgP8AtpWlrY/tL/Eq1sra3s7WL/hDvKtrWGO3gj8zwB4Vkfy4YVVE3SO7&#10;HAGWYk8k1/ZvhR/yQGQf9z3/AKscYfyb4mf8lvnf/cn/AOoGFP2m+AGk6VafBn4QX1rpmn217c/C&#10;nwB9ovLeztobq487wro003n3EcYkl3zKrtuY7mUMckZr+VOL/wDkreKP+xvmX/qZWP6U4W/5Jjhz&#10;/sV5f/6iUj1Ky0TRdMlafTtI0vT52jMTTWVhaWkrRMyO0TSQRKxjLxoxUnGUU4yBXzp7wWWiaLpk&#10;rT6dpGl6fO0ZiaaysLS0laJmR2iaSCJWMZeNGKk4yinGQKACy0TRdMlafTtI0vT52jMTTWVhaWkr&#10;RMyO0TSQRKxjLxoxUnGUU4yBQAWWiaLpkrT6dpGl6fO0ZiaaysLS0laJmR2iaSCJWMZeNGKk4yin&#10;GQKACy0TRdMlafTtI0vT52jMTTWVhaWkrRMyO0TSQRKxjLxoxUnGUU4yBQAWWiaLpkrT6dpGl6fO&#10;0ZiaaysLS0laJmR2iaSCJWMZeNGKk4yinGQKACy0TRdMlafTtI0vT52jMTTWVhaWkrRMyO0TSQRK&#10;xjLxoxUnGUU4yBQAWWiaLpkrT6dpGl6fO0ZiaaysLS0laJmR2iaSCJWMZeNGKk4yinGQKACy0TRd&#10;MlafTtI0vT52jMTTWVhaWkrRMyO0TSQRKxjLxoxUnGUU4yBQAWWiaLpkrT6dpGl6fO0ZiaaysLS0&#10;laJmR2iaSCJWMZeNGKk4yinGQKACy0TRdMlafTtI0vT52jMTTWVhaWkrRMyO0TSQRKxjLxoxUnGU&#10;U4yBQB+fv/BRLRNF0z4KeF59O0jS9Pnb4paJE01lYWlpK0TeE/G7tE0kESsYy8aMVJxlFOMgV+ze&#10;Bv8AyVuY/wDYor/+pmAPybxj/wCSYwP/AGNKP/qJjTzn/gmTFEZfjVOYozPFH8O4o5iimWOKdvHL&#10;zRJIRuSOR4IGZQQGMMZIJQY+i8fP+aU/7qf/ALzzwfBP/mpv+6d/7vH6kWWiaLpkrT6dpGl6fO0Z&#10;iaaysLS0laJmR2iaSCJWMZeNGKk4yinGQK/nc/dwstE0XTJWn07SNL0+dozE01lYWlpK0TMjtE0k&#10;ESsYy8aMVJxlFOMgUAfiz/wUS0+w0z41+F4NOsbPT4G+FuiStDZW0NpE0reLPG6NK0cCKpkKRopY&#10;jOEUZwBX9V+Bv/JJZj/2N6//AKh4A/mvxj/5KfA/9iuj/wCpeNPrD/gm/aWv/CmfFV99mt/tv/Cz&#10;tctPtnkx/avsv/CK+Bpvs32jb5n2fzvn8vdt3fNjPNfnXjl/yVuXf9iih/6mY8+78HP+SYx3/Y0r&#10;f+omCPvay0TRdMlafTtI0vT52jMTTWVhaWkrRMyO0TSQRKxjLxoxUnGUU4yBX4yfrIWWiaLpkrT6&#10;dpGl6fO0ZiaaysLS0laJmR2iaSCJWMZeNGKk4yinGQKACy0TRdMlafTtI0vT52jMTTWVhaWkrRMy&#10;O0TSQRKxjLxoxUnGUU4yBQAWWiaLpkrT6dpGl6fO0ZiaaysLS0laJmR2iaSCJWMZeNGKk4yinGQK&#10;AP5tfjlFFb/Gv4wQQRRwQQfFL4gRQwxIscUMUfizV0jiijQBY41RQqqoAAAAGBX938If8klwv/2K&#10;Mt/9Q6J/F/FP/JT8R/8AY0zD/wBS6p+/HwA0nSrT4M/CC+tdM0+2vbn4U+APtF5b2dtDdXHneFdG&#10;mm8+4jjEku+ZVdtzHcyhjkjNfxlxf/yVvFH/AGN8y/8AUysf1lwt/wAkxw5/2K8v/wDUSkepWWia&#10;LpkrT6dpGl6fO0ZiaaysLS0laJmR2iaSCJWMZeNGKk4yinGQK+dPeCy0TRdMlafTtI0vT52jMTTW&#10;VhaWkrRMyO0TSQRKxjLxoxUnGUU4yBQAWWiaLpkrT6dpGl6fO0ZiaaysLS0laJmR2iaSCJWMZeNG&#10;Kk4yinGQKAPKfjVomi6Z8FPjPPp2kaXp87fCX4ixNNZWFpaStE3hPVXaJpIIlYxl40YqTjKKcZAr&#10;6LhD/kreF/8Asb5b/wCplE8Hin/kmOI/+xXmH/qJVPwP+BH/ACXD4Nf9lW+Hf/qXaPX9m8X/APJJ&#10;cUf9ijMv/UOsfybwt/yU/Dn/AGNMv/8AUukf0jWWiaLpkrT6dpGl6fO0ZiaaysLS0laJmR2iaSCJ&#10;WMZeNGKk4yinGQK/hA/tALLRNF0yVp9O0jS9PnaMxNNZWFpaStEzI7RNJBErGMvGjFScZRTjIFAB&#10;ZaJoumStPp2kaXp87RmJprKwtLSVomZHaJpIIlYxl40YqTjKKcZAoALLRNF0yVp9O0jS9PnaMxNN&#10;ZWFpaStEzI7RNJBErGMvGjFScZRTjIFABZaJoumStPp2kaXp87RmJprKwtLSVomZHaJpIIlYxl40&#10;YqTjKKcZAoALLRNF0yVp9O0jS9PnaMxNNZWFpaStEzI7RNJBErGMvGjFScZRTjIFABZaJoumStPp&#10;2kaXp87RmJprKwtLSVomZHaJpIIlYxl40YqTjKKcZAoALLRNF0yVp9O0jS9PnaMxNNZWFpaStEzI&#10;7RNJBErGMvGjFScZRTjIFABZaJoumStPp2kaXp87RmJprKwtLSVomZHaJpIIlYxl40YqTjKKcZAo&#10;ALLRNF0yVp9O0jS9PnaMxNNZWFpaStEzI7RNJBErGMvGjFScZRTjIFABZaJoumStPp2kaXp87RmJ&#10;prKwtLSVomZHaJpIIlYxl40YqTjKKcZAoALLRNF0yVp9O0jS9PnaMxNNZWFpaStEzI7RNJBErGMv&#10;GjFScZRTjIFABZaJoumStPp2kaXp87RmJprKwtLSVomZHaJpIIlYxl40YqTjKKcZAoALLRNF0yVp&#10;9O0jS9PnaMxNNZWFpaStEzI7RNJBErGMvGjFScZRTjIFAH4D/tpWlrY/tL/Eq1sra3s7WL/hDvKt&#10;rWGO3gj8zwB4Vkfy4YVVE3SO7HAGWYk8k1/ZvhR/yQGQf9z3/qxxh/JviZ/yW+d/9yf/AKgYU/ab&#10;4AaTpVp8GfhBfWumafbXtz8KfAH2i8t7O2hurjzvCujTTefcRxiSXfMqu25juZQxyRmv5U4v/wCS&#10;t4o/7G+Zf+plY/pThb/kmOHP+xXl/wD6iUj8B/jlFFb/ABr+MEEEUcEEHxS+IEUMMSLHFDFH4s1d&#10;I4oo0AWONUUKqqAAAABgV/ZvCH/JJcL/APYoy3/1Don8m8U/8lPxH/2NMw/9S6p+5+q6TpWl/tT/&#10;AAg/szTNP07z/gB+0n5/2GztrTzvK+Iv7KPl+b9njTzNnmSbd2cb2x945/hA/tA+j6ACgD5//ax/&#10;5NY/aW/7IB8ZP/VdeI6AD9k7/k1j9mn/ALIB8G//AFXXhygD6AoAydd1/QvC2j6j4h8Ta1pPhzw/&#10;o9rJfatrmu6jZ6Ro+l2UQzLd6jqeoTRW1jaoCN0s0iIM8kVFSrSoxUqtSNKDlCCc5KKc6s406cE2&#10;0uapUnGnCO85yjGKcmk7hTqVG40oSqSUZzainJqMIuc5WSb5YQjKc3tGMXJtJNnn3g347/BL4i67&#10;/wAIz8O/i58NvH2vrpt5rEuk+CPGvh3xZe22l2NxY2t1f3sXh/Ubv7Darc6lYxB7jyw73AVNxDbd&#10;40asqdSrGlN0aLip1FF8kJTuoRlO3LGc+WThBvmmoVJRTjTm44zqU6fslOcYOtUVKnHmXNKbpVa3&#10;uwvzcqp0ajlO3JB8kJSU6lOM/V6zLCgAoAKACgD81PFf/KLr4bf9kA/Zn/8AQPhhX6J4Uf8AJf5B&#10;/wBz3/quxh8J4mf8kRnf/cn/AOp+FPnz/gm//wAlw8Vf9kp1z/1LvA1fs/jl/wAkll3/AGN6H/qH&#10;jz8m8HP+Snx3/Yrrf+peCPqz/gpB/wAkP8K/9lW0P/1EfHNfnXgb/wAlbmP/AGKK/wD6mYA+78Y/&#10;+SYwP/Y0o/8AqJjTyn/gmP8A81t/7pt/7v1fRePn/NKf91P/AN554Pgn/wA1N/3Tv/d4/Viv53P3&#10;cKACgAoA/FH/AIKQf8lw8K/9kp0P/wBS7xzX9V+Bv/JJZj/2N6//AKh4A/mvxj/5KfA/9iuj/wCp&#10;eNP0C/Yj/wCTYPhl/wBzp/6sLxZX4x4r/wDJf5//ANyP/quwZ+s+Gf8AyRGSf9zn/qfij6sr87Pu&#10;woA/n7/bc/5Of+Jv/cl/+q98J1/ZvhR/yQGQf9z3/qxxh/JviZ/yW+d/9yf/AKgYU/a74Ef8kP8A&#10;g1/2Sn4d/wDqI6PX8qcX/wDJW8Uf9jfMv/Uysf0pwt/yTHDn/Yry/wD9RKR6tXzp7wUAFABQAUAF&#10;ABQAUAFABQAUAfn7/wAFIP8Akh/hX/sq2h/+oj45r9m8Df8Akrcx/wCxRX/9TMAfk3jH/wAkxgf+&#10;xpR/9RMaeU/8Ex/+a2/902/936vovHz/AJpT/up/+888HwT/AOam/wC6d/7vH6sV/O5+7hQB+KP/&#10;AAUg/wCS4eFf+yU6H/6l3jmv6r8Df+SSzH/sb1//AFDwB/NfjH/yU+B/7FdH/wBS8afVn/BN/wD5&#10;If4q/wCyra5/6iPgavzrxy/5K3Lv+xRQ/wDUzHn3fg5/yTGO/wCxpW/9RMEfS3xI/aJ+Dnwj1y08&#10;N/ELxh/wj2tXulQa3a2X/CP+KdW8zS7m8vrCC6+0aHol5Am67029j8t5VkHk7igV0LfCZFwRxPxL&#10;hKmOyTLPruFpVpUJz+s4SjarGFOpKHLXr0pu0KtN8yi4vmsndNL7TOeL+HeH8VTweb5j9UxNSlGt&#10;GHsMTVvSlOcIy5qNGpFXlTmuVyUly3as036D4I8b+F/iN4X0zxn4M1P+2PDWsfbf7N1L7FqGnfaP&#10;7P1C70q8/wBD1W0trqHy7+xuov3sCbvK3LuRlZvFzbKcwyLMMRleaYf6rjsLye1pc9Opye1pwrQ9&#10;+jOpTfNTqQl7s3a9naSaXrZZmeBzjA0Mxy2v9YwWI5/Z1OSpT5vZ1J0p+5VhCatUhKPvRV7XV003&#10;1decd4UAfzS/Hf8A5Lh8Zf8Asq3xD/8AUu1iv7v4Q/5JLhf/ALFGW/8AqHRP4v4p/wCSn4j/AOxp&#10;mH/qXVP6BPgR/wAkP+DX/ZKfh3/6iOj1/GXF/wDyVvFH/Y3zL/1MrH9ZcLf8kxw5/wBivL//AFEp&#10;Hq1fOnvBQAUAeU/Hf/kh/wAZf+yU/EP/ANRHWK+i4Q/5K3hf/sb5b/6mUTweKf8AkmOI/wDsV5h/&#10;6iVT+fv4Ef8AJcPg1/2Vb4d/+pdo9f2bxf8A8klxR/2KMy/9Q6x/JvC3/JT8Of8AY0y//wBS6R/S&#10;1X8IH9oBQAUAFABQAUAFABQAUAFAH55ftaftafEb4DfEbRfCHhDRfBOo6bqXgnTvEk8/iTTddu75&#10;L6813xJpckUUml+JNPiW0Fvo9syq0LOHeUmQqyqn7X4ceG+R8YZHiszzPFY6hXoY6rhYxwtXDwpu&#10;nDD4aqm1Vw1aXPzVpJtSUeVRSimm3+RcfcfZxwrnGGy/L8Ng61Gtg6eIlLEU685qc6+IpNJ0sRRj&#10;y8tGLScW7uXvNNJfUP7OvxI1z4ufBzwf8QvElppVjrXiD/hIPtlrocF5baXF/ZPinW9Et/ssF/fX&#10;k6brTTYHffcyZkeQrtUhF/P+N8iwnDXE+Z5JgalarhcF9W5JV5QlVftsJQry55U6dKDtOrJRtTja&#10;KSd3dv7jg/OcVn/DuXZvjKdKlicX7fnjRjONJeyxNajHljOdSSvGnFyvN3k21ZWS+Kf22P2ifjH8&#10;I/ipoHhv4eeMP+Ee0W9+H+la3dWX/CP+FtW8zVLnxH4rsJrr7RreiXk6brTTbKPy0lWMeTuCBnct&#10;+q+FPBHDHEvD2Mx2dZZ9dxVLMa1CE/rOLo2pRw2EqRhy0K9KDtOrN8zi5Pms3ZJL818SuL+IuH89&#10;wmDyjMfqmGqYClWlD2GGq3qyxGKg5c1ajUkrxpwXKpKK5bpXbb+wf2WvG/ij4jfAjwL4z8Z6n/bH&#10;iXWP+En/ALS1L7Fp+nfaP7P8Y+IdKs/9D0q0trWHy7CxtYv3UCbvK3NudmZvzLxBynL8i4vzfK8r&#10;w/1XAYX6r7Klz1KnJ7XBYatP3606lR81SpOXvTdr2VopJfofA2Z47OOFsrzHMa/1jG4j6z7SpyU6&#10;fN7PF4ilD3KUIU1aEIx92Kva7u22/wAfP23P+Tn/AIm/9yX/AOq98J1/TXhR/wAkBkH/AHPf+rHG&#10;H88+Jn/Jb53/ANyf/qBhT9rvgR/yQ/4Nf9kp+Hf/AKiOj1/KnF//ACVvFH/Y3zL/ANTKx/SnC3/J&#10;McOf9ivL/wD1EpH8/fx3/wCS4fGX/sq3xD/9S7WK/s3hD/kkuF/+xRlv/qHRP5N4p/5KfiP/ALGm&#10;Yf8AqXVP3a8R/wDJ0/wb/wCyAftLf+rF/ZOr+ED+0D6AoAKAPn/9rH/k1j9pb/sgHxk/9V14joAP&#10;2Tv+TWP2af8AsgHwb/8AVdeHKAPoCgDw/wDaNvoNK+EPiHVbjUfCGhppGq+CdWXxH48mSPwp4Sn0&#10;zx14bvrbxjqtu+paeNU/sC4gi1iHSxf2R1G40uCxWeJrsOuMqvsMXlNT6zTwb+vYeCrVVeK9s5UH&#10;Qa9pRtHHRqyy+rW9tS+qUcXUxjmlh2n0UIc9LMqap1a3NluaL2dHSc75difcb5Klqb/5e/u6l6fM&#10;vZzvyvzP4QfFT/hO/iTZ6d/w0x+y98aPsfhPxLef8I78FvC/9m+KdN/4mXheH+2L3Uv+F2/EDydD&#10;Xzfs8sHl6T5s13aN5lz5GyHupUv3GJq/V6svZqEPbRdqNLnmn7OqvZu863s+akvbw0o1X7Gtb2mG&#10;4sRPlp4On7WnDnx9N+zkrzqcuAzL+Eud8soXvKp7B2pudP6zQ9t7DGfXlc5qFABQAUAFAH5qeK/+&#10;UXXw2/7IB+zP/wCgfDCv0Two/wCS/wAg/wC57/1XYw+E8TP+SIzv/uT/APU/Cnz5/wAE3/8AkuHi&#10;r/slOuf+pd4Gr9n8cv8Akksu/wCxvQ/9Q8efk3g5/wAlPjv+xXW/9S8EfVn/AAUg/wCSH+Ff+yra&#10;H/6iPjmvzrwN/wCStzH/ALFFf/1MwB934x/8kxgf+xpR/wDUTGnlP/BMf/mtv/dNv/d+r6Lx8/5p&#10;T/up/wDvPPB8E/8Ampv+6d/7vH6sV/O5+7hQAUAFAH4o/wDBSD/kuHhX/slOh/8AqXeOa/qvwN/5&#10;JLMf+xvX/wDUPAH81+Mf/JT4H/sV0f8A1Lxp+gX7Ef8AybB8Mv8AudP/AFYXiyvxjxX/AOS/z/8A&#10;7kf/AFXYM/WfDP8A5IjJP+5z/wBT8UfVlfnZ92FAH8/f7bn/ACc/8Tf+5L/9V74Tr+zfCj/kgMg/&#10;7nv/AFY4w/k3xM/5LfO/+5P/ANQMKftd8CP+SH/Br/slPw7/APUR0ev5U4v/AOSt4o/7G+Zf+plY&#10;/pThb/kmOHP+xXl//qJSPVq+dPeCgAoAKACgAoAKACgAoAKACgD8/f8AgpB/yQ/wr/2VbQ//AFEf&#10;HNfs3gb/AMlbmP8A2KK//qZgD8m8Y/8AkmMD/wBjSj/6iY08p/4Jj/8ANbf+6bf+79X0Xj5/zSn/&#10;AHU//eeeD4J/81N/3Tv/AHeP1Yr+dz93CgD8Uf8AgpB/yXDwr/2SnQ//AFLvHNf1X4G/8klmP/Y3&#10;r/8AqHgD+a/GP/kp8D/2K6P/AKl40+rP+Cb/APyQ/wAVf9lW1z/1EfA1fnXjl/yVuXf9iih/6mY8&#10;+78HP+SYx3/Y0rf+omCPlP8A4KQf8lw8K/8AZKdD/wDUu8c1+i+Bv/JJZj/2N6//AKh4A+E8Y/8A&#10;kp8D/wBiuj/6l40/QL9iP/k2D4Zf9zp/6sLxZX4x4r/8l/n/AP3I/wDquwZ+s+Gf/JEZJ/3Of+p+&#10;KPqyvzs+7CgD+aX47/8AJcPjL/2Vb4h/+pdrFf3fwh/ySXC//Yoy3/1Don8X8U/8lPxH/wBjTMP/&#10;AFLqn9AnwI/5If8ABr/slPw7/wDUR0ev4y4v/wCSt4o/7G+Zf+plY/rLhb/kmOHP+xXl/wD6iUj1&#10;avnT3goAKAPKfjv/AMkP+Mv/AGSn4h/+ojrFfRcIf8lbwv8A9jfLf/UyieDxT/yTHEf/AGK8w/8A&#10;USqfz9/Aj/kuHwa/7Kt8O/8A1LtHr+zeL/8AkkuKP+xRmX/qHWP5N4W/5Kfhz/saZf8A+pdI/par&#10;+ED+0AoAKACgAoAKACgAoAKACgD8Uf8AgpB/yXDwr/2SnQ//AFLvHNf1X4G/8klmP/Y3r/8AqHgD&#10;+a/GP/kp8D/2K6P/AKl40/QL9iP/AJNg+GX/AHOn/qwvFlfjHiv/AMl/n/8A3I/+q7Bn6z4Z/wDJ&#10;EZJ/3Of+p+KPz9/4KQf8lw8K/wDZKdD/APUu8c1+z+Bv/JJZj/2N6/8A6h4A/JvGP/kp8D/2K6P/&#10;AKl40/QL9iP/AJNg+GX/AHOn/qwvFlfjHiv/AMl/n/8A3I/+q7Bn6z4Z/wDJEZJ/3Of+p+KPyn/b&#10;c/5Of+Jv/cl/+q98J1/RPhR/yQGQf9z3/qxxh+EeJn/Jb53/ANyf/qBhT9rvgR/yQ/4Nf9kp+Hf/&#10;AKiOj1/KnF//ACVvFH/Y3zL/ANTKx/SnC3/JMcOf9ivL/wD1EpH8/fx3/wCS4fGX/sq3xD/9S7WK&#10;/s3hD/kkuF/+xRlv/qHRP5N4p/5KfiP/ALGmYf8AqXVP3a8R/wDJ0/wb/wCyAftLf+rF/ZOr+ED+&#10;0D6AoAKAPn/9rH/k1j9pb/sgHxk/9V14joAP2Tv+TWP2af8AsgHwb/8AVdeHKAPoCgDx3496xPoP&#10;ws8Qanba7J4algv/AApH/bFn4ct/F2uW8d34w0G0mh8IeGLrRtXh1zx3cxTva6BaS6TqiSazc6YG&#10;s7kfuZMZv9/l9JzrQhWxdCEvq9P2te3M5c8IeyrtUaMorEY6cKNSrSy6jjKtH2daEK1PejG9PMf3&#10;UKvJluZy5ak/Z0rRy/EybrPnpqVFJN1acqkIVoJ0qkuScjx74R63bar8UdNR/iv+0147uoPB3ix7&#10;fSvjX+z7H8JvD1tE+p+EVub7TNeP7PPw1e+1hWFvELFbnVg0M88rQQeQsj91KP7nEyVOk2owXPKp&#10;y14J1ItxpUvar2lObjF1p+wqKlKFFe3oOqqeJ48S7UsDFzqRj/aVKSjGF6cqiy3NlH2k/Z2ptU5V&#10;XC1eMpO8Vh60eathPsOuc1CgAoAKACgD81PFf/KLr4bf9kA/Zn/9A+GFfonhR/yX+Qf9z3/quxh8&#10;J4mf8kRnf/cn/wCp+FPnz/gm/wD8lw8Vf9kp1z/1LvA1fs/jl/ySWXf9jeh/6h48/JvBz/kp8d/2&#10;K63/AKl4I+rP+CkH/JD/AAr/ANlW0P8A9RHxzX514G/8lbmP/Yor/wDqZgD7vxj/AOSYwP8A2NKP&#10;/qJjTyn/AIJj/wDNbf8Aum3/ALv1fRePn/NKf91P/wB554Pgn/zU3/dO/wDd4/Viv53P3cKACgAo&#10;A/FH/gpB/wAlw8K/9kp0P/1LvHNf1X4G/wDJJZj/ANjev/6h4A/mvxj/AOSnwP8A2K6P/qXjT9Av&#10;2I/+TYPhl/3On/qwvFlfjHiv/wAl/n//AHI/+q7Bn6z4Z/8AJEZJ/wBzn/qfij8p/wBtz/k5/wCJ&#10;v/cl/wDqvfCdf0T4Uf8AJAZB/wBz3/qxxh+EeJn/ACW+d/8Acn/6gYU/a74Ef8kP+DX/AGSn4d/+&#10;ojo9fypxf/yVvFH/AGN8y/8AUysf0pwt/wAkxw5/2K8v/wDUSkfij+25/wAnP/E3/uS//Ve+E6/q&#10;vwo/5IDIP+57/wBWOMP5r8TP+S3zv/uT/wDUDCn7XfAj/kh/wa/7JT8O/wD1EdHr+VOL/wDkreKP&#10;+xvmX/qZWP6U4W/5Jjhz/sV5f/6iUj1avnT3goAKACgAoAKACgAoAKACgAoA/P3/AIKQf8kP8K/9&#10;lW0P/wBRHxzX7N4G/wDJW5j/ANiiv/6mYA/JvGP/AJJjA/8AY0o/+omNPKf+CY//ADW3/um3/u/V&#10;9F4+f80p/wB1P/3nng+Cf/NTf907/wB3j9WK/nc/dwoA/FH/AIKQf8lw8K/9kp0P/wBS7xzX9V+B&#10;v/JJZj/2N6//AKh4A/mvxj/5KfA/9iuj/wCpeNPqz/gm/wD8kP8AFX/ZVtc/9RHwNX5145f8lbl3&#10;/Yoof+pmPPu/Bz/kmMd/2NK3/qJgj5T/AOCkH/JcPCv/AGSnQ/8A1LvHNfovgb/ySWY/9jev/wCo&#10;eAPhPGP/AJKfA/8AYro/+peNP0C/Yj/5Ng+GX/c6f+rC8WV+MeK//Jf5/wD9yP8A6rsGfrPhn/yR&#10;GSf9zn/qfij6sr87PuwoA/ml+O//ACXD4y/9lW+If/qXaxX938If8klwv/2KMt/9Q6J/F/FP/JT8&#10;R/8AY0zD/wBS6p/QJ8CP+SH/AAa/7JT8O/8A1EdHr+MuL/8AkreKP+xvmX/qZWP6y4W/5Jjhz/sV&#10;5f8A+olI9Wr5094KACgDyn47/wDJD/jL/wBkp+If/qI6xX0XCH/JW8L/APY3y3/1Mong8U/8kxxH&#10;/wBivMP/AFEqn8/fwI/5Lh8Gv+yrfDv/ANS7R6/s3i//AJJLij/sUZl/6h1j+TeFv+Sn4c/7GmX/&#10;APqXSP6Wq/hA/tAKACgAoAKACgAoAKACgAoA/FH/AIKQf8lw8K/9kp0P/wBS7xzX9V+Bv/JJZj/2&#10;N6//AKh4A/mvxj/5KfA/9iuj/wCpeNP0C/Yj/wCTYPhl/wBzp/6sLxZX4x4r/wDJf5//ANyP/quw&#10;Z+s+Gf8AyRGSf9zn/qfij8/f+CkH/JcPCv8A2SnQ/wD1LvHNfs/gb/ySWY/9jev/AOoeAPybxj/5&#10;KfA/9iuj/wCpeNP0C/Yj/wCTYPhl/wBzp/6sLxZX4x4r/wDJf5//ANyP/quwZ+s+Gf8AyRGSf9zn&#10;/qfij8p/23P+Tn/ib/3Jf/qvfCdf0T4Uf8kBkH/c9/6scYfhHiZ/yW+d/wDcn/6gYU/a74Ef8kP+&#10;DX/ZKfh3/wCojo9fypxf/wAlbxR/2N8y/wDUysf0pwt/yTHDn/Yry/8A9RKR/P38d/8AkuHxl/7K&#10;t8Q//Uu1iv7N4Q/5JLhf/sUZb/6h0T+TeKf+Sn4j/wCxpmH/AKl1T92vEf8AydP8G/8AsgH7S3/q&#10;xf2Tq/hA/tA+gKACgD5//ax/5NY/aW/7IB8ZP/VdeI6AD9k7/k1j9mn/ALIB8G//AFXXhygD6AoA&#10;4z4geErjxx4T1LwxaeItS8I3V/Lpc1v4k0ax0O/1jRptM1ew1WO90mDxJpeo6dHqaNZD7Pc3Fjc/&#10;ZpmjuY0MsCVnOEnPDVIVZ0J4bEUK6cFBuXsakZypSVSE4ulWipUq0HFxqUpzpzUqc5wlcJxhHExl&#10;TjUVfDYqglJzUYyxGHq0IVGqcqc5KlKoqvJGcHPk5eeF+Zcp4Q+G3jHwz4lh1vWvjv8AFD4i6dHp&#10;Op6cfDXjTSvhHYaUl3fXOlz2+sQyfDX4YeErh762jsLmBVvZb6LZqUpSOJxufojOMYVIOjCUp8vL&#10;Ubnz07O7UUpqlyz+250pVFyx9nUpxdaFbGpFzjRUakqfsq8asklC1SCoYmi6Uny+0S569OsuWoqb&#10;lRXtKVSfsalD16syyOV1jikkd1iSON3aRsbY1VSzO2eNqgEnPpXLjaio4LF1XX+qKlRqz9vye09j&#10;ywk/a+z15/Z25+S3vW5epdOLnOEIxc5SkkoreTbsoq2t29FY/LX4Z+JvHMXhvU9H8QeNPG8MHjzW&#10;/wBneBfFn/Cy/Ffiq38afDj4i+NL/Sbv40eDNX1XVn1T4K3nj43sPhqXwbpX9kr4XmsoL3RZlluY&#10;bq39WlhoyllGVV8JPCVaWLx6zHBOvUniMvq0eFcZjsHgf7TjN18yw88yylVY154h1as54nB1Yeyq&#10;xr455jWeGxWd4/B04Sjz5hLBz5PaUXShxBhMHjoSy9p0MPU4ZyrHTxbxCp/Vq0ZwxON+tYfLa+Gw&#10;/ealqfiG5/t3wjqHxI8c6P4b+HHg/wDaM8VeAfElp4w8RWeu6lqfwv8AGmi6JoN34n8Qx6oL34g2&#10;ngmG+n02fTvEk+q2eufa45/ENtqtzAJz5bxWPeVZhnNHDU6+e4HCZbLA4f2KWFxlXF5lxXhsKp4C&#10;m4UcS84wWU8P1HKlGDc8wqVMseCljaKp9VChQWdYDKp0v+EXMcfSpYurKdXnpxeUcO4t4anj3U9r&#10;hPrWJzHPsQ1CrDEJZX7LCVKOEy/F0J/Zmr/EC18GeDfDviPxlpni6a51OHSLS+sfBHw68f8AxG1O&#10;21i90qW/uVm8PfDvw5r2p2OnRyWt1G17cWy2sUhggknE1zAk3q5jSw1DMMfRwc3UwdHEV4UJt3c6&#10;MKko0pNpJNygou9le97I8LK6tevlmXVsVf61WwuHnWvFRftZ0oSqXiklF87fupJLayPgrxJqVtc/&#10;8ExPh7Zxx6gs1v8AAD9mze9xpOq2lq3lH4XxN5F9dWcdtc5ZgV8mV965dNyAsPuPCj/kv8g/7nv/&#10;AFXYw+T8TP8AkiM7/wC5P/1Pwp4Z/wAE3/8AkuHir/slOuf+pd4Gr9n8cv8Akksu/wCxvQ/9Q8ef&#10;k3g5/wAlPjv+xXW/9S8EfTH/AAUS1e0v/gp4Xhgh1SN1+KWiSk3uia1pkW1fCfjdCFn1GwgieTLj&#10;EauXIDELhWI/OvA3/krcx/7FFf8A9TMAfd+Mf/JMYH/saUf/AFExp5z/AMEyZVWX41Q4k3vH8O5V&#10;IilMQWJvHKOHnVDHHITOm2N3V3AkKKwikKfRePn/ADSn/dT/APeeeD4J/wDNTf8AdO/93j0r9tv9&#10;oD4j/Cz/AIVl/wAKv8Rah4X/ALd/4TP+3Pt3g+zf7b/Zn/CJ/wBmeV/wmHh2bHk/2jqG77Jt/wCP&#10;hfOz+6x874RcJ8P8T/6w/wBuYD679R+oew/f4mhye2+ue1/3etS5ub2VP4+a3L7tryv73ijxNnfD&#10;n9h/2NjfqX1z677b9zh6vP7L6p7P+PSq8vL7Wfw8t+b3r2VvSf2J/i543+Lnw11/WPiFrdx4g1+y&#10;8c6rptrf/wBg2Ok2sWj22geFLqCz87Q9Is9Pe4W91K9k2OWuSs2TmJE2+N4rcPZPw1xDg8DkmD+p&#10;YWrl1GvOHta9a9WWJxdOU+avUqzV4Uqa5VJRXLdK7bfreGmeZpn+RYvGZvivreJpY+rRjP2dGlal&#10;HD4WcY8tGnTi7SqTd3Fy1s3ZJL61stXtL+VoYIdUjdYzKTe6JrWmRbVZEIWfUbCCJ5MuMRq5cgMQ&#10;uFYj8yP0MLLV7S/laGCHVI3WMyk3uia1pkW1WRCFn1GwgieTLjEauXIDELhWIAPxZ/4KJX0N/wDG&#10;vwvNAl5Gi/C3RIit7p9/pku5fFnjdiVg1G2gkePDjEioUJDANlWA/qvwN/5JLMf+xvX/APUPAH81&#10;+Mf/ACU+B/7FdH/1Lxp+gX7D99C/7Nvw3sFS8E8EfjOV3fT7+KzKt8QfE5Ah1GS2W0uJP3qZjimd&#10;xhwVzG+38Y8V/wDkv8//AO5H/wBV2DP1nwz/AOSIyT/uc/8AU/FH5V/tpXMd5+0v8SriFbhI5P8A&#10;hDtq3VpdWM42+APCqHzLW9himiyykjfGu5SGXKsCf6J8KP8AkgMg/wC57/1Y4w/CPEz/AJLfO/8A&#10;uT/9QMKftN8ANStrn4M/CCzjj1BZrf4U+AN73Gk6raWreV4V0aJvIvrqzjtrnLMCvkyvvXLpuQFh&#10;/KnF/wDyVvFH/Y3zL/1MrH9KcLf8kxw5/wBivL//AFEpH4s/tpXMd5+0v8SriFbhI5P+EO2rdWl1&#10;Yzjb4A8KofMtb2GKaLLKSN8a7lIZcqwJ/qvwo/5IDIP+57/1Y4w/mvxM/wCS3zv/ALk//UDCn7Tf&#10;ADUra5+DPwgs449QWa3+FPgDe9xpOq2lq3leFdGibyL66s47a5yzAr5Mr71y6bkBYfypxf8A8lbx&#10;R/2N8y/9TKx/SnC3/JMcOf8AYry//wBRKR6lZavaX8rQwQ6pG6xmUm90TWtMi2qyIQs+o2EETyZc&#10;YjVy5AYhcKxHzp7wWWr2l/K0MEOqRusZlJvdE1rTItqsiELPqNhBE8mXGI1cuQGIXCsQAFlq9pfy&#10;tDBDqkbrGZSb3RNa0yLarIhCz6jYQRPJlxiNXLkBiFwrEABZavaX8rQwQ6pG6xmUm90TWtMi2qyI&#10;Qs+o2EETyZcYjVy5AYhcKxAB5pofx/8Agl4k1O00XRPin4HvdVv54LXT7BfEFhBc395dXENpa2Nh&#10;Hcyxm8v57meKOK2h3yyM+ERsHHvVuFuJ8NRq4jEcOZpQoUISqVKlTL8XCnTpwi5TnOcqSjCEIpyl&#10;KTUYxTbaSPFpcScO16tOhQz7Lq1atKMKdOGOw05znNqMIQhGq5SlKTUYxim22kk2z0uy1e0v5Whg&#10;h1SN1jMpN7omtaZFtVkQhZ9RsIInky4xGrlyAxC4ViPBPaCy1e0v5Whgh1SN1jMpN7omtaZFtVkQ&#10;hZ9RsIInky4xGrlyAxC4ViAAstXtL+VoYIdUjdYzKTe6JrWmRbVZEIWfUbCCJ5MuMRq5cgMQuFYg&#10;ALLV7S/laGCHVI3WMyk3uia1pkW1WRCFn1GwgieTLjEauXIDELhWIACy1e0v5Whgh1SN1jMpN7om&#10;taZFtVkQhZ9RsIInky4xGrlyAxC4ViAAstXtL+VoYIdUjdYzKTe6JrWmRbVZEIWfUbCCJ5MuMRq5&#10;cgMQuFYgA/P3/golq9pf/BTwvDBDqkbr8UtElJvdE1rTItq+E/G6ELPqNhBE8mXGI1cuQGIXCsR+&#10;zeBv/JW5j/2KK/8A6mYA/JvGP/kmMD/2NKP/AKiY085/4JkyqsvxqhxJveP4dyqRFKYgsTeOUcPO&#10;qGOOQmdNsburuBIUVhFIU+i8fP8AmlP+6n/7zzwfBP8A5qb/ALp3/u8U/wDgpTqVtqH/AApf7PHq&#10;Efk/8LG3/btJ1XS8+Z/wgm3yv7Ss7fz8bG3eXv25XdjeuTwD/wCar/7pn/vQDxr/AOaZ/wC6j/7o&#10;nr3/AATfuY/+FM+KrPbced/ws7XLnf8AZLr7L5f/AAivgaLb9u8n7N9o3c+R5vm7fn2bPmr53xy/&#10;5K3Lv+xRQ/8AUzHnveDn/JMY7/saVv8A1EwR8n/8FEr6G/8AjX4XmgS8jRfhbokRW90+/wBMl3L4&#10;s8bsSsGo20Ejx4cYkVChIYBsqwH6L4G/8klmP/Y3r/8AqHgD4Txj/wCSnwP/AGK6P/qXjT6w/wCC&#10;b9zH/wAKZ8VWe2487/hZ2uXO/wCyXX2Xy/8AhFfA0W37d5P2b7Ru58jzfN2/Ps2fNX5145f8lbl3&#10;/Yoof+pmPPu/Bz/kmMd/2NK3/qJgj5P/AOCiV9Df/GvwvNAl5Gi/C3RIit7p9/pku5fFnjdiVg1G&#10;2gkePDjEioUJDANlWA/RfA3/AJJLMf8Asb1//UPAHwnjH/yU+B/7FdH/ANS8afoF+w/fQv8As2/D&#10;ewVLwTwR+M5Xd9Pv4rMq3xB8TkCHUZLZbS4k/epmOKZ3GHBXMb7fxjxX/wCS/wA//wC5H/1XYM/W&#10;fDP/AJIjJP8Auc/9T8UfUllq9pfytDBDqkbrGZSb3RNa0yLarIhCz6jYQRPJlxiNXLkBiFwrEfnZ&#10;92Flq9pfytDBDqkbrGZSb3RNa0yLarIhCz6jYQRPJlxiNXLkBiFwrEAH82vxylWb41/GCZBIqS/F&#10;L4gSossUtvKFk8WauyiWCdEkhkAI3RyIrqchlBBA/u/hD/kkuF/+xRlv/qHRP4v4p/5KfiP/ALGm&#10;Yf8AqXVP34+AGpW1z8GfhBZxx6gs1v8ACnwBve40nVbS1byvCujRN5F9dWcdtc5ZgV8mV965dNyA&#10;sP4y4v8A+St4o/7G+Zf+plY/rLhb/kmOHP8AsV5f/wColI9SstXtL+VoYIdUjdYzKTe6JrWmRbVZ&#10;EIWfUbCCJ5MuMRq5cgMQuFYj5094LLV7S/laGCHVI3WMyk3uia1pkW1WRCFn1GwgieTLjEauXIDE&#10;LhWIACy1e0v5Whgh1SN1jMpN7omtaZFtVkQhZ9RsIInky4xGrlyAxC4ViADyn41avaX/AMFPjPDB&#10;Dqkbr8JfiLKTe6JrWmRbV8J6qhCz6jYQRPJlxiNXLkBiFwrEfRcIf8lbwv8A9jfLf/UyieDxT/yT&#10;HEf/AGK8w/8AUSqfgf8AAj/kuHwa/wCyrfDv/wBS7R6/s3i//kkuKP8AsUZl/wCodY/k3hb/AJKf&#10;hz/saZf/AOpdI/pGstXtL+VoYIdUjdYzKTe6JrWmRbVZEIWfUbCCJ5MuMRq5cgMQuFYj+ED+0Ast&#10;XtL+VoYIdUjdYzKTe6JrWmRbVZEIWfUbCCJ5MuMRq5cgMQuFYgALLV7S/laGCHVI3WMyk3uia1pk&#10;W1WRCFn1GwgieTLjEauXIDELhWIACy1e0v5Whgh1SN1jMpN7omtaZFtVkQhZ9RsIInky4xGrlyAx&#10;C4ViAAstXtL+VoYIdUjdYzKTe6JrWmRbVZEIWfUbCCJ5MuMRq5cgMQuFYgALLV7S/laGCHVI3WMy&#10;k3uia1pkW1WRCFn1GwgieTLjEauXIDELhWIACy1e0v5Whgh1SN1jMpN7omtaZFtVkQhZ9RsIInky&#10;4xGrlyAxC4ViAAstXtL+VoYIdUjdYzKTe6JrWmRbVZEIWfUbCCJ5MuMRq5cgMQuFYgALLV7S/laG&#10;CHVI3WMyk3uia1pkW1WRCFn1GwgieTLjEauXIDELhWIACy1e0v5Whgh1SN1jMpN7omtaZFtVkQhZ&#10;9RsIInky4xGrlyAxC4ViAD8Wf+CiV9Df/GvwvNAl5Gi/C3RIit7p9/pku5fFnjdiVg1G2gkePDjE&#10;ioUJDANlWA/qvwN/5JLMf+xvX/8AUPAH81+Mf/JT4H/sV0f/AFLxp+gX7D99C/7Nvw3sFS8E8Efj&#10;OV3fT7+KzKt8QfE5Ah1GS2W0uJP3qZjimdxhwVzG+38Y8V/+S/z/AP7kf/Vdgz9Z8M/+SIyT/uc/&#10;9T8Ufn7/AMFEr6G/+NfheaBLyNF+FuiRFb3T7/TJdy+LPG7ErBqNtBI8eHGJFQoSGAbKsB+z+Bv/&#10;ACSWY/8AY3r/APqHgD8m8Y/+SnwP/Yro/wDqXjT9Av2H76F/2bfhvYKl4J4I/Gcru+n38VmVb4g+&#10;JyBDqMlstpcSfvUzHFM7jDgrmN9v4x4r/wDJf5//ANyP/quwZ+s+Gf8AyRGSf9zn/qfij8q/20rm&#10;O8/aX+JVxCtwkcn/AAh21bq0urGcbfAHhVD5lrewxTRZZSRvjXcpDLlWBP8ARPhR/wAkBkH/AHPf&#10;+rHGH4R4mf8AJb53/wByf/qBhT9pvgBqVtc/Bn4QWcceoLNb/CnwBve40nVbS1byvCujRN5F9dWc&#10;dtc5ZgV8mV965dNyAsP5U4v/AOSt4o/7G+Zf+plY/pThb/kmOHP+xXl//qJSPwH+OUqzfGv4wTIJ&#10;FSX4pfECVFlilt5QsnizV2USwTokkMgBG6ORFdTkMoIIH9m8If8AJJcL/wDYoy3/ANQ6J/JvFP8A&#10;yU/Ef/Y0zD/1Lqn7n6rqVtqH7U/wg+zx6hH5PwA/aT3/AG7SdV0vPmfEX9lHb5X9pWdv5+NjbvL3&#10;7cruxvXP8IH9oH0fQAUAfP8A+1j/AMmsftLf9kA+Mn/quvEdAB+yd/yax+zT/wBkA+Df/quvDlAH&#10;0BQB5P8AG+2127+GXiG38OWnjfUNUkuPD23Svhxqtt4f8aa1Yr4m0d9X0PRPEVzr2iDw0+paSt7Y&#10;zaxFq2nT6fb3dxeW1xHPbRsMKq/e4Hmo1a9D63h1WhSqeyl7KVRQlVc1VoScMM5RxUqKqwjivYfV&#10;a7+rVqyN6LUYY181OnNYHMPZyqwc1GqsDiPZOEFTquVf2nL9XiqdRuv7O0JytF+KfCPRLbSPijpr&#10;v8KP2mvAd1P4O8WJb6p8a/2go/ix4euYk1Pwi1zY6ZoB/aG+JT2OsMxt5RfLbaSFhgniaefz1jTv&#10;pO1HExVSlF8sH7OVO9eSVSKcqVX2T9nTg5RVaHt6aqynRfsK7pKphuPEq1LAycKjisypRUoz5acK&#10;jy3NnH2kPaWm3TjVULUJSi7yWIox5qOL+w65zUKAPOtP+EHwl0jTvFukaT8Lvh1pek+P3nk8d6Xp&#10;/gnw1Zad41e6FyLp/FtlbaYkPiR5heXYkOoJcFxdTbs+a26PZU1hMPgPZxWAwkozoYblXsKM4exc&#10;J0qNvZ05R+r0OWUIxcfYUbNezhy1zSWKr41SaxuJi4VsRdqvVg/a3hVq/wAScX7eveMpNP21W6/e&#10;Tvbu/hf8NL/SvCmg33w78C3uh+A7zTdR8D6Nd+EtAuNK8G6ho0Zh0i+8KadNp7W/h28sYSUtprCO&#10;3eBTtiZRxW7rVXi4Y91ZvH04yhHEuT9vGFRQU4RrX9pGM1TpqUVJKSpwTT5Y2y9nTWGq4NU4rCV5&#10;OVShyr2NSUvaNyqUrck5N1qrblFt+1qX+OV+6rMs/NTxX/yi6+G3/ZAP2Z//AED4YV+ieFH/ACX+&#10;Qf8Ac9/6rsYfCeJn/JEZ3/3J/wDqfhT58/4Jv/8AJcPFX/ZKdc/9S7wNX7P45f8AJJZd/wBjeh/6&#10;h48/JvBz/kp8d/2K63/qXgj6s/4KQf8AJD/Cv/ZVtD/9RHxzX514G/8AJW5j/wBiiv8A+pmAPu/G&#10;P/kmMD/2NKP/AKiY08p/4Jj/APNbf+6bf+79X0Xj5/zSn/dT/wDeeeD4J/8ANTf907/3eD/gpv8A&#10;80S/7qT/AO6DR4B/81X/AN0z/wB6AeNf/NM/91H/AN0T1b/gm/8A8kP8Vf8AZVtc/wDUR8DV8745&#10;f8lbl3/Yoof+pmPPe8HP+SYx3/Y0rf8AqJgj9Aq/GT9ZCgD8Uf8AgpB/yXDwr/2SnQ//AFLvHNf1&#10;X4G/8klmP/Y3r/8AqHgD+a/GP/kp8D/2K6P/AKl40/QL9iP/AJNg+GX/AHOn/qwvFlfjHiv/AMl/&#10;n/8A3I/+q7Bn6z4Z/wDJEZJ/3Of+p+KPyn/bc/5Of+Jv/cl/+q98J1/RPhR/yQGQf9z3/qxxh+Ee&#10;Jn/Jb53/ANyf/qBhT9rvgR/yQ/4Nf9kp+Hf/AKiOj1/KnF//ACVvFH/Y3zL/ANTKx/SnC3/JMcOf&#10;9ivL/wD1EpH4o/tuf8nP/E3/ALkv/wBV74Tr+q/Cj/kgMg/7nv8A1Y4w/mvxM/5LfO/+5P8A9QMK&#10;ftd8CP8Akh/wa/7JT8O//UR0ev5U4v8A+St4o/7G+Zf+plY/pThb/kmOHP8AsV5f/wColI9Wr509&#10;4KACgAoA/ml+BH/JcPg1/wBlW+Hf/qXaPX938X/8klxR/wBijMv/AFDrH8X8Lf8AJT8Of9jTL/8A&#10;1LpH9LVfwgf2gFAGTrevaH4Z0u61vxJrOleHtFsvJ+2avreo2ek6XafabiK0t/tV/fzRQW/m3dxB&#10;Cm+Rd8k0aLlnAPThMHi8fiKeEwOFrY3FVebko0KU61WfLFzlyU6cZTlywjKcrJ2jFyeibMMTisLg&#10;qE8TjMTSwmGpW56tapClShzSUI81SbjCPNOUYq7V5SSWrSOf8N/Er4c+Mr6XTPCHj/wT4q1KC0e/&#10;n07w34q0LXL6Gximgt5L2W00u/nljtEuLq2iaZkCB7iJSd0ig9mOyHPMroxxGZ5NjsuoTmqcamJw&#10;mIw9OVRxlJQU6tOEXNxhKSinzOMZO1ou3Jg86yfMasqGX5tg8dWjFzlTw+KoVpqCcYubhSnKSipS&#10;jFyasnKKvdo7avKPSCgD8/f+CkH/ACQ/wr/2VbQ//UR8c1+zeBv/ACVuY/8AYor/APqZgD8m8Y/+&#10;SYwP/Y0o/wDqJjTyn/gmP/zW3/um3/u/V9F4+f8ANKf91P8A9554Pgn/AM1N/wB07/3eD/gpv/zR&#10;L/upP/ug0eAf/NV/90z/AN6AeNf/ADTP/dR/90T1b/gm/wD8kP8AFX/ZVtc/9RHwNXzvjl/yVuXf&#10;9iih/wCpmPPe8HP+SYx3/Y0rf+omCPlP/gpB/wAlw8K/9kp0P/1LvHNfovgb/wAklmP/AGN6/wD6&#10;h4A+E8Y/+SnwP/Yro/8AqXjT6s/4Jv8A/JD/ABV/2VbXP/UR8DV+deOX/JW5d/2KKH/qZjz7vwc/&#10;5JjHf9jSt/6iYI+U/wDgpB/yXDwr/wBkp0P/ANS7xzX6L4G/8klmP/Y3r/8AqHgD4Txj/wCSnwP/&#10;AGK6P/qXjT9Av2I/+TYPhl/3On/qwvFlfjHiv/yX+f8A/cj/AOq7Bn6z4Z/8kRkn/c5/6n4o+rK/&#10;Oz7sKAP5pfjv/wAlw+Mv/ZVviH/6l2sV/d/CH/JJcL/9ijLf/UOifxfxT/yU/Ef/AGNMw/8AUuqf&#10;0CfAj/kh/wAGv+yU/Dv/ANRHR6/jLi//AJK3ij/sb5l/6mVj+suFv+SY4c/7FeX/APqJSPVq+dPe&#10;CgD8PPhN+2B+0X4m+Knwz8N638RPtui+IPiB4M0PV7L/AIRLwLbfa9L1bxHpthqFr9otPDMU9v5t&#10;pcSx+ZDLHIm/cjqwBH9Z8R+GXBGA4ez7HYTJPY4rBZdja9Gf1zHy5KtHDValOfLPFShLlnFPlnGU&#10;Xa0k1dH8x5B4hcYY3PclweJzf2mGxePwdGrD6rgo89KriKcKkeaGGjKPNGTV4yjJXumnZn62/Hf/&#10;AJIf8Zf+yU/EP/1EdYr+buEP+St4X/7G+W/+plE/fuKf+SY4j/7FeYf+olU/n7+BH/JcPg1/2Vb4&#10;d/8AqXaPX9m8X/8AJJcUf9ijMv8A1DrH8m8Lf8lPw5/2NMv/APUukf0tV/CB/aAUAFABQAUAFABQ&#10;AUAFABQB+KP/AAUg/wCS4eFf+yU6H/6l3jmv6r8Df+SSzH/sb1//AFDwB/NfjH/yU+B/7FdH/wBS&#10;8afoF+xH/wAmwfDL/udP/VheLK/GPFf/AJL/AD//ALkf/Vdgz9Z8M/8AkiMk/wC5z/1PxR+fv/BS&#10;D/kuHhX/ALJTof8A6l3jmv2fwN/5JLMf+xvX/wDUPAH5N4x/8lPgf+xXR/8AUvGn6BfsR/8AJsHw&#10;y/7nT/1YXiyvxjxX/wCS/wA//wC5H/1XYM/WfDP/AJIjJP8Auc/9T8UflP8Atuf8nP8AxN/7kv8A&#10;9V74Tr+ifCj/AJIDIP8Aue/9WOMPwjxM/wCS3zv/ALk//UDCn7XfAj/kh/wa/wCyU/Dv/wBRHR6/&#10;lTi//kreKP8Asb5l/wCplY/pThb/AJJjhz/sV5f/AOolI/n7+O//ACXD4y/9lW+If/qXaxX9m8If&#10;8klwv/2KMt/9Q6J/JvFP/JT8R/8AY0zD/wBS6p+7XiP/AJOn+Df/AGQD9pb/ANWL+ydX8IH9oH0B&#10;QAUAfP8A+1j/AMmsftLf9kA+Mn/quvEdAB+yd/yax+zT/wBkA+Df/quvDlAH0BQB89fGLxF+ytYX&#10;F94Y+PPiX4EaRfeK9E0IanonxR8Q+BNF1LxL4Y0HX7vV/D8N9ZeJb63udY8N2niOPUZ7eGVZrRbk&#10;3u1d0k4bFfV5ynSj7OcqFeniKlNcr5MTGko0qtSGtqvsGoRlNczoS5Nacmn0J4qlShVi6tOjOnjc&#10;LTqLnilHF0adLH06FRW5J1KLoKs6Uo1FbDzbUoUpLlfg3/wxN/wnP/GPH/DNn/Cff8I3q/2r/hSP&#10;/Cuv7Z/4Rb7fof8Aan9s/wDCv+f7M/tL+xNv2/5fN2eT83mV3U/rX1fEey9r9UvT9ty8/sOe8vY+&#10;0/5d+1/i+x5v3nJ7f2fue2OKt7D/AGX23s+f6yvYX5fa+2+rYu/Jb977P6v9Y9r/AMuOb2Xtf3v1&#10;Y+r65zUKACgAoAKAPzU8V/8AKLr4bf8AZAP2Z/8A0D4YV+ieFH/Jf5B/3Pf+q7GHwniZ/wAkRnf/&#10;AHJ/+p+FPnz/AIJv/wDJcPFX/ZKdc/8AUu8DV+z+OX/JJZd/2N6H/qHjz8m8HP8Akp8d/wBiut/6&#10;l4I+rP8AgpB/yQ/wr/2VbQ//AFEfHNfnXgb/AMlbmP8A2KK//qZgD7vxj/5JjA/9jSj/AOomNPKf&#10;+CY//Nbf+6bf+79X0Xj5/wA0p/3U/wD3nng+Cf8AzU3/AHTv/d4P+Cm//NEv+6k/+6DR4B/81X/3&#10;TP8A3oB41/8ANM/91H/3RPVv+Cb/APyQ/wAVf9lW1z/1EfA1fO+OX/JW5d/2KKH/AKmY897wc/5J&#10;jHf9jSt/6iYI/QKvxk/WQoA/FH/gpB/yXDwr/wBkp0P/ANS7xzX9V+Bv/JJZj/2N6/8A6h4A/mvx&#10;j/5KfA/9iuj/AOpeNP0C/Yj/AOTYPhl/3On/AKsLxZX4x4r/APJf5/8A9yP/AKrsGfrPhn/yRGSf&#10;9zn/AKn4o/Kf9tz/AJOf+Jv/AHJf/qvfCdf0T4Uf8kBkH/c9/wCrHGH4R4mf8lvnf/cn/wCoGFP2&#10;u+BH/JD/AINf9kp+Hf8A6iOj1/KnF/8AyVvFH/Y3zL/1MrH9KcLf8kxw5/2K8v8A/USkfij+25/y&#10;c/8AE3/uS/8A1XvhOv6r8KP+SAyD/ue/9WOMP5r8TP8Akt87/wC5P/1Awp+13wI/5If8Gv8AslPw&#10;7/8AUR0ev5U4v/5K3ij/ALG+Zf8AqZWP6U4W/wCSY4c/7FeX/wDqJSPVq+dPeCgAoAKAP5pfgR/y&#10;XD4Nf9lW+Hf/AKl2j1/d/F//ACSXFH/YozL/ANQ6x/F/C3/JT8Of9jTL/wD1LpH9LVfwgf2gFAHy&#10;n+25/wAmwfE3/uS//VheE6/RPCj/AJL/ACD/ALnv/VdjD4TxM/5IjO/+5P8A9T8Kfn7/AME3/wDk&#10;uHir/slOuf8AqXeBq/Z/HL/kksu/7G9D/wBQ8efk3g5/yU+O/wCxXW/9S8EftdX8qH9KBQB+fv8A&#10;wUg/5If4V/7Ktof/AKiPjmv2bwN/5K3Mf+xRX/8AUzAH5N4x/wDJMYH/ALGlH/1Exp5T/wAEx/8A&#10;mtv/AHTb/wB36vovHz/mlP8Aup/+888HwT/5qb/unf8Au8H/AAU3/wCaJf8AdSf/AHQaPAP/AJqv&#10;/umf+9APGv8A5pn/ALqP/uierf8ABN//AJIf4q/7Ktrn/qI+Bq+d8cv+Sty7/sUUP/UzHnveDn/J&#10;MY7/ALGlb/1EwR8p/wDBSD/kuHhX/slOh/8AqXeOa/RfA3/kksx/7G9f/wBQ8AfCeMf/ACU+B/7F&#10;dH/1Lxp9Wf8ABN//AJIf4q/7Ktrn/qI+Bq/OvHL/AJK3Lv8AsUUP/UzHn3fg5/yTGO/7Glb/ANRM&#10;EfKf/BSD/kuHhX/slOh/+pd45r9F8Df+SSzH/sb1/wD1DwB8J4x/8lPgf+xXR/8AUvGn6BfsR/8A&#10;JsHwy/7nT/1YXiyvxjxX/wCS/wA//wC5H/1XYM/WfDP/AJIjJP8Auc/9T8UfVlfnZ92FAH80vx3/&#10;AOS4fGX/ALKt8Q//AFLtYr+7+EP+SS4X/wCxRlv/AKh0T+L+Kf8Akp+I/wDsaZh/6l1T+gT4Ef8A&#10;JD/g1/2Sn4d/+ojo9fxlxf8A8lbxR/2N8y/9TKx/WXC3/JMcOf8AYry//wBRKR6tXzp7wUAfzS/A&#10;j/kuHwa/7Kt8O/8A1LtHr+7+L/8AkkuKP+xRmX/qHWP4v4W/5Kfhz/saZf8A+pdI/oE+O/8AyQ/4&#10;y/8AZKfiH/6iOsV/GXCH/JW8L/8AY3y3/wBTKJ/WXFP/ACTHEf8A2K8w/wDUSqfz9/Aj/kuHwa/7&#10;Kt8O/wD1LtHr+zeL/wDkkuKP+xRmX/qHWP5N4W/5Kfhz/saZf/6l0j+k+/v7HSrG91PU72003TdN&#10;tLi/1DUL+4hs7GwsbOF7i7vb27uHSK1tILeOSWSaV1RERmYhVJH8KUaNbEVqWHw9KdevXnGnTp04&#10;ynUqVJyUYQhCKcpznJqMYxTlKTSSbZ/ZlWrSoUqlevUjRo0YynUqTkoQhCCcpTnKTUYxjFOUpSaU&#10;Um20kcTofxZ+FfibVLXQ/DfxM+H/AIg1q9877FpGh+M/Dmq6pd/ZreW7uPsun2GpSzz+VaQTzP5c&#10;bbY4ZHbCoSPWxfDfEOX4epi8dkOY4LC0eXnrV8FiaNKHPJQjz1KlKMI805RhG7V5SUVdtI83C5/k&#10;WNrwwuCzrAYvE1Obko0cZh6tWfLFzly06dSUpcsYylKydopyeibPQa8U9YKACgAoAKACgAoAKAPx&#10;R/4KQf8AJcPCv/ZKdD/9S7xzX9V+Bv8AySWY/wDY3r/+oeAP5r8Y/wDkp8D/ANiuj/6l40/QL9iP&#10;/k2D4Zf9zp/6sLxZX4x4r/8AJf5//wByP/quwZ+s+Gf/ACRGSf8Ac5/6n4o/P3/gpB/yXDwr/wBk&#10;p0P/ANS7xzX7P4G/8klmP/Y3r/8AqHgD8m8Y/wDkp8D/ANiuj/6l40/QL9iP/k2D4Zf9zp/6sLxZ&#10;X4x4r/8AJf5//wByP/quwZ+s+Gf/ACRGSf8Ac5/6n4o/Kf8Abc/5Of8Aib/3Jf8A6r3wnX9E+FH/&#10;ACQGQf8Ac9/6scYfhHiZ/wAlvnf/AHJ/+oGFP2u+BH/JD/g1/wBkp+Hf/qI6PX8qcX/8lbxR/wBj&#10;fMv/AFMrH9KcLf8AJMcOf9ivL/8A1EpH8/fx3/5Lh8Zf+yrfEP8A9S7WK/s3hD/kkuF/+xRlv/qH&#10;RP5N4p/5KfiP/saZh/6l1T92vEf/ACdP8G/+yAftLf8Aqxf2Tq/hA/tA+gKACgD5/wD2sf8Ak1j9&#10;pb/sgHxk/wDVdeI6AD9k7/k1j9mn/sgHwb/9V14coA+gKAPnr4zeH/E9o91480T4ofFzwvFb6Z4f&#10;8NWvgn4SeF/gRqOt+J9bv/Ec1jpaLq/xe+HutbJrq+1+xtUS51jR9Ls1ilu7iWFZLiYYJVIVuSHt&#10;MTUxs4xp0Y+xgoRoUa1avLml7JOFHD06+Kl7SrKoo060KEatWrRoPd8lWlQg1TofU1jasqs/aylN&#10;VaeFcKNKMXKNOUpYXktTpOWJq1cOqs4Qw0WeS/BHVviNrPxY0W48WS/tFy6FJ8O/GV5pMvxvk/ZG&#10;t7OS/TxF4LsbyHSNO/Z6tYdZj1G3XKXH9rO0MJbypLeKdo3PfhvZzwuPqv2SlGlldSg37f21XD5j&#10;HF4j2lNrlw3sHDC4ad2q1WftqUlLCQSjj+LF+0TwWHiqnJRzLE+3t7L2UK+Bw2LwcYNu85ucsVi+&#10;SdOpGDVDmpUsbSq1MRl32/XObBQAUAFABQB+aniv/lF18Nv+yAfsz/8AoHwwr9E8KP8Akv8AIP8A&#10;ue/9V2MPhPEz/kiM7/7k/wD1Pwp8+f8ABN//AJLh4q/7JTrn/qXeBq/Z/HL/AJJLLv8Asb0P/UPH&#10;n5N4Of8AJT47/sV1v/UvBH1Z/wAFIP8Akh/hX/sq2h/+oj45r868Df8Akrcx/wCxRX/9TMAfd+Mf&#10;/JMYH/saUf8A1Exp5T/wTH/5rb/3Tb/3fq+i8fP+aU/7qf8A7zzwfBP/AJqb/unf+7wf8FN/+aJf&#10;91J/90GjwD/5qv8A7pn/AL0A8a/+aZ/7qP8A7onq3/BN/wD5If4q/wCyra5/6iPgavnfHL/krcu/&#10;7FFD/wBTMee94Of8kxjv+xpW/wDUTBH0D8df2kPA/wCz5/wi3/CZ6V4r1P8A4S7+2/7N/wCEYsdI&#10;vfI/sD+yPtn27+1dd07yt/8AbVr5Xledu8uXds2rv+M4R4GzbjP+0P7LxGEw/wDZvsPa/Wqlanzf&#10;WPbcns/Y4eve3sJ83Ny2vG3Nd2+t4o4yyzhH6j/aNDFVvr/tvZ/VoUp8vsPZc/P7WvRtf20eXl5r&#10;2le1lfoPgn8bPCvx48K6h4v8Iaf4g03TdN8QXXhueDxJaadZ3zX1np2lanJLFFpeq6hE1obfWLZV&#10;ZplcvHKDGFVWfi4r4UzHg/MaOWZnWw1evXw0MVGWFnVnTVOdWtSSbq0aMufmoybSi48rj7zbaXXw&#10;1xLgOKcBVzDL6NehRo15YeUcRGnCfPCnSqNpUqtWPLy1YpNyTupe6kk3+WX/AAUg/wCS4eFf+yU6&#10;H/6l3jmv6F8Df+SSzH/sb1//AFDwB+GeMf8AyU+B/wCxXR/9S8afoF+xH/ybB8Mv+50/9WF4sr8Y&#10;8V/+S/z/AP7kf/Vdgz9Z8M/+SIyT/uc/9T8UflP+25/yc/8AE3/uS/8A1XvhOv6J8KP+SAyD/ue/&#10;9WOMPwjxM/5LfO/+5P8A9QMKftd8CP8Akh/wa/7JT8O//UR0ev5U4v8A+St4o/7G+Zf+plY/pThb&#10;/kmOHP8AsV5f/wColI/FH9tz/k5/4m/9yX/6r3wnX9V+FH/JAZB/3Pf+rHGH81+Jn/Jb53/3J/8A&#10;qBhT9rvgR/yQ/wCDX/ZKfh3/AOojo9fypxf/AMlbxR/2N8y/9TKx/SnC3/JMcOf9ivL/AP1EpHq1&#10;fOnvBQAUAFAH80vwI/5Lh8Gv+yrfDv8A9S7R6/u/i/8A5JLij/sUZl/6h1j+L+Fv+Sn4c/7GmX/+&#10;pdI/pPv7+x0qxvdT1O9tNN03TbS4v9Q1C/uIbOxsLGzhe4u729u7h0itbSC3jklkmldUREZmIVSR&#10;/ClGjWxFalh8PSnXr15xp06dOMp1KlSclGEIQinKc5yajGMU5Sk0km2f2ZVq0qFKpXr1I0aNGMp1&#10;Kk5KEIQgnKU5yk1GMYxTlKUmlFJttJHE6H8WfhX4m1S10Pw38TPh/wCINavfO+xaRofjPw5quqXf&#10;2a3lu7j7Lp9hqUs8/lWkE8z+XG22OGR2wqEj1sXw3xDl+HqYvHZDmOCwtHl561fBYmjShzyUI89S&#10;pSjCPNOUYRu1eUlFXbSPNwuf5Fja8MLgs6wGLxNTm5KNHGYerVnyxc5ctOnUlKXLGMpSsnaKcnom&#10;zxT9tz/k2D4m/wDcl/8AqwvCdfVeFH/Jf5B/3Pf+q7GHzXiZ/wAkRnf/AHJ/+p+FPz9/4Jv/APJc&#10;PFX/AGSnXP8A1LvA1fs/jl/ySWXf9jeh/wCoePPybwc/5KfHf9iut/6l4I/W34kfFLwH8I9DtPEn&#10;xC13/hHtFvdVg0S1vP7M1nVvM1S5s76/gtfs+h6feTputNNvX8x4ljHk7S4Z0DfzdkXD2ccS4upg&#10;ckwf13FUqMq84e1oUbUozp05T5q9SlB2nVprlUnJ810rJtfv2c55lXD+Fp4zN8V9Uw1SrGjGfs61&#10;W9WUJzjHlo06kleNObu4qK5bN3aT5T4b/tE/Bz4ua5deG/h54w/4SDWrLSp9burL/hH/ABTpPlaX&#10;bXljYTXX2jW9Es4H23epWUflpK0h87cEKo5X0c94I4n4awlPHZ1ln1LC1a0aEJ/WcJWvVlCpUjDl&#10;oV6s1eFKb5nFRXLZu7SfBk3F/Duf4qpg8ozH63iaVKVaUPYYmlalGcIOXNWo04u0qkFyqTlrdKyb&#10;XzT/AMFIP+SH+Ff+yraH/wCoj45r7vwN/wCStzH/ALFFf/1MwB8X4x/8kxgf+xpR/wDUTGnlP/BM&#10;f/mtv/dNv/d+r6Lx8/5pT/up/wDvPPB8E/8Ampv+6d/7vB/wU3/5ol/3Un/3QaPAP/mq/wDumf8A&#10;vQDxr/5pn/uo/wDuierf8E3/APkh/ir/ALKtrn/qI+Bq+d8cv+Sty7/sUUP/AFMx573g5/yTGO/7&#10;Glb/ANRMEfKf/BSD/kuHhX/slOh/+pd45r9F8Df+SSzH/sb1/wD1DwB8J4x/8lPgf+xXR/8AUvGn&#10;1Z/wTf8A+SH+Kv8Asq2uf+oj4Gr868cv+Sty7/sUUP8A1Mx5934Of8kxjv8AsaVv/UTBHyn/AMFI&#10;P+S4eFf+yU6H/wCpd45r9F8Df+SSzH/sb1//AFDwB8J4x/8AJT4H/sV0f/UvGn6BfsR/8mwfDL/u&#10;dP8A1YXiyvxjxX/5L/P/APuR/wDVdgz9Z8M/+SIyT/uc/wDU/FH1ZX52fdhQB/NL8d/+S4fGX/sq&#10;3xD/APUu1iv7v4Q/5JLhf/sUZb/6h0T+L+Kf+Sn4j/7GmYf+pdU/oE+BH/JD/g1/2Sn4d/8AqI6P&#10;X8ZcX/8AJW8Uf9jfMv8A1MrH9ZcLf8kxw5/2K8v/APUSkerV86e8FAH80vwI/wCS4fBr/sq3w7/9&#10;S7R6/u/i/wD5JLij/sUZl/6h1j+L+Fv+Sn4c/wCxpl//AKl0j+gT47/8kP8AjL/2Sn4h/wDqI6xX&#10;8ZcIf8lbwv8A9jfLf/Uyif1lxT/yTHEf/YrzD/1Eqn8/fwI/5Lh8Gv8Asq3w7/8AUu0ev7N4v/5J&#10;Lij/ALFGZf8AqHWP5N4W/wCSn4c/7GmX/wDqXSP6BPjv/wAkP+Mv/ZKfiH/6iOsV/GXCH/JW8L/9&#10;jfLf/Uyif1lxT/yTHEf/AGK8w/8AUSqfij+xH/yc/wDDL/udP/Ve+LK/qvxX/wCSAz//ALkf/Vjg&#10;z+a/DP8A5LfJP+5z/wBQMUf0CV/GR/WQUAFABQAUAFAH5pf8FEPHfjjwT/wp/wD4Qzxl4r8I/wBp&#10;/wDCwP7S/wCEY8RavoH9ofYv+EJ+x/bv7KvIPtfkfa7ryvN3eX9pl248xs/u/gnk+U5r/rN/amV4&#10;TMvq/wDZ3svrWGo4j2fP9e5/Z+2hPk5+SHNy25uWN78qt+L+L2aZnln+r39m5jisv9v9f9p9WxFW&#10;h7Tk+p8nP7KcObl55cvNfl5pWtd39L/YD8W+KvGXwd8S6n4v8TeIPFWpQfEvWLCDUPEms6jrl9DY&#10;xeFvBtxFZRXep3M8sdolxdXMqwq4QPcSsBukYnwvGTLcuyvifAYfLMBhsuoTyujUlTwtClh6cqjx&#10;eNi5uFKMIubjCMXJrmcYxV7RVva8KMfjsx4dxtfMMbXx1aOY1oRqYitUrTUFhsHJQUqkpSUVKUpK&#10;Kdk5Sdrtnxn/AMFIP+S4eFf+yU6H/wCpd45r9R8Df+SSzH/sb1//AFDwB+c+Mf8AyU+B/wCxXR/9&#10;S8afoF+xH/ybB8Mv+50/9WF4sr8Y8V/+S/z/AP7kf/Vdgz9Z8M/+SIyT/uc/9T8Ufn7/AMFIP+S4&#10;eFf+yU6H/wCpd45r9n8Df+SSzH/sb1//AFDwB+TeMf8AyU+B/wCxXR/9S8afoF+xH/ybB8Mv+50/&#10;9WF4sr8Y8V/+S/z/AP7kf/Vdgz9Z8M/+SIyT/uc/9T8UflP+25/yc/8AE3/uS/8A1XvhOv6J8KP+&#10;SAyD/ue/9WOMPwjxM/5LfO/+5P8A9QMKftd8CP8Akh/wa/7JT8O//UR0ev5U4v8A+St4o/7G+Zf+&#10;plY/pThb/kmOHP8AsV5f/wColI/n7+O//JcPjL/2Vb4h/wDqXaxX9m8If8klwv8A9ijLf/UOifyb&#10;xT/yU/Ef/Y0zD/1Lqn7teI/+Tp/g3/2QD9pb/wBWL+ydX8IH9oH0BQAUAfP/AO1j/wAmsftLf9kA&#10;+Mn/AKrrxHQAfsnf8msfs0/9kA+Df/quvDlAH0BQB81/G7wn8WtZvJW+H+gaH4s0nXdL8MaFrGn6&#10;/wDG/wAc/CZvD8WmeLhq+o6r4Zi8IfD7XzDrd5Yzxq/iS2vtM1nSl0W3k0gyXBCPhTpy+tONWP8A&#10;s06ntXUVerCa9lgcbChh0qaTw1GGKqRrVJ4eUpZrLELAZrB5dhqM6WvNGMKUov8AfU1iIcjpQcOS&#10;v9XUpttv21TlptUva074JxlWwdSNbE1r5Pw38GeNdG+LY8S+MPhn8O/Ccuq+E/EdrFqvhz9of4n/&#10;ABXvIbhtR8Jz39vongjxz8P/AAppPhaHV5rWLUNb1fRLWa61S/sbKfVWkuJhcS91KcIUsxipunUx&#10;tSGInCFGnyTcK1eVvaKSnhqNGeNrOjhKFJYTmrya9g6VGnV5q6qeyy5pc8aFejhnKpVndxjgMaqV&#10;WomrY3HU6eHhhqOKxNarjaOB9vQoqeFdaWH+qqwNAoA5C7+IPgGwuvFVjfeN/CFle+BNLt9c8b2d&#10;34l0W2uvBuiXdtNe2mseKrea9WTw9pc1nbXE8d3frbxPFBJIrlUYiPa0lRqYj2kVh6NaOGqVeZKn&#10;DESUHHDznfljWkqlNxpNqbU4Wj7yvoqVV1cPQjTk6+Kpzq0Kai/aVqUJunOpSglzVKcKicJzgnGM&#10;04tqSsV7r4mfDex0fwv4hvPiB4Is/D/je90vTfBeuXXivQbfR/F+o65G0ui2HhfU5b9bbX73UIlZ&#10;7WCxkne4VS0SuBmt3RqxxcMA6U446opShhnFqvKMFGU5Ro29pJRjOEpNRaipRbspK+KnB4evi4zi&#10;8Jheb21ZNeyo8spQl7Wovcp8s4yhLmatKMovVNHb1mUfmp4r/wCUXXw2/wCyAfsz/wDoHwwr9E8K&#10;P+S/yD/ue/8AVdjD4TxM/wCSIzv/ALk//U/Cnz5/wTf/AOS4eKv+yU65/wCpd4Gr9n8cv+SSy7/s&#10;b0P/AFDx5+TeDn/JT47/ALFdb/1LwR9Wf8FIP+SH+Ff+yraH/wCoj45r868Df+StzH/sUV//AFMw&#10;B934x/8AJMYH/saUf/UTGnlP/BMf/mtv/dNv/d+r6Lx8/wCaU/7qf/vPPB8E/wDmpv8Aunf+7wf8&#10;FN/+aJf91J/90GjwD/5qv/umf+9APGv/AJpn/uo/+6J6t/wTf/5If4q/7Ktrn/qI+Bq+d8cv+Sty&#10;7/sUUP8A1Mx573g5/wAkxjv+xpW/9RMEeU/8FN/+aJf91J/90GvovAP/AJqv/umf+9A8Hxr/AOaZ&#10;/wC6j/7onq3/AATf/wCSH+Kv+yra5/6iPgavnfHL/krcu/7FFD/1Mx573g5/yTGO/wCxpW/9RMEf&#10;Kf8AwUg/5Lh4V/7JTof/AKl3jmv0XwN/5JLMf+xvX/8AUPAHwnjH/wAlPgf+xXR/9S8afoF+xH/y&#10;bB8Mv+50/wDVheLK/GPFf/kv8/8A+5H/ANV2DP1nwz/5IjJP+5z/ANT8UflP+25/yc/8Tf8AuS//&#10;AFXvhOv6J8KP+SAyD/ue/wDVjjD8I8TP+S3zv/uT/wDUDCn7XfAj/kh/wa/7JT8O/wD1EdHr+VOL&#10;/wDkreKP+xvmX/qZWP6U4W/5Jjhz/sV5f/6iUj8Uf23P+Tn/AIm/9yX/AOq98J1/VfhR/wAkBkH/&#10;AHPf+rHGH81+Jn/Jb53/ANyf/qBhT9rvgR/yQ/4Nf9kp+Hf/AKiOj1/KnF//ACVvFH/Y3zL/ANTK&#10;x/SnC3/JMcOf9ivL/wD1EpHq1fOnvBQAUAFAH80vwI/5Lh8Gv+yrfDv/ANS7R6/u/i//AJJLij/s&#10;UZl/6h1j+L+Fv+Sn4c/7GmX/APqXSP6BPjv/AMkP+Mv/AGSn4h/+ojrFfxlwh/yVvC//AGN8t/8A&#10;Uyif1lxT/wAkxxH/ANivMP8A1Eqn4o/sR/8AJz/wy/7nT/1Xviyv6r8V/wDkgM//AO5H/wBWODP5&#10;r8M/+S3yT/uc/wDUDFH6sftuf8mwfE3/ALkv/wBWF4Tr+dvCj/kv8g/7nv8A1XYw/d/Ez/kiM7/7&#10;k/8A1Pwp+fv/AATf/wCS4eKv+yU65/6l3gav2fxy/wCSSy7/ALG9D/1Dx5+TeDn/ACU+O/7Fdb/1&#10;LwR9Wf8ABSD/AJIf4V/7Ktof/qI+Oa/OvA3/AJK3Mf8AsUV//UzAH3fjH/yTGB/7GlH/ANRMafKf&#10;/BN//kuHir/slOuf+pd4Gr9F8cv+SSy7/sb0P/UPHnwng5/yU+O/7Fdb/wBS8EfVn/BSD/kh/hX/&#10;ALKtof8A6iPjmvzrwN/5K3Mf+xRX/wDUzAH3fjH/AMkxgf8AsaUf/UTGnlP/AATH/wCa2/8AdNv/&#10;AHfq+i8fP+aU/wC6n/7zzwfBP/mpv+6d/wC7wf8ABTf/AJol/wB1J/8AdBo8A/8Amq/+6Z/70A8a&#10;/wDmmf8Auo/+6J6t/wAE3/8Akh/ir/sq2uf+oj4Gr53xy/5K3Lv+xRQ/9TMee94Of8kxjv8AsaVv&#10;/UTBHyn/AMFIP+S4eFf+yU6H/wCpd45r9F8Df+SSzH/sb1//AFDwB8J4x/8AJT4H/sV0f/UvGn1Z&#10;/wAE3/8Akh/ir/sq2uf+oj4Gr868cv8Akrcu/wCxRQ/9TMefd+Dn/JMY7/saVv8A1EwR8p/8FIP+&#10;S4eFf+yU6H/6l3jmv0XwN/5JLMf+xvX/APUPAHwnjH/yU+B/7FdH/wBS8afoF+xH/wAmwfDL/udP&#10;/VheLK/GPFf/AJL/AD//ALkf/Vdgz9Z8M/8AkiMk/wC5z/1PxR9WV+dn3YUAfzS/Hf8A5Lh8Zf8A&#10;sq3xD/8AUu1iv7v4Q/5JLhf/ALFGW/8AqHRP4v4p/wCSn4j/AOxpmH/qXVP6BPgR/wAkP+DX/ZKf&#10;h3/6iOj1/GXF/wDyVvFH/Y3zL/1MrH9ZcLf8kxw5/wBivL//AFEpHq1fOnvBQB/NL8CP+S4fBr/s&#10;q3w7/wDUu0ev7v4v/wCSS4o/7FGZf+odY/i/hb/kp+HP+xpl/wD6l0j+gT47/wDJD/jL/wBkp+If&#10;/qI6xX8ZcIf8lbwv/wBjfLf/AFMon9ZcU/8AJMcR/wDYrzD/ANRKp/P38CP+S4fBr/sq3w7/APUu&#10;0ev7N4v/AOSS4o/7FGZf+odY/k3hb/kp+HP+xpl//qXSP6BPjv8A8kP+Mv8A2Sn4h/8AqI6xX8Zc&#10;If8AJW8L/wDY3y3/ANTKJ/WXFP8AyTHEf/YrzD/1Eqn4o/sR/wDJz/wy/wC50/8AVe+LK/qvxX/5&#10;IDP/APuR/wDVjgz+a/DP/kt8k/7nP/UDFH9Alfxkf1kFABQAUAFABQB+U/8AwU3/AOaJf91J/wDd&#10;Br+iPAP/AJqv/umf+9A/CPGv/mmf+6j/AO6J6t/wTf8A+SH+Kv8Asq2uf+oj4Gr53xy/5K3Lv+xR&#10;Q/8AUzHnveDn/JMY7/saVv8A1EwR8p/8FIP+S4eFf+yU6H/6l3jmv0XwN/5JLMf+xvX/APUPAHwn&#10;jH/yU+B/7FdH/wBS8afoF+xH/wAmwfDL/udP/VheLK/GPFf/AJL/AD//ALkf/Vdgz9Z8M/8AkiMk&#10;/wC5z/1PxR+fv/BSD/kuHhX/ALJTof8A6l3jmv2fwN/5JLMf+xvX/wDUPAH5N4x/8lPgf+xXR/8A&#10;UvGn6BfsR/8AJsHwy/7nT/1YXiyvxjxX/wCS/wA//wC5H/1XYM/WfDP/AJIjJP8Auc/9T8UflP8A&#10;tuf8nP8AxN/7kv8A9V74Tr+ifCj/AJIDIP8Aue/9WOMPwjxM/wCS3zv/ALk//UDCn7XfAj/kh/wa&#10;/wCyU/Dv/wBRHR6/lTi//kreKP8Asb5l/wCplY/pThb/AJJjhz/sV5f/AOolI/n7+O//ACXD4y/9&#10;lW+If/qXaxX9m8If8klwv/2KMt/9Q6J/JvFP/JT8R/8AY0zD/wBS6p+7XiP/AJOn+Df/AGQD9pb/&#10;ANWL+ydX8IH9oH0BQAUAfP8A+1j/AMmsftLf9kA+Mn/quvEdAB+yd/yax+zT/wBkA+Df/quvDlAH&#10;0BQB87/tJ6t4Rm+FnjjQNa1b4bSTafa+C9d1nw78SPiDpXgPwlJolz4406LTh8QdUvbPUPsXgPWL&#10;7SL/AE25iuNOuIdXihv9KjSWSd0XlrOHPgqrp0MRSw+YYWnVhXklScpfvJ07OnVg8ZTwzni8FGdO&#10;UqWIpUMZGnN0Ip9eGjVUcVGn7anPE5dm8aMqNNzqzdPL6kayo+9Tt7P6xRjWrKpTjhY14ValWlFq&#10;a+ev2bNZ+Dd78XobX4cfDz9hzwvqp8C+Kpr3Vf2XPixoHxA8XGwi1jwepsvEGneHvhD4KWy8PS3E&#10;sMn2i6l1H/SLW3SKOEu7v61FVfqmMcZ4iNCLo88YQbwsp80vZuvU9oowrxXtPq0HSnOpB4pxq0o0&#10;6kK/mYr2cY5feNGVR5hCMOaSVaCeXZpKU6UFDnlD3VCq/aqlHnp89GrUlQq4f9Da4zoKl8t21jeL&#10;p7RJfta3C2TzZ8lLswuLZpcKx8oTbC2AeAeDXFmUcXLLsfHAPlx0sPXWHd0rV3SkqLu9Fapy6vRd&#10;dDfCvDxxWGeLjKWFjVputGHxukpr2ihdpczhdRu1rbVH5g/Djwl8QfDfgOPTnsvih4n8HeEfFHwc&#10;+InxI0DxZ8IpPDvi9/ibo3xFHiH4tS+FTo/huy1T4zW8Rh03xNLqFonjA6neaIItC1rUvtsWm2Xr&#10;06uDw2Jy2th+aGR5ViMRhspmqdZYiGAxnD2d4GnQxGXqLr4ejg8xxuVVKGIrYeni08VmNfM6+PxO&#10;CxGYy469HGVVm1Kdal/bWY08TUzN0qjhl9SrhMyyuvKOXYqpHnqUc6yzDZ1llHCVcTVpfUo5Tl1a&#10;hleExE41e01Pw/qFk2teIr34deN9Z8LfFnwf+0f4a8HeHLXwN4svtR0bWPiz4z0TWtMsfFnh2LR5&#10;L34e2Pja2tJtUu9R8RWukWWkSWzQ67Pp11ceXJ5n1HF/2VmPD8MYsNm2NweWwwWLVb91g5Ucy4qx&#10;lNvH05unhp5Jh87ySjShRruVsscMpWIWAoxXpUcZCnnWXZ+5zeW5bmNGriaKjVWIqOhk3D+BpYmn&#10;gnFTxKw1TJc6oQqxi6sY5tR+rxnQzHFTh9n6v/wsnw94N8O2ngfQvCPjXxTZQ6Rp2rQ+N/Heu+BN&#10;Me0ttKliv9Vh1zR/h94yurzUW1GC0VbSXTYUkju55nvEe3WG69XMa9HFZhj8Th6SoYfEYivVpU0k&#10;lTp1KkpwglG0UoRajZJJWstDw8rw9XB5Zl2ErNOthcLh6VRp3XPTpQhJp9VzRevU+CvEkmqt/wAE&#10;xPh6l1Z6fBZL8AP2bPs1xb6lc3N1Lg/C8Q+fZyaTBHb7odzNtuZtjAIN4O8fceFH/Jf5B/3Pf+q7&#10;GHyfiZ/yRGd/9yf/AKn4U8M/4Jv/APJcPFX/AGSnXP8A1LvA1fs/jl/ySWXf9jeh/wCoePPybwc/&#10;5KfHf9iut/6l4I+mP+CiUutP8FPC66jp+l2kH/C0tEKyWWr3d/KZf+ET8bhUaGfRLNVjKFyXErEF&#10;VGwhiV/OvA3/AJK3Mf8AsUV//UzAH3fjH/yTGB/7GlH/ANRMaec/8EyTKJfjUFSPyPL+HZkkMrCV&#10;JQ3jkQokIiKvGyNOWcyoUMcYCOJCYvovHz/mlP8Aup/+888HwT/5qb/unf8Au8U/+ClMmqv/AMKX&#10;/tOz0+z2/wDCxvI+w6lc6h5mf+EE8zzftGk2Xk7cR7dvm7tzZ27RvPAP/mq/+6Z/70A8a/8Ammf+&#10;6j/7onr3/BN9rr/hTPipPJt/sX/Cztcb7R9pk+1fav8AhFfAw8n7H9k8v7P5Pzed9p3bvk8rHz18&#10;745f8lbl3/Yoof8AqZjz3vBz/kmMd/2NK3/qJgjyH/gpTJqr/wDCl/7Ts9Ps9v8AwsbyPsOpXOoe&#10;Zn/hBPM837RpNl5O3Ee3b5u7c2du0b/ovAP/AJqv/umf+9A8Hxr/AOaZ/wC6j/7onr3/AATfa6/4&#10;Uz4qTybf7F/ws7XG+0faZPtX2r/hFfAw8n7H9k8v7P5Pzed9p3bvk8rHz18745f8lbl3/Yoof+pm&#10;PPe8HP8AkmMd/wBjSt/6iYI+T/8Agok9+/xr8LnUbaztJ/8AhVuiBY7K+mv4jF/wlnjcq7TT6fZs&#10;shcuCgiYAKp3ksQv6L4G/wDJJZj/ANjev/6h4A+E8Y/+SnwP/Yro/wDqXjT9Av2H3v8A/hm34bxy&#10;W1mmnrH4zMF0l9M95JKfiD4n3JLYNp6RQxgmbDrdyk+Wh2DzCI/xjxX/AOS/z/8A7kf/AFXYM/Wf&#10;DP8A5IjJP+5z/wBT8UflX+2k1037S/xKa9ht7a5P/CHebDa3Ml5AmPAHhUJ5dxLaWzyZj2McwJhm&#10;KjcFDN/RPhR/yQGQf9z3/qxxh+EeJn/Jb53/ANyf/qBhT9pvgBJqrfBn4QJdWenwWS/CnwB9muLf&#10;Urm5upceFdGEPn2cmkwR2+6HczbbmbYwCDeDvH8qcX/8lbxR/wBjfMv/AFMrH9KcLf8AJMcOf9iv&#10;L/8A1EpH4s/tpNdN+0v8SmvYbe2uT/wh3mw2tzJeQJjwB4VCeXcS2ls8mY9jHMCYZio3BQzf1X4U&#10;f8kBkH/c9/6scYfzX4mf8lvnf/cn/wCoGFP2m+AEmqt8GfhAl1Z6fBZL8KfAH2a4t9Subm6lx4V0&#10;YQ+fZyaTBHb7odzNtuZtjAIN4O8fypxf/wAlbxR/2N8y/wDUysf0pwt/yTHDn/Yry/8A9RKR6lZS&#10;608rLqOn6XaQeWSsllq93fymXcgVGhn0SzVYyhclxKxBVRsIYlfnT3gspdaeVl1HT9LtIPLJWSy1&#10;e7v5TLuQKjQz6JZqsZQuS4lYgqo2EMSoAWUutPKy6jp+l2kHlkrJZavd38pl3IFRoZ9Es1WMoXJc&#10;SsQVUbCGJUALKXWnlZdR0/S7SDyyVkstXu7+Uy7kCo0M+iWarGULkuJWIKqNhDEqAfzc/Aj/AJLh&#10;8Gv+yrfDv/1LtHr+7+L/APkkuKP+xRmX/qHWP4v4W/5Kfhz/ALGmX/8AqXSP3w+NUutP8FPjOuo6&#10;fpdpB/wqX4ilZLLV7u/lMv8AwieqhUaGfRLNVjKFyXErEFVGwhiV/jLhD/kreF/+xvlv/qZRP6y4&#10;p/5JjiP/ALFeYf8AqJVPxl/Yj/5Of+GX/c6f+q98WV/Vfiv/AMkBn/8A3I/+rHBn81+Gf/Jb5J/3&#10;Of8AqBij9RP2z5daf9mX4nrqOn6XaQeX4NKyWWr3d/KZf+FieEQqNDPolmqxlC5LiViCqjYQxK/z&#10;t4Uf8l/kH/c9/wCq7GH7v4mf8kRnf/cn/wCp+FPhH/gm/wD8lw8Vf9kp1z/1LvA1fs/jl/ySWXf9&#10;jeh/6h48/JvBz/kp8d/2K63/AKl4I+mP+CiUutP8FPC66jp+l2kH/C0tEKyWWr3d/KZf+ET8bhUa&#10;GfRLNVjKFyXErEFVGwhiV/OvA3/krcx/7FFf/wBTMAfd+Mf/ACTGB/7GlH/1Exp8z/8ABN//AJLh&#10;4q/7JTrn/qXeBq/RfHL/AJJLLv8Asb0P/UPHnwng5/yU+O/7Fdb/ANS8EfTH/BRKXWn+CnhddR0/&#10;S7SD/haWiFZLLV7u/lMv/CJ+NwqNDPolmqxlC5LiViCqjYQxK/nXgb/yVuY/9iiv/wCpmAPu/GP/&#10;AJJjA/8AY0o/+omNPOf+CZJlEvxqCpH5Hl/DsySGVhKkobxyIUSERFXjZGnLOZUKGOMBHEhMX0Xj&#10;5/zSn/dT/wDeeeD4J/8ANTf907/3eKf/AAUpk1V/+FL/ANp2en2e3/hY3kfYdSudQ8zP/CCeZ5v2&#10;jSbLyduI9u3zd25s7do3ngH/AM1X/wB0z/3oB41/80z/AN1H/wB0T17/AIJvtdf8KZ8VJ5Nv9i/4&#10;WdrjfaPtMn2r7V/wivgYeT9j+yeX9n8n5vO+07t3yeVj56+d8cv+Sty7/sUUP/UzHnveDn/JMY7/&#10;ALGlb/1EwR8n/wDBRJ79/jX4XOo21naT/wDCrdECx2V9NfxGL/hLPG5V2mn0+zZZC5cFBEwAVTvJ&#10;Yhf0XwN/5JLMf+xvX/8AUPAHwnjH/wAlPgf+xXR/9S8afWH/AATfa6/4Uz4qTybf7F/ws7XG+0fa&#10;ZPtX2r/hFfAw8n7H9k8v7P5Pzed9p3bvk8rHz1+deOX/ACVuXf8AYoof+pmPPu/Bz/kmMd/2NK3/&#10;AKiYI+T/APgok9+/xr8LnUbaztJ/+FW6IFjsr6a/iMX/AAlnjcq7TT6fZsshcuCgiYAKp3ksQv6L&#10;4G/8klmP/Y3r/wDqHgD4Txj/AOSnwP8A2K6P/qXjT9Av2H3v/wDhm34bxyW1mmnrH4zMF0l9M95J&#10;KfiD4n3JLYNp6RQxgmbDrdyk+Wh2DzCI/wAY8V/+S/z/AP7kf/Vdgz9Z8M/+SIyT/uc/9T8UfUll&#10;LrTysuo6fpdpB5ZKyWWr3d/KZdyBUaGfRLNVjKFyXErEFVGwhiV/Oz7sLKXWnlZdR0/S7SDyyVks&#10;tXu7+Uy7kCo0M+iWarGULkuJWIKqNhDEqAfza/HIyn41/GAzpHHOfil8QDNHFK00Ucp8WauZEime&#10;KJpY1fIV2ijLAAlFJwP7v4Q/5JLhf/sUZb/6h0T+L+Kf+Sn4j/7GmYf+pdU/fj4ASaq3wZ+ECXVn&#10;p8Fkvwp8AfZri31K5ubqXHhXRhD59nJpMEdvuh3M225m2MAg3g7x/GXF/wDyVvFH/Y3zL/1MrH9Z&#10;cLf8kxw5/wBivL//AFEpHqVlLrTysuo6fpdpB5ZKyWWr3d/KZdyBUaGfRLNVjKFyXErEFVGwhiV+&#10;dPeCyl1p5WXUdP0u0g8slZLLV7u/lMu5AqNDPolmqxlC5LiViCqjYQxKgH83PwI/5Lh8Gv8Asq3w&#10;7/8AUu0ev7v4v/5JLij/ALFGZf8AqHWP4v4W/wCSn4c/7GmX/wDqXSP3w+NUutP8FPjOuo6fpdpB&#10;/wAKl+IpWSy1e7v5TL/wieqhUaGfRLNVjKFyXErEFVGwhiV/jLhD/kreF/8Asb5b/wCplE/rLin/&#10;AJJjiP8A7FeYf+olU/A/4Ef8lw+DX/ZVvh3/AOpdo9f2bxf/AMklxR/2KMy/9Q6x/JvC3/JT8Of9&#10;jTL/AP1LpH74fGqXWn+CnxnXUdP0u0g/4VL8RSsllq93fymX/hE9VCo0M+iWarGULkuJWIKqNhDE&#10;r/GXCH/JW8L/APY3y3/1Mon9ZcU/8kxxH/2K8w/9RKp+Mv7Ef/Jz/wAMv+50/wDVe+LK/qvxX/5I&#10;DP8A/uR/9WODP5r8M/8Akt8k/wC5z/1AxR++FlLrTysuo6fpdpB5ZKyWWr3d/KZdyBUaGfRLNVjK&#10;FyXErEFVGwhiV/jI/rILKXWnlZdR0/S7SDyyVkstXu7+Uy7kCo0M+iWarGULkuJWIKqNhDEqAFlL&#10;rTysuo6fpdpB5ZKyWWr3d/KZdyBUaGfRLNVjKFyXErEFVGwhiVACyl1p5WXUdP0u0g8slZLLV7u/&#10;lMu5AqNDPolmqxlC5LiViCqjYQxKgBZS608rLqOn6XaQeWSsllq93fymXcgVGhn0SzVYyhclxKxB&#10;VRsIYlQAspdaeVl1HT9LtIPLJWSy1e7v5TLuQKjQz6JZqsZQuS4lYgqo2EMSoB+Vf/BSmTVX/wCF&#10;L/2nZ6fZ7f8AhY3kfYdSudQ8zP8Awgnmeb9o0my8nbiPbt83dubO3aN/9EeAf/NV/wDdM/8Aegfh&#10;HjX/AM0z/wB1H/3RPXv+Cb7XX/CmfFSeTb/Yv+Fna432j7TJ9q+1f8Ir4GHk/Y/snl/Z/J+bzvtO&#10;7d8nlY+evnfHL/krcu/7FFD/ANTMee94Of8AJMY7/saVv/UTBHyf/wAFEnv3+Nfhc6jbWdpP/wAK&#10;t0QLHZX01/EYv+Es8blXaafT7NlkLlwUETABVO8liF/RfA3/AJJLMf8Asb1//UPAHwnjH/yU+B/7&#10;FdH/ANS8afoF+w+9/wD8M2/DeOS2s009Y/GZgukvpnvJJT8QfE+5JbBtPSKGMEzYdbuUny0OweYR&#10;H+MeK/8AyX+f/wDcj/6rsGfrPhn/AMkRkn/c5/6n4o/P3/gok9+/xr8LnUbaztJ/+FW6IFjsr6a/&#10;iMX/AAlnjcq7TT6fZsshcuCgiYAKp3ksQv7P4G/8klmP/Y3r/wDqHgD8m8Y/+SnwP/Yro/8AqXjT&#10;9Av2H3v/APhm34bxyW1mmnrH4zMF0l9M95JKfiD4n3JLYNp6RQxgmbDrdyk+Wh2DzCI/xjxX/wCS&#10;/wA//wC5H/1XYM/WfDP/AJIjJP8Auc/9T8UflX+2k1037S/xKa9ht7a5P/CHebDa3Ml5AmPAHhUJ&#10;5dxLaWzyZj2McwJhmKjcFDN/RPhR/wAkBkH/AHPf+rHGH4R4mf8AJb53/wByf/qBhT9pvgBJqrfB&#10;n4QJdWenwWS/CnwB9muLfUrm5upceFdGEPn2cmkwR2+6HczbbmbYwCDeDvH8qcX/APJW8Uf9jfMv&#10;/Uysf0pwt/yTHDn/AGK8v/8AUSkfgP8AHIyn41/GAzpHHOfil8QDNHFK00Ucp8WauZEimeKJpY1f&#10;IV2ijLAAlFJwP7N4Q/5JLhf/ALFGW/8AqHRP5N4p/wCSn4j/AOxpmH/qXVP3P1WTVX/an+EH9p2e&#10;n2e34AftJ+R9h1K51DzM/EX9lHzPN+0aTZeTtxHt2+bu3NnbtG/+ED+0D6PoAKAPn/8Aax/5NY/a&#10;W/7IB8ZP/VdeI6AD9k7/AJNY/Zp/7IB8G/8A1XXhygD6AoA80+L39qj4fa2+j3er6bcwz6HcXGp+&#10;HfCkPjjxJpWkW2v6Xca5q3hnwlPoetLrviWy0aO+utPthoussby3t2j06+kRbWfGq1GpheapVo0F&#10;WTqToU/aVk1CcsPGMXSrKMKmMWGpYmr7O9DCVK9aNTDypxxFLairqvDkhU9ph8TTcas+Sm41cPUp&#10;z5/fp+0Spyk/Yc1sS0sO41FVdOXzt8Kn8VWHxy0rRPGHxE+O/jzWLf4beNxdL8RPAXgzwj4CsjH4&#10;j8Az6ZqvhXVfCvwe8JWuv6lq2k3qTyWtpqmq3OjLHLYa1Ha3rRwr24W0aOb06lOksRFZbCUnOTlG&#10;th5ZhTzGng2qjp18FLEVcPOOLpU4QxVGOCqzlVkqVPB8mLS5csrKpUWFqY6tLDQjB2nSxWExNXDS&#10;xidNPD4zCUMLWw06OLjQxft6uKqZfThl1bFTxn2pWBqFABQAUAFAH5qeK/8AlF18Nv8AsgH7M/8A&#10;6B8MK/RPCj/kv8g/7nv/AFXYw+E8TP8AkiM7/wC5P/1Pwp8+f8E3/wDkuHir/slOuf8AqXeBq/Z/&#10;HL/kksu/7G9D/wBQ8efk3g5/yU+O/wCxXW/9S8EfVn/BSD/kh/hX/sq2h/8AqI+Oa/OvA3/krcx/&#10;7FFf/wBTMAfd+Mf/ACTGB/7GlH/1Exp5T/wTH/5rb/3Tb/3fq+i8fP8AmlP+6n/7zzwfBP8A5qb/&#10;ALp3/u8H/BTf/miX/dSf/dBo8A/+ar/7pn/vQDxr/wCaZ/7qP/uierf8E3/+SH+Kv+yra5/6iPga&#10;vnfHL/krcu/7FFD/ANTMee94Of8AJMY7/saVv/UTBHlP/BTf/miX/dSf/dBr6LwD/wCar/7pn/vQ&#10;PB8a/wDmmf8Auo/+6J6t/wAE3/8Akh/ir/sq2uf+oj4Gr53xy/5K3Lv+xRQ/9TMee94Of8kxjv8A&#10;saVv/UTBHyn/AMFIP+S4eFf+yU6H/wCpd45r9F8Df+SSzH/sb1//AFDwB8J4x/8AJT4H/sV0f/Uv&#10;Gn6BfsR/8mwfDL/udP8A1YXiyvxjxX/5L/P/APuR/wDVdgz9Z8M/+SIyT/uc/wDU/FH5T/tuf8nP&#10;/E3/ALkv/wBV74Tr+ifCj/kgMg/7nv8A1Y4w/CPEz/kt87/7k/8A1Awp+13wI/5If8Gv+yU/Dv8A&#10;9RHR6/lTi/8A5K3ij/sb5l/6mVj+lOFv+SY4c/7FeX/+olI/FH9tz/k5/wCJv/cl/wDqvfCdf1X4&#10;Uf8AJAZB/wBz3/qxxh/NfiZ/yW+d/wDcn/6gYU/a74Ef8kP+DX/ZKfh3/wCojo9fypxf/wAlbxR/&#10;2N8y/wDUysf0pwt/yTHDn/Yry/8A9RKR6tXzp7wUAFABQB/NL8CP+S4fBr/sq3w7/wDUu0ev7v4v&#10;/wCSS4o/7FGZf+odY/i/hb/kp+HP+xpl/wD6l0j+gT47/wDJD/jL/wBkp+If/qI6xX8ZcIf8lbwv&#10;/wBjfLf/AFMon9ZcU/8AJMcR/wDYrzD/ANRKp+KP7Ef/ACc/8Mv+50/9V74sr+q/Ff8A5IDP/wDu&#10;R/8AVjgz+a/DP/kt8k/7nP8A1AxR+rH7bn/JsHxN/wC5L/8AVheE6/nbwo/5L/IP+57/ANV2MP3f&#10;xM/5IjO/+5P/ANT8Kfn7/wAE3/8AkuHir/slOuf+pd4Gr9n8cv8Akksu/wCxvQ/9Q8efk3g5/wAl&#10;Pjv+xXW/9S8EfVn/AAUg/wCSH+Ff+yraH/6iPjmvzrwN/wCStzH/ALFFf/1MwB934x/8kxgf+xpR&#10;/wDUTGnyn/wTf/5Lh4q/7JTrn/qXeBq/RfHL/kksu/7G9D/1Dx58J4Of8lPjv+xXW/8AUvBH1Z/w&#10;Ug/5If4V/wCyraH/AOoj45r868Df+StzH/sUV/8A1MwB934x/wDJMYH/ALGlH/1Exp5T/wAEx/8A&#10;mtv/AHTb/wB36vovHz/mlP8Aup/+888HwT/5qb/unf8Au8H/AAU3/wCaJf8AdSf/AHQaPAP/AJqv&#10;/umf+9APGv8A5pn/ALqP/uierf8ABN//AJIf4q/7Ktrn/qI+Bq+d8cv+Sty7/sUUP/UzHnveDn/J&#10;MY7/ALGlb/1EwR8p/wDBSD/kuHhX/slOh/8AqXeOa/RfA3/kksx/7G9f/wBQ8AfCeMf/ACU+B/7F&#10;dH/1Lxp9Wf8ABN//AJIf4q/7Ktrn/qI+Bq/OvHL/AJK3Lv8AsUUP/UzHn3fg5/yTGO/7Glb/ANRM&#10;EfKf/BSD/kuHhX/slOh/+pd45r9F8Df+SSzH/sb1/wD1DwB8J4x/8lPgf+xXR/8AUvGn6BfsR/8A&#10;JsHwy/7nT/1YXiyvxjxX/wCS/wA//wC5H/1XYM/WfDP/AJIjJP8Auc/9T8UfVlfnZ92FAH80vx3/&#10;AOS4fGX/ALKt8Q//AFLtYr+7+EP+SS4X/wCxRlv/AKh0T+L+Kf8Akp+I/wDsaZh/6l1T+gT4Ef8A&#10;JD/g1/2Sn4d/+ojo9fxlxf8A8lbxR/2N8y/9TKx/WXC3/JMcOf8AYry//wBRKR6tXzp7wUAfzS/A&#10;j/kuHwa/7Kt8O/8A1LtHr+7+L/8AkkuKP+xRmX/qHWP4v4W/5Kfhz/saZf8A+pdI/oE+O/8AyQ/4&#10;y/8AZKfiH/6iOsV/GXCH/JW8L/8AY3y3/wBTKJ/WXFP/ACTHEf8A2K8w/wDUSqfz9/Aj/kuHwa/7&#10;Kt8O/wD1LtHr+zeL/wDkkuKP+xRmX/qHWP5N4W/5Kfhz/saZf/6l0j+gT47/APJD/jL/ANkp+If/&#10;AKiOsV/GXCH/ACVvC/8A2N8t/wDUyif1lxT/AMkxxH/2K8w/9RKp+KP7Ef8Ayc/8Mv8AudP/AFXv&#10;iyv6r8V/+SAz/wD7kf8A1Y4M/mvwz/5LfJP+5z/1AxR+rH7bn/JsHxN/7kv/ANWF4Tr+dvCj/kv8&#10;g/7nv/VdjD938TP+SIzv/uT/APU/Cn5+/wDBN/8A5Lh4q/7JTrn/AKl3gav2fxy/5JLLv+xvQ/8A&#10;UPHn5N4Of8lPjv8AsV1v/UvBH7XV/Kh/SgUAFABQB+U//BTf/miX/dSf/dBr+iPAP/mq/wDumf8A&#10;vQPwjxr/AOaZ/wC6j/7onq3/AATf/wCSH+Kv+yra5/6iPgavnfHL/krcu/7FFD/1Mx573g5/yTGO&#10;/wCxpW/9RMEfKf8AwUg/5Lh4V/7JTof/AKl3jmv0XwN/5JLMf+xvX/8AUPAHwnjH/wAlPgf+xXR/&#10;9S8afoF+xH/ybB8Mv+50/wDVheLK/GPFf/kv8/8A+5H/ANV2DP1nwz/5IjJP+5z/ANT8Ufn7/wAF&#10;IP8AkuHhX/slOh/+pd45r9n8Df8Akksx/wCxvX/9Q8Afk3jH/wAlPgf+xXR/9S8afoF+xH/ybB8M&#10;v+50/wDVheLK/GPFf/kv8/8A+5H/ANV2DP1nwz/5IjJP+5z/ANT8UflP+25/yc/8Tf8AuS//AFXv&#10;hOv6J8KP+SAyD/ue/wDVjjD8I8TP+S3zv/uT/wDUDCn7XfAj/kh/wa/7JT8O/wD1EdHr+VOL/wDk&#10;reKP+xvmX/qZWP6U4W/5Jjhz/sV5f/6iUj+fv47/APJcPjL/ANlW+If/AKl2sV/ZvCH/ACSXC/8A&#10;2KMt/wDUOifybxT/AMlPxH/2NMw/9S6p+7XiP/k6f4N/9kA/aW/9WL+ydX8IH9oH0BQAUAfP/wC1&#10;j/yax+0t/wBkA+Mn/quvEdAB+yd/yax+zT/2QD4N/wDquvDlAH0BQB8a/HbW9Ifx5qGja34g/aK0&#10;S80L4faLrXgKb4I+D/jz4h0jTvFWt6x4uhn1vxVB8HfDuqaT4nuIJPDegCDQfG8N5pbQfagLCePU&#10;LsjjjVxFGjmuPwMPrGaYbEeww1DEU5TwEo4XB4bGU6ThU5MPUlj62PqUMwl7X6xSw2HwTw1TLqkp&#10;YnE9tKNFrCUsZGH9nV6s1iFTqKGKnF8kJP2tJvG4aNCnKcsNOh7GnWrVarqrFzwtGOFz/wBna68M&#10;6h42TX/Fl/8AGXxr8efEfhDU59W8YfEj4KfFf4Q+E/DHhu3vvD0uoeAvhvonjjwrpGh6Bokeo3Ol&#10;O9vpc+r6tqT6d9t1jUb028Dxey6OHwsMfQy2fPhW8KsTiatVPFZjPCvEU8PiZUpuNSlRvisTUhhc&#10;JQo4LCKvGNaLxdVV8T4zlXlTy6tmEpSnCvUo4ahCny0MHPFUMRiZ6wXs6lf2GDdCeLxFWpiq1uTD&#10;KnglUo4f7ariOwKACgAoAKAPzU8V/wDKLr4bf9kA/Zn/APQPhhX6J4Uf8l/kH/c9/wCq7GHwniZ/&#10;yRGd/wDcn/6n4U+fP+Cb/wDyXDxV/wBkp1z/ANS7wNX7P45f8kll3/Y3of8AqHjz8m8HP+Snx3/Y&#10;rrf+peCPqz/gpB/yQ/wr/wBlW0P/ANRHxzX514G/8lbmP/Yor/8AqZgD7vxj/wCSYwP/AGNKP/qJ&#10;jTyn/gmP/wA1t/7pt/7v1fRePn/NKf8AdT/9554Pgn/zU3/dO/8Ad4P+Cm//ADRL/upP/ug0eAf/&#10;ADVf/dM/96AeNf8AzTP/AHUf/dE9W/4Jv/8AJD/FX/ZVtc/9RHwNXzvjl/yVuXf9iih/6mY897wc&#10;/wCSYx3/AGNK3/qJgjyn/gpv/wA0S/7qT/7oNfReAf8AzVf/AHTP/egeD41/80z/AN1H/wB0T1b/&#10;AIJv/wDJD/FX/ZVtc/8AUR8DV8745f8AJW5d/wBiih/6mY897wc/5JjHf9jSt/6iYI+U/wDgpB/y&#10;XDwr/wBkp0P/ANS7xzX6L4G/8klmP/Y3r/8AqHgD4Txj/wCSnwP/AGK6P/qXjT9Av2I/+TYPhl/3&#10;On/qwvFlfjHiv/yX+f8A/cj/AOq7Bn6z4Z/8kRkn/c5/6n4o/Kf9tz/k5/4m/wDcl/8AqvfCdf0T&#10;4Uf8kBkH/c9/6scYfhHiZ/yW+d/9yf8A6gYU/a74Ef8AJD/g1/2Sn4d/+ojo9fypxf8A8lbxR/2N&#10;8y/9TKx/SnC3/JMcOf8AYry//wBRKR+KP7bn/Jz/AMTf+5L/APVe+E6/qvwo/wCSAyD/ALnv/Vjj&#10;D+a/Ez/kt87/AO5P/wBQMKftd8CP+SH/AAa/7JT8O/8A1EdHr+VOL/8AkreKP+xvmX/qZWP6U4W/&#10;5Jjhz/sV5f8A+olI9Wr5094KACgAoA/ml+BH/JcPg1/2Vb4d/wDqXaPX938X/wDJJcUf9ijMv/UO&#10;sfxfwt/yU/Dn/Y0y/wD9S6R/QJ8d/wDkh/xl/wCyU/EP/wBRHWK/jLhD/kreF/8Asb5b/wCplE/r&#10;Lin/AJJjiP8A7FeYf+olU/FH9iP/AJOf+GX/AHOn/qvfFlf1X4r/APJAZ/8A9yP/AKscGfzX4Z/8&#10;lvkn/c5/6gYo/Vj9tz/k2D4m/wDcl/8AqwvCdfzt4Uf8l/kH/c9/6rsYfu/iZ/yRGd/9yf8A6n4U&#10;/P3/AIJv/wDJcPFX/ZKdc/8AUu8DV+z+OX/JJZd/2N6H/qHjz8m8HP8Akp8d/wBiut/6l4I+rP8A&#10;gpB/yQ/wr/2VbQ//AFEfHNfnXgb/AMlbmP8A2KK//qZgD7vxj/5JjA/9jSj/AOomNPlP/gm//wAl&#10;w8Vf9kp1z/1LvA1fovjl/wAkll3/AGN6H/qHjz4Twc/5KfHf9iut/wCpeCPqz/gpB/yQ/wAK/wDZ&#10;VtD/APUR8c1+deBv/JW5j/2KK/8A6mYA+78Y/wDkmMD/ANjSj/6iY08p/wCCY/8AzW3/ALpt/wC7&#10;9X0Xj5/zSn/dT/8AeeeD4J/81N/3Tv8A3eD/AIKb/wDNEv8AupP/ALoNHgH/AM1X/wB0z/3oB41/&#10;80z/AN1H/wB0T1b/AIJv/wDJD/FX/ZVtc/8AUR8DV8745f8AJW5d/wBiih/6mY897wc/5JjHf9jS&#10;t/6iYI+U/wDgpB/yXDwr/wBkp0P/ANS7xzX6L4G/8klmP/Y3r/8AqHgD4Txj/wCSnwP/AGK6P/qX&#10;jT6s/wCCb/8AyQ/xV/2VbXP/AFEfA1fnXjl/yVuXf9iih/6mY8+78HP+SYx3/Y0rf+omCPlP/gpB&#10;/wAlw8K/9kp0P/1LvHNfovgb/wAklmP/AGN6/wD6h4A+E8Y/+SnwP/Yro/8AqXjT9Av2I/8Ak2D4&#10;Zf8Ac6f+rC8WV+MeK/8AyX+f/wDcj/6rsGfrPhn/AMkRkn/c5/6n4o+rK/Oz7sKAP5pfjv8A8lw+&#10;Mv8A2Vb4h/8AqXaxX938If8AJJcL/wDYoy3/ANQ6J/F/FP8AyU/Ef/Y0zD/1Lqn9AnwI/wCSH/Br&#10;/slPw7/9RHR6/jLi/wD5K3ij/sb5l/6mVj+suFv+SY4c/wCxXl//AKiUj1avnT3goA/ml+BH/JcP&#10;g1/2Vb4d/wDqXaPX938X/wDJJcUf9ijMv/UOsfxfwt/yU/Dn/Y0y/wD9S6R/QJ8d/wDkh/xl/wCy&#10;U/EP/wBRHWK/jLhD/kreF/8Asb5b/wCplE/rLin/AJJjiP8A7FeYf+olU/n7+BH/ACXD4Nf9lW+H&#10;f/qXaPX9m8X/APJJcUf9ijMv/UOsfybwt/yU/Dn/AGNMv/8AUukf0CfHf/kh/wAZf+yU/EP/ANRH&#10;WK/jLhD/AJK3hf8A7G+W/wDqZRP6y4p/5JjiP/sV5h/6iVT8Uf2I/wDk5/4Zf9zp/wCq98WV/Vfi&#10;v/yQGf8A/cj/AOrHBn81+Gf/ACW+Sf8Ac5/6gYo/Vj9tz/k2D4m/9yX/AOrC8J1/O3hR/wAl/kH/&#10;AHPf+q7GH7v4mf8AJEZ3/wByf/qfhT8/f+Cb/wDyXDxV/wBkp1z/ANS7wNX7P45f8kll3/Y3of8A&#10;qHjz8m8HP+Snx3/Yrrf+peCP2ur+VD+lAoAKACgD8p/+Cm//ADRL/upP/ug1/RHgH/zVf/dM/wDe&#10;gfhHjX/zTP8A3Uf/AHRPVv8Agm//AMkP8Vf9lW1z/wBRHwNXzvjl/wAlbl3/AGKKH/qZjz3vBz/k&#10;mMd/2NK3/qJgj5T/AOCkH/JcPCv/AGSnQ/8A1LvHNfovgb/ySWY/9jev/wCoeAPhPGP/AJKfA/8A&#10;Yro/+peNP0C/Yj/5Ng+GX/c6f+rC8WV+MeK//Jf5/wD9yP8A6rsGfrPhn/yRGSf9zn/qfij8/f8A&#10;gpB/yXDwr/2SnQ//AFLvHNfs/gb/AMklmP8A2N6//qHgD8m8Y/8Akp8D/wBiuj/6l40/QL9iP/k2&#10;D4Zf9zp/6sLxZX4x4r/8l/n/AP3I/wDquwZ+s+Gf/JEZJ/3Of+p+KPyn/bc/5Of+Jv8A3Jf/AKr3&#10;wnX9E+FH/JAZB/3Pf+rHGH4R4mf8lvnf/cn/AOoGFP2u+BH/ACQ/4Nf9kp+Hf/qI6PX8qcX/APJW&#10;8Uf9jfMv/Uysf0pwt/yTHDn/AGK8v/8AUSkfz9/Hf/kuHxl/7Kt8Q/8A1LtYr+zeEP8AkkuF/wDs&#10;UZb/AOodE/k3in/kp+I/+xpmH/qXVP3a8R/8nT/Bv/sgH7S3/qxf2Tq/hA/tA+gKACgD5/8A2sf+&#10;TWP2lv8AsgHxk/8AVdeI6AD9k7/k1j9mn/sgHwb/APVdeHKAPoCgAoAKACgAoAKACgAoA/NTxX/y&#10;i6+G3/ZAP2Z//QPhhX6J4Uf8l/kH/c9/6rsYfCeJn/JEZ3/3J/8AqfhT58/4Jv8A/JcPFX/ZKdc/&#10;9S7wNX7P45f8kll3/Y3of+oePPybwc/5KfHf9iut/wCpeCPqz/gpB/yQ/wAK/wDZVtD/APUR8c1+&#10;deBv/JW5j/2KK/8A6mYA+78Y/wDkmMD/ANjSj/6iY08p/wCCY/8AzW3/ALpt/wC79X0Xj5/zSn/d&#10;T/8AeeeD4J/81N/3Tv8A3eD/AIKb/wDNEv8AupP/ALoNHgH/AM1X/wB0z/3oB41/80z/AN1H/wB0&#10;T1b/AIJv/wDJD/FX/ZVtc/8AUR8DV8745f8AJW5d/wBiih/6mY897wc/5JjHf9jSt/6iYI8p/wCC&#10;m/8AzRL/ALqT/wC6DX0XgH/zVf8A3TP/AHoHg+Nf/NM/91H/AN0T1b/gm/8A8kP8Vf8AZVtc/wDU&#10;R8DV8745f8lbl3/Yoof+pmPPe8HP+SYx3/Y0rf8AqJgj5T/4KQf8lw8K/wDZKdD/APUu8c1+i+Bv&#10;/JJZj/2N6/8A6h4A+E8Y/wDkp8D/ANiuj/6l40/QL9iP/k2D4Zf9zp/6sLxZX4x4r/8AJf5//wBy&#10;P/quwZ+s+Gf/ACRGSf8Ac5/6n4o/Kf8Abc/5Of8Aib/3Jf8A6r3wnX9E+FH/ACQGQf8Ac9/6scYf&#10;hHiZ/wAlvnf/AHJ/+oGFP2u+BH/JD/g1/wBkp+Hf/qI6PX8qcX/8lbxR/wBjfMv/AFMrH9KcLf8A&#10;JMcOf9ivL/8A1EpH4o/tuf8AJz/xN/7kv/1XvhOv6r8KP+SAyD/ue/8AVjjD+a/Ez/kt87/7k/8A&#10;1Awp+13wI/5If8Gv+yU/Dv8A9RHR6/lTi/8A5K3ij/sb5l/6mVj+lOFv+SY4c/7FeX/+olI/Ef40&#10;fGj4xaV8YvixpmmfFj4l6bpum/Evx3Yadp1h478U2djYWNn4p1W3tLKytLfVUitbSC3jjijhiRUR&#10;EVVAVQB/V/C3C3DGI4Y4cxGI4cyuvXr5Xl9SpUqZfhJ1KlSeEpSnOc5UnKc5yblKUm5Sk2222fzP&#10;xJxJxFQ4iz6hQz7MaNGjmOOhTpwx2JhCEIYmrGEIQjVUYxjFKMYxSUUkkkkf0HV/Fx/WwUAFAH80&#10;vwI/5Lh8Gv8Asq3w7/8AUu0ev7v4v/5JLij/ALFGZf8AqHWP4v4W/wCSn4c/7GmX/wDqXSP6BPjv&#10;/wAkP+Mv/ZKfiH/6iOsV/GXCH/JW8L/9jfLf/Uyif1lxT/yTHEf/AGK8w/8AUSqfij+xH/yc/wDD&#10;L/udP/Ve+LK/qvxX/wCSAz//ALkf/Vjgz+a/DP8A5LfJP+5z/wBQMUfqx+25/wAmwfE3/uS//Vhe&#10;E6/nbwo/5L/IP+57/wBV2MP3fxM/5IjO/wDuT/8AU/Cn5+/8E3/+S4eKv+yU65/6l3gav2fxy/5J&#10;LLv+xvQ/9Q8efk3g5/yU+O/7Fdb/ANS8EfVn/BSD/kh/hX/sq2h/+oj45r868Df+StzH/sUV/wD1&#10;MwB934x/8kxgf+xpR/8AUTGnyn/wTf8A+S4eKv8AslOuf+pd4Gr9F8cv+SSy7/sb0P8A1Dx58J4O&#10;f8lPjv8AsV1v/UvBH1Z/wUg/5If4V/7Ktof/AKiPjmvzrwN/5K3Mf+xRX/8AUzAH3fjH/wAkxgf+&#10;xpR/9RMaeU/8Ex/+a2/902/936vovHz/AJpT/up/+888HwT/AOam/wC6d/7vB/wU3/5ol/3Un/3Q&#10;aPAP/mq/+6Z/70A8a/8Ammf+6j/7onq3/BN//kh/ir/sq2uf+oj4Gr53xy/5K3Lv+xRQ/wDUzHnv&#10;eDn/ACTGO/7Glb/1EwR8p/8ABSD/AJLh4V/7JTof/qXeOa/RfA3/AJJLMf8Asb1//UPAHwnjH/yU&#10;+B/7FdH/ANS8afVn/BN//kh/ir/sq2uf+oj4Gr868cv+Sty7/sUUP/UzHn3fg5/yTGO/7Glb/wBR&#10;MEfKf/BSD/kuHhX/ALJTof8A6l3jmv0XwN/5JLMf+xvX/wDUPAHwnjH/AMlPgf8AsV0f/UvGn6Bf&#10;sR/8mwfDL/udP/VheLK/GPFf/kv8/wD+5H/1XYM/WfDP/kiMk/7nP/U/FH1ZX52fdhQB/NL8d/8A&#10;kuHxl/7Kt8Q//Uu1iv7v4Q/5JLhf/sUZb/6h0T+L+Kf+Sn4j/wCxpmH/AKl1T+gT4Ef8kP8Ag1/2&#10;Sn4d/wDqI6PX8ZcX/wDJW8Uf9jfMv/Uysf1lwt/yTHDn/Yry/wD9RKR8UePP+CiH/CE+OPGXgz/h&#10;T/8Aaf8AwiPivxF4Y/tL/hYH2L+0P7A1e80r7d9j/wCEJn+yef8AZPN8nz5vL8zb5j7dx/Vcn8E/&#10;7VynK80/1m+r/wBpYTDYr2X9nc/s/rFGFb2fP9ehz8nPy83JHmtfljey/Nc18Xv7MzPMct/1e9v/&#10;AGfisRhvafX+T2nsKs6XPyfU5cnNy83LzS5b25na5+ltfhB+0H80vwI/5Lh8Gv8Asq3w7/8AUu0e&#10;v7v4v/5JLij/ALFGZf8AqHWP4v4W/wCSn4c/7GmX/wDqXSP6BPjv/wAkP+Mv/ZKfiH/6iOsV/GXC&#10;H/JW8L/9jfLf/Uyif1lxT/yTHEf/AGK8w/8AUSqfz9/Aj/kuHwa/7Kt8O/8A1LtHr+zeL/8AkkuK&#10;P+xRmX/qHWP5N4W/5Kfhz/saZf8A+pdI/oE+O/8AyQ/4y/8AZKfiH/6iOsV/GXCH/JW8L/8AY3y3&#10;/wBTKJ/WXFP/ACTHEf8A2K8w/wDUSqfij+xH/wAnP/DL/udP/Ve+LK/qvxX/AOSAz/8A7kf/AFY4&#10;M/mvwz/5LfJP+5z/ANQMUfqx+25/ybB8Tf8AuS//AFYXhOv528KP+S/yD/ue/wDVdjD938TP+SIz&#10;v/uT/wDU/Cn5+/8ABN//AJLh4q/7JTrn/qXeBq/Z/HL/AJJLLv8Asb0P/UPHn5N4Of8AJT47/sV1&#10;v/UvBH7XV/Kh/SgUAFABQB+U/wDwU3/5ol/3Un/3Qa/ojwD/AOar/wC6Z/70D8I8a/8Ammf+6j/7&#10;onq3/BN//kh/ir/sq2uf+oj4Gr53xy/5K3Lv+xRQ/wDUzHnveDn/ACTGO/7Glb/1EwR8p/8ABSD/&#10;AJLh4V/7JTof/qXeOa/RfA3/AJJLMf8Asb1//UPAHwnjH/yU+B/7FdH/ANS8afoF+xH/AMmwfDL/&#10;ALnT/wBWF4sr8Y8V/wDkv8//AO5H/wBV2DP1nwz/AOSIyT/uc/8AU/FH5+/8FIP+S4eFf+yU6H/6&#10;l3jmv2fwN/5JLMf+xvX/APUPAH5N4x/8lPgf+xXR/wDUvGn6BfsR/wDJsHwy/wC50/8AVheLK/GP&#10;Ff8A5L/P/wDuR/8AVdgz9Z8M/wDkiMk/7nP/AFPxR+U/7bn/ACc/8Tf+5L/9V74Tr+ifCj/kgMg/&#10;7nv/AFY4w/CPEz/kt87/AO5P/wBQMKftd8CP+SH/AAa/7JT8O/8A1EdHr+VOL/8AkreKP+xvmX/q&#10;ZWP6U4W/5Jjhz/sV5f8A+olI/n7+O/8AyXD4y/8AZVviH/6l2sV/ZvCH/JJcL/8AYoy3/wBQ6J/J&#10;vFP/ACU/Ef8A2NMw/wDUuqfu14j/AOTp/g3/ANkA/aW/9WL+ydX8IH9oH0BQAUAfP/7WP/JrH7S3&#10;/ZAPjJ/6rrxHQAfsnf8AJrH7NP8A2QD4N/8AquvDlAH0BQAUAFABQAUAeb33xd+HOnJ46efxPbSN&#10;8NdR0jRfGVtYWep6pfaXr3iC00280Hw7bafpdlcXOt+JNSTWdIitNI0uK9vbm41WztIYHurmKF84&#10;VI1KEcRRjOrRni6+Bg6dOpUdTFYWnRrYmnShCMp1VhqdeLxFWlGVKi6eJjVqRlhMWqOipT+sywj5&#10;adenhI46cZzhTVLCTWIlHEVpzlGFGm6eFr1r1ZQaoRhXaVGrRqVMTUPj98J9K0HQPEl74lu4tK8R&#10;tq/2Ty/C3jC41LSrfw3drp/i3UfGGhW2gSan4B0fw1qMkdnr+peJrPSbTQbmWO31mexmkWNulUJ/&#10;WqODjyyq14YedOcZwlh5Rxdvqb+tRk8KvrjfLg1Ksni5xnDDqpOnOMZhTqyp1akaNW9CrCg6Xsqi&#10;xEq9WnKtRo0cK4rE16tahGWIoU6FKpOthrYmlGdCUaj9iVlZVZWDKwDKykFWUjIZSOCCOQRWbTi3&#10;FpxcXZp6NNbpro0ZwnCpCFSnONSnUipRlFqUZRkrxlGSunFpppp2a1R+aviv/lF18Nv+yAfsz/8A&#10;oHwwr9D8KP8Akv8AIP8Aue/9V2MPhvEz/kiM7/7k/wD1Pwp8+f8ABN//AJLh4q/7JTrn/qXeBq/Z&#10;/HL/AJJLLv8Asb0P/UPHn5N4Of8AJT47/sV1v/UvBH1Z/wAFIP8Akh/hX/sq2h/+oj45r868Df8A&#10;krcx/wCxRX/9TMAfd+Mf/JMYH/saUf8A1Exp5T/wTH/5rb/3Tb/3fq+i8fP+aU/7qf8A7zzwfBP/&#10;AJqb/unf+7wf8FN/+aJf91J/90GjwD/5qv8A7pn/AL0A8a/+aZ/7qP8A7onq3/BN/wD5If4q/wCy&#10;ra5/6iPgavnfHL/krcu/7FFD/wBTMee94Of8kxjv+xpW/wDUTBHlP/BTf/miX/dSf/dBr6LwD/5q&#10;v/umf+9A8Hxr/wCaZ/7qP/uierf8E3/+SH+Kv+yra5/6iPgavnfHL/krcu/7FFD/ANTMee94Of8A&#10;JMY7/saVv/UTBHyn/wAFIP8AkuHhX/slOh/+pd45r9F8Df8Akksx/wCxvX/9Q8AfCeMf/JT4H/sV&#10;0f8A1Lxp+gX7Ef8AybB8Mv8AudP/AFYXiyvxjxX/AOS/z/8A7kf/AFXYM/WfDP8A5IjJP+5z/wBT&#10;8UflP+25/wAnP/E3/uS//Ve+E6/onwo/5IDIP+57/wBWOMPwjxM/5LfO/wDuT/8AUDCn7XfAj/kh&#10;/wAGv+yU/Dv/ANRHR6/lTi//AJK3ij/sb5l/6mVj+lOFv+SY4c/7FeX/APqJSPxR/bc/5Of+Jv8A&#10;3Jf/AKr3wnX9V+FH/JAZB/3Pf+rHGH81+Jn/ACW+d/8Acn/6gYU/a74Ef8kP+DX/AGSn4d/+ojo9&#10;fypxf/yVvFH/AGN8y/8AUysf0pwt/wAkxw5/2K8v/wDUSkfz9/Hf/kuHxl/7Kt8Q/wD1LtYr+zeE&#10;P+SS4X/7FGW/+odE/k3in/kp+I/+xpmH/qXVP6Wq/hA/tAKACgD+aX4Ef8lw+DX/AGVb4d/+pdo9&#10;f3fxf/ySXFH/AGKMy/8AUOsfxfwt/wAlPw5/2NMv/wDUukf0CfHf/kh/xl/7JT8Q/wD1EdYr+MuE&#10;P+St4X/7G+W/+plE/rLin/kmOI/+xXmH/qJVPxR/Yj/5Of8Ahl/3On/qvfFlf1X4r/8AJAZ//wBy&#10;P/qxwZ/Nfhn/AMlvkn/c5/6gYo/Vj9tz/k2D4m/9yX/6sLwnX87eFH/Jf5B/3Pf+q7GH7v4mf8kR&#10;nf8A3J/+p+FPz9/4Jv8A/JcPFX/ZKdc/9S7wNX7P45f8kll3/Y3of+oePPybwc/5KfHf9iut/wCp&#10;eCPqz/gpB/yQ/wAK/wDZVtD/APUR8c1+deBv/JW5j/2KK/8A6mYA+78Y/wDkmMD/ANjSj/6iY0+U&#10;/wDgm/8A8lw8Vf8AZKdc/wDUu8DV+i+OX/JJZd/2N6H/AKh48+E8HP8Akp8d/wBiut/6l4I+rP8A&#10;gpB/yQ/wr/2VbQ//AFEfHNfnXgb/AMlbmP8A2KK//qZgD7vxj/5JjA/9jSj/AOomNPKf+CY//Nbf&#10;+6bf+79X0Xj5/wA0p/3U/wD3nng+Cf8AzU3/AHTv/d4P+Cm//NEv+6k/+6DR4B/81X/3TP8A3oB4&#10;1/8ANM/91H/3RPVv+Cb/APyQ/wAVf9lW1z/1EfA1fO+OX/JW5d/2KKH/AKmY897wc/5JjHf9jSt/&#10;6iYI+U/+CkH/ACXDwr/2SnQ//Uu8c1+i+Bv/ACSWY/8AY3r/APqHgD4Txj/5KfA/9iuj/wCpeNPq&#10;z/gm/wD8kP8AFX/ZVtc/9RHwNX5145f8lbl3/Yoof+pmPPu/Bz/kmMd/2NK3/qJgj5T/AOCkH/Jc&#10;PCv/AGSnQ/8A1LvHNfovgb/ySWY/9jev/wCoeAPhPGP/AJKfA/8AYro/+peNP0C/Yj/5Ng+GX/c6&#10;f+rC8WV+MeK//Jf5/wD9yP8A6rsGfrPhn/yRGSf9zn/qfijK+Kf7bHwr+EXjzXfh54k0D4gXuteH&#10;v7M+2XWh6V4cudLk/tbRtP1y3+yzX/iuznfbaalAj77aPEiSBdygO3Tw94U8Q8SZPg86wOMy6jhc&#10;b7XkhXrYmFVexr1KEueNPCVYK86UnG05Xi03Ztpc+eeJWRcP5pisoxmEx9TE4T2fPKjSw8qT9rRp&#10;1o8rniqcnaNSKleEfeTSurN/UPhLxJY+MvCvhnxfpkV3Bpvirw/o3iTToL+OGK+hsdc0621O0ivY&#10;reeeKO7S3uo1kWKaZA4YLI6gMfz/ADLA1srzHH5ZiJQnXy7E18LUlTcnTlUw9WVKbg5RhJwcoNxc&#10;oxk42vGL0X3GAxlLMcBgswoRlCjjqFHEU4zSU4wrU41IKajKUVJRklJRlJJ3tJrU/nF+O/8AyXD4&#10;y/8AZVviH/6l2sV/cXCH/JJcL/8AYoy3/wBQ6J/HXFP/ACU/Ef8A2NMw/wDUuqf0CfAj/kh/wa/7&#10;JT8O/wD1EdHr+MuL/wDkreKP+xvmX/qZWP6y4W/5Jjhz/sV5f/6iUj+fv47/APJcPjL/ANlW+If/&#10;AKl2sV/ZvCH/ACSXC/8A2KMt/wDUOifybxT/AMlPxH/2NMw/9S6p/S1X8IH9oH80vwI/5Lh8Gv8A&#10;sq3w7/8AUu0ev7v4v/5JLij/ALFGZf8AqHWP4v4W/wCSn4c/7GmX/wDqXSP6BPjv/wAkP+Mv/ZKf&#10;iH/6iOsV/GXCH/JW8L/9jfLf/Uyif1lxT/yTHEf/AGK8w/8AUSqfz9/Aj/kuHwa/7Kt8O/8A1LtH&#10;r+zeL/8AkkuKP+xRmX/qHWP5N4W/5Kfhz/saZf8A+pdI/oE+O/8AyQ/4y/8AZKfiH/6iOsV/GXCH&#10;/JW8L/8AY3y3/wBTKJ/WXFP/ACTHEf8A2K8w/wDUSqfij+xH/wAnP/DL/udP/Ve+LK/qvxX/AOSA&#10;z/8A7kf/AFY4M/mvwz/5LfJP+5z/ANQMUfqx+25/ybB8Tf8AuS//AFYXhOv528KP+S/yD/ue/wDV&#10;djD938TP+SIzv/uT/wDU/Cn5+/8ABN//AJLh4q/7JTrn/qXeBq/Z/HL/AJJLLv8Asb0P/UPHn5N4&#10;Of8AJT47/sV1v/UvBH2Z+354t8VeDfg74a1Pwh4m8QeFdSn+JejWE+oeG9Z1HQ76axl8LeMriSyl&#10;u9LuYJZLR7i1tpWhZyhe3iYjdGpH5d4N5bl2acT47D5ngMNmNCGV1qkaeJoUq9ONRYvBRU1CrGcV&#10;NRnKKklzKMpJOzd/0bxXx+Oy3h3BV8vxtfAVpZjRhKph61ShNweGxknBypSjJxcoxk4t2bjF2uke&#10;af8ABO7x3448a/8AC4P+Ez8ZeK/Fv9mf8K//ALN/4SfxFq+vf2f9t/4Tb7Z9h/tW8n+yef8AZLXz&#10;fK2eZ9mi3Z8tce742ZPlOU/6s/2XleEyz2/9o+1+q4ajh/acn1Hk9p7GEOfk558vNfl5pWtzO/i+&#10;EOaZnmX+sP8AaOY4rH+w+oez+s4irX9nz/XOfk9rOXJz8sebltzcsb3sj9DfEni3wr4NsYtT8X+J&#10;vD/hXTZ7uOwg1DxJrOnaHYzX0sM9xFZRXep3MEUl29va3Mqwq5cpbysBtjYj8VwOW5jmlaWHyzAY&#10;nMa8IOpKnhaFWvUjTUoxc3ClGclBSnGLk1yqUoq92r/ruMx+Ay2lGvmGNoYCjKShGpiK1OhBzalJ&#10;QUqkoxcnGMpKKd2oydrJlTwx478D+Nft3/CGeMvCni3+zPs39pf8Ix4i0jXv7P8Atv2j7H9u/sq8&#10;n+yef9kuvK83Z5n2aXbny2xpj8nzbKfZf2pleLyz2/N7L61hq2H9pycvP7P20Ic/Jzw5uW/LzRvb&#10;mV88DmmWZl7X+zcxwuP9hy+0+rYilX9nz83Jz+ynLk5+WXLzW5uWVr2Z+aX/AAU3/wCaJf8AdSf/&#10;AHQa/d/AP/mq/wDumf8AvQPxfxr/AOaZ/wC6j/7onq3/AATf/wCSH+Kv+yra5/6iPgavnfHL/krc&#10;u/7FFD/1Mx573g5/yTGO/wCxpW/9RMEfKf8AwUg/5Lh4V/7JTof/AKl3jmv0XwN/5JLMf+xvX/8A&#10;UPAHwnjH/wAlPgf+xXR/9S8afoF+xH/ybB8Mv+50/wDVheLK/GPFf/kv8/8A+5H/ANV2DP1nwz/5&#10;IjJP+5z/ANT8Ufn7/wAFIP8AkuHhX/slOh/+pd45r9n8Df8Akksx/wCxvX/9Q8Afk3jH/wAlPgf+&#10;xXR/9S8afoF+xH/ybB8Mv+50/wDVheLK/GPFf/kv8/8A+5H/ANV2DP1nwz/5IjJP+5z/ANT8UflP&#10;+25/yc/8Tf8AuS//AFXvhOv6J8KP+SAyD/ue/wDVjjD8I8TP+S3zv/uT/wDUDCn7XfAj/kh/wa/7&#10;JT8O/wD1EdHr+VOL/wDkreKP+xvmX/qZWP6U4W/5Jjhz/sV5f/6iUj+fv47/APJcPjL/ANlW+If/&#10;AKl2sV/ZvCH/ACSXC/8A2KMt/wDUOifybxT/AMlPxH/2NMw/9S6p+7XiP/k6f4N/9kA/aW/9WL+y&#10;dX8IH9oH0BQAUAfP/wC1j/yax+0t/wBkA+Mn/quvEdAB+yd/yax+zT/2QD4N/wDquvDlAH0BQAUA&#10;FABQBQ1WHUbjS9Rt9HvrfS9WnsLuHS9SurE6pa6dqEtvIllfXOmLd2h1CCC5aOV7YXVt5qxmPzY9&#10;29cMVTr1MPXpYav9UxFSEo063s1V9lOSaVRU5NRm4N8yjL3W0uZSjdPbDzo069CpXo/WKFOpCVSj&#10;zun7WCknOn7SKcqfPG8eeKbje61R8E6N8Dfjr4Tl8eX+q3Xg/wAfw6X4++DPj/w/pfhPwk/gbVPi&#10;Hc+B5NIu/FswuvFnxi8Q20PiO7iXVpYzrtzp8d74gSG/uNStbS5d7fbB1KeEqRxH1OpSjQzvMa1L&#10;D0asZKGCx3BmF4ZpToqtJNYbDydGEMPVxLxVKjlWMqc2KePwVKjy4mhPFe1oSxcOWtk+DhKvUpNc&#10;2OwHE2L4ipYeUKPLCl7epD2U61DDxwmHp5nhvq+GpxyutQxW5e/Dr4nadcal4v074a3WrX3xW8Nf&#10;GTwxq3hE614Hgu/htefErxLpOr+GNU8VXF14ni02/wBEi0ywlXxP/wAI1feIbxbyO2Gk2uswAzpz&#10;SyyhUyvNOGKmJUcJnOFw9KpjoQk6GHc8x4pzHME6UoxxFacZcV1KeBaw8IYr+z5PFPA/WISXZSxS&#10;pZtgOIlSn7XKcYprBPkVfEUf7M4fwUqlKsqjoU2qvC9FwpVZx56WZxnKdKeCqUq31JrPgbWL/wAH&#10;+H/Cvh/4j+Mfh5c6FFpUDeI/Blh4AvdX1C00zS5dOOnXNv8AEXwP4q0yOxnkeG6doNPhuhLZQLHc&#10;pC08Vx62YYt4/H47HOCpvG4itXcU7qLrVJVHFPqo81r+R5eXYV4HL8DgnJTeDw9Gg5LRSdKnGm5J&#10;dE+W58E+JLO4h/4JifD24k1bULuGX4Afs2eXY3EelLa228/C918h7XTIblvLUGNfOuJcqxL73w4+&#10;48KP+S/yD/ue/wDVdjD5DxM/5IjO/wDuT/8AU/Cnhn/BN/8A5Lh4q/7JTrn/AKl3gav2fxy/5JLL&#10;v+xvQ/8AUPHn5N4Of8lPjv8AsV1v/UvBH0x/wUS0+7tPgp4Xkn1vVNSQ/FLREEF7FoscSMfCfjdh&#10;Kp07SLWTzAFKgNIUxI2VJClfzrwN/wCStzH/ALFFf/1MwB934x/8kxgf+xpR/wDUTGnnP/BMlG83&#10;41SCWRUSP4do0AEXlSNI3jlklcmIyCSMRuqhJFQi4k3q5EZj+i8fP+aU/wC6n/7zzwfBP/mpv+6d&#10;/wC7xT/4KU2dxZ/8KX8/VtQ1TzP+FjbPt0elR+Rt/wCEE3eV/ZmmWmd+4bvM8z/Vrt25bceAf/NV&#10;/wDdM/8AegHjX/zTP/dR/wDdE9e/4Jvwyf8ACmfFVx9ruPJ/4WdrkP2Hba/ZfM/4RXwM/wBr3/Zv&#10;tP2jb+7x9o8rbz5W/wCevnfHL/krcu/7FFD/ANTMee94Of8AJMY7/saVv/UTBHkP/BSmzuLP/hS/&#10;n6tqGqeZ/wALG2fbo9Kj8jb/AMIJu8r+zNMtM79w3eZ5n+rXbty276LwD/5qv/umf+9A8Hxr/wCa&#10;Z/7qP/uievf8E34ZP+FM+Krj7XceT/ws7XIfsO21+y+Z/wAIr4Gf7Xv+zfaftG393j7R5W3nyt/z&#10;18745f8AJW5d/wBiih/6mY897wc/5JjHf9jSt/6iYI+T/wDgolbTWnxr8Lxz6heak5+FuiOJ71LC&#10;OVFPizxuoiVdOsbWLywVLAtGXzI2WIChf0XwN/5JLMf+xvX/APUPAHwnjH/yU+B/7FdH/wBS8afo&#10;F+w/bTJ+zb8N7o6heSQSR+M0TTnSwFnbsPiD4nBlheOxW7Mh8tyRLdSJ++fCgBBH+MeK/wDyX+f/&#10;APcj/wCq7Bn6z4Z/8kRkn/c5/wCp+KPyr/bShkt/2l/iVDLd3F9In/CHbrq6W1SeXd4A8KsPMWyt&#10;reEbVYINkKfKg3ZbLN/RPhR/yQGQf9z3/qxxh+EeJn/Jb53/ANyf/qBhT9pvgBZ3EPwZ+EFxJq2o&#10;XcMvwp8AeXY3EelLa22/wrozr5D2umQ3LeWoMa+dcS5ViX3vhx/KnF//ACVvFH/Y3zL/ANTKx/Sn&#10;C3/JMcOf9ivL/wD1EpH4s/tpQyW/7S/xKhlu7i+kT/hDt11dLapPLu8AeFWHmLZW1vCNqsEGyFPl&#10;Qbstlm/qvwo/5IDIP+57/wBWOMP5r8TP+S3zv/uT/wDUDCn7TfACzuIfgz8ILiTVtQu4ZfhT4A8u&#10;xuI9KW1tt/hXRnXyHtdMhuW8tQY1864lyrEvvfDj+VOL/wDkreKP+xvmX/qZWP6U4W/5Jjhz/sV5&#10;f/6iUj8B/jkjR/Gv4wRvLJO8fxS+ICNPKIllmZfFmrq0sqwRRxCRyCzCOONMk7VUYA/s3hD/AJJL&#10;hf8A7FGW/wDqHRP5N4p/5KfiP/saZh/6l1T+kqy0+7tJWkn1vVNSQxlBBexaLHEjFkYSqdO0i1k8&#10;wBSoDSFMSNlSQpX+ED+0AstPu7SVpJ9b1TUkMZQQXsWixxIxZGEqnTtItZPMAUqA0hTEjZUkKVAC&#10;y0+7tJWkn1vVNSQxlBBexaLHEjFkYSqdO0i1k8wBSoDSFMSNlSQpUA/m5+BH/JcPg1/2Vb4d/wDq&#10;XaPX938X/wDJJcUf9ijMv/UOsfxfwt/yU/Dn/Y0y/wD9S6R++Hxq0+7tPgp8Z5J9b1TUkPwl+IqC&#10;C9i0WOJGPhPVWEqnTtItZPMAUqA0hTEjZUkKV/jLhD/kreF/+xvlv/qZRP6y4p/5JjiP/sV5h/6i&#10;VT8Zf2I/+Tn/AIZf9zp/6r3xZX9V+K//ACQGf/8Acj/6scGfzX4Z/wDJb5J/3Of+oGKP1E/bP0+7&#10;tP2ZfifJPreqakhj8GoIL2LRY4kY/ETwiwlU6dpFrJ5gClQGkKYkbKkhSv8AO3hR/wAl/kH/AHPf&#10;+q7GH7v4mf8AJEZ3/wByf/qfhT4R/wCCb/8AyXDxV/2SnXP/AFLvA1fs/jl/ySWXf9jeh/6h48/J&#10;vBz/AJKfHf8AYrrf+peCPpj/AIKJafd2nwU8LyT63qmpIfiloiCC9i0WOJGPhPxuwlU6dpFrJ5gC&#10;lQGkKYkbKkhSv514G/8AJW5j/wBiiv8A+pmAPu/GP/kmMD/2NKP/AKiY0+Z/+Cb/APyXDxV/2SnX&#10;P/Uu8DV+i+OX/JJZd/2N6H/qHjz4Twc/5KfHf9iut/6l4I+mP+CiWn3dp8FPC8k+t6pqSH4paIgg&#10;vYtFjiRj4T8bsJVOnaRayeYApUBpCmJGypIUr+deBv8AyVuY/wDYor/+pmAPu/GP/kmMD/2NKP8A&#10;6iY085/4Jko3m/GqQSyKiR/DtGgAi8qRpG8cskrkxGQSRiN1UJIqEXEm9XIjMf0Xj5/zSn/dT/8A&#10;eeeD4J/81N/3Tv8A3eKf/BSmzuLP/hS/n6tqGqeZ/wALG2fbo9Kj8jb/AMIJu8r+zNMtM79w3eZ5&#10;n+rXbty248A/+ar/AO6Z/wC9APGv/mmf+6j/AO6J69/wTfhk/wCFM+Krj7XceT/ws7XIfsO21+y+&#10;Z/wivgZ/te/7N9p+0bf3ePtHlbefK3/PXzvjl/yVuXf9iih/6mY897wc/wCSYx3/AGNK3/qJgj5P&#10;/wCCiVtNafGvwvHPqF5qTn4W6I4nvUsI5UU+LPG6iJV06xtYvLBUsC0ZfMjZYgKF/RfA3/kksx/7&#10;G9f/ANQ8AfCeMf8AyU+B/wCxXR/9S8afWH/BN+GT/hTPiq4+13Hk/wDCztch+w7bX7L5n/CK+Bn+&#10;17/s32n7Rt/d4+0eVt58rf8APX5145f8lbl3/Yoof+pmPPu/Bz/kmMd/2NK3/qJgj5P/AOCiVtNa&#10;fGvwvHPqF5qTn4W6I4nvUsI5UU+LPG6iJV06xtYvLBUsC0ZfMjZYgKF/RfA3/kksx/7G9f8A9Q8A&#10;fCeMf/JT4H/sV0f/AFLxp+gX7D9tMn7Nvw3ujqF5JBJH4zRNOdLAWduw+IPicGWF47FbsyHy3JEt&#10;1In758KAEEf4x4r/APJf5/8A9yP/AKrsGfrPhn/yRGSf9zn/AKn4o/Kv9tKGS3/aX+JUMt3cX0if&#10;8IduurpbVJ5d3gDwqw8xbK2t4RtVgg2Qp8qDdlss39E+FH/JAZB/3Pf+rHGH4R4mf8lvnf8A3J/+&#10;oGFP2m+AFncQ/Bn4QXEmrahdwy/CnwB5djcR6Utrbb/CujOvkPa6ZDct5agxr51xLlWJfe+HH8qc&#10;X/8AJW8Uf9jfMv8A1MrH9KcLf8kxw5/2K8v/APUSkfgP8ckaP41/GCN5ZJ3j+KXxARp5REsszL4s&#10;1dWllWCKOISOQWYRxxpknaqjAH9m8If8klwv/wBijLf/AFDon8m8U/8AJT8R/wDY0zD/ANS6p+/H&#10;wAs7iH4M/CC4k1bULuGX4U+APLsbiPSltbbf4V0Z18h7XTIblvLUGNfOuJcqxL73w4/jLi//AJK3&#10;ij/sb5l/6mVj+suFv+SY4c/7FeX/APqJSPwH+OSNH8a/jBG8sk7x/FL4gI08oiWWZl8WaurSyrBF&#10;HEJHILMI440yTtVRgD+zeEP+SS4X/wCxRlv/AKh0T+TeKf8Akp+I/wDsaZh/6l1T+kqy0+7tJWkn&#10;1vVNSQxlBBexaLHEjFkYSqdO0i1k8wBSoDSFMSNlSQpX+ED+0D+bn4Ef8lw+DX/ZVvh3/wCpdo9f&#10;3fxf/wAklxR/2KMy/wDUOsfxfwt/yU/Dn/Y0y/8A9S6R++Hxq0+7tPgp8Z5J9b1TUkPwl+IqCC9i&#10;0WOJGPhPVWEqnTtItZPMAUqA0hTEjZUkKV/jLhD/AJK3hf8A7G+W/wDqZRP6y4p/5JjiP/sV5h/6&#10;iVT8D/gR/wAlw+DX/ZVvh3/6l2j1/ZvF/wDySXFH/YozL/1DrH8m8Lf8lPw5/wBjTL//AFLpH74f&#10;GrT7u0+Cnxnkn1vVNSQ/CX4ioIL2LRY4kY+E9VYSqdO0i1k8wBSoDSFMSNlSQpX+MuEP+St4X/7G&#10;+W/+plE/rLin/kmOI/8AsV5h/wColU/GX9iP/k5/4Zf9zp/6r3xZX9V+K/8AyQGf/wDcj/6scGfz&#10;X4Z/8lvkn/c5/wCoGKP1E/bP0+7tP2ZfifJPreqakhj8GoIL2LRY4kY/ETwiwlU6dpFrJ5gClQGk&#10;KYkbKkhSv87eFH/Jf5B/3Pf+q7GH7v4mf8kRnf8A3J/+p+FPhH/gm/8A8lw8Vf8AZKdc/wDUu8DV&#10;+z+OX/JJZd/2N6H/AKh48/JvBz/kp8d/2K63/qXgj6Y/4KJafd2nwU8LyT63qmpIfiloiCC9i0WO&#10;JGPhPxuwlU6dpFrJ5gClQGkKYkbKkhSv514G/wDJW5j/ANiiv/6mYA+78Y/+SYwP/Y0o/wDqJjTz&#10;n/gmSjeb8apBLIqJH8O0aACLypGkbxyySuTEZBJGI3VQkioRcSb1ciMx/RePn/NKf91P/wB554Pg&#10;n/zU3/dO/wDd49G/4KJafd2nwU8LyT63qmpIfiloiCC9i0WOJGPhPxuwlU6dpFrJ5gClQGkKYkbK&#10;khSvzvgb/wAlbmP/AGKK/wD6mYA97xj/AOSYwP8A2NKP/qJjTzn/AIJko3m/GqQSyKiR/DtGgAi8&#10;qRpG8cskrkxGQSRiN1UJIqEXEm9XIjMf0Xj5/wA0p/3U/wD3nng+Cf8AzU3/AHTv/d4p/wDBSmzu&#10;LP8A4Uv5+rahqnmf8LG2fbo9Kj8jb/wgm7yv7M0y0zv3Dd5nmf6tdu3LbjwD/wCar/7pn/vQDxr/&#10;AOaZ/wC6j/7onr3/AATfhk/4Uz4quPtdx5P/AAs7XIfsO21+y+Z/wivgZ/te/wCzfaftG393j7R5&#10;W3nyt/z18745f8lbl3/Yoof+pmPPe8HP+SYx3/Y0rf8AqJgj5P8A+CiVtNafGvwvHPqF5qTn4W6I&#10;4nvUsI5UU+LPG6iJV06xtYvLBUsC0ZfMjZYgKF/RfA3/AJJLMf8Asb1//UPAHwnjH/yU+B/7FdH/&#10;ANS8afoF+w/bTJ+zb8N7o6heSQSR+M0TTnSwFnbsPiD4nBlheOxW7Mh8tyRLdSJ++fCgBBH+MeK/&#10;/Jf5/wD9yP8A6rsGfrPhn/yRGSf9zn/qfij8/f8AgolbTWnxr8Lxz6heak5+FuiOJ71LCOVFPizx&#10;uoiVdOsbWLywVLAtGXzI2WIChf2fwN/5JLMf+xvX/wDUPAH5N4x/8lPgf+xXR/8AUvGn6BfsP20y&#10;fs2/De6OoXkkEkfjNE050sBZ27D4g+JwZYXjsVuzIfLckS3UifvnwoAQR/jHiv8A8l/n/wD3I/8A&#10;quwZ+s+Gf/JEZJ/3Of8Aqfij8q/20oZLf9pf4lQy3dxfSJ/wh266ultUnl3eAPCrDzFsra3hG1WC&#10;DZCnyoN2Wyzf0T4Uf8kBkH/c9/6scYfhHiZ/yW+d/wDcn/6gYU/ab4AWdxD8GfhBcSatqF3DL8Kf&#10;AHl2NxHpS2ttv8K6M6+Q9rpkNy3lqDGvnXEuVYl974cfypxf/wAlbxR/2N8y/wDUysf0pwt/yTHD&#10;n/Yry/8A9RKR+A/xyRo/jX8YI3lkneP4pfEBGnlESyzMvizV1aWVYIo4hI5BZhHHGmSdqqMAf2bw&#10;h/ySXC//AGKMt/8AUOifybxT/wAlPxH/ANjTMP8A1Lqn7n6rZ3Fn+1P8IPP1bUNU8z4AftJ7Pt0e&#10;lR+Rt+Iv7KO7yv7M0y0zv3Dd5nmf6tdu3Lbv4QP7QPo+gAoA+f8A9rH/AJNY/aW/7IB8ZP8A1XXi&#10;OgA/ZO/5NY/Zp/7IB8G//VdeHKAPoCgAoAKACgAoAKACgAoA/NTxX/yi6+G3/ZAP2Z//AED4YV+i&#10;eFH/ACX+Qf8Ac9/6rsYfCeJn/JEZ3/3J/wDqfhT58/4Jv/8AJcPFX/ZKdc/9S7wNX7P45f8AJJZd&#10;/wBjeh/6h48/JvBz/kp8d/2K63/qXgj6s/4KQf8AJD/Cv/ZVtD/9RHxzX514G/8AJW5j/wBiiv8A&#10;+pmAPu/GP/kmMD/2NKP/AKiY08p/4Jj/APNbf+6bf+79X0Xj5/zSn/dT/wDeeeD4J/8ANTf907/3&#10;eD/gpv8A80S/7qT/AO6DR4B/81X/AN0z/wB6AeNf/NM/91H/AN0T1b/gm/8A8kP8Vf8AZVtc/wDU&#10;R8DV8745f8lbl3/Yoof+pmPPe8HP+SYx3/Y0rf8AqJgjyn/gpv8A80S/7qT/AO6DX0XgH/zVf/dM&#10;/wDegeD41/8ANM/91H/3RPVv+Cb/APyQ/wAVf9lW1z/1EfA1fO+OX/JW5d/2KKH/AKmY897wc/5J&#10;jHf9jSt/6iYI+U/+CkH/ACXDwr/2SnQ//Uu8c1+i+Bv/ACSWY/8AY3r/APqHgD4Txj/5KfA/9iuj&#10;/wCpeNP0C/Yj/wCTYPhl/wBzp/6sLxZX4x4r/wDJf5//ANyP/quwZ+s+Gf8AyRGSf9zn/qfij8p/&#10;23P+Tn/ib/3Jf/qvfCdf0T4Uf8kBkH/c9/6scYfhHiZ/yW+d/wDcn/6gYU/a74Ef8kP+DX/ZKfh3&#10;/wCojo9fypxf/wAlbxR/2N8y/wDUysf0pwt/yTHDn/Yry/8A9RKR+KP7bn/Jz/xN/wC5L/8AVe+E&#10;6/qvwo/5IDIP+57/ANWOMP5r8TP+S3zv/uT/APUDCn7XfAj/AJIf8Gv+yU/Dv/1EdHr+VOL/APkr&#10;eKP+xvmX/qZWP6U4W/5Jjhz/ALFeX/8AqJSP5+/jv/yXD4y/9lW+If8A6l2sV/ZvCH/JJcL/APYo&#10;y3/1Don8m8U/8lPxH/2NMw/9S6p/S1X8IH9oH4efCb9sD9ovxN8VPhn4b1v4ifbdF8QfEDwZoer2&#10;X/CJeBbb7XpereI9NsNQtftFp4Zint/NtLiWPzIZY5E37kdWAI/rPiPwy4IwHD2fY7CZJ7HFYLLs&#10;bXoz+uY+XJVo4arUpz5Z4qUJcs4p8s4yi7Wkmro/mPIPELjDG57kuDxOb+0w2Lx+Do1YfVcFHnpV&#10;cRThUjzQw0ZR5oyavGUZK9007M/cOv5MP6cP5pfgR/yXD4Nf9lW+Hf8A6l2j1/d/F/8AySXFH/Yo&#10;zL/1DrH8X8Lf8lPw5/2NMv8A/Uukf0CfHf8A5If8Zf8AslPxD/8AUR1iv4y4Q/5K3hf/ALG+W/8A&#10;qZRP6y4p/wCSY4j/AOxXmH/qJVPxR/Yj/wCTn/hl/wBzp/6r3xZX9V+K/wDyQGf/APcj/wCrHBn8&#10;1+Gf/Jb5J/3Of+oGKP1Y/bc/5Ng+Jv8A3Jf/AKsLwnX87eFH/Jf5B/3Pf+q7GH7v4mf8kRnf/cn/&#10;AOp+FPz9/wCCb/8AyXDxV/2SnXP/AFLvA1fs/jl/ySWXf9jeh/6h48/JvBz/AJKfHf8AYrrf+peC&#10;Pqz/AIKQf8kP8K/9lW0P/wBRHxzX514G/wDJW5j/ANiiv/6mYA+78Y/+SYwP/Y0o/wDqJjT5T/4J&#10;v/8AJcPFX/ZKdc/9S7wNX6L45f8AJJZd/wBjeh/6h48+E8HP+Snx3/Yrrf8AqXgj6s/4KQf8kP8A&#10;Cv8A2VbQ/wD1EfHNfnXgb/yVuY/9iiv/AOpmAPu/GP8A5JjA/wDY0o/+omNPKf8AgmP/AM1t/wC6&#10;bf8Au/V9F4+f80p/3U//AHnng+Cf/NTf907/AN3g/wCCm/8AzRL/ALqT/wC6DR4B/wDNV/8AdM/9&#10;6AeNf/NM/wDdR/8AdE9W/wCCb/8AyQ/xV/2VbXP/AFEfA1fO+OX/ACVuXf8AYoof+pmPPe8HP+SY&#10;x3/Y0rf+omCPlP8A4KQf8lw8K/8AZKdD/wDUu8c1+i+Bv/JJZj/2N6//AKh4A+E8Y/8Akp8D/wBi&#10;uj/6l40+rP8Agm//AMkP8Vf9lW1z/wBRHwNX5145f8lbl3/Yoof+pmPPu/Bz/kmMd/2NK3/qJgj5&#10;T/4KQf8AJcPCv/ZKdD/9S7xzX6L4G/8AJJZj/wBjev8A+oeAPhPGP/kp8D/2K6P/AKl40/QL9iP/&#10;AJNg+GX/AHOn/qwvFlfjHiv/AMl/n/8A3I/+q7Bn6z4Z/wDJEZJ/3Of+p+KPyn/bc/5Of+Jv/cl/&#10;+q98J1/RPhR/yQGQf9z3/qxxh+EeJn/Jb53/ANyf/qBhT9rvgR/yQ/4Nf9kp+Hf/AKiOj1/KnF//&#10;ACVvFH/Y3zL/ANTKx/SnC3/JMcOf9ivL/wD1EpH8/fx3/wCS4fGX/sq3xD/9S7WK/s3hD/kkuF/+&#10;xRlv/qHRP5N4p/5KfiP/ALGmYf8AqXVP6BPgR/yQ/wCDX/ZKfh3/AOojo9fxlxf/AMlbxR/2N8y/&#10;9TKx/WXC3/JMcOf9ivL/AP1EpH8/fx3/AOS4fGX/ALKt8Q//AFLtYr+zeEP+SS4X/wCxRlv/AKh0&#10;T+TeKf8Akp+I/wDsaZh/6l1T+lqv4QP7QP5pfgR/yXD4Nf8AZVvh3/6l2j1/d/F//JJcUf8AYozL&#10;/wBQ6x/F/C3/ACU/Dn/Y0y//ANS6R/QJ8d/+SH/GX/slPxD/APUR1iv4y4Q/5K3hf/sb5b/6mUT+&#10;suKf+SY4j/7FeYf+olU/n7+BH/JcPg1/2Vb4d/8AqXaPX9m8X/8AJJcUf9ijMv8A1DrH8m8Lf8lP&#10;w5/2NMv/APUukf0CfHf/AJIf8Zf+yU/EP/1EdYr+MuEP+St4X/7G+W/+plE/rLin/kmOI/8AsV5h&#10;/wColU/FH9iP/k5/4Zf9zp/6r3xZX9V+K/8AyQGf/wDcj/6scGfzX4Z/8lvkn/c5/wCoGKP1Y/bc&#10;/wCTYPib/wByX/6sLwnX87eFH/Jf5B/3Pf8Aquxh+7+Jn/JEZ3/3J/8AqfhT8/f+Cb//ACXDxV/2&#10;SnXP/Uu8DV+z+OX/ACSWXf8AY3of+oePPybwc/5KfHf9iut/6l4I+rP+CkH/ACQ/wr/2VbQ//UR8&#10;c1+deBv/ACVuY/8AYor/APqZgD7vxj/5JjA/9jSj/wComNPKf+CY/wDzW3/um3/u/V9F4+f80p/3&#10;U/8A3nng+Cf/ADU3/dO/93j1b/gpB/yQ/wAK/wDZVtD/APUR8c1874G/8lbmP/Yor/8AqZgD3vGP&#10;/kmMD/2NKP8A6iY08p/4Jj/81t/7pt/7v1fRePn/ADSn/dT/APeeeD4J/wDNTf8AdO/93g/4Kb/8&#10;0S/7qT/7oNHgH/zVf/dM/wDegHjX/wA0z/3Uf/dE9W/4Jv8A/JD/ABV/2VbXP/UR8DV8745f8lbl&#10;3/Yoof8AqZjz3vBz/kmMd/2NK3/qJgj5T/4KQf8AJcPCv/ZKdD/9S7xzX6L4G/8AJJZj/wBjev8A&#10;+oeAPhPGP/kp8D/2K6P/AKl40/QL9iP/AJNg+GX/AHOn/qwvFlfjHiv/AMl/n/8A3I/+q7Bn6z4Z&#10;/wDJEZJ/3Of+p+KPz9/4KQf8lw8K/wDZKdD/APUu8c1+z+Bv/JJZj/2N6/8A6h4A/JvGP/kp8D/2&#10;K6P/AKl40/QL9iP/AJNg+GX/AHOn/qwvFlfjHiv/AMl/n/8A3I/+q7Bn6z4Z/wDJEZJ/3Of+p+KP&#10;yn/bc/5Of+Jv/cl/+q98J1/RPhR/yQGQf9z3/qxxh+EeJn/Jb53/ANyf/qBhT9rvgR/yQ/4Nf9kp&#10;+Hf/AKiOj1/KnF//ACVvFH/Y3zL/ANTKx/SnC3/JMcOf9ivL/wD1EpH8/fx3/wCS4fGX/sq3xD/9&#10;S7WK/s3hD/kkuF/+xRlv/qHRP5N4p/5KfiP/ALGmYf8AqXVP3a8R/wDJ0/wb/wCyAftLf+rF/ZOr&#10;+ED+0D6AoAKAPn/9rH/k1j9pb/sgHxk/9V14joAP2Tv+TWP2af8AsgHwb/8AVdeHKAPoCgAoAKAC&#10;gAoAKACgAoA/NTxX/wAouvht/wBkA/Zn/wDQPhhX6J4Uf8l/kH/c9/6rsYfCeJn/ACRGd/8Acn/6&#10;n4U+fP8Agm//AMlw8Vf9kp1z/wBS7wNX7P45f8kll3/Y3of+oePPybwc/wCSnx3/AGK63/qXgj6s&#10;/wCCkH/JD/Cv/ZVtD/8AUR8c1+deBv8AyVuY/wDYor/+pmAPu/GP/kmMD/2NKP8A6iY08p/4Jj/8&#10;1t/7pt/7v1fRePn/ADSn/dT/APeeeD4J/wDNTf8AdO/93g/4Kb/80S/7qT/7oNHgH/zVf/dM/wDe&#10;gHjX/wA0z/3Uf/dE9W/4Jv8A/JD/ABV/2VbXP/UR8DV8745f8lbl3/Yoof8AqZjz3vBz/kmMd/2N&#10;K3/qJgjyn/gpv/zRL/upP/ug19F4B/8ANV/90z/3oHg+Nf8AzTP/AHUf/dE9W/4Jv/8AJD/FX/ZV&#10;tc/9RHwNXzvjl/yVuXf9iih/6mY897wc/wCSYx3/AGNK3/qJgj5T/wCCkH/JcPCv/ZKdD/8AUu8c&#10;1+i+Bv8AySWY/wDY3r/+oeAPhPGP/kp8D/2K6P8A6l40/QL9iP8A5Ng+GX/c6f8AqwvFlfjHiv8A&#10;8l/n/wD3I/8AquwZ+s+Gf/JEZJ/3Of8Aqfij8p/23P8Ak5/4m/8Acl/+q98J1/RPhR/yQGQf9z3/&#10;AKscYfhHiZ/yW+d/9yf/AKgYU/a74Ef8kP8Ag1/2Sn4d/wDqI6PX8qcX/wDJW8Uf9jfMv/Uysf0p&#10;wt/yTHDn/Yry/wD9RKR+KP7bn/Jz/wATf+5L/wDVe+E6/qvwo/5IDIP+57/1Y4w/mvxM/wCS3zv/&#10;ALk//UDCn7XfAj/kh/wa/wCyU/Dv/wBRHR6/lTi//kreKP8Asb5l/wCplY/pThb/AJJjhz/sV5f/&#10;AOolI/n7+O//ACXD4y/9lW+If/qXaxX9m8If8klwv/2KMt/9Q6J/JvFP/JT8R/8AY0zD/wBS6p/S&#10;1X8IH9oH80vwI/5Lh8Gv+yrfDv8A9S7R6/u/i/8A5JLij/sUZl/6h1j+L+Fv+Sn4c/7GmX/+pdI/&#10;par+ED+0D+aX4Ef8lw+DX/ZVvh3/AOpdo9f3fxf/AMklxR/2KMy/9Q6x/F/C3/JT8Of9jTL/AP1L&#10;pH9Anx3/AOSH/GX/ALJT8Q//AFEdYr+MuEP+St4X/wCxvlv/AKmUT+suKf8AkmOI/wDsV5h/6iVT&#10;8Uf2I/8Ak5/4Zf8Ac6f+q98WV/Vfiv8A8kBn/wD3I/8AqxwZ/Nfhn/yW+Sf9zn/qBij9WP23P+TY&#10;Pib/ANyX/wCrC8J1/O3hR/yX+Qf9z3/quxh+7+Jn/JEZ3/3J/wDqfhT8/f8Agm//AMlw8Vf9kp1z&#10;/wBS7wNX7P45f8kll3/Y3of+oePPybwc/wCSnx3/AGK63/qXgj6s/wCCkH/JD/Cv/ZVtD/8AUR8c&#10;1+deBv8AyVuY/wDYor/+pmAPu/GP/kmMD/2NKP8A6iY0+U/+Cb//ACXDxV/2SnXP/Uu8DV+i+OX/&#10;ACSWXf8AY3of+oePPhPBz/kp8d/2K63/AKl4I+rP+CkH/JD/AAr/ANlW0P8A9RHxzX514G/8lbmP&#10;/Yor/wDqZgD7vxj/AOSYwP8A2NKP/qJjTyn/AIJj/wDNbf8Aum3/ALv1fRePn/NKf91P/wB554Pg&#10;n/zU3/dO/wDd4P8Agpv/AM0S/wC6k/8Aug0eAf8AzVf/AHTP/egHjX/zTP8A3Uf/AHRPVv8Agm//&#10;AMkP8Vf9lW1z/wBRHwNXzvjl/wAlbl3/AGKKH/qZjz3vBz/kmMd/2NK3/qJgj5T/AOCkH/JcPCv/&#10;AGSnQ/8A1LvHNfovgb/ySWY/9jev/wCoeAPhPGP/AJKfA/8AYro/+peNPqz/AIJv/wDJD/FX/ZVt&#10;c/8AUR8DV+deOX/JW5d/2KKH/qZjz7vwc/5JjHf9jSt/6iYI+U/+CkH/ACXDwr/2SnQ//Uu8c1+i&#10;+Bv/ACSWY/8AY3r/APqHgD4Txj/5KfA/9iuj/wCpeNP0C/Yj/wCTYPhl/wBzp/6sLxZX4x4r/wDJ&#10;f5//ANyP/quwZ+s+Gf8AyRGSf9zn/qfij8p/23P+Tn/ib/3Jf/qvfCdf0T4Uf8kBkH/c9/6scYfh&#10;HiZ/yW+d/wDcn/6gYU/a74Ef8kP+DX/ZKfh3/wCojo9fypxf/wAlbxR/2N8y/wDUysf0pwt/yTHD&#10;n/Yry/8A9RKR/P38d/8AkuHxl/7Kt8Q//Uu1iv7N4Q/5JLhf/sUZb/6h0T+TeKf+Sn4j/wCxpmH/&#10;AKl1T+gT4Ef8kP8Ag1/2Sn4d/wDqI6PX8ZcX/wDJW8Uf9jfMv/Uysf1lwt/yTHDn/Yry/wD9RKR/&#10;P38d/wDkuHxl/wCyrfEP/wBS7WK/s3hD/kkuF/8AsUZb/wCodE/k3in/AJKfiP8A7GmYf+pdU/pa&#10;r+ED+0D+aX4Ef8lw+DX/AGVb4d/+pdo9f3fxf/ySXFH/AGKMy/8AUOsfxfwt/wAlPw5/2NMv/wDU&#10;ukf0CfHf/kh/xl/7JT8Q/wD1EdYr+MuEP+St4X/7G+W/+plE/rLin/kmOI/+xXmH/qJVP5+/gR/y&#10;XD4Nf9lW+Hf/AKl2j1/ZvF//ACSXFH/YozL/ANQ6x/JvC3/JT8Of9jTL/wD1LpH9Anx3/wCSH/GX&#10;/slPxD/9RHWK/jLhD/kreF/+xvlv/qZRP6y4p/5JjiP/ALFeYf8AqJVPxR/Yj/5Of+GX/c6f+q98&#10;WV/Vfiv/AMkBn/8A3I/+rHBn81+Gf/Jb5J/3Of8AqBij9WP23P8Ak2D4m/8Acl/+rC8J1/O3hR/y&#10;X+Qf9z3/AKrsYfu/iZ/yRGd/9yf/AKn4U/P3/gm//wAlw8Vf9kp1z/1LvA1fs/jl/wAkll3/AGN6&#10;H/qHjz8m8HP+Snx3/Yrrf+peCPqz/gpB/wAkP8K/9lW0P/1EfHNfnXgb/wAlbmP/AGKK/wD6mYA+&#10;78Y/+SYwP/Y0o/8AqJjTyn/gmP8A81t/7pt/7v1fRePn/NKf91P/AN554Pgn/wA1N/3Tv/d49W/4&#10;KQf8kP8ACv8A2VbQ/wD1EfHNfO+Bv/JW5j/2KK//AKmYA97xj/5JjA/9jSj/AOomNPKf+CY//Nbf&#10;+6bf+79X0Xj5/wA0p/3U/wD3nng+Cf8AzU3/AHTv/d4P+Cm//NEv+6k/+6DR4B/81X/3TP8A3oB4&#10;1/8ANM/91H/3RPVv+Cb/APyQ/wAVf9lW1z/1EfA1fO+OX/JW5d/2KKH/AKmY897wc/5JjHf9jSt/&#10;6iYI+U/+CkH/ACXDwr/2SnQ//Uu8c1+i+Bv/ACSWY/8AY3r/APqHgD4Txj/5KfA/9iuj/wCpeNP0&#10;C/Yj/wCTYPhl/wBzp/6sLxZX4x4r/wDJf5//ANyP/quwZ+s+Gf8AyRGSf9zn/qfij8/f+CkH/JcP&#10;Cv8A2SnQ/wD1LvHNfs/gb/ySWY/9jev/AOoeAPybxj/5KfA/9iuj/wCpeNP0C/Yj/wCTYPhl/wBz&#10;p/6sLxZX4x4r/wDJf5//ANyP/quwZ+s+Gf8AyRGSf9zn/qfij8p/23P+Tn/ib/3Jf/qvfCdf0T4U&#10;f8kBkH/c9/6scYfhHiZ/yW+d/wDcn/6gYU/a74Ef8kP+DX/ZKfh3/wCojo9fypxf/wAlbxR/2N8y&#10;/wDUysf0pwt/yTHDn/Yry/8A9RKR/P38d/8AkuHxl/7Kt8Q//Uu1iv7N4Q/5JLhf/sUZb/6h0T+T&#10;eKf+Sn4j/wCxpmH/AKl1T92vEf8AydP8G/8AsgH7S3/qxf2Tq/hA/tA+gKACgD5//ax/5NY/aW/7&#10;IB8ZP/VdeI6AD9k7/k1j9mn/ALIB8G//AFXXhygD6AoAKACgAoAKACgAoAKAPzU8V/8AKLr4bf8A&#10;ZAP2Z/8A0D4YV+ieFH/Jf5B/3Pf+q7GHwniZ/wAkRnf/AHJ/+p+FPnz/AIJv/wDJcPFX/ZKdc/8A&#10;Uu8DV+z+OX/JJZd/2N6H/qHjz8m8HP8Akp8d/wBiut/6l4I+rP8AgpB/yQ/wr/2VbQ//AFEfHNfn&#10;Xgb/AMlbmP8A2KK//qZgD7vxj/5JjA/9jSj/AOomNPKf+CY//Nbf+6bf+79X0Xj5/wA0p/3U/wD3&#10;nng+Cf8AzU3/AHTv/d4P+Cm//NEv+6k/+6DR4B/81X/3TP8A3oB41/8ANM/91H/3RPVv+Cb/APyQ&#10;/wAVf9lW1z/1EfA1fO+OX/JW5d/2KKH/AKmY897wc/5JjHf9jSt/6iYI8p/4Kb/80S/7qT/7oNfR&#10;eAf/ADVf/dM/96B4PjX/AM0z/wB1H/3RPVv+Cb//ACQ/xV/2VbXP/UR8DV8745f8lbl3/Yoof+pm&#10;PPe8HP8AkmMd/wBjSt/6iYI+U/8AgpB/yXDwr/2SnQ//AFLvHNfovgb/AMklmP8A2N6//qHgD4Tx&#10;j/5KfA/9iuj/AOpeNP0C/Yj/AOTYPhl/3On/AKsLxZX4x4r/APJf5/8A9yP/AKrsGfrPhn/yRGSf&#10;9zn/AKn4o/Kf9tz/AJOf+Jv/AHJf/qvfCdf0T4Uf8kBkH/c9/wCrHGH4R4mf8lvnf/cn/wCoGFP2&#10;u+BH/JD/AINf9kp+Hf8A6iOj1/KnF/8AyVvFH/Y3zL/1MrH9KcLf8kxw5/2K8v8A/USkfij+25/y&#10;c/8AE3/uS/8A1XvhOv6r8KP+SAyD/ue/9WOMP5r8TP8Akt87/wC5P/1Awp+13wI/5If8Gv8AslPw&#10;7/8AUR0ev5U4v/5K3ij/ALG+Zf8AqZWP6U4W/wCSY4c/7FeX/wDqJSP5+/jv/wAlw+Mv/ZVviH/6&#10;l2sV/ZvCH/JJcL/9ijLf/UOifybxT/yU/Ef/AGNMw/8AUuqf0tV/CB/aB/NL8CP+S4fBr/sq3w7/&#10;APUu0ev7v4v/AOSS4o/7FGZf+odY/i/hb/kp+HP+xpl//qXSP6Wq/hA/tA/ml+BH/JcPg1/2Vb4d&#10;/wDqXaPX938X/wDJJcUf9ijMv/UOsfxfwt/yU/Dn/Y0y/wD9S6R/QJ8d/wDkh/xl/wCyU/EP/wBR&#10;HWK/jLhD/kreF/8Asb5b/wCplE/rLin/AJJjiP8A7FeYf+olU/FH9iP/AJOf+GX/AHOn/qvfFlf1&#10;X4r/APJAZ/8A9yP/AKscGfzX4Z/8lvkn/c5/6gYo/Vj9tz/k2D4m/wDcl/8AqwvCdfzt4Uf8l/kH&#10;/c9/6rsYfu/iZ/yRGd/9yf8A6n4U/P3/AIJv/wDJcPFX/ZKdc/8AUu8DV+z+OX/JJZd/2N6H/qHj&#10;z8m8HP8Akp8d/wBiut/6l4I+rP8AgpB/yQ/wr/2VbQ//AFEfHNfnXgb/AMlbmP8A2KK//qZgD7vx&#10;j/5JjA/9jSj/AOomNPlP/gm//wAlw8Vf9kp1z/1LvA1fovjl/wAkll3/AGN6H/qHjz4Twc/5KfHf&#10;9iut/wCpeCPqz/gpB/yQ/wAK/wDZVtD/APUR8c1+deBv/JW5j/2KK/8A6mYA+78Y/wDkmMD/ANjS&#10;j/6iY08p/wCCY/8AzW3/ALpt/wC79X0Xj5/zSn/dT/8AeeeD4J/81N/3Tv8A3eD/AIKb/wDNEv8A&#10;upP/ALoNHgH/AM1X/wB0z/3oB41/80z/AN1H/wB0T1b/AIJv/wDJD/FX/ZVtc/8AUR8DV8745f8A&#10;JW5d/wBiih/6mY897wc/5JjHf9jSt/6iYI+U/wDgpB/yXDwr/wBkp0P/ANS7xzX6L4G/8klmP/Y3&#10;r/8AqHgD4Txj/wCSnwP/AGK6P/qXjT6s/wCCb/8AyQ/xV/2VbXP/AFEfA1fnXjl/yVuXf9iih/6m&#10;Y8+78HP+SYx3/Y0rf+omCPlP/gpB/wAlw8K/9kp0P/1LvHNfovgb/wAklmP/AGN6/wD6h4A+E8Y/&#10;+SnwP/Yro/8AqXjT9Av2I/8Ak2D4Zf8Ac6f+rC8WV+MeK/8AyX+f/wDcj/6rsGfrPhn/AMkRkn/c&#10;5/6n4o/Kf9tz/k5/4m/9yX/6r3wnX9E+FH/JAZB/3Pf+rHGH4R4mf8lvnf8A3J/+oGFP2u+BH/JD&#10;/g1/2Sn4d/8AqI6PX8qcX/8AJW8Uf9jfMv8A1MrH9KcLf8kxw5/2K8v/APUSkfz9/Hf/AJLh8Zf+&#10;yrfEP/1LtYr+zeEP+SS4X/7FGW/+odE/k3in/kp+I/8AsaZh/wCpdU/oE+BH/JD/AINf9kp+Hf8A&#10;6iOj1/GXF/8AyVvFH/Y3zL/1MrH9ZcLf8kxw5/2K8v8A/USkfz9/Hf8A5Lh8Zf8Asq3xD/8AUu1i&#10;v7N4Q/5JLhf/ALFGW/8AqHRP5N4p/wCSn4j/AOxpmH/qXVP6Wq/hA/tA/ml+BH/JcPg1/wBlW+Hf&#10;/qXaPX938X/8klxR/wBijMv/AFDrH8X8Lf8AJT8Of9jTL/8A1LpH9Anx3/5If8Zf+yU/EP8A9RHW&#10;K/jLhD/kreF/+xvlv/qZRP6y4p/5JjiP/sV5h/6iVT+fv4Ef8lw+DX/ZVvh3/wCpdo9f2bxf/wAk&#10;lxR/2KMy/wDUOsfybwt/yU/Dn/Y0y/8A9S6R/QJ8d/8Akh/xl/7JT8Q//UR1iv4y4Q/5K3hf/sb5&#10;b/6mUT+suKf+SY4j/wCxXmH/AKiVT8Uf2I/+Tn/hl/3On/qvfFlf1X4r/wDJAZ//ANyP/qxwZ/Nf&#10;hn/yW+Sf9zn/AKgYo/Vj9tz/AJNg+Jv/AHJf/qwvCdfzt4Uf8l/kH/c9/wCq7GH7v4mf8kRnf/cn&#10;/wCp+FPz9/4Jv/8AJcPFX/ZKdc/9S7wNX7P45f8AJJZd/wBjeh/6h48/JvBz/kp8d/2K63/qXgj6&#10;s/4KQf8AJD/Cv/ZVtD/9RHxzX514G/8AJW5j/wBiiv8A+pmAPu/GP/kmMD/2NKP/AKiY08p/4Jj/&#10;APNbf+6bf+79X0Xj5/zSn/dT/wDeeeD4J/8ANTf907/3ePVv+CkH/JD/AAr/ANlW0P8A9RHxzXzv&#10;gb/yVuY/9iiv/wCpmAPe8Y/+SYwP/Y0o/wDqJjTyn/gmP/zW3/um3/u/V9F4+f8ANKf91P8A9554&#10;Pgn/AM1N/wB07/3eD/gpv/zRL/upP/ug0eAf/NV/90z/AN6AeNf/ADTP/dR/90T1b/gm/wD8kP8A&#10;FX/ZVtc/9RHwNXzvjl/yVuXf9iih/wCpmPPe8HP+SYx3/Y0rf+omCPlP/gpB/wAlw8K/9kp0P/1L&#10;vHNfovgb/wAklmP/AGN6/wD6h4A+E8Y/+SnwP/Yro/8AqXjT9Av2I/8Ak2D4Zf8Ac6f+rC8WV+Me&#10;K/8AyX+f/wDcj/6rsGfrPhn/AMkRkn/c5/6n4o/P3/gpB/yXDwr/ANkp0P8A9S7xzX7P4G/8klmP&#10;/Y3r/wDqHgD8m8Y/+SnwP/Yro/8AqXjT9Av2I/8Ak2D4Zf8Ac6f+rC8WV+MeK/8AyX+f/wDcj/6r&#10;sGfrPhn/AMkRkn/c5/6n4o/Kf9tz/k5/4m/9yX/6r3wnX9E+FH/JAZB/3Pf+rHGH4R4mf8lvnf8A&#10;3J/+oGFP2u+BH/JD/g1/2Sn4d/8AqI6PX8qcX/8AJW8Uf9jfMv8A1MrH9KcLf8kxw5/2K8v/APUS&#10;kfz9/Hf/AJLh8Zf+yrfEP/1LtYr+zeEP+SS4X/7FGW/+odE/k3in/kp+I/8AsaZh/wCpdU/drxH/&#10;AMnT/Bv/ALIB+0t/6sX9k6v4QP7QPoCgAoA+f/2sf+TWP2lv+yAfGT/1XXiOgA/ZO/5NY/Zp/wCy&#10;AfBv/wBV14coA+gKACgAoAKAI5XaOKSRIpJ3jjd1giMSyzMqllijM8kcYkcgKDJJGuSNzKMkRVnK&#10;nTqTjSlWlCMpKnBwU5tJtQg6k6dNSk1yxc5wgm1zTjG7V04qc4QlUjSjKSTnLmcYJuzlJQjOfLFa&#10;vkhKVl7sZOyfzRJ8dPG2iyeK9B8X/Cux0fxxYXnw5tfBOj6P48m8QeGvFY+K2uat4b8Krq3iyTwT&#10;p0vhi80/VdB1mXX7e30jWxp9hYG80+TWTLFBJpThOrTwtOjOjPH1cbjcDUhz1I4X2mX5RDPMVWw2&#10;IlRVethvqHtfYOtgsJiKmJpKjVw1CFWFYiUqdJzr11Uo5bHDRrqoo06mKhUqYyngaWDr4WlVnTo4&#10;mvicVgKdKaxVTAzeKqS+uqlgcbVo0b39orxDHYi10v4ZRal4z8O6f4/1z4l+GT4xks7Hw7onwx1e&#10;z0XxG3g/Xm8JSN411jV7i/gufDVnfaf4Yg1K1Sd9UvdAnhNs2UsTgYYevmksRKnkWCoUa+MxMqMv&#10;rOHVbE5tgqiWCg5ussHisizeGLdKvJuGFp1MAsesVQUt6WGqzxdLKuanHNsZiIYfB0uao8NV58Hl&#10;uOdWtifZKWHpUaGc5XTrpYetWWJxUoYejiKGGxGJp/TmnX9rqun2GqWTmSz1Kztb+0kZGjZ7W8gS&#10;4t3aNwGQtFIhKsARnBGRXXisNVweJxGErxUa+Fq1KNSKaaVSlNwmk1dNKUWrptPdaHBhMTTxuFw2&#10;MoqSpYulTrQUklLkqwU48yTaUrSV0m0n1Z+cPiv/AJRdfDb/ALIB+zP/AOgfDCvvfCj/AJL/ACD/&#10;ALnv/VdjD4zxM/5IjO/+5P8A9T8KfPn/AATf/wCS4eKv+yU65/6l3gav2fxy/wCSSy7/ALG9D/1D&#10;x5+TeDn/ACU+O/7Fdb/1LwR9Wf8ABSD/AJIf4V/7Ktof/qI+Oa/OvA3/AJK3Mf8AsUV//UzAH3fj&#10;H/yTGB/7GlH/ANRMaeU/8Ex/+a2/902/936vovHz/mlP+6n/AO888HwT/wCam/7p3/u8H/BTf/mi&#10;X/dSf/dBo8A/+ar/AO6Z/wC9APGv/mmf+6j/AO6J6t/wTf8A+SH+Kv8Asq2uf+oj4Gr53xy/5K3L&#10;v+xRQ/8AUzHnveDn/JMY7/saVv8A1EwR5T/wU3/5ol/3Un/3Qa+i8A/+ar/7pn/vQPB8a/8Ammf+&#10;6j/7onq3/BN//kh/ir/sq2uf+oj4Gr53xy/5K3Lv+xRQ/wDUzHnveDn/ACTGO/7Glb/1EwR8p/8A&#10;BSD/AJLh4V/7JTof/qXeOa/RfA3/AJJLMf8Asb1//UPAHwnjH/yU+B/7FdH/ANS8afoF+xH/AMmw&#10;fDL/ALnT/wBWF4sr8Y8V/wDkv8//AO5H/wBV2DP1nwz/AOSIyT/uc/8AU/FH5T/tuf8AJz/xN/7k&#10;v/1XvhOv6J8KP+SAyD/ue/8AVjjD8I8TP+S3zv8A7k//AFAwp+13wI/5If8ABr/slPw7/wDUR0ev&#10;5U4v/wCSt4o/7G+Zf+plY/pThb/kmOHP+xXl/wD6iUj8Uf23P+Tn/ib/ANyX/wCq98J1/VfhR/yQ&#10;GQf9z3/qxxh/NfiZ/wAlvnf/AHJ/+oGFP2u+BH/JD/g1/wBkp+Hf/qI6PX8qcX/8lbxR/wBjfMv/&#10;AFMrH9KcLf8AJMcOf9ivL/8A1EpH8/fx3/5Lh8Zf+yrfEP8A9S7WK/s3hD/kkuF/+xRlv/qHRP5N&#10;4p/5KfiP/saZh/6l1T+lqv4QP7QP5pfgR/yXD4Nf9lW+Hf8A6l2j1/d/F/8AySXFH/YozL/1DrH8&#10;X8Lf8lPw5/2NMv8A/Uukf0tV/CB/aB/NL8CP+S4fBr/sq3w7/wDUu0ev7v4v/wCSS4o/7FGZf+od&#10;Y/i/hb/kp+HP+xpl/wD6l0j+gT47/wDJD/jL/wBkp+If/qI6xX8ZcIf8lbwv/wBjfLf/AFMon9Zc&#10;U/8AJMcR/wDYrzD/ANRKp+KP7Ef/ACc/8Mv+50/9V74sr+q/Ff8A5IDP/wDuR/8AVjgz+a/DP/kt&#10;8k/7nP8A1AxR+rH7bn/JsHxN/wC5L/8AVheE6/nbwo/5L/IP+57/ANV2MP3fxM/5IjO/+5P/ANT8&#10;Kfn7/wAE3/8AkuHir/slOuf+pd4Gr9n8cv8Akksu/wCxvQ/9Q8efk3g5/wAlPjv+xXW/9S8EfVn/&#10;AAUg/wCSH+Ff+yraH/6iPjmvzrwN/wCStzH/ALFFf/1MwB934x/8kxgf+xpR/wDUTGnyn/wTf/5L&#10;h4q/7JTrn/qXeBq/RfHL/kksu/7G9D/1Dx58J4Of8lPjv+xXW/8AUvBH1Z/wUg/5If4V/wCyraH/&#10;AOoj45r868Df+StzH/sUV/8A1MwB934x/wDJMYH/ALGlH/1Exp5T/wAEx/8Amtv/AHTb/wB36vov&#10;Hz/mlP8Aup/+888HwT/5qb/unf8Au8H/AAU3/wCaJf8AdSf/AHQaPAP/AJqv/umf+9APGv8A5pn/&#10;ALqP/uierf8ABN//AJIf4q/7Ktrn/qI+Bq+d8cv+Sty7/sUUP/UzHnveDn/JMY7/ALGlb/1EwR8p&#10;/wDBSD/kuHhX/slOh/8AqXeOa/RfA3/kksx/7G9f/wBQ8AfCeMf/ACU+B/7FdH/1Lxp9Wf8ABN//&#10;AJIf4q/7Ktrn/qI+Bq/OvHL/AJK3Lv8AsUUP/UzHn3fg5/yTGO/7Glb/ANRMEfKf/BSD/kuHhX/s&#10;lOh/+pd45r9F8Df+SSzH/sb1/wD1DwB8J4x/8lPgf+xXR/8AUvGn6BfsR/8AJsHwy/7nT/1YXiyv&#10;xjxX/wCS/wA//wC5H/1XYM/WfDP/AJIjJP8Auc/9T8UflP8Atuf8nP8AxN/7kv8A9V74Tr+ifCj/&#10;AJIDIP8Aue/9WOMPwjxM/wCS3zv/ALk//UDCn7XfAj/kh/wa/wCyU/Dv/wBRHR6/lTi//kreKP8A&#10;sb5l/wCplY/pThb/AJJjhz/sV5f/AOolI/n7+O//ACXD4y/9lW+If/qXaxX9m8If8klwv/2KMt/9&#10;Q6J/JvFP/JT8R/8AY0zD/wBS6p/QJ8CP+SH/AAa/7JT8O/8A1EdHr+MuL/8AkreKP+xvmX/qZWP6&#10;y4W/5Jjhz/sV5f8A+olI/n7+O/8AyXD4y/8AZVviH/6l2sV/ZvCH/JJcL/8AYoy3/wBQ6J/JvFP/&#10;ACU/Ef8A2NMw/wDUuqf0tV/CB/aB/NL8CP8AkuHwa/7Kt8O//Uu0ev7v4v8A+SS4o/7FGZf+odY/&#10;i/hb/kp+HP8AsaZf/wCpdI/oE+O//JD/AIy/9kp+If8A6iOsV/GXCH/JW8L/APY3y3/1Mon9ZcU/&#10;8kxxH/2K8w/9RKp/P38CP+S4fBr/ALKt8O//AFLtHr+zeL/+SS4o/wCxRmX/AKh1j+TeFv8Akp+H&#10;P+xpl/8A6l0j+gT47/8AJD/jL/2Sn4h/+ojrFfxlwh/yVvC//Y3y3/1Mon9ZcU/8kxxH/wBivMP/&#10;AFEqn4o/sR/8nP8Awy/7nT/1Xviyv6r8V/8AkgM//wC5H/1Y4M/mvwz/AOS3yT/uc/8AUDFH6sft&#10;uf8AJsHxN/7kv/1YXhOv528KP+S/yD/ue/8AVdjD938TP+SIzv8A7k//AFPwp+fv/BN//kuHir/s&#10;lOuf+pd4Gr9n8cv+SSy7/sb0P/UPHn5N4Of8lPjv+xXW/wDUvBH1Z/wUg/5If4V/7Ktof/qI+Oa/&#10;OvA3/krcx/7FFf8A9TMAfd+Mf/JMYH/saUf/AFExp5T/AMEx/wDmtv8A3Tb/AN36vovHz/mlP+6n&#10;/wC888HwT/5qb/unf+7x6t/wUg/5If4V/wCyraH/AOoj45r53wN/5K3Mf+xRX/8AUzAHveMf/JMY&#10;H/saUf8A1Exp5T/wTH/5rb/3Tb/3fq+i8fP+aU/7qf8A7zzwfBP/AJqb/unf+7wf8FN/+aJf91J/&#10;90GjwD/5qv8A7pn/AL0A8a/+aZ/7qP8A7onq3/BN/wD5If4q/wCyra5/6iPgavnfHL/krcu/7FFD&#10;/wBTMee94Of8kxjv+xpW/wDUTBHyn/wUg/5Lh4V/7JTof/qXeOa/RfA3/kksx/7G9f8A9Q8AfCeM&#10;f/JT4H/sV0f/AFLxp+gX7Ef/ACbB8Mv+50/9WF4sr8Y8V/8Akv8AP/8AuR/9V2DP1nwz/wCSIyT/&#10;ALnP/U/FH5+/8FIP+S4eFf8AslOh/wDqXeOa/Z/A3/kksx/7G9f/ANQ8Afk3jH/yU+B/7FdH/wBS&#10;8afoF+xH/wAmwfDL/udP/VheLK/GPFf/AJL/AD//ALkf/Vdgz9Z8M/8AkiMk/wC5z/1PxR+U/wC2&#10;5/yc/wDE3/uS/wD1XvhOv6J8KP8AkgMg/wC57/1Y4w/CPEz/AJLfO/8AuT/9QMKftd8CP+SH/Br/&#10;ALJT8O//AFEdHr+VOL/+St4o/wCxvmX/AKmVj+lOFv8AkmOHP+xXl/8A6iUj+fv47/8AJcPjL/2V&#10;b4h/+pdrFf2bwh/ySXC//Yoy3/1Don8m8U/8lPxH/wBjTMP/AFLqn7teI/8Ak6f4N/8AZAP2lv8A&#10;1Yv7J1fwgf2gfQFABQB8/wD7WP8Ayax+0t/2QD4yf+q68R0AH7J3/JrH7NP/AGQD4N/+q68OUAfQ&#10;FABQAUAFAENwtw1vOtpLDBdNDKtrNcQPdW8NwUYQyz20VzbvcQpJtZokngZ1BUSITuWKqqulUVGc&#10;adZxkqcpwdSEZ2fLKdOM6cpxjKzlBVKbkk0pwb5ldN01Ug6sZTpKS54wkoSlFNcyjNwqKEmrpScJ&#10;qLs3CSVn8u6f8Dvixd6D4gtPG/xj8K+IPE0/i3QvH/hLxJonwm1Xw3Do/jDw9rlrq+nz+JdH1D4s&#10;a4fEXh2PT9M0rw+ukaRfeFh/ZK36yXMmpX/9p22tNxw8Mtnh4/7Zlsp8tWt+9hUhicDjcvx8504e&#10;xqSxWOoZli5TrSxEqGEnDAUsuwmDwOCWCrZTiq08asRephsbSnTlTi3TnSdLEUMZlUaE03Glh8px&#10;mHp4mlh/ZS+u1XXqZlUxdbF4yriJdQ/Z78Ry29ne6V8R9P0rxbrOl+PNA+J+vHwRc3dh4q0T4l6x&#10;Za54j/4RTRR41hl8Fa3pl1Yx2/h69v8AUfE8OnWk00OoWetSuLhI9hguSvgJYZzyPGUcNRxeEnO9&#10;av8AVsRmWKk/rUYQhSjjcRnWb1MfCnho8/1yKwcsC8PTb2jWrwrUswi4RzjB4lYjC4hQl7GlFYTB&#10;YL2NTC+0arRlSyrJpzm60KntcBJ05UqeLxNKXtPij4YfDjxz4e0zwl468BeDvHHhjRprK60rQPGf&#10;hrRvFWkWF5p1jcaZY31tp+vWV1BDfQafd3dulwsYlWK7nQMFmcNtXr1cTXrYmvNzrYipOrUk95Tn&#10;JynJ+bk2zlw2HpYTDYfC0Vy0cNThSppu7UKcVCKb6tRS1Pz+8SaTpVp/wTE+Ht9a6Zp9te3PwA/Z&#10;s+0XlvZ20N1cecfhfNN59xHGJJd8yq7bmO5lDHJGa+/8KP8Akv8AIP8Aue/9V2MPivEz/kiM7/7k&#10;/wD1Pwp4Z/wTf/5Lh4q/7JTrn/qXeBq/Z/HL/kksu/7G9D/1Dx5+TeDn/JT47/sV1v8A1LwR9Mf8&#10;FEtE0XTPgp4Xn07SNL0+dvilokTTWVhaWkrRN4T8bu0TSQRKxjLxoxUnGUU4yBX514G/8lbmP/Yo&#10;r/8AqZgD7vxj/wCSYwP/AGNKP/qJjTzn/gmTFEZfjVOYozPFH8O4o5iimWOKdvHLzRJIRuSOR4IG&#10;ZQQGMMZIJQY+i8fP+aU/7qf/ALzzwfBP/mpv+6d/7vFP/gpTpOlaX/wpf+zNM0/TvP8A+Fjef9hs&#10;7a087yv+EE8vzfs8aeZs8yTbuzje2PvHJ4B/81X/AN0z/wB6AeNf/NM/91H/AN0T17/gm/aWv/Cm&#10;fFV99mt/tv8Aws7XLT7Z5Mf2r7L/AMIr4Gm+zfaNvmfZ/O+fy923d82M818745f8lbl3/Yoof+pm&#10;PPe8HP8AkmMd/wBjSt/6iYI8h/4KU6TpWl/8KX/szTNP07z/APhY3n/YbO2tPO8r/hBPL837PGnm&#10;bPMk27s43tj7xz9F4B/81X/3TP8A3oHg+Nf/ADTP/dR/90T17/gm/aWv/CmfFV99mt/tv/CztctP&#10;tnkx/avsv/CK+Bpvs32jb5n2fzvn8vdt3fNjPNfO+OX/ACVuXf8AYoof+pmPPe8HP+SYx3/Y0rf+&#10;omCPk/8A4KJafYaZ8a/C8GnWNnp8DfC3RJWhsraG0iaVvFnjdGlaOBFUyFI0UsRnCKM4Ar9F8Df+&#10;SSzH/sb1/wD1DwB8J4x/8lPgf+xXR/8AUvGn6BfsP6fYRfs2/DfUY7Gzj1CePxnFPfJbQpeTRD4g&#10;+JwIpbpUEkkYEMICsxH7pOPlGPxjxX/5L/P/APuR/wDVdgz9Z8M/+SIyT/uc/wDU/FH5V/tpWlrY&#10;/tL/ABKtbK2t7O1i/wCEO8q2tYY7eCPzPAHhWR/LhhVUTdI7scAZZiTyTX9E+FH/ACQGQf8Ac9/6&#10;scYfhHiZ/wAlvnf/AHJ/+oGFP2m+AGk6VafBn4QX1rpmn217c/CnwB9ovLeztobq487wro003n3E&#10;cYkl3zKrtuY7mUMckZr+VOL/APkreKP+xvmX/qZWP6U4W/5Jjhz/ALFeX/8AqJSPxZ/bStLWx/aX&#10;+JVrZW1vZ2sX/CHeVbWsMdvBH5ngDwrI/lwwqqJukd2OAMsxJ5Jr+q/Cj/kgMg/7nv8A1Y4w/mvx&#10;M/5LfO/+5P8A9QMKftN8ANJ0q0+DPwgvrXTNPtr25+FPgD7ReW9nbQ3Vx53hXRppvPuI4xJLvmVX&#10;bcx3MoY5IzX8qcX/APJW8Uf9jfMv/Uysf0pwt/yTHDn/AGK8v/8AUSkfgP8AHKKK3+Nfxgggijgg&#10;g+KXxAihhiRY4oYo/FmrpHFFGgCxxqihVVQAAAAMCv7N4Q/5JLhf/sUZb/6h0T+TeKf+Sn4j/wCx&#10;pmH/AKl1T+kqy0TRdMlafTtI0vT52jMTTWVhaWkrRMyO0TSQRKxjLxoxUnGUU4yBX8IH9oH83PwI&#10;/wCS4fBr/sq3w7/9S7R6/u/i/wD5JLij/sUZl/6h1j+L+Fv+Sn4c/wCxpl//AKl0j+kay0TRdMla&#10;fTtI0vT52jMTTWVhaWkrRMyO0TSQRKxjLxoxUnGUU4yBX8IH9oH83PwI/wCS4fBr/sq3w7/9S7R6&#10;/u/i/wD5JLij/sUZl/6h1j+L+Fv+Sn4c/wCxpl//AKl0j98PjVomi6Z8FPjPPp2kaXp87fCX4ixN&#10;NZWFpaStE3hPVXaJpIIlYxl40YqTjKKcZAr+MuEP+St4X/7G+W/+plE/rLin/kmOI/8AsV5h/wCo&#10;lU/GX9iP/k5/4Zf9zp/6r3xZX9V+K/8AyQGf/wDcj/6scGfzX4Z/8lvkn/c5/wCoGKP1E/bP0TRd&#10;M/Zl+J8+naRpenztH4NiaaysLS0laJviJ4RdomkgiVjGXjRipOMopxkCv528KP8Akv8AIP8Aue/9&#10;V2MP3fxM/wCSIzv/ALk//U/Cnwj/AME3/wDkuHir/slOuf8AqXeBq/Z/HL/kksu/7G9D/wBQ8efk&#10;3g5/yU+O/wCxXW/9S8EfTH/BRLRNF0z4KeF59O0jS9Pnb4paJE01lYWlpK0TeE/G7tE0kESsYy8a&#10;MVJxlFOMgV+deBv/ACVuY/8AYor/APqZgD7vxj/5JjA/9jSj/wComNPmf/gm/wD8lw8Vf9kp1z/1&#10;LvA1fovjl/ySWXf9jeh/6h48+E8HP+Snx3/Yrrf+peCPpj/golomi6Z8FPC8+naRpenzt8UtEiaa&#10;ysLS0laJvCfjd2iaSCJWMZeNGKk4yinGQK/OvA3/AJK3Mf8AsUV//UzAH3fjH/yTGB/7GlH/ANRM&#10;aec/8EyYojL8apzFGZ4o/h3FHMUUyxxTt45eaJJCNyRyPBAzKCAxhjJBKDH0Xj5/zSn/AHU//eee&#10;D4J/81N/3Tv/AHeKf/BSnSdK0v8A4Uv/AGZpmn6d5/8Awsbz/sNnbWnneV/wgnl+b9njTzNnmSbd&#10;2cb2x945PAP/AJqv/umf+9APGv8A5pn/ALqP/uievf8ABN+0tf8AhTPiq++zW/23/hZ2uWn2zyY/&#10;tX2X/hFfA032b7Rt8z7P53z+Xu27vmxnmvnfHL/krcu/7FFD/wBTMee94Of8kxjv+xpW/wDUTBHy&#10;f/wUS0+w0z41+F4NOsbPT4G+FuiStDZW0NpE0reLPG6NK0cCKpkKRopYjOEUZwBX6L4G/wDJJZj/&#10;ANjev/6h4A+E8Y/+SnwP/Yro/wDqXjT6w/4Jv2lr/wAKZ8VX32a3+2/8LO1y0+2eTH9q+y/8Ir4G&#10;m+zfaNvmfZ/O+fy923d82M81+deOX/JW5d/2KKH/AKmY8+78HP8AkmMd/wBjSt/6iYI+T/8Agolp&#10;9hpnxr8LwadY2enwN8LdElaGytobSJpW8WeN0aVo4EVTIUjRSxGcIozgCv0XwN/5JLMf+xvX/wDU&#10;PAHwnjH/AMlPgf8AsV0f/UvGn6BfsP6fYRfs2/DfUY7Gzj1CePxnFPfJbQpeTRD4g+JwIpbpUEkk&#10;YEMICsxH7pOPlGPxjxX/AOS/z/8A7kf/AFXYM/WfDP8A5IjJP+5z/wBT8UflX+2laWtj+0v8SrWy&#10;treztYv+EO8q2tYY7eCPzPAHhWR/LhhVUTdI7scAZZiTyTX9E+FH/JAZB/3Pf+rHGH4R4mf8lvnf&#10;/cn/AOoGFP2m+AGk6VafBn4QX1rpmn217c/CnwB9ovLeztobq487wro003n3EcYkl3zKrtuY7mUM&#10;ckZr+VOL/wDkreKP+xvmX/qZWP6U4W/5Jjhz/sV5f/6iUj8B/jlFFb/Gv4wQQRRwQQfFL4gRQwxI&#10;scUMUfizV0jiijQBY41RQqqoAAAAGBX9m8If8klwv/2KMt/9Q6J/JvFP/JT8R/8AY0zD/wBS6p+/&#10;HwA0nSrT4M/CC+tdM0+2vbn4U+APtF5b2dtDdXHneFdGmm8+4jjEku+ZVdtzHcyhjkjNfxlxf/yV&#10;vFH/AGN8y/8AUysf1lwt/wAkxw5/2K8v/wDUSkfgP8coorf41/GCCCKOCCD4pfECKGGJFjihij8W&#10;aukcUUaALHGqKFVVAAAAAwK/s3hD/kkuF/8AsUZb/wCodE/k3in/AJKfiP8A7GmYf+pdU/pKstE0&#10;XTJWn07SNL0+dozE01lYWlpK0TMjtE0kESsYy8aMVJxlFOMgV/CB/aB/Nz8CP+S4fBr/ALKt8O//&#10;AFLtHr+7+L/+SS4o/wCxRmX/AKh1j+L+Fv8Akp+HP+xpl/8A6l0j98PjVomi6Z8FPjPPp2kaXp87&#10;fCX4ixNNZWFpaStE3hPVXaJpIIlYxl40YqTjKKcZAr+MuEP+St4X/wCxvlv/AKmUT+suKf8AkmOI&#10;/wDsV5h/6iVT8D/gR/yXD4Nf9lW+Hf8A6l2j1/ZvF/8AySXFH/YozL/1DrH8m8Lf8lPw5/2NMv8A&#10;/Uukfvh8atE0XTPgp8Z59O0jS9Pnb4S/EWJprKwtLSVom8J6q7RNJBErGMvGjFScZRTjIFfxlwh/&#10;yVvC/wD2N8t/9TKJ/WXFP/JMcR/9ivMP/USqfjL+xH/yc/8ADL/udP8A1Xviyv6r8V/+SAz/AP7k&#10;f/Vjgz+a/DP/AJLfJP8Auc/9QMUfqJ+2fomi6Z+zL8T59O0jS9PnaPwbE01lYWlpK0TfETwi7RNJ&#10;BErGMvGjFScZRTjIFfzt4Uf8l/kH/c9/6rsYfu/iZ/yRGd/9yf8A6n4U+Ef+Cb//ACXDxV/2SnXP&#10;/Uu8DV+z+OX/ACSWXf8AY3of+oePPybwc/5KfHf9iut/6l4I+mP+CiWiaLpnwU8Lz6dpGl6fO3xS&#10;0SJprKwtLSVom8J+N3aJpIIlYxl40YqTjKKcZAr868Df+StzH/sUV/8A1MwB934x/wDJMYH/ALGl&#10;H/1Exp5z/wAEyYojL8apzFGZ4o/h3FHMUUyxxTt45eaJJCNyRyPBAzKCAxhjJBKDH0Xj5/zSn/dT&#10;/wDeeeD4J/8ANTf907/3ePRv+CiWiaLpnwU8Lz6dpGl6fO3xS0SJprKwtLSVom8J+N3aJpIIlYxl&#10;40YqTjKKcZAr53wN/wCStzH/ALFFf/1MwB73jH/yTGB/7GlH/wBRMaec/wDBMmKIy/GqcxRmeKP4&#10;dxRzFFMscU7eOXmiSQjckcjwQMyggMYYyQSgx9F4+f8ANKf91P8A9554Pgn/AM1N/wB07/3eKf8A&#10;wUp0nStL/wCFL/2Zpmn6d5//AAsbz/sNnbWnneV/wgnl+b9njTzNnmSbd2cb2x945PAP/mq/+6Z/&#10;70A8a/8Ammf+6j/7onr3/BN+0tf+FM+Kr77Nb/bf+Fna5afbPJj+1fZf+EV8DTfZvtG3zPs/nfP5&#10;e7bu+bGea+d8cv8Akrcu/wCxRQ/9TMee94Of8kxjv+xpW/8AUTBHyf8A8FEtPsNM+NfheDTrGz0+&#10;BvhbokrQ2VtDaRNK3izxujStHAiqZCkaKWIzhFGcAV+i+Bv/ACSWY/8AY3r/APqHgD4Txj/5KfA/&#10;9iuj/wCpeNP0C/Yf0+wi/Zt+G+ox2NnHqE8fjOKe+S2hS8miHxB8TgRS3SoJJIwIYQFZiP3ScfKM&#10;fjHiv/yX+f8A/cj/AOq7Bn6z4Z/8kRkn/c5/6n4o/P3/AIKJafYaZ8a/C8GnWNnp8DfC3RJWhsra&#10;G0iaVvFnjdGlaOBFUyFI0UsRnCKM4Ar9n8Df+SSzH/sb1/8A1DwB+TeMf/JT4H/sV0f/AFLxp+gX&#10;7D+n2EX7Nvw31GOxs49Qnj8ZxT3yW0KXk0Q+IPicCKW6VBJJGBDCArMR+6Tj5Rj8Y8V/+S/z/wD7&#10;kf8A1XYM/WfDP/kiMk/7nP8A1PxR+Vf7aVpa2P7S/wASrWytreztYv8AhDvKtrWGO3gj8zwB4Vkf&#10;y4YVVE3SO7HAGWYk8k1/RPhR/wAkBkH/AHPf+rHGH4R4mf8AJb53/wByf/qBhT9pvgBpOlWnwZ+E&#10;F9a6Zp9te3Pwp8AfaLy3s7aG6uPO8K6NNN59xHGJJd8yq7bmO5lDHJGa/lTi/wD5K3ij/sb5l/6m&#10;Vj+lOFv+SY4c/wCxXl//AKiUj8B/jlFFb/Gv4wQQRRwQQfFL4gRQwxIscUMUfizV0jiijQBY41RQ&#10;qqoAAAAGBX9m8If8klwv/wBijLf/AFDon8m8U/8AJT8R/wDY0zD/ANS6p+5+q6TpWl/tT/CD+zNM&#10;0/TvP+AH7Sfn/YbO2tPO8r4i/so+X5v2eNPM2eZJt3ZxvbH3jn+ED+0D6PoAKAPn/wDax/5NY/aW&#10;/wCyAfGT/wBV14joAP2Tv+TWP2af+yAfBv8A9V14coA+gKACgAoAKACgAoAKACgD81PFf/KLr4bf&#10;9kA/Zn/9A+GFfonhR/yX+Qf9z3/quxh8J4mf8kRnf/cn/wCp+FPnz/gm/wD8lw8Vf9kp1z/1LvA1&#10;fs/jl/ySWXf9jeh/6h48/JvBz/kp8d/2K63/AKl4I+rP+CkH/JD/AAr/ANlW0P8A9RHxzX514G/8&#10;lbmP/Yor/wDqZgD7vxj/AOSYwP8A2NKP/qJjTyn/AIJj/wDNbf8Aum3/ALv1fRePn/NKf91P/wB5&#10;54Pgn/zU3/dO/wDd4P8Agpv/AM0S/wC6k/8Aug0eAf8AzVf/AHTP/egHjX/zTP8A3Uf/AHRPVv8A&#10;gm//AMkP8Vf9lW1z/wBRHwNXzvjl/wAlbl3/AGKKH/qZjz3vBz/kmMd/2NK3/qJgjyn/AIKb/wDN&#10;Ev8AupP/ALoNfReAf/NV/wDdM/8AegeD41/80z/3Uf8A3RPVv+Cb/wDyQ/xV/wBlW1z/ANRHwNXz&#10;vjl/yVuXf9iih/6mY897wc/5JjHf9jSt/wComCPlP/gpB/yXDwr/ANkp0P8A9S7xzX6L4G/8klmP&#10;/Y3r/wDqHgD4Txj/AOSnwP8A2K6P/qXjT9Av2I/+TYPhl/3On/qwvFlfjHiv/wAl/n//AHI/+q7B&#10;n6z4Z/8AJEZJ/wBzn/qfij8p/wBtz/k5/wCJv/cl/wDqvfCdf0T4Uf8AJAZB/wBz3/qxxh+EeJn/&#10;ACW+d/8Acn/6gYU/a74Ef8kP+DX/AGSn4d/+ojo9fypxf/yVvFH/AGN8y/8AUysf0pwt/wAkxw5/&#10;2K8v/wDUSkfij+25/wAnP/E3/uS//Ve+E6/qvwo/5IDIP+57/wBWOMP5r8TP+S3zv/uT/wDUDCn7&#10;XfAj/kh/wa/7JT8O/wD1EdHr+VOL/wDkreKP+xvmX/qZWP6U4W/5Jjhz/sV5f/6iUj+fv47/APJc&#10;PjL/ANlW+If/AKl2sV/ZvCH/ACSXC/8A2KMt/wDUOifybxT/AMlPxH/2NMw/9S6p/S1X8IH9oH80&#10;vwI/5Lh8Gv8Asq3w7/8AUu0ev7v4v/5JLij/ALFGZf8AqHWP4v4W/wCSn4c/7GmX/wDqXSP6Wq/h&#10;A/tA/ml+BH/JcPg1/wBlW+Hf/qXaPX938X/8klxR/wBijMv/AFDrH8X8Lf8AJT8Of9jTL/8A1LpH&#10;9Anx3/5If8Zf+yU/EP8A9RHWK/jLhD/kreF/+xvlv/qZRP6y4p/5JjiP/sV5h/6iVT8Uf2I/+Tn/&#10;AIZf9zp/6r3xZX9V+K//ACQGf/8Acj/6scGfzX4Z/wDJb5J/3Of+oGKP1Y/bc/5Ng+Jv/cl/+rC8&#10;J1/O3hR/yX+Qf9z3/quxh+7+Jn/JEZ3/ANyf/qfhT8/f+Cb/APyXDxV/2SnXP/Uu8DV+z+OX/JJZ&#10;d/2N6H/qHjz8m8HP+Snx3/Yrrf8AqXgj6s/4KQf8kP8ACv8A2VbQ/wD1EfHNfnXgb/yVuY/9iiv/&#10;AOpmAPu/GP8A5JjA/wDY0o/+omNPlP8A4Jv/APJcPFX/AGSnXP8A1LvA1fovjl/ySWXf9jeh/wCo&#10;ePPhPBz/AJKfHf8AYrrf+peCPqz/AIKQf8kP8K/9lW0P/wBRHxzX514G/wDJW5j/ANiiv/6mYA+7&#10;8Y/+SYwP/Y0o/wDqJjTyn/gmP/zW3/um3/u/V9F4+f8ANKf91P8A9554Pgn/AM1N/wB07/3eD/gp&#10;v/zRL/upP/ug0eAf/NV/90z/AN6AeNf/ADTP/dR/90T1b/gm/wD8kP8AFX/ZVtc/9RHwNXzvjl/y&#10;VuXf9iih/wCpmPPe8HP+SYx3/Y0rf+omCPlP/gpB/wAlw8K/9kp0P/1LvHNfovgb/wAklmP/AGN6&#10;/wD6h4A+E8Y/+SnwP/Yro/8AqXjT6s/4Jv8A/JD/ABV/2VbXP/UR8DV+deOX/JW5d/2KKH/qZjz7&#10;vwc/5JjHf9jSt/6iYI+U/wDgpB/yXDwr/wBkp0P/ANS7xzX6L4G/8klmP/Y3r/8AqHgD4Txj/wCS&#10;nwP/AGK6P/qXjT9Av2I/+TYPhl/3On/qwvFlfjHiv/yX+f8A/cj/AOq7Bn6z4Z/8kRkn/c5/6n4o&#10;/Kf9tz/k5/4m/wDcl/8AqvfCdf0T4Uf8kBkH/c9/6scYfhHiZ/yW+d/9yf8A6gYU/a74Ef8AJD/g&#10;1/2Sn4d/+ojo9fypxf8A8lbxR/2N8y/9TKx/SnC3/JMcOf8AYry//wBRKR/P38d/+S4fGX/sq3xD&#10;/wDUu1iv7N4Q/wCSS4X/AOxRlv8A6h0T+TeKf+Sn4j/7GmYf+pdU/oE+BH/JD/g1/wBkp+Hf/qI6&#10;PX8ZcX/8lbxR/wBjfMv/AFMrH9ZcLf8AJMcOf9ivL/8A1EpH8/fx3/5Lh8Zf+yrfEP8A9S7WK/s3&#10;hD/kkuF/+xRlv/qHRP5N4p/5KfiP/saZh/6l1T+lqv4QP7QP5pfgR/yXD4Nf9lW+Hf8A6l2j1/d/&#10;F/8AySXFH/YozL/1DrH8X8Lf8lPw5/2NMv8A/Uukf0CfHf8A5If8Zf8AslPxD/8AUR1iv4y4Q/5K&#10;3hf/ALG+W/8AqZRP6y4p/wCSY4j/AOxXmH/qJVP5+/gR/wAlw+DX/ZVvh3/6l2j1/ZvF/wDySXFH&#10;/YozL/1DrH8m8Lf8lPw5/wBjTL//AFLpH9Anx3/5If8AGX/slPxD/wDUR1iv4y4Q/wCSt4X/AOxv&#10;lv8A6mUT+suKf+SY4j/7FeYf+olU/FH9iP8A5Of+GX/c6f8AqvfFlf1X4r/8kBn/AP3I/wDqxwZ/&#10;Nfhn/wAlvkn/AHOf+oGKP1Y/bc/5Ng+Jv/cl/wDqwvCdfzt4Uf8AJf5B/wBz3/quxh+7+Jn/ACRG&#10;d/8Acn/6n4U/P3/gm/8A8lw8Vf8AZKdc/wDUu8DV+z+OX/JJZd/2N6H/AKh48/JvBz/kp8d/2K63&#10;/qXgj6s/4KQf8kP8K/8AZVtD/wDUR8c1+deBv/JW5j/2KK//AKmYA+78Y/8AkmMD/wBjSj/6iY08&#10;p/4Jj/8ANbf+6bf+79X0Xj5/zSn/AHU//eeeD4J/81N/3Tv/AHePVv8AgpB/yQ/wr/2VbQ//AFEf&#10;HNfO+Bv/ACVuY/8AYor/APqZgD3vGP8A5JjA/wDY0o/+omNPKf8AgmP/AM1t/wC6bf8Au/V9F4+f&#10;80p/3U//AHnng+Cf/NTf907/AN3g/wCCm/8AzRL/ALqT/wC6DR4B/wDNV/8AdM/96AeNf/NM/wDd&#10;R/8AdE9W/wCCb/8AyQ/xV/2VbXP/AFEfA1fO+OX/ACVuXf8AYoof+pmPPe8HP+SYx3/Y0rf+omCP&#10;lP8A4KQf8lw8K/8AZKdD/wDUu8c1+i+Bv/JJZj/2N6//AKh4A+E8Y/8Akp8D/wBiuj/6l40/QL9i&#10;P/k2D4Zf9zp/6sLxZX4x4r/8l/n/AP3I/wDquwZ+s+Gf/JEZJ/3Of+p+KPz9/wCCkH/JcPCv/ZKd&#10;D/8AUu8c1+z+Bv8AySWY/wDY3r/+oeAPybxj/wCSnwP/AGK6P/qXjT9Av2I/+TYPhl/3On/qwvFl&#10;fjHiv/yX+f8A/cj/AOq7Bn6z4Z/8kRkn/c5/6n4o/Kf9tz/k5/4m/wDcl/8AqvfCdf0T4Uf8kBkH&#10;/c9/6scYfhHiZ/yW+d/9yf8A6gYU/a74Ef8AJD/g1/2Sn4d/+ojo9fypxf8A8lbxR/2N8y/9TKx/&#10;SnC3/JMcOf8AYry//wBRKR/P38d/+S4fGX/sq3xD/wDUu1iv7N4Q/wCSS4X/AOxRlv8A6h0T+TeK&#10;f+Sn4j/7GmYf+pdU/drxH/ydP8G/+yAftLf+rF/ZOr+ED+0D6AoAKAPn/wDax/5NY/aW/wCyAfGT&#10;/wBV14joAP2Tv+TWP2af+yAfBv8A9V14coA+gKACgAoAKACgAoAKACgD81PFf/KLr4bf9kA/Zn/9&#10;A+GFfonhR/yX+Qf9z3/quxh8J4mf8kRnf/cn/wCp+FPnz/gm/wD8lw8Vf9kp1z/1LvA1fs/jl/yS&#10;WXf9jeh/6h48/JvBz/kp8d/2K63/AKl4I+rP+CkH/JD/AAr/ANlW0P8A9RHxzX514G/8lbmP/Yor&#10;/wDqZgD7vxj/AOSYwP8A2NKP/qJjTyn/AIJj/wDNbf8Aum3/ALv1fRePn/NKf91P/wB554Pgn/zU&#10;3/dO/wDd4P8Agpv/AM0S/wC6k/8Aug0eAf8AzVf/AHTP/egHjX/zTP8A3Uf/AHRPVv8Agm//AMkP&#10;8Vf9lW1z/wBRHwNXzvjl/wAlbl3/AGKKH/qZjz3vBz/kmMd/2NK3/qJgjyn/AIKb/wDNEv8AupP/&#10;ALoNfReAf/NV/wDdM/8AegeD41/80z/3Uf8A3RPVv+Cb/wDyQ/xV/wBlW1z/ANRHwNXzvjl/yVuX&#10;f9iih/6mY897wc/5JjHf9jSt/wComCPlP/gpB/yXDwr/ANkp0P8A9S7xzX6L4G/8klmP/Y3r/wDq&#10;HgD4Txj/AOSnwP8A2K6P/qXjT9Av2I/+TYPhl/3On/qwvFlfjHiv/wAl/n//AHI/+q7Bn6z4Z/8A&#10;JEZJ/wBzn/qfij8p/wBtz/k5/wCJv/cl/wDqvfCdf0T4Uf8AJAZB/wBz3/qxxh+EeJn/ACW+d/8A&#10;cn/6gYU/a74Ef8kP+DX/AGSn4d/+ojo9fypxf/yVvFH/AGN8y/8AUysf0pwt/wAkxw5/2K8v/wDU&#10;Skfij+25/wAnP/E3/uS//Ve+E6/qvwo/5IDIP+57/wBWOMP5r8TP+S3zv/uT/wDUDCn7XfAj/kh/&#10;wa/7JT8O/wD1EdHr+VOL/wDkreKP+xvmX/qZWP6U4W/5Jjhz/sV5f/6iUj+fv47/APJcPjL/ANlW&#10;+If/AKl2sV/ZvCH/ACSXC/8A2KMt/wDUOifybxT/AMlPxH/2NMw/9S6p/S1X8IH9oH80vwI/5Lh8&#10;Gv8Asq3w7/8AUu0ev7v4v/5JLij/ALFGZf8AqHWP4v4W/wCSn4c/7GmX/wDqXSP6Wq/hA/tA/ml+&#10;BH/JcPg1/wBlW+Hf/qXaPX938X/8klxR/wBijMv/AFDrH8X8Lf8AJT8Of9jTL/8A1LpH9Anx3/5I&#10;f8Zf+yU/EP8A9RHWK/jLhD/kreF/+xvlv/qZRP6y4p/5JjiP/sV5h/6iVT8Uf2I/+Tn/AIZf9zp/&#10;6r3xZX9V+K//ACQGf/8Acj/6scGfzX4Z/wDJb5J/3Of+oGKP1Y/bc/5Ng+Jv/cl/+rC8J1/O3hR/&#10;yX+Qf9z3/quxh+7+Jn/JEZ3/ANyf/qfhT8/f+Cb/APyXDxV/2SnXP/Uu8DV+z+OX/JJZd/2N6H/q&#10;Hjz8m8HP+Snx3/Yrrf8AqXgj6s/4KQf8kP8ACv8A2VbQ/wD1EfHNfnXgb/yVuY/9iiv/AOpmAPu/&#10;GP8A5JjA/wDY0o/+omNPlP8A4Jv/APJcPFX/AGSnXP8A1LvA1fovjl/ySWXf9jeh/wCoePPhPBz/&#10;AJKfHf8AYrrf+peCPqz/AIKQf8kP8K/9lW0P/wBRHxzX514G/wDJW5j/ANiiv/6mYA+78Y/+SYwP&#10;/Y0o/wDqJjTyn/gmP/zW3/um3/u/V9F4+f8ANKf91P8A9554Pgn/AM1N/wB07/3eD/gpv/zRL/up&#10;P/ug0eAf/NV/90z/AN6AeNf/ADTP/dR/90T1b/gm/wD8kP8AFX/ZVtc/9RHwNXzvjl/yVuXf9iih&#10;/wCpmPPe8HP+SYx3/Y0rf+omCPlP/gpB/wAlw8K/9kp0P/1LvHNfovgb/wAklmP/AGN6/wD6h4A+&#10;E8Y/+SnwP/Yro/8AqXjT6s/4Jv8A/JD/ABV/2VbXP/UR8DV+deOX/JW5d/2KKH/qZjz7vwc/5JjH&#10;f9jSt/6iYI+U/wDgpB/yXDwr/wBkp0P/ANS7xzX6L4G/8klmP/Y3r/8AqHgD4Txj/wCSnwP/AGK6&#10;P/qXjT9Av2I/+TYPhl/3On/qwvFlfjHiv/yX+f8A/cj/AOq7Bn6z4Z/8kRkn/c5/6n4o/Kf9tz/k&#10;5/4m/wDcl/8AqvfCdf0T4Uf8kBkH/c9/6scYfhHiZ/yW+d/9yf8A6gYU/a74Ef8AJD/g1/2Sn4d/&#10;+ojo9fypxf8A8lbxR/2N8y/9TKx/SnC3/JMcOf8AYry//wBRKR/P38d/+S4fGX/sq3xD/wDUu1iv&#10;7N4Q/wCSS4X/AOxRlv8A6h0T+TeKf+Sn4j/7GmYf+pdU/oE+BH/JD/g1/wBkp+Hf/qI6PX8ZcX/8&#10;lbxR/wBjfMv/AFMrH9ZcLf8AJMcOf9ivL/8A1EpH8/fx3/5Lh8Zf+yrfEP8A9S7WK/s3hD/kkuF/&#10;+xRlv/qHRP5N4p/5KfiP/saZh/6l1T+lqv4QP7QP5pfgR/yXD4Nf9lW+Hf8A6l2j1/d/F/8AySXF&#10;H/YozL/1DrH8X8Lf8lPw5/2NMv8A/Uukf0CfHf8A5If8Zf8AslPxD/8AUR1iv4y4Q/5K3hf/ALG+&#10;W/8AqZRP6y4p/wCSY4j/AOxXmH/qJVP5+/gR/wAlw+DX/ZVvh3/6l2j1/ZvF/wDySXFH/YozL/1D&#10;rH8m8Lf8lPw5/wBjTL//AFLpH9Anx3/5If8AGX/slPxD/wDUR1iv4y4Q/wCSt4X/AOxvlv8A6mUT&#10;+suKf+SY4j/7FeYf+olU/FH9iP8A5Of+GX/c6f8AqvfFlf1X4r/8kBn/AP3I/wDqxwZ/Nfhn/wAl&#10;vkn/AHOf+oGKP1Y/bc/5Ng+Jv/cl/wDqwvCdfzt4Uf8AJf5B/wBz3/quxh+7+Jn/ACRGd/8Acn/6&#10;n4U/P3/gm/8A8lw8Vf8AZKdc/wDUu8DV+z+OX/JJZd/2N6H/AKh48/JvBz/kp8d/2K63/qXgj6s/&#10;4KQf8kP8K/8AZVtD/wDUR8c1+deBv/JW5j/2KK//AKmYA+78Y/8AkmMD/wBjSj/6iY08p/4Jj/8A&#10;Nbf+6bf+79X0Xj5/zSn/AHU//eeeD4J/81N/3Tv/AHePVv8AgpB/yQ/wr/2VbQ//AFEfHNfO+Bv/&#10;ACVuY/8AYor/APqZgD3vGP8A5JjA/wDY0o/+omNPKf8AgmP/AM1t/wC6bf8Au/V9F4+f80p/3U//&#10;AHnng+Cf/NTf907/AN3g/wCCm/8AzRL/ALqT/wC6DR4B/wDNV/8AdM/96AeNf/NM/wDdR/8AdE9W&#10;/wCCb/8AyQ/xV/2VbXP/AFEfA1fO+OX/ACVuXf8AYoof+pmPPe8HP+SYx3/Y0rf+omCPlP8A4KQf&#10;8lw8K/8AZKdD/wDUu8c1+i+Bv/JJZj/2N6//AKh4A+E8Y/8Akp8D/wBiuj/6l40/QL9iP/k2D4Zf&#10;9zp/6sLxZX4x4r/8l/n/AP3I/wDquwZ+s+Gf/JEZJ/3Of+p+KPz9/wCCkH/JcPCv/ZKdD/8AUu8c&#10;1+z+Bv8AySWY/wDY3r/+oeAPybxj/wCSnwP/AGK6P/qXjT9Av2I/+TYPhl/3On/qwvFlfjHiv/yX&#10;+f8A/cj/AOq7Bn6z4Z/8kRkn/c5/6n4o/Kf9tz/k5/4m/wDcl/8AqvfCdf0T4Uf8kBkH/c9/6scY&#10;fhHiZ/yW+d/9yf8A6gYU/a74Ef8AJD/g1/2Sn4d/+ojo9fypxf8A8lbxR/2N8y/9TKx/SnC3/JMc&#10;Of8AYry//wBRKR/P38d/+S4fGX/sq3xD/wDUu1iv7N4Q/wCSS4X/AOxRlv8A6h0T+TeKf+Sn4j/7&#10;GmYf+pdU/drxH/ydP8G/+yAftLf+rF/ZOr+ED+0D6AoAKAPn/wDax/5NY/aW/wCyAfGT/wBV14jo&#10;AP2Tv+TWP2af+yAfBv8A9V14coA+gKACgAoAKACgAoAKACgD81PFf/KLr4bf9kA/Zn/9A+GFfonh&#10;R/yX+Qf9z3/quxh8J4mf8kRnf/cn/wCp+FPnz/gm/wD8lw8Vf9kp1z/1LvA1fs/jl/ySWXf9jeh/&#10;6h48/JvBz/kp8d/2K63/AKl4I+rP+CkH/JD/AAr/ANlW0P8A9RHxzX514G/8lbmP/Yor/wDqZgD7&#10;vxj/AOSYwP8A2NKP/qJjTyn/AIJj/wDNbf8Aum3/ALv1fRePn/NKf91P/wB554Pgn/zU3/dO/wDd&#10;4P8Agpv/AM0S/wC6k/8Aug0eAf8AzVf/AHTP/egHjX/zTP8A3Uf/AHRPVv8Agm//AMkP8Vf9lW1z&#10;/wBRHwNXzvjl/wAlbl3/AGKKH/qZjz3vBz/kmMd/2NK3/qJgjyn/AIKb/wDNEv8AupP/ALoNfReA&#10;f/NV/wDdM/8AegeD41/80z/3Uf8A3RPVv+Cb/wDyQ/xV/wBlW1z/ANRHwNXzvjl/yVuXf9iih/6m&#10;Y897wc/5JjHf9jSt/wComCPlP/gpB/yXDwr/ANkp0P8A9S7xzX6L4G/8klmP/Y3r/wDqHgD4Txj/&#10;AOSnwP8A2K6P/qXjT9Av2I/+TYPhl/3On/qwvFlfjHiv/wAl/n//AHI/+q7Bn6z4Z/8AJEZJ/wBz&#10;n/qfij8p/wBtz/k5/wCJv/cl/wDqvfCdf0T4Uf8AJAZB/wBz3/qxxh+EeJn/ACW+d/8Acn/6gYU/&#10;a74Ef8kP+DX/AGSn4d/+ojo9fypxf/yVvFH/AGN8y/8AUysf0pwt/wAkxw5/2K8v/wDUSkfij+25&#10;/wAnP/E3/uS//Ve+E6/qvwo/5IDIP+57/wBWOMP5r8TP+S3zv/uT/wDUDCn7XfAj/kh/wa/7JT8O&#10;/wD1EdHr+VOL/wDkreKP+xvmX/qZWP6U4W/5Jjhz/sV5f/6iUj+fv47/APJcPjL/ANlW+If/AKl2&#10;sV/ZvCH/ACSXC/8A2KMt/wDUOifybxT/AMlPxH/2NMw/9S6p/S1X8IH9oH80vwI/5Lh8Gv8Asq3w&#10;7/8AUu0ev7v4v/5JLij/ALFGZf8AqHWP4v4W/wCSn4c/7GmX/wDqXSP6Wq/hA/tA/ml+BH/JcPg1&#10;/wBlW+Hf/qXaPX938X/8klxR/wBijMv/AFDrH8X8Lf8AJT8Of9jTL/8A1LpH9Anx3/5If8Zf+yU/&#10;EP8A9RHWK/jLhD/kreF/+xvlv/qZRP6y4p/5JjiP/sV5h/6iVT8Uf2I/+Tn/AIZf9zp/6r3xZX9V&#10;+K//ACQGf/8Acj/6scGfzX4Z/wDJb5J/3Of+oGKP1Y/bc/5Ng+Jv/cl/+rC8J1/O3hR/yX+Qf9z3&#10;/quxh+7+Jn/JEZ3/ANyf/qfhT8/f+Cb/APyXDxV/2SnXP/Uu8DV+z+OX/JJZd/2N6H/qHjz8m8HP&#10;+Snx3/Yrrf8AqXgj6s/4KQf8kP8ACv8A2VbQ/wD1EfHNfnXgb/yVuY/9iiv/AOpmAPu/GP8A5JjA&#10;/wDY0o/+omNPlP8A4Jv/APJcPFX/AGSnXP8A1LvA1fovjl/ySWXf9jeh/wCoePPhPBz/AJKfHf8A&#10;Yrrf+peCPqz/AIKQf8kP8K/9lW0P/wBRHxzX514G/wDJW5j/ANiiv/6mYA+78Y/+SYwP/Y0o/wDq&#10;JjTyn/gmP/zW3/um3/u/V9F4+f8ANKf91P8A9554Pgn/AM1N/wB07/3eD/gpv/zRL/upP/ug0eAf&#10;/NV/90z/AN6AeNf/ADTP/dR/90T1b/gm/wD8kP8AFX/ZVtc/9RHwNXzvjl/yVuXf9iih/wCpmPPe&#10;8HP+SYx3/Y0rf+omCPlP/gpB/wAlw8K/9kp0P/1LvHNfovgb/wAklmP/AGN6/wD6h4A+E8Y/+Snw&#10;P/Yro/8AqXjT6s/4Jv8A/JD/ABV/2VbXP/UR8DV+deOX/JW5d/2KKH/qZjz7vwc/5JjHf9jSt/6i&#10;YI+U/wDgpB/yXDwr/wBkp0P/ANS7xzX6L4G/8klmP/Y3r/8AqHgD4Txj/wCSnwP/AGK6P/qXjT9A&#10;v2I/+TYPhl/3On/qwvFlfjHiv/yX+f8A/cj/AOq7Bn6z4Z/8kRkn/c5/6n4o/Kf9tz/k5/4m/wDc&#10;l/8AqvfCdf0T4Uf8kBkH/c9/6scYfhHiZ/yW+d/9yf8A6gYU/a74Ef8AJD/g1/2Sn4d/+ojo9fyp&#10;xf8A8lbxR/2N8y/9TKx/SnC3/JMcOf8AYry//wBRKR/P38d/+S4fGX/sq3xD/wDUu1iv7N4Q/wCS&#10;S4X/AOxRlv8A6h0T+TeKf+Sn4j/7GmYf+pdU/oE+BH/JD/g1/wBkp+Hf/qI6PX8ZcX/8lbxR/wBj&#10;fMv/AFMrH9ZcLf8AJMcOf9ivL/8A1EpH8/fx3/5Lh8Zf+yrfEP8A9S7WK/s3hD/kkuF/+xRlv/qH&#10;RP5N4p/5KfiP/saZh/6l1T+lqv4QP7QP5pfgR/yXD4Nf9lW+Hf8A6l2j1/d/F/8AySXFH/YozL/1&#10;DrH8X8Lf8lPw5/2NMv8A/Uukf0CfHf8A5If8Zf8AslPxD/8AUR1iv4y4Q/5K3hf/ALG+W/8AqZRP&#10;6y4p/wCSY4j/AOxXmH/qJVP5+/gR/wAlw+DX/ZVvh3/6l2j1/ZvF/wDySXFH/YozL/1DrH8m8Lf8&#10;lPw5/wBjTL//AFLpH9Anx3/5If8AGX/slPxD/wDUR1iv4y4Q/wCSt4X/AOxvlv8A6mUT+suKf+SY&#10;4j/7FeYf+olU/FH9iP8A5Of+GX/c6f8AqvfFlf1X4r/8kBn/AP3I/wDqxwZ/Nfhn/wAlvkn/AHOf&#10;+oGKP1Y/bc/5Ng+Jv/cl/wDqwvCdfzt4Uf8AJf5B/wBz3/quxh+7+Jn/ACRGd/8Acn/6n4U/P3/g&#10;m/8A8lw8Vf8AZKdc/wDUu8DV+z+OX/JJZd/2N6H/AKh48/JvBz/kp8d/2K63/qXgj6s/4KQf8kP8&#10;K/8AZVtD/wDUR8c1+deBv/JW5j/2KK//AKmYA+78Y/8AkmMD/wBjSj/6iY08p/4Jj/8ANbf+6bf+&#10;79X0Xj5/zSn/AHU//eeeD4J/81N/3Tv/AHePVv8AgpB/yQ/wr/2VbQ//AFEfHNfO+Bv/ACVuY/8A&#10;Yor/APqZgD3vGP8A5JjA/wDY0o/+omNPKf8AgmP/AM1t/wC6bf8Au/V9F4+f80p/3U//AHnng+Cf&#10;/NTf907/AN3g/wCCm/8AzRL/ALqT/wC6DR4B/wDNV/8AdM/96AeNf/NM/wDdR/8AdE9W/wCCb/8A&#10;yQ/xV/2VbXP/AFEfA1fO+OX/ACVuXf8AYoof+pmPPe8HP+SYx3/Y0rf+omCPlP8A4KQf8lw8K/8A&#10;ZKdD/wDUu8c1+i+Bv/JJZj/2N6//AKh4A+E8Y/8Akp8D/wBiuj/6l40/QL9iP/k2D4Zf9zp/6sLx&#10;ZX4x4r/8l/n/AP3I/wDquwZ+s+Gf/JEZJ/3Of+p+KPz9/wCCkH/JcPCv/ZKdD/8AUu8c1+z+Bv8A&#10;ySWY/wDY3r/+oeAPybxj/wCSnwP/AGK6P/qXjT9Av2I/+TYPhl/3On/qwvFlfjHiv/yX+f8A/cj/&#10;AOq7Bn6z4Z/8kRkn/c5/6n4o/Kf9tz/k5/4m/wDcl/8AqvfCdf0T4Uf8kBkH/c9/6scYfhHiZ/yW&#10;+d/9yf8A6gYU/a74Ef8AJD/g1/2Sn4d/+ojo9fypxf8A8lbxR/2N8y/9TKx/SnC3/JMcOf8AYry/&#10;/wBRKR/P38d/+S4fGX/sq3xD/wDUu1iv7N4Q/wCSS4X/AOxRlv8A6h0T+TeKf+Sn4j/7GmYf+pdU&#10;/drxH/ydP8G/+yAftLf+rF/ZOr+ED+0D6AoAKAPn/wDax/5NY/aW/wCyAfGT/wBV14joAP2Tv+TW&#10;P2af+yAfBv8A9V14coA+gKACgAoAKACgAoA+Z/jT4q8dQeJD4b8GeLz4F/4Rv4UeOfi3PqC6VoGq&#10;L4k1Twtf6LY6J4X1hPEOl3yxeB2N7fya3/ZX9mauyz6WLDV9N/fNc8dXFywWG4hzR4d42HDeHy2u&#10;sFzOnTxqx0c8q1qVSrCLr0qsYZNGnhalJ8tOpip1a9DFxpwoPtwtCjiMZkOVTvTlxDicVSliYSSr&#10;YSjgp5VSqPD05xnRnWrTzelNVa8KtKjHCTpvD1ZYqNXDep6x8SdK8L+DvD3i7xHpPjF4tdi0lTp3&#10;gv4ffED4matZ3up6XLqZjudE+HnhfWdUtrCJbeeJ9QuLKG2SUwQySpNdQRy+xmOFhgswx2Dp1fbw&#10;wmIrUY1LJe0jSqSgp2TaXMo81k2lfRvc8XLMTPG5bl+MqxUKmLw1CtOMbqMZVaUZyjFNt2Tk0rtu&#10;27bPzu1PxVNrv7CngT4F6d8Pfjqfihpvwf8Agh4WvvDt7+zn8fNJtbXXfBcPgaTxLYy+JtV+G1to&#10;Q+yDQ9UCzDUzDcNbqltJM00Il+w8MsZhMBxvkmLx2Ko4LC0frnPWr1IUaUOfAYqEeepUlGEeacow&#10;jdq8pKKu2kfMeIWFxWN4PzfC4LDVcXian1Xko0ac6tWfLjcNOXLTpqUpcsYylKydopyeibPHf2Ip&#10;NX+Fvjm6+JPi/wAC/FZfA3ir4aT2fhvxH4X+D/xT8f2OtNrmr+E9e0e709fAPg/WZrjSrzR9Pubq&#10;LUVi+xunlYn3XEIl/WfGTPcjzThjAYfLM5wOY14ZpRqSp4XF4evUjTWExsXNwpVJyUFKcYuTXKpS&#10;ir3av+Y+FGS5xlvEWNr5hlOMwFGWXVoRqYjC16EHN4nByUFKpCMXJxjKSindqMnayZ7v+258R9J+&#10;KXwdtbDwh4W+MBbwr4rg8ceJL7xP8BPjj4A0PRfCmh+FvFkOsa3qHiLx98PNG0q3tLM6hbSShrze&#10;kPmzlPJt5pIvhPBvMsuyvifHYjM8fhsuoTyutTjUxNelh6cqjxeCkoKdWUIubjCUlFPmcYyaVou3&#10;2nivl+OzHh3BUMvwVfHVoZjRnKnh6NStOMFhsZFzcKUZSUVKUYuTVk5RV7tHJ/sUX+rfAT/hZf8A&#10;wtL4d/GvQf8AhKv+EN/sL+zPgL8avGP2r+w/+Er/ALT8/wD4QjwDq/8AZvlf2xp+37b9n87zn8nz&#10;PIl8r3fGzOMpzX/Vn+y80wmZfV/7R9r9VxNHEez5/qPJ7T2M58nPyT5ea3NyytfldvF8IcqzPLP9&#10;Yf7Ry7FZf7f6h7P6zh6tD2nJ9c5+T2sIc3Lzx5uW/LzRva6vn/t2+JT8W9K8Da74J8HfFt9E+HWn&#10;+P8AVvGuseKfgj8Yvh5pXh7Sru28M3ianeah8QvAuiW76fFaaDq09xcQySx2kdpvumhWSMyHgnnG&#10;U5T/AKzf2pmmEyz2/wDZ3svrWJo4f2nJ9e5/Z+2nDn5OeHNy35eaN7cyueL2VZnmX+r39m5disf7&#10;D6/7T6th6tf2fP8AU+Tn9lCXJz8suXmtzcsrXsz0z9jjxiPgd8Mtd8J/EzwH8cND17UPHep+IrS0&#10;079nf48+LYJNIu/D/hjTYLhtS8G/DjVbKCVrzSb9DbS3CXCiFZGiWOaJ5PC8ZMyy7NOJ8BiMsx+G&#10;zGhDK6NOVTC16VenGosXjZODnSlOKmozjJxb5lGUXazV/a8KMvx2W8O42hmGCr4CtLMa0408RRqU&#10;JuDw2DipqFSMZOLlGUVJKzcZK90zzP8Abp8Sn4v23wvvPAvg74tz2nhrUNc0nV7rxN8EfjF8PraH&#10;VfHeq+CNC8H6ZaT/ABA8C6Imq6hq2twf2fbW9i1zI91c2lvtE17bJP7vgnnGU5T/AKzf2pmmEyz2&#10;/wDZ3svrWJo4f2nJ9e5/Z+2nDn5OeHNy35eaN7cyv4vi9lWZ5l/q9/ZuXYrH+w+v+0+rYerX9nz/&#10;AFPk5/ZQlyc/LLl5rc3LK17M9M/Y48Yj4HfDLXfCfxM8B/HDQ9e1Dx3qfiK0tNO/Z3+PPi2CTSLv&#10;w/4Y02C4bUvBvw41Wygla80m/Q20twlwohWRoljmieTwvGTMsuzTifAYjLMfhsxoQyujTlUwtelX&#10;pxqLF42Tg50pTipqM4ycW+ZRlF2s1f2vCjL8dlvDuNoZhgq+ArSzGtONPEUalCbg8Ng4qahUjGTi&#10;5RlFSSs3GSvdM+eP205NX+L/AMVvBniDwH4F+K15pt94UsPA+m/298H/AIp+B7/VvFenXfjrxfe6&#10;Jo2jeOfB+j6hrF3F4YjudTJsrWdDbadfyByun3X2f7vwbz3I8r4Yx2HzPOcDl1eeaVqkaeJxeHw9&#10;SVN4TBRU1CrUhJwcoSipJcrlGSTvF2+L8V8lzjMeIsFXy/KcZjqMMuowlUw+Fr1oRmsTjJODlShK&#10;KkoyjJxbulKLtZo+wv2Z/ino/wAKPgj4K8A+OvBfx10rxVoH/CSf2pYWX7NX7RPiO1t/7U8W69rV&#10;j5Ws+GPhdqGm3m/TtRtJG+zXk3ltI0UuyaKSNPybxMxmEx/G+d4vA4qjjcLV+p8lahUhWpT5cBhY&#10;S5KlOUoS5ZxlCVm7Si4vVNH6d4eYXFYLg/KMLjMNVwmJpfWuejWpzpVYc2NxM481OajKPNGUZK6V&#10;4yUlo0z4C/ak0Hxd8RPjtr/jLwr8PfihNoHjzUNA0nwdLrXwt+InhLUvEOq6L8PbR9T0zTvD/i3w&#10;zpmrS6hBa+FPEl4bc2SyNZ6Ld3qK1pEZ6/d/DLiPh7AcEZJhMdn2XYLFUfrnPRr43DUasOfH4qce&#10;enUqxnHmhKM43SvGSkrppn4v4hZBnuN4wzfE4LJcfi8NU+q8lWjg8RVpT5cFhoS5alOnKEuWcZRl&#10;Zu0k09U0fpx8Lfjp4R8IfDL4c+E9f8J/Hq017wv4E8IeHdbtIP2XP2mNTgtdX0Xw/p+m6lbw6lpX&#10;wkubLUIo7y2mRbmzuJ7eUKJIZZI2V2/mrimtRxHE/EeIw9WFehXzTMKlOpTlGdOpTni6soThOLcZ&#10;wnFqUZRbjKLTTaZ/QXDdKrQ4dyChXpyo1qOXYGFSnOLhOE4YalGUJwklKMoyTjKMknFpppNH5j/t&#10;OaD4u+KH7QXinxD4K+HvxQv7Dxfp+nat4attS+FvxE8Ma9q2leEfDXgvwz4m1O38K+KfDOna0mn6&#10;brt9p1pcXEmnxxo2raexbZqFq0/9K+GXEfD2A4IyTCY7PsuwWKo/XOejXxuGo1Yc+PxU489OpVjO&#10;PNCUZxuleMlJXTTP598Qsgz3G8YZvicFkuPxeGqfVeSrRweIq0p8uCw0JctSnTlCXLOMoys3aSae&#10;qaP04+Fvx08I+EPhl8OfCev+E/j1aa94X8CeEPDut2kH7Ln7TGpwWur6L4f0/TdSt4dS0r4SXNlq&#10;EUd5bTItzZ3E9vKFEkMskbK7fzVxTWo4jifiPEYerCvQr5pmFSnUpyjOnUpzxdWUJwnFuM4Ti1KM&#10;otxlFpptM/oLhulVocO5BQr05Ua1HLsDCpTnFwnCcMNSjKE4SSlGUZJxlGSTi000mj8jPid8P/iL&#10;40+MXxSv/DXw1+JeoLq3ivXPHFrYv8OvGun65F4U8aeKfE03hXW9T8O6loVvqui2mpjStXjgGoWd&#10;q7TaPqEBQTWNxHD/AFnwtxTwxh+GOHMPiOI8roV6GV5fTqU6mYYSFSnUhhKUZwnCVVShOEk4yjJK&#10;UZJppNH8x8ScN8RV+Is+r0MgzGtRrZjjp06kMDiZwnCeJqyhOEo0nGUZRalGUW00002mftd/w0t8&#10;Ov8AoXP2gP8AxE79qf8A+c3X8XH9bH4o/Cj4f/EXwt8YvA1/rPw1+JcC+BvFfw+8ceK7Gz+HXjXV&#10;tc0bwoPFM00GtzeHdI0K61Wa0uh4X8Rx2ggs5XvZtDvoLRJpraSNf7R4p4p4YxHDHEeHw/EeV169&#10;fK8wp06dPMMJOpUqTwlWMIQhGq5TnOTUYxinKUmkk2z+SeG+G+IqHEWQ16+QZjRo0cxwM6lSeBxM&#10;IQhDE0pSnOUqSjGMYpylKTSik22kj9rv+Glvh1/0Ln7QH/iJ37U//wA5uv4uP62PxR+EHw/+Iug/&#10;Fbwf4gv/AIa/Et9N+HPxL8GXnjf+y/h1411y/wDDa6Xd+HPF95aaho2h6Fd6gNVHhjUdN1OPTo7V&#10;7ye21SykggkW8g83+0eKeKeGMRwxxHh8PxHldevXyvMKdOnTzDCTqVKk8JVjCEIRquU5zk1GMYpy&#10;lJpJNs/knhvhviKhxFkNevkGY0aNHMcDOpUngcTCEIQxNKUpzlKkoxjGKcpSk0opNtpI/XP4pfHT&#10;wj4v+GXxG8J6B4T+PV3r3ijwJ4v8O6JaT/suftMaZBdavrXh/UNN023m1LVfhJbWWnxSXlzCjXN5&#10;cW9vEGMk0scaM6/yZwtWo4fifhzEYirChQoZpl9SpUqSjCnTpwxdKU5znJqMIQinKUpNRjFNtpI/&#10;pziSlVr8O59QoU5Vq1bLsdCnThFznOc8NVjCEIRTlKUpNRjGKbbaSTbPzH/Za0Hxd8OvjtoHjLxT&#10;8PfihBoHgLUNf0nxjLovwt+Ini3UvDuq638Pbt9M0zUfD/hLwzqerRahPa+K/Dd4LcWTSLZ61aXr&#10;qtpKJ6/pXxM4j4ex/BGd4TA59l2NxVX6nyUaGNw1arPlx+FnLkp06spy5YRlOVk7Ri5PRNn8++Hm&#10;QZ7guMMoxOMyXH4TDUvrXPVrYPEUqUObBYmEeapOnGEeacoxV2rykktWkffv7THxT0f4rfBHxr4B&#10;8C+C/jrqvirXv+Eb/sqwvf2av2ifDlrP/Zfi3QdavvN1nxN8LtP02z2adp15Iv2m8h8xo1ij3zSx&#10;xv8AhHhljMJgON8kxeOxVHBYWj9c561epCjShz4DFQjz1KkowjzTlGEbtXlJRV20j9o8QsLisbwf&#10;m+FwWGq4vE1PqvJRo051as+XG4acuWnTUpS5YxlKVk7RTk9E2fHv7E0mr/Cj4i+IfHHjPwL8VofC&#10;114U8U+B4tV8N/B/4p+PFHivS/GuiWmraJPaeAvB+s3Vrd2F/wCF9fsrwzQRpaXmlzWdw8V1tib9&#10;Z8ZM9yPNOGMBh8sznA5jXhmlGpKnhcXh69SNNYTGxc3ClUnJQUpxi5NcqlKKvdq/5j4UZLnGW8RY&#10;2vmGU4zAUZZdWhGpiMLXoQc3icHJQUqkIxcnGMpKKd2oydrJn0P+2N4xHxx+GWheE/hn4D+OGt69&#10;p/jvTPEV3aaj+zv8efCMEekWnh/xPps9wmpeMvhxpVlPKt5q1ggtorh7hhK0ixNHDK8fwng3mWXZ&#10;XxPjsRmePw2XUJ5XWpxqYmvSw9OVR4vBSUFOrKEXNxhKSinzOMZNK0Xb7TxXy/HZjw7gqGX4Kvjq&#10;0MxozlTw9GpWnGCw2Mi5uFKMpKKlKMXJqycoq92j54/Yik1f4W+Obr4k+L/AvxWXwN4q+Gk9n4b8&#10;R+F/g/8AFPx/Y602uav4T17R7vT18A+D9ZmuNKvNH0+5uotRWL7G6eVifdcQiX7vxkz3I804YwGH&#10;yzOcDmNeGaUakqeFxeHr1I01hMbFzcKVSclBSnGLk1yqUoq92r/F+FGS5xlvEWNr5hlOMwFGWXVo&#10;RqYjC16EHN4nByUFKpCMXJxjKSindqMnayZ9D/tjeMR8cfhloXhP4Z+A/jhrevaf470zxFd2mo/s&#10;7/HnwjBHpFp4f8T6bPcJqXjL4caVZTyreatYILaK4e4YStIsTRwyvH8J4N5ll2V8T47EZnj8Nl1C&#10;eV1qcamJr0sPTlUeLwUlBTqyhFzcYSkop8zjGTStF2+08V8vx2Y8O4Khl+Cr46tDMaM5U8PRqVpx&#10;gsNjIubhSjKSipSjFyasnKKvdo8z/YS8Sn4R6V4513xr4O+LceifEXT/AABq3gnWPC3wR+MXxD0r&#10;xBpVpbeJrx9Ts9Q+HngXW7dNPltNf0me3uJpIo7uO732rTLHIY/d8bM4ynNf9Wf7LzTCZl9X/tH2&#10;v1XE0cR7Pn+o8ntPYznyc/JPl5rc3LK1+V28XwhyrM8s/wBYf7Ry7FZf7f6h7P6zh6tD2nJ9c5+T&#10;2sIc3Lzx5uW/LzRva6uft2+JT8W9K8Da74J8HfFt9E+HWn+P9W8a6x4p+CPxi+HmleHtKu7bwzeJ&#10;qd5qHxC8C6Jbvp8VpoOrT3FxDJLHaR2m+6aFZIzIeCecZTlP+s39qZphMs9v/Z3svrWJo4f2nJ9e&#10;5/Z+2nDn5OeHNy35eaN7cyueL2VZnmX+r39m5disf7D6/wC0+rYerX9nz/U+Tn9lCXJz8suXmtzc&#10;srXsz0z9jjxiPgd8Mtd8J/EzwH8cND17UPHep+IrS0079nf48+LYJNIu/D/hjTYLhtS8G/DjVbKC&#10;VrzSb9DbS3CXCiFZGiWOaJ5PC8ZMyy7NOJ8BiMsx+GzGhDK6NOVTC16VenGosXjZODnSlOKmozjJ&#10;xb5lGUXazV/a8KMvx2W8O42hmGCr4CtLMa0408RRqUJuDw2DipqFSMZOLlGUVJKzcZK90z54/bZk&#10;1f4rfEXw9448F+BfitL4WtfCnhbwPLqviT4P/FPwEp8V6p411u00rRILTx54P0a6urvUL/xRoFlZ&#10;mCCRLu81SGzt3lui0S/d+Dee5HlfDGOw+Z5zgcurzzStUjTxOLw+HqSpvCYKKmoVakJODlCUVJLl&#10;coySd4u3xfivkucZjxFgq+X5TjMdRhl1GEqmHwtetCM1icZJwcqUJRUlGUZOLd0pRdrNH0P+xx4x&#10;HwO+GWu+E/iZ4D+OGh69qHjvU/EVpaad+zv8efFsEmkXfh/wxpsFw2peDfhxqtlBK15pN+htpbhL&#10;hRCsjRLHNE8nwnjJmWXZpxPgMRlmPw2Y0IZXRpyqYWvSr041Fi8bJwc6UpxU1GcZOLfMoyi7Wav9&#10;p4UZfjst4dxtDMMFXwFaWY1pxp4ijUoTcHhsHFTUKkYycXKMoqSVm4yV7pnzx+2zJq/xW+Ivh7xx&#10;4L8C/FaXwta+FPC3geXVfEnwf+KfgJT4r1TxrrdppWiQWnjzwfo11dXeoX/ijQLKzMEEiXd5qkNn&#10;bvLdFol+78G89yPK+GMdh8zznA5dXnmlapGnicXh8PUlTeEwUVNQq1IScHKEoqSXK5Rkk7xdvi/F&#10;fJc4zHiLBV8vynGY6jDLqMJVMPha9aEZrE4yTg5UoSipKMoycW7pSi7WaPsL9mf4p6P8KPgj4K8A&#10;+OvBfx10rxVoH/CSf2pYWX7NX7RPiO1t/wC1PFuva1Y+VrPhj4Xahpt5v07UbSRvs15N5bSNFLsm&#10;ikjT8m8TMZhMfxvneLwOKo43C1fqfJWoVIVqU+XAYWEuSpTlKEuWcZQlZu0ouL1TR+neHmFxWC4P&#10;yjC4zDVcJiaX1rno1qc6VWHNjcTOPNTmoyjzRlGSuleMlJaNM+Av2pNB8XfET47a/wCMvCvw9+KE&#10;2gePNQ0DSfB0utfC34ieEtS8Q6rovw9tH1PTNO8P+LfDOmatLqEFr4U8SXhtzZLI1not3eorWkRn&#10;r938MuI+HsBwRkmEx2fZdgsVR+uc9GvjcNRqw58fipx56dSrGceaEozjdK8ZKSummfi/iFkGe43j&#10;DN8Tgslx+Lw1T6ryVaODxFWlPlwWGhLlqU6coS5ZxlGVm7STT1TR+nHwt+OnhHwh8Mvhz4T1/wAJ&#10;/Hq017wv4E8IeHdbtIP2XP2mNTgtdX0Xw/p+m6lbw6lpXwkubLUIo7y2mRbmzuJ7eUKJIZZI2V2/&#10;mrimtRxHE/EeIw9WFehXzTMKlOpTlGdOpTni6soThOLcZwnFqUZRbjKLTTaZ/QXDdKrQ4dyChXpy&#10;o1qOXYGFSnOLhOE4YalGUJwklKMoyTjKMknFpppNH5GfFf4f/EXxR8YvHN/ovw1+Jcy+OPFfxB8c&#10;eFLG8+HXjXSNc1jwofFMM0+tw+HdX0K11WG0tR4o8OR3Yns4nsptcsYLtIZrmONv6z4W4p4Yw/DH&#10;DmHxHEeV0K9DK8vp1KdTMMJCpTqQwlKM4ThKqpQnCScZRklKMk00mj+Y+JOG+Iq/EWfV6GQZjWo1&#10;sxx06dSGBxM4ThPE1ZQnCUaTjKMotSjKLaaaabTP1z+Fvx08I+EPhl8OfCev+E/j1aa94X8CeEPD&#10;ut2kH7Ln7TGpwWur6L4f0/TdSt4dS0r4SXNlqEUd5bTItzZ3E9vKFEkMskbK7fyZxTWo4jifiPEY&#10;erCvQr5pmFSnUpyjOnUpzxdWUJwnFuM4Ti1KMotxlFpptM/pzhulVocO5BQr05Ua1HLsDCpTnFwn&#10;CcMNSjKE4SSlGUZJxlGSTi000mj8jPiv8P8A4i+KPjF45v8ARfhr8S5l8ceK/iD448KWN58OvGuk&#10;a5rHhQ+KYZp9bh8O6voVrqsNpajxR4cjuxPZxPZTa5YwXaQzXMcbf1nwtxTwxh+GOHMPiOI8roV6&#10;GV5fTqU6mYYSFSnUhhKUZwnCVVShOEk4yjJKUZJppNH8x8ScN8RV+Is+r0MgzGtRrZjjp06kMDiZ&#10;wnCeJqyhOEo0nGUZRalGUW00002mftd/w0t8Ov8AoXP2gP8AxE79qf8A+c3X8XH9bH4o/Cj4f/EX&#10;wt8YvA1/rPw1+JcC+BvFfw+8ceK7Gz+HXjXVtc0bwoPFM00GtzeHdI0K61Wa0uh4X8Rx2ggs5XvZ&#10;tDvoLRJpraSNf7R4p4p4YxHDHEeHw/EeV169fK8wp06dPMMJOpUqTwlWMIQhGq5TnOTUYxinKUmk&#10;k2z+SeG+G+IqHEWQ16+QZjRo0cxwM6lSeBxMIQhDE0pSnOUqSjGMYpylKTSik22kj9c/il8dPCPi&#10;/wCGXxG8J6B4T+PV3r3ijwJ4v8O6JaT/ALLn7TGmQXWr614f1DTdNt5tS1X4SW1lp8Ul5cwo1zeX&#10;FvbxBjJNLHGjOv8AJnC1ajh+J+HMRiKsKFChmmX1KlSpKMKdOnDF0pTnOcmowhCKcpSk1GMU22kj&#10;+nOJKVWvw7n1ChTlWrVsux0KdOEXOc5zw1WMIQhFOUpSk1GMYpttpJNs/Iz4QfD/AOIug/Fbwf4g&#10;v/hr8S3034c/EvwZeeN/7L+HXjXXL/w2ul3fhzxfeWmoaNoehXeoDVR4Y1HTdTj06O1e8nttUspI&#10;IJFvIPN/rPininhjEcMcR4fD8R5XXr18rzCnTp08wwk6lSpPCVYwhCEarlOc5NRjGKcpSaSTbP5j&#10;4b4b4iocRZDXr5BmNGjRzHAzqVJ4HEwhCEMTSlKc5SpKMYxinKUpNKKTbaSP1z+KXx08I+L/AIZf&#10;EbwnoHhP49XeveKPAni/w7olpP8AsuftMaZBdavrXh/UNN023m1LVfhJbWWnxSXlzCjXN5cW9vEG&#10;Mk0scaM6/wAmcLVqOH4n4cxGIqwoUKGaZfUqVKkowp06cMXSlOc5yajCEIpylKTUYxTbaSP6c4kp&#10;Va/DufUKFOVatWy7HQp04Rc5znPDVYwhCEU5SlKTUYxim22kk2z8x/2WtB8XfDr47aB4y8U/D34o&#10;QaB4C1DX9J8Yy6L8LfiJ4t1Lw7qut/D27fTNM1Hw/wCEvDOp6tFqE9r4r8N3gtxZNItnrVpeuq2k&#10;onr+lfEziPh7H8EZ3hMDn2XY3FVfqfJRoY3DVqs+XH4WcuSnTqynLlhGU5WTtGLk9E2fz74eZBnu&#10;C4wyjE4zJcfhMNS+tc9Wtg8RSpQ5sFiYR5qk6cYR5pyjFXavKSS1aR9+/tMfFPR/it8EfGvgHwL4&#10;L+Ouq+Kte/4Rv+yrC9/Zq/aJ8OWs/wDZfi3QdavvN1nxN8LtP02z2adp15Iv2m8h8xo1ij3zSxxv&#10;+EeGWMwmA43yTF47FUcFhaP1znrV6kKNKHPgMVCPPUqSjCPNOUYRu1eUlFXbSP2jxCwuKxvB+b4X&#10;BYari8TU+q8lGjTnVqz5cbhpy5adNSlLljGUpWTtFOT0TZ8e/sTSav8ACj4i+IfHHjPwL8VofC11&#10;4U8U+B4tV8N/B/4p+PFHivS/GuiWmraJPaeAvB+s3Vrd2F/4X1+yvDNBGlpeaXNZ3DxXW2Jv1nxk&#10;z3I804YwGHyzOcDmNeGaUakqeFxeHr1I01hMbFzcKVSclBSnGLk1yqUoq92r/mPhRkucZbxFja+Y&#10;ZTjMBRll1aEamIwtehBzeJwclBSqQjFycYykop3ajJ2smfQ/7Y3jEfHH4ZaF4T+GfgP44a3r2n+O&#10;9M8RXdpqP7O/x58IwR6RaeH/ABPps9wmpeMvhxpVlPKt5q1ggtorh7hhK0ixNHDK8fwng3mWXZXx&#10;PjsRmePw2XUJ5XWpxqYmvSw9OVR4vBSUFOrKEXNxhKSinzOMZNK0Xb7TxXy/HZjw7gqGX4Kvjq0M&#10;xozlTw9GpWnGCw2Mi5uFKMpKKlKMXJqycoq92jzP9hLxKfhHpXjnXfGvg74tx6J8RdP8Aat4J1jw&#10;t8EfjF8Q9K8QaVaW3ia8fU7PUPh54F1u3TT5bTX9Jnt7iaSKO7ju99q0yxyGP3fGzOMpzX/Vn+y8&#10;0wmZfV/7R9r9VxNHEez5/qPJ7T2M58nPyT5ea3NyytfldvF8IcqzPLP9Yf7Ry7FZf7f6h7P6zh6t&#10;D2nJ9c5+T2sIc3Lzx5uW/LzRva6v6Z+2N4xHxx+GWheE/hn4D+OGt69p/jvTPEV3aaj+zv8AHnwj&#10;BHpFp4f8T6bPcJqXjL4caVZTyreatYILaK4e4YStIsTRwyvH4Xg3mWXZXxPjsRmePw2XUJ5XWpxq&#10;YmvSw9OVR4vBSUFOrKEXNxhKSinzOMZNK0Xb2vFfL8dmPDuCoZfgq+OrQzGjOVPD0alacYLDYyLm&#10;4UoykoqUoxcmrJyir3aPM/2EvEp+EeleOdd8a+Dvi3HonxF0/wAAat4J1jwt8EfjF8Q9K8QaVaW3&#10;ia8fU7PUPh54F1u3TT5bTX9Jnt7iaSKO7ju99q0yxyGP3fGzOMpzX/Vn+y80wmZfV/7R9r9VxNHE&#10;ez5/qPJ7T2M58nPyT5ea3NyytfldvF8IcqzPLP8AWH+0cuxWX+3+oez+s4erQ9pyfXOfk9rCHNy8&#10;8eblvy80b2urn7dviU/FvSvA2u+CfB3xbfRPh1p/j/VvGuseKfgj8Yvh5pXh7Sru28M3ianeah8Q&#10;vAuiW76fFaaDq09xcQySx2kdpvumhWSMyHgnnGU5T/rN/amaYTLPb/2d7L61iaOH9pyfXuf2ftpw&#10;5+Tnhzct+Xmje3Mrni9lWZ5l/q9/ZuXYrH+w+v8AtPq2Hq1/Z8/1Pk5/ZQlyc/LLl5rc3LK17M9M&#10;/Y48Yj4HfDLXfCfxM8B/HDQ9e1Dx3qfiK0tNO/Z3+PPi2CTSLvw/4Y02C4bUvBvw41Wygla80m/Q&#10;20twlwohWRoljmieTwvGTMsuzTifAYjLMfhsxoQyujTlUwtelXpxqLF42Tg50pTipqM4ycW+ZRlF&#10;2s1f2vCjL8dlvDuNoZhgq+ArSzGtONPEUalCbg8Ng4qahUjGTi5RlFSSs3GSvdM+eP22ZNX+K3xF&#10;8PeOPBfgX4rS+FrXwp4W8Dy6r4k+D/xT8BKfFeqeNdbtNK0SC08eeD9Gurq71C/8UaBZWZggkS7v&#10;NUhs7d5botEv3fg3nuR5XwxjsPmec4HLq880rVI08Ti8Ph6kqbwmCipqFWpCTg5QlFSS5XKMkneL&#10;t8X4r5LnGY8RYKvl+U4zHUYZdRhKph8LXrQjNYnGScHKlCUVJRlGTi3dKUXazR9hfsz/ABT0f4Uf&#10;BHwV4B8deC/jrpXirQP+Ek/tSwsv2av2ifEdrb/2p4t17WrHytZ8MfC7UNNvN+najaSN9mvJvLaR&#10;opdk0Ukafk3iZjMJj+N87xeBxVHG4Wr9T5K1CpCtSny4DCwlyVKcpQlyzjKErN2lFxeqaP07w8wu&#10;KwXB+UYXGYarhMTS+tc9GtTnSqw5sbiZx5qc1GUeaMoyV0rxkpLRpnx7+2zJq/xW+Ivh7xx4L8C/&#10;FaXwta+FPC3geXVfEnwf+KfgJT4r1TxrrdppWiQWnjzwfo11dXeoX/ijQLKzMEEiXd5qkNnbvLdF&#10;ol/WfBvPcjyvhjHYfM85wOXV55pWqRp4nF4fD1JU3hMFFTUKtSEnByhKKklyuUZJO8Xb8x8V8lzj&#10;MeIsFXy/KcZjqMMuowlUw+Fr1oRmsTjJODlShKKkoyjJxbulKLtZo+wv2Z/ino/wo+CPgrwD468F&#10;/HXSvFWgf8JJ/alhZfs1ftE+I7W3/tTxbr2tWPlaz4Y+F2oabeb9O1G0kb7NeTeW0jRS7JopI0/J&#10;vEzGYTH8b53i8DiqONwtX6nyVqFSFalPlwGFhLkqU5ShLlnGUJWbtKLi9U0fp3h5hcVguD8owuMw&#10;1XCYml9a56NanOlVhzY3EzjzU5qMo80ZRkrpXjJSWjTPgL9qTQfF3xE+O2v+MvCvw9+KE2gePNQ0&#10;DSfB0utfC34ieEtS8Q6rovw9tH1PTNO8P+LfDOmatLqEFr4U8SXhtzZLI1not3eorWkRnr938MuI&#10;+HsBwRkmEx2fZdgsVR+uc9GvjcNRqw58fipx56dSrGceaEozjdK8ZKSummfi/iFkGe43jDN8Tgsl&#10;x+Lw1T6ryVaODxFWlPlwWGhLlqU6coS5ZxlGVm7STT1TR+nHwt+OnhHwh8Mvhz4T1/wn8erTXvC/&#10;gTwh4d1u0g/Zc/aY1OC11fRfD+n6bqVvDqWlfCS5stQijvLaZFubO4nt5QokhlkjZXb+auKa1HEc&#10;T8R4jD1YV6FfNMwqU6lOUZ06lOeLqyhOE4txnCcWpRlFuMotNNpn9BcN0qtDh3IKFenKjWo5dgYV&#10;Kc4uE4ThhqUZQnCSUoyjJOMoyScWmmk0fkZ8V/h/8RfFHxi8c3+i/DX4lzL448V/EHxx4Usbz4de&#10;NdI1zWPCh8UwzT63D4d1fQrXVYbS1Hijw5Hdiezieym1yxgu0hmuY42/rPhbinhjD8McOYfEcR5X&#10;Qr0Mry+nUp1MwwkKlOpDCUozhOEqqlCcJJxlGSUoyTTSaP5j4k4b4ir8RZ9XoZBmNajWzHHTp1IY&#10;HEzhOE8TVlCcJRpOMoyi1KMotpppptM/X/RPGtj8Sv2kvh5rvhrw38ULTRPCvwP+O2k63rHjX4Nf&#10;Fz4ZaVbar4q8efs4Xnh/TLfUPiT4J0G31LULy08J+I50t7KS4kWPSJ3kVFClv4uP62Pq+gAoA+f/&#10;ANrH/k1j9pb/ALIB8ZP/AFXXiOgA/ZO/5NY/Zp/7IB8G/wD1XXhygD6AoAKACgAoAKACgDz7xz8L&#10;PA/xGl0afxdpV5ezaEb1LKXT/EPiTw5Jcadqn2T+2fDutN4a1ewPiTwhqn9n6f8A2j4d1b7bpOof&#10;2fafbbKf7NF5bot4fEwxdL3a1P2bV/epylRqKrQnUoz5qNWphqt6mFq1KcqmFnOpLDypyq1HKpTn&#10;LDzwvM40ZVIVvcbhUhVhSr0YVaVaHLWo1FSxNeHPSnCVqju9I29AAAAAAAAAAAwABwAAOgpN9XuR&#10;GKilGKUYxSSSVkktEkloklsuhyPiT4g+AfBmpeHNG8X+N/CHhTV/GN//AGV4R0rxJ4l0bQtS8U6p&#10;51nbf2b4csdTvYJtbv8A7RqFhF9nskmk331uu3dMgZ0k69d4WgvbYmNOVV0afv1VSipylVdON5qn&#10;GNOcpTtypQm27RdqmnSw9XF1F7PC0HGNStL3aVOUozlFTqO0IOUadSUVJpuMJtaRdsr4WaN4Q8F+&#10;CPD3wu8GeII9e074QaD4Z+GMxl1XS9U13TW8LeF9FttOsvFX9lRQRWfiKTQX0i+mha0styalDPHb&#10;xw3EQoSfsqdaK/c1XUVOa+Cbo1alCsoSXuydKvSq0anK3yVadSnK04SSUvcqyoS9ytCFOo6b0nGn&#10;Wjz0ZuD95Qqw96nJrlnH3otrU4741+KvghqPg34kfCj4o/FjwV4EtPFHw71jRvFsWpeO/CPhfxDo&#10;fg/x5bXXgseIETxFcMmmRTXepta2V9eWctq96YotszHynzVSm1NxnFqlWhhptNWhiKlCeJhQlZ+7&#10;WnhqdTEQpO05UITqqLpxclThOLgpRcXUpyrQTTXPRhVVGdWP81ONaUaUpq8Y1Wqbak0j2fTNT03W&#10;dOsNY0fULLVdJ1SzttR0vVNMu4L7TtR0+9hS4s76wvbWR4buznt5I5YpondJEkVlYqwJ3q0quHqV&#10;KNanKhWoycJ05xcJwnF2lGUZJSjKLTTi0mno0ZUqtOtTjVo1I1aU1eM4SUoyXeMotprzTOR+KPhr&#10;w142+HPjfwH4v1aTQ/DXxB8Max8PdW1K3v7DTL63tvHtlN4RCaXeapBPaxazNLrMcFkJre5V7ue3&#10;j8iYuInzXxRgvim7Rit5OzlaK3bsm7LWyb2TLtaNSVrRownVm+kKdKEqlWpJ7RhTpxlOc3aMIRlK&#10;TUU2d5QB4p8Utc+DuteGNDs/HXxN8KeF9Dm+KXgebRdTn8Z+F9Ej1T4hfCb4l6L40sPB9pe6xM9v&#10;e6kPFngUadqGlQKb4R2+oW6G2uU823dNOpWwmGpL2mIx0I1cNSh71TEUp+y5KlCCvKrCftqPLOmp&#10;Rl7WlZv2kblVfV6eJrV17Cjg+T286nuQoe0o/WaftpStGl7TD/v4c7jzUf3sbw949qJABJIAAySe&#10;AAOpJ7ConOFKE6lScadOnFylKTUYxjFXlKUnZRjFJtttJJXYJdFueN+PdU+Etz4o+CVx4u+I3hrw&#10;7r1h41uvF/wq0m78X+GtIm8ea3qfgLxd8OGstLsdTkNx4otDovxNu5o4dIKzfa30t/NaItBdaxpz&#10;liquBjCUsbQhKpUw6TdanCCqOc50kueEIKjVcpSilFUqjbXJKxO1LD/Wqn7vCqcaftpe7SVSduSH&#10;tHaHPK65Y3vK6snc9W1TVNM0PTNQ1rWtRsNH0fSLK61PVdW1S7t9P0zTNNsYHur3UNQv7uSOCysr&#10;e2illlnmdI40jZ3YKpIxqVadGDnVqRpU04rmnJRinKSjFXbSvKTUYrrJpLVo0pUqtapTo0Kcqtar&#10;JQhThFynOUnaMYxinKUpNpJJNt6JHM694R0Pxpqfw28TzX10zfD7xVc+PfDMml3Nm2n6lfar8PvG&#10;/wAPcag720/2zSm0D4g6tcxi1ltnNzBYy+c0KSwXO1SnUo1KlGtTlSq0pShOE4uM4Ti3GUZRkk4y&#10;i01KLSaaaauYU6lOrThVpTjUpVIxnCcGpQnGSTjKMk2pRkmnFptNNNOx2MssVvFJPPJHBBBG8s00&#10;rrHFDFGpeSSSRyFjjVFLFmIAAJJwKxq1adCnUrVqkaNGjGU5znJQhCEE5SnOUmoxjGKblJtJJNtp&#10;I2p051ZwpUoSqVKklGEIpylKUnaMYxV3KUm0kkm23ZaniR8S/BXX/iB8KPiJafFTwdea5rXg/wCI&#10;/gr4XWeneOPCdxpfxA0nxXrfw+1vxXceGreKeS48V3+nXvw00ONZNJuXjto7q/W5ikeSF7Xb2VT6&#10;w8J7OX1qNCOJdHlftVhp0pV4Yh07c6oSoxlWjVcfZypRlUUnBNmKqU3h/rcakfqqr/VvbKS9ksSq&#10;jovD+0vye39snS9lf2ntE4cvNoe0Xl5Z6dZ3WoahdW1hYWFtPeXt7eTxWtnZ2drE09zdXVzOyx29&#10;tDCjyPLIyqiozMQATWFatSw9KrXr1YUKFCEqlSpUkoU6dOCcpznOTUYQhFOUpSaUUm20kbU6dStU&#10;p0aNOVWrVlGEIQi5TnOTUYxjGKblKTaUYpNttJK55H8O9U+Enj3xj4y+LPwx+I3hr4hXOs+GvA3w&#10;78QTeDPF/hrxZ4d0qDwFqnj/AMS6LGJPD8lw9jrU8nxO1lrlbm8dZIINOMUEJSWS63dOpGnGs6co&#10;0pylCM3FqEpwUJTjGVrOUFUpuUU7xU4NpKUb4qpT9pKkpx9rTjGcoJrmjCbmoScb3UZunNRbVpOE&#10;0m3F29P13X9C8LaPqPiHxNrWk+HPD+j2sl9q2ua7qNnpGj6XZRDMt3qOp6hNFbWNqgI3SzSIgzyR&#10;WNSrSoxUqtSNKDlCCc5KKc6s406cE20uapUnGnCO85yjGKcmk9oU6lRuNKEqklGc2opyajCLnOVk&#10;m+WEIynN7RjFybSTZ5b8OtY+EPj7xp40+Knww+JPhf4h32reF/Afw/8AEbeDPGPhjxboGkWvgbVv&#10;iH4j0FSfD0txJYaxdTfEnXjOLq7dZYbSx8mGExTPdbOlUjThWdOUaM5ThGbi1CU6ahKcIytyuUI1&#10;KbnFO8VUg2kpRviqlP2kqKqR9rTjGcoKS54wm5xhKUb3UZunUUZNWk4TSbcZW9oqCzj/AAz4K0rw&#10;rrXxC13TrjUJrv4leMLLxrrsd5LbSW1pqtj4B8D/AA5ht9JSC0heDT20TwBo87JcSXUhurm9cSiG&#10;SKC3AHeM/H/gP4b6XDrnxC8beEfAWiXN9DpdvrHjPxJo3hbS59TuIp7iDTodQ1u9tYJb6SC1upEg&#10;WQyMltKyqRGxBD38RQwlP38Viny0aMdataV4rlpU179R3nFWgm7yit2r3GnUlCrUhTlKnh4qdSSi&#10;3GnByjBTm0rQi5zhBSk0nKUY3vJJ4/hHSPB2geMPiiuh+IYdQ8UeNvEXh/4k+MNBk1bS7u90Nrvw&#10;J4V+Gug3NvpdnFHd6ZoOoaR8LIZIJL3z/tF5b6s0M5iQQWjUZctSai+SlVlQnJJ8sK8adKtKjJ7R&#10;qxpVqNWVN2mqdWlNrlqQbyU4Ww7U42xdJ16DurVqCn7N1qX/AD8pKfuOpC8FP3b30NHxT8Sfh14G&#10;ubWy8a+PvBXg68vdN1jWbK08U+KdC8P3N3o/h22F54g1a1t9Wv7d7jTdMsyJ7y6jVoraMh53RTms&#10;/aU71lzxvho0Z1ldXpQxFdYbDzqK/uRr4mSw9GUrKrXapQcqjUTRwmlSk4tRryqQpuztUnSp+2qw&#10;g9pSpUf3tSMbuFP35JR1Mf4Q2XgS08FC5+Gviqy8a+EPEXi34j+ObLxJpmuaN4j0y/1L4h/EbxV4&#10;88SRaZrGgILK60208S+I9Xs7ZYzLJDBZxQzzT3EUs0u9SlVoSUatOVGUowmlOLg3CpBVKc0mk3Gp&#10;CUZwktJQkpRbTTMqdWnUUnSqRqKEpQlyyUuWcHacHZu0ovSUXqno0mem/wAqylJRTlJqMYpttuyS&#10;Wrbb0SS3fQs4P4W+GvDfgv4ZfDvwb4N1WTXfCPhDwN4T8LeF9bmvrDU5tW8PeHtBsNI0bUp9S0qC&#10;Cyv57nT7O3me4tIIYJWkZ4o0RlVacZQfLKLi10as9dVo+6dwekpwekqU505x2cKlKcqdWnJbxnTq&#10;RlCcXaUJxlGSUk0WfEHxG+HvhLTNd1rxV488GeGdG8L6hZaR4l1bxB4o0PRdM8O6rqVtp15p2ma7&#10;f6jfQwaRqF1aaxpM8FtdPFJLHqlo8astzEXzlUpwjQlKcYxxU6lOg20lWqUnVVWFJvSpOm6FZVIw&#10;vKDo1VJL2c7X7Kp7y9nL3KUa791+7QnVlQhWemlKdeE6Maj9yVWMqabmmlF8MfCugeBPht8PfBHh&#10;TUbjWPC3g3wP4T8K+GtWu7uy1C61TQPD2g2GkaNqNzf6bb29pe3Fzp1nbTPcWsEEMjSl4o0jZVXa&#10;rSqUalSjWpypVqUpQnCcXGcJxbjKE4ySlGUZJqUWk0001cxp1KdanTq0akatKrGM4ThJShOEkpRl&#10;GUW1KMk04yTaaaadjkvjXqfwl1H4XeLvCfxR+IvhrwJ4L+Jui+KfhXd+INS8XeGvDDPceJtJ1jw7&#10;qmm6FqviKRrFvE0MP9p+VbvDdMk1jJ5lvIIZEqKf72thcNS/eYjHRhPDUoe9UxEKipypzoU1eVWM&#10;41qLhKmpKSq03FtTjfRxcaNeu040MKuatUatToxu1erP4aaumryaV00eyAggEEEEAgjkEHoQR2oa&#10;to1ZroTGSklKLUoySaad009U01o01szzzxHovhD4uaAukx6/Hf6boPxD8Ha3cXXhfVdLuntPF3wd&#10;+JPh7xvDoN/OsV5FA8PinwfaWGqWTJHcpEbu3D2tztlhI+9SoV4e9QxMPaUai1p1afPOm50pr3Zw&#10;9pTnDmi3HnhON+aLSqScKlSlJclWlyc8HpKHtaVOvT5ovWPtKFWlWhdLnpVadSN4Ti36JQI8K8fe&#10;Kvgh428MabZ+IPiz4K07Q7f4veArSz1Oy8d+EbSO4+KPwu+Ifhz4gaT4BF7e3E9vLrz+IfCVla32&#10;hoo1FreS6iiFvOyTQlL99LL4UP3ss1p+1wMYe88ZSdT2Sq4VRu8RTdVqnz0eePtHyX5tAm1SWPlU&#10;/dxyqThjXL3Vg5qMZuOKbt9XkoTjNxq8jUZRlazTfutAHiNt4h+DPxp8VeFZvCfxR8I+MPEPwT8Y&#10;3njN9H8CeNvCviC403V9R8D+PvhhJa+LtP02a+ubOx/s3xv4gKRk2Mv27T7YmVo4J7edUGsTho43&#10;DNV8HNUnGvT9+jJVoSqUXGrG8GqsITnStL95CMpRuotoq/7PiHhK37jFR9pejP3Kq9lKMKt6crTX&#10;spzhGpp7kpRjKzkk/bqYHgOl+N/gJ49+Mmhaj4Z+MfgHxL8TfBXhH4j+B4fBHhn4heDNZ1FNN8Va&#10;78PtY8WTar4a0+7uNVXUtN1D4Z6JCrK0EdslzqCXMMjyQtalD/aqP1jC/wC0YdU41va0v3lP2M5Q&#10;jCrzwvH2c5VKcY1L8spVIJNucblb/ZqqoYj/AGeu6kqSp1PcqOrCM5TpKErS9pGNOpKULc0Ywm2k&#10;oyt79QBx974K0q+8feGfiNLcagmt+FfB/jjwVp1rFLbLpU2leP8AWvh7rus3F5A1o1xJqEN38NdC&#10;S2eK5hjSO7vxLFM0sL2oB0Oqappmh6ZqGta1qNho+j6RZXWp6rq2qXdvp+maZptjA91e6hqF/dyR&#10;wWVlb20Usss8zpHGkbO7BVJEVKtOjBzq1I0qacVzTkoxTlJRirtpXlJqMV1k0lq0aUqVWtUp0aFO&#10;VWtVkoQpwi5TnKTtGMYxTlKUm0kkm29Ejynwvqnwl1Xxf/wtzwt8RvDXiGb4u+HfC3w38P3Gk+L/&#10;AA1q3hrxKnws1P4qeJorfwbNp0jtrOuwv4y8aNqMdteXgS30BCILc2N3JP0SoVoVPYyozhW9h9a5&#10;HGSn9VvRj9Z5Wub2HNicOvbW9nevRXNerDmw9pTVOpV54qlRrU8POfMuWFesr0qM5XtGtVWtOm2p&#10;zWsYtHonifxb4U8EaRL4g8Z+JvD3hDQLee0tZ9b8T6zpugaRBc6hcxWdjby6lqtzBbxz3N5NDBFG&#10;0gaSSVI0DMwByj71bD4aHvYjF1FRoUlrUrVpRlJUqMF71SpKMJyUIKUnGMmlaLtbXLTrVmuWjhoO&#10;rWm9IUqalGLqVJfDCClKMXOTUeaUVe7R598MdQ+FN94m+MN58OfiF4d8a63r/j6y8RfEXTdD8WeG&#10;/Ej+EPE9h4F8IfDOHR7mz0J2n0BW0r4Z2btaam0lwb1dTIcRhLe1cE6mGo4yknPCV21Srx1o1Gow&#10;m1TqK8JtQq05vlk7RqQltOLcylGFaeGlJRxFNc0qTaVSMeZwvKD96K5oyjdq3NFrdM9ipFHB+DPD&#10;XhrR9V+I/iTw5q0mrSfETx2fEviNhf2F9Y6f4k8O+DPBvwpvNK002MCG0jtrP4b6etzbXUtzPFqD&#10;aiHkRSltai+GEl8M4qUX0lF7Si9nF9GtGDXJOdOXu1KfJzReko+0pwrQ5o7x56VSnVhdLmp1ITV4&#10;yi31N1rWjWN9b6ZeatplnqV1p+pava6ddX9rb31zpWjSWEWsanb2ksqyzafYy6rpaXNyiGOBtStR&#10;KyG4jDxOpTp08RWnONOjg4RqV5yajChTn7RxnWk7RpwkqNVxlNxjL2VSzfJK1wpVJukqdOUnWqwo&#10;U1GLfPXqRnOnRgkveqzhSqzhTjeco05ySahJrzr4Lt8Nm8GXU3wp8b6P8QPCep+OPiV4qPiLQvEm&#10;g+K9OOv/ABA+IHiT4h+J9Ot9W8N/6Gbey17xZf28FvlpobWK2juJJpleebaVKpTjSlOnKEa0XOm5&#10;RaU4Kc6bnBtJSiqlOcHKN1zwnG/NFpYwqU5SqRhUjKVGShUUZJuE3CNRRmk7xk6c4TUXZuE4ytaS&#10;b9A1XxDoGhWer6hreuaPo2n+H9MOta7farqdlp1nomjqt3IdW1e5u5449N0wJYXzG6uGjixZTnfi&#10;F9uM6tOnTdWdSNOlGoqLnKSjBVmqTVJybUVUar0Gqd+ZqtSdv3kL7U6VSrONKjTlUqS+GEIuUnvt&#10;GKbez2XR9mcV8F7LwJpHwl+HHh/4Y+KrLxv4A8KeDfD3g3wp4q0/XNG8Swa1o/g7TLfwxa3cmueH&#10;0TTtRvduklLmWzjhi+0RzBYotvlpvUpVaElGrTlRlKMJpTi4NwqQVSnNJpNxqQlGcJLSUJKUW00z&#10;GnVp1FL2VSNRQlKEuWSlyzg7Tg7N2lF6Si9U9GkzubLXNF1G+1jS9O1jS7/U/D1za2ev6dZahaXV&#10;9od5fWFvqllaaxZwTNLplzcaZeWl3FFcpG0kF1DMgMcis2cPfpe2p+9R9pUo+0jrD21Hk9tS5l7v&#10;tKXtIe0hfmhzw5kuZX0knTlGElyTnTjWjF6OVGc6tKFWKdm6cqtCvTjNe7KdGrBNypzSw/h74K0r&#10;4a+AfA/w50K41C70TwB4P8M+CtGutWltp9VudK8K6LZaFp9xqc9naWtvNqElpYQvM8FtbxtIzlIo&#10;1IRQRyHxVvPhZ4v8I/FL4ReNfiB4f8PQ638K/E8fjq1TxV4d0nxL4X+HfijSdS8Oan4ynh1Zpl0T&#10;S4obi8EWrahZyWKTW/7zzBG6GPaU1Sr1+eKoYWtRw9apzJQo4jERU6FCrO/LTrV4NSo0ptTqRalC&#10;MlqUoTdbD4aMJPEYunUrUKST9pWpUpqnVq0aa96pTp1GoVJwTjCbUZNSdj0nQte0PxPo+neIfDOs&#10;6V4h0DV7WK+0jXNC1Gz1bR9UsZxuhvNO1PT5pba9tZF5WWGR0YcgmtqlOpRko1acqUnGE0pRcXyV&#10;IRqU5JNJ8s6cozhLaUJRlFtNMyhUp1IuVKcakVKcG4tSSlCThON02uaE4yhNbxlFxaTTR5P8RPEP&#10;wZ8W61o3wa8UfFHwjo/jk+Lvhv440rwNB428K6f49v8AU/h7438O/FHw3DB4Z1GabULrTbzUfCFo&#10;LhIbLzJrE3f2eaCQrcQ50GsTUrUcM1Xq4ZyVaFL350nCjHEzVSMLum44eUa8uZLloyjVdoNSLrf7&#10;NClUr/uKdfl9nKp7kanPVdCHJKVlLmrp0Y8rfNVTpq81Y9upgeA+OvG/wE8d6zY/BvW/jH4Bs/HF&#10;j4++HXiKDwPp3xC8GW/jxvE/w58c+GPid4f0eTw1d3dxfstzqfhfTVurRbJbiWyuJxA8EkkdxEYf&#10;/aub6r/tPJ7bm9l+85fq3tPrF+S9vYeyq+2v/C9nU5+XklYr/wCy8v1n/Zub2XL7X93f2/J7C3Na&#10;/tvaU/ZW/ie0hyX5o39+oA4/xL4K0rxTrXw913ULjUILv4a+ML3xroUdlLbR211qt/4B8cfDma31&#10;ZJ7SV59PGieP9YnVLeS1kF1bWTmUwxywXAB15IAJJAAGSTwAB1JPYVM5wpQnUqTjTp04uUpSajGM&#10;Yq8pSk7KMYpNttpJK7BLotzw2w8T/BPxp4m8OfGjQPit4M16LwlY+K/g3Zan4f8AHXhLVPCL6v8A&#10;FLxF8LtRn0C/vbK4nVvGMureCfB9tp9jHfQyt/bksRtbiW8tWg2VKr/sijTl/t8aksNaL/2iNKFa&#10;pVlQ0/fRp08PXqVHT5lCFCtOVo05uJVX1eeMp1v3FTLY8+LjP3JYWHP7LmxClZ0I+1/d81RRXP7l&#10;+bQ9zrMAoAKAPn/9rH/k1j9pb/sgHxk/9V14joAP2Tv+TWP2af8AsgHwb/8AVdeHKAPoCgAoAKAC&#10;gAoAKACgAoA+X/inc6V4Z8e+IPEY+GXif4vjWfhInhn4g+FNC0H4e3MGneCrXV/Ed/YXV7r3xN8f&#10;eFdJ/snUvtviy11Dw/A2tXOorY6dO1vaQaezalz03BRzOh9XlLD1a2ExFbErkpQpYnD0pqlRnUlN&#10;VcRVp0pQxWGhh4tZQ51cRiJ0Z51gvb9UVWcsoqYaq6eNwlbFrDQpe1lXn9Z+oOcqfs4tYaUKuFwy&#10;pylOnPGOUo0aeJ+pVZ4PrvgXoOkaXpPi3WtD8Q+Ida0/xZ4rXU4NP8W6XeaX4n8IR6P4Z8OeEYPC&#10;GtjUtt9f3Gn2vhy3EV/fxC5urWa1nluNQMv9p6h3zlL6vhb1Vio1FVrRxSU4fW/aVpqpWnTqQp1K&#10;OIVWFSljaFWlQrYfG08ThsRhcHiKNXC0fOjUpYiuq1GksJDD4Whg/qsfZ8lBwr4zHXpOjKVD6tW/&#10;tFVcF9VlPBSwUsPVy+tWwFXCyPMPiC3hPRvHt/qt78J/iH8T7HRPib4M+Id/rvhzR/AkumfD/wCI&#10;cfg7SvA+my7/ABl450jVvERHhu60C+js/CGiaxdW1xJJmWa5uorKHjwteNF0q/JUw8MBUzGlSxyp&#10;1JKdHMITp4/DwoYeNfMMaqdSvXp1KmHw9ShXn7DLcJTr4/KMXSp9eLhKvh6lBuFb22DwjnQ5oQdO&#10;nleZ1c2oVp4jESpYHDL21KpzRr14SwuHVfGYl4bD43D4if0J8NbXTrfwrFc6RqUOqaXreteKfFFh&#10;NBo83h9ba28U+JtX8Qx6XNo1y32iwv7D+0jZ3aXSW9w13a3Mlzb208kkEPTOnKjTwtBuMlQw2HhC&#10;dOpCrRqUlRg6NTC1KUp0pYGVF0/7P9lUrUY4H6vGlXrU4xqz541IV6uJxNOMqSr1IuVKcJ0p0a1K&#10;jSw2JjVo1Iwq0sTPE0K1bG06sKdaONq4n20I1edH58fGv4OfB3XviY3ie0+BEa+Gda+IOkt8S/H1&#10;7+z38GviD4X1zVvCevv4g8YyaJF/wlGkfFi28Q6o3hq50XVNVsND8U+Hrm2k1O4GjXdzd3mqDjyy&#10;WFwsqVTEQhg8olOVTDuso4enb6vKjQqU50vaRwuU1KrliK1XMsJClKlSpZtSx2X5JOWYYrrzGWIr&#10;Yev7L2mLzClgZ4SU6SnWdOniqUaGHvTn7P61mGCVeistWXYh4l4irDKJUsdmNDA5fgP0u0Gw0LSd&#10;D0fTPC9lpOm+G9P0yxs9A0/Qbazs9DstGt7aKLTLXR7TTkS1ttMjs1hSCO2VYliVBGAgFd+KeJeJ&#10;r/XHVeL9pNVvbc/tvaqTU1V5/f8AaKSanz+8pXvqcVD2HsYSwvs/YVF7SDpcvs5Kq3UdSLh7slUc&#10;nPmV+dycru9z41tx4B+HHxQ8T+K4/hz8aPEnhPXbrxf4P/4SibR/h34g+Gngy88Q+INc8ZfFay8L&#10;+Hf7Vh+KOsWeu+M7W/vNYlj0PxHYSy6fbw6c8Ok6ZFHaedRnSeWYrCV3Tw2CzGjg8LDE5hHmoVcB&#10;l9HGUMthVpU5qFPK6SxuLX1zH0sKq+Dks1x2Olk31bMzuxs688ThMbTU6+KylRrOGD5ueOJr0suw&#10;lOunKyq5hDBYTLsFh6WWznUlUby+hh6ueYjFYap9ceC9Lj0Lwb4W0dNSs9Xh0nw7o+nx6rYW62mn&#10;ahDZ6fbwR3tjai9vBbWEsaK8MX2u62RMi+fLjzG9DMZctbGSxqqUnCVT6x9cnzVU43VaWKnUjT5q&#10;ralLETnCF5ublGOy4sOqHs1LB+zjhKsp1MNChy+xp0KtSVShRw/J7vsKNKUKVDl09lCG58E3H9vP&#10;4s1Dw5YjxR4T+BPxP8PReF7fxT4++DnhLxgX8FRanqCxaP4M8QaL8aItZ8D+DY18czDS7r4ifCfU&#10;LPS0nD39zJYfZLePHLfac2CwuPjVpVvrNKvhaNZSw+PxFel7D+z6WMrxWJdHGNUMLRpRrf2ZmdSo&#10;qOBqypcaY2riMZvjassHOvjsM1NUa1d1qko/WMFhq2JUp5jOhRn9XnPC1XhqmJxKoyxuCVOjXx9O&#10;/C+ChDB/cHxO0HQfEHww8f8AhjxNf3+meGNa8C+KND1/UtOja41Sw0PUNBvbHU72xiW0umuL+Gxl&#10;mkiQWtyzyIoEUhbY2OKqyhyYqLca+GxGGxNFRo1MQ54mhiaVfDUo4WhaviXVxEKdNYXDtYjEc3sK&#10;DjVnBrfJpPLsXlksOozeCqUPZqtVUIv2Tjy+1rVJRjCLUf3lWpKMYq85tJNny38PPDPwYs/GWh6f&#10;efs56/8AATx2ZNE1a28d+HNA8LfCm1+Imoma9uVt9e1D4E/ErV9QTQNV1LSbi6/4RP4k3MVrfz/Z&#10;rWa2v9Qh8tO3DtUassPg6f8AZrhTqyp5U6lKvSjRp0qinTUcMqmT4uvl+H9q6MqEqlaGHhjMflcX&#10;gsLj8Th/KdOFDCYaFZyxlGpBYaOYypSpVnL9xB1FOvGlmWD+tVKlCNSryUFDEV8Hg8ZUpYzG4HD4&#10;n648dQ6dP4J8XwavfT6XpU3hjXotS1K1tpL250+wk0u6W7vbeyigme8nhgLyJAkMrSsgRUcsFPDi&#10;akqNNVqUnGvQqUatC1GpiXLEUq0KmGprC0Wq2LdSvGnTWEo/vcVzfV6d51Ej08LGEsRQhUgqlOU4&#10;xnGVWNBSg3aadefuUE4t3rT9ykv3ktIs+Bfhr4b8Xj4v6lqvj/8At7wj4u+JGqeFdS8V654p+C3g&#10;nS9H8UaL4Y1i41XwP4X+GOo/D/45+Lbz4O29zd6HNLqMfxFOr32t3U6pZfYdRWOC17MBGnh4f2dG&#10;k8P7+IzGrgnWhPEVsdy4irUksVhfbZZVw2Xc3t6WXYSUqtWlTzfNKeIx0K+eZlDhxsnL/apTlOni&#10;qLy6jifZThh44apQwuDr1J4av7HHUsfjYSw1B5lUjh6WGmsiyvE4elUoZJgqn2t8YoIJ/h3rqSuV&#10;uI59CudHi/4RtvGEd74ktPEOlXfhfTLjwqt/Yf2/Z3viKHTLWez/ALS0oSRXMmdR08A3trw4iVWn&#10;PB1MNS9vjaOJpVMLRUI1HUxELypyip1sPSpVMPZ4ulja1ehQyurh4ZrXr0KOBnWp91BUW61PEy5M&#10;JUoYiniHzOFsPUoVIV1aNKvOrzUpSh9Whh8RPGKX1SGGxE66o1PB/g5eapr3jZ7/AOJekeIfBvxu&#10;tNWvZtUuNU8C+E/DOkeI/CLeFtMtR4M8O3fgv4r/ABJsbbS4t2ga/LpWp+Nb7VHv7C61CKyh07al&#10;n30Vh19Ylg/4/wBWUMfTnKUqlamsR7TDYu3saVCUMDWrrCUJUPbVctpY2dHFzoT4hhWzHhxDqc+H&#10;p4qHs3aDy6qoqMKd6s5YqnLlqynKrjqVHEwl7VYejjo4HD1aMMZU4Zq/U/Wfjst0nhjQ73QoJ77x&#10;vpfiux1L4e6TF4MtPHkWq+L7fS9YW2tLvw/qHijwvaCBNLk1a5XULrxX4WhsJrSC6k1a3SEx3HBU&#10;daGLwc8JDnxdP29l7OM1DDVKMqGNrOc6tCOE5cPVlSWKVanUqSrrK6ccY80eV5h2wVF0MXTxD5cP&#10;KFJu0mpOrTxNCthVGnGlX9tfF06DnB0JxpUlPGOpgfqqzLBed/Bm/wDiRrvj6XVvjdoc3hnxzaeE&#10;9V03wjZJ8LfDXgm31LwvcatoV14gnufEXhX4/fGG11Sa21SDRRBpc3iHQZYluru5Ol3qsl5YehSV&#10;COHxkqT/ANqrTwqxMXKUf3NFYr6pKFP2NOFe1SvjI1Kqr4uWD5qUPZZbHMObNuGq6vt8GqsOXC0n&#10;W+rVORP/AGmrCH1ii66qynR56FGlVWFnSoU8d7B4iLx08pf9meo/Gu10W98KWNhq8PxSv5rrX7Nd&#10;E8P/AAe8XeJfA3jPxPrEFnqF1FocXiTw34p8N/2dpktnBezXM2qa9pGmxraLJd3cIjRq4KiTxOEU&#10;KdWvWg6s1SpzcKfs/Yzp1a+JbqUqSoYdVI1IOtNKpi/qmFoRxGMxWGweJ7oPloYtc9OjCUKSdSVP&#10;2lSLWJoTjDDxVOrP2lecY4epOnTfssLVxNarUw+Hp1sVQ8x+Dnhvw1pvjhbyfwb+0l8PfFsfhzW4&#10;dM0b42/GXxN8WtG1nQbi/wDD51bUNIn/AOF1/Erw7pep2t7BpUXlfb9K1RormVxbz2e+SPvpytQx&#10;Eac6Td6aq03TSrQjJydKpTqzpJypSlTqQrQw1acaU1QePpUnWyydXjravC06tOpTpxxCrUaqk/Yz&#10;xFPDYqjLDzjGbjGp7DE1K1JV6VOpWjTrSwNWpDC5nCn23xUki0bxx8NvF+meFvE3j3xfolh4407S&#10;/BfhfRPDt9qOoeH9dh8PL4i1S017xj4r8M6D4NvrG8sPDwGoalrSfabS+1LTLazurnUYpLPihyLE&#10;Y6msM8THGYGNDFNRpqNGgsTCpSVarVai6OJqRnCWXU1Ovj6lGljY03hslxdWj1VEpYSEJVI03Rx1&#10;DEUr885Tqww2OoOEacIy5F7DEV5PF1HSp0JRhh3W9pjaWGxXN/A3QNP03xf43v7Tw543+G27w14M&#10;0ax+EXjTS/CqJ4G0Gw1XxvqNg3hTxD4F8Ta/oGpeFb6/1nVmt9JstWvH0Q2xsitlZNp+n2PbGUvq&#10;jUq6xU3XanOTqKvB06NONKlWVSMXVjGhKnGhi6XPQq04PDOtVx2Dx6p44qrKvi8JKpSlh5044+tz&#10;PldPG1MbPALE4qnKEnGFaE8FT+u0ZcuJnXxEcwxNKKzGjicbU+M+ieHtW8Tapplz8LfG/wAZ5vEn&#10;hnwGPE/g3wrp3gRbfTdN8D+NtZ8UeDNZute+KHjbwv4egSbXZ9ct5tLgur/UrlYoJ44ba3s5ppuT&#10;DVJU67nRpT5sBj8JmFHFR5YLC4+lTilSjUlJVa1SdClQqOlhY8uBozqvHOMc6wKq614qrhPq9SpH&#10;2eKwmb4GVFqU5Tw+Y4fDUMVOyi6VH2ajTdN4hp4qsoSoU68cvxXsvT/hZex6tJ481xtL1rw1qOse&#10;L7a61nwb4i0PT9H1vwnqdv4N8J6bJp+o3ui6xquk+Kp7iCxt79db0jUb2yliv4rSKeVtOkauhRjT&#10;wuFjTqxq074iScOeEacp4mrKrRVCpCFXDuFVzqVVNOOLrVauaYaVTB4/D1J4Sm54qTnSlhq1PD0K&#10;coS5f30Y1MTKjjVOEpU6yrUakMKqkJSdKOBjgK/ssVgcRhqHgn7UPw18DfEDW9Dmtvgifit8WfD2&#10;lJc2d5F8Lvgt4902w8LXdxqS2Ok+Of8AhePiPwtpepeFbnXba5lXS/D/AIo0nxIjQ3cmn3mn2t3f&#10;z3HnKm3iMRPC0uVcjpYmq6cVQdStCChHmjVoYirj6GHj7ahLDzq08DzYWeZ0pYfG4PC47udT/Y4Y&#10;avWl7N1ZVsPThOaqUqtJU/a1V+7q0KdGtGVPD4iliVF42lKUsEvreXxxuW+lfsv+EPCHgD4UaP4M&#10;8M+CYPAWr+G4tN0nx9pA8D6D4D1C+8b2nh/Ro9S1/VtO8L6trGk6pe6jZDTbgalp3iDxHbyRtHCu&#10;q3T2knl+3ja0a7pToVG8Eozjh6bqTm8PGNSaq0JRnSw8qdSNb2kpv6vRp4jnjjcMquExWHxFbzKS&#10;axONlXoqhjK9arXklTjTi8PiMRXr4VUHGpWjPB04VJ0MPyVpqhKlWwlWNDGYbFYWhxHirRdG0b43&#10;z+PPCnwu+NfxT1rRLqXVNd0TwfL8HrHwBonxB1jwZoXhaHxcbz4u+LfCmpXfjZvhtZ6Xo6r4a1m8&#10;0yysZpxc2dtf6tcTX/nYGrOgsS6VOo6DpYrA0K02owhTxOPw+Y5lQwsYzhUrQnj8NQlXxVelXpQr&#10;xxGX4LFRnhsxwmH7sbbE0MBQrTjfDSo13CCm3OlhpZgsDDEtxlh7UK+OzDE0aMJQxkalSjicXF4f&#10;+y5P3j4TjTv+EMhfSo5rSyn17xhdR6TceHZ/Ctz4fku/FutXNx4budDnuJzbXOlXMstjJPDK1tdv&#10;ateWeLS6gUbShGlSwdKnUjWo0sLhoUqkOeNOVKFGEaSpUakKdXC0qdNRo0sBXpwxGX06ccDiYRxG&#10;HqxXMpudfG1JUpYWtUrc1ehPl56WIlSpPETnKEpwrSxlbnzCWKp1KtHGvGPGYatXw1ejWn8reN5P&#10;idYfEi/8QfBDwr4z1jw1BceLNH8QalrPwv8AAHjbwhoup6vqujnx43w/tNd/aO+F3i1Fm1Tw4LrU&#10;xbaL4v0+/vvNbSEe4N5b3XFhlTlha1LG89PJcYopVHR58U8ApVnL2MY0sfVqYLmrYmtl9OtlVfEV&#10;6dSEqEMyyT/V/D4fpxHOqqnhX7XMI/V6jpe0UcL9bo4b2WEqXqzwlGnilhKkMPia1HMKWFpxvTqz&#10;wOZ/2zVr/X/w6stE03wD4K0/wzdXV74esfCug2uh3d9Yppd7c6Vb6XbRWE15pcem6cml3TWyxmSz&#10;XT7AW7loRa24j8qP1MbKpLF4iVXl55VJNuFZ4iD1+KGIdSs8RGS96Nf21X2yaq+1qc/O+LDcvsnJ&#10;cylOpWnUjKlLDyhWnWnOvSlhpRpywsqVaU6bwsqdOWFcfq8oQdNxXxo/w1+FVjr/AIvni/ZY8WfF&#10;6eTx7451hfjh4f8ACPwi8NeMfC2o694q1bxB4istA8b+IfiZ4Y+Id5e+HPE2qa7/AGdrng/TYpIY&#10;Es7XSp73UdPmubnz8LOnTweDlGNXLaVPDUaLxlJVqVTF4XDUlg6OMdHAe0zCcKuX0KOGnF0pTzWh&#10;SeIweGq5Vj8DSn34yVTEYytVnGlj6so4NRwtRUp0KUqGAwlClQU8fyYBuTowxM5e1+r4XE16lLEV&#10;aOKw+JjR+2fCTaNJ4S8OPoF1qt3oD6DpbaRea7feINQ1ufS2sYTZz6xqHiyeXW7rVWtjGbiXWJXv&#10;2m8w3jG48yt80ip/X44ydKlCcaqrToSoU6EYSjLnqUamGtho0uVudOpQfseS06bcLM48M4ckXSVR&#10;e/O8KyrKtCp7SXtKVWnXSrUqlKpzU54erGE6EouhKnTdPkj+bJ8I+OR4ok+Ikml+OdR8N23hFvhv&#10;onxUuPgb8N5fCWg/AqWxSDUtY0vwbF+0BB8Ubj4jXdrBDFL4uk8Lz2clrBm28FDTZd73gpS9pUlj&#10;qf1Ctn1ehUzVVIvCSqv9wqGHpU6Xt45JQxLjGeOjmMK2JwtR4P8AtrEZfTyKlRy/qxcprFRrYCm8&#10;TPJ3U+oUaUXiYqtTr4mcpV6dRUpZx9ShXr0Mvp4D2LrQq495S8dPPKzx36OeNbbRrnwH4rs9ZvZ7&#10;Lw/ceE9bttU1C2ga/uLbSJdIuYr27gtUtrk30yWbSOsIt7gzMAgik37G4sxUZ0K6rUo1OaSvQlhp&#10;4uFao6keXCzwNNOpjYYipy4eeAhFyxsajwkYydVRcZTy0ZZd9Uq80KXsPY1frCpe7Hl5Kn1tyjGl&#10;olP6y5xVP+K5pK58heEp/HV74h0fWfi74B8YaDe2Wr+ENH+HfxK0n4XfD3wf4M8L6Vb6w9va6ZH4&#10;T0b9oP4jeOdAk8W2etXWjahearaaLY2thcWcF/Y6TNazvdelTbniYYivelnNT62sRKvXjXWJjXpR&#10;liMv9thvb4RwcqMsbTnXxmIpYrNqGCq4bE4nG0cnw75KypQwjo4enz5RhKcqmGdOjKjPCSUOTD5l&#10;WpzjhcQ6eDiqcZ06WCwtXC5fXzani4YbLMXmkqH2P4xtNGv/AAj4psPEeoxaR4evfDutWmu6rPc2&#10;VlBpmj3Gm3MOp6hNd6kj2ltDb2bzTNLdI8CLGWmVowwPl4+OHlg8RHFVKVLDuD55VlTlQS3/AH1O&#10;snQq0W7KrQrxnh69Nyo16dSlOcJelgpVoYvCyw1OVXERq03SpwdVTnUU04Rg6MoVlOUrKLozhVUm&#10;nTlGai18SaN8VPAHiPVvBfhTxB+2D+x34x8N2HirwgfDPgr4Z+F9D0zx1ea3pOs6evgrTPD14f2g&#10;fFttaXB1RNOtpTpXhOOY28lxHZPphdZ7X1cO6+JxkcVVpVMZmVsTVjKg6iXt6+Hr0cTWnzvE4p0F&#10;h6+KlVi8VFyptrHYjEYJ4zD4rzK9OhhsBXw1GcMLllGj+8VdUpNYPCcuIjGPso4WhHEweHpToVKO&#10;GjKliIQqZfh6GMjhKlD7B+J//CIDwH4i/wCE88Yz/D/wiLa3Ot+L7bxzefDSbRLcX1qY508cafqu&#10;m3Hh7zbnybczxX1uzi4MO799g+biHQXsHXrexhHEUJRXtpUVVnGrGUKEnGcJThXa9lOkpJ1IzcY2&#10;k016FBVr1o0KXtKksPiY/wAKNV0oyw9WM8RGEozgp4aDliKdScJQpTpRqTi4wafzR4Bvf2RL3x/4&#10;Lj+Hv7Rc/jnxvFq19P4b8LQ/tgfEb4yrqd0vhzXUvRceB/EXxX8S2N1BBo0mp3P2qTTla2e2jkSe&#10;NsCT0MOq/wC/dCj7RRpTdV+xjUVKk7RdRzlCTw/vSjBVoSpSk5rD88o15UqvJifZfVqsa9T2VKdT&#10;B3aqOEnOOPwlShCMFJe258RClGdOUKqjTc6/LTdFV6P0B8a9O8Kaj8Ntej8a+KPDfgvw7Y3Ph7XL&#10;rxL4yfTV8I6beeHfE2j69o58Tx6tqOn2t5oE+s6bp9td2cl/Ym5guZLeO5glmSWPjdWjhsTluLq1&#10;IU3g8Zh6tPncY81Tm5IxpOTtDFWm3gqyU54bGKhiqdOdSjGD6qdOdWnjMPClOqsVg8dh5xgm3GjX&#10;wlalWqNJSThTpTnUqRnGVKVOMo1k6TmjxCHxj+zX8Qvi/wDD7WPh1+0B8KdR8ZyeKbnWdT8FeBPG&#10;ngzxVcfEfVNO+Hvinw9Y6lf6VoesT3llrOkeHb29H9tRqfNsNPgsL8XEdlpTaV04SnVhLEewpTq4&#10;eFGvN01FuGFdacHXxClFctKNefs41+dclav7BwdOtOf1jHFVk8vnSxFSEJ3wFFVm0peyhmuDxUML&#10;Gm5OdWE8ZCMqMOabwft8XXglTrY11PbPizqHw/8AD9l4Q8W/EXx14S+H2keEvGNvqtjrHjfWtI0L&#10;w7d399oHiHw3c6Pc3OtanYW8l1daDrutfZl+0Fo54opzDcR28kEvJKWHhXhDEOlKOMoYrCSoVOS9&#10;enWpqpKNOM7rmjUoUp1X7Oo54SOJw/7tYh1qe0Y15YfFRoxmlH6tVnOCk1SVDG4WvCc+W3KnWp04&#10;Qk3FQrSpTV5xjGXlfwe139m+fxD4E8GfAr4q/CfxFD4B+H3jHS7Twd8P9f8ACXijVF0XUtc8G3dz&#10;q17e+FdTkGj6fBqdsplgktUjvbrW45ldXsysvbTjiZU69WSq1qVPD5dhHUfO4xjgqc6GFWJqS5lW&#10;rRopwwfNKE6UHmEoqrGvUdHmruhG1/Z0KmLzbFY2KjyqTrY6OY4vFYelTXvRwtSdR16rs4c+DwMa&#10;s3VVFzuftP8Ahr9m7xJoHh23/aA8S/CXwbdW1/d3PgHxL8Tx8KpJbDUEW0OtW+iWPxa03UNI1a0u&#10;7IW0GoWT2NwDG9vOht721sbyz86Xso4ulOlOhHHwj7RQqRU1Xow5o+zxFOE6OJqYNVKydRUMRhqs&#10;ZyXssTQqNTO6m6v1TFUZRrPL67pwrOlJ0/Z1rVJYetSqOFSlTxdLlqzw7q0q1KcY1qOIw+KwdTFY&#10;atz/AOyPo37PvhnQ/EuhfB7xX+z7428WG/udf+IfiH4AeHfCnhzRnh8R+JfFWq+FdJvLDwz4j8RP&#10;Yadpdtcalp2m2N/rt/JDb2LtEIopQg9ao6v1PCwpQxEMBQUaadWbnTqYpUqaxFVSVOnTdaajTlUU&#10;YyqU6ToRqznenOfmy9n9elWquisRiov2FOnFRlRoYbD4DD1UlzzlCNWqqWIqSfs4YjE1a04QlKnV&#10;cek/aP0T4D6jB4YuPjV8VNB+FUMiavoNvca94z8D+FLTxv4T1K/8N6x4z+Hmo2/j62urLVvDerz+&#10;G/DB1JbCC31JYLNbeG/tra/vIr3goVqWGzChONWLrQq4LGvDSmkqtTKcV9awFecYONflweLqe0Sp&#10;VKdGtKp7LFxxFJxpr0G8RLLsbQhGcMPW5qf1iClGeGrYnCYzBe0o1V7ka88DisfRpqrGpFRqVK1O&#10;msRQo1qPV/Dbx38I/iB438Z638LPiZ8OPHpXw34Ls/EFn8PdW0PxEdNmtb3xaum3+va74f1a7tpZ&#10;rq0ka1tbSWKCaCLRpGLzRTxLa9EKVWGGrVXTmqOIxcqntOWUaMqzw+Hp1N1y1cW4UqSxFZTcvq8M&#10;BSnTgqUJ1uKfsITy6jD2dKpSw+JpU4Q5eaWGpVMNOFNxWtHD4SpXqyw0LRpyqY7GSp80lV5OB/aI&#10;1f4ZaPqeiy6z+0F8Jvgj488rRNQtLH4q6n4XuvDni3RvD3im18QaQ3iDwVq3jLwvqes2+ma9p91N&#10;p1/pWu6VJa3Vzdh5biCa4tJuOlU9njZPD4im6lNKVahJKo6cp0q1KjiqcVOMsPifZ1K9FVJKdCvR&#10;k5VcPVxeCyrGZZ1TpuWGpurTqxpXxNKlUg+SnUjXpUqeOwlZShOGIw9Wl7CVWl7lalKNJQrU8Lic&#10;dhsf23wD1vwp4l0bxd4g8OfFP4f/ABe1TV/F32nxn4r+F1npmn+B18SQ+GvDlhDp2j2mm+IfELRP&#10;F4cs9Be4+3eI9cuzPcSF7mKD7PZWPfUpulhsHCGHq0MMlWlTlVbftZVa9StiKlK1OlSVH6zUqxgq&#10;NNRUoz9vUxOO+t4qtyc7li6nta1OeJWHoLkpLlUMNGpioYf2v7ypJ1241lOVSUZunGjyUqWFWFgv&#10;HPHeifsUaJ8UPH998dfFf7Ml/wCL/E2o6B4jOifGO7+FI8ZeD7yLwloHhojSrnxZfDUNO0O+0fwz&#10;4cvreBbWCSO6+3XQup47y3i0/iw06EaKpYWooYrBVsRD61hqjo4qnGrXqY+FGdejKNanXwuKxuLr&#10;UKkKlKVKliKKhThWp1MTie3F+3qvBvE039WhgYYelRqw56FWnDGY+rUrezqp0qiqyxEsPVXI4TWG&#10;UJuVnGP0p8Jr/wCH+o+BdKufhd4sl8b+CRc6xb6T4nl8d+IPiX/aUtrrN/b6n5PjjxPrmsX+vW0G&#10;qR3ltHI2pXUMSW6wWzLbwxonbiFXTpfWKToydKlyJ0lRcqXIlSqOKjBzdWCVT28k54hSVeU6ntPa&#10;S44Oj7XFQpSi5U6kfaRhJOnTnOhRqqnTjFulSjGlUpXo0VGFKblCUIVY1Yr5H/aCtPhHqPxAfSPi&#10;B+1P8CPh7aaLr2i/Em3+GHj8eAjrp+IOnaLpFj4bu/GEviPx/p93qfwye10fSr+Xw1Z6dol9fTKZ&#10;B4iS2MVvBwYKpGjiIYvD1qVXG5RLE0sHNbYR4urDFYn60qdRVq+KpTqVKuAbrUKOCqzwOLlhMRis&#10;twFel14qnz4WlhatGrQwmNjCddp8tTEU6bxlCTwk5wlSo08RTqvA41ujiVicJHHYBuGHzDHUqn1Z&#10;8F9W0XXfh/p2s6F488M/Ey11LVPE17d+N/BdvHaeEdb1q48SarJrz+GraLWtYS30W31hr21gQavq&#10;rBLUeZe3Um+eTur0nR9hD2FXDL2NKSVb+JPnipyr606fuYio516KUFFUalNU5TpqFSXJCfPXxjlV&#10;p1K8alKNRUlanDlwmGVCmkp1I+0jhFh/rDjP3sS60pwpVXUo0/mbxB4r+A+l+MfEPgz4kftOfsww&#10;+ALPxb4n1/WPhPrl34H0Lx4fFuuDVBqNj4/8Sax8T5rbUbOyv9av5obWPwdo2oxNp2jJNqMv2C4O&#10;pefhlhquAhR9oq0cLGVPBVcJU9hHC1qeM+sLGxlTc6jzSlio1cQ8ZSr0Zf2pVxGZSp/XnTqUezFK&#10;pCrNKj7B4ynh1i4YmmqzxFBYejCNNKpGC+q4rC0sPh6lGvHFUq+WSq4CzwVeNOn9f+A9Q0/VPA3h&#10;LU9M8TL4x0u+8NaPd2Hi9D8viawn0+CS119XR2D/AG63ZLrzFYh/P3qcMK7MzbpvGSx9P6g1Gc8R&#10;CMJYX2LcXKty04ck8LyXk1TjyTw9lBcsoHHQ9l+8hhqntaNHEYijT/eOvyxo4ipSjSdeUpvEukoK&#10;lLFOUlinB102qiPz7HjPxWPh7rmiXRt9H/Z6/wCEY8TX3gm21j9nLQovFfxY8A6DZ6jrmqN4K8Vf&#10;8NInw5p3ji60Kzm1uwm8ceAPCk2pLJJqtroV2lhqf2EwcJxWUvMYKlisHPKpLCU4LAVcHTpVcHDL&#10;6sqVONanhYYFrDvGYPKpwzDLYYerTweFymtHAxpd9XDVK2Mx2Hy72b+uYjFYetUrJYrDfXcdUrUs&#10;VhKsKsaMsRSxeMq4jA0sTjKeIy3FVquHp4/MMxjjYVsw/SuGSN7eKVd6xNCki+YxMgjaMMN7FmJc&#10;KeTuJz3PWs8U4UI4mWImqdOiqjqSTcFGME3OSceVxSSbTjZpbWsebgalOvhMHWoKfsq1GlOmqjcq&#10;nLOEZQVSUpTcp2a5nKc25XblJ6v85rmH4NX3g7xP4i1vS/20LHw5e+GvF/iLwh4g1j9o34w2dn8W&#10;tE0nTtV1jUpvA2mQ/tBf2bpNxLoFtJqWm6J4203wlLqWnh57Wwuraw1L7DeGpSoUsBCUXhsTTjgI&#10;1MPjI+2xNGnWeForFY2nXjXo15QlV9rmWEg8TisPKFenicvpt0qFT2Kca882nKj7OpL6/Uhz0b0M&#10;NRxksTNUsDT9l9XrUaP1pf2dhMbTUcE6v1aMcybxWExGJ+3fiNbeGrz4U+ObTxTqF5pPhC68AeJL&#10;fxDqltE09/pvh2fw9eR6pfQQW9tcNPdwaa08qxx285d4wqxvkK3Jm/8ABxXtKKxFRVYuNCNB4qNf&#10;EKvF0cP9UvF4uOIr8lF4VtLExn7CTSqNnn8NTVNZDPARlKEI4OWHVWpGjNxUabp+1rRlGNGXLbnq&#10;xlGNN3mpJJM+Ttc1bQfEeh+ALrxH4I+IXwg+IOl6r8DbGXT5fB/gTRpfHPgS0+J/guHTFGj6V8SN&#10;b0mLwXpnjHUbOZtIHiWfxR4RGol2077Lr7W3if2pJvOXVhVUnicZXli6FSu63ssX9Wxc6NfEV4QS&#10;xVacKLw1PMMEsZhKrxCo15x5XUwXPThGhw/jMNSl9YwOGyrM6eBxUKfsuanLLalPFKhQqRo1KFSp&#10;lkZYuWBxtPL446OC9pQpyxWWKnhPvSvOOgKACgD5/wD2sf8Ak1j9pb/sgHxk/wDVdeI6AD9k7/k1&#10;j9mn/sgHwb/9V14coA+gKACgAoAKACgAoAKACgD4W/arm0J/EmlWd7458AfDrV4vDH2rSbXxxrXx&#10;QZvjbNJfapHD8L9M+HHw9+Mnw6t/il9nuookk0rVJfGAY+NY7JNERNakfUMsCsQ815sI4TxNKphl&#10;Rwag8RWq1+aM6WP9hUn9WwtGhJRp08XKhVnVq0q9SvXy6jlFGeN6ZqP1GlGrJ4XDzq1ufHSn9WpY&#10;KKhSUl9apU3iIOrGTrVHGvh/YxwsJ0qeMqVJywP1H8Orue8g8RPrGgWHh3xlFrkNv40tdJvb3UNH&#10;vdWi0DRF03VtKu721tXltLnwx/YWUNtG1vLDNaO072ZuJ+mXI6VKpSTpQqOq5UJTVWWGrqpKNel7&#10;VQpRrU5Tj9Yw9dUsO8Vhq9HF1sJgsTiK+DoedRdS9KNeCp1IYWj7FqHsVUwUquJnQqfV1Op7Coq0&#10;sVQxFKVSs6OJoVsNSxeOwdDCYyt8l/GC4tJPjnZLonjT4Z+HvHNhr3ghdG+EHi/Xfivqes/GC6eT&#10;RJ7XxvbfDXwv8YPDXh1rXRVeWFPFN74E8eyae3gV9QlngXw1HbWXPljxKxGKrYOFPF1YyxKWDU5K&#10;eFhChUWIrV8ZUp4ynlH16jKry/V8DNww9WliVUx2MzaeW4ftxyh9ToRrylhKPsJyjinCP76XtavL&#10;gaVKE8LLGv2kYwjh6+Y0o4qtjHg6lLB4f/a8Z9i/D+6tLzw2lzb6Mvh66l1bxE2vaKl1New2Hir+&#10;3tRHitLW+ngga/spPEQ1KaC7Ftarcwzx3C28Am8pOiapqNH2E5Sw0qVOVH2kFTqwpzjzKjWpxqVY&#10;U6+Hblh61KnWr0aNWlOlQr1qMKdSXOnV9riFiYRp4yMqUa8ac3OneOFw8aFSlJwpN0a2EWHr0ZTo&#10;YetUpVYVcTh6OKqVqcfiqS9lH7QNzfeA/E3ws1XxtaeKfFMM37PGr+KvixqfinRba203Xk1D4kS6&#10;UPirP4T+EU3iC3VbiPXYvhDKJ18cRwnWLuTxS9xc8uWyqQwWKrKg8wws6M3iqeGUZ1cFg5V6SlgF&#10;i8U6sKmMhUjSqSyqEsuw9XFU/wCyYVYYLASz1dGZRblSjKccFWjDC/V3X5qcMwquNPklKlhoU3Oh&#10;RUpqeIbzOrh8Ngp5nGhWxdCnk9L7k8FyaJL4R8My+G7SbT/D8mhaVJothcJLFPYaY9lC1lZTQzyS&#10;SQzQQFImjZ2KGMrk7a7K8XCrOHto4hQdo1oOUoVYpJQqxlOMZyjUjacZTipyUlKaUmznhKUpV5Tp&#10;yoV5V8Q69KfJzUsS69R4qlJU5TpRlSxHtabhRk6MHFwov2UYHw3Jeyj9oG5vvAfib4War42tPFPi&#10;mGb9njV/FXxY1PxTottbabryah8SJdKHxVn8J/CKbxBbqtxHrsXwhlE6+OI4TrF3J4pe4uePLZVI&#10;YLFVlQeYYWdGbxVPDKM6uCwcq9JSwCxeKdWFTGQqRpVJZVCWXYeriqf9kwqwwWAlnq6Myi3KlGU4&#10;4KtGGF+ruvzU4ZhVcafJKVLDQpudCipTU8Q3mdXD4bBTzONCti6FPJ6X3H4Nk0STwh4al8N2c1j4&#10;fk0DS5NF06eOWK4stMayhaysZoZ5HeGaG3KQtE7sUaMruO3Nb41ex+sJtY+NKMrOleaxMIx92VP2&#10;qpuoq8EnB1VCU+ZOpZuRhTlKUq0pwlQryxGIdenNx5qOKeIqfWqclTlOnGVLEe1hKFGUqMHFwo/u&#10;4wPz88A6jpsfi3xXqeg638MfiLoFx4Q8Tj4l/CPSfE3xc8VeMPgT4PlvNJTXPBa6t4k+LHiXRPBe&#10;rmBruM+CtM8A/DpdSk8JGzg8hPDiGB4FThgYU61WGLwNerg41szw8pOjTrT9q8JUjjK6q4rNcNgZ&#10;Sq+1rfWMNXp4WVbOlg6GKqYfJMX1Yv6wszhPCQ9nmlLFS+r4CrGCqYtx5nLEfV4qjhaFWvyQlTqT&#10;o4uisXjqGXVMZLCY3E53S/QDxdPbW3grxNcHRl8S2kHhjWJj4fcTSpr1vHpVw50hxHa3crpexj7O&#10;dttdORMcQythG5cwco0MQ58kJ3s5VK0sJSoyc0vbVcTSjOphaNCT9tVxNGnOrh6dOVajTqVIRhLH&#10;KlScsuWEqSVB+w9jOCVafs/d9m4RrTgqs3G3KqtWKqSaVSpFNyXw/wDBG70611PXvsHjX4Z/Hv4e&#10;X+sfD2PxF418FeKfiz4z1nwZ4gk8SXr+DvDj+PvH/wAZPiUfF9tomvjSrufSLO+8ILpMXiCTWX0z&#10;GrtBP6NGNWNHC0KqboutXeGx8aMMJTxGNp4em6k6mG5sRWnTxlGNPCwxSx+NVDE/Vsqf1uhWxmMy&#10;zmxDalXqwhGjL6ti1jMv55OeBwEqbjiJwlyYWnh5U6c6ztHAYKeJw+CxeIp1MListwOX477k8aTR&#10;W3g/xVcTaKviOGDw5rc0vh51kZNdjj025d9HdIbS6kZLxQbciO1uWxMdsMrYRvMxr5cLVfuR0SU6&#10;leeFpUm5JKvVxVKM6uFo0G1Wq4mjCpWw9OEq1KnUqQjCXoYNP63hlGUoP2sLOEIVJp8y+CnOdOE5&#10;/wAsJ1IQnK0ZzjFuS+G/gjd6da6nr32Dxr8M/j38PL/WPh7H4i8a+CvFPxZ8Z6z4M8QSeJL1/B3h&#10;x/H3j/4yfEo+L7bRNfGlXc+kWd94QXSYvEEmsvpmNXaCf06MasaOFoVU3Rdau8Nj40YYSniMbTw9&#10;N1J1MNzYitOnjKMaeFhilj8aqGJ+rZU/rdCtjMZlnn4htSr1YQjRl9WxaxmX88nPA4CVNxxE4S5M&#10;LTw8qdOdZ2jgMFPE4fBYvEU6mFxWW4HL8d9b/Gq4sLT4Y+KptTTT108W9jHdajq2s6x4c0vw3FPq&#10;1hC3jHUfEXh+4ttT8PWfhzzBrsmp2F7p1xZroxuIr/T2hF7a+XjNY0YKvDBSqVoRWKqznCnhm7v2&#10;klSq0KlWUknRo4RV8PDH16tLA1sThaGJq4mj6OD5lWbhQlipRpVmsPCMJvEWozfsLVKVeKjW/hzn&#10;9XxMqcJSqU8LiqkI4ep87fs8XMFuLGxfXvAXxc8F3Hjy/k8IfGfwJffEW/bVvHMXgcG6bU9a8ffF&#10;H4kXvji0i8PtrugjxD/wm11DZy6LF4fGnxGzU2nrfvHChCth5YKVPDVp4OXLClTxGHeJmsVSeHjS&#10;pTpVZ1pzx1GtUdeOZ044vFSlhZYTBVc182fuPEOnWjicNNYWOMSnJzwc/rVN4OHtJVJKMJYiGG9t&#10;hqUcPKhLG4OajjqWZ5j/AGd7B+0fPpsPw7Eeraj4f8L6fda3ZW8/xE8Ua74q8L6H8MS1nqMkXjW8&#10;8ReCvEHh3WNKMcsaaZG1p4o8Ki4fXVs5dYtY7xln8jE8rrYGMq8MEvaylHETnUhacaVRRw1L2dWh&#10;zVscpSwijWrUsO6NWupLG1/q+U5j6OH51SxnJQliv3K5qEYwmpxdejerOEqVduOC0zBSp0Kk6U8L&#10;Ct7TA06dTM8F4z+y9L4bh8W61Z+H/i58Pf2hXk8P3E918QPA3j/4rePJPAyR6hpSReEdR/4WV8cv&#10;i5HocWus76ggsPEuhvet4Z/eaReLpovbH14c/wBRxC+ryoU1WoP26hBQxcnCuvYyn7KnVnPARvUh&#10;GNbGUqUcxqupTyydejLN/LnyxxtBqtCpOVOrF0Oeaq4aF4SeIUPaSoujiZRjRqSdPD11UoUFSeYU&#10;vrDyr2b9o+fTYfh2I9W1Hw/4X0+61uyt5/iJ4o13xV4X0P4YlrPUZIvGt54i8FeIPDusaUY5Y00y&#10;NrTxR4VFw+urZy6xax3jLP5GJ5XWwMZV4YJe1lKOInOpC040qijhqXs6tDmrY5SlhFGtWpYd0atd&#10;SWNr/V8pzH1MPzqljOShLFfuVzUIxhNTi69G9WcJUq7ccFpmClToVJ0p4WFb2mBp06mZ4Lxn9l6X&#10;w3D4t1qz8P8Axc+Hv7QryeH7ie6+IHgbx/8AFbx5J4GSPUNKSLwjqP8Awsr45fFyPQ4tdZ31BBYe&#10;JdDe9bwz+80i8XTRe2Prw5/qOIX1eVCmq1B+3UIKGLk4V17GU/ZU6s54CN6kIxrYylSjmNV1KeWT&#10;r0ZZv5c+WONoNVoVJyp1YuhzzVXDQvCTxCh7SVF0cTKMaNSTp4euqlCgqTzCl9YeVdt+1LNoo0nw&#10;raa7418H/CK0uLrVZIvjD418W+P/AATpnhe4gXTceGbfWvh18R/h5qM954ijkkI0+fxzotvMmgvc&#10;NbanJYJbx+RPlePoKVeGFlTo1XDmnUjUxnNKmp4SlCFWlSlCmoxxlf2zrzTw+HeGwNdLE4/KfUhz&#10;rB1+WhLEQ9rRUkowlDDe5XccZK9KtOnKLvgoVYLDRSx9SlUx0HWp4DMof2WJtDFj4us9B8c+DfjD&#10;bQS6LLP8YvBPjD4heN9O164m/tfHg+71n4j/ABL+I19a3Xh6NFuBp1r461WCJfFBuTYaS+o41D15&#10;8/1HD82HlhIRrV1BOEIQxd4UHLHQapUKlSbdsBUqVFiYNYClSpZhVdGtl+VeXDljjayjWhiHOlTc&#10;lGc3PCcspqGGqwlUqU4xqKUsVRdF0pN1q/1jB0F9Wxuacr+1HL4ck8S6BZ6/8WPh/wDs+mPREubX&#10;4jeOfHvxU8B/8JgJL7UI5vBWmv8ADT43fCUa2NJMcepyLqHijVjZnW0MOjxDUJL0+RT5fr+Ift4U&#10;KkaVGKw/PU9rioc1SSxLp+1hR9jhJSlQpyVLFYj2mKrqq8tovDPOPUlzrB0P3EqtP21Z+25YOGFl&#10;yUP3UZqlUqU5Y5WnOMq2EhWWX03CnmMqFSWV+s/s1z6ZJ8P7mLR9V8O+LdPtPEF3BD8SvCniDxb4&#10;q0T4oONO0qSbxdbeI/HHiTxNrGqSxyOdEkNx4s8WJbHw4LKLV5Fsjaaf6+J5/Y4Fzw8sF+5ko4eU&#10;IQUIqvWtWpxhSw7UMe75jzVcPSq1amLqVvaY+lUpZtmHl4fljWxkYVoYpe0UnWhOcvflTipYeoql&#10;SryVsGoxw7jSq1KHsYUHFYSv9YyzAeTftRy+HJPEugWev/Fj4f8A7Ppj0RLm1+I3jnx78VPAf/CY&#10;CS+1CObwVpr/AA0+N3wlGtjSTHHqci6h4o1Y2Z1tDDo8Q1CS9PkU+X6/iH7eFCpGlRisPz1Pa4qH&#10;NUksS6ftYUfY4SUpUKclSxWI9piq6qvLaLwzzj1Jc6wdD9xKrT9tWftuWDhhZclD91GapVKlOWOV&#10;pzjKthIVll9Nwp5jKhUllfrP7Nc+mSfD+5i0fVfDvi3T7TxBdwQ/Erwp4g8W+KtE+KDjTtKkm8XW&#10;3iPxx4k8TaxqkscjnRJDceLPFiWx8OCyi1eRbI2mn+vief2OBc8PLBfuZKOHlCEFCKr1rVqcYUsO&#10;1DHu+Y81XD0qtWpi6lb2mPpVKWbZh5eH5Y1sZGFaGKXtFJ1oTnL35U4qWHqKpUq8lbBqMcO40qtS&#10;h7GFBxWEr/WMswHzt+0PJ4TufiVqUOufHz4X/s1Xdpa6bGjeNPib8aPA2qfEy3k02zmTxNDpPw6/&#10;aV+Dem3tnpzvJoi6hL/wlVxI2lvbPc6elilo/kYXl9tjpKvCM3WSlhIzqOdPlpU4xxdaMqvsoTxk&#10;EoQ9hh3CVDCUfa46viVXy/KfUr86pYNOhJwVKTjiXGFnevWvg4VI0nJxwz/2l0qmJcoTzCdRYHDU&#10;60MZmf1z8Fbi1ufhl4XlsLDTbKxEWoxWk+jahrGr6Tr1vDq+oRR+MNO1jxCg1TWrXxIE/t5dRv5b&#10;2e8OtG6e/wBS88aje+vjef20HPDywU3Rw7eEnCFOWC/cU7YH2dOlh4U4YONsNTp/VcFOnSpQhVy/&#10;L60amBw/l4LlVKcIVoYqFOrVUcVTnOcMXepKTxKlVqVqnNVlKTrKVbExVf2qoYzH4b2OOxPw38Up&#10;vBVx8SfFE+rftG/CH4EX9vr99DcfCPxN8Yvj34L17xAba+lVPEV3ong39qP4caLpD+LYlS9SW18A&#10;68s6XyXsl3rUl08Q8jL7eyc6dCGbTlWrTeVw58RyVHVk5ZbOnUo5jzVsTL99Xo08rnh5VsZUWHwe&#10;a0JU8wzT08apcyjUnLLl7Cglj5KMHODoU7Yz2lOeC54YNf7HCbzKVSEMDGjUxmX1KUsDl36IeCZh&#10;ceDfCc66BH4TSbw3okieF4YpbeHw6j6bbMmhwQT6dp8sEFipFskc1hYSKsCrJa27hoY/WxyaxuL5&#10;q0sTL21S9Wbg51JObbnUdOrXpucndzdKvXpuV3TrVYctSXnYJr6ph+WnGlGMIxjGnKcqfLFcsZUp&#10;VKdGq6U4pTpOtRoV3TlH29ChV56UPzv+KU3gq4+JPiifVv2jfhD8CL+31++huPhH4m+MXx78F694&#10;gNtfSqniK70Twb+1H8ONF0h/FsSpepLa+AdeWdL5L2S71qS6eIeTl9vZOdOhDNpyrVpvK4c+I5Kj&#10;qycstnTqUcx5q2Jl++r0aeVzw8q2MqLD4PNaEqeYZp6ONUuZRqTlly9hQSx8lGDnB0KdsZ7SnPBc&#10;8MGv9jhN5lKpCGBjRqYzL6lKWBy79EPBU4uPBvhS4Tw+nhRZfDWiSp4Wgikt4fDqNplsyaHBBcaf&#10;p8sENkpFskc1hYSKsKrJa2zhoY/UzFzhisdLnqY2pGpVk5N0nVrS5pNuUo16tB1akvilHE1aLm24&#10;4ipTtVl52Cs8Lh0oQoxjCMYqEpypcsfdjKlKpTpVpUZRSnSdahQrunKPtsPQq89GH5lXF34I/wCE&#10;mm1Rvjh8G4dS/tF5z+x/J8XP2g08QyX28j/hVb+C4f2kF0L+1bi4/cHw6nwKlsTJMdOGi3EJ+0y8&#10;+Rr2bytYaUc0s6HJPC81aOEu4/vMPLGxrySyO7nRqYpZW6H1CNSt/q17OTyzpziPM8yjXlHLPerc&#10;08TzUo4m0pfva8sHGjNrOP4lWrho5jKt9dlVpf6wOcXmP6deLJ/I8JeJLltBHiTyfD2sTN4YliNw&#10;NdCabcO2hSQQ2l6Z1vcG1aOO1vCwmIWGYkRvy4+0cJik6cK8PZzjKM3UhScJLllKq6dKtXjRjFud&#10;V0cPXxHslL2OGr1uSjPfAOcsRgpKdTBVJVKTUlKkqtCTlF3UnWp0VUpvaTxNOkpK7rwheovzk+G0&#10;3gq2+I3ha50v9or4P/GvUJ/EumR2vwT8OfGL4/eL9e0CS51O3VtUstA8XftP+PtF1efwZGz6kXvP&#10;htoEduNFN8JvDhs1a19PL1KM3GlUlmkfq9eLzKChNwh9XqXxzqVKmP5IY1f7HUqRzRValPMJ0qWO&#10;zOrVhl+aedjreyU50YZVOFWlNZbJTw/NUVSLjl0KdOlgOSrQl+8oUqmXQoKthYRxGFyygqmOy79I&#10;fE17NpnhvxBqNvpD6/PYaJqt5BoUays+sy21jPPHpSJBZ3cjNduggAjtbpz5uEhlbEb+bjJezwte&#10;XsoVUoSThVclS5WrSdb2dKvV9jGLcq3scPia3slP2OGxFXkoz9LBp/W8Mo1pYd+1p2qwcIzpvnVp&#10;wlUq0KcZResXOtRgpJOdWnG84/HfhX46nWvEmgeH4Pjv+yZ8W01TW9G03/hTfwz0u9g8f6Nby6pZ&#10;rJeWeoJ8W/FT6qfCcKtfXRuvA/h+JotImubibQkhbyPRw8XiKzvUnmcXGrVlj6HLGnF04SrU8fOK&#10;q4yj7HEVoU6UV/aPuzxVKWFxeYYqOGwOYebWf1XCuMaMMrtD2H9nV1NTnCrH2FXLIudLCVI1lRnU&#10;go1cBCnU9lKhjMPl2FqYjGYD6k+JuuP4a8D67rcen6RqP2GOyaVPEDXKeH7C3m1Kzt7nXdfezsLy&#10;aLQ9It5ZdVu5EgOy302VmkgRWnh8/E1fYqjL21LBr29G+Kr60cHapGSxc4qdJydCSjOjF1sNTdf2&#10;X1jG5fhvbZhhfQoU3UdWmqNTE89DEr6tSdqmLToVE8HH3Ksn9bTeHlGFDFVZRqyjRweNquGErfPf&#10;ww+Mz+MvG2h+Hl+OP7Mv7QkdzNeXEtr8FNHudK8Q+AFstI1OZPFmpxRfF74jwT6RPN5ejma5fw2I&#10;ZtahSK6vJrpLGbvo0ueGIk6FVRoU/aLExdqVOo5wpLDVFKCjz4mnVrTpOGIddLDVYxwWIw0sXjMt&#10;4q9R0/ZU1WpNV6kISwstKtaEZxrqtSfO4yWDrUaNapTq0o0mmqsMXTxlHCYPMfoT4m64/hrwPrut&#10;x6fpGo/YY7JpU8QNcp4fsLebUrO3udd197OwvJotD0i3ll1W7kSA7LfTZWaSBFaeHgxNX2Koy9tS&#10;wa9vRviq+tHB2qRksXOKnScnQkozoxdbDU3X9l9YxuX4b22YYXtoU3UdWmqNTE89DEr6tSdqmLTo&#10;VE8HH3Ksn9bTeHlGFDFVZRqyjRweNquGErfPfww+Mz+MvG2h+Hl+OP7Mv7QkdzNeXEtr8FNHudK8&#10;Q+AFstI1OZPFmpxRfF74jwT6RPN5ejma5fw2IZtahSK6vJrpLGbvo0ueGIk6FVRoU/aLExdqVOo5&#10;wpLDVFKCjz4mnVrTpOGIddLDVYxwWIw0sXjMt4q9R0/ZU1WpNV6kISwstKtaEZxrqtSfO4yWDrUa&#10;NapTq0o0mmqsMXTxlHCYPMfZPjP4ufwV4TtdYW/8E+HYjrdpaz+OfiRFcy+Bvh6klpfzReLvEUNt&#10;eaf5tvFdQW9lDFLrXh+KW51W2ifVbQyqZOCrV9lXwkfbUsGpTqJV62tm6NSKw1FKdJfWMbGUsLB1&#10;K1GnGlUrNPF4lYbKsx7adNzo4tKjUxKjTpydCm7c6hiaEvazShVlKng5JY+ShQqNPCxnUng6Ea2Y&#10;4Pzv4L/FR/Hvii503/haPwF+O0Wn6Jf358bfA7TbnTIPBc0l5pFsnhrxFan4h+P7aOXWo2mu7eb/&#10;AISLTJ5hoE6LpVzFay3lr3wpf7PWrOhVpeznTpwrt/ua/tVOVWhBOEGquGdGjVqeyqYqMo4mn9ah&#10;l8o4J5nxVKjVahQ9tSqxk3VeH2rUJ0oThTxj9+UJUqka9fDJyjh61Kbaw/16lXxzy3pPjl8QH8Ax&#10;eGp/+Eu+FPwvgv5NVU/FT4y2lze+DvDdxbrp4h0KK0i8TeFobnXNchuLpYI5/FmjYi0q7ljj1BoG&#10;tq4Pa8uMjS9vSwvNQqW59auLvUpOWEw/v04xUOSOMxEpSqVGqFGNDBYim8Xjcp7fZuWFnL2NSuqV&#10;ei7Rf7vDN0sTFYypFQqy91Slg4ScaFKLxzjPGU6s6GCzCP4HfEJ/H7+I528ZfCX4rR6TDo9vF8Vv&#10;gzaXNl4U1ZrqXV5pvCc9tN4p8WQ2mr6KI4biWG28W6sTH4ggnntdNNxEl53uly4anWdCrhpVKk6a&#10;c37mJp0owlHE0bwpTUIVK1bCySjXoKrQqSo42pXljMFlvF7RvEqj7aliI0acpxUNKmDnWcI1KNVO&#10;c43xMaFCvCpTlTqzjD2eJwlGnQwOLzGT45fEB/AMXhqf/hLvhT8L4L+TVVPxU+Mtpc3vg7w3cW66&#10;eIdCitIvE3haG51zXIbi6WCOfxZo2ItKu5Y49QaBrauD2vLjI0vb0sLzUKlufWri71KTlhMP79OM&#10;VDkjjMRKUqlRqhRjQwWIpvF43Ke32blhZy9jUrqlXou0X+7wzdLExWMqRUKsvdUpYOEnGhSi8c4z&#10;xlOrOhgswj+B3xCfx+/iOdvGXwl+K0ekw6PbxfFb4M2lzZeFNWa6l1eabwnPbTeKfFkNpq+iiOG4&#10;lhtvFurEx+IIJ57XTTcRJed7pcuGp1nQq4aVSpOmnN+5iadKMJRxNG8KU1CFStWwsko16Cq0KkqO&#10;NqV5YzBZbxe0bxKo+2pYiNGnKcVDSpg51nCNSjVTnON8TGhQrwqU5U6s4w9nicJRp0MDi8xw/jZ8&#10;UX8B+JNMsW+J3wJ+Bsd1okV1B49+OenXOp2fiZ3vr6K58I+GbX/hYPgK3Nxp4t7XULuX/hJL2WNd&#10;StFOlBLgXicFOr/tOJpe2pULQoP2H/MRiUvbNYm/PCMcPhHOVGCjDE1JVsTWddZdTWElm/bOm/q+&#10;Gq+xqVFGpiIqrf8AdYVyjhm6VlCfLUx3LGd6lTCqUcAvYwx7hiHlvefBbxi/jjw3qWuPqfgXxTjW&#10;3sIviH8NIrmHwT8RYrTS9Lx4l0NLq/1MxxQyyy6RJDBr3iSCCbQ5oE1SaSKW3s++rS9nSw0nQq4S&#10;deEqkqNV3lpUnShXjeFGfssXRpUsTS9rQpSVOpGNKeMwkcLmWN4qdRzrVo+2pYpYdQpQrUtOWF51&#10;ng5pzqctXCVq1ZTVKrVozdX2z+rYutjMvwXknxV+Mb+DfHGr6JJ8bf2af2ffs8enNC3xv0i51bxB&#10;8QbebTbW4XXdHjl+Lfw4ht9D0+4nutKEkE/iPzLizulkksHt/Im4MPV53ioe2pRcK8r4WH8an+7p&#10;RWLxD50r4yMYwoxp0Z040MLT5sbVxLxOX5V21qbisNU9jUfPQUViJO9NqOIxD+p07QcY/VnN4icZ&#10;V1V5sfzSwdClOhi8x97+F2vv4o8E6V4hks9EtX1WbVrg3Pho3LeHteUavfQxeLNClvLO2nn0jX4Y&#10;o9YtppEmEkOqRvFdX0LR31334il7GUIOhVwknTp1JYas71cLUrQjVq4ao+SjJzo1JzhJ1MPhK8mn&#10;LFYLA4l1sHQ4qFR1fbTdalin7TkWKo6UsXCjCFClWgnOpKKVGnToun7WvSpOk6WFxeNwdPD43EeC&#10;fFX4xv4N8cavoknxt/Zp/Z9+zx6c0LfG/SLnVvEHxBt5tNtbhdd0eOX4t/DiG30PT7ie60oSQT+I&#10;/MuLO6WSSwe38ibgw9XneKh7alFwryvhYfxqf7ulFYvEPnSvjIxjCjGnRnTjQwtPmxtXEvE5flXb&#10;WpuKw1T2NR89BRWIk702o4jEP6nTtBxj9Wc3iJxlXVXmx/NLB0KU6GLzH3v4Xa+/ijwTpXiGSz0S&#10;1fVZtWuDc+Gjct4e15Rq99DF4s0KW8s7aefSNfhij1i2mkSYSQ6pG8V1fQtHfXffiKXsZQg6FXCS&#10;dOnUlhqzvVwtStCNWrhqj5KMnOjUnOEnUw+EryacsVgsDiXWwdDioVHV9tN1qWKftORYqjpSxcKM&#10;IUKVaCc6kopUadOi6fta9Kk6TpYXF43B08PjcR8zeLfjvJ4c8X+IdJk+Pv7KHwVl03XtQtz8Mfih&#10;pt5N8QtdW2vJIrbXrvVJPjB4OfSh4ktY4Liya38Ja+iQXFvcRXWq+b5EfBhKs6lCMqcFmFWM6qjl&#10;+EdSNWlUdapL6g506WMrPGV5ydapKll0kq+LawmHzShGhmGZdmJpqnVnzyeCjUp0JPG11GpTqR+r&#10;UY/WuWVTC0p0MJGKwah9faUcE6dbE4Gsq2CwH1r4Qu3v/CXhq/k0IeGZL7QNKvZfDaRyxLokt3Yw&#10;XEmkrFc6fp8sYtnkaELPY2Eo8v8Ae21vJuij68dShh54qhTTxVOhz04R/c81SEE4xp2jWqYZNxSh&#10;aGJqYdPSFepStUfJhqsq1ONeajGpXlOrOUJTlCdSrUlOpXjOpTo1pxrzlKup16FDEzVRSxFCjXdS&#10;lD8+dS+Ifhu/8MX/AMN9R+KX7KdzoN0Lqyf9knUx4tuvi/FcS3r3tv8ADaw8TSfF065pHi+21IxJ&#10;ptpp3wtQ6XNDZ6dpenpDZWtws5ffFzymXOs1nD6rGNXAuUXRShGjUqxq1lKpWeX0XUWMrZj/AGfP&#10;HU6GJlnEskWIxn1LsxVarl+KzDE06scrrqtiavtcanKnWnOc5e2mqcEoQzSTVaEsHTx8abxca2BW&#10;dtUXjv0liVY4Y0WNkVIkVYSVZkVUAEZO9gWAG3O4jjqetTiJNqvKUPrLam3GKiva3u3GKqOEPf2S&#10;m4R195xV7ceFpwo4fDUqdJ4anSp04RpyfNKlGMVGMJSjKom4JKLanO7V1KW7/NrUviH4bv8Awxf/&#10;AA31H4pfsp3Og3QurJ/2SdTHi26+L8VxLeve2/w2sPE0nxdOuaR4vttSMSabaad8LUOlzQ2enaXp&#10;6Q2VrcLWX3xc8plzrNZw+qxjVwLlF0UoRo1KsatZSqVnl9F1FjK2Y/2fPHU6GJlnEskWIxn1LsxV&#10;arl+KzDE06scrrqtiavtcanKnWnOc5e2mqcEoQzSTVaEsHTx8abxca2BWdtUXjv0B8XLBF4K8TLJ&#10;4dHia2j8L6wr+FJUe4GvQrpVwG8PyxQ2t684vUBtGWO2vGbziEimYhH5sxk/q+Km0qkrSfNz1aMU&#10;27+2dShTqYmjCm/3sqmGoVcVTjFyw1CrXVOlKMogsPUyynQ58AqDw8ad3SlPDqHIormqVo0XOlZK&#10;9TExpOSvOvGF6i+HtH+IHh7xnqngDwdqPxt/ZX+OMGk+LvB1zoXwp8DS+KLj4ueGdQ0bVLNLTxDb&#10;eNLj42eLtZ8Ran4VtRcXGqXWqeFNF/tG0tNRfVrjSrea6jr08PevjvrUZfXZqniZvMMJTpUKEIOl&#10;Ko8TKhRnisKsFiqtOjSWH+veyhUr4aeExGYYyjg8FjuGt/suAr4WNKOWU69J4aeXYh1Pazp1v3dT&#10;LadSpTwlelioQlNUpPBUrSouliKWWYadfG4D9Cq5DrCgAoA+f/2sf+TWP2lv+yAfGT/1XXiOgA/Z&#10;O/5NY/Zp/wCyAfBv/wBV14coA+gKACgAoAKACgAoAKACgDy3xtpnxrvtYtD8OPGvwt8J6Amm4vov&#10;G3wv8WfEDWLnV/tMh32k+g/F/wAGW1lpv2MxDZJFdS+ajHfscBM4KqqldznD2NqXsYxg1O/7327q&#10;TdTlsrUPZKNNN81Xna5Yc9ydNU6ChCXteas60nJKCjah9XVOChdybeJdaUqiUVGgoQlzVHDU8Aad&#10;8TNNtdZT4neKvB/izUJ9WWbRLzwV4M1XwJplnoo0vTojZXGiaz4x8U3JvhqsepzNcNrVwsiXMQWO&#10;AJ5Y6JOl7OmoQnGqub2kpTUoyu1yuEVTg6cUtHCUqsnJSqe15Zxo0cWqnt+ZSj9X9hSioKLjJV1W&#10;xUqs5NznzqVGWGjFx9lFezlH2KlGVfEc34o0j9oC98Q38vgr4hfB3wz4U8uyGl6f4o+DnjXxx4h8&#10;4W6jUZL/AFjSfjr4Ts/La7DGGOHTMrGwV3Zl3Pz0lVSq+1nBv2svZKEHHloezpcvPKVSXNV9q6yl&#10;yxhBU1SavKU1Hao6f7lUoSilSXtZSkneu61e6pwUFy0o0Fh2nKcpyrSrpxhCNNz7TwPZeN9P8PQ2&#10;3xD17w94l8UrfavJdav4W8P3nhXQ7ixm1S7l0eKy0DUNb1m500waS9lBJHNq2pM0sMjm4k3jHRUd&#10;L937KE6doJTU5qbc7vmknGnSShLeEOS9ONqcqlaUXWqYpVFWxDcoujKVJ0Yxi4OEVhcPGqpJzqNy&#10;liY4ipzc7UozjKMKEWsPR871XQ/2lbnV9Xm0T4nfA3RNBfUrk6Dpuq/Anx94o1e20gsDZpq+t2n7&#10;Rfh+3vdSCZEr2+lWkRIyiAHC89FVY0oe3nCVe9Tm9nBwgl7Wp7JRUqlSTfsPZOo20vaupGK5IxlL&#10;aq6ftZewhKNFRpKPPJSnKXsKTrtqMIRhH6y6ypRTm/YKlKc/aSnCPqnha38RWfhrQbXxfqOnav4q&#10;t9JsIfEWq6RZSaZpWo61HbRrqV7punSyyvYWM12JZIrd5ZmiR1RpJCpduiq6XO3QhOnS05Y1JqpO&#10;OiupVI06UZyve840qUZbqlTTUI4xVRSr88oyTr4mVPli4JUJV6ksNDkc6kouGHdOElKrWkpRfNWr&#10;O9Wfleq6H+0rc6vq82ifE74G6JoL6lcnQdN1X4E+PvFGr22kFgbNNX1u0/aL8P297qQTIle30q0i&#10;JGUQA4XnoqrGlD284Sr3qc3s4OEEva1PZKKlUqSb9h7J1G2l7V1IxXJGMpbVXT9rL2EJRoqNJR55&#10;KU5S9hSddtRhCMI/WXWVKKc37BUpTn7SU4R9T8LW/iOz8NaDa+LtR07V/FVvpNhD4i1XSbGTTdK1&#10;HWo7aNdSvtO02WaV7CxmuxLJFbPNK0SOqNJIVLtvWdNyl9WjKjCy5I1ZKrKL5V8c4QoKo+a7lKNO&#10;gp7xp0k1COUFNSr+0lGSdfESp8sXBKhLEVJYeHLKdSUXDDunCSlVrSUovmrVnerPxK88OftZT2N/&#10;9l+L37P2nXksN8LGBP2ffiDdG0d/OFgG1af9pHy3lVTCXuH0aSMPub7JKg8t86F4ww/1n97NQpOu&#10;qLVBOpyRdeNCVSOJ9nHn540alSnVajyzqUm70zpUsOsXKSpyjg44ifJGo/azeGVaXsvaqnLC81WV&#10;BRdWFOpSSqOUKdZJRqnvN+msHRryPSrjT4dfOm3Caddana3F5pUWrm1dbS4v7OzubOe609bzy3lh&#10;huLWR4wypJExDLOL9r7PEfUeSnVtP2HtlKVNPXkVRQkp8uylyyut1fZ8+XR5I4GOaSlU5FRWLlQ5&#10;VOdlFV5UeaMYKUvfdPmhGN2rxS0PEbbw7+1IJdKk1L4s/Aue0j1PRZ9b0/RfgL450S/utKi1Kzm1&#10;3T9K8Qap+0LrtvYXU+mJewQXdxoN4FeRGMCH5o+mH1eNb341K2HjJ2UZRoza15ZO8a8VraVSmnec&#10;VKlCvSlJV4Zv28sLWS9nQxk8NWVN+9Vp08TKhNUnf9y5Qp13BqcoNJLnnhqyTw8/ctUXU30zUU0S&#10;awttZaxu10m41S2uL3TINTa3kFhNqNnaXdrPdWKXRiaaGG5t5HjDqksbMHXjxCxHsKqwrpxxPK/Z&#10;OrGUqfPb3edQlGXK3vytNLVXtZ9eH9h7ej9aVT6r7SHtlScVV9lzL2ns3NOCqct+TmXLzWvoeG23&#10;h39qQS6VJqXxZ+Bc9pHqeiz63p+i/AXxzol/daVFqVnNrun6V4g1T9oXXbewup9MS9ggu7jQbwK8&#10;iMYEPzR9kPq8a3vxqVsPGTsoyjRm1ryyd414rW0qlNO84qVKFelKSrw5H7eWFrJezoYyeGrKm/eq&#10;06eJlQmqTv8AuXKFOu4NTlBpJc88NWSeHn6/4sh8Wz+HtSh8C6h4d0rxW8cQ0fUPFmj6lr/h61m+&#10;0QmeTUtH0fXNGvL6P7ILgLHBqdofMaNi5VWVuWoqrdJUpwpr2tL2jlBz/ce0j7fkiqlP977LndLm&#10;lyOooqdottdEHTXtXUhKVqVb2cYyUL1/ZT+rqc3Cpy0nX9mqzjCU1S53CLnyo8z0PQf2irbxDoNz&#10;4p+KHwf1vwtb308niDR/C/wU8X+Ctcv7FtL1GK2isdf1r46eL7a2MerS6bPJGdJDSxW8iLcQ7v3n&#10;RTdJc/tYTl7klDlmoKM2vdlOLpzdSG65IzotScajqSjCVGtjVVT2NSNGUYVnKg4uUXJKMcVQnXSa&#10;mlCU8NGvTjKUKy5pKKhTlKOIoavxd8L+IfF+leF9E0i/8UWOhz+NdFfx5H4J8U3PgnxZe+EFg1BX&#10;g0nxVp+paZqOj28PiF/D99qLaVqmnahPpWnanbWck01ytne4QpRnjMNKtKaw1OGKfLGc4Q+sPDzW&#10;HniPZtValGL51ClT0ljZ4OpiFLB0sTCW6qOlhsY6Sj9acKSo80IT0eKw/wBZjBVYypQqTwf1mEKk&#10;4NwlLmozw+J9jiqHL+HPBHxD8MfFPw5G2v8AiHxH8L9F8D+NdPsNS1rxfqN7qtvearrPgefQPDvi&#10;zTLu7/4rG/0mz0jXF03xjerfavLZ6hc2urXMl6JtT8R9NKs5Rx8sRGCxFWOGipQp04Qq+yniJutC&#10;lTjClg60lXnTxNLCUqGGrwp4Wai3TjRw2eJhT9hgVhVKMoY1VKkOebdOk8DjKeIftZyc6+HxGJeB&#10;qww1adZ4PEwxE8K6WErww+G6j4u+F/EPi/SvC+iaRf8Aiix0Ofxror+PI/BPim58E+LL3wgsGoK8&#10;Gk+KtP1LTNR0e3h8Qv4fvtRbStU07UJ9K07U7azkmmuVs73mhSjPGYaVaU1hqcMU+WM5wh9YeHms&#10;PPEezaq1KMXzqFKnpLGzwdTEKWDpYmEtFUdLDYx0lH604UlR5oQno8Vh/rMYKrGVKFSeD+swhUnB&#10;uEpc1GeHxPscVQ5fw54I+Ifhj4p+HI21/wAQ+I/hfovgfxrp9hqWteL9RvdVt7zVdZ8Dz6B4d8Wa&#10;Zd3f/FY3+k2eka4um+Mb1b7V5bPULm11a5kvRNqfiPppVnKOPliIwWIqxw0VKFOnCFX2U8RN1oUq&#10;cYUsHWkq86eJpYSlQw1eFPCzUW6caOGzxMKfsMCsKpRlDGqpUhzzbp0ngcZTxD9rOTnXw+IxLwNW&#10;GGrTrPB4mGInhXSwleGHw2z8T/Aus+O/EvgHT59U8cWXw+tj4nl8U23w/wDH2ufDfV215rGxPhHU&#10;dY1/wnr2ia/c+FraKPxHby6dpepN5uoaros11ZXFpaSzWHPRg44uvXlUlCVLCr6o3yzoU8R9ZpOr&#10;Kph5wqUsRiJUlD6tHFUquBhRhj416U61bCcukqjhhHClGPtamJoqqnCLm8J7HE+0VOpNP2TWJ+qT&#10;nKi6WJlCDhTrqi8Rh8VW+Hnhr4l6F8RPGkvjDWtR8R+Gf+EQ8C6N4X8Q3WtKU1670vVfHN1qmp6l&#10;4Ns/s+meGPFw0/VtBs9SvNI060s9W/s2zvI1gz/Zmj7wnF4asp04Ua9TFOq4RTcEvq9Gi5Uak3Op&#10;CjV9jCq8K5Rp0MTPEulCSqSr188TGCrZb9VUo0KVLHxqRc5N0o1KuBnhaFSUnzYp0ZrHuhi6vtcU&#10;sLUpYbF4ivVoqvWg8afDjxB42+JVteX/AIo+I+geE9L8FRP4Ru/AHjy88I2WhePo9cuZdU1bxVoe&#10;n38EfjqeXTm8NNpeneItN8TeHlXRtci1LTlF+keqYYaMqUsfXVS2Kc8NGh7WMa2HWG9lXjWp08NJ&#10;Spe1lVcni69ZRrqlPAf2bWw9ahiaprUnH2WCoqlGrRlUxLxcPepTmlHC/VP9ppSp4qnTt9dhKODr&#10;4eXPUjOsqzjhp4TW+EujfETSLz4lyfEOdrmfUvHFtd+HrqHXL7VNHvdEtfA/g/R5NT0LSb++uZPB&#10;djf63pmr30vh6PbDZ3l7e+VJeJKNQvt1KH1TCxVNUasZYmU6es3TdbE1K/s1XlepXpU5VJQw06sv&#10;aQwyo0nCjGnGhTxrRtjVKlOVTDrA4Snzy5YOdenXx13OlTjTpLERwksFSxNehRo0sXWpyxKpwlUn&#10;Thk+NPhx4g8bfEq2vL/xR8R9A8J6X4Kifwjd+APHl54RstC8fR65cy6pq3irQ9Pv4I/HU8unN4ab&#10;S9O8Rab4m8PKuja5FqWnKL9I9Uww0ZUpY+uqlsU54aND2sY1sOsN7KvGtTp4aSlS9rKq5PF16yjX&#10;VKeA/s2th61DE1TapOPssFRVKNWjKpiXi4e9SnNKOF+qf7TSlTxVOnb67CUcHXw8uepGdZVnHDTw&#10;mt8JdG+ImkXnxLk+Ic7XM+peOLa78PXUOuX2qaPe6Ja+B/B+jyanoWk399cyeC7G/wBb0zV76Xw9&#10;Hths7y9vfKkvElGoX26lD6phYqmqNWMsTKdPWbputialf2aryvUr0qcqkoYadWXtIYZUaThRjTjQ&#10;p41o2xqlSnKph1gcJT55csHOvTr467nSpxp0liI4SWCpYmvQo0aWLrU5YlU4SqTpw5vUPhn4w1/4&#10;ieN/FNx408f+HL7T/wDhG2+E9/pPi+9Pw507So9HRNY0fxD8KrXWbfSvF+pXHiJdfbU7rxBpNxcf&#10;2ZrmkDQdZ0/UNPSbRMMM54XD1asFGvjKmKxDq08S+alWw/LQeGpUWoz+pYdRiouth/Z5g8bHGVKs&#10;6uBrUMPLarKlOeFozg3go4ZOfsWqFeGMeIxKqVVXUXUqTVD6nOhCt7fL1Ki4VcDLnxf17svg3pnj&#10;TSPBclt4+hurbxHN4v8AiBqUlpc+Kbzxmtnper+OfEOqaDZ2PiHUJGubvSINEu7CKyinS1e3tI7e&#10;2NpaeR9mg2l7NUcFTpOTVDC4elJzjGNVulTUL1nFyVSu4xj7as51ZVqnNVnVqzlKcsZqX17Mp3i6&#10;VWrQlTlBOnSk/qGDjialGg5SeFpVMbHFVIYZWhR53GmnT5ZS870/4ZfECPUfHHjX/hK/HEfxAbxh&#10;4kbStN1b4gatP8KvFPgCSVX8M+FNO8E2WoXGmeBoR4fOl2UviWw0LTfEtrrulX1+9xq2l3M1t4h5&#10;FCVPKqWGjzVp4mhWjjVKbWJdedbERliMNiYuEsLKnGftcuw+Fr0cM8N9Vo5gnjKdTE0emU4Txsvh&#10;pUKEcK8HVjTjyUJrD0JVXXw9rY+DxqxP1mnjViPbYatKGDq4Rxwf1D1f4TaZ4k0X4X/DzSPGL6i/&#10;izS/Bfhuw8SPq+sP4h1VtbtNItINTbUdekvbx9ZvjdpKZb57u5ad90rSyFyzejjakKuKrVafJyTf&#10;N+7pxowu0ublpQjCFOPNe0IRjGO0UlY4qceWeLSjKnSeMx0qEZVJVXDDTxleeFjzzbm1HDSpKPO+&#10;eMUoyUZJxXlGn/DL4gR6j448a/8ACV+OI/iA3jDxI2labq3xA1af4VeKfAEkqv4Z8Kad4JstQuNM&#10;8DQjw+dLspfEthoWm+JbXXdKvr97jVtLuZrbxD5yhKnlVLDR5q08TQrRxqlNrEuvOtiIyxGGxMXC&#10;WFlTjP2uXYfC16OGeG+q0cwTxlOpiaPbKcJ42Xw0qFCOFeDqxpx5KE1h6Eqrr4e1sfB41Yn6zTxq&#10;xHtsNWlDB1cI44P6h6t8J9M8S6L8Lvh7o/i99Qbxbpfgrw3p/iKTV9YfxDqja5aaRawak+pa7Je3&#10;j61em8SUy3r3dy1w+6VpZC5duzM5yr1MXPCSp06lSMnTlGlGnSjUlDSSowjCMIKpr7OEYxS0ikrH&#10;HSioVMV7koUXjcdKjCVSVWUcLPG154WPtJuU2o4aVKMed88YpRkoyTivm+6+EXxfsPhD4kvdA8W/&#10;Ei7+L/iXwx4p03xpoviH4r61LpXiLxJfpqVtb+IvhvqMOuS2nweksdSmOqeH4fDA8M2k2nzw6br9&#10;hb3Ytr3w1MXTo/2dQoRk8FTeX1X7dxq4yhVpfV6tSeJrtL67OpUpKjmeFnOpllSMsTLAYeNKf1fE&#10;+lh6mGlmdarioxjQhi6ypSjDkozy72tSMMNLDU1Ze0wMoU4Ypx/tPDY2nSxUsbiGsW8d9T+KLXxR&#10;ceCPENl4UvoNN8Zz+FtVtvDeo3oimt7DxNLpU8Wk3t0Jre6ilhh1RoJH8yC4QhDujkUlW5syg6tP&#10;EwoOrGE5f8w0oUsQ6LqJ1I4adVeypYidHnjh6lVezpVXCc1yxaPPyNexp5RHNE5eyhhVilNyqNuM&#10;YKvzunUjOpdqXM4VVKevLUTakfOl38KPiB4d8MeDovh74h+KN1bah4l+F2q+NfDPxE+Lev8AiDxd&#10;ojaV4u8N6v4n1yx8a33ifU5bnztEstQ0vW/B1vrUvhu+t5Wm0i2glS7tvFHpOpThmVKPLRlgMNWx&#10;EqM6dOXLCnOjiKSoTjWSq4zDTVeVSlWx31nH4XE08NKE+WFOeDhe1q5Xj3iE45vXwGLhJwcacK+K&#10;nh5fV3RjQjRoYGrSxypYihWwdPBUpYeWIwmLozpVaCwf0l4yt/El34R8U2ng2+t9M8XXPh3Wrfwt&#10;qN2kT2un+IZtNuY9FvLlJ7a5jeCHUWtpHElvOhVDuikGUbycZTnUw1WnTlVjzcql9XlCniHS5l7a&#10;OGqVf3VLETpc8cPVqfu6dZwnNOMWd2DeHji8K8Uk8NGrTdVNSa9nzLnvGEoTa5b3UJwk1pGUW018&#10;23fwo+IHh3wx4Oi+HviH4o3VtqHiX4Xar418M/ET4t6/4g8XaI2leLvDer+J9csfGt94n1OW587R&#10;LLUNL1vwdb61L4bvreVptItoJUu7bxR6zqU4ZlSjy0ZYDDVsRKjOnTlywpzo4ikqE41kquMw01Xl&#10;UpVsd9Zx+FxNPDShPlhTng+Fe1q5Xj3iE45vXwGLhJwcacK+Knh5fV3RjQjRoYGrSxypYihWwdPB&#10;UpYeWIwmLozpVaCwft3xc0nxTrfw+1/SfBt5rFjrN7/ZcUknhzU7TRPE02g/2zp7+K7Dwvrd/LDB&#10;ovii98LLrFppuoSXNkLW9uracXlm0Qurfz3TjUxGAjVc1hI4qhLERpzlScqKne0503GrHDqp7OeM&#10;jQccTVwccRRwso4ipSkuqlN0liJw5I144fE/V3Upxqwjivq9T6rKVOpGpSmo4j2btWpVqHWvQr0V&#10;OjPzU/DXx14U8Y/C+08JeIvGOu/DTS/F+oazrlr4n+IviXWvEXhm0k8C+L9Mk0vUdZ8Q6xdan8Tv&#10;CWo+IdU0m+jtPEWoaveaNqNnG9k0umtaQeF+qjVftqrxCg1DCVqNKpGnCKmpzw8oQq0YRhSjXofV&#10;4LD42FL6zVpVMVTxVbnqVJ4zCtGEsvrKhGdLFVKmBl7Nzk5c1PH4edWtCo5y9ilgXi8Pi8JGp9Tx&#10;UXhqtKhDFUatTF+lfFzSfFOt/D7X9J8G3msWOs3v9lxSSeHNTtNE8TTaD/bOnv4rsPC+t38sMGi+&#10;KL3wsusWmm6hJc2Qtb26tpxeWbRC6t+V041MRgI1XNYSOKoSxEac5UnKip3tOdNxqxw6qeznjI0H&#10;HE1cHHEUcLKOIqUpLelN0liJw5I144fE/V3Upxqwjivq9T6rKVOpGpSmo4j2btWpVqHWvQr0VOjP&#10;zU/DXx14U8Y/C+08JeIvGOu/DTS/F+oazrlr4n+IviXWvEXhm0k8C+L9Mk0vUdZ8Q6xdan8TvCWo&#10;+IdU0m+jtPEWoaveaNqNnG9k0umtaQeF+qjVftqrxCg1DCVqNKpGnCKmpzw8oQq0YRhSjXofV4LD&#10;42FL6zVpVMVTxVbnqVJ4zCtGEsvrKhGdLFVKmBl7Nzk5c1PH4edWtCo5y9ilgXi8Pi8JGp9TxUXh&#10;qtKhDFUatTF9z8XfC/iHxfpXhfRNIv8AxRY6HP410V/HkfgnxTc+CfFl74QWDUFeDSfFWn6lpmo6&#10;Pbw+IX8P32otpWqadqE+ladqdtZyTTXK2d7zQpRnjMNKtKaw1OGKfLGc4Q+sPDzWHniPZtValGL5&#10;1ClT0ljZ4OpiFLB0sTCWyqOlhsY6Sj9acKSo80IT0eKw/wBZjBVYypQqTwf1mEKk4NwlLmozw+J9&#10;jiqHL+HPBHxD8MfFPw5G2v8AiHxH8L9F8D+NdPsNS1rxfqN7qtvearrPgefQPDvizTLu7/4rG/0m&#10;z0jXF03xjerfavLZ6hc2urXMl6JtT8R9NKs5Rx8sRGCxFWOGipQp04Qq+yniJutClTjClg60lXnT&#10;xNLCUqGGrwp4Wai3TjRw2eJhT9hgVhVKMoY1VKkOebdOk8DjKeIftZyc6+HxGJeBqww1adZ4PEwx&#10;E8K6WErww+G2fif4F1nx34l8A6fPqnjiy+H1sfE8vim2+H/j7XPhvq7a81jYnwjqOsa/4T17RNfu&#10;fC1tFH4jt5dO0vUm83UNV0Wa6sri0tJZrDnowccXXryqShKlhV9Ub5Z0KeI+s0nVlUw84VKWIxEq&#10;Sh9WjiqVXAwowx8a9KdathOXSVRwwjhSjH2tTE0VVThFzeE9jifaKnUmn7JrE/VJzlRdLEyhBwp1&#10;1ReIw+KrfDzw18S9C+InjSXxhrWo+I/DP/CIeBdG8L+IbrWlKa9d6Xqvjm61TU9S8G2f2fTPDHi4&#10;afq2g2epXmkadaWerf2bZ3kawZ/szR94Ti8NWU6cKNepinVcIpuCX1ejRcqNSbnUhRq+xhVeFco0&#10;6GJniXShJVJV6+eJjBVst+qqUaFKlj41Iucm6UalXAzwtCpKT5sU6M1j3QxdX2uKWFqUsNi8RXq0&#10;VXrWfif4F1nx34l8A6fPqnjiy+H1sfE8vim2+H/j7XPhvq7a81jYnwjqOsa/4T17RNfufC1tFH4j&#10;t5dO0vUm83UNV0Wa6sri0tJZrDCjBxxdevKpKEqWFX1RvlnQp4j6zSdWVTDzhUpYjESpKH1aOKpV&#10;cDCjDHxr0p1q2E5dJVHDCOFKMfa1MTRVVOEXN4T2OJ9oqdSafsmsT9UnOVF0sTKEHCnXVF4jD4qt&#10;8PPDXxL0L4ieNJfGGtaj4j8M/wDCIeBdG8L+IbrWlKa9d6Xqvjm61TU9S8G2f2fTPDHi4afq2g2e&#10;pXmkadaWerf2bZ3kawZ/szR94Ti8NWU6cKNepinVcIpuCX1ejRcqNSbnUhRq+xhVeFco06GJniXS&#10;hJVJV6+eJjBVst+qqUaFKlj41Iucm6UalXAzwtCpKT5sU6M1j3QxdX2uKWFqUsNi8RXq0VXrQeNP&#10;hx4g8bfEq2vL/wAUfEfQPCel+Con8I3fgDx5eeEbLQvH0euXMuqat4q0PT7+CPx1PLpzeGm0vTvE&#10;Wm+JvDyro2uRalpyi/SPVMMNGVKWPrqpbFOeGjQ9rGNbDrDeyrxrU6eGkpUvayquTxdeso11SngP&#10;7NrYetQxNU1qTj7LBUVSjVoyqYl4uHvUpzSjhfqn+00pU8VTp2+uwlHB18PLnqRnWVZxw08JrfCX&#10;RviJpF58S5PiHO1zPqXji2u/D11Drl9qmj3uiWvgfwfo8mp6FpN/fXMnguxv9b0zV76Xw9Hths7y&#10;9vfKkvElGoX26lD6phYqmqNWMsTKdPWbputialf2aryvUr0qcqkoYadWXtIYZUaThRjTjQp41o2x&#10;qlSnKph1gcJT55csHOvTr467nSpxp0liI4SWCpYmvQo0aWLrU5YlU4SqTpw5vUPhn4w1/wCInjfx&#10;TceNPH/hy+0//hG2+E9/pPi+9Pw507So9HRNY0fxD8KrXWbfSvF+pXHiJdfbU7rxBpNxcf2ZrmkD&#10;QdZ0/UNPSbRMMM54XD1asFGvjKmKxDq08S+alWw/LQeGpUWoz+pYdRiouth/Z5g8bHGVKs6uBrUM&#10;PLarKlOeFozg3go4ZOfsWqFeGMeIxKqVVXUXUqTVD6nOhCt7fL1Ki4VcDLnxf17svg3pnjTSPBcl&#10;t4+hurbxHN4v+IGpSWlz4pvPGa2el6v458Q6poNnY+IdQka5u9Ig0S7sIrKKdLV7e0jt7Y2lp5H2&#10;aDaXs1RwVOk5NUMLh6UnOMY1W6VNQvWcXJVK7jGPtqznVlWqc1WdWrOUpyxmpfXsyneLpVatCVOU&#10;E6dKT+oYOOJqUaDlJ4WlUxscVUhhlaFHncaadPllLjdQ+GfjDX/iJ438U3HjTx/4cvtP/wCEbb4T&#10;3+k+L70/DnTtKj0dE1jR/EPwqtdZt9K8X6lceIl19tTuvEGk3Fx/ZmuaQNB1nT9Q09JtExwznhcP&#10;VqwUa+MqYrEOrTxL5qVbD8tB4alRajP6lh1GKi62H9nmDxscZUqzq4GtQw8tqsqU54WjODeCjhk5&#10;+xaoV4Yx4jEqpVVdRdSpNUPqc6EK3t8vUqLhVwMufF/Xuy+DemeNNI8FyW3j6G6tvEc3i/4galJa&#10;XPim88ZrZ6Xq/jnxDqmg2dj4h1CRrm70iDRLuwisop0tXt7SO3tjaWnkfZoNpezVHBU6Tk1QwuHp&#10;Sc4xjVbpU1C9ZxclUruMY+2rOdWVapzVZ1as5SnLGal9ezKd4ulVq0JU5QTp0pP6hg44mpRoOUnh&#10;aVTGxxVSGGVoUedxpp0+WUvO9P8Ahl8QI9R8ceNf+Er8cR/EBvGHiRtK03VviBq0/wAKvFPgCSVX&#10;8M+FNO8E2WoXGmeBoR4fOl2UviWw0LTfEtrrulX1+9xq2l3M1t4h5FCVPKqWGjzVp4mhWjjVKbWJ&#10;dedbERliMNiYuEsLKnGftcuw+Fr0cM8N9Vo5gnjKdTE0emU4TxsvhpUKEcK8HVjTjyUJrD0JVXXw&#10;9rY+DxqxP1mnjViPbYatKGDq4Rxwf1D1b4T6Z4l0X4XfD3R/F76g3i3S/BXhvT/EUmr6w/iHVG1y&#10;00i1g1J9S12S9vH1q9N4kplvXu7lrh90rSyFy7dmZzlXqYueElTp1KkZOnKNKNOlGpKGklRhGEYQ&#10;VTX2cIxilpFJWOOlFQqYr3JQovG46VGEqkqso4WeNrzwsfaTcptRw0qUY8754xSjJRknFfN918Iv&#10;i/YfCHxJe6B4t+JF38X/ABL4Y8U6b400XxD8V9al0rxF4kv01K2t/EXw31GHXJbT4PSWOpTHVPD8&#10;PhgeGbSbT54dN1+wt7sW174amLp0f7OoUIyeCpvL6r9u41cZQq0vq9WpPE12l9dnUqUlRzPCznUy&#10;ypGWJlgMPGlP6vifSw9TDSzOtVxUYxoQxdZUpRhyUZ5d7WpGGGlhqasvaYGUKcMU4/2nhsbTpYqW&#10;NxDWLeO+yrdZVtYFkJ89beJZC53nzRGoYswJ3nfnJyc+tZ4znmsV9VlGnOXtPYycbwjJ83s246e7&#10;F2bjporHjZdCtTwOBhi+Z4inQoxrc0ueTqRpxVS87yUpcyd5czu9bu9z41uvhF8X7D4Q+JL3QPFv&#10;xIu/i/4l8MeKdN8aaL4h+K+tS6V4i8SX6albW/iL4b6jDrktp8HpLHUpjqnh+HwwPDNpNp88Om6/&#10;YW92La98NaRdOj/Z1ChGTwVN5fVft3GrjKFWl9Xq1J4mu0vrs6lSkqOZ4Wc6mWVIyxMsBh40p/V8&#10;T7OHqYaWZ1quKjGNCGLrKlKMOSjPLva1Iww0sNTVl7TAyhThinH+08NjadLFSxuIaxbx31P4otfF&#10;Fx4I8Q2XhS+g03xnP4W1W28N6jeiKa3sPE0ulTxaTe3Qmt7qKWGHVGgkfzILhCEO6ORSVbmzKDq0&#10;8TCg6sYTl/zDShSxDouonUjhp1V7KliJ0eeOHqVV7OlVcJzXLFo8/I17GnlEc0Tl7KGFWKU3Ko24&#10;xgq/O6dSM6l2pczhVUp68tRNqR86Xfwo+IHh3wx4Oi+HviH4o3VtqHiX4Xar418M/ET4t6/4g8Xa&#10;I2leLvDer+J9csfGt94n1OW587RLLUNL1vwdb61L4bvreVptItoJUu7bxR6TqU4ZlSjy0ZYDDVsR&#10;KjOnTlywpzo4ikqE41kquMw01XlUpVsd9Zx+FxNPDShPlhTng4XtauV494hOOb18Bi4ScHGnCvip&#10;4eX1d0Y0I0aGBq0scqWIoVsHTwVKWHliMJi6M6VWgsH9bVxmoUAFAHz/APtY/wDJrH7S3/ZAPjJ/&#10;6rrxHQAfsnf8msfs0/8AZAPg3/6rrw5QB9AUAFABQAUAFABQAUAFABQAUAFABQAUAFABQAUAFABQ&#10;AUAFABQAUAFABQAUAFABQAUAFABQAUAFABQAUAFABQB8peKvib8VvA3xS8V+FvEuqeAV8JeIvh1q&#10;+v8AwNudP8AeIZNbvvHOn6rY6RN4N8T3Fz8VIbTxDqkM2t+G5rTT9OttDfWYtUvit1pQ0aVrvCh7&#10;eth8fhIOm88p4nCSwilenhauAxeInh3WnDmqV0sDXlh6GbYtOOFy6licDj5+1jj54PL9qqo0cRle&#10;KkpLJaixEMe+ZPE0cRhcN9cdOi4xd1i8Fh8xxOEthq1SU8HWwbpzqxw9TG9+vxWsfh7aeEPDXxl8&#10;TaVP8QdYh0tNb1HwL8P/AB5B4E0u81/Vm0jRJNZvI5fE1v8AD7R73U2OmWOoeKtesIdSubC7a2ZW&#10;imtrTul9Wr414XL/AGnK5woUpV3Gn7bEOnGSoU6jUKDxmIvCdHLadWti19Yw1GH1idehOvxx+sUc&#10;F9cxijGN5ylGlFylRpwSnVnOEJVKkqGEhLmxeO5KeFo04yr13h6UZOOVP+1P8B7K68XW2peOjosf&#10;gjSPE+va5quveF/GWgeHJtJ8Ga9a+FvFN54a8U6z4dtdH8bLpvia+stKmj8OX2qyC9vILZUaaVEb&#10;heIoxy+pmbk44On9SbbjONWUcyVeWX1KeGcViatLHRw1aWDq0qU6WJjGMqM5xqU3PrVCp9do5co/&#10;7TXniKcbOLpRq4SnTq4ujVxCf1ehXwlOrGpiqFarTrYaEK0q0ILD4h0/UfAvj7wv8SNDTxL4OutR&#10;1DQJpvLsNWvPDviPQLLWYGt7e6g1bw9L4i0mxHiLw7dW11BLa61pn2vTrtGLW11KEbb3YjC18JP2&#10;eIp+xqpzUqcnFVISp1J0pxq0789KXPTk1GpGEpQcKsFKlUpzly0q9Ksr0Zc8eWnLmSfL+8hGoo81&#10;uX2lPm9nXpX9rhq8amGxEKWIpVKUOyrA1CgAoAKACgAoAKACgAoAKACgAoAKACgAoAKACgAoAKAC&#10;gAoAKACgAoAKACgAoAKACgAoA+f/ANrH/k1j9pb/ALIB8ZP/AFXXiOgA/ZO/5NY/Zp/7IB8G/wD1&#10;XXhygD6AoAKACgAoAKACgAoAKACgAoAKACgAoAKACgAoAKACgAoAKACgAoAKACgAoAKACgAoAKAC&#10;gAoAKACgAoAKACgDwf4x+DvHninxJ8GdQ8H+HfAGsWHgL4ix+NtduvGPi3WfDmpWcMXh7XfDKxeG&#10;bTS/h54ijv75rXxNfXRe4vNJAbTIbfcy3zz2Kwi9jm+GxlX93h6OHxWHdSn71fkx1GeHrqNN+zjy&#10;04OFRQ9uliJL2U/YqKqusQ+bKcwwlL3sTipYOUIT9yipYLH4TMISlUXPJSnLCvDXVGTpQrzrJ1HH&#10;2FTzL4kfs2/8Jh8ZNQ8eS/D/AOBnjnSvFmgeGNGvvEHxM8NaZq3j74VX/ha41IJrvw6i1XwJ4gsf&#10;EovrLUo2/szUbzQYbO+0qG7aa/iuJLSN5X/sGJxNR/uObM8PmtLE4e8cU5U8Lg8PWwFWzpyjRqLL&#10;MN9WxlHEQrYJ4zH1Y4etUjQvnmMVjKFCNvb8uBrZdUwuIs8HySxGIr0cVGNp8008fio43Czp8mOp&#10;YfBUI4nCfvax5D4s/Z4/ae8TeNvE/i3VL34a+J7zVPh18fPhZY3+t/GDx5pljH4c+Jt5p03ge403&#10;wDpfwSl0Xwc+h2GkWtlfQ2s+q3+p+d9ovtcvnsraMedLB1KuQZzltSUY4/PMsyvCYmtd1U8ZhMRG&#10;WMxam403ChVpVa8sNgaFGhQozoUYTU8RjMdmT9OGLp0cyyzGU4ylh8lziGZYWkl7GLw6oYuisHUi&#10;p1L1oOrSlLMK08TWrynXVOlgsJDC4Gl97+BLHXNK8FeFNL8S2ulWWv6Z4e0nTtWtdC1S81vR4b6x&#10;sobWYadq1/oukXN/alotyyzaZZOQ3MS45+hzXFU8dmWOx1KMoRxtapiHCSSdOdeTq1KaabU406k5&#10;U4VPcdWEY1JU6Tk6UPAyzC1MDl2CwVRxlLBUYYdSi3acaMVThUs0nCVSEYznT95U5SdNVKqiqkus&#10;rzzuCgAoAKACgAoAKACgAoAKACgAoAKACgAoAKACgAoAKACgAoAKACgAoAKACgAoAKACgAoA+f8A&#10;9rH/AJNY/aW/7IB8ZP8A1XXiOgA/ZO/5NY/Zp/7IB8G//VdeHKAPoCgAoAKACgAoAKACgAoAKACg&#10;AoAKACgAoAKACgAoAKACgAoAKACgAoAKACgAoAKACgAoAKACgAoAKACgAoAKACgAoAKACgAoAKAC&#10;gAoAKACgAoAKACgAoAKACgAoAKACgAoAKACgAoAKACgAoAKACgAoAKACgAoAKACgD5//AGsf+TWP&#10;2lv+yAfGT/1XXiOgDxD9mT9pv9m3QP2bf2fNC139oP4H6Lrei/A/4T6TrGjat8WPAenarpOq6d4D&#10;0Cz1DTNT0+81+O4sNQtbuGaCa3njSSKSJ0dVZSAAe3/8NY/ssf8ARy3wA/8ADyfDr/5o6AD/AIax&#10;/ZY/6OW+AH/h5Ph1/wDNHQAf8NY/ssf9HLfAD/w8nw6/+aOgA/4ax/ZY/wCjlvgB/wCHk+HX/wA0&#10;dAB/w1j+yx/0ct8AP/DyfDr/AOaOgA/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eIftN/tN/s269+zb+0HoWhftB/A/Wtb1r4H/FjSdG0bSfix4D1HVdW1XUfAev2en6Zpmn2evyX&#10;F/qF1dzQwQ28EbySySoiKzMAQD//2VBLAQItABQABgAIAAAAIQArENvACgEAABQCAAATAAAAAAAA&#10;AAAAAAAAAAAAAABbQ29udGVudF9UeXBlc10ueG1sUEsBAi0AFAAGAAgAAAAhADj9If/WAAAAlAEA&#10;AAsAAAAAAAAAAAAAAAAAOwEAAF9yZWxzLy5yZWxzUEsBAi0AFAAGAAgAAAAhANOIB+oEBQAA3yQA&#10;AA4AAAAAAAAAAAAAAAAAOgIAAGRycy9lMm9Eb2MueG1sUEsBAi0ACgAAAAAAAAAhAAP0QLaZOgIA&#10;mToCABQAAAAAAAAAAAAAAAAAagcAAGRycy9tZWRpYS9pbWFnZTguanBnUEsBAi0ACgAAAAAAAAAh&#10;AGZsRUe1twEAtbcBABQAAAAAAAAAAAAAAAAANUICAGRycy9tZWRpYS9pbWFnZTkuanBnUEsBAi0A&#10;FAAGAAgAAAAhAMrk4xvfAAAACAEAAA8AAAAAAAAAAAAAAAAAHPoDAGRycy9kb3ducmV2LnhtbFBL&#10;AQItABQABgAIAAAAIQB0LlPZ+gAAAMcFAAAZAAAAAAAAAAAAAAAAACj7AwBkcnMvX3JlbHMvZTJv&#10;RG9jLnhtbC5yZWxzUEsBAi0ACgAAAAAAAAAhAFGW2qEPLwIADy8CABUAAAAAAAAAAAAAAAAAWfwD&#10;AGRycy9tZWRpYS9pbWFnZTEwLmpwZ1BLAQItAAoAAAAAAAAAIQBV6O7c79oBAO/aAQAUAAAAAAAA&#10;AAAAAAAAAJsrBgBkcnMvbWVkaWEvaW1hZ2U3LmpwZ1BLAQItAAoAAAAAAAAAIQCDXZwdNqsBADar&#10;AQAUAAAAAAAAAAAAAAAAALwGCABkcnMvbWVkaWEvaW1hZ2U1LmpwZ1BLAQItAAoAAAAAAAAAIQBN&#10;y64PHckBAB3JAQAUAAAAAAAAAAAAAAAAACSyCQBkcnMvbWVkaWEvaW1hZ2UxLmpwZ1BLAQItAAoA&#10;AAAAAAAAIQDWwAhU0gECANIBAgAUAAAAAAAAAAAAAAAAAHN7CwBkcnMvbWVkaWEvaW1hZ2UyLmpw&#10;Z1BLAQItAAoAAAAAAAAAIQCWFMPo6cMBAOnDAQAUAAAAAAAAAAAAAAAAAHd9DQBkcnMvbWVkaWEv&#10;aW1hZ2UzLmpwZ1BLAQItAAoAAAAAAAAAIQBWovH/UKUBAFClAQAUAAAAAAAAAAAAAAAAAJJBDwBk&#10;cnMvbWVkaWEvaW1hZ2U0LmpwZ1BLAQItAAoAAAAAAAAAIQAnWqXDAS8CAAEvAgAUAAAAAAAAAAAA&#10;AAAAABTnEABkcnMvbWVkaWEvaW1hZ2U2LmpwZ1BLBQYAAAAADwAPAM8DAABHFhMAAAA=&#10;">
                <v:group id="Group 36" o:spid="_x0000_s1027" style="position:absolute;width:59436;height:16510" coordsize="59447,2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Picture 31" o:spid="_x0000_s1028" type="#_x0000_t75" style="position:absolute;left:30425;width:29022;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m3HFAAAA2gAAAA8AAABkcnMvZG93bnJldi54bWxEj0FrwkAUhO+C/2F5gjezSSnaptlIKRVE&#10;9NC0FHp7ZJ9JMPs2ZLcm9td3BcHjMDPfMNl6NK04U+8aywqSKAZBXFrdcKXg63OzeALhPLLG1jIp&#10;uJCDdT6dZJhqO/AHnQtfiQBhl6KC2vsuldKVNRl0ke2Ig3e0vUEfZF9J3eMQ4KaVD3G8lAYbDgs1&#10;dvRWU3kqfo2C9+Rnudt8864Y9snF/ZUHkzw+KzWfja8vIDyN/h6+tbdawQquV8INk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65txxQAAANoAAAAPAAAAAAAAAAAAAAAA&#10;AJ8CAABkcnMvZG93bnJldi54bWxQSwUGAAAAAAQABAD3AAAAkQMAAAAA&#10;">
                    <v:imagedata r:id="rId127" o:title=""/>
                    <v:path arrowok="t"/>
                  </v:shape>
                  <v:shape id="Picture 35" o:spid="_x0000_s1029" type="#_x0000_t75" style="position:absolute;width:29737;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LQAjBAAAA2gAAAA8AAABkcnMvZG93bnJldi54bWxETz1rwzAQ3Qv5D+IKXUoiu0OTOpZNCBQM&#10;mZoG0vGwLpapdTKWGiv59dVQ6Ph432Ud7SCuNPnesYJ8lYEgbp3uuVNw+nxfbkD4gKxxcEwKbuSh&#10;rhYPJRbazfxB12PoRAphX6ACE8JYSOlbQxb9yo3Eibu4yWJIcOqknnBO4XaQL1n2Ki32nBoMjrQ3&#10;1H4ff6yCdXMPz/svG9eXQ5tnWpvz2y0q9fQYd1sQgWL4F/+5G60gbU1X0g2Q1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LQAjBAAAA2gAAAA8AAAAAAAAAAAAAAAAAnwIA&#10;AGRycy9kb3ducmV2LnhtbFBLBQYAAAAABAAEAPcAAACNAwAAAAA=&#10;">
                    <v:imagedata r:id="rId128" o:title=""/>
                    <v:path arrowok="t"/>
                  </v:shape>
                </v:group>
                <v:group id="Group 42" o:spid="_x0000_s1030" style="position:absolute;left:497;top:33543;width:58928;height:14732" coordsize="60201,2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Picture 40" o:spid="_x0000_s1031" type="#_x0000_t75" style="position:absolute;width:30114;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ixsLFAAAA2wAAAA8AAABkcnMvZG93bnJldi54bWxEj0FLAzEQhe9C/0OYgjebbStWtk2LCIUq&#10;xWLtwd6GZNwNbibLJm7Xf985CN5meG/e+2a1GUKjeuqSj2xgOilAEdvoPFcGTh/bu0dQKSM7bCKT&#10;gV9KsFmPblZYunjhd+qPuVISwqlEA3XObal1sjUFTJPYEov2FbuAWdau0q7Di4SHRs+K4kEH9CwN&#10;Nbb0XJP9Pv4EA621i/P94uRf3YufT/efB6vfemNux8PTElSmIf+b/653TvCFXn6RAf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YsbCxQAAANsAAAAPAAAAAAAAAAAAAAAA&#10;AJ8CAABkcnMvZG93bnJldi54bWxQSwUGAAAAAAQABAD3AAAAkQMAAAAA&#10;">
                    <v:imagedata r:id="rId129" o:title=""/>
                    <v:path arrowok="t"/>
                  </v:shape>
                  <v:shape id="Picture 38" o:spid="_x0000_s1032" type="#_x0000_t75" style="position:absolute;left:30709;width:29492;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Cyw/EAAAA2wAAAA8AAABkcnMvZG93bnJldi54bWxET01rwkAQvRf8D8sUvJS60YNo6iYERerB&#10;Q40ppbchO01Cs7MhuzWxv75bELzN433OJh1NKy7Uu8aygvksAkFcWt1wpaA4759XIJxH1thaJgVX&#10;cpAmk4cNxtoOfKJL7isRQtjFqKD2vouldGVNBt3MdsSB+7K9QR9gX0nd4xDCTSsXUbSUBhsODTV2&#10;tK2p/M5/jILhPc+4sh/Zyb79vj6ti/JzFx2Vmj6O2QsIT6O/i2/ugw7z5/D/SzhAJ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Cyw/EAAAA2wAAAA8AAAAAAAAAAAAAAAAA&#10;nwIAAGRycy9kb3ducmV2LnhtbFBLBQYAAAAABAAEAPcAAACQAwAAAAA=&#10;">
                    <v:imagedata r:id="rId130" o:title=""/>
                    <v:path arrowok="t"/>
                  </v:shape>
                </v:group>
                <v:group id="Group 43" o:spid="_x0000_s1033" style="position:absolute;left:181;top:17156;width:59436;height:15621" coordsize="59447,2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39" o:spid="_x0000_s1034" type="#_x0000_t75" style="position:absolute;left:30382;width:29065;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sjG6+AAAA2wAAAA8AAABkcnMvZG93bnJldi54bWxEj9sKwjAMhu8F36FE8E47j8i0igii7M7D&#10;A4Q1bsM1HWt106e3guBdQr78h9WmNaV4Uu0KywpGwwgEcWp1wZmC62U/WIBwHlljaZkUvMjBZt3t&#10;rDDWtuETPc8+E0GEXYwKcu+rWEqX5mTQDW1FHG43Wxv0Ya0zqWtsgrgp5TiK5tJgwcEhx4p2OaX3&#10;88MoSJNpNHtv94fG3C6TQCbj5Jgo1e+12yUIT63/w7/vow7xJ/DtEgaQ6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KsjG6+AAAA2wAAAA8AAAAAAAAAAAAAAAAAnwIAAGRy&#10;cy9kb3ducmV2LnhtbFBLBQYAAAAABAAEAPcAAACKAwAAAAA=&#10;">
                    <v:imagedata r:id="rId131" o:title=""/>
                    <v:path arrowok="t"/>
                  </v:shape>
                  <v:shape id="Picture 41" o:spid="_x0000_s1035" type="#_x0000_t75" style="position:absolute;width:29737;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toXCAAAA2wAAAA8AAABkcnMvZG93bnJldi54bWxET01rwkAQvQv9D8sUvIjZtbFS0qzSFgL2&#10;aCpCb0N2mgSzsyG7mvjv3UKht3m8z8l3k+3ElQbfOtawShQI4sqZlmsNx69i+QLCB2SDnWPScCMP&#10;u+3DLMfMuJEPdC1DLWII+ww1NCH0mZS+asiiT1xPHLkfN1gMEQ61NAOOMdx28kmpjbTYcmxosKeP&#10;hqpzebEaLuniG3l9+Fw9n4r6nFo10rvSev44vb2CCDSFf/Gfe2/i/DX8/hIPkN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uraFwgAAANsAAAAPAAAAAAAAAAAAAAAAAJ8C&#10;AABkcnMvZG93bnJldi54bWxQSwUGAAAAAAQABAD3AAAAjgMAAAAA&#10;">
                    <v:imagedata r:id="rId132" o:title=""/>
                    <v:path arrowok="t"/>
                  </v:shape>
                </v:group>
                <v:shape id="Picture 52" o:spid="_x0000_s1036" type="#_x0000_t75" style="position:absolute;left:30419;top:48843;width:28931;height:14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cJjBAAAA2wAAAA8AAABkcnMvZG93bnJldi54bWxET01rAjEQvRf8D2GEXopmLVXa1SgiFnpS&#10;jD14HDbTzepmsmyibv+9EQRv83ifM1t0rhYXakPlWcFomIEgLrypuFTwu/8efIIIEdlg7ZkU/FOA&#10;xbz3MsPc+Cvv6KJjKVIIhxwV2BibXMpQWHIYhr4hTtyfbx3GBNtSmhavKdzV8j3LJtJhxanBYkMr&#10;S8VJn52CyejgWW8/yNlMH7/e6nO51hulXvvdcgoiUhef4of7x6T5Y7j/kg6Q8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WcJjBAAAA2wAAAA8AAAAAAAAAAAAAAAAAnwIA&#10;AGRycy9kb3ducmV2LnhtbFBLBQYAAAAABAAEAPcAAACNAwAAAAA=&#10;">
                  <v:imagedata r:id="rId133" o:title=""/>
                  <v:path arrowok="t"/>
                </v:shape>
                <v:shape id="Picture 48" o:spid="_x0000_s1037" type="#_x0000_t75" style="position:absolute;left:452;top:48752;width:29464;height:1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LTkfBAAAA2wAAAA8AAABkcnMvZG93bnJldi54bWxET8lqwzAQvRf6D2IKvTVyDQ7BjWwSl0Ch&#10;lyylvQ7W1Da1RkaSY+fvq0Agt3m8ddblbHpxJuc7ywpeFwkI4trqjhsFX6fdywqED8gae8uk4EIe&#10;yuLxYY25thMf6HwMjYgh7HNU0IYw5FL6uiWDfmEH4sj9WmcwROgaqR1OMdz0Mk2SpTTYcWxocaCq&#10;pfrvOBoFjuduLz+/t+O4e88uP2wqn6VKPT/NmzcQgeZwF9/cHzrOX8L1l3iAL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6LTkfBAAAA2wAAAA8AAAAAAAAAAAAAAAAAnwIA&#10;AGRycy9kb3ducmV2LnhtbFBLBQYAAAAABAAEAPcAAACNAwAAAAA=&#10;">
                  <v:imagedata r:id="rId134" o:title=""/>
                  <v:path arrowok="t"/>
                </v:shape>
                <v:group id="Group 53" o:spid="_x0000_s1038" style="position:absolute;left:452;top:64141;width:58894;height:13718" coordorigin="448,-2" coordsize="58304,1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51" o:spid="_x0000_s1039" type="#_x0000_t75" style="position:absolute;left:30115;top:-2;width:28637;height:18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LHwLFAAAA2wAAAA8AAABkcnMvZG93bnJldi54bWxEj0FPwkAQhe8m/ofNmHAxMgWVmMpCjIFA&#10;vImaeJx0x7bQnS3dhZZ/7xxMvM3kvXnvm/ly8I05cxfrIBYm4wwMSxFcLaWFz4/13ROYmEgcNUHY&#10;woUjLBfXV3PKXejlnc+7VBoNkZiThSqlNkeMRcWe4ji0LKr9hM5T0rUr0XXUa7hvcJplM/RUizZU&#10;1PJrxcVhd/IWVsf+iLjdfOPtpb1/4LfJbP/4Ze3oZnh5BpN4SP/mv+utU3yF1V90A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Cx8CxQAAANsAAAAPAAAAAAAAAAAAAAAA&#10;AJ8CAABkcnMvZG93bnJldi54bWxQSwUGAAAAAAQABAD3AAAAkQMAAAAA&#10;">
                    <v:imagedata r:id="rId135" o:title=""/>
                    <v:path arrowok="t"/>
                  </v:shape>
                  <v:shape id="Picture 47" o:spid="_x0000_s1040" type="#_x0000_t75" style="position:absolute;left:448;width:29164;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b7LbBAAAA2wAAAA8AAABkcnMvZG93bnJldi54bWxET01rwkAQvRf8D8sI3nRTS0MTXUVLpB6r&#10;ael1yI5JaHY2Zjca/71bEHqbx/uc5XowjbhQ52rLCp5nEQjiwuqaSwVf+W76BsJ5ZI2NZVJwIwfr&#10;1ehpiam2Vz7Q5ehLEULYpaig8r5NpXRFRQbdzLbEgTvZzqAPsCul7vAawk0j51EUS4M1h4YKW3qv&#10;qPg99kbB6zn5+WYTy+zzo3/Jb42Nt5lVajIeNgsQngb/L3649zrMT+Dvl3CAX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b7LbBAAAA2wAAAA8AAAAAAAAAAAAAAAAAnwIA&#10;AGRycy9kb3ducmV2LnhtbFBLBQYAAAAABAAEAPcAAACNAwAAAAA=&#10;">
                    <v:imagedata r:id="rId136" o:title=""/>
                    <v:path arrowok="t"/>
                  </v:shape>
                </v:group>
                <w10:wrap type="square"/>
              </v:group>
            </w:pict>
          </mc:Fallback>
        </mc:AlternateContent>
      </w:r>
    </w:p>
    <w:p w14:paraId="2430D6C4" w14:textId="77777777" w:rsidR="00F9352D" w:rsidRDefault="00F9352D" w:rsidP="006B180F">
      <w:pPr>
        <w:spacing w:line="240" w:lineRule="auto"/>
        <w:ind w:left="0" w:hanging="2"/>
        <w:jc w:val="center"/>
        <w:rPr>
          <w:rFonts w:ascii="Times New Roman" w:hAnsi="Times New Roman" w:cs="Times New Roman"/>
          <w:sz w:val="24"/>
          <w:szCs w:val="24"/>
        </w:rPr>
      </w:pPr>
      <w:r>
        <w:rPr>
          <w:rFonts w:ascii="Times New Roman" w:hAnsi="Times New Roman" w:cs="Times New Roman"/>
          <w:noProof/>
          <w:sz w:val="24"/>
          <w:szCs w:val="24"/>
          <w:lang w:val="en-MY" w:eastAsia="en-MY"/>
          <w14:ligatures w14:val="standardContextual"/>
        </w:rPr>
        <w:lastRenderedPageBreak/>
        <mc:AlternateContent>
          <mc:Choice Requires="wpg">
            <w:drawing>
              <wp:anchor distT="0" distB="0" distL="114300" distR="114300" simplePos="0" relativeHeight="251695104" behindDoc="0" locked="0" layoutInCell="1" allowOverlap="1" wp14:anchorId="1032B264" wp14:editId="03F26832">
                <wp:simplePos x="0" y="0"/>
                <wp:positionH relativeFrom="column">
                  <wp:posOffset>273050</wp:posOffset>
                </wp:positionH>
                <wp:positionV relativeFrom="paragraph">
                  <wp:posOffset>241300</wp:posOffset>
                </wp:positionV>
                <wp:extent cx="5530850" cy="2809875"/>
                <wp:effectExtent l="0" t="0" r="0" b="9525"/>
                <wp:wrapSquare wrapText="bothSides"/>
                <wp:docPr id="20" name="Group 20"/>
                <wp:cNvGraphicFramePr/>
                <a:graphic xmlns:a="http://schemas.openxmlformats.org/drawingml/2006/main">
                  <a:graphicData uri="http://schemas.microsoft.com/office/word/2010/wordprocessingGroup">
                    <wpg:wgp>
                      <wpg:cNvGrpSpPr/>
                      <wpg:grpSpPr>
                        <a:xfrm>
                          <a:off x="0" y="0"/>
                          <a:ext cx="5530850" cy="2809875"/>
                          <a:chOff x="0" y="0"/>
                          <a:chExt cx="5530850" cy="2809875"/>
                        </a:xfrm>
                      </wpg:grpSpPr>
                      <pic:pic xmlns:pic="http://schemas.openxmlformats.org/drawingml/2006/picture">
                        <pic:nvPicPr>
                          <pic:cNvPr id="21" name="Picture 50"/>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2927350" y="1441450"/>
                            <a:ext cx="2603500" cy="1368425"/>
                          </a:xfrm>
                          <a:prstGeom prst="rect">
                            <a:avLst/>
                          </a:prstGeom>
                        </pic:spPr>
                      </pic:pic>
                      <pic:pic xmlns:pic="http://schemas.openxmlformats.org/drawingml/2006/picture">
                        <pic:nvPicPr>
                          <pic:cNvPr id="22" name="Picture 45"/>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1441450"/>
                            <a:ext cx="2870200" cy="1368425"/>
                          </a:xfrm>
                          <a:prstGeom prst="rect">
                            <a:avLst/>
                          </a:prstGeom>
                        </pic:spPr>
                      </pic:pic>
                      <pic:pic xmlns:pic="http://schemas.openxmlformats.org/drawingml/2006/picture">
                        <pic:nvPicPr>
                          <pic:cNvPr id="23" name="Picture 46"/>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2870200" cy="1384300"/>
                          </a:xfrm>
                          <a:prstGeom prst="rect">
                            <a:avLst/>
                          </a:prstGeom>
                        </pic:spPr>
                      </pic:pic>
                      <pic:pic xmlns:pic="http://schemas.openxmlformats.org/drawingml/2006/picture">
                        <pic:nvPicPr>
                          <pic:cNvPr id="24" name="Picture 49"/>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2927350" y="0"/>
                            <a:ext cx="2603500" cy="1384300"/>
                          </a:xfrm>
                          <a:prstGeom prst="rect">
                            <a:avLst/>
                          </a:prstGeom>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40C1568D" id="Group 20" o:spid="_x0000_s1026" style="position:absolute;margin-left:21.5pt;margin-top:19pt;width:435.5pt;height:221.25pt;z-index:251695104" coordsize="55308,280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G2PEQMAAOoOAAAOAAAAZHJzL2Uyb0RvYy54bWzsV8lu2zAQvRfoPxC6&#10;O1osW7IQO0jtJCgQtEaXD6BpSiIiiQRJL0HRf8+QlFwvAVIE6MGoD5a5zfDN4zwu1zfbukJrKhXj&#10;zdgLrwIP0YbwJWuKsffzx30v9ZDSuFniijd07D1T5d1MPn643oiMRrzk1ZJKBE4alW3E2Cu1Fpnv&#10;K1LSGqsrLmgDnTmXNdZQlYW/lHgD3uvKj4Jg6G+4XArJCVUKWmeu05tY/3lOif6a54pqVI09wKbt&#10;V9rvwnz9yTXOColFyUgLA78DRY1ZA5PuXM2wxmgl2YmrmhHJFc/1FeG1z/OcEWpjgGjC4CiaB8lX&#10;wsZSZJtC7GgCao94erdb8mU9l4gtx14E9DS4hjWy0yKoAzkbUWQw5kGK72Iu24bC1Uy821zW5h8i&#10;QVtL6/OOVrrViEDjYNAP0gG4J9AXpcEoTQaOeFLC6pzYkfLuDUu/m9g3+HZwBCMZ/FqeoHTC09v5&#10;BFZ6JanXOqn/ykeN5dNK9GBJBdZswSqmn216wuIZUM16zshcusoe5WFHOXSbWRGwBBwbEzPK2WAT&#10;0yMnTwo1fFripqC3SkBmg97MaP9wuK0eTLiomLhnVWXWyZTb0EAFR1n0CjsuQ2ecrGraaCc5SSuI&#10;kjeqZEJ5SGa0XlDIIPl5GVoRwMI/Km2mMylgZfArSm+DYBR96k0HwbQXB8ld73YUJ70kuEviIE7D&#10;aTj9bazDOFspCvHiaiZYixVaT9C+mvPt7uDUZFWJ1thq3zBlAXX/FiI0GUoMVqUl1aQ0xRzY+gYM&#10;O5tdh6X2D5uGdwWqMBZHOohGUdI3KQ8ZH8ZxGLuFdYQYTUTDAPpbTYT9YRpHVhO7zIZVl0o/UF4j&#10;UwB2AY9lF68BuUPWDWmTwIGxKAGbyyMonI8eomM9xJaUwwQ/Jz1EFz3s7e+vKyFNAjjJ3elwUUJ7&#10;GPdPlDA875Ohf1HCnhLai2d3Q4oONZDGfRCE2+K7g6Xb6v+j0yA+0cDovDUQXzRgNbB/OzpWwuG9&#10;6N8owb4a4EFlb4Lt48+82PbrUN5/ok5eAAAA//8DAFBLAwQUAAYACAAAACEAx6rDVdQAAACtAgAA&#10;GQAAAGRycy9fcmVscy9lMm9Eb2MueG1sLnJlbHO8kk2LwjAQhu+C/yHM3aatIouYelkWvC7uDxiS&#10;aRptPkiirP/egCwoiHvrcWZ4n/c5zHb3a0d2oZiMdwKaqgZGTnplnBbwc/hafABLGZ3C0TsScKUE&#10;u24+237TiLmE0mBCYoXikoAh57DhPMmBLKbKB3Ll0vtoMZcxah5QnlATb+t6zeMjA7onJtsrAXGv&#10;lsAO11Ca/2f7vjeSPr08W3L5RQU3tnQXIEZNWYAlZfC+XFbHoIG/dmincWjfOTTTODTvHFbTOKz+&#10;HPjTk3U3AAAA//8DAFBLAwQUAAYACAAAACEABUVoVeAAAAAJAQAADwAAAGRycy9kb3ducmV2Lnht&#10;bEyPQUvDQBCF74L/YRnBm93EtJKm2ZRS1FMR2gribZudJqHZ2ZDdJum/dzzpaWZ4jzffy9eTbcWA&#10;vW8cKYhnEQik0pmGKgWfx7enFIQPmoxuHaGCG3pYF/d3uc6MG2mPwyFUgkPIZ1pBHUKXSenLGq32&#10;M9chsXZ2vdWBz76Sptcjh9tWPkfRi7S6If5Q6w63NZaXw9UqeB/1uEni12F3OW9v38fFx9cuRqUe&#10;H6bNCkTAKfyZ4Ref0aFgppO7kvGiVTBPuEpQkKQ8WV/Gc15OLKTRAmSRy/8Nih8AAAD//wMAUEsD&#10;BAoAAAAAAAAAIQCFQQ6XR7QBAEe0AQAUAAAAZHJzL21lZGlhL2ltYWdlNC5qcGf/2P/gABBKRklG&#10;AAEAAQBkAGUAAP/+AB9MRUFEIFRlY2hub2xvZ2llcyBJbmMuIFYxLjAxAP/bAIQAAgICAgICAgIC&#10;AgICAgICAgICAgICAgICAgICAgICAgICAgICAwMCAgMCAgIDBAMDAwMEBAQCAwQEBAQEAwQEAwEC&#10;AgICAgICAgICAwICAgMDAwMDAwMDAwMDAwMDAwMDAwMDAwMDAwMDAwMDAwMDAwMDAwMDAwMDAwMD&#10;AwMDAwMD/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8AAEQgBgAJAAwERAAIRAQMRAf/aAAwDAQACEQMR&#10;AD8A/Q39mT9mT9m3Xv2bf2fNd139nz4H61retfA/4T6trGsat8J/Aeo6rq2q6j4D0C81DU9T1C80&#10;CS4v9Quruaaea4nkeSWSV3dmZiSAe3/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eIftN/syfs&#10;26B+zb+0Hruhfs+fA/Rdb0X4H/FjVtG1jSfhP4D07VdJ1XTvAev3mn6npmoWegR3FhqFrdwwzw3E&#10;EiSRSRI6MrKCAD2/9k7/AJNY/Zp/7IB8G/8A1XXhygD6AoAKACgAoAKACgAoAKACgAoAKACgAoAK&#10;ACgAoAKACgAoAKACgAoAKACgAoAKACgAoAKACgAoAKACgAoAKACgAoAKACgAoAKACgAoAKACgAoA&#10;KACgAoAKACgAoAKACgAoAKACgAoAKACgAoAKACgAoAKACgAoAKACgAoA+f8A9rH/AJNY/aW/7IB8&#10;ZP8A1XXiOgA/ZO/5NY/Zp/7IB8G//VdeHKAPoCgAoAKACgAoAKACgAoAKACgAoAKACgAoAKACgAo&#10;AKACgAoAKACgAoAKACgAoAKACgAoAKAOU8ZePPA3w60geIPiD4z8KeBNBa7hsF1vxl4i0jwxpBvr&#10;lZXt7Ialrd5bW5u5UhmZIfM3sInKqQpxnKrSpzpU51IQqV21TjKSUqjjFzkoRbTk4wTk1FNqKcno&#10;my4U6k41JQpylGjFTqOMW1CLnGmpTaVoxc5wgm7JznGN7ySeHq/xi+Efh7RvDPiLXvin8OdD8PeN&#10;PJ/4Q3XdX8b+GdM0bxZ9piint/8AhGdUvNTjtte82CaGRPsMs+5JUZchgTu6VSONo5Y6co5jiNaW&#10;FcWsTUtKlF+zoW9rP3q9CPuxfvVqS3qQvi6tKOFr451IxwOFco1sRzJUKLj7XmVWrf2dNx9hW5lK&#10;Sa9jVv8Aw529HqCwoAKACgDk/Efj3wN4NvfD2meLvGfhPwrqPi7Uk0bwnp/iPxFo+h3vifWJJLeG&#10;PSfD1pqd5BLrWpNNd2qC1s1mlLXMShMyKCU/32IWEo/vcU6dSsqMPequlSXNVqqnG8/Z01rUmlyw&#10;WsmkE17KhVxVRezwtBpVK0vdpU3KM5RU6jtCDlGnUklJpuMJtaRdusoAKACgAoAKACgAoAKACgAo&#10;AKACgAoAKACgAoAKACgAoAKACgAoAKACgAoAKACgAoAKACgAoAKACgD5/wD2sf8Ak1j9pb/sgHxk&#10;/wDVdeI6AD9k7/k1j9mn/sgHwb/9V14coA+gKACgAoAKACgAoAKACgAoAKACgAoAKACgAoAKACgA&#10;oAKACgAoAKACgAoAKACgAoAKACgAoA80+MNjo+p/DXxZpfiC2sL3QtUsYNL1ex1VIJdNvtO1HULO&#10;yu7G+huQYprW4gneF45AVdZSpB3YONXD0cVVy7DV4e0o1szyqE43aupZnhFo4tSjLrGUWpRlaUWp&#10;JM0Vaph8LnNejN06tDJ87qQkt4yhlGOlGSvpo0nrp3Pzg8F+C/Hn7IPxx8Ffs7xWGo+Mf2Xfi/8A&#10;Ee28R/BHWbt2v7n4NeNNLurnxdrvw/v7q53MulXdna6nd2DO/mTPG9xF5lx/a8g68mxWIxuYYPK8&#10;1lz5hkOFzWvgce7KeYZcsgzTCuhiIpRj9ZwcsRFOpT0hT5EoLDYrDYXK+fNcNDD0sbneXpRweaYn&#10;LKGPwSslg8ZUzPB+xxWG6vC11SVGUXf2fJShOUKtKNXNZJ/2pPjfH4h1DxyviDZZWX7cFv8Asrw/&#10;An/hHvCv9mT+CZGism8THVDpx8Vnx7JHMNWjuF11dJEahTpTQkvWeTRWLhwNCv7SpPjLCZtiMVUi&#10;4RWVvCSxqUqUVC3s8teEpxzH6w8RKo6lXk9hN0Ka3zanLCR4ylRhOjDhXBZbiMJN2ccxqYmeE5va&#10;OUWnRx6xbp4CNB0atJ06bqSrz9rTfovhHxh8c1/aC+Mn7NHiz42eNp9ee/8Ah98RvhJ4us/CPwig&#10;nsPgpcXGoy+Mo7m2i+E7afPqcOoWp8OT31/Fch7i/wBIls47Rxdfa3kiWJyyNTEr2mM4bzfEUc1f&#10;K4QxmEq4CFXKIWUoRtiKk4zxawksNiac/byouWHw8qbWbWw+Oh7GLoYLPMrlPL1FSl9XzGli6VLH&#10;QlUqc0eahT9ricDQqTxEquBhUWIUq9SniMNx3h39o79pPx38ZvijB4S8P+JZ9F+Ev7RWl/CrVvBZ&#10;ufgHovw6h+GX22x0jUfFHivVfF/iXT/iPJ4/1KO7vNV0g6DGNFka2srJIL92uVrPJObF4TIMyxc4&#10;08FnWKzDDYxyj/uFSjGtSpYbBqhUqVamLwGJWElmUcZTc69OpjIYbDUJxw0jPPnTwVbMMtwdZfXM&#10;qyjLcyoOLj7XGTrwWKxEse69sNSwFWhGvSw1TCxw1bDyjCpi5WU0/Kdd/ab/AGkNC8XeNPsnxZlv&#10;NM0H9v8A8M/s76Romq+B/h9NYf8ACvvFum6ncXNpqtxpnhmw1C9n0+WKxaxuLa+sLkGKf7dc36zo&#10;ttHC6lmlPhGni6knLOMRxPg8VUioxnKGV08BDC4iklH2dPFw9tWqqTpzwkq04urg6tCCw72zun9V&#10;lxpLDP2Ecj4eyPO8JFLmUcRjayeIw1RzcpVMHONRUlG8cVCEIuGLjVcqjxfH3xH+IXxG+HPwzsvH&#10;/jKTXtZ+HX/BVPw38LtG8Zz6L4a0jVZPD/hfU9Xj0XUNVsdE0qx0WbVbaO8bdLFpttDJ5CGSFjvL&#10;9uROOLzDw2zBQjhMXnPDHEFXEujzNTxDoYzDOdGNaVZU6lWNOEacLVKcari/ZVFeE6zB/VMP4tYK&#10;yrYPAYDCzw9Kd0oUa9bJ8T9XnOnKFScIOck6nPGrK8mpwXIqffeK/wBrf46/D3wB8V9Kl1bUPGc3&#10;hb9sfSf2edE+MI8P/D7T9csvBOtIuoanfPbTJongW88caMytokV3qVppOjJd31pLqka+XLG/Fl9W&#10;ebUOC6cqDwGIzvGZ1gpOhbmzKOU1pwwNbBRxlX2VOedONVwnCVejHD4LF/VKVetHmjeNVHLsTxjW&#10;Tpzw+R5HlWbUqeJdR0MPiMxo0XiKVeWG9liJYTBxqwxEaanLGJ16LqVKtBu3ZfEH4yftT+CPh74V&#10;bVdR13wT4g/4a4+Gvw10bUvGUHwI8Q+KfGvwr8cxW07WvxJ0r4YvrXh7Qtbiubu4i8zw8fD9xJaW&#10;9hPGEaeSSbbAL6zm3CGCr1KanmmJzjBZjRw6qRpxhhqVfE4PGUJ1VUlHFxwtOiquHdaVF4yOLU6c&#10;MPVwro+diL08s4zxGGqTnHLcnwmaZfXquh7WFapUhhMRQdOlaFTBLEOrVw9apS9rOCpU/bTlQxMa&#10;n6S+B9G8T+HvDVnpPjHxlN4/1+2udVe58VXGg6R4ZuL+1utWvrvSrefSNCRLGGax0qeysGmgjiFy&#10;1iblo43nZFd17PCx5VGpSw2Gp1pq6VfEU6FOnicSoNv2SxVeNTEKhGUoUPaeyhKUYJvZRkquKlzt&#10;0qletUowaV6FCdRyo4dzSXtXRg1TdaUYyq255RTdjrakoKACgAoAKACgAoAKACgAoAKACgAoAKAC&#10;gAoAKACgAoAKACgAoAKACgAoAKACgAoAKACgD5//AGsf+TWP2lv+yAfGT/1XXiOgA/ZO/wCTWP2a&#10;f+yAfBv/ANV14coA+gKACgAoAKACgAoAKACgAoAKACgAoAKACgAoAKACgAoAKACgAoAKACgAoAKA&#10;CgAoAKACgAoA5Txl4D8DfETSB4f+IPgzwp460FbuG/XRPGXh3SPE+kLfW6ypb3o03W7O5txdxJPM&#10;qTeXvUTOFIDHOcqVKU6VSdKEqlBuVOUopypuUXCThJq8HKEnFuLTcW4vRtFwqVKcakIVJQjVioVI&#10;xk0pxU41FGaTSlFThCaTulOMZWvFNa8Oh6LbWGl6Vb6PpcGl6Itgui6bDp9pFYaQulRpFpa6XZpC&#10;IbBbOKONLcQJH5Kooj2hRjepVqVMR9bq1JVMVzVZ+2lJyq89enVo15+0bc+atRr1qVWV71KdarCb&#10;cak08KdKlRw6wlKlClhYxpQVGEVGkoUKlOrQgqaSgo0atGjUpRtanUpU5wSlCLXPn4b/AA7PjNfi&#10;OfAXgs/ENbP+z18eHwtoZ8ZrYeQbb7Cvig2P9piz+zExeSLnZsJTbt4rOklQ9qqKVFV23V5Pc9o2&#10;4tupy2523CDfNe7jH+VWupFVVSVVKoqDTpqa5vZtOTThe/K05Sacbayk+rOg/sTRf7aXxJ/ZGl/8&#10;JEmltoi69/Z9p/bS6LJdpfvpC6p5X2ldLa+jjuDaiXyjKiyFN4BDilB1nBcjxHsfa209p9X9v9X9&#10;pb4/YfWsT7Hmv7L6xX5OX21TmJJSdJyXM6HtVSb19mq/sfb+zv8AB7b6vh/a8tvaewo89/ZQ5ebm&#10;+GPw1ufGkHxIuPh74Hn+IdrAtra+PZvCegy+NLa1WCS1S2g8Uvp51OGAW0ssQjS5ChJGQDaxBKH+&#10;ze3+rf7P9Z5vbez9z2vOoqXtOW3PzKEFLmvdRje9lZ1Uq6oRrr2ywtvYqp76o2lOS9kpX9naVSpJ&#10;clvenN7ylfj7n9m79ne8vrzU7v4CfBe61LUdX/4SDUNQufhb4Hnvr/XvOubj+27y7l0JpbrV/PvL&#10;yT7ZK7Tb7qZt+6ViyopYZYOOHSw8cuUlhVT9xYZT9gprDqNvYqX1XDc3s+Xm+r0L39lT5ViEsWsQ&#10;sUvrKxfMq6q/vFWU+bnVVTv7Tn5583Pfm55XvzO+3pXwU+DWhWGo6Xonwk+GWj6ZrF9c6nq+naV4&#10;C8K6fYapqV5pt/ot3qGo2dppUcV7fT6PquqWMk8yPI9tqV1AzGK4kR4lRpSwscDKlCWBpwlTjh3G&#10;LoRhKWHnKEaTXs1CUsJhJSio2csLh21ejT5dPaVFia2NVSSxmI5XVr8z9tUcZzqR9pVvzz5alSpU&#10;jzSdpznJe9KTe0vw4+Hkfgw/DhPAfgxPh4bNtOPgNfC+hr4MOnyTG4ewPhcWI002bTkyGH7NsLks&#10;V3HNXWjGvye3SrezcHD2i5+R0rezcea/K6dlyNW5LLltYij/ALM5vD/7O6ntOd0/ccvaxcKvM42v&#10;7SMpRqX+OLaldNmFdfBD4LX3hnRfBV78IfhfeeDfDd+2q+HfCV14A8KXHhnQNUbz92paLoM2ktY6&#10;Vfn7VdZuLaCKQ/aZfm/eNnX2tVYnDYz2kli8FFQw9fmarUIKUJqFGrfnpRU6VKSjCUVzU4SteEWo&#10;VOnGhXwsacY4bFTdStSUUqVabU4udWnblqTcalROU021OavaUr+ngAAAAAAAAAYAA4AAHQVm31e5&#10;UYqKUYpRjFJJJWSS0SSWiSWy6C0DCgAoAKACgAoAKACgAoAKACgAoAKACgAoAKACgAoAKACgAoAK&#10;ACgAoAKACgAoAKACgAoA+f8A9rH/AJNY/aW/7IB8ZP8A1XXiOgA/ZO/5NY/Zp/7IB8G//VdeHKAP&#10;oCgAoAKACgCG4uLezt57u7nhtbS1hluLm5uJUgt7a3gRpZp55pWVIYY41Z2dyFVVJJAFRVq0qFKp&#10;WrVI0aNGMpznOShCEIJylOcpNRjGMU3KTaSSbbSRdOnUq1IUqUJVKtSShCEE5SnKTSjGMUm5Sk2k&#10;kk220krnBJ8XfhO/gg/EtPif8PG+HCyeS3xATxr4bbwQs328aV5R8VjU/wCyxJ/ajCz2/as/aCIc&#10;eYdta1ITozw1KrB0qmNcVh4TTjKu5qUoKjF2dVzUJuKgpOSjJq6i7RS/futGh++eGTdZU/fdJRjG&#10;cnUUb+zShOE3zWtGUZPSSb3L/wAbeDNJ1jw14d1Pxd4Y03xB4zF43g/Qr/X9Ks9Y8Vrp9ul5qDeG&#10;tMuLtLnXRbWkkc8xsop/KjkV32qwJIwnKvXwsYSlicLB1a1FJurRpqUoupVpr3qcFKEouckoqUZK&#10;907Spw+rU8YpL6nVlThCvdexnOrb2UIVfglKrzR9nFSbnzLlTuh+m+MvCGseINf8J6R4q8N6p4p8&#10;KLYP4o8NabrmmXviDw2mrQm50ttf0a1unu9HW8twZbc3cMImQF49yjNTTXtKMsRSXtMPGrKg6sPe&#10;pqtC6nRc1eKqwaalTb542d0rMuonRnSpVV7KpXputThL3ZVKSai6sIuzlTUpRTnFON5JXu0cn8Tv&#10;idH8NI/BcMPgvxh4+1vx94wk8FeGvDXgqTwbb6rc6rB4N8YePLu4uLvx54w8M6RaafB4d8D67K7y&#10;amJGkWCKKKRpvlBHH/8AC5PiL/0ad+0B/wCFH+yx/wDRLUAH/C5PiL/0ad+0B/4Uf7LH/wBEtQAf&#10;8Lk+Iv8A0ad+0B/4Uf7LH/0S1AB/wuT4i/8ARp37QH/hR/ssf/RLUAH/AAuT4i/9GnftAf8AhR/s&#10;sf8A0S1AB/wuT4i/9GnftAf+FH+yx/8ARLUAH/C5PiL/ANGnftAf+FH+yx/9EtQAf8Lk+Iv/AEad&#10;+0B/4Uf7LH/0S1AB/wALk+Iv/Rp37QH/AIUf7LH/ANEtQAf8Lk+Iv/Rp37QH/hR/ssf/AES1AB/w&#10;uT4i/wDRp37QH/hR/ssf/RLUAH/C5PiL/wBGnftAf+FH+yx/9EtQAf8AC5PiL/0ad+0B/wCFH+yx&#10;/wDRLUAH/C5PiL/0ad+0B/4Uf7LH/wBEtQAf8Lk+Iv8A0ad+0B/4Uf7LH/0S1AB/wuT4i/8ARp37&#10;QH/hR/ssf/RLUAH/AAuT4i/9GnftAf8AhR/ssf8A0S1AB/wuT4i/9GnftAf+FH+yx/8ARLUAH/C5&#10;PiL/ANGnftAf+FH+yx/9EtQAf8Lk+Iv/AEad+0B/4Uf7LH/0S1AB/wALk+Iv/Rp37QH/AIUf7LH/&#10;ANEtQAf8Lk+Iv/Rp37QH/hR/ssf/AES1AB/wuT4i/wDRp37QH/hR/ssf/RLUAH/C5PiL/wBGnftA&#10;f+FH+yx/9EtQAf8AC5PiL/0ad+0B/wCFH+yx/wDRLUAH/C5PiL/0ad+0B/4Uf7LH/wBEtQAf8Lk+&#10;Iv8A0ad+0B/4Uf7LH/0S1AB/wuT4i/8ARp37QH/hR/ssf/RLUAH/AAuT4i/9GnftAf8AhR/ssf8A&#10;0S1AB/wuT4i/9GnftAf+FH+yx/8ARLUAH/C5PiL/ANGnftAf+FH+yx/9EtQAf8Lk+Iv/AEad+0B/&#10;4Uf7LH/0S1AB/wALk+Iv/Rp37QH/AIUf7LH/ANEtQAf8Lk+Iv/Rp37QH/hR/ssf/AES1AB/wuT4i&#10;/wDRp37QH/hR/ssf/RLUAH/C5PiL/wBGnftAf+FH+yx/9EtQAf8AC5PiL/0ad+0B/wCFH+yx/wDR&#10;LUAH/C5PiL/0ad+0B/4Uf7LH/wBEtQAf8Lk+Iv8A0ad+0B/4Uf7LH/0S1AB/wuT4i/8ARp37QH/h&#10;R/ssf/RLUAH/AAuT4i/9GnftAf8AhR/ssf8A0S1AB/wuT4i/9GnftAf+FH+yx/8ARLUAH/C5PiL/&#10;ANGnftAf+FH+yx/9EtQAf8Lk+Iv/AEad+0B/4Uf7LH/0S1AB/wALk+Iv/Rp37QH/AIUf7LH/ANEt&#10;QAf8Lk+Iv/Rp37QH/hR/ssf/AES1AB/wuT4i/wDRp37QH/hR/ssf/RLUAH/C5PiL/wBGnftAf+FH&#10;+yx/9EtQAf8AC5PiL/0ad+0B/wCFH+yx/wDRLUAH/C5PiL/0ad+0B/4Uf7LH/wBEtQAf8Lk+Iv8A&#10;0ad+0B/4Uf7LH/0S1AB/wuT4i/8ARp37QH/hR/ssf/RLUAH/AAuT4i/9GnftAf8AhR/ssf8A0S1A&#10;B/wuT4i/9GnftAf+FH+yx/8ARLUAH/C5PiL/ANGnftAf+FH+yx/9EtQAf8Lk+Iv/AEad+0B/4Uf7&#10;LH/0S1AB/wALk+Iv/Rp37QH/AIUf7LH/ANEtQAf8Lk+Iv/Rp37QH/hR/ssf/AES1AB/wuT4i/wDR&#10;p37QH/hR/ssf/RLUAH/C5PiL/wBGnftAf+FH+yx/9EtQB2HgH4nR+NNV8Q+GtU8F+MPhx4y8M6f4&#10;f1zU/B/jWTwbeaqPDPiy58RWHhrxJb6l8PPGHijQpdP1DVfB/i+yS2/tddRhk8OzyXdlb213YT6g&#10;Acf+1j/yax+0t/2QD4yf+q68R0AH7J3/ACax+zT/ANkA+Df/AKrrw5QB9AUAFABQAUAc/wCKtS8L&#10;6P4c1nU/Gt/4f0rwlZWE82v6h4qudOsvDlppgXFxNrN1q0kdnBYBT+8a5dY8H5jzWNapGjCNX21P&#10;DVKdSi6FWp8NPFKtD6pOPv037SOJ9k6KhOFR1uRU5RqcrVwpzqudOFOVRSp1eeEU3ej7ObrqSSf7&#10;v2Kn7W6cfZ87n7tz88/Dfimy0+68M/Er4l658Obv4YaR+0Z8RdbuvjR4StpdH+E/jVvFHwafTvCv&#10;j+5bWtd1yy0TTrW/1XVPAi6nBrl1ZTarpVtCt3Jd6g4k1hTpYbD4HD4yhOjLE8NcRYSGDqRk6lbE&#10;4rinCY5RwtNwhW9tneWwzLMsPhXzTr4fGVqeBdXA18JGcVlLF4nHVMoqPEUf7WybF4mpSnacMNhM&#10;oxeXSwuLnFxoYxZTj6OQyr18JH2VGtQo4nGUMJjcnzSWE8y0HSbvw/4Gi8C+I7abSvid478F/sxQ&#10;fA3QNWjis9audK8F/FDW/EFlpfhlbhEn+2+DLW6tdX1myieV9GspLS7vEiife22AhmEZZHg8TV9p&#10;n+V5/wAPYzO5Kop1VhsJw7wnhuIMXiqqbWJwteWA4qwU6ydWnjMTXxOGpupVzGnGvljpqpHiPMKE&#10;75LmmV8V4bLZp2w08dmmbcS1cHCjT/5c18fh8fwxKlKUKbxNKhhuSU1lNdYP3P4NfZLj4pfDLw/p&#10;Ukcnjr4b3n7T8vxrtQIINa0KPx58QLfVtHPieBEjmit/FOrJpeuaNJcRj+1LDS/7QtXlgtpJKxyp&#10;VXhsDiIP/hOo8HZNlmIcX+6/t3DyyT/Z3DpjsHLC8TPEvlU8PLF1XVkv7TovEa5kqkKlfD1nL6xi&#10;eKcXmWGjOXNOeTPCZ7SwlelJNr6pSwmNyHB0oKX+zxp0cvlCnVy+th8N6v8AFe98fN8d/wBmSx1D&#10;wz4Ptfh7D8cNfk0LxPZeONavvGWo6qf2Vf2gzNZ6t4En+Htnpui6essusKt7b+LtUkdbCyY2iG/l&#10;XTmB9X0AFAHkkHxw+Hlx4s8e+BoJ/Fz+KPhn4fHijxfpo+GPxOVbTQpTeLZ3uj6g3g8WXixr99N1&#10;JLC30G41OfUG0y8WxiuGtJhHj7eksvxeaNuGBwOIlhK9SUZQlTrwXNOLpSiqzjCk4V51Y03Shhq2&#10;HxUprD4mhVqaujNY7AZdZLF5lTVXDR5o+zqU3KEOd17+wpxjUqKlN1KkPZ1lOjPlq06kIdb4Q8c+&#10;GfHOjaPrnh67vfsmvaYda0q01zQ9d8Ja9caQLj7KupyeF/FmmabrNnYySlPLmubCFJUnhljLRzxu&#10;/ZWw9XD1a9CrFRrYVUPbwUozdB4lVZUYVlBy9jUn7DERVKpy1FUw+IpyiqlCrGHLSrU6sKc4NqFZ&#10;1VScoygqvsPZe2lR51H2tOn7eg5VKfNT5a1GSk41YOXXViakcssVvFJPPJHBBBG8s00rrHFDFGpe&#10;SSSRyFjjVFLFmIAAJJwKirVp0KdStWqRo0aMZTnOclCEIQTlKc5SajGMYpuUm0kk22ki6dOdWcKV&#10;KEqlSpJRhCKcpSlJ2jGMVdylJtJJJtt2Wpxnw9+JHgf4reG4/GHw68R2HizwtNqes6Ra69pXntpl&#10;7eeH9Vu9F1Q6fczQxrqFkmo2VykV7bebbXKIs1tNNBIkj7zo1aVPDVKlOVKOLowxFJTi4TdKrfkl&#10;KnK06bdneFSMKkbWlFMyU4e1xFCM4yqYSoqVXkkpxjOVKnWUVODcJfu61NtwlJJycG1OMorlb34/&#10;/BrTPhxr/wAXb/4gaFafDbwxqWv6Nq3i2drqPTF1Xw1rd34c1TT9OBtvP1y6Ou2U9laR6ZDdnUJf&#10;KXT/ALV58RkwVSDpZTVjLmp57HDzwHLrLFQxaboSpQV52nCMqrvFclCE69TkowlNdEcPVlicbg1F&#10;LEZbJQxUXKMY4abp0anLWqSap05RWIownGU06def1aoo4hSpLtPFXjvwj4H8F6x8Q/FeuWuh+DNA&#10;0SXxDq2uXiXAgtNJigFx5/2eKF7meaRGRYrWGGS4mlljhiieaRI2vE/7FV9hiP3VX6xSwijvfE18&#10;RDC0aScbpyqYipClGzacpLW2plgE8yWHlgv3scTTVWnJtU4+ydP2rqzlU5FSpxpJ1Kk6rhGlCMp1&#10;HGMZNdNbXMN5bW93bP5lvdQRXMEm103wzxrLE+yRVZNyMpwygjOCAa0q0qlCrUoVY8tWjOUJxuna&#10;UG4yV02nZpq6bT6NoxoVqWJoUcRQlz0a8IVKcrNc0JxUou0kpK8WnZpNbNJk9Zmp5X43+NXw2+HO&#10;s6ToXjHXrrSLvVrjSbVbxPDfinU/D+jTeINTTRvD/wDwmHirR9FutF8CQ6rqzNaWE3iO/wBKjvZY&#10;J0tnlNvN5Zh19axMMHQ96vUqOjTT9yNXEKi8Q8JQqT5adbG+xUaiwVKc8U41sM1Rf1rD+1VdrDYe&#10;WKq3VGnF1JuKc5UqKmoSxNanT5qlHCRk5c+LqxhhoRpYic6qhh68qfaeKPFGi+DdEvPEOv3Nxbab&#10;ZeSrLZabqetand3N1NHa2WnaRoeh2d3qWu6xeXc0Nta6dptpdXd1PPHBbwyyyKjRKcYOnG0pTqy5&#10;YQpwnUnJqMqk2oU4ym406UKletPl5KGHpVcRWlCjSqVI3GDlzNOMY04uUpTnGnFK6STlNxjzTk40&#10;6cL81WrOnRpqVWpCEvPIPj78KbvwLD8RbLxDf33h241+48JwWen+EPGl940k8W2d/cabfeEk+Gtn&#10;4dk8XnxZa3NneNcaN/Yf263gs7i6mt0toJJkqo1Sll8U1V/tWl7fBug/rEcRRVGpiJ1aU8P7SEqd&#10;GlRrSxE+blw0qNanXdOpSqQiqKdV4tJexeXycMSq/wDszoSUoQhGosR7JwlXlWoLCJ64x4nC/VFW&#10;+tYf2miPjX8Kv7A8LeJl8baP/ZXjVbZ/C43XI1TVkn1zR/DVw8OgfZ/7UhTTdd17SrLVmns4ho0l&#10;0f7W+xCGUxufJTqSpOtSfJhljJVI1qU8OsFKi8RTxzxMJyw6wNailPD4z2v1bEKdJUKtSVakpqgp&#10;YinOpRp1GqdWvQlGVOcKixOGjiZ1sH7GcY1frsFg8WvqSg8VKeHrU4UZVISiu40nxJ4d1630y70L&#10;XtF1m01rSLfxBo11pOqWOo2+raDdiFrXW9Mms55Ev9ImW4gMd5AzwuJ4yrneM6TpVaVXE0KtKdOt&#10;g5U416couM6EqzrKlGtBpSpSqvD4hU1NRc3Qrct/ZT5YjUpyjTlCcZRqutGm1JNTeGlThiFBp2k6&#10;Eq1KNZRu6UqtNT5XOKe1WZYUAFABQAUAFABQAUAFABQAUAFAFLT9Rs9UgkubCbz4Ir3UtOd/Lli2&#10;3mkajdaTqMO2ZEY+VqFldRbwCj+VvjZkZWbfE4Wvg6kaWIh7OpKlQrJc0ZfusTQp4ijK8W0uejVp&#10;z5b80eblmozUoriy/McHmlCpicBW9vQpYnGYSUuScLYjL8ZXwGLp2qRhJ+yxeGrUudJwqcntKUp0&#10;5QnK7WB2hQAUAFABQAUAFABQAUAFABQAUAFABQAUAFABQAUAFABQAUAFABQAUAFABQAUAFABQAUA&#10;FAHz/wCHP+Tp/jJ/2QD9mn/1Yv7WNAB+1j/yax+0t/2QD4yf+q68R0AH7J3/ACax+zT/ANkA+Df/&#10;AKrrw5QB9AUAFABQAUAFABQAUAFAHz/8ZP8Akov7J3/ZwHiP/wBZY/aWoA+gKACgD41/aTufAWg/&#10;En4EX+u+OfDPgvWPHfiDVPhJr9jrOs6Ppd142+GGvWT+IdY0GOHUb63kmi/4S7w/4TsFu4UmaAeK&#10;7qzj8ubWkapy1Xz+nhqVq31zDwq1sNFJzqYzLJ1sVkFZpKU37PGVMbhoYZxdDMKeOxWGrU60lS9l&#10;eMvDJMVjJXoPK6kJYfE/B7OGYVKGXZpShW92VO2BrRzRzp1ITw+JyfBY1vkws07U1r4Usv22459Y&#10;8UajpviDVfgTop8G+HLj4g+INI03Xbqy8T+M4NfttL8DRa/b6X4o+xaQkN7NFJpt8bR3W+xFLsmW&#10;cnb9txtCC9pXa4dqyjJKpOOFlHOqc6yU1KVOjDE06FOFWKjChWxOJp0pU55ljI4mMyjBUOFJSSo0&#10;YVM9owcf3UPaw/sGpQo3hyKU6kKuJk6bbeIp0KSqRqQwGGWHv/F3wl+1HrHjO5vfhT41/sLwg1jY&#10;R2+n/wDC0Ph34V2XscJF9J/ZHiP9hz4n3se+XB8xvFlwj9UtrUfu6zoxrxqYt1ZXpyqp0FzRly0v&#10;YUYuNo0KTp3rRrS5Z1MVJ83Oq8YTjhsPtVdHkw6pR5ZxptVXyyjzVPa1Wnd1ail+6dOPNGFCOnL7&#10;JyjKvW95+Hlp4v0jwPoVr8RNTXUfF1nZz/8ACQam+taTrqTTi6uZUmbWtG+HfgOwvFWzMAMkHhLR&#10;FUJtMLsjTz9mMq4WF60HGhh6VCk6kpJ0oxlChD6xUk5161o+0jUm6jqRhJP2kaOGg1h6XHhKeJ5f&#10;Z1b1K0q1bkSam3Cdeo6EFyUaGqpOnFQ9nKUWuSVbEzTxFX49+DfiLUviH8GPiXZ/A3Wfhv45vrn9&#10;o742prsc3xLuPD+nHwjrvxa8W61NHb+KvBvhXxddaTe6z4du7NrO4TTAzWWr/bbS5ikFtPWKo1JZ&#10;LwYquGp18BDLaFHGU6t7SnQpVqiwsoSpVKNS1epg3j8JXjy1cDUqYecY/WYVIehi6sKed8RKnXlh&#10;8fTp5Q8NOnZyo1Y5Lk2FqVmlUpzhOg8Pj6eHqLnjSzLDRjWpVoUMRh5ef6Vrl/4f/Yk/a3l+INl4&#10;D8AWUWvftZ6LpaaT40m1LR/7T1fxZ480yPQ4brW/CPhlIH/4Si8/sfS4YoXk1BPsUggtLi7+wW8Y&#10;6tGeS8Fzq4idTEV4ZO4yq2561OOPpYj205OcpPESjHFVcRSXtI0qdH231iqpVPY+hksHQ40/g08N&#10;hcFWyCc/Zu1LD0qOSZPFt/u6cKeHp4WOHqSqPkjTqVK1Dl9nh6eIxHc/tLXHjjxf+zprPiPwBYfD&#10;Dx58J4f2ePG+sXGq3XxO1fR7htUuPA2pWkXiPRLHw/8ADbxLpnjODTNEa/lsLWfXNJgkv7wSyPHL&#10;ZWd3a754qtLO8ZXrQUIvMMA8DVi25pYvMIyrVHGcVGMcZh6mFo0MVQqKccBiMxg44mjjvZLyuCbO&#10;jwdRw9pYmnXwUcTRq+5TnPCSwn1bDzqL2jp+wx1OtVxUJ4WpVpYrC4GdGdKWHxFKv9d6Evji/wDh&#10;doS2kvhTwl47uPC2keXLcW+r/ELwlo+pG0ti++CK58F6h4jsRGGAxNokjM4J2hNr9edqp/aOOWHq&#10;RhU+tc03UpucU/bKWKpQUatNtfxaWHrtx/5d4iph/iwp5PD7prKMs9pCUqawdONPlmoScfY8uGqT&#10;vCajJr2VWvQjzpP2lCniJe7iH5l8HfDfx20jxB4tuPHXjX4b6l4cn8Z69c3OmaJ8GPGPg3WdXnn0&#10;zTI7TVtG1/WPjd4gtbPRzOifuX0fUDJ9mmRbtGcNDy4R0oZRl9KcJqUY5r7OnzqM6E6nEmbV3LEJ&#10;wbqwxFOpUxGHhGOHccPisI+evGlKri+zEKq80x1SnKKhKeXOpNwcoV4Q4fyyio4dqcVSlRqQp0K8&#10;5SxClXw2KjyUZVY08Ly37SHxR+BUEN/8DPH/AMTvhv4Gu/HmmJf+Nz4m8XeGPD+oaf4IhktVvJob&#10;TVNTtrm98R6xb2qaVpSxJLNFvl1FUmj0kW11hhqkamPoyoqVeWQ4zAZhOlRhKtWq43C4ijjcvwNG&#10;hRjVxFfEVq1ChXr0aNCcvqMHRlVwuLzDKXiOupSqxw06VnCrnWExmX0JTcacIYfFUq2DxOKqV6rj&#10;RoUMMsVWdB1JNV8a3CFOWHo5nicD694y+NXwe8DeH9f8SeK/HHhLS7PwJa6NqOt2up6zpNlrOgTe&#10;I7GaTwxa3+l6pdQXWiavrFq80djBfJaSzh5QPkWQq8VU+rSafLWrPGTy+nGlVoONXHxjGU8LTrur&#10;HCqpGnUjVrTnXp0MPhZ/W8TVo4NTrx58FGlXw9F0ZOng5YKnjk5wraZfGdoYl0VTniKlNVqXs6UY&#10;Ualari4Rw1CnUxbhSfxbqevfD/8Asvwx8afhx8Yfgnq3jPTfj/q3j/V9FvvH+7wD4y8V+OPhveeC&#10;7z4Q+FvFfgnTPEsur+P9P8DT6PLbReH9E8QajqGo6aJP7Lgj19YodaSr5XUy2jRpPHYeOW57lzhT&#10;p4lYjGRxmZ4bP8ZmOWUFhnicThcPnMqFGmlhXD6nOtg6mJWZYTESCtGhj4ZnKs/qVerichzCnUqz&#10;oKlg45fQrZThaWYVXXWEws8Xl2GzGrXUsTU+rV2q0J1sFGjXn7H4E/Z5sPiL8KNNj+N3huXStZ13&#10;4leK/jBN4JstavNS0Lw1c+K/iVH8QbTQr7S9Y0y303XL9LOzs7K41LUPD9tqdp/bGuDTm0m41Cdg&#10;Rw1LA08hownUq4nJMDGl7WVSKqUMVW+t4issLWwuIqxwlbLa2YVsFg8flWMVT6vhKMKOOr4KTjVr&#10;61PGTzmpUowWFzd06XsqkHONXD4XKsPk9CrWpYihRlUpYiGGjmay7H4d0aeIlhljsHUxGDjyNsNC&#10;8GeGP2x9K0698W+I7XVj+z54bsfAmh+IPiz42uZPEb6P4h8YWOtRroes+LJF+IN/aaLDb395canb&#10;6xdRzS/2nPKLlxcVGWVZ1cVxzJRhLE1Hw9XnCNKmuTCzWdU51adGMFDD4eniadClTnRhTpYericR&#10;TounLMcZHEzmFOFPD8KuTlTpRrZ/TjN1JxvXcsirUqTqOSc51FWxT9jKT9tSoUYSjOll+Ejhvs+m&#10;UFABQAUAFABQAUAFABQAUAFAHP8Ai248RWfhXxNd+ELC01TxZa+H9ZuPC+l37rHY6j4ig065l0Sw&#10;vZHvbNY7S41JbaKRmu7UBJGJmiA3r25bDBVMxwFLM608NltTE0I4qrTTdSlhpVYqvUglCq3OFJyl&#10;FKnUbklaE/hfJj54yngMbUy+lGvj6dCtLDUptKFTERpydGE2500ozqKMZN1IJJv34/Evjz9hzxz8&#10;YfG/hPx1cfE+FpNNsvFPmeG9Wu9JsND1O71XWmv9d8Y2M1hYR2oNhBd6hpV5BM2nxAya7eQx3E0d&#10;ssGn/qXjBk3D+TZpk9PJ1KjiqmCjHEUPaVatOGHw0aWEwFSM6nO+eVOjVozSrSbjhqc504TqSqV/&#10;ybwYzrEZzkuc1VicPjctp5lialLEUJ0Zt47H1q2Z5pTm6M2or6xjIYqMXTgofW5U6bdGFOlR+46/&#10;ID9kCgAoAKAPIPjgPHa+A5J/ht4pn8J+MYPEXhNNIuF07QNT07VZdR8R6bpDaBr1tr+k3wXQ74aj&#10;snm09tPv49qPbXsJVhJzV6lehUw2IoUHjfqrr15YHmVKOPjh8LiMS8FKuouph3iHRVGGIpPmoTmq&#10;soVowdGe+HhQqOeHxFV4WniVGl9ajFzqYP2lSEfrdOnrTqyoq8nSq06kKkOaCjGbhUh5HqXxc8Re&#10;OfFf7N8XgnXr/wAI+HPFviGSf4jWVtp/h++1We6h8DePdd/4Vxfz69o2oLpE2n694H1Cz1pbKOz1&#10;GMiCO3u7UyM7enRo0v7Yx6p11jcow+U4nFYKai4U8dKrXyV4XGTs4VqMKeXZthsZh6Km1XljqbxF&#10;o4SVHEedUqV/7IoqpTWCzf69RoY2EZQqSwTo18VgsXhoazoVlWzDDYvDLFU1XpxeV4iNOX7+nVi/&#10;wJ8ddK8f/Gv4mfC7Sfiv4U1Rbrw5q8/hbSfB+r+DNV8X/DfU/Auv3PgbxoNZs1i1AxX91qF7oWta&#10;fHrtlcR4NzEYJIbeSM8OCpTx+T46vTqz5ozwuLp4yh7KVL6jmtOtHB0aClTqU+fCQwEMRiniI1Kq&#10;xOcKhNRhSpUaXbi5xwOY5fTnSjySdbDVcPW5oOWJwkcPiZOpBThiISxH1nHYOUKc4wVHJoYiDpVs&#10;VO/z/o/xK+Nc/gbxhfaJ8U/jj4in0r4XfFnXvFPjDxr8GfAvg/QvA3ibwM7XHgub4deJbv4JeG9A&#10;8eJrUtlqNnfWsFr4ztmtVe7ivdHkt4f7V5XiakshhmSp+x9rk3D+ZU5rlp1qmY42lg6+Ly6jhq8r&#10;zwNeliMXUWKnTpLDxwuCjTx9Z4/mOzB4WlPiCllc26t8/wAdlcqcXzUo5XTxGY4RY2delBwjmOHr&#10;UstjCi68VOpicZ7XLq0MPUjhPpn9nKf4q6iniPVPiJq/xla0Nt4ettJ0X4yaZ8AodQe4m0yPVb7x&#10;F4e1P4A6HaaZJo1y2oLZfZL++1K5jfS97i0eRoX93E0qWHWLoqMOenjatKCbqLE0adCEeaOId1hq&#10;ntpVY8ksNGdOEqFVfWas6k8Pg/AwtariI5bW5vcq5dSxNadNR+rVq2KqSjCNBSTxFL6tDCzqSjiJ&#10;Qq1aePo8+GpRo0q+L+n64D0AoAKACgD5p+L/AIi+InhT4h/CrUtK1XxZYeANT8XaB4b8Ttpuh+A9&#10;S8BWkGuX39lqPHkl9BdeORq2q6rf6Rpeh3HhdbDS9Pupzd+IbqS0It3eAV8z9hXSlRxFPEqCqNwg&#10;3DLcbWw8MHKknJY+OOowq4qeY1aWAr5e4YTAwlmrjDGLHXhldavhtK2E9hWm6cXOrGlDMcH9fnXh&#10;N+zlgqeVyxE4PCxli6FaGIxOJtg6UZ0+i8OQ/EPTPjFqun3nxGk8b+D73wnqGs674ev9F8KaSvw3&#10;1+fXdPi8EWHheXQdIttTutI1jQv+Er+1ReIdR125SXwzbTxXVvHfCCUwSSwWOhXft6lCpgoUsTaz&#10;nip0sVWzTDONPlowo4eFTLKuFoSg8ZhsNiqKxWKzCVb60PF29vhJUn9WdR4ibwyXNGWBvGlhsTKc&#10;pSrQxEa1GpRlUahg8xqSzCeFpYP+znhT3SkAUAFABQAUAFABQAUAFABQAUAFAHE/Ebx/4d+Fngnx&#10;B4+8VyXceheHLSO4u1sLVry+uJrq7t9O0+wsrdWVWu7zUryztY2mkggR7lXuJoIEkmj9XI8mxvEG&#10;a4LJsujB4vGzcYe0moU4RhCVSpUnLVqFKlCdSSjGdSUYuNOFSo4wl5ucZtg8iyzF5rjnKOFwUVKS&#10;hFznJylGnThCOi5qlScKcXJxgnJSqThBSmvPv2bfib4Y+KXwk8M6t4Xa/WPw/Z2Xg3WbTUrT7Jd2&#10;Gu6BpWmx3ULeXJLBcQTWtxY3kM1vPMphv4lkMVyk9vb/AEHiDkmOyPivNqeNjBLMa9bMMPKnPmjP&#10;D4rEVpQeylCUZKdKpCcYtVKcnDnpOnUn8l4X4zD4jgPhjB0ZuVbI8uwOVYpcsko4rAYLD0avI2lz&#10;052jVpTWrp1IqcadVVKcPd6+KPvwoA+f/Dn/ACdP8ZP+yAfs0/8Aqxf2saAD9rH/AJNY/aW/7IB8&#10;ZP8A1XXiOgA/ZO/5NY/Zp/7IB8G//VdeHKAPoCgAoAKACgAoAKACgAoA+f8A4yf8lF/ZO/7OA8R/&#10;+ssftLUAfQFABQAUAFABQAUAFABQAUAFABQAUAFABQAUAFABQAUAFABQAUAFABQAUAFABQAUAc94&#10;u1a50Dwp4n12zSCS70Tw9rWrWsdysj20lzpum3N5AlwkUkbvA0sKhwkkbFSQGU4I9PJcFSzHOMpy&#10;6vKUKOPxmFw9SUGlOMK9eFKbg5RlFSUZNxcoySdrxa0PnuLs2xOQcKcT57g4U6mLyTKcxx9CFZSl&#10;RnWweDrYilGrGE6c5U5TpxU1CpTk4tqM4u0l4D+yb/yTrWv+x11H/wBMXhyv0fxk/wCSnwH/AGK6&#10;H/qXjT8B+ib/AMm6zr/so8X/AOqzJz6fr8lP6fCgAoAKAOQ8a+BtA+IGkwaJ4jfxDHYW2q6brUJ8&#10;NeMvGPga/Go6RcC706R9X8Ea9pN/LBDdrHP9mkuWgaSCGR4meGMoQXs8RhcVH+Lg5upTvrT5nCVO&#10;Sq0ZXo14ShOUZUq9OpTak7wdxt/uq9HTkxEPZzaSU1HmjO9Kov3lGd4q1WjKnUS5oqfLKSfB6v8A&#10;s8/CnWb3TtQfR/EWj3eleKfEvjezl8H/ABF+JHgQDxb4whltvEfiC5i8FeLdKjv9TvLe4vIzLdJM&#10;Y01G+WHyxfXAmiEFSSVOU4pYSrgI2qTXJhKtWVaVCHve5GM3TVFw5ZYenhsDRoSp0cBgoYdznKfN&#10;7S1Rzq4OtKU0pSlPAUKWGwnNKScpQpUaMIuk26VVurUrQqVK9aVS1ffAj4dahpfgPSJo/G8Fv8M4&#10;by38G3em/Fn4saPrmnQ6hZrp93HfeJdJ8bW2r+IQ9iogH9sXt/sjyqbQTmpxU68sT/DrSwU8vbpN&#10;0Y/VKn1fnp8lLkhzynhcNV9uo+3WIoU8QqqrxVQmCUKPsPjp/XI4/wDefvZfW4yxLVVVKnPUSaxe&#10;JpypKXsZ0a06E6cqLVNSWPwN+HenfDTV/hDbweL5PAeuRX9vqOn33xP+J+p6y9pqjI2oWFt4y1Lx&#10;jP4j07TrjYyyWdnq0EDJc3KGPZdzrNOIpwxVDB4WrBfV8BToUaMKaVFRpYZ3w9KXseR1KdGKjSp0&#10;6rnCOHp0sMl9XpU6cKws54LE18Zh5yhicRWq4idSUnUft66tVrQ9o5qlVnNuu6lJQmsVKeLTWKnO&#10;tKx4E+DHgX4calNrHh0+NrzUpNKGhxXfjb4qfFL4lyadpBuLe6l07RR8SPGWuroNrNcWdk86aatq&#10;JzYWvneYLWER9Ht6nLiYuSbxlSjUrycYupVnQWJVFzqtOo1D63iWo8/K5VpyacrNc8aFKDw/JD2c&#10;cJTqUqMItxp04VPY88Y0otU1dYeik+S8YwUYtRck/VayNgoAKACgDz/U/hl4U1nxfYeN9U/4Si91&#10;bTPsbWWmT+PvHreB47nTnabT9Rk+Gg8Sjwjc6xa3RS5g1KbQ5LuG4t7e5jmWe2hkiKH+zTrVaX8S&#10;vzXlP97Knz0lQqfV3U53hfaUFKjU+rex9pTrYmE+aOKxKqqslXhRp1NIUHFpQ/dKXJUdaPtvZ8nt&#10;+Wq1OPt/aWcKVv4NHkw/B/wO+HvgXxXrXjTw9D4x/t7xBe6lqeqHXvij8UPF+jyapq6WcN/qtr4Y&#10;8XeMdT0XTNVaz0+zskvbLT7eeGygFjDJHZloC8M3hMJDBUPdoU6Tox5/3lWNKWIli6tNYirz11DE&#10;YuTxeKiqlsVi1HFYn2teMaiK8ViMRPFVElWqVo15uH7qM6sMP9UpylTpclOXssLbD0YuDhRoRhSp&#10;RhCnBR9cpDCgAoAKACgAoAKACgAoAKACgAoA8w+NOn6Dqvwl+IeneJbbTrrSbvwnrETW+qCH7M9+&#10;bV20UxGcgR6iutDT3s5IysyXaWz27LOsZH0/BUsXDi3h2WBdWNeOPw13R5+f2PtF9Zvya+y+re19&#10;vf3HQ9p7T93zHwvidi8Pl/h5xrjMRWoYf6vk2PlQniPZKnHG/V5rAKKrXpyryxzw8cLBpyniXShT&#10;jKpKCfE/ss+G9C8MfBPwvZ6BpdppcF3d+Ir+8+zR4mvr5vEOp2hvb+5ctNfXYsrOythNPJI6wWVv&#10;CpEUEaJ7finiK+I43zZV606qoQwdOkpSbjTpvB0KrhTi9IQdSpUqOMUoupUnNrmnJv5fwDxVbHeF&#10;XDWYYpxnjMbLMp4irGnTpOrOnmuNw8JzVKEIylGhQo0lLlvyU4RbtFH0LX56fsQUAfP/AIc/5On+&#10;Mn/ZAP2af/Vi/tY0AH7WP/JrH7S3/ZAPjJ/6rrxHQAfsnf8AJrH7NP8A2QD4N/8AquvDlAH0BQAU&#10;AFABQAUAFABQAUAfP/xk/wCSi/snf9nAeI//AFlj9pagD6AoAKACgAoAKACgAoAKACgAoAKACgAo&#10;AKACgAoAKACgAoAKACgAoAKACgAoAKACgDyL48ajeaX8JPGdzYzeRPJZWOnO/lxSZs9Y1fTtJ1GH&#10;bMjqPO0+9uot4AdPN3xsrqrL9p4d4Whi+M8ipYiHtKcKtWslzSjarhsNWxFGV4uL9ytSpz5b8suX&#10;lmpRcov8i8eMxxmV+EnGeJwNb2FephsNhJS5ITvh8wzDCYDF07VIzivbYTE1qXOkp0+f2lKUKkYT&#10;jifBzTrPwj4g+K3w806Hbp/h7xRpmv2E/mS/JZ+MNEt7m10jyp3mkb+zoNMSH7VJcyPc+ZvZIiCH&#10;7+N8TXznLeDuJcVP/acywFfB1YcsdauW4qcKmJ5oKEF9alXdT2MaUY0LcsZVE014vg5l2D4R4g8V&#10;vDzLqPLl/D2d4LNcLV55+7h+IMto1qGA9nVlWqP+zqeCjR+tVMTUnjOb2k6dGSan7xX54fu4UAFA&#10;BQB5B8cB47XwHJP8NvFM/hPxjB4i8JppFwunaBqenarLqPiPTdIbQNettf0m+C6HfDUdk82ntp9/&#10;HtR7a9hKsJOavUr0KmGxFCg8b9VdevLA8ypRx8cPhcRiXgpV1F1MO8Q6KowxFJ81Cc1VlCtGDoz3&#10;w8KFRzw+IqvC08So0vrUYudTB+0qQj9bp09adWVFXk6VWnUhUhzQUYzcKkPI9S+LniLxz4r/AGb4&#10;vBOvX/hHw54t8QyT/EayttP8P32qz3UPgbx7rv8Awri/n17RtQXSJtP17wPqFnrS2UdnqMZEEdvd&#10;2pkZ29OjRpf2xj1TrrG5Rh8pxOKwU1Fwp46VWvkrwuMnZwrUYU8uzbDYzD0VNqvLHU3iLRwkqOI8&#10;6pUr/wBkUVUprBZv9eo0MbCMoVJYJ0a+KwWLw0NZ0KyrZhhsXhliqar04vK8RGnL9/Tqxd4F+O2l&#10;ePvjV8TfhfpPxX8Kaotz4b1i48K6T4Q1fwZqvi74b6n4E1658D+NBrNmsWoGK+utQvdC1rT49dsr&#10;iPabmIwSQ28kZ8ykquKyDNMZRqzdSh7DG0sZRVOdH6lmdGv9So0U4ThzYSOAhiMW68Z1ViM4VCXJ&#10;ClSo0u7Eyhgsyy6nOnHkk62Gq4etzQcsThI4bEydSCnDEQliPrOOwcoU5xgqOTQxEHSrYqafn3w+&#10;8W/GHwzo37NXxA8RfGbXfiVpPxm1bSfBvi/wV408M/DHSms9S8U+H9U1vS/EfgDVPh34F8M3dtca&#10;Vc6Bc/bNO1c63Dc6de3UyPaTaesk/oUnTWYYHLJ0VUWbZdLFUq0HP2+ExGFyatnFaVSHN7KpgMRG&#10;nLBtuEK2HxVXAyjXqRqVaNTLF03Sp57XpVJxeRZrUwihaEqeIwr4ip5DFVfdVSniYLEUMUq1OoqU&#10;nRr0ZYVqvSqYX76rAYUAFABQB84/tOfG7SPgt8O9Rn/4TTwX4K8Z+I9J8SW3gTUPHGraRpmkw6tp&#10;Gh3Wpz6h9m1e/tF1y4tVS3S20qB2kvb6+0+0byoLma5tvIzjFVqODx9LAzf9oUcBjMbCnTUZ4mcM&#10;NCKUMLSnGcKmJr4mrhsLRi6dd0vbTxrweNoYPEYafpZbh6U8RhauLh/sMsZhMJUlJyjTjPFSnyyr&#10;Ti4ezoUqVLEYqvKdbDKdHDzw9LE0sXiMKp+L+If2vvBi638A/D+hfGr4TW76/q3gC5+Ik934t8Fy&#10;6jr2k+L/AA5rD2mn+H7M6oq21vJq9tbXN7qsMAjgM2mWFrvl1OZtO+lxNGlPi6pl+Bg6uVxzDNcF&#10;To0W5ylP+w8xzDLZzm+er9WdR5RDBypq2aYvH0KVPGP6ricFjvnKFerT4Vw+Pxc/Z5hPB5bi51ai&#10;UIQhDOMFgMzjKNqdKNdKOZ+3inN5fQy/GzxOGw7q4LFQ9g8GeIviJZ/H/wAXeDfF+q+LH8N6l4Rn&#10;8SeEbXxBofgODwvqE+n65YWmpH4Z6n4Mgk1i20nR9P1jR7XVbfx9fyapfX2qwXWk2trpttN53FgF&#10;zYDHxrpPFYWpgXFzbjiEqzzOOLnKEEsJLAVatDCvK4UJ4jH4SiqlPOZqtWwlXFehjr0sXl06Hu4P&#10;EfXqM3CLdH2sYZfWy+EpVG69PGyw6zOWKUlDCYirSqyy/no4ecaX0tSGFABQAUAFABQAUAFABQAU&#10;AFABQB4r+0J+9+FOv6dF+81DV73w5puk2Efz3mqajL4k0qePT9OtVzJe3rwW9xIsEKvIUgkYLhGI&#10;+88NPc4wy7Ez9zDYKlja+IqvSlh6EcFiISrVqj9ylSU5wi6k3GClOMW7ySf4r9IT974U5/l1L95m&#10;Gb4nJ8HgMLD3sRjcZPOMDVhhcJQjepicTOnSq1I0KMZ1ZQpVJqLjCTR8A/8AQfAT+Fpfm1DwN4o8&#10;VeE9Wmj5s7jUbTWbnUZJtOkbbJLZGDVLdVeaK3kLpIDGAFZzxG/f8RxzeHu4biDAZfmOHi9KsKFT&#10;CwoxjWirwjVU8PNuMJ1Icri1NttI8A/9h4CnwtV97MOBs7zzIcfUhrh6uMw+Y1sXOphJvlqVMM6e&#10;NpRjOtSw9VzjUToxioyn7VXwZ+1BQB8/+HP+Tp/jJ/2QD9mn/wBWL+1jQAftY/8AJrH7S3/ZAPjJ&#10;/wCq68R0AH7J3/JrH7NP/ZAPg3/6rrw5QB9AUAFABQAUAFABQAUAFAHz/wDGT/kov7J3/ZwHiP8A&#10;9ZY/aWoA+gKACgAoA8v8RfGb4a+E9YvNA1/xJ9g1ew+z/a7T+x9euvJ+1WsF7B+/stLmhfdbXML/&#10;ACSNjftbDAgfW5ZwLxTnGBoZlluV/WcFief2dT6zhKfN7OpOlP3KuIhUVqkJR96Kva6umm/y/iLx&#10;m8NeE84xmQZ/xJ9QzfAey9vQ/s/NK/s/b0KeJpfvcNga1GXNRrU5+5Uly83LK01KKxf+GiPg7/0O&#10;H/lv+Kf/AJSV3/8AEMuN/wDoSf8Al5gP/mo8X/iYjwd/6LD/AMxWd/8AztPm/wAPf8FBfhfrXxOu&#10;PBs+i6rpfgqW4l0/QfiLI91df2pqC+Slq954Rt9I+36VpV9c/aora48+6uBvsWvLKzW4uf7M+pxX&#10;gpxFh8jo5hRxNHEZu1CVbLFyQ9lCTfMoY2ddUKtalFwlVg406WlZUa9Zwpe3634y8N0MwxsMbSq4&#10;PIsJTrVFmbVSpeNCHPKc8FSoSxEKU1Gp7Nw9rWf7r2lCnz1FR+kP+GiPg7/0OH/lv+Kf/lJXy3/E&#10;MuN/+hJ/5eYD/wCajk/4mI8Hf+iw/wDMVnf/AM7TtfB/xE8HePf7R/4RLWP7V/sn7J/aH/Ev1Sw+&#10;z/b/ALV9l/5CVjb+bv8Asdz/AKvft8v5sbl3eDnfDOecOfVf7ZwP1L657T2P77D1ef2Xs/afwKtX&#10;l5faw+Llvze7ezt9rwf4icHce/2j/qlnH9q/2T7D61/smOwvsvrXtvYf75hsPz8/1et/D5+Xk9/l&#10;5o83j/7U3xUf4Y/DS9XRviT4D+FvjrxJBq9r4F8R/ELWfDGkaIutaJo174gS0ZPFl3b2N6b+XT7X&#10;RiCzNAfEEd0Ff7Psf5LFYz6pVoyhT+tTwcXmVXAwnGniMxwOAxOEWLwOFlJStXxX1mjQvGDqRpVa&#10;s6c6NSMa9L9CweGpV+aOInUw2HryjgvrUY3jg62MhVhTxc24zjfB04V8bSp1ISpYmthaeEq8tOvK&#10;cdPTf2h/Dus/DH4WfETwz4a8UeN734vaZp194O8E+Dl8OyeItQnm0SbXtaga88TeItF0HTIdGsrP&#10;UDd3Wpa1Yw+ZapawSTXt3aW117GaUFl+ZYrAUVPFww9GtjVUhFJvLYPDqnjXTclOUarxuAhCjQjW&#10;xEqmMpKNGUI1alPycvqzr5bHGYqVLD1aVWGDqwjLnjPMPa1KFXC4Z03VVXknh8XW51J01hMLXxEq&#10;ihBt+UeIP2xLnw34h8R/bfgb8W/+EN8J/AfRPjd4guJbLwHofi/SdO1e/wBXgurTU/C/i34jaPd2&#10;MumRaBrFvPaCCe6lu9OufJRrT7Fcary0XF1M4jUqQ9jgMfkmX4evTblTqVM2jXlGdRW9tGNVVMG6&#10;MJUadbDexx8MfSo1/YUT0I4WvVq5HQo0+WtmbzyNWE3D91Uyn6paEKlOUqVRSlVlB1qM6+GxH17L&#10;K2Fryw8cfWw3rV/+0FpFlr/jjwxbfD/4kaxrXgvwn8P/ABlDaaPY+EbkeLNG+I99qGmaPL4fnl8Z&#10;QxaatjqOk6rFqdz4mfw7Z2MenT3kl0bALdO66eGo5jWmkllWY1MuxKc6dKNKVKg8XUxU61adLDQw&#10;kcIniOepXhWmuXD06E8bUpYaphhrYmnk1WlflzzA1sdhkoTnU/c1KNL6o6VKM6s8XVnicPGlChCt&#10;SftVKVaEYVXT8s+H/wC0NqPxb+LvwZ1DwVrK23wh+IPwt+NmpXHha70zwzeayPGfwy+IHhLwjPqV&#10;z4z8OeI9d0zVdLQ6hqEVmvh+9exmRpbtr3UY7q1XTurDYWcKuewxX7z2WV5DmODajUo+yp5pOtKU&#10;alOrCnWdfkio1VVUYQaUKdJOMq9aMRVgsFgJUo+xxMM8xGX4u86dVTpxyuvi6Cpyo1KlGMJOFPEc&#10;0JzqyjUp0qn1epSxFCX2lXKWFABQAUAFABQAUAFABQAUAFABQAUAFAHivxi/0i8+EenW/wC/1CT4&#10;u+FdSisIf3l4+naRFqM+raglqmZGsrKCaKS5nCmOBJUaVlDAn7zgf91Q40xNT93hocOZhQlVl7tK&#10;NfEyoww9F1HaCq4icZRo02+erKMlBSaaPxXxi/2jGeEeXYf9/mFTj7I8ZDC0/fxEsHl8MXVx+KjQ&#10;jepLDYKnUhUxddRdLDQnCdaUIyTZ4H/5LF8c/wDumX/qLXdHEH/JEeH3/dd/9T6YcD/8ni8c/wDu&#10;zP8A1SVz2qvgz9qCgAoAKAOQ8a+BtA+IGkwaJ4jfxDHYW2q6brUJ8NeMvGPga/Go6RcC706R9X8E&#10;a9pN/LBDdrHP9mkuWgaSCGR4meGMoQXs8RhcVH+Lg5upTvrT5nCVOSq0ZXo14ShOUZUq9OpTak7w&#10;dxt/uq9HTkxEPZzaSU1HmjO9Kov3lGd4q1WjKnUS5oqfLKSfB6v+zz8KdZvdO1B9H8RaPd6V4p8S&#10;+N7OXwf8RfiR4EA8W+MIZbbxH4guYvBXi3So7/U7y3uLyMy3STGNNRvlh8sX1wJohBUklTlOKWEq&#10;4CNqk1yYSrVlWlQh73uRjN01RcOWWHp4bA0aEqdHAYKGHc5ynze0tUc6uDrSlNKUpTwFClhsJzSk&#10;nKUKVGjCLpNulVbq1K0KlSvWlUs3/wACPh1qGleA9Hnj8bw23w0hvbfwbd6d8WfixpGuadDqFmun&#10;3cd94k0rxtbat4hV7FRAP7Yvb/ZHlU2gnLqwjVrVK8ly1KmCnl0/Z/uoSwdVYf2lJ06XJT5pSwuH&#10;quty+39vRp4j2nt4qoTBclH2Hx01jI49e0/ezWLhLEyVVVKnNUSti8TTlSUvYzo1p0J05UWqazPA&#10;n7Nvwf8AhxrGha94b0LxDc6p4V0y+0bwjP4y+I3xL+JEXgzTtUS3h1ODwXZ/EXxfrlt4Pa8trW3t&#10;7ibRobGWa3jFvI7QkxneFapSjXjT5YPEU6NGpNQgqs6GHu6OHdbl9qsNCTUlh1NUHOnRnKm50aMo&#10;RUpxqz56jnP99UxDi5z9nLE1ZSnPFVKXN7KpiuapWccVOEsRD6xiVCpFYmuqnutZFhQAUAFAGbrG&#10;kafr+karoOrW/wBr0rW9NvtI1O182eD7Tp+pWstne2/n20kc0PmW00ieZFJG67soysARz4vC0Mdh&#10;MTgcVT9rhcZSqUK0OaUeelVg6dSPNBxnHmhJrmjKMle8WnZm2HxFbCYihisPP2dfDVIVacrRly1K&#10;clOEuWScXyySdpJxdrNNaGTd+DPDV9aeF7G603zbXwXqWmav4Zi+2X8f9m6ho1jc6bptxviule88&#10;myu7iPy7pp0fzN0is6qy9mIrVMVmEc0ry58fCri66q2UbVcdhcXgsVLkilT/AHuGx2KpcvJyw9rz&#10;01CpCnOHJRoUsPgf7Now5MF7PDUvZ3b/AHeDxGGxeGjztup+7xGEw9S/NzT9ny1HKE5xlkeFvhl4&#10;U8H6zq/iHSv+EovtZ1n7Qs+oeLfH3j3x7NYW13dLfXeneHB458S6unhLR57uO2kl03RF0+0kNhZb&#10;4WFjbCDOj/s+Fjg6WlGPs7uXv1qnsoShR9viJ82IxHsozqul7erU9nKviakOWeJryqaVEquIlip6&#10;VWppKPuUoe0kp1PZUIctClzuMFL2VOF406UH7lKnGPf0DCgAoAKACgAoAKACgAoAKACgAoA8V+MX&#10;+kXnwj063/f6hJ8XfCupRWEP7y8fTtIi1GfVtQS1TMjWVlBNFJczhTHAkqNKyhgT95wP+6ocaYmp&#10;+7w0OHMwoSqy92lGviZUYYei6jtBVcROMo0abfPVlGSgpNNH4r4xf7RjPCPLsP8Av8wqcfZHjIYW&#10;n7+Ilg8vhi6uPxUaEb1JYbBU6kKmLrqLpYaE4TrShGSbPgv/AM1Y/wCy1eO//cVRx3/zRv8A2S+U&#10;/wDuwHgv/wA3Y/7OPxP/AO6J7VXwZ+1BQB8/+HP+Tp/jJ/2QD9mn/wBWL+1jQAftY/8AJrH7S3/Z&#10;APjJ/wCq68R0AH7J3/JrH7NP/ZAPg3/6rrw5QB9AUAFABQAUAFABQAUAFAHz/wDGT/kov7J3/ZwH&#10;iP8A9ZY/aWoA+gKACgAoAKACgD5e8N/sffBHwp8UpfitpOhXaakt2+p6R4Xmmsn8E+GtakMDjWdB&#10;0RNPSW1u4biO4ntYZru4tLGW8MljbWzWdh9g/QMd4mcWZhw9Hh3EYuHsHBUq2KjGax2JoLmXscRX&#10;dRxnCcXGFWUaUK2IhDlr1aqq4j23w+D8POGcBnks9w+Fkqyk6lLDNweDw1Z8r9tQoqmpRlGSlKlG&#10;VSdKjKfNRp03Toey+oa/Pz7gKAODg8EXUXxEvPH83jfxdeQT+HD4csvAt1F4O/4Q3RY5LmwvLnVN&#10;Ke28IQ+Il1W5nsEMxufEFzbyCQK1vttrQWior2NLMKabnPHzw83VlZToxwscTGjSoqCjS5E8XXm3&#10;Wp1qrlO3tORKCdb968Fyr2H1NVk1T09v7ZxcniObncnH2dJUvZumqSpvkUXXxTxHiWi/sqaXoGkr&#10;p+m/F/4vwX2l+Otc+IXgnxAp+E8WqfDvXfFlxr83jC08KWdv8KItHn8O63H4m1aG50fXtK1uzhWS&#10;KSwhsri3imRUFLC4fK6FGcoyyvBTyyNZ8squIy2SwzjgsTzxdKVGjVwmFr4edOlSr0J4bD0qVaOE&#10;oUsPB13DEYjMa9SlBRzHEUsZKlFcsKGNo3jHGYeSft4YmpRlWw+JqTrVPrdLE4yeKVbEYzE16u3r&#10;X7NHhjxFeane6741+ImqyeJvhBf/AAX8drfX/hWcePPDd9J4ju11XXJX8IefpXiG11PxZrd7bN4b&#10;m0GxieeG3FgbG0t7SHOtQp1KWcUKPNg6GbLLpqFGUr4LF5UnHA4/C1arq15YynTapznjauMpV3FV&#10;69Gri5VMRPXDYmvha+T4iNTnq5LjMfi6bnGHLWjmLw0sRg68IxjB4PmweG9nCjGjVhGkqXtnRnUp&#10;z4HUf2MNC1yXWrrxJ8a/jV4lvNd8PeAvDV3PrkPwRurb7D8MvFb+L/BTy6HH8FItH1VrHUbnUY3g&#10;1XTr+0vI9Ske+trm6trO5su36xVVeeKg1Sxc8zWcOtGMVJY/6lXy91YRadKl+4rxlTVKnB4XEYbD&#10;4rBvD4mE6tTjjQpRwuGwLi5YTCYOvl9Km5TSWBxLw8quFk4SjOpTqTw8PbupKdTF0J1sDjJ4jLas&#10;8G+s8Cfsv6d4F8beF/HS/Fz4s+KNS8LSfE+SGw8SR/CWPSdUPxf8QReLfGy6rH4Y+FGjXW248U29&#10;rqcH2K7sjbyWyQRkWTSWsqw9X6rGtCnTi4VsuwOWWlz+5h8tq1KmElFqaftacajouUnKE6Si505V&#10;r1XpinUxaXtqsuaOMo41SSgmqlDL6OV04W5OX2f1Kj7Frl526lSpz+19nOn9QViMKACgAoAKACgA&#10;oAKACgAoAKACgAoAKAPFfEf/ABN/jj8N9Otf3c/g7wv4w8Wam0/yRT6d4gjg8LWcNi0e9pb1NQia&#10;SVJVhjWEhkkd/wB2PvMr/wBh8P8AinFVdaed4/LcuoKGsoV8G55hVlVT5VGlKjJRpyg6k3VupQjH&#10;3z8V4j/4V/HHw3y7C/u6/B2ScQZ9jJVfdhVwebQpZJh6eFcOeU8TDFwdStCrGjSjh2pwrVKl6SNK&#10;/wCJP8e/FenWvzweMPh7oXizU2n+aWDUfD+qyeFrOGxaPYsVk+nytJKkqzSNMAySIn7smM/23w5y&#10;fFVfdqZJnOLy6goaRnQxmHjmFWVVPmcqsa0VGnKDpwVK6lCU/fDKv+Efx74ry7C+/Q4w4TyzPsZK&#10;rrOljMqx08kw9PCuHJGGGnhJupWhVjWqyxFpwrU6d6T9qr4M/agoAKACgDyD44Dx2vgOSf4beKZ/&#10;CfjGDxF4TTSLhdO0DU9O1WXUfEem6Q2ga9ba/pN8F0O+Go7J5tPbT7+Paj217CVYSc1epXoVMNiK&#10;FB436q69eWB5lSjj44fC4jEvBSrqLqYd4h0VRhiKT5qE5qrKFaMHRnvh4UKjnh8RVeFp4lRpfWox&#10;c6mD9pUhH63Tp606sqKvJ0qtOpCpDmgoxm4VIeIeLfjJ4r8Xal8Bpvh54lXwRpHiO91O/wDHcd/Z&#10;6FcAanZ/Dz4h+IoPh/4jvdb0i/8A7DtNM8R+Bb628QmxSy1KGNI0tru0Zy7a42E6dbP55diaeKwm&#10;EyDMMZldWaVPD4zEVJZPLA42s5uE8PRo4HNcJjaNJz9nWeOg8TanhJ0cRz4fmqYPL6WKoVMNmNTN&#10;MJhswpYdwrYnCRpYrE4HG4TDJuph8RUr4/D4zC0sRBV6SqZXXhTk/b06q800DxX8avElj4D8P6p8&#10;cfiL4R8TXXxZ0bwR4ts08C/BnT/G2m2OqfC3XPFN2uoTal8Ndf8ACniLTZ/Efh+e70LxL4TR9Nut&#10;KvjaTvPqWn3bw9s6VCpmNGGGnVWDlPOqXLJKFSDy/BYetRoYyjUpqthczoSi3j6ak8Jili45hlr/&#10;ALLxuWKhDqyjhcfVnGg69LB5Lio+wnOphZPMOIauXVcRl9XnbrZVisJiIfUViZPMcPPBQo5jGljK&#10;WOhivpb4I+I/GjeIPi58M/HHiuLx/f8Awt8V6RaaV46bS9I0TWtY8P8Ai/w5Y+LdJ0zxfpfhyzs9&#10;Hi8W6RDftZz3Gl2Om215a/2beCxtZLqSOsMPVji8thi/YRw9fDY3FZZX9k5vDYirgsNl+IeMw/tJ&#10;znBVY5hGjiaDqVI0MfhsXGnU9k4UqVVqcsLjY4dVJ1KOJy/C5jT9qoKdL2+LzLA1KHNTjTjVpxq5&#10;ZOvRm6cKkaOIhQqutUoSxNf6DqSgoA+afi/4i+InhT4h/CrUtK1XxZYeANT8XaB4b8Ttpuh+A9S8&#10;BWkGuX39lqPHkl9BdeORq2q6rf6Rpeh3HhdbDS9Pupzd+IbqS0It3eAV8z9hXSlRxFPEqCqNwg3D&#10;LcbWw8MHKknJY+OOowq4qeY1aWAr5e4YTAwlmrjDGLHXhldavhtK2E9hWm6cXOrGlDMcH9fnXhN+&#10;zlgqeVyxE4PCxli6FaGIxOJtg6UZ0+U8FeLviZ4s1jSLuXx/eWel/FtPjNptlotroXhFn+FDfD/x&#10;Q2g+GtV8ITTeHZLi/wBX/sqO4GtJ4sm8R2ba3PZyWdtZWEMul3uWFTrYXBUJynCrjuH8t4i+te5G&#10;rTqYr+wqmIyyFN03h5UJwztrDVZU3iqNPATlVnipYjnwulerTpVa1elQi44DPcVkKoSnOVCv9Uo5&#10;7CWNxLi6dfnqY3JYVXQw1fCwp4TFVcHzyxFOnmJzXiHxp8ZvAvhe60Xwj4n8e/GXxL45+LuqeBfB&#10;eu634d+Eknibw34Z8JeHLlvHer6fpWg6N8OvDGparB4j8OeKLDTf7euILNLifT7q+mnsoZrW4h1J&#10;Vo5fRVKpSUsLmGa4yeGipYyOW4fFYfB4ZYaVd1MFKeJWJwGZYes6NRvB46rTo4bMsfDB4LEElDDS&#10;xleVSM3B5fgsJRrc7wmIzLE0K2ZTk6mGhDEewpYCOIpYmg61FvG5XUw0MbhHivb0cm7/AGgPFOoa&#10;t8NLXQrn4up8LNL8MfDXxJ8SPiZH4H+Hs/j+fVvHHiG58O6ToXjzR9TtLHT/AAvotvdadOfE7+Ev&#10;COpaip1CN9MGkWWnXd+e6h7Krmcqs5YeOW1sThMDlsqU6iwGNxeNy/BZhhpV69VvGRw+Pw2aZasu&#10;VP6uqeOrv+18Xl1L6thMfzV3LD4KrQUajzKjRzHFZjCbovE5Zg8FisZhq06Hs3HL69bCYjLM1jWc&#10;a2OUsLl3LhMJmVfH4bE0u6+F/wC0t4b+J/7QPijwX4d+J/w51vwtB4GjuPC/hLQfEPhrVPFEmu6J&#10;4p1rS/E2r6sLHUZ7yGaa1traWHSRGptdOjtL26Cz6m8Fjy5W5YzDZtieWVanGjkWNwk6a/c08Hjn&#10;nUaquk5VKzVPKauMlVlB4KpjsHl0sLhsRCtXzDbMf9ixmW4N/uKiqZxhMVCek54zCf2VOko8/K4w&#10;gqmZUaMY00sTLBY7GUq+Lwf1aVD7CqwCgAoAKACgAoAKACgAoAKACgAoA8V8Y/6T8Z/g1Ba/6RPp&#10;dl8Q9S1OGD97Lp2nXuh2unWeoX0ceWtLK41BWtYp5QkckymJGLjbX3mR/ueBeOalX91TxdXJqFCU&#10;/djWr0sXUrVaNJuyqVadFqrUpwbnCk1UklHU/FeMf9p8Z/Bqhhf9or5XhuLcZjKdL354TB4nLKGE&#10;w+KxUIXlh8NiMWnhaNeqoUquITowlKonEPhr/wASvx78afC1v82n2nijRfFkc03zXh1Hxzow1HVo&#10;XkTZGbKGeyiW2QRLIiM4lkmJDKcVf7Xw5wJm9T3cTWwGKy6UY6UlQyrFexw8lF3kqs41ZOtJzcJS&#10;ScIU1dM8Nf8AhL498aeFsP72X4TO8uz6FSpriHjOJsu+t4+nKceSm8NRqYaEcJBUo1acHNVq2Ik1&#10;KPtVfBn7UFAHz/4c/wCTp/jJ/wBkA/Zp/wDVi/tY0AH7WP8Ayax+0t/2QD4yf+q68R0AH7J3/JrH&#10;7NP/AGQD4N/+q68OUAfQFABQAUAFABQAUAFABQB8/wDxk/5KL+yd/wBnAeI//WWP2lqAPoCgAoAK&#10;ACgAoAKACgAoA+aPG/xc+LOi/FO/+HPg74afDDXLK08DWnjuDxH4y+NfiLwGZrCfV/8AhH5bC40z&#10;T/gh4lhs74auGSLOpSRSxNHI0kMjmBOajWq1ZZtBUOaplcstUadOac8T/azzKGCp0lUVKCrzrZVi&#10;aUqUpqClUwvJVqOrUjQ0rRpUVlz9o1HG0syqzlKHLTw0cq+pTxdSpKMpy9jChmGHre15E4qGKU4Q&#10;jRp1K9/Wf2j/AAH4DudOsfir4l+HXgbUda8VeHfBWmaPF8SNH1bV9P8AEmq+FdK8RavpnjCC7s9L&#10;tvDMumPqSruS71BLmzu9JvA8Uus29kO6EaNfMMNluCrPGVsfiszpYSdOnL2Vehl8Kjp1b/xI4jE1&#10;qawX1RUpypZhiMJhPa1ZVpyo89R1MNl9TMMZSWEp4PCYHEYuM5JOjUxuKnh3GEmowqYalSjLF/W5&#10;Spc+HwuZVFRjDAudb1TS/iP8PNb8V6z4D0Tx54M1fxx4chNx4h8GaX4o0O/8V6DbhrZDPrPh20vp&#10;NQ0uHdeWg33NvEubqEZzKu7Kl+/o1MTQ/fYejUdGdWn79OFZSqwdKc43jGop0a0HBtS5qVWNr05J&#10;XVaoVadCs/Y16sFUp05+5OcHCFRThCVpSg4VITUoppwnCV7STfaUDCgAoAKACgAoAKACgAoAKACg&#10;AoAKACgAoAKAPFdD/wCJz8dvHWpf8e3/AAhXgrwz4P8AI/139pf8JHcTeLP7R8z5Psf2fyvsv2fb&#10;P5m7zfNTHln7zMP9g8POHsL/ABf7dzTH5lzfD7D6lCOXex5fe9p7Xm9t7S9Pkt7P2c/jPxXI/wDh&#10;Z8duOsy/3b/UrhzJeH/Z/wAT65/a9apn31vn9z6v9X5Pqv1flr+2v7f21K3sWf8ANxf/AHRX/wB3&#10;mj/m2P8A3dH/ALyQ/wCci/8AvHH/AL8x7VXwZ+1BQAUAFAHIeNfA2gfEDSYNE8Rv4hjsLbVdN1qE&#10;+GvGXjHwNfjUdIuBd6dI+r+CNe0m/lghu1jn+zSXLQNJBDI8TPDGUIL2eIwuKj/Fwc3Up31p8zhK&#10;nJVaMr0a8JQnKMqVenUptSd4O42/3VejpyYiHs5tJKajzRnelUX7yjO8VarRlTqJc0VPllJPgtY/&#10;Z3+Emt3mn3t14e1ayl03xR4m8aQwaB448e+FtPufFHjKCW18Uaxq+leGfE9hZa7cajaXN9bzLqVv&#10;dxmHU7+JUWPULpZ8/Y0/ZzoygqlGpga+WSp1L1KbwGJnOdXDclTmiqd5RjSslLD08NgaWHdKll+B&#10;hh9PbVVNVedqsq2BxCqXtVVXLaNGhgpe1/iWo0qFNez5vZ1JOpUqxnUr1p1MGb9lX4MS2tnarYfE&#10;G0/s/XE8RWF9p3xw+OOlazZ6lBo50DT1tte034jQalBpem6K9zZabpSXYsNMh1C/TT7a2GoXX2ja&#10;cpyqwryqTden9Ybqc8lOrUxcacMTiMRJO+KxVelRo0KuLxDq4meHpUsM6vsKcaawp06dGlOhTpxh&#10;RnSwtD2fLHkhQwNaticJQpRatRoUcTXqYiNGkoUniOStKLq0qUoep+APhx4M+GGiTeH/AARoo0iw&#10;u9V1HXtTnnv9U1rWtd1/WJzc6r4g8S+Jdfvb3V/E+v3cu3ztS1W+vLqRYokaYpDGqVKrKVPD0bRp&#10;0MJShQoUqcIUqVGlC9oU6VOMKcOaTlUqOMVKrWnUr1XOtUqTko04wnVqXlOrWac6lSc6tWfKuWEZ&#10;VKkpzdOjTUaNCnzezw9CFPD0I06NOnTj29ZlhQB5/qfwy8Kaz4vsPG+qf8JRe6tpn2NrLTJ/H3j1&#10;vA8dzpztNp+oyfDQeJR4RudYtbopcwalNocl3DcW9vcxzLPbQyRFD/Zp1qtL+JX5ryn+9lT56SoV&#10;Pq7qc7wvtKClRqfVvY+0p1sTCfNHFYlVVWSrwo06mkKDi0ofulLkqOtH23s+T2/LVanH2/tLOFK3&#10;8GjyN8O/CzwN4T8T674w0HSbu01zxBJqM14ZvEHiTUdIsZdav49W8QSeGvDWp6vcaP4OfWtYih1H&#10;VjoNhpv9q3sMd5qP2m5jWUOjJ4fDPCUny0L09H781Gj7VUKKqz5qqw+HVarHC4ZTWHw0JuFClTha&#10;Kqs3XrrE1W5VVGnFtPljL2VClhqc5048tOdWGHo06Ma04yrKmpQU7VKilH4g+FHgbxL4X0nwhqOn&#10;apb6RoF7DqWhXOg+K/FvhTxNoupxQ3ls+p6T418L67p/iHTtTuLTUtUtrq7t9UjmvINWv4Lp5ob6&#10;4SbJ0oWw8VzRjhaEcLTjGc4RWFhRhh4YWUYSUamFjSpUYrD1FOinQoVOT2lCjKFqpJfXlo1mVWpX&#10;xKcYtVK1XGrMZ1LNNQl9djHERdNQ5JJKHLD3TLuvgX8LbrUvC2pnww9pJ4P03SNH0ix0vXvEujaB&#10;c6X4dvJNS8N2HifwxpOs22keNrXRtUnub/TY/EVjqo0+8u7i7s/IubiWWTojVqRxU8ZFqNWclNRU&#10;YqhTqRpOhCtQw1vq2HrU6PJSpVsPSp1aVOjhoU5xjhMMqWM48+GhhJynOjCWJk3Kc3Vm8c6TxyrY&#10;hy9viI450YfXoV6lSOM/efWVVVatz96vhrRE8Sy+MFsseI59Ct/DUmo/abv5tEtdQudUgsvshn+y&#10;rtvry4l84QiU+ZtMhRVVcacY0ZYudNcsscsJGu9+dYB414VWd1H2TzHGfBy8/tv3nP7OlyVP959W&#10;59fqf1n2PTk+ufVPrG1ub2n1HC/Fzcnsv3fLz1OfdqgCgAoAKACgAoAKACgAoAKACgAoA8Vsf+Jj&#10;+0Drt7Zfvrbw18L9M8O63J/qvsWs6z4hfX9Ns9ku17nztIR5/NgWWJMeXI6ykJX3mI/2Tw2y+hX/&#10;AHdXNM+r43Cx39rhsNg1g69S8bxp8mJap8lRwqSvzwhKn7x+K4H/AIUfpA57jcF++w3DXBWCyjMp&#10;/B9WzDMc2lmuDw/LU5Z1vbYCMq/taEatCnb2VWrCs1TDwP8A8li+Of8A3TL/ANRa7o4g/wCSI8Pv&#10;+67/AOp9MOB/+TxeOf8A3Zn/AKpK57VXwZ+1BQB8/wDhz/k6f4yf9kA/Zp/9WL+1jQAftY/8msft&#10;Lf8AZAPjJ/6rrxHQAfsnf8msfs0/9kA+Df8A6rrw5QB9AUAFABQAUAZWt2epX+k39jo+rtoGpXVu&#10;9va61HY2uoz6W8uEe9tLK+DWs17FEXaD7VFcW6zCN57e5iV4Js6sJThyQqyoXlC86ag6igpxdRU/&#10;aQqU41JQ5ownUpVYQm1OVKqouErpyjTlzOnGryxk4wm5qm58r9n7VU5U6kqSqcrqwp1aNSpTUoU6&#10;9Cco1YfIa3f7SFx8NviTo/g/xNc/EHXPCvxb1LQvD3juS8+HPgr4geJfh5o+maXqWuQaDJP8L9V+&#10;H178QLHxe+teEI/7R8NaTpU66RdfarjTr2JrqNVajeDyDG1KU6NGp9cq46ODhz154WGYY/DYCvRw&#10;2JlP2nt8DHCZjNQxFF4ylGM8AoUsfRVKoQhSxmb4eNSNRxw2DeEWLjOOHpY2vhcLWxNGrWwiVV0I&#10;0qk61DEQpV5YfGV44fFUMVTwdenV5nW/jJ49+wSeOPCnjTxC3g34X+D/AIB61eaT4o8MeDrbWPiv&#10;/wALT1YQeKpvH32Xw/bTeHNasfC7WM1jb+GIvDVvb6zc3T3cd/p6x6db9sXShmDlUjRr4bG8UYbh&#10;qFPDVKjwtGljaORqhmWEqzcq9aaxXENCqoYirKlPBYKVJ044jE/WaPJXlKjhswwkqdShjcsyXNM6&#10;q1akqMqscTgK+eU/7KnTpc2F9hQq5BiaGIr0ZVZ4mOLpSw2JpfVHXxvY/DX4m/ETUvH/AIE1HxD4&#10;hfUvCvxon+NEGl+DJNI0CztPh+nwy8Qi18Iz6Dqmm2SanqJ1Xw1bXsutf23qGq+ZqFzayaamk2sM&#10;tlLy5fUhUoYTDVYupiMbw1gOJY4i/K6c8TLJfrOX+yio0/q9NcQ4WOFqtSxEfqFaVerX+twWG2xs&#10;lCVSrRg8PHB8QYnIJUubnjWhhqOdKWOnKS54V6uIyOdWFOm40KWGxqw06dathvrlbX+K/wAQvAOo&#10;fHf9mT4c6d448H33xC0D44a/q2u+BLLxLotz4y0XSpv2Vf2g5YdT1bwvBetqWnafJFrWjutxcW0c&#10;bLq1kQxF1FvoD6voAKACgD42+K37D3wn+L/j7XviL4l8Q/EOx1vxD/Zf2210LVvDdrpUX9k6Lp2h&#10;W32WC/8ACV7Om600yB38y5kzI8hXapVE+PzXgnKs3x9fMcTiMXTrYjk5o0p0YwXJThSXKpUJyV4w&#10;Td5PW9rLRf0fwF9KDj7w64Tyng7JMo4fxWWZP9a9jVx2FzGpipfW8ZiMdU9rOhmuGpO1XE1Iw5KE&#10;LU1BS5pJzl55/wAO1PgV/wBDZ8Wf/B74P/8AmDrzv+Ib5H/0FY7/AMG4f/5lPsP+J1fFP/oQcK/+&#10;EOb/APz8D/h2p8Cv+hs+LP8A4PfB/wD8wdH/ABDfI/8AoKx3/g3D/wDzKH/E6vin/wBCDhX/AMIc&#10;3/8An4H/AA7U+BX/AENnxZ/8Hvg//wCYOj/iG+R/9BWO/wDBuH/+ZQ/4nV8U/wDoQcK/+EOb/wDz&#10;8Pob4C/s0+Bf2d/+Er/4QrVvFuqf8Jf/AGH/AGl/wlF/o975H/CP/wBsfY/sP9k6Dpvlb/7bu/N8&#10;3zt3lxbNm1vM+hyLhvA8PfWvqVWvU+t+y5/bSpyt7L2nLy+zpU7X9pLmvzXsrW1v+QeK/jXxV4wf&#10;2D/rLl+VYD/V3699W/syhi6HP9f+qe29v9ax2N5uX6lS9l7P2Vuapzc948nNeLfgbd+Pf2jdI+IX&#10;jb4c/CXxV8PvDvga00Hw3q+uazf6j8QvDniey14eKrfxNoGgXPw6az0S6TU0ishcWXiuC4EMQudx&#10;Y/Y693LIvB4zOcwk/YYzErKI4KpQ96cI5ZWzOpONWo/ZSp08Ys1k61GKrUpfUaVKrGvTxc/qv4/m&#10;F8ThsswUP3uDpwzaGOo1fchNZnSwVFSpRj7RVKmHhgIxp1ZewqQeOrVKM6U8JB4vzCf9nD4pWHj3&#10;xV4y8N6N8JbK0k/ao8P/AB/8OaJH4t8RaRFremR/C3U/ht4oi8Rz2HwumTQPFF5e3h8RF7WDXI7u&#10;5vrq3uLmJx9uuLylvArhtVlaOVz4lw2IhTfNGjgM9p1I0KmE5lTVWtg+aMPqU44WjKC9zGQsoPTM&#10;6rxX9suhHmnjcoyHC0ZVXySnjMlzXD5k413FVHTw9WnR+qU68XXq04Qpz+rOP7qHrXw1+F/xJ8J/&#10;GDxj4mul8P8Ahz4bazJ4yvYfC+i/EPxD43tNb8ReIvFo1u28YW3hXxZ8ObCX4Tazd2Ml0+s6f4c8&#10;YanomoX1wbo6Wl2Wv2MD+4y36riPerRVL2ULussNJwgsRDD4ubpVo4Dmpr6rltejiYYSE6dPB4jB&#10;0cLOjjpx8vb4qhVo7/uZYjESbpzrRw+BWDw+HlhE6uH5qKlaGY0qmHxVSlQVLFU8THEU45f9QUEh&#10;QAUAFABQAUAFABQAUAFABQAUAFABQAUAFAHivwj/ANP1j4v6/d/vdXuPihrPh2a7/wBXv0bwna2V&#10;loFn5EW2FfsttdTp5qxiWXzN07yMqkfecaf7NgeCctoe5gqWQ4bGwp72xOY1KtXGVOeV6j9tUpwl&#10;yOTp07WpQgm0/wAV8I/9vzjxfz/F/vc3xHGuY5RUr/BzZfkVDD4bKsP7KHLRj9Vo16sPaxpqvX5u&#10;bE1a04xkjxV/xLfjZ8KL2y/cXPiXRPHXh3W5P9Z9t0bRtPt9f02z2S7ktvJ1eR5/NgWKV8+XI7RA&#10;JRk/+1cBcY0K/v0sqxWU43Cx+H2WJxNaeDr1Lxs58+GSp8lRzpx+OEI1PeDir/hN8bPCnG4L9xie&#10;Jct4nyjMp/H9Zy/L8JRzXB4flqc0KPscfKVf2tCNKvUv7KrVnRSpntVfBn7UFABQAUAFABQAUAFA&#10;BQAUAFABQAUAFABQAUAFABQAUAFABQAUAFABQAUAFABQB4r8O/8AT/iV8bdftP3ukXGt+FPDsN3/&#10;AKvfrPhPQXstfs/Ik2zL9lubqBPNaMRS+ZuheRVYj7zib/ZuFeAstre5jaWFzDGyp72w2Y4tVcHU&#10;543pv21OnOXIpOpTtarCDaT/ABXw7/2/xJ8bM/wn73KMRmWRZRTr/BzZhkWVyw2a4f2U+WtH6rWr&#10;0oe1lTVCvzc2Gq1oRlJEH+iftDX0Fr/o0GqfCK11LU4YP3MWo6jZeLTp1nqF9HHhbu9g09mtYp5Q&#10;8kcLGJGCHbRU/e+GmHqVf3lTCcR1KFCU/elRoVcuVarRpN3dOlUrJValODjCdVKpJOeoUP8AZPpD&#10;Y6hhf9moZpwDRxmMp0v3cMXjMNnzwmHxWKhC0a+JoYRvC0a9VTq0sO3RhKNNuJ7VXwZ+1BQB8/8A&#10;hz/k6f4yf9kA/Zp/9WL+1jQAftY/8msftLf9kA+Mn/quvEdAB+yd/wAmsfs0/wDZAPg3/wCq68OU&#10;AfQFABQAUAFAGB4p0S68R+HdX0Gy8Sa/4PudVspbKLxL4WbR08RaMZsK95o8mv6PqthDehNypJca&#10;fchN5dFWRUdOfFUPrNCdD21XDKfKpToy9nU5FJOcI1LOVP2sFKnKpScK9OM3OhVo1lTqw2oVvq9W&#10;NX2VOq6d3GNWPPT5nFqMpQuoz5JNTUKilSnKKjWp1KTnTl5Bo3wP17QfDFt4Y0/9oH41Rra3GmpH&#10;q32b4Jx6gnh7StOl0+28JW1jb/BiPRtN0lvOe4lv7DSbXW5ZhHv1ZooIYouuu6eJcY16EJUJSryr&#10;0Yc9CniFXWHg6blh50q2Fo0aOH9lh6OXVcFSoKtXq04LEVFWjywhKiqvsq041pKHJWnyV6lOpGeJ&#10;qzrtYmFanisRiK2I9riquPp4uWInRpKpeHtoVZ9V/Z38CX+seHb60uvEOg6Joul+DdF1XwRpF5pp&#10;8I+NdK+HGpS618PLPxZbatpF9qDjw/q8811DLpWo6VNeiT7Nq8mo2UcdtHVOtOGLq4ySjVlPFPH0&#10;6coQjRw+Y+wjhVmGGp0o0/ZYiFClh40opvDUZ4PB16OHhicLRrQqpCM8K8NZxnOnVw9XE80p4qvh&#10;MTUlVxWExNerKpPEUcTUqYmVWVbnr82OzCVOtTlmGMdfT8JfBHwx4O8Z3njGx1XxJfhX8USeF/DG&#10;r3Wk3PhrwBL471iHxF47fwelvosGpxf29rsEV3Mmq6pqqWYD2ukrp1jLJayZ4b/ZcMsPBKUo4fD4&#10;KFea/fwy7CO+Fy+M48sfqtDlopJwdaqsLgliK1b6nhvZXiLV6sajiqMfbTxVSlTXLSrY6dN0p4+r&#10;F3/2ucKmI9pODhCpVxmNxNSnPFYvEVqmH8ZP+Si/snf9nAeI/wD1lj9pakI+gKACgAoAKACgAoAK&#10;ACgAoAKACgAoAKACgAoAKACgAoAKACgAoAKACgAoAKACgAoA8V/Z7/e/CnQNRl/eahq974j1LVr6&#10;T57zVNRl8SarBJqGo3LZkvb14Le3jaeZnkKQRqWwigfeeJXucYZjhYe5hsFSwVDD0Y6UsPQjgsPO&#10;NGjTXuUqSnOclTgowUpykleTb/Ffo9/vfCnIMxq/vMwzfE5xjMfiZ+9iMbjJ5xjqU8Vi6zvUxOJn&#10;TpUqcq9aU6soUqcHJxhFI8cf8li+Bn/dTf8A1FrSjh//AJIjxB/7oX/qfUDjj/k8XgZ/3ef/AKpK&#10;B7VXwZ+1BQAUAFABQAUAZer6tbaJaQ3l0k8kU2qaHpKrbrG0gudf1rT9Cs3YSSRgQJd6lA8pDFhG&#10;jlVdgEbrwWCq46tOhRlGE6dDFYhubaXJhMLWxdVLljJ80qdCagrWc3FSlGLcl5eb5thskwlHGYqF&#10;SpSrY3LcBFUlGUlWzXMcLlmHk1OdNezhiMZSnWak5RoxnKEKk1GnLUrkPUCgAoAKACgAoAKACgAo&#10;AKACgAoAKACgAoAKACgAoAKACgDxX4H/AOlaN421+3+fSPFfxQ8aeIvD939z7fo1zdW1lDefZ3xN&#10;a7rmwu08q5jhlHlbigVlLfecf/ucdkGW1PdxuTZDleCxlPf2OJhTnVlT51enUtTrU5c9KU6b5rKb&#10;akl+K+B/+1ZNxtn+H9/KOK+NeI83yqv8P1rL61ejhqeI9lK1ahzVsLXh7LE06Ndez5pUlCUJSL7/&#10;AIlv7QOhXt7+4tvEvwv1Pw7okn+s+26zo3iFNf1Kz2Q7ntvJ0iRJ/NnWKJ8+XG7SgpRh/wDavDbM&#10;KGH9+rlWfUMbio/D7LDYnBvB0Kl5WjPnxKdPkpudSPxzhGn7wY7/AITfpA5Fjcb+4w3EvBWNyjLZ&#10;/H9ZzDL82jmuMw/LT5p0fY4CUa/ta8aVCpf2VKrOsnTPaq+DP2oKAPn/AMOf8nT/ABk/7IB+zT/6&#10;sX9rGgA/ax/5NY/aW/7IB8ZP/VdeI6AD9k7/AJNY/Zp/7IB8G/8A1XXhygD6AoAKACgAoAKACgAo&#10;AKAPn/4yf8lF/ZO/7OA8R/8ArLH7S1AH0BQAUAFABQAUAFABQAUAFABQAUAFABQAUAFABQAUAFAB&#10;QAUAFABQAUAFABQAUAee/FnUbPS/hl47ub6byIJPC+r6cj+XLJm81i0k0nTodsKOw87UL21i3kBE&#10;83fIyorMv0vBuFr4vivh6lh4e0qQx+GrNc0Y2pYapHEVpXk4r3KNKpPlT5pcvLBSm1F/nvizmODy&#10;vwy47xOOrewoVMkzDCRlyTnfEZhh54DCU7U4zkvbYvE0aXO0oU+f2lWUKcZzjteCNOvNH8F+ENJ1&#10;GH7NqGl+F9A06+t/Mil8i8sdJtLa6h82B3jl2TxOu+N3RtuVYggngz/FUMbnudYzCz9phsXj8ZWo&#10;z5ZR56VXEVJ05cs1GUeaEk+WUYyV7NJ3R7XBGXYzJ+C+EMpzGj9WzDK8kyrCYqlzwqeyxGGwNCjW&#10;p89KU6c+SpCUeenOcJWvCUotN+e/GL/Rrz4R6jb/ALjUIvi74V02K+h/dXkenavFqMGraelymJEs&#10;r2CKKO5gDCOdIkWVWCgD6bgf95Q40wtT38NLhzMK8qMtaTr4aVGeHrOm7wdWhOUpUajXPSlKUoOL&#10;bZ+e+MX+zYzwjzHD/uMwpcfZHg4Ymn7mIhg8whi6WPwsa0bVI4bG06cKeLoKSpYmEIQrRnGKS9qr&#10;4M/agoAKACgAoAKAPgL9v/4fa9408E+Ar3SfEC2Npovim+tb3w/dveRaZqtzrGkyTWGsTPbNIn2/&#10;S4tH1C2gElnKxj8R3hSeAB47v9u8Dsfh8NnWdYWeEjOtiMFCrDE+77SjChXhCpQjePNyYiWIpVJ2&#10;qRXNhafNCb5ZU/wH6Qma0Mg4byTOMXVxEsJHMvqbw1CMZKpWxOFr16VeanWpQToQwdanG8Zy/wBp&#10;lyuK51P7d8JaPfeHfCvhnQNT1q78SaloXh/RtH1DxFfiYX2v32madbWV3rV6Li7upRd31xBJcyeb&#10;c3D7523SyNl2/HsyxNHG5jj8Zh8JDAUMXia9anhqfL7PD06tWU4UIcsKceSjGSpx5acI8sVaEV7q&#10;/c8Bh6uDwGCwlfEyxlbC0KNGpiJ35686dOMJVp80py5qsoucuac3eTvKT1fQVxHWFABQAUAFABQA&#10;UAFABQAUAFABQAUAFABQAUAFABQBS1LUbPR9O1DVtRm+zafpdldajfXHlyy+RZ2UElzdTeVAjyS7&#10;IInbZGju23CqSQDvhcLXxuKw2CwsPaYnF1adGjDmjHnq1ZqnTjzTcYR5pSS5pSjFXu2ldnFmWY4P&#10;J8uzDNsxrfVsvyvDV8XiqvJOp7LD4alKtWqezpRnUnyU4SlyU4TnK1oRlJpPy/4DadeaV8JPBlrf&#10;Q+RPJZX2oonmRSZs9Y1fUdW06bdC7qPO0+9tZdhIdPN2SKrqyr9b4iYqhi+M89q4eftKcKtKi3yy&#10;jarhsNRw9aNpKL9ytSqQ5kuWXLzQcotSf5f4DZdjMq8JOC8LjqPsK9TDYnFxjzwnfD5hmGLx+EqX&#10;pynFe2wmJo1eRtTp8/JVjCpGcI0vHH/JYvgZ/wB1N/8AUWtK6OH/APkiPEH/ALoX/qfUOLjj/k8X&#10;gZ/3ef8A6pKB7VXwZ+1BQB8/+HP+Tp/jJ/2QD9mn/wBWL+1jQAftY/8AJrH7S3/ZAPjJ/wCq68R0&#10;AH7J3/JrH7NP/ZAPg3/6rrw5QB9AUAFABQAUAFABQAUAFAHz/wDGT/kov7J3/ZwHiP8A9ZY/aWoA&#10;+gKACgAoAKACgAoAKACgAoAKACgAoAKACgAoAKACgAoAKACgAoAKACgAoAKACgDxX4+f6b4CTwtF&#10;8uoeOPFHhXwnpM0ny2dtqN3rNtqMc2oyLukhshBpdwrPDFPIHeMCMgsyfeeHP+z8RyzeeuG4fwGY&#10;ZjiIx/izoU8LOjKNGLtCVVzxEGoznTg4qTc00lL8V8fP9t4ChwtS93MOOM7yPIcBUnph6OMxGY0c&#10;XCpi5x5qlPDKngqsZTo0q9VTlTSoyi5Sh7VXwZ+1Hivxo/5pP/2WrwJ/7la+84E/5rL/ALJfNv8A&#10;3XPxXxo/5tP/ANnH4Y/93j2qvgz9qCgAoAKACgAoA+TP2i9JtvFmuaDoyPO0vhTwH8SPHGsJbtHB&#10;JZ6fDplsug3LSXUZjuYLnxFpUdrLBb+ZOIy7EQqyzL+y+GGMq5Nl+Y45xjGGcZtkmVYZzTkqtaVe&#10;o8XBRpyUqcqWCxEq0KlXlpOfLFOpJOk/5M+kXlOG4szzIcmhOpKrwpwvxhxNmEaTjSlh8JTwVGOV&#10;1nOtB061PE5vgYYWtQw/tMTGi5zlGhCUMRH6S8I6tc6/4U8Ma7eJBHd614e0XVrqO2WRLaO51HTb&#10;a8nS3SWSR0gWWZggeR2CgAsx5P5bnWCpZbnGbZdQlKVHAYzFYenKbTm4UK86UHNxjGLk4xTk4xim&#10;72ilof0lwjm2Jz/hThjPcZCnTxedZTl2PrwoqUaMK2MwdHEVY0oznUnGnGdSSpqdSclFJSnJ3k+h&#10;rzD6EKACgAoAKACgAoAKACgAoAKACgAoAKACgAoAKACgDz34s6jZ6X8MvHdzfTeRBJ4X1fTkfy5Z&#10;M3msWkmk6dDthR2Hnahe2sW8gInm75GVFZl+l4NwtfF8V8PUsPD2lSGPw1ZrmjG1LDVI4itK8nFe&#10;5RpVJ8qfNLl5YKU2ov8APfFnMcHlfhlx3icdW9hQqZJmGEjLknO+IzDDzwGEp2pxnJe2xeJo0udp&#10;Qp8/tKsoU4znHa8EadeaP4L8IaTqMP2bUNL8L6Bp19b+ZFL5F5Y6TaW11D5sDvHLsnidd8bujbcq&#10;xBBPBn+KoY3Pc6xmFn7TDYvH4ytRnyyjz0quIqTpy5ZqMo80JJ8soxkr2aTuj2uCMuxmT8F8IZTm&#10;NH6tmGV5JlWExVLnhU9liMNgaFGtT56Up058lSEo89Oc4SteEpRab89+KH/Ep8Y/BnxZ/r/sXjW5&#10;8H/2f/qvM/4T7S5dN/tH7V8+z7D9h8z7P5Lef5u3zYdu5vpuEv8AbMj45yb+H7fK4Zl7b4uX+yMR&#10;Gv7H2fu3+se15fac69ly83s6t7L898UP+EnjHwZ4s/j/AFLiOtw/9V/h8/8ArTgZ4P637f3+X6j9&#10;V9p9X9jL61z8ntsPy80vaq+DP2oKAPn/AMOf8nT/ABk/7IB+zT/6sX9rGgA/ax/5NY/aW/7IB8ZP&#10;/VdeI6AD9k7/AJNY/Zp/7IB8G/8A1XXhygD6AoAKACgAoAKACgAoAKAPn/4yf8lF/ZO/7OA8R/8A&#10;rLH7S1AH0BQAUAFABQAUAFABQAUAFABQAUAFABQAUAFABQAUAFABQAUAFABQAUAFABQAUAeK/Er/&#10;AImnj34LeFp/k0+78Ua14skmh+W8XUfA2jHUdJhSR98Yspp72VblDEZHRUEUkJBZvvOFf9j4c47z&#10;elriaGAwuXRjLWl7DNcV7HEScVyy9rCNKLoyU1CMnJzhUTSX4r4lf8KnHvgtwtX9zL8XneY59OpT&#10;0xCxnDOXPF4CnGcuemsNWqYmpHFwdJ1akFBUa2HknKXtVfBn7UeK/tEf8kd8Yf8Acv8A/qU6JX3n&#10;hl/yW+Sf9zn/AKgYo/FfpEf8md4w/wC6V/6u8tPaq+DP2oKACgAoAKACgDwEaTbeOPi58UbS8eex&#10;tNE+G2kfDm6W2aN7m/tvGq3fiCfVLeeWMpYT2sRa2SF4bpXYiYuoHkn9H+uVeHuC+Ea1CMa9bH53&#10;ic6puaahRnlbp4OGHnCMuarGtK1WU41KLir01Ft+0X4Cspw3HHi54o4TGTqYHCZJwdgOEK8aLjKt&#10;iqPEca+bVcbSqzg4YWphYOWGp0Z0cVGpJrESnFJ0H1HwO1a51r4UeCry6SCOWDS5NJVbdZEjNtoF&#10;/d6FZuwkkc+e9pp0DykMFaR3KqikIvk8f4KlgOMc+oUZSlCdeOIbm03z4ylTxdVLljFcsaleagrX&#10;UFFSlKScn9R4HZtic68KOCsZioU6dWhgp4CKpKUY+xyvFYjLMPJqc5v2k8Pg6U6zUlGVaU5QhTg4&#10;04+rV8cfqwUAFABQAUAFABQAUAFABQAUAFABQAUAFABQAUAFAHivx8/03wEnhaL5dQ8ceKPCvhPS&#10;ZpPls7bUbvWbbUY5tRkXdJDZCDS7hWeGKeQO8YEZBZk+88Of9n4jlm89cNw/gMwzHERj/FnQp4Wd&#10;GUaMXaEqrniINRnOnBxUm5ppKX4r4+f7bwFDhal7uYccZ3keQ4CpPTD0cZiMxo4uFTFzjzVKeGVP&#10;BVYynRpV6qnKmlRlFylD2qvgz9qPFfjR/wA0n/7LV4E/9ytfecCf81l/2S+bf+65+K+NH/Np/wDs&#10;4/DH/u8e1V8GftQUAfP/AIc/5On+Mn/ZAP2af/Vi/tY0AH7WP/JrH7S3/ZAPjJ/6rrxHQAfsnf8A&#10;JrH7NP8A2QD4N/8AquvDlAH0BQBzXjPVNW0Pwf4q1rQbOwv9c0jw5rep6PYarejTNLvNUsNMubqw&#10;tdS1FuLCwluookmuDxHGzv8Aw1y42usJhK+IlWhhqdCPPUrVISqww9GLTrYiVGEqc66w9LnrewhU&#10;pTr8nso1aTmqkevL6FPE47BYaqqjpV69KnJUkvauM5xi1TUrx9o07Q5k1zNXTWh8kfDj47XPjHxv&#10;4D0a2/a8/ZJ+I8euX9ybrwF8L/CN1pfjzWrZPDGt6l5FhNL+0J41ksFtJ7aC8uRcaBAfJsJY2ubZ&#10;3CSetDD8tXF0/Y1MSsNCredCcXTpckuRVqsoQrQnQcmoRca1KMqtSi41qitQr+VKtP8As9V5Sp4O&#10;vP6j7tS8nGVbG4OFWjC7pydSdOdSin7Cq4qUpypUIxlisN9uVxnUFABQAUAFAHz/APGT/kov7J3/&#10;AGcB4j/9ZY/aWoA+gKACgAoAKACgAoAKACgAoAKACgAoAKACgAoAKACgAoAKACgAoAKACgAoAKAC&#10;gDxW+/4mP7QOhWV7++tvDXwv1PxFokX+q+xazrPiFNA1K83w7XufO0hEg8qdpYkx5kaLKS9feYf/&#10;AGTw2zCvh/3dXNM+oYLFS39rhsNg3jKFO0rxhyYlupz01CpK/JOcqfun4rjv+FH6QORYLG/vsNw1&#10;wVjc3y2HwfVswzHNo5VjMRzU+Wdb22AjGh7KvKrQp29rSpQrN1D2qvgz9qPG/wBoC2ubr4QeMorW&#10;3nuZUg0i5aO3ikmkW2svEGk3l5cMkakrBBaQTzyyEbY44XdiFQkfceG9WlR41yOVapGlByxME5yU&#10;U51cHiKdOCcmlzVKk4U4R3nOUYRTlJJ/jn0gMNicV4QcZUsLh6mJqwp4CtKFKnKpKNHDZrgMRiKr&#10;jBNqnQw9KrXrVGuWlRpzqzcYQlJeu21zbXttb3lncQXdpdwRXNrdW0sc9tc208aywXFvPEzJNBJE&#10;yujoxVlYEEgivi6tKrQq1KFenKjWoylCpTnFwnCcG4yhOEkpRlGScZRkk4tNNJo/XMNicNjcNh8Z&#10;g8RTxeExdOnWoV6M41aNajVip0qtKrByhUp1ISjOnOEnGcWpRbTTJ6zNwoAKACgAoA8V+D//ABNL&#10;z4neMJf9Jn8QfELVtP0/WY+LPV/CvhiKDS/DcmnNBi0u7KBGv4FvLdWMzpJ50srxZX7zjb/YqHCe&#10;SU/3NPLcmw9athX/ABcNmGPlPEY5VlK9anVqNUajoVGlSi4+zp04z1/FfB//AIVMZ4ncYVf9pr8Q&#10;cWY7C4TMYaYfH5HksKeCyeWEdK2Er4ahF4qhHGYeMpYmcair161SleJ8C/8AQfDXiXwtF82n+Bvi&#10;F4x8J6TNJzeXGnWl+moxzajIu2OW9M+qXCs8MVvGUSMCMEMzniD+/wA1yrN5+7ieIMmy3McRGOlK&#10;FepRdGUaMXeUaShh4NRnOpPmcm5tNJHgX/sPDXEvC1L3sv4G4s4hyHAVJ64irg8Pio4uFTFzjy06&#10;mJdTG1YynRpYek4RppUYyUpT9qr4M/agoAKACgAoAKACgAoAKACgAoAKACgAoAKACgAoAKAPFfit&#10;/wATTxL8HfC1v8moXfxCt/FkU03y2a6d4GsLnUdWheRN8gvZoL2JbdBEY3dXEskIAZvvODv9jyrj&#10;fN6muGoZNPLpRjrV9vmtaFHDyUXyw9lCdKTrSc1OMWnCFRtpfivit/wqcS+DvC2H9zMMXxZSz6FS&#10;pph1g+GcLWxePpynHnqLE1qeJhHCQVJ0qk1NVq2HilKXtVfBn7UeK/tAf6J8Nb7X7f8Ad6v4T1vw&#10;x4i0C7+9/Z+s22vWFlDefZ3zDdbba/u08q5jmiPm7ihZVK/eeG/73inD5bU97BZxhcfgsZT29thp&#10;4StVlT51apTvUo05c9KUKi5bKaTkn+K/SA/2Tw1x2f0P3eb8J5lkub5VX3+q5hRzTC4aniPZSvRr&#10;8tHFV4eyxNOtQftOaVJzjCUfaq+DP2oKAPn/AMOf8nT/ABk/7IB+zT/6sX9rGgA/ax/5NY/aW/7I&#10;B8ZP/VdeI6AD9k7/AJNY/Zp/7IB8G/8A1XXhygD6AoA4H4qw6VcfDD4jW+u3Gh2miT+BfFsOr3Xi&#10;aO7l8OW2mSaDfpfXGvxWFxBcyaNHbGV7pLaaGZoVkEbq5VhyY51Y4WpLD1XQxVN054apGjLEVIYq&#10;FSEsLKjh6alOvXWIVL2FGEJzq1uSEadSUlTl6OTqX9rZYoRqSl9aoJRoyjCq71Y6U5zcYQm9oylK&#10;MYuzlKKTa+UPAHxU+JGueN/hh4f8QeMYfEOlXOtTQXMVx+wl+0t8E5J2tfBniW4hu4PiP8VPFN/4&#10;c0e4863RvLisIJ7pXktrUxCdkPsJQrYnF1JUlBxjXqQiq0KHspNSVlTrurWxFoylD2FKr7dRbr1K&#10;k6FDERn8/C1HJEqMoezjDKYJQjLEUpQlmmWQ92pTjToqFmp0q9aj7LnjTdKnTxMsPOn921xHeFAB&#10;QAUAFAHz/wDGT/kov7J3/ZwHiP8A9ZY/aWoA+gKACgAoAKACgAoAKACgAoAKACgAoAKACgAoAKAC&#10;gAoAKACgAoAKACgAoAKACgDxXwB/pHxW+OGo2/7/AE+S98B6bHfQ/vLN9R0jw3PBq2npcpmNr2yn&#10;mijuYAxkgeVFlVSwB+84j/dcH8AYWp+7xMKWb15UZe7VjQxONhPD1nTdpKliIxlKjUa5KsYylByS&#10;bPxXgH/aPFbxwzHD/v8AL6mJ4XwcMTT9/DyxmX5PVpY/CxrRvTlicFUqQp4ugpOrhpzhCtGEpJP2&#10;qvgz9qOK+JX/ACTrx9/2JXir/wBMV/XvcK/8lPw5/wBjTL//AFLonxXiV/ybrj7/ALJzPP8A1WYo&#10;Phr/AMk68A/9iV4V/wDTFYUcVf8AJT8R/wDY0zD/ANS6weGv/JuuAf8AsnMj/wDVZhTta8E+1CgA&#10;oAKAMvXNWttA0XV9dvEnktNE0vUNWuo7ZY3uZLbTbSW8nS3SWSNHnaKFggeSNSxALKOR15fgquY4&#10;/BZdQlGFbH16OHpym2oRnXqRpQc3GMpKKlJOTjGTSvaLeh5eeZthsgyXN89xkKlTCZJgsVj68KKj&#10;KtOjg6FTEVY0oznThKpKFOSpqdSnFyaUpxV5Lz34HaTc6J8KPBVndPA8s2lyasrW7SNGLbX7+712&#10;zRjJHGROlpqUCSgKVEiuFZ1AdvpuP8ZSx3GOfV6MZQhTrxw7U0k+fCUqeEqtKMpLllUoTlB3u4OL&#10;lGMm4r898DspxOSeFHBWDxU6c6tbBTx8XScnFUc1xWIzPDxbnCm/aQw+MpQrJRcY1ozjCdSCjUll&#10;/DX/AIlfj340+Frf5tPtPFGi+LI5pvmvDqPjnRhqOrQvImyM2UM9lEtsgiWREZxLJMSGXr4q/wBr&#10;4c4Ezep7uJrYDFZdKMdKSoZVivY4eSi7yVWcasnWk5uEpJOEKaun5fhr/wAJfHvjTwth/ey/CZ3l&#10;2fQqVNcQ8ZxNl31vH05TjyU3hqNTDQjhIKlGrTg5qtWxEmpR9qr4M/agoAKACgAoAKACgAoAKACg&#10;AoAKACgAoAKACgAoAKAPFfEf/E3+OPw3061/dz+DvC/jDxZqbT/JFPp3iCODwtZw2LR72lvU1CJp&#10;JUlWGNYSGSR3/dj7zK/9h8P+KcVV1p53j8ty6goayhXwbnmFWVVPlUaUqMlGnKDqTdW6lCMffPxX&#10;iP8A4V/HHw3y7C/u6/B2ScQZ9jJVfdhVwebQpZJh6eFcOeU8TDFwdStCrGjSjh2pwrVKl6S9qr4M&#10;/ajxX9oj/kjvjD/uX/8A1KdEr7zwy/5LfJP+5z/1AxR+K/SI/wCTO8Yf90r/ANXeWntVfBn7UFAH&#10;z/4c/wCTp/jJ/wBkA/Zp/wDVi/tY0AH7WP8Ayax+0t/2QD4yf+q68R0AH7J3/JrH7NP/AGQD4N/+&#10;q68OUAfQFAHCfFFrhPhn8Q2tHsIrpfA/itraTVdJu9f0yOddCvzFJqOhafDLdazYq4Uy2NvFLLcI&#10;GijRmkCnhzJqGBxEpPERhCKlN4Rf7ZGnGSdSWDdpKGMjBSeEqSjKnSxCp1KkZQjJP0coipZrlkHT&#10;VVSxVBezc1TU71Yrkc3pBS+Fy6Jtnyh8NPFP2nxh8M7H/hdv7Y3iH7VfvD/wjHxX/Zv/AOFf+DdR&#10;2eD9en+yeIvG3/DM3gby5IPI+0xf8VTdfaruygXyLzzN6e7NXxeP92hXt9YfNKX1dL3n+8w1G+G5&#10;p/y0Pq1TkpSqVPq1H2Pt8N8/TfLk1OftHTtDLPew8fax9/MMvhyqdq/LRq8/spVfrNO9Oo4+3xHP&#10;9VxX3VXAd5la3rWm+HNJv9b1e4a103TLd7m6ljtrq8nKLgJDaWFjDNdahezSskMFpaQzXFxNLHDB&#10;FJLKiNnVqxow55KTXNCMY06c6tSc6k4wpwp0qUZ1KlSpOUYQp04ynOclGMW2kXTpyqS5YuMbRlKU&#10;pzhSp04Qi51KtWrUlGnSpUqcZVKtWpKFOlTjKpUlGEZSXk8X7RPwkm8HyeN4te1ltKh8UXPgmTSB&#10;4C+II8ep4xso5bi88Ln4XHwsPGX9vwadBPqUlj/YPnpp0EupMgsI2uVubjTWFk6kHTxkK9WnUhOF&#10;SkqWFqVaOLq1qtOUqWHpYOtQq0cZVxE6VPCVoOliJU6lotUoSq1MXShFxqYBUHXjNeycFilh3hbK&#10;ryc/1r63ho4ZU+Z4idanTo89SSiad38dPhPZ6n4O0lvGNpcz+PNP0TVvDd5plhrGsaFJpfii5Fj4&#10;S1DWPEuk6dc6R4WsvEOpbrDRZtbvtOTWL2OSy003V1G8K9Cw1d4zFZeqTWLwUpwqwfupVYUquInQ&#10;hUdqdXExw9GriXhqU51/q0HiPZ+xam83JRwax7Uo4Zuqm3GSqQ+rypQxUqlBpVqUMHOtSjjalSnC&#10;ngpVIxxUqLdjT8PfFv4feKfF+t+BNC183nibw/8A2j9stW0nXLLT7w6LfQaX4iXw7r9/pkGk+LZN&#10;D1e7tNO1hNDvtRbSL26hs9TFrdSpE2NCLxGFeMormw8XD3vhfJVdaNGsqcrVJYbESw9dYfFRi8Pi&#10;PY1PY1Z8rtpXjLCVKVGuvZzrKPL1ipTowxMKU5xvCnXnhqkMTDD1JRrzw0vrEabopzXDfGT/AJKL&#10;+yd/2cB4j/8AWWP2lqRJ9AUAFABQAUAFABQAUAFABQAUAUtQ1Gz0uCO5vpvIgkvdN05H8uWTN5rG&#10;o2uk6dDthR2Hnahe2sW8gInm75GVFZl3w2Fr4upKlh4e0qQpV6zXNGNqWGoVMRWleTivco0qk+VP&#10;mly8sFKbUXxZhmODyuhTxOOrewoVMTg8JGXJOd8RmGMoYDCU7U4zkvbYvE0aXO0oU+f2lWUKcZzj&#10;drA7QoAKACgAoAKACgAoAKACgAoAKACgAoA5/wAW6xfeHfCvibX9M0W78SaloXh/WdY07w7YGYX2&#10;v32madc3tpotkbe0upRd31xBHbR+VbXD7512xSNhG7ctwtHG5jgMFiMVDAUMXiaFGpianL7PD06t&#10;WNOdefNOnHkoxk6kuapCPLF3nFe8uTH4irg8BjcXQw0sZWwtCtVp4eF+evOnTlOFGHLGcuarKKhH&#10;lhN3krRk9H8bfsN/FfxP8U9D+Kt/4i8N2+mf8V63iBNb0uHULfQ9R1HxTZmbVtDsYb5rjZcaT/Zt&#10;lcSY1C4k8nxFZCSKLakt5+reMOSYLJcXwxRwmNdb2GVQwKoVHB16dDAzcaGIquHLdYn21SCfsacO&#10;fDVXByvKFL8g8F3L6rxnV+r1If2xn+KzurWbfsZYzNYQeJw2HXIuWnhvq9KajKrWqqGIgqkvhlP7&#10;pr8cP2o5fxvp15rHgvxfpOnQ/aNQ1Twvr+nWNv5kUPn3l7pN3bWsPmzukcW+eVF3yOiLuyzAAket&#10;kGKoYLPclxmKn7LDYTH4OtVnyylyUqWIpzqS5YKUpcsIt8sYuTtaKbsj5fjfLsZnHBfF+U5dR+sZ&#10;hmmSZrhMLS54U/a4jE4GvRo0+erKFOHPUnGPPUnCEb3nKMU2sX4TajZ6p8MvAlzYTefBF4X0jTnf&#10;y5Ytt5pFpHpOow7ZkRj5WoWV1FvAKP5W+NmRlZu/jLC18HxXxDSxEPZ1JY/E1kuaMv3WJqSxFGV4&#10;tpc9GrTny35o83LNRmpRXi+E2Y4PNPDLgTE4Ct7ehSyTL8JKXJOFsRl+HhgMXTtUjCT9li8NWpc6&#10;ThU5PaUpTpyhOXoVfNH6EFABQAUAeU/HHVrnRPhR41vLVIJJZtLj0lluFkaMW2v39poV46iOSMid&#10;LTUp3iJYqJEQsrqCjfY+H+CpY7jHIaFaUoQp15YhODSfPhKVTF00+aMlyyqUIKatdwclGUZNSX5T&#10;445tick8KONcZhYU6lWtgoYCSqqUoqjmuKw+WYiSUJ037SGHxlWdFuTjGtGEpwqQUqcvQtD0m20D&#10;RdI0KzeeS00TS9P0m1kuWje5e2020hs4HuHijjRp2ihUuUjjUsSQqjAHzOYYyrmOPxuYV4xhWx9e&#10;tiKkYJqEZ16kqslBSlKSipSaipSk0rXk3qfoWR5ThsgyXKMiwc6lTCZJgsLgKE6zjKtKjg6FPD0p&#10;VZQhThKpKFOLm4U6cXJtxhFWivKdK/4k/wAe/FenWvzweMPh7oXizU2n+aWDUfD+qyeFrOGxaPYs&#10;Vk+nytJKkqzSNMAySIn7s/Y4z/bfDnJ8VV92pkmc4vLqChpGdDGYeOYVZVU+ZyqxrRUacoOnBUrq&#10;UJT98/Kcq/4R/HvivLsL79DjDhPLM+xkqus6WMyrHTyTD08K4ckYYaeEm6laFWNarLEWnCtTp3pP&#10;2qvgz9qCgAoAKACgAoAKACgAoAKACgAoAKACgAoAKACgAoA8V0r/AIm/x78V6ja/u4PB3w90Lwnq&#10;az/JLPqPiDVZPFNnNYrHvWWyTT4mjleVoZFmIVI3T94PvMZ/sPhzk+Fq61M7znF5jQcNYwoYPDxw&#10;FWNVvlcasq0lKnGCqQdK8pTjP3D8Vyr/AIV/HvivMcL+7ocHcJ5ZkOMjV92dXGZrjp53h6mFUOeM&#10;8NDCQdOtOrKjVjiGoQo1Kd6q9qr4M/ajiviV/wAk68ff9iV4q/8ATFf173Cv/JT8Of8AY0y//wBS&#10;6J8V4lf8m64+/wCyczz/ANVmKD4a/wDJOvAP/YleFf8A0xWFHFX/ACU/Ef8A2NMw/wDUusHhr/yb&#10;rgH/ALJzI/8A1WYU7WvBPtT5/wDDn/J0/wAZP+yAfs0/+rF/axoAP2sf+TWP2lv+yAfGT/1XXiOg&#10;A/ZO/wCTWP2af+yAfBv/ANV14coA+gKAMDxX4k03wZ4X8R+LtZ+1f2R4V0LV/EWqfYrWW9vP7O0W&#10;wuNSvfslnCDJdXP2a2k2QoNzttUcmsa9X2FKVRUp1pXjGFOny89SpOShTpx55Qpxc5yjFTqzp0oX&#10;56tSnTUpx6cHhamNxeGwdKUY1MVVp0YObcYKVSSgnJpNqKbvJpN22Teh5X4c+LfjbXtb8Oabefs5&#10;/GLwdpOu3TxXPirxXqvwSn0XRLYaRqGpwXOoWfgX4weJtZUzz2ltZop0pI1lv4/Pmhxh+32HLUrU&#10;qtWFGdBT0blLnnDT2dOVKM6fM3dqU506TjGXJUlVdKlV8+OIhUwccZhoyxEKiws6ailFyp4nEYek&#10;6jjUcKijTpVpV5RhTqVEqb54U6Sq1qPudYG5geKfEVr4S8O6v4kvbDX9UtdGspb2XTfC3h7WPFXi&#10;K/EeAtro/h7QLO6v9UvZXZVSK3gc/MWcpGjunPiq/wBVoTrexq13HlUaVGHPUnOclCEYq6jHmnJK&#10;VSrKnQoxvVr1aVGFSpHahR9vVjS9rToJ3bnVlyU4RjFylKTs5O0U2oU4zq1JWp0adSrKEJfDmj6t&#10;D/a3hr42x+APi5PBa/FTxH4v+Jtmvwe+KOi63p2p+MvhTN4E0M+HPh/rfhq08WeN7Hw/pek+FNAv&#10;9T03QbmCefWbnU4Fitba/h0fqhCWAjToXhi6MsnzvK6HJKLjisdi88ybiCdWopKP1HA4utRzDC4G&#10;pj4Yd0o0MPTxrSmsZiOatF5nNTSdCrhMblWOjHENU/ZYDC5bnOTrD05x56VXGwnmH9q4rC0q1eEI&#10;18XTwmIxVWOEw9fzvRvhZ4/8L+C5/hfqfg7xM3iX4teGfgUugarp2kavrPhfwfceEPH+s+I/FOh+&#10;KfEOl21xpvgufwpo+ow38M2oTafDqks5tNGkvLy3MKLAYWWGhkGUTxUKlbhfOuHcwxGKvJUK+FyL&#10;JOEcJiquDrTS+sVMbiuGMbhaGHvDESjjsHWr0qeGq4irRjGP274hzinGUaWf5ZxFl9Ci1JYunXzb&#10;NOKcXgfrOG+KjRdHibCyq1k5xw8sHmEcR7J08J9b9j+FPhbxLH8Q/ht4eufC/ifRZfgrdfH+fxfr&#10;+s6JrVn4f11PiR4sN54Rfwp4ou7X+zvF6a3Y3L67cRaXe3h0lrAWeqpZ33kQNGW03GjgcbKSpxwf&#10;CWWcO1KUvcrzzHDvh9V37J2lLC4X/V/E8mLXNSrrMcK8NKpzYtUNMdDknXw8GpPG8TY7P6cqbc6U&#10;cFiqef1IwqzVvZYuNTPsPQqYaaUva4XGzpuphYYfEYjtPivZePo/jv8AsyX2oeJfB9z8PZvjhr8e&#10;heF7LwPrVh4y03VR+yr+0GJrzVvHc/xCu9N1rT2li1hlsrfwjpciLf2Sm7c2ErajRR9X0AFABQAU&#10;AFABQAUAFABQAUAfB/7eMXxaXwd4DvPhv4iv9F0qDxTPH4js9G1ltB1i91UWsWp+Er6K/jNu5sNO&#10;l0nWpXhF/EPtVzps4t55LWOaw/Z/BelkeIzfOcPmeAhi8Y8FzYedalGrRp4dzdDHU3CTcefERxFC&#10;CfspN0ViKbqQhUnCt+HeOudPIMgyXH4nMv7Pyp5lTp1FGNZ1J46Efr2XVI+wpTmlhZ4KviIy54Kn&#10;iI4arFSq06U6X2h4St/EVn4V8M2ni+/tNU8WWvh/RrfxRqdgix2Oo+IoNOtotbv7KNLKzWO0uNSW&#10;5ljVbS1ASRQIYgNi/kuZTwVTMcfUyyjPDZbUxNeWEpVG3UpYaVWToU5tzqtzhScYybqVG5J+/P4n&#10;+zYCGMp4DBU8wqxr4+nQoxxNSCShUxEacVWnBKFNKM6ilKKVOCSa9yPwroK4jrCgAoAKACgAoAKA&#10;CgAoAKACgAoAKAKWpajZ6Pp2oatqM32bT9LsrrUb648uWXyLOygkubqbyoEeSXZBE7bI0d224VSS&#10;Ad8Lha+NxWGwWFh7TE4urTo0Yc0Y89WrNU6ceabjCPNKSXNKUYq920rs4syzHB5Pl2YZtmNb6tl+&#10;V4avi8VV5J1PZYfDUpVq1T2dKM6k+SnCUuSnCc5WtCMpNJ+X/AbTrzSvhJ4Mtb6HyJ5LK+1FE8yK&#10;TNnrGr6jq2nTboXdR52n3trLsJDp5uyRVdWVfrfETFUMXxnntXDz9pThVpUW+WUbVcNhqOHrRtJR&#10;fuVqVSHMlyy5eaDlFqT/AC/wGy7GZV4ScF4XHUfYV6mGxOLjHnhO+HzDMMXj8JUvTlOK9thMTRq8&#10;janT5+SrGFSM4R9dr4s/XQoA8V/Z3/5I74P/AO5g/wDUp1uvvPE3/kt87/7k/wD1Awp+K/R3/wCT&#10;O8H/APdV/wDV3mR7VXwZ+1BQAUAFAHivxm/03/hWnh1P9L/tz4oeGP7S0Jf9I/tjw5pn2u+1v7dp&#10;g3f2holpssri682KSCLbBJNtwhr7zgX/AGf/AFqzN/uP7PyHH+wxb9z6tja/s6WF9lX09jiq16tP&#10;D8k41al6kKd7yR+K+M3+2/8AENOHYf7X/bnGuS/XMsX73+0MowXt8TmX1nBLm+t5bhOXDYjHe1pV&#10;MLQ5aFWvy2pyPaq+DP2o8V1z/iS/HbwLqX/Hz/wmngrxP4P8j/U/2Z/wjlxD4s/tHzPn+2faPN+y&#10;/Z9sHl7fN818+WPvMv8A9t8POIcL/C/sHNMBmXN8Xt/rsJZd7Hl932Xs+X23tL1Oe/s/Zw+M/Fc8&#10;/wCEXx24FzL/AHn/AF04czrh/wBn/D+p/wBkVqeffW+f3/rH1jn+q/V+Wh7K3t/bVb+xXtVfBn7U&#10;FABQAUAFABQAUAFABQAUAFABQAUAFABQAUAFABQB4r8Nf+Jp49+NPim3+TT7vxRovhOOGb5bxdR8&#10;DaMNO1aZ403xiymnvYmtnEpkdFcyxwkBW+84q/2PhzgTKKmuJoYDFZjKUdaXsM1xXtsPFN8svawj&#10;Skq0XBQjJpQnUTbX4r4a/wDCpx7408U4f3Mvxed5dkMKdTTELGcM5d9Ux9SUI89NYatUxMJYSaqu&#10;rUgputRw8koy9qr4M/ajnvF2k3Ov+FPE+hWbwR3eteHta0m1kuWkS2judR025s4HuHijkdIFlmUu&#10;UjdgoJCscA+nkuMpZbnGU5hXjKVHAYzC4ipGCTm4UK8Ks1BSlGLk4xaipSim7XklqfPcXZTic/4U&#10;4nyLBzp08XnWU5jgKE6zlGjCtjMHWw9KVWUIVJxpxnUi5uFOclFNxhJ2i+X+D2rW2tfC/wADXlqk&#10;8cUHh6x0lluFjSQ3OgIdCvHURyOPIe706d4iWDNG6FlRiUX1uN8FVwHFvEFCrKMpzxlXEJwba5MY&#10;/rdNPmjF80adeCmrWU1JRlKKUn8v4PZths68L+BsZhYVKdKhlOGwElVUYy9tlcXlmIklCc17OeIw&#10;dWdFuSlKjKEpwpzcqcfSa+WP0k+f/Dn/ACdP8ZP+yAfs0/8Aqxf2saAD9rH/AJNY/aW/7IB8ZP8A&#10;1XXiOgA/ZO/5NY/Zp/7IB8G//VdeHKAPoCgDh/F9v4m1LSvGOj2Wj2lzpt74J1GDR7mw8Z6h4c8T&#10;X/iS9ttVtpNISWHw5JF4XtRB/ZrW3iCHUbyeOe7mJ06NbKOW848bQ+tYDMcPOiqjqxVOlSVWVKNe&#10;lOnNVva1ox58PJT5YQjCniI1YSlKc6fL7Ofbl9Wnh8fldZ1I04U8Qp15VKXtYUYwqUJUpKlGV8TG&#10;Sdd1qbdBwVKlGm6zryeH+Ufhz8E/iT4X8a/DjUL3wHHoPhzwzqczXUkP7cf7THxph0vT18I6/pFn&#10;FF8M/if4L0nw1eRrc3llbrIlwJbMOJbWJvK+X2I171sXVr1XKpXjW950oV3UqVLu7q15Kth3Jtye&#10;IpKdef8AAqL2OIrzj4zpS/sv6vCnKNS2XWhOoqMoqhmOAr1OaGGX1arKFKjUk6LcMPeLqUW6tPD0&#10;5/c1cZ2BQAUAFABQB8//ABk/5KL+yd/2cB4j/wDWWP2lqAPoCgAoAKACgDwn9of45WP7P/gGHxpd&#10;+HrvxPcX/iDTvDel6RbX8OlQy319bahqMkt/qctvctZWkem6TqDBorO7d5xbwmNI5nuLf6/gnhKt&#10;xnnMsqpY2GXwo4ariqtaVOVWSpwlTpJU6SlTU5yq1qaalVpxjT5580pRjTn8txfxPS4SyqOZTwks&#10;bOrXp4enSjNUk5zjUqNzqOM3CKp0qjTjTqOU+SHLGMpVIdX8HfiXY/GD4a+FfiNp2mXei2/iO0u3&#10;k0q8mhuJrC+0zU73RdUt0uoAq3loupabd+RcGOB5oPJlkgt5JGgi87ifIa3DGe5hkdavDEzwE4JV&#10;YRlCNSnVpU69KThK7hN0qsPaQ5pxhU5oxqVIpVJd/DudUuIcmwOcUaEsNDGRm3Sm1JwnTqTo1YqU&#10;bKcVUpz5J2g5w5ZShTk3CPpdeCe0FABQAUAfLP7QVvH4j1fSPDoae7tvDngP4k+PNe01bm5tLa2j&#10;tdAlsfCWtSqssUd9PD4ijlijiiM0iLLN5sYtp5PM/XvDapLKsFjcztGhVzPNsjyjCV3CFSc3Uxka&#10;uY4WLcZypRngpRnOclThJxh7Obr04cv8s/SCw9PiPN8o4dUqmLw3DnC/GPFGaYNVq1CjRjRyqeGy&#10;HMZpTpU8TUo5vCdKlSpOtWpxnW9vRjg69V1PfvBGo3mseC/CGrajN9o1DVPC+gajfXHlxQ+feXuk&#10;2lzdTeVAiRxb55XbZGiIu7CqAAB+b5/haGCz3OsFhYeyw2Ex+Mo0Yc0pclKliKlOnHmm5Slywilz&#10;Sk5O1227s/fuCMxxmccF8IZtmNb6xmGaZJlWLxVXkhT9riMTgaFatU9nSjCnDnqTlLkpwhCN7QjG&#10;KSXUV5J9QFABQAUAFABQAUAFABQAUAFABQAUAee/FnUbPS/hl47ub6byIJPC+r6cj+XLJm81i0k0&#10;nTodsKOw87UL21i3kBE83fIyorMv0vBuFr4vivh6lh4e0qQx+GrNc0Y2pYapHEVpXk4r3KNKpPlT&#10;5pcvLBSm1F/nvizmODyvwy47xOOrewoVMkzDCRlyTnfEZhh54DCU7U4zkvbYvE0aXO0oU+f2lWUK&#10;cZzjteCNOvNH8F+ENJ1GH7NqGl+F9A06+t/Mil8i8sdJtLa6h82B3jl2TxOu+N3RtuVYggngz/FU&#10;MbnudYzCz9phsXj8ZWoz5ZR56VXEVJ05cs1GUeaEk+WUYyV7NJ3R7XBGXYzJ+C+EMpzGj9WzDK8k&#10;yrCYqlzwqeyxGGwNCjWp89KU6c+SpCUeenOcJWvCUotN9RXkn1AUAeK/AP8A0HwE/haX5tQ8DeKP&#10;FXhPVpo+bO41G01m51GSbTpG2yS2Rg1S3VXmit5C6SAxgBWf7zxG/f8AEcc3h7uG4gwGX5jh4vSr&#10;ChUwsKMY1oq8I1VPDzbjCdSHK4tTbbS/FfAP/YeAp8LVfezDgbO88yHH1Ia4erjMPmNbFzqYSb5a&#10;lTDOnjaUYzrUsPVc41E6MYqMp+1V8GftQUAFABQB4rrn/E5+O3gXTP8Aj2/4QrwV4n8Yed/rv7S/&#10;4SO4h8J/2d5fyfY/s/lfavtG6fzN3leUmPMP3mX/AOweHnEOK/i/27mmAy3k+H2H1KEsx9tze97T&#10;2vN7H2dqfJb2ntJ/Afiuef8ACz47cC5Z/u3+pXDmdcQe0/ifXP7XrU8h+qcnufV/q/J9a+sc1f21&#10;/YexpW9s/aq+DP2o8V+KH/Ep8Y/BnxZ/r/sXjW58H/2f/qvM/wCE+0uXTf7R+1fPs+w/YfM+z+S3&#10;n+bt82Hbub7zhL/bMj45yb+H7fK4Zl7b4uX+yMRGv7H2fu3+se15fac69ly83s6t7L8V8UP+EnjH&#10;wZ4s/j/UuI63D/1X+Hz/AOtOBng/rft/f5fqP1X2n1f2MvrXPye2w/LzS9qr4M/agoAKACgAoAKA&#10;CgAoAKACgAoAKACgAoAKACgAoA5/xbceIrPwr4mu/CFhaap4stfD+s3HhfS791jsdR8RQadcy6JY&#10;Xsj3tmsdpcakttFIzXdqAkjEzRAb17cthgqmY4ClmdaeGy2piaEcVVppupSw0qsVXqQShVbnCk5S&#10;ilTqNyStCfwvkx88ZTwGNqZfSjXx9OhWlhqU2lCpiI05OjCbc6aUZ1FGMm6kEk378fiXxt+wvr/x&#10;e8ReF/iHq3xM0u4g0/V/GC69oGvahpEGh6hr2sanBPF4w2WNuttG+lWs9jo3kzw6fBF9ovNRgSeY&#10;2rw2H6t4x4XIcFmWQ4PKK6+s5fl8cHXwsajqwwuGoOMsAnKSlJVqkatdzjUrTqOlChUlCCqRqVvy&#10;DwT9rVyniLM6dKnPL+IM3xGbRxtOfPHHZhim6eZ1YONSVP2UamHoxSoU6dCFb29KF5U506X3TX44&#10;ftQUAeK/s7/8kd8H/wDcwf8AqU63X3nib/yW+d/9yf8A6gYU/Ffo7/8AJneD/wDuq/8Aq7zI9qr4&#10;M/aj5/8ADn/J0/xk/wCyAfs0/wDqxf2saAD9rH/k1j9pb/sgHxk/9V14joAP2Tv+TWP2af8AsgHw&#10;b/8AVdeHKAPoCgD5b+NfxP8AHPg/xfp+heFfFNjodpJ4bttVuLRf2TP2i/2jtSkuLjU9TtPtE2qf&#10;BrxNpGm+HLEx2SJFa3xnupZI7iTCRBN/PTnOWIxVNy9ylGg4xVCrHldT23M5V5S9lU5vZrlhSipU&#10;7T9o9YX2qQhDD4Ooo8s8RUxkW5VafvLDxwLiqVBJ1fceKk69WcowXPho01OUqrhw/gf4xfFHWfiF&#10;4D0LWPGn9paPrOu31nqen/8ADC37UHwN+1W8PhbxFqUSf8LE+LPjLVNA0vbe2FpL9ne1FxdeV5EE&#10;is53ehh6cJutzxvyUqko/v6VG0ktHyVIueJ/68UHCqr/AFiUnQoV4S5MTKVLB4irTfLOFTAxT9lU&#10;qaVszwOHqLmi1CjzUa1SPta0ZU/e9nBRxFSjUh9uVzmoUAFABQAUAfP/AMZP+Si/snf9nAeI/wD1&#10;lj9pagD6AoAKACgAoA8Gv/DemfHU6lJ4jsbC8+GdnB4i0Dw3aNPb6ofEGtNO+jX3jvyFmudKSDTX&#10;tL630T7TbXkoe4uNR/cFrZa/QaePrcBU8PQwM5x4nxMsDjMe5U5UYYTCxjHF0cpblCni5SxPPRq5&#10;p7OrQp8tOlg/3tq0j8Uhly8XMdi82xk1huBMqp51lWQzwmM9picxzGq6mVY3ienKhXrZfSp4CNPG&#10;4Ph329DF128Ris0l9XVTCU3o/s/6m978L9B0y5Dw6j4Re88Hajpz6edLfRn0CdrfTdGe0+ywIj2m&#10;gtpER2ISCNsrGdJQOfxFwVPCcV4/EYaMfqWbxpZjhqkKqrQxEMVBSrYiE1Oo+Wri1iJRTaVrOnFU&#10;XTv1eBOe4zOvDjKaGbV61XPuHK2MyXM6eJoTw+IwuIwFeUaGErwnSpOVahl08DGrO05ubksRUli4&#10;4i3tFfDH7CFABQAUAeK+HP8Aib/HH4kajc/u5/B3hfwf4T0xYPkin07xBHP4pvZr5ZN7S3qahEsc&#10;TxNDGsJKvG7/ALwfeZp/sPh/wthaWtPO8fmWY13PWUK+DcMBSjSceVRpSoycqkZqpN1bSjOMfcPx&#10;Xhz/AIV/HHxIzHE/u6/B2ScP5Dgo0vdhVweawq53iKmKUueU8TDFwVOjOlKjSjh24To1KlqqP2f/&#10;APRPhrY+H5/3er+E9b8T+HdftPvf2frNtr1/ezWfnpmG6221/aP5ttJNEfN2hyysFPEj97xTiMxp&#10;e9gs4wuAxuDqbe2w08JRpRqcjtUp3qUakeSrGFRct3BJxbPo/wD+yeGuB4fr/u834TzLOsozXD7/&#10;AFXMKOaYrE1MP7WN6Nflo4qhP2uGqVqD9pyxqucZxj7VXwZ+1BQAUAFABQAUAFABQAUAFABQAUAF&#10;AHiv7QH+lfDW+8P2/wA+r+K9b8MeHdAtPufb9ZudesL2Gz898Q2u62sLt/NuZIYh5W0uGZQ33nhv&#10;+54pw+Y1PdwWTYXH43GVN/Y4aGErUpVORXqVLVK1OPJSjOo+a6g0pNfiv0gP9q8Ncdw/Q9/N+K8y&#10;yXKMqw/w/WswrZphcTTw/tZWo0Oajha8/a4mpRoL2fLKqpyhGXtVfBn7UFABQB4r8F/+asf9lq8d&#10;/wDuKr7zjv8A5o3/ALJfKf8A3YPxXwX/AObsf9nH4n/90T2qvgz9qCgAoAKAPFfCv/Ex+NnxWvb3&#10;99c+GtE8C+HdEk/1X2LRtZ0+41/UrPZDtS587V0SfzZ1llTHlxusRKV95nH+ycBcHUMP+7pZpis2&#10;xuKjv7XE4atDB0Kl5XdPkwzdPkpuFOV+ecJVPePxXhX/AIUfGzxWxuN/fYnhrLeGMoy2fwfVsvzH&#10;CVs1xmH5afLCt7bHxjX9rXjVr07eypVYUW6Z7VXwZ+1Hivx4/wBA8HaX4s/1n/CA+NfCXjD+z/8A&#10;V/2r9j1RNN/s77V832Df/a3mfaPJuMfZ9vlHfuT7zw7/ANozzF5N8H+sWV5jlvtt/q/tcO6/tvZ6&#10;e15fq/L7PnpX5+b2i5bS/FfHj/YODsr4s/if6g8R5DxB9V+D699Xx0cH9U9v731Xn+ve0+sexxHL&#10;7Lk9jLn5oe1V8GftQUAFABQAUAFABQAUAFABQAUAFABQAUAFABQAUAYniXWP+Ed8Oa/r/wBn+1/2&#10;Fomq6x9k877P9q/syxnvfs/n+VJ5HmeRs8zy5Nu7dtbGD35Vgf7TzTLct9r7D+0MVh8N7Tl5/Z+3&#10;qwpc/JzQ5uTm5uXmjzWtzK914vEucf6u8OZ/n/1f63/YWW47MPYe09l7b6lhauJ9j7Xkqez9p7Pk&#10;9p7Opyc3NyStyvivgto/9hfCvwRZfaPtPnaJFrHmeT5Gz/hIppvEH2fZ5smfs/8AafkeZuHmeR5m&#10;1N+xfe47x39ocX5/X9l7H2eKlhuXm5r/AFOMcHz35Y29p7D2nLb3Ofk5p8vM/ifBbJ/7C8K+CMF9&#10;Y+s+2y2GYc/s/Zcv9rVKma+x5eepf6v9d9h7TmXtfZ+15KfP7OPqFfJH6gFAHivwL/0Hw14l8LRf&#10;Np/gb4heMfCekzSc3lxp1pfpqMc2oyLtjlvTPqlwrPDFbxlEjAjBDM/3niD+/wA1yrN5+7ieIMmy&#10;3McRGOlKFepRdGUaMXeUaShh4NRnOpPmcm5tNJfivgX/ALDw1xLwtS97L+BuLOIchwFSeuIq4PD4&#10;qOLhUxc48tOpiXUxtWMp0aWHpOEaaVGMlKU/aq+DP2o+f/Dn/J0/xk/7IB+zT/6sX9rGgA/ax/5N&#10;Y/aW/wCyAfGT/wBV14joAP2Tv+TWP2af+yAfBv8A9V14coA+gKAPL/HPivT5YfGPw/0nW77R/G//&#10;AArfWfE1vqEFjqdrYeHbG7TUNI0rWL7xhLpkmhaDfPqltdvaQX95HcTLpN7cw280Gn3Lw4zj7enV&#10;UadWvSoYjBUa9KjU9hWxP1irFyy/B13UoXx2JoJ0Y/V68a2Dni8FWqzw31rB1Km9F/V62BqzdKMa&#10;9acabqwdalF0IwqVKmIo041ZrDQVSHPKpT9nVvKjT9pUvTPmnwf8MtU8O/FX4Ya7H4K+N1pZtqet&#10;6q+sfF/9pTxD4503wfpur+Btd0yTwa/hPU/jr4tg1z4jDXIBNFNpenX+lro2ozyvq7X1oYYu7CSV&#10;GrjYSnTi5ZdiMP7ZU1KWLliMwy7MadCgpU/a4dYSjQdDFylKnTqSy328PrP1ilUpcOJpqpg6FW1W&#10;9HG4WsqbmqccLOhCvlsq+JcZulLD46ni/aYR05VcXLMcd9TqUMvwSlTr/c1c5uFABQAUAFAHz/8A&#10;GT/kov7J3/ZwHiP/ANZY/aWoA+gKACgAoA8p8WzXPjTWpvhrpfkLpVtBpGpfEXVBqEkU1vot7dyz&#10;Wvg+yt9Mv4bxNU1y2065S5kmaGK30y4d8TyX0CD7HJadLIcBT4pxfN9cqSxNDJcP7FOM8VSpxjUz&#10;KrOvRnQdDL514SoRgp1K2Ogo3pQw9WT/ACni2tieNM6reGuV+zjlWGp4DGcXY1YuUKlHLsTXnUoc&#10;P4elgsVRxkcbnlHCVoY2pWlRoYTJqs6lsTVx2Gpr0+2traytrezs7eC0tLSCK2tbW2ijgtra2gjW&#10;KC3t4IlVIYI4kVEjRQqqoAAAAr5KrVq16tSvXqSrVq0pTqVJyc5znNuUpzlJuUpSk3KUpNttttts&#10;/T8NhsNgsNh8Hg8PTwmEwlOnRoUKNONKjRo0oqFKlSpQUYU6dOEYwp04RUYRSjFJJI8O+GskWjfE&#10;/wCNPhGLUd1t/bei+MLHT7p7MXn2zxRpov8AxLdwCKGOaayjuZ9JtwD5iQJ9lVj5s7PP9/xVGeN4&#10;T4EzqWF5av1XFZbVrU1V9l7LAV/Y4GnPmlKnCrKnHEVHbllVl7VpezpxjT/D/DWpSybxP8aeEaWY&#10;82G/tLLuIMNhK0sP9Y+sZ3g1is4r0uSnTrVMNTrVcBh0n7SGGh9VjKXtq86lf3ivzw/dwoAKACgD&#10;xX4K/wDEys/HXjD/AI+oPGHxC8R6homszfNean4VsJYtL0ON2m/0u3srR7XUILazuliNugfZEiSg&#10;v95x5/slfh7JF+4qZJk2Co4rCx0pUMwrRliMW0o/uZ1ayqUalavRc1WlbmqSnB8v4r4K/wDClg+O&#10;uMP96ocYcWZvistzGpriMbkeFnDBZZGTqf7XSw2ElRxdDCYPFRpSwsOdU6FOnVi5nwv/AOJR4x+M&#10;3hL/AF/2LxrbeMPt/wDqvM/4T7S4tS/s77J8+z7D9h8v7R5zef5u7yodu1ji3/bMj4Gzn+H7fK55&#10;b7H4uX+yMRKh7b2nu3+se25vZ8i9ly8vtKt7o8L/APhI4x8ZuEv4/wBS4jo8QfWv4fP/AK04GGM+&#10;qew9/l+o/VfZ/WPbS+te05/Y4fl5Ze1V8GftQUAFABQAUAFABQAUAFABQAUAFABQB4r8Yv8ASLz4&#10;R6db/v8AUJPi74V1KKwh/eXj6dpEWoz6tqCWqZkaysoJopLmcKY4ElRpWUMCfvOB/wB1Q40xNT93&#10;hocOZhQlVl7tKNfEyoww9F1HaCq4icZRo02+erKMlBSaaPxXxi/2jGeEeXYf9/mFTj7I8ZDC0/fx&#10;EsHl8MXVx+KjQjepLDYKnUhUxddRdLDQnCdaUIyTftVfBn7UFABQB4r8L/8AiUeMfjN4S/1/2Lxr&#10;beMPt/8AqvM/4T7S4tS/s77J8+z7D9h8v7R5zef5u7yodu1vvOLf9syPgbOf4ft8rnlvsfi5f7Ix&#10;EqHtvae7f6x7bm9nyL2XLy+0q3uvxXwv/wCEjjHxm4S/j/UuI6PEH1r+Hz/604GGM+qew9/l+o/V&#10;fZ/WPbS+te05/Y4fl5Ze1V8GftQUAFABQB4r8D/9K0bxtr9v8+keK/ih408ReH7v7n2/Rrm6trKG&#10;8+zvia13XNhdp5VzHDKPK3FArKW+84//AHOOyDLanu43JshyvBYynv7HEwpzqyp86vTqWp1qcuel&#10;KdN81lNtSS/FfA//AGrJuNs/w/v5RxXxrxHm+VV/h+tZfWr0cNTxHspWrUOatha8PZYmnRrr2fNK&#10;koShKXtVfBn7UeX/ABp0f+3PhX43svtH2XyNEl1jzPJ87d/wj00PiD7Ps82Pb9o/szyPM3Hy/P8A&#10;M2vs2P8AW8CY7+z+L8gr+y9rz4qOG5ebkt9djLB89+WX8P2/tOWy5+Xk5o83Mvy/xpyf+3PCvjfB&#10;fWPqvsMtnmHP7P2l/wCyalPNfY8vPTt9Y+pew9pzP2XtPa8lTk9nPtfDWsf8JD4c0DX/ALP9j/tz&#10;RNK1j7J532j7L/adjBe/Z/P8qPzvL8/Z5nlx7tu7aucDwc1wP9mZpmWW+19v/Z+KxGG9py8ntPYV&#10;Z0ufk5pcnNyc3LzS5b25na59tw1nH+sPDmQZ/wDV/qf9uZbgcw9h7T2vsPruFpYn2PteSn7T2ftO&#10;T2ns6fPy83JC/KtuuA9oKACgAoAKACgAoA/Pz4f/ABB/aDv/ANtDx14Q13SraPwBb22q2d5ANM02&#10;Gy0zwRocN3ffD/XdN1mO5+0XutXt54h0t7q3N3fMP+Er1FZLG2WwiXRv2zO8j4RoeE2S5nhatX+0&#10;pVadSjUc6rdXMcS6dLM8PUpuCpwo06eDqxpSUKS/2Ki4V6rrVHivxDI89zSv4w8Q5VOphHWhhIUc&#10;ZhoVKDrUMpwLr4jKa/s41nVjOVXN4zqNqUpf2lNVKcY0qCwv6B1+Jn7eFABQAUAFABQAUAFAHl/x&#10;p1j+wvhX43vfs/2nztEl0fyvO8jZ/wAJFNDoH2jf5Umfs/8Aafn+XtHmeR5e5N+9freBMD/aHF+Q&#10;Yf2vsfZ4qOJ5uXmv9TjLGcluaNvaew9nzX9zn5+WfLyv8v8AGnOP7C8K+N8b9X+s+2y2eX8ntPZc&#10;v9rVKeVe25uSpf6v9d9v7PlXtfZ+y56fP7SPa+GtH/4R3w5oGgfaPtf9haJpWj/a/J+z/av7MsYL&#10;L7R5HmyeR5nkb/L8yTbu27mxk+DmuO/tPNMyzL2XsP7QxWIxPs+bn9n7erOryc/LDm5Obl5uWPNa&#10;/Kr2X23DWT/6u8OZBkH1j63/AGFluBy/2/s/Ze2+pYWlhvbey56ns/aez5/Z+0qcnNy88rcz264D&#10;2goA8V+C/wDzVj/stXjv/wBxVfecd/8ANG/9kvlP/uwfivgv/wA3Y/7OPxP/AO6J7VXwZ+1Hz/4c&#10;/wCTp/jJ/wBkA/Zp/wDVi/tY0AH7WP8Ayax+0t/2QD4yf+q68R0AH7J3/JrH7NP/AGQD4N/+q68O&#10;UAfQFAHhHx0+Hfw68ReFPE3i7x5efEbS9P8ADPgzxDcaxd/Df4j/ABM8DahdeH9O0+91O7ivNK+H&#10;/ijS7fxfNbxC+aztdXtdSSN7y5jijVb2dZuarJYSUcXCnVrVadbC1IUac3+8r0cRTlQjThOpCjRq&#10;1qip0p4qM8PUjFUpzxdFYajWodeEoVcdXwmXUnThPE1lShKajG0q7hTvUqKLqOnGyag+eMLzcIXq&#10;VFPxLwF4XgHj34dasnwM/bA8Npba3d39t4k+Kn7STfEbwVov2jwh4ktluta8HzftQ/EGSV5obx7O&#10;GRvD0b29xfws13bYKy+nTjKhUxNOdSjSnCFWDU4Kq5taOFCpGnVjTqtq6rRq0FKkqlNVqiq/VsR5&#10;U6tPFZbKtQVStRxP9nVYKnJ0nKDzLAVozlCU4SlTgoqtUpyo12oQcnSouH1vC/clcp1BQAUAFABQ&#10;B8//ABk/5KL+yd/2cB4j/wDWWP2lqAPoCgAoA8I/aW0i+8S/Bfxf4R0fW59D1/xgukeGdAe1uI7e&#10;41bVdT1vTlj8ObpNSsv9A1a2jurC/YSyCLTrq/ne3uooHtpvtfD2cMNxZluYV8LHE4LKY4jG4p1I&#10;TlTw+Hw+Gqyli5KFGu1PDS5KuHXInPFRoUo1KU6kakfgPEzMKeB4RxlBVqkMdnOIwOV4ChQqYeni&#10;cdjsfjKNCjgaH1nFYOlJYhOaxPNXSpYGOKxE4VKdGdOWJ+yv8FvEPwI+GM3g/wAUa7p2t6ve+J9W&#10;8Qy/2Ob6TSdKivbXTdPg02wutRit5ruMx6UL2SQ2dmFn1OeIRuIftNzt4icV4PjDPqeZYDC1cJhc&#10;PhKOFgq/IqtTkqVq0qk4U5ThT96u6cYqrVvCnGo5Rc3Th0cA8K1uEcmxGBxNWhVxeNxlTGVpYeMl&#10;T55UcPhoLnnGE60vY4alepOnBpWpJONKM5fSVfCH254P4pn/AOEb+O3w61h72yitvGnhfX/BF1Fe&#10;p5H2b+ybhNesZLS7N2iPe32r3+nWUcLxNnayIHluo/I/Q8op/wBp+HnE+BjQqyq5Dj8HmtOVJ83P&#10;9Yg8JVVSmqcmqWHw9KtXnOM1upycKdKftPwjimv/AKt+O3h1nE8bhqWG40yTNeGq0MTH2fsfqNaO&#10;aYWdDEOvCEsTjsfisJgqVGdKV7Sp01VrYqk6HvFfnh+7hQAUAc94u1a50Dwp4n12zSCS70Tw9rWr&#10;Wsdysj20lzpum3N5AlwkUkbvA0sKhwkkbFSQGU4I9PJcFSzHOMpy6vKUKOPxmFw9SUGlOMK9eFKb&#10;g5RlFSUZNxcoySdrxa0PnuLs2xOQcKcT57g4U6mLyTKcxx9CFZSlRnWweDrYilGrGE6c5U5TpxU1&#10;CpTk4tqM4u0ly/we0m20T4X+BrO1ed4pvD1jqzNcNG0gudfQ67eIpjjjAgS71KdIgVLCNUDM7Au3&#10;rcb4yrjuLeIK9WMYTp4yrh0oJpcmEf1Sm2pSk+aVOhCU3ezm5OMYxaivl/B7KcNknhfwNg8LOpOl&#10;WynDY+TquLkq2axeZ4iKcIU17OGIxlWFFOLlGjGEZzqTUqkuesf+Jb+0DrtlZfuLbxL8L9M8Ra3F&#10;/rPtus6N4hfQNNvN8u57bydIkeDyoGiifPmSI0oD16eI/wBq8Nsvr1/fq5Vn1fBYWXw+yw2Jwaxl&#10;enaNoz58SlU56inUj8EJxp+6fPYH/hN+kDnuCwX7jDcS8FYLN8yh8f1nMMvzaWVYPEc1TmnR9jgJ&#10;SoeyoSpUKl/a1aU6yVQ9qr4M/agoAKACgAoAKACgAoAKACgAoAKACgDxXxj/AKT8Z/g1Ba/6RPpd&#10;l8Q9S1OGD97Lp2nXuh2unWeoX0ceWtLK41BWtYp5QkckymJGLjbX3mR/ueBeOalX91TxdXJqFCU/&#10;djWr0sXUrVaNJuyqVadFqrUpwbnCk1UklHU/FeMf9p8Z/Bqhhf8AaK+V4bi3GYynS9+eEweJyyhh&#10;MPisVCF5YfDYjFp4WjXqqFKriE6MJSqJxPaq+DP2oKACgDxXwP8A8li+Of8A3TL/ANRa7r7ziD/k&#10;iPD7/uu/+p9M/FeB/wDk8Xjn/wB2Z/6pK57VXwZ+1BQAUAct438W6Z4E8I+IfF+sXNha2GgaXc37&#10;NqWo2+kWlxcomyw09tQugY7ee+v5Lazhyrs013EiI7uqN6mSZXWzrNsuynDqftMfXp0eanSlWlTh&#10;KS9rW9nFxco0KXPWqe9FKnCUpSjFOS8TiXOVw7w9nee/V1i5ZTgsTiqeG9p7J4qtRpSnRwkKnJUc&#10;amKrKGHpctKrJ1KkVCnUk1CXKfBDTYtK+E3gOGC9j1CC90C316G7hVVieLxNJL4jjjiKTSrLHEmq&#10;CFZlfEoiEoVBJsX2ePMa8dxhxBWdL2DpYqWFcebm/wByjHB89+WNvaew9py29zm5OaXLzP43wayO&#10;pw54X8F5ZVqyqVXl8cbPnpOhOlPNKtXNJYeVNzm1LCvGPDSk3F1HSdR06Tn7OHqlfJH6aYniXR/+&#10;Eh8Oa/oH2j7H/bmiaro/2vyftH2X+07Gey+0eR5sfneX5+/y/Mj3bdu5c5HflWO/szNMtzL2Xt/7&#10;PxWHxPs+bk9p7CrCryc/LLk5uTl5uWXLe/K7WPF4lyf/AFh4cz/IPrH1P+3Mtx2X+39n7X2H13C1&#10;cN7b2XPT9p7P2nP7P2lPn5eXnhfmXFfBbWP7c+Ffgi9+z/ZfI0SLR/K87zt3/CPTTaB9o3+VHt+0&#10;f2Z5/l7T5fn+XufZvf3uO8D/AGfxfn+H9r7XnxUsTzcvJb67GOM5Lc0v4ft/Z811z8vPyx5uVfE+&#10;C2cf254V8EY36v8AVfYZbDL+T2ntL/2TUqZV7bm5KdvrH1L2/s+V+y9p7LnqcntJ+oV8kfqAUAFA&#10;BQAUAFABQB8Y/Dq5uU+Lml+NYLie/tPiz4h+Lel2F7fyyTLN4M8NrpWoaBd6fC7Jc6dOt9ps1j5N&#10;6PktbOOOO2iASRv3TielSfBeLyGdOGFrcGYPh2vWpUYqDjmeOeIo4ynWklKlWi6VeOI56D97EVZz&#10;nXqPngv4x8OsTiYeLmV8a0MRUx+E8Wc249wWFxGKnKoqnDuTxwOLyqvhKcnDE4SpHE4OpgfY41fu&#10;8Dh6dKlg6CVOtL7Or8LP7OCgAoAKACgAoAKACgDxX48f6d4O0vwl/qf+E98a+EvB/wBv+/8A2T9t&#10;1RNS/tH7J8v27Z/ZPl/Z/Ot932jd5o2bX+88O/8AZs8xec/F/q5leY5l7Hb6x7PDuh7H2mvseb6x&#10;ze05KtuTl9m+a8fxXx4/27g7K+Ev4P8Ar7xHkPD/ANa+L6h9Yx0cZ9b9h7v1rk+o+z+r+2w/N7Xn&#10;9tHk5Z+1V8GftQUAFAHivgD/AEb4rfHDTrf9xp8V74D1KOwh/dWceo6v4bnn1bUEtUxGl7ezxRSX&#10;M4USTvEjSsxUEfecR/vOD+AMTU9/EypZvQlVlrVdDDY2EMPRdR3k6VCMpRo02+SlGUlBRTaPxXgH&#10;/ZvFbxwy7D/uMvpYnhfGQwtP3MPDGZhk9Wrj8VGhG1OOJxtSnCpi66iquJnCE60pyimvaq+DP2o+&#10;f/Dn/J0/xk/7IB+zT/6sX9rGgA/ax/5NY/aW/wCyAfGT/wBV14joAP2Tv+TWP2af+yAfBv8A9V14&#10;coA+gKAOB8bnXp9C8cWS6dpw0J/AerGx1ODxxe+Fddn1yaz1aK70+S7Hh17fwjp8VothLD4kj1O7&#10;mhmuZ2bT4ksUlu/PzKFOeV5rHFKCp+zajGVd0KU8O6M3iJYjE8qeF5GlFcsK8J03OdSpS5fZz9DL&#10;Hy5nlDpu8vrUPac1B11Bqrh/YclCEufF+0vX9rSToyj7OlCm6zxEnh/zu+C3iPwRdfFn4P8Ah7wx&#10;4u+FOrTQarqhtNF8D/8ABRz46/tK3lnp2l+AfE6MB8K/F3hu08Nm0giaKMXM1xAbQYayR3QJX0FC&#10;VXEV8xqSc6s44bEYmrU9gq8eWVehQc54iu1PDznWxVLlqUnPGVU503TeFlja1HwKvLRyqlQl+6qV&#10;6uV4elTqVY0ajqUsZhsbOLpYZewqcmGwWIlKL5MHGpGCpT+sywVGt+p9eed4UAFABQAUAfP/AMZP&#10;+Si/snf9nAeI/wD1lj9pagD6AoAKAPL7KX/hLviFd30c3meH/ht5+j2fk3G6C98d6tZJ/bdw/wBi&#10;1ho5f7E8P3cOnLHd2Cslz4h1VFbfa8fW14f2JwzRw8ocmZcU8mJq80LTo5Th6r+qwXtcMpR+v4yn&#10;LFSlRxDjKhg8HJx5auv5fgqv+t3iFi8dTre04f8ADb2uX4f2da9LE8T47DR/tKtL6vmEqc/7Eyqv&#10;Ty6FPF4CM6eMzbNYRmqmF09Qr5I/UAoA8O/aBW5svAtn4qs5YEu/Afi7wv4utba5t5J7a/ubTURp&#10;kFnceVcwPDB5urLM7IxZltjGNplEkX6B4bOlW4hr5PXhJ0eIcux+XVJwmoTowqUXXnUhzQqRlLlw&#10;7pxUkknNTfMock/w76QMcTguBcHxVg6tOGL4Dz/JM/oUa1KVWjiq1DFrBUsPV5K1CdOnz4+NacoS&#10;cpRoujHkdVVqXtVtc217bW95Z3EF3aXcEVza3VtLHPbXNtPGssFxbzxMyTQSRMro6MVZWBBIIr4O&#10;rSq0KtShXpyo1qMpQqU5xcJwnBuMoThJKUZRknGUZJOLTTSaP2rDYnDY3DYfGYPEU8XhMXTp1qFe&#10;jONWjWo1YqdKrSqwcoVKdSEozpzhJxnFqUW00yeszcKAPG/jxc3I+HOoaJptxPDrfi7VNC8KaFBb&#10;yyW0mo6hq2rWpm0troMkVtBc6Vb6lHK1zLFA8ZeKRv3oV/uPDulS/wBZ8Nj8VTjPL8loYvMMXKcV&#10;NUKOHw9TlrqnZznKliJ0JQVKE6sZ8tSEfcco/jnjxicSvDnMMky3EVKOd8XY3K8iyylSnKjLGYvH&#10;Y+g6mCddOFKjTxOBpYynWliatLDToudCrNqqoT9dtra2sra3s7O3gtLS0gitrW1too4La2toI1ig&#10;t7eCJVSGCOJFRI0UKqqAAAAK+Lq1aterUr16kq1atKU6lScnOc5zblKc5SblKUpNylKTbbbbbbP1&#10;zDYbDYLDYfB4PD08JhMJTp0aFCjTjSo0aNKKhSpUqUFGFOnThGMKdOEVGEUoxSSSPHPiJ/xL/iV8&#10;Etfu/wBzpFtrfivw7Nd/f2az4s0FLLQLPyIt0zfarm1nTzVjMUXl7p3jVlJ+44Y/2jhXj3LaHvY2&#10;phcvxsae18Nl2LdXGVOeVqa9jTqQlyOSqVL2pQm00vxzxE/4T/EnwSz/ABf7nKMNmWe5RUr/ABcu&#10;YZ7lccNlWH9lDmrP61WoVYe1jTdChy82Jq0YSjJ+1V8GftQUAFABQAUAFABQAUAFABQAUAFABQB4&#10;rB/pP7Q19Pa/6RBpfwitdN1OaD97Fp2o3vi06jZ6ffSR5W0vbjT1a6iglKSSQqZUUoN1feVP3Php&#10;h6dX91UxfEdSvQjP3ZVqFLLlRq1qUXZ1KVOs1SqVIJwhVapyanofitD/AGn6Q2Or4X/aKGV8A0cH&#10;jKlL34YTGYnPni8PhcVOF44fE4jCJ4qjQquFWrh060IyppyPaq+DP2oKACgDxXSv+JP8e/FenWvz&#10;weMPh7oXizU2n+aWDUfD+qyeFrOGxaPYsVk+nytJKkqzSNMAySIn7s/eYz/bfDnJ8VV92pkmc4vL&#10;qChpGdDGYeOYVZVU+ZyqxrRUacoOnBUrqUJT98/Fcq/4R/HvivLsL79DjDhPLM+xkqus6WMyrHTy&#10;TD08K4ckYYaeEm6laFWNarLEWnCtTp3pP2qvgz9qCgAoA+Tf2yfAVr8SPhZo3hQzajBrl98QfDKe&#10;ETYrYNbS+I7i31bT0t9YW+ngH9nS6Re6uitFcQMl21i7v9nSZX/UfCTH1Mr4kxuPcqVPAYTKsZVx&#10;8qiqucMHSlQqSlQVKMm6sa8aDkpRknQVZRi6rpn4344Y5YPhXKsPQwFfMs3zjPsty3KcNSq0MPTq&#10;5ji1iIU4YqviGo0aEqCxCjNbYl4dVHCg6tSHs/wd+Glj8Hvhr4V+HGnand6zb+G7S7STVbyGG2mv&#10;77U9Tvda1S4S1gJWztG1LUrvyLcyTvDB5MUk9xIjTy/GcT59W4mz3MM8rYeGFnjpwaowcpRp06VK&#10;nQpRc5Wc5qlSh7SfLCM6nNONOnFqnH9K4dyWlw7k2ByejWliYYKM06s0ouc6tSdarJRjpCLqVJ8k&#10;LycIcsZTqSTnL0uvBPaCgDxX4B/6D4CfwtL82oeBvFHirwnq00fNncajaazc6jJNp0jbZJbIwapb&#10;qrzRW8hdJAYwArP954jfv+I45vD3cNxBgMvzHDxelWFCphYUYxrRV4RqqeHm3GE6kOVxam22l+K+&#10;Af8AsPAU+FqvvZhwNneeZDj6kNcPVxmHzGti51MJN8tSphnTxtKMZ1qWHqucaidGMVGU/aq+DP2o&#10;KACgAoAKACgDkPH+tSeHPA/i3W4L6DTbvTfD2rXGnXlwbYRxaqLKZNJVUu1aGaeTUmtYooXVxLJI&#10;kexy4Vva4bwEczz/ACbL6mHliaGJxmHhWpQ57yw/tYvENum1OMY0FUnOcXF04RlPmiouS+R4/wA6&#10;qcOcD8W53Qx1PLcXluU4+rhMRVdFRhjvq1SOBSjXUqNSpUxkqFKjRnGar1pwoqE3NQl4ReaLH4O8&#10;Kfs23VjYz6Prdh4u8KaLOtyLk3NpH48026k8b2NxZ37OIp7y7MocSRCS1YFbYwYwP0Shj5Z1nHil&#10;Rr4iONwGIy7MMVBw5FCo8or045VVhUoqLlGjT5eXlnyV1aVZVr3PwfGZLT4O4U+jbisDgamT53gM&#10;/wAiy6rGsqzrUI8UYOvPiXDVcPinNU6mMxHOpqpSVbBSThhHhUuVfU1fkJ/UwUAFABQAUAFABQAU&#10;AeK/FD/ia+Mfgz4S/wCPf7Z41ufGH2//AFvlf8IDpcupf2d9k+Tf9u+3+X9o85fI8rd5U27av3nC&#10;X+xZHxznP8T2GVwy32Pw3/tfERoe29p71vq/sub2fI/a83L7Sla7/FfFD/hV4x8GeEv93+ucR1uI&#10;PrXx8n+q2BnjPqnsPc5vr31r2f1j20fqvJz+xxHNyx9qr4M/agoAKAPFfB3+ifGf4ywXP+jT6pZf&#10;DzUtMhn/AHMuo6dZaHdade6hYxyYa7soNQZbWWeIPHHMwidg52195nn73gXgapS/eU8JVzmhXlD3&#10;o0a9XF061KjVcbqnVqUU6tOnNxnOknUinHU/FeDv9k8Z/GWhif8AZq+aYbhLGYKnV/dzxeDw2WV8&#10;JiMVhYStKvhqGLawtavSU6VLENUZyjUaie1V8GftR8/+HP8Ak6f4yf8AZAP2af8A1Yv7WNAB+1j/&#10;AMmsftLf9kA+Mn/quvEdAB+yd/yax+zT/wBkA+Df/quvDlAH0BQB5p8W/EPw50HwNrVp8UPG/hDw&#10;D4Y8VWd94QbWfGuvaF4e0ma61zTL6EWEdx4hvLa0vLyS0S8lWzLs0qW0vylEciLVJ4jB0MJKP9pe&#10;3o18FTcHVlPE4WvSr0GsPCdOpiIxrxo+0pU5xlOL9nzwc1I3oRkpSrezqyoYZKdeVJuEqdJzjTcv&#10;a8k40W5TjCFWUZRjUnD3ZNqL8Zv49V8J/Fb4I6Z4r+LXhZtR8Za54j1CLwR4P+Htzol/4y8U2Pw8&#10;8Qxa/rFpd6p8Sdbm8MfCu30e20y9utNFnqk514aZNJrQTUUtF6cIo/WsfhqVOVT6plleUaTmk8HS&#10;xOYYKvisTianKpVlXzP2ywVB+zlB4twf1qGX+0pcdWzyqli+elGnUxmBi60FdYpxk8Pl8MDBzko4&#10;ull9RUcZifaVqUsmwtaGFw2ClVqSrfWNYmoUAFABQAUAfP8A8ZP+Si/snf8AZwHiP/1lj9pagD6A&#10;oA5Dxx4lk8LeHrm+s4oLrW7ye10Xwxps8ttGuqeJtZnWx0Wx23N9ZiSD7XKs1wEuI3S1trqUH9yc&#10;e1w/lUc2zOlh68pUMBQjUxWPrwjNvD4HDRdXFVbwpVnGXs4unR5qcoyxE6NNr30fI8ccS1OFuHsT&#10;jsHSp4rO8ZUoZdkuDqTowWOzrMKkcNl2GtWxODU6f1ipGti1DEU6lPA0cVXi7UW1e8KeH4/C3h7S&#10;9CS6nv5bKB2vdSuZLmS51TVbyeW+1jVrhru6uZVnvtVuby7dGnkCNclFbaoxhnGZSzbM8XmDoxw0&#10;K8kqVCChGGHw9KMaWGw8FTp0ocuHw8KdGMlTg5KClJczZ28KcP0+FuHsryKGKqY+rgqcnicZWlWl&#10;Wx2OxFSeKzDH1XXr4mqqmOx1bEYucJV6ipyrOnCXJGKXQ15h9CFAGJ4l0f8A4SHw5r+gfaPsf9ua&#10;Jquj/a/J+0fZf7TsZ7L7R5Hmx+d5fn7/AC/Mj3bdu5c5HflWO/szNMtzL2Xt/wCz8Vh8T7Pm5Pae&#10;wqwq8nPyy5Obk5eblly3vyu1jxeJcn/1h4cz/IPrH1P+3Mtx2X+39n7X2H13C1cN7b2XPT9p7P2n&#10;P7P2lPn5eXnhfmXnvwJ1/wD4SH4V+E53lsmudMsn0C6hsnz9l/sOaTTrGK7jM0jwXsmkQaddSK5T&#10;d9sWVESKWNR9L4hZb/ZnF+c04wqxpYqqsZTlVVvafW4qtVlTajBSpRxM61KDSfL7N05SlUhNv888&#10;Cc//ANYfCvhOvOrhpYnLMNLKq1PDSv7D+zKksJhYV4OpUnTxNTAU8JiqsZuHP9YjWp06dGrSivXa&#10;+LP10KAPFfiV/wATTx78FvC0/wAmn3fijWvFkk0Py3i6j4G0Y6jpMKSPvjFlNPeyrcoYjI6Kgikh&#10;ILN95wr/ALHw5x3m9LXE0MBhcujGWtL2Ga4r2OIk4rll7WEaUXRkpqEZOTnComkvxXxK/wCFTj3w&#10;W4Wr+5l+LzvMc+nUp6YhYzhnLni8BTjOXPTWGrVMTUji4Ok6tSCgqNbDyTlL2qvgz9qPFfjp/oPh&#10;rw14pl+bT/A3xC8HeLNWhj5vLjTrS/fTpIdOjbbHLemfVLdlSaW3jKJITICFV/vPD39/mua5RD3c&#10;TxBk2ZZdh5PSlCvUoqtGVZq8o0lDDzTlThUnzOKUGm2vxXx0/wBh4a4a4pq+9l/A3FnD2fY+nDXE&#10;VcHQxUsJOnhIPlp1MS6mNpSjCtVw9JwjUbrKSjGftVfBn7UFABQAUAFABQAUAFABQAUAFABQAUAe&#10;K+AP9I+K3xw1G3/f6fJe+A9Njvof3lm+o6R4bng1bT0uUzG17ZTzRR3MAYyQPKiyqpYA/ecR/uuD&#10;+AMLU/d4mFLN68qMvdqxoYnGwnh6zpu0lSxEYylRqNclWMZSg5JNn4rwD/tHit44Zjh/3+X1MTwv&#10;g4Ymn7+HljMvyerSx+FjWjenLE4KpUhTxdBSdXDTnCFaMJSSftVfBn7UFABQB4r/AM3F/wDdFf8A&#10;3ea+8/5tj/3dH/vJPxX/AJyL/wC8cf8AvzHtVfBn7UFABQB4P4pg/wCEi+O3w60d7KyktvBXhfX/&#10;ABvdS3r+d9p/ta4TQbGO0szaOiXtjq9jp17HM8q43M6FJbWPz/0PKKn9l+HnE+OjXqwq57j8HlVO&#10;NJcnJ9Xg8XVdSoqkW6WIw9atQnCMHeyjJTp1Z+z/AAjimh/rF47eHWTzwWGqYbgrJM14lrTxMvae&#10;2+vVo5XhYUMO6E4RxOBx+FwmNpVp1Y2vKpTdKthaSr+8V+eH7uFABQB4r8Kf+JX4l+MXhaf5tQtP&#10;iFceLJJofmszp3jmwttR0mFJH2SG9hgspVuUMSxo7IIpJgSy/ecY/wC15VwPm9L3cNWyaGXRjLSq&#10;q+VVp0cRJxV4KlOdWLoyU3OUVJzhTdk/xXwp/wCEviXxi4Wr+9mGE4sq59OpT1w7wfE2Fo4vAU4z&#10;lyVHiaNPDVI4uDpRpU5uCo1sRFuUfaq+DP2oKACgAoAKACgDxX46f6b4a8NeFpfl0/xx8QvB3hPV&#10;po/lvLbTru/fUZJtOkbdHDeifS7dVeaKeMI8gMZJVk+88Pf9nzXNc3hrieH8mzLMcPF/wp16dFUY&#10;xrRVpSpOGIm3GnOnNyUWppJqX4r46f7bw1w1wtV93L+OOLOHshx9SGmIo4PEYqWLnUwk3zU6eJVT&#10;BUoxnWpV6ShKonRlJxlA/aE/c/CnX9Ri/daho974c1LSb6P5LzS9Ri8SaVBHqGnXK4ksb1ILi4jW&#10;eFkkCTyKGw7Anhp73GGXYWfvYbG0sbQxFF60q9CWCxE5Ua1N+5VpSnCEnTmpQcoRk1eKaPpCfufC&#10;nP8AMaX7rMMnxOT4zAYmHu4jA4yGcYGlDFYStG1TDYmFOrVpxr0ZQqxhVqQUlGck/aq+DP2oKACg&#10;AoAKACgAoAKAPFdc/wCJz8dvAumf8e3/AAhXgrxP4w87/Xf2l/wkdxD4T/s7y/k+x/Z/K+1faN0/&#10;mbvK8pMeYfvMv/2Dw84hxX8X+3c0wGW8nw+w+pQlmPtub3vae15vY+ztT5Le09pP4D8Vzz/hZ8du&#10;Bcs/3b/UrhzOuIPafxPrn9r1qeQ/VOT3Pq/1fk+tfWOav7a/sPY0re2ftVfBn7UFABQB4r/zcX/3&#10;RX/3ea+8/wCbY/8Ad0f+8k/Ff+ci/wDvHH/vzHtVfBn7UfP/AIc/5On+Mn/ZAP2af/Vi/tY0AH7W&#10;P/JrH7S3/ZAPjJ/6rrxHQAfsnf8AJrH7NP8A2QD4N/8AquvDlAH0BQB4f8S9L+Jf/Ca+CvEfw98C&#10;/D7xquk+GvHWk6kPH/j7WPAdvpM2vXvgp7SXSrnRfhz4zlvbq5s9J1aCVG021VYdym7USmC5xhTT&#10;qZpGtQpVKWLw+Dw8ZTfNN0XUxtTG4VU/ZyTw2InHLquKhOpThVqYXBP2WIdBTwuqcVSp/vZxq0K8&#10;a1OCiuRTjTq044jn9onTr0o1alKi405P2eIxK9rSTcK/lXwX+HHxT+GfiCz+0fBz4O6PZ+INQuLX&#10;xl470f46/ET4l+OLTwxaWms3Xhjw1o9n45+D2gva+EdIuzpen2OiWmvw6bpsM9zLYaUhnlA7aE4x&#10;w0MPVrVFJYfDvEVVFVKuZZhh8NGjPHZhXnUjWrYjETdap9ZryxuIpRqQwUZLDpVaPLXg3KviqVOE&#10;q8aijhqbk4UsJhK+YUZ1sLhKMYexo0aOFlOfsKP1SjVq0ViJKpWSoVvsWsDUhuInmt54Yrmazklh&#10;liju7Zbdri1eRGRLmBbuCeBpo2IdRNDNGWUb43XKmKsJTpVKcKsqEpxlGNSCg50200pwVSFSm5Qf&#10;vRVSnOF0uaEo3TunKMKkJypxqxhJNwnzKM0mm4ScJQmoyWj5JwlZvllF2a+JPBvh74sfEv8AZV8P&#10;aZ4f+I93P4yj8T+NDq3iDxnrPjXTNW8b6b4a+I3jS1t/D9547+F/iXwzr3gOa+ksNIjbWtC86Oyt&#10;rSS2j0e5spTZ1GIn/svC+YrDxlh45Hw9jcThKVerhniJYnh/L6le2LqTqtVOavWxKljFiFiMWqVT&#10;GVJR9tKpngpKnV4lw060vbRzbiHB4bEzo0cR9WVHP8bRpyeEcaVGpTWFpPCRo0ZYR4enUVTBVMNV&#10;oYeUPPta8c+IdQ0W5+IugeIPHPhe3+FngX9mTVfAfg+b4heINchvT8R9eaLxhafEBptUuU+Kt3q+&#10;jm28Oxap4gn1uSKbT7jUdLa11WaW7m74zjDMoYiLji1mXGOE4ffNh1h6U8rxuH4bjz4fBRUaeCxd&#10;KXEGJx/tKdP2tKeEw1CcpYSlWo1csTz0KOb5ZKEKdTKMgznNJzp1atSr/a2BxXEtD3cTNQq1cvo1&#10;+Hqf1WhOnRp16WKxUcXh5ReFo4PvPhV4j8Wf8LG+GfiK/wDFXiTVZvjRcftBQ+L/AA1qPiHU9U8M&#10;6NB8PvFi2/gc+GPDl1L9g8Gy6FpVt/Yd3/ZNpYnUZdUkn1l7/UIoLhOTLan7nBYKUFOOL4RyziKp&#10;UmnKvTzHEPh54hKq25RwuK/1gxKhhfdo0Y5fhfq0KbjinX1x03J168YxpSwXFGMyKmqV4U3gMLS4&#10;hpR9rBPlq4qpUyPC4mtiZ3qrEV8XToypYOpSwtLt/iv440W++O/7MngSCy8YR63onxw1/U7y+vPh&#10;74+03wbNbS/sq/tByLHpPxG1DwzB4T17UAurWoaw0zWry6Ror1XhVtOvBa0M+pL+/sdKsb3U9Tvb&#10;TTdN020uL/UNQv7iGzsbCxs4XuLu9vbu4dIrW0gt45JZJpXVERGZiFUkaUaNbEVqWHw9KdevXnGn&#10;Tp04ynUqVJyUYQhCKcpznJqMYxTlKTSSbZnVq0qFKpXr1I0aNGMp1Kk5KEIQgnKU5yk1GMYxTlKU&#10;mlFJttJHgfw5+Jngr47+MbrxH4I8Qx614V+G9tHa2kSx6jpV1deLPE1rcJc6zdaNfXlteJp1loMd&#10;xp1lPqGjxRzz6rrYtZpDYsU+8zvJMx4LyGOXZng/q2bcSVXOs/3dWNHL8FOEqeGhXjRnS9riMW44&#10;nExw2MnKnSw2B9tCPtrP8tyrGUuOOOoZzhq0pcNcEYS2XR5p0njc7zanVpYrMJ4eOOjU9hluWRnl&#10;+D+v5ZSdSvmeazw1ScaEJv6Hr8/P1YKACgAoA8O+Fq3OkeOvjX4VaWC5tLTxdp3i6C5W3kt7n7T4&#10;806TVLqzlzcyI8FrFZ2cMbKqM7LNI2BKscH6Bxc6WM4e4DziMJUa1bLq2XSg5qcOTKK0aFOpH3IS&#10;Uq0qtWpNNyUU4QjdwlOp+HeFscTlHHXjXwrKrTxOEwmf4TP6VZUpUq3tuKMJPG18PO9apCVPCww+&#10;Ho0pRjCU5KtWnZVYUaHuNfn5+4hQB4rB/wATv49300f+naf4G+Htrp9ws/MWg+KvE2qm+iksYLnB&#10;S9vfDERWW8skYGFBbzSg4ir7yp/wn+HOHhL/AGbE8QZzUrQcNJYvL8Dh1Skqs6d70qGPlenQryTV&#10;VutSptXqH4rQ/wCFvx7x1an/ALdl/A3CdHC1VV1hleeZzjnioSwtKtZxxONyWm41sZgoSi8PFYTE&#10;V1K1E9qr4M/ajzb4w6Tba18L/HNndPPHFB4evtWVrdo0kNzoCDXbNGMkbjyHu9OgSUBQzRu4VkYh&#10;1+p4IxlXAcW8P16MYynPGUsO1NNrkxj+qVWlGUXzRp15yg72U1FyjKKcX+beMOU4bOvC/jnB4qdS&#10;nSoZTicfF0nGMvbZXFZnh4tzhNezniMHShWSipSoynGE6c3GpHqPCOrXOv8AhTwxrt4kEd3rXh7R&#10;dWuo7ZZEto7nUdNtrydLdJZJHSBZZmCB5HYKACzHk+TnWCpZbnGbZdQlKVHAYzFYenKbTm4UK86U&#10;HNxjGLk4xTk4xim72ilofUcI5tic/wCFOGM9xkKdPF51lOXY+vCipRowrYzB0cRVjSjOdScacZ1J&#10;Kmp1JyUUlKcneT6GvMPoQoAKACgAoAKACgAoAKACgAoAKAPFfgv/AM1Y/wCy1eO//cVX3nHf/NG/&#10;9kvlP/uwfivgv/zdj/s4/E//ALontVfBn7UFABQB4r4q/wCJb8bPhRe2X7i58S6J468O63J/rPtu&#10;jaNp9vr+m2eyXclt5OryPP5sCxSvny5HaIBK+8yf/auAuMaFf36WVYrKcbhY/D7LE4mtPB16l42c&#10;+fDJU+So504/HCEanvH4rxV/wm+NnhTjcF+4xPEuW8T5RmU/j+s5fl+Eo5rg8Py1OaFH2OPlKv7W&#10;hGlXqX9lVqzopUz2qvgz9qCgAoA8B+EC23iLxb8W/iJ5ul3cuoeLn8I6XPYW8ckaaL4Ws7SG2vLT&#10;VPtMxng1S0m0qWZYikTyabHMu5XjS3/R+NnVyvJeDOGeSvQhhsuWY14VpuLeKx9SpKdOph+SmoSw&#10;lSOIhTc+apGFeVN2kpyq/gPg/HDcRcW+LfiJ7XBYurmGfyyDBVcLSjOMcuyTD0KdHEUMb7as6lPN&#10;MPUwNXERpOFCpWwdPER5oTo08P79X5wfvwUAFAHivhz/AIk/xx+JGnXPzz+MPC/g/wAWaY0HzRQa&#10;d4fjn8LXsN80mxor19QlWSJIlmjaEFnkR/3Z+8zT/bfD/hbFUvdp5Jj8yy6up6SnXxjhmFKVJR5l&#10;KlGjFxqSm6c1VsowlH3z8V4c/wCEfxx8SMuxPv1+MMk4fz7BSpawpYPKoVckxFPFOXJKGJni5qpR&#10;hSjWpSw95zrU6lqT9qr4M/agoAKACgAoAKAPFfEf/E3+OPw3061/dz+DvC/jDxZqbT/JFPp3iCOD&#10;wtZw2LR72lvU1CJpJUlWGNYSGSR3/dj7zK/9h8P+KcVV1p53j8ty6goayhXwbnmFWVVPlUaUqMlG&#10;nKDqTdW6lCMffPxXiP8A4V/HHw3y7C/u6/B2ScQZ9jJVfdhVwebQpZJh6eFcOeU8TDFwdStCrGjS&#10;jh2pwrVKl6S7v4gW1ze+AvG9nZ2893d3fhHxJbWtrbRST3Nzcz6NexQW9vBErPNPJKyokaKWZmAA&#10;JIFfO8N1aVDiLIK9epGjRo5jgZ1Kk5KEIQhiaUpznKTUYxjFOUpSaUUm20kfeeIGGxON4C43weDw&#10;9TF4vF5BnFGhQo05Va1atVy7EwpUqVKClOpUqTlGFOnCLlOTUYptpFL4XXNtdfDbwFLa3EFzEnhH&#10;w/bNJbyxzRrc2Wl21neW7PGxCzwXcE8EqE7o5IXRgGQgdHF1KrR4p4ihVpypTeY4yajOLi3CriKl&#10;WnNKST5alOcKkJbThKM4txkm+HwuxOGxXhtwFVwuIp4mlDIMpoynSnGpGNbDYKjh8RScoNpVKGIp&#10;VaFaDfNSrU505qM4Siu8r50+8CgAoAKACgAoAKAPlSy+LXwqt/jp8R77xN8TPh9oF14Q0LQfAelR&#10;X/jPw5paXCTz3OteJYL2PUNSDzaxpuvwfYpEhaEWwDQ3EJmG8fRZpxJw7guCciyejn+WyxWLzHMM&#10;dmNCWOwrxODxOGccDh6UqUasZ4eFShzTcK8JVJ1FzQnGCcD5rhjwf8Ws88W+MOMKnhdxc8oy/h/I&#10;cp4ezChw3nP9mZvluZRlneLxdHFvBVKOYVKOL9nSp18DWjh6eHmoVadSrKNU9S/4X58Cv+i0/Cb/&#10;AMON4P8A/lzXw/8Ab2R/9DnA/wDhXh//AJYfsv8AxCfxT/6NpxV/4j2b/wDzGH/C/PgV/wBFp+E3&#10;/hxvB/8A8uaP7eyP/oc4H/wrw/8A8sD/AIhP4p/9G04q/wDEezf/AOYw/wCF+fAr/otPwm/8ON4P&#10;/wDlzR/b2R/9DnA/+FeH/wDlgf8AEJ/FP/o2nFX/AIj2b/8AzGeWy/Fr4VS/HnwPf6D8TPh94jfx&#10;l4V1T4ftbaR4z8OXbaXf2uqQa7o8haz1Kc3d3q99OumW1lsgd5sGJ5nbya+4y/iTh3G8D5rk39v5&#10;bRx2BzbB5hhaP17Cyr5hLFU3gJ4fD0PaxqOVBWrynTVZtSUHTgrVH+NcQeD/AItcP+MHDvGVXwu4&#10;uqZDmfC2b5NmuNnw3nNHAZBQyuss9hmWYY94KeHp0sW+fCRhiZYSFN05V1iKtnRX1XXzp9KfP/hz&#10;/k6f4yf9kA/Zp/8AVi/tY0AH7WP/ACax+0t/2QD4yf8AquvEdAB+yd/yax+zT/2QD4N/+q68OUAf&#10;QFABQAUAFAEcsSzRSQuZFSWN4mMUssEoV1KsY54HSSGQAnDxurKcFSCARFWnGrTqUpOSjUjKDcJz&#10;pzSkmm4VKco1KcrP3ZwlGcXaUZKSTLpzdKcKkVFypyUkpRjON4u6UoTUoTjdaxnGUZLSSabR4rpv&#10;7PPwz0bwXp/w+0n/AIWJpnhTTNdv/EVvZWPxr+NNrfSahqrzy6lBqGvw/EBdW1bRLq4urq4m0W+v&#10;rjTZJ7ma4a0M0ryNpPln9SjUpUqlLL8NHB0qE6VKeGeFhyKnQr4WUHhsVSp06cMPSjiqVZUsJFYO&#10;ny4X9yYwh7JYz2U6lGePxEsXVq06tWniFianM6lehiITjXwtSpUnPEVJYWpRdTFSljJ82KbrHRat&#10;8HfhvrPiPwx4qvfDUcer+ELbTLHRRpupazoukGx0K6e/8N2OteHNG1G10jxRZaFqUkt9o9vrVjqE&#10;ekXc0t3pi2tzI8rXCtVp4rE4yNSUsTi3OVac5Oo51alKrQqYi1RyjHFVMPXq4eeLgo4mdCpKhKq6&#10;T5BuEHgqOXKEYYPDv91ShFU1Ti3QcqUHBRlHD1HhcN7XDqXsK3sKKq05qnG1jw78KPAXhPxZr3jb&#10;QNDksPEPiM3zahKdZ1670y2fVr2LVNel0Dw7fanNpHhSXWtWgg1HVpNEsdPbVr2CK81I3V1GsqxR&#10;bw2FeDovkw94PlfvNRpOs6NKNSV6kcPh3icQ8PhoyWHw/tqnsaUOeV7rt4mtSr1nzVaMFCL+FO1K&#10;jQU5xjaNStGhh6NCNeopVo0KUKMaipLkOD+Mn/JRf2Tv+zgPEf8A6yx+0tSEe1a9oel+JtD1nw3r&#10;dr9t0XxBpWo6Hq9l51xbfa9L1azmsNQtftFpLFPb+baXEsfmQyxyJv3I6sAR04PF4jAYvC47CVPZ&#10;YrBVqdejPljLkq0ZxqU58s1KEuWcU+WcZRdrSTV0YYrC0MbhcTg8VD2mGxdKpRqwvKPPSqwcKkea&#10;DjKPNGTV4yjJXumnZnyj8HdE/Zb/AGaT4u0Dw98YvCMet6rq0MHidvGfxO8FnXbS58Pfa7KDQ7iw&#10;tptNg07+z7u61YvG1il1517OlxK6wwR23p8Y+KH+tuJwv9s5plWEllaq0oYehVp0VTqVJR9vKarY&#10;irW9rL2dOEoyqckFSXLThN1JT9bg3wD4zyHASxfD3h/xbmWEzqGHxMMa8mzLE08Rh3T58LOhVw+B&#10;hh54eUKsqtKrTi/axrc3tJw9mo+1/wDC/PgV/wBFp+E3/hxvB/8A8ua+N/t7I/8Aoc4H/wAK8P8A&#10;/LD7H/iE/in/ANG04q/8R7N//mMP+F+fAr/otPwm/wDDjeD/AP5c0f29kf8A0OcD/wCFeH/+WB/x&#10;CfxT/wCjacVf+I9m/wD8xnkv/Dcv7LX/AEVD/wAsn4if/MjXlf678L/9DP8A8tsX/wDKD9A/4lb8&#10;dv8Aohv/ADNcP/8Az2D/AIbl/Za/6Kh/5ZPxE/8AmRo/134X/wChn/5bYv8A+UB/xK347f8ARDf+&#10;Zrh//wCex5FP+13+zlYfGqx8aab43sp9C1vwVdeGvEF/B4U8dWV5p2o2l6NStdTvrR/Bqyat9ogs&#10;9L02IwtJIiREymKK1iWf7Sn4ncE4jgPEZDiuIatLMMBmlPHYOjPBY+pSrUKlJ0KlClUVFww/spVK&#10;+KqKahCUpJU1UqVqjp/kVf6GX0jsD41YHjTLfCzDV8izvhytk2a4qlxDwxh8RhMZQxKxlDG4qhLM&#10;41Mf9Yp4fBZbRdGVSrThByrujQwtCNf13/huX9lr/oqH/lk/ET/5ka+L/wBd+F/+hn/5bYv/AOUH&#10;67/xK347f9EN/wCZrh//AOewf8Ny/stf9FQ/8sn4if8AzI0f678L/wDQz/8ALbF//KA/4lb8dv8A&#10;ohv/ADNcP/8Az2PMPAf7Yf7OVj4l+JninX/iJ9g1DxR4ogtdPhh8I+OprO48K+GbCPTvDepJHB4Y&#10;nkt726gnumuVnlUl40K29uPlf63iLxK4Jr5VwplGW519Yw2U4CdStKWDx8KsMwx1Z1sdQblhacJ0&#10;qM401RdODXLKSdas9V+X8B/Q5+kdgeJfEzinP/Dr6hmHFGd0qGEp08/4YqYerkeTYWOEyfGRhSzq&#10;vUpYnFU6teWLjXqxk5wg44XCx92fp/8Aw3L+y1/0VD/yyfiJ/wDMjXyX+u/C/wD0M/8Ay2xf/wAo&#10;P1D/AIlb8dv+iG/8zXD/AP8APYwvE37dv7LtpoWpSR+KtQ8ZboBbS+GNL8FeJBeavbXssdnd26jx&#10;VpWlaU8C2080syXl/CrwwyogllZIZZl4gcP4LlxWEzCtPE4eUJ0lh6OIp11OM4uM6U6kaMISpv8A&#10;eKXtYNct4tz5U+nCfRG8ZM8rPJ834UwGW5ZmFOvRxNfNMzyrEZeqMqNTnpYqhgMRmWKq08Sv9n5I&#10;YKvGUqqVZQoe0qQ8H+GX/BQj4SeEPAvh/wAN+INC+Keo6rpEF3bS3Vtpfhm7tvsx1G8l063t573x&#10;pDN5FvpslpbohiRY1txHGPLRc93Fni5wpnPEOZZpluWZjhcHjZU5xpzw+DpT5/Y0415zhSxk4c1W&#10;uqlWUlOTm5uc3zykZeGX0BvG3hDgXh/hviDi3hDMc1yinXo1K9HNM+xFH2P1vETwlKlVxPD1Gt7P&#10;D4OdDD04OlCNGNJUaS9lCDfef8PK/gV/0KfxZ/8ABF4P/wDm7r53/iJGR/8AQJjv/BWH/wDmo+7/&#10;AOJKfFP/AKH/AAr/AOF2b/8AzjD/AIeV/Ar/AKFP4s/+CLwf/wDN3R/xEjI/+gTHf+CsP/8ANQf8&#10;SU+Kf/Q/4V/8Ls3/APnGH/Dyv4Ff9Cn8Wf8AwReD/wD5u6P+IkZH/wBAmO/8FYf/AOag/wCJKfFP&#10;/of8K/8Ahdm//wA4w/4eV/Ar/oU/iz/4IvB//wA3dH/ESMj/AOgTHf8AgrD/APzUH/ElPin/AND/&#10;AIV/8Ls3/wDnGH/DfX/CW/8AJFf2fPiz8T/7P/5GX/Q/7P8A7D+1/wDIG/5FOw8W+d9s+zar/wAf&#10;X9n7f7P/AHX2jdJ9mP8AXz63/wAiXh/HZn7P+N7vJ7Lm/h/wI4u/Pafxezty+7z3fKf8Sm/6vf8A&#10;Jy/F3hXgb63/AMi3997f677L/fP+RrX4f5Pq3tML/A+t831j977C1P2x/wANkfHX/oyT4s/9/vGH&#10;/wA6aj/XDPP+iKx334j/AOYQ/wCJcPCz/pJzhX/wDKP/AKKg/wCGyPjr/wBGSfFn/v8AeMP/AJ01&#10;H+uGef8ARFY778R/8wh/xLh4Wf8ASTnCv/gGUf8A0VB/w2R8df8AoyT4s/8Af7xh/wDOmo/1wzz/&#10;AKIrHffiP/mEP+JcPCz/AKSc4V/8Ayj/AOioP+GyPjr/ANGSfFn/AL/eMP8A501H+uGef9EVjvvx&#10;H/zCH/EuHhZ/0k5wr/4BlH/0VB/w2R8df+jJPiz/AN/vGH/zpqP9cM8/6IrHffiP/mEP+JcPCz/p&#10;JzhX/wAAyj/6Kg/4bI+Ov/RknxZ/7/eMP/nTUf64Z5/0RWO+/Ef/ADCH/EuHhZ/0k5wr/wCAZR/9&#10;FQf8NkfHX/oyT4s/9/vGH/zpqP8AXDPP+iKx334j/wCYQ/4lw8LP+knOFf8AwDKP/oqPPPhV8Sf2&#10;338BaC3w0+BngW78En+1P7EuPFGp2sGuyY1nURqX26K9+I2gzJt1YX6xb9JtMwrER5qkTzfTcYcU&#10;+Imf8R5jm3+pMcg+t+w/2DMJyWLoeywtGj+99vUy+r+99n7anzYOj+6qQ5faRtVn+e+FXgx9ELw7&#10;4CyHg7H/AEisZx/i8n+u+0z7hjCwlkeP+t5ji8dH6i8uy3inBv6rDExwWJ9jnuO/2zD4hVPqtXnw&#10;eH9D/wCFjf8ABRr/AKIH8Jv/AAc6X/8APpr5n+0fET/oQ4H/AMGQ/wDnifoX+pv0Nv8Ao7HFX/hH&#10;iv8A6DQ/4WN/wUa/6IH8Jv8Awc6X/wDPpo/tHxE/6EOB/wDBkP8A54h/qb9Db/o7HFX/AIR4r/6D&#10;Q/4WN/wUa/6IH8Jv/Bzpf/z6aP7R8RP+hDgf/BkP/niH+pv0Nv8Ao7HFX/hHiv8A6DTzzxH48/bw&#10;l8e/De61b4K/DO18T2n/AAmH/CI6dBqunNZ6p9o0aCPXvtzr8WZVj+zaeI5Yt11aZdiB5x+QfTZX&#10;m/i3T4c4po4LhfLKuU1v7N/tGtOrTVXD8mKnLCeyTzeDftazlCpalWtFJv2fxP8APeI+AvoGVePf&#10;DfFZt418Z4XifCf6wf2DhKWBxbw+N9rl1KGafWpLgOrGH1bCKFWjzYrCc020vrD/AHa9D/4WN/wU&#10;a/6IH8Jv/Bzpf/z6a+Z/tHxE/wChDgf/AAZD/wCeJ+hf6m/Q2/6OxxV/4R4r/wCg0P8AhY3/AAUa&#10;/wCiB/Cb/wAHOl//AD6aP7R8RP8AoQ4H/wAGQ/8AniH+pv0Nv+jscVf+EeK/+g057xX8XP8AgoLo&#10;nh7VL/WvhL8LPCOmiBLOfxPbXmmahc6BJqk8Wl2urW9kPihq4uZ7a7vIJUSTS9QjLIPNtpow8ben&#10;k+F8UOIszwmSYDJ8uw2KzGTpQrzq04ww65ZSqYib+uV3y4enGdaUY0K85KDjToVpuNKfz3Fb+hD4&#10;dcPZpxtnXiLxfnmW8N044ypldHBYp1s1lGpCNDKqVuGssUKmZ4idLA06lTM8so0pYhVK+ZYCjGeL&#10;oweCvhJ/wUB0Xwrodh4f+Mvwz0DSPsS3tpoupaPajUdM/tV31Se01Bb34P3E0V6lzeTCWJ5pPLk3&#10;RqdqADTPaXiljc4zDEZjxXlmY432rpVMTQp0PYV/q6WHhUoulldKnKlKnSi6c40488LTavJmHBWe&#10;/QdyXhXI8Bw/4H8Z5BlH1aOJoZdjMZmH1zB/XpSxtWhio4njjEVqeJhWxFRV6U61T2VXmpRlyQil&#10;1H/Cuf8Ago1/0Xz4Tf8Agm0v/wCctXkf2d4if9D7A/8AguH/AM7j6j/XL6G3/Rp+Kv8AwsxX/wBG&#10;Qf8ACuf+CjX/AEXz4Tf+CbS//nLUf2d4if8AQ+wP/guH/wA7g/1y+ht/0afir/wsxX/0ZB/wrn/g&#10;o1/0Xz4Tf+CbS/8A5y1H9neIn/Q+wP8A4Lh/87g/1y+ht/0afir/AMLMV/8ARkeear4D/bw0f4j+&#10;FHufjT8M38YeMNE13w7pmrQaVpzWcGj+HxH4jvbO+gk+EyRxb55VeKWK0mlZwUd0j6/TYPKPFvG8&#10;L5xGlxRlkckyTFYTG18POlTVWeJxnNgqVWlKOUSlLlhFqpCdanTUbSjCUz89zXjz6BmT+I/Ck8T4&#10;KcZz4w4wy3M8owWOpY7FvD0svypQzjEYfFU5ceQpw56k1OjVpYStXlO9OdWnS39D/wCFMft4+Kf+&#10;JD41/aU8JaB4Zvv+Qlq3gbS0h8U2n2X/AEyz/suTSfA3hW7XzdQt7WGfytesM201wH89C1tcfM/2&#10;Nx1iv3GM4joYfDT+OeGhavG3vR5HTw2FnrNRUrV6fuOV+ZXhL9C/4iT9FPIf+FXhnwVzXNc7wn+7&#10;YTO8S55XV9r+5rfWo4rO89w75KFSrUo+0yrFWxEKTj7CajiaJ/wxv8df+j2/iz/358Yf/PZo/wBT&#10;88/6LXHfdiP/AJuD/iY/ws/6Rj4V/wDA8o/+hUP+GN/jr/0e38Wf+/PjD/57NH+p+ef9FrjvuxH/&#10;AM3B/wATH+Fn/SMfCv8A4HlH/wBCof8ADG/x1/6Pb+LP/fnxh/8APZo/1Pzz/otcd92I/wDm4P8A&#10;iY/ws/6Rj4V/8Dyj/wChUP8Ahjf46/8AR7fxZ/78+MP/AJ7NH+p+ef8ARa477sR/83B/xMf4Wf8A&#10;SMfCv/geUf8A0Kh/wxv8df8Ao9v4s/8Afnxh/wDPZo/1Pzz/AKLXHfdiP/m4P+Jj/Cz/AKRj4V/8&#10;Dyj/AOhU888L/sqfGPxR4q8Z3dp+118TI/8AhE72LwXD4v8AK8UtqOqz26Lf6/oflyfEyG8sbLTd&#10;TlgXa0s1tcyS+fCx2tj6bN/D7ibJ8nyKjW8R8zl/bFKWaSy22KVDDwm3RweKvHM50KtXFUIzd1CF&#10;ehCPsqqV0fnvC/0rPBrijirjPF4T6IXBlP8A1TxMOHKef8+RvGY6rRjHFZrlvJPgyljMLhstxtSl&#10;HllVrYPGVan1nDSfLJr0P/hjf46/9Ht/Fn/vz4w/+ezXzP8Aqfnn/Ra477sR/wDNx+hf8TH+Fn/S&#10;MfCv/geUf/QqeefDL9hbwh8RfDUl58U/ib8TNc8W+G9b1vwjc2WnajplpZ+FotJv5bhvDsLa5p3i&#10;D7b/AKbqF7qbXFheR2jPrjIsPnxzzXH03FfhfOjmsa2f8W5nxXVx+FwuLwmaVpOnVxOBrUYui5U8&#10;XUx+Jp+zqRrUlGrWjLlgn7GCacvz3wy+mxOHDVTL/CrwQ4M8HcqyXMsyy7NuFsJQeJw+Az7C4qcc&#10;ZKniMjocL5bW+sYZ4GtOeHy+snOUlLG12uSj6H/w7U+BX/Q2fFn/AMHvg/8A+YOvmf8AiG+R/wDQ&#10;Vjv/AAbh/wD5lP0L/idXxT/6EHCv/hDm/wD8/A/4dqfAr/obPiz/AOD3wf8A/MHR/wAQ3yP/AKCs&#10;d/4Nw/8A8yh/xOr4p/8AQg4V/wDCHN//AJ+B/wAO1PgV/wBDZ8Wf/B74P/8AmDo/4hvkf/QVjv8A&#10;wbh//mUP+J1fFP8A6EHCv/hDm/8A8/A/4dqfAr/obPiz/wCD3wf/APMHR/xDfI/+grHf+DcP/wDM&#10;of8AE6vin/0IOFf/AAhzf/5+B/w7U+BX/Q2fFn/we+D/AP5g6P8AiG+R/wDQVjv/AAbh/wD5lD/i&#10;dXxT/wChBwr/AOEOb/8Az8D/AIdqfAr/AKGz4s/+D3wf/wDMHR/xDfI/+grHf+DcP/8AMof8Tq+K&#10;f/Qg4V/8Ic3/APn4H/DtT4Ff9DZ8Wf8Awe+D/wD5g6P+Ib5H/wBBWO/8G4f/AOZQ/wCJ1fFP/oQc&#10;K/8AhDm//wA/Bvwn/Yz/AGeNZXxwuu+CrvWD4b8b6l4KsHufFfiy0Z7TwxaWFt/a10NI1qzWTWNT&#10;mnkur0osdoJiFsbSygHkV+gcS+GXBeTYXhXDYXKJSrYzJMHj8TiauLxjr4ivi3UcueMMRDDU4U/Z&#10;pUo4fD0dJS9o6j5XH+eOAvpl/SK4uzfxPzLHcdUsHg8s4yzbJstyrCZFw/HAZbgct9j7KGGqYjK8&#10;TmlepW+sN16mY5ljpN06fsfYr2iqet/8MNfstf8ARLv/AC9viJ/811fK/wCpHC//AELP/LnF/wDy&#10;8/SP+Jo/Hb/ouf8AzC8P/wDzpD/hhr9lr/ol3/l7fET/AOa6j/Ujhf8A6Fn/AJc4v/5eH/E0fjt/&#10;0XP/AJheH/8A50h/ww1+y1/0S7/y9viJ/wDNdR/qRwv/ANCz/wAucX/8vD/iaPx2/wCi5/8AMLw/&#10;/wDOk4a7/ZY+A/gX4z/A6bwr4E/sqR9W8Ua6zf8ACT+Mr3Oq+ENNsNd8O3W3UfENwB9k1WNJ/LA8&#10;ubGydJYyUP2WQeHfB3+rnFWd/wBj/wDCnkVTJquBrfW8b+4nWxso1Jez+s+yqc0YRVq1Oola8Um3&#10;f8f8QPpY/SAxXGvh3wLX4+5+FePMJxfgc9wP9h8OR+vYWjksHTpfWY5QsZheV1qnv4PEYeo+b3pu&#10;0bfdlYHz58/+HP8Ak6f4yf8AZAP2af8A1Yv7WNAB+1j/AMmsftLf9kA+Mn/quvEdAB+yd/yax+zT&#10;/wBkA+Df/quvDlAH0BQAUAFABQAUAFABQAUAfP8A8ZP+Si/snf8AZwHiP/1lj9pagD6AoA+Y9f8A&#10;2Nv2bvE+u614l134c/btb8Q6tqWu6xe/8Jf48tftmq6teTX+oXX2az8URQW/m3dxNJ5cEUcab9qI&#10;qgKPma/B/DmJr1sTXy7nrYipOrUl9YxUeac5OU5WjWUVeTbtFJLZJI/cMp+kf4z5HlWWZJlXGX1X&#10;LMnwmHwODo/2TkdT2OFwlGFDD0vaVssqVans6VOEOerUnUlbmnOUm28j/hhr9lr/AKJd/wCXt8RP&#10;/murL/Ujhf8A6Fn/AJc4v/5eeh/xNH47f9Fz/wCYXh//AOdIf8MNfstf9Eu/8vb4if8AzXUf6kcL&#10;/wDQs/8ALnF//Lw/4mj8dv8Aouf/ADC8P/8AzpPWv+FB/Ar/AKIt8Jv/AA3Pg/8A+U1er/YOR/8A&#10;QmwP/hJh/wD5Wfn/APxFjxT/AOjl8Vf+JDm//wA2B/woP4Ff9EW+E3/hufB//wApqP7ByP8A6E2B&#10;/wDCTD//ACsP+IseKf8A0cvir/xIc3/+bDwD9o74d/Af4beCNF8bzfDT4RaLaeHvHPhm9vrI+DvD&#10;Wl3Pimz8y6in8L2SWWgTS6nJciQXM1r5Myi0068uXRksyD9/4c8G8OZ1nOPyetw1gcQ8yyvG0KNZ&#10;5XhMRDAVpKnKGOmpxiqXsuV06dWMozdetSpRlH2vMvyPxk8YvHPLOHsizvh3xU4sp4jIeIcqx+Kw&#10;UOMs6y2pnGBpSrRxGVRqxxbhVjiHUhVr0K6lReGoVqzhVnRhSqeveFfhb+zR438O6T4s8J/Cz4N6&#10;54d1y0W90vU7L4d+ETDcQlnjkR45dESW1u4biOaCe1njint54JoJ445oXRPjcx4QwGUY3E5bmPDu&#10;DwmNwc3CrSng8PzRlZNNNQcZQnFqdOpByp1aco1KcpQlGT/UcB4z+I+ZYPD4/AeKXFGJweJjz06k&#10;OIs4tJXaaaeLUoyjJOE4TUZ05xlCcYzjKK09S+Cn7P2j6dqGraj8HPhNbafpdldajfXH/CtfCkvk&#10;WdlBJc3U3lQaG8kuyCJ22Ro7ttwqkkA5YXhfKsbisNgsLkWBqYnF1adGjD6rhY89WrNU6ceacIwj&#10;zSklzSlGKvdtK7JzLxp8R8ny7MM2zHxR4qw2X5Xhq+LxVX+386qeyw+GpSrVqns6WJnUnyU4SlyU&#10;4TnK1oRlJpPz34L/AAE+FD/DDwjP4k+D/wAM73V72yutRku9R8D+EdSvLiz1LUr2/wBJmmvH02Z3&#10;3aRc2JVHffGhWJlRoyi/S8dZBwlHizOqWVZBlmHwWHq06MadHLsNQpQq0KFKjiIxpqhBRtiYVVKU&#10;Y8s5XnFyUlJ/nngv4teOM/DDhHEcSeKnGeNzfG4ati518XxXnGMxFbD4zGYnFYCpUxEswrTlzYCt&#10;hnCE589GHLRnGnOm6cfUP+FB/Ar/AKIt8Jv/AA3Pg/8A+U1fJf2Dkf8A0JsD/wCEmH/+Vn6h/wAR&#10;Y8U/+jl8Vf8AiQ5v/wDNhraF8IvhP4X1W11zwz8MPh54d1ux8/7FrGheCvDekarZ/araazufsuoa&#10;fpkU9v5tpcTwP5ci7455EbKuwO1DKMqwtWNfDZZhMNWp35alLDUac48ycXyzhBSV4txdnqm09Gzz&#10;808QuPs8wFfKs7444gzjLMVye2weOznMcXha3s6kK1P2uHr4mpSqezq06dWHPB8tSEJxtKKa5j4U&#10;/wDEr8S/GLwtP82oWnxCuPFkk0PzWZ07xzYW2o6TCkj7JDewwWUq3KGJY0dkEUkwJZf0zjH/AGvK&#10;uB83pe7hq2TQy6MZaVVXyqtOjiJOKvBUpzqxdGSm5yipOcKbsn/MvhT/AMJfEvjFwtX97MMJxZVz&#10;6dSnrh3g+JsLRxeApxnLkqPE0aeGqRxcHSjSpzcFRrYiLco+1V8GftQUAFABQAUAFABQB+bfw+vf&#10;jPD+3B4uh1vx8l/4IvLvxRY/2dDq5v8AQtQ8O2Wl32oeEvCul6Rb2TQ6V4g0KWe3e7neDTis+leI&#10;Ea/uZ9SlXWP3/O8uyH/iDuWYrDZFLD42jDCVlVlTjSr0sTWrUqOMxtSc6qqVcNjlG1GMXWU6VXAz&#10;WHp0qEJYX+b8i4xw8/HHNOH3xLRxOPryxWEqUKUa1WnWw+Cw+KxmFy6NWnhnhqdfLPaVpVozqUnQ&#10;xMMxourLE161PE/pJX4Af0gFABQBxXxK/wCSdePv+xK8Vf8Apiv697hX/kp+HP8AsaZf/wCpdE+K&#10;8Sv+Tdcff9k5nn/qsxQfDX/knXgH/sSvCv8A6YrCjir/AJKfiP8A7GmYf+pdYPDX/k3XAP8A2TmR&#10;/wDqswp2teCfahQAUAeK/GL/AEa8+Eeo2/7jUIvi74V02K+h/dXkenavFqMGraelymJEsr2CKKO5&#10;gDCOdIkWVWCgD7zgf95Q40wtT38NLhzMK8qMtaTr4aVGeHrOm7wdWhOUpUajXPSlKUoOLbZ+K+MX&#10;+zYzwjzHD/uMwpcfZHg4Ymn7mIhg8whi6WPwsa0bVI4bG06cKeLoKSpYmEIQrRnGKS9qr4M/agoA&#10;8H+Orf2vZ+CPh7FPeq/jzxrpNlqlpp1p595P4V0uVL3XruGd7K4jsvsE7aTdtKdpVIWZg9vHcAfo&#10;fh7H6jXz/iWVOly8O5XiKuHqVqnJShmGIi6WEpygqtKVX6xBYiioK6cpKKca0qLPwjx1l/a+D4I8&#10;PaVfExnx5xHgMNjaGEoe1xFTI8FOOJzSvTqyw2Ip4b6hUlgMXOq+WUYU5TlGphKeLiveK/PD93Cg&#10;AoAKAPFfiV/xKvHvwW8Uz/Np9n4o1rwnJDD814dR8c6MdO0mZI32RmyhnspWuXMqyIjIYo5iSq/e&#10;cK/7Xw5x3lFL3cTWwGFzGMpaUlQyrFe2xEW1eSqzjViqMVBwlJSU501Zv8V8Sv8AhK498FuKa/vZ&#10;fg87zHIZ06euIeM4my54TAVIwlyU3hqNTDVJYubqxq04ODo0cRJuMfaq+DP2oKACgAoAKAILm5tr&#10;K2uLy8uILS0tIJbm6urmWOC2traCNpZ7i4nlZUhgjiRnd3YKqqSSAK0pUqterToUKcq1atKMKdOE&#10;XOc5zajCEIRTlKUpNRjGKbk2kk2zDE4nDYLDYjGYzEU8JhMJTnWr16040qNGjSi51atWrNxhTp04&#10;RlOc5yUYRTlJpJs8i+A9tcj4c6frWo288Gt+LtU17xXrs9xFJbSajqGratdCHVFtSqRW0FzpVvps&#10;kS20UMDxlJY1/el3+08RKtL/AFnxOAwtSM8vyWhhMvwkISU1Qo4fD0+ag6ibnOVLETrxm6s51Yz5&#10;qc5e4ox/I/AfDYleHOX51mOHqUM74uxuaZ7mdSrTlRljMXjsfXVPGqg1ClRp4nA0sHUoxw1Kjhp0&#10;XCvSg1Vc5+yV8OfsZ4r8Kf8AiV+JfjF4Wn+bULT4hXHiySaH5rM6d45sLbUdJhSR9khvYYLKVblD&#10;EsaOyCKSYEsv3nGP+15VwPm9L3cNWyaGXRjLSqq+VVp0cRJxV4KlOdWLoyU3OUVJzhTdk/xXwp/4&#10;S+JfGLhav72YYTiyrn06lPXDvB8TYWji8BTjOXJUeJo08NUji4OlGlTm4KjWxEW5R9qr4M/agoAK&#10;ACgAoAKACgDxX4B/6b4CfxTL8uoeOPFHirxZq0Mfy2dtqN3rNzp0kOnRtukhshBpduypNLPIHeQm&#10;QgqqfeeI3+z8RxyiGuG4fwGX5dh5P+LOhTwsK0ZVmrQlVc8RNOUIU4OKilBNNy/FfAP/AG3gKfFN&#10;X3cw44zvPM+x9OGmHo4zEZjWwk6eEg+apTwyp4KlKMK1WvVU5VG60ouMYe1V8GftQUAFAHivxc/4&#10;l+sfCDX7T9zq9t8UNG8OwXf39mjeLLW9stfs/Ik3Qt9qtrWBPNaMyxeXuheNmYn7zgv/AGjA8bZb&#10;W97BVMhxONlT2vicuqUquDqc8bVF7GpUnLkUlTqXtVhNJJfivi5/wn5x4QZ/hP3Ob4bjXLsop1/i&#10;5cvz2hicNmuH9lPmov61RoUoe1lTdehy82Gq0ZylJ+1V8GftR8/+HP8Ak6f4yf8AZAP2af8A1Yv7&#10;WNAB+1j/AMmsftLf9kA+Mn/quvEdAB+yd/yax+zT/wBkA+Df/quvDlAH0BQAUAFABQAUAFABQAUA&#10;fP8A8ZP+Si/snf8AZwHiP/1lj9pagD6AoAKACgAoAKACgDyn4x/Bvwf8cvB48F+MzqsFhDqtlrlh&#10;f6HepY6ppuqWKXNul1avcW1zazeZYX2oWjx3dpcx+XfSOiJcRwzQfRcL8T5nwjmf9qZV7GVaVGpQ&#10;qU69NzpVaVRxk4TUZU6keWpTp1Iyp1Kcuamoycqcpwn4PEXDmXcTZd/ZuY+1jSjVhWpzozUKtOrB&#10;SipRcozpu8J1Kco1Kc48s20lUUJx818PfB7xb8DtH0ex+DviDWPE/hjR3torv4d+ML/T5G1GG4vd&#10;SuNVu9H1+SK1t9Du5LnVGvGhgtrWNpVlmka5WOGwk+vr8WZBxjVxEeMMsw+T5jXjUdHOsvpVk6M4&#10;06KoxxWEUqtTFwtR9lzzqVZRhKNKlDD808VD8gxvBHiHwJi4Z14c8R4virK1Ww/1zhHOa2DhSr0H&#10;UxMa7yrMZQw9DK5U44inVVKFGj7arSnisbiMxnGngK3H/F39qDwPo/w28R6Vr/8AaHgrxxq2njQP&#10;+EP8T6JrT3xGr2tgmsXFq2n2hzaQ6TqV3Jb3N2LNmeK3eW2C3EMVx7HC/hrmdPifKMdRr0M34ew1&#10;d4qOY4HE4d028NOrLDwnCcnLnliKFKNenRVeEIznCOI5oTnT+d4s8YcPxP4f8YcP4DJMfkPHtXAQ&#10;wGJyHOcDiaM6MMzp4ali6kMU1Qw6isFi8VVy+eMqYPEYh4dV5Ze6LjTqfWPhSDSLTwv4btfD+oR6&#10;toNtoGjwaJqsN3bX0WpaRDp1vHpuoRX1kBb3kdxZrDMs8AEUgkDxgIwr8lzWvisTmmZYnHUPquOx&#10;GKxFTEUeSdP2NedacqtL2dRupT9nUco8k25xtyybkmf0Pw9l2ByfIMjynLMRLFZbleX4PCYSvOdO&#10;rOthsNhqdGhVlUpRhSqSqUoRnKdOEKc23KEYxaS364D2AoA8V0r/AIk/x78V6da/PB4w+HuheLNT&#10;af5pYNR8P6rJ4Ws4bFo9ixWT6fK0kqSrNI0wDJIifuz95jP9t8OcnxVX3amSZzi8uoKGkZ0MZh45&#10;hVlVT5nKrGtFRpyg6cFSupQlP3z8Vyr/AIR/HvivLsL79DjDhPLM+xkqus6WMyrHTyTD08K4ckYY&#10;aeEm6laFWNarLEWnCtTp3pP2qvgz9qCgAoAKACgAoAKAPheOO+g+HNt8coLaC3u7T4yaz8QoLG31&#10;nULe7Twz4h1ay8Oa34aa6hslhknvNS0+1ilkeBkNkrngzS2sn9Bylh58T1fD6pVlUoVuGsNk06s8&#10;NRnTeOweHq43C45U5VXOMaFCtUnCMaiksU4rVU6eIj/C9OnjqHhzhvHKhhqeHxeE8Qsx4spYalmO&#10;LpV45Lm2Pw2UZlkzr08NGjOpjMZhKFKtUnQlTllynJNOtXwNT7htrm2vba3vLO4gu7S7giubW6tp&#10;Y57a5tp41lguLeeJmSaCSJldHRirKwIJBFfgFWlVoValCvTlRrUZShUpzi4ThODcZQnCSUoyjJOM&#10;oyScWmmk0f3DhsThsbhsPjMHiKeLwmLp061CvRnGrRrUasVOlVpVYOUKlOpCUZ05wk4zi1KLaaZP&#10;WZuFAHiv7RH/ACR3xh/3L/8A6lOiV954Zf8AJb5J/wBzn/qBij8V+kR/yZ3jD/ulf+rvLT2qvgz9&#10;qCgAoAKAPFfjR/zSf/stXgT/ANytfecCf81l/wBkvm3/ALrn4r40f82n/wCzj8Mf+7x7VXwZ+1BQ&#10;B4P+/wDFnx+/5fV0j4T+F/8AqHQwDxV41tv+B3d5ZXHhuX/pkIrnR/4Fk/039D/d5L4cf8uvrvGW&#10;P/6fyn/Z+Vz/AO3aNKrSx0f77qUMT9px/cfhH7/izx+/5iY5R4T5J/1B06X9ucR0f+38XiMNiMnq&#10;f9Oo0MZl/wDy7hU/233ivzw/dwoAKACgD4W/bk+K/if4V6H8Kr/w74bt9Sx49XxA+t6pDqE+h6bq&#10;PhazE2laHfQ2LW+641b+0r64jzqFvJ5Ph29EcUu55bP9j8HskwWc4viejisa6HtsqngXQpuEa9Sh&#10;jpqNfEUnPmssN7GnBv2NSHPiaTm42jCr+K+NDksLwZVWHqS/sfP8LndGsm/YxxmVwm8NhsQuR81P&#10;E/WKs3GNWjVcMPNU5fFKHtmi/En4yaxo2k6s3wAu9ObVNMsNRbT7/wCImg2V9Yte2sVybO9s7/Sr&#10;a5tLuEy+XJDcW8EsboyyRRupRfna/DPBOHr1qEvEOE5UKk6blTyXGVacnCTi5QqUq86VSDteM6c5&#10;wnG0oSlFpup8c+LbnKWF8EZV8K23Rqz4tynDTqUm/wB3Unh6+GjWoSnC0pUa0Y1aTbhUipxaPl/9&#10;ob4z/taeEfFnw+l8KeBLbwX4Xv7mCzmiupvDPi3SPEOvPqUbSaX4s8TuY4vCWinT0thHJ9o0J/Kn&#10;1a4/tF1tN2lfdcG8HeG2Z4LOaVXOqvEGPoUpVVKlQxuBr4XDqnKPtcJg/fnjKyqNuXuYuHP9WpfV&#10;oupbE/O5/wCIfiLlUcrx+f8AD2E8PcJWxawsKWMzXK8xw2MqvkqRjicxi6NDCQqQVSMKXPhqvs6W&#10;Kr+3lCF8P+jtfgh/RQUAFAHl/wAadY/sL4V+N737P9p87RJdH8rzvI2f8JFNDoH2jf5Umfs/9p+f&#10;5e0eZ5Hl7k371+t4EwP9ocX5Bh/a+x9nio4nm5ea/wBTjLGcluaNvaew9nzX9zn5+WfLyv8AL/Gn&#10;OP7C8K+N8b9X+s+2y2eX8ntPZcv9rVKeVe25uSpf6v8AXfb+z5V7X2fsuenz+0j2vhrR/wDhHfDm&#10;gaB9o+1/2FomlaP9r8n7P9q/syxgsvtHkebJ5HmeRv8AL8yTbu27mxk+DmuO/tPNMyzL2XsP7QxW&#10;IxPs+bn9n7erOryc/LDm5Obl5uWPNa/Kr2X23DWT/wCrvDmQZB9Y+t/2FluBy/2/s/Ze2+pYWlhv&#10;bey56ns/aez5/Z+0qcnNy88rcz264D2jxXQ/+JL8dvHWmf8AHz/wmngrwz4w87/U/wBmf8I5cTeE&#10;/wCzvL+f7Z9o837V9o3QeXt8rynz5g+8zD/bfDzh7Ffwv7BzTH5byfF7f67COY+25vd9l7Pl9j7O&#10;1Tnv7T2kPgPxXI/+EXx246yz/ef9dOHMl4g9p/D+p/2RWqZD9U5Pf+sfWOf619Y5qHsrew9jVv7Z&#10;e1V8GftQUAFABQB8B/sl/Fv9of4jfEb4m6d8UrfT5PCei2jyQyWem6LZ2Ph/xFLrssGm6J4Y1PSp&#10;y3iTw/cabFrp+3ST66CmiafINRU3ZbU/2jxL4U4P4dyPh+vkca+HzHGTtatLEupicNHDxlWr4mlX&#10;glhsTTqyw96MYYRqWIrReGfs0qH4v4Y8cZxxdnHEFGvmWAzTAZdGLm8FVwdWGDxFWvONCjSqYSrN&#10;1aFanTxPJVnPEqSw0JRxHvN1vvyvxc/aDnvF2rXOgeFPE+u2aQSXeieHta1a1juVke2kudN025vI&#10;EuEikjd4GlhUOEkjYqSAynBHp5LgqWY5xlOXV5ShRx+MwuHqSg0pxhXrwpTcHKMoqSjJuLlGSTte&#10;LWh89xdm2JyDhTifPcHCnUxeSZTmOPoQrKUqM62DwdbEUo1YwnTnKnKdOKmoVKcnFtRnF2kuX+D2&#10;k22ifC/wNZ2rzvFN4esdWZrho2kFzr6HXbxFMccYECXepTpECpYRqgZnYF29bjfGVcdxbxBXqxjC&#10;dPGVcOlBNLkwj+qU21KUnzSp0ISm72c3JxjGLUV8v4PZThsk8L+BsHhZ1J0q2U4bHydVxclWzWLz&#10;PERThCmvZwxGMqwopxco0YwjOdSalUl6TXyx+khQAUAeK/Gj/mk//ZavAn/uVr7zgT/msv8Asl82&#10;/wDdc/FfGj/m0/8A2cfhj/3ePaq+DP2o+f8Aw5/ydP8AGT/sgH7NP/qxf2saAD9rH/k1j9pb/sgH&#10;xk/9V14joAP2Tv8Ak1j9mn/sgHwb/wDVdeHKAPoCgAoAKACgAoAKACgAoA+f/jJ/yUX9k7/s4DxH&#10;/wCssftLUAfQFABQAUAFABQAUAFABQB4T8cv2d/APx/sfD1p40m8QWFx4Xu7+40nU/Deo21jfRQ6&#10;rDbxanYSx6jp9/ZzWly9jpsrM1oZ0fTohDNHHJcJcfX8JcbZxwZWxtTKo4arDHwpxrUsTSlOm5Up&#10;SdKonSqUasZ01UqxSVT2co1Jc8JSjTlD5bifhDKuLKWEp5lKvRngZTlSqYepGE0qqiqkGqlOrTlG&#10;bhTk26fOnTjyTjGVSM/YNB0PS/DOh6N4b0O1+xaL4e0rTtD0iy864ufsml6TZw2Gn2v2i7llnn8q&#10;0t4o/MmlkkbZud2Ykn5nGYvEY/F4rHYup7XFY2tUr1p8sYc9WtOVSpPlgowjzTk3ywjGKvaKSSR9&#10;FhcLQwWFw2DwsPZYbCUqdGlC8pclKlBQpx5puUpcsYpXlJydrtt3ZrVzG4UAfGPx8+O3w++Dvxs+&#10;EJ8R3Wp2lzLo/iA+Kp9H0yad7fwprki6X4fudakjaJtU0e316z1e9+xWv2+4hOmTzpaGaa2W6/Xe&#10;CeF834k4J4vw2EpU60ZYjBSwEa1WKgsbhr1cWqCk2qGIq4WpRoe2kqUKqqwpTrKnGq6f4bx7jMJk&#10;3ij4c8QfWFg4ZdhM4w+dSowqxxGJy7H0oUstpVnTgljMJhcxp18Z9WnUn9XnCWIo0JV5wU/s6vyI&#10;/cgoAKACgAoAKAPNvjDq1tonwv8AHN5dJPJFN4evtJVbdY2kFzr6DQrN2EkkYECXepQPKQxYRo5V&#10;XYBG+p4IwVXHcW8P0KMownTxlLENzbS5MI/rdVLljJ80qdCagrWc3FSlGLcl+beMObYbJPC/jnGY&#10;qFSpSrZTicBFUlGUlWzWKyzDyanOmvZwxGMpTrNSco0YzlCFSajTlP4c8HRR/C3SfA+p2n9k/afB&#10;UOg63b6cbOOW2vNR0f7NrksMsKTWz3rXtzezNcBZkkmkaVvM3ktnmmdzfF2Mz/CVvrnss0li8LOt&#10;7VxnSo4n2mEjKMnCqqSpQpQVO9OUKSVNcnKkt+HODqVPwtyngfM8J/ZP1nhynleZUsI8PCdHEYvL&#10;/Y5nOnOnGthpYmWJrYitPEKNaFbESlXm63PJy534E6tqF74At9G1hJ49b8D6pqXgfV0lWxEcdzoE&#10;iLa21tJp8jxXMFtpVxp9qZ+GkktZWJkyJpvT8QsFhsNxHVx2BlF5fn9ChmuGcXVu4YyLdSc41oxn&#10;CVXEQrVlT2hCpCKULOlD57wJzbMMbwBh8mziFSnnfA+NxnDOPjNYZRhWyqcY0aNGeEnOlWp4bA1c&#10;JhXX0lVrUKs3KsmsRW9kr4c/YwoA8V+NH/NJ/wDstXgT/wBytfecCf8ANZf9kvm3/uufivjR/wA2&#10;n/7OPwx/7vHtVfBn7UFABQAUAeK/tEf8kd8Yf9y//wCpTolfeeGX/Jb5J/3Of+oGKPxX6RH/ACZ3&#10;jD/ulf8Aq7y09qr4M/agoA8H+BSf2vZ+N/iDJBeq/jzxrq17pd3qN3595P4V0uV7LQbSaBL24jsv&#10;sE7ataLENpVIVVS9vHbkfofiE/qNfIOGoVKXLw7leHpV6dGnyUoZhiIqri6kZulSlV+sQWHrSm7p&#10;yk5NRrSrI/CPAqH9r4PjfxBqUMTGfHnEePxOCr4uv7XEVMjwU5YbK6FSlHE4inhvqFSWPwkKS5ZR&#10;hTjCMqmEp4SS94r88P3cKACgAoAKACgDg/if4Yk8ZeAPFPh2BJ5Lu90uSXTobea2t5LjVdOki1TS&#10;bZprseTHBNqVlaxSlzGPLkf95GcSJ9Fwnm0ci4jyjM6jjChh66jWlOM5qGHrxlQxE1Gn77lChVqT&#10;goqT54x9yavCXwfifwxU4y4A4p4doQqVMXjcFKeEp0qlGjKrjsJOGNwNF1K69jCnWxmHoUqzm6a9&#10;jOdqtF2qwPhh4nk8ZeAPC3iKd55Lu90uOLUZriG2t5LjVdOkl0vVrlYLQ+THBNqVldSxBBGPLkTM&#10;cZzGhxZlMci4jzfLKcYwoYeu5UYwlOahh68Y4jDwcqnvuUKFWnCbk5PnjL35q05HhhxPU4y4A4W4&#10;irzqVMXjcFGGLqVadGjKrjsJOeCx1ZU8O/Ywp1sZh69WioKmvYzhelRd6UO8r50+8CgDwL4r61o2&#10;o+Ovg58OIdW0yLxZeeOLDx3Fpc9/apcjQPB9lq97ezPZJK14Hu0hvY7NxbNDLJpt4rzRC3cj9B4P&#10;oV8FknGvEFWjU/s2nlNbKueMJe9isxqUKVJQk1GlKNF8ksSvaKpThVpSjTn7RI/F/FKE854k8JuF&#10;sDByx8eKsJxDVqNN4bDYDIaGKr11iJ0+epRrYxVJUsuUqXscRWo14Tr0fZtv32vz4/aAoA8V8Vf8&#10;S342fCi9sv3Fz4l0Tx14d1uT/WfbdG0bT7fX9Ns9ku5LbydXkefzYFilfPlyO0QCV95k/wDtXAXG&#10;NCv79LKsVlONwsfh9licTWng69S8bOfPhkqfJUc6cfjhCNT3j8V4q/4TfGzwpxuC/cYniXLeJ8oz&#10;Kfx/Wcvy/CUc1weH5anNCj7HHylX9rQjSr1L+yq1Z0UqZ7VXwZ+1BQAUAee+Pb3UZ/7D8GaHdXth&#10;q/jC9khuNU09p7e60LwrpXkXXinWLe9TS72GzvTbTWml2jzeQVvPEFpLHIGhJX6XhzD4Wl/aGeY+&#10;jSxGCySkpQw9ZQnTxWYYjnp4DDTpPEUKlSl7SNTGYiMPaJ4bB1oTg1USf57x7jcxr/2HwZkeKxOA&#10;zfjDEzp1cbhHVpV8syPA+yr53mFHExwONo4fEujUoZXgZ1vYSjmGa4StRrRnRbj5tqOmaV8PfjT8&#10;NJ9KGl6XpXi3wjqfgCe2uIzFJDH4ZgsbnRZl1OW9D3+qXUo0DSYvtSzSGOzSENLJNF9n+qwuKxnE&#10;vAnFVPF+3xWMyXMaGcQnBpqTx06sMVF0I0uWjQoxeMxk/YunBTqyqNQhTqe0/NsxyzKvD3xp8NK+&#10;VLBZXlXFmQY3hWrRqwcJU45NSwtbLaixtTEKeKxuKmsrymj9ajWrSo4eFCMq1WtQ+r/RdfmB/RZ5&#10;T8cdWudE+FHjW8tUgklm0uPSWW4WRoxba/f2mhXjqI5IyJ0tNSneIliokRCyuoKN9j4f4KljuMch&#10;oVpShCnXliE4NJ8+EpVMXTT5oyXLKpQgpq13ByUZRk1JflPjjm2JyTwo41xmFhTqVa2ChgJKqpSi&#10;qOa4rD5ZiJJQnTftIYfGVZ0W5OMa0YSnCpBSpy9C0PSbbQNF0jQrN55LTRNL0/SbWS5aN7l7bTbS&#10;Gzge4eKONGnaKFS5SONSxJCqMAfM5hjKuY4/G5hXjGFbH162IqRgmoRnXqSqyUFKUpKKlJqKlKTS&#10;teTep+hZHlOGyDJcoyLBzqVMJkmCwuAoTrOMq0qODoU8PSlVlCFOEqkoU4ubhTpxcm3GEVaK1K5D&#10;1AoAKAPFf2iP+SO+MP8AuX//AFKdEr7zwy/5LfJP+5z/ANQMUfiv0iP+TO8Yf90r/wBXeWntVfBn&#10;7UfP/hz/AJOn+Mn/AGQD9mn/ANWL+1jQAftY/wDJrH7S3/ZAPjJ/6rrxHQAfsnf8msfs0/8AZAPg&#10;3/6rrw5QB9AUAFABQAUAFABQAUAFAHz/APGT/kov7J3/AGcB4j/9ZY/aWoA+gKACgAoAKACgAoAK&#10;ACgAoAKACgAoA8V+LHwA+GHxia31Hxh4ZsL3xLpWl3unaB4idtRiudN+0Fp7Q3ttp2o2cfiGwtL9&#10;jcxafqRuLdWnu1RUF9ced9bwvxrn3ClRQy7GTjl1WvSrYnCWpOFdQaVSMJVaVZ4adakvZTrUFGo0&#10;qbk5eypqPxvGHBOU8X5fjKGIgsJmlTBYrC4PMYe1VbBVK9KcaVflo18O8QsNWkq9OjUqKKlzqEqf&#10;tZyfd+C/EF9r2lXA1i1gsPEWh6pfeH/EdnaR6gljHqunmN1utObUrWCaXS9Q0240/U7VsSAW+qQo&#10;ZZHR2PmZ7luHy3GUvqNaWIyzH0KWMwVSo6LqvD1k06ddUKlSEa+GrwrYSurxbrUJyVOEZRiacF8Q&#10;Y7PsqxCzjC08BxFkeNxOVZvh6EcXHDQx2EcZKvg5YyhQrVMFmGDrYTM8FK1RLCY2jTderUhOb6+v&#10;FPrgoAKACgAoA8H+OPkat/wrfwQ/225/4Sv4haL/AGno9l/aKf2p4V0nfN4i+1y6ft22Vr9q065k&#10;3yoY/KW5TH2RpIf0Pw/9pgv9ac/j7Kj/AGNk2K9hiavsH9XzDEWjgvZxrXvVrezrUocsJKfM6Er+&#10;2jCf4R44+wzb/iG/BE/rOJ/1r4sy767l+G+uR+u5HgOapm3t54Xl5cNhfb4TE1eerCVL2ccZTt9U&#10;nWo+8V+eH7ueA29svgf49NFa289vonxb8PXNy0dvFpQtG8Z+F/NvLy4ZI1iurSAaM088shEv2m91&#10;53YyYJs/0epVefeHSnVqRnj+C8ZCClOWI9ossx/LSpwTk50akvrKhThH3PYYXCRhFQulX/AcPho8&#10;D+PUqWFw9TD5J4t5TWrShSp4FUHxFkvPiMRVcYKliqFNZfKrXrVGqv1zMc0nVm6rUpYP36vzg/fg&#10;oA8V8ff6R8Vvgfp0/wC/0+S98ealJYTfvLN9R0jw3BPpOoPavmNr2ynmlkt5ypkgeV2iZSxJ+84c&#10;/dcH8f4ml+7xMKWUUI1Y+7VjQxONnDEUVUVpKliIxjGtTT5KsYpTUkkj8V4+/wBo8VvA/Lq/7/L6&#10;mJ4oxk8LU9/DyxmX5PSq4DFSoSvTlicFUqVKmEruLq4ac5zoyhKTb9qr4M/agoAKACgDxv8AaAtr&#10;m6+EHjKK1t57mVINIuWjt4pJpFtrLxBpN5eXDJGpKwQWkE88shG2OOF3YhUJH3HhvVpUeNcjlWqR&#10;pQcsTBOclFOdXB4inTgnJpc1SpOFOEd5zlGEU5SSf459IDDYnFeEHGVLC4epiasKeArShSpyqSjR&#10;w2a4DEYiq4wTap0MPSq161RrlpUac6s3GEJSXrttc217bW95Z3EF3aXcEVza3VtLHPbXNtPGssFx&#10;bzxMyTQSRMro6MVZWBBIIr4urSq0KtShXpyo1qMpQqU5xcJwnBuMoThJKUZRknGUZJOLTTSaP1zD&#10;YnDY3DYfGYPEU8XhMXTp1qFejONWjWo1YqdKrSqwcoVKdSEozpzhJxnFqUW00z5S/bD8Z/EHw78N&#10;LXw58K7C71Xxn451ObRpNP0zQLjxFrTeEYdNu5fE1zo2nRW88cl2Gl0m0lL29zJHaaneTwxI9sbu&#10;x/SvCzKMrxmeVs3zyrDDZVw9TpYn21XE08NQhjp14RwUa85ShLkbjWqRUZRhKtSpU6knGp7Gt+Xe&#10;LOexw2VYPhDCqWIzbjlY7BU8HTw2Ir1sTl9HBznmqoyoQlClKNGrShKU5RqKlWqTw69pT9rS9K/Z&#10;0i8X2/wS+HcPjvw/B4X8VRaGY9S0eGyTTZY41v7wabfajp6TSfY9c1DShY6jqELiGRL6/uxLb20o&#10;e3g+e47rYDEcX57XyzHyzLBVMRzU68qjqpt04e1p0qjjFSw9Crz0MK480Pq1Kl7OpUhy1JfTeH2W&#10;Sybgzh7K55XTyV4LDezWEpU/ZKEVUm4VKsOaUvrOIg44nFyqP208VWrTrKNWU4r2qvkj7IKACgAo&#10;AKACgAoA8B+FqR+D/H/xQ+G/lQWtpJqkXj/wxFDpNzpsc2la9HbwapDZlGazOl6VcrpWmw+V5RaS&#10;K6KriN4rT9H4ulLOeHOEuKOaVStChLJ8dKWIhWcMRhJTnh5VLqNdV8ZB4jFVOfnUYSo3d5RqV/wH&#10;wthT4P4/8UPDj2VPC4SpjYcVZLCngK2DjUwOaQpUsdTw7i5YN4LKqywOW0PZeyc61PFOMLU6lDCe&#10;/V+cH78FAH59j9njSPir+1Z4p+Mv/CTarZaR4B8YeB7n+zrfRSItd8UeDtGsbWbT7fW7x40srfT9&#10;X8P6X9shWyvHnhuH8me3W8t7iP8AcsRxZiOFfDTJOG/qVGpjeIMvzDmlKvFyw2DxuIqTpVpUKfM5&#10;vE4bFVPYSlVpKnVpvnhUdKrRP56yDCUuOfFTjnNIVKtLKOC83yzDUMRDDVYQxuPwmDpwx2D9tXjG&#10;CqZbj8IliHShUVbD4ig4ezhUo4qt+glfhp/QoUAeK/GL/Rrz4R6jb/uNQi+LvhXTYr6H91eR6dq8&#10;Wowatp6XKYkSyvYIoo7mAMI50iRZVYKAPvOB/wB5Q40wtT38NLhzMK8qMtaTr4aVGeHrOm7wdWhO&#10;UpUajXPSlKUoOLbZ+K+MX+zYzwjzHD/uMwpcfZHg4Ymn7mIhg8whi6WPwsa0bVI4bG06cKeLoKSp&#10;YmEIQrRnGKS9qr4M/agoAgubm2sra4vLy4gtLS0glubq6uZY4La2toI2lnuLieVlSGCOJGd3dgqq&#10;pJIArSlSq16tOhQpyrVq0owp04Rc5znNqMIQhFOUpSk1GMYpuTaSTbMMTicNgsNiMZjMRTwmEwlO&#10;davXrTjSo0aNKLnVq1as3GFOnThGU5znJRhFOUmkmzzb4fWk+ty3fxN1ZMah4ssoIPD1pLZadBLo&#10;PgSC8vb3w/ZCe0nupJL3UoLyPVb9mvGUzXFvAIYhp6CvqeJa1PL4UeFME/8AZslqznjKkateUcXm&#10;06VKljKvJUhRhGlhZ05YPCJUFJUoVKrqVHiZM/NvD7CV87q4vxNzaFsw4sw1KllNCeGwdOeV8MUs&#10;RicTlOGVWhVxVSeJzKniIZrmkpYyUHiKuHwqoUI5fTiYvx9sbyT4eza7pRvV1nwTreh+MNHaygiu&#10;vKvNLvVt5bu7tprWdZrK00++vryQFVRfsaySkwxyI/f4cYihDiWnl2LVL6jn2FxWW4lVZyp81LEU&#10;nONOnONSm41a1alSoQs3KXtHCmlVlCUfF8fcDjKnh7Wz3KniY5zwTmWW8QZe8NShX5MRgsSqU69e&#10;jUo141MNhMJisTjKqcYwh9XjVryeHp1oT9d03UbPWNO0/VtOm+0afqlla6jYXHlyw+fZ3sEdzaze&#10;VOiSRb4JUbZIiOu7DKCCB8VisLXwWKxOCxUPZYnCValGrDmjLkq0punUjzQcoS5ZRa5oycXa8W1Z&#10;n67luY4POMuy/NsurfWMvzTDUMXhavJOn7XD4mlGtQqezqxhUhz05xlyVIQnG9pxjJNLyL44f6Vo&#10;3gnw/P8APpHiv4oeC/Duv2n3Pt+jXN1c3s1n56Ymtd1zYWj+bbSQyjytocKzBvteAP3OOz/MaXu4&#10;3JshzTG4Opv7HEwpwpRqcjvTqWp1qkeSrGdN813BtRa/IvHD/asm4J4fr+/lHFfGvDmUZrh/h+tZ&#10;fWr1sTUw/tY2rUOathaE/a4apRrr2fLGqoSnGXtVfBn7UFABQAUAfJf7a3jPWfBHwI1W80bQX1lt&#10;U8QeHNHvrplumsvDli19/ao1rU0tYiWtJL7SrHSU8yezT7Tr1qfNZwlvc/p3hDgqGM41wcq2Ljhp&#10;YPDYutSpvl5sTUdJ0HQp80o+/GnXqYl8sakvZ4ep7ijzVIfk/jXhIZl4fZnlFajWnhc0r4KjXq0G&#10;oyw0KWKp4yNaTlSqw5ZVsLSw3vqKcsRG0ufljL174HePNc+Jvwn8E+PPEnh//hGNa8R6U95eaUqX&#10;kdufKvbuzt9V0+O/jWeLStWtLaDVbNHa422up24W5ulAuZ/k+LMnwnD/ABHmuT4HGfX8LgKyhCq3&#10;By1hCcqNR024Oth5ylh6zSherSm3SpO9KH3XDGa4rOshyzNcZhPqOJxlJznSSmo6TlCNWmppSVKv&#10;GMa9JNztSqQSqVVapLlfDn/J0/xk/wCyAfs0/wDqxf2sa+dPeD9rH/k1j9pb/sgHxk/9V14joAP2&#10;Tv8Ak1j9mn/sgHwb/wDVdeHKAPoCgAoAKACgAoAKACgAoA+f/jJ/yUX9k7/s4DxH/wCssftLUAfQ&#10;FABQAUAFABQAUAFABQAUAFABQAUAFAHlPjG2Pg3Wo/ibpdvAtosFvpfxFtYotVabUfDzXdlFa+KF&#10;g0xZ0udU8NRC5mZ5rKV5NMnv4ftEQggx9jkdVZ3gJcJ4upL23NPEZLUlLDqNHGKnVlUwDnXdOUKG&#10;ay5IKMMRCMMdDD1PY1HUq3/KeMcM+Dc6p+JuV4enHCRp0sDxdQhTxzqYvKXXw0KGdqlglXhWxvDU&#10;PbVpTrYKrUq5NVx+H+tUFQwyXp9tc217bW95Z3EF3aXcEVza3VtLHPbXNtPGssFxbzxMyTQSRMro&#10;6MVZWBBIIr5KrSq0KtShXpyo1qMpQqU5xcJwnBuMoThJKUZRknGUZJOLTTSaP0/DYnDY3DYfGYPE&#10;U8XhMXTp1qFejONWjWo1YqdKrSqwcoVKdSEozpzhJxnFqUW00yeszcKACgAoA8HvpItd/aI0KwfU&#10;fNg8DfD3U9etbG0ezP2TXtd1BNFv4tSKwvOPO0K906dbd5Iyuy1mTCTSC4/Q8PGeXeGWYYiOF5Kn&#10;EGc0MJOrUVVe0wmEovFUpUFzRp+5i6Vam6kYyTvWpyvOEHS/CMdUpZ79IjIsBPMfa0OBuE8bmlDD&#10;UJYd+wzTM8VHLsVDGNU5117bK8ThK8cPOpTcOXC4imlTrVViPeK/PD93PDvj3pdz/wAIlp/jHS7S&#10;C51v4c+IdI8XWCPpsl/JPbWV5EuoWcklvNFcWmlhWt9Qu2jfaY9FBfZsWaD9A8OcXSWdYnI8XWlR&#10;wHE+DxOXVWq6oqE6tOTo1IxnGdOpXbU8Nh1KN1PFPl5uZ0qn4d495Xif9Usv4xyvCU8Tnfhzm2Az&#10;/Cxlg5YqVWjhsRTjisPOdGpSxFDBJSpZhj5U58ro5cnU5FCOIoeyabqNnrGnafq2nTfaNP1SytdR&#10;sLjy5YfPs72CO5tZvKnRJIt8EqNskRHXdhlBBA+GxWFr4LFYnBYqHssThKtSjVhzRlyVaU3TqR5o&#10;OUJcsotc0ZOLteLasz9ky3McHnGXZfm2XVvrGX5phqGLwtXknT9rh8TSjWoVPZ1YwqQ56c4y5KkI&#10;Tje04xkmldrA7TxWf/Sf2hrGC5/0iDS/hFdalpkM/wC9i07Ub3xaNOvdQsY5MraXtxp6rayzxBJJ&#10;IVETsUG2vvKf7nw0xFSl+6qYviOnQryh7sq1CllzrUqNVxs6lKnWbq06c24Qqt1IpT1PxWv/ALT9&#10;IbA0MT/tFDK+Aa2MwVOr78MJjMTnywmIxWFhK8cPicRhEsLWr0lCrVw6VGcpU1yntVfBn7UFABQA&#10;UAcV8Sv+SdePv+xK8Vf+mK/r3uFf+Sn4c/7GmX/+pdE+K8Sv+Tdcff8AZOZ5/wCqzFHIaf4y0rwF&#10;8E/CfiPVZYFW08B+Gl0+zlnNvJq2qt4dtXsNJtmSGZxPcyxkF1hlEMay3EiiGCRl9rE5HjOIuPc5&#10;yvBwletm2OdapGCmsNh1jairYiacqceWlGV1Fzg6k3CjBupUhF/I5fxllXAXgnwnxHmtWnGOE4Xy&#10;ZYXDzqulLH455RQlhcBRlGnWn7TEzhZzjRqrD0VVxVWKw9CrOM/w68E69Zajf+P/AB7e/bfHviCy&#10;FjJZ2szDRvCegmeO8h8NaXAkzxybJ4opJ590oMqHy5JXe5vNSz4nz7Lq2Fw/DfDmH+r8OZbV9rGr&#10;UivrOYYvklTljsRJxjKPNGUo0qdoNU2ueFOKo4bC7eHXBOfYLMcfx/x7jfrvHvEGGWGnh6FRrL8i&#10;yt1YYink2BpxqTpz5KkKdTE1+aqnXi/Y1a054vMMy9dr4s/XQoAKACgAoAKACgAoA8H+Iaf8I78V&#10;PhJ4zjgvVttSvdQ+H2u3Nld7ftX9uwsfCmnXdhJexJNZR6vPqN9I6RNt+xq775YrSM/ofDL/ALS4&#10;Q4zyKVSk6uEpUc5wlOrT/h/VJL+0K1OrGlJwqzw8aOHhFzXN7Rxjy054iZ+EeIcP9XfFTwk4zp0M&#10;THDZlicXwnmdbDV7e2/tOm3kWEr4WeJpQqYanj6uLx1WcKUuT6vGpU9pWpYGk/eK/PD93OD+JXja&#10;2+H3gzWPEkpga7t4Ps2jWs5jK3utXYMWnW/kNd2z3MCSk3FwkEolFraXUiAmKvouFchq8SZ5gcqg&#10;pRo1Jc+JqQunSwtP3q0+ZU6sacpR/dUZVIOm8RUowm0pnwfiVxthvD7gzOOJKrpyxeHp+xy6hUcW&#10;sTmNe8MJS9k6+GnWpwnfEYuFCqq8cDQxVakm6Vil8I/BsngPwBoOgXUUEWqiCTUNaMUFtFIdV1GR&#10;rqeC5ltZpkvZ7OJ4NPF0JXEsenRFdsexE340zyPEPEeY5jRnKWD5lRwqlOcksPQiqcJQjUjCVKNe&#10;SniXR5IuE681LmnzTlxeEfBtTgPgDIchxVKnSzVU5YvMnTpUacnjsZN16tOtOhUrQxNTBwlSy9Yp&#10;VZqtRwdKUOSl7OlD0mvlj9JCgDxv9oC2ubr4QeMorW3nuZUg0i5aO3ikmkW2svEGk3l5cMkakrBB&#10;aQTzyyEbY44XdiFQkfceG9WlR41yOVapGlByxME5yUU51cHiKdOCcmlzVKk4U4R3nOUYRTlJJ/jn&#10;0gMNicV4QcZUsLh6mJqwp4CtKFKnKpKNHDZrgMRiKrjBNqnQw9KrXrVGuWlRpzqzcYQlJeu21zbX&#10;ttb3lncQXdpdwRXNrdW0sc9tc208aywXFvPEzJNBJEyujoxVlYEEgivi6tKrQq1KFenKjWoylCpT&#10;nFwnCcG4yhOEkpRlGScZRkk4tNNJo/XMNicNjcNh8Zg8RTxeExdOnWoV6M41aNajVip0qtKrByhU&#10;p1ISjOnOEnGcWpRbTTJ6zNzxbxB4j0j4ka5cfC/wrr2i6rbWEhm+KtxpOqXd3PoGmWGrR2reCrqX&#10;Qp4003X9eurPVbGa2ur2CaCx03VS1tIzRivtspwVbhvBf605lhK2HxErU8jpVaVGKxGJrUJzWZKG&#10;JjOVTC5dCdGvSqU8POnWxdbCRjWgo1GflfF9apxlmeF8PMqqwllWJi8VxTjacselQyzC4yhCWQ0s&#10;RgnQowzDPprEYTEUqmPp1sLlVDMKk8JVdbDp+018SfqhS1LTrPWNO1DSdRh+0afqlldadfW/mSw+&#10;fZ3sEltdQ+bA6SRb4JXXfG6Ou7KsCARvhcVXwWKw2Mws/ZYnCVadajPljLkq0pqdOXLNShLllFPl&#10;lFxdrNNXRxZll2DzjLswynMaP1jL80w1fCYqlzzp+1w+JpSo1qfPSlCpDnpzlHnpzhON7wlGSTXk&#10;XwBvryT4ew6DqgvV1nwTreueD9YW9niuvKvNLvWuIrS0uYbqdZrK00++sbOMhlRfsbRxAwxxu/2v&#10;iPh6EOJamYYN0vqOfYXC5lhnShKnzUsRSUJVKlOVOm41a1alVrzunKXtFOo1VlOMfyLwBx2MqeHt&#10;HIc0WJjnPBOZZlw/mCxNWFfkxGCxLqwoUK1OtXjUw2EwmJw2DpNSjCH1eVKhF4enRnM+In+n/Er4&#10;JeH7v97pFxrfivxFNaf6vfrPhPQUvdAvPPi2zL9lubqd/KWQRS+ZtnSRVUA4Y/2bhXj3MaHuY2lh&#10;cvwUam9sNmOLdLGU+SV6b9tTpwjzuLqU7XpTg22zxE/2/wASfBLh/F/vcoxGZZ7m9Sh8HNmGRZXH&#10;E5ViPaw5a0fqtavVn7KNRUK/Ny4mlWhGMV7VXwZ+1BQAUAFABQAUAfP/AIc/5On+Mn/ZAP2af/Vi&#10;/tY0AH7WP/JrH7S3/ZAPjJ/6rrxHQAfsnf8AJrH7NP8A2QD4N/8AquvDlAH0BQAUAFABQBDcTpa2&#10;89zKszR20Ms8i21tcXlwyQo0jrBaWkUk91MVUhYYY5JHbCorMwBirUjRpVKslJwpRlNqEJ1JtRTb&#10;UKdOMqlSVl7sKcZTk7RjFyaRdODqVIU4uKlUkopznGnFOTSXNObjCEbvWc5RjFXcmkmzwW2/aK8L&#10;6p8O/B3xA8OeE/iB4jl+IGt6x4f8GeA7HRdK0vx7rWo6Bc+Ik1hZNN8U6/pOnaBHaad4V1vUZjre&#10;q6YYobZLeRV1K4hsZaqv2LwikuaOIyyhnE5U5QrQw2X18Lg8U8RVnRlONRUv7QweHlHBvFTrYmvT&#10;p4SOJjKM3nh5U60cXL2kcNHCY7E5cvbqdF1sZhsZiMF7CjTnFVHOrPC4ivGFSFOdLB0a+KxccNRw&#10;2JlRqyftO/DppfCc2l2firW/DniTSPBWuap4x03SbSLw74D0/wCJOry+HvALeNl1XVLLVLO51jxB&#10;b3VgbbTNM1WfTGtpLjWo9Mstt0/RCg5YuWFjUp8kq9PCYbEKpF4bG4ythKWOoYXB1IczrVMTg8Rh&#10;K+GqcscPX+vYGjSryxOKo0ZKcvZYatWnFwr4SGMq4nBtx+tYahl9arQx+IrQUnTVHC1sPi6bcKs5&#10;YmWBx31GOKWDxDp9H4U+OPhbxb42uvBVlpPifTjIfFa+FfFGrWOm2/hfx9J4B1m28O+PI/CVxbav&#10;cahu0LXbuG0lOr6bpC3w8y60dtSsYJrqLHDL6zhvrEGqcnh8Pjo0JtKvPLsW7YXMIwjzR+q1+ai1&#10;eSrUo4rBvEUaKxmG9peIX1WcIOUakPrDwdSpSalTo4+NGpXlgar0ksTCnQxKqqEZ0qNfCYrCVqtP&#10;GYeph443xk/5KL+yd/2cB4j/APWWP2lqQj6AoAKACgAoAKACgAoAKACgAoAKACgAoAKAPmdvi/8A&#10;D74GeIbf4U/EXxhpWgw3f2K/+HVzdnxBdN/wjOu6xqllaaR4gvZoL2DQ7fQ7u0axi1PUNQt7SSwS&#10;3cmE2V15f6RieHM24zwK4qyLLa2KxH7ylm9KCwlNfXcJh8POpisLTpujOu8whU9vPD0sPKtHF+3i&#10;nVVWlf8AH+Gs2w/h/j8bwDn2NpUMowHsMTw1jJSzCo/7JzHF4+NLKcZVxP1mNKpkM8P9Tp4mWN9j&#10;UyueXynTw06dVP6Yr83P2AKACgAoA8O+E63Op+LfjR4rupYFlvfHn/CIrZW9vJFHDbeBLP8As+zv&#10;GmkuZDLPdWmoQeaoRFWS2d1+WYRwfoHGTpYPJeBMmowlyYfKf7RdWc03KebVPbVaajGEVGNKpRny&#10;O8m4VIxl71Nzqfh3hPHE5nxb40cV4qrTjVxnFH9gRw1KlKEadHhjD/VMPiHUnWqOdTFYfF0vbRUI&#10;RjWozqQ9ytGjQ9xr8/P3Epalp1nrGnahpOow/aNP1SyutOvrfzJYfPs72CS2uofNgdJIt8Errvjd&#10;HXdlWBAI3wuKr4LFYbGYWfssThKtOtRnyxlyVaU1OnLlmpQlyyinyyi4u1mmro4syy7B5xl2YZTm&#10;NH6xl+aYavhMVS550/a4fE0pUa1PnpShUhz05yjz05wnG94SjJJr4q/Zj/ad+G3iPSrv4b33iQWO&#10;r+CI70afr3iC5ew0PxZ4dj1aWC0vtDvtY+zzWcdrHdWNvHpuow2VyLRrR4ocR3cGm/sPiRwDnccz&#10;/wBYctyupXwuc+znVwmGoqpicFinRi6sMRSwrrQqe1lCdWeJoyqUnXlVjUneVGrifwbwi4yyvhng&#10;/BcLcY8RYDBYvh6VbDYfMcXmMoYPH4N16tTCqhXzKlgp0ZYajJYWjgakeeGDw9GpRtFVsPhPtXTt&#10;S07V7OHUdJ1Cy1TT7jzPs99p11Be2c/lSvBL5NzbSPHLsnikjbax2vGynBUgfj2JwuKwVeeFxmGq&#10;4TE0rc9GtTnSqw5oqceanNRlHmjKMldK8ZKS0aZ+85dmWXZvg6OY5TmGGzTL8Rz+yxOEr0sTh6vs&#10;5ypVPZ1qMp058lSE6c+WT5ZwlB2lFpeH/D3WtG8Q/Gn44y2WraZrlz4aTwL4eSS1v7XU59AQ6dqb&#10;axoaPDLI2lIdesLo3NkDEPtlnKZU86Ftv3XENCvgeBuBKMqNTBxx0s2xdWDhKksRP29GOGxNSLUV&#10;Vl9VqRVCtJSf1ecVTl7OSv8AknBkJ4vxg8YMxrweJhgqPDGX5diqidSNDD/UcRVzHBYKvK6pUf7R&#10;g6mNw1CUYfXYOdeHt43Xvtfnx+0BQAUAFAHjP7Q3jOx8AfBP4k+J9QtLu9t7fw1daVHa2XkiaS+8&#10;TSQ+GNM3vPIixWi6lrFo88o8x44EmeOKaRVik+t4Dy+tmfGPDuFoThTnHG0sQ3NyUfZ4O+MqpcsZ&#10;PnlSoTjTVlGVRxUpQi3OPxfiNKl/qHxbQqylCGPyvF4BShFTcJ5jSlgKdRwlOmpRp1MRCc1zp8kZ&#10;ct5WT8F/ZV1Wx+Omg6b8TNetruNfh3NYfD3wp4Uu7iG90jQr7w94a8Nz33ia3ljt7cX+oX8l5b3E&#10;bT2yPaOmzfcmzsZ7T77xJr1eEq+L4cyzkoy4jeIzXMsbBShiMVTxeNxio4F3lN06GHpxdOahPlxC&#10;cnyUY1sVCv8AkHhdwVS4hxWU8VcS4yWbUOBcLl2R8NZZUS+pZdPL8ry6GLzd0rKNTH4zFxlXoc6q&#10;PBxjRbr4mrh8BLL/ALgr8UP6TCgAoAKACgAoAKACgAoA8v8AjL4U/wCEw+HHibS4oPP1C2sm1jSV&#10;j0/+0bz+0dIP26O306BSJEvb2CK405ZISZAmpSALIGaKT63gbOP7D4oynFzqezw1SqsNiL1vYUvY&#10;Yn91KdabvB0qE5QxTjP3HKhFuUGlUj+X+MvCn+uHhxxNldKh7fMMNhnmGAUMJ9cxH1zL39ahRwlK&#10;LVSOJxtOnVy6NSi3VUMZUShWjKVGp0PgHxPH4z8GeHPEyPA0uq6Xby3otobm3todVhBtdYtreK7J&#10;lWCDVYLyFCzyBliDLJIrB38ziPKZZFnmaZS4yjDBV5xpc8oTnLDy/eYac5U7Q5qmHnTqSSjFpycZ&#10;QhJOC+i4B4np8Z8GcOcTQnTlVzXBUp4lUadalRp46nehmFGlCu3VVOhjqWIo03KdRTjTU4VasJRq&#10;z8w8YTSeNPjD4K8CQXkEWleB4IviZr4t7u2a7m1WxuktdA05ovsEz2k8Et1a3EsTzQi4stcd8JJF&#10;bPJ9bkkI5DwRn3EM6EpYzP5SyLB89Oapww9Wm6mMrKXtqcakakadSnCcac3RxWFjH3oTrwj+X8YV&#10;qnGnjDwVwJQxlOllXA9OHGeaqlXouvUx2GrxoZVhHD6rWnh6lCdehiK1KdaisVl2ZzqJU6tLB1an&#10;v1fnB+/BQAUAcv430681jwX4v0nToftGoap4X1/TrG38yKHz7y90m7trWHzZ3SOLfPKi75HRF3ZZ&#10;gASPWyDFUMFnuS4zFT9lhsJj8HWqz5ZS5KVLEU51JcsFKUuWEW+WMXJ2tFN2R8vxvl2Mzjgvi/Kc&#10;uo/WMwzTJM1wmFpc8KftcRicDXo0afPVlCnDnqTjHnqThCN7zlGKbWL8JtRs9U+GXgS5sJvPgi8L&#10;6Rpzv5csW280i0j0nUYdsyIx8rULK6i3gFH8rfGzIys3fxlha+D4r4hpYiHs6ksfiayXNGX7rE1J&#10;YijK8W0uejVpz5b80eblmozUorxfCbMcHmnhlwJicBW9vQpZJl+ElLknC2Iy/DwwGLp2qRhJ+yxe&#10;GrUudJwqcntKUp05QnLp/Eev6d4V0HVvEWrS+Vp+j2U17cbXgSWbyl/dWlr9pmhjkvbmcx28ETSJ&#10;5k08UYOXFeTleW4rN8xweWYKHNicbVjShpNxhzP3qlT2cZyjSpR5qtWahLkpQnNq0WfUcR5/l3Cu&#10;Q5txFm1X2WX5PhqmJq2lSjOpyL3KFH21SjTlicTUcMPhaUqkPbYirSpKSlNHyL+y/wDsjwfAbXtT&#10;8dXviq/1fW9f8LQ6GmgvpllY23h2DULzT9Y1azvb621G9Gv38N3pmnW8V5bf2fBtgu3MEv2qL7H+&#10;k+IniQuLsPDJ8LgIYfAYLGzrxxPtak54r2UatDD1IU5UqDw0J06tSpOlUVWpeVOPPD2c/afBeG3A&#10;eL4ZoYbOM3xDWd4/LcPTxWDhTpxo4KvVjRr4yh7SFfErEOliKapU6tOpGm4wnL96qkZQ+1a/Jz9X&#10;CgDwHw21t4U+PXjvQni0u0i+IHh7QvF2km3uI7SRrnR/tem6jZtYm2jF1ql7dya3qcrQySN5do88&#10;m9ppjb/o+aKrnHh1w7mMZ16s+GsZi8uxCnBzShifZ16NRVVOTp0KFNYXCQU4RXPUjShyxhTVX8B4&#10;blhuFPHrjvIp0sFhKXiBlOV5/gPZVY0JOtl/t8Hi8O8K6NNV8bjcRLMszrSo1KkvY0J4mr7SdbEP&#10;D6l9/wATH9oHQrK9/fW3hr4X6n4i0SL/AFX2LWdZ8QpoGpXm+Ha9z52kIkHlTtLEmPMjRZSXrkw/&#10;+yeG2YV8P+7q5pn1DBYqW/tcNhsG8ZQp2leMOTEt1OemoVJX5JzlT909THf8KP0gciwWN/fYbhrg&#10;rG5vlsPg+rZhmObRyrGYjmp8s63tsBGND2VeVWhTt7WlShWbqHtVfBn7UFABQAUAFABQB8/+HP8A&#10;k6f4yf8AZAP2af8A1Yv7WNAB+1j/AMmsftLf9kA+Mn/quvEdAB+yd/yax+zT/wBkA+Df/quvDlAH&#10;0BQAUAFABQBHK7RxSSJFJO8cbusERiWWZlUssUZnkjjEjkBQZJI1yRuZRkiKs5U6dScaUq0oRlJU&#10;4OCnNpNqEHUnTpqUmuWLnOEE2uacY3aunFTnCEqkaUZSSc5czjBN2cpKEZz5YrV8kJSsvdjJ2T+E&#10;vAPg/wCK3hn4d/B/xPdfB/xG/i74WfEL4sX2p/DW58RfC8eKNV8O/Ea58aPaav4X1i28eXHhj7fa&#10;v4l0YzW+peIdMY21traoXlWyj1Gqang45OqUoVqseEMHw/Uac408NjcLS4eXtq/NCM6mDnX4ekub&#10;DRr140Mbh6yoSrU6+Gp4RpRxUs1jWbwkY8T4/PcPKcVP6zQxdfOnGjH2c5OjWjhc+nLmqxUJYzAz&#10;wrccLiYZjT5rTf2efiZ4Z8NN8M4vD9vrNl8UtA+EkHi/x1pep6FBp3w81bwT4x1TxP41tdU0/VdT&#10;s9V1nSrjTNSFt4fl0ez1WSW/FyNUi021dLqSsFhsPg45RlUa8ngeGc1yPMqOLlC31+jw/lPDWBoU&#10;I0YuU8NisZiuFcPOr7VSw9DC5jOUa9Wvg/YV1ilLExznMlT9nis/wGeZfPBe77TCf21mOf42nXlX&#10;T9jXp4WHEuIhiKcHGpz5dTeHWIWPbwXqfwz+F/jrSvHngfTtc8Mf2F4X+C1z8ZbnSfFkepaBd6d8&#10;RP8AhaHiBr3w62jadYapJqulXGn6DdXx1z+2dM00DVBEmmPqVpLJdxxl9ONKjg8RVk6eIwPDeA4a&#10;jh2rynLDPJfrOP8Aax5qf1ea4ewjwlJuOIksfWVenR+pw+s6Y2EXUqUqD9rSxmfYviCVVLkVH61T&#10;zhvAzpyfNKtCvnteCr0+ejVo4GGIk6VXGPC4bU+K/gfRbD47/syeO4L3xg+t618cNf0y8sbz4heP&#10;tR8Gw20X7Kv7QcayaT8OdQ8TT+E9A1ArpNqWv9M0WzunaW9Z5mbUbw3VDPq+gAoAKACgAoAKACgA&#10;oAKACgAoAKACgAoA+Zvjl+yr8OfjxrOleJvEl34g0nxFoujyaLa3mj30K2N/ZJdT6hp9rrWnXdtK&#10;Z7S1vrzUH/4l8+l3MqajPHJdHZbNaff8HeImc8G0K2BwdDDYvL8TiI4ipSrQkqkZcsadV0K1OUeS&#10;dWlCnG9aGIpwlThKNLWqqnwXGfAGX8YQnXeNr5Vm1PCVsNhsXRVOrCnKSnLD1K2GrJwrRw9apKr7&#10;OE8PKspSp1KtvZunt6T8SdV8Ba0/gz4x30CS3M7S+E/iBHYrZaL4msZruOL7NqcNlD9n0PVLJrmI&#10;TFhHbxRYaeRVWG81XoxnCuD4hwEc94Hw8nClFRzHJ3VdXFYCrGnKXPQlVl7TFUK6hJ0kuatUqaUo&#10;Sk6uGwf59lPiTmvAWdT4M8Y8dThVxNRzyHiuGGWGy7OcNUrwh7HG08NT+r5ZjcE61NYhyVPCUKFp&#10;YqrCEcNmGa+/V+cH78FAGJ4l1j/hHfDmv6/9n+1/2Fomq6x9k877P9q/syxnvfs/n+VJ5HmeRs8z&#10;y5Nu7dtbGD35Vgf7TzTLct9r7D+0MVh8N7Tl5/Z+3qwpc/JzQ5uTm5uXmjzWtzK914vEucf6u8OZ&#10;/n/1f63/AGFluOzD2HtPZe2+pYWrifY+15Kns/aez5PaezqcnNzckrcr89+BOgf8I78K/CcDxWSX&#10;Op2T6/dTWSbftX9uTSajYy3chhiea9j0ifTrWRnDbfsaxI7xRRsfpfELMv7S4vzmpGVV0sJVWDpx&#10;qv8Ah/VIqjVjTipSUKU8TGtVgk1ze0dSUY1JzR+eeBOQf6u+FfCdCdLDQxOZ4aWa1qmGjb239p1J&#10;YvCzrzdOlOpiaeAqYTC1ZTUuT6vGjTqVKNKlJ+u18WfroUAeK+Gf2c/gb4P1PXNY0D4Y+FrW/wDE&#10;M5n1FrqybVraLNxcXRt9HsNYlurXw5YGa5Ymz0mGytysNshi2WlusP1uL484xxtHCUK/EeNVPBR5&#10;Kfsqrw85LlhG9erh1Sq4mdoL95iZ1al3OXNzVKjl8a/DzgebxH1jhXLcbHEVFWlTxmFp42jCovaW&#10;lQoYtVqOGSVWceXDwpR5WoW5YwUbuo/Ab4SapeTX1z4Lsop5/L3pp17q+j2a+VEkK+Tp2k6jbWlv&#10;lI1LeVCm9y0j7ndmbfC+InGeDoQw9LPasqdPms61LDYmr70nJ81bEUataesnbnqS5Y2hG0YxS+Uz&#10;HwG8JM0xlbHYngvDUq9fk5o4TE4/L8OuSEaa9nhMBi8NhKN4wTn7KjD2k3KrU5qk5zl43+z3+yFo&#10;f7P/AI48VeM9P8Z6r4k/tjSrrw9oem3ml2enf2Pod3q9pqsqareQXM39u6qP7K0iJbu3g0mEeVeM&#10;bRvtUS2Xs8aeJeL4yynLsrrZVRwH1WtDE16sKs6ntq8KM6MXRhKMPq9H99Wk6c54mbvSSrL2c3V9&#10;rhHw+wvCWZ47MaOZVcZ9ZpSw9CnOlCn7GjOrGq1VnGUvb1f3VKKqQjh4K1Ruk+eKpfYNfmR+hhQA&#10;UAFAFS/sLHVbG90zU7K01LTdStLiw1DTr+3hvLG/sbyF7e7sr20uEeK6tJ7eSSKSGVGR0dlYFWIO&#10;lGtWw9aliMPVnQr0JxqU6lOUoVKdSElKE4Ti1KE4SSlGUWpRkk000Z1aVKvSqUK9ONajWjKFSnOK&#10;nCcJpxlCcJJxlGUW4yjJNNNppplTQ9B0PwzpdrofhvRtK8PaLZed9i0jQ9Os9J0u0+03Et3cfZdP&#10;sIYoLfzbu4nmfy413yTSO2Wck64vGYvH4ipi8diq2NxVXl561epOtVnyxUI89SpKU5csIxhG7dox&#10;UVokiMLhcLgqEMLgsNSwmGpc3JRo04UqUOaTnLlp01GEeacpSlZK8pOT1bZrVzG4UAFABQAUAFAB&#10;QAUAFABQB86fC7VNP8Aah8WfAWp3UFnpXgTVLrxdpSjUr7UTZeDNYsRq5s7LT7iFrwwaXbLbSXLQ&#10;/aN91rTj5pJFlu/0/i7B4niLDcG8RYSjKtjOIaFPLsQ/YUqCq5nhqv1b2lWtCUaHNjJucaCn7Plw&#10;+FT92EXTo/zp4XZpl/AGYeLPAWZ4qng8q4ExtfP8CljMTi3huHcwwyx/1fD4SrTljHTyuiqNTGyo&#10;/WPaY7MZr36tSNfF7XwK0y+n8Pan8QNdE/8AwkvxJ1SbXb8TR6hAtppVtPc2vh/TbOK/vZy2lxWh&#10;muLOUBCbXUbeINJFbwueDxCxWHp5nhOG8u5FlXC1COEo8roydTETjTqYyvUlRpU0q86ijSxMHzJY&#10;ijVqWhUq1IL2vArLMdX4ezPxAz1VP9ZfEnG1MzxSqQxdNUMDRqVqGVYPDwxWIrt4Klh3UxGX1UoN&#10;4HGYegpVqGHw9V+41+fn7iFABQAUAeK/AP8A0HwE/haX5tQ8DeKPFXhPVpo+bO41G01m51GSbTpG&#10;2yS2Rg1S3VXmit5C6SAxgBWf7zxG/f8AEcc3h7uG4gwGX5jh4vSrChUwsKMY1oq8I1VPDzbjCdSH&#10;K4tTbbS/FfAP/YeAp8LVfezDgbO88yHH1Ia4erjMPmNbFzqYSb5alTDOnjaUYzrUsPVc41E6MYqM&#10;p6jMvjvx1EqRQTeFPhlqlw087XGlXkOr/ERtOthaxRWotrmaGDw7puq3jSStcWcg1O9hVYmbTHYc&#10;iT4c4em3OVPOOK6EFCChiKUsNkvtp+0lKpz0oSlmdfD01CCpV4PA0pylOKxcYv1JSjx3x1SjClTr&#10;cKeGWNqupUdXA4inj+LXhKKoQp0FRxNanT4dweOxEqtWWIwdVZziaMIUZyyyc16tXxx+rBQAUAeD&#10;/GWaXw1rHww+I2/Gn+EfFFxpeuhtOvL2Cz0HxhaxaZqeszyWMnmW/wBkgtfKhXypBJc6jbLhiohu&#10;f0PganDNMDxZwvy/7TnOAhiMJatSpTqYvLakq9DCwVWPJP20qnPUfPFwoUar0TdWl+EeMtarw1nH&#10;hh4jc9sv4RzutgszUsJiMTSw+V8QUIYLG5jVlhp+0pfVKdH2VCPsqiq4zF4aNpSjHD4m94V/4mPx&#10;s+K17e/vrnw1ongXw7okn+q+xaNrOn3Gv6lZ7IdqXPnauiT+bOssqY8uN1iJSsM4/wBk4C4OoYf9&#10;3SzTFZtjcVHf2uJw1aGDoVLyu6fJhm6fJTcKcr884Sqe8dvCv/Cj42eK2Nxv77E8NZbwxlGWz+D6&#10;tl+Y4StmuMw/LT5YVvbY+Ma/ta8atenb2VKrCi3TPaq+DP2oKACgAoAKACgD5/8ADn/J0/xk/wCy&#10;Afs0/wDqxf2saAD9rH/k1j9pb/sgHxk/9V14joAP2Tv+TWP2af8AsgHwb/8AVdeHKAPoCgAoAKAC&#10;gAoAKACgAoA+f/jJ/wAlF/ZO/wCzgPEf/rLH7S1AH0BQAUAFABQAUAFABQAUAFABQAUAFABQAUAF&#10;AGXrWi6V4i0q+0TW7GDUdK1GA295Z3APlyRkq6srIyvDPHKqSxTRMkkUkaSxukiKy9eAx+MyvGYf&#10;H5fiJYXGYWXPSqQteLs00004yjKLcJwmpQqQlKE4yhKUX5edZLlXEWVY7JM7wNPMcqzGm6WIw9VP&#10;lnG6lFqUXGdOpTnGNWjWpShWoVoQrUZwqwhOP50eIPF37SnwR+OHhzwpbtr+r/s66TqPhqF9c1Lw&#10;haato0HgjV5Y7XVpdY8V6bZyXthrWjTXV/b2lob+yaR9H0vytNe0vYLW8/eMNl3BHHfDmNzGGHwu&#10;C48xtLEy+q0MbOhWqZjQhKpB0cJXqxozo4xQhVrVFSqKMa1f2mK+sUquIh/PkMVxL4NPC5dmWd5h&#10;mXh3klehGOPx2Bjio4XKcViIYejhqmIwWHniefAe2WHoxc1KU6VJ0sLRwE8Pgqf6SW1zbXttb3ln&#10;cQXdpdwRXNrdW0sc9tc208aywXFvPEzJNBJEyujoxVlYEEgivwCrSq0KtShXpyo1qMpQqU5xcJwn&#10;BuMoThJKUZRknGUZJOLTTSaP6Qw2Jw2Nw2HxmDxFPF4TF06dahXozjVo1qNWKnSq0qsHKFSnUhKM&#10;6c4ScZxalFtNM8c+Pt9eRfD2bQdKF6dZ8a63ofg/R1sp4rXzLzVL1biW0u7ma6gWGyu9Psb6zkJZ&#10;kb7YscoEMkjp9x4cYehLiWnmGLdKOByDC4rMsS6sJT5aVCk4RqU6cadRyq0a1WlXhZKUfZudNurG&#10;EZfjnj7jsZS8Pa2Q5UsS8541zLLeH8vWGqwoc+IxuJVWdCvWqVqEaeGxeEwuJwdVuUoT+sRpV4rD&#10;1K04eu6bp1no+nafpOnQ/ZtP0uytdOsLfzJZfIs7GCO2tYfNnd5JdkESLvkd3bblmJJJ+KxWKr43&#10;FYnGYqftMTi6tStVnyxjz1as3OpLlgowjzSk3yxjGKvaKSsj9dy3LsHk+XZflOXUfq2X5XhqGEwt&#10;LnnU9lh8NSjRoU+erKdSfJThGPPUnOcrXnKUm27tYHaFABQAUAFABQAUAFABQAUAFABQAUAFABQA&#10;UAFABQAUAFABQB+YH7bvjzxh4T+KHgvQfC/hbUNSXxx4MsdCuZha3V6nipo/G32638JeG4bbT98X&#10;iC11K20u4maCe+lkGuaVH9lhQt/an9HeDmHwFbh3MsTjsZQpxybMqmMhGU/ZTwbll3sKmMxE3WUH&#10;hqmHnXp01UpU4QdHE1PaVJKP1f8AlTx34VlnXEVB4apj8Nis9yKlk03RhRrYfF0qWb/2lh8NTozw&#10;kqzr0sfTw1et9XxcKtWEsPQSownUeJ/Ti2traytrezs7eC0tLSCK2tbW2ijgtra2gjWKC3t4IlVI&#10;YI4kVEjRQqqoAAAAr+datWrXq1K9epKtWrSlOpUnJznOc25SnOUm5SlKTcpSk222222z+pMNhsNg&#10;sNh8Hg8PTwmEwlOnRoUKNONKjRo0oqFKlSpQUYU6dOEYwp04RUYRSjFJJInrM3CgAoAKAPlnTvEl&#10;z4O1z4wfD7RJ4J/GWu+PLbVPCMr+Ysj6h8R9Mt765upNOi0/USul+FrS2fULu8ljkgmjhCSJbtNG&#10;sn69icrpZ1l/BPEmPpyp5Hl2U1MPmMVayo5JXnShTjWlWwqdfN6k1hsPQhKNWnOTlCVZQnKP8s5d&#10;xJieDs88YPD7JK9OvxlnvFFHG5BUlzKUsXxfgqOJrV54OnhMxawXC2HoyzDH4yrTqYbEUaap1qeE&#10;lWpQqfRfh3QbPwxo1nolhLe3EFp9oke71K7lvtRv7y9up7/UdR1C8mO6e9u9Qurq5lYBE8y4YRoi&#10;BUX8wzPMa+a46vjsRClSqVuSKp0KcaNCjSpU4UaNGjSjpClRo06dKmruXJBc8pz5pP8Aozh3IcHw&#10;xk2DyTAVcTiKGE9rOVfGYieKxmKxGJr1cVi8XisRUfNVxOLxdetia8koQ9rVkqVOnTUKcduuA9oK&#10;ACgDg/if4Yk8ZeAPFPh2BJ5Lu90uSXTobea2t5LjVdOki1TSbZprseTHBNqVlaxSlzGPLkf95GcS&#10;J9Fwnm0ci4jyjM6jjChh66jWlOM5qGHrxlQxE1Gn77lChVqTgoqT54x9yavCXwfifwxU4y4A4p4d&#10;oQqVMXjcFKeEp0qlGjKrjsJOGNwNF1K69jCnWxmHoUqzm6a9jOdqtF2qw8d/Ze8RR+OvD3jLx7da&#10;pZ674g1rxZFpGr6zYzWZiuIPD/h3RRpdo1vpmyytpLeHU5yfKhjkcXKmUvhCPsvFXB0smzDJMgwN&#10;J4XKsvwEq+Hw7cpezqYzGYl4iftKrlWn7R0aek6kow5fcUbyv+ZfR1q5xnOT8X8YcU060uLM+zml&#10;hsZia1D6pPEYTLMrwFPARWFp06GGpxo/WMTFVKOHpyquT9tOo4R5fp6vys/okKACgAoAKACgD5/8&#10;Of8AJ0/xk/7IB+zT/wCrF/axoAP2sf8Ak1j9pb/sgHxk/wDVdeI6AD9k7/k1j9mn/sgHwb/9V14c&#10;oA+gKACgAoAKACgAoAKACgD5/wDjJ/yUX9k7/s4DxH/6yx+0tQB9AUAFABQAUAFABQAUAFABQAUA&#10;FABQAUAFABQAUAQXNtbXttcWd5bwXdpdwS211a3MUc9tc208bRT29xBKrJNBJEzI8bqVZWIIIOK0&#10;pVatCrTr0KkqNajKM6dSEnCcJwalCcJRalGUZJSjKLTi0mmmjDE4bDY3DYjB4zD08XhMXTnRr0K1&#10;ONWjWo1YuFWlVpTUoVKdSEpQnTnFxnFuMk02j50/4mPwB1H/AJfdV+CurXv/AE3vtR+Gmo30/wDw&#10;Oa88L3FzL/tyLJJ3vW/4n/6d/sviNhf+XWC47wdL+5RoZ5QpQ/7dp0sfSpx/uwlCPTCr/hO/nT/h&#10;R8Acx/5ic18Fc2xP/T3E4zg3GYqr/wBv1sRkmIrT/v1YVZ/azGX/AAv6njq8tvF3xL+DnhfT7+e9&#10;0q2nu/iXqR0mGO4thbaVa+Z4N1h9VFpNCNLuNSjv7Q+TOFkW+QMVkmtJBycPUKuS8K8cZtiMNDD4&#10;ypGnkdD6xJ058+IqWzPDLD+0pz9vSoSpVlz024OlJrmhDEQPU46xmG4u8S/BzhfL8fUxuVYapX4y&#10;xn1CnGtRVHA0ebh7MJY5UK1H6liMZDFYR+xrqNaOJhGThVrYCqvfq/OD9+CgAoAKACgAoAKACgAo&#10;AKACgAoAKACgAoAKACgAoAKACgAoAKACgAoAKACgAoAKAPh3wR+zH8RvDP7VPif446h8RLS+8J6v&#10;d+J7yPTo7nXW8RatY69Z/Z9M8Ia3aT4s4fD+hvLaG1cX98hHhLSfLsbUyKNL/Ws24+yPHeHmA4So&#10;ZJOhmOGhhYOo44dYajUw8+arjaE4/vXicWlP2y9jRknjMTzYirZ/WPzHLOCc4wPHWN4nq5vGpgMR&#10;LEzVNSr/AFirCvDlp4StCX7tUMK3D2T9rVTWFw/LQpXXsPuKvyU/TgoAKACgDn/Fvhux8ZeFfE3h&#10;DU5buDTfFXh/WfDeoT2DwxX0NjrmnXOl3ctlJcQTxR3aW91I0bSwzIHClo3UFT25bjq2V5jgMzw8&#10;YTr5diaGJpxqKTpyqYerGrBTUZQk4OUEpKMoycbpSi9VyY/B0sxwGNy+vKUKOOoVsPUlBpTjCtTl&#10;Sk4OUZRUlGTcXKMkna8WtD5w/ZW/ZtX9nrSvGX2rxBd69rPi3WIo53extNMsYNF8MXmt2nh6a3tL&#10;e/v3F3f2+pXWoTNJeHYl7a2vkRy2c0t3914i8crjLFZWqGFhhcJluHUo2nOdR4jGUsPUxcJSnTor&#10;kw9SnHDw5aS55UqldTlCtThT+F8O+Ea/C2DzSWNcljcdi69PkbpOH1TBYrF0MBiI+znU5ZY7DSjj&#10;p05VHKgsRDCziquHqzqfV9fnB+ihQAUAFABQAUAfP/hz/k6f4yf9kA/Zp/8AVi/tY0AH7WP/ACax&#10;+0t/2QD4yf8AquvEdAB+yd/yax+zT/2QD4N/+q68OUAfQFABQAUAFABQAUAFABQB8/8Axk/5KL+y&#10;d/2cB4j/APWWP2lqAPoCgAoAKACgAoAKACgAoAKACgAoAKACgAoAKACgAoAguba2vba4s7y3gu7S&#10;7gltrq1uYo57a5tp42int7iCVWSaCSJmR43UqysQQQcVpSq1aFWnXoVJUa1GUZ06kJOE4Tg1KE4S&#10;i1KMoySlGUWnFpNNNGGJw2GxuGxGDxmHp4vCYunOjXoVqcatGtRqxcKtKrSmpQqU6kJShOnOLjOL&#10;cZJptH5+/Cb4KfH/AMDftRa34guLtLf4KW6eL7HSvM8SW2qadP4M1WWfVPC/hXRNFunn1LStTsta&#10;utLubqd7WwV5dI1d/t939uzq37ZxTxnwnnvAGGwcuapxVVlgq1dLDSoSjj6EIYfFY2vUpqnhqtOr&#10;hqdWlRjGdaShWw0fq9L2X+zfiHBXhvmPB3GbrZbgaOC4awVHHYTC1HXWJqLLMTiauPo5dRniJVsd&#10;BQx1aOJqxm6dN1aeIkqtT2i9v+hNfh5+7BQAUAFABQAUAFABQAUAFABQAUAFABQAUAFABQAUAFAB&#10;QAUAFABQAUAFABQAUAFABQAUAFABQAUAFABQAUAFABQAUAFABQB8/wDhz/k6f4yf9kA/Zp/9WL+1&#10;jQAftY/8msftLf8AZAPjJ/6rrxHQAfsnf8msfs0/9kA+Df8A6rrw5QB9AUAFABQAUAFABQAUAFAH&#10;z/8AGT/kov7J3/ZwHiP/ANZY/aWoA+gKACgAoAKACgAoAKACgAoAKACgAoAKACgAoAKACgAoAKAC&#10;gAoAKACgAoAKACgAoAKACgAoAKACgAoAKACgAoAKACgAoAKACgAoAKACgAoAKACgAoAKACgAoAKA&#10;CgAoAKACgAoAKACgAoA+f/Dn/J0/xk/7IB+zT/6sX9rGgA/ax/5NY/aW/wCyAfGT/wBV14joAP2T&#10;v+TWP2af+yAfBv8A9V14coA+gKACgAoAKACgAoAKACgDy/4nfDCP4kx+C5ofGnjDwBrfgDxhJ418&#10;NeJPBUfg2fVbbVZ/BvjDwHd29xaePPB/ibSLvT7jw74412J0k0wyLI0EsUsbQ/MAcf8A8Kb+Iv8A&#10;0dj+0B/4Tn7LH/0NNAB/wpv4i/8AR2P7QH/hOfssf/Q00AH/AApv4i/9HY/tAf8AhOfssf8A0NNA&#10;B/wpv4i/9HY/tAf+E5+yx/8AQ00Ach8QvhP8d9N8A+ONQ+HP7Tfxw1/4hWHg/wATXngTQtW0D9lW&#10;HSta8ZWui3s/hfSdTml/Z805ItPvNbjsbeZ31CwVY5nJuYAPNQA6/wD4U38Rf+jsf2gP/Cc/ZY/+&#10;hpoAP+FN/EX/AKOx/aA/8Jz9lj/6GmgA/wCFN/EX/o7H9oD/AMJz9lj/AOhpoAP+FN/EX/o7H9oD&#10;/wAJz9lj/wChpoAP+FN/EX/o7H9oD/wnP2WP/oaaAOQ8cfCf472Gi2U/gT9pv44a1rb+MPh7Z31n&#10;qegfsqxW0Pg3UfH3hnT/AIjatG0n7PlgDqGl/D268UanaIJ3Z7rTrdFtr1mFndAHX/8ACm/iL/0d&#10;j+0B/wCE5+yx/wDQ00AH/Cm/iL/0dj+0B/4Tn7LH/wBDTQAf8Kb+Iv8A0dj+0B/4Tn7LH/0NNAB/&#10;wpv4i/8AR2P7QH/hOfssf/Q00AH/AApv4i/9HY/tAf8AhOfssf8A0NNAHIXvwn+O8fj7wzp1j+03&#10;8cJfh7c+D/HF54n12TQP2VV1XTfGVhrXw9g8CaTZQn9nyN30/UdE1L4jXFy66fdKkmgWAa5tDIsW&#10;ogHX/wDCm/iL/wBHY/tAf+E5+yx/9DTQAf8ACm/iL/0dj+0B/wCE5+yx/wDQ00AH/Cm/iL/0dj+0&#10;B/4Tn7LH/wBDTQAf8Kb+Iv8A0dj+0B/4Tn7LH/0NNAB/wpv4i/8AR2P7QH/hOfssf/Q00Ach4Z+E&#10;/wAd7nWviFB4n/ab+OGm6JpvjCys/hzeWWgfsqvc694Nk8A+B9QvtW1ZU/Z8ujDqEfxCv/HemKjw&#10;acxtdFsn+zOrreX4B1//AApv4i/9HY/tAf8AhOfssf8A0NNAB/wpv4i/9HY/tAf+E5+yx/8AQ00A&#10;H/Cm/iL/ANHY/tAf+E5+yx/9DTQAf8Kb+Iv/AEdj+0B/4Tn7LH/0NNAB/wAKb+Iv/R2P7QH/AITn&#10;7LH/ANDTQByHgf4T/He+0W9n8d/tN/HDRNbj8YfEKzsbPTNA/ZVltpvBunePvE2n/DnVpGj/AGfL&#10;8DUNU+Htr4Y1O7Qzxsl1qNwjW1kymztQDr/+FN/EX/o7H9oD/wAJz9lj/wChpoAP+FN/EX/o7H9o&#10;D/wnP2WP/oaaAD/hTfxF/wCjsf2gP/Cc/ZY/+hpoAP8AhTfxF/6Ox/aA/wDCc/ZY/wDoaaAOQ+IX&#10;wn+O+m+AfHGofDn9pv44a/8AEKw8H+JrzwJoWraB+yrDpWteMrXRb2fwvpOpzS/s+ackWn3mtx2N&#10;vM76hYKsczk3MAHmoAdf/wAKb+Iv/R2P7QH/AITn7LH/ANDTQAf8Kb+Iv/R2P7QH/hOfssf/AENN&#10;AB/wpv4i/wDR2P7QH/hOfssf/Q00AH/Cm/iL/wBHY/tAf+E5+yx/9DTQAf8ACm/iL/0dj+0B/wCE&#10;5+yx/wDQ00Ach4l+E/x3tNa+HsHhf9pv44ajomo+ML2z+I15eaB+yrHc6B4NTwD441Cx1bSVf9ny&#10;1M2oSfEKw8CaYyJBqLC11q9c2yKjXlgAdf8A8Kb+Iv8A0dj+0B/4Tn7LH/0NNAB/wpv4i/8AR2P7&#10;QH/hOfssf/Q00AH/AApv4i/9HY/tAf8AhOfssf8A0NNAB/wpv4i/9HY/tAf+E5+yx/8AQ00AH/Cm&#10;/iL/ANHY/tAf+E5+yx/9DTQByFl8J/ju/j7xNp19+038cIPh7aeD/A954X12LQP2VTquo+Mr/Wvi&#10;FB470m8hH7PjvHp+naJp3w5uLZ20+1V5NfvwtzdmNotOAOv/AOFN/EX/AKOx/aA/8Jz9lj/6GmgA&#10;/wCFN/EX/o7H9oD/AMJz9lj/AOhpoAP+FN/EX/o7H9oD/wAJz9lj/wChpoAP+FN/EX/o7H9oD/wn&#10;P2WP/oaaAD/hTfxF/wCjsf2gP/Cc/ZY/+hpoA5Dwz8J/jvc618QoPE/7Tfxw03RNN8YWVn8Obyy0&#10;D9lV7nXvBsngHwPqF9q2rKn7Pl0YdQj+IV/470xUeDTmNrotk/2Z1dby/AOv/wCFN/EX/o7H9oD/&#10;AMJz9lj/AOhpoAP+FN/EX/o7H9oD/wAJz9lj/wChpoAP+FN/EX/o7H9oD/wnP2WP/oaaAD/hTfxF&#10;/wCjsf2gP/Cc/ZY/+hpoAP8AhTfxF/6Ox/aA/wDCc/ZY/wDoaaAOQ+Hvwn+O+o+AfA+ofEb9pv44&#10;aB8Qr/wf4ZvPHehaToH7Ks2laL4yutFsp/E+k6ZNF+z5qKS6fZ6299bwumoX6tHChFzOD5rgHX/8&#10;Kb+Iv/R2P7QH/hOfssf/AENNAB/wpv4i/wDR2P7QH/hOfssf/Q00AdB8PPhJL4G8VeLfGur/ABK+&#10;IHxL8TeMPD/gzwtean46t/hxY/2doXgTUfHGraJY6XZfDf4eeE7Rc6h8QvEcs813BeTSeZbosiJA&#10;FIBz/wC1j/yax+0t/wBkA+Mn/quvEdAB+yd/yax+zT/2QD4N/wDquvDlAH0BQAUAFABQAUAFABQA&#10;UAFABQAUAFAHjXxh8e+K/AH/AArOXw3pXh6/sfFfxZ8DeBfE9zrd7qUN3peieKtWj02S70HTrC0M&#10;epaqZJFRTd3tnDbqxnKXZT7M5hv3ubZdganu4bGUs2k5x1qe2wOS5jmeHppO0YUqksDL21VupNRi&#10;qEKN8S8VhM8ZN4fLMbjKSUq+GrZVBRlpT9jjc4y/La82170qkIYxexp+5Fyk606tqH1fE+Qa7+0F&#10;4v0PxrreoeR4V1D4a+Hviu/wU1XwrZ6PrA+JkHiSTwFb+MrDxSniF/Eg0mTTbq7vLG0TQW0GOX7F&#10;ex6muryS/wDEsbhqY2ODy2GYYqlKqsywvEVfAwpWp+yq8O/2vUq0cVOTqe1hi8Lw9mdWFalGlOhX&#10;xWXUJUKtJYjFHb9X9rjamBoS9jWwVXIIV/axbVeGf4jLcPSrYfldN0qeGnnGFi5SWIjXqYLMKUXS&#10;lyOnc+F3x48V6oynx2/g/XrfxT8JPB3xp8BXPw50bW9NU6T4y1B9JtfAd/DrPiLV31/Xk1K50OCz&#10;1yz/ALMh1JtTmEmk6WbVBd+vi8LUwWIznJ7rE5zkOMweEnO31fB4xZisdSwdanF/WKmCgsTk+ZVM&#10;bOtVr4fCYGWExUsROEcW6PnUMVSxMMqx0ObDZdm9DMq6pVI8+LwSyuWBniKVbkcfrOIdHMqFNYal&#10;Qo11jcPXw0KdapVoxj7T8GPGWt/EH4XeC/GfiSy0vTde8QaQL3VbDRXupNJtL0XNxBNBYS3rGea2&#10;Qw4WSXaz43FE3bF5acqdTBZPiqc3NZjlWUY9ycFT9/MMswmOqWpqdX2UFUxElCm6taVOCjCVatKL&#10;qS2blHE5nQlD2f1LMs0wcY3TkqeBzHFYOnzyVoyqOnQi6koqMJVHKUIQi1Fen0ygoA8I1j4n+KdD&#10;+NGp+B7vQ9Ek8FWXwU134mWN9YXmo3fi/U9Z0LxFpOlXmmS2Mlrb2GmWItb8iFY5dQluZZA7PaLD&#10;5Vzx1sYsLlfFuY1qbnPh6nllejSg7KtQxmGz2tVdSpJNxqurlKpU6cKbhSpr20qteWJ9jg9oUJ1s&#10;04Zy6hJRjnn9pU6lSad6VfCYjJKVJQjF2dL2eaOpUqSlz1J2pxpUY0HVxXz9ZftMfEaDT/D1nq17&#10;8L7nVfi14c+Dvi34X+K9I8O+JovB/hbT/i/4tg8JxaZ410u68by3fi6fSbi/0prXUNN1Lw2mtzX/&#10;ANmktNC2LNN6tXBVaWbYvhv2qebZVjfYYnFKi/qtfD/2XnuY0qmHwvtva0q1efC+bYd054qvChHF&#10;5biIVMW44nDnBHG0Hl9HO40akcuxeFxdaGGk1HFYOphsfk2AccZX5HTcKDz/AAlbHf7NQeGWAzCE&#10;vipzpdxL8SPjnrPw48T69oGvfCfw/wCKvhfr/j3wb4vGrfDfxh4s0bx34m8M36Wnh/8A4Q3TLL4t&#10;+HrvwfbatHLp+63v7/xJLHd6ubOOSZNPW81XjhNYmllWLwy9nRzb2eEp0Kms4ZjSzbFZFi+bERcY&#10;LByzLCVJYWboRqLBTp1sR7Oop0Y90Y0aOJzDB4mcrZdOFevi4R5YUsvqZVg85U/qt6k6talg8a1X&#10;axNKMZ4OTpwqxxiWD+uLQXItbYXrQveC3hF29tE8Fu1yI189oIZJ5mhhMu8qjTSlVIBdyNx3rey9&#10;tV9gpRoc8vZqclKap8z5FOUYwUpKNuaShBN3ajFaLkwzrvD0HilCOJdOHtlTv7NVeVe0ULuT5FO/&#10;LeUna129yxWZsQ3BuFt52tI4ZrpYZTbQ3E721vLcBGMMc9xFbzvbwtJtVpEgmZFJYRuRtMVPaezq&#10;exUXV5Zcim2oc9nyqTinJR5rczSbSvZNl01T9pBVZShS5lzyhFTlGN1zOMXKClJK7UXOCbsnKKd1&#10;8g33xd+NPhLU/G/gXxJb/DvX/Fo1n4O6T8PPFnh7wz4q0PwlBP8AGDW9Z0CS28XeGrzxhrN/qFz4&#10;UHh/UdYuGsda01NWtLiyhA0aSZ7iHTDx+tRweHpVVRxM81zHL6lecOanUpZZw9R4jrYinhYzjKhV&#10;q4d1sJTwssZXjTqvD15YqcJzpRzxFSGDlLE1qTnhPqFDF/VaVS+IoV8XnCyXCUamJnShTqYWtiq9&#10;BvGxwlOpClhczmsDOpRoUK3N3X7RXxXubDWdE0HSfAbeOfhdpXxe8QfE241HS/Eh8M+JrP4Q67p+&#10;j2+jeDLa38QpN4Qv/GVrqKahDfanqPiFPD/2aW2kstfObiPllmOCp5fiuIalOtTyXK8JhsRjcNGU&#10;J45SnmGfZdjo0KzVOhOGBq8M5tVpOVFPMIVMDTawMqladLqo4VzzSjkHtv8AhQzLFewweJVJrDUq&#10;by/JcwVTFUPaurKpH/WLLMMqNKvCNRU8fivb0vZUMLiOq0f9oTxTrni7QtcsdN8Pr8Htd+JGifCC&#10;2tbjTtYi8eHxDr3gK18Z2vjX+2G1VdM/sCPV7238ONoKaPLOds2rf2yojOl16f1b6tjKWX4yaeIz&#10;GtxBQwcqOlOjV4dxGbUa8MTz3nUWMpZBmtejUpxorDv6lQnCt7erWw/l08ZTxGWyx2HhKlPA0Mjr&#10;4uFW0o1f7e/sqVKnhZR5XBYSjnmXVKlarGX1irDG4eNChGjRxWI+vq5TrCgDK1sa3/ZN+vhttKj1&#10;1rd49Ll1tLuXSba7kwkd1f29g8dxeW8G4zG1hntWuPKEAubXzftEOdVVXDloThTqOUFzzg6kYRc4&#10;qc/ZxnSdSUYc0oU/a0lUmowdWkpOpG6bpxlerCU4RjJ8kJKm6klFuFP2rhUVGNSajCVb2Vd0YydV&#10;UK7gqM/k2x+LfxtuZT8NJE+HEfxSl+LviT4e2Pj5PCfiw/De58N+Hfh5ZfEybxX/AMIEvjhtWS+N&#10;rqVj4Zk0xvGKxRai9xerfSxW62FxdNvE0cFWwtNQby7OMxr0J1OZ1llOfx4fjQoVlTpxoPGYivhq&#10;7q1KVdYKEcTS9njJQpznFR08FiMRSxLlXpzr5XhcPKhHklRr5jllbNJwxkZudvq2EwWLrw9k/wDa&#10;1iMrp/7KsTiK+F5mz/an8ba7otj470fw74Y0zwh4O0L4W6j8WNE1KHWtT16+1P4j+Kr/AMKaxpng&#10;bxDb31hY6bD4TGmzaqbi90vWG1xLqGyWDRm/02TTCzweJngMZTnUllGe5hlWW5f7sYYqlPOstyTM&#10;cvxWMV5U3T5+I8qwmIw1GPNT5cdiYYioqVHD1s8Q3hYZthJPmzPJMJnOPxFRRawlahkuNzjBSpUY&#10;czqwrY2WQZlU5p1JQwUZ4BcuOdau8N7h4P8AiH4o1D42eOfhvq/ib4Ua3ZaD4bs/EX/CPeEZ7m38&#10;eeAG1DVBb6HpnjWG/wDE96/iD+2tEb+1UvbbQ/DsdhsitpIrxNQtLyaMFavgMbWn79XCV8JR9tR1&#10;wzq4iGOni8I4+/KFTL3h8PThiatWn/aXtq1Sng8JPC4nD0bxfNQxWXQpx9nQxtDHVeSq7VnDDVcD&#10;Rw+JpNqmqlHFVKuNVWFKnUWCqYenQqYmq6kKlX32gYUAedfE1viXH4cuZvhhqngPRNas7e+1CfUf&#10;iDoWv+JdHMVlZyzQacNI8PeJPD88f2u4CrJqTaqRZRxM4sL5pdsPBmOKqZfhcTj+WFTD4DDYjE1K&#10;TbpzrujDnhRjXtKOFjNKcp4mVHFcnLGCw0/aOpS7MFQp4mvQwrVT2uKr0KMJQs/ZRqSanV9na+In&#10;F8lOnhlPDqftZVXiYewVDEfNE/7SnxAuNL0fxpZ+F/DuieFfDXgr4HeLfip4e1q11m+8T3M/xrvl&#10;tbjSPCGt22o2Vjo0vhLT2TVJnvdO1ptYNymnrFpDL9ul96vhqGEzjF4OpUnLBf6xx4Xw7ilGvTxl&#10;WGW+wxeJu3GWHeJzrLcLVoUoRqQhHGYpVpeypYWr49PE82WSqXi8fh8mxeezq07ywNfB4SWZKFPC&#10;3cazljo5NmFWnWqNRwtKpl8nRxcsRiI4WdP2oNa8NzTeNPH2n6JF8KfEekfGbVvBdp4e0vVk8c6V&#10;H8F9WOnm31u41PWTZeKb3xhp8F5qFhDZafoS6ZKlrpzy6sb0X8HjwxMVgsOnTdXNMwyjLM7wcIzp&#10;0cPUpZrXyrDUcvnUrStSxNGtn+TU5YupOGGqupjZOlh4YWm8R6VSnT9vL2VaOFwmEzbFZNi6mKah&#10;GnVwOGzWvjMydSPu0sBQlkeYr2coVKs8J9WxkqlKpOrgqXqf7PPxU1n4seHvEWseIdQ8MQ65pniJ&#10;tO1DwPoXhnxv4e1X4dCfT7PVdP8ADvia98eixvfF+oy6TqGn30fiCy8PeH9MvYr0Np0FzbIl5ceh&#10;KgqWEw9WNX617SpXhLEQpzw9J1KMo062FeErc2KwuIwdZVIVqeNdDGTpzw9avl+XuqqL41W58TXp&#10;qjUwkKcKUoYfER/2j2dT2jp4qVSNsPUp4qCi1HCPE4bDYinisJTzHMJYedc+gqwNgoA8F+Kfiv4s&#10;eCte8H63oCeBtS8AX/jfwL4L13wvdaR4gn8d6jD411618O3HiPRPFEHiG10vRRo1zqlpeSaVcaBq&#10;/wBrs9MvZP7Qs5JY44TBp1Myw+DxDXsse8bCi6fuSofU8ox2Z+2quSqLEKpUwUqEsPCGHdGi/rX1&#10;mtK+GiYq1PL8XicO1GtgaVKtJ1XeFadTHYfCrB04wSdKpUhVisNiZ1Kka2NxFLDTw1CnTeJr+J6j&#10;+1F408NW174w1nw74c1PwX4s0j4xXPws0HS7bXdM8U2urfCbXE0LTLLxfrNzd31vq1r4wUy6lHPp&#10;2h6adDSKO0K641wLuPLCylioZVgoyjTzbPcFkWY4SrJP6nSw+fY/JcBGjXgpe2lWy+XEeUVKtSM6&#10;cMYljoQp4V0KM694meFwv1vGS9ssuybHZll+OgoRliqk8owGcY7G4jBrnhS5ZS4fzLD4PD1nevGp&#10;gcTWxOFdSvhaOk/xq+LsXiiP4I3WpfC3Tfi7L45j8O2vjubwd4rufh1f6Tc/DC9+KFpJbeAl+IkG&#10;rR69JFpuq6MLR/F5Qpo9xrIbEiaQt039eWJWWJwqZXTzV4mGIV1WrZdUyCNONGdJ/wCz0sVh+J8s&#10;xk6koYuWFdDG4P2WItSxhFeUcF7KWKi/ZY5ZW6TpO6wjzGrnVJxxFScIxxCp1MgxdGjUjHB/Wq2O&#10;wEPZ0JKcan0Z8IfHcvxM+GvhDxxc6fHpN9rulCXU9Ogma4tLPV7K4n03V4bC5kRJLnTRqdld/Zpp&#10;Y4pZIDE8sUUjNGm05YWrDCYzA+1jgMzwmCzHCKvyLEQwmY4Shj8LDEKm3TWIhQxFOFdU3Kn7aM/Z&#10;ylDlk84e1hUxmGruEq+XY3H4CrOnFwp1KuX42vgalWnCUpyp0608PKrCnKc5U4zUJTm4uT9IrM0C&#10;gD518Z+Pvif4A+I/hV9XTwTqnwq8V3Pi/TX0rR9G8QR+PfCo8MeB9a8Z2/ii+8S3PiJ9M13TLxfD&#10;d9YzaVD4d02Szm1jTgmo3wSQy8c8WsHhc8rYuHtJZblGY5xT9k/ZqMMBjMuw0cLOMlUdaWIp49VX&#10;iYvDrD1lHD/V8RGX1k6fq0sRPL6eClGE8TmOX5dy1274ieOp4iU50XCKVCWFnSc3Rl9Z9vgsNisU&#10;qtGrKGDp8H4V+OPxZu9F8Uf254f8A3Xiq9+B2mfHv4eabZyeJfDej2Gk60NTR/AfjTULltcu9Q1b&#10;RZLbSzL4gsdP02PU/wC05Y49F002RkuNs+lPJMFxTSUo1s14OlRjjanK1ha9PEQx7jicJQU/ap0q&#10;uUZpH6pWxMXXjTwcvreG+t1fqeeVSwubYzhuph/a08s4oWKeFp1VGGLpLDTy32axNSPPRg8XTzbB&#10;up7OlV/s+cMTGP8AaUYU51Nnxf8AE34y2/wI8KfGnwfD8OS1t8MvDvxH8X+F9Z0TxNf3Xi2W+0fS&#10;9Z1Twp4Nu7DxRYp4Nunt5r2Kx1HUE8UB7i5tYZrJUiee49fMsHDL+KamUpyq5cs6wuUU43UcS/re&#10;bQy36xKtyukpYeFSnVjQWGf1yo5U/bYJRjOp5uTYmWZ8P4PH1J08JjcTldTMKlafMsFhnTy764ue&#10;lHmrSw86nO69X20JYPD0eaNPGzrNYf6qjYtGjMhjZkVijY3ISASjY7g8H6VwSSjKUU1JRbSa2dnu&#10;vJ7nTRnKpRpVJ05UZ1IRlKnK3NByim4StpzRb5XbS6H1JoQ3BuFt52tI4ZrpYZTbQ3E721vLcBGM&#10;Mc9xFbzvbwtJtVpEgmZFJYRuRtMVPaezqexUXV5Zcim2oc9nyqTinJR5rczSbSvZNl01T9pBVZSh&#10;S5lzyhFTlGN1zOMXKClJK7UXOCbsnKKd18g33xd+NPhLU/G/gXxJb/DvX/Fo1n4O6T8PPFnh7wz4&#10;q0PwlBP8YNb1nQJLbxd4avPGGs3+oXPhQeH9R1i4ax1rTU1a0uLKEDRpJnuIdMPH61HB4elVVHEz&#10;zXMcvqV5w5qdSllnD1HiOtiKeFjOMqFWrh3WwlPCyxleNOq8PXlipwnOlHPEVIYOUsTWpOeE+oUM&#10;X9VpVL4ihXxecLJcJRqYmdKFOpha2Kr0G8bHCU6kKWFzOawM6lGhQrWP+F6/EWDw34Klk0PwVc65&#10;F+0ZZfAb4m34m1zTtNWEeKj4fbxP4J0DdfSibVbKbTr2Ow1LW5F0k38sL3OrtZ5u6wk6GNxXD8qU&#10;J4fA53hs9lKEpRqYijjclwWee1w3PGFKlLDvMMjxdsWoc9TCxoQWFp1MXOtgcsdKpgqGeKM418Tl&#10;OKyKEZcjpUp4XOcRkbc5Q56k1XoYbOqVFU1P2c68KmKdWMKccHX7XUPiN49svj/ovgLUrK38I/Dv&#10;VrCaHw3quseBpdeT4neILTQbzW9V0vw58Q9C+KUcHgPVrCANMui+JvBLzanbeGdauNNu541dtOnL&#10;19Y/taNeLjXwkFVoUF+6n9V9pQoSxvtGq1HFQjiJyp1cLSlQxNCniMHiJqUJV1T6MZH2NDAzw6c4&#10;VLfWcR8dPD1JYj2VPCVqCVKrRdamoOhmDqVcHVxGKp4OSpYqFGljvoekSFAHNeLIvGE+jTW/gW+8&#10;NaT4hnlhjt9W8WaVqmv6NpcO7fcXc3h7R9Z0a51yXYvlJaLrWkDM3mtdYh8m4zmqrdJUpwpx571J&#10;Sg5vkUZPlhFTprnqTUKfPKdqUZSrclZ01QqXB04qo5wlN8tqcYyVNOcpRjzTm4VOWNODnV5VTk68&#10;qccPz4dVniqHx837QXxlvPCGmPp3h/wDaeN/DPgv4vePviEb+w8S3HhbxLpnwd8aT+CV0jwMsOuW&#10;9x4Zk8aT2l5qVjq2q3mtjRra3RZdN1ppjJBFbG4TC4OtnmIhUhlGXZPw9m2Mw9OcauMUM+weKx04&#10;4evKFGjNZfh8uxtSLnh4vHynhKSWDVSpVp64fCyq5jDI/bL69j80zPLsFi4039VhHLquDo1auKoO&#10;p7Z14V8zwOEq4WnWjFVaOZ1FibYbD0sX7PoXxZ8R678XtF8KW2i6IngLxH8DB8VdB1FLy/l8XXup&#10;vrvh+wOn39lNbW2n6PYR2WtpsCT6hJcStveS0WDy7nsxdCvgZcY4epT+sY3hrEZdRoUqLtDErFQz&#10;5VHKpNJxqTxGUKlSpqmo0qX76dWvLE+wwXlYfGLFUuFcRTSo0M/wWYYms6l26FTCyyR06cFBe9Sj&#10;RzWU6lVrnqztThRoxoe0xXH/ALM3xi+JfxZ/4SK58aab4VXTLLTdFm8/wzofiDw1c+CPHE2p+JNO&#10;8Z/BbxdZeI/EGqTax4y8JHSdKa91e2j0eCca3AyabBHJC8106VL+zqWJ+sLESqVKX1fE04SpYfMc&#10;LUwGDxEsbhsPU5q2HpUsXVxGDlGtVqy9vSrYWp7HG4DHYen2YpqlmeKwtC6o0KuNpypVI/v8NChj&#10;JU8BVrVov2NZZrgXDH0IUoU5UsN7HF/vsFmeW4ir9X1zjCgDzr4mt8S4/DlzN8MNU8B6JrVnb32o&#10;T6j8QdC1/wAS6OYrKzlmg04aR4e8SeH54/tdwFWTUm1UiyjiZxYXzS7YeDMcVUy/C4nH8sKmHwGG&#10;xGJqUm3TnXdGHPCjGvaUcLGaU5TxMqOK5OWMFhp+0dSl2YKhTxNehhWqntcVXoUYShZ+yjUk1Or7&#10;O18ROL5KdPDKeHU/ayqvEw9gqGI+aJ/2lPiBcaXo/jSz8L+HdE8K+GvBXwO8W/FTw9rVrrN94nuZ&#10;/jXfLa3GkeENbttRsrHRpfCWnsmqTPe6drTawblNPWLSGX7dL71fDUMJnGLwdSpOWC/1jjwvh3FK&#10;NenjKsMt9hi8TduMsO8TnWW4WrQpQjUhCOMxSrS9lSwtXx6eJ5sslUvF4/D5Ni89nVp3lga+Dwks&#10;yUKeFu41nLHRybMKtOtUajhaVTL5Oji5YjERwvrmkeLfjBp3xeuPA/im3+H+t+H/ABD4C8S+NvCc&#10;vhnT/EegXvhO+8OeIdC0dPC/jDWtT1jV4vEsWp2/iWzlg1qw0bQmjfR9SVtKkBiK+bhva1MDm14w&#10;nmOVwyycWpyo4atPMlm3+zuPs69WisPPLVGOL5qrxNOpUq/U8NKkqM+/EKlSxGWShNwwWNr4yhOD&#10;iqmKjSwkMJNY2n71GlKMlXtiMI2nha2JwdGOLxUJVMSdD8B/HniP4l/C3w94y8W6fomk+I9RvvFl&#10;lqmneHJr640S0n8P+MfEHhxItPutTVLq8i8jSYibmaG2Mzl5Rb2yyCCHeSpfVsqr0ZynDH5Vk+Pb&#10;nBU3z5jlWDx1S1OM6qpxVTESUKftazpwUYSrVpRdWfLRnVdXMqVWEacsDmebYFKEnNcmX5pi8DTb&#10;m403OTp4eLnU9nSU5uU40qUWqcfX6zNwoA+f/wBrH/k1j9pb/sgHxk/9V14joAP2Tv8Ak1j9mn/s&#10;gHwb/wDVdeHKAPoCgAoAKACgAoAKACgAoAKACgAoAKAPHfjJ8OfE/wAR9O8GWfhjxboXhG58J/ET&#10;wl4+nuNe8Hah4yg1L/hEb/8AtS00mK10/wAa+G20/wA+9SDzLpp7rESyIsIdxLG8N+4zTLcfP95Q&#10;wH13nox9ydX69l+Kyupy1nzxpcuEx+LcL0Kn+0vD1Zc1KjUw+IjFQ9vlmPwMH7Oti3g5Qqtc8KTw&#10;WOw2ZUuaiuSVRSxWCwyqJVqTeH9vTi41KtOvQ524+AOiav8AG1fjf4itvAN74k8O2dxa/D250v4Z&#10;6XpHiTSZb3Rzo8+oeOPHE2rX2s+Obm0tZtQt9OtbSbw5ptrbatciawvL6Ky1DT4wqngqGaSwjhRz&#10;LNI1KVSuoNUFScqbp82Fpzpyq4iUMPhaGLxNXEzqVcPhYYfBf2dQrY2nitMSoYyeXUsQpSy/LqtK&#10;sqPNetOcI1VKn7eanTp4WNWvWxeHw8MKvZ4uVPEV54uph6Dp8v4K/ZJ+Hmg2Hi2fXLPS4PFnjzXN&#10;H17xTrnwY0/Wv2dLFbnw79u/sS18O2/wx8VW+u6daRzapql7dTan4m1u+v73Vrp7q9e0i0+y0uow&#10;w+HweX4DBQqYXCZbVqYilCNaUV7ethHgZrkoqhQjhaeDk8JhcFGiqFGivaTjXx9XFY7EzN1q2Lxm&#10;MxUoV6uMoUsNJOkpL2dHGLHqo3WlXqvGVsZCliMVi/aRnWnQw8IRpYfD0aFP1n4MfC2x+DXw60H4&#10;fafrOta/Doq3RfVdc1fxDq93czXdzLcSGFvEuvaxc2Fou9VSzivDBHtZo0TzGBcJSjg8qwkuRvLM&#10;vwOB54U6dJVHhMLSoTqqnTjGNOFWpCc6OHTlDB0JUsFQaw2GoxjPJFYnMa8XK2Px2MxnLKc5+zWK&#10;xFStCnzTk3KVOEowq1rRliqyqYysniMRWlL1OkWFAHjN/wDDjxXP8b9O+K9l4w8PWuhWPw31bwA3&#10;hG58E6leatNLqmsWuvHWV8WxeOrW3hjj1HS9KH2I6A5aCO7j+0rJcxzWcUFUw9LPoxlF1s2jl/sJ&#10;OL5MNPLFj/q8qtNT5sTGTzXHutCFTCuSeEUJ0/q9Z4tVowq18kq2lGnlbx6rQ5lzYinmLwTrxpT5&#10;bYecf7NwXspyhiYxtiuenU9vR+q+WaD+yro/hrwn8S7XTbL4KDxz8XbjSv8AhO9Ql+AWjxfC2+0r&#10;S7mWSLR7f4Saf4utWu4iLvU703eveJtevJdU1SW6u57uytrLS7EnQw39n4HJqFJ4fKMNXjiKlL91&#10;Or7SMKcacsI50Xg8E8FKhhVlsPqFfD4Snh+epQxOOxGLx2IuNSt/aGJzatNVcwqYd4alJOrCkoSq&#10;1Kld4lKs8TiZY5VqscxnDF4eeJXsIQnQw+GoYeHqHhL4HeE/APw88FfC/wAHrHpHhTwn4g0vxFdw&#10;RaXpVpPr19puuSeLpbiWDQrXTNN0e4vfGS2epTx6dp0FkkUUthZ2NraSQpaddbEzq4vBYm3LTy+l&#10;OhRoc1SpTjQeX4jL6NNzrTqV6joRrrExrVas69XF0o4jEVatSdWVTmo4dUcPjoKV8Tj6rrVK/LGP&#10;v1cZSxGJj7KMVT9jVwsauXUqNlDDYSpThS0w9KJ7TXObhQBWvEu3s7pNPntrW/e2nSxuby1lvrO3&#10;u2iYW091YwXlpJeW0cxRngju7VpFVkWaIsHXOsqrpVY0Jwp13CSpzqQdSnCo0+SU6calKVSEZWco&#10;Rq03JJxVSDfMrpumqlN1YynSUoucYSUJygmuaMZyhUUJNXUZOnNRdm4SS5X8t6f8Cfinc6FrNj4x&#10;+L/hDVNefxFpHjvw54k8K/B+88LTw/ELRNcsNYsfEXjW31j4peI5fF+nrZaTp3h8aVp954ajj0Pz&#10;9PhljZbG40rWn/s8cunQX+15ZL9zOt79Bwr4PMMFmfNh6fsGq+aQzTF1sRVp1qdOhiXTqYLD4aEZ&#10;0qsTUa1TFRxK5sHjYSjVo026VSDpYjC4rLfq9X340oZXiMJSrUac6NVYurz1MzeNlWxTxFW9/Zi1&#10;V9K/4lPxIh0fxX4osviHo/xb8Qr4OkurHxro/wAVtWtNa8Xjw5or+LY5vBOtWNxZQ23h29n1PX4d&#10;LtJJor+z1qSQTpj9UwHsJ5XLDSqZBicPhcPi8HOq/b4lYbF5jjpyljKcacoPH4nOc5lmEY0bVKeY&#10;ShhPqTw+HnT1hXr08R/aUZQjnOGxE8RgsTGDVHDN4XA4KFOeFlOUcRThh8qyh3nUjVlXy6FT2qpY&#10;nG0MT01h+zzDpfjXTb6x8TRQ/DHSPFmnfEfTvhwdBkN9ZfEHSvCEPgmwu7bxguvKv/CHx6dbxamd&#10;Em0Wa6Osqbz+1haMdOrrhXnKv9bxdsTi8NUzapgqiSpewnnlfGYjMqlWEU4YirJ5nmtHDSUaMcPh&#10;8xqwlCtUo4WtQ4/q1CnhIYPCweHpVaeW0sZzSdT6xTydYVZfyc1nhqkI5dlcK8oOVOtTy+nalSrY&#10;jG1sT9I1ibhQBgeKbPxJf+HdXsfCGuaZ4Z8TXVlLBo2v6xoEvijTdIvZMKl9c+H4Nb0htVESlmWD&#10;+0bZS+wuXRWjk58VTr1KE6WGxH1SrLlSq+zjUlCPMvaOnCTUPa+z5lRnUjUp06rhUqUa9OMqNTah&#10;OlTqxnXo/WKcbv2fO6anLlfIpyiuf2fPyupGDhUnT5oQq0ZyjVh87af8DPihaeH/AA75nxZ8GReP&#10;fA+vXOs+DfEGkfCHUrDwmqa1pGsaV4wHjPwnqHxX1LWfGGr+IZvEGpare6kvi/S2bU7XTbxYR5N7&#10;Hq/VU9nzqeGhLCe0wuJy6qozclSy2u8unRwmAc05YV4GtlWErYWviJY6bl7aniFXoThSpYU43544&#10;xvFx9rh8XTf8Koswo/W6csVVdNKlOnWwmNr4CWDpUaGGoYWdsHDDVqWFrYamn7K1lp0Gh+HdA8Yz&#10;WXgCfRvAOk/Erw1qWhf2pqvjmT4ba7c+JtE1XTfEdvrdgvhTUtV1a9uIteaXTdZiv7EQ21lFpU0R&#10;u5KoPD4etRjTw0YZbl2LwmYZbhIykvqeKy7A4DL8uUqz5pYnDYOjlGUVadGrFVJ4rL4Va2IqUq+J&#10;oVYqwlWoYp1ZJ5nmNDHYTG4pRtTxGFzTE4zF4+nHC35KFSVbM82+r1ac06MMxqRqRxH1bAvDeneH&#10;vhp4iHxJPxO8feJPCviHXdH8P+I/BvgtPCPgW/8ABKaT4T8Ua1oOt6laeJLnVfHHie48U6stx4X0&#10;RYbq3l0W0iH29107fehreMK3hsLiYS97GZgsFHF1Y+5RmsvWLdBUKHvTpXq5hi51fbYjEtx+rwo+&#10;xcMTPGXiOavVoxUuXAYOrVxGGoyip1YV60HQlUqYjTm5cOlSjChRwsKkp1KuLjipU8Asv9mpDCgD&#10;yb4veC/HnjvQbLQfBXjLwh4StZL9JfFNt4x+Huq/EHTfFGix7XPhu5sdJ+IvhGS20m7kUpfxtc3A&#10;vLZntHVYJp1ny5ascXg68akfY4WUqrpOD5p4iPK8JVVVTi6awlVfWoxhHmqYmlhnOp9Xp4jDYrRT&#10;jGhiKcVOGIqqMIVoTUXRptv23IuRtVqsLUoV1KM8NCVWph+TF/VsVhfOdY/Z+8R+I9RtrrxB8SLG&#10;9sPE1p4Ji+Mmk23gb+zrbxvc/D3xFd+JvDkng6SDxYX+H1nLc3g0rUYL0eK5LzR9PsbZLi2v4ptU&#10;u+mh7ChXpyVKVTDYbHYbN8PCpNe2WcYbB4HCwxuIrQhCnXputlmX5h9Ujh6FOONwq5ZLB1KuDnz1&#10;Ie0wtWlaNPE18JisrnUhFql/ZGKrYqf1KOHc5KFShRx+Pw9DFxqKpbGValeFedLB/Vci/wD2VoNb&#10;XXdF1/x3eXHg2DTPiJY/DHS9K0NNJ8R/D25+KGsxeIPEGo3fiSTWLy08VzaXqMCQaCh0TS1sdPeW&#10;1v8A+15XF0nNRpyw1DBToyjHNcqw+U4PA4pw5qVHB5Ji8BjcBSq4TmUa06lfKco+v1Y1aTxVPLqc&#10;aUcJKvip1umq8PWq1YVcPzZbjq+NxeYYX2k1LE4rMsJjcFjp0sTFqrhadejmmbVFSiqnscTj5ToT&#10;p4fDYTDUPWvhd8Odd8G3fjDxL4z8V6f4y8d+O77RrnxDrOh+F5vBXh1LXw3ottoOiWOj+GbnxJ4g&#10;uLFVtYJrm5luNZvnnu9QuXj+z2ot7O06U6FLDyoYei6Kr4vE4+u3Nz9pisTTwuGvBNL2VGjgcBgM&#10;LTp3nJ/V5V6tWpWr1JHKoVXVpVa1VVJ4fB0MDTkoKEnQoV8Zi1OtZ8k688TmGKlOdKFCl7J0aUaE&#10;XSlUq+uVmahQB4T42+H3xZ8RfEDRfEug/E3wNoPhPQ4Fj0/w3q3wk1PxP4g0u9vF+y694i0XxQfi&#10;pp2mWniefSJb3TrK9vPC+oxWFtqN3H9muUvbtbswd8Pi69fEv29GpKhGNOl+4nHC05wrYjCyq/vf&#10;aQx+Ip03ip8kJxo4fDU8H9Urwr4rEmK/e4WFDD/7PUjGrKU5fvI1MRJSjh6soL2UvZ4NP2lLDe09&#10;lVxDlXxPtnTwUcHws/7Ldtqr63pPiLxrc3/gqDS/iRp3w00fTdCj0nxF8P5virqqa34j1G48Sy6t&#10;e2nie70q/jWHw9nQ9MXTrJnt74avKVukyoQlhaGCnRcY5rlWHyrBYLFOF6dHB5Li8DjcBSqYVvlq&#10;1J18pyh46sqlP6zDLqUaVPCutipV9Kzo1qtSM8OpZdjcRjMZj8LKdT/asVmGFxmDx0oYiEqdbDUc&#10;TRzTNpSpUpOdGvmE5YatQo4bB0MPDr37M+q+M/CvifRvHXir4eeK9d+I/ibSdW+I+v6v8FtP1rTZ&#10;NJ0Dw/H4a0C2+HPg/wAXeMtc0rwX4m06ygS7t9Z1pPGFut/fajOdLMN1Da2VTw2Bn9WoywlsHDE4&#10;vMK8I1JRxFXMcVToYZ1qOM1rYPDrAYellcqeG5cZ9QglQzHDY2VbHVSnXxFCpVr0qinXWHw2BoOt&#10;BTpLA4ariMUqeLoU/Y08ZXljsVWxqqS9lhVWcYTwNXD04UY/S/hTwvoPgjwz4f8AB3hbToNH8N+F&#10;tH07QNC0u23eTYaVpVpFZWNsjOzO+y3hjBd2Z3OWdmZiT14vFVsbia+LxEuatXm5yaSjFNvaMYpR&#10;hCKtGEIpRhBKMUopJcWDwtPA4ahhaLk4UIqPNN81Sb3lVqz0c6tWblUq1H71SpKU5Nyk2b9c50hQ&#10;B8/Xvww+J+q/ErUvE+r/ABH8CXfgXULZ9Di8JJ8JNUXxbpng2dfN1Twzpvjq7+Kt1p9qNavorKTV&#10;75fCQnvItPtIYvsjWVlLZcywlOtgszwOYuWJp5pHFU6nsX9WvRqYevhsHQmmqznDALEVsVCSlCrW&#10;xtatKpUWBlDL6W069WlXwOIwEvqlTASw9SnzpVksRTrU6uIxDVqalVrQg8NSVVVKWDw7tRp+3q4z&#10;EYvC8Nfs/wDiLQND8W2t38RbDX/Et58Mbb4N+AvEeo+CriODwt4C0mLU10f/AISfR7PxnF/wmniq&#10;S41JZdU1SzvPDUF//Zlktvp+neXK1xpm1OWcYLOqWIlGnmHE8qbzbFU4tRrRhTr0owwuHlJrBxgs&#10;dmdaknUrqOLzCpUqKrh6OHwlJYCVDLMblVbB0PZ4DIFWeW4RzlN4eVaeHqSjVxE71cRQj9Qy6jCE&#10;0q/1bCNVMTUxWIrYt1pfgx8ZrXwX8IvBuh/Fr4ZQWnwy0LR9P1FfEHwO8R69pnivWPDNvFZeFdeb&#10;SrX47aW2lnSobSwvYbOa71OP+1rOLUgyNb2kFl3ZhiquYZ3jc3lJ4eOMhVkqdLlVXD4zFuSx2LoV&#10;5xnFc1OpWw+EoVaFWlh8PicRHFf2hVdCth+DLcJTy7J8HlMb1VhOSi6j9322Cw8VHD4SpGPvR5ox&#10;g8dWo1aUsY6apQjhcHVxWExP05YQXFrY2dtd3smo3dvaW8F1qEsNvby39xFCkc17Jb2kccEEk0it&#10;KY4USNS5VFCgAZ15051q06NJYelOcpQpKUpqnBybjTU5XlJQVo80nzStd6s2oxqQo0oVqirVYwip&#10;1FFQU5qKUpqCbUFKV5cqbUb2u7XLdZGhWvEu3s7pNPntrW/e2nSxuby1lvrO3u2iYW091YwXlpJe&#10;W0cxRngju7VpFVkWaIsHXOsqrpVY0Jwp13CSpzqQdSnCo0+SU6calKVSEZWcoRq03JJxVSDfMrpu&#10;mqlN1YynSUoucYSUJygmuaMZyhUUJNXUZOnNRdm4SS5X8t6f8Cfinc6FrNj4x+L/AIQ1TXn8RaR4&#10;78OeJPCvwfvPC08PxC0TXLDWLHxF41t9Y+KXiOXxfp62Wk6d4fGlafeeGo49D8/T4ZY2WxuNK1p/&#10;7PHLp0F/teWS/czre/QcK+DzDBZnzYen7BqvmkM0xdbEVadanToYl06mCw+GhGdKrE1GtUxUcSub&#10;B42Eo1aNNulUg6WIwuKy36vV9+NKGV4jCUq1GnOjVWLq89TM3jZVsU8RY1f9n3xRP4L8KaFofxB8&#10;O6d4o0/4yWPxt8aeJtW+H2qa1p3ivxTB4gm8T3dppXh20+I+lzeF9JfUDaWlvHLq+syW+nafDbvJ&#10;cXG69asN7DB43Ip0KUo5bkVPH044eU08RWlmeGzDD46tPF8igq2InnGa4yT+qypwxmIounTjhMP9&#10;TrY4qnUxWEzmnOcY43N6uAqKtGDVGisrrZfVwNP6vz89SNOOUZbQqv6xCVajSxLcoV8TGtQ9Vn8G&#10;+MNX8eWOveI/Fvh+78F+GdSfXPBnhTQ/B2qaHr9prU2g3/h6S48W+L7vx1qdr4nso7TWdakhtLLw&#10;9oOyW4tXlkn+x4njD/ulVnW/fYlqrTpOP7uhSp1anM5ui/aTni40YQw8a3t40VTq42TwrnXw8sHr&#10;X5qi9hSfssHU9jKvCS56taeHqUa9OKre5Gnh/rdKOKlTjRdeU6OFpfWlQhi6WO9QoGFAHBfErQPG&#10;3ifwhqOhfD/xlpXgLX9QMUH/AAkmreF9R8Wx2mnOSNQhs9N0rxj4ZubbUJ4T5cd9FqiPbb2kiTzh&#10;HJDz16Mq3sIXh9WVWLxNGpTc1icOruphbqcHShiHy061SPNU+rutCg6FedLFUNqNSNL2suRut7OS&#10;oT9xqjWdlGvKlUp1Kdb2S5p06NSLoyqqm68K9CNTD1vD9W/Z78baxoek2svxP8NaLrQ8KeJPhh4k&#10;k8J/CxtC8Iz/AAn8Tf2TE/hnwZ4Uk8fXd34Q8Q6Vb6NCdK1u917xDDbS6pqpn0u7t7i1tdN6MRTw&#10;2MljKWNpTxmBzilhoZtSq1Wq2OlhMTmFeio4ilGn9Woyo5pjMBXpRpTnVwc4SVenjYfXJZ4epVwj&#10;o16ElHH5ZWq1ssrvnmsLLEUcLDE/WadWpN4918VgsLj51KtSnVWIoQhGpHD1MXRxXcx/CPWbH4ue&#10;HvHej+KdE0vwV4f+FF38K4PBEfhHUpNeSyuNQsdSh1Ky8cf8JslvZtbz6PpCRwSeG7k+VDcq05ku&#10;I5bWq06uKfFE8ZXqSr8SvCSdbDtYephqmDeYOFWLUakZTnLN8xk3CNFRk8E4KKw1ZYzmp4alhY8N&#10;08JBU6PD1PF0lTrL20a9LFrAKUHZ03T5P7LwCi5OreKxikm8RRlhML4JfATU/hRrut+INZ8a2Hiq&#10;/wBQ8I+D/Als+j+DV8HPqOieCH1X+x/EHj6d/Emsy+N/iRNbap9mutfVtJtnhtkS30q1DPuunUUM&#10;Pi6bpU6dXHYmjiasKEXRwOHlQwkcKqeW4K8/qVOrBJV1KviJ1aWHy+h7SNPAUlLWvH2uLjXTap0J&#10;Y90udupiXHMMZ9dqU8Vim19Zp0KqlLCL2NKVOrisxr1ZV6uOk6f0jWRQUAeTfF7wX488d6DZaD4K&#10;8ZeEPCVrJfpL4ptvGPw91X4g6b4o0WPa58N3NjpPxF8IyW2k3cilL+Nrm4F5bM9o6rBNOs+XLVji&#10;8HXjUj7HCylVdJwfNPER5XhKqqqcXTWEqr61GMI81TE0sM51Pq9PEYbFaKcY0MRTipwxFVRhCtCa&#10;i6NNt+25FyNqtVhalCupRnhoSq1MPyYv6tisL5zrH7P3iPxHqNtdeIPiRY3th4mtPBMXxk0m28Df&#10;2dbeN7n4e+IrvxN4ck8HSQeLC/w+s5bm8GlajBejxXJeaPp9jbJcW1/FNql300PYUK9OSpSqYbDY&#10;7DZvh4VJr2yzjDYPA4WGNxFaEIU69N1ssy/MPqkcPQpxxuFXLJYOpVwc+epD2mFq0rRp4mvhMVlc&#10;6kItUv7IxVbFT+pRw7nJQqUKOPx+HoYuNRVLYyrUrwrzpYP6r0vgz4e/F7RPG3iPxT4p+KHgLxDY&#10;a7JdOtlonwf1Xw1rqW9vDPb+FNAv/Emp/FnxBHceFNEW8v7pNPsNL0ma4vr+6u3vEN7eR3nPh1Vo&#10;5dUw05xq4+VOrJV1BwwzxtapSlLGVMJGfPJ0qFClgKFGOLppYKEfrE8TjUsab13CpjaVaEZU8HSq&#10;QXsOZOpHCxpzUqFOtyKEa1etKOJxGLqYerUnUhCjCNPBUsPhaG58Dfh14i+FPw+s/BXiTxVovjG8&#10;sdZ8S6nBrOh+Er7wXam38Sa/qHiSW0l0i/8AGHiR2mg1HVr9VuF1BFaH7OhhEkTyz9DdKOFyvC0o&#10;Sisty/AZfzSmpe0hl2FpYHD1LKEOSUsLh6HtleSnXVWrD2dOpChR5qdOpCvmVac4y+v4/HY9RjBw&#10;9nLMMTUxtendzlzxjia9f2TtBxoOlSn7SpTnXq+vVmbBQB8//tY/8msftLf9kA+Mn/quvEdAB+yd&#10;/wAmsfs0/wDZAPg3/wCq68OUAfQFABQAUAFABQAUAFABQAUAFABQAUAFABQAUAFABQAUAFABQAUA&#10;FABQAUAFABQAUAFABQAUAFABQAUAFABQAUAFAHz/AOEPj9beKvG/xK+H1z8MfiN4O8SfDDRLTxBq&#10;tv4uvfhTaxa5puqRzy6JdeGDo3xQ1KS9sNRjtbsRapdRWOmwzWV1Z3t7a3tpPbRc8MRF5Jjc75XT&#10;hl0/Y4jCzlShiaNdYaWLlSrSlUWEoNUlHkq18XTw2IU/a4WtXw9LEVqOsqMoZrgcqXvSzGlKvh68&#10;FOVGpRWLeCU4QUfrc3KtGbdKnhZ16UIwdelSlicHHEeg/DXxzd/ETwrZ+KrnwH40+HkWoMJNP0bx&#10;3/wiC63dafJBBcW2rLD4M8XeIbW2srhZyscdzeQXWYXaS3RGieXurUJYf2cZvlqyhzVKMoVadXDy&#10;ba9jiKdWnB068UlKpS1lRcvZVvZ14VaVPkpVo1XU9mr0oScYVoypzo10m06mHnTnNVaLafs6ytSr&#10;w5a1CVWhOnVl39YmwUAFABQAUAFABQAUAFABQAUAFABQAUAFABQAUAFABQAUAFABQAUAFABQAUAF&#10;ABQAUAFABQB8/wD7WP8Ayax+0t/2QD4yf+q68R0AH7J3/JrH7NP/AGQD4N/+q68OUAfQFABQAUAF&#10;ABQAUAFABQAUAFABQAUAFABQAUAFABQAUAFABQAUAFABQAUAFABQAUAFABQAUAFABQAUAFABQAUA&#10;FAHxD+1HY6VZ/E/9nzxRB4X+I+ralH4n1Twr8QbrwH8MfiL4302/+CGvaRqF74h8P+NLvwP4R1WG&#10;XRpPHGjeB5V0u5uEmkSW9K28tjPqGVlV4cSwiv3eFxeBqRxMqn7qg8ZhXVxXDtX28+WEK+DzNVpQ&#10;rU6kVhqWJrfXXDC4m87xtpZDiYzd6uGxFHEYJQtOvGUqtDA5rGEIqdSnCvkuNxk+aMIVKuJwuEqY&#10;Oo8bg6KjnftheBbzxt4n+EMfim0+JF/8Eo7bx3Z+Nofhx8NvC3xjudK8X3ttoNz4G13xD8LfE/wt&#10;+ID61pKWmn+KdPi1PTfDN1d6Xd6xbSefaQXM7ycUcPh55jjljlUUamXxp4CpCMp06eJ+sv65T56V&#10;OVTBYmvhZU5YbMYVqHJDDYnBKqnjlCp0qtOOVxeDUVXjjsPVxMJydKpVwLo1qcVGE506eIhRxlTD&#10;1sRgq0Z80YxxUcPVq4KnKh8xftAeCILXwVo3grQPg58VfFXiHwj8EvDMnw6+MvxM+FHxc+NfxKln&#10;0zxD4gm0Hwn4Otvhh4fXRvg38Q0Gn6Zqd74q1S/0LUIIZtDsNR8PamI3Oh+vSxE3xBh8xxSjhK+E&#10;znhqeNdDmnicRTwU8ur43ETzNSq0qmHwyeJWNw+Cr5hRzjGvN50vYxxGHxmY+f7Gl/YMsLSTxOHx&#10;eC4lp4SlVjToUMJPF0pLDReXclKsniU6FLLIYjC4JZVhVhXOvGthMZlkfpf9mTwd4P1L4y/tEfEG&#10;6+Hnj621y5+JGmeIfAfin4ueAvilpeqWei658NvCui+IJvBGr/FjR4n0pbjXrDXtOu7XRZoXFlp2&#10;mWssY0q10mONYKH1PIMNQpyjRrRxmbUq6jOHt54Wrj/rGDhWkpOtiKMoU4V7ylUpvEudepJ4qrUn&#10;OcXJ4nMMFOrz1qayjK2uZTdGGNw7xka01Ta9lQrxpYmjypwpVYqrXgoxqRxcIfetc5sFABQAUAFA&#10;BQAUAFABQAUAFABQAUAFABQAUAFABQAUAFABQAUAFABQAUAFABQAUAFAHz/+1j/yax+0t/2QD4yf&#10;+q68R0AH7J3/ACax+zT/ANkA+Df/AKrrw5QB9AUAFABQAUAFABQAUAFABQAUAFABQAUAFABQAUAF&#10;ABQAUAFABQAUAFABQAUAFABQAUAFABQAUAFABQAUAFABQAUAFABQAUAFABQAUAFABQAUAFABQAUA&#10;FABQAUAFABQAUAFABQAUAFABQAUAFABQAUAFABQAUAFABQAUAfP/AO1j/wAmsftLf9kA+Mn/AKrr&#10;xHQB4h+zJ+03+zboH7Nv7Pmha7+0H8D9F1vRfgf8J9J1jRtW+LHgPTtV0nVdO8B6BZ6hpmp6fea/&#10;HcWGoWt3DNBNbzxpJFJE6OqspAAPb/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DxD9pv9pv9&#10;m3Xv2bf2g9C0L9oP4H61retfA/4saTo2jaT8WPAeo6rq2q6j4D1+z0/TNM0+z1+S4v8AULq7mhgh&#10;t4I3klklREVmYAgH/9lQSwMECgAAAAAAAAAhANB/Ygr+5wEA/ucBABQAAABkcnMvbWVkaWEvaW1h&#10;Z2UyLmpwZ//Y/+AAEEpGSUYAAQABAGQAZQAA//4AH0xFQUQgVGVjaG5vbG9naWVzIEluYy4gVjEu&#10;MDEA/9sAhAACAgICAgICAgICAgICAgICAgICAgICAgICAgICAgICAgICAgIDAwICAwICAgMEAwMD&#10;AwQEBAIDBAQEBAQDBAQDAQICAgICAgICAgIDAgICAwMDAwMDAwMDAwMDAwMDAwMDAwMDAwMDAwMD&#10;AwMDAwMDAwMDAwMDAwMDAwMDAwMDAwP/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GAAkADAREA&#10;AhEBAxEB/9oADAMBAAIRAxEAPwD9Df2ZP2ZP2bde/Zt/Z813Xf2fPgfrWt618D/hPq2saxq3wn8B&#10;6jqurarqPgPQLzUNT1PULzQJLi/1C6u5pp5rieR5JZJXd2ZmJIB7f/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B/wAMnfssf9G0/AD/&#10;AMM38Ov/AJnKAD/hk79lj/o2n4Af+Gb+HX/zOUAH/DJ37LH/AEbT8AP/AAzfw6/+ZygA/wCGTv2W&#10;P+jafgB/4Zv4df8AzOUAH/DJ37LH/RtPwA/8M38Ov/mcoAP+GTv2WP8Ao2n4Af8Ahm/h1/8AM5QA&#10;f8Mnfssf9G0/AD/wzfw6/wDmcoAP+GTv2WP+jafgB/4Zv4df/M5QAf8ADJ37LH/RtPwA/wDDN/Dr&#10;/wCZygA/4ZO/ZY/6Np+AH/hm/h1/8zlAB/wyd+yx/wBG0/AD/wAM38Ov/mcoAP8Ahk79lj/o2n4A&#10;f+Gb+HX/AMzlAB/wyd+yx/0bT8AP/DN/Dr/5nKAD/hk79lj/AKNp+AH/AIZv4df/ADOUAH/DJ37L&#10;H/RtPwA/8M38Ov8A5nKAD/hk79lj/o2n4Af+Gb+HX/zOUAH/AAyd+yx/0bT8AP8Awzfw6/8AmcoA&#10;P+GTv2WP+jafgB/4Zv4df/M5QAf8Mnfssf8ARtPwA/8ADN/Dr/5nKAD/AIZO/ZY/6Np+AH/hm/h1&#10;/wDM5QAf8Mnfssf9G0/AD/wzfw6/+ZygA/4ZO/ZY/wCjafgB/wCGb+HX/wAzlAB/wyd+yx/0bT8A&#10;P/DN/Dr/AOZygA/4ZO/ZY/6Np+AH/hm/h1/8zlAB/wAMnfssf9G0/AD/AMM38Ov/AJnKAD/hk79l&#10;j/o2n4Af+Gb+HX/zOUAH/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B4h+03+zJ+zboH7Nv7Qeu6F+z58D9F1vRfgf8WNW0bWNJ+E/gPTtV0nVdO8B6/ea&#10;fqemahZ6BHcWGoWt3DDPDcQSJJFJEjoysoIAPb/2Tv8Ak1j9mn/sgHwb/wDVdeHKAPoCgAoAKACg&#10;AoAKACgAoAKACgAoAKACgAoAKACgAoAKACgAoAKACgAoAKACgAoAKACgAoAKACgAoAKACgAoAKAC&#10;gAoAKACgAoAKACgAoAKACgAoAKACgAoAKACgAoAKACgAoAKACgAoAKACgAoAKACgAoAKACgAoAKA&#10;CgD5/wD2sf8Ak1j9pb/sgHxk/wDVdeI6AD9k7/k1j9mn/sgHwb/9V14coA+gKACgAoAKACgAoAKA&#10;CgAoAKACgAoAKACgAoAKACgAoAKACgAoAKACgAoAKACgAoAKACgAoA5bxh448FfDzRm8RePvGHhb&#10;wN4fS5gs313xh4g0nwzoyXl0WFtatqetXdtbLczFHEcRl3PsO0HBrOdalSlRhUqwpzxE3TpRlJRd&#10;Soqc6rhTTac5qlTqVHGN2qdOc7csZNXCnUlGpKFOUo0YqdRxi2oQc401KbStGLnOEFJ2TnOMb3kk&#10;8DwT8Y/hD8Srq6sfhz8VPhv4/vbGA3N5Z+CfHHhjxVdWdsrxRtcXVvoWqXUlvAJJ4VLuqrumQZy4&#10;z0KjVdKVeNKbo05RhKoovkjOak4xlK3KpSUJOMW7yUZNJpO3O69GNWNB1oRryjzKnzRVRx195Qvz&#10;OOj1Sto+x6RWZqFABQAUAcnf+PfA2leK9G8B6n4z8J6b448RWtxfeHvBl/4i0ez8V67ZWkd1LdXm&#10;jeHbi8S/1O1hisb15Jba3lRFs5yxAicqUv308RTofvamDpxq14w96VClOXJCpWjG7p05zajGc1GM&#10;pPlTb0CovY0qdeqvZUKtT2VOpP3YTqpwTpwk7RlUvVprkTcr1Iae/G/WUAFABQAUAFABQAUAFABQ&#10;AUAFABQAUAFABQAUAFABQAUAFABQAUAFABQAUAFABQAUAFABQAUAFABQB8//ALWP/JrH7S3/AGQD&#10;4yf+q68R0AH7J3/JrH7NP/ZAPg3/AOq68OUAfQFABQAUAFABQAUAFABQAUAFABQAUAFABQAUAFAB&#10;QAUAFABQAUAFABQAUAFABQAUAFABQAUAfMP7an/JpH7Rv/ZHvHX/AKYbyvFz/wD3Gh/2Mcn/APVv&#10;gT1sm/3yt/2A5p/6rMWfmF4sglHw5/4JL3Hw5UL8dDf/AA5h0xtGZF8Rv8Lx4WtX8fLqK2hF3J4P&#10;WzLfbDMDaJbSaiJCEkm3fc17x8UJxhdYCWUYiWdJX9j9SX9mRoyxVvcjVkvrkcsdW0p4yFsPzVaX&#10;u/Jf82+zfm/jrOa/9m3vz/XPrmZ2+r9b/Wf7N+s8nu/7r9Y9z2Z9E+Hv2jv2kvHnxn+KUPhLw94k&#10;l0T4S/tF6Z8K9W8E/afgJo3w5g+GX26y0jUfE/irVfGPiaw+JEvj/Uo7u81XSDoKf2LI1tZWSQ38&#10;jXK187kfNi8JkGZYypGGCznFZhhsY5R/3GpRjVpUsNg1h6k6tTF4HErCSzOGLpuVenUxkMNhsPKO&#10;GketxBKng6+ZZdgqkY4vK8py7MqHI17TFTxEFisR9eliH7Cll9ShGvSw1TDfV6+HlCFTGT0mn6X8&#10;Cviv8UPjP8Rvih4jvvi9B4G0n4SftA+M/hZqHwEuPB/g2W11/wAI6XpS2PhC4l1bU4rXxXo/jHWd&#10;We51KPUo9XudNuV09rO30lRFPLWeGnVhw3k+fqm8zqZtl+Y1quEguWdHMaFWrOngMPOlrCtgsLRg&#10;8bh8TSxNapKvKrfCwVOCWZKMM7zDJKNb6h/Zc8qqQxEnCosThK7lHEYmpCUZf7LjqzVLAVKDpSp0&#10;oU5v61LERPM/2Yv2iv2k/jXq/g3xzdaP4lXwT4s8efErwX8QNJvrj4A6R4E+Glto8et/8IrB4Cij&#10;8QL8TtW8d2M2lab/AGpb+JtOu7a5h1C/ubSwit4raarhSlHLcPWqY6MsPm3D9fMMNjoQh7SWYJRq&#10;0p4GnSnisPLLOWOLwtsTGviIV4YOvXqwpPFUi81q0sPm2a4bCRhzcPZ3hsBPC81qVbAz9nSqvMql&#10;SoqkMdKpXoV6Ty+tRw1WDlh6UHWnT5fFPhL+0x+034om/ZnsdY+NN7dn41eL/wBqHwJ4gun8A/DG&#10;KfTLD4XQLP4W8Q6Slj4Qtol8XW8n2lfNnjm0mRPswuNGuHhmkvMKVadbKPrulOtU4HnxA+VNqGYU&#10;cdmUY+zUm7UKkMLQoV6VT2rlh/bewnh8TUhiqPViMNDC4zPIc0qlHI+NMpyWnB8q9vl2PpU4V6eI&#10;ko39rGTnVoVqHsHCrJKpGtRj7GU/hn4g+Pfjp4g/4JdeNPGPjOfSfHniqD9qiz1PxvoGkeGLK/jv&#10;tN8LT6DDq9jpGqaPe6DDqk1tp8LGOTSp7PzpWK2mwrEPdnRo0M84meEnHLYV+CMqxb1dSFOdatgc&#10;ZWd685P2UajnVrKUrrDxqxhUoPlrUuJ1alLhvOaOJjDHf2fxpluEjzqVNVKdHF5nRp8yoTpyUox5&#10;VDlmruMPae1fP7TotI/bD+P2r/Dr9lvRLxvENxrfxh+J3xd8Daz8UPh/onwn0zxT4r0z4aXlzZeF&#10;p/BFj8U762+HthrXim4aAS3GoBbVk0y+TSbSSeaBE83DyqZrWyLlwc8lxOY8LQz2pl0ffqrFXlCr&#10;R/2ypCvHC4bDRp5niowhUxM4YzCRpPD4eXtJb4z2GVUuL5yq069LJuJaGSYati3JKOGxE25Tm8Kq&#10;MZ4uFVTwOGnyfV4VKU/rtN1I88vUtT+LH7Un/CQfsgeC9f8AE0nwy8U/E7xb8cvAPxBtF034TeLW&#10;1Kw8HaNqM/hHxbenQU17TtK8aQ2lva3l1p2kavBpyakbmCeyNoi2q54eE8fjng6WJp0KmK4Tr5hU&#10;dCE6lHAZxhJ06M6mDVa08Vg62IqcypV69RrBypR9tHF0q7q4VGsHluPxLVSvDLeJsqwdGdWVGniM&#10;VlWZVI1nSxcaMXSoYiOGj7GFSlRpNuc8RyTp1MO6f6UeGrHWdL8O6DpviLXf+Eo1/T9H02y1vxL/&#10;AGXa6J/wkGrWtnDDqOtf2NYu9tpP227Sa5+x27NFB5/loSqA114qpQq4mvVwuH+qYepUnKlQ9pKr&#10;7GnKTcaftJpSnyRajzyScrXerMsNTrUqFKniK/1mtCNp1eSNLnf83s43jH0Wht1gbhQAUAFABQAU&#10;AFABQAUAFABQAUAFABQAUAFABQAUAFABQAUAFABQAUAFABQAUAFABQAUAfP/AO1j/wAmsftLf9kA&#10;+Mn/AKrrxHQAfsnf8msfs0/9kA+Df/quvDlAH0BQAUAFABQAUAFABQAUAFABQAUAFABQAUAFABQA&#10;UAFABQAUAFABQAUAFABQAUAFABQAUAFAHLeMPA/gr4g6M3h3x94P8LeN/D7XMF4+heMPD+k+JdGa&#10;8tSxtrptL1q0ubY3MJdzHKYtybztIyaznRpVJUZ1KUJzw83UpSlFN0qjpzpOdNtNwm6VSpTco2bp&#10;1JwvyzkncKlSnGpGE5QjWioVFGTSnBTjUUZpNKUVOEJqLuueEZWvFNYfgj4P/CT4Zz3dz8OPhb8O&#10;vh9c38aw39x4I8EeGfCk97CrK6xXcug6ZatcxhlUhZCwBUHHFbqpNQdJTkqbak4Xai5K6TcdrpNp&#10;O11d9zB0aPtVX9lD20Vyqpyx51HX3VK3Ml70tE7avuy7N8Mfhrc+NIPiRcfD3wPP8Q7WBbW18eze&#10;E9Bl8aW1qsElqltB4pfTzqcMAtpZYhGlyFCSMgG1iDFD/Zvb/Vv9n+s83tvZ+57XnUVL2nLbn5lC&#10;ClzXuoxveytpVSrqhGuvbLC29iqnvqjaU5L2Slf2dpVKklyW96c3vKV5Yvhx8PIPGc/xHh8B+DIf&#10;iHc2Y0+58eReF9Dj8Z3FgIIrUWM/ihLEalLZi2hhhELXJTy4kTbtUAFD/ZKeJpYX/ZqWMlz4iFL9&#10;3CvPmU+etGFlVlzJS5pqT5kne6QT/eOk6nvuhpT5tfZp81+S9+S/PP4bfHL+Z3raf8LPhhpHibW/&#10;GulfDjwHpfjLxLDPb+I/Fun+EPD1l4m1+3uvL+1Qa3r1tpyX2qwzeTF5iXU8qv5SbgdoxCp044Wv&#10;gY04xwOJTjWw6ilQqqTk5KrSS9nNSc5tqUWm5yb1k705zeJoYxybxeF5VRrtv21HkjCMPZVPjp8s&#10;acIx5JLljCCVlFW4u1/Zk/ZtsDamx/Z8+B9kbGW6nsja/CfwHbmzmvoYre9mtTDoC/Z5biCGGOV4&#10;9pkSJFclVAFzXPzc/v8ANh5YSXNrfCyddywzvvh5PFYlyov923iK7cf31TmlJKVOSVpUatOvTfWF&#10;ajOFWjWg941aVSnTqU6kbThOnCcWpQi1vQ/A34KW3hv/AIQ23+D/AMLbfwh5WoQ/8IrD8P8AwnF4&#10;b8nV7vTtQ1WL+w00gWXlXt/o+kXNwvkYmm0uzkkDPbRMirRjXjSjXiq0aDpOmqiU1TdGdepRcFK6&#10;g6VTFYqdJxt7OeJryjaVao5FL9w6zofuXiJc1Xk9z2knTVFyqctueXsYxpXld+zSh8KSN/xD8OPh&#10;54t8M23grxX4D8GeJvBtkLFbPwl4h8L6HrPhm0XTEEemi20HUrGaxgFpGAsASBfKUAR7RRVjGtVj&#10;XrJVa8JSlGpNc04ymnGUlOV5KUotqTTvJNp3TCj/ALNTlRw/7ijOPJKnT9yEoKcaijKMbRcfaRjP&#10;latzxjK10mUbr4S/Cq+uPB13ffDP4fXl18O1iT4f3N14M8OXFx4FSB7aSBfB002ms/hhY3srNkGm&#10;m2Cm0hIwYk26qrVjiquOVWccbXp+yqYhSar1KXLUh7KdW/tJU+StWhySk48tWpG1pyTz9jS+q08D&#10;7KH1KlJzhh+VexhNuEnKNK3JGTdOm3JRTbpwd7xjb0GszQKACgAoAKACgAoAKACgAoAKACgAoAKA&#10;CgAoAKACgAoAKACgAoAKACgAoAKACgAoAKACgAoA+f8A9rH/AJNY/aW/7IB8ZP8A1XXiOgA/ZO/5&#10;NY/Zp/7IB8G//VdeHKAPoCgAoAKACgDE8R+JvDfg3RL/AMS+LvEGieFfDmkxJNqmv+I9VsND0TTY&#10;ZJo7eOW/1XU7iC1s4mnmijDSyoC8qKDuYA51KtKiourUhSU5xpxc5KKlObUYQjdq85yajGK1k2kk&#10;2XTp1KrcaVOVSUYzm1CLk1CnFzqSaSbUYQjKc5bRjFybSTZzOs/Fn4V+G/Cuj+O/EPxM+H2geCPE&#10;DWSaB4y1nxn4c0vwrrb6lbTXunLo/iG+1KKw1Jrqzt7ieAW1xIZYoJJI9yIxHRKlVhi6OXypyhj6&#10;75aWGcWq9ST5LKnRa9pNv2kNIxb9+H8yvFL9/SrVqH76jh1J1Z0/fhSUaqoydSUbxgo1mqUnJq1V&#10;qm/edjcHjTwd/wAJTH4GHizw1/wmsui/8JJF4PGu6X/wlMnh37T9j/t+Pw/9q+3vov2v9x9uFuYP&#10;M+TzN3FRCLqfWfZJz+pSjDEcqv7CU0nCNa1/ZSmpRcVPlclJNJ3RPNFU8LW5kqONv9WndKGI5Yuc&#10;vYS+GraCc37NytFOT0VxfDvjLwh4ubWk8J+KvDfid/Des3fhzxEvh3XNM1ptB8Q2G37doWtLpt1M&#10;dL1m38xPNsrnyp49670GRSguehQxVNc2FxKcqNaOtKrFWTlSqL3KiTau4NpXVy5p0q1TDVF7PEUY&#10;wlOlL3akI1LunKVN2lGM+WXI2kpcr5b2Zh+Ovix8LPhd/Zf/AAsv4l/D/wCHX9ufbv7E/wCE68Ze&#10;HfCP9sf2Z9k/tL+y/wC39StP7Q+y/wBoWHn+R5nlfbrfzNvnJuBHn/8A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B6B4F+LHws+J/wDa&#10;n/Cs/iX8P/iH/Yf2H+2/+EF8ZeHfFv8AY/8Aaf2z+zf7U/sDUrv+z/tf9n3/AJHn+X5v2K48vd5L&#10;7QD0CgAoA+f/ANrH/k1j9pb/ALIB8ZP/AFXXiOgA/ZO/5NY/Zp/7IB8G/wD1XXhygD6AoAKACgAo&#10;A85+KfxA+Hnwu8JXHjn4l6toGiaDoV1bzWd5r93pNija7MstvpdppVzrNxb28Os3DSywwuZ4Qqyy&#10;vJLFAksic9evHDywyi6axeIq/V8JGdRUvaYivTqU1TVRp+yhKjKt9ZrNezoYNYiviHHDU60o7UqM&#10;q0MRF3jhqdNVsTLlnOEKNCrTrKpUp04znU9nXhRnRp06dStVxSoU8NTqYmVGEvibzfgzZfB7wfL4&#10;G+N+hab8U9L1X4p+Jfgqvwy+JKT6T4s8feJ/FE3jDXfh/wCDPCSajbaP8bvBsev6rYeF5YBpV4kc&#10;InS1fRdQ3vY91GjPC4zh+jgqc8TPAZblWXfV6lNwWMynCRjllWticLJzllmBxTy+tjFjk4PAUMLR&#10;x8MXWwuBhWnnGtg8TLNaubT+pZdmObSxterBwjXwWJcFUofV6tFVYV82pYLMKcK2FpLFQzPH4ydG&#10;rgsXUxiw04fFcN5e/EDWfA+izRwfHe5/aTb4m2FjvtrTXYPh7/wo3/hGofGtlKyrNL4Hi00t4VOp&#10;5ntk1R5dJMv2rEQ8TF0cTXySlSyznqf2dgOPKOYqm2pR/tGfEryqhiaas5V8ZisZwticHBwcqlPD&#10;UMTT/d5bVlQ1wlSdKtOtnUY0qOaVeDHhac7VaEoYDE8PYjN6GFgnVUYYWvguJcRiMPfmTr4jFSjK&#10;Oa0KuM7r9l6bQtV8X6Ld+BfKOgeEP2aPhV8M/HaW8cNpNovxG8Oatrkw8EeJrGJY207xtoFrc602&#10;o6ZPFDc2B16H7RGn26Ld9Tjqka2Y8YZhhpxqZHm2Y5dWyidOSeHrKjSzb67XwaTahQ+pYjh7CynF&#10;QjN4SGEs6mXVqdDyaNPGYfC8L4DMpTed5Zhc3/tWNaaq4iOIxlTJOWriKylNV5YzGYPNsRDERqVY&#10;YpurjadSpSxVOtW7C91D4nTftbeAItd8IeA9N0u1+Cf7SkXg680j4jeINa1DXdFPxL/ZhV9Q8S6b&#10;efCzSofCeqC3i0dxp9lfeIoi9/eRm+VbGKXUfLO8+p7mXWkitTZ6fpc07R5vI7nV7u0it5dsZ2Ws&#10;0WiXDXce8yje8VscIh2ZciMALmXWkitTZ6fpc07R5vI7nV7u0it5dsZ2Ws0WiXDXce8yje8VscIh&#10;2ZciMALmXWkitTZ6fpc07R5vI7nV7u0it5dsZ2Ws0WiXDXce8yje8VscIh2ZciMALmXWkitTZ6fp&#10;c07R5vI7nV7u0it5dsZ2Ws0WiXDXce8yje8VscIh2ZciMALmXWkitTZ6fpc07R5vI7nV7u0it5ds&#10;Z2Ws0WiXDXce8yje8VscIh2ZciMALmXWkitTZ6fpc07R5vI7nV7u0it5dsZ2Ws0WiXDXce8yje8V&#10;scIh2ZciMALmXWkitTZ6fpc07R5vI7nV7u0it5dsZ2Ws0WiXDXce8yje8VscIh2ZciMALmXWkitT&#10;Z6fpc07R5vI7nV7u0it5dsZ2Ws0WiXDXce8yje8VscIh2ZciMALmXWkitTZ6fpc07R5vI7nV7u0i&#10;t5dsZ2Ws0WiXDXce8yje8VscIh2ZciMALmXWkitTZ6fpc07R5vI7nV7u0it5dsZ2Ws0WiXDXce8y&#10;je8VscIh2ZciMALmXWkitTZ6fpc07R5vI7nV7u0it5dsZ2Ws0WiXDXce8yje8VscIh2ZciMALmXW&#10;kitTZ6fpc07R5vI7nV7u0it5dsZ2Ws0WiXDXce8yje8VscIh2ZciMALmXWkitTZ6fpc07R5vI7nV&#10;7u0it5dsZ2Ws0WiXDXce8yje8VscIh2ZciMALmXWkitTZ6fpc07R5vI7nV7u0it5dsZ2Ws0WiXDX&#10;ce8yje8VscIh2ZciMALmXWkitTZ6fpc07R5vI7nV7u0it5dsZ2Ws0WiXDXce8yje8VscIh2ZciMA&#10;LmXWkitTZ6fpc07R5vI7nV7u0it5dsZ2Ws0WiXDXce8yje8VscIh2ZciMALmXWkitTZ6fpc07R5v&#10;I7nV7u0it5dsZ2Ws0WiXDXce8yje8VscIh2ZciMALmXWkitTZ6fpc07R5vI7nV7u0it5dsZ2Ws0W&#10;iXDXce8yje8VscIh2ZciMALmXWkitTZ6fpc07R5vI7nV7u0it5dsZ2Ws0WiXDXce8yje8VscIh2Z&#10;ciMALmXWkitTZ6fpc07R5vI7nV7u0it5dsZ2Ws0WiXDXce8yje8VscIh2ZciMALmXWkitTZ6fpc0&#10;7R5vI7nV7u0it5dsZ2Ws0WiXDXce8yje8VscIh2ZciMALmXWkitTZ6fpc07R5vI7nV7u0it5dsZ2&#10;Ws0WiXDXce8yje8VscIh2ZciMALmXWkitTZ6fpc07R5vI7nV7u0it5dsZ2Ws0WiXDXce8yje8Vsc&#10;Ih2ZciMALmXWkitTZ6fpc07R5vI7nV7u0it5dsZ2Ws0WiXDXce8yje8VscIh2ZciMALmXWkitTZ6&#10;fpc07R5vI7nV7u0it5dsZ2Ws0WiXDXce8yje8VscIh2ZciMALmXWkitTZ6fpc07R5vI7nV7u0it5&#10;dsZ2Ws0WiXDXce8yje8VscIh2ZciMALmXWkitTZ6fpc07R5vI7nV7u0it5dsZ2Ws0WiXDXce8yje&#10;8VscIh2ZciMALmXWkitTZ6fpc07R5vI7nV7u0it5dsZ2Ws0WiXDXce8yje8VscIh2ZciMALmXWki&#10;tTZ6fpc07R5vI7nV7u0it5dsZ2Ws0WiXDXce8yje8VscIh2ZciMALmXWkitTZ6fpc07R5vI7nV7u&#10;0it5dsZ2Ws0WiXDXce8yje8VscIh2ZciMALmXWkitTZ6fpc07R5vI7nV7u0it5dsZ2Ws0WiXDXce&#10;8yje8VscIh2ZciMALmXWkitTZ6fpc07R5vI7nV7u0it5dsZ2Ws0WiXDXce8yje8VscIh2ZciMALm&#10;XWkitTZ6fpc07R5vI7nV7u0it5dsZ2Ws0WiXDXce8yje8VscIh2ZciMALmXWkitTZ6fpc07R5vI7&#10;nV7u0it5dsZ2Ws0WiXDXce8yje8VscIh2ZciMALmXWkitTZ6fpc07R5vI7nV7u0it5dsZ2Ws0WiX&#10;DXce8yje8VscIh2ZciMALmXWkitTZ6fpc07R5vI7nV7u0it5dsZ2Ws0WiXDXce8yje8VscIh2Zci&#10;MALmXWkitTZ6fpc07R5vI7nV7u0it5dsZ2Ws0WiXDXce8yje8VscIh2ZciMALmXWkitTZ6fpc07R&#10;5vI7nV7u0it5dsZ2Ws0WiXDXce8yje8VscIh2ZciMALmXWkitTZ6fpc07R5vI7nV7u0it5dsZ2Ws&#10;0WiXDXce8yje8VscIh2ZciMALmXWkitTZ6fpc07R5vI7nV7u0it5dsZ2Ws0WiXDXce8yje8VscIh&#10;2ZciMALmXWkitTZ6fpc07R5vI7nV7u0it5dsZ2Ws0WiXDXce8yje8VscIh2ZciMALmXWkitTZ6fp&#10;c07R5vI7nV7u0it5dsZ2Ws0WiXDXce8yje8VscIh2ZciMALmXWkitTZ6fpc07R5vI7nV7u0it5ds&#10;Z2Ws0WiXDXce8yje8VscIh2ZciMALmXWkitTZ6fpc07R5vI7nV7u0it5dsZ2Ws0WiXDXce8yje8V&#10;scIh2ZciMALmXWkitTZ6fpc07R5vI7nV7u0it5dsZ2Ws0WiXDXce8yje8VscIh2ZciMALmXWkitT&#10;Z6fpc07R5vI7nV7u0it5dsZ2Ws0WiXDXce8yje8VscIh2ZciMALmXWkitTZ6fpc07R5vI7nV7u0i&#10;t5dsZ2Ws0WiXDXce8yje8VscIh2ZciMALmXWkitTZ6fpc07R5vI7nV7u0it5dsZ2Ws0WiXDXce8y&#10;je8VscIh2ZciMALmXWkitTZ6fpc07R5vI7nV7u0it5dsZ2Ws0WiXDXce8yje8VscIh2ZciMALmXW&#10;kitTZ6fpc07R5vI7nV7u0it5dsZ2Ws0WiXDXce8yje8VscIh2ZciMALmXWkitTZ6fpc07R5vI7nV&#10;7u0it5dsZ2Ws0WiXDXce8yje8VscIh2ZciMALmXWkitTZ6fpc07R5vI7nV7u0it5dsZ2Ws0WiXDX&#10;ce8yje8VscIh2ZciMALmXWkitTZ6fpc07R5vI7nV7u0it5dsZ2Ws0WiXDXce8yje8VscIh2ZciMA&#10;LmXWkitTZ6fpc07R5vI7nV7u0it5dsZ2Ws0WiXDXce8yje8VscIh2ZciMALmXWkitTZ6fpc07R5v&#10;I7nV7u0it5dsZ2Ws0WiXDXce8yje8VscIh2ZciMALmXWkitTZ6fpc07R5vI7nV7u0it5dsZ2Ws0W&#10;iXDXce8yje8VscIh2ZciMALmXWkitTZ6fpc07R5vI7nV7u0it5dsZ2Ws0WiXDXce8yje8VscIh2Z&#10;ciMALmXWkitTZ6fpc07R5vI7nV7u0it5dsZ2Ws0WiXDXce8yje8VscIh2ZciMA8P14yn9qH4LGdI&#10;45z+z5+0mZo4pWmijlPxD/ZNMiRTPFE0savkK7RRlgASik4AB9CUAFAHz/8AtY/8msftLf8AZAPj&#10;J/6rrxHQAfsnf8msfs0/9kA+Df8A6rrw5QB9AUAFABQAUAFABQAUAFAHz/4j/wCTp/g3/wBkA/aW&#10;/wDVi/snUAfQFABQAUAFABQAUAFABQAUAFABQAUAFABQAUAFABQAUAFABQAUAFABQAUAFABQAUAF&#10;ABQAUAFABQAUAFABQAUAFABQAUAFABQAUAFABQAUAFABQAUAFABQAUAFABQAUAFABQAUAFAHz/4j&#10;/wCTp/g3/wBkA/aW/wDVi/snUAfQFABQB8//ALWP/JrH7S3/AGQD4yf+q68R0AH7J3/JrH7NP/ZA&#10;Pg3/AOq68OUAfQFABQAUAFABQAUAFABQB8/+I/8Ak6f4N/8AZAP2lv8A1Yv7J1AH0BQAUAFABQAU&#10;AFABQAUAFABQAUAFABQAUAFABQAUAFABQAUAFABQAUAFABQAUAFABQAUAFABQAUAFABQAUAFABQA&#10;UAFABQAUAFAH8+PwX+NHxi1T4xfCfTNT+LHxL1HTdR+JfgSw1DTr/wAd+Kbuxv7G78U6Vb3dle2l&#10;xqrxXVpNbySRSQyoyOjsrAqxB/tHinhbhjDcMcR4jD8OZXQr0MrzCpTqU8vwkKlOpDCVZQnCcaSl&#10;CcJJSjKLUoySaaaP5J4b4k4ir8RZBQr59mNajWzHAwqU547EzhOE8TSjKE4SquMoyi3GUZJpptNN&#10;M/oOr+Lj+tgoAKACgAoAKACgAoAKACgAoAKACgAoAKAPn/xH/wAnT/Bv/sgH7S3/AKsX9k6gD6Ao&#10;AKAPn/8Aax/5NY/aW/7IB8ZP/VdeI6AD9k7/AJNY/Zp/7IB8G/8A1XXhygD6AoAKACgAoAKACgAo&#10;AKAPn/xH/wAnT/Bv/sgH7S3/AKsX9k6gD6AoAKACgAoAKACgAoAKACgAoAKACgAoAKACgAoAKACg&#10;AoAKACgAoAKACgAoAKACgAoAKACgAoAKACgAoAKACgAoAKACgAoAKACgD+aX4Ef8lw+DX/ZVvh3/&#10;AOpdo9f3fxf/AMklxR/2KMy/9Q6x/F/C3/JT8Of9jTL/AP1LpH9LVfwgf2gFABQAUAFABQAUAFAB&#10;QAUAFABQAUAFABQB8/8AiP8A5On+Df8A2QD9pb/1Yv7J1AH0BQAUAfP/AO1j/wAmsftLf9kA+Mn/&#10;AKrrxHQAfsnf8msfs0/9kA+Df/quvDlAH0BQAUAFABQAUAFABQAUAfP/AIj/AOTp/g3/ANkA/aW/&#10;9WL+ydQB9AUAFABQAUAFABQAUAFABQAUAFABQAUAFABQAUAFABQAUAFABQAUAFABQAUAFABQAUAF&#10;ABQAUAFABQAUAFABQAUAFABQAUAFABQB/NL8CP8AkuHwa/7Kt8O//Uu0ev7v4v8A+SS4o/7FGZf+&#10;odY/i/hb/kp+HP8AsaZf/wCpdI/par+ED+0AoAKACgAoAKACgAoAKACgAoAKACgAoAKAPn/xH/yd&#10;P8G/+yAftLf+rF/ZOoA+gKACgD5//ax/5NY/aW/7IB8ZP/VdeI6AD9k7/k1j9mn/ALIB8G//AFXX&#10;hygD6AoAKACgAoAKACgAoAKAPn/xH/ydP8G/+yAftLf+rF/ZOoA+gKACgAoAKACgAoAKACgAoAKA&#10;CgAoAKACgAoAKACgAoAKACgAoAKACgAoAKACgAoAKACgAoAKACgAoAKACgAoAKACgAoAKACgAoA/&#10;ml+BH/JcPg1/2Vb4d/8AqXaPX938X/8AJJcUf9ijMv8A1DrH8X8Lf8lPw5/2NMv/APUukf0tV/CB&#10;/aAUAFABQAUAFABQAUAFABQAUAFABQAUAFAHz/4j/wCTp/g3/wBkA/aW/wDVi/snUAfQFABQB8//&#10;ALWP/JrH7S3/AGQD4yf+q68R0AH7J3/JrH7NP/ZAPg3/AOq68OUAfQFABQAUAFAHNeLL/wAU6do0&#10;03gzw7pvifxE0sMNhpmt+I38J6GC7ZludY1+30TWrvT7GOFX+ay0XVZ2keJBbeW0k0Gc3VTpRpQj&#10;LmnacpzcI04KMpSl7sKkpSfKqdOChaVWcFUnRpe0rU7gqdqkqkpRUI3jGEFOc5ylGEYpSnTgoxcv&#10;aVpSqJxoU6sqUK9dUsNW+YZP2ptZl8JaLq+l/CmW78U2vh74m+L/AIj+ELjxnb2X/CJeHfg34pbw&#10;X49/4RrWE8PXA8ca3P4hjmj0C1ks9Cs9Ugtppr3UdGxHHM518HRpPMa1aWGyPD5dk2ZYvE1Kd6+F&#10;oZ7QrYnCc+Eozqqbw9HCY6tj3TxElSpYRvDPGVK1GlO6OHrVMW8qvTjm9fHYzAYKipyeGxUsH9Xd&#10;TESxSp/uMO1j8sg1KjPExr4+FJ4flwuOq4boR+0zpreKYTF4chf4TSeJ7X4ft8TB4hUXsfjq98CR&#10;/ES3hbwaujHb4OOiz2+nNrL6yl4NYnW1GjNZZ1MPFSjltPFyzL/ZZ0453PDU4fvXiFw7Ux1PNITk&#10;nGFCsv7KzarhIc1WOIoZfUlOpQqVsNSrc+FnHH0cPUy69epJZQ8RSn+5lQ/t2eBjl1OEm5Qr1ZRz&#10;XK62JSlTo0aOOjyV6+IoYrD0ek+EPxsvviRqb6TrvgweCrvVPBPhv4peCkj8Rx+I/wC3fhx4tuL6&#10;10i81hotIsE8P+MLWSyi/tPRbZ9Ys7UarYfZdYvzJMLTrqYWeHlmGEryjDNMkr0cNmOHheVOhUxM&#10;K8sPKhXah9Zo1KmDzDDuoqVKUa+BrXpujPDVq+f1jD1PqGIwdX6zlmbUsVVwOJ5ZUp1oYOWEVWpP&#10;DzSnRp1aeYYLEYXnk6s6VdxxNHCV6U6Cb4j/AOTp/g3/ANkA/aW/9WL+ydXMbH0BQAUAFABQAUAF&#10;ABQAUAFABQAUAFABQAUAFABQAUAFABQAUAFABQAUAFABQAUAFABQAUAFABQAUAFABQAUAFABQAUA&#10;FABQAUAFAH80vwI/5Lh8Gv8Asq3w7/8AUu0ev7v4v/5JLij/ALFGZf8AqHWP4v4W/wCSn4c/7GmX&#10;/wDqXSP6Wq/hA/tAKACgAoAKACgAoAKACgAoAKACgAoAKACgD5/8R/8AJ0/wb/7IB+0t/wCrF/ZO&#10;oA+gKACgD5//AGsf+TWP2lv+yAfGT/1XXiOgA/ZO/wCTWP2af+yAfBv/ANV14coA+gKACgAoAKAO&#10;C+JR+JH/AAiGoxfCez8J3PjO5MVtYyeM/EOpeGtH0+3mJS81JL/S/B3ieSXUoIvmtoJdKlgaUq05&#10;McbRT89eNWfsKUEvYVKsY4lqrOjWjhdXW+rShCXLiaiSpUaknGGHlU+tONf2CwuI2oulD2s6i5pw&#10;pydGEouVKdfRU1iOWrSqfV4tupVjSnGrVjD2EKmHdX6zQ+bNU+DPxgvdBsP7G074V+FNV1TwD42+&#10;D3iLw9D4w8Z+JNL8P+DfF13p13aeN9M8aan4HttQ8eeOtPvLbWb+6sNT0PQYdYm8TMtzq1vLpzXu&#10;q6YvCYTHUcxy3FSnHLM/weXYTHPD06eHqYWhllTNKVHB5bhr1KEMPLKs1qYCEpVKawtXD0MVRw8q&#10;H+wRnCV6uEr4TMYpVMxybF4zGYP2kk6WNq5isDiMdUzGVOlSlSrVczwFHExnhqcoKhPFUJUpVcRS&#10;xGEsD9mzXRq1r4JN9obfBK08ZWfxJguhqepR/EKPWrL4fx+B4/Bsml/2E+m3GiPqMQ8QnxANYhuQ&#10;XOk/2QYwNRozGms4pYr6+/YV4R4mWFdBc1OdTiiecPE1sRGo4zp/UaPEObUaFGnUqrES+o16lSj7&#10;CtRxGOBgspp4WOBbqzl/YCxPt7KMHw68reFlh/Z2c1ilkWVwr0qvK6Unj6tOtUjiMPQwfb/Br4V+&#10;OfC2vJ4i+Il74XuNR8M/Dbwz8HfCz+E7zU7m31rw14Yvbu/n8Z69a6potgfD/iDWppdO36BaTaxa&#10;6aNNfytWvvth+zd9fErE185zOpT9lmPEeIwuIxlKMufD4ZYJY6VChhajUKlWLxGbZlVqVa1OnL2U&#10;8JQUObD1K+JwhhKWFhlWAwkpyy3IqGLo4OdblWKqRxjwMZLExppUeahh8rwVNVKPLHEVpYqv7HDQ&#10;nSw9Llb34c+H9E/a28AalZ6h48muPFfwT/aU1fVI9W+KfxO1/T7S7T4l/sw3Ah8NaTrvi+8sfBel&#10;79WugdN8P2+mWTJFZxG3MenWaWvIdJ9T3OkWl1Fawyy6oiWcflRG21vWrKVl2xpm6ns7+KS9kxEv&#10;7y4eV8lzuzI5YALnSLS6itYZZdURLOPyojba3rVlKy7Y0zdT2d/FJeyYiX95cPK+S53ZkcsAFzpF&#10;pdRWsMsuqIlnH5URttb1qylZdsaZup7O/ikvZMRL+8uHlfJc7syOWAC50i0uorWGWXVESzj8qI22&#10;t61ZSsu2NM3U9nfxSXsmIl/eXDyvkud2ZHLABc6RaXUVrDLLqiJZx+VEbbW9aspWXbGmbqezv4pL&#10;2TES/vLh5XyXO7MjlgAudItLqK1hll1REs4/KiNtretWUrLtjTN1PZ38Ul7JiJf3lw8r5LndmRyw&#10;AXOkWl1Fawyy6oiWcflRG21vWrKVl2xpm6ns7+KS9kxEv7y4eV8lzuzI5YALnSLS6itYZZdURLOP&#10;yojba3rVlKy7Y0zdT2d/FJeyYiX95cPK+S53ZkcsAFzpFpdRWsMsuqIlnH5URttb1qylZdsaZup7&#10;O/ikvZMRL+8uHlfJc7syOWAC50i0uorWGWXVESzj8qI22t61ZSsu2NM3U9nfxSXsmIl/eXDyvkud&#10;2ZHLABc6RaXUVrDLLqiJZx+VEbbW9aspWXbGmbqezv4pL2TES/vLh5XyXO7MjlgAudItLqK1hll1&#10;REs4/KiNtretWUrLtjTN1PZ38Ul7JiJf3lw8r5LndmRywAXOkWl1Fawyy6oiWcflRG21vWrKVl2x&#10;pm6ns7+KS9kxEv7y4eV8lzuzI5YALnSLS6itYZZdURLOPyojba3rVlKy7Y0zdT2d/FJeyYiX95cP&#10;K+S53ZkcsAFzpFpdRWsMsuqIlnH5URttb1qylZdsaZup7O/ikvZMRL+8uHlfJc7syOWAC50i0uor&#10;WGWXVESzj8qI22t61ZSsu2NM3U9nfxSXsmIl/eXDyvkud2ZHLABc6RaXUVrDLLqiJZx+VEbbW9as&#10;pWXbGmbqezv4pL2TES/vLh5XyXO7MjlgAudItLqK1hll1REs4/KiNtretWUrLtjTN1PZ38Ul7JiJ&#10;f3lw8r5LndmRywAXOkWl1Fawyy6oiWcflRG21vWrKVl2xpm6ns7+KS9kxEv7y4eV8lzuzI5YALnS&#10;LS6itYZZdURLOPyojba3rVlKy7Y0zdT2d/FJeyYiX95cPK+S53ZkcsAFzpFpdRWsMsuqIlnH5URt&#10;tb1qylZdsaZup7O/ikvZMRL+8uHlfJc7syOWAC50i0uorWGWXVESzj8qI22t61ZSsu2NM3U9nfxS&#10;XsmIl/eXDyvkud2ZHLABc6RaXUVrDLLqiJZx+VEbbW9aspWXbGmbqezv4pL2TES/vLh5XyXO7Mjl&#10;gAudItLqK1hll1REs4/KiNtretWUrLtjTN1PZ38Ul7JiJf3lw8r5LndmRywAXOkWl1Fawyy6oiWc&#10;flRG21vWrKVl2xpm6ns7+KS9kxEv7y4eV8lzuzI5YALnSLS6itYZZdURLOPyojba3rVlKy7Y0zdT&#10;2d/FJeyYiX95cPK+S53ZkcsAFzpFpdRWsMsuqIlnH5URttb1qylZdsaZup7O/ikvZMRL+8uHlfJc&#10;7syOWAC50i0uorWGWXVESzj8qI22t61ZSsu2NM3U9nfxSXsmIl/eXDyvkud2ZHLABc6RaXUVrDLL&#10;qiJZx+VEbbW9aspWXbGmbqezv4pL2TES/vLh5XyXO7MjlgAudItLqK1hll1REs4/KiNtretWUrLt&#10;jTN1PZ38Ul7JiJf3lw8r5LndmRywAXOkWl1Fawyy6oiWcflRG21vWrKVl2xpm6ns7+KS9kxEv7y4&#10;eV8lzuzI5YALnSLS6itYZZdURLOPyojba3rVlKy7Y0zdT2d/FJeyYiX95cPK+S53ZkcsAFzpFpdR&#10;WsMsuqIlnH5URttb1qylZdsaZup7O/ikvZMRL+8uHlfJc7syOWAC50i0uorWGWXVESzj8qI22t61&#10;ZSsu2NM3U9nfxSXsmIl/eXDyvkud2ZHLABc6RaXUVrDLLqiJZx+VEbbW9aspWXbGmbqezv4pL2TE&#10;S/vLh5XyXO7MjlgAudItLqK1hll1REs4/KiNtretWUrLtjTN1PZ38Ul7JiJf3lw8r5LndmRywAXO&#10;kWl1Fawyy6oiWcflRG21vWrKVl2xpm6ns7+KS9kxEv7y4eV8lzuzI5YALnSLS6itYZZdURLOPyoj&#10;ba3rVlKy7Y0zdT2d/FJeyYiX95cPK+S53ZkcsAFzpFpdRWsMsuqIlnH5URttb1qylZdsaZup7O/i&#10;kvZMRL+8uHlfJc7syOWAC50i0uorWGWXVESzj8qI22t61ZSsu2NM3U9nfxSXsmIl/eXDyvkud2ZH&#10;LABc6RaXUVrDLLqiJZx+VEbbW9aspWXbGmbqezv4pL2TES/vLh5XyXO7MjlgAudItLqK1hll1REs&#10;4/KiNtretWUrLtjTN1PZ38Ul7JiJf3lw8r5LndmRywB/Nr8DYlm+NfwfhcyKkvxS+H8TGKWW3lCy&#10;eLNIRjFPA6SQyAE7ZI3V1OCrAgEf3fxf/wAklxR/2KMy/wDUOsfxfwt/yU/Dn/Y0y/8A9S6R/SVc&#10;6RaXUVrDLLqiJZx+VEbbW9aspWXbGmbqezv4pL2TES/vLh5XyXO7Mjlv4QP7QC50i0uorWGWXVES&#10;zj8qI22t61ZSsu2NM3U9nfxSXsmIl/eXDyvkud2ZHLABc6RaXUVrDLLqiJZx+VEbbW9aspWXbGmb&#10;qezv4pL2TES/vLh5XyXO7MjlgAudItLqK1hll1REs4/KiNtretWUrLtjTN1PZ38Ul7JiJf3lw8r5&#10;LndmRywAXOkWl1Fawyy6oiWcflRG21vWrKVl2xpm6ns7+KS9kxEv7y4eV8lzuzI5YALnSLS6itYZ&#10;ZdURLOPyojba3rVlKy7Y0zdT2d/FJeyYiX95cPK+S53ZkcsAFzpFpdRWsMsuqIlnH5URttb1qylZ&#10;dsaZup7O/ikvZMRL+8uHlfJc7syOWAC50i0uorWGWXVESzj8qI22t61ZSsu2NM3U9nfxSXsmIl/e&#10;XDyvkud2ZHLABc6RaXUVrDLLqiJZx+VEbbW9aspWXbGmbqezv4pL2TES/vLh5XyXO7MjlgAudItL&#10;qK1hll1REs4/KiNtretWUrLtjTN1PZ38Ul7JiJf3lw8r5LndmRywAXOkWl1Fawyy6oiWcflRG21v&#10;WrKVl2xpm6ns7+KS9kxEv7y4eV8lzuzI5YALnSLS6itYZZdURLOPyojba3rVlKy7Y0zdT2d/FJey&#10;YiX95cPK+S53ZkcsAFzpFpdRWsMsuqIlnH5URttb1qylZdsaZup7O/ikvZMRL+8uHlfJc7syOWAC&#10;50i0uorWGWXVESzj8qI22t61ZSsu2NM3U9nfxSXsmIl/eXDyvkud2ZHLABc6RaXUVrDLLqiJZx+V&#10;EbbW9aspWXbGmbqezv4pL2TES/vLh5XyXO7MjlgDw/Xolg/ah+C0KGQpD+z5+0nEhlllnlKx/EP9&#10;k1FMs87vJNJgDdJI7OxyWYkkkA+hKACgD5//AGsf+TWP2lv+yAfGT/1XXiOgA/ZO/wCTWP2af+yA&#10;fBv/ANV14coA+gKACgAoAKACgAoAKACgD5/8R/8AJ0/wb/7IB+0t/wCrF/ZOoA+gKACgAoAKACgA&#10;oAKACgAoAKACgAoAKACgAoAKACgAoAKACgAoAKACgAoAKACgAoAKACgAoAKACgAoAKAOJ8SfEr4c&#10;+Db6LTPF/j/wT4V1Ke0jv4NO8SeKtC0O+msZZp7eK9itNTv4JZLR7i1uYlmVChe3lUHdGwHq4HIc&#10;8zSjLEZZk2OzGhCbpyqYXCYivTjUUYycHOlTnFTUZxk4t8yjKLtZq/m4zOsny2rGhmGbYPAVpRU4&#10;08RiqFCbg3KKmoVJxk4uUZRUkrNxkr3TOg0PXtD8TaXa634b1nSvEGi3vnfYtX0PUbPVdLu/s1xL&#10;aXH2W/sJpYJ/Ku4J4X8uRtskMiNhkIHHi8Hi8vxFTCY7C1sFiqPLz0a9KdGrDnipx56dSMZx5oSj&#10;ON0rxkpK6aZ14XFYXG0IYnBYmli8NU5uSrRqQq0p8snCXLUpuUJcs4yjKzdpJp6po1q5jcKACgAo&#10;AKACgD+aX4Ef8lw+DX/ZVvh3/wCpdo9f3fxf/wAklxR/2KMy/wDUOsfxfwt/yU/Dn/Y0y/8A9S6R&#10;/S1X8IH9oBQAUAFABQAUAFABQAUAFABQAUAFABQAUAfP/iP/AJOn+Df/AGQD9pb/ANWL+ydQB9AU&#10;AFAHz/8AtY/8msftLf8AZAPjJ/6rrxHQAfsnf8msfs0/9kA+Df8A6rrw5QB9AUAFABQAUAFABQAU&#10;AFAHz/4j/wCTp/g3/wBkA/aW/wDVi/snUAfQFABQAUAFABQAUAFABQAUAFABQAUAFABQAUAFABQA&#10;UAFABQAUAFABQAUAFABQAUAFABQAUAFABQAUAFAH4o/8FIP+S4eFf+yU6H/6l3jmv6r8Df8Akksx&#10;/wCxvX/9Q8AfzX4x/wDJT4H/ALFdH/1Lxp+gX7Ef/JsHwy/7nT/1YXiyvxjxX/5L/P8A/uR/9V2D&#10;P1nwz/5IjJP+5z/1PxR9WV+dn3YUAFABQAUAFAH80vwI/wCS4fBr/sq3w7/9S7R6/u/i/wD5JLij&#10;/sUZl/6h1j+L+Fv+Sn4c/wCxpl//AKl0j+lqv4QP7QCgAoAKACgAoAKACgAoAKACgAoAKACgAoA+&#10;f/Ef/J0/wb/7IB+0t/6sX9k6gD6AoAKAPn/9rH/k1j9pb/sgHxk/9V14joAP2Tv+TWP2af8AsgHw&#10;b/8AVdeHKAPoCgAoAKACgAoAKACgAoA+f/Ef/J0/wb/7IB+0t/6sX9k6gD6AoAKACgAoAKACgAoA&#10;KACgAoAKACgAoAKACgAoAKACgAoAKACgAoAKACgAoAKACgAoAKACgAoAKACgAoA/FH/gpB/yXDwr&#10;/wBkp0P/ANS7xzX9V+Bv/JJZj/2N6/8A6h4A/mvxj/5KfA/9iuj/AOpeNP0C/Yj/AOTYPhl/3On/&#10;AKsLxZX4x4r/APJf5/8A9yP/AKrsGfrPhn/yRGSf9zn/AKn4o+rK/Oz7sKACgAoAKACgD+aX4Ef8&#10;lw+DX/ZVvh3/AOpdo9f3fxf/AMklxR/2KMy/9Q6x/F/C3/JT8Of9jTL/AP1LpH9LVfwgf2gFABQA&#10;UAFABQAUAFABQAUAFABQAUAFABQB8/8AiP8A5On+Df8A2QD9pb/1Yv7J1AH0BQAUAfP/AO1j/wAm&#10;sftLf9kA+Mn/AKrrxHQAfsnf8msfs0/9kA+Df/quvDlAH0BQBzXi/wAX+H/Afh6+8UeJ7yex0bTn&#10;soZXs9M1XWr+4u9Tv7XStL07S9E0KyvNS1rVr7Vb6ysrTT9PtLm6uri7hgghkllVWiU1B04cs5Tr&#10;TVOEKdOdWcpNNvlp04ym4whGdWrPl5KNCnVr1ZQo0qk46U6cqnteWyjQpVq9RylGEYUcPSnXrVJS&#10;m4xjGFKnObu7u1leTSfDeEPjb4O8ceJYfCuiaP8AFCw1GbSdT1lZ/GnwX+Lnwz0r7JpdzpdrcRQ6&#10;p8SfBWg29/fNJq9sVtbJ7mXYksjqiJubeNKUoVKicFGjy3TqQU/efKuWk5e1nFP45wg6dP3Y1Jwl&#10;VoxqYVJxoxoykpfv68cPG0JtKcqGJxCcp8vs4rkwtRKLmqk5NOnTnCNadL16sywoAKACgAoA+f8A&#10;xH/ydP8ABv8A7IB+0t/6sX9k6gD6AoAKACgAoAKACgAoAKACgAoAKACgAoAKACgAoAKACgAoAKAC&#10;gAoAKACgAoAKACgAoAKACgAoAKACgAoA/FH/AIKQf8lw8K/9kp0P/wBS7xzX9V+Bv/JJZj/2N6//&#10;AKh4A/mvxj/5KfA/9iuj/wCpeNP0C/Yj/wCTYPhl/wBzp/6sLxZX4x4r/wDJf5//ANyP/quwZ+s+&#10;Gf8AyRGSf9zn/qfij6sr87PuwoA/If4lft+fGLwb8RvH/hDTPDXw0n03wr428VeG9Onv9G8Uy301&#10;joeu3+l2kt7Jb+MoIpLt7e1jaRooYULlisaKQo/pXIfBvhjNMjybM8Rjs0hXzHA4TE1I062EVONS&#10;vh6dWagpYKclBSm1FSlKSjZOTer/AJ9zrxX4iy7OM2y+hgsulRwGMxWHpynRxLm4UK86UHNxxkYu&#10;TjFOTjGKbvaKWh+vFfzUf0EFABQB/NL8CP8AkuHwa/7Kt8O//Uu0ev7v4v8A+SS4o/7FGZf+odY/&#10;i/hb/kp+HP8AsaZf/wCpdI/par+ED+0AoAKACgAoAKACgAoAKACgAoAKACgAoAKAPn/xH/ydP8G/&#10;+yAftLf+rF/ZOoA+gKACgD5//ax/5NY/aW/7IB8ZP/VdeI6AD9k7/k1j9mn/ALIB8G//AFXXhygD&#10;6AoA8X/aDnuLX4S+JJ7XUdW0eSG98KO+qeHfC13408U6fbjxjoH2q78HeG7LRNYkv/Gkdt5raOza&#10;XfwwamLG4ngkggkU4VJKGIyyUp1aUFj8InOhT9pUi5VVGm5RdKvH6q6rpxzCMqNX2uXPF0IQdWrA&#10;3opOlmP7uE+XLc0klUqKlTXLl2Jlzzm50rRp29pb2lNycVHnjfmXlfwg8Sf2l8SbOx/4W/8AtQ+N&#10;93hPxLcf2D8afgF/wqTwsvkal4XT+07LWP8Ahnr4af2lrkH2jyorP7Rq/wC5vruXybfy/Mk76Uf3&#10;GJfs6T5VD35VOWtC80rUqPtVzwn/AMvan1ep7JqlH29D23s8Tx4h8tPB+/Up82PpwtCF4TvgMyn7&#10;OrU9n7kfc9pGPt489SlB/Vq/J7fB/Xlc5qFABQAUAFAHz/4j/wCTp/g3/wBkA/aW/wDVi/snUAfQ&#10;FABQAUAFABQAUAFABQAUAFABQAUAFABQAUAFABQAUAFABQAUAFABQAUAFABQAUAFABQAUAFABQAU&#10;AFAH4o/8FIP+S4eFf+yU6H/6l3jmv6r8Df8Akksx/wCxvX/9Q8AfzX4x/wDJT4H/ALFdH/1Lxp+g&#10;X7Ef/JsHwy/7nT/1YXiyvxjxX/5L/P8A/uR/9V2DP1nwz/5IjJP+5z/1PxR9WV+dn3YUAfzS/Hf/&#10;AJLh8Zf+yrfEP/1LtYr+7+EP+SS4X/7FGW/+odE/i/in/kp+I/8AsaZh/wCpdU/par+ED+0AoAKA&#10;P5pfgR/yXD4Nf9lW+Hf/AKl2j1/d/F//ACSXFH/YozL/ANQ6x/F/C3/JT8Of9jTL/wD1LpH9LVfw&#10;gf2gFABQAUAFABQAUAFABQAUAFABQAUAFABQB8/+I/8Ak6f4N/8AZAP2lv8A1Yv7J1AH0BQAUAfP&#10;/wC1j/yax+0t/wBkA+Mn/quvEdAB+yd/yax+zT/2QD4N/wDquvDlAH0BQB438frq5tPhXrzWcvjF&#10;bm41Pwfp0Fl4A1CTRfGGuvqvjTw/po8KaJ4gi1TTH8L3Gv8A2v8AsV9dXU9MOlxatLqH220+yfaI&#10;sZx58Rl9L2VSvCpiqSnSp1fYuVKKlUq1HV9rQVsLThPG+wdelHHPDLL5OccU6NTeg+Wnj5KVKm6e&#10;X5lOM6seeNOcMBiJQnGHJU5q0ZJOglTqP23s2oSaSfk/wg8Nf2Z8SbO+/wCFQftQ+BtvhPxLb/29&#10;8afj7/wtrws3n6l4Xf8Asyy0f/hoX4l/2Zrlx5HmxXn2fR/3NjdxedceZ5cfdSdqGJj7SlG6h7kq&#10;d607TTvSreyfs4R/5e0/b0/auVKXsK/sfaYbjxCvTwa5KkuTH05+5O0IWwGZQ9pVp+09+Pv+zjL2&#10;D5KlWC+s0Of2GM+vK5zU8++LOmW2sfC/4iaZdyahBbXfgrxNHLJpWraroWoIo0e7fNrq2iXtpfWM&#10;m5QN9tcRMQSpO1iD4fE2nDueT60MDiqsV9lzo0Z1YKcH7tSk5QSq0ainRr03KjXp1KM5wl62Q/8A&#10;I7ymGyqYvD030ajVqxpycJL3qdRRk3Tq03GrRmo1aU4VIQnH5G8Z/Da18Z/spfBbxXe3eg38Pwr+&#10;EfhHxtD4A8eeDfCXjv4Z+PLuy8B6I40nxVoXiHQL3ULXUZLGG/07S9X0G9sb3T59fmm8rUUJsbj7&#10;bP39V49x2YJOrKOc4jCRpR92uvrmZ+yUsuqw5KlDNJV/qzwdSUqlKdWnDDVKao4iu5fMcIJYjhLJ&#10;Muliv7NpYnLssq1capWhh6WGwanUljISnCjXyuEHLE46hVlRvHD0sRTxWErYaliKfJeKUvIfH2se&#10;PvD9ssnxvs/2kj4A0treF5PEFl8NP+FGf27beAJIzIXbwQ2ns3is6aBBYNqci6o0Jv4vNPyOMq4v&#10;CZLTngJy58fgOPamZ1aerrPL58SxyvFYiau4VsLi8HwthsFNzU6ccTQw9L93mVSNf1sD7PEz9jmG&#10;HjhMDhqnBby7D1F7COEw+NxPDv8Aaiws+Wk3zyxHE2GxmIhabp4bF4OpJUcqhQwnefsvado2ieL9&#10;Fi8EvFNoHi/9mj4VfEDx5f2DSyWviL4l65q2uRt461yZ5ZDd+N/ENrHrDajqV1JNf3y6LareSyDT&#10;4Nn1GOhGhmPGGXYanGjkeU5jl1LJ6cElQoKrSzb67h8HKKSlRWCocPYmcIOcIyxdPF3VTMatSt5d&#10;GrjK+F4XxmZc39uYzC5v/a0qlNUMQ8RRqZIqdPFUFGDofVsbWznD4fDOnThg3DFYKhTo08M6NPsL&#10;3xf4g1H9rbwBZ3nws8eaBbaD8E/2lNP0vVtW1D4Yzaf4ztG+Jf7MMR1zw1HoXxG1K+tNLWOxtZjH&#10;4gs9CvdmtWYWzMiXkdh5Z3n1Pc393bxWskWiapePPHvlgtpdFSWxbbG3k3Ru9XgjeTLsubeS4TMT&#10;/NgoXAC5v7u3itZItE1S8eePfLBbS6Kkti22NvJujd6vBG8mXZc28lwmYn+bBQuAfNOlftofs/69&#10;q/hzw/4e8UaprOu+KNS07R9N0u28L+ILOVdW1a5tbLT7C6utXsLOziklvLtIvNW5eBCjs8qx4dvv&#10;MZ4Zcb4DCYrHYvJPY4XBUaletP65gJclKjCVSpPlhipTlywi3ywjKTtaKbsj4vC+IXB+NxWGweFz&#10;f2mJxdWnRpQ+q42PPVqzUKceaeGjGPNKSV5SjFXu2ldn0tc393bxWskWiapePPHvlgtpdFSWxbbG&#10;3k3Ru9XgjeTLsubeS4TMT/NgoX+DPtAub+7t4rWSLRNUvHnj3ywW0uipLYttjbybo3erwRvJl2XN&#10;vJcJmJ/mwULgBc393bxWskWiapePPHvlgtpdFSWxbbG3k3Ru9XgjeTLsubeS4TMT/NgoXAC5v7u3&#10;itZItE1S8eePfLBbS6Kkti22NvJujd6vBG8mXZc28lwmYn+bBQuAFzf3dvFayRaJql488e+WC2l0&#10;VJbFtsbeTdG71eCN5Muy5t5LhMxP82ChcALm/u7eK1ki0TVLx5498sFtLoqS2LbY28m6N3q8EbyZ&#10;dlzbyXCZif5sFC4AXN/d28VrJFomqXjzx75YLaXRUlsW2xt5N0bvV4I3ky7Lm3kuEzE/zYKFwAub&#10;+7t4rWSLRNUvHnj3ywW0uipLYttjbybo3erwRvJl2XNvJcJmJ/mwULgBc393bxWskWiapePPHvlg&#10;tpdFSWxbbG3k3Ru9XgjeTLsubeS4TMT/ADYKFwAub+7t4rWSLRNUvHnj3ywW0uipLYttjbybo3er&#10;wRvJl2XNvJcJmJ/mwULgBc393bxWskWiapePPHvlgtpdFSWxbbG3k3Ru9XgjeTLsubeS4TMT/Ngo&#10;XAC5v7u3itZItE1S8eePfLBbS6Kkti22NvJujd6vBG8mXZc28lwmYn+bBQuAFzf3dvFayRaJql48&#10;8e+WC2l0VJbFtsbeTdG71eCN5Muy5t5LhMxP82ChcALm/u7eK1ki0TVLx5498sFtLoqS2LbY28m6&#10;N3q8EbyZdlzbyXCZif5sFC4AXN/d28VrJFomqXjzx75YLaXRUlsW2xt5N0bvV4I3ky7Lm3kuEzE/&#10;zYKFwAub+7t4rWSLRNUvHnj3ywW0uipLYttjbybo3erwRvJl2XNvJcJmJ/mwULgBc393bxWskWia&#10;pePPHvlgtpdFSWxbbG3k3Ru9XgjeTLsubeS4TMT/ADYKFwAub+7t4rWSLRNUvHnj3ywW0uipLYtt&#10;jbybo3erwRvJl2XNvJcJmJ/mwULgBc393bxWskWiapePPHvlgtpdFSWxbbG3k3Ru9XgjeTLsubeS&#10;4TMT/NgoXAC5v7u3itZItE1S8eePfLBbS6Kkti22NvJujd6vBG8mXZc28lwmYn+bBQuAFzf3dvFa&#10;yRaJql488e+WC2l0VJbFtsbeTdG71eCN5Muy5t5LhMxP82ChcALm/u7eK1ki0TVLx5498sFtLoqS&#10;2LbY28m6N3q8EbyZdlzbyXCZif5sFC4AXN/d28VrJFomqXjzx75YLaXRUlsW2xt5N0bvV4I3ky7L&#10;m3kuEzE/zYKFwAub+7t4rWSLRNUvHnj3ywW0uipLYttjbybo3erwRvJl2XNvJcJmJ/mwULgBc393&#10;bxWskWiapePPHvlgtpdFSWxbbG3k3Ru9XgjeTLsubeS4TMT/ADYKFwAub+7t4rWSLRNUvHnj3ywW&#10;0uipLYttjbybo3erwRvJl2XNvJcJmJ/mwULgBc393bxWskWiapePPHvlgtpdFSWxbbG3k3Ru9Xgj&#10;eTLsubeS4TMT/NgoXAC5v7u3itZItE1S8eePfLBbS6Kkti22NvJujd6vBG8mXZc28lwmYn+bBQuA&#10;Fzf3dvFayRaJql488e+WC2l0VJbFtsbeTdG71eCN5Muy5t5LhMxP82ChcALm/u7eK1ki0TVLx549&#10;8sFtLoqS2LbY28m6N3q8EbyZdlzbyXCZif5sFC4AXN/d28VrJFomqXjzx75YLaXRUlsW2xt5N0bv&#10;V4I3ky7Lm3kuEzE/zYKFwD8Yf+CjTtJ8a/CEjwyW7v8ACXQHaCUxGWBm8WeOGaGUwSyRGRCSrGOS&#10;RMqdrMME/wBV+Bv/ACSWY/8AY3r/APqHgD+a/GP/AJKfA/8AYro/+peNPvb9jG8uLP8AZg+Fv2fS&#10;dQ1TzP8AhN9/2GTSo/I2/ELxTt83+0tTtM79zbfL8z/Vtu25Xd+MeK//ACX+f/8Acj/6rsGfrPhn&#10;/wAkRkn/AHOf+p+KPqi5v7u3itZItE1S8eePfLBbS6Kkti22NvJujd6vBG8mXZc28lwmYn+bBQv+&#10;dn3YXN/d28VrJFomqXjzx75YLaXRUlsW2xt5N0bvV4I3ky7Lm3kuEzE/zYKFwD+bX45O0nxr+MEj&#10;wyW7v8UviA7QSmIywM3izV2aGUwSyRGRCSrGOSRMqdrMME/3fwh/ySXC/wD2KMt/9Q6J/F/FP/JT&#10;8R/9jTMP/Uuqf0lXN/d28VrJFomqXjzx75YLaXRUlsW2xt5N0bvV4I3ky7Lm3kuEzE/zYKF/4QP7&#10;QC5v7u3itZItE1S8eePfLBbS6Kkti22NvJujd6vBG8mXZc28lwmYn+bBQuAFzf3dvFayRaJql488&#10;e+WC2l0VJbFtsbeTdG71eCN5Muy5t5LhMxP82ChcA/m1+BrtH8a/g/IkMk7x/FL4fusERiWWZl8W&#10;aQywxGeWOISOQFUySRpkjcyjJH938X/8klxR/wBijMv/AFDrH8X8Lf8AJT8Of9jTL/8A1LpH9JVz&#10;f3dvFayRaJql488e+WC2l0VJbFtsbeTdG71eCN5Muy5t5LhMxP8ANgoX/hA/tALm/u7eK1ki0TVL&#10;x5498sFtLoqS2LbY28m6N3q8EbyZdlzbyXCZif5sFC4AXN/d28VrJFomqXjzx75YLaXRUlsW2xt5&#10;N0bvV4I3ky7Lm3kuEzE/zYKFwAub+7t4rWSLRNUvHnj3ywW0uipLYttjbybo3erwRvJl2XNvJcJm&#10;J/mwULgBc393bxWskWiapePPHvlgtpdFSWxbbG3k3Ru9XgjeTLsubeS4TMT/ADYKFwAub+7t4rWS&#10;LRNUvHnj3ywW0uipLYttjbybo3erwRvJl2XNvJcJmJ/mwULgBc393bxWskWiapePPHvlgtpdFSWx&#10;bbG3k3Ru9XgjeTLsubeS4TMT/NgoXAC5v7u3itZItE1S8eePfLBbS6Kkti22NvJujd6vBG8mXZc2&#10;8lwmYn+bBQuAFzf3dvFayRaJql488e+WC2l0VJbFtsbeTdG71eCN5Muy5t5LhMxP82ChcALm/u7e&#10;K1ki0TVLx5498sFtLoqS2LbY28m6N3q8EbyZdlzbyXCZif5sFC4AXN/d28VrJFomqXjzx75YLaXR&#10;UlsW2xt5N0bvV4I3ky7Lm3kuEzE/zYKFwAub+7t4rWSLRNUvHnj3ywW0uipLYttjbybo3erwRvJl&#10;2XNvJcJmJ/mwULgBc393bxWskWiapePPHvlgtpdFSWxbbG3k3Ru9XgjeTLsubeS4TMT/ADYKFwAu&#10;b+7t4rWSLRNUvHnj3ywW0uipLYttjbybo3erwRvJl2XNvJcJmJ/mwULgBc393bxWskWiapePPHvl&#10;gtpdFSWxbbG3k3Ru9XgjeTLsubeS4TMT/NgoXAPD9edpP2ofgtI8Mlu7/s+ftJu0EpiMsDN8Q/2T&#10;WaGUwSyRGRCSrGOSRMqdrMMEgH0JQAUAfP8A+1j/AMmsftLf9kA+Mn/quvEdAB+yd/yax+zT/wBk&#10;A+Df/quvDlAH0BQBy3jXwhpfjzwxqnhHWrnW7TSdZS2hv5fDmv6v4X1g28F5b3j29rr2g3drqGmr&#10;P9n8iWSzuYJTDNKiyIX3DOdKM5UJNzjLDV6GJpuFSdOUa2GrQr0Zc1OUZe7Vpwlvuk1ZpNXCpKmq&#10;8YqP7+hiMO+aEJqMcTQqYeclGpGUHOEajlT54yipqLlCUU4vg/CXwb8C+A/Flnr2j+IPiTda42i6&#10;zpdrp3jf42/Fj4k2U+n3d1otzqN1ZaL8S/G+uxWl1BNY6cpvNPit5FS7McrskyqOiFWUYVaUVC1S&#10;Kcr04OaUJR1jUcfawhzSipwjONKo3TdWM506MoY1YKVPDufNCFHFQqQanOMJV/quNpxpOPN7KcpU&#10;KuJqRTi60VRnKnONNYiNT2WsyzL1rRNF8SaRqXh/xFpGl6/oOsWc+navomtafaappGqafdRmK6sd&#10;S02+ilt76zmiZkkhmjdHViGUg1FSlTqxUKtONSMZQmozipJTpzjUpzSaaUoVIxnCW8ZxjKLUkmXC&#10;pOk3KnOVOTjKLcW4vlqRcJxurPlnCUoSW0oycXdNo4qH4M/B+2bwa1v8Kfhtbt8OWmf4etD4F8Lx&#10;N4Ee5ukvrhvBpTSwfC7S3saXDnTfsxaVFkbLgGt1VqxxEsXGpOOLnQhhZVlJqrLDU6U6EMPKpfnd&#10;CFCpUowpN+zjSqTpqKhKSeDo0fYRwrpQ+qwryxMaPLH2UcTOrGvPEKnbkVeVeEK0qqXtJVYRqOTn&#10;FNdKfBvhA+K18dnwr4bPjhNGPhxPGR0PTD4rTw81yb1tCXxCbX7eujG8JnNkLjyPNPmbN/NZ0/3C&#10;xEaP7lYtwlXUPcVaVNKNOVZRt7RwUYqDndxUUlZJGtRuoqEar9pHCSlKipe8qMppxnKkndU5TjKU&#10;ZOFnJNp3TYeHfBvhDwg2tP4T8K+G/C7+I9Zu/EfiJvDuh6Zoja94hv8Ab9u13Wm021hOqazcbE82&#10;9ufNnk2Lvc4FEP3dChhaf7vC4VONGjH3aVGLs3GlTVoU02k2oJJ2Vwm3OtUxNT38RVjCM6stak40&#10;7qnGU370ow5pcibajzPltdnkfiP/AJOn+Df/AGQD9pb/ANWL+ydQI+gKACgD+aX4Ef8AJcPg1/2V&#10;b4d/+pdo9f3fxf8A8klxR/2KMy/9Q6x/F/C3/JT8Of8AY0y//wBS6R/S1X8IH9oBQAUAFABQAUAF&#10;ABQAUAFABQAUAFABQAUAFABQAUAFABQAUAFABQAUAFABQAUAFABQAUAFAH4o/wDBSD/kuHhX/slO&#10;h/8AqXeOa/qvwN/5JLMf+xvX/wDUPAH81+Mf/JT4H/sV0f8A1Lxp+gX7Ef8AybB8Mv8AudP/AFYX&#10;iyvxjxX/AOS/z/8A7kf/AFXYM/WfDP8A5IjJP+5z/wBT8UfVlfnZ92FAH80vx3/5Lh8Zf+yrfEP/&#10;ANS7WK/u/hD/AJJLhf8A7FGW/wDqHRP4v4p/5KfiP/saZh/6l1T+lqv4QP7QCgAoA/ml+BH/ACXD&#10;4Nf9lW+Hf/qXaPX938X/APJJcUf9ijMv/UOsfxfwt/yU/Dn/AGNMv/8AUukf0tV/CB/aAUAFABQA&#10;UAFABQAUAFABQAUAFABQAUAFAHz/AOI/+Tp/g3/2QD9pb/1Yv7J1AH0BQAUAfP8A+1j/AMmsftLf&#10;9kA+Mn/quvEdAB+yd/yax+zT/wBkA+Df/quvDlAH0BQB87/tJ6t4Rm+FnjjQNa1b4bSTafa+C9d1&#10;nw78SPiDpXgPwlJolz4406LTh8QdUvbPUPsXgPWL7SL/AE25iuNOuIdXihv9KjSWSd0XlrOHPgqr&#10;p0MRSw+YYWnVhXklScpfvJ07OnVg8ZTwzni8FGdOUqWIpUMZGnN0Ip9eGjVUcVGn7anPE5dm8aMq&#10;NNzqzdPL6kayo+9Tt7P6xRjWrKpTjhY14ValWlFqa+ev2bNZ+Dd78XobX4cfDz9hzwvqp8C+Kpr3&#10;Vf2XPixoHxA8XGwi1jwepsvEGneHvhD4KWy8PS3EsMn2i6l1H/SLW3SKOEu7v61FVfqmMcZ4iNCL&#10;o88YQbwsp80vZuvU9oowrxXtPq0HSnOpB4pxq0o06kK/mYr2cY5feNGVR5hCMOaSVaCeXZpKU6UF&#10;DnlD3VCq/aqlHnp89GrUlQq4f9Da4zoCgAoAKACgD5/8R/8AJ0/wb/7IB+0t/wCrF/ZOoA+gKACg&#10;D+aX4Ef8lw+DX/ZVvh3/AOpdo9f3fxf/AMklxR/2KMy/9Q6x/F/C3/JT8Of9jTL/AP1LpH9LVfwg&#10;f2gFABQAUAFABQAUAFAHxR+2H+0h44/Z8/4V3/whmleFNT/4S7/hLv7S/wCEnsdXvfI/sD/hGPsf&#10;2H+ytd07yt/9tXXm+b527y4tuza2/wDVfDLgbKeM/wC2/wC1MRi8P/Zv1P2X1WpRp831j61z+09t&#10;h697ewhy8vLa8r811b818Q+Msz4R/sf+zaGFrfX/AK37T6zCrPl9h9W5OT2Veja/tpc3NzXtG1rO&#10;/bfsl/GzxV8ePhzrXi/xfp/h/TdS03xtqPhuCDw3aajZ2LWNnoXhvU4pZYtT1XUJWuzcaxcqzLMq&#10;FI4gIwysz+V4j8KZdwfnmFyzLK2Jr0K+BpYqUsTOlOoqk8RiaTSdKjRjyctGLScXLmcveaaS9LgH&#10;iXHcU5PicwzCjQoVqOMqYeMcPGpCHJChh6ibVSrVlzc1WSbUkrKPuppt/UNfn59wFABQAUAFABQA&#10;UAFABQAUAFABQAUAFABQAUAFABQAUAfkP+358SviN4N+MXhrTPCHj/xt4V02f4aaNfz6d4b8Va7o&#10;djNfS+KfGVvJey2ml38EUl29va20TTMhcpbxKTtjUD+lfBvIcjzThjHYjM8mwOY14ZpWpxqYnCYe&#10;vUjTWEwUlBTq05yUFKcpKKfKpSk0rt3/AJ98V86zjLeIsFQy/NsZgKMsuozlTw+Kr0IObxOMi5uF&#10;KcYuTjGMXJq7UYq9kj7i/Y+17XPE37Onw71vxJrOq+INavf+Et+2avreo3mq6pd/ZvHXia0t/tV/&#10;fzSzz+VaQQQpvkbbHDGi4VAB+TeJmDwmX8b53hMDhaOCwtH6nyUaFKFGlDnwGFnLkp04xhHmnKU5&#10;WSvKTk7ttn6d4eYrFY3g/KMTjMTVxeJqfWuerWqTq1Z8uNxMI81SblKXLGMYq7dopJaJI/Of/gpB&#10;/wAlw8K/9kp0P/1LvHNft/gb/wAklmP/AGN6/wD6h4A/H/GP/kp8D/2K6P8A6l40/QL9iP8A5Ng+&#10;GX/c6f8AqwvFlfjHiv8A8l/n/wD3I/8AquwZ+s+Gf/JEZJ/3Of8Aqfij6sr87PuwoA/ml+O//JcP&#10;jL/2Vb4h/wDqXaxX938If8klwv8A9ijLf/UOifxfxT/yU/Ef/Y0zD/1Lqn9LVfwgf2gFABQB/NL8&#10;CP8AkuHwa/7Kt8O//Uu0ev7v4v8A+SS4o/7FGZf+odY/i/hb/kp+HP8AsaZf/wCpdI/ok+JXiS+8&#10;G/Dnx/4v0yK0n1Lwr4J8VeJNOgv45pbGa+0PQr/U7SK9it54JZLR7i1jWRYpoXKFgsiMQw/iXIcD&#10;RzTPMmyzESnChmOOwmFqSpuKqRp18RTpTcHKM4qajNuLlGUVK14taP8Ar7OsZVy7J82zChGMq2Aw&#10;eKxFOM03BzoUJ1IKajKMnFyilJRlFtXtJPU/PP8AZ1/bY+Knxc+Mfg/4eeJNA+H9joviD/hIPtl1&#10;oeleI7bVIv7J8La3rlv9lmv/ABXeQJuu9NgR99tJmN5Au1iHX9r438KeHuGuGMzzrA4zMauKwX1b&#10;khXrYaVJ+2xdChLnjTwlKbtCrJxtONpJN3V0/wAi4P8AErPc/wCIsuyjGYTAUsNi/b88qNLERqr2&#10;WGrVo8rniqkFedOKleDvFtKzs1+oVfz+ft4UAFABQAUAFABQAUAfL3xs/a0+HPwG8Vaf4Q8X6L42&#10;1HUtS8P2niSCfw3puhXdiljeajqulxRSyan4k0+VbsXGj3LMqwsgR4iJCzMqfoHCnhvnnGGXVszy&#10;zFYGhQoYmeFlHE1cRCo6kKVGq2lSw1aPJy1opNyUuZSXKkk38PxLx9k/CuOpZfmGGxlatWoRxEZY&#10;enQnBQnUq0km6mIoy5uajJtKLVnH3m20vYPhZ8SND+LngPQviF4btNVsdF8Qf2n9itdbgs7bVIv7&#10;J1nUNEuPtUFhfXkCbrvTZ3Ty7mTMbxltrEovzPEORYvhrOMXkmOqUauKwXsueVCU5Un7ahTrx5JV&#10;KdKbtCrFSvTjaSaV1Zv6LIs5wuf5Vhc3wVOrSw2L9pyRrRhGqvZVqlGXNGnOpBXnTk1abvFpuzul&#10;6DXinrBQAUAfP/iP/k6f4N/9kA/aW/8AVi/snUAfQFABQB8//tY/8msftLf9kA+Mn/quvEdAB+yd&#10;/wAmsfs0/wDZAPg3/wCq68OUAfQFAHkfj34ueA/BmrxeFvE2k/EDWb+XT7DX/snhH4JfF/4o2MNo&#10;dRuY9Ouby/8Ah74B16wsLtdR0mZ44LmeK4RraOYRhWjdohUjKdSEVJSw0qbk3CcUpSXPTcJyioy+&#10;FtSg5cs4SV1OEktJ05QownJxVLGrFUVHnhzVYQp0oYuEqSlzul7PF0qdTmh7Oca3JeV5IreEvjJ4&#10;F8d+LLPQNH8P/Em01xNF1nVLXUfG/wAEvix8NbKDT7S60W21G1sta+JfgjQYru6nmvtOY2eny3Ej&#10;JaGSVFSFWO8KUnCrVi4JUopSvUhGbU5R0jTclVnDmjFznGDpU2qaqyhOpRU8Ks1Tp4dTUpQq4qFO&#10;CUJuEa/1XG1I1XLl9lCUaFLE04tyVaSrTjThKm8RKn7LWZYUAFABQAUAfP8A4j/5On+Df/ZAP2lv&#10;/Vi/snUAfQFABQB/NL8CP+S4fBr/ALKt8O//AFLtHr+7+L/+SS4o/wCxRmX/AKh1j+L+Fv8Akp+H&#10;P+xpl/8A6l0j+lqv4QP7QCgAoAKACgAoAKACgD8p/wDgpv8A80S/7qT/AO6DX9EeAf8AzVf/AHTP&#10;/egfhHjX/wA0z/3Uf/dE9W/4Jv8A/JD/ABV/2VbXP/UR8DV8745f8lbl3/Yoof8AqZjz3vBz/kmM&#10;d/2NK3/qJgj9Aq/GT9ZCgAoAKACgAoAKACgAoA4n4leJL7wb8OfH/i/TIrSfUvCvgnxV4k06C/jm&#10;lsZr7Q9Cv9TtIr2K3nglktHuLWNZFimhcoWCyIxDD1chwNHNM8ybLMRKcKGY47CYWpKm4qpGnXxF&#10;OlNwcozipqM24uUZRUrXi1o/NzrGVcuyfNswoRjKtgMHisRTjNNwc6FCdSCmoyjJxcopSUZRbV7S&#10;T1Pzz/Z1/bY+Knxc+Mfg/wCHniTQPh/Y6L4g/wCEg+2XWh6V4jttUi/snwtreuW/2Wa/8V3kCbrv&#10;TYEffbSZjeQLtYh1/a+N/Cnh7hrhjM86wOMzGrisF9W5IV62GlSftsXQoS5408JSm7QqycbTjaST&#10;d1dP8i4P8Ss9z/iLLsoxmEwFLDYv2/PKjSxEaq9lhq1aPK54qpBXnTipXg7xbSs7NfqFX8/n7eFA&#10;BQAUAFABQAUAFAH4o/8ABSD/AJLh4V/7JTof/qXeOa/qvwN/5JLMf+xvX/8AUPAH81+Mf/JT4H/s&#10;V0f/AFLxp+gX7Ef/ACbB8Mv+50/9WF4sr8Y8V/8Akv8AP/8AuR/9V2DP1nwz/wCSIyT/ALnP/U/F&#10;H5+/8FIP+S4eFf8AslOh/wDqXeOa/Z/A3/kksx/7G9f/ANQ8Afk3jH/yU+B/7FdH/wBS8afoF+xH&#10;/wAmwfDL/udP/VheLK/GPFf/AJL/AD//ALkf/Vdgz9Z8M/8AkiMk/wC5z/1PxR9WV+dn3YUAfzS/&#10;Hf8A5Lh8Zf8Asq3xD/8AUu1iv7v4Q/5JLhf/ALFGW/8AqHRP4v4p/wCSn4j/AOxpmH/qXVP6Wq/h&#10;A/tAKACgD+aX4Ef8lw+DX/ZVvh3/AOpdo9f3fxf/AMklxR/2KMy/9Q6x/F/C3/JT8Of9jTL/AP1L&#10;pH9Anx3/AOSH/GX/ALJT8Q//AFEdYr+MuEP+St4X/wCxvlv/AKmUT+suKf8AkmOI/wDsV5h/6iVT&#10;8Uf2I/8Ak5/4Zf8Ac6f+q98WV/Vfiv8A8kBn/wD3I/8AqxwZ/Nfhn/yW+Sf9zn/qBij+gSv4yP6y&#10;CgAoAKACgAoAKACgD8Uf+CkH/JcPCv8A2SnQ/wD1LvHNf1X4G/8AJJZj/wBjev8A+oeAP5r8Y/8A&#10;kp8D/wBiuj/6l40/QL9iP/k2D4Zf9zp/6sLxZX4x4r/8l/n/AP3I/wDquwZ+s+Gf/JEZJ/3Of+p+&#10;KPqyvzs+7CgD8PPiz+2B+0X4Z+KnxM8N6H8RPsWi+HviB4z0PSLL/hEvAtz9k0vSfEepWGn2v2i7&#10;8Myzz+VaW8UfmTSySNs3O7MST/WfDfhlwRj+Hshx2LyT2uKxuXYKvWn9cx8OerWw1KpUnywxUYR5&#10;pyb5YRjFXtFJJI/mPP8AxC4wwWe51g8Lm/ssNhMfjKNKH1XBS5KVLEVIU4808NKUuWMUryk5O122&#10;7s/UPxH/AMnT/Bv/ALIB+0t/6sX9k6v5MP6cPoCgAoA+f/2sf+TWP2lv+yAfGT/1XXiOgA/ZO/5N&#10;Y/Zp/wCyAfBv/wBV14coA+gKAPnr44fD/T9WtZPGKv8AEvVvEUcPhvwloHhTw1+0J8X/AIJ+EbnU&#10;Na8Tx6XZX2sy/DTxDax2/wDpWvo17qj6VrF2LPTo47e1nkijglxVOca8KdBc1XGz1datUjRpQw+H&#10;rYitJWjVVNyw9Cap04U1GvivYU5So+2q147qcZUoU6jVKnho4qonTo03VrVKsKKpU5zbhJxjUoxh&#10;SvUjTorE4irKNR8qj4n8CNE8TaX8X9Du/EWjQ+HINS+HnxGh0/Tbn9rn9oT9onV21bw74w8DaT4l&#10;tZtB+L3h+w0vQG0y6mgtri605nuPNnjjE0sErKvdhJxng8yd/e9llFalFUKTcaeMWYzrKrXcpV6N&#10;SE8PQpTwvLQUK0a0K8cTWopZfx4ynUUsJT5eWlg8yr060nUqRTrxwWI+oOnTsoSp4rB1cZjKEqkH&#10;VrYWVGvTqYOEZ0cx+8a5zUKACgAoAKAPn/xH/wAnT/Bv/sgH7S3/AKsX9k6gD6AoAKAP5pfgR/yX&#10;D4Nf9lW+Hf8A6l2j1/d/F/8AySXFH/YozL/1DrH8X8Lf8lPw5/2NMv8A/Uukf0tV/CB/aAUAFABQ&#10;AUAFABQAUAflP/wU3/5ol/3Un/3Qa/ojwD/5qv8A7pn/AL0D8I8a/wDmmf8Auo/+6J6t/wAE3/8A&#10;kh/ir/sq2uf+oj4Gr53xy/5K3Lv+xRQ/9TMee94Of8kxjv8AsaVv/UTBH6BV+Mn6yFABQAUAFABQ&#10;AUAFABQB5T8d/wDkh/xl/wCyU/EP/wBRHWK+i4Q/5K3hf/sb5b/6mUTweKf+SY4j/wCxXmH/AKiV&#10;T8Uf2I/+Tn/hl/3On/qvfFlf1X4r/wDJAZ//ANyP/qxwZ/Nfhn/yW+Sf9zn/AKgYo/oEr+Mj+sgo&#10;AKACgAoAKACgAoA/FH/gpB/yXDwr/wBkp0P/ANS7xzX9V+Bv/JJZj/2N6/8A6h4A/mvxj/5KfA/9&#10;iuj/AOpeNP0C/Yj/AOTYPhl/3On/AKsLxZX4x4r/APJf5/8A9yP/AKrsGfrPhn/yRGSf9zn/AKn4&#10;o/P3/gpB/wAlw8K/9kp0P/1LvHNfs/gb/wAklmP/AGN6/wD6h4A/JvGP/kp8D/2K6P8A6l40/QL9&#10;iP8A5Ng+GX/c6f8AqwvFlfjHiv8A8l/n/wD3I/8AquwZ+s+Gf/JEZJ/3Of8Aqfij6sr87PuwoA/m&#10;l+O//JcPjL/2Vb4h/wDqXaxX938If8klwv8A9ijLf/UOifxfxT/yU/Ef/Y0zD/1Lqn9LVfwgf2gF&#10;ABQB/NL8CP8AkuHwa/7Kt8O//Uu0ev7v4v8A+SS4o/7FGZf+odY/i/hb/kp+HP8AsaZf/wCpdI/o&#10;E+O//JD/AIy/9kp+If8A6iOsV/GXCH/JW8L/APY3y3/1Mon9ZcU/8kxxH/2K8w/9RKp+KP7Ef/Jz&#10;/wAMv+50/wDVe+LK/qvxX/5IDP8A/uR/9WODP5r8M/8Akt8k/wC5z/1AxR/QJX8ZH9ZBQAUAFABQ&#10;AUAFABQB+KP/AAUg/wCS4eFf+yU6H/6l3jmv6r8Df+SSzH/sb1//AFDwB/NfjH/yU+B/7FdH/wBS&#10;8afoF+xH/wAmwfDL/udP/VheLK/GPFf/AJL/AD//ALkf/Vdgz9Z8M/8AkiMk/wC5z/1PxR9WV+dn&#10;3YUAfzS/Hf8A5Lh8Zf8Asq3xD/8AUu1iv7v4Q/5JLhf/ALFGW/8AqHRP4v4p/wCSn4j/AOxpmH/q&#10;XVP3a8R/8nT/AAb/AOyAftLf+rF/ZOr+ED+0D6AoAKAPn/8Aax/5NY/aW/7IB8ZP/VdeI6AD9k7/&#10;AJNY/Zp/7IB8G/8A1XXhygD6AoA+XP2g/h7qup22seMLPxr8E/BXhuXw1o2g/Ei8+Nnw91Dxj4fu&#10;PBOi+JX12+0+71RPin4U0/SvDF1BfahHqum6hbXVvqqC2gnubRIxLHyctLD1nUxUsP8AUq1alOca&#10;sI81TExw2JwmAjVlOahiIYfF4mlVyug1SeAzCvicdQlWr13h6nRDnmqSw8arxNCGKtKEm+ShWhRl&#10;i1ThGHNSVSjh39dmpyhiKFKjCrGMKHM+B+BHiHwdrXxgvb/w/wDGz9jn4ma/q/gi9TxDD+z98OtL&#10;8NfEG8sfD1z4W0zQLvxN4ksvjF48uL7wzpVnILCCyuTpqRtdWghaVYPLh9an7R4fMZ+zryjXrwxF&#10;erGbVCWKqTqt1cVH2bVXF1vaV5Uqs6yqWeKfs63POpQ8+vyU4ZVCM6VJ4WqsHh4SinOGDlhcbXnh&#10;MIlP9xQ9vSoV6kIUVScqUb16M5Qo4v7hrkOgKACgAoAKAPn/AMR/8nT/AAb/AOyAftLf+rF/ZOoA&#10;+gKACgD+aX4Ef8lw+DX/AGVb4d/+pdo9f3fxf/ySXFH/AGKMy/8AUOsfxfwt/wAlPw5/2NMv/wDU&#10;ukf0tV/CB/aAUAFABQAUAFABQAUAflP/AMFN/wDmiX/dSf8A3Qa/ojwD/wCar/7pn/vQPwjxr/5p&#10;n/uo/wDuierf8E3/APkh/ir/ALKtrn/qI+Bq+d8cv+Sty7/sUUP/AFMx573g5/yTGO/7Glb/ANRM&#10;EfoFX4yfrIUAFABQAUAFABQAUAFAHlPx3/5If8Zf+yU/EP8A9RHWK+i4Q/5K3hf/ALG+W/8AqZRP&#10;B4p/5JjiP/sV5h/6iVT8Uf2I/wDk5/4Zf9zp/wCq98WV/Vfiv/yQGf8A/cj/AOrHBn81+Gf/ACW+&#10;Sf8Ac5/6gYo/oEr+Mj+sgoAKACgAoAKACgAoA/FH/gpB/wAlw8K/9kp0P/1LvHNf1X4G/wDJJZj/&#10;ANjev/6h4A/mvxj/AOSnwP8A2K6P/qXjT9Av2I/+TYPhl/3On/qwvFlfjHiv/wAl/n//AHI/+q7B&#10;n6z4Z/8AJEZJ/wBzn/qfij8/f+CkH/JcPCv/AGSnQ/8A1LvHNfs/gb/ySWY/9jev/wCoeAPybxj/&#10;AOSnwP8A2K6P/qXjT9Av2I/+TYPhl/3On/qwvFlfjHiv/wAl/n//AHI/+q7Bn6z4Z/8AJEZJ/wBz&#10;n/qfij6sr87PuwoA/ml+O/8AyXD4y/8AZVviH/6l2sV/d/CH/JJcL/8AYoy3/wBQ6J/F/FP/ACU/&#10;Ef8A2NMw/wDUuqf0tV/CB/aAUAFAH80vwI/5Lh8Gv+yrfDv/ANS7R6/u/i//AJJLij/sUZl/6h1j&#10;+L+Fv+Sn4c/7GmX/APqXSP6BPjv/AMkP+Mv/AGSn4h/+ojrFfxlwh/yVvC//AGN8t/8AUyif1lxT&#10;/wAkxxH/ANivMP8A1Eqn4o/sR/8AJz/wy/7nT/1Xviyv6r8V/wDkgM//AO5H/wBWODP5r8M/+S3y&#10;T/uc/wDUDFH9Alfxkf1kFABQAUAFABQAUAFAH4o/8FIP+S4eFf8AslOh/wDqXeOa/qvwN/5JLMf+&#10;xvX/APUPAH81+Mf/ACU+B/7FdH/1Lxp+gX7Ef/JsHwy/7nT/ANWF4sr8Y8V/+S/z/wD7kf8A1XYM&#10;/WfDP/kiMk/7nP8A1PxR9WV+dn3YUAfzS/Hf/kuHxl/7Kt8Q/wD1LtYr+7+EP+SS4X/7FGW/+odE&#10;/i/in/kp+I/+xpmH/qXVP3a8R/8AJ0/wb/7IB+0t/wCrF/ZOr+ED+0D6AoAKAPn/APax/wCTWP2l&#10;v+yAfGT/ANV14joAP2Tv+TWP2af+yAfBv/1XXhygD6AoA8G+P2r2a+APE+nJLcafqujSeAPEthq1&#10;98KfiT8S9E0/Uo/H+ly+G72y0DwJZpdeM9ds9d0eG5XRNLvmuYHWwuNQigsLpJZsZTqU62CxNCfs&#10;6mGx+HhrRqVHNVItV6UYwlTmqeJwlSthJYqElTpyrOkq1PEuHL0UoL2WMjNXp4jLc4TtXpUYxhSy&#10;+r7V16k1ONGilVjKSqQcsRRjiFh6eIlRq04+a/CP4lePPF3xR03SvFHiODXLGPwd4svoI3/Y5+P/&#10;AOzrcW11DqfhGFZIfFfxp8T6vbaxG0VzKr6XpQt5mIjuJi8dsoXupU4exxNRx/eU4wUZe3pQspVI&#10;80fq7j7espOMX7WnJUaDio1oyqYjDShxYmUoUsCou0Z5lSjKLpVJL/kW5tJSVW/saU4uNkpR+sVI&#10;SqKjUjRWKhV+w65zU53xd4n07wV4X1/xdq0GrXOmeG9JvtZv7fQtH1HX9YmtbCB7iaPTtG0i3nu9&#10;QuiiELFDEx7sVRWZeXHYyll+Er4ytGUqWHjzSUEr2ulq5ShTpxu051q06dCjDmrYirSowqVI9GEw&#10;1TGYmjhaTjGpWlyxcm7d9FFSnOTS9ylShUrVZWp0adSrOEJeQeJP2jPCHhvwv4K8VDw7421y08Y+&#10;B3+J81hoGl6Rdap4R+G1jp2jalr/AI18VQXWvW0KadpEOv6VHPYaRPq2q3ctw6aTp+o/ZpzD6WMw&#10;/wDZ+aZjlmLrUsPHJ60KGNxk58mCw062JrYXDOrVko1IwxNXDYmUKiouFKjhsRiMW8PQpTqLjy2p&#10;/auX5djsHByqZxThPA4OThDF4tzowryp0oOfsuajCrQhXqTrQw9OticJQdb22LwsK18/tAeCR44h&#10;8HCz8QHS59Ti8NJ8RhbaUPh7/wAJtceE/wDhPIPBP9pNrA1NtYfwaV1QXy6Q2jAyJYNqg1VhYHmm&#10;1Qp4upi39R+qwzCpGNe8KmJp5TUnSzSeHpx5pS+oVKOKjWhUVKrOOCxtXDwrUcJXqQuDjWo4athH&#10;9cjXWBlKNC8qmHjmc6VPLnXptRnGWNniMJ7KjBVK8KeNwWIr0qWGxdCtPQ+GHxr8N/FK71Cx0zRP&#10;Ffhy6g0XRfF2iw+LdP07TpPFvgHxNLqEHhrx54fj0/V7949C1KXSr9Vs9VXS9YtfKiOo6XZC7tTc&#10;9Dw9WnTre1iqGKwdWOHxmEk08Tga9Sn7WlSxUYOVOLqwVVQlSqVabq4fFUOdV8LiKdNTnTjUoxpV&#10;YYjDYuNeWFxVCUamFxSw06VPEvD1E7zhSdfDSVVwjRxFHE0MRhKmIw9RVTB8R/8AJ0/wb/7IB+0t&#10;/wCrF/ZOrAo+gKACgD+aX4Ef8lw+DX/ZVvh3/wCpdo9f3fxf/wAklxR/2KMy/wDUOsfxfwt/yU/D&#10;n/Y0y/8A9S6R/S1X8IH9oBQAUAFABQAUAFABQB+U/wDwU3/5ol/3Un/3Qa/ojwD/AOar/wC6Z/70&#10;D8I8a/8Ammf+6j/7onq3/BN//kh/ir/sq2uf+oj4Gr53xy/5K3Lv+xRQ/wDUzHnveDn/ACTGO/7G&#10;lb/1EwR+gVfjJ+shQAUAFABQAUAFABQAUAeU/Hf/AJIf8Zf+yU/EP/1EdYr6LhD/AJK3hf8A7G+W&#10;/wDqZRPB4p/5JjiP/sV5h/6iVT8Uf2I/+Tn/AIZf9zp/6r3xZX9V+K//ACQGf/8Acj/6scGfzX4Z&#10;/wDJb5J/3Of+oGKP6BK/jI/rIKACgAoAKACgAoAKAPxR/wCCkH/JcPCv/ZKdD/8AUu8c1/Vfgb/y&#10;SWY/9jev/wCoeAP5r8Y/+SnwP/Yro/8AqXjT9Av2I/8Ak2D4Zf8Ac6f+rC8WV+MeK/8AyX+f/wDc&#10;j/6rsGfrPhn/AMkRkn/c5/6n4o/P3/gpB/yXDwr/ANkp0P8A9S7xzX7P4G/8klmP/Y3r/wDqHgD8&#10;m8Y/+SnwP/Yro/8AqXjT9Av2I/8Ak2D4Zf8Ac6f+rC8WV+MeK/8AyX+f/wDcj/6rsGfrPhn/AMkR&#10;kn/c5/6n4o+rK/Oz7sKAP5pfjv8A8lw+Mv8A2Vb4h/8AqXaxX938If8AJJcL/wDYoy3/ANQ6J/F/&#10;FP8AyU/Ef/Y0zD/1Lqn9LVfwgf2gfDvhL9vz4O+MvFXhnwhpnhr4lwal4q8QaN4b06e/0bwtFYw3&#10;2uajbaXaS3slv4ynljtEuLqNpGihmcIGKxuwCn9ZzLwb4nyvLsfmeIx2VzoZdhq+JqRp1sW6kqeH&#10;pSqzUFLBQi5uMGoqUoxcrJyitV+Y4DxX4dzHHYLL6GCzGFbHV6OHpynRwyhGdapGlBzccZKSipST&#10;k4xk0r2i3ofcVfkx+nH80vwI/wCS4fBr/sq3w7/9S7R6/u/i/wD5JLij/sUZl/6h1j+L+Fv+Sn4c&#10;/wCxpl//AKl0j+gT47/8kP8AjL/2Sn4h/wDqI6xX8ZcIf8lbwv8A9jfLf/Uyif1lxT/yTHEf/Yrz&#10;D/1Eqn4o/sR/8nP/AAy/7nT/ANV74sr+q/Ff/kgM/wD+5H/1Y4M/mvwz/wCS3yT/ALnP/UDFH9Al&#10;fxkf1kFABQAUAFABQAUAFAH4o/8ABSD/AJLh4V/7JTof/qXeOa/qvwN/5JLMf+xvX/8AUPAH81+M&#10;f/JT4H/sV0f/AFLxp+gX7Ef/ACbB8Mv+50/9WF4sr8Y8V/8Akv8AP/8AuR/9V2DP1nwz/wCSIyT/&#10;ALnP/U/FH1ZX52fdhQB/NL8d/wDkuHxl/wCyrfEP/wBS7WK/u/hD/kkuF/8AsUZb/wCodE/i/in/&#10;AJKfiP8A7GmYf+pdU/drxH/ydP8ABv8A7IB+0t/6sX9k6v4QP7QPoCgAoA+f/wBrH/k1j9pb/sgH&#10;xk/9V14joAP2Tv8Ak1j9mn/sgHwb/wDVdeHKAPoCgDzv4raXq+seA9b0/RIvFFzdu+lTz6d4J8Qx&#10;eEvF+saRZ6zp95r2heGvE02taMug6zqeiwX9hBe/2zozRSXisuo2DAXcGNVLnw0p06lahTq3qUqV&#10;T2U53p1I0ZOoqtFqlQxUsPisRTU/3+HoVcO6deNZ0Ku1F8rqWnTpuVKtFSqQ54xcqU4+7HkqL2rT&#10;caE5Q5add06kpQjBzj8v/CvwxB4C/aH0fwzdaR8TY9an+E3jyf8A4SX4jfH7xP8AE6PxHokHiv4e&#10;TabN4d8KeJPix4lvdIuLVb77Lrd1c6Jo9pHqUSQ6Pc6jaSvcHtwcnGhnmHUoSlTWTxrThSi/bTws&#10;s3oRxaqezVXDYXHSrV8RgsNipqso/WKUKcZYXF1K/JjYxjHJ8W4VIrE47FRw0HJQ+qQxeEqYrE4K&#10;rH2rVWthHhMJQ5sLLF4atQ+q4vHYiGMlhKFH7krA1OM+IsWpz+APG1touj33iDV7rwpr9ppmh6bP&#10;pNpf6rf3Wl3Vva2Npc69qenadbzSzSIokvb60hXOXlRRmvKzzDVsbk2Z4HDQ5q+Ow1bDQu4xjCWJ&#10;g6KqTcmrU6XtPa1eVSqezhL2VOrU5KcvRyivSwmaZfi60uSjg69LESsm3JUJqq4QST/eVOT2dPm5&#10;Yc8o+0nTp804/Hk3w8+LNr8PPhvJpnwxvrjxLqH7M+pfs8+J/D9/4g8CW+qeAdevbPw/Z6Z4t1S+&#10;g8Vy6ZqvgZLjS9Um1FdD1PU9VEL6Q1ppd1M11DZe3xLRw+fZhxvhIYl4bL+NvqbWM9nKawNKnUzt&#10;4iFbD+7VqYqOGz6aoqiqmHljMFOjOvDDV6eMPF4aVTJsv4QxFelzY7gyNeDwkXHmx/PDKk5YbEcz&#10;pUk62R0PZxxCpueGx8q1V0MRg/qWJan7P3jVJ7b4QDRpE8BQfEbTvigfixDe+Hha3FhYfDC28IHw&#10;tdeHjqya2njVvFVskqyLpk+k/wBirHIdTGoJ9grkzim89pYmU39Qq4ZcYujTm3UjiavFE+I1h/Z1&#10;Kafs6ODocUYl4p1qdOpKvl9OGHhVpYyVXD7ZXTWS08N7NrGzxH+q3tYxXsfq0uHHkPtfaOd1VhjI&#10;cOYf2E6V5wnmNSnWowhgVWxnpfwL8C+PbDxNp/iLxx4TXwQ3gf4N+D/glYWEeqaDq1n4nvfDmoXV&#10;9rfjHw/JoeqXb2fgy4EWkx6XDq0OlasQ179u0yz8qH7R6eJxFPF43iPOVzUq3FGKwNf6pNJ1MDSw&#10;H9rVowr1IOVGtWrYjPMVT/cTlTjRwdCq5e0xU6GG5qOCWBoZDlNKosTh+HMNjqEMXGHsoYtYz+yq&#10;VNxw8m6mHnToZPTq16c3OEKuMdCjWxEMP9YrUb3wh4g0z9rbwBeXnxT8ea/ba78E/wBpTUNL0nVt&#10;P+GMGn+C7RfiX+zDKdD8NSaF8OdNvrrS2jv7WEyeILzXb3ZotmVvBI95Jf8ACdh9T3On3c8VrHFr&#10;eqWT28eyWe2i0Vpb1tsa+bdC70ieNJMozYt47dMyv8uAgQALnT7ueK1ji1vVLJ7ePZLPbRaK0t62&#10;2NfNuhd6RPGkmUZsW8dumZX+XAQIAfza/A1Gk+NfwfjSWS3d/il8P0WeIRGWBm8WaQqyxLPFJEZE&#10;JDKJI5Eyo3KwyD/d/F//ACSXFH/YozL/ANQ6x/F/C3/JT8Of9jTL/wD1LpH9JVzp93PFaxxa3qlk&#10;9vHslntotFaW9bbGvm3Qu9InjSTKM2LeO3TMr/LgIE/hA/tALnT7ueK1ji1vVLJ7ePZLPbRaK0t6&#10;22NfNuhd6RPGkmUZsW8dumZX+XAQIAFzp93PFaxxa3qlk9vHslntotFaW9bbGvm3Qu9InjSTKM2L&#10;eO3TMr/LgIEAC50+7nitY4tb1Sye3j2Sz20WitLettjXzboXekTxpJlGbFvHbpmV/lwECABc6fdz&#10;xWscWt6pZPbx7JZ7aLRWlvW2xr5t0LvSJ40kyjNi3jt0zK/y4CBAAudPu54rWOLW9Usnt49ks9tF&#10;orS3rbY1826F3pE8aSZRmxbx26Zlf5cBAgAXOn3c8VrHFreqWT28eyWe2i0Vpb1tsa+bdC70ieNJ&#10;MozYt47dMyv8uAgQALnT7ueK1ji1vVLJ7ePZLPbRaK0t622NfNuhd6RPGkmUZsW8dumZX+XAQIAf&#10;lv8A8FMkaOL4GxvLJO8cfxGRp5REsszKvgBWllWCKOISOQWYRxxpknaqjAH9EeAf/NV/90z/AN6B&#10;+EeNf/NM/wDdR/8AdE9K/wCCdtncXfwP8S/Z9W1DS/L+K2v7/sMelSefv8I+A9vm/wBpaZd7dm1t&#10;vl+XnzG3bvl2/O+OX/JW5d/2KKH/AKmY897wc/5JjHf9jSt/6iYI+/rnT7ueK1ji1vVLJ7ePZLPb&#10;RaK0t622NfNuhd6RPGkmUZsW8dumZX+XAQJ+Mn6yFzp93PFaxxa3qlk9vHslntotFaW9bbGvm3Qu&#10;9InjSTKM2LeO3TMr/LgIEAC50+7nitY4tb1Sye3j2Sz20WitLettjXzboXekTxpJlGbFvHbpmV/l&#10;wECABc6fdzxWscWt6pZPbx7JZ7aLRWlvW2xr5t0LvSJ40kyjNi3jt0zK/wAuAgQA/Av9tdGj/aa+&#10;JMbyyTvHH4IRp5REsszL8O/CStLKsEUcQkcgswjjjTJO1VGAP7N8KP8AkgMg/wC57/1Y4w/k3xM/&#10;5LfO/wDuT/8AUDCn7RfBazuLv4H/AAV+z6tqGl+X8Kfh/v8AsMelSefv8I6Jt83+0tMu9uza23y/&#10;Lz5jbt3y7f5U4v8A+St4o/7G+Zf+plY/pThb/kmOHP8AsV5f/wColI9SudPu54rWOLW9Usnt49ks&#10;9tForS3rbY1826F3pE8aSZRmxbx26Zlf5cBAnzp7wXOn3c8VrHFreqWT28eyWe2i0Vpb1tsa+bdC&#10;70ieNJMozYt47dMyv8uAgQALnT7ueK1ji1vVLJ7ePZLPbRaK0t622NfNuhd6RPGkmUZsW8dumZX+&#10;XAQIAeW/HqzuG+B/xX26tqEX2T4U/EH7Rsj0o/2nt8I6nu+3eZpj+Xv8t8/Y/sn+vfbtwnl/RcIf&#10;8lbwv/2N8t/9TKJ4PFP/ACTHEf8A2K8w/wDUSqfiz+xbDJP+0v8ADWGG7uLGRv8AhMdt1aravPFt&#10;8AeKmPlre21xCdygod8L/K524bDL/Vfiv/yQGf8A/cj/AOrHBn81+Gf/ACW+Sf8Ac5/6gYo/fi50&#10;+7nitY4tb1Sye3j2Sz20WitLettjXzboXekTxpJlGbFvHbpmV/lwECfxkf1kFzp93PFaxxa3qlk9&#10;vHslntotFaW9bbGvm3Qu9InjSTKM2LeO3TMr/LgIEAC50+7nitY4tb1Sye3j2Sz20WitLettjXzb&#10;oXekTxpJlGbFvHbpmV/lwECABc6fdzxWscWt6pZPbx7JZ7aLRWlvW2xr5t0LvSJ40kyjNi3jt0zK&#10;/wAuAgQALnT7ueK1ji1vVLJ7ePZLPbRaK0t622NfNuhd6RPGkmUZsW8dumZX+XAQIAFzp93PFaxx&#10;a3qlk9vHslntotFaW9bbGvm3Qu9InjSTKM2LeO3TMr/LgIEAC50+7nitY4tb1Sye3j2Sz20WitLe&#10;ttjXzboXekTxpJlGbFvHbpmV/lwECABc6fdzxWscWt6pZPbx7JZ7aLRWlvW2xr5t0LvSJ40kyjNi&#10;3jt0zK/y4CBAD8Yf+CjSNH8a/CEbyyTvH8JdARp5REsszL4s8cK0sqwRRxCRyCzCOONMk7VUYA/q&#10;vwN/5JLMf+xvX/8AUPAH81+Mf/JT4H/sV0f/AFLxp97fsY2dxd/swfC37Pq2oaX5f/Cb7/sMelSe&#10;fv8AiF4p2+b/AGlpl3t2bW2+X5efMbdu+Xb+MeK//Jf5/wD9yP8A6rsGfrPhn/yRGSf9zn/qfij4&#10;J/4KNI0fxr8IRvLJO8fwl0BGnlESyzMvizxwrSyrBFHEJHILMI440yTtVRgD9n8Df+SSzH/sb1//&#10;AFDwB+TeMf8AyU+B/wCxXR/9S8afe37GNncXf7MHwt+z6tqGl+X/AMJvv+wx6VJ5+/4heKdvm/2l&#10;pl3t2bW2+X5efMbdu+Xb+MeK/wDyX+f/APcj/wCq7Bn6z4Z/8kRkn/c5/wCp+KPqi50+7nitY4tb&#10;1Sye3j2Sz20WitLettjXzboXekTxpJlGbFvHbpmV/lwECfnZ92Fzp93PFaxxa3qlk9vHslntotFa&#10;W9bbGvm3Qu9InjSTKM2LeO3TMr/LgIEAP5tfjkjR/Gv4wRvLJO8fxS+ICNPKIllmZfFmrq0sqwRR&#10;xCRyCzCOONMk7VUYA/u/hD/kkuF/+xRlv/qHRP4v4p/5KfiP/saZh/6l1T+kq50+7nitY4tb1Sye&#10;3j2Sz20WitLettjXzboXekTxpJlGbFvHbpmV/lwECfwgf2gfza/A1Gk+NfwfjSWS3d/il8P0WeIR&#10;GWBm8WaQqyxLPFJEZEJDKJI5Eyo3KwyD/d/F/wDySXFH/YozL/1DrH8X8Lf8lPw5/wBjTL//AFLp&#10;H9JVzp93PFaxxa3qlk9vHslntotFaW9bbGvm3Qu9InjSTKM2LeO3TMr/AC4CBP4QP7QP5tfgajSf&#10;Gv4PxpLJbu/xS+H6LPEIjLAzeLNIVZYlnikiMiEhlEkciZUblYZB/u/i/wD5JLij/sUZl/6h1j+L&#10;+Fv+Sn4c/wCxpl//AKl0j9+Pj1Z3DfA/4r7dW1CL7J8KfiD9o2R6Uf7T2+EdT3fbvM0x/L3+W+fs&#10;f2T/AF77duE8v+MuEP8AkreF/wDsb5b/AOplE/rLin/kmOI/+xXmH/qJVPxZ/Ythkn/aX+GsMN3c&#10;WMjf8JjturVbV54tvgDxUx8tb22uITuUFDvhf5XO3DYZf6r8V/8AkgM//wC5H/1Y4M/mvwz/AOS3&#10;yT/uc/8AUDFH78XOn3c8VrHFreqWT28eyWe2i0Vpb1tsa+bdC70ieNJMozYt47dMyv8ALgIE/jI/&#10;rILnT7ueK1ji1vVLJ7ePZLPbRaK0t622NfNuhd6RPGkmUZsW8dumZX+XAQIAFzp93PFaxxa3qlk9&#10;vHslntotFaW9bbGvm3Qu9InjSTKM2LeO3TMr/LgIEAC50+7nitY4tb1Sye3j2Sz20WitLettjXzb&#10;oXekTxpJlGbFvHbpmV/lwECABc6fdzxWscWt6pZPbx7JZ7aLRWlvW2xr5t0LvSJ40kyjNi3jt0zK&#10;/wAuAgQALnT7ueK1ji1vVLJ7ePZLPbRaK0t622NfNuhd6RPGkmUZsW8dumZX+XAQIAFzp93PFaxx&#10;a3qlk9vHslntotFaW9bbGvm3Qu9InjSTKM2LeO3TMr/LgIEAC50+7nitY4tb1Sye3j2Sz20WitLe&#10;ttjXzboXekTxpJlGbFvHbpmV/lwECAH4w/8ABRpGj+NfhCN5ZJ3j+EugI08oiWWZl8WeOFaWVYIo&#10;4hI5BZhHHGmSdqqMAf1X4G/8klmP/Y3r/wDqHgD+a/GP/kp8D/2K6P8A6l40+9v2MbO4u/2YPhb9&#10;n1bUNL8v/hN9/wBhj0qTz9/xC8U7fN/tLTLvbs2tt8vy8+Y27d8u38Y8V/8Akv8AP/8AuR/9V2DP&#10;1nwz/wCSIyT/ALnP/U/FH1Rc6fdzxWscWt6pZPbx7JZ7aLRWlvW2xr5t0LvSJ40kyjNi3jt0zK/y&#10;4CBPzs+7C50+7nitY4tb1Sye3j2Sz20WitLettjXzboXekTxpJlGbFvHbpmV/lwECAH82vxyRo/j&#10;X8YI3lkneP4pfEBGnlESyzMvizV1aWVYIo4hI5BZhHHGmSdqqMAf3fwh/wAklwv/ANijLf8A1Don&#10;8X8U/wDJT8R/9jTMP/Uuqfu1ryNH+1D8Fo3lkneP9nz9pNGnlESyzMvxD/ZNVpZVgijiEjkFmEcc&#10;aZJ2qowB/CB/aB9CUAFAHz/+1j/yax+0t/2QD4yf+q68R0AH7J3/ACax+zT/ANkA+Df/AKrrw5QB&#10;9AUAfGvx28IQeLPHmoJrn7OXj34021l8PtFi8C+K/DN98JrH/hWvii/1jxc+s6r4S1H4k/Evwpe+&#10;F/G/+heEbsa54dE93Cumadme3aGJZ+OKxVOjmuJy5ywOd/WOTCY5uC5aeFweGrYGMIt1JKhTx2Lx&#10;0sZGWG+r5hGccNivr1PCRw+F7aVSlFYSOJdPFYD2s3iMDKEpU6sZckZyxNKUY0MQp0ealhuepOrh&#10;b4p0lhVi5zxM/wCzn4fvPCGszWus/Az4waB418V6Jcax8Qfjl8X/ABJ8JPF/iLxhremS6TBbaBNr&#10;Xw8+IviW5s9KjF/ePpeipY6Bo2n22nSpYWkcksqn2an1SEMTQy7kwWApypunQcZrEYt0+alTxeMq&#10;pTjisYqc5OvXxOIlWTq+ywsPqkHDDeNGnWpxwlfEupjcW6jw7m5qVPCUa1PE4upDDwbUqGFVehSp&#10;Rp0aEadSdSFXF1ni5QeJ+w64jsCgAoAKACgD5/8AEf8AydP8G/8AsgH7S3/qxf2TqAPoCgAoA/ml&#10;+BH/ACXD4Nf9lW+Hf/qXaPX938X/APJJcUf9ijMv/UOsfxfwt/yU/Dn/AGNMv/8AUukf0tV/CB/a&#10;AUAFABQB8/ftIfHX/hn3wPpXjP8A4Rb/AIS7+0/Fdj4Y/s3+2/7A8j7bpGu6r9u+2f2RqPmbP7F8&#10;ryfITP2nd5g8va/2fA3CP+uebYjK/wC0P7N+r4Spiva+w+sc3JWw9H2fJ7aha/t+bm53bltyvmuv&#10;k+MuKP8AVLLKGY/Ufr/t8VDDez9t7Dl56Verz8/sq17ex5eXlV+a/MrWflP7N/7Yf/DQXjjVfBn/&#10;AArv/hEf7M8KX3if+0v+Eu/t/wA/7Fq+haV9h+x/8Ixp3lb/AO2vN87z22/ZtvlnzNyfRcc+GX+p&#10;eU4fNP7b/tL2+Lp4X2X1P6vy89HEVvac/wBar3t7Dl5eRX5r8y5bPweDfEP/AFtzOvlv9j/2f7DC&#10;zxPtPrXt78lWhS5OT6tRtf23Nzczty25Xe67b9rT42eKvgN8OdF8X+ENP8P6jqWpeNtO8NzweJLT&#10;UbuxSxvNC8SanJLFFpeq6fKt2LjR7ZVZpmQI8oMZZlZPK8OOFMu4wzzFZZmdbE0KFDA1cVGWFnSh&#10;UdSGIw1JJurRrR5OWtJtKKlzKNpJJp+lx9xLjuFcnw2YZfRoVq1bGU8PKOIjUnBQnQxFRtKlVoy5&#10;uajFJuTVnL3W2muJ/Y8/aQ8cftBf8LE/4TPSvCml/wDCI/8ACI/2b/wjFjq9l5/9v/8ACT/bPt39&#10;q67qPmbP7FtfK8ryceZLu37l2er4m8DZTwX/AGJ/ZeIxdf8AtL657X61Uoz5fq/1Xk9n7HD0LX9v&#10;Pm5ua9o25bO/m+HnGWZ8W/2x/aNDC0P7P+qez+rQqwv7f6zz8/ta9a9vYx5eXlteV73Vvn7/AIKb&#10;/wDNEv8AupP/ALoNfZ+Af/NV/wDdM/8AegfJeNf/ADTP/dR/90T1b/gm/wD8kP8AFX/ZVtc/9RHw&#10;NXzvjl/yVuXf9iih/wCpmPPe8HP+SYx3/Y0rf+omCP0Cr8ZP1kKACgAoA/n7/bc/5Of+Jv8A3Jf/&#10;AKr3wnX9m+FH/JAZB/3Pf+rHGH8m+Jn/ACW+d/8Acn/6gYU/a74Ef8kP+DX/AGSn4d/+ojo9fypx&#10;f/yVvFH/AGN8y/8AUysf0pwt/wAkxw5/2K8v/wDUSkerV86e8FABQB5T8d/+SH/GX/slPxD/APUR&#10;1ivouEP+St4X/wCxvlv/AKmUTweKf+SY4j/7FeYf+olU/FH9iP8A5Of+GX/c6f8AqvfFlf1X4r/8&#10;kBn/AP3I/wDqxwZ/Nfhn/wAlvkn/AHOf+oGKP6BK/jI/rIKACgAoAKACgAoAKAPxR/4KQf8AJcPC&#10;v/ZKdD/9S7xzX9V+Bv8AySWY/wDY3r/+oeAP5r8Y/wDkp8D/ANiuj/6l40/QL9iP/k2D4Zf9zp/6&#10;sLxZX4x4r/8AJf5//wByP/quwZ+s+Gf/ACRGSf8Ac5/6n4o/P3/gpB/yXDwr/wBkp0P/ANS7xzX7&#10;P4G/8klmP/Y3r/8AqHgD8m8Y/wDkp8D/ANiuj/6l40/QL9iP/k2D4Zf9zp/6sLxZX4x4r/8AJf5/&#10;/wByP/quwZ+s+Gf/ACRGSf8Ac5/6n4o+rK/Oz7sKAP5pfjv/AMlw+Mv/AGVb4h/+pdrFf3fwh/yS&#10;XC//AGKMt/8AUOifxfxT/wAlPxH/ANjTMP8A1Lqn9LVfwgf2gfzS/Aj/AJLh8Gv+yrfDv/1LtHr+&#10;7+L/APkkuKP+xRmX/qHWP4v4W/5Kfhz/ALGmX/8AqXSP6Wq/hA/tA/ml+BH/ACXD4Nf9lW+Hf/qX&#10;aPX938X/APJJcUf9ijMv/UOsfxfwt/yU/Dn/AGNMv/8AUukf0CfHf/kh/wAZf+yU/EP/ANRHWK/j&#10;LhD/AJK3hf8A7G+W/wDqZRP6y4p/5JjiP/sV5h/6iVT8Uf2I/wDk5/4Zf9zp/wCq98WV/Vfiv/yQ&#10;Gf8A/cj/AOrHBn81+Gf/ACW+Sf8Ac5/6gYo/oEr+Mj+sgoAKACgAoAKAPz9/bq+N3xP+Df8Awq3/&#10;AIVv4n/4Rz/hI/8AhN/7Z/4kvh7V/tn9kf8ACI/2d/yHtJvfs/lf2pff6jyt/n/vN2xNn7N4RcJ8&#10;P8T/AOsP9uYD679R+oew/f4mhye2+ue1/wB3rUubm9lT+Pmty+7a8r/k3ijxNnfDn9h/2NjfqX1z&#10;677b9zh6vP7L6p7P+PSq8vL7Wfw8t+b3r2VvQf2J/il48+Lnwr1/xJ8Qtd/4SDWrL4garolref2Z&#10;o2k+Vpdt4c8KX8Fr9n0PT7OB9t3qV6/mPE0h87aXKogXxvFbh7J+GuIcHgckwf1LC1cuo15w9rXr&#10;XqyxOLpynzV6lWavClTXKpKK5bpXbb9bw0zzNM/yLF4zN8V9bxNLH1aMZ+zo0rUo4fCzjHlo06cX&#10;aVSbu4uWtm7JJfCX/BSD/kuHhX/slOh/+pd45r9e8Df+SSzH/sb1/wD1DwB+XeMf/JT4H/sV0f8A&#10;1Lxp+gX7Ef8AybB8Mv8AudP/AFYXiyvxjxX/AOS/z/8A7kf/AFXYM/WfDP8A5IjJP+5z/wBT8UfV&#10;lfnZ92FAH80vx3/5Lh8Zf+yrfEP/ANS7WK/u/hD/AJJLhf8A7FGW/wDqHRP4v4p/5KfiP/saZh/6&#10;l1T92vEf/J0/wb/7IB+0t/6sX9k6v4QP7QPoCgAoA+f/ANrH/k1j9pb/ALIB8ZP/AFXXiOgA/ZO/&#10;5NY/Zp/7IB8G/wD1XXhygD6AoAKACgAoAKACgAoAKAPn/wAR/wDJ0/wb/wCyAftLf+rF/ZOoA+gK&#10;ACgD+aX4Ef8AJcPg1/2Vb4d/+pdo9f3fxf8A8klxR/2KMy/9Q6x/F/C3/JT8Of8AY0y//wBS6R/S&#10;1X8IH9oBQAUAFAH5+/8ABSD/AJIf4V/7Ktof/qI+Oa/ZvA3/AJK3Mf8AsUV//UzAH5N4x/8AJMYH&#10;/saUf/UTGnyn/wAE3/8AkuHir/slOuf+pd4Gr9F8cv8Akksu/wCxvQ/9Q8efCeDn/JT47/sV1v8A&#10;1LwR9Wf8FIP+SH+Ff+yraH/6iPjmvzrwN/5K3Mf+xRX/APUzAH3fjH/yTGB/7GlH/wBRMaeU/wDB&#10;Mf8A5rb/AN02/wDd+r6Lx8/5pT/up/8AvPPB8E/+am/7p3/u8H/BTf8A5ol/3Un/AN0GjwD/AOar&#10;/wC6Z/70A8a/+aZ/7qP/ALonq3/BN/8A5If4q/7Ktrn/AKiPgavnfHL/AJK3Lv8AsUUP/UzHnveD&#10;n/JMY7/saVv/AFEwR+gVfjJ+shQAUAFAH8/f7bn/ACc/8Tf+5L/9V74Tr+zfCj/kgMg/7nv/AFY4&#10;w/k3xM/5LfO/+5P/ANQMKftd8CP+SH/Br/slPw7/APUR0ev5U4v/AOSt4o/7G+Zf+plY/pThb/km&#10;OHP+xXl//qJSPVq+dPeCgAoA8p+O/wDyQ/4y/wDZKfiH/wCojrFfRcIf8lbwv/2N8t/9TKJ4PFP/&#10;ACTHEf8A2K8w/wDUSqfij+xH/wAnP/DL/udP/Ve+LK/qvxX/AOSAz/8A7kf/AFY4M/mvwz/5LfJP&#10;+5z/ANQMUf0CV/GR/WQUAfP37UvjfxR8OPgR468Z+DNT/sbxLo3/AAjH9m6l9i0/UPs39o+MfD2l&#10;Xn+h6raXNrN5lhfXUX72B9vm7l2uqsv2fh7lOX55xflGV5ph/rWAxX1r2tLnqUub2eCxNaHv0Z06&#10;kbVKcJe7NXtZ3i2n8nxzmeOybhbNMxy2v9WxuG+rezqclOpy+0xeHpT9yrCdN3hOUfei7XurNJr4&#10;+/Yn/aJ+Mfxc+Kmv+G/iF4w/4SDRbL4f6rrdrZf8I/4W0nytUtvEfhSwguvtGh6JZzvttNSvY/Le&#10;Voz524oWRCv6b4rcEcMcNcPYPHZJln1LFVcxo0Jz+s4utelLDYupKHLXr1YK86VN8yipLlsnZtP8&#10;88NOL+Is/wA9xeDzfMfreGpYCrWjD2GGpWqxxGFhGXNRo05O0ak1yuTjrdq6TX6hV/P5+3hQAUAF&#10;AH4o/wDBSD/kuHhX/slOh/8AqXeOa/qvwN/5JLMf+xvX/wDUPAH81+Mf/JT4H/sV0f8A1Lxp+gX7&#10;Ef8AybB8Mv8AudP/AFYXiyvxjxX/AOS/z/8A7kf/AFXYM/WfDP8A5IjJP+5z/wBT8Ufn7/wUg/5L&#10;h4V/7JTof/qXeOa/Z/A3/kksx/7G9f8A9Q8Afk3jH/yU+B/7FdH/ANS8afoF+xH/AMmwfDL/ALnT&#10;/wBWF4sr8Y8V/wDkv8//AO5H/wBV2DP1nwz/AOSIyT/uc/8AU/FHV+N/2pfgR8OPFGp+DPGfjr+x&#10;vEujfYv7S03/AIRjxjqH2b+0dPtNVs/9M0rw9c2s3mWF9ay/up32+btba6sq+dlPh7xfnmX4fNMr&#10;yj61gMVz+yq/WsFS5vZ1J0Z+5WxNOpG1SnOPvQV7XV4tN9+Z8c8LZNjq+W5jmn1bG4bk9pT+rYup&#10;y+0pwqw9+lh503eE4y92Ttezs00va9B1vS/E2h6N4k0O6+26L4g0rTtb0i88m4tvtel6tZw3+n3X&#10;2e7iint/NtLiJ/LmijkTftdFYED5XGYTEYDF4rA4un7HFYKtUoVoc0ZclWjOVOpDmg5Qlyzi1zQl&#10;KLteLasz6XC4mhjcLhsZhZ+0w2LpU61KfLKPPSqwU6cuWajKPNGSfLKMZK9mk7o/m7+O/wDyXD4y&#10;/wDZVviH/wCpdrFf3Nwh/wAklwv/ANijLf8A1Don8bcU/wDJT8R/9jTMP/Uuqf0tV/CB/aB/NL8C&#10;P+S4fBr/ALKt8O//AFLtHr+7+L/+SS4o/wCxRmX/AKh1j+L+Fv8Akp+HP+xpl/8A6l0j+lqv4QP7&#10;QP5pfgR/yXD4Nf8AZVvh3/6l2j1/d/F//JJcUf8AYozL/wBQ6x/F/C3/ACU/Dn/Y0y//ANS6R/QJ&#10;8d/+SH/GX/slPxD/APUR1iv4y4Q/5K3hf/sb5b/6mUT+suKf+SY4j/7FeYf+olU/FH9iP/k5/wCG&#10;X/c6f+q98WV/Vfiv/wAkBn//AHI/+rHBn81+Gf8AyW+Sf9zn/qBij+gSv4yP6yCgAoAKACgAoA/K&#10;f/gpv/zRL/upP/ug1/RHgH/zVf8A3TP/AHoH4R41/wDNM/8AdR/90T1b/gm//wAkP8Vf9lW1z/1E&#10;fA1fO+OX/JW5d/2KKH/qZjz3vBz/AJJjHf8AY0rf+omCPlP/AIKQf8lw8K/9kp0P/wBS7xzX6L4G&#10;/wDJJZj/ANjev/6h4A+E8Y/+SnwP/Yro/wDqXjT9Av2I/wDk2D4Zf9zp/wCrC8WV+MeK/wDyX+f/&#10;APcj/wCq7Bn6z4Z/8kRkn/c5/wCp+KPqyvzs+7CgD+aX47/8lw+Mv/ZVviH/AOpdrFf3fwh/ySXC&#10;/wD2KMt/9Q6J/F/FP/JT8R/9jTMP/Uuqfu14j/5On+Df/ZAP2lv/AFYv7J1fwgf2gfQFABQB8/8A&#10;7WP/ACax+0t/2QD4yf8AquvEdAB+yd/yax+zT/2QD4N/+q68OUAfQFABQAUAFABQAUAFABQB8/8A&#10;iP8A5On+Df8A2QD9pb/1Yv7J1AH0BQAUAfzS/Aj/AJLh8Gv+yrfDv/1LtHr+7+L/APkkuKP+xRmX&#10;/qHWP4v4W/5Kfhz/ALGmX/8AqXSP6Wq/hA/tAKACgAoA/P3/AIKQf8kP8K/9lW0P/wBRHxzX7N4G&#10;/wDJW5j/ANiiv/6mYA/JvGP/AJJjA/8AY0o/+omNPlP/AIJv/wDJcPFX/ZKdc/8AUu8DV+i+OX/J&#10;JZd/2N6H/qHjz4Twc/5KfHf9iut/6l4I+rP+CkH/ACQ/wr/2VbQ//UR8c1+deBv/ACVuY/8AYor/&#10;APqZgD7vxj/5JjA/9jSj/wComNPKf+CY/wDzW3/um3/u/V9F4+f80p/3U/8A3nng+Cf/ADU3/dO/&#10;93g/4Kb/APNEv+6k/wDug0eAf/NV/wDdM/8AegHjX/zTP/dR/wDdE9W/4Jv/APJD/FX/AGVbXP8A&#10;1EfA1fO+OX/JW5d/2KKH/qZjz3vBz/kmMd/2NK3/AKiYI/QKvxk/WQoA/L39or9tj4qfCL4x+MPh&#10;54b0D4f3ui+Hv+Ef+xXWt6V4judUk/tbwtomuXH2qaw8V2cD7bvUp0Ty7aPEaRhtzAu39AcEeFPD&#10;3EnDGWZ1jsZmNHFY36zzwoVsNCkvY4uvQjyRqYSrNXhSi5XnK8m2rJpL8Q4v8Ss94f4izHKMFhMB&#10;Uw2E9hySrUsRKq/a4ajWlzOniqcHadSSVoR91JO7u3+hnw08SX3jL4c+APF+pxWkGpeKvBPhXxJq&#10;EFhHNFYw32uaFYandxWUVxPPLHaJcXUixrLNM4QKGkdgWP4pn2Bo5Xnmc5Zh5TnQy7HYvC05VHF1&#10;JU8PiKlKDm4xhFzcYJycYxi5XtGK0X67kuMq5jk+U5hXjGFbHYPC4ipGCahGdahCpJQUpSkoqUmo&#10;qUpNK15N6n4Y/tuf8nP/ABN/7kv/ANV74Tr+uPCj/kgMg/7nv/VjjD+X/Ez/AJLfO/8AuT/9QMKf&#10;td8CP+SH/Br/ALJT8O//AFEdHr+VOL/+St4o/wCxvmX/AKmVj+lOFv8AkmOHP+xXl/8A6iUj1avn&#10;T3goAKAPKfjv/wAkP+Mv/ZKfiH/6iOsV9Fwh/wAlbwv/ANjfLf8A1Mong8U/8kxxH/2K8w/9RKp+&#10;KP7Ef/Jz/wAMv+50/wDVe+LK/qvxX/5IDP8A/uR/9WODP5r8M/8Akt8k/wC5z/1AxR/QJX8ZH9ZB&#10;QB8p/tuf8mwfE3/uS/8A1YXhOv0Two/5L/IP+57/ANV2MPhPEz/kiM7/AO5P/wBT8Kfn7/wTf/5L&#10;h4q/7JTrn/qXeBq/Z/HL/kksu/7G9D/1Dx5+TeDn/JT47/sV1v8A1LwR92/tsfFLx58I/hXoHiT4&#10;ea7/AMI9rV78QNK0S6vP7M0bVvM0u58OeK7+a1+z63p95Am6702yfzEiWQeTtDhXcN+Q+FPD2T8S&#10;8Q4zA51g/ruFpZdWrwh7WvRtVjicJTjPmoVKU3aFWa5XJxfNdq6TX6j4lZ5mnD+RYTGZRivqmJqY&#10;+lRlP2dGrelLD4qbjy1qdSKvKnB3UVJctk7Np+ffsK/G74n/ABj/AOFpf8LI8T/8JF/wjn/CEf2N&#10;/wASXw9pH2P+1/8AhLv7R/5AOk2X2jzv7Lsf9f5uzyPk2733+z4u8J8P8L/6vf2FgPqH176/7f8A&#10;f4mtz+x+p+z/AN4rVeXl9rU+Dl5ub3r2jbyfC7ibO+Iv7c/tnG/W/qf1L2P7nD0eT2v1v2n8ClS5&#10;ub2UPi5rcvu2u7/oFX4yfrIUAfij/wAFIP8AkuHhX/slOh/+pd45r+q/A3/kksx/7G9f/wBQ8Afz&#10;X4x/8lPgf+xXR/8AUvGn6BfsR/8AJsHwy/7nT/1YXiyvxjxX/wCS/wA//wC5H/1XYM/WfDP/AJIj&#10;JP8Auc/9T8Ufn7/wUg/5Lh4V/wCyU6H/AOpd45r9n8Df+SSzH/sb1/8A1DwB+TeMf/JT4H/sV0f/&#10;AFLxp+gX7Ef/ACbB8Mv+50/9WF4sr8Y8V/8Akv8AP/8AuR/9V2DP1nwz/wCSIyT/ALnP/U/FH5T/&#10;ALbn/Jz/AMTf+5L/APVe+E6/onwo/wCSAyD/ALnv/VjjD8I8TP8Akt87/wC5P/1Awp+13wI/5If8&#10;Gv8AslPw7/8AUR0ev5U4v/5K3ij/ALG+Zf8AqZWP6U4W/wCSY4c/7FeX/wDqJSP5+/jv/wAlw+Mv&#10;/ZVviH/6l2sV/ZvCH/JJcL/9ijLf/UOifybxT/yU/Ef/AGNMw/8AUuqf0tV/CB/aB/NL8CP+S4fB&#10;r/sq3w7/APUu0ev7v4v/AOSS4o/7FGZf+odY/i/hb/kp+HP+xpl//qXSP6Wq/hA/tA/ml+BH/JcP&#10;g1/2Vb4d/wDqXaPX938X/wDJJcUf9ijMv/UOsfxfwt/yU/Dn/Y0y/wD9S6R/QJ8d/wDkh/xl/wCy&#10;U/EP/wBRHWK/jLhD/kreF/8Asb5b/wCplE/rLin/AJJjiP8A7FeYf+olU/FH9iP/AJOf+GX/AHOn&#10;/qvfFlf1X4r/APJAZ/8A9yP/AKscGfzX4Z/8lvkn/c5/6gYo/oEr+Mj+sgoAKACgAoAKAPyn/wCC&#10;m/8AzRL/ALqT/wC6DX9EeAf/ADVf/dM/96B+EeNf/NM/91H/AN0T1b/gm/8A8kP8Vf8AZVtc/wDU&#10;R8DV8745f8lbl3/Yoof+pmPPe8HP+SYx3/Y0rf8AqJgj5T/4KQf8lw8K/wDZKdD/APUu8c1+i+Bv&#10;/JJZj/2N6/8A6h4A+E8Y/wDkp8D/ANiuj/6l40/QL9iP/k2D4Zf9zp/6sLxZX4x4r/8AJf5//wBy&#10;P/quwZ+s+Gf/ACRGSf8Ac5/6n4o+rK/Oz7sKAP5pfjv/AMlw+Mv/AGVb4h/+pdrFf3fwh/ySXC//&#10;AGKMt/8AUOifxfxT/wAlPxH/ANjTMP8A1Lqn7teI/wDk6f4N/wDZAP2lv/Vi/snV/CB/aB9AUAFA&#10;Hz/+1j/yax+0t/2QD4yf+q68R0AH7J3/ACax+zT/ANkA+Df/AKrrw5QB9AUAFABQAUAFABQAUAFA&#10;Hz/4j/5On+Df/ZAP2lv/AFYv7J1AH0BQAUAfzS/Aj/kuHwa/7Kt8O/8A1LtHr+7+L/8AkkuKP+xR&#10;mX/qHWP4v4W/5Kfhz/saZf8A+pdI/par+ED+0AoAKACgD8/f+CkH/JD/AAr/ANlW0P8A9RHxzX7N&#10;4G/8lbmP/Yor/wDqZgD8m8Y/+SYwP/Y0o/8AqJjT5T/4Jv8A/JcPFX/ZKdc/9S7wNX6L45f8kll3&#10;/Y3of+oePPhPBz/kp8d/2K63/qXgj6s/4KQf8kP8K/8AZVtD/wDUR8c1+deBv/JW5j/2KK//AKmY&#10;A+78Y/8AkmMD/wBjSj/6iY08p/4Jj/8ANbf+6bf+79X0Xj5/zSn/AHU//eeeD4J/81N/3Tv/AHeD&#10;/gpv/wA0S/7qT/7oNHgH/wA1X/3TP/egHjX/AM0z/wB1H/3RPVv+Cb//ACQ/xV/2VbXP/UR8DV87&#10;45f8lbl3/Yoof+pmPPe8HP8AkmMd/wBjSt/6iYI/QKvxk/WQoA/n7/bc/wCTn/ib/wByX/6r3wnX&#10;9m+FH/JAZB/3Pf8Aqxxh/JviZ/yW+d/9yf8A6gYU/a74Ef8AJD/g1/2Sn4d/+ojo9fypxf8A8lbx&#10;R/2N8y/9TKx/SnC3/JMcOf8AYry//wBRKR+KP7bn/Jz/AMTf+5L/APVe+E6/qvwo/wCSAyD/ALnv&#10;/VjjD+a/Ez/kt87/AO5P/wBQMKftd8CP+SH/AAa/7JT8O/8A1EdHr+VOL/8AkreKP+xvmX/qZWP6&#10;U4W/5Jjhz/sV5f8A+olI9Wr5094KACgDyn47/wDJD/jL/wBkp+If/qI6xX0XCH/JW8L/APY3y3/1&#10;Mong8U/8kxxH/wBivMP/AFEqn4o/sR/8nP8Awy/7nT/1Xviyv6r8V/8AkgM//wC5H/1Y4M/mvwz/&#10;AOS3yT/uc/8AUDFH7XfHf/kh/wAZf+yU/EP/ANRHWK/lThD/AJK3hf8A7G+W/wDqZRP6U4p/5Jji&#10;P/sV5h/6iVT8Uf2I/wDk5/4Zf9zp/wCq98WV/Vfiv/yQGf8A/cj/AOrHBn81+Gf/ACW+Sf8Ac5/6&#10;gYo/Vj9tz/k2D4m/9yX/AOrC8J1/O3hR/wAl/kH/AHPf+q7GH7v4mf8AJEZ3/wByf/qfhT8/f+Cb&#10;/wDyXDxV/wBkp1z/ANS7wNX7P45f8kll3/Y3of8AqHjz8m8HP+Snx3/Yrrf+peCPqz/gpB/yQ/wr&#10;/wBlW0P/ANRHxzX514G/8lbmP/Yor/8AqZgD7vxj/wCSYwP/AGNKP/qJjTyn/gmP/wA1t/7pt/7v&#10;1fRePn/NKf8AdT/9554Pgn/zU3/dO/8Ad4/Viv53P3cKAPxR/wCCkH/JcPCv/ZKdD/8AUu8c1/Vf&#10;gb/ySWY/9jev/wCoeAP5r8Y/+SnwP/Yro/8AqXjT9Av2I/8Ak2D4Zf8Ac6f+rC8WV+MeK/8AyX+f&#10;/wDcj/6rsGfrPhn/AMkRkn/c5/6n4o/P3/gpB/yXDwr/ANkp0P8A9S7xzX7P4G/8klmP/Y3r/wDq&#10;HgD8m8Y/+SnwP/Yro/8AqXjT9Av2I/8Ak2D4Zf8Ac6f+rC8WV+MeK/8AyX+f/wDcj/6rsGfrPhn/&#10;AMkRkn/c5/6n4o/Kf9tz/k5/4m/9yX/6r3wnX9E+FH/JAZB/3Pf+rHGH4R4mf8lvnf8A3J/+oGFP&#10;2u+BH/JD/g1/2Sn4d/8AqI6PX8qcX/8AJW8Uf9jfMv8A1MrH9KcLf8kxw5/2K8v/APUSkfz9/Hf/&#10;AJLh8Zf+yrfEP/1LtYr+zeEP+SS4X/7FGW/+odE/k3in/kp+I/8AsaZh/wCpdU/par+ED+0D+aX4&#10;Ef8AJcPg1/2Vb4d/+pdo9f3fxf8A8klxR/2KMy/9Q6x/F/C3/JT8Of8AY0y//wBS6R/S1X8IH9oH&#10;80vwI/5Lh8Gv+yrfDv8A9S7R6/u/i/8A5JLij/sUZl/6h1j+L+Fv+Sn4c/7GmX/+pdI/oE+O/wDy&#10;Q/4y/wDZKfiH/wCojrFfxlwh/wAlbwv/ANjfLf8A1Mon9ZcU/wDJMcR/9ivMP/USqfij+xH/AMnP&#10;/DL/ALnT/wBV74sr+q/Ff/kgM/8A+5H/ANWODP5r8M/+S3yT/uc/9QMUf0CV/GR/WQUAFABQAUAF&#10;AH5T/wDBTf8A5ol/3Un/AN0Gv6I8A/8Amq/+6Z/70D8I8a/+aZ/7qP8A7onq3/BN/wD5If4q/wCy&#10;ra5/6iPgavnfHL/krcu/7FFD/wBTMee94Of8kxjv+xpW/wDUTBHyn/wUg/5Lh4V/7JTof/qXeOa/&#10;RfA3/kksx/7G9f8A9Q8AfCeMf/JT4H/sV0f/AFLxp+gX7Ef/ACbB8Mv+50/9WF4sr8Y8V/8Akv8A&#10;P/8AuR/9V2DP1nwz/wCSIyT/ALnP/U/FH1ZX52fdhQB/NL8d/wDkuHxl/wCyrfEP/wBS7WK/u/hD&#10;/kkuF/8AsUZb/wCodE/i/in/AJKfiP8A7GmYf+pdU/drxH/ydP8ABv8A7IB+0t/6sX9k6v4QP7QP&#10;oCgAoA+f/wBrH/k1j9pb/sgHxk/9V14joAP2Tv8Ak1j9mn/sgHwb/wDVdeHKAPoCgAoAKACgAoAK&#10;ACgAoA+f/Ef/ACdP8G/+yAftLf8Aqxf2TqAPoCgAoA/ml+BH/JcPg1/2Vb4d/wDqXaPX938X/wDJ&#10;JcUf9ijMv/UOsfxfwt/yU/Dn/Y0y/wD9S6R/S1X8IH9oBQAUAFAH5+/8FIP+SH+Ff+yraH/6iPjm&#10;v2bwN/5K3Mf+xRX/APUzAH5N4x/8kxgf+xpR/wDUTGnyn/wTf/5Lh4q/7JTrn/qXeBq/RfHL/kks&#10;u/7G9D/1Dx58J4Of8lPjv+xXW/8AUvBH1Z/wUg/5If4V/wCyraH/AOoj45r868Df+StzH/sUV/8A&#10;1MwB934x/wDJMYH/ALGlH/1Exp5T/wAEx/8Amtv/AHTb/wB36vovHz/mlP8Aup/+888HwT/5qb/u&#10;nf8Au8H/AAU3/wCaJf8AdSf/AHQaPAP/AJqv/umf+9APGv8A5pn/ALqP/uierf8ABN//AJIf4q/7&#10;Ktrn/qI+Bq+d8cv+Sty7/sUUP/UzHnveDn/JMY7/ALGlb/1EwR4T+358SviN4N+MXhrTPCHj/wAb&#10;eFdNn+GmjX8+neG/FWu6HYzX0vinxlbyXstppd/BFJdvb2ttE0zIXKW8Sk7Y1A+v8G8hyPNOGMdi&#10;MzybA5jXhmlanGpicJh69SNNYTBSUFOrTnJQUpykop8qlKTSu3f5bxXzrOMt4iwVDL82xmAoyy6j&#10;OVPD4qvQg5vE4yLm4Upxi5OMYxcmrtRir2SPuL9j7Xtc8Tfs6fDvW/Ems6r4g1q9/wCEt+2avreo&#10;3mq6pd/ZvHXia0t/tV/fzSzz+VaQQQpvkbbHDGi4VAB+TeJmDwmX8b53hMDhaOCwtH6nyUaFKFGl&#10;DnwGFnLkp04xhHmnKU5WSvKTk7ttn6d4eYrFY3g/KMTjMTVxeJqfWuerWqTq1Z8uNxMI81SblKXL&#10;GMYq7dopJaJI/JH9tz/k5/4m/wDcl/8AqvfCdf0j4Uf8kBkH/c9/6scYfgPiZ/yW+d/9yf8A6gYU&#10;/a74Ef8AJD/g1/2Sn4d/+ojo9fypxf8A8lbxR/2N8y/9TKx/SnC3/JMcOf8AYry//wBRKR+KP7bn&#10;/Jz/AMTf+5L/APVe+E6/qvwo/wCSAyD/ALnv/VjjD+a/Ez/kt87/AO5P/wBQMKftd8CP+SH/AAa/&#10;7JT8O/8A1EdHr+VOL/8AkreKP+xvmX/qZWP6U4W/5Jjhz/sV5f8A+olI9Wr5094KACgDyn47/wDJ&#10;D/jL/wBkp+If/qI6xX0XCH/JW8L/APY3y3/1Mong8U/8kxxH/wBivMP/AFEqn4o/sR/8nP8Awy/7&#10;nT/1Xviyv6r8V/8AkgM//wC5H/1Y4M/mvwz/AOS3yT/uc/8AUDFH7XfHf/kh/wAZf+yU/EP/ANRH&#10;WK/lThD/AJK3hf8A7G+W/wDqZRP6U4p/5JjiP/sV5h/6iVT8Uf2I/wDk5/4Zf9zp/wCq98WV/Vfi&#10;v/yQGf8A/cj/AOrHBn81+Gf/ACW+Sf8Ac5/6gYo/Vj9tz/k2D4m/9yX/AOrC8J1/O3hR/wAl/kH/&#10;AHPf+q7GH7v4mf8AJEZ3/wByf/qfhT8/f+Cb/wDyXDxV/wBkp1z/ANS7wNX7P45f8kll3/Y3of8A&#10;qHjz8m8HP+Snx3/Yrrf+peCPqz/gpB/yQ/wr/wBlW0P/ANRHxzX514G/8lbmP/Yor/8AqZgD7vxj&#10;/wCSYwP/AGNKP/qJjTyn/gmP/wA1t/7pt/7v1fRePn/NKf8AdT/9554Pgn/zU3/dO/8Ad4/Viv53&#10;P3cKAPxR/wCCkH/JcPCv/ZKdD/8AUu8c1/Vfgb/ySWY/9jev/wCoeAP5r8Y/+SnwP/Yro/8AqXjT&#10;9Av2I/8Ak2D4Zf8Ac6f+rC8WV+MeK/8AyX+f/wDcj/6rsGfrPhn/AMkRkn/c5/6n4o/P3/gpB/yX&#10;Dwr/ANkp0P8A9S7xzX7P4G/8klmP/Y3r/wDqHgD8m8Y/+SnwP/Yro/8AqXjT9Av2I/8Ak2D4Zf8A&#10;c6f+rC8WV+MeK/8AyX+f/wDcj/6rsGfrPhn/AMkRkn/c5/6n4o/Kf9tz/k5/4m/9yX/6r3wnX9E+&#10;FH/JAZB/3Pf+rHGH4R4mf8lvnf8A3J/+oGFP2u+BH/JD/g1/2Sn4d/8AqI6PX8qcX/8AJW8Uf9jf&#10;Mv8A1MrH9KcLf8kxw5/2K8v/APUSkfz9/Hf/AJLh8Zf+yrfEP/1LtYr+zeEP+SS4X/7FGW/+odE/&#10;k3in/kp+I/8AsaZh/wCpdU/par+ED+0D+aX4Ef8AJcPg1/2Vb4d/+pdo9f3fxf8A8klxR/2KMy/9&#10;Q6x/F/C3/JT8Of8AY0y//wBS6R/S1X8IH9oH80vwI/5Lh8Gv+yrfDv8A9S7R6/u/i/8A5JLij/sU&#10;Zl/6h1j+L+Fv+Sn4c/7GmX/+pdI/oE+O/wDyQ/4y/wDZKfiH/wCojrFfxlwh/wAlbwv/ANjfLf8A&#10;1Mon9ZcU/wDJMcR/9ivMP/USqfij+xH/AMnP/DL/ALnT/wBV74sr+q/Ff/kgM/8A+5H/ANWODP5r&#10;8M/+S3yT/uc/9QMUf0CV/GR/WQUAeffEj4peA/hHodp4k+IWu/8ACPaLe6rBolref2ZrOreZqlzZ&#10;31/Ba/Z9D0+8nTdaabev5jxLGPJ2lwzoG9rIuHs44lxdTA5Jg/ruKpUZV5w9rQo2pRnTpynzV6lK&#10;DtOrTXKpOT5rpWTa8nOc8yrh/C08Zm+K+qYapVjRjP2darerKE5xjy0adSSvGnN3cVFctm7tJ5Xw&#10;x+N3ww+Mf9t/8K38T/8ACRf8I5/Zv9s/8SXxDpH2P+1/7Q/s7/kPaTZfaPO/su+/1Hm7PI/ebd6b&#10;+jP+E8/4X+qf25gPqH172vsP3+Grc/sfZ+1/3etV5eX2tP4+Xm5vdvaVufJOJsk4i+s/2Njfrf1P&#10;2ftv3OIo8ntfaez/AI9Klzc3sp/DzW5fetdX9Wr5094KAPyn/wCCm/8AzRL/ALqT/wC6DX9EeAf/&#10;ADVf/dM/96B+EeNf/NM/91H/AN0T1b/gm/8A8kP8Vf8AZVtc/wDUR8DV8745f8lbl3/Yoof+pmPP&#10;e8HP+SYx3/Y0rf8AqJgj5T/4KQf8lw8K/wDZKdD/APUu8c1+i+Bv/JJZj/2N6/8A6h4A+E8Y/wDk&#10;p8D/ANiuj/6l40/QL9iP/k2D4Zf9zp/6sLxZX4x4r/8AJf5//wByP/quwZ+s+Gf/ACRGSf8Ac5/6&#10;n4o+rK/Oz7sKAP5pfjv/AMlw+Mv/AGVb4h/+pdrFf3fwh/ySXC//AGKMt/8AUOifxfxT/wAlPxH/&#10;ANjTMP8A1Lqn7teI/wDk6f4N/wDZAP2lv/Vi/snV/CB/aB9AUAFAHz/+1j/yax+0t/2QD4yf+q68&#10;R0AH7J3/ACax+zT/ANkA+Df/AKrrw5QB9AUAFABQAUAFAHzn+0bqfxT0Pw9pGu+BbvXdL8I6Bc32&#10;t/FDVvAmoeCl+Jth4YsbePdceEfD3xH+Gvizw94qs7W3l1LUtR09n0fU5Y9It4tJnubmZrK7nDNR&#10;zXA/WnyZbJqlJvWlGvVqQ9lUxyj7OvTy+nyuniK2ErqvShiZYl03TwklU6aVKVbD1aGDoxxGa1qt&#10;CGHpVJOmqlNuftaeHq+0jSp46pP2EMN9ci8DODr069XCynSxeH8q8SfGTx/4d8Val4+/t+a5+H2k&#10;/GN/guPhwdI8PR2Wo6PF8PDr7+OV11dPOtxeMW8aEwhDqEGkro8LQHSDfuupVxYnHPL8shi6tFV6&#10;+a4biytTi24xwNfhxcQ1cPTpqDTrUMVR4ZxEcU606lT22YUqlCpRp4SVLEZYSnSzCX1bDVZU1gKn&#10;DFNYppSlj1xBWyGNStXpONONGNGhxDS9hSoRoz+sYCdarUnRxawmF7H4FeN/iNd+KrHw38QPE58W&#10;SeNvgx4N+NVq0mjaDov/AAh2reIdSvLDxF4K0ddAsrcXng+083R/7MfVJdV1VDDfm+1a+E8Atfdx&#10;OHpYPG8R5MnKrV4XxWBoLGSaVTHUcf8A2tRU69KChRpVqWIyPE1F7CEKcqGMo0nD2mGnXxHn0sYs&#10;bh+H81pUfqVHiHDZhX+p8/tYYRYP+yKtCEK7jGpVqSo5wqWKqTtTq1cMq+Ho4SFWWHjUvfin8Mde&#10;/a28AaToPxG8B61qngv4J/tKaH4w03SPF/h/UdQ8J60/xL/Zhtk0jxLZ2eoSTaFqjXGi6xELW9SC&#10;UvpN4gTdayhOE7D6nudb0WyitZ7vV9LtIL2PzbKa5v7SCK7iCxv5trJLKqzx7JYm3RlhiVDnDDIA&#10;XOt6LZRWs93q+l2kF7H5tlNc39pBFdxBY3821kllVZ49ksTboywxKhzhhkA/m1+BssVv8a/g/PPL&#10;HBBB8Uvh/LNNK6xxQxR+LNIeSWWRyFjjVFLMzEAAEk4Ff3fxf/ySXFH/AGKMy/8AUOsfxfwt/wAl&#10;Pw5/2NMv/wDUukf0c+IfGPhfwpod34k8Qa5p+m6LZaVfa3JePN53m6Xptmb+8urG3tRJPqey0AcR&#10;2cU8km9FjR2kUN/DODwmIx+LwuBwlP2uKxtanQow5ow56tacadOHNNxhHmnJLmnKMVe8mkmz+ycV&#10;iaGCwuJxmJn7LDYSlUrVZ8spclKlBzqS5YKUpcsYt8sYuTtZJuyPG/CX7WH7P3jjxBp/hbwz8Q7e&#10;91vVPtf2K2uvD3i3RoJPsVlc6jc+ZqWtaBaWVtttLS4cedcR72QRpukdEb6rNvD3i/IsvxGaZplH&#10;1XAYXk9rV+tYKpye1qQow9yjialR81SpCPuwdr3doptfNZZxzwtnGOoZbluafWMbiOf2dP6ti6fN&#10;7OnOrP36uHhTVoQlL3pK9rK7aT91udb0WyitZ7vV9LtIL2PzbKa5v7SCK7iCxv5trJLKqzx7JYm3&#10;RlhiVDnDDPxh9YFzrei2UVrPd6vpdpBex+bZTXN/aQRXcQWN/NtZJZVWePZLE26MsMSoc4YZAPgn&#10;/go3d2svwP8ABvk3NvJ9q+J2i3dr5c0b/abVfCPjPdc2+1j51uPtNtmRMqPtEfPzrn9m8Df+StzH&#10;/sUV/wD1MwB+TeMf/JMYH/saUf8A1Exp8n/8E7NQsNM+NfiifUb6z0+BvhbrcSzXtzDaRNK3izwQ&#10;6xLJO6qZCkbsFBzhGOMA1+i+OX/JJZd/2N6H/qHjz4Twc/5KfHf9iut/6l4I+sP+Cjd3ay/A/wAG&#10;+Tc28n2r4naLd2vlzRv9ptV8I+M91zb7WPnW4+022ZEyo+0R8/OufzrwN/5K3Mf+xRX/APUzAH3f&#10;jH/yTGB/7GlH/wBRMaeQ/wDBNbVtK0v/AIXR/aepafp3n/8ACufI+3Xltaed5X/Cd+Z5X2iRPM2e&#10;ZHu25xvXP3hn6Lx8/wCaU/7qf/vPPB8E/wDmpv8Aunf+7xc/4KZSxTxfA2eCWOaCaP4jSwzROskU&#10;sUi+AHjlikQlXjZCGVlJBBBBwaPAP/mq/wDumf8AvQDxr/5pn/uo/wDuielf8E7dW0rS/gf4l/tP&#10;UtP07z/itr/kfbry2tPO8rwj4D8zyvtEieZs8yPdtzjeufvDPzvjl/yVuXf9iih/6mY897wc/wCS&#10;Yx3/AGNK3/qJgj5f/wCCjUsU/wAa/CE8Esc0E3wl0CWGaJ1kilik8WeOHjlikQlXjZCGVlJBBBBw&#10;a/RfA3/kksx/7G9f/wBQ8AfCeMf/ACU+B/7FdH/1Lxp97fsY6tpWl/swfC3+09S0/TvP/wCE38j7&#10;deW1p53lfELxT5nlfaJE8zZ5ke7bnG9c/eGfxjxX/wCS/wA//wC5H/1XYM/WfDP/AJIjJP8Auc/9&#10;T8Ufln+2vLFP+018SZ4JY5oJo/BEsM0TrJFLFJ8O/CTxyxSISrxshDKykgggg4Nf0T4Uf8kBkH/c&#10;9/6scYfhHiZ/yW+d/wDcn/6gYU/aL4LatpWl/A/4K/2nqWn6d5/wp+H/AJH268trTzvK8I6J5nlf&#10;aJE8zZ5ke7bnG9c/eGf5U4v/AOSt4o/7G+Zf+plY/pThb/kmOHP+xXl//qJSPxd/bXlin/aa+JM8&#10;Esc0E0fgiWGaJ1kilik+HfhJ45YpEJV42QhlZSQQQQcGv6r8KP8AkgMg/wC57/1Y4w/mvxM/5LfO&#10;/wDuT/8AUDCn7RfBbVtK0v4H/BX+09S0/TvP+FPw/wDI+3Xltaed5XhHRPM8r7RInmbPMj3bc43r&#10;n7wz/KnF/wDyVvFH/Y3zL/1MrH9KcLf8kxw5/wBivL//AFEpH5PfFT9sb9obQPif8R9C8OfEiODw&#10;9ovj3xhpOhQReFfAd7FDo2neIdRs9LiivLjw1NLdxpYwwKs0s0ryAB2d2Ysf6R4b8MuCMfw9kOOx&#10;eSe1xWNy7BV60/rmPhz1a2GpVKk+WGKjCPNOTfLCMYq9opJJH4Dn/iFxhgs9zrB4XN/ZYbCY/GUa&#10;UPquClyUqWIqQpx5p4aUpcsYpXlJydrtt3Z+2dzrei2UVrPd6vpdpBex+bZTXN/aQRXcQWN/NtZJ&#10;ZVWePZLE26MsMSoc4YZ/kw/pwLnW9FsorWe71fS7SC9j82ymub+0giu4gsb+baySyqs8eyWJt0ZY&#10;YlQ5wwyAeW/HrVtKi+B/xX8zUtPj/tT4U/EH+zN95bJ/aPmeEdT8v7DukH2vd58GPK3585MffGfo&#10;uEP+St4X/wCxvlv/AKmUTweKf+SY4j/7FeYf+olU/Fn9i27tbH9pf4a3V7c29naxf8Jj5txdTR28&#10;EfmeAPFUaeZNKyom6R0UZIyzADkiv6r8V/8AkgM//wC5H/1Y4M/mvwz/AOS3yT/uc/8AUDFH7TfH&#10;rVtKi+B/xX8zUtPj/tT4U/EH+zN95bJ/aPmeEdT8v7DukH2vd58GPK3585MffGf5U4Q/5K3hf/sb&#10;5b/6mUT+lOKf+SY4j/7FeYf+olU/Fn9i27tbH9pf4a3V7c29naxf8Jj5txdTR28EfmeAPFUaeZNK&#10;yom6R0UZIyzADkiv6r8V/wDkgM//AO5H/wBWODP5r8M/+S3yT/uc/wDUDFH6qftt6hYH9mL4gIt9&#10;Zl9Sj8HS6cguYS1/FH498IzvLZKHzdRrA6SFotwCMGJwQa/nbwo/5L/IP+57/wBV2MP3fxM/5IjO&#10;/wDuT/8AU/Cn5+/8E7NQsNM+NfiifUb6z0+BvhbrcSzXtzDaRNK3izwQ6xLJO6qZCkbsFBzhGOMA&#10;1+z+OX/JJZd/2N6H/qHjz8m8HP8Akp8d/wBiut/6l4I+sP8Ago3d2svwP8G+Tc28n2r4naLd2vlz&#10;Rv8AabVfCPjPdc2+1j51uPtNtmRMqPtEfPzrn868Df8Akrcx/wCxRX/9TMAfd+Mf/JMYH/saUf8A&#10;1Exp5D/wTW1bStL/AOF0f2nqWn6d5/8AwrnyPt15bWnneV/wnfmeV9okTzNnmR7tucb1z94Z+i8f&#10;P+aU/wC6n/7zzwfBP/mpv+6d/wC7x+qlzrei2UVrPd6vpdpBex+bZTXN/aQRXcQWN/NtZJZVWePZ&#10;LE26MsMSoc4YZ/nc/dwudb0WyitZ7vV9LtIL2PzbKa5v7SCK7iCxv5trJLKqzx7JYm3RlhiVDnDD&#10;IB+MP/BRqWKf41+EJ4JY5oJvhLoEsM0TrJFLFJ4s8cPHLFIhKvGyEMrKSCCCDg1/Vfgb/wAklmP/&#10;AGN6/wD6h4A/mvxj/wCSnwP/AGK6P/qXjT72/Yx1bStL/Zg+Fv8Aaepafp3n/wDCb+R9uvLa087y&#10;viF4p8zyvtEieZs8yPdtzjeufvDP4x4r/wDJf5//ANyP/quwZ+s+Gf8AyRGSf9zn/qfij4J/4KNS&#10;xT/GvwhPBLHNBN8JdAlhmidZIpYpPFnjh45YpEJV42QhlZSQQQQcGv2fwN/5JLMf+xvX/wDUPAH5&#10;N4x/8lPgf+xXR/8AUvGn3t+xjq2laX+zB8Lf7T1LT9O8/wD4TfyPt15bWnneV8QvFPmeV9okTzNn&#10;mR7tucb1z94Z/GPFf/kv8/8A+5H/ANV2DP1nwz/5IjJP+5z/ANT8Ufln+2vLFP8AtNfEmeCWOaCa&#10;PwRLDNE6yRSxSfDvwk8csUiEq8bIQyspIIIIODX9E+FH/JAZB/3Pf+rHGH4R4mf8lvnf/cn/AOoG&#10;FP2i+C2raVpfwP8Agr/aepafp3n/AAp+H/kfbry2tPO8rwjonmeV9okTzNnmR7tucb1z94Z/lTi/&#10;/kreKP8Asb5l/wCplY/pThb/AJJjhz/sV5f/AOolI/Af45SxT/Gv4wTwSxzQTfFL4gSwzROskUsU&#10;nizV3jlikQlXjZCGVlJBBBBwa/s3hD/kkuF/+xRlv/qHRP5N4p/5KfiP/saZh/6l1T+kq51vRbKK&#10;1nu9X0u0gvY/Nsprm/tIIruILG/m2sksqrPHslibdGWGJUOcMM/wgf2gfza/A2WK3+Nfwfnnljgg&#10;g+KXw/lmmldY4oYo/FmkPJLLI5CxxqilmZiAACScCv7v4v8A+SS4o/7FGZf+odY/i/hb/kp+HP8A&#10;saZf/wCpdI/pKudb0WyitZ7vV9LtIL2PzbKa5v7SCK7iCxv5trJLKqzx7JYm3RlhiVDnDDP8IH9o&#10;H82vwNlit/jX8H555Y4IIPil8P5ZppXWOKGKPxZpDySyyOQscaopZmYgAAknAr+7+L/+SS4o/wCx&#10;RmX/AKh1j+L+Fv8Akp+HP+xpl/8A6l0j9+Pj1q2lRfA/4r+ZqWnx/wBqfCn4g/2ZvvLZP7R8zwjq&#10;fl/Yd0g+17vPgx5W/PnJj74z/GXCH/JW8L/9jfLf/Uyif1lxT/yTHEf/AGK8w/8AUSqfiz+xbd2t&#10;j+0v8Nbq9ubeztYv+Ex824upo7eCPzPAHiqNPMmlZUTdI6KMkZZgByRX9V+K/wDyQGf/APcj/wCr&#10;HBn81+Gf/Jb5J/3Of+oGKP34udb0WyitZ7vV9LtIL2PzbKa5v7SCK7iCxv5trJLKqzx7JYm3Rlhi&#10;VDnDDP8AGR/WQXOt6LZRWs93q+l2kF7H5tlNc39pBFdxBY3821kllVZ49ksTboywxKhzhhkA+Cf+&#10;Cjd3ay/A/wAG+Tc28n2r4naLd2vlzRv9ptV8I+M91zb7WPnW4+022ZEyo+0R8/Ouf2bwN/5K3Mf+&#10;xRX/APUzAH5N4x/8kxgf+xpR/wDUTGnkP/BNbVtK0v8A4XR/aepafp3n/wDCufI+3Xltaed5X/Cd&#10;+Z5X2iRPM2eZHu25xvXP3hn6Lx8/5pT/ALqf/vPPB8E/+am/7p3/ALvH6HfEj45/Cr4RReH5/iB4&#10;rj0KDxTHfy6BNFpGv63FqMWmLpz3ssUnh7Sr5Yo0TVdPZWlMYkFwDGXCvt/Gcg4Tz/if63/YWA+u&#10;/UfZe3/f4ahye29p7P8A3itS5ub2VT4Oa3L71rxv+s53xNknDn1b+2cb9S+ue09j+5xFXn9l7P2n&#10;8ClV5eX2sPi5b83u3s7U/h/+0J8G/if/AGt/whXjnT9S/sP7B/af26x1jw55H9p/bfsflf8ACS6b&#10;p/2zf/Z93u+zed5flr5mzzY95n/Cef8AC/1T+3MB9Q+ve19h+/w1bn9j7P2v+71qvLy+1p/Hy83N&#10;7t7SsZJxNkfEX1n+xsb9b+p+z9t+5xFHk9r7T2f8elS5ub2U/h5rcvvWur/BP/BTKWKeL4GzwSxz&#10;QTR/EaWGaJ1kilikXwA8csUiEq8bIQyspIIIIODX7N4B/wDNV/8AdM/96B+TeNf/ADTP/dR/90T0&#10;r/gnbq2laX8D/Ev9p6lp+nef8Vtf8j7deW1p53leEfAfmeV9okTzNnmR7tucb1z94Z+d8cv+Sty7&#10;/sUUP/UzHnveDn/JMY7/ALGlb/1EwR8v/wDBRqWKf41+EJ4JY5oJvhLoEsM0TrJFLFJ4s8cPHLFI&#10;hKvGyEMrKSCCCDg1+i+Bv/JJZj/2N6//AKh4A+E8Y/8Akp8D/wBiuj/6l40+9v2MdW0rS/2YPhb/&#10;AGnqWn6d5/8Awm/kfbry2tPO8r4heKfM8r7RInmbPMj3bc43rn7wz+MeK/8AyX+f/wDcj/6rsGfr&#10;Phn/AMkRkn/c5/6n4o+qLnW9FsorWe71fS7SC9j82ymub+0giu4gsb+baySyqs8eyWJt0ZYYlQ5w&#10;wz+dn3YXOt6LZRWs93q+l2kF7H5tlNc39pBFdxBY3821kllVZ49ksTboywxKhzhhkA/m1+OUsU/x&#10;r+ME8Esc0E3xS+IEsM0TrJFLFJ4s1d45YpEJV42QhlZSQQQQcGv7v4Q/5JLhf/sUZb/6h0T+L+Kf&#10;+Sn4j/7GmYf+pdU/drXpYp/2ofgtPBLHNBN+z5+0nLDNE6yRSxSfEP8AZNeOWKRCVeNkIZWUkEEE&#10;HBr+ED+0D6EoAKAPn/8Aax/5NY/aW/7IB8ZP/VdeI6AD9k7/AJNY/Zp/7IB8G/8A1XXhygD6AoAK&#10;ACgAoAKAPOvHfw+l8etY2d5438YaJ4XEF5ZeJ/BegxeDF0Hx5pl+IkudK8TX2s+D9R1+zsntlnt2&#10;/wCEe1rQpXivZ1kkclDGUkqeJjiJpV403SnTo1P4MK1CcqtKtan7OdRqr7Kc6NepVwlZUIUq2HqU&#10;KmJpV3KVT2UYUKk8HWjKT+sUJcuI5ZqCcITlzqi1GM1TxGHjSxdCVWVbD4iliKeHq0Obm+BPhGfx&#10;/J45mv8AxBLZy6sPFE3w/lm0ebwDJ46HhgeCl8d/YJtEbVIteHhELpv2WLV49IO0XzaYdU/045qj&#10;S+r4jC1qaxNKrSx1Cl7W7lhKOaTnVzKnhpxcJRWOnVxLrSqOrUjDGY2jQnRoYzEU6g3yrD/V0sE6&#10;LwjnLDpUniVgJRlgFiLaSeClSwzoTpqnVUcDl9KpOpRwOFp0rXwx+C/h34WT311pmteKPEVxLpGj&#10;+FdEn8WXmlX9x4S8B+HJL6Xw34C0G607RrCebw/psmpXrJc6vJqmrXJlT+0NTvPs1v5HVLEVZwre&#10;1l7XFYurGvjMVJJYjHV4U/ZU6uKlBQpylSg6jpxp0qVONXEYuvye3xeJqVYlTpe1pypUoYXD4aFS&#10;GGwtGKhhcIq9SNTELC0ld0Y1nToRdJS9jSo4XC4fD06OHw9OlHnvEf8AydP8G/8AsgH7S3/qxf2T&#10;qxKMnXv2wP2dPDOuaz4b1v4ifYta8ParqOh6vZf8Il46ufsmqaTeTWGoWv2i08MywT+Vd28sfmQy&#10;yRts3I7KQT95g/DLjfH4TC47CZJ7XC42jTr0Z/XMBDnpVoRqU58s8VGceaEk+WcYyV7SSaaPi8V4&#10;hcH4LFYnB4rN/ZYnCValGrD6rjZclWlNwqR5oYaUZcsotXjJxdrptWZ9LV8GfaH80vwI/wCS4fBr&#10;/sq3w7/9S7R6/u/i/wD5JLij/sUZl/6h1j+L+Fv+Sn4c/wCxpl//AKl0j+gT47/8kP8AjL/2Sn4h&#10;/wDqI6xX8ZcIf8lbwv8A9jfLf/Uyif1lxT/yTHEf/YrzD/1Eqn4o/sR/8nP/AAy/7nT/ANV74sr+&#10;q/Ff/kgM/wD+5H/1Y4M/mvwz/wCS3yT/ALnP/UDFH9Alfxkf1kFAH5+/8FIP+SH+Ff8Asq2h/wDq&#10;I+Oa/ZvA3/krcx/7FFf/ANTMAfk3jH/yTGB/7GlH/wBRMafKf/BN/wD5Lh4q/wCyU65/6l3gav0X&#10;xy/5JLLv+xvQ/wDUPHnwng5/yU+O/wCxXW/9S8EfVn/BSD/kh/hX/sq2h/8AqI+Oa/OvA3/krcx/&#10;7FFf/wBTMAfd+Mf/ACTGB/7GlH/1Exp5T/wTH/5rb/3Tb/3fq+i8fP8AmlP+6n/7zzwfBP8A5qb/&#10;ALp3/u8H/BTf/miX/dSf/dBo8A/+ar/7pn/vQDxr/wCaZ/7qP/uierf8E3/+SH+Kv+yra5/6iPga&#10;vnfHL/krcu/7FFD/ANTMee94Of8AJMY7/saVv/UTBHyn/wAFIP8AkuHhX/slOh/+pd45r9F8Df8A&#10;kksx/wCxvX/9Q8AfCeMf/JT4H/sV0f8A1Lxp+gX7Ef8AybB8Mv8AudP/AFYXiyvxjxX/AOS/z/8A&#10;7kf/AFXYM/WfDP8A5IjJP+5z/wBT8UflP+25/wAnP/E3/uS//Ve+E6/onwo/5IDIP+57/wBWOMPw&#10;jxM/5LfO/wDuT/8AUDCn7XfAj/kh/wAGv+yU/Dv/ANRHR6/lTi//AJK3ij/sb5l/6mVj+lOFv+SY&#10;4c/7FeX/APqJSPxR/bc/5Of+Jv8A3Jf/AKr3wnX9V+FH/JAZB/3Pf+rHGH81+Jn/ACW+d/8Acn/6&#10;gYU/a74Ef8kP+DX/AGSn4d/+ojo9fypxf/yVvFH/AGN8y/8AUysf0pwt/wAkxw5/2K8v/wDUSkfz&#10;9/Hf/kuHxl/7Kt8Q/wD1LtYr+zeEP+SS4X/7FGW/+odE/k3in/kp+I/+xpmH/qXVP6Wq/hA/tAKA&#10;PKfjv/yQ/wCMv/ZKfiH/AOojrFfRcIf8lbwv/wBjfLf/AFMong8U/wDJMcR/9ivMP/USqfij+xH/&#10;AMnP/DL/ALnT/wBV74sr+q/Ff/kgM/8A+5H/ANWODP5r8M/+S3yT/uc/9QMUftd8d/8Akh/xl/7J&#10;T8Q//UR1iv5U4Q/5K3hf/sb5b/6mUT+lOKf+SY4j/wCxXmH/AKiVT8Uf2I/+Tn/hl/3On/qvfFlf&#10;1X4r/wDJAZ//ANyP/qxwZ/Nfhn/yW+Sf9zn/AKgYo/Vj9tz/AJNg+Jv/AHJf/qwvCdfzt4Uf8l/k&#10;H/c9/wCq7GH7v4mf8kRnf/cn/wCp+FPz9/4Jv/8AJcPFX/ZKdc/9S7wNX7P45f8AJJZd/wBjeh/6&#10;h48/JvBz/kp8d/2K63/qXgj6s/4KQf8AJD/Cv/ZVtD/9RHxzX514G/8AJW5j/wBiiv8A+pmAPu/G&#10;P/kmMD/2NKP/AKiY08p/4Jj/APNbf+6bf+79X0Xj5/zSn/dT/wDeeeD4J/8ANTf907/3ePtf46/t&#10;IeB/2fP+EW/4TPSvFep/8Jd/bf8AZv8AwjFjpF75H9gf2R9s+3f2rruneVv/ALatfK8rzt3ly7tm&#10;1d/5VwjwNm3Gf9of2XiMJh/7N9h7X61UrU+b6x7bk9n7HD1729hPm5uW1425ru36XxRxllnCP1H+&#10;0aGKrfX/AG3s/q0KU+X2Hsufn9rXo2v7aPLy817Svayv0HwT+NnhX48eFdQ8X+ENP8Qabpum+ILr&#10;w3PB4ktNOs75r6z07StTklii0vVdQia0NvrFsqs0yuXjlBjCqrPxcV8KZjwfmNHLMzrYavXr4aGK&#10;jLCzqzpqnOrWpJN1aNGXPzUZNpRceVx95ttLr4a4lwHFOAq5hl9GvQo0a8sPKOIjThPnhTpVG0qV&#10;WrHl5asUm5J3UvdSSb/LL/gpB/yXDwr/ANkp0P8A9S7xzX9C+Bv/ACSWY/8AY3r/APqHgD8M8Y/+&#10;SnwP/Yro/wDqXjT9Av2I/wDk2D4Zf9zp/wCrC8WV+MeK/wDyX+f/APcj/wCq7Bn6z4Z/8kRkn/c5&#10;/wCp+KPz9/4KQf8AJcPCv/ZKdD/9S7xzX7P4G/8AJJZj/wBjev8A+oeAPybxj/5KfA/9iuj/AOpe&#10;NP0C/Yj/AOTYPhl/3On/AKsLxZX4x4r/APJf5/8A9yP/AKrsGfrPhn/yRGSf9zn/AKn4o/Kf9tz/&#10;AJOf+Jv/AHJf/qvfCdf0T4Uf8kBkH/c9/wCrHGH4R4mf8lvnf/cn/wCoGFP2u+BH/JD/AINf9kp+&#10;Hf8A6iOj1/KnF/8AyVvFH/Y3zL/1MrH9KcLf8kxw5/2K8v8A/USkfz9/Hf8A5Lh8Zf8Asq3xD/8A&#10;Uu1iv7N4Q/5JLhf/ALFGW/8AqHRP5N4p/wCSn4j/AOxpmH/qXVP6Wq/hA/tA/ml+BH/JcPg1/wBl&#10;W+Hf/qXaPX938X/8klxR/wBijMv/AFDrH8X8Lf8AJT8Of9jTL/8A1LpH9LVfwgf2gfzS/Aj/AJLh&#10;8Gv+yrfDv/1LtHr+7+L/APkkuKP+xRmX/qHWP4v4W/5Kfhz/ALGmX/8AqXSP6BPjv/yQ/wCMv/ZK&#10;fiH/AOojrFfxlwh/yVvC/wD2N8t/9TKJ/WXFP/JMcR/9ivMP/USqfij+xH/yc/8ADL/udP8A1Xvi&#10;yv6r8V/+SAz/AP7kf/Vjgz+a/DP/AJLfJP8Auc/9QMUf0CV/GR/WQUAfn7/wUg/5If4V/wCyraH/&#10;AOoj45r9m8Df+StzH/sUV/8A1MwB+TeMf/JMYH/saUf/AFExp5T/AMEx/wDmtv8A3Tb/AN36vovH&#10;z/mlP+6n/wC888HwT/5qb/unf+7wf8FN/wDmiX/dSf8A3QaPAP8A5qv/ALpn/vQDxr/5pn/uo/8A&#10;uiH/AATH/wCa2/8AdNv/AHfqPHz/AJpT/up/+88PBP8A5qb/ALp3/u8H/BTf/miX/dSf/dBo8A/+&#10;ar/7pn/vQDxr/wCaZ/7qP/uierf8E3/+SH+Kv+yra5/6iPgavnfHL/krcu/7FFD/ANTMee94Of8A&#10;JMY7/saVv/UTBHyn/wAFIP8AkuHhX/slOh/+pd45r9F8Df8Akksx/wCxvX/9Q8AfCeMf/JT4H/sV&#10;0f8A1Lxp+gX7Ef8AybB8Mv8AudP/AFYXiyvxjxX/AOS/z/8A7kf/AFXYM/WfDP8A5IjJP+5z/wBT&#10;8UfVlfnZ92FAH80vx3/5Lh8Zf+yrfEP/ANS7WK/u/hD/AJJLhf8A7FGW/wDqHRP4v4p/5KfiP/sa&#10;Zh/6l1T92vEf/J0/wb/7IB+0t/6sX9k6v4QP7QPoCgAoA+f/ANrH/k1j9pb/ALIB8ZP/AFXXiOgA&#10;/ZO/5NY/Zp/7IB8G/wD1XXhygD6AoAKACgAoAKACgAoAKAPn/wAR/wDJ0/wb/wCyAftLf+rF/ZOo&#10;A/CX47/8lw+Mv/ZVviH/AOpdrFf3fwh/ySXC/wD2KMt/9Q6J/F/FP/JT8R/9jTMP/Uuqf0tV/CB/&#10;aB/NL8CP+S4fBr/sq3w7/wDUu0ev7v4v/wCSS4o/7FGZf+odY/i/hb/kp+HP+xpl/wD6l0j+gT47&#10;/wDJD/jL/wBkp+If/qI6xX8ZcIf8lbwv/wBjfLf/AFMon9ZcU/8AJMcR/wDYrzD/ANRKp+KP7Ef/&#10;ACc/8Mv+50/9V74sr+q/Ff8A5IDP/wDuR/8AVjgz+a/DP/kt8k/7nP8A1AxR/QJX8ZH9ZBQB+fv/&#10;AAUg/wCSH+Ff+yraH/6iPjmv2bwN/wCStzH/ALFFf/1MwB+TeMf/ACTGB/7GlH/1Exp8p/8ABN//&#10;AJLh4q/7JTrn/qXeBq/RfHL/AJJLLv8Asb0P/UPHnwng5/yU+O/7Fdb/ANS8EfVn/BSD/kh/hX/s&#10;q2h/+oj45r868Df+StzH/sUV/wD1MwB934x/8kxgf+xpR/8AUTGnlP8AwTH/AOa2/wDdNv8A3fq+&#10;i8fP+aU/7qf/ALzzwfBP/mpv+6d/7vB/wU3/AOaJf91J/wDdBo8A/wDmq/8Aumf+9APGv/mmf+6j&#10;/wC6J6t/wTf/AOSH+Kv+yra5/wCoj4Gr53xy/wCSty7/ALFFD/1Mx573g5/yTGO/7Glb/wBRMEfK&#10;f/BSD/kuHhX/ALJTof8A6l3jmv0XwN/5JLMf+xvX/wDUPAHwnjH/AMlPgf8AsV0f/UvGn6BfsR/8&#10;mwfDL/udP/VheLK/GPFf/kv8/wD+5H/1XYM/WfDP/kiMk/7nP/U/FH5T/tuf8nP/ABN/7kv/ANV7&#10;4Tr+ifCj/kgMg/7nv/VjjD8I8TP+S3zv/uT/APUDCn7XfAj/AJIf8Gv+yU/Dv/1EdHr+VOL/APkr&#10;eKP+xvmX/qZWP6U4W/5Jjhz/ALFeX/8AqJSPxR/bc/5Of+Jv/cl/+q98J1/VfhR/yQGQf9z3/qxx&#10;h/NfiZ/yW+d/9yf/AKgYU/a74Ef8kP8Ag1/2Sn4d/wDqI6PX8qcX/wDJW8Uf9jfMv/Uysf0pwt/y&#10;THDn/Yry/wD9RKR/P38d/wDkuHxl/wCyrfEP/wBS7WK/s3hD/kkuF/8AsUZb/wCodE/k3in/AJKf&#10;iP8A7GmYf+pdU/par+ED+0AoA8p+O/8AyQ/4y/8AZKfiH/6iOsV9Fwh/yVvC/wD2N8t/9TKJ4PFP&#10;/JMcR/8AYrzD/wBRKp+KP7Ef/Jz/AMMv+50/9V74sr+q/Ff/AJIDP/8AuR/9WODP5r8M/wDkt8k/&#10;7nP/AFAxR+13x3/5If8AGX/slPxD/wDUR1iv5U4Q/wCSt4X/AOxvlv8A6mUT+lOKf+SY4j/7FeYf&#10;+olU/FH9iP8A5Of+GX/c6f8AqvfFlf1X4r/8kBn/AP3I/wDqxwZ/Nfhn/wAlvkn/AHOf+oGKP1Y/&#10;bc/5Ng+Jv/cl/wDqwvCdfzt4Uf8AJf5B/wBz3/quxh+7+Jn/ACRGd/8Acn/6n4U/P3/gm/8A8lw8&#10;Vf8AZKdc/wDUu8DV+z+OX/JJZd/2N6H/AKh48/JvBz/kp8d/2K63/qXgj6s/4KQf8kP8K/8AZVtD&#10;/wDUR8c1+deBv/JW5j/2KK//AKmYA+78Y/8AkmMD/wBjSj/6iY08p/4Jj/8ANbf+6bf+79X0Xj5/&#10;zSn/AHU//eeeD4J/81N/3Tv/AHeD/gpv/wA0S/7qT/7oNHgH/wA1X/3TP/egHjX/AM0z/wB1H/3R&#10;PVv+Cb//ACQ/xV/2VbXP/UR8DV8745f8lbl3/Yoof+pmPPe8HP8AkmMd/wBjSt/6iYI+U/8AgpB/&#10;yXDwr/2SnQ//AFLvHNfovgb/AMklmP8A2N6//qHgD4Txj/5KfA/9iuj/AOpeNP0C/Yj/AOTYPhl/&#10;3On/AKsLxZX4x4r/APJf5/8A9yP/AKrsGfrPhn/yRGSf9zn/AKn4o/P3/gpB/wAlw8K/9kp0P/1L&#10;vHNfs/gb/wAklmP/AGN6/wD6h4A/JvGP/kp8D/2K6P8A6l40/QL9iP8A5Ng+GX/c6f8AqwvFlfjH&#10;iv8A8l/n/wD3I/8AquwZ+s+Gf/JEZJ/3Of8Aqfij8p/23P8Ak5/4m/8Acl/+q98J1/RPhR/yQGQf&#10;9z3/AKscYfhHiZ/yW+d/9yf/AKgYU/a74Ef8kP8Ag1/2Sn4d/wDqI6PX8qcX/wDJW8Uf9jfMv/Uy&#10;sf0pwt/yTHDn/Yry/wD9RKR/P38d/wDkuHxl/wCyrfEP/wBS7WK/s3hD/kkuF/8AsUZb/wCodE/k&#10;3in/AJKfiP8A7GmYf+pdU/par+ED+0D+aX4Ef8lw+DX/AGVb4d/+pdo9f3fxf/ySXFH/AGKMy/8A&#10;UOsfxfwt/wAlPw5/2NMv/wDUukf0tV/CB/aB/NL8CP8AkuHwa/7Kt8O//Uu0ev7v4v8A+SS4o/7F&#10;GZf+odY/i/hb/kp+HP8AsaZf/wCpdI/oE+O//JD/AIy/9kp+If8A6iOsV/GXCH/JW8L/APY3y3/1&#10;Mon9ZcU/8kxxH/2K8w/9RKp+KP7Ef/Jz/wAMv+50/wDVe+LK/qvxX/5IDP8A/uR/9WODP5r8M/8A&#10;kt8k/wC5z/1AxR/QJX8ZH9ZBQB+fv/BSD/kh/hX/ALKtof8A6iPjmv2bwN/5K3Mf+xRX/wDUzAH5&#10;N4x/8kxgf+xpR/8AUTGnlP8AwTH/AOa2/wDdNv8A3fq+i8fP+aU/7qf/ALzzwfBP/mpv+6d/7vB/&#10;wU3/AOaJf91J/wDdBo8A/wDmq/8Aumf+9APGv/mmf+6j/wC6If8ABMf/AJrb/wB02/8Ad+o8fP8A&#10;mlP+6n/7zw8E/wDmpv8Aunf+7wf8FN/+aJf91J/90GjwD/5qv/umf+9APGv/AJpn/uo/+6J6t/wT&#10;f/5If4q/7Ktrn/qI+Bq+d8cv+Sty7/sUUP8A1Mx573g5/wAkxjv+xpW/9RMEfKf/AAUg/wCS4eFf&#10;+yU6H/6l3jmv0XwN/wCSSzH/ALG9f/1DwB8J4x/8lPgf+xXR/wDUvGn6BfsR/wDJsHwy/wC50/8A&#10;VheLK/GPFf8A5L/P/wDuR/8AVdgz9Z8M/wDkiMk/7nP/AFPxR5T8bv26v+FN/E/xP8N/+FW/8JH/&#10;AMI5/Yv/ABOf+E3/ALI+2f2x4e0nXv8AkHf8Ije/Z/K/tTyP+PqXf5HmfLv2J9Fwn4Rf6z8P4DPP&#10;9YPqP172/wC4+oe25PY4mth/4n1ylzc3suf+HG3Ny625n4PE3ih/q5neNyb+w/rn1P2P77677Hn9&#10;rh6Vf+H9Uq8vL7Xl+OV+Xm0vZfa/gPxP/wAJt4H8GeM/sP8AZn/CXeFPDvif+zftP23+z/7f0iz1&#10;X7D9s+zwfa/I+1+V53kQ+Z5e7y03bR+VZxl/9k5tmmV+19v/AGbi8Thfa8vJ7T6vWnR9pyc0+Tn5&#10;Obl55ct7c0rXf6VlWN/tLLMuzH2XsPr+Fw+J9nzc/s/b0oVeTn5Y83JzcvNyx5rX5Vex/Oh8d/8A&#10;kuHxl/7Kt8Q//Uu1iv7e4Q/5JLhf/sUZb/6h0T+PuKf+Sn4j/wCxpmH/AKl1T92vEf8AydP8G/8A&#10;sgH7S3/qxf2Tq/hA/tA+gKACgD5//ax/5NY/aW/7IB8ZP/VdeI6AD9k7/k1j9mn/ALIB8G//AFXX&#10;hygD6AoAKACgAoAKACgAoAKAPn/xH/ydP8G/+yAftLf+rF/ZOoA/CX47/wDJcPjL/wBlW+If/qXa&#10;xX938If8klwv/wBijLf/AFDon8X8U/8AJT8R/wDY0zD/ANS6p/S1X8IH9oH80vwI/wCS4fBr/sq3&#10;w7/9S7R6/u/i/wD5JLij/sUZl/6h1j+L+Fv+Sn4c/wCxpl//AKl0j+gT47/8kP8AjL/2Sn4h/wDq&#10;I6xX8ZcIf8lbwv8A9jfLf/Uyif1lxT/yTHEf/YrzD/1Eqn4o/sR/8nP/AAy/7nT/ANV74sr+q/Ff&#10;/kgM/wD+5H/1Y4M/mvwz/wCS3yT/ALnP/UDFH7XfG74nf8Kb+GHif4kf2J/wkf8Awjn9i/8AEl/t&#10;L+yPtn9seIdJ0H/kI/YL37P5X9qef/x6y7/I2fLv3p/KnCeQf6z5/gMi+t/Ufr3t/wB/7L23J7HD&#10;VsR/C9pS5ub2XJ/Ejbm5tbcr/pTibO/9XMkxucfVfrn1P2P7n2nsef2uIpUP4ns6vLy+15vglfl5&#10;dL3Xz9+zf+2H/wANBeONV8Gf8K7/AOER/szwpfeJ/wC0v+Eu/t/z/sWr6FpX2H7H/wAIxp3lb/7a&#10;83zvPbb9m2+WfM3J9nxz4Zf6l5Th80/tv+0vb4unhfZfU/q/Lz0cRW9pz/Wq97ew5eXkV+a/MuWz&#10;+T4N8Q/9bczr5b/Y/wDZ/sMLPE+0+te3vyVaFLk5Pq1G1/bc3NzO3Lbld7rlP+CkH/JD/Cv/AGVb&#10;Q/8A1EfHNej4G/8AJW5j/wBiiv8A+pmAODxj/wCSYwP/AGNKP/qJjT5T/wCCb/8AyXDxV/2SnXP/&#10;AFLvA1fovjl/ySWXf9jeh/6h48+E8HP+Snx3/Yrrf+peCPqz/gpB/wAkP8K/9lW0P/1EfHNfnXgb&#10;/wAlbmP/AGKK/wD6mYA+78Y/+SYwP/Y0o/8AqJjTyn/gmP8A81t/7pt/7v1fRePn/NKf91P/AN55&#10;4Pgn/wA1N/3Tv/d4P+Cm/wDzRL/upP8A7oNHgH/zVf8A3TP/AHoB41/80z/3Uf8A3RPVv+Cb/wDy&#10;Q/xV/wBlW1z/ANRHwNXzvjl/yVuXf9iih/6mY897wc/5JjHf9jSt/wComCPlP/gpB/yXDwr/ANkp&#10;0P8A9S7xzX6L4G/8klmP/Y3r/wDqHgD4Txj/AOSnwP8A2K6P/qXjT9Av2I/+TYPhl/3On/qwvFlf&#10;jHiv/wAl/n//AHI/+q7Bn6z4Z/8AJEZJ/wBzn/qfij8p/wBtz/k5/wCJv/cl/wDqvfCdf0T4Uf8A&#10;JAZB/wBz3/qxxh+EeJn/ACW+d/8Acn/6gYU/a74Ef8kP+DX/AGSn4d/+ojo9fypxf/yVvFH/AGN8&#10;y/8AUysf0pwt/wAkxw5/2K8v/wDUSkfij+25/wAnP/E3/uS//Ve+E6/qvwo/5IDIP+57/wBWOMP5&#10;r8TP+S3zv/uT/wDUDCn7XfAj/kh/wa/7JT8O/wD1EdHr+VOL/wDkreKP+xvmX/qZWP6U4W/5Jjhz&#10;/sV5f/6iUj+fv47/APJcPjL/ANlW+If/AKl2sV/ZvCH/ACSXC/8A2KMt/wDUOifybxT/AMlPxH/2&#10;NMw/9S6p/S1X8IH9oBQB5T8d/wDkh/xl/wCyU/EP/wBRHWK+i4Q/5K3hf/sb5b/6mUTweKf+SY4j&#10;/wCxXmH/AKiVT8Uf2I/+Tn/hl/3On/qvfFlf1X4r/wDJAZ//ANyP/qxwZ/Nfhn/yW+Sf9zn/AKgY&#10;o/a747/8kP8AjL/2Sn4h/wDqI6xX8qcIf8lbwv8A9jfLf/Uyif0pxT/yTHEf/YrzD/1Eqn4o/sR/&#10;8nP/AAy/7nT/ANV74sr+q/Ff/kgM/wD+5H/1Y4M/mvwz/wCS3yT/ALnP/UDFH6sftuf8mwfE3/uS&#10;/wD1YXhOv528KP8Akv8AIP8Aue/9V2MP3fxM/wCSIzv/ALk//U/Cn5+/8E3/APkuHir/ALJTrn/q&#10;XeBq/Z/HL/kksu/7G9D/ANQ8efk3g5/yU+O/7Fdb/wBS8EfVn/BSD/kh/hX/ALKtof8A6iPjmvzr&#10;wN/5K3Mf+xRX/wDUzAH3fjH/AMkxgf8AsaUf/UTGnlP/AATH/wCa2/8AdNv/AHfq+i8fP+aU/wC6&#10;n/7zzwfBP/mpv+6d/wC7wf8ABTf/AJol/wB1J/8AdBo8A/8Amq/+6Z/70A8a/wDmmf8Auo/+6J6t&#10;/wAE3/8Akh/ir/sq2uf+oj4Gr53xy/5K3Lv+xRQ/9TMee94Of8kxjv8AsaVv/UTBHyn/AMFIP+S4&#10;eFf+yU6H/wCpd45r9F8Df+SSzH/sb1//AFDwB8J4x/8AJT4H/sV0f/UvGn6BfsR/8mwfDL/udP8A&#10;1YXiyvxjxX/5L/P/APuR/wDVdgz9Z8M/+SIyT/uc/wDU/FH5+/8ABSD/AJLh4V/7JTof/qXeOa/Z&#10;/A3/AJJLMf8Asb1//UPAH5N4x/8AJT4H/sV0f/UvGn6BfsR/8mwfDL/udP8A1YXiyvxjxX/5L/P/&#10;APuR/wDVdgz9Z8M/+SIyT/uc/wDU/FH5T/tuf8nP/E3/ALkv/wBV74Tr+ifCj/kgMg/7nv8A1Y4w&#10;/CPEz/kt87/7k/8A1Awp+13wI/5If8Gv+yU/Dv8A9RHR6/lTi/8A5K3ij/sb5l/6mVj+lOFv+SY4&#10;c/7FeX/+olI/n7+O/wDyXD4y/wDZVviH/wCpdrFf2bwh/wAklwv/ANijLf8A1Don8m8U/wDJT8R/&#10;9jTMP/Uuqf0tV/CB/aB/NL8CP+S4fBr/ALKt8O//AFLtHr+7+L/+SS4o/wCxRmX/AKh1j+L+Fv8A&#10;kp+HP+xpl/8A6l0j+lqv4QP7QP5pfgR/yXD4Nf8AZVvh3/6l2j1/d/F//JJcUf8AYozL/wBQ6x/F&#10;/C3/ACU/Dn/Y0y//ANS6R/QJ8d/+SH/GX/slPxD/APUR1iv4y4Q/5K3hf/sb5b/6mUT+suKf+SY4&#10;j/7FeYf+olU/FH9iP/k5/wCGX/c6f+q98WV/Vfiv/wAkBn//AHI/+rHBn81+Gf8AyW+Sf9zn/qBi&#10;j+gSv4yP6yCgD8/f+CkH/JD/AAr/ANlW0P8A9RHxzX7N4G/8lbmP/Yor/wDqZgD8m8Y/+SYwP/Y0&#10;o/8AqJjTyn/gmP8A81t/7pt/7v1fRePn/NKf91P/AN554Pgn/wA1N/3Tv/d4P+Cm/wDzRL/upP8A&#10;7oNHgH/zVf8A3TP/AHoB41/80z/3Uf8A3RD/AIJj/wDNbf8Aum3/ALv1Hj5/zSn/AHU//eeHgn/z&#10;U3/dO/8Ad4P+Cm//ADRL/upP/ug0eAf/ADVf/dM/96AeNf8AzTP/AHUf/dE9W/4Jv/8AJD/FX/ZV&#10;tc/9RHwNXzvjl/yVuXf9iih/6mY897wc/wCSYx3/AGNK3/qJgj5T/wCCkH/JcPCv/ZKdD/8AUu8c&#10;1+i+Bv8AySWY/wDY3r/+oeAPhPGP/kp8D/2K6P8A6l40/QL9iP8A5Ng+GX/c6f8AqwvFlfjHiv8A&#10;8l/n/wD3I/8AquwZ+s+Gf/JEZJ/3Of8Aqfij8p/23P8Ak5/4m/8Acl/+q98J1/RPhR/yQGQf9z3/&#10;AKscYfhHiZ/yW+d/9yf/AKgYU/a74Ef8kP8Ag1/2Sn4d/wDqI6PX8qcX/wDJW8Uf9jfMv/Uysf0p&#10;wt/yTHDn/Yry/wD9RKR/P38d/wDkuHxl/wCyrfEP/wBS7WK/s3hD/kkuF/8AsUZb/wCodE/k3in/&#10;AJKfiP8A7GmYf+pdU/drxH/ydP8ABv8A7IB+0t/6sX9k6v4QP7QPoCgAoA+f/wBrH/k1j9pb/sgH&#10;xk/9V14joAP2Tv8Ak1j9mn/sgHwb/wDVdeHKAPoCgAoAKACgAoAKACgAoA+f/Ef/ACdP8G/+yAft&#10;Lf8Aqxf2TqAPwl+O/wDyXD4y/wDZVviH/wCpdrFf3fwh/wAklwv/ANijLf8A1Don8X8U/wDJT8R/&#10;9jTMP/Uuqf0tV/CB/aB/NL8CP+S4fBr/ALKt8O//AFLtHr+7+L/+SS4o/wCxRmX/AKh1j+L+Fv8A&#10;kp+HP+xpl/8A6l0j+gT47/8AJD/jL/2Sn4h/+ojrFfxlwh/yVvC//Y3y3/1Mon9ZcU/8kxxH/wBi&#10;vMP/AFEqn4o/sR/8nP8Awy/7nT/1Xviyv6r8V/8AkgM//wC5H/1Y4M/mvwz/AOS3yT/uc/8AUDFH&#10;6sftuf8AJsHxN/7kv/1YXhOv528KP+S/yD/ue/8AVdjD938TP+SIzv8A7k//AFPwp+fv/BN//kuH&#10;ir/slOuf+pd4Gr9n8cv+SSy7/sb0P/UPHn5N4Of8lPjv+xXW/wDUvBH1Z/wUg/5If4V/7Ktof/qI&#10;+Oa/OvA3/krcx/7FFf8A9TMAfd+Mf/JMYH/saUf/AFExp8p/8E3/APkuHir/ALJTrn/qXeBq/RfH&#10;L/kksu/7G9D/ANQ8efCeDn/JT47/ALFdb/1LwR9Wf8FIP+SH+Ff+yraH/wCoj45r868Df+StzH/s&#10;UV//AFMwB934x/8AJMYH/saUf/UTGnlP/BMf/mtv/dNv/d+r6Lx8/wCaU/7qf/vPPB8E/wDmpv8A&#10;unf+7wf8FN/+aJf91J/90GjwD/5qv/umf+9APGv/AJpn/uo/+6J6t/wTf/5If4q/7Ktrn/qI+Bq+&#10;d8cv+Sty7/sUUP8A1Mx573g5/wAkxjv+xpW/9RMEfKf/AAUg/wCS4eFf+yU6H/6l3jmv0XwN/wCS&#10;SzH/ALG9f/1DwB8J4x/8lPgf+xXR/wDUvGn6BfsR/wDJsHwy/wC50/8AVheLK/GPFf8A5L/P/wDu&#10;R/8AVdgz9Z8M/wDkiMk/7nP/AFPxR+U/7bn/ACc/8Tf+5L/9V74Tr+ifCj/kgMg/7nv/AFY4w/CP&#10;Ez/kt87/AO5P/wBQMKftd8CP+SH/AAa/7JT8O/8A1EdHr+VOL/8AkreKP+xvmX/qZWP6U4W/5Jjh&#10;z/sV5f8A+olI/FH9tz/k5/4m/wDcl/8AqvfCdf1X4Uf8kBkH/c9/6scYfzX4mf8AJb53/wByf/qB&#10;hT9rvgR/yQ/4Nf8AZKfh3/6iOj1/KnF//JW8Uf8AY3zL/wBTKx/SnC3/ACTHDn/Yry//ANRKR/P3&#10;8d/+S4fGX/sq3xD/APUu1iv7N4Q/5JLhf/sUZb/6h0T+TeKf+Sn4j/7GmYf+pdU/par+ED+0DzSw&#10;+NHwd1S+stM0z4sfDTUdS1G7t7DTtOsPHfha7vr++u5kt7SysrS31V5bq7muJI4o4YkZ3d1VQWYA&#10;+9W4W4nw1GriMRw5mlChQhKpUqVMvxcKdOnCLlOc5ypKMIQinKUpNRjFNtpI8WlxJw7Xq06FDPsu&#10;rVq0owp04Y7DTnOc2owhCEarlKUpNRjGKbbaSTbKnx3/AOSH/GX/ALJT8Q//AFEdYrThD/kreF/+&#10;xvlv/qZRM+Kf+SY4j/7FeYf+olU/FH9iP/k5/wCGX/c6f+q98WV/Vfiv/wAkBn//AHI/+rHBn81+&#10;Gf8AyW+Sf9zn/qBij9rvjv8A8kP+Mv8A2Sn4h/8AqI6xX8qcIf8AJW8L/wDY3y3/ANTKJ/SnFP8A&#10;yTHEf/YrzD/1Eqn4o/sR/wDJz/wy/wC50/8AVe+LK/qvxX/5IDP/APuR/wDVjgz+a/DP/kt8k/7n&#10;P/UDFH6sftuf8mwfE3/uS/8A1YXhOv528KP+S/yD/ue/9V2MP3fxM/5IjO/+5P8A9T8Kfn7/AME3&#10;/wDkuHir/slOuf8AqXeBq/Z/HL/kksu/7G9D/wBQ8efk3g5/yU+O/wCxXW/9S8EfVn/BSD/kh/hX&#10;/sq2h/8AqI+Oa/OvA3/krcx/7FFf/wBTMAfd+Mf/ACTGB/7GlH/1Exp5T/wTH/5rb/3Tb/3fq+i8&#10;fP8AmlP+6n/7zzwfBP8A5qb/ALp3/u8H/BTf/miX/dSf/dBo8A/+ar/7pn/vQDxr/wCaZ/7qP/ui&#10;erf8E3/+SH+Kv+yra5/6iPgavnfHL/krcu/7FFD/ANTMee94Of8AJMY7/saVv/UTBHyn/wAFIP8A&#10;kuHhX/slOh/+pd45r9F8Df8Akksx/wCxvX/9Q8AfCeMf/JT4H/sV0f8A1Lxp+gX7Ef8AybB8Mv8A&#10;udP/AFYXiyvxjxX/AOS/z/8A7kf/AFXYM/WfDP8A5IjJP+5z/wBT8Ufn7/wUg/5Lh4V/7JTof/qX&#10;eOa/Z/A3/kksx/7G9f8A9Q8Afk3jH/yU+B/7FdH/ANS8afoF+xH/AMmwfDL/ALnT/wBWF4sr8Y8V&#10;/wDkv8//AO5H/wBV2DP1nwz/AOSIyT/uc/8AU/FH5T/tuf8AJz/xN/7kv/1XvhOv6J8KP+SAyD/u&#10;e/8AVjjD8I8TP+S3zv8A7k//AFAwp+13wI/5If8ABr/slPw7/wDUR0ev5U4v/wCSt4o/7G+Zf+pl&#10;Y/pThb/kmOHP+xXl/wD6iUj+fv47/wDJcPjL/wBlW+If/qXaxX9m8If8klwv/wBijLf/AFDon8m8&#10;U/8AJT8R/wDY0zD/ANS6p/S1X8IH9oH80vwI/wCS4fBr/sq3w7/9S7R6/u/i/wD5JLij/sUZl/6h&#10;1j+L+Fv+Sn4c/wCxpl//AKl0j+lqv4QP7QP5pfgR/wAlw+DX/ZVvh3/6l2j1/d/F/wDySXFH/Yoz&#10;L/1DrH8X8Lf8lPw5/wBjTL//AFLpH9Anx3/5If8AGX/slPxD/wDUR1iv4y4Q/wCSt4X/AOxvlv8A&#10;6mUT+suKf+SY4j/7FeYf+olU/FH9iP8A5Of+GX/c6f8AqvfFlf1X4r/8kBn/AP3I/wDqxwZ/Nfhn&#10;/wAlvkn/AHOf+oGKP1u/bB17XPDP7OnxE1vw3rOq+Htasv8AhEvsWr6HqN5pOqWn2nx14ZtLj7Lf&#10;2E0U9v5tpcTwv5ci745pEbKuQf5u8MsHhMfxvkmEx2Fo43C1frnPRr0oVqU+XAYqceenUjKEuWcY&#10;zjdO0oqS1SZ+/eIWKxWC4PzfE4LE1cJiaX1Xkq0ak6VWHNjcNCXLUpuMo80ZSjKzV4yaejaPh39g&#10;P4lfEbxl8YvEumeL/H/jbxVpsHw01i/g07xJ4q13XLGG+i8U+DbeK9itNTv54o7tLe6uYlmVA4S4&#10;lUHbIwP6z4yZDkeV8MYDEZZk2By6vPNKNOVTC4TD4epKm8JjZODnSpwk4OUIycW+VyjF2vFW/MfC&#10;jOs4zHiLG0MwzbGY6jHLq0408Riq9aCmsTg4qahUnKKkoylFSSulKSvZs92/4KQf8kP8K/8AZVtD&#10;/wDUR8c18h4G/wDJW5j/ANiiv/6mYA+p8Y/+SYwP/Y0o/wDqJjTyn/gmP/zW3/um3/u/V9F4+f8A&#10;NKf91P8A9554Pgn/AM1N/wB07/3eD/gpv/zRL/upP/ug0eAf/NV/90z/AN6AeNf/ADTP/dR/90Q/&#10;4Jj/APNbf+6bf+79R4+f80p/3U//AHnh4J/81N/3Tv8A3eD/AIKb/wDNEv8AupP/ALoNHgH/AM1X&#10;/wB0z/3oB41/80z/AN1H/wB0T1b/AIJv/wDJD/FX/ZVtc/8AUR8DV8745f8AJW5d/wBiih/6mY89&#10;7wc/5JjHf9jSt/6iYI+U/wDgpB/yXDwr/wBkp0P/ANS7xzX6L4G/8klmP/Y3r/8AqHgD4Txj/wCS&#10;nwP/AGK6P/qXjT9Av2I/+TYPhl/3On/qwvFlfjHiv/yX+f8A/cj/AOq7Bn6z4Z/8kRkn/c5/6n4o&#10;/Kf9tz/k5/4m/wDcl/8AqvfCdf0T4Uf8kBkH/c9/6scYfhHiZ/yW+d/9yf8A6gYU/a74Ef8AJD/g&#10;1/2Sn4d/+ojo9fypxf8A8lbxR/2N8y/9TKx/SnC3/JMcOf8AYry//wBRKR/P38d/+S4fGX/sq3xD&#10;/wDUu1iv7N4Q/wCSS4X/AOxRlv8A6h0T+TeKf+Sn4j/7GmYf+pdU/drxH/ydP8G/+yAftLf+rF/Z&#10;Or+ED+0D6AoAKAPn/wDax/5NY/aW/wCyAfGT/wBV14joAP2Tv+TWP2af+yAfBv8A9V14coA+gKAC&#10;gAoAKACgAoAKACgD5/8AEf8AydP8G/8AsgH7S3/qxf2TqAPwl+O//JcPjL/2Vb4h/wDqXaxX938I&#10;f8klwv8A9ijLf/UOifxfxT/yU/Ef/Y0zD/1Lqn9LVfwgf2gfzS/Aj/kuHwa/7Kt8O/8A1LtHr+7+&#10;L/8AkkuKP+xRmX/qHWP4v4W/5Kfhz/saZf8A+pdI/oE+O/8AyQ/4y/8AZKfiH/6iOsV/GXCH/JW8&#10;L/8AY3y3/wBTKJ/WXFP/ACTHEf8A2K8w/wDUSqfij+xH/wAnP/DL/udP/Ve+LK/qvxX/AOSAz/8A&#10;7kf/AFY4M/mvwz/5LfJP+5z/ANQMUfqx+25/ybB8Tf8AuS//AFYXhOv528KP+S/yD/ue/wDVdjD9&#10;38TP+SIzv/uT/wDU/Cn5+/8ABN//AJLh4q/7JTrn/qXeBq/Z/HL/AJJLLv8Asb0P/UPHn5N4Of8A&#10;JT47/sV1v/UvBH1Z/wAFIP8Akh/hX/sq2h/+oj45r868Df8Akrcx/wCxRX/9TMAfd+Mf/JMYH/sa&#10;Uf8A1Exp8p/8E3/+S4eKv+yU65/6l3gav0Xxy/5JLLv+xvQ/9Q8efCeDn/JT47/sV1v/AFLwR9Wf&#10;8FIP+SH+Ff8Asq2h/wDqI+Oa/OvA3/krcx/7FFf/ANTMAfd+Mf8AyTGB/wCxpR/9RMaeU/8ABMf/&#10;AJrb/wB02/8Ad+r6Lx8/5pT/ALqf/vPPB8E/+am/7p3/ALvB/wAFN/8AmiX/AHUn/wB0GjwD/wCa&#10;r/7pn/vQDxr/AOaZ/wC6j/7onq3/AATf/wCSH+Kv+yra5/6iPgavnfHL/krcu/7FFD/1Mx573g5/&#10;yTGO/wCxpW/9RMEfKf8AwUg/5Lh4V/7JTof/AKl3jmv0XwN/5JLMf+xvX/8AUPAHwnjH/wAlPgf+&#10;xXR/9S8afoF+xH/ybB8Mv+50/wDVheLK/GPFf/kv8/8A+5H/ANV2DP1nwz/5IjJP+5z/ANT8UflP&#10;+25/yc/8Tf8AuS//AFXvhOv6J8KP+SAyD/ue/wDVjjD8I8TP+S3zv/uT/wDUDCn7XfAj/kh/wa/7&#10;JT8O/wD1EdHr+VOL/wDkreKP+xvmX/qZWP6U4W/5Jjhz/sV5f/6iUj8Uf23P+Tn/AIm/9yX/AOq9&#10;8J1/VfhR/wAkBkH/AHPf+rHGH81+Jn/Jb53/ANyf/qBhT9rvgR/yQ/4Nf9kp+Hf/AKiOj1/KnF//&#10;ACVvFH/Y3zL/ANTKx/SnC3/JMcOf9ivL/wD1EpH8/fx3/wCS4fGX/sq3xD/9S7WK/s3hD/kkuF/+&#10;xRlv/qHRP5N4p/5KfiP/ALGmYf8AqXVP6Wq/hA/tA/ml+BH/ACXD4Nf9lW+Hf/qXaPX938X/APJJ&#10;cUf9ijMv/UOsfxfwt/yU/Dn/AGNMv/8AUukf0CfHf/kh/wAZf+yU/EP/ANRHWK/jLhD/AJK3hf8A&#10;7G+W/wDqZRP6y4p/5JjiP/sV5h/6iVT8Uf2I/wDk5/4Zf9zp/wCq98WV/Vfiv/yQGf8A/cj/AOrH&#10;Bn81+Gf/ACW+Sf8Ac5/6gYo/a747/wDJD/jL/wBkp+If/qI6xX8qcIf8lbwv/wBjfLf/AFMon9Kc&#10;U/8AJMcR/wDYrzD/ANRKp+KP7Ef/ACc/8Mv+50/9V74sr+q/Ff8A5IDP/wDuR/8AVjgz+a/DP/kt&#10;8k/7nP8A1AxR+rH7bn/JsHxN/wC5L/8AVheE6/nbwo/5L/IP+57/ANV2MP3fxM/5IjO/+5P/ANT8&#10;Kfn7/wAE3/8AkuHir/slOuf+pd4Gr9n8cv8Akksu/wCxvQ/9Q8efk3g5/wAlPjv+xXW/9S8EfVn/&#10;AAUg/wCSH+Ff+yraH/6iPjmvzrwN/wCStzH/ALFFf/1MwB934x/8kxgf+xpR/wDUTGnlP/BMf/mt&#10;v/dNv/d+r6Lx8/5pT/up/wDvPPB8E/8Ampv+6d/7vB/wU3/5ol/3Un/3QaPAP/mq/wDumf8AvQDx&#10;r/5pn/uo/wDuierf8E3/APkh/ir/ALKtrn/qI+Bq+d8cv+Sty7/sUUP/AFMx573g5/yTGO/7Glb/&#10;ANRMEfKf/BSD/kuHhX/slOh/+pd45r9F8Df+SSzH/sb1/wD1DwB8J4x/8lPgf+xXR/8AUvGn6Bfs&#10;R/8AJsHwy/7nT/1YXiyvxjxX/wCS/wA//wC5H/1XYM/WfDP/AJIjJP8Auc/9T8Ufn7/wUg/5Lh4V&#10;/wCyU6H/AOpd45r9n8Df+SSzH/sb1/8A1DwB+TeMf/JT4H/sV0f/AFLxp+gX7Ef/ACbB8Mv+50/9&#10;WF4sr8Y8V/8Akv8AP/8AuR/9V2DP1nwz/wCSIyT/ALnP/U/FH5T/ALbn/Jz/AMTf+5L/APVe+E6/&#10;onwo/wCSAyD/ALnv/VjjD8I8TP8Akt87/wC5P/1Awp+13wI/5If8Gv8AslPw7/8AUR0ev5U4v/5K&#10;3ij/ALG+Zf8AqZWP6U4W/wCSY4c/7FeX/wDqJSP5+/jv/wAlw+Mv/ZVviH/6l2sV/ZvCH/JJcL/9&#10;ijLf/UOifybxT/yU/Ef/AGNMw/8AUuqf0tV/CB/aB/NL8CP+S4fBr/sq3w7/APUu0ev7v4v/AOSS&#10;4o/7FGZf+odY/i/hb/kp+HP+xpl//qXSP6Wq/hA/tA/ml+BH/JcPg1/2Vb4d/wDqXaPX938X/wDJ&#10;JcUf9ijMv/UOsfxfwt/yU/Dn/Y0y/wD9S6R/QJ8d/wDkh/xl/wCyU/EP/wBRHWK/jLhD/kreF/8A&#10;sb5b/wCplE/rLin/AJJjiP8A7FeYf+olU/FH9iP/AJOf+GX/AHOn/qvfFlf1X4r/APJAZ/8A9yP/&#10;AKscGfzX4Z/8lvkn/c5/6gYo/Vj9tz/k2D4m/wDcl/8AqwvCdfzt4Uf8l/kH/c9/6rsYfu/iZ/yR&#10;Gd/9yf8A6n4U/P3/AIJv/wDJcPFX/ZKdc/8AUu8DV+z+OX/JJZd/2N6H/qHjz8m8HP8Akp8d/wBi&#10;ut/6l4I+rP8AgpB/yQ/wr/2VbQ//AFEfHNfnXgb/AMlbmP8A2KK//qZgD7vxj/5JjA/9jSj/AOom&#10;NPKf+CY//Nbf+6bf+79X0Xj5/wA0p/3U/wD3nng+Cf8AzU3/AHTv/d4P+Cm//NEv+6k/+6DR4B/8&#10;1X/3TP8A3oB41/8ANM/91H/3RD/gmP8A81t/7pt/7v1Hj5/zSn/dT/8AeeHgn/zU3/dO/wDd4P8A&#10;gpv/AM0S/wC6k/8Aug0eAf8AzVf/AHTP/egHjX/zTP8A3Uf/AHRPVv8Agm//AMkP8Vf9lW1z/wBR&#10;HwNXzvjl/wAlbl3/AGKKH/qZjz3vBz/kmMd/2NK3/qJgj5T/AOCkH/JcPCv/AGSnQ/8A1LvHNfov&#10;gb/ySWY/9jev/wCoeAPhPGP/AJKfA/8AYro/+peNP0C/Yj/5Ng+GX/c6f+rC8WV+MeK//Jf5/wD9&#10;yP8A6rsGfrPhn/yRGSf9zn/qfij8p/23P+Tn/ib/ANyX/wCq98J1/RPhR/yQGQf9z3/qxxh+EeJn&#10;/Jb53/3J/wDqBhT9rvgR/wAkP+DX/ZKfh3/6iOj1/KnF/wDyVvFH/Y3zL/1MrH9KcLf8kxw5/wBi&#10;vL//AFEpH8/fx3/5Lh8Zf+yrfEP/ANS7WK/s3hD/AJJLhf8A7FGW/wDqHRP5N4p/5KfiP/saZh/6&#10;l1T92vEf/J0/wb/7IB+0t/6sX9k6v4QP7QPoCgAoA+f/ANrH/k1j9pb/ALIB8ZP/AFXXiOgA/ZO/&#10;5NY/Zp/7IB8G/wD1XXhygD6AoAKACgAoAKACgBCQASSAAMkngADqSewqZzhShOpUnGnTpxcpSk1G&#10;MYxV5SlJ2UYxSbbbSSV2CXRbnnPgH4tfD74nSaxF4I186u+hm0e7WXSNc0b7Tp2oveJpPiPQzrmm&#10;WQ8S+D9TfTtRXT/EekG+0jUDp12LK9nNrL5eypVPq9PFezlClUk4WmnCpCp7KlW9nWoz5a2HqujX&#10;o1lTr06dSVKrTqxi4TjJutF4bEzwdZezrw9omt4uVGq6NeEKkb0qlTDVl7HFU6c5Tw1Vxp4iNOco&#10;xfDeI/8Ak6f4N/8AZAP2lv8A1Yv7J1ZiPwl+O/8AyXD4y/8AZVviH/6l2sV/d/CH/JJcL/8AYoy3&#10;/wBQ6J/F/FP/ACU/Ef8A2NMw/wDUuqf0tV/CB/aB/NL8CP8AkuHwa/7Kt8O//Uu0ev7v4v8A+SS4&#10;o/7FGZf+odY/i/hb/kp+HP8AsaZf/wCpdI/oE+O//JD/AIy/9kp+If8A6iOsV/GXCH/JW8L/APY3&#10;y3/1Mon9ZcU/8kxxH/2K8w/9RKp+KP7Ef/Jz/wAMv+50/wDVe+LK/qvxX/5IDP8A/uR/9WODP5r8&#10;M/8Akt8k/wC5z/1AxR+rH7bn/JsHxN/7kv8A9WF4Tr+dvCj/AJL/ACD/ALnv/VdjD938TP8AkiM7&#10;/wC5P/1Pwp+fv/BN/wD5Lh4q/wCyU65/6l3gav2fxy/5JLLv+xvQ/wDUPHn5N4Of8lPjv+xXW/8A&#10;UvBH1Z/wUg/5If4V/wCyraH/AOoj45r868Df+StzH/sUV/8A1MwB934x/wDJMYH/ALGlH/1Exp8p&#10;/wDBN/8A5Lh4q/7JTrn/AKl3gav0Xxy/5JLLv+xvQ/8AUPHnwng5/wAlPjv+xXW/9S8EfVn/AAUg&#10;/wCSH+Ff+yraH/6iPjmvzrwN/wCStzH/ALFFf/1MwB934x/8kxgf+xpR/wDUTGnlP/BMf/mtv/dN&#10;v/d+r6Lx8/5pT/up/wDvPPB8E/8Ampv+6d/7vB/wU3/5ol/3Un/3QaPAP/mq/wDumf8AvQDxr/5p&#10;n/uo/wDuierf8E3/APkh/ir/ALKtrn/qI+Bq+d8cv+Sty7/sUUP/AFMx573g5/yTGO/7Glb/ANRM&#10;EfKf/BSD/kuHhX/slOh/+pd45r9F8Df+SSzH/sb1/wD1DwB8J4x/8lPgf+xXR/8AUvGn6BfsR/8A&#10;JsHwy/7nT/1YXiyvxjxX/wCS/wA//wC5H/1XYM/WfDP/AJIjJP8Auc/9T8UflP8Atuf8nP8AxN/7&#10;kv8A9V74Tr+ifCj/AJIDIP8Aue/9WOMPwjxM/wCS3zv/ALk//UDCn7XfAj/kh/wa/wCyU/Dv/wBR&#10;HR6/lTi//kreKP8Asb5l/wCplY/pThb/AJJjhz/sV5f/AOolI/FH9tz/AJOf+Jv/AHJf/qvfCdf1&#10;X4Uf8kBkH/c9/wCrHGH81+Jn/Jb53/3J/wDqBhT9rvgR/wAkP+DX/ZKfh3/6iOj1/KnF/wDyVvFH&#10;/Y3zL/1MrH9KcLf8kxw5/wBivL//AFEpH8/fx3/5Lh8Zf+yrfEP/ANS7WK/s3hD/AJJLhf8A7FGW&#10;/wDqHRP5N4p/5KfiP/saZh/6l1T+lqv4QP7QP5pfgR/yXD4Nf9lW+Hf/AKl2j1/d/F//ACSXFH/Y&#10;ozL/ANQ6x/F/C3/JT8Of9jTL/wD1LpH9Anx3/wCSH/GX/slPxD/9RHWK/jLhD/kreF/+xvlv/qZR&#10;P6y4p/5JjiP/ALFeYf8AqJVPxR/Yj/5Of+GX/c6f+q98WV/Vfiv/AMkBn/8A3I/+rHBn81+Gf/Jb&#10;5J/3Of8AqBij9rvjv/yQ/wCMv/ZKfiH/AOojrFfypwh/yVvC/wD2N8t/9TKJ/SnFP/JMcR/9ivMP&#10;/USqfij+xH/yc/8ADL/udP8A1Xviyv6r8V/+SAz/AP7kf/Vjgz+a/DP/AJLfJP8Auc/9QMUfqx+2&#10;5/ybB8Tf+5L/APVheE6/nbwo/wCS/wAg/wC57/1XYw/d/Ez/AJIjO/8AuT/9T8Kfn7/wTf8A+S4e&#10;Kv8AslOuf+pd4Gr9n8cv+SSy7/sb0P8A1Dx5+TeDn/JT47/sV1v/AFLwR9Wf8FIP+SH+Ff8Asq2h&#10;/wDqI+Oa/OvA3/krcx/7FFf/ANTMAfd+Mf8AyTGB/wCxpR/9RMaeU/8ABMf/AJrb/wB02/8Ad+r6&#10;Lx8/5pT/ALqf/vPPB8E/+am/7p3/ALvB/wAFN/8AmiX/AHUn/wB0GjwD/wCar/7pn/vQDxr/AOaZ&#10;/wC6j/7onq3/AATf/wCSH+Kv+yra5/6iPgavnfHL/krcu/7FFD/1Mx573g5/yTGO/wCxpW/9RMEf&#10;Kf8AwUg/5Lh4V/7JTof/AKl3jmv0XwN/5JLMf+xvX/8AUPAHwnjH/wAlPgf+xXR/9S8afoF+xH/y&#10;bB8Mv+50/wDVheLK/GPFf/kv8/8A+5H/ANV2DP1nwz/5IjJP+5z/ANT8Ufn7/wAFIP8AkuHhX/sl&#10;Oh/+pd45r9n8Df8Akksx/wCxvX/9Q8Afk3jH/wAlPgf+xXR/9S8afoF+xH/ybB8Mv+50/wDVheLK&#10;/GPFf/kv8/8A+5H/ANV2DP1nwz/5IjJP+5z/ANT8UflP+25/yc/8Tf8AuS//AFXvhOv6J8KP+SAy&#10;D/ue/wDVjjD8I8TP+S3zv/uT/wDUDCn7XfAj/kh/wa/7JT8O/wD1EdHr+VOL/wDkreKP+xvmX/qZ&#10;WP6U4W/5Jjhz/sV5f/6iUj+fv47/APJcPjL/ANlW+If/AKl2sV/ZvCH/ACSXC/8A2KMt/wDUOify&#10;bxT/AMlPxH/2NMw/9S6p/S1X8IH9oH80vwI/5Lh8Gv8Asq3w7/8AUu0ev7v4v/5JLij/ALFGZf8A&#10;qHWP4v4W/wCSn4c/7GmX/wDqXSP6Wq/hA/tA/ml+BH/JcPg1/wBlW+Hf/qXaPX938X/8klxR/wBi&#10;jMv/AFDrH8X8Lf8AJT8Of9jTL/8A1LpH9Anx3/5If8Zf+yU/EP8A9RHWK/jLhD/kreF/+xvlv/qZ&#10;RP6y4p/5JjiP/sV5h/6iVT8Uf2I/+Tn/AIZf9zp/6r3xZX9V+K//ACQGf/8Acj/6scGfzX4Z/wDJ&#10;b5J/3Of+oGKP1Y/bc/5Ng+Jv/cl/+rC8J1/O3hR/yX+Qf9z3/quxh+7+Jn/JEZ3/ANyf/qfhT8/f&#10;+Cb/APyXDxV/2SnXP/Uu8DV+z+OX/JJZd/2N6H/qHjz8m8HP+Snx3/Yrrf8AqXgj6s/4KQf8kP8A&#10;Cv8A2VbQ/wD1EfHNfnXgb/yVuY/9iiv/AOpmAPu/GP8A5JjA/wDY0o/+omNPKf8AgmP/AM1t/wC6&#10;bf8Au/V9F4+f80p/3U//AHnng+Cf/NTf907/AN3g/wCCm/8AzRL/ALqT/wC6DR4B/wDNV/8AdM/9&#10;6AeNf/NM/wDdR/8AdEP+CY//ADW3/um3/u/UePn/ADSn/dT/APeeHgn/AM1N/wB07/3eD/gpv/zR&#10;L/upP/ug0eAf/NV/90z/AN6AeNf/ADTP/dR/90T1b/gm/wD8kP8AFX/ZVtc/9RHwNXzvjl/yVuXf&#10;9iih/wCpmPPe8HP+SYx3/Y0rf+omCPlP/gpB/wAlw8K/9kp0P/1LvHNfovgb/wAklmP/AGN6/wD6&#10;h4A+E8Y/+SnwP/Yro/8AqXjT9Av2I/8Ak2D4Zf8Ac6f+rC8WV+MeK/8AyX+f/wDcj/6rsGfrPhn/&#10;AMkRkn/c5/6n4o/Kf9tz/k5/4m/9yX/6r3wnX9E+FH/JAZB/3Pf+rHGH4R4mf8lvnf8A3J/+oGFP&#10;2u+BH/JD/g1/2Sn4d/8AqI6PX8qcX/8AJW8Uf9jfMv8A1MrH9KcLf8kxw5/2K8v/APUSkfz9/Hf/&#10;AJLh8Zf+yrfEP/1LtYr+zeEP+SS4X/7FGW/+odE/k3in/kp+I/8AsaZh/wCpdU/drxH/AMnT/Bv/&#10;ALIB+0t/6sX9k6v4QP7QPoCgAoA+f/2sf+TWP2lv+yAfGT/1XXiOgA/ZO/5NY/Zp/wCyAfBv/wBV&#10;14coA+gKACgAoAKACgAoAxPEum3GseHNf0iznFrd6pouq6ba3JLqLe4vrGe1gnLR/MojklVsryNv&#10;HNeZneFrY3Js3wWHSdfF4LFUaSbUU6lWhUpwTbskuaS1bSW7O7K8TTwWZZdjKqbpYTE0K01FJycK&#10;VWE5KKbSbtF2TaV92j5S/Z60jXLzxdo+u3PhDxP4LsPAX7P/AIA+DOs2HivQ9X0O4ufG/h7U7671&#10;mx0WbU7WKLxZoGj28UCQ+I9Mmv8ASr462f7PvbgxXXl/SYytSxWZcW53Rqf7LxPjsur4OnJOniFT&#10;wX9t161bFYeSjUws6jzuhhYU6kVVlPAYmTX1dYWrX8HDYOpl2D4YyWcoVK3DmDzChiKlGTqYWo8U&#10;skw+Hlha7UfbRnHJ8RXalGFajRr4ZYmlRxE6tCl1PiP4V/H3VPinpnxL0j4v/B/S/wDhGvD/AMRf&#10;B3hbRNS+APjTWPs3hX4heIvAOv3EWv6la/tIaZ/bXiCy/wCFbeHIE1C0tdItpPP1KRtPX7RAlj5x&#10;6B8Q+N/2JNV1/wCO+m6DrvxY0+TW/it4a+MHxc1jWdJ+HVzp2labqvhbxj8LrLUNK0zQbz4g3840&#10;+/u/i1NPC8+rSyWcehpC5vGuzPb/ALvk/jZ/ZOU5Xlf+rPt/7NwmGwvtf7R5PafV6MKPtOT6jPk5&#10;+Tm5eeXLe3NK13+L5r4Q/wBpZnmOY/6w+w+v4rEYn2f1Dn9n7erOryc/1yPNy8/Lzcsea1+VXsff&#10;v/COftT/APRZPgB/4jT8Rf8A6LGvwg/aD4C8EfsSar4e+O+paDoXxY0+LW/hT4a+D/xc0bWdW+HV&#10;zqOlajqvinxj8UbLT9K1PQbP4g2E/wDZ9hd/CWGeZ4NWikvI9deFDZtaCe4/d848bP7VynNMr/1Z&#10;+r/2lhMThfa/2jz+z+sUZ0facn1GHPyc/Ny88ea1uaN7r8Xyrwh/szM8uzH/AFh9v/Z+Kw+J9n9Q&#10;5Paewqwq8nP9clyc3Ly83LLlvfldrH3F4l+HP7SXjDw54g8Ja78ZfgeuieKNE1Xw5rB0n9nPx5Za&#10;qNK1uwn0zUDpl5eftRXtvaagLS5m8maeyu445NjvBMqmN/xnJ8f/AGTm2V5p7L2/9m4vDYr2XNye&#10;0+r1oVvZ8/LPk5+Tl5uSXLe/LK1n+s5rgf7SyzMct9r7D6/hcRhvacvP7P29KdLn5OaPNy83Ny80&#10;ea1uZXufHHwI/ZG8VeE/ip8QPEHgr4r+H7HxN8EPiAPAumXPin4Yaj4j0LXf+El+C/gLxje6pfaN&#10;pPxP0C7tfL0/4rXenRW0WrNibR4r15nSdrKP9V4s8Xf9Z+H8fkX+r31H697D9/8AXvbcnscTRxH8&#10;L6nS5ub2XJ/Ejbm5tbcr/NeGfC7/AFczvBZz/bn1z6n7b9z9S9jz+1w9Wh/E+t1eXl9rzfBK/Ly6&#10;Xuvqz4i/Bb4+/FjwbrHw/wDGvxm+D6eGNf8A7P8A7Tbwt+z5400bXR/ZWq2Ot2f2HUtW/aU1i0ts&#10;6hptoJfN0253wmWNPLd1mi/O+E8//wBV8/wGefVPr31H2/7j2vsef22GrYf+J7Ory8vtef8Ahy5u&#10;Xl0vzL7vibJP9YskxuTfWfqf1z2P772fteT2WIpV/wCH7Slzc3suX4425ubW1n83/ss/s0+PvBx1&#10;/wCJnw5+K3g/S9b/AOEl+MPwjurLxr8J9a8YaVLpXw6+MXiDwNPqtvFoXxe8LT22oald/Dux1FEe&#10;4njtI9RntCLpkS7r7PjnxN/1zynD5X/Yn9m/V8XTxXtfrn1jm5KOIo+z5PqtC1/b83Nzu3LblfNd&#10;fJ8G+Hn+qWZ18x/tj6/7fCzw3s/qnsOXnq0KvPz/AFmte3seXl5VfmvzK1n7r8Wv2dPjR8c/Dll4&#10;S+I3xn+F8eiadrdt4jtT4K+A3ivw/qv9q2lhqWmQC4vNd/aG8QW8un/ZNXvt8KWUUjSCBxOqxvHN&#10;87wNxd/qXm2IzT+z/wC0vb4SphfZe3+r8vPWw9b2nP7Gve3sOXl5FfmvzLls/e4y4X/1tyyhlv17&#10;+z/YYqGJ9p7H29+SlXpcnJ7Wja/tubm5nbltyu914V+yz+zT4+8HHX/iZ8Ofit4P0vW/+El+MPwj&#10;urLxr8J9a8YaVLpXw6+MXiDwNPqtvFoXxe8LT22oald/Dux1FEe4njtI9RntCLpkS7r6LjnxN/1z&#10;ynD5X/Yn9m/V8XTxXtfrn1jm5KOIo+z5PqtC1/b83Nzu3LblfNdeDwb4ef6pZnXzH+2Pr/t8LPDe&#10;z+qew5eerQq8/P8AWa17ex5eXlV+a/MrWfuvxa/Z0+NHxz8OWXhL4jfGf4Xx6Jp2t23iO1Pgr4De&#10;K/D+q/2raWGpaZALi8139obxBby6f9k1e+3wpZRSNIIHE6rG8c3zvA3F3+pebYjNP7P/ALS9vhKm&#10;F9l7f6vy89bD1vac/sa97ew5eXkV+a/MuWz97jLhf/W3LKGW/Xv7P9hioYn2nsfb35KVelycntaN&#10;r+25ubmduW3K73Xkv7IvwL+KfhH4WeFviX8M/ip8P9H/AOF3/D/4beOtb0Tx18HfEXjX+xf7Q8Ot&#10;r+m6XpepaB8bPCXmfZf+Epv4J7me1f7T5NvJHDabXSX0ePuPv9d/7J/4Sf7L/sv61/zFfWfafWfq&#10;/wD1D4fk5PYf3+bn+zy68HBPBP8Aqd/af/Cn/aP9o/V/+Yf6v7P6v7f/AKf1ufn9v/d5eX7XNoft&#10;dfAv4p+LPhZ4o+JfxL+Knw/1f/hR/wAP/iT460TRPAvwd8ReCf7Z/s/w6uv6lpeqalr/AMbPFvl/&#10;av8AhFrCCC5gtU+zefcSSQ3e5EiOAePv9R/7W/4Sf7U/tT6r/wAxX1b2X1b6x/1D1+fn9v8A3OXk&#10;+1zaHG3BP+uH9mf8Kf8AZv8AZv1j/mH9v7T6x7D/AKf0OTk9j/e5ub7NtfWvhJ+zp8aPgX4cvfCX&#10;w5+M/wAL5NE1HW7nxHdHxr8BvFfiDVRqt3Yabpk4t7zQv2hvD9vFp/2TSLHZC9lLIshnczssiRw+&#10;dxzxd/rnm2HzT+z/AOzfq+Ep4X2Xt/rHNyVsRW9pz+xoWv7fl5eR25b8z5rLv4N4X/1Syyvlv176&#10;/wC3xU8T7T2PsOXnpUKXJye1rXt7Hm5uZX5rcqtd+FftS/s0+PvF50D4mfEb4reD9U1seJfg98I7&#10;Wy8FfCfWvB+lQ6V8RfjF4f8AA0Gq3EWu/F7xTPcahpt38RL7UXRLiCO7j06C0AtWd7uvouBvE3/U&#10;vKcRlf8AYn9pe3xdTFe1+ufV+Xno4ej7Pk+q1729hzc3Or81uVct34PGXh5/rbmdDMf7Y/s/2GFh&#10;hvZ/VPb35Kterz8/1mja/tuXl5XblvzO9l9IfDr4LfH34TeDdH+H/gr4zfB9vDGgf2h/ZjeKf2fP&#10;Gmsa6f7V1W+1u9+3alpP7SmjWlz/AMTDUrsReVpttsh8qN/MdGml+M4sz/8A1nz/AB+efVPqP172&#10;H7j2vtuT2OGo4f8Aiezpc3N7Ln/hxtzcutuZ/WcM5J/q5kmCyb6z9c+p+2/fez9jz+1xFWv/AA/a&#10;VeXl9ry/HK/LzaXsvlP47/sjeKvFXxU+H/iDxr8V/D974m+N/wAQD4F1O58LfDDUfDehaF/wjXwX&#10;8e+MbPVLHRtW+J+vXd15mn/Cm006W2l1ZczaxLepMiQLZSfonCfi7/qvw/gMi/1e+vfUfb/v/r3s&#10;ef22JrYj+F9Tq8vL7Xk/iS5uXm0vyr4Tibwu/wBYs7xuc/259T+uex/c/Uva8nssPSofxPrdLm5v&#10;Zc3wRtzcutrv7H8M/Dn9pLwf4c8P+EtC+MvwPOieFtE0rw5ox1b9nPx5e6qdK0Swg0zTzqd5Z/tR&#10;WVvd6h9ktYfOmgsrSOSTe6QQqwjT8qzjH/2rm2aZp7L6v/aWLxOK9lzc/s/rFadb2fPyw5+Tn5eb&#10;kjzWvyxvZfpWVYH+zMsy7Lfa+3/s/C4fDe05eT2nsKUKXPyc0uTm5ebl5pct7cztc+OPjv8AsjeK&#10;vFXxU+H/AIg8a/Ffw/e+Jvjf8QD4F1O58LfDDUfDehaF/wAI18F/HvjGz1Sx0bVvifr13deZp/wp&#10;tNOltpdWXM2sS3qTIkC2Un6rwn4u/wCq/D+AyL/V7699R9v+/wDr3sef22JrYj+F9Tq8vL7Xk/iS&#10;5uXm0vyr814m8Lv9Ys7xuc/259T+uex/c/Uva8nssPSofxPrdLm5vZc3wRtzcutrv7H8M/Dn9pLw&#10;f4c8P+EtC+MvwPOieFtE0rw5ox1b9nPx5e6qdK0Swg0zTzqd5Z/tRWVvd6h9ktYfOmgsrSOSTe6Q&#10;QqwjT8qzjH/2rm2aZp7L6v8A2li8TivZc3P7P6xWnW9nz8sOfk5+Xm5I81r8sb2X6VlWB/szLMuy&#10;32vt/wCz8Lh8N7Tl5PaewpQpc/JzS5Obl5uXmly3tzO1z4d8b/sSarr/AMd9N0HXfixp8mt/Fbw1&#10;8YPi5rGs6T8OrnTtK03VfC3jH4XWWoaVpmg3nxBv5xp9/d/FqaeF59Wlks49DSFzeNdme3/Zsn8b&#10;P7JynK8r/wBWfb/2bhMNhfa/2jye0+r0YUfacn1GfJz8nNy88uW9uaVrv8mzXwh/tLM8xzH/AFh9&#10;h9fxWIxPs/qHP7P29WdXk5/rkebl5+Xm5Y81r8qvY+/f+Ec/an/6LJ8AP/EafiL/APRY1+EH7QfA&#10;Xgj9iTVfD3x31LQdC+LGnxa38KfDXwf+Lmjazq3w6udR0rUdV8U+MfijZafpWp6DZ/EGwn/s+wu/&#10;hLDPM8GrRSXkeuvChs2tBPcfu+ceNn9q5TmmV/6s/V/7SwmJwvtf7R5/Z/WKM6PtOT6jDn5Ofm5e&#10;ePNa3NG91+L5V4Q/2ZmeXZj/AKw+3/s/FYfE+z+ocntPYVYVeTn+uS5Obl5eblly3vyu1j7i8S/D&#10;n9pLxh4c8QeEtd+MvwPXRPFGiar4c1g6T+zn48stVGla3YT6ZqB0y8vP2or23tNQFpczeTNPZXcc&#10;cmx3gmVTG/4zk+P/ALJzbK809l7f+zcXhsV7Lm5PafV60K3s+flnyc/Jy83JLlvfllaz/Wc1wP8A&#10;aWWZjlvtfYfX8LiMN7Tl5/Z+3pTpc/JzR5uXm5uXmjzWtzK9z44+BH7I3irwn8VPiB4g8FfFfw/Y&#10;+Jvgh8QB4F0y58U/DDUfEeha7/wkvwX8BeMb3VL7RtJ+J+gXdr5en/Fa706K2i1ZsTaPFevM6TtZ&#10;R/qvFni7/rPw/j8i/wBXvqP172H7/wCve25PY4mjiP4X1Olzc3suT+JG3Nza25X+a8M+F3+rmd4L&#10;Of7c+ufU/bfufqXsef2uHq0P4n1ury8vteb4JX5eXS919j+Jfhz+0l4w8OeIPCWu/GX4HronijRN&#10;V8OawdJ/Zz8eWWqjStbsJ9M1A6ZeXn7UV7b2moC0uZvJmnsruOOTY7wTKpjf8qyfH/2Tm2V5p7L2&#10;/wDZuLw2K9lzcntPq9aFb2fPyz5Ofk5ebkly3vyytZ/pWa4H+0sszHLfa+w+v4XEYb2nLz+z9vSn&#10;S5+TmjzcvNzcvNHmtbmV7nxx8CP2RvFXhP4qfEDxB4K+K/h+x8TfBD4gDwLplz4p+GGo+I9C13/h&#10;Jfgv4C8Y3uqX2jaT8T9Au7Xy9P8Aitd6dFbRas2JtHivXmdJ2so/1Xizxd/1n4fx+Rf6vfUfr3sP&#10;3/1723J7HE0cR/C+p0ubm9lyfxI25ubW3K/zXhnwu/1czvBZz/bn1z6n7b9z9S9jz+1w9Wh/E+t1&#10;eXl9rzfBK/Ly6Xuvqz4i/Bb4+/FjwbrHw/8AGvxm+D6eGNf/ALP/ALTbwt+z5400bXR/ZWq2Ot2f&#10;2HUtW/aU1i0ts6hptoJfN0253wmWNPLd1mi/O+E8/wD9V8/wGefVPr31H2/7j2vsef22GrYf+J7O&#10;ry8vtef+HLm5eXS/Mvu+Jsk/1iyTG5N9Z+p/XPY/vvZ+15PZYilX/h+0pc3N7Ll+ONubm1tZ/N/7&#10;LP7NPj7wcdf+Jnw5+K3g/S9b/wCEl+MPwjurLxr8J9a8YaVLpXw6+MXiDwNPqtvFoXxe8LT22oal&#10;d/Dux1FEe4njtI9RntCLpkS7r7PjnxN/1zynD5X/AGJ/Zv1fF08V7X659Y5uSjiKPs+T6rQtf2/N&#10;zc7ty25XzXXyfBvh5/qlmdfMf7Y+v+3ws8N7P6p7Dl56tCrz8/1mte3seXl5VfmvzK1n7r8Wv2dP&#10;jR8c/Dll4S+I3xn+F8eiadrdt4jtT4K+A3ivw/qv9q2lhqWmQC4vNd/aG8QW8un/AGTV77fCllFI&#10;0ggcTqsbxzfO8DcXf6l5tiM0/s/+0vb4SphfZe3+r8vPWw9b2nP7Gve3sOXl5FfmvzLls/e4y4X/&#10;ANbcsoZb9e/s/wBhioYn2nsfb35KVelycntaNr+25ubmduW3K73Xkv7IvwL+KfhH4WeFviX8M/ip&#10;8P8AR/8Ahd/w/wDht461vRPHXwd8ReNf7F/tDw62v6bpel6loHxs8JeZ9l/4Sm/gnuZ7V/tPk28k&#10;cNptdJfR4+4+/wBd/wCyf+En+y/7L+tf8xX1n2n1n6v/ANQ+H5OT2H9/m5/s8uvBwTwT/qd/af8A&#10;wp/2j/aP1f8A5h/q/s/q/t/+n9bn5/b/AN3l5ftc2h+118C/in4s+Fnij4l/Ev4qfD/V/wDhR/w/&#10;+JPjrRNE8C/B3xF4J/tn+z/Dq6/qWl6pqWv/ABs8W+X9q/4RawgguYLVPs3n3EkkN3uRIjgHj7/U&#10;f+1v+En+1P7U+q/8xX1b2X1b6x/1D1+fn9v/AHOXk+1zaHG3BP8Arh/Zn/Cn/Zv9m/WP+Yf2/tPr&#10;HsP+n9Dk5PY/3ubm+zbX1r4Sfs6fGj4F+HL3wl8OfjP8L5NE1HW7nxHdHxr8BvFfiDVRqt3Yabpk&#10;4t7zQv2hvD9vFp/2TSLHZC9lLIshnczssiRw+dxzxd/rnm2HzT+z/wCzfq+Ep4X2Xt/rHNyVsRW9&#10;pz+xoWv7fl5eR25b8z5rLv4N4X/1Syyvlv176/7fFTxPtPY+w5eelQpcnJ7Wte3sebm5lfmtyq13&#10;4V+1n+zT4+8R+D/H3x5+I3xW8H6xrfwq+EninV7XQ/BXwn1rwZpWsaV4G0vxJ4yg0y4l134veK57&#10;TULu7nvrd79GkjjjlgIsmaBzcfRcDeJv+peU4jK/7E/tL2+LqYr2v1z6vy89HD0fZ8n1Wve3sObm&#10;51fmtyrlu/B4y8PP9bczoZj/AGx/Z/sMLDDez+qe3vyVa9Xn5/rNG1/bcvLyu3Lfmd7L6Q+HXwW+&#10;Pvwm8G6P8P8AwV8Zvg+3hjQP7Q/sxvFP7PnjTWNdP9q6rfa3e/btS0n9pTRrS5/4mGpXYi8rTbbZ&#10;D5Ub+Y6NNL8ZxZn/APrPn+Pzz6p9R+vew/ce19tyexw1HD/xPZ0ubm9lz/w425uXW3M/rOGck/1c&#10;yTBZN9Z+ufU/bfvvZ+x5/a4irX/h+0q8vL7Xl+OV+Xm0vZfN/wC1L+zT4+8XnQPiZ8Rvit4P1TWx&#10;4l+D3wjtbLwV8J9a8H6VDpXxF+MXh/wNBqtxFrvxe8Uz3Goabd/ES+1F0S4gju49OgtALVne7r7P&#10;gbxN/wBS8pxGV/2J/aXt8XUxXtfrn1fl56OHo+z5Pqte9vYc3Nzq/NblXLd/J8ZeHn+tuZ0Mx/tj&#10;+z/YYWGG9n9U9vfkq16vPz/WaNr+25eXlduW/M72X0h8Ovgt8ffhN4N0f4f+CvjN8H28MaB/aH9m&#10;N4p/Z88aaxrp/tXVb7W737dqWk/tKaNaXP8AxMNSuxF5Wm22yHyo38x0aaX4zizP/wDWfP8AH559&#10;U+o/XvYfuPa+25PY4ajh/wCJ7Olzc3suf+HG3Ny625n9Zwzkn+rmSYLJvrP1z6n7b997P2PP7XEV&#10;a/8AD9pV5eX2vL8cr8vNpey+U/jv+yN4q8VfFT4f+IPGvxX8P3vib43/ABAPgXU7nwt8MNR8N6Fo&#10;X/CNfBfx74xs9UsdG1b4n69d3Xmaf8KbTTpbaXVlzNrEt6kyJAtlJ+icJ+Lv+q/D+AyL/V7699R9&#10;v+/+vex5/bYmtiP4X1Ory8vteT+JLm5ebS/KvhOJvC7/AFizvG5z/bn1P657H9z9S9ryeyw9Kh/E&#10;+t0ubm9lzfBG3Ny62u/sfwz8Of2kvB/hzw/4S0L4y/A86J4W0TSvDmjHVv2c/Hl7qp0rRLCDTNPO&#10;p3ln+1FZW93qH2S1h86aCytI5JN7pBCrCNPyrOMf/aubZpmnsvq/9pYvE4r2XNz+z+sVp1vZ8/LD&#10;n5Ofl5uSPNa/LG9l+lZVgf7MyzLst9r7f+z8Lh8N7Tl5PaewpQpc/JzS5Obl5uXmly3tzO1z4d8b&#10;/sSarr/x303Qdd+LGnya38VvDXxg+LmsazpPw6udO0rTdV8LeMfhdZahpWmaDefEG/nGn3938Wpp&#10;4Xn1aWSzj0NIXN412Z7f9myfxs/snKcryv8A1Z9v/ZuEw2F9r/aPJ7T6vRhR9pyfUZ8nPyc3Lzy5&#10;b25pWu/ybNfCH+0szzHMf9YfYfX8ViMT7P6hz+z9vVnV5Of65Hm5efl5uWPNa/Kr2Pv3/hHP2p/+&#10;iyfAD/xGn4i//RY1+EH7QfAXgj9iTVfD3x31LQdC+LGnxa38KfDXwf8Ai5o2s6t8OrnUdK1HVfFP&#10;jH4o2Wn6Vqeg2fxBsJ/7PsLv4SwzzPBq0Ul5HrrwobNrQT3H7vnHjZ/auU5plf8Aqz9X/tLCYnC+&#10;1/tHn9n9Yozo+05PqMOfk5+bl5481rc0b3X4vlXhD/ZmZ5dmP+sPt/7PxWHxPs/qHJ7T2FWFXk5/&#10;rkuTm5eXm5Zct78rtY+/f+Ec/an/AOiyfAD/AMRp+Iv/ANFjX4QftB8BeCP2JNV8PfHfUtB0L4sa&#10;fFrfwp8NfB/4uaNrOrfDq51HStR1XxT4x+KNlp+lanoNn8QbCf8As+wu/hLDPM8GrRSXkeuvChs2&#10;tBPcfu+ceNn9q5TmmV/6s/V/7SwmJwvtf7R5/Z/WKM6PtOT6jDn5Ofm5eePNa3NG91+L5V4Q/wBm&#10;Znl2Y/6w+3/s/FYfE+z+ocntPYVYVeTn+uS5Obl5eblly3vyu1j7i8S/Dn9pLxh4c8QeEtd+MvwP&#10;XRPFGiar4c1g6T+zn48stVGla3YT6ZqB0y8vP2or23tNQFpczeTNPZXcccmx3gmVTG/4zk+P/snN&#10;srzT2Xt/7NxeGxXsubk9p9XrQrez5+WfJz8nLzckuW9+WVrP9ZzXA/2llmY5b7X2H1/C4jDe05ef&#10;2ft6U6XPyc0ebl5ubl5o81rcyvc+OPgR+yN4q8J/FT4geIPBXxX8P2Pib4IfEAeBdMufFPww1HxH&#10;oWu/8JL8F/AXjG91S+0bSfifoF3a+Xp/xWu9OitotWbE2jxXrzOk7WUf6rxZ4u/6z8P4/Iv9XvqP&#10;172H7/697bk9jiaOI/hfU6XNzey5P4kbc3Nrblf5rwz4Xf6uZ3gs5/tz659T9t+5+pex5/a4erQ/&#10;ifW6vLy+15vglfl5dL3X1Z8Rfgt8ffix4N1j4f8AjX4zfB9PDGv/ANn/ANpt4W/Z88aaNro/srVb&#10;HW7P7DqWrftKaxaW2dQ020Evm6bc74TLGnlu6zRfnfCef/6r5/gM8+qfXvqPt/3HtfY8/tsNWw/8&#10;T2dXl5fa8/8ADlzcvLpfmX3fE2Sf6xZJjcm+s/U/rnsf33s/a8nssRSr/wAP2lLm5vZcvxxtzc2t&#10;rP5v/ZZ/Zp8feDjr/wATPhz8VvB+l63/AMJL8YfhHdWXjX4T614w0qXSvh18YvEHgafVbeLQvi94&#10;WnttQ1K7+HdjqKI9xPHaR6jPaEXTIl3X2fHPib/rnlOHyv8AsT+zfq+Lp4r2v1z6xzclHEUfZ8n1&#10;Wha/t+bm53bltyvmuvk+DfDz/VLM6+Y/2x9f9vhZ4b2f1T2HLz1aFXn5/rNa9vY8vLyq/NfmVrP3&#10;X4tfs6fGj45+HLLwl8RvjP8AC+PRNO1u28R2p8FfAbxX4f1X+1bSw1LTIBcXmu/tDeILeXT/ALJq&#10;99vhSyikaQQOJ1WN45vneBuLv9S82xGaf2f/AGl7fCVML7L2/wBX5eeth63tOf2Ne9vYcvLyK/Nf&#10;mXLZ+9xlwv8A625ZQy369/Z/sMVDE+09j7e/JSr0uTk9rRtf23Nzczty25Xe68l/ZF+BfxT8I/Cz&#10;wt8S/hn8VPh/o/8Awu/4f/Dbx1reieOvg74i8a/2L/aHh1tf03S9L1LQPjZ4S8z7L/wlN/BPcz2r&#10;/afJt5I4bTa6S+jx9x9/rv8A2T/wk/2X/Zf1r/mK+s+0+s/V/wDqHw/Jyew/v83P9nl14OCeCf8A&#10;U7+0/wDhT/tH+0fq/wDzD/V/Z/V/b/8AT+tz8/t/7vLy/a5tO/8AjF+yj8U/j7/wjv8Awsv40/D+&#10;L/hE/wC1/wCxP+EF+B/iLw5n+3f7M/tL+1P7f+O/iP7Zj+xrDyPI+x+Xm48zzvNTyDgHj7/Uf+1v&#10;+En+1P7U+q/8xX1b2X1b6x/1D1+fn9v/AHOXk+1zaHG3BP8Arh/Zn/Cn/Zv9m/WP+Yf2/tPrHsP+&#10;n9Dk5PY/3ubm+zbXgP2RfgX8U/CPws8LfEv4Z/FT4f6P/wALv+H/AMNvHWt6J46+DviLxr/Yv9oe&#10;HW1/TdL0vUtA+NnhLzPsv/CU38E9zPav9p8m3kjhtNrpKcfcff67/wBk/wDCT/Zf9l/Wv+Yr6z7T&#10;6z9X/wCofD8nJ7D+/wA3P9nl1OCeCf8AU7+0/wDhT/tH+0fq/wDzD/V/Z/V/b/8AT+tz8/t/7vLy&#10;/a5tD9rr4F/FPxZ8LPFHxL+JfxU+H+r/APCj/h/8SfHWiaJ4F+DviLwT/bP9n+HV1/UtL1TUtf8A&#10;jZ4t8v7V/wAItYQQXMFqn2bz7iSSG73IkRwDx9/qP/a3/CT/AGp/an1X/mK+rey+rfWP+oevz8/t&#10;/wC5y8n2ubQ424J/1w/sz/hT/s3+zfrH/MP7f2n1j2H/AE/ocnJ7H+9zc32ba+tfCT9nT40fAvw5&#10;e+Evhz8Z/hfJomo63c+I7o+NfgN4r8QaqNVu7DTdMnFveaF+0N4ft4tP+yaRY7IXspZFkM7mdlkS&#10;OHzuOeLv9c82w+af2f8A2b9XwlPC+y9v9Y5uStiK3tOf2NC1/b8vLyO3LfmfNZd/BvC/+qWWV8t+&#10;vfX/AG+Knifaex9hy89KhS5OT2ta9vY83NzK/NblVrvwr9qX9mnx94vOgfEz4jfFbwfqmtjxL8Hv&#10;hHa2Xgr4T614P0qHSviL8YvD/gaDVbiLXfi94pnuNQ027+Il9qLolxBHdx6dBaAWrO93X0XA3ib/&#10;AKl5TiMr/sT+0vb4upiva/XPq/Lz0cPR9nyfVa97ew5ubnV+a3KuW78HjLw8/wBbczoZj/bH9n+w&#10;wsMN7P6p7e/JVr1efn+s0bX9ty8vK7ct+Z3svpD4dfBb4+/Cbwbo/wAP/BXxm+D7eGNA/tD+zG8U&#10;/s+eNNY10/2rqt9rd79u1LSf2lNGtLn/AImGpXYi8rTbbZD5Ub+Y6NNL8ZxZn/8ArPn+Pzz6p9R+&#10;vew/ce19tyexw1HD/wAT2dLm5vZc/wDDjbm5dbcz+s4ZyT/VzJMFk31n659T9t++9n7Hn9riKtf+&#10;H7Sry8vteX45X5ebS9l8p/Hf9kbxV4q+Knw/8QeNfiv4fvfE3xv+IB8C6nc+FvhhqPhvQtC/4Rr4&#10;L+PfGNnqljo2rfE/Xru68zT/AIU2mnS20urLmbWJb1JkSBbKT9E4T8Xf9V+H8BkX+r3176j7f9/9&#10;e9jz+2xNbEfwvqdXl5fa8n8SXNy82l+VfCcTeF3+sWd43Of7c+p/XPY/ufqXteT2WHpUP4n1ulzc&#10;3sub4I25uXW139j+Gfhz+0l4P8OeH/CWhfGX4HnRPC2iaV4c0Y6t+zn48vdVOlaJYQaZp51O8s/2&#10;orK3u9Q+yWsPnTQWVpHJJvdIIVYRp+VZxj/7VzbNM09l9X/tLF4nFey5uf2f1itOt7Pn5Yc/Jz8v&#10;NyR5rX5Y3sv0rKsD/ZmWZdlvtfb/ANn4XD4b2nLye09hShS5+Tmlyc3LzcvNLlvbmdrnw78V/wBi&#10;TVW+I3ga+134saffa38ePi34n0jWLnSfh1c6PpWg6rd/Dr4pfF7UNT0zS7z4g6nPPp73fgWbTYbC&#10;fUTJDHrCTPeztZmO8/Zsn8bP7JynK8r/ANWfb/2bhMNhfa/2jye0+r0YUfacn1GfJz8nNy88uW9u&#10;aVrv8mzXwh/tLM8xzH/WH2H9oYrEYn2f1Dn9n7erOryc/wBcjzcvNy83LHmtflV7H374X+GfxTHx&#10;T0H4l/Ev4jfD/wAT/wDCL/D/AMe+BdE0TwL8JvEXw+/5KB4i+GWv6lqmqalr/wAZPGf237N/wrKw&#10;ggtoLWy/5CdxJJM/lolfhB+0H0BQAUAfP/7WP/JrH7S3/ZAPjJ/6rrxHQAfsnf8AJrH7NP8A2QD4&#10;N/8AquvDlAH0BQAUAFABQAUAFABQAUAee/FTx3J8NfAuseLbXQbnxPqNrPouk6J4etr220r+2PEX&#10;ijXdM8L+HLC61e8VoNE0ybXdY09bvUpY5ls7Uz3Jhm8jypIftZV8DhaEISr47E0sPB1J+ypQ9o25&#10;1ak1CpJRp0o1JqnTp1a9ecY4fD0quIq0qctKcafJia1WUoYfA4XF4yt7OMZ1fYYLDVcVWVGE6lGn&#10;OtKlRlGjCpWo05VHFVK1KDlUj5B4m+P/AIo+HMfhjT/ib8ONK8M+JPE3jvwJ4P0w6T47ude8C+II&#10;/Gvi7SvC8o8HeM7rwPpV1qXjDSItZttTn8Ma5oHhme9s7HV7jSLnULXRb+5tujCwjjMbhMDRk41q&#10;ssUq0aijGcadDLsZj4YrCwjOaxeFlUw9PB4iXNQr4KrOpVxGHVCWXTzPKpGtSwmY4yUIOjgcLVxU&#10;Zxm3C1Bc9Shim4Kpha1SEKkcLUVKvg8Ria2X4P63TxOLqU8J6t8TfG+u+C7Twvb+FvCtr4w8TeMP&#10;Flr4W0XSNQ8RDwnpauNH1vxJql9qOu/2Pqr2qW+g+HdWkhij0+drm6+y2xMCTvc2/PGUvrVCgqU5&#10;0XDEV8RODp+0p4fD0nJ+wp1alKGIxNavPD4ahh5VqEHKs69fEYfC0MRXp6OFsLjK8ZxhPDRw6pqp&#10;zxpSq4nG4XBU1Wq04VZ0KMJYn2tWrCjXqclN06OHr16lKlPkvA3xV8eeJdYtpfFHwkuPh14M1/Wt&#10;X8PeD7zxJ4sgHxDvNT0aLUZnm8UfD0aFFaeHtKv4tE1mbT59N8T+Ibi4gis7ma0tbe7aS22pQi6F&#10;OVWpGGIxFH6zRpwUpw9lKblTo15TjSq0MfPCSpYyWFlh5U8PGOLwuLxOHx+GhhcRhUnKM6kqVKTw&#10;mFqQo4ipO1OcK03RoudOEXUpVsHHH1JYBYqFdPEVZYXE4OhicvxMsZQ0fjR4++IXw50jStd8GeAv&#10;DHjPSPtslv4uv/EfjjxP4Sj8IWEiRix16W08J/CnxxfapoYuS8WoXUdpCNLjeK+uh/ZsWoXulck6&#10;6o1YqvKlhsI464mrU9nSpTXNKX1mcoKjhcPGmueWLxFanh6dpe3nSSjKfZToqrRrey9pUxdPllTw&#10;1OnzTrw19rGjaanUxMVaVLC06c6uLSnSwyqYt4fC4nkPgP8AFL4t/EvVvHTeMPCPwk0vwj4d8RS6&#10;Lo3iD4d/FHxN42mv5JPDXg3xHpywwap8MdDstb0a50/xLPdLr8GoWJb9xbx6QyKb+f0VQVPAYati&#10;FVoYyrPHQdKVLks8FnOa5XWVWEpqeGqUpYCNNU/9o9u+fEylg3UWCo+bHEKri8TSw0qdfDUXgWqk&#10;Z3j7LGZNl+Z06lKpBSjiVUeOhJPlw8acJukniPYLE4uh8X/jl4r+HHjSfwXp+jeGrjUfGmheANH+&#10;Ci65eXGnL4o+KHijxf4l0DxRZ6g8N202oeGvC+gReFvEOpRabaLdwWUt1+8dry2+zceHU8ZWnltG&#10;pDD5nLE81PnjKpThlNLL6uOxuPnShKE6ksN9TxlGFJVqMK2LrZdhK1XBRxdPFz9Cv9XweDw2Y1lO&#10;eGh9djiYwfLKWK9pldDJ8DSqeznChVzPEYzE01Vqwqxp0cNXxipyo4HFRfrPgTWPGaX+r+DviHfe&#10;FNY8VaNYaRri694L0TWfDGiaxomv3Or2to58M65r+v3Gg6ha32h6layQ/wBv6slxHFbXqyW7Xb2N&#10;hu3SlC9OE6c6UlCcZTU01KN6daMlCnyKq41Yug1OVJ0W3WqRqQZzWq0nQdVx5MXGrKlyxcXGphnR&#10;WKpfFL2kaSxOEqRryVB1XiZUY4dfVZ1q2L8SPidc+Ar2XSTFo0Wo+I9Djj+G0mvz3ul6FrPjOG7u&#10;odV0TWdct4rlbQW2m3Ok6wLSG3a9n03S/EV3ax3Mej3Rs8KcauIlPB0JRhjpYjCxp80XP/ZsXVo4&#10;V1qWGVSnUxlXBV/aTxFGFbDwmsVluGdbDSxEsRHoahQw1bH14yng8JSxVSqqcowkqlDDVcTQoSnK&#10;MlR/tGVKWFw2IVKvTp4hclWDq1sFh8Xd+HuueOP7b8S+C/iBrXgfxPr3h6w8P6w2veAvD+t+ENPW&#10;38RyazFDo2qeFdb8V+KJdL1K3XRvtKXA8Q3P2yDUo3NnZLCjX26dGpQlOlGcZ4evLD1Jc0Z0pzVK&#10;jiI8slCDo14U69NV8HL2zpUpYPGLEyjmEcNhORqvSrUYVpU5RxdGVenGClGpQjTqKhJVoylL2lCt&#10;UU3gsYlRWIqUMwwrw1OWWyxGL4d/jt4ng8e/E7w5F8HfEviPwh8NPEOgeHNS8VeBtc0bX/EEEmqe&#10;B/DfjvU9Z1X4eaoNG1CbRrLTvEsEEFt4TuvGOt6hPZTx2+iiR7eO5ww01PB08ZiFLDUq+Ix9GnOM&#10;J16a+oVvq8lWVGMsTCriakqf1eNHC4jDxgq08ZisJGlB1u3EUJUquDoUJQrVsTgqOLdOU4YeV8Rj&#10;MfhKVOnUrSjheSLy6pKvWxOJwipOtQjCFaHt6tD2LwX488LeP9Mn1TwtqE1zHY3rabq2nalpWseG&#10;/Efh/VFtra9Ok+J/CfiTT7DWvC+rnT72wvFsdWsLK4a11C0uVjNvdwyS7zpTpwpVPdlSrxcqdSnO&#10;FSnNRlKnUUalOUoOdGrCpQxFNS58PiKVXDV4069KpTjyRqRc50rSp1aaTlTqQnSqKEnJU6ns6kYT&#10;9lWUHPD1uX2WIpctahOpSlGb+ZfG3xx+Jvh3W9O0LRpPhlqWs/FPxtr/AIA+Feg3Fnqlvc+BJvCn&#10;iaTw5rfjr4nalN4ygHi7wr5cPnfYtHsPDd1Fq+r+HfDMM+oXHiCPU7PHBRqY2rhMDCcIYqphY5ti&#10;qyi5U8HlseSdfCywimq1XNI+0+qUf39KjLFUcdVrww2GwGIkdOL9lhKVbFuFT2FGVHBU8O3FYjE5&#10;jjMH7fDTi+XloYSlL/acTH2eIqvKLY+lP206OBq/SngHXNS1vwzHc6zd6RqWtabqXiDw9rOo+HbK&#10;fTtF1HVvC+uaj4f1G80rS7vV9Un0qCa702Vv7Pn1PUJbSQyWsl1cNAZpKxVWlTofW6FCt7GWHjiI&#10;Uk1Wqzi6fMvZOMKUa0a9ufCzUIKtRqUZ2XOYRjUhWrYarOMqlCdNOcYuFNxr0KOLppXlNuVKliKd&#10;Gu7pfWKdZRiopI8F/wCFjfG9bzwT4ktZPhJruifEC3u9Z0P4O2Vhrum/ERPDVlop1m8vrX4n3HjS&#10;50nXdYtrL7Kz2g8Dabp/9pa1p+jTaxbQTDXnqnyUMTiMJjKixTwuBqY2vXwN5xowp4vAYeUsNQtU&#10;qZlQU8aqNGqp4GeMpR+vQoUaso5VPSpTlOVqE4YLlx0sFFYvm5J1VHFxVPEV6ai8BiL4WeJr0I4f&#10;MJ4WNHFYRfWXReNPp7S9Us9Y0rT9Z053nsNTsLXUrKQxSRSSWt5bpc27NBKqyRSNFIuY3VWUkqwB&#10;BAjFt4OOJbi67wyqPlw7jWdXkTdqDg+Wr7S37pxly1LxcZWaZlRn7WFOThKg5Jc1OquWdKW0qdWK&#10;b5KlOV4VI3fLOMo9D5407X/j14o0ZfiJ4e8ZfAbSfCUsN3qkHgfWvBvjfUr+C00mWeG90LxF8X7f&#10;4kabbeGtZaWxubfUrk/Dm/8A+Edu2u7WSw1ltJaTUSs1l1KVXGVaGJpwoRxEqtKt9WwfsqtCNaNe&#10;hjJwxSxGChTnGvQxro0Y5jhVCuqWAjiUqHRCEcViHhsMqlJrEVcKmoLF1/aUsRPDy5sHCWF5MTGc&#10;XTq5f9ZlKliITw7xcmude16X4vsr3wNY+O7y2urDTp/DEPim7tYILjWru1sn0wapPHbW+j288+ry&#10;JBu8pbKCaS5wnkRs0iqTMqlHK1jKuJdWhh8EpzqOtRlTrUoQTlP2+Hg6sqVWmk1XpKVT2U4zjzyU&#10;eZ5YCFXH1KFDDqnWrV6zoU3Rqxnh68/aujCrhsRNUo1cLiJJVMLiJRpKth6lOs401PlXjs/7VPwv&#10;i0qbWItB+PN1YR6fJqcc8H7LP7TEdvc2iWxukmhv7v4SwWaQyQgMs81zDAFYO8qR5cbSo1YVpYep&#10;D2NeE3TlCtKFDkmpcso1ZV5U4UeWV1OVaVOFOzdSUUm08Ko4yWHVCpGpDFOn7OcFKrGSqW5JQVGN&#10;SdSMlJOKpQqSmmuSMm0n6R8TviA3w78Aan4zs9BuvE1/G+hadoXh2C9tdKbWPEHivW9L8NeG9PvN&#10;Xuw9vommy65rWnLealIk62dsbi58qbyPKkxqRrLFYTA0YwliMXi6eFi5zdOlBzk/aVak1Cc+SnTj&#10;UqKFOlUr15xhh8PSq4irSpyzwVWhi8I8wbqU8JSwNfMaijCEq/1bDYSpjasadOVWnSniHRpyjSpz&#10;r0qUqrjGdelTcqsfJfE3x/8AFHw5j8Maf8TfhxpXhnxJ4m8d+BPB+mHSfHdzr3gXxBH418XaV4Xl&#10;Hg7xndeB9KutS8YaRFrNtqc/hjXNA8Mz3tnY6vcaRc6ha6Lf3NtthYRxmNwmBoyca1WWKVaNRRjO&#10;NOhl2Mx8MVhYRnNYvCyqYeng8RLmoV8FVnUq4jDqhLLp5nVSNalhMxxkoQdHA4WriozjNuFqC56l&#10;DFNwVTC1qkIVI4WoqVfB4jE1svwf1unicXUp4T1b4m+N9d8F2nhe38LeFbXxh4m8YeLLXwtoukah&#10;4iHhPS1caPrfiTVL7Udd/sfVXtUt9B8O6tJDFHp87XN19ltiYEne5t+eMpfWqFBUpzouGIr4icHT&#10;9pTw+HpOT9hTq1KUMRia1eeHw1DDyrUIOVZ16+Iw+FoYivT0cLYXGV4zjCeGjh1TVTnjSlVxONwu&#10;CpqtVpwqzoUYSxPtatWFGvU5Kbp0cPXr1KVKfJeBvir488S6xbS+KPhJcfDrwZr+tav4e8H3niTx&#10;ZAPiHeano0WozPN4o+Ho0KK08PaVfxaJrM2nz6b4n8Q3FxBFZ3M1pa2920lttShF0KcqtSMMRiKP&#10;1mjTgpTh7KU3KnRrynGlVoY+eElSxksLLDyp4eMcXhcXicPj8NDC4jCpOUZ1JUqUnhMLUhRxFSdq&#10;c4VpujRc6cIupSrYOOPqSwCxUK6eIqywuJwdDE5fiZYyh1/xW8T+O/BvhC58Q/D7wNpfxC1XTrm3&#10;l1Hw/qXibXPDMq6D+8/tPVNLPhvwD4v1HXdSsk8ucaNY6PLd3kKXCWIuL4W1jf8ALVqyozpfu70J&#10;NxqTSqTnTbsqbVGlSqTnCUm1OSs6StNxcOeVPsoUYVvaw9p7OtyN0Iv2cIVaqaaozrVatKlh/aLm&#10;jCtVl7GNXkVedGjKpiKXinwf+NPxh+JPxF1zRr/wb8EU+H+laB4T1mXxJ4G+MfjHxfqVuPER8bWo&#10;FhFqXwZ0O18Q3A1fwsLK6sbh/DsmlNDc75dRnJtbTvoUqcsHicTVqaQxtXDYedH2dWjXistyPMaM&#10;4VIVXTqYWth82+s0MxoVatPFU50qdLCxpQWOxXmzxD+tU8PQj731PD4ipCqp0p0pTzPN8vxEKilB&#10;VKWIoTyypSqYCrh4VKFelJVsQp1pUMF1Hx2+OF38DrrRdZ1PSbC78EXnhHx9LPPNdJp2p6n8StOn&#10;8IL8NfAOh31zeJajU/E39oeKYY7Z7WeWV9MSWJkS0nS44qcqlXE1MuoRh/aWO+o0Mop1JShTxONx&#10;ON+qVqdeUIVZwo4eNfC4utUp05VKODp43ERo4iFCp7H0uTD08FLHV67w+GwWJjPH1VTlVWFyuGAz&#10;LE4nF+yglOU4V8NhMNRjzJVa+KpYWKdfE0Dp/AOs/FPT9V0/wz8X7v4e6jrniHQL7xJpVz8O9G8S&#10;aFp+lSaPNotrr/hi9tvEWva1JrIs5td0+S18QR3Ol/2gklwkmiac1ojX3U1QiqlGE5VKuHs1WcVS&#10;hiqfM4TrRw/NUlg3CTpJ0JYrGOSrpxrfup34lKr7Oji50fqlDE1fYewlNVamGrzpVsRQovEQUIYp&#10;1MPh8V7SpHDYWnRnhVyyrfW4QoJ8SPidc+Ar2XSTFo0Wo+I9Djj+G0mvz3ul6FrPjOG7uodV0TWd&#10;ct4rlbQW2m3Ok6wLSG3a9n03S/EV3ax3Mej3Rs+enGriJTwdCUYY6WIwsafNFz/2bF1aOFdalhlU&#10;p1MZVwVf2k8RRhWw8JrFZbhnWw0sRLER6moUMNWx9eMp4PCUsVUqqnKMJKpQw1XE0KEpyjJUf7Rl&#10;SlhcNiFSr06eIXJVg6tbBYfF3fh7rnjj+2/Evgv4ga14H8T694esPD+sNr3gLw/rfhDT1t/Ecmsx&#10;Q6NqnhXW/FfiiXS9St10b7SlwPENz9sg1KNzZ2Swo19unRqUJTpRnGeHryw9SXNGdKc1So4iPLJQ&#10;g6NeFOvTVfBy9s6VKWDxixMo5hHDYTkar0q1GFaVOUcXRlXpxgpRqUI06ioSVaMpS9pQrVFN4LGJ&#10;UViKlDMMK8NTllssRi+Hf47eJ4PHvxO8ORfB3xL4j8IfDTxDoHhzUvFXgbXNG1/xBBJqngfw3471&#10;PWdV+HmqDRtQm0ay07xLBBBbeE7rxjreoT2U8dvooke3jucMNNTwdPGYhSw1KviMfRpzjCdemvqF&#10;b6vJVlRjLEwq4mpKn9XjRwuIw8YKtPGYrCRpQdbtxFCVKrg6FCUK1bE4Kji3TlOGHlfEYzH4SlTp&#10;1K0o4Xki8uqSr1sTicIqTrUIwhWh7erQ9i8F+PPC3j/TJ9U8LahNcx2N62m6tp2paVrHhvxH4f1R&#10;ba2vTpPifwn4k0+w1rwvq50+9sLxbHVrCyuGtdQtLlYzb3cMku86U6cKVT3ZUq8XKnUpzhUpzUZS&#10;p1FGpTlKDnRqwqUMRTUufD4ilVw1eNOvSqU48kakXOdK0qdWmk5U6kJ0qihJyVOp7OpGE/ZVlBzw&#10;9bl9liKXLWoTqUpRm/mXxt8cfib4d1vTtC0aT4ZalrPxT8ba/wCAPhXoNxZ6pb3PgSbwp4mk8Oa3&#10;46+J2pTeMoB4u8K+XD532LR7Dw3dRavq/h3wzDPqFx4gj1OzxwUamNq4TAwnCGKqYWObYqsouVPB&#10;5bHknXwssIpqtVzSPtPqlH9/SoyxVHHVa8MNhsBiJHTi/ZYSlWxbhU9hRlRwVPDtxWIxOY4zB+3w&#10;04vl5aGEpS/2nEx9niKryi2PpT9tOjgav0r4A1vUtd8NQ3Gs3mj6jrWnanr/AId1nUvD1nPpuh6h&#10;q3hjXdR8P6je6Zpl3q+qz6Vby3emysbCfUtQltHMltJdXDQGaTap7JqjVoQnSo16VOrCM5qb5ZxT&#10;U1UjCnGpSq/xaFRQiquHnSqWXMYJVKdWvh6sozqUJU7yhFwg416FHF01FOc25UqWIp0a7ul9Zp1l&#10;GKikjxPxP48+MyXMfiLwtqvwc0/w7N4+n+Hvh/4eeLdM8TS+KvG2q6d4iv8Aw/dOPiPpXi6G08GT&#10;3MmnajefYrfwL4xm0/TdKm1CX7W7y2Gn4YWTdbLaVaKrTzSliK8aNKSo1MNSo5di8e4ynUVVYnE4&#10;elhubF0HSwcKeMlVyt14Qw/9rVrrxssUoN4VYL6pz1KkfaqTxE8Hy+0pKWH+pxxDxcMPhJutiXUj&#10;UwmOUJvFrL6Xv/hjxAniTQbPWlsbzTJphcw3+kXoiN/pOq6fcz6fq2kXRt5HhmubPUrW6tjLBJLD&#10;KYfMgkkikR2rFThh6VSvSU8TRVFV6ahC1apTlTVWEPYt80MQ4tQqYebVSjXUqFTlqQklEOfmnSqq&#10;NOrRqTpT5ZOVPmhJxVSlOUKcp4etHlrYepOnTlVw9SlVdOm58i8I07X/AI9eKNGX4ieHvGXwG0nw&#10;lLDd6pB4H1rwb431K/gtNJlnhvdC8RfF+3+JGm23hrWWlsbm31K5Pw5v/wDhHbtru1ksNZbSWk1E&#10;rNZdSlVxlWhiacKEcRKrSrfVsH7KrQjWjXoYycMUsRgoU5xr0Ma6NGOY4VQrqlgI4lKhvCEcViHh&#10;sMqlJrEVcKmoLF1/aUsRPDy5sHCWF5MTGcXTq5f9ZlKliITw7xcmude16X4vsr3wNY+O7y2urDTp&#10;/DEPim7tYILjWru1sn0wapPHbW+j288+ryJBu8pbKCaS5wnkRs0iqTMqlHK1jKuJdWhh8EpzqOtR&#10;lTrUoQTlP2+Hg6sqVWmk1XpKVT2U4zjzyUeZ5YCFXH1KFDDqnWrV6zoU3Rqxnh68/aujCrhsRNUo&#10;1cLiJJVMLiJRpKth6lOs401PlXjs/wC1T8L4tKm1iLQfjzdWEenyanHPB+yz+0xHb3NolsbpJob+&#10;7+EsFmkMkIDLPNcwwBWDvKkeXG0qNWFaWHqQ9jXhN05QrShQ5JqXLKNWVeVOFHlldTlWlThTs3Ul&#10;FJtPCqOMlh1QqRqQxTp+znBSqxkqluSUFRjUnUjJSTiqUKkpprkjJtJ+kfE74gN8O/AGp+M7PQbr&#10;xNfxvoWnaF4dgvbXSm1jxB4r1vS/DXhvT7zV7sPb6Jpsuua1py3mpSJOtnbG4ufKm8jypMakayxW&#10;EwNGMJYjF4unhYuc3TpQc5P2lWpNQnPkp041KihTpVK9ecYYfD0quIq0qcs8FVoYvCPMG6lPCUsD&#10;XzGoowhKv9Ww2EqY2rGnTlVp0p4h0aco0qc69KlKq4xnXpU3KrHyXxN8f/FHw5j8Maf8TfhxpXhn&#10;xJ4m8d+BPB+mHSfHdzr3gXxBH418XaV4XlHg7xndeB9KutS8YaRFrNtqc/hjXNA8Mz3tnY6vcaRc&#10;6ha6Lf3NtthYRxmNwmBoyca1WWKVaNRRjONOhl2Mx8MVhYRnNYvCyqYeng8RLmoV8FVnUq4jDqhL&#10;Lp5nVSNalhMxxkoQdHA4WriozjNuFqC56lDFNwVTC1qkIVI4WoqVfB4jE1svwf1unicXUp4T2T4m&#10;eMb3wF4N1DxFpehp4l1hb7QNE0LQZtUXQrTU9f8AFXiHSvC2hW2oa21je/2Nph1bWbM3V8tlevBb&#10;rNKltcOiwyczdV1sHh6FOM6mLxFOjec/Z06VN3niK9SSjOXLQw0K1ZU4QnVxE4Rw9GMq1anF6wjD&#10;2eLq1JShTweExmKlyxUpSWFwtXEezScoRTqOkqftJzjTpKTq1JKnCTPNdE+LXxMvNfuU1/4Lnwd4&#10;H0bW9G8Ia74m17x1DBrdz4p1Y6fam+8D+GT4XWy8XfDqPVtX020j8QT+INGvrotdeRoTzWpt5Oig&#10;qVWCqylPD0sVUrwwkKkI/WYqlaEHmNGFSccFPEYiGIwmHhhq2ZKpVjhcTzrKsZDMoc1WVakpRjTj&#10;VngqKrY6UJyVCEVGpVrSwNadKDxtPDYVUcdXnWp4Hkw88Rh3H+1cHVyx998VvE/jvwb4QufEPw+8&#10;DaX8QtV065t5dR8P6l4m1zwzKug/vP7T1TSz4b8A+L9R13UrJPLnGjWOjy3d5ClwliLi+FtY3/JV&#10;qyozpfu70JNxqTSqTnTbsqbVGlSqTnCUm1OSs6StNxcOeVPtoUYVvaw9p7OtyN0Iv2cIVaqaaozr&#10;VatKlh/aLmjCtVl7GNXkVedGjKpiKXinwf8AjT8YfiT8Rdc0a/8ABvwRT4f6VoHhPWZfEngb4x+M&#10;fF+pW48RHxtagWEWpfBnQ7XxDcDV/CwsrqxuH8OyaU0Nzvl1Gcm1tO+hSpyweJxNWppDG1cNh50f&#10;Z1aNeKy3I8xozhUhVdOpha2Hzb6zQzGhVq08VTnSp0sLGlBY7FebPEP61Tw9CPvfU8PiKkKqnSnS&#10;lPM83y/EQqKUFUpYihPLKlKpgKuHhUoV6UlWxCnWlQwXUfHb44XfwOutF1nU9JsLvwReeEfH0s88&#10;10mnanqfxK06fwgvw18A6HfXN4lqNT8Tf2h4phjtntZ5ZX0xJYmRLSdLjipyqVcTUy6hGH9pY76j&#10;QyinUlKFPE43E436pWp15QhVnCjh418Li61SnTlUo4OnjcRGjiIUKnsfS5MPTwUsdXrvD4bBYmM8&#10;fVVOVVYXK4YDMsTicX7KCU5ThXw2Ew1GPMlVr4qlhYp18TQOn8A6z8U9P1XT/DPxfu/h7qOueIdA&#10;vvEmlXPw70bxJoWn6VJo82i2uv8Ahi9tvEWva1JrIs5td0+S18QR3Ol/2gklwkmiac1ojX3U1Qiq&#10;lGE5VKuHs1WcVShiqfM4TrRw/NUlg3CTpJ0JYrGOSrpxrfup34lKr7Oji50fqlDE1fYewlNVamGr&#10;zpVsRQovEQUIYp1MPh8V7SpHDYWnRnhVyyrfW4QoJ8SPidc+Ar2XSTFo0Wo+I9Djj+G0mvz3ul6F&#10;rPjOG7uodV0TWdct4rlbQW2m3Ok6wLSG3a9n03S/EV3ax3Mej3Rs+enGriJTwdCUYY6WIwsafNFz&#10;/wBmxdWjhXWpYZVKdTGVcFX9pPEUYVsPCaxWW4Z1sNLESxEepqFDDVsfXjKeDwlLFVKqpyjCSqUM&#10;NVxNChKcoyVH+0ZUpYXDYhUq9OniFyVYOrWwWHxd34e6544/tvxL4L+IGteB/E+veHrDw/rDa94C&#10;8P634Q09bfxHJrMUOjap4V1vxX4ol0vUrddG+0pcDxDc/bINSjc2dksKNfbp0alCU6UZxnh68sPU&#10;lzRnSnNUqOIjyyUIOjXhTr01XwcvbOlSlg8YsTKOYRw2E5Gq9KtRhWlTlHF0ZV6cYKUalCNOoqEl&#10;WjKUvaUK1RTeCxiVFYipQzDCvDU5ZbLEYvl/FXxk8W6F8VtU+Hfhz4Rat8QrHQvh/wCF/G+rXfhf&#10;xf4V0zxYJPFviPxdoGn2OmeGvHFxoGiXun23/CH3txeXs/i+zuUF5bx2unXZ8xoscNL2scdVqxlR&#10;w2DxlHBOrCLrck6mEjjJV69KCVeOHhScqaWDpY/F1K7owjhPZ1Klah2V6So0MuqRqRdTHSzB+zkp&#10;QtTwH9nRl7OcVOM61SeZU2oVfq9KNGjXm8RKqqWHq+heB/ib4P8AiCdRg8O3erW+qaMLWTV/Dfir&#10;wv4p8CeL9KttQa6j03Ub/wAIeN9G0nWbfR76Ww1GOz1NrH7Fevpl6tpcTG0mEW3spexhiIOM6E5S&#10;hzwkpKFSKjOVGrFPnoV1TqUqzw9eNOuqFfD13TVGvRnPmcnTqvD1oSw+ISk+SfK1NQcY1J0KsJTo&#10;YuhTqS9jLFYOriML7aM6Ua0pwnFeF/GD46eMfhbdeJddgj8EaxoGna9pnw48NfD+X7TpnjjxJ471&#10;7wzpniPTfEEvjG/8SQaTpPhKxXVfM1exk0GV7DQ9E1jxI2rslidKfmoLEYqphMvw3snmmd1cTRwK&#10;m5QpYH6pOrGrWzGnH2levSlSovFU44ZUa01i8tw1GnWq42nM66iw2HpPGV1WhgstoUcXjlFQliMV&#10;SrYqeFp4bLacnTgsRWmo0sJUrVJ08TjIYjDThhqdCeKPavhprHi69sNa0bx7qnhHWvGPhTV4NI17&#10;U/A+jan4e8OzXF9oOi+JIILbQ9Z8S69fabPb2eu28Di41OZrhY4r0JbLera23ZW+rNQqYNVfq7lV&#10;pxnV5b1XRqzpyqwUE4wi2vZzpqdX2GJp4jDutV9l7SXFBYinKFPE+zVSrh6OJUaXM4Uo1Z16Doyq&#10;S5XUqxrYWrU5vZUU8PWw0vZqUpJeUeJ/HnxmS5j8ReFtV+Dmn+HZvH0/w98P/DzxbpniaXxV421X&#10;TvEV/wCH7px8R9K8XQ2ngye5k07Ubz7Fb+BfGM2n6bpU2oS/a3eWw0/lwsm62W0q0VWnmlLEV40a&#10;UlRqYalRy7F49xlOoqqxOJw9LDc2LoOlg4U8ZKrlbrwhh/7WrbV42WKUG8KsF9U56lSPtVJ4ieD5&#10;faUlLD/U44h4uGHwk3WxLqRqYTHKE3i1l9L3/wAMeIE8SaDZ60tjeaZNMLmG/wBIvREb/SdV0+5n&#10;0/VtIujbyPDNc2epWt1bGWCSWGUw+ZBJJFIjtWKnDD0qlekp4miqKr01CFq1SnKmqsIexb5oYhxa&#10;hUw82qlGupUKnLUhJKIc/NOlVUadWjUnSnyycqfNCTiqlKcoU5Tw9aPLWw9SdOnKrh6lKq6dNz5F&#10;4Rp2v/HrxRoy/ETw94y+A2k+EpYbvVIPA+teDfG+pX8FppMs8N7oXiL4v2/xI0228Nay0tjc2+pX&#10;J+HN/wD8I7dtd2slhrLaS0molZrLqUquMq0MTThQjiJVaVb6tg/ZVaEa0a9DGThiliMFCnONehjX&#10;RoxzHCqFdUsBHEpUN4QjisQ8NhlUpNYirhU1BYuv7SliJ4eXNg4SwvJiYzi6dXL/AKzKVLEQnh3i&#10;5Nc69r0vxfZXvgax8d3ltdWGnT+GIfFN3awQXGtXdrZPpg1SeO2t9Ht559XkSDd5S2UE0lzhPIjZ&#10;pFUmZVKOVrGVcS6tDD4JTnUdajKnWpQgnKft8PB1ZUqtNJqvSUqnspxnHnko8zywEKuPqUKGHVOt&#10;Wr1nQpujVjPD15+1dGFXDYiapRq4XESSqYXESjSVbD1KdZxpqfKvHZ/2qfhfFpU2sRaD8ebqwj0+&#10;TU454P2Wf2mI7e5tEtjdJNDf3fwlgs0hkhAZZ5rmGAKwd5Ujy42lRqwrSw9SHsa8JunKFaUKHJNS&#10;5ZRqyrypwo8srqcq0qcKdm6kopNp4VRxksOqFSNSGKdP2c4KVWMlUtySgqMak6kZKScVShUlNNck&#10;ZNpP2bxb4t07wb4K8S+OtSt7+40nwt4Y1fxXf2unQJcanPp+i6XcatcwWNs00aT3z29s6RxmVFaR&#10;lUuoO4cmOqTwdOs401XrU5KnCn7SFKM6s5qlTjKtVcadGm6koqdaq406UOapUahGTVZRD+2J5bDD&#10;P2X9pugqTq6cn1jl5PacnPbl51zcvNs+Xm0v83eLf2jfHnwv+GWt/EP4sfCLRfCq2vhafxPokmif&#10;E9/FXgya4h05dSg8GeLfGS+ANOm8HeMr9UubPT3Giap4fvdQbT9Mg8QNqGr2VtcdsqChmFDKudPG&#10;1MwweD2lGlWp4nHUsHXqYGVRQq18RhISnip4HEUMFWr0fZSw7qQhmU8sWXx/tX6vWwSawWMourRn&#10;W5YVqClT9pRqZjQpyrRw+FanTeKxWDrZjHA0qeNxGJhGhh6E8Z9awSiaGGYAqJYo5Qp6qJEDgHHc&#10;A1nUh7OpOm3dwk439Hb9DlwmIji8LhsVGLhHE0qdVRe8VUgppO2l0nZ2Jag6AoA+f/2sf+TWP2lv&#10;+yAfGT/1XXiOgA/ZO/5NY/Zp/wCyAfBv/wBV14coA+gKACgAoAKACgAoAKACgDy/4z2zXnww8XWT&#10;pdSaVd6fFa+KEsNCs/E+oHwTcXtrD45/s/w5fadqEOuX3/CHvrZisTp2pPO4WOGxvJnjtp+LHfUl&#10;SjLM1/wlU5qeMS50/ZU4ynBOdK1WjReJjQ+uV6M6OJw+B+s18JiMPi6dCvT7MAsZ9aprLZ+zzJ8y&#10;wck6cZxxbi1h5UnW/wBnVdVeV4b60ngvrHsvrqeE9sn8i/s+eK/hf8QpNY8Tfs4+PfGHxD+EPhzW&#10;/AnhzWfBfjnxf4y+JEd7czXm5vEek6T8WdV1nxr8Pn8Nzro13p5dNE0+9Gia4x0+8WPS9X0r2o/X&#10;Hh1isxh7WGY5hjHRrS9nOvTVPDYGVPEqvSfNUqVsxdSOJoY+vKrhcLKGYUaGHdaDzLx19Ti8VhMC&#10;/YVsDl9P2tGm6kKFTDyeLjVwUsJV92aq5fHEU8PLL6VOni8TPDYKricU8Li8Fh/pD9o3VNB0P4dn&#10;W/G2q6/oHwy0XWbPWPibrfhaz1i68QaR4T0q2vtQh1DT5/DFpc+INFEPie28ONPrPhyFdW0yDzr+&#10;zutOa1bUtP8AJq1cPh8RhquLqTpUI+0hRcJVad8biEsNh41qtFxqU8NOnWxMHGFSmsTipYPB4lV8&#10;vxONwmI9ShRr1oYiGFjGVeNJ1LNUnL2NKUauKdJV06HPHDQqym6i9pHDqvPAuOZxwUo+Qfs66t4W&#10;8bwaP8RPhj4r8QfEz4Qal418Qad4Vg8deI9R+JviDwRe2XhqeBfG2m+K/GGo634x8KXGp79a0y60&#10;LxFqkUsOneIdGZLDRp5dSt9b9SEMRh8LgVjaMaWJxmDxU4VoRpRqRozzStOjg51cNy0MRha2Fw9G&#10;vWqTqYnFUMxoUsBWnel9Wy3zfaYas8bLCVJSjg8XhYYmk51ZU6k3h6FOVSnhsRzYijicPXr4dx9n&#10;HD4R4RY/MKdGvSr0MfV7j9p3xv4I+H2g6J4i+MHjPxz4D+C8LX9v4s1vwDcePtK1J/Etzc6NF4M0&#10;/VvEfwpjPi7w9ocztrUhn0ufToLi8trCyv7wwXi2Gq+TOth6WJUcTKftasFHAU4yqQpzrxVWpiva&#10;OLhGpiFh4QWCoVpyw0qU8xr1aMsTh8DXwvp06Nephq88Oo8uHlTniXak6kcO+akmvbJ2o/WqmHVW&#10;WGtjvaPDRhL6jLMoyx/2U9I0fw/4R0u7+H039pfCr4nJ4o+IuhSG50fxBqGg6vd+IVWeHXvHOi3F&#10;/J4x1XWtOu7W7u7zX9a1vVoNV0nWbd9TuLT7JZaJ69WniMLhcvyzG040sRlmXZbCmqUacKUFPCU6&#10;uJw0IUFDBRo4fEVVLBVsDCVLMKNWvi51a819dx3l0p4WtUr5lgZupTzDH41YlylUqTq11OoqWLvi&#10;ObHQ544XEUsVHHzVTCP+zcAsNgKkKmFWD+1T8TPhd8NL7Tbz48eO/ib4L8B6ppUFl4At/h34i+In&#10;gWDxF8RRJrcuqWGteOPhlqWk3Om3yaQuirYWnifXtH8Put5qF5P9ofTXudE8OtOTeLwuGbnntaEn&#10;gKc6qoYdUFClTU1KtUoYN1Xjan+3VcXOcMLhoZe8NLCrE5h9a9WNOUcPSxU+WGXUKzji5qm6s4zn&#10;GM6HtIUqdXHSh7Kli3Qp5bCUqkliVjKdSqsqUfZPgrpWraVYo2tajH4xn1Pwf4J1TTfiLLHpN/q+&#10;r6Ld22p3Fv4T1Lxho9ssPjKz0G9n1CbTdUkuLm4n0/xHbyXk17fPd6rrH0OZKNHF5jhYw9i8Pj8R&#10;zJUnho4jSnSji6uG5KEMPjZxoewxVCjhqFGjSw+EVOnRjNYXDeThZU50MtxFCcqmFxODToqdaOKn&#10;h+RwnOlHExnWcsNVp18NUoVK2JxVXE4mOYVfrNanGHJ4B+2Z4m+BejWS6L+1PrfjG0+EHijRrXTP&#10;Cnhfw/e+NdA8PeNPH8V1q95qGl+KfEfgW6sBDdRWFvoD6fZeLNZ0nw83n319MLiXS2utD+axUIV/&#10;rOEpwjiM8mvaZdSqzhSw0KcI0o060XiJ0cH9Yjj6ili6+KnJYPDwy+WFnhfrGYfWvaoutQo08ZGp&#10;7DAUalSljKkIynNe3p+5CrGhCpj50p4aGNjTo5dCXtr4qGNp1an9lxXsv7Nfge0+GHgbTvA2g2Wh&#10;L4OGheHvFvhnU/DWj+HNN0uVfFFnLLqekvf+ENPtdJ8TzWN1ZJJb66POvb/TtS059SudQvop9V1X&#10;6jNpy+t4rDT5lPLsTiMNC9OVBTw6qzqU6jw0oUY4SvKvLE/WcHh8Nh8NRl7OpTo0JYieGoeFgYYe&#10;NHCYnBq2GzPDwr2dSGInCrThRg+fEwnVlWpTws8EsPXxGJxdfEVKWNksVWo0qap/O/7Rvjj4PeDP&#10;idfWHxS8dePfBPxS8cW2haD8D4/DPi3x38KfDmr6JZR2ix3HiDxz4O1jQPD2vQaZ4217xFcXmn+O&#10;9dufsNq4Gk6XG2vH/hIvJytTxGPwuXYGc/7TqZnhauNjaE4U8NUxMKcKuGweKjPB4m+WYaSX+yYv&#10;HY7MViMBy4zD0MtwWH9HMpRw+WxxuPt/ZFHC42NK0pU+XEOKeLi69CVPHYWvVSy5TxHt8PllChDB&#10;4l18NUpZriIfb/gZfE1lp+oaF4q1G71+/wDD2pNptp4svdPstMu/FmlPZWWoafrF9a6Tp9lpiauk&#10;d61jfNpdpaWUt5ptxPb2tlFOtlabTnGpGFRUo4ep70alOm5ulGUZNRlSdWc6rhVoulUkpt+zryrU&#10;ISqwoxq1M+V0qs6anKpSlCnWpylyOUY1OaFSlUlThCmp08TSrunTUVUjgp4OdZ1KtSVWp+cvxE0/&#10;9m7Wvj7rnw88Ya94h8P/ALVHxZ1600DUYop9Q8IeHtV+Eg1S7g8Kw6hpOsQw/DP4zaW/g+yigt9M&#10;8Raf481G91a7/s6906S002XTtF5cooxxDjg8DBVKVB4nGZ1TqQhVpyzDC5ficQp/Uq9/chi62GWC&#10;rYDD08XQyxxzepiMPjvr2bm2Z1XhPquJx8+WM6OHw2VzhUnScMPisTRp1qNHEYeVOrShVxcMXPG0&#10;MyrRo4zEqvgqFPFYSvleBrfot8N9Pm0XwTougPomj+Hn8NQXHhqHTNA0VPDnhwQeH7u40myvdA0G&#10;FFj0fQ761tIL22soTJHbxXaQxyyrEJZOjHV8Rio1MTSaWMrUVJRrzqVIU8QqfK6UqjbrVMPTrRcK&#10;VSXLVq4aNOq4U5T5I89GjDCzrYaOtKjWk4TUYJ1KVe2Jpzm6UKdGeJdKtFY2VKEKSxyxMIwhyuK/&#10;N74b6f8AASf9oHUdA+Ffi3XfAn7Zd+2taz8fNRlGqeGbG/1i102TV7vQtS+G2uvY+EfH2jXutXVo&#10;y3HhDR9TuW0aC+1ka/aareW2v3ZlTjHC455BTdbh7B4NydDFNL6xjaeOwuHoxxsIqWJwNeLnmLxN&#10;fAUcLg8Bi6iwFBUsHiaOVYnbNFSWZYSOdTl9fr1lTwtWhNQrUsBPC1KtNYOpZ4WrQjgKeEWGwuYx&#10;xWOnCGGxWLwlXFYHHYrC/p74Zlefw1oc50dPD002kWEsmgiE28ejXElrG8umrD5EBjjt5i8Q/cxE&#10;iMHYucCMWmoV1gGpNQf1X28eRW5P3Crwpyl7PlXIqtOEpeztKEW+VMype0XOsS4vEKtWWInSvyVc&#10;Qq01ia9KUm3Up4it7StTrScnWhUjWcpc/M/x98aWf/BPGb4xTWXx0bxR/wANp3PiHRIdSe30j4i6&#10;r4gPxInXT08Dv4a0rwvoM3wu1q1EbeHP7Fj1bSrq2ubQaevii3lvX1WNnlnKpQfCarutSlWnSssP&#10;9d+twc6mNlXeNtgMPjliFiJYzE0ZUcrw2J9ti8sxFDAwwuJhvmbX7+XEMKf9nOEudVVU+rSyxOUK&#10;SjLAf7dVwTwqUaKcp5qsPy4fEKONpzow/WiL/hN3+HC7vs0fxFbwcceb9igtk8XNpB2ef5H2yzhV&#10;dVK7/K+1W6kNs82IDcZh8Vb6u/c9pHmeC+L2XtI/WP7O/tDT2nsvaf2f/aPue09h9e932xngfjpe&#10;2X7v2suVYy3P7D2svYfXvqPu+29j7P699Q9z2vtvqfueyPzx0b46/s06x45/4QH4a/Gr9ojUf2pI&#10;9R1LS7fwbrHiz44a0ZPH2kJdP4o0bxJ4N8SXEvwWg02N7LWItTGlWdno1lbR3dx4auLCS20y7tts&#10;D/tbjVyRUcTlz5KrlJVp4T+z/a037atVzL/hUo4WMXTnOcalLOqkP9loe0xtdYWuq7jhEo5/DEYe&#10;aUKdWFNUKeMjXqRUKMKCwHLl8sW6sqccPKXPlFWs4VMdOpl0sRUl99/FvTdS1j4ZeKtJtbSS/bUt&#10;JWx1qwsLXw5fXd94dupoIfF1npNh40srvQr/AFKfw4+rRWttrVvJZTTSRRXW2J2ZfPx6wPLGWPus&#10;mp1VUxjak5RwtJSqKcvYp11ShVjRnjZYNf2hHBRxUsr/AOFJYQ1y6WPp+wnScVm8aTdH2MlBfXfZ&#10;v2f1adaUKcKvt7fVJYuccKq3sXjpLC+3Z8JfCD4u/spfEnxhoXg79mH4qfFvx34x0270XUtW8IeJ&#10;/EX7QXjTwVH4F0XW9J/ti613R/2hJ7vQNAstMk/s25sr/wAPnTtdt9RtNMhsJZLWe8sb316P1zET&#10;q4tr6xg1P2uLr1uSajUnCtKhVeJnfHSxU6ql9Vp4arJVsVKGIzClVwOFxNfDceJ9hg6FXBzi6GLq&#10;0q2EwlGnB0E67pTg8PUw9KNPBxwToxrQzChXpRpRy761SwMI5k8vifY37Qt1Y6b8PJ9Y8R3uuaZ8&#10;PtA1Oz8QfEzVPC8iw+JNJ8E6FFdare6vo88VrLqVm9hqdppV5cXfh17bxDa2lrdXPh+ePWLey3eT&#10;Vq4fD18PWxtSVDCwVWEZwlVhbGYiH1bCxrTw7WJjhqyr1qD+rtc+Lq4Onj3/AGLPNU/QoU8RUVSn&#10;g6Sq4tqDpw5aU58sa1OdWVKniE8NUnClGc5Qrxm50I144SnUzF4KD+Z/2ffiR+zt8XPHulT/ALNX&#10;xD+JfxOt/B11LqHj5PiBrHxj8c6D4YtdU0LXtN0DWNO1j9oeS71Xwv4qmuH1Kwth4MvbcXtlqGrp&#10;rVrcwQWc+nepRp4qFKtiXTjHAypVsOq0oUoS9tKphK0sPQq01HF1p1PY0K1ajWlWy2hQoSqTjh8w&#10;r4B4nz8RVw9oYVSk8fOpSrUaadT2fsaNRLFVMRCT+rezp06tqM4x/tBY+eD9hL+z/wC1j6i+POrr&#10;4e8AXWvarrHibw/4E0W6Op/FDWfBl29h4p034eWmn6hNrt5pd3aQPqltDFItlJfTeHnt9ei05L+X&#10;Qpl1WO0V/LrVMNRq0Z46pKlgbTjeMqsY/XKjp08FHESoNYhYadSUox9g1fHvALHNZO8zPQoU8RU9&#10;pDBUlVxbUHTjy0p1OVVYSrSo08QnhpzjRVSU4V4zc8Oq8cJTqZg8HCXyb+y/4y/Zh8ZfEnXdY/ZC&#10;8YeO/FVxqlzaX37QF54hvPi34i03VLNNF1Ox8Fat4g8Q/HfztaHiiC8snstOXw9fkTWj6guq2s8N&#10;nYT6Z6lCniqeBlD2UaeSwniZ004UqdOGY4ieHqV5Yb2ahiKuLxEYwqYl1fa4Gnh6dWdX2GPxOCeJ&#10;87E1MM66ldyzqtHDQpzvUblgcJNQqwxLk/YvCUKNZxwsY/7bTxtTCLDWy55sj6C/aY8XeF/AnhvS&#10;/FHxS8V+NfBfwT06S7j8f694B1jxJoWr2upXtxpdp4NTVNT8AonjSz8OS6rLcRSSeEru2uzey6XH&#10;fiTRZtTCeXKphqeJUcZUlTdWEYYCKlVjSnirzniI1fYtTddYaHPg41/+E50o5l9ZTzD+x0/Rp08R&#10;OjP6rSU5U5KddqNKdSGFVOqpzUa6cPYe0dKNaWHi8fTqSw9Sg4YSGYVYee/syeMvg58TvEN74w/Z&#10;88YeO/iL8PNH0nWPDmt+IviHefELxRJofi27uvDmpNo3hTxh8bfO8cxm+0qGwuNU0m2vrnw8o0zR&#10;riKC01KW5fUvUVPFUcLVqV6caWGxaofV5uFKlUrrDzxalGPsFCpiKGHnXr89fMI1JxrYiGHyyu6V&#10;HMaGH8+pVw8q2HoUZSljMNOVWvFuo6NPDVqU4U5uNRunDFVK9JRw7wai5YaGP/tO7/scrfth698D&#10;dFsLW0/ay13xVpP7P3iKxs9Gs7HQr/xtZ+Hdd8erd6hqM2m+M4vhXCni28YaLZQXGm28lxJ4fc2e&#10;pyajANSttHdvHawM686GNtPHe0hWwVOfO6P1ahGDq1aMYfuni6WLnF4mWMTlCjLLZZTaX9tNenTe&#10;Mp0fbYNOFCKrU8VUpqnzxVZU6dKnWdS9aFKtB140pYPljL/aqOZT5auX06vQfsbwfCGDwNqDfs1j&#10;Uv8AhnG5uFufAJ1HStT0+AeIftuqWvjldBu/Fdpb+LNZ0gana2zSXfif7ZMt9Je22n3jaZa21ppv&#10;t4j69HD4aGYLlnBL6opKnCr9RnCNSm/ZUOWjTw0qk5vDOpTp4/EVHi8Zi/b0cTgcViPJpvB/Wqn1&#10;CPLP3v7Ra5+SWLtQ+ruLq3m8QsJaOL9n/sKoLLIYa2MjmqXnf7RfxF/Z3+FPxIu9Y/ac8ffEb4cf&#10;8JRpum6f8NNR8B+Jfi94RsNd8N+HbcT6xY6jqf7PjWHiDU9V07xJr+oStaeMLq8sLWDW7WXw+Ipr&#10;/XVPkYarh17fC+1ksx9tUxGIouVVU1RqWo4OtQpxawrpzoYdUqlWaeZ/XKOLp15LK45Mj1KsMS6O&#10;Gqez/wBgoxlGnNRpSjHFVZuWIhKck8VSrzpUsLKpGm6eAr0IYRwVXG4fGuj9N/APWo/EfgODXdF1&#10;zxV4k+H+rXEWo/C3XvG63B8Uap4BvdM0650i5vrrU4otZ1Kx86W7jsNQ8SRDXbuyitrjVpby7me+&#10;vfUxVLE0HCljqUaGYR9p7eChSpVE3Vm4PEUsMo4ShXnBqfsMLTowoYeWHo4ihQzCGNo0/OpVaFWr&#10;VlgZSlglGEG5SqSX1unKpDGKg6zdf6tGcYRftm/9tWO+p/8ACV/Zx8FfHTXv2GvBHxQ+Ilr+1nr3&#10;izwp8UfiJaTWmp2+h33xm0LR/G3wia4uNO8G2N4PgDBZWHi3RPsNlLazweNFv9YS9tL62kZ9Hg0i&#10;vMy6FGrRhgMCnUx0sRQq43D+y9uv7ZhP29GosHWp1svrKEq1OrlnssPV58JUw/8AaCnm88zi/SxD&#10;xcZ4fE1U6eHpYeeHwNWPs0lhKtOn9do0a8X9bhCriPaLG0MRUjH6z7aphqSwFXCVKv6I/BjSbjQf&#10;hn4V0WSym02z0qylsdBsrvRPDvhnULfwvbXdxF4XXVPD/hGystG0bUzoC6c09np1jp8MUjMn2O0d&#10;WtofSxk686sZYtr657OksQlU9ry1o04xnCVWNSrSqVYWUMRLDVamCeIVV4CcsF9Xb8vCPCuNWeXx&#10;5csq1JVcHdTUpUasY1JT/efv3SqV51qmFliv9vlg5YeWZN5i8Wz88vjF4k/Yf+F/x18Q+K/2nPEX&#10;i/4f/tBambqbRfEnhHUfjR4Uvb34ZXE0uleEjpGufs7w6cupWD6bpps7r/hJ5bnWxd2F5ayySaNb&#10;aPXBlMoxj9VymU45pWlGnmFKEHUlPMalSGIcPqtSFXA16E5/Vq+BpU6FWnXwv1N5nCpnCzFHpY2G&#10;IqfVamMpqWCw0U8vk1SdOEFS5a7oVNcVTn7atiYYmFecHDEVMVLBwjl+Iw0636M/CuLWIvA+lNrZ&#10;1KS+uJtUvEute03RNH8SajYXeqXlxpWqeKdP8N2ttptt4mvdMktLm+W1tLQfaZ5S9rbSmSCLqxEa&#10;lPkpyp06eIp0oqrSpzUqcK/LepB1KcqtF1PaN/Wp4WVXByxTrzwMqmDdCT4KFWjXlXxOFlKeBxE4&#10;Tws6jqOrPDrD0adOTlWf1iVGKpungPrbeOjlsMFDMLY6OIS+EvE2t+AtR+Kctt42+A3/AAThT413&#10;viHTIE07x9+0X4YPxju9bkktIPCj3dlL+y7qOqnXru0Gjy2MMd1cz7J7NImLBAMMp9o44apl0FTx&#10;cV9ZnTwUnOWFxai8VjYe0owhevg8R7dYmtBcvtqVWtGpKFqsurM4019ajjXKpgeWpTjUxkFCGIwN&#10;Nyw9Gs4VJ1Ixw1bD04yp05yfJRapVIwlGVOP6B6XfeM28D2eo6voGjx+P/8AhGo7y/8AC9nrkq6C&#10;PFX9nedLolt4kfTpZF0o6nm2XUmsHcRETm1zmGljpSoUsRPL6UsdOnTcqNOpyYadaShdQl79anQn&#10;OV429rVpwk7OtOC9qzCxjUxPssXUjhMO8XWp+1gpV1DCLEzhRr25aU6r+rKnVkvZ0Jzk2vY0ZP2U&#10;Pkyy/ab+JGu61ceB/Dth+xpf/E0LqtnF8OrL9tG91nxvba9pNnd3Go6LceFLH9nqKefVNPazuhdW&#10;ouoFj+xz+Zcwxo0ydFGnTxDnPDVvrmCpL2ksThKbrw+r88YfWacZyw/NTk5w9n7aeHUpThCc6UpX&#10;Shy0amHWY05Zf7SdCNSniJKjOm6zhanOUI4hRm+dRTpQxF206UK14qX1R8QRq8vgDxHDp3gzw34+&#10;1G80WWzn8EeLNZg0Dwt4itr5EtdX0rW9WudC1yG30uTT573zFm0y+jlRTC6bJSy8WP8AZKNpQo1M&#10;H7eiqs8TNQo0MN7eHtMZVbpzvHCU74qcYw9pKNJqknV5ItZZUxShh69V1MLmNOg60Y4Vc1X67Cg6&#10;lLD0GqsVGdXExjQpVXWUabnGpKfJFyPlzwX8e/EnxM1LT/Bfg3Tv2MfGkWn3fh691bQvh3+1hJ8S&#10;9c0DwtpXiLRIb7XtP8EW/wAB9HhuG0dHt5rUTappkUV1FZhZlk8qOT0oRnipzxuJnXnR9rGdbExg&#10;67Vaq51KUqk5VIJTrThKXtHOVRKNStTp150/ZTwqxWCw+IwdKnToVlhcXh8PhZv2EKlSOErRjg3T&#10;UHenNJ0qtDlhCVFzp1KmHpOdan9WeP5NZh8GeIm8P+FNB8cao2nSQw+EvE+ux+GvD+uwXDJBf2Or&#10;63LoWsx2VkbCS6ZzJpl2kgTymQLIWXzq1WWH9hWj7OnGliMNOdarV9jDCU416cp45zUJyX1FL637&#10;kfa2ov2N6vJF9VKEZupF891SrOnCnBVKlarGjOVHDQi50482JqqGHUpzjCDqKdRqEZHyn4Y+PniX&#10;4va1YeFfDun/ALGPxDksdX8Pa9rOleB/2sZfir4j0LRtJ8T6K174ssPBw+A+lR3N9o8ksF1ayz6r&#10;pqxXsdmVuFmMaSd+Gpc0oYtqrChhpWeIo0vaexliKNako8/PTVP6xSlXoykpuTw8q7jSxCUqFTnx&#10;UpUKWLw7UI4qpRxMKWHrTdJVsRSo1KtKhOLhJy/fUoOVNqCfK+erh4p4il9LfFLxX4n8E+ErnxH4&#10;X0TwZrEmmzxz63J4/wDiG3ww8KaD4biinm1fxJq3ixfCfiL7LaafFEkssZ045iMr+YpiCycFWs6N&#10;TDqTpUsNUnONWtVq+zjR/dVJUEo8knUlicRGlg6cY2tWxFOU3Gkqk4dVGl7WNWNONSpiFGHsaNKn&#10;7Sdacq9KnOPxRUI0qE6uJnL3m4UJU4QnVnCL+ePgt8Tb7x3421XU/Afhf9kDULLWtX0+5+MXi/4F&#10;ftCxfFHxkETQdZtvDGoeJdP0/wCCnhcancvdadb2Fvc6nrTyxWqXIt4JlhcRd9Gj7LCKMlVoYBVc&#10;VOiqdL/ZpY2r7OpiNeeEKdWrenUxFWnCtVqS9iqsFGp7elx15r2lWrH2dTM508JTj7Sdq08LQxVC&#10;lJX5ZTqU8Jhq9d0acqlKnSlL3JSk44bEe0fGf4i+J/hloth4i0jSvhY/h6OeaPxV4n+Lnxib4NeF&#10;fC0Mn2eHSJZtaHgHxQL2S/1GcWaRmC22yyQDc4mPl8EqzhiYUqjpUaFSlNwqTq8sqmJjOkoYSlSU&#10;G51KlGVfEqXNGEaeErKTU5Uo1OyFLnozlTjUq14VI3p06fMoYf2VedbE1KnMuSnRnTo0nGMZzlLE&#10;xnaNOnVnHh/g98SfEfxa8SQeK10T9nDWvCmk6V4i0BviD8GPjnJ8bNU03W5rnwtqB8JTXr/CvwpH&#10;otld2giv7qGG8vmd7DTGmt4x5Mrd6o+xo1KlRVaDxkaUqf7rlpYmFCpWgpSqucXL6vOpiI0YqlUg&#10;pVMT+9ozi6eI5KlS7oUqTp1KlHERlUg6nv0KFbD4q9aFLlsnUrUcPSc/aRk4c0Y0a0eepho/2j/H&#10;UnhfTItG8WeEP2cdW+FXiSzSx1nU/wBo742WXwx8KahrwupLu28Kromp/CjxfaeIJ2tLL+0YzK8Q&#10;/wBCmPlhrdXfzJezq154fFU6CjT9hWwqqTU6tecZVXWqU6Lp/u/qMoYZzqOd3LF0HSu41fZ90FUp&#10;0o18LKvz2xEMQ6cHGnh6Uo0aVNVKqmm/rqr4ikqag4qNCpGrJe2pRna/Zru2n8OXP/CMfD/9nbwV&#10;8J5oYr7wZdfs2/EC18e+Ctc1mXU9ZsvFkj3Om/DXwXYWdxbz2Gnxt9ksb3zJmuVluVkgMKetXjUh&#10;RowxMq8a1OMPY0qtNxpwwtVSrwnRlKo5ONWdWVXkVKnTSmq0Kld15qj50fZxrL6rCi1OWIeMlCS9&#10;pGvCGBjhlUgoRtKdB1U5OpVm4UqMZQw8IUniHfHH4l6n8LNb8P8AiaTw9+z7Y6Kul3+jWnxI+OHx&#10;1h+DD6fqmsXVtd3/AIM0G5b4V+KZboajaaDp+oypHd2qT/2IplhZrGJz5tOvKGIxVCTp4dVYYZ01&#10;7X97jFB4n2n7pQXuZfKcLyqTavmEPYpt4jk75U3LDUnBVa0YValWtFU/3GGlThTpYatObn/FxEcV&#10;i6NJxp3pwpVozqRWIhGp03wa+IXjb4kW154i1fTvg83gi7sbJ/CHif4O/F+8+MWh6/fRajrVh4ii&#10;m1248AeFIbb7DLZWMIjtba+UyvdK9wkkLQp31KHsKa9rGrRxEuScac6XJB0KlPnp1YTc+aftE00n&#10;SpwVPknCpX9rJUeP2t6lKNF0504/WY4hqpedKrFYOWHpuCilDnhVxE2+epKSjDmhQShLE+P/ABs8&#10;f6f8N/iZb+JfEXgX9kLRryTw82geD/id8dfj/pXwo8da/oksZm8S+HdEin+CXiS9j0KyvdSKXFtH&#10;rDQS/wBqRytEDcuq+ZRdOX9qYapChSeMbo4jDxmpzxmCdPDyp1sXTUIxlQq1o1MPClVdR+0wM5OK&#10;p+wlPumqkYZfVpSrzp4KX1ilVcHGlg8fUlXpShhp87ccV9Vo0atStTjScqVeFKMpulVUPXf2fra5&#10;s/AqwW/w/wDg38OvCMl3HqPgHSvgR4kg8VfDzVPC+taZp+sL4h0zVrTwR4St5Xv9WvtUlP2fRIYp&#10;EEU6T3PnmVvXxaq03To4meIWKw/NRqUsRBweHVN2hSgpVJycYptvmjQcJudP2PLCNat51J0/bTlh&#10;o0Xh6lOE51aUlKU8XGtiaFeNS0IJSpUaOFja9W2qdbmUsPhvnb4gfEjQPhh8Y9c8S658PP2F/A3x&#10;DuQ8GjeOfil+0ponw1+MPivwgYk0nTtZukX9n3VtTtNLurfTzYrbNrV4i/2W8AZo4EJ8/LHVnGeG&#10;wsIUcXi6tSliMHhJupNzlinKjCvGnCCqVcXGnhsfCnyzdq9Dn/2iEow7sZTu8NKqqlfDYSMPqlev&#10;T5YRlKgqmJjheac3COHrYvFYacl7Nzn7aooeyrxlU+w/h/L4um8MpceNfDXhbwp4luNT164u9G8G&#10;65ceJPDwil1i+fTr611+70LRbjVZr7Tza3k9xPpOnSNPdTBoFI50xadKjJYTmqV4UptQqxVFKvec&#10;nTtGdRKn7R/xObmqJurOnRnOVGny06nta1eqnCWHqvDOjWhP2rrUvqOEjzym4wcnCcZ0Ka5eWFGj&#10;Sp051qUIV6v5n2mmfCi98QXHij4k+JP2cvFn7Tut699k8bfBj4j+BP2cfB/xO0Lxg9yttomifBDX&#10;PEXhey1/UPEmmxT6TH4d1XxrfeM9K8VLpejmDUtJstUbVLXChCrDAwjw5Uq4mvWwlarRxmGhSpZn&#10;hc0pwnOtjZYWLjhsOqWPhi62OwOIovE0IeyxlLG4qOFnSzntzCFOWNxazJ0qGCoVZ06ccYq08txm&#10;UK8cFLF1OapiVHEYBYR4nEYOrKnhZyx+E/sqFeFPC5d9/eFNX+LEv7PWg65faOl78b2+EdjqVxoX&#10;iCCz0eO8+Jw8JpcNpetW1hLaWmmpN4mHk3CW0ltBGJHETxRqrL1Z+6UamYSyebp4ZzboTp0qleVK&#10;hOSbqUsPXlCtWqUaTlOlhq0oVKtSEaNWUZSk1nlkKDxsaGPqVoYGnmGIoSqVPY+3+p0sbVpU6spY&#10;aMsPKpLCxhUdTDwlQqSftKMZU5RT+Qrv43eKLbwDrGifCr9prRPjt8YNT8J62Lf4d6svwY8GftBe&#10;HfiDpOjXV1Knhn4anRdFhfS9P1XS5l1fwT4o8Py67b2EmqXNrrtzfabaaVqe0I0a2Ko/VF9ZyaOI&#10;y/F/XaEvrMo5Y8Zhp4pY90YxjUw2JwE1S9rgsLhMwweLnUovD1KuLpPJzB037ejHO3HKMTOTw+Mw&#10;t1Sw9OvUfsmstr1qlZ061OrKo8vq4zEZlluPay91K9LBvE4zF/ffiy78VWvgbxJfeENMstV8bW/h&#10;XV7rwxo+qP8AZtO1LxRFpNxLo+nag7XFv5FncaqtvDKTPBtSRsyJjcvm5tB/VsbSoP3Jc1PmVFYp&#10;xoylyVKkMO5Rjipwouc6eHcoxxE4xpOUVNtZZHKFdZRLNpTw0KywrxbjFwnSU1B12o8snCUby05J&#10;OLVuVtWPzoj+JEmhfCHUvhx8Fvj14I+Mnja78Ba9o9h8Fp9H+BPgH4xeF/Fmm6DeyXOkeFPg5B4d&#10;0LTV8N2N/p91DrHgDxN4Zk1mHTZ9WuLXW7m80+10rVPTap4vE4dUb43JadXLK6xlKbxcoZRDE4VV&#10;qWPdNKM8HVytww1OWCwuEx2AxDnhvq1SeJo/2N0YFVIY2lWzip/YuY1q9RY2kpexpQx2IqydWtl2&#10;Lq1Ks4Yv63VrVsFisZicywGZVngatXE08LLFY3Gfp3a7vsttvQRv5EO6MJ5Yjby13II8DYFORtwM&#10;Yx2rGtb21XllzR55Wd73XM7O/W+9+u55eXe0/s/Ae1pKhV+r0OemoezVOXso80FTsvZqDvFQsuW3&#10;LZWLFZnYFAHz/wDtY/8AJrH7S3/ZAPjJ/wCq68R0AH7J3/JrH7NP/ZAPg3/6rrw5QB9AUAFABQAU&#10;AFABQAUAFAHC/EnwxceL/Buq6Fa2ejalcyy6VqEGjeI5J4fDmvSaJrFhra+HfEE1tZ3slvoeqnT/&#10;AOz7uYWGoiKC9kkaxvlRrS4hurSrYTFUIRqVsFWjWpxqScIKpFSjCqpRhUlGvhJTWMwVSMeahj8P&#10;ha6adJMuEaNRVqGIlKGHxNGtQqOMI1f3delKlNToynTjiKMozccRhpVaUcVQlUw7rUVV9rDy2x8D&#10;eLtS1pfil8RbH4c+D/iHp2qeG9L8M/8ACJeIdX1+x0Twiuow2/iHQb/xxrvhXw/deIG8UDULhZtP&#10;/wCEf060W40/w3hJ77R7bUU2w3Jg4NUpynVx2Jq1MUuRUoVKVWhh8HhsI4xqTniPqcqLx+FquVC2&#10;NxE6KoRofWHjcazqVqWIhVhGNHB4adTDScvaSo18P7TGTxXtHTh9RoVOWGFxqpKrNZfDGVZ4ipHF&#10;fVcN6F8TfDmua3p2gX/hnR/C3iPXfCPiex8U6V4b8aavqHh/w1q97aWWpafbG913TPDniCfR7vTp&#10;tTTWLK7XQdVKXujWoWKCR0vbLFOrRxNLEUYRlONOvQblJwdGGJgoVa+HcYSaxDpKeDk7wU8DjMfh&#10;pS5cQzZRo1KVehXlKMJqnJWhGpCVShWpYmlGrSlOmpw9rRhKEudSw2IjQxsYVpYZYerxvhPwDrOk&#10;+IrD4i+Kl8E6B8SfFWuX1p4tg8LX1/LpV/4VbRrtNB8D22sarpdjeeNLnR7rTrXVbe+u9N0pknvP&#10;Ek1naafBq15bXG1DkwuHo4KjOVSnOGIniLwVKNbGVsTWx31qFCNSo1WwtKay2FWdabrYCnKrVpwk&#10;sNQweNV1K0KtetCMJ4Sphvq0nL2jpUOejgp0K2KlCnKNDFOvPEww0KcKSx7y7DSlXlh/rlboviNo&#10;PjKTWfCXjLwJ4a8DeL/EPheLxBp9ro3j7xTrHgvTbGPxJFp0dz4i0nxFovgfxfNaa5b22mTacIRo&#10;imez8Q36i/tkWSDUMIutRq4iVGMP9roRoTqSlL2lKFKr7ZUqUYx97D4mr7KrjaTqwVWrgcuqfFhY&#10;mzjRnRUarkp0K0K9GPJGdN1FTrUG2nODo1o0sRVVLExVWUKc8ThXRccZKtQzfh58PZPAur2uoT3X&#10;hm18SeMdL1nVPiRa6BHNpWn+JvF39pWF5a69pWk3LTT3K6TZX91oZ1C4m+1yabDoNtdtImn2Udl0&#10;R9nh6FLL8PKVTB4PDYWnR54qm1Uw1KGHxOKhQhOcMP8A2nUl9axtP2uIUcSqPLWnUnicRicajqVf&#10;Z42vCNPFzxNSnKSk5p0cRTrV6WFqYpwp1MZXwccLCOEcqVCEqMs0xNOhhlUeHjH488OfEi38WyeL&#10;Phr4b+GXiDVNZ8JQ+DbvUviH4k8ReHp/B1nbalqGom80W00HwVrzeK7HULjU7ea/0U33hXz28L6e&#10;r6lIZY5NJ4alCdahmGXe1WEw2aOEquKhF1sRC1GWGjD2HPh41qWEpzrV8DTliqfssTjcwalCOLnJ&#10;dHNTgsNiVGVXFYGVX2VJyVKEoVvYTn7LF8taeCnUnhaMK844TFqvGOGqOMHgI08VtfDfwFpnw1mv&#10;/Dmg3Omw6PNpOh6pcaLabLSRfFEralbeJfFSaNEGTTIvEVxb217cmKQpc6nHql5IGvL28uLr1MTi&#10;FXqYj2dP2OHjWlPDUubm+qYarf2eBg4xpwjhsP7NvCxVONnVxEY8tCFCjR5eSUHhKtRx+s4ilVhi&#10;Zxh7GOJq4eVGX1mEeapKrXf1uVPF1KtSdSnQhllFzqJJrF8eeHPiRb+LZPFnw18N/DLxBqms+Eof&#10;Bt3qXxD8SeIvD0/g6zttS1DUTeaLaaD4K15vFdjqFxqdvNf6Kb7wr57eF9PV9SkMscmk+XUoTrUM&#10;wy72qwmGzRwlVxUIutiIWoyw0Yew58PGtSwlOdavgacsVT9licbmDUoRxc5Lq5qcFhsSoyq4rAyq&#10;+ypOSpQlCt7Cc/ZYvlrTwU6k8LRhXnHCYtV4xw1Rxg8BGnitr4b+AtM+Gs1/4c0G502HR5tJ0PVL&#10;jRbTZaSL4olbUrbxL4qTRogyaZF4iuLe2vbkxSFLnU49UvJA15e3lxdepicQq9TEezp+xw8a0p4a&#10;lzc31TDVb+zwMHGNOEcNh/Zt4WKpxs6uIjHloQoUaPLySg8JVqOP1nEUqsMTOMPYxxNXDyoy+swj&#10;zVJVa7+typ4upVqTqU6EMsoudRJNcZ4t8C/EefxH4zs/CWh/DOTw18UW0VPF3jrxF4g8Q2/jbw/p&#10;djpVnoNzoek+DrDwddWfiuCCwtdQvNMmufF2gQ2d94nvJWsJvImOscNCnB/VsLjKcP7OwuPjjpwU&#10;VWlj7V6WKq0sVTn7KlGddUKOVvEy+s+zyuhhKcqFdYSFCfRVk6aWKwcpLMPq7wqlJ+zVBKVeVGrT&#10;rw5qk6FKWLq13l6p0VKusQ446k8xlUwXpngHwzp3gu01jwroLaba+GNI1dR4Z8O6bKnk+ENJu9L0&#10;28PhuGxjiRNH0yC/mvZ9P0+PMNpYXtpbWqw2kEEEHRKrVqwg69SVerTcqbrTk51Kkb+0h7abfvVK&#10;UKkaEXZSeHpYeVWVStKrVnk6dOlXapQjQhXo0a7pxjGmlUcq2HnUpUopRVGv9VVWdX4q+YSzCc1z&#10;Jyl5Jd/C/wAZanqGseA9S8IfCS6+D3iPxtqXjPxdr+o6prOt+MfG8Gp6i+tz+Gdc+HV54Ki0YK7/&#10;ANn6BNqt54t1lJdF0ZYF0qJbqK30rDDQX/CcsUlClktKvDDUqV5e1qyoYmjRxUqrdH6rivrGLqZz&#10;ia1KlXnWzaM6sJUamJeKoa1pOnKtUwUpe1x6oLETqP2coKnChSqQbhzvHQnh8LDDUI1Hg1haFSjS&#10;ksTTy5Qx/tXgnTn0jw7Doh1VdWh0e81fSbC8XUZdUuodKstUvLfSdP1HULgedc6tYaatrZXMk7Sz&#10;NNZu08ssrPI9YnnxdCUatacatei6dSvTlyVZ1EnRniVNLlWIqSi61WUIRpxxUqip04U4xgslCFCv&#10;iKVKnGlRhUjUhRUVBUY4ijSxToqjFKNHDwlXlHBUoe6sv+qNWUuVeDaP8HvFWs2mgfDzx/4R+Fll&#10;8KvAwvZ9Hu/DWv8AiLWvF3jHxAqTxaP4vvdNvfB+h23w316HUbq68USXNlrPiu/GvGzu7fU4biwN&#10;5e1CU51Z4+bWX46nglhMHSwUUqWXN1MI1VwVaol7GlhMLg1l+Dwawns/qeJqUalX2FF4fFazlGlV&#10;nTw8I4nB4nEzxWJWKjGUcQqkqtaph8VhUp0sZOtia7qYnG1asFiJUalSWAjPHv6j9EeGTeP4a0P+&#10;0dUtNXv/AOx7BL3WdOmjms9SultY0uNRtZooYo3iuJQ8wZIo1/efKoGAIxnJiKeId/qUMTTlJuhJ&#10;wVBVYczlQnNzlGFPmvRqTlKXKoSk27mNKn9Xc8OpSqLCVq1CLqtyrONCtOjFYntilGCWLhryYhVY&#10;Jvlu/hPwn8W7yfStR+D3gnwj8DPGvgJIfF2gad4g8T33xe8FWPxV0y1k1p/G134c8CP+zXqXhn41&#10;a2iw65PrVr4K8Z65FrUyXd+z6dFrCwWmOIr0sZlssZjKVHA4Whl9DFulTw08TDD5dRpUPYY7BZPN&#10;4XFyyylCeDqYTCUpeywdPEZdl0cxqyq4TF4nq9/A5k3QqOWKqY+par7eGEtmFStObwmKzSH1qhh8&#10;zhUjVo4mvWUcTLEYXG4qeX0J4fE4PDfVeiHwtrPwG01rTxih8F6r8K7doPHtxHJpMK+Gr3wsrL4o&#10;lg8RO0ml26abL9sMOpuzQIuy5YmN2PRxClhp5k8wcaawlRzrrHSjj6dT2FRTnTzB03TjmFLE8nJj&#10;o03SWPp1K0YOn7ZOOGUKarYeNClUjXWKqRVDCUqmBqUK/wBZmp4XB4ecalXAfVavNh8Jh5RqTwap&#10;UqUlUlSfN8hxfG2bxp8N9V8M6n4Q+CPh34W+HvCNnrM+szJ8dtF1zT/h14dbTJdL+K/w+/Z38T/s&#10;26FfXvhzTJU0e/sLrQvFN/pmh3Mdq0fiC4bTBNN01I1cRj6NfGKvhMbHM8HCcPa/WcxweOxuK9hh&#10;adWtUhg6+CxGJr+2wtDOMVhcNTo1KWLxrwtWOAxmDjODvhPZ4XLYYbMnUoV4YdQpKOXZlSjRksRH&#10;D0cPUxlDMaE6M1OtlGCxmJnjaGJoYGOLisww+Ll9efG5/DMHwh8WXfivW9E0nw1pumWWq3+oeKtJ&#10;fxJ4fvItL1Cx1C20rX/DsC/aPE+m6vdW1vps+k2am81BdSa1swbq4hB4sRVnhsXgcRGiqmKo46h9&#10;XwqVROvi6lT2OHoUfY0q9Wlio16sKmXYinQxM8DmFLCY5YbE/VvYVFl9OnVwkaVPFv6tUwNWMsXW&#10;nTcY4Z4WftMXjJVquGpVMLGjzVsfGtiMJSrYT6xTq4nCwnKvT+c7T4w6v8S28Lv8QPCnwr8CaN4c&#10;+I3gAtdQ658afEXxT8HeKtc1v+xfBcUvw38cfs3fD3WfhzF4nnuLvRbfxVq81nYvZ6vdwpHe22oM&#10;rdWHpRljMFWjPmr1JY2hRdDknOVanl9XGYnA18TGrbL+bBwji8VQrxlUxuClQwcaMP7WweLhFWc6&#10;eDzHC06fs6X1NyrqcakPZYGNSF8fhsOqV8YsHVp+0w+IotUMtxmFlmVSpP8AsfE4aXuP7RGs6N4Y&#10;8HaF4p1SbQpr7w5438Oal4V8NeIdE8QeI7Pxr4vZ7mx0DwxZ6N4P8N+IfEUmvSXV4b7T77QdA1u9&#10;0u80q31UadewabPby8arSw+PwU6NP2+KqwxdClSXtFVjCphp1MTisPOlSrSoVcNhKNd16sqTpVcs&#10;qZjgKtTCwxzxuG6lRjWw2MpVKkaNDkpSqTqez9h7mJoSpUq8atWhTqfWK6pYfCx9qpxzCrg6tGlj&#10;K9OngsT5d4O+Jd58SPG/wu13xto3ws8I3UGveKfDnhOfwj4g+Jnjnxu/iiTwdea14i+G3iseK/gj&#10;4An+EFz/AGDYw63eaH4iRrvUG8P2K/YIZrGKZOzD0oRrVqlKfNVr5fXqr2HJKlXwuHx2Gw1d1sZC&#10;rKnVjgMbWVCeWKEq8cx56054eeT4vD1uatVqSwtWhyezw9HF4KWIlUVRV8LVlJvB1IYV01Ogscqn&#10;sI5pOSoSwGMlgqUayzzD16XqP7RGs6N4Y8HaF4p1SbQpr7w5438Oal4V8NeIdE8QeI7Pxr4vZ7mx&#10;0DwxZ6N4P8N+IfEUmvSXV4b7T77QdA1u90u80q31UadewabPby8arSw+PwU6NP2+KqwxdClSXtFV&#10;jCphp1MTisPOlSrSoVcNhKNd16sqTpVcsqZjgKtTCwxzxuG6VRjWw2MpVKkaNDkpSqTqez9h7mJo&#10;SpUq8atWhTqfWK6pYfCx9qpxzCrg6tGljK9OngsT5d4O+Jd58SPG/wALtd8baN8LPCN1Br3inw54&#10;Tn8I+IPiZ458bv4ok8HXmteIvht4rHiv4I+AJ/hBc/2DYw63eaH4iRrvUG8P2K/YIZrGKZOzD0oR&#10;rVqlKfNVr5fXqr2HJKlXwuHx2Gw1d1sZCrKnVjgMbWVCeWKEq8cx56054eeT4vD1uatVqSwtWhye&#10;zw9HF4KWIlUVRV8LVlJvB1IYV01OgscqnsI5pOSoSwGMlgqUayzzD16XY/tC+MLL4e6n8N/F9paa&#10;F4m8b2l/4k0vwZ4A1XQPH2v6lr76lpMUmv6z4Yb4WfDjx54o8Oaro+j2U3naxaeFNUs/sOrXumXp&#10;tDrUF5a8dKtKjja9KjT9tUxWCtWcfaKrhcLRxVFyq+0hSqwWExGJrYaji8NWdCGKxUMqxEcSqmXR&#10;wuM6ZUY1MLepUjSp0MTRnBVPZunWr+yxMadGlCpVpP67Gm6+JoVKKxNanhKGYR+qujVrYzBZ3wu8&#10;af8ACcfEvSPEviO3+FmieJdc+HOvr4aX4XeI/F3xFh8ZeFPD/irSbTWZNb+I2r/DPwZYJJ4X8R6n&#10;9jXwq9pe3un3PiS+uHktvtU8MnZRpQpwzL2M+dyjluIq+x5Pqs6OLhi3gMdHE06s6WZ/WqVCosHX&#10;w69ng8JGU/bYmlm+G+r81WrUqU8BGcPZ4ehi8TCMpqosRTxv1flxGX1qMqcJZbenD22Jw+Iftswx&#10;GCoWp0JZHXVel8bPiPD8K/idoWteH7Dwd4u8ca14Jm0268OeIbL4k2974S8FafrouLzxpL43+F/w&#10;g+Ik/gfwdcare2ttqf8Awkml6VpN4+k2V4urW7eHrmG74qGIjSnmlDmpU8PzYTEYvF1Kv1anhb0q&#10;9PDUcbiKsVhPqvJSxeKwft8Thf7Pl/a9flxNLMKk8D01aDnRwdW0p1Kc8TDD4eNNV69eU44b20sB&#10;QhP61KpStQo4yOGwuK+sPFZbTqTwtSnh6eP6z4Ma5B4g8Y+PdX1KP4f6T4z1zw/8PfEer6L8M9R8&#10;R+KvDOp+HdVtNdtfB3jw/EjWPBfhaz+Id1q+n6XcWEd9pulbbO18M2thLdXAtofJ7o0HhsNiaChV&#10;p/VsxxFHEUZ0nhoYbGLD4SvWpRoSk51K9SniKNfFY7lpQrudLBey9tllevX5p1pV6uXVZODoPCVl&#10;g6tObrfWqKxEZVVOvGKpRhg60l9Xy9SnUwjxuJx86jhnVKlQ82+IHxeX4UfF7xhZ+ErP4ZeJtV1+&#10;y8K6n491bxrqHxL8BWfw2hi02fT/AAzpnjb4teDPgd488MaVoN/Ba3t/p2neLdT8Lz2VxqV7NA1/&#10;D4it1s+TAznVpywNGMPZQx9anCtzulHE4/FLDTeEkqkI0cTmUI1sFhMPKjiKmIxGGq5RlMcHCthK&#10;NTH74qEaSoYupJuccJb2fIqtajhKdfEzlil7Ocq9HLZT+sSk6mGp4WjWweZ4t4yrF4qnl/svwQmt&#10;JLf4iRtB4c0jxLB8RdSfxz4T8IWfiKDw34U8W6jomga1fWmn6j4j8PaFN4ql1O01Ox1648R22jad&#10;barceIZbtITJJLLNvCEIZfl6oOcsIlioUXKn7CEPYY7E4eth6GG55yw9DD4ilVpK8rYyqq2Z04Ua&#10;OPp4ellOdWeNq1K6jTrTwuCcFCTqKthlCccNi54jkhDFVqsFLDOdNcuDoYPD5PKVSrldStV8Ji+M&#10;Wo+CviL40+Hvw30b4Q+LIdS+IOo/2n4u8YeI/in8JbCb4ieInsZZfh5q3jvSP2ePF/gfxn48s0u9&#10;N061gh8WQay1pBZ6TLo63Ghy3F5zYNfXcBg8GqVOeGp0cTh8OnLlhmNLD1cU8ZXoYatTp+3rSnSx&#10;1bNPqssZHFYnD5rnE5UKVTE4bBaYtQwterialT36kcLKu+WMqmDTw9Cnh4Y2tTqVHRhUg8PPAyxk&#10;MFyYbGZdg6VOsp4XFY76H+BLaD/wrTSIvDc2m/2bZ6r4r019P0TQda8LaJ4c1PS/FetadrXhLRfD&#10;viC0tb/R9K0HWLW+0iCCa1tV8vTVeK3gheOGLrm1Kjl9SFSpXoVsDgqtCtVj7OdbD1cNSqUKvsHO&#10;rLCQlSnFUcBOrVq5fQVPA1atWph5VJxJ1njMzliYKhjJYqUsRRg5ThSqyp0pNxqyhT+tSxMHDG1s&#10;wjCFPNMRia2Z0qdOnjI04fPEXxi1HwV8RfGnw9+G+jfCHxZDqXxB1H+0/F3jDxH8U/hLYTfETxE9&#10;jLL8PNW8d6R+zx4v8D+M/Hlml3punWsEPiyDWWtILPSZdHW40OW4vOTBr67gMHg1Spzw1OjicPh0&#10;5csMxpYerinjK9DDVqdP29aU6WOrZp9VljI4rE4fNc4nKhSqYnDYK8WoYWvVxNSp79SOFlXfLGVT&#10;Bp4ehTw8MbWp1KjowqQeHngZYyGC5MNjMuwdKnWU8Lisd9DfAo6D/wAKy0qHw5Ppo0201PxZpr2G&#10;h6DrPhXRfDep6Z4q1rTtb8J6J4e8QWlrf6PpWg6va32k28E1rar5emK8VvBC8cMW2LjGtgsNbE1v&#10;q2Jy7Czo4qX+z1pYavhKc6OIhTc6rwKVGcXh8HUqVqmW0Y0sFVq1qmGlUnN6313MZYmnGljJYuUs&#10;RQi5Tp06sqdKV1VlCn9beJg4YytmEIQp5riMTWzOlTp08ZGnD5V8J/Fu8n0rUfg94J8I/Azxr4CS&#10;HxdoGneIPE998XvBVj8VdMtZNafxtd+HPAj/ALNepeGfjVraLDrk+tWvgrxnrkWtTJd37Pp0WsLB&#10;ac+Ir0sZlssZjKVHA4Whl9DFulTw08TDD5dRpUPYY7BZPN4XFyyylCeDqYTCUpeywdPEZdl0cxqy&#10;q4TF4no9/A5k3QqOWKqY+par7eGEtmFStObwmKzSH1qhh8zhUjVo4mvWUcTLEYXG4qeX0J4fE4PD&#10;fVeiHwtrPwG01rTxih8F6r8K7doPHtxHJpMK+Gr3wsrL4olg8RO0ml26abL9sMOpuzQIuy5YmN2P&#10;RxClhp5k8wcaawlRzrrHSjj6dT2FRTnTzB03TjmFLE8nJjo03SWPp1K0YOn7ZOOGUKarYeNClUjX&#10;WKqRVDCUqmBqUK/1manhcHh5xqVcB9Vq82HwmHlGpPBqlSpSVSVJ83yHF8bZvGnw31XwzqfhD4I+&#10;Hfhb4e8I2esz6zMnx20XXNP+HXh1tMl0v4r/AA+/Z38T/s26FfXvhzTJU0e/sLrQvFN/pmh3Mdq0&#10;fiC4bTBNN01I1cRj6NfGKvhMbHM8HCcPa/WcxweOxuK9hhadWtUhg6+CxGJr+2wtDOMVhcNTo1KW&#10;LxrwtWOAxmDjODvhPZ4XLYYbMnUoV4YdQpKOXZlSjRksRHD0cPUxlDMaE6M1OtlGCxmJnjaGJoYG&#10;OLisww+Ll9efG5/DMHwh8WXfivW9E0nw1pumWWq3+oeKtJfxJ4fvItL1Cx1C20rX/DsC/aPE+m6v&#10;dW1vps+k2am81BdSa1swbq4hB4sRVnhsXgcRGiqmKo46h9XwqVROvi6lT2OHoUfY0q9Wlio16sKm&#10;XYinQxM8DmFLCY5YbE/VvYVFl9OnVwkaVPFv6tUwNWMsXWnTcY4Z4WftMXjJVquGpVMLGjzVsfGt&#10;iMJSrYT6xTq4nCwnKvT+c7T4w6v8S28Lv8QPCnwr8CaN4c+I3gAtdQ658afEXxT8HeKtc1v+xfBc&#10;Uvw38cfs3fD3WfhzF4nnuLvRbfxVq81nYvZ6vdwpHe22oMrdWHpRljMFWjPmr1JY2hRdDknOVanl&#10;9XGYnA18TGrbL+bBwji8VQrxlUxuClQwcaMP7WweLhFWc6eDzHC06fs6X1NyrqcakPZYGNSF8fhs&#10;OqV8YsHVp+0w+IotUMtxmFlmVSpP+x8ThpfSPx1fw3B8J/GV34u1jQtD8O6bY2uq6jd+J9IfxF4c&#10;uF0vUrLULfRtc8NwA3HiXS9Vu7aDTJtHsgby/TUTaWYN1cQg8dSq8NXy7EU6ft8RRxmG+rYf95zY&#10;nFVJ+xw1Ki6NKvVp4tVqsKuX4mnh8RPBZhTwmOWGxP1b2FTrpU/arEUnVWHp1MPiY1a0nTVKhRdC&#10;p7avifa1cPRlg6VLnnjqdbE4WlVwca9KrisNCcq9P5utPjDq/wAS28Lv8QPCnwr8CaN4c+I3gAtd&#10;Q658afEXxT8HeKtc1v8AsXwXFL8N/HH7N3w91n4cxeJ57i70W38VavNZ2L2er3cKR3ttqDK3Zh6U&#10;ZYzBVoz5q9SWNoUXQ5JzlWp5fVxmJwNfExq2y/mwcI4vFUK8ZVMbgpUMHGjD+1sHi4clWc6eDzHC&#10;06fs6X1NyrqcakPZYGNSF8fhsOqV8YsHVp+0w+IotUMtxmFlmVSpP+x8Thpe4/tEazo3hjwdoXin&#10;VJtCmvvDnjfw5qXhXw14h0TxB4js/Gvi9nubHQPDFno3g/w34h8RSa9JdXhvtPvtB0DW73S7zSrf&#10;VRp17Bps9vLxqtLD4/BTo0/b4qrDF0KVJe0VWMKmGnUxOKw86VKtKhVw2Eo13XqypOlVyypmOAq1&#10;MLDHPG4bqVGNbDYylUqRo0OSlKpOp7P2HuYmhKlSrxq1aFOp9Yrqlh8LH2qnHMKuDq0aWMr06eCx&#10;Pl3g74l3nxI8b/C7XfG2jfCzwjdQa94p8OeE5/CPiD4meOfG7+KJPB15rXiL4beKx4r+CPgCf4QX&#10;P9g2MOt3mh+Ika71BvD9iv2CGaximTsw9KEa1apSnzVa+X16q9hySpV8Lh8dhsNXdbGQqyp1Y4DG&#10;1lQnlihKvHMeetOeHnk+Lw9bmrVaksLVocns8PRxeCliJVFUVfC1ZSbwdSGFdNToLHKp7COaTkqE&#10;sBjJYKlGss8w9el2P7QvjCy+Hup/DfxfaWmheJvG9pf+JNL8GeANV0Dx9r+pa++paTFJr+s+GG+F&#10;nw48eeKPDmq6Po9lN52sWnhTVLP7Dq17pl6bQ61BeWvHSrSo42vSo0/bVMVgrVnH2iq4XC0cVRcq&#10;vtIUqsFhMRia2Go4vDVnQhisVDKsRHEqpl0cLjOmVGNTC3qVI0qdDE0ZwVT2bp1q/ssTGnRpQqVa&#10;T+uxpuviaFSisTWp4ShmEfqro1a2MwWd8LvGn/CcfEvSPEviO3+FmieJdc+HOvr4aX4XeI/F3xFh&#10;8ZeFPD/irSbTWZNb+I2r/DPwZYJJ4X8R6n9jXwq9pe3un3PiS+uHktvtU8MnZRpQpwzL2M+dyjlu&#10;Iq+x5Pqs6OLhi3gMdHE06s6WZ/WqVCosHXw69ng8JGU/bYmlm+G+r81WrUqU8BGcPZ4ehi8TCMpq&#10;osRTxv1flxGX1qMqcJZbenD22Jw+IftswxGCoWp0JZHXVel8bPiPD8K/idoWteH7Dwd4u8ca14Jm&#10;0268OeIbL4k2974S8FafrouLzxpL43+F/wAIPiJP4H8HXGq3trban/wkml6VpN4+k2V4urW7eHrm&#10;G74qGIjSnmlDmpU8PzYTEYvF1Kv1anhb0q9PDUcbiKsVhPqvJSxeKwft8Thf7Pl/a9flxNLMKk8D&#10;01aDnRwdW0p1Kc8TDD4eNNV69eU44b20sBQhP61KpStQo4yOGwuK+sPFZbTqTwtSnh6eP6z4Ma5B&#10;4g8Y+PdX1KP4f6T4z1zw/wDD3xHq+i/DPUfEfirwzqfh3VbTXbXwd48PxI1jwX4Ws/iHdavp+l3F&#10;hHfabpW2ztfDNrYS3VwLaHye6NB4bDYmgoVaf1bMcRRxFGdJ4aGGxiw+Er1qUaEpOdSvUp4ijXxW&#10;O5aUK7nSwXsvbZZXr1+adaVerl1WTg6DwlZYOrTm631qisRGVVTrxiqUYYOtJfV8vUp1MI8bicfO&#10;o4Z1SpUOT+NnxHh+FfxO0LWvD9h4O8XeONa8EzabdeHPENl8Sbe98JeCtP10XF540l8b/C/4QfES&#10;fwP4OuNVvbW21P8A4STS9K0m8fSbK8XVrdvD1zDd8NDERpTzShzUqeH5sJiMXi6lX6tTwt6Venhq&#10;ONxFWKwn1XkpYvFYP2+Jwv8AZ8v7Xr8uJpZhUngemrQc6ODq2lOpTniYYfDxpqvXrynHDe2lgKEJ&#10;/WpVKVqFHGRw2FxX1h4rLadSeFqU8PTx/WfBjXIPEHjHx7q+pR/D/SfGeueH/h74j1fRfhnqPiPx&#10;V4Z1Pw7qtprtr4O8eH4kax4L8LWfxDutX0/S7iwjvtN0rbZ2vhm1sJbq4FtD5PdGg8NhsTQUKtP6&#10;tmOIo4ijOk8NDDYxYfCV61KNCUnOpXqU8RRr4rHctKFdzpYL2Xtssr16/NOtKvVy6rJwdB4SssHV&#10;pzdb61RWIjKqp14xVKMMHWkvq+XqU6mEeNxOPnUcM6pUqHm3xA+Ly/Cj4veMLPwlZ/DLxNquv2Xh&#10;XU/HureNdQ+JfgKz+G0MWmz6f4Z0zxt8WvBnwO8eeGNK0G/gtb2/07TvFup+F57K41K9mga/h8RW&#10;62fJgZzq05YGjGHsoY+tThW53SjicfilhpvCSVSEaOJzKEa2CwmHlRxFTEYjDVcoymODhWwlGpj9&#10;8VCNJUMXUk3OOEt7PkVWtRwlOviZyxS9nOVejlsp/WJSdTDU8LRrYPM8W8ZVi8VTy/2X4ITWklv8&#10;RI2g8OaR4lg+IupP458J+ELPxFB4b8KeLdR0TQNavrTT9R8R+HtCm8VS6naanY69ceI7bRtOttVu&#10;PEMt2kJkkllm3hCEMvy9UHOWESxUKLlT9hCHsMdicPWw9DDc85Yehh8RSq0leVsZVVbM6cKNHH08&#10;PSynOrPG1aldRp1p4XBOChJ1FWwyhOOGxc8RyQhiq1WClhnOmuXB0MHh8nlKpVyupWq+ExfGLUfB&#10;XxF8afD34b6N8IfFkOpfEHUf7T8XeMPEfxT+EthN8RPET2Msvw81bx3pH7PHi/wP4z8eWaXem6da&#10;wQ+LINZa0gs9Jl0dbjQ5bi85sGvruAweDVKnPDU6OJw+HTlywzGlh6uKeMr0MNWp0/b1pTpY6tmn&#10;1WWMjisTh81zicqFKpicNgtMWoYWvVxNSp79SOFlXfLGVTBp4ehTw8MbWp1KjowqQeHngZYyGC5M&#10;NjMuwdKnWU8Lisd9DfAo6D/wrLSofDk+mjTbTU/FmmvYaHoOs+FdF8N6npnirWtO1vwnonh7xBaW&#10;t/o+laDq9rfaTbwTWtqvl6YrxW8ELxwxbYuMa2Cw1sTW+rYnLsLOjipf7PWlhq+Epzo4iFNzqvAp&#10;UZxeHwdSpWqZbRjSwVWrWqYaVSc3rfXcxliacaWMli5SxFCLlOnTqyp0pXVWUKf1t4mDhjK2YQhC&#10;nmuIxNbM6VOnTxkacPlXwn8W7yfStR+D3gnwj8DPGvgJIfF2gad4g8T33xe8FWPxV0y1k1p/G134&#10;c8CP+zXqXhn41a2iw65PrVr4K8Z65FrUyXd+z6dFrCwWnPiK9LGZbLGYylRwOFoZfQxbpU8NPEww&#10;+XUaVD2GOwWTzeFxcsspQng6mEwlKXssHTxGXZdHMasquExeJ6PfwOZN0KjliqmPqWq+3hhLZhUr&#10;Tm8Jis0h9aoYfM4VI1aOJr1lHEyxGFxuKnl9CeHxODw31Xoh8Laz8BtNa08YofBeq/Cu3aDx7cRy&#10;aTCvhq98LKy+KJYPETtJpdummy/bDDqbs0CLsuWJjdj0cQpYaeZPMHGmsJUc66x0o4+nU9hUU508&#10;wdN045hSxPJyY6NN0lj6dStGDp+2TjhlCmq2HjQpVI11iqkVQwlKpgalCv8AWZqeFweHnGpVwH1W&#10;rzYfCYeUak8GqVKlJVJUnzfIcXxtm8afDfVfDOp+EPgj4d+Fvh7wjZ6zPrMyfHbRdc0/4deHW0yX&#10;S/iv8Pv2d/E/7NuhX174c0yVNHv7C60LxTf6ZodzHatH4guG0wTTdNSNXEY+jXxir4TGxzPBwnD2&#10;v1nMcHjsbivYYWnVrVIYOvgsRia/tsLQzjFYXDU6NSli8a8LVjgMZg4zg74T2eFy2GGzJ1KFeGHU&#10;KSjl2ZUo0ZLERw9HD1MZQzGhOjNTrZRgsZiZ42hiaGBji4rMMPi5fePi620y78EeJbTVNcXQtGuf&#10;C+sW+o+I7m4tYY9I02XSriO71m5ub7FtHHbWrSXLyXGIgI2MmEzXmZpKlSw2Kq4r2NKjQftqkK9J&#10;1sK40pqrKhicMpQeIwlXl9jicKpweIw86lBTi6ikryi98sWEqYjFu1BUalKo1iq11FU6lOsoSaxM&#10;9JQqqnJqq1Pkfwv4Oi+Ns3jT4b6r4Z1Pwh8EfDvwt8PeEbPWZ9ZmT47aLrmn/Drw62mS6X8V/h9+&#10;zv4n/Zt0K+vfDmmSpo9/YXWheKb/AEzQ7mO1aPxBcNpgmm9OpGriMfRr4xV8JjY5ng4Th7X6zmOD&#10;x2NxXsMLTq1qkMHXwWIxNf22FoZxisLhqdGpSxeNeFqxwGMwcYwd8J7PC5bDDZk6lCvDDqFJRy7M&#10;qUaMliI4ejh6mMoZjQnRmp1sowWMxM8bQxNDAxxcVmGHxcv0Xg2+TDskaVPKj2Su255F2DbIzYG5&#10;mGCTgZJrGpf2k+aKg+Z3ilZRd9Ul0S2S6GOE9n9Vw3sq0sRS9lT5Ks5c86seRctScrLmlNWlKVld&#10;tuyuS1B0BQB8/wD7WP8Ayax+0t/2QD4yf+q68R0AH7J3/JrH7NP/AGQD4N/+q68OUAfQFABQAUAF&#10;ABQAUAFABQBzXi/wd4W8f+G9V8H+NNB03xN4X1uGO31fQtXtku9O1CCK4iuo4rq3f5ZEW4ghkAP8&#10;UantWc6NKq6Dq0o1Pq1ehiaanFSiq2Gqwr0pOEk4ziqkIuVOalTqw5qdWE6c5wlcKlSmqqpVJUnW&#10;o16EnCThP2WJozoVlGcWpwlKlUnFVIONSDanTlGcYyXltl+y3+zTpd/p2q6R+z78FtD1fR9S07WN&#10;J1jQfhh4L0PWNL1TSb2DUdOv9O1bSdFt7uxuoL22gkV4ZkJ2bWyrMp6KVWrQmqlCrOjUimlKEnB8&#10;souM4txavCcHKFSDvGpCUoTUoSknjUp06tKtQqwjUpV6dSlOMoppwqwlTmlde7Llk+ScbTpytUpy&#10;jUjGS9C8d/DjwD8T9Ht/D3xG8H+HfG+gWuqWWtQ6J4o0q01rSf7T0/zfsd1Lp19FJb3DRrPMuyWN&#10;0ZZnV1ZWIPO6NKVbD4iVKMq2EdWVGUoqXI62Hq4ao1GScW3Rr1FFtP2dTkrU+WtSpVIbKpUjSr0Y&#10;VJU6eJjTjVUJODnGlXo4mEXKLUuX21ClKUU0qkYulUUqU6kJcb4d/Zx/Z98Ha/pPirwd8EPhN4O8&#10;TaFcT3Ok+IPCPw98KeF9asZbqwvNLuhDqehaVaXHkzWF/dwyQtI0brMdyEqpXop1atH2ipVZ01Vg&#10;6dRRk4qpBtNwqRTSnDmjGajJNKcIVElOEZLGpTp1KbpVIRnBypT1irxlRrU69OUJW5oSjUpQblBx&#10;co81OTdOpUhLovH3wi+FvxUbRD8TPh54N+IEfhya+uNEtvGfh3S/Etjp0+pW6Wt7LDp+r209szyw&#10;xRAl4nwYY3XDorDnVGlHEfWvZR+sewnhlNxTlGjUq0K84xunyydTD0mqkbVIw9pTjNU61aFTZ1Kn&#10;sfq/tJRoe2p13CMnFSq0qVejTc+VrnjGGJrWhK9PmlGo4upSpShm+DfgP8Evhzrv/CTfDv4RfDbw&#10;Br50280eXVvBHgnw74SvbnS764sbq6sL2Xw/p1p9utWudNsZQlx5gR7cMm0lt3RGrVhTqUY1Zxo1&#10;XFzpqTUJyhdwlKF+VzhzSUJtc0FOpGLUak1LGdOnP2XPCMnQqKrTlyrmhNUqtG8Z25lF069RShfk&#10;m+ScoudOnKDvG/wM+DHxM1uy8RfEf4U/D34ga1pultoun33jbwjoXiprLTHuzfNa2sOu2V1FAv2p&#10;nkDpGHHmyAMFkcNz06NKlUxNaFKMauLVCNWfKnOSw31j2KUmm4JfWavOoOPtf3ftef2FD2e0qlSV&#10;OhSlUl7LDSrypw5moRliFh1Vk4pqM5SWFoqMpqTpqM1TcFVq897wL8HfhP8AC661a8+Gfw18DfDy&#10;bXbfT7bWl8D+FtF8J2+qxaVJfS6cb+z0Gztbe6mt21O+2TSRNIFuWXftAA6Pa1fZKh7WfsIzdRU3&#10;JuEZtKMpxg3yxnKKjGcopOahTU21Thy4yp03UpVXCPtaEasITUUpctZ0XUi5JJyi3QpuMZuSptTd&#10;NRdWrz0fG/wM+DHxM1uy8RfEf4U/D34ga1pultoun33jbwjoXiprLTHuzfNa2sOu2V1FAv2pnkDp&#10;GHHmyAMFkcNz06NKlUxNaFKMauLVCNWfKnOSw31j2KUmm4JfWavOoOPtf3ftef2FD2e0qlSVOhSl&#10;Ul7LDSrypw5moRliFh1Vk4pqM5SWFoqMpqTpqM1TcFVq897wL8HfhP8AC661a8+Gfw18DfDybXbf&#10;T7bWl8D+FtF8J2+qxaVJfS6cb+z0Gztbe6mt21O+2TSRNIFuWXftAA6Pa1fZKh7WfsIzdRU3JuEZ&#10;tKMpxg3yxnKKjGcopOahTU21Thy4yp03UpVXCPtaEasITUUpctZ0XUi5JJyi3QpuMZuSptTdNRdW&#10;rz4Xij9nb4B+OPEmo+MPG/wW+FvjXxRq0Nhb3+u+MfAnhrxTqM0GlwG1sYluNe026aBIrciPEPl7&#10;lSMPu8tNvPSo0qEa0aNKNP6xXliajUUpTrTpUKEpOVubl9nh6SVO/s4z9pUjBVK1adTapUqVHR9p&#10;UlJYeiqFOLk+SFKNavXtGF+RSdXE1pSny+0mnGE5OFKlGHW+Bfhp8PPhfYajpPw38EeFfAOkarqR&#10;1i/0fwdoWneG9Hn1Q2Vnpz340nSLeC0hupLLT7KN3ihQyfZ1Z9zZY9EqtWUKVKdWc6dBSVOMpOSp&#10;xlLmlGmm2oQc3KbhG0eec5255zcsfZ01VdZQjGq6cKUpRiouUKc61SCnypc0oyr1PflefK403J06&#10;dOMOC1P9l/8AZu1vWNa8Q6/8BPg74i1/xFqlzrWt634k+HHhHxFq2panebPtN1cajrWk3U5aRkDF&#10;BIE3M7BQ0jFuejRpYajTw9ClGjRpOtKMYxS1r4iriajlJLmm3Wr1HFzcuSnyUafLRpUqcNqtSpWq&#10;zrVakqlScaMW5SbSjQoUsNSjCLfLTjGjRpx5YKKlJSqyUqtSpOXpng/wT4Q+HugW3hTwL4a0Xwj4&#10;Ysp9QubHw94e0+20nRdPk1S/udTvxp+l2ccdvYQS395czGGCOONWmbaig4rerUqV1FV5yrqMFSXt&#10;G5/u4rljTvJt8kIWhCHwwpqNOKUIxisY04QqVqkIRpzryhOpypQUpwpUqClyxSipOnRpqckk6k06&#10;k3KpOc5eRxfslfstRK4b9nH4HXckk9zczXOpfCvwTqt9PPd3Et1cS3Goanok9zcO000hzLK+0EIu&#10;EVVGNKnToUcPh6MI06OFo0cPSjFJKNKhShRpp21lLkhHnqTcqtWfNVqznVnOctqlSpWrV69Wcqlb&#10;E1q1epOUnJyq16s61R6t8sXOcuWnHlp042p04wpxjFe2aB4f0XwroOkeGPDum2uj+H9A0yz0bRtI&#10;so/KstM0rT7dLSx0+0iyfKtYLWOOKNBwqIqjgCtMU5Y1VvrkpYl4mMo1ZVZSnKqpR5ZupOTcpymr&#10;885Nyk25Sbk2zKnCFFz9lCNJSq1azjCKhFVK1Wdao4wilGEXUnJxhBRhBNRhGMFGK4XS/hB4PsPh&#10;5H8Lb1NQ17wZYlYdCsNVuIIL3wvptheJeeF9N8N6zoVrp2oaZJ4Za3sBo2sLctrdm+mWd3/akl/b&#10;rd1OIX1unQjipTr16VN054hzlDEV3KFSlOpWqU3Be0q4erLC13SjSjiaDnDEQquviJVuhV5xxWMx&#10;UVFPH1qtetSlCNShOeIaqYpTo1lUhVpYrEOria1CsqlD2lepSp06eEjRw1LQ0r4X+ENL+Fll8GzZ&#10;3Oo+BLLwPF8Om0/U724mu73wrHog8PPZ32owNDPJPLpeY5LhGjkJYuGDnNXjqlbMKlWvXrSjias4&#10;1fbUlClUhXhKNSniKahFU6dWFWMa0OSCpwqRXLBRSiThatTBYp4zDzlGv9brY2MpylVca1fE1MVL&#10;3qrnOoo1KjSdaVScope1nUk5Tlh+Mfgr4R+Ivw2j+GfxBudc8XWUelTaYvim8vbTRPG0c1zpd3ot&#10;1q9nrfhHT9Hj0rVLnSL+/sLr+z7W0t72y1C9sLy3uLG/u7a5qdWTxlDHwSoYvDypTjOmuVOpSnRr&#10;c1Sm+alUhUxWHo4uphp05YN4inSlDDQjRowpvAVP7M5IYSCjhqU1Knh5OUqdOEJueHpQlKXtl9UX&#10;LHCYl1XjqLp08RHFvGR+svrvGXgnSfG3hS58JanPf2ltI2k3djqemyW0eraLrXh7U7HXPDfiDTWv&#10;LS5tG1TS9e0vTNRgS8s7u0eaxjS6tbi3aSCXKrzzrU8TTqyw2IoVvbU6lPl5oSalGaSqRqQlCrSq&#10;VKFWE4yjOjVqQa965hgKdPAYeng4wVfCxwssFUp1XJKthauHlha1KpKjKlUj7ahKcJTozpVI8znS&#10;nTmoyjgeOfhD4L+Iq+E5vFlte3mseC9a8Pa9oniOzvX0bXBd+Hdf0PxPHZ39zo620WpaBfa34c0W&#10;8vtFuIJNNuLjS7G5+ypdabYz2W0Kvscc8fhYRwtW87Qg5ypck4V6SpyhVlU9oqVHFYmjQqVnUr4e&#10;OIryoVqdWrOpJrn+oYjLqlWVejicPWw85zUFUTr4eWGqYinKnGCo4iVOcoynRjThUpzqYarTqYSt&#10;Ww9Td8Y+CdO8ZJ4ee5vtT0fU/CfiWx8V+HNb0ZtPGo6Vqtra3+lXflR6tp1/Y3FtqHh7WNc0e5ju&#10;bOY/ZdauXt2t7xLe6tsqV6OKoYqDalRU4Th/y7xGHq8vtcLXStJ0arhTnL2c6VaFSlSqUqtOpCMl&#10;bk/q+Lwr/hYymoS3ThKnVp4jD1oNf8vMPiqNDE01NToznSjTxFKvh51aNTI8QfCXwR4k8d+DfiTf&#10;adcW/jLwPeS3emarpt/d6cuopJoXiTw/b2XiWytpFtfElpY2Xi3xA2n/ANoQzy6bLq9+1hLbLqd+&#10;t7WHlLCzxE6D9n9bpzpVo7wnGp7BzkoSvGnVm8LhVOvTUK9SGFoUalSVCmqQVpyrYSWDqO9JyoTi&#10;9qlP2GKo4xQhNe8qNWtQpuvQd6FVxp1ZU/rFDDVqGv4x8E6d4yTw89zfano+p+E/Etj4r8Oa3oza&#10;eNR0rVbW1v8ASrvyo9W06/sbi21Dw9rGuaPcx3NnMfsutXL27W94lvdW00r0cVQxUG1KipwnD/l3&#10;iMPV5fa4WulaTo1XCnOXs50q0KlKlUpVadSEZIcn9XxeFf8ACxlNQlunCVOrTxGHrQa/5eYfFUaG&#10;JpqanRnOlGniKVfDzq0amR4g+EvgjxJ478G/Em+064t/GXge8lu9M1XTb+705dRSTQvEnh+3svEt&#10;lbSLa+JLSxsvFviBtP8A7Qhnl02XV79rCW2XU79b2sPKWFniJ0H7P63TnSrR3hONT2DnJQleNOrN&#10;4XCqdemoV6kMLQo1KkqFNUgrTlWwksHUd6TlQnF7VKfsMVRxihCa95UatahTdeg70KrjTqyp/WKG&#10;GrUNfXPBOna14o8I+MRfanpWveDhrNpaXWmNp+zU9A8Rx2B13wxq0OpadeI+j3t9ovh6+eSzFnfJ&#10;ceH7TyLyKF7qG8mjehXq1ot8tei6Nai/4VVR55YepNK01VwlSpUqYeUJwSdSpTqqrRq1KUicnPDP&#10;Cy+BV6OJhJXUqVeiqtNTh9l+0w2IxOFqRqRqQ9liJzhGGJp4fEUMiL4S+CLX4nD4uWOnXGn+MpPD&#10;+seHb+Wxv7u30jVrfXJ/DEt5qmqaCsn2C48SGHwd4eszrKwR30tlpVlZXM89rp9jFZVQlLDUsTQo&#10;vloYtwlOm9YqVOpWqxdLmu6K9risVVnTounSrVsTWr1oVK8vaIrzliKeFp1Xf6pWjWpyWk3yYfE4&#10;aFKpJfxaNOGKqyowqc31ecqjwzoxxGLjiNdvBOnL48X4hWl9qdhq8/hqLwprVlatp7aV4j0rT7++&#10;1Pw9/a0d3p091Dc6Le6x4hktJNNu9PD/APCQ3i3q3ipaizmjegsXFNypYtwm6cvgp4iHJD61S5eW&#10;Ua1ShCOGq80pUZ0YwcqXtaVGrTKsnVp4SnLR4KpWnSkr8yjiYU4Yii1rB060sPhKsm4+2hUwtNUq&#10;tOlUxVPEZHhX4S+CPBPjPxj458MadcaTq3jqz0e01+xgv7s+H9+j6n4l1pb3SdCkka00G7vtW8Xa&#10;7f3/APZ0dtFfXt/cahcRPf3l3dXVUpSo4RYGm7YWFT2sIPX2clRpYdRhN3nGlDD0KFGjQ5vYYelQ&#10;p08PTpR5lIxE5Ymrha9V3q4WOJgpLR1PrLwrnOvbSrWisHRpxryXt3RjChUqVKNDCww+rpXgbS9F&#10;8VeL/FFhd6jGPHI0u48ReH5Dp0ug3euaXpltoK+JUWTTjqEWrXHh3TdE0ueIagbBrfQ7R0so7p7m&#10;4us4wh9Ur4GpFV8LVqTqRp1UpRoxrKbxNGnGyi6GKqzdetTrKras5SpOlGrXjVc6k5VcJXTdOthK&#10;Lw8ZwbUpUlXniaEZatJ4atWxU6M6apzl9bqxryrRpYRYbM+HXwo8F/ClPFNv4IsLrSdP8WeIo/Et&#10;5pMmoXl7pul3cHh7QvDFtp3h22vJZP7B8O2uj+HdLt7PR7VksbCKBbawgtrOKG3h2darKjQoVKkq&#10;sMN7VwlUbnVbr1Z4iq6taV6tedSvUq1ZVa86laUqkk6jgoRhNV+2xLxcko1XQpYdqKUINUq2Kr+0&#10;9mrQjVqVMXVnXlBRVeq3iKsZYqriK9aTR/hl4Z0nTvGvh+WKTW/CPjnWNe1rU/BniG10fVPDdpL4&#10;tlnvvF9jaWsulLPeaXrWt32q6pd2uq3OpKLjV7qO2+z2XlWkGKglhMLhJOUlgmvYVeaUK9GnTlCe&#10;FpUqlNwdNYGUE8FViliqHur28lRw6paOtV+tyx0JujiJ06EJyg2ueWHorDQrPVuNR4Snh8LONNwo&#10;yp4anP2SxFTFVsRa+Hfw98PfC7wynhHws2rto8Ws+JdcjOva3qfiPVDe+K/EWqeKNVN1rmtXFxqG&#10;pE6pq94Vmvrm5uCrL5s0rgu206s6kaEJtWw1Glh6doxjajQgqdGFoKKfJTjGHM1zzUVOpKdRznLG&#10;UYvEYrERiqbxUqUpQglClT9lhcPhIQo01aNGkqeHhyUKajRo/wALD06OHjSo06uj/DLwzpOneNfD&#10;8sUmt+EfHOsa9rWp+DPENro+qeG7SXxbLPfeL7G0tZdKWe80vWtbvtV1S7tdVudSUXGr3Udt9nsv&#10;KtIMVBLCYXCScpLBNewq80oV6NOnKE8LSpVKbg6awMoJ4KrFLFUPdXt5Kjh1S2dar9bljoTdHETp&#10;0ITlBtc8sPRWGhWercajwlPD4WcabhRlTw1OfsliKmKrYi18PPh34d+GHhhfCHhg6u2jR6x4m1tD&#10;r2t6n4j1Q3nizxDqnifVjda5rVxcahqRbVNXvCs19c3NwVZfNmlcF2vEP61QhhsRGNSjTw8MIo8s&#10;Yr6vTp+xp02oKKfLRUafM1zzUeapKdRznLJpfWcTiYxVKWJnSm4QShSpujhsPhYRo017tGkqeGp8&#10;lCmo0aP8PD06OHjSo08bS/hB4PsPh5H8Lb1NQ17wZYlYdCsNVuIIL3wvptheJeeF9N8N6zoVrp2o&#10;aZJ4Za3sBo2sLctrdm+mWd3/AGpJf263dTiF9bp0I4qU69elTdOeIc5QxFdyhUpTqVqlNwXtKuHq&#10;ywtd0o0o4mg5wxEKrr4iVbZV5xxWMxUVFPH1qtetSlCNShOeIaqYpTo1lUhVpYrEOria1CsqlD2l&#10;epSp06eEjRw1LQ0r4X+ENL+Fll8GzZ3Oo+BLLwPF8Om0/U724mu73wrHog8PPZ32owNDPJPLpeY5&#10;LhGjkJYuGDnNXjqlbMKlWvXrSjias41fbUlClUhXhKNSniKahFU6dWFWMa0OSCpwqRXLBRSiThat&#10;TBYp4zDzlGv9brY2MpylVca1fE1MVL3qrnOoo1KjSdaVScope1nUk5Tlh+Mfgr4R+Ivw2j+GfxBu&#10;dc8XWUelTaYvim8vbTRPG0c1zpd3ot1q9nrfhHT9Hj0rVLnSL+/sLr+z7W0t72y1C9sLy3uLG/u7&#10;a5qdWTxlDHwSoYvDypTjOmuVOpSnRrc1Sm+alUhUxWHo4uphp05YN4inSlDDQjRowpvAVP7M5IYS&#10;CjhqU1Knh5OUqdOEJueHpQlKXtl9UXLHCYl1XjqLp08RHFvGR+svrvGXgnSfG3hS58JanPf2ltI2&#10;k3djqemyW0eraLrXh7U7HXPDfiDTWvLS5tG1TS9e0vTNRgS8s7u0eaxjS6tbi3aSCXKrzzrU8TTq&#10;yw2IoVvbU6lPl5oSalGaSqRqQlCrSqVKFWE4yjOjVqQa965hgKdPAYeng4wVfCxwssFUp1XJKtha&#10;uHlha1KpKjKlUj7ahKcJTozpVI8znSnTmoyjgeOfhD4L+Iq+E5vFlte3mseC9a8Pa9oniOzvX0bX&#10;Bd+Hdf0PxPHZ39zo620WpaBfa34c0W8vtFuIJNNuLjS7G5+ypdabYz2W0Kvscc8fhYRwtW87Qg5y&#10;pck4V6SpyhVlU9oqVHFYmjQqVnUr4eOIryoVqdWrOpJrn+oYjLqlWVejicPWw85zUFUTr4eWGqYi&#10;nKnGCo4iVOcoynRjThUpzqYarTqYStWw9To/G/g3S/Hvhq+8MatNfWcFzPpmoWepaXJbxapouuaD&#10;qtlr/hzX9La9tbq0OpaVr+mabqNul7aXlq81jGl1bXFu0kMvPKMuehVpVZ4evhqiq0qlPk5oStKE&#10;1apGcJQq0p1KFWE4SjOjVqQa965tSqKk6ilTjWo16VbD1qU3NQrYfE0p0K9GUqU6dWMatGpOm50q&#10;lOrBS5qVSnUUZrnPHPwh8F/EVfCc3iy2vbzWPBeteHte0TxHZ3r6Nrgu/Duv6H4njs7+50dbaLUt&#10;Avtb8OaLeX2i3EEmm3Fxpdjc/ZUutNsZ7LohV9jjnj8LCOFq3naEHOVLknCvSVOUKsqntFSo4rE0&#10;aFSs6lfDxxFeVCtTq1Z1JYrn+oYjLqlWVejicPWw85zUFUTr4eWGqYinKnGCo4iVOcoynRjThUpz&#10;qYarTqYStWw9Td8Y+CdO8ZJ4ee5vtT0fU/CfiWx8V+HNb0ZtPGo6Vqtra3+lXflR6tp1/Y3FtqHh&#10;7WNc0e5jubOY/ZdauXt2t7xLe6tsqV6OKoYqDalRU4Th/wAu8Rh6vL7XC10rSdGq4U5y9nOlWhUp&#10;UqlKrTqQjJW5P6vi8K/4WMpqEt04Sp1aeIw9aDX/AC8w+Ko0MTTU1OjOdKNPEUq+HnVo1MjxB8Jf&#10;BHiTx34N+JN9p1xb+MvA95Ld6Zqum393py6ikmheJPD9vZeJbK2kW18SWljZeLfEDaf/AGhDPLps&#10;ur37WEtsup363tYeUsLPEToP2f1unOlWjvCcansHOShK8adWbwuFU69NQr1IYWhRqVJUKapBWnKt&#10;hJYOo70nKhOL2qU/YYqjjFCE17yo1a1Cm69B3oVXGnVlT+sUMNWoa+ueCdO1rxR4R8Yi+1PSte8H&#10;DWbS0utMbT9mp6B4jjsDrvhjVodS068R9Hvb7RfD188lmLO+S48P2nkXkUL3UN5NG9CvVrRb5a9F&#10;0a1F/wAKqo88sPUmlaaq4SpUqVMPKE4JOpUp1VVo1alKROTnhnhZfAq9HEwkrqVKvRVWmpw+y/aY&#10;bEYnC1I1I1IeyxE5wjDE08PiKGRF8JfBFr8Th8XLHTrjT/GUnh/WPDt/LY393b6Rq1vrk/hiW81T&#10;VNBWT7BceJDD4O8PWZ1lYI76Wy0qysrmee10+xisqoSlhqWJoUXy0MW4SnTesVKnUrVYulzXdFe1&#10;xWKqzp0XTpVq2JrV60KleXtEV5yxFPC06rv9UrRrU5LSb5MPicNClUkv4tGnDFVZUYVOb6vOVR4Z&#10;0Y4jFxxGu3gnTl8eL8QrS+1Ow1efw1F4U1qytW09tK8R6Vp9/fan4e/taO706e6hudFvdY8QyWkm&#10;m3enh/8AhIbxb1bxUtRZzRvQWLim5UsW4TdOXwU8RDkh9apcvLKNapQhHDVeaUqM6MYOVL2tKjVp&#10;lWTq08JTlo8FUrTpSV+ZRxMKcMRRa1g6daWHwlWTcfbQqYWmqVWnSqYqniMjwr8JfBHgnxn4x8c+&#10;GNOuNJ1bx1Z6Paa/YwX92fD+/R9T8S60t7pOhSSNaaDd32reLtdv7/8As6O2ivr2/uNQuInv7y7u&#10;rqqUpUcIsDTdsLCp7WEHr7OSo0sOowm7zjShh6FCjRoc3sMPSoU6eHp0o8ykYicsTVwteq71cLHE&#10;wUlo6n1l4VznXtpVrRWDo0415L27oxhQqVKlGhhYYfXbwTpy+PF+IVpfanYavP4ai8Ka1ZWrae2l&#10;eI9K0+/vtT8Pf2tHd6dPdQ3Oi3useIZLSTTbvTw//CQ3i3q3ipaizmjegsXFNypYtwm6cvgp4iHJ&#10;D61S5eWUa1ShCOGq80pUZ0YwcqXtaVGrTKsnVp4SnLR4KpWnSkr8yjiYU4Yii1rB060sPhKsm4+2&#10;hUwtNUqtOlUxVPEZHhX4S+CPBPjPxj458MadcaTq3jqz0e01+xgv7s+H9+j6n4l1pb3SdCkka00G&#10;7vtW8Xa7f3/9nR20V9e39xqFxE9/eXd1dVSlKjhFgabthYVPawg9fZyVGlh1GE3ecaUMPQoUaNDm&#10;9hh6VCnTw9OlHmUjETliauFr1XerhY4mCktHU+svCuc69tKtaKwdGnGvJe3dGMKFSpUo0MLDD6ul&#10;eBtL0XxV4v8AFFhd6jGPHI0u48ReH5Dp0ug3euaXpltoK+JUWTTjqEWrXHh3TdE0ueIagbBrfQ7R&#10;0so7p7m4us4wh9Ur4GpFV8LVqTqRp1UpRoxrKbxNGnGyi6GKqzdetTrKras5SpOlGrXjVc6k5VcJ&#10;XTdOthKLw8ZwbUpUlXniaEZatJ4atWxU6M6apzl9bqxryrRpYRYbM+HXwo8F/ClPFNv4IsLrSdP8&#10;WeIo/Et5pMmoXl7pul3cHh7QvDFtp3h22vJZP7B8O2uj+HdLt7PR7VksbCKBbawgtrOKG3h2darK&#10;jQoVKkqsMN7VwlUbnVbr1Z4iq6taV6tedSvUq1ZVa86laUqkk6jgoRhNV+2xLxcko1XQpYdqKUIN&#10;Uq2Kr+09mrQjVqVMXVnXlBRVeq3iKsZYqriK9aTR/hl4Z0nTvGvh+WKTW/CPjnWNe1rU/BniG10f&#10;VPDdpL4tlnvvF9jaWsulLPeaXrWt32q6pd2uq3OpKLjV7qO2+z2XlWkGKglhMLhJOUlgmvYVeaUK&#10;9GnTlCeFpUqlNwdNYGUE8FViliqHur28lRw6paOtV+tyx0JujiJ06EJyg2ueWHorDQrPVuNR4Snh&#10;8LONNwoyp4anP2SxFTFVsRa+Hnw78O/DDwwvhDwwdXbRo9Y8Ta2h17W9T8R6obzxZ4h1TxPqxutc&#10;1q4uNQ1Itqmr3hWa+ubm4KsvmzSuC7XiH9aoQw2IjGpRp4eGEUeWMV9Xp0/Y06bUFFPloqNPma55&#10;qPNUlOo5zlk0vrOJxMYqlLEzpTcIJQpU3Rw2HwsI0aa92jSVPDU+ShTUaNH+Hh6dHDxpUaeNpfwg&#10;8H2Hw8j+Ft6moa94MsSsOhWGq3EEF74X02wvEvPC+m+G9Z0K107UNMk8Mtb2A0bWFuW1uzfTLO7/&#10;ALUkv7dbupxC+t06EcVKdevSpunPEOcoYiu5QqUp1K1Sm4L2lXD1ZYWu6UaUcTQc4YiFV18RKtsq&#10;844rGYqKinj61WvWpShGpQnPENVMUp0ayqQq0sViHVxNahWVSh7SvUpU6dPCRo4aloaV8L/CGl/C&#10;yy+DZs7nUfAll4Hi+HTafqd7cTXd74Vj0QeHns77UYGhnknl0vMclwjRyEsXDBzmrx1StmFSrXr1&#10;pRxNWcavtqShSqQrwlGpTxFNQiqdOrCrGNaHJBU4VIrlgopRJwtWpgsU8Zh5yjX+t1sbGU5SquNa&#10;viamKl71VznUUalRpOtKpOUUvazqScpyw/GPwV8I/EX4bR/DP4g3OueLrKPSptMXxTeXtponjaOa&#10;50u70W61ez1vwjp+jx6VqlzpF/f2F1/Z9raW97Zahe2F5b3Fjf3dtc1OrJ4yhj4JUMXh5UpxnTXK&#10;nUpTo1uapTfNSqQqYrD0cXUw06csG8RTpShhoRo0YU3gKn9mckMJBRw1KalTw8nKVOnCE3PD0oSl&#10;L2y+qLljhMS6rx1F06eIji3jI/WX6DrvhrRfE3hnWPB+vWY1Lw9r+h3/AIc1iwllliF/o+qWMum6&#10;haSTWrxSxedZzyxl4njdd5KMpAIxxMXied88qFRzVWFSk+WdGrCaq0qtKTvy1KNWMalOTTtOMW07&#10;WMct5spWA+pzcZZaqKozkoyknQUVTlJcqhJ+6nJcvK3f3baHn3jH4K+EfiL8No/hn8QbnXPF1lHp&#10;U2mL4pvL200TxtHNc6Xd6LdavZ634R0/R49K1S50i/v7C6/s+1tLe9stQvbC8t7ixv7u2udp1ZPG&#10;UMfBKhi8PKlOM6a5U6lKdGtzVKb5qVSFTFYeji6mGnTlg3iKdKUMNCNGjCntgKn9mckMJBRw1Kal&#10;Tw8nKVOnCE3PD0oSlL2y+qLljhMS6rx1F06eIji3jI/WX61DEsEUUKklYY0iUtgsVjUICxAAzgc4&#10;AqZzc5zm7Jzk5O2127u3kceFw8MJhsPhabk6eGpU6UXKzk404qEXJpJc1kr2SV9ktiSpNwoA+f8A&#10;9rH/AJNY/aW/7IB8ZP8A1XXiOgA/ZO/5NY/Zp/7IB8G//VdeHKAPoCgAoAKACgAoAKACgAoAKACg&#10;AoAKACgAoAKACgAoAKACgAoAKACgAoAKACgAoAKACgAoAKACgAoAKACgAoAKAPn741+MviZ8PdV+&#10;HfibQb7wTD8K5vGfh3w38V11vwlrmr+J9E0jxJqQ0iy8TaJrNl490fT9P02LWbvRrK+a+0u9Fhba&#10;hcasTcx2DWM6w0o/2nQoYySjgsbTqUMPKLjSlDMvZVp4WnXrVJSh7HHVFSweGjTouvPMZ4TBRU45&#10;k8Vlxik45XjMThVbGYBLE1VUtKnLL6cqbxtWEE6c/a4HCrEYycPaSVbD06ns1GtQhRxj9G+JusaD&#10;o3iDxz8SNc0i/wDBmu+KJ7L4TaT4A+F/jzUPG+o+H1k1B7KS40Xw/wCIPF+pePNRvdNs5tTil0DQ&#10;9PVNK0+XVbi2ghlnh0mVONHB4COJjP8AtGtRlia/JCapUaE1CdL2lHlnVwkqVKpR+vSxVWMcNjMR&#10;HL5pVqUamK0lTlLF42NDlp4TBWoyVWcVN4mjyUcXKNaTpU503jPa0cLSp05utGMKlGtiIVYSc037&#10;THwVg1LwjpY8XXdzL42tvB11od9p3hDxvqegwJ8QdTn0TwVF4l8Tab4bn0jwTe6zrFtc2VpaeIr7&#10;SriS4t5IREJEZRvTpSqYmphafLKdNVLTU4fV6vssA81msNi+b6ri5f2Yo4+McLWrSng6tDEQUqWI&#10;oSqc1SrCjhfrdVSpUopyqQlTnHEUIRxUcDUqYrCuKxWEpUsbJ4SvVxNGjToYiliKNaUKmFxEaW/8&#10;Pvjj8Lvirqes6X8OPE58Y/8ACP3OqWGsaxoWh+I7vwlZano2oLpuo6O3jddIHh6XXI5ZIZ102LU3&#10;u5rO5g1CGGSxnjuXignXwVHMKUWsHiYxnRqTTpe3pyqV6Sq0IVOSdalz4eqnVpRnTivZylJRr0HU&#10;2rr6rip4Kt7mLpScalJe9OlJUqVW1ZQ5vY3VZQi6vIpV6WKw0W8Tg8XSoes0hBQAUAFABQAUAFAB&#10;QAUAFABQAUAFABQAUAFABQAUAFABQAUAFABQAUAFABQAUAFABQAUAfP/AO1j/wAmsftLf9kA+Mn/&#10;AKrrxHQAfsnf8msfs0/9kA+Df/quvDlAH0BQAUAFABQAUAFABQAUAFABQAUAFABQAUAFABQAUAFA&#10;BQAUAFABQAUAFABQAUAFABQAUAFABQAUAFABQAUAFAHlnxu8MeI/G3wk+IXgrwnpnhjVtc8YeFNZ&#10;8LWtn4x1m/0Hw6sfiCxm0m7u9Qv9N8MeILjFra3c1ylumlzC4kt0gaS3WU3EPFj8PPFUI4eMYcsq&#10;lOU5Tb9xU5KrGcIqMlOaqQp8qcqajd1FPmgoT78rxVPA47DYyopNYScaqhBL964ST9jOTkuSnVje&#10;E58tS0W/3U02jx34q/BDxB8SfBnwck1bwF8FvGHiP4aXkV3rHwt+Ilzc+IPhVr8F74aufDWp2Vp4&#10;ovfhzeXenXth59vqOnaq3gyYl7FrWWyiS7Nxbeljpwr5/UzeNKOJp4vDY6hVVb3K9CePq4LHOvhq&#10;iVdSqUMZgKeGk5qm8VgK+JfNhq04wj5GX0J4XIsPlM686FTBVcFVpSo60q/1KnicF7PE026bVKtg&#10;8ZWxChCUvq2PpYV3xNGlP2vkfxK/Zt+Ous2fhTwt4Lb4W2vw+8IXvwz8XeGfBGneMtc+Dvg7wt4t&#10;8J/EmTx34n0pPCHw9+DuoQeMfD97YrZaRps+s36wWH2OPUn0OfVw+oTXgqvsM6wGYYytUxqyvFUF&#10;SxE/eq1Mvp5RQy2pFYOVT2GGxNTELEY5S9vinQpexyvBV8FhJYqWI1lTpyyzF4ClShgaeaYLMqOI&#10;pUFb2WKxtTF1aVd4lezqYyFONWjRrUY0cup4qq8XmGLhialTCYXBfT3wJ8H+PvBel+PLTx7p/g+w&#10;uPEHxS8deN9GHhDxVrXiiE6V4x1qfW47fU5NZ8E+HGstQtXuGgZII7yOQRiUSoW8teTBQ+r5JkuA&#10;qv8A2vLqeLp1VHWk/rOYYvMk6dR8s5cs8dVw7UqULxoQr3TryoUKrOdXMswxfLGNHFrAOC5m5xlh&#10;MsweWTUo8qjyzjgadeMlJu9edFxtRVWv7nVjCgAoAKACgAoAKACgAoAKACgAoAKACgAoAKACgAoA&#10;KACgAoAKACgAoAKACgAoAKACgAoA+f8A9rH/AJNY/aW/7IB8ZP8A1XXiOgA/ZO/5NY/Zp/7IB8G/&#10;/VdeHKAPoCgAoAKACgAoAKACgAoAKACgAoAKACgAoAKACgAoAKACgAoAKACgAoAKACgAoAKACgAo&#10;AKACgAoAKACgAoAKACgAoAKACgAoAKACgAoAKACgAoAKACgAoAKACgAoAKACgAoAKACgAoAKACgA&#10;oAKACgAoAKACgAoAKACgD5//AGsf+TWP2lv+yAfGT/1XXiOgDxD9mT9pv9m3QP2bf2fNC139oP4H&#10;6Lrei/A/4T6TrGjat8WPAenarpOq6d4D0Cz1DTNT0+81+O4sNQtbuGaCa3njSSKSJ0dVZSAAe3/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eIftN/tN/s269+zb+0HoWhftB/A/Wtb1r4H/FjSdG0&#10;bSfix4D1HVdW1XUfAev2en6Zpmn2evyXF/qF1dzQwQ28EbySySoiKzMAQD//2VBLAwQKAAAAAAAA&#10;ACEAmUfW2rm+AQC5vgEAFAAAAGRycy9tZWRpYS9pbWFnZTEuanBn/9j/4AAQSkZJRgABAAEAZABl&#10;AAD//gAfTEVBRCBUZWNobm9sb2dpZXMgSW5jLiBWMS4wMQD/2wCEAAICAgICAgICAgICAgICAgIC&#10;AgICAgICAgICAgICAgICAgICAgMDAgIDAgICAwQDAwMDBAQEAgMEBAQEBAMEBAMBAgICAgICAgIC&#10;AgMCAgIDAwMDAwMDAwMDAwMDAwMDAwMDAwMDAwMDAwMDAwMDAwMDAwMDAwMDAwMDAwMDAwMDA//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AABEIAYACQAMBEQACEQEDEQH/2gAMAwEAAhEDEQA/AP0N/Zk/&#10;Zk/Zt179m39nzXdd/Z8+B+ta3rXwP+E+raxrGrfCfwHqOq6tquo+A9AvNQ1PU9QvNAkuL/ULq7mm&#10;nmuJ5Hklkld3ZmYkgHt//DJ37LH/AEbT8AP/AAzfw6/+ZygA/wCGTv2WP+jafgB/4Zv4df8AzOUA&#10;H/DJ37LH/RtPwA/8M38Ov/mcoAP+GTv2WP8Ao2n4Af8Ahm/h1/8AM5QAf8Mnfssf9G0/AD/wzfw6&#10;/wDmcoAP+GTv2WP+jafgB/4Zv4df/M5QAf8ADJ37LH/RtPwA/wDDN/Dr/wCZygA/4ZO/ZY/6Np+A&#10;H/hm/h1/8zlAB/wyd+yx/wBG0/AD/wAM38Ov/mcoAP8Ahk79lj/o2n4Af+Gb+HX/AMzlAB/wyd+y&#10;x/0bT8AP/DN/Dr/5nKAD/hk79lj/AKNp+AH/AIZv4df/ADOUAH/DJ37LH/RtPwA/8M38Ov8A5nKA&#10;D/hk79lj/o2n4Af+Gb+HX/zOUAH/AAyd+yx/0bT8AP8Awzfw6/8AmcoAP+GTv2WP+jafgB/4Zv4d&#10;f/M5QAf8Mnfssf8ARtPwA/8ADN/Dr/5nKAD/AIZO/ZY/6Np+AH/hm/h1/wDM5QAf8Mnfssf9G0/A&#10;D/wzfw6/+ZygA/4ZO/ZY/wCjafgB/wCGb+HX/wAzlAB/wyd+yx/0bT8AP/DN/Dr/AOZygA/4ZO/Z&#10;Y/6Np+AH/hm/h1/8zlAB/wAMnfssf9G0/AD/AMM38Ov/AJnKAD/hk79lj/o2n4Af+Gb+HX/zOUAH&#10;/DJ37LH/AEbT8AP/AAzfw6/+ZygA/wCGTv2WP+jafgB/4Zv4df8AzOUAH/DJ37LH/RtPwA/8M38O&#10;v/mcoAP+GTv2WP8Ao2n4Af8Ahm/h1/8AM5QAf8Mnfssf9G0/AD/wzfw6/wDmcoAP+GTv2WP+jafg&#10;B/4Zv4df/M5QAf8ADJ37LH/RtPwA/wDDN/Dr/wCZygA/4ZO/ZY/6Np+AH/hm/h1/8zlAB/wyd+yx&#10;/wBG0/AD/wAM38Ov/mcoAP8Ahk79lj/o2n4Af+Gb+HX/AMzlAB/wyd+yx/0bT8AP/DN/Dr/5nKAD&#10;/hk79lj/AKNp+AH/AIZv4df/ADOUAH/DJ37LH/RtPwA/8M38Ov8A5nKAD/hk79lj/o2n4Af+Gb+H&#10;X/zOUAH/AAyd+yx/0bT8AP8Awzfw6/8AmcoAP+GTv2WP+jafgB/4Zv4df/M5QAf8Mnfssf8ARtPw&#10;A/8ADN/Dr/5nKAD/AIZO/ZY/6Np+AH/hm/h1/wDM5QAf8Mnfssf9G0/AD/wzfw6/+ZygA/4ZO/ZY&#10;/wCjafgB/wCGb+HX/wAzlAB/wyd+yx/0bT8AP/DN/Dr/AOZygA/4ZO/ZY/6Np+AH/hm/h1/8zlAB&#10;/wAMnfssf9G0/AD/AMM38Ov/AJnKAD/hk79lj/o2n4Af+Gb+HX/zOUAH/DJ37LH/AEbT8AP/AAzf&#10;w6/+ZygA/wCGTv2WP+jafgB/4Zv4df8AzOUAH/DJ37LH/RtPwA/8M38Ov/mcoAP+GTv2WP8Ao2n4&#10;Af8Ahm/h1/8AM5QAf8Mnfssf9G0/AD/wzfw6/wDmcoAP+GTv2WP+jafgB/4Zv4df/M5QAf8ADJ37&#10;LH/RtPwA/wDDN/Dr/wCZygA/4ZO/ZY/6Np+AH/hm/h1/8zlAB/wyd+yx/wBG0/AD/wAM38Ov/mco&#10;AP8Ahk79lj/o2n4Af+Gb+HX/AMzlAB/wyd+yx/0bT8AP/DN/Dr/5nKAD/hk79lj/AKNp+AH/AIZv&#10;4df/ADOUAH/DJ37LH/RtPwA/8M38Ov8A5nKAD/hk79lj/o2n4Af+Gb+HX/zOUAH/AAyd+yx/0bT8&#10;AP8Awzfw6/8AmcoAP+GTv2WP+jafgB/4Zv4df/M5QAf8Mnfssf8ARtPwA/8ADN/Dr/5nKAD/AIZO&#10;/ZY/6Np+AH/hm/h1/wDM5QAf8Mnfssf9G0/AD/wzfw6/+ZygA/4ZO/ZY/wCjafgB/wCGb+HX/wAz&#10;lAB/wyd+yx/0bT8AP/DN/Dr/AOZygA/4ZO/ZY/6Np+AH/hm/h1/8zlAHiH7Tf7Mn7Nugfs2/tB67&#10;oX7PnwP0XW9F+B/xY1bRtY0n4T+A9O1XSdV07wHr95p+p6ZqFnoEdxYaha3cMM8NxBIkkUkSOjKy&#10;ggA9v/ZO/wCTWP2af+yAfBv/ANV14coA+gKACgAoAKACgAoAKACgAoAKACgAoAKACgAoAKACgAoA&#10;KACgAoAKACgAoAKACgAoAKACgAoAKACgAoAKACgAoAKACgAoAKACgAoAKACgAoAKACgAoAKACgAo&#10;AKACgAoAKACgAoAKACgAoAKACgAoAKACgAoAKACgAoAKAPn/APax/wCTWP2lv+yAfGT/ANV14joA&#10;P2Tv+TWP2af+yAfBv/1XXhygD6AoAKACgAoAKACgAoAKACgAoAKACgAoAKACgAoAKACgAoAKACgA&#10;oAKACgAoAKACgAoAKACgDlvGHjjwV8PNGbxF4+8YeFvA3h9LmCzfXfGHiDSfDOjJeXRYW1q2p61d&#10;21stzMUcRxGXc+w7QcGs51qVKVGFSrCnPETdOlGUlF1KipzquFNNpzmqVOpUcY3ap05ztyxk1cKd&#10;SUakoU5SjRip1HGLahBzjTUptK0Yuc4QUnZOc4xveSTwPBPxj+EPxKurqx+HPxU+G/j+9sYDc3ln&#10;4J8ceGPFV1Z2yvFG1xdW+hapdSW8AknhUu6qu6ZBnLjPQqNV0pV40pujTlGEqii+SM5qTjGUrcql&#10;JQk4xbvJRk0mk7c7r0Y1Y0HWhGvKPMqfNFVHHX3lC/M46PVK2j7HpFZmoUAFABQByd/498DaV4r0&#10;bwHqfjPwnpvjjxFa3F94e8GX/iLR7PxXrtlaR3Ut1eaN4duLxL/U7WGKxvXkltreVEWznLECJypS&#10;/fTxFOh+9qYOnGrXjD3pUKU5ckKlaMbunTnNqMZzUYyk+VNvQKi9jSp16q9lQq1PZU6k/dhOqnBO&#10;nCTtGVS9WmuRNyvUhp78b9ZQAUAFABQAUAFABQAUAFABQAUAFABQAUAFABQAUAFABQAUAFABQAUA&#10;FABQAUAFABQAUAFABQAUAFAHz/8AtY/8msftLf8AZAPjJ/6rrxHQAfsnf8msfs0/9kA+Df8A6rrw&#10;5QB9AUAFABQAUAFABQAUAFABQAUAFABQAUAFABQAUAFABQAUAFABQAUAFABQAUAFABQAUAFABQB8&#10;w/tqf8mkftG/9ke8df8AphvK8XP/APcaH/Yxyf8A9W+BPWyb/fK3/YDmn/qsxZ+YXiyCUfDn/gkv&#10;cfDlQvx0N/8ADmHTG0ZkXxG/wvHha1fx8uoraEXcng9bMt9sMwNoltJqIkISSbd9zXvHxQnGF1gJ&#10;ZRiJZ0lf2P1Jf2ZGjLFW9yNWS+uRyx1bSnjIWw/NVpe78l/zb7N+b+Os5r/2be/P9c+uZnb6v1v9&#10;Z/s36zye7/uv1j3PZn0T4e/aO/aS8efGf4pQ+EvD3iSXRPhL+0Xpnwr1bwT9p+AmjfDmD4ZfbrLS&#10;NR8T+KtV8Y+JrD4kS+P9Sju7zVdIOgp/YsjW1lZJDfyNcrXzuR82LwmQZljKkYYLOcVmGGxjlH/c&#10;alGNWlSw2DWHqTq1MXgcSsJLM4Yum5V6dTGQw2Gw8o4aR63EEqeDr5ll2CqRji8rynLsyocjXtMV&#10;PEQWKxH16WIfsKWX1KEa9LDVMN9Xr4eUIVMZPSafpfwK+K/xQ+M/xG+KHiO++L0HgbSfhJ+0D4z+&#10;FmofAS48H+DZbXX/AAjpelLY+ELiXVtTitfFej+MdZ1Z7nUo9Sj1e5025XT2s7fSVEU8tZ4adWHD&#10;eT5+qbzOpm2X5jWq4SC5Z0cxoVas6eAw86WsK2CwtGDxuHxNLE1qkq8qt8LBU4JZkowzvMMko1vq&#10;H9lzyqpDEScKixOEruUcRiakJRl/suOrNUsBUoOlKnShTm/rUsRE8z/Zi/aK/aT+Ner+DfHN1o/i&#10;VfBPizx58SvBfxA0m+uPgDpHgT4aW2jx63/wisHgKKPxAvxO1bx3YzaVpv8Aalv4m067trmHUL+5&#10;tLCK3itpquFKUctw9apjoyw+bcP18ww2OhCHtJZglGrSngadKeKw8ss5Y4vC2xMa+IhXhg69erCk&#10;8VSLzWrSw+bZrhsJGHNw9neGwE8LzWpVsDP2dKq8yqVKiqQx0qlehXpPL61HDVYOWHpQdadPl8U+&#10;Ev7TH7Tfiib9mex1j403t2fjV4v/AGofAniC6fwD8MYp9MsPhdAs/hbxDpKWPhC2iXxdbyfaV82e&#10;ObSZE+zC40a4eGaS8wpVp1so+u6U61TgefED5U2oZhRx2ZRj7NSbtQqQwtChXpVPauWH9t7CeHxN&#10;SGKo9WIw0MLjM8hzSqUcj40ynJacHyr2+XY+lThXp4iSjf2sZOdWhWoewcKskqka1GPsZT+GfiD4&#10;9+OniD/gl1408Y+M59J8eeKoP2qLPU/G+gaR4Ysr+O+03wtPoMOr2Okapo97oMOqTW2nwsY5NKns&#10;/OlYrabCsQ92dGjQzziZ4SccthX4IyrFvV1IU51q2BxlZ3rzk/ZRqOdWspSusPGrGFSg+WtS4nVq&#10;UuG85o4mMMd/Z/GmW4SPOpU1Up0cXmdGnzKhOnJSjHlUOWau4w9p7V8/tOi0j9sP4/av8Ov2W9Ev&#10;G8Q3Gt/GH4nfF3wNrPxQ+H+ifCfTPFPivTPhpeXNl4Wn8EWPxTvrb4e2GteKbhoBLcagFtWTTL5N&#10;JtJJ5oETzcPKpmtbIuXBzyXE5jwtDPamXR9+qsVeUKtH/bKkK8cLhsNGnmeKjCFTEzhjMJGk8Ph5&#10;e0lvjPYZVS4vnKrTr0sm4loZJhq2Lcko4bETblObwqoxni4VVPA4afJ9XhUpT+u03Ujzy9S1P4sf&#10;tSf8JB+yB4L1/wATSfDLxT8TvFvxy8A/EG0XTfhN4tbUrDwdo2oz+EfFt6dBTXtO0rxpDaW9reXW&#10;naRq8GnJqRuYJ7I2iLarnh4Tx+OeDpYmnQqYrhOvmFR0ITqUcBnGEnTozqYNVrTxWDrYipzKlXr1&#10;GsHKlH20cXSrurhUaweW4/EtVK8Mt4myrB0Z1ZUaeIxWVZlUjWdLFxoxdKhiI4aPsYVKVGk25zxH&#10;JOnUw7p/pR4asdZ0vw7oOm+Itd/4SjX9P0fTbLW/Ev8AZdron/CQata2cMOo61/Y1i722k/bbtJr&#10;n7Hbs0UHn+WhKoDXXiqlCria9XC4f6ph6lScqVD2kqvsacpNxp+0mlKfJFqPPJJytd6syw1OtSoU&#10;qeIr/Wa0I2nV5I0ud/zezjeMfRaG3WBuFABQAUAFABQAUAFABQAUAFABQAUAFABQAUAFABQAUAFA&#10;BQAUAFABQAUAFABQAUAFABQB8/8A7WP/ACax+0t/2QD4yf8AquvEdAB+yd/yax+zT/2QD4N/+q68&#10;OUAfQFABQAUAFABQAUAFABQAUAFABQAUAFABQAUAFABQAUAFABQAUAFABQAUAFABQAUAFABQAUAc&#10;t4w8D+CviDozeHfH3g/wt438PtcwXj6F4w8P6T4l0Zry1LG2um0vWrS5tjcwl3Mcpi3JvO0jJrOd&#10;GlUlRnUpQnPDzdSlKUU3SqOnOk50203CbpVKlNyjZunUnC/LOSdwqVKcakYTlCNaKhUUZNKcFONR&#10;Rmk0pRU4Qmou654Rla8U1h+CPg/8JPhnPd3Pw4+Fvw6+H1zfxrDf3HgjwR4Z8KT3sKsrrFdy6Dpl&#10;q1zGGVSFkLAFQccVuqk1B0lOSptqThdqLkrpNx2uk2k7XV33MHRo+1Vf2UPbRXKqnLHnUdfdUrcy&#10;XvS0Ttq+7Ls3wx+Gtz40g+JFx8PfA8/xDtYFtbXx7N4T0GXxpbWqwSWqW0Hil9POpwwC2lliEaXI&#10;UJIyAbWIMUP9m9v9W/2f6zze29n7ntedRUvactufmUIKXNe6jG97K2lVKuqEa69ssLb2Kqe+qNpT&#10;kvZKV/Z2lUqSXJb3pze8pXli+HHw8g8Zz/EeHwH4Mh+IdzZjT7nx5F4X0OPxncWAgitRYz+KEsRq&#10;UtmLaGGEQtclPLiRNu1QAUP9kp4mlhf9mpYyXPiIUv3cK8+ZT560YWVWXMlLmmpPmSd7pBP946Tq&#10;e+6GlPm19mnzX5L35L88/ht8cv5netp/ws+GGkeJtb8a6V8OPAel+MvEsM9v4j8W6f4Q8PWXibX7&#10;e68v7VBrevW2nJfarDN5MXmJdTyq/lJuB2jEKnTjha+BjTjHA4lONbDqKVCqpOTkqtJL2c1Jzm2p&#10;RabnJvWTvTnN4mhjHJvF4XlVGu2/bUeSMIw9lU+OnyxpwjHkkuWMIJWUVbi7X9mT9m2wNqbH9nz4&#10;H2RsZbqeyNr8J/AdubOa+hit72a1MOgL9nluIIYY5Xj2mRIkVyVUAXNc/Nz+/wA2HlhJc2t8LJ13&#10;LDO++Hk8ViXKi/3beIrtx/fVOaUkpU5JWlRq069N9YVqM4VaNaD3jVpVKdOpTqRtOE6cJxalCLW9&#10;D8DfgpbeG/8AhDbf4P8Awtt/CHlahD/wisPw/wDCcXhvydXu9O1DVYv7DTSBZeVe3+j6Rc3C+Ria&#10;bS7OSQM9tEyKtGNeNKNeKrRoOk6aqJTVN0Z16lFwUrqDpVMVip0nG3s54mvKNpVqjkUv3DrOh+5e&#10;IlzVeT3PaSdNUXKpy255exjGleV37NKHwpI3/EPw4+Hni3wzbeCvFfgPwZ4m8G2QsVs/CXiHwvoe&#10;s+GbRdMQR6aLbQdSsZrGAWkYCwBIF8pQBHtFFWMa1WNeslVrwlKUak1zTjKacZSU5XkpSi2pNO8k&#10;2ndMKP8As1OVHD/uKM48kqdP3ISgpxqKMoxtFx9pGM+Vq3PGMrXSZRuvhL8Kr648HXd98M/h9eXX&#10;w7WJPh/c3Xgzw5cXHgVIHtpIF8HTTaaz+GFjeys2QaabYKbSEjBiTbqqtWOKq45VZxxten7KpiFJ&#10;qvUpctSHsp1b+0lT5K1aHJKTjy1akbWnJPP2NL6rTwPsofUqUnOGH5V7GE24Sco0rckZN06bclFN&#10;unB3vGNvQazNAoAKACgAoAKACgAoAKACgAoAKACgAoAKACgAoAKACgAoAKACgAoAKACgAoAKACgA&#10;oAKACgD5/wD2sf8Ak1j9pb/sgHxk/wDVdeI6AD9k7/k1j9mn/sgHwb/9V14coA+gKACgAoAKAMrW&#10;9UOi6Tf6oum6rrMllbvNDpGiWqXeralPwtvY2EEs0MIuJ5mjjElzPbW0W8y3M8EEck0edWcqcLwo&#10;zrzcoRjTg4KUpTnGEVzVZ06UI3knOpVqU6VOHNUqThCMpK6cIylaVSNCEYynKclNqEIRc5y5Kcal&#10;WpJRi+WlRp1a9aVqVClVqzhTl893f7U3gjSvBOreKtf8O+KfCuu6J8RLf4UXnw28V6l8NPDXjE+P&#10;723stU0/w/a6vrPxEt/BV1Le+HNQtdbtbmPxcba5s5VEMz3bLatpbmllEMJ/ts87niaeGhSTjUc8&#10;HXxWFxUXTrqjUbpYnCVKC9nGp7epPD/VvbxxNGU55XTeZ/Wv9ipZThqOMr1aqbpLC4mNL6viIyoq&#10;r+5qVa0cNKpJRhhq0K/1uWHpYevVp9Frvx+8P+GNZ0HQ9e8JeONNnu7Dwbe+M7s2vhe80z4TyfEL&#10;V5PDvgyw8f3+m+K7iOW81LxJBd6dnwt/wk0FmbVr3UJ7TSpIb+bWlTjVxdTC0q9OVNYr6hQxD54U&#10;MXmDoQxUcDh/aQhXeIqUKuGlTVWjRpzqYvCYZVHi8TSoSibdLCzxM48s6VHEYueH5oPEU8BhZTjW&#10;zCcIzcI4VKlXnT/ee3xEcLjFh6FWpgsXCjoeFPjj4W8W+NrrwVZaT4n04yHxWvhXxRq1jptv4X8f&#10;SeAdZtvDvjyPwlcW2r3GobtC127htJTq+m6Qt8PMutHbUrGCa6izwy+s4b6xBqnJ4fD46NCbSrzy&#10;7Fu2FzCMI80fqtfmotXkq1KOKwbxFGisZhvaXiF9VnCDlGpD6w8HUqUmpU6OPjRqV5YGq9JLEwp0&#10;MSqqhGdKjXwmKwlarTxmHqYeOv8AE74nR/DSPwXDD4L8YePtb8feMJPBXhrw14Kk8G2+q3OqweDf&#10;GHjy7uLi78eeMPDOkWmnweHfA+uyu8mpiRpFgiiikab5UI4//hcnxF/6NO/aA/8ACj/ZY/8AolqA&#10;D/hcnxF/6NO/aA/8KP8AZY/+iWoAP+FyfEX/AKNO/aA/8KP9lj/6JagA/wCFyfEX/o079oD/AMKP&#10;9lj/AOiWoAP+FyfEX/o079oD/wAKP9lj/wCiWoAP+FyfEX/o079oD/wo/wBlj/6JagA/4XJ8Rf8A&#10;o079oD/wo/2WP/olqAD/AIXJ8Rf+jTv2gP8Awo/2WP8A6JagA/4XJ8Rf+jTv2gP/AAo/2WP/AKJa&#10;gA/4XJ8Rf+jTv2gP/Cj/AGWP/olqAD/hcnxF/wCjTv2gP/Cj/ZY/+iWoAP8AhcnxF/6NO/aA/wDC&#10;j/ZY/wDolqAD/hcnxF/6NO/aA/8ACj/ZY/8AolqAD/hcnxF/6NO/aA/8KP8AZY/+iWoAP+FyfEX/&#10;AKNO/aA/8KP9lj/6JagA/wCFyfEX/o079oD/AMKP9lj/AOiWoAP+FyfEX/o079oD/wAKP9lj/wCi&#10;WoAP+FyfEX/o079oD/wo/wBlj/6JagA/4XJ8Rf8Ao079oD/wo/2WP/olqAD/AIXJ8Rf+jTv2gP8A&#10;wo/2WP8A6JagA/4XJ8Rf+jTv2gP/AAo/2WP/AKJagA/4XJ8Rf+jTv2gP/Cj/AGWP/olqAD/hcnxF&#10;/wCjTv2gP/Cj/ZY/+iWoAP8AhcnxF/6NO/aA/wDCj/ZY/wDolqAD/hcnxF/6NO/aA/8ACj/ZY/8A&#10;olqAD/hcnxF/6NO/aA/8KP8AZY/+iWoAP+FyfEX/AKNO/aA/8KP9lj/6JagA/wCFyfEX/o079oD/&#10;AMKP9lj/AOiWoAP+FyfEX/o079oD/wAKP9lj/wCiWoAP+FyfEX/o079oD/wo/wBlj/6JagA/4XJ8&#10;Rf8Ao079oD/wo/2WP/olqAD/AIXJ8Rf+jTv2gP8Awo/2WP8A6JagA/4XJ8Rf+jTv2gP/AAo/2WP/&#10;AKJagA/4XJ8Rf+jTv2gP/Cj/AGWP/olqAD/hcnxF/wCjTv2gP/Cj/ZY/+iWoAP8AhcnxF/6NO/aA&#10;/wDCj/ZY/wDolqAD/hcnxF/6NO/aA/8ACj/ZY/8AolqAD/hcnxF/6NO/aA/8KP8AZY/+iWoAP+Fy&#10;fEX/AKNO/aA/8KP9lj/6JagA/wCFyfEX/o079oD/AMKP9lj/AOiWoAP+FyfEX/o079oD/wAKP9lj&#10;/wCiWoAP+FyfEX/o079oD/wo/wBlj/6JagA/4XJ8Rf8Ao079oD/wo/2WP/olqAD/AIXJ8Rf+jTv2&#10;gP8Awo/2WP8A6JagA/4XJ8Rf+jTv2gP/AAo/2WP/AKJagA/4XJ8Rf+jTv2gP/Cj/AGWP/olqAD/h&#10;cnxF/wCjTv2gP/Cj/ZY/+iWoAP8AhcnxF/6NO/aA/wDCj/ZY/wDolqAD/hcnxF/6NO/aA/8ACj/Z&#10;Y/8AolqAD/hcnxF/6NO/aA/8KP8AZY/+iWoAP+FyfEX/AKNO/aA/8KP9lj/6JagA/wCFyfEX/o07&#10;9oD/AMKP9lj/AOiWoAP+FyfEX/o079oD/wAKP9lj/wCiWoAP+FyfEX/o079oD/wo/wBlj/6JagA/&#10;4XJ8Rf8Ao079oD/wo/2WP/olqAD/AIXJ8Rf+jTv2gP8Awo/2WP8A6JagA/4XJ8Rf+jTv2gP/AAo/&#10;2WP/AKJagA/4XJ8Rf+jTv2gP/Cj/AGWP/olqAD/hcnxF/wCjTv2gP/Cj/ZY/+iWoAP8AhcnxF/6N&#10;O/aA/wDCj/ZY/wDolqANDQ/jPfXPibw14Y8afB/4ofCmXxlqF9ofhLVfGt58I9W0rXvE1h4e1vxf&#10;L4btx8MPit4uvtP1BvCnhfxRqiXOpWVjpxj8PzwNerfXNja34Bn/ALWP/JrH7S3/AGQD4yf+q68R&#10;0AH7J3/JrH7NP/ZAPg3/AOq68OUAfQFABQAUAFAGB4p1XVdD8O6vq2heGNT8Z6xYWUs+m+FdHvtC&#10;0zUtcvBgQ2FtqHibVdN0yyLuwLTXl7CiIrsN7hY5OfFVK9GhOeGw/wBarrlUKXPGlFynJR5p1JX5&#10;KVPm9pWlGFWqqUZujRr1eSjPahClOrGNet9Xo6uU+SU2lGLlaEI25qk7clOMpU6bqSj7SrSp81SH&#10;zR4Zu/GEfgXxTD4s/Zg8fa/qPxC1+c+OPDWr61+z9ev4ivdf0RLPWdR1fS2+LM+gw/Dax0yw0Xw5&#10;aW41XVtZntLBTd6XM6SXuobYvC0auCwuU0Z06tCCxVOjPEKrSpU28RDFrGY6VFV8RQxGMzHF43Gu&#10;nl9PHRwNOklhqsX9VwdPGliK1LFYnMZRq0K9sNLkw04zrcsKVTDxw2DlUnhaVR4bC4bDxqVsRPLq&#10;eMxeLqV1RoxqYmVPz7U/gX8R9M07/hW9loaa/pHxC8FfAPwx4j+IdnrOmm18D3Pwg1Ld4obW7TxJ&#10;rFvr2uWGoaEkC6FLp1vrE8moyXS6smnWxW7l61OOIzGU69ep7LDcUYbif6zVhBTxv1Sjkc44V0qD&#10;kqGNxWN4fouvJp4Wnh8wqVadapVwqw9fGvRj9Xx1ejRpUKmYZPmWSRwFBWp4Clj8RndTDzoVXCjS&#10;qYHAUeIK1BUY0sNUjTyugqFCUcc6eA7T4Z/C/wAdaV488D6drnhj+wvC/wAFrn4y3Ok+LI9S0C70&#10;74if8LQ8QNe+HW0bTrDVJNV0q40/Qbq+Ouf2zpmmgaoIk0x9StJZLuPky+nGlRweIqydPEYHhvAc&#10;NRw7V5Tlhnkv1nH+1jzU/q81w9hHhKTccRJY+sq9Oj9Th9Z1xsIupUpUH7WljM+xfEEqqXIqP1qn&#10;nDeBnTk+aVaFfPa8FXp89GrRwMMRJ0quMeFw2p8V/DOtWnx3/Zk8Tz/ELxhqOiaj8cNfsrP4c3ll&#10;4Bj8G6Bcp+yr+0GjatpN9p/ge18WTahI1hdOyan4n1G1Da1e7LZFSzWwoZ9X0AFABQAUAFABQAUA&#10;FABQAUAFABQAUAFABQAUAFABQAUAFABQAUAFABQAUAFABQAUAFABQAUAFABQAUAFABQAUAFABQAU&#10;AFABQAUAFABQAUAFABQAUAFABQAUAFABQAUAFABQAUAFABQB8/8Axk/5KL+yd/2cB4j/APWWP2lq&#10;AD9rH/k1j9pb/sgHxk/9V14joAP2Tv8Ak1j9mn/sgHwb/wDVdeHKAPoCgAoAKACgAoAKACgAoA+f&#10;/jJ/yUX9k7/s4DxH/wCssftLUAfQFAGF4mh8Sz6BqsPg3UNC0nxQ9o40TUPE2jX/AIg0C2vgQ0b6&#10;ro2la7o13fWhAZWS31O0dd4cM2zY+GJ+texn9TdJYiPK4qsp+zklKLnTlKD5qftIKVONZRq+xlKN&#10;Z0MQoOhU2oew9rFYn2ioO6k6XLzxvFqM4xn7s+STU3TcqftYxdNVaLkqsPl74cfFj4teN9H8Am+1&#10;X4e6N4n8Nf8ACYS/tJaPH8OPFd+uhTeFNfutBk0DwbFafFKS70XULy90vVhpl5qEOvrq1hbtq8dn&#10;abYtMveqdbAqNXNKbrSyGOWUMTC8V9ceNq06qq0JqisRTdXAVsNjKOa4HDLFV8vxmGp5dKvXljKW&#10;Mp8yp4qLrZfV9jTzZ5lUw9KSmvqkcFThTrxxE3KUE1i8LjspxGGq1a+EXssZUnOg5YXE0qHr/wAJ&#10;PjN4Z+Lfw2tvifYWus+GfD8keo3Fy3jDQ/EHhIWdlp++aTUTN4r0bSheaV9g8udtStFmsVYTxJdS&#10;Naylc6rjhcvwGYYqpTwtLFZbhMwq81alyYaNfC08RWhUqRm4ezw8pVIwxLcKWKw8IY6jfC4ijOV0&#10;lKtjcbgaFKpUrYTHYrBQSpVFKs6GKq4elKMHBNVayhGVTDLmq4WtKWErJV6U4qnof7Sn7OnibWNO&#10;8PeGvj78FPEGv6xdxWGkaHofxU8C6trGqX1w2yCy07TLDXZbi9u5HIVIYY3dicBSa1p0qtWThRpy&#10;qSjGc3GEXJqFOEqlSbUU2o06cZVJy2jCMpyaimzOpVpUYqVWpGlByhBOclFc9WcadOCbaXNUqTjT&#10;hHec5RjFOTSd74u6l8QtB8P3/ibwj4x+HfgfQfCuh654i8Wat478BeI/iEZNP0mze/lWw03QfiT4&#10;KXTEt7S2u5ZLma+vzKWSNbeLYZJPNxlevhKOKxUKbxKoUb0cLSpznicViW5KFGk4yb9pUmqVDD0K&#10;dCtUxNavaLpypxp4j0MHhvruIweBop/WsbiIUlOU+SlSU5QhC8FTnKp7SVSUpz56Sw8aKSp4l4hv&#10;C/OXjT9p7xd4I0P4beFvE7+E/CXxL1j4feG/Hfxe8a3vgL4i+LPhn8HrTW5FtIm1jwp4Q1OfU47e&#10;91m21iwjvdb8U+HtH02HSLu/1LXFcWOm6z7dXD0Xn2IyzCVk8HgsXhsv9vLWOYZhiJRoUsJgsQ1S&#10;wdKVarOlWnOvVnVw1HG5dTp4bHyxVWthvOw9XmyfC5o6NXEPM/rlfC0IRVLEU8uw0FiZ43FYeEsZ&#10;WlLD4ath4VaGDjiYVcX9YprFYejTjVn61478c/GHwR4p8E6ybXwFqnwz8QfEDwr8OtQ8O2ul68Pi&#10;CyeK5DpNr4/0zxJH4ll0lLGHXrm1lm8MvoNzLHpNrcXza4J2aytOXCqM8xo4HERlT/tFZn9XcZJP&#10;B1MBgsZmVKniOaP+2QxGDy7EKrVpxwMsLicTRpxoYmnhqlXETWqOGWVMwoVYVlgIZfOs4x5oY6GN&#10;xOEwU5YTlqXwsqeIx9J0adR41YmOGqJVaX1qlOh9C6hexabYXuoTrI0FhaXN7MsQVpWitYXnkWNX&#10;dVMhSMgBmUZxkgc1xY7F08BgsXjq0ZSo4KhVrzUEnNwo05VJKCk4xcnGLUU5RTdrtLU78Jhp43FY&#10;bB0nGNTF1adGDk2oqVWahFyaUmopyV2otpbJvQh0jUoNZ0nS9YtUmjttW06y1K2juFRJ0gvraK6h&#10;SZY5HRZljlUMFd1BBAYjk+njcLUwGMxeBrOMquCrVaE3Btwc6M5U5OLkotxbi3FuMW1a6T0POweK&#10;p43CYXGUlKNLF0aVaCmkpKFWEZxUknJKSUkmlJpO9m1qeK6b8TvFsPxs+KvgXxTpfhbTPBHgr4Z+&#10;CfiD4b1TSdQ1XUfEOo2mu6p4607WrjxIL2ysbLSTDL4RZINPs0vwscf2mTUpGvPsmned9Zo4fI89&#10;zfGKUZ5LjJ05wpJSj9VjgfrkZKUnF1K84LmkrUadKUnQXtlT+s1fTlhKtTG5DhcGlKGcrGUlKo+W&#10;f1rDTyqHKoRTjTop5k4qbqVZ1uRVHDD2dOXLfCr4wePfEWvfD1fHNl4WtNC+N/w/1j4k/Dqw0HS9&#10;Z0/XvBtnpDeGb4eEvGt9f67qNt4q1a58PeL9Pu/7V0+z8P28FxpF/a/Y51mtrhvReEqYTEZlk+Ol&#10;B55k1GliMS6Dl9VqQeIWCx9OgpwU0stx1TCUIYipUVTM6eMWIjgcv+q1qMvNWIp4ijhc0wMlLJ8b&#10;ipYKg5qXt6jlRxWKwONi0ow+r5hg8Bi8ROhKEKuAk8LQVbMPbVa+Hz/j7+0evwz8S6X4C0S90jQN&#10;Tl0a28U+MviL4o8G+OfHfgn4XeFrzVJtK0jUvE/h/wAAfZrtxq+oWGq26X2ra54W0TTYdOur3UdY&#10;SRbHTta5cEnjMfHDRkqNCniMLhXKcZR+t47GyjDDZdha83TwlKu3Vw8sRVr1pToLF4CNLB4v63Oe&#10;E7q8Pq2CpYl0amJq4n61KnQote0hhsDShVxmOnTjCriKtGgqkI06WHoVHXqe0hUrYWNP2krPib47&#10;ePNA+NXh74ZWfw7/ALY0DUoSJ/FNva+L0guY2v8A4WWt1rtslv4bubwafpY8banHcf2Hpfi7RVlu&#10;dHOs+KfDKW2tHStsvjHGVsfCpTng6eHqSjBzcXyxjDHzhCbmqMvbV3hoKM8VSy3ASjCusvx+bY+V&#10;LLFz4h/V8qw2NpTjjalWFCTnSsqDlUp5hL2ajGdadq6wlOth44WePzCNONf6xlVPBSw2aVPTfhP8&#10;ZfD3xdbxuvh/TPEtgngjxlrPg+5uNc8LeK9BstTl0a8nsJL7SdR17QLCz1VGu7O7Dw6dcXz2yi3N&#10;0YWuo0OGFf1nKstzWK5KWZfW3CnJpTjHD47E4WnJwbVTlrUaNKu3KnD2FepXy+p/teBxUIVX/wBn&#10;zLHZbJXngvq3vxTcJ+3wWFxUvfinTThUrzpwSqS+sUIUsdSvhcXQlL16qAKACgAoAKACgAoAKACg&#10;AoAKACgAoAKACgAoAKACgAoAKACgAoAKACgAoAKACgAoA8O+KPxw8AfDDxV8O/DfijxtpXhu98Ta&#10;3K17ZXiPLjw9JpGuWFpqGq3EdpNH4f0p/Fb6NGuoXktlE32S8bzjbWN+YPseG+Es1z7LOIcdgspr&#10;Y2GAwsVQnB8v+1rFYSpUp0Y88XiKywCxTdGEarXPSXJ7arhlP4finiejkmccH4N5nSwVPG5lU/tK&#10;E1Tf/Ca8rzSFKpVlOMnh6Tzh5alVjKnJ8lRuf1WljHH3Gvjj7gKACgAoAKACgAoAKACgAoAKACgA&#10;oAKACgAoA+f/AIyf8lF/ZO/7OA8R/wDrLH7S1AB+1j/yax+0t/2QD4yf+q68R0AH7J3/ACax+zT/&#10;ANkA+Df/AKrrw5QB9AUAFABQAUAFABQAUAFAHz/8ZP8Akov7J3/ZwHiP/wBZY/aWoA+gKACgDwb4&#10;YeDvHnh74i/G/wAReJ/DvgDR9C+IfijR9e0C88K+LdZ13XruPRvC2j+D4z4o0zUPh5oNvp93NY6D&#10;bXxNtqmrCOS/ktA8iWq3V1lQpWySpl9V+wr1MVi8TyUlz0IvH06axFpP2UnKFShTal7FPEe0nKfs&#10;ZUkqt4uXtMxw+Io+9Qo5dQwUp1PcrSlhsXjcTTlyR9pHkccfOjZ1b044am4qaruGHn+BXgPxb4J+&#10;EOj/AA18eQaFb3Xh6zvvDdpqHgrxX4gvRqugnzBa6y1/N4d8O33hjXJVuZ91rZPdmzaKOSDU5XbM&#10;NShGtleVYSvzU69DKMvy/FRo1KkIwq4LAUcBOWFxVOVGu41I0I1oVlDDVqU6jhGN6Ua0x1JU80zX&#10;F0lF0MTmmYZhh3UhGUnDG4/EY5Qr4ecalG9J1/ZShz16daMOaSSm6an0P4BeBfDusadrlhrvxrnv&#10;dKu4r21g1z9pT9ovxPo8k0LbkTUfD3iX4qX+laxaE/ftb+zuYJBxJGw4renUlRk5RUW3GcPfhCor&#10;VISpyajUjKKkoybhNJTpT5alOUKkIyWFSnGpFRk5RUZQmuSc6bvTnGpFOVOUZOLlFKcG+SrByp1I&#10;zpzlF9F8VfB2p+P/AAxbeErK4sbbS9U8TeFpPGH22SdWvPBel67Zaz4j0SziitZluZtZs9P/ALHl&#10;jmaCMWur3cnm74kSXKl7mYZTiZK9DAYpYySUpRmsRg6FfE5XUhy25vYZ1Ty3EVqcpRhVw1GvTmqs&#10;ZOhVuqlLA5nhoqLqY/CVcElNXp+xx3LhMe5Wakqn9mV8b9UklKMcb9WlVhOgqsX4z8W/g78R/EXi&#10;nx/d+BZPAV14b+NvwssPhP8AEWLxpqGu6fqPhG30u48TW1n4w8KWWkaBqVv4zmbQ/HPiKKfw7qN1&#10;4cjkn0vTHTV4knuVXGOFo4jD47KcfdZVjcfRzJ1KDaxUan1fCYXGYeKk4wj9Yo5bl6wmMjU58vrf&#10;WcRLC49OlRj1wxMsListzfCRX9rZNQrUKEKiksPXXt5Y3Ayr1Iz56cMHjZ4h1qVKjKeOoYtw+sYS&#10;WFpSq6d34b+O1t4+0b+yfCHwfv8A4d+EbfSNF8EahrvxP8Yr4g0C2a3TS/EPjS78E2vwals9W8XH&#10;QpLnT7G2j8XWEcVvNew/b411m6ZPQhiamLx+PzDM37KvmOKqzqPDrn5cDKvHEVMLSUvq/LWzCrCM&#10;8TiKrr0cI6eC+r4St9SxTzfy1hVgsuwmXYCTqUsBgoQpqsvZe2x1OhKnQqYmUPat4PCz9m4YWmqb&#10;ryVbE16jrSy9ZV6x8R/hR8Ovixo40f4heBvBXjSG0jvjox8ZeEtC8WR6HfX1q1q+paZb63ZzraXY&#10;XZmSBoXYRqpcYGPIx+CWLw+IjSmsLjKmGxGGo4uMb1sMsRGKlKlNOE4rnp0arjCpDnnRpttOEZR9&#10;XB4r6rXoSqQ+sYWnXoV6uGlK1Kv7CTajUi1KDvCdSmpShLljVmkmpSTg+F/wh+HXwf0NNG+H/gfw&#10;V4PNxZ6VFr114O8IaF4SPiO+0uz+yR6nq8Oi2kX2y7O+4dWuJJ3T7TIA53MW9vHYx4rEYiVKn9Vw&#10;lTE4jEUcLGX7nDe3lFyjTilCEbQhSpuUacOaNKmmkoRS8jBYNYShQjUn9YxdPD0MPVxUo2rYhUIy&#10;UZVJNym/fqVaijKc+WVWo025yb4GHwB4+u/j94/8Yazo/gj/AIVh4t+FHhj4bwT2vjHXLjxm7+Ht&#10;V8YazPdX3hWf4fwaXb2t5J44v7PbH4kuWiTR4Z8Sm/e3sPKjhaWIyfiHKcdzQhnNd1U6LUrQ+qQy&#10;/wBnKU1DklPD8+Ic1CqqdXloclSDeIXrTxdShiOHcRgrOpk1TG1pyqrl9/GPLqi9nCPtFUVGpllK&#10;PvSp+1hiJy/duhGFfnPhz8IPiN4XvPBlx4ln8JauvwN+G+u/Df4Tix8Q6zFL44j1KHw/Z23if4hP&#10;P4OU+CtTGkeEtHsJLLSm8U24fVNSvlZmjtbSPtrYvFYipmuc16NGXEGcUKeHrwhKpSwcEsQsbjZ0&#10;ajVWqoZpjqeExCoVMPUqZXTwMMPDGZh9bxFZcNLC4ahHBZVh+bD5FgcZ9cpNL2mJpr2WKwuFwapS&#10;nGm6OVYLG4mhCs8Qp5nOdGtUp5asO6VfP+JHwh+LHibWPGN/4dg+Gsdj8cfhBo/wr+LGm+IvEHiW&#10;UeBbjTm8R2//AAk3gWey8GlfiLCmleOvE1u+j6tD4OF1JpOlTC+s1ubqGLmnhMLWp5jlGJnUlkmL&#10;zGnmMa1OKpY3mVDC4XFUXS9pKlSeJoZbl/1bEwxE5ZbX+s15UMxTpUo9VDFV8PWyvOKVOnTzvJ8P&#10;WoUaTlOeErfv5Y3AurWSp1YQweMniHVp08N7THUMY6ft8JLCUpVfq3StOt9H0vTdJtN/2XS7Cz06&#10;28xt0n2ext47aHe38T+XEuT3NduMxVTG4vFYytb2uLrVK07Ky56s5TlZdFzSdl0RwYLCxwWDwmCp&#10;ycoYSjSoxk93GlCNNN26tRuzyT4PeDPGXgW4+Jmm+IrbwydD1z4m+MPHHhLVdF17Vb/Vb2w8Z63f&#10;a3cWfiLQ77wtp9voF3YPPDAn2PVdaS6BeRmtigjk48FD6vkuVYCrpicteYUnya0p0K+a47MMPVU3&#10;yTjVlDHOnWoezcKUqScMRXVT3OrEvnzTHYukv9nxlPL373u1IVsJlWX5bVhyLmjKm5YJ1adX2kZS&#10;VRQlRg4c0vaqsQUAFABQAUAFABQB8peN9eu/hh8bj4/vfEevRfDnUtE8DeFvH2kal4h1vUPC+gX/&#10;AIs1TxZpPhHxlo/h+9vZrLw9cnxFomhaDeHSre0W5XxQLu8SWS085M8E/ZTx2HlGVWnj3jalBcrq&#10;1qeNyzAYbMI0aM5ScqWGxOXf2u6uHgpKvmFHKoUY0pSrOtdanUr0sNUoRSr4CpSjUjF+zjUy/E1K&#10;lLEVJxilTqVcHiqmCxc8XiHCODyijmtWriFRo06RwXh7xTrWh+H/ANo3X/FmufEy51vxF8V9B8I2&#10;OnaD/wALC8c6x4I0nxH8PPh7qbab8PfAfhSDV5tOvfDtj4p8RajLL4f0dZ7iTSXvb5pRbiSGauH/&#10;AOELJMtqV6ka2Or5xHF4yhzznKpQzfNoYj2eKpJ18NhZ4fL/AKlljjPlwXtMM1UVeVbFTI1U81x+&#10;Y4eMHh6GBwFfB0qyjCgo1KEKeBniMHU5I1aletPDVsypWlWqzqYqnCapKHJzuqeIr34g/Af4P6zd&#10;R/HHXfFPhn4kWXw38SaF4K8c+PvgX8Q/F0+l3moeH9Tk1yw1Lxz8PZbW/wBY0/S9M19YPFF7p81v&#10;FqZaIxTXBWfoxLdfOOGsb7CKjnuHx1XEYXB1oPC0a8eH84xeMw9KMa0aChlOd5fUpNxft4wwNTDJ&#10;TVSph6uUHGhgOJMHTquCynFYGOHrYmE54j6tWznK4YLnqzpSrTq4zJczpwqSkvY1MRiI4icr0qWJ&#10;p8h4n8EfG66v/hdosdl47ude1DR/jteaL8PvFH7Wvxj+G9/YeDND1vwrc/Dy08c+Nfg7qurw+M/H&#10;Wl22vTW7yT3l61zBfx29/wCKL6XTl1C5xgqrqyUnTxGKoZFRni6lHnVKOLhmEaOHnhsJP6pRrV1g&#10;a1HDY+bll1LF46nXxKahOlUj1R+r+wjKUZ4TB1M9wNCjGajKt7CtkuNnmMa2IUsZVp0K+Y4Ctj8H&#10;ZYueFw8qOHpYXDRqV8JT/Qn4e2trp/grw5plnrd74ij0nTk0efVtS8RS+LNTn1DSHk03VINT8R3N&#10;3dT6vqdrqVrd2lxPc3M9wZrSUXEjzLIx7sZKnOu50ZKeHnClKhVVOFJYjDypQdDFclKnSpf7XRcM&#10;S5UqVOlN1eelThTlGK8zBKssND6zH2WJlKpOvSU5VI4evOrOdfCwlOpVn7PC1ZTw1KM6tWcKdKMJ&#10;1Kkoub7KuU6woAKAKl9ctZ2N5dpBLdPa2txcpbQKWmuGgheVYIVAJaWQqEUAHJYVxZlipYHLsfjY&#10;U/azweHr1409ffdKlKooaa+842011N8LRjiMVhsPKrGhGvVp03Um7Qpqc1Fzm3ZKME+aTbVkmfCP&#10;wIu/FHxKsPEdn8adQ8V2urfEDwD4J+Lx8T+BPjz4ps/DsfgzW9Q1iXSvDXh/TPBj+G3+Eg0ptOjj&#10;N3oc95d6/ZL5uq+Ib+ZL6ytvQxmHw+V4PMsPi8RJVeF8TSeYV5SqNYuVXC4pwx0KtOVo02sLiXic&#10;ooQhgsBOGDlSlmqxH9p4nCnWxOIxmGq0MHKhDN1j8PgMLOili8CsLicDHFYDGYOUKlN5hBY3D4d4&#10;qtVxmMjiamZQw8cpWGwFKn9P/A/RW0X4a6CDfeKb6LWZNU8T2P8AwmXivxX408Qafo/ibVLvWtA0&#10;a/1/xrrGqatcy6doV7ptk63N7LtktZNuAcDbEU6+H+r4PFU40cZgqFKjioKNNcmNUefHU1Oml7an&#10;Sxk69HD1ajlUlhadCM5PlVsaTozqYuvhqntMLiK85Yecakp0quGpqOHw2JoqcpOlHG0KNPHToqTV&#10;OviaySivdXrVcxsFABQAUAFABQAUAFABQAUAfBP7Wfwo+H3jD4m/BHXvF0M0UdzqB8P+JJ/7Wm02&#10;xvvCmneINDvBY6lKZVGn2kC69rzNd2cllcBNQkL3H7iA2/7n4VZtm+F4b44w2XScquEoLFYKnCjG&#10;rUjjauFxcFKnHklKrOcsLhoxpTVSDlTSjTvOfP8AzL46ZphMm4x8KVi4YWnl+f4+eCzbEYqrVpQp&#10;5dh8dlfPL2qxFGlho0qWPxk6leVuVNSnJRpq33tX4Yf00FABQAUAFABQAUAFABQAUAFABQAUAFAB&#10;QAUAfP8A8ZP+Si/snf8AZwHiP/1lj9pagA/ax/5NY/aW/wCyAfGT/wBV14joAP2Tv+TWP2af+yAf&#10;Bv8A9V14coA+gKACgAoAKACgAoAKACgD5/8AjJ/yUX9k7/s4DxH/AOssftLUAfQFABQAUAFABQAU&#10;AFABQAUAFABQAUAFABQAUAFABQAUAFABQAUAFAHFS/Db4dT+IdW8XT+AfBc3ivXtPtdJ1zxPL4W0&#10;OTxDrWlWM1pcWOmatrT2BvNR0+3nsLGSK3uJpI43soGRQYUKqklQUo0F7GM8TQxklD3FLGYaSnhs&#10;VJRsnicPKMZUK7/e0pJOnKLSYVV7bk9sva+yoVsNDn97kw2JU44jDx5r8tDERqVFWpK1Oqqk1OMl&#10;KV8K0+BvwU0/xH/wmFh8H/hbY+Lf7cm8Tf8ACU2nw/8ACdt4j/4SS5MxuPEH9tw6Qt7/AG5Kbm4L&#10;33nee/2iTdId7ZdBLCRowwq+rRw9OtSpRpfu1SpYiEadenTULKFOtThCnWhG0akIRjNSjFJFf/aZ&#10;Tlif38qkqEpup77lLDSc8NKTldylh5SlKg3d0pNunytspap+z38A9b1W813Wvgf8INX1vUNX/wCE&#10;g1DWNU+GngzUNVvteJLf23eahd6LJPc6vuJP2ySRpsk/PSwyWDlh54RfVZ4Sc6tCVH906NSrOFWp&#10;UpOHK6c6lSlTqTnDllOdOE5NyhFpYhLFRrQxSWJhiaVOjWjVXtI1aNKnOlSpVFO6nSp0qk6dOnK8&#10;YU5zhFKMmnqeNvgv8HfiXf2mqfEf4T/DT4ganYWn2Cw1Hxt4E8LeKr+ysTNJcGytLvXdKupba08+&#10;WWXyY3VN8jNjcxJiNKlCpUrRpQjVqqMZzUUpzUObkUpJXkoc0uVNtR5pWtdmjqVHThRdSTpU5SnG&#10;Dk+SMpqCnKMb2jKapwUmknJQgm3yq3a6FoOh+F9H07w94Z0bSvDugaPaxWOkaHoWnWekaPpVjANs&#10;Nnp2mafDFbWNrGvCxQxoijgAVvUqVKslKrUlUlGMIJyk5NQpwjTpxTbbUYU4xhCO0YRjGKSSRjCn&#10;TpRcaUI04uU5tRiormqSc5ysklzTnKU5veUpOTbbbNaoLCgAoAKAOO0T4d/D/wAM2/iSz8OeBfB3&#10;h+08ZX1/qni+10Twxomk2/irU9UR4tT1HxJBYWMSa5fXcckiT3F6s8kyuwkZgTSglTw1LBU0oYPD&#10;pqlQirUaalCFOSp0laEE4UqcGoxV4U4RekIpUpzWKljlOSx05RlLEXarylCc6kJSq/xHKNSpUnFu&#10;V4znOStKTb7BVVFVVUKqgKqqAqqqjAVQOAABgAVTbbbbbbd23q23u2+5nCEKUIU6cI06dOKjGMUo&#10;xjGKtGMYqyjGKSSSSSSshaRQUAFABQAUAFABQAUAFABQB8cftDadeeJvE2r6SsP21PCvwim8Z6Rb&#10;+ZFbfYLw+ONMtvEepebviN1/xTGnTr9nmeZP3OYIvtDgt+4eGeKoZTlWCxjn9Xeb8RxyzEz5ZT9r&#10;S/sqvPBUOW0/Z/7fWg/a04wl71qtT2KaX8cfSGy7GcTcTZvlMaP12HCvANTiLAUueFH6riHxLgqO&#10;b4zn5qTrf8IuEqx+r1p1ofu74Wh9bnFy+utN1Gz1jTtP1bTpvtGn6pZWuo2Fx5csPn2d7BHc2s3l&#10;TokkW+CVG2SIjruwygggfi2KwtfBYrE4LFQ9licJVqUasOaMuSrSm6dSPNByhLllFrmjJxdrxbVm&#10;f11luY4POMuy/NsurfWMvzTDUMXhavJOn7XD4mlGtQqezqxhUhz05xlyVIQnG9pxjJNK7WB2hQAU&#10;AeK/8Jx8Yv8Aohn/AJk3wt/8iV95/q/wR/0cH/zBY/8A+WH4r/rx4xf9GM/83PJP/lBwfxO+M3xm&#10;8BeAPFXi+L4E/PoOlS3iyt430zXbewy8cB1XUNJ0OzF7e6Vp4lN9eJBJb4tbO4Z7m1jV7iH08l4P&#10;4KzTNcBl1Pj32ssVWjBUllWIwkqvV0aeIxNR0aVaql7Oi5xnerKEY0qs3GnOKvH/AIp4WjXr5n4O&#10;/wBj4GhSqzqY3/WbLcxjhrU5OFWpgsHRjia9KNTl9qqcqfJSc6k6lOnCU4/M37J37Ufx8+I934q8&#10;Paz4R/4WtLpdvbazH4jhn0PwP/Ycc8kdimiajcWmjw6Td/a2SW6soylvef6FqjFruBANN+24/wDD&#10;rgfJll+MhnP+qlKu50fYSpYnMvrEo+/7WlTdeWJp+zT5K87zoe9h1ajUlev4nD/iN4h4nD4qllvC&#10;f+vuMpVKc5Wx2CyT6rRnGcX7SvVofVavNOEfY0VGGId6871adNqj9q/8Jx8Yv+iGf+ZN8Lf/ACJX&#10;5t/q/wAEf9HB/wDMFj//AJYe9/rx4xf9GM/83PJP/lB6f4dvtY1HRrO91/Qv+EZ1eb7R9r0T+07X&#10;WfsXl3U8UH/EyskWG5862SGf5FGzz/Lb5kJr5LM8PgcJjq9DLcw/tTBU+T2eK9hUw3teanCU/wBx&#10;VbqQ5KjlT95+9yc60kj9Q4dx2cZjk2Dxuf5F/qzm9b2vt8t+u0Mw+rclerTpf7Zhoxo1vbUY06/u&#10;RXs/a+ylecJM+Ff2lvFvi3TfG/hz4p+HPh54+1vQf2dvFOk6zqPjjRtS+H//AAg9r4Yv7DVNI+PF&#10;lrOl3XxFsfEupSWngrW7KeOSz8MaqlrqPhPYjoGvvL8zLKtOjmeGx2LnHA4DMa2IyWvWxHJKhPLs&#10;TKjQoYmlKLnVwcsPxRQozxkqscPTqYXKo1KjqYadKrH38ZRqV8uxWXYWk8XmNGnSzDC0KEX9ajmm&#10;HaxGHw7hUdJyli8onXwuHjhqknXo5/UTo4mtHDU4+1+JPib8QtT+I2s+Hfh3rPwl0jw94B0H4c+M&#10;PFf/AAsODxDJc+MPC3jjV9WXUNR8NeJdF1y0s/B1hpug+H9TNtqd1pXiiHUNSlFpNDpcFobu83w9&#10;Gr7bEfWqcqdPD5v/AGLUoRi44qjiHgsFXp10pNqvUrYnMqOGw+XOGFniKmDxdOOOjOrFYfmr1aTw&#10;+DeDnepjMtr5nTxE482EnThUq06VCHK6cvc+ryq5jiVUl9Qw2Ny/ELC4j2jpT8G+GXxh+O9h4h8N&#10;J4t8WeAfFHh3xx+1t8ZvgxfQDwF4m0fWNG07wnafEGbQ5ND1qX4o31jZWxufAkEMWnzaPO3lag6t&#10;czXKPdXGWTJ4rLOGqFWa+t5pw9nWaxrW954rDZliZxp1IN82IpwU67jGE6MqWAoUMNGSjhZV6nVm&#10;lJYbEcT4jD+7Ty/E8LwpUX70YUMywWTU8Q3y8qUmswwrdWMYQlj1isTOnJZjTw2Dw/EX7WPxo074&#10;XXniLQk+GniDx14WvP2h73XtE0f4feMtSt/EHhb4G+PLnwqdYtreb4oafpvw30STTbS5u73WNb8W&#10;atcNcpHY6FoWt3kptotsAoYurwxValDBZphOHsRj4ppOh/b2MnhoTjiZRUYK1CrHB4WlhMwxOMnK&#10;riKn1PA5disRU1q4VSzPNcnwtVU8WszngMt50qs5Sjl+FxMqc8PGdH6xUw+IxlKljcRPEZXg8MlR&#10;oVascZmOCoS98/ZytILL4l/tcC2a+Md18cNC1Rhf6pqWrzpPq/wY+GOp3MUd3ql1PNFZx3F3Ilva&#10;RulvawJFbWsUFtBFDHWFh7LhzK6Cd1hsx4hpRf2nGlmtWCc5O8pzaV51JylUnK8pzlJuT8+tiPrm&#10;Y4LG8nsnjOHMgrOCd4w53mVoxSUYq0UuZxhDnnzVZL2lScn9Z1iahQB8/wDxk/5KL+yd/wBnAeI/&#10;/WWP2lqAD9rH/k1j9pb/ALIB8ZP/AFXXiOgA/ZO/5NY/Zp/7IB8G/wD1XXhygD6AoAKACgAoAKAC&#10;gAoAKAPn/wCMn/JRf2Tv+zgPEf8A6yx+0tQB9AUAFABQAUAFABQAUAFABQAUAFABQAUAFABQAUAF&#10;ABQAUAFABQAUAfKXjfXrv4YfG4+P73xHr0Xw51LRPA3hbx9pGpeIdb1DwvoF/wCLNU8WaT4R8ZaP&#10;4fvb2ay8PXJ8RaJoWg3h0q3tFuV8UC7vElktPOTPBP2U8dh5RlVp4942pQXK6tanjcswGGzCNGjO&#10;UnKlhsTl39rurh4KSr5hRyqFGNKUqzrXWp1K9LDVKEUq+AqUo1Ixfs41MvxNSpSxFScYpU6lXB4q&#10;pgsXPF4hwjg8oo5rVq4hUaNOkcF4e8U61ofh/wDaN1/xZrnxMudb8RfFfQfCNjp2g/8ACwvHOseC&#10;NJ8R/Dz4e6m2m/D3wH4Ug1ebTr3w7Y+KfEWoyy+H9HWe4k0l72+aUW4khmrh/wDhCyTLalepGtjq&#10;+cRxeMoc85yqUM3zaGI9niqSdfDYWeHy/wCpZY4z5cF7TDNVFXlWxUyNVPNcfmOHjB4ehgcBXwdK&#10;sowoKNShCngZ4jB1OSNWpXrTw1bMqVpVqs6mKpwmqShyY9vqknxa+HP7NkOt+I/itpeqWvxb1D4W&#10;+N5NN8YfF/4K+Kde/wCEd8JeO4bm58V6XouseGNetbrV38L+HfECQavBFdQLqS7ViF1Ms3ZOKxeb&#10;ZTjpQp0Y5tleNxdXD4atfB0cXDBzqYvDUo0pujbLs2w+KwcXbngsNOjK0XODxjKOGy7iTC0nOX9k&#10;4zAU8PUrxcsT9VxGc5ZTwc6lWtBVZzxGSZnTddv3KtWt7dc86dCtH2P9nbUrmDX/AI5eArDxrrvx&#10;D8EfDj4iW+ieE/EXibXLvxbrej3WpeHtO1zxX8O77xrqE0974rbwvr19LapcandXuo2kd6mmX91N&#10;caazDPDVamKyfCYyvTiqixWLwuHxEIQorMcvwtHA/V8wdGnGFPmeKrY7Lp4mjCFHGTy14lRdWdap&#10;UeIpRwuZPD0uaEKmXYHGVqMqkqn1bF4ivmEJ04+0lKrRjXweHwGYxw9ScuRY/wBph1TwVbC0af0/&#10;UlBQAUAFAHw14w+N2vp+0b4b8O6da/FSxsNL0b4q6BpvhNvhV8U7Lwl408Q6doeg6hp/ii98Wv4M&#10;TRNY0xdS8/T7Ka01SWysYlnvLq4361apY+RPFYiOF4hxmGX+0Q4az7E4alX/AHUsLXy3M8mjQqLD&#10;VeRSq4qEcbNYqSr03h8RlmAw7wmNx+JwuYdlSjQVbI8LXqexw0s8yinicTRcWqtDMMtzWVWk6kfa&#10;pU8HJ4SUoS9hOOIp5jXxWGq4PK6ONpM+HX2S98PuPE3xZ8eXPgjxZ8B/hr8X/H/iKf4ieJ9NvLHx&#10;Fr91q9xq2saB4pi1dNS+HGg+IbaxuF/sLwrd6LY2C+HgukW+ntcXf2z6PNsNh8Jjs+y2NOo8tyPN&#10;MHhsrVJ4irisZUrvMqU8DPEUJSxuZVaNSlkWLw2HjOeJxNfMI4av9dy/H08AebhsRi8Rh8ox2Io0&#10;sBmOZYbN5ZpCUI4ehlrwTyapKlLDYtvD5dDBQr5vhK9fFRWJo0adWti8V9fwFPG4f6T+C1hq+kfD&#10;3SdJ1vxDq3iS90+81yO2vPEd1dXviyy8PXWtX+o+DdE8ZXeoO99deLtN8G3ugWeoz6gz3c11bzS3&#10;DyyyNNLnXcnDBuoqbrxwuGo4irQ9j7CvjcLSjhMwrUXhrYaUJY+hiYylhrUHUjU9nGmv3cCl7P2m&#10;LlQ9rHD1K86tGnW9p7SlSrKNaEbV1DEwo1FP2+EpYqEMVh8HWw+HxClWpTqT9VrnNgoAKACgAoAK&#10;ACgAoAKACgD501LSbnxx8S/jDaWbwWN3onwps/hzarctI9tf3PjW1v8AxBBqlxPFGXsILWUrbPCk&#10;N0zqTMHUgQn9PwuMpcPcK8EVq8ZV6OP4gq51UcElOjDK6lHBzw8ISly1ZVo3qxnKpRUXam4tP2i/&#10;nTMspxPHHiX4w4TBzp4HF5JwNh+EKEazlKjiq3EdHFZtSxtWrCDnhaeFm44adGFHFSqRbxEZxaVB&#10;+hfB7VrbWvhf4GvLVJ44oPD1jpLLcLGkhudAQ6FeOojkceQ93p07xEsGaN0LKjEovzPG+Cq4Di3i&#10;ChVlGU54yriE4NtcmMf1umnzRi+aNOvBTVrKakoylFKT/QvB7NsNnXhfwNjMLCpTpUMpw2AkqqjG&#10;Xtsri8sxEkoTmvZzxGDqzotyUpUZQlOFOblTj6TXyx+khQAUAFABQBz/AIb8JeFfBtjLpnhDwz4f&#10;8K6bPdvfz6d4b0bTtDsZr6WGC3kvZbTS7aCKS7e3tbaJpmQuUt4lJ2xqB247MsxzStHEZnj8TmNe&#10;EFTjUxNerXqRpqUpKCnVlOSgpTlJRT5VKUna7d+TB5fgMtpSoZfgqGAoyk5yp4ejToQc2oxc3ClG&#10;MXJxjGLk1dqMVeyR0FcR1h7dvSlKKknGSUoyTTTV009Gmno01ugPOLT4O/CLT/C+u+CLD4WfDiy8&#10;F+KL6XVPEvhC08D+Gbbwv4i1Kc2jTajrugQ6Wtjq99I1hYlp7qCWRjZwZY+Sm2Z04ToYTC1IRnhs&#10;AoLDUZJOlhlCbqQVCm/coqFRucFTUeWbclaTuWqlRYmvjFUksXiVKNavzNVqsZqopxq1L89RTVWq&#10;pKUmpKpUTupyvUX4HfBRE8HRJ8H/AIWpH8O7iS7+H8a/D/wmqeBrqXUItXlufByDSMeGbh9VghvW&#10;k00WzNcQpMSZFDDeNatHEvGRqzji3RhhnXUpKs8PTpzpU6DqJ8/sadKpUpQpc3JGnUnCMVGUk8XS&#10;pOhPCOnF4Wc6tSVFxXspVK/L7acqduRzrckPaya5qnLHnb5VabVvgr8G9dg8R22ufCX4Z6zbeMdX&#10;s9f8XW+reA/C2oweKde05Jo9P1vxHFeaVIut6vbR3E6w3l6JpohPIEdQ7Z51RoqlQoKlBUcJiK+L&#10;o0+WKhRxWKUo4rE0o25aeIxMZzjXrQSqVlKSqSkpO+vPP2tatzy9tiKNHDVal3z1cPhmpYfD1JfF&#10;OjQkk6NKTcKTScIxZztx+zP+zheWMGl3f7P3wRutMtL6+1S1064+FPgSexttT1SGwttS1GC0l0Fo&#10;ob67t9K0uKedEEkyabarIzLbxhNZNylCc3zTpw9nGT1cabqVKzpxb1UPbVqtXlXu+0q1Kluacm1G&#10;8I+zj7sLUo8q0jy0IOnRjZaWo026dJbU4NxhaLsdp4O+F/w0+Hc+q3Pw/wDh34F8DXOurYprdx4O&#10;8JaB4Zn1hdLSaLTF1WXRdPtm1BbSO5uEgE5k8lZ5BHtDtm3Vq+zdF1JeydWriHDmfI69dqVes43t&#10;7WtJKVWpbnqNJzk2ZqlTUqclTipUaao03yq8KMVCMaUHa8aajTppQjaKUIJK0Y27qsywoA+f/jJ/&#10;yUX9k7/s4DxH/wCssftLUAH7WP8Ayax+0t/2QD4yf+q68R0AH7J3/JrH7NP/AGQD4N/+q68OUAfQ&#10;FABQAUAFABQAUAFABQB8/wDxk/5KL+yd/wBnAeI//WWP2lqAPoCgAoAKACgAoAKACgAoAKACgAoA&#10;KACgAoAKACgAoAKACgAoAKACgDipfht8Op/EOreLp/APgubxXr2n2uk654nl8LaHJ4h1rSrGa0uL&#10;HTNW1p7A3mo6fbz2FjJFb3E0kcb2UDIoMKFVSSoKUaC9jGeJoYySh7iljMNJTw2Kko2TxOHlGMqF&#10;d/vaUknTlFpMKq9tye2XtfZUK2Ghz+9yYbEqccRh481+WhiI1KirUlanVVSanGSlK+FafA34Kaf4&#10;j/4TCw+D/wALbHxb/bk3ib/hKbT4f+E7bxH/AMJJcmY3HiD+24dIW9/tyU3NwXvvO89/tEm6Q72y&#10;6CWEjRhhV9Wjh6dalSjS/dqlSxEI069OmoWUKdanCFOtCNo1IQjGalGKSK/+0ynLE/v5VJUJTdT3&#10;3KWGk54aUnK7lLDylKVBu7pSbdPlbZm63+zp+z54lvtS1PxH8Cfg3r+paxqUms6vqGt/DDwTqt9q&#10;urzKyzarqV3f6HLLfak6u4a5md5WDkFjk1nTo0qUKdOlShTp0XVcIxjGMYOvKE67gkkoutOnTlVa&#10;S9pKEJTu4pq51Kk5SnOcpznGjCUpNuUoYeMoUItvVxoQnOFGL0pxlKMFFSafpPhzw14c8HaJp/hr&#10;wj4f0Twr4c0mJ4NK0Dw5pVhoeiaZBJNJcPDp+laZBBa2cTTzSyFIYkBeV2I3MSeipVq1ZKVWpKpK&#10;MYQTnJyahThGnTgm22o06cY04R2jCMYxSikjCnSpUYuFGnGlBynNxhFRXPVnKpUm1FJc1SpOVSct&#10;5zlKUm5Nt7dZmgUAFABQBRn0vTLm+sNUudOsZ9T0pLyLTNRntLeW+02PUVhTUI7C7kjMtmlylvAs&#10;yxOglEMYfcEXCSUajqxSjVdKdBzWknRqVKNadFyWvsp1cPh6s6d+SVShRm05UoOI9YxhLWEakasY&#10;vWKqwp1aUaqWyqRpV69OM17yp1qsE1GpNPgLj4K/Bu80TXvDV38JfhldeHPFOvP4q8T+H7jwH4Wn&#10;0TxH4okkSaTxJr2lS6U1rq+vNNHHIdQu4pbgsisZMqCJ9nT9jgsP7OP1fLb/AFSlyr2eFvCVJ/V4&#10;W5aF6cpU37JRvCUofC2i3Un7XE1+eXt8bFRxFS79pXjGp7ZRrT+KrFVW6qU3JKo+de9qdZ4W8JeF&#10;PAuh2XhjwT4Z8PeDvDWmm4OneHvC2i6b4e0OwN3czXt2bLSdJtre1tTNeXFxPJ5US75Z5JGy7sTv&#10;Uq1arjKrVnUlCEKcXOTk4wpxUKcE5N2hCCUYRWkYpRSSSRjCnTpubpwjTdSXPNxiouUuWMeaVkua&#10;XLGMbu75YxV7JHQ1mWFABQAUAFABQAUAFABQAUAeK/Dv/T/iV8bdftP3ukXGt+FPDsN3/q9+s+E9&#10;Bey1+z8iTbMv2W5uoE81oxFL5m6F5FViPvOJv9m4V4Cy2t7mNpYXMMbKnvbDZji1VwdTnjem/bU6&#10;c5cik6lO1qsINpP8V8O/9v8AEnxsz/CfvcoxGZZFlFOv8HNmGRZXLDZrh/ZT5a0fqtavSh7WVNUK&#10;/NzYarWhGUkfAf8A0DwdqnhL/Wf8ID418XeD/t/+r/tX7Hqj6l/aP2T5vsG/+1vL+z+dcY+z7vNO&#10;/ah4if7RnmEzn4P9Ysry7MvY7/V/a4dUPY+009ry/V+b2nJSvz8vs1y3keA/+wcHZpwl/E/1B4jz&#10;7h/618H176vjpYz637D3vqvP9e9n9X9tiOX2XP7aXPyw9qr4M/agoAKAPkz/AIbl/Za/6Kh/5ZPx&#10;E/8AmRr5T/Xfhf8A6Gf/AJbYv/5Qf0B/xK347f8ARDf+Zrh//wCewf8ADcv7LX/RUP8AyyfiJ/8A&#10;MjR/rvwv/wBDP/y2xf8A8oD/AIlb8dv+iG/8zXD/AP8APYP+G5f2Wv8AoqH/AJZPxE/+ZGj/AF34&#10;X/6Gf/lti/8A5QH/ABK347f9EN/5muH/AP57B/w3L+y1/wBFQ/8ALJ+In/zI0f678L/9DP8A8tsX&#10;/wDKA/4lb8dv+iG/8zXD/wD89j6G8DeOfC3xJ8K6X408Fap/bPhnWvt39man9h1HTvtP9najd6Te&#10;f6Fq1na3UPl6hYXUX72BN3lb13Iys3v4PG4bMsJTxeBrOeGrqap1FGUH7spU5NRqwTTjOMkuaFna&#10;9nF6/j/FHC2e8FZ9juGeJsB/Zmd5Z7H6zhvbYfEez+sYeliqP77CVq9CfPh69Kp+7qy5ebllyzjK&#10;K+IPh34+8ZS+PviDp3iP47/tB6tN8OPiJ8Qd/h8/A3wNf+ANe8BeBPsN5caLH4p8NfALTJ/EPi+4&#10;0+8lii0/wz4mn1UTRxO2nuqSRzThMVGOQxzTEudb6rhs9+t3UaVWTwec5pkWExGEi/ZwlOk4Zfjs&#10;TX9lVyyNaniqGKlhKdWFKl42Mw855tPAUHDCLF4/JsPhOSSlTpPH5PhM6rUsVUqurGjSlbHYWmq1&#10;SnjFh54avD23JUxL6z4eftXpq+o2Vj/wiHxO1rwDp/7N+ifHq9+JfiOz+HK+Jr3SdYTX7u3fV/DH&#10;g3XrPZfvD4c1DTxaaL4edn1FGBhtrBYby+9HEXwcOKKmMjSw8eG3lFCLhVjGFepisJWr151K1eoq&#10;FH29P6viI161XCYDCxoZnUxVbC0XgqbmnRni8ZkWGwSvLPcwzzCNTUqcMLPAY7CYanBKpy11Qw88&#10;Q6UueOIxU6WJyx/va9PNJUPpX4T/ABMtfiz4Rt/GWneG9b8N6VfTEaT/AGzq/wAP9fi1rTzb288O&#10;t6Nrfwy8b+K9C1LSZmnkhWSHVmlWazuI5YozGN2tfDzw3so1GlUqQjNw5akZU1P3qfNzwjGSq0nT&#10;r0qlGVWlOlVg1U5ueEOHD4mGJTlSjL2S+Gb5bSalKE48qk6lOpRqwnSrUa8KVanUi1Kmk4yl6XXO&#10;dIUAFABQB8//ABk/5KL+yd/2cB4j/wDWWP2lqAD9rH/k1j9pb/sgHxk/9V14joAP2Tv+TWP2af8A&#10;sgHwb/8AVdeHKAPoCgAoAKACgDK1u61Sy0m/utE0ldc1eG3c6bpMmoQ6TBe3rYS3iu9TnilGn2Qk&#10;ZWnuEt7qWOFJHhtrmVUgmzqurGH7iEalVyhGKnN06a5pxi51JxhVnGnTTdSbp0qtTki1TpVJuMJX&#10;TVPm/eylCnGMpS5IKdRqEXLkpQlOlCVWo17OkqlWjSdSUfbV6NLnqw+Z7T9oXxpc20vhf/hVmjw/&#10;GiP4n6x8MIvBb/EaceA7m60XwTB8S7nxLb/ElvAS6hJ4cbwReWMilfBxvF1O+h0+WzjiWa+g0TVS&#10;lhK+FhUq0qmCzPH14yjCFelQyrNVkuIVCnGpUhiK1fH1MLHBQlVw8alLEqpiamEdKrCMy5MNWrUc&#10;bUjQXPgKWFnTvWjiauY4Wri6VOVlB4eVCjhMxq4r2ifJSwMpUPrNTFYGjic+P9rGx1K20PxD4f8A&#10;BFze+CLbRPhzrXxO1jUvENtpevfD/wD4Wj4hvPCug6dZeGrbTL+LxTf6Tq+nX82vb9V0eGysYVuN&#10;Pl1e4c2aa0I0K1eg6eJjLLcxxmDy/LcZGMmsXi8xwOX5jl/NRajLDYbF0M4yilCtUk6kMVmEKdXD&#10;wpUMRiKWdaTw9HHQqcqzPKqGZYvGYVSbp08LlOJx+ExlSnieVRrTqVspzVYKkqcHVjgJSxUsF9Yw&#10;ir9p4H+PMni7xxZeH7jwimkeE/FsvxCt/hl4ui8Rx6nd+KLj4V69H4d8Xx694eTR7dPCgubpri90&#10;XyNU1pr7T9Pup75dJuVjspssJy4jD05SkqOMr5bhc6pULOUZ5TjXhlRr+2tGKxFNY/LJYrCqMlS/&#10;tCiqVeu6WKVC8U4Yef7qar0KWYVMorzs6cqeZ0aWMq1qMKbT9pQpTy7McLPE80ObE4RujRq4StQx&#10;dSz8ZP8Akov7J3/ZwHiP/wBZY/aWoA+gKACgAoAKACgAoAKACgAoAKACgAoAKACgAoAKACgAoAKA&#10;CgAoAKAPlLxvr138MPjcfH974j16L4c6longbwt4+0jUvEOt6h4X0C/8Wap4s0nwj4y0fw/e3s1l&#10;4euT4i0TQtBvDpVvaLcr4oF3eJLJaecmeCfsp47DyjKrTx7xtSguV1a1PG5ZgMNmEaNGcpOVLDYn&#10;Lv7XdXDwUlXzCjlUKMaUpVnWutTqV6WGqUIpV8BUpRqRi/ZxqZfialSliKk4xSp1KuDxVTBYueLx&#10;DhHB5RRzWrVxCo0adI+avEUvxEvpPidqzeOfiXH4hX4t6vqk3gzQvifr/hnW9L8MaZ8CPCfiKGx+&#10;HFhf6pH4Tn1DwZfeMLnVZfCuqSaNpXihrSWXV7qeWwthWV4Zfl2Ani8T+7w2W8TVswxMU8T7GrDi&#10;ill1bNHTTjVr5VgqEPqEMNQrPHYDAY5YzKI4jOqFOdfeg44rNVPD04ypY3E5BSwVCqpUKeKozweL&#10;xVLASShKWBx+Po4RZjWxbpTjUx2EnleMrUsqzHETpaXiiw0aLwx+0n8WIfjb8XfCN14C/wCEQ8Vf&#10;DvxVJ8Y/ij/wjFnqN98LvA3jLR9Pm+F3iLxbd+Ftb03xF4q1UWb+GrzQ7hrhfEDadYpBcPamDbMJ&#10;43KKWMq4LBRxGcUM9zbCYfLKn+2Rx1SLpKlk8b3qWqTr1qNHEYaVKthfcxFGpTp4aKjz5NSw2Z1O&#10;G8Piq8/7OxvD2V4nFYtS+p1aUJYnNsPXzWpUhLko1MPg8FQxVeVeVbCueHnVxsMRCrivb/on4Xvt&#10;S1Pw14d1LWrL+zdY1DQ9JvtW07a6fYNSu7C3uL+y2SEsnkXUksW1iSPLwTmvRzOhh8NmWYYbCVPb&#10;YTD4mvTo1OaM+elCrKNOfPFKMuaCjLmilGV7pWZ5+V16+Jy3LsRio8mJr4ahUqx5XHlqzpQlUjyv&#10;WNptrleq2N2uE7iOVGkikjSWSB3jdFniERlhZlKrLGJ45IzIhIYCSN1yBuVhkGKsJTp1IRqSoSnG&#10;UVUgoOdNtNKcFUhUpuUX70VOE4XS5oSjdO6clCcJypxqxhJNwlzKM0ndxk4ShNRktHyTjKz92UXZ&#10;r4ytNf8A+FUx/EfVvCPiz4n/ABA8K65f+GvDvhy1u7b4pfH3W9D8c2l7rel/Erx3pFjpdr4i1688&#10;AWKz6BDLpmlRxaRDrfh/U9Ot10v7WWojUhPA4PCQjUw9LFYuVXD4ilCdaphMnr4GnPCe1xFeOKxE&#10;pY2rl2ZyybGZqsY8XLE4XGSq4zK6qq0048uJr4jmWIxOAw84YqjOdOlQxuOpYyEHRhRpPCUqGIwc&#10;8XGOdwy1Rhh8M1h6WGpZnlmIwdTwCP4rfE3xR8Gfg3Y+Hr7xpr+k2Xw3+I/xF+K194o8Y+J/gN8R&#10;/iBpfwy1DRLWfStJ8can4Qh1nTlnbXVvLnUdBi0SOeaHTbIa3pOm3d3IMaNVU8Plma46jy5dlnD3&#10;CmKxNHCVJV5TxWZYFwrYumliJ18znha2WYivSwmIxcKGdQxlPG18bjadTC4XONKVKtUxGNy7ASc8&#10;xx/EedYDDV8XRVPDUaVLG1pUMJXmqEoYOtjKOKpQpOhl+IqYChlub0cNhcLjsDz4H1XTfEniG7/a&#10;g0nVYNf8Xy/D6/1zTPDlvfJ4+8RNpPh7xDdfBKy1+1+BXi34PXOrto897fQ6inj1PiLa299qEV1C&#10;fD91LFAUmPqUKFXDVM8w9f2U8dWnnFLCVNamEzB4LHUI1sThrK+WPLHgcZgY4ejSw9HMKFOvi24V&#10;60aWP4q1WjWy3I8VhaVSnQhl2U1qsZzlTxOEhjcxxsKONr+/L+0Fjo18FlU4V5V5YedWOMpp/Vni&#10;cN33hzwb8QRH8avA+ua3P4j8Z30egeKIvEGhfGH4t+C9F1+y8QTeIZrPwrBZ3eu+LtQ/Z8mgudLu&#10;rC6vPAqEXenz2WpWUNpdMbLS/PhT/wCEjBUoJ1auX46rQxPNVqQWKqRo4St9aeLpqpiqT5MTRxcs&#10;lniJ0aFelCk5vKcz9nLsqygsyxFZS9lDG4aVTDU1Tpylg6CxFWlToSw7cMPXhOFKWFo5x7Kli6s1&#10;i5ypzx2WfWcX6j+zte63efB/wpH4kn1a48RaTJ4i8N69JrOrzeIrpNY8MeKNa8P6laW3ia7u7q78&#10;UaRa3emy2ljrWo3Emo6hZ2ttd6kRf3Fyq9tacalLLq8ZKp9Yy3K6sqnsKeElWnUy/DSqYmeFozqU&#10;MNUxVRyxM6GGrYjC05VXHCYnE4b2WIqcdKE6NfM6Ek4qjmOYezXtZV4QoVMZWr4alTrzUZ1I4fDV&#10;aWHaqwp16U6M8PiaVHE0qtKHtlc5uFABQAUAFABQAUAFABQAUAeK/BP97Z/EfUYv3mn6v8XfHGpa&#10;TfR/PZ6pp0sthBHqGnXK5jvbJ57e4jWeFnjLwSKGyjAfece+5X4Xws/cxOC4cyqhiKL0q4evGNac&#10;qNam/epVVCcJOnNRmozjJq0k3+K+Cf73B+I+Y0v3mX5vx9xLjMBiYe9h8bg5zwtKGKwlaN6eJw06&#10;lKrTjXoynSlOlUgpOUJJHw1/4lfj340+Frf5tPtPFGi+LI5pvmvDqPjnRhqOrQvImyM2UM9lEtsg&#10;iWREZxLJMSGU4q/2vhzgTN6nu4mtgMVl0ox0pKhlWK9jh5KLvJVZxqydaTm4Skk4Qpq6Z4a/8JfH&#10;vjTwth/ey/CZ3l2fQqVNcQ8ZxNl31vH05TjyU3hqNTDQjhIKlGrTg5qtWxEmpR9qr4M/agoAKAPJ&#10;v+FB/Ar/AKIt8Jv/AA3Pg/8A+U1eT/YOR/8AQmwP/hJh/wD5WfoH/EWPFP8A6OXxV/4kOb//ADYH&#10;/Cg/gV/0Rb4Tf+G58H//ACmo/sHI/wDoTYH/AMJMP/8AKw/4ix4p/wDRy+Kv/Ehzf/5sD/hQfwK/&#10;6It8Jv8Aw3Pg/wD+U1H9g5H/ANCbA/8AhJh//lYf8RY8U/8Ao5fFX/iQ5v8A/Ngf8KD+BX/RFvhN&#10;/wCG58H/APymo/sHI/8AoTYH/wAJMP8A/Kw/4ix4p/8ARy+Kv/Ehzf8A+bD0LQ9A0LwvpVroXhnR&#10;dJ8OaJY+f9i0fQtNs9I0uz+1XE15c/ZdPsIYre3827uJ532Rrvknkdss7E99LD0cNRWHwtKGEowU&#10;lCFGEKcYczcm4QUeRPmbk/dacm207u/x+aZtmud4+vmmd5lis4zPE8ntsXjsRWxeKreypwo0/a4i&#10;vOpVqezpU6dKHNN8tOEIRtGMUvL/AAD8G/8AhANK+IelwfEn4g+Im+Imua54lu9S8RQfDhb/AMO6&#10;54ihli1O/wDDi+Hfh5pNpl3a3lWHVrTVoUexhAj8tpknirhKVXJKeRNyjQhDG03Xi0sROOYYitjM&#10;VzNp0Fz4vFYzERcKEeSWKqU42oU8NSockKzp5vWzeMY89aphKjwzv9Xi8FRpYWio2axFvqmHwuGn&#10;zYiTlDDwqXWIqYitW4TwZ+yvoHw/h0JPC3xO+K2m3OhfB9fgoupJdfD06hqHhTTrrxBe+FNQu5x8&#10;Ogtr4k8OXfiS9l0+801NPjmaC3/tW31II4l9CtXq1K2Z11P2Ms0eVVasYKLhHFZQvZ0cXCNRTvUx&#10;GH5sNjMPW9rgKtGpNQwdKo1UWMFZ4F1P36wONzTG8s/dVb+2J0KuNw1V0vZyWHlXw1CtTdCVHFUp&#10;w5Y4n2UpU5emfCj4SaP8JrLxRDp+tav4j1Txp4rvvGninxBrel+BtE1DWfEOoWdhY3WoXWm/Djwb&#10;4X0P7XLFp0Dz3iaQt3dSs815cXEhDLPOo4XCYOlTjRw+CjONOEXUcY883OXJGc5Qow1SVHDxo4dS&#10;U6/sfrNfE1q8yjOeJq4utWnXr1KdCipT5LwoYaMo0aKcIRlUjTc6jjOvKrWjGcaCqrC0MNQoerVm&#10;WFABQAUAfP8A8ZP+Si/snf8AZwHiP/1lj9pagA/ax/5NY/aW/wCyAfGT/wBV14joAP2Tv+TWP2af&#10;+yAfBv8A9V14coA+gKACgAoAKAMDxTL4og8O6vL4JsNA1LxYllL/AGBY+KdW1HQ/Ds+onCwDV9V0&#10;nRdWvLSyUku5ttPuJH2CMBN/mR8+K+tewmsEqX1l8qg63P7KHNJKVSUaa5qns4OVSNFSpe3lFUXX&#10;w6m69Pah9XVWP1r2nsI3clS5eeVotxhFz92HPJKDquNT2UZOoqVZxVKfy5pnw2+O9vp3hnxS+h/C&#10;Kx+I/gvxZqviCPSB8Q/Gmu6H8QW8X+G9S0Txpqninx9N8LNNvfDepTXuoabeadZ6f4P1O2sLbwtb&#10;6TFItlfRf2H1ONOhKH1GUqcJYHH5VGNSMX9SweKxeWZjRxEOTljmGO/tHLp4nHSqRwMMe8diJt0c&#10;Sp4mvzqPt3V+vO0vrODzGNTDq3tcbhcNjMtdCdKpzSpYCOU4tYPCfv8AEYqhUoYavXq4uFGrQxXO&#10;2v7Lvi/QdHsfAOj654c1LwN4u0X4aWPxT1fUrnU9L8T6fqvw98TXninVdS8F6Va6NfWWsW3ik3x0&#10;w2l9qGjf2Glqt7DLqrytaRmFp4TCTwODpwqQynIswyvMsuvJSxNSeS5bkuX5dhcbpGmqanw5lOLx&#10;OJoSU63NjsNDD0lVo4ihOIU8RSzHFTUY5pnOEzXA4umm/qlOhnONzXG4irhp29t7bDSz7NadKFWM&#10;oYiKy+UpYZ4fErGeheAPgx4x8P8Ajrw7c+IL3w3L4I+FsvxOl+G9xpF9qcniXXB8UdbXVHi8YaRd&#10;6JBaaH/wjelNdaRDJY6tq/8AbBuU1CZNLeH7HLGBhDD0MPOqn9dweSYPh6lGDvQ+o4R5dz4uUny1&#10;FisUslyq9DllSwzjjeWrXWJpfVtMZGNSpKNC/wBXxOa4jPKzqWVWGOxFPMI1MNSUE4Twnts4zGrT&#10;qT5K0KSwWHlGrOjXxeJpfFfwPoth8d/2ZPHcF74wfW9a+OGv6ZeWN58QvH2o+DYbaL9lX9oONZNJ&#10;+HOoeJp/CegagV0m1LX+maLZ3TtLes8zNqN4bpgfV9ABQAUAFABQAUAFABQAUAFABQAUAFABQAUA&#10;FABQAUAFABQAUAFAHFS/Db4dT+IdW8XT+AfBc3ivXtPtdJ1zxPL4W0OTxDrWlWM1pcWOmatrT2Bv&#10;NR0+3nsLGSK3uJpI43soGRQYUKqklQUo0F7GM8TQxklD3FLGYaSnhsVJRsnicPKMZUK7/e0pJOnK&#10;LSYVV7bk9sva+yoVsNDn97kw2JU44jDx5r8tDERqVFWpK1Oqqk1OMlKV+Xvf2ffgLqP9uf2j8Efh&#10;Ff8A/CT6p/bniX7b8NvBt1/wkOtfaJLv+2Nc8/RW/tbVPtU0032q682XzJXffuYkuh/sqwUcN/s6&#10;y2cqmEVP92sLUkqalPDqNvYTkqNFSlS5W1Sppu0I2qpOdSdWpVk6lSuqcakpNylUjSU1SU5O7mqa&#10;qTVNSbUFOajbmd5k+A3wNj8Wr4+T4MfChPHSaoNcXxqnw68IL4tXWxJ5o1hfEY0caguqCX5/tYuP&#10;O3c780YdvB3+qP6rzKsn7L93dYhTVdPk5bquqtRVl/y9VSanzc8r5VadOtCnSrQjVp0FQVOE4qUa&#10;awvs/qyhGSaisP7Kl7BRSVH2dP2fLyRt6vQWFAENxbW95bz2l3BDdWl1DLbXNrcRJPb3FvOjRTQT&#10;wyqyTQyRsyMjqVZWIIINRVpUq1KpRrU41aNWMoTpzipQnCScZQnGScZRlFtSi0002mrF06lSjUhV&#10;pTlSq0pKcJwbjKEotOMoyTTjKLSaaaaaTTucL4G+E3wr+F51M/DT4Z/D/wCHZ1oWg1g+BvBnhzwk&#10;dWGn/afsI1M6Bptp9vFt9su/J8/f5f2qbZt81t27q1fZRoe1n7CE5VI0+Z8kZzUYzmoX5VOUYQjK&#10;SV2oRTbUVbH2dP2iq8kfaxi4KfKuZRk4uUVK11GTjFtJ2bjFtXSLGq/DL4ba7p3h/SNc+H3gfWNJ&#10;8J6nb634V0vVfCeg6hp3hnWbRpGtNX8P2V3YSQ6NqcLTTGO6s0hlQyuVcbjnKklh6uDr0EqFbLqV&#10;OhhalNck8NRoxowpUcPKNpUaVKOHw8adOm4whGhRUUlSgo3U/e0sVQq/vKGNqVKuIpz96FerVlVl&#10;VqV4O8atSpKvXlUnUUpTlWquTbqTu+5+G3w6vPFy/EC78A+Crrx4mmSaKnja58LaFP4uTR5oJ7Wb&#10;SV8SS2DaiumPbXNzC1qLjymjuJEKFXYGVSpxp46jGnGNHM48mMgopQxcGqUXDExty14tUKK5aqkr&#10;UaStanC1OUnUwdVybq5dLnwk23z4Wf7338PLejL99W96m4v97V1/eSvhx/A/4KxeDZ/h1F8IPhdH&#10;8PrnURrFx4Ej8AeE08G3GrK0Lrqk/hhdJGmy6iHt4GFy1sZcwRndlFxdX9/9V9v+++o3+re09/6v&#10;ze25vYc1/Zc31ivf2fLf29a/8SfNFJKh9Z9glR+uNPEcnue3cVSUXW5be0aVCglz81lRpJfw4W9D&#10;0zTNN0XTrDR9H0+y0nSdKs7bTtL0vTLSCw07TdPsoUt7OxsLK1jjhs7OC3jjiihiREjRFVVCqANK&#10;tWrWqVK1apKrWqyc5znJynOcneUpSk3KUpNtuTbberZNKlToU40qNONGlTVowhFQjFdoxikkvJIv&#10;VmWFABQAUAFABQAUAFABQAUAeK/s7/8AJHfB/wD3MH/qU63X3nib/wAlvnf/AHJ/+oGFPxX6O/8A&#10;yZ3g/wD7qv8A6u8yCx/4lv7QOu2Vl+4tvEvwv0zxFrcX+s+26zo3iF9A0283y7ntvJ0iR4PKgaKJ&#10;8+ZIjSgPRiP9q8Nsvr1/fq5Vn1fBYWXw+yw2JwaxlenaNoz58SlU56inUj8EJxp+6GB/4TfpA57g&#10;sF+4w3EvBWCzfMofH9ZzDL82llWDxHNU5p0fY4CUqHsqEqVCpf2tWlOslUPaq+DP2oKACgAoAKAC&#10;gAoAKACgAoAKACgAoAKACgD5/wDjJ/yUX9k7/s4DxH/6yx+0tQAftY/8msftLf8AZAPjJ/6rrxHQ&#10;Afsnf8msfs0/9kA+Df8A6rrw5QB9AUAFABQAUAFABQAUAFAHz/8AGT/kov7J3/ZwHiP/ANZY/aWo&#10;A+gKACgAoAKACgAoAKACgAoAKACgAoAKACgAoAKACgAoAKACgAoAKACgAoAKACgAoAKACgAoAKAC&#10;gAoAKACgDg/iT8S/Bvwl8KXnjHxzq8ek6NayRWsICNPfanqVwJDaaTpFjFmW/wBRmEUriOMYjign&#10;uJ2itraeaH2cgyDM+JMyo5VlOH9tiat5Sk/dpUKUWlOvXnZqnShdJys5SlKFKnGdWpTpy8bP89wH&#10;DWV4nNcwlL2WHi+SjT5Pb4mtyylTw2GjUnShKvVcWoKdSnTilKpWq0qMKlWG54V8VeHfG/h3SfFn&#10;hPVrTXPDuuWi3ul6nZMxhuISzxyI8cqJLa3cNxHNBPazxxT288E0E8cc0LonHmOXY3KMbictzHDT&#10;weNwc3CrSmkpRlZNNNNxlCcWp06kHKnVpyjUpylCUZPuwGPweZYPD4/AYiOJweJjz06kL2krtNNN&#10;KUZRknCcJqM6c4yhOMZxlFdBXEdYUAFABQAUAch8QLm5svAXje8s7ie0u7Twj4kubW6tpZILm2uY&#10;NGvZYLi3niZXhnjlRXR0YMrKCCCBXtcN0qVfiLIKFenGtRrZjgYVKc4qcJwniaUZwnCScZRlFuMo&#10;yTUk2mmmfI+IGJxOC4C43xmDxFTCYvCZBnFahXozlSrUa1LLsTOlVpVYOM6dSnOMZ05wkpQklKLT&#10;SZS+F1tbWnw28BRWtvBbRN4R8P3LR28UcMbXN7pdteXlwyRqAZ57ueeeWQjdJJM7sSzkno4uq1av&#10;FPEUqtSVSccxxkE5ycmoUsRUp04JybajTpwhThHaEIxhFKKSXD4XYbDYTw24CpYXD08NSlkGU1pQ&#10;pU404uticFRxGIquMEk6lfEVatetUa5qtapOrNynOUnyPjH/AET4z/Bqe1/0afVLL4h6bqc0H7mX&#10;UdOstDtdRs9PvpI8Nd2UGoM11FBKXjjmYyooc7q9rI/3vAvHNOr+8p4Srk1ehGfvRo16uLqUatal&#10;F3VOrUopUqlSCjOdJKnJuOh8jxj/ALJ4z+DVfC/7NXzTDcW4PGVKX7ueLweGyyhi8PhcVOFpV8NQ&#10;xbeKo0KrnSpYhutCMajcj2qvgz9qCgAoAKACgAoAKACgAoAKACgAoAKACgAoA+f/AIyf8lF/ZO/7&#10;OA8R/wDrLH7S1AB+1j/yax+0t/2QD4yf+q68R0AH7J3/ACax+zT/ANkA+Df/AKrrw5QB9AUAFABQ&#10;AUAFABQAUAFAHz/8ZP8Akov7J3/ZwHiP/wBZY/aWoA+gKACgAoAKACgAoAKACgAoAKACgAoAKACg&#10;AoAKACgAoAKACgAoAKACgAoAKACgAoAKACgAoAKACgAoAKACgD5F/bP0nwx4j+FNl4b1+Fp7y/8A&#10;FOm3ugvbap9g1DSrvTba+N7rVtabJE1SBdOurnS5Yp4nhj/4SGKbKzx25r9a8G6WOjxTXxeFqSpY&#10;bC4KrHE/ufaU60as6apYaVR29hKVWKxMJRftJrCTppOnKq1/P30juK8PwxwRgoxoYfFZtmWZUaeC&#10;p1q8qcqKo0qtTFY2OGpyjUxVOnSawdSPNCnRqZhQqznzxpU6vsfwL8LaN4L+D3w48PaBbyW2m23h&#10;PSb4JNcTXMsl9rcA13V7yWWZ2PmXWr6lfXLImyKM3BjgjihSONPjeNsZiMdxdxHiMVU9pVjj8TRT&#10;UYxtSw1R4ahC0Ul+7oUqcOZpyly805Sm5Sf6b4c8kuAeDa8KUaDxuTZfjakIObgq+OwtPGYhx9pO&#10;clGVevUlGLk1FSUY2ikl6vXy59oFABQAUAFAHlPxx1a50T4UeNby1SCSWbS49JZbhZGjFtr9/aaF&#10;eOojkjInS01Kd4iWKiRELK6go32Ph/gqWO4xyGhWlKEKdeWITg0nz4SlUxdNPmjJcsqlCCmrXcHJ&#10;RlGTUl+U+OObYnJPCjjXGYWFOpVrYKGAkqqlKKo5risPlmIklCdN+0hh8ZVnRbk4xrRhKcKkFKnL&#10;0LQ9JttA0XSNCs3nktNE0vT9JtZLlo3uXttNtIbOB7h4o40adooVLlI41LEkKowB8zmGMq5jj8bm&#10;FeMYVsfXrYipGCahGdepKrJQUpSkoqUmoqUpNK15N6n6FkeU4bIMlyjIsHOpUwmSYLC4ChOs4yrS&#10;o4OhTw9KVWUIU4SqShTi5uFOnFybcYRVoryn42fubP4cajL+60/R/i74H1LVr6T5LPS9Oilv4JNQ&#10;1G5bEdjZJPcW8bTzMkYeeNS2XUH7HgL3q/FGFh72JxvDma0MPRjrVr15RozjRo0171WrKEJyVOmp&#10;TcYSklaLa/KfGz9zg/DjMav7rL8n4+4axmPxM/dw+BwcJ4qlPFYus7U8NhoVKtKnKvWlClGdWnBy&#10;UpxT9qr4M/agoAKACgAoAKACgAoAKACgAoAKACgAoAKAPn/4yf8AJRf2Tv8As4DxH/6yx+0tQAft&#10;Y/8AJrH7S3/ZAPjJ/wCq68R0AH7J3/JrH7NP/ZAPg3/6rrw5QB9AUAFABQAUAFABQAUAFAHz/wDG&#10;T/kov7J3/ZwHiP8A9ZY/aWoA+gKACgAoAKACgAoAKACgAoAKACgAoAKACgAoAKACgAoAKACgAoAK&#10;ACgAoAKACgAoAKACgAoAKACgAoAKACgDwe+ml8UfH7QrK1fGn/C3wvqeqajPHp143/E+8YWyaemj&#10;XV/JIlvFv0aWx1G3aJJC32a8jJch/sf6Hh4Qyfw4zCvVj/tPF2PoYejB1qS/2TLZus8VToxjKrLl&#10;xUauGrKcoqPtKE/dTj7f8Ix1arxR4/ZFgsLO2X+FuSY3G4upDCYh/wDCpxBRjhI5dXxU5ww8OfLp&#10;4XMcLKlCo5+xxlFuclU+p3v2e/3Pwp0DTpf3WoaPe+I9N1awk+S80vUYvEmqzyafqNq2JLG9SC4t&#10;5GgmVJAk8bFcOpOHiV73GGY4mHvYbG0sFXw9WOtKvQlgsPCNajUXuVaUpwnFVIOUHKEop3i0u36P&#10;f7nwpyDLqv7rMMnxOcYPH4Wfu4jA4yGcY6rPC4ug7VMNiYU6tKpKhWjCrGFWnNxUZxb9qr4M/ago&#10;AKACgAoA8V+Pn+m+Ak8LRfLqHjjxR4V8J6TNJ8tnbajd6zbajHNqMi7pIbIQaXcKzwxTyB3jAjIL&#10;Mn3nhz/s/Ecs3nrhuH8BmGY4iMf4s6FPCzoyjRi7QlVc8RBqM504OKk3NNJS/FfHz/beAocLUvdz&#10;DjjO8jyHAVJ6YejjMRmNHFwqYuceapTwyp4KrGU6NKvVU5U0qMouUoe1V8GftR5F8eNOvNU+EnjO&#10;1sYfPnisrHUXTzIottnpGr6dq2ozbpnRT5Wn2V1LsBLv5WyNWdlVvtPDvFUMHxnkVXET9nTlVq0U&#10;+WUv3uJw1bD0Y2im/frVacOa3LHm5puMVKS/IvHjLsZmnhJxnhcDR9vXpYbDYuUeeELYfL8wwmPx&#10;dS9SUIv2WEw1aryJudTk5KUZ1JQhL1DTdRs9Y07T9W06b7Rp+qWVrqNhceXLD59newR3NrN5U6JJ&#10;FvglRtkiI67sMoIIHyWKwtfBYrE4LFQ9licJVqUasOaMuSrSm6dSPNByhLllFrmjJxdrxbVmfqGW&#10;5jg84y7L82y6t9Yy/NMNQxeFq8k6ftcPiaUa1Cp7OrGFSHPTnGXJUhCcb2nGMk0rtYHaFABQAUAF&#10;ABQAUAFABQAUAFABQAUAFAHz/wDGT/kov7J3/ZwHiP8A9ZY/aWoAP2sf+TWP2lv+yAfGT/1XXiOg&#10;A/ZO/wCTWP2af+yAfBv/ANV14coA+gKACgAoAKACgAoAKACgD5/+Mn/JRf2Tv+zgPEf/AKyx+0tQ&#10;B9AUAFABQAUAFABQAUAFABQAUAFABQAUAFABQAUAFABQAUAFABQAUAFABQAUAFABQAUAFABQAUAF&#10;ABQAUAFAHg/wQ8/Xv+E6+Jlz9tX/AIT7xRL/AGOt3/Z0f/FK+GvP0vQN9rp+77New+ZfWU/myuZP&#10;7OikG7eZ7n9D4/8AZ5b/AKvcKUfZf8Y5gI/WXT9u/wDhQx3LiMZapWtz0p2pV6XJCKh7acHblVKl&#10;+EeCHt8+/wBevEzE/WY/6/Z3P+z1X+pw/wCEPJvaYHK+ahhOb2OJo82KwWJ9rVnKr9UpVVz87xOJ&#10;vfCP/iX6x8X/AA/d/udXtvihrPiKa0+/s0bxZa2V7oF558W6FvtVtazv5SyGWLZtnSNmUHDjT/aM&#10;DwTmND3sFUyHDYKFTa+Jy+pVpYynyStUXsalSEedxVOpzXpTmk2u3wj/AOE/OPF/h/F/uc3w3GuY&#10;5vUofFy5fntDD4nKsR7WHNRf1qjQqz9lGo69Dl5cTSozlGL9qr4M/agoA+MP2zPjv44+B/hzwRce&#10;DNAt7v8A4SDxGx1LxDqKau2laX/wjk2mavZ+H510q4s83GvYulKy38fmWOj6tCtvN5zT2P6p4V8J&#10;ZTxTj82jmmKcPqWElGlhYex9rV+twrYeeKj7aNSywV4ShKNGXJiquFqOpDkVOt+X+KPEGZ5Fl2Ux&#10;y2nUpfWcdh61TFQnVhGH9n4nDY2GDm6ThenmPspUMTTlUj7bAxxlBRftXUo/V/hLWL7xD4V8M6/q&#10;ei3fhrUtc8P6NrGoeHb8zG+0C+1PTra9u9FvTcWlrKbuxuJ5LaTzba3ffA26KNsov5xmWFo4LMcf&#10;gsPioY6hhMTXo08TT5fZ4inSqypwrw5Z1I8lWMVUjy1Jx5ZK05L3n+i4DEVcXgMFi6+Glgq2JoUa&#10;tTDzvz0J1KcZyoz5owlzUpNwlzQg7xd4xei6CuI6zxX4uf6frHwg8P2n73V7j4oaN4igtP8AV79G&#10;8J2t7e6/eefJthX7LbXUD+U0gll8zbCkjKwH3nBf+zYHjbMa3uYKlkOJwUqm9sTmNSlSwdPkjeo/&#10;bVKc486i6dO16s4Jpv8AFfFz/b848IOH8J+9zfEca5dm9Oh8HNl+RUMTic1xHtZ8tGP1WjXpT9lK&#10;oq9fm5cNSrTjKK9qr4M/ajnvF2k3Ov8AhTxPoVm8Ed3rXh7WtJtZLlpEto7nUdNubOB7h4o5HSBZ&#10;ZlLlI3YKCQrHAPp5LjKWW5xlOYV4ylRwGMwuIqRgk5uFCvCrNQUpRi5OMWoqUopu15Janz3F2U4n&#10;P+FOJ8iwc6dPF51lOY4ChOs5RowrYzB1sPSlVlCFScacZ1IubhTnJRTcYSdovl/g9q1trXwv8DXl&#10;qk8cUHh6x0lluFjSQ3OgIdCvHURyOPIe706d4iWDNG6FlRiUX1uN8FVwHFvEFCrKMpzxlXEJwba5&#10;MY/rdNPmjF80adeCmrWU1JRlKKUn8v4PZths68L+BsZhYVKdKhlOGwElVUYy9tlcXlmIklCc17Oe&#10;IwdWdFuSlKjKEpwpzcqcfSa+WP0kKACgAoAKACgAoAKACgAoAKACgAoAKAPn/wCMn/JRf2Tv+zgP&#10;Ef8A6yx+0tQAftY/8msftLf9kA+Mn/quvEdAB+yd/wAmsfs0/wDZAPg3/wCq68OUAfQFAGB4q1q4&#10;8N+F/EfiG00e+8Q3Wg6Fq+sW2gaWYxqWt3GmWFxew6Tp5mIjF7eSQrbxFyF3zLnisMRVdCjOovZp&#10;xsuatU9jQp80lF1cRWUKjo4elf2mIqxpVZU6MZzjSqyiqcunB0IYnF4bDTq+wp16tOnKpyufJGcl&#10;FzUItObindQTTk9Lq9zyLQPGHx8u9a8IjxT8O/groPhHXb8xX+s+Gfjn4o8Z62trLoWq6lY/2NoW&#10;sfA/wjaanLNeWtkrtFrEjpbvPNHbzrGWj73RjSrVsPiXUo1aPtYqCp3brU1K8KinOnOlFKM5Skqd&#10;WacFCVKEZTrUfOVaVTAPGUKaTccHNKpJRUIYjGYSjPmcFOm5qlXlGnF1qcJVnBQqVqjp4fEe+Vzn&#10;QFABQAUAFAHz/wDGT/kov7J3/ZwHiP8A9ZY/aWoA+gKACgAoAKACgAoAKACgAoAKACgAoAKACgAo&#10;AKACgAoAKACgAoAKACgAoAKACgAoAKACgAoAKACgAoAKAPNvjB4hufC3w08X6zZicXcel/YLWW2u&#10;5LG5s7nWrq30WDULe6iRnins5dQW6TZtZmtgoeMsJE+p4Jyylm/FWSYGvy+xlX9tUjOmqsKkMLTn&#10;ip0Z05NRlGvGi6Mua6Sm5OM0uSX5t4wcQ4nhbw04vznBqosXTwX1WhUo15Yath62ZVqWW0sXSrwj&#10;KcKmDni44qnycspyoqEalJyVWG14B8MR+DPBnhzwwiQJLpOl28V6baa5ntpdVmButYubeW7CymCf&#10;VZ7yZAyRhVmCrHGqhE4OI82lnmeZpmrcnDGV5ypKcYQnHDx/d4aE407wUqeHhTpyacm3FylOcm5v&#10;2+AeGKfBnBnDnDEIU4VcpwVKGJdGpWq0Z46pevmFalOuo1XTr46riK1NShTUI1FCFKlCMaUOE8K/&#10;8S342fFayvf3Fz4l0TwL4i0SL/WfbdG0bT7jQNSvN8O5LbydXkSDyp2ilfPmRo0QL19FnH+1cBcH&#10;V8P79LKsVm2CxUvh9licTWhjKFO0rOfPhk6nPTU6cfgnONT3T4PhX/hN8bPFbBY39xieJct4YzfL&#10;YfH9Zy/L8JWyrGYjmp80KPscfKND2VeVKvUv7WlSnRTqHtVfBn7UFAHzN+0jbXPiKz8IeBrO3ne7&#10;1efxd4ntZbaKS8uZLnwT4S1K+g0a306JQ9zPqcuorAkiSbomQEQzlwq/q3hbVpZXXzviCvUjGjgo&#10;5dgKkZyVKEYZrmNClPEzrSbjTjhY0XUlGUbVE2nUpKPM/wCZvpI4bE8RYPhDgbB4epPF5vUz7OqE&#10;6NOWIrTrcN5DjMTSy+lg4JTrVMzni40KdSFTmoSinHD4lzUI+u/C/Wo/EHw78Gaql9PqMs3h7Tbe&#10;9vbk3LXM+q6fbrp2sNcS3aiWecaraXivM24SspkV3Vw7fF8W4CWWcTZ7g3h44SFPGV50qUORQhh6&#10;03XwyhGm+SEXh6lNxgrOmmoSjGUXFfrvhfnVPiDw74MzWGOqZjVrZTg6WJxNZ1pVquOwlKOEzB1Z&#10;10qtWosdQxEZ1pcyrSi6sJ1ITjUl3lfOn3h4r44/5LF8DP8Aupv/AKi1pX3nD/8AyRHiD/3Qv/U+&#10;ofivHH/J4vAz/u8//VJQPaq+DP2oKAPFfgP/AKB4O1Twl/rP+EB8a+LvB/2//V/2r9j1R9S/tH7J&#10;832Df/a3l/Z/OuMfZ93mnftT7zxE/wBozzCZz8H+sWV5dmXsd/q/tcOqHsfaae15fq/N7TkpX5+X&#10;2a5by/FfAf8A2Dg7NOEv4n+oPEefcP8A1r4Pr31fHSxn1v2HvfVef697P6v7bEcvsuf20uflh7VX&#10;wZ+1BQAUAFABQAUAFABQAUAFABQAUAFABQB8/wDxk/5KL+yd/wBnAeI//WWP2lqAD9rH/k1j9pb/&#10;ALIB8ZP/AFXXiOgA/ZO/5NY/Zp/7IB8G/wD1XXhygD6AoA4n4lae2rfDnx9pSFlbUvBfiiwUprv/&#10;AAizg3eiX0A2+JfJl/4R45k/5CXlSfZf9eUbysHgzP3cvxc+XDyVGm6rjjGlg5Kl+8cMYmnGeEmo&#10;uOKpz/d1aDqUqjUJya9HKJOGa5ZKMpQccVh2pQputOL9rC0oUkm6k09YwSblKySbdj88PgprfwNk&#10;+Kfwss/B/wAMv+Cdej+LJdVv4Y9b/Z6+M/hnxf8AE+zaPwR4mkv7jRPDeg/BTwxcy2U0UU0N2Zte&#10;uIoba5lZ47l1R19+leVXMJYV4ijQdKtKUaMXUh7HnTjDFzj7CMKHN7O1SVCUZYlYeEaFKdSFWj8/&#10;OKpZTGNeMJVKbyuKWJnFVfaPMsvg5QadaVTEQvKo1TxEW4xqSnWr0I1aOI/UWvPO8huGuFt52tIo&#10;Z7pYZWtYbid7W3muAjGGKe5itrh7aFpNqtKkE7IpLCNyNrRVdVUqjowjUrKMnTjObpwlNJ8sZ1Iw&#10;qShFyspTVOo4q7UJNcrumqbqQVWUoUnJKcoRU5RjdczjBzpqUkrtRc4KTsnOKd18jW/xp+MWr/s5&#10;aN8S9F8DWeo/EC+17xBp3iCx8GeH7j4g6R4R0jw54w8TaPquvWfg7UfHfgzXPiFDb6d4fjt1sNH1&#10;O11W7udRjubTTJAh04ziKtKlDh+uq7oZfmOW5Rj8Xi61CThh45jlGExspSoYerVrUqaxWKjdw+uL&#10;CYOFadWdeVKMq04PmqPPIVacZYrLcdnGDw2Gp140vrE8Bm+Iy+lBYrEU40FUjh6LxEpV44SliqlJ&#10;0IzwP1iE6GfrX7QnjGyW38QeHrzwH4r8BeCPC/wY174ia9beHfEml3Hj6L4waqdNGpfDeObxTcxe&#10;C7LRdJWHxB9j1VvFc9+upRaSZdPkhOp3Hd7KFPMatDE0p4bDVOIKXDVGkqlOtWw+Or0ssdDE168Y&#10;xo4jCvFZ3l2GlDD0acvZLF42FWSp0sNVwqVPZ4TFRTksfg8qx2d1faUZ0accLg6mZx/s+VCpJYml&#10;mD/sbMaOJlW5Fgq0cLzYatKviKOC6f4ffGvxn4j8eeG7fXdP8NQ+A/ijN8Vbf4dw6ZYazaeKtBf4&#10;Ua+mjmTxZqN/qk1p4gi8T6ZHf6xB9h0vRhpAtYbF31g3YvoeXAyhXoYenVbWOxeSYLiKlKCSoLBY&#10;x5bz4SSblU+tYWOdZXevzRpYmUsao0cOsPSeI2xkoUpylh+ZUcNnFfIq0aqXtJ4vD0czlVxVKUWo&#10;ww31jJsdRpUZRnVq0J4TFyq0Zzq4Kl1Hxk/5KL+yd/2cB4j/APWWP2lqYH0BQAUAVL+/sdKsb3U9&#10;TvbTTdN020uL/UNQv7iGzsbCxs4XuLu9vbu4dIrW0gt45JZJpXVERGZiFUkaUaNbEVqWHw9KdevX&#10;nGnTp04ynUqVJyUYQhCKcpznJqMYxTlKTSSbZnVq0qFKpXr1I0aNGMp1Kk5KEIQgnKU5yk1GMYxT&#10;lKUmlFJttJHNfD/xXaeN/BHhbxZZ32lagmuaJY3txc6Hcx3elrqJhWPVrS1miuJwPsmqR3lq8TTS&#10;SRSW0kUp8yNsenxBljyXO81yr2dalDA4qtSpqvHlqyoKb9hUmuSCftaLp1YzjCMKkZqcFySieDwj&#10;m+Iz7hXhzOsXGlSx2aZbg8Ti6dFSjSo4yrh6csXQjCc6lSn9XxLq0ZUqk51aUoOnVk6kZHYV5B9E&#10;FABQAUAFABQAUAFABQAUAFABQAUAFABQAUAFABQAUAFABQAUAFABQAUAFABQAUAFABQB4D8WVtvE&#10;vjr4Q/D2eXS5LS+8Q33i7WLO5t49QuXtvC2nT3NjZ3Fi9yiDS9VibWrN2nikVmhJTeLaWKX9H4Md&#10;XKeHuNeJacK8a2GwdLLsNUhN0YKePrRp1akKqg5e3wclha8VTnFxUkpcrq06kPwHxZjhuJeOvCHw&#10;9r1cFUwmOzbE5/mGHrUo4qtKjkeEqVsNh6uGlWhBYLNYPMsHOVelUjOVNyp86w1ehV9+r84P348V&#10;1X/iT/HvwpqNz88HjD4e674T0xYPmlg1Hw/qsfim9mvlk2LFZPp8qxxPE00jTAq8aJ+8P3mD/wBt&#10;8Oc4wtL3amSZzhMxruekZ0MZh5YClGk48zlVjWi5VIzVOCpWlGcp+4fiua/8I/j3wpmOJ9+hxhwn&#10;meQ4KNLWdLGZVjoZ3iKmKUuSMMNPCTVOjOlKtVliLwnRp0/3r9qr4M/agoA8Vvv+Jj+0DoVle/vr&#10;bw18L9T8RaJF/qvsWs6z4hTQNSvN8O17nztIRIPKnaWJMeZGiykvX3mH/wBk8Nswr4f93VzTPqGC&#10;xUt/a4bDYN4yhTtK8YcmJbqc9NQqSvyTnKn7p+K47/hR+kDkWCxv77DcNcFY3N8th8H1bMMxzaOV&#10;YzEc1PlnW9tgIxoeyryq0Kdva0qUKzdQo/Apv7Gs/G/w9knvS/gLxrq1lpdpqNp9nvIPCuqSve6D&#10;dzTpZW8d59vnXVrtZRuLJMrKEt5LcHfxCj9dr5BxLCnSjHiLK8PVr1KNTnpTzChFUsXTjB1akqX1&#10;eDw9GUHZKUXFuVaNZnF4FS/sbB8b+HtSviXPgLiPH4bBUMXQ9liKWR42csTldepVjhsPTxH1+pHH&#10;4uFVc0pQqRnGNPCVMJF+8V+eH7ueK/8ANxf/AHRX/wB3mvvP+bY/93R/7yT8V/5yL/7xx/78x7VX&#10;wZ+1BQB4r8Nf+JX49+NPha3+bT7TxRoviyOab5rw6j450Yajq0LyJsjNlDPZRLbIIlkRGcSyTEhl&#10;+84q/wBr4c4Ezep7uJrYDFZdKMdKSoZVivY4eSi7yVWcasnWk5uEpJOEKaun+K+Gv/CXx7408LYf&#10;3svwmd5dn0KlTXEPGcTZd9bx9OU48lN4ajUw0I4SCpRq04OarVsRJqUfaq+DP2oKACgAoAKACgAo&#10;AKACgAoAKACgAoAKAPn/AOMn/JRf2Tv+zgPEf/rLH7S1AB+1j/yax+0t/wBkA+Mn/quvEdAB+yd/&#10;yax+zT/2QD4N/wDquvDlAH0BQB558XI4JfhT8TIrnT9I1a2k8AeMUn0rxBqSaNoOowt4e1FZbHWt&#10;XkZV0vSZ0LRXF2zKIYXkkJATI4cxq/V8HUr/AFpYD6u6dVYpw9r9TlSqwqRxkaN17eeElFYmnh04&#10;vEVKUaKlF1OZelk//I2yxL2n+9UFaj/Fd6sdKWqtUe0HfSTTPlj4afGb/hMPGHwz0H/hrn9kf4q/&#10;ab95P+EM+Hfgr+zviHq32fwfr0/n6bN/wv3xj/ZFzbbPtV23/COWeIILqDz7TzfKk92dLnxePl9W&#10;lU9j9YnfDT5qOHvJw9rKdsRz4f3/AGMX9Yhzzq0v9orX9jiPnqb9hk1OneGE9zLKfs6qutMwy/8A&#10;cqP7nmqe7am/q1T2c4qt7HD+z+tYT7qrgO8jlEpikWB445jG4hkljaaJJSpEbyQpLE0savglFljL&#10;AEB1JyIqqo6dRUZRp1nGShKcHOEZ2fLKcIzpynFSs5QVSm5K6U4t8yum6anB1YynSUlzxjJQlKKf&#10;vKM3GahJq6UnCai9XGSVn85eAvhV8YPh38L9H8B6H8VPh3Jrdh4m8Sape+J774N+IpbG40LxNrOq&#10;+IbrTNP8OR/GyN9O1uDV9YuTDqtxqmoW3kRwxSaXI6vPJc4U5UMpwalVo4TL8sweWVXSnCOKqQwG&#10;Gw+Aw1fD150alHDVVgsPH2iq4XFwnjG8RGNOj/sZhTjOlLNa69nUxOOzDGZhSVSFR4enLH4ivjcR&#10;Rr0qdanWxFP65iJum6WJwlSGEUaDlOtfFuhq37NVvcXelabovjCfTvAFzofw30D4g+FNU0Zta1Xx&#10;fZ/CbU31bwjcaZ4ph1rT/wDhGtQvJnFnrss+m6ymo2FvBBaRaVPG13JpRnTp4p1ZUKf1ajmVPOcJ&#10;h6XNTjhszoYfCYfDT55SqSrYTDf2blmIo4Wouf6zgacquIqUa2IoVarQ9rh8QnOUsfjcNi8Di8XU&#10;5W8Tg8wr4vEYyEqEI0qNLEVKmZZq6VfDxowpf2lVToVI4fARwm74J+Bk/hPxtaa/e+LU1zwv4Sk8&#10;dy/C/wAL/wDCPtpuoeEX+JmtR674rXWvEKa5PD4qhtpkk0/RVi0jR20/Tbqe3u31S4ZLyLPCKGFw&#10;9KLgqmLw+XYXJqVde5GGVYN4Z0qHsfei8RVWAyxYrFKUfa/2dQdOjQdXFfWKxSjWq3px9jQqY6rm&#10;tem25ueZ1qeJp1cRCo7SpUZyx+ZV3hbTjGvjpqlOnhqGFw1Dk/iv8PfAOm/Hf9mT4jad4H8H2HxC&#10;1744a/pOu+O7Lwzotr4y1rSof2Vf2g4odM1bxPBZLqWo6ekWi6Oi29xcyRquk2QCgWsWwA+r6ACg&#10;Dxn9obwZY+P/AIJ/EnwxqF1d2NvP4autVjurLyfOivvDMkPifTN6Txusto2paPaJPEPLeSB5kjlh&#10;kZZY/reA8wrZXxjw7iqEITnLG0sO1NS5fZ4y+DqtcsotTjSrzlTd3GNRRcozinCXxfiNGkuA+La9&#10;WMpQy/K8Xj1CElTc55dSlj6dNylCooxqVMPCE3yN8kpctpWa86/Yz+Htj8PPghptvaahd6jceJPE&#10;HiHxJqc9wkMEKXwu18NxxWFvEC1vaDTfDmnsVlmuHad7iQSLHIkMH0Hi5mVbH8aYulUhCnDLcNhc&#10;LS5ebmdOVJYxuo22nP2uLqJOMYR9moLlclKcvlfAzE0sw8OcpzqnRlhp53Xx+IqUpVFVVOdHF1cv&#10;ShNU6T5ZU8FTqNSi2pzn73LypfVdfmR+vBQAUAFABQAUAFABQAUAFABQAUAFABQAUAFABQAUAFAB&#10;QAUAFABQAUAFABQAUAFABQAUAeD+CX/4ST4y/FDxT597cWXhiy0f4faJN9k+y6cPLP8AaPinTvMk&#10;so5Ly9svEFpu3+a22PUs/PBNasn6Hn0f7J4G4Syj2dKjXzWric5xUfac9fX9zgK3LGrKNKlXwdS3&#10;LyLmnQt7lWGIUvwjgmf+snjL4ocU+3xOIwXDGGy/hPLansPYYNcr+t53hOeeGp1MRicFmuH5uf2s&#10;uSljL/vcNWwUoe8V+eH7ueK/FD/iU+Mfgz4s/wBf9i8a3Pg/+z/9V5n/AAn2ly6b/aP2r59n2H7D&#10;5n2fyW8/zdvmw7dzfecJf7ZkfHOTfw/b5XDMvbfFy/2RiI1/Y+z92/1j2vL7TnXsuXm9nVvZfivi&#10;h/wk8Y+DPFn8f6lxHW4f+q/w+f8A1pwM8H9b9v7/AC/UfqvtPq/sZfWufk9th+Xml7VXwZ+1BQB4&#10;r4A/0j4rfHDUbf8Af6fJe+A9Njvof3lm+o6R4bng1bT0uUzG17ZTzRR3MAYyQPKiyqpYA/ecR/uu&#10;D+AMLU/d4mFLN68qMvdqxoYnGwnh6zpu0lSxEYylRqNclWMZSg5JNn4rwD/tHit44Zjh/wB/l9TE&#10;8L4OGJp+/h5YzL8nq0sfhY1o3pyxOCqVIU8XQUnVw05whWjCUknR0qf/AIR79oPxXpUl7ZGDx/4K&#10;0LxLFFOn2e8TUfDjyaBb6ZYu12Vvd+n2+rX8oEPmbIxtCpayvNvjKf8AaXhrk+MhQqqpw3mmLwMp&#10;QfPSdDGqOMnXqpU06Vq08Phqbc+Tmbu5TrQjT4sqr/6vfSD4ryqpjcM6HH/DmWZzThVj7LERxmUS&#10;nlVLBYWTruOJ58JSx+PrJUfa8kVyqFPC1qlb3ivzw/dzxXwr/wATH42fFa9vf31z4a0TwL4d0ST/&#10;AFX2LRtZ0+41/UrPZDtS587V0SfzZ1llTHlxusRKV95nH+ycBcHUMP8Au6WaYrNsbio7+1xOGrQw&#10;dCpeV3T5MM3T5KbhTlfnnCVT3j8V4V/4UfGzxWxuN/fYnhrLeGMoy2fwfVsvzHCVs1xmH5afLCt7&#10;bHxjX9rXjVr07eypVYUW6Z7VXwZ+1BQB4rY/8S39oHXbKy/cW3iX4X6Z4i1uL/WfbdZ0bxC+gabe&#10;b5dz23k6RI8HlQNFE+fMkRpQHr7zEf7V4bZfXr+/VyrPq+Cwsvh9lhsTg1jK9O0bRnz4lKpz1FOp&#10;H4ITjT90/FcD/wAJv0gc9wWC/cYbiXgrBZvmUPj+s5hl+bSyrB4jmqc06PscBKVD2VCVKhUv7WrS&#10;nWSqHtVfBn7UFABQAUAFABQAUAFABQAUAFABQAUAFAHz/wDGT/kov7J3/ZwHiP8A9ZY/aWoAP2sf&#10;+TWP2lv+yAfGT/1XXiOgA/ZO/wCTWP2af+yAfBv/ANV14coA+gKAMXxHqehaL4e13WPE9xZWnhrS&#10;tH1PUfEN1qSq2nW2iWVlPc6rPfo6Mr2aWMc7SqysCgYEHODnWnCnTlKpGUo6RUIU51Z1JTahClTo&#10;04zqVqtWco06VGnCdSrUlGnThKcoxfRhKeIq4rDUsHzfW6lWnGjyy5Je1ckqbjNuKg1OzU3KKj8T&#10;atc8h0X47fDnxTr/AIW8OWPhv4rpf6tqckOh3fir9nv42eBtBsLu30TVr83TeJviB8O9F0nTpDpt&#10;pfQRBb0Tym5EMMbiVgOmNKpOdR3jGpSjUnJzqQhPRNTUVOUZ1KjUmpU6SnU5HOcoqjCrOHAp0KWB&#10;c6SUsClg4xhRg50pQqYzCUsNb2cXSjSp154etCc3CnF04OlJ1/YU5+8VkbhQAUAFABQB8/8Axk/5&#10;KL+yd/2cB4j/APWWP2lqAPoCgAoA8b/aAubm0+EHjKW1uJ7aVoNItmkt5ZIZGtr3xBpNneW7PGwJ&#10;gntJ54JUJ2yRzOjAq5B+48N6VKtxrkcK1ONWEZYmajOKklOlg8RVpzSkmlKnUhCpCW8JxjOLUopr&#10;8c+kBicThPCDjKrhcRUw1WVPAUZTpTlTk6OJzXAYfEUnKDTdOvh6tWhWg3y1aNSdOalCcoul8E7a&#10;20mT4qaFFbwabLp/xW8S3MOjJFHZyWWi6hbaY2hXEenKqG20u5tLdzaOsaxSxwEwllQ46OPatXFx&#10;4QzCVSWJhiOH8DCWJcnUVXFUZ11i4SrNtTr0qk0sRFydSE5r2qUpa8PgnhsNlNTxUyKlh6eW1cv4&#10;5zitTy6NOOHlhsuxdHBvLKsMIlB0cFicPSk8BONONCtRpt4dyhB29xr8/P3EKACgAoAKACgAoAKA&#10;PAvjz+0T4K/Z803w7eeKrTWtUvPE+ozWul6TodtDJdPY6a9i2v6o9xez29pFHZW+oWgSB7hZbme9&#10;t40VYftNzZfZ8G8EZpxniMdSwFWjhaOX0uerWryfKqtWNT6tRUIKVR+2nTlz1FBxo0oVJvmqKlRr&#10;fIcX8YYLhDD4KriKE8XXxteEKdCD5H7CFSksZX9o4yhzYehU56VF8rxNd0qLnRpTq4rD+z6Drel+&#10;JtD0bxJod19t0XxBpWna3pF55Nxbfa9L1azhv9Puvs93FFPb+baXET+XNFHIm/a6KwIHyuMwmIwG&#10;LxWBxdP2OKwVapQrQ5oy5KtGcqdSHNByhLlnFrmhKUXa8W1Zn1GFxNDG4XDYzCz9phsXSp1qU+WU&#10;eelVgp05cs1GUeaMk+WUYyV7NJ3RrVzG4UAFABQAUAFABQAUAFABQAUAFABQAUAFABQAUAFABQB5&#10;T8cPHmufDD4T+NvHnhvw/wD8JNrXhvSkvLLSmS8ktx5t7aWdxquoR2EbTyaVpNpcz6reJG1vutdM&#10;uA1zaqTcwfRcJZPhM+4jynJ8djPqGFx1ZwnVTgpaQnONGm6jUFWxM4xw9FtTtVqwapVXalPweJ81&#10;xWSZDmea4LCfXcTgqSnClabjrOMJVaippydKhGUq9VJwvSpzTqUlepHxv9ijxZqvjX4MS+Itb0K5&#10;0vVL3xp4la81iefU54vGk5+wySeKLRtT3MsYeRtHl8m4uo3uvDl3K0onlmih+w8XsNSwXFkMLh8V&#10;Sq4bD5fhIUcNShSprL6cfaKODcaX/hVDnjCUaWKpwjH2UKcpfn3glllHK+Dq8adPFyxGOzXHYzF4&#10;7G4iriMRmuLruk6uPnUqRinJqMMJN0k4zqYSdWo5YipXb+uq/LT9fPFfj5/oPgJPFMXzah4G8UeF&#10;fFmkwyc2dxqNprNtp0cOoxrtklsjBqlwzJDLbyF0jIkADK/3nhz+/wCI5ZRP3cNxBgMwy7ESjpVh&#10;QqYWdaUqLd4RqqeHglKcKkOVyTg201+K+Pn+w8BQ4ppe9mHA2d5Hn2Apz1w9XGUMxo4SFPFwjy1K&#10;mGdPG1ZShRq4eq5xptVlFSjP2qvgz9qCgDxX4F/6b4a8S+KYvl0/xx8QvGPizSYZPlvLbTru/TTo&#10;4dRjXdHDeifS7hmSGWeMI8ZEhJZU+88Qf9nzXKsonrieH8my3LsRKP8ACnXp0XWlKi3aUqThiIJS&#10;nCnNyUk4JJOX4r4F/wC28NcS8U0vdy/jjiziHPsBTnpiKODxGKjhIU8XCPNTp4lVMFVlKFGrXpKE&#10;qbVaUnKMIPiwtzpfi34L+K7WWAy2Xjz/AIRFrK4t5JI5rbx3Z/2feXizR3MZintbTT5/KUo6tJco&#10;7fLCY59ODXSxWS8dZNWhJQr5T/aKqwmouE8pqe2p03GUJKUatStDnd4tQhKMfeqKdPDxYjicr4t8&#10;F+K8LVpurguKP7AlhqtKU41KPFGH+qYjEKpCtTdOphcPhavsYuE4yrVoVJ+5RlRr+41+fn7ieK/C&#10;/wD4mvjH4zeLP+Pf7Z41tvB/9n/63y/+EB0uLTf7R+1fJv8At32/zPs/kr5HlbfNm3bl+84t/wBi&#10;yPgbJv4nsMrnmXtvhv8A2viJV/Y+z9631f2XL7Tnftebm9nStZ/ivhf/AMKvGPjNxZ/u/wBc4jo8&#10;P/Vfj5P9VsDDB/W/b+5zfXvrXtPq/sY/VeTk9tiObmj7VXwZ+1BQB8Y/Hz47fD74O/Gz4QnxHdan&#10;aXMuj+ID4qn0fTJp3t/CmuSLpfh+51qSNom1TR7fXrPV737Fa/b7iE6ZPOloZprZbr9d4J4XzfiT&#10;gni/DYSlTrRliMFLARrVYqCxuGvVxaoKTaoYirhalGh7aSpQqqrClOsqcarp/hvHuMwmTeKPhzxB&#10;9YWDhl2EzjD51KjCrHEYnLsfShSy2lWdOCWMwmFzGnXxn1adSf1ecJYijQlXnBT+zq/Ij9yCgAoA&#10;KACgAoAKACgAoA8i+H3x1+FfxR8QeKfDHgbxbYa5rHhGcpqFvAJI472zR47eXWdBnlRY9e0OO/kN&#10;m99ZNNCshgfd9nv7Ge9+mzvg/iHh3BZbmGbZfPCYbM43pt6ulUfM44fExWuHxEqSVaNGpaTg5R/i&#10;0cTSo/N5LxZkmfY3NMBluJVSvldRQd3DlxNPkpuWKwjjOTrYaFapLDSqNQarUnJQeGrYSvifXa+Z&#10;PpAoAKACgD5/+Mn/ACUX9k7/ALOA8R/+ssftLUAH7WP/ACax+0t/2QD4yf8AquvEdAB+yd/yax+z&#10;T/2QD4N/+q68OUAfQFAHn3xImv5PC3ijRrPw34l1iPVPA3jRjfeHrPwdq0ltd2+lLDZaNBofivW7&#10;SPWNd1Q3s32C2mtJ9MkfTpotTubOOaH7VyY2nKrhMZShKtQnGnB06lBwVfnnU5XLDNu0K2GSVdyn&#10;7JqKTw06mISgu/LeSGPy6c3ScfrmHjOFWc6VONNuU5Va1WMX7PDxdONKrKHPWi60JxozpxrTpfLn&#10;w8i+OFv43+HUGvH9sVvDUGqzxaw3xVf9iWTwYbGPwl4gS2PiB/gZJJ4zdzqK6f5LNI9ubv7Ob5m4&#10;J9eM4VK+LqVlQUpxrSipKorVHdr6usLGOGVTV2VeMcKqXtFSisT9VR4aUo5Uo0fae0istUfZwVOX&#10;KsxwCrc1PESliacPq/tfaQpyliYw5o15PDLFM+5K4ztCgAoAKACgD5/+Mn/JRf2Tv+zgPEf/AKyx&#10;+0tQB9AUAFAHivxs/e2fw406X95p+r/F3wPpurWEnz2eqadLLfzyafqNq2Y72yee3t5GgmV4y8Eb&#10;FcopH3nAXuV+KMTD3MTguHM1r4erHSrh68Y0YRrUai96lVUJziqlNxmozlFO0mn+K+Nn73B+HGXV&#10;f3mX5vx9w1g8fhZ+9h8bg5zxVWeFxdB3p4nDTqUqVSVCtGdKU6VObi5Qi0eFf+Jb8bPitZXv7i58&#10;S6J4F8RaJF/rPtujaNp9xoGpXm+Hclt5OryJB5U7RSvnzI0aIF6M4/2rgLg6vh/fpZVis2wWKl8P&#10;ssTia0MZQp2lZz58MnU56anTj8E5xqe6HCv/AAm+Nnitgsb+4xPEuW8MZvlsPj+s5fl+ErZVjMRz&#10;U+aFH2OPlGh7KvKlXqX9rSpTop1D2qvgz9qCgAoAKACgAoAKACgD4i/a08IWfxQ1DQfB76PaXzeD&#10;PCvij4lare3ogtGs9HhjWzVNP1W2cakHmm02eGawgKW88s+lzXAcWSzaf+4eE2KpZDhMdnGJrTjH&#10;OMxwOS4WlSlVk54qbdSTq0dMPyxhXhUhXqN1acKeJhS5ZVfZ4j+U/pB5jxJmOc5bwzwpOOFr8O8P&#10;ZxxZm9evRwTpRy3D2pUVQrVadfFOs62Er0ZYahThSq1cVgqlaUqVGpWwf194Un0i68L+G7rw/p8e&#10;k6Dc6Bo8+iaVDaW1hFpmkTadbyabp8VjZE29nHb2bQwrBATFGIwkZKKK/Hs1oYrC5pmWGx1f6zjs&#10;PisRTxFbnnU9rXp1pxq1faVEqlT2lRSlzzSnK/NJKTZ/SnD2Y4HOMgyPNssw8sJluaZfg8XhKE4U&#10;6U6OGxOGp1qFKVOlKdKnKnSnGEoU5zpwacYSlFJvfrgPYCgAoAKACgAoAKACgAoAKAPmbwz+1H8P&#10;vE3x31/4G2MmpjVtLS70zT9Ql0iaLTtS8V+HP7XuPGWjR3ZummVLOzs1EM1xYWlvLLo2q7LmZJtP&#10;N79/j/D7N8v4NwPFtWNP2VeSq1qarRcqWCxKw8cBX5FBLmq1Jz9rGNapOEK+FvShKOK9l8FgOOMJ&#10;jeNMy4Yi0qFCjTp4WoqVVVKmY4eeNlmlGcnJxVGnQhhPqsvZU+arRx/NUnCWD9p9M18AfehQAUAF&#10;ABQAUAFABQB5f8adY/sL4V+N737P9p87RJdH8rzvI2f8JFNDoH2jf5Umfs/9p+f5e0eZ5Hl7k371&#10;+t4EwP8AaHF+QYf2vsfZ4qOJ5uXmv9TjLGcluaNvaew9nzX9zn5+WfLyv8v8ac4/sLwr43xv1f6z&#10;7bLZ5fye09ly/wBrVKeVe25uSpf6v9d9v7PlXtfZ+y56fP7SPa+GtH/4R3w5oGgfaPtf9haJpWj/&#10;AGvyfs/2r+zLGCy+0eR5snkeZ5G/y/Mk27tu5sZPg5rjv7TzTMsy9l7D+0MViMT7Pm5/Z+3qzq8n&#10;Pyw5uTm5ebljzWvyq9l9tw1k/wDq7w5kGQfWPrf9hZbgcv8Ab+z9l7b6lhaWG9t7Lnqez9p7Pn9n&#10;7Spyc3LzytzPbrgPaPNvjDpNtrXwv8c2d088cUHh6+1ZWt2jSQ3OgINds0YyRuPIe706BJQFDNG7&#10;hWRiHX6ngjGVcBxbw/XoxjKc8ZSw7U02uTGP6pVaUZRfNGnXnKDvZTUXKMopxf5t4w5Ths68L+Oc&#10;Hip1KdKhlOJx8XScYy9tlcVmeHi3OE17OeIwdKFZKKlKjKcYTpzcakeo8I6tc6/4U8Ma7eJBHd61&#10;4e0XVrqO2WRLaO51HTba8nS3SWSR0gWWZggeR2CgAsx5Pk51gqWW5xm2XUJSlRwGMxWHpym05uFC&#10;vOlBzcYxi5OMU5OMYpu9opaH1HCObYnP+FOGM9xkKdPF51lOXY+vCipRowrYzB0cRVjSjOdScacZ&#10;1JKmp1JyUUlKcneTPF2rXOgeFPE+u2aQSXeieHta1a1juVke2kudN025vIEuEikjd4GlhUOEkjYq&#10;SAynBBkuCpZjnGU5dXlKFHH4zC4epKDSnGFevClNwcoyipKMm4uUZJO14taBxdm2JyDhTifPcHCn&#10;UxeSZTmOPoQrKUqM62DwdbEUo1YwnTnKnKdOKmoVKcnFtRnF2kuX+D2k22ifC/wNZ2rzvFN4esdW&#10;Zrho2kFzr6HXbxFMccYECXepTpECpYRqgZnYF29bjfGVcdxbxBXqxjCdPGVcOlBNLkwj+qU21KUn&#10;zSp0ISm72c3JxjGLUV8v4PZThsk8L+BsHhZ1J0q2U4bHydVxclWzWLzPERThCmvZwxGMqwopxco0&#10;YwjOdSalUll/HbQP+Eh+FfiyCOKya50yyXX7Wa9TP2X+w5o9Rv5bSRYZHgvZNIg1G1jZAm77Y0Tu&#10;kUsjDr8PMy/szi/JqkpVY0sVVeDnGk7e0+txdGlGpHmgpUo4mdGrNNvl9mqkYyqQgn5fjtkH+sPh&#10;XxZQp0sNLE5Zho5rQqYmN/Yf2ZUji8VOhNU6k6eJqYCni8LSlBQ5/rEqNSpTo1asl6F4a1j/AISH&#10;w5oGv/Z/sf8AbmiaVrH2TzvtH2X+07GC9+z+f5UfneX5+zzPLj3bd21c4HzWa4H+zM0zLLfa+3/s&#10;/FYjDe05eT2nsKs6XPyc0uTm5Obl5pct7cztc/Q+Gs4/1h4cyDP/AKv9T/tzLcDmHsPae19h9dwt&#10;LE+x9ryU/aez9pye09nT5+Xm5IX5V5h8C/8ATfDXiXxTF8un+OPiF4x8WaTDJ8t5badd36adHDqM&#10;a7o4b0T6XcMyQyzxhHjIkJLKn1viD/s+a5VlE9cTw/k2W5diJR/hTr06LrSlRbtKVJwxEEpThTm5&#10;KScEknL8v8C/9t4a4l4ppe7l/HHFnEOfYCnPTEUcHiMVHCQp4uEeanTxKqYKrKUKNWvSUJU2q0pO&#10;UYe1V8GftQUAfLP7RXwx8AeLNc+DviTxJ4V0rWNatfih4Q8Ni9vIXb7X4ev7y8v7nQ9Vt1kWDWtK&#10;N3bCRbW/iuYo/tN4saot/dC4/T/DvOc1wWE4ywOFx9bD4VZDmONjCEuX2eLowpU6eJoyXv0ayhNp&#10;zpSg58tJz5nRpOH4l4x0qNDFeGWMp0KX1nH8a5DlGJnOlTqe3y3GTxU8Rg6sakZRnSqSpRa5ouVO&#10;9RU5QVaqp/U1fmB+2hQAUAFABQAUAFABQBS1LUbPR9O1DVtRm+zafpdldajfXHlyy+RZ2UElzdTe&#10;VAjyS7IInbZGju23CqSQDvhcLXxuKw2CwsPaYnF1adGjDmjHnq1ZqnTjzTcYR5pSS5pSjFXu2ldn&#10;FmWY4PJ8uzDNsxrfVsvyvDV8XiqvJOp7LD4alKtWqezpRnUnyU4SlyU4TnK1oRlJpP4C/Y1+Fnhj&#10;wZ4z8f8AiNNHvNC17XNA0q48Nadf3WoxRW3gvW9Vvr6/Hh201GU3GqaAbzTvDsS6jdy6lMotLdft&#10;he5nN1+8eMOaYjFZTkWDw+NWPwOExWJpY2tBUZ2zHDUaMKUcVUoQjToYr2dXFylh4RoRfNUl7BRp&#10;wVP+Xvo6Zvj81zfiepxBlNHIsyrZfl2OyjDqnjMLPEZRjq2LdfFYSjjcRWq4vL1VoYGnDGxdaMXK&#10;nF4iUq3v/oVX4Af1cFAHP+LfElj4N8K+JvF+pxXc+m+FfD+s+JNQgsI4Zb6ax0PTrnU7uKyiuJ4I&#10;pLt7e1kWNZZoULlQ0iKSw7ctwNbNMxwGWYeUIV8xxNDC05VHJU41K9WNKDm4xnJQUppycYyko3tF&#10;vR8mPxlLLsBjcwrxlKjgKFbEVIwSc3ChTlUkoKUoxcnGLUVKUU3a8ktT5+/Zm/aZsf2i7HxdJH4R&#10;u/B+peD7vR0u7R9Yh12xurHXodQbT7i31BdP0+VbsXGj6ok1u9kEjRbV0nlaeSO1+z494CrcDVst&#10;i8yhmVDMoVnCaoyw9SFTDyp+0jKn7StHk5a1JwmqvNKTqRlTgoRlU+S4K41pcYUswccvll1bLpUl&#10;KDqqvCUK6qezlGp7OjJS5qNVTg6dorklGc3OUYdD8ZP+Si/snf8AZwHiP/1lj9pavz8+4D9rH/k1&#10;j9pb/sgHxk/9V14joAP2Tv8Ak1j9mn/sgHwb/wDVdeHKAPoCgD57+Ovxtk+D0nhRFv8A4E6ZH4jG&#10;uF7z43/Hy2+B1mraR/ZPlw6AX8BeKJ/E08g1JzOIre2S0EUBkdjeRgYKt/tMsPemuWiqtvafvbub&#10;hZ0eW6g0m41ee0nGpBqLjHn39j/sk8SlVbhiKNG0aV6UY1aWJqOdSs5xjCSlQjCFFRnUq+0c4pU6&#10;NWUfLvAP7Vdz438f+C/Blvr/AOyLqieJNWvrK6tvhT+1bJ8W/Gy21n4c13WTNpng1PhB4aFxCs+m&#10;QC4un1ILbwNK/kyHG3vw9D23t3y1WqFKdRunS9pGPLZJ1588fq9Jykoqry1OatKlQ5E6yq0+PE1f&#10;YYarWTpqcamDhFTqcnN9Yx+Ew01Thyt1qipVqk1TUqfKous5SjSlSq/atc5qFABQAUAFAHz/APGT&#10;/kov7J3/AGcB4j/9ZY/aWoA+gKACgDxXx9/pHxW+B+nT/v8AT5L3x5qUlhN+8s31HSPDcE+k6g9q&#10;+Y2vbKeaWS3nKmSB5XaJlLEn7zhz91wfx/iaX7vEwpZRQjVj7tWNDE42cMRRVRWkqWIjGMa1NPkq&#10;xilNSSSPxXj7/aPFbwPy6v8Av8vqYnijGTwtT38PLGZfk9KrgMVKhK9OWJwVSpUqYSu4urhpznOj&#10;KEpNs1X/AIk/x78Kajc/PB4w+Huu+E9MWD5pYNR8P6rH4pvZr5ZNixWT6fKscTxNNI0wKvGifvCY&#10;P/bfDnOMLS92pkmc4TMa7npGdDGYeWApRpOPM5VY1ouVSM1TgqVpRnKfuBmv/CP498KZjiffocYc&#10;J5nkOCjS1nSxmVY6Gd4ipilLkjDDTwk1TozpSrVZYi8J0adP96/aq+DP2oKACgAoAKACgAoAKAPn&#10;T4XaXp/j3UPiz481O0gu9K8dapdeEdKI02+003vgzR7EaQbyy1C4mS8EGqWzW0dysP2fZdaK5+WS&#10;NYrT9P4uxeJ4bw3BvDuErSoYzh6hTzHEL29KuqWZ4mr9Z9nVowi6HNg5qcqDn7Tmw+KS96EnUrfz&#10;p4XZXl/HuYeLPHmZ4Sni8q46xtfIMC1g8Tg3ieHcvwywH1jD4qrUhjFTzSi6NPGxo/V+THZdN+5V&#10;pxo4TrvgNqN5qnwk8GXN9N588Vlfacj+XFFts9I1fUdJ06HbCiKfK0+ytYt5Bd/K3yMzszN4niJh&#10;aGD4zz2lh4ezpyq0qzXNKX73E4ajiK0ryba561WpPlT5Y83LBRilFfXeA2Y4zNPCTgvE46t7evSw&#10;2JwkZckIWw+X5hi8BhKdqcYRfssJhqNLnac6nJ7SrKdSU5y9dr4s/XQoAKACgAoAKACgAoAKACgD&#10;4Q8P+GPCuj/tj6x4m0TwvoZfxDPrelNrkVmZba11238F6fqnim50Z4ZRZ2Xik6hG8GpTxRm5K67q&#10;KXP7zUZGf94x88TiPBrC0MXjcRTxOXxw2I9g6rjOeFq5nWw+CjiITTqTwUqDVTBxfLSbw1CdFuFB&#10;RP5JyziLH0fpN4zLMFTw2J4ZzOpjcBTqxw1KVGjmGC4ew2YZosJi6KilmVDGr2OYwnUq1KMcbXpV&#10;6UKtaE4fd9fg5/WwUAFABQAUAFABQAUAeK/HD/StG8E+H5/n0jxX8UPBfh3X7T7n2/Rrm6ub2az8&#10;9MTWu65sLR/NtpIZR5W0OFZg33nAH7nHZ/mNL3cbk2Q5pjcHU39jiYU4Uo1OR3p1LU61SPJVjOm+&#10;a7g2otfivjh/tWTcE8P1/fyjivjXhzKM1w/w/WsvrV62JqYf2sbVqHNWwtCftcNUo117PljVUJTj&#10;L2qvgz9qCgClqWnWesadqGk6jD9o0/VLK606+t/Mlh8+zvYJLa6h82B0ki3wSuu+N0dd2VYEAjfC&#10;4qvgsVhsZhZ+yxOEq061GfLGXJVpTU6cuWalCXLKKfLKLi7WaaujizLLsHnGXZhlOY0frGX5phq+&#10;ExVLnnT9rh8TSlRrU+elKFSHPTnKPPTnCcb3hKMkmvL/AIDajeap8JPBlzfTefPFZX2nI/lxRbbP&#10;SNX1HSdOh2woinytPsrWLeQXfyt8jM7MzfW+ImFoYPjPPaWHh7OnKrSrNc0pfvcThqOIrSvJtrnr&#10;Vak+VPljzcsFGKUV+X+A2Y4zNPCTgvE46t7evSw2JwkZckIWw+X5hi8BhKdqcYRfssJhqNLnac6n&#10;J7SrKdSU5yPjxqN5pfwk8Z3NjN5E8llY6c7+XFJmz1jV9O0nUYdsyOo87T726i3gB083fGyuqsp4&#10;d4Whi+M8ipYiHtKcKtWslzSjarhsNWxFGV4uL9ytSpz5b8suXlmpRcos8eMxxmV+EnGeJwNb2Fep&#10;hsNhJS5ITvh8wzDCYDF07VIzivbYTE1qXOkp0+f2lKUKkYTj6hpunWej6dp+k6dD9m0/S7K106wt&#10;/Mll8izsYI7a1h82d3kl2QRIu+R3dtuWYkkn5LFYqvjcVicZip+0xOLq1K1WfLGPPVqzc6kuWCjC&#10;PNKTfLGMYq9opKyP1DLcuweT5dl+U5dR+rZfleGoYTC0uedT2WHw1KNGhT56sp1J8lOEY89Sc5yt&#10;ecpSbbmuba2vba4s7y3gu7S7gltrq1uYo57a5tp42int7iCVWSaCSJmR43UqysQQQcVFKrVoVade&#10;hUlRrUZRnTqQk4ThODUoThKLUoyjJKUZRacWk000bYnDYbG4bEYPGYeni8Ji6c6NehWpxq0a1GrF&#10;wq0qtKalCpTqQlKE6c4uM4txkmm0eHfAe7/sb4e6poOsNZWX/CuPFHi7w1qmp/bf+JdN/Zt6+sX2&#10;p+ddQW/2Oyj/ALUlTMwH7u085ynmGOL7/wARKP13iXCZjgY1a/8ArPgMux2Hoey/fw9vSWGpUOSn&#10;Or7SrL2EZWh9up7OKlyqc/w/wHxf9jeHuaZDnEsNgv8AiHGd59k2Oxv1n/Y6n1PEyzDE432lelh/&#10;q+Gp/XZwvWStSofWKjp+0dKlqfs/21zafCDwbFdW89tK0Gr3Kx3EUkMjW174g1a8s7hUkUEwT2k8&#10;E8UgG2SOZHUlXBPJ4kVaVXjXPJUakakIyw0G4SUkp0sHh6dWDcW0pU6kJ05x3hOMoSSkml6n0f8A&#10;DYnCeEHBtLFYephqsqePrRhVpypydHE5rj8Rh6qjNJunXw9WlXo1EuWrRqQqwcoTjJ+yV8OfsYUA&#10;eK/tEf8AJHfGH/cv/wDqU6JX3nhl/wAlvkn/AHOf+oGKPxX6RH/JneMP+6V/6u8tPaq+DP2oKACg&#10;AoAKACgAoAKAPG/jtq2oWPgC40bRknfW/G+qab4H0hIlsTHJc6/I63VtcyahIkVtBc6Vb6haiflo&#10;5LqJgY8GaH7jw9wWGr8R0sdjpRjl/D9CvmuJcnVTjDBxTpzhGjFznKliJ0azp7ThTnFqd1Sn+OeO&#10;2bZhgeAMRk2TQqTzvjfG4PhnARprDcs62azlGvRrTxU4UqNPE4Gli8Kq+sqVavSmpUUniKOLY6Tb&#10;eDvjP4L08vOulXfwbk8D+Grm5aOe51HUPCurW+p3dtcfZI1EM8eiLFcvPLDbwSMxSImT92O+vjKu&#10;d8C57iVGLxlDiVZrjoQThChRzDDzoU5w9pJ80ZYpypRpwnVqwSUqiUPffiYHKcNwd4z8F5e51I5V&#10;i/D2XDOTVqzjVrYvF5Hj6ONr0avsIRVOpTy2MMTOvVo4fDVZSdOhJ1f3K9+r84P34KAMvXNWttA0&#10;XV9dvEnktNE0vUNWuo7ZY3uZLbTbSW8nS3SWSNHnaKFggeSNSxALKOR15fgquY4/BZdQlGFbH16O&#10;Hpym2oRnXqRpQc3GMpKKlJOTjGTSvaLeh5eeZthsgyXN89xkKlTCZJgsVj68KKjKtOjg6FTEVY0o&#10;znThKpKFOSpqdSnFyaUpxV5Lyr9nvwdp/gr4TeFbCw0zRdMbVbaTxLef2JZQWUV5Lr8hvrK5vfJt&#10;YDcaimjPpVpJI6uVFhHCkjxQRmvq/ETNJZrxhnNX2ladPCVVg6ca0m/Z/VIqjVjTXPNQpSxMa9aC&#10;i1ze1dSUY1JzR+f+CeWYvKvC/hGOYVoYnHZjhHmVWvGc6k6sMyq1MbhXWq1IQqVK9LA1sLh6nNzK&#10;Do+xp1KlGnTm8j4yf8lF/ZO/7OA8R/8ArLH7S1fEn6oH7WP/ACax+0t/2QD4yf8AquvEdAB+yd/y&#10;ax+zT/2QD4N/+q68OUAfQFAHmnxI8S2mhadqFvp1xb2njyfwV471Twddz6LPqcWn/wBh6ZaT39/e&#10;3ghFnpumRX9xoQkXULyxhupZLaAO8jKowqPmcqUJ1aXL9WVepQpOrXpYfEY3D4eUcNF0q0K2YVVK&#10;cstwPsq9bG1sPUlSwmKpYTFKnvRUfaYX2tOFek8VT5aNSp7OnKsqOIcZVJc0XQpKj7ejVxrlTp4e&#10;OIVKVenPFUo1PmTwjbeOpfij8LDq3xM/ab+INgdZ1rxFbWfjT4S+DPA/gOPwbqPgXxPDpniDxbqG&#10;lfADwlc6D4msdblt9HPhjVNVsdb+1TxahHpaadL5jd+DShWxyq06XtKWW4iLlOo3CnVr4/LauElg&#10;5xqKniMRUy9uniFGlKthJyzHDVJ0aNOtHGcWJTnhIqNaSpVcVg5U4QpuNSrUwr5MZQxNOUHKjQhX&#10;VTMsPVxCjgMRQp4JYStic3pUKmF+5q5zYKACgAoAKAPn/wCMn/JRf2Tv+zgPEf8A6yx+0tQB9AUA&#10;FAHis/8ApP7Q1jBc/wCkQaX8IrrUtMhn/exadqN74tGnXuoWMcmVtL2409VtZZ4gkkkKiJ2KDbX3&#10;lP8Ac+GmIqUv3VTF8R06FeUPdlWoUsudalRquNnUpU6zdWnTm3CFVupFKep+K1/9p+kNgaGJ/wBo&#10;oZXwDWxmCp1ffhhMZic+WExGKwsJXjh8TiMIlha1ekoVauHSozlKmuUPih/xKfGPwZ8Wf6/7F41u&#10;fB/9n/6rzP8AhPtLl03+0ftXz7PsP2HzPs/kt5/m7fNh27mOEv8AbMj45yb+H7fK4Zl7b4uX+yMR&#10;Gv7H2fu3+se15fac69ly83s6t7I8UP8AhJ4x8GeLP4/1LiOtw/8AVf4fP/rTgZ4P637f3+X6j9V9&#10;p9X9jL61z8ntsPy80vaq+DP2oKACgAoAKACgAoA8v+Mvir/hDvhx4m1SKfyNQubJtH0kx6h/Zt4N&#10;R1g/YY7jTp1Bke9soJrjUVjhAkKabIQ0YVpY/reBsn/tvijKcHOnz4alVWJxCdH29L2GG/eyhWg7&#10;QVLETjDDOU/cUq8U4zbVOX5f4y8Vf6neHHE2aUq/sMwxOGeX4Bwxf1PEfXMwf1WFbCVYp1JYnBU6&#10;lXMY06KVWUMHUanRjGVan0PgHwxH4M8GeHPDCJAkuk6XbxXptprme2l1WYG61i5t5bsLKYJ9VnvJ&#10;kDJGFWYKscaqETzOI82lnmeZpmrcnDGV5ypKcYQnHDx/d4aE407wUqeHhTpyacm3FylOcm5v6LgH&#10;hinwZwZw5wxCFOFXKcFShiXRqVqtGeOqXr5hWpTrqNV06+Oq4itTUoU1CNRQhSpQjGlDhPhT/wAS&#10;vxL8YvC0/wA2oWnxCuPFkk0PzWZ07xzYW2o6TCkj7JDewwWUq3KGJY0dkEUkwJZfouMf9ryrgfN6&#10;Xu4atk0MujGWlVV8qrTo4iTirwVKc6sXRkpucoqTnCm7J/B+FP8Awl8S+MXC1f3swwnFlXPp1Keu&#10;HeD4mwtHF4CnGcuSo8TRp4apHFwdKNKnNwVGtiItyj7VXwZ+1BQAUAFABQAUAFABQAUAFAHw7qdv&#10;9n8HeJfiRa2Vlf23hT9pLVPG+nXjv5X9ueHH1TTNNePQNWjtLhJrK91cWIeaItA39mOxMktokbfv&#10;+Eqe0zzKuFqterhquccEUMqrU0ub6pjVh69dPGYZ1KbjVoYZ1XGE0qq9vGKUKdaU1/DuZ4f6vwdx&#10;L4kYXBYbH4bhTxhxvEuDxEpez/tPKJY7BYOUMqx8KGIhUw2Nx6wqqVqTlhZfUpzbq1sJToy+4q/A&#10;D+4goAKACgAoAKACgAoA8V8b/wDEy+Lfwd0df9PtrD/hMvEur6WP9KgsvsukQ2vhzX9SsRuS28nV&#10;5J4bK+mRdly8iQSCUkV95kH+ycGcb47/AHarif7MwOGxH8OdX2mJlUxuDoVdHPnw6hPFYenJ81BR&#10;lVg6aTPxXjf/AIUvFvwdyeP+34bAf6xZzj8Cv39LDewwFOhlGa4zDLmhR9jj5VaOW46tCPs8ZKpT&#10;wtVVnJHtVfBn7UFABQB4r8E/3Nn8R9Oi/dafo/xd8cabpNhH8lnpenRS2E8en6dariOxsknuLiRY&#10;IVSMPPIwXLsT95x771fhfEz97E43hzKq+IqvWrXryjWhKtWqP3qtWUIQi6k3KbjCMW7RSX4r4J/u&#10;cH4j5dS/dZfk/H3EuDwGFh7uHwODhPC1YYXCUI2p4bDQqVatSNCjGFKM6tSaipTk2fFz/T9Y+EHh&#10;+0/e6vcfFDRvEUFp/q9+jeE7W9vdfvPPk2wr9ltrqB/KaQSy+ZthSRlYA4L/ANmwPG2Y1vcwVLIc&#10;TgpVN7YnMalKlg6fJG9R+2qU5x51F06dr1ZwTTZ4uf7fnHhBw/hP3ub4jjXLs3p0Pg5svyKhicTm&#10;uI9rPlox+q0a9KfspVFXr83LhqVacZRXtVfBn7UFAHylqaf8Iz4g/aO8LeRe21l4m+HupfEHRIft&#10;f2rTj5miX+neKdR8uS9kks7298QXe3Z5S7o9Nx8kENqr/sOEf9qZb4X5v7SlUr5TnNDJsVL2fs66&#10;tiqNbAUbxpRjUpUMHTvzc75Z17+/VniHH+U8zh/qzxB9I7hb2GJw2C4m4TxnFmW0/b+2wb58txWE&#10;zvF8k8TUqYfE43NcRy8nso89LB2/dYajgoz94+Gv/JOvAP8A2JXhX/0xWFfnnFX/ACU/Ef8A2NMw&#10;/wDUusfu/hr/AMm64B/7JzI//VZhTta8E+1CgDiviV/yTrx9/wBiV4q/9MV/XvcK/wDJT8Of9jTL&#10;/wD1LonxXiV/ybrj7/snM8/9VmKD4a/8k68A/wDYleFf/TFYUcVf8lPxH/2NMw/9S6weGv8Aybrg&#10;H/snMj/9VmFO1rwT7UKACgAoAKACgAoA8B1ZI/Gfx60DTfKguNK+Ffh6612+aTSbm4jTxN4k+zx2&#10;Gm3N5cMttDPHYrpWr2csSSOslhchWMkbGy/R8HKWQ+HWY4rmlRxnF+Mp4Sio4iEG8DgueVavClBO&#10;rKMqrxGCxMJyjFwrUm0oSSr/AIDm0KfGfj1kGW+yp4jKvCvKa+aYqU8BWqxjnWceyhhcHWxFVxw1&#10;OpTw0cDm+XVaUKlSNbC4lRlKrTlLBanxK/4lXj34LeKZ/m0+z8Ua14Tkhh+a8Oo+OdGOnaTMkb7I&#10;zZQz2UrXLmVZERkMUcxJVeThX/a+HOO8ope7ia2AwuYxlLSkqGVYr22Ii2ryVWcasVRioOEpKSnO&#10;mrN+p4lf8JXHvgtxTX97L8HneY5DOnT1xDxnE2XPCYCpGEuSm8NRqYapLFzdWNWnBwdGjiJNxj7V&#10;XwZ+1BQB5f8AGnWP7C+Ffje9+z/afO0SXR/K87yNn/CRTQ6B9o3+VJn7P/afn+XtHmeR5e5N+9fr&#10;eBMD/aHF+QYf2vsfZ4qOJ5uXmv8AU4yxnJbmjb2nsPZ81/c5+flny8r/AC/xpzj+wvCvjfG/V/rP&#10;tstnl/J7T2XL/a1SnlXtubkqX+r/AF32/s+Ve19n7Lnp8/tI9r4a0f8A4R3w5oGgfaPtf9haJpWj&#10;/a/J+z/av7MsYLL7R5HmyeR5nkb/AC/Mk27tu5sZPg5rjv7TzTMsy9l7D+0MViMT7Pm5/Z+3qzq8&#10;nPyw5uTm5ebljzWvyq9l9tw1k/8Aq7w5kGQfWPrf9hZbgcv9v7P2XtvqWFpYb23suep7P2ns+f2f&#10;tKnJzcvPK3M/GvjJ/wAlF/ZO/wCzgPEf/rLH7S1cB7QftY/8msftLf8AZAPjJ/6rrxHQAfsnf8ms&#10;fs0/9kA+Df8A6rrw5QB9AUAeNfHPwX4H8U+AvEGo+PLnx7Y6L4W8O+JNYvLn4c+NfHvgzxCdMi0m&#10;afVrZP8AhAte02fxFHJbWoZNJv1vrSaeCAtbOyrjCovZVsPiqdOrVxFGthnSo06nIq1aOKo1MPTa&#10;nVpUIzdeMYUsVVqUZ4NVa1Sli8Gp1ay6sLSniatLAwlSp/W6tOHPVUUoOXNTUpVeWU4UkqjlVjH3&#10;J8sXOFR04JeDeBPC623j/wAA6gvwO/bB8MLba3eXC+Ivih+0sfiR4H0lZfCviKET654Rb9qP4hG7&#10;Ewn+ywSHw+pgury3kN3b7cS+hQvTlXi6lGk1TqRaqU1Uc3a3JQmqVRUqr39qqmHTpxqUvbT9r9Wx&#10;HmVZwr5fUnThUqU6zy+pGMJSpScf7SwNVSnCU4SlCmoqrVpSo15KEJSdKi4fW8L9vVzHSFABQAUA&#10;FAHz/wDGT/kov7J3/ZwHiP8A9ZY/aWoA+gKACgDxXwP/AMli+Of/AHTL/wBRa7r7ziD/AJIjw+/7&#10;rv8A6n0z8V4H/wCTxeOf/dmf+qSuH7QH+ifDW+1+3/d6v4T1vwx4i0C7+9/Z+s22vWFlDefZ3zDd&#10;bba/u08q5jmiPm7ihZVKnhv+94pw+W1PewWcYXH4LGU9vbYaeErVZU+dWqU71KNOXPSlCouWymk5&#10;Jn0gP9k8Ncdn9D93m/CeZZLm+VV9/quYUc0wuGp4j2Ur0a/LRxVeHssTTrUH7TmlSc4wlH2qvgz9&#10;qCgAoAKACgAoAKAPB/iTNL4h+I/wo8CWT7f7P1sfEnXJU068updPs/DQmXRGkuEkjtrey1G9Gp2D&#10;uxd45ntGwN6RXf6HwtThlfC/GPENeP8AvGF/sTCRdalTjWq47leKUYOMqs6uGpewxMYpRjOkqyu+&#10;WU6P4R4k1qvEPiP4UcCYKfL/AGfmX+uGZzjhMRXnhMPkyqLLXOrGdPDUsNmOJ+u4CpOTnOjiJYSb&#10;S56dHF+8V+eH7ueK6V/xJ/j34r061+eDxh8PdC8Wam0/zSwaj4f1WTwtZw2LR7Fisn0+VpJUlWaR&#10;pgGSRE/dn7zGf7b4c5Piqvu1MkznF5dQUNIzoYzDxzCrKqnzOVWNaKjTlB04KldShKfvn4rlX/CP&#10;498V5dhffocYcJ5Zn2MlV1nSxmVY6eSYenhXDkjDDTwk3UrQqxrVZYi04VqdO9J+1V8GftQUAFAB&#10;QAUAFABQAUAFAFLUtRs9H07UNW1Gb7Np+l2V1qN9ceXLL5FnZQSXN1N5UCPJLsgidtkaO7bcKpJA&#10;O+FwtfG4rDYLCw9picXVp0aMOaMeerVmqdOPNNxhHmlJLmlKMVe7aV2cWZZjg8ny7MM2zGt9Wy/K&#10;8NXxeKq8k6nssPhqUq1ap7OlGdSfJThKXJThOcrWhGUmk/B/h54OvNV/Z1sfCl5aWS3uueF9ek09&#10;NRMU9nHLrl9qureG9RmaBLjytn2zTL1WRGmgdVOxZ4tq/onE2d0MF4nYjOKFaq8Pl+Pwkazo80Kr&#10;jhKWHw+OoxU3S5ub2VehJOSpVYtrmdKfM/wfw84Oxma/R1wPCmMwmGjjc8yTNJ4SOLcKuHhPM8Tj&#10;sfk+LqOlHEez5PrGCxsJQhLEYWcYyVOOJpcke1+C2sf258K/BF79n+y+RokWj+V53nbv+Eemm0D7&#10;Rv8AKj2/aP7M8/y9p8vz/L3Ps3v4PHeB/s/i/P8AD+19rz4qWJ5uXkt9djHGcluaX8P2/s+a65+X&#10;n5Y83KvtfBbOP7c8K+CMb9X+q+wy2GX8ntPaX/smpUyr23NyU7fWPqXt/Z8r9l7T2XPU5PaT9Qr5&#10;I/UAoAKACgAoAKACgDxWx/4mP7QOu3tl++tvDXwv0zw7rcn+q+xazrPiF9f02z2S7XufO0hHn82B&#10;ZYkx5cjrKQlfeYj/AGTw2y+hX/d1c0z6vjcLHf2uGw2DWDr1LxvGnyYlqnyVHCpK/PCEqfvH4rgf&#10;+FH6QOe43BfvsNw1wVgsozKfwfVswzHNpZrg8Py1OWdb22AjKv7WhGrQp29lVqwrNUz2qvgz9qCg&#10;AoA8V8D/APJYvjn/AN0y/wDUWu6+84g/5Ijw+/7rv/qfTPxXgf8A5PF45/8Admf+qSuHiP8A4m/x&#10;x+G+nWv7ufwd4X8YeLNTaf5Ip9O8QRweFrOGxaPe0t6moRNJKkqwxrCQySO/7sGV/wCw+H/FOKq6&#10;087x+W5dQUNZQr4NzzCrKqnyqNKVGSjTlB1JurdShGPvhxH/AMK/jj4b5dhf3dfg7JOIM+xkqvuw&#10;q4PNoUskw9PCuHPKeJhi4OpWhVjRpRw7U4VqlS9Je1V8GftQUAfGP7V1vfaVc+FvEWkNqlhLqul6&#10;74S1/UrC51C3trvSjJZX1hoWoNBKtuYJ2n1qX7O4BuFhk3iRbVfK/dPB2ph8XSzfLMaqGIhg6+Ez&#10;HB0K0KM50sRarSrYuipRdRSpqGFh7SLtRco8rhKs+f8AjH6V2Hx2VYnhbiLKJY3AVc1wWZ5DmmMw&#10;tbF0qNfAuWGxOFyvFulOOHdOu6uY1fq80ni406ntFVhhYql9j21tbWVtb2dnbwWlpaQRW1ra20Uc&#10;FtbW0EaxQW9vBEqpDBHEiokaKFVVAAAAFfh9WrVr1alevUlWrVpSnUqTk5znObcpTnKTcpSlJuUp&#10;SbbbbbbZ/Y+Gw2GwWGw+DweHp4TCYSnTo0KFGnGlRo0aUVClSpUoKMKdOnCMYU6cIqMIpRikkkT1&#10;mbhQAUAeK/s7/wDJHfB//cwf+pTrdfeeJv8AyW+d/wDcn/6gYU/Ffo7/APJneD/+6r/6u8yPaq+D&#10;P2oKACgAoAKAKl/f2Gk2F7qmqXtppumabaXN/qOo39zDZ2Gn2FnC9xd3t7d3DpFa2kFvHJLJNK6o&#10;iRszMFUkRUqU6VOdWrONOlTi5TnJqMYRirylKTsoxik222kkrvQ6MJhMVj8VhsDgcNVxuOxtWnQw&#10;+HoU51q9evWmqdKjRpU1KpVq1akowp04RlOc5KMU5NI8x/4X58Cv+i0/Cb/w43g//wCXNeZ/b2R/&#10;9DnA/wDhXh//AJYfcf8AEJ/FP/o2nFX/AIj2b/8AzGfLngb9qv4CeGtb8d+KvGnxKgtNY8ea6t7p&#10;llbabfeIltvB+iG70vwyl8fA+kanb6VrCJ9ut5rW8uxcvDaWd0YzFeRXV99fx9xxwdgIcM8M4LPs&#10;BjqGRZcpVa+XTxGPoSx+Nn7TG8uLpRq0akHOnCrCMOV0nVnCSjaNKl+eeA30ZfpA8TS8RPEjMfC/&#10;iLIsVxjxBOjhsFxJTy3hrH08myiiqOUSnlGZ18BjaVSNHFVcNUrzjUpYpYWnUpVKsva4ivD8Vv2w&#10;/wBnLXNG8P3vh/4if2pq/hHxr4a8YWmif8Ij46sf7b/sm6kin07+0r3wxHDpv+jXs0/2h1m/49PL&#10;WJmlBXyODvErgnLsdmVDMc6+p4LOsrx2W1MV9Tx9X6r9ZpqUK3sKWFlUr/vKUafs4un/ABOd1IqD&#10;v9n4rfQ5+kdnmTcP43h/w6/tTN+EeI8m4goZb/b/AAxhv7S+oV5U6uE+uYnOqdHB/ucTUr/WJxrf&#10;wPZRoznVi43Nd/4KM/s/aRqt1p2n2XxD8UWlv5Hk67oXhzTLfSr7zbaGeT7LD4l8Q6RqSeTLK9u/&#10;2nT7fMlvIY/MhMcsnwVfxEyCjVlTpwxeJhG1qlKjBQldJvlVarSqKzbi+anHVO142k/3/K/obeLm&#10;YYChi8XieH8ixFXn5sDjsxxNTFUOWpOEfazy3L8wwT9rGKrQ9jjK1qdSCqezqqpShk/8PK/gV/0K&#10;fxZ/8EXg/wD+busf+IkZH/0CY7/wVh//AJqPQ/4kp8U/+h/wr/4XZv8A/OM88+Jv7Yfin4leGo9N&#10;8Ffs4fEzVvhz4r1vRLDTPF1zHqNneeJvsV/FcXmi6HHpPhjWdMtdbbXdLurKJ4tR1rKWExe0EztF&#10;afTcJ+I+cZdmss9yDgLM+IKeX4XFVqFSn7eNKnejLD1cVi4YfBYtSwuHdSpGpGGJo3lyOWIpe9Tf&#10;574m/RB4EzPhqnwL4l/Sd4M8NM2zjMstwuZYCs8vq4if+1QzDB5dllbNeIshrRzLMaNDC1qE6+U1&#10;+WE60KWAxkPZ4k/S3whrN/4j8J+GPEOqaJd+GdT13w7ous6j4bvzMb/w/f6ppttfXeiXpuLS1lN3&#10;Y3E8lrJ5trbPvt23QxtlF9PCVqmIwmFxFWhLDVa9KnUnRlfmpSnBSlTleMXzU23F3jF3WsU9D8a4&#10;hy3C5Nn+eZRgczpZ3gcqzDG4PD5jQ5FQx9DDYmpRpY2iqdWvT9liqcI16fJXrQ5Ki5atSNpvyH4y&#10;f8lF/ZO/7OA8R/8ArLH7S1dB44ftY/8AJrH7S3/ZAPjJ/wCq68R0AH7J3/JrH7NP/ZAPg3/6rrw5&#10;QB9AUAcB8RTr7+GfEtppmnabc6fceCfGQu7ufxze+BdUttVXS0TRbSw1a28O38ej2l0JdRNxr73U&#10;MmkNa2s8Vnf+bJ9j4MyhRnl+ZQxShHC/V/ecqzoRlBuSxXta1ksPTp4e841L1FUlenVVGneqehlb&#10;UcxyyUX+8WOwyadB14qnzSbmqMJKeIqKqqMFhYqHtqdSo1WhOnCnW/O74OeKvA938Xfg/oOgeNPh&#10;Rq142tat9j0jwb/wUh+Ov7S2oRWuneAPFTSKvws8Y+HbTw7NDFCFH2mW4ie1CmSzSR4wo9+hKriK&#10;+Y1Hz1pxw2IxNWp7BV48rrUKEpzxFdqeHlKtiqVqlJzxdVOpB03hZY2tR8CslRyiFKX7uVSrlVCE&#10;alWNGanDH4TFNTp4ZfV52pYSsnGXs8Gq3soUZvFzwFCv+qFeed5DcLcNbzraSwwXTQyrazXED3Vv&#10;DcFGEMs9tFc273EKSbWaJJ4GdQVEiE7liqqrpVFRnGnWcZKnKcHUhGdnyynTjOnKcYys5QVSm5JN&#10;KcG+ZXTdNVIOrGU6SkueMJKEpRTXMozcKihJq6UnCai7NwklZ/EnhD4gfFrxx8OPgd4duPHsui+N&#10;viT4y+Kml+LPiV4a8L+FIL7T9H+HWo+PXj/4Rnw34ksdZ0bTpby60Xw7p4+32OuNFYSXu4yX0iaj&#10;BUV9ZeVvDN0FLhDL8/5KrVX6xjK+E4apOlipwhSfsKmJz2ri8R9UhhJydCNHDPCU52jhCs8LHMXi&#10;KUcXJcT5nkdNx5qMMPRoY3P6kK0IKU5zlTweS/U6EKtSo41cRTxeJni/q9ShiuE0z9oL4teJfCg+&#10;Jia7baHZ/C3QPhBL4u8JaboeiS6D8Stc8Z+NNS8NfEB7271W3vdZ0OwtNG0+G60GHSb/AEtre+vW&#10;fVJ9XtUFnHeCxOFxSyfNI0JRwPEma5FltLBynd4Cjn+U8NY6jXhWjGM8RicJiuKqEJ+1aoV8Lls4&#10;KhTr4v29Axd8Ks9y1OUq+Q4DiDMFjXyqpiXk2YcQ4LDYepQUVRhCtDhurUxs6cYzqyzGKwrwSwb+&#10;s+rfDX4m/ETUvH/gTUfEPiF9S8K/Gif40QaX4Mk0jQLO0+H6fDLxCLXwjPoOqabZJqeonVfDVtey&#10;61/beoar5moXNrJpqaTawy2UueX1IVKGEw1WLqYjG8NYDiWOIvyunPEyyX6zl/soqNP6vTXEOFjh&#10;arUsRH6hWlXq1/rcFhtMbJQlUq0YPDxwfEGJyCVLm541oYajnSljpykueFeriMjnVhTpuNClhsas&#10;NOnWrYb65W1/iv8AELwDqHx3/Zk+HOneOPB998QtA+OGv6trvgSy8S6Lc+MtF0qb9lX9oOWHU9W8&#10;LwXralp2nyRa1o7rcXFtHGy6tZEMRdRb6A+r6ACgDxX4L/8ANWP+y1eO/wD3FV95x3/zRv8A2S+U&#10;/wDuwfivgv8A83Y/7OPxP/7onXfFG2trr4bePYrq3guYk8I+IblY7iKOaNbmy0u5vLO4VJFIWeC7&#10;ggnikA3RyQo6kMgI8XhGrVo8U8Oyo1JUpvMcHBuEnFuFXEU6dWDcWny1Kc505x2nCUoSTjJp/XeK&#10;OGw2K8NuPaWKw9PE0oZBm1aMKtONSMa2GwVbEYeqozTSqUMRSpV6NRLmpVqcKsHGcIyV34fXNze+&#10;AvBF5eXE93d3fhHw1c3V1cyyT3Nzcz6NZSz3FxPKzPNPJKzO7uxZmYkkk1z8SUqVDiLP6FCnGjRo&#10;5jjoU6cIqEIQhiasYQhCKUYxjFKMYxSUUkkkkd3h9icTjeAuCMZjMRUxeLxeQZPWr1605Va1atVy&#10;7DTq1atWblOpUqTlKc5zk5Tk3KTbbZ19eKfXBQAUAFABQAUAeA/C14/F3j/4ofEfzILm0i1SLwB4&#10;Ylh1a51GODStCjt59UmswipZjS9VuW0rUofK80rJLdBWxI8t5+j8XRlknDnCXC/JKjWlQlnGOjLD&#10;woOWIxcpww8al26/t8JBYjC1OfkUoRo3V4xp0fwHwtnT4u4/8UPEf2lPE4SljYcK5LOnj62LjSwO&#10;VwpVcdUw6ioYNYLNazwOZUPZe1cK1TFKMrVKlfGe/V+cH78eK/ET/iX/ABK+CWv3f7nSLbW/Ffh2&#10;a7+/s1nxZoKWWgWfkRbpm+1XNrOnmrGYovL3TvGrKT95wx/tHCvHuW0PextTC5fjY09r4bLsW6uM&#10;qc8rU17GnUhLkclUqXtShNppfiviJ/wn+JPgln+L/c5Rhsyz3KKlf4uXMM9yuOGyrD+yhzVn9arU&#10;KsPaxpuhQ5ebE1aMJRk/aq+DP2oKACgAoA+HfG/7TnxG8M/tU+GPgbp3w7tL7wnq934Ys5NQkttd&#10;bxFq1jr1n9o1Txfol3Bizh8P6G8t2LpDYXyEeEtW8y+tTIx0v9ayngHI8d4eY/i2tnc6OY4aGKmq&#10;alh1hqNTDz5aWDrwl+9eJxaUPYv21GSeMw3Lh6tl9Y/Mcz42zjBcdYLhijk8amAxEsNB1HGv9Yqw&#10;rw5quLoyj+7VDCtz9qvZVU1hcRzV6V37D7ir8lP04KACgAoA89+LOo2el/DLx3c303kQSeF9X05H&#10;8uWTN5rFpJpOnQ7YUdh52oXtrFvICJ5u+RlRWZfpeDcLXxfFfD1LDw9pUhj8NWa5oxtSw1SOIrSv&#10;JxXuUaVSfKnzS5eWClNqL/PfFnMcHlfhlx3icdW9hQqZJmGEjLknO+IzDDzwGEp2pxnJe2xeJo0u&#10;dpQp8/tKsoU4znHa8EadeaP4L8IaTqMP2bUNL8L6Bp19b+ZFL5F5Y6TaW11D5sDvHLsnidd8bujb&#10;cqxBBPBn+KoY3Pc6xmFn7TDYvH4ytRnyyjz0quIqTpy5ZqMo80JJ8soxkr2aTuj2uCMuxmT8F8IZ&#10;TmNH6tmGV5JlWExVLnhU9liMNgaFGtT56Up058lSEo89Oc4SteEpRab8v+Cif2BefEv4etBe2ieE&#10;fGtze6RaT3f22zsfCvieI3vh20sZ3vZ5FzBaXN3LE+0q+ohpC1xLOI/rePH/AGhQ4U4lVSlVec5X&#10;CliakKfsqtXMMBL2WNqVYKlTg7TqQo05xunGi4wSowpOX5h4KQ/sDGeJfh7KhicJDhHiOticBQq1&#10;/rOHw2R51D6zlFDC1ZYmvUV6dCti61KfLKM8Wp1ZSxdXFRp+8V+eH7uFABQAUAFABQAUAeK/C/8A&#10;4mvjH4zeLP8Aj3+2eNbbwf8A2f8A63y/+EB0uLTf7R+1fJv+3fb/ADPs/kr5HlbfNm3bl+84t/2L&#10;I+Bsm/iewyueZe2+G/8Aa+IlX9j7P3rfV/ZcvtOd+15ub2dK1n+K+F//AAq8Y+M3Fn+7/XOI6PD/&#10;ANV+Pk/1WwMMH9b9v7nN9e+te0+r+xj9V5OT22I5uaPtVfBn7UFABQB4rP8A6J+0NYz3P+jQap8I&#10;rrTdMmn/AHMWo6jZeLRqN7p9jJJhbu9g09lupYIi8kcLCV1CHdX3lP8Ae+GmIp0v3lTCcR069eMP&#10;elRoVcudGlWqxjd06VSsnSp1JqMJ1U6cW56H4rX/ANk+kNga+J/2ahmnANbB4KpV/dwxeMw2fLF4&#10;jC4WcrRr4mhhGsVWoUnOrSw7VacY03zB4c/4m/xx+JGo3P7ufwd4X8H+E9MWD5Ip9O8QRz+Kb2a+&#10;WTe0t6moRLHE8TQxrCSrxu/7wGaf7D4f8LYWlrTzvH5lmNdz1lCvg3DAUo0nHlUaUqMnKpGaqTdW&#10;0ozjH3A4c/4V/HHxIzHE/u6/B2ScP5Dgo0vdhVweawq53iKmKUueU8TDFwVOjOlKjSjh24To1Klq&#10;q9qr4M/ajJ13X9C8L6Vda54l1rSfDuiWPkfbdY13UbPSNKs/tVzDZ232rUL+aKC3827uIIE8yRd8&#10;k8aLlnUHKvXoYWlKvia1PDUKduapVnGnCPM1Fc05NRV5NRV3q2ktWehleU5rnmPoZVkmWYvOMzxX&#10;P7HB4HD1sXiq3s6c61T2WHoQqVans6VOpVnyQfLThOcrRi2vzt/bMl8BfG/w54ItvBn7RHwdsv8A&#10;hHvEbDUvDuo/EnRk0rVP+Ejm0zSLPxBOdK1C8xcaDm6YtLYSeXY6xq0y3EPktBffonhX4l8G8K4/&#10;NpZpj8DL65hJSpYmGLwKq0vqkK2InhY+2rU9MdaEYRjWjz4qlhabpz51Uo/P+KPgN4z55l2Uyy3w&#10;34uqfVsdh6NTCw4bzycZ/wBoYnDYKGMmqWCnanl3tZV8TUlTl7HAyxldSXsnTre16f8AtZ/s6fDv&#10;SdD8D+I/jjZ+LNd8LeH/AA/o+reKLHSPFviaDxDfWmi2CT602uaFp2s2V7d3r5uLjy9Uvninmmhn&#10;laeKXH5PnPHXCtTNsxrU8VRwVLEYmtWp4fDU6tehh6dabqwoUquHoexlCjCapr2ajFcvLyQacF+6&#10;cN/Rm8csZkWV1qXBWNrxjQhRdXMcXl2WY2tPD3w9StiMDmmYUMfQlWqUpVF9YpJ1ISjWhKpSqQqz&#10;4bXf+CjP7P2kardadp9l8Q/FFpb+R5Ou6F4c0y30q+822hnk+yw+JfEOkaknkyyvbv8AadPt8yW8&#10;hj8yExyyfO1/ETIKNWVOnDF4mEbWqUqMFCV0m+VVqtKorNuL5qcdU7XjaT/S8r+ht4uZhgKGLxeJ&#10;4fyLEVefmwOOzHE1MVQ5ak4R9rPLcvzDBP2sYqtD2OMrWp1IKp7OqqlKGT/w8G0LxT/xL/g78Evi&#10;z8SfE0P+mX2hf2fZ2H2TQo/3Fzq3neFpPFN23lahcaZb7JNPhhP2/LXKOscVxj/r/QxX7vJ8lx2Z&#10;YmPvSpckYctJaOpeg8VPSbhGzpqPvazTSjL0P+JRM1yH/bPEbxO4V4KySp+5oY76xWr+1x0vfpYX&#10;kzOOQ4dc+Hp4mtzQxlSsvYWjhpwdSrRP+GyPjr/0ZJ8Wf+/3jD/501H+uGef9EVjvvxH/wAwh/xL&#10;h4Wf9JOcK/8AgGUf/RUeefD748/tQ6z/AMJvpXwp/ZoubfW9R+IXiXxdrF/4+vNQttC0pLv7Fbah&#10;4T36qnhGBvElrdy6dJg6qbgwrcE6ZtDT2303EvGvGue/2BSocAYnI62X5NgcNTlmMqypYvC0PaqG&#10;Ko+3w+WxtXlUTpqFWsuWnPldRXlT/PfD76Ov0bvDv/XfH8QfSjyzjzLM+4sznGVaHCdDL547Ks1x&#10;v1apPL8astzHi+ry4GlhqkMRKtgME/bYjDKpPDSdOjifQ/8AhY3/AAUa/wCiB/Cb/wAHOl//AD6a&#10;+Z/tHxE/6EOB/wDBkP8A54n6F/qb9Db/AKOxxV/4R4r/AOg0P+NjXj//AKJN8Dv7J/7Berf8JP8A&#10;b/8Awv8A7P8A2b9i/wCoTv8A7W/5e9n+hH/GxMf/ANAOR+x/wT9tz/8Ahfb2fL/06v7T/l5b3D/j&#10;jbhH/oqvFD+0P+wrCf2Z7D/xEvafXfbf9TDl+qf8wnN/tJ/wrn/go1/0Xz4Tf+CbS/8A5y1H9neI&#10;n/Q+wP8A4Lh/87g/1y+ht/0afir/AMLMV/8ARkH/AAzx+2P46/5KX+1X/wAIn/ZX/IF/4VdYX1t9&#10;v+3f8hL+3P7At/Am/wAj7HYfZvP/ALVx9pu/L+y5f7Yf6vcYY3/kZcU/VPZfw/qUZR5ub4/a+yWB&#10;+Hljyc3td525Nec/4jB9HHhX/kifAX+3vr3++f6zV6FT2Hsf93+o/X6nFXL7X21f6z7L6hf2eH5/&#10;rVofVz/hir4saj/xL/FH7YvxZ17wzff6H4i0LHiSH+2tCuv3Gr6T52o/EfUbSL7Xp73FvvudPv4V&#10;87MttOgaJz/UzNan7vFcX46vhp+7Wpfvl7Sk9KlO88XUgueDcbypzir+9CSvFn/Ey/AGC/2zIvo5&#10;cK5TneE/fZfjr5dP6njqXv4TFcmH4dwdeX1evGnW5aGMwtaXJaliaE3GrG3p/wDwTc+Allf2V3ca&#10;58TtVt7S7trmfS7/AMQeHY7DUoYJkll0+9k0vwjZ3sdpcIrQyNaXdrOEkYwzxSBZFun4c5DCpCcq&#10;+NqxhJNwlVpKM0mm4ycKEJqMlo+ScZWfuyi7Nc+L+mf4sYnC4nD0cr4awFavSqU4YqhgMwlXw05w&#10;cY16McVm2Jw0qtGTVSmsRh69BzilVo1afNCSfF/9kn9mvwZ4Ju73QfhfnxPql7p+geGIF8TfEzUp&#10;bnWNUuAgitbSHxS6yXqafFfzwLMrRPNbRRskxkEE36BwT4W8G55n9HD5jlfLlODpVsZj5/XsRQjT&#10;w1CF+apUliYuNKVaVGnVdNqpGlOc4yp8rqw/njxf+ml9IfgzgnF43IeOr8T5picJlWS0lw3keMnW&#10;zDG1VFQo0KeTzjPEwwkMVXwsa0ZUKmIo0qU6dd1I4at714H/AGVPgJ4J8P2uiJ8LvA+vXCrBNqOr&#10;+JfD1r4mv9Q1IWVpaXl3FceKn1W40y0ne0Ey6dbXK2sLzStHGHlkeTx3w3wxSrYp4HIMNhsJWr1K&#10;tKhWvjZUKc5e5RWIxXtK0404KME21zNObipTlf2sR42+Nma0Mrnn/inneMzbBYHDYTEYvLaq4doY&#10;yrRi3Vxc8tyP6lgqdXEVp1Kkmqc6kISp0Payo0KMYQfEj4CfA+P4f+NZ7f4P/DOyubLwvreo2d3p&#10;3gfw3pt5bXmm6fcX9nNDeWGmwzR7bm2iLIHCSIGilV4pHRve4WyDIHxJkNKpkGWV6VfH4WjUp1su&#10;wdelOlXrQo1Iyp1qE6bvTnJKTjzQlacHGpGMl8B4keLXixT8P+NcRh/FTjPA4nBZJmWLw9fCcV5/&#10;g8RRxGDwlXFYepTxGFzCjWjy1qMHOCmoVoc1GtGpRqVKcvUfhXY6dp3w28DQaVpek6LaTeF9G1E6&#10;doWk6doelRXmr2UWq6lNa6TpFrb2dl9o1K9u7l0t4IkMlxI23LGunOMuwOT5xnGV5ZhaeCy/AY/G&#10;0cPQpLlhSpQxNVRjFb7bybcpO8pNybb+c4c4n4h4z4a4X4q4rznF8QcR59kmT4vMMxx1aVfFYrEV&#10;ctwrlUq1Jtt2SUIQVoUqcYUqcYU4Riu+rzj2DxX4if6f8Svgl4fu/wB7pFxrfivxFNaf6vfrPhPQ&#10;UvdAvPPi2zL9lubqd/KWQRS+ZtnSRVUD7zhj/ZuFePcxoe5jaWFy/BRqb2w2Y4t0sZT5JXpv21On&#10;CPO4upTtelODbb/FfET/AG/xJ8EuH8X+9yjEZlnub1KHwc2YZFlccTlWI9rDlrR+q1q9Wfso1FQr&#10;83LiaVaEYxXtVfBn7UfP/wAZP+Si/snf9nAeI/8A1lj9pagA/ax/5NY/aW/7IB8ZP/VdeI6AD9k7&#10;/k1j9mn/ALIB8G//AFXXhygD6AoA8j+Mvi7wP4e8I32geNrjXDb+OdN1zw3bab4X8DeL/iPr13b3&#10;GkXK6rdx+EfA/h/WtTuNKs7OUNdXklj9ig+0W8dzNG13CsvPVrKFajCnWp0MXhlHMaU60W8PQWX4&#10;rCTjisU+elThhKOKq4ONaVWvQhL20KftYOomunD05XjW5ZeyhUp02oVYUatSdXncaGGlJSc8VOnT&#10;rVKdOlTrVVTo1sR7KVLD1ZR+bvD3ja78S/GX4T+HfA3xQ8NfE3TrWd/iH8UIfhh8Pb2Lw14Zl8R/&#10;DnxPBY6rqfjiX4iavp/gvwz4luNQ0fU7DwPcx614gu725bV01L+yFeOP0MNRnSxmZxlRnDDYHCY3&#10;CKrVdoRxLx+AqY3BwxajbMcUsyU8RHC0/dy/BqVPFVP9ly9VPPxM4xwEFFwhmmLxGBj7D2c41lQw&#10;1SlGGJnhJyjVyydDKaU8trYrEy9ji1GGEweAo4qpjKsfu2uc3I5UaSKSNJZIHeN0WeIRGWFmUqss&#10;YnjkjMiEhgJI3XIG5WGQYqwlOnUhGpKhKcZRVSCg50200pwVSFSm5RfvRU4ThdLmhKN07pyUJwnK&#10;nGrGEk3CXMozSd3GThKE1GS0fJOMrP3ZRdmvnPR/2bNK0P4feH/A1n8TfigNR8IeK9c8YeEPiKZf&#10;h3B468Nan4mOsjX7azWy+HUHhvUNLvYPEniOGS21bw5qIC6y7xlJrKwlsKnGDhgKcIewpYLLIZNK&#10;MJTSxOWU6eHowwmIk5ymlGlg8BGNbDyw+JjPA4bERrLFe2r1s6KVGWPlUjHFfX8dVzLlrRi1h8dW&#10;rVMRUxOG5FB05yr18XKSk5xlRx2MwMovLq8sIXJP2afh6l34W/su68R6F4f8PaR4N0PVfBmm3umS&#10;eGPHen/DvVJte8Br40h1XRry/uLnRteurvUBc6VqGkz6g9y8OsSajZqltHvCs6eKliY06ahGvDF4&#10;fDKCjhsDjKWFp4GhisFThyuhUw2Dw+EoYanzyw+H+o4GtSoQxGEo1oTKnz4WWHnKUq9WFelXxjt9&#10;bxVDF1p4jG4fE1LclWji61bFVKqdNShLHZh9XlQWPxaq9B4S+CPhjwd4zvPGNjqviS/Cv4ok8L+G&#10;NXutJufDXgCXx3rEPiLx2/g9LfRYNTi/t7XYIruZNV1TVUswHtdJXTrGWS1kyw3+y4ZYeCUpRw+H&#10;wUK81+/hl2Ed8Ll8Zx5Y/VaHLRSTg61VYXBLEVq31PDey0xFq9WNRxVGPtp4qpSprlpVsdOm6U8f&#10;Vi7/AO1zhUxHtJwcIVKuMxuJqU54rF4itUw/jJ/yUX9k7/s4DxH/AOssftLUhH0BQAUAeK/s7/8A&#10;JHfB/wD3MH/qU63X3nib/wAlvnf/AHJ/+oGFPxX6O/8AyZ3g/wD7qv8A6u8yPaq+DP2o8V/Z7/c/&#10;CnQNOl/daho974j03VrCT5LzS9Ri8SarPJp+o2rYksb1ILi3kaCZUkCTxsVw6k/eeJXvcYZjiYe9&#10;hsbSwVfD1Y60q9CWCw8I1qNRe5VpSnCcVUg5QcoSineLS/Ffo9/ufCnIMuq/uswyfE5xg8fhZ+7i&#10;MDjIZxjqs8Li6DtUw2JhTq0qkqFaMKsYVac3FRnFv2qvgz9qCgAoAKACgDxP47/Gbwj8GPBd1qfi&#10;DxBHouta3bajpvg62itv7R1K81sWjeXeQaasMvmadp8s9rPd3M0Rt4hJDE++e8toLn7HgjhXG8U5&#10;3hsPQwn1jL8JVo1cwnKUqVKGGVROdN1YtSVXERjOnQhTaqSlzTThTpVatP4TxG4nnwvwpm+IwNWU&#10;c/xWExNHKKdJYedaWPnScKFdU8VKOHdDCVZ08RiZVr01TjyclatVo4et0vwh0e10H4ZeCbCyuo72&#10;B9As9U+1QX9jqdrPProbXLt7HUdMZrS+043WozfZp7eSaN4BEyyzA+bJycZZhPM+Kc8xdSn7J/Wq&#10;lGMXSq0ZKnhbYWl7SlWtVp1XSowdaFSMJRquadOn8Ec/Cvh1cKeHfCOR3k6uHy+nXr81ahiFHF4+&#10;UsfjIU6+GvQq0KeKxVaGHnSlUjKhGm/bVnerP0evmT788V+Pn+g+Ak8UxfNqHgbxR4V8WaTDJzZ3&#10;Go2ms22nRw6jGu2SWyMGqXDMkMtvIXSMiQAMr/eeHP7/AIjllE/dw3EGAzDLsRKOlWFCphZ1pSot&#10;3hGqp4eCUpwqQ5XJODbTX4r4+f7DwFDiml72YcDZ3kefYCnPXD1cZQzGjhIU8XCPLUqYZ08bVlKF&#10;Grh6rnGm1WUVKM/aq+DP2oKACgDE8R6/p3hXQdW8RatL5Wn6PZTXtxteBJZvKX91aWv2maGOS9uZ&#10;zHbwRNInmTTxRg5cV35XluKzfMcHlmChzYnG1Y0oaTcYcz96pU9nGco0qUearVmoS5KUJzatFni8&#10;R5/l3CuQ5txFm1X2WX5PhqmJq2lSjOpyL3KFH21SjTlicTUcMPhaUqkPbYirSpKSlNHzP8RPDWoa&#10;D4Ss/itrmkaW3jLTPiT4f8feIbd57F7610WG8g0fR/BOna9YaIhlgs7T/hHopmdZInuLa+u1edmj&#10;Ev6twzmuGzDOq/B2X42vHI8VkmMyjBzUKqpTxUqc8Tic0rYSripKMq9T67OkouNSNGeHw7hSSm4f&#10;zN4icNZhkPCWD8Vs8yjBS4yyzjHKuKs2pSq4aWJoZdTxFLL8v4bwmaYXLYOdPB4f+yaWJlONShUx&#10;dHHY+FXEylRjV+rLa5tr22t7yzuILu0u4Irm1uraWOe2ubaeNZYLi3niZkmgkiZXR0YqysCCQRX4&#10;9VpVaFWpQr05Ua1GUoVKc4uE4Tg3GUJwklKMoyTjKMknFpppNH9WYbE4bG4bD4zB4ini8Ji6dOtQ&#10;r0Zxq0a1GrFTpVaVWDlCpTqQlGdOcJOM4tSi2mmT1mbhQAUAeK/Hz/TfASeFovl1Dxx4o8K+E9Jm&#10;k+WzttRu9ZttRjm1GRd0kNkINLuFZ4Yp5A7xgRkFmT7zw5/2fiOWbz1w3D+AzDMcRGP8WdCnhZ0Z&#10;RoxdoSqueIg1Gc6cHFSbmmkpfivj5/tvAUOFqXu5hxxneR5DgKk9MPRxmIzGji4VMXOPNUp4ZU8F&#10;VjKdGlXqqcqaVGUXKUPaq+DP2o8HnT/hGf2g7GdYL2DT/iX4KurJmgu/Ms77xV4VcXb3d9ZSXubf&#10;7J4Ytba2iljgxv1AiMEzXci/odN/2r4a4im6lKeJ4VzSnVSnT5atHL8wTpqnSqxpe/7bH1KlWpCV&#10;S/LRTm0oYeD/AAivD/Vn6QeBrxoYmhl/iXw5WwzlSr8+HxOeZHJV5V8Vhp4m9L6pktCjhqNWnQ5e&#10;fFuNKLlWx9WPvFfnh+7nnmu/F34T+F9VutC8S/E/4eeHdbsfI+26PrvjXw3pGq2f2q2hvLb7Vp9/&#10;qUU9v5tpcQTp5ka74543XKupPn182yrC1ZUMTmeEw1anbmp1cRRpzjzJSXNCU1JXi1JXWqaa0Z9h&#10;lfh7x9nmAoZpknA/EGcZZiuf2OLwOTZji8LW9nUnRqeyxFDDVKVT2dWnUpT5JvlqQnCVpRaWT/wv&#10;z4Ff9Fp+E3/hxvB//wAuax/t7I/+hzgf/CvD/wDyw9D/AIhP4p/9G04q/wDEezf/AOYzzzXf2y/2&#10;ZvDuq3Wj3/xW0me7s/I82XQtI8T+KNKb7RbQ3Uf2XXPDOh3+m32Ip0D/AGa7l8qQSQybJopETz6/&#10;GPDWGqyozzWnKcLXdKnWrQ1SkuWrRpVKctHryzdneLtJNL7DK/o3eNucYChmOE4BxdHD4jn5IY7F&#10;5ZlmKXs6k6Uva4HMsbhMbQvKDcPbYen7Wm4VqfPSqU5y4fxL+3/+zZoNhFd6X4i8Q+NLiS7jtn0v&#10;w14S1m1v7eF4Z5W1CWTxjDoVkbRHhjhZYruSffdRFYGjEskPFiePeHKFNTpYirjJOSXJRoVIySs3&#10;zN4hUIcqaSdpuV5K0WuZr6fJPok+NOa4qph8dk+X8NUYUpVFisyzXB1aE5qdOKoQjlE81xKqyjOV&#10;SLnh4UFClUUq0ajpQqcP/wAPBtC8U/8AEv8Ag78Eviz8SfE0P+mX2hf2fZ2H2TQo/wBxc6t53haT&#10;xTdt5WoXGmW+yTT4YT9vy1yjrHFccP8Ar/QxX7vJ8lx2ZYmPvSpckYctJaOpeg8VPSbhGzpqPvaz&#10;TSjL6j/iUTNch/2zxG8TuFeCskqfuaGO+sVq/tcdL36WF5MzjkOHXPh6eJrc0MZUrL2Fo4acHUq0&#10;T/hsj46/9GSfFn/v94w/+dNR/rhnn/RFY778R/8AMIf8S4eFn/STnCv/AIBlH/0VHnnw28eft4f2&#10;Nquv+Dvgr8M9V0jxp4o17xY93e6rp0P/ABMb66FlqMNpBN8WbOaCyiudOdI0njeT5WbzHVlNfTcU&#10;5v4t/XsHlud8L5ZgsbkOAwmXKnSq05fuKVP2tGVScc3rU51Z066lOVOUYapckGpI/PfDbgL6Bn9j&#10;Zrn/AAd418Z5rlHGmd5pn0q+JwOLp/7Ziq6w2Lp0KVTgPB1qWGpVsHKFKFenOrpKTrVYShI9D/4W&#10;N/wUa/6IH8Jv/Bzpf/z6a+Z/tHxE/wChDgf/AAZD/wCeJ+hf6m/Q2/6OxxV/4R4r/wCg0P8AhXP/&#10;AAUa/wCi+fCb/wAE2l//ADlqP7O8RP8AofYH/wAFw/8AncH+uX0Nv+jT8Vf+FmK/+jIP+FUf8FBd&#10;W/4lWu/tEfDzTtE1P/iX6xf6BpNomu2OlXv+jaheaK9n8LtJnTVobSSaS2aDVdMkEyRlLy1bE8Z/&#10;ZXH9X91X4hwlOhU9ypKlTiqsYS0nKny4KlL2kYtuHLVpPmStUg/eR/r79EXL/wDb8q8HuIMXmeB/&#10;2jB0Mfi6rwNbFUf3mHo4yNbibMKTwlSrGEMQquAx1N0ZTU8HiY3oz888X/sq/GPw/wCJfh9Jqn7X&#10;XxMu4NX1u+8O2XimeLxS954Z1nVrArplnY24+Jk92/8AbTwTWkssElvFEkAa5fYyivpsk8PuJsxy&#10;riWOD8R8zoVMFhaWNq4CCxSpY7DYetevVqz/ALTp0V9RU41qcKkatSpKbVCHMmz894v+lZ4NcP8A&#10;Evh9UzT6IXBmLoZvmWJyjD53VnkcsRkuYY/CtYPD4WkuDK+Ll/bUqVTCVqtCph6FCFJSxlV05QiH&#10;gT9kj4jeNrzx1/b/AO1J8TJdJh8a6p4C8a2MA10XnjjQtBitrG7ivr+98c3UKfatJv7qziiv7HVo&#10;bZJSGiuYi0LHEPh3n+XUOHsDj/ELM81y3H5XQzCOFmsRClh6WYynLEYWlCpmGIpR9p7N+0qqko1Z&#10;SUqlB2szgT6WvhfnGM46zzhj6KXBnCHFeQcR43Jaeb0nlNbEYjHZBCisszbFVMJwrleMqfVp1oSo&#10;4WOOjWw8Kbp4fH0nNVIeh/8ADtT4Ff8AQ2fFn/we+D//AJg6+Z/4hvkf/QVjv/BuH/8AmU/Qv+J1&#10;fFP/AKEHCv8A4Q5v/wDPw1tC/wCCcv7P2kara6hf3nxD8UWlv5/m6FrviPTLfSr7zbaaCP7VN4Z8&#10;PaRqSeTLKlwn2bULfMlvGJPMhMkUm1Dw7yCjVjUnPF4mEb3pVa0FCV00uZ0aVKorN8y5akdUr3je&#10;L8/NPpk+LmYYCvg8JhuH8ixFXk5MdgcuxNTFUOWpCcvZQzLMMwwT9rGLoz9tg61qdSbp+zqqnVh6&#10;H/ww1+y1/wBEu/8AL2+In/zXV6H+pHC//Qs/8ucX/wDLz5D/AImj8dv+i5/8wvD/AP8AOk9D0L9m&#10;n9n7w7pVro+n/Bz4eT2ln5/ky674Y0zxRqrfaLma6k+1a54lgv8AUr7Es7hPtN3L5UYjhj2QxRon&#10;oUOG8gw1KNGnk+ElCF7OrRhWnq3J81WsqlSWrduabsrRVopJfH5p41+LmcY+vmOL8RuIKOIxHJzQ&#10;wOZ4nLMKvZ04Uo+ywOWzwmCoXjBOfscPT9rUc61Tnq1Kk5etaFoGheF9KtdC8M6LpPh3RLHz/sWj&#10;6FptnpGlWf2q5mvLn7Lp+nwxQW/m3dxPO/lxrvknkdss7E+tQw9DC0o0MNRp4ahTvy06UI04R5m5&#10;PlhBKKvJuTstW23q2fn+aZtmueY+vmmd5ni84zPFcntsXjsRWxeKrezpwo0/a4ivOpVqezpU6dKH&#10;PN8tOEIRtGKS1q1PPCgDxXwB/o3xW+OGnW/7jT4r3wHqUdhD+6s49R1fw3PPq2oJapiNL29niiku&#10;ZwokneJGlZioI+84j/ecH8AYmp7+JlSzehKrLWq6GGxsIYei6jvJ0qEZSjRpt8lKMpKCim0fivAP&#10;+zeK3jhl2H/cZfSxPC+MhhafuYeGMzDJ6tXH4qNCNqccTjalOFTF11FVcTOEJ1pTlFNe1V8GftQU&#10;AFABQAUAFAHyZ4n+J3gf4ifHrwJ8HtE8VW91feCNb1PxV4rsbWWxgi/4SHw1ZC60nSbDUb2M/wBr&#10;6rYXAvE1HTdNaWWGG5u/NCy6Xdtpf6vkuS5jw5wNxJxRi8A6Us7wtHL8BKca8pfVMZU5MVXqU6do&#10;UKNeDpywmIxDip1aVPlvTxNGOK/BeNar4y8TfDnhfBV6ksl4VzKvnub1KVXAU4f2ll1F1Mow9KVe&#10;UsXXq0K8a1PH4fC0XFYfGScp+2w1apgPrOvyg/eiC5tra9trizvLeC7tLuCW2urW5ijntrm2njaK&#10;e3uIJVZJoJImZHjdSrKxBBBxWlKrVoVadehUlRrUZRnTqQk4ThODUoThKLUoyjJKUZRacWk000YY&#10;nDYbG4bEYPGYeni8Ji6c6NehWpxq0a1GrFwq0qtKalCpTqQlKE6c4uM4txkmm0eRfs/3NzdfCDwb&#10;LdXE9zKkGr2yyXEsk0i21l4g1azs7dXkYlYILSCCCJAdsccKIoCoAPtPEilSo8a55CjTjSg5Yabj&#10;CKinOrg8PVqzaikuapUnOpOW85ylOTcpNv8AI/o/4nE4rwg4Nq4rEVMTVhTx9GM6s5VJRo4bNcfh&#10;8PSUpttU6GHpUqFGCfLSo04U4KMIRivZK+HP2M8Vg/0n9oa+ntf9Ig0v4RWum6nNB+9i07Ub3xad&#10;Rs9PvpI8raXtxp6tdRQSlJJIVMqKUG6vvKn7nw0w9Or+6qYviOpXoRn7sq1Cllyo1a1KLs6lKnWa&#10;pVKkE4QqtU5NT0PxWh/tP0hsdXwv+0UMr4Bo4PGVKXvwwmMxOfPF4fC4qcLxw+JxGETxVGhVcKtX&#10;Dp1oRlTTke1V8GftR8//ABk/5KL+yd/2cB4j/wDWWP2lqAD9rH/k1j9pb/sgHxk/9V14joAP2Tv+&#10;TWP2af8AsgHwb/8AVdeHKAPoCgDyD4g+E/ifq3inwt4j+Gvi/wAA+EpdH0DxZomrP45+Huu/EFb2&#10;PX9R8H31mmm2eg/ETwbLpxibw5cGWaTUblH82JPsrECWCKPtKVTMPfj7HFxy+0eRufPg3md5OfPG&#10;MI8uOSUPZ1HUd3z0VS5a93peys4S9tGV4yU0oKDXvxdPkcpSlKMHGaqQUFGcXCo6ilS4T4YfCr4x&#10;/De60fTE8cfA5vAx8TeIPEXivQvA3wE174da3rd14hTWb67vE1u4+NPiexF6/iC90+eaSTRfPuIb&#10;Mo12jZaXfDujRwuBwUoTeHyzA0MDhYwnGEaUcNRjThOcPZyU/ayU69eFJ4dTxVapib256FXGupzl&#10;mGIpyjHG4/FRxVSpOLk5zqYyhUxN586fM8HGphqM6scQ4040qVoNQxFD6arMsKACgAoAKAPn/wCM&#10;n/JRf2Tv+zgPEf8A6yx+0tQB9AUAcV8Sv+SdePv+xK8Vf+mK/r3uFf8Akp+HP+xpl/8A6l0T4rxK&#10;/wCTdcff9k5nn/qsxQfDX/knXgH/ALErwr/6YrCjir/kp+I/+xpmH/qXWDw1/wCTdcA/9k5kf/qs&#10;wp2teCfanivwj/4l+sfF/wAP3f7nV7b4oaz4imtPv7NG8WWtle6BeefFuhb7VbWs7+Ushli2bZ0j&#10;ZlB+840/2jA8E5jQ97BVMhw2ChU2vicvqVaWMp8krVF7GpUhHncVTqc16U5pNr8V8I/+E/OPF/h/&#10;F/uc3w3GuY5vUofFy5fntDD4nKsR7WHNRf1qjQqz9lGo69Dl5cTSozlGL9qr4M/agoAKAPkX9tfw&#10;nqvjX4MReHdE1y50vVL3xp4aWy0eCDU54vGk5+3Rx+F7tdM3MsYeRdYi863uo3uvDlpEsQnlhlh/&#10;UvCHEUsFxZPFV8LSq4bD5fi6lXEVZ0qay+nH2bljE6v/AISz5JQlGliqk5S9lCpGX5B42ZnRyvg6&#10;g51MXLEY7NcDg8JgcFh6uIxGa4uu6qpYCnTpyinJqM8XBVW4zqYSFKmpYipQT1Phj+zjqHhfwB4V&#10;8LeNfij8QvEN1pelRafrek6b4s1G08G3NmXkz4Zs7G4hN4fDlvp0kelKRNaPLb2weOGyEi29tGc+&#10;I1PE5rj8bk/C+TYJVK0quGxVbL6VTMqdV6rGTrKfsvrbq3xKvTqxp1GoyliOV1KnDS8GIYujQjnv&#10;HnFmIoVKVKljMnwmeVsNkNbDxpxpVcvWEVFV1ga1CLw9dQxFGdaEqk4fVnUjCnF8Qv2M/gh8QbHT&#10;7S403xB4auNNu5LiDU/DfiG7N80M0JiuLCWPxIur2ZtJXW2lZltFnV7KIRzJG8yTzlvi5xpl1adS&#10;pi8NmUJw5fZYnC0o04y5k1UTwawlXnilKKTqOnyzleDkoSj34bwM8OctpVqeSZTXySeIlTlVqYfH&#10;4utOoqSqKEGswq42nGN6spN06cJtqPv8t4v6V0HQ9L8M6Ho3hvQ7X7Fovh7StO0PSLLzri5+yaXp&#10;NnDYafa/aLuWWefyrS3ij8yaWSRtm53ZiSfzvGYvEY/F4rHYup7XFY2tUr1p8sYc9WtOVSpPlgow&#10;jzTk3ywjGKvaKSSR+r4XC0MFhcNg8LD2WGwlKnRpQvKXJSpQUKceablKXLGKV5Scna7bd2a1cxue&#10;dfFyXRYfhn43OvXmhadp7+Hr+3jvPEmoaVpOjwardR/ZtAa41LW7iCysZzrsumrbzTzRBbloCrq+&#10;0j1cizbDZDnWUZtjccsswWCxmGniMRKbpxp4d1oQrqUo6uNSlKdOUFd1YzdPllz8r8Hivg/OOPuF&#10;uJuD+HeHq3FOfZ3lOZUstyvD4b63XxOOp4KviMK6NHll+8w9elDEwrPlWGlRWJc6aoupHzzwB+0J&#10;8GLnwP4Sk1T4z/DpNVXw9pNvqo1rx74etNV/tW0sobXU2votU1OO5edr6G4YzSKRMGEyPJHKrv5/&#10;Eec8N0c/zmGEzrKXg3jMRPD/AFXH4Gph/q9SrKpQVKWHrSpKKpSguSLTpO9OUYThKEfr+APC7xhx&#10;PA/CVTNPDLjiGaxynAUscsx4X4hoY769Qw1OhjHiYY3AU8TKpLE06snWqRaxKaxFOdWlVhVnd8S/&#10;tR/s8eE7CLUdU+MHge6t5ruOySPw1rEXjS/WaSGedXl0vwcuqXtvaBLaQNdS26QI7RRtIJJ4lk+c&#10;xPE/D2EpqpVzfDSi5KKVGosRK7TesMP7WajZO8nFRTsm7yin+j5J4FeMGf4qpg8D4d53h61OlKs5&#10;ZlhJZNQcIzpwahis3eBw1SrzVIuNCFWVeUFUqRpunSqyhw//AA3L+y1/0VD/AMsn4if/ADI1xf67&#10;8L/9DP8A8tsX/wDKD6j/AIlb8dv+iG/8zXD/AP8APY8i+JH7dXwBbWPCEem614o8XeG9K1IeIdZt&#10;/DHhrV7C7vdW0/c3hmykbxNqfhtG02z1Ff7UuVdLtXnstJSOORTdG29rCeJPCGS5Nm2LoY2ePzrH&#10;qOXYfD0sLU9phsHiITlj8a3jMJTw96lKMcvpKji4YmMcXiZ+z5Ixm/m8R9DPx+404x4ZyjMeH8Hw&#10;pwdkSqcQY3MsxzrBSw2Y5tga9CnkmSwp5DmmPzJOjiK1XPq8sXlFTLJzyrA0XivbTlRefrn/AAUV&#10;+AWv6Lq+hXnhf4wR2mtaXqGk3UltongtLmO21G0ls53t3l8byIk6xTMULxuoYAlWHB+by/xUyjLc&#10;fgswoYPGSrYCvRxFOM6NFwc6FSNWCmo4uMnFyilJRlFtXtJPU/T88+gn4l5/kub5FjOIuGaeEzrB&#10;YrAV50cfmsa0KOMoVMPVlSlPIKkI1IwqSdNzpzipJOUJK8Xz3w9/a7+OGj+FdO8OJ+yX8TPFc/hX&#10;zfDl3qdkfElt5EumOY4NJu7Ky+GFwtle2GntZW0kcspmbyVlm+eU59LiXjfP8bnGJzN+GmZ5NTzf&#10;lxtOhVnjJ88a65p4inVq5bSdWliKyq1YShBUlzOnT9yCPnvD36MfhPk/CuXcNw+mFwZxZX4V58nr&#10;4zDUcgo+yngpclLA18PhuMcRHD4nAYSWGw1WnVqvES9nGtX/AHlWTfa/8LG/4KNf9ED+E3/g50v/&#10;AOfTXg/2j4if9CHA/wDgyH/zxPtf9Tfobf8AR2OKv/CPFf8A0Gh/xsa8f/8ARJvgd/ZP/YL1b/hJ&#10;/t//AIX/ANn/ALN+xf8AUJ3/ANrf8vez/Qj/AI2Jj/8AoByP2P8Agn7bn/8AC+3s+X/p1f2n/Ly3&#10;uH/HG3CP/RVeKH9of9hWE/sz2H/iJe0+u+2/6mHL9U/5hOb/AGk/4Vz/AMFGv+i+fCb/AME2l/8A&#10;zlqP7O8RP+h9gf8AwXD/AOdwf65fQ2/6NPxV/wCFmK/+jI888X/AX9qHxb4l+H2l/E79pe5tPFeu&#10;a3fDQrXwPZ6haeFtI0rwlYHWpvEznRn8KJ/wmMcupXkNsq6I0jokIk1eKNUig+myTgrjXMcq4lzz&#10;F8fYnJIZThaWHq0ssjWX1yGOreyo4erGjiMrp+xqVFP61KpGq404UrU8RpCl+e8X/SJ+jdwdxL4f&#10;cD8LfRcyzjmHFWZYnMsPi+MK+XyrZTisnwrr4zGYWpmGXcZYpV8Phfq7yulQxWEp1MTXxfNPL/ex&#10;OL9D/wCGN/jr/wBHt/Fn/vz4w/8Ans18z/qfnn/Ra477sR/83H6F/wATH+Fn/SMfCv8A4HlH/wBC&#10;p5t8Tv2LdP0zStB8V/Fv4y/FP4m6ivi7Q9A1vxRcNII/Dvw8ujcyTqtvq/8AwlF9HPbapNcvFOL7&#10;7M0mrpCtgZ3L3P1XCfhFgOK8ZmODzvP8xx+a08uxdXLeTEYfDuviqKhLD4R/XY4tyi3KvVmoVaVo&#10;KU70406k3+beJ307+I/CXKshx/hl4U8IcHcH4jP8so8RUauXZhmEcJg8W61LMM4TyCpkFOlUVOjl&#10;+FoyrYHFSdZQpOWIlXw2Hpek/wDDtT4Ff9DZ8Wf/AAe+D/8A5g6+V/4hvkf/AEFY7/wbh/8A5lP0&#10;n/idXxT/AOhBwr/4Q5v/APPw9D0L9gj9mbSNKtdOv/BureKLu38/zdd13xh4nt9VvvNuZp4/tUPh&#10;nU9I01PJilS3T7Np9vmO3jMnmTGSWT0aHAfDVGlGnPB1MTON71KuIrKcrttcyozpU1ZPlXLTjole&#10;8ryfx+afSw8bcwx9fF4TiPCZFh6vJyYHA5RllTC0OWnCEvZTzLDZhjX7WUXWn7bGVrVKk1T9nSVO&#10;lDwr4P8Aw9/YI+N3irxL4Q8E/DLxAupeHbSbU4p9Y174h6fY+INFt9Rj0ufWdFkj8cTyx2iXF1pj&#10;eTqkOmXZTVYCtsWiultPvOJvAehwll2AzPNcqw3sMbONJxo4/F1KmGrypOrGhXTqwi5uMKq5sPKv&#10;RUqM06qUqTqfn/D302/FnibH43L8s46rqtg4uopVcg4epwr0Y1FSlWotZZKSipSpvlrxoVWqsbU2&#10;41FT+ztC/Zp/Z+8O6Va6Pp/wc+Hk9pZ+f5Muu+GNM8Uaq32i5mupPtWueJYL/Ur7Es7hPtN3L5UY&#10;jhj2QxRonzFDhvIMNSjRp5PhJQhezq0YVp6tyfNVrKpUlq3bmm7K0VaKSTzTxr8XM4x9fMcX4jcQ&#10;UcRiOTmhgczxOWYVezpwpR9lgctnhMFQvGCc/Y4en7Wo51qnPVqVJy7jw18Mfht4Lv5dU8HfD3wP&#10;4T1Oe0k0+fUfDXhPQdBv5rCWaC4lspbvS7CCWS0e4tbWVoWcoXtomK7o1I7sNlmW4Ko6uDy/DYSr&#10;KLi50aFKlJxbTcXKEYtxbjFtXtdJ7pHy+d8b8acS4WngeI+L87z/AANKrGvDD5lmuOx1CFeMKlON&#10;aFLFV6tONWNOrVhGooqahUqRT5ZyT7iu0+XOQ+IFzc2XgLxveWdxPaXdp4R8SXNrdW0skFzbXMGj&#10;XssFxbzxMrwzxyoro6MGVlBBBAr2uG6VKvxFkFCvTjWo1sxwMKlOcVOE4TxNKM4ThJOMoyi3GUZJ&#10;qSbTTTPkfEDE4nBcBcb4zB4iphMXhMgzitQr0ZypVqNall2JnSq0qsHGdOpTnGM6c4SUoSSlFppM&#10;pfC62trT4beAorW3gtom8I+H7lo7eKOGNrm90u2vLy4ZI1AM893PPPLIRukkmd2JZyT0cXVatXin&#10;iKVWpKpOOY4yCc5OTUKWIqU6cE5NtRp04QpwjtCEYwilFJLh8LsNhsJ4bcBUsLh6eGpSyDKa0oUq&#10;cacXWxOCo4jEVXGCSdSviKtWvWqNc1WtUnVm5TnKT7yvnT7wKACgDxX46f6D4a8NeKZfm0/wN8Qv&#10;B3izVoY+by4060v306SHTo22xy3pn1S3ZUmlt4yiSEyAhVf7zw9/f5rmuUQ93E8QZNmWXYeT0pQr&#10;1KKrRlWavKNJQw805U4VJ8zilBptr8V8dP8AYeGuGuKavvZfwNxZw9n2Ppw1xFXB0MVLCTp4SD5a&#10;dTEupjaUowrVcPScI1G6ykoxnd+A2nXmlfCTwZa30PkTyWV9qKJ5kUmbPWNX1HVtOm3Qu6jztPvb&#10;WXYSHTzdkiq6sq8/iJiqGL4zz2rh5+0pwq0qLfLKNquGw1HD1o2kov3K1KpDmS5ZcvNByi1J9vgN&#10;l2Myrwk4LwuOo+wr1MNicXGPPCd8PmGYYvH4SpenKcV7bCYmjV5G1Onz8lWMKkZwj67XxZ+uhQAU&#10;AFABQAUAFAHisH+iftDX0Fr/AKNBqnwitdS1OGD9zFqOo2Xi06dZ6hfRx4W7vYNPZrWKeUPJHCxi&#10;Rgh2195U/e+GmHqVf3lTCcR1KFCU/elRoVcuVarRpN3dOlUrJValODjCdVKpJOep+K0P9k+kNjqG&#10;F/2ahmnANHGYynS/dwxeMw2fPCYfFYqELRr4mhhG8LRr1VOrSw7dGEo024ntVfBn7UFABQAUAFAB&#10;QB8SfA34HeBNU+LPjj9o+1g1NLzUPGfi8eDLMNqVpoRj1RZbXVvGVumoMby+u9UTUdVha3ml+x2s&#10;9zqSxWsbR2sWk/snHXEmaZZw9kfAMp037DLcBLMpOVCpXhUhadLL37CKpUoYZ0qU1OPNXr0lhpSq&#10;yi6tTFfz/wCEdGjxbm/FfiLKmoZdUz3NMNw8qWGxuFp4jAxk4SzdzxlaVTEyxirVKMqapUKGFxNL&#10;Gw9kp+zo4H7br8bP6ACgDxX4O/6NefFzTp/3GoRfF3xVqUlhN+6vI9O1eLTp9J1B7V8SJZXsEUsl&#10;tOVEc6RO0TMFJH3nG/7yhwXiaXv4aXDmX0I1Y60nXw0q0MRRVRXg6tCcoxrU0+elKSU1FtI/FfB3&#10;/ZsZ4uZdX/cZhS4+zzGTwtT3MRDB5hDCVcBipUJWqRw2Np06lTCV3FUsTCE50ZTjFte1V8GftR4r&#10;8O/9P+JXxt1+0/e6Rca34U8Ow3f+r36z4T0F7LX7PyJNsy/Zbm6gTzWjEUvmboXkVWI+84m/2bhX&#10;gLLa3uY2lhcwxsqe9sNmOLVXB1OeN6b9tTpzlyKTqU7Wqwg2k/xXw7/2/wASfGzP8J+9yjEZlkWU&#10;U6/wc2YZFlcsNmuH9lPlrR+q1q9KHtZU1Qr83NhqtaEZSXtVfBn7UfP/AMZP+Si/snf9nAeI/wD1&#10;lj9pagA/ax/5NY/aW/7IB8ZP/VdeI6AD9k7/AJNY/Zp/7IB8G/8A1XXhygD6AoAKACgAoAKACgAo&#10;AKAPn/4yf8lF/ZO/7OA8R/8ArLH7S1AH0BQB8qftDfFr4VH4ceN/DS/Ez4fHxHa3emafc+H18Z+H&#10;Drdtf6b4q0oajZT6UNS+1Q3dqba4E0LxB4vs8m9V2Nj6Lw/4k4dyzjTKqmY5/luX08NLGRrSxOOw&#10;tCNKX1PE0+WpKrViqcvaNQtJp87Ufidj5rxs8H/Fribwf4ghw14XcXcQSzWllFfBRyzhvOcc8ZQl&#10;muXYmNbCrC4Kq8RSlh068alHng6KdVPkXMPv/wBtj9mDTb+9064+KdpJcWF3c2U8mn+GfG2q2DzW&#10;szwSvZappfhq4stStGeNjHdWlxPBMhWSGR43Vm/NanGnDNKpOnLNIuVOTi3CjiZxvF2fLOFGUJxu&#10;tJQlKMlZxbTTP6dwn0ZfHHG4XDYyjwHVhRxdKnWhGvmWS4WvGFWCnFVsLisxo4nDVVGSVShiKVKv&#10;RnenVpwqRlFVP+G5f2Wv+iof+WT8RP8A5kaj/Xfhf/oZ/wDlti//AJQdH/Erfjt/0Q3/AJmuH/8A&#10;57HzHof7f/wc0X4heOvE/wDwjXxMudI8aWXhmTb/AGN4Wh1HTNR8OWU2l/Zfsv8Awmbw3llcW0v2&#10;j7V9qgkjkXyfszqfPHoZh4w8M47hnh7KPqOZ0sbkNXHq/scLKhXoY2rHEe09p9djUpVadSPsvY+x&#10;qQnB+19vB/uiMj/Z++MuS+IXHXE/+svBmJyjjTDZLK39o55TxmDxmUYapgfYew/1dnRxGGxFGf1j&#10;619aoVaVVfVvqdWD+sr0P/h5X8Cv+hT+LP8A4IvB/wD83dfM/wDESMj/AOgTHf8AgrD/APzUfoX/&#10;ABJT4p/9D/hX/wALs3/+cYf8NkfHX/oyT4s/9/vGH/zpqP8AXDPP+iKx334j/wCYQ/4lw8LP+knO&#10;Ff8AwDKP/oqD/he/7bnjb/ia/Dr9l/SfC+iW/wDxL7rT/iXqU1vrs2qxf6TPeWia74g8EznSWtLu&#10;xjjZNKuI/Ot7oC8kYPBaH9u8a4397l3DFPC0I+5KGMm1Vc1q5RVWrgpezcZRStSkuZS/eN3jA/4h&#10;V9GLhj/YOMfHLF55mdX/AGilX4bw8KmBhhZfu4UarwOA4npLFxq0q85qWPo1PY1KDeDpxcK2I828&#10;Tf8ADdnxQ8Z+EfDer3fw6+F2t2E6eK9N8M2dnb6lp+myeHTeS6b451jVLfT/ABmIoLy7urrSYbY6&#10;q0Zn02MXGnQfaYLnUPqspwHi68izribBZnlPDOAcXk1fD1Xh6lbHrFeznXpYaE8PmT5lTlTnUkq+&#10;HnGlTlOinyVWfm3E2f8A0CMq4z4R8NM34V448Yc79pHjHB5rh1mODwmRSy/6xQwcswqUsz4OXs/r&#10;FCvDDxeW5hRqYnGU6OLr2q4alT9J/wCFUf8ABQXVv+JVrv7RHw807RNT/wCJfrF/oGk2ia7Y6Ve/&#10;6NqF5or2fwu0mdNWhtJJpLZoNV0yQTJGUvLVsTx/K/2Vx/V/dV+IcJToVPcqSpU4qrGEtJyp8uCp&#10;S9pGLbhy1aT5krVIP3l+k/6+/RFy/wD2/KvB7iDF5ngf9owdDH4uq8DWxVH95h6OMjW4mzCk8JUq&#10;xhDEKrgMdTdGU1PB4mN6Mz/hjf46/wDR7fxZ/wC/PjD/AOezR/qfnn/Ra477sR/83B/xMf4Wf9Ix&#10;8K/+B5R/9Cof8MPeOtf/AOJR8S/2r/iz448E3f8AyGvC2/WLT+1PI/0rTv8ASNf8aeILCP7Nq0Nh&#10;d/v9Iu8/ZNsfkysk8J/qTjq/7nMuKsdjcFL+JQ/eR57e9DWriMRTXLUUZ+9Rnfl05ZWlE/4mg4Vy&#10;f/hQ4K8AuFeF+JsP/uWZ2wdX6t7T91iP3eAybKMXL22EnXw/7rMMPb2vNP2tNToVT/h2p8Cv+hs+&#10;LP8A4PfB/wD8wdH/ABDfI/8AoKx3/g3D/wDzKH/E6vin/wBCDhX/AMIc3/8An4a2hf8ABOX9n7SN&#10;VtdQv7z4h+KLS38/zdC13xHplvpV95ttNBH9qm8M+HtI1JPJllS4T7NqFvmS3jEnmQmSKTah4d5B&#10;RqxqTni8TCN70qtaChK6aXM6NKlUVm+ZctSOqV7xvF+fmn0yfFzMMBXweEw3D+RYirycmOwOXYmp&#10;iqHLUhOXsoZlmGYYJ+1jF0Z+2wda1OpN0/Z1VTqwp/Cn9jz9nLXdG8QWWv8Aw6/tTV/CPjXxL4Pu&#10;9b/4S7x1Y/23/ZN1HLBqP9m2XieOHTf9GvYYPIRpv+PTzGlZpSF+94w8NOCcux2W18tyX6ngs6yv&#10;A5lTwv1zH1fqv1mm4zo+3q4qVSv+8pSqe0kqf8TkVOKgr/gHhT9MX6R2e5NxBgs/8Rf7UzfhHiPO&#10;eH6+Zf2Bwxhv7S+oV41KWL+p4bJadHB/ucTTofV4SrfwPayrTnVko+4+Gv2Qf2bPCd/LqOl/CXw7&#10;dXE1pJZPH4ln1nxpYLDJNBOzxaX4x1PVLK3uw9tGFuordJ0RpY1kEc8qyfNYbhHhzCVHUpZTSlJx&#10;cbVnUxEbNp6QxE6sFK6VpKKkldJ2lJP7jO/pD+NOf4Wng8d4gZhh6NOrGspZbTweTV3OMKkEp4rK&#10;MNgcTUpctSTlQnVlQlNU6kqbqUqUoM8d+Bv2Zfh/p8Umr/Cr4Jx65qqT2/hHwxP4J8E22teMdaWS&#10;1tbTRPD+nroc13qV3NqOo6ZbMbS1ufI/tCKSVQhzX1OQ8BYHPcXGjh8hwkMFRlB43G/UMO8PgMO1&#10;OdTE4mrKNOjThTo0q1SKqVaftfZyhTbm0j8x4s8fvErhXJsZmM/EbizHZhCjUeAyyjxDncsXmeLX&#10;LDD4LC0aFbE4icq2Iq0KM6lLDVo4aNX29aKownJdp8Kfgv4H+F1hFdaR4T8Kad4wv7SX/hJPEWi6&#10;FpGn3N3dajJa3mqadYXGn6VZGy8Mrf2lv9m02CC2t0Syt3aDzw8j3mVPJJ5pXxWSZHgckwcI/V8L&#10;TwuCw+FqLB05fuliZ0lKpXxFRRjUxNatWrTqVvtuEKcYeLlOe+IuI4XwOT8e+IvEfHWYSqrMswnn&#10;Of5nm+F/terTksRUy/D42pHD4HB0HVrYfL8PhMHhKdDCSa9kqtbETq+wVzAeD+EIZfCvxq+IPhaJ&#10;MaR4v0Sx+JGnxpqN5NFp959uGja80lldRlI73U9XuLi4d4ZdiQ2NpGAV2x2n6HnU4ZvwHw1m85f7&#10;bkmKq5JWbo0oSrUvZfWcIo1abTdLCYaEKUYzhzSq1a020+adb8I4Qo1eFfGrxB4WpQtlHF+W4bjD&#10;Cwji8RUhhcR9ZWXZo54atBwhiczx9WriKk6NXkp4fDYSkk4clHCe8V+eH7uFABQB4rrn/E5+O3gX&#10;TP8Aj2/4QrwV4n8Yed/rv7S/4SO4h8J/2d5fyfY/s/lfavtG6fzN3leUmPMP3mX/AOweHnEOK/i/&#10;27mmAy3k+H2H1KEsx9tze97T2vN7H2dqfJb2ntJ/Afiuef8ACz47cC5Z/u3+pXDmdcQe0/ifXP7X&#10;rU8h+qcnufV/q/J9a+sc1f21/YexpW9s/aq+DP2o89+LHh//AISb4ceMdHWK9nnk0S5vbK205PMv&#10;LrUdIKaxplpDCIZWm8/ULC2haKNDJIkrJGVdlZfpeDcy/sjijI8a5UqdOGKhSqzrPlpU6GJvhq9S&#10;UuaCh7OjWnNTlLkhKKlNSinF/nvixw//AKzeHHGOTxpYmvXqZbWxOGo4SPPiK2My9xzDBUKdNU6s&#10;qnt8XhaNGdKnB1asJyp0pQqShON34ceIv+Er8CeFNfa8+33N/oll/aV39n+y+brNrGLLW/3AghSP&#10;bq9tep+6jWI7N0OYihOHFGWf2NxDnGWxofVqWGxVX2FPn9py4apL2uF9/nm3fDTpS9+TqK9qlqik&#10;l2+HHEX+tfAnCmfyxn1/E4/LcN9cr+y9hz5hQh9WzL90qVGEeXH0cTD91TjQly81C9F05Pzzxh4w&#10;17xjr138MfhjdfZr22xH468cxhns/BtnIzxy6dp0sbr9p8UTeXNEqxSK8DxyIjxzw3Nzo30uSZHl&#10;2R5dR4r4so+0w9T3spyl2jVzOqkpRrVoyT5MBC8Ztzi41YuMpRnSnQoY7894w4wz3jHPsX4Y+GOK&#10;+rY3DWhxNxNBOWH4dw83KE8JhJwlH22d1uWpSjGlUjPDTjUp06lHE0cZjMm5jTf2R/hJ4WR774fW&#10;ms+A/F/kOkfjLRtc1Z9VMzWlzbyCW2nvTa2lhcTXAmubTSItJWQRJDE0EKhF6P8AiKnEuJrVI51D&#10;B53lNaSdTLcRhaCw6gq0KqVOUafteemoclGpiZYpQb9pUhWqJSPQzbwR4dxWVZbhsmzjOuG8+yam&#10;1g88weZYn686/wBSq4N1sZH2kKNdVlUdTFLDRwNaonVo0MRhaNetCes3xJ8Y/Cz7TbfF3S7nVfDF&#10;pc3LRfFfQ7W1XTU02S609YLnxTotmqLoEdul/KkkwKlzbLBa298yPdzD4YyHiqMMRwbjaWX5nKlB&#10;1MgxlWaq+1hTrSqRwOLqt/Wuf2KlGDvGEZuriK2EjKOHp+Jh+P8Ajrw6xLynxRyPF8Q5J9blSwnG&#10;eTYWnOjUo18Tg6WF/tbKcHBPL5QeMdGUqdqlepShhMBg8zqRqY6v33w0+MPw1+L9jqeofDjxVaeI&#10;7fRbuGy1WNLTU9LvrCa4hM9q9xpetWVneR2lwizCG68jyJntLqOKR5LSdYvks+4Yz3hitQoZ5l08&#10;BPFQlOi3OlVp1IxlyzUatCpVpOcG489Pn9pCM6cpxUalNy/aMl4iybiClWrZNjo4uGGkoVUoVKU6&#10;bkuaLlSrQp1FGavyT5OSbjOMZOVOaj6XXgntHiv7QH+lfDW+8P2/z6v4r1vwx4d0C0+59v1m516w&#10;vYbPz3xDa7rawu3825khiHlbS4ZlDfeeG/7ninD5jU93BZNhcfjcZU39jhoYStSlU5FepUtUrU48&#10;lKM6j5rqDSk1+K/SA/2rw1x3D9D3834rzLJcoyrD/D9azCtmmFxNPD+1lajQ5qOFrz9rialGgvZ8&#10;sqqnKEZe1V8GftQUAFABQB8pftnXPxEtvgZq4+HOjSaxdSa1op8TNa2I1LUdJ8KWc02p3er6dYeZ&#10;m4ki1ew0WGdhbXohsru9uHijjge7s/0rwm/smPGeCnmmK+qOFGusGpSUKdbGVYqhChUk4tLnoVa7&#10;prnpOdeNKnGcpzjSq/l3jHgpZjwFmuCqYSOLyypOhUzLmnOn7DA4WosZLE89OrSlCNGvh8PKtNOU&#10;YUPazqRjTjOpT9K/Z8k8bv8ABb4cj4jaP/YHi+38OW9lqGltb/Y7iCzsJp7LQZtQsjcSmx1W58PW&#10;+lXV5bN5Lw3VzcRPbWjRm1t/n+N3lcuLc+qZNivruX1sXOrCspKUZVayVXEqnNRgp0YYmdanRnFS&#10;jOlGEo1KsWqs/puBsLi8Bwfw7gMbg/7PrZfgaOFhh/e5qWHw0fYYRVFOdSaqvC06MqqnLnVWU1OF&#10;OSdOPsdfKn1YUAFABQAUAFABQB4r4x/0T4z/AAantf8ARp9UsviHpupzQfuZdR06y0O11Gz0++kj&#10;w13ZQagzXUUEpeOOZjKihzur7zI/3vAvHNOr+8p4Srk1ehGfvRo16uLqUatalF3VOrUopUqlSCjO&#10;dJKnJuOh+K8Y/wCyeM/g1Xwv+zV80w3FuDxlSl+7ni8HhssoYvD4XFThaVfDUMW3iqNCq50qWIbr&#10;QjGo3I9qr4M/agoAKACgAoA8i+OWvS6J8ONbtbKL7Tq/ijyfB+jWC2l5ey6heeIi1nc2lrDZDf8A&#10;bf7I/tOWAsQhmgiTEjOsMv2nh/l0MdxRgKtefscFlHNmWJre0pUo0aWDtUhUqSq+77L6z7CFWy5l&#10;SnOV4KMqkPyLxyz6rknhxneFwVL6zm/FHs+H8uwqw+IxE8XiM2csPWoUaeGXP9Z+ofXauFcmoSxF&#10;KlBxrTnChV7zwl4etvCXhnQvDVqYGi0XS7Owae3tI7GO8uYYVF5qDWsbuIp7y7M91Ll5GMly7M7s&#10;xdvns5zOrnGbZjmlXmjPHV6lZQnUdV0oSk/Z0VUkouUaNPkpQ92KUIRUYxilFfecJcPYbhLhnIuG&#10;sK6cqWS4LD4WVSlQjho4itTppYjFuhCU1TqYzEe1xVa86kpVq05zqVJylOXQ15h9CFAHivhz/iT/&#10;ABx+JGnXPzz+MPC/g/xZpjQfNFBp3h+Ofwtew3zSbGivX1CVZIkiWaNoQWeRH/dn7zNP9t8P+FsV&#10;S92nkmPzLLq6npKdfGOGYUpUlHmUqUaMXGpKbpzVWyjCUffPxXhz/hH8cfEjLsT79fjDJOH8+wUq&#10;WsKWDyqFXJMRTxTlyShiZ4uaqUYUo1qUsPec61Opak/aq+DP2o8V+Bf+m+GvEvimL5dP8cfELxj4&#10;s0mGT5by2067v006OHUY13Rw3on0u4ZkhlnjCPGRISWVPvPEH/Z81yrKJ64nh/Jsty7ESj/CnXp0&#10;XWlKi3aUqThiIJSnCnNyUk4JJOX4r4F/7bw1xLxTS93L+OOLOIc+wFOemIo4PEYqOEhTxcI81Oni&#10;VUwVWUoUatekoSptVpScow9qr4M/aj5/+Mn/ACUX9k7/ALOA8R/+ssftLUAH7WP/ACax+0t/2QD4&#10;yf8AquvEdAB+yd/yax+zT/2QD4N/+q68OUAfQFABQAUAFABQAUAFABQB8/8Axk/5KL+yd/2cB4j/&#10;APWWP2lqAPoCgD4T+M/7LHwHvvFPhTVI/An2nxX8Qviza3vigQ+J/GT3ms6VqU+pav40vk02LxDs&#10;s7KOWeO4ubixgt0tElTa0MbAHfh7w74Ozf8A1tzLOMn9tDCZVjcVGvLF42jShmdWpD6peVLE06ft&#10;a1SVVUcPK8a0uaMaUuWy+g4y+lj9IDgnDeE/CfBXH31CGJ4iyXJ1l9PI+HMbiJ8M4HDVYZhGMcVl&#10;GJxTw2DwtPDPF4+L9thoclStioe0cpfQ+n/s7fATTbCy062+DPwxkt7C0trKCS/8EeHdVv3htYUg&#10;ie91TVNPuL3UrtkjUyXV3cTzzOWkmkeR2ZvAp8PZDSpwpxybBONOKinLDUpytFWXNOcJTnKy1lOU&#10;pSesm22z6jF+MXixjcVicZW8SeJYVsXVqVpxoZ1mGFoRnVm5yVHC4XEUcNhqSlJqnQw9KlQowtTp&#10;U4U4xirn/Cg/gV/0Rb4Tf+G58H//ACmqv7ByP/oTYH/wkw//AMrOf/iLHin/ANHL4q/8SHN//mwz&#10;vEf/ABJ/jj8N9Rtfnn8YeF/GHhPU1n+aKDTvD8cHimzmsVj2NFevqErRyvK00bQgKkaP+8P6llf+&#10;2+H/ABThavu08kx+W5jQcNJTr4xzwFWNVvmUqUaMVKnGCpzVW8pTlH3D+VeI/wDhH8cfDfMcL79f&#10;jDJOIMhxkausKWDyqFLO8PUwqhyShiZ4ubp1p1ZVqUsPaEKNOpeq/aq+DP2oKACgDwfwfJFr3xx+&#10;KestqP23/hE9E8LeD9JS1ezazt7PUo5NW1q0naCHzJr228QabcoS82+J5bqCQHy41t/0PO4zy3w/&#10;4QwKwv1f+2MVj8yxDqKqqs6tBxw+FqQU5csaVXB14S92HLUjGlVg1zTlU/COD6lLPvHHxTzmWY/X&#10;f9U8tyTh/Axoyw7w9HD4yE8fmNCq6VP2lTE4bNcHWg3Otz0J1MVhqsX7OlDD+8V+eH7uFABQAUAF&#10;AHivgj/iW/Fv4xaOf9Atr/8A4Q3xLpGln/RYL37VpE1r4j1/TbH5UufO1eOCG9voUbfcpGk8hlAF&#10;feZ//tXBnBGOX+01cN/aeBxOIX7ydL2eJjUwWDr1dXDkw7nPC4epJctBylSgqbbPxXgj/hN8W/GH&#10;J3/sGGx/+ruc5fgX+4pYn2+AqUM3zXB4b3YVvbY+NKjmWOowl7TGRp08VVdZRR6trWtaV4c0q+1v&#10;W76DTdK02A3F5eXBIjijBVFVURWeaeSVkiihiV5JZJEjjR5HVW+OwGAxmZ4zD5fl+HlicZiZclKl&#10;C15OzbbbajGMYpznObjCnCMpzlGEZSX6tnWdZVw5lWOzvO8dTy3KstpuriMRVbUYRuoxSjFSnUqV&#10;JyjSo0aUZ1q9acKNGE6s4Ql8E+Pf2bLr9rLxfpPxV8R6vf8Aw78LWthpmgaHoselw3/iHxJ4OstU&#10;1DVW1OS4mv0t/Dl/eNq1/wDZrhrfU4tk0Di2mhtkudX/AGvBcZ4Twvy6rwvl1OGf5u51sRjcR7V0&#10;8FhMfUpUqSoU4xpupioUFRgq8OehPmjKLq0qtSdDCfg+TZRnvjBi63GmcYT/AFT4WrLD0cgw06Tn&#10;m2OyunOtVqY7GXrPD4V4x1efBOFOrFU5OXJicPDD43H/AKFV+En9GBQB4D8Y0j8MeIfhr8UkigSL&#10;wz4hOheJLk6Tc3hh8M+JoJbG51K9u7BhcRwacr3i20TJKhutcTapZzDd/o/A8pZrlnFXCDlJzzbB&#10;/W8DT+sQpKWOwMo1YUKVOsvZuWKapuvNShJYfCvmajFVKP4D4xwp8McQ+GvilClThS4Zzb+zM4rf&#10;UK2IdPJc5pzw1bGYivhWsRGnlyliI4KlKFWm8dmUOSLnN4fF+/V+cH78FABQB4rof/E5+O3jrUv+&#10;Pb/hCvBXhnwf5H+u/tL/AISO4m8Wf2j5nyfY/s/lfZfs+2fzN3m+amPLP3mYf7B4ecPYX+L/AG7m&#10;mPzLm+H2H1KEcu9jy+97T2vN7b2l6fJb2fs5/GfiuR/8LPjtx1mX+7f6lcOZLw/7P+J9c/tetUz7&#10;63z+59X+r8n1X6vy1/bX9v7alb2L9qr4M/agoA/OH4H/ABtn+JFne/AL4U6jNb3Oh6h4lun+Itzp&#10;sukr/wAK2XWYVbxBo2nS6hJdjXbzUdYKJFMtjNaxX9iqKs32m/0v+iuL+HctyjHLj7ifDOpHFUME&#10;o5KqkaynnH1eUfq1avCkqP1OhRw8ZSl+9jiJwrSkpU1TwmK/j3g6XHi4XwnhDwZj8LQhRx+bRqcV&#10;041MPVwPDU8TGvHFUsFVrLEPOMdiMZiadNUJRWBpPDU41adec81wX3t4O8HaD4E0G08O+HbT7NZW&#10;2ZJZZCr3moXkiotxqOo3Cov2m9m8tNzbVREjjiiSOCGKKP8AC87zvMeIMxrZnmVb2lep7sYxuqVG&#10;km3CjRg2+SlC7sruUpOVSpKdWc5y/prg7g7IeBMhwnDvDuE+rYLDXnOc2pYjF4iaiquLxdVRj7bE&#10;1uWPNLljCEI06FCnRw1GjRp9RXkn1Bk69oel+JtD1nw3rdr9t0XxBpWo6Hq9l51xbfa9L1azmsNQ&#10;tftFpLFPb+baXEsfmQyxyJv3I6sAR04PF4jAYvC47CVPZYrBVqdejPljLkq0ZxqU58s1KEuWcU+W&#10;cZRdrSTV0YYrC0MbhcTg8VD2mGxdKpRqwvKPPSqwcKkeaDjKPNGTV4yjJXumnZnyR+z78LfCP7PX&#10;xO+Ifw50efWnj8YaT4V8Q+HNR8RalpF1earY6Hb6pBfWn/EviskFzHqOo6w8MEdgsrW+n3csrGKK&#10;J5P1fjbN8w414Q4f4mqQo8+VYrHYPMKeGpYiEMPVxEqEqEkqntbUnRpUFUqSruPtsRSpwvOUoQ/B&#10;+CK9Hg3xY4t4Axc50MNm+V5VmXD069TCOWMoYaGKhmSlKE6dWWLeKq4j2OHjh4tYLLcRiJQhCPts&#10;T9m1+Pn7+eK/Fb/iaeJfg74Wt/k1C7+IVv4simm+WzXTvA1hc6jq0LyJvkF7NBexLboIjG7q4lkh&#10;ADN95wd/seVcb5vU1w1DJp5dKMdavt81rQo4eSi+WHsoTpSdaTmpxi04QqNtL8V8Vv8AhU4l8HeF&#10;sP7mYYviyln0KlTTDrB8M4Wti8fTlOPPUWJrU8TCOEgqTpVJqarVsPFKUvaq+DP2oKACgAoAy9c0&#10;m21/RdX0K8eeO01rS9Q0m6ktmjS5jttRtJbOd7d5Y5ESdYpmKF43UMASrDg9eX4yrluPwWYUIxlW&#10;wFejiKcZpuDnQqRqwU1GUZOLlFKSjKLavaSep5eeZThs/wAlzfIsZOpTwmdYLFYCvOi4xrQo4yhU&#10;w9WVKU4VIRqRhUk6bnTnFSScoSV4vUrkPUCgAoAKACgAoAKACgDxX4xf6NefCPUbf9xqEXxd8K6b&#10;FfQ/uryPTtXi1GDVtPS5TEiWV7BFFHcwBhHOkSLKrBQB95wP+8ocaYWp7+Glw5mFeVGWtJ18NKjP&#10;D1nTd4OrQnKUqNRrnpSlKUHFts/FfGL/AGbGeEeY4f8AcZhS4+yPBwxNP3MRDB5hDF0sfhY1o2qR&#10;w2Np04U8XQUlSxMIQhWjOMUl7VXwZ+1BQAUAFABQB4D4jY+OfjT4V8MwRTzaJ8MYH8XeJ3NxqtvY&#10;nxDqEETeFLMxwWyW8uqWbfZdQgZ7hklt7rUov+Xe4hn/AEfK0uHuBM3zWc4U8fxZJZdgEoYedVYO&#10;jOSzCopSnKpGhXXtMNVUaSlTrU8LU/5e0atP8B4jk+OfGnhXhmhSqVsk8Macs/zqTq46lhnm2KpU&#10;5ZFh3ClRhh543Bv2GYYaU8RKnXwlfMqC1w+Kw9f36vzg/fgoAKAPFdc/4kvx28C6l/x8/wDCaeCv&#10;E/g/yP8AU/2Z/wAI5cQ+LP7R8z5/tn2jzfsv2fbB5e3zfNfPlj7zL/8AbfDziHC/wv7BzTAZlzfF&#10;7f67CWXex5fd9l7Pl9t7S9Tnv7P2cPjPxXPP+EXx24FzL/ef9dOHM64f9n/D+p/2RWp599b5/f8A&#10;rH1jn+q/V+Wh7K3t/bVb+xXp/iXWP+Ed8Oa/r/2f7X/YWiarrH2Tzvs/2r+zLGe9+z+f5UnkeZ5G&#10;zzPLk27t21sYPyWVYH+080y3Lfa+w/tDFYfDe05ef2ft6sKXPyc0Obk5ubl5o81rcyvdfqHEucf6&#10;u8OZ/n/1f63/AGFluOzD2HtPZe2+pYWrifY+15Kns/aez5PaezqcnNzckrcr4r4LaP8A2F8K/BFl&#10;9o+0+dokWseZ5PkbP+Eimm8QfZ9nmyZ+z/2n5Hmbh5nkeZtTfsX3uO8d/aHF+f1/Zex9nipYbl5u&#10;a/1OMcHz35Y29p7D2nLb3Ofk5p8vM/ifBbJ/7C8K+CMF9Y+s+2y2GYc/s/Zcv9rVKma+x5eepf6v&#10;9d9h7TmXtfZ+15KfP7OPqFfJH6gfP/xk/wCSi/snf9nAeI//AFlj9pagA/ax/wCTWP2lv+yAfGT/&#10;ANV14joAP2Tv+TWP2af+yAfBv/1XXhygD6AoAKACgAoAKACgAoAKAPn/AOMn/JRf2Tv+zgPEf/rL&#10;H7S1AH0BQB4r4x/0n4z/AAagtf8ASJ9LsviHqWpwwfvZdO0690O106z1C+jjy1pZXGoK1rFPKEjk&#10;mUxIxcba+8yP9zwLxzUq/uqeLq5NQoSn7sa1eli6larRpN2VSrTotValODc4Umqkko6n4rxj/tPj&#10;P4NUML/tFfK8NxbjMZTpe/PCYPE5ZQwmHxWKhC8sPhsRi08LRr1VClVxCdGEpVE4ntVfBn7UFAHi&#10;vxc/4l+sfCDX7T9zq9t8UNG8OwXf39mjeLLW9stfs/Ik3Qt9qtrWBPNaMyxeXuheNmYn7zgv/aMD&#10;xtltb3sFUyHE42VPa+Jy6pSq4OpzxtUXsalScuRSVOpe1WE0kl+K+Ln/AAn5x4QZ/hP3Ob4bjXLs&#10;op1/i5cvz2hicNmuH9lPmov61RoUoe1lTdehy82Gq0ZylJ+1V8GftQUAQXNzbWVtcXl5cQWlpaQS&#10;3N1dXMscFtbW0EbSz3FxPKypDBHEjO7uwVVUkkAVpSpVa9WnQoU5Vq1aUYU6cIuc5zm1GEIQinKU&#10;pSajGMU3JtJJtmGJxOGwWGxGMxmIp4TCYSnOtXr1pxpUaNGlFzq1atWbjCnTpwjKc5zkowinKTST&#10;Z4r+z8tzeeBbzxVeSwNd+PPF3ijxddW1tbyW9tp9zd6idMns7fzbmd5YPN0lpkZ2DKtyIzuMXmS/&#10;eeJLpYfiGhk9CEo0eHcuwGXU5zmpzrQp0VXhUnywpxjLlxCpyUVZuDmuVT5Ifiv0fo4nF8C4zirG&#10;VacsXx3n+d5/Xo0aUqVHCVq+LeCq4elz1q850+fASrU5TkpRjWVGXO6TrVfca/Pz9xCgAoAKACgD&#10;518f+K/DXw2+M/gnxN4n1zTNLsfGPgfxR4RA1G7isWtG8N3lp4nW6s1Znl1q7vLi9ttOj0+3hWUy&#10;3EPltNJMkDfpPD+XY7iPgfOsmy7C1K2LynNsBmFONNc7xDxtOeAdJ35I4eFCMJYmeInOUFBS540o&#10;QlVX4VxhjsLwZ4vcNcZ5lNrJc44VzrJ8dXdOoqWVUsorQz2OMqTpwrSxEsZKX1Gjg406VWVXllRn&#10;iKk44cTRdF1X406rY+M/GdjPpvw502cXngbwNeBRJr8gDCHxX4rgVmSaCSJybazJeN45Sql7SSWX&#10;Xdsfj8HwHg8RkWRYiGJ4nxMfZZrmtK9sGrpyy/L5NKUZRkl7eulGcZxu+XExp08u8nJclzXxpzXA&#10;8Z8Z4GplvhzltRYjhnhnEJKWays1TzzPKacoVKdSEm8Hg250alGbjFzwFSvXz36Lr8wP6LCgAoA4&#10;r4j+Hf8AhK/Anivw+ln9vub/AES9/s20+0fZfN1m1jN7on78zwpHt1e2sn/eyLEdm2bMRcH3uF8z&#10;/sbiHJ8xdf6tSw2Kpe3qcntOXDVJeyxXuKE274adWPuRdRXvTtUUWvivEfh3/WvgTivh+GD+v4nH&#10;5bifqdD2vsOfMKEPrOW/vXVowjy4+jhp/vakaEuXlr3oupF0vhPr/wDwk3w48Haw0t7PPJoltZXl&#10;xqL+ZeXWo6QX0fU7uaYzStN5+oWFzMsruZJElV5Arsyrvxjlv9kcUZ5gVClTpwxU6tKFFctKnQxN&#10;sTQpxjywUPZ0a0IShGPJCUXGDlFKT4vCfP8A/Wbw44OziVXE169TLaOGxFbFy58RWxmXuWX42vUq&#10;e0qyqe3xeFrVoVZzdWrCcalWMKkpwj6FXzR+hBQB4r8L/wDia+MfjN4s/wCPf7Z41tvB/wDZ/wDr&#10;fL/4QHS4tN/tH7V8m/7d9v8AM+z+SvkeVt82bduX7zi3/Ysj4Gyb+J7DK55l7b4b/wBr4iVf2Ps/&#10;et9X9ly+0537Xm5vZ0rWf4r4X/8ACrxj4zcWf7v9c4jo8P8A1X4+T/VbAwwf1v2/uc317617T6v7&#10;GP1Xk5PbYjm5o+1V8GftQUAeU+A/gd8J/hhrmv8AiTwH4J0rw3rXibeuq3tm17Li3kvJL+TT9Kt7&#10;y6mg8PaU928cjafpUVlat9ks1MJWxthB9FnHFnEefYTBYHOM1rY3C4CzowmoR95QVNVKsoQjPEVl&#10;BNKtiJVaq56rU71arn4OVcMZDkeKxeMyrLKWCxONuqs4Ob91zc3TpRnKUcPScmm6VCNOk+SmnC1K&#10;mo+rV86e8FABQB4P8c47zQbPwr8UdMkze/DfW1nuLF5ooYtS0HxLLZaLrNjGZNOutl7PusoEm+QQ&#10;w3F3KoedIAP0Pw+lQzCvm/COKjbD8UYVwhVUZSlQxeBjVxWGqtRrUb0qdqtSVP3nVqwo0240pVW/&#10;wjxzp4zIcHwt4o5ZUvjfDfMlVrYaVSFOGMyvOZ4fLsxwsHPCYrlxNe+HoU63uLDYeri68FUxMMMl&#10;7jbXNte21veWdxBd2l3BFc2t1bSxz21zbTxrLBcW88TMk0EkTK6OjFWVgQSCK+Aq0qtCrUoV6cqN&#10;ajKUKlOcXCcJwbjKE4SSlGUZJxlGSTi000mj9ww2Jw2Nw2HxmDxFPF4TF06dahXozjVo1qNWKnSq&#10;0qsHKFSnUhKM6c4ScZxalFtNM8c1X/ib/Hvwpp1z+7g8HfD3XfFmmNB8ks+o+INVj8LXsN80m9Zb&#10;JNPiWSJIlhkWYlnkdP3Y+4wf+w+HOcYqlrUzvOcJl1dT1jChg8PLMKUqSjyuNWVaTjUlN1IOlZRh&#10;Gfvn45mv/Cv498KZdif3dDg7hPM8+wUqXuzq4zNsdDJMRTxTlzxnhoYSCqUYUo0ascQ3OdapT/dL&#10;2qvgz9qCgAoAKACgAoAKACgAoAKACgAoAKAPFf2hP3Pwp1/UYv3WoaPe+HNS0m+j+S80vUYvEmlQ&#10;R6hp1yuJLG9SC4uI1nhZJAk8ihsOwP3nhp73GGXYWfvYbG0sbQxFF60q9CWCxE5Ua1N+5VpSnCEn&#10;TmpQcoRk1eKa/FfpCfufCnP8xpfuswyfE5PjMBiYe7iMDjIZxgaUMVhK0bVMNiYU6tWnGvRlCrGF&#10;WpBSUZyT9qr4M/agoAKACgCC5ubaytri8vLiC0tLSCW5urq5ljgtra2gjaWe4uJ5WVIYI4kZ3d2C&#10;qqkkgCtKVKrXq06FCnKtWrSjCnThFznOc2owhCEU5SlKTUYxim5NpJNswxOJw2Cw2IxmMxFPCYTC&#10;U51q9etONKjRo0oudWrVqzcYU6dOEZTnOclGEU5SaSbPDvgNDLqujeJviNex7dQ+I3ijU9UiDaje&#10;ahPZ6Dpd1c6Zo+jTyXEcUY/s+dNUihaCJQbaS2UlRGkNv9/4iThgsdlPC+Hl/s3C+AoYeVqNKhCp&#10;i8RThXxOKgoOcv8AaYPDzqKpNtV1Vau5Sq1fw/wGo1c1ybibxGxtPlzDxGzvG42Cli8Ri6uHyvBV&#10;62Cy/Lqsq0KVNf2fUjjqVCVClFSwcsNFuMadPD4f3ivzw/dwoAKAPFfit/xKvEvwd8U2/wA2oWfx&#10;Ct/CcUM3zWZ07xzYXOnatM8abJDewwWUTW7iVY0dnMscwIVfvODv9ryrjfKKnu4atk08xlKOlVV8&#10;qrQrYeKbvBUpzqyVaLg5yikoTpu7f4r4rf8ACVxL4O8U4f3swwfFlLIYU6muHeD4mwtbCY+pKEeS&#10;o8TRp4aEsJNVY0qc3N1qOIi1GN348ajeaX8JPGdzYzeRPJZWOnO/lxSZs9Y1fTtJ1GHbMjqPO0+9&#10;uot4AdPN3xsrqrLz+HeFoYvjPIqWIh7SnCrVrJc0o2q4bDVsRRleLi/crUqc+W/LLl5ZqUXKL7fH&#10;jMcZlfhJxnicDW9hXqYbDYSUuSE74fMMwwmAxdO1SM4r22ExNalzpKdPn9pSlCpGE4+oabp1no+n&#10;afpOnQ/ZtP0uytdOsLfzJZfIs7GCO2tYfNnd5JdkESLvkd3bblmJJJ+SxWKr43FYnGYqftMTi6tS&#10;tVnyxjz1as3OpLlgowjzSk3yxjGKvaKSsj9Qy3LsHk+XZflOXUfq2X5XhqGEwtLnnU9lh8NSjRoU&#10;+erKdSfJThGPPUnOcrXnKUm27tYHafP/AMZP+Si/snf9nAeI/wD1lj9pagA/ax/5NY/aW/7IB8ZP&#10;/VdeI6AD9k7/AJNY/Zp/7IB8G/8A1XXhygD6AoAKACgAoAKACgAoAKAPn/4yf8lF/ZO/7OA8R/8A&#10;rLH7S1AH0BQB4rB/pP7Q19Pa/wCkQaX8IrXTdTmg/exadqN74tOo2en30keVtL2409WuooJSkkkK&#10;mVFKDdX3lT9z4aYenV/dVMXxHUr0Iz92VahSy5UatalF2dSlTrNUqlSCcIVWqcmp6H4rQ/2n6Q2O&#10;r4X/AGihlfANHB4ypS9+GExmJz54vD4XFTheOHxOIwieKo0KrhVq4dOtCMqacj2qvgz9qCgDxX9o&#10;T9z8Kdf1GL91qGj3vhzUtJvo/kvNL1GLxJpUEeoadcriSxvUguLiNZ4WSQJPIobDsD954ae9xhl2&#10;Fn72GxtLG0MRRetKvQlgsROVGtTfuVaUpwhJ05qUHKEZNXimvxX6Qn7nwpz/ADGl+6zDJ8Tk+MwG&#10;Jh7uIwOMhnGBpQxWErRtUw2JhTq1aca9GUKsYVakFJRnJP2qvgz9qCgDyL47a/8A8I78K/Fk8ctk&#10;tzqVkugWsN6+37V/bs0enX8VpGs0TzXsekT6jdRqhbb9jaV0eKKRT9p4eZb/AGlxfk1OUKrpYSq8&#10;ZOVJfw/qkXWpSqPlkoUp4mNGlNtLm9oqcZRqTgz8i8ds/wD9XfCviyvTq4aOJzLDRyqhTxMre2/t&#10;OpHCYqFCCqUp1MTTwFXF4qlGDlyfV5VqlOpRpVYv0Lw1o/8AwjvhzQNA+0fa/wCwtE0rR/tfk/Z/&#10;tX9mWMFl9o8jzZPI8zyN/l+ZJt3bdzYyfms1x39p5pmWZey9h/aGKxGJ9nzc/s/b1Z1eTn5Yc3Jz&#10;cvNyx5rX5Vey/Q+Gsn/1d4cyDIPrH1v+wstwOX+39n7L231LC0sN7b2XPU9n7T2fP7P2lTk5uXnl&#10;bme3XAe0FABQAUAFAHx9+0J+yFofx+8ceFfGd/4z1Xw1/Y2lWvh7W9Ns9Ls9Q/tfQ7TV7vVYk0q8&#10;muYf7C1U/wBq6vE13cQatCfNs2Fov2WVb39N4K8S8XwZlOY5XQyqjjvrNaeJoVZ1Z0vY150YUW60&#10;Ixl9Yo/uqMlThPDTVqqdZ+0g6X55xb4fYXivM8BmNXMquC+rUo4etThShU9rRhVlVSpTco+wq/va&#10;sXUnHEQd6bVJcklV+wa/Mj9DCgAoAKACgDwH4SrbeGfHXxe+HsEulxWlh4hsfF2j2dtbx6fcpbeK&#10;dOgub2zt7FLlkOl6XEui2aNBFGqtOC+wXMUUX6Pxk6uacPcFcS1IV5VsRg6uXYmpObrQc8BWlTpV&#10;J1XCMlXxkniq8lUnJyUWo8zpVKk/wHwljhuGeOvF7w9oVcFSwmAzbDZ/l+Ho0o4StGjnmEp1sTh6&#10;WGjWlB4LK4LLcHTlQpU4wlUUqnIsTQoUvfq/OD9+CgDxX4B/6b4CfxTL8uoeOPFHirxZq0Mfy2dt&#10;qN3rNzp0kOnRtukhshBpduypNLPIHeQmQgqqfeeI3+z8RxyiGuG4fwGX5dh5P+LOhTwsK0ZVmrQl&#10;Vc8RNOUIU4OKilBNNy/FfAP/AG3gKfFNX3cw44zvPM+x9OGmHo4zEZjWwk6eEg+apTwyp4KlKMK1&#10;WvVU5VG60ouMYe1V8GftQUAFABQAUAFAFLUtOs9Y07UNJ1GH7Rp+qWV1p19b+ZLD59newSW11D5s&#10;DpJFvgldd8bo67sqwIBG+FxVfBYrDYzCz9licJVp1qM+WMuSrSmp05cs1KEuWUU+WUXF2s01dHFm&#10;WXYPOMuzDKcxo/WMvzTDV8JiqXPOn7XD4mlKjWp89KUKkOenOUeenOE43vCUZJNeN/ArU7638Pan&#10;8P8AXTOPEvw21SbQr8zSahMt3pVzPc3Xh/UrOW/soCuly2izW9nEC5Frp1vKFjiuYUH3PiFhMPUz&#10;PCcSZcof2VxTQji6PKqMHTxEI06eMoVI0atROvCo41cTNqKeIr1ad51KVSb/ABvwKzPHYfh7M/D/&#10;AD11FxL4bY2pleKdSeLqKvga1StXyrGYeeKw9BxwVXDqph8vpJzawODw9dRo0MTh6Sn8K/8AEx+N&#10;nxWvb399c+GtE8C+HdEk/wBV9i0bWdPuNf1Kz2Q7UufO1dEn82dZZUx5cbrESlZ5x/snAXB1DD/u&#10;6WaYrNsbio7+1xOGrQwdCpeV3T5MM3T5KbhTlfnnCVT3jfhX/hR8bPFbG4399ieGst4YyjLZ/B9W&#10;y/McJWzXGYflp8sK3tsfGNf2teNWvTt7KlVhRbpntVfBn7UFABQAUAFABQAUAFABQAUAFABQAUAe&#10;e/FnTrPVPhl47tb6Hz4IvC+r6iieZLFtvNItJNW06bdC6MfK1CytZdhJR/K2SKyMyt9Lwbiq+D4r&#10;4eq4efs6ksfhqLfLGX7rE1I4etG0k179GrUhzJc0ebmg4zSkvz3xZy7B5p4Zcd4XHUfb0KWSZhi4&#10;x55wtiMvw88fhKl6coSfssXhqNXkbcKnJyVYzpynCW14I1G81jwX4Q1bUZvtGoap4X0DUb648uKH&#10;z7y90m0ubqbyoESOLfPK7bI0RF3YVQAAODP8LQwWe51gsLD2WGwmPxlGjDmlLkpUsRUp04803KUu&#10;WEUuaUnJ2u23dntcEZjjM44L4QzbMa31jMM0yTKsXiqvJCn7XEYnA0K1ap7OlGFOHPUnKXJThCEb&#10;2hGMUkuoryT6g+N/G/7Y3hrwL8f9P+CGo+E79rR7/wAN6PrXjWXWrCyttJ1PxVZWl9p8sekzwbLr&#10;Q4ItW0Y3l9PqVjJCsl+yWswsovt/6hk/hfmGc8HVeKsNmEPbcmJq4fARoVKk69PC1J06kfawlzRx&#10;FSVGsqFGFCtGo1RjKrB1Z+x/Ns58SstyPiZZBjsK6GEoOisVmNXEUqNHDOvSjVVSUaiUPq1KFSlL&#10;EV6lej7KPtpezkqUfa/YNtc217bW95Z3EF3aXcEVza3VtLHPbXNtPGssFxbzxMyTQSRMro6MVZWB&#10;BIIr8zq0qtCrUoV6cqNajKUKlOcXCcJwbjKE4SSlGUZJxlGSTi000mj9Cw2Jw2Nw2HxmDxFPF4TF&#10;06dahXozjVo1qNWKnSq0qsHKFSnUhKM6c4ScZxalFtNM8c+O+vz6d4Jfw1pMmfE/j69tPCGg2SPp&#10;wluv7UuIYNUEiajMixWT6fLJZPdKG8ibVbQlojIs0f3Hh3ltPE5/HNcZC2U8N0qmZYuq1X5af1eE&#10;p0OV0Yycqsa0Y140W17Wlh6yUanK6cvxzx3z+vl3BM+GspqX4n4+xNDIMrw0ZYNTr/XatOljVOOL&#10;qQjDDTwk54KpioqX1bEY7CNzoOpGvT9W0PSbbQNF0jQrN55LTRNL0/SbWS5aN7l7bTbSGzge4eKO&#10;NGnaKFS5SONSxJCqMAfHZhjKuY4/G5hXjGFbH162IqRgmoRnXqSqyUFKUpKKlJqKlKTSteTep+rZ&#10;HlOGyDJcoyLBzqVMJkmCwuAoTrOMq0qODoU8PSlVlCFOEqkoU4ubhTpxcm3GEVaK1K5D1AoAKAPF&#10;f2gP9E+Gt9r9v+71fwnrfhjxFoF397+z9ZttesLKG8+zvmG6221/dp5VzHNEfN3FCyqV+88N/wB7&#10;xTh8tqe9gs4wuPwWMp7e2w08JWqyp86tUp3qUacuelKFRctlNJyT/FfpAf7J4a47P6H7vN+E8yyX&#10;N8qr7/Vcwo5phcNTxHspXo1+Wjiq8PZYmnWoP2nNKk5xhKJ8bP3tn8ONOl/eafq/xd8D6bq1hJ89&#10;nqmnSy388mn6jatmO9snnt7eRoJleMvBGxXKKQcBe5X4oxMPcxOC4czWvh6sdKuHrxjRhGtRqL3q&#10;VVQnOKqU3GajOUU7SaZ42fvcH4cZdV/eZfm/H3DWDx+Fn72HxuDnPFVZ4XF0HenicNOpSpVJUK0Z&#10;0pTpU5uLlCLXtVfBn7UFAHz/APGT/kov7J3/AGcB4j/9ZY/aWoAP2sf+TWP2lv8AsgHxk/8AVdeI&#10;6AD9k7/k1j9mn/sgHwb/APVdeHKAPoCgAoAKACgAoA8f+OPg/wAe+OPAlxoXw78TWHhrWf7Qs9Qu&#10;l1C/8c+H4/EWnacJro+F08Z/DbxZoHiTwGb/AFBNPEmvaXPfSW8MM0b6dfw3MtvJy4jmp1MNiXB4&#10;jDYObq1sNGvLCzxEORwcY4m8qdN04TnVpxrUqlCpiIUPbctGNRS6KE4Rp4qnf2NavRdOjX9jTxKw&#10;1SU4OVSWFq8sa6nSVSg4xq0KtNVnXw9ejiaVGpH491rxz4h1DRbn4i6B4g8c+F7f4WeBf2ZNV8B+&#10;D5viF4g1yG9PxH15ovGFp8QGm1S5T4q3er6Obbw7FqniCfW5IptPuNR0trXVZpbub04zjDMoYiLj&#10;i1mXGOE4ffNh1h6U8rxuH4bjz4fBRUaeCxdKXEGJx/tKdP2tKeEw1CcpYSlWo1eHE89Cjm+WShCn&#10;UyjIM5zSc6dWrUq/2tgcVxLQ93EzUKtXL6Nfh6n9VoTp0adelisVHF4eUXhaOD7z4VeI/Fn/AAsb&#10;4Z+Ir/xV4k1Wb40XH7QUPi/w1qPiHU9U8M6NB8PvFi2/gc+GPDl1L9g8Gy6FpVt/Yd3/AGTaWJ1G&#10;XVJJ9Ze/1CKC4Tky2p+5wWClBTji+Ecs4iqVJpyr08xxD4eeISqtuUcLiv8AWDEqGF92jRjl+F+r&#10;QpuOKdfXHTcnXrxjGlLBcUYzIqapXhTeAwtLiGlH2sE+WriqlTI8Lia2JneqsRXxdOjKlg6lLC0u&#10;3+K/jjRb747/ALMngSCy8YR63onxw1/U7y+vPh74+03wbNbS/sq/tByLHpPxG1DwzB4T17UAurWo&#10;aw0zWry6Ror1XhVtOvBa0M+r6APFfAH+kfFb44ajb/v9PkvfAemx30P7yzfUdI8Nzwatp6XKZja9&#10;sp5oo7mAMZIHlRZVUsAfvOI/3XB/AGFqfu8TClm9eVGXu1Y0MTjYTw9Z03aSpYiMZSo1GuSrGMpQ&#10;ckmz8V4B/wBo8VvHDMcP+/y+pieF8HDE0/fw8sZl+T1aWPwsa0b05YnBVKkKeLoKTq4ac4QrRhKS&#10;T9qr4M/agoA8Z/aG8Z2PgD4J/EnxPqFpd3tvb+GrrSo7Wy8kTSX3iaSHwxpm955EWK0XUtYtHnlH&#10;mPHAkzxxTSKsUn1vAeX1sz4x4dwtCcKc442liG5uSj7PB3xlVLljJ88qVCcaasoyqOKlKEW5x+L8&#10;RpUv9Q+LaFWUoQx+V4vAKUIqbhPMaUsBTqOEp01KNOpiITmudPkjLlvKyfKfsp/Fqx+L3we0bVbT&#10;R7vQ7jwnNH4D1OzuLmG9hkvvD+j6RJHfWF3FHE01pc6bqGnykS29u8U73EAEscCXNz6PiVw/W4e4&#10;sx8KmIhiIZs55nSlGMoShTxeIr3pVIu6U6dWFSCcZSjOmoVPclOVKnweFePpYrgfIsDThKM+HcLh&#10;cnqSlZKrPAYPDUlXgk24xrU3TqOEtac5Tpc1SMI1an0jXwJ+hng/xQn/ALY+IXwZ8ExXtlBv8UXP&#10;je9XZ9o1GD/hD7KW/wBKj8hbuPyLLUMaxbedJG37y23xlvsssUv6HwlT+o8M8c59KhVqcuAhlVJ3&#10;5KEv7SqxpYh87py56uG/2aryRkvcnyzS9tTqQ/CPFCv/AGx4heDPBNLG4ahz53W4lxK5fbYyn/q/&#10;hp4rAw9kq9P2WGzC2YYb21SnK9Wj7Si5fVa9Gr7xX54fu4UAFABQAUAFABQAUAFABQAUAFAH50fG&#10;n4PeMNK/ap+HXx2u/Hj6d4Dn8S+D9NaYXl1DqHhNdMs/JvfCqQT6lb26eEtdS21ae9u4rqCKKLxB&#10;rhubGdlRdZ/d+Dc9wGY+HnEHB+FyiNfO8PgsdiFTcOaOOVSd44uLp0KspY7BynQp0KM4OdSdDBqj&#10;XgnKWE/nzxFqy4S464T4szbMK1DIM2zTAZd9bhUowp5XVcP93xX1jGYb2eX4qnTxVbEYmlz0qNJ4&#10;14ii5eyhjf0Xr8IP6DOe8Xatc6B4U8T67ZpBJd6J4e1rVrWO5WR7aS503Tbm8gS4SKSN3gaWFQ4S&#10;SNipIDKcEenkuCpZjnGU5dXlKFHH4zC4epKDSnGFevClNwcoyipKMm4uUZJO14taHz3F2bYnIOFO&#10;J89wcKdTF5JlOY4+hCspSozrYPB1sRSjVjCdOcqcp04qahUpycW1GcXaS5f4PaTbaJ8L/A1navO8&#10;U3h6x1ZmuGjaQXOvoddvEUxxxgQJd6lOkQKlhGqBmdgXb1uN8ZVx3FvEFerGMJ08ZVw6UE0uTCP6&#10;pTbUpSfNKnQhKbvZzcnGMYtRXy/g9lOGyTwv4GweFnUnSrZThsfJ1XFyVbNYvM8RFOEKa9nDEYyr&#10;CinFyjRjCM51JqVSXpNfLH6SFABQAUAFABQAUAeA+I1PgX40+FfE0Es9vonxOgfwj4nQ2+qz2I8Q&#10;6fBEvhS8MkFy9vFql4xtdPgV7dUit7XUpf8Al4uJoP0fK2uIOBM3ymcITx/CclmOAanh4Vfqdacn&#10;mFNRlCNSVCivaYmq41XKpWqYWn/y7o0qn4DxHF8C+NPCvE1CrUw+SeJtOWQZ1F0sdVwyzbC0qcci&#10;xDnSrTw9PG4x+wy/DRnh406GEoZlXWuIxWIoanwT/e2fxH1GL95p+r/F3xxqWk30fz2eqadLLYQR&#10;6hp1yuY72yee3uI1nhZ4y8EihsowHJx77lfhfCz9zE4LhzKqGIovSrh68Y1pyo1qb96lVUJwk6c1&#10;GajOMmrSTfqeCf73B+I+Y0v3mX5vx9xLjMBiYe9h8bg5zwtKGKwlaN6eJw06lKrTjXoynSlOlUgp&#10;OUJJe1V8GftQUAFABQAUAFABQAUAFABQAUAFABQBS1LTrPWNO1DSdRh+0afqlldadfW/mSw+fZ3s&#10;EltdQ+bA6SRb4JXXfG6Ou7KsCARvhcVXwWKw2Mws/ZYnCVadajPljLkq0pqdOXLNShLllFPllFxd&#10;rNNXRxZll2DzjLswynMaP1jL80w1fCYqlzzp+1w+JpSo1qfPSlCpDnpzlHnpzhON7wlGSTXl/wAB&#10;tRvNU+Engy5vpvPnisr7Tkfy4ottnpGr6jpOnQ7YURT5Wn2VrFvILv5W+RmdmZvrfETC0MHxnntL&#10;Dw9nTlVpVmuaUv3uJw1HEVpXk21z1qtSfKnyx5uWCjFKK/L/AAGzHGZp4ScF4nHVvb16WGxOEjLk&#10;hC2Hy/MMXgMJTtTjCL9lhMNRpc7TnU5PaVZTqSnOXrtfFn66eH+GPBfg7x/qGr/E3xP4M8P65ea5&#10;qBt/BuoeI9I/tfUNP8D6VajTNJ/s+PxDpcb6DaardNretiC0iQSReJEaWSZjlfus3zbNeHKeX8N5&#10;Xm2JwH9l0L5hHB1o4eNTM8ROVfExqVMHWl9anhKbw+XudWo+SeDnGnCnG6l+ScJZRlPG9HiHi7P8&#10;loZtl3FOPUsmoZpTxGMpwyDL6VHCZdWp4HNMNSpYGOZ4ihi89hTw+Gi6tLMcNUrV684QdOjc/BG5&#10;8OrcXnwm8a+IfA92J5b230C5vZNa8GTXLaU1g6XGlX6TOJ7mWO1d766bU2g2ExW7GOAW/bS49pZk&#10;6dDjLIcHn9DljSni4UlhczhBYhVk4Yii6ceWlGVSMcPRWEVW6VSslKs6nzmJ8EcTw7HEYzwm41zb&#10;gfFqpPE0cqrYmWY8O1K0sC8LKNXA4qNaftMTOFCc8dipZnLDcrlQwknTwscP8s+AfjR8UvHP7YVl&#10;8PPHng+0tYfh4njuwtz4bsdYsLfR1Gkzxjxnq0urQXU994f1yAaXBZlzpkTf27ok0MzFni1X7jOe&#10;HuHMl8LsdmXD+PnKnxFLLasnjalGrXrKFeMo4GksPOlRpYnCT9tUrqMMRNexxdKomowqYbzcllxJ&#10;xB4p8MYjjKEf7X4Lo5tShRymjPDZXRq4zC1KOIx01jKWJx9ehiaMsPRoTqYrDUpv6niKVKi6tahi&#10;f0kr8AP6QCgAoAKAOQ+IFtc3vgLxvZ2dvPd3d34R8SW1ra20Uk9zc3M+jXsUFvbwRKzzTySsqJGi&#10;lmZgACSBXtcN1aVDiLIK9epGjRo5jgZ1Kk5KEIQhiaUpznKTUYxjFOUpSaUUm20kfI+IGGxON4C4&#10;3weDw9TF4vF5BnFGhQo05Va1atVy7EwpUqVKClOpUqTlGFOnCLlOTUYptpHhHh+5ttU179l1dLuI&#10;NRbSPAfiO51VbCWO7OmWx8H6ZoQuNQFuzmyg/tu2udP8ybYv2q3kt8+cjIP0TMqVXB5d4tvFU5YV&#10;Y3NsFDDutF0lXn/aVfF8lHnUfay+q1IYnlhzP6vONa3s5KT/AAfh/E4bNM++i7HK8RTzGWUcL5vW&#10;xyws413gqP8Aq/gss9ri1Sc3hqf9pUa2X+0rckfr1KphL/WISpr6mr8hP6mCgD5/+Mn/ACUX9k7/&#10;ALOA8R/+ssftLUAH7WP/ACax+0t/2QD4yf8AquvEdAB+yd/yax+zT/2QD4N/+q68OUAfQFABQAUA&#10;FABQBxvjXwHoPj+xs9N8QXHiuCzsr1b9E8K+PvHfgGS5kEMsBttVufAniTR5ta0p4ppBJpuoSXNn&#10;IdrSQMyKVj2dN1YVZ041lCMoOlWiq2GqQm4OcK+EqqeGxEZcii416VRezlUp29nWqxnXPNUp0oTl&#10;R5nGSqUpSo4inKKmoyo4mk4YjDyjzuSlQq05Kap1L89KnKGLq3wd+G+s+I/DHiq98NRx6v4QttMs&#10;dFGm6lrOi6QbHQrp7/w3Y614c0bUbXSPFFloWpSS32j2+tWOoR6RdzS3emLa3MjytvCtVp4rE4yN&#10;SUsTi3OVac5Oo51alKrQqYi1RyjHFVMPXq4eeLgo4mdCpKhKq6T5DNwg8FRy5QjDB4d/uqUIqmqc&#10;W6DlSg4KMo4eo8Lhva4dS9hW9hRVWnNU42seHfhR4C8J+LNe8baBoclh4h8Rm+bUJTrOvXemWz6t&#10;exapr0ugeHb7U5tI8KS61q0EGo6tJoljp7atewRXmpG6uo1lWKLeGwrwdF8mHvB8r95qNJ1nRpRq&#10;SvUjh8O8TiHh8NGSw+H9tU9jShzyvddvE1qVes+arRgoRfwp2pUaCnOMbRqVo0MPRoRr1FKtGhSh&#10;RjUVJchwfxk/5KL+yd/2cB4j/wDWWP2lqQj2Dxb4ksfBvhXxN4v1OK7n03wr4f1nxJqEFhHDLfTW&#10;Oh6dc6ndxWUVxPBFJdvb2sixrLNChcqGkRSWHbluBrZpmOAyzDyhCvmOJoYWnKo5KnGpXqxpQc3G&#10;M5KClNOTjGUlG9ot6Pkx+MpZdgMbmFeMpUcBQrYipGCTm4UKcqklBSlGLk4xaipSim7XklqfJP7G&#10;Xxpsfi5Y/FqSPQrvQNSt/iBN4tu7R72HUrFLHxxDM2n29vqCwWss93BceHtUSYPZQJsa1dHdppI7&#10;b9R8WuHa2Q1uFIvEwxNCnlFLLoTUZU6kqmWy/eVJU7zjCFSOKpOCVWclJVIysoxlP8d8FqtL2XHj&#10;i5e2zfibHZ/KDilChDOVD2eGjU53KtKhLB1VOq6dFTUoSjBNyjH7Wr8hP20KAKl/YWOq2N7pmp2V&#10;pqWm6laXFhqGnX9vDeWN/Y3kL293ZXtpcI8V1aT28kkUkMqMjo7KwKsQdKNath61LEYerOhXoTjU&#10;p1KcpQqU6kJKUJwnFqUJwklKMotSjJJppozq0qVelUoV6ca1GtGUKlOcVOE4TTjKE4STjKMotxlG&#10;SaabTTTPJbDR9P8AhL4itrTQNJt9J+HHjG9htW0jQPDunWWk+D/G1x/ZOk6VPDFoywNZaJ4gRBBM&#10;Xs544dTit5XnhXU5K+xqYipxXlFR4vEOtxJkFKdSFbEYurKtmOVxeJxWJg/rHPGpisulJ1aajWpT&#10;q4KdWEaVWWFgz8snTl4fcXwr0KVRcE8dYmhRr0sNgKLo5JxJKGXZXltX2mFdOtSy3PKNGng6zq4X&#10;E0sLm1HCzlisNTzGol7LXxR+rnh3h1bnWPj18Q9Tnlgii8G+EfC/hGztoreTzLu28RbfFTXlzcPc&#10;kLPBdwXUIVIVV47iLO1oGa4/QMzdLA+HXDOEpwlKeeZjj8xqTlNWpzwV8vVOEFBPlqU505tym3Gc&#10;J/FGpFU/w7h2OJzjx68Q8zr1adKlwbkGSZBh6NOlLmr0c3tnksRWrSrNKpQxFKvRUYUYxqUatK/J&#10;OhOWI9xr8/P3EKACgAoAKACgAoAKACgAoAKACgDiviL4S/4TnwT4h8LLN9mn1SyX7FMZPJiTUbK4&#10;h1HTPtUgtrhlsjqFpbLP5cTyGFpRHhyrD3uGM5/1ez/LM3dP2lPCVX7WKjzSdCrCVGv7OPPTTqqj&#10;Um6XNOMPaqDneN0/ivEXhL/XngniHhaNb6tXzTDL6tUc/ZwjjMNVp4vBe2mqOIksM8Xh6McV7OlO&#10;q8O6qpctRwksv4R+MpPHXgDQdeupYJNV8iTT9aEU9tLIuq6dI1rPPcxWsMKWM95EkGoC1EUYij1K&#10;ILuj2O/XxpkceHeI8xy6jCUMHzKtheaE4r6vXiqkIwlUlOVWNCTnhnW55OpOhNy5Z80I+X4R8ZVO&#10;OuAMhz7FVadTNfZywmZKnVozksdhJuhVqVoUKdGGGqYyEaWYLCqlTVGjjKUYc9L2dWeX8eNRvNL+&#10;EnjO5sZvInksrHTnfy4pM2esavp2k6jDtmR1Hnafe3UW8AOnm742V1Vl6/DvC0MXxnkVLEQ9pThV&#10;q1kuaUbVcNhq2IoyvFxfuVqVOfLflly8s1KLlF+X48ZjjMr8JOM8Tga3sK9TDYbCSlyQnfD5hmGE&#10;wGLp2qRnFe2wmJrUudJTp8/tKUoVIwnH1DTdOs9H07T9J06H7Np+l2Vrp1hb+ZLL5FnYwR21rD5s&#10;7vJLsgiRd8ju7bcsxJJPyWKxVfG4rE4zFT9picXVqVqs+WMeerVm51JcsFGEeaUm+WMYxV7RSVkf&#10;qGW5dg8ny7L8py6j9Wy/K8NQwmFpc86nssPhqUaNCnz1ZTqT5KcIx56k5zla85Sk23drA7QoAKAC&#10;gAoAKACgD50/awku7P4B+PdX07Q/7d1PQrfSdXsLdbOS7ksvs+uabFqWsBYInlgt7HRJ9UuLqaMx&#10;bbOO8EksULSOv6B4XV1Q43yaE8V9UoYp4ihUbqezjV9phq3saErtRm6mJjQVKnK/NX9lyxdRQR+W&#10;eM/DmH4n8PM6y6tQ9pKjUwWKp1I0Y1q2G+r42hLEV8O5Rk6FT6k8VRniIr91h61fnUqTqQly37FP&#10;jPWfGvwI0m81jQX0RtK8QeI9HsLpVuksvEdit9/ap1rTEuogUtI77Vb7SX8ue7Q3Og3R81XL29t3&#10;eLuCoYLjXFyoYuOIli8NhK1WmuXmwtRUlQVCpyyl78qdCniVzRpy9niKfuOPLUnl4KYSGV+H2WZR&#10;Ro1qeFyqvjaNCrXacsTCtiqmMlWi40qUOWNbFVcN7ikubDyvLn5ox+tK/MT9YCgAoAKACgAoAKAC&#10;gAoAKACgAoAKACgDxX4H/wCiaN428P2/7vSPCfxQ8aeHfD9p97+z9Gtrq2vYbPz3zNdbbm/u3825&#10;kmlPm7S5VVC/ecf/AL3HZBmNT3sbnGQ5XjcZU29tiZ050pVORWp0706NOPJSjCmuW6gm5N/ivgf/&#10;ALJk3G3D+H/d5RwnxrxHlGVYff6rl9GvRxNPD+1letX5a2Krz9rialau/acsqrhGEY9D8TLlbrSt&#10;O8FW9xPHqXxA1S38OLHZS6Ul8vh4kXnja+jTVWKrBB4Ug1SLzo4Lh47i+slSPzJoyPM4UpOhjMTn&#10;1SnCWF4aoTxrlVjiHSeMt7LK6TeHSfNUzCdCfs5VKUZ0aVeUp8kJp/Q+JmJjisqy7grD4ipTzLxA&#10;xtLJ1DDzwMcTHKbrEcSYmEcc3FU6GRUsbSdanQxFSli8TgoU6Xtq1KS9Ctra2sra3s7O3gtLS0gi&#10;trW1too4La2toI1igt7eCJVSGCOJFRI0UKqqAAAAK+aq1aterUr16kq1atKU6lScnOc5zblKc5Sb&#10;lKUpNylKTbbbbbbP0LDYbDYLDYfB4PD08JhMJTp0aFCjTjSo0aNKKhSpUqUFGFOnThGMKdOEVGEU&#10;oxSSSJ6zNwoAKACgAoAKACgD44/Z7068h8YJbSQ7Z/A3w91fwZ4pTzIj/ZfiW7+KPiLVrfTdyuVv&#10;d+n280v2i0NxbjZsaUOQp/cPErFUJZJKrGf7viDOcNmeXvlkvb4GnkOCw869mk6XLWnGHsqyp1nf&#10;mVNxTkv44+j3l2Mo8YQw1Sjy1+BuE8fw7nceeD+o5ziONs2x9LB3UnHE8+EpVKv1jCPEYWPLySrq&#10;o4wf2PX4ef2OFAHz/wDGT/kov7J3/ZwHiP8A9ZY/aWoAP2sf+TWP2lv+yAfGT/1XXiOgA/ZO/wCT&#10;WP2af+yAfBv/ANV14coA+gKACgAoAKACgAoAKACgD5/+Mn/JRf2Tv+zgPEf/AKyx+0tQB9AUAc/4&#10;b8JeFfBtjLpnhDwz4f8ACumz3b38+neG9G07Q7Ga+lhgt5L2W00u2giku3t7W2iaZkLlLeJSdsag&#10;duOzLMc0rRxGZ4/E5jXhBU41MTXq16kaalKSgp1ZTkoKU5SUU+VSlJ2u3fkweX4DLaUqGX4KhgKM&#10;pOcqeHo06EHNqMXNwpRjFycYxi5NXajFXskdBXEdYUAFAGXrWi6V4i0q+0TW7GDUdK1GA295Z3AP&#10;lyRkq6srIyvDPHKqSxTRMkkUkaSxukiKy9eAx+MyvGYfH5fiJYXGYWXPSqQteLs00004yjKLcJwm&#10;pQqQlKE4yhKUX5edZLlXEWVY7JM7wNPMcqzGm6WIw9VPlnG6lFqUXGdOpTnGNWjWpShWoVoQrUZw&#10;qwhOPFeB9U1DT77U/h94iup7vW/DsC6jpGq32pWN7feJ/Bl9qF/b6Lqs4hhtrg6pYrbLpupNLajN&#10;xDDc+dN/aKtXvZ/g8NiMPhOJMrowoYDM5OjicPSoVaVLAZnSo0Z4rDw5pVaaoYh1HisEoVtKMqlD&#10;2VP6tJHxXA+aZhl+OzPw+4ixVTF53w7TWLwGOxOMw2JxOdcO4nF4qll2Oq+zp4bEPG4FUVlucSq4&#10;Vc2Lp0cZ9ZxCzGEjkPgBb/bfDXiPxvJZWVnP8QvGviTxLEkD/aLy305r+W0t9Mvr1rSBrj7LqEGr&#10;PEADGEvDIoje4ljT2vEip9XzXK8ghXq1qfDOV4LAyc1yUp11RjUnXpUlUqKHtqM8OqjbU+akoNzj&#10;ThOXyPgBh/rvDXEfG9TBYbB1/ELiPOM5pxpS9riKODeKnQpYLFYl0KEqv1XF08fOiknSUMQ60VSq&#10;YitSh7xX54fu4UAFABQAUAFABQAUAFABQAUAFABQB4D4cY+BfjT4q8MzxTwaJ8TYE8XeGHW41Wex&#10;HiGwglbxXZiOe2e3i1S8Y3WoTslwqRW9rp0R/wCPi3hg/R80S4g4EyfNac4Tx/Ccnl2PThh4Vfqd&#10;acVl9TmhONSVCivZ4akpUnKpWqYqp/y7rVan4Dw5J8C+NPFXDNelUoZJ4m045/kslVx1XDLNsLSq&#10;Sz3DqFSjPD08bjH7fMMTKGIjToYShl1B64jC4ehqfHD/AErRvBPh+f59I8V/FDwX4d1+0+59v0a5&#10;urm9ms/PTE1ruubC0fzbaSGUeVtDhWYNycAfucdn+Y0vdxuTZDmmNwdTf2OJhThSjU5HenUtTrVI&#10;8lWM6b5ruDai16njh/tWTcE8P1/fyjivjXhzKM1w/wAP1rL61etiamH9rG1ahzVsLQn7XDVKNdez&#10;5Y1VCU4y9qr4M/agoAKACgAoAKACgAoAKAILa2trK2t7Ozt4LS0tIIra1tbaKOC2traCNYoLe3gi&#10;VUhgjiRUSNFCqqgAAACtKtWrXq1K9epKtWrSlOpUnJznOc25SnOUm5SlKTcpSk222222zDDYbDYL&#10;DYfB4PD08JhMJTp0aFCjTjSo0aNKKhSpUqUFGFOnThGMKdOEVGEUoxSSSJ6zNwoAKACgAoAKACgA&#10;oAKACgAoAKACgAoA8V+Hf/Ev+JXxt8P2n7nSLbW/CniKG0+/s1nxZoL3uv3nnybpm+1XNrA/lNIY&#10;otm2FI1ZgfvOJv8AaOFeAsxre9jamFzDBSqbXw2X4tUsHT5I2pr2NOpOPOoqpU5r1ZzaTX4r4d/8&#10;J/iT42cP4T9zlGGzLIs3p0Pi5cwz3K5YnNcR7WfNWf1qtQpT9lKo6FDl5cNSowlKL6Hwyp17xn4u&#10;8WSyzyWmjTv4B8NRtb6rZ20dtpps7zxdfxJd3It7+e68Ug6ZJdQWkahfB8KJLKN5PmZs1luRZLk0&#10;IRhWxsVm+Okp4epNzr+0pZdRk6cPa0Y0cA/rcKNStJt5lOU6cHyo+h4Zi8+4z4u4sq1alTCZNUlw&#10;tk0HSx2Howo4P6viM/xVONessPiqmKztPLKuKoYSnFR4fo06VesvaSfpNfLH6SFABQAUAFABQAUA&#10;FAH53/sgXvx8m+LfxuPxP8HSaBo99czXmszz6T/Z1rpvjca5LfWOheGbv7Y41nRZdI13WbpriOTV&#10;18iHR5vtypfxPqf7p4oy4VfC/BkMlzX67WwlJU8HFVFOVTLvYRo1MRiYqlF0q0a+EoUlGSw79r9b&#10;p+wcqNRUPwPwmyjG5bxb4g4yrk8cvq5xi/bZxNSqtQzb21TG0qFJVMRVjGEqGZ18TakpxdCrg6vt&#10;FSrUHW/RCvws/fAoA+f/AIyf8lF/ZO/7OA8R/wDrLH7S1AB+1j/yax+0t/2QD4yf+q68R0AH7J3/&#10;ACax+zT/ANkA+Df/AKrrw5QB9AUAFABQAUAFABQAUAFAHz/8ZP8Akov7J3/ZwHiP/wBZY/aWoA+g&#10;KACgAoAKACgAoA+S/wBsew+JEnwvsdU+E/h+71vxZpviD7HePpGi22va/ZeEfEega54f8QrpWmyw&#10;Tz3iXUt/pVvcR2ttcyRxObzZGLD7VZ/p3hVjsnwuf4jDZ9joYLLcVhoVIKtXnh8NPHYLF4XGYSVW&#10;opQpwlS9jVnSlVlGEm5ULy9v7Kp+T+LnDVXPcly/EYLLZY7H5bXxVJuhRhUxKy/Ncrx2U5jh4e5L&#10;EexxNLF0/bQwzjUU6VDEtx+qqcPSv2dIvF9v8Evh3D478PweF/FUWhmPUtHhsk02WONb+8Gm32o6&#10;ek0n2PXNQ0oWOo6hC4hkS+v7sS29tKHt4PnuO62AxHF+e18sx8sywVTEc1OvKo6qbdOHtadKo4xU&#10;sPQq89DCuPND6tSpezqVIctSX03h9lksm4M4eyueV08leCw3s1hKVP2ShFVJuFSrDmlL6ziIOOJx&#10;cqj9tPFVq06yjVlOK9qr5I+yCgAoAKACgAoAKACgAoAKACgAoAKAPDvjrpl9b+HtM+IGhCceJfht&#10;qkOu2Agj1CZbvSrme2tfEGm3cVhewFdLltBDcXkpDkWunXERaOK5mcfoHh7isPPM8Xw3mHJ/ZXFN&#10;CWErczowdPEQjUqYOvTlWpVE68KjlSw0Fyp4ivSqWnUpU4P8O8dcsx2H4eyzxAyJVFxL4bY2nmeF&#10;VOGLqKvga1SjQzXB4iGFxFBxwVXDqniMwqtTawODxFByo0MTiKqg8WajZ6/8RP2f5bWb7f4f1j/h&#10;MvEdrBNHKLO6ltfClpqHh/VnsLpF23tr9qaa3kliWa3eZynluWq8mwtfLeGPEiFWH1bMsD/ZmCqS&#10;i4+1pxqZhUo4zDqrTbvSrezUK0YTdKtGKUueKRjxZmODz/xE+j/Vwtb6/wAP5x/rDnFCnUhNYevO&#10;hkdDF5VjpYWvGPLicL7d1sJUq0o4jCTqTcPZVHI94r88P3cKACgAoAKACgAoAKACgAoAKACgAoAK&#10;ACgAoAKACgAoAKACgAoAKACgD5g8Za5eeEPi54ks/DdxZafq/j74e+GI7UX1zFHFdeNrrxhF4J8P&#10;6sDdWl47f2XpF7PdSWNrbtHPDp0zywswaVP1rI8voZzwXldbM6VXE4LhzOcfKp7GEnKnldPLZZpj&#10;MP8Au6lBL63iaUKMMRVqKdKrWpxp1Emqcv5g4yzzGcIeLnEmD4bxGGy/N+PuE8lhQWKrQhCvxJX4&#10;ghw3lWPTr0MZN/2XgMTVxVXA4XDypYnD4StUrYec1KvD6E8N+H9O8K6DpPh3SYvK0/R7KGyt8pBH&#10;LN5S/vbu6+zQwxyXtzOZLieVYk8yaeWQjLmvzTNMyxWb5jjMzxkubE42rKrOzm4x5n7tOnzynKNK&#10;lHlp0oOUuSlCEE7RR/QvDnD+XcK5DlPDuU0vZZfk+Gp4aleNKM6nIv3let7GnRpyxOJqOeIxVWNK&#10;HtsRVq1XFSmzbrgPaCgAoAKACgAoAKACgDL0/SbbTbvXLyB52l17VItWvFlaMxxXMOi6RoSpbBI1&#10;KQG00W1ch2kbzJJTuCsqJ14nGVcTRy+hUjGMMtoSw9NxTTlCWKxOLbneTTl7TFVIpxUVyKC5eZSl&#10;Ly8vynDZbi88xlCdSVXPsbTx+IU3FxhWp5dl+WRjRUYRcabw+XUJtTlUl7adWSmoShThqVyHqBQB&#10;8/8Axk/5KL+yd/2cB4j/APWWP2lqAD9rH/k1j9pb/sgHxk/9V14joAP2Tv8Ak1j9mn/sgHwb/wDV&#10;deHKAPoCgAoAKACgAoAKACgAoA+f/jJ/yUX9k7/s4DxH/wCssftLUAfQFABQAUAFABQAUAFABQAU&#10;AFABQAUAFABQAUAFABQAUAFABQAUAQXNtbXttcWd5bwXdpdwS211a3MUc9tc208bRT29xBKrJNBJ&#10;EzI8bqVZWIIIOK0pVatCrTr0KkqNajKM6dSEnCcJwalCcJRalGUZJSjKLTi0mmmjDE4bDY3DYjB4&#10;zD08XhMXTnRr0K1ONWjWo1YuFWlVpTUoVKdSEpQnTnFxnFuMk02j4K+B3irQbL483fwi1PxHoepa&#10;n8NvD3jLQfC9uk0bLcai3iaLWNTvNOzeXVmnimTSb7UY720sJ/tlta6ZcWl5GH0272fvnHlKWL4G&#10;hxNgcJiMN/rLjMtxeYe7NOFKGAeHpUasvY0ak8FTxFKjLD1K0XQq4itHEYeXLiKJ/Ifg3kGd5B4m&#10;rhviD6ticp4EynPMsyDEe1w8lVxGJzuONq4+jhljcZ9VzLGYLEYqliVQ9nXpYGgsFi7zw9Zy+/K/&#10;n8/sMKACgAoAKACgAoAKACgAoAKACgAoAKACgAoAKACgAoAKACgAoAKACgD4d8b/ALMfxG8S/tU+&#10;GPjjp3xEtLDwno934YvJNOkuddTxFpNjoNn9n1TwholpBmzl8P648V2bpzf2CAeLtW8yxujGw1T9&#10;aynj7I8B4eY/hKtkk6uY4mGKgqijh/q1apiJ81LG15y/exxOETh7FexrSbweG5cRSuvq/wCY5nwT&#10;nGN46wXE9HN40sBh5YabpuVdYilChDlq4SjCP7t0MU1P2r9rSVsViOahVs/b/cVfkp+nBQAUAFAB&#10;QAUAFABQAUAFABQAUAfP/wAZP+Si/snf9nAeI/8A1lj9pagA/ax/5NY/aW/7IB8ZP/VdeI6AD9k7&#10;/k1j9mn/ALIB8G//AFXXhygD6AoAKACgAoAKACgAoAKAPn/4yf8AJRf2Tv8As4DxH/6yx+0tQB9A&#10;UAFABQAUAFABQAUAFABQAUAFABQAUAFABQAUAFABQAUAFABQAUAfNvhv9lr4beF/jdrXx00460fE&#10;OqSanqNrpE+oO+jaT4i8RR3sHifXrUYFzcSahb310FtLqea2tn1K/eGPa1imlfd47xBzvH8JYThG&#10;tGisJhvZ0514wSrVsLhnSlhMPJW5IewnTTlVpqNWtGnQjJpxxEsV8RgeBcrwPFmM4ppVJupiIudL&#10;Dvm5aGMruusbifae0bqRxFOpCNKhKChh5vEzUqsauGp4L6Sr4Q+3CgAoAKACgAoAKACgAoAKACgA&#10;oAKACgAoAKACgAoAKACgAoAKACgAoAKACgAoAKACgAoAKACgAoAKACgAoAKAPn/4yf8AJRf2Tv8A&#10;s4DxH/6yx+0tQAftY/8AJrH7S3/ZAPjJ/wCq68R0AH7J3/JrH7NP/ZAPg3/6rrw5QB9AUAFABQAU&#10;AFABQAUAFAHz/wDGT/kov7J3/ZwHiP8A9ZY/aWoA+gKACgAoAKACgAoAKACgAoAKACgAoAKACgAo&#10;AKACgAoAKACgAoAKACgAoAKACgAoAKACgAoAKACgAoAKACgAoAKACgAoAKACgAoAKACgAoAKACgA&#10;oAKACgAoAKACgAoAKACgAoAKACgAoA+f/jJ/yUX9k7/s4DxH/wCssftLUAH7WP8Ayax+0t/2QD4y&#10;f+q68R0AH7J3/JrH7NP/AGQD4N/+q68OUAfQFABQAUAFABQAUAFAHwz8KvEfiz/hY3wz8RX/AIq8&#10;SarN8aLj9oKHxf4a1HxDqeqeGdGg+H3ixbfwOfDHhy6l+weDZdC0q2/sO7/sm0sTqMuqST6y9/qE&#10;UFwk5bU/c4LBSgpxxfCOWcRVKk05V6eY4h8PPEJVW3KOFxX+sGJUML7tGjHL8L9WhTccU66x03J1&#10;68YxpSwXFGMyKmqV4U3gMLS4hpR9rBPlq4qpUyPC4mtiZ3qrEV8XToypYOpSwtLt/iv4l1q5+O/7&#10;Mnhef4e+MNN0TTfjhr95Z/Ea8vfAL+DdeuZP2Vf2g3bSdJsdP8cXXiyHUI2v7pGfU/DGnWpbRb0p&#10;cur2bX9DPq+gAoAKACgAoAKACgAoAKACgAoAKACgAoAKACgAoAKACgAoAKACgAoAKACgAoAKACgA&#10;oAKACgAoAKACgAoAKACgAoAKACgAoAKACgAoAKACgAoAKACgAoAKACgAoAKACgAoAKACgAoAKAPn&#10;/wCMn/JRf2Tv+zgPEf8A6yx+0tQAftY/8msftLf9kA+Mn/quvEdAB+yd/wAmsfs0/wDZAPg3/wCq&#10;68OUAfQFABQAUAFABQAUAFAHnfh34UeAvCfizXvG2gaHJYeIfEZvm1CU6zr13pls+rXsWqa9LoHh&#10;2+1ObSPCkutatBBqOrSaJY6e2rXsEV5qRurqNZVdFvDYV4Oi+TD3g+V+81Gk6zo0o1JXqRw+HeJx&#10;Dw+GjJYfD+2qexpQ55XddvE1qVes+arRgoRfwp2pUaCnOMbRqVo0MPRoRr1FKtGhShRjUVJchT+J&#10;3wwj+JMfguaHxp4w8Aa34A8YSeNfDXiTwVH4Nn1W21Wfwb4w8B3dvcWnjzwf4m0i70+48O+ONdid&#10;JNMMiyNBLFLG0PzIRx//AApv4i/9HY/tAf8AhOfssf8A0NNAB/wpv4i/9HY/tAf+E5+yx/8AQ00A&#10;H/Cm/iL/ANHY/tAf+E5+yx/9DTQAf8Kb+Iv/AEdj+0B/4Tn7LH/0NNAHIfEL4T/HfTfAPjjUPhz+&#10;038cNf8AiFYeD/E154E0LVtA/ZVh0rWvGVrot7P4X0nU5pf2fNOSLT7zW47G3md9QsFWOZybmADz&#10;UAOv/wCFN/EX/o7H9oD/AMJz9lj/AOhpoAP+FN/EX/o7H9oD/wAJz9lj/wChpoAP+FN/EX/o7H9o&#10;D/wnP2WP/oaaAD/hTfxF/wCjsf2gP/Cc/ZY/+hpoAP8AhTfxF/6Ox/aA/wDCc/ZY/wDoaaAOQ8cf&#10;Cf472Gi2U/gT9pv44a1rb+MPh7Z31nqegfsqxW0Pg3UfH3hnT/iNq0bSfs+WAOoaX8PbrxRqdogn&#10;dnutOt0W2vWYWd0Adf8A8Kb+Iv8A0dj+0B/4Tn7LH/0NNAB/wpv4i/8AR2P7QH/hOfssf/Q00AH/&#10;AApv4i/9HY/tAf8AhOfssf8A0NNAB/wpv4i/9HY/tAf+E5+yx/8AQ00AH/Cm/iL/ANHY/tAf+E5+&#10;yx/9DTQByF78J/jvH4+8M6dY/tN/HCX4e3Pg/wAcXnifXZNA/ZVXVdN8ZWGtfD2DwJpNlCf2fI3f&#10;T9R0TUviNcXLrp90qSaBYBrm0MixaiAdf/wpv4i/9HY/tAf+E5+yx/8AQ00AH/Cm/iL/ANHY/tAf&#10;+E5+yx/9DTQAf8Kb+Iv/AEdj+0B/4Tn7LH/0NNAB/wAKb+Iv/R2P7QH/AITn7LH/ANDTQAf8Kb+I&#10;v/R2P7QH/hOfssf/AENNAHIWXwn+O7+PvE2nX37Tfxwg+Htp4P8AA954X12LQP2VTquo+Mr/AFr4&#10;hQeO9JvIR+z47x6fp2iad8Obi2dtPtVeTX78Lc3ZjaLTgDr/APhTfxF/6Ox/aA/8Jz9lj/6GmgA/&#10;4U38Rf8Ao7H9oD/wnP2WP/oaaAD/AIU38Rf+jsf2gP8AwnP2WP8A6GmgA/4U38Rf+jsf2gP/AAnP&#10;2WP/AKGmgA/4U38Rf+jsf2gP/Cc/ZY/+hpoA5DwP8J/jvfaLez+O/wBpv44aJrcfjD4hWdjZ6ZoH&#10;7KsttN4N07x94m0/4c6tI0f7Pl+BqGqfD218MandoZ42S61G4RrayZTZ2oB1/wDwpv4i/wDR2P7Q&#10;H/hOfssf/Q00AH/Cm/iL/wBHY/tAf+E5+yx/9DTQAf8ACm/iL/0dj+0B/wCE5+yx/wDQ00AH/Cm/&#10;iL/0dj+0B/4Tn7LH/wBDTQAf8Kb+Iv8A0dj+0B/4Tn7LH/0NNAHIfD34T/HfUfAPgfUPiN+038cN&#10;A+IV/wCD/DN5470LSdA/ZVm0rRfGV1otlP4n0nTJov2fNRSXT7PW3vreF01C/Vo4UIuZwfNcA6//&#10;AIU38Rf+jsf2gP8AwnP2WP8A6GmgA/4U38Rf+jsf2gP/AAnP2WP/AKGmgA/4U38Rf+jsf2gP/Cc/&#10;ZY/+hpoAP+FN/EX/AKOx/aA/8Jz9lj/6GmgDkPHHwn+O9hotlP4E/ab+OGta2/jD4e2d9Z6noH7K&#10;sVtD4N1Hx94Z0/4jatG0n7PlgDqGl/D268UanaIJ3Z7rTrdFtr1mFndAHX/8Kb+Iv/R2P7QH/hOf&#10;ssf/AENNAB/wpv4i/wDR2P7QH/hOfssf/Q00AH/Cm/iL/wBHY/tAf+E5+yx/9DTQAf8ACm/iL/0d&#10;j+0B/wCE5+yx/wDQ00AH/Cm/iL/0dj+0B/4Tn7LH/wBDTQByHiX4T/He01r4eweF/wBpv44ajomo&#10;+ML2z+I15eaB+yrHc6B4NTwD441Cx1bSVf8AZ8tTNqEnxCsPAmmMiQaiwtdavXNsio15YAHX/wDC&#10;m/iL/wBHY/tAf+E5+yx/9DTQAf8ACm/iL/0dj+0B/wCE5+yx/wDQ00AH/Cm/iL/0dj+0B/4Tn7LH&#10;/wBDTQAf8Kb+Iv8A0dj+0B/4Tn7LH/0NNAB/wpv4i/8AR2P7QH/hOfssf/Q00AchZfCf47v4+8Ta&#10;dfftN/HCD4e2ng/wPeeF9di0D9lU6rqPjK/1r4hQeO9JvIR+z47x6fp2iad8Obi2dtPtVeTX78Lc&#10;3ZjaLTgDr/8AhTfxF/6Ox/aA/wDCc/ZY/wDoaaAD/hTfxF/6Ox/aA/8ACc/ZY/8AoaaAD/hTfxF/&#10;6Ox/aA/8Jz9lj/6GmgA/4U38Rf8Ao7H9oD/wnP2WP/oaaAD/AIU38Rf+jsf2gP8AwnP2WP8A6Gmg&#10;DkPDPwn+O9zrXxCg8T/tN/HDTdE03xhZWfw5vLLQP2VXude8GyeAfA+oX2rasqfs+XRh1CP4hX/j&#10;vTFR4NOY2ui2T/ZnV1vL8A6//hTfxF/6Ox/aA/8ACc/ZY/8AoaaAD/hTfxF/6Ox/aA/8Jz9lj/6G&#10;mgA0/wCBerf8Jf4E8W+Lfjt8YPiH/wAK78Qal4p8PeHvFOnfA7TNC/t3U/BPi7wA99fP4A+C/hvV&#10;bnyfD/jbXhFCNUjh86aKWWOXyVWgA/ax/wCTWP2lv+yAfGT/ANV14joAP2Tv+TWP2af+yAfBv/1X&#10;XhygD6AoAKACgAoAKACgAoAKACgAoAKACgDxr4w+PfFfgD/hWcvhvSvD1/Y+K/iz4G8C+J7nW73U&#10;obvS9E8VatHpsl3oOnWFoY9S1UySKim7vbOG3VjOUuyn2ZzDfvc2y7A1Pdw2MpZtJzjrU9tgclzH&#10;M8PTSdowpVJYGXtqrdSajFUIUb4l4rCZ4ybw+WY3GUkpV8NWyqCjLSn7HG5xl+W15tr3pVIQxi9j&#10;T9yLlJ1p1bUPq+J8g139oLxfofjXW9Q8jwrqHw18PfFd/gpqvhWz0fWB8TIPEkngK38ZWHilPEL+&#10;JBpMmm3V3eWNomgtoMcv2K9j1NdXkl/4ljcNTGxweWwzDFUpVVmWF4ir4GFK1P2VXh3+16lWjipy&#10;dT2sMXheHszqwrUo0p0K+Ky6hKhVpLEYo7fq/tcbUwNCXsa2Cq5BCv7WLarwz/EZbh6VbD8rpulT&#10;w084wsXKSxEa9TBZhSi6UuR07nwu+PHivVGU+O38H69b+KfhJ4O+NPgK5+HOja3pqnSfGWoPpNr4&#10;Dv4dZ8Rau+v68mpXOhwWeuWf9mQ6k2pzCTSdLNqgu/XxeFqYLEZzk91ic5yHGYPCTnb6vg8YsxWO&#10;pYOtTi/rFTBQWJyfMqmNnWq18PhMDLCYqWInCOLdHzqGKpYmGVY6HNhsuzehmVdUqkefF4JZXLAz&#10;xFKtyOP1nEOjmVCmsNSoUa6xuHr4aFOtUq0Yx9p+DHjLW/iD8LvBfjPxJZaXpuveINIF7qthor3U&#10;mk2l6Lm4gmgsJb1jPNbIYcLJLtZ8biibti8tOVOpgsnxVObmsxyrKMe5OCp+/mGWYTHVLU1Or7KC&#10;qYiShTdWtKnBRhKtWlF1JbNyjiczoSh7P6lmWaYOMbpyVPA5jisHT55K0ZVHToRdSUVGEqjlKEIR&#10;aivT6ZQUAeEax8T/ABTofxo1PwPd6Hokngqy+Cmu/EyxvrC81G78X6nrOheItJ0q80yWxktbew0y&#10;xFrfkQrHLqEtzLIHZ7RYfKueOtjFhcr4tzGtTc58PU8sr0aUHZVqGMw2e1qrqVJJuNV1cpVKnThT&#10;cKVNe2lVryxPscHtChOtmnDOXUJKMc8/tKnUqTTvSr4TEZJSpKEYuzpezzR1KlSUuepO1ONKjGg6&#10;uK+frL9pj4jQaf4es9Wvfhfc6r8WvDnwd8W/C/xXpHh3xNF4P8Laf8X/ABbB4Ti0zxrpd143lu/F&#10;0+k3F/pTWuoabqXhtNbmv/s0lpoWxZpvVq4KrSzbF8N+1TzbKsb7DE4pUX9Vr4f+y89zGlUw+F9t&#10;7WlWrz4XzbDunPFV4UI4vLcRCpi3HE4c4I42g8vo53GjUjl2LwuLrQw0mo4rB1MNj8mwDjjK/I6b&#10;hQef4Stjv9moPDLAZhCXxU50u4l+JHxz1n4ceJ9e0DXvhP4f8VfC/X/Hvg3xeNW+G/jDxZo3jvxN&#10;4Zv0tPD/APwhumWXxb8PXfg+21aOXT91vf3/AIklju9XNnHJMmnrearxwmsTSyrF4Zezo5t7PCU6&#10;FTWcMxpZtisixfNiIuMFg5ZlhKksLN0I1Fgp062I9nUU6Me6MaNHE5hg8TOVsunCvXxcI8sKWX1M&#10;qwecqf1W9SdWtSweNartYmlGM8HJ04VY4xLB/XFoLkWtsL1oXvBbwi7e2ieC3a5Ea+e0EMk8zQwm&#10;XeVRppSqkAu5G471vZe2q+wUo0OeXs1OSlNU+Z8inKMYKUlG3NJQgm7tRitFyYZ13h6DxShHEunD&#10;2yp39mqvKvaKF3J8inflvKTta7e5YrM2CgD5H8afGH4s/CjxD4yXxhpXgfxZ4dHwr8W/EXwdZ+EN&#10;N8SaHqmh6x4b8Q6BoOneCvFmtalrGsR+JI9Zk8V6WYNc0/RdDaJtK1POkyjysZ4VVsRSq4PmpwzP&#10;67w1gadZ8ywqrcSY7G4CCnQV6vs8BVwsajqrEKWOpOq1QwM4KLvFSoYV0cZJ1FlkKec18RRio1Mc&#10;8Jk2CpY+risNd0qEp1aPPTnhJtRwuKxWAofXcRSlVxSy0+Mnxi/4SKX4Jl/hv/wuNPGlvoq+OI/C&#10;fixvhwnha4+HFx8ST4gk8CL43OrDUFktZvDAsH8YQo8zxax9oRHGj1dKpDGe3eBjJPKoZo8XSrOM&#10;Z4ipls8hVKnhqkLww8cdS4nymu6tWOIeCcMdRdPGOlRq1pqyp4OpRWLjKUcxhl7w0aLT+r1MdLPF&#10;OGJqTjH29PC0+HMyqQrU6VCWLqVcDh3QwcalfE0ees/2p/G2u6LY+O9H8O+GNM8IeDtC+Fuo/FjR&#10;NSh1rU9evtT+I/iq/wDCmsaZ4G8Q299YWOmw+Exps2qm4vdL1htcS6hslg0Zv9Nk0ws8HiZ4DGU5&#10;1JZRnuYZVluX+7GGKpTzrLckzHL8VjFeVN0+fiPKsJiMNRjzU+XHYmGIqKlRw9bLEN4WGbYST5sz&#10;yTCZzj8RUUWsJWoZLjc4wUqVGHM6sK2NlkGZVOadSUMFGeAXLjnWrvDfdtQaBQBla2Nb/sm/Xw22&#10;lR661u8ely62l3LpNtdyYSO6v7eweO4vLeDcZjawz2rXHlCAXNr5v2iHOqqrhy0Jwp1HKC55wdSM&#10;IucVOfs4zpOpKMOaUKftaSqTUYOrSUnUjdN04yvVhKcIxk+SElTdSSi3Cn7VwqKjGpNRhKt7Ku6M&#10;ZOqqFdwVGfybY/Fv423Mp+GkifDiP4pS/F3xJ8PbHx8nhPxYfhvc+G/Dvw8sviZN4r/4QJfHDasl&#10;8bXUrHwzJpjeMVii1F7i9W+lit1sLi6beJo4Kthaag3l2cZjXoTqczrLKc/jw/GhQrKnTjQeMxFf&#10;DV3VqUq6wUI4ml7PGShTnOKjp4LEYiliXKvTnXyvC4eVCPJKjXzHLK2aThjIzc7fVsJgsXXh7J/7&#10;WsRldP8A2VYnEV8LzNn+1P4213RbHx3o/h3wxpnhDwdoXwt1H4saJqUOtanr19qfxH8VX/hTWNM8&#10;DeIbe+sLHTYfCY02bVTcXul6w2uJdQ2SwaM3+myaYWeDxM8BjKc6ksoz3MMqy3L/AHYwxVKedZbk&#10;mY5fisYrypunz8R5VhMRhqMeany47EwxFRUqOHrZ4hvCwzbCSfNmeSYTOcfiKii1hK1DJcbnGClS&#10;ow5nVhWxssgzKpzTqShgozwC5cc61d4b3Dwf8Q/FGofGzxz8N9X8TfCjW7LQfDdn4i/4R7wjPc2/&#10;jzwA2oaoLfQ9M8aw3/ie9fxB/bWiN/aqXttofh2Ow2RW0kV4moWl5NGCtXwGNrT9+rhK+Eo+2o64&#10;Z1cRDHTxeEcfflCpl7w+HpwxNWrT/tL21apTweEnhcTh6N4vmoYrLoU4+zoY2hjqvJVdqzhhquBo&#10;4fE0m1TVSjiqlXGqrClTqLBVMPToVMTVdSFSr77QMKAOa8WReMJ9Gmt/At94a0nxDPLDHb6t4s0r&#10;VNf0bS4d2+4u5vD2j6zo1zrkuxfKS0XWtIGZvNa6xD5NxnNVW6SpThTjz3qSlBzfIoyfLCKnTXPU&#10;moU+eU7UoylW5KzpqhUuDpxVRzhKb5bU4xkqac5SjHmnNwqcsacHOryqnJ15U44fnw6rPFUPj5v2&#10;gvjLeeENMfTvD/gG08b+GfBfxe8ffEI39h4luPC3iXTPg740n8ErpHgZYdct7jwzJ40ntLzUrHVt&#10;VvNbGjW1uiy6brTTGSCK2NwmFwdbPMRCpDKMuyfh7NsZh6c41cYoZ9g8Vjpxw9eUKNGay/D5djak&#10;XPDxePlPCUksGqlSrT1w+FlVzGGR+2X17H5pmeXYLFxpv6rCOXVcHRq1cVQdT2zrwr5ngcJVwtOt&#10;GKq0czqLE2w2HpYvfs/2j/EF74i0zxUtn4btPglf/EDS/hWVvbDV4PHEOsar8PbfxynjuTW31VdL&#10;Tw7BqV1F4ek0JdIlmxHNqx1lREdLrpxXssqnUp5nVs68uJFh6lBfu6D4Yq5xHFRxPPedX63Q4ezb&#10;EUalONFYd/UaE4Vvb1a2H4MLX/tDBwr4GjOOIoU8gniKVS0lXnxC8p+r0cJKPI4fVqee5bOdaqpf&#10;WK0cbh40KEKNHFYjoP2ePj9c/HHVvF13JdaLoOmwWWi634U+Hdz4S8a6R4+s/ButyX0Wg+NfEXib&#10;xI9jpHiK21w6de4s/C+lXtjpM9rJYza9qN2kqQaU8NWp4KpUxMU8ZSrU6OJp07Rjl1d0XVlgqyk5&#10;1MTKpTlSrYbMYxwuCxkI4h5dHH4SFPMKlVK1J4uFLDTUsI6VSdCv/Ep5lCNSEHjcFWglh1hozcoe&#10;xhUxeI9jVwOLxby+rjFl9L6nrE1CgDwj49eKfiv4F8Iar45+HY8CXGn+CtJufEev+HvFGj+INU1n&#10;xpbWMsU1z4Z8NahpHiHSrfwjqs2nx3KWup3dt4jjlu7q3ifToo42lmVC/wDaOXUayUsJjcdlmA5I&#10;Pkrc+Y5hRwU6yqyU4RWGjWhUp4f2E3jJuVN4jBqKqVNeSE8NiVCrHDV6WHxuI+sV7/VaEcJhKmIg&#10;61OC9pOlUlCbxNaNSk8HRoucKWMlWaw/net/tAeLNB8ZX2rXumeH4/hDpXxMb4N31mNO1g+Pf+Ek&#10;j8Cf8JjN40g1htVTTJNBj1ll8N/2CmjyTsVk1b+2VEZ0uuSrjaODy/67iU6v17D8RYjAqjaMYPhz&#10;+15VqOKcuaU3jqGQZrWo1aUaccNJ4KjOFf29WtQVGnLFy+r4eEsNi8HUyKni4Yhe7Kpn9XKadKnQ&#10;dPWnHBwz3LqlatNVXXqwx2HhRoxo0MVieLi/aR+J9haaPpXia0+HukeJvihovwf8UfDjVI9G8Sv4&#10;c8FWPxh8YDwjH4e8e6bceJ4bzxZqvh65uNJ/4mFhe+FotcudZjtFstEFu1zL6tXB1Kea4nhyNZf2&#10;tlWM+rYzEKk5YWvTWV59mcauEoKrGrTdapwzmuAjCrXqOl7TA47997SrgYcn13Cyy6hn1ClWeU4/&#10;B4jFYejU5aeKoxpYzJMHTq4upFVaMafJxBgsbi4Qhy4OnhcbRWIxMfZ4s+lfg54313xr4c1tPFUW&#10;kr4r8GeNfFfgDxJd+HrW8sPD2ral4Y1E28et6Jp2o6jf3ml2N/p01hcmwur29ktJ5ri1F3eR26Xd&#10;zzwnRxGCy/HYeM6VPGUqylTqSjKUMTgcdi8qxyjKMYKVCWPy/FTwknGNSWDnh5VoU6zqU4ayU6OM&#10;zDBTnGo8FUw/LUjB01OljMvwWZ0L03Opy1KdDHU6FW1SUZ1aU6kOSE4wj61SKCgDwX4p+K/ix4K1&#10;7wfregJ4G1LwBf8AjfwL4L13wvdaR4gn8d6jD411618O3HiPRPFEHiG10vRRo1zqlpeSaVcaBq/2&#10;uz0y9k/tCzkljjhMGnUzLD4PENeyx7xsKLp+5Kh9TyjHZn7aq5KosQqlTBSoSw8IYd0aL+tfWa0r&#10;4aJirU8vxeJw7Ua2BpUq0nVd4Vp1Mdh8KsHTjBJ0qlSFWKw2JnUqRrY3EUsNPDUKdN4mvxfgb42+&#10;O/EHjTQodS0rwp/whvxP/wCFtQfDGytbfXNK8RaNd/CfXBpEX/CZ61dXl9b6xaeKbCO91aOXTtE0&#10;z+xVtorNhrZuRdxZ4abq4OnFRU80xWQ4TiLDLmdLCvC4v+zv9iqyUK1aGIw39tZUp4mMJU67njXD&#10;DUvq1JYm8Q6FOsnCVSnhMPnVXIcTzQjOs8Th6WZSr4yglOnD2Ea+T4+lQw9SXtK9GeExU8Rh51K2&#10;Eo2vCfj743fEb4E6P448PSfCjwd48lm8dNrf9vaR4t8XeDLVvCXiXxLoVrpOnWVj4i8OajcRXX9k&#10;W4l1ue/t/JEcs66RL9oW1s8MyxKwGW4PN6P7/C/2DgM4q06i9hUxFTF5Pg8xlQhKMq8MDTlOvWtU&#10;kswlQhCnRcMS5yxMKyyH1vGYvAV4OnXhneYZXD2MvaRpUsJm2MwCrNShCWLrKGHpR9ilgo151qmI&#10;VTDqlHCVvb/ht4ovfG/w88C+M9S0h/D+oeLPCHhvxLe6FJKZ30e71zR7PUrjTTMUQzfZ5blot5RC&#10;3l5KgnA9rNcJDL8zzDA0pyqU8HiK1GMpJKTVOpKC50tFPS0ktOa9tDz8BXnicHQrVHTlOcXedFyd&#10;Cqk3FV6DlaToV0lWoc9p+ynDnSlc7WuA6woA+R/Gnxh+LPwo8Q+Ml8YaV4H8WeHR8K/FvxF8HWfh&#10;DTfEmh6poeseG/EOgaDp3grxZrWpaxrEfiSPWZPFelmDXNP0XQ2ibStTzpMo8rGeFVbEUquD5qcM&#10;z+u8NYGnWfMsKq3EmOxuAgp0Fer7PAVcLGo6qxCljqTqtUMDOCi7xUqGFdHGSdRZZCnnNfEUYqNT&#10;HPCZNgqWPq4rDXdKhKdWjz054SbUcLisVgKH13EUpVcUsjxP8cvi74I+HfxubUdM+HHiP4l/Be/8&#10;LPealaQeJvCvgjXPDXi3TNI1mHV7Tw9LqWv6nb6rYR3uqaedLl1wR3sukRXZv9Pjv/stn0YeWGxe&#10;IySFFVKeHxHEuD4ex7nyurCVfE5VbEYWMbQtiMJnWXyUatR/Uq1TFczx6wdOnjuXGzq4PDZzUSg6&#10;+G4cxWfYSn7zhCdGnm6+q4iraMqsaVbJ8RU9vSo0Hiqc6ND2OClOeIpekfFH4jePfCPxH+G2hWFl&#10;b+G/hz4g1LS9N8Q/ETWfA0vjnQrnX9b1hNO0fwL9q0L4paBqfw31O/EX2W18Sat4d1/RZb/xFpVm&#10;zR3W22v4wC9vmNfC14uMPq9SeFpr93PF1aNGrWxCp4m1ajTlQpKFaGGrUqVXGU6GNjQqKcKPtOnE&#10;x9ll31ignUrqdX20l70cDQp04yhia2GtCpicPOUqjr1sPXj/AGfSw7rYqn9Vq1MVg/oekSFAENwb&#10;hbedrSOGa6WGU20NxO9tby3ARjDHPcRW8728LSbVaRIJmRSWEbkbTFT2ns6nsVF1eWXIptqHPZ8q&#10;k4pyUea3M0m0r2TZdNU/aQVWUoUuZc8oRU5RjdczjFygpSSu1Fzgm7JyindfIN98XfjT4S1Pxv4F&#10;8SW/w71/xaNZ+Duk/DzxZ4e8M+KtD8JQT/GDW9Z0CS28XeGrzxhrN/qFz4UHh/UdYuGsda01NWtL&#10;iyhA0aSZ7iHTDx+tRweHpVVRxM81zHL6lecOanUpZZw9R4jrYinhYzjKhVq4d1sJTwssZXjTqvD1&#10;5YqcJzpRzxFSGDlLE1qTnhPqFDF/VaVS+IoV8XnCyXCUamJnShTqYWtiq9BvGxwlOpClhczmsDOp&#10;RoUK1j/hevxFg8N+CpZND8FXOuRftGWXwG+Jt+Jtc07TVhHio+H28T+CdA3X0om1Wym069jsNS1u&#10;RdJN/LC9zq7WebusJOhjcVw/KlCeHwOd4bPZShKUamIo43JcFnntcNzxhSpSw7zDI8XbFqHPUwsa&#10;EFhadTFzrYHLHSqYKhnijONfE5TisihGXI6VKeFznEZG3OUOepNV6GGzqlRVNT9nOvCpinVjCnHB&#10;17X/AAuT4mS/tJXfwrs9J8Lv4X03VNLt73w9caHr1t47PgXVPAN54gX42Wni2TxCNFufBcfj6zl8&#10;FNpEWhS3Avo98moxSSx2hnK0sXTx1SvLlhh/r0JOCcPqOIw1XALA4bFc/N9ZqZvh69fGYV0fYRjR&#10;jU5PrLyvNfY75go4VYFUJ3qV6GGqqM4uUcXOpjMXQx1HDThyrDyyrCwweMxc6yqwviMPhp+wqZrl&#10;M8T9ZUhBQBzXiyLxhPo01v4FvvDWk+IZ5YY7fVvFmlapr+jaXDu33F3N4e0fWdGudcl2L5SWi61p&#10;AzN5rXWIfJuM5qq3SVKcKcee9SUoOb5FGT5YRU6a56k1CnzynalGUq3JWdNUKlwdOKqOcJTfLanG&#10;MlTTnKUY805uFTljTg51eVU5OvKnHD8+HVZ4qh8fN+0F8Zbzwhpj6d4f8A2njfwz4L+L3j74hG/s&#10;PEtx4W8S6Z8HfGk/gldI8DLDrlvceGZPGk9pealY6tqt5rY0a2t0WXTdaaYyQRWxuEwuDrZ5iIVI&#10;ZRl2T8PZtjMPTnGrjFDPsHisdOOHryhRozWX4fLsbUi54eLx8p4Sklg1UqVaeuHwsquYwyP2y+vY&#10;/NMzy7BYuNN/VYRy6rg6NWriqDqe2deFfM8DhKuFp1oxVWjmdRYm2Gw9LF+qp8RPicPH/wAJ7tYv&#10;BWpfCj4vtqFnpmk2Oja/a+PvCaxeBL/xvpPifV/E1x4ik0vWdNu00e5sbnS4fDunSWM+sWATUb4R&#10;yGX0vqdTCZpnOT42UJ4nLsPmGIjVotwpw+o5pl2XKjKE1KddYiGP9v8AWFLC+wqxjhvq9eMvrJ5l&#10;PFxxWUZZm2Fh7GGLqZbCVGrLmnW+v4TEYmp7BwjCNGphJUm/ZT9v9YweFxOL9pQqyjg6fWfBzx74&#10;r8dD4nxeLtK8PaPfeCPiz4k8C6fbeG73UtStJNE0rSfDupabd3moanaWcl3qs0esu85jsrOGNiII&#10;0kEJubnkofvMpybGy93EY6ljpYiC/h062EzrNcslTot+9OlGOAharNQnXlzV3RwqqLC0d5zcczzn&#10;BxS9hgK2DhQk9Kk6OKyfLMyU6q+GNSU8dO9OHNGjFRo+1xDpvEVvZaDQKAPn/wDax/5NY/aW/wCy&#10;AfGT/wBV14joAP2Tv+TWP2af+yAfBv8A9V14coA+gKACgAoAKACgAoAKACgAoAKACgAoA8d+Mnw5&#10;8T/EfTvBln4Y8W6F4RufCfxE8JePp7jXvB2oeMoNS/4RG/8A7UtNJitdP8a+G20/z71IPMumnusR&#10;LIiwh3Esbw37jNMtx8/3lDAfXeejH3J1fr2X4rK6nLWfPGly4TH4twvQqf7S8PVlzUqNTD4iMVD2&#10;+WY/Awfs62LeDlCq1zwpPBY7DZlS5qK5JVFLFYLDKolWpN4f29OLjUq069Dnbj4A6Jq/xtX43+Ir&#10;bwDe+JPDtncWvw9udL+Gel6R4k0mW90c6PPqHjjxxNq19rPjm5tLWbULfTrW0m8Oaba22rXImsLy&#10;+istQ0+MKp4KhmksI4UcyzSNSlUrqDVBUnKm6fNhac6cquIlDD4Whi8TVxM6lXD4WGHwX9nUK2Np&#10;4rTEqGMnl1LEKUsvy6rSrKjzXrTnCNVSp+3mp06eFjVr1sXh8PDCr2eLlTxFeeLqYeg6fL+Cv2Sf&#10;h5oNh4tn1yz0uDxZ481zR9e8U658GNP1r9nSxW58O/bv7EtfDtv8MfFVvrunWkc2qape3U2p+Jtb&#10;vr+91a6e6vXtItPstLqMMPh8Hl+AwUKmFwmW1amIpQjWlFe3rYR4Ga5KKoUI4Wng5PCYXBRoqhRo&#10;r2k418fVxWOxMzdati8ZjMVKFerjKFLDSTpKS9nRxix6qN1pV6rxlbGQpYjFYv2kZ1p0MPCEaWHw&#10;9GhT9Z+DHwtsfg18OtB+H2n6zrWvw6Kt0X1XXNX8Q6vd3M13cy3EhhbxLr2sXNhaLvVUs4rwwR7W&#10;aNE8xgXCUo4PKsJLkbyzL8DgeeFOnSVR4TC0qE6qp04xjThVqQnOjh05QwdCVLBUGsNhqMYzyRWJ&#10;zGvFytj8djMZyynOfs1isRUrQp805NylThKMKta0ZYqsqmMrJ4jEVpS9TpFhQB4zf/DjxXP8b9O+&#10;K9l4w8PWuhWPw31bwA3hG58E6leatNLqmsWuvHWV8WxeOrW3hjj1HS9KH2I6A5aCO7j+0rJcxzWc&#10;UFUw9LPoxlF1s2jl/sJOL5MNPLFj/q8qtNT5sTGTzXHutCFTCuSeEUJ0/q9Z4tVowq18kq2lGnlb&#10;x6rQ5lzYinmLwTrxpT5bYecf7NwXspyhiYxtiuenU9vR+q+WaD+yro/hrwn8S7XTbL4KDxz8XbjS&#10;v+E71CX4BaPF8Lb7StLuZZItHt/hJp/i61a7iIu9TvTd694m168l1TVJbq7nu7K2stLsSdDDf2fg&#10;cmoUnh8ow1eOIqUv3U6vtIwpxpywjnReDwTwUqGFWWw+oV8PhKeH56lDE47EYvHYi41K39oYnNq0&#10;1VzCph3hqUk6sKShKrUqV3iUqzxOJljlWqxzGcMXh54lewhCdDD4ahh4eoeEvgd4T8A/DzwV8L/B&#10;6x6R4U8J+INL8RXcEWl6VaT69fabrkni6W4lg0K10zTdHuL3xktnqU8enadBZJFFLYWdja2kkKWn&#10;XWxM6uLwWJty08vpToUaHNUqU40Hl+Iy+jTc606leo6Ea6xMa1WrOvVxdKOIxFWrUnVlU5qOHVHD&#10;46ClfE4+q61Svyxj79XGUsRiY+yjFU/Y1cLGrl1KjZQw2EqU4UtMPSie01zm4UAFAHy5J8DfiT4k&#10;uPiJafET4q+EtY8OfEHTtT064Xwb8J73wh40021+zT23hCwg8Xa98TvFVp/ZHhmW7u9TtLS30GzM&#10;uqXEt7PKwu76C/yw0atDB4eMqqnmWDr4fH0cRGChh/7Uw2OwmOo42rg25uoqSwOGwNKgsTCDwEOX&#10;EyxOMtjVpXlTq4qT9jfLqsKuFq4Scptzy3EYWvhcVg1XouhOnUxnt5VsTjYxWKc1Gnh54bDUcJQw&#10;0a/s/wDjFXfxuvxM0NPjm/i2LxO/jxPh3eDwTNaweDZPh9H4ZuPhu3xAa9Ohf8I1NJdlYfF0E/8A&#10;be3UBMtov9lnRQp0eaOCi8JTxcMwhjrS56lZ5nUy2pXq4epNXwtWgslyajgnKOJp0qGXxhiKeLqY&#10;jE1asWhUlfFxlio4ZYNYL3lSnQ+ovHulKu6UY08TKt/a2bxxX7qjTnTzCX1anhauGwdbD0k/ZWst&#10;Og0Pw7oHjGay8AT6N4B0n4leGtS0L+1NV8cyfDbXbnxNomq6b4jt9bsF8KalqurXtxFrzS6brMV/&#10;YiG2sotKmiN3JrQeHw9ajGnhowy3LsXhMwy3CRlJfU8Vl2BwGX5cpVnzSxOGwdHKMoq06NWKqTxW&#10;Xwq1sRUpV8TQq5VYSrUMU6sk8zzGhjsJjcUo2p4jC5picZi8fTjhb8lCpKtmebfV6tOadGGY1I1I&#10;4j6tgXhvrSszQKAMDxTZ+JL/AMO6vY+ENc0zwz4murKWDRtf1jQJfFGm6ReyYVL658Pwa3pDaqIl&#10;LMsH9o2yl9hcuitHJz4qnXqUJ0sNiPqlWXKlV9nGpKEeZe0dOEmoe19nzKjOpGpTp1XCpUo16cZU&#10;am1CdKnVjOvR+sU43fs+d01OXK+RTlFc/s+fldSMHCpOnzQhVozlGrD520/4GfFC08P+HfM+LPgy&#10;Lx74H1651nwb4g0j4Q6lYeE1TWtI1jSvGA8Z+E9Q+K+paz4w1fxDN4g1LVb3Ul8X6Wzana6beLCP&#10;JvY9X6qns+dTw0JYT2mFxOXVVGbkqWW13l06OEwDmnLCvA1sqwlbC18RLHTcvbU8Qq9CcKVLCnG/&#10;PHGN4uPtcPi6b/hVFmFH63TliqrppUp062ExtfASwdKjQw1DCztg4YatSwtbDU0/ZWstOg0Pw7oH&#10;jGay8AT6N4B0n4leGtS0L+1NV8cyfDbXbnxNomq6b4jt9bsF8KalqurXtxFrzS6brMV/YiG2sotK&#10;miN3JVB4fD1qMaeGjDLcuxeEzDLcJGUl9TxWXYHAZflylWfNLE4bB0coyirTo1YqpPFZfCrWxFSl&#10;XxNCrFWEq1DFOrJPM8xoY7CY3FKNqeIwuaYnGYvH044W/JQqSrZnm31erTmnRhmNSNSOI+rYF4b0&#10;7w98NPEQ+JJ+J3j7xJ4V8Q67o/h/xH4N8Fp4R8C3/glNJ8J+KNa0HW9StPElzqvjjxPceKdWW48L&#10;6IsN1by6LaRD7e66dvvQ1vGFbw2FxMJe9jMwWCji6sfcozWXrFugqFD3p0r1cwxc6vtsRiW4/V4U&#10;fYuGJnjLxHNXq0YqXLgMHVq4jDUZRU6sK9aDoSqVMRpzcuHSpRhQo4WFSU6lXFxxUqeAWX+zUhhQ&#10;BwXxK0Dxt4n8IajoXw/8ZaV4C1/UDFB/wkmreF9R8Wx2mnOSNQhs9N0rxj4ZubbUJ4T5cd9FqiPb&#10;b2kiTzhHJDz16Mq3sIXh9WVWLxNGpTc1icOruphbqcHShiHy061SPNU+rutCg6FedLFUNqNSNL2s&#10;uRut7OSoT9xqjWdlGvKlUp1Kdb2S5p06NSLoyqqm68K9CNTD1vD9W/Z78baxoek2svxP8NaLrQ8K&#10;eJPhh4kk8J/CxtC8Iz/CfxN/ZMT+GfBnhSTx9d3fhDxDpVvo0J0rW73XvEMNtLqmqmfS7u3uLW10&#10;3oxFPDYyWMpY2lPGYHOKWGhm1KrVarY6WExOYV6KjiKUaf1ajKjmmMwFelGlOdXBzhJV6eNh9cln&#10;h6lXCOjXoSUcfllarWyyu+eawssRRwsMT9Zp1ak3j3XxWCwuPnUq1KdVYihCEakcPUxdHFXpf2aN&#10;Ok8RC2/4SNF+Ei69F42i+Gi6JMmo2vje38EL4AgubTxpHryeX4RXSETUv7Gk0aa7/tkG9Gri1P8A&#10;Z1Ri6ccxo4unmTeIqVIZ3DDVYWoyw/8ArFUx1TNKk4pSp160lmubUcLPkpQw9DMKkZU69SjhatGc&#10;Mo5fHCLL4fVnSeU/WOduqsQsjeDllripOLw84f2ZlUMQ4OVOvTy+nalSrYjG1sTvfCP4K6z8PdXX&#10;W/FPjxPHV/ovgbRPhb4Ong8MDwvJpvgHw7fXV/YDxKRr2qL4n8a3Mk1qt/rNumjWUw02A2uj2LSX&#10;LXXZPEzrzzLGYiEJZrndbC18fXpqVOjUlg4Yr2EcPhnKp9XgsRmOZ4madatKUsXGkpRpYajBYRw1&#10;GgsDhsLH2GXZRHG08DRlKVSrRpY2eD56VbESa+sRoUcuwNDDydKnWtTrVMRVxNSunS+ga5jcKAPE&#10;/it4E+KPjPUfDMvgn4geAvCuiaFcjVr3QfGnwq1v4hQ6x4gtZPN0PVJZtK+LHhJIY9JuVivrS1lt&#10;7pE1C1tr5maWzthBlCFWOLlXdZxpRoTpUVSjGFehWrc1OviqdeftYOq8LKeFowqYedCEMRipV6WK&#10;nPDvCauVP6uqKptTlVUq0nL3atCKTjhXGKjOnTqVPfxMqdWNWvCFPDc9PDTxlLGcnJ+zxLfeLFvN&#10;d8aDXfAE/iWH4i6p4Ku/DUVtqeofE1fBi+CLrWf+En0/WYLa28J3NoH1iTw+ugtKutStdR6olljT&#10;QV8Ng8RQxGEq4flw0KedUcujCcovBUM/njZY9TlP2n1utGnmmaYbC1pqm6NDH1FUhXrUsNWoxTqV&#10;6Xsa1KqoY6pLK6mPr8qccXVyeWEqYKtSoybjhJKeXZYq0ISqUatPAU4qlCrXxtbE4Vn+zXrsHhzx&#10;BpOreNPBHjfUbrwX4Y+FHhu4+IXwl/4Sjw3YfCrwvqU+oW+leLvBx8fWtr428Z3puN15ron0iwln&#10;03TJk0GNLaaC+2xbWYSxNbGwjLF5xjMNjM2r04QTrzwUa8sH/Z9LERxNDL54XF4rFY+hOrSx8I4r&#10;FVnKlKlDCU8KqEaWClh4YCm8Pg8rw+KoZbhpVKs44eONlhli6WJrRnSxOMwtTC4PC4KNL21DEKhR&#10;UquMrV6uIq1vcvhV8MPCfwb8B6F8O/BVjHY6FoMd0U2Welac97qGpXtxqer6rcWWhadYabZ3N9ql&#10;5d3T2+nWFjZQGcQWdrbWsMMEO+JxMsTOm3H2dPD0qVCjTU6k1SoUKcadKmp1p1K1RxhFOdWtUqV6&#10;9RzrV6lStUqVJc2Hw6oKs+bnq4mtWxFafLGHPVr1HUlaMEowp001RoUorkoYenRoU7U6UEvQ65zo&#10;CgDwnxt8Pviz4i+IGi+JdB+JvgbQfCehwLHp/hvVvhJqfifxBpd7eL9l17xFovig/FTTtMtPE8+k&#10;S3unWV7eeF9RisLbUbuP7Ncpe3a3Zg74fF16+Jft6NSVCMadL9xOOFpzhWxGFlV/e+0hj8RTpvFT&#10;5ITjRw+Gp4P6pXhXxWJMV+9wsKGH/wBnqRjVlKcv3kamIkpRw9WUF7KXs8Gn7Slhvaeyq4hyr4n2&#10;zp4KODz/AAd8C7zwr4xh16fxhBrHh7wn/wAJ9J8KvDcvhuSzu/B1x8TdYTXPFB17XIfETR+L7a1u&#10;Eaw0aOHTdDex0y5ntrqbUrhkvYc6EZYbBqnS5P7RoZXh8lw+JlGTpUsswf1f2FKeGjOPtK1R4DK/&#10;rleNai66y6j7KGFdbFSr3W9lVxEJOnKGDqY+pmuJoxnedXMa0MRTr16VecZOhTqfX8yrewlTrQhi&#10;MdP2bjhcPhcJR47TPgN8XtF+EGjfCzT/AIufDaRrbxR4i1jxFqOq/BDxHfaH4q8O+INfvvE83hC+&#10;8NQfHW1ngsJNV1TUIb2T+2Zkv9PaKxkt0jN09/bvB8PxovkoZFgMFg3Cfvyr1cswtHBZbiVUh7J0&#10;HhqeHoYqdOCk62YUadb2lLBurl9XKknT/tqTk4181x2MxkKtP93LCrMcVVxuOpwv7RyqTr161LD4&#10;mLp1MJhalqSePp0cxp/TXhmx13TdB0yy8Ta3a+Itfgt/+JtrNhoy+HdPvbySR5ZW03Qlv75tK02P&#10;eIbe2mv7+ZIYYhPd3U3mXEutWVNyj7GE4QjClD95NVKk5QpwhUq1JRhSg6lecZVpqnSpUozm40qd&#10;OmowU0oSpxcZOHx1HFQh7OEKcqkpUqUYuU3ajTcKSk5OU+TnlrJo3azNAoA+XJPgb8SfElx8RLT4&#10;ifFXwlrHhz4g6dqenXC+DfhPe+EPGmm2v2ae28IWEHi7Xvid4qtP7I8My3d3qdpaW+g2Zl1S4lvZ&#10;5WF3fQX+WGjVoYPDxlVU8ywdfD4+jiIwUMP/AGphsdhMdRxtXBtzdRUlgcNgaVBYmEHgIcuJlicZ&#10;bGrSvKnVxUn7G+XVYVcLVwk5TbnluIwtfC4rBqvRdCdOpjPbyrYnGxisU5qNPDzw2Go4Shhq3iH9&#10;nnxf4l+GfxW8N6j8SPDrfEn4w3Wjt4p8fL8ONSXw5b6boNppOkaZpujeAF+JIuLNY9G0tiZJfE9w&#10;Df6pfXmzyJIrC32XLQnlcsDTjho4DOKGe1oz5q31nH4fEYPEU2pOUJUaCWW5Zg1SvUksBg/Zuo8Z&#10;XqY4wqU416eZ0sTKdWONyitklGScIVKOCr0sZSqSqONP2dfEuWZ5jX9pGlQpqvXpWorD4dYefqOu&#10;eCvH/ifVPD9trnjbwoPA1h/wi+reINB0bwDrWmeJ9c8WeGNUtdehu7Hxdc/Em9tNE8Kz63p2myPo&#10;z+H9Qu/s8M1sdYb7QZY7g6UMVXr8kpUadSc8FRc4/u1Kn7OmsZP2f+2SoSlUxFOVCOAi8TDCTnCd&#10;GjXw+LUlWeEhh1UhGpXw88Njqipu1anWhUp4mOEg6j+qRxFKf1eftZY2pToTxHsKlLFTw+KwnrdZ&#10;mgUAVrxLt7O6TT57a1v3tp0sbm8tZb6zt7tomFtPdWMF5aSXltHMUZ4I7u1aRVZFmiLB1zrKq6VW&#10;NCcKddwkqc6kHUpwqNPklOnGpSlUhGVnKEatNyScVUg3zK6bpqpTdWMp0lKLnGElCcoJrmjGcoVF&#10;CTV1GTpzUXZuEkuV/Len/An4p3OhazY+Mfi/4Q1TXn8RaR478OeJPCvwfvPC08PxC0TXLDWLHxF4&#10;1t9Y+KXiOXxfp62Wk6d4fGlafeeGo49D8/T4ZY2WxuNK1p/7PHLp0F/teWS/czre/QcK+DzDBZnz&#10;Yen7BqvmkM0xdbEVadanToYl06mCw+GhGdKrE1GtUxUcSubB42Eo1aNNulUg6WIwuKy36vV9+NKG&#10;V4jCUq1GnOjVWLq89TM3jZVsU8RY1f8AZ98UT+C/CmhaH8QfDuneKNP+Mlj8bfGnibVvh9qmtad4&#10;r8UweIJvE93aaV4dtPiPpc3hfSX1A2lpbxy6vrMlvp2nw27yXFxuvWrDewweNyKdClKOW5FTx9OO&#10;HlNPEVpZnhsww+OrTxfIoKtiJ5xmuMk/qsqcMZiKLp044TD/AFOtjiqdTFYTOac5xjjc3q4Coq0Y&#10;NUaKyutl9XA0/q/Pz1I045RltCq/rEJVqNLEtyhXxMa1DQ1H4AanqXxl034l3Pjm0bQtI8ZDx/p2&#10;iv4PWTxvp2tv4Bi+H154b034jyeIzHp/wyvrC3g1C78PReHBcz3yu7ar9ncWy54FLBVXVkvaSp0s&#10;xo0+W9L2scynTnUeZazePeFcV9QSeGhh/quUucK08spTqb41/W4QpxiqcZU8BCqpXqcssuxWIxVC&#10;tgtY/U61V154fEyarxqYbE5lCnCjPMatSH0rTEFAHBfErQPG3ifwhqOhfD/xlpXgLX9QMUH/AAkm&#10;reF9R8Wx2mnOSNQhs9N0rxj4ZubbUJ4T5cd9FqiPbb2kiTzhHJDz16Mq3sIXh9WVWLxNGpTc1icO&#10;ruphbqcHShiHy061SPNU+rutCg6FedLFUNqNSNL2suRut7OSoT9xqjWdlGvKlUp1Kdb2S5p06NSL&#10;oyqqm68K9CNTD1vD9W/Z78baxoek2svxP8NaLrQ8KeJPhh4kk8J/CxtC8Iz/AAn8Tf2TE/hnwZ4U&#10;k8fXd34Q8Q6Vb6NCdK1u917xDDbS6pqpn0u7t7i1tdN6MRTw2MljKWNpTxmBzilhoZtSq1Wq2Olh&#10;MTmFeio4ilGn9Woyo5pjMBXpRpTnVwc4SVenjYfXJZ4epVwjo16ElHH5ZWq1ssrvnmsLLEUcLDE/&#10;WadWpN4918VgsLj51KtSnVWIoQhGpHD1MXRxXU6V8K/iZpHxFtPEFv8AEbwJD4A0qy07w9oHhG3+&#10;Euq/8Jb4d8FabHA7eF9J8eX/AMVbywthql5Y6W+rX/8AwiRuL2LS7SGM2rWVnNZbU8RXqV8xxeZT&#10;+uYrMsTicTVlSSw0ZucK0MHSqwiqnPSwU8RWxceSVKpWxtas5VI4GVPL6XM8PSo4XAYLL08Lhsuo&#10;YajShN+21pOn9YrNr2TlWr0YPC0nU9pTweHb9hT+sVcZiMX0Xwo+HPif4faj8UbvX/FuheJrb4gf&#10;ETU/H2m22j+DtQ8Kz+H/AO07DT9Ll0m+ur3xrrq69sstH0rbdRW+lfvVu3MJS4jitMqH7nK8sy+f&#10;v18v+u81aPuQq/XcwxWaVOWi+eVPkxeOxahevU/2Z4alK9WjVxGJ0qQvmeZ46D5KOPeElGi1zTpP&#10;CYHDZbG9ZcsainhcFhHJKjTaxCxFRP2danQw/sVIsKAPn/8Aax/5NY/aW/7IB8ZP/VdeI6AD9k7/&#10;AJNY/Zp/7IB8G/8A1XXhygD6AoAKACgAoAKACgAoAKACgAoAKACgAoAKACgAoAKACgAoAKACgAoA&#10;KACgAoAKACgAoAKACgAoAKACgAoAKACgAoA8P+KvxO8YfDfxJ8NIbTwP4f1nwD408Z6H4I8TeNNQ&#10;8canoV94H1PxJdyWOh3Enhqz8A6ums2OoakbDSreU6tp4/tPWbCC5+y2ksl/bmETr5lDAVf3NPEY&#10;bE1MNUgnVnWxWFw2JxlTCOlaEaPNhsPOvSrzreznGliaVli1gcLmJir0Mtr46gnXq4SdJ16LTgqe&#10;Fq1qNGWL9olUvSwzqyqYtezToUYrEXlQjiquEn0j4stZaX458X/FAfDz4afDXw74lutF8M+Or/4l&#10;F9P8Qada6rNorazr3/CS+EfDll4QMuqLBZwQJqesJczmb7Pcy232S51GIVKSwOWYivUjQxWZRVSF&#10;HmTpujVh7bCTpV24Ou8Xhk8ZThGirYSdGcpe1lWo4e5UqjxmKw+Gpyr0cFFKrU5WqkK9OEfrlKVK&#10;HtFCGDrueGq1J1YzVajVhUo0nGx1F38WvhVp+seFvDt98TPh9Y6/45tLG/8ABOh3fjPw5bax4wsd&#10;Tbbpt74W0ybUlufEFpdtxBNYR3CSniNmNbKlUeLxOAjTk8dglOWIwyi/b0FTjUnUdajb2lJQjRqy&#10;m5xioxpVHKyhJrD2tJYTD472sFgcXKEKGI5l7CtKo6SpxpVb+zqSm69BQUJNydakopupC+ppvj7w&#10;JrHiC78JaP418Jap4q0+2vL2+8M6b4j0e+8QWVnp2qSaHqF3d6La3j3ltbWutQy6fNLJCqxXUT27&#10;lZVKCKNq9CWJw/77DU5KMqtP36cZSlWhGLnG8VKU8PXgk3dyoVorWnNR1qJ0Zwp1V7KdRuMIz92U&#10;pRo4fESUU7NuOHxeFrtLVUcTh6r9ytTlLraBBQAUAFABQAUAFABQAUAFABQAUAFABQAUAFABQAUA&#10;FABQAUAFABQAUAFABQAUAFABQB8//tY/8msftLf9kA+Mn/quvEdAB+yd/wAmsfs0/wDZAPg3/wCq&#10;68OUAfQFABQAUAFABQAUAFABQAUAFABQAUAFABQAUAFABQAUAFABQAUAFABQAUAFABQAUAFABQAU&#10;AFABQAUAFABQAUAFAHjf7Qeiar4k+CvxJ8OaF4R1bxvrmveFNU0jRPD+iah4e0nU21q/gMGj6pba&#10;p4n8RaFY6a2l6m1pqZuv7SguIRp3m2iy3SQxScGYUalejSpUoSdSOIw1aE4yUPYVMNXhiqNdy5oz&#10;Tp1qFNwdJTmqrg+XkU5R78sqYaljKc8ZyywSUo4mjOHtFicNVi6WJwvs+WUJ/WcPOpRcarhSlGbj&#10;OcU7njPxT+HninxR4H+Aeo2Pw7+IU1n8Pb+3ufE/wn8HfFOH4XfEe0tLzwTqfhKGbQfF/g34oaJo&#10;lxq+i3OoBpbNvGUFndafd6ikV3JMY7e69THypVOIMRjVGVfAY/BZjh/3D9lHD1MZXy/MKDrYaToU&#10;61GH1GpltalH2kKNTFRxOHhiKVBSfkYCOJjkVLCVqqp5hQr4KrXdZe2ljo0FicPiYLEJValOVati&#10;KWb06tRKdeWChRxHsK1dypeBfEX4OfGfTNM8IeCfh18FtRt/Bnhe/wDgf4vsF8D6x8MdS13VR4F+&#10;LV340vvAnxF+IXxm+Kh8T6i/hrw/Ih0ddGVbefVbm7m/tu10y6fSY9MvnyZxldTGzprC5Ti6NFqj&#10;TVLLqmFfDeFyXEY2lQpU44mrU5ozwNOniKOGayPDRjiqGY4yrQWE1rU4VctzOhSUoVs6y/Nqc6uI&#10;nKvjKeJxeNx2YUKOIlN1qNHDVa9WGLxH1atmE45piWsLUweGwcsVj/qj9lrwPe+APD3xK0u7+E0n&#10;wki1j4yfEHxbpembfh3HBrGieI9WN1omoxRfDvxLrFvC8OkR2Vi0V81rPELJIkjaCKNq5MD7Snw9&#10;w7g60nDEZfh8XQnh5NydCNTMsbjaEVKPNR5IYbGUcMo0qklCphqsIr2EcPVrViZOvnObY32cuXGL&#10;ASjWly805UsuwuGxKl7zqc0sdRxeMk5LlqfXfbOTxFXEwp/T9UMKACgAoAKACgAoAKACgAoAKACg&#10;AoAKACgAoAKACgAoAKACgAoAKACgAoAKACgAoAKAPn/9rH/k1j9pb/sgHxk/9V14joAP2Tv+TWP2&#10;af8AsgHwb/8AVdeHKAPoCgAoAKACgAoAKACgAoAKACgAoAKACgAoAKACgAoAKACgAoAKACgAoAKA&#10;CgAoAKACgAoAKACgAoAKACgAoAKACgAoAKACgAoAKACgAoAKACgAoAKACgAoAKACgAoAKACgAoAK&#10;ACgAoAKACgAoAKACgAoAKACgAoAKACgD5/8A2sf+TWP2lv8AsgHxk/8AVdeI6APEP2ZP2m/2bdA/&#10;Zt/Z80LXf2g/gfout6L8D/hPpOsaNq3xY8B6dquk6rp3gPQLPUNM1PT7zX47iw1C1u4ZoJreeNJI&#10;pInR1VlIAB7f/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Af8NY/ssf8ARy3wA/8ADyfDr/5o6AD/AIax/ZY/6OW+AH/h5Ph1/wDNHQAf8NY/&#10;ssf9HLfAD/w8nw6/+aOgA/4ax/ZY/wCjlvgB/wCHk+HX/wA0dAHiH7Tf7Tf7Nuvfs2/tB6FoX7Qf&#10;wP1rW9a+B/xY0nRtG0n4seA9R1XVtV1HwHr9np+maZp9nr8lxf6hdXc0MENvBG8kskqIiszAEA//&#10;2VBLAwQKAAAAAAAAACEAQqT8EI8KAgCPCgIAFAAAAGRycy9tZWRpYS9pbWFnZTMuanBn/9j/4AAQ&#10;SkZJRgABAAEAZABlAAD//gAfTEVBRCBUZWNobm9sb2dpZXMgSW5jLiBWMS4wMQD/2wCEAAICAgIC&#10;AgICAgICAgICAgICAgICAgICAgICAgICAgICAgICAgMDAgIDAgICAwQDAwMDBAQEAgMEBAQEBAME&#10;BAMBAgICAgICAgICAgMCAgIDAwMDAwMDAwMDAwMDAwMDAwMDAwMDAwMDAwMDAwMDAwMDAwMDAwMD&#10;AwMDAwMDAwMDA//EAaIAAAEFAQEBAQEBAAAAAAAAAAABAgMEBQYHCAkKCwEAAwEBAQEBAQEBAQAA&#10;AAAAAAECAwQFBgcICQoLEAACAQMDAgQDBQUEBAAAAX0BAgMABBEFEiExQQYTUWEHInEUMoGRoQgj&#10;QrHBFVLR8CQzYnKCCQoWFxgZGiUmJygpKjQ1Njc4OTpDREVGR0hJSlNUVVZXWFlaY2RlZmdoaWpz&#10;dHV2d3h5eoOEhYaHiImKkpOUlZaXmJmaoqOkpaanqKmqsrO0tba3uLm6wsPExcbHyMnK0tPU1dbX&#10;2Nna4eLj5OXm5+jp6vHy8/T19vf4+foRAAIBAgQEAwQHBQQEAAECdwABAgMRBAUhMQYSQVEHYXET&#10;IjKBCBRCkaGxwQkjM1LwFWJy0QoWJDThJfEXGBkaJicoKSo1Njc4OTpDREVGR0hJSlNUVVZXWFla&#10;Y2RlZmdoaWpzdHV2d3h5eoKDhIWGh4iJipKTlJWWl5iZmqKjpKWmp6ipqrKztLW2t7i5usLDxMXG&#10;x8jJytLT1NXW19jZ2uLj5OXm5+jp6vLz9PX29/j5+v/AABEIAYACQAMBEQACEQEDEQH/2gAMAwEA&#10;AhEDEQA/AP0N/Zk/Zk/Zt179m39nzXdd/Z8+B+ta3rXwP+E+raxrGrfCfwHqOq6tquo+A9AvNQ1P&#10;U9QvNAkuL/ULq7mmnmuJ5Hklkld3ZmYkgHt//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H/AAyd+yx/0bT8AP8Awzfw6/8AmcoAP+GTv2WP+jafgB/4Zv4df/M5QAf8Mnfssf8ARtPwA/8A&#10;DN/Dr/5nKAD/AIZO/ZY/6Np+AH/hm/h1/wDM5QAf8Mnfssf9G0/AD/wzfw6/+ZygA/4ZO/ZY/wCj&#10;afgB/wCGb+HX/wAzlAB/wyd+yx/0bT8AP/DN/Dr/AOZygA/4ZO/ZY/6Np+AH/hm/h1/8zlAHiH7T&#10;f7Mn7Nugfs2/tB67oX7PnwP0XW9F+B/xY1bRtY0n4T+A9O1XSdV07wHr95p+p6ZqFnoEdxYaha3c&#10;MM8NxBIkkUkSOjKyggA9v/ZO/wCTWP2af+yAfBv/ANV14coA+gKACgAoAKACgAoAKACgAoAKACgA&#10;oAKACgAoAKACgAoAKACgAoAKACgAoAKACgAoAKACgAoAKACgAoAKACgAoAKACgAoAKACgAoAKACg&#10;AoAKACgAoAKACgAoAKACgAoAKACgAoAKACgAoAKACgAoAKACgAoAKACgAoAKAPn/APax/wCTWP2l&#10;v+yAfGT/ANV14joAP2Tv+TWP2af+yAfBv/1XXhygD6AoAKACgAoAKACgAoAKACgAoAKACgAoAKAC&#10;gAoAKACgAoAKACgAoAKACgAoAKACgAoAKACgDlPGXjzwN8OtIHiD4g+M/CngTQWu4bBdb8ZeItI8&#10;MaQb65WV7eyGpa3eW1ubuVIZmSHzN7CJyqkKcZyq0qc6VOdSEKldtU4yklKo4xc5KEW05OME5NRT&#10;ainJ6JsuFOpONSUKcpRoxU6jjFtQi5xpqU2laMXOcIJuyc5xje8knh6v8YvhH4e0bwz4i174p/Dn&#10;Q/D3jTyf+EN13V/G/hnTNG8WfaYop7f/AIRnVLzU47bXvNgmhkT7DLPuSVGXIYE7ulUjjaOWOnKO&#10;Y4jWlhXFrE1LSpRfs6Fvaz96vQj7sX71akt6kL4urSjha+OdSMcDhXKNbEcyVCi4+15lVq39nTcf&#10;YVuZSkmvY1b/AMOdvR6gsKACgAoA5PxH498DeDb3w9pni7xn4T8K6j4u1JNG8J6f4j8RaPod74n1&#10;iSS3hj0nw9aaneQS61qTTXdqgtbNZpS1zEoTMiglP99iFhKP73FOnUrKjD3qrpUlzVaqpxvP2dNa&#10;1JpcsFrJpBNeyoVcVUXs8LQaVStL3aVNyjOUVOo7Qg5Rp1JJSabjCbWkXbrKACgAoAKACgAoAKAC&#10;gAoAKACgAoAKACgAoAKACgAoAKACgAoAKACgAoAKACgAoAKACgAoAKACgAoA+f8A9rH/AJNY/aW/&#10;7IB8ZP8A1XXiOgA/ZO/5NY/Zp/7IB8G//VdeHKAPoCgAoAKACgAoAKACgAoAKACgAoAKACgAoAKA&#10;CgAoAKACgAoAKACgAoAKACgAoAKACgAoAKAPNPjDY6Pqfw18WaX4gtrC90LVLGDS9XsdVSCXTb7T&#10;tR1CzsruxvobkGKa1uIJ3heOQFXWUqQd2DjVw9HFVcuw1eHtKNbM8qhON2rqWZ4RaOLUoy6xlFqU&#10;ZWlFqSTNFWqYfC5zXozdOrQyfO6kJLeMoZRjpRkr6aNJ66dz84PBfgvx5+yD8cfBX7O8VhqPjH9l&#10;34v/ABHtvEfwR1m7dr+5+DXjTS7q58Xa78P7+6udzLpV3Z2up3dgzv5kzxvcReZcf2vIOvJsViMb&#10;mGDyvNZc+YZDhc1r4HHuynmGXLIM0wroYiKUY/WcHLERTqU9IU+RKCw2Kw2FyvnzXDQw9LG53l6U&#10;cHmmJyyhj8ErJYPGVMzwfscVhurwtdUlRlF39nyUoTlCrSjVzWSf9qT43x+IdQ8cr4g2WVl+3Bb/&#10;ALK8PwJ/4R7wr/Zk/gmRorJvEx1Q6cfFZ8eyRzDVo7hddXSRGoU6U0JL1nk0Vi4cDQr+0qT4ywmb&#10;YjFVIuEVlbwksalKlFQt7PLXhKccx+sPESqOpV5PYTdCmt82pywkeMpUYTow4VwWW4jCTdnHMamJ&#10;nhOb2jlFp0cesW6eAjQdGrSdOm6kq8/a036L4R8YfHNf2gvjJ+zR4s+NnjafXnv/AIffEb4SeLrP&#10;wj8IoJ7D4KXFxqMvjKO5tovhO2nz6nDqFqfDk99fxXIe4v8ASJbOO0cXX2t5IlicsjUxK9pjOG83&#10;xFHNXyuEMZhKuAhVyiFlKEbYipOM8WsJLDYmnP28qLlh8PKm1m1sPjoexi6GCzzK5Ty9RUpfV8xp&#10;YulSx0JVKnNHmoU/a4nA0Kk8RKrgYVFiFKvUp4jDcd4d/aO/aT8d/Gb4oweEvD/iWfRfhL+0Vpfw&#10;q1bwWbn4B6L8Oofhl9tsdI1HxR4r1Xxf4l0/4jyeP9Sju7zVdIOgxjRZGtrKySC/drlazyTmxeEy&#10;DMsXONPBZ1isww2Mco/7hUoxrUqWGwaoVKlWpi8BiVhJZlHGU3OvTqYyGGw1CccNIzz508FWzDLc&#10;HWX1zKsoy3MqDi4+1xk68FisRLHuvbDUsBVoRr0sNUwscNWw8owqYuVlNPynXf2m/wBpDQvF3jT7&#10;J8WZbzTNB/b/APDP7O+kaJqvgf4fTWH/AAr7xbpup3FzaarcaZ4ZsNQvZ9PlisWsbi2vrC5Bin+3&#10;XN+s6LbRwupZpT4Rp4upJyzjEcT4PFVIqMZyhldPAQwuIpJR9nTxcPbVqqk6c8JKtOLq4OrQgsO9&#10;s7p/VZcaSwz9hHI+HsjzvCRS5lHEY2sniMNUc3KVTBzjUVJRvHFQhCLhi41XKo8Xx98R/iF8Rvhz&#10;8M7Lx/4yk17Wfh1/wVT8N/C7RvGc+i+GtI1WTw/4X1PV49F1DVbHRNKsdFm1W2jvG3SxabbQyeQh&#10;khY7y/bkTji8w8NswUI4TF5zwxxBVxLo8zU8Q6GMwznRjWlWVOpVjThGnC1SnGq4v2VRXhOswf1T&#10;D+LWCsq2DwGAws8PSndKFGvWyfE/V5zpyhUnCDnJOpzxqyvJqcFyKn33iv8Aa3+Ovw98AfFfSpdW&#10;1DxnN4W/bH0n9nnRPjCPD/w+0/XLLwTrSLqGp3z20yaJ4FvPHGjMraJFd6laaToyXd9aS6pGvlyx&#10;vxZfVnm1DgunKg8BiM7xmdYKToW5syjlNacMDWwUcZV9lTnnTjVcJwlXoxw+Cxf1SlXrR5o3jVRy&#10;7E8Y1k6c8PkeR5Vm1KniXUdDD4jMaNF4ilXlhvZYiWEwcasMRGmpyxidei6lSrQbt2XxB+Mn7U/g&#10;j4e+FW1XUdd8E+IP+GuPhr8NdG1LxlB8CPEPinxr8K/HMVtO1r8SdK+GL614e0LW4rm7uIvM8PHw&#10;/cSWlvYTxhGnkkm2wC+s5twhgq9Smp5pic4wWY0cOqkacYYalXxODxlCdVVJRxccLToqrh3WlReM&#10;ji1OnDD1cK6PnYi9PLOM8Rhqk5xy3J8JmmX16roe1hWqVIYTEUHTpWhUwSxDq1cPWqUvazgqVP20&#10;5UMTGp+kvgfRvE/h7w1Z6T4x8ZTeP9ftrnVXufFVxoOkeGbi/tbrVr670q3n0jQkSxhmsdKnsrBp&#10;oI4hctYm5aON52RXdezwseVRqUsNhqdaaulXxFOhTp4nEqDb9ksVXjUxCoRlKFD2nsoSlGCb2UZK&#10;ripc7dKpXrVKMGlehQnUcqOHc0l7V0YNU3WlGMqtueUU3Y62pKCgAoAKACgAoAKACgAoAKACgAoA&#10;KACgAoAKACgAoAKACgAoAKACgAoAKACgAoAKACgAoA+f/wBrH/k1j9pb/sgHxk/9V14joAP2Tv8A&#10;k1j9mn/sgHwb/wDVdeHKAPoCgAoAKACgAoAKACgAoAKACgAoAKACgAoAKACgAoAKACgAoAKACgAo&#10;AKACgAoAKACgAoAKAOU8ZeA/A3xE0geH/iD4M8KeOtBW7hv10Txl4d0jxPpC31usqW96NN1uzubc&#10;XcSTzKk3l71EzhSAxznKlSlOlUnShKpQblTlKKcqblFwk4SavByhJxbi03FuL0bRcKlSnGpCFSUI&#10;1YqFSMZNKcVONRRmk0pRU4Qmk7pTjGVrxTWvDoei21hpelW+j6XBpeiLYLoumw6faRWGkLpUaRaW&#10;ul2aQiGwWzijjS3ECR+SqKI9oUY3qValTEfW6tSVTFc1WftpScqvPXp1aNeftG3PmrUa9alVle9S&#10;nWqwm3GpNPCnSpUcOsJSpQpYWMaUFRhFRpKFCpTq0IKmkoKNGrRo1KUbWp1KVOcEpQi1z5+G/wAO&#10;z4zX4jnwF4LPxDWz/s9fHh8LaGfGa2HkG2+wr4oNj/aYs/sxMXki52bCU27eKzpJUPaqilRVdt1e&#10;T3PaNuLbqctudtwg3zXu4x/lVrqRVVUlVSqKg06amub2bTk04XvytOUmnG2spPqzoP7E0X+2l8Sf&#10;2Rpf/CRJpbaIuvf2faf20uiyXaX76QuqeV9pXS2vo47g2ol8oyoshTeAQ4pQdZwXI8R7H2ttPafV&#10;/b/V/aW+P2H1rE+x5r+y+sV+Tl9tU5iSUnSclzOh7VUm9fZqv7H2/s7/AAe2+r4f2vLb2nsKPPf2&#10;UOXm5vhj8NbnxpB8SLj4e+B5/iHawLa2vj2bwnoMvjS2tVgktUtoPFL6edThgFtLLEI0uQoSRkA2&#10;sQSh/s3t/q3+z/Web23s/c9rzqKl7Tltz8yhBS5r3UY3vZWdVKuqEa69ssLb2Kqe+qNpTkvZKV/Z&#10;2lUqSXJb3pze8pX4+5/Zu/Z3vL681O7+AnwXutS1HV/+Eg1DULn4W+B576/17zrm4/tu8u5dCaW6&#10;1fz7y8k+2Su02+6mbfulYsqKWGWDjh0sPHLlJYVU/cWGU/YKaw6jb2Kl9Vw3N7Pl5vq9C9/ZU+VY&#10;hLFrELFL6ysXzKuqv7xVlPm51VU7+05+efNz35ueV78zvt6V8FPg1oVhqOl6J8JPhlo+maxfXOp6&#10;vp2leAvCun2Gqaleabf6Ld6hqNnaaVHFe30+j6rqljJPMjyPbaldQMxiuJEeJUaUsLHAypQlgacJ&#10;U44dxi6EYSlh5yhGk17NQlLCYSUoqNnLC4dtXo0+XT2lRYmtjVUksZiOV1a/M/bVHGc6kfaVb88+&#10;WpUqVI80nac5yXvSk3tL8OPh5H4MPw4TwH4MT4eGzbTj4DXwvoa+DDp8kxuHsD4XFiNNNm05Mhh+&#10;zbC5LFdxzV1oxr8nt0q3s3Bw9oufkdK3s3HmvyunZcjVuSy5bWIo/wCzObw/+zup7TndP3HL2sXC&#10;rzONr+0jKUal/ji2pXTZhXXwQ+C194Z0XwVe/CH4X3ng3w3ftqvh3wldeAPClx4Z0DVG8/dqWi6D&#10;NpLWOlX5+1XWbi2gikP2mX5v3jZ19rVWJw2M9pJYvBRUMPX5mq1CClCahRq356UVOlSkowlFc1OE&#10;rXhFqFTpxoV8LGnGOGxU3UrUlFKlWm1OLnVp25ak3GpUTlNNtTmr2lK/p4AAAAAAAAAGAAOAAB0F&#10;Zt9XuVGKilGKUYxSSSVkktEkloklsugtAwoAKACgAoAKACgAoAKACgAoAKACgAoAKACgAoAKACgA&#10;oAKACgAoAKACgAoAKACgAoAKAPn/APax/wCTWP2lv+yAfGT/ANV14joAP2Tv+TWP2af+yAfBv/1X&#10;XhygD6AoAKACgAoAKACgAoAKAPm/Sf2rPhLr2laZruhad8cNa0TWtPstW0bWNJ/Zb/ae1HStW0rU&#10;baO80/U9M1Cz+D8lvf6fdWk0M8NxBI8cscqOjMrAkA0P+Glvh1/0Ln7QH/iJ37U//wA5ugA/4aW+&#10;HX/QuftAf+InftT/APzm6AD/AIaW+HX/AELn7QH/AIid+1P/APOboAP+Glvh1/0Ln7QH/iJ37U//&#10;AM5ugA/4aW+HX/QuftAf+InftT//ADm6AD/hpb4df9C5+0B/4id+1P8A/OboAP8Ahpb4df8AQuft&#10;Af8AiJ37U/8A85ugA/4aW+HX/QuftAf+InftT/8Azm6AD/hpb4df9C5+0B/4id+1P/8AOboAP+Gl&#10;vh1/0Ln7QH/iJ37U/wD85ugA/wCGlvh1/wBC5+0B/wCInftT/wDzm6AD/hpb4df9C5+0B/4id+1P&#10;/wDOboAP+Glvh1/0Ln7QH/iJ37U//wA5ugA/4aW+HX/QuftAf+InftT/APzm6AD/AIaW+HX/AELn&#10;7QH/AIid+1P/APOboAP+Glvh1/0Ln7QH/iJ37U//AM5ugA/4aW+HX/QuftAf+InftT//ADm6AD/h&#10;pb4df9C5+0B/4id+1P8A/OboAP8Ahpb4df8AQuftAf8AiJ37U/8A85ugA/4aW+HX/QuftAf+Inft&#10;T/8Azm6AD/hpb4df9C5+0B/4id+1P/8AOboAP+Glvh1/0Ln7QH/iJ37U/wD85ugA/wCGlvh1/wBC&#10;5+0B/wCInftT/wDzm6AD/hpb4df9C5+0B/4id+1P/wDOboAP+Glvh1/0Ln7QH/iJ37U//wA5ugA/&#10;4aW+HX/QuftAf+InftT/APzm6AD/AIaW+HX/AELn7QH/AIid+1P/APOboAP+Glvh1/0Ln7QH/iJ3&#10;7U//AM5ugA/4aW+HX/QuftAf+InftT//ADm6AD/hpb4df9C5+0B/4id+1P8A/OboAP8Ahpb4df8A&#10;QuftAf8AiJ37U/8A85ugA/4aW+HX/QuftAf+InftT/8Azm6AD/hpb4df9C5+0B/4id+1P/8AOboA&#10;P+Glvh1/0Ln7QH/iJ37U/wD85ugA/wCGlvh1/wBC5+0B/wCInftT/wDzm6AD/hpb4df9C5+0B/4i&#10;d+1P/wDOboAP+Glvh1/0Ln7QH/iJ37U//wA5ugA/4aW+HX/QuftAf+InftT/APzm6AD/AIaW+HX/&#10;AELn7QH/AIid+1P/APOboAP+Glvh1/0Ln7QH/iJ37U//AM5ugA/4aW+HX/QuftAf+InftT//ADm6&#10;AD/hpb4df9C5+0B/4id+1P8A/OboAP8Ahpb4df8AQuftAf8AiJ37U/8A85ugA/4aW+HX/QuftAf+&#10;InftT/8Azm6AD/hpb4df9C5+0B/4id+1P/8AOboAP+Glvh1/0Ln7QH/iJ37U/wD85ugA/wCGlvh1&#10;/wBC5+0B/wCInftT/wDzm6AD/hpb4df9C5+0B/4id+1P/wDOboAP+Glvh1/0Ln7QH/iJ37U//wA5&#10;ugA/4aW+HX/QuftAf+InftT/APzm6AD/AIaW+HX/AELn7QH/AIid+1P/APOboAP+Glvh1/0Ln7QH&#10;/iJ37U//AM5ugA/4aW+HX/QuftAf+InftT//ADm6AD/hpb4df9C5+0B/4id+1P8A/OboAP8Ahpb4&#10;df8AQuftAf8AiJ37U/8A85ugA/4aW+HX/QuftAf+InftT/8Azm6AD/hpb4df9C5+0B/4id+1P/8A&#10;OboAP+Glvh1/0Ln7QH/iJ37U/wD85ugDsPBXxh8EePtVuNC0U+MNJ1uDT5dWi0bx98M/iX8K9V1T&#10;SrW5tLPUdT8Paf8AE7wjoFx4m0/TrvUdIg1C40mO9j06TXdJS+a3bVrIXQB6hQAUAfP/AO1j/wAm&#10;sftLf9kA+Mn/AKrrxHQAfsnf8msfs0/9kA+Df/quvDlAH0BQAUAFABQB8y+JfjD4o8I/G7T/AAdr&#10;T6HB4I1Lwr4q16Gzl8F+MtP1XyvC+iNq7XulfFG/1WPwr4r8QXUlvfqfAmk6VLqlnp1nPrN3qEcE&#10;P2WXjljFhsBxFjMRSdR5Nl+LzCMaco0XH6riMDThQ9nV5q+NpYjDYqWJq5nh6VLBZdivZZViPaYm&#10;rh62J3nh6k8RkeHwrhB5pmOEy9zqNzhL63hcwq+156UeXBzpYrC0sLHC4h1K+KpupjaC9lKMIcXa&#10;fHT4r2um6RY63pngX/hKPifpHwv174bzafpmtx6J4PT4n+IP7Fu9B8a2k3iiW48a3PhGxaPVH1TT&#10;LvwxH4iPmWMVloLIl3N6tfCSo5riuHlXSzHK8XLD4nF+ybwtenHLuIMyjUw+GVVVqM6i4ZzHDSpV&#10;cRUjS+sYHEqtW5sRhaPFDG4OeCwmd06Vd5VmNCtWw2Gk6cMZG2LyPA4P6xWXtKEfrVbiHBTxUaVK&#10;p/Z9LD4v2M80m6KnLdfGz4tzx33hvRbDwEvjf4f6N8TfEnj291DStdbw34tsvhtrlho+m6P4R063&#10;8Vx3fgu78Y29816NR1DUPEyeG2s3tZbLxB5qXQ86ePwdPAY3P50q0cpyrDUa+KwsZU542fNjuIcv&#10;xX1bENU8O1h63DOYVcMqtGDx1LE4KNV5bP27p99HC8+ZYbI3WtjsyxUKGGxSpWw9CnLAZJj6tSvh&#10;/aurWqUv9YcBhoUadelHEexxmJlXwvLQwtb6H1z4q/Dvwf4T0Lxr4+8aeE/h34d8QrpiadqfjvxL&#10;ofhWwkv9W02bVrTSU1DWr+3tptUaxtbyUW8UruyWNw6gpC7L6WOwk8BjcZgakozqYKvVoSlG/LKV&#10;GpKnJxuk+VuLauk7bpHl4DFLHYHBY1Q9msZQo11Bu/IqtONTlvZX5ea17K9r2R5l+yNq2lXf7Mf7&#10;OFja6lp9ze23wA+D/wBos7e8tprq38n4feGoZvPt45DJFsmZUbco2swU4JxXKdZ73Za3oupStBp2&#10;r6XfzpGZWhsr+0upViVkRpWjglZljDyIpYjALqM5IoALLW9F1KVoNO1fS7+dIzK0Nlf2l1KsSsiN&#10;K0cErMsYeRFLEYBdRnJFABZa3oupStBp2r6XfzpGZWhsr+0upViVkRpWjglZljDyIpYjALqM5IoA&#10;LLW9F1KVoNO1fS7+dIzK0Nlf2l1KsSsiNK0cErMsYeRFLEYBdRnJFABZa3oupStBp2r6XfzpGZWh&#10;sr+0upViVkRpWjglZljDyIpYjALqM5IoALLW9F1KVoNO1fS7+dIzK0Nlf2l1KsSsiNK0cErMsYeR&#10;FLEYBdRnJFABZa3oupStBp2r6XfzpGZWhsr+0upViVkRpWjglZljDyIpYjALqM5IoALLW9F1KVoN&#10;O1fS7+dIzK0Nlf2l1KsSsiNK0cErMsYeRFLEYBdRnJFABZa3oupStBp2r6XfzpGZWhsr+0upViVk&#10;RpWjglZljDyIpYjALqM5IoALLW9F1KVoNO1fS7+dIzK0Nlf2l1KsSsiNK0cErMsYeRFLEYBdRnJF&#10;ABZa3oupStBp2r6XfzpGZWhsr+0upViVkRpWjglZljDyIpYjALqM5IoALLW9F1KVoNO1fS7+dIzK&#10;0Nlf2l1KsSsiNK0cErMsYeRFLEYBdRnJFABZa3oupStBp2r6XfzpGZWhsr+0upViVkRpWjglZljD&#10;yIpYjALqM5IoALLW9F1KVoNO1fS7+dIzK0Nlf2l1KsSsiNK0cErMsYeRFLEYBdRnJFABZa3oupSt&#10;Bp2r6XfzpGZWhsr+0upViVkRpWjglZljDyIpYjALqM5IoALLW9F1KVoNO1fS7+dIzK0Nlf2l1KsS&#10;siNK0cErMsYeRFLEYBdRnJFABZa3oupStBp2r6XfzpGZWhsr+0upViVkRpWjglZljDyIpYjALqM5&#10;IoALLW9F1KVoNO1fS7+dIzK0Nlf2l1KsSsiNK0cErMsYeRFLEYBdRnJFABZa3oupStBp2r6XfzpG&#10;ZWhsr+0upViVkRpWjglZljDyIpYjALqM5IoALLW9F1KVoNO1fS7+dIzK0Nlf2l1KsSsiNK0cErMs&#10;YeRFLEYBdRnJFABZa3oupStBp2r6XfzpGZWhsr+0upViVkRpWjglZljDyIpYjALqM5IoALLW9F1K&#10;VoNO1fS7+dIzK0Nlf2l1KsSsiNK0cErMsYeRFLEYBdRnJFABZa3oupStBp2r6XfzpGZWhsr+0upV&#10;iVkRpWjglZljDyIpYjALqM5IoALLW9F1KVoNO1fS7+dIzK0Nlf2l1KsSsiNK0cErMsYeRFLEYBdR&#10;nJFABZa3oupStBp2r6XfzpGZWhsr+0upViVkRpWjglZljDyIpYjALqM5IoALLW9F1KVoNO1fS7+d&#10;IzK0Nlf2l1KsSsiNK0cErMsYeRFLEYBdRnJFABZa3oupStBp2r6XfzpGZWhsr+0upViVkRpWjglZ&#10;ljDyIpYjALqM5IoALLW9F1KVoNO1fS7+dIzK0Nlf2l1KsSsiNK0cErMsYeRFLEYBdRnJFABZa3ou&#10;pStBp2r6XfzpGZWhsr+0upViVkRpWjglZljDyIpYjALqM5IoALLW9F1KVoNO1fS7+dIzK0Nlf2l1&#10;KsSsiNK0cErMsYeRFLEYBdRnJFABZa3oupStBp2r6XfzpGZWhsr+0upViVkRpWjglZljDyIpYjAL&#10;qM5IoALLW9F1KVoNO1fS7+dIzK0Nlf2l1KsSsiNK0cErMsYeRFLEYBdRnJFABZa3oupStBp2r6Xf&#10;zpGZWhsr+0upViVkRpWjglZljDyIpYjALqM5IoALLW9F1KVoNO1fS7+dIzK0Nlf2l1KsSsiNK0cE&#10;rMsYeRFLEYBdRnJFABZa3oupStBp2r6XfzpGZWhsr+0upViVkRpWjglZljDyIpYjALqM5IoALLW9&#10;F1KVoNO1fS7+dIzK0Nlf2l1KsSsiNK0cErMsYeRFLEYBdRnJFABZa3oupStBp2r6XfzpGZWhsr+0&#10;upViVkRpWjglZljDyIpYjALqM5IoALLW9F1KVoNO1fS7+dIzK0Nlf2l1KsSsiNK0cErMsYeRFLEY&#10;BdRnJFABZa3oupStBp2r6XfzpGZWhsr+0upViVkRpWjglZljDyIpYjALqM5IoALLW9F1KVoNO1fS&#10;7+dIzK0Nlf2l1KsSsiNK0cErMsYeRFLEYBdRnJFABZa3oupStBp2r6XfzpGZWhsr+0upViVkRpWj&#10;glZljDyIpYjALqM5IoALLW9F1KVoNO1fS7+dIzK0Nlf2l1KsSsiNK0cErMsYeRFLEYBdRnJFABZa&#10;3oupStBp2r6XfzpGZWhsr+0upViVkRpWjglZljDyIpYjALqM5IoALLW9F1KVoNO1fS7+dIzK0Nlf&#10;2l1KsSsiNK0cErMsYeRFLEYBdRnJFABZa3oupStBp2r6XfzpGZWhsr+0upViVkRpWjglZljDyIpY&#10;jALqM5IoALLW9F1KVoNO1fS7+dIzK0Nlf2l1KsSsiNK0cErMsYeRFLEYBdRnJFABZa3oupStBp2r&#10;6XfzpGZWhsr+0upViVkRpWjglZljDyIpYjALqM5IoALLW9F1KVoNO1fS7+dIzK0Nlf2l1KsSsiNK&#10;0cErMsYeRFLEYBdRnJFABZa3oupStBp2r6XfzpGZWhsr+0upViVkRpWjglZljDyIpYjALqM5IoAL&#10;LW9F1KVoNO1fS7+dIzK0Nlf2l1KsSsiNK0cErMsYeRFLEYBdRnJFABZa3oupStBp2r6XfzpGZWhs&#10;r+0upViVkRpWjglZljDyIpYjALqM5IoALLW9F1KVoNO1fS7+dIzK0Nlf2l1KsSsiNK0cErMsYeRF&#10;LEYBdRnJFABZa3oupStBp2r6XfzpGZWhsr+0upViVkRpWjglZljDyIpYjALqM5IoALLW9F1KVoNO&#10;1fS7+dIzK0Nlf2l1KsSsiNK0cErMsYeRFLEYBdRnJFABZa3oupStBp2r6XfzpGZWhsr+0upViVkR&#10;pWjglZljDyIpYjALqM5IoALLW9F1KVoNO1fS7+dIzK0Nlf2l1KsSsiNK0cErMsYeRFLEYBdRnJFA&#10;BZa3oupStBp2r6XfzpGZWhsr+0upViVkRpWjglZljDyIpYjALqM5IoALLW9F1KVoNO1fS7+dIzK0&#10;Nlf2l1KsSsiNK0cErMsYeRFLEYBdRnJFAHgmq6tpWp/tT/CD+zNS0/UPI+AH7Sfn/Yby2u/J834i&#10;/so+X5v2eR/L3+XJt3YzsbHQ4APo+gAoA+f/ANrH/k1j9pb/ALIB8ZP/AFXXiOgA/ZO/5NY/Zp/7&#10;IB8G/wD1XXhygD6AoAKACgAoA8vk+GX2/wAZ/wDCV+I/HHjDxVplnc3V/wCG/AOtW3gODwb4T1G9&#10;0e88P3F/pTaD4I03X9TnbRtU1m1Eev69rUKrrFw6xCVLeS2y9hSlhcbhcRTWLWNpV8POpVupxwuI&#10;qe0q4aEaTp0Ywko0qXtnSeKVGiqaxCVfGfWblUqKrRqUKksJGjKjN06LtCpVock6NWpKfPVcqden&#10;HFRhGpGjHFKnWjTUqGG9jwunfs2eF9P8M3/htvGHj+/dYfB9j4N8QX974Vk8QfDPSPhzq5174d6R&#10;4Nng8Iw2d3a+H9XJuI7jxNZeI73Uhi31261a1UQDqqV8RUqU8VKvL+01XniK+P5af1nF1auHrYOu&#10;8QnTeG5K2ExONoSpUMPRpQWOxlahClia8q5HJRTrUlhqUcBUp4mnSwMYcmDwccVUp1pfU4RtUoew&#10;rYfA1sGlVccFUy7ASwsaTw0bz6l+zp4c1DTdEsx4x8e6fqVlaeLtL8UeJNPuvCcWu/EfQ/iFqdrr&#10;XxA0TxkZ/CEthbWevavZWty8/hqw8O3um+V5OhXWk2zvC8xdKFV8uGpLAzp4anVwDUpYTELBzr1M&#10;NKvzyliKsoVcXjqlbmxHLjZY/GfX44pVrJqdWKVRVpLH066xFDHKNNYvDTWHhhVGhJQVJUvYUMFC&#10;VKdGcKjy3L6lVTq4WEz3+GGK3iiggjSKGCNIYYo1CxxxRqEjjRRwqKigADoAKU5zqTnUqSc6k5OU&#10;pN3cpN3bbe7bd2+5lSpU6FKnRpQVOlRjGEIrRRhBKMYryikkvJHgf7J3/JrH7NP/AGQD4N/+q68O&#10;VJofQFABQAUAFABQAUAFABQAUAFABQAUAFABQAUAFABQAUAFABQAUAFABQAUAFABQB8/fHX9pDwP&#10;+z5/wi3/AAmeleK9T/4S7+2/7N/4Rix0i98j+wP7I+2fbv7V13TvK3/21a+V5XnbvLl3bNq7/s+E&#10;eBs24z/tD+y8RhMP/ZvsPa/WqlanzfWPbcns/Y4eve3sJ83Ny2vG3Nd2+T4o4yyzhH6j/aNDFVvr&#10;/tvZ/VoUp8vsPZc/P7WvRtf20eXl5r2le1lfoPgn8bPCvx48K6h4v8Iaf4g03TdN8QXXhueDxJaa&#10;dZ3zX1np2lanJLFFpeq6hE1obfWLZVZplcvHKDGFVWfi4r4UzHg/MaOWZnWw1evXw0MVGWFnVnTV&#10;OdWtSSbq0aMufmoybSi48rj7zbaXXw1xLgOKcBVzDL6NehRo15YeUcRGnCfPCnSqNpUqtWPLy1Yp&#10;NyTupe6kk37DXzJ9CFABQAUAFABQAUAFABQAUAFABQAUAFABQAUAFABQAUAFABQAUAFABQAUAFAB&#10;QAUAFABQB8/+I/8Ak6f4N/8AZAP2lv8A1Yv7J1AH0BQAUAfP/wC1j/yax+0t/wBkA+Mn/quvEdAB&#10;+yd/yax+zT/2QD4N/wDquvDlAH0BQAUAFABQAUAFABQAUAfP/wCyd/yax+zT/wBkA+Df/quvDlAH&#10;0BQAUAFABQAUAFABQAUAFABQAUAFABQAUAFABQAUAFABQAUAFABQAUAFABQAUAflP/wU3/5ol/3U&#10;n/3Qa/ojwD/5qv8A7pn/AL0D8I8a/wDmmf8Auo/+6J6t/wAE3/8Akh/ir/sq2uf+oj4Gr53xy/5K&#10;3Lv+xRQ/9TMee94Of8kxjv8AsaVv/UTBH6BV+Mn6yFABQAUAFABQAUAFABQAUAFABQAUAFABQAUA&#10;FABQAUAFABQAUAFABQAUAFABQB/P3+25/wAnP/E3/uS//Ve+E6/s3wo/5IDIP+57/wBWOMP5N8TP&#10;+S3zv/uT/wDUDCn7XfAj/kh/wa/7JT8O/wD1EdHr+VOL/wDkreKP+xvmX/qZWP6U4W/5Jjhz/sV5&#10;f/6iUj1avnT3j5/8R/8AJ0/wb/7IB+0t/wCrF/ZOoA+gKACgD5//AGsf+TWP2lv+yAfGT/1XXiOg&#10;A/ZO/wCTWP2af+yAfBv/ANV14coA+gKACgAoAKACgAoAKACgD5//AGTv+TWP2af+yAfBv/1XXhyg&#10;D6AoAKACgAoAKACgAoAKACgAoAKACgAoAKACgAoAKACgAoAKACgAoAKACgAoAKAPyn/4Kb/80S/7&#10;qT/7oNf0R4B/81X/AN0z/wB6B+EeNf8AzTP/AHUf/dE9W/4Jv/8AJD/FX/ZVtc/9RHwNXzvjl/yV&#10;uXf9iih/6mY897wc/wCSYx3/AGNK3/qJgj9Aq/GT9ZCgAoAKACgAoAKACgAoAKACgAoAKACgAoAK&#10;ACgAoAKACgAoAKACgAoAKACgAoA/n7/bc/5Of+Jv/cl/+q98J1/ZvhR/yQGQf9z3/qxxh/JviZ/y&#10;W+d/9yf/AKgYU/a74Ef8kP8Ag1/2Sn4d/wDqI6PX8qcX/wDJW8Uf9jfMv/Uysf0pwt/yTHDn/Yry&#10;/wD9RKR6tXzp7x8/+I/+Tp/g3/2QD9pb/wBWL+ydQB9AUAFAHz/+1j/yax+0t/2QD4yf+q68R0AH&#10;7J3/ACax+zT/ANkA+Df/AKrrw5QB9AUAFABQAUAFABQAUAFAHz/+yd/yax+zT/2QD4N/+q68OUAf&#10;QFABQAUAFABQAUAFABQAUAFABQAUAFABQAUAFABQAUAFABQAUAFABQAUAFABQB+U/wDwU3/5ol/3&#10;Un/3Qa/ojwD/AOar/wC6Z/70D8I8a/8Ammf+6j/7onq3/BN//kh/ir/sq2uf+oj4Gr53xy/5K3Lv&#10;+xRQ/wDUzHnveDn/ACTGO/7Glb/1EwR+gVfjJ+shQAUAFABQAUAFABQAUAFABQAUAFABQAUAFABQ&#10;AUAFABQAUAFABQAUAFABQAUAfz9/tuf8nP8AxN/7kv8A9V74Tr+zfCj/AJIDIP8Aue/9WOMP5N8T&#10;P+S3zv8A7k//AFAwp+13wI/5If8ABr/slPw7/wDUR0ev5U4v/wCSt4o/7G+Zf+plY/pThb/kmOHP&#10;+xXl/wD6iUj1avnT3j5/8R/8nT/Bv/sgH7S3/qxf2TqAPoCgAoA+f/2sf+TWP2lv+yAfGT/1XXiO&#10;gA/ZO/5NY/Zp/wCyAfBv/wBV14coA+gKACgAoAKAOTj8eeBpfGFx8PYfGfhOTx9aaYut3XgePxFo&#10;7+MLbRnMKpq9x4aW8Oow6YxuIALp7YREzx4f51yUv36xTofvo4GcKeIdP31h51IwqQhWcb+ynOFS&#10;nOEanK5RnCSTUotlT9x9X9t+5+tpuhz+57ZRdRSdLmt7RRdGqnyXs6VS/wAErUYfih8NLgeMzb/E&#10;TwLOPhwZR8QzD4t0CQeAzBHczTjxns1A/wDCLmOGyvHf+0vs21bSZjgRMVz9rSWFhjvaRWCqVZUI&#10;YjmXsJVoThTnRjVv7N1Y1KlOEqalzxnOEWlKUU7VOo8THBKnJ4yVOFVUFF+2dKpHnp1VStzunUh7&#10;0JqPLKPvRbWo+6+Jnw3sdH8L+Ibz4geCLPw/43vdL03wXrl14r0G30fxfqOuRtLoth4X1OW/W21+&#10;91CJWe1gsZJ3uFUtErgZrodGrHFwwDpTjjqilKGGcWq8owUZTlGjb2klGM4Sk1FqKlFuykr5KcHh&#10;6+LjOLwmF5vbVk17KjyylCXtai9ynyzjKEuZq0oyi9U0dvWZR8//ALJ3/JrH7NP/AGQD4N/+q68O&#10;UAfQFABQAUAFABQAUAFABQAUAFABQAUAFABQAUAFABQAUAFABQAUAFABQAUAFABQB+U//BTf/miX&#10;/dSf/dBr+iPAP/mq/wDumf8AvQPwjxr/AOaZ/wC6j/7onq3/AATf/wCSH+Kv+yra5/6iPgavnfHL&#10;/krcu/7FFD/1Mx573g5/yTGO/wCxpW/9RMEfoFX4yfrIUAFABQAUAFABQAUAFABQAUAFABQAUAFA&#10;BQAUAFABQAUAFABQAUAFABQAUAFAH8/f7bn/ACc/8Tf+5L/9V74Tr+zfCj/kgMg/7nv/AFY4w/k3&#10;xM/5LfO/+5P/ANQMKftd8CP+SH/Br/slPw7/APUR0ev5U4v/AOSt4o/7G+Zf+plY/pThb/kmOHP+&#10;xXl//qJSPVq+dPePn/xH/wAnT/Bv/sgH7S3/AKsX9k6gD6AoAKAPn/8Aax/5NY/aW/7IB8ZP/Vde&#10;I6AD9k7/AJNY/Zp/7IB8G/8A1XXhygD6AoAKACgAoA+Vtc8UeEta+Ofhjwwfhz8SbW5+Hetar4tt&#10;PGNl8IPiPZeGdX8X694S1zw7qQt/HkfhBPDt/o9p4Vv9Smv5ptZje+1D+wLTTV1G6t5bePPByXsc&#10;yxMXPC0sPg8wwEI8soVI4ariqOaY7EUKHKq0vrGY4ajSwVLB0sXiMdi6+Mx9XDYfCUsPmOLrFRle&#10;jhXGFd4yrl+JrVHKnOCqwcMJgaaqJt0sTh6PJPF4urVw9HAZXD+z3UxP1vHYbL/MxpF1/wAIfqeo&#10;eC7X41eIvhF4Z+JXwe8bweEfiL4Q+I48cwf8I142XXfiLH4U0L4gaNB8QPEuiWZg8P8Aia20u7sL&#10;9pb3T7+w8OmeFrbTLHfDv6jPh6pXtHD5fXzSjRnD9/XhgMTw/jssy2lXhQ9tUlSwuaYuNKjiMU/7&#10;QpYaDr4uKwGFwWNxGddvGrPYYVujjMdRVbEyk5YbD18Qszw+ZZhSoOooRVfNMrp4vBYijhlHKcVP&#10;GYbCSlDEYjPJQ5/U/D+oWTa14ivfh1431nwt8WfB/wC0f4a8HeHLXwN4svtR0bWPiz4z0TWtMsfF&#10;nh2LR5L34e2Pja2tJtUu9R8RWukWWkSWzQ67Pp11ceXJx/UcX/ZWY8Pwxiw2bY3B5bDBYtVv3WDl&#10;RzLirGU28fTm6eGnkmHzvJKNKFGu5WyxwylYhYCjFd9HGQp51l2fuc3luW5jRq4mio1ViKjoZNw/&#10;gaWJp4JxU8SsNUyXOqEKsYurGObUfq8Z0MxxU4fZ+r6L8SU8G+HdI8D+LvCOgeKdNh0i31bW/G/g&#10;nXfiFpmoWlnpUttfxw6Vo/xE8H3UOoz6iLSdb6XVLhFjhnje1ke5Wa19XMa9HFZhj8Th6SoYfEYi&#10;vVpU0klTp1KkpwglG0UoRajZJJWstDw8rw9XB5Zl2ErNOthcLh6VRp3XPTpQhKz6rmi9ep5t+yNF&#10;qq/sx/s4PdXmnzWTfAD4P/Zre30y5trqLPw+8NGHz7yTVp47jbDuVttrDvYhhsA2HjO897sodajl&#10;Y6jf6XdQeWQsdlpF3p8qy7kKu00+t3itGEDgoIlJLKd4CkMAFlDrUcrHUb/S7qDyyFjstIu9PlWX&#10;chV2mn1u8VowgcFBEpJZTvAUhgAsodajlY6jf6XdQeWQsdlpF3p8qy7kKu00+t3itGEDgoIlJLKd&#10;4CkMAFlDrUcrHUb/AEu6g8shY7LSLvT5Vl3IVdpp9bvFaMIHBQRKSWU7wFIYALKHWo5WOo3+l3UH&#10;lkLHZaRd6fKsu5CrtNPrd4rRhA4KCJSSyneApDABZQ61HKx1G/0u6g8shY7LSLvT5Vl3IVdpp9bv&#10;FaMIHBQRKSWU7wFIYALKHWo5WOo3+l3UHlkLHZaRd6fKsu5CrtNPrd4rRhA4KCJSSyneApDABZQ6&#10;1HKx1G/0u6g8shY7LSLvT5Vl3IVdpp9bvFaMIHBQRKSWU7wFIYALKHWo5WOo3+l3UHlkLHZaRd6f&#10;Ksu5CrtNPrd4rRhA4KCJSSyneApDABZQ61HKx1G/0u6g8shY7LSLvT5Vl3IVdpp9bvFaMIHBQRKS&#10;WU7wFIYALKHWo5WOo3+l3UHlkLHZaRd6fKsu5CrtNPrd4rRhA4KCJSSyneApDABZQ61HKx1G/wBL&#10;uoPLIWOy0i70+VZdyFXaafW7xWjCBwUESkllO8BSGACyh1qOVjqN/pd1B5ZCx2WkXenyrLuQq7TT&#10;63eK0YQOCgiUksp3gKQwAWUOtRysdRv9LuoPLIWOy0i70+VZdyFXaafW7xWjCBwUESkllO8BSGAC&#10;yh1qOVjqN/pd1B5ZCx2WkXenyrLuQq7TT63eK0YQOCgiUksp3gKQwAWUOtRysdRv9LuoPLIWOy0i&#10;70+VZdyFXaafW7xWjCBwUESkllO8BSGACyh1qOVjqN/pd1B5ZCx2WkXenyrLuQq7TT63eK0YQOCg&#10;iUksp3gKQwAWUOtRysdRv9LuoPLIWOy0i70+VZdyFXaafW7xWjCBwUESkllO8BSGACyh1qOVjqN/&#10;pd1B5ZCx2WkXenyrLuQq7TT63eK0YQOCgiUksp3gKQwAWUOtRysdRv8AS7qDyyFjstIu9PlWXchV&#10;2mn1u8VowgcFBEpJZTvAUhgAsodajlY6jf6XdQeWQsdlpF3p8qy7kKu00+t3itGEDgoIlJLKd4Ck&#10;MAFlDrUcrHUb/S7qDyyFjstIu9PlWXchV2mn1u8VowgcFBEpJZTvAUhgAsodajlY6jf6XdQeWQsd&#10;lpF3p8qy7kKu00+t3itGEDgoIlJLKd4CkMAFlDrUcrHUb/S7qDyyFjstIu9PlWXchV2mn1u8Vowg&#10;cFBEpJZTvAUhgAsodajlY6jf6XdQeWQsdlpF3p8qy7kKu00+t3itGEDgoIlJLKd4CkMAFlDrUcrH&#10;Ub/S7qDyyFjstIu9PlWXchV2mn1u8VowgcFBEpJZTvAUhgD8q/8AgpTFqsX/AApf+07zT7vP/Cxv&#10;I+w6Zc6d5eP+EE8zzftGrXvnbsx7dvlbdrZ3bhs/ojwD/wCar/7pn/vQPwjxr/5pn/uo/wDuievf&#10;8E31uv8AhTPip/Ot/sX/AAs7XF+z/ZpPtX2r/hFfAx877Z9r8v7P5Py+T9l3bvm83HyV8745f8lb&#10;l3/Yoof+pmPPe8HP+SYx3/Y0rf8AqJgj72sodajlY6jf6XdQeWQsdlpF3p8qy7kKu00+t3itGEDg&#10;oIlJLKd4CkN+Mn6yFlDrUcrHUb/S7qDyyFjstIu9PlWXchV2mn1u8VowgcFBEpJZTvAUhgAsodaj&#10;lY6jf6XdQeWQsdlpF3p8qy7kKu00+t3itGEDgoIlJLKd4CkMAFlDrUcrHUb/AEu6g8shY7LSLvT5&#10;Vl3IVdpp9bvFaMIHBQRKSWU7wFIYALKHWo5WOo3+l3UHlkLHZaRd6fKsu5CrtNPrd4rRhA4KCJSS&#10;yneApDABZQ61HKx1G/0u6g8shY7LSLvT5Vl3IVdpp9bvFaMIHBQRKSWU7wFIYALKHWo5WOo3+l3U&#10;HlkLHZaRd6fKsu5CrtNPrd4rRhA4KCJSSyneApDABZQ61HKx1G/0u6g8shY7LSLvT5Vl3IVdpp9b&#10;vFaMIHBQRKSWU7wFIYALKHWo5WOo3+l3UHlkLHZaRd6fKsu5CrtNPrd4rRhA4KCJSSyneApDABZQ&#10;61HKx1G/0u6g8shY7LSLvT5Vl3IVdpp9bvFaMIHBQRKSWU7wFIYALKHWo5WOo3+l3UHlkLHZaRd6&#10;fKsu5CrtNPrd4rRhA4KCJSSyneApDABZQ61HKx1G/wBLuoPLIWOy0i70+VZdyFXaafW7xWjCBwUE&#10;SkllO8BSGACyh1qOVjqN/pd1B5ZCx2WkXenyrLuQq7TT63eK0YQOCgiUksp3gKQwAWUOtRysdRv9&#10;LuoPLIWOy0i70+VZdyFXaafW7xWjCBwUESkllO8BSGACyh1qOVjqN/pd1B5ZCx2WkXenyrLuQq7T&#10;T63eK0YQOCgiUksp3gKQwAWUOtRysdRv9LuoPLIWOy0i70+VZdyFXaafW7xWjCBwUESkllO8BSGA&#10;Cyh1qOVjqN/pd1B5ZCx2WkXenyrLuQq7TT63eK0YQOCgiUksp3gKQwAWUOtRysdRv9LuoPLIWOy0&#10;i70+VZdyFXaafW7xWjCBwUESkllO8BSGACyh1qOVjqN/pd1B5ZCx2WkXenyrLuQq7TT63eK0YQOC&#10;giUksp3gKQwAWUOtRysdRv8AS7qDyyFjstIu9PlWXchV2mn1u8VowgcFBEpJZTvAUhgAsodajlY6&#10;jf6XdQeWQsdlpF3p8qy7kKu00+t3itGEDgoIlJLKd4CkMAFlDrUcrHUb/S7qDyyFjstIu9PlWXch&#10;V2mn1u8VowgcFBEpJZTvAUhgAsodajlY6jf6XdQeWQsdlpF3p8qy7kKu00+t3itGEDgoIlJLKd4C&#10;kMAFlDrUcrHUb/S7qDyyFjstIu9PlWXchV2mn1u8VowgcFBEpJZTvAUhgAsodajlY6jf6XdQeWQs&#10;dlpF3p8qy7kKu00+t3itGEDgoIlJLKd4CkMAFlDrUcrHUb/S7qDyyFjstIu9PlWXchV2mn1u8Vow&#10;gcFBEpJZTvAUhgAsodajlY6jf6XdQeWQsdlpF3p8qy7kKu00+t3itGEDgoIlJLKd4CkMAfgP+2kt&#10;0n7S/wASlvZre4uR/wAId5s1rbSWcD58AeFSnl20t3cvHiMopzO+WUsNoYKv9m+FH/JAZB/3Pf8A&#10;qxxh/JviZ/yW+d/9yf8A6gYU/ab4ARaqvwZ+ED3V5p81k3wp8AfZre30y5trqLPhXRjD595Jq08d&#10;xth3K221h3sQw2AbD/KnF/8AyVvFH/Y3zL/1MrH9KcLf8kxw5/2K8v8A/USkepWUOtRysdRv9Luo&#10;PLIWOy0i70+VZdyFXaafW7xWjCBwUESkllO8BSG+dPePBNVi1WL9qf4Qf2neafd5+AH7SfkfYdMu&#10;dO8vHxF/ZR8zzftGrXvnbsx7dvlbdrZ3bhsAPo+gAoA+f/2sf+TWP2lv+yAfGT/1XXiOgA/ZO/5N&#10;Y/Zp/wCyAfBv/wBV14coA+gKACgAoAKACgAoAKACgD5//ZO/5NY/Zp/7IB8G/wD1XXhygD6AoAKA&#10;CgAoAKACgAoAKACgAoAKACgAoAKACgAoAKACgAoAKACgAoAKACgAoAKAPyn/AOCm/wDzRL/upP8A&#10;7oNf0R4B/wDNV/8AdM/96B+EeNf/ADTP/dR/90T1b/gm/wD8kP8AFX/ZVtc/9RHwNXzvjl/yVuXf&#10;9iih/wCpmPPe8HP+SYx3/Y0rf+omCP0Cr8ZP1kKACgAoAKACgD8h/iV+358YvBvxG8f+ENM8NfDS&#10;fTfCvjbxV4b06e/0bxTLfTWOh67f6XaS3slv4ygiku3t7WNpGihhQuWKxopCj+lch8G+GM0yPJsz&#10;xGOzSFfMcDhMTUjTrYRU41K+Hp1ZqClgpyUFKbUVKUpKNk5N6v8An3OvFfiLLs4zbL6GCy6VHAYz&#10;FYenKdHEubhQrzpQc3HGRi5OMU5OMYpu9opaH6hfDTxJfeMvhz4A8X6nFaQal4q8E+FfEmoQWEc0&#10;VjDfa5oVhqd3FZRXE88sdolxdSLGss0zhAoaR2BY/wA/59gaOV55nOWYeU50Mux2LwtOVRxdSVPD&#10;4ipSg5uMYRc3GCcnGMYuV7RitF+4ZLjKuY5PlOYV4xhWx2DwuIqRgmoRnWoQqSUFKUpKKlJqKlKT&#10;SteTep21eUekFABQAUAFABQAUAFABQAUAFABQAUAFABQAUAFABQAUAfz9/tuf8nP/E3/ALkv/wBV&#10;74Tr+zfCj/kgMg/7nv8A1Y4w/k3xM/5LfO/+5P8A9QMKftd8CP8Akh/wa/7JT8O//UR0ev5U4v8A&#10;+St4o/7G+Zf+plY/pThb/kmOHP8AsV5f/wColI9Wr5094+f/ABH/AMnT/Bv/ALIB+0t/6sX9k6gD&#10;6AoAKAPn/wDax/5NY/aW/wCyAfGT/wBV14joAP2Tv+TWP2af+yAfBv8A9V14coA+gKACgAoAKACg&#10;AoAKACgD5/8A2Tv+TWP2af8AsgHwb/8AVdeHKAPoCgAoAKACgAoAKACgAoAKACgAoAKACgAoAKAC&#10;gAoAKACgAoAKACgAoAKACgAoA/Kf/gpv/wA0S/7qT/7oNf0R4B/81X/3TP8A3oH4R41/80z/AN1H&#10;/wB0T1b/AIJv/wDJD/FX/ZVtc/8AUR8DV8745f8AJW5d/wBiih/6mY897wc/5JjHf9jSt/6iYI/Q&#10;Kvxk/WQoAKACgAoAKAP5pfjv/wAlw+Mv/ZVviH/6l2sV/d/CH/JJcL/9ijLf/UOifxfxT/yU/Ef/&#10;AGNMw/8AUuqf0CfAj/kh/wAGv+yU/Dv/ANRHR6/jLi//AJK3ij/sb5l/6mVj+suFv+SY4c/7FeX/&#10;APqJSPVq+dPeCgAoAKACgAoAKACgAoAKACgAoAKACgAoAKACgAoAKAP5+/23P+Tn/ib/ANyX/wCq&#10;98J1/ZvhR/yQGQf9z3/qxxh/JviZ/wAlvnf/AHJ/+oGFP2u+BH/JD/g1/wBkp+Hf/qI6PX8qcX/8&#10;lbxR/wBjfMv/AFMrH9KcLf8AJMcOf9ivL/8A1EpHq1fOnvHz/wCI/wDk6f4N/wDZAP2lv/Vi/snU&#10;AfQFABQB8/8A7WP/ACax+0t/2QD4yf8AquvEdAB+yd/yax+zT/2QD4N/+q68OUAfQFABQAUAFABQ&#10;AUAFABQB8/8A7J3/ACax+zT/ANkA+Df/AKrrw5QB9AUAFABQAUAFABQAUAFABQAUAFABQAUAFABQ&#10;AUAFABQAUAFABQAUAFABQAUAFAH5T/8ABTf/AJol/wB1J/8AdBr+iPAP/mq/+6Z/70D8I8a/+aZ/&#10;7qP/ALonq3/BN/8A5If4q/7Ktrn/AKiPgavnfHL/AJK3Lv8AsUUP/UzHnveDn/JMY7/saVv/AFEw&#10;R+gVfjJ+shQAUAFABQAUAfzS/Hf/AJLh8Zf+yrfEP/1LtYr+7+EP+SS4X/7FGW/+odE/i/in/kp+&#10;I/8AsaZh/wCpdU/oE+BH/JD/AINf9kp+Hf8A6iOj1/GXF/8AyVvFH/Y3zL/1MrH9ZcLf8kxw5/2K&#10;8v8A/USkerV86e8FABQAUAFABQAUAFABQAUAFABQAUAFABQAUAFABQAUAfz9/tuf8nP/ABN/7kv/&#10;ANV74Tr+zfCj/kgMg/7nv/VjjD+TfEz/AJLfO/8AuT/9QMKftd8CP+SH/Br/ALJT8O//AFEdHr+V&#10;OL/+St4o/wCxvmX/AKmVj+lOFv8AkmOHP+xXl/8A6iUj1avnT3j5/wDEf/J0/wAG/wDsgH7S3/qx&#10;f2TqAPoCgAoA+f8A9rH/AJNY/aW/7IB8ZP8A1XXiOgA/ZO/5NY/Zp/7IB8G//VdeHKAPoCgAoAKA&#10;CgAoAKACgAoA+f8A9k7/AJNY/Zp/7IB8G/8A1XXhygD6AoAKACgAoAKACgAoAKACgAoAKACgAoAK&#10;ACgAoAKACgAoAKACgAoAKACgAoAKAPyn/wCCm/8AzRL/ALqT/wC6DX9EeAf/ADVf/dM/96B+EeNf&#10;/NM/91H/AN0T1b/gm/8A8kP8Vf8AZVtc/wDUR8DV8745f8lbl3/Yoof+pmPPe8HP+SYx3/Y0rf8A&#10;qJgj9Aq/GT9ZCgAoAKACgAoA/ml+O/8AyXD4y/8AZVviH/6l2sV/d/CH/JJcL/8AYoy3/wBQ6J/F&#10;/FP/ACU/Ef8A2NMw/wDUuqf0CfAj/kh/wa/7JT8O/wD1EdHr+MuL/wDkreKP+xvmX/qZWP6y4W/5&#10;Jjhz/sV5f/6iUj1avnT3goAKACgAoAKACgAoAKACgAoAKACgAoAKACgAoAKACgD+fv8Abc/5Of8A&#10;ib/3Jf8A6r3wnX9m+FH/ACQGQf8Ac9/6scYfyb4mf8lvnf8A3J/+oGFP2u+BH/JD/g1/2Sn4d/8A&#10;qI6PX8qcX/8AJW8Uf9jfMv8A1MrH9KcLf8kxw5/2K8v/APUSkerV86e8fP8A4j/5On+Df/ZAP2lv&#10;/Vi/snUAfQFABQB8/wD7WP8Ayax+0t/2QD4yf+q68R0AH7J3/JrH7NP/AGQD4N/+q68OUAfQFAGT&#10;ruv6F4W0fUfEPibWtJ8OeH9HtZL7Vtc13UbPSNH0uyiGZbvUdT1CaK2sbVARulmkRBnkioqVaVGK&#10;lVqRpQcoQTnJRTnVnGnTgm2lzVKk404R3nOUYxTk0ncKdSo3GlCVSSjObUU5NRhFznKyTfLCEZTm&#10;9oxi5NpJs8+8G/Hf4JfEXXf+EZ+Hfxc+G3j7X10281iXSfBHjXw74svbbS7G4sbW6v72Lw/qN39h&#10;tVudSsYg9x5Yd7gKm4htu8aNWVOpVjSm6NFxU6ii+SEp3UIynbljOfLJwg3zTUKkopxpzccZ1KdP&#10;2SnOMHWqKlTjzLmlN0qtb3YX5uVU6NRynbkg+SEpKdSnGfq9Zlng3izxf8UPBnj7Rrq9j8F6t8K9&#10;WHiWG90jSdI1xfH/AIXsfDvg/U/Ex8b6h4iuPEJ0zVNFm1HSU0WXSYfD1o9tceJNIZdVuWkaB+Or&#10;i44HA51i8bHm+oZbjsypKk/Zxj9SxGEpU8HNzU3iKmLw9epi/bwWF+qzi8J9WxdKjPMJ9MMLUxdb&#10;A0MFKNOeIxuBwf79ytiJYuNT2jpShFRw9XDTTqRoVHiPrWBweLxMatHETpYCPlVp8dPiva6bpFjr&#10;emeBf+Eo+J+kfC/XvhvNp+ma3Hong9Pif4g/sW70HxraTeKJbjxrc+EbFo9UfVNMu/DEfiI+ZYxW&#10;WgsiXc3q18JKjmuK4eVdLMcrxcsPicX7JvC16ccu4gzKNTD4ZVVWozqLhnMcNKlVxFSNL6xgcSq1&#10;bmxGFo8EMbg54LCZ3TpV3lWY0K1bDYaTpwxkbYvI8Dg/rFZe0oR+tVuIcFPFRpUqn9n0sPi/YzzS&#10;boqct18bPi3PHfeG9FsPAS+N/h/o3xN8SePb3UNK11vDfi2y+G2uWGj6bo/hHTrfxXHd+C7vxjb3&#10;zXo1HUNQ8TJ4baze1lsvEHmpdDzp4/B08Bjc/nSrRynKsNRr4rCxlTnjZ82O4hy/FfVsQ1Tw7WHr&#10;cM5hVwyq0YPHUsTgo1Xls/bun30cLz5lhsjda2OzLFQoYbFKlbD0KcsBkmPq1K+H9q6tapS/1hwG&#10;GhRp16UcR7HGYmVfC8tDC1vofXPir8O/B/hPQvGvj7xp4T+Hfh3xCumJp2p+O/Euh+FbCS/1bTZt&#10;WtNJTUNav7e2m1RrG1vJRbxSu7JY3DqCkLsvpY7CTwGNxmBqSjOpgq9WhKUb8spUakqcnG6T5W4t&#10;q6TtukeXgMUsdgcFjVD2axlCjXUG78iq041OW9lfl5rXsr2vZHmX7I2raVd/sx/s4WNrqWn3N7bf&#10;AD4P/aLO3vLaa6t/J+H3hqGbz7eOQyRbJmVG3KNrMFOCcVynWe92Wt6LqUrQadq+l386RmVobK/t&#10;LqVYlZEaVo4JWZYw8iKWIwC6jOSKACy1vRdSlaDTtX0u/nSMytDZX9pdSrErIjStHBKzLGHkRSxG&#10;AXUZyRQAWWt6LqUrQadq+l386RmVobK/tLqVYlZEaVo4JWZYw8iKWIwC6jOSKACy1vRdSlaDTtX0&#10;u/nSMytDZX9pdSrErIjStHBKzLGHkRSxGAXUZyRQAWWt6LqUrQadq+l386RmVobK/tLqVYlZEaVo&#10;4JWZYw8iKWIwC6jOSKACy1vRdSlaDTtX0u/nSMytDZX9pdSrErIjStHBKzLGHkRSxGAXUZyRQAWW&#10;t6LqUrQadq+l386RmVobK/tLqVYlZEaVo4JWZYw8iKWIwC6jOSKACy1vRdSlaDTtX0u/nSMytDZX&#10;9pdSrErIjStHBKzLGHkRSxGAXUZyRQAWWt6LqUrQadq+l386RmVobK/tLqVYlZEaVo4JWZYw8iKW&#10;IwC6jOSKAOL1H4yfCDRr2bTdW+Kvw30rULby/tFhqPjnwxY3tv50STxeda3OqJLFvgljkXco3JIr&#10;DIYE+1hOG+Icfh6eLwOQ5jjcLV5uStQwWJrUp8snCXJUp0pQlyzjKErN2lFxeqaPJxOf5Fgq88Lj&#10;M6wGExNK3PRrYzD0qsOaKnHmpzqRlHmjKMldK8ZKS0aZ1ukeJfDmvxwy6Dr+i61FcWkd/byaRqtj&#10;qMc9jKsTRXsL2c8gltHWaErMpKMJUIJ3DPk1qNbDVquHxFKdCvQnKnUp1IyhUp1IScZwnCSUoThJ&#10;OMoySlGSaaTR6VKrSr0qdehUjWo1oxnTqQkpwnCaUoThKLcZRlFqUZRbTTTTaZPZa3oupStBp2r6&#10;XfzpGZWhsr+0upViVkRpWjglZljDyIpYjALqM5IrM0Cy1vRdSlaDTtX0u/nSMytDZX9pdSrErIjS&#10;tHBKzLGHkRSxGAXUZyRQAWWt6LqUrQadq+l386RmVobK/tLqVYlZEaVo4JWZYw8iKWIwC6jOSKAC&#10;y1vRdSlaDTtX0u/nSMytDZX9pdSrErIjStHBKzLGHkRSxGAXUZyRQAWWt6LqUrQadq+l386RmVob&#10;K/tLqVYlZEaVo4JWZYw8iKWIwC6jOSKACy1vRdSlaDTtX0u/nSMytDZX9pdSrErIjStHBKzLGHkR&#10;SxGAXUZyRQAWWt6LqUrQadq+l386RmVobK/tLqVYlZEaVo4JWZYw8iKWIwC6jOSKACy1vRdSlaDT&#10;tX0u/nSMytDZX9pdSrErIjStHBKzLGHkRSxGAXUZyRQAWWt6LqUrQadq+l386RmVobK/tLqVYlZE&#10;aVo4JWZYw8iKWIwC6jOSKACy1vRdSlaDTtX0u/nSMytDZX9pdSrErIjStHBKzLGHkRSxGAXUZyRQ&#10;AWWt6LqUrQadq+l386RmVobK/tLqVYlZEaVo4JWZYw8iKWIwC6jOSKACy1vRdSlaDTtX0u/nSMyt&#10;DZX9pdSrErIjStHBKzLGHkRSxGAXUZyRQAWWt6LqUrQadq+l386RmVobK/tLqVYlZEaVo4JWZYw8&#10;iKWIwC6jOSKAPl79qf8AaH1D4M/D7R/FHw/n8F+IdZv/ABlp+gXNlq8s+rW0WmXWieIdRmukttE1&#10;uxnSdbrS7KMSPK0YWZ1KFnRk/QPDjhTLuMM8xWWZnWxNChQwNXFRlhZ0oVHUhiMNSSbq0a0eTlrS&#10;bSipcyjaSSafw/H3EuO4VyfDZhl9GhWrVsZTw8o4iNScFCdDEVG0qVWjLm5qMUm5NWcvdbaa5n9j&#10;39pXxn+0BL8QYPGmn+ENKn8Kx+FpdJh8M2mq2Mt1FrDeIU1KW7j1XXtRaeOB9N05VaEQhDdMJCxl&#10;j2+r4m8DZTwX/Yn9l4jF1/7S+ue1+tVKM+X6v9V5PZ+xw9C1/bz5ubmvaNuWzv5vh5xlmfFv9sf2&#10;jQwtD+z/AKp7P6tCrC/t/rPPz+1r1r29jHl5eW15XvdW+cv+ClOraVqf/Cl/7M1LT9Q8j/hY3n/Y&#10;by2u/J83/hBPL837PI/l7/Lk27sZ2NjocfZ+Af8AzVf/AHTP/egfJeNf/NM/91H/AN0T17/gm/d2&#10;v/CmfFVj9pt/tv8Aws7XLv7H50f2r7L/AMIr4Gh+0/Z93mfZ/O+TzNu3d8uc8V8745f8lbl3/Yoo&#10;f+pmPPe8HP8AkmMd/wBjSt/6iYI+9rLW9F1KVoNO1fS7+dIzK0Nlf2l1KsSsiNK0cErMsYeRFLEY&#10;BdRnJFfjJ+shZa3oupStBp2r6XfzpGZWhsr+0upViVkRpWjglZljDyIpYjALqM5IoALLW9F1KVoN&#10;O1fS7+dIzK0Nlf2l1KsSsiNK0cErMsYeRFLEYBdRnJFABZa3oupStBp2r6XfzpGZWhsr+0upViVk&#10;RpWjglZljDyIpYjALqM5IoALLW9F1KVoNO1fS7+dIzK0Nlf2l1KsSsiNK0cErMsYeRFLEYBdRnJF&#10;ABZa3oupStBp2r6XfzpGZWhsr+0upViVkRpWjglZljDyIpYjALqM5IoA/m1+OUsU/wAa/jBPBLHN&#10;BN8UviBLDNE6yRSxSeLNXeOWKRCVeNkIZWUkEEEHBr+7+EP+SS4X/wCxRlv/AKh0T+L+Kf8Akp+I&#10;/wDsaZh/6l1T9+PgBq2lXfwZ+EFja6lp9ze23wp8AfaLO3vLaa6t/J8K6NDN59vHIZItkzKjblG1&#10;mCnBOK/jLi//AJK3ij/sb5l/6mVj+suFv+SY4c/7FeX/APqJSPUrLW9F1KVoNO1fS7+dIzK0Nlf2&#10;l1KsSsiNK0cErMsYeRFLEYBdRnJFfOnvBZa3oupStBp2r6XfzpGZWhsr+0upViVkRpWjglZljDyI&#10;pYjALqM5IoALLW9F1KVoNO1fS7+dIzK0Nlf2l1KsSsiNK0cErMsYeRFLEYBdRnJFABZa3oupStBp&#10;2r6XfzpGZWhsr+0upViVkRpWjglZljDyIpYjALqM5IoALLW9F1KVoNO1fS7+dIzK0Nlf2l1KsSsi&#10;NK0cErMsYeRFLEYBdRnJFABZa3oupStBp2r6XfzpGZWhsr+0upViVkRpWjglZljDyIpYjALqM5Io&#10;ALLW9F1KVoNO1fS7+dIzK0Nlf2l1KsSsiNK0cErMsYeRFLEYBdRnJFABZa3oupStBp2r6XfzpGZW&#10;hsr+0upViVkRpWjglZljDyIpYjALqM5IoALLW9F1KVoNO1fS7+dIzK0Nlf2l1KsSsiNK0cErMsYe&#10;RFLEYBdRnJFABZa3oupStBp2r6XfzpGZWhsr+0upViVkRpWjglZljDyIpYjALqM5IoALLW9F1KVo&#10;NO1fS7+dIzK0Nlf2l1KsSsiNK0cErMsYeRFLEYBdRnJFABZa3oupStBp2r6XfzpGZWhsr+0upViV&#10;kRpWjglZljDyIpYjALqM5IoALLW9F1KVoNO1fS7+dIzK0Nlf2l1KsSsiNK0cErMsYeRFLEYBdRnJ&#10;FABZa3oupStBp2r6XfzpGZWhsr+0upViVkRpWjglZljDyIpYjALqM5IoALLW9F1KVoNO1fS7+dIz&#10;K0Nlf2l1KsSsiNK0cErMsYeRFLEYBdRnJFABZa3oupStBp2r6XfzpGZWhsr+0upViVkRpWjglZlj&#10;DyIpYjALqM5IoALLW9F1KVoNO1fS7+dIzK0Nlf2l1KsSsiNK0cErMsYeRFLEYBdRnJFABZa3oupS&#10;tBp2r6XfzpGZWhsr+0upViVkRpWjglZljDyIpYjALqM5IoALLW9F1KVoNO1fS7+dIzK0Nlf2l1Ks&#10;SsiNK0cErMsYeRFLEYBdRnJFAH4D/tpXdre/tL/Eq6srm3u7WT/hDvKuLWaO4gk2eAPCsb+XNCzI&#10;+2RHU4JwykHkGv7N8KP+SAyD/ue/9WOMP5N8TP8Akt87/wC5P/1Awp+03wA1bSrv4M/CCxtdS0+5&#10;vbb4U+APtFnb3ltNdW/k+FdGhm8+3jkMkWyZlRtyjazBTgnFfypxf/yVvFH/AGN8y/8AUysf0pwt&#10;/wAkxw5/2K8v/wDUSkepWWt6LqUrQadq+l386RmVobK/tLqVYlZEaVo4JWZYw8iKWIwC6jOSK+dP&#10;ePBNV1bStT/an+EH9malp+oeR8AP2k/P+w3ltd+T5vxF/ZR8vzfs8j+Xv8uTbuxnY2OhwAfR9ABQ&#10;B8//ALWP/JrH7S3/AGQD4yf+q68R0AH7J3/JrH7NP/ZAPg3/AOq68OUAfQFAHh/7Rt9BpXwh8Q6r&#10;caj4Q0NNI1XwTqy+I/HkyR+FPCU+meOvDd9beMdVt31LTxqn9gXEEWsQ6WL+yOo3GlwWKzxNdh1x&#10;lV9hi8pqfWaeDf17DwVaqrxXtnKg6DXtKNo46NWWX1a3tqX1Sji6mMc0sO0+ihDnpZlTVOrW5stz&#10;Rezo6TnfLsT7jfJUtTf/AC9/d1L0+Zeznflfmfwg+Kn/AAnfxJs9O/4aY/Ze+NH2Pwn4lvP+Ed+C&#10;3hf+zfFOm/8AEy8Lw/2xe6l/wu34geToa+b9nlg8vSfNmu7RvMufI2Q91Kl+4xNX6vVl7NQh7aLt&#10;Rpc80/Z1V7N3nW9nzUl7eGlGq/Y1re0w3FiJ8tPB0/a04c+Ppv2cledTlwGZfwlzvllC95VPYO1N&#10;zp/WaHtvYYz68rnNTxNvgxNN8T774lXnxW+Jt/b39rFp03w8uh8N/wDhBYtHgiuNmiWjwfDmLxPZ&#10;aTJfzpf3cMPiVDqU9nZpqbXtraQ20eVOhRjhcwweIprG0cydb23trpyVWjUw0IP2LoxqUsLha+Io&#10;4KjXjVo4SeJxOOowjmeIrY2dVZTlXwuIozlg62DjRjRlQk06fs69LEVJ0/aOp7Kri6tGk8ZXpcla&#10;vTpUMO6iw2FwtGhg6d+zZ4X0/wAM3/htvGHj+/dYfB9j4N8QX974Vk8QfDPSPhzq5174d6R4Nng8&#10;Iw2d3a+H9XJuI7jxNZeI73Uhi31261a1UQDqqV8RUqU8VKvL+01XniK+P5af1nF1auHrYOu8QnTe&#10;G5K2ExONoSpUMPRpQWOxlahClia8q5PJRTrUlhqUcBUp4mnSwMYcmDwccVUp1pfU4RtUoewrYfA1&#10;sGlVccFUy7ASwsaTw0bz6l+zp4c1DTdEsx4x8e6fqVlaeLtL8UeJNPuvCcWu/EfQ/iFqdrrXxA0T&#10;xkZ/CEthbWevavZWty8/hqw8O3um+V5OhXWk2zvC8xdKFV8uGpLAzp4anVwDUpYTELBzr1MNKvzy&#10;liKsoVcXjqlbmxHLjZY/GfX44pVrJqdWKVRVpLH066xFDHKNNYvDTWHhhVGhJQVJUvYUMFCVKdGc&#10;Kjy3L6lVTq4WEz3+GGK3iiggjSKGCNIYYo1CxxxRqEjjRRwqKigADoAKU5zqTnUqSc6k5OUpN3cp&#10;N3bbe7bd2+5lSpU6FKnRpQVOlRjGEIrRRhBKMYryikkvJHgf7J3/ACax+zT/ANkA+Df/AKrrw5Um&#10;h9AUAFABQBynifx34H8E/Yf+Ez8ZeFPCP9p/af7N/wCEn8RaRoH9ofYvs/2z7D/at5B9r8j7Xa+b&#10;5W7y/tMW7HmLn0cvyfNs19r/AGXleLzL6vy+1+q4atiPZ8/Nye09jCfJz8k+XmtzcsrX5XbgxuaZ&#10;Zlnsv7RzHC5f7fm9n9ZxFKh7Tk5efk9rOHNy88eblvy80b2ur2/Dfi3wr4ysZdT8IeJvD/irTYLt&#10;7CfUPDes6drljDfRQwXEllLd6XczxR3aW91bStCzhwlxExG2RSc8dluY5XWjh8zwGJy6vOCqRp4m&#10;hVw9SVNylFTUKsYScHKEoqSXK5Rkr3i7aYPH4DMaUq+X42hjqMZOEqmHrU60FNKMnBypSlFSUZRk&#10;4t3SlF2s0dBXEdYUAFABQB/P3+25/wAnP/E3/uS//Ve+E6/s3wo/5IDIP+57/wBWOMP5N8TP+S3z&#10;v/uT/wDUDCn7XfAj/kh/wa/7JT8O/wD1EdHr+VOL/wDkreKP+xvmX/qZWP6U4W/5Jjhz/sV5f/6i&#10;Uj1avnT3goAKACgAoAKACgAoAKACgAoAKACgD8/f+CkH/JD/AAr/ANlW0P8A9RHxzX7N4G/8lbmP&#10;/Yor/wDqZgD8m8Y/+SYwP/Y0o/8AqJjTyn/gmP8A81t/7pt/7v1fRePn/NKf91P/AN554Pgn/wA1&#10;N/3Tv/d4P+Cm/wDzRL/upP8A7oNHgH/zVf8A3TP/AHoB41/80z/3Uf8A3RPVv+Cb/wDyQ/xV/wBl&#10;W1z/ANRHwNXzvjl/yVuXf9iih/6mY897wc/5JjHf9jSt/wComCP0Cr8ZP1kKACgAoAKACgD+aX47&#10;/wDJcPjL/wBlW+If/qXaxX938If8klwv/wBijLf/AFDon8X8U/8AJT8R/wDY0zD/ANS6p/QJ8CP+&#10;SH/Br/slPw7/APUR0ev4y4v/AOSt4o/7G+Zf+plY/rLhb/kmOHP+xXl//qJSPVq+dPeCgAoAKACg&#10;AoAKACgAoAKACgAoAKACgAoAKACgDxP4kftE/Bz4R65aeG/iF4w/4R7Wr3SoNbtbL/hH/FOreZpd&#10;zeX1hBdfaND0S8gTdd6bex+W8qyDydxQK6Fvq8i4I4n4lwlTHZJln13C0q0qE5/WcJRtVjCnUlDl&#10;r16U3aFWm+ZRcXzWTuml81nPF/DvD+Kp4PN8x+qYmpSjWjD2GJq3pSnOEZc1GjUirypzXK5KS5bt&#10;Wab9B8EeN/C/xG8L6Z4z8Gan/bHhrWPtv9m6l9i1DTvtH9n6hd6Vef6HqtpbXUPl39jdRfvYE3eV&#10;uXcjKzeLm2U5hkWYYjK80w/1XHYXk9rS56dTk9rThWh79GdSm+anUhL3Zu17O0k0vWyzM8DnGBoZ&#10;jltf6xgsRz+zqclSnzezqTpT9yrCE1apCUfeir2urppv8Jv23P8Ak5/4m/8Acl/+q98J1/XnhR/y&#10;QGQf9z3/AKscYfy54mf8lvnf/cn/AOoGFP2u+BH/ACQ/4Nf9kp+Hf/qI6PX8qcX/APJW8Uf9jfMv&#10;/Uysf0pwt/yTHDn/AGK8v/8AUSkerV86e8fP/iP/AJOn+Df/AGQD9pb/ANWL+ydQB9AUAFAHz/8A&#10;tY/8msftLf8AZAPjJ/6rrxHQAfsnf8msfs0/9kA+Df8A6rrw5QB9AUAeO/HvWJ9B+FniDU7bXZPD&#10;UsF/4Uj/ALYs/Dlv4u1y3ju/GGg2k0PhDwxdaNq8OueO7mKd7XQLSXSdUSTWbnTA1ncj9zJjN/v8&#10;vpOdaEK2LoQl9Xp+1r25nLnhD2VdqjRlFYjHThRqVaWXUcZVo+zrQhWp70Y3p5j+6hV5MtzOXLUn&#10;7OlaOX4mTdZ89NSopJurTlUhCtBOlUlyTkePfCPW7bVfijpqP8V/2mvHd1B4O8WPb6V8a/2fY/hN&#10;4eton1PwitzfaZrx/Z5+Gr32sKwt4hYrc6sGhnnlaCDyFkfupR/c4mSp0m1GC55VOWvBOpFuNKl7&#10;Ve0pzcYutP2FRUpQor29B1VTxPHiXalgYudSMf7SpSUYwvTlUWW5so+0n7O1NqnKq4WrxlJ3isPW&#10;jzVsJ9h1zmoUAFABQAUAfP8A+yd/yax+zT/2QD4N/wDquvDlAH0BQAUAFAH5T/8ABTf/AJol/wB1&#10;J/8AdBr+iPAP/mq/+6Z/70D8I8a/+aZ/7qP/ALonq3/BN/8A5If4q/7Ktrn/AKiPgavnfHL/AJK3&#10;Lv8AsUUP/UzHnveDn/JMY7/saVv/AFEwR+gVfjJ+shQAUAFAH8/f7bn/ACc/8Tf+5L/9V74Tr+zf&#10;Cj/kgMg/7nv/AFY4w/k3xM/5LfO/+5P/ANQMKftd8CP+SH/Br/slPw7/APUR0ev5U4v/AOSt4o/7&#10;G+Zf+plY/pThb/kmOHP+xXl//qJSPVq+dPeCgAoAKACgAoAKACgAoAKACgAoAKAPz9/4KQf8kP8A&#10;Cv8A2VbQ/wD1EfHNfs3gb/yVuY/9iiv/AOpmAPybxj/5JjA/9jSj/wComNPKf+CY/wDzW3/um3/u&#10;/V9F4+f80p/3U/8A3nng+Cf/ADU3/dO/93g/4Kb/APNEv+6k/wDug0eAf/NV/wDdM/8AegHjX/zT&#10;P/dR/wDdE9W/4Jv/APJD/FX/AGVbXP8A1EfA1fO+OX/JW5d/2KKH/qZjz3vBz/kmMd/2NK3/AKiY&#10;I/QKvxk/WQoAKACgAoAKAP5pfjv/AMlw+Mv/AGVb4h/+pdrFf3fwh/ySXC//AGKMt/8AUOifxfxT&#10;/wAlPxH/ANjTMP8A1Lqn9AnwI/5If8Gv+yU/Dv8A9RHR6/jLi/8A5K3ij/sb5l/6mVj+suFv+SY4&#10;c/7FeX/+olI9Wr5094KACgAoAKACgAoAKACgAoAKACgAoAKACgAoAKAPxR/4KQf8lw8K/wDZKdD/&#10;APUu8c1/Vfgb/wAklmP/AGN6/wD6h4A/mvxj/wCSnwP/AGK6P/qXjT9Av2I/+TYPhl/3On/qwvFl&#10;fjHiv/yX+f8A/cj/AOq7Bn6z4Z/8kRkn/c5/6n4o/Kf9tz/k5/4m/wDcl/8AqvfCdf0T4Uf8kBkH&#10;/c9/6scYfhHiZ/yW+d/9yf8A6gYU/a74Ef8AJD/g1/2Sn4d/+ojo9fypxf8A8lbxR/2N8y/9TKx/&#10;SnC3/JMcOf8AYry//wBRKR6tXzp7x8/+I/8Ak6f4N/8AZAP2lv8A1Yv7J1AH0BQAUAfP/wC1j/ya&#10;x+0t/wBkA+Mn/quvEdAB+yd/yax+zT/2QD4N/wDquvDlAH0BQBxnxA8JXHjjwnqXhi08Ral4Rur+&#10;XS5rfxJo1jod/rGjTaZq9hqsd7pMHiTS9R06PU0ayH2e5uLG5+zTNHcxoZYErOcJOeGqQqzoTw2I&#10;oV04KDcvY1IzlSkqkJxdKtFSpVoOLjUpTnTmpU5zhK4TjCOJjKnGoq+GxVBKTmoxliMPVoQqNU5U&#10;5yVKVRVeSM4OfJy88L8y5Twh8NvGPhnxLDretfHf4ofEXTo9J1PTj4a8aaV8I7DSku7650ue31iG&#10;T4a/DDwlcPfW0dhcwKt7LfRbNSlKRxONz9EZxjCpB0YSlPl5ajc+enZ3ailNUuWf23OlKouWPs6l&#10;OLrQrY1IucaKjUlT9lXjVkkoWqQVDE0XSk+X2iXPXp1ly1FTcqK9pSqT9jUoevVmWFABQAUAFAHz&#10;/wDsnf8AJrH7NP8A2QD4N/8AquvDlAH0BQB598SPil4D+Eeh2niT4ha7/wAI9ot7qsGiWt5/Zms6&#10;t5mqXNnfX8Fr9n0PT7ydN1ppt6/mPEsY8naXDOgb2si4ezjiXF1MDkmD+u4qlRlXnD2tCjalGdOn&#10;KfNXqUoO06tNcqk5PmulZNryc5zzKuH8LTxmb4r6phqlWNGM/Z1qt6soTnGPLRp1JK8ac3dxUVy2&#10;bu0nlfDH43fDD4x/23/wrfxP/wAJF/wjn9m/2z/xJfEOkfY/7X/tD+zv+Q9pNl9o87+y77/Uebs8&#10;j95t3pv6M/4Tz/hf6p/bmA+ofXva+w/f4atz+x9n7X/d61Xl5fa0/j5ebm929pW58k4myTiL6z/Y&#10;2N+t/U/Z+2/c4ijye19p7P8Aj0qXNzeyn8PNbl9611f8/f8Agpv/AM0S/wC6k/8Aug1+zeAf/NV/&#10;90z/AN6B+TeNf/NM/wDdR/8AdE9W/wCCb/8AyQ/xV/2VbXP/AFEfA1fO+OX/ACVuXf8AYoof+pmP&#10;Pe8HP+SYx3/Y0rf+omCP0Cr8ZP1kKACgAoA/n7/bc/5Of+Jv/cl/+q98J1/ZvhR/yQGQf9z3/qxx&#10;h/JviZ/yW+d/9yf/AKgYU/a74Ef8kP8Ag1/2Sn4d/wDqI6PX8qcX/wDJW8Uf9jfMv/Uysf0pwt/y&#10;THDn/Yry/wD9RKR6tXzp7wUAFABQAUAFABQAUAFABQAUAFABQB+fv/BSD/kh/hX/ALKtof8A6iPj&#10;mv2bwN/5K3Mf+xRX/wDUzAH5N4x/8kxgf+xpR/8AUTGnlP8AwTH/AOa2/wDdNv8A3fq+i8fP+aU/&#10;7qf/ALzzwfBP/mpv+6d/7vB/wU3/AOaJf91J/wDdBo8A/wDmq/8Aumf+9APGv/mmf+6j/wC6J6t/&#10;wTf/AOSH+Kv+yra5/wCoj4Gr53xy/wCSty7/ALFFD/1Mx573g5/yTGO/7Glb/wBRMEfoFX4yfrIU&#10;AFABQAUAFAH80vx3/wCS4fGX/sq3xD/9S7WK/u/hD/kkuF/+xRlv/qHRP4v4p/5KfiP/ALGmYf8A&#10;qXVP6BPgR/yQ/wCDX/ZKfh3/AOojo9fxlxf/AMlbxR/2N8y/9TKx/WXC3/JMcOf9ivL/AP1EpHq1&#10;fOnvBQAUAFABQAUAFAHzT+2Dr2ueGf2dPiJrfhvWdV8Pa1Zf8Il9i1fQ9RvNJ1S0+0+OvDNpcfZb&#10;+wmint/NtLieF/LkXfHNIjZVyD954ZYPCY/jfJMJjsLRxuFq/XOejXpQrUp8uAxU489OpGUJcs4x&#10;nG6dpRUlqkz4vxCxWKwXB+b4nBYmrhMTS+q8lWjUnSqw5sbhoS5alNxlHmjKUZWavGTT0bR8O/sB&#10;/Er4jeMvjF4l0zxf4/8AG3irTYPhprF/Bp3iTxVruuWMN9F4p8G28V7FaanfzxR3aW91cxLMqBwl&#10;xKoO2Rgf1nxkyHI8r4YwGIyzJsDl1eeaUacqmFwmHw9SVN4TGycHOlThJwcoRk4t8rlGLteKt+Y+&#10;FGdZxmPEWNoZhm2Mx1GOXVpxp4jFV60FNYnBxU1CpOUVJRlKKkldKUlezZ+vFfzUf0EFABQAUAFA&#10;BQAUAFAH4o/8FIP+S4eFf+yU6H/6l3jmv6r8Df8Akksx/wCxvX/9Q8AfzX4x/wDJT4H/ALFdH/1L&#10;xp+gX7Ef/JsHwy/7nT/1YXiyvxjxX/5L/P8A/uR/9V2DP1nwz/5IjJP+5z/1PxR+U/7bn/Jz/wAT&#10;f+5L/wDVe+E6/onwo/5IDIP+57/1Y4w/CPEz/kt87/7k/wD1Awp+13wI/wCSH/Br/slPw7/9RHR6&#10;/lTi/wD5K3ij/sb5l/6mVj+lOFv+SY4c/wCxXl//AKiUj1avnT3j5/8AEf8AydP8G/8AsgH7S3/q&#10;xf2TqAPoCgAoA+f/ANrH/k1j9pb/ALIB8ZP/AFXXiOgA/ZO/5NY/Zp/7IB8G/wD1XXhygD6AoA8n&#10;+N9trt38MvENv4ctPG+oapJceHtulfDjVbbw/wCNNasV8TaO+r6HoniK517RB4afUtJW9sZtYi1b&#10;Tp9Pt7u4vLa4jnto2GFVfvcDzUateh9bw6rQpVPZS9lKooSquaq0JOGGco4qVFVYRxXsPqtd/Vq1&#10;ZG9FqMMa+anTmsDmHs5VYOajVWBxHsnCCp1XKv7Tl+rxVOo3X9naE5Wi/FPhHoltpHxR013+FH7T&#10;XgO6n8HeLEt9U+Nf7QUfxY8PXMSan4Ra5sdM0A/tDfEp7HWGY28ovlttJCwwTxNPP56xp30najiY&#10;qpSi+WD9nKnevJKpFOVKr7J+zpwcoqtD29NVZTov2Fd0lUw3HiValgZOFRxWZUoqUZ8tOFR5bmzj&#10;7SHtLTbpxqqFqEpRd5LEUY81HF/Ydc5qFABQAUAFAHz/APsnf8msfs0/9kA+Df8A6rrw5QB9AUAf&#10;n7/wUg/5If4V/wCyraH/AOoj45r9m8Df+StzH/sUV/8A1MwB+TeMf/JMYH/saUf/AFExp5T/AMEx&#10;/wDmtv8A3Tb/AN36vovHz/mlP+6n/wC888HwT/5qb/unf+7wf8FN/wDmiX/dSf8A3QaPAP8A5qv/&#10;ALpn/vQDxr/5pn/uo/8Auierf8E3/wDkh/ir/sq2uf8AqI+Bq+d8cv8Akrcu/wCxRQ/9TMee94Of&#10;8kxjv+xpW/8AUTBH6BV+Mn6yFABQAUAfz9/tuf8AJz/xN/7kv/1XvhOv7N8KP+SAyD/ue/8AVjjD&#10;+TfEz/kt87/7k/8A1Awp+13wI/5If8Gv+yU/Dv8A9RHR6/lTi/8A5K3ij/sb5l/6mVj+lOFv+SY4&#10;c/7FeX/+olI9Wr5094KACgAoAKACgAoAKACgAoAKACgAoA/P3/gpB/yQ/wAK/wDZVtD/APUR8c1+&#10;zeBv/JW5j/2KK/8A6mYA/JvGP/kmMD/2NKP/AKiY08p/4Jj/APNbf+6bf+79X0Xj5/zSn/dT/wDe&#10;eeD4J/8ANTf907/3eD/gpv8A80S/7qT/AO6DR4B/81X/AN0z/wB6AeNf/NM/91H/AN0T1b/gm/8A&#10;8kP8Vf8AZVtc/wDUR8DV8745f8lbl3/Yoof+pmPPe8HP+SYx3/Y0rf8AqJgj9Aq/GT9ZCgAoAKAP&#10;z9+N37dX/Cm/if4n+G//AAq3/hI/+Ec/sX/ic/8ACb/2R9s/tjw9pOvf8g7/AIRG9+z+V/ankf8A&#10;H1Lv8jzPl37E/ZuE/CL/AFn4fwGef6wfUfr3t/3H1D23J7HE1sP/ABPrlLm5vZc/8ONubl1tzP8A&#10;JuJvFD/VzO8bk39h/XPqfsf33132PP7XD0q/8P6pV5eX2vL8cr8vNpey+1/Afif/AITbwP4M8Z/Y&#10;f7M/4S7wp4d8T/2b9p+2/wBn/wBv6RZ6r9h+2fZ4Ptfkfa/K87yIfM8vd5abto/Ks4y/+yc2zTK/&#10;a+3/ALNxeJwvteXk9p9XrTo+05OafJz8nNy88uW9uaVrv9KyrG/2llmXZj7L2H1/C4fE+z5uf2ft&#10;6UKvJz8sebk5uXm5Y81r8qvY/nQ+O/8AyXD4y/8AZVviH/6l2sV/b3CH/JJcL/8AYoy3/wBQ6J/H&#10;3FP/ACU/Ef8A2NMw/wDUuqf0CfAj/kh/wa/7JT8O/wD1EdHr+MuL/wDkreKP+xvmX/qZWP6y4W/5&#10;Jjhz/sV5f/6iUj1avnT3goAKACgAoAKACgD5T/bc/wCTYPib/wByX/6sLwnX6J4Uf8l/kH/c9/6r&#10;sYfCeJn/ACRGd/8Acn/6n4U/P3/gm/8A8lw8Vf8AZKdc/wDUu8DV+z+OX/JJZd/2N6H/AKh48/Jv&#10;Bz/kp8d/2K63/qXgj9rq/lQ/pQKACgAoAKACgAoAKAPxR/4KQf8AJcPCv/ZKdD/9S7xzX9V+Bv8A&#10;ySWY/wDY3r/+oeAP5r8Y/wDkp8D/ANiuj/6l40/QL9iP/k2D4Zf9zp/6sLxZX4x4r/8AJf5//wBy&#10;P/quwZ+s+Gf/ACRGSf8Ac5/6n4o/Kf8Abc/5Of8Aib/3Jf8A6r3wnX9E+FH/ACQGQf8Ac9/6scYf&#10;hHiZ/wAlvnf/AHJ/+oGFP2u+BH/JD/g1/wBkp+Hf/qI6PX8qcX/8lbxR/wBjfMv/AFMrH9KcLf8A&#10;JMcOf9ivL/8A1EpHq1fOnvHz/wCI/wDk6f4N/wDZAP2lv/Vi/snUAfQFABQB8/8A7WP/ACax+0t/&#10;2QD4yf8AquvEdAB+yd/yax+zT/2QD4N/+q68OUAfQFAHz18YvEX7K1hcX3hj48+JfgRpF94r0TQh&#10;qeifFHxD4E0XUvEvhjQdfu9X8Pw31l4lvre51jw3aeI49Rnt4ZVmtFuTe7V3SThsV9XnKdKPs5yo&#10;V6eIqU1yvkxMaSjSq1Ia2q+wahGU1zOhLk1pyafQniqVKFWLq06M6eNwtOoueKUcXRp0sfToVFbk&#10;nUougqzpSjUVsPNtShSkuV+Df/DE3/Cc/wDGPH/DNn/Cff8ACN6v9q/4Uj/wrr+2f+EW+36H/an9&#10;s/8ACv8An+zP7S/sTb9v+Xzdnk/N5ld1P619XxHsva/VL0/bcvP7DnvL2PtP+Xftf4vseb95ye39&#10;n7ntjirew/2X23s+f6yvYX5fa+2+rYu/Jb977P6v9Y9r/wAuOb2Xtf3v1Y+r65zU5WHxp4fm8ZXf&#10;gFZdSj8T2Wgw+JXtrjw94htNMuNGmu1sDc6b4kutLj0bV5obuSGO4tbG/uLi1NxCbmKITxlyj++j&#10;jJUtsvqYelXT9yUJYunWq4dxjLllUp1Y4bEKNakp0faUK1F1FWpzglVaoTwlOfuyxtOvVo295Sjh&#10;alGnXTlG8adSnLEUHKlUcarhWpVVB0pxm+Zf4xeA4dP8W6rcXXiSy0vwVe2um6pqN/4A8f6fY6rq&#10;N/fHS9OsfA13e+GIoviZeXureVYWsPhBtce6u7y0tbcSXF7bxzRGalh8NiYRnKGMm4UIRpzeIqWg&#10;qvtI4VR+suhKi/rEMR7H2E8NGpiYVJUKVSpDVUp/Wq2D91VcNTqVa0nKKo0Y0YzliFWxLaw9Kphl&#10;SqLFUqlWNXCypzhiIU5wlFZmofH74T6VoOgeJL3xLdxaV4jbV/snl+FvGFxqWlW/hu7XT/Fuo+MN&#10;CttAk1PwDo/hrUZI7PX9S8TWek2mg3MsdvrM9jNIsbdCoT+tUcHHllVrww86c4zhLDyji7fU39aj&#10;J4VfXG+XBqVZPFzjOGHVSdOcYzCnVlTq1I0at6FWFB0vZVFiJV6tOVajRo4VxWJr1a1CMsRQp0KV&#10;SdbDWxNKM6Eo1H7ErKyqysGVgGVlIKspGQykcEEcgis2nFuLTi4uzT0aa3TXRozhOFSEKlOcalOp&#10;FSjKLUoyjJXjKMldOLTTTTs1qjwD9k7/AJNY/Zp/7IB8G/8A1XXhykUfQFAH5+/8FIP+SH+Ff+yr&#10;aH/6iPjmv2bwN/5K3Mf+xRX/APUzAH5N4x/8kxgf+xpR/wDUTGnlP/BMf/mtv/dNv/d+r6Lx8/5p&#10;T/up/wDvPPB8E/8Ampv+6d/7vB/wU3/5ol/3Un/3QaPAP/mq/wDumf8AvQDxr/5pn/uo/wDuierf&#10;8E3/APkh/ir/ALKtrn/qI+Bq+d8cv+Sty7/sUUP/AFMx573g5/yTGO/7Glb/ANRMEfoFX4yfrIUA&#10;FABQB/P3+25/yc/8Tf8AuS//AFXvhOv7N8KP+SAyD/ue/wDVjjD+TfEz/kt87/7k/wD1Awp+13wI&#10;/wCSH/Br/slPw7/9RHR6/lTi/wD5K3ij/sb5l/6mVj+lOFv+SY4c/wCxXl//AKiUj1avnT3goAKA&#10;CgAoAKACgAoAKACgAoAKACgD8/f+CkH/ACQ/wr/2VbQ//UR8c1+zeBv/ACVuY/8AYor/APqZgD8m&#10;8Y/+SYwP/Y0o/wDqJjTyn/gmP/zW3/um3/u/V9F4+f8ANKf91P8A9554Pgn/AM1N/wB07/3eD/gp&#10;v/zRL/upP/ug0eAf/NV/90z/AN6AeNf/ADTP/dR/90T1b/gm/wD8kP8AFX/ZVtc/9RHwNXzvjl/y&#10;VuXf9iih/wCpmPPe8HP+SYx3/Y0rf+omCP0Cr8ZP1kKACgAoA/n7/bc/5Of+Jv8A3Jf/AKr3wnX9&#10;m+FH/JAZB/3Pf+rHGH8m+Jn/ACW+d/8Acn/6gYU/a74Ef8kP+DX/AGSn4d/+ojo9fypxf/yVvFH/&#10;AGN8y/8AUysf0pwt/wAkxw5/2K8v/wDUSkfz9/Hf/kuHxl/7Kt8Q/wD1LtYr+zeEP+SS4X/7FGW/&#10;+odE/k3in/kp+I/+xpmH/qXVP6BPgR/yQ/4Nf9kp+Hf/AKiOj1/GXF//ACVvFH/Y3zL/ANTKx/WX&#10;C3/JMcOf9ivL/wD1EpHq1fOnvBQAUAFABQAUAFAHyn+25/ybB8Tf+5L/APVheE6/RPCj/kv8g/7n&#10;v/VdjD4TxM/5IjO/+5P/ANT8Kfn7/wAE3/8AkuHir/slOuf+pd4Gr9n8cv8Akksu/wCxvQ/9Q8ef&#10;k3g5/wAlPjv+xXW/9S8EftdX8qH9KBQAUAFABQAUAFABQB+KP/BSD/kuHhX/ALJTof8A6l3jmv6r&#10;8Df+SSzH/sb1/wD1DwB/NfjH/wAlPgf+xXR/9S8afoF+xH/ybB8Mv+50/wDVheLK/GPFf/kv8/8A&#10;+5H/ANV2DP1nwz/5IjJP+5z/ANT8UflP+25/yc/8Tf8AuS//AFXvhOv6J8KP+SAyD/ue/wDVjjD8&#10;I8TP+S3zv/uT/wDUDCn7XfAj/kh/wa/7JT8O/wD1EdHr+VOL/wDkreKP+xvmX/qZWP6U4W/5Jjhz&#10;/sV5f/6iUj1avnT3j5/8R/8AJ0/wb/7IB+0t/wCrF/ZOoA+gKACgD5//AGsf+TWP2lv+yAfGT/1X&#10;XiOgA/ZO/wCTWP2af+yAfBv/ANV14coA+gKAPnr4zeH/ABPaPdePNE+KHxc8LxW+meH/AA1a+Cfh&#10;J4X+BGo634n1u/8AEc1jpaLq/wAXvh7rWya6vtfsbVEudY0fS7NYpbu4lhWS4mGCVSFbkh7TE1Mb&#10;OMadGPsYKEaFGtWry5peyThRw9Ovipe0qyqKNOtChGrVq0aD3fJVpUINU6H1NY2rKrP2spTVWnhX&#10;CjSjFyjTlKWF5LU6TliatXDqrOEMNFnkvwR1b4jaz8WNFuPFkv7RcuhSfDvxleaTL8b5P2Rrezkv&#10;08ReC7G8h0jTv2erWHWY9Rt1ylx/aztDCW8qS3inaNz34b2c8Lj6r9kpRpZXUoN+39tVw+YxxeI9&#10;pTa5cN7BwwuGndqtVn7alJSwkEo4/ixftE8Fh4qpyUcyxPt7ey9lCvgcNi8HGDbvObnLFYvknTqR&#10;g1Q5qVLG0qtTEZd9v1zmx4ffnxWnx602+h+Hfim88I23wx17RZvHFvqXgGPQBrN9rOka1b6WNNu/&#10;G0HiMztFo0lt5w0L7Ms95b5nEPnTW+NBctDir2tGVsTTyf6vSTjz4z+z4519Yp0WpqFOVT+2aUaL&#10;xNTDRbwuLc500sLLFGJjz1+HFTnHlovNo4ifvKOFWPeU+xnVTjzzhD+yqvtVhoV5r6zheSE74n6t&#10;4ha/C7Xbfw9rOv8AgP4N+IPhppum+Pvhb480r4E6l4h+H0b6xqvgfxJNqnjTU/Dul+F/GmreC/CO&#10;qeINIubSS1jXxHZW1/rmgxX+rjTpry61G66aL+ovJJp/WKGXYnNZU8PQXv4TC5pkuNyeNCEq31en&#10;Tw+HxeNq5gsvoOph8PhnVlhK08TjJZfhJrr+0FmtKovqtXF0cNOpiqqUvruMwOZ4TOqLqQoyqTlK&#10;tLBQy6WZ17YzmxH76hVweU4F4qre/Dr4nadcal4v074a3WrX3xW8NfGTwxq3hE614Hgu/htefErx&#10;LpOr+GNU8VXF14ni02/0SLTLCVfE/wDwjV94hvFvI7YaTa6zADOnFLLKFTK804YqYlRwmc4XD0qm&#10;OhCToYdzzHinMcwTpSjHEVpxlxXUp4FrDwhiv7Pk8U8D9YhJdVLFKlm2A4iVKftcpximsE+RV8RR&#10;/szh/BSqUqyqOhTaq8L0XClVnHnpZnGcp0p4KpSrfUms+HvHln4P8P6B8N/FXhHw5rOjRaVYXGre&#10;N/Aus+PdMvNI07S5bKW3h0XQfiF4OntNRlulsZlvG1OeKOOCeI2kjXCTWvrZhi3j8fjsc4Km8biK&#10;1dxTuoutUlUcU+qjzWv5Hl5dhXgcvwOCclN4PD0aDktFJ0qcabkl0T5bny/8NPiTqvwZ/YT+C3xL&#10;urDT/FFl4e+AHwF+zeHbf7T4eup/7Z8P+BNCh8/XZJtUjH2eHU2lbbpg81oQB5Qbj1uE8g/1nz/A&#10;ZF9b+o/Xvb/v/Ze25PY4atiP4XtKXNzey5P4kbc3Nrblfm8TZ3/q5kmNzn6r9c+p+x/c+09jz+1x&#10;FKh/E9nV5eX2vN8Er8vLpe6h/Zi/a91r4/ePdX8G6j4K0vw5BpvhC/8AEy31lq13fyyy2es6BpS2&#10;jQz2kSrGyay8hcMSDAoxhiR9nxz4Zf6l5Th80/tv+0vb4unhfZfU/q/Lz0cRW9pz/Wq97ew5eXkV&#10;+a/MuWz+T4N8Q/8AW3M6+W/2P/Z/sMLPE+0+te3vyVaFLk5Pq1G1/bc3NzO3Lbld7rlP+CiUOtR/&#10;BTwudRv9LuoP+FpaIFjstIu9PlWX/hE/G5V2mn1u8VowgcFBEpJZTvAUhvR8Df8Akrcx/wCxRX/9&#10;TMAcHjH/AMkxgf8AsaUf/UTGnnP/AATJEvm/Goq8YgEfw7EkZiYytKW8cmF0mEoWONUE4ZDE5cyR&#10;kOgjIl+i8fP+aU/7qf8A7zzwfBP/AJqb/unf+7xT/wCClMWqxf8ACl/7TvNPu8/8LG8j7Dplzp3l&#10;4/4QTzPN+0ate+duzHt2+Vt2tnduGw8A/wDmq/8Aumf+9APGv/mmf+6j/wC6J69/wTfW6/4Uz4qf&#10;zrf7F/ws7XF+z/ZpPtX2r/hFfAx877Z9r8v7P5Py+T9l3bvm83HyV8745f8AJW5d/wBiih/6mY89&#10;7wc/5JjHf9jSt/6iYI+9rKHWo5WOo3+l3UHlkLHZaRd6fKsu5CrtNPrd4rRhA4KCJSSyneApDfjJ&#10;+shZQ61HKx1G/wBLuoPLIWOy0i70+VZdyFXaafW7xWjCBwUESkllO8BSGACyh1qOVjqN/pd1B5ZC&#10;x2WkXenyrLuQq7TT63eK0YQOCgiUksp3gKQwAWUOtRysdRv9LuoPLIWOy0i70+VZdyFXaafW7xWj&#10;CBwUESkllO8BSGAPwH/bSW6T9pf4lLezW9xcj/hDvNmtbaSzgfPgDwqU8u2lu7l48RlFOZ3yylht&#10;DBV/s3wo/wCSAyD/ALnv/VjjD+TfEz/kt87/AO5P/wBQMKftN8AItVX4M/CB7q80+ayb4U+APs1v&#10;b6Zc211Fnwroxh8+8k1aeO42w7lbbaw72IYbANh/lTi//kreKP8Asb5l/wCplY/pThb/AJJjhz/s&#10;V5f/AOolI9SsodajlY6jf6XdQeWQsdlpF3p8qy7kKu00+t3itGEDgoIlJLKd4CkN86e8FlDrUcrH&#10;Ub/S7qDyyFjstIu9PlWXchV2mn1u8VowgcFBEpJZTvAUhgAsodajlY6jf6XdQeWQsdlpF3p8qy7k&#10;Ku00+t3itGEDgoIlJLKd4CkMAFlDrUcrHUb/AEu6g8shY7LSLvT5Vl3IVdpp9bvFaMIHBQRKSWU7&#10;wFIYALKHWo5WOo3+l3UHlkLHZaRd6fKsu5CrtNPrd4rRhA4KCJSSyneApDABZQ61HKx1G/0u6g8s&#10;hY7LSLvT5Vl3IVdpp9bvFaMIHBQRKSWU7wFIYALKHWo5WOo3+l3UHlkLHZaRd6fKsu5CrtNPrd4r&#10;RhA4KCJSSyneApDABZQ61HKx1G/0u6g8shY7LSLvT5Vl3IVdpp9bvFaMIHBQRKSWU7wFIYALKHWo&#10;5WOo3+l3UHlkLHZaRd6fKsu5CrtNPrd4rRhA4KCJSSyneApDABZQ61HKx1G/0u6g8shY7LSLvT5V&#10;l3IVdpp9bvFaMIHBQRKSWU7wFIYALKHWo5WOo3+l3UHlkLHZaRd6fKsu5CrtNPrd4rRhA4KCJSSy&#10;neApDABZQ61HKx1G/wBLuoPLIWOy0i70+VZdyFXaafW7xWjCBwUESkllO8BSGACyh1qOVjqN/pd1&#10;B5ZCx2WkXenyrLuQq7TT63eK0YQOCgiUksp3gKQwB+fv/BRKHWo/gp4XOo3+l3UH/C0tECx2WkXe&#10;nyrL/wAIn43Ku00+t3itGEDgoIlJLKd4CkN+zeBv/JW5j/2KK/8A6mYA/JvGP/kmMD/2NKP/AKiY&#10;085/4JkiXzfjUVeMQCP4diSMxMZWlLeOTC6TCULHGqCcMhicuZIyHQRkS/RePn/NKf8AdT/9554P&#10;gn/zU3/dO/8Ad4p/8FKYtVi/4Uv/AGneafd5/wCFjeR9h0y507y8f8IJ5nm/aNWvfO3Zj27fK27W&#10;zu3DYeAf/NV/90z/AN6AeNf/ADTP/dR/90T17/gm+t1/wpnxU/nW/wBi/wCFna4v2f7NJ9q+1f8A&#10;CK+Bj532z7X5f2fyfl8n7Lu3fN5uPkr53xy/5K3Lv+xRQ/8AUzHnveDn/JMY7/saVv8A1EwR97WU&#10;OtRysdRv9LuoPLIWOy0i70+VZdyFXaafW7xWjCBwUESkllO8BSG/GT9ZCyh1qOVjqN/pd1B5ZCx2&#10;WkXenyrLuQq7TT63eK0YQOCgiUksp3gKQwAWUOtRysdRv9LuoPLIWOy0i70+VZdyFXaafW7xWjCB&#10;wUESkllO8BSGACyh1qOVjqN/pd1B5ZCx2WkXenyrLuQq7TT63eK0YQOCgiUksp3gKQwB+A/7aS3S&#10;ftL/ABKW9mt7i5H/AAh3mzWttJZwPnwB4VKeXbS3dy8eIyinM75ZSw2hgq/2b4Uf8kBkH/c9/wCr&#10;HGH8m+Jn/Jb53/3J/wDqBhT9pvgBFqq/Bn4QPdXmnzWTfCnwB9mt7fTLm2uos+FdGMPn3kmrTx3G&#10;2HcrbbWHexDDYBsP8qcX/wDJW8Uf9jfMv/Uysf0pwt/yTHDn/Yry/wD9RKR+A/xyEq/Gv4wLO8ck&#10;6/FL4gCaSKJoInlHizVxI8ULyytDGz5Ko0shUEAuxGT/AGbwh/ySXC//AGKMt/8AUOifybxT/wAl&#10;PxH/ANjTMP8A1Lqn78fACLVV+DPwge6vNPmsm+FPgD7Nb2+mXNtdRZ8K6MYfPvJNWnjuNsO5W22s&#10;O9iGGwDYf4y4v/5K3ij/ALG+Zf8AqZWP6y4W/wCSY4c/7FeX/wDqJSPUrKHWo5WOo3+l3UHlkLHZ&#10;aRd6fKsu5CrtNPrd4rRhA4KCJSSyneApDfOnvBZQ61HKx1G/0u6g8shY7LSLvT5Vl3IVdpp9bvFa&#10;MIHBQRKSWU7wFIYALKHWo5WOo3+l3UHlkLHZaRd6fKsu5CrtNPrd4rRhA4KCJSSyneApDABZQ61H&#10;Kx1G/wBLuoPLIWOy0i70+VZdyFXaafW7xWjCBwUESkllO8BSGACyh1qOVjqN/pd1B5ZCx2WkXeny&#10;rLuQq7TT63eK0YQOCgiUksp3gKQwAWUOtRysdRv9LuoPLIWOy0i70+VZdyFXaafW7xWjCBwUESkl&#10;lO8BSGACyh1qOVjqN/pd1B5ZCx2WkXenyrLuQq7TT63eK0YQOCgiUksp3gKQwB8p/tnw61H+zL8T&#10;zqN/pd1B5fg0LHZaRd6fKsv/AAsTwiVdpp9bvFaMIHBQRKSWU7wFIb9E8KP+S/yD/ue/9V2MPhPE&#10;z/kiM7/7k/8A1Pwp8I/8E3/+S4eKv+yU65/6l3gav2fxy/5JLLv+xvQ/9Q8efk3g5/yU+O/7Fdb/&#10;ANS8Efs1ZQ61HKx1G/0u6g8shY7LSLvT5Vl3IVdpp9bvFaMIHBQRKSWU7wFIb+VD+lAsodajlY6j&#10;f6XdQeWQsdlpF3p8qy7kKu00+t3itGEDgoIlJLKd4CkMAFlDrUcrHUb/AEu6g8shY7LSLvT5Vl3I&#10;Vdpp9bvFaMIHBQRKSWU7wFIYALKHWo5WOo3+l3UHlkLHZaRd6fKsu5CrtNPrd4rRhA4KCJSSyneA&#10;pDABZQ61HKx1G/0u6g8shY7LSLvT5Vl3IVdpp9bvFaMIHBQRKSWU7wFIYALKHWo5WOo3+l3UHlkL&#10;HZaRd6fKsu5CrtNPrd4rRhA4KCJSSyneApDABZQ61HKx1G/0u6g8shY7LSLvT5Vl3IVdpp9bvFaM&#10;IHBQRKSWU7wFIYALKHWo5WOo3+l3UHlkLHZaRd6fKsu5CrtNPrd4rRhA4KCJSSyneApDAH4s/wDB&#10;RJL+P41+F11G5s7qf/hVuiFZLKxm0+JYv+Es8bhUaGfULxmkDhyXEqghlGwFSW/qvwN/5JLMf+xv&#10;X/8AUPAH81+Mf/JT4H/sV0f/AFLxp+gX7D6X4/Zt+G7yXNm2nmPxmILVLGaO8il/4WD4n3PLftqD&#10;xTRkibCLZxEeYg3nyyZPxjxX/wCS/wA//wC5H/1XYM/WfDP/AJIjJP8Auc/9T8UflX+2kt0n7S/x&#10;KW9mt7i5H/CHebNa20lnA+fAHhUp5dtLd3Lx4jKKczvllLDaGCr/AET4Uf8AJAZB/wBz3/qxxh+E&#10;eJn/ACW+d/8Acn/6gYU/ab4ARaqvwZ+ED3V5p81k3wp8AfZre30y5trqLPhXRjD595Jq08dxth3K&#10;221h3sQw2AbD/KnF/wDyVvFH/Y3zL/1MrH9KcLf8kxw5/wBivL//AFEpHqVlDrUcrHUb/S7qDyyF&#10;jstIu9PlWXchV2mn1u8VowgcFBEpJZTvAUhvnT3jwTVYtVi/an+EH9p3mn3efgB+0n5H2HTLnTvL&#10;x8Rf2UfM837Rq17527Me3b5W3a2d24bAD6PoAKAPn/8Aax/5NY/aW/7IB8ZP/VdeI6AD9k7/AJNY&#10;/Zp/7IB8G/8A1XXhygD6AoA+a/jd4T+LWs3krfD/AEDQ/Fmk67pfhjQtY0/X/jf45+EzeH4tM8XD&#10;V9R1XwzF4Q+H2vmHW7yxnjV/EltfaZrOlLotvJpBkuCEfCnTl9acasf9mnU9q6ir1YTXssDjYUMO&#10;lTSeGowxVSNapPDylLNZYhYDNYPLsNRnS15oxhSlF/vqaxEOR0oOHJX+rqU2237apy02qXtad8E4&#10;yrYOpGtia18n4b+DPGujfFseJfGHwz+HfhOXVfCfiO1i1Xw5+0P8T/iveQ3Daj4Tnv7fRPBHjn4f&#10;+FNJ8LQ6vNaxahrer6JazXWqX9jZT6q0lxMLiXupThClmMVN06mNqQxE4Qo0+SbhWryt7RSU8NRo&#10;zxtZ0cJQpLCc1eTXsHSo06vNXVT2WXNLnjQr0cM5VKs7uMcBjVSq1E1bG46nTw8MNRxWJrVcbRwP&#10;t6FFTwrrSw/1VWBoFABQAUAFAH5qeK/+UXXw2/7IB+zP/wCgfDCv0Two/wCS/wAg/wC57/1XYw+E&#10;8TP+SIzv/uT/APU/Cnz5/wAE3/8AkuHir/slOuf+pd4Gr9n8cv8Akksu/wCxvQ/9Q8efk3g5/wAl&#10;Pjv+xXW/9S8EfVn/AAUg/wCSH+Ff+yraH/6iPjmvzrwN/wCStzH/ALFFf/1MwB934x/8kxgf+xpR&#10;/wDUTGnlP/BMf/mtv/dNv/d+r6Lx8/5pT/up/wDvPPB8E/8Ampv+6d/7vB/wU3/5ol/3Un/3QaPA&#10;P/mq/wDumf8AvQDxr/5pn/uo/wDuierf8E3/APkh/ir/ALKtrn/qI+Bq+d8cv+Sty7/sUUP/AFMx&#10;573g5/yTGO/7Glb/ANRMEfoFX4yfrIUAFABQB/P3+25/yc/8Tf8AuS//AFXvhOv7N8KP+SAyD/ue&#10;/wDVjjD+TfEz/kt87/7k/wD1Awp+13wI/wCSH/Br/slPw7/9RHR6/lTi/wD5K3ij/sb5l/6mVj+l&#10;OFv+SY4c/wCxXl//AKiUj1avnT3goAKACgAoAKACgDlPHnif/hCfA/jLxn9h/tP/AIRHwp4i8T/2&#10;b9p+xf2h/YGkXmq/Yftn2ef7J5/2TyvO8iby/M3eW+3afRyfL/7VzbK8r9r9X/tLF4bC+15ef2f1&#10;itCj7Tk5oc/Jz83Lzx5rW5o3uuDNcb/ZmWZjmPsvb/2fhcRifZ83J7T2FKdXk5+WXJzcvLzcsuW9&#10;+V2sfFHwR/bq/wCFx/E/wx8N/wDhVv8Awjn/AAkf9tf8Tn/hN/7X+x/2R4e1bXv+Qd/wiNl9o87+&#10;y/I/4+otnn+Z82zY/wCq8WeEX+q/D+Pzz/WD679R9h+4+oex5/bYmjh/4n1yry8vtef+HLm5eXS/&#10;MvzXhnxQ/wBYs7wWTf2H9S+ue2/ffXfa8nssPVr/AMP6pS5ub2XL8cbc3Nraz/QKvxk/WQoAKACg&#10;D8/f+CkH/JD/AAr/ANlW0P8A9RHxzX7N4G/8lbmP/Yor/wDqZgD8m8Y/+SYwP/Y0o/8AqJjTyn/g&#10;mP8A81t/7pt/7v1fRePn/NKf91P/AN554Pgn/wA1N/3Tv/d4P+Cm/wDzRL/upP8A7oNHgH/zVf8A&#10;3TP/AHoB41/80z/3Uf8A3RPVv+Cb/wDyQ/xV/wBlW1z/ANRHwNXzvjl/yVuXf9iih/6mY897wc/5&#10;JjHf9jSt/wComCP0Cr8ZP1kKACgAoA/n7/bc/wCTn/ib/wByX/6r3wnX9m+FH/JAZB/3Pf8Aqxxh&#10;/JviZ/yW+d/9yf8A6gYU/a74Ef8AJD/g1/2Sn4d/+ojo9fypxf8A8lbxR/2N8y/9TKx/SnC3/JMc&#10;Of8AYry//wBRKR/P38d/+S4fGX/sq3xD/wDUu1iv7N4Q/wCSS4X/AOxRlv8A6h0T+TeKf+Sn4j/7&#10;GmYf+pdU/oE+BH/JD/g1/wBkp+Hf/qI6PX8ZcX/8lbxR/wBjfMv/AFMrH9ZcLf8AJMcOf9ivL/8A&#10;1EpHq1fOnvBQAUAFABQAUAFAHyn+25/ybB8Tf+5L/wDVheE6/RPCj/kv8g/7nv8A1XYw+E8TP+SI&#10;zv8A7k//AFPwp+fv/BN//kuHir/slOuf+pd4Gr9n8cv+SSy7/sb0P/UPHn5N4Of8lPjv+xXW/wDU&#10;vBH7XV/Kh/SgUAFABQAUAFABQAUAfij/AMFIP+S4eFf+yU6H/wCpd45r+q/A3/kksx/7G9f/ANQ8&#10;AfzX4x/8lPgf+xXR/wDUvGn6BfsR/wDJsHwy/wC50/8AVheLK/GPFf8A5L/P/wDuR/8AVdgz9Z8M&#10;/wDkiMk/7nP/AFPxR+U/7bn/ACc/8Tf+5L/9V74Tr+ifCj/kgMg/7nv/AFY4w/CPEz/kt87/AO5P&#10;/wBQMKftd8CP+SH/AAa/7JT8O/8A1EdHr+VOL/8AkreKP+xvmX/qZWP6U4W/5Jjhz/sV5f8A+olI&#10;9Wr5094+f/Ef/J0/wb/7IB+0t/6sX9k6gD6AoAKAPn/9rH/k1j9pb/sgHxk/9V14joAP2Tv+TWP2&#10;af8AsgHwb/8AVdeHKAPoCgD53/aT1bwjN8LPHGga1q3w2km0+18F67rPh34kfEHSvAfhKTRLnxxp&#10;0WnD4g6pe2eofYvAesX2kX+m3MVxp1xDq8UN/pUaSyTui8tZw58FVdOhiKWHzDC06sK8kqTlL95O&#10;nZ06sHjKeGc8XgozpylSxFKhjI05uhFPrw0aqjio0/bU54nLs3jRlRpudWbp5fUjWVH3qdvZ/WKM&#10;a1ZVKccLGvCrUq0otTXz1+zZrPwbvfi9Da/Dj4efsOeF9VPgXxVNe6r+y58WNA+IHi42EWseD1Nl&#10;4g07w98IfBS2Xh6W4lhk+0XUuo/6Ra26RRwl3d/Woqr9UxjjPERoRdHnjCDeFlPml7N16ntFGFeK&#10;9p9Wg6U51IPFONWlGnUhX8zFezjHL7xoyqPMIRhzSSrQTy7NJSnSgoc8oe6oVX7VUo89Pno1akqF&#10;XD/obXGdAUAFABQAUAfmp4r/AOUXXw2/7IB+zP8A+gfDCv0Two/5L/IP+57/ANV2MPhPEz/kiM7/&#10;AO5P/wBT8KfPn/BN/wD5Lh4q/wCyU65/6l3gav2fxy/5JLLv+xvQ/wDUPHn5N4Of8lPjv+xXW/8A&#10;UvBH1Z/wUg/5If4V/wCyraH/AOoj45r868Df+StzH/sUV/8A1MwB934x/wDJMYH/ALGlH/1Exp5T&#10;/wAEx/8Amtv/AHTb/wB36vovHz/mlP8Aup/+888HwT/5qb/unf8Au8H/AAU3/wCaJf8AdSf/AHQa&#10;PAP/AJqv/umf+9APGv8A5pn/ALqP/uierf8ABN//AJIf4q/7Ktrn/qI+Bq+d8cv+Sty7/sUUP/Uz&#10;HnveDn/JMY7/ALGlb/1EwR5T/wAFN/8AmiX/AHUn/wB0GvovAP8A5qv/ALpn/vQPB8a/+aZ/7qP/&#10;ALonq3/BN/8A5If4q/7Ktrn/AKiPgavnfHL/AJK3Lv8AsUUP/UzHnveDn/JMY7/saVv/AFEwR9Lf&#10;Ej9on4OfCPXLTw38QvGH/CPa1e6VBrdrZf8ACP8AinVvM0u5vL6wguvtGh6JeQJuu9NvY/LeVZB5&#10;O4oFdC3wmRcEcT8S4Spjskyz67haVaVCc/rOEo2qxhTqShy169KbtCrTfMouL5rJ3TS+0zni/h3h&#10;/FU8Hm+Y/VMTUpRrRh7DE1b0pTnCMuajRqRV5U5rlclJct2rNN+g+CPG/hf4jeF9M8Z+DNT/ALY8&#10;Nax9t/s3UvsWoad9o/s/ULvSrz/Q9VtLa6h8u/sbqL97Am7yty7kZWbxc2ynMMizDEZXmmH+q47C&#10;8ntaXPTqcntacK0PfozqU3zU6kJe7N2vZ2kml62WZngc4wNDMctr/WMFiOf2dTkqU+b2dSdKfuVY&#10;QmrVISj70Ve11dNN/hN+25/yc/8AE3/uS/8A1XvhOv688KP+SAyD/ue/9WOMP5c8TP8Akt87/wC5&#10;P/1Awp+13wI/5If8Gv8AslPw7/8AUR0ev5U4v/5K3ij/ALG+Zf8AqZWP6U4W/wCSY4c/7FeX/wDq&#10;JSPVq+dPeCgAoAKACgAoAKAPKfjv/wAkP+Mv/ZKfiH/6iOsV9Fwh/wAlbwv/ANjfLf8A1Mong8U/&#10;8kxxH/2K8w/9RKp+KP7Ef/Jz/wAMv+50/wDVe+LK/qvxX/5IDP8A/uR/9WODP5r8M/8Akt8k/wC5&#10;z/1AxR/QJX8ZH9ZBQAUAFAH5+/8ABSD/AJIf4V/7Ktof/qI+Oa/ZvA3/AJK3Mf8AsUV//UzAH5N4&#10;x/8AJMYH/saUf/UTGnlP/BMf/mtv/dNv/d+r6Lx8/wCaU/7qf/vPPB8E/wDmpv8Aunf+7wf8FN/+&#10;aJf91J/90GjwD/5qv/umf+9APGv/AJpn/uo/+6J6t/wTf/5If4q/7Ktrn/qI+Bq+d8cv+Sty7/sU&#10;UP8A1Mx573g5/wAkxjv+xpW/9RMEfoFX4yfrIUAFABQB/P3+25/yc/8AE3/uS/8A1XvhOv7N8KP+&#10;SAyD/ue/9WOMP5N8TP8Akt87/wC5P/1Awp+13wI/5If8Gv8AslPw7/8AUR0ev5U4v/5K3ij/ALG+&#10;Zf8AqZWP6U4W/wCSY4c/7FeX/wDqJSP5+/jv/wAlw+Mv/ZVviH/6l2sV/ZvCH/JJcL/9ijLf/UOi&#10;fybxT/yU/Ef/AGNMw/8AUuqf0CfAj/kh/wAGv+yU/Dv/ANRHR6/jLi//AJK3ij/sb5l/6mVj+suF&#10;v+SY4c/7FeX/APqJSPijx5/wUQ/4Qnxx4y8Gf8Kf/tP/AIRHxX4i8Mf2l/wsD7F/aH9gaveaV9u+&#10;x/8ACEz/AGTz/snm+T583l+Zt8x9u4/quT+Cf9q5Tleaf6zfV/7SwmGxXsv7O5/Z/WKMK3s+f69D&#10;n5Ofl5uSPNa/LG9l+a5r4vf2ZmeY5b/q97f+z8ViMN7T6/ye09hVnS5+T6nLk5uXm5eaXLe3M7XP&#10;0tr8IP2g/If4aft+fGLxl8RvAHhDU/DXw0g03xV428K+G9QnsNG8UxX0Njrmu2Gl3ctlJceMp4o7&#10;tLe6kaNpYZkDhS0bqCp/pXPvBvhjK8jznM8Pjs0nXy7A4vE041K2EdOVTD4epVgpqOChJwcoJSUZ&#10;Rk43SlF6r+fcl8V+IsxzjKcvr4LLoUcdjMLh6koUcSpxhWrwpScHLGSipKMm4uUZJO14taH68V/N&#10;R/QQUAFABQB8p/tuf8mwfE3/ALkv/wBWF4Tr9E8KP+S/yD/ue/8AVdjD4TxM/wCSIzv/ALk//U/C&#10;n5+/8E3/APkuHir/ALJTrn/qXeBq/Z/HL/kksu/7G9D/ANQ8efk3g5/yU+O/7Fdb/wBS8EftdX8q&#10;H9KBQAUAFAHxR+2H+0h44/Z8/wCFd/8ACGaV4U1P/hLv+Eu/tL/hJ7HV73yP7A/4Rj7H9h/srXdO&#10;8rf/AG1deb5vnbvLi27Nrb/1Xwy4GynjP+2/7UxGLw/9m/U/ZfValGnzfWPrXP7T22Hr3t7CHLy8&#10;tryvzXVvzXxD4yzPhH+x/wCzaGFrfX/rftPrMKs+X2H1bk5PZV6Nr+2lzc3Ne0bWs79t+yX8bPFX&#10;x4+HOteL/F+n+H9N1LTfG2o+G4IPDdpqNnYtY2eheG9Tilli1PVdQla7NxrFyrMsyoUjiAjDKzP5&#10;XiPwpl3B+eYXLMsrYmvQr4GlipSxM6U6iqTxGJpNJ0qNGPJy0YtJxcuZy95ppL0uAeJcdxTk+JzD&#10;MKNChWo4yph4xw8akIckKGHqJtVKtWXNzVZJtSSso+6mm39Q1+fn3AUAfij/AMFIP+S4eFf+yU6H&#10;/wCpd45r+q/A3/kksx/7G9f/ANQ8AfzX4x/8lPgf+xXR/wDUvGn6BfsR/wDJsHwy/wC50/8AVheL&#10;K/GPFf8A5L/P/wDuR/8AVdgz9Z8M/wDkiMk/7nP/AFPxR+U/7bn/ACc/8Tf+5L/9V74Tr+ifCj/k&#10;gMg/7nv/AFY4w/CPEz/kt87/AO5P/wBQMKftd8CP+SH/AAa/7JT8O/8A1EdHr+VOL/8AkreKP+xv&#10;mX/qZWP6U4W/5Jjhz/sV5f8A+olI9Wr5094+f/Ef/J0/wb/7IB+0t/6sX9k6gD6AoAKAPn/9rH/k&#10;1j9pb/sgHxk/9V14joAP2Tv+TWP2af8AsgHwb/8AVdeHKAPoCgDzT4vf2qPh9rb6Pd6vptzDPodx&#10;can4d8KQ+OPEmlaRba/pdxrmreGfCU+h60uu+JbLRo7660+2Gi6yxvLe3aPTr6RFtZ8arUamF5ql&#10;WjQVZOpOhT9pWTUJyw8YxdKsowqYxYaliavs70MJUr1o1MPKnHEUtqKuq8OSFT2mHxNNxqz5KbjV&#10;w9SnPn9+n7RKnKT9hzWxLSw7jUVV05fO3wqfxVYfHLStE8YfET47+PNYt/ht43F0vxE8BeDPCPgK&#10;yMfiPwDPpmq+FdV8K/B7wla6/qWraTepPJa2mqarc6MscthrUdretHCvbhbRo5vTqU6SxEVlsJSc&#10;5OUa2HlmFPMaeDaqOnXwUsRVw844ulThDFUY4KrOVWSpU8HyYtLlyysqlRYWpjq0sNCMHadLFYTE&#10;1cNLGJ008PjMJQwtbDTo4uNDF+3q4qpl9OGXVsVPGfalYGoUAFABQAUAfmp4r/5RdfDb/sgH7M//&#10;AKB8MK/RPCj/AJL/ACD/ALnv/VdjD4TxM/5IjO/+5P8A9T8KfPn/AATf/wCS4eKv+yU65/6l3gav&#10;2fxy/wCSSy7/ALG9D/1Dx5+TeDn/ACU+O/7Fdb/1LwR9Wf8ABSD/AJIf4V/7Ktof/qI+Oa/OvA3/&#10;AJK3Mf8AsUV//UzAH3fjH/yTGB/7GlH/ANRMaeU/8Ex/+a2/902/936vovHz/mlP+6n/AO888HwT&#10;/wCam/7p3/u8H/BTf/miX/dSf/dBo8A/+ar/AO6Z/wC9APGv/mmf+6j/AO6J6t/wTf8A+SH+Kv8A&#10;sq2uf+oj4Gr53xy/5K3Lv+xRQ/8AUzHnveDn/JMY7/saVv8A1EwR5T/wU3/5ol/3Un/3Qa+i8A/+&#10;ar/7pn/vQPB8a/8Ammf+6j/7onq3/BN//kh/ir/sq2uf+oj4Gr53xy/5K3Lv+xRQ/wDUzHnveDn/&#10;ACTGO/7Glb/1EwR8p/8ABSD/AJLh4V/7JTof/qXeOa/RfA3/AJJLMf8Asb1//UPAHwnjH/yU+B/7&#10;FdH/ANS8afoF+xH/AMmwfDL/ALnT/wBWF4sr8Y8V/wDkv8//AO5H/wBV2DP1nwz/AOSIyT/uc/8A&#10;U/FH5T/tuf8AJz/xN/7kv/1XvhOv6J8KP+SAyD/ue/8AVjjD8I8TP+S3zv8A7k//AFAwp+13wI/5&#10;If8ABr/slPw7/wDUR0ev5U4v/wCSt4o/7G+Zf+plY/pThb/kmOHP+xXl/wD6iUj4T/aK/bY+Knwi&#10;+MfjD4eeG9A+H97ovh7/AIR/7Fda3pXiO51ST+1vC2ia5cfaprDxXZwPtu9SnRPLto8RpGG3MC7f&#10;r3BHhTw9xJwxlmdY7GZjRxWN+s88KFbDQpL2OLr0I8kamEqzV4UouV5yvJtqyaS/LuL/ABKz3h/i&#10;LMcowWEwFTDYT2HJKtSxEqr9rhqNaXM6eKpwdp1JJWhH3Uk7u7f6GfDTxJfeMvhz4A8X6nFaQal4&#10;q8E+FfEmoQWEc0VjDfa5oVhqd3FZRXE88sdolxdSLGss0zhAoaR2BY/imfYGjleeZzlmHlOdDLsd&#10;i8LTlUcXUlTw+IqUoObjGEXNxgnJxjGLle0YrRfruS4yrmOT5TmFeMYVsdg8LiKkYJqEZ1qEKklB&#10;SlKSipSaipSk0rXk3qdtXlHpBQAUAFABQB5T8d/+SH/GX/slPxD/APUR1ivouEP+St4X/wCxvlv/&#10;AKmUTweKf+SY4j/7FeYf+olU/FH9iP8A5Of+GX/c6f8AqvfFlf1X4r/8kBn/AP3I/wDqxwZ/Nfhn&#10;/wAlvkn/AHOf+oGKP6BK/jI/rIKACgAoA/P3/gpB/wAkP8K/9lW0P/1EfHNfs3gb/wAlbmP/AGKK&#10;/wD6mYA/JvGP/kmMD/2NKP8A6iY08p/4Jj/81t/7pt/7v1fRePn/ADSn/dT/APeeeD4J/wDNTf8A&#10;dO/93g/4Kb/80S/7qT/7oNHgH/zVf/dM/wDegHjX/wA0z/3Uf/dE9W/4Jv8A/JD/ABV/2VbXP/UR&#10;8DV8745f8lbl3/Yoof8AqZjz3vBz/kmMd/2NK3/qJgj9Aq/GT9ZCgDifEnxK+HPg2+i0zxf4/wDB&#10;PhXUp7SO/g07xJ4q0LQ76axlmnt4r2K01O/glktHuLW5iWZUKF7eVQd0bAergchzzNKMsRlmTY7M&#10;aEJunKphcJiK9ONRRjJwc6VOcVNRnGTi3zKMou1mr+bjM6yfLasaGYZtg8BWlFTjTxGKoUJuDcoq&#10;ahUnGTi5RlFSSs3GSvdM6DQ9e0PxNpdrrfhvWdK8QaLe+d9i1fQ9Rs9V0u7+zXEtpcfZb+wmlgn8&#10;q7gnhfy5G2yQyI2GQgceLweLy/EVMJjsLWwWKo8vPRr0p0asOeKnHnp1IxnHmhKM43SvGSkrppnX&#10;hcVhcbQhicFiaWLw1Tm5KtGpCrSnyycJctSm5QlyzjKMrN2kmnqmj8Ef23P+Tn/ib/3Jf/qvfCdf&#10;2J4Uf8kBkH/c9/6scYfyp4mf8lvnf/cn/wCoGFP2u+BH/JD/AINf9kp+Hf8A6iOj1/KnF/8AyVvF&#10;H/Y3zL/1MrH9KcLf8kxw5/2K8v8A/USkfz9/Hf8A5Lh8Zf8Asq3xD/8AUu1iv7N4Q/5JLhf/ALFG&#10;W/8AqHRP5N4p/wCSn4j/AOxpmH/qXVP6BPgR/wAkP+DX/ZKfh3/6iOj1/GXF/wDyVvFH/Y3zL/1M&#10;rH9ZcLf8kxw5/wBivL//AFEpH8/fx3/5Lh8Zf+yrfEP/ANS7WK/s3hD/AJJLhf8A7FGW/wDqHRP5&#10;N4p/5KfiP/saZh/6l1T+lqv4QP7QP5pfgR/yXD4Nf9lW+Hf/AKl2j1/d/F//ACSXFH/YozL/ANQ6&#10;x/F/C3/JT8Of9jTL/wD1LpH9LVfwgf2gFAHP+LfElj4N8K+JvF+pxXc+m+FfD+s+JNQgsI4Zb6ax&#10;0PTrnU7uKyiuJ4IpLt7e1kWNZZoULlQ0iKSw7ctwNbNMxwGWYeUIV8xxNDC05VHJU41K9WNKDm4x&#10;nJQUppycYyko3tFvR8mPxlLLsBjcwrxlKjgKFbEVIwSc3ChTlUkoKUoxcnGLUVKUU3a8ktT5e+Fn&#10;7bHwr+LnjzQvh54b0D4gWOteIP7T+xXWt6V4cttLi/snRtQ1y4+1TWHiu8nTdaabOieXbSZkeMNt&#10;Ul1/QOIfCniHhrJ8XnWOxmXVcLgvZc8KFbEyqv21enQjyRqYSlB2nVi5XnG0U2ruyfw+ReJWRZ/m&#10;mFyjBYTH0sTi/ackq1LDxpL2VGpWlzOniqkleNOSVoO8mk7K7Wr+25/ybB8Tf+5L/wDVheE65vCj&#10;/kv8g/7nv/VdjDo8TP8AkiM7/wC5P/1Pwp+fv/BN/wD5Lh4q/wCyU65/6l3gav2fxy/5JLLv+xvQ&#10;/wDUPHn5N4Of8lPjv+xXW/8AUvBH7XV/Kh/SgUAFABQB+U//AAU3/wCaJf8AdSf/AHQa/ojwD/5q&#10;v/umf+9A/CPGv/mmf+6j/wC6J6t/wTf/AOSH+Kv+yra5/wCoj4Gr53xy/wCSty7/ALFFD/1Mx573&#10;g5/yTGO/7Glb/wBRMEfoFX4yfrIUAfij/wAFIP8AkuHhX/slOh/+pd45r+q/A3/kksx/7G9f/wBQ&#10;8AfzX4x/8lPgf+xXR/8AUvGn6BfsR/8AJsHwy/7nT/1YXiyvxjxX/wCS/wA//wC5H/1XYM/WfDP/&#10;AJIjJP8Auc/9T8UflP8Atuf8nP8AxN/7kv8A9V74Tr+ifCj/AJIDIP8Aue/9WOMPwjxM/wCS3zv/&#10;ALk//UDCn7XfAj/kh/wa/wCyU/Dv/wBRHR6/lTi//kreKP8Asb5l/wCplY/pThb/AJJjhz/sV5f/&#10;AOolIt3/AMaPg7pV9e6ZqfxY+Gmm6lpt3cWGoadf+O/C1nfWF9ZzPb3dle2lxqqS2t3BcRyRSQyo&#10;ro6MrAMpAzo8LcT4ijSxGH4czSvQrwjUp1KeX4udOpTnFShOE40nGcJxalGUW4yi002maVeJOHaF&#10;WpQr59l1GtRlKFSnPHYaE4Tg3GUJwlVUoyjJOMoyScWmmk0cV4j/AOTp/g3/ANkA/aW/9WL+ydXg&#10;ntH0BQAUAfP/AO1j/wAmsftLf9kA+Mn/AKrrxHQAfsnf8msfs0/9kA+Df/quvDlAH0BQB8a/HbW9&#10;Ifx5qGja34g/aK0S80L4faLrXgKb4I+D/jz4h0jTvFWt6x4uhn1vxVB8HfDuqaT4nuIJPDegCDQf&#10;G8N5pbQfagLCePULsjjjVxFGjmuPwMPrGaYbEeww1DEU5TwEo4XB4bGU6ThU5MPUlj62PqUMwl7X&#10;6xSw2HwTw1TLqkpYnE9tKNFrCUsZGH9nV6s1iFTqKGKnF8kJP2tJvG4aNCnKcsNOh7GnWrVarqrF&#10;zwtGOFz/ANna68M6h42TX/Fl/wDGXxr8efEfhDU59W8YfEj4KfFf4Q+E/DHhu3vvD0uoeAvhvonj&#10;jwrpGh6Bokeo3OlO9vpc+r6tqT6d9t1jUb028Dxey6OHwsMfQy2fPhW8KsTiatVPFZjPCvEU8PiZ&#10;UpuNSlRvisTUhhcJQo4LCKvGNaLxdVV8T4zlXlTy6tmEpSnCvUo4ahCny0MHPFUMRiZ6wXs6lf2G&#10;DdCeLxFWpiq1uTDKnglUo4f7ariOwKACgAoAKAPzU8V/8ouvht/2QD9mf/0D4YV+ieFH/Jf5B/3P&#10;f+q7GHwniZ/yRGd/9yf/AKn4U+fP+Cb/APyXDxV/2SnXP/Uu8DV+z+OX/JJZd/2N6H/qHjz8m8HP&#10;+Snx3/Yrrf8AqXgj6s/4KQf8kP8ACv8A2VbQ/wD1EfHNfnXgb/yVuY/9iiv/AOpmAPu/GP8A5JjA&#10;/wDY0o/+omNPKf8AgmP/AM1t/wC6bf8Au/V9F4+f80p/3U//AHnng+Cf/NTf907/AN3g/wCCm/8A&#10;zRL/ALqT/wC6DR4B/wDNV/8AdM/96AeNf/NM/wDdR/8AdE9W/wCCb/8AyQ/xV/2VbXP/AFEfA1fO&#10;+OX/ACVuXf8AYoof+pmPPe8HP+SYx3/Y0rf+omCPKf8Agpv/AM0S/wC6k/8Aug19F4B/81X/AN0z&#10;/wB6B4PjX/zTP/dR/wDdE9W/4Jv/APJD/FX/AGVbXP8A1EfA1fO+OX/JW5d/2KKH/qZjz3vBz/km&#10;Md/2NK3/AKiYI+U/+CkH/JcPCv8A2SnQ/wD1LvHNfovgb/ySWY/9jev/AOoeAPhPGP8A5KfA/wDY&#10;ro/+peNP0C/Yj/5Ng+GX/c6f+rC8WV+MeK//ACX+f/8Acj/6rsGfrPhn/wAkRkn/AHOf+p+KPyn/&#10;AG3P+Tn/AIm/9yX/AOq98J1/RPhR/wAkBkH/AHPf+rHGH4R4mf8AJb53/wByf/qBhT9rvgR/yQ/4&#10;Nf8AZKfh3/6iOj1/KnF//JW8Uf8AY3zL/wBTKx/SnC3/ACTHDn/Yry//ANRKR+KP7bn/ACc/8Tf+&#10;5L/9V74Tr+q/Cj/kgMg/7nv/AFY4w/mvxM/5LfO/+5P/ANQMKftd8CP+SH/Br/slPw7/APUR0ev5&#10;U4v/AOSt4o/7G+Zf+plY/pThb/kmOHP+xXl//qJSPVq+dPeCgAoAKACgDyn47/8AJD/jL/2Sn4h/&#10;+ojrFfRcIf8AJW8L/wDY3y3/ANTKJ4PFP/JMcR/9ivMP/USqfij+xH/yc/8ADL/udP8A1Xviyv6r&#10;8V/+SAz/AP7kf/Vjgz+a/DP/AJLfJP8Auc/9QMUf0CV/GR/WQUAFABQB+fv/AAUg/wCSH+Ff+yra&#10;H/6iPjmv2bwN/wCStzH/ALFFf/1MwB+TeMf/ACTGB/7GlH/1Exp5T/wTH/5rb/3Tb/3fq+i8fP8A&#10;mlP+6n/7zzwfBP8A5qb/ALp3/u8H/BTf/miX/dSf/dBo8A/+ar/7pn/vQDxr/wCaZ/7qP/uierf8&#10;E3/+SH+Kv+yra5/6iPgavnfHL/krcu/7FFD/ANTMee94Of8AJMY7/saVv/UTBH6BV+Mn6yFAH4o/&#10;8FIP+S4eFf8AslOh/wDqXeOa/qvwN/5JLMf+xvX/APUPAH81+Mf/ACU+B/7FdH/1Lxp+gX7Ef/Js&#10;Hwy/7nT/ANWF4sr8Y8V/+S/z/wD7kf8A1XYM/WfDP/kiMk/7nP8A1PxR+U/7bn/Jz/xN/wC5L/8A&#10;Ve+E6/onwo/5IDIP+57/ANWOMPwjxM/5LfO/+5P/ANQMKftd8CP+SH/Br/slPw7/APUR0ev5U4v/&#10;AOSt4o/7G+Zf+plY/pThb/kmOHP+xXl//qJSP5+/jv8A8lw+Mv8A2Vb4h/8AqXaxX9m8If8AJJcL&#10;/wDYoy3/ANQ6J/JvFP8AyU/Ef/Y0zD/1Lqn9AnwI/wCSH/Br/slPw7/9RHR6/jLi/wD5K3ij/sb5&#10;l/6mVj+suFv+SY4c/wCxXl//AKiUj+fv47/8lw+Mv/ZVviH/AOpdrFf2bwh/ySXC/wD2KMt/9Q6J&#10;/JvFP/JT8R/9jTMP/Uuqf0tV/CB/aB/NL8CP+S4fBr/sq3w7/wDUu0ev7v4v/wCSS4o/7FGZf+od&#10;Y/i/hb/kp+HP+xpl/wD6l0j+lqv4QP7QCgDyn47/APJD/jL/ANkp+If/AKiOsV9Fwh/yVvC//Y3y&#10;3/1Mong8U/8AJMcR/wDYrzD/ANRKp+KP7Ef/ACc/8Mv+50/9V74sr+q/Ff8A5IDP/wDuR/8AVjgz&#10;+a/DP/kt8k/7nP8A1AxR+rH7bn/JsHxN/wC5L/8AVheE6/nbwo/5L/IP+57/ANV2MP3fxM/5IjO/&#10;+5P/ANT8Kfn7/wAE3/8AkuHir/slOuf+pd4Gr9n8cv8Akksu/wCxvQ/9Q8efk3g5/wAlPjv+xXW/&#10;9S8EftdX8qH9KBQAUAFAH5T/APBTf/miX/dSf/dBr+iPAP8A5qv/ALpn/vQPwjxr/wCaZ/7qP/ui&#10;erf8E3/+SH+Kv+yra5/6iPgavnfHL/krcu/7FFD/ANTMee94Of8AJMY7/saVv/UTBH6BV+Mn6yFA&#10;H4o/8FIP+S4eFf8AslOh/wDqXeOa/qvwN/5JLMf+xvX/APUPAH81+Mf/ACU+B/7FdH/1Lxp+gX7E&#10;f/JsHwy/7nT/ANWF4sr8Y8V/+S/z/wD7kf8A1XYM/WfDP/kiMk/7nP8A1PxR+U/7bn/Jz/xN/wC5&#10;L/8AVe+E6/onwo/5IDIP+57/ANWOMPwjxM/5LfO/+5P/ANQMKftd8CP+SH/Br/slPw7/APUR0ev5&#10;U4v/AOSt4o/7G+Zf+plY/pThb/kmOHP+xXl//qJSP5+/jv8A8lw+Mv8A2Vb4h/8AqXaxX9m8If8A&#10;JJcL/wDYoy3/ANQ6J/JvFP8AyU/Ef/Y0zD/1Lqn7teI/+Tp/g3/2QD9pb/1Yv7J1fwgf2gfQFABQ&#10;B8//ALWP/JrH7S3/AGQD4yf+q68R0AH7J3/JrH7NP/ZAPg3/AOq68OUAfQFABQAUAFAHiWt+IvEH&#10;hz4q6sDrmr6r4ZPwe17xZF4Laz8PLY2eteF9a0u3F3pF9a6FFrL3WoWmpSxTQ32p31uGhga2gt2E&#10;nneficXPA5RxpjeRV6uTUcrxeG57rk+sYXiF18PanyKVGc8pw1VOop141J1lGsqUoUqfTSw31rNO&#10;FcFCf1eGayzTDV2lzKUsPiMiVCu1J8yqU45nXpyjTnTpThGleHtIyqz+ebT4l/Fuw0vwvpV58QV1&#10;i/8AjHoHwT1+08UroXhSE/C+/wDin4q/sbxPY+ELe08Px2GoeHoNJdR4W/4Sm38QXialEW1e71y2&#10;l+yw+7icHCjnuO4ZU6sVlGNq0fr37v61jKNPKeKcx5atJ0nhadSFfhiNOvVoUYReGzTkjRo18NTx&#10;OI8ynmNKplWXcRwwkY0s2w1WrDAyqzlh8O6uYcM4DA/v4qniK8qX+sjrYy86UcdLAwhhoZZHETdO&#10;e7+IXxbvW1nwbZ/EVtG1T4YeG/jP4qm8atoHhGe5+JEvw18TaXo3hHTvFljdeHm0y00SWxvp18V/&#10;8IxZ6Bdy3qW76NeaDC72teRPMFDKsz4i+oKbyXC4erPLITqRoYqbzHirAYhOs1UxdCWIp8MQxOCU&#10;Z1FhXmclWjmVPD0/a+rQw1KWdYDh+U6nLm+LhTWM5qaxOGoLLOGsbXVCmqSw06jxHEqp0atejUhR&#10;w+AjTq0cTXxUsTQ+p9Y+KfgXwZ4O8PeM/iZ4w8IfDTStei0mKK98beJ9H8L6WNZ1TS5dVTRINS1+&#10;6s4bjUfs1rfyLACJXjsJ5BHtifb62Y4WGCzDHYOnV9vDCYitRjUsl7SNKpKCnZNpcyjzWTaV9G9z&#10;x8sxM8bluX4yrFQqYvDUK04xuoxlVpRnKMU23ZOTSu27bts+CfEmraVd/wDBMT4e2NrqWn3N7bfA&#10;D9mz7RZ295bTXVv5J+F8M3n28chki2TMqNuUbWYKcE4r7jwo/wCS/wAg/wC57/1XYw+R8TP+SIzv&#10;/uT/APU/Cnhn/BN//kuHir/slOuf+pd4Gr9n8cv+SSy7/sb0P/UPHn5N4Of8lPjv+xXW/wDUvBH0&#10;x/wUS1vRdS+CnheDTtX0u/nT4paJK0Nlf2l1KsS+E/G6NK0cErMsYeRFLEYBdRnJFfnXgb/yVuY/&#10;9iiv/wCpmAPu/GP/AJJjA/8AY0o/+omNPOf+CZMsSy/GqAyxrPJH8O5Y4S6iV4oG8cpNKkZO5o43&#10;uIFZgCFM0YJBcZ+i8fP+aU/7qf8A7zzwfBP/AJqb/unf+7xT/wCClOraVqf/AApf+zNS0/UPI/4W&#10;N5/2G8trvyfN/wCEE8vzfs8j+Xv8uTbuxnY2OhweAf8AzVf/AHTP/egHjX/zTP8A3Uf/AHRPXv8A&#10;gm/d2v8AwpnxVY/abf7b/wALO1y7+x+dH9q+y/8ACK+BoftP2fd5n2fzvk8zbt3fLnPFfO+OX/JW&#10;5d/2KKH/AKmY897wc/5JjHf9jSt/6iYI8h/4KU6tpWp/8KX/ALM1LT9Q8j/hY3n/AGG8trvyfN/4&#10;QTy/N+zyP5e/y5Nu7GdjY6HH0XgH/wA1X/3TP/egeD41/wDNM/8AdR/90T17/gm/d2v/AApnxVY/&#10;abf7b/ws7XLv7H50f2r7L/wivgaH7T9n3eZ9n875PM27d3y5zxXzvjl/yVuXf9iih/6mY897wc/5&#10;JjHf9jSt/wComCPk/wD4KJahYal8a/C8+nX1nfwJ8LdEiaayuYbqJZV8WeN3aJpIHZVkCSIxUnID&#10;qcYIr9F8Df8Akksx/wCxvX/9Q8AfCeMf/JT4H/sV0f8A1Lxp+gX7D+oWEn7Nvw306O+s31C3j8Zy&#10;z2CXMLXkETfEHxORLLaq5kjjInhIZlAPnJz8wz+MeK//ACX+f/8Acj/6rsGfrPhn/wAkRkn/AHOf&#10;+p+KPyr/AG0ru1vf2l/iVdWVzb3drJ/wh3lXFrNHcQSbPAHhWN/LmhZkfbIjqcE4ZSDyDX9E+FH/&#10;ACQGQf8Ac9/6scYfhHiZ/wAlvnf/AHJ/+oGFP2m+AGraVd/Bn4QWNrqWn3N7bfCnwB9os7e8tprq&#10;38nwro0M3n28chki2TMqNuUbWYKcE4r+VOL/APkreKP+xvmX/qZWP6U4W/5Jjhz/ALFeX/8AqJSP&#10;xZ/bSu7W9/aX+JV1ZXNvd2sn/CHeVcWs0dxBJs8AeFY38uaFmR9siOpwThlIPINf1X4Uf8kBkH/c&#10;9/6scYfzX4mf8lvnf/cn/wCoGFP2m+AGraVd/Bn4QWNrqWn3N7bfCnwB9os7e8tprq38nwro0M3n&#10;28chki2TMqNuUbWYKcE4r+VOL/8AkreKP+xvmX/qZWP6U4W/5Jjhz/sV5f8A+olI+f8AxP8A8FAf&#10;gx4V8S+IfC954f8AiPe3nhvXNW0C6vdL0rwpc6Zd3Oj39xp091p1zL4zhe4sJZbdpIZHiiZ43Rii&#10;klR9vlvg3xPmmXYDM8PjsrhQzHDUMTTjUrYtVI069KNWCmo4KcVNRmlJRlKKldKTWr+Px/ivw7l2&#10;OxuX18FmMq2Ar1sPUlCjhnBzoVJUpODljIycXKLcXKMW1a8U9D7Sstb0XUpWg07V9Lv50jMrQ2V/&#10;aXUqxKyI0rRwSsyxh5EUsRgF1GckV+TH6cFlrei6lK0Gnavpd/OkZlaGyv7S6lWJWRGlaOCVmWMP&#10;IiliMAuozkigAstb0XUpWg07V9Lv50jMrQ2V/aXUqxKyI0rRwSsyxh5EUsRgF1GckUAFlrei6lK0&#10;Gnavpd/OkZlaGyv7S6lWJWRGlaOCVmWMPIiliMAuozkigDyn41a3oupfBT4zwadq+l386fCX4iyt&#10;DZX9pdSrEvhPVUaVo4JWZYw8iKWIwC6jOSK+i4Q/5K3hf/sb5b/6mUTweKf+SY4j/wCxXmH/AKiV&#10;T8Zf2I/+Tn/hl/3On/qvfFlf1X4r/wDJAZ//ANyP/qxwZ/Nfhn/yW+Sf9zn/AKgYo/bD4i/GPwT8&#10;NPBOv+O9SvW13TPDkemy3+n+FrjSdT1lotU1vTNBglt7S41S1iaNL7VrUyNJcRAJuILPtR/5M4ey&#10;LF8SZxg8kwNSjRxWN9rySrynCkvY0KleXPKnTqzV4UpKNqcryaTsm2v6czzOcLw/lWKzfGU6tTDY&#10;T2fPGjGEqr9rWp0Y8sZzpwdp1IuV5x91Nq7sn5l8E/2tPhz8ePFWoeEPCGi+NtN1LTfD914knn8S&#10;aboVnYtY2eo6VpckUUml+JNQla7NxrFsyq0KoUjlJkDKqv8ATcV+G+ecH5dRzPM8Vga9CviYYWMc&#10;LVxE6iqTpVqqbVXDUY8nLRkm1Jy5nFcrTbXzvDXH2T8U46rl+X4bGUK1GhLESliKdCEOSFSlSaTp&#10;YirLm5qsWk4pWUveTST9t1f4kfDvw/bJea9498F6JZyTrbR3Wr+KdD022kuXjllS3Se8vo0edooZ&#10;nEYYsVicgYUkfGYHLcxzStLD5ZgMTmNeEHUlTwtCrXqRpqUYubhSjOSgpTjFya5VKUVe7V/rcZj8&#10;BltKNfMMbQwFGUlCNTEVqdCDm1KSgpVJRi5OMZSUU7tRk7WTG+G/iV8OfGV9LpnhDx/4J8ValBaP&#10;fz6d4b8VaFrl9DYxTQW8l7LaaXfzyx2iXF1bRNMyBA9xEpO6RQejHZDnmV0Y4jM8mx2XUJzVONTE&#10;4TEYenKo4ykoKdWnCLm4wlJRT5nGMna0XbDB51k+Y1ZUMvzbB46tGLnKnh8VQrTUE4xc3ClOUlFS&#10;lGLk1ZOUVe7R8P8A/BRLW9F1L4KeF4NO1fS7+dPilokrQ2V/aXUqxL4T8bo0rRwSsyxh5EUsRgF1&#10;GckV+o+Bv/JW5j/2KK//AKmYA/OPGP8A5JjA/wDY0o/+omNPOf8AgmTLEsvxqgMsazyR/DuWOEuo&#10;leKBvHKTSpGTuaON7iBWYAhTNGCQXGfovHz/AJpT/up/+888HwT/AOam/wC6d/7vFP8A4KU6tpWp&#10;/wDCl/7M1LT9Q8j/AIWN5/2G8trvyfN/4QTy/N+zyP5e/wAuTbuxnY2OhweAf/NV/wDdM/8AegHj&#10;X/zTP/dR/wDdE9e/4Jv3dr/wpnxVY/abf7b/AMLO1y7+x+dH9q+y/wDCK+BoftP2fd5n2fzvk8zb&#10;t3fLnPFfO+OX/JW5d/2KKH/qZjz3vBz/AJJjHf8AY0rf+omCOn/aD/bTsPgd4z0zwnp3giz8ewah&#10;4YsvELaxZeN4dLitpbvVda01tNa3g8OaoryRppKTmQ3CEi8VfLAQNJ53A3hl/rnlOIzT+2/7N+r4&#10;uphfZfU/rHNyUcPW9pz/AFqha/t+Xl5HblvzPmsu/jLxD/1SzOhlv9j/AF/2+FhifafWvYcvPVr0&#10;uTk+rVr29jzc3Mr81uVWu/Wv2b/2gLX9oLwjqviT/hH7fwje6Z4jvtD/ALB/4SKPX7qe1stM0K//&#10;ALX8z+ytOkit3m1r7Pt+zMqtbZ80mTYnzvHPCP8AqXm2Hyv+0P7S9vhKeK9r7D6vy89bEUfZ8ntq&#10;97ew5ubnV+a3KuW797g3ij/W3LK+Y/Uf7P8AYYqeG9n7b29+SlQq8/P7Kja/tuXl5XblvzO9l+Z3&#10;/BRLULDUvjX4Xn06+s7+BPhbokTTWVzDdRLKvizxu7RNJA7KsgSRGKk5AdTjBFfvHgb/AMklmP8A&#10;2N6//qHgD8X8Y/8Akp8D/wBiuj/6l40/QL9h/ULCT9m34b6dHfWb6hbx+M5Z7BLmFryCJviD4nIl&#10;ltVcyRxkTwkMygHzk5+YZ/GPFf8A5L/P/wDuR/8AVdgz9Z8M/wDkiMk/7nP/AFPxR+Vf7aV3a3v7&#10;S/xKurK5t7u1k/4Q7yri1mjuIJNngDwrG/lzQsyPtkR1OCcMpB5Br+ifCj/kgMg/7nv/AFY4w/CP&#10;Ez/kt87/AO5P/wBQMKftN8ANW0q7+DPwgsbXUtPub22+FPgD7RZ295bTXVv5PhXRoZvPt45DJFsm&#10;ZUbco2swU4JxX8qcX/8AJW8Uf9jfMv8A1MrH9KcLf8kxw5/2K8v/APUSkfgP8cpYp/jX8YJ4JY5o&#10;Jvil8QJYZonWSKWKTxZq7xyxSISrxshDKykgggg4Nf2bwh/ySXC//Yoy3/1Don8m8U/8lPxH/wBj&#10;TMP/AFLqn78fADVtKu/gz8ILG11LT7m9tvhT4A+0WdveW011b+T4V0aGbz7eOQyRbJmVG3KNrMFO&#10;CcV/GXF//JW8Uf8AY3zL/wBTKx/WXC3/ACTHDn/Yry//ANRKR+A/xylin+Nfxgngljmgm+KXxAlh&#10;midZIpYpPFmrvHLFIhKvGyEMrKSCCCDg1/ZvCH/JJcL/APYoy3/1Don8m8U/8lPxH/2NMw/9S6p/&#10;SVZa3oupStBp2r6XfzpGZWhsr+0upViVkRpWjglZljDyIpYjALqM5Ir+ED+0D+bn4Ef8lw+DX/ZV&#10;vh3/AOpdo9f3fxf/AMklxR/2KMy/9Q6x/F/C3/JT8Of9jTL/AP1LpH9I1lrei6lK0Gnavpd/OkZl&#10;aGyv7S6lWJWRGlaOCVmWMPIiliMAuozkiv4QP7QCy1vRdSlaDTtX0u/nSMytDZX9pdSrErIjStHB&#10;KzLGHkRSxGAXUZyRQB5T8atb0XUvgp8Z4NO1fS7+dPhL8RZWhsr+0upViXwnqqNK0cErMsYeRFLE&#10;YBdRnJFfRcIf8lbwv/2N8t/9TKJ4PFP/ACTHEf8A2K8w/wDUSqfjL+xH/wAnP/DL/udP/Ve+LK/q&#10;vxX/AOSAz/8A7kf/AFY4M/mvwz/5LfJP+5z/ANQMUfqJ+2frei6l+zL8T4NO1fS7+dI/BsrQ2V/a&#10;XUqxL8RPCKNK0cErMsYeRFLEYBdRnJFfzt4Uf8l/kH/c9/6rsYfu/iZ/yRGd/wDcn/6n4U+Ef+Cb&#10;/wDyXDxV/wBkp1z/ANS7wNX7P45f8kll3/Y3of8AqHjz8m8HP+Snx3/Yrrf+peCP2astb0XUpWg0&#10;7V9Lv50jMrQ2V/aXUqxKyI0rRwSsyxh5EUsRgF1GckV/Kh/SgWWt6LqUrQadq+l386RmVobK/tLq&#10;VYlZEaVo4JWZYw8iKWIwC6jOSKAPz9/4KJa3oupfBTwvBp2r6Xfzp8UtElaGyv7S6lWJfCfjdGla&#10;OCVmWMPIiliMAuozkiv2bwN/5K3Mf+xRX/8AUzAH5N4x/wDJMYH/ALGlH/1Exp5z/wAEyZYll+NU&#10;BljWeSP4dyxwl1ErxQN45SaVIydzRxvcQKzAEKZowSC4z9F4+f8ANKf91P8A9554Pgn/AM1N/wB0&#10;7/3eKf8AwUp1bStT/wCFL/2ZqWn6h5H/AAsbz/sN5bXfk+b/AMIJ5fm/Z5H8vf5cm3djOxsdDg8A&#10;/wDmq/8Aumf+9APGv/mmf+6j/wC6J69/wTfu7X/hTPiqx+02/wBt/wCFna5d/Y/Oj+1fZf8AhFfA&#10;0P2n7Pu8z7P53yeZt27vlznivnfHL/krcu/7FFD/ANTMee94Of8AJMY7/saVv/UTBH3tZa3oupSt&#10;Bp2r6XfzpGZWhsr+0upViVkRpWjglZljDyIpYjALqM5Ir8ZP1kLLW9F1KVoNO1fS7+dIzK0Nlf2l&#10;1KsSsiNK0cErMsYeRFLEYBdRnJFAH4s/8FEtQsNS+NfhefTr6zv4E+FuiRNNZXMN1Esq+LPG7tE0&#10;kDsqyBJEYqTkB1OMEV/Vfgb/AMklmP8A2N6//qHgD+a/GP8A5KfA/wDYro/+peNP0C/Yf1Cwk/Zt&#10;+G+nR31m+oW8fjOWewS5ha8gib4g+JyJZbVXMkcZE8JDMoB85OfmGfxjxX/5L/P/APuR/wDVdgz9&#10;Z8M/+SIyT/uc/wDU/FH5V/tpXdre/tL/ABKurK5t7u1k/wCEO8q4tZo7iCTZ4A8Kxv5c0LMj7ZEd&#10;TgnDKQeQa/onwo/5IDIP+57/ANWOMPwjxM/5LfO/+5P/ANQMKftN8ANW0q7+DPwgsbXUtPub22+F&#10;PgD7RZ295bTXVv5PhXRoZvPt45DJFsmZUbco2swU4JxX8qcX/wDJW8Uf9jfMv/Uysf0pwt/yTHDn&#10;/Yry/wD9RKR+A/xylin+Nfxgngljmgm+KXxAlhmidZIpYpPFmrvHLFIhKvGyEMrKSCCCDg1/ZvCH&#10;/JJcL/8AYoy3/wBQ6J/JvFP/ACU/Ef8A2NMw/wDUuqfufquraVqf7U/wg/szUtP1DyPgB+0n5/2G&#10;8trvyfN+Iv7KPl+b9nkfy9/lybd2M7Gx0OP4QP7QPo+gAoA+f/2sf+TWP2lv+yAfGT/1XXiOgA/Z&#10;O/5NY/Zp/wCyAfBv/wBV14coA+gKACgAoAKAOCm+GnhSb4hW3xQkHiX/AIS+z0Sfw5A6+OvHMfhs&#10;aPcnfcWsngSPxGvhid5JRHM08ujvMZre3mMnm28TxzThClDMqcYRlTzaNKOKjVSrRqRoJqjFRq86&#10;pKmpVVBUVTSWJxi2xuL9sqyVd4GVS98tdZ4dwbp8nt/43P7Pl9qqvLTc1W9opPD4VvXCYZ0uY0/4&#10;AfCnSvDniDwnZeHtQj0PxI2l/aoJfGHjW6vNIg0C9OpeF9P8Gaxd+IpNQ+HukeHtTLXuh6d4XutH&#10;tNEumNzpMNnOTIblKcqWHpOrUvhavt4Vfa1FiZVnThRnWrYtSWKxFWrQpxw9apiK1WVfDc2GrOdC&#10;c6ctXVm8TjMVJqVXHxxcK6cYulOOP9t9c/2dr2EHivb1HXlTpxlUbi5NunTcJNR+Avwt1XSPDGh3&#10;2g6nJY+Ev7UXTXi8Y+NrTU9QtvEFzFfeKNO8X65aeI4tS8faP4hv4ILvXNO8T3er2mt3MEdxq0N5&#10;NGsg0jWnDF0sZDlp1aEMPThCMIQw8Y4TkeD/ANkjFYVvBuClg5Oi5YSUqksM6UqtRzys/q9XC88/&#10;Z1ayxDl7Sfto14069GFWniOb6xSlCjiK1Gm6VWHJSkqcOWEKcY+vgAAAAAAAAAYAA4AAHQVk31e4&#10;RiopRilGMUkklZJLRJJaJJbLofmr4r/5RdfDb/sgH7M//oHwwr9E8KP+S/yD/ue/9V2MPhfEz/ki&#10;M7/7k/8A1Pwp8+f8E3/+S4eKv+yU65/6l3gav2fxy/5JLLv+xvQ/9Q8efk3g5/yU+O/7Fdb/ANS8&#10;EfVn/BSD/kh/hX/sq2h/+oj45r868Df+StzH/sUV/wD1MwB934x/8kxgf+xpR/8AUTGnlP8AwTH/&#10;AOa2/wDdNv8A3fq+i8fP+aU/7qf/ALzzwfBP/mpv+6d/7vB/wU3/AOaJf91J/wDdBo8A/wDmq/8A&#10;umf+9APGv/mmf+6j/wC6J6t/wTf/AOSH+Kv+yra5/wCoj4Gr53xy/wCSty7/ALFFD/1Mx573g5/y&#10;TGO/7Glb/wBRMEeU/wDBTf8A5ol/3Un/AN0GvovAP/mq/wDumf8AvQPB8a/+aZ/7qP8A7onq3/BN&#10;/wD5If4q/wCyra5/6iPgavnfHL/krcu/7FFD/wBTMee94Of8kxjv+xpW/wDUTBHyn/wUg/5Lh4V/&#10;7JTof/qXeOa/RfA3/kksx/7G9f8A9Q8AfCeMf/JT4H/sV0f/AFLxp+gX7Ef/ACbB8Mv+50/9WF4s&#10;r8Y8V/8Akv8AP/8AuR/9V2DP1nwz/wCSIyT/ALnP/U/FH5T/ALbn/Jz/AMTf+5L/APVe+E6/onwo&#10;/wCSAyD/ALnv/VjjD8I8TP8Akt87/wC5P/1Awp+13wI/5If8Gv8AslPw7/8AUR0ev5U4v/5K3ij/&#10;ALG+Zf8AqZWP6U4W/wCSY4c/7FeX/wDqJSPxR/bc/wCTn/ib/wByX/6r3wnX9V+FH/JAZB/3Pf8A&#10;qxxh/NfiZ/yW+d/9yf8A6gYU/a74Ef8AJD/g1/2Sn4d/+ojo9fypxf8A8lbxR/2N8y/9TKx/SnC3&#10;/JMcOf8AYry//wBRKR/P38d/+S4fGX/sq3xD/wDUu1iv7N4Q/wCSS4X/AOxRlv8A6h0T+TeKf+Sn&#10;4j/7GmYf+pdU/par+ED+0D5p0H9sD9nTxNrmjeG9D+In23WvEGq6doekWX/CJeOrb7XqmrXkNhp9&#10;r9ou/DMUFv5t3cRR+ZNLHGm/c7qoJH3mM8MuN8BhMVjsXknscLgqNSvWn9cwEuSlRhKpUnywxUpy&#10;5YRb5YRlJ2tFN2R8XhfELg/G4rDYPC5v7TE4urTo0ofVcbHnq1ZqFOPNPDRjHmlJK8pRir3bSuz6&#10;Wr4M+0CgDyn47/8AJD/jL/2Sn4h/+ojrFfRcIf8AJW8L/wDY3y3/ANTKJ4PFP/JMcR/9ivMP/USq&#10;fij+xH/yc/8ADL/udP8A1Xviyv6r8V/+SAz/AP7kf/Vjgz+a/DP/AJLfJP8Auc/9QMUfqx+25/yb&#10;B8Tf+5L/APVheE6/nbwo/wCS/wAg/wC57/1XYw/d/Ez/AJIjO/8AuT/9T8Kfn7/wTf8A+S4eKv8A&#10;slOuf+pd4Gr9n8cv+SSy7/sb0P8A1Dx5+TeDn/JT47/sV1v/AFLwR9Wf8FIP+SH+Ff8Asq2h/wDq&#10;I+Oa/OvA3/krcx/7FFf/ANTMAfd+Mf8AyTGB/wCxpR/9RMafKf8AwTf/AOS4eKv+yU65/wCpd4Gr&#10;9F8cv+SSy7/sb0P/AFDx58J4Of8AJT47/sV1v/UvBH1Z/wAFIP8Akh/hX/sq2h/+oj45r868Df8A&#10;krcx/wCxRX/9TMAfd+Mf/JMYH/saUf8A1Exp5T/wTH/5rb/3Tb/3fq+i8fP+aU/7qf8A7zzwfBP/&#10;AJqb/unf+7wf8FN/+aJf91J/90GjwD/5qv8A7pn/AL0A8a/+aZ/7qP8A7onq3/BN/wD5If4q/wCy&#10;ra5/6iPgavnfHL/krcu/7FFD/wBTMee94Of8kxjv+xpW/wDUTBHyn/wUg/5Lh4V/7JTof/qXeOa/&#10;RfA3/kksx/7G9f8A9Q8AfCeMf/JT4H/sV0f/AFLxp9Wf8E3/APkh/ir/ALKtrn/qI+Bq/OvHL/kr&#10;cu/7FFD/ANTMefd+Dn/JMY7/ALGlb/1EwR8p/wDBSD/kuHhX/slOh/8AqXeOa/RfA3/kksx/7G9f&#10;/wBQ8AfCeMf/ACU+B/7FdH/1Lxp+gX7Ef/JsHwy/7nT/ANWF4sr8Y8V/+S/z/wD7kf8A1XYM/WfD&#10;P/kiMk/7nP8A1PxR+U/7bn/Jz/xN/wC5L/8AVe+E6/onwo/5IDIP+57/ANWOMPwjxM/5LfO/+5P/&#10;ANQMKftd8CP+SH/Br/slPw7/APUR0ev5U4v/AOSt4o/7G+Zf+plY/pThb/kmOHP+xXl//qJSP5+/&#10;jv8A8lw+Mv8A2Vb4h/8AqXaxX9m8If8AJJcL/wDYoy3/ANQ6J/JvFP8AyU/Ef/Y0zD/1Lqn9AnwI&#10;/wCSH/Br/slPw7/9RHR6/jLi/wD5K3ij/sb5l/6mVj+suFv+SY4c/wCxXl//AKiUj+fv47/8lw+M&#10;v/ZVviH/AOpdrFf2bwh/ySXC/wD2KMt/9Q6J/JvFP/JT8R/9jTMP/Uuqf0tV/CB/aB/NL8CP+S4f&#10;Br/sq3w7/wDUu0ev7v4v/wCSS4o/7FGZf+odY/i/hb/kp+HP+xpl/wD6l0j+k+/v7HSrG91PU720&#10;03TdNtLi/wBQ1C/uIbOxsLGzhe4u729u7h0itbSC3jklkmldUREZmIVSR/ClGjWxFalh8PSnXr15&#10;xp06dOMp1KlSclGEIQinKc5yajGMU5Sk0km2f2ZVq0qFKpXr1I0aNGMp1Kk5KEIQgnKU5yk1GMYx&#10;TlKUmlFJttJHn9h8aPg7ql9ZaZpnxY+Gmo6lqN3b2GnadYeO/C13fX99dzJb2llZWlvqry3V3NcS&#10;RxRwxIzu7qqgswB9qtwtxPhqNXEYjhzNKFChCVSpUqZfi4U6dOEXKc5zlSUYQhFOUpSajGKbbSR5&#10;NLiTh2vVp0KGfZdWrVpRhTpwx2GnOc5tRhCEI1XKUpSajGMU220km2VPjv8A8kP+Mv8A2Sn4h/8A&#10;qI6xWnCH/JW8L/8AY3y3/wBTKJnxT/yTHEf/AGK8w/8AUSqfij+xH/yc/wDDL/udP/Ve+LK/qvxX&#10;/wCSAz//ALkf/Vjgz+a/DP8A5LfJP+5z/wBQMUfqx+25/wAmwfE3/uS//VheE6/nbwo/5L/IP+57&#10;/wBV2MP3fxM/5IjO/wDuT/8AU/Cn5+/8E3/+S4eKv+yU65/6l3gav2fxy/5JLLv+xvQ/9Q8efk3g&#10;5/yU+O/7Fdb/ANS8EftdX8qH9KBQB+fv/BSD/kh/hX/sq2h/+oj45r9m8Df+StzH/sUV/wD1MwB+&#10;TeMf/JMYH/saUf8A1Exp5T/wTH/5rb/3Tb/3fq+i8fP+aU/7qf8A7zzwfBP/AJqb/unf+7wf8FN/&#10;+aJf91J/90GjwD/5qv8A7pn/AL0A8a/+aZ/7qP8A7onq3/BN/wD5If4q/wCyra5/6iPgavnfHL/k&#10;rcu/7FFD/wBTMee94Of8kxjv+xpW/wDUTBH6BV+Mn6yFAH4o/wDBSD/kuHhX/slOh/8AqXeOa/qv&#10;wN/5JLMf+xvX/wDUPAH81+Mf/JT4H/sV0f8A1Lxp+gX7Ef8AybB8Mv8AudP/AFYXiyvxjxX/AOS/&#10;z/8A7kf/AFXYM/WfDP8A5IjJP+5z/wBT8UflP+25/wAnP/E3/uS//Ve+E6/onwo/5IDIP+57/wBW&#10;OMPwjxM/5LfO/wDuT/8AUDCn7XfAj/kh/wAGv+yU/Dv/ANRHR6/lTi//AJK3ij/sb5l/6mVj+lOF&#10;v+SY4c/7FeX/APqJSP5+/jv/AMlw+Mv/AGVb4h/+pdrFf2bwh/ySXC//AGKMt/8AUOifybxT/wAl&#10;PxH/ANjTMP8A1Lqn7teI/wDk6f4N/wDZAP2lv/Vi/snV/CB/aB9AUAFAHz/+1j/yax+0t/2QD4yf&#10;+q68R0AH7J3/ACax+zT/ANkA+Df/AKrrw5QB9AUAFABQAUAFABQAUAFAH5qeK/8AlF18Nv8AsgH7&#10;M/8A6B8MK/RPCj/kv8g/7nv/AFXYw+E8TP8AkiM7/wC5P/1Pwp8+f8E3/wDkuHir/slOuf8AqXeB&#10;q/Z/HL/kksu/7G9D/wBQ8efk3g5/yU+O/wCxXW/9S8EfVn/BSD/kh/hX/sq2h/8AqI+Oa/OvA3/k&#10;rcx/7FFf/wBTMAfd+Mf/ACTGB/7GlH/1Exp5T/wTH/5rb/3Tb/3fq+i8fP8AmlP+6n/7zzwfBP8A&#10;5qb/ALp3/u8H/BTf/miX/dSf/dBo8A/+ar/7pn/vQDxr/wCaZ/7qP/uierf8E3/+SH+Kv+yra5/6&#10;iPgavnfHL/krcu/7FFD/ANTMee94Of8AJMY7/saVv/UTBHlP/BTf/miX/dSf/dBr6LwD/wCar/7p&#10;n/vQPB8a/wDmmf8Auo/+6J6t/wAE3/8Akh/ir/sq2uf+oj4Gr53xy/5K3Lv+xRQ/9TMee94Of8kx&#10;jv8AsaVv/UTBHyn/AMFIP+S4eFf+yU6H/wCpd45r9F8Df+SSzH/sb1//AFDwB8J4x/8AJT4H/sV0&#10;f/UvGn6BfsR/8mwfDL/udP8A1YXiyvxjxX/5L/P/APuR/wDVdgz9Z8M/+SIyT/uc/wDU/FH5T/tu&#10;f8nP/E3/ALkv/wBV74Tr+ifCj/kgMg/7nv8A1Y4w/CPEz/kt87/7k/8A1Awp+13wI/5If8Gv+yU/&#10;Dv8A9RHR6/lTi/8A5K3ij/sb5l/6mVj+lOFv+SY4c/7FeX/+olI/FH9tz/k5/wCJv/cl/wDqvfCd&#10;f1X4Uf8AJAZB/wBz3/qxxh/NfiZ/yW+d/wDcn/6gYU/a74Ef8kP+DX/ZKfh3/wCojo9fypxf/wAl&#10;bxR/2N8y/wDUysf0pwt/yTHDn/Yry/8A9RKR/P38d/8AkuHxl/7Kt8Q//Uu1iv7N4Q/5JLhf/sUZ&#10;b/6h0T+TeKf+Sn4j/wCxpmH/AKl1T+lqv4QP7QP5pfgR/wAlw+DX/ZVvh3/6l2j1/d/F/wDySXFH&#10;/YozL/1DrH8X8Lf8lPw5/wBjTL//AFLpH9LVfwgf2gFAHlPx3/5If8Zf+yU/EP8A9RHWK+i4Q/5K&#10;3hf/ALG+W/8AqZRPB4p/5JjiP/sV5h/6iVT8Uf2I/wDk5/4Zf9zp/wCq98WV/Vfiv/yQGf8A/cj/&#10;AOrHBn81+Gf/ACW+Sf8Ac5/6gYo/Vj9tz/k2D4m/9yX/AOrC8J1/O3hR/wAl/kH/AHPf+q7GH7v4&#10;mf8AJEZ3/wByf/qfhT8/f+Cb/wDyXDxV/wBkp1z/ANS7wNX7P45f8kll3/Y3of8AqHjz8m8HP+Sn&#10;x3/Yrrf+peCPqz/gpB/yQ/wr/wBlW0P/ANRHxzX514G/8lbmP/Yor/8AqZgD7vxj/wCSYwP/AGNK&#10;P/qJjT5T/wCCb/8AyXDxV/2SnXP/AFLvA1fovjl/ySWXf9jeh/6h48+E8HP+Snx3/Yrrf+peCPqz&#10;/gpB/wAkP8K/9lW0P/1EfHNfnXgb/wAlbmP/AGKK/wD6mYA+78Y/+SYwP/Y0o/8AqJjTyn/gmP8A&#10;81t/7pt/7v1fRePn/NKf91P/AN554Pgn/wA1N/3Tv/d4P+Cm/wDzRL/upP8A7oNHgH/zVf8A3TP/&#10;AHoB41/80z/3Uf8A3RPVv+Cb/wDyQ/xV/wBlW1z/ANRHwNXzvjl/yVuXf9iih/6mY897wc/5JjHf&#10;9jSt/wComCPlP/gpB/yXDwr/ANkp0P8A9S7xzX6L4G/8klmP/Y3r/wDqHgD4Txj/AOSnwP8A2K6P&#10;/qXjT6s/4Jv/APJD/FX/AGVbXP8A1EfA1fnXjl/yVuXf9iih/wCpmPPu/Bz/AJJjHf8AY0rf+omC&#10;PlP/AIKQf8lw8K/9kp0P/wBS7xzX6L4G/wDJJZj/ANjev/6h4A+E8Y/+SnwP/Yro/wDqXjT9Av2I&#10;/wDk2D4Zf9zp/wCrC8WV+MeK/wDyX+f/APcj/wCq7Bn6z4Z/8kRkn/c5/wCp+KPyn/bc/wCTn/ib&#10;/wByX/6r3wnX9E+FH/JAZB/3Pf8Aqxxh+EeJn/Jb53/3J/8AqBhT9rvgR/yQ/wCDX/ZKfh3/AOoj&#10;o9fypxf/AMlbxR/2N8y/9TKx/SnC3/JMcOf9ivL/AP1EpH8/fx3/AOS4fGX/ALKt8Q//AFLtYr+z&#10;eEP+SS4X/wCxRlv/AKh0T+TeKf8Akp+I/wDsaZh/6l1T+gT4Ef8AJD/g1/2Sn4d/+ojo9fxlxf8A&#10;8lbxR/2N8y/9TKx/WXC3/JMcOf8AYry//wBRKR/P38d/+S4fGX/sq3xD/wDUu1iv7N4Q/wCSS4X/&#10;AOxRlv8A6h0T+TeKf+Sn4j/7GmYf+pdU/par+ED+0D+aX4Ef8lw+DX/ZVvh3/wCpdo9f3fxf/wAk&#10;lxR/2KMy/wDUOsfxfwt/yU/Dn/Y0y/8A9S6R/QJ8d/8Akh/xl/7JT8Q//UR1iv4y4Q/5K3hf/sb5&#10;b/6mUT+suKf+SY4j/wCxXmH/AKiVT+fv4Ef8lw+DX/ZVvh3/AOpdo9f2bxf/AMklxR/2KMy/9Q6x&#10;/JvC3/JT8Of9jTL/AP1LpH9Anx3/AOSH/GX/ALJT8Q//AFEdYr+MuEP+St4X/wCxvlv/AKmUT+su&#10;Kf8AkmOI/wDsV5h/6iVT8Uf2I/8Ak5/4Zf8Ac6f+q98WV/Vfiv8A8kBn/wD3I/8AqxwZ/Nfhn/yW&#10;+Sf9zn/qBij9WP23P+TYPib/ANyX/wCrC8J1/O3hR/yX+Qf9z3/quxh+7+Jn/JEZ3/3J/wDqfhT8&#10;/f8Agm//AMlw8Vf9kp1z/wBS7wNX7P45f8kll3/Y3of+oePPybwc/wCSnx3/AGK63/qXgj7t/bY+&#10;KXjz4R/CvQPEnw813/hHtavfiBpWiXV5/Zmjat5ml3PhzxXfzWv2fW9PvIE3Xem2T+YkSyDydocK&#10;7hvyHwp4eyfiXiHGYHOsH9dwtLLq1eEPa16NqscThKcZ81CpSm7QqzXK5OL5rtXSa/UfErPM04fy&#10;LCYzKMV9UxNTH0qMp+zo1b0pYfFTceWtTqRV5U4O6ipLlsnZtPz79hX43fE/4x/8LS/4WR4n/wCE&#10;i/4Rz/hCP7G/4kvh7SPsf9r/APCXf2j/AMgHSbL7R539l2P+v83Z5Hybd77/AGfF3hPh/hf/AFe/&#10;sLAfUPr31/2/7/E1uf2P1P2f+8VqvLy+1qfBy83N717Rt5PhdxNnfEX9uf2zjfrf1P6l7H9zh6PJ&#10;7X637T+BSpc3N7KHxc1uX3bXdz/gpB/yQ/wr/wBlW0P/ANRHxzR4G/8AJW5j/wBiiv8A+pmADxj/&#10;AOSYwP8A2NKP/qJjTyn/AIJj/wDNbf8Aum3/ALv1fRePn/NKf91P/wB554Pgn/zU3/dO/wDd4P8A&#10;gpv/AM0S/wC6k/8Aug0eAf8AzVf/AHTP/egHjX/zTP8A3Uf/AHRPVv8Agm//AMkP8Vf9lW1z/wBR&#10;HwNXzvjl/wAlbl3/AGKKH/qZjz3vBz/kmMd/2NK3/qJgjz/9tj9on4x/CP4qaB4b+HnjD/hHtFvf&#10;h/pWt3Vl/wAI/wCFtW8zVLnxH4rsJrr7RreiXk6brTTbKPy0lWMeTuCBnct7XhTwRwxxLw9jMdnW&#10;WfXcVSzGtQhP6zi6NqUcNhKkYctCvSg7TqzfM4uT5rN2SS8nxK4v4i4fz3CYPKMx+qYapgKVaUPY&#10;YarerLEYqDlzVqNSSvGnBcqkorluldtv7B/Za8b+KPiN8CPAvjPxnqf9seJdY/4Sf+0tS+xafp32&#10;j+z/ABj4h0qz/wBD0q0trWHy7CxtYv3UCbvK3NudmZvzLxBynL8i4vzfK8rw/wBVwGF+q+ypc9Sp&#10;ye1wWGrT9+tOpUfNUqTl703a9laKSX6HwNmeOzjhbK8xzGv9YxuI+s+0qclOnzezxeIpQ9ylCFNW&#10;hCMfdir2u7ttv80v+CkH/JcPCv8A2SnQ/wD1LvHNfvHgb/ySWY/9jev/AOoeAPxfxj/5KfA/9iuj&#10;/wCpeNP0C/Yj/wCTYPhl/wBzp/6sLxZX4x4r/wDJf5//ANyP/quwZ+s+Gf8AyRGSf9zn/qfij8p/&#10;23P+Tn/ib/3Jf/qvfCdf0T4Uf8kBkH/c9/6scYfhHiZ/yW+d/wDcn/6gYU/a74Ef8kP+DX/ZKfh3&#10;/wCojo9fypxf/wAlbxR/2N8y/wDUysf0pwt/yTHDn/Yry/8A9RKR/P38d/8AkuHxl/7Kt8Q//Uu1&#10;iv7N4Q/5JLhf/sUZb/6h0T+TeKf+Sn4j/wCxpmH/AKl1T92vEf8AydP8G/8AsgH7S3/qxf2Tq/hA&#10;/tA+gKACgD5//ax/5NY/aW/7IB8ZP/VdeI6AD9k7/k1j9mn/ALIB8G//AFXXhygD6AoAKACgAoAK&#10;ACgAoAKAPzU8V/8AKLr4bf8AZAP2Z/8A0D4YV+ieFH/Jf5B/3Pf+q7GHwniZ/wAkRnf/AHJ/+p+F&#10;Pnz/AIJv/wDJcPFX/ZKdc/8AUu8DV+z+OX/JJZd/2N6H/qHjz8m8HP8Akp8d/wBiut/6l4I+rP8A&#10;gpB/yQ/wr/2VbQ//AFEfHNfnXgb/AMlbmP8A2KK//qZgD7vxj/5JjA/9jSj/AOomNPKf+CY//Nbf&#10;+6bf+79X0Xj5/wA0p/3U/wD3nng+Cf8AzU3/AHTv/d4P+Cm//NEv+6k/+6DR4B/81X/3TP8A3oB4&#10;1/8ANM/91H/3RPVv+Cb/APyQ/wAVf9lW1z/1EfA1fO+OX/JW5d/2KKH/AKmY897wc/5JjHf9jSt/&#10;6iYI8p/4Kb/80S/7qT/7oNfReAf/ADVf/dM/96B4PjX/AM0z/wB1H/3RPVv+Cb//ACQ/xV/2VbXP&#10;/UR8DV8745f8lbl3/Yoof+pmPPe8HP8AkmMd/wBjSt/6iYI+U/8AgpB/yXDwr/2SnQ//AFLvHNfo&#10;vgb/AMklmP8A2N6//qHgD4Txj/5KfA/9iuj/AOpeNP0C/Yj/AOTYPhl/3On/AKsLxZX4x4r/APJf&#10;5/8A9yP/AKrsGfrPhn/yRGSf9zn/AKn4o/Kf9tz/AJOf+Jv/AHJf/qvfCdf0T4Uf8kBkH/c9/wCr&#10;HGH4R4mf8lvnf/cn/wCoGFP2u+BH/JD/AINf9kp+Hf8A6iOj1/KnF/8AyVvFH/Y3zL/1MrH9KcLf&#10;8kxw5/2K8v8A/USkfij+25/yc/8AE3/uS/8A1XvhOv6r8KP+SAyD/ue/9WOMP5r8TP8Akt87/wC5&#10;P/1Awp+13wI/5If8Gv8AslPw7/8AUR0ev5U4v/5K3ij/ALG+Zf8AqZWP6U4W/wCSY4c/7FeX/wDq&#10;JSP5+/jv/wAlw+Mv/ZVviH/6l2sV/ZvCH/JJcL/9ijLf/UOifybxT/yU/Ef/AGNMw/8AUuqf0tV/&#10;CB/aB/NL8CP+S4fBr/sq3w7/APUu0ev7v4v/AOSS4o/7FGZf+odY/i/hb/kp+HP+xpl//qXSP6Wq&#10;/hA/tA/nx+C/xo+MWqfGL4T6ZqfxY+Jeo6bqPxL8CWGoadf+O/FN3Y39jd+KdKt7uyvbS41V4rq0&#10;mt5JIpIZUZHR2VgVYg/2jxTwtwxhuGOI8Rh+HMroV6GV5hUp1KeX4SFSnUhhKsoThONJShOEkpRl&#10;FqUZJNNNH8k8N8ScRV+IsgoV8+zGtRrZjgYVKc8diZwnCeJpRlCcJVXGUZRbjKMk002mmmftx8d/&#10;+SH/ABl/7JT8Q/8A1EdYr+UOEP8AkreF/wDsb5b/AOplE/pjin/kmOI/+xXmH/qJVPxR/Yj/AOTn&#10;/hl/3On/AKr3xZX9V+K//JAZ/wD9yP8A6scGfzX4Z/8AJb5J/wBzn/qBij9WP23P+TYPib/3Jf8A&#10;6sLwnX87eFH/ACX+Qf8Ac9/6rsYfu/iZ/wAkRnf/AHJ/+p+FPz9/4Jv/APJcPFX/AGSnXP8A1LvA&#10;1fs/jl/ySWXf9jeh/wCoePPybwc/5KfHf9iut/6l4I+rP+CkH/JD/Cv/AGVbQ/8A1EfHNfnXgb/y&#10;VuY/9iiv/wCpmAPu/GP/AJJjA/8AY0o/+omNPlP/AIJv/wDJcPFX/ZKdc/8AUu8DV+i+OX/JJZd/&#10;2N6H/qHjz4Twc/5KfHf9iut/6l4I+rP+CkH/ACQ/wr/2VbQ//UR8c1+deBv/ACVuY/8AYor/APqZ&#10;gD7vxj/5JjA/9jSj/wComNPKf+CY/wDzW3/um3/u/V9F4+f80p/3U/8A3nng+Cf/ADU3/dO/93g/&#10;4Kb/APNEv+6k/wDug0eAf/NV/wDdM/8AegHjX/zTP/dR/wDdE9W/4Jv/APJD/FX/AGVbXP8A1EfA&#10;1fO+OX/JW5d/2KKH/qZjz3vBz/kmMd/2NK3/AKiYI+U/+CkH/JcPCv8A2SnQ/wD1LvHNfovgb/yS&#10;WY/9jev/AOoeAPhPGP8A5KfA/wDYro/+peNPqz/gm/8A8kP8Vf8AZVtc/wDUR8DV+deOX/JW5d/2&#10;KKH/AKmY8+78HP8AkmMd/wBjSt/6iYI+U/8AgpB/yXDwr/2SnQ//AFLvHNfovgb/AMklmP8A2N6/&#10;/qHgD4Txj/5KfA/9iuj/AOpeNP0C/Yj/AOTYPhl/3On/AKsLxZX4x4r/APJf5/8A9yP/AKrsGfrP&#10;hn/yRGSf9zn/AKn4o/Kf9tz/AJOf+Jv/AHJf/qvfCdf0T4Uf8kBkH/c9/wCrHGH4R4mf8lvnf/cn&#10;/wCoGFP2u+BH/JD/AINf9kp+Hf8A6iOj1/KnF/8AyVvFH/Y3zL/1MrH9KcLf8kxw5/2K8v8A/USk&#10;fz9/Hf8A5Lh8Zf8Asq3xD/8AUu1iv7N4Q/5JLhf/ALFGW/8AqHRP5N4p/wCSn4j/AOxpmH/qXVP6&#10;BPgR/wAkP+DX/ZKfh3/6iOj1/GXF/wDyVvFH/Y3zL/1MrH9ZcLf8kxw5/wBivL//AFEpH8/fx3/5&#10;Lh8Zf+yrfEP/ANS7WK/s3hD/AJJLhf8A7FGW/wDqHRP5N4p/5KfiP/saZh/6l1T+lqv4QP7QP5pf&#10;gR/yXD4Nf9lW+Hf/AKl2j1/d/F//ACSXFH/YozL/ANQ6x/F/C3/JT8Of9jTL/wD1LpH9Anx3/wCS&#10;H/GX/slPxD/9RHWK/jLhD/kreF/+xvlv/qZRP6y4p/5JjiP/ALFeYf8AqJVP5+/gR/yXD4Nf9lW+&#10;Hf8A6l2j1/ZvF/8AySXFH/YozL/1DrH8m8Lf8lPw5/2NMv8A/Uukf0CfHf8A5If8Zf8AslPxD/8A&#10;UR1iv4y4Q/5K3hf/ALG+W/8AqZRP6y4p/wCSY4j/AOxXmH/qJVPxR/Yj/wCTn/hl/wBzp/6r3xZX&#10;9V+K/wDyQGf/APcj/wCrHBn81+Gf/Jb5J/3Of+oGKP1Y/bc/5Ng+Jv8A3Jf/AKsLwnX87eFH/Jf5&#10;B/3Pf+q7GH7v4mf8kRnf/cn/AOp+FPz9/wCCb/8AyXDxV/2SnXP/AFLvA1fs/jl/ySWXf9jeh/6h&#10;48/JvBz/AJKfHf8AYrrf+peCPqz/AIKQf8kP8K/9lW0P/wBRHxzX514G/wDJW5j/ANiiv/6mYA+7&#10;8Y/+SYwP/Y0o/wDqJjTyn/gmP/zW3/um3/u/V9F4+f8ANKf91P8A9554Pgn/AM1N/wB07/3ePVv+&#10;CkH/ACQ/wr/2VbQ//UR8c1874G/8lbmP/Yor/wDqZgD3vGP/AJJjA/8AY0o/+omNPKf+CY//ADW3&#10;/um3/u/V9F4+f80p/wB1P/3nng+Cf/NTf907/wB3g/4Kb/8ANEv+6k/+6DR4B/8ANV/90z/3oB41&#10;/wDNM/8AdR/90T1b/gm//wAkP8Vf9lW1z/1EfA1fO+OX/JW5d/2KKH/qZjz3vBz/AJJjHf8AY0rf&#10;+omCPlP/AIKQf8lw8K/9kp0P/wBS7xzX6L4G/wDJJZj/ANjev/6h4A+E8Y/+SnwP/Yro/wDqXjT9&#10;Av2I/wDk2D4Zf9zp/wCrC8WV+MeK/wDyX+f/APcj/wCq7Bn6z4Z/8kRkn/c5/wCp+KPz9/4KQf8A&#10;JcPCv/ZKdD/9S7xzX7P4G/8AJJZj/wBjev8A+oeAPybxj/5KfA/9iuj/AOpeNP0C/Yj/AOTYPhl/&#10;3On/AKsLxZX4x4r/APJf5/8A9yP/AKrsGfrPhn/yRGSf9zn/AKn4o/Kf9tz/AJOf+Jv/AHJf/qvf&#10;Cdf0T4Uf8kBkH/c9/wCrHGH4R4mf8lvnf/cn/wCoGFP2u+BH/JD/AINf9kp+Hf8A6iOj1/KnF/8A&#10;yVvFH/Y3zL/1MrH9KcLf8kxw5/2K8v8A/USkfz9/Hf8A5Lh8Zf8Asq3xD/8AUu1iv7N4Q/5JLhf/&#10;ALFGW/8AqHRP5N4p/wCSn4j/AOxpmH/qXVP3a8R/8nT/AAb/AOyAftLf+rF/ZOr+ED+0D6AoAKAP&#10;n/8Aax/5NY/aW/7IB8ZP/VdeI6AD9k7/AJNY/Zp/7IB8G/8A1XXhygD6AoAKACgAoAKACgAoAKAP&#10;zU8V/wDKLr4bf9kA/Zn/APQPhhX6J4Uf8l/kH/c9/wCq7GHwniZ/yRGd/wDcn/6n4U+fP+Cb/wDy&#10;XDxV/wBkp1z/ANS7wNX7P45f8kll3/Y3of8AqHjz8m8HP+Snx3/Yrrf+peCPqz/gpB/yQ/wr/wBl&#10;W0P/ANRHxzX514G/8lbmP/Yor/8AqZgD7vxj/wCSYwP/AGNKP/qJjTyn/gmP/wA1t/7pt/7v1fRe&#10;Pn/NKf8AdT/9554Pgn/zU3/dO/8Ad4P+Cm//ADRL/upP/ug0eAf/ADVf/dM/96AeNf8AzTP/AHUf&#10;/dE9W/4Jv/8AJD/FX/ZVtc/9RHwNXzvjl/yVuXf9iih/6mY897wc/wCSYx3/AGNK3/qJgjyn/gpv&#10;/wA0S/7qT/7oNfReAf8AzVf/AHTP/egeD41/80z/AN1H/wB0T1b/AIJv/wDJD/FX/ZVtc/8AUR8D&#10;V8745f8AJW5d/wBiih/6mY897wc/5JjHf9jSt/6iYI+U/wDgpB/yXDwr/wBkp0P/ANS7xzX6L4G/&#10;8klmP/Y3r/8AqHgD4Txj/wCSnwP/AGK6P/qXjT9Av2I/+TYPhl/3On/qwvFlfjHiv/yX+f8A/cj/&#10;AOq7Bn6z4Z/8kRkn/c5/6n4o/Kf9tz/k5/4m/wDcl/8AqvfCdf0T4Uf8kBkH/c9/6scYfhHiZ/yW&#10;+d/9yf8A6gYU/a74Ef8AJD/g1/2Sn4d/+ojo9fypxf8A8lbxR/2N8y/9TKx/SnC3/JMcOf8AYry/&#10;/wBRKR+KP7bn/Jz/AMTf+5L/APVe+E6/qvwo/wCSAyD/ALnv/VjjD+a/Ez/kt87/AO5P/wBQMKft&#10;d8CP+SH/AAa/7JT8O/8A1EdHr+VOL/8AkreKP+xvmX/qZWP6U4W/5Jjhz/sV5f8A+olI/n7+O/8A&#10;yXD4y/8AZVviH/6l2sV/ZvCH/JJcL/8AYoy3/wBQ6J/JvFP/ACU/Ef8A2NMw/wDUuqf0tV/CB/aB&#10;/NL8CP8AkuHwa/7Kt8O//Uu0ev7v4v8A+SS4o/7FGZf+odY/i/hb/kp+HP8AsaZf/wCpdI/par+E&#10;D+0D+aX4Ef8AJcPg1/2Vb4d/+pdo9f3fxf8A8klxR/2KMy/9Q6x/F/C3/JT8Of8AY0y//wBS6R/Q&#10;J8d/+SH/ABl/7JT8Q/8A1EdYr+MuEP8AkreF/wDsb5b/AOplE/rLin/kmOI/+xXmH/qJVPxR/Yj/&#10;AOTn/hl/3On/AKr3xZX9V+K//JAZ/wD9yP8A6scGfzX4Z/8AJb5J/wBzn/qBij9WP23P+TYPib/3&#10;Jf8A6sLwnX87eFH/ACX+Qf8Ac9/6rsYfu/iZ/wAkRnf/AHJ/+p+FPz9/4Jv/APJcPFX/AGSnXP8A&#10;1LvA1fs/jl/ySWXf9jeh/wCoePPybwc/5KfHf9iut/6l4I+rP+CkH/JD/Cv/AGVbQ/8A1EfHNfnX&#10;gb/yVuY/9iiv/wCpmAPu/GP/AJJjA/8AY0o/+omNPlP/AIJv/wDJcPFX/ZKdc/8AUu8DV+i+OX/J&#10;JZd/2N6H/qHjz4Twc/5KfHf9iut/6l4I+rP+CkH/ACQ/wr/2VbQ//UR8c1+deBv/ACVuY/8AYor/&#10;APqZgD7vxj/5JjA/9jSj/wComNPKf+CY/wDzW3/um3/u/V9F4+f80p/3U/8A3nng+Cf/ADU3/dO/&#10;93g/4Kb/APNEv+6k/wDug0eAf/NV/wDdM/8AegHjX/zTP/dR/wDdE9W/4Jv/APJD/FX/AGVbXP8A&#10;1EfA1fO+OX/JW5d/2KKH/qZjz3vBz/kmMd/2NK3/AKiYI+U/+CkH/JcPCv8A2SnQ/wD1LvHNfovg&#10;b/ySWY/9jev/AOoeAPhPGP8A5KfA/wDYro/+peNPqz/gm/8A8kP8Vf8AZVtc/wDUR8DV+deOX/JW&#10;5d/2KKH/AKmY8+78HP8AkmMd/wBjSt/6iYI+U/8AgpB/yXDwr/2SnQ//AFLvHNfovgb/AMklmP8A&#10;2N6//qHgD4Txj/5KfA/9iuj/AOpeNP0C/Yj/AOTYPhl/3On/AKsLxZX4x4r/APJf5/8A9yP/AKrs&#10;GfrPhn/yRGSf9zn/AKn4o/Kf9tz/AJOf+Jv/AHJf/qvfCdf0T4Uf8kBkH/c9/wCrHGH4R4mf8lvn&#10;f/cn/wCoGFP2u+BH/JD/AINf9kp+Hf8A6iOj1/KnF/8AyVvFH/Y3zL/1MrH9KcLf8kxw5/2K8v8A&#10;/USkfz9/Hf8A5Lh8Zf8Asq3xD/8AUu1iv7N4Q/5JLhf/ALFGW/8AqHRP5N4p/wCSn4j/AOxpmH/q&#10;XVP6BPgR/wAkP+DX/ZKfh3/6iOj1/GXF/wDyVvFH/Y3zL/1MrH9ZcLf8kxw5/wBivL//AFEpH8/f&#10;x3/5Lh8Zf+yrfEP/ANS7WK/s3hD/AJJLhf8A7FGW/wDqHRP5N4p/5KfiP/saZh/6l1T+lqv4QP7Q&#10;P5pfgR/yXD4Nf9lW+Hf/AKl2j1/d/F//ACSXFH/YozL/ANQ6x/F/C3/JT8Of9jTL/wD1LpH9Anx3&#10;/wCSH/GX/slPxD/9RHWK/jLhD/kreF/+xvlv/qZRP6y4p/5JjiP/ALFeYf8AqJVP5+/gR/yXD4Nf&#10;9lW+Hf8A6l2j1/ZvF/8AySXFH/YozL/1DrH8m8Lf8lPw5/2NMv8A/Uukf0CfHf8A5If8Zf8AslPx&#10;D/8AUR1iv4y4Q/5K3hf/ALG+W/8AqZRP6y4p/wCSY4j/AOxXmH/qJVPxR/Yj/wCTn/hl/wBzp/6r&#10;3xZX9V+K/wDyQGf/APcj/wCrHBn81+Gf/Jb5J/3Of+oGKP1Y/bc/5Ng+Jv8A3Jf/AKsLwnX87eFH&#10;/Jf5B/3Pf+q7GH7v4mf8kRnf/cn/AOp+FPz9/wCCb/8AyXDxV/2SnXP/AFLvA1fs/jl/ySWXf9je&#10;h/6h48/JvBz/AJKfHf8AYrrf+peCPqz/AIKQf8kP8K/9lW0P/wBRHxzX514G/wDJW5j/ANiiv/6m&#10;YA+78Y/+SYwP/Y0o/wDqJjTyn/gmP/zW3/um3/u/V9F4+f8ANKf91P8A9554Pgn/AM1N/wB07/3e&#10;PVv+CkH/ACQ/wr/2VbQ//UR8c1874G/8lbmP/Yor/wDqZgD3vGP/AJJjA/8AY0o/+omNPKf+CY//&#10;ADW3/um3/u/V9F4+f80p/wB1P/3nng+Cf/NTf907/wB3g/4Kb/8ANEv+6k/+6DR4B/8ANV/90z/3&#10;oB41/wDNM/8AdR/90T1b/gm//wAkP8Vf9lW1z/1EfA1fO+OX/JW5d/2KKH/qZjz3vBz/AJJjHf8A&#10;Y0rf+omCPlP/AIKQf8lw8K/9kp0P/wBS7xzX6L4G/wDJJZj/ANjev/6h4A+E8Y/+SnwP/Yro/wDq&#10;XjT9Av2I/wDk2D4Zf9zp/wCrC8WV+MeK/wDyX+f/APcj/wCq7Bn6z4Z/8kRkn/c5/wCp+KPz9/4K&#10;Qf8AJcPCv/ZKdD/9S7xzX7P4G/8AJJZj/wBjev8A+oeAPybxj/5KfA/9iuj/AOpeNP0C/Yj/AOTY&#10;Phl/3On/AKsLxZX4x4r/APJf5/8A9yP/AKrsGfrPhn/yRGSf9zn/AKn4o/Kf9tz/AJOf+Jv/AHJf&#10;/qvfCdf0T4Uf8kBkH/c9/wCrHGH4R4mf8lvnf/cn/wCoGFP2u+BH/JD/AINf9kp+Hf8A6iOj1/Kn&#10;F/8AyVvFH/Y3zL/1MrH9KcLf8kxw5/2K8v8A/USkfz9/Hf8A5Lh8Zf8Asq3xD/8AUu1iv7N4Q/5J&#10;Lhf/ALFGW/8AqHRP5N4p/wCSn4j/AOxpmH/qXVP3a8R/8nT/AAb/AOyAftLf+rF/ZOr+ED+0D6Ao&#10;AKAPn/8Aax/5NY/aW/7IB8ZP/VdeI6AD9k7/AJNY/Zp/7IB8G/8A1XXhygD6AoAKACgAoAKAPL3+&#10;MXgOHT/Fuq3F14kstL8FXtrpuqajf+APH+n2Oq6jf3x0vTrHwNd3vhiKL4mXl7q3lWFrD4QbXHur&#10;u8tLW3Elxe28c0RmpYfDYmEZyhjJuFCEac3iKloKr7SOFUfrLoSov6xDEex9hPDRqYmFSVClUqQ0&#10;VKf1qtg/dVXDU6lWtJyiqNGNGM5YhVsS2sPSqYZUqixVKpVjVwsqc4YiFOcJRWZqHx++E+laDoHi&#10;S98S3cWleI21f7J5fhbxhcalpVv4bu10/wAW6j4w0K20CTU/AOj+GtRkjs9f1LxNZ6TaaDcyx2+s&#10;z2M0ixt0KhP61RwceWVWvDDzpzjOEsPKOLt9Tf1qMnhV9cb5cGpVk8XOM4YdVJ05xjMKdWVOrUjR&#10;q3oVYUHS9lUWIlXq05VqNGjhXFYmvVrUIyxFCnQpVJ1sNbE0ozoSjUfsSsrKrKwZWAZWUgqykZDK&#10;RwQRyCKzacW4tOLi7NPRprdNdGjOE4VIQqU5xqU6kVKMotSjKMleMoyV04tNNNOzWqPzV8V/8ouv&#10;ht/2QD9mf/0D4YV+h+FH/Jf5B/3Pf+q7GHw3iZ/yRGd/9yf/AKn4U+fP+Cb/APyXDxV/2SnXP/Uu&#10;8DV+z+OX/JJZd/2N6H/qHjz8m8HP+Snx3/Yrrf8AqXgj6s/4KQf8kP8ACv8A2VbQ/wD1EfHNfnXg&#10;b/yVuY/9iiv/AOpmAPu/GP8A5JjA/wDY0o/+omNPKf8AgmP/AM1t/wC6bf8Au/V9F4+f80p/3U//&#10;AHnng+Cf/NTf907/AN3g/wCCm/8AzRL/ALqT/wC6DR4B/wDNV/8AdM/96AeNf/NM/wDdR/8AdE9W&#10;/wCCb/8AyQ/xV/2VbXP/AFEfA1fO+OX/ACVuXf8AYoof+pmPPe8HP+SYx3/Y0rf+omCPKf8Agpv/&#10;AM0S/wC6k/8Aug19F4B/81X/AN0z/wB6B4PjX/zTP/dR/wDdE9W/4Jv/APJD/FX/AGVbXP8A1EfA&#10;1fO+OX/JW5d/2KKH/qZjz3vBz/kmMd/2NK3/AKiYI+U/+CkH/JcPCv8A2SnQ/wD1LvHNfovgb/yS&#10;WY/9jev/AOoeAPhPGP8A5KfA/wDYro/+peNP0C/Yj/5Ng+GX/c6f+rC8WV+MeK//ACX+f/8Acj/6&#10;rsGfrPhn/wAkRkn/AHOf+p+KPyn/AG3P+Tn/AIm/9yX/AOq98J1/RPhR/wAkBkH/AHPf+rHGH4R4&#10;mf8AJb53/wByf/qBhT9rvgR/yQ/4Nf8AZKfh3/6iOj1/KnF//JW8Uf8AY3zL/wBTKx/SnC3/ACTH&#10;Dn/Yry//ANRKR+KP7bn/ACc/8Tf+5L/9V74Tr+q/Cj/kgMg/7nv/AFY4w/mvxM/5LfO/+5P/ANQM&#10;Kftd8CP+SH/Br/slPw7/APUR0ev5U4v/AOSt4o/7G+Zf+plY/pThb/kmOHP+xXl//qJSP5+/jv8A&#10;8lw+Mv8A2Vb4h/8AqXaxX9m8If8AJJcL/wDYoy3/ANQ6J/JvFP8AyU/Ef/Y0zD/1Lqn9LVfwgf2g&#10;fzS/Aj/kuHwa/wCyrfDv/wBS7R6/u/i//kkuKP8AsUZl/wCodY/i/hb/AJKfhz/saZf/AOpdI/pa&#10;r+ED+0D+aX4Ef8lw+DX/AGVb4d/+pdo9f3fxf/ySXFH/AGKMy/8AUOsfxfwt/wAlPw5/2NMv/wDU&#10;ukf0CfHf/kh/xl/7JT8Q/wD1EdYr+MuEP+St4X/7G+W/+plE/rLin/kmOI/+xXmH/qJVPxR/Yj/5&#10;Of8Ahl/3On/qvfFlf1X4r/8AJAZ//wByP/qxwZ/Nfhn/AMlvkn/c5/6gYo/Vj9tz/k2D4m/9yX/6&#10;sLwnX87eFH/Jf5B/3Pf+q7GH7v4mf8kRnf8A3J/+p+FPz9/4Jv8A/JcPFX/ZKdc/9S7wNX7P45f8&#10;kll3/Y3of+oePPybwc/5KfHf9iut/wCpeCPqz/gpB/yQ/wAK/wDZVtD/APUR8c1+deBv/JW5j/2K&#10;K/8A6mYA+78Y/wDkmMD/ANjSj/6iY0+U/wDgm/8A8lw8Vf8AZKdc/wDUu8DV+i+OX/JJZd/2N6H/&#10;AKh48+E8HP8Akp8d/wBiut/6l4I+rP8AgpB/yQ/wr/2VbQ//AFEfHNfnXgb/AMlbmP8A2KK//qZg&#10;D7vxj/5JjA/9jSj/AOomNPKf+CY//Nbf+6bf+79X0Xj5/wA0p/3U/wD3nng+Cf8AzU3/AHTv/d4P&#10;+Cm//NEv+6k/+6DR4B/81X/3TP8A3oB41/8ANM/91H/3RPVv+Cb/APyQ/wAVf9lW1z/1EfA1fO+O&#10;X/JW5d/2KKH/AKmY897wc/5JjHf9jSt/6iYI+U/+CkH/ACXDwr/2SnQ//Uu8c1+i+Bv/ACSWY/8A&#10;Y3r/APqHgD4Txj/5KfA/9iuj/wCpeNPqz/gm/wD8kP8AFX/ZVtc/9RHwNX5145f8lbl3/Yoof+pm&#10;PPu/Bz/kmMd/2NK3/qJgj5T/AOCkH/JcPCv/AGSnQ/8A1LvHNfovgb/ySWY/9jev/wCoeAPhPGP/&#10;AJKfA/8AYro/+peNP0C/Yj/5Ng+GX/c6f+rC8WV+MeK//Jf5/wD9yP8A6rsGfrPhn/yRGSf9zn/q&#10;fij8p/23P+Tn/ib/ANyX/wCq98J1/RPhR/yQGQf9z3/qxxh+EeJn/Jb53/3J/wDqBhT9rvgR/wAk&#10;P+DX/ZKfh3/6iOj1/KnF/wDyVvFH/Y3zL/1MrH9KcLf8kxw5/wBivL//AFEpH8/fx3/5Lh8Zf+yr&#10;fEP/ANS7WK/s3hD/AJJLhf8A7FGW/wDqHRP5N4p/5KfiP/saZh/6l1T+gT4Ef8kP+DX/AGSn4d/+&#10;ojo9fxlxf/yVvFH/AGN8y/8AUysf1lwt/wAkxw5/2K8v/wDUSkfz9/Hf/kuHxl/7Kt8Q/wD1LtYr&#10;+zeEP+SS4X/7FGW/+odE/k3in/kp+I/+xpmH/qXVP6Wq/hA/tA/ml+BH/JcPg1/2Vb4d/wDqXaPX&#10;938X/wDJJcUf9ijMv/UOsfxfwt/yU/Dn/Y0y/wD9S6R/QJ8d/wDkh/xl/wCyU/EP/wBRHWK/jLhD&#10;/kreF/8Asb5b/wCplE/rLin/AJJjiP8A7FeYf+olU/n7+BH/ACXD4Nf9lW+Hf/qXaPX9m8X/APJJ&#10;cUf9ijMv/UOsfybwt/yU/Dn/AGNMv/8AUukf0CfHf/kh/wAZf+yU/EP/ANRHWK/jLhD/AJK3hf8A&#10;7G+W/wDqZRP6y4p/5JjiP/sV5h/6iVT8Uf2I/wDk5/4Zf9zp/wCq98WV/Vfiv/yQGf8A/cj/AOrH&#10;Bn81+Gf/ACW+Sf8Ac5/6gYo/Vj9tz/k2D4m/9yX/AOrC8J1/O3hR/wAl/kH/AHPf+q7GH7v4mf8A&#10;JEZ3/wByf/qfhT8/f+Cb/wDyXDxV/wBkp1z/ANS7wNX7P45f8kll3/Y3of8AqHjz8m8HP+Snx3/Y&#10;rrf+peCPqz/gpB/yQ/wr/wBlW0P/ANRHxzX514G/8lbmP/Yor/8AqZgD7vxj/wCSYwP/AGNKP/qJ&#10;jTyn/gmP/wA1t/7pt/7v1fRePn/NKf8AdT/9554Pgn/zU3/dO/8Ad49W/wCCkH/JD/Cv/ZVtD/8A&#10;UR8c1874G/8AJW5j/wBiiv8A+pmAPe8Y/wDkmMD/ANjSj/6iY08p/wCCY/8AzW3/ALpt/wC79X0X&#10;j5/zSn/dT/8AeeeD4J/81N/3Tv8A3eD/AIKb/wDNEv8AupP/ALoNHgH/AM1X/wB0z/3oB41/80z/&#10;AN1H/wB0T1b/AIJv/wDJD/FX/ZVtc/8AUR8DV8745f8AJW5d/wBiih/6mY897wc/5JjHf9jSt/6i&#10;YI+U/wDgpB/yXDwr/wBkp0P/ANS7xzX6L4G/8klmP/Y3r/8AqHgD4Txj/wCSnwP/AGK6P/qXjT9A&#10;v2I/+TYPhl/3On/qwvFlfjHiv/yX+f8A/cj/AOq7Bn6z4Z/8kRkn/c5/6n4o/P3/AIKQf8lw8K/9&#10;kp0P/wBS7xzX7P4G/wDJJZj/ANjev/6h4A/JvGP/AJKfA/8AYro/+peNP0C/Yj/5Ng+GX/c6f+rC&#10;8WV+MeK//Jf5/wD9yP8A6rsGfrPhn/yRGSf9zn/qfij8p/23P+Tn/ib/ANyX/wCq98J1/RPhR/yQ&#10;GQf9z3/qxxh+EeJn/Jb53/3J/wDqBhT9rvgR/wAkP+DX/ZKfh3/6iOj1/KnF/wDyVvFH/Y3zL/1M&#10;rH9KcLf8kxw5/wBivL//AFEpH8/fx3/5Lh8Zf+yrfEP/ANS7WK/s3hD/AJJLhf8A7FGW/wDqHRP5&#10;N4p/5KfiP/saZh/6l1T92vEf/J0/wb/7IB+0t/6sX9k6v4QP7QPoCgAoA+f/ANrH/k1j9pb/ALIB&#10;8ZP/AFXXiOgA/ZO/5NY/Zp/7IB8G/wD1XXhygD6AoAKACgAoAjmZkhldYZJ2SN2WCIxLLMyqSIY2&#10;mljjWRyNoMkkagkbmUZIxxH8Ct+5lX/dz/dQcVOp7r/dwc504KU/hi51KcU2nKcVeSunFSqU4upG&#10;ipSinOSk4wTaTnJQjObjHdqEJysvdjJ2T+JLX4Xa7b+HtZ1/wH8G/EHw003TfH3wt8eaV8CdS8Q/&#10;D6N9Y1XwP4km1Txpqfh3S/C/jTVvBfhHVPEGkXNpJaxr4jsra/1zQYr/AFcadNeXWo3XTRf1F5JN&#10;P6xQy7E5rKnh6C9/CYXNMlxuTxoQlW+r06eHw+LxtXMFl9B1MPh8M6ssJWnicZLL8JlXX9oLNaVR&#10;fVauLo4adTFVUpfXcZgczwmdUXUhRlUnKVaWChl0szr2xnNiP31Crg8pwLxVW9+HXxO0641Lxfp3&#10;w1utWvvit4a+MnhjVvCJ1rwPBd/Da8+JXiXSdX8Map4quLrxPFpt/okWmWEq+J/+EavvEN4t5HbD&#10;SbXWYAZ04pZZQqZXmnDFTEqOEznC4elUx0ISdDDueY8U5jmCdKUY4itOMuK6lPAtYeEMV/Z8ning&#10;frEJLqpYpUs2wHESpT9rlOMU1gnyKviKP9mcP4KVSlWVR0KbVXhei4Uqs489LM4zlOlPBVKVb6k1&#10;nw948s/B/h/QPhv4q8I+HNZ0aLSrC41bxv4F1nx7pl5pGnaXLZS28Oi6D8QvB09pqMt0tjMt42pz&#10;xRxwTxG0ka4Sa19bMMW8fj8djnBU3jcRWruKd1F1qkqjin1Uea1/I8vLsK8Dl+BwTkpvB4ejQclo&#10;pOlTjTckuifLc+CfEkWqr/wTE+Hr3V5p81k3wA/Zs+zW9vplzbXUWT8LzD595Jq08dxth3K221h3&#10;sQw2AbD9x4Uf8l/kH/c9/wCq7GHyHiZ/yRGd/wDcn/6n4U8M/wCCb/8AyXDxV/2SnXP/AFLvA1fs&#10;/jl/ySWXf9jeh/6h48/JvBz/AJKfHf8AYrrf+peCPpj/AIKJQ61H8FPC51G/0u6g/wCFpaIFjstI&#10;u9PlWX/hE/G5V2mn1u8VowgcFBEpJZTvAUhvzrwN/wCStzH/ALFFf/1MwB934x/8kxgf+xpR/wDU&#10;TGnnP/BMkS+b8airxiAR/DsSRmJjK0pbxyYXSYShY41QThkMTlzJGQ6CMiX6Lx8/5pT/ALqf/vPP&#10;B8E/+am/7p3/ALvFP/gpTFqsX/Cl/wC07zT7vP8AwsbyPsOmXOneXj/hBPM837Rq17527Me3b5W3&#10;a2d24bDwD/5qv/umf+9APGv/AJpn/uo/+6J69/wTfW6/4Uz4qfzrf7F/ws7XF+z/AGaT7V9q/wCE&#10;V8DHzvtn2vy/s/k/L5P2Xdu+bzcfJXzvjl/yVuXf9iih/wCpmPPe8HP+SYx3/Y0rf+omCPIf+ClM&#10;Wqxf8KX/ALTvNPu8/wDCxvI+w6Zc6d5eP+EE8zzftGrXvnbsx7dvlbdrZ3bhs+i8A/8Amq/+6Z/7&#10;0DwfGv8A5pn/ALqP/uievf8ABN9br/hTPip/Ot/sX/CztcX7P9mk+1fav+EV8DHzvtn2vy/s/k/L&#10;5P2Xdu+bzcfJXzvjl/yVuXf9iih/6mY897wc/wCSYx3/AGNK3/qJgj5P/wCCiSX8fxr8LrqNzZ3U&#10;/wDwq3RCsllYzafEsX/CWeNwqNDPqF4zSBw5LiVQQyjYCpLfovgb/wAklmP/AGN6/wD6h4A+E8Y/&#10;+SnwP/Yro/8AqXjT9Av2H0vx+zb8N3kubNtPMfjMQWqWM0d5FL/wsHxPueW/bUHimjJE2EWziI8x&#10;BvPlkyfjHiv/AMl/n/8A3I/+q7Bn6z4Z/wDJEZJ/3Of+p+KPyr/bSW6T9pf4lLezW9xcj/hDvNmt&#10;baSzgfPgDwqU8u2lu7l48RlFOZ3yylhtDBV/onwo/wCSAyD/ALnv/VjjD8I8TP8Akt87/wC5P/1A&#10;wp+03wAi1Vfgz8IHurzT5rJvhT4A+zW9vplzbXUWfCujGHz7yTVp47jbDuVttrDvYhhsA2H+VOL/&#10;APkreKP+xvmX/qZWP6U4W/5Jjhz/ALFeX/8AqJSPxZ/bSW6T9pf4lLezW9xcj/hDvNmtbaSzgfPg&#10;DwqU8u2lu7l48RlFOZ3yylhtDBV/qvwo/wCSAyD/ALnv/VjjD+a/Ez/kt87/AO5P/wBQMKftN8AI&#10;tVX4M/CB7q80+ayb4U+APs1vb6Zc211Fnwroxh8+8k1aeO42w7lbbaw72IYbANh/lTi//kreKP8A&#10;sb5l/wCplY/pThb/AJJjhz/sV5f/AOolI/Af45CVfjX8YFneOSdfil8QBNJFE0ETyjxZq4keKF5Z&#10;WhjZ8lUaWQqCAXYjJ/s3hD/kkuF/+xRlv/qHRP5N4p/5KfiP/saZh/6l1T+kqyh1qOVjqN/pd1B5&#10;ZCx2WkXenyrLuQq7TT63eK0YQOCgiUksp3gKQ38IH9oH83PwI/5Lh8Gv+yrfDv8A9S7R6/u/i/8A&#10;5JLij/sUZl/6h1j+L+Fv+Sn4c/7GmX/+pdI/pGsodajlY6jf6XdQeWQsdlpF3p8qy7kKu00+t3it&#10;GEDgoIlJLKd4CkN/CB/aB/Nz8CP+S4fBr/sq3w7/APUu0ev7v4v/AOSS4o/7FGZf+odY/i/hb/kp&#10;+HP+xpl//qXSP3w+NUOtR/BT4znUb/S7qD/hUvxFCx2WkXenyrL/AMInqpV2mn1u8VowgcFBEpJZ&#10;TvAUhv4y4Q/5K3hf/sb5b/6mUT+suKf+SY4j/wCxXmH/AKiVT8Zf2I/+Tn/hl/3On/qvfFlf1X4r&#10;/wDJAZ//ANyP/qxwZ/Nfhn/yW+Sf9zn/AKgYo/UT9s+HWo/2ZfiedRv9LuoPL8GhY7LSLvT5Vl/4&#10;WJ4RKu00+t3itGEDgoIlJLKd4CkN/O3hR/yX+Qf9z3/quxh+7+Jn/JEZ3/3J/wDqfhT4R/4Jv/8A&#10;JcPFX/ZKdc/9S7wNX7P45f8AJJZd/wBjeh/6h48/JvBz/kp8d/2K63/qXgj6Y/4KJQ61H8FPC51G&#10;/wBLuoP+FpaIFjstIu9PlWX/AIRPxuVdpp9bvFaMIHBQRKSWU7wFIb868Df+StzH/sUV/wD1MwB9&#10;34x/8kxgf+xpR/8AUTGnzP8A8E3/APkuHir/ALJTrn/qXeBq/RfHL/kksu/7G9D/ANQ8efCeDn/J&#10;T47/ALFdb/1LwR9Mf8FEodaj+Cnhc6jf6XdQf8LS0QLHZaRd6fKsv/CJ+NyrtNPrd4rRhA4KCJSS&#10;yneApDfnXgb/AMlbmP8A2KK//qZgD7vxj/5JjA/9jSj/AOomNPOf+CZIl8341FXjEAj+HYkjMTGV&#10;pS3jkwukwlCxxqgnDIYnLmSMh0EZEv0Xj5/zSn/dT/8AeeeD4J/81N/3Tv8A3eKf/BSmLVYv+FL/&#10;ANp3mn3ef+FjeR9h0y507y8f8IJ5nm/aNWvfO3Zj27fK27Wzu3DYeAf/ADVf/dM/96AeNf8AzTP/&#10;AHUf/dE9e/4Jvrdf8KZ8VP51v9i/4Wdri/Z/s0n2r7V/wivgY+d9s+1+X9n8n5fJ+y7t3zebj5K+&#10;d8cv+Sty7/sUUP8A1Mx573g5/wAkxjv+xpW/9RMEfJ//AAUSS/j+NfhddRubO6n/AOFW6IVksrGb&#10;T4li/wCEs8bhUaGfULxmkDhyXEqghlGwFSW/RfA3/kksx/7G9f8A9Q8AfCeMf/JT4H/sV0f/AFLx&#10;p9Yf8E31uv8AhTPip/Ot/sX/AAs7XF+z/ZpPtX2r/hFfAx877Z9r8v7P5Py+T9l3bvm83HyV+deO&#10;X/JW5d/2KKH/AKmY8+78HP8AkmMd/wBjSt/6iYI+T/8Agokl/H8a/C66jc2d1P8A8Kt0QrJZWM2n&#10;xLF/wlnjcKjQz6heM0gcOS4lUEMo2AqS36L4G/8AJJZj/wBjev8A+oeAPhPGP/kp8D/2K6P/AKl4&#10;0/QL9h9L8fs2/Dd5LmzbTzH4zEFqljNHeRS/8LB8T7nlv21B4poyRNhFs4iPMQbz5ZMn4x4r/wDJ&#10;f5//ANyP/quwZ+s+Gf8AyRGSf9zn/qfij8q/20luk/aX+JS3s1vcXI/4Q7zZrW2ks4Hz4A8KlPLt&#10;pbu5ePEZRTmd8spYbQwVf6J8KP8AkgMg/wC57/1Y4w/CPEz/AJLfO/8AuT/9QMKftN8AItVX4M/C&#10;B7q80+ayb4U+APs1vb6Zc211Fnwroxh8+8k1aeO42w7lbbaw72IYbANh/lTi/wD5K3ij/sb5l/6m&#10;Vj+lOFv+SY4c/wCxXl//AKiUj8B/jkJV+NfxgWd45J1+KXxAE0kUTQRPKPFmriR4oXllaGNnyVRp&#10;ZCoIBdiMn+zeEP8AkkuF/wDsUZb/AOodE/k3in/kp+I/+xpmH/qXVP34+AEWqr8GfhA91eafNZN8&#10;KfAH2a3t9Muba6iz4V0Yw+feSatPHcbYdytttYd7EMNgGw/xlxf/AMlbxR/2N8y/9TKx/WXC3/JM&#10;cOf9ivL/AP1EpH4D/HISr8a/jAs7xyTr8UviAJpIomgieUeLNXEjxQvLK0MbPkqjSyFQQC7EZP8A&#10;ZvCH/JJcL/8AYoy3/wBQ6J/JvFP/ACU/Ef8A2NMw/wDUuqf0lWUOtRysdRv9LuoPLIWOy0i70+VZ&#10;dyFXaafW7xWjCBwUESkllO8BSG/hA/tA/m5+BH/JcPg1/wBlW+Hf/qXaPX938X/8klxR/wBijMv/&#10;AFDrH8X8Lf8AJT8Of9jTL/8A1LpH74fGqHWo/gp8ZzqN/pd1B/wqX4ihY7LSLvT5Vl/4RPVSrtNP&#10;rd4rRhA4KCJSSyneApDfxlwh/wAlbwv/ANjfLf8A1Mon9ZcU/wDJMcR/9ivMP/USqfgf8CP+S4fB&#10;r/sq3w7/APUu0ev7N4v/AOSS4o/7FGZf+odY/k3hb/kp+HP+xpl//qXSP3w+NUOtR/BT4znUb/S7&#10;qD/hUvxFCx2WkXenyrL/AMInqpV2mn1u8VowgcFBEpJZTvAUhv4y4Q/5K3hf/sb5b/6mUT+suKf+&#10;SY4j/wCxXmH/AKiVT8Zf2I/+Tn/hl/3On/qvfFlf1X4r/wDJAZ//ANyP/qxwZ/Nfhn/yW+Sf9zn/&#10;AKgYo/UT9s+HWo/2ZfiedRv9LuoPL8GhY7LSLvT5Vl/4WJ4RKu00+t3itGEDgoIlJLKd4CkN/O3h&#10;R/yX+Qf9z3/quxh+7+Jn/JEZ3/3J/wDqfhT4R/4Jv/8AJcPFX/ZKdc/9S7wNX7P45f8AJJZd/wBj&#10;eh/6h48/JvBz/kp8d/2K63/qXgj6Y/4KJQ61H8FPC51G/wBLuoP+FpaIFjstIu9PlWX/AIRPxuVd&#10;pp9bvFaMIHBQRKSWU7wFIb868Df+StzH/sUV/wD1MwB934x/8kxgf+xpR/8AUTGnnP8AwTJEvm/G&#10;oq8YgEfw7EkZiYytKW8cmF0mEoWONUE4ZDE5cyRkOgjIl+i8fP8AmlP+6n/7zzwfBP8A5qb/ALp3&#10;/u8ejf8ABRKHWo/gp4XOo3+l3UH/AAtLRAsdlpF3p8qy/wDCJ+NyrtNPrd4rRhA4KCJSSyneApDf&#10;O+Bv/JW5j/2KK/8A6mYA97xj/wCSYwP/AGNKP/qJjTzn/gmSJfN+NRV4xAI/h2JIzExlaUt45MLp&#10;MJQscaoJwyGJy5kjIdBGRL9F4+f80p/3U/8A3nng+Cf/ADU3/dO/93in/wAFKYtVi/4Uv/ad5p93&#10;n/hY3kfYdMudO8vH/CCeZ5v2jVr3zt2Y9u3ytu1s7tw2HgH/AM1X/wB0z/3oB41/80z/AN1H/wB0&#10;T17/AIJvrdf8KZ8VP51v9i/4Wdri/Z/s0n2r7V/wivgY+d9s+1+X9n8n5fJ+y7t3zebj5K+d8cv+&#10;Sty7/sUUP/UzHnveDn/JMY7/ALGlb/1EwR8n/wDBRJL+P41+F11G5s7qf/hVuiFZLKxm0+JYv+Es&#10;8bhUaGfULxmkDhyXEqghlGwFSW/RfA3/AJJLMf8Asb1//UPAHwnjH/yU+B/7FdH/ANS8afoF+w+l&#10;+P2bfhu8lzZtp5j8ZiC1SxmjvIpf+Fg+J9zy37ag8U0ZImwi2cRHmIN58smT8Y8V/wDkv8//AO5H&#10;/wBV2DP1nwz/AOSIyT/uc/8AU/FH5+/8FEkv4/jX4XXUbmzup/8AhVuiFZLKxm0+JYv+Es8bhUaG&#10;fULxmkDhyXEqghlGwFSW/Z/A3/kksx/7G9f/ANQ8Afk3jH/yU+B/7FdH/wBS8afoF+w+l+P2bfhu&#10;8lzZtp5j8ZiC1SxmjvIpf+Fg+J9zy37ag8U0ZImwi2cRHmIN58smT8Y8V/8Akv8AP/8AuR/9V2DP&#10;1nwz/wCSIyT/ALnP/U/FH5V/tpLdJ+0v8SlvZre4uR/wh3mzWttJZwPnwB4VKeXbS3dy8eIyinM7&#10;5ZSw2hgq/wBE+FH/ACQGQf8Ac9/6scYfhHiZ/wAlvnf/AHJ/+oGFP2m+AEWqr8GfhA91eafNZN8K&#10;fAH2a3t9Muba6iz4V0Yw+feSatPHcbYdytttYd7EMNgGw/ypxf8A8lbxR/2N8y/9TKx/SnC3/JMc&#10;Of8AYry//wBRKR+A/wAchKvxr+MCzvHJOvxS+IAmkiiaCJ5R4s1cSPFC8srQxs+SqNLIVBALsRk/&#10;2bwh/wAklwv/ANijLf8A1Don8m8U/wDJT8R/9jTMP/UuqfufqsWqxftT/CD+07zT7vPwA/aT8j7D&#10;plzp3l4+Iv7KPmeb9o1a987dmPbt8rbtbO7cNn8IH9oH0fQAUAfP/wC1j/yax+0t/wBkA+Mn/quv&#10;EdAB+yd/yax+zT/2QD4N/wDquvDlAH0BQAUAFABQAUAFABQAUAfmp4r/AOUXXw2/7IB+zP8A+gfD&#10;Cv0Two/5L/IP+57/ANV2MPhPEz/kiM7/AO5P/wBT8KfPn/BN/wD5Lh4q/wCyU65/6l3gav2fxy/5&#10;JLLv+xvQ/wDUPHn5N4Of8lPjv+xXW/8AUvBH1Z/wUg/5If4V/wCyraH/AOoj45r868Df+StzH/sU&#10;V/8A1MwB934x/wDJMYH/ALGlH/1Exp5T/wAEx/8Amtv/AHTb/wB36vovHz/mlP8Aup/+888HwT/5&#10;qb/unf8Au8H/AAU3/wCaJf8AdSf/AHQaPAP/AJqv/umf+9APGv8A5pn/ALqP/uierf8ABN//AJIf&#10;4q/7Ktrn/qI+Bq+d8cv+Sty7/sUUP/UzHnveDn/JMY7/ALGlb/1EwR5T/wAFN/8AmiX/AHUn/wB0&#10;GvovAP8A5qv/ALpn/vQPB8a/+aZ/7qP/ALonq3/BN/8A5If4q/7Ktrn/AKiPgavnfHL/AJK3Lv8A&#10;sUUP/UzHnveDn/JMY7/saVv/AFEwR8p/8FIP+S4eFf8AslOh/wDqXeOa/RfA3/kksx/7G9f/ANQ8&#10;AfCeMf8AyU+B/wCxXR/9S8afoF+xH/ybB8Mv+50/9WF4sr8Y8V/+S/z/AP7kf/Vdgz9Z8M/+SIyT&#10;/uc/9T8UflP+25/yc/8AE3/uS/8A1XvhOv6J8KP+SAyD/ue/9WOMPwjxM/5LfO/+5P8A9QMKftd8&#10;CP8Akh/wa/7JT8O//UR0ev5U4v8A+St4o/7G+Zf+plY/pThb/kmOHP8AsV5f/wColI/FH9tz/k5/&#10;4m/9yX/6r3wnX9V+FH/JAZB/3Pf+rHGH81+Jn/Jb53/3J/8AqBhT9rvgR/yQ/wCDX/ZKfh3/AOoj&#10;o9fypxf/AMlbxR/2N8y/9TKx/SnC3/JMcOf9ivL/AP1EpH8/fx3/AOS4fGX/ALKt8Q//AFLtYr+z&#10;eEP+SS4X/wCxRlv/AKh0T+TeKf8Akp+I/wDsaZh/6l1T+lqv4QP7QP5pfgR/yXD4Nf8AZVvh3/6l&#10;2j1/d/F//JJcUf8AYozL/wBQ6x/F/C3/ACU/Dn/Y0y//ANS6R/S1X8IH9oH80vwI/wCS4fBr/sq3&#10;w7/9S7R6/u/i/wD5JLij/sUZl/6h1j+L+Fv+Sn4c/wCxpl//AKl0j+gT47/8kP8AjL/2Sn4h/wDq&#10;I6xX8ZcIf8lbwv8A9jfLf/Uyif1lxT/yTHEf/YrzD/1Eqn4o/sR/8nP/AAy/7nT/ANV74sr+q/Ff&#10;/kgM/wD+5H/1Y4M/mvwz/wCS3yT/ALnP/UDFH6sftuf8mwfE3/uS/wD1YXhOv528KP8Akv8AIP8A&#10;ue/9V2MP3fxM/wCSIzv/ALk//U/Cn5+/8E3/APkuHir/ALJTrn/qXeBq/Z/HL/kksu/7G9D/ANQ8&#10;efk3g5/yU+O/7Fdb/wBS8EfVn/BSD/kh/hX/ALKtof8A6iPjmvzrwN/5K3Mf+xRX/wDUzAH3fjH/&#10;AMkxgf8AsaUf/UTGnyn/AME3/wDkuHir/slOuf8AqXeBq/RfHL/kksu/7G9D/wBQ8efCeDn/ACU+&#10;O/7Fdb/1LwR9Wf8ABSD/AJIf4V/7Ktof/qI+Oa/OvA3/AJK3Mf8AsUV//UzAH3fjH/yTGB/7GlH/&#10;ANRMaeU/8Ex/+a2/902/936vovHz/mlP+6n/AO888HwT/wCam/7p3/u8H/BTf/miX/dSf/dBo8A/&#10;+ar/AO6Z/wC9APGv/mmf+6j/AO6J6t/wTf8A+SH+Kv8Asq2uf+oj4Gr53xy/5K3Lv+xRQ/8AUzHn&#10;veDn/JMY7/saVv8A1EwR8p/8FIP+S4eFf+yU6H/6l3jmv0XwN/5JLMf+xvX/APUPAHwnjH/yU+B/&#10;7FdH/wBS8afVn/BN/wD5If4q/wCyra5/6iPgavzrxy/5K3Lv+xRQ/wDUzHn3fg5/yTGO/wCxpW/9&#10;RMEfKf8AwUg/5Lh4V/7JTof/AKl3jmv0XwN/5JLMf+xvX/8AUPAHwnjH/wAlPgf+xXR/9S8afoF+&#10;xH/ybB8Mv+50/wDVheLK/GPFf/kv8/8A+5H/ANV2DP1nwz/5IjJP+5z/ANT8UflP+25/yc/8Tf8A&#10;uS//AFXvhOv6J8KP+SAyD/ue/wDVjjD8I8TP+S3zv/uT/wDUDCn7XfAj/kh/wa/7JT8O/wD1EdHr&#10;+VOL/wDkreKP+xvmX/qZWP6U4W/5Jjhz/sV5f/6iUj+fv47/APJcPjL/ANlW+If/AKl2sV/ZvCH/&#10;ACSXC/8A2KMt/wDUOifybxT/AMlPxH/2NMw/9S6p/QJ8CP8Akh/wa/7JT8O//UR0ev4y4v8A+St4&#10;o/7G+Zf+plY/rLhb/kmOHP8AsV5f/wColI/n7+O//JcPjL/2Vb4h/wDqXaxX9m8If8klwv8A9ijL&#10;f/UOifybxT/yU/Ef/Y0zD/1Lqn9LVfwgf2gfzS/Aj/kuHwa/7Kt8O/8A1LtHr+7+L/8AkkuKP+xR&#10;mX/qHWP4v4W/5Kfhz/saZf8A+pdI/oE+O/8AyQ/4y/8AZKfiH/6iOsV/GXCH/JW8L/8AY3y3/wBT&#10;KJ/WXFP/ACTHEf8A2K8w/wDUSqfz9/Aj/kuHwa/7Kt8O/wD1LtHr+zeL/wDkkuKP+xRmX/qHWP5N&#10;4W/5Kfhz/saZf/6l0j+gT47/APJD/jL/ANkp+If/AKiOsV/GXCH/ACVvC/8A2N8t/wDUyif1lxT/&#10;AMkxxH/2K8w/9RKp+KP7Ef8Ayc/8Mv8AudP/AFXviyv6r8V/+SAz/wD7kf8A1Y4M/mvwz/5LfJP+&#10;5z/1AxR+rH7bn/JsHxN/7kv/ANWF4Tr+dvCj/kv8g/7nv/VdjD938TP+SIzv/uT/APU/Cn5+/wDB&#10;N/8A5Lh4q/7JTrn/AKl3gav2fxy/5JLLv+xvQ/8AUPHn5N4Of8lPjv8AsV1v/UvBH1Z/wUg/5If4&#10;V/7Ktof/AKiPjmvzrwN/5K3Mf+xRX/8AUzAH3fjH/wAkxgf+xpR/9RMaeU/8Ex/+a2/902/936vo&#10;vHz/AJpT/up/+888HwT/AOam/wC6d/7vHq3/AAUg/wCSH+Ff+yraH/6iPjmvnfA3/krcx/7FFf8A&#10;9TMAe94x/wDJMYH/ALGlH/1Exp5T/wAEx/8Amtv/AHTb/wB36vovHz/mlP8Aup/+888HwT/5qb/u&#10;nf8Au8H/AAU3/wCaJf8AdSf/AHQaPAP/AJqv/umf+9APGv8A5pn/ALqP/uierf8ABN//AJIf4q/7&#10;Ktrn/qI+Bq+d8cv+Sty7/sUUP/UzHnveDn/JMY7/ALGlb/1EwR8p/wDBSD/kuHhX/slOh/8AqXeO&#10;a/RfA3/kksx/7G9f/wBQ8AfCeMf/ACU+B/7FdH/1Lxp+gX7Ef/JsHwy/7nT/ANWF4sr8Y8V/+S/z&#10;/wD7kf8A1XYM/WfDP/kiMk/7nP8A1PxR+fv/AAUg/wCS4eFf+yU6H/6l3jmv2fwN/wCSSzH/ALG9&#10;f/1DwB+TeMf/ACU+B/7FdH/1Lxp+gX7Ef/JsHwy/7nT/ANWF4sr8Y8V/+S/z/wD7kf8A1XYM/WfD&#10;P/kiMk/7nP8A1PxR+U/7bn/Jz/xN/wC5L/8AVe+E6/onwo/5IDIP+57/ANWOMPwjxM/5LfO/+5P/&#10;ANQMKftd8CP+SH/Br/slPw7/APUR0ev5U4v/AOSt4o/7G+Zf+plY/pThb/kmOHP+xXl//qJSP5+/&#10;jv8A8lw+Mv8A2Vb4h/8AqXaxX9m8If8AJJcL/wDYoy3/ANQ6J/JvFP8AyU/Ef/Y0zD/1Lqn7teI/&#10;+Tp/g3/2QD9pb/1Yv7J1fwgf2gfQFABQB8//ALWP/JrH7S3/AGQD4yf+q68R0AH7J3/JrH7NP/ZA&#10;Pg3/AOq68OUAfQFABQAUAFABQAUAFABQB+aniv8A5RdfDb/sgH7M/wD6B8MK/RPCj/kv8g/7nv8A&#10;1XYw+E8TP+SIzv8A7k//AFPwp8+f8E3/APkuHir/ALJTrn/qXeBq/Z/HL/kksu/7G9D/ANQ8efk3&#10;g5/yU+O/7Fdb/wBS8EfVn/BSD/kh/hX/ALKtof8A6iPjmvzrwN/5K3Mf+xRX/wDUzAH3fjH/AMkx&#10;gf8AsaUf/UTGnlP/AATH/wCa2/8AdNv/AHfq+i8fP+aU/wC6n/7zzwfBP/mpv+6d/wC7wf8ABTf/&#10;AJol/wB1J/8AdBo8A/8Amq/+6Z/70A8a/wDmmf8Auo/+6J6t/wAE3/8Akh/ir/sq2uf+oj4Gr53x&#10;y/5K3Lv+xRQ/9TMee94Of8kxjv8AsaVv/UTBHlP/AAU3/wCaJf8AdSf/AHQa+i8A/wDmq/8Aumf+&#10;9A8Hxr/5pn/uo/8Auierf8E3/wDkh/ir/sq2uf8AqI+Bq+d8cv8Akrcu/wCxRQ/9TMee94Of8kxj&#10;v+xpW/8AUTBHyn/wUg/5Lh4V/wCyU6H/AOpd45r9F8Df+SSzH/sb1/8A1DwB8J4x/wDJT4H/ALFd&#10;H/1Lxp+gX7Ef/JsHwy/7nT/1YXiyvxjxX/5L/P8A/uR/9V2DP1nwz/5IjJP+5z/1PxR+U/7bn/Jz&#10;/wATf+5L/wDVe+E6/onwo/5IDIP+57/1Y4w/CPEz/kt87/7k/wD1Awp+13wI/wCSH/Br/slPw7/9&#10;RHR6/lTi/wD5K3ij/sb5l/6mVj+lOFv+SY4c/wCxXl//AKiUj8Uf23P+Tn/ib/3Jf/qvfCdf1X4U&#10;f8kBkH/c9/6scYfzX4mf8lvnf/cn/wCoGFP2u+BH/JD/AINf9kp+Hf8A6iOj1/KnF/8AyVvFH/Y3&#10;zL/1MrH9KcLf8kxw5/2K8v8A/USkfz9/Hf8A5Lh8Zf8Asq3xD/8AUu1iv7N4Q/5JLhf/ALFGW/8A&#10;qHRP5N4p/wCSn4j/AOxpmH/qXVP6Wq/hA/tA/ml+BH/JcPg1/wBlW+Hf/qXaPX938X/8klxR/wBi&#10;jMv/AFDrH8X8Lf8AJT8Of9jTL/8A1LpH9LVfwgf2gfzS/Aj/AJLh8Gv+yrfDv/1LtHr+7+L/APkk&#10;uKP+xRmX/qHWP4v4W/5Kfhz/ALGmX/8AqXSP6BPjv/yQ/wCMv/ZKfiH/AOojrFfxlwh/yVvC/wD2&#10;N8t/9TKJ/WXFP/JMcR/9ivMP/USqfij+xH/yc/8ADL/udP8A1Xviyv6r8V/+SAz/AP7kf/Vjgz+a&#10;/DP/AJLfJP8Auc/9QMUfqx+25/ybB8Tf+5L/APVheE6/nbwo/wCS/wAg/wC57/1XYw/d/Ez/AJIj&#10;O/8AuT/9T8Kfn7/wTf8A+S4eKv8AslOuf+pd4Gr9n8cv+SSy7/sb0P8A1Dx5+TeDn/JT47/sV1v/&#10;AFLwR9Wf8FIP+SH+Ff8Asq2h/wDqI+Oa/OvA3/krcx/7FFf/ANTMAfd+Mf8AyTGB/wCxpR/9RMaf&#10;Kf8AwTf/AOS4eKv+yU65/wCpd4Gr9F8cv+SSy7/sb0P/AFDx58J4Of8AJT47/sV1v/UvBH1Z/wAF&#10;IP8Akh/hX/sq2h/+oj45r868Df8Akrcx/wCxRX/9TMAfd+Mf/JMYH/saUf8A1Exp5T/wTH/5rb/3&#10;Tb/3fq+i8fP+aU/7qf8A7zzwfBP/AJqb/unf+7wf8FN/+aJf91J/90GjwD/5qv8A7pn/AL0A8a/+&#10;aZ/7qP8A7onq3/BN/wD5If4q/wCyra5/6iPgavnfHL/krcu/7FFD/wBTMee94Of8kxjv+xpW/wDU&#10;TBHyn/wUg/5Lh4V/7JTof/qXeOa/RfA3/kksx/7G9f8A9Q8AfCeMf/JT4H/sV0f/AFLxp9Wf8E3/&#10;APkh/ir/ALKtrn/qI+Bq/OvHL/krcu/7FFD/ANTMefd+Dn/JMY7/ALGlb/1EwR8p/wDBSD/kuHhX&#10;/slOh/8AqXeOa/RfA3/kksx/7G9f/wBQ8AfCeMf/ACU+B/7FdH/1Lxp+gX7Ef/JsHwy/7nT/ANWF&#10;4sr8Y8V/+S/z/wD7kf8A1XYM/WfDP/kiMk/7nP8A1PxR+U/7bn/Jz/xN/wC5L/8AVe+E6/onwo/5&#10;IDIP+57/ANWOMPwjxM/5LfO/+5P/ANQMKftd8CP+SH/Br/slPw7/APUR0ev5U4v/AOSt4o/7G+Zf&#10;+plY/pThb/kmOHP+xXl//qJSP5+/jv8A8lw+Mv8A2Vb4h/8AqXaxX9m8If8AJJcL/wDYoy3/ANQ6&#10;J/JvFP8AyU/Ef/Y0zD/1Lqn9AnwI/wCSH/Br/slPw7/9RHR6/jLi/wD5K3ij/sb5l/6mVj+suFv+&#10;SY4c/wCxXl//AKiUj+fv47/8lw+Mv/ZVviH/AOpdrFf2bwh/ySXC/wD2KMt/9Q6J/JvFP/JT8R/9&#10;jTMP/Uuqf0tV/CB/aB/NL8CP+S4fBr/sq3w7/wDUu0ev7v4v/wCSS4o/7FGZf+odY/i/hb/kp+HP&#10;+xpl/wD6l0j+gT47/wDJD/jL/wBkp+If/qI6xX8ZcIf8lbwv/wBjfLf/AFMon9ZcU/8AJMcR/wDY&#10;rzD/ANRKp/P38CP+S4fBr/sq3w7/APUu0ev7N4v/AOSS4o/7FGZf+odY/k3hb/kp+HP+xpl//qXS&#10;P6BPjv8A8kP+Mv8A2Sn4h/8AqI6xX8ZcIf8AJW8L/wDY3y3/ANTKJ/WXFP8AyTHEf/YrzD/1Eqn4&#10;o/sR/wDJz/wy/wC50/8AVe+LK/qvxX/5IDP/APuR/wDVjgz+a/DP/kt8k/7nP/UDFH6sftuf8mwf&#10;E3/uS/8A1YXhOv528KP+S/yD/ue/9V2MP3fxM/5IjO/+5P8A9T8Kfn7/AME3/wDkuHir/slOuf8A&#10;qXeBq/Z/HL/kksu/7G9D/wBQ8efk3g5/yU+O/wCxXW/9S8EfVn/BSD/kh/hX/sq2h/8AqI+Oa/Ov&#10;A3/krcx/7FFf/wBTMAfd+Mf/ACTGB/7GlH/1Exp5T/wTH/5rb/3Tb/3fq+i8fP8AmlP+6n/7zzwf&#10;BP8A5qb/ALp3/u8erf8ABSD/AJIf4V/7Ktof/qI+Oa+d8Df+StzH/sUV/wD1MwB73jH/AMkxgf8A&#10;saUf/UTGnlP/AATH/wCa2/8AdNv/AHfq+i8fP+aU/wC6n/7zzwfBP/mpv+6d/wC7wf8ABTf/AJol&#10;/wB1J/8AdBo8A/8Amq/+6Z/70A8a/wDmmf8Auo/+6J6t/wAE3/8Akh/ir/sq2uf+oj4Gr53xy/5K&#10;3Lv+xRQ/9TMee94Of8kxjv8AsaVv/UTBHyn/AMFIP+S4eFf+yU6H/wCpd45r9F8Df+SSzH/sb1//&#10;AFDwB8J4x/8AJT4H/sV0f/UvGn6BfsR/8mwfDL/udP8A1YXiyvxjxX/5L/P/APuR/wDVdgz9Z8M/&#10;+SIyT/uc/wDU/FH5+/8ABSD/AJLh4V/7JTof/qXeOa/Z/A3/AJJLMf8Asb1//UPAH5N4x/8AJT4H&#10;/sV0f/UvGn6BfsR/8mwfDL/udP8A1YXiyvxjxX/5L/P/APuR/wDVdgz9Z8M/+SIyT/uc/wDU/FH5&#10;T/tuf8nP/E3/ALkv/wBV74Tr+ifCj/kgMg/7nv8A1Y4w/CPEz/kt87/7k/8A1Awp+13wI/5If8Gv&#10;+yU/Dv8A9RHR6/lTi/8A5K3ij/sb5l/6mVj+lOFv+SY4c/7FeX/+olI/n7+O/wDyXD4y/wDZVviH&#10;/wCpdrFf2bwh/wAklwv/ANijLf8A1Don8m8U/wDJT8R/9jTMP/Uuqfu14j/5On+Df/ZAP2lv/Vi/&#10;snV/CB/aB9AUAFAHz/8AtY/8msftLf8AZAPjJ/6rrxHQAfsnf8msfs0/9kA+Df8A6rrw5QB9AUAF&#10;ABQAUAFABQAUAFAH5qeK/wDlF18Nv+yAfsz/APoHwwr9E8KP+S/yD/ue/wDVdjD4TxM/5IjO/wDu&#10;T/8AU/Cnz5/wTf8A+S4eKv8AslOuf+pd4Gr9n8cv+SSy7/sb0P8A1Dx5+TeDn/JT47/sV1v/AFLw&#10;R9Wf8FIP+SH+Ff8Asq2h/wDqI+Oa/OvA3/krcx/7FFf/ANTMAfd+Mf8AyTGB/wCxpR/9RMaeU/8A&#10;BMf/AJrb/wB02/8Ad+r6Lx8/5pT/ALqf/vPPB8E/+am/7p3/ALvB/wAFN/8AmiX/AHUn/wB0GjwD&#10;/wCar/7pn/vQDxr/AOaZ/wC6j/7onq3/AATf/wCSH+Kv+yra5/6iPgavnfHL/krcu/7FFD/1Mx57&#10;3g5/yTGO/wCxpW/9RMEeU/8ABTf/AJol/wB1J/8AdBr6LwD/AOar/wC6Z/70DwfGv/mmf+6j/wC6&#10;J6t/wTf/AOSH+Kv+yra5/wCoj4Gr53xy/wCSty7/ALFFD/1Mx573g5/yTGO/7Glb/wBRMEfKf/BS&#10;D/kuHhX/ALJTof8A6l3jmv0XwN/5JLMf+xvX/wDUPAHwnjH/AMlPgf8AsV0f/UvGn6BfsR/8mwfD&#10;L/udP/VheLK/GPFf/kv8/wD+5H/1XYM/WfDP/kiMk/7nP/U/FH5T/tuf8nP/ABN/7kv/ANV74Tr+&#10;ifCj/kgMg/7nv/VjjD8I8TP+S3zv/uT/APUDCn7XfAj/AJIf8Gv+yU/Dv/1EdHr+VOL/APkreKP+&#10;xvmX/qZWP6U4W/5Jjhz/ALFeX/8AqJSPxR/bc/5Of+Jv/cl/+q98J1/VfhR/yQGQf9z3/qxxh/Nf&#10;iZ/yW+d/9yf/AKgYU/a74Ef8kP8Ag1/2Sn4d/wDqI6PX8qcX/wDJW8Uf9jfMv/Uysf0pwt/yTHDn&#10;/Yry/wD9RKR/P38d/wDkuHxl/wCyrfEP/wBS7WK/s3hD/kkuF/8AsUZb/wCodE/k3in/AJKfiP8A&#10;7GmYf+pdU/par+ED+0D+aX4Ef8lw+DX/AGVb4d/+pdo9f3fxf/ySXFH/AGKMy/8AUOsfxfwt/wAl&#10;Pw5/2NMv/wDUukf0tV/CB/aB/NL8CP8AkuHwa/7Kt8O//Uu0ev7v4v8A+SS4o/7FGZf+odY/i/hb&#10;/kp+HP8AsaZf/wCpdI/oE+O//JD/AIy/9kp+If8A6iOsV/GXCH/JW8L/APY3y3/1Mon9ZcU/8kxx&#10;H/2K8w/9RKp+KP7Ef/Jz/wAMv+50/wDVe+LK/qvxX/5IDP8A/uR/9WODP5r8M/8Akt8k/wC5z/1A&#10;xR+rH7bn/JsHxN/7kv8A9WF4Tr+dvCj/AJL/ACD/ALnv/VdjD938TP8AkiM7/wC5P/1Pwp+fv/BN&#10;/wD5Lh4q/wCyU65/6l3gav2fxy/5JLLv+xvQ/wDUPHn5N4Of8lPjv+xXW/8AUvBH1Z/wUg/5If4V&#10;/wCyraH/AOoj45r868Df+StzH/sUV/8A1MwB934x/wDJMYH/ALGlH/1Exp8p/wDBN/8A5Lh4q/7J&#10;Trn/AKl3gav0Xxy/5JLLv+xvQ/8AUPHnwng5/wAlPjv+xXW/9S8EfVn/AAUg/wCSH+Ff+yraH/6i&#10;PjmvzrwN/wCStzH/ALFFf/1MwB934x/8kxgf+xpR/wDUTGnlP/BMf/mtv/dNv/d+r6Lx8/5pT/up&#10;/wDvPPB8E/8Ampv+6d/7vB/wU3/5ol/3Un/3QaPAP/mq/wDumf8AvQDxr/5pn/uo/wDuierf8E3/&#10;APkh/ir/ALKtrn/qI+Bq+d8cv+Sty7/sUUP/AFMx573g5/yTGO/7Glb/ANRMEfKf/BSD/kuHhX/s&#10;lOh/+pd45r9F8Df+SSzH/sb1/wD1DwB8J4x/8lPgf+xXR/8AUvGn1Z/wTf8A+SH+Kv8Asq2uf+oj&#10;4Gr868cv+Sty7/sUUP8A1Mx5934Of8kxjv8AsaVv/UTBHyn/AMFIP+S4eFf+yU6H/wCpd45r9F8D&#10;f+SSzH/sb1//AFDwB8J4x/8AJT4H/sV0f/UvGn6BfsR/8mwfDL/udP8A1YXiyvxjxX/5L/P/APuR&#10;/wDVdgz9Z8M/+SIyT/uc/wDU/FH5T/tuf8nP/E3/ALkv/wBV74Tr+ifCj/kgMg/7nv8A1Y4w/CPE&#10;z/kt87/7k/8A1Awp+13wI/5If8Gv+yU/Dv8A9RHR6/lTi/8A5K3ij/sb5l/6mVj+lOFv+SY4c/7F&#10;eX/+olI/n7+O/wDyXD4y/wDZVviH/wCpdrFf2bwh/wAklwv/ANijLf8A1Don8m8U/wDJT8R/9jTM&#10;P/Uuqf0CfAj/AJIf8Gv+yU/Dv/1EdHr+MuL/APkreKP+xvmX/qZWP6y4W/5Jjhz/ALFeX/8AqJSP&#10;5+/jv/yXD4y/9lW+If8A6l2sV/ZvCH/JJcL/APYoy3/1Don8m8U/8lPxH/2NMw/9S6p/S1X8IH9o&#10;H80vwI/5Lh8Gv+yrfDv/ANS7R6/u/i//AJJLij/sUZl/6h1j+L+Fv+Sn4c/7GmX/APqXSP6BPjv/&#10;AMkP+Mv/AGSn4h/+ojrFfxlwh/yVvC//AGN8t/8AUyif1lxT/wAkxxH/ANivMP8A1Eqn8/fwI/5L&#10;h8Gv+yrfDv8A9S7R6/s3i/8A5JLij/sUZl/6h1j+TeFv+Sn4c/7GmX/+pdI/oE+O/wDyQ/4y/wDZ&#10;KfiH/wCojrFfxlwh/wAlbwv/ANjfLf8A1Mon9ZcU/wDJMcR/9ivMP/USqfij+xH/AMnP/DL/ALnT&#10;/wBV74sr+q/Ff/kgM/8A+5H/ANWODP5r8M/+S3yT/uc/9QMUfqx+25/ybB8Tf+5L/wDVheE6/nbw&#10;o/5L/IP+57/1XYw/d/Ez/kiM7/7k/wD1Pwp+fv8AwTf/AOS4eKv+yU65/wCpd4Gr9n8cv+SSy7/s&#10;b0P/AFDx5+TeDn/JT47/ALFdb/1LwR9Wf8FIP+SH+Ff+yraH/wCoj45r868Df+StzH/sUV//AFMw&#10;B934x/8AJMYH/saUf/UTGnlP/BMf/mtv/dNv/d+r6Lx8/wCaU/7qf/vPPB8E/wDmpv8Aunf+7x6t&#10;/wAFIP8Akh/hX/sq2h/+oj45r53wN/5K3Mf+xRX/APUzAHveMf8AyTGB/wCxpR/9RMaeU/8ABMf/&#10;AJrb/wB02/8Ad+r6Lx8/5pT/ALqf/vPPB8E/+am/7p3/ALvB/wAFN/8AmiX/AHUn/wB0GjwD/wCa&#10;r/7pn/vQDxr/AOaZ/wC6j/7onq3/AATf/wCSH+Kv+yra5/6iPgavnfHL/krcu/7FFD/1Mx573g5/&#10;yTGO/wCxpW/9RMEfKf8AwUg/5Lh4V/7JTof/AKl3jmv0XwN/5JLMf+xvX/8AUPAHwnjH/wAlPgf+&#10;xXR/9S8afoF+xH/ybB8Mv+50/wDVheLK/GPFf/kv8/8A+5H/ANV2DP1nwz/5IjJP+5z/ANT8Ufn7&#10;/wAFIP8AkuHhX/slOh/+pd45r9n8Df8Akksx/wCxvX/9Q8Afk3jH/wAlPgf+xXR/9S8afoF+xH/y&#10;bB8Mv+50/wDVheLK/GPFf/kv8/8A+5H/ANV2DP1nwz/5IjJP+5z/ANT8UflP+25/yc/8Tf8AuS//&#10;AFXvhOv6J8KP+SAyD/ue/wDVjjD8I8TP+S3zv/uT/wDUDCn7XfAj/kh/wa/7JT8O/wD1EdHr+VOL&#10;/wDkreKP+xvmX/qZWP6U4W/5Jjhz/sV5f/6iUj+fv47/APJcPjL/ANlW+If/AKl2sV/ZvCH/ACSX&#10;C/8A2KMt/wDUOifybxT/AMlPxH/2NMw/9S6p+7XiP/k6f4N/9kA/aW/9WL+ydX8IH9oH0BQAUAfP&#10;/wC1j/yax+0t/wBkA+Mn/quvEdAB+yd/yax+zT/2QD4N/wDquvDlAH0BQAUAFABQAUAFABQAUAfm&#10;p4r/AOUXXw2/7IB+zP8A+gfDCv0Two/5L/IP+57/ANV2MPhPEz/kiM7/AO5P/wBT8KfPn/BN/wD5&#10;Lh4q/wCyU65/6l3gav2fxy/5JLLv+xvQ/wDUPHn5N4Of8lPjv+xXW/8AUvBH1Z/wUg/5If4V/wCy&#10;raH/AOoj45r868Df+StzH/sUV/8A1MwB934x/wDJMYH/ALGlH/1Exp5T/wAEx/8Amtv/AHTb/wB3&#10;6vovHz/mlP8Aup/+888HwT/5qb/unf8Au8H/AAU3/wCaJf8AdSf/AHQaPAP/AJqv/umf+9APGv8A&#10;5pn/ALqP/uierf8ABN//AJIf4q/7Ktrn/qI+Bq+d8cv+Sty7/sUUP/UzHnveDn/JMY7/ALGlb/1E&#10;wR5T/wAFN/8AmiX/AHUn/wB0GvovAP8A5qv/ALpn/vQPB8a/+aZ/7qP/ALonq3/BN/8A5If4q/7K&#10;trn/AKiPgavnfHL/AJK3Lv8AsUUP/UzHnveDn/JMY7/saVv/AFEwR8p/8FIP+S4eFf8AslOh/wDq&#10;XeOa/RfA3/kksx/7G9f/ANQ8AfCeMf8AyU+B/wCxXR/9S8afoF+xH/ybB8Mv+50/9WF4sr8Y8V/+&#10;S/z/AP7kf/Vdgz9Z8M/+SIyT/uc/9T8UflP+25/yc/8AE3/uS/8A1XvhOv6J8KP+SAyD/ue/9WOM&#10;PwjxM/5LfO/+5P8A9QMKftd8CP8Akh/wa/7JT8O//UR0ev5U4v8A+St4o/7G+Zf+plY/pThb/kmO&#10;HP8AsV5f/wColI/FH9tz/k5/4m/9yX/6r3wnX9V+FH/JAZB/3Pf+rHGH81+Jn/Jb53/3J/8AqBhT&#10;9rvgR/yQ/wCDX/ZKfh3/AOojo9fypxf/AMlbxR/2N8y/9TKx/SnC3/JMcOf9ivL/AP1EpH8/fx3/&#10;AOS4fGX/ALKt8Q//AFLtYr+zeEP+SS4X/wCxRlv/AKh0T+TeKf8Akp+I/wDsaZh/6l1T+lqv4QP7&#10;QP5pfgR/yXD4Nf8AZVvh3/6l2j1/d/F//JJcUf8AYozL/wBQ6x/F/C3/ACU/Dn/Y0y//ANS6R/S1&#10;X8IH9oH80vwI/wCS4fBr/sq3w7/9S7R6/u/i/wD5JLij/sUZl/6h1j+L+Fv+Sn4c/wCxpl//AKl0&#10;j+gT47/8kP8AjL/2Sn4h/wDqI6xX8ZcIf8lbwv8A9jfLf/Uyif1lxT/yTHEf/YrzD/1Eqn4o/sR/&#10;8nP/AAy/7nT/ANV74sr+q/Ff/kgM/wD+5H/1Y4M/mvwz/wCS3yT/ALnP/UDFH6sftuf8mwfE3/uS&#10;/wD1YXhOv528KP8Akv8AIP8Aue/9V2MP3fxM/wCSIzv/ALk//U/Cn5+/8E3/APkuHir/ALJTrn/q&#10;XeBq/Z/HL/kksu/7G9D/ANQ8efk3g5/yU+O/7Fdb/wBS8EfVn/BSD/kh/hX/ALKtof8A6iPjmvzr&#10;wN/5K3Mf+xRX/wDUzAH3fjH/AMkxgf8AsaUf/UTGnyn/AME3/wDkuHir/slOuf8AqXeBq/RfHL/k&#10;ksu/7G9D/wBQ8efCeDn/ACU+O/7Fdb/1LwR9Wf8ABSD/AJIf4V/7Ktof/qI+Oa/OvA3/AJK3Mf8A&#10;sUV//UzAH3fjH/yTGB/7GlH/ANRMaeU/8Ex/+a2/902/936vovHz/mlP+6n/AO888HwT/wCam/7p&#10;3/u8H/BTf/miX/dSf/dBo8A/+ar/AO6Z/wC9APGv/mmf+6j/AO6J6t/wTf8A+SH+Kv8Asq2uf+oj&#10;4Gr53xy/5K3Lv+xRQ/8AUzHnveDn/JMY7/saVv8A1EwR8p/8FIP+S4eFf+yU6H/6l3jmv0XwN/5J&#10;LMf+xvX/APUPAHwnjH/yU+B/7FdH/wBS8afVn/BN/wD5If4q/wCyra5/6iPgavzrxy/5K3Lv+xRQ&#10;/wDUzHn3fg5/yTGO/wCxpW/9RMEfKf8AwUg/5Lh4V/7JTof/AKl3jmv0XwN/5JLMf+xvX/8AUPAH&#10;wnjH/wAlPgf+xXR/9S8afoF+xH/ybB8Mv+50/wDVheLK/GPFf/kv8/8A+5H/ANV2DP1nwz/5IjJP&#10;+5z/ANT8UflP+25/yc/8Tf8AuS//AFXvhOv6J8KP+SAyD/ue/wDVjjD8I8TP+S3zv/uT/wDUDCn7&#10;XfAj/kh/wa/7JT8O/wD1EdHr+VOL/wDkreKP+xvmX/qZWP6U4W/5Jjhz/sV5f/6iUj+fv47/APJc&#10;PjL/ANlW+If/AKl2sV/ZvCH/ACSXC/8A2KMt/wDUOifybxT/AMlPxH/2NMw/9S6p/QJ8CP8Akh/w&#10;a/7JT8O//UR0ev4y4v8A+St4o/7G+Zf+plY/rLhb/kmOHP8AsV5f/wColI/n7+O//JcPjL/2Vb4h&#10;/wDqXaxX9m8If8klwv8A9ijLf/UOifybxT/yU/Ef/Y0zD/1Lqn9LVfwgf2gfzS/Aj/kuHwa/7Kt8&#10;O/8A1LtHr+7+L/8AkkuKP+xRmX/qHWP4v4W/5Kfhz/saZf8A+pdI/oE+O/8AyQ/4y/8AZKfiH/6i&#10;OsV/GXCH/JW8L/8AY3y3/wBTKJ/WXFP/ACTHEf8A2K8w/wDUSqfz9/Aj/kuHwa/7Kt8O/wD1LtHr&#10;+zeL/wDkkuKP+xRmX/qHWP5N4W/5Kfhz/saZf/6l0j+gT47/APJD/jL/ANkp+If/AKiOsV/GXCH/&#10;ACVvC/8A2N8t/wDUyif1lxT/AMkxxH/2K8w/9RKp+KP7Ef8Ayc/8Mv8AudP/AFXviyv6r8V/+SAz&#10;/wD7kf8A1Y4M/mvwz/5LfJP+5z/1AxR+rH7bn/JsHxN/7kv/ANWF4Tr+dvCj/kv8g/7nv/VdjD93&#10;8TP+SIzv/uT/APU/Cn5+/wDBN/8A5Lh4q/7JTrn/AKl3gav2fxy/5JLLv+xvQ/8AUPHn5N4Of8lP&#10;jv8AsV1v/UvBH1Z/wUg/5If4V/7Ktof/AKiPjmvzrwN/5K3Mf+xRX/8AUzAH3fjH/wAkxgf+xpR/&#10;9RMaeU/8Ex/+a2/902/936vovHz/AJpT/up/+888HwT/AOam/wC6d/7vHq3/AAUg/wCSH+Ff+yra&#10;H/6iPjmvnfA3/krcx/7FFf8A9TMAe94x/wDJMYH/ALGlH/1Exp5T/wAEx/8Amtv/AHTb/wB36vov&#10;Hz/mlP8Aup/+888HwT/5qb/unf8Au8H/AAU3/wCaJf8AdSf/AHQaPAP/AJqv/umf+9APGv8A5pn/&#10;ALqP/uierf8ABN//AJIf4q/7Ktrn/qI+Bq+d8cv+Sty7/sUUP/UzHnveDn/JMY7/ALGlb/1EwR8p&#10;/wDBSD/kuHhX/slOh/8AqXeOa/RfA3/kksx/7G9f/wBQ8AfCeMf/ACU+B/7FdH/1Lxp+gX7Ef/Js&#10;Hwy/7nT/ANWF4sr8Y8V/+S/z/wD7kf8A1XYM/WfDP/kiMk/7nP8A1PxR+fv/AAUg/wCS4eFf+yU6&#10;H/6l3jmv2fwN/wCSSzH/ALG9f/1DwB+TeMf/ACU+B/7FdH/1Lxp+gX7Ef/JsHwy/7nT/ANWF4sr8&#10;Y8V/+S/z/wD7kf8A1XYM/WfDP/kiMk/7nP8A1PxR+U/7bn/Jz/xN/wC5L/8AVe+E6/onwo/5IDIP&#10;+57/ANWOMPwjxM/5LfO/+5P/ANQMKftd8CP+SH/Br/slPw7/APUR0ev5U4v/AOSt4o/7G+Zf+plY&#10;/pThb/kmOHP+xXl//qJSP5+/jv8A8lw+Mv8A2Vb4h/8AqXaxX9m8If8AJJcL/wDYoy3/ANQ6J/Jv&#10;FP8AyU/Ef/Y0zD/1Lqn7teI/+Tp/g3/2QD9pb/1Yv7J1fwgf2gfQFABQB8//ALWP/JrH7S3/AGQD&#10;4yf+q68R0AH7J3/JrH7NP/ZAPg3/AOq68OUAfQFABQAUAFABQAUAfM/xp8VeOoPEh8N+DPF58C/8&#10;I38KPHPxbn1BdK0DVF8Sap4Wv9FsdE8L6wniHS75YvA7G9v5Nb/sr+zNXZZ9LFhq+m/vmueOri5Y&#10;LDcQ5o8O8bDhvD5bXWC5nTp41Y6OeVa1KpVhF16VWMMmjTwtSk+WnUxU6tehi404UH24WhRxGMyH&#10;Kp3py4hxOKpSxMJJVsJRwU8qpVHh6c4zozrVp5vSmqteFWlRjhJ03h6ssVGrhvU9Y+JOleF/B3h7&#10;xd4j0nxi8WuxaSp07wX8PviB8TNWs73U9Ll1Mx3OifDzwvrOqW1hEtvPE+oXFlDbJKYIZJUmuoI5&#10;fYzHCwwWYY7B06vt4YTEVqMalkvaRpVJQU7JtLmUeaybSvo3ueLlmJnjcty/GVYqFTF4ahWnGN1G&#10;MqtKM5Rim27JyaV23bdtn53an4qm139hTwJ8C9O+Hvx1PxQ034P/AAQ8LX3h29/Zz+Pmk2trrvgu&#10;HwNJ4lsZfE2q/Da20IfZBoeqBZhqZhuGt1S2kmaaES/YeGWMwmA43yTF47FUcFhaP1znrV6kKNKH&#10;PgMVCPPUqSjCPNOUYRu1eUlFXbSPmPELC4rG8H5vhcFhquLxNT6ryUaNOdWrPlxuGnLlp01KUuWM&#10;ZSlZO0U5PRNnjv7EUmr/AAt8c3XxJ8X+BfisvgbxV8NJ7Pw34j8L/B/4p+P7HWm1zV/CevaPd6ev&#10;gHwfrM1xpV5o+n3N1FqKxfY3TysT7riES/rPjJnuR5pwxgMPlmc4HMa8M0o1JU8Li8PXqRprCY2L&#10;m4Uqk5KClOMXJrlUpRV7tX/MfCjJc4y3iLG18wynGYCjLLq0I1MRha9CDm8Tg5KClUhGLk4xlJRT&#10;u1GTtZM93/bc+I+k/FL4O2th4Q8LfGAt4V8VweOPEl94n+Anxx8AaHovhTQ/C3iyHWNb1DxF4++H&#10;mjaVb2lmdQtpJQ15vSHzZynk280kXwng3mWXZXxPjsRmePw2XUJ5XWpxqYmvSw9OVR4vBSUFOrKE&#10;XNxhKSinzOMZNK0Xb7TxXy/HZjw7gqGX4Kvjq0MxozlTw9GpWnGCw2Mi5uFKMpKKlKMXJqycoq92&#10;jk/2KL/VvgJ/wsv/AIWl8O/jXoP/AAlX/CG/2F/ZnwF+NXjH7V/Yf/CV/wBp+f8A8IR4B1f+zfK/&#10;tjT9v237P53nP5PmeRL5Xu+NmcZTmv8Aqz/ZeaYTMvq/9o+1+q4mjiPZ8/1Hk9p7Gc+Tn5J8vNbm&#10;5ZWvyu3i+EOVZnln+sP9o5disv8Ab/UPZ/WcPVoe05PrnPye1hDm5eePNy35eaN7XV8/9u3xKfi3&#10;pXgbXfBPg74tvonw60/x/q3jXWPFPwR+MXw80rw9pV3beGbxNTvNQ+IXgXRLd9PitNB1ae4uIZJY&#10;7SO033TQrJGZDwTzjKcp/wBZv7UzTCZZ7f8As72X1rE0cP7Tk+vc/s/bThz8nPDm5b8vNG9uZXPF&#10;7KszzL/V7+zcuxWP9h9f9p9Ww9Wv7Pn+p8nP7KEuTn5ZcvNbm5ZWvZnpn7HHjEfA74Za74T+JngP&#10;44aHr2oeO9T8RWlpp37O/wAefFsEmkXfh/wxpsFw2peDfhxqtlBK15pN+htpbhLhRCsjRLHNE8nh&#10;eMmZZdmnE+AxGWY/DZjQhldGnKpha9KvTjUWLxsnBzpSnFTUZxk4t8yjKLtZq/teFGX47LeHcbQz&#10;DBV8BWlmNacaeIo1KE3B4bBxU1CpGMnFyjKKklZuMle6Z5n+3T4lPxftvhfeeBfB3xbntPDWoa5p&#10;Or3Xib4I/GL4fW0Oq+O9V8EaF4P0y0n+IHgXRE1XUNW1uD+z7a3sWuZHurm0t9omvbZJ/d8E84yn&#10;Kf8AWb+1M0wmWe3/ALO9l9axNHD+05Pr3P7P204c/Jzw5uW/LzRvbmV/F8XsqzPMv9Xv7Ny7FY/2&#10;H1/2n1bD1a/s+f6nyc/soS5Oflly81ublla9memfsceMR8DvhlrvhP4meA/jhoevah471PxFaWmn&#10;fs7/AB58WwSaRd+H/DGmwXDal4N+HGq2UErXmk36G2luEuFEKyNEsc0TyeF4yZll2acT4DEZZj8N&#10;mNCGV0acqmFr0q9ONRYvGycHOlKcVNRnGTi3zKMou1mr+14UZfjst4dxtDMMFXwFaWY1pxp4ijUo&#10;TcHhsHFTUKkYycXKMoqSVm4yV7pnzx+2nJq/xf8Ait4M8QeA/AvxWvNNvvClh4H03+3vg/8AFPwP&#10;f6t4r0678deL73RNG0bxz4P0fUNYu4vDEdzqZNlazobbTr+QOV0+6+z/AHfg3nuR5XwxjsPmec4H&#10;Lq880rVI08Ti8Ph6kqbwmCipqFWpCTg5QlFSS5XKMkneLt8X4r5LnGY8RYKvl+U4zHUYZdRhKph8&#10;LXrQjNYnGScHKlCUVJRlGTi3dKUXazR9hfsz/FPR/hR8EfBXgHx14L+OuleKtA/4ST+1LCy/Zq/a&#10;J8R2tv8A2p4t17WrHytZ8MfC7UNNvN+najaSN9mvJvLaRopdk0Ukafk3iZjMJj+N87xeBxVHG4Wr&#10;9T5K1CpCtSny4DCwlyVKcpQlyzjKErN2lFxeqaP07w8wuKwXB+UYXGYarhMTS+tc9GtTnSqw5sbi&#10;Zx5qc1GUeaMoyV0rxkpLRpnwF+1JoPi74ifHbX/GXhX4e/FCbQPHmoaBpPg6XWvhb8RPCWpeIdV0&#10;X4e2j6npmneH/FvhnTNWl1CC18KeJLw25slkaz0W7vUVrSIz1+7+GXEfD2A4IyTCY7PsuwWKo/XO&#10;ejXxuGo1Yc+PxU489OpVjOPNCUZxuleMlJXTTPxfxCyDPcbxhm+JwWS4/F4ap9V5KtHB4irSny4L&#10;DQly1KdOUJcs4yjKzdpJp6po/Tj4W/HTwj4Q+GXw58J6/wCE/j1aa94X8CeEPDut2kH7Ln7TGpwW&#10;ur6L4f0/TdSt4dS0r4SXNlqEUd5bTItzZ3E9vKFEkMskbK7fzVxTWo4jifiPEYerCvQr5pmFSnUp&#10;yjOnUpzxdWUJwnFuM4Ti1KMotxlFpptM/oLhulVocO5BQr05Ua1HLsDCpTnFwnCcMNSjKE4SSlGU&#10;ZJxlGSTi000mj8x/2nNB8XfFD9oLxT4h8FfD34oX9h4v0/TtW8NW2pfC34ieGNe1bSvCPhrwX4Z8&#10;Tanb+FfFPhnTtaTT9N12+060uLiTT440bVtPYts1C1af+lfDLiPh7AcEZJhMdn2XYLFUfrnPRr43&#10;DUasOfH4qceenUqxnHmhKM43SvGSkrppn8++IWQZ7jeMM3xOCyXH4vDVPqvJVo4PEVaU+XBYaEuW&#10;pTpyhLlnGUZWbtJNPVNH6cfC346eEfCHwy+HPhPX/Cfx6tNe8L+BPCHh3W7SD9lz9pjU4LXV9F8P&#10;6fpupW8OpaV8JLmy1CKO8tpkW5s7ie3lCiSGWSNldv5q4prUcRxPxHiMPVhXoV80zCpTqU5RnTqU&#10;54urKE4Ti3GcJxalGUW4yi002mf0Fw3Sq0OHcgoV6cqNajl2BhUpzi4ThOGGpRlCcJJSjKMk4yjJ&#10;JxaaaTR+RnxO+H/xF8afGL4pX/hr4a/EvUF1bxXrnji1sX+HXjXT9ci8KeNPFPiabwrrep+HdS0K&#10;31XRbTUxpWrxwDULO1dptH1CAoJrG4jh/rPhbinhjD8McOYfEcR5XQr0Mry+nUp1MwwkKlOpDCUo&#10;zhOEqqlCcJJxlGSUoyTTSaP5j4k4b4ir8RZ9XoZBmNajWzHHTp1IYHEzhOE8TVlCcJRpOMoyi1KM&#10;otpppptM/a7/AIaW+HX/AELn7QH/AIid+1P/APObr+Lj+tj8UfhR8P8A4i+FvjF4Gv8AWfhr8S4F&#10;8DeK/h9448V2Nn8OvGura5o3hQeKZpoNbm8O6RoV1qs1pdDwv4jjtBBZyvezaHfQWiTTW0ka/wBo&#10;8U8U8MYjhjiPD4fiPK69evleYU6dOnmGEnUqVJ4SrGEIQjVcpznJqMYxTlKTSSbZ/JPDfDfEVDiL&#10;Ia9fIMxo0aOY4GdSpPA4mEIQhiaUpTnKVJRjGMU5SlJpRSbbSR+13/DS3w6/6Fz9oD/xE79qf/5z&#10;dfxcf1sfij8IPh/8RdB+K3g/xBf/AA1+Jb6b8OfiX4MvPG/9l/Drxrrl/wCG10u78OeL7y01DRtD&#10;0K71AaqPDGo6bqcenR2r3k9tqllJBBIt5B5v9o8U8U8MYjhjiPD4fiPK69evleYU6dOnmGEnUqVJ&#10;4SrGEIQjVcpznJqMYxTlKTSSbZ/JPDfDfEVDiLIa9fIMxo0aOY4GdSpPA4mEIQhiaUpTnKVJRjGM&#10;U5SlJpRSbbSR+ufxS+OnhHxf8MviN4T0Dwn8ervXvFHgTxf4d0S0n/Zc/aY0yC61fWvD+oabptvN&#10;qWq/CS2stPikvLmFGuby4t7eIMZJpY40Z1/kzhatRw/E/DmIxFWFChQzTL6lSpUlGFOnThi6Upzn&#10;OTUYQhFOUpSajGKbbSR/TnElKrX4dz6hQpyrVq2XY6FOnCLnOc54arGEIQinKUpSajGMU220km2f&#10;mP8AstaD4u+HXx20Dxl4p+HvxQg0DwFqGv6T4xl0X4W/ETxbqXh3Vdb+Ht2+maZqPh/wl4Z1PVot&#10;QntfFfhu8FuLJpFs9atL11W0lE9f0r4mcR8PY/gjO8Jgc+y7G4qr9T5KNDG4atVny4/CzlyU6dWU&#10;5csIynKydoxcnomz+ffDzIM9wXGGUYnGZLj8JhqX1rnq1sHiKVKHNgsTCPNUnTjCPNOUYq7V5SSW&#10;rSPv39pj4p6P8Vvgj418A+BfBfx11XxVr3/CN/2VYXv7NX7RPhy1n/svxboOtX3m6z4m+F2n6bZ7&#10;NO068kX7TeQ+Y0axR75pY43/AAjwyxmEwHG+SYvHYqjgsLR+uc9avUhRpQ58BioR56lSUYR5pyjC&#10;N2rykoq7aR+0eIWFxWN4PzfC4LDVcXian1Xko0ac6tWfLjcNOXLTpqUpcsYylKydopyeibPj39ia&#10;TV/hR8RfEPjjxn4F+K0Pha68KeKfA8Wq+G/g/wDFPx4o8V6X410S01bRJ7TwF4P1m6tbuwv/AAvr&#10;9leGaCNLS80uazuHiutsTfrPjJnuR5pwxgMPlmc4HMa8M0o1JU8Li8PXqRprCY2Lm4Uqk5KClOMX&#10;JrlUpRV7tX/MfCjJc4y3iLG18wynGYCjLLq0I1MRha9CDm8Tg5KClUhGLk4xlJRTu1GTtZM+h/2x&#10;vGI+OPwy0Lwn8M/Afxw1vXtP8d6Z4iu7TUf2d/jz4Rgj0i08P+J9NnuE1Lxl8ONKsp5VvNWsEFtF&#10;cPcMJWkWJo4ZXj+E8G8yy7K+J8diMzx+Gy6hPK61ONTE16WHpyqPF4KSgp1ZQi5uMJSUU+ZxjJpW&#10;i7faeK+X47MeHcFQy/BV8dWhmNGcqeHo1K04wWGxkXNwpRlJRUpRi5NWTlFXu0fPH7EUmr/C3xzd&#10;fEnxf4F+Ky+BvFXw0ns/DfiPwv8AB/4p+P7HWm1zV/CevaPd6evgHwfrM1xpV5o+n3N1FqKxfY3T&#10;ysT7riES/d+Mme5HmnDGAw+WZzgcxrwzSjUlTwuLw9epGmsJjYubhSqTkoKU4xcmuVSlFXu1f4vw&#10;oyXOMt4ixtfMMpxmAoyy6tCNTEYWvQg5vE4OSgpVIRi5OMZSUU7tRk7WTPof9sbxiPjj8MtC8J/D&#10;PwH8cNb17T/HemeIru01H9nf48+EYI9ItPD/AIn02e4TUvGXw40qynlW81awQW0Vw9wwlaRYmjhl&#10;eP4TwbzLLsr4nx2IzPH4bLqE8rrU41MTXpYenKo8XgpKCnVlCLm4wlJRT5nGMmlaLt9p4r5fjsx4&#10;dwVDL8FXx1aGY0Zyp4ejUrTjBYbGRc3ClGUlFSlGLk1ZOUVe7R5n+wl4lPwj0rxzrvjXwd8W49E+&#10;Iun+ANW8E6x4W+CPxi+IeleINKtLbxNePqdnqHw88C63bpp8tpr+kz29xNJFHdx3e+1aZY5DH7vj&#10;ZnGU5r/qz/ZeaYTMvq/9o+1+q4mjiPZ8/wBR5PaexnPk5+SfLzW5uWVr8rt4vhDlWZ5Z/rD/AGjl&#10;2Ky/2/1D2f1nD1aHtOT65z8ntYQ5uXnjzct+Xmje11c/bt8Sn4t6V4G13wT4O+Lb6J8OtP8AH+re&#10;NdY8U/BH4xfDzSvD2lXdt4ZvE1O81D4heBdEt30+K00HVp7i4hkljtI7TfdNCskZkPBPOMpyn/Wb&#10;+1M0wmWe3/s72X1rE0cP7Tk+vc/s/bThz8nPDm5b8vNG9uZXPF7KszzL/V7+zcuxWP8AYfX/AGn1&#10;bD1a/s+f6nyc/soS5Oflly81ublla9memfsceMR8DvhlrvhP4meA/jhoevah471PxFaWmnfs7/Hn&#10;xbBJpF34f8MabBcNqXg34carZQSteaTfobaW4S4UQrI0SxzRPJ4XjJmWXZpxPgMRlmPw2Y0IZXRp&#10;yqYWvSr041Fi8bJwc6UpxU1GcZOLfMoyi7Wav7XhRl+Oy3h3G0MwwVfAVpZjWnGniKNShNweGwcV&#10;NQqRjJxcoyipJWbjJXumfPH7bMmr/Fb4i+HvHHgvwL8VpfC1r4U8LeB5dV8SfB/4p+AlPivVPGut&#10;2mlaJBaePPB+jXV1d6hf+KNAsrMwQSJd3mqQ2du8t0WiX7vwbz3I8r4Yx2HzPOcDl1eeaVqkaeJx&#10;eHw9SVN4TBRU1CrUhJwcoSipJcrlGSTvF2+L8V8lzjMeIsFXy/KcZjqMMuowlUw+Fr1oRmsTjJOD&#10;lShKKkoyjJxbulKLtZo+h/2OPGI+B3wy13wn8TPAfxw0PXtQ8d6n4itLTTv2d/jz4tgk0i78P+GN&#10;NguG1Lwb8ONVsoJWvNJv0NtLcJcKIVkaJY5onk+E8ZMyy7NOJ8BiMsx+GzGhDK6NOVTC16VenGos&#10;XjZODnSlOKmozjJxb5lGUXazV/tPCjL8dlvDuNoZhgq+ArSzGtONPEUalCbg8Ng4qahUjGTi5RlF&#10;SSs3GSvdM+eP22ZNX+K3xF8PeOPBfgX4rS+FrXwp4W8Dy6r4k+D/AMU/ASnxXqnjXW7TStEgtPHn&#10;g/Rrq6u9Qv8AxRoFlZmCCRLu81SGzt3lui0S/d+Dee5HlfDGOw+Z5zgcurzzStUjTxOLw+HqSpvC&#10;YKKmoVakJODlCUVJLlcoySd4u3xfivkucZjxFgq+X5TjMdRhl1GEqmHwtetCM1icZJwcqUJRUlGU&#10;ZOLd0pRdrNH2F+zP8U9H+FHwR8FeAfHXgv466V4q0D/hJP7UsLL9mr9onxHa2/8Aani3XtasfK1n&#10;wx8LtQ02836dqNpI32a8m8tpGil2TRSRp+TeJmMwmP43zvF4HFUcbhav1PkrUKkK1KfLgMLCXJUp&#10;ylCXLOMoSs3aUXF6po/TvDzC4rBcH5RhcZhquExNL61z0a1OdKrDmxuJnHmpzUZR5oyjJXSvGSkt&#10;GmfAX7Umg+LviJ8dtf8AGXhX4e/FCbQPHmoaBpPg6XWvhb8RPCWpeIdV0X4e2j6npmneH/FvhnTN&#10;Wl1CC18KeJLw25slkaz0W7vUVrSIz1+7+GXEfD2A4IyTCY7PsuwWKo/XOejXxuGo1Yc+PxU489Op&#10;VjOPNCUZxuleMlJXTTPxfxCyDPcbxhm+JwWS4/F4ap9V5KtHB4irSny4LDQly1KdOUJcs4yjKzdp&#10;Jp6po/Tj4W/HTwj4Q+GXw58J6/4T+PVpr3hfwJ4Q8O63aQfsuftManBa6vovh/T9N1K3h1LSvhJc&#10;2WoRR3ltMi3NncT28oUSQyyRsrt/NXFNajiOJ+I8Rh6sK9CvmmYVKdSnKM6dSnPF1ZQnCcW4zhOL&#10;Uoyi3GUWmm0z+guG6VWhw7kFCvTlRrUcuwMKlOcXCcJww1KMoThJKUZRknGUZJOLTTSaPyM+K/w/&#10;+Ivij4xeOb/Rfhr8S5l8ceK/iD448KWN58OvGuka5rHhQ+KYZp9bh8O6voVrqsNpajxR4cjuxPZx&#10;PZTa5YwXaQzXMcbf1nwtxTwxh+GOHMPiOI8roV6GV5fTqU6mYYSFSnUhhKUZwnCVVShOEk4yjJKU&#10;ZJppNH8x8ScN8RV+Is+r0MgzGtRrZjjp06kMDiZwnCeJqyhOEo0nGUZRalGUW00002mfrn8Lfjp4&#10;R8IfDL4c+E9f8J/Hq017wv4E8IeHdbtIP2XP2mNTgtdX0Xw/p+m6lbw6lpXwkubLUIo7y2mRbmzu&#10;J7eUKJIZZI2V2/kzimtRxHE/EeIw9WFehXzTMKlOpTlGdOpTni6soThOLcZwnFqUZRbjKLTTaZ/T&#10;nDdKrQ4dyChXpyo1qOXYGFSnOLhOE4YalGUJwklKMoyTjKMknFpppNH5GfFf4f8AxF8UfGLxzf6L&#10;8NfiXMvjjxX8QfHHhSxvPh1410jXNY8KHxTDNPrcPh3V9CtdVhtLUeKPDkd2J7OJ7KbXLGC7SGa5&#10;jjb+s+FuKeGMPwxw5h8RxHldCvQyvL6dSnUzDCQqU6kMJSjOE4SqqUJwknGUZJSjJNNJo/mPiThv&#10;iKvxFn1ehkGY1qNbMcdOnUhgcTOE4TxNWUJwlGk4yjKLUoyi2mmmm0z9rv8Ahpb4df8AQuftAf8A&#10;iJ37U/8A85uv4uP62PxR+FHw/wDiL4W+MXga/wBZ+GvxLgXwN4r+H3jjxXY2fw68a6trmjeFB4pm&#10;mg1ubw7pGhXWqzWl0PC/iOO0EFnK97Nod9BaJNNbSRr/AGjxTxTwxiOGOI8Ph+I8rr16+V5hTp06&#10;eYYSdSpUnhKsYQhCNVynOcmoxjFOUpNJJtn8k8N8N8RUOIshr18gzGjRo5jgZ1Kk8DiYQhCGJpSl&#10;OcpUlGMYxTlKUmlFJttJH65/FL46eEfF/wAMviN4T0Dwn8ervXvFHgTxf4d0S0n/AGXP2mNMgutX&#10;1rw/qGm6bbzalqvwktrLT4pLy5hRrm8uLe3iDGSaWONGdf5M4WrUcPxPw5iMRVhQoUM0y+pUqVJR&#10;hTp04YulKc5zk1GEIRTlKUmoxim20kf05xJSq1+Hc+oUKcq1atl2OhTpwi5znOeGqxhCEIpylKUm&#10;oxjFNttJJtn5GfCD4f8AxF0H4reD/EF/8NfiW+m/Dn4l+DLzxv8A2X8OvGuuX/htdLu/Dni+8tNQ&#10;0bQ9Cu9QGqjwxqOm6nHp0dq95PbapZSQQSLeQeb/AFnxTxTwxiOGOI8Ph+I8rr16+V5hTp06eYYS&#10;dSpUnhKsYQhCNVynOcmoxjFOUpNJJtn8x8N8N8RUOIshr18gzGjRo5jgZ1Kk8DiYQhCGJpSlOcpU&#10;lGMYxTlKUmlFJttJH65/FL46eEfF/wAMviN4T0Dwn8ervXvFHgTxf4d0S0n/AGXP2mNMgutX1rw/&#10;qGm6bbzalqvwktrLT4pLy5hRrm8uLe3iDGSaWONGdf5M4WrUcPxPw5iMRVhQoUM0y+pUqVJRhTp0&#10;4YulKc5zk1GEIRTlKUmoxim20kf05xJSq1+Hc+oUKcq1atl2OhTpwi5znOeGqxhCEIpylKUmoxjF&#10;NttJJtn5j/staD4u+HXx20Dxl4p+HvxQg0DwFqGv6T4xl0X4W/ETxbqXh3Vdb+Ht2+maZqPh/wAJ&#10;eGdT1aLUJ7XxX4bvBbiyaRbPWrS9dVtJRPX9K+JnEfD2P4IzvCYHPsuxuKq/U+SjQxuGrVZ8uPws&#10;5clOnVlOXLCMpysnaMXJ6Js/n3w8yDPcFxhlGJxmS4/CYal9a56tbB4ilShzYLEwjzVJ04wjzTlG&#10;Ku1eUklq0j79/aY+Kej/ABW+CPjXwD4F8F/HXVfFWvf8I3/ZVhe/s1ftE+HLWf8AsvxboOtX3m6z&#10;4m+F2n6bZ7NO068kX7TeQ+Y0axR75pY43/CPDLGYTAcb5Ji8diqOCwtH65z1q9SFGlDnwGKhHnqV&#10;JRhHmnKMI3avKSirtpH7R4hYXFY3g/N8LgsNVxeJqfVeSjRpzq1Z8uNw05ctOmpSlyxjKUrJ2inJ&#10;6Js+Pf2JpNX+FHxF8Q+OPGfgX4rQ+Frrwp4p8Dxar4b+D/xT8eKPFel+NdEtNW0Se08BeD9ZurW7&#10;sL/wvr9leGaCNLS80uazuHiutsTfrPjJnuR5pwxgMPlmc4HMa8M0o1JU8Li8PXqRprCY2Lm4Uqk5&#10;KClOMXJrlUpRV7tX/MfCjJc4y3iLG18wynGYCjLLq0I1MRha9CDm8Tg5KClUhGLk4xlJRTu1GTtZ&#10;M+h/2xvGI+OPwy0Lwn8M/Afxw1vXtP8AHemeIru01H9nf48+EYI9ItPD/ifTZ7hNS8ZfDjSrKeVb&#10;zVrBBbRXD3DCVpFiaOGV4/hPBvMsuyvifHYjM8fhsuoTyutTjUxNelh6cqjxeCkoKdWUIubjCUlF&#10;PmcYyaVou32nivl+OzHh3BUMvwVfHVoZjRnKnh6NStOMFhsZFzcKUZSUVKUYuTVk5RV7tHmf7CXi&#10;U/CPSvHOu+NfB3xbj0T4i6f4A1bwTrHhb4I/GL4h6V4g0q0tvE14+p2eofDzwLrdumny2mv6TPb3&#10;E0kUd3Hd77VpljkMfu+NmcZTmv8Aqz/ZeaYTMvq/9o+1+q4mjiPZ8/1Hk9p7Gc+Tn5J8vNbm5ZWv&#10;yu3i+EOVZnln+sP9o5disv8Ab/UPZ/WcPVoe05PrnPye1hDm5eePNy35eaN7XV/TP2xvGI+OPwy0&#10;Lwn8M/Afxw1vXtP8d6Z4iu7TUf2d/jz4Rgj0i08P+J9NnuE1Lxl8ONKsp5VvNWsEFtFcPcMJWkWJ&#10;o4ZXj8LwbzLLsr4nx2IzPH4bLqE8rrU41MTXpYenKo8XgpKCnVlCLm4wlJRT5nGMmlaLt7Xivl+O&#10;zHh3BUMvwVfHVoZjRnKnh6NStOMFhsZFzcKUZSUVKUYuTVk5RV7tHmf7CXiU/CPSvHOu+NfB3xbj&#10;0T4i6f4A1bwTrHhb4I/GL4h6V4g0q0tvE14+p2eofDzwLrdumny2mv6TPb3E0kUd3Hd77VpljkMf&#10;u+NmcZTmv+rP9l5phMy+r/2j7X6riaOI9nz/AFHk9p7Gc+Tn5J8vNbm5ZWvyu3i+EOVZnln+sP8A&#10;aOXYrL/b/UPZ/WcPVoe05PrnPye1hDm5eePNy35eaN7XVz9u3xKfi3pXgbXfBPg74tvonw60/wAf&#10;6t411jxT8EfjF8PNK8PaVd23hm8TU7zUPiF4F0S3fT4rTQdWnuLiGSWO0jtN900KyRmQ8E84ynKf&#10;9Zv7UzTCZZ7f+zvZfWsTRw/tOT69z+z9tOHPyc8Oblvy80b25lc8XsqzPMv9Xv7Ny7FY/wBh9f8A&#10;afVsPVr+z5/qfJz+yhLk5+WXLzW5uWVr2Z6Z+xx4xHwO+GWu+E/iZ4D+OGh69qHjvU/EVpaad+zv&#10;8efFsEmkXfh/wxpsFw2peDfhxqtlBK15pN+htpbhLhRCsjRLHNE8nheMmZZdmnE+AxGWY/DZjQhl&#10;dGnKpha9KvTjUWLxsnBzpSnFTUZxk4t8yjKLtZq/teFGX47LeHcbQzDBV8BWlmNacaeIo1KE3B4b&#10;BxU1CpGMnFyjKKklZuMle6Z88ftsyav8VviL4e8ceC/AvxWl8LWvhTwt4Hl1XxJ8H/in4CU+K9U8&#10;a63aaVokFp488H6NdXV3qF/4o0CyszBBIl3eapDZ27y3RaJfu/BvPcjyvhjHYfM85wOXV55pWqRp&#10;4nF4fD1JU3hMFFTUKtSEnByhKKklyuUZJO8Xb4vxXyXOMx4iwVfL8pxmOowy6jCVTD4WvWhGaxOM&#10;k4OVKEoqSjKMnFu6Uou1mj7C/Zn+Kej/AAo+CPgrwD468F/HXSvFWgf8JJ/alhZfs1ftE+I7W3/t&#10;Txbr2tWPlaz4Y+F2oabeb9O1G0kb7NeTeW0jRS7JopI0/JvEzGYTH8b53i8DiqONwtX6nyVqFSFa&#10;lPlwGFhLkqU5ShLlnGUJWbtKLi9U0fp3h5hcVguD8owuMw1XCYml9a56NanOlVhzY3EzjzU5qMo8&#10;0ZRkrpXjJSWjTPj39tmTV/it8RfD3jjwX4F+K0vha18KeFvA8uq+JPg/8U/ASnxXqnjXW7TStEgt&#10;PHng/Rrq6u9Qv/FGgWVmYIJEu7zVIbO3eW6LRL+s+Dee5HlfDGOw+Z5zgcurzzStUjTxOLw+HqSp&#10;vCYKKmoVakJODlCUVJLlcoySd4u35j4r5LnGY8RYKvl+U4zHUYZdRhKph8LXrQjNYnGScHKlCUVJ&#10;RlGTi3dKUXazR9hfsz/FPR/hR8EfBXgHx14L+OuleKtA/wCEk/tSwsv2av2ifEdrb/2p4t17WrHy&#10;tZ8MfC7UNNvN+najaSN9mvJvLaRopdk0Ukafk3iZjMJj+N87xeBxVHG4Wr9T5K1CpCtSny4DCwly&#10;VKcpQlyzjKErN2lFxeqaP07w8wuKwXB+UYXGYarhMTS+tc9GtTnSqw5sbiZx5qc1GUeaMoyV0rxk&#10;pLRpnwF+1JoPi74ifHbX/GXhX4e/FCbQPHmoaBpPg6XWvhb8RPCWpeIdV0X4e2j6npmneH/FvhnT&#10;NWl1CC18KeJLw25slkaz0W7vUVrSIz1+7+GXEfD2A4IyTCY7PsuwWKo/XOejXxuGo1Yc+PxU489O&#10;pVjOPNCUZxuleMlJXTTPxfxCyDPcbxhm+JwWS4/F4ap9V5KtHB4irSny4LDQly1KdOUJcs4yjKzd&#10;pJp6po/Tj4W/HTwj4Q+GXw58J6/4T+PVpr3hfwJ4Q8O63aQfsuftManBa6vovh/T9N1K3h1LSvhJ&#10;c2WoRR3ltMi3NncT28oUSQyyRsrt/NXFNajiOJ+I8Rh6sK9CvmmYVKdSnKM6dSnPF1ZQnCcW4zhO&#10;LUoyi3GUWmm0z+guG6VWhw7kFCvTlRrUcuwMKlOcXCcJww1KMoThJKUZRknGUZJOLTTSaPyM+K/w&#10;/wDiL4o+MXjm/wBF+GvxLmXxx4r+IPjjwpY3nw68a6RrmseFD4phmn1uHw7q+hWuqw2lqPFHhyO7&#10;E9nE9lNrljBdpDNcxxt/WfC3FPDGH4Y4cw+I4jyuhXoZXl9OpTqZhhIVKdSGEpRnCcJVVKE4STjK&#10;MkpRkmmk0fzHxJw3xFX4iz6vQyDMa1GtmOOnTqQwOJnCcJ4mrKE4SjScZRlFqUZRbTTTTaZ+v+ie&#10;NbH4lftJfDzXfDXhv4oWmieFfgf8dtJ1vWPGvwa+Lnwy0q21XxV48/ZwvPD+mW+ofEnwToNvqWoX&#10;lp4T8Rzpb2UlxIsekTvIqKFLfxcf1sfV9ABQB8//ALWP/JrH7S3/AGQD4yf+q68R0AH7J3/JrH7N&#10;P/ZAPg3/AOq68OUAfQFABQAUAFABQAUAefeOfhZ4H+I0ujT+LtKvL2bQjepZS6f4h8SeHJLjTtU+&#10;yf2z4d1pvDWr2B8SeENU/s/T/wC0fDurfbdJ1D+z7T7bZT/ZovLdFvD4mGLpe7Wp+zav71OUqNRV&#10;aE6lGfNRq1MNVvUwtWpTlUws51JYeVOVWo5VKc5YeeF5nGjKpCt7jcKkKsKVejCrSrQ5a1GoqWJr&#10;w56U4StUd3pG3oAAAAAAAAAAGAAOAAB0FJvq9yIxUUoxSjGKSSSsklokktEktl0OR8SfEHwD4M1L&#10;w5o3i/xv4Q8Kav4xv/7K8I6V4k8S6NoWpeKdU86ztv7N8OWOp3sE2t3/ANo1Cwi+z2STSb763Xbu&#10;mQM6Sdeu8LQXtsTGnKq6NP36qpRU5SqunG81TjGnOUp25UoTbdou1TTpYeri6i9nhaDjGpWl7tKn&#10;KUZyip1HaEHKNOpKKk03GE2tIu2V8LNG8IeC/BHh74XeDPEEevad8INB8M/DGYy6rpeqa7preFvC&#10;+i22nWXir+yooIrPxFJoL6RfTQtaWW5NShnjt44biIUJP2VOtFfuarqKnNfBN0atShWUJL3ZOlXp&#10;VaNTlb5KtOpTlacJJKXuVZUJe5WhCnUdN6TjTrR56M3B+8oVYe9Tk1yzj70W1qcd8a/FXwQ1Hwb8&#10;SPhR8Ufix4K8CWnij4d6xo3i2LUvHfhHwv4h0Pwf48trrwWPECJ4iuGTTIprvU2tbK+vLOW1e9MU&#10;W2Zj5T5qpTam4zi1SrQw02mrQxFShPEwoSs/drTw1OpiIUnacqEJ1VF04uSpwnFwUouLqU5VoJpr&#10;nowqqjOrH+anGtKNKU1eMarVNtSaR7Ppmp6brOnWGsaPqFlquk6pZ22o6XqmmXcF9p2o6fewpcWd&#10;9YXtrI8N3Zz28kcsU0TukiSKysVYE71aVXD1KlGtTlQrUZOE6c4uE4Ti7SjKMkpRlFppxaTT0aMq&#10;VWnWpxq0akatKavGcJKUZLvGUW015pnI/FHw14a8bfDnxv4D8X6tJofhr4g+GNY+Huralb39hpl9&#10;b23j2ym8IhNLvNUgntYtZml1mOCyE1vcq93Pbx+RMXET5r4owXxTdoxW8nZytFbt2TdlrZN7Jl2t&#10;GpK1o0YTqzfSFOlCVSrUk9owp04ynObtGEIylJqKbO8oA8U+KWufB3WvDGh2fjr4m+FPC+hzfFLw&#10;PNoupz+M/C+iR6p8QvhN8S9F8aWHg+0vdYme3vdSHizwKNO1DSoFN8I7fULdDbXKebbumnUrYTDU&#10;l7TEY6EauGpQ96piKU/ZclShBXlVhP21HlnTUoy9rSs37SNyqvq9PE1q69hRwfJ7edT3IUPaUfrN&#10;P20pWjS9ph/38Odx5qP72N4e8e1EgAkkAAZJPAAHUk9hUTnClCdSpONOnTi5SlJqMYxirylKTsox&#10;ik222kkrsEui3PG/HuqfCW58UfBK48XfEbw14d16w8a3Xi/4VaTd+L/DWkTePNb1PwF4u+HDWWl2&#10;OpyG48UWh0X4m3c0cOkFZvtb6W/mtEWgutY05yxVXAxhKWNoQlUqYdJutThBVHOc6SXPCEFRquUp&#10;RSiqVRtrklYnalh/rVT93hVONP20vdpKpO3JD2jtDnldcsb3ldWTuerapqmmaHpmoa1rWo2Gj6Pp&#10;Fldanqurapd2+n6Zpmm2MD3V7qGoX93JHBZWVvbRSyyzzOkcaRs7sFUkY1KtOjBzq1I0qacVzTko&#10;xTlJRirtpXlJqMV1k0lq0aUqVWtUp0aFOVWtVkoQpwi5TnKTtGMYxTlKUm0kkm29Ejmde8I6H401&#10;P4beJ5r66Zvh94qufHvhmTS7mzbT9SvtV+H3jf4e41B3tp/tmlNoHxB1a5jFrLbObmCxl85oUlgu&#10;dqlOpRqVKNanKlVpSlCcJxcZwnFuMoyjJJxlFpqUWk0001cwp1KdWnCrSnGpSqRjOE4NShOMknGU&#10;ZJtSjJNOLTaaaadjsZZYreKSeeSOCCCN5ZppXWOKGKNS8kkkjkLHGqKWLMQAASTgVjVq06FOpWrV&#10;I0aNGMpznOShCEIJylOcpNRjGMU3KTaSSbbSRtTpzqzhSpQlUqVJKMIRTlKUpO0YxiruUpNpJJNt&#10;uy1PEj4l+Cuv/ED4UfES0+Kng681zWvB/wAR/BXwus9O8ceE7jS/iBpPivW/h9rfiu48NW8U8lx4&#10;rv8ATr34aaHGsmk3Lx20d1frcxSPJC9rt7Kp9YeE9nL61GhHEujyv2qw06Uq8MQ6dudUJUYyrRqu&#10;Ps5UoyqKTgmzFVKbw/1uNSP1VV/q3tlJeyWJVR0Xh/aX5Pb+2Tpeyv7T2icOXm0PaLy8s9Os7rUN&#10;QurawsLC2nvL29vJ4rWzs7O1iae5urq5nZY7e2hhR5HlkZVRUZmIAJrCtWpYelVr16sKFChCVSpU&#10;qSUKdOnBOU5znJqMIQinKUpNKKTbaSNqdOpWqU6NGnKrVqyjCEIRcpznJqMYxjFNylJtKMUm22kl&#10;c8j+HeqfCTx74x8ZfFn4Y/Ebw18QrnWfDXgb4d+IJvBni/w14s8O6VB4C1Tx/wCJdFjEnh+S4ex1&#10;qeT4nay1ytzeOskEGnGKCEpLJdbunUjTjWdOUaU5ShGbi1CU4KEpxjK1nKCqU3KKd4qcG0lKN8VU&#10;p+0lSU4+1pxjOUE1zRhNzUJON7qM3Tmotq0nCaTbi7en67r+heFtH1HxD4m1rSfDnh/R7WS+1bXN&#10;d1Gz0jR9LsohmW71HU9QmitrG1QEbpZpEQZ5IrGpVpUYqVWpGlByhBOclFOdWcadOCbaXNUqTjTh&#10;Hec5RjFOTSe0KdSo3GlCVSSjObUU5NRhFznKyTfLCEZTm9oxi5NpJs8t+HWsfCHx9408afFT4YfE&#10;nwv8Q77VvC/gP4f+I28GeMfDHi3QNItfA2rfEPxHoKk+HpbiSw1i6m+JOvGcXV26yw2lj5MMJime&#10;62dKpGnCs6co0ZynCM3FqEp01CU4RlblcoRqU3OKd4qpBtJSjfFVKftJUVUj7WnGM5QUlzxhNzjC&#10;Uo3uozdOooyatJwmk24yt7RUFnH+GfBWleFda+IWu6dcahNd/ErxhZeNddjvJbaS2tNVsfAPgf4c&#10;w2+kpBaQvBp7aJ4A0edkuJLqQ3VzeuJRDJFBbgDvGfj/AMB/DfS4dc+IXjbwj4C0S5vodLt9Y8Z+&#10;JNG8LaXPqdxFPcQadDqGt3trBLfSQWt1IkCyGRktpWVSI2IIe/iKGEp+/isU+WjRjrVrSvFctKmv&#10;fqO84q0E3eUVu1e406koVakKcpU8PFTqSUW404OUYKc2laEXOcIKUmk5SjG95JPH8I6R4O0Dxh8U&#10;V0PxDDqHijxt4i8P/EnxhoMmraXd3uhtd+BPCvw10G5t9Ls4o7vTNB1DSPhZDJBJe+f9ovLfVmhn&#10;MSCC0ajLlqTUXyUqsqE5JPlhXjTpVpUZPaNWNKtRqypu01Tq0ptctSDeSnC2HanG2LpOvQd1atQU&#10;/ZutS/5+UlP3HUheCn7t76Gj4p+JPw68DXNrZeNfH3grwdeXum6xrNlaeKfFOheH7m70fw7bC88Q&#10;ata2+rX9u9xpumWZE95dRq0VtGQ87opzWftKd6y543w0aM6yur0oYiusNh51Ff3I18TJYejKVlVr&#10;tUoOVRqJo4TSpScWo15VIU3Z2qTpU/bVYQe0pUqP72pGN3Cn78ko6mP8IbLwJaeChc/DXxVZeNfC&#10;HiLxb8R/HNl4k0zXNG8R6Zf6l8Q/iN4q8eeJItM1jQEFldabaeJfEer2dssZlkhgs4oZ5p7iKWaX&#10;epSq0JKNWnKjKUYTSnFwbhUgqlOaTSbjUhKM4SWkoSUotppmVOrTqKTpVI1FCUoS5ZKXLODtODs3&#10;aUXpKL1T0aTPTf5VlKSinKTUYxTbbdkktW23oklu+hZwfwt8NeG/Bfwy+Hfg3wbqsmu+EfCHgbwn&#10;4W8L63NfWGpzat4e8PaDYaRo2pT6lpUEFlfz3On2dvM9xaQQwStIzxRojKq04yg+WUXFro1Z66rR&#10;907g9JTg9JUpzpzjs4VKU5U6tOS3jOnUjKE4u0oTjKMkpJos+IPiN8PfCWma7rXirx54M8M6N4X1&#10;Cy0jxLq3iDxRoei6Z4d1XUrbTrzTtM12/wBRvoYNI1C6tNY0meC2uniklj1S0eNWW5iL5yqU4RoS&#10;lOMY4qdSnQbaSrVKTqqrCk3pUnTdCsqkYXlB0aqkl7Odr9lU95ezl7lKNd+6/doTqyoQrPTSlOvC&#10;dGNR+5KrGVNNzTSi+GPhXQPAnw2+HvgjwpqNxrHhbwb4H8J+FfDWrXd3ZahdapoHh7QbDSNG1G5v&#10;9Nt7e0vbi506ztpnuLWCCGRpS8UaRsqrtVpVKNSpRrU5Uq1KUoThOLjOE4txlCcZJSjKMk1KLSaa&#10;aauY06lOtTp1aNSNWlVjGcJwkpQnCSUoyjKLalGSacZJtNNNOxyXxr1P4S6j8LvF3hP4o/EXw14E&#10;8F/E3RfFPwru/EGpeLvDXhhnuPE2k6x4d1TTdC1XxFI1i3iaGH+0/Kt3humSaxk8y3kEMiVFP97W&#10;wuGpfvMRjownhqUPeqYiFRU5U50KavKrGca1FwlTUlJVabi2pxvo4uNGvXacaGFXNWqNWp0Y3avV&#10;n8NNXTV5NK6aPZAQQCCCCAQRyCD0II7UNW0as10JjJSSlFqUZJNNO6aeqaa0aa2Z554j0Xwh8XNA&#10;XSY9fjv9N0H4h+DtbuLrwvqul3T2ni74O/Enw943h0G/nWK8igeHxT4PtLDVLJkjuUiN3bh7W52y&#10;wkfepUK8PeoYmHtKNRa06tPnnTc6U17s4e0pzhzRbjzwnG/NFpVJOFSpSkuSrS5OeD0lD2tKnXp8&#10;0XrH2lCrSrQulz0qtOpG8Jxb9EoEeFePvFXwQ8beGNNs/EHxZ8Fadodv8XvAVpZ6nZeO/CNpHcfF&#10;H4XfEPw58QNJ8Ai9vbie3l15/EPhKytb7Q0Uai1vJdRRC3nZJoSl++ll8KH72Wa0/a4GMPeeMpOp&#10;7JVcKo3eIpuq1T56PPH2j5L82gTapLHyqfu45VJwxrl7qwc1GM3HFN2+ryUJxm41eRqMoytZpv3W&#10;gDxG28Q/Bn40+KvCs3hP4o+EfGHiH4J+Mbzxm+j+BPG3hXxBcabq+o+B/H3wwktfF2n6bNfXNnY/&#10;2b438QFIybGX7dp9sTK0cE9vOqDWJw0cbhmq+DmqTjXp+/Rkq0JVKLjVjeDVWEJzpWl+8hGUo3UW&#10;0Vf9nxDwlb9xio+0vRn7lVeylGFW9OVpr2U5wjU09yUoxlZySft1MDwHS/G/wE8e/GTQtR8M/GPw&#10;D4l+Jvgrwj8R/A8Pgjwz8QvBms6imm+Ktd+H2seLJtV8Nafd3GqrqWm6h8M9EhVlaCO2S51BLmGR&#10;5IWtSh/tVH6xhf8AaMOqca3taX7yn7GcoRhV54Xj7OcqlOMal+WUqkEm3ONyt/s1VUMR/s9d1JUl&#10;Tqe5UdWEZynSUJWl7SMadSUoW5oxhNtJRlb36gDj73wVpV94+8M/EaW41BNb8K+D/HHgrTrWKW2X&#10;SptK8f618Pdd1m4vIGtGuJNQhu/hroSWzxXMMaR3d+JYpmlhe1AOh1TVNM0PTNQ1rWtRsNH0fSLK&#10;61PVdW1S7t9P0zTNNsYHur3UNQv7uSOCysre2illlnmdI40jZ3YKpIipVp0YOdWpGlTTiuaclGKc&#10;pKMVdtK8pNRiusmktWjSlSq1qlOjQpyq1qslCFOEXKc5SdoxjGKcpSk2kkk23okeU+F9U+Euq+L/&#10;APhbnhb4jeGvEM3xd8O+Fvhv4fuNJ8X+GtW8NeJU+Fmp/FTxNFb+DZtOkdtZ12F/GXjRtRjtry8C&#10;W+gIRBbmxu5J+iVCtCp7GVGcK3sPrXI4yU/qt6MfrPK1zew5sTh17a3s716K5r1Yc2HtKap1KvPF&#10;UqNanh5z5lywr1lelRnK9o1qq1p021Oa1jFo9E8T+LfCngjSJfEHjPxN4e8IaBbz2lrPrfifWdN0&#10;DSILnULmKzsbeXUtVuYLeOe5vJoYIo2kDSSSpGgZmAOUferYfDQ97EYuoqNCktalatKMpKlRgveq&#10;VJRhOShBSk4xk0rRdra5adas1y0cNB1a03pClTUoxdSpL4YQUpRi5yajzSir3aPPvhjqHwpvvE3x&#10;hvPhz8QvDvjXW9f8fWXiL4i6bofizw34kfwh4nsPAvhD4Zw6Pc2ehO0+gK2lfDOzdrTU2kuDerqZ&#10;DiMJb2rgnUw1HGUk54Su2qVeOtGo1GE2qdRXhNqFWnN8snaNSEtpxbmUowrTw0pKOIprmlSbSqRj&#10;zOF5QfvRXNGUbtW5otbpnsVIo4PwZ4a8NaPqvxH8SeHNWk1aT4ieOz4l8RsL+wvrHT/Enh3wZ4N+&#10;FN5pWmmxgQ2kdtZ/DfT1uba6luZ4tQbUQ8iKUtrUXwwkvhnFSi+kovaUXs4vo1owa5Jzpy92pT5O&#10;aL0lH2lOFaHNHePPSqU6sLpc1OpCavGUW+puta0axvrfTLzVtMs9SutP1LV7XTrq/tbe+udK0aSw&#10;i1jU7e0llWWbT7GXVdLS5uUQxwNqVqJWQ3EYeJ1KdOniK05xp0cHCNSvOTUYUKc/aOM60naNOElR&#10;quMpuMZeyqWb5JWuFKpN0lTpyk61WFCmoxb569SM506MEl71WcKVWcKcbzlGnOSTUJNedfBdvhs3&#10;gy6m+FPjfR/iB4T1Pxx8SvFR8RaF4k0HxXpx1/4gfEDxJ8Q/E+nW+reG/wDQzb2WveLL+3gt8tND&#10;axW0dxJNMrzzbSpVKcaUp05QjWi503KLSnBTnTc4NpKUVUpzg5RuueE435otLGFSnKVSMKkZSoyU&#10;KijJNwm4RqKM0neMnTnCai7NwnGVrSTfoGq+IdA0Kz1fUNb1zR9G0/w/ph1rXb7VdTstOs9E0dVu&#10;5Dq2r3N3PHHpumBLC+Y3Vw0cWLKc78QvtxnVp06bqzqRp0o1FRc5SUYKs1SapOTaiqjVeg1TvzNV&#10;qTt+8hfanSqVZxpUacqlSXwwhFyk99oxTb2ey6PszivgvZeBNI+Evw48P/DHxVZeN/AHhTwb4e8G&#10;+FPFWn65o3iWDWtH8HaZb+GLW7k1zw+iadqN7t0kpcy2ccMX2iOYLFFt8tN6lKrQko1acqMpRhNK&#10;cXBuFSCqU5pNJuNSEozhJaShJSi2mmY06tOopeyqRqKEpQlyyUuWcHacHZu0ovSUXqno0mdzZa5o&#10;uo32saXp2saXf6n4eubWz1/TrLULS6vtDvL6wt9UsrTWLOCZpdMubjTLy0u4orlI2kguoZkBjkVm&#10;zh79L21P3qPtKlH2kdYe2o8ntqXMvd9pS9pD2kL80OeHMlzK+kk6cowkuSc6ca0YvRyoznVpQqxT&#10;s3TlVoV6cZr3ZTo1YJuVOaWH8PfBWlfDXwD4H+HOhXGoXeieAPB/hnwVo11q0ttPqtzpXhXRbLQt&#10;PuNTns7S1t5tQktLCF5ngtreNpGcpFGpCKCOQ+Kt58LPF/hH4pfCLxr8QPD/AIeh1v4V+J4/HVqn&#10;irw7pPiXwv8ADvxRpOpeHNT8ZTw6s0y6JpcUNxeCLVtQs5LFJrf955gjdDHtKapV6/PFUMLWo4et&#10;U5koUcRiIqdChVnflp1q8GpUaU2p1ItShGS1KUJuth8NGEniMXTqVqFJJ+0rUqU1Tq1aNNe9Up06&#10;jUKk4JxhNqMmpOx6ToWvaH4n0fTvEPhnWdK8Q6Bq9rFfaRrmhajZ6to+qWM43Q3mnanp80tte2si&#10;8rLDI6MOQTW1SnUoyUatOVKTjCaUouL5KkI1Kckmk+WdOUZwltKEoyi2mmZQqU6kXKlONSKlODcW&#10;pJShJwnG6bXNCcZQmt4yi4tJpo8n+IniH4M+Lda0b4NeKPij4R0fxyfF3w38caV4Gg8beFdP8e3+&#10;p/D3xv4d+KPhuGDwzqM02oXWm3mo+ELQXCQ2XmTWJu/s80EhW4hzoNYmpWo4ZqvVwzkq0KXvzpOF&#10;GOJmqkYXdNxw8o15cyXLRlGq7QakXW/2aFKpX/cU6/L7OVT3I1Oeq6EOSUrKXNXTox5W+aqnTV5q&#10;x7dTA8B8deN/gJ471mx+Det/GPwDZ+OLHx98OvEUHgfTviF4Mt/HjeJ/hz458MfE7w/o8nhq7u7i&#10;/ZbnU/C+mrdWi2S3EtlcTiB4JJI7iIw/+1c31X/aeT23N7L95y/VvafWL8l7ew9lV9tf+F7Opz8v&#10;JKxX/wBl5frP+zc3suX2v7u/t+T2Fua1/be0p+yt/E9pDkvzRv79QBx/iXwVpXinWvh7ruoXGoQX&#10;fw18YXvjXQo7KW2jtrrVb/wD44+HM1vqyT2krz6eNE8f6xOqW8lrILq2snMphjlguADryQASSAAM&#10;kngADqSewqZzhShOpUnGnTpxcpSk1GMYxV5SlJ2UYxSbbbSSV2CXRbnhth4n+CfjTxN4c+NGgfFb&#10;wZr0XhKx8V/Buy1Pw/468Jap4RfV/il4i+F2oz6Bf3tlcTq3jGXVvBPg+20+xjvoZW/tyWI2txLe&#10;WrQbKlV/2RRpy/2+NSWGtF/7RGlCtUqyoafvo06eHr1Kjp8yhChWnK0ac3Eqr6vPGU637iplsefF&#10;xn7ksLDn9lzYhSs6Efa/u+aoorn9y/Noe51mAUAFAHz/APtY/wDJrH7S3/ZAPjJ/6rrxHQAfsnf8&#10;msfs0/8AZAPg3/6rrw5QB9AUAFABQAUAFABQAUAFAHy/8U7nSvDPj3xB4jHwy8T/ABfGs/CRPDPx&#10;B8KaFoPw9uYNO8FWur+I7+wur3Xvib4+8K6T/ZOpfbfFlrqHh+BtaudRWx06dre0g09m1LnpuCjm&#10;dD6vKWHq1sJiK2JXJShSxOHpTVKjOpKaq4irTpShisNDDxayhzq4jETozzrBe36oqs5ZRUw1V08b&#10;hK2LWGhS9rKvP6z9Qc5U/Zxaw0oVcLhlTlKdOeMcpRo08T9SqzwfXfAvQdI0vSfFutaH4h8Q61p/&#10;izxWupwaf4t0u80vxP4Qj0fwz4c8IweENbGpbb6/uNPtfDluIr+/iFzdWs1rPLcagZf7T1DvnKX1&#10;fC3qrFRqKrWjikpw+t+0rTVStOnUhTqUcQqsKlLG0KtKhWw+Np4nDYjC4PEUauFo+dGpSxFdVqNJ&#10;YSGHwtDB/VY+z5KDhXxmOvSdGUqH1at/aKq4L6rKeClgpYerl9atgKuFkeYfEFvCejePb/Vb34T/&#10;ABD+J9jonxN8GfEO/wBd8OaP4El0z4f/ABDj8HaV4H02Xf4y8c6Rq3iIjw3daBfR2fhDRNYura4k&#10;kzLNc3UVlDx4WvGi6VfkqYeGAqZjSpY5U6klOjmEJ08fh4UMPGvmGNVOpXr06lTD4epQrz9hluEp&#10;18flGLpU+vFwlXw9Sg3Ct7bB4Rzoc0IOnTyvM6ubUK08RiJUsDhl7alU5o168JYXDqvjMS8Nh8bh&#10;8RP6E+Gtrp1v4ViudI1KHVNL1vWvFPiiwmg0ebw+ttbeKfE2r+IY9Lm0a5b7RYX9h/aRs7tLpLe4&#10;a7tbmS5t7aeSSCHpnTlRp4Wg3GSoYbDwhOnUhVo1KSowdGphalKU6UsDKi6f9n+yqVqMcD9XjSr1&#10;qcY1Z88akK9XE4mnGVJV6kXKlOE6U6NalRpYbExq0akYVaWJniaFatjadWFOtHG1cT7aEavOj8+P&#10;jX8HPg7r3xMbxPafAiNfDOtfEHSW+Jfj69/Z7+DXxB8L65q3hPX38QeMZNEi/wCEo0j4sW3iHVG8&#10;NXOi6pqthofinw9c20mp3A0a7ubu81QceWSwuFlSqYiEMHlEpyqYd1lHD07fV5UaFSnOl7SOFymp&#10;VcsRWq5lhIUpUqVLNqWOy/JJyzDFdeYyxFbD1/Ze0xeYUsDPCSnSU6zp08VSjQw96c/Z/WswwSr0&#10;Vlqy7EPEvEVYZRKljsxoYHL8B+l2g2GhaToej6Z4XstJ03w3p+mWNnoGn6DbWdnodlo1vbRRaZa6&#10;PaaciWttpkdmsKQR2yrEsSoIwEArvxTxLxNf646rxftJqt7bn9t7VSamqvP7/tFJNT5/eUr31OKh&#10;7D2MJYX2fsKi9pB0uX2clVbqOpFw92SqOTnzK/O5OV3e58a248A/Dj4oeJ/Fcfw5+NHiTwnrt14v&#10;8H/8JRNo/wAO/EHw08GXniHxBrnjL4rWXhfw7/asPxR1iz13xna395rEseh+I7CWXT7eHTnh0nTI&#10;o7TzqM6TyzFYSu6eGwWY0cHhYYnMI81CrgMvo4yhlsKtKnNQp5XSWNxa+uY+lhVXwclmuOx0sm+r&#10;Zmd2NnXnicJjaanXxWUqNZwwfNzxxNell2Ep105WVXMIYLCZdgsPSy2c6kqjeX0MPVzzEYrDVPrj&#10;wXpceheDfC2jpqVnq8Ok+HdH0+PVbC3W007UIbPT7eCO9sbUXt4LawljRXhi+13WyJkXz5ceY3oZ&#10;jLlrYyWNVSk4SqfWPrk+aqnG6rSxU6kafNVbUpYic4QvNzcox2XFh1Q9mpYP2ccJVlOphoUOX2NO&#10;hVqSqUKOH5Pd9hRpShSocunsoQ3Pgm4/t5/FmoeHLEeKPCfwJ+J/h6Lwvb+KfH3wc8JeMC/gqLU9&#10;QWLR/BniDRfjRFrPgfwbGvjmYaXdfET4T6hZ6Wk4e/uZLD7Jbx45b7TmwWFx8atKt9ZpV8LRrKWH&#10;x+Ir0vYf2fSxleKxLo4xqhhaNKNb+zMzqVFRwNWVLjTG1cRjN8bVlg518dhmpqjWrutUlH6xgsNW&#10;xKlPMZ0KM/q854Wq8NUxOJVGWNwSp0a+Pp34XwUIYP7g+J2g6D4g+GHj/wAMeJr+/wBM8Ma14F8U&#10;aHr+padG1xqlhoeoaDe2Op3tjEtpdNcX8NjLNJEgtblnkRQIpC2xscVVlDkxUW418NiMNiaKjRqY&#10;hzxNDE0q+GpRwtC1fEuriIU6awuHaxGI5vYUHGrODW+TSeXYvLJYdRm8FUoezVaqoRfsnHl9rWqS&#10;jGEWo/vKtSUYxV5zaSbPlv4eeGfgxZ+MtD0+8/Zz1/4CeOzJomrW3jvw5oHhb4U2vxE1EzXtytvr&#10;2ofAn4lavqCaBqupaTcXX/CJ/Em5itb+f7NazW1/qEPlp24dqjVlh8HT/s1wp1ZU8qdSlXpRo06V&#10;RTpqOGVTJ8XXy/D+1dGVCVStDDwxmPyuLwWFx+Jw/lOnChhMNCs5YyjUgsNHMZUpUqzl+4g6inXj&#10;SzLB/WqlShGpV5KChiK+DweMqUsZjcDh8T9ceOodOn8E+L4NXvp9L0qbwxr0Wpala20l7c6fYSaX&#10;dLd3tvZRQTPeTwwF5EgSGVpWQIqOWCnhxNSVGmq1KTjXoVKNWhajUxLliKVaFTDU1haLVbFupXjT&#10;prCUf3uK5vq9O86iR6eFjCWIoQqQVSnKcYzjKrGgpQbtNOvP3KCcW71p+5SX7yWkWfAvw18N+Lx8&#10;X9S1Xx//AG94R8XfEjVPCupeK9c8U/BbwTpej+KNF8Maxcar4H8L/DHUfh/8c/Ft58Hbe5u9Dml1&#10;GP4inV77W7qdUsvsOorHBa9mAjTw8P7OjSeH9/EZjVwTrQniK2O5cRVqSWKwvtssq4bLub29LLsJ&#10;KVWrSp5vmlPEY6FfPMyhw42Tl/tUpynTxVF5dRxPspww8cNUoYXB16k8NX9jjqWPxsJYag8yqRw9&#10;LDTWRZXicPSqUMkwVT7W+MUEE/w711JXK3Ec+hXOjxf8I23jCO98SWniHSrvwvplx4VW/sP7fs73&#10;xFDplrPZ/wBpaUJIrmTOo6eAb214cRKrTng6mGpe3xtHE0qmFoqEajqYiF5U5RU62HpUqmHs8XSx&#10;tavQoZXVw8M1r16FHAzrU+6gqLdaniZcmEqUMRTxD5nC2HqUKkK6tGlXnV5qUpQ+rQw+InjFL6pD&#10;DYiddUang/wcvNU17xs9/wDEvSPEPg343WmrXs2qXGqeBfCfhnSPEfhFvC2mWo8GeHbvwX8V/iTY&#10;22lxbtA1+XStT8a32qPf2F1qEVlDp21LPvorDr6xLB/x/qyhj6c5SlUrU1iPaYbF29jSoShga1dY&#10;ShKh7arltLGzo4udCfEMK2Y8OIdTnw9PFQ9m7QeXVVFRhTvVnLFU5ctWU5VcdSo4mEvarD0cdHA4&#10;erRhjKnDNX6n6z8dluk8MaHe6FBPfeN9L8V2OpfD3SYvBlp48i1Xxfb6XrC21pd+H9Q8UeF7QQJp&#10;cmrXK6hdeK/C0NhNaQXUmrW6QmO44KjrQxeDnhIc+Lp+3svZxmoYapRlQxtZznVoRwnLh6sqSxSr&#10;U6lSVdZXTjjHmjyvMO2Couhi6eIfLh5QpN2k1J1aeJoVsKo040q/tr4unQc4OhONKkp4x1MD9VWZ&#10;YLzv4M3/AMSNd8fS6t8btDm8M+ObTwnqum+EbJPhb4a8E2+peF7jVtCuvEE9z4i8K/H74w2uqTW2&#10;qQaKINLm8Q6DLEt1d3J0u9VkvLD0KSoRw+MlSf8AtVaeFWJi5Sj+5orFfVJQp+xpwr2qV8ZGpVVf&#10;FywfNSh7LLY5hzZtw1XV9vg1Vhy4Wk631apyJ/7TVhD6xRddVZTo89CjSqrCzpUKeO9g8RF46eUv&#10;+zPUfjXa6Le+FLGw1eH4pX811r9muieH/g94u8S+BvGfifWILPULqLQ4vEnhvxT4b/s7TJbOC9mu&#10;ZtU17SNNjW0WS7u4RGjVwVEnicIoU6tetB1ZqlTm4U/Z+xnTq18S3UpUlQw6qRqQdaaVTF/VMLQj&#10;iMZisNg8T3QfLQxa56dGEoUk6kqftKkWsTQnGGHiqdWftK84xw9SdOm/ZYWria1Wph8PTrYqh5j8&#10;HPDfhrTfHC3k/g39pL4e+LY/Dmtw6Zo3xt+Mvib4taNrOg3F/wCHzq2oaRP/AMLr+JXh3S9Ttb2D&#10;SovK+36VqjRXMri3ns98kffTlahiI050m701VpumlWhGTk6VSnVnSTlSlKnUhWhhq040pqg8fSpO&#10;tlk6vHW1eFp1adSnTjiFWo1VJ+xniKeGxVGWHnGM3GNT2GJqVqSr0qdStGnWlgatSGFzOFPtvipJ&#10;Fo3jj4beL9M8LeJvHvi/RLDxxp2l+C/C+ieHb7UdQ8P67D4eXxFqlpr3jHxX4Z0HwbfWN5YeHgNQ&#10;1LWk+02l9qWmW1ndXOoxSWfFDkWIx1NYZ4mOMwMaGKajTUaNBYmFSkq1Wq1F0cTUjOEsupqdfH1K&#10;NLGxpvDZLi6tHqqJSwkISqRpujjqGIpX55ynVhhsdQcI04RlyL2GIryeLqOlToSjDDut7TG0sNiu&#10;b+Bugafpvi/xvf2nhzxv8Nt3hrwZo1j8IvGml+FUTwNoNhqvjfUbBvCniHwL4m1/QNS8K31/rOrN&#10;b6TZatePohtjZFbKybT9Pse2MpfVGpV1ipuu1OcnUVeDp0acaVKsqkYurGNCVONDF0uehVpweGda&#10;rjsHj1TxxVWVfF4SVSlLDzpxx9bmfK6eNqY2eAWJxVOUJOMK0J4Kn9doy5cTOviI5hiaUVmNHE42&#10;p8Z9E8Pat4m1TTLn4W+N/jPN4k8M+Ax4n8G+FdO8CLb6bpvgfxtrPijwZrN1r3xQ8beF/D0CTa7P&#10;rlvNpcF1f6lcrFBPHDbW9nNNNyYapKnXc6NKfNgMfhMwo4qPLBYXH0qcUqUakpKrWqToUqFR0sLH&#10;lwNGdV45xjnWBVXWvFVcJ9XqVI+zxWEzfAyotSnKeHzHD4ahip2UXSo+zUabpvENPFVlCVCnXjl+&#10;K9l6f8LL2PVpPHmuNpeteGtR1jxfbXWs+DfEWh6fo+t+E9Tt/BvhPTZNP1G90XWNV0nxVPcQWNvf&#10;rrekaje2UsV/FaRTytp0jV0KMaeFwsadWNWnfESThzwjTlPE1ZVaKoVIQq4dwqudSqppxxdarVzT&#10;DSqYPH4epPCU3PFSc6UsNWp4ehTlCXL++jGpiZUcapwlKnWVajUhhVUhKTpRwMcBX9lisDiMNQ8E&#10;/ah+Gvgb4ga3oc1t8ET8Vviz4e0pLmzvIvhd8FvHum2Hha7uNSWx0nxz/wALx8R+FtL1Lwrc67bX&#10;Mq6X4f8AFGk+JEaG7k0+80+1u7+e485U28RiJ4WlyrkdLE1XTiqDqVoQUI80atDEVcfQw8fbUJYe&#10;dWngebCzzOlLD43B4XHdzqf7HDDV60vZurKth6cJzVSlVpKn7Wqv3dWhTo1oyp4fEUsSovG0pSlg&#10;l9by+ONy30r9l/wh4Q8AfCjR/BnhnwTB4C1fw3Fpuk+PtIHgfQfAeoX3je08P6NHqWv6tp3hfVtY&#10;0nVL3UbIabcDUtO8QeI7eSNo4V1W6e0k8v28bWjXdKdCo3glGccPTdSc3h4xqTVWhKM6WHlTqRre&#10;0lN/V6NPEc8cbhlVwmKw+IreZSTWJxsq9FUMZXrVa8kqcacXh8RiK9fCqg41K0Z4OnCpOhh+StNU&#10;JUq2EqxoYzDYrC0OI8VaLo2jfG+fx54U+F3xr+KetaJdS6pruieD5fg9Y+ANE+IOseDNC8LQ+Lje&#10;fF3xb4U1K78bN8NrPS9HVfDWs3mmWVjNOLmztr/Vria/87A1Z0FiXSp1HQdLFYGhWm1GEKeJx+Hz&#10;HMqGFjGcKlaE8fhqEq+Kr0q9KFeOIy/BYqM8NmOEw/djbYmhgKFacb4aVGu4QU250sNLMFgYYluM&#10;sPahXx2YYmjRhKGMjUqUcTi4vD/2XJ+8fCcad/whkL6VHNaWU+veMLqPSbjw7P4VufD8l34t1q5u&#10;PDdzoc9xOba50q5llsZJ4ZWtrt7VryzxaXUCjaUI0qWDpU6ka1GlhcNClUhzxpypQowjSVKjUhTq&#10;4WlTpqNGlgK9OGIy+nTjgcTCOIw9WK5lNzr42pKlLC1qlbmr0J8vPSxEqVJ4ic5QlOFaWMrc+YSx&#10;VOpVo414x4zDVq+Gr0a0/lbxvJ8TrD4kX/iD4IeFfGeseGoLjxZo/iDUtZ+F/gDxt4Q0XU9X1XRz&#10;48b4f2mu/tHfC7xaizap4cF1qYttF8X6ff33mtpCPcG8t7riwypywtaljeenkuMUUqjo8+KeAUqz&#10;l7GMaWPq1MFzVsTWy+nWyqviK9OpCVCGZZJ/q/h8P04jnVVTwr9rmEfq9R0vaKOF+t0cN7LCVL1Z&#10;4SjTxSwlSGHxNajmFLC043p1Z4HM/wC2atf6/wDh1ZaJpvgHwVp/hm6ur3w9Y+FdBtdDu76xTS72&#10;50q30u2isJrzS49N05NLumtljMlmun2At3LQi1txH5UfqY2VSWLxEqvLzyqSbcKzxEHr8UMQ6lZ4&#10;iMl70a/tqvtk1V9rU5+d8WG5fZOS5lKdStOpGVKWHlCtOtOdelLDSjTlhZUq0p03hZU6csK4/V5Q&#10;g6bivjR/hr8KrHX/ABfPF+yx4s+L08nj3xzrC/HDw/4R+EXhrxj4W1HXvFWreIPEVloHjfxD8TPD&#10;HxDvL3w54m1TXf7O1zwfpsUkMCWdrpU97qOnzXNz5+FnTp4PByjGrltKnhqNF4ykq1Kpi8LhqSwd&#10;HGOjgPaZhOFXL6FHDTi6Up5rQpPEYPDVcqx+BpT78ZKpiMZWqzjSx9WUcGo4WoqU6FKVDAYShSoK&#10;eP5MA3J0YYmcva/V8Lia9SliKtHFYfExo/bPhJtGk8JeHH0C61W70B9B0ttIvNdvvEGoa3PpbWMJ&#10;s59Y1DxZPLrd1qrWxjNxLrEr37TeYbxjceZW+aRU/r8cZOlShONVVp0JUKdCMJRlz1KNTDWw0aXK&#10;3OnUoP2PJadNuFmceGcOSLpKovfneFZVlWhU9pL2lKrTrpVqVSlU5qc8PVjCdCUXQlTpunyR/Nk+&#10;EfHI8USfESTS/HOo+G7bwi3w30T4qXHwN+G8vhLQfgVLYpBqWsaX4Ni/aAg+KNx8Rru1ghil8XSe&#10;F57OS1gzbeChpsu97wUpe0qSx1P6hWz6vQqZqqkXhJVX+4VDD0qdL28ckoYlxjPHRzGFbE4Wo8H/&#10;AG1iMvp5FSo5f1YuU1io1sBTeJnk7qfUKNKLxMVWp18TOUq9OoqUs4+pQr16GX08B7F1oVce8peO&#10;nnlZ479HPGtto1z4D8V2es3s9l4fuPCet22qahbQNf3FtpEukXMV7dwWqW1yb6ZLNpHWEW9wZmAQ&#10;RSb9jcWYqM6FdVqUanNJXoSw08XCtUdSPLhZ4GmnUxsMRU5cPPAQi5Y2NR4SMZOqouMp5aMsu+qV&#10;eaFL2Hsav1hUvdjy8lT625RjS0Sn9Zc4qn/Fc0lc+QvCU/jq98Q6PrPxd8A+MNBvbLV/CGj/AA7+&#10;JWk/C74e+D/BnhfSrfWHt7XTI/CejftB/EbxzoEni2z1q60bULzVbTRbG1sLizgv7HSZrWd7r0qb&#10;c8TDEV70s5qfW1iJV68a6xMa9KMsRl/tsN7fCODlRljac6+MxFLFZtQwVXDYnE42jk+HfJWVKGEd&#10;HD0+fKMJTlUwzp0ZUZ4SShyYfMq1OccLiHTwcVTjOnSwWFq4XL6+bU8XDDZZi80lQ+x/GNpo1/4R&#10;8U2HiPUYtI8PXvh3WrTXdVnubKyg0zR7jTbmHU9Qmu9SR7S2ht7N5pmlukeBFjLTK0YYHy8fHDyw&#10;eIjiqlKlh3B88qypyoJb/vqdZOhVot2VWhXjPD16blRr06lKc4S9LBSrQxeFlhqcquIjVpulTg6q&#10;nOoppwjB0ZQrKcpWUXRnCqpNOnKM1Fr4k0b4qeAPEereC/CniD9sH9jvxj4bsPFXhA+GfBXwz8L6&#10;Hpnjq81vSdZ09fBWmeHrw/tA+Lba0uDqiadbSnSvCccxt5LiOyfTC6z2vq4d18TjI4qrSqYzMrYm&#10;rGVB1Evb18PXo4mtPneJxToLD18VKrF4qLlTbWOxGIwTxmHxXmV6dDDYCvhqM4YXLKNH94q6pSaw&#10;eE5cRGMfZRwtCOJg8PSnQqUcNGVLEQhUy/D0MZHCVKH2D8T/APhEB4D8Rf8ACeeMZ/h/4RFtbnW/&#10;F9t45vPhpNoluL61Mc6eONP1XTbjw95tz5NuZ4r63ZxcGHd++wfNxDoL2Dr1vYwjiKEor20qKqzj&#10;VjKFCTjOEpwrteynSUk6kZuMbSaa9Cgq160aFL2lSWHxMf4UarpRlh6sZ4iMJRnBTw0HLEU6k4Sh&#10;SnSjUnFxg0/mjwDe/siXvj/wXH8Pf2i5/HPjeLVr6fw34Wh/bA+I3xlXU7pfDmupei48D+Iviv4l&#10;sbqCDRpNTuftUmnK1s9tHIk8bYEnoYdV/wB+6FH2ijSm6r9jGoqVJ2i6jnKEnh/elGCrQlSlJzWH&#10;55RrypVeTE+y+rVY16nsqU6mDu1UcJOccfhKlCEYKS9tz4iFKM6coVVGm51+Wm6Kr0foD416d4U1&#10;H4ba9H418UeG/Bfh2xufD2uXXiXxk+mr4R0288O+JtH17Rz4nj1bUdPtbzQJ9Z03T7a7s5L+xNzB&#10;cyW8dzBLMksfG6tHDYnLcXVqQpvB4zD1afO4x5qnNyRjScnaGKtNvBVkpzw2MVDFU6c6lGMH1U6c&#10;6tPGYeFKdVYrB47DzjBNuNGvhK1KtUaSknCnSnOpUjOMqUqcZRrJ0nNHiEPjH9mv4hfF/wCH2sfD&#10;r9oD4U6j4zk8U3Os6n4K8CeNPBniq4+I+qad8PfFPh6x1K/0rQ9YnvLLWdI8O3t6P7ajU+bYafBY&#10;X4uI7LSm0rpwlOrCWI9hSnVw8KNebpqLcMK604OviFKK5aUa8/Zxr865K1f2Dg6dac/rGOKrJ5fO&#10;liKkITvgKKrNpS9lDNcHioYWNNyc6sJ4yEZUYc03g/b4uvBKnWxrqe2fFnUPh/4fsvCHi34i+OvC&#10;Xw+0jwl4xt9VsdY8b61pGheHbu/vtA8Q+G7nR7m51rU7C3kurrQdd1r7Mv2gtHPFFOYbiO3kgl5J&#10;Sw8K8IYh0pRxlDFYSVCpyXr061NVJRpxndc0alClOq/Z1HPCRxOH/drEOtT2jGvLD4qNGM0o/Vqs&#10;5wUmqSoY3C14Tny25U61OnCEm4qFaVKavOMYy8r+D2u/s3z+IfAngz4FfFX4T+IofAPw+8Y6XaeD&#10;vh/r/hLxRqi6LqWueDbu51a9vfCupyDR9Pg1O2UywSWqR3t1rccyur2ZWXtpxxMqderJVa1Knh8u&#10;wjqPncYxwVOdDCrE1JcyrVo0U4YPmlCdKDzCUVVjXqOjzV3Qja/s6FTF5tisbFR5VJ1sdHMcXisP&#10;Spr3o4WpOo69V2cOfB4GNWbqqi53P2n/AA1+zd4k0Dw7b/tAeJfhL4Nura/u7nwD4l+J4+FUkthq&#10;CLaHWrfRLH4tabqGkataXdkLaDULJ7G4Bje3nQ297a2N5Z+dL2UcXSnSnQjj4R9ooVIqar0Yc0fZ&#10;4inCdHE1MGqlZOoqGIw1WM5L2WJoVGpndTdX6piqMo1nl9d04VnSk6fs61qksPWpVHCpSp4uly1Z&#10;4d1aValOMa1HEYfFYOpisNW5/wDZH0b9n3wzofiXQvg94r/Z98beLDf3Ov8AxD8Q/ADw74U8OaM8&#10;PiPxL4q1XwrpN5YeGfEfiJ7DTtLtrjUtO02xv9dv5IbexdohFFKEHrVHV+p4WFKGIhgKCjTTqzc6&#10;dTFKlTWIqqSp06brTUacqijGVSnSdCNWc705z82Xs/r0q1V0ViMVF+wp04qMqNDDYfAYeqkuecoR&#10;q1VSxFST9nDEYmrWnCEpU6rj0n7R+ifAfUYPDFx8avipoPwqhkTV9Bt7jXvGfgfwpaeN/CepX/hv&#10;WPGfw81G38fW11Zat4b1efw34YOpLYQW+pLBZrbw39tbX95Fe8FCtSw2YUJxqxdaFXBY14aU0lVq&#10;ZTivrWArzjBxr8uDxdT2iVKpTo1pVPZYuOIpONNeg3iJZdjaEIzhh63NT+sQUozw1bE4TGYL2lGq&#10;vcjXngcVj6NNVY1IqNSpWp01iKFGtR6v4beO/hH8QPG/jPW/hZ8TPhx49K+G/Bdn4gs/h7q2h+Ij&#10;ps1re+LV02/17XfD+rXdtLNdWkjWtraSxQTQRaNIxeaKeJbXohSqww1aq6c1RxGLlU9pyyjRlWeH&#10;w9OpuuWri3ClSWIrKbl9XhgKU6cFShOtxT9hCeXUYezpVKWHxNKnCHLzSw1KphpwpuK1o4fCVK9W&#10;WGhaNOVTHYyVPmkqvJwP7RGr/DLR9T0WXWf2gvhN8EfHnlaJqFpY/FXU/C914c8W6N4e8U2viDSG&#10;8QeCtW8ZeF9T1m30zXtPuptOv9K13SpLW6ubsPLcQTXFpNx0qns8bJ4fEU3UppSrUJJVHTlOlWpU&#10;cVTipxlh8T7OpXoqpJToV6MnKrh6uLwWVYzLOqdNyw1N1adWNK+JpUqkHyU6ka9KlTx2ErKUJwxG&#10;Hq0vYSq0vcrUpRpKFanhcTjsNj+2+Aet+FPEujeLvEHhz4p/D/4vapq/i77T4z8V/C6z0zT/AAOv&#10;iSHw14csIdO0e003xD4haJ4vDlnoL3H27xHrl2Z7iQvcxQfZ7Kx76lN0sNg4Qw9Whhkq0qcqrb9r&#10;KrXqVsRUpWp0qSo/WalWMFRpqKlGft6mJx31vFVuTncsXU9rWpzxKw9BclJcqhho1MVDD+1/eVJO&#10;u3GspyqSjN040eSlSwqwsF45470T9ijRPih4/vvjr4r/AGZL/wAX+JtR0DxGdE+Md38KR4y8H3kX&#10;hLQPDRGlXPiy+Goadod9o/hnw5fW8C2sEkd19uuhdTx3lvFp/Fhp0I0VSwtRQxWCrYiH1rDVHRxV&#10;ONWvUx8KM69GUa1OvhcVjcXWoVIVKUqVLEUVCnCtTqYnE9uL9vVeDeJpv6tDAww9KjVhz0KtOGMx&#10;9WpW9nVTpVFVliJYequRwmsMoTcrOMfpT4TX/wAP9R8C6Vc/C7xZL438Ei51i30nxPL478QfEv8A&#10;tKW11m/t9T8nxx4n1zWL/XraDVI7y2jkbUrqGJLdYLZlt4Y0TtxCrp0vrFJ0ZOlS5E6SouVLkSpV&#10;HFRg5urBKp7eSc8QpKvKdT2ntJccHR9rioUpRcqdSPtIwknTpznQo1VTpxi3SpRjSqUr0aKjClNy&#10;hKEKsasV8j/tBWnwj1H4gPpHxA/an+BHw9tNF17RfiTb/DDx+PAR10/EHTtF0ix8N3fjCXxH4/0+&#10;71P4ZPa6PpV/L4as9O0S+vplMg8RJbGK3g4MFUjRxEMXh61KrjcoliaWDmtsI8XVhisT9aVOoq1f&#10;FUp1KlXAN1qFHBVZ4HFywmIxWW4CvS68VT58LSwtWjVoYTGxhOu0+WpiKdN4yhJ4Sc4SpUaeIp1X&#10;gca3RxKxOEjjsA3DD5hjqVT6s+C+raLrvw/07WdC8eeGfiZa6lqnia9u/G/gu3jtPCOt61ceJNVk&#10;15/DVtFrWsJb6Lb6w17awINX1VglqPMvbqTfPJ3V6To+wh7Crhl7GlJKt/EnzxU5V9adP3MRUc69&#10;FKCiqNSmqcp01CpLkhPnr4xyq06leNSlGoqStThy4TDKhTSU6kfaRwiw/wBYcZ+9iXWlOFKq6lGn&#10;8zeIPFfwH0vxj4h8GfEj9pz9mGHwBZ+LfE+v6x8J9cu/A+hePD4t1waoNRsfH/iTWPifNbajZ2V/&#10;rV/NDax+DtG1GJtO0ZJtRl+wXB1Lz8MsNVwEKPtFWjhYyp4KrhKnsI4WtTxn1hY2MqbnUeaUsVGr&#10;iHjKVejL+1KuIzKVP686dSj2YpVIVZpUfYPGU8OsXDE01WeIoLD0YRppVIwX1XFYWlh8PUo144ql&#10;XyyVXAWeCrxp0/r/AMB6hp+qeBvCWp6Z4mXxjpd94a0e7sPF6H5fE1hPp8Elrr6ujsH+3W7JdeYr&#10;EP5+9ThhXZmbdN4yWPp/UGozniIRhLC+xbi5VuWnDknheS8mqceSeHsoLllA46Hsv3kMNU9rRo4j&#10;EUaf7x1+WNHEVKUaTrylN4l0lBUpYpyksU4Oum1UR+fY8Z+Kx8Pdc0S6Nvo/7PX/AAjHia+8E22s&#10;fs5aFF4r+LHgHQbPUdc1RvBXir/hpE+HNO8cXWhWc2t2E3jjwB4Um1JZJNVtdCu0sNT+wmDhOKyl&#10;5jBUsVg55VJYSnBYCrg6dKrg4ZfVlSpxrU8LDAtYd4zB5VOGYZbDD1aeDwuU1o4GNLvq4apWxmOw&#10;+Xezf1zEYrD1qlZLFYb67jqlalisJVhVjRliKWLxlXEYGlicZTxGW4qtVw9PH5hmMcbCtmH6VwyR&#10;vbxSrvWJoUkXzGJkEbRhhvYsxLhTydxOe561ninChHEyxE1Tp0VUdSSbgoxgm5yTjyuKSTacbNLa&#10;1jzcDUp18Jg61BT9lWo0p01UblU5ZwjKCqSlKblOzXM5Tm3K7cpPV/nNcw/Bq+8HeJ/EWt6X+2hY&#10;+HL3w14v8ReEPEGsftG/GGzs/i1omk6dqusalN4G0yH9oL+zdJuJdAtpNS03RPG2m+EpdS08PPa2&#10;F1bWGpfYbw1KVClgISi8NiaccBGph8ZH22Jo06zwtFYrG068a9GvKEqvtcywkHicVh5Qr08Tl9Nu&#10;lQqexTjXnm05UfZ1JfX6kOejehhqOMliZqlgafsvq9ajR+tL+zsJjaajgnV+rRjmTeKwmIxP278R&#10;rbw1efCnxzaeKdQvNJ8IXXgDxJb+IdUtomnv9N8Oz+HryPVL6CC3trhp7uDTWnlWOO3nLvGFWN8h&#10;W5M3/g4r2lFYioqsXGhGg8VGviFXi6OH+qXi8XHEV+Si8K2liYz9hJpVGzz+GpqmshngIylCEcHL&#10;DqrUjRm4qNN0/a1oyjGjLltz1YyjGm7zUkkmfJ2uatoPiPQ/AF14j8EfEL4QfEHS9V+BtjLp8vg/&#10;wJo0vjnwJafE/wAFw6Yo0fSviRrekxeC9M8Y6jZzNpA8Sz+KPCI1Eu2nfZdfa28T+1JN5y6sKqk8&#10;TjK8sXQqV3W9li/q2LnRr4ivCCWKrThReGp5hgljMJVeIVGvOPK6mC56cI0OH8ZhqUvrGBw2VZnT&#10;wOKhT9lzU5ZbUp4pUKFSNGpQqVMsjLFywONp5fHHRwXtKFOWKyxU8J96V5x0BQAUAfP/AO1j/wAm&#10;sftLf9kA+Mn/AKrrxHQAfsnf8msfs0/9kA+Df/quvDlAH0BQAUAFABQAUAFABQAUAfC37Vc2hP4k&#10;0qzvfHPgD4davF4Y+1aTa+ONa+KDN8bZpL7VI4fhfpnw4+Hvxk+HVv8AFL7PdRRJJpWqS+MAx8ax&#10;2SaIia1I+oZYFYh5rzYRwniaVTDKjg1B4itVr80Z0sf7CpP6thaNCSjTp4uVCrOrVpV6levl1HKK&#10;M8b0zUfqNKNWTwuHnVrc+OlP6tSwUVCkpL61SpvEQdWMnWqONfD+xjhYTpU8ZUqTlgfqP4dXc95B&#10;4ifWNAsPDvjKLXIbfxpa6Te3uoaPe6tFoGiLpuraVd3travLaXPhj+wsobaNreWGa0dp3szcT9Mu&#10;R0qVSknShUdVyoSmqssNXVSUa9L2qhSjWpynH6xh66pYd4rDV6OLrYTBYnEV8HQ86i6l6Ua8FTqQ&#10;wtH2LUPYqpgpVcTOhU+rqdT2FRVpYqhiKUqlZ0cTQrYali8dg6GExlb5L+MFxaSfHOyXRPGnwz8P&#10;eObDXvBC6N8IPF+u/FfU9Z+MF08miT2vje2+Gvhf4weGvDrWuiq8sKeKb3wJ49k09vAr6hLPAvhq&#10;O2sufLHiViMVWwcKeLqxliUsGpyU8LCFCosRWr4ypTxlPKPr1GVXl+r4Gbhh6tLEqpjsZm08tw/b&#10;jlD6nQjXlLCUfYTlHFOEf30va1eXA0qUJ4WWNftIxhHD18xpRxVbGPB1KWDw/wDteM+xfh/dWl54&#10;bS5t9GXw9dS6t4ibXtFS6mvYbDxV/b2ojxWlrfTwQNf2UniIalNBdi2tVuYZ47hbeATeUnRNU1Gj&#10;7CcpYaVKnKj7SCp1YU5x5lRrU41KsKdfDtyw9alTrV6NGrSnSoV61GFOpLnTq+1xCxMI08ZGVKNe&#10;NObnTvHC4eNCpSk4Um6NbCLD16Mp0MPWqUqsKuJw9HFVK1OPxVJeyj9oG5vvAfib4War42tPFPim&#10;Gb9njV/FXxY1PxTottbabryah8SJdKHxVn8J/CKbxBbqtxHrsXwhlE6+OI4TrF3J4pe4ueXLZVIY&#10;LFVlQeYYWdGbxVPDKM6uCwcq9JSwCxeKdWFTGQqRpVJZVCWXYeriqf8AZMKsMFgJZ6ujMotypRlO&#10;OCrRhhfq7r81OGYVXGnySlSw0KbnQoqU1PEN5nVw+GwU8zjQrYuhTyel9yeC5NEl8I+GZfDdpNp/&#10;h+TQtKk0WwuElinsNMeyhayspoZ5JJIZoICkTRs7FDGVydtdleLhVnD20cQoO0a0HKUKsUkoVYyn&#10;GM5RqRtOMpxU5KSlNKTZzwlKUq8p05UK8q+IdelPk5qWJdeo8VSkqcp0oypYj2tNwoydGDi4UX7K&#10;MD4bkvZR+0Dc33gPxN8LNV8bWninxTDN+zxq/ir4san4p0W2ttN15NQ+JEulD4qz+E/hFN4gt1W4&#10;j12L4QyidfHEcJ1i7k8UvcXPHlsqkMFiqyoPMMLOjN4qnhlGdXBYOVekpYBYvFOrCpjIVI0qksqh&#10;LLsPVxVP+yYVYYLASz1dGZRblSjKccFWjDC/V3X5qcMwquNPklKlhoU3OhRUpqeIbzOrh8Ngp5nG&#10;hWxdCnk9L7j8GyaJJ4Q8NS+G7Oax8PyaBpcmi6dPHLFcWWmNZQtZWM0M8jvDNDblIWid2KNGV3Hb&#10;mt8avY/WE2sfGlGVnSvNYmEY+7Kn7VU3UVeCTg6qhKfMnUs3IwpylKVaU4SoV5YjEOvTm481HFPE&#10;VPrVOSpynTjKliPawlCjKVGDi4Uf3cYH5+eAdR02Pxb4r1PQdb+GPxF0C48IeJx8S/hHpPib4ueK&#10;vGHwJ8Hy3mkprngtdW8SfFjxLongvVzA13GfBWmeAfh0upSeEjZweQnhxDA8CpwwMKdarDF4GvVw&#10;ca2Z4eUnRp1p+1eEqRxldVcVmuGwMpVfa1vrGGr08LKtnSwdDFVMPkmL6sX9YWZwnhIezzSlipfV&#10;8BVjBVMW48zliPq8VRwtCrX5ISp1J0cXRWLx1DLqmMlhMbic7pfoB4untrbwV4muDoy+JbSDwxrE&#10;x8PuJpU163j0q4c6Q4jtbuV0vYx9nO22unImOIZWwjcuYOUaGIc+SE72cqlaWEpUZOaXtquJpRnU&#10;wtGhJ+2q4mjTnVw9OnKtRp1KkIwljlSpOWXLCVJKg/YexnBKtP2fu+zcI1pwVWbjblVWrFVJNKpU&#10;im5L4f8Agjd6da6nr32Dxr8M/j38PL/WPh7H4i8a+CvFPxZ8Z6z4M8QSeJL1/B3hx/H3j/4yfEo+&#10;L7bRNfGlXc+kWd94QXSYvEEmsvpmNXaCf0aMasaOFoVU3Rdau8Nj40YYSniMbTw9N1J1MNzYitOn&#10;jKMaeFhilj8aqGJ+rZU/rdCtjMZlnNiG1KvVhCNGX1bFrGZfzyc8DgJU3HEThLkwtPDyp051naOA&#10;wU8Th8Fi8RTqYXFZbgcvx33J40mitvB/iq4m0VfEcMHhzW5pfDzrIya7HHpty76O6Q2l1IyXig25&#10;EdrctiY7YZWwjeZjXy4Wq/cjokp1K88LSpNySVeriqUZ1cLRoNqtVxNGFSth6cJVqVOpUhGEvQwa&#10;f1vDKMpQftYWcIQqTT5l8FOc6cJz/lhOpCE5WjOcYtyXw38EbvTrXU9e+weNfhn8e/h5f6x8PY/E&#10;XjXwV4p+LPjPWfBniCTxJev4O8OP4+8f/GT4lHxfbaJr40q7n0izvvCC6TF4gk1l9Mxq7QT+nRjV&#10;jRwtCqm6LrV3hsfGjDCU8RjaeHpupOphubEVp08ZRjTwsMUsfjVQxP1bKn9boVsZjMs8/ENqVerC&#10;EaMvq2LWMy/nk54HASpuOInCXJhaeHlTpzrO0cBgp4nD4LF4inUwuKy3A5fjvrf41XFhafDHxVNq&#10;aaeuni3sY7rUdW1nWPDml+G4p9WsIW8Y6j4i8P3Ftqfh6z8OeYNdk1OwvdOuLNdGNxFf6e0IvbXy&#10;8ZrGjBV4YKVStCKxVWc4U8M3d+0kqVWhUqykk6NHCKvh4Y+vVpYGticLQxNXE0fRwfMqzcKEsVKN&#10;Ks1h4RhN4i1Gb9hapSrxUa38Oc/q+JlThKVSnhcVUhHD1Pnb9ni5gtxY2L694C+Lngu48eX8nhD4&#10;z+BL74i37at45i8Dg3TanrXj74o/Ei98cWkXh9td0EeIf+E2uobOXRYvD40+I2am09b944UIVsPL&#10;BSp4atPBy5YUqeIw7xM1iqTw8aVKdKrOtOeOo1qjrxzOnHF4qUsLLCYKrmvmz9x4h060cThprCxx&#10;iU5OeDn9apvBw9pKpJRhLEQw3tsNSjh5UJY3BzUcdSzPMf7O9g/aPn02H4diPVtR8P8AhfT7rW7K&#10;3n+InijXfFXhfQ/hiWs9Rki8a3niLwV4g8O6xpRjljTTI2tPFHhUXD66tnLrFrHeMs/kYnldbAxl&#10;Xhgl7WUo4ic6kLTjSqKOGpezq0OatjlKWEUa1alh3Rq11JY2v9XynMfRw/OqWM5KEsV+5XNQjGE1&#10;OLr0b1ZwlSrtxwWmYKVOhUnSnhYVvaYGnTqZngvGf2XpfDcPi3WrPw/8XPh7+0K8nh+4nuviB4G8&#10;f/Fbx5J4GSPUNKSLwjqP/Cyvjl8XI9Di11nfUEFh4l0N71vDP7zSLxdNF7Y+vDn+o4hfV5UKarUH&#10;7dQgoYuThXXsZT9lTqzngI3qQjGtjKVKOY1XUp5ZOvRlm/lz5Y42g1WhUnKnVi6HPNVcNC8JPEKH&#10;tJUXRxMoxo1JOnh66qUKCpPMKX1h5V7N+0fPpsPw7Eeraj4f8L6fda3ZW8/xE8Ua74q8L6H8MS1n&#10;qMkXjW88ReCvEHh3WNKMcsaaZG1p4o8Ki4fXVs5dYtY7xln8jE8rrYGMq8MEvaylHETnUhacaVRR&#10;w1L2dWhzVscpSwijWrUsO6NWupLG1/q+U5j6mH51SxnJQliv3K5qEYwmpxdejerOEqVduOC0zBSp&#10;0Kk6U8LCt7TA06dTM8F4z+y9L4bh8W61Z+H/AIufD39oV5PD9xPdfEDwN4/+K3jyTwMkeoaUkXhH&#10;Uf8AhZXxy+Lkehxa6zvqCCw8S6G963hn95pF4umi9sfXhz/UcQvq8qFNVqD9uoQUMXJwrr2Mp+yp&#10;1ZzwEb1IRjWxlKlHMarqU8snXoyzfy58scbQarQqTlTqxdDnmquGheEniFD2kqLo4mUY0aknTw9d&#10;VKFBUnmFL6w8q7b9qWbRRpPhW013xr4P+EVpcXWqyRfGHxr4t8f+CdM8L3EC6bjwzb618OviP8PN&#10;RnvPEUckhGnz+OdFt5k0F7hrbU5LBLePyJ8rx9BSrwwsqdGq4c06kamM5pU1PCUoQq0qUoU1GOMr&#10;+2deaeHw7w2BrpYnH5T6kOdYOvy0JYiHtaKklGEoYb3K7jjJXpVp05Rd8FCrBYaKWPqUqmOg61PA&#10;ZlD+yxNoYsfF1noPjnwb8YbaCXRZZ/jF4J8YfELxvp2vXE39r48H3es/Ef4l/Ea+tbrw9Gi3A061&#10;8darBEvig3JsNJfUcah68+f6jh+bDywkI1q6gnCEIYu8KDljoNUqFSpNu2AqVKixMGsBSpUswquj&#10;Wy/KvLhyxxtZRrQxDnSpuSjObnhOWU1DDVYSqVKcY1FKWKoui6Um61f6xg6C+rY3NOV/ajl8OSeJ&#10;dAs9f+LHw/8A2fTHoiXNr8RvHPj34qeA/wDhMBJfahHN4K01/hp8bvhKNbGkmOPU5F1DxRqxszra&#10;GHR4hqEl6fIp8v1/EP28KFSNKjFYfnqe1xUOapJYl0/awo+xwkpSoU5KlisR7TFV1VeW0XhnnHqS&#10;51g6H7iVWn7as/bcsHDCy5KH7qM1SqVKcscrTnGVbCQrLL6bhTzGVCpLK/Wf2a59Mk+H9zFo+q+H&#10;fFun2niC7gh+JXhTxB4t8VaJ8UHGnaVJN4utvEfjjxJ4m1jVJY5HOiSG48WeLEtj4cFlFq8i2RtN&#10;P9fE8/scC54eWC/cyUcPKEIKEVXrWrU4wpYdqGPd8x5quHpVatTF1K3tMfSqUs2zDy8PyxrYyMK0&#10;MUvaKTrQnOXvypxUsPUVSpV5K2DUY4dxpValD2MKDisJX+sZZgPJv2o5fDkniXQLPX/ix8P/ANn0&#10;x6Ilza/Ebxz49+KngP8A4TASX2oRzeCtNf4afG74SjWxpJjj1ORdQ8UasbM62hh0eIahJenyKfL9&#10;fxD9vChUjSoxWH56ntcVDmqSWJdP2sKPscJKUqFOSpYrEe0xVdVXltF4Z5x6kudYOh+4lVp+2rP2&#10;3LBwwsuSh+6jNUqlSnLHK05xlWwkKyy+m4U8xlQqSyv1n9mufTJPh/cxaPqvh3xbp9p4gu4IfiV4&#10;U8QeLfFWifFBxp2lSTeLrbxH448SeJtY1SWORzokhuPFnixLY+HBZRavItkbTT/XxPP7HAueHlgv&#10;3MlHDyhCChFV61q1OMKWHahj3fMearh6VWrUxdSt7TH0qlLNsw8vD8sa2MjCtDFL2ik60Jzl78qc&#10;VLD1FUqVeStg1GOHcaVWpQ9jCg4rCV/rGWYD52/aHk8J3PxK1KHXPj58L/2aru0tdNjRvGnxN+NH&#10;gbVPiZbyabZzJ4mh0n4dftK/BvTb2z053k0RdQl/4Sq4kbS3tnudPSxS0fyMLy+2x0lXhGbrJSwk&#10;Z1HOny0qcY4utGVX2UJ4yCUIeww7hKhhKPtcdXxKr5flPqV+dUsGnQk4KlJxxLjCzvXrXwcKkaTk&#10;44Z/7S6VTEuUJ5hOosDhqdaGMzP65+Ctxa3Pwy8Ly2FhptlYiLUYrSfRtQ1jV9J163h1fUIo/GGn&#10;ax4hQaprVr4kCf28uo38t7PeHWjdPf6l541G99fG8/toOeHlgpujh28JOEKcsF+4p2wPs6dLDwpw&#10;wcbYanT+q4KdOlShCrl+X1o1MDh/LwXKqU4QrQxUKdWqo4qnOc4Yu9SUniVKrUrVOarKUnWUq2Ji&#10;q/tVQxmPw3scdifhv4pTeCrj4k+KJ9W/aN+EPwIv7fX76G4+Efib4xfHvwXr3iA219KqeIrvRPBv&#10;7Ufw40XSH8WxKl6ktr4B15Z0vkvZLvWpLp4h5GX29k506EM2nKtWm8rhz4jkqOrJyy2dOpRzHmrY&#10;mX76vRp5XPDyrYyosPg81oSp5hmnp41S5lGpOWXL2FBLHyUYOcHQp2xntKc8Fzwwa/2OE3mUqkIY&#10;GNGpjMvqUpYHLv0Q8EzC48G+E510CPwmk3hvRJE8LwxS28Ph1H022ZNDggn07T5YILFSLZI5rCwk&#10;VYFWS1t3DQx+tjk1jcXzVpYmXtql6s3BzqSc23Oo6dWvTc5O7m6VevTcrunWqw5akvOwTX1TD8tO&#10;NKMYRjGNOU5U+WK5YypSqU6NV0pxSnSdajQrunKPt6FCrz0ofnf8UpvBVx8SfFE+rftG/CH4EX9v&#10;r99DcfCPxN8Yvj34L17xAba+lVPEV3ong39qP4caLpD+LYlS9SW18A68s6XyXsl3rUl08Q8nL7ey&#10;c6dCGbTlWrTeVw58RyVHVk5ZbOnUo5jzVsTL99Xo08rnh5VsZUWHwea0JU8wzT0capcyjUnLLl7C&#10;glj5KMHODoU7Yz2lOeC54YNf7HCbzKVSEMDGjUxmX1KUsDl36IeCpxceDfClwnh9PCiy+GtElTwt&#10;BFJbw+HUbTLZk0OCC40/T5YIbJSLZI5rCwkVYVWS1tnDQx+pmLnDFY6XPUxtSNSrJybpOrWlzSbc&#10;pRr1aDq1JfFKOJq0XNtxxFSnarLzsFZ4XDpQhRjGEYxUJTlS5Y+7GVKVSnSrSoyilOk61ChXdOUf&#10;bYehV56MPzKuLvwR/wAJNNqjfHD4Nw6l/aLzn9j+T4uftBp4hkvt5H/Cq38Fw/tILoX9q3Fx+4Ph&#10;1PgVLYmSY6cNFuIT9pl58jXs3law0o5pZ0OSeF5q0cJdx/eYeWNjXklkd3OjUxSyt0PqEalb/Vr2&#10;cnlnTnEeZ5lGvKOWe9W5p4nmpRxNpS/e15YONGbWcfxKtXDRzGVb67KrS/1gc4vMf068WT+R4S8S&#10;XLaCPEnk+HtYmbwxLEbga6E024dtCkghtL0zre4Nq0cdreFhMQsMxIjflx9o4TFJ04V4eznGUZup&#10;Ck4SXLKVV06VavGjGLc6ro4eviPZKXscNXrclGe+Ac5YjBSU6mCqSqUmpKVJVaEnKLupOtToqpTe&#10;0niadJSV3XhC9RfnJ8NpvBVt8RvC1zpf7RXwf+NeoT+JdMjtfgn4c+MXx+8X69oElzqdurapZaB4&#10;u/af8faLq8/gyNn1IvefDbQI7caKb4TeHDZq1r6eXqUZuNKpLNI/V68XmUFCbhD6vUvjnUqVMfyQ&#10;xq/2OpUjmiq1KeYTpUsdmdWrDL8087HW9kpzowyqcKtKay2Snh+aoqkXHLoU6dLAclWhL95QpVMu&#10;hQVbCwjiMLllBVMdl36Q+Jr2bTPDfiDUbfSH1+ew0TVbyDQo1lZ9ZltrGeePSkSCzu5Ga7dBABHa&#10;3TnzcJDK2I383GS9nha8vZQqpQknCq5KlytWk63s6Ver7GMW5VvY4fE1vZKfscNiKvJRn6WDT+t4&#10;ZRrSw79rTtVg4RnTfOrThKpVoU4yi9YudajBSSc6tON5x+O/Cvx1OteJNA8PwfHf9kz4tpqmt6Np&#10;v/Cm/hnpd7B4/wBGt5dUs1kvLPUE+Lfip9VPhOFWvro3Xgfw/E0WkTXNxNoSQt5Ho4eLxFZ3qTzO&#10;LjVqyx9DljTi6cJVqePnFVcZR9jiK0KdKK/tH3Z4qlLC4vMMVHDYHMPNrP6rhXGNGGV2h7D+zq6m&#10;pzhVj7CrlkXOlhKkayozqQUauAhTqeylQxmHy7C1MRjMB9SfE3XH8NeB9d1uPT9I1H7DHZNKniBr&#10;lPD9hbzalZ29zruvvZ2F5NFoekW8suq3ciQHZb6bKzSQIrTw+fiavsVRl7alg17ejfFV9aODtUjJ&#10;YucVOk5OhJRnRi62Gpuv7L6xjcvw3tswwvoUKbqOrTVGpieehiV9WpO1TFp0KieDj7lWT+tpvDyj&#10;Chiqso1ZRo4PG1XDCVvnv4YfGZ/GXjbQ/Dy/HH9mX9oSO5mvLiW1+Cmj3OleIfAC2WkanMnizU4o&#10;vi98R4J9Inm8vRzNcv4bEM2tQpFdXk10ljN30aXPDESdCqo0KftFiYu1KnUc4UlhqilBR58TTq1p&#10;0nDEOulhqsY4LEYaWLxmW8Veo6fsqarUmq9SEJYWWlWtCM411WpPncZLB1qNGtUp1aUaTTVWGLp4&#10;yjhMHmP0J8Tdcfw14H13W49P0jUfsMdk0qeIGuU8P2FvNqVnb3Ou6+9nYXk0Wh6Rbyy6rdyJAdlv&#10;psrNJAitPDwYmr7FUZe2pYNe3o3xVfWjg7VIyWLnFTpOToSUZ0Yuthqbr+y+sY3L8N7bMML20Kbq&#10;OrTVGpieehiV9WpO1TFp0KieDj7lWT+tpvDyjChiqso1ZRo4PG1XDCVvnv4YfGZ/GXjbQ/Dy/HH9&#10;mX9oSO5mvLiW1+Cmj3OleIfAC2WkanMnizU4ovi98R4J9Inm8vRzNcv4bEM2tQpFdXk10ljN30aX&#10;PDESdCqo0KftFiYu1KnUc4UlhqilBR58TTq1p0nDEOulhqsY4LEYaWLxmW8Veo6fsqarUmq9SEJY&#10;WWlWtCM411WpPncZLB1qNGtUp1aUaTTVWGLp4yjhMHmPsnxn8XP4K8J2usLf+CfDsR1u0tZ/HPxI&#10;iuZfA3w9SS0v5ovF3iKG2vNP823iuoLeyhil1rw/FLc6rbRPqtoZVMnBVq+yr4SPtqWDUp1Eq9bW&#10;zdGpFYailOkvrGNjKWFg6lajTjSqVmni8SsNlWY9tOm50cWlRqYlRp05OhTdudQxNCXtZpQqylTw&#10;cksfJQoVGnhYzqTwdCNbMcH538F/io/j3xRc6b/wtH4C/HaLT9Ev78+NvgdptzpkHguaS80i2Tw1&#10;4itT8Q/H9tHLrUbTXdvN/wAJFpk8w0CdF0q5itZby174Uv8AZ61Z0KtL2c6dOFdv9zX9qpyq0IJw&#10;g1Vwzo0atT2VTFRlHE0/rUMvlHBPM+KpUarUKHtqVWMm6rw+1ahOlCcKeMfvyhKlUjXr4ZOUcPWp&#10;TbWH+vUq+OeW9J8cviA/gGLw1P8A8Jd8KfhfBfyaqp+KnxltLm98HeG7i3XTxDoUVpF4m8LQ3Oua&#10;5DcXSwRz+LNGxFpV3LHHqDQNbVwe15cZGl7elheahUtz61cXepScsJh/fpxiockcZiJSlUqNUKMa&#10;GCxFN4vG5T2+zcsLOXsaldUq9F2i/wB3hm6WJisZUioVZe6pSwcJONClF45xnjKdWdDBZhH8DviE&#10;/j9/Ec7eMvhL8Vo9Jh0e3i+K3wZtLmy8Kas11Lq803hOe2m8U+LIbTV9FEcNxLDbeLdWJj8QQTz2&#10;umm4iS873S5cNTrOhVw0qlSdNOb9zE06UYSjiaN4UpqEKlathZJRr0FVoVJUcbUryxmCy3i9o3iV&#10;R9tSxEaNOU4qGlTBzrOEalGqnOcb4mNChXhUpyp1Zxh7PE4SjToYHF5jJ8cviA/gGLw1P/wl3wp+&#10;F8F/Jqqn4qfGW0ub3wd4buLddPEOhRWkXibwtDc65rkNxdLBHP4s0bEWlXcsceoNA1tXB7XlxkaX&#10;t6WF5qFS3PrVxd6lJywmH9+nGKhyRxmIlKVSo1QoxoYLEU3i8blPb7Nyws5exqV1Sr0XaL/d4Zul&#10;iYrGVIqFWXuqUsHCTjQpReOcZ4ynVnQwWYR/A74hP4/fxHO3jL4S/FaPSYdHt4vit8GbS5svCmrN&#10;dS6vNN4TntpvFPiyG01fRRHDcSw23i3ViY/EEE89rppuIkvO90uXDU6zoVcNKpUnTTm/cxNOlGEo&#10;4mjeFKahCpWrYWSUa9BVaFSVHG1K8sZgst4vaN4lUfbUsRGjTlOKhpUwc6zhGpRqpznG+JjQoV4V&#10;KcqdWcYezxOEo06GBxeY4fxs+KL+A/EmmWLfE74E/A2O60SK6g8e/HPTrnU7PxM7319Fc+EfDNr/&#10;AMLB8BW5uNPFva6hdy/8JJeyxrqVop0oJcC8Tgp1f9pxNL21KhaFB+w/5iMSl7ZrE354Rjh8I5yo&#10;wUYYmpKtiazrrLqawks37Z039Xw1X2NSoo1MRFVb/usK5RwzdKyhPlqY7ljO9SphVKOAXsYY9wxD&#10;y3vPgt4xfxx4b1LXH1PwL4pxrb2EXxD+GkVzD4J+IsVppel48S6Gl1f6mY4oZZZdIkhg17xJBBNo&#10;c0CapNJFLb2ffVpezpYaToVcJOvCVSVGq7y0qTpQrxvCjP2WLo0qWJpe1oUpKnUjGlPGYSOFzLG8&#10;VOo51q0fbUsUsOoUoVqWnLC86zwc051OWrhK1aspqlVq0Zur7Z/VsXWxmX4LyT4q/GN/BvjjV9Ek&#10;+Nv7NP7Pv2ePTmhb436Rc6t4g+INvNptrcLrujxy/Fv4cQ2+h6fcT3WlCSCfxH5lxZ3SySWD2/kT&#10;cGHq87xUPbUouFeV8LD+NT/d0orF4h86V8ZGMYUY06M6caGFp82Nq4l4nL8q7a1NxWGqexqPnoKK&#10;xEnem1HEYh/U6doOMfqzm8ROMq6q82P5pYOhSnQxeY+9/C7X38UeCdK8QyWeiWr6rNq1wbnw0blv&#10;D2vKNXvoYvFmhS3lnbTz6Rr8MUesW00iTCSHVI3iur6Fo76778RS9jKEHQq4STp06ksNWd6uFqVo&#10;Rq1cNUfJRk50ak5wk6mHwleTTlisFgcS62DocVCo6vtputSxT9pyLFUdKWLhRhChSrQTnUlFKjTp&#10;0XT9rXpUnSdLC4vG4Onh8biPBPir8Y38G+ONX0ST42/s0/s+/Z49OaFvjfpFzq3iD4g282m2twuu&#10;6PHL8W/hxDb6Hp9xPdaUJIJ/EfmXFndLJJYPb+RNwYerzvFQ9tSi4V5XwsP41P8Ad0orF4h86V8Z&#10;GMYUY06M6caGFp82Nq4l4nL8q7a1NxWGqexqPnoKKxEnem1HEYh/U6doOMfqzm8ROMq6q82P5pYO&#10;hSnQxeY+9/C7X38UeCdK8QyWeiWr6rNq1wbnw0blvD2vKNXvoYvFmhS3lnbTz6Rr8MUesW00iTCS&#10;HVI3iur6Fo76778RS9jKEHQq4STp06ksNWd6uFqVoRq1cNUfJRk50ak5wk6mHwleTTlisFgcS62D&#10;ocVCo6vtputSxT9pyLFUdKWLhRhChSrQTnUlFKjTp0XT9rXpUnSdLC4vG4Onh8biPmbxb8d5PDni&#10;/wAQ6TJ8ff2UPgrLpuvahbn4Y/FDTbyb4ha6tteSRW2vXeqSfGDwc+lDxJaxwXFk1v4S19EguLe4&#10;iutV83yI+DCVZ1KEZU4LMKsZ1VHL8I6katKo61SX1Bzp0sZWeMrzk61SVLLpJV8W1hMPmlCNDMMy&#10;7MTTVOrPnk8FGpToSeNrqNSnUj9Wox+tcsqmFpToYSMVg1D6+0o4J062JwNZVsFgPrXwhdvf+EvD&#10;V/JoQ8MyX2gaVey+G0jliXRJbuxguJNJWK50/T5YxbPI0IWexsJR5f722t5N0UfXjqUMPPFUKaeK&#10;p0OenCP7nmqQgnGNO0a1TDJuKULQxNTDp6Qr1KVqj5MNVlWpxrzUY1K8p1ZyhKcoTqVakp1K8Z1K&#10;dGtONecpV1OvQoYmaqKWIoUa7qUofnzqXxD8N3/hi/8AhvqPxS/ZTudBuhdWT/sk6mPFt18X4riW&#10;9e9t/htYeJpPi6dc0jxfbakYk020074WodLmhs9O0vT0hsrW4Wcvvi55TLnWazh9VjGrgXKLopQj&#10;RqVY1aylUrPL6LqLGVsx/s+eOp0MTLOJZIsRjPqXZiq1XL8VmGJp1Y5XXVbE1fa41OVOtOc5y9tN&#10;U4JQhmkmq0JYOnj403i41sCs7aovHfpLEqxwxosbIqRIqwkqzIqoAIyd7AsANudxHHU9anESbVeU&#10;ofWW1NuMVFe1vduMVUcIe/slNwjr7zir248LThRw+GpU6Tw1OlTpwjTk+aVKMYqMYSlGVRNwSUW1&#10;Od2rqUt3+bWpfEPw3f8Ahi/+G+o/FL9lO50G6F1ZP+yTqY8W3XxfiuJb1723+G1h4mk+Lp1zSPF9&#10;tqRiTTbTTvhah0uaGz07S9PSGytbhay++LnlMudZrOH1WMauBcouilCNGpVjVrKVSs8vouosZWzH&#10;+z546nQxMs4lkixGM+pdmKrVcvxWYYmnVjlddVsTV9rjU5U605znL201TglCGaSarQlg6ePjTeLj&#10;WwKztqi8d+gPi5YIvBXiZZPDo8TW0fhfWFfwpKj3A16FdKuA3h+WKG1vXnF6gNoyx214zecQkUzE&#10;I/NmMn9XxU2lUlaT5uerRim3f2zqUKdTE0YU3+9lUw1CriqcYuWGoVa6p0pRlEFh6mWU6HPgFQeH&#10;jTu6Up4dQ5FFc1StGi50rJXqYmNJyV514wvUXw9o/wAQPD3jPVPAHg7Ufjb+yv8AHGDSfF3g650L&#10;4U+BpfFFx8XPDOoaNqlmlp4htvGlx8bPF2s+ItT8K2ouLjVLrVPCmi/2jaWmovq1xpVvNdR16eHv&#10;Xx31qMvrs1TxM3mGEp0qFCEHSlUeJlQozxWFWCxVWnRpLD/XvZQqV8NPCYjMMZRweCx3DW/2XAV8&#10;LGlHLKdek8NPLsQ6ntZ0637upltOpUp4SvSxUISmqUngqVpUXSxFLLMNOvjcB+hVch1hQAUAfP8A&#10;+1j/AMmsftLf9kA+Mn/quvEdAB+yd/yax+zT/wBkA+Df/quvDlAH0BQAUAFABQAUAFABQAUAeW+N&#10;tM+Nd9rFofhx41+FvhPQE03F9F42+F/iz4gaxc6v9pkO+0n0H4v+DLay037GYhskiupfNRjv2OAm&#10;cFVVSu5zh7G1L2MYwanf977d1Jupy2VqHslGmm+arztcsOe5OmqdBQhL2vNWdaTklBRtQ+rqnBQu&#10;5NvEutKVRKKjQUIS5qjhqeANO+Jmm2usp8TvFXg/xZqE+rLNol54K8Gar4E0yz0UaXp0RsrjRNZ8&#10;Y+Kbk3w1WPU5muG1q4WRLmILHAE8sdEnS9nTUITjVXN7SUpqUZXa5XCKpwdOKWjhKVWTkpVPa8s4&#10;0aOLVT2/MpR+r+wpRUFFxkq6rYqVWcm5z51KjLDRi4+yivZyj7FSjKviOb8UaR+0Be+Ib+XwV8Qv&#10;g74Z8KeXZDS9P8UfBzxr448Q+cLdRqMl/rGk/HXwnZ+W12GMMcOmZWNgruzLufnpKqlV9rODftZe&#10;yUIOPLQ9nS5eeUqkuar7V1lLljCCpqk1eUpqO1R0/wByqUJRSpL2spSTvXdavdU4KC5aUaCw7TlO&#10;U5VpV04whGm59p4HsvG+n+Hobb4h694e8S+KVvtXkutX8LeH7zwrodxYzapdy6PFZaBqGt6zc6aY&#10;NJeygkjm1bUmaWGRzcSbxjoqOl+79lCdO0Epqc1Nud3zSTjTpJQlvCHJenG1OVStKLrVMUqirYhu&#10;UXRlKk6MYxcHCKwuHjVUk51G5SxMcRU5udqUZxlGFCLWHo+d6rof7Stzq+rzaJ8TvgbomgvqVydB&#10;03VfgT4+8UavbaQWBs01fW7T9ovw/b3upBMiV7fSrSIkZRADheeiqsaUPbzhKvepzezg4QS9rU9k&#10;oqVSpJv2HsnUbaXtXUjFckYyltVdP2svYQlGio0lHnkpTlL2FJ121GEIwj9ZdZUopzfsFSlOftJT&#10;hH1Twtb+IrPw1oNr4v1HTtX8VW+k2EPiLVdIspNM0rUdajto11K903TpZZXsLGa7EskVu8szRI6o&#10;0khUu3RVdLnboQnTpacsak1UnHRXUqkadKM5XvecaVKMt1SppqEcYqopV+eUZJ18TKnyxcEqEq9S&#10;WGhyOdSUXDDunCSlVrSUovmrVnerPyvVdD/aVudX1ebRPid8DdE0F9SuToOm6r8CfH3ijV7bSCwN&#10;mmr63aftF+H7e91IJkSvb6VaREjKIAcLz0VVjSh7ecJV71Ob2cHCCXtanslFSqVJN+w9k6jbS9q6&#10;kYrkjGUtqrp+1l7CEo0VGko88lKcpewpOu2owhGEfrLrKlFOb9gqUpz9pKcI+p+FrfxHZ+GtBtfF&#10;2o6dq/iq30mwh8RarpNjJpulajrUdtGupX2nabLNK9hYzXYlkitnmlaJHVGkkKl23rOm5S+rRlRh&#10;ZckaslVlF8q+OcIUFUfNdylGnQU9406SahHKCmpV/aSjJOviJU+WLglQliKksPDllOpKLhh3ThJS&#10;q1pKUXzVqzvVn4leeHP2sp7G/wDsvxe/Z+068lhvhYwJ+z78Qbo2jv5wsA2rT/tI+W8qqYS9w+jS&#10;Rh9zfZJUHlvnQvGGH+s/vZqFJ11RaoJ1OSLrxoSqRxPs48/PGjUqU6rUeWdSk3emdKlh1i5SVOUc&#10;HHET5I1H7WbwyrS9l7VU5YXmqyoKLqwp1KSVRyhTrJKNU95v01g6NeR6VcafDr5024TTrrU7W4vN&#10;Ki1c2rraXF/Z2dzZz3WnreeW8sMNxayPGGVJImIZZxftfZ4j6jyU6tp+w9spSpp68iqKElPl2UuW&#10;V1ur7Pny6PJHAxzSUqnIqKxcqHKpzsoqvKjzRjBSl77p80Ixu1eKWh4jbeHf2pBLpUmpfFn4Fz2k&#10;ep6LPren6L8BfHOiX91pUWpWc2u6fpXiDVP2hddt7C6n0xL2CC7uNBvAryIxgQ/NH0w+rxre/GpW&#10;w8ZOyjKNGbWvLJ3jXitbSqU07zipUoV6UpKvDN+3lhayXs6GMnhqypv3qtOniZUJqk7/ALlyhTru&#10;DU5QaSXPPDVknh5+5aoupvpmopok1hbay1jdrpNxqltcXumQam1vILCbUbO0u7We6sUujE00MNzb&#10;yPGHVJY2YOvHiFiPYVVhXTjieV+ydWMpU+e3u86hKMuVvflaaWqvaz68P7D29H60qn1X2kPbKk4q&#10;r7LmXtPZuacFU5b8nMuXmtfQ8NtvDv7Ugl0qTUviz8C57SPU9Fn1vT9F+AvjnRL+60qLUrObXdP0&#10;rxBqn7Quu29hdT6Yl7BBd3Gg3gV5EYwIfmj7IfV41vfjUrYeMnZRlGjNrXlk7xrxWtpVKad5xUqU&#10;K9KUlXhyP28sLWS9nQxk8NWVN+9Vp08TKhNUnf8AcuUKddwanKDSS554ask8PP1/xZD4tn8PalD4&#10;F1Dw7pXit44ho+oeLNH1LX/D1rN9ohM8mpaPo+uaNeX0f2QXAWODU7Q+Y0bFyqsrctRVW6SpThTX&#10;taXtHKDn+49pH2/JFVKf732XO6XNLkdRRU7Rba6IOmvaupCUrUq3s4xkoXr+yn9XU5uFTlpOv7NV&#10;nGEpqlzuEXPlR5noeg/tFW3iHQbnxT8UPg/rfha3vp5PEGj+F/gp4v8ABWuX9i2l6jFbRWOv618d&#10;PF9tbGPVpdNnkjOkhpYreRFuId37zopukuf2sJy9yShyzUFGbXuynF05upDdckZ0WpONR1JRhKjW&#10;xqqp7GpGjKMKzlQcXKLklGOKoTrpNTShKeGjXpxlKFZc0lFQpylHEUNX4u+F/EPi/SvC+iaRf+KL&#10;HQ5/Guiv48j8E+KbnwT4svfCCwagrwaT4q0/UtM1HR7eHxC/h++1FtK1TTtQn0rTtTtrOSaa5Wzv&#10;cIUozxmGlWlNYanDFPljOcIfWHh5rDzxHs2qtSjF86hSp6Sxs8HUxClg6WJhLdVHSw2MdJR+tOFJ&#10;UeaEJ6PFYf6zGCqxlShUng/rMIVJwbhKXNRnh8T7HFUOX8OeCPiH4Y+KfhyNtf8AEPiP4X6L4H8a&#10;6fYalrXi/Ub3Vbe81XWfA8+geHfFmmXd3/xWN/pNnpGuLpvjG9W+1eWz1C5tdWuZL0Tan4j6aVZy&#10;jj5YiMFiKscNFShTpwhV9lPETdaFKnGFLB1pKvOniaWEpUMNXhTws1FunGjhs8TCn7DArCqUZQxq&#10;qVIc826dJ4HGU8Q/azk518PiMS8DVhhq06zweJhiJ4V0sJXhh8N1Hxd8L+IfF+leF9E0i/8AFFjo&#10;c/jXRX8eR+CfFNz4J8WXvhBYNQV4NJ8VafqWmajo9vD4hfw/fai2lapp2oT6Vp2p21nJNNcrZ3vN&#10;ClGeMw0q0prDU4Yp8sZzhD6w8PNYeeI9m1VqUYvnUKVPSWNng6mIUsHSxMJaKo6WGxjpKP1pwpKj&#10;zQhPR4rD/WYwVWMqUKk8H9ZhCpODcJS5qM8PifY4qhy/hzwR8Q/DHxT8ORtr/iHxH8L9F8D+NdPs&#10;NS1rxfqN7qtvearrPgefQPDvizTLu7/4rG/0mz0jXF03xjerfavLZ6hc2urXMl6JtT8R9NKs5Rx8&#10;sRGCxFWOGipQp04Qq+yniJutClTjClg60lXnTxNLCUqGGrwp4Wai3TjRw2eJhT9hgVhVKMoY1VKk&#10;OebdOk8DjKeIftZyc6+HxGJeBqww1adZ4PEwxE8K6WErww+G2fif4F1nx34l8A6fPqnjiy+H1sfE&#10;8vim2+H/AI+1z4b6u2vNY2J8I6jrGv8AhPXtE1+58LW0UfiO3l07S9SbzdQ1XRZrqyuLS0lmsOej&#10;BxxdevKpKEqWFX1RvlnQp4j6zSdWVTDzhUpYjESpKH1aOKpVcDCjDHxr0p1q2E5dJVHDCOFKMfa1&#10;MTRVVOEXN4T2OJ9oqdSafsmsT9UnOVF0sTKEHCnXVF4jD4qt8PPDXxL0L4ieNJfGGtaj4j8M/wDC&#10;IeBdG8L+IbrWlKa9d6Xqvjm61TU9S8G2f2fTPDHi4afq2g2epXmkadaWerf2bZ3kawZ/szR94Ti8&#10;NWU6cKNepinVcIpuCX1ejRcqNSbnUhRq+xhVeFco06GJniXShJVJV6+eJjBVst+qqUaFKlj41Iuc&#10;m6UalXAzwtCpKT5sU6M1j3QxdX2uKWFqUsNi8RXq0VXrQeNPhx4g8bfEq2vL/wAUfEfQPCel+Con&#10;8I3fgDx5eeEbLQvH0euXMuqat4q0PT7+CPx1PLpzeGm0vTvEWm+JvDyro2uRalpyi/SPVMMNGVKW&#10;PrqpbFOeGjQ9rGNbDrDeyrxrU6eGkpUvayquTxdeso11SngP7NrYetQxNU1qTj7LBUVSjVoyqYl4&#10;uHvUpzSjhfqn+00pU8VTp2+uwlHB18PLnqRnWVZxw08JrfCXRviJpF58S5PiHO1zPqXji2u/D11D&#10;rl9qmj3uiWvgfwfo8mp6FpN/fXMnguxv9b0zV76Xw9Hths7y9vfKkvElGoX26lD6phYqmqNWMsTK&#10;dPWbputialf2aryvUr0qcqkoYadWXtIYZUaThRjTjQp41o2xqlSnKph1gcJT55csHOvTr467nSpx&#10;p0liI4SWCpYmvQo0aWLrU5YlU4SqTpwyfGnw48QeNviVbXl/4o+I+geE9L8FRP4Ru/AHjy88I2Wh&#10;ePo9cuZdU1bxVoen38EfjqeXTm8NNpeneItN8TeHlXRtci1LTlF+keqYYaMqUsfXVS2Kc8NGh7WM&#10;a2HWG9lXjWp08NJSpe1lVcni69ZRrqlPAf2bWw9ahiaptUnH2WCoqlGrRlUxLxcPepTmlHC/VP8A&#10;aaUqeKp07fXYSjg6+Hlz1IzrKs44aeE1vhLo3xE0i8+JcnxDna5n1LxxbXfh66h1y+1TR73RLXwP&#10;4P0eTU9C0m/vrmTwXY3+t6Zq99L4ej2w2d5e3vlSXiSjUL7dSh9UwsVTVGrGWJlOnrN03WxNSv7N&#10;V5XqV6VOVSUMNOrL2kMMqNJwoxpxoU8a0bY1SpTlUw6wOEp88uWDnXp18ddzpU406SxEcJLBUsTX&#10;oUaNLF1qcsSqcJVJ04c3qHwz8Ya/8RPG/im48aeP/Dl9p/8AwjbfCe/0nxfen4c6dpUejomsaP4h&#10;+FVrrNvpXi/UrjxEuvtqd14g0m4uP7M1zSBoOs6fqGnpNomGGc8Lh6tWCjXxlTFYh1aeJfNSrYfl&#10;oPDUqLUZ/UsOoxUXWw/s8weNjjKlWdXA1qGHltVlSnPC0ZwbwUcMnP2LVCvDGPEYlVKqrqLqVJqh&#10;9TnQhW9vl6lRcKuBlz4v692Xwb0zxppHguS28fQ3Vt4jm8X/ABA1KS0ufFN54zWz0vV/HPiHVNBs&#10;7HxDqEjXN3pEGiXdhFZRTpavb2kdvbG0tPI+zQbS9mqOCp0nJqhhcPSk5xjGq3SpqF6zi5KpXcYx&#10;9tWc6sq1Tmqzq1ZylOWM1L69mU7xdKrVoSpygnTpSf1DBxxNSjQcpPC0qmNjiqkMMrQo87jTTp8s&#10;ped6f8MviBHqPjjxr/wlfjiP4gN4w8SNpWm6t8QNWn+FXinwBJKr+GfCmneCbLULjTPA0I8PnS7K&#10;XxLYaFpviW113Sr6/e41bS7ma28Q8ihKnlVLDR5q08TQrRxqlNrEuvOtiIyxGGxMXCWFlTjP2uXY&#10;fC16OGeG+q0cwTxlOpiaPTKcJ42Xw0qFCOFeDqxpx5KE1h6Eqrr4e1sfB41Yn6zTxqxHtsNWlDB1&#10;cI44P6h6v8JtM8SaL8L/AIeaR4xfUX8WaX4L8N2HiR9X1h/EOqtrdppFpBqbajr0l7ePrN8btJTL&#10;fPd3LTvulaWQuWb0cbUhVxVarT5OSb5v3dONGF2lzctKEYQpx5r2hCMYx2ikrHFTjyzxaUZU6Txm&#10;OlQjKpKq4YaeMrzwseebc2o4aVJR53zxilGSjJOK8o0/4ZfECPUfHHjX/hK/HEfxAbxh4kbStN1b&#10;4gatP8KvFPgCSVX8M+FNO8E2WoXGmeBoR4fOl2UviWw0LTfEtrrulX1+9xq2l3M1t4h85QlTyqlh&#10;o81aeJoVo41Sm1iXXnWxEZYjDYmLhLCypxn7XLsPha9HDPDfVaOYJ4ynUxNHtlOE8bL4aVChHCvB&#10;1Y048lCaw9CVV18Pa2Pg8asT9Zp41Yj22GrShg6uEccH9Q9W+E+meJdF+F3w90fxe+oN4t0vwV4b&#10;0/xFJq+sP4h1RtctNItYNSfUtdkvbx9avTeJKZb17u5a4fdK0shcu3Zmc5V6mLnhJU6dSpGTpyjS&#10;jTpRqShpJUYRhGEFU19nCMYpaRSVjjpRUKmK9yUKLxuOlRhKpKrKOFnja88LH2k3KbUcNKlGPO+e&#10;MUoyUZJxXzfdfCL4v2Hwh8SXugeLfiRd/F/xL4Y8U6b400XxD8V9al0rxF4kv01K2t/EXw31GHXJ&#10;bT4PSWOpTHVPD8PhgeGbSbT54dN1+wt7sW174amLp0f7OoUIyeCpvL6r9u41cZQq0vq9WpPE12l9&#10;dnUqUlRzPCznUyypGWJlgMPGlP6vifSw9TDSzOtVxUYxoQxdZUpRhyUZ5d7WpGGGlhqasvaYGUKc&#10;MU4/2nhsbTpYqWNxDWLeO+p/FFr4ouPBHiGy8KX0Gm+M5/C2q23hvUb0RTW9h4ml0qeLSb26E1vd&#10;RSww6o0Ej+ZBcIQh3RyKSrc2ZQdWniYUHVjCcv8AmGlCliHRdROpHDTqr2VLETo88cPUqr2dKq4T&#10;muWLR5+Rr2NPKI5onL2UMKsUpuVRtxjBV+d06kZ1LtS5nCqpT15aibUj50u/hR8QPDvhjwdF8PfE&#10;PxRurbUPEvwu1Xxr4Z+Inxb1/wAQeLtEbSvF3hvV/E+uWPjW+8T6nLc+dollqGl634Ot9al8N31v&#10;K02kW0EqXdt4o9J1KcMypR5aMsBhq2IlRnTpy5YU50cRSVCcayVXGYaaryqUq2O+s4/C4mnhpQny&#10;wpzwcL2tXK8e8QnHN6+AxcJODjThXxU8PL6u6MaEaNDA1aWOVLEUK2Dp4KlLDyxGExdGdKrQWD+k&#10;vGVv4ku/CPim08G31vpni658O61b+FtRu0ie10/xDNptzHot5cpPbXMbwQ6i1tI4kt50Kod0Ugyj&#10;eTjKc6mGq06cqseblUvq8oU8Q6XMvbRw1Sr+6pYidLnjh6tT93TrOE5pxizuwbw8cXhXiknho1ab&#10;qpqTXs+Zc94wlCbXLe6hOEmtIyi2mvm27+FHxA8O+GPB0Xw98Q/FG6ttQ8S/C7VfGvhn4ifFvX/E&#10;Hi7RG0rxd4b1fxPrlj41vvE+py3PnaJZahpet+DrfWpfDd9bytNpFtBKl3beKPWdSnDMqUeWjLAY&#10;atiJUZ06cuWFOdHEUlQnGslVxmGmq8qlKtjvrOPwuJp4aUJ8sKc8Hwr2tXK8e8QnHN6+AxcJODjT&#10;hXxU8PL6u6MaEaNDA1aWOVLEUK2Dp4KlLDyxGExdGdKrQWD9u+Lmk+Kdb+H2v6T4NvNYsdZvf7Li&#10;kk8OanaaJ4mm0H+2dPfxXYeF9bv5YYNF8UXvhZdYtNN1CS5sha3t1bTi8s2iF1b+e6camIwEarms&#10;JHFUJYiNOcqTlRU72nOm41Y4dVPZzxkaDjiauDjiKOFlHEVKUl1UpuksROHJGvHD4n6u6lONWEcV&#10;9XqfVZSp1I1KU1HEezdq1KtQ616Feip0Z+an4a+OvCnjH4X2nhLxF4x134aaX4v1DWdctfE/xF8S&#10;614i8M2kngXxfpkml6jrPiHWLrU/id4S1HxDqmk30dp4i1DV7zRtRs43sml01rSDwv1Uar9tVeIU&#10;GoYStRpVI04RU1OeHlCFWjCMKUa9D6vBYfGwpfWatKpiqeKrc9SpPGYVowll9ZUIzpYqpUwMvZuc&#10;nLmp4/Dzq1oVHOXsUsC8Xh8XhI1PqeKi8NVpUIYqjVqYv0r4uaT4p1v4fa/pPg281ix1m9/suKST&#10;w5qdponiabQf7Z09/Fdh4X1u/lhg0XxRe+Fl1i003UJLmyFre3VtOLyzaIXVvyunGpiMBGq5rCRx&#10;VCWIjTnKk5UVO9pzpuNWOHVT2c8ZGg44mrg44ijhZRxFSlJb0puksROHJGvHD4n6u6lONWEcV9Xq&#10;fVZSp1I1KU1HEezdq1KtQ616Feip0Z+an4a+OvCnjH4X2nhLxF4x134aaX4v1DWdctfE/wARfEut&#10;eIvDNpJ4F8X6ZJpeo6z4h1i61P4neEtR8Q6ppN9HaeItQ1e80bUbON7JpdNa0g8L9VGq/bVXiFBq&#10;GErUaVSNOEVNTnh5QhVowjClGvQ+rwWHxsKX1mrSqYqniq3PUqTxmFaMJZfWVCM6WKqVMDL2bnJy&#10;5qePw86taFRzl7FLAvF4fF4SNT6niovDVaVCGKo1amL7n4u+F/EPi/SvC+iaRf8Aiix0Ofxror+P&#10;I/BPim58E+LL3wgsGoK8Gk+KtP1LTNR0e3h8Qv4fvtRbStU07UJ9K07U7azkmmuVs73mhSjPGYaV&#10;aU1hqcMU+WM5wh9YeHmsPPEezaq1KMXzqFKnpLGzwdTEKWDpYmEtlUdLDYx0lH604UlR5oQno8Vh&#10;/rMYKrGVKFSeD+swhUnBuEpc1GeHxPscVQ5fw54I+Ifhj4p+HI21/wAQ+I/hfovgfxrp9hqWteL9&#10;RvdVt7zVdZ8Dz6B4d8WaZd3f/FY3+k2eka4um+Mb1b7V5bPULm11a5kvRNqfiPppVnKOPliIwWIq&#10;xw0VKFOnCFX2U8RN1oUqcYUsHWkq86eJpYSlQw1eFPCzUW6caOGzxMKfsMCsKpRlDGqpUhzzbp0n&#10;gcZTxD9rOTnXw+IxLwNWGGrTrPB4mGInhXSwleGHw2z8T/Aus+O/EvgHT59U8cWXw+tj4nl8U23w&#10;/wDH2ufDfV215rGxPhHUdY1/wnr2ia/c+FraKPxHby6dpepN5uoaros11ZXFpaSzWHPRg44uvXlU&#10;lCVLCr6o3yzoU8R9ZpOrKph5wqUsRiJUlD6tHFUquBhRhj416U61bCcukqjhhHClGPtamJoqqnCL&#10;m8J7HE+0VOpNP2TWJ+qTnKi6WJlCDhTrqi8Rh8VW+Hnhr4l6F8RPGkvjDWtR8R+Gf+EQ8C6N4X8Q&#10;3WtKU1670vVfHN1qmp6l4Ns/s+meGPFw0/VtBs9SvNI060s9W/s2zvI1gz/Zmj7wnF4asp04Ua9T&#10;FOq4RTcEvq9Gi5Uak3OpCjV9jCq8K5Rp0MTPEulCSqSr188TGCrZb9VUo0KVLHxqRc5N0o1KuBnh&#10;aFSUnzYp0ZrHuhi6vtcUsLUpYbF4ivVoqvWs/E/wLrPjvxL4B0+fVPHFl8PrY+J5fFNt8P8Ax9rn&#10;w31dteaxsT4R1HWNf8J69omv3Pha2ij8R28unaXqTebqGq6LNdWVxaWks1hhRg44uvXlUlCVLCr6&#10;o3yzoU8R9ZpOrKph5wqUsRiJUlD6tHFUquBhRhj416U61bCcukqjhhHClGPtamJoqqnCLm8J7HE+&#10;0VOpNP2TWJ+qTnKi6WJlCDhTrqi8Rh8VW+Hnhr4l6F8RPGkvjDWtR8R+Gf8AhEPAujeF/EN1rSlN&#10;eu9L1XxzdapqepeDbP7PpnhjxcNP1bQbPUrzSNOtLPVv7Ns7yNYM/wBmaPvCcXhqynThRr1MU6rh&#10;FNwS+r0aLlRqTc6kKNX2MKrwrlGnQxM8S6UJKpKvXzxMYKtlv1VSjQpUsfGpFzk3SjUq4GeFoVJS&#10;fNinRmse6GLq+1xSwtSlhsXiK9Wiq9aDxp8OPEHjb4lW15f+KPiPoHhPS/BUT+EbvwB48vPCNloX&#10;j6PXLmXVNW8VaHp9/BH46nl05vDTaXp3iLTfE3h5V0bXItS05RfpHqmGGjKlLH11UtinPDRoe1jG&#10;th1hvZV41qdPDSUqXtZVXJ4uvWUa6pTwH9m1sPWoYmqa1Jx9lgqKpRq0ZVMS8XD3qU5pRwv1T/aa&#10;UqeKp07fXYSjg6+Hlz1IzrKs44aeE1vhLo3xE0i8+JcnxDna5n1LxxbXfh66h1y+1TR73RLXwP4P&#10;0eTU9C0m/vrmTwXY3+t6Zq99L4ej2w2d5e3vlSXiSjUL7dSh9UwsVTVGrGWJlOnrN03WxNSv7NV5&#10;XqV6VOVSUMNOrL2kMMqNJwoxpxoU8a0bY1SpTlUw6wOEp88uWDnXp18ddzpU406SxEcJLBUsTXoU&#10;aNLF1qcsSqcJVJ04c3qHwz8Ya/8AETxv4puPGnj/AMOX2n/8I23wnv8ASfF96fhzp2lR6Oiaxo/i&#10;H4VWus2+leL9SuPES6+2p3XiDSbi4/szXNIGg6zp+oaek2iYYZzwuHq1YKNfGVMViHVp4l81Kth+&#10;Wg8NSotRn9Sw6jFRdbD+zzB42OMqVZ1cDWoYeW1WVKc8LRnBvBRwyc/YtUK8MY8RiVUqquoupUmq&#10;H1OdCFb2+XqVFwq4GXPi/r3ZfBvTPGmkeC5Lbx9DdW3iObxf8QNSktLnxTeeM1s9L1fxz4h1TQbO&#10;x8Q6hI1zd6RBol3YRWUU6Wr29pHb2xtLTyPs0G0vZqjgqdJyaoYXD0pOcYxqt0qahes4uSqV3GMf&#10;bVnOrKtU5qs6tWcpTljNS+vZlO8XSq1aEqcoJ06Un9QwccTUo0HKTwtKpjY4qpDDK0KPO4006fLK&#10;XG6h8M/GGv8AxE8b+Kbjxp4/8OX2n/8ACNt8J7/SfF96fhzp2lR6Oiaxo/iH4VWus2+leL9SuPES&#10;6+2p3XiDSbi4/szXNIGg6zp+oaek2iY4ZzwuHq1YKNfGVMViHVp4l81Kth+Wg8NSotRn9Sw6jFRd&#10;bD+zzB42OMqVZ1cDWoYeW1WVKc8LRnBvBRwyc/YtUK8MY8RiVUqquoupUmqH1OdCFb2+XqVFwq4G&#10;XPi/r3ZfBvTPGmkeC5Lbx9DdW3iObxf8QNSktLnxTeeM1s9L1fxz4h1TQbOx8Q6hI1zd6RBol3YR&#10;WUU6Wr29pHb2xtLTyPs0G0vZqjgqdJyaoYXD0pOcYxqt0qahes4uSqV3GMfbVnOrKtU5qs6tWcpT&#10;ljNS+vZlO8XSq1aEqcoJ06Un9QwccTUo0HKTwtKpjY4qpDDK0KPO4006fLKXnen/AAy+IEeo+OPG&#10;v/CV+OI/iA3jDxI2labq3xA1af4VeKfAEkqv4Z8Kad4JstQuNM8DQjw+dLspfEthoWm+JbXXdKvr&#10;97jVtLuZrbxDyKEqeVUsNHmrTxNCtHGqU2sS6862IjLEYbExcJYWVOM/a5dh8LXo4Z4b6rRzBPGU&#10;6mJo9MpwnjZfDSoUI4V4OrGnHkoTWHoSquvh7Wx8HjVifrNPGrEe2w1aUMHVwjjg/qHq3wn0zxLo&#10;vwu+Huj+L31BvFul+CvDen+IpNX1h/EOqNrlppFrBqT6lrsl7ePrV6bxJTLevd3LXD7pWlkLl27M&#10;znKvUxc8JKnTqVIydOUaUadKNSUNJKjCMIwgqmvs4RjFLSKSscdKKhUxXuShReNx0qMJVJVZRws8&#10;bXnhY+0m5TajhpUox53zxilGSjJOK+b7r4RfF+w+EPiS90Dxb8SLv4v+JfDHinTfGmi+IfivrUul&#10;eIvEl+mpW1v4i+G+ow65LafB6Sx1KY6p4fh8MDwzaTafPDpuv2Fvdi2vfDUxdOj/AGdQoRk8FTeX&#10;1X7dxq4yhVpfV6tSeJrtL67OpUpKjmeFnOpllSMsTLAYeNKf1fE+lh6mGlmdarioxjQhi6ypSjDk&#10;ozy72tSMMNLDU1Ze0wMoU4Ypx/tPDY2nSxUsbiGsW8d9lW6yrawLIT5628SyFzvPmiNQxZgTvO/O&#10;Tk59azxnPNYr6rKNOcvaexk43hGT5vZtx092Ls3HTRWPGy6FangcDDF8zxFOhRjW5pc8nUjTiql5&#10;3kpS5k7y5nd63d7nxrdfCL4v2Hwh8SXugeLfiRd/F/xL4Y8U6b400XxD8V9al0rxF4kv01K2t/EX&#10;w31GHXJbT4PSWOpTHVPD8PhgeGbSbT54dN1+wt7sW174a0i6dH+zqFCMngqby+q/buNXGUKtL6vV&#10;qTxNdpfXZ1KlJUczws51MsqRliZYDDxpT+r4n2cPUw0szrVcVGMaEMXWVKUYclGeXe1qRhhpYamr&#10;L2mBlCnDFOP9p4bG06WKljcQ1i3jvqfxRa+KLjwR4hsvCl9BpvjOfwtqtt4b1G9EU1vYeJpdKni0&#10;m9uhNb3UUsMOqNBI/mQXCEId0cikq3NmUHVp4mFB1YwnL/mGlCliHRdROpHDTqr2VLETo88cPUqr&#10;2dKq4TmuWLR5+Rr2NPKI5onL2UMKsUpuVRtxjBV+d06kZ1LtS5nCqpT15aibUj50u/hR8QPDvhjw&#10;dF8PfEPxRurbUPEvwu1Xxr4Z+Inxb1/xB4u0RtK8XeG9X8T65Y+Nb7xPqctz52iWWoaXrfg631qX&#10;w3fW8rTaRbQSpd23ij0nUpwzKlHloywGGrYiVGdOnLlhTnRxFJUJxrJVcZhpqvKpSrY76zj8Liae&#10;GlCfLCnPBwva1crx7xCcc3r4DFwk4ONOFfFTw8vq7oxoRo0MDVpY5UsRQrYOngqUsPLEYTF0Z0qt&#10;BYP62rjNQoAKAPn/APax/wCTWP2lv+yAfGT/ANV14joAP2Tv+TWP2af+yAfBv/1XXhygD6AoAKAC&#10;gAoAKACgAoAKACgAoAKACgAoAKACgAoAKACgAoAKACgAoAKACgAoAKACgAoAKACgAoAKACgAoAKA&#10;CgD5S8VfE34reBvil4r8LeJdU8Ar4S8RfDrV9f8Agbc6f4A8Qya3feOdP1Wx0ibwb4nuLn4qQ2ni&#10;HVIZtb8NzWmn6dbaG+sxapfFbrSho0rXeFD29bD4/CQdN55TxOElhFK9PC1cBi8RPDutOHNUrpYG&#10;vLD0M2xaccLl1LE4HHz9rHHzweX7VVRo4jK8VJSWS1FiIY98yeJo4jC4b646dFxi7rF4LD5jicJb&#10;DVqkp4Otg3TnVjh6mN79fitY/D208IeGvjL4m0qf4g6xDpaa3qPgX4f+PIPAml3mv6s2kaJJrN5H&#10;L4mt/h9o97qbHTLHUPFWvWEOpXNhdtbMrRTW1p3S+rV8a8Ll/tOVzhQpSruNP22IdOMlQp1GoUHj&#10;MReE6OW06tbFr6xhqMPrE69Cdfjj9Yo4L65jFGMbzlKNKLlKjTglOrOcISqVJUMJCXNi8dyU8LRp&#10;xlXrvD0oyccqf9qf4D2V14uttS8dHRY/BGkeJ9e1zVde8L+MtA8OTaT4M1618LeKbzw14p1nw7a6&#10;P42XTfE19ZaVNH4cvtVkF7eQWyo00qI3C8RRjl9TM3JxwdP6k23Gcaso5kq8svqU8M4rE1aWOjhq&#10;0sHVpUp0sTGMZUZzjUpufWqFT67Ry5R/2mvPEU42cXSjVwlOnVxdGriE/q9CvhKdWNTFUK1WnWw0&#10;IVpVoQWHxDp+o+BfH3hf4kaGniXwddajqGgTTeXYateeHfEegWWswNb291Bq3h6XxFpNiPEXh26t&#10;rqCW11rTPtenXaMWtrqUI23uxGFr4Sfs8RT9jVTmpU5OKqQlTqTpTjVp356UuenJqNSMJSg4VYKV&#10;KpTnLlpV6VZXoy548tOXMk+X95CNRR5rcvtKfN7OvSv7XDV41MNiIUsRSqUodlWBqFABQAUAFABQ&#10;AUAFABQAUAFABQAUAFABQAUAFABQAUAFABQAUAFABQAUAFABQAUAFABQB8//ALWP/JrH7S3/AGQD&#10;4yf+q68R0AH7J3/JrH7NP/ZAPg3/AOq68OUAfQFABQAUAFABQAUAFABQAUAFABQAUAFABQAUAFAB&#10;QAUAFABQAUAFABQAUAFABQAUAFABQAUAFABQAUAFABQAUAeD/GPwd488U+JPgzqHg/w74A1iw8Bf&#10;EWPxtrt14x8W6z4c1Kzhi8Pa74ZWLwzaaX8PPEUd/fNa+Jr66L3F5pIDaZDb7mW+eexWEXsc3w2M&#10;q/u8PRw+Kw7qU/er8mOozw9dRpv2ceWnBwqKHt0sRJeyn7FRVV1iHzZTmGEpe9icVLByhCfuUVLB&#10;Y/CZhCUqi55KU5YV4a6oydKFedZOo4+wqeZfEj9m3/hMPjJqHjyX4f8AwM8c6V4s0Dwxo194g+Jn&#10;hrTNW8ffCq/8LXGpBNd+HUWq+BPEFj4lF9ZalG39majeaDDZ32lQ3bTX8VxJaRvK/wDYMTiaj/cc&#10;2Z4fNaWJw944pyp4XB4etgKtnTlGjUWWYb6tjKOIhWwTxmPqxw9apGhfPMYrGUKEbe35cDWy6phc&#10;RZ4PkliMRXo4qMbT5pp4/FRxuFnT5MdSw+CoRxOE/e1jyHxZ+zx+094m8beJ/FuqXvw18T3mqfDr&#10;4+fCyxv9b+MHjzTLGPw58TbzTpvA9xpvgHS/glLovg59DsNItbK+htZ9Vv8AU/O+0X2uXz2VtGPO&#10;lg6lXIM5y2pKMcfnmWZXhMTWu6qeMwmIjLGYtTcabhQq0qteWGwNCjQoUZ0KMJqeIxmOzJ+nDF06&#10;OZZZjKcZSw+S5xDMsLSS9jF4dUMXRWDqRU6l60HVpSlmFaeJrV5TrqnSwWEhhcDS+9/AljrmleCv&#10;Cml+JbXSrLX9M8PaTp2rWuhapea3o8N9Y2UNrMNO1a/0XSLm/tS0W5ZZtMsnIbmJcc/Q5riqeOzL&#10;HY6lGUI42tUxDhJJOnOvJ1alNNNqcadScqcKnuOrCMakqdJydKHgZZhamBy7BYKo4ylgqMMOpRbt&#10;ONGKpwqWaThKpCMZzp+8qcpOmqlVRVSXWV553BQAUAFABQAUAFABQAUAFABQAUAFABQAUAFABQAU&#10;AFABQAUAFABQAUAFABQAUAFABQAUAfP/AO1j/wAmsftLf9kA+Mn/AKrrxHQAfsnf8msfs0/9kA+D&#10;f/quvDlAH0BQAUAFABQAUAFABQAUAFABQAUAFABQAUAFABQAUAFABQAUAFABQAUAFABQAUAFABQA&#10;UAFABQAUAFABQAUAFABQAUAFABQAUAFABQAUAFABQAUAFABQAUAFABQAUAFABQAUAFABQAUAFABQ&#10;AUAFABQAUAFABQAUAFABQB8//tY/8msftLf9kA+Mn/quvEdAHiH7Mn7Tf7Nugfs2/s+aFrv7QfwP&#10;0XW9F+B/wn0nWNG1b4seA9O1XSdV07wHoFnqGmanp95r8dxYaha3cM0E1vPGkkUkTo6qykAA9v8A&#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8Q/ab/AGm/2bde/Zt/aD0LQv2g/gfrWt618D/ixpOj&#10;aNpPxY8B6jqurarqPgPX7PT9M0zT7PX5Li/1C6u5oYIbeCN5JZJURFZmAIB//9lQSwECLQAUAAYA&#10;CAAAACEAKxDbwAoBAAAUAgAAEwAAAAAAAAAAAAAAAAAAAAAAW0NvbnRlbnRfVHlwZXNdLnhtbFBL&#10;AQItABQABgAIAAAAIQA4/SH/1gAAAJQBAAALAAAAAAAAAAAAAAAAADsBAABfcmVscy8ucmVsc1BL&#10;AQItABQABgAIAAAAIQB6zG2PEQMAAOoOAAAOAAAAAAAAAAAAAAAAADoCAABkcnMvZTJvRG9jLnht&#10;bFBLAQItABQABgAIAAAAIQDHqsNV1AAAAK0CAAAZAAAAAAAAAAAAAAAAAHcFAABkcnMvX3JlbHMv&#10;ZTJvRG9jLnhtbC5yZWxzUEsBAi0AFAAGAAgAAAAhAAVFaFXgAAAACQEAAA8AAAAAAAAAAAAAAAAA&#10;ggYAAGRycy9kb3ducmV2LnhtbFBLAQItAAoAAAAAAAAAIQCFQQ6XR7QBAEe0AQAUAAAAAAAAAAAA&#10;AAAAAI8HAABkcnMvbWVkaWEvaW1hZ2U0LmpwZ1BLAQItAAoAAAAAAAAAIQDQf2IK/ucBAP7nAQAU&#10;AAAAAAAAAAAAAAAAAAi8AQBkcnMvbWVkaWEvaW1hZ2UyLmpwZ1BLAQItAAoAAAAAAAAAIQCZR9ba&#10;ub4BALm+AQAUAAAAAAAAAAAAAAAAADikAwBkcnMvbWVkaWEvaW1hZ2UxLmpwZ1BLAQItAAoAAAAA&#10;AAAAIQBCpPwQjwoCAI8KAgAUAAAAAAAAAAAAAAAAACNjBQBkcnMvbWVkaWEvaW1hZ2UzLmpwZ1BL&#10;BQYAAAAACQAJAEICAADkbQcAAAA=&#10;">
                <v:shape id="Picture 50" o:spid="_x0000_s1027" type="#_x0000_t75" style="position:absolute;left:29273;top:14414;width:26035;height:1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2+jDAAAA2wAAAA8AAABkcnMvZG93bnJldi54bWxEj0FrwkAUhO8F/8PyhN6ajVLSEF1FRUsv&#10;HmoLXp/Z5yaYfRuya5L++65Q6HGYmW+Y5Xq0jeip87VjBbMkBUFcOl2zUfD9dXjJQfiArLFxTAp+&#10;yMN6NXlaYqHdwJ/Un4IREcK+QAVVCG0hpS8rsugT1xJH7+o6iyHKzkjd4RDhtpHzNM2kxZrjQoUt&#10;7Soqb6e7VXDB1+x9t9+epa6NOYY278c3r9TzdNwsQAQaw3/4r/2hFcxn8PgSf4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rb6MMAAADbAAAADwAAAAAAAAAAAAAAAACf&#10;AgAAZHJzL2Rvd25yZXYueG1sUEsFBgAAAAAEAAQA9wAAAI8DAAAAAA==&#10;">
                  <v:imagedata r:id="rId141" o:title=""/>
                  <v:path arrowok="t"/>
                </v:shape>
                <v:shape id="Picture 45" o:spid="_x0000_s1028" type="#_x0000_t75" style="position:absolute;top:14414;width:28702;height:1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JI+LCAAAA2wAAAA8AAABkcnMvZG93bnJldi54bWxEj8FqwzAQRO+B/oPYQm+JXNOE1o1sSiCQ&#10;a9zQ5LhYW9tUWhlJTtx+fRQo5DjMzBtmXU3WiDP50DtW8LzIQBA3TvfcKjh8buevIEJE1mgck4Jf&#10;ClCVD7M1FtpdeE/nOrYiQTgUqKCLcSikDE1HFsPCDcTJ+3beYkzSt1J7vCS4NTLPspW02HNa6HCg&#10;TUfNTz1aBcfJrHyk+vj2J784M8vTuD29KPX0OH28g4g0xXv4v73TCvIcbl/SD5Dl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SSPiwgAAANsAAAAPAAAAAAAAAAAAAAAAAJ8C&#10;AABkcnMvZG93bnJldi54bWxQSwUGAAAAAAQABAD3AAAAjgMAAAAA&#10;">
                  <v:imagedata r:id="rId142" o:title=""/>
                  <v:path arrowok="t"/>
                </v:shape>
                <v:shape id="Picture 46" o:spid="_x0000_s1029" type="#_x0000_t75" style="position:absolute;width:28702;height:1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u92zFAAAA2wAAAA8AAABkcnMvZG93bnJldi54bWxEj0FrwkAUhO8F/8PyhN7qRgtSUldRQSj0&#10;UGoV7O01+5pNm32b5m1N9Ne7hYLHYWa+YWaL3tfqSK1UgQ2MRxko4iLYiksDu7fN3QMoicgW68Bk&#10;4EQCi/ngZoa5DR2/0nEbS5UgLDkacDE2udZSOPIoo9AQJ+8ztB5jkm2pbYtdgvtaT7Jsqj1WnBYc&#10;NrR2VHxvf72Br4/Snp8PPyIv3X75TodVIcEZczvsl4+gIvXxGv5vP1kDk3v4+5J+gJ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LvdsxQAAANsAAAAPAAAAAAAAAAAAAAAA&#10;AJ8CAABkcnMvZG93bnJldi54bWxQSwUGAAAAAAQABAD3AAAAkQMAAAAA&#10;">
                  <v:imagedata r:id="rId143" o:title=""/>
                  <v:path arrowok="t"/>
                </v:shape>
                <v:shape id="Picture 49" o:spid="_x0000_s1030" type="#_x0000_t75" style="position:absolute;left:29273;width:26035;height:1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0srEAAAA2wAAAA8AAABkcnMvZG93bnJldi54bWxEj09rAjEUxO9Cv0N4BW+a9Q8iq3GRtoLY&#10;U20pPT42z82yycuySd312xuh0OMwM79htsXgrLhSF2rPCmbTDARx6XXNlYKvz8NkDSJEZI3WMym4&#10;UYBi9zTaYq59zx90PcdKJAiHHBWYGNtcylAachimviVO3sV3DmOSXSV1h32COyvnWbaSDmtOCwZb&#10;ejFUNudfp2Dhm6p/td+4el96+2NO67fFoVRq/DzsNyAiDfE//Nc+agXzJTy+pB8gd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0srEAAAA2wAAAA8AAAAAAAAAAAAAAAAA&#10;nwIAAGRycy9kb3ducmV2LnhtbFBLBQYAAAAABAAEAPcAAACQAwAAAAA=&#10;">
                  <v:imagedata r:id="rId144" o:title=""/>
                  <v:path arrowok="t"/>
                </v:shape>
                <w10:wrap type="square"/>
              </v:group>
            </w:pict>
          </mc:Fallback>
        </mc:AlternateContent>
      </w:r>
    </w:p>
    <w:p w14:paraId="5AA8126D" w14:textId="77777777" w:rsidR="006B180F" w:rsidRDefault="006B180F" w:rsidP="00BD5F59">
      <w:pPr>
        <w:spacing w:after="0" w:line="240" w:lineRule="auto"/>
        <w:ind w:left="0" w:hanging="2"/>
        <w:jc w:val="center"/>
        <w:rPr>
          <w:rFonts w:ascii="Times New Roman" w:hAnsi="Times New Roman" w:cs="Times New Roman"/>
          <w:sz w:val="24"/>
          <w:szCs w:val="24"/>
        </w:rPr>
      </w:pPr>
    </w:p>
    <w:p w14:paraId="5C46F370" w14:textId="77777777" w:rsidR="008C1A02" w:rsidRDefault="008C1A02" w:rsidP="008C1A02">
      <w:pPr>
        <w:spacing w:after="0" w:line="240" w:lineRule="auto"/>
        <w:ind w:left="0" w:hanging="2"/>
        <w:jc w:val="center"/>
        <w:rPr>
          <w:rFonts w:ascii="Times New Roman" w:hAnsi="Times New Roman" w:cs="Times New Roman"/>
          <w:sz w:val="20"/>
          <w:szCs w:val="20"/>
        </w:rPr>
      </w:pPr>
      <w:r w:rsidRPr="006B180F">
        <w:rPr>
          <w:rFonts w:ascii="Times New Roman" w:hAnsi="Times New Roman" w:cs="Times New Roman"/>
          <w:b/>
          <w:bCs/>
          <w:sz w:val="20"/>
          <w:szCs w:val="20"/>
        </w:rPr>
        <w:t>Figure 13.</w:t>
      </w:r>
      <w:r w:rsidRPr="006B180F">
        <w:rPr>
          <w:rFonts w:ascii="Times New Roman" w:hAnsi="Times New Roman" w:cs="Times New Roman"/>
          <w:sz w:val="20"/>
          <w:szCs w:val="20"/>
        </w:rPr>
        <w:t xml:space="preserve"> Monthly variations of rainfall in the Kandy district for last thirty years from 1992 to 2022</w:t>
      </w:r>
    </w:p>
    <w:p w14:paraId="73DF6587" w14:textId="77777777" w:rsidR="008C1A02" w:rsidRPr="00BD5F59" w:rsidRDefault="008C1A02" w:rsidP="00BD5F59">
      <w:pPr>
        <w:spacing w:after="0" w:line="240" w:lineRule="auto"/>
        <w:ind w:left="0" w:hanging="2"/>
        <w:jc w:val="center"/>
        <w:rPr>
          <w:rFonts w:ascii="Times New Roman" w:hAnsi="Times New Roman" w:cs="Times New Roman"/>
          <w:sz w:val="24"/>
          <w:szCs w:val="24"/>
        </w:rPr>
      </w:pPr>
    </w:p>
    <w:p w14:paraId="7CD7B769" w14:textId="54A186BF" w:rsidR="00B94551" w:rsidRPr="00BD5F59" w:rsidRDefault="00B94551" w:rsidP="00BD5F59">
      <w:pP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The trend of precipitation in Kandy district reveals a noticeable decrease in the amount of rain during January and February, settling at 280.141 mm and 119.2863 mm, respectively. However, following this diminishment, the month of March experienced an increase to 233.7 mm, whereas April and May saw the figures rise to 148.2 mm and 1227 mm, respectively. The rainy season was short-lived, for come June, the figures plummeted to a worrisome 46.0815 mm. The following months, July and September, proved to be exceedingly dry, recording merely 18.43305 mm and 136.5 mm, respectively. August, on the other hand, received bountiful rainfall with the figures scaling to 606 mm. Come October and December, the figures witnessed a moderate improvement of 330.0 mm and 318 mm, respectively. Thus, by comprehending the available data, it is safe to infer that the Kandy district experienced a resounding high of 1227 mm rainfall in May, while January remained a relatively dry month with the figures dwindling to 280.1418 mm.</w:t>
      </w:r>
      <w:r w:rsidR="006B180F" w:rsidRPr="00BD5F59">
        <w:rPr>
          <w:rFonts w:ascii="Times New Roman" w:hAnsi="Times New Roman" w:cs="Times New Roman"/>
          <w:sz w:val="24"/>
          <w:szCs w:val="24"/>
        </w:rPr>
        <w:t xml:space="preserve"> Figure 13 illustrate the monthly basis rainfall increasing in the Kandy district of Sri Lanka for the last thirty years from 1992 to 2022</w:t>
      </w:r>
      <w:r w:rsidR="007E23FB" w:rsidRPr="00BD5F59">
        <w:rPr>
          <w:rFonts w:ascii="Times New Roman" w:hAnsi="Times New Roman" w:cs="Times New Roman"/>
          <w:sz w:val="24"/>
          <w:szCs w:val="24"/>
        </w:rPr>
        <w:t xml:space="preserve"> (Figure 13)</w:t>
      </w:r>
      <w:r w:rsidR="006B180F" w:rsidRPr="00BD5F59">
        <w:rPr>
          <w:rFonts w:ascii="Times New Roman" w:hAnsi="Times New Roman" w:cs="Times New Roman"/>
          <w:sz w:val="24"/>
          <w:szCs w:val="24"/>
        </w:rPr>
        <w:t xml:space="preserve">. </w:t>
      </w:r>
    </w:p>
    <w:p w14:paraId="7AA43E50" w14:textId="28492587" w:rsidR="00B94551" w:rsidRPr="00BD5F59" w:rsidRDefault="00B94551" w:rsidP="00BD5F59">
      <w:pP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The Mann-Kendall trend analysis was implemented on five selected study area stations, namely: Duck Wary Estate, </w:t>
      </w:r>
      <w:proofErr w:type="spellStart"/>
      <w:r w:rsidRPr="00BD5F59">
        <w:rPr>
          <w:rFonts w:ascii="Times New Roman" w:hAnsi="Times New Roman" w:cs="Times New Roman"/>
          <w:sz w:val="24"/>
          <w:szCs w:val="24"/>
        </w:rPr>
        <w:t>Hadessa</w:t>
      </w:r>
      <w:proofErr w:type="spellEnd"/>
      <w:r w:rsidRPr="00BD5F59">
        <w:rPr>
          <w:rFonts w:ascii="Times New Roman" w:hAnsi="Times New Roman" w:cs="Times New Roman"/>
          <w:sz w:val="24"/>
          <w:szCs w:val="24"/>
        </w:rPr>
        <w:t xml:space="preserve"> Duala Gala, </w:t>
      </w:r>
      <w:proofErr w:type="spellStart"/>
      <w:r w:rsidRPr="00BD5F59">
        <w:rPr>
          <w:rFonts w:ascii="Times New Roman" w:hAnsi="Times New Roman" w:cs="Times New Roman"/>
          <w:sz w:val="24"/>
          <w:szCs w:val="24"/>
        </w:rPr>
        <w:t>Katugastota</w:t>
      </w:r>
      <w:proofErr w:type="spellEnd"/>
      <w:r w:rsidRPr="00BD5F59">
        <w:rPr>
          <w:rFonts w:ascii="Times New Roman" w:hAnsi="Times New Roman" w:cs="Times New Roman"/>
          <w:sz w:val="24"/>
          <w:szCs w:val="24"/>
        </w:rPr>
        <w:t xml:space="preserve">, </w:t>
      </w:r>
      <w:proofErr w:type="spellStart"/>
      <w:r w:rsidRPr="00BD5F59">
        <w:rPr>
          <w:rFonts w:ascii="Times New Roman" w:hAnsi="Times New Roman" w:cs="Times New Roman"/>
          <w:sz w:val="24"/>
          <w:szCs w:val="24"/>
        </w:rPr>
        <w:t>Kotmale</w:t>
      </w:r>
      <w:proofErr w:type="spellEnd"/>
      <w:r w:rsidRPr="00BD5F59">
        <w:rPr>
          <w:rFonts w:ascii="Times New Roman" w:hAnsi="Times New Roman" w:cs="Times New Roman"/>
          <w:sz w:val="24"/>
          <w:szCs w:val="24"/>
        </w:rPr>
        <w:t xml:space="preserve"> Power Station, and Nawalapitiya. The results of the Mann-Kendall trend analysis exhibited a mix of outcomes in terms of rainfall trend for each station in the study area. Nonetheless, most station Mann-Kendall results i</w:t>
      </w:r>
      <w:r w:rsidR="007E23FB" w:rsidRPr="00BD5F59">
        <w:rPr>
          <w:rFonts w:ascii="Times New Roman" w:hAnsi="Times New Roman" w:cs="Times New Roman"/>
          <w:sz w:val="24"/>
          <w:szCs w:val="24"/>
        </w:rPr>
        <w:t>ndicated that the p-values</w:t>
      </w:r>
      <w:r w:rsidR="00F953FF" w:rsidRPr="00BD5F59">
        <w:rPr>
          <w:rFonts w:ascii="Times New Roman" w:hAnsi="Times New Roman" w:cs="Times New Roman"/>
          <w:sz w:val="24"/>
          <w:szCs w:val="24"/>
        </w:rPr>
        <w:t xml:space="preserve"> </w:t>
      </w:r>
      <w:r w:rsidRPr="00BD5F59">
        <w:rPr>
          <w:rFonts w:ascii="Times New Roman" w:hAnsi="Times New Roman" w:cs="Times New Roman"/>
          <w:sz w:val="24"/>
          <w:szCs w:val="24"/>
        </w:rPr>
        <w:t>(alba), were below 0.05, thereby denoting a rejection of H0 across the aforementioned stations.</w:t>
      </w:r>
      <w:r w:rsidR="006F6874" w:rsidRPr="00BD5F59">
        <w:rPr>
          <w:rFonts w:ascii="Times New Roman" w:hAnsi="Times New Roman" w:cs="Times New Roman"/>
          <w:sz w:val="24"/>
          <w:szCs w:val="24"/>
        </w:rPr>
        <w:t xml:space="preserve"> Table 2 describe the Mann Kendal analysis of rainfall trend of different rainfall stations of Kandy district and all stations </w:t>
      </w:r>
      <w:proofErr w:type="spellStart"/>
      <w:r w:rsidR="006F6874" w:rsidRPr="00BD5F59">
        <w:rPr>
          <w:rFonts w:ascii="Times New Roman" w:hAnsi="Times New Roman" w:cs="Times New Roman"/>
          <w:sz w:val="24"/>
          <w:szCs w:val="24"/>
        </w:rPr>
        <w:t>reect</w:t>
      </w:r>
      <w:proofErr w:type="spellEnd"/>
      <w:r w:rsidR="006F6874" w:rsidRPr="00BD5F59">
        <w:rPr>
          <w:rFonts w:ascii="Times New Roman" w:hAnsi="Times New Roman" w:cs="Times New Roman"/>
          <w:sz w:val="24"/>
          <w:szCs w:val="24"/>
        </w:rPr>
        <w:t xml:space="preserve"> the H0. </w:t>
      </w:r>
    </w:p>
    <w:p w14:paraId="09F776FB" w14:textId="3EAC8243" w:rsidR="00F9352D" w:rsidRPr="00BD5F59" w:rsidRDefault="00B94551" w:rsidP="00BD5F59">
      <w:pP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In Kandy district, rainfall tends to escalate during every season. Notably, the Sen's slope value for each rainy season reveals varying results across the study area stations, consequently causing alterations in rainfall patterns within the area. However, it is reported that Northeast monsoon seasons exhibit a decline in rainfall as compared to other seasons. During the first inter-monsoon season, there was an increment of 381mm of rainfall, with a chance of precipitation at 10 to 30 percent. During the South-west monsoon season, rainfall increased to 1905mm, whereas </w:t>
      </w:r>
      <w:r w:rsidRPr="00BD5F59">
        <w:rPr>
          <w:rFonts w:ascii="Times New Roman" w:hAnsi="Times New Roman" w:cs="Times New Roman"/>
          <w:sz w:val="24"/>
          <w:szCs w:val="24"/>
        </w:rPr>
        <w:lastRenderedPageBreak/>
        <w:t>during the second inter-monsoon season, precipitation rose to 399mm, with rainfall chances of 50 to 80 percent. During the Northeast monsoon season, rainfall dropped to 80.3322mm.</w:t>
      </w:r>
      <w:r w:rsidR="006B180F" w:rsidRPr="00BD5F59">
        <w:rPr>
          <w:rFonts w:ascii="Times New Roman" w:hAnsi="Times New Roman" w:cs="Times New Roman"/>
          <w:sz w:val="24"/>
          <w:szCs w:val="24"/>
        </w:rPr>
        <w:t xml:space="preserve"> Following tables indicating the Mann Kendal trend analysis and Sen’s slope estimation values of the rainfall of various stations of the Kandy district. According to the MK analysis all stations reject the null hypothesis which means that there </w:t>
      </w:r>
      <w:proofErr w:type="gramStart"/>
      <w:r w:rsidR="006B180F" w:rsidRPr="00BD5F59">
        <w:rPr>
          <w:rFonts w:ascii="Times New Roman" w:hAnsi="Times New Roman" w:cs="Times New Roman"/>
          <w:sz w:val="24"/>
          <w:szCs w:val="24"/>
        </w:rPr>
        <w:t>are</w:t>
      </w:r>
      <w:proofErr w:type="gramEnd"/>
      <w:r w:rsidR="006B180F" w:rsidRPr="00BD5F59">
        <w:rPr>
          <w:rFonts w:ascii="Times New Roman" w:hAnsi="Times New Roman" w:cs="Times New Roman"/>
          <w:sz w:val="24"/>
          <w:szCs w:val="24"/>
        </w:rPr>
        <w:t xml:space="preserve"> trend. Sen’s slope estimation values of all stations and all seasons indicating the rising trend of rainfall in the Kandy district of Sri Lanka. </w:t>
      </w:r>
      <w:r w:rsidR="006F6874" w:rsidRPr="00BD5F59">
        <w:rPr>
          <w:rFonts w:ascii="Times New Roman" w:hAnsi="Times New Roman" w:cs="Times New Roman"/>
          <w:sz w:val="24"/>
          <w:szCs w:val="24"/>
        </w:rPr>
        <w:t xml:space="preserve">Table 3 illustrating the trend of rainfall of different stations and different season based on the Sen’s slope estimator. </w:t>
      </w:r>
    </w:p>
    <w:p w14:paraId="0B6815ED" w14:textId="77777777" w:rsidR="006B180F" w:rsidRPr="00BD5F59" w:rsidRDefault="006B180F" w:rsidP="00BD5F59">
      <w:pPr>
        <w:pBdr>
          <w:top w:val="nil"/>
          <w:left w:val="nil"/>
          <w:bottom w:val="nil"/>
          <w:right w:val="nil"/>
          <w:between w:val="nil"/>
        </w:pBdr>
        <w:tabs>
          <w:tab w:val="left" w:pos="1380"/>
        </w:tabs>
        <w:spacing w:after="0" w:line="240" w:lineRule="auto"/>
        <w:ind w:leftChars="0" w:left="0" w:firstLineChars="0" w:firstLine="0"/>
        <w:jc w:val="both"/>
        <w:rPr>
          <w:rFonts w:ascii="Times New Roman" w:eastAsia="Times New Roman" w:hAnsi="Times New Roman" w:cs="Times New Roman"/>
          <w:i/>
          <w:color w:val="000000"/>
          <w:sz w:val="24"/>
          <w:szCs w:val="24"/>
        </w:rPr>
      </w:pPr>
    </w:p>
    <w:p w14:paraId="331DD01C" w14:textId="289676D7" w:rsidR="006B180F" w:rsidRDefault="006B180F" w:rsidP="00F9538A">
      <w:pPr>
        <w:pBdr>
          <w:top w:val="nil"/>
          <w:left w:val="nil"/>
          <w:bottom w:val="nil"/>
          <w:right w:val="nil"/>
          <w:between w:val="nil"/>
        </w:pBdr>
        <w:spacing w:after="0" w:line="240" w:lineRule="auto"/>
        <w:ind w:left="0" w:hanging="2"/>
        <w:jc w:val="center"/>
        <w:rPr>
          <w:rFonts w:ascii="Times New Roman" w:eastAsia="Times New Roman" w:hAnsi="Times New Roman" w:cs="Times New Roman"/>
          <w:iCs/>
          <w:color w:val="000000"/>
          <w:sz w:val="20"/>
          <w:szCs w:val="20"/>
        </w:rPr>
      </w:pPr>
      <w:r w:rsidRPr="006B180F">
        <w:rPr>
          <w:rFonts w:ascii="Times New Roman" w:eastAsia="Times New Roman" w:hAnsi="Times New Roman" w:cs="Times New Roman"/>
          <w:b/>
          <w:bCs/>
          <w:iCs/>
          <w:color w:val="000000"/>
          <w:sz w:val="20"/>
          <w:szCs w:val="20"/>
        </w:rPr>
        <w:t>Table 2.</w:t>
      </w:r>
      <w:r w:rsidRPr="006B180F">
        <w:rPr>
          <w:rFonts w:ascii="Times New Roman" w:eastAsia="Times New Roman" w:hAnsi="Times New Roman" w:cs="Times New Roman"/>
          <w:iCs/>
          <w:color w:val="000000"/>
          <w:sz w:val="20"/>
          <w:szCs w:val="20"/>
        </w:rPr>
        <w:t xml:space="preserve"> Mann Kendal </w:t>
      </w:r>
      <w:r w:rsidR="00F9538A">
        <w:rPr>
          <w:rFonts w:ascii="Times New Roman" w:eastAsia="Times New Roman" w:hAnsi="Times New Roman" w:cs="Times New Roman"/>
          <w:iCs/>
          <w:color w:val="000000"/>
          <w:sz w:val="20"/>
          <w:szCs w:val="20"/>
        </w:rPr>
        <w:t>t</w:t>
      </w:r>
      <w:r w:rsidRPr="006B180F">
        <w:rPr>
          <w:rFonts w:ascii="Times New Roman" w:eastAsia="Times New Roman" w:hAnsi="Times New Roman" w:cs="Times New Roman"/>
          <w:iCs/>
          <w:color w:val="000000"/>
          <w:sz w:val="20"/>
          <w:szCs w:val="20"/>
        </w:rPr>
        <w:t xml:space="preserve">rend analysis results of the </w:t>
      </w:r>
      <w:proofErr w:type="spellStart"/>
      <w:r w:rsidRPr="006B180F">
        <w:rPr>
          <w:rFonts w:ascii="Times New Roman" w:eastAsia="Times New Roman" w:hAnsi="Times New Roman" w:cs="Times New Roman"/>
          <w:iCs/>
          <w:color w:val="000000"/>
          <w:sz w:val="20"/>
          <w:szCs w:val="20"/>
        </w:rPr>
        <w:t>varius</w:t>
      </w:r>
      <w:proofErr w:type="spellEnd"/>
      <w:r w:rsidRPr="006B180F">
        <w:rPr>
          <w:rFonts w:ascii="Times New Roman" w:eastAsia="Times New Roman" w:hAnsi="Times New Roman" w:cs="Times New Roman"/>
          <w:iCs/>
          <w:color w:val="000000"/>
          <w:sz w:val="20"/>
          <w:szCs w:val="20"/>
        </w:rPr>
        <w:t xml:space="preserve"> stations of the Kandy </w:t>
      </w:r>
      <w:r w:rsidR="00F9538A">
        <w:rPr>
          <w:rFonts w:ascii="Times New Roman" w:eastAsia="Times New Roman" w:hAnsi="Times New Roman" w:cs="Times New Roman"/>
          <w:iCs/>
          <w:color w:val="000000"/>
          <w:sz w:val="20"/>
          <w:szCs w:val="20"/>
        </w:rPr>
        <w:t>d</w:t>
      </w:r>
      <w:r w:rsidRPr="006B180F">
        <w:rPr>
          <w:rFonts w:ascii="Times New Roman" w:eastAsia="Times New Roman" w:hAnsi="Times New Roman" w:cs="Times New Roman"/>
          <w:iCs/>
          <w:color w:val="000000"/>
          <w:sz w:val="20"/>
          <w:szCs w:val="20"/>
        </w:rPr>
        <w:t>istrict</w:t>
      </w:r>
    </w:p>
    <w:p w14:paraId="55D9F64B" w14:textId="77777777" w:rsidR="00F9538A" w:rsidRDefault="00F9538A" w:rsidP="00F9538A">
      <w:pPr>
        <w:pBdr>
          <w:top w:val="nil"/>
          <w:left w:val="nil"/>
          <w:bottom w:val="nil"/>
          <w:right w:val="nil"/>
          <w:between w:val="nil"/>
        </w:pBdr>
        <w:spacing w:after="0" w:line="240" w:lineRule="auto"/>
        <w:ind w:left="0" w:hanging="2"/>
        <w:jc w:val="center"/>
        <w:rPr>
          <w:rFonts w:ascii="Times New Roman" w:eastAsia="Times New Roman" w:hAnsi="Times New Roman" w:cs="Times New Roman"/>
          <w:iCs/>
          <w:color w:val="000000"/>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559"/>
        <w:gridCol w:w="993"/>
        <w:gridCol w:w="1481"/>
        <w:gridCol w:w="1893"/>
      </w:tblGrid>
      <w:tr w:rsidR="00F9538A" w:rsidRPr="00F9538A" w14:paraId="1F589F8C" w14:textId="77777777" w:rsidTr="00F9538A">
        <w:trPr>
          <w:jc w:val="center"/>
        </w:trPr>
        <w:tc>
          <w:tcPr>
            <w:tcW w:w="2693" w:type="dxa"/>
            <w:tcBorders>
              <w:top w:val="single" w:sz="4" w:space="0" w:color="auto"/>
              <w:bottom w:val="single" w:sz="4" w:space="0" w:color="auto"/>
            </w:tcBorders>
            <w:shd w:val="clear" w:color="auto" w:fill="8DB3E2" w:themeFill="text2" w:themeFillTint="66"/>
          </w:tcPr>
          <w:p w14:paraId="4FE5A4DE" w14:textId="2E93DD2B" w:rsidR="00F9538A" w:rsidRPr="00F9538A" w:rsidRDefault="00F9538A" w:rsidP="00F9538A">
            <w:pPr>
              <w:ind w:leftChars="0" w:left="0" w:firstLineChars="0" w:firstLine="0"/>
              <w:jc w:val="center"/>
              <w:rPr>
                <w:rFonts w:ascii="Times New Roman" w:eastAsia="Times New Roman" w:hAnsi="Times New Roman" w:cs="Times New Roman"/>
                <w:b/>
                <w:bCs/>
                <w:iCs/>
                <w:color w:val="000000"/>
                <w:sz w:val="20"/>
                <w:szCs w:val="20"/>
              </w:rPr>
            </w:pPr>
            <w:r w:rsidRPr="00F9538A">
              <w:rPr>
                <w:rFonts w:ascii="Times New Roman" w:hAnsi="Times New Roman" w:cs="Times New Roman"/>
                <w:b/>
                <w:bCs/>
                <w:sz w:val="20"/>
                <w:szCs w:val="20"/>
              </w:rPr>
              <w:t>Series</w:t>
            </w:r>
          </w:p>
        </w:tc>
        <w:tc>
          <w:tcPr>
            <w:tcW w:w="1559" w:type="dxa"/>
            <w:tcBorders>
              <w:top w:val="single" w:sz="4" w:space="0" w:color="auto"/>
              <w:bottom w:val="single" w:sz="4" w:space="0" w:color="auto"/>
            </w:tcBorders>
            <w:shd w:val="clear" w:color="auto" w:fill="8DB3E2" w:themeFill="text2" w:themeFillTint="66"/>
          </w:tcPr>
          <w:p w14:paraId="37F2B689" w14:textId="0F945773" w:rsidR="00F9538A" w:rsidRPr="00F9538A" w:rsidRDefault="00F9538A" w:rsidP="00F9538A">
            <w:pPr>
              <w:ind w:leftChars="0" w:left="0" w:firstLineChars="0" w:firstLine="0"/>
              <w:jc w:val="center"/>
              <w:rPr>
                <w:rFonts w:ascii="Times New Roman" w:eastAsia="Times New Roman" w:hAnsi="Times New Roman" w:cs="Times New Roman"/>
                <w:b/>
                <w:bCs/>
                <w:iCs/>
                <w:color w:val="000000"/>
                <w:sz w:val="20"/>
                <w:szCs w:val="20"/>
              </w:rPr>
            </w:pPr>
            <w:r w:rsidRPr="00F9538A">
              <w:rPr>
                <w:rFonts w:ascii="Times New Roman" w:hAnsi="Times New Roman" w:cs="Times New Roman"/>
                <w:b/>
                <w:bCs/>
                <w:sz w:val="20"/>
                <w:szCs w:val="20"/>
              </w:rPr>
              <w:t>P - Value</w:t>
            </w:r>
          </w:p>
        </w:tc>
        <w:tc>
          <w:tcPr>
            <w:tcW w:w="993" w:type="dxa"/>
            <w:tcBorders>
              <w:top w:val="single" w:sz="4" w:space="0" w:color="auto"/>
              <w:bottom w:val="single" w:sz="4" w:space="0" w:color="auto"/>
            </w:tcBorders>
            <w:shd w:val="clear" w:color="auto" w:fill="8DB3E2" w:themeFill="text2" w:themeFillTint="66"/>
          </w:tcPr>
          <w:p w14:paraId="75517018" w14:textId="48EB889B" w:rsidR="00F9538A" w:rsidRPr="00F9538A" w:rsidRDefault="00F9538A" w:rsidP="00F9538A">
            <w:pPr>
              <w:ind w:leftChars="0" w:left="0" w:firstLineChars="0" w:firstLine="0"/>
              <w:jc w:val="center"/>
              <w:rPr>
                <w:rFonts w:ascii="Times New Roman" w:eastAsia="Times New Roman" w:hAnsi="Times New Roman" w:cs="Times New Roman"/>
                <w:b/>
                <w:bCs/>
                <w:iCs/>
                <w:color w:val="000000"/>
                <w:sz w:val="20"/>
                <w:szCs w:val="20"/>
              </w:rPr>
            </w:pPr>
            <w:r w:rsidRPr="00F9538A">
              <w:rPr>
                <w:rFonts w:ascii="Times New Roman" w:hAnsi="Times New Roman" w:cs="Times New Roman"/>
                <w:b/>
                <w:bCs/>
                <w:sz w:val="20"/>
                <w:szCs w:val="20"/>
              </w:rPr>
              <w:t>Alba</w:t>
            </w:r>
          </w:p>
        </w:tc>
        <w:tc>
          <w:tcPr>
            <w:tcW w:w="1481" w:type="dxa"/>
            <w:tcBorders>
              <w:top w:val="single" w:sz="4" w:space="0" w:color="auto"/>
              <w:bottom w:val="single" w:sz="4" w:space="0" w:color="auto"/>
            </w:tcBorders>
            <w:shd w:val="clear" w:color="auto" w:fill="8DB3E2" w:themeFill="text2" w:themeFillTint="66"/>
          </w:tcPr>
          <w:p w14:paraId="5046501D" w14:textId="0EE47422" w:rsidR="00F9538A" w:rsidRPr="00F9538A" w:rsidRDefault="00F9538A" w:rsidP="00F9538A">
            <w:pPr>
              <w:ind w:leftChars="0" w:left="0" w:firstLineChars="0" w:firstLine="0"/>
              <w:jc w:val="center"/>
              <w:rPr>
                <w:rFonts w:ascii="Times New Roman" w:eastAsia="Times New Roman" w:hAnsi="Times New Roman" w:cs="Times New Roman"/>
                <w:b/>
                <w:bCs/>
                <w:iCs/>
                <w:color w:val="000000"/>
                <w:sz w:val="20"/>
                <w:szCs w:val="20"/>
              </w:rPr>
            </w:pPr>
            <w:r w:rsidRPr="00F9538A">
              <w:rPr>
                <w:rFonts w:ascii="Times New Roman" w:hAnsi="Times New Roman" w:cs="Times New Roman"/>
                <w:b/>
                <w:bCs/>
                <w:sz w:val="20"/>
                <w:szCs w:val="20"/>
              </w:rPr>
              <w:t>Kendall’s tau</w:t>
            </w:r>
          </w:p>
        </w:tc>
        <w:tc>
          <w:tcPr>
            <w:tcW w:w="1893" w:type="dxa"/>
            <w:tcBorders>
              <w:top w:val="single" w:sz="4" w:space="0" w:color="auto"/>
              <w:bottom w:val="single" w:sz="4" w:space="0" w:color="auto"/>
            </w:tcBorders>
            <w:shd w:val="clear" w:color="auto" w:fill="8DB3E2" w:themeFill="text2" w:themeFillTint="66"/>
          </w:tcPr>
          <w:p w14:paraId="347C4B11" w14:textId="6DFFDEFA" w:rsidR="00F9538A" w:rsidRPr="00F9538A" w:rsidRDefault="00F9538A" w:rsidP="00F9538A">
            <w:pPr>
              <w:ind w:leftChars="0" w:left="0" w:firstLineChars="0" w:firstLine="0"/>
              <w:jc w:val="center"/>
              <w:rPr>
                <w:rFonts w:ascii="Times New Roman" w:eastAsia="Times New Roman" w:hAnsi="Times New Roman" w:cs="Times New Roman"/>
                <w:b/>
                <w:bCs/>
                <w:iCs/>
                <w:color w:val="000000"/>
                <w:sz w:val="20"/>
                <w:szCs w:val="20"/>
              </w:rPr>
            </w:pPr>
            <w:r w:rsidRPr="00F9538A">
              <w:rPr>
                <w:rFonts w:ascii="Times New Roman" w:hAnsi="Times New Roman" w:cs="Times New Roman"/>
                <w:b/>
                <w:bCs/>
                <w:sz w:val="20"/>
                <w:szCs w:val="20"/>
              </w:rPr>
              <w:t xml:space="preserve">Test </w:t>
            </w:r>
            <w:r>
              <w:rPr>
                <w:rFonts w:ascii="Times New Roman" w:hAnsi="Times New Roman" w:cs="Times New Roman"/>
                <w:b/>
                <w:bCs/>
                <w:sz w:val="20"/>
                <w:szCs w:val="20"/>
              </w:rPr>
              <w:t>i</w:t>
            </w:r>
            <w:r w:rsidRPr="00F9538A">
              <w:rPr>
                <w:rFonts w:ascii="Times New Roman" w:hAnsi="Times New Roman" w:cs="Times New Roman"/>
                <w:b/>
                <w:bCs/>
                <w:sz w:val="20"/>
                <w:szCs w:val="20"/>
              </w:rPr>
              <w:t>nterpretation</w:t>
            </w:r>
          </w:p>
        </w:tc>
      </w:tr>
      <w:tr w:rsidR="00F9538A" w:rsidRPr="00F9538A" w14:paraId="13BD5A1B" w14:textId="77777777" w:rsidTr="00F9538A">
        <w:trPr>
          <w:jc w:val="center"/>
        </w:trPr>
        <w:tc>
          <w:tcPr>
            <w:tcW w:w="2693" w:type="dxa"/>
            <w:tcBorders>
              <w:top w:val="single" w:sz="4" w:space="0" w:color="auto"/>
            </w:tcBorders>
          </w:tcPr>
          <w:p w14:paraId="25ED8591" w14:textId="7DCDD268" w:rsidR="00F9538A" w:rsidRPr="00F9538A" w:rsidRDefault="00F9538A" w:rsidP="00F9538A">
            <w:pPr>
              <w:ind w:leftChars="0" w:left="0" w:firstLineChars="0" w:firstLine="0"/>
              <w:jc w:val="both"/>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Duck wary Estate</w:t>
            </w:r>
          </w:p>
        </w:tc>
        <w:tc>
          <w:tcPr>
            <w:tcW w:w="1559" w:type="dxa"/>
            <w:tcBorders>
              <w:top w:val="single" w:sz="4" w:space="0" w:color="auto"/>
            </w:tcBorders>
          </w:tcPr>
          <w:p w14:paraId="2429DF00" w14:textId="5C0DD2CB"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0.016</w:t>
            </w:r>
          </w:p>
        </w:tc>
        <w:tc>
          <w:tcPr>
            <w:tcW w:w="993" w:type="dxa"/>
            <w:tcBorders>
              <w:top w:val="single" w:sz="4" w:space="0" w:color="auto"/>
            </w:tcBorders>
          </w:tcPr>
          <w:p w14:paraId="755CB5E0" w14:textId="195CAF0F"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0.05</w:t>
            </w:r>
          </w:p>
        </w:tc>
        <w:tc>
          <w:tcPr>
            <w:tcW w:w="1481" w:type="dxa"/>
            <w:tcBorders>
              <w:top w:val="single" w:sz="4" w:space="0" w:color="auto"/>
            </w:tcBorders>
          </w:tcPr>
          <w:p w14:paraId="00BA3908" w14:textId="13B488DA"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0.214</w:t>
            </w:r>
          </w:p>
        </w:tc>
        <w:tc>
          <w:tcPr>
            <w:tcW w:w="1893" w:type="dxa"/>
            <w:tcBorders>
              <w:top w:val="single" w:sz="4" w:space="0" w:color="auto"/>
            </w:tcBorders>
          </w:tcPr>
          <w:p w14:paraId="032A95B1" w14:textId="0FF2C1BB"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Reject H0</w:t>
            </w:r>
          </w:p>
        </w:tc>
      </w:tr>
      <w:tr w:rsidR="00F9538A" w:rsidRPr="00F9538A" w14:paraId="14CFD440" w14:textId="77777777" w:rsidTr="00F9538A">
        <w:trPr>
          <w:jc w:val="center"/>
        </w:trPr>
        <w:tc>
          <w:tcPr>
            <w:tcW w:w="2693" w:type="dxa"/>
          </w:tcPr>
          <w:p w14:paraId="623682A0" w14:textId="6EFECEB0" w:rsidR="00F9538A" w:rsidRPr="00F9538A" w:rsidRDefault="00F9538A" w:rsidP="00F9538A">
            <w:pPr>
              <w:ind w:leftChars="0" w:left="0" w:firstLineChars="0" w:firstLine="0"/>
              <w:jc w:val="both"/>
              <w:rPr>
                <w:rFonts w:ascii="Times New Roman" w:eastAsia="Times New Roman" w:hAnsi="Times New Roman" w:cs="Times New Roman"/>
                <w:iCs/>
                <w:color w:val="000000"/>
                <w:sz w:val="20"/>
                <w:szCs w:val="20"/>
              </w:rPr>
            </w:pPr>
            <w:proofErr w:type="spellStart"/>
            <w:r w:rsidRPr="00F9538A">
              <w:rPr>
                <w:rFonts w:ascii="Times New Roman" w:hAnsi="Times New Roman" w:cs="Times New Roman"/>
                <w:sz w:val="20"/>
                <w:szCs w:val="20"/>
              </w:rPr>
              <w:t>Handessa</w:t>
            </w:r>
            <w:proofErr w:type="spellEnd"/>
            <w:r w:rsidRPr="00F9538A">
              <w:rPr>
                <w:rFonts w:ascii="Times New Roman" w:hAnsi="Times New Roman" w:cs="Times New Roman"/>
                <w:sz w:val="20"/>
                <w:szCs w:val="20"/>
              </w:rPr>
              <w:t xml:space="preserve"> - </w:t>
            </w:r>
            <w:proofErr w:type="spellStart"/>
            <w:r w:rsidRPr="00F9538A">
              <w:rPr>
                <w:rFonts w:ascii="Times New Roman" w:hAnsi="Times New Roman" w:cs="Times New Roman"/>
                <w:sz w:val="20"/>
                <w:szCs w:val="20"/>
              </w:rPr>
              <w:t>Daulagala</w:t>
            </w:r>
            <w:proofErr w:type="spellEnd"/>
          </w:p>
        </w:tc>
        <w:tc>
          <w:tcPr>
            <w:tcW w:w="1559" w:type="dxa"/>
          </w:tcPr>
          <w:p w14:paraId="603E2A3F" w14:textId="404C3923"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0.037</w:t>
            </w:r>
          </w:p>
        </w:tc>
        <w:tc>
          <w:tcPr>
            <w:tcW w:w="993" w:type="dxa"/>
          </w:tcPr>
          <w:p w14:paraId="4BE7AD9E" w14:textId="4738CFA7"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0.05</w:t>
            </w:r>
          </w:p>
        </w:tc>
        <w:tc>
          <w:tcPr>
            <w:tcW w:w="1481" w:type="dxa"/>
          </w:tcPr>
          <w:p w14:paraId="11FC7479" w14:textId="69830EA2"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0.211</w:t>
            </w:r>
          </w:p>
        </w:tc>
        <w:tc>
          <w:tcPr>
            <w:tcW w:w="1893" w:type="dxa"/>
          </w:tcPr>
          <w:p w14:paraId="1D0CF2EB" w14:textId="63D55C4D"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Reject H0</w:t>
            </w:r>
          </w:p>
        </w:tc>
      </w:tr>
      <w:tr w:rsidR="00F9538A" w:rsidRPr="00F9538A" w14:paraId="39262034" w14:textId="77777777" w:rsidTr="00F9538A">
        <w:trPr>
          <w:jc w:val="center"/>
        </w:trPr>
        <w:tc>
          <w:tcPr>
            <w:tcW w:w="2693" w:type="dxa"/>
          </w:tcPr>
          <w:p w14:paraId="040E5B8B" w14:textId="0B42F50E" w:rsidR="00F9538A" w:rsidRPr="00F9538A" w:rsidRDefault="00F9538A" w:rsidP="00F9538A">
            <w:pPr>
              <w:ind w:leftChars="0" w:left="0" w:firstLineChars="0" w:firstLine="0"/>
              <w:jc w:val="both"/>
              <w:rPr>
                <w:rFonts w:ascii="Times New Roman" w:eastAsia="Times New Roman" w:hAnsi="Times New Roman" w:cs="Times New Roman"/>
                <w:iCs/>
                <w:color w:val="000000"/>
                <w:sz w:val="20"/>
                <w:szCs w:val="20"/>
              </w:rPr>
            </w:pPr>
            <w:proofErr w:type="spellStart"/>
            <w:r w:rsidRPr="00F9538A">
              <w:rPr>
                <w:rFonts w:ascii="Times New Roman" w:hAnsi="Times New Roman" w:cs="Times New Roman"/>
                <w:sz w:val="20"/>
                <w:szCs w:val="20"/>
              </w:rPr>
              <w:t>Katugastota</w:t>
            </w:r>
            <w:proofErr w:type="spellEnd"/>
          </w:p>
        </w:tc>
        <w:tc>
          <w:tcPr>
            <w:tcW w:w="1559" w:type="dxa"/>
          </w:tcPr>
          <w:p w14:paraId="35DA9121" w14:textId="22BFCFF6"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0.007</w:t>
            </w:r>
          </w:p>
        </w:tc>
        <w:tc>
          <w:tcPr>
            <w:tcW w:w="993" w:type="dxa"/>
          </w:tcPr>
          <w:p w14:paraId="1CFE6A38" w14:textId="3399DAD9"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0.05</w:t>
            </w:r>
          </w:p>
        </w:tc>
        <w:tc>
          <w:tcPr>
            <w:tcW w:w="1481" w:type="dxa"/>
          </w:tcPr>
          <w:p w14:paraId="673DA7E7" w14:textId="306D7F70"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0.265</w:t>
            </w:r>
          </w:p>
        </w:tc>
        <w:tc>
          <w:tcPr>
            <w:tcW w:w="1893" w:type="dxa"/>
          </w:tcPr>
          <w:p w14:paraId="435F46A6" w14:textId="73BEC5E6"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Reject H0</w:t>
            </w:r>
          </w:p>
        </w:tc>
      </w:tr>
      <w:tr w:rsidR="00F9538A" w:rsidRPr="00F9538A" w14:paraId="21CC737D" w14:textId="77777777" w:rsidTr="00F9538A">
        <w:trPr>
          <w:jc w:val="center"/>
        </w:trPr>
        <w:tc>
          <w:tcPr>
            <w:tcW w:w="2693" w:type="dxa"/>
          </w:tcPr>
          <w:p w14:paraId="06AE32D3" w14:textId="78BAFD11" w:rsidR="00F9538A" w:rsidRPr="00F9538A" w:rsidRDefault="00F9538A" w:rsidP="00F9538A">
            <w:pPr>
              <w:ind w:leftChars="0" w:left="0" w:firstLineChars="0" w:firstLine="0"/>
              <w:jc w:val="both"/>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Kotmale Power Station D/S</w:t>
            </w:r>
          </w:p>
        </w:tc>
        <w:tc>
          <w:tcPr>
            <w:tcW w:w="1559" w:type="dxa"/>
          </w:tcPr>
          <w:p w14:paraId="63E08A83" w14:textId="388B6066"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0.044</w:t>
            </w:r>
          </w:p>
        </w:tc>
        <w:tc>
          <w:tcPr>
            <w:tcW w:w="993" w:type="dxa"/>
          </w:tcPr>
          <w:p w14:paraId="382EB6D5" w14:textId="55FE0032"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0.05</w:t>
            </w:r>
          </w:p>
        </w:tc>
        <w:tc>
          <w:tcPr>
            <w:tcW w:w="1481" w:type="dxa"/>
          </w:tcPr>
          <w:p w14:paraId="7328CACA" w14:textId="0C5A6186"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0.284</w:t>
            </w:r>
          </w:p>
        </w:tc>
        <w:tc>
          <w:tcPr>
            <w:tcW w:w="1893" w:type="dxa"/>
          </w:tcPr>
          <w:p w14:paraId="7EF8972C" w14:textId="025BFF9D"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Reject H0</w:t>
            </w:r>
          </w:p>
        </w:tc>
      </w:tr>
      <w:tr w:rsidR="00F9538A" w:rsidRPr="00F9538A" w14:paraId="630A8B75" w14:textId="77777777" w:rsidTr="00F9538A">
        <w:trPr>
          <w:jc w:val="center"/>
        </w:trPr>
        <w:tc>
          <w:tcPr>
            <w:tcW w:w="2693" w:type="dxa"/>
            <w:tcBorders>
              <w:bottom w:val="single" w:sz="4" w:space="0" w:color="auto"/>
            </w:tcBorders>
          </w:tcPr>
          <w:p w14:paraId="3B7749AB" w14:textId="1E69EAC7" w:rsidR="00F9538A" w:rsidRPr="00F9538A" w:rsidRDefault="00F9538A" w:rsidP="00F9538A">
            <w:pPr>
              <w:ind w:leftChars="0" w:left="0" w:firstLineChars="0" w:firstLine="0"/>
              <w:jc w:val="both"/>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Nawalapitiya</w:t>
            </w:r>
          </w:p>
        </w:tc>
        <w:tc>
          <w:tcPr>
            <w:tcW w:w="1559" w:type="dxa"/>
            <w:tcBorders>
              <w:bottom w:val="single" w:sz="4" w:space="0" w:color="auto"/>
            </w:tcBorders>
          </w:tcPr>
          <w:p w14:paraId="6A51F4FE" w14:textId="6060855F"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0.028</w:t>
            </w:r>
          </w:p>
        </w:tc>
        <w:tc>
          <w:tcPr>
            <w:tcW w:w="993" w:type="dxa"/>
            <w:tcBorders>
              <w:bottom w:val="single" w:sz="4" w:space="0" w:color="auto"/>
            </w:tcBorders>
          </w:tcPr>
          <w:p w14:paraId="6530A63D" w14:textId="71E97D60"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0.05</w:t>
            </w:r>
          </w:p>
        </w:tc>
        <w:tc>
          <w:tcPr>
            <w:tcW w:w="1481" w:type="dxa"/>
            <w:tcBorders>
              <w:bottom w:val="single" w:sz="4" w:space="0" w:color="auto"/>
            </w:tcBorders>
          </w:tcPr>
          <w:p w14:paraId="16665691" w14:textId="257BD359"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0.317</w:t>
            </w:r>
          </w:p>
        </w:tc>
        <w:tc>
          <w:tcPr>
            <w:tcW w:w="1893" w:type="dxa"/>
            <w:tcBorders>
              <w:bottom w:val="single" w:sz="4" w:space="0" w:color="auto"/>
            </w:tcBorders>
          </w:tcPr>
          <w:p w14:paraId="6F13BB6F" w14:textId="1A67C065" w:rsidR="00F9538A" w:rsidRPr="00F9538A" w:rsidRDefault="00F9538A" w:rsidP="00F9538A">
            <w:pPr>
              <w:ind w:leftChars="0" w:left="0" w:firstLineChars="0" w:firstLine="0"/>
              <w:jc w:val="center"/>
              <w:rPr>
                <w:rFonts w:ascii="Times New Roman" w:eastAsia="Times New Roman" w:hAnsi="Times New Roman" w:cs="Times New Roman"/>
                <w:iCs/>
                <w:color w:val="000000"/>
                <w:sz w:val="20"/>
                <w:szCs w:val="20"/>
              </w:rPr>
            </w:pPr>
            <w:r w:rsidRPr="00F9538A">
              <w:rPr>
                <w:rFonts w:ascii="Times New Roman" w:hAnsi="Times New Roman" w:cs="Times New Roman"/>
                <w:sz w:val="20"/>
                <w:szCs w:val="20"/>
              </w:rPr>
              <w:t>Reject H0</w:t>
            </w:r>
          </w:p>
        </w:tc>
      </w:tr>
    </w:tbl>
    <w:p w14:paraId="325CC957" w14:textId="77777777" w:rsidR="00F953FF" w:rsidRDefault="00F953FF" w:rsidP="00F9538A">
      <w:pPr>
        <w:pBdr>
          <w:top w:val="nil"/>
          <w:left w:val="nil"/>
          <w:bottom w:val="nil"/>
          <w:right w:val="nil"/>
          <w:between w:val="nil"/>
        </w:pBdr>
        <w:spacing w:after="0" w:line="240" w:lineRule="auto"/>
        <w:ind w:leftChars="0" w:left="0" w:firstLineChars="0" w:firstLine="0"/>
        <w:rPr>
          <w:rFonts w:ascii="Times New Roman" w:eastAsia="Times New Roman" w:hAnsi="Times New Roman" w:cs="Times New Roman"/>
          <w:b/>
          <w:bCs/>
          <w:iCs/>
          <w:color w:val="000000"/>
          <w:sz w:val="20"/>
          <w:szCs w:val="20"/>
        </w:rPr>
      </w:pPr>
    </w:p>
    <w:p w14:paraId="176EE790" w14:textId="3971F59E" w:rsidR="006B180F" w:rsidRDefault="006B180F" w:rsidP="006B180F">
      <w:pPr>
        <w:pBdr>
          <w:top w:val="nil"/>
          <w:left w:val="nil"/>
          <w:bottom w:val="nil"/>
          <w:right w:val="nil"/>
          <w:between w:val="nil"/>
        </w:pBdr>
        <w:spacing w:after="0" w:line="240" w:lineRule="auto"/>
        <w:ind w:left="0" w:hanging="2"/>
        <w:jc w:val="center"/>
        <w:rPr>
          <w:rFonts w:ascii="Times New Roman" w:eastAsia="Times New Roman" w:hAnsi="Times New Roman" w:cs="Times New Roman"/>
          <w:iCs/>
          <w:color w:val="000000"/>
          <w:sz w:val="20"/>
          <w:szCs w:val="20"/>
        </w:rPr>
      </w:pPr>
      <w:r w:rsidRPr="006B180F">
        <w:rPr>
          <w:rFonts w:ascii="Times New Roman" w:eastAsia="Times New Roman" w:hAnsi="Times New Roman" w:cs="Times New Roman"/>
          <w:b/>
          <w:bCs/>
          <w:iCs/>
          <w:color w:val="000000"/>
          <w:sz w:val="20"/>
          <w:szCs w:val="20"/>
        </w:rPr>
        <w:t>Table 3.</w:t>
      </w:r>
      <w:r>
        <w:rPr>
          <w:rFonts w:ascii="Times New Roman" w:eastAsia="Times New Roman" w:hAnsi="Times New Roman" w:cs="Times New Roman"/>
          <w:iCs/>
          <w:color w:val="000000"/>
          <w:sz w:val="20"/>
          <w:szCs w:val="20"/>
        </w:rPr>
        <w:t xml:space="preserve"> Sen’s Slope estimation values for the different seasons of different stations of the Kandy </w:t>
      </w:r>
      <w:r w:rsidR="00F9538A">
        <w:rPr>
          <w:rFonts w:ascii="Times New Roman" w:eastAsia="Times New Roman" w:hAnsi="Times New Roman" w:cs="Times New Roman"/>
          <w:iCs/>
          <w:color w:val="000000"/>
          <w:sz w:val="20"/>
          <w:szCs w:val="20"/>
        </w:rPr>
        <w:t>d</w:t>
      </w:r>
      <w:r>
        <w:rPr>
          <w:rFonts w:ascii="Times New Roman" w:eastAsia="Times New Roman" w:hAnsi="Times New Roman" w:cs="Times New Roman"/>
          <w:iCs/>
          <w:color w:val="000000"/>
          <w:sz w:val="20"/>
          <w:szCs w:val="20"/>
        </w:rPr>
        <w:t>istrict</w:t>
      </w:r>
    </w:p>
    <w:p w14:paraId="2454B6C2" w14:textId="77777777" w:rsidR="00F9538A" w:rsidRDefault="00F9538A" w:rsidP="006B180F">
      <w:pPr>
        <w:pBdr>
          <w:top w:val="nil"/>
          <w:left w:val="nil"/>
          <w:bottom w:val="nil"/>
          <w:right w:val="nil"/>
          <w:between w:val="nil"/>
        </w:pBdr>
        <w:spacing w:after="0" w:line="240" w:lineRule="auto"/>
        <w:ind w:left="0" w:hanging="2"/>
        <w:jc w:val="center"/>
        <w:rPr>
          <w:rFonts w:ascii="Times New Roman" w:eastAsia="Times New Roman" w:hAnsi="Times New Roman" w:cs="Times New Roman"/>
          <w:iCs/>
          <w:color w:val="000000"/>
          <w:sz w:val="20"/>
          <w:szCs w:val="20"/>
        </w:rPr>
      </w:pPr>
    </w:p>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992"/>
        <w:gridCol w:w="2567"/>
        <w:gridCol w:w="977"/>
      </w:tblGrid>
      <w:tr w:rsidR="00B838A6" w:rsidRPr="00B838A6" w14:paraId="47AAE56F" w14:textId="77777777" w:rsidTr="00B838A6">
        <w:tc>
          <w:tcPr>
            <w:tcW w:w="2551" w:type="dxa"/>
            <w:tcBorders>
              <w:top w:val="single" w:sz="4" w:space="0" w:color="auto"/>
              <w:bottom w:val="single" w:sz="4" w:space="0" w:color="auto"/>
            </w:tcBorders>
            <w:shd w:val="clear" w:color="auto" w:fill="8DB3E2" w:themeFill="text2" w:themeFillTint="66"/>
          </w:tcPr>
          <w:p w14:paraId="10718DB4" w14:textId="3261F61F" w:rsidR="00B838A6" w:rsidRPr="00B838A6" w:rsidRDefault="00B838A6" w:rsidP="00B838A6">
            <w:pPr>
              <w:ind w:leftChars="0" w:left="0" w:firstLineChars="0" w:firstLine="0"/>
              <w:jc w:val="center"/>
              <w:rPr>
                <w:rFonts w:ascii="Times New Roman" w:eastAsia="Times New Roman" w:hAnsi="Times New Roman" w:cs="Times New Roman"/>
                <w:b/>
                <w:bCs/>
                <w:iCs/>
                <w:color w:val="000000"/>
                <w:sz w:val="20"/>
                <w:szCs w:val="20"/>
              </w:rPr>
            </w:pPr>
            <w:r w:rsidRPr="00B838A6">
              <w:rPr>
                <w:rFonts w:ascii="Times New Roman" w:hAnsi="Times New Roman" w:cs="Times New Roman"/>
                <w:b/>
                <w:bCs/>
                <w:sz w:val="20"/>
                <w:szCs w:val="20"/>
              </w:rPr>
              <w:t>Stations</w:t>
            </w:r>
          </w:p>
        </w:tc>
        <w:tc>
          <w:tcPr>
            <w:tcW w:w="992" w:type="dxa"/>
            <w:tcBorders>
              <w:top w:val="single" w:sz="4" w:space="0" w:color="auto"/>
              <w:bottom w:val="single" w:sz="4" w:space="0" w:color="auto"/>
            </w:tcBorders>
            <w:shd w:val="clear" w:color="auto" w:fill="8DB3E2" w:themeFill="text2" w:themeFillTint="66"/>
          </w:tcPr>
          <w:p w14:paraId="6F55E4AA" w14:textId="732BD0CF" w:rsidR="00B838A6" w:rsidRPr="00B838A6" w:rsidRDefault="00B838A6" w:rsidP="00B838A6">
            <w:pPr>
              <w:ind w:leftChars="0" w:left="0" w:firstLineChars="0" w:firstLine="0"/>
              <w:jc w:val="center"/>
              <w:rPr>
                <w:rFonts w:ascii="Times New Roman" w:eastAsia="Times New Roman" w:hAnsi="Times New Roman" w:cs="Times New Roman"/>
                <w:b/>
                <w:bCs/>
                <w:iCs/>
                <w:color w:val="000000"/>
                <w:sz w:val="20"/>
                <w:szCs w:val="20"/>
              </w:rPr>
            </w:pPr>
            <w:r w:rsidRPr="00B838A6">
              <w:rPr>
                <w:rFonts w:ascii="Times New Roman" w:hAnsi="Times New Roman" w:cs="Times New Roman"/>
                <w:b/>
                <w:bCs/>
                <w:sz w:val="20"/>
                <w:szCs w:val="20"/>
              </w:rPr>
              <w:t>Seasons</w:t>
            </w:r>
          </w:p>
        </w:tc>
        <w:tc>
          <w:tcPr>
            <w:tcW w:w="2567" w:type="dxa"/>
            <w:tcBorders>
              <w:top w:val="single" w:sz="4" w:space="0" w:color="auto"/>
              <w:bottom w:val="single" w:sz="4" w:space="0" w:color="auto"/>
            </w:tcBorders>
            <w:shd w:val="clear" w:color="auto" w:fill="8DB3E2" w:themeFill="text2" w:themeFillTint="66"/>
          </w:tcPr>
          <w:p w14:paraId="4D324964" w14:textId="72F69553" w:rsidR="00B838A6" w:rsidRPr="00B838A6" w:rsidRDefault="00B838A6" w:rsidP="00B838A6">
            <w:pPr>
              <w:ind w:leftChars="0" w:left="0" w:firstLineChars="0" w:firstLine="0"/>
              <w:jc w:val="center"/>
              <w:rPr>
                <w:rFonts w:ascii="Times New Roman" w:eastAsia="Times New Roman" w:hAnsi="Times New Roman" w:cs="Times New Roman"/>
                <w:b/>
                <w:bCs/>
                <w:iCs/>
                <w:color w:val="000000"/>
                <w:sz w:val="20"/>
                <w:szCs w:val="20"/>
              </w:rPr>
            </w:pPr>
            <w:r w:rsidRPr="00B838A6">
              <w:rPr>
                <w:rFonts w:ascii="Times New Roman" w:hAnsi="Times New Roman" w:cs="Times New Roman"/>
                <w:b/>
                <w:bCs/>
                <w:sz w:val="20"/>
                <w:szCs w:val="20"/>
              </w:rPr>
              <w:t>Sen’s slope values/ Decade</w:t>
            </w:r>
          </w:p>
        </w:tc>
        <w:tc>
          <w:tcPr>
            <w:tcW w:w="977" w:type="dxa"/>
            <w:tcBorders>
              <w:top w:val="single" w:sz="4" w:space="0" w:color="auto"/>
              <w:bottom w:val="single" w:sz="4" w:space="0" w:color="auto"/>
            </w:tcBorders>
            <w:shd w:val="clear" w:color="auto" w:fill="8DB3E2" w:themeFill="text2" w:themeFillTint="66"/>
          </w:tcPr>
          <w:p w14:paraId="1D365015" w14:textId="78CB825E" w:rsidR="00B838A6" w:rsidRPr="00B838A6" w:rsidRDefault="00B838A6" w:rsidP="00B838A6">
            <w:pPr>
              <w:ind w:leftChars="0" w:left="0" w:firstLineChars="0" w:firstLine="0"/>
              <w:jc w:val="center"/>
              <w:rPr>
                <w:rFonts w:ascii="Times New Roman" w:eastAsia="Times New Roman" w:hAnsi="Times New Roman" w:cs="Times New Roman"/>
                <w:b/>
                <w:bCs/>
                <w:iCs/>
                <w:color w:val="000000"/>
                <w:sz w:val="20"/>
                <w:szCs w:val="20"/>
              </w:rPr>
            </w:pPr>
            <w:r w:rsidRPr="00B838A6">
              <w:rPr>
                <w:rFonts w:ascii="Times New Roman" w:hAnsi="Times New Roman" w:cs="Times New Roman"/>
                <w:b/>
                <w:bCs/>
                <w:sz w:val="20"/>
                <w:szCs w:val="20"/>
              </w:rPr>
              <w:t>Trend</w:t>
            </w:r>
          </w:p>
        </w:tc>
      </w:tr>
      <w:tr w:rsidR="00B838A6" w:rsidRPr="00B838A6" w14:paraId="2CFF40E2" w14:textId="77777777" w:rsidTr="00B838A6">
        <w:trPr>
          <w:trHeight w:val="77"/>
        </w:trPr>
        <w:tc>
          <w:tcPr>
            <w:tcW w:w="2551" w:type="dxa"/>
            <w:tcBorders>
              <w:top w:val="single" w:sz="4" w:space="0" w:color="auto"/>
            </w:tcBorders>
          </w:tcPr>
          <w:p w14:paraId="0230A8D2" w14:textId="49FA7827" w:rsidR="00B838A6" w:rsidRPr="00B838A6" w:rsidRDefault="00B838A6" w:rsidP="00B838A6">
            <w:pPr>
              <w:ind w:left="0" w:hanging="2"/>
              <w:rPr>
                <w:rFonts w:ascii="Times New Roman" w:hAnsi="Times New Roman" w:cs="Times New Roman"/>
                <w:sz w:val="20"/>
                <w:szCs w:val="20"/>
              </w:rPr>
            </w:pPr>
            <w:r w:rsidRPr="00B838A6">
              <w:rPr>
                <w:rFonts w:ascii="Times New Roman" w:hAnsi="Times New Roman" w:cs="Times New Roman"/>
                <w:sz w:val="20"/>
                <w:szCs w:val="20"/>
              </w:rPr>
              <w:t>Duck wary Estate</w:t>
            </w:r>
          </w:p>
        </w:tc>
        <w:tc>
          <w:tcPr>
            <w:tcW w:w="992" w:type="dxa"/>
            <w:tcBorders>
              <w:top w:val="single" w:sz="4" w:space="0" w:color="auto"/>
            </w:tcBorders>
          </w:tcPr>
          <w:p w14:paraId="1FC93D6F" w14:textId="0ADF0224"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FIM</w:t>
            </w:r>
          </w:p>
        </w:tc>
        <w:tc>
          <w:tcPr>
            <w:tcW w:w="2567" w:type="dxa"/>
            <w:tcBorders>
              <w:top w:val="single" w:sz="4" w:space="0" w:color="auto"/>
            </w:tcBorders>
          </w:tcPr>
          <w:p w14:paraId="06468733" w14:textId="2861CB96"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1.28</w:t>
            </w:r>
          </w:p>
        </w:tc>
        <w:tc>
          <w:tcPr>
            <w:tcW w:w="977" w:type="dxa"/>
            <w:tcBorders>
              <w:top w:val="single" w:sz="4" w:space="0" w:color="auto"/>
            </w:tcBorders>
          </w:tcPr>
          <w:p w14:paraId="5ABD58A9" w14:textId="4ACC0F49"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Rising</w:t>
            </w:r>
          </w:p>
        </w:tc>
      </w:tr>
      <w:tr w:rsidR="00B838A6" w:rsidRPr="00B838A6" w14:paraId="4B1ACDE6" w14:textId="77777777" w:rsidTr="00B838A6">
        <w:tc>
          <w:tcPr>
            <w:tcW w:w="2551" w:type="dxa"/>
          </w:tcPr>
          <w:p w14:paraId="5768F0BF"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6FE8B6A3" w14:textId="11733C8A"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SWM</w:t>
            </w:r>
          </w:p>
        </w:tc>
        <w:tc>
          <w:tcPr>
            <w:tcW w:w="2567" w:type="dxa"/>
          </w:tcPr>
          <w:p w14:paraId="4DB37098" w14:textId="0CE62585"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1.23</w:t>
            </w:r>
          </w:p>
        </w:tc>
        <w:tc>
          <w:tcPr>
            <w:tcW w:w="977" w:type="dxa"/>
          </w:tcPr>
          <w:p w14:paraId="77F347EA" w14:textId="743A194F"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Rising</w:t>
            </w:r>
          </w:p>
        </w:tc>
      </w:tr>
      <w:tr w:rsidR="00B838A6" w:rsidRPr="00B838A6" w14:paraId="7D598FDD" w14:textId="77777777" w:rsidTr="00B838A6">
        <w:tc>
          <w:tcPr>
            <w:tcW w:w="2551" w:type="dxa"/>
          </w:tcPr>
          <w:p w14:paraId="5E59CDFD"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36405028" w14:textId="73E9DC2A"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SIM</w:t>
            </w:r>
          </w:p>
        </w:tc>
        <w:tc>
          <w:tcPr>
            <w:tcW w:w="2567" w:type="dxa"/>
          </w:tcPr>
          <w:p w14:paraId="5C4FE1ED" w14:textId="6DB029D2"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1.82</w:t>
            </w:r>
          </w:p>
        </w:tc>
        <w:tc>
          <w:tcPr>
            <w:tcW w:w="977" w:type="dxa"/>
          </w:tcPr>
          <w:p w14:paraId="7F9B214D" w14:textId="1A415327"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Rising</w:t>
            </w:r>
          </w:p>
        </w:tc>
      </w:tr>
      <w:tr w:rsidR="00B838A6" w:rsidRPr="00B838A6" w14:paraId="3CA30846" w14:textId="77777777" w:rsidTr="00B838A6">
        <w:tc>
          <w:tcPr>
            <w:tcW w:w="2551" w:type="dxa"/>
          </w:tcPr>
          <w:p w14:paraId="6FF10C17"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0D69C379" w14:textId="571FCE5E"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NEM</w:t>
            </w:r>
          </w:p>
        </w:tc>
        <w:tc>
          <w:tcPr>
            <w:tcW w:w="2567" w:type="dxa"/>
          </w:tcPr>
          <w:p w14:paraId="2D7CA8D6" w14:textId="7A3CC5C2"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1.21</w:t>
            </w:r>
          </w:p>
        </w:tc>
        <w:tc>
          <w:tcPr>
            <w:tcW w:w="977" w:type="dxa"/>
          </w:tcPr>
          <w:p w14:paraId="2265F635" w14:textId="087BACF9"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Rising</w:t>
            </w:r>
          </w:p>
        </w:tc>
      </w:tr>
      <w:tr w:rsidR="00B838A6" w:rsidRPr="00B838A6" w14:paraId="79F02733" w14:textId="77777777" w:rsidTr="00B838A6">
        <w:tc>
          <w:tcPr>
            <w:tcW w:w="2551" w:type="dxa"/>
            <w:tcBorders>
              <w:bottom w:val="single" w:sz="4" w:space="0" w:color="auto"/>
            </w:tcBorders>
          </w:tcPr>
          <w:p w14:paraId="55814809"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Borders>
              <w:bottom w:val="single" w:sz="4" w:space="0" w:color="auto"/>
            </w:tcBorders>
          </w:tcPr>
          <w:p w14:paraId="5BB55C9B" w14:textId="0BA78BED"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Annual</w:t>
            </w:r>
          </w:p>
        </w:tc>
        <w:tc>
          <w:tcPr>
            <w:tcW w:w="2567" w:type="dxa"/>
            <w:tcBorders>
              <w:bottom w:val="single" w:sz="4" w:space="0" w:color="auto"/>
            </w:tcBorders>
          </w:tcPr>
          <w:p w14:paraId="57AE9042" w14:textId="35AFB0CE"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2.17</w:t>
            </w:r>
          </w:p>
        </w:tc>
        <w:tc>
          <w:tcPr>
            <w:tcW w:w="977" w:type="dxa"/>
            <w:tcBorders>
              <w:bottom w:val="single" w:sz="4" w:space="0" w:color="auto"/>
            </w:tcBorders>
          </w:tcPr>
          <w:p w14:paraId="5EE107AB" w14:textId="301EA109"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Rising</w:t>
            </w:r>
          </w:p>
        </w:tc>
      </w:tr>
      <w:tr w:rsidR="00B838A6" w:rsidRPr="00B838A6" w14:paraId="09D3588B" w14:textId="77777777" w:rsidTr="00B838A6">
        <w:tc>
          <w:tcPr>
            <w:tcW w:w="2551" w:type="dxa"/>
            <w:tcBorders>
              <w:top w:val="single" w:sz="4" w:space="0" w:color="auto"/>
            </w:tcBorders>
          </w:tcPr>
          <w:p w14:paraId="5D4E3750" w14:textId="68A8DB0B" w:rsidR="00B838A6" w:rsidRPr="00B838A6" w:rsidRDefault="00B838A6" w:rsidP="00B838A6">
            <w:pPr>
              <w:ind w:left="0" w:hanging="2"/>
              <w:rPr>
                <w:rFonts w:ascii="Times New Roman" w:hAnsi="Times New Roman" w:cs="Times New Roman"/>
                <w:sz w:val="20"/>
                <w:szCs w:val="20"/>
              </w:rPr>
            </w:pPr>
            <w:proofErr w:type="spellStart"/>
            <w:r w:rsidRPr="00B838A6">
              <w:rPr>
                <w:rFonts w:ascii="Times New Roman" w:hAnsi="Times New Roman" w:cs="Times New Roman"/>
                <w:sz w:val="20"/>
                <w:szCs w:val="20"/>
              </w:rPr>
              <w:t>Handessa</w:t>
            </w:r>
            <w:proofErr w:type="spellEnd"/>
            <w:r w:rsidRPr="00B838A6">
              <w:rPr>
                <w:rFonts w:ascii="Times New Roman" w:hAnsi="Times New Roman" w:cs="Times New Roman"/>
                <w:sz w:val="20"/>
                <w:szCs w:val="20"/>
              </w:rPr>
              <w:t xml:space="preserve"> - </w:t>
            </w:r>
            <w:proofErr w:type="spellStart"/>
            <w:r w:rsidRPr="00B838A6">
              <w:rPr>
                <w:rFonts w:ascii="Times New Roman" w:hAnsi="Times New Roman" w:cs="Times New Roman"/>
                <w:sz w:val="20"/>
                <w:szCs w:val="20"/>
              </w:rPr>
              <w:t>Daulagala</w:t>
            </w:r>
            <w:proofErr w:type="spellEnd"/>
          </w:p>
        </w:tc>
        <w:tc>
          <w:tcPr>
            <w:tcW w:w="992" w:type="dxa"/>
            <w:tcBorders>
              <w:top w:val="single" w:sz="4" w:space="0" w:color="auto"/>
            </w:tcBorders>
          </w:tcPr>
          <w:p w14:paraId="1CACEDC7" w14:textId="1ABB6DD9"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FIM</w:t>
            </w:r>
          </w:p>
        </w:tc>
        <w:tc>
          <w:tcPr>
            <w:tcW w:w="2567" w:type="dxa"/>
            <w:tcBorders>
              <w:top w:val="single" w:sz="4" w:space="0" w:color="auto"/>
            </w:tcBorders>
          </w:tcPr>
          <w:p w14:paraId="312AAC7B" w14:textId="2371E949"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1.28</w:t>
            </w:r>
          </w:p>
        </w:tc>
        <w:tc>
          <w:tcPr>
            <w:tcW w:w="977" w:type="dxa"/>
            <w:tcBorders>
              <w:top w:val="single" w:sz="4" w:space="0" w:color="auto"/>
            </w:tcBorders>
          </w:tcPr>
          <w:p w14:paraId="4D27C592" w14:textId="640F6BFC"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21229B7F" w14:textId="77777777" w:rsidTr="00B838A6">
        <w:tc>
          <w:tcPr>
            <w:tcW w:w="2551" w:type="dxa"/>
          </w:tcPr>
          <w:p w14:paraId="0BF8928F"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5A1B250E" w14:textId="3EAE93EA"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SWM</w:t>
            </w:r>
          </w:p>
        </w:tc>
        <w:tc>
          <w:tcPr>
            <w:tcW w:w="2567" w:type="dxa"/>
          </w:tcPr>
          <w:p w14:paraId="5E697143" w14:textId="4A6D4B07"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1.94</w:t>
            </w:r>
          </w:p>
        </w:tc>
        <w:tc>
          <w:tcPr>
            <w:tcW w:w="977" w:type="dxa"/>
          </w:tcPr>
          <w:p w14:paraId="0E2AF5C1" w14:textId="5DE42F4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3AD1BF29" w14:textId="77777777" w:rsidTr="00B838A6">
        <w:tc>
          <w:tcPr>
            <w:tcW w:w="2551" w:type="dxa"/>
          </w:tcPr>
          <w:p w14:paraId="47B41B52"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6388FDDE" w14:textId="15F6613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SIM</w:t>
            </w:r>
          </w:p>
        </w:tc>
        <w:tc>
          <w:tcPr>
            <w:tcW w:w="2567" w:type="dxa"/>
          </w:tcPr>
          <w:p w14:paraId="198008C4" w14:textId="27FBDA63"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1.65</w:t>
            </w:r>
          </w:p>
        </w:tc>
        <w:tc>
          <w:tcPr>
            <w:tcW w:w="977" w:type="dxa"/>
          </w:tcPr>
          <w:p w14:paraId="5FDCF5E2" w14:textId="03F5E149"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334AD95B" w14:textId="77777777" w:rsidTr="00B838A6">
        <w:tc>
          <w:tcPr>
            <w:tcW w:w="2551" w:type="dxa"/>
          </w:tcPr>
          <w:p w14:paraId="1B9F5C7E"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4BAC0405" w14:textId="0AD04E6B"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NEM</w:t>
            </w:r>
          </w:p>
        </w:tc>
        <w:tc>
          <w:tcPr>
            <w:tcW w:w="2567" w:type="dxa"/>
          </w:tcPr>
          <w:p w14:paraId="21232124" w14:textId="745D0861"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0.98</w:t>
            </w:r>
          </w:p>
        </w:tc>
        <w:tc>
          <w:tcPr>
            <w:tcW w:w="977" w:type="dxa"/>
          </w:tcPr>
          <w:p w14:paraId="5BBB1614" w14:textId="3017633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5AF2C431" w14:textId="77777777" w:rsidTr="00B838A6">
        <w:tc>
          <w:tcPr>
            <w:tcW w:w="2551" w:type="dxa"/>
            <w:tcBorders>
              <w:bottom w:val="single" w:sz="4" w:space="0" w:color="auto"/>
            </w:tcBorders>
          </w:tcPr>
          <w:p w14:paraId="59813499"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Borders>
              <w:bottom w:val="single" w:sz="4" w:space="0" w:color="auto"/>
            </w:tcBorders>
          </w:tcPr>
          <w:p w14:paraId="4CCBC8CB" w14:textId="0C45A65F"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Annual</w:t>
            </w:r>
          </w:p>
        </w:tc>
        <w:tc>
          <w:tcPr>
            <w:tcW w:w="2567" w:type="dxa"/>
            <w:tcBorders>
              <w:bottom w:val="single" w:sz="4" w:space="0" w:color="auto"/>
            </w:tcBorders>
          </w:tcPr>
          <w:p w14:paraId="40E2ED36" w14:textId="670C543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1.88</w:t>
            </w:r>
          </w:p>
        </w:tc>
        <w:tc>
          <w:tcPr>
            <w:tcW w:w="977" w:type="dxa"/>
            <w:tcBorders>
              <w:bottom w:val="single" w:sz="4" w:space="0" w:color="auto"/>
            </w:tcBorders>
          </w:tcPr>
          <w:p w14:paraId="5CB305CF" w14:textId="5F089E2C"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325A2564" w14:textId="77777777" w:rsidTr="00B838A6">
        <w:tc>
          <w:tcPr>
            <w:tcW w:w="2551" w:type="dxa"/>
            <w:tcBorders>
              <w:top w:val="single" w:sz="4" w:space="0" w:color="auto"/>
            </w:tcBorders>
          </w:tcPr>
          <w:p w14:paraId="0D909419" w14:textId="4B0308A6" w:rsidR="00B838A6" w:rsidRPr="00B838A6" w:rsidRDefault="00B838A6" w:rsidP="00B838A6">
            <w:pPr>
              <w:ind w:left="0" w:hanging="2"/>
              <w:rPr>
                <w:rFonts w:ascii="Times New Roman" w:hAnsi="Times New Roman" w:cs="Times New Roman"/>
                <w:sz w:val="20"/>
                <w:szCs w:val="20"/>
              </w:rPr>
            </w:pPr>
            <w:proofErr w:type="spellStart"/>
            <w:r w:rsidRPr="00B838A6">
              <w:rPr>
                <w:rFonts w:ascii="Times New Roman" w:hAnsi="Times New Roman" w:cs="Times New Roman"/>
                <w:sz w:val="20"/>
                <w:szCs w:val="20"/>
              </w:rPr>
              <w:t>Katugastota</w:t>
            </w:r>
            <w:proofErr w:type="spellEnd"/>
          </w:p>
        </w:tc>
        <w:tc>
          <w:tcPr>
            <w:tcW w:w="992" w:type="dxa"/>
            <w:tcBorders>
              <w:top w:val="single" w:sz="4" w:space="0" w:color="auto"/>
            </w:tcBorders>
          </w:tcPr>
          <w:p w14:paraId="7E8E42D8" w14:textId="08D11440"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FIM</w:t>
            </w:r>
          </w:p>
        </w:tc>
        <w:tc>
          <w:tcPr>
            <w:tcW w:w="2567" w:type="dxa"/>
            <w:tcBorders>
              <w:top w:val="single" w:sz="4" w:space="0" w:color="auto"/>
            </w:tcBorders>
          </w:tcPr>
          <w:p w14:paraId="32A7486A" w14:textId="580299B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2.17</w:t>
            </w:r>
          </w:p>
        </w:tc>
        <w:tc>
          <w:tcPr>
            <w:tcW w:w="977" w:type="dxa"/>
            <w:tcBorders>
              <w:top w:val="single" w:sz="4" w:space="0" w:color="auto"/>
            </w:tcBorders>
          </w:tcPr>
          <w:p w14:paraId="5691CC5E" w14:textId="76D0D43A"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5DE77382" w14:textId="77777777" w:rsidTr="00B838A6">
        <w:tc>
          <w:tcPr>
            <w:tcW w:w="2551" w:type="dxa"/>
          </w:tcPr>
          <w:p w14:paraId="47592EBE"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4362F874" w14:textId="446ABCD7"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SWM</w:t>
            </w:r>
          </w:p>
        </w:tc>
        <w:tc>
          <w:tcPr>
            <w:tcW w:w="2567" w:type="dxa"/>
          </w:tcPr>
          <w:p w14:paraId="46E25447" w14:textId="4DDB630A"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2.43</w:t>
            </w:r>
          </w:p>
        </w:tc>
        <w:tc>
          <w:tcPr>
            <w:tcW w:w="977" w:type="dxa"/>
          </w:tcPr>
          <w:p w14:paraId="73C81556" w14:textId="747355CA"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65CB110E" w14:textId="77777777" w:rsidTr="00B838A6">
        <w:tc>
          <w:tcPr>
            <w:tcW w:w="2551" w:type="dxa"/>
          </w:tcPr>
          <w:p w14:paraId="13473864"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2E4B18F7" w14:textId="07AF1A73"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SIM</w:t>
            </w:r>
          </w:p>
        </w:tc>
        <w:tc>
          <w:tcPr>
            <w:tcW w:w="2567" w:type="dxa"/>
          </w:tcPr>
          <w:p w14:paraId="12097DE5" w14:textId="63966F30"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1.87</w:t>
            </w:r>
          </w:p>
        </w:tc>
        <w:tc>
          <w:tcPr>
            <w:tcW w:w="977" w:type="dxa"/>
          </w:tcPr>
          <w:p w14:paraId="112F7C95" w14:textId="1D34743C"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4D880CC2" w14:textId="77777777" w:rsidTr="00B838A6">
        <w:tc>
          <w:tcPr>
            <w:tcW w:w="2551" w:type="dxa"/>
          </w:tcPr>
          <w:p w14:paraId="3A5A3761"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320B504B" w14:textId="005BD594"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NEM</w:t>
            </w:r>
          </w:p>
        </w:tc>
        <w:tc>
          <w:tcPr>
            <w:tcW w:w="2567" w:type="dxa"/>
          </w:tcPr>
          <w:p w14:paraId="77140EBB" w14:textId="5E1D2F9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1.16</w:t>
            </w:r>
          </w:p>
        </w:tc>
        <w:tc>
          <w:tcPr>
            <w:tcW w:w="977" w:type="dxa"/>
          </w:tcPr>
          <w:p w14:paraId="578612B2" w14:textId="20B75667"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537030DE" w14:textId="77777777" w:rsidTr="00B838A6">
        <w:tc>
          <w:tcPr>
            <w:tcW w:w="2551" w:type="dxa"/>
            <w:tcBorders>
              <w:bottom w:val="single" w:sz="4" w:space="0" w:color="auto"/>
            </w:tcBorders>
          </w:tcPr>
          <w:p w14:paraId="775E3D00"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Borders>
              <w:bottom w:val="single" w:sz="4" w:space="0" w:color="auto"/>
            </w:tcBorders>
          </w:tcPr>
          <w:p w14:paraId="7557109F" w14:textId="347A652A"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Annual</w:t>
            </w:r>
          </w:p>
        </w:tc>
        <w:tc>
          <w:tcPr>
            <w:tcW w:w="2567" w:type="dxa"/>
            <w:tcBorders>
              <w:bottom w:val="single" w:sz="4" w:space="0" w:color="auto"/>
            </w:tcBorders>
          </w:tcPr>
          <w:p w14:paraId="2825AC0F" w14:textId="5687DB7E"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2.17</w:t>
            </w:r>
          </w:p>
        </w:tc>
        <w:tc>
          <w:tcPr>
            <w:tcW w:w="977" w:type="dxa"/>
            <w:tcBorders>
              <w:bottom w:val="single" w:sz="4" w:space="0" w:color="auto"/>
            </w:tcBorders>
          </w:tcPr>
          <w:p w14:paraId="48467E83" w14:textId="34FC4572"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34EEBF1E" w14:textId="77777777" w:rsidTr="00B838A6">
        <w:tc>
          <w:tcPr>
            <w:tcW w:w="2551" w:type="dxa"/>
            <w:tcBorders>
              <w:top w:val="single" w:sz="4" w:space="0" w:color="auto"/>
            </w:tcBorders>
          </w:tcPr>
          <w:p w14:paraId="72D46D63" w14:textId="4E6FA584" w:rsidR="00B838A6" w:rsidRPr="00B838A6" w:rsidRDefault="00B838A6" w:rsidP="00B838A6">
            <w:pPr>
              <w:ind w:left="0" w:hanging="2"/>
              <w:rPr>
                <w:rFonts w:ascii="Times New Roman" w:hAnsi="Times New Roman" w:cs="Times New Roman"/>
                <w:sz w:val="20"/>
                <w:szCs w:val="20"/>
              </w:rPr>
            </w:pPr>
            <w:r w:rsidRPr="00B838A6">
              <w:rPr>
                <w:rFonts w:ascii="Times New Roman" w:hAnsi="Times New Roman" w:cs="Times New Roman"/>
                <w:sz w:val="20"/>
                <w:szCs w:val="20"/>
              </w:rPr>
              <w:t>Kotmale Power Station D/S</w:t>
            </w:r>
          </w:p>
        </w:tc>
        <w:tc>
          <w:tcPr>
            <w:tcW w:w="992" w:type="dxa"/>
            <w:tcBorders>
              <w:top w:val="single" w:sz="4" w:space="0" w:color="auto"/>
            </w:tcBorders>
          </w:tcPr>
          <w:p w14:paraId="5A7553BE" w14:textId="362980B0"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FIM</w:t>
            </w:r>
          </w:p>
        </w:tc>
        <w:tc>
          <w:tcPr>
            <w:tcW w:w="2567" w:type="dxa"/>
            <w:tcBorders>
              <w:top w:val="single" w:sz="4" w:space="0" w:color="auto"/>
            </w:tcBorders>
          </w:tcPr>
          <w:p w14:paraId="621A85B3" w14:textId="713ABAAC"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2.14</w:t>
            </w:r>
          </w:p>
        </w:tc>
        <w:tc>
          <w:tcPr>
            <w:tcW w:w="977" w:type="dxa"/>
            <w:tcBorders>
              <w:top w:val="single" w:sz="4" w:space="0" w:color="auto"/>
            </w:tcBorders>
          </w:tcPr>
          <w:p w14:paraId="2E881086" w14:textId="75185769"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38E41963" w14:textId="77777777" w:rsidTr="00B838A6">
        <w:tc>
          <w:tcPr>
            <w:tcW w:w="2551" w:type="dxa"/>
          </w:tcPr>
          <w:p w14:paraId="4626C4F4"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585EA36C" w14:textId="41DE4BF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SWM</w:t>
            </w:r>
          </w:p>
        </w:tc>
        <w:tc>
          <w:tcPr>
            <w:tcW w:w="2567" w:type="dxa"/>
          </w:tcPr>
          <w:p w14:paraId="41B05DD2" w14:textId="0814D6B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1.87</w:t>
            </w:r>
          </w:p>
        </w:tc>
        <w:tc>
          <w:tcPr>
            <w:tcW w:w="977" w:type="dxa"/>
          </w:tcPr>
          <w:p w14:paraId="260C173C" w14:textId="227ED73F"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1CFA7670" w14:textId="77777777" w:rsidTr="00B838A6">
        <w:tc>
          <w:tcPr>
            <w:tcW w:w="2551" w:type="dxa"/>
          </w:tcPr>
          <w:p w14:paraId="21AEB479"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464E40B3" w14:textId="77144368"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SIM</w:t>
            </w:r>
          </w:p>
        </w:tc>
        <w:tc>
          <w:tcPr>
            <w:tcW w:w="2567" w:type="dxa"/>
          </w:tcPr>
          <w:p w14:paraId="4314FC74" w14:textId="5F6ADD79"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2.07</w:t>
            </w:r>
          </w:p>
        </w:tc>
        <w:tc>
          <w:tcPr>
            <w:tcW w:w="977" w:type="dxa"/>
          </w:tcPr>
          <w:p w14:paraId="1725B76C" w14:textId="21BF4BFE"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497C9D9F" w14:textId="77777777" w:rsidTr="00B838A6">
        <w:tc>
          <w:tcPr>
            <w:tcW w:w="2551" w:type="dxa"/>
          </w:tcPr>
          <w:p w14:paraId="4F9E761C"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Pr>
          <w:p w14:paraId="0D25FEB2" w14:textId="42D30B5E"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NEM</w:t>
            </w:r>
          </w:p>
        </w:tc>
        <w:tc>
          <w:tcPr>
            <w:tcW w:w="2567" w:type="dxa"/>
          </w:tcPr>
          <w:p w14:paraId="05A8A312" w14:textId="3567E28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1.09</w:t>
            </w:r>
          </w:p>
        </w:tc>
        <w:tc>
          <w:tcPr>
            <w:tcW w:w="977" w:type="dxa"/>
          </w:tcPr>
          <w:p w14:paraId="3184AA0E" w14:textId="6D6B070C"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2C883883" w14:textId="77777777" w:rsidTr="00B838A6">
        <w:tc>
          <w:tcPr>
            <w:tcW w:w="2551" w:type="dxa"/>
            <w:tcBorders>
              <w:bottom w:val="single" w:sz="4" w:space="0" w:color="auto"/>
            </w:tcBorders>
          </w:tcPr>
          <w:p w14:paraId="4CB7C1FD" w14:textId="77777777"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p>
        </w:tc>
        <w:tc>
          <w:tcPr>
            <w:tcW w:w="992" w:type="dxa"/>
            <w:tcBorders>
              <w:bottom w:val="single" w:sz="4" w:space="0" w:color="auto"/>
            </w:tcBorders>
          </w:tcPr>
          <w:p w14:paraId="4099EFF6" w14:textId="3DFA50AB"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Annual</w:t>
            </w:r>
          </w:p>
        </w:tc>
        <w:tc>
          <w:tcPr>
            <w:tcW w:w="2567" w:type="dxa"/>
            <w:tcBorders>
              <w:bottom w:val="single" w:sz="4" w:space="0" w:color="auto"/>
            </w:tcBorders>
          </w:tcPr>
          <w:p w14:paraId="6C977D2B" w14:textId="46F58CF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1.62</w:t>
            </w:r>
          </w:p>
        </w:tc>
        <w:tc>
          <w:tcPr>
            <w:tcW w:w="977" w:type="dxa"/>
            <w:tcBorders>
              <w:bottom w:val="single" w:sz="4" w:space="0" w:color="auto"/>
            </w:tcBorders>
          </w:tcPr>
          <w:p w14:paraId="0AA9BB6F" w14:textId="552D6ED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2946AD1E" w14:textId="77777777" w:rsidTr="00B838A6">
        <w:trPr>
          <w:trHeight w:val="87"/>
        </w:trPr>
        <w:tc>
          <w:tcPr>
            <w:tcW w:w="2551" w:type="dxa"/>
            <w:tcBorders>
              <w:top w:val="single" w:sz="4" w:space="0" w:color="auto"/>
            </w:tcBorders>
          </w:tcPr>
          <w:p w14:paraId="49EADFEB" w14:textId="418AC0C9" w:rsidR="00B838A6" w:rsidRPr="00B838A6" w:rsidRDefault="00B838A6" w:rsidP="00B838A6">
            <w:pPr>
              <w:ind w:leftChars="0" w:left="0" w:firstLineChars="0" w:firstLine="0"/>
              <w:rPr>
                <w:rFonts w:ascii="Times New Roman" w:eastAsia="Times New Roman" w:hAnsi="Times New Roman" w:cs="Times New Roman"/>
                <w:iCs/>
                <w:color w:val="000000"/>
                <w:sz w:val="20"/>
                <w:szCs w:val="20"/>
              </w:rPr>
            </w:pPr>
            <w:r w:rsidRPr="00B838A6">
              <w:rPr>
                <w:rFonts w:ascii="Times New Roman" w:hAnsi="Times New Roman" w:cs="Times New Roman"/>
                <w:sz w:val="20"/>
                <w:szCs w:val="20"/>
              </w:rPr>
              <w:t>Nawalapitiya</w:t>
            </w:r>
          </w:p>
        </w:tc>
        <w:tc>
          <w:tcPr>
            <w:tcW w:w="992" w:type="dxa"/>
            <w:tcBorders>
              <w:top w:val="single" w:sz="4" w:space="0" w:color="auto"/>
            </w:tcBorders>
          </w:tcPr>
          <w:p w14:paraId="529D1EB3" w14:textId="0312C7C6"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FIM</w:t>
            </w:r>
          </w:p>
        </w:tc>
        <w:tc>
          <w:tcPr>
            <w:tcW w:w="2567" w:type="dxa"/>
            <w:tcBorders>
              <w:top w:val="single" w:sz="4" w:space="0" w:color="auto"/>
            </w:tcBorders>
          </w:tcPr>
          <w:p w14:paraId="70AF9B2E" w14:textId="0286A7D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2.14</w:t>
            </w:r>
          </w:p>
        </w:tc>
        <w:tc>
          <w:tcPr>
            <w:tcW w:w="977" w:type="dxa"/>
            <w:tcBorders>
              <w:top w:val="single" w:sz="4" w:space="0" w:color="auto"/>
            </w:tcBorders>
          </w:tcPr>
          <w:p w14:paraId="1BE131F8" w14:textId="02E26DDB"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17DBF8FE" w14:textId="77777777" w:rsidTr="00B838A6">
        <w:tc>
          <w:tcPr>
            <w:tcW w:w="2551" w:type="dxa"/>
          </w:tcPr>
          <w:p w14:paraId="176C3051" w14:textId="77777777"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p>
        </w:tc>
        <w:tc>
          <w:tcPr>
            <w:tcW w:w="992" w:type="dxa"/>
          </w:tcPr>
          <w:p w14:paraId="2C8653CA" w14:textId="439D273F"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SWM</w:t>
            </w:r>
          </w:p>
        </w:tc>
        <w:tc>
          <w:tcPr>
            <w:tcW w:w="2567" w:type="dxa"/>
          </w:tcPr>
          <w:p w14:paraId="38494759" w14:textId="7EF7730B"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1.34</w:t>
            </w:r>
          </w:p>
        </w:tc>
        <w:tc>
          <w:tcPr>
            <w:tcW w:w="977" w:type="dxa"/>
          </w:tcPr>
          <w:p w14:paraId="6E42E870" w14:textId="760557D7"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14967CB6" w14:textId="77777777" w:rsidTr="00B838A6">
        <w:tc>
          <w:tcPr>
            <w:tcW w:w="2551" w:type="dxa"/>
          </w:tcPr>
          <w:p w14:paraId="6CEBD5C1" w14:textId="77777777"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p>
        </w:tc>
        <w:tc>
          <w:tcPr>
            <w:tcW w:w="992" w:type="dxa"/>
          </w:tcPr>
          <w:p w14:paraId="2E7430C5" w14:textId="4607D43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SIM</w:t>
            </w:r>
          </w:p>
        </w:tc>
        <w:tc>
          <w:tcPr>
            <w:tcW w:w="2567" w:type="dxa"/>
          </w:tcPr>
          <w:p w14:paraId="3A7FBF85" w14:textId="3564CDE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1.67</w:t>
            </w:r>
          </w:p>
        </w:tc>
        <w:tc>
          <w:tcPr>
            <w:tcW w:w="977" w:type="dxa"/>
          </w:tcPr>
          <w:p w14:paraId="51E335DF" w14:textId="773B9F75"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38B87F21" w14:textId="77777777" w:rsidTr="00B838A6">
        <w:tc>
          <w:tcPr>
            <w:tcW w:w="2551" w:type="dxa"/>
          </w:tcPr>
          <w:p w14:paraId="6C3B1DA4" w14:textId="77777777"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p>
        </w:tc>
        <w:tc>
          <w:tcPr>
            <w:tcW w:w="992" w:type="dxa"/>
          </w:tcPr>
          <w:p w14:paraId="32ED2061" w14:textId="45614078"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NEM</w:t>
            </w:r>
          </w:p>
        </w:tc>
        <w:tc>
          <w:tcPr>
            <w:tcW w:w="2567" w:type="dxa"/>
          </w:tcPr>
          <w:p w14:paraId="4DFFF032" w14:textId="3EF303E6"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0.98</w:t>
            </w:r>
          </w:p>
        </w:tc>
        <w:tc>
          <w:tcPr>
            <w:tcW w:w="977" w:type="dxa"/>
          </w:tcPr>
          <w:p w14:paraId="6EAE8886" w14:textId="0BE97343"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r w:rsidR="00B838A6" w:rsidRPr="00B838A6" w14:paraId="221638F2" w14:textId="77777777" w:rsidTr="00B838A6">
        <w:tc>
          <w:tcPr>
            <w:tcW w:w="2551" w:type="dxa"/>
            <w:tcBorders>
              <w:bottom w:val="single" w:sz="4" w:space="0" w:color="auto"/>
            </w:tcBorders>
          </w:tcPr>
          <w:p w14:paraId="18F1F7F9" w14:textId="77777777" w:rsidR="00B838A6" w:rsidRPr="00B838A6" w:rsidRDefault="00B838A6" w:rsidP="00B838A6">
            <w:pPr>
              <w:ind w:leftChars="0" w:left="0" w:firstLineChars="0" w:firstLine="0"/>
              <w:jc w:val="center"/>
              <w:rPr>
                <w:rFonts w:ascii="Times New Roman" w:eastAsia="Times New Roman" w:hAnsi="Times New Roman" w:cs="Times New Roman"/>
                <w:iCs/>
                <w:color w:val="000000"/>
                <w:sz w:val="20"/>
                <w:szCs w:val="20"/>
              </w:rPr>
            </w:pPr>
          </w:p>
        </w:tc>
        <w:tc>
          <w:tcPr>
            <w:tcW w:w="992" w:type="dxa"/>
            <w:tcBorders>
              <w:bottom w:val="single" w:sz="4" w:space="0" w:color="auto"/>
            </w:tcBorders>
          </w:tcPr>
          <w:p w14:paraId="15C2BCEA" w14:textId="15F7899D"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Annual</w:t>
            </w:r>
          </w:p>
        </w:tc>
        <w:tc>
          <w:tcPr>
            <w:tcW w:w="2567" w:type="dxa"/>
            <w:tcBorders>
              <w:bottom w:val="single" w:sz="4" w:space="0" w:color="auto"/>
            </w:tcBorders>
          </w:tcPr>
          <w:p w14:paraId="6AD60BFC" w14:textId="54670F52"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2.27</w:t>
            </w:r>
          </w:p>
        </w:tc>
        <w:tc>
          <w:tcPr>
            <w:tcW w:w="977" w:type="dxa"/>
            <w:tcBorders>
              <w:bottom w:val="single" w:sz="4" w:space="0" w:color="auto"/>
            </w:tcBorders>
          </w:tcPr>
          <w:p w14:paraId="3096BE7B" w14:textId="10C39AFA" w:rsidR="00B838A6" w:rsidRPr="00B838A6" w:rsidRDefault="00B838A6" w:rsidP="00B838A6">
            <w:pPr>
              <w:ind w:leftChars="0" w:left="0" w:firstLineChars="0" w:firstLine="0"/>
              <w:jc w:val="center"/>
              <w:rPr>
                <w:rFonts w:ascii="Times New Roman" w:hAnsi="Times New Roman" w:cs="Times New Roman"/>
                <w:sz w:val="20"/>
                <w:szCs w:val="20"/>
              </w:rPr>
            </w:pPr>
            <w:r w:rsidRPr="00B838A6">
              <w:rPr>
                <w:rFonts w:ascii="Times New Roman" w:hAnsi="Times New Roman" w:cs="Times New Roman"/>
                <w:sz w:val="20"/>
                <w:szCs w:val="20"/>
              </w:rPr>
              <w:t>Rising</w:t>
            </w:r>
          </w:p>
        </w:tc>
      </w:tr>
    </w:tbl>
    <w:p w14:paraId="3BFC5A2F" w14:textId="77777777" w:rsidR="00CA09C0" w:rsidRPr="00FF0B4C" w:rsidRDefault="00CA09C0" w:rsidP="00B838A6">
      <w:pPr>
        <w:pBdr>
          <w:top w:val="nil"/>
          <w:left w:val="nil"/>
          <w:bottom w:val="nil"/>
          <w:right w:val="nil"/>
          <w:between w:val="nil"/>
        </w:pBdr>
        <w:spacing w:after="0" w:line="240" w:lineRule="auto"/>
        <w:ind w:leftChars="0" w:left="0" w:firstLineChars="0" w:firstLine="0"/>
        <w:rPr>
          <w:rFonts w:ascii="Times New Roman" w:hAnsi="Times New Roman" w:cs="Times New Roman"/>
          <w:iCs/>
          <w:sz w:val="20"/>
          <w:szCs w:val="20"/>
        </w:rPr>
      </w:pPr>
      <w:r>
        <w:rPr>
          <w:rFonts w:ascii="Times New Roman" w:hAnsi="Times New Roman" w:cs="Times New Roman"/>
          <w:noProof/>
          <w:sz w:val="24"/>
          <w:szCs w:val="24"/>
          <w:lang w:val="en-MY" w:eastAsia="en-MY"/>
          <w14:ligatures w14:val="standardContextual"/>
        </w:rPr>
        <w:lastRenderedPageBreak/>
        <mc:AlternateContent>
          <mc:Choice Requires="wpg">
            <w:drawing>
              <wp:anchor distT="0" distB="0" distL="114300" distR="114300" simplePos="0" relativeHeight="251701248" behindDoc="0" locked="0" layoutInCell="1" allowOverlap="1" wp14:anchorId="0593ECAE" wp14:editId="16EB90A0">
                <wp:simplePos x="0" y="0"/>
                <wp:positionH relativeFrom="column">
                  <wp:posOffset>126365</wp:posOffset>
                </wp:positionH>
                <wp:positionV relativeFrom="paragraph">
                  <wp:posOffset>5683250</wp:posOffset>
                </wp:positionV>
                <wp:extent cx="5843905" cy="1927225"/>
                <wp:effectExtent l="0" t="0" r="4445" b="0"/>
                <wp:wrapSquare wrapText="bothSides"/>
                <wp:docPr id="334601392" name="Group 61"/>
                <wp:cNvGraphicFramePr/>
                <a:graphic xmlns:a="http://schemas.openxmlformats.org/drawingml/2006/main">
                  <a:graphicData uri="http://schemas.microsoft.com/office/word/2010/wordprocessingGroup">
                    <wpg:wgp>
                      <wpg:cNvGrpSpPr/>
                      <wpg:grpSpPr>
                        <a:xfrm>
                          <a:off x="0" y="0"/>
                          <a:ext cx="5843905" cy="1927225"/>
                          <a:chOff x="0" y="0"/>
                          <a:chExt cx="6023113" cy="1927225"/>
                        </a:xfrm>
                      </wpg:grpSpPr>
                      <pic:pic xmlns:pic="http://schemas.openxmlformats.org/drawingml/2006/picture">
                        <pic:nvPicPr>
                          <pic:cNvPr id="1381533035" name="Picture 60"/>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3001322" y="0"/>
                            <a:ext cx="3021791" cy="1917700"/>
                          </a:xfrm>
                          <a:prstGeom prst="rect">
                            <a:avLst/>
                          </a:prstGeom>
                        </pic:spPr>
                      </pic:pic>
                      <pic:pic xmlns:pic="http://schemas.openxmlformats.org/drawingml/2006/picture">
                        <pic:nvPicPr>
                          <pic:cNvPr id="1143454017" name="Picture 56"/>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2921000" cy="1927225"/>
                          </a:xfrm>
                          <a:prstGeom prst="rect">
                            <a:avLst/>
                          </a:prstGeom>
                        </pic:spPr>
                      </pic:pic>
                    </wpg:wg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229CB371" id="Group 61" o:spid="_x0000_s1026" style="position:absolute;margin-left:9.95pt;margin-top:447.5pt;width:460.15pt;height:151.75pt;z-index:251701248;mso-width-relative:margin" coordsize="60231,192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Q5Q5AIAAOcIAAAOAAAAZHJzL2Uyb0RvYy54bWzsVltr2zAYfR/sPwi/&#10;p5Z8iWPTpHRJWwZjC7v8AEWRbVHbEpJyKWP/fZ9kJ22TwkbZS2EPsXX7Pp3v6Bwrl1f7tkFbro2Q&#10;3TQgFzhAvGNyLbpqGvz4fjuaBMhY2q1pIzs+DR64Ca5m799d7lTBI1nLZs01giSdKXZqGtTWqiIM&#10;Dat5S82FVLyDyVLqllro6ipca7qD7G0TRhiPw53Ua6Ul48bA6KKfDGY+f1lyZr+UpeEWNdMAsFn/&#10;1P65cs9wdkmLSlNVCzbAoK9A0VLRwabHVAtqKdpocZaqFUxLI0t7wWQbyrIUjPsaoBqCT6q503Kj&#10;fC1VsavUkSag9oSnV6dln7dLjcR6GsRxMsYkzqMAdbSFo/K7ozFxHO1UVcDSO62+qaUeBqq+58re&#10;l7p1bygI7T27D0d2+d4iBoPpJIlznAaIwRzJoyyK0p5/VsMhncWx+maIHOMoJiQ+iwwPG4cO3xGO&#10;EqyA30AXtM7o+rOsIMpuNA+GJO1f5Wipvt+oEZysolasRCPsg1cpnKED1W2Xgi1133lknsQTksYx&#10;joGbnnpY5nZHYy9QF+pW97HU1fZJsnuDOjmvaVfxa6NA6ECqozN8vtx3n228aoS6FU3jzsu1hxLB&#10;FCeieoGlXrALyTYt72zvQM0bqFZ2phbKBEgXvF1xEJT+uCbeEyCAT8a67ZwUvCt+RpNrjPPow2ie&#10;4vkowdnN6DpPslGGb7IEJxMyJ/NfLpokxcZwqJc2CyUGrDB6hvZFCwwfi95c3qRoS/2nwDHlAR3e&#10;HiIMOUocVmM1t6x2zRLY+goM9zHHCU/tI5uOdwPucBEnfogxOCsCZ527IsYRyXJy0DbJMuwP/aht&#10;OG9t7B2XLXIN4BWQeF7pFjD3mA5LhuPvYXh8gKrXGzTejiNIEidpgkl26oh07DT+XOJvyRHRf0ec&#10;f+kPN0SURwSD/E9viH/qBX9XwG3qfT/c/O66ftqH9tP/J7Pf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FhQslXgAAAACwEAAA8AAABkcnMvZG93bnJldi54bWxMj0FL&#10;w0AUhO+C/2F5gje7STWSjdmUUtRTEdoK4m2bvCah2bchu03Sf+/zpMdhhplv8tVsOzHi4FtHGuJF&#10;BAKpdFVLtYbPw9tDCsIHQ5XpHKGGK3pYFbc3uckqN9EOx32oBZeQz4yGJoQ+k9KXDVrjF65HYu/k&#10;BmsCy6GW1WAmLredXEbRs7SmJV5oTI+bBsvz/mI1vE9mWj/Gr+P2fNpcvw/Jx9c2Rq3v7+b1C4iA&#10;c/gLwy8+o0PBTEd3ocqLjrVSnNSQqoQ/cUA9RUsQR3ZilSYgi1z+/1D8AAAA//8DAFBLAwQKAAAA&#10;AAAAACEAduAYhg+qAQAPqgEAFAAAAGRycy9tZWRpYS9pbWFnZTEuanBn/9j/4AAQSkZJRgABAAEA&#10;ZABlAAD//gAfTEVBRCBUZWNobm9sb2dpZXMgSW5jLiBWMS4wMQD/2wCEAAICAgICAgICAgICAgIC&#10;AgICAgICAgICAgICAgICAgICAgICAgMDAgIDAgICAwQDAwMDBAQEAgMEBAQEBAMEBAMBAgICAgIC&#10;AgICAgMCAgIDAwMDAwMDAwMDAwMDAwMDAwMDAwMDAwMDAwMDAwMDAwMDAwMDAwMDAwMDAwMDAwMD&#10;A//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YACQAMBEQACEQEDEQH/2gAMAwEAAhEDEQA/AP0N&#10;/Zk/Zk/Zt179m39nzXdd/Z8+B+ta3rXwP+E+raxrGrfCfwHqOq6tquo+A9AvNQ1PU9QvNAkuL/UL&#10;q7mmnmuJ5Hklkld3ZmYkgHt//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H/AAyd+yx/0bT8AP8Awzfw6/8AmcoAP+GTv2WP+jafgB/4Zv4df/M5QAf8Mnfssf8A&#10;RtPwA/8ADN/Dr/5nKAD/AIZO/ZY/6Np+AH/hm/h1/wDM5QAf8Mnfssf9G0/AD/wzfw6/+ZygA/4Z&#10;O/ZY/wCjafgB/wCGb+HX/wAzlAB/wyd+yx/0bT8AP/DN/Dr/AOZygA/4ZO/ZY/6Np+AH/hm/h1/8&#10;zlAB/wAMnfssf9G0/AD/AMM38Ov/AJnKAD/hk79lj/o2n4Af+Gb+HX/zOUAH/DJ37LH/AEbT8AP/&#10;AAzfw6/+ZygA/wCGTv2WP+jafgB/4Zv4df8AzOUAH/DJ37LH/RtPwA/8M38Ov/mcoAP+GTv2WP8A&#10;o2n4Af8Ahm/h1/8AM5QAf8Mnfssf9G0/AD/wzfw6/wDmcoAP+GTv2WP+jafgB/4Zv4df/M5QAf8A&#10;DJ37LH/RtPwA/wDDN/Dr/wCZygA/4ZO/ZY/6Np+AH/hm/h1/8zlAB/wyd+yx/wBG0/AD/wAM38Ov&#10;/mcoAP8Ahk79lj/o2n4Af+Gb+HX/AMzlAB/wyd+yx/0bT8AP/DN/Dr/5nKAD/hk79lj/AKNp+AH/&#10;AIZv4df/ADOUAH/DJ37LH/RtPwA/8M38Ov8A5nKAD/hk79lj/o2n4Af+Gb+HX/zOUAH/AAyd+yx/&#10;0bT8AP8Awzfw6/8AmcoAP+GTv2WP+jafgB/4Zv4df/M5QAf8Mnfssf8ARtPwA/8ADN/Dr/5nKAD/&#10;AIZO/ZY/6Np+AH/hm/h1/wDM5QAf8Mnfssf9G0/AD/wzfw6/+ZygA/4ZO/ZY/wCjafgB/wCGb+HX&#10;/wAzlAB/wyd+yx/0bT8AP/DN/Dr/AOZygA/4ZO/ZY/6Np+AH/hm/h1/8zlAHiH7Tf7Mn7Nugfs2/&#10;tB67oX7PnwP0XW9F+B/xY1bRtY0n4T+A9O1XSdV07wHr95p+p6ZqFnoEdxYaha3cMM8NxBIkkUkS&#10;OjKyggA9v/ZO/wCTWP2af+yAfBv/ANV14coA+gKACgAoAKACgAoAKACgAoAKACgAoAKACgAoAKAC&#10;gAoAKACgAoAKACgAoAKACgAoAKACgAoAKACgAoAKACgAoAKACgAoAKACgAoAKACgAoAKACgAoAKA&#10;CgAoAKACgAoAKACgAoAKACgAoAKACgAoAKACgAoAKACgAoAKAPn/APax/wCTWP2lv+yAfGT/ANV1&#10;4joAP2Tv+TWP2af+yAfBv/1XXhygD6AoAKACgAoAKACgAoAKACgAoAKACgAoAKACgAoAKACgAoAK&#10;ACgAoAKACgAoAKACgAoAKACgAoAKACgAoAKACgAoAKACgAoAKACgAoAKACgAoAKACgAoAKACgAoA&#10;KACgAoAKACgAoAKACgAoAKACgAoAKACgAoAKACgAoA+f/wBrH/k1j9pb/sgHxk/9V14joAP2Tv8A&#10;k1j9mn/sgHwb/wDVdeHKAPoCgAoAKACgAoAKACgAoAKACgAoAKACgAoAKACgAoAKACgAoAKACgAo&#10;AKACgAoAKACgAoAKACgD8i/D3xo+KV3+0/8AtEfBnxd+0R8f7DQPA/jf4S+FPhpP4C+D3wb12O3u&#10;fidbA3A8f+K5f2etT0bQtMs9RvbBLOXVL3Rpri3iuI4W1G7jbE5LRnjsgwtV15SzSWY53gXVrRhT&#10;oTo5SqjpVpNRoUqmLqwoVJV6GGnFyqSh7LDYelOFrzqpTy/NLRoqOX/2fQx1SnTc51oTxEMvn7Ki&#10;m6lRUISxlSKrVozjSjGn7fEObvV9lu/2pLj4L+J/2iv+FoeIfib8QtL/AGf/AAJ8Ej4k0PTvhz8J&#10;9AE174ninsNT+IvhjV7H4hwS6xFr95LBe3Wi6nFpH9lLamKwhuPMK1Ucbg62GxeMVCODoYriVZVR&#10;5pzX9mqphqfscPWblUVfDVKrjXhjVKWIhHF0qOIoU1Rr1KdzwVeOMyvB0qrnKeTY/MLvkk8dDDYt&#10;OpWclToqhiMHQdXDToRpUqGJeFrV6UnKphoVvXNb/a78L6JdeF9J/wCFYfF678S+Odd8TaR4E8Ly&#10;6X4F8M6t41sPCvh7QPE2oeKPDFx46+IOhaXqmhz6f4k09LSFNRGqXFxHeW6ab5tjcLDbpVo162E9&#10;hN4zB4fF4nF4dJOvhKeEzGtlk/bUr8851a1CVehDDKu54OVPFvlozUjkw9ajXy95m6kcNgnPK6dO&#10;rWvGlVqZtg5Y3DwjWipUabp04To4iWIqUadLFx+qqc68oQnzrftQ+J9Q/ae+FfwR0v4VeN7DRvFf&#10;wZl+LHiKXWIvB2ma/pFvrWp6PpekHWNL1PxdBPpFn4fnGu2+s2kC3mqPetbJZWVxa28k9zWAozxG&#10;P4tw9WVNYbh5UMPSxFOoqlCtiKj9vLEJwi6jo1qcaWFwDjHWrWxE8bSw1GFDEKsZN4fK8gxkKFRV&#10;s3zGpRlCXJGdOlhsNXVfDOMpOnKopVsPj6tRTjCOFw8YYWti8RXq4SHJ/t0ePPi38M5/gBqfwy+L&#10;PiTwHbfEL44+BPhH4n0fTfDfwy1yxn0XxVNqcl7rljP4z8Ba1eWPiOJLeKKJxdSWIRAXsXkLSNhl&#10;dJ4rinK8prVZ/U8zw2NnKMVTUqU8GqEoOlPkbtU9tJVo1fa35abpOlaaqdGM5aPDWe5lSpxji8mp&#10;LEQk+dxqqacPZVYc6XLCcYzhKn7OVpVY1HU5qTodL40/bc+G/wAI/EPxD8C+M/Dfxavbr4KwfDZP&#10;HfjSTS/h5Lpk+lfEK6stH0TxmzaV4vsWmtpL67gkvra00SyuYjPI9rpRghdYdMvqwznGwpYalHAL&#10;FZ1HJlGbn7HD43EUsVicLTb58TWeHq0MLKVKrevOEZ0o4qVOq6qhnWw1fAUqVKTqY+qspr5rBwUP&#10;bYrDYKdKhimoqGHpLExr1HB0uSjTqTp1Hh1Kk6Tna8PftTXuo/tJ/Hf4Ya14R1Tw/wDDb4G+A/DG&#10;va/44u7zwgNL0yXU9K1vxbfeJ9ef/hJ/7STQLzw7BpUWnQabp2oTxPb30uqpZCWJIOXBYiLyPPM6&#10;zGLwFPAZjPB0YyvUk44X91VpcmHVWcsbia851qdNc9F4WhQp0qqx9WphamlelOeN4TwOWweNnxBh&#10;MRiozpuMY1o1q2Go4VxVVw5aWGq0q+HqTvCrVxONTWHqYLDxxxvaH+2F4C1vRdW1seDPiTpMMfwp&#10;1j43eDLPWdP8H2mofFH4Y6Gqvf8AiXwRBF42mS02x3GmyLp/imTw1fGPV7SX7MIzK0NYyt/Z+GzO&#10;ti6NWhWyNYKeY4aUP9owdLHyqwoVqqT9lOMZYfExrww9WtWoToSo1aUa1TD0604eCxWOwGDwk416&#10;WaV8XhMHi480MNiMbguVVsHD2saeIp1m5xVOdfD0sPUTlUjXdKnVnD0b4KfHTRPjposPiTwz4O+I&#10;egeHb7wz4R8VaLrvjLQLLSdJ8Q2Pi20vblbXQ72w1i/jvtR0mWwlttShyiwyTWzwvcW13BcS+hiM&#10;HVwrrRrOEZ0MQ6Chze9Ug8Jg8ZSxdLS1TB4iljYRoV0/eq0sTSlGM6MkcNDGU8Q4KlTnyShWlz2X&#10;JGVDG4rA1KM2pPkrKphZ1VTaTeHqUKuiqJL46i+NXxj+Df7Z/hP4Z/Ev4k6r46+Bfxn/AOEo8J+B&#10;LzxF4X8A6LeeEfiVo66ZrFppE+u+D/C2hnUILqz1Cz061S7WeWWTV4QUeS3e4bk4c/2zD4vLMZ+9&#10;zVYLEZhgcS/cliaGW5rmuW4ujOnDloussNl88di5wpU6Uan1Wnh1S+svDvsz3kwkcLmuDboYKnja&#10;WCx2G0qU6P17BZficLiIVJL2tOP1nFyo0adaq7YTD42rUqYutCDo6tp8YPi14o/bw0b4a23xM1Hw&#10;78F5/glcfF2z8KaR4f8AAE8OtxaV4xufDVm+peJdb8J3+rjRdcsIF1Z/sF9p8scF5bwwSwvHJNNW&#10;TTo/UuLsdmfvf2KsLOnGb9lSoU8dhaNZOrCCjW9phKNaM5wnVvHHQq+158MlhFWdUKmG/wBX6GF5&#10;6NbH5ji8FiLRTqSnl8asq1OEJxnCPPiqFXCc8PaxrYNRr0JUa9ZTpe3eCf2xfhj481/wvo+jaH47&#10;ttM+I0njW3+EXjDVdL0Gy8LfFu++H5n/AOEksPB8i+JpNT0y4RbW6e3fxVpnhuG8WB2tZZRglSjW&#10;hh61SWHlHE0srhnKwTlSWLqZfUUJQrQg6ipRk41aEp0KtWnXoxr0516VKEasqaqRjRqVFOpCOGw2&#10;ZU8pxGJi+ehhsfUUnGlU5FKrOPNCrS9vh6Veg61KVGNWVV04zwvhP+3H8K/i34g+HHh3TPC3xI8L&#10;XPxUk+JFn4Pu/F2meErexu9Z+FM23xfoc7eH/Gmrzw38Ntm6hmWCSznjR1W7+0RvCpQdOvg8Vjo1&#10;Yww2GyijnilJTvVy6tjK2B9tSjGEpKdOtQm6lKqqVT2dpQjO7SzxXPgp1qdelKMsJmv9jYi3K1h8&#10;a8NDEwjUkpWdOoqkKMKtJ1IuvJQlypqT6T4d/tceA/iJoWteN7Twn4/8PfC3RfCvivxifizrtt4N&#10;u/At3o/g2/Sx1uHf4Q8a65rOh66qma6j0XXtG0jUZILO5YWu+Fo6WJ/2HLJZnjf9kp+ywVaFGXv1&#10;61PHwnOg8OqPtKVaScY0qtOnVlUpV61GjOCnNqPTLD1P7YqZJhksZjKGLr4Gs6TUYUMTh2ozjWVf&#10;2NalTk+Z0q86Sw9WnF1qdWVGUKk2eDv2w/hZ4lOoDXtO8Z/DJbb4WS/HDSn+IOl6RbJ4n+EMBfz/&#10;AB5of/CK6/rpjsolETPpWqDTdZRbqFm0wBjtvHQlllLNpYxKlXyKph6WPw0ZQq18NUxXMsNBxoSq&#10;U6zrVYzw8Xh6laKxEfYzlGc6anjhk8XUyuOEXt6Oc1sTh8DXi4xo4ithHH28E5uFSly05xrxniKd&#10;KnVw7dalOcIVHDP0T9sz4f6xp2u3Uvgn4naHqWnfCS4+Ovhzw3rumeDrTW/iF8KLbeZfFng5rfxv&#10;cadCAqxMdL8Q6hoOqItzE0lkgYlYzHmymhm1XGU+SpkFTDU8yw8J0qlbBLFNqFSp7OpKlUpQ5Kyq&#10;Sw1Wu4zoVKSUq0qNOrWDh9erZXTwsozo53WxWHy/EXtRxWJwlufDwuva051FOnKhLEUqNGrTqKtG&#10;r7GFWpT1vgr+1x8OPjj4n0nwj4e0Lxx4b1jX/hRovxo8PReL9O8PWceteBtZ1V9DN1aHQvE+rPBe&#10;2WrILe4t7yO1z5scts1zbuJT1xwdX2OY1W4xllVfAUa9Nt86WZYCOZYSrFxTpulPDySl+8VWnV9y&#10;dJK0nyfWYKOXzUZexzOWPpUalkoe2y7ESw2IoSu1KNRuE6tK0XCpRhOSneLifU1cp0BQAUAFABQA&#10;UAFABQAUAFABQAUAFABQAUAFABQAUAFABQAUAFAHz/8AtY/8msftLf8AZAPjJ/6rrxHQAfsnf8ms&#10;fs0/9kA+Df8A6rrw5QB9AUAFABQAUAFABQAUAFABQAUAFABQAUAFABQAUAFABQAUAFABQAUAFABQ&#10;AUAFABQAUAFABQAUAfH/AMHP2bvHfwv+PXxp+NWq/FTwr4mtfjlPoFz4n8Jad8K9V8NSaZN4R024&#10;0nwy2ieILn4q6z5Kx2d1L9tW5065+1SNuh+xKAgrLZvBZFHJKyjiHDFYvHqvBSotYzH1adXF/u3K&#10;svqr5ZqhQ5vbUr03PF1lCaqrMV9dzWhmdP8A2dYegsIqUv3l8LClRpU05r2X+0L6th5TrKHs5/vk&#10;sPD2lN0fPPi3+xP4n+KOu/tNamvxg0HQbD9o/wANfDvwvPYH4V6hql34Qs/h1f2Vzp88Woj4p2ce&#10;t3V3ax6hFMWsrFBJdW8qKFtXhu+PDYd4fBrCualOPENDP+dR5Vz4aHLSw3JzSfL+5wbqVee8vZ4l&#10;RhD6zS+qdssW/ruBxlOCh9QyjHZTThJ8145jLnxFeckoXlGVTEexhGMVBToqcqrozeI9z+KvwL1j&#10;4peANK8Dat4h8BX1vaeFU0XUrPxf8Kf+Es8K33iFV0mKPxlpulR+N9L17w1q9hFZ6l/Zv9n+K0e0&#10;l1VZpp7uSziJ6syjDH47H4te0wv1mtCph50qnJjMvTnip4ieExcIwccVW9rhYwrVKM6NKOFmnhav&#10;1l+y4sojDLMDg8DVgsZRw1D2NSnJJYfGKEKVOhDF4earRnh4RjWdSlCVOrUnVjKGIoqly1OR8P8A&#10;7Kl14Y+Mfwn+LunfFXxBqF58PPgja/A/xBB4o0mLxFrvjbRrHWYtfg1yTxRcarEdJ1m51COSK9kn&#10;0/VjPa3DpbvZ3QW8TqWKlHH8RYpQjGhxC8LUnRilF062FhKlGcqiVqkZx9lVnGNOjOWKhKq6ro1Z&#10;YZYToyeV5Fl1OUKTyTH43HRkozdOUcdRhQnhaNJ1XKhRoQjKGE5q1d0qXsqcva+ycpu/ak/Zu8bf&#10;tEXHwwTQ/in4d+Huk/DDx74e+J1haX/wxv8AxtqOqeMPDMt6dM+2alF8S9Ahh8PeTeYksY7D7Q8k&#10;ZcXyo3lLyYF1cBnmDzuLp1Z5fSrUqFCcJqH+0+zVd1pQqxnUuqUFSVN0fZp1OZ1XKDpdmIlCvk+Y&#10;ZRyypwzROniKsZR5vYqLVOFKMoONOSnKU5zl7TncaUYxpxjVVfw74x/sEeNfjFrfxz1rUvjn4W0U&#10;/HbQPhZoOv29j8GNWuBoqfC6707UrO50eWf4zjc1/qFlKZEuFlEUM6xKWeIzSzl8FleI9vhNXDiK&#10;hxBTjV9/llhMPjsLhcLNw9lzpUcVS+sVo+zdarRqTp08PCtGnQ0+tVnUwNWooOpgslxWTvljKMZ/&#10;XsRQxWKxCi5TcP30K3sKPNL2VKpShUq15UZ1K/tEX7JFvcfEv46eNtd8dSaj4d/aH+GfhnwB8Q/B&#10;9l4Yh02Y3Ph7wfe+Cm1PQ/EVxrd82m6Vcaffy3a6c1hcXUN5b2r/ANqyW6TW11niMNTrZXneURlU&#10;p4TMsxr5lhZJwdbB1qsqdSEpzdNQxNXD1oOdCXsqFFxk4V8NXajNYYOriMDX4PxNGVN1eFMveXtT&#10;pydPGQ+svFOTgqqdGMpctOpTcq3NS5488XPmjxfww/Yb034ZfDbxX4EsNT+EDa1qXw68UfDXw38S&#10;9F/Z38PeF/iDDpHiayn05r34ieItO8XvefEDUreza1UvY3HhZLxoJJb5LiaRHt9M2jLNsuxeDm1g&#10;qmYUcPhsU8LH2OGqUaToSrOGFu3CtiJ0fa3nXq4alWlCpHCv2aUllqWWZnhsdCU8VSwGMq47CwxL&#10;hVr0q0pYiVGlLEqnCMsNRVeMOWlQoYmdKl7KOKp06k4n1H8DfhvffB74Q/D34W6h4gtfFU/gHwxp&#10;3haPxBZ6HN4bi1Sy0eL7Jp9w+jTa5q7Wl19gjt1mIv5kkmSSVFhSRYYvSzLG/wBoYyeMdL2MqkKS&#10;nHm5lzwowpzlH3YuMZyg5xg+Zwi1BzqNc8uPA4V4KjOj7T2kZV8RWi+XlaWIr1K/K/elzOLqOPMu&#10;XmSXup3PnP4s/sheIPjr4Xv/AA98Tfijon220+L3hz4r+A/EvgH4dat4M17wZNpLxWeraML66+J+&#10;szag1/oMK20OoWsulSWl3tvmiuvJgtoPNy6CwNfhTF1P3+L4dxGLliWkoUMxwePxVfH4zASoy9rL&#10;D0auMxEpczq4h/V6OGw9RVHHEVcV6OJqzq0+IcNQth8LnWFp0aMZRjWqYPE4ejRoYXGqVReyrVKd&#10;Kgo1IvD0lU9vi4wlRo11Sp3T+yz41/4agtv2hl+KPguHRLT4fn4QwfDOD4Q6nDbp8Mjqj6mNMXxM&#10;vxZ+TxMC4iGqrpItAsagaSFyjPDRisJxPhMyX9oR4s5njZpyoTjJUVSoui26qSShB4hVVVlX5q/s&#10;54Z1KToRip1Jf6v/AFGpLBf6t1adbDObeIlKo4yhiJ1ZydOcp1IVJqhLmXsJRoTqrFShX+s43w6/&#10;Ylh8Aax8KEf4jJrngn9ny6+ImpfA7wxN4LWx1XRdU+ITXvnT/EHxNF4okj8c22lR39wllDpmk+FG&#10;OI2uZp3Tc1VKmIqOvi6lSE84lkcchpYp037Olh1ShQniZYdVE54vEUKNGjiJRr0qMqft1RoUJVua&#10;E1IYecKuEhh44bLMXm9HOcTQpNqpKvQlUqQoYerPnhh8NGvWqVoxlQrVYtUoOrKlCUKnBfCj9gTx&#10;Z8MvFPwL8RP8cdA1qH4HeI/i/wCItPsoPhBf6Tc67L8ZYZ4degub6b4t6hFYixNwzWTrZzgFVE6T&#10;jOXhHLAYWWFws3TS4chw9SqSUZVKcaONxmYYfGO8fZzqQxOIo+0oumoVaVGpBSpyrxqUXjZyx0sw&#10;lXUP+FTPqGe14xUlHnpRwcJYWn7/ADQhUhhqiVRylODqwdpeyaq+sw/sdaZqfiP4iat4y8WWF5p3&#10;xL+Fmp/DHxhYeA/BcXw2u/Gz67a28Gp+OviP9g8RahoXivxxbvFdHS9RsvDehmxj1G4gmW+jEYix&#10;xGHw9TAZtl1CE8JhsfXw1bD0YVObD5fLB15YjDV8LRqRko42U/ZfXMQpxo4pUklhKPNI3jiHDG5T&#10;mCp06mMy+NVV69WPNiMdGvRdGrg69Wm6V8rcZ1HDB1I1a8Jeyf15+yaqYfhz9h/TJ/tC/Ffx63j+&#10;Ky/Z+uf2ZvCcegeEovAp0b4aXqeVd6hqzXHiDxD/AG749lhjtUOq240qwXyXKaOvmnbrmP8AwpPi&#10;LEVUqGY8T1sHWxWIopxjReArLF4eGEpVHUdOl9fSxlSNeriZTqQowU40qfLLHBtZf/YdDC04Ry/h&#10;+tja+HoVFKcqs8fRWFrQxVXnj7WksGpYaMKVOg3GrVnUlObg6dfR/wBivV7a11C61/4r6brvijS/&#10;2eL79mf4a6vF8N5NJ0rwp4Dv4Wt7jWfE2iR+Pbibxl4zkt1t43vLPU/DliRG/l6dF5p255tGWbU+&#10;J5VeShjuL54X+0a1OEuSOHw9T2s8Ng6UpylRhWqyqV3KtWxUo1vYP3qVB0atZfOGW1OHo0KS+pcL&#10;4nFY7A0XKTqSxeIhGnTniqzbVWlQp04U1SpUsPKpCVbnq+0nTqUT9n/9jDxF8EviZ4E+IN/8WtF8&#10;XW3gX4A237P9todn8Mr7wzPf6FY6+niOz16fV5viXrCQ6sL6NEljWwaF4tyqsTkSL6UMa0s8jKmn&#10;HOXlM9HyujUynLsPltJ6qXtIVqNOtOpC1OSqVabjPloyjX4ZYZ/VsmwsaijDKMZmWMu43lVeZVcZ&#10;VnDSSUFSeJgoytNyVKV1+9XsvvauE6goAKACgAoAKACgAoAKACgAoAKACgAoAKACgAoAKACgAoAK&#10;ACgD5/8A2sf+TWP2lv8AsgHxk/8AVdeI6AD9k7/k1j9mn/sgHwb/APVdeHKAPoCgAoAKACgDP1W5&#10;vbLTL+603TX1jULa0uJrHSo7q2sW1C7jjZrezF5eMsNoJZQqGaQ7UDFiGxtMVHUUbUYRlVk4xiqk&#10;3Tpxc5KPPVnGFWcKNO/tK0qVGvWVKM3Rw9eryUZ3BU+Ze1lKNNXcuSKnOyTbjThKdOEqkrctOM6l&#10;Km5uKqVaUOapH5p8RftB+KfBnwq1zxx4t+GtlpHiLQfG974MvLOz8Q+NvEvw0t4NOcz6h421L4j+&#10;GPhFf6tovw/stPhvo7zXL7wTBBY6lp89jeeTEpvgVKtJf2N7KpGnHNXUU5YtrCQwrhicThKftqrd&#10;WhCONqUcPUy+VarRjicLj8LiZOjTdR0yhSqTqZtGdOcllkKU6awsfrNbGKthsFXSwtC9KdaeHqYy&#10;dLGUqHtq1L6ljXRp4mrSjQqS6/8AtE6h4d1Gwhm8G6Hq2iaFonwy1f4ueJPD3jw6jp3hD/hbOry6&#10;D4ZbwOkvhK2k+IulW15bT6jqF/eDwp5WjvbXtnDf3cz6bB1RpQ+vVcNN1MNh3myyLDzr0nTrzzad&#10;HCVaWHxOGU5rCU5zzHLcJ7Z16rjjMbGE6SoUa+Jp8zrQWCniIVKVXEU8uxGcypU5uVL+yMO8U1iY&#10;YnkUKlfEU8Bj54bDQg4uWCqxr4ihCtg6mK2PA/x5k8XeOLLw/ceEU0jwn4tl+IVv8MvF0XiOPU7v&#10;xRcfCvXo/Dvi+PXvDyaPbp4UFzdNcXui+RqmtNfafp91PfLpNysdlNhhOXEYenKUlRxlfLcLnVKh&#10;ZyjPKca8MqNf21oxWIprH5ZLFYVRkqX9oUVSr13SxSobYpww8/3U1XoUswqZRXnZ05U8zo0sZVrU&#10;YU2n7ShSnl2Y4WeJ5oc2JwjdGjVwlahi6nU/Fv4heKvA0vw10jwV4S8P+MPE3xM+IFx4F0yz8U+M&#10;9R8CaFp32L4cfEP4kXuqX2t6T4H8WXbY0/4e3dpFbRaQ/mTajEzzRJGxYA5//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P+Ej/an/AOiN/AD/AMSW+Iv/ANCdQAf8JH+1P/0Rv4Af+JLfEX/6E6gA&#10;/wCEj/an/wCiN/AD/wASW+Iv/wBCdQAf8JH+1P8A9Eb+AH/iS3xF/wDoTqAD/hI/2p/+iN/AD/xJ&#10;b4i//QnUAH/CR/tT/wDRG/gB/wCJLfEX/wChOoAP+Ej/AGp/+iN/AD/xJb4i/wD0J1AB/wAJH+1P&#10;/wBEb+AH/iS3xF/+hOoA7D4Y+PtV8aR+NNK8S+HtP8MeMvhx4wj8FeL9M0PxBc+LPDI1W88G+D/i&#10;Fptx4a8S3/h3w/faxp8nhTx74c8973QNIkh1FNStI4ri2tYL/UADj/2sf+TWP2lv+yAfGT/1XXiO&#10;gA/ZO/5NY/Zp/wCyAfBv/wBV14coA+gKACgAoAKAMjXpdct9G1KXwzpukavr8drI2k6Xr2tXnh3R&#10;r68A/dW+pa5p+ga3caXatyGnh0nUHXtA9Y14ynSlTVGnXVRxhOFWXLB0pyUa1/3dTmapObjTceWr&#10;JKnKdOMnUjdPk5vflKCUZNOEVJ86i3TVnOFoynyxlK7cItzUKjioS+bfhz8MviF8HPCXiC3+HfgL&#10;4R2Go+OviDd+LtR+Hdv4+8TeHPhp8MrG/wDDui6LeWvgfULD4UXk3iLz9T0I61PZnw74RtpbrxFf&#10;hDB5Iku968VVwWXZQqzeDw2HxlKeKrUVWqU3jMdiMbGlTwEqyp4jC4SONq4enSqY+gqsMNTcY4Wn&#10;ivq+BzlOpUxWPzStRi8diZUL0KdWVOOLdCnOnLFYvGulNwx+L5aSrV6eX1OWj7GnVWMxGDqYzMub&#10;1H9m3xTZW1j4G8Oar4ZuPhv4j8LfB7wx4/vr973Q/E+jp8HdRF2l54N0PTdFvtN1SPxNpiWulSWd&#10;1f6Kmhiz+228mqNMbOPWE6bxrqVo1FhcNnlDiLDt1XXxFTGYShldPDYTFznGmpUY4jJMtxVfF02q&#10;1eLxuH+r03WpYiisTGdeljq8pqeZ5tgcxy3Frl9lhfYZriszxOIxOGjzVa1KtRlnmaqlQqzrwqR/&#10;s9Sr03hsTPHdX4A+DHjHw/468O3PiC98Ny+CPhbL8TpfhvcaRfanJ4l1wfFHW11R4vGGkXeiQWmh&#10;/wDCN6U11pEMljq2r/2wblNQmTS3h+xy4YGEMPQw86qf13B5Jg+HqUYO9D6jhHl3Pi5SfLUWKxSy&#10;XKr0OWVLDOON5atdYml9WrGRjUqSjQv9XxOa4jPKzqWVWGOxFPMI1MNSUE4Twnts4zGrTqT5K0KS&#10;wWHlGrOjXxeJpfFfwPoth8d/2ZPHcF74wfW9a+OGv6ZeWN58QvH2o+DYbaL9lX9oONZNJ+HOoeJp&#10;/CegagV0m1LX+maLZ3TtLes8zNqN4bpgfV9ABQAUAFABQAUAFABQAUAFABQAUAFABQAUAFABQAUA&#10;FABQAUAFABQAUAFABQAUAFABQAUAFABQAUAFABQAUAFABQAUAFABQAUAFABQAUAFABQAUAFABQAU&#10;AFABQAUAFABQAUAFABQAUAfP/wAG/wDkov7WP/ZwHhz/ANZY/ZpoAP2sf+TWP2lv+yAfGT/1XXiO&#10;gA/ZO/5NY/Zp/wCyAfBv/wBV14coA+gKACgAoAKACgAoAKACgD5/+Mn/ACUX9k7/ALOA8R/+ssft&#10;LUAfQFAHnHxYf4pW/gLxBd/BqTwd/wALCsLG4v8AQrDx1ousa14f1qe0t5pl0KaPQ/E+hXOnXF9K&#10;sUEeofap47dn3SWsyn5OTGVa2GpxxFKEq1LDy9piKNKl7XE1cNGMvawwcHVoweLWlShTqyVLETh9&#10;VnUwyr/W8P1YSnh6tX2Nep7D2q5KdVtKlSquUeWddcspOhvGq6dqlKMvbxjWdL6vW8KsPjz4guvC&#10;8fxei1vw3f8Awl8H/B6x8Y/EbT7P4Z+KP+E4vvHF3otxq7+HfD0un/ETU4/DNzaQtZPqOiXuj67c&#10;acZ7eBtRuTeSz6Vvm+Iw+U4biDMYcuPwNCUY5M6FeKhi4zp0a9PEyxkqSpVsvxFPEYVYbMadLD4S&#10;br4mrWnQhlleNfnyqhicfUybLq6WBzWrUrLM4uHtY4b2WIngqmGo0adS8sZSxeEzGlKnTxOJqVnh&#10;6MaGHksZhqlX3XQ/il4S1H4aab8Vdavx4G8J3Wi2+tajf+PrbUvAUOg28hWKZtYXxzp+jXGm2q3L&#10;bIrq9trWO4jeGeHdDcRO/bm1CllGMxGGrYmHs6NaNGFWbjS53VqRpUIzpym3Rr1Zzp03hajVelXn&#10;9WqQVeLguTLK9TMsLQr0qElUqUvazpw5qihyUva1nCpGKjXo04qcliaV6FSlF1oSdP3jL8JfH34E&#10;+Ptbg8NeBPjV8JPGniO6iuJ7XQPCXxH8HeI9buILSFri7mg0rR9ZuLqaKGBHkkdIiERCzEKCayhS&#10;qzjVlTpynChFTqOMW1Tg5wpqc2laEXUqU6alKyc5wjfmlFPWdWlSlShOpGnKvJwpxlJRdSahOo4Q&#10;TacpKnTqVHGN3yQnO3LGTWX8UPiB428GePPgZomiaR4WuvCPxG+IF/4M8W6rquoat/wkemsvgXxh&#10;4q0qLw7otpYpZSLNP4Yf7RqN5qf7hI1gj065N6brTpwKWIzOrg63uUVluNxdJw1nOvhXSbjU5rRp&#10;UoxqRa5VVnXlOSvhlQTxG9ePJlmKxdD3q+Eq4JVIzfLTjQxWZYHAOUOVSlVqt4yTUW6EKSgqnPX5&#10;nRVD4i/F3WPDHxJ+Efgfw5pWm6lp/i34gx+EvHes3z3R/sCO/wDh/wCOPGGjaXo6W0kcc3iO4Pha&#10;C6nE8jizsLi2eW2Y6zZzRLAL61mNbCzXs8NRwOPrKV7VKmKwsMLVjTpxs/3FOliIyxNWooKc61Cl&#10;hJVp08f9TMRD2OXYnExXNiaP1CooP3YQw2KzfB5ZKvO65qjqzr1qeFhS9znw2KqYitSeHo4bHeae&#10;Efj18QvEnx21nwClv4JudI0Xxt4x8IeIvhzZaTrdt8VPh/oGheHW1jwj8V/FHiS88TnStR8H+MJ4&#10;bKPT7W38N2Cqvi3T44tVvbjS9RiWMucsXl1XFSjGpV+p46upQlKnQwmPw2bxy+jk+LlKnVlLF4nD&#10;e3xcasXS5oYSvXwmGxuAX11GYxjha+HoUpckpVMBy+1U5fX8Li8E8Ri8dg+SEVTo5XipRwOK5niK&#10;XtsPVpTxFDHYrB5fLt/hF8UPGHiv4l/FDwJr3iH4W+MLbwJYeG7jUL74a2ur6fJ4E8Ua5feIkvPh&#10;n4qOreJ9ZXxJrNhp2l2VwdatE0EuzzJdaJp8jxRnTC8lfL6+KTlVhQxv1ShjYqMMNmLp0IVMZ7Gh&#10;zVamFqYCpPDqunicZQq/X6dChiZYnL8whDHES9lj6WGj+7lWwqxc8JUV8RgaNWpy4CdavGSp4j+0&#10;IxxXs4U6FCdCOX/WainQzPBOPu2ua/Z+H00t7yK5kGra5pegWwtUicx3mrz/AGe2ln82aPZbK/Ls&#10;u9wPuox4qYe/isJg46VMZ9a5G/hX1PLsbmdXma1XNQwNaELRletKnGXLByqQuo/ZYbE4qX8PC/Vu&#10;dL4n9bx+Ey+nyrRaVsZSlO7VqUako801GEtiUyiKQwJHJMI3MMcsjQxPKFPlpJMkUrRRs+AXWKQq&#10;CSEYjBiq6ip1HRhGdZRk4RnN04Smk+WM5xhUlCLlZSmqdRxV2oSa5XdNU3OCqylCk5JTlGKnKMb+&#10;84wcoKUkrtRc4KT0cop3Xzn8L/iB8XPiP8L9a1ObSvh/oHxJtPiT8SfALC1k1/xB4E8OReDPH2v+&#10;FE1eZLifRdW8ZJa6fpKyGGI+HG1S5KKP7EhuHew1nBSwWQ4nD1eWOZYGhi69SpS+FzjWlKNLDxre&#10;6q1SnChHmxNR4aNWWJk8U6KwtdTToY7NcNVpXjg5YRUIQq+9KGMy/LsZGVStKiouVFY2dWpCNGCq&#10;Ro/VoTU5rEnU/BTxv4y8X6T4x034gWOhQeLfh/8AEDX/AAHqmreFLXUbDwr4oTTrbTNX0zxDoOm6&#10;tqGoXekxzaTrdhBdafNqWpG0v7O+gF3OsatVRdKrl+V4+lGVH69SxHtKMpxquliMDmGNyrFclWMK&#10;XtKNXE4CrXw8pUqc40asKVSLqU5VJ4N1KOOzDA1JRq/UpYaUKsIOlGdLG4HDZjQjKm6lXkr0aOLh&#10;RrJVJxqSgsRD2cK8aNLktT8RfHPRfi78PvDVx4n+E2peGPGuq+L9RvfCth8NvGFt4s8PeAvC2jTX&#10;E+q/8J3P8WprHVr6PxDqngnSZJB4Ns43bxKZFhj8gLLzYWcksZHFRdeeCyuvjpyowqU6f1n22Fw+&#10;Ewd1DFz5qk8TWrU3y+3xuGyzHToYenNThht8YuSgq+GjKnCpmGFwNH2lqvN7SGKxVStWalh1QVTB&#10;Zfi5wjD6z9XxlbCYWcsTR9rjV594V/ap8Suvxa1fx98MtT8NeGfhpoeqeIZrqw0vxze3xGl+Dfh9&#10;4hXw/HZyeD1uzqN3L4qvr1F8VWHw+1kWN1pf2fwzfJbazfaTGMxMMFw/ic4lTbr0IJ06DnSgsRUn&#10;iMXQglVU6lCjQjOjSoTre3r1sNL29fPMJkCVDD1uv6nz53gMppNqji5yg69lNOnDE4+l9YoUqbdW&#10;o3DCxpKj7NYTE4qFSnk2a50qtJR+p/AXjCy8f+DvDvjLTrHWNMtPEOmW+oR2GvaHr/hzVLVpVxLD&#10;caT4n0jTNShRZlcRTT2MC3EXl3EIaCeN39XMcH/Z+OxWD9p7VYepKMZ25JSin7rnS5pSoVXG3tcP&#10;UarYepzUa0Y1YTivGy/F/XcHh8V7P2UqsISlC/PGMpRTkqdVRjCvTTdoV6V6VaNqlOUoSTOuriOw&#10;KACgAoAKACgAoAKACgAoAKACgAoAKACgAoAKACgAoAKACgAoAKACgAoAKACgAoAKACgDE8ReItG8&#10;J6Nea/r959g0iw+z/a7v7PdXXk/arqCyg/cWUE0z7rm5hT5I2xv3NhQSO/LMsx2cY6hluW0PrONx&#10;PP7Onz06fN7OnOrP36s4U1anCUvekr2srtpPxeIuIsm4TybGZ/n+M+oZRgPZe3r+yr1/Z+3r08NS&#10;/dYalWrS5q1anD3KcuXm5pWgpSXmH/DRHwd/6HD/AMt/xT/8pK+t/wCIZcb/APQk/wDLzAf/ADUf&#10;l/8AxMR4O/8ARYf+YrO//naeUfF39tH4WfDTw7DqOhm78c+Ir+7S30zw5bW+r+HYZYY2jbUb+/1v&#10;VdEaKytLa3kUBYoLueWe4t41hWFp7mz9nIvCDinMsaqGZUoZJgowlKeJlUw+KkpWtCnToYfE805z&#10;k9XOdKnGnGcnNzUKVTV+OvAWOweJq8MZhLiHGYaVGMsPHDY7AqKqubU51sbg6UVFRpTsqUK03Pki&#10;4RhKVSG98Of2u/hB498Jab4hudUu/DOpzIYNZ8O3mla5qE2i6tCqG6s01PTtIe11K0Ikjmguoihk&#10;guIWmhtrjzba35s08JuMMBj8RhcJgoZlhacv3OKhiMLRjWpvWM3RrYiFSlP7NSnJSUakZKFSrT5a&#10;s3V8ePDbLqeEhn2dSyTMa9GNaeEngcxxLpXnOm7V8Hgq1GcXOnNwkpRnKHLKpTpSbpx7n/hoj4O/&#10;9Dh/5b/in/5SV5//ABDLjf8A6En/AJeYD/5qMf8AiYjwd/6LD/zFZ3/87T2qvgz9qPiz4YftLaT4&#10;y/aT8WfDa0+JfgPxj4c8Q+ErvWfAegeFdc8Katq/gjWfh14k1Hwx450bxOdFvZdQFzrtjeeHPEVi&#10;upRRGOKPUraIf6DI0iylrH5Zj8RH9/Kl9RzShiabTw9XKs2oQhRw8FFJQrZdWo0p4vnlVqzr5yo8&#10;8KdGnQomZJYLF5dTu6CqzxeW4jD1OWNaOPwa+tRxHJJqpGGIhLH4RqPtaCp5RhcSpUauPqU303jH&#10;9qOLQfDHxG8T6B8Ivir4h0PwX4P+InifQvGaaX4YtvAPjGb4bTJY+IrOy1Z/Fw1HQ44L37bJDNr+&#10;laMurWmh6lceHzq4S2F55+NxdWjk9XMMPGFKtUw+CxGFhiLqFTD5nOMMDjOam3CpRlGthsTUwkKq&#10;zKOFxEKksJDkxDoehgsHGvnOFyubdaMsasDXlh5Qbp4pU5VKmEjz2ftozp1cDLEOEsBh8xh9VxeK&#10;oylDnpQftZ2Om+FfHOs+LfhP8T9F1r4ZfCbwb8XvFWhR/wDCr7m41Lwr4pGrpNqHheSw+Kt5ZSix&#10;bw7r1xPZ6jqNjc+RYgW63U80UU3u5jQo4TF4+nRc40MHndLJJRq2dbD18T7OWH+sOmvZzjH29GlW&#10;qYZ1Uq0pOEJUU6i8vKI4jMaGQ83s44jPMBisbScOaNGbwUoQqQipXqU3ifaUq2EVRJKjXpLFzw9a&#10;NelS3/FH7R2lWPjjSfhPZ6H4m8N+LPHuka/H8OvGXiTTPCtx4R1DX9L8Az+OZnh8Lf8ACwNO8X+J&#10;NG02yEEd5qVhpEejG8P9mf23DdvhPJzGOKpYTieOGlGhjOHsFisZLmSm6lDC4mGDnVpwXtHh/aYi&#10;VWGEeYU8O8RHDVsVQoYvCxpPEb4Grh6iyDHVqU6uW5tWwMZ8so0nTWMlHkoynLSpWtUoRrRwP1yW&#10;FeLoSxCpRVaVHr/2bfFviLx78Afg7408XaiNW8UeKPh54W1zX9TWzstOF/q2o6Vb3N7dix023gtb&#10;MSzu7eVbwxxruwqgCvdzjD0MLmFahhoeyoxjQcYuTk1z0KU5e9LV3lJvtrokrJcmHlUbxsaslKVD&#10;H5lQTjHkioYfMMTQpJRvJpRp04RXNKc2lec5ybk/bK8w6AoAKAPn/wCDf/JRf2sf+zgPDn/rLH7N&#10;NAB+1j/yax+0t/2QD4yf+q68R0AH7J3/ACax+zT/ANkA+Df/AKrrw5QB9AUAFABQAUAFABQAUAFA&#10;Hz/8ZP8Akov7J3/ZwHiP/wBZY/aWoA+gKAGuXCMY1VpArFFdjGjOAdqs6o5RScAsEYgc4PQxUdRU&#10;5ulGM6qi+SMpOEZSS91SmoTcIt2TkoTcVqoSas6jy80VNuMLrmaSk0r6tRbim0tk5RTel1ufKvg3&#10;4T/EVfgx8a/h54p0b4deE9a+I2p/GPUNCPg3xXrvinRIm+Kk+u6kkmtXOo/DvwvPbT2d/rZgla3s&#10;rzz47b7QCjyfZ4+HNMDLF8LUckw1RRxWGwVfB0lNcmGinWq4mhaUeedODqV6lKcI0WqUIRqw9rKr&#10;KlT7sDjI4Xih5xUg5YR4vLcS7W+sT+pYXB4Os5Qdoc9WOBhiE/bO9SvOjJpUVXreweG/C2s6p8Ld&#10;H8HfEK2i0LVh4fs9D1uL4c/EDxhbrbjTljtoZ9A8e6Tp3g/xBZyzW9rbzNLbW+mSxNNLAryxr5s/&#10;u51VoZnmGMxkPa04YzE/W3HnlSlTqzqrEypc9GonUpQq3pttwjiqKar0Iwq1KC8PKKNbLcDhMHL2&#10;c5YOgsLGXKpxqU4UfYKq4VIWp1Jw99KPO6FS0qVaU4RqFDwl8FPB3grW4Nf0bWfi3eX1tFcQxweL&#10;fj98dvH2iMl1C0Ehn8NeOviPq+kXUoRyY5ZrGR4XAkiZJFDDnhUlTjVjFRtWioS5oQk0lOFS8JSi&#10;5Upc0IpzpuE3BzpuTp1KkZdE6cZSpSblF0ZOceWc4JtwnTtOMJRjVjyzk1CopwU1CooqpTpyjzvx&#10;m8HfEfxV4o+CGpeB9K8E32l/D74l/wDCc+J5PFXjHXfDN+1mvhHxT4OWx0Gz0jwB4gi1K5Nv4xvb&#10;4td3emoH0eC2yVv3ubCMC/YZvDF1ly4RYLFYOTh71ZfXZUlUqKlL2cH7CFGMoQdaPt5TcJSoKCnP&#10;etJf2TmWFpLmxeM+qcin7lJfU8wweYx5qkeea9rPBrDu1GXs41XXXtHT9jPjPH/7LXh/xH4++Hnj&#10;rw/qfjTTbrRPjD/wsrxnaXHxs+NlrpF7AfCHi3SZG8NeE7TxhNoelaq+s6poQdLSy0qJ9Nh1CyeU&#10;2lzLZXpllstxmGqQv9UwmFzKFOnJutKOIxuIji1/GcubC1MTPE1sVh5SdCtKr+8oVk7RMW44vBZp&#10;RqJxxOPp5dTU6f7hOODxWWpuq6Lg5VI5dgnRw9VxnVp4iGGrQnTrUoYilzOjfAP4m6d8bYPiPdL8&#10;OZpdG8W/ELX0+KNprXiK0+KnxD8D+KtO1QeG/gf440VPCX9maf4K8PapqGjNb6imua4kcfgbTJrP&#10;QrK7v7mWDPLubAYKulTi8XLL8TQq0I1JxwuaZlUxdGth82x1SUZ1KOIo4ei6FJRo4yeDp154LAV8&#10;PlFOOWTrMPZYyrBJyjRlistrU5zjeeU0cLhY0MbQy+nGpFV442f1icoVK2Foy+v4mviaWIzCnSxx&#10;654G8D+M7z4lX/xe+Inh7wL4O8TnwSvw7ttH8AeK9Z8cW+q6KNci8RJqviLxRrvgLwfcTXNreLLb&#10;WGmx6Q0dml5qcxvbg6oINO3oKlhaGYxpSlKebVcBWrQcFCnSnl1PMKVOcGqknVq4inj+WvUlCk40&#10;8LhaSU40+Y5q6qV62WykuWGV08whTfO5Op/aM8tnOLg4RVKOHeWqVNqpU9rLF1rwounetN8S/wBm&#10;/wCDHxV1fT/EPjD4XfDDX/EdtquiXd94g8S/Dnwp4l1vVdK0aQkaBd6pqlg10+nywHydkkssaJx5&#10;LD5a56FGlh8bSxUKcIxU8VUxFNRUVip18rxOXUp1ml788NOrhcVTlOM3zYGhCLpuNOrS3rVKlbCV&#10;cM6klLlw0KM3Jt4eFHMcPj6sKSv7scRCliMNUjCUFy4ytKSmpTp1PV/D/hrw/wCDdBsvDfg3w9oX&#10;hfQNIgkh0fw74f0yy0DQdOjeSW4NvZabpVrHbWED3M0sjCCADdK77WZjnXEVsRUjKfM69eFOMKaq&#10;1JJNUqap0abqctSUKcIQhTjywn7OnFKEGoqJlQo0KNqcIKhSc5zkqcIr3qtSVSrUUE4KU5znOpNt&#10;xdSpKUpSvJyPmrwF4Q/aJ8C/Cv4haTYaB8H4fiPr/wASfiJ4x8LgfEzxfe+FLOx+I3jHWPFs8uqa&#10;vP8ABiG7j1TR21qW2hto9EvLe+ayjmlmtVma3jzqKayvIMBRnKE8voUcDiakeSE1haKcpV8I5069&#10;P63Vc50qcMRQnh8K+TFTWOUZYKfTUqQnmebY1wTpV6WEeFhNSalXwuXYTLYxxcKdSlKOHawcMVUV&#10;DEe2qe0ngoVMO4xx56J8O7D4teHPDdlpmreCfhfpMsPiKzt5NN0T4m+K/EB/4R+8L33irxrqXizU&#10;fhJo8viXx1f61dXl4+mSaFpsN1NLNcXOuCW7YQdU3RcsNGKdKivaxcKcZKGDw9LDxp4DB4anUrVp&#10;4iMKlJQqV6uIw7pYatGMaFerg3Ux/ElWTxEub2tR06UlKpJKeJxcsRP6zOq6VKnSwtCOFdL6tRw9&#10;CpCFSi6FOGHwtSlHCdLp3g7Ux8VvEvxB1a4sZbNvCHh/wZ4MsreSeS50yxiv9T1zxdfXgltY0trr&#10;V9VuNBgaKGW4QweEbCRmWSR44+fDfuKGZRkrYjH4yjKUoyk4SwOCwcY4CnKDtGFejjcdntSpKEX7&#10;SjisMp1Z+yhSoa4hKrWy5xUVSy/DYlRbVqv1rH4ik8YnK7jLDfVstyn6ukoVI1/r3tOeEqHJp/Ev&#10;wxd+Nfhz4+8G6fPbWl/4s8F+KPDVjc3hlFnbXeu6JfaZbT3RgjkkFsk10jOY43barbVY4B83OsFV&#10;zDKcwwNCUI18TQqQpuo3Gn7Rr3FOUYzlGDkkpSjCbim5KE2uV+jlOKp4DNMuxtWMpUsHiaFaagk5&#10;uFKrGclFScU5NJ8qcopu12lqO+Hdn4m03wP4X0zxjp+haX4k0vRrPTNSs/DOvah4l0RH06IWUMtj&#10;rWqeGtAurtZraCGZxLpNqYpJnhHmrEJpfo81xVLHZljcdRUoRxtapiHCaSdOdeTq1KScZSU405yl&#10;CFVqDqwiqkqVJydOPgZXhamBy/CYGo4yeCpU8PGcW/3kKMI041HFxXs5TUeaVNOooN8qq1EuZ9pX&#10;nneFABQAUAFABQAUAFABQAUAFABQAUAFABQBieJdY/4R3w5r+v8A2f7X/YWiarrH2Tzvs/2r+zLG&#10;e9+z+f5UnkeZ5GzzPLk27t21sYPflWB/tPNMty32vsP7QxWHw3tOXn9n7erClz8nNDm5Obm5eaPN&#10;a3Mr3Xi8S5x/q7w5n+f/AFf63/YWW47MPYe09l7b6lhauJ9j7Xkqez9p7Pk9p7Opyc3NyStyvbrg&#10;PaCgAoAKACgAoAKACgAoAKACgAoAKACgAoAKAPHvjN8DfAPx28O23h/xvZ3aPpt2L3Rdf0aW2s/E&#10;WhzSND9uTTb66s7qIWl9bwJBdWtxb3EEoSGUxi5s7We2+m4W4tzjhDG1MZlNWFq8OSvh6ylPDV4p&#10;S9m6tOE6cuelKTnSqQnCpBucOZ0qtanU+e4j4XyrijBwwmZ05J0Zc9GvRcYYig21zqnOUJx5asUo&#10;1IThOEkoy5VUp0pw6D4Y/DHwf8IPB+neCfBOnfYNJsd09xcTFJdU1rVJkiS91zW71Io/t2q3PkxB&#10;5AkccccMNtbRQWltBBDx5/n+Z8S5nXzXNa/tcRV92MY3jSoUk24UKEG37OjT5nZXcpSlOrVnUrVK&#10;lSfXkmSZdw7l1HLMso+yoUvelJ2dWtVaSnWrTSXPVnZXdlGMVGnTjClCEI+g14p6xzvizQrvxN4c&#10;1fQLHxP4h8GXOqWjWkfibwp/YY8RaQJGXzZ9JfxJoesadFdNEHiElxp1wUErPFsmWOSPnxWGji6E&#10;8POcoUqnu1FDlXPTelSlJyjJqFSLcJOHJUSbdOpCVpLbD1vq1WNVUqdVwu4xqRcoKVmozcLpTdOT&#10;U4wmpUpyio1adSm5U5eT+LvgNB4rsPhFbx/Ez4jeF9V+DN1Df+HvE3hi3+GNvrmr3sfhubwpNL4h&#10;TV/hrqOmm2udHvNQjuLDSdO0mxla+LNa4trQWnoTxEpZ5PPHGKqVaeKpVML731WrRxlajWxFKpFy&#10;eIlCU8PSlD/aOalUp069KUMTRo16fJGko5XUypylUpyqUKsK9R8+Iozw0qkqEqU5JwVSHtOR1p05&#10;16tH2mHrVKlDFY2niaC/s3+H103xt4Vfx58SpPht420rx5pkvwt/tPwvb+D/AA+/xIjvx4pv9Bvb&#10;PwhD4leSSfWNcubaw1bxDqul2U2ryNaafCtpYLYedWwtOvlTymq5ShDDUcHhq+nt8HhsNOnLCUqC&#10;t9XnLCRoYWjQr4qhicRHD4aGHnWnRrYuGJ7cPiauEzPDZth+WliaGMp5hUjGKVLE4uMGqtWtBar6&#10;1WlPGYuGHlQhWxtSeJcVUlc5HxT+yJofizTLrTb34wfGOwOt/Cq2+DXja/0l/hNa3vj3wRp91r9x&#10;pVv4hE3wmmttO1Kxj8S6pbRXvh230KV4ZEW4M7KXbsxNSpisZmGLqScf7TxeBzGtRjb2P9p4DWnm&#10;EFJSqQrVpqnPE0VU+o1XRpQWEhSi6b58DfLsPlOHw7a/sRYynhaktasMLjXhlVwTkuVOjCnhaVKj&#10;VUVjKSdStHFfWqjxBAv7H+kQeJovFdl8Z/jFYasNa0jxNeSwWXwMml1XxJo3w4u/hZBrGp6jffBO&#10;41K5VvCepavGmmC+TSrKXV7l9MsLFPKjhjEf7RSzHDzXLh8yjnEJ04e7GnHPMSsXjeR6ylU9tCh7&#10;GtXlWrwo4TC4WVWeFoRoiw8VhIUadD3Y0aeW0NW5c2HynFUcZgsP77l7KhTr0YznTw6oqrVqYrFV&#10;ObGY3GYmv718JvhxYfCH4c+EvhppGu+IfEekeDNKi0PSNU8UtoT64+lWruNOtL2Tw5oWj2MwtLQw&#10;2kcqWEcrxW0bXDzztJNL1YzF1MbW9vVhCFT2dKEuRSSk6VKFJTalKVpzUFKfLyw5m+SEI2is6dL2&#10;UsRLnlJ4mvWxElLltGpiKkq1bl5Yx92dadSraTlyyqSjFxpqEIeiVymoUAFAHz/8G/8Akov7WP8A&#10;2cB4c/8AWWP2aaAD9rH/AJNY/aW/7IB8ZP8A1XXiOgA/ZO/5NY/Zp/7IB8G//VdeHKAPoCgAoAKA&#10;CgAoAKACgAoA+f8A4yf8lF/ZO/7OA8R/+ssftLUAfQFABQAUAFABQAUAFABQAUAFABQAUAFABQAU&#10;AFABQAUAFABQAUAFABQAUAFABQAUAFABQAUAFAHyz+2N4j+JHhj4Iaze/DS0Se8vNT07RvE9ytnb&#10;aje6b4R1hLuw1C50yxunK3F3calNo+muUtb2SK21a6nSKJoReWX6N4VYHJ8fxjgaWbzkvYU6mJwU&#10;FKcI1cdh3CtSjUlCN1CnShWxCTnShOpRpwnKcZOjV/NPFzG1cDwLm75qNLLsWlgszq15wpRp5fjo&#10;zwtZRnOpTUZV6lWjheaPNUjGvKVNQmo1qfpPwF17x34n+D/gHxD8S7WC08Z6voaXuqLBBb2v2m2l&#10;ubk6JqlxaWk0kNnf6hoA0u/ubeMW6w3F7NELW02fZbf5/jLA5TlnFGdYDI5yllmExDpU1Nzk6c4x&#10;isRRUpxjOUKGJ9rRpzlzudOnGTq1r+1n9PwfmGPzbhjJMzzKVOeKx+GhX9pRdN061Gq3LDYiPspS&#10;p3xGGdGvJQcYqVRqNOkl7OPrtfMn0gUAFABQAUAFABQAUAFABQAUAFABQAUAFABQAUAFAHE/EjxL&#10;rHgzwF4u8XaBoumeIdU8MaBqWvwaJq+u3Xhmw1GHSbZ769t5dbsvD+ty2EhsoLgxMul3QeVY438t&#10;JGli8/Ncd/ZeXYzMpUva0cvpVMRWipcs/YUYSq1nSXK4zqqnGXs6c5U4TnaMqtKLc12ZfhPr2Nwu&#10;BVT2U8XUjRpy5eaKq1XyUVP3ouNN1ZQVSceeVOm5TjTqyiqcvHfCnxh+J+oaFZ+IvGfgb4M+C9J1&#10;fTPBWoaNfD9oHU9QtEuvGeraFaWGgeIm1f4L6FNo+v3Wm6y8ml29pb6rFqV/bR6c09n9riuq9zEY&#10;RYPH4jLq9Ve3wmYxwE/ZrnVX2cMVUxzwl3CVXEYOnRw9b6rWjhvbYfFwrKtCNKql5GFxX1vCUMdS&#10;pOGGxGWVcyTqPknRg4J4SWIilKNPCV6scRSr4yE6scK8LXapV5RUH0WgftN/APxDoXi/xRa/Fr4e&#10;2XhrwL4qm8HeJdf1bxn4X0vR9N1lLmSztRc6hc6usNra391BdR2Etw0P277LJJaiWLbI/n06lOeB&#10;yzMVNQw2byxEMK5PldSeGq14SpxvpKpOhRjj6dODlN5fiMNiZxhGraPbOE6eNzHLnB/Wcqjh54mK&#10;V/ZwxNKjOM5L4oRhWqywNSVSMFHH4fE4ZOU6Lv7Rpmp6brOnWGsaPqFlquk6pZ22o6XqmmXcF9p2&#10;o6fewpcWd9YXtrI8N3Zz28kcsU0TukiSKysVYE9FWlVw9SpRrU5UK1GThOnOLhOE4u0oyjJKUZRa&#10;acWk09GjKlVp1qcatGpGrSmrxnCSlGS7xlFtNeaZerMsKACgAoAKAPn/AODf/JRf2sf+zgPDn/rL&#10;H7NNAB+1j/yax+0t/wBkA+Mn/quvEdAB+yd/yax+zT/2QD4N/wDquvDlAH0BQAUAFABQAUAFABQA&#10;UAfP/wAZP+Si/snf9nAeI/8A1lj9pagD6AoAKACgAoAKACgAoAKACgAoAKACgAoAKACgAoAKACgA&#10;oAKACgAoAKACgAoAKACgAoAKACgAoA8O/aFlkm+HMvhy1tp7rVfGXiHw14Y0SGJraONtVn1aDVIE&#10;uZrq4iS3gki0qeISEkCSWLcFjLyR/oHhpCNPieGZ1asaGDyLB47H4qUlNtYeGHnh5uEacJynKMsR&#10;CbjZNwjPlvNRhL8O+kLVqVvDmrw5hcNUxWa8ZZtk2S5bTpujCLx1XH0sbSjWqV6tKFKnUhgatJVG&#10;2o1qlLnUKTqVafX/AAm1Gz1T4ZeBLmwm8+CLwvpGnO/lyxbbzSLSPSdRh2zIjHytQsrqLeAUfyt8&#10;bMjKzeJxlha+D4r4hpYiHs6ksfiayXNGX7rE1JYijK8W0uejVpz5b80eblmozUor6/wmzHB5p4Zc&#10;CYnAVvb0KWSZfhJS5JwtiMvw8MBi6dqkYSfssXhq1LnScKnJ7SlKdOUJy9Cr5o/QgoAKACgAoAKA&#10;CgAoAKACgAoAKACgDzz4rfDTQvi/4B174deJbvVrHRPEP9l/bbrQp7O11WL+yda07Xbb7LPf2F7A&#10;m670yBH8y2kzG8gXaxV08/NctoZvgK+XYmVSnQxHJzSpOMZrkqQqrlcozirygk7xel7Weq+w4C41&#10;zXw64synjHJMPhMVmeT/AFr2NLHQrVMLL63g8RgantYUK+Gqu1LE1JQ5K8LVFBy5opwl8bf8O1Pg&#10;V/0NnxZ/8Hvg/wD+YOvjv+Ib5H/0FY7/AMG4f/5lP6P/AOJ1fFP/AKEHCv8A4Q5v/wDPwP8Ah2p8&#10;Cv8AobPiz/4PfB//AMwdH/EN8j/6Csd/4Nw//wAyh/xOr4p/9CDhX/whzf8A+fgf8O1PgV/0NnxZ&#10;/wDB74P/APmDo/4hvkf/AEFY7/wbh/8A5lD/AInV8U/+hBwr/wCEOb//AD8D/h2p8Cv+hs+LP/g9&#10;8H//ADB0f8Q3yP8A6Csd/wCDcP8A/Mof8Tq+Kf8A0IOFf/CHN/8A5+H2b8VNG8SeIvht458O+EbX&#10;RLzxH4h8L6zoGlweI9Zv/D+iCbWrKbTJLi/1XTPD+t3VtFBBdSzgQ6ZcmV4UiPlrKZovrc6wNXM8&#10;pzHLKMoU3mOHrYWVSbdqUMRTlRnVjGMX7SdOM3ONJypqq0oOrST51/J+VYqngMxwWOqqUo4KtTxC&#10;hBK850ZKrCm22lCNScYwnUtN0oydRU6riqcvkzV/2Vrq3+AXgLwL4F+F3wL8JeP9D8ffCLx74itd&#10;N1S/0nwX/b/w11rSLrUvE+i63pvws+1y+KtZ0LRm02S9bw5p0xj167S4uZ47fF99NXxsHxNlGaYa&#10;MqGV4LMMTjJUFaNTDUcdhJ0sRg8HTT9m6FOtKk4UvaYWhW+rRxEqVCtWnGHh4LD1KORZtgMVJVsw&#10;x2Szyj2ybccS6dSbw2JxkpJT506k8XOThiatOtyYeNarTo0q8LN78BPivbeEPGfhiw0jwLqd3P8A&#10;H7x78XPAXiax+MvxA+GPijQrfx/ceNNTOr2ms+H/AIU64PDvivRLrxLBp40+e08U6Nren3OpxalF&#10;HBObKfxcLCvhsv4aw0ZujieH8Pi8J7WlNctWn/aUsZhZ1aVWlUoYrD4qjXrQx+VYqhPD0cRSwmIp&#10;YnEzowdP1qlWFbG53VrU1LBZthsnUqD5/wB5VwOByrCV6E6lKpQr4anCrldLF4XH4SvDFuUlSVLC&#10;uPt39e+A9L8Q6J4K8J6P4s1K01jxPpnh7SLHxBqtjbWdnZ6hrFtYwxahd21vp2l6ZaxxSXSyMPs2&#10;mabC2d0dlaIwt4e/Eyoyr1Hho8lC6UEoypqySV40p18TOjGTTlCjLFYmVGLVKWJxDg60+Cgqypt1&#10;3+9qVKtWS5lU5Pa1Z1VSdVUcP7d0ozVOWIeHoSxDg68qNKVR049ZWBsFABQAUAFAHz/8G/8Akov7&#10;WP8A2cB4c/8AWWP2aaAD9rH/AJNY/aW/7IB8ZP8A1XXiOgA/ZO/5NY/Zp/7IB8G//VdeHKAPoCgA&#10;oAKACgDP1W5vbLTL+603TX1jULa0uJrHSo7q2sW1C7jjZrezF5eMsNoJZQqGaQ7UDFiGxtMVHUUb&#10;UYRlVk4xiqk3Tpxc5KPPVnGFWcKNO/tK0qVGvWVKM3Rw9eryUZ3BU+Ze1lKNNXcuSKnOyTbjThKd&#10;OEqkrctOM6lKm5uKqVaUOapH50Pxw8fJouj6ZJ8LNDX4seIPiF4l8AaF4UX4j3Q8Aao3hLRr/wAS&#10;a34ntfiRN8PotRl8OwaTpt5Zlk8GvdDWozpr2qwxy6hDXNGSwssNGpVjLL8bmeJpyjGniKOGwOYQ&#10;yySpUlOca9XGYjEYGrl0ZVMPTxOCx1DF1auGp3REXCnPFRxc1h6dPFYPBYWpBSqwxeIxuXwzGMYt&#10;KCpRw1CGP+uTk5KlPLcVQpe3xUsPhq3Ox/tY2OpW2h+IfD/gi5vfBFtonw51r4naxqXiG20vXvh/&#10;/wALR8Q3nhXQdOsvDVtpl/F4pv8ASdX06/m17fqujw2VjCtxp8ur3DmzTahGhWr0HTxMZZbmOMwe&#10;X5bjIxk1i8XmOBy/Mcv5qLUZYbDYuhnGUUoVqknUhiswhTq4eFKhiMRSitJ4ejjoVOVZnlVDMsXj&#10;MKpN06eFynE4/CYypTxPKo1p1K2U5qsFSVODqxwEpYqWC+sYRV+08D/HmTxd44svD9x4RTSPCfi2&#10;X4hW/wAMvF0XiOPU7vxRcfCvXo/Dvi+PXvDyaPbp4UFzdNcXui+RqmtNfafp91PfLpNysdlNlhOX&#10;EYenKUlRxlfLcLnVKhZyjPKca8MqNf21oxWIprH5ZLFYVRkqX9oUVSr13SxSoXinDDz/AHU1XoUs&#10;wqZRXnZ05U8zo0sZVrUYU2n7ShSnl2Y4WeJ5oc2JwjdGjVwlahi6ln4yf8lF/ZO/7OA8R/8ArLH7&#10;S1AH0BQAUAFABQAUAFABQAUAFABQAUAFABQAUAFABQAUAFABQAUAFABQAUAFABQAUAFABQAUAFAB&#10;QB4r8Vv+Jp4l+Dvha3+TULv4hW/iyKab5bNdO8DWFzqOrQvIm+QXs0F7EtugiMburiWSEAM33nB3&#10;+x5Vxvm9TXDUMmnl0ox1q+3zWtCjh5KL5YeyhOlJ1pOanGLThCo20vxXxW/4VOJfB3hbD+5mGL4s&#10;pZ9CpU0w6wfDOFrYvH05Tjz1Fia1PEwjhIKk6VSamq1bDxSlI/Z3/wCSO+D/APuYP/Up1ujxN/5L&#10;fO/+5P8A9QMKH0d/+TO8H/8AdV/9XeZHtVfBn7UFABQAUAFABQAUAFABQAUAFABQAUAFABQAUAFA&#10;BQAUAFABQAUAFABQAUAFABQB8/8Awb/5KL+1j/2cB4c/9ZY/ZpoAP2sf+TWP2lv+yAfGT/1XXiOg&#10;A/ZO/wCTWP2af+yAfBv/ANV14coA+gKACgAoAKAMjXpdct9G1KXwzpukavr8drI2k6Xr2tXnh3Rr&#10;68A/dW+pa5p+ga3caXatyGnh0nUHXtA9Y14ynSlTVGnXVRxhOFWXLB0pyUa1/wB3U5mqTm403Hlq&#10;ySpynTjJ1I3T5Ob35SglGTThFSfOot01ZzhaMp8sZSu3CLc1Co4qEvkHwx+z14y+HumWXij4eaF8&#10;MPDPi+z+J3iD4hWnwjstf1+w+EGiaf4t8BWXgPX/AAl4e8V2fgcXulRy3lhD4uN/beCreKTULi8s&#10;BpsEV42oJ0XnQhgaGGrOpCjleZ5XKvWhapQp5nnFHPY1KFFVKiqwy7E4bD4OjhqlenDE4VVasamX&#10;+0pYXDxO2Nr4vFY+LoV6mLweNj9Xlz/WMRgsLjMvdfHTqRpqpiMfg8fivb16NOlOhUhl3tf7Rlgs&#10;VWzWha/su+L9B0ex8A6PrnhzUvA3i7RfhpY/FPV9SudT0vxPp+q/D3xNeeKdV1LwXpVro19Zaxbe&#10;KTfHTDaX2oaN/YaWq3sMuqvK1pGYWnhMJPA4OnCpDKcizDK8yy68lLE1J5LluS5fl2FxukaapqfD&#10;mU4vE4mhJTrc2Ow0MPSVWjiKGeIU8RSzHFTUY5pnOEzXA4umm/qlOhnONzXG4irhp29t7bDSz7Na&#10;dKFWMoYiKy+UpYZ4fErGeheAPgx4x8P+OvDtz4gvfDcvgj4Wy/E6X4b3GkX2pyeJdcHxR1tdUeLx&#10;hpF3okFpof8AwjelNdaRDJY6tq/9sG5TUJk0t4fscsYGEMPQw86qf13B5Jg+HqUYO9D6jhHl3Pi5&#10;SfLUWKxSyXKr0OWVLDOON5atdYml9W0xkY1Kko0L/V8TmuIzys6llVhjsRTzCNTDUlBOE8J7bOMx&#10;q06k+StCksFh5Rqzo18XiaXxX8D6LYfHf9mTx3Be+MH1vWvjhr+mXljefELx9qPg2G2i/ZV/aDjW&#10;TSfhzqHiafwnoGoFdJtS1/pmi2d07S3rPMzajeG6YH1fQAUAFABQAUAFABQAUAFABQAUAFABQAUA&#10;FABQAUAFABQAUAFABQAUAFABQAUAFABQAUAFABQB4r4j/wCJv8cfhvp1r+7n8HeF/GHizU2n+SKf&#10;TvEEcHhazhsWj3tLepqETSSpKsMawkMkjv8Aux95lf8AsPh/xTiqutPO8fluXUFDWUK+Dc8wqyqp&#10;8qjSlRko05QdSbq3UoRj75+K8R/8K/jj4b5dhf3dfg7JOIM+xkqvuwq4PNoUskw9PCuHPKeJhi4O&#10;pWhVjRpRw7U4VqlS9JHwX/5qx/2Wrx3/AO4qjjv/AJo3/sl8p/8AdgPBf/m7H/Zx+J//AHRPaq+D&#10;P2oKACgAoAKACgAoAKACgAoAKACgAoAKACgAoAKACgAoAKACgAoAKACgAoAKACgD5/8Ag3/yUX9r&#10;H/s4Dw5/6yx+zTQAftY/8msftLf9kA+Mn/quvEdAB+yd/wAmsfs0/wDZAPg3/wCq68OUAfQFABQA&#10;UAFABQAUAFABQB8//GT/AJKL+yd/2cB4j/8AWWP2lqAPoCgAoAKACgAoAKACgAoAKACgAoAKACgA&#10;oAKACgAoAKACgAoAKACgAoAKACgAoAKACgAoAKACgDxWx/4mP7QOu3tl++tvDXwv0zw7rcn+q+xa&#10;zrPiF9f02z2S7XufO0hHn82BZYkx5cjrKQlfeYj/AGTw2y+hX/d1c0z6vjcLHf2uGw2DWDr1LxvG&#10;nyYlqnyVHCpK/PCEqfvH4rgf+FH6QOe43BfvsNw1wVgsozKfwfVswzHNpZrg8Py1OWdb22AjKv7W&#10;hGrQp29lVqwrNUw+Hf8AxL/iV8bfD9p+50i21vwp4ihtPv7NZ8WaC97r9558m6ZvtVzawP5TSGKL&#10;ZthSNWYE4m/2jhXgLMa3vY2phcwwUqm18Nl+LVLB0+SNqa9jTqTjzqKqVOa9Wc2k0eHf/Cf4k+Nn&#10;D+E/c5RhsyyLN6dD4uXMM9yuWJzXEe1nzVn9arUKU/ZSqOhQ5eXDUqMJSi/aq+DP2oKACgAoAKAC&#10;gAoAKACgAoAKACgAoAKACgAoAKACgAoAKACgAoAKACgAoAKACgD5/wDg3/yUX9rH/s4Dw5/6yx+z&#10;TQAftY/8msftLf8AZAPjJ/6rrxHQAfsnf8msfs0/9kA+Df8A6rrw5QB9AUAFABQAUAFABQAUAFAH&#10;z/8AGT/kov7J3/ZwHiP/ANZY/aWoA+gKACgAoAKACgAoAKACgAoAKACgAoAKACgAoAKACgAoAKAC&#10;gD84vBupfHzTf23td0XxL411G/8Ah/f6j4pEeiDWftPhkeGrrwtca94P03TfD0kKR6TrVjDHoAur&#10;23s7WaSaw1Hfe3a30z6j+95nlfCtfwewua4HJ6WHzLD0sI3iXSUMU8VHHQweNqVK8ZSnVo1pyxLp&#10;UqlSdONOdHlo0nSpxo/zrgeNsbhvG+pwXi88r4qtiq+Ki8DBVXhaOFeU1c1wnu1KdPD0508PTw0a&#10;lTDp1pVnOMp1I1K9SX6O1+CH9FBQAUAFABQAUAFABQAUAFAHivw7/wBP+JXxt1+0/e6Rca34U8Ow&#10;3f8Aq9+s+E9Bey1+z8iTbMv2W5uoE81oxFL5m6F5FViPvOJv9m4V4Cy2t7mNpYXMMbKnvbDZji1V&#10;wdTnjem/bU6c5cik6lO1qsINpP8AFfDv/b/Enxsz/CfvcoxGZZFlFOv8HNmGRZXLDZrh/ZT5a0fq&#10;tavSh7WVNUK/NzYarWhGUkaH/wASX47eOtM/4+f+E08FeGfGHnf6n+zP+EcuJvCf9neX8/2z7R5v&#10;2r7Rug8vb5XlPnzAZh/tvh5w9iv4X9g5pj8t5Pi9v9dhHMfbc3u+y9ny+x9napz39p7SHwBkf/CL&#10;47cdZZ/vP+unDmS8Qe0/h/U/7IrVMh+qcnv/AFj6xz/WvrHNQ9lb2Hsat/bL2qvgz9qCgAoAKACg&#10;AoAKACgAoAKACgAoAKACgAoAKACgAoAKACgAoAKACgAoAKACgAoA+f8A4N/8lF/ax/7OA8Of+ssf&#10;s00AH7WP/JrH7S3/AGQD4yf+q68R0AH7J3/JrH7NP/ZAPg3/AOq68OUAfQFABQAUAFABQAUAFABQ&#10;B8//ABk/5KL+yd/2cB4j/wDWWP2lqAPoCgAoAKACgAoAKACgAoAKACgAoAKACgAoAKACgAoAKACg&#10;AoA+K/E/h+fxLF8afijpMX2XxP4M+IWljQURNOllsP8AhVtnaWmqalJe6jDtnsrvT7qTUX01Y0/f&#10;aLaIXvCFjb94ynMqeUz4E4Rxkva5TnmTV/rbbrxjV/t+rUqUKEaVGV4VaNanHCxxTlL91iq0lHDX&#10;c1/FfE/D9fiWl40+KOU0vqvE/BnFmCWVxjHBznhf9ScPQoY3GTxOLp8tXDYvCV55jUy2NOH+0Zdh&#10;KbqY9qNKX1z4b1/TvFOg6T4i0mXzNP1eyhvbfLwPLD5q/vbS6+zTSxx3ttOJLeeJZH8uaCWMnKGv&#10;xbNMtxWT5jjMsxkOTE4GrKlOymoy5X7tSnzxhJ0qseWrSm4R56U4TStJH9dcOZ/l3FOQ5TxFlNX2&#10;mX5vhqeJpXlSlOnzr95QrexqVacMThqinh8VSjUn7HEUqtJycoM264D2goAKACgAoAKACgAoAKAP&#10;Ffgf/pWjeNtft/n0jxX8UPGniLw/d/c+36Nc3VtZQ3n2d8TWu65sLtPKuY4ZR5W4oFZS33nH/wC5&#10;x2QZbU93G5NkOV4LGU9/Y4mFOdWVPnV6dS1OtTlz0pTpvmsptqSX4r4H/wC1ZNxtn+H9/KOK+NeI&#10;83yqv8P1rL61ejhqeI9lK1ahzVsLXh7LE06Ndez5pUlCUJSL7/iW/tA6Fe3v7i28S/C/U/DuiSf6&#10;z7brOjeIU1/UrPZDue28nSJEn82dYonz5cbtKClGH/2rw2zChh/fq5Vn1DG4qPw+yw2JwbwdCpeV&#10;oz58SnT5KbnUj8c4Rp+8GO/4TfpA5Fjcb+4w3EvBWNyjLZ/H9ZzDL82jmuMw/LT5p0fY4CUa/ta8&#10;aVCpf2VKrOsnTPaq+DP2oKACgAoAKACgAoAKACgAoAKACgAoAKACgAoAKACgAoAKACgAoAKACgAo&#10;AKACgD5/+Df/ACUX9rH/ALOA8Of+ssfs00AH7WP/ACax+0t/2QD4yf8AquvEdAB+yd/yax+zT/2Q&#10;D4N/+q68OUAfQFABQAUAFABQAUAFABQB8/8Axk/5KL+yd/2cB4j/APWWP2lqAPoCgAoAKACgAoAK&#10;ACgAoAKACgAoAKACgAoAKACgAoAKACgAoA8V+A/+neDtU8Wf6n/hPvGvi7xh/Z/3/wCyftmqPpv9&#10;nfavl+3bP7J8z7R5Nvu+0bfKGzc/3niJ/s2eYTJvi/1cyvLst9tt9Y9lh1X9t7PX2PN9Y5fZ89W3&#10;Jze0fNaP4r4D/wC3cHZpxZ/B/wBfeI8+4g+q/F9Q+sY6WD+qe39361yfUfafWPY4fm9ryexjyc08&#10;v4RMfB3ibx38J7qKe2i0vVLnxd4MR7jVbq0fwZrU0KrZ6dJf2wEcGnXbwRzMLiTzr3UL4L5jW080&#10;nXxolnWU8PcY0ZxqTxdCGXZm1DD06izPCxk3UrRozu5YqmpypL2UfZ4Wjh3LkjVpUo+X4RSfB3E3&#10;HfhPiqVTDUsrxtbP+HYyq46vQlw7mNSnGOHwk8VRSjTy7ESpU8TJYip9YzHF45Q9rPDYnEVPfq/O&#10;D9+CgAoAKACgAoAKACgCC5ubaytri8vLiC0tLSCW5urq5ljgtra2gjaWe4uJ5WVIYI4kZ3d2Cqqk&#10;kgCtKVKrXq06FCnKtWrSjCnThFznOc2owhCEU5SlKTUYxim5NpJNswxOJw2Cw2IxmMxFPCYTCU51&#10;q9etONKjRo0oudWrVqzcYU6dOEZTnOclGEU5SaSbPIv2f7a5tPhB4Niuree2laDV7lY7iKSGRra9&#10;8QateWdwqSKCYJ7SeCeKQDbJHMjqSrgn7TxIq0qvGueSo1I1IRlhoNwkpJTpYPD06sG4tpSp1ITp&#10;zjvCcZQklJNL8j+j/hsThPCDg2lisPUw1WVPH1owq05U5Ojic1x+Iw9VRmk3Tr4erSr0aiXLVo1I&#10;VYOUJxk4fH3+jfFb4H6jP+40+K98eabJfTfurOPUdX8NwQaTp73L4jS9vZ4pY7eAsJJ3idYlYqQN&#10;OHP3nB/H+Fpe/iZUsorxox1quhhsbOeIrKmrydKhGUZVqiXJSjJSm4ppmHH3+zeK3gfmNf8AcZfS&#10;xPFGDnianuYeGMzDJ6VLAYWVaVqccTjalOpTwlByVXEzhOFGM5RaXtVfBn7UFABQAUAFABQAUAFA&#10;BQAUAFABQAUAFABQAUAFABQAUAFABQAUAFABQAUAFABQB8//AAb/AOSi/tY/9nAeHP8A1lj9mmgA&#10;/ax/5NY/aW/7IB8ZP/VdeI6AD9k7/k1j9mn/ALIB8G//AFXXhygD6AoAKACgAoAytbutUstJv7rR&#10;NJXXNXht3Om6TJqEOkwXt62Et4rvU54pRp9kJGVp7hLe6ljhSR4ba5lVIJs6rqxh+4hGpVcoRipz&#10;dOmuacYudScYVZxp003Um6dKrU5ItU6VSbjCV01T5v3spQpxjKUuSCnUahFy5KUJTpQlVqNezpKp&#10;Vo0nUlH21ejS56sPlzVv2mNf8M/Dvxz4j8U/DW20Xxl8PfiJ/wAK88SaTb+IPGXiX4b6YzaLpPi5&#10;fGuq/Ejwp8JtS1XRfh+ng7WLS8udbv8AwVbx2N432K+W3jzeK51KfJklWjONOlm9TFUnPFyjhaWG&#10;nhMdjMtl7SvzVsPFYjF4WEMI6tWj7WOJpzq/V3TxEaNQo1FXzKhVpyk8BhcPi6ccIvrNfFU8VTpO&#10;EKOHvSqzr0ak6v1rD01Urww2Hq4rDUsWp4enW19f/aJ1Dw7qNhDN4N0PVtE0LRPhlq/xc8SeHvHh&#10;1HTvCH/C2dXl0Hwy3gdJfCVtJ8RdKtry2n1HUL+8HhTytHe2vbOG/u5n02DqjSh9eq4abqYbDvNl&#10;kWHnXpOnXnm06OEq0sPicMpzWEpznmOW4T2zr1XHGY2MJ0lQo18TT5HWgsFPEQqUquIp5diM5lSp&#10;zcqX9kYd4prEwxPIoVK+Ip4DHzw2GhBxcsFVjXxFCFbB1MVseB/jzJ4u8cWXh+48IppHhPxbL8Qr&#10;f4ZeLovEcep3fii4+FevR+HfF8eveHk0e3TwoLm6a4vdF8jVNaa+0/T7qe+XSblY7KbDCcuIw9OU&#10;pKjjK+W4XOqVCzlGeU414ZUa/trRisRTWPyyWKwqjJUv7QoqlXrulilQ2xThh5/upqvQpZhUyivO&#10;zpyp5nRpYyrWowptP2lClPLsxws8TzQ5sThG6NGrhK1DF1LPxk/5KL+yd/2cB4j/APWWP2lqAPoC&#10;gAoAKACgAoAKACgAoAKACgAoAKACgAoAKACgAoAKACgDL1zVrbQNF1fXbxJ5LTRNL1DVrqO2WN7m&#10;S2020lvJ0t0lkjR52ihYIHkjUsQCyjkdeX4KrmOPwWXUJRhWx9ejh6cptqEZ16kaUHNxjKSipSTk&#10;4xk0r2i3oeXnmbYbIMlzfPcZCpUwmSYLFY+vCioyrTo4OhUxFWNKM504SqShTkqanUpxcmlKcVeS&#10;89+B2k3OifCjwVZ3TwPLNpcmrK1u0jRi21+/u9ds0YyRxkTpaalAkoClRIrhWdQHb6bj/GUsdxjn&#10;1ejGUIU68cO1NJPnwlKnhKrSjKS5ZVKE5Qd7uDi5RjJuK/PfA7KcTknhRwVg8VOnOrWwU8fF0nJx&#10;VHNcViMzw8W5wpv2kMPjKUKyUXGNaM4wnUgo1Jcv8YIrnwbrXhX4x6as7L4anh8PeM7WB5CdR8Ga&#10;xd+UD5D6taQzz2WpXbNbwCN/MutQtZ5z5OnDHrcESpZ3gM44HxThF5pGWMyypJJKjmeGp8z95Yet&#10;OEa9CmlWqc0eTD0a1KkvaYp3+X8YKWJ4NzrhXxjy2NSUeGqlPKeIqFKUr4vh3MK/Iv3UsfhKNWpg&#10;sZXcsJQVOftcdi8LisTL6vlyS9+r84P34KACgAoAKACgAoAKAOD+KNzbWnw28ey3VxBbRN4R8Q2y&#10;yXEscMbXN7pdzZ2duryMAZ57ueCCJAd0kkyIoLOAfouEaVWtxTw7CjTlVnHMcHNxhFyahSxFOrVm&#10;1FNqNOnCdSctoQjKcmoxbXwfijicNhPDbj2risRTw1KWQZtRjOrONOLrYnBVsPh6SlNpOpXxFWlQ&#10;owT5qtapCnBSnOMXd+H1tc2XgLwRZ3lvPaXdp4R8NW11a3MUkFzbXMGjWUU9vcQSqrwzxyoyPG6h&#10;lZSCARiufiSrSr8RZ/XoVI1qNbMcdOnUhJThOE8TVlCcJRbjKMotSjKLaaaabTO7w+w2JwXAXBGD&#10;xmHqYTF4TIMno16FanKlWo1qWXYaFWlVpTUZ06lOcZQnTnFShJOMkmmjhPjR/wA0n/7LV4E/9ytf&#10;RcCf81l/2S+bf+658H40f82n/wCzj8Mf+7x7VXwZ+1BQAUAFABQAUAFABQAUAFABQAUAFABQAUAF&#10;ABQAUAFABQAUAFABQAUAFABQAUAfP/wb/wCSi/tY/wDZwHhz/wBZY/ZpoAP2sf8Ak1j9pb/sgHxk&#10;/wDVdeI6AD9k7/k1j9mn/sgHwb/9V14coA+gKAMDxVrVx4b8L+I/ENpo994hutB0LV9YttA0sxjU&#10;tbuNMsLi9h0nTzMRGL28khW3iLkLvmXPFYYiq6FGdRezTjZc1ap7GhT5pKLq4isoVHRw9K/tMRVj&#10;Sqyp0YznGlVlFU5dODoQxOLw2GnV9hTr1adOVTlc+SM5KLmoRac3FO6gmnJ6XV7nkWgeMPj5d614&#10;RHin4d/BXQfCOu35iv8AWfDPxz8UeM9bW1l0LVdSsf7G0LWPgf4RtNTlmvLWyV2i1iR0t3nmjt51&#10;jLR97oxpVq2HxLqUatH2sVBU7t1qaleFRTnTnSilGcpSVOrNOChKlCMp1qPnKtKpgHjKFNJuODml&#10;UkoqEMRjMJRnzOCnTc1SryjTi61OEqzgoVK1R08PiPfK5zoMDxTL4og8O6vL4JsNA1LxYllL/YFj&#10;4p1bUdD8Oz6icLANX1XSdF1a8tLJSS7m20+4kfYIwE3+ZHz4r617CawSpfWXyqDrc/soc0kpVJRp&#10;rmqezg5VI0VKl7eUVRdfDqbr09qH1dVY/WvaewjdyVLl55Wi3GEXP3Yc8koOq41PZRk6ipVnFUp+&#10;EeDtO/aG8L+E57dvAfwVuPFOpa99r1gyfGHx3cW+oS6jbTT+IfG2peI3+BsU2patcam1pb2vheHQ&#10;9MsrKwsIre31dLeO2s7HpxFKhVw9HL6MpYfBKGJop1KVPE/VMPN0nSTw/Nh6eZ16tarmGOzCvUq5&#10;csXiayUqXtK2Ixb5ourGpisVVhCviansKjhCUsNCvVhCdKVP2rhip4PD0MNQy/B4Nyp5jWjRpznX&#10;qVp0oqvxGo/s2+KbK2sfA3hzVfDNx8N/Efhb4PeGPH99fve6H4n0dPg7qIu0vPBuh6bot9puqR+J&#10;tMS10qSzur/RU0MWf223k1RpjZx6wnTeNdStGosLhs8ocRYduq6+IqYzCUMrp4bCYuc401KjHEZJ&#10;luKr4um1WrxeNw/1em61LEUXiYzr0sdXlNTzPNsDmOW4tcvssL7DNcVmeJxGJw0earWpVqMs8zVU&#10;qFWdeFSP9nqVem8NiZ47q/AHwY8Y+H/HXh258QXvhuXwR8LZfidL8N7jSL7U5PEuuD4o62uqPF4w&#10;0i70SC00P/hG9Ka60iGSx1bV/wC2DcpqEyaW8P2OXDAwhh6GHnVT+u4PJMHw9SjB3ofUcI8u58XK&#10;T5aixWKWS5VehyypYZxxvLVrrE0vq1YyMalSUaF/q+JzXEZ5WdSyqwx2Ip5hGphqSgnCeE9tnGY1&#10;adSfJWhSWCw8o1Z0a+LxNL4r+B9FsPjv+zJ47gvfGD63rXxw1/TLyxvPiF4+1HwbDbRfsq/tBxrJ&#10;pPw51DxNP4T0DUCuk2pa/wBM0WzunaW9Z5mbUbw3TA+r6ACgAoAKACgAoAKACgAoAKACgAoAKACg&#10;AoAKACgAoAKAPNvjDq1tonwv8c3l0k8kU3h6+0lVt1jaQXOvoNCs3YSSRgQJd6lA8pDFhGjlVdgE&#10;b6ngjBVcdxbw/QoyjCdPGUsQ3NtLkwj+t1UuWMnzSp0JqCtZzcVKUYtyX5t4w5thsk8L+OcZioVK&#10;lKtlOJwEVSUZSVbNYrLMPJqc6a9nDEYylOs1JyjRjOUIVJqNOXUeEdJudA8KeGNCvHgku9E8PaLp&#10;N1JbNI9s9zpum21nO9u8scbtA0sLFC8cbFSCVU8Dyc6xlLMc4zbMKEZQo4/GYrEU4zSU4wr151YK&#10;ajKUVJRklJRlJJ3tJrU+o4RynE5BwpwxkWMnTqYvJMpy7AV50XKVGVbB4Ojh6sqUpwpzlTlOnJ03&#10;OnTk4tOUIu8VN4j8P6d4p0HVvDurReZp+r2U1lcbUgeWHzV/dXdr9phljjvbacR3EErRP5c0EUgG&#10;UFZ5XmWKyfMcHmeClyYnA1Y1YazUZcr96nU9nKEnSqx5qdWClHnpTnBu0mb8R8P5dxTkObcO5tS9&#10;pl+b4aphqto0pTp869yvR9tTq04YnDVFDEYWrKlP2OIpUqqi5QR8p/softG+DvijpUXw3s59aPi7&#10;wVoDzySahpVvZ6bq3h2w1Y6TZ3OjXNlNJmOxsrnw/byrqENhcyG8jdEuCl1JD+leKXBeOyPM8TxD&#10;GFGOUZxirRVOrOVWliqtFVqyrQqJNfWK0cVVp+xlVpQjFxk6KdKEvy3wP4iq4jg/IuFc3qTlxFkG&#10;XqFX93SVF4OjXlRwlOlUoJQlLB4OWCw1aU4xnUqJzjPFfvK7+x6/Jj9sCgAoAKACgAoAKAPFf2hP&#10;3vwp1/Tov3moave+HNN0mwj+e81TUZfEmlTx6fp1quZL29eC3uJFghV5CkEjBcIxH3nhp7nGGXYm&#10;fuYbBUsbXxFV6UsPQjgsRCVatUfuUqSnOEXUm4wUpxi3eST/ABX6Qn73wpz/AC6l+8zDN8Tk+DwG&#10;Fh72IxuMnnGBqwwuEoRvUxOJnTpVakaFGM6soUqk1FxhJr2qvgz9qPFf2hP3Pwp1/UYv3WoaPe+H&#10;NS0m+j+S80vUYvEmlQR6hp1yuJLG9SC4uI1nhZJAk8ihsOwP3nhp73GGXYWfvYbG0sbQxFF60q9C&#10;WCxE5Ua1N+5VpSnCEnTmpQcoRk1eKa/FfpCfufCnP8xpfuswyfE5PjMBiYe7iMDjIZxgaUMVhK0b&#10;VMNiYU6tWnGvRlCrGFWpBSUZyT9qr4M/agoAKACgAoAKACgAoAKACgAoAKACgAoAKACgAoAKACgA&#10;oAKACgAoAKACgDzT4l/GH4a/B6x0zUPiN4qtPDdvrN3NZaVG9pqep319Nbwie6e30vRbK8vHtLdG&#10;hE115HkQvd2scsiSXcCy+9kPDGe8TVq9DI8unjp4WCnVanSpU6cZS5YKVWvUpUlObUuSnz+0nGFS&#10;UIuNOo4+LnXEWTcO0qFbOMdHBQxMnCknCpUnNxXNJxpUYVKjjBNc8+Tkg5wjKSlUgpegWF/Y6pY2&#10;Wp6Ze2mo6bqNpb3+nahYXEN3Y39jdwpcWl7ZXdu7xXVpNbyRyxzROyOjqykqwJ8WtRrYatVw+IpT&#10;oV6E5U6lOpGUKlOpCTjOE4SSlCcJJxlGSUoyTTSaPWpVaVelTr0Kka1GtGM6dSElOE4TSlCcJRbj&#10;KMotSjKLaaaabTPCvg3/AMlF/ax/7OA8Of8ArLH7NNZmgftY/wDJrH7S3/ZAPjJ/6rrxHQAfsnf8&#10;msfs0/8AZAPg3/6rrw5QB9AUAcT8StPbVvhz4+0pCytqXgvxRYKU13/hFnBu9EvoBt8S+TL/AMI8&#10;cyf8hLypPsv+vKN5WDwZn7uX4ufLh5KjTdVxxjSwclS/eOGMTTjPCTUXHFU5/u6tB1KVRqE5Nejl&#10;EnDNcslGUoOOKw7UoU3WnF+1haUKSTdSaesYJNylZJNux+eHwU1v4GyfFP4WWfg/4Zf8E69H8WS6&#10;rfwx63+z18Z/DPi/4n2bR+CPE0l/caJ4b0H4KeGLmWymiimhuzNr1xFDbXMrPHcuqOvv0ryq5hLC&#10;vEUaDpVpSjRi6kPY86cYYucfYRhQ5vZ2qSoSjLErDwjQpTqQq0fn5xVLKYxrxhKpTeVxSxM4qr7R&#10;5ll8HKDTrSqYiF5VGqeIi3GNSU61ehGrRxH6i1553hQAUAFABQB8/wDxk/5KL+yd/wBnAeI//WWP&#10;2lqAPoCgAoAKACgAoAKACgAoAKACgAoAKACgAoAKACgAoAKACgDxX4+f6b4CTwtF8uoeOPFHhXwn&#10;pM0ny2dtqN3rNtqMc2oyLukhshBpdwrPDFPIHeMCMgsyfeeHP+z8RyzeeuG4fwGYZjiIx/izoU8L&#10;OjKNGLtCVVzxEGoznTg4qTc00lL8V8fP9t4ChwtS93MOOM7yPIcBUnph6OMxGY0cXCpi5x5qlPDK&#10;ngqsZTo0q9VTlTSoyi5Sh7VXwZ+1BQB8mfDz4ceAPhF+0N4u07wpoXhzQo/iB4Kg8R2iRW7wXmm3&#10;MGsypfeHPDbXF/IlppV3Jbahq0+nWEFvCE0+ySOCODR46/V88zXNeJvDjKsfjq+LxNbIM0ngq0uf&#10;npVqc8Op0sXi4xpr99R9pRwdKvVnKblVqynUnVxbS/BcjlR4V8dM54Xp1sDSyvijhyjnGXYeVCnQ&#10;xGExVHGSw2Iy7A1fa81eliY0MZmlegqfuQo0o0adHD4Ccqv1nX5QfvQUAFABQAUAFABQB4r8aP8A&#10;mk//AGWrwJ/7la+84E/5rL/sl82/91z8V8aP+bT/APZx+GP/AHePaq+DP2o82+MOk22tfC/xzZ3T&#10;zxxQeHr7Vla3aNJDc6Ag12zRjJG48h7vToElAUM0buFZGIdfqeCMZVwHFvD9ejGMpzxlLDtTTa5M&#10;Y/qlVpRlF80adecoO9lNRcoyinF/m3jDlOGzrwv45weKnUp0qGU4nHxdJxjL22VxWZ4eLc4TXs54&#10;jB0oVkoqUqMpxhOnNxqR6jwjq1zr/hTwxrt4kEd3rXh7RdWuo7ZZEto7nUdNtrydLdJZJHSBZZmC&#10;B5HYKACzHk+TnWCpZbnGbZdQlKVHAYzFYenKbTm4UK86UHNxjGLk4xTk4xim72ilofUcI5tic/4U&#10;4Yz3GQp08XnWU5dj68KKlGjCtjMHRxFWNKM51JxpxnUkqanUnJRSUpyd5Poa8w+hCgAoAKACgAoA&#10;KACgAoAKACgAoAKACgAoAKACgAoAKACgAoAKACgCC5ubaytri8vLiC0tLSCW5urq5ljgtra2gjaW&#10;e4uJ5WVIYI4kZ3d2CqqkkgCtKVKrXq06FCnKtWrSjCnThFznOc2owhCEU5SlKTUYxim5NpJNswxO&#10;Jw2Cw2IxmMxFPCYTCU51q9etONKjRo0oudWrVqzcYU6dOEZTnOclGEU5SaSbPjPxj8H/AA/+15qA&#10;8QeKdV8QaV8PfCV3qOk/D7+wbeDRda1aa5j00eJNdubjWtMv4Z9Hub2xht4FFuJP+JaqstjNb3ce&#10;ofr+Gz/EeFOEpZXgMJhsRxNmUKWJzaVerLEYfDQTrfVMFCnh6tFxxEKdT2tVuXKva3hPE0atCWH/&#10;AADJqGI8aM5zXievmNfCeHGWSq5bw7h6eCWExeY14fVpZhnU6+Ko1ZPCTrwqYTCQglzxpONfD4DG&#10;YTExxX17oOh6X4Z0PRvDeh2v2LRfD2ladoekWXnXFz9k0vSbOGw0+1+0Xcss8/lWlvFH5k0skjbN&#10;zuzEk/kuMxeIx+LxWOxdT2uKxtapXrT5Yw56tacqlSfLBRhHmnJvlhGMVe0Ukkj9/wALhaGCwuGw&#10;eFh7LDYSlTo0oXlLkpUoKFOPNNylLljFK8pOTtdtu7PFfg3/AMlF/ax/7OA8Of8ArLH7NNcxuH7W&#10;P/JrH7S3/ZAPjJ/6rrxHQAfsnf8AJrH7NP8A2QD4N/8AquvDlAH0BQB558XI4JfhT8TIrnT9I1a2&#10;k8AeMUn0rxBqSaNoOowt4e1FZbHWtXkZV0vSZ0LRXF2zKIYXkkJATI4cxq/V8HUr/WlgPq7p1Vin&#10;D2v1OVKrCpHGRo3Xt54SUViaeHTi8RUpRoqUXU5l6WT/API2yxL2n+9UFaj/ABXerHSlqrVHtB30&#10;k0z5Y+Gnxm/4TDxh8M9B/wCGuf2R/ir9pv3k/wCEM+Hfgr+zviHq32fwfr0/n6bN/wAL98Y/2Rc2&#10;2z7Vdt/wjlniCC6g8+083ypPdnS58Xj5fVpVPY/WJ3w0+ajh7ycPaynbEc+H9/2MX9Yhzzq0v9or&#10;X9jiPnqb9hk1OneGE9zLKfs6qutMwy/9yo/ueap7tqb+rVPZziq3scP7P61hPuquA7woAKACgAoA&#10;+f8A4yf8lF/ZO/7OA8R/+ssftLUAfQFABQAUAFABQAUAfKX7Z1t8RLj4Gav/AMK51mTR7qLWtFHi&#10;ZbW+Gmajq3hS8mm0y70jTr/y828kur3+izTgXNkJrK0vYHlkjne0vP0rwmWUvjPBU80wn1lyo13g&#10;+aKnTo4ylFV4V6kXJJ8lClXVN8lVwrypVIwjOEatL8u8Y8bLLeAs1xtTFxweWUp0KeZc0Jz9vgcX&#10;UWDlhuSnSqylGtXxGHjWglGM6HtYVJSpynTqd5+zZe+K9Q+B/wAPbrxvr3/CSeKG0q7j1PV2klnu&#10;JPs+r6jbWVnqF1PaW73+q2OnRWlheXjCf7TdWNxcC7vRMLy58bxAwmCwPGOeYXLsD/ZuDp1qbp0F&#10;yKMfaUKVSc6cYVKkadGtOcq1GknH2VKpCm6NBxdCn7Phtna4h4IyDOI5l/ayxVKsvrXJWhKfscVX&#10;w/JUVelQqyq0fZewq1JQftatOdWNWvGar1Pca+OPuAoAKACgAoAKACgAoAKACgAoA8V+Ln+n6x8I&#10;PD9p+91e4+KGjeIoLT/V79G8J2t7e6/eefJthX7LbXUD+U0gll8zbCkjKwH3nBf+zYHjbMa3uYKl&#10;kOJwUqm9sTmNSlSwdPkjeo/bVKc486i6dO16s4Jpv8V8XP8Ab848IOH8J+9zfEca5dm9Oh8HNl+R&#10;UMTic1xHtZ8tGP1WjXpT9lKoq9fm5cNSrTjKK9qr4M/agoA8O+KTXOkeOvgp4qSKC5tLTxdqPhGe&#10;2a4kt7n7T4706PTLW8ixbSI8FrFZ3k0isyM7LDGuBK8kH6BwiqWM4e48ydzlSrVsuo5jCagpw5Mp&#10;rSr1KcvfhJSrSq04QaUlFOc5XcIwqfh3ilLE5Rx14KcVQpU8ThMJn+LyCpRdWVKt7bijCQwVDEU7&#10;UakJU8LDD4itVjKUJTkqNGFlVnWoe41+fn7iFABQAUAFABQAUAeK+OP+SxfAz/upv/qLWlfecP8A&#10;/JEeIP8A3Qv/AFPqH4rxx/yeLwM/7vP/ANUlA9qr4M/ajnvF2k3Ov+FPE+hWbwR3eteHta0m1kuW&#10;kS2judR025s4HuHijkdIFlmUuUjdgoJCscA+nkuMpZbnGU5hXjKVHAYzC4ipGCTm4UK8Ks1BSlGL&#10;k4xaipSim7XklqfPcXZTic/4U4nyLBzp08XnWU5jgKE6zlGjCtjMHWw9KVWUIVJxpxnUi5uFOclF&#10;NxhJ2i+X+D2rW2tfC/wNeWqTxxQeHrHSWW4WNJDc6Ah0K8dRHI48h7vTp3iJYM0boWVGJRfW43wV&#10;XAcW8QUKsoynPGVcQnBtrkxj+t00+aMXzRp14KatZTUlGUopSfy/g9m2Gzrwv4GxmFhUp0qGU4bA&#10;SVVRjL22VxeWYiSUJzXs54jB1Z0W5KUqMoSnCnNypx9Jr5Y/SQoAKACgAoAKACgAoAKACgAoAKAC&#10;gAoAKACgAoAKACgAoAKACgDJ1vXtD8M6Xda34k1nSvD2i2Xk/bNX1vUbPSdLtPtNxFaW/wBqv7+a&#10;KC3827uIIU3yLvkmjRcs4B6cJg8Xj8RTwmBwtbG4qrzclGhSnWqz5YucuSnTjKcuWEZTlZO0YuT0&#10;TZhicVhcFQnicZiaWEw1K3PVrVIUqUOaShHmqTcYR5pyjFXavKSS1aR4Lc3Ft8fPEM2l6Trb3Hwf&#10;8LvYSa1c6UJo7b4geIWeW7i07T9ct5DFfeGrO3jsppJbd42d7iKWESpcWF/Z/o2HjPw8yqjjsRgo&#10;x4zzmNX6nGs4TllGBcYweIq4WS5qeNxEpVIU41FOKhCVOo4Sp4vCV/5+zOP/ABG7irH8PYbM61Pw&#10;r4MrUaecKhSr4f8A1kzyFWpUeXUsdGSjVyvLo06FTEulKjVdepCrRhWjXyzNMH9E21tbWVtb2dnb&#10;wWlpaQRW1ra20UcFtbW0EaxQW9vBEqpDBHEiokaKFVVAAAAFfmlWrVr1alevUlWrVpSnUqTk5znO&#10;bcpTnKTcpSlJuUpSbbbbbbZ/QOGw2GwWGw+DweHp4TCYSnTo0KFGnGlRo0aUVClSpUoKMKdOnCMY&#10;U6cIqMIpRikkkT1mbnz/APBv/kov7WP/AGcB4c/9ZY/ZpoAP2sf+TWP2lv8AsgHxk/8AVdeI6AD9&#10;k7/k1j9mn/sgHwb/APVdeHKAPoCgDF8R6noWi+Htd1jxPcWVp4a0rR9T1HxDdakqtp1tollZT3Oq&#10;z36OjK9mljHO0qsrAoGBBzg51pwp05SqRlKOkVCFOdWdSU2oQpU6NOM6larVnKNOlRpwnUq1JRp0&#10;4SnKMX0YSniKuKw1LB831upVpxo8suSXtXJKm4zbioNTs1Nyio/E2rXPIdF+O3w58U6/4W8OWPhv&#10;4rpf6tqckOh3fir9nv42eBtBsLu30TVr83TeJviB8O9F0nTpDptpfQRBb0Tym5EMMbiVgOmNKpOd&#10;R3jGpSjUnJzqQhPRNTUVOUZ1KjUmpU6SnU5HOcoqjCrOHAp0KWBc6SUsClg4xhRg50pQqYzCUsNb&#10;2cXSjSp154etCc3CnF04OlJ1/YU5+8VkbhQAUAFABQB8/wDxk/5KL+yd/wBnAeI//WWP2lqAPoCg&#10;AoAKACgAoAKAPFfjp/pvhrw14Wl+XT/HHxC8HeE9Wmj+W8ttOu799Rkm06Rt0cN6J9Lt1V5op4wj&#10;yAxklWT7zw9/2fNc1zeGuJ4fybMsxw8X/CnXp0VRjGtFWlKk4Yibcac6c3JRamkmpfivjp/tvDXD&#10;XC1X3cv444s4eyHH1IaYijg8RipYudTCTfNTp4lVMFSjGdalXpKEqidGUnGUMv4ZwyeCPiJ8Qfhq&#10;1nBDpupzy/EzwtNZWltaWyaVq1xbaXqOnNBBfyC1gsruOzsrWJbaIsun3czCOOW3jrr4qnHPuGeG&#10;uKY15SxWEjHIsfGrUnUm8Rh4VMRRrKU6MXUlXpurXxE3VmoutRpx55wrTPL8M6NTgjxE8QfDWWDp&#10;0ctzOpPjPJKmGoUaFGOBx1WjgsXhJU6WKqKhTwWIjh8FgaUcNSc44TF4iapUauEpHv1fnB+/BQAU&#10;AFABQAUAFABQAUAFABQB4r4q/wCJj8bPhRZWX7658NaJ468Ra3F/qvsWjazp9voGm3m+Xalz52ro&#10;8HlQNLKmPMkRYiHr7zJ/9k4C4xr1/wB3SzTFZTgsLLf2uJw1aeMr07Ru4cmGaqc9RQpyvyQnKp7p&#10;+K8Vf8KPjZ4U4LBfvsTw1lvE+b5lD4Pq2X5jhKOVYPEc1TlhW9tj4yoeyoSq16dva1aUKLVQ9qr4&#10;M/agoA8i+O2gf8JD8K/FkEcVk1zplkuv2s16mfsv9hzR6jfy2kiwyPBeyaRBqNrGyBN32xondIpZ&#10;GH2nh5mX9mcX5NUlKrGliqrwc40nb2n1uLo0o1I80FKlHEzo1Zpt8vs1UjGVSEE/yLx2yD/WHwr4&#10;soU6WGlicsw0c1oVMTG/sP7MqRxeKnQmqdSdPE1MBTxeFpSgoc/1iVGpUp0atWS9C8Nax/wkPhzQ&#10;Nf8As/2P+3NE0rWPsnnfaPsv9p2MF79n8/yo/O8vz9nmeXHu27tq5wPms1wP9mZpmWW+19v/AGfi&#10;sRhvacvJ7T2FWdLn5OaXJzcnNy80uW9uZ2ufofDWcf6w8OZBn/1f6n/bmW4HMPYe09r7D67haWJ9&#10;j7Xkp+09n7Tk9p7Onz8vNyQvyrbrgPaCgAoAKACgAoA8V/5uL/7or/7vNfef82x/7uj/AN5J+K/8&#10;5F/944/9+Y9qr4M/agoA8V/Z7/c/CnQNOl/daho974j03VrCT5LzS9Ri8SarPJp+o2rYksb1ILi3&#10;kaCZUkCTxsVw6k/eeJXvcYZjiYe9hsbSwVfD1Y60q9CWCw8I1qNRe5VpSnCcVUg5QcoSineLS/Ff&#10;o9/ufCnIMuq/uswyfE5xg8fhZ+7iMDjIZxjqs8Li6DtUw2JhTq0qkqFaMKsYVac3FRnFv2qvgz9q&#10;CgAoAKACgAoAKACgAoAKACgAoAKACgAoAKACgAoAKACgAoAKAPlT9sf4e2PxI+Dh0abULuy1iy8X&#10;eG9S8K29nHDczatr801xoQ0pdNYCfVXk0bW9YmS2s5Ip/MtY5tzRQSxTfpvhLmVbK+LY1Y04fU6m&#10;BxkMbVqcyhhsLCCxLryq3UKEVXoUKcqta9NRqOFlOcJR/IfG/E0sHwLVxMaMsZmcMwy6nlmApVFC&#10;vmOPxWIWDjg8PTVOtVxFZ4bEYmvDD4enKtP2Dkl7OFQ9g+Dvw0sfg98NfCvw407U7vWbfw3aXaSa&#10;reQw201/fanqd7rWqXCWsBK2do2pald+RbmSd4YPJiknuJEaeX5DifPq3E2e5hnlbDwws8dODVGD&#10;lKNOnSpU6FKLnKznNUqUPaT5YRnU5pxp04tU4/onDuS0uHcmwOT0a0sTDBRmnVmlFznVqTrVZKMd&#10;IRdSpPkheThDljKdSSc5el14J7QUAfP/AMG/+Si/tY/9nAeHP/WWP2aaAD9rH/k1j9pb/sgHxk/9&#10;V14joAP2Tv8Ak1j9mn/sgHwb/wDVdeHKAPoCgDz74kTX8nhbxRo1n4b8S6xHqngbxoxvvD1n4O1a&#10;S2u7fSlhstGg0PxXrdpHrGu6ob2b7BbTWk+mSPp00Wp3NnHND9q5MbTlVwmMpQlWoTjTg6dSg4Kv&#10;zzqcrlhm3aFbDJKu5T9k1FJ4adTEJQXflvJDH5dObpOP1zDxnCrOdKnGm3KcqtarGL9nh4unGlVl&#10;DnrRdaE40Z041p0vlz4eRfHC38b/AA6g14/tit4ag1WeLWG+Kr/sSyeDDYx+EvECWx8QP8DJJPGb&#10;udRXT/JZpHtzd/ZzfM3BPrxnCpXxdSsqClONaUVJVFao7tfV1hYxwyqauyrxjhVS9oqUVifqqPDS&#10;lHKlGj7T2kVlqj7OCpy5VmOAVbmp4iUsTTh9X9r7SFOUsTGHNGvJ4ZYpn3JXGdoUAFABQAUAfP8A&#10;8ZP+Si/snf8AZwHiP/1lj9pagD6AoAKACgAoAKACgDxX4lf8TTx78FvC0/yafd+KNa8WSTQ/LeLq&#10;PgbRjqOkwpI++MWU097KtyhiMjoqCKSEgs33nCv+x8Ocd5vS1xNDAYXLoxlrS9hmuK9jiJOK5Ze1&#10;hGlF0ZKahGTk5wqJpL8V8Sv+FTj3wW4Wr+5l+LzvMc+nUp6YhYzhnLni8BTjOXPTWGrVMTUji4Ok&#10;6tSCgqNbDyTlLL+M8MnhfVfA3xetbOC4XwPqkmn+JI0tLZr6fwz4kA0qWeO4kv7R557KW7njtLUt&#10;IguNcMzbIY5/N6+BJxzbB8QcFVa8qTz+hGtgW6k1ShjsE3iIxlCNGtGEa8acJYitaMnRwqpR5qkq&#10;PJ5fjPRqcL5rwN4vYXB08RHgjGzwmcRjQovE1clzhLA1KkKssVhJ1amCnXq08BhXKpTWLzN4mfs8&#10;PTxXtffq/OD9+CgAoAKACgAoAKACgAoAKACgDxWx/wCJj+0Drt7Zfvrbw18L9M8O63J/qvsWs6z4&#10;hfX9Ns9ku17nztIR5/NgWWJMeXI6ykJX3mI/2Tw2y+hX/d1c0z6vjcLHf2uGw2DWDr1LxvGnyYlq&#10;nyVHCpK/PCEqfvH4rgf+FH6QOe43BfvsNw1wVgsozKfwfVswzHNpZrg8Py1OWdb22AjKv7WhGrQp&#10;29lVqwrNUz2qvgz9qCgCC5tra9trizvLeC7tLuCW2urW5ijntrm2njaKe3uIJVZJoJImZHjdSrKx&#10;BBBxWlKrVoVadehUlRrUZRnTqQk4ThODUoThKLUoyjJKUZRacWk000YYnDYbG4bEYPGYeni8Ji6c&#10;6NehWpxq0a1GrFwq0qtKalCpTqQlKE6c4uM4txkmm0eK/s/Nc2XgW88K3kUCXfgPxd4o8I3VzbXE&#10;k9tf3NpqJ1Oe8t/NtoHhg83VmhRXUsy2wkO0y+XF954kqlW4hoZxQnJ0eIcuwGY04TgoTowqUVQh&#10;TnyzqRlLlw6qScWknNwXMoc8/wAV+j9LE4LgXGcK4ylThi+A8/zvIK9ajVlVo4qtQxbxtXEUuejQ&#10;nTp8+PlRpxnFylGiq0uR1XRpe41+fn7iFABQBz/irxV4d8D+HdW8WeLNWtNC8O6FaNe6nqd4zCG3&#10;hDLHGiRxI8t1dz3EkUEFrbxyz3E88MEEck0yI/bl2XY3Nsbhsty3DTxeNxc+SlSglzSlZttttRhC&#10;EVKdSpNxp0qcZVKkowjKS5Mfj8HleDxGPx+IjhcHhY89SpO9oq6SSSTlKUpNQhCClOpOUYQjKcox&#10;eT8P/iN4J+KPh2PxX4B8QWniLQpLu6sGu7aK7tZra+s2Vbiyv9O1C3t7zTbtUkhmEN1bwu8F1b3C&#10;BoLmGSToznI814exssuzjBTwOLjCFRQk4SjKnNe7OnUpynSqQbUouVOcoxqQnTk1UpzjHDKc4yzP&#10;MHHHZTi44vCuUoc0VKDjOD96E6dSMKlOVmpKNSEXKEoVEnCcJPtq8o9I8V8D/wDJYvjn/wB0y/8A&#10;UWu6+84g/wCSI8Pv+67/AOp9M/FeB/8Ak8Xjn/3Zn/qkrntVfBn7UFAHivwX/wCasf8AZavHf/uK&#10;r7zjv/mjf+yXyn/3YPxXwX/5ux/2cfif/wB0T2qvgz9qCgAoAKACgAoAKACgAoAKACgAoAKACgAo&#10;AKACgAoAKACgAoAKAPFfih/xNfGPwZ8Jf8e/2zxrc+MPt/8ArfK/4QHS5dS/s77J8m/7d9v8v7R5&#10;y+R5W7ypt21fvOEv9iyPjnOf4nsMrhlvsfhv/a+IjQ9t7T3rfV/Zc3s+R+15uX2lK13+K+KH/Crx&#10;j4M8Jf7v9c4jrcQfWvj5P9VsDPGfVPYe5zfXvrXs/rHto/VeTn9jiOblj7VXwZ+1BQAUAfP/AMG/&#10;+Si/tY/9nAeHP/WWP2aaAD9rH/k1j9pb/sgHxk/9V14joAP2Tv8Ak1j9mn/sgHwb/wDVdeHKAPoC&#10;gD57+Ovxtk+D0nhRFv8A4E6ZH4jGuF7z43/Hy2+B1mraR/ZPlw6AX8BeKJ/E08g1JzOIre2S0EUB&#10;kdjeRgYKt/tMsPemuWiqtvafvbubhZ0eW6g0m41ee0nGpBqLjHn39j/sk8SlVbhiKNG0aV6UY1aW&#10;JqOdSs5xjCSlQjCFFRnUq+0c4pU6NWUfLvAP7Vdz438f+C/Blvr/AOyLqieJNWvrK6tvhT+1bJ8W&#10;/Gy21n4c13WTNpng1PhB4aFxCs+mQC4un1ILbwNK/kyHG3vw9D23t3y1WqFKdRunS9pGPLZJ1588&#10;fq9Jykoqry1OatKlQ5E6yq0+PE1fYYarWTpqcamDhFTqcnN9Yx+Ew01Thyt1qipVqk1TUqfKous5&#10;SjSlSq/atc5qZWt3WqWWk391omkrrmrw27nTdJk1CHSYL29bCW8V3qc8Uo0+yEjK09wlvdSxwpI8&#10;NtcyqkE2dV1Yw/cQjUquUIxU5unTXNOMXOpOMKs406abqTdOlVqckWqdKpNxhK6ap8372UoU4xlK&#10;XJBTqNQi5clKEp0oSq1GvZ0lUq0aTqSj7avRpc9WHzPaftC+NLm2l8L/APCrNHh+NEfxP1j4YReC&#10;3+I048B3N1ovgmD4l3PiW3+JLeAl1CTw43gi8sZFK+DjeLqd9Dp8tnHEs19BomqlLCV8LCpVpVMF&#10;mePrxlGEK9KhlWarJcQqFONSpDEVq+PqYWOChKrh41KWJVTE1MI6VWEZlyYatWo42pGgufAUsLOn&#10;etHE1cxwtXF0qcrKDw8qFHCZjVxXtE+SlgZSofWamKwNHE58f7WNjqVtofiHw/4Iub3wRbaJ8Oda&#10;+J2sal4httL174f/APC0fEN54V0HTrLw1baZfxeKb/SdX06/m17fqujw2VjCtxp8ur3DmzTWhGhW&#10;r0HTxMZZbmOMweX5bjIxk1i8XmOBy/Mcv5qLUZYbDYuhnGUUoVqknUhiswhTq4eFKhiMRSzrSeHo&#10;46FTlWZ5VQzLF4zCqTdOnhcpxOPwmMqU8TyqNadStlOarBUlTg6scBKWKlgvrGEVftPA/wAeZPF3&#10;jiy8P3HhFNI8J+LZfiFb/DLxdF4jj1O78UXHwr16Pw74vj17w8mj26eFBc3TXF7ovkaprTX2n6fd&#10;T3y6TcrHZTZYTlxGHpylJUcZXy3C51SoWcozynGvDKjX9taMViKax+WSxWFUZKl/aFFUq9d0sUqF&#10;4pww8/3U1XoUswqZRXnZ05U8zo0sZVrUYU2n7ShSnl2Y4WeJ5oc2JwjdGjVwlahi6ln4yf8AJRf2&#10;Tv8As4DxH/6yx+0tQB9AUAFABQAUAFABQB4rff8AEx/aB0Kyvf31t4a+F+p+ItEi/wBV9i1nWfEK&#10;aBqV5vh2vc+dpCJB5U7SxJjzI0WUl6+8w/8AsnhtmFfD/u6uaZ9QwWKlv7XDYbBvGUKdpXjDkxLd&#10;TnpqFSV+Sc5U/dPxXHf8KP0gciwWN/fYbhrgrG5vlsPg+rZhmObRyrGYjmp8s63tsBGND2VeVWhT&#10;t7WlShWbqHp/iPw/p3inQdW8O6tF5mn6vZTWVxtSB5YfNX91d2v2mGWOO9tpxHcQStE/lzQRSAZQ&#10;V8lleZYrJ8xweZ4KXJicDVjVhrNRlyv3qdT2coSdKrHmp1YKUeelOcG7SZ+ocR8P5dxTkObcO5tS&#10;9pl+b4aphqto0pTp869yvR9tTq04YnDVFDEYWrKlP2OIpUqqi5QR5t8CdW1C98AW+jawk8et+B9U&#10;1LwPq6SrYiOO50CRFtba2k0+R4rmC20q40+1M/DSSWsrEyZE031PiFgsNhuI6uOwMovL8/oUM1wz&#10;i6t3DGRbqTnGtGM4Sq4iFasqe0IVIRShZ0ofm3gTm2YY3gDD5NnEKlPO+B8bjOGcfGawyjCtlU4x&#10;o0aM8JOdKtTw2Bq4TCuvpKrWoVZuVZNYit7JXw5+xhQAUAFABQAUAFABQAUAFAHivgD/AEj4rfHD&#10;Ubf9/p8l74D02O+h/eWb6jpHhueDVtPS5TMbXtlPNFHcwBjJA8qLKqlgD95xH+64P4AwtT93iYUs&#10;3ryoy92rGhicbCeHrOm7SVLERjKVGo1yVYxlKDkk2fivAP8AtHit44Zjh/3+X1MTwvg4Ymn7+Hlj&#10;MvyerSx+FjWjenLE4KpUhTxdBSdXDTnCFaMJSSftVfBn7UFABQB4P4JT/hGfjL8UPC3kXttZeJrL&#10;R/iDokP2v7Vpx8w/2d4p1Hy5L2SSzvb3xBd7dnlLuj03HyQQ2qv+h58/7U4G4Szf2lKpXymricmx&#10;UvZ+zrq377AUbxpRjUpUMHTvzc75Z17+/VniHH8I4Jh/qz4y+KHC3sMThsFxNhsv4sy2n7f22DfO&#10;/qmd4vknialTD4nG5riOXk9lHnpYO37rDUcFGfvFfnh+7hQAUAeAftOWml6x8HPEnhXUrKTUpfGN&#10;zovhzR9Ngj1J7q71ubVrTUbA2I0tlk/tG1/s2W+tkmLW8s9hFDPDcxzG1ufv/DKnW/1vwGNhW+q4&#10;fKaWJxmKruVCEaOGhQnSqOo66cfZVJVYUazivaQpVZ1ITpOHtqf5J43Z9LIfD/HxwuFjj84zrF4D&#10;LMqwUqGLrvF4/EYqnUjRp08FKFV144ehiMRh4yqRp1K9GnRlGs6kcPW838A+CX/ZEsIdHtZ7/wAS&#10;/CTXL+C98Qa7Lao2ueFvF15a2GmXGtXttZR4m8PXosrKFYolYwLDBEC94u7xB9HmWOwvir7SrTpw&#10;yrjDAQqRwuGdVvDZjgITq1oYanUqcqhjMOqk25NQjVbnUklQlL+zvjJ4viLwOzGhis4rPiHwuzh4&#10;Snj8bhsH7LFcOZtKlRw1TG1KFJ1q1bKcfWjF8squIq4Zyp4anN4qlRhnn2BbXNte21veWdxBd2l3&#10;BFc2t1bSxz21zbTxrLBcW88TMk0EkTK6OjFWVgQSCK/IatKrQq1KFenKjWoylCpTnFwnCcG4yhOE&#10;kpRlGScZRkk4tNNJo/ofDYnDY3DYfGYPEU8XhMXTp1qFejONWjWo1YqdKrSqwcoVKdSEozpzhJxn&#10;FqUW00zxz4O/6RefFzUZ/wB/qEnxd8VabJfTfvLx9O0iLToNJ097l8yNZWUE0sdtAWMcCSusSqGI&#10;P3HG/wC6ocF4Wl+7w0OHMvrxox92lGviZVp4isqatBVcROMZVqiXPVlFSm5NJn454O/7RjPFzMa/&#10;7/MKnH2eYOeJqe/iJYPL4YSlgMLKtK9SWGwVOpUp4Sg5OlhoTnCjGEZNP2qvgz9qCgDxXwP/AMli&#10;+Of/AHTL/wBRa7r7ziD/AJIjw+/7rv8A6n0z8V4H/wCTxeOf/dmf+qSue1V8GftQUAFABQAUAFAB&#10;QAUAFABQAUAFABQAUAFABQAUAFABQAUAFABQB4rB/wATv49300f+naf4G+Htrp9ws/MWg+KvE2qm&#10;+iksYLnBS9vfDERWW8skYGFBbzSg4ir7yp/wn+HOHhL/AGbE8QZzUrQcNJYvL8Dh1Skqs6d70qGP&#10;lenQryTVVutSptXqH4rQ/wCFvx7x1an/ALdl/A3CdHC1VV1hleeZzjnioSwtKtZxxONyWm41sZgo&#10;Si8PFYTEV1K1E9qr4M/agoAKAPn/AODf/JRf2sf+zgPDn/rLH7NNAB+1j/yax+0t/wBkA+Mn/quv&#10;EdAB+yd/yax+zT/2QD4N/wDquvDlAH0BQB5p8SPEtpoWnahb6dcW9p48n8FeO9U8HXc+iz6nFp/9&#10;h6ZaT39/e3ghFnpumRX9xoQkXULyxhupZLaAO8jKowqPmcqUJ1aXL9WVepQpOrXpYfEY3D4eUcNF&#10;0q0K2YVVKcstwPsq9bG1sPUlSwmKpYTFKnvRUfaYX2tOFek8VT5aNSp7OnKsqOIcZVJc0XQpKj7e&#10;jVxrlTp4eOIVKVenPFUo1PmTwjbeOpfij8LDq3xM/ab+INgdZ1rxFbWfjT4S+DPA/gOPwbqPgXxP&#10;DpniDxbqGlfADwlc6D4msdblt9HPhjVNVsdb+1TxahHpaadL5jd+DShWxyq06XtKWW4iLlOo3CnV&#10;r4/LauElg5xqKniMRUy9uniFGlKthJyzHDVJ0aNOtHGcWJTnhIqNaSpVcVg5U4QpuNSrUwr5MZQx&#10;NOUHKjQhXVTMsPVxCjgMRQp4JYStic3pUKmF+5q5zYwPFMviiDw7q8vgmw0DUvFiWUv9gWPinVtR&#10;0Pw7PqJwsA1fVdJ0XVry0slJLubbT7iR9gjATf5kfPivrXsJrBKl9ZfKoOtz+yhzSSlUlGmuap7O&#10;DlUjRUqXt5RVF18OpuvT2ofV1Vj9a9p7CN3JUuXnlaLcYRc/dhzySg6rjU9lGTqKlWcVSn8uaZ8N&#10;vjvb6d4Z8UvofwisfiP4L8War4gj0gfEPxpruh/EFvF/hvUtE8aap4p8fTfCzTb3w3qU17qGm3mn&#10;Wen+D9TtrC28LW+kxSLZX0X9h9TjToSh9RlKnCWBx+VRjUjF/UsHisXlmY0cRDk5Y5hjv7Ry6eJx&#10;0qkcDDHvHYibdHEqeJr86j7d1frztL6zg8xjUw6t7XG4XDYzLXQnSqc0qWAjlOLWDwn7/EYqhUoY&#10;avXq4uFGrQxXO2v7Lvi/QdHsfAOj654c1LwN4u0X4aWPxT1fUrnU9L8T6fqvw98TXninVdS8F6Va&#10;6NfWWsW3ik3x0w2l9qGjf2Glqt7DLqrytaRmFp4TCTwODpwqQynIswyvMsuvJSxNSeS5bkuX5dhc&#10;bpGmqanw5lOLxOJoSU63NjsNDD0lVo4ihOIU8RSzHFTUY5pnOEzXA4umm/qlOhnONzXG4irhp29t&#10;7bDSz7NadKFWMoYiKy+UpYZ4fErGeheAPgx4x8P+OvDtz4gvfDcvgj4Wy/E6X4b3GkX2pyeJdcHx&#10;R1tdUeLxhpF3okFpof8AwjelNdaRDJY6tq/9sG5TUJk0t4fscsYGEMPQw86qf13B5Jg+HqUYO9D6&#10;jhHl3Pi5SfLUWKxSyXKr0OWVLDOON5atdYml9W0xkY1Kko0L/V8TmuIzys6llVhjsRTzCNTDUlBO&#10;E8J7bOMxq06k+StCksFh5Rqzo18XiaXxX8D6LYfHf9mTx3Be+MH1vWvjhr+mXljefELx9qPg2G2i&#10;/ZV/aDjWTSfhzqHiafwnoGoFdJtS1/pmi2d07S3rPMzajeG6YH1fQAUAFABQAUAFAHivhX/iY/Gz&#10;4rXt7++ufDWieBfDuiSf6r7Fo2s6fca/qVnsh2pc+dq6JP5s6yypjy43WIlK+8zj/ZOAuDqGH/d0&#10;s0xWbY3FR39ricNWhg6FS8runyYZunyU3CnK/POEqnvH4rwr/wAKPjZ4rY3G/vsTw1lvDGUZbP4P&#10;q2X5jhK2a4zD8tPlhW9tj4xr+1rxq16dvZUqsKLdM9qr4M/aj56/0X4efHb/AKB3h/4u6J/1BoLG&#10;Tx3olx/2xubbzrK5/wCmrXuo+JP+Wrt/on6X++4l8PP+gnMuCsV/1EyqxynFQ/7fpT9nVh/cjhsF&#10;gf8Al3Ffvv56/wBl8PPHb/oXcP8Ai7lv/UvpYWfE+W1v+4OJo+2w1b/p7PMc3zj/AJf1Jf7J9C1+&#10;aH9ChQAUAFABQAUAFABQAUAFAHivwT/e2fxH1GL95p+r/F3xxqWk30fz2eqadLLYQR6hp1yuY72y&#10;ee3uI1nhZ4y8EihsowH3nHvuV+F8LP3MTguHMqoYii9KuHrxjWnKjWpv3qVVQnCTpzUZqM4yatJN&#10;/ivgn+9wfiPmNL95l+b8fcS4zAYmHvYfG4Oc8LShisJWjenicNOpSq0416Mp0pTpVIKTlCSXtVfB&#10;n7UFABQB4P8AENP+Ed+Knwk8ZxwXq22pXuofD7Xbmyu9v2r+3YWPhTTruwkvYkmso9Xn1G+kdIm2&#10;/Y1d98sVpGf0Phl/2lwhxnkUqlJ1cJSo5zhKdWn/AA/qkl/aFanVjSk4VZ4eNHDwi5rm9o4x5ac8&#10;RM/CPEOH+rvip4ScZ06GJjhsyxOL4TzOthq9vbf2nTbyLCV8LPE0oVMNTx9XF46rOFKXJ9XjUqe0&#10;rUsDSfvFfnh+7hQAUAeA6skfjP49aBpvlQXGlfCvw9da7fNJpNzcRp4m8SfZ47DTbm8uGW2hnjsV&#10;0rV7OWJJHWSwuQrGSNjZfo+DlLIfDrMcVzSo4zi/GU8JRUcRCDeBwXPKtXhSgnVlGVV4jBYmE5Ri&#10;4VqTaUJJV/wHNoU+M/HrIMt9lTxGVeFeU180xUp4CtVjHOs49lDC4OtiKrjhqdSnho4HN8uq0oVK&#10;ka2FxKjKVWnKWC93uba2vba4s7y3gu7S7gltrq1uYo57a5tp42int7iCVWSaCSJmR43UqysQQQcV&#10;+eUqtWhVp16FSVGtRlGdOpCThOE4NShOEotSjKMkpRlFpxaTTTR+74nDYbG4bEYPGYeni8Ji6c6N&#10;ehWpxq0a1GrFwq0qtKalCpTqQlKE6c4uM4txkmm0fO2leIL/AOBuoW3hPx1qT3Xwyu3aHwb4/wBS&#10;kjjXw0scbyr4Z8X3bbIrW0gt43MF8/lxRxQs42Wcc0Wg/peOy/CceYSvnmQ4aOG4ow0faZrlNJO2&#10;MV0pZhl8NZSnOTXt6C5pynJJ82JlTqZj/P2Q5tnPg1nOXcDcXYqtm3h9m1aOE4W4jqrmq5bVnf2O&#10;QZ1KEVGMYxXLgcXyxpRpRvBQwEK9DIt79nC7tNU+EXhzW7a6t9Rm1y98TalqOrwTR3cusaifE+r2&#10;lxqF7fxs7ahelLSKF55ZJJMWyIzYjAHm+JkXR4xzLCRTpYfAUsFQw9FLlp4egsDh5xo0aekaNJSn&#10;OapwjGClOUkrybf0ngFh8RR8L8jxOPoVKWb5pic2xmY1cRCUcZi8ZVzbGweKxtSolWxGJqUadCLr&#10;13OrOlCknJwjBL3Kvgj9kCgDxWx/4lv7QOu2Vl+4tvEvwv0zxFrcX+s+26zo3iF9A0283y7ntvJ0&#10;iR4PKgaKJ8+ZIjSgPX3mI/2rw2y+vX9+rlWfV8FhZfD7LDYnBrGV6do2jPnxKVTnqKdSPwQnGn7p&#10;+K4H/hN+kDnuCwX7jDcS8FYLN8yh8f1nMMvzaWVYPEc1TmnR9jgJSoeyoSpUKl/a1aU6yVQ9qr4M&#10;/aj4C/bp+HfiX4paZ4N0PwjrK/a/Cdn4s8b+IvDM99Fa6Y/h61t9MtB4p1EHUA5v9PlN3a2ES6dd&#10;PPHq2seTNCbaSK9/bvBvMMHktbM8bmNCNKjmVfA5ZhMW6dSVR4ytKtUWCouFCceStFQq4mUq9KNK&#10;VLCe0hNVYTpfgPjbmVll+XYKGIzDF5Xl2a8QY/BYWrgorD5Tgfq1KpmWKhisfhZ3hOrOlgoUqGIq&#10;Yn/blRcXh6kKn2T8N1lT4d+Aln1fUfEE6+C/Cyza9rCNHq+tyrodiJNX1SN7++ZNRvHBuJ1a9vCJ&#10;ZnBuJiPMf8p4hgqef55TWGpYNU8wxsVh6DvQocuJqL2NF+zo3pUrclN+xpXhFP2dP4V+v8KY6nmf&#10;C3DWZUq1fEUswyrL8TCrioqOJqQr4SjVjUxEY1a6jXmpqVWKr1kqjklVqL332leOe+FABQAUAFAB&#10;QAUAFABQAUAFABQAUAFABQAUAFABQAUAeK/Cn/iaeJfjF4pn+TULv4hXHhOSGH5bNdO8DWFtp2kz&#10;JG++QXs0F7K1y5lMbuqGKOEAq33nGP8AseVcD5RS1w1DJoZjGUtavt81rTrYiLa5YeyhOlFUYqCn&#10;GLkpzqNpr8V8Kf8AhU4l8YuKa/uZhi+LKuQzp09MOsHwzhaOEwFSMJc9RYmtTxNSWLm6rpVJqDo0&#10;cPFOMvaq+DP2oKACgD5/+Df/ACUX9rH/ALOA8Of+ssfs00AH7WP/ACax+0t/2QD4yf8AquvEdAB+&#10;yd/yax+zT/2QD4N/+q68OUAfQFAHjXxz8F+B/FPgLxBqPjy58e2Oi+FvDviTWLy5+HPjXx74M8Qn&#10;TItJmn1a2T/hAte02fxFHJbWoZNJv1vrSaeCAtbOyrjCovZVsPiqdOrVxFGthnSo06nIq1aOKo1M&#10;PTanVpUIzdeMYUsVVqUZ4NVa1Sli8Gp1ay6sLSniatLAwlSp/W6tOHPVUUoOXNTUpVeWU4UkqjlV&#10;jH3J8sXOFR04JeDeBPC623j/AMA6gvwO/bB8MLba3eXC+Ivih+0sfiR4H0lZfCviKET654Rb9qP4&#10;hG7Ewn+ywSHw+pgury3kN3b7cS+hQvTlXi6lGk1TqRaqU1Uc3a3JQmqVRUqr39qqmHTpxqUvbT9r&#10;9WxHmVZwr5fUnThUqU6zy+pGMJSpScf7SwNVSnCU4SlCmoqrVpSo15KEJSdKi4fW8L9vVzHSFABQ&#10;AUAFAHz/APGT/kov7J3/AGcB4j/9ZY/aWoA+gKACgAoAKACgAoA8V+Dv+kXnxc1Gf9/qEnxd8Vab&#10;JfTfvLx9O0iLToNJ097l8yNZWUE0sdtAWMcCSusSqGIP3nG/7qhwXhaX7vDQ4cy+vGjH3aUa+JlW&#10;niKypq0FVxE4xlWqJc9WUVKbk0mfivg7/tGM8XMxr/v8wqcfZ5g54mp7+Ilg8vhhKWAwsq0r1JYb&#10;BU6lSnhKDk6WGhOcKMYRk0/aq+DP2o+I/wBuD4LeM/iz4F0HUPCmu29rbeAbjW9d13w1qFzd2mn6&#10;xZzWNsP7bSSEyQyarottaX4himti72+t6iIJ45QLbUP1zwg4lyzIc8xGDx+Fbq54sPhcNi4xjOdC&#10;qqkrYdrl9pGjjKk6SnOEuWNWjQdWDp3rUPyLxky3HVuGKmdYWVSthuGaeJx2MwVOUIyrYeFOMquJ&#10;h7WtSoyq4GjTrVFTm1OdGdeNCTrOFDEfVHw3WVPh34CWfV9R8QTr4L8LLNr2sI0er63Kuh2Ik1fV&#10;I3v75k1G8cG4nVr28IlmcG4mI8x/zviGCp5/nlNYalg1TzDGxWHoO9Chy4movY0X7OjelStyU37G&#10;leEU/Z0/hX33CmOp5nwtw1mVKtXxFLMMqy/Ewq4qKjiakK+Eo1Y1MRGNWuo15qalViq9ZKo5JVai&#10;999pXjnvhQAUAFABQAUAFABQAUAeK/s7/wDJHfB//cwf+pTrdfeeJv8AyW+d/wDcn/6gYU/Ffo7/&#10;APJneD/+6r/6u8yPaq+DP2oKACgDxX9oHTpbv4YavqFlDevq/hm90fxHo1zp0l5FeaXeWGpW8Vzq&#10;0LWTq6/ZdIutTkaRspCgaf5WgWSP7zw2xUKHFmCwtedKOCzSlicFiadaNJ0q9KtQnKGHkqqcX7bE&#10;06EVFWlVlaj7yqShL8V+kDl1XF+GGb5hgqOJnm/DOJy/OMurYSeIhiMFiMLjKUK2OpvDSjNfVcBX&#10;xtSdSV4YeClinyToQq0/XdN1Gz1jTtP1bTpvtGn6pZWuo2Fx5csPn2d7BHc2s3lTokkW+CVG2SIj&#10;ruwygggfFYrC18FisTgsVD2WJwlWpRqw5oy5KtKbp1I80HKEuWUWuaMnF2vFtWZ+u5bmODzjLsvz&#10;bLq31jL80w1DF4WryTp+1w+JpRrUKns6sYVIc9OcZclSEJxvacYyTSu1gdpS1LUbPR9O1DVtRm+z&#10;afpdldajfXHlyy+RZ2UElzdTeVAjyS7IInbZGju23CqSQDvhcLXxuKw2CwsPaYnF1adGjDmjHnq1&#10;ZqnTjzTcYR5pSS5pSjFXu2ldnFmWY4PJ8uzDNsxrfVsvyvDV8XiqvJOp7LD4alKtWqezpRnUnyU4&#10;SlyU4TnK1oRlJpPxv4G2F9d6V4k+IOsWk9pqvxI8Q3WuwRXV5qF1d2vhmAvB4b02Y3kMKeRbxSXz&#10;WssEKpLZXVmwbyxHFB9z4gYjD0MZlXDWBrRq4PhbB08JOVOnRp0546aU8dXj7KU5c1WSpLEQqTcq&#10;eKp101zudSp+N+BuAx2LyriTxBzjCVMJmviRm1bM6UK+IxdevQyWk5UsnwdR4inRh7PDwniZYKrQ&#10;oxp1surYOcZKkqNCh7jX5+fuJ5p8YfhpY/GD4a+KvhxqGp3ei2/iO0tEj1WyhhuJrC+0zU7LWtMu&#10;HtZyq3loupabaefbiSB5oPOijnt5JFni97hjPq3DOe5dnlDDwxM8DObdGblCNSnVpVKFWKnG7hN0&#10;qs/Zz5ZxhU5Zyp1Ip05eLxDktLiHJsdk9WtLDQxkYpVYJScJ06kK1OTjKynFVKcOeF4OcOaMZ05N&#10;Tjyn7O/wNsf2fvAM3gq08Q3fie4v/EGo+JNT1a4sIdKhlvr620/To4rDTIri5aytI9N0nT1Ky3l2&#10;7zi4mEiRzJb2/o8bcW1uMs5jmtTBQy+FHDU8NSoxqSqyVOEqlVupVcaanOVWtUacaVOMafJDllKM&#10;qk+DhDhilwllUstp4uWNnUr1MRUqygqSc5xp00oU1KbhFU6VNNSqVHKfPPmjGUacPdq+QPqQoA8V&#10;1z/iS/HbwLqX/Hz/AMJp4K8T+D/I/wBT/Zn/AAjlxD4s/tHzPn+2faPN+y/Z9sHl7fN818+WPvMv&#10;/wBt8POIcL/C/sHNMBmXN8Xt/rsJZd7Hl932Xs+X23tL1Oe/s/Zw+M/Fc8/4RfHbgXMv95/104cz&#10;rh/2f8P6n/ZFann31vn9/wCsfWOf6r9X5aHsre39tVv7Feu6lqNno+nahq2ozfZtP0uyutRvrjy5&#10;ZfIs7KCS5upvKgR5JdkETtsjR3bbhVJIB+KwuFr43FYbBYWHtMTi6tOjRhzRjz1as1Tpx5puMI80&#10;pJc0pRir3bSuz9dzLMcHk+XZhm2Y1vq2X5Xhq+LxVXknU9lh8NSlWrVPZ0ozqT5KcJS5KcJzla0I&#10;yk0nwfgTQJJ9F1fXPE+lwDW/iJPJrHiHTb61tpTaaVc2i2Oh+E71ZNIspLiDTfDq2tpPBdwOTdS6&#10;i5LfaWz9FxDmMaePwWX5Ri5f2fwzFYbBV6VScVUxEKjq4vMaTjiK8YSxWNdStSqUakUsPHCxSXsl&#10;b4PgTIKlfJc3zzifK6azvxEqTzDNsHiaNGo6GBrUFhssyLEqeAwVSrTy3KI0cJiaGLoTbx08xqSc&#10;liZt8h8BppdI0bxN8OL186h8OfFGp6XEW06806e70HVLq51PR9ZnjuJJYz/aE76pLCsErAWyWzEM&#10;JEmuPa8RKcMZjsp4ow8eXDcT4ChiJWrUq0KWLoU4UMThYOEYS/2aCw8KjqQTdd1UrOMqVL5HwGrV&#10;coybibw4xs75h4c53jcFDmwmIwdXEZXja9bG5fmNWFadWn/woVJY6rQjQqyUcHHDSalGpTxGI94r&#10;88P3cKACgAoAKACgAoAKACgAoAKACgAoA5/xb4ksfBvhXxN4v1OK7n03wr4f1nxJqEFhHDLfTWOh&#10;6dc6ndxWUVxPBFJdvb2sixrLNChcqGkRSWHbluBrZpmOAyzDyhCvmOJoYWnKo5KnGpXqxpQc3GM5&#10;KClNOTjGUlG9ot6Pkx+MpZdgMbmFeMpUcBQrYipGCTm4UKcqklBSlGLk4xaipSim7XklqfOH7K37&#10;SS/tB6V4y+1eH7vQNZ8JaxFJOj31pqVjPovii81u78PQ293b2Fg5u7C30260+ZZLNd6WVrdefJLe&#10;TRWn3XiLwMuDMVlfsMVDE4TMcOoxtCdOosRg6WHp4ucozqVkoYipUjiIctV8kqtSgoRhRpzqfC+H&#10;fF1fifB5pDGxl9dwGLr1OdqkofVMbisXXwGHj7OFO8sDhoxwM6kqalXWHhipydXEVYU/o3xL4u8J&#10;+C7CLVPGPifw74T0ye7j0+DUfEutaboVhNfywz3EVlFd6pcwRSXb29rdSrCrlyltKwXbGxH5hicX&#10;hMFTVXGYmlhKUpKKnWqQpRcmm1FSm4pyajJpXvZN7Jn67knD2f8AEuKqYHhzI8wz/HUaUq88PluC&#10;xOOrwoQnTpyrTpYWnVqRpRqVaUJVHFQU6lOLalOKfEf8L8+BX/RafhN/4cbwf/8ALmuH+3sj/wCh&#10;zgf/AArw/wD8sPqP+IT+Kf8A0bTir/xHs3/+YzyX/huX9lr/AKKh/wCWT8RP/mRryv8AXfhf/oZ/&#10;+W2L/wDlB+gf8St+O3/RDf8Ama4f/wDnsQ3P7dX7LtvbXE8XxHnvZYIJZY7O28F+PEubuSONnS2t&#10;2vPDMFus8rKEQzzwxhnG+RFyw0pcacK1KtOnPOI0ITlGMqk8NjnCmm0nOapYWpUcYJ80lTpzm0ny&#10;QlK0Xhifow+PNDDYivS8PKmNq0ac5ww9HO+GY1q8oRco0aUsRndDDxqVWlCm69ejRUpJ1atOHNNf&#10;NPwq/b/+DngXwFoPhbVvDXxMuNQ0v+1PtE2naN4Wls3+3azqOoxeTJc+M7eRsQXcatuiTDqwGQAz&#10;dnGHjDwzxBxHmOb4LA5nSw2L9hyRrUcLGqvZYWjRlzRp42pBXnTk1abvFpuzulp4Vfs/fGXgXgLI&#10;eFs24l4MxGYZX9d9rUwmY55Uw8vrOY4vFw9nOtw7h6jtTxEIz5qULTUkuaKUpeh/8PH/AIT6j/xL&#10;/C3w9+LOveJr7/Q/Duhf2N4bh/trXbr9xpGk+dp3inUbuL7XqD29vvttPv5l87MVtO4WJ/mf+Ii5&#10;VU/d4XL8dXxM/do0vZ0V7Sq9KdO8K9Sa55tRvGnOSv7sJO0X+hf8SZcfYL/bM94v4VynJMJ++zDH&#10;fXMxn9TwNL38XiuTEZXg8PL6vh41K3LXxmFoy5LVMTQg5VY+h/Cn9pb4r/EDx9oPhHxL+y38Q/hx&#10;omrf2p9t8Z67J4kbStG+waLqOp232oX/AMPNMg/0u7soLFPMvoP3l9Ht3ttjk9HKuJM1x+PoYTE8&#10;L4vLqFXn5sRVdbkp8tOc1zc2EpR9+UVBXnHWStd6P4/j3wU4B4R4TzXiHJPHXh/jHM8v+q+xyfAx&#10;y5YrGe3xmHw1T2TocQY6r/s9KtUxU+TC1f3dCfNyRvUh9k19gfzgfP8A8G/+Si/tY/8AZwHhz/1l&#10;j9mmgA/ax/5NY/aW/wCyAfGT/wBV14joAP2Tv+TWP2af+yAfBv8A9V14coA+gKAOA+Ip19/DPiW0&#10;0zTtNudPuPBPjIXd3P45vfAuqW2qrpaJotpYatbeHb+PR7S6Euom4197qGTSGtbWeKzv/Nk+x8GZ&#10;Qozy/MoYpQjhfq/vOVZ0Iyg3JYr2tayWHp08Pecal6iqSvTqqjTvVPQytqOY5ZKL/eLHYZNOg68V&#10;T5pNzVGElPEVFVVGCwsVD21OpUarQnThTrfnd8HPFXge7+Lvwf0HQPGnwo1a8bWtW+x6R4N/4KQ/&#10;HX9pbUIrXTvAHippFX4WeMfDtp4dmhihCj7TLcRPahTJZpI8YUe/QlVxFfMaj56044bEYmrU9gq8&#10;eV1qFCU54iu1PDylWxVK1Sk54uqnUg6bwssbWo+BWSo5RClL93KpVyqhCNSrGjNThj8Jimp08Mvq&#10;87UsJWTjL2eDVb2UKM3i54ChX/VCvPO8KACgAoAKAPn/AOMn/JRf2Tv+zgPEf/rLH7S1AH0BQAUA&#10;FABQAUAFAHiv7Pf734U6BqMv7zUNXvfEepatfSfPeapqMviTVYJNQ1G5bMl7evBb28bTzM8hSCNS&#10;2EUD7zxK9zjDMcLD3MNgqWCoYejHSlh6EcFh5xo0aa9ylSU5zkqcFGClOUkrybf4r9Hv974U5BmN&#10;X95mGb4nOMZj8TP3sRjcZPOMdSnisXWd6mJxM6dKlTlXrSnVlClTg5OMIpe1V8GftRBc21te21xZ&#10;3lvBd2l3BLbXVrcxRz21zbTxtFPb3EEqsk0EkTMjxupVlYggg4rSlVq0KtOvQqSo1qMozp1IScJw&#10;nBqUJwlFqUZRklKMotOLSaaaMMThsNjcNiMHjMPTxeExdOdGvQrU41aNajVi4VaVWlNShUp1ISlC&#10;dOcXGcW4yTTaPDvgNNLpGjeJvhxevnUPhz4o1PS4i2nXmnT3eg6pdXOp6PrM8dxJLGf7QnfVJYVg&#10;lYC2S2YhhIk1x9/4iU4YzHZTxRh48uG4nwFDEStWpVoUsXQpwoYnCwcIwl/s0Fh4VHUgm67qpWcZ&#10;UqX4f4DVquUZNxN4cY2d8w8Oc7xuChzYTEYOriMrxtetjcvzGrCtOrT/AOFCpLHVaEaFWSjg44aT&#10;Uo1KeIxHvFfnh+7hQAUAFABQAUAFABQBxXxK/wCSdePv+xK8Vf8Apiv697hX/kp+HP8AsaZf/wCp&#10;dE+K8Sv+Tdcff9k5nn/qsxQfDX/knXgH/sSvCv8A6YrCjir/AJKfiP8A7GmYf+pdYPDX/k3XAP8A&#10;2TmR/wDqswp2teCfahQAUAcX8SL7SNM+Hfj3UtfXUW0HT/Bfim+1tNHFs2rtpFpod9PqS6Wt66W5&#10;1E2ccwgE7LF5uzzCEyR7HD0cVLP8jjgPZfXpZhglh/b8/sPbvE01R9t7P957L2nL7Tk9/kvy+9Y8&#10;DivC4HG8LcSYLM3XjluLyrMKGKeFdNYlYarhK1Ou8O6qlSVdUpS9k6kZU1U5edON0fMf7Gf7Qdr8&#10;X/CF74UvdPk0rxJ8PLbTLQrLfWFzFq3hy6N1BpF1YpBb2kyyafHZrYXStauqj+z52upZtQkjt/0L&#10;xZ4PqcP5x/bOHfPl2e1alRqMKv8As+MtGdeFScnOH+0ylPEUbTi3+/pxowp4eMp/nHgxn6qcM5dw&#10;jj8fHE5xw5hI0ac5KhQnisuoz9jh50sNTlz8uX0ZYXBYidqmrwtatXlWxbjH7Qr8lP2Y8O+PeqXK&#10;+EtP8HaXdQW2t/EXxDpHhGwd9SksJILa9vIm1C8kjt4Zbi70sqtvp92sabRHrQD796wz/oHhzg6X&#10;9tYnO8XRlVwHDGDxOY1UqCqqc6VOSo04ynKFOnXu54nDuUrueFfLy8rq0/w7x7zTEx4Sy/g7K8VT&#10;w2d+IubYDIMLKWMlhZUqOJxFOWKxE4UadXEV8E0qWX4+NOHKqOYpVOdTjh6/smm6dZ6Pp2n6Tp0P&#10;2bT9LsrXTrC38yWXyLOxgjtrWHzZ3eSXZBEi75Hd225ZiSSfhsViq+NxWJxmKn7TE4urUrVZ8sY8&#10;9WrNzqS5YKMI80pN8sYxir2ikrI/ZMty7B5Pl2X5Tl1H6tl+V4ahhMLS551PZYfDUo0aFPnqynUn&#10;yU4Rjz1JznK15ylJtu7WB2hQAUAFABQB4r8RP+Jf8Svglr93+50i21vxX4dmu/v7NZ8WaClloFn5&#10;EW6ZvtVzazp5qxmKLy907xqyk/ecMf7Rwrx7ltD3sbUwuX42NPa+Gy7FurjKnPK1Nexp1IS5HJVK&#10;l7UoTaaX4r4if8J/iT4JZ/i/3OUYbMs9yipX+LlzDPcrjhsqw/soc1Z/Wq1CrD2saboUOXmxNWjC&#10;UZPU8RxW3jjxnY+CZFgvPDvhaC18U+NrVnjltr7ULozxeDfDOoQQatG7QNLDe65c2t3Y3EDrpWlB&#10;xsu+eTK5VeH8ixGfQcsPmebSqYDK6iTjOjRp8kszx1GU8PKKkoypZfRq0MRSqxeIxji+ajp6nEdL&#10;DcccZ4HgmpGnjOHeFqdHO+JKEpRqUcTi6/tYcPZLiqVLH05ypynTxOeYvC4vA4jDVI4HKlUTp4uz&#10;9Wr44/VjwHVnj8F/HrQNS8yC20r4qeHrrQr5ZNWubaNvE3hz7PJYalc2dwrW008li+laRZxRPG7S&#10;X9yVUSSML39HwcZZ54dZjheSVTGcH4yni6Ljh4TawON541qEKkGqsYxqrEY3EznGUVCjSTbhFOh+&#10;A5tOnwX49ZBmXtKeGyrxUymvleKjPH1qMXnWT+ynhcZWw9VSw1SpUw0sDlGXUqU6dSVbFYlxjGrU&#10;lHG+/V+cH78FABQByXijx94F8DfYf+E18aeEvB/9qfav7M/4SjxHo/h/+0fsX2f7Z9h/ta8t/tfk&#10;fa7XzfK3+X9qi348xc8mKx+BwPJ9cxtDB+05uT21anS5+W3Ny88o83LzR5rXtzK+6PoMi4T4q4o+&#10;tf6s8NZrxF9R9l9Z/szLsXj/AKv7b2nsfb/VKNX2XtfZVfZe05faezqct+SVuT/4X58Cv+i0/Cb/&#10;AMON4P8A/lzXJ/b2R/8AQ5wP/hXh/wD5YfQf8Qn8U/8Ao2nFX/iPZv8A/MZ5L/w3L+y1/wBFQ/8A&#10;LJ+In/zI15X+u/C//Qz/APLbF/8Ayg/QP+JW/Hb/AKIb/wAzXD//AM9jyb/h5X8Cv+hT+LP/AIIv&#10;B/8A83deT/xEjI/+gTHf+CsP/wDNR9//AMSU+Kf/AEP+Ff8Awuzf/wCcYf8ADduu+Kf+Jh8Hf2Zv&#10;iz8SfDMP+h32u+ReWH2TXY/39zpPk+FvD3im0bytPuNMuN8moQzH7fhrZEWOW4P9ea+K/eZPw1js&#10;yw0fdlUtKHLVWrp2oUsVDSDhK7qKXvawSSlI/wCJVsqyH/Y/Ebxt4V4Kzup++oYHno1/a4GXuUsV&#10;z5nmGQ11z16eJo8sMHUor2F44mc3UpUT/hsj46/9GSfFn/v94w/+dNR/rhnn/RFY778R/wDMIf8A&#10;EuHhZ/0k5wr/AOAZR/8ARUH/AAvf9tzxt/xNfh1+y/pPhfRLf/iX3Wn/ABL1Ka312bVYv9JnvLRN&#10;d8QeCZzpLWl3YxxsmlXEfnW90BeSMHgtD+3eNcb+9y7hinhaEfclDGTaqua1coqrVwUvZuMopWpS&#10;XMpfvG7xgf8AEKvoxcMf7Bxj45YvPMzq/wC0Uq/DeHhUwMMLL93CjVeBwHE9JYuNWlXnNSx9Gp7G&#10;pQbwdOLhWxB/wsb/AIKNf9ED+E3/AIOdL/8An00f2j4if9CHA/8AgyH/AM8Q/wBTfobf9HY4q/8A&#10;CPFf/QaH/COf8FGvFv8AxUH/AAn3wm+F/wBv/wCZG+x6XqH9h/Zf9C/4+/8AhCvFvm/bPs39of8A&#10;Iwaht/tDb/o+37LbH1bxExf7/wCv4HK/af8AMNywl7Ll934vq+Lvz29p/vFS3Pb3Pgif2z9Dbh7/&#10;AISP9U+KuOPqn/M79tisP9d9r++/hf2zw/yfVvafVP8AkUYTm9hzf7RzfWqx/wAK5/4KNf8ARfPh&#10;N/4JtL/+ctR/Z3iJ/wBD7A/+C4f/ADuD/XL6G3/Rp+Kv/CzFf/Rkcv40/Zw+Pvh/wrrfj7xX+2Z8&#10;Q7PVIrJtX1XSNAg8WwaEniHUXTGi6K2m+ObCG00mTW7uOytpYdE0+CGGSOT7FawxmGL18h8O+KOI&#10;84y/LY8Z4uhisyqr2vso1PZUFZ1cTUpw+u4aEqdCnGrUhTjGi5xgoU4QlKMF8vxp9KzwR8OeFc7z&#10;mj9Gnh/MMl4Zw0oYGWPq5esdjowlHC5ZTxlWXDeb16eLx1WWGpYjEVsVmLo1q062IxeIjCpXl5v8&#10;Jf2LbLxHqXiL4bfEH4teOU8O6Jp/hTxnH4C0YReGX/4SvxL4e0+e81q40nW7rWbZbvRrG6OjXEw0&#10;tblzfWu64tUX7LcfR8W+F+cVcHlmc8ReIWb8a4DF18xwlGtVdecKLwGMq0MNOOKxONzKnKGLp/Wa&#10;9GlGMLKVV06lSKqSl8b4e/Ti4cp53n/D/hv9Gvg3wa4ryrAZDjsUlLC1MRisJneV4fMMxwU8vyvI&#10;+FcZSlluMlluGxOIqYmvTlOFBV8JRq1KCpfSPhr/AIJ3fs8aDfy3eqJ448aW8lpJbJpfiXxNFaWF&#10;vM80Eq6hFJ4O0vQr03aJDJCqy3ckGy6lLQNIIpIfjsN4e8PUKjnVWJxkXFpQrVlGKd0+ZPDwoT5k&#10;k0rzcbSd4t8rX6Fnf0w/GDNcLTw+BlknDVaFWNR4rLctlVrzgoVIuhOOb4rNcMqUpTjUk4YeFdTp&#10;U1GtGm6sKncf8MNfstf9Eu/8vb4if/NdXb/qRwv/ANCz/wAucX/8vPmP+Jo/Hb/ouf8AzC8P/wDz&#10;pPWv+FB/Ar/oi3wm/wDDc+D/AP5TV6v9g5H/ANCbA/8AhJh//lZ+f/8AEWPFP/o5fFX/AIkOb/8A&#10;zYeUfGv4O/B/RPhzrcnh/wCEnwssvEWoz6TouhCy+HXg3+1by+1XVrO1msdGiGitNNqkmmvftGLV&#10;TcII3mhKPCHT7HgLhLhfH8T4CGZcPZdXyzCxxGKxftcHQ+r0qWHw9WpGriZcihGhGuqKn7ZqjNyj&#10;TqKUZuEvynxr8cvGjI/DnO6nD/izxfguIsxqYDLssWG4izb69iMTjsfh6FTDZdBYuVapjamDlipU&#10;VhYvF0lCeIw7hUoqrD6j03TrPR9O0/SdOh+zafpdla6dYW/mSy+RZ2MEdtaw+bO7yS7IIkXfI7u2&#10;3LMSST5eKxVfG4rE4zFT9picXVqVqs+WMeerVm51JcsFGEeaUm+WMYxV7RSVkdOW5dg8ny7L8py6&#10;j9Wy/K8NQwmFpc86nssPhqUaNCnz1ZTqT5KcIx56k5zla85Sk23drA7QoAKAPn/4N/8AJRf2sf8A&#10;s4Dw5/6yx+zTQAftY/8AJrH7S3/ZAPjJ/wCq68R0AH7J3/JrH7NP/ZAPg3/6rrw5QB9AUAeR/GXx&#10;d4H8PeEb7QPG1xrht/HOm654bttN8L+BvF/xH167t7jSLldVu4/CPgfw/rWp3GlWdnKGurySx+xQ&#10;faLeO5mja7hWXnq1lCtRhTrU6GLwyjmNKdaLeHoLL8VhJxxWKfPSpwwlHFVcHGtKrXoQl7aFP2sH&#10;UTXTh6crxrcsvZQqU6bUKsKNWpOrzuNDDSkpOeKnTp1qlOnSp1qqp0a2I9lKlh6so/N3h7xtd+Jf&#10;jL8J/Dvgb4oeGvibp1rO/wAQ/ihD8MPh7exeGvDMviP4c+J4LHVdT8cS/ETV9P8ABfhnxLcaho+p&#10;2Hge5j1rxBd3ty2rpqX9kK8cfoYajOljMzjKjOGGwOExuEVWq7QjiXj8BUxuDhi1G2Y4pZkp4iOF&#10;p+7l+DUqeKqf7Ll6qefiZxjgIKLhDNMXiMDH2Hs5xrKhhqlKMMTPCTlGrlk6GU0p5bWxWJl7HFqM&#10;MJg8BRxVTGVY/dtc5uFABQAUAFAHz/8AGT/kov7J3/ZwHiP/ANZY/aWoA+gKACgAoAKACgDiviV/&#10;yTrx9/2JXir/ANMV/XvcK/8AJT8Of9jTL/8A1LonxXiV/wAm64+/7JzPP/VZig+Gv/JOvAP/AGJX&#10;hX/0xWFHFX/JT8R/9jTMP/UusHhr/wAm64B/7JzI/wD1WYU7WvBPtQoA8B8VJH4N+N3gfxcsUEGm&#10;+PNLvPAGt3C6TcssWqrLBe+H5pdQsmIfVNSu002wj+0xMEtdImO4xx77L9HyeUs74B4gyVylPFcO&#10;16WcYWDxEE5YdxnSxkY0aquqGFpuviZ+ymnPEYmCspy5a/4DxVCnwb43cD8XRpU6GW8eYLEcK5lW&#10;WArNQx0Z0sTlVSeLwzaljcyxEcHgKX1mlJUsDgKzcnRp+0wXv1fnB+/BQAUAFABQAUAFABQB4r+0&#10;R/yR3xh/3L//AKlOiV954Zf8lvkn/c5/6gYo/FfpEf8AJneMP+6V/wCrvLT2qvgz9qCgAoAKACgD&#10;xbV/gZ4MSLTrr4eabovwq8RaLqP9p6Xrfgzw5pWmRCWVYoL6HVdH0+Ozt9ZtrizjELJcHIA2Fmt5&#10;bi3uvtss45zbDvF4bPalbijKMfSdLEYPH4qtUva8qVTD16ntamGq06jUlOmtbKVlWhQrUfyvi/wp&#10;yjPamVZtw3XhwNxdkFeNbL85y3B0eeEG7V8LjMJF4elj8JWpOpD2NaaUXOcbyw1fG4XF1/CHxM1X&#10;TtV0/wAAfFLTp9E8Xyz3On6Z4jW3WLwl40ktRZm2n0nUMRImqXUV5EWtVhSMTFYv9GurqPTourOu&#10;FMHicHieI+EMTDH5JCMK1fAubeY5Wqjq88cRR96ToUZU5ctZzlN071P39ClPGz8LhDxMzXLs1y/g&#10;DxSy6pknF9WpWwmCziNJQyHiOVBYd0amAxdqUI43FQxEHPCxoworEctH/Y8biqOU0qVhNJ45+Ouo&#10;XaXkH9ifB3S/7Ps4rS7tpzeeJvF1nPBqc8xjsCVggtILywuLVrsPBdaPbsuPOuol3xEI8O+HuGou&#10;hJY/jev7arKpTnBUsDl1WM6EY3rJc1SpOniKNZUeWrh8TUjK/JQqPiwFapxz465hi4Yyn/Yng7gv&#10;qmHhh69Gq8RnWf4epSxlSo4YVtU6GHpYjAYrCyxaqYbHZfh5ws62NoR7C/8AjZ8GdJv73S9U+Lnw&#10;x03U9Nu7nT9R06/8e+FbO/0+/s5nt7uyvbO41ZJbW7guI5IpIZUV0eNlZQykD8lqZ1k1KpOlVzbB&#10;U6tOTjOEsVQjKEou0oyi5pxlFppppNNWep/W2E8MvEnH4XDY7A+HvEuNwONpU6+HxFDIs0rUK9Ct&#10;BVKVajVp4WVOrSq05RnTqQlKE4SUotxaZU/4X58Cv+i0/Cb/AMON4P8A/lzUf29kf/Q5wP8A4V4f&#10;/wCWHR/xCfxT/wCjacVf+I9m/wD8xnkv/Dcv7LX/AEVD/wAsn4if/MjXlf678L/9DP8A8tsX/wDK&#10;D9A/4lb8dv8Aohv/ADNcP/8Az2D/AIbl/Za/6Kh/5ZPxE/8AmRo/134X/wChn/5bYv8A+UB/xK34&#10;7f8ARDf+Zrh//wCex5N/w8r+BX/Qp/Fn/wAEXg//AObuvJ/4iRkf/QJjv/BWH/8Amo+//wCJKfFP&#10;/of8K/8Ahdm//wA4w/4eP/CfUf8AiX+Fvh78Wde8TX3+h+HdC/sbw3D/AG1rt1+40jSfO07xTqN3&#10;F9r1B7e3322n38y+dmK2ncLE5/xEXKqn7vC5fjq+Jn7tGl7OivaVXpTp3hXqTXPNqN405yV/dhJ2&#10;iz/iTLj7Bf7ZnvF/CuU5JhP32YY765mM/qeBpe/i8VyYjK8Hh5fV8PGpW5a+MwtGXJapiaEHKrHy&#10;L4sftoePYj4G/wCEy/Zq8V/D7+yfGuleMNNPirXtZ0ka9/wjG/7Zp1j/AGr8O7Ldj+1LXzbiL7R5&#10;HnRb4j5y5/YPCKXG3FWJ4roZTwjQwdKWTVsBXxGbZliMBRpTzGUY0fZRp5Ri8RiKtsPWnyQoRoxh&#10;Tkq2JoznQhW/mr6SfhP4JcFYDw6xmZ/SBlxDiMHxXgs6oYHhLhjLeIMVVp5LTqzxH1ucuNsuwWXY&#10;eUsXh6MatbGTxVSpWTwmX4ujRxtXCdX4E+KH7cer6BD4p+H3wL8KX/h3xk8fiWPV/HOv20viLWru&#10;6srOxuNWdLrx94aFpo9wNPjOl29todjbx6WunCFrtMX178DxTn/iHjM4xVCnwbgcjwuTyqZbh8ud&#10;elVlgoYOvVp1aMsTHF0Prk5Yl4itPGODWKnVlWhOVKdNn694e+Ef0SOFeGsHTz3x+4j4z4jz9Us8&#10;zXPsLl2KwmHzXE5phcNXw9ejl39gZvHKadHLfqOCjlEcbKWWLC/U8RSoYqjiKMOy/wCEc/4KNeLf&#10;+Kg/4T74TfC/7f8A8yN9j0vUP7D+y/6F/wAff/CFeLfN+2fZv7Q/5GDUNv8AaG3/AEfb9ltvnfq3&#10;iJi/3/1/A5X7T/mG5YS9ly+78X1fF357e0/3ipbnt7nwR+3/ALZ+htw9/wAJH+qfFXHH1T/md+2x&#10;WH+u+1/ffwv7Z4f5Pq3tPqn/ACKMJzew5v8AaOb61W4P4jfB39ujWPDM9z46+N/gy70HwzOnitm8&#10;GwwaR4m0+50SGeaPVNJvNP8AAXhuZZ7WJ55WVdXt2MayeWs0wjhl+i4XyPj/ADPNqeQ4rjilw/ge&#10;IYvL8Ti8HhnVxHJVlCpSoQjRoYKry4rFUcPh6zhi6C9jUqKtKeHdalU+E8RvE76JfB/DNfjzh76O&#10;OY+IHEnAFSOe5Xk/EGZrD5TKtQp1cLjMbiJ47OOI8G6mW5VjMxx+CjXyPMZfXsPhp4SGHx8cJjcN&#10;1Gh/sm/GzX9F0jXbP9tf4wR2mtaXp+rWsdzb+LUuY7bUbSG8gS4SL4vSIk6xTKHCSOoYEBmGCfJz&#10;DgLiHLcfjcur8bYyVbAV62HqSh9ZcHOhUlSk4OWNjJxcotxcoxbVrxT0Pp8j+lL4R5/kuUZ7g/ow&#10;cM08JnWCwuPoQrPJo1oUcZQp4ilGrGHDFSEakYVIqahUnFSTUZyVpPU/4YS13xT/AMS/4xftM/Fn&#10;4k+GYf8ATLHQvPvLD7Jrsf7i21bzvFHiHxTaN5Wn3Gp2+yPT4Zj9vytyiLJFccf+o1fFfu834lx2&#10;ZYaPvRpXlDlqrSNS9arioaQc42VNS97SaScZep/xNTlWQ/7Z4c+CXCvBWd1P3NfHezo1/a4GXv1c&#10;LyZZl+Q11z16eGrc08ZUor2FpYac3Tq0fKdV/ZE/Yz0P4iab8KNV+MXxEsvH+q/Y1s9Ak1vw42Lj&#10;UYpJtN0+81SP4ctp2m6reRpGbbT7y7gurj7bYiGFzqFoLj6PD+BVfFZJX4iw+EzSpk2G53PEKrhF&#10;7tNqNWpCk6Cr1aNJtqrWpUp0qfs63POPsa3J4Vf6fnGuFzejkNfB8IUs1r8nJQeBzr4qibp051Vn&#10;To06tRJOnSqVIVanPS5IP21Ln+gvC3/BPf8AZy8P/bv7W0zxb44+1/Zvs/8AwlHim6tP7L8j7R5v&#10;2H/hCoPD/mfafOj837Z9rx9ki8nyd0vnePhfD/h3D8/taVfG83Lb21eUeS178v1ZYe/Ndc3Pz/Cu&#10;Xl97mjPfpeeMmb/Vf7PxuVcL/V/a+0/szK6VX6z7T2fL7f8Atmeb8vseSXsvq31e/tantva2pez6&#10;3/hhr9lr/ol3/l7fET/5rq6/9SOF/wDoWf8Alzi//l54H/E0fjt/0XP/AJheH/8A50nrX/Cg/gV/&#10;0Rb4Tf8AhufB/wD8pq9X+wcj/wChNgf/AAkw/wD8rPz/AP4ix4p/9HL4q/8AEhzf/wCbD1mvWPz8&#10;KAPnPw7+1H8LfE3xm1X4G6ZJ4gHizS7vW9MTULjSBF4d1LWvDkElxrujWF2t014t3ZpZ6sDNd2Fp&#10;aSnRrj7PczCa0N79vjfD7iDL+F8PxbXjhv7NrwoVXTjWviaVDEyUcPXqQ5FS5KrnRtGlWqVoKvD2&#10;lKHLW9l8fg+OMjxvEdfhig66x9CVamqkqVsPUrYeLlXowlzOopU1CreVSlTpSdGfJUnzUvafRlfE&#10;H2AUAFABQB4P8dW/tez8EfD2Ke9V/HnjXSbLVLTTrTz7yfwrpcqXuvXcM72VxHZfYJ20m7aU7SqQ&#10;szB7eO4A/Q/D2P1Gvn/EsqdLl4dyvEVcPUrVOSlDMMRF0sJTlBVaUqv1iCxFFQV05SUU41pUWfhH&#10;jrL+18HwR4e0q+JjPjziPAYbG0MJQ9riKmR4KccTmlenVlhsRTw31CpLAYudV8sowpynKNTCU8XF&#10;T+IVudG+PXw81OCWCSLxj4R8UeEby2lt5PMtLbw5u8VLeW1wlyoM893PawlXhZUjt5fvNOrW8ZY6&#10;WN8OuJsJUhKE8izHAZjSnGatUnjbZe6c4ODajTpwqTTjNOU5w+GNOSqbcQxxOTePXh5mdCrTqUuM&#10;cgzvIMRRnSlzYejlF88jiKNaNaKdSviKtCi4zoyjTo0qtuedeEsP7jX5+fuIUAFAHivxQ/4mvjH4&#10;M+Ev+Pf7Z41ufGH2/wD1vlf8IDpcupf2d9k+Tf8Abvt/l/aPOXyPK3eVNu2r95wl/sWR8c5z/E9h&#10;lcMt9j8N/wC18RGh7b2nvW+r+y5vZ8j9rzcvtKVrv8V8UP8AhV4x8GeEv93+ucR1uIPrXx8n+q2B&#10;njPqnsPc5vr31r2f1j20fqvJz+xxHNyx9qr4M/agoAKACgD5/wDg3/yUX9rH/s4Dw5/6yx+zTQAf&#10;tY/8msftLf8AZAPjJ/6rrxHQAfsnf8msfs0/9kA+Df8A6rrw5QB9AUAeQfEHwn8T9W8U+FvEfw18&#10;X+AfCUuj6B4s0TVn8c/D3XfiCt7Hr+o+D76zTTbPQfiJ4Nl04xN4cuDLNJqNyj+bEn2ViBLBFH2l&#10;KpmHvx9ji45faPI3PnwbzO8nPnjGEeXHJKHs6jqO756Kpcte70vZWcJe2jK8ZKaUFBr34unyOUpS&#10;lGDjNVIKCjOLhUdRSpcJ8MPhV8Y/hvdaPpieOPgc3gY+JvEHiLxXoXgb4Ca98Otb1u68QprN9d3i&#10;a3cfGnxPYi9fxBe6fPNJJovn3ENmUa7RstLvh3Ro4XA4KUJvD5ZgaGBwsYTjCNKOGoxpwnOHs5Kf&#10;tZKdevCk8Op4qtUxN7c9CrjXU5yzDEU5Rjjcfio4qpUnFyc51MZQqYm8+dPmeDjUw1GdWOIcacaV&#10;K0GoYih9NVmWFABQAUAFAHz/APGT/kov7J3/AGcB4j/9ZY/aWoA+gKACgAoAKACgDxX9oj/kjvjD&#10;/uX/AP1KdEr7zwy/5LfJP+5z/wBQMUfiv0iP+TO8Yf8AdK/9XeWntVfBn7UFABQB5F8ctBl1r4ca&#10;3c2Uv2TV/C3k+MNGv1u7yyl0688PFry5u7WayO/7b/ZH9pxQBgUE08T5jZFmi+08P8xhgOKMBSrw&#10;9rgs25stxNH2dKrGtSxtqcKdSNX3fZfWfYTq2fM6UJxtNSlTn+ReOWQ1c68OM7xOCq/VM34W9nxB&#10;l2KWIxGGnhMRlLliK1ejUwz5/rP1D67SwqknBYirSqOVGcIV6XeeEvENt4r8M6F4ktRAkWs6XZ37&#10;QW93HfR2dzNCpvNPa6jRBLPZ3YntZcxxsJLd1ZEZSq/PZzllXJs2zHKqvM54CvUoqU6bpOpCMn7O&#10;sqcnJxjXp8laHvSThOLjKUWpP7zhLiHDcV8M5FxJhVThSznBYfFSpUq8cTHD1qlNPEYR14Rgp1MH&#10;iPa4WtenTlGtRnGdOnOMoR6GvMPoQoAKAPnPxF+1H8LfDHxm0r4G6nJ4g/4SzU7vRNMbULbSBL4d&#10;03WvEkEdxoWjX92bpbxru8S80kCazsLu0iOs2/2i5hEN2bL7fA+H3EGP4XxHFuHjhlluHhXqqnKt&#10;y4mrQw0nHEV6cOR0lCk4Vrxq1qdaaoT9nSnzUfa/H4zjjI8DxHQ4YrOv9fryo03UjSvh6dbERUqF&#10;GcuZVOaop0rSp0qlKLrQ9pUhy1fZ+v8Aijx94F8DfYf+E18aeEvB/wDan2r+zP8AhKPEej+H/wC0&#10;fsX2f7Z9h/ta8t/tfkfa7XzfK3+X9qi348xc/nuKx+BwPJ9cxtDB+05uT21anS5+W3Ny88o83LzR&#10;5rXtzK+6P1DIuE+KuKPrX+rPDWa8RfUfZfWf7My7F4/6v7b2nsfb/VKNX2XtfZVfZe05faezqct+&#10;SVuT/wCF+fAr/otPwm/8ON4P/wDlzXJ/b2R/9DnA/wDhXh//AJYfQf8AEJ/FP/o2nFX/AIj2b/8A&#10;zGeS/wDDcv7LX/RUP/LJ+In/AMyNeV/rvwv/ANDP/wAtsX/8oP0D/iVvx2/6Ib/zNcP/APz2PmP4&#10;g/t//BzxX/whH9neGviZB/wjXxC8NeLL77bo3haPzdO0b7b9qhtPI8Zzb71vtKeWknlRnDbpFwM+&#10;hw14w8M5N/b/ANawOZz/ALVybHZdS9lRwr5a+J9l7OVTnxsLUlyPnlHnmtLQlraPEH9n74y8V/6k&#10;f2dxLwZQ/wBWuLMmz7FfWcxzyHPg8u+s+2p0PZcO1ubEy9tH2UKnsqUrS560LK/of/Dduu+Kf+Jh&#10;8Hf2Zviz8SfDMP8Aod9rvkXlh9k12P8Af3Ok+T4W8PeKbRvK0+40y43yahDMft+GtkRY5bj5n/Xm&#10;viv3mT8NY7MsNH3ZVLShy1Vq6dqFLFQ0g4Su6il72sEkpS/Qv+JVsqyH/Y/Ebxt4V4Kzup++oYHn&#10;o1/a4GXuUsVz5nmGQ11z16eJo8sMHUor2F44mc3UpUT/AIbI+Ov/AEZJ8Wf+/wB4w/8AnTUf64Z5&#10;/wBEVjvvxH/zCH/EuHhZ/wBJOcK/+AZR/wDRUH/C9/23PG3/ABNfh1+y/pPhfRLf/iX3Wn/EvUpr&#10;fXZtVi/0me8tE13xB4JnOktaXdjHGyaVcR+db3QF5IweC0P7d41xv73LuGKeFoR9yUMZNqq5rVyi&#10;qtXBS9m4yilalJcyl+8bvGB/xCr6MXDH+wcY+OWLzzM6v+0Uq/DeHhUwMMLL93CjVeBwHE9JYuNW&#10;lXnNSx9Gp7GpQbwdOLhWxB/wsb/go1/0QP4Tf+DnS/8A59NH9o+In/QhwP8A4Mh/88Q/1N+ht/0d&#10;jir/AMI8V/8AQaH/AAjn/BRrxb/xUH/CffCb4X/b/wDmRvsel6h/Yf2X/Qv+Pv8A4Qrxb5v2z7N/&#10;aH/Iwaht/tDb/o+37LbH1bxExf7/AOv4HK/af8w3LCXsuX3fi+r4u/Pb2n+8VLc9vc+CJ/bP0NuH&#10;v+Ej/VPirjj6p/zO/bYrD/Xfa/vv4X9s8P8AJ9W9p9U/5FGE5vYc3+0c31qsf8KI/bc8bf8AEq+I&#10;v7T+k+F9Et/+Jha3/wANNNmt9dm1WL/RoLO7fQvD/gmc6S1pd30kivqtxH51vak2cjBJ7Q/sLjXG&#10;/usx4mp4WhH34ywcGqrmtFGXsqWCl7NxlJu9WS5lH923aUD/AIir9GLhj/b+DvA3F55mdX/Z6tDi&#10;TEQqYGGFl+8nWpRx2P4npLFxq0qEIOOAo1PY1K6WMpxc6OIq337B/ivxZZXmmfE79qH4nePtLjtb&#10;i60DTNQh1KSw0vxWsT2+la9fWfiDxhrcWpWdtb3OoRS2dumm3MyXjLHqNsu8S+nk3CrwmcZVj8/z&#10;bEcTZdlmMwuMlluJX+z4p4avCo6OIWJnjaUqNekqlCrF0HzQqyTbjzQn4nEv0kcvnw5xBlfhl4UZ&#10;F4V8RcQZbjspnxDlsqazHB4THYWrSlUwFXKsBkOJw+Nw+J+q47C4h4ypTpV8JTk8POp7OrR4L4c/&#10;8E1tOkstSl+MfjO8Opm6ij0a1+GWoQR2UNgkO6e41TUfFPhN5bq6muJNiW0FlbpbpaGQz3LXnl2P&#10;6x4z4zhfxRx+RYvDYDF5fVyihiKNTFSjhKOKxMa9SnOnh6nLHFOVDCOFSph717RqYzFctKm5SnV/&#10;APo0+JHiP9HTK+Ksry3EZVnGB4mxWDxSwONWaYrBYGvhKNajVxeDp0sbl1Ojiswp1aFHHz9hKdaj&#10;luXxlWlGjCFP6V0/9hH9mCysLKzuPh9d6rcWlpbW0+qX/jPxtHf6lNBCkUuoXsel+ILOyju7h1aa&#10;RbS0tYA8jCGCKMLGv5PT4G4ZhThCWXyqyhFJzliMSpTaSTlJQqwgpSerUIRjd+7GKsl+x4v6VPjj&#10;icVicRR4upYCjXq1KkMLQyfJZUMNCc3KNCjLFYDE4mVKjFqnTeIxFeu4RTq1qtTmnK3/AMMNfstf&#10;9Eu/8vb4if8AzXVf+pHC/wD0LP8Ay5xf/wAvOf8A4mj8dv8Aouf/ADC8P/8AzpPWv+FB/Ar/AKIt&#10;8Jv/AA3Pg/8A+U1er/YOR/8AQmwP/hJh/wD5Wfn/APxFjxT/AOjl8Vf+JDm//wA2B/woP4Ff9EW+&#10;E3/hufB//wApqP7ByP8A6E2B/wDCTD//ACsP+IseKf8A0cvir/xIc3/+bD1mvWPz8KAPNPiX8Hfh&#10;r8YLHTNO+I3hW08R2+jXc17pUj3ep6XfWE1zCILpLfU9FvbO8jtLhFhM1r5/kTPaWsksbyWkDRe9&#10;kPE2e8MVq9bI8wngJ4qChVShSq06kYy5oOVKvTq0nODcuSpye0hGdSMJKNSopeLnXDuTcQ0qFHOM&#10;DHGQw0nOk3OpSnTclyyUalGdOoozSXPDn5JuEJSi5U4OPoFhYWOlWNlpmmWVppum6baW9hp2nWFv&#10;DZ2NhY2cKW9pZWVpbokVraQW8ccUcMSKiIiqoCqAPFrVq2IrVcRiKs69evOVSpUqSlOpUqTk5TnO&#10;cm5TnOTcpSk3KUm222z1qVKlQpU6FCnGjRoxjCnThFQhCEEowhCEUoxjGKUYxikopJJJIt1maEFz&#10;bW17bXFneW8F3aXcEttdWtzFHPbXNtPG0U9vcQSqyTQSRMyPG6lWViCCDitKVWrQq069CpKjWoyj&#10;OnUhJwnCcGpQnCUWpRlGSUoyi04tJppowxOGw2Nw2IweMw9PF4TF050a9CtTjVo1qNWLhVpVaU1K&#10;FSnUhKUJ05xcZxbjJNNo8O+A00ukaN4m+HF6+dQ+HPijU9LiLadeadPd6Dql1c6no+szx3EksZ/t&#10;Cd9UlhWCVgLZLZiGEiTXH3/iJThjMdlPFGHjy4bifAUMRK1alWhSxdCnChicLBwjCX+zQWHhUdSC&#10;bruqlZxlSpfh/gNWq5Rk3E3hxjZ3zDw5zvG4KHNhMRg6uIyvG162Ny/MasK06tP/AIUKksdVoRoV&#10;ZKODjhpNSjUp4jEd54/8f6V4A0qG6uoZ9T1nU5/sHhrw1YAvqviDVZDHHFaWkUccjpAss0AmuBFI&#10;IxNGqpLcTwQXHz3DfDeM4jxk6NGcMJgcJH22Ox1a0cPg8Ok3KpUk3GLk4xn7Onzxc3GUpSp0adat&#10;T+74/wCP8q4AyqjisVRqZnnOZ1PquT5Phbyx2bY6bjCnQoU4QqTjTjOpSWIxCpVFRVSnCFOviq+F&#10;wuI+YLj9kGw8e+Kj8Y/iD4k8QaN8Wr67s9bii8KXdja+HfD+paTaW1t4XDwi1kvL270lLHTd8lnq&#10;toshsI082ZxLfX36E/FClkdCnw1w7lWGxvCmEhLDy+vxqzxOOp1JznjJ3c40qUMW6lTlhVwtRRU3&#10;KVGEJLCUfzvA+FnE3EeT4/OONeJq+T8eZ1KpiqdTJoYanh8ibp044HB0nGM6mKlgFSiquIpYynWk&#10;3KnQx86tKGaVvVk+Ifjb4aSyad8VtGvdc8Px3syWnxR8PWVu1m1ncXmnRWcniTQbBF/sTyv7ReN5&#10;F2vI9usFpbXzq93P40uGcg4phHE8HY6ll2ZSpRdTIcZVmqqqwpVpVFgcXWb+tc/sVOMXeMIzdbEV&#10;sJFxw9PKHiHxt4aVamX+K2TYnPOH6eJqRw/G2U4ak8PLD1cRhIYeecZXhYx/s32X1uVOdSPLOtOl&#10;HC4HCZnUjUx1f3jTtS07V7OHUdJ1Cy1TT7jzPs99p11Be2c/lSvBL5NzbSPHLsnikjbax2vGynBU&#10;gfneJwuKwVeeFxmGq4TE0rc9GtTnSqw5oqceanNRlHmjKMldK8ZKS0aZ+8ZdmWXZvg6OY5TmGGzT&#10;L8Rz+yxOEr0sTh6vs5ypVPZ1qMp058lSE6c+WT5ZwlB2lFpXawO0KAKWpajZ6Pp2oatqM32bT9Ls&#10;rrUb648uWXyLOygkubqbyoEeSXZBE7bI0d224VSSAd8Lha+NxWGwWFh7TE4urTo0Yc0Y89WrNU6c&#10;eabjCPNKSXNKUYq920rs4syzHB5Pl2YZtmNb6tl+V4avi8VV5J1PZYfDUpVq1T2dKM6k+SnCUuSn&#10;Cc5WtCMpNJ/AfgPwHpvhf4meDP2grrwqun3nxb8eeMLK5TbbXs2jxeNx5fheS1ttUtrV7G/vbxtX&#10;uJ9X01Fa40zHzganPbXv9AZ9j6WY8P8AEHAeFx0a0+D8py6rGonVpRxM8s1zHmdCpWpzhSpLD0qe&#10;ExGtPHSndN4eFej/AB3wjjuKMp4g4A8Ss4o4ihkfiZxRnWFeAlHB4ipgKGeuX+rlNTxmEwmOTq4q&#10;eNxMsbhak6NTJqOF9kqccS8HiP0Jr+eD+0QoAKACgDwedv8AhJf2g7GBZ72XT/hp4Kur1kgtPKs7&#10;DxV4qcWj2l9eyWWZ/tfhi6trmKKOfG/TyYyDDdxt+h04/wBk+GuIqOnSp4nirNKdJOdS9Wrl+ATq&#10;KpSpRq+57HH06lKpOVO/LWSmmp4ea/CK8v8AWX6QeBoRr4mrl/hpw5WxLjSocmHwueZ5JUJUMViZ&#10;4a9X63ktejiaNKnX5efCOVKSlRx9KR8f7f7D4a8OeN4rKyu5/h7418N+JZUnf7PeXGnLfxWlxplj&#10;eraTtb/atQn0l5QQIylmJGEjwRRueG9T2+a5nkEq9WhT4lyvG4GLguelCu6MqkK9Wk6lNT9jRjiF&#10;TabnzVXBOEak5o8f8P8AUeGuHON6WCw2Lr+HvEeT5zONWXscRVwaxUKFXBYXEqhXlS+tYurgJ1k0&#10;qThh1WkqtShRpT94r88P3cKACgDxWD/id/Hu+mj/ANO0/wADfD210+4WfmLQfFXibVTfRSWMFzgp&#10;e3vhiIrLeWSMDCgt5pQcRV95U/4T/DnDwl/s2J4gzmpWg4aSxeX4HDqlJVZ073pUMfK9OhXkmqrd&#10;alTavUPxWh/wt+PeOrU/9uy/gbhOjhaqq6wyvPM5xzxUJYWlWs44nG5LTca2MwUJReHisJiK6lai&#10;e1V8GftQUAFABQB8/wDwb/5KL+1j/wBnAeHP/WWP2aaAD9rH/k1j9pb/ALIB8ZP/AFXXiOgA/ZO/&#10;5NY/Zp/7IB8G/wD1XXhygD6AoAKACgAoAhuJXgt55oraa8khhlljtLZrdbi6eNGdLaBrueCBZpGA&#10;RTNNDGGYb5EXLCKs5U6VScKUq8oRlKNODgp1Gk2oQdSdOmpSa5YupUhBNrmnGN2rpxjOpCEqkaMZ&#10;SUXOak4wTaTnJQjOfLFatQhOVk+WMnZP5Yvf2mp7X4AaV8bJPAF1pd1qutaro8/hzWr/AMQ3mi+E&#10;E0XxLr+i6prPxC8Y/DrwL4vbwt4csbDw7e3V5rMei6hp1rPLBby3f2eT7eCtONOWRRhWoOGdYTLM&#10;X9YqVJ4fCUY5nluGx1OLxFelCKvWxVHB0HiVhHWlONWpHDwjVjSnCJ4hZy5Ua0JZRiczw3sKUIV8&#10;ZXll+ZVst/dYenV/e1JOl9Zr0cNPEVKOHjXeHWNnShCvc1/9onUPDuo2EM3g3Q9W0TQtE+GWr/Fz&#10;xJ4e8eHUdO8If8LZ1eXQfDLeB0l8JW0nxF0q2vLafUdQv7weFPK0d7a9s4b+7mfTYOqNKH16rhpu&#10;phsO82WRYedek6deebTo4SrSw+JwynNYSnOeY5bhPbOvVccZjYwnSVCjXxNPB1oLBTxEKlKriKeX&#10;YjOZUqc3Kl/ZGHeKaxMMTyKFSviKeAx88NhoQcXLBVY18RQhWwdTFbHgf48yeLvHFl4fuPCKaR4T&#10;8Wy/EK3+GXi6LxHHqd34ouPhXr0fh3xfHr3h5NHt08KC5umuL3RfI1TWmvtP0+6nvl0m5WOymwwn&#10;LiMPTlKSo4yvluFzqlQs5RnlONeGVGv7a0YrEU1j8slisKoyVL+0KKpV67pYpUNsU4Yef7qar0KW&#10;YVMorzs6cqeZ0aWMq1qMKbT9pQpTy7McLPE80ObE4RujRq4StQxdSz8ZP+Si/snf9nAeI/8A1lj9&#10;pagD6AoAKAPMb/42fBnSb+90vVPi58MdN1PTbu50/UdOv/HvhWzv9Pv7OZ7e7sr2zuNWSW1u4LiO&#10;SKSGVFdHjZWUMpA8ypnWTUqk6VXNsFTq05OM4SxVCMoSi7SjKLmnGUWmmmk01Z6n3GE8MvEnH4XD&#10;Y7A+HvEuNwONpU6+HxFDIs0rUK9CtBVKVajVp4WVOrSq05RnTqQlKE4SUotxaZU/4X58Cv8AotPw&#10;m/8ADjeD/wD5c1H9vZH/ANDnA/8AhXh//lh0f8Qn8U/+jacVf+I9m/8A8xnkv/Dcv7LX/RUP/LJ+&#10;In/zI15X+u/C/wD0M/8Ay2xf/wAoP0D/AIlb8dv+iG/8zXD/AP8APY8k+L37Zn7PGq2Hgq78PeNb&#10;vxDceGPiJ4c8V3ul6f4U8WWd/cabosOpy3MdlJr2i6dZPdyPJDDGk13ApedS7pGryJ9Vwv4mcF5T&#10;T4oni82lGWN4fzLCYaEcJjJSr4qsqTo0ItYfkhKo4SSqVp0qMX/EqwWp+b+If0M/pFcVYrwzw+W8&#10;C0qdHKuOuHcyzHFV894fhQwGWYaeJji8fWjDNKmJrUsLGtGpUoYHD4vHVIJrDYSvUSg3f8PK/gV/&#10;0KfxZ/8ABF4P/wDm7r8//wCIkZH/ANAmO/8ABWH/APmo/of/AIkp8U/+h/wr/wCF2b//ADjD/hu3&#10;XfFP/Ew+Dv7M3xZ+JPhmH/Q77XfIvLD7Jrsf7+50nyfC3h7xTaN5Wn3GmXG+TUIZj9vw1siLHLcH&#10;+vNfFfvMn4ax2ZYaPuyqWlDlqrV07UKWKhpBwld1FL3tYJJSkf8AEq2VZD/sfiN428K8FZ3U/fUM&#10;Dz0a/tcDL3KWK58zzDIa6569PE0eWGDqUV7C8cTObqUqJ/wvf9tzxt/xNfh1+y/pPhfRLf8A4l91&#10;p/xL1Ka312bVYv8ASZ7y0TXfEHgmc6S1pd2McbJpVxH51vdAXkjB4LQ/t3jXG/vcu4Yp4WhH3JQx&#10;k2qrmtXKKq1cFL2bjKKVqUlzKX7xu8YH/EKvoxcMf7Bxj45YvPMzq/7RSr8N4eFTAwwsv3cKNV4H&#10;AcT0li41aVec1LH0ansalBvB04uFbEH/AAkf/BRrxb/xT3/CA/Cb4X/b/wDmeftml6h/Yf2X/Tv+&#10;PP8A4TXxb5v2z7N/Z/8AyL+obf7Q3f6Pt+1Wx9Y8RMX/ALP9QwOV+0/5ieaEvZcvvfD9Yxd+e3s/&#10;93qW57+58cT+xvobcPf8K/8ArZxVxx9U/wCZJ7HFYf677X9z/F/sbh/k+re0+t/8jfCc3sOX/aOb&#10;6rW8v8BeEf269O1HXPhb4d+NHwz8Pz+BfLk/srUbHQrj7VZ6xPPqX9o6VL/wq+/u7yyZ72CeRrjy&#10;ng/ta0ikSN38qP63iLIPF7E4XL+Lsz4pyzMqfEF4/WKOH5PZ1cNCFD2OIj/YuHo0qqVKdOCpc8av&#10;1etUhKcI+0l+YcBeJf0B8uzHPPC3h3wT4z4fr8C8k/qOLzOdX2+HzCrVxn1vA1P+Ih4/F4jDSliK&#10;VerLEeynhvr+EoVadGpP2FP1D/hTH7ePin/iQ+Nf2lPCWgeGb7/kJat4G0tIfFNp9l/0yz/suTSf&#10;A3hW7XzdQt7WGfytesM201wH89C1tcfJf2Nx1iv3GM4joYfDT+OeGhavG3vR5HTw2FnrNRUrV6fu&#10;OV+ZXhL9P/4iT9FPIf8AhV4Z8Fc1zXO8J/u2EzvEueV1fa/ua31qOKzvPcO+ShUq1KPtMqxVsRCk&#10;4+wmo4mif8Mb/HX/AKPb+LP/AH58Yf8Az2aP9T88/wCi1x33Yj/5uD/iY/ws/wCkY+Ff/A8o/wDo&#10;VD/hhLXfFP8AxL/jF+0z8WfiT4Zh/wBMsdC8+8sPsmux/uLbVvO8UeIfFNo3lafcanb7I9PhmP2/&#10;K3KIskVwf6jV8V+7zfiXHZlho+9GleUOWqtI1L1quKhpBzjZU1L3tJpJxkf8TU5VkP8Atnhz4JcK&#10;8FZ3U/c18d7OjX9rgZe/VwvJlmX5DXXPXp4atzTxlSivYWlhpzdOrR8f1X9hP4cnxH8QNG8Kav8A&#10;EbUrT4feHtAv77Tr3WdATWNa1rVZhrMunaLLp3gW5V4JvCltewQb7RZRqk1sDHNbF8/uGS8PVMr8&#10;Pcn4TxXHWf5Xw3xnjMxoewoVcrlhsLgvdoVlVr4jAU8ZhaFXMpQq43C4XHU8FiMBUx3tIxrYqv7X&#10;+PuLfpLZ/wAQeOHFniRlngd4ccQcd+E2U5DjPrmMwHFkMwzLN3z4zC/VsHgOJa+VZhi8Pw/TrYbK&#10;cxzHJ6+bYHO6OT+wqTwmXYN4f3n4efsI/sutpX9txReJviTpWuQWlxpd54h8V3dpHYRwG6S4WzTw&#10;bbeHXWeWWQRXMOorcSQyaesapbyLOsv5LV8MMpyPGYvL80weKnjKElCdLE1nF0mk3eDwqoRnGpGU&#10;ZxnepCcOSdKXJLml/Rs/preKHHOVZPnfCmd5LlGVYmnUq08Rk2WU6scZGo4RSxEc7lms6NTCzpVK&#10;UqNOOErUa0q9HGQlVpxhR9A/4Ya/Za/6Jd/5e3xE/wDmuo/1I4X/AOhZ/wCXOL/+XnJ/xNH47f8A&#10;Rc/+YXh//wCdJ61/woP4Ff8ARFvhN/4bnwf/APKavV/sHI/+hNgf/CTD/wDys/P/APiLHin/ANHL&#10;4q/8SHN//mwzvH3+kfFb4H6dP+/0+S98ealJYTfvLN9R0jw3BPpOoPavmNr2ynmlkt5ypkgeV2iZ&#10;SxJ/UuHP3XB/H+Jpfu8TCllFCNWPu1Y0MTjZwxFFVFaSpYiMYxrU0+SrGKU1JJI/lXj7/aPFbwPy&#10;6v8Av8vqYnijGTwtT38PLGZfk9KrgMVKhK9OWJwVSpUqYSu4urhpznOjKEpNv2qvgz9qCgAoAKAC&#10;gAoAKACgAoAKACgAoAKACgAoAKACgAoA+FvjX8d/CH7Onxyg1DUbfU9Sbx38P4pta0bSp71Ft9Qs&#10;tRudP8P+JNWW7jNm1pJFpT6ag083N1bxQalcta75YY9X/bOEuF8bx3wNHLlVp4SWR5u/q2Kq0aU0&#10;sNWpwqYvCUnTnHEc8Z13i5e1jGlWn9WoqtyxlPCfzlxZja3h74rZjxfluFWY4XiXhlU8flkMficN&#10;VxObYOdSOWY2cK1CrgFGVHC0cspzhVhPC0qmOxboucnTzD6F8AeANVi1Wb4ifESaDU/iFqcBit7e&#10;La+leCdKkEnl6DoMYkkRJ1imlS4ukeQsZp445ZfPu7vU/i+JOJMHLBw4Y4YhLB8NYSXNOcrrEZpi&#10;E1fF4t2jJxcoxlRoyjFJRpznTp+zw+Hwn1XAHAGa0s1reIniJWp5n4hZnT5KVKFpYHhvAyU+XK8r&#10;jzVIRqRhUnDFYqE6jk6lelSr1/b47HZn7JXw5+xkFzbW17bXFneW8F3aXcEttdWtzFHPbXNtPG0U&#10;9vcQSqyTQSRMyPG6lWViCCDitKVWrQq069CpKjWoyjOnUhJwnCcGpQnCUWpRlGSUoyi04tJppowx&#10;OGw2Nw2IweMw9PF4TF050a9CtTjVo1qNWLhVpVaU1KFSnUhKUJ05xcZxbjJNNo/On4gfsx+IPCP7&#10;RGgfHvw34gj0T4Z6Lr/h3XNc0zQINXfxB4V02yiaPxJYWWkW06xXfgvUTDP9va0uoja2fifUlXSL&#10;m1sGW8/d8k4+o5/wdi+DMxofXOI8VhcRhsLVxlSjHD42rJp4Tmrzg3TzCndfVvbw5cRicLRlPHU8&#10;RiE4fz5nnBOB8Oc5o8Y5Ng5ZbwhhMwpY3MaOUYac6+W0asm8fi54SFSE6uVRUf8Aa1g3VqYLA1pw&#10;o5bPA4JxX6O1+CH9FBQB4D8cbyTX4/Dfwh0mSD+2fiBqlq1+5FtPJo3hnRblNVv9WNu+p2ricS2A&#10;kgRlZLqPTdShjZbhY6/R/D+hHLJZpxrjIyWB4aoVFRiueCxOOxUHh6WH51Qqx5eWty1ZJqVCdfC1&#10;Zp0XM/AfHHGVM/p8N+EOU1Kf9s+IGNovFSao1JZdkuXVo47FY90pY3CzVRTwvtMNCUZU8bRweZYe&#10;lKOKjSOo+Lngu28R/C/XvD+nWEEcml6XHf8Ah+zstKjupLa50BFubTT9GsYAhtp7m0t5dLj+zAMk&#10;eoOipIpMUnk8F57Vyri3LsyxWIlKGLrujjKlXEOmpwxjdOpWxNWd1ONKpOOLn7XSU6MZSlCSVSP1&#10;Hi5wXhuI/C/PuH8uwFOnUyvBRxWU4fDYGNeVGtlcVWoYTLsNS5HRqYnD0qmV0fqyUqdHFzhCnVg5&#10;UKnT+AfE8fjPwZ4c8TI8DS6rpdvLei2hube2h1WEG11i2t4rsmVYINVgvIULPIGWIMskisHfyOI8&#10;plkWeZplLjKMMFXnGlzyhOcsPL95hpzlTtDmqYedOpJKMWnJxlCEk4L6jgHienxnwZw5xNCdOVXN&#10;cFSniVRp1qVGnjqd6GYUaUK7dVU6GOpYijTcp1FONNThVqwlGrPr68U+uCgAoA8H+CHn69/wnXxM&#10;uftq/wDCfeKJf7HW7/s6P/ilfDXn6XoG+10/d9mvYfMvrKfzZXMn9nRSDdvM9z+h8f8As8t/1e4U&#10;o+y/4xzAR+sun7d/8KGO5cRjLVK1uelO1KvS5IRUPbTg7cqpUvwjwQ9vn3+vXiZifrMf9fs7n/Z6&#10;r/U4f8IeTe0wOV81DCc3scTR5sVgsT7WrOVX6pSqrn53icT6H8R/Dv8AwlfgTxX4fSz+33N/ol7/&#10;AGbafaPsvm6zaxm90T9+Z4Uj26vbWT/vZFiOzbNmIuD81wvmf9jcQ5PmLr/VqWGxVL29Tk9py4ap&#10;L2WK9xQm3fDTqx9yLqK96dqii1+heI/Dv+tfAnFfD8MH9fxOPy3E/U6HtfYc+YUIfWct/eurRhHl&#10;x9HDT/e1I0JcvLXvRdSLpfCfX/8AhJvhx4O1hpb2eeTRLayvLjUX8y8utR0gvo+p3c0xmlabz9Qs&#10;LmZZXcySJKryBXZlXfjHLf7I4ozzAqFKnThip1aUKK5aVOhibYmhTjHlgoezo1oQlCMeSEouMHKK&#10;UnxeE+f/AOs3hxwdnEquJr16mW0cNiK2Llz4itjMvcsvxtepU9pVlU9vi8LWrQqzm6tWE41KsYVJ&#10;ThH0Kvmj9CCgDxX4U/8AE08S/GLxTP8AJqF38QrjwnJDD8tmuneBrC207SZkjffIL2aC9la5cymN&#10;3VDFHCAVb7zjH/Y8q4HyilrhqGTQzGMpa1fb5rWnWxEW1yw9lCdKKoxUFOMXJTnUbTX4r4U/8KnE&#10;vjFxTX9zMMXxZVyGdOnph1g+GcLRwmAqRhLnqLE1qeJqSxc3VdKpNQdGjh4pxl7VXwZ+1BQAUAFA&#10;Hz/8G/8Akov7WP8A2cB4c/8AWWP2aaAD9rH/AJNY/aW/7IB8ZP8A1XXiOgA/ZO/5NY/Zp/7IB8G/&#10;/VdeHKAPoCgAoAKACgCOUyiKQwJHJMI3MMcsjQxPKFPlpJMkUrRRs+AXWKQqCSEYjBiq6ip1HRhG&#10;dZRk4RnN04Smk+WM5xhUlCLlZSmqdRxV2oSa5XdNU3OCqylCk5JTlGKnKMb+84wcoKUkrtRc4KT0&#10;cop3XzD8LvDHx5+Gnwg0TwnH4R+EWq+MbbxX4vnv4n+K3jK28M2nh/xP4j1zxRDqdpqg+Ckl7qus&#10;W11rX2R9Il0vT4JY7XzxqkbS+RE6tGFTB5PlqqclDDZNl+V4mvOhGs4VMvwOFyyFWng3VhDF0q9D&#10;DvFVKVXFYVwqS+p81SF8YYUlOnVznFSpKpUxWa5jmGHoRqulGpTzHGYnMZ0quJ9jVeGqUa2I+qxq&#10;QwuLjOnH624Qm/qa5TUf2bfFNlbWPgbw5qvhm4+G/iPwt8HvDHj++v3vdD8T6Onwd1EXaXng3Q9N&#10;0W+03VI/E2mJa6VJZ3V/oqaGLP7bbyao0xs4+iE6bxrqVo1FhcNnlDiLDt1XXxFTGYShldPDYTFz&#10;nGmpUY4jJMtxVfF02q1eLxuH+r03WpYijWJjOvSx1eU1PM82wOY5bi1y+ywvsM1xWZ4nEYnDR5qt&#10;alWoyzzNVSoVZ14VI/2epV6bw2Jnjur8AfBjxj4f8deHbnxBe+G5fBHwtl+J0vw3uNIvtTk8S64P&#10;ijra6o8XjDSLvRILTQ/+Eb0prrSIZLHVtX/tg3KahMmlvD9jlwwMIYehh51U/ruDyTB8PUowd6H1&#10;HCPLufFyk+WosVilkuVXocsqWGccby1a6xNL6tWMjGpUlGhf6vic1xGeVnUsqsMdiKeYRqYakoJw&#10;nhPbZxmNWnUnyVoUlgsPKNWdGvi8TS+K/gfRbD47/syeO4L3xg+t618cNf0y8sbz4hePtR8Gw20X&#10;7Kv7QcayaT8OdQ8TT+E9A1ArpNqWv9M0WzunaW9Z5mbUbw3TA+r6APhTxd/wT5+DPjPxZ4n8Y6p4&#10;m+J1vqfizxFrXiXUYNP1nwrFYQX+u6lc6pdxWUVx4LnljtEuLqRY1lmmcIqhpHYFj8Pi+AMmxuLx&#10;OMq4nGxq4urUrTUalBRUqs3OSinh5NRTk7JybS3bep/U/D30u/EnhrIMj4cwOScNVcDkGX4LLcPO&#10;vg80lXnQwOGp4WlOtKnnNKnKrKnSi6koUqcHNtxpwjaK63T/ANhH9mCysLKzuPh9d6rcWlpbW0+q&#10;X/jPxtHf6lNBCkUuoXsel+ILOyju7h1aaRbS0tYA8jCGCKMLGvVT4G4ZhThCWXyqyhFJzliMSpTa&#10;STlJQqwgpSerUIRjd+7GKsl4GL+lT444nFYnEUeLqWAo16tSpDC0MnyWVDDQnNyjQoyxWAxOJlSo&#10;xap03iMRXruEU6tarU5pyt/8MNfstf8ARLv/AC9viJ/811X/AKkcL/8AQs/8ucX/APLzn/4mj8dv&#10;+i5/8wvD/wD86T1r/hQfwK/6It8Jv/Dc+D//AJTV6v8AYOR/9CbA/wDhJh//AJWfn/8AxFjxT/6O&#10;XxV/4kOb/wDzYeW638JfhVpPxp+Dcfhj4Z/D7TbrTV8Y+ItUTQfBnhyzn09LPTrRfDWu6gun6aj2&#10;qwa/HixvZgoS8j/0dxMvH3GR8NcO0uD+Lsyq5BltPFU6+UU8uxU8DhY1YYmOKnVxFPBV3SU4140F&#10;GpWhQkqioqM5rksz8a418YPFrH+KHhlwxS8UeLsblGNwPFdXiHKY8SZzWwdfLa2W08JhKmc4BY2V&#10;GrgauLlUw2GnjqUsPPEynRpN1XKJ9V186fShQAUAFAHyv8bfH/hX4LfEv4bfEbxTrz6Ro+v6frfg&#10;bX4US21C5k0yArqun3NnokEEmqS2ltq18lxf3tnHKsKW1lAdst7FBqP6lwdleL4q4S4m4aweFjWx&#10;mCr4XNMC37WnH6xJOhXhPEXWGjOphqTpYWjXcOedWrUu4UZVcP8AhHHntuFvFTgLjylKt/ZmOwGY&#10;cPZ7GE8DLkwCmsXgKtPDVnTxko08wxDxOOrYN1akKGEo0YU/aVlQxv07YX9jqljZanpl7aajpuo2&#10;lvf6dqFhcQ3djf2N3ClxaXtld27vFdWk1vJHLHNE7I6OrKSrAn8xrUa2GrVcPiKU6FehOVOpTqRl&#10;CpTqQk4zhOEkpQnCScZRklKMk00mj9zpVaVelTr0Kka1GtGM6dSElOE4TSlCcJRbjKMotSjKLaaa&#10;abTLdZmgUAeK/Cn/AImniX4xeKZ/k1C7+IVx4Tkhh+WzXTvA1hbadpMyRvvkF7NBeytcuZTG7qhi&#10;jhAKt95xj/seVcD5RS1w1DJoZjGUtavt81rTrYiLa5YeyhOlFUYqCnGLkpzqNpr8V8Kf+FTiXxi4&#10;pr+5mGL4sq5DOnT0w6wfDOFo4TAVIwlz1Fia1PE1JYubqulUmoOjRw8U4y2tFl/4RPx3q3hWebZp&#10;HjP7f4y8J+fcZ8nWUki/4TnQbf7ZrE0z7rm5tNfhhtrOCIf2vq5Hy2pxwY+H9scPYPOKUL43IvY5&#10;ZmPJC3NhnGX9lYyfssNCmrU4VMuqzq16lR/VsFfWsr+1ktX/AFT47zbhWvW5Mo4z+tcQ5F7Stf2e&#10;YRnD/WbK6X1jMK1aXNWrUM/w9HDYOhQj9fzdx9zCu3qFfJH6gFAHgQ1rRtV/aW/sFdW0zUr/AMLf&#10;CWe//sUX9reXfhzVdR8SWMdze/2cJXk0jULrQtQ01Xm8uKSW0vbYMWhmj3foKoV8J4YSxKo1MMsz&#10;4hhTlV5JU1i8NRwNSVODnZe3oUsVTqyhFudOGIhUcUqkZW/F6kJ436QGGdWDxeByTgitPD86dWhg&#10;M0xWc06eInRvzU8Lj8Rls6UK0oezxFbAypxm5UJRT99r8+P2gKACgAoAKACgAoAKACgAoAKACgAo&#10;AKACgAoAKACgDynx58DvhP8AE3XPD/iTx54J0rxHrXhjYulXt417Fm3jvI7+PT9Vt7O6hg8QaUl2&#10;kki6fqsV7ar9rvFEIW+uRP8ARZPxZxHw/hMZgcnzWtgcLj7utCCg/ecHTdSjKcJTw1ZwaTrYeVKq&#10;+Sk3O9Kk4eDmvDGQ51isJjM0yyljMTgrKlObmvdU1NU6sYSjGvSUk2qVeNSkueolC1WoperV86e8&#10;FABQBBc21te21xZ3lvBd2l3BLbXVrcxRz21zbTxtFPb3EEqsk0EkTMjxupVlYggg4rSlVq0KtOvQ&#10;qSo1qMozp1IScJwnBqUJwlFqUZRklKMotOLSaaaMMThsNjcNiMHjMPTxeExdOdGvQrU41aNajVi4&#10;VaVWlNShUp1ISlCdOcXGcW4yTTaPNvh9dz6HLd/DLVm/4mHhKygn8PXct7p00uveBJ7y9svD96Le&#10;0gtJIr3TYLOPSr9Ws1UTW9vOJpRqCGvqeJaNPHwo8V4KNsNnNWcMZTjSrwjhM2hSpVcZS56k60JU&#10;sVOrLGYRqu5OlOpSdOm8NJH5t4fYuvkdXF+GWbS/4UOEsNSq5TXnicHUnmnDFXEYnDZTiVSoUsJU&#10;hictp4eGVZpGWDjBYilh8Uq9eOYU5HqFfJH6geA/Chj4y8Z+P/is0U/9lajPb+EfBE9xcarlvD2i&#10;lRql5ZWt5bW8MWl6lqUFndqqxs8F1HqMLbJFme5/R+MUsiyLhzg6M4LGYWM8xzWEIYdJYzFX9hTq&#10;1KU6s5V8LQnVoybko1cPLDVY80HTjS/AfCiT4y4z4/8AFaVKp/ZWY1KWQcNVK1XHXeU5dZY3EYah&#10;iKOHowwWZYylh8XCMacqmGx0Mxw0+SrHETxPv1fnB+/HgPwbePwx4h+JXwsaSBIvDHiEa74btRq1&#10;zeGHwz4lgivrbTbK0v1FxHBpyvZtcyq8qG61x9zFnE11+j8cRlmuWcK8XRhJzzXB/VMbP6vCkpY7&#10;AylSnXq1KL9m5YpqqqEHGElh8KuVKMXTo/gPg3OnwxxD4leFkqlOFLhjNv7TyeisfWxDp5LnNOGJ&#10;o4PD0MUliI08uUsPLG1Yzq03jsynzyc5rEYr36vzg/fgoA89+LGv/wDCMfDjxjrCy3sE8WiXNlZX&#10;GnP5V5a6jrBTR9Mu4ZhNE0Hkahf20zSxuJI0iZ4wzqqt9Lwblv8Aa3FGR4FwpTpyxUKtWFZXpVKG&#10;Gvia9OUeWal7SjRnBQlHknKSjNxi3Jfnvixn/wDqx4ccY5xGriaFelltbDYathJcmIoYzMHHL8FX&#10;p1FUpSpewxeKo1p1ac1VpQhKpSjOpGEJXfhx4d/4RPwJ4U8PtZ/YLmw0Sy/tK0+0favJ1m6jF7rf&#10;78TzI+7V7m9f91I0Q37YcRBAMOKMz/tjiHOMxjX+sUsTiqvsKnJ7Pmw1OXssL7nJBq2GhSj78VUd&#10;r1L1HJvt8OOHf9U+BOFOH5YP6hicBluG+uUPa+39nmFeH1nMv3qq1oS5sfWxM/3VSVCPNy0LUVTi&#10;u1rwT7U8H+BTf2NZ+N/h7JPel/AXjXVrLS7TUbT7PeQeFdUle90G7mnSyt47z7fOurXayjcWSZWU&#10;JbyW4P6H4hR+u18g4lhTpRjxFleHq16lGpz0p5hQiqWLpxg6tSVL6vB4ejKDslKLi3KtGsz8I8Cp&#10;f2Ng+N/D2pXxLnwFxHj8NgqGLoeyxFLI8bOWJyuvUqxw2Hp4j6/Ujj8XCquaUoVIzjGnhKmEi/eK&#10;/PD93PKfjh481z4YfCfxt488N+H/APhJta8N6Ul5ZaUyXkluPNvbSzuNV1COwjaeTStJtLmfVbxI&#10;2t91rplwGubVSbmD6LhLJ8Jn3EeU5PjsZ9QwuOrOE6qcFLSE5xo03Uagq2JnGOHotqdqtWDVKq7U&#10;p+DxPmuKyTIczzXBYT67icFSU4UrTcdZxhKrUVNOTpUIylXqpOF6VOadSkr1I+Q/sU+M9Z8a/AjS&#10;bzWNBfRG0rxB4j0ewulW6Sy8R2K339qnWtMS6iBS0jvtVvtJfy57tDc6DdHzVcvb231ni7gqGC41&#10;xcqGLjiJYvDYStVprl5sLUVJUFQqcspe/KnQp4lc0acvZ4in7jjy1J/C+CmEhlfh9lmUUaNanhcq&#10;r42jQq12nLEwrYqpjJVouNKlDljWxVXDe4pLmw8ry5+aMfrSvzE/WAoAKACgD5/+Df8AyUX9rH/s&#10;4Dw5/wCssfs00AH7WP8Ayax+0t/2QD4yf+q68R0AH7J3/JrH7NP/AGQD4N/+q68OUAfQFABQAUAF&#10;ABQAUAFABQB8/wDxk/5KL+yd/wBnAeI//WWP2lqAPoCgAoAKACgAoA8Vsf8AiY/tA67e2X7628Nf&#10;C/TPDutyf6r7FrOs+IX1/TbPZLte587SEefzYFliTHlyOspCV95iP9k8NsvoV/3dXNM+r43Cx39r&#10;hsNg1g69S8bxp8mJap8lRwqSvzwhKn7x+K4H/hR+kDnuNwX77DcNcFYLKMyn8H1bMMxzaWa4PD8t&#10;TlnW9tgIyr+1oRq0KdvZVasKzVM9qr4M/agoAKACgD5U/a3+Cfh/4tfDs6rqEGp/298P0vdZ0S60&#10;zUYLJo9Nu2sD4ptruG+jltbq0bTNPjvMCNboS6RAlvKFmngvP03wq4mxGQcSUcD7SnDL89lDDYiM&#10;6cpt1oqqsFKnKHvwn9Yq+xbbdHkrzlVjeMKtL8h8bcsxFfgTNs8yzCrE5zwzRljcPGdRQpfVY1KM&#10;szdWMqlKM408DSq4mMYzjXdXD04UXNzlQrfQXgaLQrfwT4Og8L2U+m+GoPC3h6Lw7p1zJLNc2GhR&#10;6TaJpNlcTTXVzJLPBYLbxO8lzcMzRktLISXb4bO442OdZvHMq0cRmMcbiliqsElCpiFXqKvUglCm&#10;lGdXmlFKnTSTVoR+FfofDONy/MeG+H8xymhUw2V4/LcDiMHRrW9tSwtfC0quHp1bVKy9pToyhGdq&#10;tVcyf7yfxPqa8s9spalqNno+nahq2ozfZtP0uyutRvrjy5ZfIs7KCS5upvKgR5JdkETtsjR3bbhV&#10;JIB3wuFr43FYbBYWHtMTi6tOjRhzRjz1as1Tpx5puMI80pJc0pRir3bSuzizLMcHk+XZhm2Y1vq2&#10;X5Xhq+LxVXknU9lh8NSlWrVPZ0ozqT5KcJS5KcJzla0Iyk0n5f8AAbTrzSvhJ4Mtb6HyJ5LK+1FE&#10;8yKTNnrGr6jq2nTboXdR52n3trLsJDp5uyRVdWVfrfETFUMXxnntXDz9pThVpUW+WUbVcNhqOHrR&#10;tJRfuVqVSHMlyy5eaDlFqT/L/AbLsZlXhJwXhcdR9hXqYbE4uMeeE74fMMwxePwlS9OU4r22ExNG&#10;ryNqdPn5KsYVIzhHqPHuiajq+gi40E7fE/h29t/EvhjMs8UU+s6WsuNMuvJ1KxV7LVdPnv8ASJxN&#10;cLEsOrSuwJjGPJ4cx+FwOY+yzFf8JOZ0p4HH2jCUoYbEOP7+nzUMQ1VwdaFHG0nTpOo6uHhCLXMz&#10;6jj3JMxzfIViMhfLxPw7iaOc5LepVpwqZhglUtgq3s8ZgYyw2a4SrisoxSrYiNCOHx9WpNN0422v&#10;DuvWfibRrPWrCK9toLr7RG9pqVpLYajYXlldT2Go6dqFnMN1ve2moWt1bSqC6eZbsY3dCrtwZnl1&#10;fKcdXwGInSqVKHJJVKFSNWhVpVacK1GtRqR0nSrUalOrTdoy5JrnjCfNFe3w7n2D4mybB51gKWJw&#10;1DFe1hLD4zDzwuMwuIw1erhcXhMVh6i5qWJwmLoVsNXinOHtaUnSqVKbhUl5749+Ktn4bvB4Q8MW&#10;3/CUfEm/+zwaT4YtklaK2lvYpZo77XLtSkNnZW9tEbuWFriKYwvDI5t7WZryD6Xhzg+vmdD+2s2q&#10;/wBkcK4bnniMfNxUpxpSjGVLCU3zVKtWrUl7GnUVKdL2qnCKrYiCw1T88498VcHw3jFwhwxhv9aP&#10;EnH+xpYDJaMZyhRniYVKkMVmdePJRw+Gw9GDxdejLEUsQ8PKjWqPCYGtLMKHgHwt/Y7Pgn41N8c/&#10;EXxCuNf8QXFx4j16bQ7LQbXTbOPxR4vs7y21yebVvtTf2hpSf2zrRggh0vS3LyWcjOqW8kFz9RxN&#10;4n0c24anwlleRLLstgsNQp1quJlWq/U8HOE8PFUuReyrP2FDnlPEYlKKqQvOU41oHBfhvmmTZjgu&#10;IuJeIKeb8QKnVq4v6rhFhsPPH4qnOOImpOb9pSXtq1uTDYNVJ8laNHDU/wDZV9uV+Rn66FABQAUA&#10;FABQAUAFABQAUAFABQAUAFABQAUAFABQAUAFABQAUAFAHnvxB0rUfsdp4u8OreyeJ/Bnn6hY2Fnd&#10;Twr4g0aWWyn8S+Fbm1isb1bz+1NP09Fth9keWK/tbCWKSMoxb6XhrF4VV62S5m6UMpzzko1atSnC&#10;TweJjGrDA5hCpKrQdL6pWrN1/wB9GnUwlTE06kJ80Uvz3xByrMfqeE4u4djianE/BntcXhsLh69W&#10;ms1y+c8NVzjI61CGGxscR/amEwkY4NfVJ16OaUcBXoVaLhNy5D4u+Nbb/hXdpZ+HDBqmq/FSCz8O&#10;eErWQx2xv7bxTbxRS3zQX13ZzW0C6beqizOu2C6v7AXMYjkbHt8FZDVXE1avmalg8HwfKpjcxqRv&#10;NUZ4CcpRpKdKnXhOTr0nJ04u9bD0cQ6E3OMT5Dxd41w3/EO8Jg+HHTzTNfFSnh8nyGhNxovFUc7p&#10;QhUxLpYmvg61GnHB4lQjWnHlwuOxWAjjKUaVSaXqHhLw9beEvDOheGrUwNFoul2dg09vaR2Md5cw&#10;wqLzUGtY3cRT3l2Z7qXLyMZLl2Z3Zi7fJZzmdXOM2zHNKvNGeOr1KyhOo6rpQlJ+zoqpJRco0afJ&#10;Sh7sUoQioxjFKK/UOEuHsNwlwzkXDWFdOVLJcFh8LKpSoRw0cRWp00sRi3QhKap1MZiPa4qtedSU&#10;q1ac51Kk5SnLoa8w+hPB/Hnn+Ffiz8M/G0X206f4h8/4Y6+sP9nSxf8AE0mkvvC8KQXGy4i36zLc&#10;XNzcQyNth0lEABkMV5+h8O+zzbg3ivIJeyWJyvkz7B83t4y/cRVLHyc4c1KXLhYwpUaU4rmq4iUm&#10;2o+0ofhHHnt+FfFnwz42pfWXl/EPteC81VP6nOH+21JYrJKcaVbkxEOfMZ1cTi8RRqS5MPgIU0lK&#10;o6OM94r88P3cKAPB/jWn9vXnw0+HqwXtyni3xrbXur2kF39hs73wr4YiF74jtL6dL23kbEF3bXcU&#10;Ue4s+nFoytxFAJP0PgJ/2bQ4r4ldSlReS5XOlhqk6ftatLMMfL2WCqUoOlUgrzp1KNScrJRrKM06&#10;M6zj+EeNcP7exnhp4exoYnEw4t4jo4nH0KVf6th8TkeSw+s5vQxVWOJw9R2p4iji6NKnzSlPCOdK&#10;UcXSwsanvFfnh+7hQB4PpU//AAj37QfivSpL2yMHj/wVoXiWKKdPs94mo+HHk0C30yxdrsre79Pt&#10;9Wv5QIfM2RjaFS1leb9DxlP+0vDXJ8ZChVVThvNMXgZSg+ek6GNUcZOvVSpp0rVp4fDU258nM3dy&#10;nWhGn+EZVX/1e+kHxXlVTG4Z0OP+HMszmnCrH2WIjjMolPKqWCwsnXccTz4Slj8fWSo+15IrlUKe&#10;FrVK3vFfnh+7nlPiOK28ceM7HwTIsF54d8LQWvinxtas8cttfahdGeLwb4Z1CCDVo3aBpYb3XLm1&#10;u7G4gddK0oONl3z9jlcqvD+RYjPoOWHzPNpVMBldRJxnRo0+SWZ46jKeHlFSUZUsvo1aGIpVYvEY&#10;xxfNR0/KeI6WG444zwPBNSNPGcO8LU6Od8SUJSjUo4nF1/aw4eyXFUqWPpzlTlOnic8xeFxeBxGG&#10;qRwOVKonTxdn6tXxx+rBQAUAFABQB8//AAb/AOSi/tY/9nAeHP8A1lj9mmgA/ax/5NY/aW/7IB8Z&#10;P/VdeI6AD9k7/k1j9mn/ALIB8G//AFXXhygD6AoAKACgAoAKACgAoAKAPn/4yf8AJRf2Tv8As4Dx&#10;H/6yx+0tQB9AUAFABQAUAFAHivw7/wBP+JXxt1+0/e6Rca34U8Ow3f8Aq9+s+E9Bey1+z8iTbMv2&#10;W5uoE81oxFL5m6F5FViPvOJv9m4V4Cy2t7mNpYXMMbKnvbDZji1VwdTnjem/bU6c5cik6lO1qsIN&#10;pP8AFfDv/b/Enxsz/CfvcoxGZZFlFOv8HNmGRZXLDZrh/ZT5a0fqtavSh7WVNUK/NzYarWhGUl7V&#10;XwZ+1BQAUAFAFLUtOs9Y07UNJ1GH7Rp+qWV1p19b+ZLD59newSW11D5sDpJFvgldd8bo67sqwIBG&#10;+FxVfBYrDYzCz9licJVp1qM+WMuSrSmp05cs1KEuWUU+WUXF2s01dHFmWXYPOMuzDKcxo/WMvzTD&#10;V8JiqXPOn7XD4mlKjWp89KUKkOenOUeenOE43vCUZJNeRfs+6jLd/DDSNOvJr1tX8M3useHNZttR&#10;jvIrzS7yw1K4lt9JmW9RXX7LpF1pkaxplIUCwfK0DRx/a+JOFhQ4sxuJoQpRwWaUsNjcNOi6TpV6&#10;VahCM8RF0m4v22Jp15Sk7SqyvW95VIzl+RfR9zGri/DDKMuxlbEyzfhnE5hk+YUcXDEQxGCxGFxl&#10;WdHA1FiYxnH6rgK+CpwpwvDDwUcL7k6E6VP2qvgz9qPL/jTrH9hfCvxve/Z/tPnaJLo/led5Gz/h&#10;IpodA+0b/Kkz9n/tPz/L2jzPI8vcm/ev1vAmB/tDi/IMP7X2Ps8VHE83LzX+pxljOS3NG3tPYez5&#10;r+5z8/LPl5X+X+NOcf2F4V8b436v9Z9tls8v5Paey5f7WqU8q9tzclS/1f677f2fKva+z9lz0+f2&#10;ke18NaP/AMI74c0DQPtH2v8AsLRNK0f7X5P2f7V/ZljBZfaPI82TyPM8jf5fmSbd23c2Mnwc1x39&#10;p5pmWZey9h/aGKxGJ9nzc/s/b1Z1eTn5Yc3JzcvNyx5rX5Vey+24ayf/AFd4cyDIPrH1v+wstwOX&#10;+39n7L231LC0sN7b2XPU9n7T2fP7P2lTk5uXnlbme3XAe0fnF4/+NPxR8G/tQ3HwO+H/AIcj0TRf&#10;iHr/AIMvpNZfw8+rakJ9a0/Tx4p8e+F7ZLS2tH0WC3tbldUW9h1aMzeFtZuRfWUs8xsf3vJOHuHc&#10;14BwnFnEOI/tGvw7hcfQWHWLlh4Tp0KtZ4LLcZU9pVqRrc9SLwToPCy9lisLQdDEU4U/a/zrnc+I&#10;8m4y4h4Y4KxUuG58aZhl2PeJ/s3CY2GFxdWlhKeZ5pgMK8Ph4VIYuhhmsx+uVMbH6zQxWMp1sNWq&#10;VuX7h8AeANK8AaVNa2s0+p6zqc5v/EniS/y+q+INVkMkkt3dyySSOkCyzTmG3MsgjE0jM8txPPPc&#10;fk3EnEmM4jxkK1WEMHgcJH2OBwNG0cPg8OklGnTjFRi5OMYe0qckXNxjGMadGnRo0/07gDgDKuAM&#10;qrYXC1qmZ5zmdT61nGcYq8sdmuOk5zqV685SqTjTjOpVeHw7q1FRVSpOdSviq+KxWI7yvnT7wKAC&#10;gAoAKACgAoAKACgAoAKACgAoAKACgAoAKACgAoAKACgAoAKACgAoA/OL4e6Z8fI/2uZtI1TwVqOi&#10;/Bnwfr/xH1Hw8YtG+zeDdI0HXtFmtdKvvDmvzTSJdXmrXT6Dc3GjWd9cJaXGpaqYtNsEtrmOw/e8&#10;8zPhWp4ZzrUs4pYzijOcLlNDFuVVSx9fEYPERqTjiqEIwklhYLEUqeMr0ozr0aeHVTFYmU6E6n86&#10;5DwRjcF4lZXOlkdfKuH+FMwz/G5bTpe1WW4WlnODqYevHCe1qVaNOjjJyw2JeX4OUKWFxTryw+Fw&#10;sHi6T/R2vwQ/ooKAPL/jL4U/4TD4ceJtLig8/ULaybWNJWPT/wC0bz+0dIP26O306BSJEvb2CK40&#10;5ZISZAmpSALIGaKT63gbOP7D4oynFzqezw1SqsNiL1vYUvYYn91KdabvB0qE5QxTjP3HKhFuUGlU&#10;j+X+MvCn+uHhxxNldKh7fMMNhnmGAUMJ9cxH1zL39ahRwlKLVSOJxtOnVy6NSi3VUMZUShWjKVGp&#10;0PgHxPH4z8GeHPEyPA0uq6Xby3otobm3todVhBtdYtreK7JlWCDVYLyFCzyBliDLJIrB38ziPKZZ&#10;FnmaZS4yjDBV5xpc8oTnLDy/eYac5U7Q5qmHnTqSSjFpycZQhJOC+i4B4np8Z8GcOcTQnTlVzXBU&#10;p4lUadalRp46nehmFGlCu3VVOhjqWIo03KdRTjTU4VasJRqz6+vFPrjweBP+El/aDvp2gvZdP+Gn&#10;gq1slae78qzsPFXipzdpd2NlFe5n+1+GLq5tpZXgxv08CQAw2kjfodR/2T4a4emqlKnieKs0qVWo&#10;U71auX4BKm6dWrKl7nscfThVpwjUvy1m4NqeIgvwihD/AFl+kHjq8qGJq5f4acOUcNGVWvyYfC55&#10;nknXjXwuGhib1freS162GrVZ0OXnwijVipUcBVl7xX54fu4UAeHfFJrnSPHXwU8VJFBc2lp4u1Hw&#10;jPbNcSW9z9p8d6dHplreRYtpEeC1is7yaRWZGdlhjXAleSD9A4RVLGcPceZO5ypVq2XUcxhNQU4c&#10;mU1pV6lOXvwkpVpVacINKSinOcruEYVPw7xSlico468FOKoUqeJwmEz/ABeQVKLqypVvbcUYSGCo&#10;YinajUhKnhYYfEVqsZShKclRowsqs61D0nxh4ps/B+g3er3Kfabni00XSY2lF5r+vXSuulaDp0dv&#10;b3E0t7e3KrGoit5jGnmTOnlQyMvyuSZRXzrMaOBpP2NL+JisQ1H2WDwkGniMXWlOdKnGlQptyfPU&#10;pqcuWlGXtKkE/wBJ4w4pwfB+Q4vN8TD6zidMPl2Ag5/WM1zSspLA5XhIUaWIrVMTjayVOKpYes6U&#10;PaYipD2NGrKMHgfw1J4W8PW1jeSwXWt3s91rXifUoIraNdU8TaxO19rV9utrGzEkH2uVobcvbxul&#10;rbWsRH7kY04gzWObZnVxFCEqGAoRp4XAUJSm3h8DhoqlhaVp1azjL2cVUrctSUZYidaon77MeB+G&#10;qnC3D2GwOMq08VneNqV8xzrGUoUYLHZ1mFSWJzHE3o4bBqdP6xOVHCOeHp1KeBo4WhJWopLr68U+&#10;uCgAoAKACgD5/wDg3/yUX9rH/s4Dw5/6yx+zTQAftY/8msftLf8AZAPjJ/6rrxHQAfsnf8msfs0/&#10;9kA+Df8A6rrw5QB9AUAFABQAUAFABQAUAFAHz/8AGT/kov7J3/ZwHiP/ANZY/aWoA+gKACgAoAKA&#10;CgDxX4F/6b4a8S+KYvl0/wAcfELxj4s0mGT5by2067v006OHUY13Rw3on0u4ZkhlnjCPGRISWVPv&#10;PEH/AGfNcqyieuJ4fybLcuxEo/wp16dF1pSot2lKk4YiCUpwpzclJOCSTl+K+Bf+28NcS8U0vdy/&#10;jjiziHPsBTnpiKODxGKjhIU8XCPNTp4lVMFVlKFGrXpKEqbVaUnKMPaq+DP2oKACgAoAKAPB/hrJ&#10;Fo3xP+NPhGLUd1t/bei+MLHT7p7MXn2zxRpov/Et3AIoY5prKO5n0m3APmJAn2VWPmzs8/6HxVGe&#10;N4T4EzqWF5av1XFZbVrU1V9l7LAV/Y4GnPmlKnCrKnHEVHbllVl7VpezpxjT/CPDWpSybxP8aeEa&#10;WY82G/tLLuIMNhK0sP8AWPrGd4NYrOK9Lkp061TDU61XAYdJ+0hhofVYyl7avOpX94r88P3c8V+M&#10;3+m/8K08Op/pf9ufFDwx/aWhL/pH9seHNM+132t/btMG7+0NEtNllcXXmxSQRbYJJtuENfecC/7P&#10;/rVmb/cf2fkOP9hi37n1bG1/Z0sL7Kvp7HFVr1aeH5Jxq1L1IU73kj8V8Zv9t/4hpw7D/a/7c41y&#10;X65li/e/2hlGC9vicy+s4Jc31vLcJy4bEY72tKphaHLQq1+W1OR7VXwZ+1BQAUAFABQAUAFABQAU&#10;AFABQAUAFABQBT1C+g0ywvdRuUu5LfT7S5vZ49P0+/1W+eG1heeVLLS9Ltri91K7KIwjtbS3nnmc&#10;rHFG8jqrZV61PDUalerzKnRi5S5YTqSUVq2oU4ynLTW0Yt+RdKnKrUp0oOKlUkoxc5wpwTk7LmqV&#10;JRhCN3rKcoxitZNJNnm4+Nnww/4VTP8AG3/hJ1T4ZW2kXOuXHiF9I16OeCys7mSxuopvDr6WNaj1&#10;aLUIpLNtLbThfi6Q232bz/3da4hPCPCxqrXHSwEcOqf751pZnLDwwEaao+055YmeKoRgldqVRKfK&#10;1K00U67xEYJxeDWKlXVVexdKOChVq4mVRVvZ8sadOjUqXdlOmlOnzxnBy3z8QvCMWoeBtIudSuNO&#10;1b4j2t/eeDtK1XRtb0jUtTj0vSo9b1GG5sNT02CfRL+30yUTSWWqR2VypSWMxebDIiaOlJYvF4GN&#10;p4jA0J4iuqco1KdOjDEUcLz+2puVGSnXrwjSUakpV4qtVoqpSw+InSyhVhPC0cZHmWGr1adGEpQn&#10;B+0q061WmpQlGNSEZRoT9+cY01N0qTkqlehCpw1x+0R8LbLxhfeBr+88aaXrOma5p3hzUb7VfhN8&#10;WtK8G2OsazPHaaJbXfxF1DwPD4Ut4tUvJ7a20+5fWlgv57y2hs5ZpbmJJMcJJY1L6snJyq16EYyj&#10;KlOeIw1BYqrh4U6qhOeIWGlCvTw8YutWpVaE6MKka9Fz1xEXhG1VWsaEMVL2f77kws+dfWZ+x5+T&#10;D0/ZV/rFaVqeG+r4r6xKl9WxHs4PDP7R/wALfFuv2nhvRW+Iwvr3X9T8LQXmr/A/43eGvDQ8RaM1&#10;+mp6NP4x8SfDyw0G0v4JtMv4TFPqUZaW3MKbpSqNeGX1qnRq0GlDE0Z16PtGqMqtOnCpOp7OFZ05&#10;znCNKq50oxdWPsqt4J0qnKYpfUp4inXVpYSpRpVuT97GnLEzoQw7lKjzxVOvLFYZ0qt/ZThiKNSM&#10;3Tqwk/daQgoAKACgDh/HvxF8K/DPR11zxXPrMdk0rxRweHvCfizxtrEght5bu6uIvD3gnRNW1WWx&#10;tbSCWe5u0sjBbRIZLiSNMMcamIo0ZxhUqKn7lSrKUrqnRoUuX2uJxNVr2WFwtOVSlTqYvEzpYaFW&#10;th6Mqqq4ijCprSoVatvZx5nKcKUI3SlVrVeb2dCjBtSr4ipGFSpChRU60qVGvVUHSo1Zw5+8+N/w&#10;xstS8K6Y3iOa6PjO08PX+h6tpPh7xPrfhVbPxfciy8IT654z0bRbrQfCaa/fMtrpP9ualpx1O4YQ&#10;WIuJjsrs+r11jq+WulKnjMNOtSnCa5I+3w1CeKr4eFWVqNTE0cPTdephqVSeIjSqUKjpqOJw7q8s&#10;K9Kpg6WPpT9pha1N104JznGgvixFWjFOtRw0EpupiKtOFGmqGJdScVhcQ6XrFYmoUAFABQAUAFAB&#10;QAUAfmp+zR4i/ay8NeIPHfhzxN8I9Ru/B2n3N3Lp2iajPb+EtN8NazcavcYsfA3iLXbi4Pibww8E&#10;eobzDca2hMFjdi/R7+WTV/6D47wvhvnNHKcxhxbSwmaVqUFUxVKhLG1cXRhRglLMMJg4UvquLTlT&#10;5ZTp4WSj7Wg6Eo0acML/ADRwdHxD4CwOOyfhvw8r51ldHFzdPK62bf2dRwEq06s6ksux2b1cUq+D&#10;c4Pmw9GpXhKpVWLVWM61eeK+rta+JPxk0fRtW1ZfgBd6g2l6Zf6iun2HxE0G8vr5rK1luRZ2VnYa&#10;Vc3N1dzGLy44ba3nld3VY4pHZUb89ocM8E4ivRoR8Q4QlXqQpqVTJcZSpxc5KKlOpVrwpU4K95Tq&#10;ThCEbynKMU2vr4cc+LcZwlivBGWHwsWnWqw4tynEzp0k/wB5Uhh6GGlWryhC8o0aMZVarShTi5yS&#10;PDP2H/ih4j+LMHxd8V+KPDq2mq3finSJpPE9nJrI0bVI7iyvpIvC2n2+qT3SQN4diCPiO9mkFr4l&#10;0+GWOOO3t3uPpvF/KMJkK4TynAYyMsHgsFWpwwbhQVak1UpqeNrSpKnKcswl8TlShB1sLXqQcp1K&#10;qjzeDdCNbF8d8QV6OIq5rxHmVHE4rHVq9arTnFU631fLcNCpeFLD5VCco0IKdStDD4qhRqTdKhh0&#10;vvCvxg/cQoA8X/aD0pdT+EXi9/s1pNJo9pb+IFnu2tIl0220W8t73WNTjubx0S1eDQY9V3ujq7RP&#10;NEu7ztj/AHPhvjlgOMsnc686FHFzqYWahz2qyxFKdPD0ZxppuUZ4t4dpSThGcYVJcqhzx/HvHnIa&#10;/EHhXxPhcFl0cxzDBRw2Pw0XGlKrR+p4ujVxdfDupZxrRy5Y2FqL9vWpVKuGpRqSr+ynH4J8S2Px&#10;e1rR/H+hteP4D0DS5f8AhGbiVZLeHWvFurJPYa/fxm11h7e/g0HTkn0VZGtJYTearrK29xILUPRn&#10;WXz4Py3GZBiZ0J57mddfXfZShV+rZdhpRqYSjeWHU6Uswr8uOlGNeNRYfDYF1qMHVcS+G8xqeIvE&#10;+XcW08DmOW8KcL4J/wBl0sww2IwFXGZ9mdGVLMcVKj9d5K9PJMvlLKaNSrgqmHnjMxzf6ni68MNC&#10;q/bK+GP14KACgAoAKACgD5/+Df8AyUX9rH/s4Dw5/wCssfs00AH7WP8Ayax+0t/2QD4yf+q68R0A&#10;H7J3/JrH7NP/AGQD4N/+q68OUAfQFABQAUAFABQAUAFABQB8/wDxk/5KL+yd/wBnAeI//WWP2lqA&#10;PoCgAoAKACgDL1zVrbQNF1fXbxJ5LTRNL1DVrqO2WN7mS2020lvJ0t0lkjR52ihYIHkjUsQCyjkd&#10;eX4KrmOPwWXUJRhWx9ejh6cptqEZ16kaUHNxjKSipSTk4xk0r2i3oeXnmbYbIMlzfPcZCpUwmSYL&#10;FY+vCioyrTo4OhUxFWNKM504SqShTkqanUpxcmlKcVeS89+B2k3OifCjwVZ3TwPLNpcmrK1u0jRi&#10;21+/u9ds0YyRxkTpaalAkoClRIrhWdQHb6bj/GUsdxjn1ejGUIU68cO1NJPnwlKnhKrSjKS5ZVKE&#10;5Qd7uDi5RjJuK/PfA7KcTknhRwVg8VOnOrWwU8fF0nJxVHNcViMzw8W5wpv2kMPjKUKyUXGNaM4w&#10;nUgo1JerV8cfqwUAFABQAUAeHeIVudG+PXw81OCWCSLxj4R8UeEby2lt5PMtLbw5u8VLeW1wlyoM&#10;893PawlXhZUjt5fvNOrW/wCgZY6WN8OuJsJUhKE8izHAZjSnGatUnjbZe6c4ODajTpwqTTjNOU5w&#10;+GNOSqfh3EMcTk3j14eZnQq06lLjHIM7yDEUZ0pc2Ho5RfPI4ijWjWinUr4irQouM6Mo06NKrbnn&#10;XhLD+41+fn7ieK+I/wDib/HH4b6da/u5/B3hfxh4s1Np/kin07xBHB4Ws4bFo97S3qahE0kqSrDG&#10;sJDJI7/ux95lf+w+H/FOKq6087x+W5dQUNZQr4NzzCrKqnyqNKVGSjTlB1JurdShGPvn4rxH/wAK&#10;/jj4b5dhf3dfg7JOIM+xkqvuwq4PNoUskw9PCuHPKeJhi4OpWhVjRpRw7U4VqlS9Je1V8GftQUAF&#10;ABQAUAFABQAUAFABQAUAFABQAUAUtRuJrPT766ttPu9VuLazubiDS9PewivtSmhheSKwspNUvbOy&#10;ju7h1WKNru7tYA8imWaKMM682NVR4PExpUpVqkqU4xhFwUpSlFpJOpOEFq95TivM0oxjKrShKpGj&#10;CUopzmpuEE2k5SVOM5uMVq1CE5WXuxk7J/nhrnwt+ME3wd8c+FtK+Fmv/wBleLPh9aazZ/D+bxH8&#10;Nk8VWPxguvD158PNe0qeY+Oj4ZTwnL9n0Txwt1F4glkF39uYRm8lWzHfz08NjMtqQTrQynPKOYYW&#10;dFKHssHjsxpZzjoXqOnOWKw1eWf4bEqUXTr/ANuYCnhq1bDYXEVMOQkqlStVd8PLMMNKhjY1btTn&#10;luGjh8DXpSpTqOMsdCGU0adOCoUsPQyPFTxkZ1s2dux+IuiftDeNtSl+IPhrwPL4XHw91j4a6n4X&#10;+G/irQfAOreP/GsnhzUZ9Q8RN4U+IWgftHp4Z8FwanpviDXNCvYtc0qd2trQSQvMbiNLfKhJYPHU&#10;cfVg8bB5lXpTpUH7CtHLa2Dllk61WVVuhiaVGnjswzPAUf3WJeIcKWIWHcaUocvs5Vss/syP+y1K&#10;eVKUK1dupR/tFVaOYU8PCND99TTxeU5RRxVRqrRdpThKtRU4mxafDrxl8V/in48vvHWg/HH4YfDj&#10;Vo/AOpN4TutZ/Z9PhDx9deEhaztpniG78H6z4q8b2Un9oR2/mW+n6zoen3dpp8tvctKlzJDerAU1&#10;goYrFTnGviMJn88zwWHlzez5qeXZXhcJjqajGlGdSji8pWLjRxtV0k/7NqPDOosdSpVjJyxNTD0Y&#10;UZUKOIyNZfiqy9m58tXF5nVxWBqqpKpFQrYTNpYdV8LS9pGax0oYqnKGX15858I/CPjXw58S7/xR&#10;qPwG+O2l63rvxI+JV4+ueIfjN8Pbz4SaP4O8d+MZNYOrDwDp3xv8R/2Vr8OiW9qQvh/wfaz3V7K8&#10;N5diG4mvITKUqGBwGFm/q3+w4qlinX/f1Kc5V62ZUqWHnH204e0xFPCYSdOlWpYOPtKuInGr9XoS&#10;Ns2ftsZiatP/AGinSxeWVMP7H9yqn1TKcPktarWjP2KnCMamNxVKdWnPGOlDD0YOj7Srhz72oJCg&#10;AoAKAPKPi/4l+IXhvwzF/wAK1+HPiH4ha/qt9Dpki+H9R8AWMnhjTpyBfeJJrf4geNfDVprE1rbG&#10;VrXTob0fablYYriS2t3knj5q1OOIqUsHXozeX4mNVYupBwUlQULSoU05xkq+LcvY06/LOlhIOrjK&#10;kMTOhSwGN1i/Z0a1aHs54mk6aoUavtVTnOcrOpVlSSfsMPFOrUpQqUq2KkqeFp1sKq1THYP5o1X4&#10;IeLNf17wLpXgnQviL8FvB9x4b+FVv8SNKl8TfCLUfAdz4S+HGqT3ui+A20230/xP4pvPiPFYi30i&#10;8u9E1Pw3oi2ly1wNe1yTS4LLUvTpStmtfGYyvDE4ehmVHOHSSmoV86pYbATo4rAyhDD1o4CjjMvw&#10;Mazx1ShKrTy6lTp5MoY/FVaPHiuetgalJRqSzHG4THZbUxcnTVT6ji8Tjo4mWO96VGeLrxxuNx1D&#10;6thqk3WzKssRj6EqNOnH7urlNwoAKACgAoAKACgAoAKACgAoAKACgDzT4w/DSx+MHw18VfDjUNTu&#10;9Ft/EdpaJHqtlDDcTWF9pmp2WtaZcPazlVvLRdS0208+3EkDzQedFHPbySLPF73DGfVuGc9y7PKG&#10;HhiZ4Gc26M3KEalOrSqUKsVON3CbpVZ+znyzjCpyzlTqRTpy8XiHJaXEOTY7J6taWGhjIxSqwSk4&#10;Tp1IVqcnGVlOKqU4c8Lwc4c0YzpyanHlP2d/gbY/s/eAZvBVp4hu/E9xf+INR8Sanq1xYQ6VDLfX&#10;1tp+nRxWGmRXFy1laR6bpOnqVlvLt3nFxMJEjmS3t/R424trcZZzHNamChl8KOGp4alRjUlVkqcJ&#10;VKrdSq401Ocqtao040qcY0+SHLKUZVJ8HCHDFLhLKpZbTxcsbOpXqYipVlBUk5zjTppQpqU3CKp0&#10;qaalUqOU+efNGMo04e7V8gfUhQAUAFABQAUAfP8A8G/+Si/tY/8AZwHhz/1lj9mmgA/ax/5NY/aW&#10;/wCyAfGT/wBV14joAP2Tv+TWP2af+yAfBv8A9V14coA+gKACgAoAKAIbiV4LeeaK2mvJIYZZY7S2&#10;a3W4unjRnS2ga7nggWaRgEUzTQxhmG+RFywirOVOlUnClKvKEZSjTg4KdRpNqEHUnTpqUmuWLqVI&#10;QTa5pxjdq6cYzqQhKpGjGUlFzmpOME2k5yUIznyxWrUITlZPljJ2T+Y9L/aH1zxJ8O/ht4i8NfDe&#10;I/ED4qeJfFvhvw58PfEvjW00ax0ybwVc+LX1+68TeMtH0HW1tIrfSvCF0xGlaTrQa/1GytI2ktXk&#10;1KGpXvgvYWxUK+R4XP60qXMuXB4jC5VWlDCwqwpTxNf6znGCwuHhWjg1WU5V68sHGM4Ryo1KXLjZ&#10;YpywX1fNsZk1GMoqpOrjMNjMww8VP2U5U6MXhssxmOryVSrClSw9ShQni8TLDU8TiR/tY2OpW2h+&#10;IfD/AIIub3wRbaJ8Oda+J2sal4httL174f8A/C0fEN54V0HTrLw1baZfxeKb/SdX06/m17fqujw2&#10;VjCtxp8ur3DmzTahGhWr0HTxMZZbmOMweX5bjIxk1i8XmOBy/Mcv5qLUZYbDYuhnGUUoVqknUhis&#10;whTq4eFKhiMRSVaTw9HHQqcqzPKqGZYvGYVSbp08LlOJx+ExlSnieVRrTqVspzVYKkqcHVjgJSxU&#10;sF9Ywir9p4H+PMni7xxZeH7jwimkeE/FsvxCt/hl4ui8Rx6nd+KLj4V69H4d8Xx694eTR7dPCgub&#10;pri90XyNU1pr7T9Pup75dJuVjspssJy4jD05SkqOMr5bhc6pULOUZ5TjXhlRr+2tGKxFNY/LJYrC&#10;qMlS/tCiqVeu6WKVC8U4Yef7qar0KWYVMorzs6cqeZ0aWMq1qMKbT9pQpTy7McLPE80ObE4RujRq&#10;4StQxdSz8ZP+Si/snf8AZwHiP/1lj9pagD6AoAKACgAoA+Wf2wPEXxN0L4Rmy+FGlXereI/FniC2&#10;8K31tpmiP4h1pPDt9ouvX2sPo2kpHN593JHpkVvK/wBkuzDaXd5MiRSRJdWn6N4XYHJMTxN9az7E&#10;QwuDybDPHwnVrxw1BYmlicLSw7r1ZOKUI1K6nGPtIKdaNKEnOEpUqn5p4q4zF0+GY5NgqEsVW4sr&#10;1MmlQp0atetWw9fLsficXSoxopyhKeEwldSq2vTpe0dOUK3sqkfQ/wBnyTxu/wAFvhyPiNo/9geL&#10;7fw5b2WoaW1v9juILOwmnstBm1CyNxKbHVbnw9b6VdXls3kvDdXNxE9taNGbW38Pjd5XLi3PqmTY&#10;r67l9bFzqwrKSlGVWslVxKpzUYKdGGJnWp0ZxUozpRhKNSrFqrP6DgbC4vAcH8O4DG4P+z62X4Gj&#10;hYYf3ualh8NH2GEVRTnUmqrwtOjKqpy51VlNThTknTj7HXyp9WFABQAUAFAHg/x/t/sPhrw543is&#10;rK7n+HvjXw34llSd/s95cact/FaXGmWN6tpO1v8AatQn0l5QQIylmJGEjwRRv+h+G9T2+a5nkEq9&#10;WhT4lyvG4GLguelCu6MqkK9Wk6lNT9jRjiFTabnzVXBOEak5r8I8f8P9R4a4c43pYLDYuv4e8R5P&#10;nM41ZexxFXBrFQoVcFhcSqFeVL61i6uAnWTSpOGHVaSq1KFGlP3ivzw/dzxXwr/xMfjZ8Vr29/fX&#10;PhrRPAvh3RJP9V9i0bWdPuNf1Kz2Q7UufO1dEn82dZZUx5cbrESlfeZx/snAXB1DD/u6WaYrNsbi&#10;o7+1xOGrQwdCpeV3T5MM3T5KbhTlfnnCVT3j8V4V/wCFHxs8Vsbjf32J4ay3hjKMtn8H1bL8xwlb&#10;NcZh+Wnywre2x8Y1/a141a9O3sqVWFFume1V8GftQUAFABQAUAFABQAUAFABQAUAFABQAUAU9Qvo&#10;NMsL3UblLuS30+0ub2ePT9Pv9VvnhtYXnlSy0vS7a4vdSuyiMI7W0t555nKxxRvI6q2VetTw1GpX&#10;q8yp0YuUuWE6klFatqFOMpy01tGLfkXSpyq1KdKDipVJKMXOcKcE5Oy5qlSUYQjd6ynKMYrWTSTZ&#10;5uPjZ8MP+FUz/G3/AISdU+GVtpFzrlx4hfSNejngsrO5ksbqKbw6+ljWo9Wi1CKSzbS204X4ukNt&#10;9m8/93WuITwjwsaq1x0sBHDqn++daWZyw8MBGmqPtOeWJniqEYJXalUSnytStNFOu8RGCcXg1ipV&#10;1VXsXSjgoVauJlUVb2fLGnTo1Kl3ZTppTp88Zwct8/ELwjFqHgbSLnUrjTtW+I9rf3ng7StV0bW9&#10;I1LU49L0qPW9RhubDU9Ngn0S/t9MlE0llqkdlcqUljMXmwyImjpSWLxeBjaeIwNCeIrqnKNSnTow&#10;xFHC8/tqblRkp168I0lGpKVeKrVaKqUsPiJ0soVYTwtHGR5lhq9WnRhKUJwftKtOtVpqUJRjUhGU&#10;aE/fnGNNTdKk5KpXoQqeZa3+1F8GfDOv654d8Rax4v0Kbwv4g03wv4k1zVvhL8XdO8CeHtZ1iXT4&#10;dJi1z4k3XgVPCek2N42raW0GoXWtRWcseo20qXBjnR2zwf8At0qEcN8eKrVcNRjU/cSrYmipOeGp&#10;Rr+zdTENR/dUIJ1a/NTVGFR1afPriIywnN7WL/d4aOMkqSddxwslUbxDVD2jVGmqNf29Rrkw7w+J&#10;Vd03h66p/QIIIBBBBAII5BB6EEdqGraNWa6ExkpJSi1KMkmmndNPVNNaNNbMWgYUAFABQB5Le/HL&#10;4Y2XhvUPFkOv32uaLpnijW/Bly/hDwr4v8b6k/iTwzdXdn4i06w0DwdoOp6rqq6ZNYX5u7mysri2&#10;t47G4mlmWKCR1xWIo/V8Fi+dRwmPo1sTRrSThR+qYfEVcLVxtWrJKGHwKr0nCOOxEqWEqe1w0qda&#10;cMXhZVtY0KjxOKwcY3xWCq0sPVopr2ixNalSr08LCF+arinSrQlLDUlOvT5a0alOMsNiFSs33xn+&#10;Gmnar4V0efxMstx4ysdD1PRLvT9J13VdDj07xVc/YfCN9r/iTS9MuNJ8I2niLUg9hosuvXumrrF7&#10;FJZaYbq6ieFe36rXWMxWXulKGLwU6tKrCXuJV6EJVa2GhOVqdXFUqMJV6mFpTniI0LV3TVKUZvmp&#10;1adXL8NmlKXtMDi6cqtGpFNudGFOlWq4hUkvarD4elWpVcViJQVHC06kZ4ipSi7nqNYGgUAFABQA&#10;UAFABQAUAFABQAUAFABQAUAFABQAUAFABQAUAFAHz/8ABv8A5KL+1j/2cB4c/wDWWP2aaAD9rH/k&#10;1j9pb/sgHxk/9V14joAP2Tv+TWP2af8AsgHwb/8AVdeHKAPoCgAoAKACgCOUyiKQwJHJMI3MMcsj&#10;QxPKFPlpJMkUrRRs+AXWKQqCSEYjBiq6ip1HRhGdZRk4RnN04Smk+WM5xhUlCLlZSmqdRxV2oSa5&#10;XdNU3OCqylCk5JTlGKnKMb+84wcoKUkrtRc4KT0cop3Xxr4M+EHxq8K/Dv4byJY/C8fE/wCGHjj4&#10;ia5Z6GPG/iu78C+J/DnxEufFM17p954vb4aW2qeHdUtJPFEFzHLF4Y1VJG8NpAdiavJLplKP1eOV&#10;Rw1T3sPw1huHcRUnBL2P1Wlk8IY7D01OSxDdXIcHWlhassOnDFYnDLERlQpYqtjTpxqyzNYtSpwr&#10;Z9i89wvsZKbdTF18yqyw2JU4Q5YRoZ1j8LGpSlKSrUsHj2pQ9vls8m1/Zd8X6Do9j4B0fXPDmpeB&#10;vF2i/DSx+Ker6lc6npfifT9V+Hvia88U6rqXgvSrXRr6y1i28Um+OmG0vtQ0b+w0tVvYZdVeVrSO&#10;8LTwmEngcHThUhlORZhleZZdeSliak8ly3Jcvy7C43SNNU1PhzKcXicTQkp1ubHYaGHpKrRxFBYh&#10;TxFLMcVNRjmmc4TNcDi6ab+qU6Gc43NcbiKuGnb23tsNLPs1p0oVYyhiIrL5Slhnh8SsZ6F4A+DH&#10;jHw/468O3PiC98Ny+CPhbL8TpfhvcaRfanJ4l1wfFHW11R4vGGkXeiQWmh/8I3pTXWkQyWOrav8A&#10;2wblNQmTS3h+xyxgYQw9DDzqp/XcHkmD4epRg70PqOEeXc+LlJ8tRYrFLJcqvQ5ZUsM443lq11ia&#10;X1bTGRjUqSjQv9XxOa4jPKzqWVWGOxFPMI1MNSUE4Twnts4zGrTqT5K0KSwWHlGrOjXxeJpfFfwP&#10;oth8d/2ZPHcF74wfW9a+OGv6ZeWN58QvH2o+DYbaL9lX9oONZNJ+HOoeJp/CegagV0m1LX+maLZ3&#10;TtLes8zNqN4bpgfV9ABQAUAQXNzbWVtcXl5cQWlpaQS3N1dXMscFtbW0EbSz3FxPKypDBHEjO7uw&#10;VVUkkAVpSpVa9WnQoU5Vq1aUYU6cIuc5zm1GEIQinKUpSajGMU3JtJJtmGJxOGwWGxGMxmIp4TCY&#10;SnOtXr1pxpUaNGlFzq1atWbjCnTpwjKc5zkowinKTSTZ5h4Otj4w1qT4m6nbwG0MFxpfw5tZItVS&#10;bTvDy3d7FdeKGg1NYEttU8SxG2mV4bKJ49MgsIftEonnz9bndVZHgI8J4SpJVlKGIzqpGWHca2Md&#10;OlKngFOg6kp0MqlzwcZ4icZ46eIqexpunSt+YcHYZ8YZ1U8Tczw9N4R06uB4RoTp46NTCZSq+JhX&#10;zt0saqEKON4lg6NaM6OCpVKWTUsBh/rVdV8Sn6tXxx+rBQAUAFABQAUAcV8R/Dv/AAlfgTxX4fSz&#10;+33N/ol7/Ztp9o+y+brNrGb3RP35nhSPbq9tZP8AvZFiOzbNmIuD73C+Z/2NxDk+Yuv9WpYbFUvb&#10;1OT2nLhqkvZYr3FCbd8NOrH3Iuor3p2qKLXxXiPw7/rXwJxXw/DB/X8Tj8txP1Oh7X2HPmFCH1nL&#10;f3rq0YR5cfRw0/3tSNCXLy170XUi6Xwn1/8A4Sb4ceDtYaW9nnk0S2sry41F/MvLrUdIL6Pqd3NM&#10;ZpWm8/ULC5mWV3MkiSq8gV2ZV34xy3+yOKM8wKhSp04YqdWlCiuWlToYm2JoU4x5YKHs6NaEJQjH&#10;khKLjByilJ8XhPn/APrN4ccHZxKria9epltHDYiti5c+IrYzL3LL8bXqVPaVZVPb4vC1q0Ks5urV&#10;hONSrGFSU4R5f4H/AOlaN421+3+fSPFfxQ8aeIvD939z7fo1zdW1lDefZ3xNa7rmwu08q5jhlHlb&#10;igVlLevx/wDucdkGW1PdxuTZDleCxlPf2OJhTnVlT51enUtTrU5c9KU6b5rKbakl8v4H/wC1ZNxt&#10;n+H9/KOK+NeI83yqv8P1rL61ejhqeI9lK1ahzVsLXh7LE06Ndez5pUlCUJS9qr4M/agoAKACgAoA&#10;KACgAoAKACgAoAKACgAoApajcTWen311bafd6rcW1nc3EGl6e9hFfalNDC8kVhZSape2dlHd3Dqs&#10;UbXd3awB5FMs0UYZ15saqjweJjSpSrVJUpxjCLgpSlKLSSdScILV7ynFeZpRjGVWlCVSNGEpRTnN&#10;TcIJtJykqcZzcYrVqEJysvdjJ2T/ADw1z4W/GCb4O+OfC2lfCzX/AOyvFnw+tNZs/h/N4j+GyeKr&#10;H4wXXh68+HmvaVPMfHR8Mp4Tl+z6J44W6i8QSyC7+3MIzeSrZjv56eGxmW1IJ1oZTnlHMMLOilD2&#10;WDx2Y0s5x0L1HTnLFYavLP8ADYlSi6df+3MBTw1athsLiKmHISVSpWqu+HlmGGlQxsat2pzy3DRw&#10;+Br0pUp1HGWOhDKaNOnBUKWHoZHip4yM62bO3Y/EXRP2hvG2pS/EHw14Hl8Lj4e6x8NdT8L/AA38&#10;VaD4B1bx/wCNZPDmoz6h4ibwp8QtA/aPTwz4Lg1PTfEGuaFexa5pU7tbWgkheY3EaW+VCSweOo4+&#10;rB42DzKvSnSoP2FaOW1sHLLJ1qsqrdDE0qNPHZhmeAo/usS8Q4UsQsO40pQ5fZyrZZ/Zkf8AZalP&#10;KlKFau3Uo/2iqtHMKeHhGh++pp4vKcoo4qo1Vou0pwlWoqcSp4gj+NmvR/tE+G9I/Zv8XW7fHOXT&#10;tI0LXfHni34JweBfD+nal8NvDfgHWtV8bweGPilr+vzWuntaard/2fpGg6pJfLbw26yW4umntuKt&#10;l0cwyrEZHWxSwFLE47MZ1cYoznOjhasaMaeIwVOCUpY6Tw3PgY1nhoUq1XD1cRVoezqxh6WHzD6j&#10;muUZxDD1K7y3A5fTWHhKnTnLFUMxzPHezqVJz5KeHj9fo08TXp/WKkI08VPDYbGOFCniftrwxox8&#10;OeG/D3h83cl+dC0PSdGN9MNs14dLsLeyN3Ku5sSTeR5jDc3Lnk9a9nMsWswzHH49U/YrG4mviFC/&#10;Nye2qyqcnNaPNy81r2V7XstjxstwjwGXYDAyn7SWCw1Cg5pWUnRpRpuST1XM43t0ublcR2hQAUAc&#10;l470bxJ4h8Ia/ofhHxJa+EPEOqWD2WneJL3R73XrfSWndFuLg6XpviHQrqeU2hnjje21ewlhklSa&#10;OUPEAcMRSlWhCmnD2XtaTrU6lNzhXw8akZV8LNRnTlGGKpKdCdSE41KcKkp0nGooTjtQqRozlOUG&#10;2qdVU2uS9OtKlONCvy1adalU+r1nCv7GtSqUa3s/ZVYSpzkn8c6N8LPiL4c+E/j/AOHfxD8Da78R&#10;bDxj8RPF66TY/s7XOjfBC80HwtqM3mW+qT6j4h/aKtprbw1feTAiaLZ6lcyx2v8AoOpafqEDyb4q&#10;UpYzLMvwM4OnjZT4gqVK2LnSxGDpyx+eZpiaUcfQeHxEMbSxMcwqZhKjUwGYYaOGqUsJisJUxuCc&#10;8YqFSeCzHH42nUVbDw/sX2NOMav1mrLA5PgMPUq0K061OdGpReDjgXVeLwuKqVo4jEUsUsJjnDDb&#10;dx8L/ijZ3J8L6l4fj8Xx/ETwZ8CNG8U/EDS7nwlpmheDda+FmpXNx4xk1XRru90q/fT76xkjufD6&#10;eG9Bv4/7TuLtL620e08udvWlVo4jMcROUpUqVHiiHE9OrUUpRrewp5HOjhIwdXEV44ipi8gj7eVe&#10;p7Klh8dGrHGYmvh50p+bHCxw2XxhR5m63D+M4d+r+462Fo1HmyweIqYhRo0MTCnSz6rTxHs6dGd8&#10;slWp0ZfX4UcN9sVxnaFABQAUAFABQAUAFABQAUAFABQAUAFABQAUAFABQAUAFABQB8//AAb/AOSi&#10;/tY/9nAeHP8A1lj9mmgA/ax/5NY/aW/7IB8ZP/VdeI6AD9k7/k1j9mn/ALIB8G//AFXXhygD6AoA&#10;KACgAoAKACgAoAKAPn/4yf8AJRf2Tv8As4DxH/6yx+0tQB9AUAFABQB5T4xuT4x1qP4ZaXcQG0MF&#10;vqnxFuopdVSbTvDy3dlLa+F1n0xoEttU8SxG5hZJr2J49Mgv5vs8ongJ+xyOksjwEuK8XTkqylPD&#10;5LTlHDuNbGOnVjUx7hXVSU6GVS5JqUMPOM8dPD0/bU3Tq2/KeMcS+Mc6p+GWV4im8I6dLHcXV4Tx&#10;0amEylV8NOhkiqYJ0IUcbxLB1qMoVsbSqUsmpY/EfVa6r4Zv1avjj9WCgAoAKACgAoAKACgD5m+H&#10;Gs3PgjwP8XvDVvJPLffCjVPGFzoNhrVlJFInh5rK81nw1cX0lvbWYv4NQu7bVLovG6u0c4ZDFBJb&#10;V+rcUYGln2f8FZpUjCnh+MaGWwxdbC1U08YqtPDY6FKM513Rlhqc6FHllFxjOLUlUqxrn8zeHGc4&#10;ngjgfxe4aw9SpVx3hRjeIK2V4XMcNKEo5TLDYjMcnq4mdGjg1iqeYYijjcU505xqTo1FOm6OGqYM&#10;9Q+D2k22ifC/wNZ2rzvFN4esdWZrho2kFzr6HXbxFMccYECXepTpECpYRqgZnYF2+S43xlXHcW8Q&#10;V6sYwnTxlXDpQTS5MI/qlNtSlJ80qdCEpu9nNycYxi1FfqHg9lOGyTwv4GweFnUnSrZThsfJ1XFy&#10;VbNYvM8RFOEKa9nDEYyrCinFyjRjCM51JqVSXpNfLH6SFABQAUAFABQAUAFABQAUAFABQAUAFAFP&#10;UL6DTLC91G5S7kt9PtLm9nj0/T7/AFW+eG1heeVLLS9Ltri91K7KIwjtbS3nnmcrHFG8jqrZV61P&#10;DUalerzKnRi5S5YTqSUVq2oU4ynLTW0Yt+RdKnKrUp0oOKlUkoxc5wpwTk7LmqVJRhCN3rKcoxit&#10;ZNJNnm4+Nnww/wCFUz/G3/hJ1T4ZW2kXOuXHiF9I16OeCys7mSxuopvDr6WNaj1aLUIpLNtLbThf&#10;i6Q232bz/wB3WuITwjwsaq1x0sBHDqn++daWZyw8MBGmqPtOeWJniqEYJXalUSnytStNFOu8RGCc&#10;Xg1ipV1VXsXSjgoVauJlUVb2fLGnTo1Kl3ZTppTp88ZwcuXvf2m/gzp39vLeeIPEEE/hnQ7jxHrF&#10;j/wrf4mvqcGkWGn6Lqmtz2ulReDmvNUuNEtPEOjHWbSxgubnRZL9INWhs51eNJqSjRp1qzkpUsPV&#10;q0qk6bVWEXSxv9nSqOVLnX1d46NXDUsUn9WrVMNjFRrVFgsW6LoQliJYSFGLlPGunGjFpwnKpWwt&#10;fG0aDjPllTxNXCUJYmlhqihiKlGtg6kKUo4/BPEb/gH45/DX4k65feF/DWqa9aeJ9P0Sy8Sy+GfG&#10;ngPx/wDDTxFceGtQup7G18R6VoXxH8MaFfa1oDX1tLbNqOnwXVtFMUillSSWNX6Pq9X2deqorlwl&#10;ZYevFSi6mHruHtIU8RSUvaUJVIc0qXtYQVXkq+yc3RqqHOq9J/V+WT5MZCU8PU5ZexrxgoOp7Ctb&#10;2VaVONWlOpCnOU6cKtKc4xhVpuXrtYmwUAcZ448feGvhzo6634nl1lbN7gWsFt4d8K+KvGut3Uoh&#10;muZfsXhrwVouq6vexQWlvcXNxLBYyR20FvLPO0cMbOuU61KlJRqTVNcs6kpS92nRo0+X2mIxFV2p&#10;YbDU5TpwqYnETpYeFWtRpSqKpXpRnrSoVartSjzScoQjFNKdSpUdoUqMLqdatO0pRo0lOq4QqVFD&#10;2dKpKODffGf4aadqvhXR5/Eyy3HjKx0PU9Eu9P0nXdV0OPTvFVz9h8I32v8AiTS9MuNJ8I2niLUg&#10;9hosuvXumrrF7FJZaYbq6ieFez6rXWMxWXulKGLwU6tKrCXuJV6EJVa2GhOVqdXFUqMJV6mFpTni&#10;I0LV3TVKUZvmp1adXL8NmlKXtMDi6cqtGpFNudGFOlWq4hUkvarD4elWpVcViJQVHC06kZ4ipSi7&#10;mZH8evhudf1bw3LN41sL7RtP1/VZ7zVvhP8AFjRfDd/p3hme1ttXu/DvjHVvBNtoPiuJZ76ySD+x&#10;NS1A3pvbf7ELjz49/JGrCWHeJip8ihTqRp+zqLE1fbVaNCjTw+EcVisTiK9bEUadDDYejUxFadWC&#10;pUpXOirSlQqxo1HGD9rKjKfPB0KNSFDEYqrHE4hSeHwn1ehhMVPFPE1KSwrw2IhiHSnRqRjV/wCG&#10;ifhQPCFx42TVPFEuk2Otah4d1HTLf4ZfE+48caTrOlW327VLLWfhpb+Dn8XaO1nprRX88l7ocEcV&#10;nc295I62tzDNJVadPDRw06tSEaOKpVq8a0ZwnQp0MNWnh8ViMTXg5UcJh8LioPCYmvip0aWHxcqe&#10;FrThiKtKnOaMJVqtahTi/b0KlCi6Uk6dSdbFUY4jDUqFOfLPEVcRh5fWKNPDxqzq0KdatBOnQryp&#10;29Y+PXw00S48ORS3nizVLTxXa+G73RNf8JfDL4neN/B8lv4vu4LLw21/428G+D9U0DRHv5ruzaOP&#10;UtStHEV9azuqwXMUkm7oVo46tl1Sm6GLoYhYSpGr+5hHENxj7P21XkouznFTmqjhBy9+UdTBVqTw&#10;EMyhNTwk8NVxicPfq/VaMJzqYh4aF8TGlGNKslOVJRlOhiKcXKph68afsdZGoUAFABQAUAFABQAU&#10;AFABQAUAFABQAUAFABQAUAFABQAUAFAHz/8ABv8A5KL+1j/2cB4c/wDWWP2aaAD9rH/k1j9pb/sg&#10;Hxk/9V14joAP2Tv+TWP2af8AsgHwb/8AVdeHKAPoCgAoAKACgAoAKACgAoA+f/jJ/wAlF/ZO/wCz&#10;gPEf/rLH7S1AHsHi3R77xD4V8TaBpmtXfhrUtc8P6zo+neIrATG+0C+1PTrmytNashb3drKbuxuJ&#10;47mPyrm3ffAu2WNsOvbluJo4LMcBjMRhIY6hhMTQrVMNU5fZ4inSqxnOhPmhUjyVYxdOXNTnHlk7&#10;wkvdfJj8PVxmAxuEoYmWCrYqhWo08RC/PQnUpyhCtDllCXNSlJTjyzg7xVpReq+KP2cv2X/jT8Gd&#10;D8R6fN8ZNK0P+29VtrxdD8PaE/i7Q4vslmIW1VJfE8WnfYdVu/MFvcJbaeu+HSLAy3M+2OKz/XuM&#10;PETg3iTF4StV4OrZn9VouCr4nGPLq65puTotYJ1/a0YWU6bqVnyTq1lClT5pzq/iWXeGviJlmFdL&#10;JPEilwnz1ZzrUcPk+HzqjX9ynGnVTzF4f6vVVqkKio0v3sFS9pUn7OEafqPxO+H/AO0bc+APFVv4&#10;H+NH2/xRNpUsel2C+EfDnhW4vdzxi9s9P8SQSSPomqzad9ris7xTb+VdSW7G7swDd23h5LxB4dLN&#10;cA8w4H+pYONaLqV3meNx0aVtYTqYOcYxxFFT5XWpPn5qXPajXdqNTrq8G+MOGo16z8XP7dUaVVfU&#10;Fw3lWVSxPPTlDkp5hQqzq4WrHm56VSCj+9jCMqtGMnWhd/ZS8GfFnwV8NL+1+NF/d33jPWPF2qaz&#10;/wATPX18T61a6SdN0XR7G21jW47i6jvLvdo9xNEI76+Edpc2cRljeNra18/xGzfh7Ns8w0uF6UKO&#10;VYHBUsNFUsN9UoOp7fE4mpKhQcacoQviFGblSpOVaNWSjKLjUqfYeHmRZvkmVZjLPXKWbZxmE8bX&#10;dTEyxVZ8uDwWApOtVc6kOb2OBpqMadScI0lTu1UdSMfpmvgD70KACgAoAKACgAoAKAPiv4xT6joH&#10;i34q6Hpt7vufib4K8DanZWlqk8GsXGo2HifTPByeHNLFvdl9V+3aQ2tzT28cBklilMQTyoJjcfvH&#10;BFPC5jk3B+YYqhy0uE80zWhVqVHCWGhQrYCvmTxuI56aWH+r4lYWFKrKooU6kVPm9pUpqn/FfjFX&#10;zHIOLfFXI8txvPifE3hzhnGYahQjVpZhVxmFzrBcPxyjAqlXc8d9ewDzKticPToOrXoTdFU/Y0K8&#10;sR9m21tbWVtb2dnbwWlpaQRW1ra20UcFtbW0EaxQW9vBEqpDBHEiokaKFVVAAAAFfhdWrVr1alev&#10;UlWrVpSnUqTk5znObcpTnKTcpSlJuUpSbbbbbbZ/ZuGw2GwWGw+DweHp4TCYSnTo0KFGnGlRo0aU&#10;VClSpUoKMKdOnCMYU6cIqMIpRikkkT1mbhQAUAFABQAUAFABQAUAFABQAUAFABQBS1G4ms9Pvrq2&#10;0+71W4trO5uINL097CK+1KaGF5IrCyk1S9s7KO7uHVYo2u7u1gDyKZZoowzrzY1VHg8TGlSlWqSp&#10;TjGEXBSlKUWkk6k4QWr3lOK8zSjGMqtKEqkaMJSinOam4QTaTlJU4zm4xWrUITlZe7GTsn+eGufC&#10;34wTfB3xz4W0r4Wa/wD2V4s+H1prNn8P5vEfw2TxVY/GC68PXnw817Sp5j46PhlPCcv2fRPHC3UX&#10;iCWQXf25hGbyVbMd/PTw2My2pBOtDKc8o5hhZ0UoeyweOzGlnOOheo6c5YrDV5Z/hsSpRdOv/bmA&#10;p4atWw2FxFTDkJKpUrVXfDyzDDSoY2NW7U55bho4fA16UqU6jjLHQhlNGnTgqFLD0MjxU8ZGdbNn&#10;a34u8G/GTUr34q33h74KeNdOj8dfD34i2eo6DP4s+EF74d1nWfE3hnTfDnhS78PWmpfEq4ufBPxN&#10;R9sfiN9Pu9L8M6lp+lXF3JLqesmxA4K1GccBj8HFxqQU8XToQhdShWxHEP1z6zhK01Tqf2RjMApY&#10;3MsJjJRr0s3jhp5ZgKSqZlVxOmWVo4XMOH8VUj7OOAxeVYivPeU8NgcjrQq08TTTdKeZUMym8vy7&#10;F0Ic8ssnDC4zHSwdDDxw3r/hDR/iT46+Kfwz8YeJPhbqvwn8NfCLwN4m0aJ/GWu+A9X8ZeMPEfjO&#10;20PTbmx0uy+HHizxNp2l+DNPsvD0d3Pc3+sRXd5e3FgkenRRae9zN6knSeZZ7nHteWWZ0K2AoYaC&#10;kpewq5hgMzli8bNxVPnpzwiwuBoUZVnFV8wrVatJTo063kYWlVoZRkuTuEufLq+DxdevzRVCUsLl&#10;mY5dChh4putUlOWPqVq1StTw0KUKWHjS+tTxFdYL6yrkO8KAPFvjtpR8ReCLrwpJ8PPid8QLLxMJ&#10;tI1CH4U+NvD3w/1/R7SWIu15eeINb+JXgyYaRK6JDcWlldal9qRmgu9PubWSWN+PFYeWLthYqFN1&#10;KdZRrYhQqYGnOUPYxhjsNOli1i8PNVpVJ4erl+Pw040ZOrh6lSNCnU6sNiHg/wDaYtTdCrRmqMU1&#10;Xk4SlUU8PUUqHsKseT2ftYYvCV0q7hTrRpzryh4hcfC/4o2dyfC+peH4/F8fxE8GfAjRvFPxA0u5&#10;8JaZoXg3WvhZqVzceMZNV0a7vdKv30++sZI7nw+nhvQb+P8AtO4u0vrbR7Ty529iVWjiMxxE5SlS&#10;pUeKIcT06tRSlGt7Cnkc6OEjB1cRXjiKmLyCPt5V6nsqWHx0ascZia+HnSn5EcLHDZfGFHmbrcP4&#10;zh36v7jrYWjUebLB4ipiFGjQxMKdLPqtPEezp0Z3yyVanRl9fhRw30NqsPiLTvEfjDxzF4V1LxPJ&#10;4f8ACVpoPgbw1pWoeHbXVteuLiV9b8TNpt1rutafp2nLqV4nhmw/4mt7YhX8KSS58qWJpvMlUrYb&#10;CZjOhh3XxmLxOHiqSqRhSnhsLRtg6k6k03RlDE5jmzxTpRqSlhYYaUKVevGFF+moUquJwFOpW9hh&#10;qFCvUqVoxk5e2xNXlq4eVJW9tOjRy/CVMHNyp0lUzHEUp1Kcfa1YeGad4n+NujeAde17Tv2a/Gtp&#10;8TvHvi+3ufFNhB4l+Bkl7p0txo2kaRdeK4YZ/jCmja1pWh+GdL0fRNLgfW7S91a58PefqNjpEF00&#10;8m+KoYeVHAZW5zxGVyWLjiZwj7OoqFScsRiF7OU/9nxea43EYv2FOnVzGhlOClSrVcbmWIw6y/EY&#10;U6tdvEYqrSpLFU6WGhhqE6lSeHherWth1WjGFethcDDmxmIk1gZ5jjsXWp4SllVHEzrZf65pPha8&#10;m8OfBzw1Z+DZfBPhTw0uk6rqnha71LSNQm8O2Xg/SVTwX4RvZtK1C6gvNXttcbQtQkn0641CzSXw&#10;pcIL64Wa3mu+qvUnLNpY2tXhXqU6GKqRrUVNU5Zhi6VPB1oQhVp0pTwX1LG5tGlUqUaNb2lPBVVh&#10;8PJyp0s1zvB1oS9pKvicZCNWdVwWJlShia2OqZhKpSbp+3xeJwmFp4qlG8qtLM8Um/dqM9prlNQo&#10;AKACgAoAKACgAoAKACgAoAKACgAoAKACgAoAKACgAoAKAPn/AODf/JRf2sf+zgPDn/rLH7NNAB+1&#10;j/yax+0t/wBkA+Mn/quvEdAB+yd/yax+zT/2QD4N/wDquvDlAH0BQAUAFABQAUAFABQAUAfP/wAZ&#10;P+Si/snf9nAeI/8A1lj9pagD6AoAKACgAoAKACgAoAKACgAoAKACgD87/wBr+9+PkHxb+CJ+F/g6&#10;TXtHsLmG80WeDSf7RtdS8bnXIr6+0LxNdi8QaLosWkaFo10txJJpC+RPrE325ksJX0z908LZcKw4&#10;X4zhnOa/Uq2LpOni4uooSpZd7CVGniMNF0pOrWlXxdek4xWIftfqtP2ClWpqv+B+LOUY3MeLfD7G&#10;Usnjj6uT4v22TzcqsVLNvbU8bVoVVTxFKMoRoZZQxNqqhFUKWMq+0dKjXdH9EK/Cz98CgAoAKACg&#10;AoAKACgAoAKACgAoAKACgAoAKACgAoAKACgAoAKACgAoAKACgAoAKACgAoAKACgAoAKACgAoAKAC&#10;gAoAKACgAoAKACgAoAKACgD5/wDg3/yUX9rH/s4Dw5/6yx+zTQAftY/8msftLf8AZAPjJ/6rrxHQ&#10;Afsnf8msfs0/9kA+Df8A6rrw5QB9AUAFABQAUAFABQAUAFAHz/8AGT/kov7J3/ZwHiP/ANZY/aWo&#10;A+gKACgAoAKACgAoAKACgAoAKACgAoApXWnWd7Pptzcw+ZPo97JqOnP5ksf2a8l07UNJebbG6rNn&#10;T9UvotkodP3+8LvRGTejiq+Hp4qlRnyU8bSVGsuWL56Ua9HEKN2m4/vqFKfNBxl7nK3yylGXFisu&#10;weNr5bicVR9pXyfEyxeElzzj7HETweKwEqnLCUY1L4TG4qlyVVOC9rzqKqQpzhdrA7QoAKACgAoA&#10;KACgAoAKACgAoAKACgAoAKACgAoAKACgAoAKACgAoAKACgAoAKACgAoAKACgAoAKACgAoAKACgAo&#10;AKACgAoAKACgAoAKACgAoA+f/g3/AMlF/ax/7OA8Of8ArLH7NNAB+1j/AMmsftLf9kA+Mn/quvEd&#10;AB+yd/yax+zT/wBkA+Df/quvDlAH0BQAUAFABQAUAFABQAUAeX/E74YR/EmPwXND408YeANb8AeM&#10;JPGvhrxJ4Kj8Gz6rbarP4N8YeA7u3uLTx54P8TaRd6fceHfHGuxOkmmGRZGgliljaH5gDj/+FN/E&#10;X/o7H9oD/wAJz9lj/wChpoAP+FN/EX/o7H9oD/wnP2WP/oaaAD/hTfxF/wCjsf2gP/Cc/ZY/+hpo&#10;AP8AhTfxF/6Ox/aA/wDCc/ZY/wDoaaAOQ+IXwn+O+m+AfHGofDn9pv44a/8AEKw8H+JrzwJoWraB&#10;+yrDpWteMrXRb2fwvpOpzS/s+ackWn3mtx2NvM76hYKsczk3MAHmoAdf/wAKb+Iv/R2P7QH/AITn&#10;7LH/ANDTQAf8Kb+Iv/R2P7QH/hOfssf/AENNAB/wpv4i/wDR2P7QH/hOfssf/Q00AH/Cm/iL/wBH&#10;Y/tAf+E5+yx/9DTQAf8ACm/iL/0dj+0B/wCE5+yx/wDQ00Ach4l+E/x3tNa+HsHhf9pv44ajomo+&#10;ML2z+I15eaB+yrHc6B4NTwD441Cx1bSVf9ny1M2oSfEKw8CaYyJBqLC11q9c2yKjXlgAdf8A8Kb+&#10;Iv8A0dj+0B/4Tn7LH/0NNAB/wpv4i/8AR2P7QH/hOfssf/Q00AH/AApv4i/9HY/tAf8AhOfssf8A&#10;0NNAB/wpv4i/9HY/tAf+E5+yx/8AQ00AH/Cm/iL/ANHY/tAf+E5+yx/9DTQByF78J/jvH4+8M6dY&#10;/tN/HCX4e3Pg/wAcXnifXZNA/ZVXVdN8ZWGtfD2DwJpNlCf2fI3fT9R0TUviNcXLrp90qSaBYBrm&#10;0MixaiAdf/wpv4i/9HY/tAf+E5+yx/8AQ00AH/Cm/iL/ANHY/tAf+E5+yx/9DTQAf8Kb+Iv/AEdj&#10;+0B/4Tn7LH/0NNAB/wAKb+Iv/R2P7QH/AITn7LH/ANDTQAf8Kb+Iv/R2P7QH/hOfssf/AENNAHIe&#10;GfhP8d7nWviFB4n/AGm/jhpuiab4wsrP4c3lloH7Kr3OveDZPAPgfUL7VtWVP2fLow6hH8Qr/wAd&#10;6YqPBpzG10Wyf7M6ut5fgHX/APCm/iL/ANHY/tAf+E5+yx/9DTQAf8Kb+Iv/AEdj+0B/4Tn7LH/0&#10;NNAB/wAKb+Iv/R2P7QH/AITn7LH/ANDTQAf8Kb+Iv/R2P7QH/hOfssf/AENNAB/wpv4i/wDR2P7Q&#10;H/hOfssf/Q00Ach8PfhP8d9R8A+B9Q+I37Tfxw0D4hX/AIP8M3njvQtJ0D9lWbStF8ZXWi2U/ifS&#10;dMmi/Z81FJdPs9be+t4XTUL9WjhQi5nB81wDr/8AhTfxF/6Ox/aA/wDCc/ZY/wDoaaAD/hTfxF/6&#10;Ox/aA/8ACc/ZY/8AoaaAD/hTfxF/6Ox/aA/8Jz9lj/6GmgA/4U38Rf8Ao7H9oD/wnP2WP/oaaAOQ&#10;8cfCf472Gi2U/gT9pv44a1rb+MPh7Z31nqegfsqxW0Pg3UfH3hnT/iNq0bSfs+WAOoaX8PbrxRqd&#10;ogndnutOt0W2vWYWd0Adf/wpv4i/9HY/tAf+E5+yx/8AQ00AH/Cm/iL/ANHY/tAf+E5+yx/9DTQA&#10;f8Kb+Iv/AEdj+0B/4Tn7LH/0NNAB/wAKb+Iv/R2P7QH/AITn7LH/ANDTQAf8Kb+Iv/R2P7QH/hOf&#10;ssf/AENNAHIXvwn+O8fj7wzp1j+038cJfh7c+D/HF54n12TQP2VV1XTfGVhrXw9g8CaTZQn9nyN3&#10;0/UdE1L4jXFy66fdKkmgWAa5tDIsWogHX/8ACm/iL/0dj+0B/wCE5+yx/wDQ00AH/Cm/iL/0dj+0&#10;B/4Tn7LH/wBDTQAf8Kb+Iv8A0dj+0B/4Tn7LH/0NNAB/wpv4i/8AR2P7QH/hOfssf/Q00AH/AApv&#10;4i/9HY/tAf8AhOfssf8A0NNAHIWXwn+O7+PvE2nX37Tfxwg+Htp4P8D3nhfXYtA/ZVOq6j4yv9a+&#10;IUHjvSbyEfs+O8en6domnfDm4tnbT7VXk1+/C3N2Y2i04A6//hTfxF/6Ox/aA/8ACc/ZY/8AoaaA&#10;D/hTfxF/6Ox/aA/8Jz9lj/6GmgA/4U38Rf8Ao7H9oD/wnP2WP/oaaAD/AIU38Rf+jsf2gP8AwnP2&#10;WP8A6GmgA/4U38Rf+jsf2gP/AAnP2WP/AKGmgDkPA/wn+O99ot7P47/ab+OGia3H4w+IVnY2emaB&#10;+yrLbTeDdO8feJtP+HOrSNH+z5fgahqnw9tfDGp3aGeNkutRuEa2smU2dqAdf/wpv4i/9HY/tAf+&#10;E5+yx/8AQ00AH/Cm/iL/ANHY/tAf+E5+yx/9DTQAf8Kb+Iv/AEdj+0B/4Tn7LH/0NNAB/wAKb+Iv&#10;/R2P7QH/AITn7LH/ANDTQByHxC+E/wAd9N8A+ONQ+HP7Tfxw1/4hWHg/xNeeBNC1bQP2VYdK1rxl&#10;a6Lez+F9J1OaX9nzTki0+81uOxt5nfULBVjmcm5gA81ADr/+FN/EX/o7H9oD/wAJz9lj/wChpoAP&#10;+FN/EX/o7H9oD/wnP2WP/oaaAD/hTfxF/wCjsf2gP/Cc/ZY/+hpoA7D4Y/DCP4aR+NJpfGnjDx9r&#10;fj7xhH418SeJPGsfg231W51WDwb4P8B2lvb2ngPwf4Z0i00+Dw74H0KJEi0wSNIs8sssjTfKAcf+&#10;1j/yax+0t/2QD4yf+q68R0AH7J3/ACax+zT/ANkA+Df/AKrrw5QB9AUAFABQAUAFABQAUAFABQAU&#10;AFABQB418YfHvivwB/wrOXw3pXh6/sfFfxZ8DeBfE9zrd7qUN3peieKtWj02S70HTrC0MepaqZJF&#10;RTd3tnDbqxnKXZT7M5hv3ubZdganu4bGUs2k5x1qe2wOS5jmeHppO0YUqksDL21VupNRiqEKN8S8&#10;VhM8ZN4fLMbjKSUq+GrZVBRlpT9jjc4y/La82170qkIYxexp+5Fyk606tqH1fE+Qa7+0F4v0Pxrr&#10;eoeR4V1D4a+Hviu/wU1XwrZ6PrA+JkHiSTwFb+MrDxSniF/Eg0mTTbq7vLG0TQW0GOX7Fex6mury&#10;S/8AEsbhqY2ODy2GYYqlKqsywvEVfAwpWp+yq8O/2vUq0cVOTqe1hi8Lw9mdWFalGlOhXxWXUJUK&#10;tJYjFHb9X9rjamBoS9jWwVXIIV/axbVeGf4jLcPSrYfldN0qeGnnGFi5SWIjXqYLMKUXSlyOnc+F&#10;3x48V6oynx2/g/XrfxT8JPB3xp8BXPw50bW9NU6T4y1B9JtfAd/DrPiLV31/Xk1K50OCz1yz/syH&#10;Um1OYSaTpZtUF36+LwtTBYjOcnusTnOQ4zB4Sc7fV8HjFmKx1LB1qcX9YqYKCxOT5lUxs61Wvh8J&#10;gZYTFSxE4Rxbo+dQxVLEwyrHQ5sNl2b0MyrqlUjz4vBLK5YGeIpVuRx+s4h0cyoU1hqVCjXWNw9f&#10;DQp1qlWjGPtPwY8Za38Qfhd4L8Z+JLLS9N17xBpAvdVsNFe6k0m0vRc3EE0FhLesZ5rZDDhZJdrP&#10;jcUTdsXlpyp1MFk+Kpzc1mOVZRj3JwVP38wyzCY6pamp1fZQVTESUKbq1pU4KMJVq0oupLZuUcTm&#10;dCUPZ/UsyzTBxjdOSp4HMcVg6fPJWjKo6dCLqSiowlUcpQhCLUV6fTKCgDwjWPif4p0P40an4Hu9&#10;D0STwVZfBTXfiZY31heajd+L9T1nQvEWk6VeaZLYyWtvYaZYi1vyIVjl1CW5lkDs9osPlXPHWxiw&#10;uV8W5jWpuc+HqeWV6NKDsq1DGYbPa1V1Kkk3Gq6uUqlTpwpuFKmvbSq15Yn2OD2hQnWzThnLqElG&#10;Oef2lTqVJp3pV8JiMkpUlCMXZ0vZ5o6lSpKXPUnanGlRjQdXFfP1l+0x8RoNP8PWerXvwvudV+LX&#10;hz4O+Lfhf4r0jw74mi8H+FtP+L/i2DwnFpnjXS7rxvLd+Lp9JuL/AEprXUNN1Lw2mtzX/wBmktNC&#10;2LNN6tXBVaWbYvhv2qebZVjfYYnFKi/qtfD/ANl57mNKph8L7b2tKtXnwvm2HdOeKrwoRxeW4iFT&#10;FuOJw5wRxtB5fRzuNGpHLsXhcXWhhpNRxWDqYbH5NgHHGV+R03Cg8/wlbHf7NQeGWAzCEvipzpdx&#10;L8SPjnrPw48T69oGvfCfw/4q+F+v+PfBvi8at8N/GHizRvHfibwzfpaeH/8AhDdMsvi34eu/B9tq&#10;0cun7re/v/Eksd3q5s45Jk09bzVeOE1iaWVYvDL2dHNvZ4SnQqazhmNLNsVkWL5sRFxgsHLMsJUl&#10;hZuhGosFOnWxHs6inRj3RjRo4nMMHiZytl04V6+LhHlhSy+plWDzlT+q3qTq1qWDxrVdrE0oxng5&#10;OnCrHGJYP64tBci1thetC94LeEXb20TwW7XIjXz2ghknmaGEy7yqNNKVUgF3I3Het7L21X2ClGhz&#10;y9mpyUpqnzPkU5RjBSko25pKEE3dqMVouTDOu8PQeKUI4l04e2VO/s1V5V7RQu5PkU78t5SdrXb3&#10;LFZmxDcG4W3na0jhmulhlNtDcTvbW8twEYwxz3EVvO9vC0m1WkSCZkUlhG5G0xU9p7Op7FRdXlly&#10;Kbahz2fKpOKclHmtzNJtK9k2XTVP2kFVlKFLmXPKEVOUY3XM4xcoKUkrtRc4Juycop3XyDffF340&#10;+EtT8b+BfElv8O9f8WjWfg7pPw88WeHvDPirQ/CUE/xg1vWdAktvF3hq88Yazf6hc+FB4f1HWLhr&#10;HWtNTVrS4soQNGkme4h0w8frUcHh6VVUcTPNcxy+pXnDmp1KWWcPUeI62Ip4WM4yoVauHdbCU8LL&#10;GV406rw9eWKnCc6Uc8RUhg5SxNak54T6hQxf1WlUviKFfF5wslwlGpiZ0oU6mFrYqvQbxscJTqQp&#10;YXM5rAzqUaFCtzd1+0V8V7mw1nRNB0nwG3jn4XaV8XvEHxNuNR0vxIfDPiaz+EOu6fo9vo3gy2t/&#10;EKTeEL/xla6imoQ32p6j4hTw/wDZpbaSy185uI+WWY4Knl+K4hqU61PJcrwmGxGNw0ZQnjlKeYZ9&#10;l2OjQrNU6E4YGrwzm1Wk5UU8whUwNNrAyqVp0uqjhXPNKOQe2/4UMyxXsMHiVSaw1Km8vyXMFUxV&#10;D2rqyqR/1iyzDKjSrwjUVPH4r29L2VDC4jqtH/aE8U654u0LXLHTfD6/B7XfiRonwgtrW407WIvH&#10;h8Q694CtfGdr41/thtVXTP7Aj1e9t/DjaCmjyznbNq39sqIzpden9W+rYyll+MmniMxrcQUMHKjp&#10;To1eHcRm1GvDE8951FjKWQZrXo1KcaKw7+pUJwre3q1sP5dPGU8Rlssdh4SpTwNDI6+LhVtKNX+3&#10;v7KlSp4WUeVwWEo55l1SpWqxl9YqwxuHjQoRo0cViPr6uU6woA5rxZF4wn0aa38C33hrSfEM8sMd&#10;vq3izStU1/RtLh3b7i7m8PaPrOjXOuS7F8pLRda0gZm81rrEPk3Gc1VbpKlOFOPPepKUHN8ijJ8s&#10;IqdNc9SahT55TtSjKVbkrOmqFS4OnFVHOEpvltTjGSppzlKMeac3Cpyxpwc6vKqcnXlTjh+fDqs8&#10;VQ+Pm/aC+Mt54Q0x9O8P+AbTxv4Z8F/F7x98Qjf2HiW48LeJdM+DvjSfwSukeBlh1y3uPDMnjSe0&#10;vNSsdW1W81saNbW6LLputNMZIIrY3CYXB1s8xEKkMoy7J+Hs2xmHpzjVxihn2DxWOnHD15Qo0ZrL&#10;8Pl2NqRc8PF4+U8JSSwaqVKtPXD4WVXMYZH7ZfXsfmmZ5dgsXGm/qsI5dVwdGrVxVB1PbOvCvmeB&#10;wlXC060YqrRzOosTbDYeli+l0r9oXxZrfivRNc03S/Dn/Cotc+I2jfCCzs7ux1m38dP4k13wDbeM&#10;7Pxm2t/2kdNTw8ms3tt4bfQo9Fnn+WbVv7YAiOlHuqYeeFxKwFdxqYzMKvENDAezk6dCnX4dr5vS&#10;q0sXNxqVJRx0MgzSvTrUqUPqv+xUZ0cQ69WrQ82jjKOJy/67SjOh9So5FWxsZpVFUWff2TKnDCcr&#10;p2+qUc8y6pOrWv8AWa0MbhlSw8KVHFYj0b4NfELxN4w1/wCKXh/xF4o+FXi5/AXiLTdGN/8AC+S4&#10;txoWq3djLda14H8U6Vf+Ktcuv7d0KdLeF9WY6THqDXUqDSrCfTrmBc6Kp1MsoYyEpVefFYnDwxEY&#10;qOHxlGhQwU44ujTjKssK518RiaM8FLF4upShQpYj286OLoTl0VvaUsxnhnBUaf1LCYr2MpN4ihUx&#10;VbHJUqjlGk61J4WjhMRQxccNQp1/b1IwjzUZxh73UFBQB518TW+Jcfhy5m+GGqeA9E1qzt77UJ9R&#10;+IOha/4l0cxWVnLNBpw0jw94k8Pzx/a7gKsmpNqpFlHEziwvml2w8GY4qpl+FxOP5YVMPgMNiMTU&#10;pNunOu6MOeFGNe0o4WM0pyniZUcVycsYLDT9o6lLswVCnia9DCtVPa4qvQowlCz9lGpJqdX2dr4i&#10;cXyU6eGU8Op+1lVeJh7BUMR80T/tKfEC40vR/Gln4X8O6J4V8NeCvgd4t+Knh7WrXWb7xPcz/Gu+&#10;W1uNI8Ia3bajZWOjS+EtPZNUme907Wm1g3KaesWkMv26X3q+GoYTOMXg6lScsF/rHHhfDuKUa9PG&#10;VYZb7DF4m7cZYd4nOstwtWhShGpCEcZilWl7Klhavj08TzZZKpeLx+HybF57OrTvLA18HhJZkoU8&#10;LdxrOWOjk2YVadao1HC0qmXydHFyxGIjhZ0/ag1rw3NN408fafokXwp8R6R8ZtW8F2nh7S9WTxzp&#10;UfwX1Y6ebfW7jU9ZNl4pvfGGnwXmoWENlp+hLpkqWunPLqxvRfwePDExWCw6dN1c0zDKMszvBwjO&#10;nRw9SlmtfKsNRy+dStK1LE0a2f5NTli6k4Yaq6mNk6WHhhabxHpVKdP28vZVo4XCYTNsVk2LqYpq&#10;EadXA4bNa+MzJ1I+7SwFCWR5ivZyhUqzwn1bGSqUqk6uCpep/s8/FTWfix4e8Rax4h1DwxDrmmeI&#10;m07UPA+heGfG/h7Vfh0J9Ps9V0/w74mvfHosb3xfqMuk6hp99H4gsvD3h/TL2K9DadBc2yJeXHoS&#10;oKlhMPVjV+te0qV4SxEKc8PSdSjKNOthXhK3NisLiMHWVSFanjXQxk6c8PWr5fl7qqi+NVufE16a&#10;o1MJCnClKGHxEf8AaPZ1PaOnipVI2w9SnioKLUcI8ThsNiKeKwlPMcwlh51z6CrA2CgDwX4p+K/i&#10;x4K17wfregJ4G1LwBf8AjfwL4L13wvdaR4gn8d6jD411618O3HiPRPFEHiG10vRRo1zqlpeSaVca&#10;Bq/2uz0y9k/tCzkljjhMGnUzLD4PENeyx7xsKLp+5Kh9TyjHZn7aq5KosQqlTBSoSw8IYd0aL+tf&#10;Wa0r4aJirU8vxeJw7Ua2BpUq0nVd4Vp1Mdh8KsHTjBJ0qlSFWKw2JnUqRrY3EUsNPDUKdN4mv4nq&#10;P7UXjTw1bXvjDWfDvhzU/BfizSPjFc/CzQdLttd0zxTa6t8JtcTQtMsvF+s3N3fW+rWvjBTLqUc+&#10;naHpp0NIo7QrrjXAu48sLKWKhlWCjKNPNs9wWRZjhKsk/qdLD59j8lwEaNeCl7aVbL5cR5RUq1Iz&#10;pwxiWOhCnhXQozr3iZ4XC/W8ZL2yy7JsdmWX46ChGWKqTyjAZxjsbiMGueFLllLh/MsPg8PWd68a&#10;mBxNbE4V1K+Fo6T/ABq+LsXiiP4I3WpfC3Tfi7L45j8O2vjubwd4rufh1f6Tc/DC9+KFpJbeAl+I&#10;kGrR69JFpuq6MLR/F5Qpo9xrIbEiaQt039eWJWWJwqZXTzV4mGIV1WrZdUyCNONGdJ/7PSxWH4ny&#10;zGTqShi5YV0Mbg/ZYi1LGEV5RwXspYqL9ljllbpOk7rCPMaudUnHEVJwjHEKnUyDF0aNSMcH9arY&#10;7AQ9nQkpxqfRnwh8dy/Ez4a+EPHFzp8ek32u6UJdT06CZri0s9XsrifTdXhsLmREkudNGp2V39mm&#10;ljilkgMTyxRSM0abTlhasMJjMD7WOAzPCYLMcIq/IsRDCZjhKGPwsMQqbdNYiFDEU4V1Tcqftoz9&#10;nKUOWTzh7WFTGYau4Sr5djcfgKs6cXCnUq5fja+BqVacJSnKnTrTw8qsKcpzlTjNQlObi5P0iszQ&#10;KAPkfxp8Yfiz8KPEPjJfGGleB/Fnh0fCvxb8RfB1n4Q03xJoeqaHrHhvxDoGg6d4K8Wa1qWsaxH4&#10;kj1mTxXpZg1zT9F0Nom0rU86TKPKxnhVWxFKrg+anDM/rvDWBp1nzLCqtxJjsbgIKdBXq+zwFXCx&#10;qOqsQpY6k6rVDAzgou8VKhhXRxknUWWQp5zXxFGKjUxzwmTYKlj6uKw13SoSnVo89OeEm1HC4rFY&#10;Ch9dxFKVXFLI8T/HL4u+CPh38bm1HTPhx4j+JfwXv/Cz3mpWkHibwr4I1zw14t0zSNZh1e08PS6l&#10;r+p2+q2Ed7qmnnS5dcEd7LpEV2b/AE+O/wDstn0YeWGxeIySFFVKeHxHEuD4ex7nyurCVfE5VbEY&#10;WMbQtiMJnWXyUatR/Uq1TFczx6wdOnjuXGzq4PDZzUSg6+G4cxWfYSn7zhCdGnm6+q4iraMqsaVb&#10;J8RU9vSo0Hiqc6ND2OClOeIpeq/FPxX8WPBWveD9b0BPA2peAL/xv4F8F674XutI8QT+O9Rh8a69&#10;a+HbjxHoniiDxDa6Xoo0a51S0vJNKuNA1f7XZ6Zeyf2hZySxxw54NOpmWHweIa9lj3jYUXT9yVD6&#10;nlGOzP21VyVRYhVKmClQlh4Qw7o0X9a+s1pXw0d8Vanl+LxOHajWwNKlWk6rvCtOpjsPhVg6cYJO&#10;lUqQqxWGxM6lSNbG4ilhp4ahTpvE1/eqACgDK1sa3/ZN+vhttKj11rd49Ll1tLuXSba7kwkd1f29&#10;g8dxeW8G4zG1hntWuPKEAubXzftEOdVVXDloThTqOUFzzg6kYRc4qc/ZxnSdSUYc0oU/a0lUmowd&#10;WkpOpG6bpxlerCU4RjJ8kJKm6klFuFP2rhUVGNSajCVb2Vd0YydVUK7gqM/k2x+LfxtuZT8NJE+H&#10;EfxSl+LviT4e2Pj5PCfiw/De58N+Hfh5ZfEybxX/AMIEvjhtWS+NrqVj4Zk0xvGKxRai9xerfSxW&#10;62FxdNvE0cFWwtNQby7OMxr0J1OZ1llOfx4fjQoVlTpxoPGYivhq7q1KVdYKEcTS9njJQpznFR08&#10;FiMRSxLlXpzr5XhcPKhHklRr5jllbNJwxkZudvq2EwWLrw9k/wDa1iMrp/7KsTiK+F3fDHx58XeK&#10;tS/ZomtvDPhzTPDvxlsPGaeLzPq2p32u6D4l8KeFtW1SXRvD8EenW1pc6SNX0i8RtWurgySQxRom&#10;nobg3Fvth3hsXiqzw8p/2diOHMPn+XSlFKvOni8XkKpQxcU+SjKlgs6pucKXtvbYlztVoU8Kljuf&#10;Eyq4SnRg3CpiaPEWLyLFySlCk1g8Pnr9vh4OUpXxGIydy5ak7Yai1T/2qdb2uG6PwZ8RvHurfGzx&#10;r4F8YWVv4M0Sw03UNS8B+GdU8DSrrHjLQNN1HTNJuPHWifFTR/ilq+h61piXdwrXfhufwroWtaYv&#10;iXRTeKI3SbUc8Avb5disRVi1jcNiIQq0V+6eEpVvbzwrqQaqwxccTRp2WJwuIVKjicPisPVp39hO&#10;fVjY+wr4SFBP6pUhTviX+8p168qEqtXDRSVKeBxFCalGNHERrfXaGGrYvB1KlP6xDAfQ9IkKAPOv&#10;ia3xLj8OXM3ww1TwHomtWdvfahPqPxB0LX/EujmKys5ZoNOGkeHvEnh+eP7XcBVk1JtVIso4mcWF&#10;80u2HgzHFVMvwuJx/LCph8BhsRialJt0513Rhzwoxr2lHCxmlOU8TKjiuTljBYaftHUpdmCoU8TX&#10;oYVqp7XFV6FGEoWfso1JNTq+ztfETi+SnTwynh1P2sqrxMPYKhiPmif9pT4gXGl6P40s/C/h3RPC&#10;vhrwV8DvFvxU8Pa1a6zfeJ7mf413y2txpHhDW7bUbKx0aXwlp7Jqkz3una02sG5TT1i0hl+3S+9X&#10;w1DCZxi8HUqTlgv9Y48L4dxSjXp4yrDLfYYvE3bjLDvE51luFq0KUI1IQjjMUq0vZUsLV8eniebL&#10;JVLxePw+TYvPZ1ad5YGvg8JLMlCnhbuNZyx0cmzCrTrVGo4WlUy+To4uWIxEcL6NefFr4j2uu/tM&#10;6Ra+C9F1u6+EXg3w54k+G2h+H7zVtR1vxpda74b8V6pBY62ZrO1W2vrrVdBt7WLT9OguTGkhK3d3&#10;LcLHb+LUrunkeLzGU44fEYbOMZl9Sbp1K2Hw2Fo4PI8VDGTp0rYjFexo5rUxeKpUlRnJU/qWHjKV&#10;JY3FephadGpxFgcsr1PZZdiMvy3GTquUYVebFZhm+DxMbz/c0Yx/s6MMO5ylFtvE16lOFV4fDan7&#10;OnxH8YfE7wlq2v8Aia68IeINMTWbWLwb8QPAmi614X8LePfD934c0LVp9S07wz4i8Ra7qOkyaXr2&#10;oaxoFyJ9Un8268P3DeXbuJLeH2MTh4YelQupUsRKpjIzhKUJqdGljK9LB42nKn7saGYYWFLFYeKn&#10;VjUozp4uhXr4TFYarLzMNWq1H78eX9zh5Vabp1KVTBYyUZLGZZXVTWpicDUiliKkY0vZVqs8vxFC&#10;hj8BjKUfoKuI6woA8I+PXin4r+BfCGq+Ofh2PAlxp/grSbnxHr/h7xRo/iDVNZ8aW1jLFNc+GfDW&#10;oaR4h0q38I6rNp8dylrqd3beI45bu6t4n06KONpZlQv/AGjl1GslLCY3HZZgOSD5K3PmOYUcFOsq&#10;slOEVho1oVKeH9hN4yblTeIwaiqlTXkhPDYlQqxw1elh8biPrFe/1WhHCYSpiIOtTgvaTpVJQm8T&#10;WjUpPB0aLnCljJVmsPw158b/AB5D8QCLXSPCzfDf/ha0PwKi068t9btPGMvjS68FJ4ng8YSeI0vZ&#10;dPh8ML4ing8NSaNDoF3cBRNrA1U+V/ZDLDv2lPCRbjLEZ5HPf7Ncbxo0quRTzWM6eNfv1JxxlLIs&#10;0rwq0Y0/q3+xUZU8Q69WtQwlUpqjWqOFXCyyn+xXmEKkIzlL+2p5Uo08JGM6ajLB0c7y+pOdabWI&#10;rwxuFUMPClRxeIvWPxC+NuiN8c9A8SWPw28V+JPh34K0Hxz4L1nQ7LxR4C8KaoniGw8VufCviW2v&#10;tX8YX1tqel3nhOaaTULKVkvbXWLEiysZN9ceY4p4PhzNM1o2licoxWLwtSU0/Z1qeFy7LMxnioYa&#10;MualONPMJxWAljKiqSpUU8woxxEqmH7cHh1ic7ynATtToZtQhWVGE+athqk8biMJTpVMRKnCFWhi&#10;JUlGljYYSEoyoY6UsDL2VKlV9r+GfiS+8Z/Dj4f+MNUitLfU/Ffgnwp4k1GCwjmisYL7XdCsNUu4&#10;rKK4nnljtEuLqRY1lmmcIqhpHYFj9BnODpZdm+a5fQlKVHA4zE4em5tObhRrTpxc3GMYuTjFOTjG&#10;KbvaKWh4WTYyrmGT5VmFaMY1sdg8NiKkYJqCnWowqSUFKUpKKlJqKcpNK15N6nb15p6QUAfP/wC1&#10;j/yax+0t/wBkA+Mn/quvEdAB+yd/yax+zT/2QD4N/wDquvDlAH0BQAUAFABQAUAFABQAUAFABQAU&#10;AFAHjvxk+HPif4j6d4Ms/DHi3QvCNz4T+InhLx9Pca94O1DxlBqX/CI3/wDalppMVrp/jXw22n+f&#10;epB5l0091iJZEWEO4ljeG/cZpluPn+8oYD67z0Y+5Or9ey/FZXU5az540uXCY/FuF6FT/aXh6sua&#10;lRqYfERioe3yzH4GD9nWxbwcoVWueFJ4LHYbMqXNRXJKopYrBYZVEq1JvD+3pxcalWnXoc7cfAHR&#10;NX+Nq/G/xFbeAb3xJ4ds7i1+Htzpfwz0vSPEmky3ujnR59Q8ceOJtWvtZ8c3Npazahb6da2k3hzT&#10;bW21a5E1heX0VlqGnxhVPBUM0lhHCjmWaRqUqldQaoKk5U3T5sLTnTlVxEoYfC0MXiauJnUq4fCw&#10;w+C/s6hWxtPFaYlQxk8upYhSll+XVaVZUea9ac4RqqVP281OnTwsateti8Ph4YVezxcqeIrzxdTD&#10;0HT5fwV+yT8PNBsPFs+uWelweLPHmuaPr3inXPgxp+tfs6WK3Ph37d/Ylr4dt/hj4qt9d060jm1T&#10;VL26m1PxNrd9f3urXT3V69pFp9lpdRhh8Pg8vwGChUwuEy2rUxFKEa0or29bCPAzXJRVChHC08HJ&#10;4TC4KNFUKNFe0nGvj6uKx2JmbrVsXjMZipQr1cZQpYaSdJSXs6OMWPVRutKvVeMrYyFLEYrF+0jO&#10;tOhh4QjSw+Ho0KfrPwY+Ftj8Gvh1oPw+0/Wda1+HRVui+q65q/iHV7u5mu7mW4kMLeJde1i5sLRd&#10;6qlnFeGCPazRonmMC4SlHB5VhJcjeWZfgcDzwp06SqPCYWlQnVVOnGMacKtSE50cOnKGDoSpYKg1&#10;hsNRjGeSKxOY14uVsfjsZjOWU5z9msViKlaFPmnJuUqcJRhVrWjLFVlUxlZPEYitKXqdIsKAPGb/&#10;AOHHiuf436d8V7Lxh4etdCsfhvq3gBvCNz4J1K81aaXVNYtdeOsr4ti8dWtvDHHqOl6UPsR0By0E&#10;d3H9pWS5jms4oKph6WfRjKLrZtHL/YScXyYaeWLH/V5VaanzYmMnmuPdaEKmFck8IoTp/V6zxarR&#10;hVr5JVtKNPK3j1WhzLmxFPMXgnXjSny2w84/2bgvZTlDExjbFc9Op7ej9V8s0H9lXR/DXhP4l2um&#10;2XwUHjn4u3Glf8J3qEvwC0eL4W32laXcyyRaPb/CTT/F1q13ERd6nem717xNr15LqmqS3V3Pd2Vt&#10;ZaXYk6GG/s/A5NQpPD5Rhq8cRUpfup1faRhTjTlhHOi8HgngpUMKsth9Qr4fCU8Pz1KGJx2IxeOx&#10;FxqVv7QxObVpqrmFTDvDUpJ1YUlCVWpUrvEpVnicTLHKtVjmM4YvDzxK9hCE6GHw1DDw9Q8JfA7w&#10;n4B+Hngr4X+D1j0jwp4T8QaX4iu4ItL0q0n16+03XJPF0txLBoVrpmm6PcXvjJbPUp49O06CySKK&#10;Wws7G1tJIUtOutiZ1cXgsTblp5fSnQo0OapUpxoPL8Rl9Gm51p1K9R0I11iY1qtWderi6UcRiKtW&#10;pOrKpzUcOqOHx0FK+Jx9V1qlfljH36uMpYjEx9lGKp+xq4WNXLqVGyhhsJUpwpaYelE9prnNwoAr&#10;XiXb2d0mnz21rfvbTpY3N5ay31nb3bRMLae6sYLy0kvLaOYozwR3dq0iqyLNEWDrnWVV0qsaE4U6&#10;7hJU51IOpThUafJKdONSlKpCMrOUI1abkk4qpBvmV03TVSm6sZTpKUXOMJKE5QTXNGM5QqKEmrqM&#10;nTmouzcJJcr+W9P+BPxTudC1mx8Y/F/whqmvP4i0jx34c8SeFfg/eeFp4fiFomuWGsWPiLxrb6x8&#10;UvEcvi/T1stJ07w+NK0+88NRx6H5+nwyxstjcaVrT/2eOXToL/a8sl+5nW9+g4V8HmGCzPmw9P2D&#10;VfNIZpi62Iq061OnQxLp1MFh8NCM6VWJqNapio4lc2DxsJRq0abdKpB0sRhcVlv1er78aUMrxGEp&#10;VqNOdGqsXV56mZvGyrYp4ire/sxaq+lf8Sn4kQ6P4r8UWXxD0f4t+IV8HSXVj410f4rataa14vHh&#10;zRX8WxzeCdasbiyhtvDt7Pqevw6XaSTRX9nrUkgnTH6pgPYTyuWGlUyDE4fC4fF4OdV+3xKw2LzH&#10;HTlLGU405QePxOc5zLMIxo2qU8wlDCfUnh8POnrCvXp4j+0oyhHOcNiJ4jBYmMGqOGbwuBwUKc8L&#10;Kco4inDD5VlDvOpGrKvl0KntVSxONoYnprD9nmHS/Gum31j4mih+GOkeLNO+I+nfDg6DIb6y+IOl&#10;eEIfBNhd23jBdeVf+EPj063i1M6JNos10dZU3n9rC0Y6dXXCvOVf63i7YnF4apm1TBVElS9hPPK+&#10;MxGZVKsIpwxFWTzPNaOGko0Y4fD5jVhKFapRwtahx/VqFPCQweFg8PSq08tpYzmk6n1ink6wqy/k&#10;5rPDVIRy7K4V5Qcqdanl9O1KlWxGNrYn6RrE3CgDgviVoHjbxP4Q1HQvh/4y0rwFr+oGKD/hJNW8&#10;L6j4tjtNOckahDZ6bpXjHwzc22oTwny476LVEe23tJEnnCOSHnr0ZVvYQvD6sqsXiaNSm5rE4dXd&#10;TC3U4OlDEPlp1qkeap9XdaFB0K86WKobUakaXtZcjdb2clQn7jVGs7KNeVKpTqU63slzTp0akXRl&#10;VVN14V6EamHreH6t+z3421jQ9JtZfif4a0XWh4U8SfDDxJJ4T+FjaF4Rn+E/ib+yYn8M+DPCknj6&#10;7u/CHiHSrfRoTpWt3uveIYbaXVNVM+l3dvcWtrpvRiKeGxksZSxtKeMwOcUsNDNqVWq1Wx0sJicw&#10;r0VHEUo0/q1GVHNMZgK9KNKc6uDnCSr08bD65LPD1KuEdGvQko4/LK1Wtlld881hZYijhYYn6zTq&#10;1JvHuvisFhcfOpVqU6qxFCEI1I4epi6OK1oP2eG03xbaXmjeK7Sy+HeleJrP4i6J8PrnwzPdzaZ8&#10;SdL8Gx+CNK1BfE8Pia1Nx4JhsoLfVX8Pvpv2uTV0a6XW47V/sC3KtiJzqYmrOFXMcO84qZfXlTah&#10;hq2e1sbXx9bEUKc6ccXJzzPNKVDllhVSw2YVqb56tLC4jD4ww2FpYejhKVKdLDVI5XSx8VUvLFUc&#10;n+qLAqjOcZLCVowy7LKdWpGNWlVhgKUvYQq18bVxXcfDv4ba14c8S+LPH/jbX/Dfib4g+MtK8MeH&#10;dW1Twd4Mu/APh3/hH/Bk/iK68PwR6BqfjDxTfzass/ivWftF/da7cCWIWUMNvapakT1GdOlhJYWh&#10;CUI18XVx1dympc+JqYfCYP8AdqMKap0o4bA4ZKMva1ZVnXnKvKjLD4fCklWq16NWvUjOODozw+Fj&#10;GnyulRq1FXr89RynUqzq10nZOnhqVOEPYYaniKuPxOO9frI0CgDyb4veC/HnjvQbLQfBXjLwh4St&#10;ZL9JfFNt4x+Huq/EHTfFGix7XPhu5sdJ+IvhGS20m7kUpfxtc3AvLZntHVYJp1ny5ascXg68akfY&#10;4WUqrpOD5p4iPK8JVVVTi6awlVfWoxhHmqYmlhnOp9Xp4jDYrRTjGhiKcVOGIqqMIVoTUXRptv23&#10;IuRtVqsLUoV1KM8NCVWph+TF/VsVhfOdY/Z+8R+I9RtrrxB8SLG9sPE1p4Ji+Mmk23gb+zrbxvc/&#10;D3xFd+JvDkng6SDxYX+H1nLc3g0rUYL0eK5LzR9PsbZLi2v4ptUu+mh7ChXpyVKVTDYbHYbN8PCp&#10;Ne2WcYbB4HCwxuIrQhCnXputlmX5h9Ujh6FOONwq5ZLB1KuDnz1Ie0wtWlaNPE18JisrnUhFql/Z&#10;GKrYqf1KOHc5KFShRx+Pw9DFxqKpbGValeFedLB/Vci//ZWg1tdd0XX/AB3eXHg2DTPiJY/DHS9K&#10;0NNJ8R/D25+KGsxeIPEGo3fiSTWLy08VzaXqMCQaCh0TS1sdPeW1v/7XlcXSc1GnLDUMFOjKMc1y&#10;rD5Tg8DinDmpUcHkmLwGNwFKrhOZRrTqV8pyj6/VjVpPFU8upxpRwkq+KnW6arw9arVhVw/NluOr&#10;43F5hhfaTUsTisywmNwWOnSxMWquFp16OaZtUVKKqexxOPlOhOnh8NhMNQ9a+F3w513wbd+MPEvj&#10;PxXp/jLx347vtGufEOs6H4Xm8FeHUtfDei22g6JY6P4ZufEniC4sVW1gmubmW41m+ee71C5eP7Pa&#10;i3s7TpToUsPKhh6Loqvi8Tj67c3P2mKxNPC4a8E0vZUaOBwGAwtOnecn9XlXq1alavUkcqhVdWlV&#10;rVVUnh8HQwNOSgoSdChXxmLU61nyTrzxOYYqU50oUKXsnRpRoRdKVSr65WZqFAHhPjb4ffFnxF8Q&#10;NF8S6D8TfA2g+E9DgWPT/DerfCTU/E/iDS728X7Lr3iLRfFB+KmnaZaeJ59IlvdOsr288L6jFYW2&#10;o3cf2a5S9u1uzB3w+Lr18S/b0akqEY06X7iccLTnCtiMLKr+99pDH4inTeKnyQnGjh8NTwf1SvCv&#10;isSYr97hYUMP/s9SMaspTl+8jUxElKOHqygvZS9ng0/aUsN7T2VXEOVfE+2dPBRwfCz/ALLdtqr6&#10;3pPiLxrc3/gqDS/iRp3w00fTdCj0nxF8P5virqqa34j1G48Sy6te2nie70q/jWHw9nQ9MXTrJnt7&#10;4avKVukyoQlhaGCnRcY5rlWHyrBYLFOF6dHB5Li8DjcBSqYVvlq1J18pyh46sqlP6zDLqUaVPCut&#10;ipV9Kzo1qtSM8OpZdjcRjMZj8LKdT/asVmGFxmDx0oYiEqdbDUcTRzTNpSpUpOdGvmE5YatQo4bB&#10;0MPDr37M+q+M/CvifRvHXir4eeK9d+I/ibSdW+I+v6v8FtP1rTZNJ0Dw/H4a0C2+HPg/xd4y1zSv&#10;BfibTrKBLu31nWk8YW6399qM50sw3UNrZVPDYGf1ajLCWwcMTi8wrwjUlHEVcxxVOhhnWo4zWtg8&#10;OsBh6WVyp4blxn1CCVDMcNjZVsdVKdfEUKlWvSqKddYfDYGg60FOksDhquIxSp4uhT9jTxleWOxV&#10;bGqpL2WFVZxhPA1cPThRj9L+FPC+g+CPDPh/wd4W06DR/DfhbR9O0DQtLtt3k2GlaVaRWVjbIzsz&#10;vst4YwXdmdzlnZmYk9eLxVbG4mvi8RLmrV5ucmkoxTb2jGKUYQirRhCKUYQSjFKKSXFg8LTwOGoY&#10;Wi5OFCKjzTfNUm95Vas9HOrVm5VKtR+9UqSlOTcpNm/XOdIUAfLknwN+JPiS4+Ilp8RPir4S1jw5&#10;8QdO1PTrhfBvwnvfCHjTTbX7NPbeELCDxdr3xO8VWn9keGZbu71O0tLfQbMy6pcS3s8rC7voL/LD&#10;Rq0MHh4yqqeZYOvh8fRxEYKGH/tTDY7CY6jjauDbm6ipLA4bA0qCxMIPAQ5cTLE4y2NWleVOripP&#10;2N8uqwq4WrhJym3PLcRha+FxWDVei6E6dTGe3lWxONjFYpzUaeHnhsNRwlDDVvEP7PPi/wAS/DP4&#10;reG9R+JHh1viT8YbrR28U+Pl+HGpL4ct9N0G00nSNM03RvAC/EkXFmsejaWxMkvie4Bv9UvrzZ5E&#10;kVhb7LloTyuWBpxw0cBnFDPa0Z81b6zj8PiMHiKbUnKEqNBLLcswapXqSWAwfs3UeMr1McYVKca9&#10;PM6WJlOrHG5RWySjJOEKlHBV6WMpVJVHGn7OviXLM8xr+0jSoU1Xr0rUVh8OsPPq/E3w7+M+veMv&#10;DHiG1+Kvw703RvD+m2kH9jT/AAX1nVtStdcurdLPxT4r8Mavc/GNLHRddvLCTUbHTpNR0TXV0uz1&#10;O5t2W/F3eNfVh3To5hi8ROM6mDq1KUaNBTVOtSwUKkK1XB1cSoNV/rtanS+uVo4eg/ZYfDxwUMFW&#10;jWxGIKqq1MBQw0Zxp4qFKbrVVB+yrYtxcaNdUHP2kKGFbdWhg5YmpTlXk62KniZUsH9U+gagsKAM&#10;DxTZ+JL/AMO6vY+ENc0zwz4murKWDRtf1jQJfFGm6ReyYVL658Pwa3pDaqIlLMsH9o2yl9hcuitH&#10;Jz4qnXqUJ0sNiPqlWXKlV9nGpKEeZe0dOEmoe19nzKjOpGpTp1XCpUo16cZUam1CdKnVjOvR+sU4&#10;3fs+d01OXK+RTlFc/s+fldSMHCpOnzQhVozlGrD520/4GfFC08P+HfM+LPgyLx74H1651nwb4g0j&#10;4Q6lYeE1TWtI1jSvGA8Z+E9Q+K+paz4w1fxDN4g1LVb3Ul8X6Wzana6beLCPJvY9X6qns+dTw0JY&#10;T2mFxOXVVGbkqWW13l06OEwDmnLCvA1sqwlbC18RLHTcvbU8Qq9CcKVLCnG/PHGN4uPtcPi6b/hV&#10;FmFH63TliqrppUp062ExtfASwdKjQw1DCztg4YatSwtbDasPwD1PQtR/Z7Xwd4x0rS/DnwOOtm/0&#10;3X/CF94h1vxq/iHQrjQNWu11+y8aaPb+Hr+eHUdXvGlbSdVT7ZeRyCIQwNbz3RnSoY+tXp0FRy9Z&#10;N/YmEwlNuP1XCU6uXVcNFV5+0dVYZZPllGPPTVSpQp4tVKsq2Jp18LjXpVK+FowlVX17+2JZziK7&#10;gvZ18TWhmEMSo4eMo+xjWWb5jOKVaapVZ4RqLp4erSxXoegeDfGA8Z3Pi/xz4t8P6+2m2mu6N4I0&#10;vwt4O1TwdbaJoPiDUdLvr5fEkmqeOvEh8VeINmg6LAmoW66JbosN2U09TefuMqH7rDtVP3uNqxpQ&#10;q1V7lGMaSlJrDUPenR9vVm54h1cRiXKNDBwpexdLETxe1fmqVFCD9ngKVb6xSotc1X26hXoQqV6/&#10;uqp7DD16tKjClRw0ObEYmpiFiG8GsF6hQMKAPJvi94L8eeO9BstB8FeMvCHhK1kv0l8U23jH4e6r&#10;8QdN8UaLHtc+G7mx0n4i+EZLbSbuRSl/G1zcC8tme0dVgmnWfLlqxxeDrxqR9jhZSquk4PmniI8r&#10;wlVVVOLprCVV9ajGEeapiaWGc6n1eniMNitFOMaGIpxU4YiqowhWhNRdGm2/bci5G1WqwtShXUoz&#10;w0JVamH5MX9WxWF851j9n7xH4j1G2uvEHxIsb2w8TWngmL4yaTbeBv7OtvG9z8PfEV34m8OSeDpI&#10;PFhf4fWctzeDStRgvR4rkvNH0+xtkuLa/im1S76aHsKFenJUpVMNhsdhs3w8Kk17ZZxhsHgcLDG4&#10;itCEKdem62WZfmH1SOHoU443CrlksHUq4OfPUh7TC1aVo08TXwmKyudSEWqX9kYqtip/Uo4dzkoV&#10;KFHH4/D0MXGoqlsZVqV4V50sH9V07/4JeKNV8V/HrV7v4i2lhoXxo8EaN4PsLPw54RvdI8WeCZdC&#10;0jVtKstZi8W3XjS/tNan/wCJ9qszQjQNOBP2RRIoglN3zQpyhluJwT5Klepm0s1hKpT5sK3Khl+G&#10;lg8XhHLmxWEq0MpwFPE01iaHt4SzCDcIYujHB9VKqqOc4LNIxfscNgKGBnR5nGrJUMVjMXCtRxMO&#10;R4eqq2ZY5xkqVR019ScJKeGqzxfQ/Bn4T6j8MU8b3uteIdC1vXfH3iiLxTrMXg7wYfh74Ksb6HQt&#10;J0FpdD8Iy+JPEFxaX99FpMV7qV7da1fS3t5PJL+5jEcMfUpxhhKWFgptQxGMxUp1KntGp42t7adG&#10;guWKoYSEk6tPDrnbxVfG4upVnVxc+XhpUHTnTk5RfscJhMFBxgoSnRwUakaNTEtSca2KUKv1f2sI&#10;0accFhsDhKdCMcLz1Pa6yOgKAPE/it4E+KPjPUfDMvgn4geAvCuiaFcjVr3QfGnwq1v4hQ6x4gtZ&#10;PN0PVJZtK+LHhJIY9JuVivrS1lt7pE1C1tr5maWzthBlCFWOLlXdZxpRoTpUVSjGFehWrc1Oviqd&#10;eftYOq8LKeFowqYedCEMRipV6WKnPDvCauVP6uqKptTlVUq0nL3atCKTjhXGKjOnTqVPfxMqdWNW&#10;vCFPDc9PDTxlLGcq3wD1r/hLk1r/AIWBb3fhyDxPB8UIvDeq+DxLdN8YrXwang6DxNcazpXiXTYX&#10;8GOY012fwxFpcE76w0k8OtW9mwsE10pKUsLSp0KuB/tf+xuZVKlPL/7aq4yriniKftISx8qazLM8&#10;PQk6uGlDC4+tCcqlenhsRQx5YzpwjiLzli/7NWbTg1B4/wDsp4V4adBSVSOAqv8As/LY1HBV6MoY&#10;GlahGrXxtXFP8M/Cb4v6d4Y+IeieKPix4B17VPGuka7Bb61o/wAGdW8OL/wkmv27WU3ifxjbXnxf&#10;1m68VtZaZDpum2Fhp+peG4LawsI7T544bT7Dy47B0sbklfJnKcPrFGGGlVbi1CjNV/7QqU6MY04x&#10;xmY1MTVxNaq5Sw1HE+zlhsFSoqrh63ThMTUwmbUM0SjL6vUnWjRs4xU4SpSwNKMrvlwmD9m4ulGK&#10;r4pVatbE4qeMq1MVL1f4X+E9V8BfDrwT4I1rWtP8Rah4Q8M6R4Zk1zS9DufDVlqVvodnFpthcpol&#10;3r2tSWExsLa2EynUrlXmWWRPKSRYYvYzPG/2jmGMzB0vYzxtWVepBS5oqtWftK7p+7FxpSrSnKlT&#10;lzzp03CnOrWlF1Z+TlmC/s3L8Hlyqe1p4GlGhSly8snRpLkoKa5pKVWNGMI1akeSFWop1IUqMZKl&#10;DvK4TuCgD5//AGsf+TWP2lv+yAfGT/1XXiOgA/ZO/wCTWP2af+yAfBv/ANV14coA+gKACgAoAKAC&#10;gAoAKACgAoAKACgAoAKACgAoAKACgAoAKACgAoAKACgAoAKACgAoAKACgAoAKACgAoAKACgAoAKA&#10;PC/E/wAVPFnhP4yeCPAWreC/Ddr8PPHen+IzpPxLn8d6jDfReJPDWhSeILnwpdeDl8Ava29/daZa&#10;6pfWtxL4kjgksvD+qys6XUEFje4wrJQzx4hww0srwMsww95SdPE4alUwtDFVK1TkjHCLCVsVTVaN&#10;sRUlSrYevhqeIgsw/s669OpGnl1TCU5Yv63i6eCrxUXGWFq1415YaVoqp7WniZUoYejL93fGVI4W&#10;p7OdXCPFy+HfjFb6d4G0bxn8cLj4a/BhPE2sLp/heK++KCXml6zbX0RuNAaPV/GHhTwbJFrup2kV&#10;xdR6KthLcRQKhkYT+fb2nbOhKGIwWXcs/wC18RCKqYHkXtqeK5oxqYSnGMpTxFTDzqU6NaUIKKxL&#10;lTp+1p+yrVsJVKfJmGMpTjLJ8HKcoY5ySpzwsZSUcXWacqOHpVYx9pSksRVhKlKM/aK7S7j/AIWX&#10;8OP+E1Pw1/4WB4J/4WKLX7cfAH/CV6F/wmoshaf2gbw+Fft/9p/ZfsH+k+b9l2eT+8zs+auelKNa&#10;GKnQkqsMAr4mUGpRw6vTi3XcbqiuatSj+85datNbzjfSr/s7wyrfuHjbrDqfue3aVVv2PNb2tlQr&#10;t8nNZUarf8OdrXhrx94F8Zz6ja+D/GnhLxXdaPHps2r23hrxHo+uz6VDrVs17o8uow6XeTvYx31m&#10;jz2zTBBPEpkiLqCaqCc6FPFU1z4Wq7U60daU37OnWtCovck/ZVqNW0W/3dWnP4akWyf7qq6FT93X&#10;SqN05e7NKlXq4Wq+R2laniaFfDVHb3K9GrRlapTnFdbSAKACgAoAKACgAoAKACgAoAKACgAoAKAC&#10;gAoAKACgAoAKACgAoAKACgAoAKACgAoAKAPn/wDax/5NY/aW/wCyAfGT/wBV14joAP2Tv+TWP2af&#10;+yAfBv8A9V14coA+gKACgAoAKACgAoAKACgAoAKACgAoAKACgAoAKACgAoAKACgAoAKACgAoAKAC&#10;gAoAKACgAoAKACgAoAKACgAoAKAPnP8Aah8Oa14q+Gtpo3h/4b6/8S9U/wCE38DarHpXh3VfBmjX&#10;mnWWheJtO1fXL6W98a+M/DVsLe68PWmr6Q0FveTSXI1z7NND9iuLqSLKDdPNcixfsZSjluNji5VF&#10;yNQhGnPD1qXJKSdSWIw2Jr0eRwlRnTlVhWlBSip7KzwOcUfaqnPFYHE0KMXzqX1qVNzwNeM4xfs3&#10;gswp4TGqqpQq0p0IVaCnVhGL4D9oD4Vaz478a+CfEd38PfH/AMQfBtx4A8WeAtd8HeB/jJqnwl1n&#10;w9e+Kr3QNQGoeIW0X4l+FtP8UeDLq00qbTdZs4tQ1W4Q29hLZ6dqaBxBE8JGWKz3C1JUq9LM8Nga&#10;WHxNV1p5fGtgcRmMZrGYRxjXlh8VTzKniIV6eFrYmlHAVKDoQliYsmnXnSwmUV6HtMHPL8RWrVcL&#10;Sp0VjGq1DDPD1cNXjUjQWJy6eFrYeFCWKoUKjzOVWGKhGhL2ni3ij4X/ABpb4nfDuCb4J3Wu/Dj4&#10;c/EG3ur2x8Cp8Frfwn8QPCurfAq/+Gut+J/FN/8AEv4pHxt4r8YDUNSGky2mqLp1t/YVqYbl/EN1&#10;Hb3Q6qlb65XzrGYynOs8fgOKMKsNVjQjTX17MamY4FUKFC2H58yqUaeLzCrXlSoRzOvQdHCYKFHG&#10;Y3E4xorDZfRwOClHCSw/+r2IpVqdStVq+2yqeCjUpV8TWpxrReDoRq4fK3QhKbw9Gc8Tj28XSy/C&#10;fVf7KPg7Vfh98Avh74K1zwBL8NNX8OafeWOo+FpH8HyLFePqd7eXOpQyeBdd1bSpYr+a6ku963fn&#10;u07tcRxyswretUlPD5QqmIeIr0MryzC123UlJYjBYGhg6/NKpFc6q1cPOvCcXLnpVqcqnJWdWlTi&#10;MYrGZxVp4f6vRxOZ5hiaKtTjfDYnFVK+Ejywk+X6vhalHCOErKm8O6dLmw8KNSf0TXMahQAUAFAB&#10;QAUAFABQAUAFABQAUAFABQAUAFABQAUAFABQAUAFABQAUAFABQAUAFABQB8//tY/8msftLf9kA+M&#10;n/quvEdAB+yd/wAmsfs0/wDZAPg3/wCq68OUAfQFABQAUAFABQAUAFABQAUAFABQAUAFABQAUAFA&#10;BQAUAFABQAUAFABQAUAFABQAUAFABQAUAFABQAUAFABQAUAFABQAUAFABQAUAFABQAUAFABQAUAF&#10;ABQAUAFABQAUAFABQAUAFABQAUAFABQAUAFABQAUAFABQAUAFAHz/wDtY/8AJrH7S3/ZAPjJ/wCq&#10;68R0AeIfsyftN/s26B+zb+z5oWu/tB/A/Rdb0X4H/CfSdY0bVvix4D07VdJ1XTvAegWeoaZqen3m&#10;vx3FhqFrdwzQTW88aSRSROjqrKQAD2//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A/&#10;4ax/ZY/6OW+AH/h5Ph1/80dAB/w1j+yx/wBHLfAD/wAPJ8Ov/mjoAP8AhrH9lj/o5b4Af+Hk+HX/&#10;AM0dAB/w1j+yx/0ct8AP/DyfDr/5o6AD/hrH9lj/AKOW+AH/AIeT4df/ADR0AH/DWP7LH/Ry3wA/&#10;8PJ8Ov8A5o6AD/hrH9lj/o5b4Af+Hk+HX/zR0AH/AA1j+yx/0ct8AP8Aw8nw6/8AmjoA8Q/ab/ab&#10;/Zt179m39oPQtC/aD+B+ta3rXwP+LGk6No2k/FjwHqOq6tquo+A9fs9P0zTNPs9fkuL/AFC6u5oY&#10;IbeCN5JZJURFZmAIB//ZUEsDBAoAAAAAAAAAIQAf+7SHJSECACUhAgAUAAAAZHJzL21lZGlhL2lt&#10;YWdlMi5qcGf/2P/gABBKRklGAAEAAQBkAGUAAP/+AB9MRUFEIFRlY2hub2xvZ2llcyBJbmMuIFYx&#10;LjAxAP/bAIQAAgICAgICAgICAgICAgICAgICAgICAgICAgICAgICAgICAgICAwMCAgMCAgIDBAMD&#10;AwMEBAQCAwQEBAQEAwQEAwECAgICAgICAgICAwICAgMDAwMDAwMDAwMDAwMDAwMDAwMDAwMDAwMD&#10;AwMDAwMDAwMDAwMDAwMDAwMDAwMDAwMD/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8AAEQgBgAJAAwER&#10;AAIRAQMRAf/aAAwDAQACEQMRAD8A/Q39mT9mT9m3Xv2bf2fNd139nz4H61retfA/4T6trGsat8J/&#10;Aeo6rq2q6j4D0C81DU9T1C80CS4v9Quruaaea4nkeSWSV3dmZiSAe3/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Af8Mnfssf9G0/AD/wzfw6/wDmcoAP+GTv2WP+jafgB/4Zv4df/M5QAf8ADJ37LH/RtPwA&#10;/wDDN/Dr/wCZygA/4ZO/ZY/6Np+AH/hm/h1/8zlAB/wyd+yx/wBG0/AD/wAM38Ov/mcoAP8Ahk79&#10;lj/o2n4Af+Gb+HX/AMzlAB/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Af8ADJ37LH/RtPwA/wDDN/Dr/wCZygA/4ZO/&#10;ZY/6Np+AH/hm/h1/8zlAB/wyd+yx/wBG0/AD/wAM38Ov/mcoAP8Ahk79lj/o2n4Af+Gb+HX/AMzl&#10;AB/wyd+yx/0bT8AP/DN/Dr/5nKAD/hk79lj/AKNp+AH/AIZv4df/ADOUAH/DJ37LH/RtPwA/8M38&#10;Ov8A5nKAD/hk79lj/o2n4Af+Gb+HX/zOUAH/AAyd+yx/0bT8AP8Awzfw6/8AmcoAP+GTv2WP+jaf&#10;gB/4Zv4df/M5QAf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eIftN/syfs26B+zb+0Hruhfs+fA/Rdb0X4H/FjVtG1jSfhP4D07VdJ1XTvAev3&#10;mn6npmoWegR3FhqFrdwwzw3EEiSRSRI6MrKCAD2/9k7/AJNY/Zp/7IB8G/8A1XXhygD6AoAKACgA&#10;oAKACgAoAKACgAoAKACgAoAKACgAoAKACgAoAKACgAoAKACgAoAKACgAoAKACgAoAKACgAoAKACg&#10;AoAKACgAoAKACgAoAKACgAoAKACgAoAKACgAoAKACgAoAKACgAoAKACgAoAKACgAoAKACgAoAKAC&#10;gAoA+f8A9rH/AJNY/aW/7IB8ZP8A1XXiOgA/ZO/5NY/Zp/7IB8G//VdeHKAPoCgAoAKACgAoAKAC&#10;gAoAKACgAoAKACgAoAKACgAoAKACgAoAKACgAoAKACgAoAKACgCteXlnp1ndahqF1bWFhYW095e3&#10;t5PFa2dnZ2sTT3N1dXM7LHb20MKPI8sjKqKjMxABNZ1q1LD0qtevVhQoUISqVKlSShTp04JynOc5&#10;NRhCEU5SlJpRSbbSRdOnUrVKdGjTlVq1ZRhCEIuU5zk1GMYxim5Sk2lGKTbbSSueGR/tWfsuTSRw&#10;w/tJfAOWWV0jiij+MXw8eSSR2CpHGi+IiXdmIAUAkkgCt6VKpWqU6NGnKrWqyjCEIRcpznJqMYQj&#10;FOUpSk0oxSbbaSVzKc4U4TqVJxp06acpSk1GMYxV5SlJ2SSSbbbslqz2DR/E/hrxDPrVroHiHQ9c&#10;uvDeqPofiK20fVrDU59B1qO3gu5NI1qGyuJH0vVFtbq2mNrciKUR3ETlNsikrkl7OFblfsakqkIT&#10;s+SUqM3TqxjL4XKlUThUSd4TTjJKSsNyjGfsrqNRU6VbkvaXsq8eehV5d/Z1oJzpTty1I+9Btam5&#10;UjIPtNt9p+x/aIPtnkfafsnmx/afs3meV9o8jdv8jzfk8zbt3cZzxQtefl19nyc9vse09p7Pm/l9&#10;p7KryXtzezqct+SVh+77Pm932vtPZ305/Zey9ryfzey9tR9pa/J7WlzW9pC/mHiX47/A/wAF+IW8&#10;I+MPjL8KfCfitPsYbwx4l+IfhDQfEKnUUjksA2i6prEF4v2mOWJocw/vRIpTcGGTD/7XW+r4T/aa&#10;/tVQ9nR/eVPbS5eWjyQvL2sueFqdud88bL3lcrtYSj9YxX+zYf2cq3tav7un7GDnGdXnnaPs4Sp1&#10;FKpfli4TTacZW9WoAgjubaSae2iuIJLi08r7VBHLG01t56GSHz4lYtD5iAsu8DcBkZFC2co/DGbp&#10;trZTUYTlBvZTUKtObjuo1ISatOLY/dlGD92coRqqL0bpynUpxqJbuEqlGtTjNe650qkU+aEkp6AK&#10;15eWenWd1qGoXVtYWFhbT3l7e3k8VrZ2dnaxNPc3V1czssdvbQwo8jyyMqoqMzEAE1nWrUsPSq16&#10;9WFChQhKpUqVJKFOnTgnKc5zk1GEIRTlKUmlFJttJF06dStUp0aNOVWrVlGEIQi5TnOTUYxjGKbl&#10;KTaUYpNttJK5xvgb4o/DL4mwahc/DX4i+BPiFbaRLbwarceBvF3h/wAWQaXPdpLJaw6hLoGoXS2U&#10;s0cMzRpMULiJyoIU46HSqxpQrOnKNGcpwjUcWoSnTUJVIRlblcoRq03OKd4qpBySU43wVWl7WdCN&#10;SPtqcYTlTUlzxhUc405yjfmjGcqVSMJNJSdOai24StBZ/Fv4U6h40ufhtp/xN+Ht78RLJrhLvwDZ&#10;+M/Dlz40tGtLYXl2tz4Wg1JtTgaGzInkD2q7Iz5jYXms6CeJp1quGXt6WH5nVnT9+NLkrLDz9pKN&#10;1DlxEo0JczXLWapu02olVZwoTo060lRqV2o0ozahKpJ0pVlGnGVnNujCdVKKbdKMqnwptehUFBQA&#10;UAFABQAUAFABQAUAFABQAUAFABQAUAFABQAUAFABQAUAFABQAUAFABQAUAFABQAUAfP/AO1j/wAm&#10;sftLf9kA+Mn/AKrrxHQAfsnf8msfs0/9kA+Df/quvDlAH0BQAUAFABQAUAFABQAUAFABQAUAFABQ&#10;AUAFABQAUAFABQAUAFABQAUAFABQAUAFABQAUAfkV+wT4e8e6/qn7SFtb674En+Ejfti/Hq1+Ing&#10;HW/Bs+p+IvEdvf6LHZ2/l+I7rXbjTf7EfUJtHMmlSeHIZZBYXbnVXjkNi2+TqVLgzw/rYhOdP/V+&#10;k8E6SdJ0MTSx6qQqVJPndaVPlryhKlLDujKpRbp1JQVQecznDjHij6nN4fFQxdGVSbbfNh3iczU6&#10;dPlcHRm7+9KSrKpH3I+wacp8jc/GT4v+CofitN4M8Zafo2sJ/wAFIfDnwkutQh+HnwssG8S+DfEV&#10;npFnc2HjA6L4Es31u+EbQp/bYMOsmO1hjOolY1A5cg5sVh/DrC1W/Y51i+JcNjVC1NTdCtiqrx1O&#10;nGPsqeNlUw8sRVVKFLD4rEV6zr0vfpzovPaccNPjirh0qVXKeGsjzHBytzuhUqw5FheafNKpgqMM&#10;SoUKVV1J0YYeioVLPEKv798b/FH7Q3wovLX+0fjn4iv/AIfeEvBF3q/j7x58OPBnwW1P4geEtT1n&#10;xpr02h+L/iZ8IfEPhi9uNY+F9n4UhstKNx4LutK1CWfQtUvZIHUt9k0y2th1i6P9pK1CFbJMBGpH&#10;neBxGM9lQhj6OOlS5sXgMVm2Iqwq4X2Up4XBUq9KLUrxqGmIoV6mEdPLMPLF4+viM0xP1eMo08bT&#10;y5xpvBLASrNYTGf2fKOJjio1qMK2K/dzjVp+zqUqjPglqeuaz/wUB/amfUfid4mu9G0Hwh8EtN8M&#10;+G7xfCUOk6tpfiHwdr3i+30VIZ/C66nBb6Tdajrmp2kWl3lhcP51zJqr6gEYrWR0Hhchz+NeUq2M&#10;qcQ46nUjVmpSp/VXToRrQ9lyJewpQo4FJXwns6vtHReMrfWnzZnONatwPVw9Z/VsTkWKxqcI8kKk&#10;p4yGGqP2c03H62qNDF1pS/2lVqFKjTrUsDTWDF/age1j/bs/4J9szW6XBvPjgmWaNZjHJ4P06OFc&#10;khtjXDbVHQu2B8xp8Nxk+JOKFBNtcMxcklfRYjHyTduiSqNN7JTe3Ma53yrhTB81lL/WDL/Z3tez&#10;r4P23JfW1/Ye05evseb7B4YP2oP2gPD3xQ1GwuviZe+IPD2l/wDBQbQP2c4tA1Twp8O7WC6+G/ir&#10;S7iSS0vdQ0XwbZXzajp9x9nls7y3uLaYmORbx7xJAsWPCSeZUcgWNk608zocZUKs9INVMjw+Blgc&#10;XBU1CKrqdWpOtFxeFqObSw0IqKi8/h9T/wBaqmEfsFk+V8OZrQgveSlmDr1sbhW6nNJ4epCCo05N&#10;uvRioz9tOpzSnkeE/jT8Sfg18Pv+Ci/xksPGWu+PvGfg34++MvDXh/wz4oi8J3GlrbaJf+A/Bdn4&#10;6vLXSfDun6tcf8I/oV9pVvLa2uoW+jrb2dsjWNvJK11XFg631Xgrgmj9YcZ5vjeXFY2ryVKmC+u4&#10;ysqtdRnUw9B1Mxr80KKxc1QhjFh6eG9jhKdTCVPTrYSnX41x9Od1hsBw7gcXTwsXy0ql8vxOZQwy&#10;+3Chh63tn+6qU8RVpYnFVMRVxeOnRrR9H8e/HD9qHwZ+zr8fPG39s+NNFh8OeCPhf49+EnxK8cp+&#10;zFqvjXU5/EWt2+neKNOvPDHwmufEHhp/BNxCsM2l3t1pUN6Uvr2Jr2eW1jki7cfGtga+HwtWMKWO&#10;w/E+Cy14WXtE6+XYx0qDp4+oozjRxuHxLxHPUwvsIVKTwVSnQkqeMhV8fI50s0rYasqir4PM8hx+&#10;OlKm4wo4fH4GlLFJ5aptYmrhK1GVCFSOMVepQftYzqU6lfDyh+kPwu03xvY6Bc3njnxwPG99r99D&#10;r+mMvhzSfDkXhjStR0fST/witsukhf7Xs7XVI9Tngv7xftbQ6hHDO0rWwml7sbRpYStUwVPmnLBV&#10;8bSlXl7s8RD69iZ4aU6UW6dOdHBzw+Fn7N8tWVB4hqMq0oR8/KqtfE4PCY2tUv8AW8HgKns+WKVO&#10;r9SoLEyU4qLksRiVVxEYuKVFVFRi5RgpP8sJLzUP2X/2xvCnxC8J6X/aXgj9sDQ/F/w/vdJ0q3B0&#10;8/Gzwf4k1K38IXVy1hHIbdL5n0uyluCsMcS6rrN7cOVtJXj4OF4uWDqcKKtHDxx/D2QZ5lNSSvTo&#10;VKOR4FZnywuubD0Kc8TmOLs5TqVMVgqVPlUKdOftZ57OVXBcQ4tyUcnznMcpzWzX1qrhcXmeMnh1&#10;Dn1rYurOFLDYanyTqQWWww6qJYqnRdz4c+ILr4OftFf8FMPFPhiwt/FPiX4d/Cn4ZeItPs5182bX&#10;td0b4bahq+oXGopayxTzNfayi3d/5Ukckj3DncJXVqwhjKmC8Pc0r4KPsMNS4oxOHpc950cLQ+sV&#10;sHSlU1ipQwOH55auP7uhNXiua29XCrG8WcI4XGTUsRXyKvKvGhaEp1quIweJlRw0JuUaH1mVSEMJ&#10;Tl+6pRrUEoqioo6bw1+1J8b/AAcC954g/wCF3nxF+w/fftTxw3nh7wrpf/CH+NrVBLb+GdN/4QXT&#10;tIafwFdm58mO31Q6lq26xyuqybpAOziBRyqXHWCw0Z01wpisqw+Hx2IcZ8yx9eWGrLFxpxo0nVo0&#10;Y/2rD2NOhBYWFeNROMqEzjymnLHx4NxVeE8PLiTG5th6+CglHlp4KjTxNBYR1YupGs6k1ltSVepV&#10;pSxNahPloNThNvh79oT45QRS6BP8UL3xhL45/Yb1L9pyDxZD4X+HNrqHwt8c28JntNK0GDS/C6aZ&#10;eeC7hpxBDa+JLDXb8vaAnUZQZAufE0f7Kp+IOGwftacuC6uX/VcXWdObxTq1KiqYPFRjTp0nVr0q&#10;H1qDw9LDuOEnXScZvDVo3ksHjp8D4jFUXSXFWZZjgMThFzRjh6NKNGVLE4Zy/fxqYWVdYeq61SvR&#10;qYj2EpUoL2lCrk/AT9pz4++KNb0/w94h+JPh7Urvxf8AsGQ/HrTtb8d6R4R8L+FvCfxPj1668Pwa&#10;pqN94b8P6e1t4Sm86yudRS8e7SI2sslqtvE/2dezG4acct4qhg+RY3LsXwxTwdWpK07ZzkmHxWIw&#10;0VdUZzniqr+pe0puftpU6NSdSm+U5svqU/acI4zHc88Fj8xzzCY+jSj8WHy7HYh060Gv3kKlPCYW&#10;dKoozjCcZuq1GcFJ62tftJ/HD4TfBP486p4k8SeNNY+NngLQ/hO914V+JPhL4Y3eheCYvHGvzeHb&#10;74meEPGfwn0Dw/o/j7wBfCe4u7GDUreO+sJfDhj1KMrNLHTlDCYzE5HgcDKrhsPj+JqGTYzEV0oZ&#10;hl0MTRoVYYPEUZxlg5YqylHDYyhCph6tTG0uel+7jSk8PDF06uLrY3De1dPJ8fmWCoYSSlg82+pS&#10;bdXBVHzYuhCl7Sm8XhMRUnXhRhKNCtVq3qjviD+1J8b/AIN6P+1x4Ys/EH/C1Lr4K6X8EL3wl8UP&#10;Enh7wrb32lTfF17Gy15fFVj4H07QdC1GLQ47iTVLFYtLs2WIquotdxgO/NhFHMZ5dh3GeVxxXGEO&#10;HJYi8ZOeEnCFadWn7WMqaxuHqtZdUnKn7D6xisI/q/PCtTlrGnLD/Uq0oTxs8Twris9lg4pQlLF4&#10;WvWoQp0XGKqRwmKhCWK5Jyq11SwuLVHETlKmqeX8XP2h/j18OvBv7Z3hXRPinq2vat+z74c+DPjD&#10;wV8Xbrwr8Mm16W7+IP2J9c8IeJtNsPBsfha/tUR5JrRrXw/ZXkdvPia5lcRzN5uOxVSOVvH0abwd&#10;TBcUrJeWTU4Y3CzjTVS/NHmjiMDUxHs8ROk6MHWWFXs0liqNTpwGGUsZlOGr81RZxwvjM3qL4HhM&#10;Xg54n2cqCik1hsasN7lPEfWJKEcT7OtKTpTofR37Kvxj+JHjb4xftIfDXx14lbxVpvw4tPglrnhj&#10;UbrSPD+kX9mvxJ8Avr2u6QV8OaRp8NzpkGq2ryWjXSXF1HHcGOa6n2Kw+mr4WjSy/GzhH97gOJeI&#10;8qVRt89XC5fiqcMJ7VJqn7SlTlKDnSp0/aKzmnJcz8SnVrKXDc5TvHO+HcFmNWHKlGni/wB3GvOm&#10;/j5MR7eMnTnKSpypfu7Rm4r7sryTvCgAoAKACgAoAKACgAoAKACgAoAKACgAoAKACgAoAKACgAoA&#10;KACgD5//AGsf+TWP2lv+yAfGT/1XXiOgA/ZO/wCTWP2af+yAfBv/ANV14coA+gKACgAoAKACgAoA&#10;KACgAoAKACgAoAKACgAoAKACgAoAKACgAoAKACgAoAKACgAoAKAK15Z2eo2d1p+oWttfWF9bT2d7&#10;Y3kEV1Z3lndRNBc2t1bTq0dxbSwu8bxSKyursrAgkVnWo0sRSq0K9KFehXhKnUp1IqdOpTmnGcJw&#10;knGUJRbjKMk1JNpppl06lSjUp1aNSVKrSlGcJwk4zhOLUoyjKLTjKLScZJpppNO5wHgf4N/CH4Y3&#10;V9ffDb4V/Df4e32p28dpqV54H8D+GPCd1qFrDJ50VtfXGg6XayXdukxLrHKzqrfMADzW6q1I05UV&#10;UlGjOUJygpNQlOmpxhOUb8rlCNSooSavFVJpNKUr4unT9pGq6cfa04yhGfKueMJuEpxjK11Gbp03&#10;KKdpOEG03GNsOf8AZ0/Z8uVvkufgT8G7hNT1yLxNqaT/AAw8EyrqHiSEXoh8QXyyaGRd65GNT1IL&#10;fS751/tC5xIPPk3Rh/8AZFglhf8AZllt/qipfu1heb2HN9W5Lew5vquGv7Llv9XoX/hU+W63+0Sx&#10;Mq/7+WM/3h1Pfde3tH++cruprWrfHzfxan/PyV+w8R/Df4d+MLmwvfF3gLwX4pvNKvdP1LS7vxH4&#10;W0PW7nTdR0lpm0u/sJ9TsZns72za4uDbzxMkkJnkMbLvbNUpSoVY16MnRrU51KkakG4TjUrU6NKt&#10;UjONpKdWlh6FKpJPmnTo0YSbjTgoj1w9XBvXCV6cKVWg/wCFUpU3UlTpVKfwTpwlVqyhCUXGLq1H&#10;FJzle/F4M8HweKrnx1D4U8NQ+N7zSYtBu/GMWhaXH4qutDhmW4h0a58Qpai/n0mO4VZVtHuGhV1D&#10;BAwzUU0qKrxpL2UcVONSsoe6q1SEFThUqpW9pOFOMacZTvKMIqKaikhVIxrSw06sVVng4zjh5TSl&#10;KhGo5SnGi5XdKM5Tm5qHKpOUm7uTvx3iX4EfA/xn4hbxd4w+DXwp8V+K2+xlvE/iX4d+ENd8QsdP&#10;SOOwLa1qmjz3h+zRxRLDmb90I1CbQow8P/sdb2+E/wBlr+1Vf2lH91U9tHl5a3PDll7VckLVL865&#10;I2fuqzrpYqj9WxS+sYf2cqPsqv7yn7GbnKdLknePs5yqVHKnblk5zbTcpXzm/Zw/Z4e+fU3+A3wY&#10;bUpNZ/4SKTUW+F3gdr5/EHnNcf2692dD81tZ+0O8v20v5+9y2/cSaWHSwf1T6ovqv9n6YX2X7v6t&#10;/C/3fk5fY/wKH8Pl/g0v+fcLKulifrX1lfWPrumI9r7/ANYX73Stz39r/GrfxOb+LV/5+Sv3Vp4A&#10;8Cafe+K9SsPBXhKy1Hx3sHji/tPDej2174yEVtJZRjxXdQ2ay+IdlnNNAv29rjEUrxj5WIMOjS+r&#10;SwXsofU5zqVZUOVexlUrSc61SVK3I51ZtzqTceacm5SbepSlJYunj02sdRhTp08QnavCnS5fZU4V&#10;v4kYU+SHs4xkow5Y8qXKrczb/Av4JWfhG/8Ah/afB34WWvgLVb6HVNU8EW/w+8JQeEdS1O3kglg1&#10;G/8ADcekLp15fRy2ts6Ty2zyK1vEVYGNSNKn71YaNb95HBylPDqfvKhKcZxnKipXVOU41KkZOHK5&#10;RnNNtSd5ppUXiJUV7KWKUY13D3XWjBxlGNVxt7RRcIOKndRcItWcVbvYdA0K20KLwvbaLpNv4ag0&#10;pdCh8Ow6bZxaFDoiWgsE0aLSI4Rax6UtiBbi0WIQiIeWE2cUYtfXliFjv9sWLVRV1X/eqsqqaqqt&#10;7Tm9oqilJVFPm503zXux4ZfUvY/U/wDZPqzjKl7H917KUXzRdPk5eRxkk4uNmnqtTkfD/wAIPhN4&#10;SsdL0vwr8L/h34Z0zRNek8VaLp3h/wAE+GtGsdI8TzWEmlTeI9LtNO0yGKw16TS5prNtQgSO4a3l&#10;eEyGNipqU5ylRlKcpSw9GvhqTbbdLD4nm+s0KbesKOI55+3pRtCrzS9pGXM7wqdNRrxUIqOJnRqV&#10;kopKrPDyjOhOorWnOjOEJUZSu6coRlBxcU1m+GfgR8D/AAV4hHi3wb8GvhT4S8Vr9sC+JvDPw78I&#10;aD4hUaikkeoAa1pWjwXg+1RyyrNib96sjB9wY5ml/s9CeFofuMNUpKhOjD3KUqMZQlGjKnG0HSjK&#10;nTkqbXIpU4NK8Y2uulia0cRiF7fEQqSrRq1PfqRrTjOE6qnK8lUnCrUjKonzSjUnFtqck+i8I/Df&#10;4d/D9tYbwH4C8F+CG8QXn9oa+3hHwtofhptbv8yH7drB0axtjqV5maY+dceY/wC9f5vmOUklQjhk&#10;ksNBNRpbU4pxUGlT+FJxjGLstYxS2SQpRUq0sRJKVeStKo1eo05OVnN+805Nys38Tb3Zk6d8Gfg/&#10;o2k+KNA0j4UfDXStC8bs7+NdF07wL4XsdJ8XvL5hlfxRp1tpaW+vs/my7jfxzk+a+fvHMypU5UKe&#10;FlTjLDUZwnTouKdKE6coSpzhTa5IzpypU5QlFJxlTg4tOEbWpSjXnioyccTUhOnKqm1VlCopKpCV&#10;Re+4VFOanFu0lOSknzO+fofwC+BPhi+XU/DXwV+Evh7Uk0ufRF1DQ/hx4O0m+XRboMt1pC3dho0U&#10;q6XMrMJLUP5ThiGQ5raFSpTnOpTnKnUqSoSnKMnGUpYaVCphpSaacpYeeFws6Dd3SlhqEqfK6NNx&#10;xlSpSjThKnGUaXteSLimoe3VaNflTVo+2jiMRGra3tFXrKd1VnzdPonw4+Hnhmz8Raf4c8B+DPD9&#10;h4uury+8WWOieF9D0qz8T3uoRNb3954itrGxij1q6uYHeOaW8WZ5Ucq5YEispQjPC0sDOKlgqCca&#10;eHaTo04yacowpP8AdxUmk2oxSbSb1RvKpUlip46c5SxtTk58RKTdeXs+Z0+aq37SXs3KTheT5eaX&#10;La7E8N/Df4d+DPDl34O8IeAvBfhTwjfm9N94W8N+FtD0Lw5eHUovI1E3eh6XYwWVwbqACObzIW81&#10;BtfcOKdVKvTVGulWoxTiqc/fgouTk4qMrxScm5NWtzNvdmdNKjUdaklSrScZOcFyzcoK0W5RtJuK&#10;SUXe6W1jCT4H/BaLwdN8O4vhB8Lo/h/cagurXHgVPAHhNPB0+qLJHKmpTeGF0kabJqAliicXDWxk&#10;DRqQ2VGCpGNX6v7WKqfVG5UOdc3sZSjUjKVK9/ZuUatWLcLNxqVE9Jyu6f7l13S/dPExjGs4e66s&#10;YuMoxq2t7SMZQhKKldJwi1rFW0PCHwl+FXw+1DUNX8A/DP4feCNV1a2gstV1Pwh4M8OeGtQ1OztS&#10;ptbTUL3RdNtpry2hKIY4pndU2jaBgVoqlSMKtNTlGnXquvVipNRqV3KrJ1qkb2nVcq1aTqSTm5Va&#10;rvepK8eypc1Kfs48+HpexpS5VenRtTj7Km7XhStRpL2cbRtSpq1oRt6DUFhQAUAFABQAUAFABQAU&#10;AFABQAUAFABQAUAFABQAUAFABQAUAFABQB8//tY/8msftLf9kA+Mn/quvEdAB+yd/wAmsfs0/wDZ&#10;APg3/wCq68OUAfQFABQAUAFAHLL458Et4uk+H6eMPCzePIdJGvS+CF8QaSfF0WhNKkK61J4bF3/a&#10;KaSZpEjF2bYQlnVd+SBRS/fRxMqH72OClGGIcPeVCc4wnCFZxuqUpwqQlGM+VyjOEkmpJsqfufq6&#10;q/uvrV3Q5/d9ty+05vZc1vaW9lVvyXt7Kpf4JWzofih8NLgeMzb/ABE8Czj4cGUfEMw+LdAkHgMw&#10;R3M048Z7NQP/AAi5jhsrx3/tL7NtW0mY4ETFc/a0lhYY72kVgqlWVCGI5l7CVaE4U50Y1b+zdWNS&#10;pThKmpc8ZzhFpSlFO1TqPExwSpyeMlThVVBRftnSqR56dVUrc7p1Ie9Cajyyj70W1qPuviZ8N7HR&#10;/C/iG8+IHgiz8P8Aje90vTfBeuXXivQbfR/F+o65G0ui2HhfU5b9bbX73UIlZ7WCxkne4VS0SuBm&#10;uh0ascXDAOlOOOqKUoYZxaryjBRlOUaNvaSUYzhKTUWoqUW7KSvkpweHr4uM4vCYXm9tWTXsqPLK&#10;UJe1qL3KfLOMoS5mrSjKL1TR29ZlHzfpP7Vnwl17StM13QtO+OGtaJrWn2WraNrGk/st/tPajpWr&#10;aVqNtHeafqemahZ/B+S3v9PurSaGeG4gkeOWOVHRmVgSAaH/AA0t8Ov+hc/aA/8AETv2p/8A5zdA&#10;B/w0t8Ov+hc/aA/8RO/an/8AnN0AH/DS3w6/6Fz9oD/xE79qf/5zdAB/w0t8Ov8AoXP2gP8AxE79&#10;qf8A+c3QAf8ADS3w6/6Fz9oD/wARO/an/wDnN0AH/DS3w6/6Fz9oD/xE79qf/wCc3QAf8NLfDr/o&#10;XP2gP/ETv2p//nN0AH/DS3w6/wChc/aA/wDETv2p/wD5zdAB/wANLfDr/oXP2gP/ABE79qf/AOc3&#10;QAf8NLfDr/oXP2gP/ETv2p//AJzdAB/w0t8Ov+hc/aA/8RO/an/+c3QAf8NLfDr/AKFz9oD/AMRO&#10;/an/APnN0AH/AA0t8Ov+hc/aA/8AETv2p/8A5zdAB/w0t8Ov+hc/aA/8RO/an/8AnN0AH/DS3w6/&#10;6Fz9oD/xE79qf/5zdAB/w0t8Ov8AoXP2gP8AxE79qf8A+c3QAf8ADS3w6/6Fz9oD/wARO/an/wDn&#10;N0AH/DS3w6/6Fz9oD/xE79qf/wCc3QAf8NLfDr/oXP2gP/ETv2p//nN0AH/DS3w6/wChc/aA/wDE&#10;Tv2p/wD5zdAB/wANLfDr/oXP2gP/ABE79qf/AOc3QAf8NLfDr/oXP2gP/ETv2p//AJzdAB/w0t8O&#10;v+hc/aA/8RO/an/+c3QAf8NLfDr/AKFz9oD/AMRO/an/APnN0AH/AA0t8Ov+hc/aA/8AETv2p/8A&#10;5zdAB/w0t8Ov+hc/aA/8RO/an/8AnN0AH/DS3w6/6Fz9oD/xE79qf/5zdAB/w0t8Ov8AoXP2gP8A&#10;xE79qf8A+c3QAf8ADS3w6/6Fz9oD/wARO/an/wDnN0AH/DS3w6/6Fz9oD/xE79qf/wCc3QAf8NLf&#10;Dr/oXP2gP/ETv2p//nN0AH/DS3w6/wChc/aA/wDETv2p/wD5zdAB/wANLfDr/oXP2gP/ABE79qf/&#10;AOc3QAf8NLfDr/oXP2gP/ETv2p//AJzdAB/w0t8Ov+hc/aA/8RO/an/+c3QAf8NLfDr/AKFz9oD/&#10;AMRO/an/APnN0AH/AA0t8Ov+hc/aA/8AETv2p/8A5zdAB/w0t8Ov+hc/aA/8RO/an/8AnN0AH/DS&#10;3w6/6Fz9oD/xE79qf/5zdAB/w0t8Ov8AoXP2gP8AxE79qf8A+c3QAf8ADS3w6/6Fz9oD/wARO/an&#10;/wDnN0AH/DS3w6/6Fz9oD/xE79qf/wCc3QAf8NLfDr/oXP2gP/ETv2p//nN0AH/DS3w6/wChc/aA&#10;/wDETv2p/wD5zdAB/wANLfDr/oXP2gP/ABE79qf/AOc3QAf8NLfDr/oXP2gP/ETv2p//AJzdAB/w&#10;0t8Ov+hc/aA/8RO/an/+c3QAf8NLfDr/AKFz9oD/AMRO/an/APnN0AH/AA0t8Ov+hc/aA/8AETv2&#10;p/8A5zdAB/w0t8Ov+hc/aA/8RO/an/8AnN0AH/DS3w6/6Fz9oD/xE79qf/5zdAB/w0t8Ov8AoXP2&#10;gP8AxE79qf8A+c3QAf8ADS3w6/6Fz9oD/wARO/an/wDnN0AH/DS3w6/6Fz9oD/xE79qf/wCc3QAf&#10;8NLfDr/oXP2gP/ETv2p//nN0AH/DS3w6/wChc/aA/wDETv2p/wD5zdAB/wANLfDr/oXP2gP/ABE7&#10;9qf/AOc3QAf8NLfDr/oXP2gP/ETv2p//AJzdAHYeCvjD4I8farcaFop8YaTrcGny6tFo3j74Z/Ev&#10;4V6rqmlWtzaWeo6n4e0/4neEdAuPE2n6dd6jpEGoXGkx3senSa7pKXzW7atZC6APUKACgD5//ax/&#10;5NY/aW/7IB8ZP/VdeI6AD9k7/k1j9mn/ALIB8G//AFXXhygD6AoAKACgAoA+T9UtU1L9onwvqnho&#10;/EGe38HzeKZfG/h7W/hP4j0X4c6adW8I3lpJ8Q/BnxBuvBGlp4x+IM08Xh/w6Lay8ReK4f7L1LUI&#10;7XTbI29zdxZYRwpUM3xMnUjhY4DHYSEkqlPFYd1cywOMq4XA4OCVTEUMXisFiMxqVfqVepLEQp1c&#10;NmNGliaeBzR42n7aWX4WKjDGfXcFi425JYas6eCxeB9pjMTKTpYSdHAY/wBjTca9KPtKcKOJwk5P&#10;E43BedDSLr/hD9T1DwXa/GrxF8IvDPxK+D3jeDwj8RfCHxHHjmD/AIRrxsuu/EWPwpoXxA0aD4ge&#10;JdEszB4f8TW2l3dhftLe6ff2Hh0zwtbaZY9GHf1GfD1SvaOHy+vmlGjOH7+vDAYnh/HZZltKvCh7&#10;apKlhc0xcaVHEYp/2hSw0HXxcVgMLgsbiIrt41Z7DCt0cZjqKrYmUnLDYeviFmeHzLMKVB1FCKr5&#10;pldPF4LEUcMo5Tip4zDYSUoYjEZ5KHP6n4f1CybWvEV78OvG+s+Fviz4P/aP8NeDvDlr4G8WX2o6&#10;NrHxZ8Z6JrWmWPizw7Fo8l78PbHxtbWk2qXeo+IrXSLLSJLZoddn066uPLk4/qOL/srMeH4YxYbN&#10;sbg8thgsWq37rByo5lxVjKbePpzdPDTyTD53klGlCjXcrZY4ZSsQsBRiu+jjIU86y7P3Oby3Lcxo&#10;1cTRUaqxFR0Mm4fwNLE08E4qeJWGqZLnVCFWMXVjHNqP1eM6GY4qcPs/V9F+JKeDfDukeB/F3hHQ&#10;PFOmw6Rb6trfjfwTrvxC0zULSz0qW2v44dK0f4ieD7qHUZ9RFpOt9LqlwixwzxvayPcrNa+rmNej&#10;iswx+Jw9JUMPiMRXq0qaSSp06lSU4QSjaKUItRskkrWWh4eV4erg8sy7CVmnWwuFw9Ko07rnp0oQ&#10;lZ9VzRevU82/ZGi1Vf2Y/wBnB7q80+ayb4AfB/7Nb2+mXNtdRZ+H3how+feSatPHcbYdytttYd7E&#10;MNgGw8Z3nvdlDrUcrHUb/S7qDyyFjstIu9PlWXchV2mn1u8VowgcFBEpJZTvAUhgAsodajlY6jf6&#10;XdQeWQsdlpF3p8qy7kKu00+t3itGEDgoIlJLKd4CkMAFlDrUcrHUb/S7qDyyFjstIu9PlWXchV2m&#10;n1u8VowgcFBEpJZTvAUhgAsodajlY6jf6XdQeWQsdlpF3p8qy7kKu00+t3itGEDgoIlJLKd4CkMA&#10;FlDrUcrHUb/S7qDyyFjstIu9PlWXchV2mn1u8VowgcFBEpJZTvAUhgAsodajlY6jf6XdQeWQsdlp&#10;F3p8qy7kKu00+t3itGEDgoIlJLKd4CkMAFlDrUcrHUb/AEu6g8shY7LSLvT5Vl3IVdpp9bvFaMIH&#10;BQRKSWU7wFIYALKHWo5WOo3+l3UHlkLHZaRd6fKsu5CrtNPrd4rRhA4KCJSSyneApDABZQ61HKx1&#10;G/0u6g8shY7LSLvT5Vl3IVdpp9bvFaMIHBQRKSWU7wFIYALKHWo5WOo3+l3UHlkLHZaRd6fKsu5C&#10;rtNPrd4rRhA4KCJSSyneApDABZQ61HKx1G/0u6g8shY7LSLvT5Vl3IVdpp9bvFaMIHBQRKSWU7wF&#10;IYALKHWo5WOo3+l3UHlkLHZaRd6fKsu5CrtNPrd4rRhA4KCJSSyneApDABZQ61HKx1G/0u6g8shY&#10;7LSLvT5Vl3IVdpp9bvFaMIHBQRKSWU7wFIYALKHWo5WOo3+l3UHlkLHZaRd6fKsu5CrtNPrd4rRh&#10;A4KCJSSyneApDABZQ61HKx1G/wBLuoPLIWOy0i70+VZdyFXaafW7xWjCBwUESkllO8BSGACyh1qO&#10;VjqN/pd1B5ZCx2WkXenyrLuQq7TT63eK0YQOCgiUksp3gKQwAWUOtRysdRv9LuoPLIWOy0i70+VZ&#10;dyFXaafW7xWjCBwUESkllO8BSGACyh1qOVjqN/pd1B5ZCx2WkXenyrLuQq7TT63eK0YQOCgiUksp&#10;3gKQwAWUOtRysdRv9LuoPLIWOy0i70+VZdyFXaafW7xWjCBwUESkllO8BSGACyh1qOVjqN/pd1B5&#10;ZCx2WkXenyrLuQq7TT63eK0YQOCgiUksp3gKQwAWUOtRysdRv9LuoPLIWOy0i70+VZdyFXaafW7x&#10;WjCBwUESkllO8BSGACyh1qOVjqN/pd1B5ZCx2WkXenyrLuQq7TT63eK0YQOCgiUksp3gKQwAWUOt&#10;RysdRv8AS7qDyyFjstIu9PlWXchV2mn1u8VowgcFBEpJZTvAUhgAsodajlY6jf6XdQeWQsdlpF3p&#10;8qy7kKu00+t3itGEDgoIlJLKd4CkMAFlDrUcrHUb/S7qDyyFjstIu9PlWXchV2mn1u8VowgcFBEp&#10;JZTvAUhgAsodajlY6jf6XdQeWQsdlpF3p8qy7kKu00+t3itGEDgoIlJLKd4CkMAFlDrUcrHUb/S7&#10;qDyyFjstIu9PlWXchV2mn1u8VowgcFBEpJZTvAUhgAsodajlY6jf6XdQeWQsdlpF3p8qy7kKu00+&#10;t3itGEDgoIlJLKd4CkMAFlDrUcrHUb/S7qDyyFjstIu9PlWXchV2mn1u8VowgcFBEpJZTvAUhgAs&#10;odajlY6jf6XdQeWQsdlpF3p8qy7kKu00+t3itGEDgoIlJLKd4CkMAFlDrUcrHUb/AEu6g8shY7LS&#10;LvT5Vl3IVdpp9bvFaMIHBQRKSWU7wFIYALKHWo5WOo3+l3UHlkLHZaRd6fKsu5CrtNPrd4rRhA4K&#10;CJSSyneApDABZQ61HKx1G/0u6g8shY7LSLvT5Vl3IVdpp9bvFaMIHBQRKSWU7wFIYALKHWo5WOo3&#10;+l3UHlkLHZaRd6fKsu5CrtNPrd4rRhA4KCJSSyneApDABZQ61HKx1G/0u6g8shY7LSLvT5Vl3IVd&#10;pp9bvFaMIHBQRKSWU7wFIYALKHWo5WOo3+l3UHlkLHZaRd6fKsu5CrtNPrd4rRhA4KCJSSyneApD&#10;ABZQ61HKx1G/0u6g8shY7LSLvT5Vl3IVdpp9bvFaMIHBQRKSWU7wFIYALKHWo5WOo3+l3UHlkLHZ&#10;aRd6fKsu5CrtNPrd4rRhA4KCJSSyneApDABZQ61HKx1G/wBLuoPLIWOy0i70+VZdyFXaafW7xWjC&#10;BwUESkllO8BSGACyh1qOVjqN/pd1B5ZCx2WkXenyrLuQq7TT63eK0YQOCgiUksp3gKQwAWUOtRys&#10;dRv9LuoPLIWOy0i70+VZdyFXaafW7xWjCBwUESkllO8BSGACyh1qOVjqN/pd1B5ZCx2WkXenyrLu&#10;Qq7TT63eK0YQOCgiUksp3gKQwAWUOtRysdRv9LuoPLIWOy0i70+VZdyFXaafW7xWjCBwUESkllO8&#10;BSGACyh1qOVjqN/pd1B5ZCx2WkXenyrLuQq7TT63eK0YQOCgiUksp3gKQwAWUOtRysdRv9LuoPLI&#10;WOy0i70+VZdyFXaafW7xWjCBwUESkllO8BSGACyh1qOVjqN/pd1B5ZCx2WkXenyrLuQq7TT63eK0&#10;YQOCgiUksp3gKQwAWUOtRysdRv8AS7qDyyFjstIu9PlWXchV2mn1u8VowgcFBEpJZTvAUhgAsoda&#10;jlY6jf6XdQeWQsdlpF3p8qy7kKu00+t3itGEDgoIlJLKd4CkMAFlDrUcrHUb/S7qDyyFjstIu9Pl&#10;WXchV2mn1u8VowgcFBEpJZTvAUhgAsodajlY6jf6XdQeWQsdlpF3p8qy7kKu00+t3itGEDgoIlJL&#10;Kd4CkMAFlDrUcrHUb/S7qDyyFjstIu9PlWXchV2mn1u8VowgcFBEpJZTvAUhgAsodajlY6jf6XdQ&#10;eWQsdlpF3p8qy7kKu00+t3itGEDgoIlJLKd4CkMAFlDrUcrHUb/S7qDyyFjstIu9PlWXchV2mn1u&#10;8VowgcFBEpJZTvAUhgAsodajlY6jf6XdQeWQsdlpF3p8qy7kKu00+t3itGEDgoIlJLKd4CkMAFlD&#10;rUcrHUb/AEu6g8shY7LSLvT5Vl3IVdpp9bvFaMIHBQRKSWU7wFIYALKHWo5WOo3+l3UHlkLHZaRd&#10;6fKsu5CrtNPrd4rRhA4KCJSSyneApDABZQ61HKx1G/0u6g8shY7LSLvT5Vl3IVdpp9bvFaMIHBQR&#10;KSWU7wFIYALKHWo5WOo3+l3UHlkLHZaRd6fKsu5CrtNPrd4rRhA4KCJSSyneApDAHgmqxarF+1P8&#10;IP7TvNPu8/AD9pPyPsOmXOneXj4i/so+Z5v2jVr3zt2Y9u3ytu1s7tw2AH0fQAUAfP8A+1j/AMms&#10;ftLf9kA+Mn/quvEdAB+yd/yax+zT/wBkA+Df/quvDlAH0BQAUAFABQAUAFABQAUAfP8A+yd/yax+&#10;zT/2QD4N/wDquvDlAH0BQAUAFABQAUAFABQAUAFABQAUAFABQAUAFABQAUAFABQAUAFABQAUAFAB&#10;QAUAFABQAUAFABQAUAFABQAUAFABQAUAFABQAUAFABQAUAFABQAUAFABQAUAFABQAUAFABQAUAFA&#10;BQB8/wDiP/k6f4N/9kA/aW/9WL+ydQB9AUAFAHz/APtY/wDJrH7S3/ZAPjJ/6rrxHQAfsnf8msfs&#10;0/8AZAPg3/6rrw5QB9AUAFABQAUAFABQAUAFAHz/APsnf8msfs0/9kA+Df8A6rrw5QB9AUAFABQA&#10;UAFABQAUAFABQAUAFABQAUAFABQAUAFABQAUAFABQAUAFABQAUAFABQAUAFABQAUAFABQAUAFABQ&#10;AUAFABQAUAFABQAUAFABQAUAFABQAUAFABQAUAFABQAUAFABQAUAfP8A4j/5On+Df/ZAP2lv/Vi/&#10;snUAfQFABQB8/wD7WP8Ayax+0t/2QD4yf+q68R0AH7J3/JrH7NP/AGQD4N/+q68OUAfQFABQAUAF&#10;ABQAUAFABQB8/wD7J3/JrH7NP/ZAPg3/AOq68OUAfQFABQAUAFABQAUAFABQAUAFABQAUAFABQAU&#10;AFABQAUAFABQAUAFABQAUAFABQAUAFABQAUAfij/AMFIP+S4eFf+yU6H/wCpd45r+q/A3/kksx/7&#10;G9f/ANQ8AfzX4x/8lPgf+xXR/wDUvGn6BfsR/wDJsHwy/wC50/8AVheLK/GPFf8A5L/P/wDuR/8A&#10;Vdgz9Z8M/wDkiMk/7nP/AFPxR9WV+dn3YUAFABQAUAFABQAUAFABQAUAFABQAUAFABQAUAFABQAU&#10;AFABQAUAFABQAUAfP/iP/k6f4N/9kA/aW/8AVi/snUAfQFABQB8//tY/8msftLf9kA+Mn/quvEdA&#10;B+yd/wAmsfs0/wDZAPg3/wCq68OUAfQFABQAUAFAHlNz8WdNsfiJZ/D+/wDC/i2xh1G01iXTfHN1&#10;B4ej8G3194f02HV9b0uFR4jPiCM2WnTo8uqzaBFovnMtkuqNfyJavjHEUFRx9etVjhIZfhMRj2qu&#10;k6uBweKw2CxeKpwhzuMKGKxdGk6eIVCvVhJYnDUa2ElTxE6qQnTngqdOnLETxmKoYJRpRlJ0sVic&#10;Jisdh6NRNR5pVsLhKlSMqHtoKU6dGpKFdzpw4vTv2lvB99o2oas3hjx1p85s/CGq+C9C1DTvD8Wt&#10;fE7Q/iJrB8P/AA81nwVDD4mltra21/WwLRLbxLdeHb7SxJHc+ILTSLOVLl+qdDEU6n1V0H/alOvL&#10;D4jL1OksVg6sMPisZP6xeosMoLCYHMK8a1LEVaNT+z8dRpTqYrDVKCV6CaqfW6H9nyhXqUsfGfPg&#10;68cNPDUq31eVNSrVr1sdgKOFcKLhmNXHYSGWyxntoi3/AO0n4TsNH07UU8J+Pb/UfI8Y6h4u8K6d&#10;p3h2bxJ8ONG+HGpWuj/ETWfF0MniiOxu7TQNUvbOA2/hq/8AEN7qy3SXHh201m13TrnzYdXrfW6C&#10;yynToVa2Yym4YLDRxFXFUKX1mU4xr0WsRl+Y0MTzULYCrl+NWYPCqhKRpToV51PqsaVsxnWhh8Pg&#10;nOl9YxVWrh8Pi6fsGqjw/s3hcZga061WvSo4f69g6GJqUcViKdB/QVrc297bW95aTR3FrdwRXNtc&#10;QsHint541lhmideHjeNlZWHBDA1pVpVMPVq0K1OVKtQnKnOElaUJwbjKMk9VKMk009mrHLQr0sTQ&#10;o4mhP2lDEQhUpySaUoTipQlZpNXi07NJrqkzwb9k7/k1j9mn/sgHwb/9V14crM1PoCgAoAKACgAo&#10;AKACgAoAKACgAoAKACgAoAKACgAoAKACgAoAKACgAoAKACgAoAKACgAoAKAPxR/4KQf8lw8K/wDZ&#10;KdD/APUu8c1/Vfgb/wAklmP/AGN6/wD6h4A/mvxj/wCSnwP/AGK6P/qXjT9Av2I/+TYPhl/3On/q&#10;wvFlfjHiv/yX+f8A/cj/AOq7Bn6z4Z/8kRkn/c5/6n4o+rK/Oz7sKACgAoAKACgAoAKACgAoAKAC&#10;gAoAKACgAoAKACgAoAKACgAoAKACgAoAKAPn/wAR/wDJ0/wb/wCyAftLf+rF/ZOoA+gKACgD5/8A&#10;2sf+TWP2lv8AsgHxk/8AVdeI6AD9k7/k1j9mn/sgHwb/APVdeHKAPoCgAoAKACgD5r1/4Sav41+L&#10;sfi/WvBfw+8KafpOk654dX4h+FvFms33xP8AH/hDWvD2p6O3gTxhpDfD/RrTS/C8Gq6uuuRQyeJP&#10;E8UV74fspLe2hmuXubTknhFicsz/AAVWo8I87wuJwdSjRXtKFR1pUqdHMK7k6Sli8NhcPGlRSw8q&#10;0Fiq1Cnj4YWFalmG7xNSjisqq0YxxCyvE4XGUatfmhVw1TDOdWVDDwg5fuK9WvXpV1KtGlUoTnVe&#10;GWLnQrYLhrT4H/Fm40HR7vWrjwAPG3wx074XaJ8OVsNd1+Tw/wCLrf4X6/8A2xd6x4yu5fB0Fx4K&#10;uvF1iF06TTtOsPFMfh8qbuC81ot9mX1a+LlVzStxAsPGOY5li54jGYX2rWGo06mXZ5lsaWHxPs5V&#10;a08OuJM0xMatTDUI4h08Hhp0qPLVxMuGGCw1PA08khUqrK8tw+Io4CvLkljJWxmUY7A/XKSUKH7u&#10;tw9lcMZKhOP1inWx/sI4SX1dwtXvwX+Ktuz+I9Dk8Bf8Jd480P4leGfiRY6h4g1+PQvDFr8SNdsN&#10;asdb8G6lD4MmuPGN54Tt7OWwTTtQ07wvH4g+1faprzRGiFu/A8FgpYTG5HUlVnk2aYbDUcVWSjDF&#10;x9njM9x2MjQoc86Sjja/EuZqjOpiZSwEaOD5o4/97E7aeJqU8bhc6jSis0y3Fqth8Pzv6pVpfUMp&#10;wLjXrezVanVl/q9lVWMqdKcKarZhScKreGq0voTxB8NvD3ifwtovhDUr3xnYaVoR05rKbwb8RPH/&#10;AMN9YY6Xp02mW0d3r/w58S6HqV7ZG2uJGksZ7uS1klSCZ4WmtYHh7sZiqmNxeKxla3tcXWqVp2Vl&#10;z1ZynKy6Lmk7LojgwWFhgsHhMFTk5QwlGlRjJ7uNKEaabt1ajdnl/wCyNpltbfsx/s4XkcmoNNcf&#10;AD4P70uNW1W7tV834feGpW8ixuryS2tsMoC+TEmxcom1CVPMdJ73ZaRaafK00EuqO7RmIre63rWp&#10;RBSyMSsGo388SSZQYkVA4BYBgGYEALLSLTT5Wmgl1R3aMxFb3W9a1KIKWRiVg1G/niSTKDEioHAL&#10;AMAzAgBZaRaafK00EuqO7RmIre63rWpRBSyMSsGo388SSZQYkVA4BYBgGYEALLSLTT5Wmgl1R3aM&#10;xFb3W9a1KIKWRiVg1G/niSTKDEioHALAMAzAgBZaRaafK00EuqO7RmIre63rWpRBSyMSsGo388SS&#10;ZQYkVA4BYBgGYEALLSLTT5Wmgl1R3aMxFb3W9a1KIKWRiVg1G/niSTKDEioHALAMAzAgBZaRaafK&#10;00EuqO7RmIre63rWpRBSyMSsGo388SSZQYkVA4BYBgGYEALLSLTT5Wmgl1R3aMxFb3W9a1KIKWRi&#10;Vg1G/niSTKDEioHALAMAzAgBZaRaafK00EuqO7RmIre63rWpRBSyMSsGo388SSZQYkVA4BYBgGYE&#10;ALLSLTT5Wmgl1R3aMxFb3W9a1KIKWRiVg1G/niSTKDEioHALAMAzAgBZaRaafK00EuqO7RmIre63&#10;rWpRBSyMSsGo388SSZQYkVA4BYBgGYEALLSLTT5Wmgl1R3aMxFb3W9a1KIKWRiVg1G/niSTKDEio&#10;HALAMAzAgBZaRaafK00EuqO7RmIre63rWpRBSyMSsGo388SSZQYkVA4BYBgGYEALLSLTT5Wmgl1R&#10;3aMxFb3W9a1KIKWRiVg1G/niSTKDEioHALAMAzAgBZaRaafK00EuqO7RmIre63rWpRBSyMSsGo38&#10;8SSZQYkVA4BYBgGYEALLSLTT5Wmgl1R3aMxFb3W9a1KIKWRiVg1G/niSTKDEioHALAMAzAgBZaRa&#10;afK00EuqO7RmIre63rWpRBSyMSsGo388SSZQYkVA4BYBgGYEALLSLTT5Wmgl1R3aMxFb3W9a1KIK&#10;WRiVg1G/niSTKDEioHALAMAzAgBZaRaafK00EuqO7RmIre63rWpRBSyMSsGo388SSZQYkVA4BYBg&#10;GYEALLSLTT5Wmgl1R3aMxFb3W9a1KIKWRiVg1G/niSTKDEioHALAMAzAgBZaRaafK00EuqO7RmIr&#10;e63rWpRBSyMSsGo388SSZQYkVA4BYBgGYEALLSLTT5Wmgl1R3aMxFb3W9a1KIKWRiVg1G/niSTKD&#10;EioHALAMAzAgBZaRaafK00EuqO7RmIre63rWpRBSyMSsGo388SSZQYkVA4BYBgGYEALLSLTT5Wmg&#10;l1R3aMxFb3W9a1KIKWRiVg1G/niSTKDEioHALAMAzAgBZaRaafK00EuqO7RmIre63rWpRBSyMSsG&#10;o388SSZQYkVA4BYBgGYEALLSLTT5Wmgl1R3aMxFb3W9a1KIKWRiVg1G/niSTKDEioHALAMAzAgBZ&#10;aRaafK00EuqO7RmIre63rWpRBSyMSsGo388SSZQYkVA4BYBgGYEALLSLTT5Wmgl1R3aMxFb3W9a1&#10;KIKWRiVg1G/niSTKDEioHALAMAzAgBZaRaafK00EuqO7RmIre63rWpRBSyMSsGo388SSZQYkVA4B&#10;YBgGYEALLSLTT5Wmgl1R3aMxFb3W9a1KIKWRiVg1G/niSTKDEioHALAMAzAgH4s/8FErGHT/AI1+&#10;F4YHvHRvhbokpN7qF/qUoY+LPG6ELPqNzPIkeEGI1cICWIUFmJ/qvwN/5JLMf+xvX/8AUPAH81+M&#10;f/JT4H/sV0f/AFLxp+gX7D9jDH+zb8N75XvPPmj8ZxPG+oX8lmqj4g+JwDDp0ly1pbyfukzJFAjn&#10;LktmR934x4r/APJf5/8A9yP/AKrsGfrPhn/yRGSf9zn/AKn4o+pLLSLTT5Wmgl1R3aMxFb3W9a1K&#10;IKWRiVg1G/niSTKDEioHALAMAzA/nZ92FlpFpp8rTQS6o7tGYit7retalEFLIxKwajfzxJJlBiRU&#10;DgFgGAZgQAstItNPlaaCXVHdozEVvdb1rUogpZGJWDUb+eJJMoMSKgcAsAwDMCAFlpFpp8rTQS6o&#10;7tGYit7retalEFLIxKwajfzxJJlBiRUDgFgGAZgQAstItNPlaaCXVHdozEVvdb1rUogpZGJWDUb+&#10;eJJMoMSKgcAsAwDMCAFlpFpp8rTQS6o7tGYit7retalEFLIxKwajfzxJJlBiRUDgFgGAZgQAstIt&#10;NPlaaCXVHdozEVvdb1rUogpZGJWDUb+eJJMoMSKgcAsAwDMCAFlpFpp8rTQS6o7tGYit7retalEF&#10;LIxKwajfzxJJlBiRUDgFgGAZgQAstItNPlaaCXVHdozEVvdb1rUogpZGJWDUb+eJJMoMSKgcAsAw&#10;DMCAFlpFpp8rTQS6o7tGYit7retalEFLIxKwajfzxJJlBiRUDgFgGAZgQAstItNPlaaCXVHdozEV&#10;vdb1rUogpZGJWDUb+eJJMoMSKgcAsAwDMCAFlpFpp8rTQS6o7tGYit7retalEFLIxKwajfzxJJlB&#10;iRUDgFgGAZgQAstItNPlaaCXVHdozEVvdb1rUogpZGJWDUb+eJJMoMSKgcAsAwDMCAFlpFpp8rTQ&#10;S6o7tGYit7retalEFLIxKwajfzxJJlBiRUDgFgGAZgQAstItNPlaaCXVHdozEVvdb1rUogpZGJWD&#10;Ub+eJJMoMSKgcAsAwDMCAFlpFpp8rTQS6o7tGYit7retalEFLIxKwajfzxJJlBiRUDgFgGAZgQAs&#10;tItNPlaaCXVHdozEVvdb1rUogpZGJWDUb+eJJMoMSKgcAsAwDMCAFlpFpp8rTQS6o7tGYit7reta&#10;lEFLIxKwajfzxJJlBiRUDgFgGAZgQAstItNPlaaCXVHdozEVvdb1rUogpZGJWDUb+eJJMoMSKgcA&#10;sAwDMCAFlpFpp8rTQS6o7tGYit7retalEFLIxKwajfzxJJlBiRUDgFgGAZgQAstItNPlaaCXVHdo&#10;zEVvdb1rUogpZGJWDUb+eJJMoMSKgcAsAwDMCAFlpFpp8rTQS6o7tGYit7retalEFLIxKwajfzxJ&#10;JlBiRUDgFgGAZgQAstItNPlaaCXVHdozEVvdb1rUogpZGJWDUb+eJJMoMSKgcAsAwDMCAFlpFpp8&#10;rTQS6o7tGYit7retalEFLIxKwajfzxJJlBiRUDgFgGAZgQAstItNPlaaCXVHdozEVvdb1rUogpZG&#10;JWDUb+eJJMoMSKgcAsAwDMCAFlpFpp8rTQS6o7tGYit7retalEFLIxKwajfzxJJlBiRUDgFgGAZg&#10;QDwTVdMttO/an+EH2eTUJPO+AH7Se/7dq2q6pjy/iL+yjt8r+0ryfyM723eXs3YXdnYuAD6PoAKA&#10;Pn/9rH/k1j9pb/sgHxk/9V14joAP2Tv+TWP2af8AsgHwb/8AVdeHKAPoCgAoAKACgAoAKACgAoA+&#10;f/2Tv+TWP2af+yAfBv8A9V14coA+gKACgAoAKACgAoAKACgAoAKACgAoAKACgAoAKACgAoAqX9/Y&#10;6VY3up6ne2mm6bptpcX+oahf3ENnY2FjZwvcXd7e3dw6RWtpBbxySyTSuqIiMzEKpI0o0a2IrUsP&#10;h6U69evONOnTpxlOpUqTkowhCEU5TnOTUYxinKUmkk2zOrVpUKVSvXqRo0aMZTqVJyUIQhBOUpzl&#10;JqMYxinKUpNKKTbaSOJ0P4s/CvxNqlrofhv4mfD/AMQa1e+d9i0jQ/GfhzVdUu/s1vLd3H2XT7DU&#10;pZ5/KtIJ5n8uNtscMjthUJHrYvhviHL8PUxeOyHMcFhaPLz1q+CxNGlDnkoR56lSlGEeacowjdq8&#10;pKKu2kebhc/yLG14YXBZ1gMXianNyUaOMw9WrPli5y5adOpKUuWMZSlZO0U5PRNnoNeKesFABQAU&#10;AFABQAUAFABQAUAfij/wUg/5Lh4V/wCyU6H/AOpd45r+q/A3/kksx/7G9f8A9Q8AfzX4x/8AJT4H&#10;/sV0f/UvGn6BfsR/8mwfDL/udP8A1YXiyvxjxX/5L/P/APuR/wDVdgz9Z8M/+SIyT/uc/wDU/FH1&#10;ZX52fdhQAUAFABQAUAFABQAUAFABQAUAFABQAUAFABQAUAFABQAUAFABQAUAFABQB8/+I/8Ak6f4&#10;N/8AZAP2lv8A1Yv7J1AH0BQAUAfP/wC1j/yax+0t/wBkA+Mn/quvEdAB+yd/yax+zT/2QD4N/wDq&#10;uvDlAH0BQAUAFABQAUAFABQAUAfP/wCyd/yax+zT/wBkA+Df/quvDlAH0BQAUAFABQAUAFABQAUA&#10;FABQAUAFABQAUAFABQAUAFAHlPx3/wCSH/GX/slPxD/9RHWK+i4Q/wCSt4X/AOxvlv8A6mUTweKf&#10;+SY4j/7FeYf+olU/FH9iP/k5/wCGX/c6f+q98WV/Vfiv/wAkBn//AHI/+rHBn81+Gf8AyW+Sf9zn&#10;/qBij+gSv4yP6yCgAoAKACgAoAKACgAoAKAPxR/4KQf8lw8K/wDZKdD/APUu8c1/Vfgb/wAklmP/&#10;AGN6/wD6h4A/mvxj/wCSnwP/AGK6P/qXjT9Av2I/+TYPhl/3On/qwvFlfjHiv/yX+f8A/cj/AOq7&#10;Bn6z4Z/8kRkn/c5/6n4o+rK/Oz7sKACgAoAKACgAoAKACgAoAKACgAoAKACgAoAKACgAoAKACgAo&#10;AKACgAoAKAPn/wAR/wDJ0/wb/wCyAftLf+rF/ZOoA+gKACgD5/8A2sf+TWP2lv8AsgHxk/8AVdeI&#10;6AD9k7/k1j9mn/sgHwb/APVdeHKAPoCgAoAKACgAoAKACgAoA+f/ANk7/k1j9mn/ALIB8G//AFXX&#10;hygD6AoAKACgAoAKACgAoAKACgAoAKACgAoAKACgAoAKACgDyn47/wDJD/jL/wBkp+If/qI6xX0X&#10;CH/JW8L/APY3y3/1Mong8U/8kxxH/wBivMP/AFEqn4o/sR/8nP8Awy/7nT/1Xviyv6r8V/8AkgM/&#10;/wC5H/1Y4M/mvwz/AOS3yT/uc/8AUDFH9Alfxkf1kFABQAUAFABQAUAFABQAUAfij/wUg/5Lh4V/&#10;7JTof/qXeOa/qvwN/wCSSzH/ALG9f/1DwB/NfjH/AMlPgf8AsV0f/UvGn6BfsR/8mwfDL/udP/Vh&#10;eLK/GPFf/kv8/wD+5H/1XYM/WfDP/kiMk/7nP/U/FH1ZX52fdhQAUAFABQAUAFABQAUAFABQAUAF&#10;ABQAUAFABQAUAFABQAUAFABQAUAFABQB8/8AiP8A5On+Df8A2QD9pb/1Yv7J1AH0BQAUAfP/AO1j&#10;/wAmsftLf9kA+Mn/AKrrxHQAfsnf8msfs0/9kA+Df/quvDlAH0BQAUAFABQB4tq2u/FnRvin4TsT&#10;F4J1b4beLL/WNGfR9N0rXIvHfheLS/C99rkPjfU/Etx4hOmaloU2rafDos2lQ+HbR7WfxJpLrqt0&#10;ztA84Z/79HFpudPCYnF0HRVlB0MZgsNTwklLmeLq4qhiKmLVWH1T6tUg8GsPiqVKeYTeJXLSpVcN&#10;aKhiMNRmqzd8Sq9KtOt7CUYxhh62HlCU4UKsq6xWCweKxMa1HETpYCHlFp8bfiWbTxfY6rp2l+Hf&#10;Hl1488DeDvBvgXxP4B1LR7jwXp/xB1u607RPFvijxBpPxS13Sfizof8AY9tf6mjeG7rwwZbnw9fa&#10;Jd/2ZqLTf2W8LCpiMPktL2kKeNzDEZlRxM+RunhK2W5TiM5xGBlhVUUp1Vh8K6dHHUsZUweLjjMN&#10;i6SiqVfDFYl0sJiMyrThOpluCp0Xh1TlH2mO+sZhQyrDYiGIlFRw1OrjMVh54vCVsL9ey3DSlUdP&#10;HRqYGpjq118bPi3PHfeG9FsPAS+N/h/o3xN8SePb3UNK11vDfi2y+G2uWGj6bo/hHTrfxXHd+C7v&#10;xjb3zXo1HUNQ8TJ4baze1lsvEHmpdDCePwdPAY3P50q0cpyrDUa+KwsZU542fNjuIcvxX1bENU8O&#10;1h63DOYVcMqtGDx1LE4KNV5bP27p7UcLz5lhsjda2OzLFQoYbFKlbD0KcsBkmPq1K+H9q6tapS/1&#10;hwGGhRp16UcR7HGYmVfC8tDC1vrfRtTi1rR9K1m3jkig1bTbHU4IptvmxxX9rFdRxy7GZfMVJVDb&#10;WIyDgkV6WOwk8BjcZgakozqYKvVoSlG/LKVGpKnJxuk+VuLauk7bpHl4DFLHYHBY1Q9msZQo11Bu&#10;/IqtONTlvZX5ea17K9r2R4j+yd/yax+zT/2QD4N/+q68OVynWfQFABQAUAFABQAUAFABQAUAFABQ&#10;AUAFABQAUAFABQAUAeU/Hf8A5If8Zf8AslPxD/8AUR1ivouEP+St4X/7G+W/+plE8Hin/kmOI/8A&#10;sV5h/wColU/FH9iP/k5/4Zf9zp/6r3xZX9V+K/8AyQGf/wDcj/6scGfzX4Z/8lvkn/c5/wCoGKP6&#10;BK/jI/rIKACgAoAKACgAoAKACgAoA/FH/gpB/wAlw8K/9kp0P/1LvHNf1X4G/wDJJZj/ANjev/6h&#10;4A/mvxj/AOSnwP8A2K6P/qXjT9Av2I/+TYPhl/3On/qwvFlfjHiv/wAl/n//AHI/+q7Bn6z4Z/8A&#10;JEZJ/wBzn/qfij6sr87PuwoAKACgAoAKACgAoAKACgAoAKACgAoAKACgAoAKACgAoAKACgAoAKAC&#10;gAoA+f8AxH/ydP8ABv8A7IB+0t/6sX9k6gD6AoAKAPn/APax/wCTWP2lv+yAfGT/ANV14joAP2Tv&#10;+TWP2af+yAfBv/1XXhygD6AoAKACgAoA8TPwbvW+KF78TW+L/wAVGN5bRWKeCD/wrRfB2n6dbRXD&#10;W2m6XKvw1HiSxsBqc0Wp3EUfiLGo3NhZJqn260tIrVIw8ZYahjaMakpVMbKrP28lB1aVSdKpQoSi&#10;lFUK0cDQrVoYChi6OJw2Fq18RjYUP7RxFfGVHW5KtbDVnTUFhYUacacXNQdOFeliK8bOblTlj6lK&#10;nHH1qEqWIxFGFHDe1hh8LhKVBknwQttQ8Navo3ib4i/ETxZ4i1O/8O6nafEXWH8C2XjDw9f+DdXX&#10;xB4OudAsfDHgXSfCtqdH10S3qRz+GrmO9a5mh1ZNQtZDb1o3yvCzw/8AslfCVatVVoe/UnOvh54L&#10;EKf1j28FSrYCrVwUqFKFOhCnVr4ijTpY7EYjF1ZjHXEqv/tdHE0ZUPY1UlSpQbVSEqUaSpNV6WKj&#10;Tx1HFzlPFwxVDCSVf2WBwNLD5epfs6eHNQ03RLMeMfHun6lZWni7S/FHiTT7rwnFrvxH0P4hana6&#10;18QNE8ZGfwhLYW1nr2r2VrcvP4asPDt7pvleToV1pNs7wvUXShVfLhqSwM6eGp1cA1KWExCwc69T&#10;DSr88pYirKFXF46pW5sRy42WPxn1+OKVaypTqxSqKtJY+nXWIoY5RprF4aaw8MKo0JKCpKl7Chgo&#10;SpTozhUeW5fUqqdXCwmen+MPhv8ADz4haLZeG/H/AID8GeOfDum3lvqOn6D4y8MaJ4n0ex1CztLm&#10;wtL+00zW7G5t7e9hsb29t45441kSK7njVgkrhlOc6k51KknOpOTlKTd3KTd223u23dvuZUqVOhSp&#10;0KUFTpUYxhCK0UYQSjGK8opJLyR5J+yNpOlWn7Mf7OF9a6Zp9te3PwA+D/2i8t7O2hurjzvh94am&#10;m8+4jjEku+ZVdtzHcyhjkjNSaHvdlomi6ZK0+naRpenztGYmmsrC0tJWiZkdomkgiVjGXjRipOMo&#10;pxkCgAstE0XTJWn07SNL0+dozE01lYWlpK0TMjtE0kESsYy8aMVJxlFOMgUAFlomi6ZK0+naRpen&#10;ztGYmmsrC0tJWiZkdomkgiVjGXjRipOMopxkCgAstE0XTJWn07SNL0+dozE01lYWlpK0TMjtE0kE&#10;SsYy8aMVJxlFOMgUAFlomi6ZK0+naRpenztGYmmsrC0tJWiZkdomkgiVjGXjRipOMopxkCgAstE0&#10;XTJWn07SNL0+dozE01lYWlpK0TMjtE0kESsYy8aMVJxlFOMgUAFlomi6ZK0+naRpenztGYmmsrC0&#10;tJWiZkdomkgiVjGXjRipOMopxkCgAstE0XTJWn07SNL0+dozE01lYWlpK0TMjtE0kESsYy8aMVJx&#10;lFOMgUAFlomi6ZK0+naRpenztGYmmsrC0tJWiZkdomkgiVjGXjRipOMopxkCgAstE0XTJWn07SNL&#10;0+dozE01lYWlpK0TMjtE0kESsYy8aMVJxlFOMgUAFlomi6ZK0+naRpenztGYmmsrC0tJWiZkdomk&#10;giVjGXjRipOMopxkCgAstE0XTJWn07SNL0+dozE01lYWlpK0TMjtE0kESsYy8aMVJxlFOMgUAFlo&#10;mi6ZK0+naRpenztGYmmsrC0tJWiZkdomkgiVjGXjRipOMopxkCgAstE0XTJWn07SNL0+dozE01lY&#10;WlpK0TMjtE0kESsYy8aMVJxlFOMgUAFlomi6ZK0+naRpenztGYmmsrC0tJWiZkdomkgiVjGXjRip&#10;OMopxkCgAstE0XTJWn07SNL0+dozE01lYWlpK0TMjtE0kESsYy8aMVJxlFOMgUAFlomi6ZK0+naR&#10;penztGYmmsrC0tJWiZkdomkgiVjGXjRipOMopxkCgAstE0XTJWn07SNL0+dozE01lYWlpK0TMjtE&#10;0kESsYy8aMVJxlFOMgUAeU/GrRNF0z4KfGefTtI0vT52+EvxFiaaysLS0laJvCequ0TSQRKxjLxo&#10;xUnGUU4yBX0XCH/JW8L/APY3y3/1Mong8U/8kxxH/wBivMP/AFEqn4y/sR/8nP8Awy/7nT/1Xviy&#10;v6r8V/8AkgM//wC5H/1Y4M/mvwz/AOS3yT/uc/8AUDFH7NfGHxnovwJ+Gvij4n6d4M0vU5/D0ejR&#10;Npdk9p4dlvota8R6NojRNqsGlXbQRxvqCXJU20oc2qphSwdP5U4TyD/WfP8AAZF9b+o/Xvb/AL/2&#10;XtuT2OGrYj+F7Slzc3suT+JG3Nza25X/AEpxNnf+rmSY3Ofqv1v6n7H9z7T2PP7XEUqH8T2dTl5f&#10;a83wSvy8ul7r5+/Zi/an0X44ePdX8J6d8I9L8Az6f4Qv/ELaxZa9aapLcxWms6Bpraa1vB4T0tkj&#10;kfVknMhuHANmq+WS4aP7Pjnwy/1LynD5p/bf9pe3xdPC+y+p/V+Xno4it7Tn+tV729hy8vIr81+Z&#10;ctn8nwb4h/625nXy3+x/7P8AYYWeJ9p9a9vfkq0KXJyfVqNr+25ubmduW3K73X2vZaJoumStPp2k&#10;aXp87RmJprKwtLSVomZHaJpIIlYxl40YqTjKKcZAr8qP0oLLRNF0yVp9O0jS9PnaMxNNZWFpaStE&#10;zI7RNJBErGMvGjFScZRTjIFABZaJoumStPp2kaXp87RmJprKwtLSVomZHaJpIIlYxl40YqTjKKcZ&#10;AoALLRNF0yVp9O0jS9PnaMxNNZWFpaStEzI7RNJBErGMvGjFScZRTjIFABZaJoumStPp2kaXp87R&#10;mJprKwtLSVomZHaJpIIlYxl40YqTjKKcZAoALLRNF0yVp9O0jS9PnaMxNNZWFpaStEzI7RNJBErG&#10;MvGjFScZRTjIFABZaJoumStPp2kaXp87RmJprKwtLSVomZHaJpIIlYxl40YqTjKKcZAoALLRNF0y&#10;Vp9O0jS9PnaMxNNZWFpaStEzI7RNJBErGMvGjFScZRTjIFAH4s/8FEtPsNM+NfheDTrGz0+Bvhbo&#10;krQ2VtDaRNK3izxujStHAiqZCkaKWIzhFGcAV/Vfgb/ySWY/9jev/wCoeAP5r8Y/+SnwP/Yro/8A&#10;qXjT9Av2H9PsIv2bfhvqMdjZx6hPH4zinvktoUvJoh8QfE4EUt0qCSSMCGEBWYj90nHyjH4x4r/8&#10;l/n/AP3I/wDquwZ+s+Gf/JEZJ/3Of+p+KPqSy0TRdMlafTtI0vT52jMTTWVhaWkrRMyO0TSQRKxj&#10;LxoxUnGUU4yBX52fdhZaJoumStPp2kaXp87RmJprKwtLSVomZHaJpIIlYxl40YqTjKKcZAoALLRN&#10;F0yVp9O0jS9PnaMxNNZWFpaStEzI7RNJBErGMvGjFScZRTjIFABZaJoumStPp2kaXp87RmJprKwt&#10;LSVomZHaJpIIlYxl40YqTjKKcZAoALLRNF0yVp9O0jS9PnaMxNNZWFpaStEzI7RNJBErGMvGjFSc&#10;ZRTjIFABZaJoumStPp2kaXp87RmJprKwtLSVomZHaJpIIlYxl40YqTjKKcZAoALLRNF0yVp9O0jS&#10;9PnaMxNNZWFpaStEzI7RNJBErGMvGjFScZRTjIFABZaJoumStPp2kaXp87RmJprKwtLSVomZHaJp&#10;IIlYxl40YqTjKKcZAoALLRNF0yVp9O0jS9PnaMxNNZWFpaStEzI7RNJBErGMvGjFScZRTjIFABZa&#10;JoumStPp2kaXp87RmJprKwtLSVomZHaJpIIlYxl40YqTjKKcZAoALLRNF0yVp9O0jS9PnaMxNNZW&#10;FpaStEzI7RNJBErGMvGjFScZRTjIFABZaJoumStPp2kaXp87RmJprKwtLSVomZHaJpIIlYxl40Yq&#10;TjKKcZAoALLRNF0yVp9O0jS9PnaMxNNZWFpaStEzI7RNJBErGMvGjFScZRTjIFABZaJoumStPp2k&#10;aXp87RmJprKwtLSVomZHaJpIIlYxl40YqTjKKcZAoALLRNF0yVp9O0jS9PnaMxNNZWFpaStEzI7R&#10;NJBErGMvGjFScZRTjIFABZaJoumStPp2kaXp87RmJprKwtLSVomZHaJpIIlYxl40YqTjKKcZAoAL&#10;LRNF0yVp9O0jS9PnaMxNNZWFpaStEzI7RNJBErGMvGjFScZRTjIFABZaJoumStPp2kaXp87RmJpr&#10;KwtLSVomZHaJpIIlYxl40YqTjKKcZAoALLRNF0yVp9O0jS9PnaMxNNZWFpaStEzI7RNJBErGMvGj&#10;FScZRTjIFABZaJoumStPp2kaXp87RmJprKwtLSVomZHaJpIIlYxl40YqTjKKcZAoALLRNF0yVp9O&#10;0jS9PnaMxNNZWFpaStEzI7RNJBErGMvGjFScZRTjIFABZaJoumStPp2kaXp87RmJprKwtLSVomZH&#10;aJpIIlYxl40YqTjKKcZAoALLRNF0yVp9O0jS9PnaMxNNZWFpaStEzI7RNJBErGMvGjFScZRTjIFA&#10;BZaJoumStPp2kaXp87RmJprKwtLSVomZHaJpIIlYxl40YqTjKKcZAoALLRNF0yVp9O0jS9PnaMxN&#10;NZWFpaStEzI7RNJBErGMvGjFScZRTjIFAHw9r/7cHwD+Hfi/xR4XbwH43ttZ8L65rfhbU73Q/C/g&#10;yG2uLnRdUm069NpcnxbbTzWEl1Y+ZH5sUTMqxs8aMNq/rOW+DfE+aZdgMzw+OyuFDMcNQxNONSti&#10;1UjTr0o1YKajgpxU1GaUlGUoqV0pNav8xx/ivw7l2PxuX18FmMq2Ar1sPUlCjhnBzoVJUpODljIy&#10;cXKLcXKMW1a8U9D2bVdJ0rS/2p/hB/Zmmafp3n/AD9pPz/sNnbWnneV8Rf2UfL837PGnmbPMk27s&#10;43tj7xz+TH6cfR9ABQB8/wD7WP8Ayax+0t/2QD4yf+q68R0AH7J3/JrH7NP/AGQD4N/+q68OUAfQ&#10;FAGTruv6F4W0fUfEPibWtJ8OeH9HtZL7Vtc13UbPSNH0uyiGZbvUdT1CaK2sbVARulmkRBnkioqV&#10;aVGKlVqRpQcoQTnJRTnVnGnTgm2lzVKk404R3nOUYxTk0ncKdSo3GlCVSSjObUU5NRhFznKyTfLC&#10;EZTm9oxi5NpJs8+8G/Hf4JfEXXf+EZ+Hfxc+G3j7X10281iXSfBHjXw74svbbS7G4sbW6v72Lw/q&#10;N39htVudSsYg9x5Yd7gKm4htu8aNWVOpVjSm6NFxU6ii+SEp3UIynbljOfLJwg3zTUKkopxpzccZ&#10;1KdP2SnOMHWqKlTjzLmlN0qtb3YX5uVU6NRynbkg+SEpKdSnGfq9ZlhQAUAFABQB8/8A7J3/ACax&#10;+zT/ANkA+Df/AKrrw5QB9AUAFABQAUAFAHlPxO+N3ww+Df8AYn/CyPE//COf8JH/AGl/Y3/El8Q6&#10;v9s/sj7B/aP/ACAdJvfs/lf2pY/6/wArf5/ybtj7Posg4Tz/AIn+t/2FgPrv1H2Xt/3+Gocntvae&#10;z/3itS5ub2VT4Oa3L71rxv4Od8TZJw59W/tnG/UvrntPY/ucRV5/Zez9p/ApVeXl9rD4uW/N7t7O&#10;2r8N/il4D+Lmh3XiT4ea7/wkGi2Wqz6JdXn9mazpPlapbWdjfzWv2fW9Ps5322mpWT+YkTRnztoc&#10;sjhefPeHs44axdPA51g/qWKq0Y14Q9rQrXpSnUpxnzUKlWCvOlNcrkpLlu1ZpvoybPMqz/C1MZlG&#10;K+t4alVlRlP2dalarGEJuPLWp05O0akHdRcdbJ3TS9BrxT1goAKACgAoAKACgAoAKACgAoA8p+O/&#10;/JD/AIy/9kp+If8A6iOsV9Fwh/yVvC//AGN8t/8AUyieDxT/AMkxxH/2K8w/9RKp+KP7Ef8Ayc/8&#10;Mv8AudP/AFXviyv6r8V/+SAz/wD7kf8A1Y4M/mvwz/5LfJP+5z/1AxR+rH7bn/JsHxN/7kv/ANWF&#10;4Tr+dvCj/kv8g/7nv/VdjD938TP+SIzv/uT/APU/Cn5+/wDBN/8A5Lh4q/7JTrn/AKl3gav2fxy/&#10;5JLLv+xvQ/8AUPHn5N4Of8lPjv8AsV1v/UvBH7XV/Kh/SgUAFABQAUAFABQAUAfij/wUg/5Lh4V/&#10;7JTof/qXeOa/qvwN/wCSSzH/ALG9f/1DwB/NfjH/AMlPgf8AsV0f/UvGn6BfsR/8mwfDL/udP/Vh&#10;eLK/GPFf/kv8/wD+5H/1XYM/WfDP/kiMk/7nP/U/FH1ZX52fdhQAUAFABQAUAFABQAUAFABQAUAF&#10;ABQAUAFABQAUAFABQAUAFABQAUAFAH80vx3/AOS4fGX/ALKt8Q//AFLtYr+7+EP+SS4X/wCxRlv/&#10;AKh0T+L+Kf8Akp+I/wDsaZh/6l1T92vEf/J0/wAG/wDsgH7S3/qxf2Tq/hA/tA+gKACgD5//AGsf&#10;+TWP2lv+yAfGT/1XXiOgA/ZO/wCTWP2af+yAfBv/ANV14coA+gKAPD/2jb6DSvhD4h1W41Hwhoaa&#10;RqvgnVl8R+PJkj8KeEp9M8deG7628Y6rbvqWnjVP7AuIItYh0sX9kdRuNLgsVnia7DrjKr7DF5TU&#10;+s08G/r2Hgq1VXivbOVB0GvaUbRx0assvq1vbUvqlHF1MY5pYdp9FCHPSzKmqdWtzZbmi9nR0nO+&#10;XYn3G+Spam/+Xv7upenzL2c78r8z+EHxU/4Tv4k2enf8NMfsvfGj7H4T8S3n/CO/Bbwv/ZvinTf+&#10;Jl4Xh/ti91L/AIXb8QPJ0NfN+zyweXpPmzXdo3mXPkbIe6lS/cYmr9Xqy9moQ9tF2o0ueafs6q9m&#10;7zrez5qS9vDSjVfsa1vaYbixE+Wng6ftacOfH037OSvOpy4DMv4S53yyhe8qnsHam50/rND23sMZ&#10;9eVzmoUAFABQAUAfP/7J3/JrH7NP/ZAPg3/6rrw5QB9AUAFABQAUAFAH5T/8FN/+aJf91J/90Gv6&#10;I8A/+ar/AO6Z/wC9A/CPGv8A5pn/ALqP/uierf8ABN//AJIf4q/7Ktrn/qI+Bq+d8cv+Sty7/sUU&#10;P/UzHnveDn/JMY7/ALGlb/1EwR+gVfjJ+shQAUAFABQAUAFABQAUAFABQB5T8d/+SH/GX/slPxD/&#10;APUR1ivouEP+St4X/wCxvlv/AKmUTweKf+SY4j/7FeYf+olU/FH9iP8A5Of+GX/c6f8AqvfFlf1X&#10;4r/8kBn/AP3I/wDqxwZ/Nfhn/wAlvkn/AHOf+oGKP1Y/bc/5Ng+Jv/cl/wDqwvCdfzt4Uf8AJf5B&#10;/wBz3/quxh+7+Jn/ACRGd/8Acn/6n4U/P3/gm/8A8lw8Vf8AZKdc/wDUu8DV+z+OX/JJZd/2N6H/&#10;AKh48/JvBz/kp8d/2K63/qXgj9rq/lQ/pQKACgAoAKACgAoAKAPxR/4KQf8AJcPCv/ZKdD/9S7xz&#10;X9V+Bv8AySWY/wDY3r/+oeAP5r8Y/wDkp8D/ANiuj/6l40/QL9iP/k2D4Zf9zp/6sLxZX4x4r/8A&#10;Jf5//wByP/quwZ+s+Gf/ACRGSf8Ac5/6n4o+rK/Oz7sKACgAoAKACgAoAKACgAoAKACgAoAKACgA&#10;oAKACgAoAKACgAoAKAPx8/al/al+O/w4+O/jrwZ4M8df2N4a0b/hGP7N03/hGPB2ofZv7R8HeHtV&#10;vP8ATNV8PXN1N5l/fXUv72d9vm7V2oqqv9M+Hvh7whnnCGUZpmmUfWsfivrXtav1rG0ub2eNxNGH&#10;uUcTTpxtTpwj7sFe13eTbf8APXHPHPFOTcU5pluW5p9WwWG+rezp/VsJU5faYTD1Z+/Vw85u9Scp&#10;e9J2vZWSSX6hfCbW9U8TfCv4Z+JNbuvtuteIPh/4M1vV7zybe2+16pq3hzTb/ULr7PaRRQW/m3dx&#10;K/lwxRxpv2oiqAB+AcR4TD4DiHPsDhKfscLgsxxtCjDmlLkpUcTVp04c03KcuWEUuacpSdrybd2f&#10;t+QYmvjciyXGYmftMTi8Bg61WfLGPPVq4enOpLlgoxjzSk3yxjGKvZJKyP55vjv/AMlw+Mv/AGVb&#10;4h/+pdrFf2rwh/ySXC//AGKMt/8AUOifyLxT/wAlPxH/ANjTMP8A1Lqn7teI/wDk6f4N/wDZAP2l&#10;v/Vi/snV/CB/aB9AUAFAHz/+1j/yax+0t/2QD4yf+q68R0AH7J3/ACax+zT/ANkA+Df/AKrrw5QB&#10;9AUAeO/HvWJ9B+FniDU7bXZPDUsF/wCFI/7Ys/Dlv4u1y3ju/GGg2k0PhDwxdaNq8OueO7mKd7XQ&#10;LSXSdUSTWbnTA1ncj9zJjN/v8vpOdaEK2LoQl9Xp+1r25nLnhD2VdqjRlFYjHThRqVaWXUcZVo+z&#10;rQhWp70Y3p5j+6hV5MtzOXLUn7OlaOX4mTdZ89NSopJurTlUhCtBOlUlyTkePfCPW7bVfijpqP8A&#10;Ff8Aaa8d3UHg7xY9vpXxr/Z9j+E3h62ifU/CK3N9pmvH9nn4avfawrC3iFitzqwaGeeVoIPIWR+6&#10;lH9ziZKnSbUYLnlU5a8E6kW40qXtV7SnNxi60/YVFSlCivb0HVVPE8eJdqWBi51Ix/tKlJRjC9OV&#10;RZbmyj7Sfs7U2qcqrhavGUneKw9aPNWwn2HXOahQAUAFABQB8/8A7J3/ACax+zT/ANkA+Df/AKrr&#10;w5QB9AUAFABQAUAFAH5T/wDBTf8A5ol/3Un/AN0Gv6I8A/8Amq/+6Z/70D8I8a/+aZ/7qP8A7onq&#10;3/BN/wD5If4q/wCyra5/6iPgavnfHL/krcu/7FFD/wBTMee94Of8kxjv+xpW/wDUTBH6BV+Mn6yF&#10;ABQAUAFABQAUAFABQAUAFAHlPx3/AOSH/GX/ALJT8Q//AFEdYr6LhD/kreF/+xvlv/qZRPB4p/5J&#10;jiP/ALFeYf8AqJVPxR/Yj/5Of+GX/c6f+q98WV/Vfiv/AMkBn/8A3I/+rHBn81+Gf/Jb5J/3Of8A&#10;qBij9WP23P8Ak2D4m/8Acl/+rC8J1/O3hR/yX+Qf9z3/AKrsYfu/iZ/yRGd/9yf/AKn4U/P3/gm/&#10;/wAlw8Vf9kp1z/1LvA1fs/jl/wAkll3/AGN6H/qHjz8m8HP+Snx3/Yrrf+peCP2ur+VD+lAoAKAC&#10;gDyn4nfG74YfBv8AsT/hZHif/hHP+Ej/ALS/sb/iS+IdX+2f2R9g/tH/AJAOk3v2fyv7Usf9f5W/&#10;z/k3bH2fRZBwnn/E/wBb/sLAfXfqPsvb/v8ADUOT23tPZ/7xWpc3N7Kp8HNbl961438HO+Jsk4c+&#10;rf2zjfqX1z2nsf3OIq8/svZ+0/gUqvLy+1h8XLfm929nbV+G/wAUvAfxc0O68SfDzXf+Eg0Wy1Wf&#10;RLq8/szWdJ8rVLazsb+a1+z63p9nO+201KyfzEiaM+dtDlkcLz57w9nHDWLp4HOsH9SxVWjGvCHt&#10;aFa9KU6lOM+ahUqwV50prlclJct2rNN9GTZ5lWf4WpjMoxX1vDUqsqMp+zrUrVYwhNx5a1OnJ2jU&#10;g7qLjrZO6aXoNeKesFAH4o/8FIP+S4eFf+yU6H/6l3jmv6r8Df8Akksx/wCxvX/9Q8AfzX4x/wDJ&#10;T4H/ALFdH/1Lxp+gX7Ef/JsHwy/7nT/1YXiyvxjxX/5L/P8A/uR/9V2DP1nwz/5IjJP+5z/1PxR9&#10;WV+dn3YUAFABQAUAFABQAUAFABQAUAFABQAUAFABQAUAFABQAUAFABQAUAfz9/tuf8nP/E3/ALkv&#10;/wBV74Tr+zfCj/kgMg/7nv8A1Y4w/k3xM/5LfO/+5P8A9QMKftd8CP8Akh/wa/7JT8O//UR0ev5U&#10;4v8A+St4o/7G+Zf+plY/pThb/kmOHP8AsV5f/wColI/n7+O//JcPjL/2Vb4h/wDqXaxX9m8If8kl&#10;wv8A9ijLf/UOifybxT/yU/Ef/Y0zD/1Lqn7teI/+Tp/g3/2QD9pb/wBWL+ydX8IH9oH0BQAUAfP/&#10;AO1j/wAmsftLf9kA+Mn/AKrrxHQAfsnf8msfs0/9kA+Df/quvDlAH0BQBxnxA8JXHjjwnqXhi08R&#10;al4Rur+XS5rfxJo1jod/rGjTaZq9hqsd7pMHiTS9R06PU0ayH2e5uLG5+zTNHcxoZYErOcJOeGqQ&#10;qzoTw2IoV04KDcvY1IzlSkqkJxdKtFSpVoOLjUpTnTmpU5zhK4TjCOJjKnGoq+GxVBKTmoxliMPV&#10;oQqNU5U5yVKVRVeSM4OfJy88L8y5Twh8NvGPhnxLDretfHf4ofEXTo9J1PTj4a8aaV8I7DSku765&#10;0ue31iGT4a/DDwlcPfW0dhcwKt7LfRbNSlKRxONz9EZxjCpB0YSlPl5ajc+enZ3ailNUuWf23OlK&#10;ouWPs6lOLrQrY1IucaKjUlT9lXjVkkoWqQVDE0XSk+X2iXPXp1ly1FTcqK9pSqT9jUoevVmWfMPj&#10;XTp9K+K9j4l8H+O/Ftx4q0vTtZ1Txn4M1Hxhrt74EvfC+oeF9Y0vwV4Wg8FG9Xw94f8AFOoePLfR&#10;LvTL+3sLfV7230jxAkl5dRZiPnYivWwOVcS4jCJ4ipTy7MVTc17Wcs4pwo5nhlh1UTUHgMpw2I+t&#10;YXARhSp4OrhcXmmHlicwpY+v1wp4bFYzKcLjKv1NVMXgJKVKUKP1fAOrLB4mtirx5amFxledanRq&#10;4ybryzNx/s+c8FlWKwWH8A07XfEdl4f8G2dh8SvGur6D8XPCv7Nuv/ELxJd+LPEF3qWkap8WPHTa&#10;H4g1bwlrE2ptdfDiz8YWxk0W30zw3LpNjojwpdaDb6XeLJPL9FisHRhxFj8gjSf9jZdmWIoYKcal&#10;X29VUMj4ozCeGrY+NT2+KVDEZXw9iEqlR15xzOpSqVKuFxuHo0fMji8Z/ZWEzmeEhh85r4XHSx2F&#10;+ryVHBTp5hw3ha0f7OquUcM8lwmZZ7WbxEJTg8v9tnMsbHAYhO3qWp+Ibn+3fCOofEjxzo/hv4ce&#10;D/2jPFXgHxJaeMPEVnrupan8L/Gmi6JoN34n8Qx6oL34g2ngmG+n02fTvEk+q2eufa45/ENtqtzA&#10;Jz4rxWPeVZhnNHDU6+e4HCZbLA4f2KWFxlXF5lxXhsKp4Cm4UcS84wWU8P1HKlGDc8wqVMseClja&#10;Kp+tQoUFnWAyqdL/AIRcxx9Kli6sp1eenF5Rw7i3hqePdT2uE+tYnMc+xDUKsMQllfssJUo4TL8X&#10;Qn9mav8AEC18GeDfDviPxlpni6a51OHSLS+sfBHw68f/ABG1O21i90qW/uVm8PfDvw5r2p2OnRyW&#10;t1G17cWy2sUhggknE1zAk3q5jSw1DMMfRwc3UwdHEV4UJt3c6MKko0pNpJNygou9le97I8LK6tev&#10;lmXVsVf61WwuHnWvFRftZ0oSqXiklF87fupJLayPNv2RtStrn9mP9nCzjj1BZrf4AfB/e9xpOq2l&#10;q3lfD7w1E3kX11Zx21zlmBXyZX3rl03ICw4zvPe7LV7S/laGCHVI3WMyk3uia1pkW1WRCFn1Gwgi&#10;eTLjEauXIDELhWIACy1e0v5Whgh1SN1jMpN7omtaZFtVkQhZ9RsIInky4xGrlyAxC4ViAAstXtL+&#10;VoYIdUjdYzKTe6JrWmRbVZEIWfUbCCJ5MuMRq5cgMQuFYgALLV7S/laGCHVI3WMyk3uia1pkW1WR&#10;CFn1GwgieTLjEauXIDELhWIACy1e0v5Whgh1SN1jMpN7omtaZFtVkQhZ9RsIInky4xGrlyAxC4Vi&#10;AD8q/wDgpTqVtqH/AApf7PHqEfk/8LG3/btJ1XS8+Z/wgm3yv7Ss7fz8bG3eXv25Xdjeuf6I8A/+&#10;ar/7pn/vQPwjxr/5pn/uo/8Auievf8E37mP/AIUz4qs9tx53/Cztcud/2S6+y+X/AMIr4Gi2/bvJ&#10;+zfaN3Pkeb5u359mz5q+d8cv+Sty7/sUUP8A1Mx573g5/wAkxjv+xpW/9RMEfe1lq9pfytDBDqkb&#10;rGZSb3RNa0yLarIhCz6jYQRPJlxiNXLkBiFwrEfjJ+shZavaX8rQwQ6pG6xmUm90TWtMi2qyIQs+&#10;o2EETyZcYjVy5AYhcKxAAWWr2l/K0MEOqRusZlJvdE1rTItqsiELPqNhBE8mXGI1cuQGIXCsQAFl&#10;q9pfytDBDqkbrGZSb3RNa0yLarIhCz6jYQRPJlxiNXLkBiFwrEABZavaX8rQwQ6pG6xmUm90TWtM&#10;i2qyIQs+o2EETyZcYjVy5AYhcKxAAWWr2l/K0MEOqRusZlJvdE1rTItqsiELPqNhBE8mXGI1cuQG&#10;IXCsQAFlq9pfytDBDqkbrGZSb3RNa0yLarIhCz6jYQRPJlxiNXLkBiFwrEABZavaX8rQwQ6pG6xm&#10;Um90TWtMi2qyIQs+o2EETyZcYjVy5AYhcKxAAWWr2l/K0MEOqRusZlJvdE1rTItqsiELPqNhBE8m&#10;XGI1cuQGIXCsQAFlq9pfytDBDqkbrGZSb3RNa0yLarIhCz6jYQRPJlxiNXLkBiFwrEABZavaX8rQ&#10;wQ6pG6xmUm90TWtMi2qyIQs+o2EETyZcYjVy5AYhcKxAB5T8atXtL/4KfGeGCHVI3X4S/EWUm90T&#10;WtMi2r4T1VCFn1GwgieTLjEauXIDELhWI+i4Q/5K3hf/ALG+W/8AqZRPB4p/5JjiP/sV5h/6iVT8&#10;Zf2I/wDk5/4Zf9zp/wCq98WV/Vfiv/yQGf8A/cj/AOrHBn81+Gf/ACW+Sf8Ac5/6gYo/UT9s/V7S&#10;/wD2ZfifDBDqkbrH4NlJvdE1rTItq/ETwihCz6jYQRPJlxiNXLkBiFwrEfzt4Uf8l/kH/c9/6rsY&#10;fu/iZ/yRGd/9yf8A6n4U+Ef+Cb//ACXDxV/2SnXP/Uu8DV+z+OX/ACSWXf8AY3of+oePPybwc/5K&#10;fHf9iut/6l4I/Zqy1e0v5Whgh1SN1jMpN7omtaZFtVkQhZ9RsIInky4xGrlyAxC4ViP5UP6UCy1e&#10;0v5Whgh1SN1jMpN7omtaZFtVkQhZ9RsIInky4xGrlyAxC4ViAAstXtL+VoYIdUjdYzKTe6JrWmRb&#10;VZEIWfUbCCJ5MuMRq5cgMQuFYgALLV7S/laGCHVI3WMyk3uia1pkW1WRCFn1GwgieTLjEauXIDEL&#10;hWIAPyr/AOClOpW2of8ACl/s8eoR+T/wsbf9u0nVdLz5n/CCbfK/tKzt/Pxsbd5e/bld2N65/ojw&#10;D/5qv/umf+9A/CPGv/mmf+6j/wC6J69/wTfuY/8AhTPiqz23Hnf8LO1y53/ZLr7L5f8AwivgaLb9&#10;u8n7N9o3c+R5vm7fn2bPmr53xy/5K3Lv+xRQ/wDUzHnveDn/ACTGO/7Glb/1EwR97WWr2l/K0MEO&#10;qRusZlJvdE1rTItqsiELPqNhBE8mXGI1cuQGIXCsR+Mn6yFlq9pfytDBDqkbrGZSb3RNa0yLarIh&#10;Cz6jYQRPJlxiNXLkBiFwrEAH4s/8FEr6G/8AjX4XmgS8jRfhbokRW90+/wBMl3L4s8bsSsGo20Ej&#10;x4cYkVChIYBsqwH9V+Bv/JJZj/2N6/8A6h4A/mvxj/5KfA/9iuj/AOpeNP0C/YfvoX/Zt+G9gqXg&#10;ngj8Zyu76ffxWZVviD4nIEOoyWy2lxJ+9TMcUzuMOCuY32/jHiv/AMl/n/8A3I/+q7Bn6z4Z/wDJ&#10;EZJ/3Of+p+KPqSy1e0v5Whgh1SN1jMpN7omtaZFtVkQhZ9RsIInky4xGrlyAxC4ViPzs+7Cy1e0v&#10;5Whgh1SN1jMpN7omtaZFtVkQhZ9RsIInky4xGrlyAxC4ViAD551j9sX9nLw/q+q6DrHxDksNX0TU&#10;r7SNVsZfBnj8y2Wpabcy2d9aSmPwsyGSG6hljYqzLlDgkc195g/DLjfH4TC47CZJ7XC42jTr0Z/X&#10;MBDnpVoRqU58s8VGceaEk+WcYyV7SSaaPi8V4hcH4LFYnB4nN/ZYnCValGrD6rjZclWlNwqR5oYa&#10;UZcsotXjJxdrptWZ7r4Z8XaH4v03TNY8Py6hd6XrGlWWt6Xf3Gh67pdre6XqEEF1ZXUE2q6bbKfO&#10;t7mGRYyRJtYnZhG2/GYzCYjAYvFYHF0/Y4rBVqlCtDmjLkq0Zyp1Ic0HKEuWcWuaEpRdrxbVmfW4&#10;XE0MbhcNjMLP2mGxdKnWpT5ZR56VWCnTlyzUZR5oyT5ZRjJXs0ndGjZavaX8rQwQ6pG6xmUm90TW&#10;tMi2qyIQs+o2EETyZcYjVy5AYhcKxHMbhZavaX8rQwQ6pG6xmUm90TWtMi2qyIQs+o2EETyZcYjV&#10;y5AYhcKxAAWWr2l/K0MEOqRusZlJvdE1rTItqsiELPqNhBE8mXGI1cuQGIXCsQAFlq9pfytDBDqk&#10;brGZSb3RNa0yLarIhCz6jYQRPJlxiNXLkBiFwrEABZavaX8rQwQ6pG6xmUm90TWtMi2qyIQs+o2E&#10;ETyZcYjVy5AYhcKxAAWWr2l/K0MEOqRusZlJvdE1rTItqsiELPqNhBE8mXGI1cuQGIXCsQAFlq9p&#10;fytDBDqkbrGZSb3RNa0yLarIhCz6jYQRPJlxiNXLkBiFwrEABZavaX8rQwQ6pG6xmUm90TWtMi2q&#10;yIQs+o2EETyZcYjVy5AYhcKxAAWWr2l/K0MEOqRusZlJvdE1rTItqsiELPqNhBE8mXGI1cuQGIXC&#10;sQAFlq9pfytDBDqkbrGZSb3RNa0yLarIhCz6jYQRPJlxiNXLkBiFwrEABZavaX8rQwQ6pG6xmUm9&#10;0TWtMi2qyIQs+o2EETyZcYjVy5AYhcKxAAWWr2l/K0MEOqRusZlJvdE1rTItqsiELPqNhBE8mXGI&#10;1cuQGIXCsQAFlq9pfytDBDqkbrGZSb3RNa0yLarIhCz6jYQRPJlxiNXLkBiFwrEABZavaX8rQwQ6&#10;pG6xmUm90TWtMi2qyIQs+o2EETyZcYjVy5AYhcKxAAWWr2l/K0MEOqRusZlJvdE1rTItqsiELPqN&#10;hBE8mXGI1cuQGIXCsQAFlq9pfytDBDqkbrGZSb3RNa0yLarIhCz6jYQRPJlxiNXLkBiFwrEABZav&#10;aX8rQwQ6pG6xmUm90TWtMi2qyIQs+o2EETyZcYjVy5AYhcKxAAWWr2l/K0MEOqRusZlJvdE1rTIt&#10;qsiELPqNhBE8mXGI1cuQGIXCsQAFlq9pfytDBDqkbrGZSb3RNa0yLarIhCz6jYQRPJlxiNXLkBiF&#10;wrEAH4D/ALaVzHeftL/Eq4hW4SOT/hDtq3VpdWM42+APCqHzLW9himiyykjfGu5SGXKsCf7N8KP+&#10;SAyD/ue/9WOMP5N8TP8Akt87/wC5P/1Awp+03wA1K2ufgz8ILOOPUFmt/hT4A3vcaTqtpat5XhXR&#10;om8i+urOO2ucswK+TK+9cum5AWH8qcX/APJW8Uf9jfMv/Uysf0pwt/yTHDn/AGK8v/8AUSkfgP8A&#10;HKVZvjX8YJkEipL8UviBKiyxS28oWTxZq7KJYJ0SSGQAjdHIiupyGUEED+zeEP8AkkuF/wDsUZb/&#10;AOodE/k3in/kp+I/+xpmH/qXVP3P1XUrbUP2p/hB9nj1CPyfgB+0nv8At2k6rpefM+Iv7KO3yv7S&#10;s7fz8bG3eXv25Xdjeuf4QP7QPo+gAoA+f/2sf+TWP2lv+yAfGT/1XXiOgA/ZO/5NY/Zp/wCyAfBv&#10;/wBV14coA+gKAPJ/jfba7d/DLxDb+HLTxvqGqSXHh7bpXw41W28P+NNasV8TaO+r6HoniK517RB4&#10;afUtJW9sZtYi1bTp9Pt7u4vLa4jnto2GFVfvcDzUateh9bw6rQpVPZS9lKooSquaq0JOGGco4qVF&#10;VYRxXsPqtd/Vq1ZG9FqMMa+anTmsDmHs5VYOajVWBxHsnCCp1XKv7Tl+rxVOo3X9naE5Wi/FPhHo&#10;ltpHxR013+FH7TXgO6n8HeLEt9U+Nf7QUfxY8PXMSan4Ra5sdM0A/tDfEp7HWGY28ovlttJCwwTx&#10;NPP56xp30najiYqpSi+WD9nKnevJKpFOVKr7J+zpwcoqtD29NVZTov2Fd0lUw3HiValgZOFRxWZU&#10;oqUZ8tOFR5bmzj7SHtLTbpxqqFqEpRd5LEUY81HF/Ydc5qecQ/B34R23jZviXb/Cz4cW/wAR3nmu&#10;X+IEPgjwzF42a5ubF9MuLhvFaaYNUaeXTZJLR5DdbngdomJjYqTDt4SFalhX9Wp1+f2sKX7uNT2t&#10;X29T2kYWU/aV/wB9PmT56v7yV56hW/2jleI/fuHsuX2nv8vsVFUbc17eyUIKlb4FCKjblVrtp8Lv&#10;hnYaP4q8PWPw68C2WgeOrzUtR8b6HaeEfD9to/jHUNZQRaxfeKtMh09bbxDeX0YCXM1/HcPOoxKz&#10;CodOm8LhsE4ReCwfJ9Xw7inRoeznCpT9jStyUuSdOE4ckY8s4QlGzimrU5rEVsYpyWLxClGrXu1W&#10;qxmqilGpU+Oakq1VSUpNNVaid+eVy7+F/wANL/SvCmg33w78C3uh+A7zTdR8D6Nd+EtAuNK8G6ho&#10;0Zh0i+8KadNp7W/h28sYSUtprCO3eBTtiZRxW7rVXi4Y91ZvH04yhHEuT9vGFRQU4RrX9pGM1Tpq&#10;UVJKSpwTT5Y2x9nTWGq4NU4rCV5OVShyr2NSUvaNyqUrck5N1qrblFt+1qX+OV+6rMs+f/2Tv+TW&#10;P2af+yAfBv8A9V14coA+gKACgAoAKACgD8p/+Cm//NEv+6k/+6DX9EeAf/NV/wDdM/8AegfhHjX/&#10;AM0z/wB1H/3RPVv+Cb//ACQ/xV/2VbXP/UR8DV8745f8lbl3/Yoof+pmPPe8HP8AkmMd/wBjSt/6&#10;iYI9h+Nn7Wnw5+A3irT/AAh4v0XxtqOpal4ftPEkE/hvTdCu7FLG81HVdLiilk1PxJp8q3YuNHuW&#10;ZVhZAjxESFmZU+Z4U8N884wy6tmeWYrA0KFDEzwso4mriIVHUhSo1W0qWGrR5OWtFJuSlzKS5Ukm&#10;/oeJePsn4Vx1LL8ww2MrVq1COIjLD06E4KE6lWkk3UxFGXNzUZNpRas4+822l7B8LPiRofxc8B6F&#10;8QvDdpqtjoviD+0/sVrrcFnbapF/ZOs6holx9qgsL68gTdd6bO6eXcyZjeMttYlF+Z4hyLF8NZxi&#10;8kx1SjVxWC9lzyoSnKk/bUKdePJKpTpTdoVYqV6cbSTSurN/RZFnOFz/ACrC5vgqdWlhsX7TkjWj&#10;CNVeyrVKMuaNOdSCvOnJq03eLTdndL0GvFPWCgAoAKACgAoAKACgAoA8p+O//JD/AIy/9kp+If8A&#10;6iOsV9Fwh/yVvC//AGN8t/8AUyieDxT/AMkxxH/2K8w/9RKp+KP7Ef8Ayc/8Mv8AudP/AFXviyv6&#10;r8V/+SAz/wD7kf8A1Y4M/mvwz/5LfJP+5z/1AxR+rH7bn/JsHxN/7kv/ANWF4Tr+dvCj/kv8g/7n&#10;v/VdjD938TP+SIzv/uT/APU/Cn5+/wDBN/8A5Lh4q/7JTrn/AKl3gav2fxy/5JLLv+xvQ/8AUPHn&#10;5N4Of8lPjv8AsV1v/UvBH7XV/Kh/SgUAFABQB+U//BTf/miX/dSf/dBr+iPAP/mq/wDumf8AvQPw&#10;jxr/AOaZ/wC6j/7onq3/AATf/wCSH+Kv+yra5/6iPgavnfHL/krcu/7FFD/1Mx573g5/yTGO/wCx&#10;pW/9RMEdX+0h+2H/AMM++ONK8Gf8K7/4S7+0/Clj4n/tL/hLv7A8j7bq+u6V9h+x/wDCMaj5mz+x&#10;fN87z0z9p2+WPL3P53A3hl/rnlOIzT+2/wCzfq+LqYX2X1P6xzclHD1vac/1qha/t+Xl5HblvzPm&#10;su/jLxD/ANUszoZb/Y/1/wBvhYYn2n1r2HLz1a9Lk5Pq1a9vY83NzK/NblVrv1b9m/46/wDDQXgf&#10;VfGf/CLf8Ij/AGZ4rvvDH9m/23/b/n/YtI0LVft32z+yNO8rf/bXleT5Dbfs27zD5m1PneOeEf8A&#10;UvNsPlf9of2l7fCU8V7X2H1fl562Io+z5PbV729hzc3Or81uVct373BvFH+tuWV8x+o/2f7DFTw3&#10;s/be3vyUqFXn5/ZUbX9ty8vK7ct+Z3svzS/4KQf8lw8K/wDZKdD/APUu8c1+8eBv/JJZj/2N6/8A&#10;6h4A/F/GP/kp8D/2K6P/AKl40/QL9iP/AJNg+GX/AHOn/qwvFlfjHiv/AMl/n/8A3I/+q7Bn6z4Z&#10;/wDJEZJ/3Of+p+KPqyvzs+7CgD+aX47/APJcPjL/ANlW+If/AKl2sV/d/CH/ACSXC/8A2KMt/wDU&#10;OifxfxT/AMlPxH/2NMw/9S6p/QJ8CP8Akh/wa/7JT8O//UR0ev4y4v8A+St4o/7G+Zf+plY/rLhb&#10;/kmOHP8AsV5f/wColI9Wr5094KACgAoAKACgAoAKACgAoAKACgAoAKACgAoAKACgAoA/n7/bc/5O&#10;f+Jv/cl/+q98J1/ZvhR/yQGQf9z3/qxxh/JviZ/yW+d/9yf/AKgYU/a74Ef8kP8Ag1/2Sn4d/wDq&#10;I6PX8qcX/wDJW8Uf9jfMv/Uysf0pwt/yTHDn/Yry/wD9RKR/P38d/wDkuHxl/wCyrfEP/wBS7WK/&#10;s3hD/kkuF/8AsUZb/wCodE/k3in/AJKfiP8A7GmYf+pdU/drxH/ydP8ABv8A7IB+0t/6sX9k6v4Q&#10;P7QPoCgAoA+f/wBrH/k1j9pb/sgHxk/9V14joAP2Tv8Ak1j9mn/sgHwb/wDVdeHKAPoCgD56+MXi&#10;L9lawuL7wx8efEvwI0i+8V6JoQ1PRPij4h8CaLqXiXwxoOv3er+H4b6y8S31vc6x4btPEceoz28M&#10;qzWi3Jvdq7pJw2K+rzlOlH2c5UK9PEVKa5XyYmNJRpVakNbVfYNQjKa5nQlya05NPoTxVKlCrF1a&#10;dGdPG4WnUXPFKOLo06WPp0KityTqUXQVZ0pRqK2Hm2pQpSXK/Bv/AIYm/wCE5/4x4/4Zs/4T7/hG&#10;9X+1f8KR/wCFdf2z/wAIt9v0P+1P7Z/4V/z/AGZ/aX9ibft/y+bs8n5vMrup/Wvq+I9l7X6pen7b&#10;l5/Yc95ex9p/y79r/F9jzfvOT2/s/c9scVb2H+y+29nz/WV7C/L7X231bF35LfvfZ/V/rHtf+XHN&#10;7L2v736sfV9c5qFABQAUAFAHz/8Asnf8msfs0/8AZAPg3/6rrw5QB9AUAFABQAUAFAH5T/8ABTf/&#10;AJol/wB1J/8AdBr+iPAP/mq/+6Z/70D8I8a/+aZ/7qP/ALonq3/BN/8A5If4q/7Ktrn/AKiPgavn&#10;fHL/AJK3Lv8AsUUP/UzHnveDn/JMY7/saVv/AFEwR8p/8FIP+S4eFf8AslOh/wDqXeOa/RfA3/kk&#10;sx/7G9f/ANQ8AfCeMf8AyU+B/wCxXR/9S8afoF+xH/ybB8Mv+50/9WF4sr8Y8V/+S/z/AP7kf/Vd&#10;gz9Z8M/+SIyT/uc/9T8UfVlfnZ92FABQAUAFABQAUAFABQB5T8d/+SH/ABl/7JT8Q/8A1EdYr6Lh&#10;D/kreF/+xvlv/qZRPB4p/wCSY4j/AOxXmH/qJVPxR/Yj/wCTn/hl/wBzp/6r3xZX9V+K/wDyQGf/&#10;APcj/wCrHBn81+Gf/Jb5J/3Of+oGKP1Y/bc/5Ng+Jv8A3Jf/AKsLwnX87eFH/Jf5B/3Pf+q7GH7v&#10;4mf8kRnf/cn/AOp+FPz9/wCCb/8AyXDxV/2SnXP/AFLvA1fs/jl/ySWXf9jeh/6h48/JvBz/AJKf&#10;Hf8AYrrf+peCP1t+JHxS8B/CPQ7TxJ8Qtd/4R7Rb3VYNEtbz+zNZ1bzNUubO+v4LX7Poen3k6brT&#10;Tb1/MeJYx5O0uGdA383ZFw9nHEuLqYHJMH9dxVKjKvOHtaFG1KM6dOU+avUpQdp1aa5VJyfNdKyb&#10;X79nOeZVw/haeMzfFfVMNUqxoxn7OtVvVlCc4x5aNOpJXjTm7uKiuWzd2k+U+G/7RPwc+LmuXXhv&#10;4eeMP+Eg1qy0qfW7qy/4R/xTpPlaXbXljYTXX2jW9Es4H23epWUflpK0h87cEKo5X0c94I4n4awl&#10;PHZ1ln1LC1a0aEJ/WcJWvVlCpUjDloV6s1eFKb5nFRXLZu7SfBk3F/Duf4qpg8ozH63iaVKVaUPY&#10;YmlalGcIOXNWo04u0qkFyqTlrdKybXtlfKH0oUAflP8A8FN/+aJf91J/90Gv6I8A/wDmq/8Aumf+&#10;9A/CPGv/AJpn/uo/+6J6t/wTf/5If4q/7Ktrn/qI+Bq+d8cv+Sty7/sUUP8A1Mx573g5/wAkxjv+&#10;xpW/9RMEfKf/AAUg/wCS4eFf+yU6H/6l3jmv0XwN/wCSSzH/ALG9f/1DwB8J4x/8lPgf+xXR/wDU&#10;vGn1Z/wTf/5If4q/7Ktrn/qI+Bq/OvHL/krcu/7FFD/1Mx5934Of8kxjv+xpW/8AUTBHyn/wUg/5&#10;Lh4V/wCyU6H/AOpd45r9F8Df+SSzH/sb1/8A1DwB8J4x/wDJT4H/ALFdH/1Lxp+gX7Ef/JsHwy/7&#10;nT/1YXiyvxjxX/5L/P8A/uR/9V2DP1nwz/5IjJP+5z/1PxR9WV+dn3YUAfzS/Hf/AJLh8Zf+yrfE&#10;P/1LtYr+7+EP+SS4X/7FGW/+odE/i/in/kp+I/8AsaZh/wCpdU/oE+BH/JD/AINf9kp+Hf8A6iOj&#10;1/GXF/8AyVvFH/Y3zL/1MrH9ZcLf8kxw5/2K8v8A/USkerV86e8FABQAUAFABQAUAFABQAUAFABQ&#10;AUAflP8A8FN/+aJf91J/90Gv6I8A/wDmq/8Aumf+9A/CPGv/AJpn/uo/+6J6t/wTf/5If4q/7Ktr&#10;n/qI+Bq+d8cv+Sty7/sUUP8A1Mx573g5/wAkxjv+xpW/9RMEfoFX4yfrIUAFABQB/P3+25/yc/8A&#10;E3/uS/8A1XvhOv7N8KP+SAyD/ue/9WOMP5N8TP8Akt87/wC5P/1Awp+13wI/5If8Gv8AslPw7/8A&#10;UR0ev5U4v/5K3ij/ALG+Zf8AqZWP6U4W/wCSY4c/7FeX/wDqJSP5+/jv/wAlw+Mv/ZVviH/6l2sV&#10;/ZvCH/JJcL/9ijLf/UOifybxT/yU/Ef/AGNMw/8AUuqfu14j/wCTp/g3/wBkA/aW/wDVi/snV/CB&#10;/aB9AUAFAHz/APtY/wDJrH7S3/ZAPjJ/6rrxHQAfsnf8msfs0/8AZAPg3/6rrw5QB9AUAfPXxm8P&#10;+J7R7rx5onxQ+LnheK30zw/4atfBPwk8L/AjUdb8T63f+I5rHS0XV/i98Pda2TXV9r9jaolzrGj6&#10;XZrFLd3EsKyXEwwSqQrckPaYmpjZxjTox9jBQjQo1q1eXNL2ScKOHp18VL2lWVRRp1oUI1atWjQe&#10;75KtKhBqnQ+prG1ZVZ+1lKaq08K4UaUYuUacpSwvJanScsTVq4dVZwhhos8l+COrfEbWfixotx4s&#10;l/aLl0KT4d+MrzSZfjfJ+yNb2cl+niLwXY3kOkad+z1aw6zHqNuuUuP7WdoYS3lSW8U7Rue/Dezn&#10;hcfVfslKNLK6lBv2/tquHzGOLxHtKbXLhvYOGFw07tVqs/bUpKWEglHH8WL9ongsPFVOSjmWJ9vb&#10;2XsoV8DhsXg4wbd5zc5YrF8k6dSMGqHNSpY2lVqYjLvt+uc2CgAoAKACgD5//ZO/5NY/Zp/7IB8G&#10;/wD1XXhygD6AoAKACgAoAKAPyn/4Kb/80S/7qT/7oNf0R4B/81X/AN0z/wB6B+EeNf8AzTP/AHUf&#10;/dE9W/4Jv/8AJD/FX/ZVtc/9RHwNXzvjl/yVuXf9iih/6mY897wc/wCSYx3/AGNK3/qJgj5T/wCC&#10;kH/JcPCv/ZKdD/8AUu8c1+i+Bv8AySWY/wDY3r/+oeAPhPGP/kp8D/2K6P8A6l40/QL9iP8A5Ng+&#10;GX/c6f8AqwvFlfjHiv8A8l/n/wD3I/8AquwZ+s+Gf/JEZJ/3Of8Aqfij6sr87PuwoAKACgAoAKAC&#10;gAoAKAPKfjv/AMkP+Mv/AGSn4h/+ojrFfRcIf8lbwv8A9jfLf/UyieDxT/yTHEf/AGK8w/8AUSqf&#10;ij+xH/yc/wDDL/udP/Ve+LK/qvxX/wCSAz//ALkf/Vjgz+a/DP8A5LfJP+5z/wBQMUfqx+25/wAm&#10;wfE3/uS//VheE6/nbwo/5L/IP+57/wBV2MP3fxM/5IjO/wDuT/8AU/Cn5+/8E3/+S4eKv+yU65/6&#10;l3gav2fxy/5JLLv+xvQ/9Q8efk3g5/yU+O/7Fdb/ANS8EfVn/BSD/kh/hX/sq2h/+oj45r868Df+&#10;StzH/sUV/wD1MwB934x/8kxgf+xpR/8AUTGnyn/wTf8A+S4eKv8AslOuf+pd4Gr9F8cv+SSy7/sb&#10;0P8A1Dx58J4Of8lPjv8AsV1v/UvBH7XV/Kh/SgUAflP/AMFN/wDmiX/dSf8A3Qa/ojwD/wCar/7p&#10;n/vQPwjxr/5pn/uo/wDuierf8E3/APkh/ir/ALKtrn/qI+Bq+d8cv+Sty7/sUUP/AFMx573g5/yT&#10;GO/7Glb/ANRMEfKf/BSD/kuHhX/slOh/+pd45r9F8Df+SSzH/sb1/wD1DwB8J4x/8lPgf+xXR/8A&#10;UvGn1Z/wTf8A+SH+Kv8Asq2uf+oj4Gr868cv+Sty7/sUUP8A1Mx5934Of8kxjv8AsaVv/UTBHyn/&#10;AMFIP+S4eFf+yU6H/wCpd45r9F8Df+SSzH/sb1//AFDwB8J4x/8AJT4H/sV0f/UvGn6BfsR/8mwf&#10;DL/udP8A1YXiyvxjxX/5L/P/APuR/wDVdgz9Z8M/+SIyT/uc/wDU/FGV8U/22PhX8IvHmu/DzxJo&#10;HxAvda8Pf2Z9sutD0rw5c6XJ/a2jafrlv9lmv/FdnO+201KBH320eJEkC7lAdunh7wp4h4kyfB51&#10;gcZl1HC432vJCvWxMKq9jXqUJc8aeEqwV50pONpyvFpuzbS5888Ssi4fzTFZRjMJj6mJwns+eVGl&#10;h5Un7WjTrR5XPFU5O0akVK8I+8mldWb+ofCXiSx8ZeFfDPi/TIruDTfFXh/RvEmnQX8cMV9DY65p&#10;1tqdpFexW888Ud2lvdRrIsU0yBwwWR1AY/n+ZYGtleY4/LMRKE6+XYmvhakqbk6cqmHqypTcHKMJ&#10;ODlBuLlGMnG14xei+4wGMpZjgMFmFCMoUcdQo4inGaSnGFanGpBTUZSipKMkpKMpJO9pNan84vx3&#10;/wCS4fGX/sq3xD/9S7WK/uLhD/kkuF/+xRlv/qHRP464p/5KfiP/ALGmYf8AqXVP6BPgR/yQ/wCD&#10;X/ZKfh3/AOojo9fxlxf/AMlbxR/2N8y/9TKx/WXC3/JMcOf9ivL/AP1EpHq1fOnvBQB806D+2B+z&#10;p4m1zRvDeh/ET7brXiDVdO0PSLL/AIRLx1bfa9U1a8hsNPtftF34Zigt/Nu7iKPzJpY4037ndVBI&#10;+8xnhlxvgMJisdi8k9jhcFRqV60/rmAlyUqMJVKk+WGKlOXLCLfLCMpO1opuyPi8L4hcH43FYbB4&#10;XN/aYnF1adGlD6rjY89WrNQpx5p4aMY80pJXlKMVe7aV2fS1fBn2gUAFABQBynjfxv4X+HHhfU/G&#10;fjPU/wCxvDWjfYv7S1L7FqGofZv7R1C00qz/AND0q0ubqbzL++tYv3UD7fN3NtRWZfRynKcwzzMM&#10;PleV4f61jsVz+ypc9OlzezpzrT9+tOnTjanTnL3pq9rK8mk+DM8zwOTYGvmOY1/q2Cw3J7SpyVKn&#10;L7SpClD3KUJzd6k4x92Lte7sk2vPvhv+0T8HPi5rl14b+HnjD/hINastKn1u6sv+Ef8AFOk+Vpdt&#10;eWNhNdfaNb0Szgfbd6lZR+WkrSHztwQqjlfaz3gjifhrCU8dnWWfUsLVrRoQn9Zwla9WUKlSMOWh&#10;XqzV4UpvmcVFctm7tJ+Tk3F/Duf4qpg8ozH63iaVKVaUPYYmlalGcIOXNWo04u0qkFyqTlrdKybX&#10;tlfKH0oUAFABQB+U/wDwU3/5ol/3Un/3Qa/ojwD/AOar/wC6Z/70D8I8a/8Ammf+6j/7onq3/BN/&#10;/kh/ir/sq2uf+oj4Gr53xy/5K3Lv+xRQ/wDUzHnveDn/ACTGO/7Glb/1EwR+gVfjJ+shQAUAFAH8&#10;/f7bn/Jz/wATf+5L/wDVe+E6/s3wo/5IDIP+57/1Y4w/k3xM/wCS3zv/ALk//UDCn7XfAj/kh/wa&#10;/wCyU/Dv/wBRHR6/lTi//kreKP8Asb5l/wCplY/pThb/AJJjhz/sV5f/AOolI/n7+O//ACXD4y/9&#10;lW+If/qXaxX9m8If8klwv/2KMt/9Q6J/JvFP/JT8R/8AY0zD/wBS6p+7XiP/AJOn+Df/AGQD9pb/&#10;ANWL+ydX8IH9oH0BQAUAfP8A+1j/AMmsftLf9kA+Mn/quvEdAB+yd/yax+zT/wBkA+Df/quvDlAH&#10;0BQB81/G7wn8WtZvJW+H+gaH4s0nXdL8MaFrGn6/8b/HPwmbw/Fpni4avqOq+GYvCHw+18w63eWM&#10;8av4ktr7TNZ0pdFt5NIMlwQj4U6cvrTjVj/s06ntXUVerCa9lgcbChh0qaTw1GGKqRrVJ4eUpZrL&#10;ELAZrB5dhqM6WvNGMKUov99TWIhyOlBw5K/1dSm22/bVOWm1S9rTvgnGVbB1I1sTWvk/DfwZ410b&#10;4tjxL4w+Gfw78Jy6r4T8R2sWq+HP2h/if8V7yG4bUfCc9/b6J4I8c/D/AMKaT4Wh1ea1i1DW9X0S&#10;1mutUv7Gyn1VpLiYXEvdSnCFLMYqbp1MbUhiJwhRp8k3CtXlb2ikp4ajRnjazo4ShSWE5q8mvYOl&#10;Rp1eauqnssuaXPGhXo4ZyqVZ3cY4DGqlVqJq2Nx1Onh4YajisTWq42jgfb0KKnhXWlh/qqsDQwYP&#10;FXhi58R3/g+28R6DP4t0rTbTWdT8LQaxp8viPTdIv5ZILHVb/RI7g3lnptxNFLHDcywpFI0bqjEq&#10;QCn+8jXnS/eQwtSFGtKPvRo1qtP21OlVauqdSpS/ewpztKdP34px1Cf7qVGnU/dzxFOdWjGXuyq0&#10;qdRUqlWmnZzpwqtU5zjeMajUJNSdjDh+KHw0uB4zNv8AETwLOPhwZR8QzD4t0CQeAzBHczTjxns1&#10;A/8ACLmOGyvHf+0vs21bSZjgRMVz9rSWFhjvaRWCqVZUIYjmXsJVoThTnRjVv7N1Y1KlOEqalzxn&#10;OEWlKUU7VOo8THBKnJ4yVOFVUFF+2dKpHnp1VStzunUh70JqPLKPvRbWo+6+Jnw3sdH8L+Ibz4ge&#10;CLPw/wCN73S9N8F65deK9Bt9H8X6jrkbS6LYeF9Tlv1ttfvdQiVntYLGSd7hVLRK4Ga6HRqxxcMA&#10;6U446opShhnFqvKMFGU5Ro29pJRjOEpNRaipRbspK+SnB4evi4zi8Jheb21ZNeyo8spQl7Wovcp8&#10;s4yhLmatKMovVNHb1mUfP/7J3/JrH7NP/ZAPg3/6rrw5QB9AUAFABQAUAFAH5T/8FN/+aJf91J/9&#10;0Gv6I8A/+ar/AO6Z/wC9A/CPGv8A5pn/ALqP/uierf8ABN//AJIf4q/7Ktrn/qI+Bq+d8cv+Sty7&#10;/sUUP/UzHnveDn/JMY7/ALGlb/1EwR8p/wDBSD/kuHhX/slOh/8AqXeOa/RfA3/kksx/7G9f/wBQ&#10;8AfCeMf/ACU+B/7FdH/1Lxp+gX7Ef/JsHwy/7nT/ANWF4sr8Y8V/+S/z/wD7kf8A1XYM/WfDP/ki&#10;Mk/7nP8A1PxR9WV+dn3YUAFABQB+aXjz/goh/wAIT448ZeDP+FP/ANp/8Ij4r8ReGP7S/wCFgfYv&#10;7Q/sDV7zSvt32P8A4Qmf7J5/2TzfJ8+by/M2+Y+3cf3fJ/BP+1cpyvNP9Zvq/wDaWEw2K9l/Z3P7&#10;P6xRhW9nz/Xoc/Jz8vNyR5rX5Y3svxfNfF7+zMzzHLf9Xvb/ANn4rEYb2n1/k9p7CrOlz8n1OXJz&#10;cvNy80uW9uZ2ufpbX4QftAUAFABQB5T8d/8Akh/xl/7JT8Q//UR1ivouEP8AkreF/wDsb5b/AOpl&#10;E8Hin/kmOI/+xXmH/qJVPxR/Yj/5Of8Ahl/3On/qvfFlf1X4r/8AJAZ//wByP/qxwZ/Nfhn/AMlv&#10;kn/c5/6gYo/Vj9tz/k2D4m/9yX/6sLwnX87eFH/Jf5B/3Pf+q7GH7v4mf8kRnf8A3J/+p+FPz9/4&#10;Jv8A/JcPFX/ZKdc/9S7wNX7P45f8kll3/Y3of+oePPybwc/5KfHf9iut/wCpeCPqz/gpB/yQ/wAK&#10;/wDZVtD/APUR8c1+deBv/JW5j/2KK/8A6mYA+78Y/wDkmMD/ANjSj/6iY0+U/wDgm/8A8lw8Vf8A&#10;ZKdc/wDUu8DV+i+OX/JJZd/2N6H/AKh48+E8HP8Akp8d/wBiut/6l4I+rP8AgpB/yQ/wr/2VbQ//&#10;AFEfHNfnXgb/AMlbmP8A2KK//qZgD7vxj/5JjA/9jSj/AOomNPKf+CY//Nbf+6bf+79X0Xj5/wA0&#10;p/3U/wD3nng+Cf8AzU3/AHTv/d4P+Cm//NEv+6k/+6DR4B/81X/3TP8A3oB41/8ANM/91H/3RPVv&#10;+Cb/APyQ/wAVf9lW1z/1EfA1fO+OX/JW5d/2KKH/AKmY897wc/5JjHf9jSt/6iYI+U/+CkH/ACXD&#10;wr/2SnQ//Uu8c1+i+Bv/ACSWY/8AY3r/APqHgD4Txj/5KfA/9iuj/wCpeNPqz/gm/wD8kP8AFX/Z&#10;Vtc/9RHwNX5145f8lbl3/Yoof+pmPPu/Bz/kmMd/2NK3/qJgj5T/AOCkH/JcPCv/AGSnQ/8A1LvH&#10;Nfovgb/ySWY/9jev/wCoeAPhPGP/AJKfA/8AYro/+peNP0C/Yj/5Ng+GX/c6f+rC8WV+MeK//Jf5&#10;/wD9yP8A6rsGfrPhn/yRGSf9zn/qfij8p/23P+Tn/ib/ANyX/wCq98J1/RPhR/yQGQf9z3/qxxh+&#10;EeJn/Jb53/3J/wDqBhT9rvgR/wAkP+DX/ZKfh3/6iOj1/KnF/wDyVvFH/Y3zL/1MrH9KcLf8kxw5&#10;/wBivL//AFEpH8/fx3/5Lh8Zf+yrfEP/ANS7WK/s3hD/AJJLhf8A7FGW/wDqHRP5N4p/5KfiP/sa&#10;Zh/6l1T+gT4Ef8kP+DX/AGSn4d/+ojo9fxlxf/yVvFH/AGN8y/8AUysf1lwt/wAkxw5/2K8v/wDU&#10;SkerV86e8FAH80vwI/5Lh8Gv+yrfDv8A9S7R6/u/i/8A5JLij/sUZl/6h1j+L+Fv+Sn4c/7GmX/+&#10;pdI/pE17W9L8M6HrPiTW7r7Fovh7StR1vV7zybi5+yaXpNnNf6hdfZ7SKWefyrS3lfy4YpJG2bUR&#10;mIB/hnB4TEY/F4XA4Sn7XFY2tToUYc0Yc9WtONOnDmm4wjzTklzTlGKveTSTZ/ZOKxNDBYXE4zFT&#10;9lhsJSqVqs+WUuSlSg51JcsFKUuWMW+WMXJ2sk3ZHz/oP7YH7OnibXNG8N6H8RPtuteINV07Q9Is&#10;v+ES8dW32vVNWvIbDT7X7Rd+GYoLfzbu4ij8yaWONN+53VQSPs8Z4Zcb4DCYrHYvJPY4XBUaletP&#10;65gJclKjCVSpPlhipTlywi3ywjKTtaKbsj5LC+IXB+NxWGweFzf2mJxdWnRpQ+q42PPVqzUKceae&#10;GjGPNKSV5SjFXu2ldn0tXwZ9oFAHyn+25/ybB8Tf+5L/APVheE6/RPCj/kv8g/7nv/VdjD4TxM/5&#10;IjO/+5P/ANT8Kfn7/wAE3/8AkuHir/slOuf+pd4Gr9n8cv8Akksu/wCxvQ/9Q8efk3g5/wAlPjv+&#10;xXW/9S8EftdX8qH9KBQAUAFAH5T/APBTf/miX/dSf/dBr+iPAP8A5qv/ALpn/vQPwjxr/wCaZ/7q&#10;P/uierf8E3/+SH+Kv+yra5/6iPgavnfHL/krcu/7FFD/ANTMee94Of8AJMY7/saVv/UTBH6BV+Mn&#10;6yFABQAUAfz9/tuf8nP/ABN/7kv/ANV74Tr+zfCj/kgMg/7nv/VjjD+TfEz/AJLfO/8AuT/9QMKf&#10;td8CP+SH/Br/ALJT8O//AFEdHr+VOL/+St4o/wCxvmX/AKmVj+lOFv8AkmOHP+xXl/8A6iUj+fv4&#10;7/8AJcPjL/2Vb4h/+pdrFf2bwh/ySXC//Yoy3/1Don8m8U/8lPxH/wBjTMP/AFLqn7teI/8Ak6f4&#10;N/8AZAP2lv8A1Yv7J1fwgf2gfQFABQB8/wD7WP8Ayax+0t/2QD4yf+q68R0AH7J3/JrH7NP/AGQD&#10;4N/+q68OUAfQFAHzv+0nq3hGb4WeONA1rVvhtJNp9r4L13WfDvxI+IOleA/CUmiXPjjTotOHxB1S&#10;9s9Q+xeA9YvtIv8ATbmK4064h1eKG/0qNJZJ3ReWs4c+CqunQxFLD5hhadWFeSVJyl+8nTs6dWDx&#10;lPDOeLwUZ05SpYilQxkac3Qin14aNVRxUaftqc8Tl2bxoyo03OrN08vqRrKj71O3s/rFGNasqlOO&#10;FjXhVqVaUWpr56/Zs1n4N3vxehtfhx8PP2HPC+qnwL4qmvdV/Zc+LGgfEDxcbCLWPB6my8Qad4e+&#10;EPgpbLw9LcSwyfaLqXUf9ItbdIo4S7u/rUVV+qYxxniI0IujzxhBvCynzS9m69T2ijCvFe0+rQdK&#10;c6kHinGrSjTqQr+ZivZxjl940ZVHmEIw5pJVoJ5dmkpTpQUOeUPdUKr9qqUeenz0atSVCrh/0Nrj&#10;Og8D1HX4Lf8AaK0mwbRvGrRw/CXxHbS63a/D3x5d+Eo7y41/QtYgsG8b2nhuTw+upyafpF+62f8A&#10;af2gyJFAI/PuII5scM4qhxfKTqUoqnkTTjGcatRYOPEH1p4SHL7TFVKSzbA8scNCtOcqlVU4zeEx&#10;aoGKhJ1+F4RtJyedwbUouFKWMeR/V/rE78mGhU/szGe/iJUoQ5KftJR+tYX23gw0i6/4Q/U9Q8F2&#10;vxq8RfCLwz8Svg943g8I/EXwh8Rx45g/4Rrxsuu/EWPwpoXxA0aD4geJdEszB4f8TW2l3dhftLe6&#10;ff2Hh0zwtbaZY9OHf1GfD1SvaOHy+vmlGjOH7+vDAYnh/HZZltKvCh7apKlhc0xcaVHEYp/2hSw0&#10;HXxcVgMLgsbiJrt41Z7DCt0cZjqKrYmUnLDYeviFmeHzLMKVB1FCKr5pldPF4LEUcMo5Tip4zDYS&#10;UoYjEZ5KHP6n4f1CybWvEV78OvG+s+Fviz4P/aP8NeDvDlr4G8WX2o6NrHxZ8Z6JrWmWPizw7Fo8&#10;l78PbHxtbWk2qXeo+IrXSLLSJLZoddn066uPLk4/qOL/ALKzHh+GMWGzbG4PLYYLFqt+6wcqOZcV&#10;Yym3j6c3Tw08kw+d5JRpQo13K2WOGUrELAUYrvo4yFPOsuz9zm8ty3MaNXE0VGqsRUdDJuH8DSxN&#10;PBOKniVhqmS51QhVjF1Yxzaj9XjOhmOKnD7P1f8A4WT4e8G+HbTwPoXhHxr4psodI07VofG/jvXf&#10;AmmPaW2lSxX+qw65o/w+8ZXV5qLajBaKtpLpsKSR3c8z3iPbrDdermNejiswx+Jw9JUMPiMRXq0q&#10;aSSp06lSU4QSjaKUItRskkrWWh4eV4erg8sy7CVmnWwuFw9Ko07rnp0oQk0+q5ovXqebfsjSaq37&#10;Mf7OCXVnp8FkvwA+D/2a4t9Subm6lx8PvDQh8+zk0mCO33Q7mbbczbGAQbwd44zvPe7KXWnlZdR0&#10;/S7SDyyVkstXu7+Uy7kCo0M+iWarGULkuJWIKqNhDEqAFlLrTysuo6fpdpB5ZKyWWr3d/KZdyBUa&#10;GfRLNVjKFyXErEFVGwhiVACyl1p5WXUdP0u0g8slZLLV7u/lMu5AqNDPolmqxlC5LiViCqjYQxKg&#10;BZS608rLqOn6XaQeWSsllq93fymXcgVGhn0SzVYyhclxKxBVRsIYlQAspdaeVl1HT9LtIPLJWSy1&#10;e7v5TLuQKjQz6JZqsZQuS4lYgqo2EMSoB+Vf/BSmTVX/AOFL/wBp2en2e3/hY3kfYdSudQ8zP/CC&#10;eZ5v2jSbLyduI9u3zd25s7do3/0R4B/81X/3TP8A3oH4R41/80z/AN1H/wB0T17/AIJvtdf8KZ8V&#10;J5Nv9i/4WdrjfaPtMn2r7V/wivgYeT9j+yeX9n8n5vO+07t3yeVj56+d8cv+Sty7/sUUP/UzHnve&#10;Dn/JMY7/ALGlb/1EwR8n/wDBRJ79/jX4XOo21naT/wDCrdECx2V9NfxGL/hLPG5V2mn0+zZZC5cF&#10;BEwAVTvJYhf0XwN/5JLMf+xvX/8AUPAHwnjH/wAlPgf+xXR/9S8afoF+w+9//wAM2/DeOS2s009Y&#10;/GZgukvpnvJJT8QfE+5JbBtPSKGMEzYdbuUny0OweYRH+MeK/wDyX+f/APcj/wCq7Bn6z4Z/8kRk&#10;n/c5/wCp+KPqSyl1p5WXUdP0u0g8slZLLV7u/lMu5AqNDPolmqxlC5LiViCqjYQxK/nZ92FlLrTy&#10;suo6fpdpB5ZKyWWr3d/KZdyBUaGfRLNVjKFyXErEFVGwhiVACyl1p5WXUdP0u0g8slZLLV7u/lMu&#10;5AqNDPolmqxlC5LiViCqjYQxKgBZS608rLqOn6XaQeWSsllq93fymXcgVGhn0SzVYyhclxKxBVRs&#10;IYlQD+bX45GU/Gv4wGdI45z8UviAZo4pWmijlPizVzIkUzxRNLGr5Cu0UZYAEopOB/d/CH/JJcL/&#10;APYoy3/1Don8X8U/8lPxH/2NMw/9S6p/SVZS608rLqOn6XaQeWSsllq93fymXcgVGhn0SzVYyhcl&#10;xKxBVRsIYlf4QP7QCyl1p5WXUdP0u0g8slZLLV7u/lMu5AqNDPolmqxlC5LiViCqjYQxKgBZS608&#10;rLqOn6XaQeWSsllq93fymXcgVGhn0SzVYyhclxKxBVRsIYlQAspdaeVl1HT9LtIPLJWSy1e7v5TL&#10;uQKjQz6JZqsZQuS4lYgqo2EMSoB5T8apdaf4KfGddR0/S7SD/hUvxFKyWWr3d/KZf+ET1UKjQz6J&#10;ZqsZQuS4lYgqo2EMSv0XCH/JW8L/APY3y3/1Mong8U/8kxxH/wBivMP/AFEqn4y/sR/8nP8Awy/7&#10;nT/1Xviyv6r8V/8AkgM//wC5H/1Y4M/mvwz/AOS3yT/uc/8AUDFH6iftny60/wCzL8T11HT9LtIP&#10;L8GlZLLV7u/lMv8AwsTwiFRoZ9Es1WMoXJcSsQVUbCGJX+dvCj/kv8g/7nv/AFXYw/d/Ez/kiM7/&#10;AO5P/wBT8KfCP/BN/wD5Lh4q/wCyU65/6l3gav2fxy/5JLLv+xvQ/wDUPHn5N4Of8lPjv+xXW/8A&#10;UvBH0x/wUSl1p/gp4XXUdP0u0g/4WlohWSy1e7v5TL/wifjcKjQz6JZqsZQuS4lYgqo2EMSv514G&#10;/wDJW5j/ANiiv/6mYA+78Y/+SYwP/Y0o/wDqJjT5n/4Jv/8AJcPFX/ZKdc/9S7wNX6L45f8AJJZd&#10;/wBjeh/6h48+E8HP+Snx3/Yrrf8AqXgj6Y/4KJS60/wU8LrqOn6XaQf8LS0QrJZavd38pl/4RPxu&#10;FRoZ9Es1WMoXJcSsQVUbCGJX868Df+StzH/sUV//AFMwB934x/8AJMYH/saUf/UTGnnP/BMkyiX4&#10;1BUj8jy/h2ZJDKwlSUN45EKJCIirxsjTlnMqFDHGAjiQmL6Lx8/5pT/up/8AvPPB8E/+am/7p3/u&#10;8U/+ClMmqv8A8KX/ALTs9Ps9v/CxvI+w6lc6h5mf+EE8zzftGk2Xk7cR7dvm7tzZ27RvPAP/AJqv&#10;/umf+9APGv8A5pn/ALqP/uievf8ABN9rr/hTPipPJt/sX/Cztcb7R9pk+1fav+EV8DDyfsf2Ty/s&#10;/k/N532ndu+TysfPXzvjl/yVuXf9iih/6mY897wc/wCSYx3/AGNK3/qJgj5P/wCCiT37/GvwudRt&#10;rO0n/wCFW6IFjsr6a/iMX/CWeNyrtNPp9myyFy4KCJgAqneSxC/ovgb/AMklmP8A2N6//qHgD4Tx&#10;j/5KfA/9iuj/AOpeNPrD/gm+11/wpnxUnk2/2L/hZ2uN9o+0yfavtX/CK+Bh5P2P7J5f2fyfm877&#10;Tu3fJ5WPnr868cv+Sty7/sUUP/UzHn3fg5/yTGO/7Glb/wBRMEfJ/wDwUSe/f41+FzqNtZ2k/wDw&#10;q3RAsdlfTX8Ri/4SzxuVdpp9Ps2WQuXBQRMAFU7yWIX9F8Df+SSzH/sb1/8A1DwB8J4x/wDJT4H/&#10;ALFdH/1Lxp+gX7D73/8Awzb8N45LazTT1j8ZmC6S+me8klPxB8T7klsG09IoYwTNh1u5SfLQ7B5h&#10;Ef4x4r/8l/n/AP3I/wDquwZ+s+Gf/JEZJ/3Of+p+KPyr/bSa6b9pf4lNew29tcn/AIQ7zYbW5kvI&#10;Ex4A8KhPLuJbS2eTMexjmBMMxUbgoZv6J8KP+SAyD/ue/wDVjjD8I8TP+S3zv/uT/wDUDCn7TfAC&#10;TVW+DPwgS6s9Pgsl+FPgD7NcW+pXNzdS48K6MIfPs5NJgjt90O5m23M2xgEG8HeP5U4v/wCSt4o/&#10;7G+Zf+plY/pThb/kmOHP+xXl/wD6iUj8B/jkZT8a/jAZ0jjnPxS+IBmjilaaKOU+LNXMiRTPFE0s&#10;avkK7RRlgASik4H9m8If8klwv/2KMt/9Q6J/JvFP/JT8R/8AY0zD/wBS6p+/HwAk1Vvgz8IEurPT&#10;4LJfhT4A+zXFvqVzc3UuPCujCHz7OTSYI7fdDuZttzNsYBBvB3j+MuL/APkreKP+xvmX/qZWP6y4&#10;W/5Jjhz/ALFeX/8AqJSPye+Kn7YX7SHhr4n/ABH8OaX8QY9N0zQPHvjDRdO06Lwt4Iv4rCw0rxDq&#10;NjZ2UV9feE/tN7HBbwRxLPcfvZBGHk+djX9I8N+GXBGP4eyHHYvJPa4rG5dgq9af1zHw56tbDUql&#10;SfLDFRhHmnJvlhGMVe0Ukkj8Bz/xC4wwWe51g8Lm/ssNhMfjKNKH1XBS5KVLEVIU4808NKUuWMUr&#10;yk5O1227s/bOyl1p5WXUdP0u0g8slZLLV7u/lMu5AqNDPolmqxlC5LiViCqjYQxK/wAmH9OH83Pw&#10;I/5Lh8Gv+yrfDv8A9S7R6/u/i/8A5JLij/sUZl/6h1j+L+Fv+Sn4c/7GmX/+pdI/fD41S60/wU+M&#10;66jp+l2kH/CpfiKVkstXu7+Uy/8ACJ6qFRoZ9Es1WMoXJcSsQVUbCGJX+MuEP+St4X/7G+W/+plE&#10;/rLin/kmOI/+xXmH/qJVPwP+BH/JcPg1/wBlW+Hf/qXaPX9m8X/8klxR/wBijMv/AFDrH8m8Lf8A&#10;JT8Of9jTL/8A1LpH9I1lLrTysuo6fpdpB5ZKyWWr3d/KZdyBUaGfRLNVjKFyXErEFVGwhiV/hA/t&#10;ALKXWnlZdR0/S7SDyyVkstXu7+Uy7kCo0M+iWarGULkuJWIKqNhDEqAfKf7Z8utP+zL8T11HT9Lt&#10;IPL8GlZLLV7u/lMv/CxPCIVGhn0SzVYyhclxKxBVRsIYlf0Two/5L/IP+57/ANV2MPhPEz/kiM7/&#10;AO5P/wBT8KfCP/BN/wD5Lh4q/wCyU65/6l3gav2fxy/5JLLv+xvQ/wDUPHn5N4Of8lPjv+xXW/8A&#10;UvBH7NWUutPKy6jp+l2kHlkrJZavd38pl3IFRoZ9Es1WMoXJcSsQVUbCGJX+VD+lAspdaeVl1HT9&#10;LtIPLJWSy1e7v5TLuQKjQz6JZqsZQuS4lYgqo2EMSoAWUutPKy6jp+l2kHlkrJZavd38pl3IFRoZ&#10;9Es1WMoXJcSsQVUbCGJUALKXWnlZdR0/S7SDyyVkstXu7+Uy7kCo0M+iWarGULkuJWIKqNhDEqAf&#10;lX/wUpk1V/8AhS/9p2en2e3/AIWN5H2HUrnUPMz/AMIJ5nm/aNJsvJ24j27fN3bmzt2jf/RHgH/z&#10;Vf8A3TP/AHoH4R41/wDNM/8AdR/90T17/gm+11/wpnxUnk2/2L/hZ2uN9o+0yfavtX/CK+Bh5P2P&#10;7J5f2fyfm877Tu3fJ5WPnr53xy/5K3Lv+xRQ/wDUzHnveDn/ACTGO/7Glb/1EwR97WUutPKy6jp+&#10;l2kHlkrJZavd38pl3IFRoZ9Es1WMoXJcSsQVUbCGJX8ZP1kLKXWnlZdR0/S7SDyyVkstXu7+Uy7k&#10;Co0M+iWarGULkuJWIKqNhDEqAcVq/wAUPCXhDU00r4geMPht4KvJ7BdQtrPV/iDptlqdxbSXEttD&#10;cpp2t2WmO1g8tteoLlGdTJaPGASrmP1cDkOeZpRliMsybHZjQhN05VMLhMRXpxqKMZODnSpzipqM&#10;4ycW+ZRlF2s1fzcZnWT5bVjQzDNsHgK0oqcaeIxVChNwblFTUKk4ycXKMoqSVm4yV7pnQeFvEa+K&#10;bC31rTLrwtq3h69juDYa34W8UDxLYXkttdPZzpb3NvpUFtLHHcQXcUjx3EhSW2aMpuDbOPF4PF5f&#10;iKmEx2FrYLFUeXno16U6NWHPFTjz06kYzjzQlGcbpXjJSV00zrwuKwuNoQxOCxNLF4apzclWjUhV&#10;pT5ZOEuWpTcoS5ZxlGVm7STT1TR+Dn7aTXTftL/Epr2G3trk/wDCHebDa3Ml5AmPAHhUJ5dxLaWz&#10;yZj2McwJhmKjcFDN/YnhR/yQGQf9z3/qxxh/KniZ/wAlvnf/AHJ/+oGFP2m+AEmqt8GfhAl1Z6fB&#10;ZL8KfAH2a4t9Subm6lx4V0YQ+fZyaTBHb7odzNtuZtjAIN4O8fypxf8A8lbxR/2N8y/9TKx/SnC3&#10;/JMcOf8AYry//wBRKR+A/wAcjKfjX8YDOkcc5+KXxAM0cUrTRRynxZq5kSKZ4omljV8hXaKMsACU&#10;UnA/s3hD/kkuF/8AsUZb/wCodE/k3in/AJKfiP8A7GmYf+pdU/c/VZNVf9qf4Qf2nZ6fZ7fgB+0n&#10;5H2HUrnUPMz8Rf2UfM837RpNl5O3Ee3b5u7c2du0b/4QP7QPo+gAoA+f/wBrH/k1j9pb/sgHxk/9&#10;V14joAP2Tv8Ak1j9mn/sgHwb/wDVdeHKAPoCgDzT4vf2qPh9rb6Pd6vptzDPodxcan4d8KQ+OPEm&#10;laRba/pdxrmreGfCU+h60uu+JbLRo7660+2Gi6yxvLe3aPTr6RFtZ8arUamF5qlWjQVZOpOhT9pW&#10;TUJyw8YxdKsowqYxYaliavs70MJUr1o1MPKnHEUtqKuq8OSFT2mHxNNxqz5KbjVw9SnPn9+n7RKn&#10;KT9hzWxLSw7jUVV05fO3wqfxVYfHLStE8YfET47+PNYt/ht43F0vxE8BeDPCPgKyMfiPwDPpmq+F&#10;dV8K/B7wla6/qWraTepPJa2mqarc6MscthrUdretHCvbhbRo5vTqU6SxEVlsJSc5OUa2HlmFPMae&#10;DaqOnXwUsRVw844ulThDFUY4KrOVWSpU8HyYtLlyysqlRYWpjq0sNCMHadLFYTE1cNLGJ008PjMJ&#10;QwtbDTo4uNDF+3q4qpl9OGXVsVPGfalYGoUAFABQAUAfP/7J3/JrH7NP/ZAPg3/6rrw5QB9AUAFA&#10;BQAUAFAH5T/8FN/+aJf91J/90Gv6I8A/+ar/AO6Z/wC9A/CPGv8A5pn/ALqP/uierf8ABN//AJIf&#10;4q/7Ktrn/qI+Bq+d8cv+Sty7/sUUP/UzHnveDn/JMY7/ALGlb/1EwR8p/wDBSD/kuHhX/slOh/8A&#10;qXeOa/RfA3/kksx/7G9f/wBQ8AfCeMf/ACU+B/7FdH/1Lxp+gX7Ef/JsHwy/7nT/ANWF4sr8Y8V/&#10;+S/z/wD7kf8A1XYM/WfDP/kiMk/7nP8A1PxR8UftS/tS/Hf4cfHfx14M8GeOv7G8NaN/wjH9m6b/&#10;AMIx4O1D7N/aPg7w9qt5/pmq+Hrm6m8y/vrqX97O+3zdq7UVVX9V8PfD3hDPOEMozTNMo+tY/FfW&#10;va1frWNpc3s8biaMPco4mnTjanThH3YK9ru8m2/zXjnjninJuKc0y3Lc0+rYLDfVvZ0/q2EqcvtM&#10;Jh6s/fq4ec3epOUvek7XsrJJL9QvhNreqeJvhX8M/Emt3X23WvEHw/8ABmt6veeTb232vVNW8Oab&#10;f6hdfZ7SKKC3827uJX8uGKONN+1EVQAPwDiPCYfAcQ59gcJT9jhcFmONoUYc0pclKjiatOnDmm5T&#10;lywilzTlKTteTbuz9vyDE18bkWS4zEz9picXgMHWqz5Yx56tXD051JcsFGMeaUm+WMYxV7JJWR6D&#10;XinrBQB/NL8d/wDkuHxl/wCyrfEP/wBS7WK/u/hD/kkuF/8AsUZb/wCodE/i/in/AJKfiP8A7GmY&#10;f+pdU/par+ED+0AoAKAPw8+E37YH7Rfib4qfDPw3rfxE+26L4g+IHgzQ9Xsv+ES8C232vS9W8R6b&#10;Yaha/aLTwzFPb+baXEsfmQyxyJv3I6sAR/WfEfhlwRgOHs+x2EyT2OKwWXY2vRn9cx8uSrRw1WpT&#10;nyzxUoS5ZxT5ZxlF2tJNXR/MeQeIXGGNz3JcHic39phsXj8HRqw+q4KPPSq4inCpHmhhoyjzRk1e&#10;MoyV7pp2Z+tvx3/5If8AGX/slPxD/wDUR1iv5u4Q/wCSt4X/AOxvlv8A6mUT9+4p/wCSY4j/AOxX&#10;mH/qJVPxR/Yj/wCTn/hl/wBzp/6r3xZX9V+K/wDyQGf/APcj/wCrHBn81+Gf/Jb5J/3Of+oGKP1Y&#10;/bc/5Ng+Jv8A3Jf/AKsLwnX87eFH/Jf5B/3Pf+q7GH7v4mf8kRnf/cn/AOp+FPz9/wCCb/8AyXDx&#10;V/2SnXP/AFLvA1fs/jl/ySWXf9jeh/6h48/JvBz/AJKfHf8AYrrf+peCPqz/AIKQf8kP8K/9lW0P&#10;/wBRHxzX514G/wDJW5j/ANiiv/6mYA+78Y/+SYwP/Y0o/wDqJjT5T/4Jv/8AJcPFX/ZKdc/9S7wN&#10;X6L45f8AJJZd/wBjeh/6h48+E8HP+Snx3/Yrrf8AqXgj6s/4KQf8kP8ACv8A2VbQ/wD1EfHNfnXg&#10;b/yVuY/9iiv/AOpmAPu/GP8A5JjA/wDY0o/+omNPKf8AgmP/AM1t/wC6bf8Au/V9F4+f80p/3U//&#10;AHnng+Cf/NTf907/AN3g/wCCm/8AzRL/ALqT/wC6DR4B/wDNV/8AdM/96AeNf/NM/wDdR/8AdE9W&#10;/wCCb/8AyQ/xV/2VbXP/AFEfA1fO+OX/ACVuXf8AYoof+pmPPe8HP+SYx3/Y0rf+omCPlP8A4KQf&#10;8lw8K/8AZKdD/wDUu8c1+i+Bv/JJZj/2N6//AKh4A+E8Y/8Akp8D/wBiuj/6l40+rP8Agm//AMkP&#10;8Vf9lW1z/wBRHwNX5145f8lbl3/Yoof+pmPPu/Bz/kmMd/2NK3/qJgj5T/4KQf8AJcPCv/ZKdD/9&#10;S7xzX6L4G/8AJJZj/wBjev8A+oeAPhPGP/kp8D/2K6P/AKl40/QL9iP/AJNg+GX/AHOn/qwvFlfj&#10;Hiv/AMl/n/8A3I/+q7Bn6z4Z/wDJEZJ/3Of+p+KPyn/bc/5Of+Jv/cl/+q98J1/RPhR/yQGQf9z3&#10;/qxxh+EeJn/Jb53/ANyf/qBhT9rvgR/yQ/4Nf9kp+Hf/AKiOj1/KnF//ACVvFH/Y3zL/ANTKx/Sn&#10;C3/JMcOf9ivL/wD1EpH8/fx3/wCS4fGX/sq3xD/9S7WK/s3hD/kkuF/+xRlv/qHRP5N4p/5KfiP/&#10;ALGmYf8AqXVP6BPgR/yQ/wCDX/ZKfh3/AOojo9fxlxf/AMlbxR/2N8y/9TKx/WXC3/JMcOf9ivL/&#10;AP1EpH8/fx3/AOS4fGX/ALKt8Q//AFLtYr+zeEP+SS4X/wCxRlv/AKh0T+TeKf8Akp+I/wDsaZh/&#10;6l1T+lqv4QP7QP5pfgR/yXD4Nf8AZVvh3/6l2j1/d/F//JJcUf8AYozL/wBQ6x/F/C3/ACU/Dn/Y&#10;0y//ANS6R/QJ8d/+SH/GX/slPxD/APUR1iv4y4Q/5K3hf/sb5b/6mUT+suKf+SY4j/7FeYf+olU/&#10;n7+BH/JcPg1/2Vb4d/8AqXaPX9m8X/8AJJcUf9ijMv8A1DrH8m8Lf8lPw5/2NMv/APUukf0tV/CB&#10;/aAUAfKf7bn/ACbB8Tf+5L/9WF4Tr9E8KP8Akv8AIP8Aue/9V2MPhPEz/kiM7/7k/wD1Pwp+fv8A&#10;wTf/AOS4eKv+yU65/wCpd4Gr9n8cv+SSy7/sb0P/AFDx5+TeDn/JT47/ALFdb/1LwR+11fyof0oF&#10;ABQAUAflP/wU3/5ol/3Un/3Qa/ojwD/5qv8A7pn/AL0D8I8a/wDmmf8Auo/+6J6t/wAE3/8Akh/i&#10;r/sq2uf+oj4Gr53xy/5K3Lv+xRQ/9TMee94Of8kxjv8AsaVv/UTBH6BV+Mn6yFAH4o/8FIP+S4eF&#10;f+yU6H/6l3jmv6r8Df8Akksx/wCxvX/9Q8AfzX4x/wDJT4H/ALFdH/1Lxp+gX7Ef/JsHwy/7nT/1&#10;YXiyvxjxX/5L/P8A/uR/9V2DP1nwz/5IjJP+5z/1PxR+U/7bn/Jz/wATf+5L/wDVe+E6/onwo/5I&#10;DIP+57/1Y4w/CPEz/kt87/7k/wD1Awp+13wI/wCSH/Br/slPw7/9RHR6/lTi/wD5K3ij/sb5l/6m&#10;Vj+lOFv+SY4c/wCxXl//AKiUj+fv47/8lw+Mv/ZVviH/AOpdrFf2bwh/ySXC/wD2KMt/9Q6J/JvF&#10;P/JT8R/9jTMP/Uuqfu14j/5On+Df/ZAP2lv/AFYv7J1fwgf2gfQFABQB8/8A7WP/ACax+0t/2QD4&#10;yf8AquvEdAB+yd/yax+zT/2QD4N/+q68OUAfQFAHxr8dtb0h/HmoaNrfiD9orRLzQvh9outeApvg&#10;j4P+PPiHSNO8Va3rHi6GfW/FUHwd8O6ppPie4gk8N6AINB8bw3mltB9qAsJ49QuyOONXEUaOa4/A&#10;w+sZphsR7DDUMRTlPASjhcHhsZTpOFTkw9SWPrY+pQzCXtfrFLDYfBPDVMuqSlicT20o0WsJSxkY&#10;f2dXqzWIVOooYqcXyQk/a0m8bho0Kcpyw06HsadatVquqsXPC0Y4XP8A2drrwzqHjZNf8WX/AMZf&#10;Gvx58R+ENTn1bxh8SPgp8V/hD4T8MeG7e+8PS6h4C+G+ieOPCukaHoGiR6jc6U72+lz6vq2pPp32&#10;3WNRvTbwPF7Lo4fCwx9DLZ8+FbwqxOJq1U8VmM8K8RTw+JlSm41KVG+KxNSGFwlCjgsIq8Y1ovF1&#10;VXxPjOVeVPLq2YSlKcK9SjhqEKfLQwc8VQxGJnrBezqV/YYN0J4vEVamKrW5MMqeCVSjh/tquI7A&#10;oAKACgAoA+f/ANk7/k1j9mn/ALIB8G//AFXXhygD6AoAKACgAoAKAPyn/wCCm/8AzRL/ALqT/wC6&#10;DX9EeAf/ADVf/dM/96B+EeNf/NM/91H/AN0T1b/gm/8A8kP8Vf8AZVtc/wDUR8DV8745f8lbl3/Y&#10;oof+pmPPe8HP+SYx3/Y0rf8AqJgj5T/4KQf8lw8K/wDZKdD/APUu8c1+i+Bv/JJZj/2N6/8A6h4A&#10;+E8Y/wDkp8D/ANiuj/6l40/QL9iP/k2D4Zf9zp/6sLxZX4x4r/8AJf5//wByP/quwZ+s+Gf/ACRG&#10;Sf8Ac5/6n4o/Kf8Abc/5Of8Aib/3Jf8A6r3wnX9E+FH/ACQGQf8Ac9/6scYfhHiZ/wAlvnf/AHJ/&#10;+oGFP2u+BH/JD/g1/wBkp+Hf/qI6PX8qcX/8lbxR/wBjfMv/AFMrH9KcLf8AJMcOf9ivL/8A1EpH&#10;q1fOnvBQB/NL8d/+S4fGX/sq3xD/APUu1iv7v4Q/5JLhf/sUZb/6h0T+L+Kf+Sn4j/7GmYf+pdU/&#10;par+ED+0D8h/hp+358YvGXxG8AeENT8NfDSDTfFXjbwr4b1Cew0bxTFfQ2Oua7YaXdy2Ulx4ynij&#10;u0t7qRo2lhmQOFLRuoKn+lc+8G+GMryPOczw+OzSdfLsDi8TTjUrYR05VMPh6lWCmo4KEnByglJR&#10;lGTjdKUXqv59yXxX4izHOMpy+vgsuhRx2MwuHqShRxKnGFavClJwcsZKKkoybi5Rkk7Xi1ofrxX8&#10;1H9BH80vwI/5Lh8Gv+yrfDv/ANS7R6/u/i//AJJLij/sUZl/6h1j+L+Fv+Sn4c/7GmX/APqXSP6B&#10;Pjv/AMkP+Mv/AGSn4h/+ojrFfxlwh/yVvC//AGN8t/8AUyif1lxT/wAkxxH/ANivMP8A1Eqn4o/s&#10;R/8AJz/wy/7nT/1Xviyv6r8V/wDkgM//AO5H/wBWODP5r8M/+S3yT/uc/wDUDFH6sftuf8mwfE3/&#10;ALkv/wBWF4Tr+dvCj/kv8g/7nv8A1XYw/d/Ez/kiM7/7k/8A1Pwp+fv/AATf/wCS4eKv+yU65/6l&#10;3gav2fxy/wCSSy7/ALG9D/1Dx5+TeDn/ACU+O/7Fdb/1LwR9Wf8ABSD/AJIf4V/7Ktof/qI+Oa/O&#10;vA3/AJK3Mf8AsUV//UzAH3fjH/yTGB/7GlH/ANRMafKf/BN//kuHir/slOuf+pd4Gr9F8cv+SSy7&#10;/sb0P/UPHnwng5/yU+O/7Fdb/wBS8EfVn/BSD/kh/hX/ALKtof8A6iPjmvzrwN/5K3Mf+xRX/wDU&#10;zAH3fjH/AMkxgf8AsaUf/UTGnlP/AATH/wCa2/8AdNv/AHfq+i8fP+aU/wC6n/7zzwfBP/mpv+6d&#10;/wC7wf8ABTf/AJol/wB1J/8AdBo8A/8Amq/+6Z/70A8a/wDmmf8Auo/+6J6t/wAE3/8Akh/ir/sq&#10;2uf+oj4Gr53xy/5K3Lv+xRQ/9TMee94Of8kxjv8AsaVv/UTBHyn/AMFIP+S4eFf+yU6H/wCpd45r&#10;9F8Df+SSzH/sb1//AFDwB8J4x/8AJT4H/sV0f/UvGn1Z/wAE3/8Akh/ir/sq2uf+oj4Gr868cv8A&#10;krcu/wCxRQ/9TMefd+Dn/JMY7/saVv8A1EwR8p/8FIP+S4eFf+yU6H/6l3jmv0XwN/5JLMf+xvX/&#10;APUPAHwnjH/yU+B/7FdH/wBS8afoF+xH/wAmwfDL/udP/VheLK/GPFf/AJL/AD//ALkf/Vdgz9Z8&#10;M/8AkiMk/wC5z/1PxR+U/wC25/yc/wDE3/uS/wD1XvhOv6J8KP8AkgMg/wC57/1Y4w/CPEz/AJLf&#10;O/8AuT/9QMKftd8CP+SH/Br/ALJT8O//AFEdHr+VOL/+St4o/wCxvmX/AKmVj+lOFv8AkmOHP+xX&#10;l/8A6iUj+fv47/8AJcPjL/2Vb4h/+pdrFf2bwh/ySXC//Yoy3/1Don8m8U/8lPxH/wBjTMP/AFLq&#10;n9AnwI/5If8ABr/slPw7/wDUR0ev4y4v/wCSt4o/7G+Zf+plY/rLhb/kmOHP+xXl/wD6iUj+fv47&#10;/wDJcPjL/wBlW+If/qXaxX9m8If8klwv/wBijLf/AFDon8m8U/8AJT8R/wDY0zD/ANS6p/S1X8IH&#10;9oH80vwI/wCS4fBr/sq3w7/9S7R6/u/i/wD5JLij/sUZl/6h1j+L+Fv+Sn4c/wCxpl//AKl0j+gT&#10;47/8kP8AjL/2Sn4h/wDqI6xX8ZcIf8lbwv8A9jfLf/Uyif1lxT/yTHEf/YrzD/1Eqn8/fwI/5Lh8&#10;Gv8Asq3w7/8AUu0ev7N4v/5JLij/ALFGZf8AqHWP5N4W/wCSn4c/7GmX/wDqXSP6JPiV4kvvBvw5&#10;8f8Ai/TIrSfUvCvgnxV4k06C/jmlsZr7Q9Cv9TtIr2K3nglktHuLWNZFimhcoWCyIxDD+JchwNHN&#10;M8ybLMRKcKGY47CYWpKm4qpGnXxFOlNwcozipqM24uUZRUrXi1o/6+zrGVcuyfNswoRjKtgMHisR&#10;TjNNwc6FCdSCmoyjJxcopSUZRbV7ST1Pzz/Z1/bY+Knxc+Mfg/4eeJNA+H9joviD/hIPtl1oeleI&#10;7bVIv7J8La3rlv8AZZr/AMV3kCbrvTYEffbSZjeQLtYh1/a+N/Cnh7hrhjM86wOMzGrisF9W5IV6&#10;2GlSftsXQoS5408JSm7QqycbTjaSTd1dP8i4P8Ss9z/iLLsoxmEwFLDYv2/PKjSxEaq9lhq1aPK5&#10;4qpBXnTipXg7xbSs7NfS37bn/JsHxN/7kv8A9WF4Tr4Pwo/5L/IP+57/ANV2MPtPEz/kiM7/AO5P&#10;/wBT8Kfn7/wTf/5Lh4q/7JTrn/qXeBq/Z/HL/kksu/7G9D/1Dx5+TeDn/JT47/sV1v8A1LwR+11f&#10;yof0oFABQAUAflP/AMFN/wDmiX/dSf8A3Qa/ojwD/wCar/7pn/vQPwjxr/5pn/uo/wDuierf8E3/&#10;APkh/ir/ALKtrn/qI+Bq+d8cv+Sty7/sUUP/AFMx573g5/yTGO/7Glb/ANRMEfoFX4yfrIUAfij/&#10;AMFIP+S4eFf+yU6H/wCpd45r+q/A3/kksx/7G9f/ANQ8AfzX4x/8lPgf+xXR/wDUvGn6BfsR/wDJ&#10;sHwy/wC50/8AVheLK/GPFf8A5L/P/wDuR/8AVdgz9Z8M/wDkiMk/7nP/AFPxR+U/7bn/ACc/8Tf+&#10;5L/9V74Tr+ifCj/kgMg/7nv/AFY4w/CPEz/kt87/AO5P/wBQMKftd8CP+SH/AAa/7JT8O/8A1EdH&#10;r+VOL/8AkreKP+xvmX/qZWP6U4W/5Jjhz/sV5f8A+olI/n7+O/8AyXD4y/8AZVviH/6l2sV/ZvCH&#10;/JJcL/8AYoy3/wBQ6J/JvFP/ACU/Ef8A2NMw/wDUuqfu14j/AOTp/g3/ANkA/aW/9WL+ydX8IH9o&#10;H0BQAUAfP/7WP/JrH7S3/ZAPjJ/6rrxHQAfsnf8AJrH7NP8A2QD4N/8AquvDlAH0BQAUAFABQAUA&#10;FABQAUAfP/7J3/JrH7NP/ZAPg3/6rrw5QB9AUAFABQAUAFAH5T/8FN/+aJf91J/90Gv6I8A/+ar/&#10;AO6Z/wC9A/CPGv8A5pn/ALqP/uierf8ABN//AJIf4q/7Ktrn/qI+Bq+d8cv+Sty7/sUUP/UzHnve&#10;Dn/JMY7/ALGlb/1EwR8p/wDBSD/kuHhX/slOh/8AqXeOa/RfA3/kksx/7G9f/wBQ8AfCeMf/ACU+&#10;B/7FdH/1Lxp+gX7Ef/JsHwy/7nT/ANWF4sr8Y8V/+S/z/wD7kf8A1XYM/WfDP/kiMk/7nP8A1PxR&#10;+U/7bn/Jz/xN/wC5L/8AVe+E6/onwo/5IDIP+57/ANWOMPwjxM/5LfO/+5P/ANQMKftd8CP+SH/B&#10;r/slPw7/APUR0ev5U4v/AOSt4o/7G+Zf+plY/pThb/kmOHP+xXl//qJSPVq+dPeCgD+aX47/APJc&#10;PjL/ANlW+If/AKl2sV/d/CH/ACSXC/8A2KMt/wDUOifxfxT/AMlPxH/2NMw/9S6p/S1X8IH9oH80&#10;vwI/5Lh8Gv8Asq3w7/8AUu0ev7v4v/5JLij/ALFGZf8AqHWP4v4W/wCSn4c/7GmX/wDqXSP6Wq/h&#10;A/tA/ml+BH/JcPg1/wBlW+Hf/qXaPX938X/8klxR/wBijMv/AFDrH8X8Lf8AJT8Of9jTL/8A1LpH&#10;9Anx3/5If8Zf+yU/EP8A9RHWK/jLhD/kreF/+xvlv/qZRP6y4p/5JjiP/sV5h/6iVT8Uf2I/+Tn/&#10;AIZf9zp/6r3xZX9V+K//ACQGf/8Acj/6scGfzX4Z/wDJb5J/3Of+oGKP1Y/bc/5Ng+Jv/cl/+rC8&#10;J1/O3hR/yX+Qf9z3/quxh+7+Jn/JEZ3/ANyf/qfhT8/f+Cb/APyXDxV/2SnXP/Uu8DV+z+OX/JJZ&#10;d/2N6H/qHjz8m8HP+Snx3/Yrrf8AqXgj6s/4KQf8kP8ACv8A2VbQ/wD1EfHNfnXgb/yVuY/9iiv/&#10;AOpmAPu/GP8A5JjA/wDY0o/+omNPlP8A4Jv/APJcPFX/AGSnXP8A1LvA1fovjl/ySWXf9jeh/wCo&#10;ePPhPBz/AJKfHf8AYrrf+peCPqz/AIKQf8kP8K/9lW0P/wBRHxzX514G/wDJW5j/ANiiv/6mYA+7&#10;8Y/+SYwP/Y0o/wDqJjTyn/gmP/zW3/um3/u/V9F4+f8ANKf91P8A9554Pgn/AM1N/wB07/3eD/gp&#10;v/zRL/upP/ug0eAf/NV/90z/AN6AeNf/ADTP/dR/90T1b/gm/wD8kP8AFX/ZVtc/9RHwNXzvjl/y&#10;VuXf9iih/wCpmPPe8HP+SYx3/Y0rf+omCPlP/gpB/wAlw8K/9kp0P/1LvHNfovgb/wAklmP/AGN6&#10;/wD6h4A+E8Y/+SnwP/Yro/8AqXjT6s/4Jv8A/JD/ABV/2VbXP/UR8DV+deOX/JW5d/2KKH/qZjz7&#10;vwc/5JjHf9jSt/6iYI+U/wDgpB/yXDwr/wBkp0P/ANS7xzX6L4G/8klmP/Y3r/8AqHgD4Txj/wCS&#10;nwP/AGK6P/qXjT9Av2I/+TYPhl/3On/qwvFlfjHiv/yX+f8A/cj/AOq7Bn6z4Z/8kRkn/c5/6n4o&#10;/Kf9tz/k5/4m/wDcl/8AqvfCdf0T4Uf8kBkH/c9/6scYfhHiZ/yW+d/9yf8A6gYU/a74Ef8AJD/g&#10;1/2Sn4d/+ojo9fypxf8A8lbxR/2N8y/9TKx/SnC3/JMcOf8AYry//wBRKR/P38d/+S4fGX/sq3xD&#10;/wDUu1iv7N4Q/wCSS4X/AOxRlv8A6h0T+TeKf+Sn4j/7GmYf+pdU/oE+BH/JD/g1/wBkp+Hf/qI6&#10;PX8ZcX/8lbxR/wBjfMv/AFMrH9ZcLf8AJMcOf9ivL/8A1EpH8/fx3/5Lh8Zf+yrfEP8A9S7WK/s3&#10;hD/kkuF/+xRlv/qHRP5N4p/5KfiP/saZh/6l1T+lqv4QP7QP5pfgR/yXD4Nf9lW+Hf8A6l2j1/d/&#10;F/8AySXFH/YozL/1DrH8X8Lf8lPw5/2NMv8A/Uukf0CfHf8A5If8Zf8AslPxD/8AUR1iv4y4Q/5K&#10;3hf/ALG+W/8AqZRP6y4p/wCSY4j/AOxXmH/qJVP5+/gR/wAlw+DX/ZVvh3/6l2j1/ZvF/wDySXFH&#10;/YozL/1DrH8m8Lf8lPw5/wBjTL//AFLpH9Anx3/5If8AGX/slPxD/wDUR1iv4y4Q/wCSt4X/AOxv&#10;lv8A6mUT+suKf+SY4j/7FeYf+olU/FH9iP8A5Of+GX/c6f8AqvfFlf1X4r/8kBn/AP3I/wDqxwZ/&#10;Nfhn/wAlvkn/AHOf+oGKP1Y/bc/5Ng+Jv/cl/wDqwvCdfzt4Uf8AJf5B/wBz3/quxh+7+Jn/ACRG&#10;d/8Acn/6n4U/P3/gm/8A8lw8Vf8AZKdc/wDUu8DV+z+OX/JJZd/2N6H/AKh48/JvBz/kp8d/2K63&#10;/qXgj7M/b88W+KvBvwd8Nan4Q8TeIPCupT/EvRrCfUPDes6jod9NYy+FvGVxJZS3el3MEslo9xa2&#10;0rQs5QvbxMRujUj8u8G8ty7NOJ8dh8zwGGzGhDK61SNPE0KVenGosXgoqahVjOKmozlFSS5lGUkn&#10;Zu/6N4r4/HZbw7gq+X42vgK0sxowlUw9apQm4PDYyTg5UpRk4uUYycW7Nxi7XSPNP+Cd3jvxx41/&#10;4XB/wmfjLxX4t/sz/hX/APZv/CT+ItX17+z/ALb/AMJt9s+w/wBq3k/2Tz/slr5vlbPM+zRbs+Wu&#10;Pd8bMnynKf8AVn+y8rwmWe3/ALR9r9Vw1HD+05PqPJ7T2MIc/Jzz5ea/LzStbmd/F8Ic0zPMv9Yf&#10;7RzHFY/2H1D2f1nEVa/s+f65z8ntZy5Ofljzctublje9ke2ftsfFLx58I/hXoHiT4ea7/wAI9rV7&#10;8QNK0S6vP7M0bVvM0u58OeK7+a1+z63p95Am6702yfzEiWQeTtDhXcN8r4U8PZPxLxDjMDnWD+u4&#10;Wll1avCHta9G1WOJwlOM+ahUpTdoVZrlcnF812rpNfS+JWeZpw/kWExmUYr6piamPpUZT9nRq3pS&#10;w+Km48tanUirypwd1FSXLZOzafn37Cvxu+J/xj/4Wl/wsjxP/wAJF/wjn/CEf2N/xJfD2kfY/wC1&#10;/wDhLv7R/wCQDpNl9o87+y7H/X+bs8j5Nu99/s+LvCfD/C/+r39hYD6h9e+v+3/f4mtz+x+p+z/3&#10;itV5eX2tT4OXm5vevaNvJ8LuJs74i/tz+2cb9b+p/UvY/ucPR5Pa/W/afwKVLm5vZQ+Lmty+7a7v&#10;5T/wU3/5ol/3Un/3Qa+i8A/+ar/7pn/vQPB8a/8Ammf+6j/7onq3/BN//kh/ir/sq2uf+oj4Gr53&#10;xy/5K3Lv+xRQ/wDUzHnveDn/ACTGO/7Glb/1EwR7D8bP2tPhz8BvFWn+EPF+i+NtR1LUvD9p4kgn&#10;8N6boV3YpY3mo6rpcUUsmp+JNPlW7Fxo9yzKsLIEeIiQszKnzPCnhvnnGGXVszyzFYGhQoYmeFlH&#10;E1cRCo6kKVGq2lSw1aPJy1opNyUuZSXKkk39DxLx9k/CuOpZfmGGxlatWoRxEZYenQnBQnUq0km6&#10;mIoy5uajJtKLVnH3m20vYPhZ8SND+LngPQviF4btNVsdF8Qf2n9itdbgs7bVIv7J1nUNEuPtUFhf&#10;XkCbrvTZ3Ty7mTMbxltrEovzPEORYvhrOMXkmOqUauKwXsueVCU5Un7ahTrx5JVKdKbtCrFSvTja&#10;SaV1Zv6LIs5wuf5Vhc3wVOrSw2L9pyRrRhGqvZVqlGXNGnOpBXnTk1abvFpuzul+SX/BSD/kuHhX&#10;/slOh/8AqXeOa/pHwN/5JLMf+xvX/wDUPAH4D4x/8lPgf+xXR/8AUvGn6BfsR/8AJsHwy/7nT/1Y&#10;XiyvxjxX/wCS/wA//wC5H/1XYM/WfDP/AJIjJP8Auc/9T8UflP8Atuf8nP8AxN/7kv8A9V74Tr+i&#10;fCj/AJIDIP8Aue/9WOMPwjxM/wCS3zv/ALk//UDCn7XfAj/kh/wa/wCyU/Dv/wBRHR6/lTi//kre&#10;KP8Asb5l/wCplY/pThb/AJJjhz/sV5f/AOolI/n7+O//ACXD4y/9lW+If/qXaxX9m8If8klwv/2K&#10;Mt/9Q6J/JvFP/JT8R/8AY0zD/wBS6p+7XiP/AJOn+Df/AGQD9pb/ANWL+ydX8IH9oH0BQAUAfP8A&#10;+1j/AMmsftLf9kA+Mn/quvEdAB+yd/yax+zT/wBkA+Df/quvDlAH0BQAUAFABQBysXjTw/L4xvPA&#10;SzalF4msdBh8TSW9z4f8Q2mlz6LLdrYm607xJdaXHo2rTQ3ckUdxa2N/cXFqbiE3MUSzxl4jODpY&#10;+upKFLK50IYmU2qfsvrNKvWoTtU5XOjUhhsTavTUqCnQrUpVFVpThEqfuZ4SlPSeOp16tBL3lOOG&#10;qUaVdOUbxhUpyxFBulUcarhWpVVB05xm+H0/4+fCfVNF8R+ILHxNcSaX4YGlS3jy+GfFtrd6raeI&#10;byTTfCup+DNLutCjvfiDoviPVIpbDQdS8L2+sWeu3kb2mkT3twpiGko1KdGjVdGqvb1ZUI0lSqPE&#10;xrwpxrTo1cIovFUKtOhNYipTrUac6eG5sTNRoRlUWzoVIYmrhJJU6tCOJlUlKcIUILBpvG3xMpLD&#10;3wNrY6Kq82DcoRxKpSnBSTUPj98J9K0HQPEl74lu4tK8Rtq/2Ty/C3jC41LSrfw3drp/i3UfGGhW&#10;2gSan4B0fw1qMkdnr+peJrPSbTQbmWO31mexmkWNtFQn9ao4OPLKrXhh505xnCWHlHF2+pv61GTw&#10;q+uN8uDUqyeLnGcMOqk6c4xzhTqyp1akaNW9CrCg6XsqixEq9WnKtRo0cK4rE16tahGWIoU6FKpO&#10;thrYmlGdCUaj9iVlZVZWDKwDKykFWUjIZSOCCOQRWbTi3FpxcXZp6NNbpro0ZwnCpCFSnONSnUip&#10;RlFqUZRkrxlGSunFpppp2a1R4B+yd/yax+zT/wBkA+Df/quvDlIo+gKACgAoA8p+J3xu+GHwb/sT&#10;/hZHif8A4Rz/AISP+0v7G/4kviHV/tn9kfYP7R/5AOk3v2fyv7Usf9f5W/z/AJN2x9n0WQcJ5/xP&#10;9b/sLAfXfqPsvb/v8NQ5Pbe09n/vFalzc3sqnwc1uX3rXjfwc74myThz6t/bON+pfXPaex/c4irz&#10;+y9n7T+BSq8vL7WHxct+b3b2dtX4b/FLwH8XNDuvEnw813/hINFstVn0S6vP7M1nSfK1S2s7G/mt&#10;fs+t6fZzvttNSsn8xImjPnbQ5ZHC8+e8PZxw1i6eBzrB/UsVVoxrwh7WhWvSlOpTjPmoVKsFedKa&#10;5XJSXLdqzTfRk2eZVn+FqYzKMV9bw1KrKjKfs61K1WMITceWtTpydo1IO6i462Tuml+dH/BTf/mi&#10;X/dSf/dBr9u8A/8Amq/+6Z/70D8e8a/+aZ/7qP8A7onq3/BN/wD5If4q/wCyra5/6iPgavnfHL/k&#10;rcu/7FFD/wBTMee94Of8kxjv+xpW/wDUTBHyn/wUg/5Lh4V/7JTof/qXeOa/RfA3/kksx/7G9f8A&#10;9Q8AfCeMf/JT4H/sV0f/AFLxp+gX7Ef/ACbB8Mv+50/9WF4sr8Y8V/8Akv8AP/8AuR/9V2DP1nwz&#10;/wCSIyT/ALnP/U/FH5T/ALbn/Jz/AMTf+5L/APVe+E6/onwo/wCSAyD/ALnv/VjjD8I8TP8Akt87&#10;/wC5P/1Awp+13wI/5If8Gv8AslPw7/8AUR0ev5U4v/5K3ij/ALG+Zf8AqZWP6U4W/wCSY4c/7FeX&#10;/wDqJSPVq+dPeCgD+aX47/8AJcPjL/2Vb4h/+pdrFf3fwh/ySXC//Yoy3/1Don8X8U/8lPxH/wBj&#10;TMP/AFLqn9LVfwgf2gfzS/Aj/kuHwa/7Kt8O/wD1LtHr+7+L/wDkkuKP+xRmX/qHWP4v4W/5Kfhz&#10;/saZf/6l0j+lqv4QP7QP5pfgR/yXD4Nf9lW+Hf8A6l2j1/d/F/8AySXFH/YozL/1DrH8X8Lf8lPw&#10;5/2NMv8A/Uukf0CfHf8A5If8Zf8AslPxD/8AUR1iv4y4Q/5K3hf/ALG+W/8AqZRP6y4p/wCSY4j/&#10;AOxXmH/qJVPxR/Yj/wCTn/hl/wBzp/6r3xZX9V+K/wDyQGf/APcj/wCrHBn81+Gf/Jb5J/3Of+oG&#10;KP1Y/bc/5Ng+Jv8A3Jf/AKsLwnX87eFH/Jf5B/3Pf+q7GH7v4mf8kRnf/cn/AOp+FPz9/wCCb/8A&#10;yXDxV/2SnXP/AFLvA1fs/jl/ySWXf9jeh/6h48/JvBz/AJKfHf8AYrrf+peCPqz/AIKQf8kP8K/9&#10;lW0P/wBRHxzX514G/wDJW5j/ANiiv/6mYA+78Y/+SYwP/Y0o/wDqJjT5T/4Jv/8AJcPFX/ZKdc/9&#10;S7wNX6L45f8AJJZd/wBjeh/6h48+E8HP+Snx3/Yrrf8AqXgj6s/4KQf8kP8ACv8A2VbQ/wD1EfHN&#10;fnXgb/yVuY/9iiv/AOpmAPu/GP8A5JjA/wDY0o/+omNPKf8AgmP/AM1t/wC6bf8Au/V9F4+f80p/&#10;3U//AHnng+Cf/NTf907/AN3g/wCCm/8AzRL/ALqT/wC6DR4B/wDNV/8AdM/96AeNf/NM/wDdR/8A&#10;dE9W/wCCb/8AyQ/xV/2VbXP/AFEfA1fO+OX/ACVuXf8AYoof+pmPPe8HP+SYx3/Y0rf+omCPlP8A&#10;4KQf8lw8K/8AZKdD/wDUu8c1+i+Bv/JJZj/2N6//AKh4A+E8Y/8Akp8D/wBiuj/6l40+rP8Agm//&#10;AMkP8Vf9lW1z/wBRHwNX5145f8lbl3/Yoof+pmPPu/Bz/kmMd/2NK3/qJgj5T/4KQf8AJcPCv/ZK&#10;dD/9S7xzX6L4G/8AJJZj/wBjev8A+oeAPhPGP/kp8D/2K6P/AKl40/QL9iP/AJNg+GX/AHOn/qwv&#10;FlfjHiv/AMl/n/8A3I/+q7Bn6z4Z/wDJEZJ/3Of+p+KPyn/bc/5Of+Jv/cl/+q98J1/RPhR/yQGQ&#10;f9z3/qxxh+EeJn/Jb53/ANyf/qBhT9rvgR/yQ/4Nf9kp+Hf/AKiOj1/KnF//ACVvFH/Y3zL/ANTK&#10;x/SnC3/JMcOf9ivL/wD1EpH8/fx3/wCS4fGX/sq3xD/9S7WK/s3hD/kkuF/+xRlv/qHRP5N4p/5K&#10;fiP/ALGmYf8AqXVP6BPgR/yQ/wCDX/ZKfh3/AOojo9fxlxf/AMlbxR/2N8y/9TKx/WXC3/JMcOf9&#10;ivL/AP1EpH8/fx3/AOS4fGX/ALKt8Q//AFLtYr+zeEP+SS4X/wCxRlv/AKh0T+TeKf8Akp+I/wDs&#10;aZh/6l1T+lqv4QP7QP5pfgR/yXD4Nf8AZVvh3/6l2j1/d/F//JJcUf8AYozL/wBQ6x/F/C3/ACU/&#10;Dn/Y0y//ANS6R/QJ8d/+SH/GX/slPxD/APUR1iv4y4Q/5K3hf/sb5b/6mUT+suKf+SY4j/7FeYf+&#10;olU/n7+BH/JcPg1/2Vb4d/8AqXaPX9m8X/8AJJcUf9ijMv8A1DrH8m8Lf8lPw5/2NMv/APUukf0C&#10;fHf/AJIf8Zf+yU/EP/1EdYr+MuEP+St4X/7G+W/+plE/rLin/kmOI/8AsV5h/wColU/FH9iP/k5/&#10;4Zf9zp/6r3xZX9V+K/8AyQGf/wDcj/6scGfzX4Z/8lvkn/c5/wCoGKP1Y/bc/wCTYPib/wByX/6s&#10;LwnX87eFH/Jf5B/3Pf8Aquxh+7+Jn/JEZ3/3J/8AqfhT8/f+Cb//ACXDxV/2SnXP/Uu8DV+z+OX/&#10;ACSWXf8AY3of+oePPybwc/5KfHf9iut/6l4I+rP+CkH/ACQ/wr/2VbQ//UR8c1+deBv/ACVuY/8A&#10;Yor/APqZgD7vxj/5JjA/9jSj/wComNPKf+CY/wDzW3/um3/u/V9F4+f80p/3U/8A3nng+Cf/ADU3&#10;/dO/93j1b/gpB/yQ/wAK/wDZVtD/APUR8c1874G/8lbmP/Yor/8AqZgD3vGP/kmMD/2NKP8A6iY0&#10;8p/4Jj/81t/7pt/7v1fRePn/ADSn/dT/APeeeD4J/wDNTf8AdO/93g/4Kb/80S/7qT/7oNHgH/zV&#10;f/dM/wDegHjX/wA0z/3Uf/dE9W/4Jv8A/JD/ABV/2VbXP/UR8DV8745f8lbl3/Yoof8AqZjz3vBz&#10;/kmMd/2NK3/qJgj5T/4KQf8AJcPCv/ZKdD/9S7xzX6L4G/8AJJZj/wBjev8A+oeAPhPGP/kp8D/2&#10;K6P/AKl40/QL9iP/AJNg+GX/AHOn/qwvFlfjHiv/AMl/n/8A3I/+q7Bn6z4Z/wDJEZJ/3Of+p+KP&#10;z9/4KQf8lw8K/wDZKdD/APUu8c1+z+Bv/JJZj/2N6/8A6h4A/JvGP/kp8D/2K6P/AKl40/QL9iP/&#10;AJNg+GX/AHOn/qwvFlfjHiv/AMl/n/8A3I/+q7Bn6z4Z/wDJEZJ/3Of+p+KPyn/bc/5Of+Jv/cl/&#10;+q98J1/RPhR/yQGQf9z3/qxxh+EeJn/Jb53/ANyf/qBhT9rvgR/yQ/4Nf9kp+Hf/AKiOj1/KnF//&#10;ACVvFH/Y3zL/ANTKx/SnC3/JMcOf9ivL/wD1EpH8/fx3/wCS4fGX/sq3xD/9S7WK/s3hD/kkuF/+&#10;xRlv/qHRP5N4p/5KfiP/ALGmYf8AqXVP3a8R/wDJ0/wb/wCyAftLf+rF/ZOr+ED+0D6AoAKAPn/9&#10;rH/k1j9pb/sgHxk/9V14joAP2Tv+TWP2af8AsgHwb/8AVdeHKAPoCgAoAKACgD5/8TaZ4q1n4ymz&#10;i8E+KYPCF/8ACHxV4Rn+JVtqPgZdB03WNe1DTb+3gXTJPGcfid54otMlj82Lw+8InuLfEvlebLB5&#10;9fBzx2VcbYBzWEqZvhMsw+FlUu41ZYWjnlOtKPslUcEnndJw9sqTksJjNE/qn1vphifqWZcJY6lT&#10;+tRyuvmVWvCDUPZ/WamT1aKm6nLdP+yKkZuiqzg8VhWoyX1n6t4VafDT4p32g+FddvfhpPo/iD4O&#10;aH8E/Dtn4SXXPBEjfEuT4XeK01nxVeeD7208TS2FjoNzp0cUnhhfE934dum1BcavaaPCouT7uJxd&#10;Opn2M4mhSqr+2sbUq1cF+7+tYShPKeKMuoutU9pHC1KkK/FdariadCvWh9Wy/noVatfExw0PKp5d&#10;CllOF4cjiIypZJhq9LD450pRoYyVDMOHsfg+XDqUq+FeK/1YpUavPGccE8yhOMsYsJUVS5e/Dr4n&#10;adcal4v074a3WrX3xW8NfGTwxq3hE614Hgu/htefErxLpOr+GNU8VXF14ni02/0SLTLCVfE//CNX&#10;3iG8W8jthpNrrMAM6eRLLKFTK804YqYlRwmc4XD0qmOhCToYdzzHinMcwTpSjHEVpxlxXUp4FrDw&#10;hiv7Pk8U8D9YhJepSxSpZtgOIlSn7XKcYprBPkVfEUf7M4fwUqlKsqjoU2qvC9FwpVZx56WZxnKd&#10;KeCqUq31JrPgbWL/AMH+H/Cvh/4j+Mfh5c6FFpUDeI/Blh4AvdX1C00zS5dOOnXNv8RfA/irTI7G&#10;eR4bp2g0+G6EtlAsdykLTxXHrZhi3j8fjsc4Km8biK1dxTuoutUlUcU+qjzWv5Hl5dhXgcvwOCcl&#10;N4PD0aDktFJ0qcabkl0T5bnmv7I1ncQ/sx/s4XEmrahdwy/AD4P+XY3EelLa22/4feGnXyHtdMhu&#10;W8tQY1864lyrEvvfDjjOw97stPu7SVpJ9b1TUkMZQQXsWixxIxZGEqnTtItZPMAUqA0hTEjZUkKV&#10;ACy0+7tJWkn1vVNSQxlBBexaLHEjFkYSqdO0i1k8wBSoDSFMSNlSQpUALLT7u0laSfW9U1JDGUEF&#10;7FoscSMWRhKp07SLWTzAFKgNIUxI2VJClQD8q/8AgpTZ3Fn/AMKX8/VtQ1TzP+FjbPt0elR+Rt/4&#10;QTd5X9maZaZ37hu8zzP9Wu3blt39EeAf/NV/90z/AN6B+EeNf/NM/wDdR/8AdE9e/wCCb8Mn/Cmf&#10;FVx9ruPJ/wCFna5D9h22v2XzP+EV8DP9r3/ZvtP2jb+7x9o8rbz5W/56+d8cv+Sty7/sUUP/AFMx&#10;573g5/yTGO/7Glb/ANRMEeQ/8FKbO4s/+FL+fq2oap5n/Cxtn26PSo/I2/8ACCbvK/szTLTO/cN3&#10;meZ/q127ctu+i8A/+ar/AO6Z/wC9A8Hxr/5pn/uo/wDuievf8E34ZP8AhTPiq4+13Hk/8LO1yH7D&#10;ttfsvmf8Ir4Gf7Xv+zfaftG393j7R5W3nyt/z18745f8lbl3/Yoof+pmPPe8HP8AkmMd/wBjSt/6&#10;iYI+T/8AgolbTWnxr8Lxz6heak5+FuiOJ71LCOVFPizxuoiVdOsbWLywVLAtGXzI2WIChf0XwN/5&#10;JLMf+xvX/wDUPAHwnjH/AMlPgf8AsV0f/UvGn6BfsP20yfs2/De6OoXkkEkfjNE050sBZ27D4g+J&#10;wZYXjsVuzIfLckS3UifvnwoAQR/jHiv/AMl/n/8A3I/+q7Bn6z4Z/wDJEZJ/3Of+p+KPyr/bShkt&#10;/wBpf4lQy3dxfSJ/wh266ultUnl3eAPCrDzFsra3hG1WCDZCnyoN2Wyzf0T4Uf8AJAZB/wBz3/qx&#10;xh+EeJn/ACW+d/8Acn/6gYU/ab4AWdxD8GfhBcSatqF3DL8KfAHl2NxHpS2ttv8ACujOvkPa6ZDc&#10;t5agxr51xLlWJfe+HH8qcX/8lbxR/wBjfMv/AFMrH9KcLf8AJMcOf9ivL/8A1EpHqVlp93aStJPr&#10;eqakhjKCC9i0WOJGLIwlU6dpFrJ5gClQGkKYkbKkhSvzp7wWWn3dpK0k+t6pqSGMoIL2LRY4kYsj&#10;CVTp2kWsnmAKVAaQpiRsqSFKgH82vxyRo/jX8YI3lkneP4pfEBGnlESyzMvizV1aWVYIo4hI5BZh&#10;HHGmSdqqMAf3fwh/ySXC/wD2KMt/9Q6J/F/FP/JT8R/9jTMP/Uuqf0lWWn3dpK0k+t6pqSGMoIL2&#10;LRY4kYsjCVTp2kWsnmAKVAaQpiRsqSFK/wAIH9oH83PwI/5Lh8Gv+yrfDv8A9S7R6/u/i/8A5JLi&#10;j/sUZl/6h1j+L+Fv+Sn4c/7GmX/+pdI/pGstPu7SVpJ9b1TUkMZQQXsWixxIxZGEqnTtItZPMAUq&#10;A0hTEjZUkKV/hA/tA/m5+BH/ACXD4Nf9lW+Hf/qXaPX938X/APJJcUf9ijMv/UOsfxfwt/yU/Dn/&#10;AGNMv/8AUukfvh8atPu7T4KfGeSfW9U1JD8JfiKggvYtFjiRj4T1VhKp07SLWTzAFKgNIUxI2VJC&#10;lf4y4Q/5K3hf/sb5b/6mUT+suKf+SY4j/wCxXmH/AKiVT8Zf2I/+Tn/hl/3On/qvfFlf1X4r/wDJ&#10;AZ//ANyP/qxwZ/Nfhn/yW+Sf9zn/AKgYo/UT9s/T7u0/Zl+J8k+t6pqSGPwaggvYtFjiRj8RPCLC&#10;VTp2kWsnmAKVAaQpiRsqSFK/zt4Uf8l/kH/c9/6rsYfu/iZ/yRGd/wDcn/6n4U+Ef+Cb/wDyXDxV&#10;/wBkp1z/ANS7wNX7P45f8kll3/Y3of8AqHjz8m8HP+Snx3/Yrrf+peCPpj/golp93afBTwvJPreq&#10;akh+KWiIIL2LRY4kY+E/G7CVTp2kWsnmAKVAaQpiRsqSFK/nXgb/AMlbmP8A2KK//qZgD7vxj/5J&#10;jA/9jSj/AOomNPmf/gm//wAlw8Vf9kp1z/1LvA1fovjl/wAkll3/AGN6H/qHjz4Twc/5KfHf9iut&#10;/wCpeCPpj/golp93afBTwvJPreqakh+KWiIIL2LRY4kY+E/G7CVTp2kWsnmAKVAaQpiRsqSFK/nX&#10;gb/yVuY/9iiv/wCpmAPu/GP/AJJjA/8AY0o/+omNPOf+CZKN5vxqkEsiokfw7RoAIvKkaRvHLJK5&#10;MRkEkYjdVCSKhFxJvVyIzH9F4+f80p/3U/8A3nng+Cf/ADU3/dO/93in/wAFKbO4s/8AhS/n6tqG&#10;qeZ/wsbZ9uj0qPyNv/CCbvK/szTLTO/cN3meZ/q127ctuPAP/mq/+6Z/70A8a/8Ammf+6j/7onr3&#10;/BN+GT/hTPiq4+13Hk/8LO1yH7Dttfsvmf8ACK+Bn+17/s32n7Rt/d4+0eVt58rf89fO+OX/ACVu&#10;Xf8AYoof+pmPPe8HP+SYx3/Y0rf+omCPk/8A4KJW01p8a/C8c+oXmpOfhbojie9SwjlRT4s8bqIl&#10;XTrG1i8sFSwLRl8yNliAoX9F8Df+SSzH/sb1/wD1DwB8J4x/8lPgf+xXR/8AUvGn1h/wTfhk/wCF&#10;M+Krj7XceT/ws7XIfsO21+y+Z/wivgZ/te/7N9p+0bf3ePtHlbefK3/PX5145f8AJW5d/wBiih/6&#10;mY8+78HP+SYx3/Y0rf8AqJgj5P8A+CiVtNafGvwvHPqF5qTn4W6I4nvUsI5UU+LPG6iJV06xtYvL&#10;BUsC0ZfMjZYgKF/RfA3/AJJLMf8Asb1//UPAHwnjH/yU+B/7FdH/ANS8afoF+w/bTJ+zb8N7o6he&#10;SQSR+M0TTnSwFnbsPiD4nBlheOxW7Mh8tyRLdSJ++fCgBBH+MeK//Jf5/wD9yP8A6rsGfrPhn/yR&#10;GSf9zn/qfij8q/20oZLf9pf4lQy3dxfSJ/wh266ultUnl3eAPCrDzFsra3hG1WCDZCnyoN2Wyzf0&#10;T4Uf8kBkH/c9/wCrHGH4R4mf8lvnf/cn/wCoGFP2m+AFncQ/Bn4QXEmrahdwy/CnwB5djcR6Utrb&#10;b/CujOvkPa6ZDct5agxr51xLlWJfe+HH8qcX/wDJW8Uf9jfMv/Uysf0pwt/yTHDn/Yry/wD9RKR+&#10;A/xyRo/jX8YI3lkneP4pfEBGnlESyzMvizV1aWVYIo4hI5BZhHHGmSdqqMAf2bwh/wAklwv/ANij&#10;Lf8A1Don8m8U/wDJT8R/9jTMP/Uuqfvx8ALO4h+DPwguJNW1C7hl+FPgDy7G4j0pbW23+FdGdfIe&#10;10yG5by1BjXzriXKsS+98OP4y4v/AOSt4o/7G+Zf+plY/rLhb/kmOHP+xXl//qJSPwH+OSNH8a/j&#10;BG8sk7x/FL4gI08oiWWZl8WaurSyrBFHEJHILMI440yTtVRgD+zeEP8AkkuF/wDsUZb/AOodE/k3&#10;in/kp+I/+xpmH/qXVP6SrLT7u0laSfW9U1JDGUEF7FoscSMWRhKp07SLWTzAFKgNIUxI2VJClf4Q&#10;P7QP5ufgR/yXD4Nf9lW+Hf8A6l2j1/d/F/8AySXFH/YozL/1DrH8X8Lf8lPw5/2NMv8A/Uukfvh8&#10;atPu7T4KfGeSfW9U1JD8JfiKggvYtFjiRj4T1VhKp07SLWTzAFKgNIUxI2VJClf4y4Q/5K3hf/sb&#10;5b/6mUT+suKf+SY4j/7FeYf+olU/A/4Ef8lw+DX/AGVb4d/+pdo9f2bxf/ySXFH/AGKMy/8AUOsf&#10;ybwt/wAlPw5/2NMv/wDUukfvh8atPu7T4KfGeSfW9U1JD8JfiKggvYtFjiRj4T1VhKp07SLWTzAF&#10;KgNIUxI2VJClf4y4Q/5K3hf/ALG+W/8AqZRP6y4p/wCSY4j/AOxXmH/qJVPxl/Yj/wCTn/hl/wBz&#10;p/6r3xZX9V+K/wDyQGf/APcj/wCrHBn81+Gf/Jb5J/3Of+oGKP1E/bP0+7tP2ZfifJPreqakhj8G&#10;oIL2LRY4kY/ETwiwlU6dpFrJ5gClQGkKYkbKkhSv87eFH/Jf5B/3Pf8Aquxh+7+Jn/JEZ3/3J/8A&#10;qfhT4R/4Jv8A/JcPFX/ZKdc/9S7wNX7P45f8kll3/Y3of+oePPybwc/5KfHf9iut/wCpeCPpj/go&#10;lp93afBTwvJPreqakh+KWiIIL2LRY4kY+E/G7CVTp2kWsnmAKVAaQpiRsqSFK/nXgb/yVuY/9iiv&#10;/wCpmAPu/GP/AJJjA/8AY0o/+omNPOf+CZKN5vxqkEsiokfw7RoAIvKkaRvHLJK5MRkEkYjdVCSK&#10;hFxJvVyIzH9F4+f80p/3U/8A3nng+Cf/ADU3/dO/93j0b/golp93afBTwvJPreqakh+KWiIIL2LR&#10;Y4kY+E/G7CVTp2kWsnmAKVAaQpiRsqSFK/O+Bv8AyVuY/wDYor/+pmAPe8Y/+SYwP/Y0o/8AqJjT&#10;zn/gmSjeb8apBLIqJH8O0aACLypGkbxyySuTEZBJGI3VQkioRcSb1ciMx/RePn/NKf8AdT/9554P&#10;gn/zU3/dO/8Ad4p/8FKbO4s/+FL+fq2oap5n/Cxtn26PSo/I2/8ACCbvK/szTLTO/cN3meZ/q127&#10;ctuPAP8A5qv/ALpn/vQDxr/5pn/uo/8Auievf8E34ZP+FM+Krj7XceT/AMLO1yH7Dttfsvmf8Ir4&#10;Gf7Xv+zfaftG393j7R5W3nyt/wA9fO+OX/JW5d/2KKH/AKmY897wc/5JjHf9jSt/6iYI+T/+CiVt&#10;NafGvwvHPqF5qTn4W6I4nvUsI5UU+LPG6iJV06xtYvLBUsC0ZfMjZYgKF/RfA3/kksx/7G9f/wBQ&#10;8AfCeMf/ACU+B/7FdH/1Lxp+gX7D9tMn7Nvw3ujqF5JBJH4zRNOdLAWduw+IPicGWF47FbsyHy3J&#10;Et1In758KAEEf4x4r/8AJf5//wByP/quwZ+s+Gf/ACRGSf8Ac5/6n4o/P3/golbTWnxr8Lxz6hea&#10;k5+FuiOJ71LCOVFPizxuoiVdOsbWLywVLAtGXzI2WIChf2fwN/5JLMf+xvX/APUPAH5N4x/8lPgf&#10;+xXR/wDUvGn6BfsP20yfs2/De6OoXkkEkfjNE050sBZ27D4g+JwZYXjsVuzIfLckS3UifvnwoAQR&#10;/jHiv/yX+f8A/cj/AOq7Bn6z4Z/8kRkn/c5/6n4o/Kv9tKGS3/aX+JUMt3cX0if8IduurpbVJ5d3&#10;gDwqw8xbK2t4RtVgg2Qp8qDdlss39E+FH/JAZB/3Pf8Aqxxh+EeJn/Jb53/3J/8AqBhT9pvgBZ3E&#10;PwZ+EFxJq2oXcMvwp8AeXY3EelLa22/wrozr5D2umQ3LeWoMa+dcS5ViX3vhx/KnF/8AyVvFH/Y3&#10;zL/1MrH9KcLf8kxw5/2K8v8A/USkfgP8ckaP41/GCN5ZJ3j+KXxARp5REsszL4s1dWllWCKOISOQ&#10;WYRxxpknaqjAH9m8If8AJJcL/wDYoy3/ANQ6J/JvFP8AyU/Ef/Y0zD/1Lqn7n6rZ3Fn+1P8ACDz9&#10;W1DVPM+AH7Sez7dHpUfkbfiL+yju8r+zNMtM79w3eZ5n+rXbty27+ED+0D6PoAKAPn/9rH/k1j9p&#10;b/sgHxk/9V14joAP2Tv+TWP2af8AsgHwb/8AVdeHKAPoCgAoAKACgAoAKACgAoA+av2ate0Pwz+y&#10;L+znrfiTWdK8PaLZfAD4KfbNX1vUbPSdLtPtPgLwtaW/2q/v5ooLfzbu4ghTfIu+SaNFyzgHpwmD&#10;xePxFPCYHC1sbiqvNyUaFKdarPli5y5KdOMpy5YRlOVk7Ri5PRNmGJxWFwVCeJxmJpYTDUrc9WtU&#10;hSpQ5pKEeapNxhHmnKMVdq8pJLVpHr/hv4lfDnxlfS6Z4Q8f+CfFWpQWj38+neG/FWha5fQ2MU0F&#10;vJey2ml388sdolxdW0TTMgQPcRKTukUHsx2Q55ldGOIzPJsdl1Cc1TjUxOExGHpyqOMpKCnVpwi5&#10;uMJSUU+ZxjJ2tF25MHnWT5jVlQy/NsHjq0YucqeHxVCtNQTjFzcKU5SUVKUYuTVk5RV7tHbV5R6Q&#10;UAflP/wU3/5ol/3Un/3Qa/ojwD/5qv8A7pn/AL0D8I8a/wDmmf8Auo/+6J6t/wAE3/8Akh/ir/sq&#10;2uf+oj4Gr53xy/5K3Lv+xRQ/9TMee94Of8kxjv8AsaVv/UTBHlP/AAU3/wCaJf8AdSf/AHQa+i8A&#10;/wDmq/8Aumf+9A8Hxr/5pn/uo/8Auierf8E3/wDkh/ir/sq2uf8AqI+Bq+d8cv8Akrcu/wCxRQ/9&#10;TMee94Of8kxjv+xpW/8AUTBHyn/wUg/5Lh4V/wCyU6H/AOpd45r9F8Df+SSzH/sb1/8A1DwB8J4x&#10;/wDJT4H/ALFdH/1Lxp+gX7Ef/JsHwy/7nT/1YXiyvxjxX/5L/P8A/uR/9V2DP1nwz/5IjJP+5z/1&#10;PxR+U/7bn/Jz/wATf+5L/wDVe+E6/onwo/5IDIP+57/1Y4w/CPEz/kt87/7k/wD1Awp+13wI/wCS&#10;H/Br/slPw7/9RHR6/lTi/wD5K3ij/sb5l/6mVj+lOFv+SY4c/wCxXl//AKiUj1avnT3goA/ml+O/&#10;/JcPjL/2Vb4h/wDqXaxX938If8klwv8A9ijLf/UOifxfxT/yU/Ef/Y0zD/1Lqn9LVfwgf2gfzS/A&#10;j/kuHwa/7Kt8O/8A1LtHr+7+L/8AkkuKP+xRmX/qHWP4v4W/5Kfhz/saZf8A+pdI/par+ED+0D+a&#10;X4Ef8lw+DX/ZVvh3/wCpdo9f3fxf/wAklxR/2KMy/wDUOsfxfwt/yU/Dn/Y0y/8A9S6R/QJ8d/8A&#10;kh/xl/7JT8Q//UR1iv4y4Q/5K3hf/sb5b/6mUT+suKf+SY4j/wCxXmH/AKiVT8Uf2I/+Tn/hl/3O&#10;n/qvfFlf1X4r/wDJAZ//ANyP/qxwZ/Nfhn/yW+Sf9zn/AKgYo/Vj9tz/AJNg+Jv/AHJf/qwvCdfz&#10;t4Uf8l/kH/c9/wCq7GH7v4mf8kRnf/cn/wCp+FPz9/4Jv/8AJcPFX/ZKdc/9S7wNX7P45f8AJJZd&#10;/wBjeh/6h48/JvBz/kp8d/2K63/qXgj6s/4KQf8AJD/Cv/ZVtD/9RHxzX514G/8AJW5j/wBiiv8A&#10;+pmAPu/GP/kmMD/2NKP/AKiY0+U/+Cb/APyXDxV/2SnXP/Uu8DV+i+OX/JJZd/2N6H/qHjz4Twc/&#10;5KfHf9iut/6l4I+rP+CkH/JD/Cv/AGVbQ/8A1EfHNfnXgb/yVuY/9iiv/wCpmAPu/GP/AJJjA/8A&#10;Y0o/+omNPKf+CY//ADW3/um3/u/V9F4+f80p/wB1P/3nng+Cf/NTf907/wB3g/4Kb/8ANEv+6k/+&#10;6DR4B/8ANV/90z/3oB41/wDNM/8AdR/90T1b/gm//wAkP8Vf9lW1z/1EfA1fO+OX/JW5d/2KKH/q&#10;Zjz3vBz/AJJjHf8AY0rf+omCPlP/AIKQf8lw8K/9kp0P/wBS7xzX6L4G/wDJJZj/ANjev/6h4A+E&#10;8Y/+SnwP/Yro/wDqXjT6s/4Jv/8AJD/FX/ZVtc/9RHwNX5145f8AJW5d/wBiih/6mY8+78HP+SYx&#10;3/Y0rf8AqJgj5T/4KQf8lw8K/wDZKdD/APUu8c1+i+Bv/JJZj/2N6/8A6h4A+E8Y/wDkp8D/ANiu&#10;j/6l40/QL9iP/k2D4Zf9zp/6sLxZX4x4r/8AJf5//wByP/quwZ+s+Gf/ACRGSf8Ac5/6n4o/Kf8A&#10;bc/5Of8Aib/3Jf8A6r3wnX9E+FH/ACQGQf8Ac9/6scYfhHiZ/wAlvnf/AHJ/+oGFP2u+BH/JD/g1&#10;/wBkp+Hf/qI6PX8qcX/8lbxR/wBjfMv/AFMrH9KcLf8AJMcOf9ivL/8A1EpH8/fx3/5Lh8Zf+yrf&#10;EP8A9S7WK/s3hD/kkuF/+xRlv/qHRP5N4p/5KfiP/saZh/6l1T+gT4Ef8kP+DX/ZKfh3/wCojo9f&#10;xlxf/wAlbxR/2N8y/wDUysf1lwt/yTHDn/Yry/8A9RKR/P38d/8AkuHxl/7Kt8Q//Uu1iv7N4Q/5&#10;JLhf/sUZb/6h0T+TeKf+Sn4j/wCxpmH/AKl1T+lqv4QP7QP5pfgR/wAlw+DX/ZVvh3/6l2j1/d/F&#10;/wDySXFH/YozL/1DrH8X8Lf8lPw5/wBjTL//AFLpH9Anx3/5If8AGX/slPxD/wDUR1iv4y4Q/wCS&#10;t4X/AOxvlv8A6mUT+suKf+SY4j/7FeYf+olU/n7+BH/JcPg1/wBlW+Hf/qXaPX9m8X/8klxR/wBi&#10;jMv/AFDrH8m8Lf8AJT8Of9jTL/8A1LpH9Anx3/5If8Zf+yU/EP8A9RHWK/jLhD/kreF/+xvlv/qZ&#10;RP6y4p/5JjiP/sV5h/6iVT8Uf2I/+Tn/AIZf9zp/6r3xZX9V+K//ACQGf/8Acj/6scGfzX4Z/wDJ&#10;b5J/3Of+oGKP1Y/bc/5Ng+Jv/cl/+rC8J1/O3hR/yX+Qf9z3/quxh+7+Jn/JEZ3/ANyf/qfhT8/f&#10;+Cb/APyXDxV/2SnXP/Uu8DV+z+OX/JJZd/2N6H/qHjz8m8HP+Snx3/Yrrf8AqXgj6s/4KQf8kP8A&#10;Cv8A2VbQ/wD1EfHNfnXgb/yVuY/9iiv/AOpmAPu/GP8A5JjA/wDY0o/+omNPKf8AgmP/AM1t/wC6&#10;bf8Au/V9F4+f80p/3U//AHnng+Cf/NTf907/AN3j1b/gpB/yQ/wr/wBlW0P/ANRHxzXzvgb/AMlb&#10;mP8A2KK//qZgD3vGP/kmMD/2NKP/AKiY08p/4Jj/APNbf+6bf+79X0Xj5/zSn/dT/wDeeeD4J/8A&#10;NTf907/3eD/gpv8A80S/7qT/AO6DR4B/81X/AN0z/wB6AeNf/NM/91H/AN0T1b/gm/8A8kP8Vf8A&#10;ZVtc/wDUR8DV8745f8lbl3/Yoof+pmPPe8HP+SYx3/Y0rf8AqJgj5T/4KQf8lw8K/wDZKdD/APUu&#10;8c1+i+Bv/JJZj/2N6/8A6h4A+E8Y/wDkp8D/ANiuj/6l40/QL9iP/k2D4Zf9zp/6sLxZX4x4r/8A&#10;Jf5//wByP/quwZ+s+Gf/ACRGSf8Ac5/6n4o/P3/gpB/yXDwr/wBkp0P/ANS7xzX7P4G/8klmP/Y3&#10;r/8AqHgD8m8Y/wDkp8D/ANiuj/6l40/QL9iP/k2D4Zf9zp/6sLxZX4x4r/8AJf5//wByP/quwZ+s&#10;+Gf/ACRGSf8Ac5/6n4o/Kf8Abc/5Of8Aib/3Jf8A6r3wnX9E+FH/ACQGQf8Ac9/6scYfhHiZ/wAl&#10;vnf/AHJ/+oGFP2u+BH/JD/g1/wBkp+Hf/qI6PX8qcX/8lbxR/wBjfMv/AFMrH9KcLf8AJMcOf9iv&#10;L/8A1EpH8/fx3/5Lh8Zf+yrfEP8A9S7WK/s3hD/kkuF/+xRlv/qHRP5N4p/5KfiP/saZh/6l1T92&#10;vEf/ACdP8G/+yAftLf8Aqxf2Tq/hA/tA+gKACgD5/wD2sf8Ak1j9pb/sgHxk/wDVdeI6AD9k7/k1&#10;j9mn/sgHwb/9V14coA+gKACgAoAKACgAoAKACgD81PFf/KLr4bf9kA/Zn/8AQPhhX6J4Uf8AJf5B&#10;/wBz3/quxh8J4mf8kRnf/cn/AOp+FPnz/gm//wAlw8Vf9kp1z/1LvA1fs/jl/wAkll3/AGN6H/qH&#10;jz8m8HP+Snx3/Yrrf+peCPqz/gpB/wAkP8K/9lW0P/1EfHNfnXgb/wAlbmP/AGKK/wD6mYA+78Y/&#10;+SYwP/Y0o/8AqJjTyn/gmP8A81t/7pt/7v1fRePn/NKf91P/AN554Pgn/wA1N/3Tv/d4P+Cm/wDz&#10;RL/upP8A7oNHgH/zVf8A3TP/AHoB41/80z/3Uf8A3RPVv+Cb/wDyQ/xV/wBlW1z/ANRHwNXzvjl/&#10;yVuXf9iih/6mY897wc/5JjHf9jSt/wComCPKf+Cm/wDzRL/upP8A7oNfReAf/NV/90z/AN6B4PjX&#10;/wA0z/3Uf/dE9W/4Jv8A/JD/ABV/2VbXP/UR8DV8745f8lbl3/Yoof8AqZjz3vBz/kmMd/2NK3/q&#10;Jgj5T/4KQf8AJcPCv/ZKdD/9S7xzX6L4G/8AJJZj/wBjev8A+oeAPhPGP/kp8D/2K6P/AKl40/QL&#10;9iP/AJNg+GX/AHOn/qwvFlfjHiv/AMl/n/8A3I/+q7Bn6z4Z/wDJEZJ/3Of+p+KPyn/bc/5Of+Jv&#10;/cl/+q98J1/RPhR/yQGQf9z3/qxxh+EeJn/Jb53/ANyf/qBhT9rvgR/yQ/4Nf9kp+Hf/AKiOj1/K&#10;nF//ACVvFH/Y3zL/ANTKx/SnC3/JMcOf9ivL/wD1EpGrrfxZ+FfhnVLrQ/EnxM+H/h7WrLyftmka&#10;34z8OaTqlp9pt4ru3+1aff6lFPb+baXEEyb413xzRuuVcE8+E4b4hx+Hp4vA5DmONwtXm5K1DBYm&#10;tSnyycJclSnSlCXLOMoSs3aUXF6po6MTn+RYKvPC4zOsBhMTStz0a2Mw9KrDmipx5qc6kZR5oyjJ&#10;XSvGSktGmdtYX9jqljZanpl7aajpuo2lvf6dqFhcQ3djf2N3ClxaXtld27vFdWk1vJHLHNE7I6Or&#10;KSrAnya1Gthq1XD4ilOhXoTlTqU6kZQqU6kJOM4ThJKUJwknGUZJSjJNNJo9KlVpV6VOvQqRrUa0&#10;Yzp1ISU4ThNKUJwlFuMoyi1KMotpppptM/mw+O//ACXD4y/9lW+If/qXaxX918If8klwv/2KMt/9&#10;Q6J/GfFP/JT8R/8AY0zD/wBS6p/S1X8IH9oH80vwI/5Lh8Gv+yrfDv8A9S7R6/u/i/8A5JLij/sU&#10;Zl/6h1j+L+Fv+Sn4c/7GmX/+pdI/par+ED+0D+aX4Ef8lw+DX/ZVvh3/AOpdo9f3fxf/AMklxR/2&#10;KMy/9Q6x/F/C3/JT8Of9jTL/AP1LpH9Anx3/AOSH/GX/ALJT8Q//AFEdYr+MuEP+St4X/wCxvlv/&#10;AKmUT+suKf8AkmOI/wDsV5h/6iVT8Uf2I/8Ak5/4Zf8Ac6f+q98WV/Vfiv8A8kBn/wD3I/8AqxwZ&#10;/Nfhn/yW+Sf9zn/qBij9WP23P+TYPib/ANyX/wCrC8J1/O3hR/yX+Qf9z3/quxh+7+Jn/JEZ3/3J&#10;/wDqfhT8/f8Agm//AMlw8Vf9kp1z/wBS7wNX7P45f8kll3/Y3of+oePPybwc/wCSnx3/AGK63/qX&#10;gj6s/wCCkH/JD/Cv/ZVtD/8AUR8c1+deBv8AyVuY/wDYor/+pmAPu/GP/kmMD/2NKP8A6iY0+U/+&#10;Cb//ACXDxV/2SnXP/Uu8DV+i+OX/ACSWXf8AY3of+oePPhPBz/kp8d/2K63/AKl4I+rP+CkH/JD/&#10;AAr/ANlW0P8A9RHxzX514G/8lbmP/Yor/wDqZgD7vxj/AOSYwP8A2NKP/qJjTyn/AIJj/wDNbf8A&#10;um3/ALv1fRePn/NKf91P/wB554Pgn/zU3/dO/wDd4P8Agpv/AM0S/wC6k/8Aug0eAf8AzVf/AHTP&#10;/egHjX/zTP8A3Uf/AHRPVv8Agm//AMkP8Vf9lW1z/wBRHwNXzvjl/wAlbl3/AGKKH/qZjz3vBz/k&#10;mMd/2NK3/qJgj5T/AOCkH/JcPCv/AGSnQ/8A1LvHNfovgb/ySWY/9jev/wCoeAPhPGP/AJKfA/8A&#10;Yro/+peNPqz/AIJv/wDJD/FX/ZVtc/8AUR8DV+deOX/JW5d/2KKH/qZjz7vwc/5JjHf9jSt/6iYI&#10;+U/+CkH/ACXDwr/2SnQ//Uu8c1+i+Bv/ACSWY/8AY3r/APqHgD4Txj/5KfA/9iuj/wCpeNP0C/Yj&#10;/wCTYPhl/wBzp/6sLxZX4x4r/wDJf5//ANyP/quwZ+s+Gf8AyRGSf9zn/qfij8p/23P+Tn/ib/3J&#10;f/qvfCdf0T4Uf8kBkH/c9/6scYfhHiZ/yW+d/wDcn/6gYU/a74Ef8kP+DX/ZKfh3/wCojo9fypxf&#10;/wAlbxR/2N8y/wDUysf0pwt/yTHDn/Yry/8A9RKR/P38d/8AkuHxl/7Kt8Q//Uu1iv7N4Q/5JLhf&#10;/sUZb/6h0T+TeKf+Sn4j/wCxpmH/AKl1T+gT4Ef8kP8Ag1/2Sn4d/wDqI6PX8ZcX/wDJW8Uf9jfM&#10;v/Uysf1lwt/yTHDn/Yry/wD9RKR/P38d/wDkuHxl/wCyrfEP/wBS7WK/s3hD/kkuF/8AsUZb/wCo&#10;dE/k3in/AJKfiP8A7GmYf+pdU/par+ED+0D+aX4Ef8lw+DX/AGVb4d/+pdo9f3fxf/ySXFH/AGKM&#10;y/8AUOsfxfwt/wAlPw5/2NMv/wDUukf0CfHf/kh/xl/7JT8Q/wD1EdYr+MuEP+St4X/7G+W/+plE&#10;/rLin/kmOI/+xXmH/qJVP5+/gR/yXD4Nf9lW+Hf/AKl2j1/ZvF//ACSXFH/YozL/ANQ6x/JvC3/J&#10;T8Of9jTL/wD1LpH9Anx3/wCSH/GX/slPxD/9RHWK/jLhD/kreF/+xvlv/qZRP6y4p/5JjiP/ALFe&#10;Yf8AqJVPxR/Yj/5Of+GX/c6f+q98WV/Vfiv/AMkBn/8A3I/+rHBn81+Gf/Jb5J/3Of8AqBij9WP2&#10;3P8Ak2D4m/8Acl/+rC8J1/O3hR/yX+Qf9z3/AKrsYfu/iZ/yRGd/9yf/AKn4U/P3/gm//wAlw8Vf&#10;9kp1z/1LvA1fs/jl/wAkll3/AGN6H/qHjz8m8HP+Snx3/Yrrf+peCPqz/gpB/wAkP8K/9lW0P/1E&#10;fHNfnXgb/wAlbmP/AGKK/wD6mYA+78Y/+SYwP/Y0o/8AqJjTyn/gmP8A81t/7pt/7v1fRePn/NKf&#10;91P/AN554Pgn/wA1N/3Tv/d49W/4KQf8kP8ACv8A2VbQ/wD1EfHNfO+Bv/JW5j/2KK//AKmYA97x&#10;j/5JjA/9jSj/AOomNPKf+CY//Nbf+6bf+79X0Xj5/wA0p/3U/wD3nng+Cf8AzU3/AHTv/d4P+Cm/&#10;/NEv+6k/+6DR4B/81X/3TP8A3oB41/8ANM/91H/3RPVv+Cb/APyQ/wAVf9lW1z/1EfA1fO+OX/JW&#10;5d/2KKH/AKmY897wc/5JjHf9jSt/6iYI+U/+CkH/ACXDwr/2SnQ//Uu8c1+i+Bv/ACSWY/8AY3r/&#10;APqHgD4Txj/5KfA/9iuj/wCpeNP0C/Yj/wCTYPhl/wBzp/6sLxZX4x4r/wDJf5//ANyP/quwZ+s+&#10;Gf8AyRGSf9zn/qfij8/f+CkH/JcPCv8A2SnQ/wD1LvHNfs/gb/ySWY/9jev/AOoeAPybxj/5KfA/&#10;9iuj/wCpeNP0C/Yj/wCTYPhl/wBzp/6sLxZX4x4r/wDJf5//ANyP/quwZ+s+Gf8AyRGSf9zn/qfi&#10;j8p/23P+Tn/ib/3Jf/qvfCdf0T4Uf8kBkH/c9/6scYfhHiZ/yW+d/wDcn/6gYU/a74Ef8kP+DX/Z&#10;Kfh3/wCojo9fypxf/wAlbxR/2N8y/wDUysf0pwt/yTHDn/Yry/8A9RKR/P38d/8AkuHxl/7Kt8Q/&#10;/Uu1iv7N4Q/5JLhf/sUZb/6h0T+TeKf+Sn4j/wCxpmH/AKl1T92vEf8AydP8G/8AsgH7S3/qxf2T&#10;q/hA/tA+gKACgD5//ax/5NY/aW/7IB8ZP/VdeI6AD9k7/k1j9mn/ALIB8G//AFXXhygD6AoAKACg&#10;AoAKACgAoAKAPzU8V/8AKLr4bf8AZAP2Z/8A0D4YV+ieFH/Jf5B/3Pf+q7GHwniZ/wAkRnf/AHJ/&#10;+p+FPnz/AIJv/wDJcPFX/ZKdc/8AUu8DV+z+OX/JJZd/2N6H/qHjz8m8HP8Akp8d/wBiut/6l4I+&#10;rP8AgpB/yQ/wr/2VbQ//AFEfHNfnXgb/AMlbmP8A2KK//qZgD7vxj/5JjA/9jSj/AOomNPKf+CY/&#10;/Nbf+6bf+79X0Xj5/wA0p/3U/wD3nng+Cf8AzU3/AHTv/d4P+Cm//NEv+6k/+6DR4B/81X/3TP8A&#10;3oB41/8ANM/91H/3RPVv+Cb/APyQ/wAVf9lW1z/1EfA1fO+OX/JW5d/2KKH/AKmY897wc/5JjHf9&#10;jSt/6iYI8p/4Kb/80S/7qT/7oNfReAf/ADVf/dM/96B4PjX/AM0z/wB1H/3RPVv+Cb//ACQ/xV/2&#10;VbXP/UR8DV8745f8lbl3/Yoof+pmPPe8HP8AkmMd/wBjSt/6iYI+U/8AgpB/yXDwr/2SnQ//AFLv&#10;HNfovgb/AMklmP8A2N6//qHgD4Txj/5KfA/9iuj/AOpeNP0C/Yj/AOTYPhl/3On/AKsLxZX4x4r/&#10;APJf5/8A9yP/AKrsGfrPhn/yRGSf9zn/AKn4o/Kf9tz/AJOf+Jv/AHJf/qvfCdf0T4Uf8kBkH/c9&#10;/wCrHGH4R4mf8lvnf/cn/wCoGFP2u+BH/JD/AINf9kp+Hf8A6iOj1/KnF/8AyVvFH/Y3zL/1MrH9&#10;KcLf8kxw5/2K8v8A/USkfij+25/yc/8AE3/uS/8A1XvhOv6r8KP+SAyD/ue/9WOMP5r8TP8Akt87&#10;/wC5P/1Awp+13wI/5If8Gv8AslPw7/8AUR0ev5U4v/5K3ij/ALG+Zf8AqZWP6U4W/wCSY4c/7FeX&#10;/wDqJSP5+/jv/wAlw+Mv/ZVviH/6l2sV/ZvCH/JJcL/9ijLf/UOifybxT/yU/Ef/AGNMw/8AUuqf&#10;0tV/CB/aB/NL8CP+S4fBr/sq3w7/APUu0ev7v4v/AOSS4o/7FGZf+odY/i/hb/kp+HP+xpl//qXS&#10;P6Wq/hA/tA/ml+BH/JcPg1/2Vb4d/wDqXaPX938X/wDJJcUf9ijMv/UOsfxfwt/yU/Dn/Y0y/wD9&#10;S6R/QJ8d/wDkh/xl/wCyU/EP/wBRHWK/jLhD/kreF/8Asb5b/wCplE/rLin/AJJjiP8A7FeYf+ol&#10;U/FH9iP/AJOf+GX/AHOn/qvfFlf1X4r/APJAZ/8A9yP/AKscGfzX4Z/8lvkn/c5/6gYo/Vj9tz/k&#10;2D4m/wDcl/8AqwvCdfzt4Uf8l/kH/c9/6rsYfu/iZ/yRGd/9yf8A6n4U/P3/AIJv/wDJcPFX/ZKd&#10;c/8AUu8DV+z+OX/JJZd/2N6H/qHjz8m8HP8Akp8d/wBiut/6l4I+rP8AgpB/yQ/wr/2VbQ//AFEf&#10;HNfnXgb/AMlbmP8A2KK//qZgD7vxj/5JjA/9jSj/AOomNPlP/gm//wAlw8Vf9kp1z/1LvA1fovjl&#10;/wAkll3/AGN6H/qHjz4Twc/5KfHf9iut/wCpeCPqz/gpB/yQ/wAK/wDZVtD/APUR8c1+deBv/JW5&#10;j/2KK/8A6mYA+78Y/wDkmMD/ANjSj/6iY08p/wCCY/8AzW3/ALpt/wC79X0Xj5/zSn/dT/8AeeeD&#10;4J/81N/3Tv8A3eD/AIKb/wDNEv8AupP/ALoNHgH/AM1X/wB0z/3oB41/80z/AN1H/wB0T1b/AIJv&#10;/wDJD/FX/ZVtc/8AUR8DV8745f8AJW5d/wBiih/6mY897wc/5JjHf9jSt/6iYI+U/wDgpB/yXDwr&#10;/wBkp0P/ANS7xzX6L4G/8klmP/Y3r/8AqHgD4Txj/wCSnwP/AGK6P/qXjT6s/wCCb/8AyQ/xV/2V&#10;bXP/AFEfA1fnXjl/yVuXf9iih/6mY8+78HP+SYx3/Y0rf+omCPlP/gpB/wAlw8K/9kp0P/1LvHNf&#10;ovgb/wAklmP/AGN6/wD6h4A+E8Y/+SnwP/Yro/8AqXjT9Av2I/8Ak2D4Zf8Ac6f+rC8WV+MeK/8A&#10;yX+f/wDcj/6rsGfrPhn/AMkRkn/c5/6n4o/Kf9tz/k5/4m/9yX/6r3wnX9E+FH/JAZB/3Pf+rHGH&#10;4R4mf8lvnf8A3J/+oGFP2u+BH/JD/g1/2Sn4d/8AqI6PX8qcX/8AJW8Uf9jfMv8A1MrH9KcLf8kx&#10;w5/2K8v/APUSkfz9/Hf/AJLh8Zf+yrfEP/1LtYr+zeEP+SS4X/7FGW/+odE/k3in/kp+I/8AsaZh&#10;/wCpdU/oE+BH/JD/AINf9kp+Hf8A6iOj1/GXF/8AyVvFH/Y3zL/1MrH9ZcLf8kxw5/2K8v8A/USk&#10;fz9/Hf8A5Lh8Zf8Asq3xD/8AUu1iv7N4Q/5JLhf/ALFGW/8AqHRP5N4p/wCSn4j/AOxpmH/qXVP6&#10;Wq/hA/tA/ml+BH/JcPg1/wBlW+Hf/qXaPX938X/8klxR/wBijMv/AFDrH8X8Lf8AJT8Of9jTL/8A&#10;1LpH9Anx3/5If8Zf+yU/EP8A9RHWK/jLhD/kreF/+xvlv/qZRP6y4p/5JjiP/sV5h/6iVT+fv4Ef&#10;8lw+DX/ZVvh3/wCpdo9f2bxf/wAklxR/2KMy/wDUOsfybwt/yU/Dn/Y0y/8A9S6R/QJ8d/8Akh/x&#10;l/7JT8Q//UR1iv4y4Q/5K3hf/sb5b/6mUT+suKf+SY4j/wCxXmH/AKiVT8Uf2I/+Tn/hl/3On/qv&#10;fFlf1X4r/wDJAZ//ANyP/qxwZ/Nfhn/yW+Sf9zn/AKgYo/Vj9tz/AJNg+Jv/AHJf/qwvCdfzt4Uf&#10;8l/kH/c9/wCq7GH7v4mf8kRnf/cn/wCp+FPz9/4Jv/8AJcPFX/ZKdc/9S7wNX7P45f8AJJZd/wBj&#10;eh/6h48/JvBz/kp8d/2K63/qXgj6s/4KQf8AJD/Cv/ZVtD/9RHxzX514G/8AJW5j/wBiiv8A+pmA&#10;Pu/GP/kmMD/2NKP/AKiY08p/4Jj/APNbf+6bf+79X0Xj5/zSn/dT/wDeeeD4J/8ANTf907/3ePVv&#10;+CkH/JD/AAr/ANlW0P8A9RHxzXzvgb/yVuY/9iiv/wCpmAPe8Y/+SYwP/Y0o/wDqJjTyn/gmP/zW&#10;3/um3/u/V9F4+f8ANKf91P8A9554Pgn/AM1N/wB07/3eD/gpv/zRL/upP/ug0eAf/NV/90z/AN6A&#10;eNf/ADTP/dR/90T1b/gm/wD8kP8AFX/ZVtc/9RHwNXzvjl/yVuXf9iih/wCpmPPe8HP+SYx3/Y0r&#10;f+omCPlP/gpB/wAlw8K/9kp0P/1LvHNfovgb/wAklmP/AGN6/wD6h4A+E8Y/+SnwP/Yro/8AqXjT&#10;9Av2I/8Ak2D4Zf8Ac6f+rC8WV+MeK/8AyX+f/wDcj/6rsGfrPhn/AMkRkn/c5/6n4o/P3/gpB/yX&#10;Dwr/ANkp0P8A9S7xzX7P4G/8klmP/Y3r/wDqHgD8m8Y/+SnwP/Yro/8AqXjT9Av2I/8Ak2D4Zf8A&#10;c6f+rC8WV+MeK/8AyX+f/wDcj/6rsGfrPhn/AMkRkn/c5/6n4o/Kf9tz/k5/4m/9yX/6r3wnX9E+&#10;FH/JAZB/3Pf+rHGH4R4mf8lvnf8A3J/+oGFP2u+BH/JD/g1/2Sn4d/8AqI6PX8qcX/8AJW8Uf9jf&#10;Mv8A1MrH9KcLf8kxw5/2K8v/APUSkfz9/Hf/AJLh8Zf+yrfEP/1LtYr+zeEP+SS4X/7FGW/+odE/&#10;k3in/kp+I/8AsaZh/wCpdU/drxH/AMnT/Bv/ALIB+0t/6sX9k6v4QP7QPoCgAoA+f/2sf+TWP2lv&#10;+yAfGT/1XXiOgA/ZO/5NY/Zp/wCyAfBv/wBV14coA+gKACgAoAKAEJwCewGfyqZzjThOpN8sKacp&#10;PV2UVduyu9EuiuCXQ+WtJ/aOu9Y0Xxjqln4T0SS/07xz4b+H3gvwlL4n8V6N41vtf8XanHp2gN8T&#10;/C/iz4XaPe/C3TZ7S7sdb+12kfi1J9Fa51DT/t4jt4b90I1q+FyidOEI4vNqmNjGnKbjQoLAYKvm&#10;OLo4ityOvSzDDYXCYlYjAVMHCdKusNBVKlDFU8SrrKlhcXmNOvOVPBZZTpynWUOapXlWxay/DTwd&#10;KMnSxOCx2YShhcFjo4qNGUnUeM+pPC42OGZe/tFeIY7EWul/DKLUvGfh3T/H+ufEvwyfGMlnY+Hd&#10;E+GOr2ei+I28H683hKRvGusavcX8Fz4as77T/DEGpWqTvql7oE8JtmiWJwMMPXzSWIlTyLBUKNfG&#10;YmVGX1nDqtic2wVRLBQc3WWDxWRZvDFulXk3DC06mAWPWKoKWlLDVZ4ullXNTjm2MxEMPg6XNUeG&#10;q8+Dy3HOrWxPslLD0qNDOcrp10sPWrLE4qUMPRxFDDYjE0/pzTr+11XT7DVLJzJZ6lZ2t/aSMjRs&#10;9reQJcW7tG4DIWikQlWAIzgjIrrxWGq4PE4jCV4qNfC1alGpFNNKpSm4TSaumlKLV02nutDgwmJp&#10;43C4bGUVJUsXSp1oKSSlyVYKceZJtKVpK6TaT6s/OHxX/wAouvht/wBkA/Zn/wDQPhhX3vhR/wAl&#10;/kH/AHPf+q7GHxniZ/yRGd/9yf8A6n4U+fP+Cb//ACXDxV/2SnXP/Uu8DV+z+OX/ACSWXf8AY3of&#10;+oePPybwc/5KfHf9iut/6l4I+rP+CkH/ACQ/wr/2VbQ//UR8c1+deBv/ACVuY/8AYor/APqZgD7v&#10;xj/5JjA/9jSj/wComNPKf+CY/wDzW3/um3/u/V9F4+f80p/3U/8A3nng+Cf/ADU3/dO/93g/4Kb/&#10;APNEv+6k/wDug0eAf/NV/wDdM/8AegHjX/zTP/dR/wDdE9W/4Jv/APJD/FX/AGVbXP8A1EfA1fO+&#10;OX/JW5d/2KKH/qZjz3vBz/kmMd/2NK3/AKiYI8p/4Kb/APNEv+6k/wDug19F4B/81X/3TP8A3oHg&#10;+Nf/ADTP/dR/90T1b/gm/wD8kP8AFX/ZVtc/9RHwNXzvjl/yVuXf9iih/wCpmPPe8HP+SYx3/Y0r&#10;f+omCPlP/gpB/wAlw8K/9kp0P/1LvHNfovgb/wAklmP/AGN6/wD6h4A+E8Y/+SnwP/Yro/8AqXjT&#10;9Av2I/8Ak2D4Zf8Ac6f+rC8WV+MeK/8AyX+f/wDcj/6rsGfrPhn/AMkRkn/c5/6n4o/Kf9tz/k5/&#10;4m/9yX/6r3wnX9E+FH/JAZB/3Pf+rHGH4R4mf8lvnf8A3J/+oGFP2u+BH/JD/g1/2Sn4d/8AqI6P&#10;X8qcX/8AJW8Uf9jfMv8A1MrH9KcLf8kxw5/2K8v/APUSkfij+25/yc/8Tf8AuS//AFXvhOv6r8KP&#10;+SAyD/ue/wDVjjD+a/Ez/kt87/7k/wD1Awp+13wI/wCSH/Br/slPw7/9RHR6/lTi/wD5K3ij/sb5&#10;l/6mVj+lOFv+SY4c/wCxXl//AKiUj+fv47/8lw+Mv/ZVviH/AOpdrFf2bwh/ySXC/wD2KMt/9Q6J&#10;/JvFP/JT8R/9jTMP/Uuqf0tV/CB/aB/NL8CP+S4fBr/sq3w7/wDUu0ev7v4v/wCSS4o/7FGZf+od&#10;Y/i/hb/kp+HP+xpl/wD6l0j+lqv4QP7QP5pfgR/yXD4Nf9lW+Hf/AKl2j1/d/F//ACSXFH/YozL/&#10;ANQ6x/F/C3/JT8Of9jTL/wD1LpH9Anx3/wCSH/GX/slPxD/9RHWK/jLhD/kreF/+xvlv/qZRP6y4&#10;p/5JjiP/ALFeYf8AqJVPxR/Yj/5Of+GX/c6f+q98WV/Vfiv/AMkBn/8A3I/+rHBn81+Gf/Jb5J/3&#10;Of8AqBij9WP23P8Ak2D4m/8Acl/+rC8J1/O3hR/yX+Qf9z3/AKrsYfu/iZ/yRGd/9yf/AKn4U/P3&#10;/gm//wAlw8Vf9kp1z/1LvA1fs/jl/wAkll3/AGN6H/qHjz8m8HP+Snx3/Yrrf+peCPqz/gpB/wAk&#10;P8K/9lW0P/1EfHNfnXgb/wAlbmP/AGKK/wD6mYA+78Y/+SYwP/Y0o/8AqJjT5T/4Jv8A/JcPFX/Z&#10;Kdc/9S7wNX6L45f8kll3/Y3of+oePPhPBz/kp8d/2K63/qXgj6s/4KQf8kP8K/8AZVtD/wDUR8c1&#10;+deBv/JW5j/2KK//AKmYA+78Y/8AkmMD/wBjSj/6iY08p/4Jj/8ANbf+6bf+79X0Xj5/zSn/AHU/&#10;/eeeD4J/81N/3Tv/AHeD/gpv/wA0S/7qT/7oNHgH/wA1X/3TP/egHjX/AM0z/wB1H/3RPVv+Cb//&#10;ACQ/xV/2VbXP/UR8DV8745f8lbl3/Yoof+pmPPe8HP8AkmMd/wBjSt/6iYI+U/8AgpB/yXDwr/2S&#10;nQ//AFLvHNfovgb/AMklmP8A2N6//qHgD4Txj/5KfA/9iuj/AOpeNPqz/gm//wAkP8Vf9lW1z/1E&#10;fA1fnXjl/wAlbl3/AGKKH/qZjz7vwc/5JjHf9jSt/wComCPlP/gpB/yXDwr/ANkp0P8A9S7xzX6L&#10;4G/8klmP/Y3r/wDqHgD4Txj/AOSnwP8A2K6P/qXjT9Av2I/+TYPhl/3On/qwvFlfjHiv/wAl/n//&#10;AHI/+q7Bn6z4Z/8AJEZJ/wBzn/qfij8p/wBtz/k5/wCJv/cl/wDqvfCdf0T4Uf8AJAZB/wBz3/qx&#10;xh+EeJn/ACW+d/8Acn/6gYU/a74Ef8kP+DX/AGSn4d/+ojo9fypxf/yVvFH/AGN8y/8AUysf0pwt&#10;/wAkxw5/2K8v/wDUSkfz9/Hf/kuHxl/7Kt8Q/wD1LtYr+zeEP+SS4X/7FGW/+odE/k3in/kp+I/+&#10;xpmH/qXVP6BPgR/yQ/4Nf9kp+Hf/AKiOj1/GXF//ACVvFH/Y3zL/ANTKx/WXC3/JMcOf9ivL/wD1&#10;EpH8/fx3/wCS4fGX/sq3xD/9S7WK/s3hD/kkuF/+xRlv/qHRP5N4p/5KfiP/ALGmYf8AqXVP6Wq/&#10;hA/tA/ml+BH/ACXD4Nf9lW+Hf/qXaPX938X/APJJcUf9ijMv/UOsfxfwt/yU/Dn/AGNMv/8AUukf&#10;0CfHf/kh/wAZf+yU/EP/ANRHWK/jLhD/AJK3hf8A7G+W/wDqZRP6y4p/5JjiP/sV5h/6iVT+fv4E&#10;f8lw+DX/AGVb4d/+pdo9f2bxf/ySXFH/AGKMy/8AUOsfybwt/wAlPw5/2NMv/wDUukf0CfHf/kh/&#10;xl/7JT8Q/wD1EdYr+MuEP+St4X/7G+W/+plE/rLin/kmOI/+xXmH/qJVPxR/Yj/5Of8Ahl/3On/q&#10;vfFlf1X4r/8AJAZ//wByP/qxwZ/Nfhn/AMlvkn/c5/6gYo/Vj9tz/k2D4m/9yX/6sLwnX87eFH/J&#10;f5B/3Pf+q7GH7v4mf8kRnf8A3J/+p+FPz9/4Jv8A/JcPFX/ZKdc/9S7wNX7P45f8kll3/Y3of+oe&#10;PPybwc/5KfHf9iut/wCpeCPqz/gpB/yQ/wAK/wDZVtD/APUR8c1+deBv/JW5j/2KK/8A6mYA+78Y&#10;/wDkmMD/ANjSj/6iY08p/wCCY/8AzW3/ALpt/wC79X0Xj5/zSn/dT/8AeeeD4J/81N/3Tv8A3ePV&#10;v+CkH/JD/Cv/AGVbQ/8A1EfHNfO+Bv8AyVuY/wDYor/+pmAPe8Y/+SYwP/Y0o/8AqJjTyn/gmP8A&#10;81t/7pt/7v1fRePn/NKf91P/AN554Pgn/wA1N/3Tv/d4P+Cm/wDzRL/upP8A7oNHgH/zVf8A3TP/&#10;AHoB41/80z/3Uf8A3RPVv+Cb/wDyQ/xV/wBlW1z/ANRHwNXzvjl/yVuXf9iih/6mY897wc/5JjHf&#10;9jSt/wComCPlP/gpB/yXDwr/ANkp0P8A9S7xzX6L4G/8klmP/Y3r/wDqHgD4Txj/AOSnwP8A2K6P&#10;/qXjT9Av2I/+TYPhl/3On/qwvFlfjHiv/wAl/n//AHI/+q7Bn6z4Z/8AJEZJ/wBzn/qfij8/f+Ck&#10;H/JcPCv/AGSnQ/8A1LvHNfs/gb/ySWY/9jev/wCoeAPybxj/AOSnwP8A2K6P/qXjT9Av2I/+TYPh&#10;l/3On/qwvFlfjHiv/wAl/n//AHI/+q7Bn6z4Z/8AJEZJ/wBzn/qfij8p/wBtz/k5/wCJv/cl/wDq&#10;vfCdf0T4Uf8AJAZB/wBz3/qxxh+EeJn/ACW+d/8Acn/6gYU/a74Ef8kP+DX/AGSn4d/+ojo9fypx&#10;f/yVvFH/AGN8y/8AUysf0pwt/wAkxw5/2K8v/wDUSkfz9/Hf/kuHxl/7Kt8Q/wD1LtYr+zeEP+SS&#10;4X/7FGW/+odE/k3in/kp+I/+xpmH/qXVP3a8R/8AJ0/wb/7IB+0t/wCrF/ZOr+ED+0D6AoAKAPn/&#10;APax/wCTWP2lv+yAfGT/ANV14joAP2Tv+TWP2af+yAfBv/1XXhygD6AoAKACgAoAjlEpikWB445j&#10;G4hkljaaJJSpEbyQpLE0savglFljLAEB1JyIqqo6dRUZRp1nGShKcHOEZ2fLKcIzpynFSs5QVSm5&#10;K6U4t8yum6anB1YynSUlzxjJQlKKfvKM3GahJq6UnCai9XGSVn89X/wb8ZeI9I1XUPFvj3wvc/FC&#10;TUvA+qeHfF3hj4b3vhzwtoc3w31+88S+Fba88Hah8Qda1XXLGXUdV1uDVIpPF1sbqy1aeCxfSpSb&#10;ltE1Qlgq2EXJiMNiMViJyrfvaU5Y3L6mT4mEaVL6uqcXltWpClUnKriYYuftqtevhaOFwGGzt7WO&#10;KoYz97hKtH2VKnSvRlSnCtRxtDEyqOVV1K9LMcLg8Ry2p4SpRwdDDTwr9pjq2NxdQ/Z78Ry29ne6&#10;V8R9P0rxbrOl+PNA+J+vHwRc3dh4q0T4l6xZa54j/wCEU0UeNYZfBWt6ZdWMdv4evb/UfE8OnWk0&#10;0OoWetSuLhJ9hguSvgJYZzyPGUcNRxeEnO9av9WxGZYqT+tRhCFKONxGdZvUx8KeGjz/AFyKwcsC&#10;8PTb1jWrwrUswi4RzjB4lYjC4hQl7GlFYTBYL2NTC+0arRlSyrJpzm60KntcBJ05UqeLxNKXtPij&#10;4YfDjxz4e0zwl468BeDvHHhjRprK60rQPGfhrRvFWkWF5p1jcaZY31tp+vWV1BDfQafd3dulwsYl&#10;WK7nQMFmcNtXr1cTXrYmvNzrYipOrUk95TnJynJ+bk2zlw2HpYTDYfC0Vy0cNThSppu7UKcVCKb6&#10;tRS1Pz+8SaTpVp/wTE+Ht9a6Zp9te3PwA/Zs+0XlvZ20N1cecfhfNN59xHGJJd8yq7bmO5lDHJGa&#10;+/8ACj/kv8g/7nv/AFXYw+K8TP8AkiM7/wC5P/1Pwp4Z/wAE3/8AkuHir/slOuf+pd4Gr9n8cv8A&#10;kksu/wCxvQ/9Q8efk3g5/wAlPjv+xXW/9S8EfTH/AAUS0TRdM+CnhefTtI0vT52+KWiRNNZWFpaS&#10;tE3hPxu7RNJBErGMvGjFScZRTjIFfnXgb/yVuY/9iiv/AOpmAPu/GP8A5JjA/wDY0o/+omNPOf8A&#10;gmTFEZfjVOYozPFH8O4o5iimWOKdvHLzRJIRuSOR4IGZQQGMMZIJQY+i8fP+aU/7qf8A7zzwfBP/&#10;AJqb/unf+7xT/wCClOk6Vpf/AApf+zNM0/TvP/4WN5/2GztrTzvK/wCEE8vzfs8aeZs8yTbuzje2&#10;PvHJ4B/81X/3TP8A3oB41/8ANM/91H/3RPXv+Cb9pa/8KZ8VX32a3+2/8LO1y0+2eTH9q+y/8Ir4&#10;Gm+zfaNvmfZ/O+fy923d82M818745f8AJW5d/wBiih/6mY897wc/5JjHf9jSt/6iYI8h/wCClOk6&#10;Vpf/AApf+zNM0/TvP/4WN5/2GztrTzvK/wCEE8vzfs8aeZs8yTbuzje2PvHP0XgH/wA1X/3TP/eg&#10;eD41/wDNM/8AdR/90T17/gm/aWv/AApnxVffZrf7b/ws7XLT7Z5Mf2r7L/wivgab7N9o2+Z9n875&#10;/L3bd3zYzzXzvjl/yVuXf9iih/6mY897wc/5JjHf9jSt/wComCPk/wD4KJafYaZ8a/C8GnWNnp8D&#10;fC3RJWhsraG0iaVvFnjdGlaOBFUyFI0UsRnCKM4Ar9F8Df8Akksx/wCxvX/9Q8AfCeMf/JT4H/sV&#10;0f8A1Lxp+gX7D+n2EX7Nvw31GOxs49Qnj8ZxT3yW0KXk0Q+IPicCKW6VBJJGBDCArMR+6Tj5Rj8Y&#10;8V/+S/z/AP7kf/Vdgz9Z8M/+SIyT/uc/9T8UflX+2laWtj+0v8SrWytreztYv+EO8q2tYY7eCPzP&#10;AHhWR/LhhVUTdI7scAZZiTyTX9E+FH/JAZB/3Pf+rHGH4R4mf8lvnf8A3J/+oGFP2m+AGk6VafBn&#10;4QX1rpmn217c/CnwB9ovLeztobq487wro003n3EcYkl3zKrtuY7mUMckZr+VOL/+St4o/wCxvmX/&#10;AKmVj+lOFv8AkmOHP+xXl/8A6iUj8Wf20rS1sf2l/iVa2Vtb2drF/wAId5Vtawx28EfmeAPCsj+X&#10;DCqom6R3Y4AyzEnkmv6r8KP+SAyD/ue/9WOMP5r8TP8Akt87/wC5P/1Awp+03wA0nSrT4M/CC+td&#10;M0+2vbn4U+APtF5b2dtDdXHneFdGmm8+4jjEku+ZVdtzHcyhjkjNfypxf/yVvFH/AGN8y/8AUysf&#10;0pwt/wAkxw5/2K8v/wDUSkfgP8coorf41/GCCCKOCCD4pfECKGGJFjihij8WaukcUUaALHGqKFVV&#10;AAAAAwK/s3hD/kkuF/8AsUZb/wCodE/k3in/AJKfiP8A7GmYf+pdU/pKstE0XTJWn07SNL0+dozE&#10;01lYWlpK0TMjtE0kESsYy8aMVJxlFOMgV/CB/aB/Nz8CP+S4fBr/ALKt8O//AFLtHr+7+L/+SS4o&#10;/wCxRmX/AKh1j+L+Fv8Akp+HP+xpl/8A6l0j+kay0TRdMlafTtI0vT52jMTTWVhaWkrRMyO0TSQR&#10;KxjLxoxUnGUU4yBX8IH9oH83PwI/5Lh8Gv8Asq3w7/8AUu0ev7v4v/5JLij/ALFGZf8AqHWP4v4W&#10;/wCSn4c/7GmX/wDqXSP3w+NWiaLpnwU+M8+naRpenzt8JfiLE01lYWlpK0TeE9VdomkgiVjGXjRi&#10;pOMopxkCv4y4Q/5K3hf/ALG+W/8AqZRP6y4p/wCSY4j/AOxXmH/qJVPxl/Yj/wCTn/hl/wBzp/6r&#10;3xZX9V+K/wDyQGf/APcj/wCrHBn81+Gf/Jb5J/3Of+oGKP1E/bP0TRdM/Zl+J8+naRpenztH4Nia&#10;aysLS0laJviJ4RdomkgiVjGXjRipOMopxkCv528KP+S/yD/ue/8AVdjD938TP+SIzv8A7k//AFPw&#10;p8I/8E3/APkuHir/ALJTrn/qXeBq/Z/HL/kksu/7G9D/ANQ8efk3g5/yU+O/7Fdb/wBS8EfTH/BR&#10;LRNF0z4KeF59O0jS9Pnb4paJE01lYWlpK0TeE/G7tE0kESsYy8aMVJxlFOMgV+deBv8AyVuY/wDY&#10;or/+pmAPu/GP/kmMD/2NKP8A6iY0+Z/+Cb//ACXDxV/2SnXP/Uu8DV+i+OX/ACSWXf8AY3of+oeP&#10;PhPBz/kp8d/2K63/AKl4I+mP+CiWiaLpnwU8Lz6dpGl6fO3xS0SJprKwtLSVom8J+N3aJpIIlYxl&#10;40YqTjKKcZAr868Df+StzH/sUV//AFMwB934x/8AJMYH/saUf/UTGnnP/BMmKIy/GqcxRmeKP4dx&#10;RzFFMscU7eOXmiSQjckcjwQMyggMYYyQSgx9F4+f80p/3U//AHnng+Cf/NTf907/AN3in/wUp0nS&#10;tL/4Uv8A2Zpmn6d5/wDwsbz/ALDZ21p53lf8IJ5fm/Z408zZ5km3dnG9sfeOTwD/AOar/wC6Z/70&#10;A8a/+aZ/7qP/ALonr3/BN+0tf+FM+Kr77Nb/AG3/AIWdrlp9s8mP7V9l/wCEV8DTfZvtG3zPs/nf&#10;P5e7bu+bGea+d8cv+Sty7/sUUP8A1Mx573g5/wAkxjv+xpW/9RMEfJ//AAUS0+w0z41+F4NOsbPT&#10;4G+FuiStDZW0NpE0reLPG6NK0cCKpkKRopYjOEUZwBX6L4G/8klmP/Y3r/8AqHgD4Txj/wCSnwP/&#10;AGK6P/qXjT6w/wCCb9pa/wDCmfFV99mt/tv/AAs7XLT7Z5Mf2r7L/wAIr4Gm+zfaNvmfZ/O+fy92&#10;3d82M81+deOX/JW5d/2KKH/qZjz7vwc/5JjHf9jSt/6iYI+T/wDgolp9hpnxr8LwadY2enwN8LdE&#10;laGytobSJpW8WeN0aVo4EVTIUjRSxGcIozgCv0XwN/5JLMf+xvX/APUPAHwnjH/yU+B/7FdH/wBS&#10;8afoF+w/p9hF+zb8N9RjsbOPUJ4/GcU98ltCl5NEPiD4nAilulQSSRgQwgKzEfuk4+UY/GPFf/kv&#10;8/8A+5H/ANV2DP1nwz/5IjJP+5z/ANT8UflX+2laWtj+0v8AEq1sra3s7WL/AIQ7yra1hjt4I/M8&#10;AeFZH8uGFVRN0juxwBlmJPJNf0T4Uf8AJAZB/wBz3/qxxh+EeJn/ACW+d/8Acn/6gYU/ab4AaTpV&#10;p8GfhBfWumafbXtz8KfAH2i8t7O2hurjzvCujTTefcRxiSXfMqu25juZQxyRmv5U4v8A+St4o/7G&#10;+Zf+plY/pThb/kmOHP8AsV5f/wColI/Af45RRW/xr+MEEEUcEEHxS+IEUMMSLHFDFH4s1dI4oo0A&#10;WONUUKqqAAAABgV/ZvCH/JJcL/8AYoy3/wBQ6J/JvFP/ACU/Ef8A2NMw/wDUuqfvx8ANJ0q0+DPw&#10;gvrXTNPtr25+FPgD7ReW9nbQ3Vx53hXRppvPuI4xJLvmVXbcx3MoY5IzX8ZcX/8AJW8Uf9jfMv8A&#10;1MrH9ZcLf8kxw5/2K8v/APUSkfgP8coorf41/GCCCKOCCD4pfECKGGJFjihij8WaukcUUaALHGqK&#10;FVVAAAAAwK/s3hD/AJJLhf8A7FGW/wDqHRP5N4p/5KfiP/saZh/6l1T+kqy0TRdMlafTtI0vT52j&#10;MTTWVhaWkrRMyO0TSQRKxjLxoxUnGUU4yBX8IH9oH83PwI/5Lh8Gv+yrfDv/ANS7R6/u/i//AJJL&#10;ij/sUZl/6h1j+L+Fv+Sn4c/7GmX/APqXSP3w+NWiaLpnwU+M8+naRpenzt8JfiLE01lYWlpK0TeE&#10;9VdomkgiVjGXjRipOMopxkCv4y4Q/wCSt4X/AOxvlv8A6mUT+suKf+SY4j/7FeYf+olU/A/4Ef8A&#10;JcPg1/2Vb4d/+pdo9f2bxf8A8klxR/2KMy/9Q6x/JvC3/JT8Of8AY0y//wBS6R++Hxq0TRdM+Cnx&#10;nn07SNL0+dvhL8RYmmsrC0tJWibwnqrtE0kESsYy8aMVJxlFOMgV/GXCH/JW8L/9jfLf/Uyif1lx&#10;T/yTHEf/AGK8w/8AUSqfjL+xH/yc/wDDL/udP/Ve+LK/qvxX/wCSAz//ALkf/Vjgz+a/DP8A5LfJ&#10;P+5z/wBQMUfqJ+2fomi6Z+zL8T59O0jS9PnaPwbE01lYWlpK0TfETwi7RNJBErGMvGjFScZRTjIF&#10;fzt4Uf8AJf5B/wBz3/quxh+7+Jn/ACRGd/8Acn/6n4U+Ef8Agm//AMlw8Vf9kp1z/wBS7wNX7P45&#10;f8kll3/Y3of+oePPybwc/wCSnx3/AGK63/qXgj6Y/wCCiWiaLpnwU8Lz6dpGl6fO3xS0SJprKwtL&#10;SVom8J+N3aJpIIlYxl40YqTjKKcZAr868Df+StzH/sUV/wD1MwB934x/8kxgf+xpR/8AUTGnnP8A&#10;wTJiiMvxqnMUZnij+HcUcxRTLHFO3jl5okkI3JHI8EDMoIDGGMkEoMfRePn/ADSn/dT/APeeeD4J&#10;/wDNTf8AdO/93j0b/golomi6Z8FPC8+naRpenzt8UtEiaaysLS0laJvCfjd2iaSCJWMZeNGKk4yi&#10;nGQK+d8Df+StzH/sUV//AFMwB73jH/yTGB/7GlH/ANRMaec/8EyYojL8apzFGZ4o/h3FHMUUyxxT&#10;t45eaJJCNyRyPBAzKCAxhjJBKDH0Xj5/zSn/AHU//eeeD4J/81N/3Tv/AHeKf/BSnSdK0v8A4Uv/&#10;AGZpmn6d5/8Awsbz/sNnbWnneV/wgnl+b9njTzNnmSbd2cb2x945PAP/AJqv/umf+9APGv8A5pn/&#10;ALqP/uievf8ABN+0tf8AhTPiq++zW/23/hZ2uWn2zyY/tX2X/hFfA032b7Rt8z7P53z+Xu27vmxn&#10;mvnfHL/krcu/7FFD/wBTMee94Of8kxjv+xpW/wDUTBHyf/wUS0+w0z41+F4NOsbPT4G+FuiStDZW&#10;0NpE0reLPG6NK0cCKpkKRopYjOEUZwBX6L4G/wDJJZj/ANjev/6h4A+E8Y/+SnwP/Yro/wDqXjT9&#10;Av2H9PsIv2bfhvqMdjZx6hPH4zinvktoUvJoh8QfE4EUt0qCSSMCGEBWYj90nHyjH4x4r/8AJf5/&#10;/wByP/quwZ+s+Gf/ACRGSf8Ac5/6n4o/P3/golp9hpnxr8LwadY2enwN8LdElaGytobSJpW8WeN0&#10;aVo4EVTIUjRSxGcIozgCv2fwN/5JLMf+xvX/APUPAH5N4x/8lPgf+xXR/wDUvGn6BfsP6fYRfs2/&#10;DfUY7Gzj1CePxnFPfJbQpeTRD4g+JwIpbpUEkkYEMICsxH7pOPlGPxjxX/5L/P8A/uR/9V2DP1nw&#10;z/5IjJP+5z/1PxR+Vf7aVpa2P7S/xKtbK2t7O1i/4Q7yra1hjt4I/M8AeFZH8uGFVRN0juxwBlmJ&#10;PJNf0T4Uf8kBkH/c9/6scYfhHiZ/yW+d/wDcn/6gYU/ab4AaTpVp8GfhBfWumafbXtz8KfAH2i8t&#10;7O2hurjzvCujTTefcRxiSXfMqu25juZQxyRmv5U4v/5K3ij/ALG+Zf8AqZWP6U4W/wCSY4c/7FeX&#10;/wDqJSPwH+OUUVv8a/jBBBFHBBB8UviBFDDEixxQxR+LNXSOKKNAFjjVFCqqgAAAAYFf2bwh/wAk&#10;lwv/ANijLf8A1Don8m8U/wDJT8R/9jTMP/Uuqfufquk6Vpf7U/wg/szTNP07z/gB+0n5/wBhs7a0&#10;87yviL+yj5fm/Z408zZ5km3dnG9sfeOf4QP7QPo+gAoA+f8A9rH/AJNY/aW/7IB8ZP8A1XXiOgA/&#10;ZO/5NY/Zp/7IB8G//VdeHKAPoCgAoAKACgAoAKACgAoA/NTxX/yi6+G3/ZAP2Z//AED4YV+ieFH/&#10;ACX+Qf8Ac9/6rsYfCeJn/JEZ3/3J/wDqfhT58/4Jv/8AJcPFX/ZKdc/9S7wNX7P45f8AJJZd/wBj&#10;eh/6h48/JvBz/kp8d/2K63/qXgj6s/4KQf8AJD/Cv/ZVtD/9RHxzX514G/8AJW5j/wBiiv8A+pmA&#10;Pu/GP/kmMD/2NKP/AKiY08p/4Jj/APNbf+6bf+79X0Xj5/zSn/dT/wDeeeD4J/8ANTf907/3eD/g&#10;pv8A80S/7qT/AO6DR4B/81X/AN0z/wB6AeNf/NM/91H/AN0T1b/gm/8A8kP8Vf8AZVtc/wDUR8DV&#10;8745f8lbl3/Yoof+pmPPe8HP+SYx3/Y0rf8AqJgjyn/gpv8A80S/7qT/AO6DX0XgH/zVf/dM/wDe&#10;geD41/8ANM/91H/3RPVv+Cb/APyQ/wAVf9lW1z/1EfA1fO+OX/JW5d/2KKH/AKmY897wc/5JjHf9&#10;jSt/6iYI+U/+CkH/ACXDwr/2SnQ//Uu8c1+i+Bv/ACSWY/8AY3r/APqHgD4Txj/5KfA/9iuj/wCp&#10;eNP0C/Yj/wCTYPhl/wBzp/6sLxZX4x4r/wDJf5//ANyP/quwZ+s+Gf8AyRGSf9zn/qfij8p/23P+&#10;Tn/ib/3Jf/qvfCdf0T4Uf8kBkH/c9/6scYfhHiZ/yW+d/wDcn/6gYU/a74Ef8kP+DX/ZKfh3/wCo&#10;jo9fypxf/wAlbxR/2N8y/wDUysf0pwt/yTHDn/Yry/8A9RKR+KP7bn/Jz/xN/wC5L/8AVe+E6/qv&#10;wo/5IDIP+57/ANWOMP5r8TP+S3zv/uT/APUDCn7XfAj/AJIf8Gv+yU/Dv/1EdHr+VOL/APkreKP+&#10;xvmX/qZWP6U4W/5Jjhz/ALFeX/8AqJSP5+/jv/yXD4y/9lW+If8A6l2sV/ZvCH/JJcL/APYoy3/1&#10;Don8m8U/8lPxH/2NMw/9S6p/S1X8IH9oH80vwI/5Lh8Gv+yrfDv/ANS7R6/u/i//AJJLij/sUZl/&#10;6h1j+L+Fv+Sn4c/7GmX/APqXSP6Wq/hA/tA/ml+BH/JcPg1/2Vb4d/8AqXaPX938X/8AJJcUf9ij&#10;Mv8A1DrH8X8Lf8lPw5/2NMv/APUukf0CfHf/AJIf8Zf+yU/EP/1EdYr+MuEP+St4X/7G+W/+plE/&#10;rLin/kmOI/8AsV5h/wColU/FH9iP/k5/4Zf9zp/6r3xZX9V+K/8AyQGf/wDcj/6scGfzX4Z/8lvk&#10;n/c5/wCoGKP1Y/bc/wCTYPib/wByX/6sLwnX87eFH/Jf5B/3Pf8Aquxh+7+Jn/JEZ3/3J/8AqfhT&#10;8/f+Cb//ACXDxV/2SnXP/Uu8DV+z+OX/ACSWXf8AY3of+oePPybwc/5KfHf9iut/6l4I+rP+CkH/&#10;ACQ/wr/2VbQ//UR8c1+deBv/ACVuY/8AYor/APqZgD7vxj/5JjA/9jSj/wComNPlP/gm/wD8lw8V&#10;f9kp1z/1LvA1fovjl/ySWXf9jeh/6h48+E8HP+Snx3/Yrrf+peCPqz/gpB/yQ/wr/wBlW0P/ANRH&#10;xzX514G/8lbmP/Yor/8AqZgD7vxj/wCSYwP/AGNKP/qJjTyn/gmP/wA1t/7pt/7v1fRePn/NKf8A&#10;dT/9554Pgn/zU3/dO/8Ad4P+Cm//ADRL/upP/ug0eAf/ADVf/dM/96AeNf8AzTP/AHUf/dE9W/4J&#10;v/8AJD/FX/ZVtc/9RHwNXzvjl/yVuXf9iih/6mY897wc/wCSYx3/AGNK3/qJgj5T/wCCkH/JcPCv&#10;/ZKdD/8AUu8c1+i+Bv8AySWY/wDY3r/+oeAPhPGP/kp8D/2K6P8A6l40+rP+Cb//ACQ/xV/2VbXP&#10;/UR8DV+deOX/ACVuXf8AYoof+pmPPu/Bz/kmMd/2NK3/AKiYI+U/+CkH/JcPCv8A2SnQ/wD1LvHN&#10;fovgb/ySWY/9jev/AOoeAPhPGP8A5KfA/wDYro/+peNP0C/Yj/5Ng+GX/c6f+rC8WV+MeK//ACX+&#10;f/8Acj/6rsGfrPhn/wAkRkn/AHOf+p+KPyn/AG3P+Tn/AIm/9yX/AOq98J1/RPhR/wAkBkH/AHPf&#10;+rHGH4R4mf8AJb53/wByf/qBhT9rvgR/yQ/4Nf8AZKfh3/6iOj1/KnF//JW8Uf8AY3zL/wBTKx/S&#10;nC3/ACTHDn/Yry//ANRKR/P38d/+S4fGX/sq3xD/APUu1iv7N4Q/5JLhf/sUZb/6h0T+TeKf+Sn4&#10;j/7GmYf+pdU/oE+BH/JD/g1/2Sn4d/8AqI6PX8ZcX/8AJW8Uf9jfMv8A1MrH9ZcLf8kxw5/2K8v/&#10;APUSkfz9/Hf/AJLh8Zf+yrfEP/1LtYr+zeEP+SS4X/7FGW/+odE/k3in/kp+I/8AsaZh/wCpdU/p&#10;ar+ED+0D+aX4Ef8AJcPg1/2Vb4d/+pdo9f3fxf8A8klxR/2KMy/9Q6x/F/C3/JT8Of8AY0y//wBS&#10;6R/QJ8d/+SH/ABl/7JT8Q/8A1EdYr+MuEP8AkreF/wDsb5b/AOplE/rLin/kmOI/+xXmH/qJVP5+&#10;/gR/yXD4Nf8AZVvh3/6l2j1/ZvF//JJcUf8AYozL/wBQ6x/JvC3/ACU/Dn/Y0y//ANS6R/QJ8d/+&#10;SH/GX/slPxD/APUR1iv4y4Q/5K3hf/sb5b/6mUT+suKf+SY4j/7FeYf+olU/FH9iP/k5/wCGX/c6&#10;f+q98WV/Vfiv/wAkBn//AHI/+rHBn81+Gf8AyW+Sf9zn/qBij9WP23P+TYPib/3Jf/qwvCdfzt4U&#10;f8l/kH/c9/6rsYfu/iZ/yRGd/wDcn/6n4U/P3/gm/wD8lw8Vf9kp1z/1LvA1fs/jl/ySWXf9jeh/&#10;6h48/JvBz/kp8d/2K63/AKl4I+rP+CkH/JD/AAr/ANlW0P8A9RHxzX514G/8lbmP/Yor/wDqZgD7&#10;vxj/AOSYwP8A2NKP/qJjTyn/AIJj/wDNbf8Aum3/ALv1fRePn/NKf91P/wB554Pgn/zU3/dO/wDd&#10;49W/4KQf8kP8K/8AZVtD/wDUR8c1874G/wDJW5j/ANiiv/6mYA97xj/5JjA/9jSj/wComNPKf+CY&#10;/wDzW3/um3/u/V9F4+f80p/3U/8A3nng+Cf/ADU3/dO/93g/4Kb/APNEv+6k/wDug0eAf/NV/wDd&#10;M/8AegHjX/zTP/dR/wDdE9W/4Jv/APJD/FX/AGVbXP8A1EfA1fO+OX/JW5d/2KKH/qZjz3vBz/km&#10;Md/2NK3/AKiYI+U/+CkH/JcPCv8A2SnQ/wD1LvHNfovgb/ySWY/9jev/AOoeAPhPGP8A5KfA/wDY&#10;ro/+peNP0C/Yj/5Ng+GX/c6f+rC8WV+MeK//ACX+f/8Acj/6rsGfrPhn/wAkRkn/AHOf+p+KPz9/&#10;4KQf8lw8K/8AZKdD/wDUu8c1+z+Bv/JJZj/2N6//AKh4A/JvGP8A5KfA/wDYro/+peNP0C/Yj/5N&#10;g+GX/c6f+rC8WV+MeK//ACX+f/8Acj/6rsGfrPhn/wAkRkn/AHOf+p+KPyn/AG3P+Tn/AIm/9yX/&#10;AOq98J1/RPhR/wAkBkH/AHPf+rHGH4R4mf8AJb53/wByf/qBhT9rvgR/yQ/4Nf8AZKfh3/6iOj1/&#10;KnF//JW8Uf8AY3zL/wBTKx/SnC3/ACTHDn/Yry//ANRKR/P38d/+S4fGX/sq3xD/APUu1iv7N4Q/&#10;5JLhf/sUZb/6h0T+TeKf+Sn4j/7GmYf+pdU/drxH/wAnT/Bv/sgH7S3/AKsX9k6v4QP7QPoCgAoA&#10;+f8A9rH/AJNY/aW/7IB8ZP8A1XXiOgA/ZO/5NY/Zp/7IB8G//VdeHKAPoCgAoAKACgAoAKACgAoA&#10;/NTxX/yi6+G3/ZAP2Z//AED4YV+ieFH/ACX+Qf8Ac9/6rsYfCeJn/JEZ3/3J/wDqfhT58/4Jv/8A&#10;JcPFX/ZKdc/9S7wNX7P45f8AJJZd/wBjeh/6h48/JvBz/kp8d/2K63/qXgj6s/4KQf8AJD/Cv/ZV&#10;tD/9RHxzX514G/8AJW5j/wBiiv8A+pmAPu/GP/kmMD/2NKP/AKiY08p/4Jj/APNbf+6bf+79X0Xj&#10;5/zSn/dT/wDeeeD4J/8ANTf907/3eD/gpv8A80S/7qT/AO6DR4B/81X/AN0z/wB6AeNf/NM/91H/&#10;AN0T1b/gm/8A8kP8Vf8AZVtc/wDUR8DV8745f8lbl3/Yoof+pmPPe8HP+SYx3/Y0rf8AqJgjyn/g&#10;pv8A80S/7qT/AO6DX0XgH/zVf/dM/wDegeD41/8ANM/91H/3RPVv+Cb/APyQ/wAVf9lW1z/1EfA1&#10;fO+OX/JW5d/2KKH/AKmY897wc/5JjHf9jSt/6iYI+U/+CkH/ACXDwr/2SnQ//Uu8c1+i+Bv/ACSW&#10;Y/8AY3r/APqHgD4Txj/5KfA/9iuj/wCpeNP0C/Yj/wCTYPhl/wBzp/6sLxZX4x4r/wDJf5//ANyP&#10;/quwZ+s+Gf8AyRGSf9zn/qfij8p/23P+Tn/ib/3Jf/qvfCdf0T4Uf8kBkH/c9/6scYfhHiZ/yW+d&#10;/wDcn/6gYU/a74Ef8kP+DX/ZKfh3/wCojo9fypxf/wAlbxR/2N8y/wDUysf0pwt/yTHDn/Yry/8A&#10;9RKR+KP7bn/Jz/xN/wC5L/8AVe+E6/qvwo/5IDIP+57/ANWOMP5r8TP+S3zv/uT/APUDCn7XfAj/&#10;AJIf8Gv+yU/Dv/1EdHr+VOL/APkreKP+xvmX/qZWP6U4W/5Jjhz/ALFeX/8AqJSP5+/jv/yXD4y/&#10;9lW+If8A6l2sV/ZvCH/JJcL/APYoy3/1Don8m8U/8lPxH/2NMw/9S6p/S1X8IH9oH80vwI/5Lh8G&#10;v+yrfDv/ANS7R6/u/i//AJJLij/sUZl/6h1j+L+Fv+Sn4c/7GmX/APqXSP6Wq/hA/tA/ml+BH/Jc&#10;Pg1/2Vb4d/8AqXaPX938X/8AJJcUf9ijMv8A1DrH8X8Lf8lPw5/2NMv/APUukf0CfHf/AJIf8Zf+&#10;yU/EP/1EdYr+MuEP+St4X/7G+W/+plE/rLin/kmOI/8AsV5h/wColU/FH9iP/k5/4Zf9zp/6r3xZ&#10;X9V+K/8AyQGf/wDcj/6scGfzX4Z/8lvkn/c5/wCoGKP1Y/bc/wCTYPib/wByX/6sLwnX87eFH/Jf&#10;5B/3Pf8Aquxh+7+Jn/JEZ3/3J/8AqfhT8/f+Cb//ACXDxV/2SnXP/Uu8DV+z+OX/ACSWXf8AY3of&#10;+oePPybwc/5KfHf9iut/6l4I+rP+CkH/ACQ/wr/2VbQ//UR8c1+deBv/ACVuY/8AYor/APqZgD7v&#10;xj/5JjA/9jSj/wComNPlP/gm/wD8lw8Vf9kp1z/1LvA1fovjl/ySWXf9jeh/6h48+E8HP+Snx3/Y&#10;rrf+peCPqz/gpB/yQ/wr/wBlW0P/ANRHxzX514G/8lbmP/Yor/8AqZgD7vxj/wCSYwP/AGNKP/qJ&#10;jTyn/gmP/wA1t/7pt/7v1fRePn/NKf8AdT/9554Pgn/zU3/dO/8Ad4P+Cm//ADRL/upP/ug0eAf/&#10;ADVf/dM/96AeNf8AzTP/AHUf/dE9W/4Jv/8AJD/FX/ZVtc/9RHwNXzvjl/yVuXf9iih/6mY897wc&#10;/wCSYx3/AGNK3/qJgj5T/wCCkH/JcPCv/ZKdD/8AUu8c1+i+Bv8AySWY/wDY3r/+oeAPhPGP/kp8&#10;D/2K6P8A6l40+rP+Cb//ACQ/xV/2VbXP/UR8DV+deOX/ACVuXf8AYoof+pmPPu/Bz/kmMd/2NK3/&#10;AKiYI+U/+CkH/JcPCv8A2SnQ/wD1LvHNfovgb/ySWY/9jev/AOoeAPhPGP8A5KfA/wDYro/+peNP&#10;0C/Yj/5Ng+GX/c6f+rC8WV+MeK//ACX+f/8Acj/6rsGfrPhn/wAkRkn/AHOf+p+KPyn/AG3P+Tn/&#10;AIm/9yX/AOq98J1/RPhR/wAkBkH/AHPf+rHGH4R4mf8AJb53/wByf/qBhT9rvgR/yQ/4Nf8AZKfh&#10;3/6iOj1/KnF//JW8Uf8AY3zL/wBTKx/SnC3/ACTHDn/Yry//ANRKR/P38d/+S4fGX/sq3xD/APUu&#10;1iv7N4Q/5JLhf/sUZb/6h0T+TeKf+Sn4j/7GmYf+pdU/oE+BH/JD/g1/2Sn4d/8AqI6PX8ZcX/8A&#10;JW8Uf9jfMv8A1MrH9ZcLf8kxw5/2K8v/APUSkfz9/Hf/AJLh8Zf+yrfEP/1LtYr+zeEP+SS4X/7F&#10;GW/+odE/k3in/kp+I/8AsaZh/wCpdU/par+ED+0D+aX4Ef8AJcPg1/2Vb4d/+pdo9f3fxf8A8klx&#10;R/2KMy/9Q6x/F/C3/JT8Of8AY0y//wBS6R/QJ8d/+SH/ABl/7JT8Q/8A1EdYr+MuEP8AkreF/wDs&#10;b5b/AOplE/rLin/kmOI/+xXmH/qJVP5+/gR/yXD4Nf8AZVvh3/6l2j1/ZvF//JJcUf8AYozL/wBQ&#10;6x/JvC3/ACU/Dn/Y0y//ANS6R/QJ8d/+SH/GX/slPxD/APUR1iv4y4Q/5K3hf/sb5b/6mUT+suKf&#10;+SY4j/7FeYf+olU/FH9iP/k5/wCGX/c6f+q98WV/Vfiv/wAkBn//AHI/+rHBn81+Gf8AyW+Sf9zn&#10;/qBij9WP23P+TYPib/3Jf/qwvCdfzt4Uf8l/kH/c9/6rsYfu/iZ/yRGd/wDcn/6n4U/P3/gm/wD8&#10;lw8Vf9kp1z/1LvA1fs/jl/ySWXf9jeh/6h48/JvBz/kp8d/2K63/AKl4I+rP+CkH/JD/AAr/ANlW&#10;0P8A9RHxzX514G/8lbmP/Yor/wDqZgD7vxj/AOSYwP8A2NKP/qJjTyn/AIJj/wDNbf8Aum3/ALv1&#10;fRePn/NKf91P/wB554Pgn/zU3/dO/wDd49W/4KQf8kP8K/8AZVtD/wDUR8c1874G/wDJW5j/ANii&#10;v/6mYA97xj/5JjA/9jSj/wComNPKf+CY/wDzW3/um3/u/V9F4+f80p/3U/8A3nng+Cf/ADU3/dO/&#10;93g/4Kb/APNEv+6k/wDug0eAf/NV/wDdM/8AegHjX/zTP/dR/wDdE9W/4Jv/APJD/FX/AGVbXP8A&#10;1EfA1fO+OX/JW5d/2KKH/qZjz3vBz/kmMd/2NK3/AKiYI+U/+CkH/JcPCv8A2SnQ/wD1LvHNfovg&#10;b/ySWY/9jev/AOoeAPhPGP8A5KfA/wDYro/+peNP0C/Yj/5Ng+GX/c6f+rC8WV+MeK//ACX+f/8A&#10;cj/6rsGfrPhn/wAkRkn/AHOf+p+KPz9/4KQf8lw8K/8AZKdD/wDUu8c1+z+Bv/JJZj/2N6//AKh4&#10;A/JvGP8A5KfA/wDYro/+peNP0C/Yj/5Ng+GX/c6f+rC8WV+MeK//ACX+f/8Acj/6rsGfrPhn/wAk&#10;Rkn/AHOf+p+KPyn/AG3P+Tn/AIm/9yX/AOq98J1/RPhR/wAkBkH/AHPf+rHGH4R4mf8AJb53/wBy&#10;f/qBhT9rvgR/yQ/4Nf8AZKfh3/6iOj1/KnF//JW8Uf8AY3zL/wBTKx/SnC3/ACTHDn/Yry//ANRK&#10;R/P38d/+S4fGX/sq3xD/APUu1iv7N4Q/5JLhf/sUZb/6h0T+TeKf+Sn4j/7GmYf+pdU/drxH/wAn&#10;T/Bv/sgH7S3/AKsX9k6v4QP7QPoCgAoA+f8A9rH/AJNY/aW/7IB8ZP8A1XXiOgA/ZO/5NY/Zp/7I&#10;B8G//VdeHKAPoCgAoAKACgAoAKACgAoA/NTxX/yi6+G3/ZAP2Z//AED4YV+ieFH/ACX+Qf8Ac9/6&#10;rsYfCeJn/JEZ3/3J/wDqfhT58/4Jv/8AJcPFX/ZKdc/9S7wNX7P45f8AJJZd/wBjeh/6h48/JvBz&#10;/kp8d/2K63/qXgj6s/4KQf8AJD/Cv/ZVtD/9RHxzX514G/8AJW5j/wBiiv8A+pmAPu/GP/kmMD/2&#10;NKP/AKiY08p/4Jj/APNbf+6bf+79X0Xj5/zSn/dT/wDeeeD4J/8ANTf907/3eD/gpv8A80S/7qT/&#10;AO6DR4B/81X/AN0z/wB6AeNf/NM/91H/AN0T1b/gm/8A8kP8Vf8AZVtc/wDUR8DV8745f8lbl3/Y&#10;oof+pmPPe8HP+SYx3/Y0rf8AqJgjyn/gpv8A80S/7qT/AO6DX0XgH/zVf/dM/wDegeD41/8ANM/9&#10;1H/3RPVv+Cb/APyQ/wAVf9lW1z/1EfA1fO+OX/JW5d/2KKH/AKmY897wc/5JjHf9jSt/6iYI+U/+&#10;CkH/ACXDwr/2SnQ//Uu8c1+i+Bv/ACSWY/8AY3r/APqHgD4Txj/5KfA/9iuj/wCpeNP0C/Yj/wCT&#10;YPhl/wBzp/6sLxZX4x4r/wDJf5//ANyP/quwZ+s+Gf8AyRGSf9zn/qfij8p/23P+Tn/ib/3Jf/qv&#10;fCdf0T4Uf8kBkH/c9/6scYfhHiZ/yW+d/wDcn/6gYU/a74Ef8kP+DX/ZKfh3/wCojo9fypxf/wAl&#10;bxR/2N8y/wDUysf0pwt/yTHDn/Yry/8A9RKR+KP7bn/Jz/xN/wC5L/8AVe+E6/qvwo/5IDIP+57/&#10;ANWOMP5r8TP+S3zv/uT/APUDCn7XfAj/AJIf8Gv+yU/Dv/1EdHr+VOL/APkreKP+xvmX/qZWP6U4&#10;W/5Jjhz/ALFeX/8AqJSP5+/jv/yXD4y/9lW+If8A6l2sV/ZvCH/JJcL/APYoy3/1Don8m8U/8lPx&#10;H/2NMw/9S6p/S1X8IH9oH80vwI/5Lh8Gv+yrfDv/ANS7R6/u/i//AJJLij/sUZl/6h1j+L+Fv+Sn&#10;4c/7GmX/APqXSP6Wq/hA/tA/ml+BH/JcPg1/2Vb4d/8AqXaPX938X/8AJJcUf9ijMv8A1DrH8X8L&#10;f8lPw5/2NMv/APUukf0CfHf/AJIf8Zf+yU/EP/1EdYr+MuEP+St4X/7G+W/+plE/rLin/kmOI/8A&#10;sV5h/wColU/FH9iP/k5/4Zf9zp/6r3xZX9V+K/8AyQGf/wDcj/6scGfzX4Z/8lvkn/c5/wCoGKP1&#10;Y/bc/wCTYPib/wByX/6sLwnX87eFH/Jf5B/3Pf8Aquxh+7+Jn/JEZ3/3J/8AqfhT8/f+Cb//ACXD&#10;xV/2SnXP/Uu8DV+z+OX/ACSWXf8AY3of+oePPybwc/5KfHf9iut/6l4I+rP+CkH/ACQ/wr/2VbQ/&#10;/UR8c1+deBv/ACVuY/8AYor/APqZgD7vxj/5JjA/9jSj/wComNPlP/gm/wD8lw8Vf9kp1z/1LvA1&#10;fovjl/ySWXf9jeh/6h48+E8HP+Snx3/Yrrf+peCPqz/gpB/yQ/wr/wBlW0P/ANRHxzX514G/8lbm&#10;P/Yor/8AqZgD7vxj/wCSYwP/AGNKP/qJjTyn/gmP/wA1t/7pt/7v1fRePn/NKf8AdT/9554Pgn/z&#10;U3/dO/8Ad4P+Cm//ADRL/upP/ug0eAf/ADVf/dM/96AeNf8AzTP/AHUf/dE9W/4Jv/8AJD/FX/ZV&#10;tc/9RHwNXzvjl/yVuXf9iih/6mY897wc/wCSYx3/AGNK3/qJgj5T/wCCkH/JcPCv/ZKdD/8AUu8c&#10;1+i+Bv8AySWY/wDY3r/+oeAPhPGP/kp8D/2K6P8A6l40+rP+Cb//ACQ/xV/2VbXP/UR8DV+deOX/&#10;ACVuXf8AYoof+pmPPu/Bz/kmMd/2NK3/AKiYI+U/+CkH/JcPCv8A2SnQ/wD1LvHNfovgb/ySWY/9&#10;jev/AOoeAPhPGP8A5KfA/wDYro/+peNP0C/Yj/5Ng+GX/c6f+rC8WV+MeK//ACX+f/8Acj/6rsGf&#10;rPhn/wAkRkn/AHOf+p+KPyn/AG3P+Tn/AIm/9yX/AOq98J1/RPhR/wAkBkH/AHPf+rHGH4R4mf8A&#10;Jb53/wByf/qBhT9rvgR/yQ/4Nf8AZKfh3/6iOj1/KnF//JW8Uf8AY3zL/wBTKx/SnC3/ACTHDn/Y&#10;ry//ANRKR/P38d/+S4fGX/sq3xD/APUu1iv7N4Q/5JLhf/sUZb/6h0T+TeKf+Sn4j/7GmYf+pdU/&#10;oE+BH/JD/g1/2Sn4d/8AqI6PX8ZcX/8AJW8Uf9jfMv8A1MrH9ZcLf8kxw5/2K8v/APUSkfz9/Hf/&#10;AJLh8Zf+yrfEP/1LtYr+zeEP+SS4X/7FGW/+odE/k3in/kp+I/8AsaZh/wCpdU/par+ED+0D+aX4&#10;Ef8AJcPg1/2Vb4d/+pdo9f3fxf8A8klxR/2KMy/9Q6x/F/C3/JT8Of8AY0y//wBS6R/QJ8d/+SH/&#10;ABl/7JT8Q/8A1EdYr+MuEP8AkreF/wDsb5b/AOplE/rLin/kmOI/+xXmH/qJVP5+/gR/yXD4Nf8A&#10;ZVvh3/6l2j1/ZvF//JJcUf8AYozL/wBQ6x/JvC3/ACU/Dn/Y0y//ANS6R/QJ8d/+SH/GX/slPxD/&#10;APUR1iv4y4Q/5K3hf/sb5b/6mUT+suKf+SY4j/7FeYf+olU/FH9iP/k5/wCGX/c6f+q98WV/Vfiv&#10;/wAkBn//AHI/+rHBn81+Gf8AyW+Sf9zn/qBij9WP23P+TYPib/3Jf/qwvCdfzt4Uf8l/kH/c9/6r&#10;sYfu/iZ/yRGd/wDcn/6n4U/P3/gm/wD8lw8Vf9kp1z/1LvA1fs/jl/ySWXf9jeh/6h48/JvBz/kp&#10;8d/2K63/AKl4I+rP+CkH/JD/AAr/ANlW0P8A9RHxzX514G/8lbmP/Yor/wDqZgD7vxj/AOSYwP8A&#10;2NKP/qJjTyn/AIJj/wDNbf8Aum3/ALv1fRePn/NKf91P/wB554Pgn/zU3/dO/wDd49W/4KQf8kP8&#10;K/8AZVtD/wDUR8c1874G/wDJW5j/ANiiv/6mYA97xj/5JjA/9jSj/wComNPKf+CY/wDzW3/um3/u&#10;/V9F4+f80p/3U/8A3nng+Cf/ADU3/dO/93g/4Kb/APNEv+6k/wDug0eAf/NV/wDdM/8AegHjX/zT&#10;P/dR/wDdE9W/4Jv/APJD/FX/AGVbXP8A1EfA1fO+OX/JW5d/2KKH/qZjz3vBz/kmMd/2NK3/AKiY&#10;I+U/+CkH/JcPCv8A2SnQ/wD1LvHNfovgb/ySWY/9jev/AOoeAPhPGP8A5KfA/wDYro/+peNP0C/Y&#10;j/5Ng+GX/c6f+rC8WV+MeK//ACX+f/8Acj/6rsGfrPhn/wAkRkn/AHOf+p+KPz9/4KQf8lw8K/8A&#10;ZKdD/wDUu8c1+z+Bv/JJZj/2N6//AKh4A/JvGP8A5KfA/wDYro/+peNP0C/Yj/5Ng+GX/c6f+rC8&#10;WV+MeK//ACX+f/8Acj/6rsGfrPhn/wAkRkn/AHOf+p+KPyn/AG3P+Tn/AIm/9yX/AOq98J1/RPhR&#10;/wAkBkH/AHPf+rHGH4R4mf8AJb53/wByf/qBhT9rvgR/yQ/4Nf8AZKfh3/6iOj1/KnF//JW8Uf8A&#10;Y3zL/wBTKx/SnC3/ACTHDn/Yry//ANRKR/P38d/+S4fGX/sq3xD/APUu1iv7N4Q/5JLhf/sUZb/6&#10;h0T+TeKf+Sn4j/7GmYf+pdU/drxH/wAnT/Bv/sgH7S3/AKsX9k6v4QP7QPoCgAoA+f8A9rH/AJNY&#10;/aW/7IB8ZP8A1XXiOgA/ZO/5NY/Zp/7IB8G//VdeHKAPoCgAoAKACgAoAKAPmf40+KvHUHiQ+G/B&#10;ni8+Bf8AhG/hR45+Lc+oLpWgaoviTVPC1/otjonhfWE8Q6XfLF4HY3t/Jrf9lf2Zq7LPpYsNX039&#10;81zx1cXLBYbiHNHh3jYcN4fLa6wXM6dPGrHRzyrWpVKsIuvSqxhk0aeFqUny06mKnVr0MXGnCg+3&#10;C0KOIxmQ5VO9OXEOJxVKWJhJKthKOCnlVKo8PTnGdGdatPN6U1Vrwq0qMcJOm8PVlio1cN6nrHxJ&#10;0rwv4O8PeLvEek+MXi12LSVOneC/h98QPiZq1ne6npcupmO50T4eeF9Z1S2sIlt54n1C4sobZJTB&#10;DJKk11BHL7GY4WGCzDHYOnV9vDCYitRjUsl7SNKpKCnZNpcyjzWTaV9G9zxcsxM8bluX4yrFQqYv&#10;DUK04xuoxlVpRnKMU23ZOTSu27bts/O7U/FU2u/sKeBPgXp3w9+Op+KGm/B/4IeFr7w7e/s5/HzS&#10;bW113wXD4Gk8S2MvibVfhtbaEPsg0PVAsw1Mw3DW6pbSTNNCJfsPDLGYTAcb5Ji8diqOCwtH65z1&#10;q9SFGlDnwGKhHnqVJRhHmnKMI3avKSirtpHzHiFhcVjeD83wuCw1XF4mp9V5KNGnOrVny43DTly0&#10;6alKXLGMpSsnaKcnomzx39iKTV/hb45uviT4v8C/FZfA3ir4aT2fhvxH4X+D/wAU/H9jrTa5q/hP&#10;XtHu9PXwD4P1ma40q80fT7m6i1FYvsbp5WJ91xCJf1nxkz3I804YwGHyzOcDmNeGaUakqeFxeHr1&#10;I01hMbFzcKVSclBSnGLk1yqUoq92r/mPhRkucZbxFja+YZTjMBRll1aEamIwtehBzeJwclBSqQjF&#10;ycYykop3ajJ2sme7/tufEfSfil8HbWw8IeFvjAW8K+K4PHHiS+8T/AT44+AND0XwpofhbxZDrGt6&#10;h4i8ffDzRtKt7SzOoW0koa83pD5s5TybeaSL4TwbzLLsr4nx2IzPH4bLqE8rrU41MTXpYenKo8Xg&#10;pKCnVlCLm4wlJRT5nGMmlaLt9p4r5fjsx4dwVDL8FXx1aGY0Zyp4ejUrTjBYbGRc3ClGUlFSlGLk&#10;1ZOUVe7Ryf7FF/q3wE/4WX/wtL4d/GvQf+Eq/wCEN/sL+zPgL8avGP2r+w/+Er/tPz/+EI8A6v8A&#10;2b5X9saft+2/Z/O85/J8zyJfK93xszjKc1/1Z/svNMJmX1f+0fa/VcTRxHs+f6jye09jOfJz8k+X&#10;mtzcsrX5XbxfCHKszyz/AFh/tHLsVl/t/qHs/rOHq0Pacn1zn5PawhzcvPHm5b8vNG9rq+f+3b4l&#10;Pxb0rwNrvgnwd8W30T4daf4/1bxrrHin4I/GL4eaV4e0q7tvDN4mp3mofELwLolu+nxWmg6tPcXE&#10;MksdpHab7poVkjMh4J5xlOU/6zf2pmmEyz2/9ney+tYmjh/acn17n9n7acOfk54c3Lfl5o3tzK54&#10;vZVmeZf6vf2bl2Kx/sPr/tPq2Hq1/Z8/1Pk5/ZQlyc/LLl5rc3LK17M9M/Y48Yj4HfDLXfCfxM8B&#10;/HDQ9e1Dx3qfiK0tNO/Z3+PPi2CTSLvw/wCGNNguG1Lwb8ONVsoJWvNJv0NtLcJcKIVkaJY5onk8&#10;LxkzLLs04nwGIyzH4bMaEMro05VMLXpV6caixeNk4OdKU4qajOMnFvmUZRdrNX9rwoy/HZbw7jaG&#10;YYKvgK0sxrTjTxFGpQm4PDYOKmoVIxk4uUZRUkrNxkr3TPM/26fEp+L9t8L7zwL4O+Lc9p4a1DXN&#10;J1e68TfBH4xfD62h1Xx3qvgjQvB+mWk/xA8C6Imq6hq2twf2fbW9i1zI91c2lvtE17bJP7vgnnGU&#10;5T/rN/amaYTLPb/2d7L61iaOH9pyfXuf2ftpw5+Tnhzct+Xmje3Mr+L4vZVmeZf6vf2bl2Kx/sPr&#10;/tPq2Hq1/Z8/1Pk5/ZQlyc/LLl5rc3LK17M9M/Y48Yj4HfDLXfCfxM8B/HDQ9e1Dx3qfiK0tNO/Z&#10;3+PPi2CTSLvw/wCGNNguG1Lwb8ONVsoJWvNJv0NtLcJcKIVkaJY5onk8LxkzLLs04nwGIyzH4bMa&#10;EMro05VMLXpV6caixeNk4OdKU4qajOMnFvmUZRdrNX9rwoy/HZbw7jaGYYKvgK0sxrTjTxFGpQm4&#10;PDYOKmoVIxk4uUZRUkrNxkr3TPnj9tOTV/i/8VvBniDwH4F+K15pt94UsPA+m/298H/in4Hv9W8V&#10;6dd+OvF97omjaN458H6PqGsXcXhiO51MmytZ0Ntp1/IHK6fdfZ/u/BvPcjyvhjHYfM85wOXV55pW&#10;qRp4nF4fD1JU3hMFFTUKtSEnByhKKklyuUZJO8Xb4vxXyXOMx4iwVfL8pxmOowy6jCVTD4WvWhGa&#10;xOMk4OVKEoqSjKMnFu6Uou1mj7C/Zn+Kej/Cj4I+CvAPjrwX8ddK8VaB/wAJJ/alhZfs1ftE+I7W&#10;3/tTxbr2tWPlaz4Y+F2oabeb9O1G0kb7NeTeW0jRS7JopI0/JvEzGYTH8b53i8DiqONwtX6nyVqF&#10;SFalPlwGFhLkqU5ShLlnGUJWbtKLi9U0fp3h5hcVguD8owuMw1XCYml9a56NanOlVhzY3EzjzU5q&#10;Mo80ZRkrpXjJSWjTPgL9qTQfF3xE+O2v+MvCvw9+KE2gePNQ0DSfB0utfC34ieEtS8Q6rovw9tH1&#10;PTNO8P8Ai3wzpmrS6hBa+FPEl4bc2SyNZ6Ld3qK1pEZ6/d/DLiPh7AcEZJhMdn2XYLFUfrnPRr43&#10;DUasOfH4qceenUqxnHmhKM43SvGSkrppn4v4hZBnuN4wzfE4LJcfi8NU+q8lWjg8RVpT5cFhoS5a&#10;lOnKEuWcZRlZu0k09U0fpx8Lfjp4R8IfDL4c+E9f8J/Hq017wv4E8IeHdbtIP2XP2mNTgtdX0Xw/&#10;p+m6lbw6lpXwkubLUIo7y2mRbmzuJ7eUKJIZZI2V2/mrimtRxHE/EeIw9WFehXzTMKlOpTlGdOpT&#10;ni6soThOLcZwnFqUZRbjKLTTaZ/QXDdKrQ4dyChXpyo1qOXYGFSnOLhOE4YalGUJwklKMoyTjKMk&#10;nFpppNH5j/tOaD4u+KH7QXinxD4K+HvxQv7Dxfp+nat4attS+FvxE8Ma9q2leEfDXgvwz4m1O38K&#10;+KfDOna0mn6brt9p1pcXEmnxxo2raexbZqFq0/8ASvhlxHw9gOCMkwmOz7LsFiqP1zno18bhqNWH&#10;Pj8VOPPTqVYzjzQlGcbpXjJSV00z+ffELIM9xvGGb4nBZLj8Xhqn1Xkq0cHiKtKfLgsNCXLUp05Q&#10;lyzjKMrN2kmnqmj9OPhb8dPCPhD4ZfDnwnr/AIT+PVpr3hfwJ4Q8O63aQfsuftManBa6vovh/T9N&#10;1K3h1LSvhJc2WoRR3ltMi3NncT28oUSQyyRsrt/NXFNajiOJ+I8Rh6sK9CvmmYVKdSnKM6dSnPF1&#10;ZQnCcW4zhOLUoyi3GUWmm0z+guG6VWhw7kFCvTlRrUcuwMKlOcXCcJww1KMoThJKUZRknGUZJOLT&#10;TSaPyM+J3w/+IvjT4xfFK/8ADXw1+JeoLq3ivXPHFrYv8OvGun65F4U8aeKfE03hXW9T8O6loVvq&#10;ui2mpjStXjgGoWdq7TaPqEBQTWNxHD/WfC3FPDGH4Y4cw+I4jyuhXoZXl9OpTqZhhIVKdSGEpRnC&#10;cJVVKE4STjKMkpRkmmk0fzHxJw3xFX4iz6vQyDMa1GtmOOnTqQwOJnCcJ4mrKE4SjScZRlFqUZRb&#10;TTTTaZ+13/DS3w6/6Fz9oD/xE79qf/5zdfxcf1sfij8KPh/8RfC3xi8DX+s/DX4lwL4G8V/D7xx4&#10;rsbP4deNdW1zRvCg8UzTQa3N4d0jQrrVZrS6HhfxHHaCCzle9m0O+gtEmmtpI1/tHininhjEcMcR&#10;4fD8R5XXr18rzCnTp08wwk6lSpPCVYwhCEarlOc5NRjGKcpSaSTbP5J4b4b4iocRZDXr5BmNGjRz&#10;HAzqVJ4HEwhCEMTSlKc5SpKMYxinKUpNKKTbaSP2u/4aW+HX/QuftAf+InftT/8Azm6/i4/rY/FH&#10;4QfD/wCIug/Fbwf4gv8A4a/Et9N+HPxL8GXnjf8Asv4deNdcv/Da6Xd+HPF95aaho2h6Fd6gNVHh&#10;jUdN1OPTo7V7ye21SykggkW8g83+0eKeKeGMRwxxHh8PxHldevXyvMKdOnTzDCTqVKk8JVjCEIRq&#10;uU5zk1GMYpylJpJNs/knhvhviKhxFkNevkGY0aNHMcDOpUngcTCEIQxNKUpzlKkoxjGKcpSk0opN&#10;tpI/XP4pfHTwj4v+GXxG8J6B4T+PV3r3ijwJ4v8ADuiWk/7Ln7TGmQXWr614f1DTdNt5tS1X4SW1&#10;lp8Ul5cwo1zeXFvbxBjJNLHGjOv8mcLVqOH4n4cxGIqwoUKGaZfUqVKkowp06cMXSlOc5yajCEIp&#10;ylKTUYxTbaSP6c4kpVa/DufUKFOVatWy7HQp04Rc5znPDVYwhCEU5SlKTUYxim22kk2z8x/2WtB8&#10;XfDr47aB4y8U/D34oQaB4C1DX9J8Yy6L8LfiJ4t1Lw7qut/D27fTNM1Hw/4S8M6nq0WoT2vivw3e&#10;C3Fk0i2etWl66raSiev6V8TOI+HsfwRneEwOfZdjcVV+p8lGhjcNWqz5cfhZy5KdOrKcuWEZTlZO&#10;0YuT0TZ/Pvh5kGe4LjDKMTjMlx+Ew1L61z1a2DxFKlDmwWJhHmqTpxhHmnKMVdq8pJLVpH37+0x8&#10;U9H+K3wR8a+AfAvgv466r4q17/hG/wCyrC9/Zq/aJ8OWs/8AZfi3QdavvN1nxN8LtP02z2adp15I&#10;v2m8h8xo1ij3zSxxv+EeGWMwmA43yTF47FUcFhaP1znrV6kKNKHPgMVCPPUqSjCPNOUYRu1eUlFX&#10;bSP2jxCwuKxvB+b4XBYari8TU+q8lGjTnVqz5cbhpy5adNSlLljGUpWTtFOT0TZ8e/sTSav8KPiL&#10;4h8ceM/AvxWh8LXXhTxT4Hi1Xw38H/in48UeK9L8a6Jaatok9p4C8H6zdWt3YX/hfX7K8M0EaWl5&#10;pc1ncPFdbYm/WfGTPcjzThjAYfLM5wOY14ZpRqSp4XF4evUjTWExsXNwpVJyUFKcYuTXKpSir3av&#10;+Y+FGS5xlvEWNr5hlOMwFGWXVoRqYjC16EHN4nByUFKpCMXJxjKSindqMnayZ9D/ALY3jEfHH4Za&#10;F4T+GfgP44a3r2n+O9M8RXdpqP7O/wAefCMEekWnh/xPps9wmpeMvhxpVlPKt5q1ggtorh7hhK0i&#10;xNHDK8fwng3mWXZXxPjsRmePw2XUJ5XWpxqYmvSw9OVR4vBSUFOrKEXNxhKSinzOMZNK0Xb7TxXy&#10;/HZjw7gqGX4Kvjq0MxozlTw9GpWnGCw2Mi5uFKMpKKlKMXJqycoq92j54/Yik1f4W+Obr4k+L/Av&#10;xWXwN4q+Gk9n4b8R+F/g/wDFPx/Y602uav4T17R7vT18A+D9ZmuNKvNH0+5uotRWL7G6eVifdcQi&#10;X7vxkz3I804YwGHyzOcDmNeGaUakqeFxeHr1I01hMbFzcKVSclBSnGLk1yqUoq92r/F+FGS5xlvE&#10;WNr5hlOMwFGWXVoRqYjC16EHN4nByUFKpCMXJxjKSindqMnayZ9D/tjeMR8cfhloXhP4Z+A/jhre&#10;vaf470zxFd2mo/s7/HnwjBHpFp4f8T6bPcJqXjL4caVZTyreatYILaK4e4YStIsTRwyvH8J4N5ll&#10;2V8T47EZnj8Nl1CeV1qcamJr0sPTlUeLwUlBTqyhFzcYSkop8zjGTStF2+08V8vx2Y8O4Khl+Cr4&#10;6tDMaM5U8PRqVpxgsNjIubhSjKSipSjFyasnKKvdo8z/AGEvEp+EeleOdd8a+Dvi3HonxF0/wBq3&#10;gnWPC3wR+MXxD0rxBpVpbeJrx9Ts9Q+HngXW7dNPltNf0me3uJpIo7uO732rTLHIY/d8bM4ynNf9&#10;Wf7LzTCZl9X/ALR9r9VxNHEez5/qPJ7T2M58nPyT5ea3NyytfldvF8IcqzPLP9Yf7Ry7FZf7f6h7&#10;P6zh6tD2nJ9c5+T2sIc3Lzx5uW/LzRva6uft2+JT8W9K8Da74J8HfFt9E+HWn+P9W8a6x4p+CPxi&#10;+HmleHtKu7bwzeJqd5qHxC8C6Jbvp8VpoOrT3FxDJLHaR2m+6aFZIzIeCecZTlP+s39qZphMs9v/&#10;AGd7L61iaOH9pyfXuf2ftpw5+Tnhzct+Xmje3Mrni9lWZ5l/q9/ZuXYrH+w+v+0+rYerX9nz/U+T&#10;n9lCXJz8suXmtzcsrXsz0z9jjxiPgd8Mtd8J/EzwH8cND17UPHep+IrS0079nf48+LYJNIu/D/hj&#10;TYLhtS8G/DjVbKCVrzSb9DbS3CXCiFZGiWOaJ5PC8ZMyy7NOJ8BiMsx+GzGhDK6NOVTC16VenGos&#10;XjZODnSlOKmozjJxb5lGUXazV/a8KMvx2W8O42hmGCr4CtLMa0408RRqUJuDw2DipqFSMZOLlGUV&#10;JKzcZK90z54/bZk1f4rfEXw9448F+BfitL4WtfCnhbwPLqviT4P/ABT8BKfFeqeNdbtNK0SC08ee&#10;D9Gurq71C/8AFGgWVmYIJEu7zVIbO3eW6LRL934N57keV8MY7D5nnOBy6vPNK1SNPE4vD4epKm8J&#10;goqahVqQk4OUJRUkuVyjJJ3i7fF+K+S5xmPEWCr5flOMx1GGXUYSqYfC160IzWJxknBypQlFSUZR&#10;k4t3SlF2s0fQ/wCxx4xHwO+GWu+E/iZ4D+OGh69qHjvU/EVpaad+zv8AHnxbBJpF34f8MabBcNqX&#10;g34carZQSteaTfobaW4S4UQrI0SxzRPJ8J4yZll2acT4DEZZj8NmNCGV0acqmFr0q9ONRYvGycHO&#10;lKcVNRnGTi3zKMou1mr/AGnhRl+Oy3h3G0MwwVfAVpZjWnGniKNShNweGwcVNQqRjJxcoyipJWbj&#10;JXumfPH7bMmr/Fb4i+HvHHgvwL8VpfC1r4U8LeB5dV8SfB/4p+AlPivVPGut2mlaJBaePPB+jXV1&#10;d6hf+KNAsrMwQSJd3mqQ2du8t0WiX7vwbz3I8r4Yx2HzPOcDl1eeaVqkaeJxeHw9SVN4TBRU1CrU&#10;hJwcoSipJcrlGSTvF2+L8V8lzjMeIsFXy/KcZjqMMuowlUw+Fr1oRmsTjJODlShKKkoyjJxbulKL&#10;tZo+wv2Z/ino/wAKPgj4K8A+OvBfx10rxVoH/CSf2pYWX7NX7RPiO1t/7U8W69rVj5Ws+GPhdqGm&#10;3m/TtRtJG+zXk3ltI0UuyaKSNPybxMxmEx/G+d4vA4qjjcLV+p8lahUhWpT5cBhYS5KlOUoS5Zxl&#10;CVm7Si4vVNH6d4eYXFYLg/KMLjMNVwmJpfWuejWpzpVYc2NxM481OajKPNGUZK6V4yUlo0z4C/ak&#10;0Hxd8RPjtr/jLwr8PfihNoHjzUNA0nwdLrXwt+InhLUvEOq6L8PbR9T0zTvD/i3wzpmrS6hBa+FP&#10;El4bc2SyNZ6Ld3qK1pEZ6/d/DLiPh7AcEZJhMdn2XYLFUfrnPRr43DUasOfH4qceenUqxnHmhKM4&#10;3SvGSkrppn4v4hZBnuN4wzfE4LJcfi8NU+q8lWjg8RVpT5cFhoS5alOnKEuWcZRlZu0k09U0fpx8&#10;Lfjp4R8IfDL4c+E9f8J/Hq017wv4E8IeHdbtIP2XP2mNTgtdX0Xw/p+m6lbw6lpXwkubLUIo7y2m&#10;RbmzuJ7eUKJIZZI2V2/mrimtRxHE/EeIw9WFehXzTMKlOpTlGdOpTni6soThOLcZwnFqUZRbjKLT&#10;TaZ/QXDdKrQ4dyChXpyo1qOXYGFSnOLhOE4YalGUJwklKMoyTjKMknFpppNH5GfFf4f/ABF8UfGL&#10;xzf6L8NfiXMvjjxX8QfHHhSxvPh1410jXNY8KHxTDNPrcPh3V9CtdVhtLUeKPDkd2J7OJ7KbXLGC&#10;7SGa5jjb+s+FuKeGMPwxw5h8RxHldCvQyvL6dSnUzDCQqU6kMJSjOE4SqqUJwknGUZJSjJNNJo/m&#10;PiThviKvxFn1ehkGY1qNbMcdOnUhgcTOE4TxNWUJwlGk4yjKLUoyi2mmmm0z9c/hb8dPCPhD4ZfD&#10;nwnr/hP49WmveF/AnhDw7rdpB+y5+0xqcFrq+i+H9P03UreHUtK+ElzZahFHeW0yLc2dxPbyhRJD&#10;LJGyu38mcU1qOI4n4jxGHqwr0K+aZhUp1Kcozp1Kc8XVlCcJxbjOE4tSjKLcZRaabTP6c4bpVaHD&#10;uQUK9OVGtRy7AwqU5xcJwnDDUoyhOEkpRlGScZRkk4tNNJo/Iz4r/D/4i+KPjF45v9F+GvxLmXxx&#10;4r+IPjjwpY3nw68a6RrmseFD4phmn1uHw7q+hWuqw2lqPFHhyO7E9nE9lNrljBdpDNcxxt/WfC3F&#10;PDGH4Y4cw+I4jyuhXoZXl9OpTqZhhIVKdSGEpRnCcJVVKE4STjKMkpRkmmk0fzHxJw3xFX4iz6vQ&#10;yDMa1GtmOOnTqQwOJnCcJ4mrKE4SjScZRlFqUZRbTTTTaZ+13/DS3w6/6Fz9oD/xE79qf/5zdfxc&#10;f1sfij8KPh/8RfC3xi8DX+s/DX4lwL4G8V/D7xx4rsbP4deNdW1zRvCg8UzTQa3N4d0jQrrVZrS6&#10;HhfxHHaCCzle9m0O+gtEmmtpI1/tHininhjEcMcR4fD8R5XXr18rzCnTp08wwk6lSpPCVYwhCEar&#10;lOc5NRjGKcpSaSTbP5J4b4b4iocRZDXr5BmNGjRzHAzqVJ4HEwhCEMTSlKc5SpKMYxinKUpNKKTb&#10;aSP1z+KXx08I+L/hl8RvCegeE/j1d694o8CeL/DuiWk/7Ln7TGmQXWr614f1DTdNt5tS1X4SW1lp&#10;8Ul5cwo1zeXFvbxBjJNLHGjOv8mcLVqOH4n4cxGIqwoUKGaZfUqVKkowp06cMXSlOc5yajCEIpyl&#10;KTUYxTbaSP6c4kpVa/DufUKFOVatWy7HQp04Rc5znPDVYwhCEU5SlKTUYxim22kk2z8jPhB8P/iL&#10;oPxW8H+IL/4a/Et9N+HPxL8GXnjf+y/h1411y/8ADa6Xd+HPF95aaho2h6Fd6gNVHhjUdN1OPTo7&#10;V7ye21SykggkW8g83+s+KeKeGMRwxxHh8PxHldevXyvMKdOnTzDCTqVKk8JVjCEIRquU5zk1GMYp&#10;ylJpJNs/mPhvhviKhxFkNevkGY0aNHMcDOpUngcTCEIQxNKUpzlKkoxjGKcpSk0opNtpI/XP4pfH&#10;Twj4v+GXxG8J6B4T+PV3r3ijwJ4v8O6JaT/suftMaZBdavrXh/UNN023m1LVfhJbWWnxSXlzCjXN&#10;5cW9vEGMk0scaM6/yZwtWo4fifhzEYirChQoZpl9SpUqSjCnTpwxdKU5znJqMIQinKUpNRjFNtpI&#10;/pziSlVr8O59QoU5Vq1bLsdCnThFznOc8NVjCEIRTlKUpNRjGKbbaSTbPzH/AGWtB8XfDr47aB4y&#10;8U/D34oQaB4C1DX9J8Yy6L8LfiJ4t1Lw7qut/D27fTNM1Hw/4S8M6nq0WoT2vivw3eC3Fk0i2etW&#10;l66raSiev6V8TOI+HsfwRneEwOfZdjcVV+p8lGhjcNWqz5cfhZy5KdOrKcuWEZTlZO0YuT0TZ/Pv&#10;h5kGe4LjDKMTjMlx+Ew1L61z1a2DxFKlDmwWJhHmqTpxhHmnKMVdq8pJLVpH37+0x8U9H+K3wR8a&#10;+AfAvgv466r4q17/AIRv+yrC9/Zq/aJ8OWs/9l+LdB1q+83WfE3wu0/TbPZp2nXki/abyHzGjWKP&#10;fNLHG/4R4ZYzCYDjfJMXjsVRwWFo/XOetXqQo0oc+AxUI89SpKMI805RhG7V5SUVdtI/aPELC4rG&#10;8H5vhcFhquLxNT6ryUaNOdWrPlxuGnLlp01KUuWMZSlZO0U5PRNnx7+xNJq/wo+IviHxx4z8C/Fa&#10;HwtdeFPFPgeLVfDfwf8Ain48UeK9L8a6Jaatok9p4C8H6zdWt3YX/hfX7K8M0EaWl5pc1ncPFdbY&#10;m/WfGTPcjzThjAYfLM5wOY14ZpRqSp4XF4evUjTWExsXNwpVJyUFKcYuTXKpSir3av8AmPhRkucZ&#10;bxFja+YZTjMBRll1aEamIwtehBzeJwclBSqQjFycYykop3ajJ2smfQ/7Y3jEfHH4ZaF4T+GfgP44&#10;a3r2n+O9M8RXdpqP7O/x58IwR6RaeH/E+mz3Cal4y+HGlWU8q3mrWCC2iuHuGErSLE0cMrx/CeDe&#10;ZZdlfE+OxGZ4/DZdQnldanGpia9LD05VHi8FJQU6soRc3GEpKKfM4xk0rRdvtPFfL8dmPDuCoZfg&#10;q+OrQzGjOVPD0alacYLDYyLm4UoykoqUoxcmrJyir3aPM/2EvEp+EeleOdd8a+Dvi3HonxF0/wAA&#10;at4J1jwt8EfjF8Q9K8QaVaW3ia8fU7PUPh54F1u3TT5bTX9Jnt7iaSKO7ju99q0yxyGP3fGzOMpz&#10;X/Vn+y80wmZfV/7R9r9VxNHEez5/qPJ7T2M58nPyT5ea3NyytfldvF8IcqzPLP8AWH+0cuxWX+3+&#10;oez+s4erQ9pyfXOfk9rCHNy88eblvy80b2ur+mftjeMR8cfhloXhP4Z+A/jhrevaf470zxFd2mo/&#10;s7/HnwjBHpFp4f8AE+mz3Cal4y+HGlWU8q3mrWCC2iuHuGErSLE0cMrx+F4N5ll2V8T47EZnj8Nl&#10;1CeV1qcamJr0sPTlUeLwUlBTqyhFzcYSkop8zjGTStF29rxXy/HZjw7gqGX4Kvjq0MxozlTw9GpW&#10;nGCw2Mi5uFKMpKKlKMXJqycoq92jzP8AYS8Sn4R6V4513xr4O+LceifEXT/AGreCdY8LfBH4xfEP&#10;SvEGlWlt4mvH1Oz1D4eeBdbt00+W01/SZ7e4mkiju47vfatMschj93xszjKc1/1Z/svNMJmX1f8A&#10;tH2v1XE0cR7Pn+o8ntPYznyc/JPl5rc3LK1+V28XwhyrM8s/1h/tHLsVl/t/qHs/rOHq0Pacn1zn&#10;5PawhzcvPHm5b8vNG9rq5+3b4lPxb0rwNrvgnwd8W30T4daf4/1bxrrHin4I/GL4eaV4e0q7tvDN&#10;4mp3mofELwLolu+nxWmg6tPcXEMksdpHab7poVkjMh4J5xlOU/6zf2pmmEyz2/8AZ3svrWJo4f2n&#10;J9e5/Z+2nDn5OeHNy35eaN7cyueL2VZnmX+r39m5disf7D6/7T6th6tf2fP9T5Of2UJcnPyy5ea3&#10;NyytezPTP2OPGI+B3wy13wn8TPAfxw0PXtQ8d6n4itLTTv2d/jz4tgk0i78P+GNNguG1Lwb8ONVs&#10;oJWvNJv0NtLcJcKIVkaJY5onk8LxkzLLs04nwGIyzH4bMaEMro05VMLXpV6caixeNk4OdKU4qajO&#10;MnFvmUZRdrNX9rwoy/HZbw7jaGYYKvgK0sxrTjTxFGpQm4PDYOKmoVIxk4uUZRUkrNxkr3TPnj9t&#10;mTV/it8RfD3jjwX4F+K0vha18KeFvA8uq+JPg/8AFPwEp8V6p411u00rRILTx54P0a6urvUL/wAU&#10;aBZWZggkS7vNUhs7d5botEv3fg3nuR5XwxjsPmec4HLq880rVI08Ti8Ph6kqbwmCipqFWpCTg5Ql&#10;FSS5XKMkneLt8X4r5LnGY8RYKvl+U4zHUYZdRhKph8LXrQjNYnGScHKlCUVJRlGTi3dKUXazR9hf&#10;sz/FPR/hR8EfBXgHx14L+OuleKtA/wCEk/tSwsv2av2ifEdrb/2p4t17WrHytZ8MfC7UNNvN+naj&#10;aSN9mvJvLaRopdk0Ukafk3iZjMJj+N87xeBxVHG4Wr9T5K1CpCtSny4DCwlyVKcpQlyzjKErN2lF&#10;xeqaP07w8wuKwXB+UYXGYarhMTS+tc9GtTnSqw5sbiZx5qc1GUeaMoyV0rxkpLRpnx7+2zJq/wAV&#10;viL4e8ceC/AvxWl8LWvhTwt4Hl1XxJ8H/in4CU+K9U8a63aaVokFp488H6NdXV3qF/4o0CyszBBI&#10;l3eapDZ27y3RaJf1nwbz3I8r4Yx2HzPOcDl1eeaVqkaeJxeHw9SVN4TBRU1CrUhJwcoSipJcrlGS&#10;TvF2/MfFfJc4zHiLBV8vynGY6jDLqMJVMPha9aEZrE4yTg5UoSipKMoycW7pSi7WaPsL9mf4p6P8&#10;KPgj4K8A+OvBfx10rxVoH/CSf2pYWX7NX7RPiO1t/wC1PFuva1Y+VrPhj4Xahpt5v07UbSRvs15N&#10;5bSNFLsmikjT8m8TMZhMfxvneLwOKo43C1fqfJWoVIVqU+XAYWEuSpTlKEuWcZQlZu0ouL1TR+ne&#10;HmFxWC4PyjC4zDVcJiaX1rno1qc6VWHNjcTOPNTmoyjzRlGSuleMlJaNM+Av2pNB8XfET47a/wCM&#10;vCvw9+KE2gePNQ0DSfB0utfC34ieEtS8Q6rovw9tH1PTNO8P+LfDOmatLqEFr4U8SXhtzZLI1not&#10;3eorWkRnr938MuI+HsBwRkmEx2fZdgsVR+uc9GvjcNRqw58fipx56dSrGceaEozjdK8ZKSummfi/&#10;iFkGe43jDN8Tgslx+Lw1T6ryVaODxFWlPlwWGhLlqU6coS5ZxlGVm7STT1TR+nHwt+OnhHwh8Mvh&#10;z4T1/wAJ/Hq017wv4E8IeHdbtIP2XP2mNTgtdX0Xw/p+m6lbw6lpXwkubLUIo7y2mRbmzuJ7eUKJ&#10;IZZI2V2/mrimtRxHE/EeIw9WFehXzTMKlOpTlGdOpTni6soThOLcZwnFqUZRbjKLTTaZ/QXDdKrQ&#10;4dyChXpyo1qOXYGFSnOLhOE4YalGUJwklKMoyTjKMknFpppNH5GfFf4f/EXxR8YvHN/ovw1+Jcy+&#10;OPFfxB8ceFLG8+HXjXSNc1jwofFMM0+tw+HdX0K11WG0tR4o8OR3Yns4nsptcsYLtIZrmONv6z4W&#10;4p4Yw/DHDmHxHEeV0K9DK8vp1KdTMMJCpTqQwlKM4ThKqpQnCScZRklKMk00mj+Y+JOG+Iq/EWfV&#10;6GQZjWo1sxx06dSGBxM4ThPE1ZQnCUaTjKMotSjKLaaaabTP1/0TxrY/Er9pL4ea74a8N/FC00Tw&#10;r8D/AI7aTreseNfg18XPhlpVtqvirx5+zheeH9Mt9Q+JPgnQbfUtQvLTwn4jnS3spLiRY9IneRUU&#10;KW/i4/rY+r6ACgD5/wD2sf8Ak1j9pb/sgHxk/wDVdeI6AD9k7/k1j9mn/sgHwb/9V14coA+gKACg&#10;AoAKACgAoA8+8c/CzwP8RpdGn8XaVeXs2hG9Syl0/wAQ+JPDklxp2qfZP7Z8O603hrV7A+JPCGqf&#10;2fp/9o+HdW+26TqH9n2n22yn+zReW6LeHxMMXS92tT9m1f3qcpUaiq0J1KM+ajVqYarephatSnKp&#10;hZzqSw8qcqtRyqU5yw88LzONGVSFb3G4VIVYUq9GFWlWhy1qNRUsTXhz0pwlao7vSNvQAAAAAAAA&#10;AAMAAcAADoKTfV7kRiopRilGMUkklZJLRJJaJJbLocj4k+IPgHwZqXhzRvF/jfwh4U1fxjf/ANle&#10;EdK8SeJdG0LUvFOqedZ239m+HLHU72CbW7/7RqFhF9nskmk331uu3dMgZ0k69d4WgvbYmNOVV0af&#10;v1VSipylVdON5qnGNOcpTtypQm27RdqmnSw9XF1F7PC0HGNStL3aVOUozlFTqO0IOUadSUVJpuMJ&#10;taRdsr4WaN4Q8F+CPD3wu8GeII9e074QaD4Z+GMxl1XS9U13TW8LeF9FttOsvFX9lRQRWfiKTQX0&#10;i+mha0styalDPHbxw3EQoSfsqdaK/c1XUVOa+Cbo1alCsoSXuydKvSq0anK3yVadSnK04SSUvcqy&#10;oS9ytCFOo6b0nGnWjz0ZuD95Qqw96nJrlnH3otrU4741+KvghqPg34kfCj4o/FjwV4EtPFHw71jR&#10;vFsWpeO/CPhfxDofg/x5bXXgseIETxFcMmmRTXepta2V9eWctq96YotszHynzVSm1NxnFqlWhhpt&#10;NWhiKlCeJhQlZ+7WnhqdTEQpO05UITqqLpxclThOLgpRcXUpyrQTTXPRhVVGdWP81ONaUaUpq8Y1&#10;Wqbak0j2fTNT03WdOsNY0fULLVdJ1SzttR0vVNMu4L7TtR0+9hS4s76wvbWR4buznt5I5YpondJE&#10;kVlYqwJ3q0quHqVKNanKhWoycJ05xcJwnF2lGUZJSjKLTTi0mno0ZUqtOtTjVo1I1aU1eM4SUoyX&#10;eMotprzTOR+KPhrw142+HPjfwH4v1aTQ/DXxB8Max8PdW1K3v7DTL63tvHtlN4RCaXeapBPaxazN&#10;LrMcFkJre5V7ue3j8iYuInzXxRgvim7Rit5OzlaK3bsm7LWyb2TLtaNSVrRownVm+kKdKEqlWpJ7&#10;RhTpxlOc3aMIRlKTUU2d5QB4p8Utc+DuteGNDs/HXxN8KeF9Dm+KXgebRdTn8Z+F9Ej1T4hfCb4l&#10;6L40sPB9pe6xM9ve6kPFngUadqGlQKb4R2+oW6G2uU823dNOpWwmGpL2mIx0I1cNSh71TEUp+y5K&#10;lCCvKrCftqPLOmpRl7WlZv2kblVfV6eJrV17Cjg+T286nuQoe0o/WaftpStGl7TD/v4c7jzUf3sb&#10;w949qJABJIAAySeAAOpJ7ConOFKE6lScadOnFylKTUYxjFXlKUnZRjFJtttJJXYJdFueN+PdU+Et&#10;z4o+CVx4u+I3hrw7r1h41uvF/wAKtJu/F/hrSJvHmt6n4C8XfDhrLS7HU5DceKLQ6L8TbuaOHSCs&#10;32t9LfzWiLQXWsac5YqrgYwlLG0ISqVMOk3WpwgqjnOdJLnhCCo1XKUopRVKo21ySsTtSw/1qp+7&#10;wqnGn7aXu0lUnbkh7R2hzyuuWN7yurJ3PVtU1TTND0zUNa1rUbDR9H0iyutT1XVtUu7fT9M0zTbG&#10;B7q91DUL+7kjgsrK3topZZZ5nSONI2d2CqSMalWnRg51akaVNOK5pyUYpykoxV20ryk1GK6yaS1a&#10;NKVKrWqU6NCnKrWqyUIU4RcpzlJ2jGMYpylKTaSSTbeiRzOveEdD8aan8NvE819dM3w+8VXPj3wz&#10;JpdzZtp+pX2q/D7xv8Pcag720/2zSm0D4g6tcxi1ltnNzBYy+c0KSwXO1SnUo1KlGtTlSq0pShOE&#10;4uM4Ti3GUZRkk4yi01KLSaaaauYU6lOrThVpTjUpVIxnCcGpQnGSTjKMk2pRkmnFptNNNOx2MssV&#10;vFJPPJHBBBG8s00rrHFDFGpeSSSRyFjjVFLFmIAAJJwKxq1adCnUrVqkaNGjGU5znJQhCEE5SnOU&#10;moxjGKblJtJJNtpI2p051ZwpUoSqVKklGEIpylKUnaMYxV3KUm0kkm23ZaniR8S/BXX/AIgfCj4i&#10;WnxU8HXmua14P+I/gr4XWeneOPCdxpfxA0nxXrfw+1vxXceGreKeS48V3+nXvw00ONZNJuXjto7q&#10;/W5ikeSF7Xb2VT6w8J7OX1qNCOJdHlftVhp0pV4Yh07c6oSoxlWjVcfZypRlUUnBNmKqU3h/rcak&#10;fqqr/VvbKS9ksSqjovD+0vye39snS9lf2ntE4cvNoe0Xl5Z6dZ3WoahdW1hYWFtPeXt7eTxWtnZ2&#10;drE09zdXVzOyx29tDCjyPLIyqiozMQATWFatSw9KrXr1YUKFCEqlSpUkoU6dOCcpznOTUYQhFOUp&#10;SaUUm20kbU6dStUp0aNOVWrVlGEIQi5TnOTUYxjGKblKTaUYpNttJK55H8O9U+Enj3xj4y+LPwx+&#10;I3hr4hXOs+GvA3w78QTeDPF/hrxZ4d0qDwFqnj/xLosYk8PyXD2OtTyfE7WWuVubx1kgg04xQQlJ&#10;ZLrd06kacazpyjSnKUIzcWoSnBQlOMZWs5QVSm5RTvFTg2kpRviqlP2kqSnH2tOMZygmuaMJuahJ&#10;xvdRm6c1FtWk4TSbcXb0/Xdf0Lwto+o+IfE2taT4c8P6PayX2ra5ruo2ekaPpdlEMy3eo6nqE0Vt&#10;Y2qAjdLNIiDPJFY1KtKjFSq1I0oOUIJzkopzqzjTpwTbS5qlScacI7znKMYpyaT2hTqVG40oSqSU&#10;ZzainJqMIuc5WSb5YQjKc3tGMXJtJNnlvw61j4Q+PvGnjT4qfDD4k+F/iHfat4X8B/D/AMRt4M8Y&#10;+GPFugaRa+BtW+IfiPQVJ8PS3ElhrF1N8SdeM4urt1lhtLHyYYTFM91s6VSNOFZ05RozlOEZuLUJ&#10;TpqEpwjK3K5QjUpucU7xVSDaSlG+KqU/aSoqpH2tOMZygpLnjCbnGEpRvdRm6dRRk1aThNJtxlb2&#10;ioLOP8M+CtK8K618Qtd0641Ca7+JXjCy8a67HeS20ltaarY+AfA/w5ht9JSC0heDT20TwBo87JcS&#10;XUhurm9cSiGSKC3AHeM/H/gP4b6XDrnxC8beEfAWiXN9DpdvrHjPxJo3hbS59TuIp7iDTodQ1u9t&#10;YJb6SC1upEgWQyMltKyqRGxBD38RQwlP38Viny0aMdataV4rlpU179R3nFWgm7yit2r3GnUlCrUh&#10;TlKnh4qdSSi3GnByjBTm0rQi5zhBSk0nKUY3vJJ4/hHSPB2geMPiiuh+IYdQ8UeNvEXh/wCJPjDQ&#10;ZNW0u7vdDa78CeFfhroNzb6XZxR3emaDqGkfCyGSCS98/wC0XlvqzQzmJBBaNRly1JqL5KVWVCck&#10;nywrxp0q0qMntGrGlWo1ZU3aap1aU2uWpBvJThbDtTjbF0nXoO6tWoKfs3Wpf8/KSn7jqQvBT929&#10;9DR8U/En4deBrm1svGvj7wV4OvL3TdY1mytPFPinQvD9zd6P4dtheeINWtbfVr+3e403TLMie8uo&#10;1aK2jIed0U5rP2lO9Zc8b4aNGdZXV6UMRXWGw86iv7ka+JksPRlKyq12qUHKo1E0cJpUpOLUa8qk&#10;Kbs7VJ0qftqsIPaUqVH97UjG7hT9+SUdTH+ENl4EtPBQufhr4qsvGvhDxF4t+I/jmy8SaZrmjeI9&#10;Mv8AUviH8RvFXjzxJFpmsaAgsrrTbTxL4j1eztljMskMFnFDPNPcRSzS71KVWhJRq05UZSjCaU4u&#10;DcKkFUpzSaTcakJRnCS0lCSlFtNMyp1adRSdKpGooSlCXLJS5Zwdpwdm7Si9JReqejSZ6b/KspSU&#10;U5SajGKbbbsklq229Ekt30LOD+Fvhrw34L+GXw78G+DdVk13wj4Q8DeE/C3hfW5r6w1ObVvD3h7Q&#10;bDSNG1KfUtKggsr+e50+zt5nuLSCGCVpGeKNEZVWnGUHyyi4tdGrPXVaPuncHpKcHpKlOdOcdnCp&#10;SnKnVpyW8Z06kZQnF2lCcZRklJNFnxB8Rvh74S0zXda8VePPBnhnRvC+oWWkeJdW8QeKND0XTPDu&#10;q6lbadeadpmu3+o30MGkahdWmsaTPBbXTxSSx6paPGrLcxF85VKcI0JSnGMcVOpToNtJVqlJ1VVh&#10;Sb0qTpuhWVSMLyg6NVSS9nO1+yqe8vZy9ylGu/dfu0J1ZUIVnppSnXhOjGo/clVjKmm5ppRfDHwr&#10;oHgT4bfD3wR4U1G41jwt4N8D+E/CvhrVru7stQutU0Dw9oNhpGjajc3+m29vaXtxc6dZ20z3FrBB&#10;DI0peKNI2VV2q0qlGpUo1qcqValKUJwnFxnCcW4yhOMkpRlGSalFpNNNNXMadSnWp06tGpGrSqxj&#10;OE4SUoThJKUZRlFtSjJNOMk2mmmnY5L416n8JdR+F3i7wn8UfiL4a8CeC/ibovin4V3fiDUvF3hr&#10;wwz3HibSdY8O6ppuhar4ikaxbxNDD/aflW7w3TJNYyeZbyCGRKin+9rYXDUv3mIx0YTw1KHvVMRC&#10;oqcqc6FNXlVjONai4SpqSkqtNxbU430cXGjXrtONDCrmrVGrU6MbtXqz+Gmrpq8mldNHsgIIBBBB&#10;AII5BB6EEdqGraNWa6ExkpJSi1KMkmmndNPVNNaNNbM888R6L4Q+LmgLpMevx3+m6D8Q/B2t3F14&#10;X1XS7p7Txd8HfiT4e8bw6DfzrFeRQPD4p8H2lhqlkyR3KRG7tw9rc7ZYSPvUqFeHvUMTD2lGotad&#10;WnzzpudKa92cPaU5w5otx54Tjfmi0qknCpUpSXJVpcnPB6Sh7WlTr0+aL1j7ShVpVoXS56VWnUje&#10;E4t+iUCPCvH3ir4IeNvDGm2fiD4s+CtO0O3+L3gK0s9TsvHfhG0juPij8LviH4c+IGk+ARe3txPb&#10;y68/iHwlZWt9oaKNRa3kuoohbzsk0JS/fSy+FD97LNaftcDGHvPGUnU9kquFUbvEU3Vap89Hnj7R&#10;8l+bQJtUlj5VP3ccqk4Y1y91YOajGbjim7fV5KE4zcavI1GUZWs037rQB4jbeIfgz8afFXhWbwn8&#10;UfCPjDxD8E/GN54zfR/Anjbwr4guNN1fUfA/j74YSWvi7T9Nmvrmzsf7N8b+ICkZNjL9u0+2JlaO&#10;Ce3nVBrE4aONwzVfBzVJxr0/foyVaEqlFxqxvBqrCE50rS/eQjKUbqLaKv8As+IeErfuMVH2l6M/&#10;cqr2Uowq3pytNeynOEamnuSlGMrOST9upgeA6X43+Anj34yaFqPhn4x+AfEvxN8FeEfiP4Hh8EeG&#10;fiF4M1nUU03xVrvw+1jxZNqvhrT7u41VdS03UPhnokKsrQR2yXOoJcwyPJC1qUP9qo/WML/tGHVO&#10;Nb2tL95T9jOUIwq88Lx9nOVSnGNS/LKVSCTbnG5W/wBmqqhiP9nrupKkqdT3KjqwjOU6ShK0vaRj&#10;TqSlC3NGMJtpKMre/UAcfe+CtKvvH3hn4jS3GoJrfhXwf448FadaxS2y6VNpXj/Wvh7rus3F5A1o&#10;1xJqEN38NdCS2eK5hjSO7vxLFM0sL2oB0Oqappmh6ZqGta1qNho+j6RZXWp6rq2qXdvp+maZptjA&#10;91e6hqF/dyRwWVlb20Usss8zpHGkbO7BVJEVKtOjBzq1I0qacVzTkoxTlJRirtpXlJqMV1k0lq0a&#10;UqVWtUp0aFOVWtVkoQpwi5TnKTtGMYxTlKUm0kkm29Ejynwvqnwl1Xxf/wALc8LfEbw14hm+Lvh3&#10;wt8N/D9xpPi/w1q3hrxKnws1P4qeJorfwbNp0jtrOuwv4y8aNqMdteXgS30BCILc2N3JP0SoVoVP&#10;YyozhW9h9a5HGSn9VvRj9Z5Wub2HNicOvbW9nevRXNerDmw9pTVOpV54qlRrU8POfMuWFesr0qM5&#10;XtGtVWtOm2pzWsYtHonifxb4U8EaRL4g8Z+JvD3hDQLee0tZ9b8T6zpugaRBc6hcxWdjby6lqtzB&#10;bxz3N5NDBFG0gaSSVI0DMwByj71bD4aHvYjF1FRoUlrUrVpRlJUqMF71SpKMJyUIKUnGMmlaLtbX&#10;LTrVmuWjhoOrWm9IUqalGLqVJfDCClKMXOTUeaUVe7R598MdQ+FN94m+MN58OfiF4d8a63r/AI+s&#10;vEXxF03Q/FnhvxI/hDxPYeBfCHwzh0e5s9Cdp9AVtK+Gdm7WmptJcG9XUyHEYS3tXBOphqOMpJzw&#10;ldtUq8daNRqMJtU6ivCbUKtOb5ZO0akJbTi3MpRhWnhpSUcRTXNKk2lUjHmcLyg/eiuaMo3atzRa&#10;3TPYqRRwfgzw14a0fVfiP4k8OatJq0nxE8dnxL4jYX9hfWOn+JPDvgzwb8KbzStNNjAhtI7az+G+&#10;nrc211Lczxag2oh5EUpbWovhhJfDOKlF9JRe0ovZxfRrRg1yTnTl7tSnyc0XpKPtKcK0OaO8eelU&#10;p1YXS5qdSE1eMot9Tda1o1jfW+mXmraZZ6ldafqWr2unXV/a299c6Vo0lhFrGp29pLKss2n2Muq6&#10;WlzcohjgbUrUSshuIw8TqU6dPEVpzjTo4OEalecmowoU5+0cZ1pO0acJKjVcZTcYy9lUs3yStcKV&#10;SbpKnTlJ1qsKFNRi3z16kZzp0YJL3qs4Uqs4U43nKNOckmoSa86+C7fDZvBl1N8KfG+j/EDwnqfj&#10;j4leKj4i0LxJoPivTjr/AMQPiB4k+IfifTrfVvDf+hm3ste8WX9vBb5aaG1ito7iSaZXnm2lSqU4&#10;0pTpyhGtFzpuUWlOCnOm5wbSUoqpTnByjdc8JxvzRaWMKlOUqkYVIylRkoVFGSbhNwjUUZpO8ZOn&#10;OE1F2bhOMrWkm/QNV8Q6BoVnq+oa3rmj6Np/h/TDrWu32q6nZadZ6Jo6rdyHVtXubueOPTdMCWF8&#10;xurho4sWU534hfbjOrTp03VnUjTpRqKi5ykowVZqk1Scm1FVGq9BqnfmarUnb95C+1OlUqzjSo05&#10;VKkvhhCLlJ77Rim3s9l0fZnFfBey8CaR8Jfhx4f+GPiqy8b+APCng3w94N8KeKtP1zRvEsGtaP4O&#10;0y38MWt3Jrnh9E07Ub3bpJS5ls44YvtEcwWKLb5ab1KVWhJRq05UZSjCaU4uDcKkFUpzSaTcakJR&#10;nCS0lCSlFtNMxp1adRS9lUjUUJShLlkpcs4O04OzdpRekovVPRpM7my1zRdRvtY0vTtY0u/1Pw9c&#10;2tnr+nWWoWl1faHeX1hb6pZWmsWcEzS6Zc3GmXlpdxRXKRtJBdQzIDHIrNnD36XtqfvUfaVKPtI6&#10;w9tR5PbUuZe77Sl7SHtIX5oc8OZLmV9JJ05RhJck5041oxejlRnOrShVinZunKrQr04zXuynRqwT&#10;cqc0sP4e+CtK+GvgHwP8OdCuNQu9E8AeD/DPgrRrrVpbafVbnSvCui2WhafcanPZ2lrbzahJaWEL&#10;zPBbW8bSM5SKNSEUEch8Vbz4WeL/AAj8UvhF41+IHh/w9Drfwr8Tx+OrVPFXh3SfEvhf4d+KNJ1L&#10;w5qfjKeHVmmXRNLihuLwRatqFnJYpNb/ALzzBG6GPaU1Sr1+eKoYWtRw9apzJQo4jERU6FCrO/LT&#10;rV4NSo0ptTqRalCMlqUoTdbD4aMJPEYunUrUKST9pWpUpqnVq0aa96pTp1GoVJwTjCbUZNSdj0nQ&#10;te0PxPo+neIfDOs6V4h0DV7WK+0jXNC1Gz1bR9UsZxuhvNO1PT5pba9tZF5WWGR0YcgmtqlOpRko&#10;1acqUnGE0pRcXyVIRqU5JNJ8s6cozhLaUJRlFtNMyhUp1IuVKcakVKcG4tSSlCThON02uaE4yhNb&#10;xlFxaTTR5P8AETxD8GfFutaN8GvFHxR8I6P45Pi74b+ONK8DQeNvCun+Pb/U/h7438O/FHw3DB4Z&#10;1GabULrTbzUfCFoLhIbLzJrE3f2eaCQrcQ50GsTUrUcM1Xq4ZyVaFL350nCjHEzVSMLum44eUa8u&#10;ZLloyjVdoNSLrf7NClUr/uKdfl9nKp7kanPVdCHJKVlLmrp0Y8rfNVTpq81Y9upgeA+OvG/wE8d6&#10;zY/BvW/jH4Bs/HFj4++HXiKDwPp3xC8GW/jxvE/w58c+GPid4f0eTw1d3dxfstzqfhfTVurRbJbi&#10;WyuJxA8EkkdxEYf/AGrm+q/7Tye25vZfvOX6t7T6xfkvb2Hsqvtr/wAL2dTn5eSViv8A7Ly/Wf8A&#10;Zub2XL7X93f2/J7C3Na/tvaU/ZW/ie0hyX5o39+oA4/xL4K0rxTrXw913ULjUILv4a+ML3xroUdl&#10;LbR211qt/wCAfHHw5mt9WSe0lefTxonj/WJ1S3ktZBdW1k5lMMcsFwAdeSACSQABkk8AAdST2FTO&#10;cKUJ1Kk406dOLlKUmoxjGKvKUpOyjGKTbbaSSuwS6Lc8NsPE/wAE/Gnibw58aNA+K3gzXovCVj4r&#10;+Ddlqfh/x14S1Twi+r/FLxF8LtRn0C/vbK4nVvGMureCfB9tp9jHfQyt/bksRtbiW8tWg2VKr/si&#10;jTl/t8aksNaL/wBojShWqVZUNP30adPD16lR0+ZQhQrTlaNObiVV9XnjKdb9xUy2PPi4z9yWFhz+&#10;y5sQpWdCPtf3fNUUVz+5fm0Pc6zAKACgD5//AGsf+TWP2lv+yAfGT/1XXiOgA/ZO/wCTWP2af+yA&#10;fBv/ANV14coA+gKACgAoAKACgAoAKACgD5f+KdzpXhnx74g8Rj4ZeJ/i+NZ+EieGfiD4U0LQfh7c&#10;wad4KtdX8R39hdXuvfE3x94V0n+ydS+2+LLXUPD8Da1c6itjp07W9pBp7NqXPTcFHM6H1eUsPVrY&#10;TEVsSuSlClicPSmqVGdSU1VxFWnSlDFYaGHi1lDnVxGInRnnWC9v1RVZyyiphqrp43CVsWsNCl7W&#10;Vef1n6g5yp+zi1hpQq4XDKnKU6c8Y5SjRp4n6lVng+u+Beg6Rpek+Lda0PxD4h1rT/FnitdTg0/x&#10;bpd5pfifwhHo/hnw54Rg8Ia2NS231/cafa+HLcRX9/ELm6tZrWeW41Ay/wBp6h3zlL6vhb1Vio1F&#10;VrRxSU4fW/aVpqpWnTqQp1KOIVWFSljaFWlQrYfG08ThsRhcHiKNXC0fOjUpYiuq1GksJDD4Whg/&#10;qsfZ8lBwr4zHXpOjKVD6tW/tFVcF9VlPBSwUsPVy+tWwFXCyPMPiC3hPRvHt/qt78J/iH8T7HRPi&#10;b4M+Id/rvhzR/AkumfD/AOIcfg7SvA+my7/GXjnSNW8REeG7rQL6Oz8IaJrF1bXEkmZZrm6isoeP&#10;C140XSr8lTDwwFTMaVLHKnUkp0cwhOnj8PChh418wxqp1K9enUqYfD1KFefsMtwlOvj8oxdKn14u&#10;Eq+HqUG4VvbYPCOdDmhB06eV5nVzahWniMRKlgcMvbUqnNGvXhLC4dV8ZiXhsPjcPiJ/Qnw1tdOt&#10;/CsVzpGpQ6ppet614p8UWE0GjzeH1trbxT4m1fxDHpc2jXLfaLC/sP7SNndpdJb3DXdrcyXNvbTy&#10;SQQ9M6cqNPC0G4yVDDYeEJ06kKtGpSVGDo1MLUpSnSlgZUXT/s/2VStRjgfq8aVetTjGrPnjUhXq&#10;4nE04ypKvUi5UpwnSnRrUqNLDYmNWjUjCrSxM8TQrVsbTqwp1o42rifbQjV50fnx8a/g58Hde+Jj&#10;eJ7T4ERr4Z1r4g6S3xL8fXv7Pfwa+IPhfXNW8J6+/iDxjJokX/CUaR8WLbxDqjeGrnRdU1Ww0PxT&#10;4eubaTU7gaNd3N3eaoOPLJYXCypVMRCGDyiU5VMO6yjh6dvq8qNCpTnS9pHC5TUquWIrVcywkKUq&#10;VKlm1LHZfkk5ZhiuvMZYith6/svaYvMKWBnhJTpKdZ06eKpRoYe9Ofs/rWYYJV6Ky1ZdiHiXiKsM&#10;olSx2Y0MDl+A/S7QbDQtJ0PR9M8L2Wk6b4b0/TLGz0DT9BtrOz0Oy0a3tootMtdHtNORLW20yOzW&#10;FII7ZViWJUEYCAV34p4l4mv9cdV4v2k1W9tz+29qpNTVXn9/2ikmp8/vKV76nFQ9h7GEsL7P2FRe&#10;0g6XL7OSqt1HUi4e7JVHJz5lfncnK7vc+NbceAfhx8UPE/iuP4c/GjxJ4T1268X+D/8AhKJtH+Hf&#10;iD4aeDLzxD4g1zxl8VrLwv4d/tWH4o6xZ674ztb+81iWPQ/EdhLLp9vDpzw6TpkUdp51GdJ5ZisJ&#10;XdPDYLMaODwsMTmEeahVwGX0cZQy2FWlTmoU8rpLG4tfXMfSwqr4OSzXHY6WTfVszO7GzrzxOExt&#10;NTr4rKVGs4YPm544mvSy7CU66crKrmEMFhMuwWHpZbOdSVRvL6GHq55iMVhqn1x4L0uPQvBvhbR0&#10;1Kz1eHSfDuj6fHqthbraadqENnp9vBHe2NqL28FtYSxorwxfa7rZEyL58uPMb0Mxly1sZLGqpScJ&#10;VPrH1yfNVTjdVpYqdSNPmqtqUsROcIXm5uUY7Liw6oezUsH7OOEqynUw0KHL7GnQq1JVKFHD8nu+&#10;wo0pQpUOXT2UIbnwTcf28/izUPDliPFHhP4E/E/w9F4Xt/FPj74OeEvGBfwVFqeoLFo/gzxBovxo&#10;i1nwP4NjXxzMNLuviJ8J9Qs9LScPf3Mlh9kt48ct9pzYLC4+NWlW+s0q+Fo1lLD4/EV6XsP7PpYy&#10;vFYl0cY1QwtGlGt/ZmZ1Kio4GrKlxpjauIxm+Nqywc6+OwzU1RrV3WqSj9YwWGrYlSnmM6FGf1ec&#10;8LVeGqYnEqjLG4JU6NfH078L4KEMH9wfE7QdB8QfDDx/4Y8TX9/pnhjWvAvijQ9f1LTo2uNUsND1&#10;DQb2x1O9sYltLpri/hsZZpIkFrcs8iKBFIW2NjiqsocmKi3GvhsRhsTRUaNTEOeJoYmlXw1KOFoW&#10;r4l1cRCnTWFw7WIxHN7Cg41Zwa3yaTy7F5ZLDqM3gqlD2arVVCL9k48vta1SUYwi1H95VqSjGKvO&#10;bSTZ8t/Dzwz8GLPxloen3n7Oev8AwE8dmTRNWtvHfhzQPC3wptfiJqJmvblbfXtQ+BPxK1fUE0DV&#10;dS0m4uv+ET+JNzFa38/2a1mtr/UIfLTtw7VGrLD4On/ZrhTqyp5U6lKvSjRp0qinTUcMqmT4uvl+&#10;H9q6MqEqlaGHhjMflcXgsLj8Th/KdOFDCYaFZyxlGpBYaOYypSpVnL9xB1FOvGlmWD+tVKlCNSry&#10;UFDEV8Hg8ZUpYzG4HD4n648dQ6dP4J8XwavfT6XpU3hjXotS1K1tpL250+wk0u6W7vbeyigme8nh&#10;gLyJAkMrSsgRUcsFPDiakqNNVqUnGvQqUatC1GpiXLEUq0KmGprC0Wq2LdSvGnTWEo/vcVzfV6d5&#10;1Ej08LGEsRQhUgqlOU4xnGVWNBSg3aadefuUE4t3rT9ykv3ktIs+Bfhr4b8Xj4v6lqvj/wDt7wj4&#10;u+JGqeFdS8V654p+C3gnS9H8UaL4Y1i41XwP4X+GOo/D/wCOfi28+Dtvc3ehzS6jH8RTq99rd1Oq&#10;WX2HUVjgtezARp4eH9nRpPD+/iMxq4J1oTxFbHcuIq1JLFYX22WVcNl3N7ell2ElKrVpU83zSniM&#10;dCvnmZQ4cbJy/wBqlOU6eKovLqOJ9lOGHjhqlDC4OvUnhq/scdSx+NhLDUHmVSOHpYaayLK8Th6V&#10;ShkmCqfa3xiggn+HeupK5W4jn0K50eL/AIRtvGEd74ktPEOlXfhfTLjwqt/Yf2/Z3viKHTLWez/t&#10;LShJFcyZ1HTwDe2vDiJVac8HUw1L2+No4mlUwtFQjUdTEQvKnKKnWw9KlUw9ni6WNrV6FDK6uHhm&#10;tevQo4Gdan3UFRbrU8TLkwlShiKeIfM4Ww9ShUhXVo0q86vNSlKH1aGHxE8YpfVIYbETrqjU8H+D&#10;l5qmveNnv/iXpHiHwb8brTVr2bVLjVPAvhPwzpHiPwi3hbTLUeDPDt34L+K/xJsbbS4t2ga/LpWp&#10;+Nb7VHv7C61CKyh07aln30Vh19Ylg/4/1ZQx9OcpSqVqaxHtMNi7expUJQwNausJQlQ9tVy2ljZ0&#10;cXOhPiGFbMeHEOpz4enioezdoPLqqiowp3qzliqcuWrKcquOpUcTCXtVh6OOjgcPVowxlThmr9T9&#10;Z+Oy3SeGNDvdCgnvvG+l+K7HUvh7pMXgy08eRar4vt9L1hba0u/D+oeKPC9oIE0uTVrldQuvFfha&#10;GwmtILqTVrdITHccFR1oYvBzwkOfF0/b2Xs4zUMNUoyoY2s5zq0I4Tlw9WVJYpVqdSpKusrpxxjz&#10;R5XmHbBUXQxdPEPlw8oUm7Sak6tPE0K2FUacaVf218XToOcHQnGlSU8Y6mB+qrMsF538Gb/4ka74&#10;+l1b43aHN4Z8c2nhPVdN8I2SfC3w14Jt9S8L3GraFdeIJ7nxF4V+P3xhtdUmttUg0UQaXN4h0GWJ&#10;bq7uTpd6rJeWHoUlQjh8ZKk/9qrTwqxMXKUf3NFYr6pKFP2NOFe1SvjI1Kqr4uWD5qUPZZbHMObN&#10;uGq6vt8GqsOXC0nW+rVORP8A2mrCH1ii66qynR56FGlVWFnSoU8d7B4iLx08pf8AZnqPxrtdFvfC&#10;ljYavD8Ur+a61+zXRPD/AMHvF3iXwN4z8T6xBZ6hdRaHF4k8N+KfDf8AZ2mS2cF7Nczapr2kabGt&#10;osl3dwiNGrgqJPE4RQp1a9aDqzVKnNwp+z9jOnVr4lupSpKhh1UjUg600qmL+qYWhHEYzFYbB4nu&#10;g+Whi1z06MJQpJ1JU/aVItYmhOMMPFU6s/aV5xjh6k6dN+ywtXE1qtTD4enWxVDzH4OeG/DWm+OF&#10;vJ/Bv7SXw98Wx+HNbh0zRvjb8ZfE3xa0bWdBuL/w+dW1DSJ/+F1/Erw7pep2t7BpUXlfb9K1Rorm&#10;Vxbz2e+SPvpytQxEac6Td6aq03TSrQjJydKpTqzpJypSlTqQrQw1acaU1QePpUnWyydXjravC06t&#10;OpTpxxCrUaqk/YzxFPDYqjLDzjGbjGp7DE1K1JV6VOpWjTrSwNWpDC5nCn23xUki0bxx8NvF+meF&#10;vE3j3xfolh4407S/BfhfRPDt9qOoeH9dh8PL4i1S017xj4r8M6D4NvrG8sPDwGoalrSfabS+1LTL&#10;azurnUYpLPihyLEY6msM8THGYGNDFNRpqNGgsTCpSVarVai6OJqRnCWXU1Ovj6lGljY03hslxdWj&#10;1VEpYSEJVI03Rx1DEUr885Tqww2OoOEacIy5F7DEV5PF1HSp0JRhh3W9pjaWGxXN/A3QNP03xf43&#10;v7Tw543+G27w14M0ax+EXjTS/CqJ4G0Gw1XxvqNg3hTxD4F8Ta/oGpeFb6/1nVmt9JstWvH0Q2xs&#10;itlZNp+n2PbGUvqjUq6xU3XanOTqKvB06NONKlWVSMXVjGhKnGhi6XPQq04PDOtVx2Dx6p44qrKv&#10;i8JKpSlh5044+tzPldPG1MbPALE4qnKEnGFaE8FT+u0ZcuJnXxEcwxNKKzGjicbU+M+ieHtW8Tap&#10;plz8LfG/xnm8SeGfAY8T+DfCuneBFt9N03wP421nxR4M1m6174oeNvC/h6BJtdn1y3m0uC6v9SuV&#10;ignjhtrezmmm5MNUlTrudGlPmwGPwmYUcVHlgsLj6VOKVKNSUlVrVJ0KVCo6WFjy4GjOq8c4xzrA&#10;qrrXiquE+r1KkfZ4rCZvgZUWpTlPD5jh8NQxU7KLpUfZqNN03iGniqyhKhTrxy/Fey9P+Fl7Hq0n&#10;jzXG0vWvDWo6x4vtrrWfBviLQ9P0fW/Cep2/g3wnpsmn6je6LrGq6T4qnuILG3v11vSNRvbKWK/i&#10;tIp5W06Rq6FGNPC4WNOrGrTviJJw54RpyniasqtFUKkIVcO4VXOpVU044utVq5phpVMHj8PUnhKb&#10;nipOdKWGrU8PQpyhLl/fRjUxMqONU4SlTrKtRqQwqqQlJ0o4GOAr+yxWBxGGoeCftQ/DXwN8QNb0&#10;Oa2+CJ+K3xZ8PaUlzZ3kXwu+C3j3TbDwtd3GpLY6T45/4Xj4j8LaXqXhW5122uZV0vw/4o0nxIjQ&#10;3cmn3mn2t3fz3HnKm3iMRPC0uVcjpYmq6cVQdStCChHmjVoYirj6GHj7ahLDzq08DzYWeZ0pYfG4&#10;PC47udT/AGOGGr1pezdWVbD04TmqlKrSVP2tVfu6tCnRrRlTw+IpYlReNpSlLBL63l8cblvpX7L/&#10;AIQ8IeAPhRo/gzwz4Jg8Bav4bi03SfH2kDwPoPgPUL7xvaeH9Gj1LX9W07wvq2saTql7qNkNNuBq&#10;WneIPEdvJG0cK6rdPaSeX7eNrRrulOhUbwSjOOHpupObw8Y1JqrQlGdLDyp1I1vaSm/q9GniOeON&#10;wyq4TFYfEVvMpJrE42VeiqGMr1qteSVONOLw+IxFevhVQcalaM8HThUnQw/JWmqEqVbCVY0MZhsV&#10;haHEeKtF0bRvjfP488KfC741/FPWtEupdU13RPB8vwesfAGifEHWPBmheFofFxvPi74t8Kald+Nm&#10;+G1npejqvhrWbzTLKxmnFzZ21/q1xNf+dgas6CxLpU6joOlisDQrTajCFPE4/D5jmVDCxjOFStCe&#10;Pw1CVfFV6VelCvHEZfgsVGeGzHCYfuxtsTQwFCtON8NKjXcIKbc6WGlmCwMMS3GWHtQr47MMTRow&#10;lDGRqVKOJxcXh/7Lk/ePhONO/wCEMhfSo5rSyn17xhdR6TceHZ/Ctz4fku/FutXNx4budDnuJzbX&#10;OlXMstjJPDK1tdvateWeLS6gUbShGlSwdKnUjWo0sLhoUqkOeNOVKFGEaSpUakKdXC0qdNRo0sBX&#10;pwxGX06ccDiYRxGHqxXMpudfG1JUpYWtUrc1ehPl56WIlSpPETnKEpwrSxlbnzCWKp1KtHGvGPGY&#10;atXw1ejWn8reN5PidYfEi/8AEHwQ8K+M9Y8NQXHizR/EGpaz8L/AHjbwhoup6vqujnx43w/tNd/a&#10;O+F3i1Fm1Tw4LrUxbaL4v0+/vvNbSEe4N5b3XFhlTlha1LG89PJcYopVHR58U8ApVnL2MY0sfVqY&#10;LmrYmtl9OtlVfEV6dSEqEMyyT/V/D4fpxHOqqnhX7XMI/V6jpe0UcL9bo4b2WEqXqzwlGnilhKkM&#10;Pia1HMKWFpxvTqzwOZ/2zVr/AF/8OrLRNN8A+CtP8M3V1e+HrHwroNrod3fWKaXe3OlW+l20VhNe&#10;aXHpunJpd01ssZks10+wFu5aEWtuI/Kj9TGyqSxeIlV5eeVSTbhWeIg9fihiHUrPERkvejX9tV9s&#10;mqvtanPzviw3L7JyXMpTqVp1IypSw8oVp1pzr0pYaUacsLKlWlOm8LKnTlhXH6vKEHTcV8aP8Nfh&#10;VY6/4vni/ZY8WfF6eTx7451hfjh4f8I/CLw14x8Lajr3irVvEHiKy0Dxv4h+Jnhj4h3l74c8Tapr&#10;v9na54P02KSGBLO10qe91HT5rm58/Czp08Hg5RjVy2lTw1Gi8ZSValUxeFw1JYOjjHRwHtMwnCrl&#10;9CjhpxdKU81oUniMHhquVY/A0p9+MlUxGMrVZxpY+rKODUcLUVKdClKhgMJQpUFPH8mAbk6MMTOX&#10;tfq+FxNepSxFWjisPiY0ftnwk2jSeEvDj6Bdard6A+g6W2kXmu33iDUNbn0trGE2c+sah4snl1u6&#10;1VrYxm4l1iV79pvMN4xuPMrfNIqf1+OMnSpQnGqq06EqFOhGEoy56lGphrYaNLlbnTqUH7HktOm3&#10;CzOPDOHJF0lUXvzvCsqyrQqe0l7SlVp10q1KpSqc1OeHqxhOhKLoSp03T5I/myfCPjkeKJPiJJpf&#10;jnUfDdt4Rb4b6J8VLj4G/DeXwloPwKlsUg1LWNL8GxftAQfFG4+I13awQxS+LpPC89nJawZtvBQ0&#10;2Xe94KUvaVJY6n9QrZ9XoVM1VSLwkqr/AHCoYelTpe3jklDEuMZ46OYwrYnC1Hg/7axGX08ipUcv&#10;6sXKaxUa2ApvEzyd1PqFGlF4mKrU6+JnKVenUVKWcfUoV69DL6eA9i60KuPeUvHTzys8d+jnjW20&#10;a58B+K7PWb2ey8P3HhPW7bVNQtoGv7i20iXSLmK9u4LVLa5N9Mlm0jrCLe4MzAIIpN+xuLMVGdCu&#10;q1KNTmkr0JYaeLhWqOpHlws8DTTqY2GIqcuHngIRcsbGo8JGMnVUXGU8tGWXfVKvNCl7D2NX6wqX&#10;ux5eSp9bcoxpaJT+sucVT/iuaSufIXhKfx1e+IdH1n4u+AfGGg3tlq/hDR/h38StJ+F3w98H+DPC&#10;+lW+sPb2umR+E9G/aD+I3jnQJPFtnrV1o2oXmq2mi2NrYXFnBf2OkzWs73XpU254mGIr3pZzU+tr&#10;ESr1411iY16UZYjL/bYb2+EcHKjLG0518ZiKWKzahgquGxOJxtHJ8O+SsqUMI6OHp8+UYSnKphnT&#10;oyozwklDkw+ZVqc44XEOng4qnGdOlgsLVwuX182p4uGGyzF5pKh9j+MbTRr/AMI+KbDxHqMWkeHr&#10;3w7rVpruqz3NlZQaZo9xptzDqeoTXepI9pbQ29m80zS3SPAixlplaMMD5ePjh5YPERxVSlSw7g+e&#10;VZU5UEt/31OsnQq0W7KrQrxnh69Nyo16dSlOcJelgpVoYvCyw1OVXERq03SpwdVTnUU04Rg6MoVl&#10;OUrKLozhVUmnTlGai18SaN8VPAHiPVvBfhTxB+2D+x34x8N2HirwgfDPgr4Z+F9D0zx1ea3pOs6e&#10;vgrTPD14f2gfFttaXB1RNOtpTpXhOOY28lxHZPphdZ7X1cO6+JxkcVVpVMZmVsTVjKg6iXt6+Hr0&#10;cTWnzvE4p0Fh6+KlVi8VFyptrHYjEYJ4zD4rzK9OhhsBXw1GcMLllGj+8VdUpNYPCcuIjGPso4Wh&#10;HEweHpToVKOGjKliIQqZfh6GMjhKlD7B+J//AAiA8B+Iv+E88Yz/AA/8Ii2tzrfi+28c3nw0m0S3&#10;F9amOdPHGn6rptx4e8258m3M8V9bs4uDDu/fYPm4h0F7B163sYRxFCUV7aVFVZxqxlChJxnCU4V2&#10;vZTpKSdSM3GNpNNehQVa9aNCl7SpLD4mP8KNV0oyw9WM8RGEozgp4aDliKdScJQpTpRqTi4wafzR&#10;4Bvf2RL3x/4Lj+Hv7Rc/jnxvFq19P4b8LQ/tgfEb4yrqd0vhzXUvRceB/EXxX8S2N1BBo0mp3P2q&#10;TTla2e2jkSeNsCT0MOq/790KPtFGlN1X7GNRUqTtF1HOUJPD+9KMFWhKlKTmsPzyjXlSq8mJ9l9W&#10;qxr1PZUp1MHdqo4Sc44/CVKEIwUl7bnxEKUZ05QqqNNzr8tN0VXo/QHxr07wpqPw216Pxr4o8N+C&#10;/Dtjc+HtcuvEvjJ9NXwjpt54d8TaPr2jnxPHq2o6fa3mgT6zpun213ZyX9ibmC5kt47mCWZJY+N1&#10;aOGxOW4urUhTeDxmHq0+dxjzVObkjGk5O0MVabeCrJTnhsYqGKp051KMYPqp051aeMw8KU6qxWDx&#10;2HnGCbcaNfCVqVao0lJOFOlOdSpGcZUpU4yjWTpOaPEIfGP7NfxC+L/w+1j4dftAfCnUfGcnim51&#10;nU/BXgTxp4M8VXHxH1TTvh74p8PWOpX+laHrE95ZazpHh29vR/bUanzbDT4LC/FxHZaU2ldOEp1Y&#10;SxHsKU6uHhRrzdNRbhhXWnB18QpRXLSjXn7ONfnXJWr+wcHTrTn9YxxVZPL50sRUhCd8BRVZtKXs&#10;oZrg8VDCxpuTnVhPGQjKjDmm8H7fF14JU62NdT2z4s6h8P8Aw/ZeEPFvxF8deEvh9pHhLxjb6rY6&#10;x431rSNC8O3d/faB4h8N3Oj3NzrWp2FvJdXWg67rX2ZftBaOeKKcw3EdvJBLySlh4V4QxDpSjjKG&#10;KwkqFTkvXp1qaqSjTjO65o1KFKdV+zqOeEjicP8Au1iHWp7RjXlh8VGjGaUfq1Wc4KTVJUMbha8J&#10;z5bcqdanThCTcVCtKlNXnGMZeV/B7Xf2b5/EPgTwZ8Cvir8J/EUPgH4feMdLtPB3w/1/wl4o1RdF&#10;1LXPBt3c6te3vhXU5Bo+nwanbKZYJLVI7261uOZXV7MrL2044mVOvVkqtalTw+XYR1HzuMY4KnOh&#10;hViakuZVq0aKcMHzShOlB5hKKqxr1HR5q7oRtf2dCpi82xWNio8qk62OjmOLxWHpU170cLUnUdeq&#10;7OHPg8DGrN1VRc7n7T/hr9m7xJoHh23/AGgPEvwl8G3Vtf3dz4B8S/E8fCqSWw1BFtDrVvolj8Wt&#10;N1DSNWtLuyFtBqFk9jcAxvbzobe9tbG8s/Ol7KOLpTpToRx8I+0UKkVNV6MOaPs8RThOjiamDVSs&#10;nUVDEYarGcl7LE0KjUzupur9UxVGUazy+u6cKzpSdP2da1SWHrUqjhUpU8XS5as8O6tKtSnGNaji&#10;MPisHUxWGrc/+yPo37PvhnQ/EuhfB7xX+z7428WG/udf+IfiH4AeHfCnhzRnh8R+JfFWq+FdJvLD&#10;wz4j8RPYadpdtcalp2m2N/rt/JDb2LtEIopQg9ao6v1PCwpQxEMBQUaadWbnTqYpUqaxFVSVOnTd&#10;aajTlUUYyqU6ToRqznenOfmy9n9elWquisRiov2FOnFRlRoYbD4DD1UlzzlCNWqqWIqSfs4YjE1a&#10;04QlKnVcek/aP0T4D6jB4YuPjV8VNB+FUMiavoNvca94z8D+FLTxv4T1K/8ADeseM/h5qNv4+trq&#10;y1bw3q8/hvwwdSWwgt9SWCzW3hv7a2v7yK94KFalhswoTjVi60KuCxrw0ppKrUynFfWsBXnGDjX5&#10;cHi6ntEqVSnRrSqeyxccRScaa9BvESy7G0IRnDD1uan9YgpRnhq2JwmMwXtKNVe5GvPA4rH0aaqx&#10;qRUalStTprEUKNaj1fw28d/CP4geN/Get/Cz4mfDjx6V8N+C7PxBZ/D3VtD8RHTZrW98Wrpt/r2u&#10;+H9Wu7aWa6tJGtbW0ligmgi0aRi80U8S2vRClVhhq1V05qjiMXKp7TllGjKs8Ph6dTdctXFuFKks&#10;RWU3L6vDAUp04KlCdbin7CE8uow9nSqUsPiaVOEOXmlhqVTDThTcVrRw+EqV6ssNC0acqmOxkqfN&#10;JVeTgf2iNX+GWj6nosus/tBfCb4I+PPK0TULSx+Kup+F7rw54t0bw94ptfEGkN4g8Fat4y8L6nrN&#10;vpmvafdTadf6VrulSWt1c3YeW4gmuLSbjpVPZ42Tw+IpupTSlWoSSqOnKdKtSo4qnFTjLD4n2dSv&#10;RVSSnQr0ZOVXD1cXgsqxmWdU6blhqbq06saV8TSpVIPkp1I16VKnjsJWUoThiMPVpewlVpe5WpSj&#10;SUK1PC4nHYbH9t8A9b8KeJdG8XeIPDnxT+H/AMXtU1fxd9p8Z+K/hdZ6Zp/gdfEkPhrw5YQ6do9p&#10;pviHxC0TxeHLPQXuPt3iPXLsz3Ehe5ig+z2Vj31KbpYbBwhh6tDDJVpU5VW37WVWvUrYipStTpUl&#10;R+s1KsYKjTUVKM/b1MTjvreKrcnO5Yup7WtTniVh6C5KS5VDDRqYqGH9r+8qSdduNZTlUlGbpxo8&#10;lKlhVhYLxzx3on7FGifFDx/ffHXxX+zJf+L/ABNqOgeIzonxju/hSPGXg+8i8JaB4aI0q58WXw1D&#10;TtDvtH8M+HL63gW1gkjuvt10LqeO8t4tP4sNOhGiqWFqKGKwVbEQ+tYao6OKpxq16mPhRnXoyjWp&#10;18Lisbi61CpCpSlSpYiioU4VqdTE4ntxft6rwbxNN/VoYGGHpUasOehVpwxmPq1K3s6qdKoqssRL&#10;D1VyOE1hlCblZxj9KfCa/wDh/qPgXSrn4XeLJfG/gkXOsW+k+J5fHfiD4l/2lLa6zf2+p+T448T6&#10;5rF/r1tBqkd5bRyNqV1DElusFsy28MaJ24hV06X1ik6MnSpcidJUXKlyJUqjiowc3VglU9vJOeIU&#10;lXlOp7T2kuODo+1xUKUouVOpH2kYSTp05zoUaqp04xbpUoxpVKV6NFRhSm5QlCFWNWK+R/2grT4R&#10;6j8QH0j4gftT/Aj4e2mi69ovxJt/hh4/HgI66fiDp2i6RY+G7vxhL4j8f6fd6n8MntdH0q/l8NWe&#10;naJfX0ymQeIktjFbwcGCqRo4iGLw9alVxuUSxNLBzW2EeLqwxWJ+tKnUVaviqU6lSrgG61Cjgqs8&#10;Di5YTEYrLcBXpdeKp8+FpYWrRq0MJjYwnXafLUxFOm8ZQk8JOcJUqNPEU6rwONbo4lYnCRx2Abhh&#10;8wx1Kp9WfBfVtF134f6drOhePPDPxMtdS1TxNe3fjfwXbx2nhHW9auPEmqya8/hq2i1rWEt9Ft9Y&#10;a9tYEGr6qwS1HmXt1Jvnk7q9J0fYQ9hVwy9jSklW/iT54qcq+tOn7mIqOdeilBRVGpTVOU6ahUly&#10;Qnz18Y5VadSvGpSjUVJWpw5cJhlQppKdSPtI4RYf6w4z97EutKcKVV1KNP5m8QeK/gPpfjHxD4M+&#10;JH7Tn7MMPgCz8W+J9f1j4T65d+B9C8eHxbrg1QajY+P/ABJrHxPmttRs7K/1q/mhtY/B2jajE2na&#10;Mk2oy/YLg6l5+GWGq4CFH2irRwsZU8FVwlT2EcLWp4z6wsbGVNzqPNKWKjVxDxlKvRl/alXEZlKn&#10;9edOpR7MUqkKs0qPsHjKeHWLhiaarPEUFh6MI00qkYL6risLSw+HqUa8cVSr5ZKrgLPBV406f1/4&#10;D1DT9U8DeEtT0zxMvjHS77w1o93YeL0Py+JrCfT4JLXX1dHYP9ut2S68xWIfz96nDCuzM26bxksf&#10;T+oNRnPEQjCWF9i3FyrctOHJPC8l5NU48k8PZQXLKBx0PZfvIYap7WjRxGIo0/3jr8saOIqUo0nX&#10;lKbxLpKCpSxTlJYpwddNqoj8+x4z8Vj4e65ol0bfR/2ev+EY8TX3gm21j9nLQovFfxY8A6DZ6jrm&#10;qN4K8Vf8NInw5p3ji60Kzm1uwm8ceAPCk2pLJJqtroV2lhqf2EwcJxWUvMYKlisHPKpLCU4LAVcH&#10;TpVcHDL6sqVONanhYYFrDvGYPKpwzDLYYerTweFymtHAxpd9XDVK2Mx2Hy72b+uYjFYetUrJYrDf&#10;XcdUrUsVhKsKsaMsRSxeMq4jA0sTjKeIy3FVquHp4/MMxjjYVsw/SuGSN7eKVd6xNCki+YxMgjaM&#10;MN7FmJcKeTuJz3PWs8U4UI4mWImqdOiqjqSTcFGME3OSceVxSSbTjZpbWsebgalOvhMHWoKfsq1G&#10;lOmqjcqnLOEZQVSUpTcp2a5nKc25XblJ6v8AOa5h+DV94O8T+Itb0v8AbQsfDl74a8X+IvCHiDWP&#10;2jfjDZ2fxa0TSdO1XWNSm8DaZD+0F/Zuk3EugW0mpabonjbTfCUupaeHntbC6trDUvsN4alKhSwE&#10;JReGxNOOAjUw+Mj7bE0adZ4WisVjadeNejXlCVX2uZYSDxOKw8oV6eJy+m3SoVPYpxrzzacqPs6k&#10;vr9SHPRvQw1HGSxM1SwNP2X1etRo/Wl/Z2ExtNRwTq/VoxzJvFYTEYn7d+I1t4avPhT45tPFOoXm&#10;k+ELrwB4kt/EOqW0TT3+m+HZ/D15Hql9BBb21w093BprTyrHHbzl3jCrG+Qrcmb/AMHFe0orEVFV&#10;i40I0Hio18Qq8XRw/wBUvF4uOIr8lF4VtLExn7CTSqNnn8NTVNZDPARlKEI4OWHVWpGjNxUabp+1&#10;rRlGNGXLbnqxlGNN3mpJJM+Ttc1bQfEeh+ALrxH4I+IXwg+IOl6r8DbGXT5fB/gTRpfHPgS0+J/g&#10;uHTFGj6V8SNb0mLwXpnjHUbOZtIHiWfxR4RGol2077Lr7W3if2pJvOXVhVUnicZXli6FSu63ssX9&#10;Wxc6NfEV4QSxVacKLw1PMMEsZhKrxCo15x5XUwXPThGhw/jMNSl9YwOGyrM6eBxUKfsuanLLalPF&#10;KhQqRo1KFSplkZYuWBxtPL446OC9pQpyxWWKnhPvSvOOgKACgD5//ax/5NY/aW/7IB8ZP/VdeI6A&#10;D9k7/k1j9mn/ALIB8G//AFXXhygD6AoAKACgAoAKACgAoAKAPhb9qubQn8SaVZ3vjnwB8OtXi8Mf&#10;atJtfHGtfFBm+Ns0l9qkcPwv0z4cfD34yfDq3+KX2e6iiSTStUl8YBj41jsk0RE1qR9QywKxDzXm&#10;wjhPE0qmGVHBqDxFarX5ozpY/wBhUn9WwtGhJRp08XKhVnVq0q9SvXy6jlFGeN6ZqP1GlGrJ4XDz&#10;q1ufHSn9WpYKKhSUl9apU3iIOrGTrVHGvh/YxwsJ0qeMqVJywP1H8Orue8g8RPrGgWHh3xlFrkNv&#10;40tdJvb3UNHvdWi0DRF03VtKu721tXltLnwx/YWUNtG1vLDNaO072ZuJ+mXI6VKpSTpQqOq5UJTV&#10;WWGrqpKNel7VQpRrU5Tj9Yw9dUsO8Vhq9HF1sJgsTiK+DoedRdS9KNeCp1IYWj7FqHsVUwUquJnQ&#10;qfV1Op7Coq0sVQxFKVSs6OJoVsNSxeOwdDCYyt8l/GC4tJPjnZLonjT4Z+HvHNhr3ghdG+EHi/Xf&#10;ivqes/GC6eTRJ7XxvbfDXwv8YPDXh1rXRVeWFPFN74E8eyae3gV9QlngXw1HbWXPljxKxGKrYOFP&#10;F1YyxKWDU5KeFhChUWIrV8ZUp4ynlH16jKry/V8DNww9WliVUx2MzaeW4ftxyh9ToRrylhKPsJyj&#10;inCP76XtavLgaVKE8LLGv2kYwjh6+Y0o4qtjHg6lLB4f/a8Z9i/D+6tLzw2lzb6Mvh66l1bxE2va&#10;Kl1New2Hir+3tRHitLW+ngga/spPEQ1KaC7Ftarcwzx3C28Am8pOiapqNH2E5Sw0qVOVH2kFTqwp&#10;zjzKjWpxqVYU6+Hblh61KnWr0aNWlOlQr1qMKdSXOnV9riFiYRp4yMqUa8ac3OneOFw8aFSlJwpN&#10;0a2EWHr0ZToYetUpVYVcTh6OKqVqcfiqS9lH7QNzfeA/E3ws1XxtaeKfFMM37PGr+KvixqfinRba&#10;203Xk1D4kS6UPirP4T+EU3iC3VbiPXYvhDKJ18cRwnWLuTxS9xc8uWyqQwWKrKg8wws6M3iqeGUZ&#10;1cFg5V6SlgFi8U6sKmMhUjSqSyqEsuw9XFU/7JhVhgsBLPV0ZlFuVKMpxwVaMML9XdfmpwzCq40+&#10;SUqWGhTc6FFSmp4hvM6uHw2CnmcaFbF0KeT0vuTwXJokvhHwzL4btJtP8PyaFpUmi2FwksU9hpj2&#10;ULWVlNDPJJJDNBAUiaNnYoYyuTtrsrxcKs4e2jiFB2jWg5ShViklCrGU4xnKNSNpxlOKnJSUppSb&#10;OeEpSlXlOnKhXlXxDr0p8nNSxLr1HiqUlTlOlGVLEe1puFGTowcXCi/ZRgfDcl7KP2gbm+8B+Jvh&#10;Zqvja08U+KYZv2eNX8VfFjU/FOi21tpuvJqHxIl0ofFWfwn8IpvEFuq3EeuxfCGUTr44jhOsXcni&#10;l7i548tlUhgsVWVB5hhZ0ZvFU8Mozq4LByr0lLALF4p1YVMZCpGlUllUJZdh6uKp/wBkwqwwWAln&#10;q6Myi3KlGU44KtGGF+ruvzU4ZhVcafJKVLDQpudCipTU8Q3mdXD4bBTzONCti6FPJ6X3H4Nk0STw&#10;h4al8N2c1j4fk0DS5NF06eOWK4stMayhaysZoZ5HeGaG3KQtE7sUaMruO3Nb41ex+sJtY+NKMrOl&#10;eaxMIx92VP2qpuoq8EnB1VCU+ZOpZuRhTlKUq0pwlQryxGIdenNx5qOKeIqfWqclTlOnGVLEe1hK&#10;FGUqMHFwo/u4wPz88A6jpsfi3xXqeg638MfiLoFx4Q8Tj4l/CPSfE3xc8VeMPgT4PlvNJTXPBa6t&#10;4k+LHiXRPBermBruM+CtM8A/DpdSk8JGzg8hPDiGB4FThgYU61WGLwNerg41szw8pOjTrT9q8JUj&#10;jK6q4rNcNgZSq+1rfWMNXp4WVbOlg6GKqYfJMX1Yv6wszhPCQ9nmlLFS+r4CrGCqYtx5nLEfV4qj&#10;haFWvyQlTqTo4uisXjqGXVMZLCY3E53S/QDxdPbW3grxNcHRl8S2kHhjWJj4fcTSpr1vHpVw50hx&#10;Ha3crpexj7OdttdORMcQythG5cwco0MQ58kJ3s5VK0sJSoyc0vbVcTSjOphaNCT9tVxNGnOrh6dO&#10;VajTqVIRhLHKlScsuWEqSVB+w9jOCVafs/d9m4RrTgqs3G3KqtWKqSaVSpFNyXw/8EbvTrXU9e+w&#10;eNfhn8e/h5f6x8PY/EXjXwV4p+LPjPWfBniCTxJev4O8OP4+8f8Axk+JR8X22ia+NKu59Is77wgu&#10;kxeIJNZfTMau0E/o0Y1Y0cLQqpui61d4bHxowwlPEY2nh6bqTqYbmxFadPGUY08LDFLH41UMT9Wy&#10;p/W6FbGYzLObENqVerCEaMvq2LWMy/nk54HASpuOInCXJhaeHlTpzrO0cBgp4nD4LF4inUwuKy3A&#10;5fjvuTxpNFbeD/FVxNoq+I4YPDmtzS+HnWRk12OPTbl30d0htLqRkvFBtyI7W5bEx2wythG8zGvl&#10;wtV+5HRJTqV54WlSbkkq9XFUozq4WjQbVariaMKlbD04SrUqdSpCMJehg0/reGUZSg/aws4QhUmn&#10;zL4Kc504Tn/LCdSEJytGc4xbkvhv4I3enWup699g8a/DP49/Dy/1j4ex+IvGvgrxT8WfGes+DPEE&#10;niS9fwd4cfx94/8AjJ8Sj4vttE18aVdz6RZ33hBdJi8QSay+mY1doJ/Toxqxo4WhVTdF1q7w2PjR&#10;hhKeIxtPD03UnUw3NiK06eMoxp4WGKWPxqoYn6tlT+t0K2MxmWefiG1KvVhCNGX1bFrGZfzyc8Dg&#10;JU3HEThLkwtPDyp051naOAwU8Th8Fi8RTqYXFZbgcvx31v8AGq4sLT4Y+KptTTT108W9jHdajq2s&#10;6x4c0vw3FPq1hC3jHUfEXh+4ttT8PWfhzzBrsmp2F7p1xZroxuIr/T2hF7a+XjNY0YKvDBSqVoRW&#10;KqznCnhm7v2klSq0KlWUknRo4RV8PDH16tLA1sThaGJq4mj6OD5lWbhQlipRpVmsPCMJvEWozfsL&#10;VKVeKjW/hzn9XxMqcJSqU8LiqkI4ep87fs8XMFuLGxfXvAXxc8F3Hjy/k8IfGfwJffEW/bVvHMXg&#10;cG6bU9a8ffFH4kXvji0i8PtrugjxD/wm11DZy6LF4fGnxGzU2nrfvHChCth5YKVPDVp4OXLClTxG&#10;HeJmsVSeHjSpTpVZ1pzx1GtUdeOZ044vFSlhZYTBVc182fuPEOnWjicNNYWOMSnJzwc/rVN4OHtJ&#10;VJKMJYiGG9thqUcPKhLG4OajjqWZ5j/Z3sH7R8+mw/DsR6tqPh/wvp91rdlbz/ETxRrvirwvofwx&#10;LWeoyReNbzxF4K8QeHdY0oxyxppkbWnijwqLh9dWzl1i1jvGWfyMTyutgYyrwwS9rKUcROdSFpxp&#10;VFHDUvZ1aHNWxylLCKNatSw7o1a6ksbX+r5TmPo4fnVLGclCWK/crmoRjCanF16N6s4SpV244LTM&#10;FKnQqTpTwsK3tMDTp1MzwXjP7L0vhuHxbrVn4f8Ai58Pf2hXk8P3E918QPA3j/4rePJPAyR6hpSR&#10;eEdR/wCFlfHL4uR6HFrrO+oILDxLob3reGf3mkXi6aL2x9eHP9RxC+ryoU1WoP26hBQxcnCuvYyn&#10;7KnVnPARvUhGNbGUqUcxqupTyydejLN/LnyxxtBqtCpOVOrF0Oeaq4aF4SeIUPaSoujiZRjRqSdP&#10;D11UoUFSeYUvrDyr2b9o+fTYfh2I9W1Hw/4X0+61uyt5/iJ4o13xV4X0P4YlrPUZIvGt54i8FeIP&#10;DusaUY5Y00yNrTxR4VFw+urZy6xax3jLP5GJ5XWwMZV4YJe1lKOInOpC040qijhqXs6tDmrY5Slh&#10;FGtWpYd0atdSWNr/AFfKcx9TD86pYzkoSxX7lc1CMYTU4uvRvVnCVKu3HBaZgpU6FSdKeFhW9pga&#10;dOpmeC8Z/Zel8Nw+Ldas/D/xc+Hv7QryeH7ie6+IHgbx/wDFbx5J4GSPUNKSLwjqP/Cyvjl8XI9D&#10;i11nfUEFh4l0N71vDP7zSLxdNF7Y+vDn+o4hfV5UKarUH7dQgoYuThXXsZT9lTqzngI3qQjGtjKV&#10;KOY1XUp5ZOvRlm/lz5Y42g1WhUnKnVi6HPNVcNC8JPEKHtJUXRxMoxo1JOnh66qUKCpPMKX1h5V2&#10;37Us2ijSfCtprvjXwf8ACK0uLrVZIvjD418W+P8AwTpnhe4gXTceGbfWvh18R/h5qM954ijkkI0+&#10;fxzotvMmgvcNbanJYJbx+RPlePoKVeGFlTo1XDmnUjUxnNKmp4SlCFWlSlCmoxxlf2zrzTw+HeGw&#10;NdLE4/KfUhzrB1+WhLEQ9rRUkowlDDe5XccZK9KtOnKLvgoVYLDRSx9SlUx0HWp4DMof2WJtDFj4&#10;us9B8c+DfjDbQS6LLP8AGLwT4w+IXjfTteuJv7Xx4Pu9Z+I/xL+I19a3Xh6NFuBp1r461WCJfFBu&#10;TYaS+o41D158/wBRw/Nh5YSEa1dQThCEMXeFByx0GqVCpUm3bAVKlRYmDWApUqWYVXRrZflXlw5Y&#10;42so1oYhzpU3JRnNzwnLKahhqsJVKlOMailLFUXRdKTdav8AWMHQX1bG5pyv7UcvhyTxLoFnr/xY&#10;+H/7Ppj0RLm1+I3jnx78VPAf/CYCS+1CObwVpr/DT43fCUa2NJMcepyLqHijVjZnW0MOjxDUJL0+&#10;RT5fr+Ift4UKkaVGKw/PU9rioc1SSxLp+1hR9jhJSlQpyVLFYj2mKrqq8tovDPOPUlzrB0P3EqtP&#10;21Z+25YOGFlyUP3UZqlUqU5Y5WnOMq2EhWWX03CnmMqFSWV+s/s1z6ZJ8P7mLR9V8O+LdPtPEF3B&#10;D8SvCniDxb4q0T4oONO0qSbxdbeI/HHiTxNrGqSxyOdEkNx4s8WJbHw4LKLV5Fsjaaf6+J5/Y4Fz&#10;w8sF+5ko4eUIQUIqvWtWpxhSw7UMe75jzVcPSq1amLqVvaY+lUpZtmHl4fljWxkYVoYpe0UnWhOc&#10;vflTipYeoqlSryVsGoxw7jSq1KHsYUHFYSv9YyzAeTftRy+HJPEugWev/Fj4f/s+mPREubX4jeOf&#10;HvxU8B/8JgJL7UI5vBWmv8NPjd8JRrY0kxx6nIuoeKNWNmdbQw6PENQkvT5FPl+v4h+3hQqRpUYr&#10;D89T2uKhzVJLEun7WFH2OElKVCnJUsViPaYquqry2i8M849SXOsHQ/cSq0/bVn7blg4YWXJQ/dRm&#10;qVSpTljlac4yrYSFZZfTcKeYyoVJZX6z+zXPpknw/uYtH1Xw74t0+08QXcEPxK8KeIPFvirRPig4&#10;07SpJvF1t4j8ceJPE2sapLHI50SQ3HizxYlsfDgsotXkWyNpp/r4nn9jgXPDywX7mSjh5QhBQiq9&#10;a1anGFLDtQx7vmPNVw9KrVqYupW9pj6VSlm2YeXh+WNbGRhWhil7RSdaE5y9+VOKlh6iqVKvJWwa&#10;jHDuNKrUoexhQcVhK/1jLMB87ftDyeE7n4lalDrnx8+F/wCzVd2lrpsaN40+Jvxo8Dap8TLeTTbO&#10;ZPE0Ok/Dr9pX4N6be2enO8miLqEv/CVXEjaW9s9zp6WKWj+RheX22Okq8IzdZKWEjOo50+WlTjHF&#10;1oyq+yhPGQShD2GHcJUMJR9rjq+JVfL8p9Svzqlg06EnBUpOOJcYWd69a+DhUjScnHDP/aXSqYly&#10;hPMJ1FgcNTrQxmZ/XPwVuLW5+GXheWwsNNsrERajFaT6NqGsavpOvW8Or6hFH4w07WPEKDVNatfE&#10;gT+3l1G/lvZ7w60bp7/UvPGo3vr43n9tBzw8sFN0cO3hJwhTlgv3FO2B9nTpYeFOGDjbDU6f1XBT&#10;p0qUIVcvy+tGpgcP5eC5VSnCFaGKhTq1VHFU5znDF3qSk8SpValapzVZSk6ylWxMVX9qqGMx+G9j&#10;jsT8N/FKbwVcfEnxRPq37Rvwh+BF/b6/fQ3Hwj8TfGL49+C9e8QG2vpVTxFd6J4N/aj+HGi6Q/i2&#10;JUvUltfAOvLOl8l7Jd61JdPEPIy+3snOnQhm05Vq03lcOfEclR1ZOWWzp1KOY81bEy/fV6NPK54e&#10;VbGVFh8HmtCVPMM09PGqXMo1Jyy5ewoJY+SjBzg6FO2M9pTngueGDX+xwm8ylUhDAxo1MZl9SlLA&#10;5d+iHgmYXHg3wnOugR+E0m8N6JInheGKW3h8Oo+m2zJocEE+nafLBBYqRbJHNYWEirAqyWtu4aGP&#10;1scmsbi+atLEy9tUvVm4OdSTm251HTq16bnJ3c3Sr16bld061WHLUl52Ca+qYflpxpRjCMYxpynK&#10;nyxXLGVKVSnRqulOKU6TrUaFd05R9vQoVeelD87/AIpTeCrj4k+KJ9W/aN+EPwIv7fX76G4+Efib&#10;4xfHvwXr3iA219KqeIrvRPBv7Ufw40XSH8WxKl6ktr4B15Z0vkvZLvWpLp4h5OX29k506EM2nKtW&#10;m8rhz4jkqOrJyy2dOpRzHmrYmX76vRp5XPDyrYyosPg81oSp5hmno41S5lGpOWXL2FBLHyUYOcHQ&#10;p2xntKc8Fzwwa/2OE3mUqkIYGNGpjMvqUpYHLv0Q8FTi48G+FLhPD6eFFl8NaJKnhaCKS3h8Oo2m&#10;WzJocEFxp+nywQ2SkWyRzWFhIqwqslrbOGhj9TMXOGKx0uepjakalWTk3SdWtLmk25SjXq0HVqS+&#10;KUcTVoubbjiKlO1WXnYKzwuHShCjGMIxioSnKlyx92MqUqlOlWlRlFKdJ1qFCu6co+2w9Crz0Yfm&#10;VcXfgj/hJptUb44fBuHUv7Rec/sfyfFz9oNPEMl9vI/4VW/guH9pBdC/tW4uP3B8Op8CpbEyTHTh&#10;otxCftMvPka9m8rWGlHNLOhyTwvNWjhLuP7zDyxsa8ksju50amKWVuh9QjUrf6tezk8s6c4jzPMo&#10;15Ryz3q3NPE81KOJtKX72vLBxozazj+JVq4aOYyrfXZVaX+sDnF5j+nXiyfyPCXiS5bQR4k8nw9r&#10;EzeGJYjcDXQmm3DtoUkENpemdb3BtWjjtbwsJiFhmJEb8uPtHCYpOnCvD2c4yjN1IUnCS5ZSqunS&#10;rV40YxbnVdHD18R7JS9jhq9bkoz3wDnLEYKSnUwVSVSk1JSpKrQk5Rd1J1qdFVKb2k8TTpKSu68I&#10;XqL85PhtN4KtviN4WudL/aK+D/xr1CfxLpkdr8E/Dnxi+P3i/XtAkudTt1bVLLQPF37T/j7RdXn8&#10;GRs+pF7z4baBHbjRTfCbw4bNWtfTy9SjNxpVJZpH6vXi8ygoTcIfV6l8c6lSpj+SGNX+x1Kkc0VW&#10;pTzCdKljszq1YZfmnnY63slOdGGVThVpTWWyU8PzVFUi45dCnTpYDkq0JfvKFKpl0KCrYWEcRhcs&#10;oKpjsu/SHxNezaZ4b8Qajb6Q+vz2GiareQaFGsrPrMttYzzx6UiQWd3IzXboIAI7W6c+bhIZWxG/&#10;m4yXs8LXl7KFVKEk4VXJUuVq0nW9nSr1fYxi3Kt7HD4mt7JT9jhsRV5KM/Swaf1vDKNaWHftadqs&#10;HCM6b51acJVKtCnGUXrFzrUYKSTnVpxvOPx34V+Op1rxJoHh+D47/smfFtNU1vRtN/4U38M9LvYP&#10;H+jW8uqWayXlnqCfFvxU+qnwnCrX10brwP4fiaLSJrm4m0JIW8j0cPF4is71J5nFxq1ZY+hyxpxd&#10;OEq1PHziquMo+xxFaFOlFf2j7s8VSlhcXmGKjhsDmHm1n9VwrjGjDK7Q9h/Z1dTU5wqx9hVyyLnS&#10;wlSNZUZ1IKNXAQp1PZSoYzD5dhamIxmA+pPibrj+GvA+u63Hp+kaj9hjsmlTxA1ynh+wt5tSs7e5&#10;13X3s7C8mi0PSLeWXVbuRIDst9NlZpIEVp4fPxNX2Koy9tSwa9vRviq+tHB2qRksXOKnScnQkozo&#10;xdbDU3X9l9YxuX4b22YYX0KFN1HVpqjUxPPQxK+rUnapi06FRPBx9yrJ/W03h5RhQxVWUaso0cHj&#10;arhhK3z38MPjM/jLxtofh5fjj+zL+0JHczXlxLa/BTR7nSvEPgBbLSNTmTxZqcUXxe+I8E+kTzeX&#10;o5muX8NiGbWoUiurya6Sxm76NLnhiJOhVUaFP2ixMXalTqOcKSw1RSgo8+Jp1a06ThiHXSw1WMcF&#10;iMNLF4zLeKvUdP2VNVqTVepCEsLLSrWhGca6rUnzuMlg61GjWqU6tKNJpqrDF08ZRwmDzH6E+Juu&#10;P4a8D67rcen6RqP2GOyaVPEDXKeH7C3m1Kzt7nXdfezsLyaLQ9It5ZdVu5EgOy302VmkgRWnh4MT&#10;V9iqMvbUsGvb0b4qvrRwdqkZLFzip0nJ0JKM6MXWw1N1/ZfWMbl+G9tmGF7aFN1HVpqjUxPPQxK+&#10;rUnapi06FRPBx9yrJ/W03h5RhQxVWUaso0cHjarhhK3z38MPjM/jLxtofh5fjj+zL+0JHczXlxLa&#10;/BTR7nSvEPgBbLSNTmTxZqcUXxe+I8E+kTzeXo5muX8NiGbWoUiurya6Sxm76NLnhiJOhVUaFP2i&#10;xMXalTqOcKSw1RSgo8+Jp1a06ThiHXSw1WMcFiMNLF4zLeKvUdP2VNVqTVepCEsLLSrWhGca6rUn&#10;zuMlg61GjWqU6tKNJpqrDF08ZRwmDzH2T4z+Ln8FeE7XWFv/AAT4diOt2lrP45+JEVzL4G+HqSWl&#10;/NF4u8RQ215p/m28V1Bb2UMUuteH4pbnVbaJ9VtDKpk4KtX2VfCR9tSwalOolXra2bo1IrDUUp0l&#10;9YxsZSwsHUrUacaVSs08XiVhsqzHtp03Oji0qNTEqNOnJ0KbtzqGJoS9rNKFWUqeDklj5KFCo08L&#10;GdSeDoRrZjg/O/gv8VH8e+KLnTf+Fo/AX47Rafol/fnxt8DtNudMg8FzSXmkWyeGvEVqfiH4/to5&#10;dajaa7t5v+Ei0yeYaBOi6VcxWst5a98KX+z1qzoVaXs506cK7f7mv7VTlVoQThBqrhnRo1ansqmK&#10;jKOJp/WoZfKOCeZ8VSo1WoUPbUqsZN1Xh9q1CdKE4U8Y/flCVKpGvXwyco4etSm2sP8AXqVfHPLe&#10;k+OXxAfwDF4an/4S74U/C+C/k1VT8VPjLaXN74O8N3FuuniHQorSLxN4Whudc1yG4ulgjn8WaNiL&#10;SruWOPUGga2rg9ry4yNL29LC81Cpbn1q4u9Sk5YTD+/TjFQ5I4zESlKpUaoUY0MFiKbxeNynt9m5&#10;YWcvY1K6pV6LtF/u8M3SxMVjKkVCrL3VKWDhJxoUovHOM8ZTqzoYLMI/gd8Qn8fv4jnbxl8JfitH&#10;pMOj28XxW+DNpc2XhTVmupdXmm8Jz203inxZDaavoojhuJYbbxbqxMfiCCee1003ESXne6XLhqdZ&#10;0KuGlUqTppzfuYmnSjCUcTRvClNQhUrVsLJKNegqtCpKjjaleWMwWW8XtG8SqPtqWIjRpynFQ0qY&#10;OdZwjUo1U5zjfExoUK8KlOVOrOMPZ4nCUadDA4vMZPjl8QH8AxeGp/8AhLvhT8L4L+TVVPxU+Mtp&#10;c3vg7w3cW66eIdCitIvE3haG51zXIbi6WCOfxZo2ItKu5Y49QaBrauD2vLjI0vb0sLzUKlufWri7&#10;1KTlhMP79OMVDkjjMRKUqlRqhRjQwWIpvF43Ke32blhZy9jUrqlXou0X+7wzdLExWMqRUKsvdUpY&#10;OEnGhSi8c4zxlOrOhgswj+B3xCfx+/iOdvGXwl+K0ekw6PbxfFb4M2lzZeFNWa6l1eabwnPbTeKf&#10;FkNpq+iiOG4lhtvFurEx+IIJ57XTTcRJed7pcuGp1nQq4aVSpOmnN+5iadKMJRxNG8KU1CFStWws&#10;ko16Cq0KkqONqV5YzBZbxe0bxKo+2pYiNGnKcVDSpg51nCNSjVTnON8TGhQrwqU5U6s4w9nicJRp&#10;0MDi8xw/jZ8UX8B+JNMsW+J3wJ+Bsd1okV1B49+OenXOp2fiZ3vr6K58I+GbX/hYPgK3Nxp4t7XU&#10;LuX/AISS9ljXUrRTpQS4F4nBTq/7TiaXtqVC0KD9h/zEYlL2zWJvzwjHD4RzlRgowxNSVbE1nXWX&#10;U1hJZv2zpv6vhqvsalRRqYiKq3/dYVyjhm6VlCfLUx3LGd6lTCqUcAvYwx7hiHlvefBbxi/jjw3q&#10;WuPqfgXxTjW3sIviH8NIrmHwT8RYrTS9Lx4l0NLq/wBTMcUMssukSQwa94kggm0OaBNUmkilt7Pv&#10;q0vZ0sNJ0KuEnXhKpKjVd5aVJ0oV43hRn7LF0aVLE0va0KUlTqRjSnjMJHC5ljeKnUc61aPtqWKW&#10;HUKUK1LTlhedZ4Oac6nLVwlatWU1Sq1aM3V9s/q2LrYzL8F5J8VfjG/g3xxq+iSfG39mn9n37PHp&#10;zQt8b9IudW8QfEG3m021uF13R45fi38OIbfQ9PuJ7rShJBP4j8y4s7pZJLB7fyJuDD1ed4qHtqUX&#10;CvK+Fh/Gp/u6UVi8Q+dK+MjGMKMadGdONDC0+bG1cS8Tl+Vdtam4rDVPY1Hz0FFYiTvTajiMQ/qd&#10;O0HGP1ZzeInGVdVebH80sHQpToYvMfe/hdr7+KPBOleIZLPRLV9Vm1a4Nz4aNy3h7XlGr30MXizQ&#10;pbyztp59I1+GKPWLaaRJhJDqkbxXV9C0d9d9+IpexlCDoVcJJ06dSWGrO9XC1K0I1auGqPkoyc6N&#10;Sc4SdTD4SvJpyxWCwOJdbB0OKhUdX203WpYp+05FiqOlLFwowhQpVoJzqSilRp06Lp+1r0qTpOlh&#10;cXjcHTw+NxHgnxV+Mb+DfHGr6JJ8bf2af2ffs8enNC3xv0i51bxB8QbebTbW4XXdHjl+Lfw4ht9D&#10;0+4nutKEkE/iPzLizulkksHt/Im4MPV53ioe2pRcK8r4WH8an+7pRWLxD50r4yMYwoxp0Z040MLT&#10;5sbVxLxOX5V21qbisNU9jUfPQUViJO9NqOIxD+p07QcY/VnN4icZV1V5sfzSwdClOhi8x97+F2vv&#10;4o8E6V4hks9EtX1WbVrg3Pho3LeHteUavfQxeLNClvLO2nn0jX4Yo9YtppEmEkOqRvFdX0LR3133&#10;4il7GUIOhVwknTp1JYas71cLUrQjVq4ao+SjJzo1JzhJ1MPhK8mnLFYLA4l1sHQ4qFR1fbTdalin&#10;7TkWKo6UsXCjCFClWgnOpKKVGnToun7WvSpOk6WFxeNwdPD43EfM3i347yeHPF/iHSZPj7+yh8FZ&#10;dN17ULc/DH4oabeTfELXVtrySK21671ST4weDn0oeJLWOC4smt/CWvokFxb3EV1qvm+RHwYSrOpQ&#10;jKnBZhVjOqo5fhHUjVpVHWqS+oOdOljKzxlecnWqSpZdJKvi2sJh80oRoZhmXZiaap1Z88ngo1Kd&#10;CTxtdRqU6kfq1GP1rllUwtKdDCRisGofX2lHBOnWxOBrKtgsB9a+ELt7/wAJeGr+TQh4ZkvtA0q9&#10;l8NpHLEuiS3djBcSaSsVzp+nyxi2eRoQs9jYSjy/3ttbyboo+vHUoYeeKoU08VToc9OEf3PNUhBO&#10;Mado1qmGTcUoWhiamHT0hXqUrVHyYarKtTjXmoxqV5TqzlCU5QnUq1JTqV4zqU6Naca85SrqdehQ&#10;xM1UUsRQo13UpQ/PnUviH4bv/DF/8N9R+KX7KdzoN0Lqyf8AZJ1MeLbr4vxXEt697b/Daw8TSfF0&#10;65pHi+21IxJptpp3wtQ6XNDZ6dpenpDZWtws5ffFzymXOs1nD6rGNXAuUXRShGjUqxq1lKpWeX0X&#10;UWMrZj/Z88dToYmWcSyRYjGfUuzFVquX4rMMTTqxyuuq2Jq+1xqcqdac5zl7aapwShDNJNVoSwdP&#10;HxpvFxrYFZ21ReO/SWJVjhjRY2RUiRVhJVmRVQARk72BYAbc7iOOp61OIk2q8pQ+stqbcYqK9re7&#10;cYqo4Q9/ZKbhHX3nFXtx4WnCjh8NSp0nhqdKnThGnJ80qUYxUYwlKMqibgkotqc7tXUpbv8ANrUv&#10;iH4bv/DF/wDDfUfil+ync6DdC6sn/ZJ1MeLbr4vxXEt697b/AA2sPE0nxdOuaR4vttSMSabaad8L&#10;UOlzQ2enaXp6Q2VrcLWX3xc8plzrNZw+qxjVwLlF0UoRo1KsatZSqVnl9F1FjK2Y/wBnzx1OhiZZ&#10;xLJFiMZ9S7MVWq5fiswxNOrHK66rYmr7XGpyp1pznOXtpqnBKEM0k1WhLB08fGm8XGtgVnbVF479&#10;AfFywReCvEyyeHR4mto/C+sK/hSVHuBr0K6VcBvD8sUNrevOL1AbRljtrxm84hIpmIR+bMZP6vip&#10;tKpK0nzc9WjFNu/tnUoU6mJowpv97KphqFXFU4xcsNQq11TpSjKILD1Msp0OfAKg8PGnd0pTw6hy&#10;KK5qlaNFzpWSvUxMaTkrzrxheovh7R/iB4e8Z6p4A8Haj8bf2V/jjBpPi7wdc6F8KfA0vii4+Lnh&#10;nUNG1SzS08Q23jS4+Nni7WfEWp+FbUXFxql1qnhTRf7RtLTUX1a40q3muo69PD3r4761GX12ap4m&#10;bzDCU6VChCDpSqPEyoUZ4rCrBYqrTo0lh/r3soVK+GnhMRmGMo4PBY7hrf7LgK+FjSjllOvSeGnl&#10;2IdT2s6db93Uy2nUqU8JXpYqEJTVKTwVK0qLpYillmGnXxuA/QquQ6woAKAPn/8Aax/5NY/aW/7I&#10;B8ZP/VdeI6AD9k7/AJNY/Zp/7IB8G/8A1XXhygD6AoAKACgAoAKACgAoAKAPLfG2mfGu+1i0Pw48&#10;a/C3wnoCabi+i8bfC/xZ8QNYudX+0yHfaT6D8X/BltZab9jMQ2SRXUvmox37HATOCqqpXc5w9jal&#10;7GMYNTv+99u6k3U5bK1D2SjTTfNV52uWHPcnTVOgoQl7XmrOtJySgo2ofV1TgoXcm3iXWlKolFRo&#10;KEJc1Rw1PAGnfEzTbXWU+J3irwf4s1CfVlm0S88FeDNV8CaZZ6KNL06I2Vxoms+MfFNyb4arHqcz&#10;XDa1cLIlzEFjgCeWOiTpezpqEJxqrm9pKU1KMrtcrhFU4OnFLRwlKrJyUqnteWcaNHFqp7fmUo/V&#10;/YUoqCi4yVdVsVKrOTc586lRlhoxcfZRXs5R9ipRlXxHN+KNI/aAvfEN/L4K+IXwd8M+FPLshpen&#10;+KPg5418ceIfOFuo1GS/1jSfjr4Ts/La7DGGOHTMrGwV3Zl3Pz0lVSq+1nBv2svZKEHHloezpcvP&#10;KVSXNV9q6ylyxhBU1SavKU1Hao6f7lUoSilSXtZSkneu61e6pwUFy0o0Fh2nKcpyrSrpxhCNNz7T&#10;wPZeN9P8PQ23xD17w94l8UrfavJdav4W8P3nhXQ7ixm1S7l0eKy0DUNb1m500waS9lBJHNq2pM0s&#10;Mjm4k3jHRUdL937KE6doJTU5qbc7vmknGnSShLeEOS9ONqcqlaUXWqYpVFWxDcoujKVJ0Yxi4OEV&#10;hcPGqpJzqNyliY4ipzc7UozjKMKEWsPR871XQ/2lbnV9Xm0T4nfA3RNBfUrk6Dpuq/Anx94o1e20&#10;gsDZpq+t2n7Rfh+3vdSCZEr2+lWkRIyiAHC89FVY0oe3nCVe9Tm9nBwgl7Wp7JRUqlSTfsPZOo20&#10;vaupGK5IxlLaq6ftZewhKNFRpKPPJSnKXsKTrtqMIRhH6y6ypRTm/YKlKc/aSnCPqnha38RWfhrQ&#10;bXxfqOnav4qt9JsIfEWq6RZSaZpWo61HbRrqV7punSyyvYWM12JZIrd5ZmiR1RpJCpduiq6XO3Qh&#10;OnS05Y1JqpOOiupVI06UZyve840qUZbqlTTUI4xVRSr88oyTr4mVPli4JUJV6ksNDkc6kouGHdOE&#10;lKrWkpRfNWrO9Wfleq6H+0rc6vq82ifE74G6JoL6lcnQdN1X4E+PvFGr22kFgbNNX1u0/aL8P297&#10;qQTIle30q0iJGUQA4XnoqrGlD284Sr3qc3s4OEEva1PZKKlUqSb9h7J1G2l7V1IxXJGMpbVXT9rL&#10;2EJRoqNJR55KU5S9hSddtRhCMI/WXWVKKc37BUpTn7SU4R9T8LW/iOz8NaDa+LtR07V/FVvpNhD4&#10;i1XSbGTTdK1HWo7aNdSvtO02WaV7CxmuxLJFbPNK0SOqNJIVLtvWdNyl9WjKjCy5I1ZKrKL5V8c4&#10;QoKo+a7lKNOgp7xp0k1COUFNSr+0lGSdfESp8sXBKhLEVJYeHLKdSUXDDunCSlVrSUovmrVnerPx&#10;K88OftZT2N/9l+L37P2nXksN8LGBP2ffiDdG0d/OFgG1af8AaR8t5VUwl7h9GkjD7m+ySoPLfOhe&#10;MMP9Z/ezUKTrqi1QTqckXXjQlUjifZx5+eNGpUp1Wo8s6lJu9M6VLDrFykqco4OOInyRqP2s3hlW&#10;l7L2qpywvNVlQUXVhTqUkqjlCnWSUap7zfprB0a8j0q40+HXzptwmnXWp2txeaVFq5tXW0uL+zs7&#10;mznutPW88t5YYbi1keMMqSRMQyzi/a+zxH1Hkp1bT9h7ZSlTT15FUUJKfLspcsrrdX2fPl0eSOBj&#10;mkpVORUVi5UOVTnZRVeVHmjGClL33T5oRjdq8UtDxG28O/tSCXSpNS+LPwLntI9T0WfW9P0X4C+O&#10;dEv7rSotSs5td0/SvEGqftC67b2F1PpiXsEF3caDeBXkRjAh+aPph9XjW9+NSth4ydlGUaM2teWT&#10;vGvFa2lUpp3nFSpQr0pSVeGb9vLC1kvZ0MZPDVlTfvVadPEyoTVJ3/cuUKddwanKDSS554ask8PP&#10;3LVF1N9M1FNEmsLbWWsbtdJuNUtri90yDU2t5BYTajZ2l3az3Vil0YmmhhubeR4w6pLGzB148QsR&#10;7CqsK6ccTyv2TqxlKnz293nUJRlyt78rTS1V7WfXh/Ye3o/WlU+q+0h7ZUnFVfZcy9p7NzTgqnLf&#10;k5ly81r6Hhtt4d/akEulSal8WfgXPaR6nos+t6fovwF8c6Jf3WlRalZza7p+leINU/aF123sLqfT&#10;EvYILu40G8CvIjGBD80fZD6vGt78albDxk7KMo0Zta8sneNeK1tKpTTvOKlShXpSkq8OR+3lhayX&#10;s6GMnhqypv3qtOniZUJqk7/uXKFOu4NTlBpJc88NWSeHn6/4sh8Wz+HtSh8C6h4d0rxW8cQ0fUPF&#10;mj6lr/h61m+0QmeTUtH0fXNGvL6P7ILgLHBqdofMaNi5VWVuWoqrdJUpwpr2tL2jlBz/AHHtI+35&#10;IqpT/e+y53S5pcjqKKnaLbXRB017V1ISlalW9nGMlC9f2U/q6nNwqctJ1/Zqs4wlNUudwi58qPM9&#10;D0H9oq28Q6Dc+Kfih8H9b8LW99PJ4g0fwv8ABTxf4K1y/sW0vUYraKx1/Wvjp4vtrYx6tLps8kZ0&#10;kNLFbyItxDu/edFN0lz+1hOXuSUOWagoza92U4unN1IbrkjOi1JxqOpKMJUa2NVVPY1I0ZRhWcqD&#10;i5RckoxxVCddJqaUJTw0a9OMpQrLmkoqFOUo4ihq/F3wv4h8X6V4X0TSL/xRY6HP410V/HkfgnxT&#10;c+CfFl74QWDUFeDSfFWn6lpmo6Pbw+IX8P32otpWqadqE+ladqdtZyTTXK2d7hClGeMw0q0prDU4&#10;Yp8sZzhD6w8PNYeeI9m1VqUYvnUKVPSWNng6mIUsHSxMJbqo6WGxjpKP1pwpKjzQhPR4rD/WYwVW&#10;MqUKk8H9ZhCpODcJS5qM8PifY4qhy/hzwR8Q/DHxT8ORtr/iHxH8L9F8D+NdPsNS1rxfqN7qtvea&#10;rrPgefQPDvizTLu7/wCKxv8ASbPSNcXTfGN6t9q8tnqFza6tcyXom1PxH00qzlHHyxEYLEVY4aKl&#10;CnThCr7KeIm60KVOMKWDrSVedPE0sJSoYavCnhZqLdONHDZ4mFP2GBWFUoyhjVUqQ55t06TwOMp4&#10;h+1nJzr4fEYl4GrDDVp1ng8TDETwrpYSvDD4bqPi74X8Q+L9K8L6JpF/4osdDn8a6K/jyPwT4puf&#10;BPiy98ILBqCvBpPirT9S0zUdHt4fEL+H77UW0rVNO1CfStO1O2s5JprlbO95oUozxmGlWlNYanDF&#10;PljOcIfWHh5rDzxHs2qtSjF86hSp6Sxs8HUxClg6WJhLRVHSw2MdJR+tOFJUeaEJ6PFYf6zGCqxl&#10;ShUng/rMIVJwbhKXNRnh8T7HFUOX8OeCPiH4Y+KfhyNtf8Q+I/hfovgfxrp9hqWteL9RvdVt7zVd&#10;Z8Dz6B4d8WaZd3f/ABWN/pNnpGuLpvjG9W+1eWz1C5tdWuZL0Tan4j6aVZyjj5YiMFiKscNFShTp&#10;whV9lPETdaFKnGFLB1pKvOniaWEpUMNXhTws1FunGjhs8TCn7DArCqUZQxqqVIc826dJ4HGU8Q/a&#10;zk518PiMS8DVhhq06zweJhiJ4V0sJXhh8Ns/E/wLrPjvxL4B0+fVPHFl8PrY+J5fFNt8P/H2ufDf&#10;V215rGxPhHUdY1/wnr2ia/c+FraKPxHby6dpepN5uoaros11ZXFpaSzWHPRg44uvXlUlCVLCr6o3&#10;yzoU8R9ZpOrKph5wqUsRiJUlD6tHFUquBhRhj416U61bCcukqjhhHClGPtamJoqqnCLm8J7HE+0V&#10;OpNP2TWJ+qTnKi6WJlCDhTrqi8Rh8VW+Hnhr4l6F8RPGkvjDWtR8R+Gf+EQ8C6N4X8Q3WtKU1670&#10;vVfHN1qmp6l4Ns/s+meGPFw0/VtBs9SvNI060s9W/s2zvI1gz/Zmj7wnF4asp04Ua9TFOq4RTcEv&#10;q9Gi5Uak3OpCjV9jCq8K5Rp0MTPEulCSqSr188TGCrZb9VUo0KVLHxqRc5N0o1KuBnhaFSUnzYp0&#10;ZrHuhi6vtcUsLUpYbF4ivVoqvWg8afDjxB42+JVteX/ij4j6B4T0vwVE/hG78AePLzwjZaF4+j1y&#10;5l1TVvFWh6ffwR+Op5dObw02l6d4i03xN4eVdG1yLUtOUX6R6phhoypSx9dVLYpzw0aHtYxrYdYb&#10;2VeNanTw0lKl7WVVyeLr1lGuqU8B/ZtbD1qGJqmtScfZYKiqUatGVTEvFw96lOaUcL9U/wBppSp4&#10;qnTt9dhKODr4eXPUjOsqzjhp4TW+EujfETSLz4lyfEOdrmfUvHFtd+HrqHXL7VNHvdEtfA/g/R5N&#10;T0LSb++uZPBdjf63pmr30vh6PbDZ3l7e+VJeJKNQvt1KH1TCxVNUasZYmU6es3TdbE1K/s1XlepX&#10;pU5VJQw06svaQwyo0nCjGnGhTxrRtjVKlOVTDrA4Snzy5YOdenXx13OlTjTpLERwksFSxNehRo0s&#10;XWpyxKpwlUnThk+NPhx4g8bfEq2vL/xR8R9A8J6X4Kifwjd+APHl54RstC8fR65cy6pq3irQ9Pv4&#10;I/HU8unN4abS9O8Rab4m8PKuja5FqWnKL9I9Uww0ZUpY+uqlsU54aND2sY1sOsN7KvGtTp4aSlS9&#10;rKq5PF16yjXVKeA/s2th61DE1TapOPssFRVKNWjKpiXi4e9SnNKOF+qf7TSlTxVOnb67CUcHXw8u&#10;epGdZVnHDTwmt8JdG+ImkXnxLk+Ic7XM+peOLa78PXUOuX2qaPe6Ja+B/B+jyanoWk399cyeC7G/&#10;1vTNXvpfD0e2GzvL298qS8SUahfbqUPqmFiqao1YyxMp09Zum62JqV/ZqvK9SvSpyqShhp1Ze0hh&#10;lRpOFGNONCnjWjbGqVKcqmHWBwlPnlywc69OvjrudKnGnSWIjhJYKlia9CjRpYutTliVThKpOnDm&#10;9Q+GfjDX/iJ438U3HjTx/wCHL7T/APhG2+E9/pPi+9Pw507So9HRNY0fxD8KrXWbfSvF+pXHiJdf&#10;bU7rxBpNxcf2ZrmkDQdZ0/UNPSbRMMM54XD1asFGvjKmKxDq08S+alWw/LQeGpUWoz+pYdRiouth&#10;/Z5g8bHGVKs6uBrUMPLarKlOeFozg3go4ZOfsWqFeGMeIxKqVVXUXUqTVD6nOhCt7fL1Ki4VcDLn&#10;xf17svg3pnjTSPBclt4+hurbxHN4v+IGpSWlz4pvPGa2el6v458Q6poNnY+IdQka5u9Ig0S7sIrK&#10;KdLV7e0jt7Y2lp5H2aDaXs1RwVOk5NUMLh6UnOMY1W6VNQvWcXJVK7jGPtqznVlWqc1WdWrOUpyx&#10;mpfXsyneLpVatCVOUE6dKT+oYOOJqUaDlJ4WlUxscVUhhlaFHncaadPllLzvT/hl8QI9R8ceNf8A&#10;hK/HEfxAbxh4kbStN1b4gatP8KvFPgCSVX8M+FNO8E2WoXGmeBoR4fOl2UviWw0LTfEtrrulX1+9&#10;xq2l3M1t4h5FCVPKqWGjzVp4mhWjjVKbWJdedbERliMNiYuEsLKnGftcuw+Fr0cM8N9Vo5gnjKdT&#10;E0emU4TxsvhpUKEcK8HVjTjyUJrD0JVXXw9rY+DxqxP1mnjViPbYatKGDq4Rxwf1D1f4TaZ4k0X4&#10;X/DzSPGL6i/izS/Bfhuw8SPq+sP4h1VtbtNItINTbUdekvbx9ZvjdpKZb57u5ad90rSyFyzejjak&#10;KuKrVafJyTfN+7pxowu0ublpQjCFOPNe0IRjGO0UlY4qceWeLSjKnSeMx0qEZVJVXDDTxleeFjzz&#10;bm1HDSpKPO+eMUoyUZJxXlGn/DL4gR6j448a/wDCV+OI/iA3jDxI2labq3xA1af4VeKfAEkqv4Z8&#10;Kad4JstQuNM8DQjw+dLspfEthoWm+JbXXdKvr97jVtLuZrbxD5yhKnlVLDR5q08TQrRxqlNrEuvO&#10;tiIyxGGxMXCWFlTjP2uXYfC16OGeG+q0cwTxlOpiaPbKcJ42Xw0qFCOFeDqxpx5KE1h6Eqrr4e1s&#10;fB41Yn6zTxqxHtsNWlDB1cI44P6h6t8J9M8S6L8Lvh7o/i99Qbxbpfgrw3p/iKTV9YfxDqja5aaR&#10;awak+pa7Je3j61em8SUy3r3dy1w+6VpZC5duzM5yr1MXPCSp06lSMnTlGlGnSjUlDSSowjCMIKpr&#10;7OEYxS0ikrHHSioVMV7koUXjcdKjCVSVWUcLPG154WPtJuU2o4aVKMed88YpRkoyTivm+6+EXxfs&#10;PhD4kvdA8W/Ei7+L/iXwx4p03xpoviH4r61LpXiLxJfpqVtb+IvhvqMOuS2nweksdSmOqeH4fDA8&#10;M2k2nzw6br9hb3Ytr3w1MXTo/wBnUKEZPBU3l9V+3cauMoVaX1erUnia7S+uzqVKSo5nhZzqZZUj&#10;LEywGHjSn9XxPpYephpZnWq4qMY0IYusqUow5KM8u9rUjDDSw1NWXtMDKFOGKcf7Tw2Np0sVLG4h&#10;rFvHfU/ii18UXHgjxDZeFL6DTfGc/hbVbbw3qN6Iprew8TS6VPFpN7dCa3uopYYdUaCR/MguEIQ7&#10;o5FJVubMoOrTxMKDqxhOX/MNKFLEOi6idSOGnVXsqWInR544epVXs6VVwnNcsWjz8jXsaeURzROX&#10;soYVYpTcqjbjGCr87p1IzqXalzOFVSnry1E2pHzpd/Cj4geHfDHg6L4e+IfijdW2oeJfhdqvjXwz&#10;8RPi3r/iDxdojaV4u8N6v4n1yx8a33ifU5bnztEstQ0vW/B1vrUvhu+t5Wm0i2glS7tvFHpOpThm&#10;VKPLRlgMNWxEqM6dOXLCnOjiKSoTjWSq4zDTVeVSlWx31nH4XE08NKE+WFOeDhe1q5Xj3iE45vXw&#10;GLhJwcacK+Knh5fV3RjQjRoYGrSxypYihWwdPBUpYeWIwmLozpVaCwf0l4yt/El34R8U2ng2+t9M&#10;8XXPh3WrfwtqN2kT2un+IZtNuY9FvLlJ7a5jeCHUWtpHElvOhVDuikGUbycZTnUw1WnTlVjzcql9&#10;XlCniHS5l7aOGqVf3VLETpc8cPVqfu6dZwnNOMWd2DeHji8K8Uk8NGrTdVNSa9nzLnvGEoTa5b3U&#10;Jwk1pGUW01823fwo+IHh3wx4Oi+HviH4o3VtqHiX4Xar418M/ET4t6/4g8XaI2leLvDer+J9csfG&#10;t94n1OW587RLLUNL1vwdb61L4bvreVptItoJUu7bxR6zqU4ZlSjy0ZYDDVsRKjOnTlywpzo4ikqE&#10;41kquMw01XlUpVsd9Zx+FxNPDShPlhTng+Fe1q5Xj3iE45vXwGLhJwcacK+Knh5fV3RjQjRoYGrS&#10;xypYihWwdPBUpYeWIwmLozpVaCwft3xc0nxTrfw+1/SfBt5rFjrN7/ZcUknhzU7TRPE02g/2zp7+&#10;K7Dwvrd/LDBovii98LLrFppuoSXNkLW9uracXlm0Qurfz3TjUxGAjVc1hI4qhLERpzlScqKne050&#10;3GrHDqp7OeMjQccTVwccRRwso4ipSkuqlN0liJw5I144fE/V3Upxqwjivq9T6rKVOpGpSmo4j2bt&#10;WpVqHWvQr0VOjPzU/DXx14U8Y/C+08JeIvGOu/DTS/F+oazrlr4n+IviXWvEXhm0k8C+L9Mk0vUd&#10;Z8Q6xdan8TvCWo+IdU0m+jtPEWoaveaNqNnG9k0umtaQeF+qjVftqrxCg1DCVqNKpGnCKmpzw8oQ&#10;q0YRhSjXofV4LD42FL6zVpVMVTxVbnqVJ4zCtGEsvrKhGdLFVKmBl7Nzk5c1PH4edWtCo5y9ilgX&#10;i8Pi8JGp9TxUXhqtKhDFUatTF+lfFzSfFOt/D7X9J8G3msWOs3v9lxSSeHNTtNE8TTaD/bOnv4rs&#10;PC+t38sMGi+KL3wsusWmm6hJc2Qtb26tpxeWbRC6t+V041MRgI1XNYSOKoSxEac5UnKip3tOdNxq&#10;xw6qeznjI0HHE1cHHEUcLKOIqUpLelN0liJw5I144fE/V3Upxqwjivq9T6rKVOpGpSmo4j2btWpV&#10;qHWvQr0VOjPzU/DXx14U8Y/C+08JeIvGOu/DTS/F+oazrlr4n+IviXWvEXhm0k8C+L9Mk0vUdZ8Q&#10;6xdan8TvCWo+IdU0m+jtPEWoaveaNqNnG9k0umtaQeF+qjVftqrxCg1DCVqNKpGnCKmpzw8oQq0Y&#10;RhSjXofV4LD42FL6zVpVMVTxVbnqVJ4zCtGEsvrKhGdLFVKmBl7Nzk5c1PH4edWtCo5y9ilgXi8P&#10;i8JGp9TxUXhqtKhDFUatTF9z8XfC/iHxfpXhfRNIv/FFjoc/jXRX8eR+CfFNz4J8WXvhBYNQV4NJ&#10;8VafqWmajo9vD4hfw/fai2lapp2oT6Vp2p21nJNNcrZ3vNClGeMw0q0prDU4Yp8sZzhD6w8PNYee&#10;I9m1VqUYvnUKVPSWNng6mIUsHSxMJbKo6WGxjpKP1pwpKjzQhPR4rD/WYwVWMqUKk8H9ZhCpODcJ&#10;S5qM8PifY4qhy/hzwR8Q/DHxT8ORtr/iHxH8L9F8D+NdPsNS1rxfqN7qtvearrPgefQPDvizTLu7&#10;/wCKxv8ASbPSNcXTfGN6t9q8tnqFza6tcyXom1PxH00qzlHHyxEYLEVY4aKlCnThCr7KeIm60KVO&#10;MKWDrSVedPE0sJSoYavCnhZqLdONHDZ4mFP2GBWFUoyhjVUqQ55t06TwOMp4h+1nJzr4fEYl4GrD&#10;DVp1ng8TDETwrpYSvDD4bZ+J/gXWfHfiXwDp8+qeOLL4fWx8Ty+Kbb4f+Ptc+G+rtrzWNifCOo6x&#10;r/hPXtE1+58LW0UfiO3l07S9SbzdQ1XRZrqyuLS0lmsOejBxxdevKpKEqWFX1RvlnQp4j6zSdWVT&#10;DzhUpYjESpKH1aOKpVcDCjDHxr0p1q2E5dJVHDCOFKMfa1MTRVVOEXN4T2OJ9oqdSafsmsT9UnOV&#10;F0sTKEHCnXVF4jD4qt8PPDXxL0L4ieNJfGGtaj4j8M/8Ih4F0bwv4hutaUpr13peq+ObrVNT1Lwb&#10;Z/Z9M8MeLhp+raDZ6leaRp1pZ6t/ZtneRrBn+zNH3hOLw1ZTpwo16mKdVwim4JfV6NFyo1JudSFG&#10;r7GFV4VyjToYmeJdKElUlXr54mMFWy36qpRoUqWPjUi5ybpRqVcDPC0KkpPmxTozWPdDF1fa4pYW&#10;pSw2LxFerRVetZ+J/gXWfHfiXwDp8+qeOLL4fWx8Ty+Kbb4f+Ptc+G+rtrzWNifCOo6xr/hPXtE1&#10;+58LW0UfiO3l07S9SbzdQ1XRZrqyuLS0lmsMKMHHF168qkoSpYVfVG+WdCniPrNJ1ZVMPOFSliMR&#10;KkofVo4qlVwMKMMfGvSnWrYTl0lUcMI4Uox9rUxNFVU4Rc3hPY4n2ip1Jp+yaxP1Sc5UXSxMoQcK&#10;ddUXiMPiq3w88NfEvQviJ40l8Ya1qPiPwz/wiHgXRvC/iG61pSmvXel6r45utU1PUvBtn9n0zwx4&#10;uGn6toNnqV5pGnWlnq39m2d5GsGf7M0feE4vDVlOnCjXqYp1XCKbgl9Xo0XKjUm51IUavsYVXhXK&#10;NOhiZ4l0oSVSVevniYwVbLfqqlGhSpY+NSLnJulGpVwM8LQqSk+bFOjNY90MXV9rilhalLDYvEV6&#10;tFV60HjT4ceIPG3xKtry/wDFHxH0DwnpfgqJ/CN34A8eXnhGy0Lx9HrlzLqmreKtD0+/gj8dTy6c&#10;3hptL07xFpvibw8q6NrkWpacov0j1TDDRlSlj66qWxTnho0PaxjWw6w3sq8a1OnhpKVL2sqrk8XX&#10;rKNdUp4D+za2HrUMTVNak4+ywVFUo1aMqmJeLh71Kc0o4X6p/tNKVPFU6dvrsJRwdfDy56kZ1lWc&#10;cNPCa3wl0b4iaRefEuT4hztcz6l44trvw9dQ65fapo97olr4H8H6PJqehaTf31zJ4Lsb/W9M1e+l&#10;8PR7YbO8vb3ypLxJRqF9upQ+qYWKpqjVjLEynT1m6brYmpX9mq8r1K9KnKpKGGnVl7SGGVGk4UY0&#10;40KeNaNsapUpyqYdYHCU+eXLBzr06+Ou50qcadJYiOElgqWJr0KNGli61OWJVOEqk6cOb1D4Z+MN&#10;f+InjfxTceNPH/hy+0//AIRtvhPf6T4vvT8OdO0qPR0TWNH8Q/Cq11m30rxfqVx4iXX21O68QaTc&#10;XH9ma5pA0HWdP1DT0m0TDDOeFw9WrBRr4ypisQ6tPEvmpVsPy0HhqVFqM/qWHUYqLrYf2eYPGxxl&#10;SrOrga1DDy2qypTnhaM4N4KOGTn7FqhXhjHiMSqlVV1F1Kk1Q+pzoQre3y9SouFXAy58X9e7L4N6&#10;Z400jwXJbePobq28RzeL/iBqUlpc+Kbzxmtnper+OfEOqaDZ2PiHUJGubvSINEu7CKyinS1e3tI7&#10;e2NpaeR9mg2l7NUcFTpOTVDC4elJzjGNVulTUL1nFyVSu4xj7as51ZVqnNVnVqzlKcsZqX17Mp3i&#10;6VWrQlTlBOnSk/qGDjialGg5SeFpVMbHFVIYZWhR53GmnT5ZS43UPhn4w1/4ieN/FNx408f+HL7T&#10;/wDhG2+E9/pPi+9Pw507So9HRNY0fxD8KrXWbfSvF+pXHiJdfbU7rxBpNxcf2ZrmkDQdZ0/UNPSb&#10;RMcM54XD1asFGvjKmKxDq08S+alWw/LQeGpUWoz+pYdRiouth/Z5g8bHGVKs6uBrUMPLarKlOeFo&#10;zg3go4ZOfsWqFeGMeIxKqVVXUXUqTVD6nOhCt7fL1Ki4VcDLnxf17svg3pnjTSPBclt4+hurbxHN&#10;4v8AiBqUlpc+Kbzxmtnper+OfEOqaDZ2PiHUJGubvSINEu7CKyinS1e3tI7e2NpaeR9mg2l7NUcF&#10;TpOTVDC4elJzjGNVulTUL1nFyVSu4xj7as51ZVqnNVnVqzlKcsZqX17Mp3i6VWrQlTlBOnSk/qGD&#10;jialGg5SeFpVMbHFVIYZWhR53GmnT5ZS870/4ZfECPUfHHjX/hK/HEfxAbxh4kbStN1b4gatP8Kv&#10;FPgCSVX8M+FNO8E2WoXGmeBoR4fOl2UviWw0LTfEtrrulX1+9xq2l3M1t4h5FCVPKqWGjzVp4mhW&#10;jjVKbWJdedbERliMNiYuEsLKnGftcuw+Fr0cM8N9Vo5gnjKdTE0emU4TxsvhpUKEcK8HVjTjyUJr&#10;D0JVXXw9rY+DxqxP1mnjViPbYatKGDq4Rxwf1D1b4T6Z4l0X4XfD3R/F76g3i3S/BXhvT/EUmr6w&#10;/iHVG1y00i1g1J9S12S9vH1q9N4kplvXu7lrh90rSyFy7dmZzlXqYueElTp1KkZOnKNKNOlGpKGk&#10;lRhGEYQVTX2cIxilpFJWOOlFQqYr3JQovG46VGEqkqso4WeNrzwsfaTcptRw0qUY8754xSjJRknF&#10;fN918Ivi/YfCHxJe6B4t+JF38X/EvhjxTpvjTRfEPxX1qXSvEXiS/TUra38RfDfUYdcltPg9JY6l&#10;MdU8Pw+GB4ZtJtPnh03X7C3uxbXvhqYunR/s6hQjJ4Km8vqv27jVxlCrS+r1ak8TXaX12dSpSVHM&#10;8LOdTLKkZYmWAw8aU/q+J9LD1MNLM61XFRjGhDF1lSlGHJRnl3takYYaWGpqy9pgZQpwxTj/AGnh&#10;sbTpYqWNxDWLeO+yrdZVtYFkJ89beJZC53nzRGoYswJ3nfnJyc+tZ4znmsV9VlGnOXtPYycbwjJ8&#10;3s246e7F2bjporHjZdCtTwOBhi+Z4inQoxrc0ueTqRpxVS87yUpcyd5czu9bu9z41uvhF8X7D4Q+&#10;JL3QPFvxIu/i/wCJfDHinTfGmi+IfivrUuleIvEl+mpW1v4i+G+ow65LafB6Sx1KY6p4fh8MDwza&#10;TafPDpuv2Fvdi2vfDWkXTo/2dQoRk8FTeX1X7dxq4yhVpfV6tSeJrtL67OpUpKjmeFnOpllSMsTL&#10;AYeNKf1fE+zh6mGlmdarioxjQhi6ypSjDkozy72tSMMNLDU1Ze0wMoU4Ypx/tPDY2nSxUsbiGsW8&#10;d9T+KLXxRceCPENl4UvoNN8Zz+FtVtvDeo3oimt7DxNLpU8Wk3t0Jre6ilhh1RoJH8yC4QhDujkU&#10;lW5syg6tPEwoOrGE5f8AMNKFLEOi6idSOGnVXsqWInR544epVXs6VVwnNcsWjz8jXsaeURzROXso&#10;YVYpTcqjbjGCr87p1IzqXalzOFVSnry1E2pHzpd/Cj4geHfDHg6L4e+IfijdW2oeJfhdqvjXwz8R&#10;Pi3r/iDxdojaV4u8N6v4n1yx8a33ifU5bnztEstQ0vW/B1vrUvhu+t5Wm0i2glS7tvFHpOpThmVK&#10;PLRlgMNWxEqM6dOXLCnOjiKSoTjWSq4zDTVeVSlWx31nH4XE08NKE+WFOeDhe1q5Xj3iE45vXwGL&#10;hJwcacK+Knh5fV3RjQjRoYGrSxypYihWwdPBUpYeWIwmLozpVaCwf1tXGahQAUAfP/7WP/JrH7S3&#10;/ZAPjJ/6rrxHQAfsnf8AJrH7NP8A2QD4N/8AquvDlAH0BQAUAFABQAUAFABQAUAFABQAUAFABQAU&#10;AFABQAUAFABQAUAFABQAUAFABQAUAFABQAUAFABQAUAFABQAUAFAHyl4q+JvxW8DfFLxX4W8S6p4&#10;BXwl4i+HWr6/8DbnT/AHiGTW77xzp+q2OkTeDfE9xc/FSG08Q6pDNrfhua00/TrbQ31mLVL4rdaU&#10;NGla7woe3rYfH4SDpvPKeJwksIpXp4WrgMXiJ4d1pw5qldLA15Yehm2LTjhcupYnA4+ftY4+eDy/&#10;aqqNHEZXipKSyWosRDHvmTxNHEYXDfXHTouMXdYvBYfMcThLYatUlPB1sG6c6scPUxvfr8VrH4e2&#10;nhDw18ZfE2lT/EHWIdLTW9R8C/D/AMeQeBNLvNf1ZtI0STWbyOXxNb/D7R73U2OmWOoeKtesIdSu&#10;bC7a2ZWimtrTul9Wr414XL/acrnChSlXcaftsQ6cZKhTqNQoPGYi8J0ctp1a2LX1jDUYfWJ16E6/&#10;HH6xRwX1zGKMY3nKUaUXKVGnBKdWc4QlUqSoYSEubF47kp4WjTjKvXeHpRk45U/7U/wHsrrxdbal&#10;46Oix+CNI8T69rmq694X8ZaB4cm0nwZr1r4W8U3nhrxTrPh210fxsum+Jr6y0qaPw5farIL28gtl&#10;RppURuF4ijHL6mZuTjg6f1JtuM41ZRzJV5ZfUp4ZxWJq0sdHDVpYOrSpTpYmMYyoznGpTc+tUKn1&#10;2jlyj/tNeeIpxs4ulGrhKdOri6NXEJ/V6FfCU6samKoVqtOthoQrSrQgsPiHT9R8C+PvC/xI0NPE&#10;vg661HUNAmm8uw1a88O+I9AstZga3t7qDVvD0viLSbEeIvDt1bXUEtrrWmfa9Ou0YtbXUoRtvdiM&#10;LXwk/Z4in7GqnNSpycVUhKnUnSnGrTvz0pc9OTUakYSlBwqwUqVSnOXLSr0qyvRlzx5acuZJ8v7y&#10;EaijzW5faU+b2delf2uGrxqYbEQpYilUpQ7KsDUKACgAoAKACgAoAKACgAoAKACgAoAKACgAoAKA&#10;CgAoAKACgAoAKACgAoAKACgAoAKACgD5/wD2sf8Ak1j9pb/sgHxk/wDVdeI6AD9k7/k1j9mn/sgH&#10;wb/9V14coA+gKACgAoAKACgAoAKACgAoAKACgAoAKACgAoAKACgAoAKACgAoAKACgAoAKACgAoAK&#10;ACgAoAKACgAoAKACgAoA8H+Mfg7x54p8SfBnUPB/h3wBrFh4C+IsfjbXbrxj4t1nw5qVnDF4e13w&#10;ysXhm00v4eeIo7++a18TX10XuLzSQG0yG33Mt889isIvY5vhsZV/d4ejh8Vh3Up+9X5MdRnh66jT&#10;fs48tODhUUPbpYiS9lP2KiqrrEPmynMMJS97E4qWDlCE/coqWCx+EzCEpVFzyUpywrw11Rk6UK86&#10;ydRx9hU8y+JH7Nv/AAmHxk1Dx5L8P/gZ450rxZoHhjRr7xB8TPDWmat4++FV/wCFrjUgmu/DqLVf&#10;AniCx8Si+stSjb+zNRvNBhs77Sobtpr+K4ktI3lf+wYnE1H+45szw+a0sTh7xxTlTwuDw9bAVbOn&#10;KNGossw31bGUcRCtgnjMfVjh61SNC+eYxWMoUI29vy4Gtl1TC4izwfJLEYivRxUY2nzTTx+KjjcL&#10;OnyY6lh8FQjicJ+9rHkPiz9nj9p7xN428T+LdUvfhr4nvNU+HXx8+Fljf638YPHmmWMfhz4m3mnT&#10;eB7jTfAOl/BKXRfBz6HYaRa2V9Daz6rf6n532i+1y+eytox50sHUq5BnOW1JRjj88yzK8Jia13VT&#10;xmExEZYzFqbjTcKFWlVryw2BoUaFCjOhRhNTxGMx2ZP04YunRzLLMZTjKWHyXOIZlhaSXsYvDqhi&#10;6KwdSKnUvWg6tKUswrTxNavKddU6WCwkMLgaX3v4Esdc0rwV4U0vxLa6VZa/pnh7SdO1a10LVLzW&#10;9HhvrGyhtZhp2rX+i6Rc39qWi3LLNplk5DcxLjn6HNcVTx2ZY7HUoyhHG1qmIcJJJ0515OrUpppt&#10;TjTqTlThU9x1YRjUlTpOTpQ8DLMLUwOXYLBVHGUsFRhh1KLdpxoxVOFSzScJVIRjOdP3lTlJ01Uq&#10;qKqS6yvPO4KACgAoAKACgAoAKACgAoAKACgAoAKACgAoAKACgAoAKACgAoAKACgAoAKACgAoAKAC&#10;gD5//ax/5NY/aW/7IB8ZP/VdeI6AD9k7/k1j9mn/ALIB8G//AFXXhygD6AoAKACgAoAKACgAoAKA&#10;CgAoAKACgAoAKACgAoAKACgAoAKACgAoAKACgAoAKACgAoAKACgAoAKACgAoAKACgAoAKACgAoAK&#10;ACgAoAKACgAoAKACgAoAKACgAoAKACgAoAKACgAoAKACgAoAKACgAoAKACgAoAKACgAoA+f/ANrH&#10;/k1j9pb/ALIB8ZP/AFXXiOgDxD9mT9pv9m3QP2bf2fNC139oP4H6Lrei/A/4T6TrGjat8WPAenar&#10;pOq6d4D0Cz1DTNT0+81+O4sNQtbuGaCa3njSSKSJ0dVZSAAe3/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B4h+03+03+zbr37Nv7QehaF+0H8D9a1vWvgf8WNJ0bRtJ+LHgPUdV1bVdR8B6/Z6f&#10;pmmafZ6/JcX+oXV3NDBDbwRvJLJKiIrMwBAP/9lQSwECLQAUAAYACAAAACEAKxDbwAoBAAAUAgAA&#10;EwAAAAAAAAAAAAAAAAAAAAAAW0NvbnRlbnRfVHlwZXNdLnhtbFBLAQItABQABgAIAAAAIQA4/SH/&#10;1gAAAJQBAAALAAAAAAAAAAAAAAAAADsBAABfcmVscy8ucmVsc1BLAQItABQABgAIAAAAIQCBKQ5Q&#10;5AIAAOcIAAAOAAAAAAAAAAAAAAAAADoCAABkcnMvZTJvRG9jLnhtbFBLAQItABQABgAIAAAAIQB7&#10;wDiSwwAAAKUBAAAZAAAAAAAAAAAAAAAAAEoFAABkcnMvX3JlbHMvZTJvRG9jLnhtbC5yZWxzUEsB&#10;Ai0AFAAGAAgAAAAhAFhQslXgAAAACwEAAA8AAAAAAAAAAAAAAAAARAYAAGRycy9kb3ducmV2Lnht&#10;bFBLAQItAAoAAAAAAAAAIQB24BiGD6oBAA+qAQAUAAAAAAAAAAAAAAAAAFEHAABkcnMvbWVkaWEv&#10;aW1hZ2UxLmpwZ1BLAQItAAoAAAAAAAAAIQAf+7SHJSECACUhAgAUAAAAAAAAAAAAAAAAAJKxAQBk&#10;cnMvbWVkaWEvaW1hZ2UyLmpwZ1BLBQYAAAAABwAHAL4BAADp0gMAAAA=&#10;">
                <v:shape id="Picture 60" o:spid="_x0000_s1027" type="#_x0000_t75" style="position:absolute;left:30013;width:30218;height:19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qMDIAAAA4wAAAA8AAABkcnMvZG93bnJldi54bWxET19LwzAQfxf2HcINfJEtraUy6rIh04H4&#10;MLAbez6bsyk2ly6JW/ftjSD4eL//t1yPthdn8qFzrCCfZyCIG6c7bhUc9tvZAkSIyBp7x6TgSgHW&#10;q8nNEivtLvxO5zq2IoVwqFCBiXGopAyNIYth7gbixH06bzGm07dSe7ykcNvL+yx7kBY7Tg0GB9oY&#10;ar7qb6vg5Mq32l+3Ju5eTvlHv9kd6flOqdvp+PQIItIY/8V/7led5heLvCyKrCjh96cEgFz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ZajAyAAAAOMAAAAPAAAAAAAAAAAA&#10;AAAAAJ8CAABkcnMvZG93bnJldi54bWxQSwUGAAAAAAQABAD3AAAAlAMAAAAA&#10;">
                  <v:imagedata r:id="rId147" o:title=""/>
                  <v:path arrowok="t"/>
                </v:shape>
                <v:shape id="Picture 56" o:spid="_x0000_s1028" type="#_x0000_t75" style="position:absolute;width:29210;height:19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yfHJAAAA4wAAAA8AAABkcnMvZG93bnJldi54bWxET19LwzAQfxf8DuGEvbmkLuqoy4YMBntx&#10;6HQ4387mbIvNpTSx6/bpF0Hw8X7/b7YYXCN66kLt2UA2ViCIC29rLg28va6upyBCRLbYeCYDRwqw&#10;mF9ezDC3/sAv1G9jKVIIhxwNVDG2uZShqMhhGPuWOHFfvnMY09mV0nZ4SOGukTdK3UmHNaeGClta&#10;VlR8b3+cgc/naezfcff0UZ78fqN2eqWHvTGjq+HxAUSkIf6L/9xrm+ZneqJvtcru4fenBICcn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47J8ckAAADjAAAADwAAAAAAAAAA&#10;AAAAAACfAgAAZHJzL2Rvd25yZXYueG1sUEsFBgAAAAAEAAQA9wAAAJUDAAAAAA==&#10;">
                  <v:imagedata r:id="rId148" o:title=""/>
                  <v:path arrowok="t"/>
                </v:shape>
                <w10:wrap type="square"/>
              </v:group>
            </w:pict>
          </mc:Fallback>
        </mc:AlternateContent>
      </w:r>
      <w:r>
        <w:rPr>
          <w:noProof/>
          <w:lang w:val="en-MY" w:eastAsia="en-MY"/>
          <w14:ligatures w14:val="standardContextual"/>
        </w:rPr>
        <mc:AlternateContent>
          <mc:Choice Requires="wpg">
            <w:drawing>
              <wp:anchor distT="0" distB="0" distL="114300" distR="114300" simplePos="0" relativeHeight="251699200" behindDoc="0" locked="0" layoutInCell="1" allowOverlap="1" wp14:anchorId="6618138D" wp14:editId="44B308BA">
                <wp:simplePos x="0" y="0"/>
                <wp:positionH relativeFrom="column">
                  <wp:posOffset>127000</wp:posOffset>
                </wp:positionH>
                <wp:positionV relativeFrom="paragraph">
                  <wp:posOffset>158750</wp:posOffset>
                </wp:positionV>
                <wp:extent cx="5843905" cy="5416550"/>
                <wp:effectExtent l="0" t="0" r="4445" b="0"/>
                <wp:wrapSquare wrapText="bothSides"/>
                <wp:docPr id="25" name="Group 25"/>
                <wp:cNvGraphicFramePr/>
                <a:graphic xmlns:a="http://schemas.openxmlformats.org/drawingml/2006/main">
                  <a:graphicData uri="http://schemas.microsoft.com/office/word/2010/wordprocessingGroup">
                    <wpg:wgp>
                      <wpg:cNvGrpSpPr/>
                      <wpg:grpSpPr>
                        <a:xfrm>
                          <a:off x="0" y="0"/>
                          <a:ext cx="5843905" cy="5416550"/>
                          <a:chOff x="-1" y="0"/>
                          <a:chExt cx="5843906" cy="5949315"/>
                        </a:xfrm>
                      </wpg:grpSpPr>
                      <wpg:grpSp>
                        <wpg:cNvPr id="26" name="Group 67"/>
                        <wpg:cNvGrpSpPr/>
                        <wpg:grpSpPr>
                          <a:xfrm>
                            <a:off x="0" y="1996289"/>
                            <a:ext cx="5842000" cy="1936750"/>
                            <a:chOff x="0" y="0"/>
                            <a:chExt cx="6151438" cy="1937357"/>
                          </a:xfrm>
                        </wpg:grpSpPr>
                        <pic:pic xmlns:pic="http://schemas.openxmlformats.org/drawingml/2006/picture">
                          <pic:nvPicPr>
                            <pic:cNvPr id="27" name="Picture 58"/>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2920365" cy="1934845"/>
                            </a:xfrm>
                            <a:prstGeom prst="rect">
                              <a:avLst/>
                            </a:prstGeom>
                          </pic:spPr>
                        </pic:pic>
                        <pic:pic xmlns:pic="http://schemas.openxmlformats.org/drawingml/2006/picture">
                          <pic:nvPicPr>
                            <pic:cNvPr id="28" name="Picture 64"/>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2991678" y="0"/>
                              <a:ext cx="3159760" cy="1937357"/>
                            </a:xfrm>
                            <a:prstGeom prst="rect">
                              <a:avLst/>
                            </a:prstGeom>
                          </pic:spPr>
                        </pic:pic>
                      </wpg:grpSp>
                      <wpg:grpSp>
                        <wpg:cNvPr id="29" name="Group 72"/>
                        <wpg:cNvGrpSpPr/>
                        <wpg:grpSpPr>
                          <a:xfrm>
                            <a:off x="-1" y="0"/>
                            <a:ext cx="5843906" cy="5949315"/>
                            <a:chOff x="-1" y="0"/>
                            <a:chExt cx="6132002" cy="5949315"/>
                          </a:xfrm>
                        </wpg:grpSpPr>
                        <wpg:grpSp>
                          <wpg:cNvPr id="30" name="Group 69"/>
                          <wpg:cNvGrpSpPr/>
                          <wpg:grpSpPr>
                            <a:xfrm>
                              <a:off x="-1" y="0"/>
                              <a:ext cx="6132002" cy="5949315"/>
                              <a:chOff x="19880" y="0"/>
                              <a:chExt cx="6132502" cy="5950447"/>
                            </a:xfrm>
                          </wpg:grpSpPr>
                          <pic:pic xmlns:pic="http://schemas.openxmlformats.org/drawingml/2006/picture">
                            <pic:nvPicPr>
                              <pic:cNvPr id="31" name="Picture 57"/>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19880" y="0"/>
                                <a:ext cx="2922557" cy="1934845"/>
                              </a:xfrm>
                              <a:prstGeom prst="rect">
                                <a:avLst/>
                              </a:prstGeom>
                            </pic:spPr>
                          </pic:pic>
                          <wpg:grpSp>
                            <wpg:cNvPr id="32" name="Group 66"/>
                            <wpg:cNvGrpSpPr/>
                            <wpg:grpSpPr>
                              <a:xfrm>
                                <a:off x="22073" y="4015602"/>
                                <a:ext cx="6130309" cy="1934845"/>
                                <a:chOff x="22073" y="-19685"/>
                                <a:chExt cx="6130309" cy="1934845"/>
                              </a:xfrm>
                            </wpg:grpSpPr>
                            <pic:pic xmlns:pic="http://schemas.openxmlformats.org/drawingml/2006/picture">
                              <pic:nvPicPr>
                                <pic:cNvPr id="33" name="Picture 59"/>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22073" y="-19685"/>
                                  <a:ext cx="2920365" cy="1934845"/>
                                </a:xfrm>
                                <a:prstGeom prst="rect">
                                  <a:avLst/>
                                </a:prstGeom>
                              </pic:spPr>
                            </pic:pic>
                            <pic:pic xmlns:pic="http://schemas.openxmlformats.org/drawingml/2006/picture">
                              <pic:nvPicPr>
                                <pic:cNvPr id="34" name="Picture 65"/>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2991987" y="0"/>
                                  <a:ext cx="3160395" cy="1915160"/>
                                </a:xfrm>
                                <a:prstGeom prst="rect">
                                  <a:avLst/>
                                </a:prstGeom>
                              </pic:spPr>
                            </pic:pic>
                          </wpg:grpSp>
                        </wpg:grpSp>
                        <pic:pic xmlns:pic="http://schemas.openxmlformats.org/drawingml/2006/picture">
                          <pic:nvPicPr>
                            <pic:cNvPr id="35" name="Picture 71"/>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2981253" y="0"/>
                              <a:ext cx="3149230" cy="1934210"/>
                            </a:xfrm>
                            <a:prstGeom prst="rect">
                              <a:avLst/>
                            </a:prstGeom>
                          </pic:spPr>
                        </pic:pic>
                      </wpg:grpSp>
                    </wpg:wg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085680D5" id="Group 25" o:spid="_x0000_s1026" style="position:absolute;margin-left:10pt;margin-top:12.5pt;width:460.15pt;height:426.5pt;z-index:251699200;mso-height-relative:margin" coordorigin="" coordsize="58439,594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1buzRgQAALoYAAAOAAAAZHJzL2Uyb0RvYy54bWzsWW1v2zYQ/j5g/0HQ&#10;d0ciqTcKcYrMSYMBxWZs7Q9gZMoWKokCKdsJhv33HklJlu0Y7bxugAt/sE2K4vHueM89R/r23UtV&#10;OhsuVSHqqYtufNfhdSYWRb2cup8+vp8krqNaVi9YKWo+dV+5ct/d/fzT7bZJORYrUS64dEBIrdJt&#10;M3VXbduknqeyFa+YuhENr2EwF7JiLXTl0ltItgXpVelh34+8rZCLRoqMKwVPH+yge2fk5znP2t/z&#10;XPHWKacu6Naab2m+n/W3d3fL0qVkzarIOjXYGVpUrKhh0UHUA2uZs5bFkaiqyKRQIm9vMlF5Is+L&#10;jBsbwBrkH1jzJMW6MbYs0+2yGdwErj3w09lis982c+kUi6mLQ9epWQV7ZJZ1oA/O2TbLFN55ks2f&#10;zVx2D5a2p+19yWWlf8ES58W49XVwK39pnQwehklAqA/iMxgLAxSFYef4bAW7o+dNkOvsJmarx72p&#10;UTeVBpQgo5bXr+xpBQd9hs6geG8ciBgbF8VnG4cojXBCbeSMTIRohADTJiJKovjIRBh8y8IIhSgg&#10;gJJuZkxCo9sJC5siS+HThQK0jkLh65CBWe1acrcTUn2TjIrJz+tmAlHbsLZ4LsqifTUIhPjUStWb&#10;eZHNpe2MoiruHQ/DelUnTLTr9BT9lp3DtE0fRPZZObWYrVi95PeqAfCCM/Xb3v7rpru34HNZNO+L&#10;stShqNudaQD0A6C84R0LwgeRrStetzarSF6ClaJWq6JRriNTXj1zAIn8dYEMzmHjP6hWL6dDwCD9&#10;L5zc+z7Fv0xmoT+bBH78OLmnQTyJ/cc48IMEzdDsbz0bBelacbCXlQ9N0ekKT4+0fRPWXQK0CcMk&#10;HmfDTHrTnjIK9b9GRXikXaJ1Va3kbbbSzRy89Qd42M4ZBoxrd97UflcAfD3jW6COKfZJ1EEdcBAk&#10;wT5eYaelap+4qBzdAI+CDsajbAPaWm36V7qNtwoYzUAfGzvQuBwMALpt8pl3GIiCy8YAvmLA0Bam&#10;FEUxbO8us/eMAERF42jHCEd5/XsgYcd+lvAMER5xH+3DzxJ7jHXw/UNi3yfo3kjL7Mf0zNKvMnuE&#10;CDAm/tfMTsDFe8xumPm7WHdKxZF1iCbJSWInONwZGPpB8CMRO4GKbT+p2bpFM8ZlEju5JjWT1I5i&#10;ukc7kDsOYZf7UvU/IfeTJTyBXLEH9OiMNIaxHxOTrgMfhRHAE1KhreH0SQUQ7xMf8mVXjPcWjhC/&#10;kzBBNEpMdaOHH7sTyykRP0g9T8B7B7A3CfdyYR9cYW9rmQEa48AeYf9a2O+OrfbKhASHYICjDySU&#10;ywVDeAXDUNjTBKjurcI+8gkdjrhwfQNVvj239ifk/vx6/hF3XNiP2zqy4HMxR18Cftqni9hc6Fwu&#10;QqIrQjqEJAiHtpbqbnN7riAooFify/oqCqP/ASFwQW6uvbrLfH0DP+5De/yXw90XAAAA//8DAFBL&#10;AwQUAAYACAAAACEAwU5wxN8AAAAJAQAADwAAAGRycy9kb3ducmV2LnhtbEyPQUvDQBCF74L/YRnB&#10;m92NtRpjNqUU9VQKtoJ422anSWh2NmS3SfrvHU96egzv8c17+XJyrRiwD40nDclMgUAqvW2o0vC5&#10;f7tLQYRoyJrWE2q4YIBlcX2Vm8z6kT5w2MVKMIRCZjTUMXaZlKGs0Zkw8x0Se0ffOxP57CtpezMy&#10;3LXyXqlH6UxD/KE2Ha5rLE+7s9PwPppxNU9eh83puL587xfbr02CWt/eTKsXEBGn+BeG3/pcHQru&#10;dPBnskG0GpjOSdYFK/vPD2oO4qAhfUoVyCKX/xcUPwAAAP//AwBQSwMECgAAAAAAAAAhADa+lY4l&#10;fgEAJX4BABQAAABkcnMvbWVkaWEvaW1hZ2U2LmpwZ//Y/+AAEEpGSUYAAQABAGQAZQAA//4AH0xF&#10;QUQgVGVjaG5vbG9naWVzIEluYy4gVjEuMDEA/9sAhAACAgICAgICAgICAgICAgICAgICAgICAgIC&#10;AgICAgICAgICAgIDAwICAwICAgMEAwMDAwQEBAIDBAQEBAQDBAQDAQICAgICAgICAgIDAgICAwMD&#10;AwMDAwMDAwMDAwMDAwMDAwMDAwMDAwMDAwMDAwMDAwMDAwMDAwMDAwMDAwMDAwP/xAGiAAABBQEB&#10;AQEBAQAAAAAAAAAAAQIDBAUGBwgJCgsBAAMBAQEBAQEBAQEAAAAAAAABAgMEBQYHCAkKCxAAAgED&#10;AwIEAwUFBAQAAAF9AQIDAAQRBRIhMUEGE1FhByJxFDKBkaEII0KxwRVS0fAkM2JyggkKFhcYGRol&#10;JicoKSo0NTY3ODk6Q0RFRkdISUpTVFVWV1hZWmNkZWZnaGlqc3R1dnd4eXqDhIWGh4iJipKTlJWW&#10;l5iZmqKjpKWmp6ipqrKztLW2t7i5usLDxMXGx8jJytLT1NXW19jZ2uHi4+Tl5ufo6erx8vP09fb3&#10;+Pn6EQACAQIEBAMEBwUEBAABAncAAQIDEQQFITEGEkFRB2FxEyIygQgUQpGhscEJIzNS8BVictEK&#10;FiQ04SXxFxgZGiYnKCkqNTY3ODk6Q0RFRkdISUpTVFVWV1hZWmNkZWZnaGlqc3R1dnd4eXqCg4SF&#10;hoeIiYqSk5SVlpeYmZqio6Slpqeoqaqys7S1tre4ubrCw8TFxsfIycrS09TV1tfY2dri4+Tl5ufo&#10;6ery8/T19vf4+fr/wAARCAGAAkADAREAAhEBAxEB/9oADAMBAAIRAxEAPwD9Df2ZP2ZP2bde/Zt/&#10;Z813Xf2fPgfrWt618D/hPq2saxq3wn8B6jqurarqPgPQLzUNT1PULzQJLi/1C6u5pp5rieR5JZJX&#10;d2ZmJIB7f/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H/AAyd+yx/0bT8AP8Awzfw6/8AmcoAP+GTv2WP+jafgB/4Zv4df/M5QAf8Mnfssf8ARtPwA/8A&#10;DN/Dr/5nKAD/AIZO/ZY/6Np+AH/hm/h1/wDM5QAf8Mnfssf9G0/AD/wzfw6/+ZygA/4ZO/ZY/wCj&#10;afgB/wCGb+HX/wAzlAB/wyd+yx/0bT8AP/DN/Dr/AOZygA/4ZO/ZY/6Np+AH/hm/h1/8zlAB/wAM&#10;nfssf9G0/AD/AMM38Ov/AJnKAD/hk79lj/o2n4Af+Gb+HX/zOUAH/DJ37LH/AEbT8AP/AAzfw6/+&#10;ZygA/wCGTv2WP+jafgB/4Zv4df8AzOUAH/DJ37LH/RtPwA/8M38Ov/mcoAP+GTv2WP8Ao2n4Af8A&#10;hm/h1/8AM5QAf8Mnfssf9G0/AD/wzfw6/wDmcoAP+GTv2WP+jafgB/4Zv4df/M5QAf8ADJ37LH/R&#10;tPwA/wDDN/Dr/wCZygA/4ZO/ZY/6Np+AH/hm/h1/8zlAB/wyd+yx/wBG0/AD/wAM38Ov/mcoAP8A&#10;hk79lj/o2n4Af+Gb+HX/AMzlAB/wyd+yx/0bT8AP/DN/Dr/5nKAD/hk79lj/AKNp+AH/AIZv4df/&#10;ADOUAH/DJ37LH/RtPwA/8M38Ov8A5nKAD/hk79lj/o2n4Af+Gb+HX/zOUAH/AAyd+yx/0bT8AP8A&#10;wzfw6/8AmcoAP+GTv2WP+jafgB/4Zv4df/M5QAf8Mnfssf8ARtPwA/8ADN/Dr/5nKAD/AIZO/ZY/&#10;6Np+AH/hm/h1/wDM5QAf8Mnfssf9G0/AD/wzfw6/+ZygA/4ZO/ZY/wCjafgB/wCGb+HX/wAzlAB/&#10;wyd+yx/0bT8AP/DN/Dr/AOZygA/4ZO/ZY/6Np+AH/hm/h1/8zlAB/wAMnfssf9G0/AD/AMM38Ov/&#10;AJnKAD/hk79lj/o2n4Af+Gb+HX/zOUAH/DJ37LH/AEbT8AP/AAzfw6/+ZygA/wCGTv2WP+jafgB/&#10;4Zv4df8AzOUAH/DJ37LH/RtPwA/8M38Ov/mcoAP+GTv2WP8Ao2n4Af8Ahm/h1/8AM5QAf8Mnfssf&#10;9G0/AD/wzfw6/wDmcoAP+GTv2WP+jafgB/4Zv4df/M5QB4h+03+zJ+zboH7Nv7Qeu6F+z58D9F1v&#10;Rfgf8WNW0bWNJ+E/gPTtV0nVdO8B6/eafqemahZ6BHcWGoWt3DDPDcQSJJFJEjoysoIAPb/2Tv8A&#10;k1j9mn/sgHwb/wDVdeHKAPoCgAoAKACgAoAKACgAoAKACgAoAKACgAoAKACgAoAKACgAoAKACgAo&#10;AKACgAoAKACgAoAKACgAoAKACgAoAKACgAoAKACgAoAKACgAoAKACgAoAKACgAoAKACgAoAKACgA&#10;oAKACgAoAKACgAoAKACgAoAKACgAoAKACgD5/wD2sf8Ak1j9pb/sgHxk/wDVdeI6AD9k7/k1j9mn&#10;/sgHwb/9V14coA+gKACgAoAKACgAoAKACgAoAKACgAoAKACgAoAKACgAoAKACgAoAKACgAoAKACg&#10;DgfEvxW+F3gzX9F8KeL/AIk+AfCfinxGbZfDvhrxL4x8O6Fr+vNeXh06zGi6NqmowXeqGfUAbaMW&#10;0Mu+YeUuX+Wih/tOIlhMN+/xUFFyo0/fqxUlJxbpxvNKShNxbVmoSa+F2Kq9hh/rVZexwq517afu&#10;Uv3UYyq/vJWh+7jOEp6+5GcXKykr2m+I/wAPE8aJ8Nm8eeC1+IklmdRj8At4o0NfGj6eLdrw3yeF&#10;jff2m1n9kR5/OFrs8tGfdtBNFFrEfWvq79v9Qt9Z9n7/ANW5vYuPt+W/seZYjD29py39vRt/FhzK&#10;q1h/qyrv2H126w/P7nt+VVXL2PNb2tlQrt8nNZUat/4c7dpQMgubm2soXuLu4gtLePb5k9zLHBDH&#10;vdY03yysqpukZVGSMlgByaOsIr4pzhTgusp1JKFOEVu5znKMIRWspSUUm2kD0jUk9IUoVKs3soU6&#10;UJVKtST2jCnTjKpUm7RhCMpSaimzmtI8eeBtf8Q+IPCOg+M/CeteLPCRtx4q8MaR4i0fUfEPhk3Y&#10;LWg8QaLZ3kl5oxmUEx/bIYd45XNFL99RniKH73D0qjozqQ96nCspVYOlKcbxjUU6NaLg2pKVKqrX&#10;pzSKn7mrChV/dV6lP2sKc/dnKk1Tl7SMHaTp8talLnS5bVabvacbr4y8eeBvh1pA8QfEHxn4U8Ca&#10;C13DYLrfjLxFpHhjSDfXKyvb2Q1LW7y2tzdypDMyQ+ZvYROVUhTjOVWlTnSpzqQhUrtqnGUkpVHG&#10;LnJQi2nJxgnJqKbUU5PRNlwp1JxqShTlKNGKnUcYtqEXONNSm0rRi5zhBN2TnOMb3kk+S8IfHn4G&#10;fEHWU8OeAfjP8J/G/iGS3nu4tB8IfEXwh4l1mS1tVD3Vyml6LrFzcvbwqwMkgiKoCCxGa3hSqTjU&#10;lCnKUaEVOo4xbVODnCmpzaVoxdSpCClKy55wjfmkk8ZVKdOVOM6kYSrScKalJJzmoSqOME2nKShC&#10;c3GN3yQlK1otr1ioLI5ZYoIpJppEhhhR5ZZZXWOKKKNS7ySO5CoiqCSxIAAJPAqZzhThKc5KEIJy&#10;lKTSjGKV3KTdkkkrtvRLVlwhOpOFKlCVSpUkowhFOUpSk7RjGKu3JtpJJXb0Rj654n8NeGNBvPFP&#10;iTxDofh7wxptot/qHiPXNWsNJ0GwsZCgS8vNXv7iK0tbRjLGBNJKqEyLg/MMlecMJdYqSw3LUhSf&#10;tWqdqtSpGjTpPntapOtKNKEPilUlGCTk0iaCeKjGWFX1iM6cqsXS/eKVKNN1ZVE4XTpxpRlUlNe6&#10;qac2+VNlDwb478D/ABE0c+IPh94y8KeOdAF3PYHW/BviHSPE2ji+tlie5sjqWiXlzbC7iSeFnh8z&#10;egmQsoDDO06VWlGlKdOVOFeLnTcouKqQU503ODaSlFVKdSm5RuueE435oySyhVpTlVhTqRnKhJQq&#10;RjJN05uEKihNJ3hJ06lOooys3CcJ25ZRbyPCvxb+FPjnWtW8N+B/ib8PfGPiLQFmfXdA8K+M/Dni&#10;DWtEW2uxYXDatpWkalcXOmrFfMLdzcRR7JSI2w5xWdJOvhljKC9thH7NKvT9+j++jOdG1WN4fvYU&#10;6k6fve/GE5RuotqpzhSrrC1JKniWqklSk1Gry0pQhVkqbtK1OVSnGo7WhKpBSs5RT9CoKCgAoAKA&#10;CgAoAKACgAoAKACgAoAKACgAoAKACgAoAKACgAoAKACgAoAKACgAoAKACgAoAKACgD5//ax/5NY/&#10;aW/7IB8ZP/VdeI6AD9k7/k1j9mn/ALIB8G//AFXXhygD6AoAKACgAoAKACgAoAKACgAoAKACgAoA&#10;KACgAoAKACgAoAKACgAoAKACgAoAKAPlz9p74I+AP2idG8P/AAm+IMS/Ydfi8VXGjX8DQprXh/xB&#10;YaMj6b4l8PtJyupWDysxABSWCae2uFe3uZUfkeHqTxzxGExEsFmOAy/EV8JiYX5qFaOZ5Kk2oyhK&#10;dOSfJVhGdOTi+alVo140q1PrWKWFweHU6arYbE5vhaNek2o+0pTybiFtRk4yUKkJRjVozcJqFWnC&#10;coVIqUJfIfwo+MXx6+GWj/HvwZ8YPCp8V/Gn9lP4H+IdR8O+NpIpp9P+Mvg25aXVvAfiBp1kiu72&#10;R28NXdvqJjmEryWjrNINTS8CPF5rPEcPcQ8QQw9LK80liuHsBmGH0nh8LioTztVsdFRVJfVnRxv1&#10;zkUKVOVODrUo4ehiIYTCY5dlEMJnWQZE608XlWJpZpicvrw5YV6mH9plsP7OkpOcaeLpVYRwtHnc&#10;klUoqo69OEMdjYPDf7Q3xxtkm0G5+Jl340k8c/sMar+01b+K08MfDy0vvhZ47itnkstO0GDR/DUW&#10;m3ng2WS4WO3tfEljr16ZbFS9/OjTLXTxLH+yafiFhsJ7WnLgurl/1XF1nTm8U606iqYPFRjTp0nV&#10;r0qH1qDw9LDuOFnXSam8NWi8lg8dPgfEYqi6K4qzLMcBicIuaMcPRpRoypYnDOX7+NTCyr/VqrrV&#10;K9GpiPYSlSgvaUKvmHxf8Q/HjxZ+zf8Asi/EHxd8ePEEifG74t/ssWmqaF4e8I+ANAg0e7vU1TX9&#10;S1r7ePDU/wDbNzPrWl+G9WjsL21Om299pk+bO4s5obSy762BoYLj7JMFLEVKFKhPMcdCftIKnhl/&#10;ZGAUabVSDhXWEqzzKVLEYiLUqGNi6lCOIwtDER87CV61fhTjHHSacsHlePpOHLZ1uTO62DknUpuF&#10;SlRxGX4ijha9OjKFWf1dtYlU8TiqNXl/jn8UfHXwU+Of7ZXxX+G3jieTWvBvw5/ZHuk1WfTfCOr2&#10;3jrT9T1LStGvY9b3aA9jHY6np2oXc8kug22kuJZ4pLOa2hj8mTz+F5KeY4vDVKEaeCzTj/LMFicE&#10;udUvY4nKMyk4KcpPFwlh5U4qjL6zzbqv7a+nrY7Be3eQYd4if1nD8GZ5Vo4xxg60a9DOKbjWdOMY&#10;YafPJ81WHsFB7U1SR+nP7Zkpm/ZA/aGmICmX4MeNpSo6KZPD105A9hmvK4jgqeFhTTuoZplMU/TO&#10;MEv0DhfEPFxo4qUVCWJyrH1XFaqLqZTiZtJvWybsjzX9j19b0L4B/A/Vvij4w+HeradffCz4ZRfB&#10;iHTvC8mjax4bii+Gzvr2mzfbtY1W71vXV0iCVr3UdPvbOKa2sLx/7O02FJEf67irEwwWZ8Q1MTWj&#10;HMFiM0r1cVCMlRllUKGXYp2oRftIYaGKwtTEzpSrYj2tSeC5cVOpPC0KHgZJQ9vCj7Olz4SOKcKd&#10;F8rqrMKubZhgpTjVa5eeusZRw1BxpQlRjUq05xnF1a1X5m+Bv7Vfxi8bfErxv4dsfjFonizwprv7&#10;LXjv4w+AfFXxJ8MeB/AWieH/ABXofxE1fwToetXtn4StDP4W8Aym3WeXT/EGseJ9QWztLe7uLu2u&#10;Lm40+18mOHxi4dzyMqcaecZfX4ap4erVqRdd/wBs5TSxlShWVNU8DLGVJV6bo0aNB0qGKnDCe3xd&#10;KLr1/oK9XK4Zzw/VpOpPKcXmmZ4XGUKfvQlhMvqVeavh5Sti5KP1PEUVipuhTxSjXxNLC0acsOqX&#10;J/Hv4m/GBP2TP2ofD3jv4ofFXTfin4V8KfCY+I/CPiPw98JILa20Xxx4n/4RjXtQ8H/ET4Y+DdM0&#10;3xj8NvFtpe3sVvG1vY6zY/2HJBeSKt1PDJGPo4PGV+HY4KVenh6fFVDCYqFV+yxlGSw9LF4bA4+l&#10;yuhUnhqtNYyFfCP6ri1ONLE0pUU6E6yL65TzSp9agsPOtk2aY3A18M1PCV3gaVar9ey6pJzxGHnC&#10;SpYerQxcqtfDqqqmGrfWaccXT/WXwdbCy+E2mWd34pvfGhtPClza3viTWh4bW+v5be1uIbyLUU8K&#10;6LpOkRyWcqS2Tx2+nWuz7EVnVp1ld8uNZ054LieaUPZPCY33k241Y/V6n+0NuTi3iV+/m4ctFyqP&#10;2FOnR5KcfK4OVRUeG/ZuXtJPBTpxjo6fPKnOnRp8qUuWgpRo0XNzrOEIOtVq1nOrP8ufgSNa/Z6/&#10;ae8ffs+aDb3cfgn9qzwT4W+MnwsutIhMVj4Y127sobP4nXFpc2cbxWDW+kpruqQtLJBED4f0W2iQ&#10;SahF5vuQpU8X/rbw1jHFrhTOcViqcZ7VMgx+Kknh2t40ueOHyfBySlJYiOMxFR1L1HTMRP2M+HOJ&#10;Kc4R/tvLI4CacY1HPOsBhITwk6lGV3iYOc5ZhmM1CLqUMdWdSdV4SpUhxXwm+Kmt/AP4Bf8ABQTx&#10;78M9P0dtc8O/tc+K9H0d5LSK80vw7pur+IfDPhmPW7ixinhWbT9ItL+7uYYncQCS1AkVoRKjedls&#10;sRjeGfCXBVcRUo0eIMdHB18Vo3Sji6tOVWrTdSMqXt69qVClOcKkVVxFGUqdRWhL0cdRpQ4r4vnG&#10;lPFzynI8HXp4aM5OriKuCoY61CU25VH7OUJzxN5e2dOjXjGSrtM9P+Ln7Q/x6+HXg39s7wronxT1&#10;bXtW/Z98OfBnxh4K+Lt14V+GTa9Ld/EH7E+ueEPE2m2Hg2Pwtf2qI8k1o1r4fsryO3nxNcyuI5m8&#10;vHYqpHK3j6NN4OpguKVkvLJqcMbhZxpqpfmjzRxGBqYj2eInSdGDrLCr2aSxVGpWAwyljMpw1fmq&#10;LOOF8Zm9RfA8Ji8HPE+zlQUUmsNjVhvcp4j6xJQjifZ1pSdKdDqfCvx1/aI8RXP7XPw80X4geG7r&#10;xj8PrX9ni9+F3iHxrH4J8IR2t/8AFrQNO1HxB4Xtr6Lwv/Y7X9xcJfW3h9tZ03Vit/qdlDeteRAg&#10;+9jMKqeGhGhSnUnhuMM+yiqqMoLHYvLMtxMZU6WGjWvhXjYYeNROfsYRlRjVqzi6kFM8/AVoRq5H&#10;Xxk4ewzbhSGZT9pTqPDYbMnQ9nCvV9hOliHhKuLxOGnXpKvFxVJxoziqrin6p+0V8UtG8A+FvDlh&#10;45+IMXjfxZ+1b4P+BHjrX/ih4D+GOm+O/gZp/iXR7C/udMjfwfocHgLxlqUoRLnSfESaTe6fND4m&#10;hWa0mlgRTGGp4bMcy4ZwuFqP+zcww2f1p4mipUsRi8Tk0cVWWAdDFQq/VMUmo0MRGFOrGdLB16mH&#10;kp1XUp51FjcFgOIsRisHUp5ll+Hy2rRwcpU61CnRzCtHDLM4V8OqUsTl91UnGDdKvGtKmqvLQUr4&#10;8/7Unxvh8O3vgWPxB5l7B+3BY/ssR/HZvD3hU6pH4JvFS9fxNLpaacnhR/HsUrDSftA0JdJ8yWNj&#10;pXnAoebJlHOZcHupGeBhneF4hxFaNFxcsU8khXeEeDlVjXVOlmfs5TleNWdsHjfq7hCdGdPrzWnL&#10;KpcVRoQni55TgsixFCnVScsNUzmFH6w8UqMaDqUcvdSNRRiqVVrF4NVpShGrVqc74x/ab+P2neAt&#10;Vi0r4hXcGq/Dv9ujQ/2dU8er4V8AXB+JPgLUrm3W6PiXTpPDMmlw+IbM3X2ee78NWvh+MtEm2GJ/&#10;MUY5XP8AtLFeG05p4WjxVjMbgcXQg041aOHxFSlRzHCzmp1Kca8aDjTUp1KTqfW5eznTeGdIzal/&#10;ZtLjulS5pVMgyPLs3wtSrZ1KOIxlChKrga6hGlTqU6bxHtknShXVOWFUqjSqyxH2F+xt8V/HPxP0&#10;T442Hj3W38SX/wALP2jPid8LdG1640/RNM1LUfDXhyXS7nRm1a28OaVpunNqEMOpvbtNbWNsJFgj&#10;Z1MhZm6cPy1uG+D8zcI08VmuVqtiXHm5aleGLxVB1eWUpKDqQpw5oU+WmpJuEIJ2Jx0Hg+Is6y2E&#10;3LDYeOCxFBSSTpRxVB89BNJOcIVKU6kJzcqlqvJKUlCLf2NWQgoAKACgAoAKACgAoAKACgAoAKAC&#10;gAoAKACgAoAKACgAoAKACgAoAKACgAoA+f8A9rH/AJNY/aW/7IB8ZP8A1XXiOgA/ZO/5NY/Zp/7I&#10;B8G//VdeHKAPoCgAoAKACgAoAKACgAoAKACgAoAKACgAoAKACgAoAKACgAoAKACgAoAKACgAoA4n&#10;Wvhp8OPEnibQvGviL4f+Cdf8ZeF/K/4RrxbrXhTQtU8TeHfIuHu4P7C16+sJb7SPLupJJk+yzxbZ&#10;JGcYZiSUf9mrVcRh/wBxiK0HSqVafuVJ0nCpTdOc42lKDp1atNwk3FwqVItcs5JlVKvRp4euvbYe&#10;lUVaFKfv04VlKnNVYwleMainRozU0lJSpU5J3hFrrDZWX2wagbS1+3ratZLfG3i+2CyeVZ3tBc7P&#10;MFq0yJIYt2wsisRkA0uWKVaPKlHEqmqqtpVVH2yoqovtql9ZxHs1K/J7ety29rPmHr7JvV0Paezv&#10;r7P23svbcn8ntfYUPactuf2NLmv7OFuB0v4OfCLQ9K8U6Fovwr+HGj6J458//hNdG0vwP4Y0/SvG&#10;H2pJo7n/AISnT7TS44PEHmx3Fwr/AG+O43ieQNkO2ZlTpuhTwsqcXhqMoTp0XFOlCdNwlTnCm1yR&#10;lCVKnKEopOLpwcWnCNqUpRrzxUZOOJqQnTlVTaqyhUUlUhKovecKinNTi3aSlJST5neeT4S/CuXw&#10;bZ/DqX4Z/D6T4fadPFc6f4Ek8GeHH8G2NzBevqUFxZ+GG006bbTx6jJJdI8dsrLNI0oIdix1qTnV&#10;rYbEVZOpiMG4Sw9WbcqlCVKk6FN0Zu8qbp0W6MHBxcKTdONoNoyhTp06WIoU4Rp0cWpKvTilGFZT&#10;nGpNVoJKNRTnGM5KaalOMZO7SZga5+zz8AfE2patrPiT4HfB/wAQaxr8kEuu6trnwz8F6tqWtS2w&#10;jW2k1a+v9Eln1GSJYYQjXDyFBEm3G0YyjTpwjyQpxhD208RyqKUfb1HWc69kre2m8RXc6nxydes3&#10;J+0nzWtOS2ns6McPHpy4eCpKFCP8tGCoUFGkrQiqNJKKVOFut8TfDj4eeNPDtp4Q8ZeA/BnizwnY&#10;PZyWPhfxN4X0PXvDtlJp0DW2nvaaLqtjPZ2z2ts7xQmOFTEjsibVJFVXSxNdYrEr2+JjOdVVqvv1&#10;VUqKSqVFUleanUUpKc780lKSk3dhQ/2Wi8Phv9nw/s40nSpfu6fsoOEoUuSFo+zhKnTlGFuWLhBp&#10;JxVuQ8Nfs7fs/eDNatPEfg74F/B3wn4h08XK2GveGvhl4K0LWrJb20nsLxbTVNL0SC5thPY3Nzby&#10;iOVfMiuJY2ykjA1zS9liKF37DF05Ua9O/uVqMnGUqVWHw1KcpRi5U5pxbjFtXSE4xvBuKvTnCpBt&#10;awqU5KdOcX9mcJpShJWlGSUk00ma2k/Bb4OeH5babQvhN8NNEmstIvvD1nLpPgTwtpstpoGp3LXm&#10;paHbSWelRtBpF3ds089mhWGWRi8iMxJq4Vq1NycKs4OSwqbjKSbWBqqvgk2mrrB1oxrYVP8A3erF&#10;VKXJNJkzpU5356cZc1SvWfNFO9XFU5UsTVd1rUxFKc6defxVqcpQqOUZNO5a/Cb4V2Gj+KPD1j8N&#10;Ph/ZaB43ubm88aaHa+DfDlvo/i+8vQFvLvxRpkOmrba/czqAJJb6OdpAMMTWMoQlhqGDnCMsJhHG&#10;VChJJ0aMoVI1YypUn7lNxqwhUi4RTVSEZq0oprd1qrxNbGyqzeMxEPZ1a7k/bVKfLOHJUq355w5K&#10;tSHLKTjy1Jxtack9m98E+DNR8KHwHqHhHwxfeBjplvoreDL3QNKuvCh0a0WJLTST4dntG086ZCkE&#10;Cx2v2fykEKBUAQYeIjHFtvFxWJbnCq3WXtH7WlUjVp1Hz39+nVhCpCfxQqQjOLUoprLDRjgoqGDi&#10;sJCMakFGivZRUaqlGrFKHKlGrGc41FtNTkpJqTvj2Pwn+Fml6dpmj6Z8NPAGnaTomja94d0bS7Hw&#10;b4dtNO0nw/4qdJfE+haZZW+nJDYaNrEsUb39lAkcF40am4SQqMOsliPb/WF7f61h6WEre09/22Fo&#10;OMqOGq81/aYejKEJUqM706bjFwinFWdH/ZnSeH/cOhiHi6fs/c9ni3GUXioctuTEOM5xdaNqjjOS&#10;5rSd8rwr8Cvgj4FbVn8EfBz4V+Dn1/S5tE11vCvw98JeHm1rRbghrjSNWbSNItzqOlysql7W48yJ&#10;ioLIcU5tzw9XCTfPha0oTqUZa0pypqapynTfuSlBVKig5JuKqTUWlKV5UIRr0sTGKjiaClGnVSSq&#10;U4zlTlOMKi96CnKlSlJRaUpU6bd3CNnp8D/gtF4Om+HcXwg+F0fw/uNQXVrjwKngDwmng6fVFkjl&#10;TUpvDC6SNNk1ASxROLhrYyBo1IbKjE1Ixq/V/axVT6o3Khzrm9jKUakZSpXv7NyjVqxbhZuNSonp&#10;OV6p/uXXdL908TGMazh7rqxi4yjGra3tIxlCEoqV0nCLWsVZdC+CHwW8LzalceGfhD8L/DtxrMNn&#10;b6xPoXgDwppE2qwadJHNp8GpSafpMTX0NtLFE8KTl1iaNWQKVBFNvkq0237OvUq1akX8NSrXp4mj&#10;WqTW06laljMXSqzknKpTxWJhNuNeqpKEVTqUKtNKnVw0IU6M4rlnShSnQqU4U5Kzpwpzw2GnCMWl&#10;CeHoSik6VNx0rX4VfC+w8G3fw5sfhv4Csvh7ffaPt3gS18H+HrbwbefbLgXd39r8Lw6cum3Hn3Si&#10;aTzLZt8gDtlhmlW/2hUY1/38cMoKkqnvqkqbvTVNSuoKm23BRsot+7YqLcKletB8lbEylOtNaTqz&#10;nBU5yqSXvTlKCUJSk25QSi20ki0vw3+Ha+Cz8N18BeC1+Hhszp58BL4W0MeCzYNP9paxPhYWP9mG&#10;zNz+9MP2bYX+fbu5pVUq/J7dKt7NwcPae/yOmkqbjzX5XTSSha3KkuW1iaUVQ5/YpUfaOblyLk5n&#10;UTVRy5bXc02pt/Em073MXUPgn8GdX8OaB4O1X4R/DHU/CPhSc3XhbwtqHgLwre+HPDV03mZudA0O&#10;50p7LR5z50uZLSGFv3r8/Mc1d/WKOLv/ALVho8lKt/y9pQvTfJTqfHCN6NJ8sWlelTdvcjZKEI0K&#10;+GUVHDYmXPWpJJU6s7Tjz1Kfwzly1KkeaSbtOavaUr7Xg34b/Dv4cxanB8PfAXgvwHBrV4NR1iHw&#10;b4W0PwvFq2oBWQX2px6JY2y394EZlE04d8MRuwaIt06FLCwbhhsO26VGOlKm5RhCTp01aEHKFKnF&#10;8qV404RekIpNxi61TEyiniKyiqlVpe0moynKKnP4pKMqlSUVJtKVSbWs5X7SkMKACgAoAKACgAoA&#10;KACgAoAKACgAoAKACgAoAKACgAoAKACgAoAKACgAoAKAPn/9rH/k1j9pb/sgHxk/9V14joAP2Tv+&#10;TWP2af8AsgHwb/8AVdeHKAPoCgAoAKACgCOWWK3iknnkjgggjeWaaV1jihijUvJJJI5CxxqilizE&#10;AAEk4FRVq06FOpWrVI0aNGMpznOShCEIJylOcpNRjGMU3KTaSSbbSRdOnOrOFKlCVSpUkowhFOUp&#10;Sk7RjGKu5Sk2kkk227LU+YYP2jNQ1/Q9Nk8E+AYtU8X+KPid41+Hngrw54j8Wr4Y0vVLPwRaavrO&#10;oeLtc1+08O6xcaDplz4e0aS5gtLfR9Wuhcanp1rPHCJbm4sFSdedHCVHhp06ssHm2PxmHd1iMJRy&#10;jO6uQ18OoTjBVsweN+q0Xh3Kjh4Vq9WP1yWHw6xVZOWEp1sZCWKj7CliMuwmFr04+1hjMRmOU0M4&#10;pOm4vlhho4SWLxH1hykqmFwTnShPFYnDYKpiR/tY2OpW2h+IfD/gi5vfBFtonw51r4naxqXiG20v&#10;Xvh//wALR8Q3nhXQdOsvDVtpl/F4pv8ASdX06/m17fqujw2VjCtxp8ur3DmzTpoRoVq9B08TGWW5&#10;jjMHl+W4yMZNYvF5jgcvzHL+ai1GWGw2LoZxlFKFapJ1IYrMIU6uHhSoYjEUsq0nh6OOhU5VmeVU&#10;MyxeMwqk3Tp4XKcTj8JjKlPE8qjWnUrZTmqwVJU4OrHASlipYL6xhFX7TwP8eZPF3jiy8P3HhFNI&#10;8J+LZfiFb/DLxdF4jj1O78UXHwr16Pw74vj17w8mj26eFBc3TXF7ovkaprTX2n6fdT3y6TcrHZTZ&#10;YTlxGHpylJUcZXy3C51SoWcozynGvDKjX9taMViKax+WSxWFUZKl/aFFUq9d0sUqF4pww8/3U1Xo&#10;UswqZRXnZ05U8zo0sZVrUYU2n7ShSnl2Y4WeJ5oc2JwjdGjVwlahi6nc/E74nR/DSPwXDD4L8YeP&#10;tb8feMJPBXhrw14Kk8G2+q3OqweDfGHjy7uLi78eeMPDOkWmnweHfA+uyu8mpiRpFgiiikab5QDj&#10;/wDhcnxF/wCjTv2gP/Cj/ZY/+iWoAP8AhcnxF/6NO/aA/wDCj/ZY/wDolqAD/hcnxF/6NO/aA/8A&#10;Cj/ZY/8AolqAD/hcnxF/6NO/aA/8KP8AZY/+iWoAP+FyfEX/AKNO/aA/8KP9lj/6JagA/wCFyfEX&#10;/o079oD/AMKP9lj/AOiWoAP+FyfEX/o079oD/wAKP9lj/wCiWoAP+FyfEX/o079oD/wo/wBlj/6J&#10;agA/4XJ8Rf8Ao079oD/wo/2WP/olqAD/AIXJ8Rf+jTv2gP8Awo/2WP8A6JagA/4XJ8Rf+jTv2gP/&#10;AAo/2WP/AKJagA/4XJ8Rf+jTv2gP/Cj/AGWP/olqAD/hcnxF/wCjTv2gP/Cj/ZY/+iWoAP8Ahcnx&#10;F/6NO/aA/wDCj/ZY/wDolqAD/hcnxF/6NO/aA/8ACj/ZY/8AolqAD/hcnxF/6NO/aA/8KP8AZY/+&#10;iWoAP+FyfEX/AKNO/aA/8KP9lj/6JagA/wCFyfEX/o079oD/AMKP9lj/AOiWoAP+FyfEX/o079oD&#10;/wAKP9lj/wCiWoAP+FyfEX/o079oD/wo/wBlj/6JagA/4XJ8Rf8Ao079oD/wo/2WP/olqAD/AIXJ&#10;8Rf+jTv2gP8Awo/2WP8A6JagA/4XJ8Rf+jTv2gP/AAo/2WP/AKJagA/4XJ8Rf+jTv2gP/Cj/AGWP&#10;/olqAD/hcnxF/wCjTv2gP/Cj/ZY/+iWoAP8AhcnxF/6NO/aA/wDCj/ZY/wDolqAD/hcnxF/6NO/a&#10;A/8ACj/ZY/8AolqAD/hcnxF/6NO/aA/8KP8AZY/+iWoAP+FyfEX/AKNO/aA/8KP9lj/6JagA/wCF&#10;yfEX/o079oD/AMKP9lj/AOiWoAP+FyfEX/o079oD/wAKP9lj/wCiWoAP+FyfEX/o079oD/wo/wBl&#10;j/6JagA/4XJ8Rf8Ao079oD/wo/2WP/olqAD/AIXJ8Rf+jTv2gP8Awo/2WP8A6JagA/4XJ8Rf+jTv&#10;2gP/AAo/2WP/AKJagA/4XJ8Rf+jTv2gP/Cj/AGWP/olqAD/hcnxF/wCjTv2gP/Cj/ZY/+iWoAP8A&#10;hcnxF/6NO/aA/wDCj/ZY/wDolqAD/hcnxF/6NO/aA/8ACj/ZY/8AolqAD/hcnxF/6NO/aA/8KP8A&#10;ZY/+iWoAP+FyfEX/AKNO/aA/8KP9lj/6JagA/wCFyfEX/o079oD/AMKP9lj/AOiWoAP+FyfEX/o0&#10;79oD/wAKP9lj/wCiWoAP+FyfEX/o079oD/wo/wBlj/6JagA/4XJ8Rf8Ao079oD/wo/2WP/olqAD/&#10;AIXJ8Rf+jTv2gP8Awo/2WP8A6JagA/4XJ8Rf+jTv2gP/AAo/2WP/AKJagA/4XJ8Rf+jTv2gP/Cj/&#10;AGWP/olqAD/hcnxF/wCjTv2gP/Cj/ZY/+iWoAP8AhcnxF/6NO/aA/wDCj/ZY/wDolqAD/hcnxF/6&#10;NO/aA/8ACj/ZY/8AolqAD/hcnxF/6NO/aA/8KP8AZY/+iWoAP+FyfEX/AKNO/aA/8KP9lj/6JagA&#10;/wCFyfEX/o079oD/AMKP9lj/AOiWoAP+FyfEX/o079oD/wAKP9lj/wCiWoAP+FyfEX/o079oD/wo&#10;/wBlj/6JagA/4XJ8Rf8Ao079oD/wo/2WP/olqAD/AIXJ8Rf+jTv2gP8Awo/2WP8A6JagA/4XJ8Rf&#10;+jTv2gP/AAo/2WP/AKJagA/4XJ8Rf+jTv2gP/Cj/AGWP/olqAPYPCfinQvHHhXw1418LX39qeGPG&#10;Hh/RvFPhzU/st5Zf2joXiDTrbVtIvvsWo29vd2nn6fd28vk3UEM0fmbJY0dWUAHj/wC1j/yax+0t&#10;/wBkA+Mn/quvEdAB+yd/yax+zT/2QD4N/wDquvDlAH0BQAUAFABQBzHjPw0fGPhbW/C41zWfDQ1u&#10;yexfW/D6aJJq9hHKyGVrOLxJour6XMZI1eF4r7Tb2F45pEeJg3GdSEpexcK06E6FfD14ygoN82Gr&#10;08RGDVSFSDp1HTVOrFxvKnKajKEmpxuEoxVWMqcakatGvRak5rlVejOi5wlTlCcKtNVPaUakZKVO&#10;rGE1fls/lXQfgF8W/AcK+JNF8fWvxL8b6L8XPHXjnRLD4lXuieG9E1bw3450vVNE1DT9R174c/Cm&#10;zk8P69J9vsdZmmi8P61bfatHNhbR21rftPaThVUwuFwlCnTpUav1TPsBWqR9rJUKWbcQxz2hiKEJ&#10;zaxE6NTCYWtXw1V0FUr43MqVLFUsLSwEaKq06OIxWMq161b2UsRlGMw6iqV5YjLslWUVY4hcseWn&#10;VoYjG4elKlO9KGHyzF1KdatHMKGOzLX9l3xfoOj2PgHR9c8Oal4G8XaL8NLH4p6vqVzqel+J9P1X&#10;4e+JrzxTqupeC9KtdGvrLWLbxSb46YbS+1DRv7DS1W9hl1V5WtI+jC08JhJ4HB04VIZTkWYZXmWX&#10;XkpYmpPJctyXL8uwuN0jTVNT4cynF4nE0JKdbmx2Ghh6Sq0cRQxxCniKWY4qajHNM5wma4HF0039&#10;Up0M5xua43EVcNO3tvbYaWfZrTpQqxlDERWXylLDPD4lYz0LwB8GPGPh/wAdeHbnxBe+G5fBHwtl&#10;+J0vw3uNIvtTk8S64Pijra6o8XjDSLvRILTQ/wDhG9Ka60iGSx1bV/7YNymoTJpbw/Y5YwMIYehh&#10;51U/ruDyTB8PUowd6H1HCPLufFyk+WosVilkuVXocsqWGccby1a6xNL6tpjIxqVJRoX+r4nNcRnl&#10;Z1LKrDHYinmEamGpKCcJ4T22cZjVp1J8laFJYLDyjVnRr4vE0viv4H0Ww+O/7MnjuC98YPretfHD&#10;X9MvLG8+IXj7UfBsNtF+yr+0HGsmk/DnUPE0/hPQNQK6Talr/TNFs7p2lvWeZm1G8N0wPq+gAoAK&#10;ACgAoAKACgAoAKACgAoAKACgAoAKACgAoAKACgAoAKACgAoAKACgAoAKACgAoAKACgAoAKACgAoA&#10;KACgAoAKACgAoAKACgAoAKACgAoAKACgAoAKACgAoAKACgAoAKACgAoAKAPn/wDZO/5NY/Zp/wCy&#10;AfBv/wBV14coAP2sf+TWP2lv+yAfGT/1XXiOgA/ZO/5NY/Zp/wCyAfBv/wBV14coA+gKACgAoAKA&#10;CgAoAKACgD5/+Mn/ACUX9k7/ALOA8R/+ssftLUAfQFABQB8P/Fb4S+H/AAh8YrPxn4P8FeD0n/aW&#10;0jU/gR8TppfDvhyR3vdRtr/xRp/je+jv7CQauv8Awj2leMrHU9OdZY9Znl8NjUI5YtLWSDDB0KUq&#10;mK4eq01HJ83l/ak4wfs1DEZa6mIx9GKppVI1M3wtarKjiuaUMrzLCrG0aEq2aZjWnviKtSMMJn9K&#10;T/tXhxxo0pyb1o46ph8HgakrcspSy/NP7NjaNWlUnlWIx1CNRyw2AhS6rwXo+v8Agb9oa1+FPgS4&#10;8F+D/gd4M+COharp3w50nwffwSi51jxT4nsJ72y1Sy8V2en6fqbanpkdxPcz6HqT3ETzITHc3c12&#10;erCYqtjsRxfXx03Xnh58P0sMo8sI4eNWjnMoqnHlmoU+WhVpVaNFUadSlDK4U40I5bJY3ixGGp4O&#10;jw1TwaVD2zzx4iUlzPESoSyLmqVXD2fPVksVTdGpU55UZ/X5y9t9fjHCS/F39oD4ifDvxnc+GvDf&#10;wh/4THS4LGwuk1v+zP2o7rzJbuEyTW/m/Cn9j/4h+Hz5TfLiHxLNOP8Alvb27/JXJRrTqVMXCVP2&#10;ccNVVOErVV7SLoUarn+8o0oO06sqd6E8RS9yzrRrKth6HZVpRpww8oz5nWpucl+79ySq1afL7lSc&#10;leMIz/exo1PfuqbpOnWq+7/D7xFqXjnwLoniHXdDk8MalrljcPfaJF/wm1hLprfabm08uM+OvBHg&#10;rxLayGKJJA9/4b0adTIGjjaPyp5ezG4akubDqrKdOtQpOUoVI05xdehCdSMKmGr1HTlTlOUIzjVh&#10;Xg4p1IYaup0aXLg8RUdq7pRpzo16qjGUJTi1QrzhCUqeIoU1ONSMIzcXSnQmpWp1MRQcK1T52/Z0&#10;+HXgrV/g142+H3iLQ4fFPgy2+O/x9sZtD8ZXd/4wttWtNL+NHjA2sfiafxRd39x4rPmQRTSyazNf&#10;vcTRrPcNLKN9Z1JUauR8J4nFwoqGHybB1vep0oUKThHERVT2ajGjD2MW505ciVGcYVqfJVpwnHqx&#10;Clhs5z+nQqVYPESyxzkqtR1ZOvkOSV6yVVydVRrTcoVIRmoVMPOphZReFqToy8Atfh14T0fwF4O8&#10;YaJ8HbHUPgH8T/j/AK546+JXwz+G3w0XxBpF78L/APhFNY8G/BzWp/hh4M0WefxX4bN5oXgHxVfa&#10;XY6PqJF3rcmpSwSLYyOSh+7fD2FzWnUlGGUZli4KrQqtYPPM3qUMzoU8Zh3zyo4nAZPWxnDvta9L&#10;2dLHYXC1ZQwddYaWGjEwqQnxBUy6f1XGYPMMvy1pOlQrVstyyrVy7OaNOtFxlUhXzeeJzKMnOWLx&#10;OUVKmBqcuEnUy+HAeJrW68VfCf4Ur4d+HP8Awvbw1YeLP2hL3wF+z543sbmyu9U+BFtrd3oXhj4j&#10;6bo/jRLZodc8AafeaHaaBputxW9/Npviv+zrJ7TUpYJrfhr+1dDLsTmGLkq+I4Wi8xzuhKrjq2S0&#10;8ViKOJy3P4VaFVzx2PxeVUsM8XHB155vmmM+sYrA1vq+HzmrLqwzo4eeZU8vhDCYennmAhhMLUjP&#10;CYfH4yhl83m+QV/bU+TB4FZs8zxcp16FXK8vqZXhKFPCul/ZtOH6S/DfXfD+jfA7wLr9h4k8R/ED&#10;w1pfw38N3tr4si0HxB4g8V+LdMs9Asymtnw1o2nXmtalrt/FH576fbWVxetPM0XlPMCD72fVpRzX&#10;Ma1bD/V5VsVJ+yo/v4w+sVlyckqEOWdL95GTrwhGh7Juu/Z0U3HxcooOGCoYeMXQlhoVYTo1k8NL&#10;DzoOoq2EdPEVZ1KUsLOnPDQw9WtWxClTjQdWvX96fY+GvE2mePPDv9saLH4r0qyvvttnF/wkvg3x&#10;f8PvEVtJEz20k/8Awjvj7w/pWq2e18vDNcaeIpQFkjMkZBPn16F6KhOXLDE05WdKqlUjFynTfvUp&#10;+0oVLxk43dOqo8lWK5Z05y7aNZRqtxhzPD1I3jUpyUJNRhUsuZKNWm1JKUoOUObnpuXPCcY+CfDb&#10;4U+FfCHxx8U+I/hXpdl4Y8HJ4ITwp8RINJYx2Pjj4oR67DrFjruqIJWbWvGuj6NPq0er+I7wTXl/&#10;N4ugt7m8urrTrtLLTB1XHBZpC0Y4DFYrCSy6hSjGGHw08JHMMLm08HSpxVDC4WtP+z8D7DC8tP6z&#10;lGJhVoUZ4anKvliqX+1ZXLmcsfh6OL/tCtN82JxFLErA1sshjKvxVq8X9fxsHiJOvSoY2nWgvq+Z&#10;QnPxj9p9/GvjHxl8QLK0tfA3iPwD+z78I9D+LGufCX4iaTrGteFfi3qGuXnje7kstXsNM17TLVpd&#10;P0v4fSx6Rc65B4i0mz1LUJbu40K8u7awvNG4qNengo4niDGUnisLgM1oZbGjSp3xWEo06GW4vMMw&#10;wTnKdGWOq4fNVTwvPhnXpSy+VPCYrDxx2MVT01QqYqtk2Q4OtPAYvOaeIxLxnvewqT9t9RwWArez&#10;cK8sNTxEZYjMqdCvS5sPisIq1LFxcKS7v4m/Cb4O+PfHHwRkX4U+BpPG/jXxTonxF1XxXqvhPQbr&#10;x3ovgf4WWWl+KPJt/EN1ZTajYWS+Jj8PfDT2VtdRQR2niK4gjVYiUf1KVCplvEmJjSqxU8j/ALTx&#10;2Jr0oyaxeMqSllmEU8SuWX1mWLx7zfB1K8qlSpQyKrRow9nQ5sL4sK0cfwzRryoOFLNqeWZbhqHL&#10;CdDB0sTRljMTRjSmlSoUJ5Tl+ZYXnw1KNWOYY2ljIRpYmrUxtK/qnwX+EV7+0n4Jn0D4aeB9M8Te&#10;ENG8UfFvxt4403w5pNp45v8AWfFUeo+BfBltrHi+G0GtX66l9v8AiJqZknv2YXPg6ykBLQxmPhy6&#10;lCks4VGP1fBYXL6eVxp04ypRq181qe1xFaFam4J4nCYDLqtHHL38RVhxHSxNapCVVSxPoY6c5U8u&#10;lVXtq+PzCeK56sKdemsNk8aNaeH5ayn7FfX8fk1TB0qEI0Y4TL8Tgr0sH/smJ5mz8E/Cj4XfFz4n&#10;fEz4c/Bjw5pp+Dfw4tPCUsHwu+HCP4o8WePfiLdab4p1qw1O28C+GrzW9du9P8Oaf4An+0i11K4i&#10;g8aarP5T5l81YevUw2X5pUof7PTzTHYLKcLThhqiw+Go4JKpiMZ7PDKMZZXPF5nQo4mGGpJYepw1&#10;iKVN1K8Fh6JXw8a2KymhXlOc8PhcZnNetVlTq18R7T6xg8FGlicVVjVqY/ly/O4TpV8RRoYurmWA&#10;nXrVaqjUwfMfAtpfiRqn7V3hfQPFHxF0TxHqnxP+HHiS68Y+Kvh58ZPh/eW84+G/wsuNWXTbDxF/&#10;wit7o7G60rUoLDw9c300Nvp02mvqGmavoV19m1lzwftuGcDRw0nClhMyzhP2lSlOrXjXxFZxlUlO&#10;nVwlatValUxcZ4DGZdhKso4erlVKi8Lg4lbEJZph6lehzVcXw/ThKlassNRqfX89pRp0pKNCrHDU&#10;I4ihGlWoVcJjcXKlia9LMI5tTxuOpXG8EfG34HeAvgB4C0P4n+Hxq+u/FvwT4b1nUNX0LxV4o0+z&#10;0qx+Gs8f/CL2dhY+NvC1g3h+LUfCVxsTQdJ8GWc9vJZtcaQdRfVdQ1vsnioYriXh6g1KeEcc/q4h&#10;P3amLdPK81xkJVZVZYqamqTm4+1q4mnh8yjhMXgoYbL8HRyYyxdN/UuKMbCtOVWpXy+dCrU5FUis&#10;RxJg6cqs4YeNCjGrXeMoyxPsqcatXDLGYPFYvG18VHMqP6BjOBkjOBkgYGe5AycD2ya5nbpoun9a&#10;BG9lzNOVldpWV+rSbbSvsru3d7i0DCgAoAKACgAoAKACgAoAKACgAoAKACgAoAKACgAoAKACgAoA&#10;KACgAoAKACgAoAKACgAoAKACgAoAKACgAoAKACgAoAKACgD5/wD2Tv8Ak1j9mn/sgHwb/wDVdeHK&#10;AD9rH/k1j9pb/sgHxk/9V14joAP2Tv8Ak1j9mn/sgHwb/wDVdeHKAPoCgAoAKACgAoAKACgAoA+f&#10;/jJ/yUX9k7/s4DxH/wCssftLUAfQFABQB5143+Ffg/4han4R1fxOvihr7wLq/wDb3ho6D8QPH/g2&#10;0tNX2eSL6+07wd4n0u012QWzT26jVIL1Vt769twogvrmOcor6vi6eOpaYilHli5fvKaj73NH2NTm&#10;otVFOUKydNqvTtSrc9NKKdVurhK+BnphsRy+0UfcnLklGpD99DlrR9nVp061PlqL2denTrw5atOE&#10;43rv4deFLzx7pnxMkttVh8ZaVocnhuC/sPFHinTNOvNDkmvLlNP1zw1puswaL4kigutQvJ7ZtW0+&#10;9e1muGltmikwwVCKw1THVKK5ZZlTw9LEJ+9Gawk608PNQnzQp1qTxFeKxFKMK7pVZ0ZVHRk4Crfv&#10;6eEpVPhwNStVo8vuShLERoRrpzhyznTqrDYdzozlKi5Uac+TnipHb0wGugdGRiwV1ZCUd43AYEEr&#10;JGysjYPDKQQeQQRUVIRqU505OSjUi4twnKnJKSs+WcHGcJWek4SjKLs4tNJlRk4SjJWvFpq6UldO&#10;+sZJxku6kmmtGmjy/wAD/BnwF8OvDniTwp4Wt/FEOh+LL/W9V12DW/iJ8RPFt5cal4kM8mvX1prH&#10;i7xVqeo6RdX9zdXV1PJp91atJdXMt2T9pkaVliaNLF5b/ZGIgpZeqNTDKmvcccPVpqlOjGrT5a0a&#10;agn7OEaijRlKpOkoTqVJSunXq0cxea05uOOc6FTn3jz4ZKNCSou9FezhGnSVqdnRpUaDTo0aUIX9&#10;d+FngrxF4c8P+D9QsdWt/CvhlLC307w/ofizxd4X0m503TrA6Xb6B4gsfDWu2EXizws+nH7PPoWu&#10;LqOm3UeFubWYAVviqksbjK2Oxqhi6+JdeVaNanCrh60sTNVK0quEnGWFqNyV4OdGTpXkqXIpzUuf&#10;C044DCUcDgubCUMNGjCi6M5U69GNCDp0fY4mDWJouEXpKnVjJyjCcm506co5/jn4LfDj4h2vhy08&#10;RaJfWp8IRXdr4XvvB3ijxb8Oda0LTtRsI9M1LRtN1/4ea7omp22gXlhBaw3OkrdixuFsbQzW7m0g&#10;MWVWKrYnEYuvevXxlKdHEuq3Uji6NSrCvOljKc3KljKcq0I1HDEwqx5+aSV5z5tsPOWEoUsNhVGh&#10;Rw9SjVoxhCEfq9XDwqUqFXDNRUsPVpUq1WlCpQdOcaVWpTT5Jyi+/wBE0TR/DOjaT4d8P6ZZaLoW&#10;hadZaRo2kabbxWen6XpenW8dpYWFjawqsdtawW0UUUcaKFVUAAwK6MRiK2Kr1sTiKjq1685VKk5b&#10;ynNuUpPZat9EktkkjnoUKWFpQoUIezp01ortu7blKUpSblOc5NynOblOc3Kc5SlJt3riBLq3ntZW&#10;mWO4hlgka2uLizuFSVGjdoLu0lintZgrErNDJHIjYZGVlBHNVpxq0qlKTlGFSMoNwnOlNKScW4VK&#10;coVKckn7s6cozg7SjJSSa6Kc3SqQqRUXKnJSSnCM43i00pQmpQnG61hOMoyV1JNNo8U8I/s7fDLw&#10;NLPL4f8A+FjgyaZrelQprfxv+NniuDSovEchl1q+8P23iv4hajD4a1+5leZjrWkpZalGbm4MV2n2&#10;iXzLf+7Twq/d0p4elhOan+6rU8JQVFUsLRxFPlxGHw0fq+G/2ehVp0n9VwrcG8NQ9nCSValXspTp&#10;YuWOSmlOnPFzWIU8RWozvSr1Z/W8Tzyrwqc7xFZyu6k273if4BfCvxld+G77xNoWrape+GNDj8MW&#10;95J418dW91r3hiO6sb4+GviDPaeJYn+KPh2W90+C4n0zxi2u2txLLdSTxSNfXRuNKdWVLHVswpRh&#10;TxNepQrTUadONH22FlWnhK8cKorDU8Rg516s8FXp0Y1sHOXPhp0pRg4xyR+p/UG5SocleknKUpV4&#10;0sVTVHF0oYqTeKhTxdONOGKpwrRhiVRoe3VT2FHk9F/4RnQ/+Elj8XmxB8RQ6DJ4Zg1Bri6b7Noc&#10;1/DqlxY21m05tbYT31taSzSxQpLN9itVlkdLaFY84funi5Qbi8d9U9vq2p/Ufrv1V2bai6f9o4zW&#10;Ci6ntv3rn7OlyOUIP6onFJYFYmNCyUfZxxf1T6xFWtdVPqGE0ldQ9ivZ8vPU51sfDWiaZrmveJbK&#10;y8rXPE0ekQ63qDXF3PJd2+g29xbaRbJHcTvFZ2tsl5essFskMZlvbmZlaa4ld1TXsaVWhTbjSrYm&#10;pjJxu2niauGweEqVFdtx5sPgMJTcI2pp0udRVSpVnNzSnVhXkl7Wnh6eFjK1n9XpV8ViadN2sny1&#10;8dipqTTm/a8rk4QpxiaH4a0Tw22tPo1l9kk8Ra7e+Jdbla4u7qbUNb1CK2t7m9mlvJ5XH+i2Vlbx&#10;woyxQwWcEEMccUKIpBeyw9DCwbVDDfWPZRbb5PrWMxOYV7Sk3JqeLxmIqpNtQ9p7Omo0oQhEkk69&#10;fENL22JdF1ZJW53h8Jh8DRbStFOGFwuHpXSXN7PnnzVJTnKHRvCXh/w/q/ivXdI0/wCyar431Wx1&#10;zxRdfa72f+09U03QNJ8MWV15FzcyQ2Xl6Hoel23l2kcEbfZfNdGmkkkkqDdLD08JD3cPSq160Ydq&#10;mKqe1ry5n7z56nvWbcY7QUVoXUk6lSnVm71KOHp4WD2tQpVsTiIQsrJ8tbF4ifM05v2nK5OMIRjl&#10;+O/h34V+JGnaZpfiu11WaDRdcsfEukXWh+J/FHg/WNL1zTorqC01DT9f8Hazpep2ci297eQusV2q&#10;SxXUscqvG5UzCKp4vBY6CticuqTqUJdE6tCrhqsKlN/u69GrQr1aVXD14VKFWM/3lOVotKTbw+Kw&#10;r/gY2EKdaNkm4069HE03GXx0qlPEUKNWnVpShVhOnFwmtb9sBgADOAABkknj1JOSfc03/XT8ETFK&#10;KUVe0Ukrtt6aatttvu223u3cWgYUAFABQAUAFABQAUAFABQAUAFABQAUAFABQAUAFABQAUAFABQA&#10;UAFABQAUAee+LPiD/wAInqMOnf8ACEfELxL51lHe/bvCfhr+2dOh8ye5g+yTXX22Hy71fs3mNFtO&#10;I54Wz8+B9Lk3DX9sYWpiv7fybKvZ1ZUvY5jjvq1eXLCE/aRp+ynek+fljO+s4Tjb3bv894s8Qf8A&#10;VPMaOXf6kcWcS+2w0MT9ayHJv7QwdPnq1qXsKlb6zR5cTH2PtJ0uV8tKrRnzPnsuX/4XR/1Sf41f&#10;+EJ/99a9f/UT/qsuF/8Aw7f/AHufL/8AEaP+rT+I/wD4jH/38fEni/8A4KH33h34uSaDb/D54vhz&#10;oGpvoXii31mCa0+I7X1lLc2et3dhEmr/ANmaY9nfbVi0y7jne5XTXE17YvqGNL/R8v8ABGjiuHXi&#10;Z53GpnmJp+2wlTDTjUyp05qM6EZSdH6xWjWp6vE03CNP2sXChXjR/wBo4KnjNV/tXDOGQ1sHk6VN&#10;YnD46k6GcUpuL9tGdJVnQw9bDzfJLC1PaOUqU4zr0XV/cfbf/C6P+qT/ABq/8IT/AO+tfnH+on/V&#10;ZcL/APh2/wDvc7/+I0f9Wn8R/wDxGP8A7+Oo8J/EH/hK9Rm07/hCPiF4a8iykvft3izw1/Y2nS+X&#10;PbQfZIbr7bNvvW+0+YsW0ZjgmbPyYPkZzw1/Y2Fp4r+38mzT2lWNL2OXY76zXjzQnP2kqfsoWpLk&#10;5ZTvpOcI2966+o4T8Qf9a8xrZd/qRxZw17DDTxP1rPsm/s7Bz5KtGl7CnW+s1ubEy9t7SFLlXNSp&#10;Vp8y5LPI+NPiuDwp4GuhJN4utpvEl7aeFLe78B+FvFvjDxfp0esmRNW1jw/ofgjQ9X1eTVNM0CHV&#10;tQgng0+4SCaxilmXylbPxuNh9ZjHLo1q2GljYV1KvQjVlLD06dCpUdScqFqmHpVqqo4FYpTo+xxO&#10;NwyjXpVZ0pH6XhZOhOWLjSo15YNRqxpV3D2dSbqQp04ypTlD6xThOarYjDQlGpWwtKvGEoP34/P/&#10;AMG/j5rafs6+Gb7V9P1XxV8UvD3i/T/gJc6f4uOueA9S8SfEC31m18M6Br3jGTxboK6z4Sttc0a4&#10;0bxReve6HcajDb6tIsOnXt60Npc+viqk8bWyPE4fDYbDV+JaFTEyw9KolhMHicHhMfic8w9OdGFW&#10;1PBVspzWjhKUYNzdLDUKkqKnOtT8+lHD4J59h54ivLB5BV5aFSspzxVfDY2phVkcJ+2VGVSviVmW&#10;XYStiqjVOVZ1sVKrUpRc5TeIfjT+0Tp3xG+EvhBvhL4A0C68T+HfjTrXiPQtV+Ld5c2d8/w3u9Fs&#10;tLu9E8UaP8KtSmOgX9lr+k6nbNdaTpmoSG+mt76y09tM2ar5f1qFKed4iSlPCZTw4s0nQklTxFLE&#10;TzDD0JqXJKpRnUo+yqUaUaeIqUK2Gx7xdWVPFYeGDj3fV5So5elKNOpiOIMDl8qsG505YTE5bj8V&#10;JwjONKbnD2NWVWM6dFxxmXUsLQr1cFj54+jY0X9q7U9U0v4a63N8OtHsNK+JH7OPi348Ws1x8S7K&#10;wbRdR8HReG7jU/COq3mv+GNL0iz0VrfxVpsg8UXerWkcQgvGudOgjgSSf0cdQ+p18/wyrUufJ6OV&#10;VqVStL2FCrHNaroU3iKiVWeFjQrKTq+xpY2rOilKhSrV5RwzihSlUjl94zdTFZ3j8mqU6MJVqkZ4&#10;KOLlCrhoLkeJqYh4OpCFCawyhOdJOs4ynKn5rZ/Hrxb8VfGvwIvopNT8AJoX7S+vfDHxZ4b8JeJd&#10;a1XwJ8RNLvPgBrXxC0TX11fxL8OfB+ueIfD4S906fT2/s620m83/ANpW/wDatu2lX8GuBw3JmOEq&#10;1VUcMfkPEFWWFxNL2VTB4rLsxp4L36Dlz08R7rlKOLhTxWFcnQlh8LWjiPa4Yir/AMJGZqKpqcK/&#10;DmKw2Lw9T2sa2DxuZfVpxp4iMVRnTqVKeIp1J4KpiMPXp0qTp42pTq18PH9Fa4ywoAKACgAoA+f/&#10;ANk7/k1j9mn/ALIB8G//AFXXhygA/ax/5NY/aW/7IB8ZP/VdeI6AD9k7/k1j9mn/ALIB8G//AFXX&#10;hygD6AoAKACgAoAKACgAoAKAPn/4yf8AJRf2Tv8As4DxH/6yx+0tQB9AUAFABQAUAFABQAUAFABQ&#10;AUAFABQAUAFABQAUAFABQAUAFABQAUAFABQAUAFABQAUAFABQAUAFABQAUAFABQAUAcXfeO/D2ne&#10;PNA+Hlxq2iw+IfEGga1r1lpk+tWMGsyRaTcWEUMdrojt9pvI7q3fXbhZo8AJ4avyFdYZmt/YoZLj&#10;K2R4/PYUazwmAxWFwspxoTlR/wBohXlOcq69yHsZww1OUWneWMoXlBypxqeBiM+o4bibKuG3CHtM&#10;zy/MMb7V1oxlSng6+X0qOH9hytzljKeKxlelL2kGoZbieWnVjGrOh2leOe+FABQAUAFABQAUAFAB&#10;QB5TqvwO+E+t/ETTfivqvgnSrzx/pP2NrPXpGvV/0jTopIdN1C80qO6XTtS1WzjeMW2oXlnPdW/2&#10;KxMMyHT7Q2/0WH4s4jweSV+HMPmtalk2J51PDpQ+Gq1KrThVcHXpUarTdWjSqwpVPaVueEvbVufw&#10;a/DGQ4nN6OfV8spVM2w/I4V25r3qaap1J0lJUalWmmvZ1alOVWnyUuSa9jS5PVq+dPeCgDitT+H3&#10;hvV/Gnh34gXp8RnxJ4VstQsNFFp428aad4djttUimhv/AO0PBeneIIPDut3Esc3/AB8alpV3Mpgt&#10;mSRWtLcwlH/Z6uJrU/4mLorD1HP94lSVWnWcaUanNGg5VKVKVSdBU51PZwVSUlFJFX99Qo4af8Kh&#10;XWJgo+5JVoxdOM5VIctSfLTlUpxhOUoRp1sRBRUMRXVTz+6/Zt+EN9qvxB1m90XxJd33xRubO/8A&#10;GYuviV8Tp7G81bS5NLl0TXtI0qXxi1j4S8SaQ2iaQNK1jQLfTL/S1022TTri2SJVEUKccLhqeEoO&#10;VKlQxjx9KUZzVali5uTq1qWI5vrFJ14zdPExp1YwxNBRw+IjUoQhTjpVqTrVvbVGpS+pyy+UeWKp&#10;TwU41Iyw9SgkqNWnerWqL2lOTjiK1bExaxFapVlp2XwF+GdhdeC9Rg07xNJrHgDUtb1bw74gvviP&#10;8SdT8TSXXiM2H9uxeJfE2peLZ9V8caZex6TpEM2neJLzVrNoNIsLfyPIsbeOHS69q6vs6cebA1su&#10;nTVKnHD1MHiKnt61KthVFYatKWI5sUq1WlOvDGVK2LhUjia1WrPGUFKjUoSlN06uLw2Of7yfOsVg&#10;6MsPh6kKnN7SlGGHnPDypU5Qo1aE50atOdOcovz+P9jT9nqLyFHhXxXJbWWg+I/Cum6bc/F/4zXW&#10;j6P4Y8WRRR654d0PRLn4gSWGhaHK9tZXENjp9tbQWd1ptheWaW93YW00E0U8PSjSpVKi5aeX0lVl&#10;UqTxHJlNajiMsf1qcpYn2mBrYenPC1XV9rRftFCajXrKprXm8TUr1MRGFX6zXxOJqQlTg6Mq2NVe&#10;OOl7Dl9iljoYmtTx0I01TxtKfssVGrTjCMdXTv2UvgxpeuaZ4khs/iNd65pHjGw+IFlqOtfHb47+&#10;IZz4w03RY/DVrrd6Ne+JN4mqT/8ACNxJpEsd6txDPp6/YZ45LUmI7UKs8LUo1KHLCWHpY2hT9yDj&#10;GlmEoTxkOSUXCSrVIRqvmi3CtzVqbhVnOcsq0fb0q1CrKcqVeGHpyj7SatDC1q2Iw8YNSUqXsa+I&#10;rV4eycGq0lVvzwhKP0bWRQUAFABQAUAfP/7J3/JrH7NP/ZAPg3/6rrw5QAftY/8AJrH7S3/ZAPjJ&#10;/wCq68R0AH7J3/JrH7NP/ZAPg3/6rrw5QB9AUAFABQAUAFABQAUAFAHz/wDGT/kov7J3/ZwHiP8A&#10;9ZY/aWoA+gKACgAoAKACgAoAKACgAoAKACgAoAKACgAoAKACgAoAKACgAoAKACgAoAKACgAoAKAC&#10;gAoAKACgAoAKACgAoAKAPzn+InwT8Nax+2n4P8dzeIr+3tGv/BWu+III2sPs1j420LTL9vB+hHUn&#10;j2aYuqReD/D8n9nXMU13drc3htZoxcwG0/fcgz3MKHg/m+ChhIOtThj6GFg4VOetl1atQjj8XGmp&#10;KVWOFlj8TGWIp2oUHTpqtFuFT2n8zcTZhltLx64fymV3hMW8uq47HrFUo0cBnEsNj6uU5XWToyhS&#10;xGZQyrCyw+FrVo4rFxxEpYaLUqdv0Yr8CP6ZCgAoAKACgAoAKAOH8S/E34beC7+LS/GPxC8D+E9T&#10;ntI7+DTvEvizQdCv5rCWae3ivYrPVL+CWS0e4tbqJZlQoXtpVDbo2A4sTmeW4KoqWMzDDYSrKKko&#10;Vq9KlJxbaUlGcotxbjJJ2tdNbpn1GScEcacS4WpjuHOEM7z/AANGrKhPEZblWOx1CFeEKdSVGdXC&#10;0KtONWNOrSnKm5KahUpyaUZxb57/AIX58Cv+i0/Cb/w43g//AOXNc39vZH/0OcD/AOFeH/8Alh7H&#10;/EJ/FP8A6NpxV/4j2b//ADGH/C/PgV/0Wn4Tf+HG8H//AC5o/t7I/wDoc4H/AMK8P/8ALA/4hP4p&#10;/wDRtOKv/Eezf/5jD/hfnwK/6LT8Jv8Aw43g/wD+XNH9vZH/ANDnA/8AhXh//lgf8Qn8U/8Ao2nF&#10;X/iPZv8A/MZ0Phr4m/Dbxnfy6X4O+IXgfxZqdvaSX8+neGvFmg67fwWEU0FvLey2el388sdolxdW&#10;sTTMgQPcxKWDSKD04bM8txlR0sHmGGxVWMXJwo16VWSimk5OMJSainKKbtZNpbtHj53wRxpwzhae&#10;O4j4Qzvh/A1asaEMRmWVY7A0J15QqVI0YVcVQpU5VZU6VWcaak5uFOpJLlhJr5+/aN+Mfi34UeMf&#10;hnY2/wAU/gh8KfBPjW28XW+q+JPjB4P1jWotO1fwzp0WrWyWeo2nxk8F2sx1GG5S1i08xvP5sDyR&#10;yzeaII7pVpPNKuBnONpZbicdh4QpzlXq1cJjsqwc8LThGUpYipWhmjxFONGn7SCwdSHs63tueh8/&#10;Ki/qeGrUaUpVJ5jQwVWUpxjRpU8Tg8fiadecpRjGjGnVy/2E51aqpzeLpPmpOi1iM3xB+1Hpfwu0&#10;3xB/wnni3w3498VeC9G+G0Xirwf8Jfht8RJb6w1n4neKdR0zwhrl7cRan4kOg6Xq+inSpk8PXFtc&#10;6haTqAL7UDrukwT9vu/WMLh1Rqt4nNsuyacofvYYTGuhTecU04Qvj3Qn9YrYNUFQnVjQWAlTnjar&#10;lR5aanPAxxanTaqZZnOc4bm/c/XMBg+V4KUYVJc2ES0o42tVdWnF1amLUaGFy7FufvOnfGXwHqvj&#10;C38C2E3iubxFPDZyTKfhx8R4NE0i6v8Aw9F4rtdF8SeK7jwmmheFfFDeHri1vm0HWNSsdUjjvLYS&#10;WivcxLI40puWKjHltg51acp88FSqyo1I0qv1Stzeyx0adSThOeCniIKVOunK+Hr+zU6ip0sHWnGc&#10;I46jSr0ounUVSNGtVq0KVSvScfa4WM61CrRX1qFFqrH2bSlKKfqVZlhQAUAFABQAUAFAHz/+yd/y&#10;ax+zT/2QD4N/+q68OUAH7WP/ACax+0t/2QD4yf8AquvEdAB+yd/yax+zT/2QD4N/+q68OUAfQFAB&#10;QAUAFABQAUAFABQB8/8Axk/5KL+yd/2cB4j/APWWP2lqAPoCgAoAKACgAoAKACgAoAKACgAoAKAC&#10;gAoAKACgAoAKACgAoAKACgAoAKACgAoAKACgAoAKACgAoAKACgAoAKACgD4r8VfvtY+InxST5fD/&#10;AIR+NXw0/tKzbjWJ/wDhXdq3h3W/sNuM20nn3viGye1827h3xRTtN5DqiSfvGT/u8Dwzwg/+RlnP&#10;C+eewqL/AHaH9tVFjcL7WelWPs6WDqxxHJRny1JU1T9rFynH+K+Kv32ceInilD3eH+EfEfg365h3&#10;pmFT/VKg8ozL6tSV8NP2+JzbDTwPtcXR9pQhXlX+rVI06VT7Ur8HP7UCgAoAKACgAoAKAPD/AIl/&#10;s4fBj4wa7aeJfiL4N/4SHW7HSYNCtb3/AISLxXpHlaVa3l/fwWv2bQtcsoH23ep30nmPE0h8/aXK&#10;oip4mZcOZNm9eGJzHB/WK1OmqUZe1r07QjKUlG1KrCOkpyd2r62vZK36hwV4zeJXh1lWIyTg7iT+&#10;x8sxWLnjqtH+z8rxfNiqlGhQnV9pjsDiasealhqEOSNRU1ycygpSm5eef8MNfstf9Eu/8vb4if8A&#10;zXV5/wDqRwv/ANCz/wAucX/8vPsP+Jo/Hb/ouf8AzC8P/wDzpD/hhr9lr/ol3/l7fET/AOa6j/Uj&#10;hf8A6Fn/AJc4v/5eH/E0fjt/0XP/AJheH/8A50h/ww1+y1/0S7/y9viJ/wDNdR/qRwv/ANCz/wAu&#10;cX/8vD/iaPx2/wCi5/8AMLw//wDOk9D+Gn7OHwY+D+u3fiX4deDf+Ed1u+0mfQrq9/4SLxXq3m6V&#10;c3lhfz2v2bXdcvYE3XemWMnmJEsg8jaHCu6v6GW8OZNk9eeJy7B/V606bpSl7WvO8HKMnG1WrOK9&#10;6EXdK+lr2bv8fxr4zeJXiJlWHyTjHiT+2MswuLhjqVH+z8rwnLiqVGvQhV9pgcDhqsuWlia8OSVR&#10;03z8zg5Rg4yeOfhn4s8VfFH4YeOdO8X+FtL8OeAIfEcGp+FNW8Bal4g1LxJD4ttI9L1uOHxJB4/0&#10;u10ZDpcEMcCy6FqYjm82WYXEcgt4/Ww9GEMdi8ViYrEUMTlmKyxUUlC1PFYnAY2dSpOXtY1LYnLM&#10;Han7KCeHeKotupWpV8N+Y1p1HhcHSws3hsTg8yw+Yqtdy97D4fF4SEIQg6UqcvYZhjH7X2snGv8A&#10;VaqhyUKtLFeXfE79mLXfiF4r+I3iC0+IeheHdO8Y+EPhD4d0DRl+Hl5qMnhnUvg18Qj8RvD2pahf&#10;x+P7KLX9LutVudRtbrTLay0WT7LLarBfQyW0kt3eHliMNP6zGrGpjqXEOAz+jUqRlKmp4TDwwtXD&#10;16ftFUrfWKUXKNeNei6VWXPKnWivZuqjoypYTCwoqhg8Pk+d5POnTcYt086oewlVotQ5KCw0I0vZ&#10;0nSqqTjNOUVOKp9NF8C/FE3xt0X4w6l4x8GW0um2cNtqcXg34d+I/BnizxVD/wAIpBolxoHi7xTa&#10;fFi60vxh4Ki19LjW9N0vxF4X1m70h5khsNUidHup9cJ7HBzzR0qclTzGVSThzR5ajVWawlXGxdN0&#10;6+MwWDmsJTxuEp5fiJwo0I1JPDPFYTFYV/a4jC5fQnKHt8LGiqtf2b9pH2daWIq08unzqrgcJiq3&#10;J9ZwdWrjqFaLrOaliHhcRg/peoLCgAoAKACgAoAKAPn/APZO/wCTWP2af+yAfBv/ANV14coAP2sf&#10;+TWP2lv+yAfGT/1XXiOgA/ZO/wCTWP2af+yAfBv/ANV14coA+gKACgAoAKACgAoAKACgD5/+Mn/J&#10;Rf2Tv+zgPEf/AKyx+0tQB9AUAFABQAUAFABQAUAFABQAUAFABQAUAFABQAUAFABQAUAFABQAUAFA&#10;BQAUAFABQAUAFABQAUAFABQAUAFABQAUAfJmiaTbeJ/2cvHmu37zw3fjKfxx8Q9Ujs2jjtrfWtM1&#10;e4vLe1sEmjleLS2l8NWAeOWSeUrLOFnUshi/ZcfjKuUeKHDuXYaMJ0cijlWTUJVE3OeFr4aFKdSs&#10;4yhGVdRx1VxlCNOmnGnek0pKf8mZJlOG4n+jlx5nuPnUo4vjKpxLxZjYYdxhRpZjgsfVxFKjhY1I&#10;VZwwUp5NhVUp1aleu41K6jiYOVOVL6S8I6tc6/4U8Ma7eJBHd614e0XVrqO2WRLaO51HTba8nS3S&#10;WSR0gWWZggeR2CgAsx5P5bnWCpZbnGbZdQlKVHAYzFYenKbTm4UK86UHNxjGLk4xTk4xim72ilof&#10;0lwjm2Jz/hThjPcZCnTxedZTl2PrwoqUaMK2MwdHEVY0oznUnGnGdSSpqdSclFJSnJ3k+hrzD6EK&#10;ACgAoAKACgAoAKACgAoAKACgAoAKACgAoAKACgAoAKACgD5//ZO/5NY/Zp/7IB8G/wD1XXhygA/a&#10;x/5NY/aW/wCyAfGT/wBV14joAP2Tv+TWP2af+yAfBv8A9V14coA+gKACgAoAKACgAoAKACgD5/8A&#10;jJ/yUX9k7/s4DxH/AOssftLUAfQFABQAUAFABQAUAFABQAUAFABQAUAFABQAUAFABQAUAFABQAUA&#10;FABQAUAFABQAUAFABQAUAFABQAUAFABQAUAcV8SNS/sf4f8AjXUV1D+y57bwvrf2K+W6+xSwajNp&#10;9xBpn2W5EiNFevqEttHB5bCRppIljy7KD73C2F+u8SZDhXhvrdOpj8L7Wj7P2sZ0I1oTr+0p2kpU&#10;o0YzlV5k4Kkpyn7qbPivEjMv7H8P+NcxjmH9l18NkmZfVsSq/wBWnSxlTCVaWC9jWUoShiZ4udGn&#10;hfZyVWWInShSvUlBM+G+mf2P8P8AwVpzaf8A2XPbeF9E+2WBtPsMsGozafbz6n9qtTGjRXr6hLcy&#10;T71EjTSStJl2Yk4pxX13iTPsSsT9bp1MfivZVVU9rGdCNacKHs6l5KVKNGMI0uVuCpKCh7qSDw3y&#10;z+x/D/grLpZf/ZdfDZJlv1jCuh9WnSxlTCUquN9tQ5YShiZ4udapiueKqyxE6s6t6kpt8V+z/wD6&#10;J8NbHw/P+71fwnrfifw7r9p97+z9Zttev72az89Mw3W22v7R/NtpJoj5u0OWVgvveJH73inEZjS9&#10;7BZxhcBjcHU29thp4SjSjU5HapTvUo1I8lWMKi5buCTi38V9H/8A2Tw1wPD9f93m/CeZZ1lGa4ff&#10;6rmFHNMViamH9rG9Gvy0cVQn7XDVK1B+05Y1XOM4x9qr4M/agoAKACgAoAKACgAoAKACgAoAKACg&#10;AoAKACgAoAKACgAoAKAPn/8AZO/5NY/Zp/7IB8G//VdeHKAD9rH/AJNY/aW/7IB8ZP8A1XXiOgA/&#10;ZO/5NY/Zp/7IB8G//VdeHKAPoCgAoAKACgDP1aC/udM1C20rUE0nUp7O4hsdTeyXUl0+6kiZIbz+&#10;z3liS8aFyJBC7hXKgNlSQca91Sn+8qUYxs5yowU6yppp1fYRlTrR+sOmpKhKdDEQjVcJzw2JinQq&#10;XTkoTUnTjU5btQm5KnKVnyqpyTpzdPmt7SMKlKcoc0YVaUmqkfhvwh8S/HHjjTvD3w88NfGHxXPq&#10;es/GP4ieEdT+IutfDzw14X+LvhHwx4J8Hy+LINI8R+CPFHw70jQdM8W32oz6KsdxL4KMT+HtYt5R&#10;aJqM5vbXeEamJhl9SnGlQn/YmbZp+7cp4bFYjBcQYfJsNh63NUnXpRpU8fS/tWlSlh639oYHEUsL&#10;UoYarTqSzrSWXYrMKFeDxLlmeW4ClTnJQlhaWLyStmVfFwnSiqeMpVquWY+nl1anOrh5U8Zh8RUq&#10;Yh4KvgqvL6Z+0F8WvEvhQfExNdttDs/hboHwgl8XeEtN0PRJdB+JWueM/GmpeGviA97d6rb3us6H&#10;YWmjafDdaDDpN/pbW99es+qT6vaoLON4LE4XFLJ80jQlHA8SZrkWW0sHKd3gKOf5Tw1jqNeFaMYz&#10;xGJwmK4qoQn7VqhXwuWzgqFOvi/b0Ixd8Ks9y1OUq+Q4DiDMFjXyqpiXk2YcQ4LDYepQUVRhCtDh&#10;urUxs6cYzqyzGKwrwSwb+s+rfDX4m/ETUvH/AIE1HxD4hfUvCvxon+NEGl+DJNI0CztPh+nwy8Qi&#10;18Iz6Dqmm2SanqJ1Xw1bXsutf23qGq+ZqFzayaamk2sMtlLnl9SFShhMNVi6mIxvDWA4ljiL8rpz&#10;xMsl+s5f7KKjT+r01xDhY4Wq1LER+oVpV6tf63BYbTGyUJVKtGDw8cHxBicglS5ueNaGGo50pY6c&#10;pLnhXq4jI51YU6bjQpYbGrDTp1q2G+uVtf4r+ONFvvjv+zJ4EgsvGEet6J8cNf1O8vrz4e+PtN8G&#10;zW0v7Kv7Qcix6T8RtQ8MweE9e1ALq1qGsNM1q8ukaK9V4VbTrwWtAfV9ABQAUAFABQAUAFABQAUA&#10;FABQAUAFABQB+d/xMk/aBsv2yPBf9keN9RsfhfPJ4IvTpVrqV4fDNj4Uu7tPD2v6Z4k8O2thJFda&#10;1q3iBtVtLTUbi0vBDN4h0POpWQtY20r904dwfCWJ8Ks3rVsnpVs7o/2jSdecaMcVUxlKk8ZRqYSv&#10;UrQqKjhcIqVatQpTpupTw2Mtha/PNYj8D4o4ozLKfFrJclnntfDYXGRyuvTwtKljauFp4HGY2OVW&#10;xkcPhauHpzxeZSnhKOIxPu062KwSlicOvZOj+iFfhZ++BQAUAFABQAUAFABQAUAFABQAUAFABQAU&#10;AFABQAUAFABQAUAeK/Hz/TfASeFovl1Dxx4o8K+E9Jmk+WzttRu9ZttRjm1GRd0kNkINLuFZ4Yp5&#10;A7xgRkFmT7zw5/2fiOWbz1w3D+AzDMcRGP8AFnQp4WdGUaMXaEqrniINRnOnBxUm5ppKX4r4+f7b&#10;wFDhal7uYccZ3keQ4CpPTD0cZiMxo4uFTFzjzVKeGVPBVYynRpV6qnKmlRlFylD2qvgz9qPFfhf/&#10;AMSjxj8ZvCX+v+xeNbbxh9v/ANV5n/CfaXFqX9nfZPn2fYfsPl/aPObz/N3eVDt2t95xb/tmR8DZ&#10;z/D9vlc8t9j8XL/ZGIlQ9t7T3b/WPbc3s+Rey5eX2lW91+K+F/8AwkcY+M3CX8f6lxHR4g+tfw+f&#10;/WnAwxn1T2Hv8v1H6r7P6x7aX1r2nP7HD8vLL2qvgz9qCgAoAKACgAoAKACgAoAKACgAoAKACgAo&#10;AKACgAoAKACgAoA+f/2Tv+TWP2af+yAfBv8A9V14coAP2sf+TWP2lv8AsgHxk/8AVdeI6AD9k7/k&#10;1j9mn/sgHwb/APVdeHKAPoCgAoAKACgDJ13TrzVtH1HTNP1/VvC17e2slvbeIdCh0K41jR5XHy32&#10;nQeJtF1fSpLqPqq3+mXsJz88LVFSEpRUY1ZUWpQlzQUG2ozjKUH7SE48tSKdObUVNQnJ0506nLUj&#10;cJRg25U41Fyzjyy5kk5RcVNckoPmg2pwu3FyilOM4c0JeM3P7P2iz6JHAnjj4gWfjpPFp8dSfF+z&#10;uPB0HxCufFcnhlPA9zqlxa/8IY3hFoZ/A0cWgNpy+FF09baGKeK0j1GGO+S6ihJUKdOH1fD0cNis&#10;HOjTlNQr4XH4hY3HUq05znX/ANqx6hjXUpVqVbDV6dGOBqYXD0KFCnNJuPtXiP8AbpzlSnTliFF/&#10;VpYZz+qfVY01Thh1h4Va9JRpwUcTTxeP+vLFTzPMZ4uvJ+zT8PUu/C39l3XiPQvD/h7SPBuh6r4M&#10;0290yTwx470/4d6pNr3gNfGkOq6NeX9xc6Nr11d6gLnStQ0mfUHuXh1iTUbNUto9oVnTxUsTGnTU&#10;I14YvD4ZQUcNgcZSwtPA0MVgqcOV0KmGweHwlDDU+eWHw/1HA1qVCGIwlGtDOVPnwssPOUpV6sK9&#10;KvjHb63iqGLrTxGNw+JqW5KtHF1q2KqVU6alCWOzD6vKgsfi1V6Dwl8EfDHg7xneeMbHVfEl+Ffx&#10;RJ4X8MavdaTc+GvAEvjvWIfEXjt/B6W+iwanF/b2uwRXcyarqmqpZgPa6SunWMslrJlhv9lwyw8E&#10;pSjh8PgoV5r9/DLsI74XL4zjyx+q0OWiknB1qqwuCWIrVvqeG9lpiLV6sajiqMfbTxVSlTXLSrY6&#10;dN0p4+rF3/2ucKmI9pODhCpVxmNxNSnPFYvEVqmH8ZP+Si/snf8AZwHiP/1lj9pakI+gKACgAoAK&#10;ACgAoAKACgAoAKACgAoAKACgD560vw/p3jvx78d7XV4v7T0a4svCfg3T9U2QXq6Z5WjTXWvaXol7&#10;dQ3EFle2GutaX01tGD5F/HbzzRCZVNfpeLzLFcO8OeHlXAy+qY6lVzHM62HvOk6/Nio08JiMVSpy&#10;pVKtLEYRVMPSqya9thJVaVKp7JyR/PWV8P5dx3x7474XN6X9p5NiMNkXD2FxvLSxKwXs8uqV80wW&#10;W4mtTxFDD4nAZpLD47EYamn9VzSGHxOIoLERgz0nwJruoX9tq+geILqC48V+D9Uk0bW5YorGzOpW&#10;0ka3vh/xGunWV/dCyg1bRJ7S4ZCYlW6S/gjjRbbavy3EOXYbC1cFmOWUZUcmzugsThYylVqKhOLd&#10;LGYJ1qtGj7WWDxUKlNSSm5Yd4erOcnV5n+k8CZ7mGPw2b5BxBiqeI4r4Pxs8uzKpCGGw7xlGcVic&#10;qzdYPDYrFLDU82y2rQxEoN0owx0cfhqVGnHDcke8r50+8CgAoAKACgAoAKACgAoAKACgAoAKACgA&#10;oAKACgAoAKACgDxX4lf8TTx78FvC0/yafd+KNa8WSTQ/LeLqPgbRjqOkwpI++MWU097KtyhiMjoq&#10;CKSEgs33nCv+x8Ocd5vS1xNDAYXLoxlrS9hmuK9jiJOK5Ze1hGlF0ZKahGTk5wqJpL8V8Sv+FTj3&#10;wW4Wr+5l+LzvMc+nUp6YhYzhnLni8BTjOXPTWGrVMTUji4Ok6tSCgqNbDyTlL2qvgz9qPFf+QX+0&#10;D/0DrLxR8L/+vS18ReI9F8Q/8Aj1bW7Dw/J/01ngs3/ggbn7z/e/Db/oJr5Rn3/XypgsFisH85Yb&#10;C4nGL+5SrYlfaqo/Ff8AkV/SB/6F2C4o4K/7B6GbZvlubf8AblPH5lgMqn/09xWFy+X/AC7w0tfa&#10;q+DP2oKACgAoAKACgAoAKACgAoAKACgAoAKACgAoAKACgAoAKACgD5//AGTv+TWP2af+yAfBv/1X&#10;XhygA/ax/wCTWP2lv+yAfGT/ANV14joAP2Tv+TWP2af+yAfBv/1XXhygD6AoAKACgAoAKACgAoAK&#10;APn/AOMn/JRf2Tv+zgPEf/rLH7S1AH0BQAUAFABQAUAFABQAUAFABQAUAFABQAUAeK/Av/TfDXiX&#10;xTF8un+OPiF4x8WaTDJ8t5badd36adHDqMa7o4b0T6XcMyQyzxhHjIkJLKn3niD/ALPmuVZRPXE8&#10;P5NluXYiUf4U69Oi60pUW7SlScMRBKU4U5uSknBJJy/FfAv/AG3hriXiml7uX8ccWcQ59gKc9MRR&#10;weIxUcJCni4R5qdPEqpgqspQo1a9JQlTarSk5RhteMpf+ET8R6B4/wDO8jSJPs3g3xr5tx5VrDo2&#10;qX3/ABTevTfa9YtbS3/sjxJeeTJN9nuJRZ+JdQfhbcY4Mjh/bGV5jw3yc+Njz5nlfLDmqSxNCl/t&#10;uDj7PDVa0/ruBp88Ie1pU3icDho71Hf2uMqv+qfEeQcf+29hlFT2PD3EfPW5KFPL8biv+EfNKnt8&#10;wwuEpf2RnGI9jWrfV8RXjl+c5hU0hh1b1Cvkj9QCgAoAKACgAoAKACgAoAKACgAoAKACgAoAKACg&#10;AoAKACgDxWx/4mP7QOu3tl++tvDXwv0zw7rcn+q+xazrPiF9f02z2S7XufO0hHn82BZYkx5cjrKQ&#10;lfeYj/ZPDbL6Ff8Ad1c0z6vjcLHf2uGw2DWDr1LxvGnyYlqnyVHCpK/PCEqfvH4rgf8AhR+kDnuN&#10;wX77DcNcFYLKMyn8H1bMMxzaWa4PD8tTlnW9tgIyr+1oRq0KdvZVasKzVM9qr4M/ajxX4lf8Srx7&#10;8FvFM/zafZ+KNa8JyQw/NeHUfHOjHTtJmSN9kZsoZ7KVrlzKsiIyGKOYkqv3nCv+18Ocd5RS93E1&#10;sBhcxjKWlJUMqxXtsRFtXkqs41YqjFQcJSUlOdNWb/FfEr/hK498FuKa/vZfg87zHIZ06euIeM4m&#10;y54TAVIwlyU3hqNTDVJYubqxq04ODo0cRJuMfaq+DP2oKACgAoAKACgAoAKACgAoAKACgAoAKACg&#10;AoAKACgAoAKACgD5/wD2Tv8Ak1j9mn/sgHwb/wDVdeHKAD9rH/k1j9pb/sgHxk/9V14joAP2Tv8A&#10;k1j9mn/sgHwb/wDVdeHKAPoCgAoAKACgAoAKACgAoA+f/jJ/yUX9k7/s4DxH/wCssftLUAfQFABQ&#10;AUAFABQAUAFABQAUAFABQAUAFAHPeLtWudA8KeJ9ds0gku9E8Pa1q1rHcrI9tJc6bptzeQJcJFJG&#10;7wNLCocJJGxUkBlOCPTyXBUsxzjKcurylCjj8ZhcPUlBpTjCvXhSm4OUZRUlGTcXKMkna8WtD57i&#10;7NsTkHCnE+e4OFOpi8kynMcfQhWUpUZ1sHg62IpRqxhOnOVOU6cVNQqU5OLajOLtJcv8HtJttE+F&#10;/gaztXneKbw9Y6szXDRtILnX0Ou3iKY44wIEu9SnSIFSwjVAzOwLt63G+Mq47i3iCvVjGE6eMq4d&#10;KCaXJhH9UptqUpPmlToQlN3s5uTjGMWor5fweynDZJ4X8DYPCzqTpVspw2Pk6ri5KtmsXmeIinCF&#10;NezhiMZVhRTi5RoxhGc6k1KpL0K5tra9trizvLeC7tLuCW2urW5ijntrm2njaKe3uIJVZJoJImZH&#10;jdSrKxBBBxXzVKrVoVadehUlRrUZRnTqQk4ThODUoThKLUoyjJKUZRacWk000foWJw2GxuGxGDxm&#10;Hp4vCYunOjXoVqcatGtRqxcKtKrSmpQqU6kJShOnOLjOLcZJptHyZ8Jf2ifAT/ES8/Zt+161deJ/&#10;CGo+JfDOga5LYIdG1qy8JCeWPRpLiK0sp7XX9M0e0vrO4km02OxuH8M3E1vf3DXtsLn9O4t4NzWp&#10;lMOP6dGjQwGbUsJjMXhlNxrYfEY1RVWvCMqteM8LicTOFeiliHiKUcXClUwtJUajh+T+HefUMolH&#10;w3xmIni8Xw7XxuXZZjFaccVleAnP6hRxLhg8CqOYYPAQWDxPLhp4avPAyxMMbWniYxPrqvy0/Xwo&#10;AKACgAoAKACgAoAKACgAoAKACgAoAKACgAoAKACgDxX4X/8AE18Y/GbxZ/x7/bPGtt4P/s//AFvl&#10;/wDCA6XFpv8AaP2r5N/277f5n2fyV8jytvmzbty/ecW/7FkfA2TfxPYZXPMvbfDf+18RKv7H2fvW&#10;+r+y5fac79rzc3s6VrP8V8L/APhV4x8ZuLP93+ucR0eH/qvx8n+q2Bhg/rft/c5vr31r2n1f2Mfq&#10;vJye2xHNzR9qr4M/ajxX9oD/AET4a32v2/7vV/Cet+GPEWgXf3v7P1m216wsobz7O+YbrbbX92nl&#10;XMc0R83cULKpX7zw3/e8U4fLanvYLOMLj8FjKe3tsNPCVqsqfOrVKd6lGnLnpShUXLZTSck/xX6Q&#10;H+yeGuOz+h+7zfhPMslzfKq+/wBVzCjmmFw1PEeylejX5aOKrw9liadag/ac0qTnGEo+1V8GftQU&#10;AFAHL+MPGGg+BNBu/EPiG7+zWVtiOKKMK95qF5Irtb6dp1uzr9pvZvLfau5URI5JZXjghllj9bJM&#10;kzHiDMaOWZZR9pXqe9KTuqVGkmlOtWmk+SlC6u7OUpONOnGdWcIS+X4w4wyHgTIcXxDxDi/q2Cw1&#10;oU6cEpYjF4iSk6WEwlJyj7bE1uWXLHmjCEI1K9epRw1GtWp/Ff7Knxa/aM8b/FL4jeHPjLpyaXpO&#10;m6O2q22kah4fsfDGoeHNWm1i1Gn6VoNsfI1HWPD8mk3920l3djWDGtlpDPfxPqCnVP1LxG4V4MyX&#10;hzI8x4YnKvVr4j6u8TSxFTF0MXThRqKrVrVVz4aniY1qUVCnRlhlNyxSjh5xoP6v+f8Ah3xtnufc&#10;SZzk2d4ijSr4bCQxjy6rSp4LMMD7WdGdGP1Cp7LMI0JUMTFzliqNWdO+EVSrTnXiq/35X4uftAUA&#10;FABQAUAFABQAUAFABQAUAFABQAUAFABQB8//ALJ3/JrH7NP/AGQD4N/+q68OUAH7WP8Ayax+0t/2&#10;QD4yf+q68R0AH7J3/JrH7NP/AGQD4N/+q68OUAfQFAGB4q1q48N+F/EfiG00e+8Q3Wg6Fq+sW2ga&#10;WYxqWt3GmWFxew6Tp5mIjF7eSQrbxFyF3zLnisMRVdCjOovZpxsuatU9jQp80lF1cRWUKjo4elf2&#10;mIqxpVZU6MZzjSqyiqcunB0IYnF4bDTq+wp16tOnKpyufJGclFzUItObindQTTk9Lq9zyLQPGHx8&#10;u9a8IjxT8O/groPhHXb8xX+s+Gfjn4o8Z62trLoWq6lY/wBjaFrHwP8ACNpqcs15a2Su0WsSOlu8&#10;80dvOsZaPvdGNKtWw+JdSjVo+1ioKndutTUrwqKc6c6UUozlKSp1ZpwUJUoRlOtR85VpVMA8ZQpp&#10;Nxwc0qklFQhiMZhKM+ZwU6bmqVeUacXWpwlWcFCpWqOnh8R75XOdAUAFABQAUAfP/wAZP+Si/snf&#10;9nAeI/8A1lj9pagD6AoAKACgAoAKACgAoAKACgAoAKACgAoA8b+PlzcxfC3xDZ6fcTx6rrU+i6Hp&#10;drZyyJqGrXOo63p8VxpFhBCwmv57rTRfo9rCrtLAJwyNHvFfceHNKlPi7La+Ipwlg8BHFYqvUqRT&#10;o4eFDC1pQxNaUlyUY0a/spRrTcVTq+zakp8p+OePmJxNLwt4hweX4ipTzXOqmXZbgqGHnKOLx9bG&#10;ZlhIVcvwtKm1WxVTFYNYqFTC0YzlXwyrxlTlS9oj122traytrezs7eC0tLSCK2tbW2ijgtra2gjW&#10;KC3t4IlVIYI4kVEjRQqqoAAAAr4urVq16tSvXqSrVq0pTqVJyc5znNuUpzlJuUpSk3KUpNttttts&#10;/XMNhsNgsNh8Hg8PTwmEwlOnRoUKNONKjRo0oqFKlSpQUYU6dOEYwp04RUYRSjFJJInrM3Pm3xN8&#10;JPh54A8dxfH/AMP+EbCz8Rw6pcSePLy2ivLhbjQfEFuul694msdJjsNQj03XLB3i1S7vdKg06e7t&#10;TrovJ5jqMxk/RMm4gzfPsprcDY7MZ1MNXoRWUqcoQcMZhZ+3w2DqVpV8MqmHxUVLCUaWKliIUcQ8&#10;C8PTpqhFL8m40y3DcJY/LvEbLcIqdHK8bzcR0qdOVVVsnx0HhMZmVOjTwGOxFPE5RUnSzWtLBfU3&#10;iMDSzSOKq1XWTX0XbXNte21veWdxBd2l3BFc2t1bSxz21zbTxrLBcW88TMk0EkTK6OjFWVgQSCK/&#10;P6tKrQq1KFenKjWoylCpTnFwnCcG4yhOEkpRlGScZRkk4tNNJo/UsNicNjcNh8Zg8RTxeExdOnWo&#10;V6M41aNajVip0qtKrByhUp1ISjOnOEnGcWpRbTTJ6zNwoAKACgAoAKACgAoAKACgAoAKACgAoAKA&#10;CgAoAKAPFf2f/wDSvhrY6/P8+r+K9b8T+Itfu/ufb9Zudev7Ka8+zpiG13W1haJ5VtHDEPK3BAzM&#10;W+88SP3PFOIy2l7uCybC4DBYOnv7HDQwlGrGnzu9SpapWqS56sp1HzWc2lFL8V+j/wD7V4a4HP6/&#10;v5vxXmWdZvmtf4frWYVs0xWGqYj2UbUaHNRwtCHssNTo0F7PmjSU5TlL2qvgz9qOX8b6deax4L8X&#10;6Tp0P2jUNU8L6/p1jb+ZFD595e6Td21rD5s7pHFvnlRd8joi7sswAJHrZBiqGCz3JcZip+yw2Ex+&#10;DrVZ8spclKliKc6kuWClKXLCLfLGLk7Wim7I+X43y7GZxwXxflOXUfrGYZpkma4TC0ueFP2uIxOB&#10;r0aNPnqyhThz1Jxjz1JwhG95yjFNrF+E2o2eqfDLwJc2E3nwReF9I0538uWLbeaRaR6TqMO2ZEY+&#10;VqFldRbwCj+VvjZkZWbv4ywtfB8V8Q0sRD2dSWPxNZLmjL91iaksRRleLaXPRq058t+aPNyzUZqU&#10;V4vhNmODzTwy4ExOAre3oUsky/CSlyThbEZfh4YDF07VIwk/ZYvDVqXOk4VOT2lKU6coTl6FXzR+&#10;hHz34h/aZ+GGmeKtT+Hfh3ULzxx8StNnvbJvBfhfTtRvLk6jY6fNfXdq2qizNjK1n5LR30VhNf3l&#10;m0VyJbMtY3S2/wB5lPh3n2OweHzfH+wyHIK0adV5hjq1KlBUp1YUoyjRc1V5qqnz4f2yoUMQuTlr&#10;pVaUp/mfF3ihlPDMK+EyvK8x4w4hp1J4enlWTYWria31iOHrV/39WMJQp4enKkqWLq0I4qvhpT1w&#10;tSVOpCOn4Q+Geq3+q6f4++KWoz614vinudQ0zw2twsnhLwVJdCzFtBpOn5kR9UtYrOINdLM8Zm2y&#10;/wCk3VrHqMumdcV4PC4PE8OcIYWGX5JKMKNfGuDjmOaKm6vPLEVvckqFaVWXLRcIzVO9P9xQrTwU&#10;PmuEPDPNcfmuX8feKWY1M64vpVK2LwWTxqqeQ8OSrrDqjTwGEvUhLG4WGHgp4qNadF4jlrf7ZjcL&#10;RzarS+Ityvgn4ofDr4hT3E9romrwXnw68U3Ly6UtjbW168up+Hmk+2tFLaQDVWury7vEl2x2+jgH&#10;bvMd5vwxSee8JcT8M06UKuPwUqWdZfBRxDqznSUaGMUfZKcKknh1ToYehKF51sS3rZTocXiLiY8E&#10;+KHh14hV8RUwuSZvTxHCOd1pTwMcNRo4mVTG5TKf1l0qtCmsdKvjMfjIVeWlhMvUXyubo4z36vzg&#10;/fgoAKACgAoAKACgAoAKACgAoAKACgAoAKACgD5//ZO/5NY/Zp/7IB8G/wD1XXhygA/ax/5NY/aW&#10;/wCyAfGT/wBV14joAP2Tv+TWP2af+yAfBv8A9V14coA+gKAOJ+JWntq3w58faUhZW1LwX4osFKa7&#10;/wAIs4N3ol9ANviXyZf+EeOZP+Ql5Un2X/XlG8rB4Mz93L8XPlw8lRpuq44xpYOSpfvHDGJpxnhJ&#10;qLjiqc/3dWg6lKo1CcmvRyiThmuWSjKUHHFYdqUKbrTi/awtKFJJupNPWMEm5Sskm3Y/PD4Ka38D&#10;ZPin8LLPwf8ADL/gnXo/iyXVb+GPW/2evjP4Z8X/ABPs2j8EeJpL+40Tw3oPwU8MXMtlNFFNDdmb&#10;XriKG2uZWeO5dUdffpXlVzCWFeIo0HSrSlGjF1Iex504wxc4+wjChzeztUlQlGWJWHhGhSnUhVo/&#10;PziqWUxjXjCVSm8riliZxVX2jzLL4OUGnWlUxELyqNU8RFuMakp1q9CNWjiP1FrzzvCgAoAKACgD&#10;5/8AjJ/yUX9k7/s4DxH/AOssftLUAfQFABQAUAFABQAUAFABQAUAFABQAUAFAHivxW/4mniX4O+F&#10;rf5NQu/iFb+LIppvls107wNYXOo6tC8ib5BezQXsS26CIxu6uJZIQAzfecHf7HlXG+b1NcNQyaeX&#10;SjHWr7fNa0KOHkovlh7KE6UnWk5qcYtOEKjbS/FfFb/hU4l8HeFsP7mYYviyln0KlTTDrB8M4Wti&#10;8fTlOPPUWJrU8TCOEgqTpVJqarVsPFKUvaq+DP2oKACgDy/wFL/wjuo658NLmb/kXvL1jwj51x5k&#10;914E1ief+z7dPtWsXt5cf2HqcV9orSSpAq21rpTBR9pXP1vEUP7SwuX8U0YW/tK+GzHlhywp5tho&#10;Q9tN+zw1ChD+0KEqWPjGEqkpV6mMTk/ZM/L+Aqv+ruY554aYmt/yT3JmGQe0rc9WtwxmFWr9Uox9&#10;vmGNxlX+w8bDFZLOpVhQhDB0MqkoL6zG/qFfJH6gFABQAUAFABQAUAFABQAUAFABQAUAFABQAUAF&#10;AHnvxZ1Gz0v4ZeO7m+m8iCTwvq+nI/lyyZvNYtJNJ06HbCjsPO1C9tYt5ARPN3yMqKzL9Lwbha+L&#10;4r4epYeHtKkMfhqzXNGNqWGqRxFaV5OK9yjSqT5U+aXLywUptRf574s5jg8r8MuO8Tjq3sKFTJMw&#10;wkZck53xGYYeeAwlO1OM5L22LxNGlztKFPn9pVlCnGc47XgjTrzR/BfhDSdRh+zahpfhfQNOvrfz&#10;IpfIvLHSbS2uofNgd45dk8Trvjd0bblWIIJ4M/xVDG57nWMws/aYbF4/GVqM+WUeelVxFSdOXLNR&#10;lHmhJPllGMlezSd0e1wRl2MyfgvhDKcxo/VswyvJMqwmKpc8KnssRhsDQo1qfPSlOnPkqQlHnpzn&#10;CVrwlKLTfUV5J9QFAHivwL/0Hw14l8LRfNp/gb4heMfCekzSc3lxp1pfpqMc2oyLtjlvTPqlwrPD&#10;FbxlEjAjBDM/3niD+/zXKs3n7uJ4gybLcxxEY6UoV6lF0ZRoxd5RpKGHg1Gc6k+Zybm00l+K+Bf+&#10;w8NcS8LUvey/gbiziHIcBUnriKuDw+Kji4VMXOPLTqYl1MbVjKdGlh6ThGmlRjJSlO742+Imo2Wv&#10;WPgH4f2Flr/j298m6vI74znQfCejBoXn1TxLNZyJJFvglj8q2jkWUi4ikwzzWdtqXPkHDGFrZdiO&#10;IuJMRVyzhzD81Ok6SgsXmGJtJRw+BjUjKEuWcX7SrKLppwnC6jTxNbC9vG3iJmOCz7A8A+H+Aw2f&#10;8e432dfEQxLqvK8iy+9OVTHZzUw84VIc9OcfYYanUjXarUq1pzrZfhMy8v8Ahl+yh4O8EfEQ/GfW&#10;NU1rXvidfya9qupOLy3tvClp4i8Ui5XXdT0jTLbTra5eR7fUNTtwLu5ktiNQnmisbVhax2HrcTeI&#10;+OzfKZ8MZdg6OW8NUfq9GhBxnUxksLg1D2FKvWnVqQXv0qdV+ziqsXCFKWIrR9rOt2cEeHVXIpYL&#10;POJM2nnvGMo4itjcTTjSw+B+uYydSVaWGw9GhQbjTp1Z4aE6ihCtHmxH1XD1Jwp0Pq2vzU/UTg/i&#10;f4Yk8ZeAPFPh2BJ5Lu90uSXTobea2t5LjVdOki1TSbZprseTHBNqVlaxSlzGPLkf95GcSJ9Fwnm0&#10;ci4jyjM6jjChh66jWlOM5qGHrxlQxE1Gn77lChVqTgoqT54x9yavCXwfifwxU4y4A4p4doQqVMXj&#10;cFKeEp0qlGjKrjsJOGNwNF1K69jCnWxmHoUqzm6a9jOdqtF2qwPhh4nk8ZeAPC3iKd55Lu90uOLU&#10;ZriG2t5LjVdOkl0vVrlYLQ+THBNqVldSxBBGPLkTMcZzGhxZlMci4jzfLKcYwoYeu5UYwlOahh68&#10;Y4jDwcqnvuUKFWnCbk5PnjL35q05HhhxPU4y4A4W4irzqVMXjcFGGLqVadGjKrjsJOeCx1ZU8O/Y&#10;wp1sZh69WioKmvYzhelRd6UO8r50+8CgAoAKACgAoAKACgAoAKACgAoAKACgAoA+f/2Tv+TWP2af&#10;+yAfBv8A9V14coAP2sf+TWP2lv8AsgHxk/8AVdeI6AD9k7/k1j9mn/sgHwb/APVdeHKAPoCgDzz4&#10;uRwS/Cn4mRXOn6Rq1tJ4A8YpPpXiDUk0bQdRhbw9qKy2OtavIyrpekzoWiuLtmUQwvJISAmRw5jV&#10;+r4OpX+tLAfV3TqrFOHtfqcqVWFSOMjRuvbzwkorE08OnF4ipSjRUoupzL0sn/5G2WJe0/3qgrUf&#10;4rvVjpS1Vqj2g76SaZ8sfDT4zf8ACYeMPhnoP/DXP7I/xV+037yf8IZ8O/BX9nfEPVvs/g/Xp/P0&#10;2b/hfvjH+yLm22fartv+Ecs8QQXUHn2nm+VJ7s6XPi8fL6tKp7H6xO+GnzUcPeTh7WU7Yjnw/v8A&#10;sYv6xDnnVpf7RWv7HEfPU37DJqdO8MJ7mWU/Z1VdaZhl/wC5Uf3PNU921N/Vqns5xVb2OH9n9awn&#10;3VXAd4UAFABQAUAfP/xk/wCSi/snf9nAeI//AFlj9pagD6AoAKACgAoAKACgAoAKACgAoAKACgAo&#10;A8V1X/ib/Hvwpp1z+7g8HfD3XfFmmNB8ks+o+INVj8LXsN80m9ZbJNPiWSJIlhkWYlnkdP3Y+8wf&#10;+w+HOcYqlrUzvOcJl1dT1jChg8PLMKUqSjyuNWVaTjUlN1IOlZRhGfvn4rmv/Cv498KZdif3dDg7&#10;hPM8+wUqXuzq4zNsdDJMRTxTlzxnhoYSCqUYUo0ascQ3OdapT/dL2qvgz9qCgAoA898e2Oo2/wDY&#10;fjLQ7W9vtX8H3sk1xpWnrPPda54V1XyLXxTo9vYpqllDeXotorTVLRJvPLXnh+0ijjZpiG+l4cxG&#10;Fqf2hkePrUsNgs7pKMMRWcIU8JmGH56mAxM6rw9epSpe0lUwmIlD2aWGxlac5pU01+e8e4HMcP8A&#10;2HxlkeFxOOzfg/EzqVcDhFVq18zyPHeyoZ3l9HDRx2Co4jEqjToZpgYVvbylmGVYSjRoynWal2um&#10;6jZ6xp2n6tp032jT9UsrXUbC48uWHz7O9gjubWbyp0SSLfBKjbJER13YZQQQPBxWFr4LFYnBYqHs&#10;sThKtSjVhzRlyVaU3TqR5oOUJcsotc0ZOLteLasz7XLcxwecZdl+bZdW+sZfmmGoYvC1eSdP2uHx&#10;NKNahU9nVjCpDnpzjLkqQhON7TjGSaV2sDtCgAoAKACgAoAKACgAoAKACgAoAKACgAoAKAPAv2g9&#10;a0ZfDnhv4f32raZpmpfFLxn4a8JaWLu/tYb6NDrWn3V3qlhpM0scutJbXCadbSQwvEFfV7bdKrSR&#10;pL+g+HOHr0c2zDiGFGpVocLZbjsfUjGEvZ1Z/VqtKnhp10nHDyqxnVqQm41G40KnLTklKUPxfxzh&#10;PNOE8t4MoQftuO89ybKJV4J1J5fh3j6OKr5m8LG0sRRw0sNSo1YOrhoReKpyniIPlhU99r8+P2gK&#10;ACgD82tD/aA1bWv2l/iN8FPh1aN4VbxR43n0+LxLqC2l1baPqfgHSNS/4TzUrPwqkMtnJea1c6Jf&#10;ul7LO0lyttai5igmuzPpX9C4jhbLsPwBw5xRxLCWarJstlL6tRnOnPFU8yxFJ5XQrYxuFeFDAwxE&#10;I+ygnGi5zdF1KdN0cT/LMqvFMOP+Nsk8Ps3w/DsuMc7wM6lbE4SNSjlLyvCVqefY3BYBe2weKzHO&#10;K1CNWpVxFOj9ZjBRxE4YipTxWE+6fAHgDSvAGlTWtrNPqes6nOb/AMSeJL/L6r4g1WQySS3d3LJJ&#10;I6QLLNOYbcyyCMTSMzy3E889x+OcScSYziPGQrVYQweBwkfY4HA0bRw+Dw6SUadOMVGLk4xh7Spy&#10;Rc3GMYxp0adGjT/auAOAMq4AyqthcLWqZnnOZ1PrWcZxiryx2a46TnOpXrzlKpONOM6lV4fDurUV&#10;FVKk51K+Kr4rFYjvK+dPvAoAKAPAfhakfg/x/wDFD4b+VBa2kmqReP8AwxFDpNzpsc2la9HbwapD&#10;ZlGazOl6VcrpWmw+V5RaSK6KriN4rT9H4ulLOeHOEuKOaVStChLJ8dKWIhWcMRhJTnh5VLqNdV8Z&#10;B4jFVOfnUYSo3d5RqV/wHwthT4P4/wDFDw49lTwuEqY2HFWSwp4Ctg41MDmkKVLHU8O4uWDeCyqs&#10;sDltD2XsnOtTxTjC1OpQwnv1fnB+/BQAUAFABQAUAFABQAUAFABQAUAFABQAUAfP/wCyd/yax+zT&#10;/wBkA+Df/quvDlAB+1j/AMmsftLf9kA+Mn/quvEdAB+yd/yax+zT/wBkA+Df/quvDlAH0BQBi+I9&#10;T0LRfD2u6x4nuLK08NaVo+p6j4hutSVW0620Sysp7nVZ79HRlezSxjnaVWVgUDAg5wc604U6cpVI&#10;ylHSKhCnOrOpKbUIUqdGnGdStVqzlGnSo04TqVako06cJTlGL6MJTxFXFYalg+b63Uq040eWXJL2&#10;rklTcZtxUGp2am5RUfibVrnkOi/Hb4c+Kdf8LeHLHw38V0v9W1OSHQ7vxV+z38bPA2g2F3b6Jq1+&#10;bpvE3xA+Hei6Tp0h020voIgt6J5TciGGNxKwHTGlUnOo7xjUpRqTk51IQnompqKnKM6lRqTUqdJT&#10;qcjnOUVRhVnDgU6FLAudJKWBSwcYwowc6UoVMZhKWGt7OLpRpU688PWhObhTi6cHSk6/sKc/eKyN&#10;woAKACgAoA+f/jJ/yUX9k7/s4DxH/wCssftLUAfQFABQAUAFABQAUAFABQAUAFABQAUAFAHivgj/&#10;AImXxb+MWsH/AE+2sP8AhDfDWkaof9KgsvsukTXXiPQNNvvmS28nV5IJr2xhddly8bzxiUg195n/&#10;APsnBnBGBX+zVcT/AGnjsTh1+7nV9piY08FjK9LRz58OpwwuIqRfNQUo0pummj8V4I/4UvFvxhzh&#10;/wC34bAf6u5Nl+Of7+lhvYYCpXzfKsHifehR9jj5Uq2ZYGjOPs8ZKnUxVJVnFntVfBn7UFABQAUA&#10;fn58Ivjv44h/aZ8W/s8J8P47DwDpWv8AjubTnFje22s+EtNt2m1my1u4mtrG3sT4L1e+kVtOglsL&#10;cxJ400mOPVLuOCFdQ/bOK+FsrxHAuWcc1M49rnlfC5bTrP2kZ0cdV5Y4adK1SrVrf2hh6UbYqcK0&#10;ozlgcTOWEoznUlS/EOBsxxWQcV5pwHgcslS4eo5hm+Jw1J0qdKWVUcRWqY3korDYbDUY5VUxFWcs&#10;FSq0ZVKUMfQpRxtalSoQn+gdfiZ+3hQAUAFABQAUAFABQAUAFABQAUAFABQAUAFAH59/tCfs+6H+&#10;0J+0L4V01vEtxon/AAjngK1k8ZvZyWd9PLodt4ju7m10jSrU24/sXxG/9vO7XV9JeQm21SzuFs/9&#10;DMerfuXBXFOL4J8PsxzJ4NYj6/ms6WXwnTnTh7eWFgp4itV9ovbYSP1aUFToU4T9vQq0nX/eueF/&#10;nri2jheMfGDAcGYadOH9mZBHMc2xUMXCVWhRWNlCngaWDjhqns8dP63h67nicTCH1PF08RGg/ZQp&#10;439BK/DT+hQoAKAOftvCXhWz8RX/AIvtPDPh+18WapaJYan4ottG06DxFqNjGtkkdlf63FbLeXlo&#10;qabp6iGWZ0AsLcAYgTb2zzLMamBo5ZUx+JqZbhpupSwkq9WWGpVG5tzp0HJ0oTbq1G5RipN1Ju/v&#10;yvyQy/AUsZVzCngqFPH14qFTExo044ipBKCUJ1lFVJxSp00oyk0lCGnuxt0FcR1hQAUAFAHgPxWY&#10;+DPGfgD4rJFONK02e48I+N57a41UFfD2tFhpd5e2tnbXEMml6bqU95dsrRq891Lp0K75Ghe2/R+D&#10;ks7yLiPg5zh9cxUYZjlUJww9vrmFt7enSqVZ0pxr4qhGlRi1JxpYeOJqy5YKrGr+A+K0nwZxnwB4&#10;rQpVFlWW1KuQcSVKNXHJxynMbrBYjE0MPRxFGeCy3GVcRi5xlTjUxOOnl2Ghz1ZYeeG9+r84P34K&#10;ACgAoAKACgAoAKACgAoAKACgAoAKACgD5/8A2Tv+TWP2af8AsgHwb/8AVdeHKAD9rH/k1j9pb/sg&#10;Hxk/9V14joAP2Tv+TWP2af8AsgHwb/8AVdeHKAPoCgDz74kTX8nhbxRo1n4b8S6xHqngbxoxvvD1&#10;n4O1aS2u7fSlhstGg0PxXrdpHrGu6ob2b7BbTWk+mSPp00Wp3NnHND9q5MbTlVwmMpQlWoTjTg6d&#10;Sg4Kvzzqcrlhm3aFbDJKu5T9k1FJ4adTEJQXflvJDH5dObpOP1zDxnCrOdKnGm3KcqtarGL9nh4u&#10;nGlVlDnrRdaE40Z041p0vlz4eRfHC38b/DqDXj+2K3hqDVZ4tYb4qv8AsSyeDDYx+EvECWx8QP8A&#10;AySTxm7nUV0/yWaR7c3f2c3zNwT68ZwqV8XUrKgpTjWlFSVRWqO7X1dYWMcMqmrsq8Y4VUvaKlFY&#10;n6qjw0pRypRo+09pFZao+zgqcuVZjgFW5qeIlLE04fV/a+0hTlLExhzRryeGWKZ9yVxnaVNQ1Cw0&#10;mwvdU1S9tNM0zTbS4v8AUdR1C5hsrDT7Gzhe4u729u7h0itbSCCOSSSaV1RERmYhVJGdWrSw9OdW&#10;tUhQo01eU5yUIQS3cpSajFebaRdOnUq1KdGjTlUq1JKEIQi5TnKTtGMYxTcpSbSSSbbdkrnDp8Xf&#10;hO/gg/EtPif8PG+HCyeS3xATxr4bbwQs328aV5R8VjU/7LEn9qMLPb9qz9oIhx5h21tUhOjPDUqs&#10;HSqY1xWHhNOMq7mpSgqMXZ1XNQm4qCk5KMmrqLtFL9+60aH754ZN1lT990lGMZydRRv7NKE4TfNa&#10;0ZRk9JJvcv8Axt4M0nWPDXh3U/F3hjTfEHjMXjeD9Cv9f0qz1jxWun26XmoN4a0y4u0uddFtaSRz&#10;zGyin8qORXfarAkjCcq9fCxhKWJwsHVrUUm6tGmpSi6lWmvepwUoSi5ySipRkr3TtKnD6tTxikvq&#10;dWVOEK917Gc6tvZQhV+CUqvNH2cVJufMuVO6H6b4y8Iax4g1/wAJ6R4q8N6p4p8KLYP4o8Nabrmm&#10;XviDw2mrQm50ttf0a1unu9HW8twZbc3cMImQF49yjNTTXtKMsRSXtMPGrKg6sPepqtC6nRc1eKqw&#10;aalTb542d0rMuonRnSpVV7KpXputThL3ZVKSai6sIuzlTUpRTnFON5JXu0eR/GT/AJKL+yd/2cB4&#10;j/8AWWP2lqBH0BQAUAFABQAUAFABQAUAFABQAUAFABQB4r8C/wDTfDXiXxTF8un+OPiF4x8WaTDJ&#10;8t5badd36adHDqMa7o4b0T6XcMyQyzxhHjIkJLKn3niD/s+a5VlE9cTw/k2W5diJR/hTr06LrSlR&#10;btKVJwxEEpThTm5KScEknL8V8C/9t4a4l4ppe7l/HHFnEOfYCnPTEUcHiMVHCQp4uEeanTxKqYKr&#10;KUKNWvSUJU2q0pOUYe1V8GftQUAFABQB4rrn/El+O3gXUv8Aj5/4TTwV4n8H+R/qf7M/4Ry4h8Wf&#10;2j5nz/bPtHm/Zfs+2Dy9vm+a+fLH3mX/AO2+HnEOF/hf2DmmAzLm+L2/12Esu9jy+77L2fL7b2l6&#10;nPf2fs4fGfiuef8ACL47cC5l/vP+unDmdcP+z/h/U/7IrU8++t8/v/WPrHP9V+r8tD2Vvb+2q39i&#10;vaq+DP2oKACgAoAKACgAoAKAPm39qz4t+Lvgv8JLvxd4L0OPVdXn1rTdCbULq3ubrTvClrqcV4W8&#10;R6jbW8ZSaNbq2tdOgW5mt4PtutWRkM4As7z7vw54cyzifiWjl2a4n2GFp0amI9jGShUxkqUof7LT&#10;m5RlHmhKdao6SlV9hRqqHs3+/pfEeIOeZlw/w1icXlVOUcXWnHDLExhGf1BVoVEsZyVKdWjKVOah&#10;ToqvF0HiKtL2sK0b0KvefA7x5rnxN+E/gnx54k8P/wDCMa14j0p7y80pUvI7c+Ve3dnb6rp8d/Gs&#10;8WlataW0Gq2aO1xttdTtwtzdKBcz+NxZk+E4f4jzXJ8DjPr+FwFZQhVbg5awhOVGo6bcHWw85Sw9&#10;ZpQvVpTbpUnelD2eGM1xWdZDlma4zCfUcTjKTnOklNR0nKEatNTSkqVeMY16SbnalUglUqq1SXq1&#10;fOnvBQAUAFABQAUAeD/BqaXxHrHxP+I2/wD4l/i3xRb6XoQTTryxgvNB8H2sumaZrMEl9J5k/wBr&#10;guvKmXyoxHc6dcrhSxhtv0PjmnDKsDwlwvy2xOS4CeIxd61KrOli8yqRr18LNUo8kPYyp89N88nO&#10;hWpPVJVav4R4NVqvEeceJ/iNz/8ACfxbndHBZYo4TEYaliMr4foTwWCzGlLEz9pV+t06/sq8fZU1&#10;SxmExMbRlKWHw3vFfnh+7hQAUAFABQAUAFABQB538W7PSLz4YePV16eC00q08Lazq11e3P8AaJtt&#10;OOh2cus2+p3EekQTXk0FndWEF08NvBcPItuYxBNv8qT6PhDF4rA8UZDXwcZTr/XaFJU4Klz1YYia&#10;w9WjD28oUYyrUqs6UZVJ04wc1L2lNpTj8T4kZDheJeA+LMlxjpwp4rLcTOnOtPEQo0cThoPFYPEV&#10;XhYzrunhsXQoYicKdOs6kabpujWjJ0p+WfswfHzw38cPBbxaZ/bUHiPwRbaLpHii31xWmurl7i0m&#10;i07X01JJJYr2PUzpmoO6tL9phntbhZkMbW9ze+/4jcH4rhXO6lVqj/ZucVcRiME6CjTjTiqilUwr&#10;oqzp/VvbU4RcV7KpSlTlBxl7SjR8vwr4jq53wpluDzCpOpn2Q4TCYPMZzrVcU8RUp0nShjvrVWnS&#10;nWljlQnXqqpH21Ku6tOcqsVTxNf6Xr89P0oKACgAoAKACgAoAKACgAoAKACgAoAKAPn/APZO/wCT&#10;WP2af+yAfBv/ANV14coAP2sf+TWP2lv+yAfGT/1XXiOgA/ZO/wCTWP2af+yAfBv/ANV14coA+gKA&#10;Pnv46/G2T4PSeFEW/wDgTpkfiMa4XvPjf8fLb4HWatpH9k+XDoBfwF4on8TTyDUnM4it7ZLQRQGR&#10;2N5GBgq3+0yw96a5aKq29p+9u5uFnR5bqDSbjV57ScakGouMeff2P+yTxKVVuGIo0bRpXpRjVpYm&#10;o51KznGMJKVCMIUVGdSr7RzilTo1ZR8u8A/tV3Pjfx/4L8GW+v8A7IuqJ4k1a+srq2+FP7Vsnxb8&#10;bLbWfhzXdZM2meDU+EHhoXEKz6ZALi6fUgtvA0r+TIcbe/D0Pbe3fLVaoUp1G6dL2kY8tknXnzx+&#10;r0nKSiqvLU5q0qVDkTrKrT48TV9hhqtZOmpxqYOEVOpyc31jH4TDTVOHK3WqKlWqTVNSp8qi6zlK&#10;NKVKr9q1zmpy/jTXfB/hjwtrXiLx9qGh6R4P0O0/tTXNT8RyWsWjWFtZSx3Ed1dvegxAx3SQNEMF&#10;zMIhEDKUB58TiaGCpfWsRP2VPDzpTjKzlJVlVh9XVKMFKpPESr+zWGhSjKtOu6caMZVXBPahh6uK&#10;m8LRhzvEU6tOcbqMJUZ0pxxCquTUI0HQdT6xKo1SVD2jqtU+dn596J42+DL654d+M0PjrwTd/DbU&#10;/jv4s+IPj7VNI1zRtb8BfDzxD4s+C154J8EReMfE1kZdE0fxBdafpSvqIF2hs9d8cWtlJNOdStLr&#10;UuiFD6lRpYLGUFKj/YfEmApqMVOOMzLH8Q5VnmLwWXOm5LGS+pYrMcHRrYaU4Zn7DGqhatWrYOlh&#10;WlUx9apWwE5OrDGZFWrRhejVeUYLLszwNDFYynP2dWVP+2Y4DGQp16cMTgsNQy3EYuhQp5TOvh/M&#10;tB0m78P+BovAviO2m0r4neO/Bf7MUHwN0DVo4rPWrnSvBfxQ1vxBZaX4ZW4RJ/tvgy1urXV9Zson&#10;lfRrKS0u7xIon3trgIZhGWR4PE1faZ/lef8AD2MzuSqKdVYbCcO8J4biDF4qqm1icLXlgOKsFOsn&#10;Vp4zE18ThqbqVcxpxr546aqR4jzChO+S5plfFeGy2adsNPHZpm3EtXBwo0/+XNfH4fH8MSpSlCm8&#10;TSoYbklNZTXWD9z+DX2S4+KXwy8P6VJHJ46+G95+0/L8a7UCCDWtCj8efEC31bRz4ngRI5orfxTq&#10;yaXrmjSXEY/tSw0v+0LV5YLaSSscqVV4bA4iD/4TqPB2TZZiHF/uv7dw8sk/2dw6Y7BywvEzxL5V&#10;PDyxdV1ZL+06LxGuZKpCpXw9Zy+sYninF5lhozlzTnkzwme0sJXpSTa+qUsJjchwdKCl/s8adHL5&#10;Qp1cvrYfDer/ABXvfHzfHf8AZksdQ8M+D7X4ew/HDX5NC8T2XjjWr7xlqOqn9lX9oMzWereBJ/h7&#10;Z6bounrLLrCre2/i7VJHWwsmNohv5V05gfV9ABQB4r+0Z4Z1Pxf8DfidoGj65P4dv7nwte3S6jAb&#10;geZbaS0WsX+j3BtbiGRbDV7CwutJuSDIot9UmLwXKBreb63gPF0cDxjw5Xr4SOMp/XaVJU58tozx&#10;DeHpV1zQmufC1asMTT0T9pSjyzpytUj8b4hN0+B+KsQsRUw0cDluKxlSVFXqTo4Km8XXoRXtKSti&#10;aNGeHlzTUeWq+dSjeEvDv2O9K8S/Crwlpvwt8cTvcS+I7eb4h+A9Ui1GW50CXRdX0/R7m/8ACuir&#10;fiGWDULK4kuNUuLOCBf3up6ncNGsQjvNT+38U6WBzzGYniXJ5R/4S639kZth/Y8mJo4ihWxFOjja&#10;7p80Z0MRGEcPSr1JLSnh6KlKp7ShhvzHwm4qxODxGX8IZzl1bAUOI8so8RcNY+riac8NmOExOFwm&#10;IxmXUKcnGVHH4CVd16+DouvJweLxk1Sw/wBXr4z7br8bP6ACgAoAKACgAoAKACgDnvF2rXOgeFPE&#10;+u2aQSXeieHta1a1juVke2kudN025vIEuEikjd4GlhUOEkjYqSAynBHp5LgqWY5xlOXV5ShRx+Mw&#10;uHqSg0pxhXrwpTcHKMoqSjJuLlGSTteLWh89xdm2JyDhTifPcHCnUxeSZTmOPoQrKUqM62DwdbEU&#10;o1YwnTnKnKdOKmoVKcnFtRnF2kuX+D2k22ifC/wNZ2rzvFN4esdWZrho2kFzr6HXbxFMccYECXep&#10;TpECpYRqgZnYF29bjfGVcdxbxBXqxjCdPGVcOlBNLkwj+qU21KUnzSp0ISm72c3JxjGLUV8v4PZT&#10;hsk8L+BsHhZ1J0q2U4bHydVxclWzWLzPERThCmvZwxGMqwopxco0YwjOdSalUl6TXyx+khQAUAFA&#10;Hivxc/4l+sfCDX7T9zq9t8UNG8OwXf39mjeLLW9stfs/Ik3Qt9qtrWBPNaMyxeXuheNmYn7zgv8A&#10;2jA8bZbW97BVMhxONlT2vicuqUquDqc8bVF7GpUnLkUlTqXtVhNJJfivi5/wn5x4QZ/hP3Ob4bjX&#10;Lsop1/i5cvz2hicNmuH9lPmov61RoUoe1lTdehy82Gq0ZylJ+1V8GftQUAFABQAUAFABQAUAeA/F&#10;JI/F3j/4X/DcRQXNpFqkvj/xPFNpNzqMcGlaFHcQaXDeFmSzGl6rctqumzeb5pWSW1LLiRIrz9H4&#10;QlLJOHOLeKOaVGtKhHJ8BKOIhQcsRi5QniJU7J1/b4OCw+Kp8nIpQjWs7xlUo/gPilCnxdx/4X+H&#10;CpU8ThKWNnxVnUKmArYuNLA5XCrSwVPEOThg1gs1rPHZbX9r7VwrVMK5QtUp0MZN8DHvNBs/FPwt&#10;1OP/AE34b620FtfJDFDFqWg+JZb3WtGvpBHqN1svZ917O8I2CGG4tImLzpOVz8QY0Mwr5RxdhJcu&#10;H4owqnOk5SlKhi8DGlhcTSjejRvSp2pU41PedWrCtUSjSlST38DJ4zIcHxT4W5nT/wBt8N8ydKji&#10;Y04U4YzK85niMyy7FTUMXiuXE174ivUorkWGw9XCUJupiYYlx94r88P3cKACgAoAKAPL/jL4q/4Q&#10;74ceJtUin8jULmybR9JMeof2beDUdYP2GO406dQZHvbKCa41FY4QJCmmyENGFaWP63gbJ/7b4oyn&#10;Bzp8+GpVVicQnR9vS9hhv3soVoO0FSxE4wwzlP3FKvFOM21Tl+X+MvFX+p3hxxNmlKv7DMMThnl+&#10;AcMX9TxH1zMH9VhWwlWKdSWJwVOpVzGNOilVlDB1Gp0YxlWp9D4B8MR+DPBnhzwwiQJLpOl28V6b&#10;aa5ntpdVmButYubeW7CymCfVZ7yZAyRhVmCrHGqhE8ziPNpZ5nmaZq3JwxlecqSnGEJxw8f3eGhO&#10;NO8FKnh4U6cmnJtxcpTnJub+i4B4Yp8GcGcOcMQhThVynBUoYl0alarRnjql6+YVqU66jVdOvjqu&#10;IrU1KFNQjUUIUqUIxpQ6+vFPrgoAKACgAoAKACgAoAqX9hY6rY3umanZWmpabqVpcWGoadf28N5Y&#10;39jeQvb3dle2lwjxXVpPbySRSQyoyOjsrAqxB0o1q2HrUsRh6s6FehONSnUpylCpTqQkpQnCcWpQ&#10;nCSUoyi1KMkmmmjOrSpV6VShXpxrUa0ZQqU5xU4ThNOMoThJOMoyi3GUZJpptNNM+b/2bPh/4O+G&#10;6/Fjw74Y0G08P3Fv8TdWSW0d7mbWj4bjtLT/AIRE3l1qc82oz6ObWTUJbBp5Xhf7TezQFmuJ3k/R&#10;/EbM8fnC4QzDFYqeLo4nI8NL2kbLDvHOdRZgqcaajQjiIzVKGKhTjGcOWlTqRio04r8Z8HbYav4m&#10;ZRXjHD43J+L8xw9HDThGni6OSOlh55LKpFqOJnhK1J4ipgcTX51iYutUpVal5yPpuvzQ/agoAKAC&#10;gAoAKACgAoAKACgAoAKACgAoA+f/ANk7/k1j9mn/ALIB8G//AFXXhygA/ax/5NY/aW/7IB8ZP/Vd&#10;eI6AD9k7/k1j9mn/ALIB8G//AFXXhygD6AoA80+JHiW00LTtQt9OuLe08eT+CvHeqeDrufRZ9Ti0&#10;/wDsPTLSe/v728EIs9N0yK/uNCEi6heWMN1LJbQB3kZVGFR8zlShOrS5fqyr1KFJ1a9LD4jG4fDy&#10;jhoulWhWzCqpTlluB9lXrY2th6kqWExVLCYpU96Kj7TC+1pwr0niqfLRqVPZ05VlRxDjKpLmi6FJ&#10;Ufb0auNcqdPDxxCpSr054qlGp8yeEbbx1L8UfhYdW+Jn7TfxBsDrOteIraz8afCXwZ4H8Bx+DdR8&#10;C+J4dM8QeLdQ0r4AeErnQfE1jrctvo58Mapqtjrf2qeLUI9LTTpfMbvwaUK2OVWnS9pSy3ERcp1G&#10;4U6tfH5bVwksHONRU8RiKmXt08Qo0pVsJOWY4apOjRp1o4zixKc8JFRrSVKrisHKnCFNxqVamFfJ&#10;jKGJpyg5UaEK6qZlh6uIUcBiKFPBLCVsTm9KhUwv3NXObBQAUAFABQB8/wDxk/5KL+yd/wBnAeI/&#10;/WWP2lqAPoCgAoA8b/aAubm0+EHjKW1uJ7aVoNItmkt5ZIZGtr3xBpNneW7PGwJgntJ54JUJ2yRz&#10;OjAq5B+48N6VKtxrkcK1ONWEZYmajOKklOlg8RVpzSkmlKnUhCpCW8JxjOLUopr8c+kBicThPCDj&#10;KrhcRUw1WVPAUZTpTlTk6OJzXAYfEUnKDTdOvh6tWhWg3y1aNSdOalCcovovG3w20HxloNjpKr/Y&#10;F7oHkzeENa0eJbS88K3losIs30xbZofLsl+zWyvaRvEjJbxGNoZ7e3nt/MyDinMcizHEYxv+0cPm&#10;PNHMcLiZOpSx9Ko5e1VdzU71Xz1HGtKM5RlOanGpSqVqVX6Hjbw2yHjLIcDlMY/2Bjcg9nUyDMcv&#10;gsPiMjxFBU1h5YJUXR5cNH2NGNTCU50oThSpOlPD4nD4TE4fL+HPi7xDe3OqeCvHlnBYeOfDMFtN&#10;PdW7wLp/izRbiSWC18T6LCPLdoGlh8u7EcCRQzzRKRbyzNZWXZxRkuWYalhM+4drSr8P5tKcYU5q&#10;TrZdioKM6mAxUveipKMufD81SVSrSjOSdanCOKr+X4c8XcQ43E5pwVx5g6eA454Zp0alStSlTjhM&#10;9y6rKdKhnWXU17Ocqcp0/Z45U6EKGHxNSlBxwtatPLcF6tXxx+rBQAUAFABQAUAFAHjfx8ubmL4W&#10;+IbPT7iePVdan0XQ9LtbOWRNQ1a51HW9PiuNIsIIWE1/PdaaL9HtYVdpYBOGRo94r7jw5pUp8XZb&#10;XxFOEsHgI4rFV6lSKdHDwoYWtKGJrSkuSjGjX9lKNabiqdX2bUlPlPxzx8xOJpeFvEODy/EVKea5&#10;1Uy7LcFQw85RxePrYzMsJCrl+FpU2q2KqYrBrFQqYWjGcq+GVeMqcqXtEeu21tbWVtb2dnbwWlpa&#10;QRW1ra20UcFtbW0EaxQW9vBEqpDBHEiokaKFVVAAAAFfF1atWvVqV69SVatWlKdSpOTnOc5tylOc&#10;pNylKUm5SlJttttttn65hsNhsFhsPg8Hh6eEwmEp06NChRpxpUaNGlFQpUqVKCjCnTpwjGFOnCKj&#10;CKUYpJJE9Zm4UAFABQB438fLa5l+FviG80+3nk1XRZ9F1zS7qzikfUNJudO1vT5bjV7CeFTNYT2u&#10;mm/d7qFkaKAzlnWPfX3HhzVpQ4uy2hiKkIYPHxxWFr06kkqOIhXwtaMMNWhJ8laNav7KMaM1JVKv&#10;s0oufKfjnj5hsTV8LeIcZl+HqVM1yWpl2ZYKvh6cpYvAVsHmWEnVzDC1aadbC1MLg3ip1MVRlCVD&#10;DOvKVSNL2jPXba5tr22t7yzuILu0u4Irm1uraWOe2ubaeNZYLi3niZkmgkiZXR0YqysCCQRXxdWl&#10;VoValCvTlRrUZShUpzi4ThODcZQnCSUoyjJOMoyScWmmk0frmGxOGxuGw+MweIp4vCYunTrUK9Gc&#10;atGtRqxU6VWlVg5QqU6kJRnTnCTjOLUotppk9Zm4UAFABQAUAFABQB4D8G0j8TeIfiV8UmigaLxN&#10;4hGheG7kaTc2Rm8M+GoIrG21Kyu79jcPBqKpZrcxKkSC60R9yhkENr+j8cSllGWcK8IRlKM8pwf1&#10;vG0/rEKqjjsdKVWdCrTor2cZYVuq6E3Kcnh8UuVuMnUrfgPg3CnxNxD4leKUqVOVLibNv7MyessB&#10;Ww7qZLk1OGGo4zD18U3iJU8xUcPHG0owpU1jstnzxU4LD4U8VJH4N+N3gfxcsUEGm+PNLvPAGt3C&#10;6TcssWqrLBe+H5pdQsmIfVNSu002wj+0xMEtdImO4xx77IyeUs74B4gyVylPFcO16WcYWDxEE5Yd&#10;xnSxkY0aquqGFpuviZ+ymnPEYmCspy5a5xVCnwb43cD8XRpU6GW8eYLEcK5lWWArNQx0Z0sTlVSe&#10;LwzaljcyxEcHgKX1mlJUsDgKzcnRp+0wXv1fnB+/BQAUAFABQB4P8Q3/AOEh+Knwk8Fxz3rW2mXu&#10;ofEHXbWytM/Zf7DhYeFNRu76SykSCyk1eDUbGRElTd9sVH2Sy2kg/Q+GY/2ZwhxnnsqdKNXFUqOT&#10;YSdWpb2n1uSeYUadGNWDlVjh50cRCTg+X2blHmpwxEH+EeIc/wDWHxU8JOC6dfEyw2WYnF8WZnRw&#10;1C/sP7MptZFi6+KnhqkKeGqY+ni8DVhCrDn+sRp1PZ1quBqr3ivzw/dwoAKACgAoAKACgAoAKACg&#10;DxXwr/xLfjZ8VrK9/cXPiXRPAviLRIv9Z9t0bRtPuNA1K83w7ktvJ1eRIPKnaKV8+ZGjRAvX3mcf&#10;7VwFwdXw/v0sqxWbYLFS+H2WJxNaGMoU7Ss58+GTqc9NTpx+Cc41PdPxXhX/AITfGzxWwWN/cYni&#10;XLeGM3y2Hx/Wcvy/CVsqxmI5qfNCj7HHyjQ9lXlSr1L+1pUp0U6h7VXwZ+1BQAUAFABQAUAFABQA&#10;UAFABQAUAFABQB8//snf8msfs0/9kA+Df/quvDlAB+1j/wAmsftLf9kA+Mn/AKrrxHQAfsnf8msf&#10;s0/9kA+Df/quvDlAH0BQB418c/BfgfxT4C8Qaj48ufHtjovhbw74k1i8ufhz418e+DPEJ0yLSZp9&#10;Wtk/4QLXtNn8RRyW1qGTSb9b60mnggLWzsq4wqL2VbD4qnTq1cRRrYZ0qNOpyKtWjiqNTD02p1aV&#10;CM3XjGFLFValGeDVWtUpYvBqdWsurC0p4mrSwMJUqf1urThz1VFKDlzU1KVXllOFJKo5VYx9yfLF&#10;zhUdOCXg3gTwutt4/wDAOoL8Dv2wfDC22t3lwviL4oftLH4keB9JWXwr4ihE+ueEW/aj+IRuxMJ/&#10;ssEh8PqYLq8t5Dd2+3EvoUL05V4upRpNU6kWqlNVHN2tyUJqlUVKq9/aqph06calL20/a/VsR5lW&#10;cK+X1J04VKlOs8vqRjCUqUnH+0sDVUpwlOEpQpqKq1aUqNeShCUnSouH1vC/b1cx0hQAUAFABQB8&#10;/wDxk/5KL+yd/wBnAeI//WWP2lqAPoCgD4U8XfsofGbxH4s8T+IdL/a/+J3hnTNd8Ra1rOneG9Pi&#10;8VGw8P2Gqalc31nolkbf4nWsRtLG3njtY/KtbZNluu2GNcIvw+L4VznEYvE4ilxdjcNSr1alSFGK&#10;r8tKM5uUacbY2K5aaairRirLSKWh/U/D3j74bZNkGR5Rjvo7cNZ3jsqy/BYPEZjXllar4+vhsNTo&#10;1cbWVThqvU9riqkJV6nPXrT56j5qtSV5vxvx3+yr8Y9JvPAmnXP7XXxM8TahrvjXS7TTLCeLxS95&#10;o/kRXM974wsbWT4mXUj/ANjQbZJZolg8lLsM9xCGy3u8O+H3E2MocQ4ql4j5nlOGy7K69SvVgsVG&#10;lieeUIUstq1I5nRgvr07xp05up7WVNqNGq1ZfK8d/Ss8GspxnAmXYn6IXBnE2YZ7xHgsPgsLVnkc&#10;sRl/soVquI4gwtGXBmKqS/sanapWrUo0Pq0K6nUxeHjK8vQ/+GN/jr/0e38Wf+/PjD/57NfM/wCp&#10;+ef9FrjvuxH/AM3H6F/xMf4Wf9Ix8K/+B5R/9Cp5z8Qf2N/2j9DtIvGXgr9onx18S/HGlvb2Vpp9&#10;/q+t+ENaXSbk3MF22j+JtU8f3sSSQG9ldrOeaxikt7i9ZJ2nEdtefrPhFSwvDPENT/XbibH5zw1V&#10;wuIUcBiHjauWxzCToOni8ZgI4uvRxfLQpVaNNVcJiVTxE8NiFGE8PTr0f57+kPx3wx4k8KYaj4ce&#10;BfCnh/xthsdhHPiHAYXIXnzyilDGe2yvLs1XD2X47LI1sViaOIr1cHmWElVwtLGYGbq4fMMTh6/B&#10;2vwn/aN0I2n/AAuH9o/43/C1dQjgaC+stR8VePPD9rcTRalMbC/1rQ/iPAsWolbBQttawXblpXdg&#10;ltGtxN38W+FMeMs9zjPPDPjn2WCxNX239gweLwlXC+5hYV54SGLxtFSwtTEVauIt7PB4XCRnHB4V&#10;SVOFKHzXAX0zeFPCHhrh7grx0+jJgMyxOV0fqdLjzEUcjxWGzePtMxqYWOZRy3hrH1KGPpYPDUMF&#10;ByxOaZrmfspZtmqw069arL3XTv2SfjHq9nDqOk/t1fEzVNPuPM+z32nS+Kb2zn8qV4JfJubb4uvH&#10;Lsnikjbax2vGynBUgfj+J4E4mwVeeFxnFmZ4TE0rc9GtSxVKrDmipx5qc8bGUeaMoyV0rxkpLRpn&#10;9OZd9KHwazfB0cxyn6OXBmaZfiOf2WJwmKyPE4er7OcqVT2dajwvOnPkqQnTnyyfLOEoO0otK7/w&#10;xv8AHX/o9v4s/wDfnxh/89muf/U/PP8Aotcd92I/+bjt/wCJj/Cz/pGPhX/wPKP/AKFT48+P6fED&#10;4KxeHodC/bK+KHxK1fXZLuV7bRte8S2OkaXptmqpLPea5bfEvU0bUZLqe3WKwit2PlCeaeW3Atkv&#10;v1PhH6PPG/EbxdTMeNsz4cwuGtGMsTg8W69aq7Plhhp5lh5KlGF3OvKai5uNOnGq1WdH8mzv6eHg&#10;DgqkcNkH0cOCuLMXGMKtdZfmGR1MNh6NV1o03UxlDhLE0XXnOjO2GhzVIU4+1rexjUw/t/qPwl+z&#10;3+0hceFfDPxN+G/7X3jfVtU1vw/o3iTw5oXxIsdZOiSWPibTracxeIba+8YeMNPW7g0jUp5FU6Pq&#10;iLdwQ+VJGwS7g/Ocy4I4syHMcfg6XGNTFZhleJr4VxqqvLCzqUasqFV/vqtdOFlOVNzwrk2oPlpy&#10;96H6dgPpCeBPF2AwVLP/AKOWWZPw7nNCjiKuJyepl9PN6EJU44rDqg8HluSVoynWjRpYhUs3wy9h&#10;OsnLEU+bD1ug/wCFc/8ABRr/AKL58Jv/AATaX/8AOWri/s7xE/6H2B/8Fw/+dx1/65fQ2/6NPxV/&#10;4WYr/wCjIP8AhXP/AAUa/wCi+fCb/wAE2l//ADlqP7O8RP8AofYH/wAFw/8AncH+uX0Nv+jT8Vf+&#10;FmK/+jI8A+KD/t5aR408IeAdV8UQfEXXTPo3jjQZvAfhLw1eaXo19b6td6Lp99rV9ceAtJGlRW14&#10;5aWfVEXTFju43lmPlyiD+l/BvI8FheCuLs3464hjQxuZyxmTRxNGpQpRw2BngKNaX1KlLBQVfMKt&#10;SdSpyVKON5lhcPGhh1zYiGI/hv6SvFXhxxJ4o+HfD/g/4eTo5VwlDK+La2VZtUzaeJzHNaObYvDU&#10;qmPq0OI8U6eR4ejQpYbmwWMyytTqZhjZY3Ee9ldXDe//APCuf+CjX/RfPhN/4JtL/wDnLV/NH9ne&#10;In/Q+wP/AILh/wDO4/uT/XL6G3/Rp+Kv/CzFf/RkH/Cuf+CjX/RfPhN/4JtL/wDnLUf2d4if9D7A&#10;/wDguH/zuD/XL6G3/Rp+Kv8AwsxX/wBGQf8ACuf+CjX/AEXz4Tf+CbS//nLUf2d4if8AQ+wP/guH&#10;/wA7g/1y+ht/0afir/wsxX/0ZB/wrn/go1/0Xz4Tf+CbS/8A5y1H9neIn/Q+wP8A4Lh/87g/1y+h&#10;t/0afir/AMLMV/8ARkH/AArn/go1/wBF8+E3/gm0v/5y1H9neIn/AEPsD/4Lh/8AO4P9cvobf9Gn&#10;4q/8LMV/9GRS1L4Uf8FDtY07UNJ1H47fCa40/VLK606+t/7KsIfPs72CS2uofNg+DKSRb4JXXfG6&#10;Ou7KsCAR0YWh4l4LFYbGYXiHA0sThKtOtRn7KlLkq0pqdOXLPLZQlyyinyyi4u1mmro4sy4h+hVn&#10;GXZhlOY+EHFWIy/NMNXwmKpfXsbT9rh8TSlRrU+elxpCpDnpzlHnpzhON7wlGSTXL/Dnwp+354h8&#10;E+HdT8MfG/4Z6d4f+xNp2k2Oo6NpP2y1s9FuJtFjhmK/CK737f7PO12uJXZNrO28sB63E/D3iplm&#10;f5nhM24lyzE5l7VVsRVo04+ynVxUI4qUop5VRtf23vRVKEYyuorlSb+X8OfE36DHEPBPDuZ8MeDX&#10;GeXcP/VnhMBhsXi8R9YoYfLatTLoU6jjx1i+bl+qPknLEVZzhyzqS9o5Jdr/AMK5/wCCjX/RfPhN&#10;/wCCbS//AJy1eD/Z3iJ/0PsD/wCC4f8AzuPtf9cvobf9Gn4q/wDCzFf/AEZB/wAJH/wUa8I/8U9/&#10;wgPwm+J/9n/8zz9s0vT/AO3Ptf8Ap3/Hn/wmvhLyfsf2n+z/APkX9P3f2fu/0jd9quT6x4iYP/Z/&#10;qGBzP2f/ADE80Ie05ve+H6xhLcnN7P8A3enflv79+eR/Y30NuIP+Ff8A1s4q4G+t/wDMk9jiq/1L&#10;2X7n+L/Y3EHN9Z9n9b/5G+L5frHL+4t9Von/AAsb/go1/wBED+E3/g50v/59NH9o+In/AEIcD/4M&#10;h/8APEP9Tfobf9HY4q/8I8V/9Bof8LG/4KNf9ED+E3/g50v/AOfTR/aPiJ/0IcD/AODIf/PEP9Tf&#10;obf9HY4q/wDCPFf/AEGh/wALG/4KNf8ARA/hN/4OdL/+fTR/aPiJ/wBCHA/+DIf/ADxD/U36G3/R&#10;2OKv/CPFf/QaH/Cxv+CjX/RA/hN/4OdL/wDn00f2j4if9CHA/wDgyH/zxD/U36G3/R2OKv8AwjxX&#10;/wBBpyHjn4yft8+HvDOpXPib4RfCzw1pt5BJpI1Wy12yi1W3udShlt4n0YWvxinuG1SJTJcRmGCZ&#10;ohbPOy+XA7L7fD3/ABFbMs2wtHKeEMuzTFUJRxH1erKi8POFCUZyWJ9pmlOmqE2lTmqlSCqOcaUZ&#10;c9SCfyPHOV/QV4e4ZzLE8TeO/F/DWW4ynPALHYbDY6GOpVsZTnShLLvYcEV8Q8bSTniKLo0K0qKo&#10;zxM4exoVZRveFNf/AOCgvgzw9pfhjRPgB8LE03SYHigNzr+mT3Msk08t1dXNxKfjQoM893PPM4jS&#10;ONWmKxRxxqqJz5xxP4oZ5meLzXH5HlzxWMkpTUJU4QioxjTpwhH+0W1GnThCnFycptRUqk5zcpvt&#10;4U8JfoQ8GcPZXwxknitxfDLcppyp0nWw+Kq1pyqVJ169arN8GRTqV8RVq1pqnCnRjKo4UKVKjGFK&#10;GX491r/goD4u0EWus/AnwBZJo97b+IrDUfDmu2sevaZqOkrLJDeaTHZ/GC5kuL0QSXMSRJa3EjGf&#10;MCfaFhePr4c4q8UskzH2uB4dyes8bSngq1DGyoPCV6GIcYypYh1M0pQhS54wnKcqtKCUP3s/YupG&#10;Xl8e+EH0HeLshWFzjxf48wUMnxNHN8Li8nw2YRzTB4zAKpOniMDHD8D4mpVxKpzrUqdKGFxFWTq3&#10;w1JYuNCpT2vDvxo/4KA+K9Gs9f8AD/wP+E1/pF/9o+yXf9o2tr5v2W6nsp/3F78YoZo9tzbTJ88a&#10;52blypBPBmcfFLJsdXy3MeGsDhsbhuT2lP29Cpy+0pwqw9+lmc6bvTnGXuydr2dmml7fDuX/AEHe&#10;K8mwef8AD/jJxVj8ox/tfYV/7OzChz+wr1cNV/dYngijWjy1qNSHv0483LzRvBxk9v8A4Wt/wUF0&#10;j/ia67+zv8PNQ0TTP+JhrGn6Bq1o+u32lWX+k6hZ6Kln8UdWnfVprSOaO2WDStTkMzxhLO6bEEnB&#10;/avH9H97X4ewlShS9+pClUj7WUI6zjTUcbVl7RxTUOWlVfNa1Ob91+1/qD9EXMP9gyrxh4gweZ43&#10;/Z8HXx+EqxwNDFVv3eHrYx1uGcvpLCU6soTxDq4/A01RjNzxmGjetDlfEv8AwUC8e+CjZDxl+yv4&#10;t8I/2l9p/s3/AISjxTq/h4ah9i+z/bPsJ1f4Z24u/I+12vmeVv2faYt2PMXP03DH+v3GGJxOE4e8&#10;PMZi6uDpKrWlVxdPA0acJSUIp4jH0MNh/azbbp0VVdapCFWcKcoUasofG8aeF3gL4fYDCZlxN9KT&#10;IqWHxuI+rUYZdkks9xU6ns51XJ4HIs7zLGww8I02quLnh44WlUqUKNStCticPCrv2H7a/wAZ9Usb&#10;LU9M/Yx+J+o6bqNpb3+nahYX3iu7sb+xu4UuLS9sru3+FLxXVpNbyRyxzROyOjqykqwJ+ercVcRY&#10;atVw+I4FzGhXoTlTqU6ixMKlOpCTjOE4SwClCcJJxlGSUoyTTSaPr6X0dfCevSp16H0oOEq1GtGM&#10;6dSCyecJwmlKE4SjxW4yjKLUoyi2mmmm0y3/AMNkfHX/AKMk+LP/AH+8Yf8Azpqy/wBcM8/6IrHf&#10;fiP/AJhL/wCJcPCz/pJzhX/wDKP/AKKjy/wr+1X8V9Q8beKfiTpn7J3xM8Vf2rZaZ4c01dO1Pxdf&#10;WfhmzsLe2uNU0mG5tPh1cW0v229FlqDR/Z7d4HkZlz9rkeX63N/EDi3C5BlHCuK8Mszyf6nVr42s&#10;61PE0auOq1p1IUMRKnUymnVj7Ck6uGUvaVI1YxSdvYwjD8w4V+ip4HZhxtxT4k5Z9Mbgzir+1cNg&#10;snwawlbJ8Th8mw+FpUauNwNOtQ44xGGqfXcSsPmE6f1fDzw05ylDm+t1p1fUP+GyPjr/ANGSfFn/&#10;AL/eMP8A501fJf64Z5/0RWO+/Ef/ADCfp/8AxLh4Wf8ASTnCv/gGUf8A0VB/w2R8df8AoyT4s/8A&#10;f7xh/wDOmo/1wzz/AKIrHffiP/mEP+JcPCz/AKSc4V/8Ayj/AOioP+GyPjr/ANGSfFn/AL/eMP8A&#10;501H+uGef9EVjvvxH/zCH/EuHhZ/0k5wr/4BlH/0VB/w2R8df+jJPiz/AN/vGH/zpqP9cM8/6IrH&#10;ffiP/mEP+JcPCz/pJzhX/wAAyj/6Kg/4bI+Ov/RknxZ/7/eMP/nTUf64Z5/0RWO+/Ef/ADCH/EuH&#10;hZ/0k5wr/wCAZR/9FQf8PBtC8K/8S/4xfBL4s/DbxNN/pljoX9n2d99r0KT9xbat53iiTwrdr5uo&#10;W+p2+yPT5oR9gyty7tJFbn+v9DC/u83yXHZbiX70aXJGXNSekal6zws9ZqcbKm4+7pNu8Yn/ABKJ&#10;mue/7Z4c+J3CvGmSU/3NfHfWK1D2WOj79XC8mWRz7Dvkw9TDVuaeMp1n7e0sNCCp1ax/w8r+BX/Q&#10;p/Fn/wAEXg//AObuj/iJGR/9AmO/8FYf/wCag/4kp8U/+h/wr/4XZv8A/OMP+HlfwK/6FP4s/wDg&#10;i8H/APzd0f8AESMj/wCgTHf+CsP/APNQf8SU+Kf/AEP+Ff8Awuzf/wCcYf8ADyv4Ff8AQp/Fn/wR&#10;eD//AJu6P+IkZH/0CY7/AMFYf/5qD/iSnxT/AOh/wr/4XZv/APOMP+HlfwK/6FP4s/8Agi8H/wDz&#10;d0f8RIyP/oEx3/grD/8AzUH/ABJT4p/9D/hX/wALs3/+cZ55/wAN/wDwc/4Wv/wnX/CNfEz+yP8A&#10;hXv/AAif2f8Asbwt/aP9o/8ACSf2x53k/wDCZ+T9i+zfLv8AtHmeZx5e35q+m/4jDwz/AKnf6vfU&#10;cz+u/wBs/wBo8/scL7D2H1H6ty83132ntfaa8vs+Tk157+6fnv8AxT98Zf8AiK/+vX+svBn9kf6p&#10;/wBg+x/tHPPrn1z+2P7Q9p7P/V32P1b2Pu8/1j2vtfd9jye+eh/8PK/gV/0KfxZ/8EXg/wD+buvm&#10;f+IkZH/0CY7/AMFYf/5qP0L/AIkp8U/+h/wr/wCF2b//ADjD/h5X8Cv+hT+LP/gi8H//ADd0f8RI&#10;yP8A6BMd/wCCsP8A/NQf8SU+Kf8A0P8AhX/wuzf/AOcYf8PK/gV/0KfxZ/8ABF4P/wDm7o/4iRkf&#10;/QJjv/BWH/8AmoP+JKfFP/of8K/+F2b/APzjD/h5X8Cv+hT+LP8A4IvB/wD83dH/ABEjI/8AoEx3&#10;/grD/wDzUH/ElPin/wBD/hX/AMLs3/8AnGH/AA8r+BX/AEKfxZ/8EXg//wCbuj/iJGR/9AmO/wDB&#10;WH/+ag/4kp8U/wDof8K/+F2b/wDzjLen/wDBSL4CXl/ZWdxofxO0m3uru2tp9Uv/AA/4dksNNhnm&#10;SKXUL2PS/F15evaW6M00i2lpdTlI2EMEshWNrp+I2QzqQhKhjaUZSSc5UqTjBNpOUlCvOfLFavkh&#10;KVl7sZOyfPi/oYeLGGwuJxFHNOGsfWw9KpUhhaGPzCNfEzhByjQoyxWU4bDRq1pJU6bxGIoUFOSd&#10;WtSp804+nf8ADcv7LX/RUP8AyyfiJ/8AMjXp/wCu/C//AEM//LbF/wDyg+I/4lb8dv8Aohv/ADNc&#10;P/8Az2D/AIbl/Za/6Kh/5ZPxE/8AmRo/134X/wChn/5bYv8A+UB/xK347f8ARDf+Zrh//wCewf8A&#10;Dcv7LX/RUP8AyyfiJ/8AMjR/rvwv/wBDP/y2xf8A8oD/AIlb8dv+iG/8zXD/AP8APYP+G5f2Wv8A&#10;oqH/AJZPxE/+ZGj/AF34X/6Gf/lti/8A5QH/ABK347f9EN/5muH/AP57B/w3L+y1/wBFQ/8ALJ+I&#10;n/zI0f678L/9DP8A8tsX/wDKA/4lb8dv+iG/8zXD/wD89g/4bl/Za/6Kh/5ZPxE/+ZGj/Xfhf/oZ&#10;/wDlti//AJQH/Erfjt/0Q3/ma4f/APnsYeq/t8/s36fe6La6f4i8QeIrbVLw2t9qmj+E9Zt7Hw1E&#10;JbSP7drUfiCDTLye08u5lm26RaarPssJx5PmNAlx+pcD8J5l4hZPmOecM1sNXwOXVp4X99Oph6lf&#10;FU6EMRPD0IVKKtONOtQ/eV3QoOVeCVZ8lZ0v5/8AFalmHgpxHlXCniHldfJ85zbBUsyp0qNTB46F&#10;LL62KxGDpYqtVwWLr01GVfCYuPsqTq4mKw8pSoJVKDrfZ9fMAfP/AOyd/wAmsfs0/wDZAPg3/wCq&#10;68OUAH7WP/JrH7S3/ZAPjJ/6rrxHQAfsnf8AJrH7NP8A2QD4N/8AquvDlAH0BQBwHxFOvv4Z8S2m&#10;madptzp9x4J8ZC7u5/HN74F1S21VdLRNFtLDVrbw7fx6PaXQl1E3GvvdQyaQ1razxWd/5sn2PgzK&#10;FGeX5lDFKEcL9X95yrOhGUG5LFe1rWSw9Onh7zjUvUVSV6dVUad6p6GVtRzHLJRf7xY7DJp0HXiq&#10;fNJuaowkp4ioqqowWFioe2p1KjVaE6cKdb87vg54q8D3fxd+D+g6B40+FGrXja1q32PSPBv/AAUh&#10;+Ov7S2oRWuneAPFTSKvws8Y+HbTw7NDFCFH2mW4ie1CmSzSR4wo9+hKriK+Y1Hz1pxw2IxNWp7BV&#10;48rrUKEpzxFdqeHlKtiqVqlJzxdVOpB03hZY2tR8CslRyiFKX7uVSrlVCEalWNGanDH4TFNTp4Zf&#10;V52pYSsnGXs8Gq3soUZvFzwFCv8AqhXnneFABQAUAFAHz/8AGT/kov7J3/ZwHiP/ANZY/aWoA+gK&#10;ACgDxXxH/wATf44/DfTrX93P4O8L+MPFmptP8kU+neII4PC1nDYtHvaW9TUImklSVYY1hIZJHf8A&#10;dj7zK/8AYfD/AIpxVXWnnePy3LqChrKFfBueYVZVU+VRpSoyUacoOpN1bqUIx98/FeI/+Ffxx8N8&#10;uwv7uvwdknEGfYyVX3YVcHm0KWSYenhXDnlPEwxcHUrQqxo0o4dqcK1Spekvaq+DP2oKAILm2tr2&#10;2uLO8t4Lu0u4Jba6tbmKOe2ubaeNop7e4glVkmgkiZkeN1KsrEEEHFaUqtWhVp16FSVGtRlGdOpC&#10;ThOE4NShOEotSjKMkpRlFpxaTTTRhicNhsbhsRg8Zh6eLwmLpzo16FanGrRrUasXCrSq0pqUKlOp&#10;CUoTpzi4zi3GSabR8Y/tB/AfxxH4TvtT/Zp1HX/CPi691rS5tc8P+HPGEnhOy1vSFl1V7ltNllnt&#10;4rLUbe+1CylSA6lp9nHY2d5Dbx+bKILv9d4Q4+wGIxdDA+INHC5tlmHo1VhsZi8BHGYjD1eWgoxq&#10;NRnOdKpCjNTqKhWxNTETpTrVHTi5U/w3OPB3C5DisXn/AIaTzDh7McbOH1zKsBmlbA5Xik6mJk8Q&#10;sNzwpqvQeJccPh3iKWXYbDKosLhKdflc+i+GPwJ8V6r4H8Kn9oTxf4o8XeKLe3in1Hww3iSWXw7Z&#10;eTYyadpFtqEtjtfUvEdnpzp9s1W0u0+03ZuGee/Ek15qXLnPH+Cy3McfS4DyfAZRg5OUIZgsHD69&#10;V56/t60qftLxpYSrNKNHC1qM/ZUYw5YYdqnQwypeCy4ndDH+JfEmdcQL2lKtHIP7TrUslw3ssBHB&#10;UVUpUZKrUx1O9XEVcbhcThva1604VPrMXiK+N9e174L/AA31nwdqfg5fBnhGCzvNPNvaz3nhrS9W&#10;ey1ODS9Q0vSdff7bGZr7WLCLU7xoruW4Fzm6uP36tcSM3yeE4z4hoZzg84xGbY3FVMNXVWdJYurR&#10;hUoyr0q+IwsVBunRw+IdGnGdGFL2NoU17Jxpwivuq/hpwnQ4Xzbhvh7Jcv4d/tHASwdPGYfA0p4i&#10;jXhhK+FwePqVb08Ti8XgvrFSrSxFbE/WpTnVl9ZjUrVKjr/BHW7zVPAlrpOqWf2DWfA17c+AtYt0&#10;8owLeeGY7e2i8iWG8uVuMafJYrNMHVHuUuTEgh8st08fZfQwfENbGYOv9YwPEFKGb4ab5lP2WOlO&#10;cueMqVJw/fRqunBxco0HSVSTq86XheCOd4zNOBMLlOaYP6hnPA2JrcLZhSjyOksRk0KNGHsp08Ri&#10;Y1rYSeGjXrKcYVMZHEuhTjh/YuXrtfFn66FAHgPwfiufGGteKvjHqSzoviSebw94MtZ3kB07wZo9&#10;35RPkJq11DBPe6laK1xAY08u60+6ngPk6ic/o/G0qWR4DJ+B8I4N5VGOMzOpBK1bM8TT5l7zw9Gc&#10;40KFRqjU5pc+HrUaVVe0wqt+A+D9LE8YZ1xV4x5lGpCPElSplPDtCpKSeE4dy+vyP91HH4qjSqY3&#10;GUFLF0HTh7LHYTFYrDS+r5i0/fq/OD9+CgAoAKACgAoA8V+A/wDoHg7VPCX+s/4QHxr4u8H/AG//&#10;AFf9q/Y9UfUv7R+yfN9g3/2t5f2fzrjH2fd5p37U+88RP9ozzCZz8H+sWV5dmXsd/q/tcOqHsfaa&#10;e15fq/N7TkpX5+X2a5by/FfAf/YODs04S/if6g8R59w/9a+D699Xx0sZ9b9h731Xn+vez+r+2xHL&#10;7Ln9tLn5Ye1V8GftQUAFAHF/Ei+1nTPh3491Lw5eR6f4h0/wX4pvtBv5ooZ4rHWbTQ76fS7yWC4t&#10;7iKaOG+jgkZJYJkYIQ0bqSrexw9hsNjc/wAjweMp+1wmLzDBUa9NSlHno1cTThUhzQlGceaEpLmj&#10;KMle8ZJ2Z4HFeZzyThbiTOacpQqZRlWYY2MoRhOcZYXCVq8XGFT93KSdNOMZ+5J2UvdbPiL9lXxj&#10;8Ufhzaahp37SHiPxGmn+OYvD3iD4aar4s1lfFUHlXEbwauJvEsN3qEmm29xBeeHpls727SGyFpdX&#10;E8dib4PqP7F4gcN5Rn7WJ4Cy/CTxOQVMVhM3wuCpfVK0ZU/epSjhHCjCs4Sp4qmqtCEquJlKFKi8&#10;QqLVD8M4Q8T6HC2Iy7A+IGZ47B5fxjgsFmeQZrj1Ovl1aGIlGnKjLH81Wphajp1sJiatPFqjh8DQ&#10;ftsXPCSrw9v+iNfgp/SR4D43uV8YfFz4eeBLO4nktPCE8vxF8VpaS6Uq2lzpqxr4VWaSZpLlJ1vp&#10;lW4s0jRntfEFvMMjbNafo+QUnkfBfE3ENelCFbOoxyXL3UjiL1IV3J5g4xio0nF0ot0a8pSUcRg6&#10;lJ2d6Vb8B43xMeMPFzw84EweIqVMJwhUnxdnscPPApUK2DjCORxqTqOpiY1I4mpGOKwcKcJVMDmu&#10;HxEeZcuIwnv1fnB+/BQB4D8G3j8MeIfiV8LGkgSLwx4hGu+G7Uatc3hh8M+JYIr6202ytL9RcRwa&#10;cr2bXMqvKhutcfcxZxNdfo/HEZZrlnCvF0YSc81wf1TGz+rwpKWOwMpUp16tSi/ZuWKaqqhBxhJY&#10;fCrlSjF06P4D4Nzp8McQ+JXhZKpThS4Yzb+08norH1sQ6eS5zThiaODw9DFJYiNPLlLDyxtWM6tN&#10;47Mp88nOaxGK93ubm2sra4vLy4gtLS0glubq6uZY4La2toI2lnuLieVlSGCOJGd3dgqqpJIAr88p&#10;UqterToUKcq1atKMKdOEXOc5zajCEIRTlKUpNRjGKbk2kk2z93xOJw2Cw2IxmMxFPCYTCU51q9et&#10;ONKjRo0oudWrVqzcYU6dOEZTnOclGEU5SaSbPjPxr8JvDX7X+qxax4jn8W6H8PfBiXemeB7/AEg6&#10;Zpl94l1PULkDxNrMLarpd28OjkaZpVssM1pIzPZo0c1pNHf2Z/X8JneL8KMDDL8HDA4zibNpRxGZ&#10;U6rrVaeAw9On/seEmqNanTniG61atKpCpHljNxlCvRnhcQ/wDKefxrz7Mc/c8wy3w4yWi8vyOXsc&#10;NQnnePeIm8xzejOvRli6GEpRoUcFToVadSnWa9pz4XGUMdgqfc6DrurfAKPRvBXj67/tP4cW2lad&#10;o/gvxvY6RLF/Yi6LpMNpb+Ftd02wFzOf9Esc2twWu7iXa0kktwrXH9j+fjMpy/j+GKzjhfD/AFHi&#10;RVqlbMcpq4lT+sqvXlN47CV67pQ+OqlXp2pUoaRjClJUXjccLxfxH4N4/DZF4oZl/bnBONpU6eTc&#10;VYbLfYfUq+HwyUsozPAYCFaUOeNGU8FWgsRXq+9OVTEU3io5P69498V22gfDvxH4rsNUgiWLw9cX&#10;Oh6rbJHqNs+oajbi38PXFuI4p4bmCbUruw2OyPAVlDyHydzD47hzJ6uY8TZXk2IwkpOWMhDFYebd&#10;CcaNCfPjYTvKnOnKnQp1uaKcaqcXGC9pyo/UOPeK8NkHh3xHxXgM0p0o0spq1ssx1GMcXRli8ZSV&#10;LKatLkhXo1qdbGV8L7OcoTwzjNVKr+r88lD8J/D/APwi/wAOPB2jtFe288WiW17eW2op5V5a6jrB&#10;fWNTtJoTDE0Hkahf3MKxOgkjSJUkLOrM18Y5l/avFGeY1SpTpyxU6VKdF3pVKGGthqFSMuaal7Sj&#10;RhOU4y5Jyk5QUYtRWPhPw/8A6r+HHB2TypYnD16WW0cTiKOLjyYihjMwcswxtCpT9nSlS9hi8VWo&#10;wpTgqtKEI06sp1IznL0Kvmj9CCgAoAKACgAoAKACgAoAKAPFfih/xKfGPwZ8Wf6/7F41ufB/9n/6&#10;rzP+E+0uXTf7R+1fPs+w/YfM+z+S3n+bt82Hbub7zhL/AGzI+Ocm/h+3yuGZe2+Ll/sjERr+x9n7&#10;t/rHteX2nOvZcvN7Orey/FfFD/hJ4x8GeLP4/wBS4jrcP/Vf4fP/AK04GeD+t+39/l+o/VfafV/Y&#10;y+tc/J7bD8vNL2qvgz9qCgAoAKACgCpf6fYarYXul6pZWmpaZqVpc6fqOnX9tDeWF/YXkL293ZXt&#10;ncI8V1aT28kkUkMqMjpIyspViDFSnTq050qsI1KVSLhOEkpRlGStKMotNSjJNppppp2asdGExeKw&#10;GKw2OwOJq4LHYKrTr4fEUKk6NehXozVSlWo1abjUpVaVSMZ06kJRnCcVKLUkmeY/8KD+BX/RFvhN&#10;/wCG58H/APymrzP7ByP/AKE2B/8ACTD/APys+4/4ix4p/wDRy+Kv/Ehzf/5sD/hQfwK/6It8Jv8A&#10;w3Pg/wD+U1H9g5H/ANCbA/8AhJh//lYf8RY8U/8Ao5fFX/iQ5v8A/Nh8efH/AOJP7K3wWi8PQ6F8&#10;Bfg58StX12S6le20bw54DsdI0zTbJVSWe81y28MamjajJdT26xWEVux8oTzTy24Fsl9+p8I+Ba4j&#10;eLqZjk+F4cwuGtGMsTlNN161V2fLDDVFh5KlGF3OvKai5uNOnGq1WdH8mzv6XXFGCqRw2QeLHEHF&#10;mLjGFWusv4vzKphsPRqutCm6mMoYnE0XXnOjO2GhzVIU4+1rexjPD+3+ovCXwn/Z88ZeFfDPi/TP&#10;gj8MINN8VeH9G8SadBf/AA18ExX0NjrmnW2p2kV7Fb6bPFHdpb3UayLFNMgcMFkdQGP5zmXCeUZX&#10;mOPyzEZRl06+XYmvhakqeFounKph6sqU3Byowk4OUG4uUYycbXjF6L9OwHjL4nZjgMFmFDxJ4thR&#10;x1CjiKcZ8Q5spxhWpxqQU1HGyipKMkpKMpJO9pNanQ/8KD+BX/RFvhN/4bnwf/8AKauL+wcj/wCh&#10;Ngf/AAkw/wD8rOv/AIix4p/9HL4q/wDEhzf/AObA/wCFB/Ar/oi3wm/8Nz4P/wDlNR/YOR/9CbA/&#10;+EmH/wDlYf8AEWPFP/o5fFX/AIkOb/8AzYeS2v7O/wAC/G/jvV9Vl+GfgGDQfh5qVloGjaX4a07T&#10;NG03UfFEUOmeIPEOo+J9P8OadYxa3HbG40jSU0zVLjUrVDZauk1opu3U/qWAzTH8BcL4HKOHpTyS&#10;txKq+aYtUsOsOoYepz4DCrDJzcKdWvDDVMTUxtHD0MTUpywCp4iUKEGfz9j8xzHxd8QeIuIOMs7r&#10;8XYHghYPhrL3jcylmlWeNoRjnGZTxVarRliVRwdXMqOX0MsnmGIwdHE083nXwUK+JdvrOvgz9BPn&#10;/wDZO/5NY/Zp/wCyAfBv/wBV14coAP2sf+TWP2lv+yAfGT/1XXiOgA/ZO/5NY/Zp/wCyAfBv/wBV&#10;14coA+gKAPI/jL4u8D+HvCN9oHja41w2/jnTdc8N22m+F/A3i/4j69d29xpFyuq3cfhHwP4f1rU7&#10;jSrOzlDXV5JY/YoPtFvHczRtdwrLz1ayhWowp1qdDF4ZRzGlOtFvD0Fl+Kwk44rFPnpU4YSjiquD&#10;jWlVr0IS9tCn7WDqJrpw9OV41uWXsoVKdNqFWFGrUnV53GhhpSUnPFTp061SnTpU61VU6NbEeylS&#10;w9WUfm7w942u/Evxl+E/h3wN8UPDXxN061nf4h/FCH4YfD29i8NeGZfEfw58TwWOq6n44l+Imr6f&#10;4L8M+JbjUNH1Ow8D3MeteILu9uW1dNS/shXjj9DDUZ0sZmcZUZww2BwmNwiq1XaEcS8fgKmNwcMW&#10;o2zHFLMlPERwtP3cvwalTxVT/ZcvVTz8TOMcBBRcIZpi8RgY+w9nONZUMNUpRhiZ4Sco1csnQyml&#10;PLa2KxMvY4tRhhMHgKOKqYyrH7trnNwoAKACgAoA+f8A4yf8lF/ZO/7OA8R/+ssftLUAfQFABQB4&#10;rof/ABOfjt461L/j2/4QrwV4Z8H+R/rv7S/4SO4m8Wf2j5nyfY/s/lfZfs+2fzN3m+amPLP3mYf7&#10;B4ecPYX+L/buaY/Mub4fYfUoRy72PL73tPa83tvaXp8lvZ+zn8Z+K5H/AMLPjtx1mX+7f6lcOZLw&#10;/wCz/ifXP7XrVM++t8/ufV/q/J9V+r8tf21/b+2pW9i/aq+DP2oKACgAoAKACgD56nji+HXxxsZr&#10;eSytPD/xksrqC/tnms7FbXxf4ejEsF9Go05N/wBu+3xW6Qi6Mt1f69dzSlnS3jf9LpynxN4f4iFS&#10;NWrmXA1WnOjNRq1XPLca3GdJv20rfV/ZSqSqOioYfCYSjTgoxlWnH+eq9Ol4deOOBrYephsJw/4y&#10;YatSxVGVTD4ZUM/ymCnTxUF9UhzfXvrUMPTorFOtjs0zTF16znUhhKU/oWvzQ/oU8V+O+vz6d4Jf&#10;w1pMmfE/j69tPCGg2SPpwluv7UuIYNUEiajMixWT6fLJZPdKG8ibVbQlojIs0f3nh3ltPE5/HNcZ&#10;C2U8N0qmZYuq1X5af1eEp0OV0Yycqsa0Y140W17Wlh6yUanK6cvxXx3z+vl3BM+GspqX4n4+xNDI&#10;Mrw0ZYNTr/XatOljVOOLqQjDDTwk54KpioqX1bEY7CNzoOpGvT9P8N+H9O8K6DpPh3SYvK0/R7KG&#10;yt8pBHLN5S/vbu6+zQwxyXtzOZLieVYk8yaeWQjLmvks0zLFZvmOMzPGS5sTjasqs7ObjHmfu06f&#10;PKco0qUeWnSg5S5KUIQTtFH6hw5w/l3CuQ5Tw7lNL2WX5PhqeGpXjSjOpyL95Xrexp0acsTiajni&#10;MVVjSh7bEVatVxUps264D2goAKACgAoAKAPFfh3/AMS/4lfG3w/afudIttb8KeIobT7+zWfFmgve&#10;6/eefJumb7Vc2sD+U0hii2bYUjVmB+84m/2jhXgLMa3vY2phcwwUqm18Nl+LVLB0+SNqa9jTqTjz&#10;qKqVOa9Wc2k1+K+Hf/Cf4k+NnD+E/c5RhsyyLN6dD4uXMM9yuWJzXEe1nzVn9arUKU/ZSqOhQ5eX&#10;DUqMJSi/aq+DP2oKACgDwH4zzSeJ9V8DfCG1vILZfG+qSah4kdLu2S+t/DPhwDVZYI7eSwu3gnvZ&#10;bSeS0uisaG40Mwtvhkn8r9H4EhHKMHxBxrVoSqPh+hGjgYunN0p47Gt4eMpTjWoxnGhGpCOIo3lJ&#10;UcWqseWpGjz/AID4z1qnE+a8DeEOFxlPDR43xs8XnEo16McTSyXKEsdUpwpSwuKnSqY2dCrUwGKc&#10;adN4vLXhp+0w9TFey9j1Hw3oOq6DN4Yv9JspvD89lHpzaSsKwWcdnAqLbQ2sdv5f2P7P5ULQPbmN&#10;4HgieFkeNGX4fC5pmOCzGGbYbGVaeZU6sqyxHM5VXVm25yqSnze09rzSVVVOaNWMpxqKUZST/ZMx&#10;4byHNchrcMY/KcNW4fr4aGEeAVNUsPDD01FUadGFL2f1f6vyU5YWeHdOeFnTpVMPKnUpwlH58l8U&#10;a7+zvZTQeNvtOu/BvTbmzi07x60yzat4L0u9M1vbaTr2l28L3GqW1veCzt4ZbeJBtuYobUSzXFpp&#10;Nr+i1MvynxCl9byepSynjKrSqzxGVOLhhsyr0uSc8Rg685KnRq1qbqVJ0pylKU4SnW5IQr5hW/EM&#10;oxnGfg3icNw3nOAxfGHhi8XhsNlfEFOcamY5BhMT7WnTwWa4SnB1cThMHVhRprGQjRoYfDTiqE5z&#10;qYTJcJb/AGcvEmk/EW2+IXxY0rVH1KDxn4znsLRXfTo5rHQ/DFuttoNlqOmWQ87SNYistQaOWG8Y&#10;STQR2V2oeK6S6vOXxFw08l/1Z4UdGNJZFlsalSUY4jlqYzGzc8ZOlVrcqrYeVSkp05UoqEKk61Fu&#10;Mqbo0fa8HMLjcfjfEXjzM1WpYzjHPeTD0atTL5Ojk2VUVSyiFWjl86scPi6dDE1MPiI1a851YUMP&#10;XtJVXicV9J1+an7eFAHgPxLmk8EfET4ffEpLyCHTdTni+GfimG9u7a0tk0rVri51TTtRSaewkFrB&#10;ZXcd5e3UrXMRZdPtIVMcctxJX6PwpCOfcM8S8KuhKeKwkZZ7gJUqc6k3iMPCnQrUXGFaLqSr03So&#10;YeCpTUXWrVZc84UYH4D4l1qnBHiJ4feJUMZTo5bmdSHBmd08RXo0KMcDjqtbG4TFxqVcLUVCngsR&#10;HEY3HVZYmk5xwmEw8HSo1cXVIPEV7qPxg8R3ngHR7TyPh34a1u3g+ImvX0E8X9vajo19BdyeC9CC&#10;vDNHtubaL7VewyRSR4WRHWEQJremWYfC8EZXQ4ixtbn4mzXCznkuEpTg/qdDE0p045ni9J03enOX&#10;sKE4zhO7hKMqntpYDDiLG5j4wcR4zgHJ8J7Dw74azKlS4uzTE0qsP7UxmXYqniJ8OZYlKjWjy1qM&#10;PruNo1KVWlaNanUhh1hYZ379bW1tZW1vZ2dvBaWlpBFbWtrbRRwW1tbQRrFBb28ESqkMEcSKiRoo&#10;VVUAAAAV+cVatWvVqV69SVatWlKdSpOTnOc5tylOcpNylKUm5SlJttttttn79hsNhsFhsPg8Hh6e&#10;EwmEp06NChRpxpUaNGlFQpUqVKCjCnTpwjGFOnCKjCKUYpJJBc21te21xZ3lvBd2l3BLbXVrcxRz&#10;21zbTxtFPb3EEqsk0EkTMjxupVlYggg4opVatCrTr0KkqNajKM6dSEnCcJwalCcJRalGUZJSjKLT&#10;i0mmmgxOGw2Nw2IweMw9PF4TF050a9CtTjVo1qNWLhVpVaU1KFSnUhKUJ05xcZxbjJNNo/Mf9ojw&#10;j+0L4M8U+FPAHwc0XxL4v+EGu6haa3H4cTTX1TRbfXW1sC+8JeKNftrqO/0Twku7T7xLi6v9Fg/4&#10;mdzcfa5L3TZ7+D+iuDOI+EM2wmN4h4kxGCyfi7AUJ4WeOUoU8RVoewtTx2Fw1SnLD1cc4qpRlGjh&#10;8VV/dRpezjhsRSwj/lviLwtzbJaUuCsmWacQeHuaY+nmGFyapVr/AFTAVPaqdTLa2Mw1ajjf7P8A&#10;rEli4rF4ujhlKcMR7+YYbE5lW/T+v5xP6rCgAoAKACgAoAKACgAoAKACgDxX4+f6D4CTxTF82oeB&#10;vFHhXxZpMMnNncajaazbadHDqMa7ZJbIwapcMyQy28hdIyJAAyv954c/v+I5ZRP3cNxBgMwy7ESj&#10;pVhQqYWdaUqLd4RqqeHglKcKkOVyTg201+K+Pn+w8BQ4ppe9mHA2d5Hn2Apz1w9XGUMxo4SFPFwj&#10;y1KmGdPG1ZShRq4eq5xptVlFSjP2qvgz9qCgAoAKACgAoA+Uv2xrj4kxfCS0tvhXr+o6F4n1Pxp4&#10;e03ytDurzT/EWvWVxFqT/wBheH9Rsbcy2WoyahFp12xW60/zrbTbu1E8jXQsr/8ASvCrC5PieJa7&#10;z3A0sZgMJl+KxEpYhUnhcM4SpJ4nEwrTjCdKNOVSmrwrezq1adZ04qm69H8u8W8+r5Bw1gp4XMa+&#10;X4vM81weAoRwlLF1cZjK1eFedLBYRYKhXrqvVnSU1Z0vaQpToKpKdWFCtD8MfgT4r1XwP4VP7Qni&#10;/wAUeLvFFvbxT6j4YbxJLL4dsvJsZNO0i21CWx2vqXiOz050+2araXafabs3DPPfiSa81Ltznj/B&#10;ZbmOPpcB5PgMowcnKEMwWDh9eq89f29aVP2l40sJVmlGjha1GfsqMYcsMO1ToYb5al4LLid0Mf4l&#10;8SZ1xAvaUq0cg/tOtSyXDeywEcFRVSlRkqtTHU71cRVxuFxOG9rXrThU+sxeIr432u8+D3wr1DQH&#10;8L3/AMPfCN7ociWwks7zQ7G5d57KyvNOs9Qe9mha6bWILTUdQSLUjMbyM31w6zh5nZvi1xfxRHHw&#10;zNZ9jY4ynKcozWImoRVSpTq1KUaN/YRw9SdKk54ZU1h5KnThKk4QjFfo+D8O+B8uymvkmA4Wy/A5&#10;fiaNKhWWHoRo4irGjRq4ejVqY6ny42eLpU69b2WOliHjYTrVa0cQq1Sc3N8PtU1H7Hd+EfELXsni&#10;fwZ5Gn319eWs8K+INGllvYPDXiq2uZb69W8/tTT9Pdrk/a3liv7a/iljjKKGriXB4X29HOssVKGU&#10;55z1qNGlUhJ4PExjSnjsvnTjSoOl9UrVkqH7mNOphKmGqU5z5pNcHh9mmY/U8XwjxDLE1OJ+DPZY&#10;TE4nEUKtNZrl854mlk+eUa08TjY4j+1MJhJSxj+tzr0c0o4+hXpUXCCl6FXzR+hHIeOPEsnhbw9c&#10;31nFBda3eT2ui+GNNnlto11TxNrM62Oi2O25vrMSQfa5VmuAlxG6WttdSg/uTj2uH8qjm2Z0sPXl&#10;KhgKEamKx9eEZt4fA4aLq4qreFKs4y9nF06PNTlGWInRpte+j5HjjiWpwtw9icdg6VPFZ3jKlDLs&#10;lwdSdGCx2dZhUjhsuw1q2JwanT+sVI1sWoYinUp4Gjiq8Xai2r3hTw/H4W8PaXoSXU9/LZQO17qV&#10;zJcyXOqareTy32satcNd3VzKs99qtzeXbo08gRrkorbVGMM4zKWbZni8wdGOGhXklSoQUIww+HpR&#10;jSw2HgqdOlDlw+HhToxkqcHJQUpLmbO3hTh+nwtw9leRQxVTH1cFTk8TjK0q0q2Ox2IqTxWYY+q6&#10;9fE1VUx2OrYjFzhKvUVOVZ04S5IxS6GvMPoT5/8A2Tv+TWP2af8AsgHwb/8AVdeHKAD9rH/k1j9p&#10;b/sgHxk/9V14joAP2Tv+TWP2af8AsgHwb/8AVdeHKAPoCgDyD4g+E/ifq3inwt4j+Gvi/wAA+Epd&#10;H0DxZomrP45+Huu/EFb2PX9R8H31mmm2eg/ETwbLpxibw5cGWaTUblH82JPsrECWCKPtKVTMPfj7&#10;HFxy+0eRufPg3md5OfPGMI8uOSUPZ1HUd3z0VS5a93peys4S9tGV4yU0oKDXvxdPkcpSlKMHGaqQ&#10;UFGcXCo6ilS4T4YfCr4x/De60fTE8cfA5vAx8TeIPEXivQvA3wE174da3rd14hTWb67vE1u4+NPi&#10;exF6/iC90+eaSTRfPuIbMo12jZaXfDujRwuBwUoTeHyzA0MDhYwnGEaUcNRjThOcPZyU/ayU69eF&#10;J4dTxVapib256FXGupzlmGIpyjHG4/FRxVSpOLk5zqYyhUxN586fM8HGphqM6scQ4040qVoNQxFD&#10;6arMsKACgAoAKAPn/wCMn/JRf2Tv+zgPEf8A6yx+0tQB9AUAFAHivwp/4mniX4xeKZ/k1C7+IVx4&#10;Tkhh+WzXTvA1hbadpMyRvvkF7NBeytcuZTG7qhijhAKt95xj/seVcD5RS1w1DJoZjGUtavt81rTr&#10;YiLa5YeyhOlFUYqCnGLkpzqNpr8V8Kf+FTiXxi4pr+5mGL4sq5DOnT0w6wfDOFo4TAVIwlz1Fia1&#10;PE1JYubqulUmoOjRw8U4y9qr4M/agoAKACgAoAKAPKfjT4YvvE/gDU00ZJ/+Ei0Ge08T+HJbSbUI&#10;b631XRZDOz6cNNDTTapJpr6hb2sexgbi6hIMbqksX2PAmbYfKOI8JLHOCyzMI1MBjY1I0ZUp4fFR&#10;5Eq/t7QjQjXVGrXlzJqjTmnzxcqc/wAp8aeGMdxPwBmcMmhU/wBYshqUM6yidCpi6eJpY7Lp+1cs&#10;GsGpVqmNqYOWLw+Cp8kk8XWoyTpVIwr0uu8FeKbPxr4V0PxRYL5UGr2Szvb7pX+x3kTvbajY+bNb&#10;wNcfZdQgurfzhEiS+R5kY2OpPiZ7lFfIM4zDKMQ+apgargp2ivaUpJVKNXljOooe2ozp1fZ88pU+&#10;fkm+eMkfXcFcU4PjXhXI+KMBH2VDN8NGrKlecvq+IhKVHF4XnqUqEqv1XF062H9sqUIV/Ze2pJ05&#10;wb8p0Nj46+N2t+Ikink8O/C/S5/COlTy3Gqx20njO+lkGv3mn2r20Nt59vYyXmmXis825U024XzE&#10;lga2+xzBLh3gHL8sc4wzPiyvDMcRCMMO5xyylFfVKdaopzq8tWqqeLwzUYWbxVGXJKFaNX8pyOT4&#10;68bs74ihSqVOHfC/BVcgwNSpVx0KM+IsTOazTEYWhKjRw3tMPhp4jLMwjKdbmjHLcXD2tOrhZ4b3&#10;6vzg/fgoAKACgAoAKACgDxWf/RP2hrGe5/0aDVPhFdabpk0/7mLUdRsvFo1G90+xkkwt3ewaey3U&#10;sEReSOFhK6hDur7yn+98NMRTpfvKmE4jp168Ye9KjQq5c6NKtVjG7p0qlZOlTqTUYTqp04tz0PxW&#10;v/sn0hsDXxP+zUM04BrYPBVKv7uGLxmGz5YvEYXCzlaNfE0MI1iq1Ck51aWHarTjGm+Y9qr4M/ag&#10;oAKAPAfg/Fc+MNa8VfGPUlnRfEk83h7wZazvIDp3gzR7vyifITVrqGCe91K0VriAxp5d1p91PAfJ&#10;1E5/R+NpUsjwGT8D4RwbyqMcZmdSCVq2Z4mnzL3nh6M5xoUKjVGpzS58PWo0qq9phVb8B8H6WJ4w&#10;zrirxjzKNSEeJKlTKeHaFSUk8Jw7l9fkf7qOPxVGlUxuMoKWLoOnD2WOwmKxWGl9XzFp+/V+cH78&#10;cT8Rvh/4d+KPgnxB4B8Vx3cmheIrSO3uzYXTWV9bTWt3b6jp9/ZXCqypd2epWdndRrNHPA72ypcQ&#10;zwPJDJ6uR5zjeHs1wWcZdKEcXgZuUFUgp05RnCVOpTnHR8lWlOdOTjKFSMZOVOdOoozj5ucZTg87&#10;yzF5TjoyeFxcVGXJJwnFxlGpTnCWqUqdSEKkVKMoNxSqQnByg+f+Dfwb8H/A3wefBfgs6rLYTare&#10;65f3+t3qX2qalql8ltbvdXT21tbWsPl2Fjp9okdpaW0fl2Mbuj3Ek00/bxPxPmfFmZ/2pmnsYVo0&#10;adCnToU3TpUqVNykoQUpVKj5qlSpUlKpUqS5qjinGnGEIcfDvDmXcL5d/ZuW+1lSlVnWnOtNTq1K&#10;s1GLlJxjCnG0IU6ajTpwjywTadRznL1avnT3goA+c/2o/g/4q+N3wtk8E+EPEtp4d1IeINI1ieLU&#10;5tRttF1+xsBdxyaLrE+lxzyx2iXF1bapFusr5Dd6HZqYo2Zbq0+38PuJsu4S4gWa5ngJ42h9WrUY&#10;ulGlKvhqlTkar0I1XCLm4wlh5Wq0ZKjXqtTkk6VT4/jjh7HcTZG8sy/GxwdZV6VaSqOpGjXhDmTo&#10;1nSUpKKlKNeN6dVOrRprli2qlPr/AID/AA61P4TfCTwV8Pta1iDXdV8PWF4l/qNqtwtmbnUtW1DW&#10;JLKxN23nTWFidQ+wwTSJA00NlHKbe28z7PD53GOe0eJeJc0zrDYeWEw+NnT9nTm4uahRoUsPGc+X&#10;3Yzqqkqs4Rc1TlNwVSoo+0l2cIZC+GeHcuyWU6dSphVXnUlRhyU3WxWJrYutyp2cl7WvO9SUYyrO&#10;9WcISm4L12vmT6QKACgAoAKACgAoAKACgAoAKACgAoAKAPPfizp1nqnwy8d2t9D58EXhfV9RRPMl&#10;i23mkWkmradNuhdGPlahZWsuwko/lbJFZGZW+l4NxVfB8V8PVcPP2dSWPw1FvljL91iakcPWjaSa&#10;9+jVqQ5kuaPNzQcZpSX574s5dg808MuO8LjqPt6FLJMwxcY884WxGX4eePwlS9OUJP2WLw1GryNu&#10;FTk5KsZ05ThLa8Eajeax4L8IatqM32jUNU8L6BqN9ceXFD595e6TaXN1N5UCJHFvnldtkaIi7sKo&#10;AAHBn+FoYLPc6wWFh7LDYTH4yjRhzSlyUqWIqU6ceablKXLCKXNKTk7Xbbuz2uCMxxmccF8IZtmN&#10;b6xmGaZJlWLxVXkhT9riMTgaFatU9nSjCnDnqTlLkpwhCN7QjGKSXUV5J9QFABQAUAFAHgPip4/G&#10;Hxu8D+EVkgm03wHpd54/1u3XVrlVk1V5YLLw/DLp9koCapp12+m38f2mVQ9rq8w2iOTZe/o+Txlk&#10;fAPEGdOEqeK4hr0snws3h4Nxw6jOrjJRrVXd0MVTVfDz9lBuGIw0HdzjzUPwHiqdPjDxu4H4RjUp&#10;1st4DwWI4qzKisfWip46U6WGyqnPCYZJRxuXYiWDx9L6zViquBx9ZOKo1PZ4336vzg/fgoA8v8ex&#10;f8I7qOh/Eq1h/wCRe8zR/F3k2/mT3XgTWJ4P7QuH+y6Pe3lx/YepxWOtLHE8CrbWuqqWH2ls/W8O&#10;T/tLC5hwrVnb+0rYnLuafLCnm2GhP2MF7TE0KEP7QoSq4CUpxqSlXqYNqL9kj8v49pf6u5jkfiVh&#10;aP8AyT3Pl+fezo89WtwxmFWl9brS9hl+NxlX+w8bDC51CnSnQhDB0c1i5r6zK/qFfJH6gebSyXPi&#10;T4jW1rA08WifDiBr++kVJIo9Q8Z+I9JuLOw08PcaSVmg0zwpqV7dz/ZL9f3nifThIh8hhX1MIUsq&#10;4Xq1ZqMsfxRJUaMW03RyzBYiFWtWtDEJwli8woUqNL22GfuYHFOEl7RM/NqtTE8SeI2GwtCVSlkn&#10;hxTeKxU1GUI4viLN8BVw+FwilVwDjUp5ZkWMxOLxP1THxvWzrLlWpt0JRPSa+WP0kKAPn/8AZO/5&#10;NY/Zp/7IB8G//VdeHKAD9rH/AJNY/aW/7IB8ZP8A1XXiOgA/ZO/5NY/Zp/7IB8G//VdeHKAPoCgA&#10;oAKACgAoAKACgAoA+f8A4yf8lF/ZO/7OA8R/+ssftLUAfQFABQB4r+z/AP6V8NbHX5/n1fxXrfif&#10;xFr939z7frNzr1/ZTXn2dMQ2u62sLRPKto4Yh5W4IGZi33niR+54pxGW0vdwWTYXAYLB09/Y4aGE&#10;o1Y0+d3qVLVK1SXPVlOo+azm0opfiv0f/wDavDXA5/X9/N+K8yzrN81r/D9azCtmmKw1TEeyjajQ&#10;5qOFoQ9lhqdGgvZ80aSnKcpe1V8GftQUAFABQAUAFABQB8mQ+JpPgfffGPw9/ZsDWggf4meCfsen&#10;20NiI/Eeoaf4aXTry0t9YjNtpdjrdxpVokUSW8jW+nahOoUSWsR/ZZ5THj7D8D5l9alGtzLIs09p&#10;WnKrfBUa2OdalUnhpc9fEYWGIrSnOVSCrV8NSfM44iov5Mo8TVPA/HeMfD39m05YRU5cZ8N/V8LR&#10;p4blzfF4TJlhMRQpZhTdHBYHMquBwlOlShh60sJg8wxMVBVMDQftXwj8GyeA/AGg6BdRQRaqIJNQ&#10;1oxQW0Uh1XUZGup4LmW1mmS9ns4ng08XQlcSx6dEV2x7ET4PjTPI8Q8R5jmNGcpYPmVHCqU5ySw9&#10;CKpwlCNSMJUo15KeJdHki4TrzUuafNOX7V4R8G1OA+AMhyHFUqdLNVTli8ydOlRpyeOxk3Xq0606&#10;FStDE1MHCVLL1ilVmq1HB0pQ5KXs6UPSa+WP0kKACgAoAKACgAoA8V+JX/Eq8e/BbxTP82n2fijW&#10;vCckMPzXh1Hxzox07SZkjfZGbKGeyla5cyrIiMhijmJKr95wr/tfDnHeUUvdxNbAYXMYylpSVDKs&#10;V7bERbV5KrONWKoxUHCUlJTnTVm/xXxK/wCErj3wW4pr+9l+DzvMchnTp64h4zibLnhMBUjCXJTe&#10;Go1MNUli5urGrTg4OjRxEm4x9qr4M/agoA8V+OeuXln4VsfCWj3FlBrvxH1ux8E2LXdzFH9ns9Yf&#10;7Pql69s1pcyXFkIJIrGeSGIPB/bEUyOJViST7zw+y+hVzjEZzjaVWeXcL4WrmlVU4SfPVwy58PSU&#10;1UpQhV51LEUozny1vq06coum6kofivjnnmMwfCuB4SyfEYahnviPmWG4bwzr1oQ9lh8wl7LHYmVF&#10;0MTUq4ZU5wwOJqUaSnhf7QpV6dRV40IVPT/Dfh/TvCug6T4d0mLytP0eyhsrfKQRyzeUv727uvs0&#10;MMcl7czmS4nlWJPMmnlkIy5r5LNMyxWb5jjMzxkubE42rKrOzm4x5n7tOnzynKNKlHlp0oOUuSlC&#10;EE7RR+ocOcP5dwrkOU8O5TS9ll+T4anhqV40ozqci/eV63sadGnLE4mo54jFVY0oe2xFWrVcVKbN&#10;uuA9oKACgAoAKACgAoAKACgAoAKACgAoAKACgAoAKACgAoAKACgCC5tra9trizvLeC7tLuCW2urW&#10;5ijntrm2njaKe3uIJVZJoJImZHjdSrKxBBBxWlKrVoVadehUlRrUZRnTqQk4ThODUoThKLUoyjJK&#10;UZRacWk000YYnDYbG4bEYPGYeni8Ji6c6NehWpxq0a1GrFwq0qtKalCpTqQlKE6c4uM4txkmm0eR&#10;fs/3NzdfCDwbLdXE9zKkGr2yyXEsk0i21l4g1azs7dXkYlYILSCCCJAdsccKIoCoAPtPEilSo8a5&#10;5CjTjSg5YabjCKinOrg8PVqzaikuapUnOpOW85ylOTcpNv8AI/o/4nE4rwg4Nq4rEVMTVhTx9GM6&#10;s5VJRo4bNcfh8PSUpttU6GHpUqFGCfLSo04U4KMIRivZK+HP2MKACgAoAKAPB/gh5+vf8J18TLn7&#10;av8Awn3iiX+x1u/7Oj/4pXw15+l6BvtdP3fZr2HzL6yn82VzJ/Z0Ug3bzPc/ofH/ALPLf9XuFKPs&#10;v+McwEfrLp+3f/ChjuXEYy1StbnpTtSr0uSEVD204O3KqVL8I8EPb59/r14mYn6zH/X7O5/2eq/1&#10;OH/CHk3tMDlfNQwnN7HE0ebFYLE+1qzlV+qUqq5+d4nE+8V+eH7uFAEFzbW17bXFneW8F3aXcEtt&#10;dWtzFHPbXNtPG0U9vcQSqyTQSRMyPG6lWViCCDitKVWrQq069CpKjWoyjOnUhJwnCcGpQnCUWpRl&#10;GSUoyi04tJppowxOGw2Nw2IweMw9PF4TF050a9CtTjVo1qNWLhVpVaU1KFSnUhKUJ05xcZxbjJNN&#10;o8c0TxPa/DXTvFHhTxTqPnW3w90Sz1jw5dzf2NZajrfgSWD7FpFulumoxpea3ZavaXGhNI0FgtxI&#10;dKcqJdRy33GPymtxRisozjKML7OrxJiqmGxtOP1mpQwubRn7XEzc3Qk6WFxGHqQzCMVUxMqMPrkV&#10;L2eGsvxzJOJ8L4a5dxRwpxTmPtsN4e5bh8wyivU/s/D4zMuGJ0vq2AoxpRxlOGIzLBY/D1cinUlQ&#10;wEMXVeVVHBVsx5pdr8PdAn8O+FdOg1GLZ4g1Pzdf8VzMmnLPdeKtcc6jrss8mlQxW03l3s72sLRh&#10;gttZ20Su6RKx8HiXMqeZZxiamFlfLcJy4PL4p1+Snl+EXscJGEcRKVWHPSiqtRSacq9SrUcYynJH&#10;2vh7kFfh3hXLqGY0uTiDM+fNc9qSjg1VrZ5mcvreZzqzwNOlhqns8TUlhaEqalGGDw+GowqVKdKE&#10;n2teCfahQB8//snf8msfs0/9kA+Df/quvDlAB+1j/wAmsftLf9kA+Mn/AKrrxHQAfsnf8msfs0/9&#10;kA+Df/quvDlAH0BQAUAFABQAUAFABQAUAfP/AMZP+Si/snf9nAeI/wD1lj9pagD6AoA4P4o3Ntaf&#10;Dbx7LdXEFtE3hHxDbLJcSxwxtc3ul3NnZ26vIwBnnu54IIkB3SSTIigs4B+i4RpVa3FPDsKNOVWc&#10;cxwc3GEXJqFLEU6tWbUU2o06cJ1Jy2hCMpyajFtfB+KOJw2E8NuPauKxFPDUpZBm1GM6s404utic&#10;FWw+HpKU2k6lfEVaVCjBPmq1qkKcFKc4xd34fW1zZeAvBFneW89pd2nhHw1bXVrcxSQXNtcwaNZR&#10;T29xBKqvDPHKjI8bqGVlIIBGK5+JKtKvxFn9ehUjWo1sxx06dSElOE4TxNWUJwlFuMoyi1KMotpp&#10;pptM7vD7DYnBcBcEYPGYephMXhMgyejXoVqcqVajWpZdhoVaVWlNRnTqU5xlCdOcVKEk4ySaaOvr&#10;xT64KACgAoAKACgAoA+EP2o/2UPGvx1+I3gjxf4Z8a6P4e03SNHs9A1iDUxqy32jpaa7d6mfEHh2&#10;LT45ItU1OW31SVTazzaQA+jWY+2MtyWsP2Hw98SMt4OyPNMsxuW4jF162InisPKi6Sp1Jzw9Ol7D&#10;EOo4yoU1KhB+1hHEtxqz/cp00qv5Jx74b1+L84wmYUMRhKNGphKeAxscRSlKbw9OvXqLlUYyjiVy&#10;4vEJYerKhBO/7xqvN0/u+vx4/WwoAKACgAoAKACgAoA8V+Pn+g+Ak8UxfNqHgbxR4V8WaTDJzZ3G&#10;o2ms22nRw6jGu2SWyMGqXDMkMtvIXSMiQAMr/eeHP7/iOWUT93DcQYDMMuxEo6VYUKmFnWlKi3eE&#10;aqnh4JSnCpDlck4NtNfivj5/sPAUOKaXvZhwNneR59gKc9cPVxlDMaOEhTxcI8tSphnTxtWUoUau&#10;HqucabVZRUoz9qr4M/aipf39jpVje6nqd7aabpum2lxf6hqF/cQ2djYWNnC9xd3t7d3DpFa2kFvH&#10;JLJNK6oiIzMQqkjSjRrYitSw+HpTr168406dOnGU6lSpOSjCEIRTlOc5NRjGKcpSaSTbM6tWlQpV&#10;K9epGjRoxlOpUnJQhCEE5SnOUmoxjGKcpSk0opNtpI+W/hX498H/AB4+Lfifxt4X8Rx6/wCHPhpp&#10;OkaN4YgitNe0vy77xXZXcmqa3PYau1rLFc4ttV04s+niK5iS3IPmaasj/qXEeWY7gvgnLMjxWC+p&#10;5lxNisRiMxk54aq/ZYCpTWHwsalGNROk+ehio2xDlSqe2j8OInCP4Nw5F8ceMmdcV1q8q+Q8CZXg&#10;sJw5CMcXSo1K+c0a/wDaOYONTEQhHF03SxeXVqcsJFV8NPA1ZRjLCYavW+r6/KT99CgAoAKACgAo&#10;AKACgAoAKACgAoAKACgAoAKACgAoAKACgAoAKACgDxX4O/6NefFzTp/3GoRfF3xVqUlhN+6vI9O1&#10;eLTp9J1B7V8SJZXsEUsltOVEc6RO0TMFJH3nG/7yhwXiaXv4aXDmX0I1Y60nXw0q0MRRVRXg6tCc&#10;oxrU0+elKSU1FtI/FfB3/ZsZ4uZdX/cZhS4+zzGTwtT3MRDB5hDCVcBipUJWqRw2Np06lTCV3FUs&#10;TCE50ZTjFte1V8GftR5p8YfiXY/B74a+KviNqGmXes2/hu0tHj0qymhtpr++1PU7LRdMt3upwVs7&#10;RtS1K08+4Ec7wwedLHBcSIsEvvcMZDW4mz3LsjoV4YWeOnNOrOMpRp06VKpXqyUI2c5qlSn7OHNC&#10;M6nLGVSnFupHxeIc6pcO5Njs4q0JYmGCjFqlBqLnOrUhRpxcpaQi6lSHPO0nCHNKMKkkoS5T9nf4&#10;5WPx/wDAM3jS08PXfhe4sPEGo+G9T0i4v4dUhhvrK20/UY5bDU4re1a9tJdN1bT2LS2do6Tm4hEb&#10;xwpcXHo8bcJVuDM5jlVTGwx8K2Gp4qlWjTlRk6dSVSk1UpOVRU5xq0aiSjVqRlT5J80ZSlThwcIc&#10;T0uK8qlmVPCSwM6Neph6lKU1VSnCNOonCoowc4yp1abblTptT54csoxjUn7tXyB9SeN/HbVtQsfA&#10;Fxo2jJO+t+N9U03wPpCRLYmOS51+R1ura5k1CRIraC50q31C1E/LRyXUTAx4M0P3Hh7gsNX4jpY7&#10;HSjHL+H6FfNcS5OqnGGDinTnCNGLnOVLETo1nT2nCnOLU7qlP8c8ds2zDA8AYjJsmhUnnfG+NwfD&#10;OAjTWG5Z1s1nKNejWnipwpUaeJwNLF4VV9ZUq1elNSopPEUfSfDfh/TvCug6T4d0mLytP0eyhsrf&#10;KQRyzeUv727uvs0MMcl7czmS4nlWJPMmnlkIy5r5bNMyxWb5jjMzxkubE42rKrOzm4x5n7tOnzyn&#10;KNKlHlp0oOUuSlCEE7RR+k8OcP5dwrkOU8O5TS9ll+T4anhqV40ozqci/eV63sadGnLE4mo54jFV&#10;Y0oe2xFWrVcVKbNuuA9oKACgD4d/ac/Zj+I3xr+I3w78X+EPiJaeFdN8LWltZzwXlzrsF94YvoNd&#10;/tOTxf4Qi0vfFdeIJ7eS2VkabRX3+GdMBvmV1bTv1rgHj7I+FMjzvLMzySeYV8wnKcZQjh5U8VTl&#10;h/ZLBYx1bShhoSUmmo4qPLisRbDppqv+Y8bcE5xxLnGT5hl+bxwFHAxjCUZyrxnhpxr+0eLwipXj&#10;KvKLimnLDO+Gofv2mnR+4q/JT9OCgAoA+f8A9k7/AJNY/Zp/7IB8G/8A1XXhygA/ax/5NY/aW/7I&#10;B8ZP/VdeI6AD9k7/AJNY/Zp/7IB8G/8A1XXhygD6AoAKACgAoAhuJXgt55oraa8khhlljtLZrdbi&#10;6eNGdLaBrueCBZpGARTNNDGGYb5EXLCKs5U6VScKUq8oRlKNODgp1Gk2oQdSdOmpSa5YupUhBNrm&#10;nGN2rpxjOpCEqkaMZSUXOak4wTaTnJQjOfLFatQhOVk+WMnZP5j0v9ofXPEnw7+G3iLw18N4j8QP&#10;ip4l8W+G/Dnw98S+NbTRrHTJvBVz4tfX7rxN4y0fQdbW0it9K8IXTEaVpOtBr/UbK0jaS1eTUoal&#10;e+C9hbFQr5Hhc/rSpcy5cHiMLlVaUMLCrClPE1/rOcYLC4eFaODVZTlXrywcYzhHKjUpcuNlinLB&#10;fV82xmTUYyiqk6uMw2MzDDxU/ZTlToxeGyzGY6vJVKsKVLD1KFCeLxMsNTxOJH+1jY6lbaH4h8P+&#10;CLm98EW2ifDnWvidrGpeIbbS9e+H/wDwtHxDeeFdB06y8NW2mX8Xim/0nV9Ov5te36ro8NlYwrca&#10;fLq9w5s02oRoVq9B08TGWW5jjMHl+W4yMZNYvF5jgcvzHL+ai1GWGw2LoZxlFKFapJ1IYrMIU6uH&#10;hSoYjEUlWk8PRx0KnKszyqhmWLxmFUm6dPC5TicfhMZUp4nlUa06lbKc1WCpKnB1Y4CUsVLBfWMI&#10;q/aeB/jzJ4u8cWXh+48IppHhPxbL8Qrf4ZeLovEcep3fii4+FevR+HfF8eveHk0e3TwoLm6a4vdF&#10;8jVNaa+0/T7qe+XSblY7KbLCcuIw9OUpKjjK+W4XOqVCzlGeU414ZUa/trRisRTWPyyWKwqjJUv7&#10;QoqlXrulilQvFOGHn+6mq9ClmFTKK87OnKnmdGljKtajCm0/aUKU8uzHCzxPNDmxOEbo0auErUMX&#10;Us/GT/kov7J3/ZwHiP8A9ZY/aWoA+gKAPFf2gP8ASvhrfeH7f59X8V634Y8O6Bafc+36zc69YXsN&#10;n574htd1tYXb+bcyQxDytpcMyhvvPDf9zxTh8xqe7gsmwuPxuMqb+xw0MJWpSqcivUqWqVqceSlG&#10;dR811BpSa/FfpAf7V4a47h+h7+b8V5lkuUZVh/h+tZhWzTC4mnh/aytRoc1HC15+1xNSjQXs+WVV&#10;TlCMvaq+DP2oKACgAoAKACgAoAKACgAoAKACgAoAKACgAoAKAPPfizp1nqnwy8d2t9D58EXhfV9R&#10;RPMli23mkWkmradNuhdGPlahZWsuwko/lbJFZGZW+l4NxVfB8V8PVcPP2dSWPw1FvljL91iakcPW&#10;jaSa9+jVqQ5kuaPNzQcZpSX574s5dg808MuO8LjqPt6FLJMwxcY884WxGX4eePwlS9OUJP2WLw1G&#10;ryNuFTk5KsZ05ThLa8Eajeax4L8IatqM32jUNU8L6BqN9ceXFD595e6TaXN1N5UCJHFvnldtkaIi&#10;7sKoAAHBn+FoYLPc6wWFh7LDYTH4yjRhzSlyUqWIqU6ceablKXLCKXNKTk7Xbbuz2uCMxxmccF8I&#10;ZtmNb6xmGaZJlWLxVXkhT9riMTgaFatU9nSjCnDnqTlLkpwhCN7QjGKSXH/FS6t9d0i8+Fdkv23X&#10;fiFpV3ol5aRW73S6N4O1Y/2R4n8T6sItQsjZWVvpdzfRWrNcxvc37W8ECSkSiP2OFcK8JiI8U4xe&#10;xyrh+tGvGcqnsniswoxdfBZfh26VZ1KtWtCnLEKNOSoYT2larOkvZuXzviBnlWpSpcB5BU9pxdxb&#10;S9jGMMOsWspyerVjhszz7HU5YjC06OGwmGnXhgfbVo/Xs0+r4ShRxP8AtEIYPwN/Z38A/s/2PiC0&#10;8FTeIL648T3dhcatqfiTUba9vpYdKhuItMsIo9O0+ws4LS2e+1KVWW0E7vqMommkjjt0t3xbxtnH&#10;GVbBVM0jhqEMvhUjRpYWlKnTjKtKLq1G6lStVlOoqdKLTqezjGnHkhGUqkp/Q8McIZVwlSxdPLZV&#10;6k8bKEqtTEVIzm1SUlTglTp0qcYwc6kk1T55OpLnnKMacYe7V8gfUhQAUAFABQAUAFABQAUAFABQ&#10;AUAFABQAUAFABQAUAFABQAUAFABQB4r4V/4lvxs+K1le/uLnxLongXxFokX+s+26No2n3Ggaleb4&#10;dyW3k6vIkHlTtFK+fMjRogXr7zOP9q4C4Or4f36WVYrNsFipfD7LE4mtDGUKdpWc+fDJ1Oemp04/&#10;BOcanun4rwr/AMJvjZ4rYLG/uMTxLlvDGb5bD4/rOX5fhK2VYzEc1PmhR9jj5RoeyrypV6l/a0qU&#10;6KdQ9qr4M/ajxH9oO5nf4b3fhqyhubjUvHmraP4J023gkghiup9ZuxLc2GoS3NxDGmnXumWV/Yyq&#10;5eOQXoimXyJJWT7zw3w9F8TU8xxTpRwOQYXFZniHUjKfLTw9JwjUpQjTqOVWjWq0q8LJSj7Nzpv2&#10;sYRl+MePOZZhhOAJ5PkssXTz7jDNMryHLJYStHDT+t4vFRrulVxEq+HVGhicNhcRhJy53GTrxp1k&#10;sPOrUhHDoGkfA+6tbvwtpGlaJ8LtS/sLRfEGkWdwdMt/CerNdDSdO8Y28V7fLZS2V6b2wtNZZVhu&#10;ma1ttSeS6dbrc1jMRxvhqmEzDE1sTxTgvrmKwNZ0o1Hj8PyPFV8sl7Cj7aFWg6devlqbnQXta2Dj&#10;ChF0GrxmDpeFGb089y6hSpeH+d/2Tl2d0qmNqwqZPj4zhleA4hVTH4yWGrYbFU6uCwGfS/dY22Fw&#10;mazq4yUMYn7lXwR+yHgOrJH4z+PWgab5UFxpXwr8PXWu3zSaTc3EaeJvEn2eOw025vLhltoZ47Fd&#10;K1ezliSR1ksLkKxkjY2X6Pg5SyHw6zHFc0qOM4vxlPCUVHEQg3gcFzyrV4UoJ1ZRlVeIwWJhOUYu&#10;Fak2lCSVf8BzaFPjPx6yDLfZU8RlXhXlNfNMVKeArVYxzrOPZQwuDrYiq44anUp4aOBzfLqtKFSp&#10;GthcSoylVpylgvfq/OD9+CgAoAKACgAoAKACgD5//ZO/5NY/Zp/7IB8G/wD1XXhygA/ax/5NY/aW&#10;/wCyAfGT/wBV14joAP2Tv+TWP2af+yAfBv8A9V14coA+gKACgAoAKAI5TKIpDAkckwjcwxyyNDE8&#10;oU+WkkyRStFGz4BdYpCoJIRiMGKrqKnUdGEZ1lGThGc3ThKaT5YznGFSUIuVlKap1HFXahJrld01&#10;Tc4KrKUKTklOUYqcoxv7zjBygpSSu1FzgpPRyindfGvgz4QfGrwr8O/hvIlj8Lx8T/hh44+ImuWe&#10;hjxv4ru/Avifw58RLnxTNe6feeL2+Gltqnh3VLSTxRBcxyxeGNVSRvDaQHYmryS6ZSj9XjlUcNU9&#10;7D8NYbh3EVJwS9j9VpZPCGOw9NTksQ3VyHB1pYWrLDpwxWJwyxEZUKWKrY06casszWLUqcK2fYvP&#10;cL7GSm3UxdfMqssNiVOEOWEaGdY/CxqUpSkq1LB49qUPb5bPJtf2XfF+g6PY+AdH1zw5qXgbxdov&#10;w0sfinq+pXOp6X4n0/Vfh74mvPFOq6l4L0q10a+stYtvFJvjphtL7UNG/sNLVb2GXVXla0jvC08J&#10;hJ4HB04VIZTkWYZXmWXXkpYmpPJctyXL8uwuN0jTVNT4cynF4nE0JKdbmx2Ghh6Sq0cRQWIU8RSz&#10;HFTUY5pnOEzXA4umm/qlOhnONzXG4irhp29t7bDSz7NadKFWMoYiKy+UpYZ4fErGeheAPgx4x8P+&#10;OvDtz4gvfDcvgj4Wy/E6X4b3GkX2pyeJdcHxR1tdUeLxhpF3okFpof8AwjelNdaRDJY6tq/9sG5T&#10;UJk0t4fscsYGEMPQw86qf13B5Jg+HqUYO9D6jhHl3Pi5SfLUWKxSyXKr0OWVLDOON5atdYml9W0x&#10;kY1Kko0L/V8TmuIzys6llVhjsRTzCNTDUlBOE8J7bOMxq06k+StCksFh5Rqzo18XiaXxX8D6LYfH&#10;f9mTx3Be+MH1vWvjhr+mXljefELx9qPg2G2i/ZV/aDjWTSfhzqHiafwnoGoFdJtS1/pmi2d07S3r&#10;PMzajeG6YH1fQB4r8Vv+Jp4l+Dvha3+TULv4hW/iyKab5bNdO8DWFzqOrQvIm+QXs0F7EtugiMbu&#10;riWSEAM33nB3+x5Vxvm9TXDUMmnl0ox1q+3zWtCjh5KL5YeyhOlJ1pOanGLThCo20vxXxW/4VOJf&#10;B3hbD+5mGL4spZ9CpU0w6wfDOFrYvH05Tjz1Fia1PEwjhIKk6VSamq1bDxSlL2qvgz9qCgAoAKAC&#10;gAoAKACgAoAKACgAoAKACgAoAKACgAoA+dPhN4n0rwP8ILS11x511Xwr4h8Q+ENQ0SyhN7qt14tb&#10;xBqF1b+GtGghJTWdUuIr61Mf2SWWHEjs8qRwTPD+n8ZZTjM/41rVcvjD6nm+DweZUcVVkqWHp5cs&#10;HRpzx2JnL3sLQpypVOf20IVLqMY05TqUoz/nTwm4nyrgfwgwmFzydSOa8K5tm3D+Ly3DU3icdXz5&#10;5ri69HJ8upU24ZjjcRDFUHR+qVauHanOdSvTpUMTUo+n+BvD+q6dbXPiDxRdT3fjLxPBp9xr6l1X&#10;T9FjtY7iSw8LaLZwXU9vbaXpTX97GJUlmku557m7mmka4UR/JcQZlg8RVpZblFGFDI8plWhg2k3W&#10;xLqOEa2PxVSVOnUnXxio0pOEoU4YelClh6dKCptz/T+BuH81y7DYniDijFVMXxlxPTwlXNIuSjhM&#10;ujQjVnhcky7D0q9fD0cFlTxWJpqrCrWrY7E1cTjsRiKssRGNPvK+dPvAoAKACgAoAKACgAoAKACg&#10;AoAKACgAoAKACgAoAKACgAoAKACgAoAKAPFdV/4k/wAe/Cmo3PzweMPh7rvhPTFg+aWDUfD+qx+K&#10;b2a+WTYsVk+nyrHE8TTSNMCrxon7w/eYP/bfDnOMLS92pkmc4TMa7npGdDGYeWApRpOPM5VY1ouV&#10;SM1TgqVpRnKfuH4rmv8Awj+PfCmY4n36HGHCeZ5Dgo0tZ0sZlWOhneIqYpS5Iww08JNU6M6Uq1WW&#10;IvCdGnT/AHr9qr4M/ajwHXVtvFXx/wDCWiyy6XPafD3wjqni57Y28d9cnWtXvLbTI7O93XJSwntY&#10;joWrWzGDzUZUkGRcQyQfo+Xurk3hvnOOpwr0q3EuY0MuU+d0oLC4alUryqUrQUqsa0vreDrr2ns5&#10;puDs6dWFT8Bz2OG4q8f+Eslq1cFXwnh7kGNz+VH2UcTWeY4/EUcFDD4jmrOGFqYWDyzNsFJ0Pb0p&#10;RhVV1iMPWoe73NtbXttcWd5bwXdpdwS211a3MUc9tc208bRT29xBKrJNBJEzI8bqVZWIIIOK/PKV&#10;WrQq069CpKjWoyjOnUhJwnCcGpQnCUWpRlGSUoyi04tJppo/d8ThsNjcNiMHjMPTxeExdOdGvQrU&#10;41aNajVi4VaVWlNShUp1ISlCdOcXGcW4yTTaPKfDeof8K91FvAOv3Fla+H1stc1vwJr11quxB4c0&#10;udLvUfC+qDWNRkuY73w/ZX8PkXCSSwTaVaiRvs72E6H7DNMN/rJhVxFltKrUzJ1cJhc2wlPD3f13&#10;EQdOjj8P9WowpOlmVWlL2tOUYVaWYVHBe2jiKUj8p4bzD/iHuYy4Bz/EYbC8Pxw2Z5lwvmlfHcsV&#10;lGCqxxGLyTHLMMXUxMcTw/hsVT+rYiFSrhcRkdBVpfVamAxUHifAaGXVdG8TfEa9j26h8RvFGp6p&#10;EG1G81Cez0HS7q50zR9GnkuI4ox/Z86apFC0ESg20lspKiNIbfv8RJwwWOynhfDy/wBm4XwFDDyt&#10;RpUIVMXiKcK+JxUFBzl/tMHh51FUm2q6qtXcpVavi+A1GrmuTcTeI2Np8uYeI2d43GwUsXiMXVw+&#10;V4KvWwWX5dVlWhSpr+z6kcdSoSoUoqWDlhotxjTp4fD+8V+eH7uFABQAUAFABQAUAFAHz/8Asnf8&#10;msfs0/8AZAPg3/6rrw5QAftY/wDJrH7S3/ZAPjJ/6rrxHQAfsnf8msfs0/8AZAPg3/6rrw5QB9AU&#10;AFABQAUAFABQAUAFAHz/APGT/kov7J3/AGcB4j/9ZY/aWoA+gKAPFdV/4m/x78Kadc/u4PB3w913&#10;xZpjQfJLPqPiDVY/C17DfNJvWWyTT4lkiSJYZFmJZ5HT92PvMH/sPhznGKpa1M7znCZdXU9YwoYP&#10;DyzClKko8rjVlWk41JTdSDpWUYRn75+K5r/wr+PfCmXYn93Q4O4TzPPsFKl7s6uMzbHQyTEU8U5c&#10;8Z4aGEgqlGFKNGrHENznWqU/3S9qr4M/agoAKACgAoAKACgAoAKACgAoAKACgAoAKACgAoAKAPzo&#10;/ZXtv2hdU+L/AI9uvjH4R1jw74Z0vUPFfiqyguNMfQ9As/iP4l1O30mZvDVws/8AxV+mHw6niC3i&#10;u/tGuW1vAsEqXccmpJLf/u/iLjuEKPCuUYfhrM8PjsdiaGAwE5xnCvipZRgac8RCniVyL6lU+tvC&#10;1atP2eErVqkXCVOUMPKFL+fPD3hLNqfGOY5pnGV4vLMNhMfnOdRoe0r0sBLiDOfZYPE42nTlVksa&#10;44CGMw2GkqmIwmFo4itOmo1cTCrP9F6/CD+gwoAKACgAoAKACgAoAKAPh7x74m8DfD/9o/V/H+ga&#10;h4fn8V6T4U+Hmh/GHwj4an0278cat4K8Vaz4h0XSvE2r+HNOlOoXs/h3X7r4fyi9u4CbXRtVvFSR&#10;Y7mJJc8tvB5jTwkPa4XMsVWwtanTcI0o51DBYXE5LKrO1oYrGezzHJMLR5qbxeKzehKqqzwdBUrx&#10;cPaUcE69SGHxGAhLF4edf3XPKKc68c5p0pSaawmFjL+2q7pRryc8onhMPReJx1zyTwn4/wDhtoj/&#10;ALRvhy3v/Cfjn4vfFT45aP4P8QeDvCHjP4awfETxat58PfAkfjDw1pd34s8YaDDJb6Hb/wDCwdPs&#10;Le81W1S0nsri0twt4WgkmOGw+LyHh7JqMXmWX4mpn1XEug4yjioUc0zPF4nH16Epx9pRzGhDArGe&#10;zXLSy/HUHCmsFToURVa08Pm+Z5tUk8rxdPB5UsN9YTjXwVTE0o4bLMNCynD6zgpSpyjCXLRxVfB1&#10;qtSMp1KqlyHij4gfB3xP8HPhX4H+JWm/AnWPil8JPi/ZfDR/ht+0N44+Glrfada6Je6ho9rB4p1j&#10;TYfHUOlyal4RtPD9xfy6Xa61by3kZtnZzCzw780s1zrhLM6DoZrjs4pZjTxtSlGcY1cfTyPNMLmc&#10;Ix9i6lv9YY0K2Bw7pqFbEVsolSlF4jCV3lVdPLct4rwVT2mVYHAVsuxOFp+6oUcDiM2y3H4DlXtl&#10;BUKGTYjFYOtiPaN08Hh8zlOLjTxNBYnxe+GfgHwVr3wj8J/EzxF+xv4B8Vy+HPjtrGlaT8Y/DGg/&#10;ED4a+APC2s+IPDN34I+H/hOLxr4g8H3f9j6VeT6wmk6hNZwWFu6a1Fp3hyCzC2NnzU5QliatCOJj&#10;icXgshw9DE16sadLF4musw5sIoVJSxfsPqeEnLAYSriKePrVcDhPbVYynOvA7klDCUq9bCyoYOvn&#10;+EnSw9BuWHo0aWSYqhmNTkhDCe1WOxNDC4/MKdKeFtmGOwyq4qrUhSxNf9PvhBJ4Jf4ZeC0+HM+k&#10;XPge00S307w3ceH0lXw9Pp+mNJpwl8PNJFGs+gPNaytY3Fuv2We1ME1mz2ssLt6uPlOeJ9pKNaEK&#10;1LD1aCxDm66wtXD0qmD9u6kpVXWeFlRdT28pYjnv7dutznj5dHlwsYynSqYiNSusTOgoqjLG+3qf&#10;XnSjTjCnGm8Z7dwjShCjGNo0YQpKEV6RXEdoUAFAFDVbq7sdL1G9sNMuNZvrOwu7qy0e0uLK0utV&#10;u4LeSW3022utSuLe0tp7mZUhSW6nhhRpQ0siIGYYYqpWo4evUw2H+tYinCTpUeeNL2k0nywdSfu0&#10;1KVk5tPlV3yya5Xth4UqlehTr1vq1CdSEalXklU9lBySnU9nD3p8kW5ckdZWstWfnH4U1yC9T9qC&#10;2+PGlRfCa21zUvh5f+INc/aJ1n4Y6t8K08Taj4P0qCw8J6toPhr41z2+p+D/ADorT7P4e/text77&#10;T4Uhvrx9Ru70TzSp4SGW4mhDFYeosPxRiFh1iqDdTFVZcPcPVcRKrRlLkqY6nClUzCkvb4ijlksT&#10;l0ssc6eVPDZfEp4l5nTqyw1al7Xh7De0eGrWjhaUM7zulh0qqhH9xW9pHBYiccNhnmMqOYyxVHCT&#10;zGjUxH1j+zHZy6b8DvAumPFp6xaXb6zptjeaKzDw3rel2PiLV7bS/EvhC1aGJdK8E6zp8dvqmi6Z&#10;AJLaw0rULCztJri0toLib1MX7VfUY144iniaeX5bTrQxk/aY2nVpZfhqVSGOq+zoOtjVKD+uVp4b&#10;CVauJdWdfBYKtKphKPFhlSVTMXh50amFrZhmGIoVMOuXDzpYvGVsWlQpuU/Z06Mq8sNGEalaivYt&#10;4bEYnCujiKvvVch1BQAUAFABQB4r8UP+JT4x+DPiz/X/AGLxrc+D/wCz/wDVeZ/wn2ly6b/aP2r5&#10;9n2H7D5n2fyW8/zdvmw7dzfecJf7ZkfHOTfw/b5XDMvbfFy/2RiI1/Y+z92/1j2vL7TnXsuXm9nV&#10;vZfivih/wk8Y+DPFn8f6lxHW4f8Aqv8AD5/9acDPB/W/b+/y/UfqvtPq/sZfWufk9th+Xml7VXwZ&#10;+1Hg/wAEPP17/hOviZc/bV/4T7xRL/Y63f8AZ0f/ABSvhrz9L0Dfa6fu+zXsPmX1lP5srmT+zopB&#10;u3me5/Q+P/Z5b/q9wpR9l/xjmAj9ZdP27/4UMdy4jGWqVrc9KdqVelyQioe2nB25VSpfhHgh7fPv&#10;9evEzE/WY/6/Z3P+z1X+pw/4Q8m9pgcr5qGE5vY4mjzYrBYn2tWcqv1SlVXPzvE4n3ivzw/dz5t/&#10;ao+C3iH46/DGHwf4X13TtD1ex8T6T4hi/tg30Wk6rFZ2upafPpt/dadFcTWcYj1U3scgs7wNPpkE&#10;RjQTfabb7vw74rwfB2fVMyx2Fq4rC18JWws1Q5Pa0uepRrRqQhUlCFT3qCpyi6tK0KkqilJwVOfx&#10;HHvCtbi3JsPgcLVoUcXgsZTxlCWIjJ0+eNHEYaa54RnOjJ0cVVtUhTm5K9JpRqynHvPgd4D1z4Yf&#10;CfwT4D8Sa/8A8JNrXhvSns7zVVe8ktx5t7d3lvpWnyX8jTyaVpNpcwaVZu62+610y3K21qpFtB43&#10;FmcYTPuI81zjA4L+z8LjqynCi1BS0hCEq1RU0oKtiZxliKyTnarVmnVqu9Wfs8MZViskyHLMqxmL&#10;+u4nBUnCdVObjrOU40qbm3J0qEZRoUm1C9KnBqnSVqcfVq+dPeCgAoAKACgAoAKACgD5/wD2Tv8A&#10;k1j9mn/sgHwb/wDVdeHKAD9rH/k1j9pb/sgHxk/9V14joAP2Tv8Ak1j9mn/sgHwb/wDVdeHKAPoC&#10;gAoAKACgAoAKACgAoA+f/jJ/yUX9k7/s4DxH/wCssftLUAfQFAHivhX/AImPxs+K17e/vrnw1ong&#10;Xw7okn+q+xaNrOn3Gv6lZ7IdqXPnauiT+bOssqY8uN1iJSvvM4/2TgLg6hh/3dLNMVm2NxUd/a4n&#10;DVoYOhUvK7p8mGbp8lNwpyvzzhKp7x+K8K/8KPjZ4rY3G/vsTw1lvDGUZbP4Pq2X5jhK2a4zD8tP&#10;lhW9tj4xr+1rxq16dvZUqsKLdM9qr4M/agoAKACgAoAKACgAoAKACgAoAKACgAoAKACgAoAKACgA&#10;oAKACgAoAKACgAoAKACgAoAKACgAoAKACgAoAKACgAoAKACgAoAKACgAoA8V+Pn+g+Ak8UxfNqHg&#10;bxR4V8WaTDJzZ3Go2ms22nRw6jGu2SWyMGqXDMkMtvIXSMiQAMr/AHnhz+/4jllE/dw3EGAzDLsR&#10;KOlWFCphZ1pSot3hGqp4eCUpwqQ5XJODbTX4r4+f7DwFDiml72YcDZ3kefYCnPXD1cZQzGjhIU8X&#10;CPLUqYZ08bVlKFGrh6rnGm1WUVKM9r4y+Kv+EO+HHibVIp/I1C5sm0fSTHqH9m3g1HWD9hjuNOnU&#10;GR72ygmuNRWOECQppshDRhWlj4OBsn/tvijKcHOnz4alVWJxCdH29L2GG/eyhWg7QVLETjDDOU/c&#10;Uq8U4zbVOXteMvFX+p3hxxNmlKv7DMMThnl+AcMX9TxH1zMH9VhWwlWKdSWJwVOpVzGNOilVlDB1&#10;Gp0YxlWp9D4B8MR+DPBnhzwwiQJLpOl28V6baa5ntpdVmButYubeW7CymCfVZ7yZAyRhVmCrHGqh&#10;E8ziPNpZ5nmaZq3JwxlecqSnGEJxw8f3eGhONO8FKnh4U6cmnJtxcpTnJub+i4B4Yp8GcGcOcMQh&#10;ThVynBUoYl0alarRnjql6+YVqU66jVdOvjquIrU1KFNQjUUIUqUIxpQ6+vFPrgoAKACgAoAKACgA&#10;oAKACgAoA+f/ANk7/k1j9mn/ALIB8G//AFXXhygA/ax/5NY/aW/7IB8ZP/VdeI6AD9k7/k1j9mn/&#10;ALIB8G//AFXXhygD6AoAKACgAoAKACgAoAKAPn/4yf8AJRf2Tv8As4DxH/6yx+0tQB7Vr2t6X4Z0&#10;PWfEmt3X2LRfD2lajrer3nk3Fz9k0vSbOa/1C6+z2kUs8/lWlvK/lwxSSNs2ojMQD04PCYjH4vC4&#10;HCU/a4rG1qdCjDmjDnq1pxp04c03GEeackuacoxV7yaSbMMViaGCwuJxmKn7LDYSlUrVZ8spclKl&#10;BzqS5YKUpcsYt8sYuTtZJuyPlz9lL4t+Evi4vxb1zQ/7TXV2+IEupXkWu2Sxa1B4W1a0C+DILm9g&#10;nurea0gTTtbtoLOK9m+yfZJgI44p4XuP0vxOyLH8PrhHA1lTjg8PlFPDx9hP/Z5Y+jNvMalOk1CU&#10;Z1ZVcPUq1pUYSxHNFycpwmofjfg5KniK/iNmtaosRmWecTYrHxqzU54uOT1aVOnkuExFecdY4KnS&#10;xVGhhKdatRwceeNFxp1E5fXNflZ+1hQAUAFABQAUAFABQAUAFABQAUAFABQAUAFABQAUAFABQAUA&#10;FABQAUAFABQAUAFAHw9498TeBvh/+0fq/j/QNQ8Pz+K9J8KfDzQ/jD4R8NT6bd+ONW8FeKtZ8Q6L&#10;pXibV/DmnSnUL2fw7r918P5Re3cBNro2q3ipIsdzEkueW3g8xp4SHtcLmWKrYWtTpuEaUc6hgsLi&#10;cllVna0MVjPZ5jkmFo81N4vFZvQlVVZ4OgqV4uHtKOCdepDD4jAQli8POv7rnlFOdeOc06UpNNYT&#10;Cxl/bVd0o15OeUTwmHovE4655J4T8f8Aw20R/wBo3w5b3/hPxz8Xvip8ctH8H+IPB3hDxn8NYPiJ&#10;4tW8+HvgSPxh4a0u78WeMNBhkt9Dt/8AhYOn2FvearapaT2VxaW4W8LQSTHDYfF5Dw9k1GLzLL8T&#10;Uz6riXQcZRxUKOaZni8Tj69CU4+0o5jQhgVjPZrlpZfjqDhTWCp0KIqtaeHzfM82qSeV4ung8qWG&#10;+sJxr4KpiaUcNlmGhZTh9ZwUpU5RhLlo4qvg61WpGU6lVS5XVPiB+z34n8D/ALP3gn4+XPwjtNd+&#10;EHxs1T4deL/CXxp134TazrXhvQvD3hHx9pmmP4rWTxBrOlQ/2hpdj4KuL2S31C6s31BIojPJNaps&#10;6PbUMwzPJc5q18PjMRmWWZl9bxEI8sJ5nQwroZnGKqQhKEf7ZpyrUKdlFwrYKtS5o1qE5y4VMFgO&#10;Jsso0KmCo4bFZVVwWH25MFi83y7GYFUYxnPmjQybE4rCOom5Ohh8wjPkjHE04fVn7KcfhmOT4xD4&#10;UJNH8AG8fwyfCUWq3C+C2mk0Syb4hv8ACsXAEZ+GjeNTfmyOl/8AEnN4dXOkf6D5VaUvrn9k4NZj&#10;7T6ysRX+p/WOb69/Yjw2XvLvrvP+95niHmLwX1n/AGv+yngPafufq5lU+q/2hKWB9j7CWBwn1p4b&#10;l+rvNI4rMoYnldP9w68cFHLI476vosbGvHFf8KSx6PrqsTUKACgAoA+PtWh+H1z+01ba/Z+PPh34&#10;08W6TpGp6J418JajY+CtS8d/AzwrB4Qv7+HxN4d8X6Haw+J/hpp1/eziDU7fxBey2moDxXbSafJY&#10;S2zR6rhg1RpYTiOtUrP+z8Xh6jxOYUqjwrw9TD4mlReBrY6jKlTeFVKnWqxwk6jx+Hx2DxGYYaUc&#10;PTzJYfXEuUq+TUPZ/wC34arReEwMqarxxXtXUrSxawNWNSSxCjXw8f7QhGOFq4VYXLMVTr18Zlc6&#10;Xj3hTWf2RNX0D466h8PviR8CPCvw21yLwto+saRrmp+GtR+ELeJ9Fv8AxBYJ46+I/hu08W6LBet4&#10;w1S5g02bTdY1TSbvxRZ+Aorwy3lrd+cNZwaynAQnToUMNUzH61gqFahCOFw8MRgqEaeXYTBxdLC0&#10;6tHDZfWzWngcKpPIq+KwWJxWDwOZU50DOMo/X63K688TQwdfD18XTrVFisSqWKh7WrXrz9tVxGGo&#10;4nFRwjzGuoTzaGNzDDU6+LwEsvxsvqj9mOzl034HeBdMeLT1i0u31nTbG80VmHhvW9LsfEWr22l+&#10;JfCFq0MS6V4J1nT47fVNF0yASW1hpWoWFnaTXFpbQXE3bi/ar6jGvHEU8TTy/LadaGMn7TG06tLL&#10;8NSqQx1X2dB1sapQf1ytPDYSrVxLqzr4LBVpVMJR5MMqSqZi8POjUwtbMMwxFCph1y4edLF4yti0&#10;qFNyn7OnRlXlhowjUrUV7FvDYjE4V0cRV96rkOoKACgAoAKAPPfizp1nqnwy8d2t9D58EXhfV9RR&#10;PMli23mkWkmradNuhdGPlahZWsuwko/lbJFZGZW+l4NxVfB8V8PVcPP2dSWPw1FvljL91iakcPWj&#10;aSa9+jVqQ5kuaPNzQcZpSX574s5dg808MuO8LjqPt6FLJMwxcY884WxGX4eePwlS9OUJP2WLw1Gr&#10;yNuFTk5KsZ05ThLyLUtX1Hxzqf7PPhqS587UJLLw/wDFrxXeppU8ktt/ZGkxXGnXEjWpgsrOy1TV&#10;JNWsnwD5M0toVRQ0cN39rhcFheHsJ4mZrCl7PDQq4zh3L6TxEIxn9ZxEoV4RVT2lepVwlBYevG7/&#10;AHlKNZOUmp1KP5FmWb5jxzmf0eeGqmJ9tmFTDZVx5nuJjgas50f7PwEKuDqzlR9hgsPhs0xs8fgq&#10;lk/q+InhHGnCMqVDF/T9fkp/T4UAFABQAUAFABQAUAFABQAUAFAHz/8Asnf8msfs0/8AZAPg3/6r&#10;rw5QAftY/wDJrH7S3/ZAPjJ/6rrxHQAfsnf8msfs0/8AZAPg3/6rrw5QB9AUAFABQAUAFABQAUAF&#10;AHz/APGT/kov7J3/AGcB4j/9ZY/aWoA91v7Cx1WxvdM1OytNS03UrS4sNQ06/t4byxv7G8he3u7K&#10;9tLhHiurSe3kkikhlRkdHZWBViDpRrVsPWpYjD1Z0K9CcalOpTlKFSnUhJShOE4tShOEkpRlFqUZ&#10;JNNNGdWlSr0qlCvTjWo1oyhUpzipwnCacZQnCScZRlFuMoyTTTaaaZ5/8NPg78Nfg9Y6np3w48K2&#10;nhu31m7hvdVkS71PU76+mt4TBapcanrV7eXj2lujTGG18/yIXu7qSKNJLudpfaz7ibPeJq1CtnmY&#10;Tx08LCUKKcKVKnTjKXNNxpUKdKkpzajz1OT2k4wpxnJxp01Hycl4dybh2lWo5NgY4KGJkp1Wp1Kk&#10;5uK5YqVStOpUcYJvkhz8kHOcoxUqk3L0uvBPaCgAoAKACgAoAKACgAoAKACgAoAKACgAoAKACgAo&#10;AKACgAoAKACgAoAKACgAoAKACgAoAKACgAoAKACgAoAKACgAoAKACgAoAKACgDO1ibSLfSNUn1+X&#10;ToNBg06+m1ubWHtotIh0iK2lfUpdUkvSLePTks1madpyIhEHMh2A10YRYp4rDLAKq8c6tNYdUOf2&#10;/t+dex9j7P8Aee19py+z5Pf57cvvWOXHU8DVwOMpZnChUy2pQqwxUMVGnLDTw0qco144iNVOlKhK&#10;k5KrGonTdNyU1y3PiX9jTX9L8cv4w8Tw62+v3Hh7T9A8H6ZJdandyX2jaPIb3UJdMTRr2dbix0d3&#10;tdPNrM9qluz2d5FZyFre9RP3DxmSy6nk+WYbDRwdHHV8XmOJjTw0adPEYq1KlCvKvGmo1cRy1K6r&#10;RjVlVUZ0p4iNpYeT/lD6MvD2e0MZxJnnFHtq+Ny/AZbkmU1MRmSxc8LlqnicRiMDSw8MXW+r4SNS&#10;jgZYdTpQpRcKsMHJWxcT7rr8HP65CgAoAKACgAoAKACgAoAKACgAoA+f/wBk7/k1j9mn/sgHwb/9&#10;V14coAP2sf8Ak1j9pb/sgHxk/wDVdeI6AD9k7/k1j9mn/sgHwb/9V14coA+gKACgAoAKACgAoAKA&#10;CgD5/wDjJ/yUX9k7/s4DxH/6yx+0tQB9AUAFABQAUAFABQAUAFABQAUAFABQAUAFABQAUAFABQAU&#10;AFABQAUAFABQAUAFABQAUAFABQB8PePfE3gb4f8A7R+r+P8AQNQ8Pz+K9J8KfDzQ/jD4R8NT6bd+&#10;ONW8FeKtZ8Q6LpXibV/DmnSnUL2fw7r918P5Re3cBNro2q3ipIsdzEkueW3g8xp4SHtcLmWKrYWt&#10;TpuEaUc6hgsLicllVna0MVjPZ5jkmFo81N4vFZvQlVVZ4OgqV4uHtKOCdepDD4jAQli8POv7rnlF&#10;OdeOc06UpNNYTCxl/bVd0o15OeUTwmHovE4658g+Lrn4PTyfGrUNf8YfCafxvY/G/V9d8XjxH4p0&#10;zT9I1HU7b4H+F9Il8OXfxC0q+k1P4b+MNI13VvF+n+Cdday1X+ytU03UbC3057m4kEWVCNPD5bka&#10;warZhQ+ocUU4xwcW8RmFSvxPhnisZllOSnSxec4zBvB145TKl7HNsmxWIyuUsHldeFah1QlOec1K&#10;1WP1CtiMRw64xxULxwlKOCx1bCYLNoKcLZVRhhVSxGIhVpPD51Qy3OIU8RicPLDV9jxM/wCyLezf&#10;tIzS2PgCz+N9xqng+4+FWneFoPDMX7Tdl8Sm+GPgafQ7Xwdb+FB/wlUPjSD4lfLqSWgFul7Fqg1j&#10;FmuoVviFmEKWNXDVSjVz6GeZ59TqYJxeBnNOPNPFNt0HkcpLGyxzxbeFeFeLc37U4crlgG+F/wC2&#10;4Klkk+HckWLhjneSpTxOZxVNNRhUlmLy6WXwwX1SEcfKTy1ZdFVXgon61eF/7a/4Rrw7/wAJJ5f/&#10;AAkX9h6T/b/leX5X9tfYLf8AtXy/J/d+X9u8/Gz5cY28Yr0Mz+qf2lmH9n/7h9Zr/Vrc3+7+1l7H&#10;4/f/AIfL8fvfza3OLK/rX9m5d9ev9d+rUPrHNbm9v7KHtb20v7TmvbS+xu1wncUNVurux0vUb2w0&#10;y41m+s7C7urLR7S4srS61W7gt5JbfTba61K4t7S2nuZlSFJbqeGFGlDSyIgZhhiqlajh69TDYf61&#10;iKcJOlR540vaTSfLB1J+7TUpWTm0+VXfLJrle2HhSqV6FOvW+rUJ1IRqVeSVT2UHJKdT2cPenyRb&#10;lyR1lay1Z8H/AAft4vGeu/tL6Z8e/hR4httIu73wL4w8c2HxYn+Gfinwg15Y+CdMvJNGXQfDfxB8&#10;V2Y0HT47K3vNPtJYZbaO3sbW5upn1jz3eYrB4XJM2qp/XaWUZ/jq1L/Z28ZWm+HOHnWqSg1UTxrs&#10;67pqvUo4elmGCwWXVXRwksNgJTx1fO8DRo054bE5pkuCoKNKsoxhD+3M7p0KMKydFqnXhL6pWqwo&#10;4b69LDZjWx+Go08eljOb+I3hv9l74f8Awf8AAPgP4jJ8LPhL4u8af8JBr3w3s7+58K+Cv+FQ+IfF&#10;+pz+LdT8aeDrS7utPsfDOo+DXuLeK31KxW0u7ubRbLSoJZJtQSCXvjz4bO8swlOt9bzXIKeXyr1c&#10;NKeInOlgMVGtjaWBjBVMQqHEWYrEUqeW4KlU/tD29NYnDYjL8qrVsDjTlRrYLFY6GGjiMqzmviI4&#10;fD1KcqFHHxxGGjh8F9fUHRp0qmGymlhnjcwnKnPLpzxNTA1FmWZUKGP7jVPFPji8/ao+F13rHwy+&#10;KFr4ej0z4m6D4S1j+2PhwPC134YfRvCl1deMX0KD4knX21a4vV3XC6j4dtb+2tf7OtbGwMx1Nrnz&#10;oRlDFZ7HExnhMXV4ez5VqVFqviKNPC55w+sMsvq4d4ik41VSjJSoyhWrY/NcJRxKxOCyynjcFOI5&#10;Hl2SLCVvr2EhmuTyo4hyUHiKmKyPOvrEsR7RYZJ01UvFVI1KVOjl+OxOHxFOtmcMBP56+AWufs+e&#10;E/A/xpufilqnwsv/AIa22g/De/8AEVxaf2fZWWrW32vxVJpPhr9o/wAItO9tqf7VM2stqNt4otrt&#10;rkaytpohlsbaS1kibtrPDxybLKM6GEruGYQhhqeEdCWSY3H1stwlKEuH/bSp4OOCoU8PTxclXcaG&#10;VVvq2cvF4eEaU8t7MZKpLPs5qwm8PzSzivi5KFVZjg6Mc2lUq08e8PCWLnganNHDZJTpQlVx1N5z&#10;llDD11iKlPHffX7NqeD4fhB4dg8Ba/pviHwjFe+JJNCl0PV7DxD4e0LT77xJqup2vgfw7r+kXNzp&#10;2r6J4Tgvo/DNvPp11cWqr4e8mNl8gxQ9WLjiILAwxM51qtLBYSg8RUVZVMZ9UoQwbx01iY08S1jZ&#10;YeWKpVcRTjVxFCrSxLdSNaNap51CVCVXHToUo4VVMTUqzw8XDlw868YYhxcKU6tGjVqqqsTicPQr&#10;VcPhsVXr0MNNUKdOEPdq4zpCgAoAKACgDJ17Q9L8TaHrPhvW7X7boviDStR0PV7Lzri2+16Xq1nN&#10;Yaha/aLSWKe3820uJY/MhljkTfuR1YAjpweLxGAxeFx2EqeyxWCrU69GfLGXJVozjUpz5ZqUJcs4&#10;p8s4yi7WkmrowxWFoY3C4nB4qHtMNi6VSjVheUeelVg4VI80HGUeaMmrxlGSvdNOzPGPgL+zt4K/&#10;Z803xFZ+FLvWtUvPE+ow3WqatrlzDJdPY6a98ugaWlvZQW9pFHY2+oXZedLdZbme9uJHZYfs1tZf&#10;VcY8b5pxniMDVx9KjhaOX0uSlRoRfKqtWNP6zWcpuVR+2nTjy03Jxo0oU4LmqKrWrfL8IcHYLhDD&#10;42lh688XXxtec6laa5H7CFSq8HQ9mpShzYehU5KtaKi8TXdWsoUKU6WFw/vtfGH14UAFABQAUAFA&#10;BQAUAFABQAUAFAHz/wDsnf8AJrH7NP8A2QD4N/8AquvDlAB+1j/yax+0t/2QD4yf+q68R0AH7J3/&#10;ACax+zT/ANkA+Df/AKrrw5QB9AUAFABQAUAFABQAUAFAHz/8ZP8Akov7J3/ZwHiP/wBZY/aWoA+g&#10;KACgAoAKACgAoAKACgAoAKACgAoAKACgAoAKACgAoAKACgAoAKACgAoAKACgAoAKACgAoAKACgAo&#10;AKACgAoAKACgAoAKACgAoAKACgAoAKACgAoAKACgAoAKACgAoAKACgAoAKACgAoA+f8A9k7/AJNY&#10;/Zp/7IB8G/8A1XXhygA/ax/5NY/aW/7IB8ZP/VdeI6AD9k7/AJNY/Zp/7IB8G/8A1XXhygD6AoAK&#10;ACgAoAKACgAoAKAPn/4yf8lF/ZO/7OA8R/8ArLH7S1AH0BQAUAFABQAUAFABQAUAFABQAUAFABQA&#10;UAFABQAUAFABQAUAFABQAUAFABQAUAFABQAUAFABQAUAFABQAUAFABQAUAFABQAUAFABQAUAFABQ&#10;AUAFABQAUAFABQAUAFABQAUAFABQAUAFAHz/APsnf8msfs0/9kA+Df8A6rrw5QAftY/8msftLf8A&#10;ZAPjJ/6rrxHQAfsnf8msfs0/9kA+Df8A6rrw5QB9AUAFABQAUAFABQAUAfDPwq8R+LP+FjfDPxFf&#10;+KvEmqzfGi4/aCh8X+GtR8Q6nqnhnRoPh94sW38Dnwx4cupfsHg2XQtKtv7Du/7JtLE6jLqkk+sv&#10;f6hFBcJOW1P3OCwUoKccXwjlnEVSpNOVenmOIfDzxCVVtyjhcV/rBiVDC+7Roxy/C/VoU3HFOusd&#10;NydevGMaUsFxRjMipqleFN4DC0uIaUfawT5auKqVMjwuJrYmd6qxFfF06MqWDqUsLS7f4r+ONFvv&#10;jv8AsyeBILLxhHreifHDX9TvL68+Hvj7TfBs1tL+yr+0HIsek/EbUPDMHhPXtQC6tahrDTNavLpG&#10;ivVeFW068FrQz6voAKACgAoAKACgAoAKACgAoAKACgAoAKACgAoAKACgAoAKACgAoAKACgAoAKAC&#10;gAoAKACgAoAKACgAoAKACgAoAKACgAoAKACgAoAKACgAoAKACgAoAKACgAoAKACgAoAKACgAoAKA&#10;CgD5/wD2Tv8Ak1j9mn/sgHwb/wDVdeHKAD9rH/k1j9pb/sgHxk/9V14joAP2Tv8Ak1j9mn/sgHwb&#10;/wDVdeHKAPoCgAoAKACgAoAKACgDzvw78KPAXhPxZr3jbQNDksPEPiM3zahKdZ1670y2fVr2LVNe&#10;l0Dw7fanNpHhSXWtWgg1HVpNEsdPbVr2CK81I3V1Gsqui3hsK8HRfJh7wfK/eajSdZ0aUakr1I4f&#10;DvE4h4fDRksPh/bVPY0oc8ruu3ia1KvWfNVowUIv4U7UqNBTnGNo1K0aGHo0I16ilWjQpQoxqKku&#10;Qp/E74YR/EmPwXND408YeANb8AeMJPGvhrxJ4Kj8Gz6rbarP4N8YeA7u3uLTx54P8TaRd6fceHfH&#10;GuxOkmmGRZGgliljaH5kI4//AIU38Rf+jsf2gP8AwnP2WP8A6GmgA/4U38Rf+jsf2gP/AAnP2WP/&#10;AKGmgA/4U38Rf+jsf2gP/Cc/ZY/+hpoAP+FN/EX/AKOx/aA/8Jz9lj/6GmgDkPiF8J/jvpvgHxxq&#10;Hw5/ab+OGv8AxCsPB/ia88CaFq2gfsqw6VrXjK10W9n8L6Tqc0v7PmnJFp95rcdjbzO+oWCrHM5N&#10;zAB5qAHX/wDCm/iL/wBHY/tAf+E5+yx/9DTQAf8ACm/iL/0dj+0B/wCE5+yx/wDQ00AH/Cm/iL/0&#10;dj+0B/4Tn7LH/wBDTQAf8Kb+Iv8A0dj+0B/4Tn7LH/0NNAB/wpv4i/8AR2P7QH/hOfssf/Q00Ach&#10;4l+E/wAd7TWvh7B4X/ab+OGo6JqPjC9s/iNeXmgfsqx3OgeDU8A+ONQsdW0lX/Z8tTNqEnxCsPAm&#10;mMiQaiwtdavXNsio15YAHX/8Kb+Iv/R2P7QH/hOfssf/AENNAB/wpv4i/wDR2P7QH/hOfssf/Q00&#10;AH/Cm/iL/wBHY/tAf+E5+yx/9DTQAf8ACm/iL/0dj+0B/wCE5+yx/wDQ00AH/Cm/iL/0dj+0B/4T&#10;n7LH/wBDTQByFl8J/ju/j7xNp19+038cIPh7aeD/AAPeeF9di0D9lU6rqPjK/wBa+IUHjvSbyEfs&#10;+O8en6domnfDm4tnbT7VXk1+/C3N2Y2i04A6/wD4U38Rf+jsf2gP/Cc/ZY/+hpoAP+FN/EX/AKOx&#10;/aA/8Jz9lj/6GmgA/wCFN/EX/o7H9oD/AMJz9lj/AOhpoAP+FN/EX/o7H9oD/wAJz9lj/wChpoAP&#10;+FN/EX/o7H9oD/wnP2WP/oaaAOQ8D/Cf4732i3s/jv8Aab+OGia3H4w+IVnY2emaB+yrLbTeDdO8&#10;feJtP+HOrSNH+z5fgahqnw9tfDGp3aGeNkutRuEa2smU2dqAdf8A8Kb+Iv8A0dj+0B/4Tn7LH/0N&#10;NAB/wpv4i/8AR2P7QH/hOfssf/Q00AH/AApv4i/9HY/tAf8AhOfssf8A0NNAB/wpv4i/9HY/tAf+&#10;E5+yx/8AQ00Ach8QvhP8d9N8A+ONQ+HP7Tfxw1/4hWHg/wATXngTQtW0D9lWHSta8ZWui3s/hfSd&#10;Tml/Z805ItPvNbjsbeZ31CwVY5nJuYAPNQA6/wD4U38Rf+jsf2gP/Cc/ZY/+hpoAP+FN/EX/AKOx&#10;/aA/8Jz9lj/6GmgA/wCFN/EX/o7H9oD/AMJz9lj/AOhpoAP+FN/EX/o7H9oD/wAJz9lj/wChpoAP&#10;+FN/EX/o7H9oD/wnP2WP/oaaAOQ8S/Cf472mtfD2Dwv+038cNR0TUfGF7Z/Ea8vNA/ZVjudA8Gp4&#10;B8cahY6tpKv+z5ambUJPiFYeBNMZEg1Fha61eubZFRrywAOv/wCFN/EX/o7H9oD/AMJz9lj/AOhp&#10;oAP+FN/EX/o7H9oD/wAJz9lj/wChpoAP+FN/EX/o7H9oD/wnP2WP/oaaAD/hTfxF/wCjsf2gP/Cc&#10;/ZY/+hpoAP8AhTfxF/6Ox/aA/wDCc/ZY/wDoaaAOQsvhP8d38feJtOvv2m/jhB8PbTwf4HvPC+ux&#10;aB+yqdV1Hxlf618QoPHek3kI/Z8d49P07RNO+HNxbO2n2qvJr9+FubsxtFpwB1//AApv4i/9HY/t&#10;Af8AhOfssf8A0NNAB/wpv4i/9HY/tAf+E5+yx/8AQ00AH/Cm/iL/ANHY/tAf+E5+yx/9DTQAf8Kb&#10;+Iv/AEdj+0B/4Tn7LH/0NNAB/wAKb+Iv/R2P7QH/AITn7LH/ANDTQByHgf4T/He+0W9n8d/tN/HD&#10;RNbj8YfEKzsbPTNA/ZVltpvBunePvE2n/DnVpGj/AGfL8DUNU+Htr4Y1O7Qzxsl1qNwjW1kymztQ&#10;Dr/+FN/EX/o7H9oD/wAJz9lj/wChpoAP+FN/EX/o7H9oD/wnP2WP/oaaAD/hTfxF/wCjsf2gP/Cc&#10;/ZY/+hpoAP8AhTfxF/6Ox/aA/wDCc/ZY/wDoaaAOQ+IXwn+O+m+AfHGofDn9pv44a/8AEKw8H+Jr&#10;zwJoWraB+yrDpWteMrXRb2fwvpOpzS/s+ackWn3mtx2NvM76hYKsczk3MAHmoAdf/wAKb+Iv/R2P&#10;7QH/AITn7LH/ANDTQAf8Kb+Iv/R2P7QH/hOfssf/AENNAB/wpv4i/wDR2P7QH/hOfssf/Q00AH/C&#10;m/iL/wBHY/tAf+E5+yx/9DTQAf8ACm/iL/0dj+0B/wCE5+yx/wDQ00Ach4l+E/x3tNa+HsHhf9pv&#10;44ajomo+ML2z+I15eaB+yrHc6B4NTwD441Cx1bSVf9ny1M2oSfEKw8CaYyJBqLC11q9c2yKjXlgA&#10;df8A8Kb+Iv8A0dj+0B/4Tn7LH/0NNAB/wpv4i/8AR2P7QH/hOfssf/Q00AH/AApv4i/9HY/tAf8A&#10;hOfssf8A0NNAHqHw98FaV8NfAPgf4c6Fcahd6J4A8H+GfBWjXWrS20+q3OleFdFstC0+41OeztLW&#10;3m1CS0sIXmeC2t42kZykUakIoB5f+1j/AMmsftLf9kA+Mn/quvEdAB+yd/yax+zT/wBkA+Df/quv&#10;DlAH0BQAUAFABQAUAFABQAUAFABQAUAFAHjXxh8e+K/AH/Cs5fDeleHr+x8V/FnwN4F8T3Ot3upQ&#10;3el6J4q1aPTZLvQdOsLQx6lqpkkVFN3e2cNurGcpdlPszmG/e5tl2Bqe7hsZSzaTnHWp7bA5LmOZ&#10;4emk7RhSqSwMvbVW6k1GKoQo3xLxWEzxk3h8sxuMpJSr4atlUFGWlP2ONzjL8trzbXvSqQhjF7Gn&#10;7kXKTrTq2ofV8T5Brv7QXi/Q/Gut6h5HhXUPhr4e+K7/AAU1XwrZ6PrA+JkHiSTwFb+MrDxSniF/&#10;Eg0mTTbq7vLG0TQW0GOX7Fex6muryS/8SxuGpjY4PLYZhiqUqqzLC8RV8DClan7Krw7/AGvUq0cV&#10;OTqe1hi8Lw9mdWFalGlOhXxWXUJUKtJYjFHb9X9rjamBoS9jWwVXIIV/axbVeGf4jLcPSrYfldN0&#10;qeGnnGFi5SWIjXqYLMKUXSlyOnc+F3x48V6oynx2/g/XrfxT8JPB3xp8BXPw50bW9NU6T4y1B9Jt&#10;fAd/DrPiLV31/Xk1K50OCz1yz/syHUm1OYSaTpZtUF36+LwtTBYjOcnusTnOQ4zB4Sc7fV8HjFmK&#10;x1LB1qcX9YqYKCxOT5lUxs61Wvh8JgZYTFSxE4Rxbo+dQxVLEwyrHQ5sNl2b0MyrqlUjz4vBLK5Y&#10;GeIpVuRx+s4h0cyoU1hqVCjXWNw9fDQp1qlWjGPtPwY8Za38Qfhd4L8Z+JLLS9N17xBpAvdVsNFe&#10;6k0m0vRc3EE0FhLesZ5rZDDhZJdrPjcUTdsXlpyp1MFk+Kpzc1mOVZRj3JwVP38wyzCY6pamp1fZ&#10;QVTESUKbq1pU4KMJVq0oupLZuUcTmdCUPZ/UsyzTBxjdOSp4HMcVg6fPJWjKo6dCLqSiowlUcpQh&#10;CLUV6fTKCgDwjWPif4p0P40an4Hu9D0STwVZfBTXfiZY31heajd+L9T1nQvEWk6VeaZLYyWtvYaZ&#10;Yi1vyIVjl1CW5lkDs9osPlXPHWxiwuV8W5jWpuc+HqeWV6NKDsq1DGYbPa1V1Kkk3Gq6uUqlTpwp&#10;uFKmvbSq15Yn2OD2hQnWzThnLqElGOef2lTqVJp3pV8JiMkpUlCMXZ0vZ5o6lSpKXPUnanGlRjQd&#10;XFfP1l+0x8RoNP8AD1nq178L7nVfi14c+Dvi34X+K9I8O+JovB/hbT/i/wCLYPCcWmeNdLuvG8t3&#10;4un0m4v9Ka11DTdS8Nprc1/9mktNC2LNN6tXBVaWbYvhv2qebZVjfYYnFKi/qtfD/wBl57mNKph8&#10;L7b2tKtXnwvm2HdOeKrwoRxeW4iFTFuOJw5wRxtB5fRzuNGpHLsXhcXWhhpNRxWDqYbH5NgHHGV+&#10;R03Cg8/wlbHf7NQeGWAzCEvipzpdxL8SPjnrPw48T69oGvfCfw/4q+F+v+PfBvi8at8N/GHizRvH&#10;fibwzfpaeH/+EN0yy+Lfh678H22rRy6fut7+/wDEksd3q5s45Jk09bzVeOE1iaWVYvDL2dHNvZ4S&#10;nQqazhmNLNsVkWL5sRFxgsHLMsJUlhZuhGosFOnWxHs6inRj3RjRo4nMMHiZytl04V6+LhHlhSy+&#10;plWDzlT+q3qTq1qWDxrVdrE0oxng5OnCrHGJYP64tBci1thetC94LeEXb20TwW7XIjXz2ghknmaG&#10;Ey7yqNNKVUgF3I3Het7L21X2ClGhzy9mpyUpqnzPkU5RjBSko25pKEE3dqMVouTDOu8PQeKUI4l0&#10;4e2VO/s1V5V7RQu5PkU78t5SdrXb3LFZmxDcG4W3na0jhmulhlNtDcTvbW8twEYwxz3EVvO9vC0m&#10;1WkSCZkUlhG5G0xU9p7Op7FRdXllyKbahz2fKpOKclHmtzNJtK9k2XTVP2kFVlKFLmXPKEVOUY3X&#10;M4xcoKUkrtRc4Juycop3XyDffF340+EtT8b+BfElv8O9f8WjWfg7pPw88WeHvDPirQ/CUE/xg1vW&#10;dAktvF3hq88Yazf6hc+FB4f1HWLhrHWtNTVrS4soQNGkme4h0w8frUcHh6VVUcTPNcxy+pXnDmp1&#10;KWWcPUeI62Ip4WM4yoVauHdbCU8LLGV406rw9eWKnCc6Uc8RUhg5SxNak54T6hQxf1WlUviKFfF5&#10;wslwlGpiZ0oU6mFrYqvQbxscJTqQpYXM5rAzqUaFCtzd1+0V8V7mw1nRNB0nwG3jn4XaV8XvEHxN&#10;uNR0vxIfDPiaz+EOu6fo9vo3gy2t/EKTeEL/AMZWuopqEN9qeo+IU8P/AGaW2kstfObiPllmOCp5&#10;fiuIalOtTyXK8JhsRjcNGUJ45SnmGfZdjo0KzVOhOGBq8M5tVpOVFPMIVMDTawMqladLqo4VzzSj&#10;kHtv+FDMsV7DB4lUmsNSpvL8lzBVMVQ9q6sqkf8AWLLMMqNKvCNRU8fivb0vZUMLiOq0f9oTxTrn&#10;i7QtcsdN8Pr8Htd+JGifCC2tbjTtYi8eHxDr3gK18Z2vjX+2G1VdM/sCPV7238ONoKaPLOds2rf2&#10;yojOl16f1b6tjKWX4yaeIzGtxBQwcqOlOjV4dxGbUa8MTz3nUWMpZBmtejUpxorDv6lQnCt7erWw&#10;/l08ZTxGWyx2HhKlPA0Mjr4uFW0o1f7e/sqVKnhZR5XBYSjnmXVKlarGX1irDG4eNChGjRxWI+vq&#10;5TrCgDmvFkXjCfRprfwLfeGtJ8Qzywx2+reLNK1TX9G0uHdvuLubw9o+s6Nc65LsXyktF1rSBmbz&#10;WusQ+TcZzVVukqU4U4896kpQc3yKMnywip01z1JqFPnlO1KMpVuSs6aoVLg6cVUc4Sm+W1OMZKmn&#10;OUox5pzcKnLGnBzq8qpydeVOOH58OqzxVD4+b9oL4y3nhDTH07w/4BtPG/hnwX8XvH3xCN/YeJbj&#10;wt4l0z4O+NJ/BK6R4GWHXLe48MyeNJ7S81Kx1bVbzWxo1tbosum600xkgitjcJhcHWzzEQqQyjLs&#10;n4ezbGYenONXGKGfYPFY6ccPXlCjRmsvw+XY2pFzw8Xj5TwlJLBqpUq09cPhZVcxhkftl9ex+aZn&#10;l2Cxcab+qwjl1XB0atXFUHU9s68K+Z4HCVcLTrRiqtHM6ixNsNh6WL6XSv2hfFmt+K9E1zTdL8Of&#10;8Ki1z4jaN8ILOzu7HWbfx0/iTXfANt4zs/Gba3/aR01PDyaze23ht9Cj0Wef5ZtW/tgCI6Ue6ph5&#10;4XErAV3GpjMwq8Q0MB7OTp0Kdfh2vm9KrSxc3GpUlHHQyDNK9OtSpQ+q/wCxUZ0cQ69WrQ82jjKO&#10;Jy/67SjOh9So5FWxsZpVFUWff2TKnDCcrp2+qUc8y6pOrWv9ZrQxuGVLDwpUcViPRvg18QvE3jDX&#10;/il4f8ReKPhV4ufwF4i03Rjf/C+S4txoWq3djLda14H8U6Vf+Ktcuv7d0KdLeF9WY6THqDXUqDSr&#10;CfTrmBc6Kp1MsoYyEpVefFYnDwxEYqOHxlGhQwU44ujTjKssK518RiaM8FLF4upShQpYj286OLoT&#10;l0VvaUsxnhnBUaf1LCYr2MpN4ihUxVbHJUqjlGk61J4WjhMRQxccNQp1/b1IwjzUZxh73UFBQB4R&#10;8evFPxX8C+ENV8c/DseBLjT/AAVpNz4j1/w94o0fxBqms+NLaxlimufDPhrUNI8Q6Vb+EdVm0+O5&#10;S11O7tvEcct3dW8T6dFHG0syoX/tHLqNZKWExuOyzAckHyVufMcwo4KdZVZKcIrDRrQqU8P7Cbxk&#10;3Km8Rg1FVKmvJCeGxKhVjhq9LD43EfWK9/qtCOEwlTEQdanBe0nSqShN4mtGpSeDo0XOFLGSrNYf&#10;zvW/2gPFmg+Mr7Vr3TPD8fwh0r4mN8G76zGnawfHv/CSR+BP+Exm8aQaw2qppkmgx6yy+G/7BTR5&#10;J2Kyat/bKiM6XXJVxtHB5f8AXcSnV+vYfiLEYFUbRjB8Of2vKtRxTlzSm8dQyDNa1GrSjTjhpPBU&#10;Zwr+3q1qCo05YuX1fDwlhsXg6mRU8XDEL3ZVM/q5TTpU6Dp6044OGe5dUrVpqq69WGOw8KNGNGhi&#10;sTyMf7VPi/wZ4e1DVviX4b0HVNW8RfDrwB8Tfhn4d8FWuvabcyP8S9fk8M6V8NPEUmoXGsXWo6tp&#10;Gp3GjS3vifT9OtRc2t7fzQeG4H0oQ6h346lPBYvH5HB/Wc8ynH4XA1pxhU+q4lYujmlb61haFKOI&#10;xjWHjkWcylgqaxWMxVOhhFg41cVjVhKOOHr4XF0stzWlOeGyXNcLjcXTVdUY4yjTwdTK40qdRzr0&#10;cJPF5l/bWAoYfDutQo0MfOWFnja1GUcYvoz4HeOb34ifDrS/FGp+JPDHiXVLm91ex1Wbwn4S8XeB&#10;tP0bVtJ1K503VPC934Z8e39x4hsNX0e/tbiwuW1aDSrieS289tM08TC2j0rUqdOng5Uqn1ijiKEK&#10;1PFRdL2WMp1JTcMRQhRq4inRhKCVOph1i8ZLD4inXo1MQ6kJU6eVKrOc8TGpT+rVKNZwlhpKr7XC&#10;yUIN0atSrSw067vL2tHE/VMJDE4arQr0qCpVIVKnrtYG4UAfOvjPx98T/AHxH8Kvq6eCdU+FXiu5&#10;8X6a+laPo3iCPx74VHhjwPrXjO38UX3iW58RPpmu6ZeL4bvrGbSofDumyWc2sacE1G+CSGXjni1g&#10;8LnlbFw9pLLcozHOKfsn7NRhgMZl2GjhZxkqjrSxFPHqq8TF4dYeso4f6viIy+snT9WliJ5fTwUo&#10;wnicxy/LuWu3fETx1PESnOi4RSoSws6Tm6MvrPt8FhsVilVo1ZQwdPyKy/aM+KtvbaXouuaN4GXx&#10;n8UPDnwo8WfC06fpXiePRPCtn8WfFLeGptD8e2U2ty3vii88H27W2qXOpWE3hmPXBJLZx2WheQbx&#10;/Vq4SVPNMTw77eMc0ynGLDY3E+zbwtWissz3M3XwmHVWNWMpvhnN8HCjWxLtKWAxUqvLWrYah58c&#10;dg5YLB55SpV5ZRmeGrVsNh5clPGxksbkmAwixFRe0oQjianEWW1cV7OnUeX06WOjSeZyhQdavd/t&#10;G/FO6i1Xw1oy/DXT/H/w30L4yeI/HX9uaF4nufD3ju2+DXiLSNEudP8AAtrZeLoLvwa2uWOtabqU&#10;t7f3Xir+wjqdtZtZ60d90PMnmGEp5di+I5Ua0ckyjC4XE4/CxcJ46zzDPsvzKGGxD9nh3LB1eGMz&#10;WEdTDqGP+tYCVWeX8taMu+GEnLMsNkftlHGZnjXhMJjHSksNTc8syfM6Ea+H9pzzrShn2Fi6dPFw&#10;cqeAzCvC6cIUvtbw5rdt4m8PaD4js4p4LTxBo2l63awXIjW5httVsYL+CK4ETugnSKdVcI7ruBwx&#10;GCfVx+Enl+OxmAqSjOpgq9ahKUb8spUakqcnG6T5W4tq6TtukeZl+LWPwGBx0YOksbh6NdQbu4Kt&#10;TjUUW7K7jzWvZXteyNmuQ6yG4NwtvO1pHDNdLDKbaG4ne2t5bgIxhjnuIred7eFpNqtIkEzIpLCN&#10;yNpip7T2dT2Ki6vLLkU21Dns+VScU5KPNbmaTaV7JsumqftIKrKUKXMueUIqcoxuuZxi5QUpJXai&#10;5wTdk5RTuvkG++Lvxp8Jan438C+JLf4d6/4tGs/B3Sfh54s8PeGfFWh+EoJ/jBres6BJbeLvDV54&#10;w1m/1C58KDw/qOsXDWOtaamrWlxZQgaNJM9xDph4/Wo4PD0qqo4mea5jl9SvOHNTqUss4eo8R1sR&#10;TwsZxlQq1cO62Ep4WWMrxp1Xh68sVOE50o54ipDBylia1Jzwn1Chi/qtKpfEUK+LzhZLhKNTEzpQ&#10;p1MLWxVeg3jY4SnUhSwuZzWBnUo0KFax/wAL1+IsHhvwVLJofgq51yL9oyy+A3xNvxNrmnaasI8V&#10;Hw+3ifwToG6+lE2q2U2nXsdhqWtyLpJv5YXudXazzd1hJ0MbiuH5UoTw+BzvDZ7KUJSjUxFHG5Lg&#10;s89rhueMKVKWHeYZHi7YtQ56mFjQgsLTqYudbA5Y6VTBUM8UZxr4nKcVkUIy5HSpTwuc4jI25yhz&#10;1JqvQw2dUqKpqfs514VMU6sYU44Ov6Frniv4seGvi74C0m7TwNqnw1+IOs+IvDUGl6ZpHiCDxx4V&#10;uNG8Iat4psfFGpeKLnxC+ma3pN4+gXdlcaZD4d06Syl1jT9mo3wjkMsYFOrWxuFxLXtKeAxWYUp0&#10;/cjTjhsxyzBQoVISU5V3Xp5iq0sRGWGVCtGOGVCvGX1k2xlqWHo4nDtJRxeDws4VXeeJ+s0MVVqy&#10;ocqjGhUw0qDmqM3iPb4PDYnFe1oVZRwlP3qgAoA5rxZF4wn0aa38C33hrSfEM8sMdvq3izStU1/R&#10;tLh3b7i7m8PaPrOjXOuS7F8pLRda0gZm81rrEPk3Gc1VbpKlOFOPPepKUHN8ijJ8sIqdNc9SahT5&#10;5TtSjKVbkrOmqFS4OnFVHOEpvltTjGSppzlKMeac3Cpyxpwc6vKqcnXlTjh+fDqs8VQ+Pm/aC+Mt&#10;54Q0x9O8P+AbTxv4Z8F/F7x98Qjf2HiW48LeJdM+DvjSfwSukeBlh1y3uPDMnjSe0vNSsdW1W81s&#10;aNbW6LLputNMZIIrY3CYXB1s8xEKkMoy7J+Hs2xmHpzjVxihn2DxWOnHD15Qo0ZrL8Pl2NqRc8PF&#10;4+U8JSSwaqVKtPXD4WVXMYZH7ZfXsfmmZ5dgsXGm/qsI5dVwdGrVxVB1PbOvCvmeBwlXC060YqrR&#10;zOosTbDYeli/afD/AMV/EOv/ABh0LwjBpGhweAPEvwPT4qaFqgvNRm8WXWoy6/4e09rHUbGS1t7D&#10;SNPhsdbUqsc2oy3ErF2ktFg8q59CthamEr8W4SuvaYnh3FZZh6UKDXLXhi457GtNzqumlVlXyj2d&#10;GlaFOnT/AHtTEVZYn2WC8ijjfrFDhfE0Yezo59gcxxVVTbcqNXCvJJUqVPlVpU1SzRyqVZe/VqWh&#10;GjRjQdTFVfgj8RvHvjTW/iHpXxGs7bwjr/h2/wBOltPhpd+BpfD3iXwx4e1mXV5NE1W+8aWPxS8X&#10;+H/ihpGpW9k9vBrXh+HRYY7zQtXtrm0huo5LSxxw8VPKcHipSVTEyqVKOKlDmpQoYqlToyq4V4ap&#10;B1YuHtY1qOJVerQxmFr0KlLknGtCHo4texzGrQpJxwcfafVqkv3kcbTpypx+tUK0VSVP4lLE4CrR&#10;WLwMq9CFeUqc8Picb9D1BIUAeEfHrxT8V/AvhDVfHPw7HgS40/wVpNz4j1/w94o0fxBqms+NLaxl&#10;imufDPhrUNI8Q6Vb+EdVm0+O5S11O7tvEcct3dW8T6dFHG0syoX/ALRy6jWSlhMbjsswHJB8lbnz&#10;HMKOCnWVWSnCKw0a0KlPD+wm8ZNypvEYNRVSpryQnhsSoVY4avSw+NxH1ivf6rQjhMJUxEHWpwXt&#10;J0qkoTeJrRqUng6NFzhSxkqzWH4yT42+NI/iRCh0zw5H8LW+Llp8CJLSSw1hfHP/AAll34Nj8TDx&#10;pHrbaoumN4ej12eLw2dCTR5Zjtl1b+2VEZ0uqwbp1XgIV5Xlnrzv6hKkrQoyyKrmsatPFczlKo8Z&#10;RyLNK9KpSVJYeX1KhOFf29WtQ5a1VRw2Kq06U6FfKI5NLHU6yT55Z1LK/Z0sM4Nez+p087y+dWrU&#10;9p7etDHYaNGjCjQxWIxtU+PHxJ074WfHXxfd6B4Q03Xvhf8AFy68DW8tjB4l8XeGvDvgmC58EtqP&#10;xA8U21u+j6p4hg0Hw34k1XxBqdrpy6TmHSJLaKRFia/kwpzUsDwtiKuIp4GWdVsRRxterFywuDnQ&#10;zvNsr5YPnpN0qssvoYSnjMRUoUo1sSsxxUMJhY1MLR6KcW8x4lwkKNTErKaXPgKFFN4rHVKnD2Az&#10;bC0FCMKl8RiMTjORYajCpNRccJh5YvEqFXEe3/BjxV4u8Z/D/Ttf8a2ejQaxcal4htrbUvDlvdWP&#10;h7xXoGna/qVh4a8b6Fpl/qmpXWk6P4i0G20/WLazuNS1B44dSjxdToVkfurUvZU8E5UauExNXCYW&#10;risJW/jYPFVKMZYjC1b06TjUpVG+elOlTrYeTeFxEFiKNU5qVSM54n2WIp4zCwqtYfFUU40sTRcI&#10;TVSmueopQpzlPDrEU6tTD41UPr2EnLCYmgz1Suc2CgD518Z+Pvif4A+I/hV9XTwTqnwq8V3Pi/TX&#10;0rR9G8QR+PfCo8MeB9a8Z2/ii+8S3PiJ9M13TLxfDd9YzaVD4d02Szm1jTgmo3wSQy8c8WsHhc8r&#10;YuHtJZblGY5xT9k/ZqMMBjMuw0cLOMlUdaWIp49VXiYvDrD1lHD/AFfERl9ZOn6tLETy+ngpRhPE&#10;5jl+Xctdu+InjqeIlOdFwilQlhZ0nN0ZfWfb4LDYrFKrRqyhg6fHeAvin8a/Gkp8MXK/DPw/4r8X&#10;/DXwd8YvBWqv4d8WajovhHwv4q1C9tNQ8J+KfDx8W2V5428SaJ5Glx/2pa6t4Qt9RbW5XFhp/wDZ&#10;Ri1P1MVhKmGxOa5V7eP9ocN4zC4fMK3s28PiaWMhmKo1cFRVVVKTli8ox+GnGvXqeyofV8avbTqT&#10;wNPhpYzC4illeY4anWeX59hsbWwVGq40sTS+qTyxqeLqxVWlephc3oYl4ejSfs8Rh6uAWJqU6scy&#10;pLb/ABt+KcXw8+D3iLUfDPglNb8T/G2x+EnxBnS71610uOyi+IWseAbnxT4D0dkuZp4dXl0lL+zt&#10;9U1ZPsNvqKGSTUnh2TxQ9liMdw3TUZUMJn2U1MxcedVq1Gu+FsTn9HDKp7OhCdH2lCUZ4v2SnOlC&#10;nTjhISxUsRgpxcqmDwufyjKFevk+aYTBQmoyp0amHr57gcqrVJQcpzjisPHGfV6mH5vZxxtOvU9v&#10;Olh4UMV9dVkbhQAUAfP/AO1j/wAmsftLf9kA+Mn/AKrrxHQAfsnf8msfs0/9kA+Df/quvDlAH0BQ&#10;AUAFABQAUAFABQAUAFABQAUAFAHjvxk+HPif4j6d4Ms/DHi3QvCNz4T+InhLx9Pca94O1DxlBqX/&#10;AAiN/wD2paaTFa6f418Ntp/n3qQeZdNPdYiWRFhDuJY3hv3GaZbj5/vKGA+u89GPuTq/XsvxWV1O&#10;Ws+eNLlwmPxbhehU/wBpeHqy5qVGph8RGKh7fLMfgYP2dbFvByhVa54Ungsdhsypc1FckqilisFh&#10;lUSrUm8P7enFxqVadehztx8AdE1f42r8b/EVt4BvfEnh2zuLX4e3Ol/DPS9I8SaTLe6OdHn1Dxx4&#10;4m1a+1nxzc2lrNqFvp1raTeHNNtbbVrkTWF5fRWWoafGFU8FQzSWEcKOZZpGpSqV1BqgqTlTdPmw&#10;tOdOVXEShh8LQxeJq4mdSrh8LDD4L+zqFbG08VpiVDGTy6liFKWX5dVpVlR5r1pzhGqpU/bzU6dP&#10;Cxq162Lw+HhhV7PFyp4ivPF1MPQdPl/BX7JPw80Gw8Wz65Z6XB4s8ea5o+veKdc+DGn61+zpYrc+&#10;Hft39iWvh23+GPiq313TrSObVNUvbqbU/E2t31/e6tdPdXr2kWn2Wl1GGHw+Dy/AYKFTC4TLatTE&#10;UoRrSivb1sI8DNclFUKEcLTwcnhMLgo0VQo0V7Sca+Pq4rHYmZutWxeMxmKlCvVxlClhpJ0lJezo&#10;4xY9VG60q9V4ytjIUsRisX7SM606GHhCNLD4ejQp+s/Bj4W2Pwa+HWg/D7T9Z1rX4dFW6L6rrmr+&#10;IdXu7ma7uZbiQwt4l17WLmwtF3qqWcV4YI9rNGieYwLhKUcHlWElyN5Zl+BwPPCnTpKo8JhaVCdV&#10;U6cYxpwq1ITnRw6coYOhKlgqDWGw1GMZ5IrE5jXi5Wx+OxmM5ZTnP2axWIqVoU+acm5SpwlGFWta&#10;MsVWVTGVk8RiK0pep0iwoA8Zv/hx4rn+N+nfFey8YeHrXQrH4b6t4Abwjc+CdSvNWml1TWLXXjrK&#10;+LYvHVrbwxx6jpelD7EdActBHdx/aVkuY5rOKCqYeln0Yyi62bRy/wBhJxfJhp5Ysf8AV5VaanzY&#10;mMnmuPdaEKmFck8IoTp/V6zxarRhVr5JVtKNPK3j1WhzLmxFPMXgnXjSny2w84/2bgvZTlDExjbF&#10;c9Op7ej9V8s0H9lXR/DXhP4l2um2XwUHjn4u3Glf8J3qEvwC0eL4W32laXcyyRaPb/CTT/F1q13E&#10;Rd6nem717xNr15LqmqS3V3Pd2VtZaXYk6GG/s/A5NQpPD5Rhq8cRUpfup1faRhTjTlhHOi8Hgngp&#10;UMKsth9Qr4fCU8Pz1KGJx2IxeOxFxqVv7QxObVpqrmFTDvDUpJ1YUlCVWpUrvEpVnicTLHKtVjmM&#10;4YvDzxK9hCE6GHw1DDw9Q8JfA7wn4B+Hngr4X+D1j0jwp4T8QaX4iu4ItL0q0n16+03XJPF0txLB&#10;oVrpmm6PcXvjJbPUp49O06CySKKWws7G1tJIUtOutiZ1cXgsTblp5fSnQo0OapUpxoPL8Rl9Gm51&#10;p1K9R0I11iY1qtWderi6UcRiKtWpOrKpzUcOqOHx0FK+Jx9V1qlfljH36uMpYjEx9lGKp+xq4WNX&#10;LqVGyhhsJUpwpaYelE9prnNwoArXiXb2d0mnz21rfvbTpY3N5ay31nb3bRMLae6sYLy0kvLaOYoz&#10;wR3dq0iqyLNEWDrnWVV0qsaE4U67hJU51IOpThUafJKdONSlKpCMrOUI1abkk4qpBvmV03TVSm6s&#10;ZTpKUXOMJKE5QTXNGM5QqKEmrqMnTmouzcJJcr+W9P8AgT8U7nQtZsfGPxf8Iaprz+ItI8d+HPEn&#10;hX4P3nhaeH4haJrlhrFj4i8a2+sfFLxHL4v09bLSdO8PjStPvPDUceh+fp8MsbLY3Gla0/8AZ45d&#10;Ogv9ryyX7mdb36DhXweYYLM+bD0/YNV80hmmLrYirTrU6dDEunUwWHw0IzpVYmo1qmKjiVzYPGwl&#10;GrRpt0qkHSxGFxWW/V6vvxpQyvEYSlWo050aqxdXnqZm8bKtiniKt7+zFqr6V/xKfiRDo/ivxRZf&#10;EPR/i34hXwdJdWPjXR/itq1prXi8eHNFfxbHN4J1qxuLKG28O3s+p6/DpdpJNFf2etSSCdMfqmA9&#10;hPK5YaVTIMTh8Lh8Xg51X7fErDYvMcdOUsZTjTlB4/E5znMswjGjapTzCUMJ9SeHw86esK9eniP7&#10;SjKEc5w2IniMFiYwao4ZvC4HBQpzwspyjiKcMPlWUO86kasq+XQqe1VLE42hiemsP2eYdL8a6bfW&#10;PiaKH4Y6R4s074j6d8ODoMhvrL4g6V4Qh8E2F3beMF15V/4Q+PTreLUzok2izXR1lTef2sLRjp1d&#10;cK85V/reLticXhqmbVMFUSVL2E88r4zEZlUqwinDEVZPM81o4aSjRjh8PmNWEoVqlHC1qHH9WoU8&#10;JDB4WDw9KrTy2ljOaTqfWKeTrCrL+Tms8NUhHLsrhXlByp1qeX07UqVbEY2tifpGsTcKAOC+JWge&#10;NvE/hDUdC+H/AIy0rwFr+oGKD/hJNW8L6j4tjtNOckahDZ6bpXjHwzc22oTwny476LVEe23tJEnn&#10;COSHnr0ZVvYQvD6sqsXiaNSm5rE4dXdTC3U4OlDEPlp1qkeap9XdaFB0K86WKobUakaXtZcjdb2c&#10;lQn7jVGs7KNeVKpTqU63slzTp0akXRlVVN14V6EamHreH6t+z3421jQ9JtZfif4a0XWh4U8SfDDx&#10;JJ4T+FjaF4Rn+E/ib+yYn8M+DPCknj67u/CHiHSrfRoTpWt3uveIYbaXVNVM+l3dvcWtrpvRiKeG&#10;xksZSxtKeMwOcUsNDNqVWq1Wx0sJicwr0VHEUo0/q1GVHNMZgK9KNKc6uDnCSr08bD65LPD1KuEd&#10;GvQko4/LK1Wtlld881hZYijhYYn6zTq1JvHuvisFhcfOpVqU6qxFCEI1I4epi6OK1oP2eG03xbaX&#10;mjeK7Sy+HeleJrP4i6J8PrnwzPdzaZ8SdL8Gx+CNK1BfE8Pia1Nx4JhsoLfVX8Pvpv2uTV0a6XW4&#10;7V/sC3KtiJzqYmrOFXMcO84qZfXlTahhq2e1sbXx9bEUKc6ccXJzzPNKVDllhVSw2YVqb56tLC4j&#10;D4ww2FpYejhKVKdLDVI5XSx8VUvLFUcn+qLAqjOcZLCVowy7LKdWpGNWlVhgKUvYQq18bVxXcfDv&#10;4ba14c8S+LPH/jbX/Dfib4g+MtK8MeHdW1Twd4Mu/APh3/hH/Bk/iK68PwR6BqfjDxTfzass/ivW&#10;ftF/da7cCWIWUMNvapakT1GdOlhJYWhCUI18XVx1dympc+JqYfCYP92owpqnSjhsDhkoy9rVlWde&#10;cq8qMsPh8KSVarXo1a9SM44OjPD4WMafK6VGrUVevz1HKdSrOrXSdk6eGpU4Q9hhqeIq4/E471+s&#10;jQKAPE/it4E+KPjPUfDMvgn4geAvCuiaFcjVr3QfGnwq1v4hQ6x4gtZPN0PVJZtK+LHhJIY9JuVi&#10;vrS1lt7pE1C1tr5maWzthBlCFWOLlXdZxpRoTpUVSjGFehWrc1OviqdeftYOq8LKeFowqYedCEMR&#10;ipV6WKnPDvCauVP6uqKptTlVUq0nL3atCKTjhXGKjOnTqVPfxMqdWNWvCFPDc9PDTxlLGcnJ+zxL&#10;feLFvNd8aDXfAE/iWH4i6p4Ku/DUVtqeofE1fBi+CLrWf+En0/WYLa28J3NoH1iTw+ugtKutStdR&#10;6olljTQV8Ng8RQxGEq4flw0KedUcujCcovBUM/njZY9TlP2n1utGnmmaYbC1pqm6NDH1FUhXrUsN&#10;WoxTqV6Xsa1KqoY6pLK6mPr8qccXVyeWEqYKtSoybjhJKeXZYq0ISqUatPAU4qlCrXxtbE8xb/su&#10;ayNMWS/+KLX3jPwpp/w/0L4S+Lh4P+zL4U8P/C/XJvEHha18ZaIPFLxePdU1C7mNv4hvbS48MR6n&#10;awxR2Npo06G5brniK0sY83tS/trFYtYvH1nCTw2KvgMxy2VCnhVUjPC0fq2c5zUpqniZTp4zMZV+&#10;edHD4bC0sXh8IqH9m06EqOT4fDVcPgsNGrJ1sHKpisBjadRYqalLELDYnKMo9hTxFOo50MB7LFzx&#10;U8Via1T3b4XeAJvh7oGpWWo61H4i8ReJPFHiHxr4r1u20ttC02/8SeJr5r2/OjaC+pai+i6JboLe&#10;0tLObUdRnSC0jNze3dy0txNnFUaOFwWCw1OVPD4KnUjHnnz1J1cTisRmGNrzkowjfEY/GYrEKnCE&#10;adGFWNCmuSlFunzzxGLxVVx9ti5UHJU4yhBRwuCwuXYeMYynUlzLCYKh7aTm1Ur+1qwhShONGn6T&#10;UlBQB8/Xvww+J+q/ErUvE+r/ABH8CXfgXULZ9Di8JJ8JNUXxbpng2dfN1Twzpvjq7+Kt1p9qNavo&#10;rKTV75fCQnvItPtIYvsjWVlLZcywlOtgszwOYuWJp5pHFU6nsX9WvRqYevhsHQmmqznDALEVsVCS&#10;lCrWxtatKpUWBlDL6W069WlXwOIwEvqlTASw9SnzpVksRTrU6uIxDVqalVrQg8NSVVVKWDw7tRp+&#10;3q4zEYvibD9mLVodNd9U+Jf9qeL/AAzpXgHw78J/Fv8AwiAtG8IaB8L9efxJ4Ti8V6R/wk00XjjW&#10;L++YW3iK+s5vDMeqWUawWNpo02bpu+piK88XLNrUv7bxeKWKx1d05PDYl/Ucwy2VGnhVUjLC0Pq2&#10;cZzUgqeJlUhi8xqVlUdKhhcPR5lh8HGnTy+NCVPJMLh6tDCYSNWXtsL7XE4HGRnHGTU51nhcRlOU&#10;SwqxFKqnDL4wx3176zjJV63iL9kvRfHHhzQfCPj+88CeLtEn8V+JfH3xIutU+Fen6h4l8SeLvFGr&#10;RavqbeANb8QeJNVj+FGgXCRnR5orax1nWBpCQQWWu2OoQDVGzw0MLg8Vllahh7UsipWy+MpJ1lia&#10;uMqZhjK2NxKhGeKo4zMan9o1sHRjg6FTFwhSxH1jLFLLZOvLEVsPmdL23s62cS5cTUgpxjChTwVL&#10;LcH9UpKpahjMJgaSw9PG1ZYmS5p4ilSo4pqvH69iijgjjhhjSGGFEiiiiRY44o41CRxxxoAqIqgA&#10;KAAAABwKJzlOUpzk5zm3KUpNuUpN3bberberb1b1YU6cKUIUqUI06dOKjCEUoxhGKtGMYqyjGKSS&#10;SSSSstB9SUVrxLt7O6TT57a1v3tp0sbm8tZb6zt7tomFtPdWMF5aSXltHMUZ4I7u1aRVZFmiLB1z&#10;rKq6VWNCcKddwkqc6kHUpwqNPklOnGpSlUhGVnKEatNyScVUg3zK6bpqpTdWMp0lKLnGElCcoJrm&#10;jGcoVFCTV1GTpzUXZuEkuV/Len/An4p3OhazY+Mfi/4Q1TXn8RaR478OeJPCvwfvPC08PxC0TXLD&#10;WLHxF41t9Y+KXiOXxfp62Wk6d4fGlafeeGo49D8/T4ZY2WxuNK1p/wCzxy6dBf7Xlkv3M63v0HCv&#10;g8wwWZ82Hp+war5pDNMXWxFWnWp06GJdOpgsPhoRnSqxNRrVMVHErmweNhKNWjTbpVIOliMList+&#10;r1ffjShleIwlKtRpzo1Vi6vPUzN42VbFPEWNX/Z98UT+C/CmhaH8QfDuneKNP+Mlj8bfGnibVvh9&#10;qmtad4r8UweIJvE93aaV4dtPiPpc3hfSX1A2lpbxy6vrMlvp2nw27yXFxuvWrDewweNyKdClKOW5&#10;FTx9OOHlNPEVpZnhsww+OrTxfIoKtiJ5xmuMk/qsqcMZiKLp044TD/U62OKp1MVhM5pznGONzerg&#10;KirRg1RorK62X1cDT+r8/PUjTjlGW0Kr+sQlWo0sS3KFfExrUOvX4ffFl/ivN44uvib4Gk8I7obD&#10;T/DUXwk1NfF+jeF45EvLzw9pfjq9+Kl3p1qdY1O20+bV75fCPn3kWm2kMX2Q2VlLZRgb4dYn60/r&#10;MsRUqzfs/wDZ4uCpVaOAoVY/vXUp4B1quKi4yp1a2NrVpTqrBShgKW2L/e+wjhv9mhQjStGf71Op&#10;7SE8VX932V6uIpxlhaXtPaU8Hh3+4p/WKuMxGL92oAKAOC+JWgeNvE/hDUdC+H/jLSvAWv6gYoP+&#10;Ek1bwvqPi2O005yRqENnpuleMfDNzbahPCfLjvotUR7be0kSecI5IeevRlW9hC8PqyqxeJo1Kbms&#10;Th1d1MLdTg6UMQ+WnWqR5qn1d1oUHQrzpYqhtRqRpe1lyN1vZyVCfuNUazso15UqlOpTreyXNOnR&#10;qRdGVVU3XhXoRqYet4fq37PfjbWND0m1l+J/hrRdaHhTxJ8MPEknhP4WNoXhGf4T+Jv7Jifwz4M8&#10;KSePru78IeIdKt9GhOla3e694hhtpdU1Uz6Xd29xa2um9GIp4bGSxlLG0p4zA5xSw0M2pVarVbHS&#10;wmJzCvRUcRSjT+rUZUc0xmAr0o0pzq4OcJKvTxsPrks8PUq4R0a9CSjj8srVa2WV3zzWFliKOFhi&#10;frNOrUm8e6+KwWFx86lWpTqrEUIQjUjh6mLo4ruYvhNr2m/F3w94/wBA8U+HNL8I+HPhTd/C6y8E&#10;T+C9UvtUW3m1Cx1S21KPxevjy3hjht7rR9GQWbaDIzQQ3UZuhJcxzWmk8RiqlTibE1qsamN4glgq&#10;sans+WFCvgXmE6U6tKMl9YhUnm2YSrU6c8JzJ4SNOdL6vWeL5YYTD0Y8OUKEZU8LkFPF0JU+ZSnX&#10;oYxYCNSNOo42oVIRyvAqlUnDEpWxbnTqe3pfVeo8CeD/ABXo+o6z4m8f+KtD8WeMNZsdJ0R7vwn4&#10;T1LwL4YstA0G51i90y0svDereNPFd0uote6/qst1ey61KJw1qkcFuttiUvShS9nThJTqTdWrOc1J&#10;uSjGnTpUlGFNUsPThF1I05e1qvE18VVlXdKpQw+F1aqzqU3VnF08KqscNThBw9msR7CWJqVJOc5V&#10;a1eWHoRcl7OjChhsPClh4Vni8RjPTKzLCgDxP4reBPij4z1HwzL4J+IHgLwromhXI1a90Hxp8Ktb&#10;+IUOseILWTzdD1SWbSvix4SSGPSblYr60tZbe6RNQtba+Zmls7YQZQhVji5V3WcaUaE6VFUoxhXo&#10;Vq3NTr4qnXn7WDqvCynhaMKmHnQhDEYqVelipzw7wmrlT+rqiqbU5VVKtJy92rQik44Vxiozp06l&#10;T38TKnVjVrwhTw3PTw08ZSxnPWvwFv4/HVjrt/45Oq+DbbxhY/FO48I3HhmK21a6+K9n4Si8INr6&#10;+J7DWYLW28KzQxf20/h9dBaUa1I11HqiWWNNHTRdCjUjOOHUY4CWa/2XGMpJYGGc1sZVxqquTn9c&#10;qRhmWZ4bDVZ+ydLD4+qqka9alhq1HmqQlVw/s5TXt8bHLlmdW2mNllf1V4SpSp3tg582X5aq0acq&#10;lKpTwFNRp06tfG18Tl23wH8cxaF8WtLm+J+hR33j74s6f8WfDV9pnw81OwtPDt9pmo+HL6Hw34s0&#10;24+JF4fHXhy6h8J6PaX0NrdeGpLmGfUgklubqH7DhRjKjgMiwy9nUxOTVcZUlKpBywuIWOxmOx9V&#10;SwqnGdOpQxWZ4ytgan1qp9Wq0stqyjWqYKrLGaSjTnjc/rOMlhc9w0MP7NStXw7p5ZQymM44jlcK&#10;ilhcHhPbUpYaMK0njYS/cYuFHDel/Bn4Zn4S+CI/CTatZ6vNJr3ifxHdPpGgxeFPDOn3nirXr/X7&#10;vSfCHhSLUNQ/4RnwtaXF/JFZ6c+o6jLGgJlu55ZHkba8IYXLsHSU/ZZbhaWFhOtU9rWqRpuck6lR&#10;Qpx5KfP7DC0oU4U8LgaOFwdNOGHjOU2nLE43F1XD22Pre3qKnB06fOqVKi58sp1JOtXVFYnG1pTb&#10;xWPrYrFctP26pU/VqgoKAPn69+GHxP1X4lal4n1f4j+BLvwLqFs+hxeEk+EmqL4t0zwbOvm6p4Z0&#10;3x1d/FW60+1GtX0VlJq98vhIT3kWn2kMX2RrKylsuZYSnWwWZ4HMXLE080jiqdT2L+rXo1MPXw2D&#10;oTTVZzhgFiK2KhJShVrY2tWlUqLAyhl9LaderSr4HEYCX1SpgJYepT50qyWIp1qdXEYhq1NSq1oQ&#10;eGpKqqlLB4d2o0/b1cZiMXxdh+z18R9D0PVotC+MmkReMR4Q8N/Czwh4x1b4b6leyeHfhV4aub65&#10;i0zUdN0j4m6S+s/EDUDeqt/4qsr7RIW+w2klno1jNEZH6sXOrjZYmvXVKWLznGYbFZ1J05exzCnh&#10;YYhUsHRo+0vgcNOrjMdUrclWtVlHMMbCjVoP6jUwGNGnhsK6FLCUXQweV4bFUcqouSrPAzxk8N7S&#10;pUqV4VPr0KNLBYKlhKWJhJL6pSnjZ491MWsVta/8FviTrvgX4feGP+FkfD7S9X8DfEXwl42judM+&#10;DepWXg1NI8EXUNz4e8HeGvBlr8WIrvw/YR/ZLMS3V34h1p2zciKOCOSCKy3VZf2rlWZVFUrfUVj3&#10;iVOonXxdXMcLj8BWmqypqnQVLBZliaVCP1aq1UpYStWnXdPExxnNVoSnluZ4CNTknjJ4KVCpJTqK&#10;j9SxWCzCLrKdR1sXOvmGBpVsRVliKUp0quJpR5J1KVej9N1znSFABQB8/wD7WP8Ayax+0t/2QD4y&#10;f+q68R0AH7J3/JrH7NP/AGQD4N/+q68OUAfQFABQAUAFABQAUAFABQAUAFABQAUAFABQAUAFABQA&#10;UAFABQAUAFABQAUAFABQAUAFABQAUAFABQAUAFABQAUAFAHzZq3xr8Z+HfiP4/8AAviLwD4S0fTt&#10;D+Geq/Ej4deJJfiLr1z/AMLEg0rUYtJvNJutItPhXI3hi50/UL3RY9SFvda9cwjxNpB0+z1U3E62&#10;eNKdapgswqQoc+Z4LG4HC08FCWmIhmdXEUsuqQxE404KrjKmHnhqWGUJShjadSlialDDVMBjMftO&#10;FOli8rjOo4ZXjaeIniMa48qwcsHTo1sXTqU3JU26eHnVxcJTxFKFXBYetXUoyw+MpYX0LS/iXYaV&#10;ZeBNM+LmpfD74Y/Enx5vg0j4ft8RtP1e41LVFmiVtH8L32saV4eu/Ft/DHd2C3C2OkARz3XlRmaP&#10;yp5+2pTovGVcFga312pQpe1koQal7OEJyq1o0ryqLDR9lXlCtUjTcqNKVSpTotTp0+OFSpHCRxmK&#10;pLB0J1YUoynJqPPWlGNClOcowhHE1HOMfYRlN+0koQnUum79n8W/hTf6v4q8P6f8Tfh7e674FtL2&#10;/wDG+iWfjPw5c6v4OsdNbZqN74q02HUmuPD1pav8s81/HbpEeJGU1yKtS+p1cwVWH1ChLkqYlSj9&#10;XpzbqJQnWv7OEm6NZcspJ3pVNPclbp9nNYqhgOSSx2Jip0cPZqvVhL2TjOlRt7ScZe3oWlGLT9tS&#10;s/3kL9B4c8XeE/GFvf3XhHxP4d8UWulapdaHqlz4c1rTdbt9N1qxETX2j382mXMyWeqW6zwmW0lK&#10;SxiZC6DeM7zpVKcacp05U41VJwcouKmoVJ0ZuLaSkoVadSlJq/LUhODtKMksY1KcnywnGT5KNSya&#10;b9niKUK9CpZfYr0KlOtRl8NSlOFSDlCUW+iqCwoAKACgAoAKACgAoAKACgAoAKACgAoAKACgAoAK&#10;ACgAoAKACgAoAKACgAoAKACgAoA+f/2sf+TWP2lv+yAfGT/1XXiOgA/ZO/5NY/Zp/wCyAfBv/wBV&#10;14coA+gKACgAoAKACgAoAKACgAoAKACgAoAKACgAoAKACgAoAKACgAoAKACgAoAKACgAoAKACgAo&#10;AKACgAoAKACgAoAKAPm347eH9c1nxd8Bb/RPhf4k8dx+EviYviPXNZ0LVvAmmW/hrQl0PVNMlTUo&#10;fFnjnQbvVYJNav8AQNU+x2Fpqin/AIRfz2jF3a2MdwsElDPMLiZL2FOGDx2EniJ60+TMIRjyunD2&#10;lWUaNfD4XFVH7Fyg6VKphvaV6fJGsTZ5NmFGP72vOpg6tChHSp7TDYqlOtOM58lKHt8unmOX2daK&#10;qxxs6FZRw1arUj5f8WvghrXi/wCM+uatqfgbxn438M+NfDXgDTtB1zQfjP4u8D+EPh/rfgbWNZ1I&#10;N8TPAGh/FPwq/i/w+l/qdnrenPpNhrt2byC/t5Y9PWaO9kMpX1bFVJVV7Kph87wmcYevV/f0PY0s&#10;Ll1KpRo0JqrGhmOGq5VOphaksLPDYirmGHeJrU6eEqojMk62FpwpydShVyzGZdWwtL/Z6qq4irie&#10;etLEwlTlLC4/DY2nhcY41frGFw+WOVChi516VFfPvj/4S/Hfxl4p8Vz63+z5qOqeHbn4W/tLfDTS&#10;vCfhxP2c9J+G9veeOPFGh+Jfh94n0i21P4mpr+s3mr6hoEOr6zqmvrYyR6wbS6s9C05hdTy+ZUw9&#10;etw5m+GceTM8xyrh+lRjKUYxwWOy2s4ewwipOdLD4HLKOKqSwFX2tfFunSxsqc6KrYHK6fqU69Cj&#10;muW17qWDyzPa2Oqcic5Y/A4zCYyhi6ledWEJ1cfjOaksfRccNg5UqtLDuWPnh62YV/0o+FunSaN8&#10;NvAWjy+F5fBMuj+EfD+kv4SmGgK/h1tM0u2sTpW3wtqeoaQqQeRsQade3NuECiNyOB9RnWJpYzN8&#10;xxtCo6lHGYiriINqSlGNeTqqnNSStUoqfsqnK5U+eEvZVKlLkqS+byihVwmWYLDV4cuIw9KNOs7p&#10;+0qx92rXUk25LEVFKupz5aslU5q0IVXOEe8ryz0QoAKACgAoAKACgAoAKACgAoAKACgAoAKACgAo&#10;AKACgAoAKACgAoAKACgAoAKACgAoA+f/ANrH/k1j9pb/ALIB8ZP/AFXXiOgA/ZO/5NY/Zp/7IB8G&#10;/wD1XXhygD6AoAKACgAoAKACgAoAKACgAoAKACgAoAKACgAoAKACgAoAKACgAoAKACgAoAKACgAo&#10;AKACgAoAKACgAoAKACgAoAKACgAoAKACgAoAKACgAoAKACgAoAKACgAoAKACgAoAKACgAoAKACgA&#10;oAKACgAoAKACgAoAKACgAoA+f/2sf+TWP2lv+yAfGT/1XXiOgDxD9mT9pv8AZt0D9m39nzQtd/aD&#10;+B+i63ovwP8AhPpOsaNq3xY8B6dquk6rp3gPQLPUNM1PT7zX47iw1C1u4ZoJreeNJIpInR1VlIAB&#10;7f8A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A/4ax/ZY/6OW+AH/h5Ph1/80dAB/w1j+yx/wBH&#10;LfAD/wAPJ8Ov/mjoAP8AhrH9lj/o5b4Af+Hk+HX/AM0dAB/w1j+yx/0ct8AP/DyfDr/5o6AD/hrH&#10;9lj/AKOW+AH/AIeT4df/ADR0AH/DWP7LH/Ry3wA/8PJ8Ov8A5o6AD/hrH9lj/o5b4Af+Hk+HX/zR&#10;0AH/AA1j+yx/0ct8AP8Aw8nw6/8AmjoAP+Gsf2WP+jlvgB/4eT4df/NHQAf8NY/ssf8ARy3wA/8A&#10;DyfDr/5o6AD/AIax/ZY/6OW+AH/h5Ph1/wDNHQAf8NY/ssf9HLfAD/w8nw6/+aOgA/4ax/ZY/wCj&#10;lvgB/wCHk+HX/wA0dAB/w1j+yx/0ct8AP/DyfDr/AOaOgA/4ax/ZY/6OW+AH/h5Ph1/80dAB/wAN&#10;Y/ssf9HLfAD/AMPJ8Ov/AJo6AD/hrH9lj/o5b4Af+Hk+HX/zR0AH/DWP7LH/AEct8AP/AA8nw6/+&#10;aOgA/wCGsf2WP+jlvgB/4eT4df8AzR0AH/DWP7LH/Ry3wA/8PJ8Ov/mjoAP+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B4h+03+03+zbr37Nv7QehaF+0H8D9a1vWvgf8WN&#10;J0bRtJ+LHgPUdV1bVdR8B6/Z6fpmmafZ6/JcX+oXV3NDBDbwRvJLJKiIrMwBAP/ZUEsDBBQABgAI&#10;AAAAIQA6zNlo4AAAALUDAAAZAAAAZHJzL19yZWxzL2Uyb0RvYy54bWwucmVsc7zTz0oDMRAG8Lvg&#10;O4S5u9ndtouUZnsRoVepDzAks9no5g9JFPv2BkSwUNZbjplhvu93yeH4ZRf2STEZ7wR0TQuMnPTK&#10;OC3g9fz88AgsZXQKF+9IwIUSHMf7u8MLLZjLUZpNSKykuCRgzjnsOU9yJoup8YFc2Uw+WszlGTUP&#10;KN9RE+/bduDxbwaMV5nspATEk9oAO19Caf4/20+TkfTk5Ycll29UcGNLdwnEqCkLsKQM/gw3zVvQ&#10;wG8b+jqGfs3Q1TF0a4ahjmFYM+zqGHZrhm0dw/bXwK8+2/gNAAD//wMAUEsDBAoAAAAAAAAAIQCE&#10;3zv5ldwBAJXcAQAUAAAAZHJzL21lZGlhL2ltYWdlNS5qcGf/2P/gABBKRklGAAEAAQBkAGUAAP/+&#10;AB9MRUFEIFRlY2hub2xvZ2llcyBJbmMuIFYxLjAxAP/bAIQAAgICAgICAgICAgICAgICAgICAgIC&#10;AgICAgICAgICAgICAgICAwMCAgMCAgIDBAMDAwMEBAQCAwQEBAQEAwQEAwECAgICAgICAgICAwIC&#10;AgMDAwMDAwMDAwMDAwMDAwMDAwMDAwMDAwMDAwMDAwMDAwMDAwMDAwMDAwMDAwMDAwMD/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8AAEQgBgAJAAwERAAIRAQMRAf/aAAwDAQACEQMRAD8A/Q39mT9mT9m3&#10;Xv2bf2fNd139nz4H61retfA/4T6trGsat8J/Aeo6rq2q6j4D0C81DU9T1C80CS4v9Quruaaea4nk&#10;eSWSV3dmZiSAe3/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eIftN/syfs26B+zb+0Hruhfs+f&#10;A/Rdb0X4H/FjVtG1jSfhP4D07VdJ1XTvAev3mn6npmoWegR3FhqFrdwwzw3EEiSRSRI6MrKCAD2/&#10;9k7/AJNY/Zp/7IB8G/8A1XXhygD6AoAKACgAoAKACgAoAKACgAoAKACgAoAKACgAoAKACgAoAKAC&#10;gAoAKACgAoAKACgAoAKACgAoAKACgAoAKACgAoAKACgAoAKACgAoAKACgAoAKACgAoAKACgAoAKA&#10;CgAoAKACgAoAKACgAoAKACgAoAKACgAoAKACgAoA+f8A9rH/AJNY/aW/7IB8ZP8A1XXiOgA/ZO/5&#10;NY/Zp/7IB8G//VdeHKAPoCgAoAKACgAoAKACgAoAKACgAoAKACgAoAKACgAoAKACgAoAKACgAoAa&#10;7pGjSSMsccas7u7BURFBZmZmICqFBJJ4AFRUqU6VOdWrONOlTi5TnJqMYRirylKTsoxik222kkrv&#10;QqMZTlGEIuU5NKMUm223ZJJatt6JLVs47wn8Rvh748ilm8C+PPBnjOGC5vbOaXwn4o0TxFFDd6ab&#10;VdRtZZNHvrhY7m1a+shPExDRG8gEgXzU3XHWnRrR1o14e0pTWsKlO/L7SnJe7OHNpzRbjfS9yHKM&#10;alWi5KNXDzVKpBtKdOpKMpxpzjvCbhGU1CSUnGMpJWTZ2dAwoA4y9+I3w903XPDnhjUfHfg2w8S+&#10;LxdHwl4evfFGiWuueKBYlxenw5pM98t1rYtyjiX7FFN5ext+MGilatVdCh+9rRoQxTp0/emsNUp1&#10;KsMRyRvJUJ0qVWrCrb2cqdOpNScYSaKv7iDqVv3NNV54Vyn7kViadWNGph+aVl7enWnClOjf2kas&#10;405RUpJPpNU1TTND0zUNa1rUbDR9H0iyutT1XVtUu7fT9M0zTbGB7q91DUL+7kjgsrK3topZZZ5n&#10;SONI2d2CqSIqVadGDnVqRpU04rmnJRinKSjFXbSvKTUYrrJpLVo0pUqtapTo0KcqtarJQhThFynO&#10;UnaMYxinKUpNpJJNt6JHkDftMfs3x6RBr7/tA/BFNBudRudIt9ab4reA10ifVrO2tby80uDUjrwt&#10;5dRgtL6ynktlkMqR3kDsoWVC1y/dypRn+7lXjOdJS911IU5RhUnTTs5xpznGE5RuoylGMmm0nnFX&#10;VVwV1QdNVLa+zdb2rpKdvgdVUazp81uf2VXlv7Odu/sPiD4C1TxEvg/S/G/hDUfFr+H7fxYnhew8&#10;S6Nd+Im8LXjwR2niVdEt717xvD88l1bLHqIh+zObiILITIudPZVVLGR9nJSy6tHD4pcrvhcRKPPG&#10;hiFa9GtKHvxpVOWbj7yjbUj2lP2eEq+0j7LHw9phZ8y5cRT9989CV7VoWp1HzU3Je5PX3ZW6+syy&#10;C5ubayhe4u7iC0t49vmT3MscEMe91jTfLKyqm6RlUZIyWAHJo6wivinOFOC6ynUkoU4RW7nOcowh&#10;FaylJRSbaQPSNST0hShUqzeyhTpQlUq1JPaMKdOMqlSbtGEIylJqKbOb8ZePPA3w60geIPiD4z8K&#10;eBNBa7hsF1vxl4i0jwxpBvrlZXt7Ialrd5bW5u5UhmZIfM3sInKqQpxnKrSpzpU51IQqV21TjKSU&#10;qjjFzkoRbTk4wTk1FNqKcnomy4U6k41JQpylGjFTqOMW1CLnGmpTaVoxc5wgm7JznGN7ySZ4N8d+&#10;B/iJo58QfD7xl4U8c6ALuewOt+DfEOkeJtHF9bLE9zZHUtEvLm2F3Ek8LPD5m9BMhZQGGeidKrSj&#10;SlOnKnCvFzpuUXFVIKc6bnBtJSiqlOpTco3XPCcb80ZJYQq0pyqwp1IzlQkoVIxkm6c3CFRQmk7w&#10;k6dSnUUZWbhOE7csot9JPc21r5P2m4gt/tE8dtB58scXn3MufKt4fMYeZO+1tsa5Y7TgHFZr4owX&#10;xy5uWK3fJCdWdlu+WnTnUlb4YQnN2jFtaP3YTqP3adPk5pPSMfaVIUafM9o89apTpQvbmqVIQV5T&#10;inPQAUAed6l8XfhPovjGy+HesfE/4d6T8QNSksotO8C6l418NWHjG/l1IZ06Oy8MXWppqV1JdDmB&#10;YrZjL/yzDUYdrFVK9HCv6xVw3P7aFL95OlyUFiZ+0jC7p8mGlHET5kuWhJVXam1IVdrC06VXEP6v&#10;Sr8ipTqfu41HUrfV6fJKVlPnxCdCHK3zVl7NXn7pd8b/ABM+HHwys7LUPiR8QPBHw90/Url7LTr7&#10;xv4r0HwnZ395HEZ5LSyudev7WO6uVhDSGKJmYKCxGBmodSnGpGi6kY1ZxlOMHJKcoQcIzlGN7uMH&#10;UpqUkrRc4JtOUb2oy5XNRfJFqLlZ2TkpOKb2TajJpbtRlbZnWWF/Y6rY2WqaXe2mpaZqVpbX+naj&#10;YXMN5Y39jeQpcWl7ZXdu7xXVpPbyRyxzROyOjqysVYE71aVWhVqUK1OVGtRlKFSnOLhOE4NxlCcZ&#10;JSjKMk4yi0nFpppNGNKrSr0qdahUjWo1oxnTqQkpwnCaUozhKLcZRlFpxlFtNNNNpluszQKACgAo&#10;AKACgAoAKACgAoAKACgAoAKACgAoAKACgAoAKACgAoAKACgAoAKACgAoAKAPn/8Aax/5NY/aW/7I&#10;B8ZP/VdeI6AD9k7/AJNY/Zp/7IB8G/8A1XXhygD6AoAKACgAoAKACgAoAKACgAoAKACgAoAKACgA&#10;oAKACgAoAKACgAoAKAPIP2gbfw3d/Az4v2fjDU9T0Twne/DbxlZ+JdX0VLeTVdL0K70C+t9Uv7GK&#10;6dYZbiCylmlEcrKr7CrEA152aYenisLDCVMRHBrE4rA0YV6lvY0a1XHYeFCriE5QvhadeVOWKSnC&#10;bwyqqEoz5WvRymtWwuYYbFYeg8VWwrlWjRg7VKjo05VOSi7PlryUWqErNRrckmrJn53+H/il8Zvg&#10;Fealo/xJ8PfCb40+LPDf7LfxK8Z/AD41fC+GWwuvFPgXwVFoWqt4c+IfhXT5IYbXT7udfDt3b3ml&#10;NFYkQGCzmnur25mXuzXMcT9W4uqVcN/ZPEGXzyutmiacsFKGIxssvpYirFqlUpYvBzr4vGVMPOnR&#10;pOhLFxoRw9DDRVfysnwOBlV4Tw2DxMcfw7j69ehgFBwhi6NVYGWJdLDtucJU8ZRw0MMqrnVviPqc&#10;8ZOpNwVKnbftG/HfTNF1XTP+FpXvi678W/sIax+1PaeLYvC3w4t734YeO9OtmvrTRtFttM8LLpl7&#10;4FvGcWiWviKw1vUc25ZdTYl2jviKn/Z0+NsDhHVo/wCqWPyWjh8ZVdOc8SsZjFRr4PExVKFH21eh&#10;TeKpyoUaDhhp17NTeGqx7Mip/wBoVeBq+LoypLivMsywGJwi5oRw9GlCjKlicM5fv41MLKusPVde&#10;pXo1MR7CU6UF7ShV5CD9pT45+JDrmkN8YdW+z33/AATGT9oW5GkaJ8OrK+0P4uR6bpZu9Y0+/sPB&#10;6XenrdqlzLJYyzSRwtq872S2pjszZRxZgaCwXiVhqbnDD5RxBk2BwnJUlFxy/H0o1MRhPaRanKnX&#10;p1I2rc31qNOcZUsTByUysharYzw/VXldTOs1zPCYqMowlz0aOLzChhq6pzUoKdJ0oxjeDw9WeEUa&#10;9GsniY1uT0201QeFv+CVUFr8QNcv9XmXxVdx6xPB4NutU8GSXvwZ0XULfQ9Nt7Tw1DZvHY2k8M9o&#10;dfs9Xu2W9ilvpr6NlVtuIKs8LxlmdXB1vZ1cBwdxJKGIgqblVqYbL5z/AHkXCWH9yUPqc40aNKMa&#10;dHltHEqpXl52AbxPDGMqYpvEfXeNMldSFSU3Z1M5x1OpJVFJV5SqzU8VOdWrUk69afK1h/Z0Kf6S&#10;/sR/Fbxd8c/2X/ht8RPiFc22qeK9bg8T6drt/FY2VjFqsnh/xdr/AIaS/m0/T7aCzt5rq00uGWaK&#10;2t4YPMkk8uJEIRfQzvCYWM8PThh4Qw+Oy3L69Sg+adLmxeAoVa8LVpVJSpznUm+WcpJRlyfCkgoT&#10;rUMfnOE9tKbyrMsTQo1fdhU9nFwrUb+zUYqdKFWNLnik5+zVR+/Jn5s3nwf1+0/4bf8A2F9Esp4L&#10;E3UP7TfwJltLRza6Bo15DPr8WlaFcPZtDoXkeO9H8MaDDDbvbysL3WprYkRTOfmYYjE0+E8Fmnta&#10;izbwrzScJV2k6tbCSp/W8BSpVm5TqYqWCq43Mq03GUZ1pPCzqp2p0/alSwT4q9liKVCeB8QspcXQ&#10;qU1Uo0MZ7WWX5hisVhnKMZ0qk5S9lP8Ah4VYfLueU6k6OHj9NN+0345sv2IvGP7Yuh+HZLvxje+A&#10;PA2k6Dp2r291JZ2J0WbT/DPiPxDeWDypLc2dp4+1/wAeX4fen22x0vTXldIT5kfucSungcXhqOHm&#10;sDheIc2pYlVJRpTnleAzR0aeAoe9VpYablhKOHr4SnUrRo0cwzidOpOpFSpz8rhjD/W6ioY29erw&#10;9gMZhqjk5WxuOy6licRi66qNqtSWIlTw2EzDDqoqlKeWVoU6k8SozexoXxD/AGqrz4c/FKKw1GbT&#10;7u/8NfC3Xfgl8QvjZ4i/Zr0bxFrWqeL9Wj07xHosNv8AB7UNd8LWtnqFvCi+ErzV9Em83UNW+z3x&#10;1BIdq5YmhWoVZ4KrTcMbhM8jhp4TDtf2hXytYf29WkvbqeEWbUauHxcajSp4ergZUq1KhGrRrzMc&#10;qxeHxNTBY+danUy/MMlxWJlNxk8BhsypxcMPOhGnUo5hVyuU8XgpV41qzxFGdOdOdaP1ilB/Pfx1&#10;+IXj7xR8J/hrod58XPjHYeJIv24vhR8N/Huh+M/CXwn8NeM/B4uLfTfE+n+HtXvPBvg//hE/G66Z&#10;q2l6f4j0vWNNtG028j1W2S/s7sWqIjwlPC1+JOCMXh8Y4Zf7LPZ/WIN0U8VgZVqM62Iw2KjL2GJw&#10;VCtPBVac/a4NtSxVJOv7OrR2l9bw+R8eQx2FlhMdhMloYqNCU41YSw2KqUsJL6vi8OqUqmAzGFSs&#10;5NexxqVN0JVKeHqVaVf9Cv2pza/8Mf8Ax0MurjxBa/8ACifGpGvXraU51sf8Ide+Tq876VaWunPL&#10;ePsuM2VrbWxeYG3hjj2IvicTu+EqNUY4ZvMMucaMPaWpSeaYXlpw9rOpV9yVow9pOdS6XNOU7t+x&#10;w1D2eY4KFWq68YUq0a1SqqadSmsLVVadZU4U6SjOmpyrKNOFJRc/cjT91fDPhn4lfE3wf8Nv+CZ3&#10;hPwD8Q9S8J+Hvip4AuvDXjKx0/QvA+spdRaB8NbTVrG+s7rxL4X1O50/V7W+EiqY5/sxMai4tJwr&#10;o/v8WVsTDi7iDC+0lTp0uGczzOkuWCdPFZblTxOHqRcoNyhWlKn7aFTnjOnTp+y9k5VJVPnsmhTX&#10;DlPFxgvbR4pwmBk7ytUw2Z53i6OIhNKVlKEKLVGdPklGVWo5upakqXmvh/4y/FH43y/8E0vFfjT4&#10;q694XufF/iL9oC78X6loNp4E0zT5NW+Ftlr+g2PjCax1jwjeaVb6jc6Dc6la3YmtHsoIdQuXsbax&#10;nbzx1YfC4fD8ZV68U4Uf9UcvxdPCOc/q/tswhh5YrDxUpOs44+tGlBtVvrcEo0sHiMOqlRVN8wVS&#10;nw7xPg1WkqmA4qy/LY4iKhGtPDV67xNB1Eo+zlLL506M6EfZ/V61alGtjqGK5KUaPvvh79o79pLx&#10;58Z/ilD4S8PeJJdE+Ev7RemfCvVvBP2n4CaN8OYPhl9ustI1HxP4q1Xxj4msPiRL4/1KO7vNV0g6&#10;Cn9iyNbWVkkN/I1yteTkfNi8JkGZYypGGCznFZhhsY5R/wBxqUY1aVLDYNYepOrUxeBxKwkszhi6&#10;blXp1MZDDYbDyjhpF8QSp4OvmWXYKpGOLyvKcuzKhyNe0xU8RBYrEfXpYh+wpZfUoRr0sNUw31ev&#10;h5QhUxk9Jp+v/s2+LPjd8Sfid8c/+Ei+Lk9z4L+Dn7Rvj/wPZ+FZ/BXgoXHiLwl/wjNlJouiXuu6&#10;Vo2m3GnLourajZ3ltewrLdXKw3NvfyXKzRPa1lF6nD2UZniv39fG0s2wclfkTrYPNKFLDZg3BRSr&#10;fV6OMw1fCxgsNUeIp4mn7KdP2QZtCVLPcXgMLN4ahTw2RY+KspqMcbhMbWxmFjz3n7OdSeGdGrKp&#10;KrShhuRupKtUqPkf+Ch/wovviV4Eu9b8INHb/FH4NeFrj40eAL22it5NYgvvAniLRr+/is1ciR1l&#10;0l9Q8uLDpJdRWgMbsqrXmfXKmSY/GcS4fkVTIsRw1PEKekJ5fWfE9PEwxDTVsLSkqWNxGsXKjg6l&#10;NTjGpO/q4fDrM8PS4fxEXPDZ9RzbDUottRWLvksqPs3eKp1q3+4+3U6boU8bKpKfs1KMvmv9o34n&#10;Wnx6+F37FHxyurD+yrLxh+018CrHR9O1FTGLaGyt9Xk8dTW8V7FG6WsvjAahpzyhBFd2vhPTLtS0&#10;MsTH67CYKGXeJWQ0cDOcljKGZYqha6rLBOjg5ZZCqo71o08TUxKnGzSx8aTjCpBxPnpYl1+AOKHX&#10;qxnUwmXLCYmaSjTqZkq9dYx0px5YVqTo4WhyU5Rc8LXpZhTXJetFeu/Hv9pr40+FfFX7WOs+G/FU&#10;fhLTv2W4fgq/hL4eS+HvC2oaX8WT8RJLWfV7jxhe6vp1xrxtZzcS6fpy+F9U8PtE8G6ZrqUMh8DA&#10;VHLBZZj6mHqY6vmfFdTIHgqcowdPDU3hYRdJqPO8fXp4mePpzq1JYdUIUk8O6aq1Je1VwaljfqEX&#10;PC4ePDmMzh49cri8TRhiakV78ZUlg8JLCrDYuEoxrTq1KsoYijH2Lfmv7Qv7U37Qvw38Z/tUXnh7&#10;4h6lp2jfCLw5+zf428LeC9S8K/Dq6t7Kb4ja1o9n4s8K6nqTeDjqV1o8ttfXcW5rxr+GVYngv4xG&#10;yTdGRwjUziODxFWOY4ahxvhMh5v4cMTl2MwWZ4mTbpeznGcJ0aP1epTlTkqdOKr+3nKpOfKqcsbh&#10;8pcIvLa2bcI5jm0lFc7w2YYTFYfDUpQjV5k4255VqVXmjKpUnyKlBU4U/pz4g/E74t+GvjtBda18&#10;RNb8OfBC48bfCnwrolz8OdH+F/jzw9pOu65Bor6z4C+Oehap4Zm8deEtX8S6hqcVvpWv6Fq4sbS2&#10;1jTZbq3idt9zplMacsX9UxadXFYzGZnh8BGXu4HGQoYWtGlQw+Jo+/RzDB1qFXEYqGLbw9apSnho&#10;Spxi0+PE4ipXyTL8wwWG9nGllVHG5pOk74vAyqV5Vvrc6Fdzp4nLZYOdCn/s0KWJpNVav791Kfsv&#10;H5/2pPjfH4i1DxyviDbZWX7cFt+yxD8CP+Ee8K/2XceCZGism8TNqh07/hKz49lim/taO4XXV0kR&#10;qFOlNCS9ZZKo4qPAscRGdaXGOFzXEYuScYxyx4OeNSdOMYr91l31SnDMvbyrzqOrV9m6E3QhHsze&#10;nLCx4zlQhOjDhXBZbiMJNpOOY1MTPCczqOUWnRx6xbhgI0HRq0nTpOpKvP2tJk/7Unxvj8Rah45X&#10;xBtsrL9uC2/ZYh+BH/CPeFf7LuPBMjRWTeJm1Q6d/wAJWfHssU39rR3C66ukiNQp0poSXoyVRxUe&#10;BY4iM60uMcLmuIxck4xjljwc8ak6cYxX7rLvqlOGZe3lXnUdWr7N0JuhCJm9OWFjxnKhCdGHCuCy&#10;3EYSbSccxqYmeE5nUcotOjj1i3DARoOjVpOnSdSVeftaT4tf2oP2gPD3xQ1GwuviZe+IfD2l/wDB&#10;QbQP2c49A1Twp8PLWC6+G/irS7iSS0vdQ0XwdY3x1DT7j7PLZ3lvcW02Y5FvHvEkCxRwj/wo0+Hv&#10;r3+0SzKjxjRrN+5+8yPD4GeBxUVR9mo1+erUlXj/ALtU52lh4JQUTP4fU/8AWqeEf1dZPlfDua0I&#10;r3kpZg69bGYVupzt4epCCo0pSbr0YqM/bTnzOf7NUyAoAKACgAoAKACgAoAKACgAoAKACgAoAKAC&#10;gAoAKACgAoAKACgAoAKAPn/9rH/k1j9pb/sgHxk/9V14joAP2Tv+TWP2af8AsgHwb/8AVdeHKAPo&#10;CgAoAKACgAoAKACgAoAKACgAoAKACgAoAKACgAoAKACgAoAKACgAoArXllZ6jaXFhqFpbX1jdxPB&#10;dWV5BFdWlzBINskNxbzo0c0TDgo6kEdRQtJU5rSdGpTq05LRwq0pxq0qkHvGpSqQjUpzVpQnGM4t&#10;SSaOko/ZnGUJLpKE4uE4SWzjOEnGUXpKLaaabRzPh/4feAvCWq6/rnhXwR4Q8M634quReeKNY8P+&#10;GtG0bVfEl4GkcXev6hp1lDPrFyHllbzbuSZsyMc5Y5mlCFDCLL6EFRwEZOSw0EoYdSkmpSVGNqal&#10;JNptRu02nuKpGNXEvGVYqpjHD2brzXNW9mmmqftXefImk+Xm5bpO2iKnhn4X/DTwTFr1v4N+HfgX&#10;wjB4pmkuPE8HhnwloGgReI7iZZkln16PStPgXV5nS4uFZ7sSswnkBJDtkcI/V1hHFfVYpxVGy9ko&#10;yioSSp/AlKEYwatZxSi9EkVGUoYlYyLccZFpqunasmpc6aqr301P30+bSXvb6mNoPwL+CXhW9g1L&#10;wv8AB34WeG9RtdL1DQ7a/wBB+HvhLR7230XVpbibVdHgutP0iGWHS72a7u5Li0VhFM11M0iMZGLO&#10;aU6WJoTXNRxlFYfEU5awr4eKgo0K0H7tWjFU6aVKalBKnBKPuxs+eXtqWI5n7ehXliqVS79pTxMo&#10;8ksRTn8UK8oe5KtFqo4+65W0Ktx+z78Bbyz8Padd/BH4RXWn+Eoby28KWFx8NvBk9n4Zt9RuGvNQ&#10;t/D1rLorR6LDdXbvPMlmsKyyOzuGYk0TipzqVZpTqVqCwtScleU8NGNSEcPOT1lQjCtWgqMm6ajV&#10;qRUbTknnCEKUVTpRVOEa7xSjFKMViW6UniElZKu5UaLdb+I3SpPmvThbtfCHgjwX8PdGTw54B8Ie&#10;F/A/h6K4nu49B8IaBpPhnRo7q6YNdXKaXotpbWyXEzKpkkEQZyAWJxWkqtScaUZ1JSjQi4U1KTap&#10;wc51HCCbtGLqVJzcY2XPOcrc0m2oU6dOVSUKcYSrSU6jjFJzmoRpqU2knKSpwhBSd3yQjG9opLTX&#10;QtETWbjxGmj6UniG70u10S611dPtF1m50Wyuru9stIuNUEP2mbS7e91C/uIrV5TFHLe3EiIHmctj&#10;7OHs8TR5I+xxrjLEU7LkryhTnShKtH4arhSqTpxc1JxpznBWjJp6Nt+x5m39X9r7K+vsvb+ydb2f&#10;8ntvYUPa8tvaexpc9/ZwtBY+GPDWl+H4vCWmeHtD07wrb6c+kQeGbHSbC08PwaTJE8MmlxaLb26W&#10;cenNDI8ZtlhEZV2UrgkVVeMcTD2WIiq9P2cKXJUXPH2VKEadOnyyuvZ06cIQhC3LCEYxilGKSqFS&#10;pSrPEU6kqeIlWniHVjJxqOvUqSrVK7mmpOtUrSlVnVvzyqSlUlJybZznh34UfC3wfoVx4W8J/DXw&#10;B4X8M3d8up3Xhzw74O8O6JoVzqSeVs1C40jTdOhtJr5fIgxO8RkHkphvkGKqSlUhSp1ZOpToRrRp&#10;xk3KNOOIp1KNeMIu6jGvRrVaVZRSVWnVqQnzRnJPOlFUKkq1BKjWnKlOU4LknKdGUJ0ZylG0nKlO&#10;nTnSk3enKEJRacYtV1+DnwiTwgnw+X4V/DhfAMd+uqx+B18D+GF8IJqi3X25dSTw0NL/ALOW/F8P&#10;tAuBbeYJf3gbfzTnKU6mEqzk51cvcXhZybcsM4RnCDoSetFxhUqQi6bjyxnOKspSTbStjFbTML/W&#10;l/0E83JzfWP+f3N7Knf2nNf2cL/BG214w8A+BfiDoyeHPH3grwl438PR3UF7HoXjDw5o/iXRo7y1&#10;SSO2u00vWrO5tkuoY5pljlEQdBK4UgMc5Tp06lSnVqU4zq0ZSlCcopzhKcXGUoSabjKUZSjJppuM&#10;mndNjot4elKhh26FGUI0nTp+5B04ShKNNwjaLhGVOEowa5VKEGknFW4Jf2bP2dY7bTLNPgH8FUtN&#10;FmvrjRrVfhZ4GW20m41Pyf7Sn0yAaEEsJrv7Nb+e8Co0v2ePzC2xcXP323P3m8O8K+bW+Fcq83hn&#10;f/mHcsVipOj/AA3LE13y3rVHKYxjBWhFQXt1ibJW/wBpjGhGOI0/5fxjhsNFVf4ijh6CUrUqfLu6&#10;f8Ffg3pOneH9H0r4S/DPTNI8Ja83inwrpWn+A/C1lp3hnxO5BfxH4fsbbSkh0bXmIGb+zSG4OBmT&#10;ir55+1w9fnl7bCUqtChUu+ejQrz9pWo0pfFTpVp+/VpwahUn7003qZyoUZ0cRhp0YSw+LqQq16Uo&#10;xdOtVpQ9nTqVoNctSpTppQhOalKEFyxaWhqzfDH4a3PjSD4kXHw98Dz/ABDtYFtbXx7N4T0GXxpb&#10;WqwSWqW0Hil9POpwwC2lliEaXIUJIyAbWIMUP9m9v9W/2f6zze29n7ntedRUvactufmUIKXNe6jG&#10;97K2tVKuqEa69ssLb2Kqe+qNpTkvZKV/Z2lUqSXJb3pze8pXn8L/AA7+H/ge98Qaj4L8C+DvCGo+&#10;LL86p4pv/C/hjRPD974l1My3U51HxBdaTYwS6zf+fe3kn2i7aaTfdzNuzK5Ypv2OGo4Kl+6weGv7&#10;GhD3aNK8IU37OkrQheFOnB8sV7lOEdoRSU0qmIqYuovaYqrdTrS96rNOUptTqO85XnKU3du8pSlu&#10;2yCf4Y/DW58ZJ8Rrn4e+B7j4hRWbafH47n8J6DL4yjsHtJbBrFPE8mnnUks2sJ5rYwi5CGGZ4yux&#10;ipiFOnThjacKcadPM48uMjGKjHFxcaUHHExSSrxcKFCNqqkuWjSjtTglU26jwzqNzeCalh3J3eHk&#10;pTmnRvf2TU6tSacOVqVSct5yb5fW/wBnr4BeJrfRLTxJ8D/g/wCILXwzpceh+G7bW/hp4L1W38P6&#10;LFLJPFo+iQ3+iyppWlpNNLItpaiKINK7BMsSacYurKu4p15U6NKVRr33Sw8PZ0Kbn8Tp0afuUYN8&#10;tOHuwUY6D558nsuZ+z9rWr8l3y+3xElPEVuXb2teaU61S3PVklKbk1c6G8+FHwt1DVfCuu3/AMNf&#10;AF7rfgW1tbHwRrF54O8O3Oq+DrKyCiys/CuoTac0/h61twqiKKwkt0j2jYBitHUqPE18Y5yeMxTk&#10;61dt+2rOfMpOrV+Oo5Kc+Zzk2+eV78zvgqFGOGpYKNGEcHQUY06CjFUacYqCioUrckFFU4KKjFJK&#10;EEvhVuf179nv4B+KdU1jXPE/wP8AhB4j1rxDLFPr+sa98NPBmr6prk1v5Ygm1jUNQ0WWfUpYxDFs&#10;e5kkK+UmCNoxhClSpQVKnShTpqrKuoRioxVeftXOtypJe1n9Yr81S3PL21W7ftJ828pznP2k5ylU&#10;9mqPNJty9jH2XLS5nr7Nexo2hflXsqVl+7hbpG+FvwxbWdC8RP8ADnwI3iDwszP4Z11vCHh86z4c&#10;drO305m0LUzp/wBp0hjp9pa2pNpJETDbRRfcjVR0KtWjVq11VnGtXjVhUqKUlOpCvXq4qvCc780o&#10;1sTXr4irGTaqV61WrNOpUnJ58kFhoYJRSwdKdKpChZexhUoQpUqFSNL4Izo06NGnSkoqVOFKlCDU&#10;acUpz8N/h2fGa/Ec+AvBZ+Ia2f8AZ6+PD4W0M+M1sPINt9hXxQbH+0xZ/ZiYvJFzs2Ept28VlSSo&#10;e1VFKiq7bq8nue0bcW3U5bc7bhBvmvdxj/KrOpFVVSVVKoqDTpqa5vZtOTThe/K05Sacbayk+rA/&#10;Df4dnxmvxHPgLwWfiGtn/Z6+PD4W0M+M1sPINt9hXxQbH+0xZ/ZiYvJFzs2Ept28UUkqHtVRSoqu&#10;26vJ7ntG3Ft1OW3O24Qb5r3cY/yqxUiqqpKqlUVBp01Nc3s2nJpwvflacpNONtZSfVnGN+zh+zw9&#10;8+pv8Bvgw2pSaz/wkUmot8LvA7Xz+IPOa4/t17s6H5raz9od5ftpfz97lt+4k0YdLB/VPqi+q/2f&#10;phfZfu/q38L/AHfk5fY/wKH8Pl/g0v8An3CxXSxP1r6yvrH13TEe19/6wv3ulbnv7X+NW/ic38Wr&#10;/wA/JX9npjCgAoAKACgAoAKACgAoAKACgAoAKACgAoAKACgAoAKACgAoAKACgAoA+f8A9rH/AJNY&#10;/aW/7IB8ZP8A1XXiOgA/ZO/5NY/Zp/7IB8G//VdeHKAPoCgAoAKACgDyv45tpyfBb4s/2v4j1Dwf&#10;pZ+HPjOPUPFOlQNc6n4dtJfD+oRz6zYW6TQtNd2kbtNGizwEtGAJoj+8ThzClUr4ZYajSp4ivia2&#10;Fo0cPWV6GLr1sTRp0MDiFz0k8NjqsoYTE81WlH2Fapz1acbzj6eTTlRzXAVoQ53h60atve0VJ+0l&#10;NctOrJypxi6kVGjWblFJUazfs5fn38N/B3hI6hoHwd8deEvC3hbw9cfG7UYvij8GNPt9Ln+CcXiO&#10;2/Z3g1zwZp/hPTre7ezvfDOux6dJ48+xavawXA1qF5bmxW7sra9uvUqVcLilVqupN4LLMu4rqUa1&#10;WXJXy/MaPEGS1a1PCzjGEY/2VlWa4tYLE4VLkoVsTjY08txKxOWZZ4GG+tYTDYGWEbU8a+Ho1a1K&#10;kr5hlFXCZ3SpY7Hcs63ssVj87wOAwGPfPyydHBZH9bzbCV45hnPPaC+pa54Gi8X+JLm91X4n/D/w&#10;X+zFJ8DdS1WS8uvFunaZ4n+KGt6PBrWhXd1O9zJceNrK1s9H1q7iWObWLKxS01OSa2ZY1WAqY/my&#10;PGYmj7HP8xz/AIewmeRVOMJ/VsTw7wnieIMJiqSSWGw2HljuK8bVo2pUsJiaGJxMI062XQlQ3xyj&#10;TjxHgqCisjw2V8V4jK6cYr6ssdhs24lpYCphKi92pXwuHw3C0MDGE5PB08Rg3hY0lm03i/c/g1aQ&#10;2vxS+GXifTAknjn4gXn7T8Pxt1G1WT+0NZj8H/EC307Qbbxexlkec+EtTGl+HtHF07DTbO9mstPS&#10;C1vJIzjlUqscNgcNCPLl1fg7JsyxCSXsv7dxEskf1hzt/v2NlieJ/rC5nUxH1SrGqn/ZlJUNcydS&#10;VSvOtrisLxTi8FhnKKhUp5JDCZ68LRpRtF/UZYWjw/ilNL2eKlWwmZTlVr494iv2/wC0BoGq+PPi&#10;1+zn4I+I3w0+F/ib4L33xw1WS1l1zX7nxdqviLVbP9mH496lBZ+JPhbrvw0j0Kw0+11WG+uIL1PF&#10;OryCTR9NnFpHJdONMYHp/wDwyd+yx/0bT8AP/DN/Dr/5nKAD/hk79lj/AKNp+AH/AIZv4df/ADOU&#10;AH/DJ37LH/RtPwA/8M38Ov8A5nKAD/hk79lj/o2n4Af+Gb+HX/zOUAH/AAyd+yx/0bT8AP8Awzfw&#10;6/8AmcoAP+GTv2WP+jafgB/4Zv4df/M5QAf8Mnfssf8ARtPwA/8ADN/Dr/5nKAD/AIZO/ZY/6Np+&#10;AH/hm/h1/wDM5QAf8Mnfssf9G0/AD/wzfw6/+ZygA/4ZO/ZY/wCjafgB/wCGb+HX/wAzlAB/wyd+&#10;yx/0bT8AP/DN/Dr/AOZygA/4ZO/ZY/6Np+AH/hm/h1/8zlAB/wAMnfssf9G0/AD/AMM38Ov/AJnK&#10;AD/hk79lj/o2n4Af+Gb+HX/zOUAH/DJ37LH/AEbT8AP/AAzfw6/+ZygA/wCGTv2WP+jafgB/4Zv4&#10;df8AzOUAH/DJ37LH/RtPwA/8M38Ov/mcoAP+GTv2WP8Ao2n4Af8Ahm/h1/8AM5QAf8Mnfssf9G0/&#10;AD/wzfw6/wDmcoAP+GTv2WP+jafgB/4Zv4df/M5QAf8ADJ37LH/RtPwA/wDDN/Dr/wCZygA/4ZO/&#10;ZY/6Np+AH/hm/h1/8zlAB/wyd+yx/wBG0/AD/wAM38Ov/mcoAP8Ahk79lj/o2n4Af+Gb+HX/AMzl&#10;AB/wyd+yx/0bT8AP/DN/Dr/5nKAD/hk79lj/AKNp+AH/AIZv4df/ADOUAH/DJ37LH/RtPwA/8M38&#10;Ov8A5nKAD/hk79lj/o2n4Af+Gb+HX/zOUAH/AAyd+yx/0bT8AP8Awzfw6/8AmcoAP+GTv2WP+jaf&#10;gB/4Zv4df/M5QAf8Mnfssf8ARtPwA/8ADN/Dr/5nKAD/AIZO/ZY/6Np+AH/hm/h1/wDM5QAf8Mnf&#10;ssf9G0/AD/wzfw6/+ZygA/4ZO/ZY/wCjafgB/wCGb+HX/wAzlAB/wyd+yx/0bT8AP/DN/Dr/AOZy&#10;gA/4ZO/ZY/6Np+AH/hm/h1/8zlAB/wAMnfssf9G0/AD/AMM38Ov/AJnKAD/hk79lj/o2n4Af+Gb+&#10;HX/zOUAH/DJ37LH/AEbT8AP/AAzfw6/+ZygA/wCGTv2WP+jafgB/4Zv4df8AzOUAH/DJ37LH/RtP&#10;wA/8M38Ov/mcoAP+GTv2WP8Ao2n4Af8Ahm/h1/8AM5QAf8Mnfssf9G0/AD/wzfw6/wDmcoAP+GTv&#10;2WP+jafgB/4Zv4df/M5QAf8ADJ37LH/RtPwA/wDDN/Dr/wCZygA/4ZO/ZY/6Np+AH/hm/h1/8zlA&#10;B/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HAeIvhN8LPhH8Uf2bNR+FPw0+H/wx1DxT8YPEnhPxPffD3wb4c8F3niPwqf2dvjz4pPhr&#10;Xrnw3ptnJq/h8+JvC3hnV/7Ou2ltvt/h3S7zy/tFhbyRAHf/ALWP/JrH7S3/AGQD4yf+q68R0AH7&#10;J3/JrH7NP/ZAPg3/AOq68OUAfQFABQAUAFAENxbW95bz2l3BDdWl1DLbXNrcRJPb3FvOjRTQTwyq&#10;yTQyRsyMjqVZWIIINRVpUq1KpRrU41aNWMoTpzipQnCScZQnGScZRlFtSi0002mrF06lSjUhVpTl&#10;Sq0pKcJwbjKEotOMoyTTjKLSaaaaaTTueewfBr4QWvgu4+G1t8Kvhvb/AA7u7n7bdeAYPA3hiLwX&#10;c3guob4Xdx4Wj0saZNc/bba3uPNe1L+bBHJneikazlKpLCSqSc5YB82Gcm28NJSqSUqDd3RfNWqy&#10;vT5XzVaj3nK8Uv8AZ3XlQ/cSxV/bOn7jrXhCm/auNnUvTpwpvnveEIRfuxSXQ3/gjwZqmseGvEWp&#10;+EfDGo+IPBgvF8H65f6BpV3rHhRdRt0s9QXw1qdxaPc6ELm0jjgmFlJB5saKj7lUAEZzhXr4mM5Q&#10;xOJg6Vaqm1Vq03KU3Tq1F71SDlOUnCTcXKUna8m3KhBYang1FLB0ZU5woWSownSt7KcKXwRlS5Y+&#10;zkopwsuVqyH6b4N8IaN4g1/xZpHhXw3pXinxUtgnijxLpuh6ZY+IPEiaVCbbS11/WbW1S71hbO3Y&#10;xW4u5phChKR7VOKmn+5oyw1L91h5VZV3Sh7tN1p3c6zgrRdWbk3Ko1zyu7t3ZdRurOlVq/vKlCm6&#10;NOcvelTpNqTpQk7uNNyjGThFqLcU7XSPI/jJ/wAlF/ZO/wCzgPEf/rLH7S1Aj6AoAKAOD+JPxK8I&#10;fCPwhqfjvx3d6tp3hXRE87V9T0nwr4r8XPplqEeSXUL/AE7wdomqX1ppcMcbvPfSWy21uoDTyxgg&#10;nOVWNOrhaLU3UxtenhqMYU5z5q9ZtUabcIyUJVppUaXO4qriKlLD03KvWpU560qFSqqrpRUvYU5V&#10;ZrmipezhbnlGLalPki3UmoKThSjUrSSpU6k400+K/g0+IvDnhVj4rttX8U+FH8a6Wbz4d/EOw0i3&#10;8OxRtJcXPiDxJeeFotI8I30GI0m03Xb7Tr6GS6tYpbZJbuBJdqiVGWaxq1KdFZGoyxlSdWnCjSjN&#10;zUJRrymqNeMvZVpRlh6lVShh8TNNww9eVPnozjiKGXV8OpV4ZtUlTwsacJzq1ZRVKTfsIxdenBqv&#10;RUatWnCnOVSEYzcnY9Ct7iC7ggurWaG5trmGO4tri3kSaC4gmRZIZoJo2KSwvGysrqSrKwIJBp1K&#10;dSjUqUa1OVKrSlKE4Ti4zhOLcZRlGSTjKLTUotJpppq4U6lOrThVpTjUpVIxnCcGpQnCSTjKMk2p&#10;RkmnFptNNNOxNUFnmfjL4wfD/wCH+taNoPivVtR0281u40m2hu4PC3i3VtA0qXxBq8egeHz4s8U6&#10;Lod3ovgeDVdbk+w2E3iK/wBLivZ4porZ5Wt5RGYf/acTHCUda9Sfsqal+7jVr+ydZYWjUqctOtjH&#10;SUZrB0pzxUlVw9qLeKw6qlX9xQeJkn7KCnKfInUlTp01GVWvVp01KpRw1KEnUq4qpCOHpUqderUq&#10;xp4evOnf8UfE3wX4N1zw54X1rU7t/E3iufy9D8N6DoPiHxZ4guLVZ4bW51y60TwppWo3uk+FLO6u&#10;bWG88Q38FrpVlJeW6Xd5C1xEHdBfWMRLCUfeq06catT7NOjTnKUKcsRWlajh1WnCpCh7epT+sTp1&#10;Y0faSpVFF1V7DDvFVfco80oQ/nrThBVKlPD0l+9xNWnTaqTpYeFSpCDU5RUWmYen/HD4Y6p4/m+G&#10;Vj4gupfFkN7qmloG8M+K4PDN9rehWMOpa54d0fx5caHH4Y1zxRptjMZr3RdP1i61C0W2u/tFtGbK&#10;5ECwv+2UZ18NadKFOrWTfuSnRoYtYGviKMJ8s6+Ho4yUcNVxFCNSjTryjTnNSlFNYn/Y3RVdqm60&#10;6VJJNS9nVr0KmKoUq/JzfVqtfDU5YmhSxHsp1sO6danGVOtSlPc0z4m+C9a8aax8P9F1O71jxH4e&#10;gMniD+ydB8Q6j4e0C6UW8h0PXPGllpUnh3R/Ff2a7tLr/hHrvVYdVNrdw3Ys/s0qSs6C+sUauJpa&#10;4ejUlS9o/chUqU5+zqxw8p8qxLoVb0sR9X9r9XqxnSrezqQnFOsvq9SjSq+7WrRjNU171SEKkJVK&#10;VStTheeHpVoRlKhVrxp06+ioym2k+9pCCgDyW1+OPw0vrXxfqGl6zqur6X4IuIrHWNZ0Pwb421rQ&#10;7/Vpb19K/sHwbrek+Hbiw+IniSPWUOlzaN4UuNav4NRK6fNbR3rLAZjNSwuGxkFKVDGSSw/LCbqY&#10;iDjKosRQoqPtq2D9lCpX+u06csGsNTqYl1/YQnUVypyp4meDk4xxFGNSVWDnBexlSUZTo15c3Jh8&#10;VaceXCVpQxVRyiqdGTaR1fgbx34W+I3h+LxP4Q1Ce/0p77VNLmF7pWseH9V03VtE1C50nWNH1vw9&#10;4i0+x1XQdYstRtLiCew1KytbiJ4/niAZSdZU5Qhh6t4To4qlCvRqU5wq0qtKd7Tp1KcpU5WkpU6i&#10;jJypVqdShVUK1KpCOMZpyqQ5Z06lCXJOFSnOlUg3GM4uVOpGE1GrSnTr0J8vJXw9WjiKMqlCtSqT&#10;oD4leFm8byfD2FfFNz4hgTdeXNl8P/H174P0yU6amrix1f4iWfhmTwpo+qnTZba4Gn3utQXRW+s8&#10;Qk3kAmyhOE6WJr80aVDCRnKdSq1QpyjTnGnVlQnW9nHExpVHKnVeHdVU6lHEwnyywuJVK6v7n2HM&#10;nJ4hpQVNOq4tuaXtVS53QvyN/vlT92VOXw1aTnD4c+Lfwx8W3t3p3hrx14Z1i7tLabUAlnqts0eo&#10;aTbaX4c1m713QrhnWHxF4dtrHxd4c+0avpcl5YwTatFbTXCXIeFKn+6w1TGVGqWFo0o1qtSbUI0a&#10;NSVdUq1bms6NGusNiJ4arVUKeJo0p1qEqlFc5pOlUp16GFlTksRiak6NKmleU69KtWw9bDRUb3xd&#10;Gth6sK+E/wB5o2jKrShGpTc++t7iC7ggurWaG5trmGO4tri3kSaC4gmRZIZoJo2KSwvGysrqSrKw&#10;IJBq6lOpRqVKNanKlVpSlCcJxcZwnFuMoyjJJxlFpqUWk0001cwp1KdWnCrSnGpSqRjOE4NShOEk&#10;nGUZJtSjJNOLTaaaadiaoLCgAoAKACgAoAKACgAoAKACgAoAKACgAoAKACgAoAKACgAoAKACgAoA&#10;KACgAoAKACgAoAKACgAoAKACgAoAKACgAoAKACgAoAKAPn/4yf8AJRf2Tv8As4DxH/6yx+0tQAft&#10;Y/8AJrH7S3/ZAPjJ/wCq68R0AH7J3/JrH7NP/ZAPg3/6rrw5QB9AUAFABQAUAFABQAUAFAHz/wDG&#10;T/kov7J3/ZwHiP8A9ZY/aWoA+gKACgClqVnYahp1/YarBbXWl3tldWepWt4qPZ3FhcwSQ3kF0kny&#10;PbSW7yI6t8pVmB4rmxtLC18Hi6GOUHga1GrDEKpLkp+wnCUaqnK8eWHs3LmlzKyu7q1zbD1K9HEU&#10;KuFco4mlUhOk4K81UjJOm4pJ3kpJcqs9baH52eAZvCfiv9k79oq08K/EWz8fHwr4c+KXwx0jXfB3&#10;imC61TTvAfwzsPEenfDDRH1fwxqktx5kvh5I797zz0l1E67c3IPk3Uapw8UVcVX4Kq5jjXKti8bh&#10;q+MzLEzhGMMVmNF06WLrVaaiqNOnXwuFwmIxeXpfUrYmvUeHjQx1SE+/I6OHw3GVDLaEY4fC4TF4&#10;GjhsNBqCwmFzBU8ZUpUYx5fYvCYrGYvLMNiKUaVejRyvCYf2n1jLY1IfSXga3bVv2avDlt8C/GP9&#10;r3V14LsI/CXiz/hZQ8R51NWiGo/8XD8YeGfiajfZr5dQtP8ATNC8Qx2v2f7GlpElui231PFkcRLN&#10;8xWGfIvrtOVKfNGHtcEsTTnGr7WVDEfWPrOCXP7eUZVsb7T2rxlKtW+uw+Y4ZdCOV4H26vNYTlrU&#10;7SfscW8K4ul7GNaisN7HEtL2EXClheXl+q1KcHhp8x8JfCP7U+j+NbC++KXjb+2vB0drqCXun/8A&#10;C0fh14o8y5ktJEsH/sfw7+wv8Mr6bZdGNt8fi6yWPG94bpQYJOSjKhGnilVjepKklRfLJ8tT21GT&#10;d41qSh+5VWPNKGIi+bk9jGU44ih11Y1/aYV0pctOFVusuaMeam6NaKVnRquf750pcsJ4aS5ed1pR&#10;hLD18z9qPxBoOoRaL4M8MfFfQLL4uaP4j8JeMNK+Aqap4Sv9S+MP9n6/pd/ZeH/E/g50/wCEoutA&#10;e30y8mW806706ztRbyX+qtcadpsqRc+XxVXPMoq019cw+BzDDQxtFLnhgqdd0qdXNZOmr4fGZPh8&#10;RDNsFVxHtKNHEYfC140PrKwlelrmCcMlzeM08PWr5diKmEqOSpSxUsNHEVqGVxdT3a2EzfGU3leL&#10;w9JRrYqniK+Cp1YrEYilW8N8byQ6d8ePiZd23jnxJ4a/aOvPjD8E4/hZ4Pt/FGu6dafEH4Ii08GW&#10;2q2g8B2V3FYfEPwRaxSfGKXUby7tNRHhu6ttV1GObS5JZZry8kv/AMI8cMvbr+181lxHQm5ThSw9&#10;R4mgsZOFVyp4OVPh+WTVMuxdONKliszwuGwMKlfFurh3ec/w8dWrr2eEw2Q0qeS4inGUJxzJyqVV&#10;hFVjG+IxNbP3ThjME/bUoZPisJXr0qNGr9Zjn+DtbSL9p/UbDQNasNWS/wDil8YTZfs66orHxr8B&#10;/HcPhjXorv8AaJBVjMnw/wDHlvHcOIb+CPTIZvitZXGkX893qt1ay8GCWNlw5mf1B+2xP9hZtPAY&#10;mEnfKKcs0pThw5ioySjPFYjG+zrU3UjRxGXLALKcBTxeSxrZpU68yVCGY4WWNlKlhI47IKeMp802&#10;s9pvA0lTzDCQXvKWUYWUcPKnBPBVI5ZXx2OdHOaGEoUtz9kWTTbLxN8MdK8AeOfE+s3v/CqvF8n7&#10;UfgHW/FGva7B4G+MSa74bcXes+FtRu5LT4XeOr/xlN8R0ms7S10s69FDqGqTQ38ls2oN7v8AsvPm&#10;v9mJV+Eo4LLI5HXk51JUnRnKOEwdHEVnKvUh/Y9aX9pYSc5Vcur4TLaWJp4arXVOr5eJ+sqpRq5k&#10;lQ4lxecZjUxkaMZU6OKwcqWIeIxao8qg8LHFRyd5PjZRhUxeBxU5UquKpOrKl9PfGfw58dNX1Tw3&#10;N4C8Z/DnTPDsHjHwhcQ6Trfwa8YeM9b065trstdaxqWvaN8a/D1tcaLHJ+9e3XRrNkj+Vr3P7yvK&#10;wqqwzfL6lSceSE80dKag4ww9Opw1m1BxxLdSSqyr1alTD4ecZYZRxGLwcfZ15UpU8X1Yr2byvG04&#10;QlzSWW+0hzJzrThxBllZSoJQTpxowhCvXi413KhhsU+eiqiqYbY+Ldn8To/2dfiXZWeo23iD4pH4&#10;beMYbLUPAfh3UfDI1HWpNJ1EWn/CLeHL/wASeIb3T9SMLRR20L6xfyPdKro48xY48s0/s+VKjHGU&#10;6kcmeIy6OZxcp1JvLfrWGWcuLw8KdXlngvrkoQpRdeFOUacJ1asVUn1ZPLEUcZSmq2HWNpvETwc6&#10;sXSw0MUo1ZZb9ZvUm1Rp4j6ssVU5lGcY1aihSjJU4fM3wW8Y/CDwa3jq58CfHe0sP2ZrP4bfDSy0&#10;fxd4p+Idrqvhr4Y/FLUT4n0240Dwl4h+I1ze6R4T1SLwz/wiVxP4HaJbLRrhrCIaNZxai1pN6WMn&#10;iZUc1jmWJVKti81aynHRnQnXxUZYF/2jGhXqRqxzDDUamGpVsHi08TSqVa+bUo1an1WrCh5WDpKg&#10;8mjHCVY4qlgK1fOsDWp1qUabWNwcsBUx+Gh7L6jjK+LnmlHF0oPC1b0MJOpSp1Hh61X2T9nDWtP8&#10;IfDme38U+OtE1jRdX+LfijS/hx8TtbvtJ0m8+NFn4s1Q614e1/7X58Fn4m8R6pfX+qafbXWkwQW2&#10;rQ6FBeaVarp89sClTcMHkGClhVgswWCr06mBhGpCSlg8VmDniY0K0p4hVcwwVCOf491alatLE4/G&#10;YvE1ZSqVJjTUcXn9dV3iMFTxVGssZOdOa5cVhMvlOlUrUowoRpZfj8TPIsLTjClDDUcFhcvjCM6K&#10;iUvD2peEU+PSwfBj4sf8JgNW1jxWnx9+G9p8Rz8RNG8G3Vrp2ry2Hic6fe6rql18KfES+LoLHRP7&#10;FsJ9Isb6G7vN2lyT6N9pseXL4Rq4XF0IylXyR4CtVw1eMpS9jj6+Y4SahRx9N+2ksdhsTmddYerX&#10;qQg8H9Zy+OGlDG/WujMVKNfC1JpYbNpYrD061NrknicDSy2tRTq4VtRisL9Xy9Rx9Ogpt1KOExdW&#10;osXhZUaXxF/Z58AeAfhV+0br/hAeL7DXPGPw48b3eq3dt4y8TrqN/NbeBtPs4zqWoW2ox3/izVHm&#10;8MpcrrXiO51rWopPEGuxW2owWmr3Fs3jcRz+rcJZrg6cYQwtGjVxEo8kFTclVq4mtVqUrewvWjNw&#10;zKoqcXmtGlT/ALYljnTUz2cm5cXxPk2JqxUa9TE4ehOcP3c5wniK6SdSNqkY0IYuVLAUITjhsshS&#10;oSyyhg6tP2kva/gLL4Tl+Dvw7k8D+I/+Er8NHwzp4sdd/wCE01L4g/a5ljK6jH/wlmr6zqt1qP2b&#10;UxeWvlyX0otfs32SNYo7ZYovtuIr/wBuZnZfuniKjoyt/Fw7k3hq/tN6/t6Hs6v1qcqk8Vz/AFip&#10;VqzqSqS+OyCyyfL1e1aNCkq8L29jiFTh7aj7L4cP7KpzQ+rQjThQt7OFOnGKivXK8U9gKACgAoAK&#10;ACgAoAKACgAoAKACgAoAKACgAoAKACgAoAKACgAoAKACgAoAKACgAoAKACgAoAKACgAoAKACgAoA&#10;KACgAoAKACgAoA+f/jJ/yUX9k7/s4DxH/wCssftLUAH7WP8Ayax+0t/2QD4yf+q68R0AH7J3/JrH&#10;7NP/AGQD4N/+q68OUAfQFABQAUAFABQAUAFABQB8/wDxk/5KL+yd/wBnAeI//WWP2lqAPoCgAoAK&#10;ACgAoAKACgAoAKACgAoAKACgAoAKACgAoAKACgAoAKACgAoAKACgAoAKACgAoAKACgAoAKACgAoA&#10;KACgAoAKACgAoAKACgAoAKACgAoAKACgAoAKAKUeo2cmo3WkxzZ1CxstP1G6t/LlHlWeqT6lbWM3&#10;mlBG/mz6RqK7EdnX7Pl1USRl95YWvDC0cZKFsNXq1qNOfNH3qtCFCdWPKnzLkhiaL5nFRlz2i24z&#10;UeKnmODqZjispp1r5hgcNhcXWpck1yYfG1cZRwtTncVTl7Wpl+LjyQnKcPZXqRhGpSc7tYHaFABQ&#10;AUAFABQAUAFAHz/8ZP8Akov7J3/ZwHiP/wBZY/aWoAP2sf8Ak1j9pb/sgHxk/wDVdeI6AD9k7/k1&#10;j9mn/sgHwb/9V14coA+gKACgAoAKACgAoAKACgD5/wDjJ/yUX9k7/s4DxH/6yx+0tQB9AUAFABQA&#10;UAFABQAUAFABQAUAFABQAUAFABQAUAFABQAUAFABQAUAFABQAUAFABQAUAFABQAUAFABQAUAFABQ&#10;AUAFABQAUAFABQAUAFABQAUAFABQAUAFABQB8E+A/wBobx7r/wC2H42+Fd98Po7Hw9DbX/h17xIN&#10;ZXWdG0jwONc1TQfGerXE0f2aTRdfuNaKwKbSzi2eKdCEN5O0O7WP2XOeDcowfhbk+eUc59pi1VWM&#10;jDmo+xr18yWFoYnA0oxlzqtg4YWLnapUnzYXGOpRgppYX8dybP8AH1vFTPcLPKpU6eJwlDLZu1Tm&#10;oYbJ6mZYrCY2bcEuTGVMzrLVQpuGIwKpVHKEpYv72r8aP2IKACgAoAKAPFfDP7RnwN8X6nrmj6B8&#10;TvC1zf8Ah2cwait1etpFtLi4uLU3Gj3+sRWtr4jsBNbMDeaTNe24Wa2cy7Lu3ab63F8B8Y4GjhK9&#10;fhzG+zxkeemqVJ4icVywlavSw7q1cLO01+7xMKVS6nHl5qdRR+NfiFwPTeI+scVZbgY4aoqMqmMx&#10;VPBUZ1H7S0aFbFujRxKapTlzYedWPKlO/LKDlD4r/aL+EXhCy1y6u/FCapJoOmXepy2fh+yvNWa/&#10;W1sG1AWmmalBCNLnu5YwIl36hFEkrbJ5Ydkhj7cu8NuMsx+qyp5PLCUcTUUOfFVaWHdJOp7OVStQ&#10;qTWLhCLTk0sPKc4LmpQqKUOb5bHeOnhXgcfPKlxZRx+YRdOFOlgKGLxtKvVrQhKlSoY7D0J5dOU3&#10;UhTcvrcaVKq5U69SlKnUUOO/Zm/aZsf2i7HxdJH4Ru/B+peD7vR0u7R9Yh12xurHXodQbT7i31Bd&#10;P0+VbsXGj6ok1u9kEjRbV0nlaeSO12494CrcDVsti8yhmVDMoVnCaoyw9SFTDyp+0jKn7StHk5a1&#10;JwmqvNKTqRlTgoRlU+j4K41pcYUswccvll1bLpUlKDqqvCUK6qezlGp7OjJS5qNVTg6dorklGc3O&#10;UYdD8ZP+Si/snf8AZwHiP/1lj9pavz8+4D9rH/k1j9pb/sgHxk/9V14joAP2Tv8Ak1j9mn/sgHwb&#10;/wDVdeHKAPoCgAoAKACgDM1rV7Hw/pOo63qRulsNKs5726Fhp2o6vfvFAhcw6fpGkWtzf6tfykCO&#10;Cysba4ubmWSOG3hllkRGipUjSipSUmuaEUoQnUk5TnGEUoU4yk7yklpHRe87RTa0p05VJ8kXGNlK&#10;UpTnClThCEXOpUq1akoU6VKnCMqlWrUnCnTpxlOpKMItrx9P2jfhUdA1LxFNdeOdNtdL8Q2fhSXS&#10;NZ+D/wAYNC8ZXviK+0pdet9K0L4f6x4EtfE/iW5/sFn1N/7J0i9WKytrm7lZLe1nkiqTjTVJynCK&#10;quuvjj+6jhqdOtiK2Is/9lwtGnVpyqYvE+yw0edJ1ebQVOnOpUq0owkpUKNHES5k6cXSxGJng6Dh&#10;OfLCrKti6csNSp0pTqTr8tKMHUnCMtm7+Onwns9T8HaS3jG0uZ/Hmn6Jq3hu80yw1jWNCk0vxRci&#10;x8JahrHiXSdOudI8LWXiHUt1hos2t32nJrF7HJZaabq6jeFehYau8ZisvVJrF4KU4VYP3UqsKVXE&#10;ToQqO1OriY4ejVxLw1Kc6/1aDxHs/YtTeTko4NY9qUcM3VTbjJVIfV5UoYqVSg0q1KGDnWpRxtSp&#10;ThTwUqkY4qVFuxp+Hvi38PvFPi/W/Amha+bzxN4f/tH7ZatpOuWWn3h0W+g0vxEvh3X7/TINJ8Wy&#10;aHq93aadrCaHfai2kXt1DZ6mLW6lSJsaEXiMK8ZRXNh4uHvfC+Sq60aNZU5WqSw2Ilh66w+KjF4f&#10;Eexqexqz5XbSvGWEqUqNdeznWUeXrFSnRhiYUpzjeFOvPDVIYmGHqSjXnhpfWI03RTmuG+Mn/JRf&#10;2Tv+zgPEf/rLH7S1Ik+gKACgAoAKACgAoAKACgAoAKACgAoAKACgAoAKACgAoAKACgAoAKACgAoA&#10;KACgAoAKACgAoAKACgAoAKACgAoAKACgAoAKACgAoAKACgAoAKACgAoAKACgAoA+TNF1a2039rLx&#10;dZzpO0uveHrbSbNoljMcVzD4Z8Ma6z3JeRSkBtNFukBRZG8ySIFQrM6fsuPwVXE+DWS16coxhluM&#10;niKik2nKEsdj8IlBKLTl7TFU5NScVyKb5uZRjL+TMlzbDZb9LLi7B14VJVc+ymjgMO6ai4wrU8my&#10;XM5SrOU4uNN4fLq8E4RqS9tOlFwUJTqQ+s6/Gj+swoAKACgDxvx/4/1WLVYfh38OoYNT+IWpwebc&#10;XEoV9K8E6VIIzJr2vP5ciJOsU0T29q6SFjNBJJFL59paan9xw3w3g5YOfE3E05YThrCS5YQjdYjN&#10;MQm7YTCK8ZOLlGUa1aMopKNSEKlP2eIxGE/HOP8Aj/NaWa0fDvw6o08z8Qszp89WrO0sDw3gZKPN&#10;mmaS5KkI1IwqQnhcLOFRydShVq0K/t8Dgcz82+Ef7HPwf+EuoalrVvZXni/V9V06HTpm8XLp2p6R&#10;pkXnpd3y6Do5sAlrHc3UNrh7+bU7qGKzjijuwJbprz0uJPFTijP406FKsskwtCrOpCOAnWo15ppx&#10;pxxGIVRSqezg5JqlHD0qk5OpOi3GiqXpZF4ScK5bhKNLO8LR4uxaoUIVqmaYTCVsM8RThaticPgZ&#10;Up0cPKvNyklKVepQpv2NOtyyqur9QadpmnaPZw6dpOn2Wl6fbeZ9nsNOtILGzg86V55fJtbaNI4t&#10;88skjbVG55GY5LEn88xOKxWNrzxOMxNXF4mpbnq1qk6tWfLFQjzVJuUpcsYxirt2iklokj9Ey7LM&#10;uyfB0cuynL8NleX4bn9lhcJQpYbD0vaTlVqezoUYwpw56k51J8sVzTnKbvKTbzPDfhLwr4NsZdM8&#10;IeGfD/hXTZ7t7+fTvDejadodjNfSwwW8l7LaaXbQRSXb29rbRNMyFylvEpO2NQNsdmWY5pWjiMzx&#10;+JzGvCCpxqYmvVr1I01KUlBTqynJQUpykop8qlKTtdu9YPL8BltKVDL8FQwFGUnOVPD0adCDm1GL&#10;m4Uoxi5OMYxcmrtRir2SPH/jJ/yUX9k7/s4DxH/6yx+0tXEdYftY/wDJrH7S3/ZAPjJ/6rrxHQAf&#10;snf8msfs0/8AZAPg3/6rrw5QB9AUAFABQAUAFAHx94htNW8O3vw3+Mmr+FfGGrWln8TfiH4m8V6V&#10;4b8M+IvEXizStG8V+Ete8E+BNXfwNoNjc61qUtp4ftPCel3lhZ6fd3Nm2sz3U0SQWV3NBjh5vDvD&#10;xdKVX65w3i8J7Npf8jPMszyXiCrgsRVf7ulCnUwuOy+niq0lhafscLSq140pxqF4nDvFurGE6dOW&#10;W5zhq6U6nLCWFy7L81yKrUwUtfaxr1sd/bFOm3B1sPVxdShGeKlQwtf560b4WeP/AAv4Ln+F+p+D&#10;vEzeJfi14Z+BS6BqunaRq+s+F/B9x4Q8f6z4j8U6H4p8Q6XbXGm+C5/Cmj6jDfwzahNp8OqSzm00&#10;aS8vLcwpvgMLLDQyDKJ4qFStwvnXDuYYjFXkqFfC5FknCOExVXB1ppfWKmNxXDGNwtDD3hiJRx2D&#10;rV6VPDVcRVo82Mft3xDnFOMo0s/yziLL6FFqSxdOvm2acU4vA/WcN8VGi6PE2FlVrJzjh5YPMI4j&#10;2Tp4T637H8KfC3iWP4h/Dbw9c+F/E+iy/BW6+P8AP4v1/WdE1qz8P66nxI8WG88Iv4U8UXdr/Z3i&#10;9Nbsbl9duItLvbw6S1gLPVUs77yIGjLabjRwONlJU44PhLLOHalKXuV55jh3w+q79k7SlhcL/q/i&#10;eTFrmpV1mOFeGlU5sWqGmOhyTr4eDUnjeJsdn9OVNudKOCxVPP6kYVZq3ssXGpn2HoVMNNKXtcLj&#10;Z03UwsMPiMR2nxXsvH0fx3/ZkvtQ8S+D7n4ezfHDX49C8L2XgfWrDxlpuqj9lX9oMTXmreO5/iFd&#10;6brWntLFrDLZW/hHS5EW/slN25sJW1Gij6voAKACgAoAKACgAoAKACgAoAKACgAoAKACgAoAKACg&#10;AoAKACgAoAKACgAoAKACgAoAKACgAoAKACgAoAKACgAoAKACgAoAKACgAoAKACgAoAKACgAoAKAC&#10;gD4r0H/iVePdO8Uz/Np9n+0l8VfCckMPzXh1Hxzo2l6dpMyRvsjNlDPZStcuZVkRGQxRzElV/eMx&#10;/wBr4cxOUUvdxNbgjh/MYylpSVDKsViK2Ii2ryVWcasVRioOEpKSnOmrN/xXkP8Awlce5dxTX97L&#10;8H4w8c5DOnT1xDxnE2XYLCYCpGEuSm8NRqYapLFzdWNWnBwdGjiJNxj9qV+Dn9qBQAUAfMF1+0Z4&#10;a8f6nd/D74Da3YeMfHnn3lrfajHa3yeHvCenWdwtnf8AieTUL2wW116wjmdFtrjTjqFnI80Db5zc&#10;Wlpqn6Xl/AVbJ6Kz7jqjPKchoRp1IYfnp/XMwq1IudLBU6VOp7XDzkot141vYV6cVJWpKNfEYX8Y&#10;4y8Qs0xrw3CvhbhlnXFec1K+H/tGdKf9k5Dh6PJHEZnjK86UqNZQVT/YowjXoYionJRxU1Qy/MPY&#10;/AHgDSvAGlTWtrNPqes6nOb/AMSeJL/L6r4g1WQySS3d3LJJI6QLLNOYbcyyCMTSMzy3E889x8tx&#10;JxJjOI8ZCtVhDB4HCR9jgcDRtHD4PDpJRp04xUYuTjGHtKnJFzcYxjGnRp0aNP6vgDgDKuAMqrYX&#10;C1qmZ5zmdT61nGcYq8sdmuOk5zqV685SqTjTjOpVeHw7q1FRVSpOdSviq+KxWI7yvnT7wKACgD5/&#10;+Mn/ACUX9k7/ALOA8R/+ssftLUAH7WP/ACax+0t/2QD4yf8AquvEdAB+yd/yax+zT/2QD4N/+q68&#10;OUAfQFABQAUAFABQAUAFABQB8/8Axk/5KL+yd/2cB4j/APWWP2lqAPoCgAoAKACgAoAKACgAoAKA&#10;CgAoAKACgAoAKACgAoAKACgAoAKACgAoAKACgAoAKACgAoAKACgAoAKACgAoAKACgAoAKACgAoAK&#10;ACgAoAKACgAoAKACgAoAKAPiuz/d/BHwZ8SLz97PY/F21+J3jWWPi81edPF2paDdzadZjZaRXrpL&#10;pgW3Q2Vtst5Gyrk+b+8V9ePs94Wofu6dfhypkOVxf8LDQeXUMXTjWqe9WlSi4126rVevzTjG0or3&#10;P4rwf7vwR4M8SMZ+9r4Hj6hxpxJOGmIx9WOfYzK69TCYdcmEhiZxnglHDweCwahRqTvCo2qv2pX4&#10;Of2oFABQB8Y/svfAj4ffDvxV8XPF/hq11OHUk8ceK/h/pkF3qc13Y6J4U0/UdO1NNNsInUS3Dy3A&#10;09ZLnUJr642aRbCOWNpLprz9d8S+J83zPLuEcsxlWnOhXynL82ryjSjCpWxtelWpSqTcUowjGKqO&#10;FOjGlDmrVOZTUaKpfhvg7g8JUx/iJmEcOqFbJuKs64dwkYSquFPLsBUw1Skmqk5ynWnKpFVas5Su&#10;qNPkjTbqur9nV+RH7kFABQAUAfP/AMZP+Si/snf9nAeI/wD1lj9pagA/ax/5NY/aW/7IB8ZP/Vde&#10;I6AD9k7/AJNY/Zp/7IB8G/8A1XXhygD6AoAKACgAoAKACgAoAKAPn/4yf8lF/ZO/7OA8R/8ArLH7&#10;S1AH0BQAUAFABQAUAFABQAUAFABQAUAFABQAUAFABQAUAFABQAUAFABQAUAFABQAUAFABQAUAFAB&#10;QAUAFABQAUAFABQAUAFABQAUAeW/FP4zfDn4MabpWp/ELxBHosOt6jHpul20VtdajqV4weH7feQa&#10;bp8MtzJp2n286T3dysRSISQxDfc3lrBc/RcO8K53xTiMRh8lwn1iWEpSq1ZylGlShaMnSpurNqCq&#10;4icXToQbXNLmnJwo0q1Wn89xFxPlPC+Hw+IzSrKKxVelRp06SU60lOpThWrqm5RboYSnP6xiZRvN&#10;U48lGFbE1cPh63o9hf2OqWNlqemXtpqOm6jaW9/p2oWFxDd2N/Y3cKXFpe2V3bu8V1aTW8kcsc0T&#10;sjo6spKsCfBrUa2GrVcPiKU6FehOVOpTqRlCpTqQk4zhOEkpQnCScZRklKMk00mj3aVWlXpU69Cp&#10;GtRrRjOnUhJThOE0pQnCUW4yjKLUoyi2mmmm0y3WZoFABQAUAFABQAUAYniXWP8AhHfDmv6/9n+1&#10;/wBhaJqusfZPO+z/AGr+zLGe9+z+f5UnkeZ5GzzPLk27t21sYPflWB/tPNMty32vsP7QxWHw3tOX&#10;n9n7erClz8nNDm5Obm5eaPNa3Mr3Xi8S5x/q7w5n+f8A1f63/YWW47MPYe09l7b6lhauJ9j7Xkqe&#10;z9p7Pk9p7Opyc3NyStyv50uPCNyn7Ki6Na3kE0v/AAiNt4uaa4jkto1tn1WLx7eWarH55aeK0ae1&#10;iY7VlkjRm8lZD5X6fTzql/xGF46tQlTgsxnlyjBqb51h5ZRTqNy9mlGdTkrTWrpwlKMfayiuf+c8&#10;RwjiYfRUjk2FxlOtV/sCjn8qlWMqMVRljocUYjDpQ9u3UpYd1cLRk+WNetCE5/VoVJey+ktD1a21&#10;/RdI12zSeO01rS9P1a1juVjS5jttRtIbyBLhIpJESdYplDhJHUMCAzDBP5ZmGCq5bj8bl1eUZVsB&#10;XrYepKDbg50KkqUnByjGTi5Rbi5Ri2rXinof0lkebYbP8lyjPcHCpTwmdYLC4+hCsoxrQo4yhTxF&#10;KNWMJ1IRqRhUipqFScVJNRnJWk9SuQ9Qgubm2sra4vLy4gtLS0glubq6uZY4La2toI2lnuLieVlS&#10;GCOJGd3dgqqpJIArSlSq16tOhQpyrVq0owp04Rc5znNqMIQhFOUpSk1GMYpuTaSTbMMTicNgsNiM&#10;ZjMRTwmEwlOdavXrTjSo0aNKLnVq1as3GFOnThGU5znJRhFOUmkmzyL9n+2ubT4QeDYrq3ntpWg1&#10;e5WO4ikhka2vfEGrXlncKkigmCe0ngnikA2yRzI6kq4J+08SKtKrxrnkqNSNSEZYaDcJKSU6WDw9&#10;OrBuLaUqdSE6c47wnGUJJSTS/I/o/wCGxOE8IODaWKw9TDVZU8fWjCrTlTk6OJzXH4jD1VGaTdOv&#10;h6tKvRqJctWjUhVg5QnGT9kr4c/YwoAKACgD5/8AjJ/yUX9k7/s4DxH/AOssftLUAH7WP/JrH7S3&#10;/ZAPjJ/6rrxHQAfsnf8AJrH7NP8A2QD4N/8AquvDlAH0BQAUAFABQAUAFABQAUAfP/xk/wCSi/sn&#10;f9nAeI//AFlj9pagD6AoAKACgAoAKACgAoAKACgAoAKACgDi/Hfjvw98O9GtNb8S6touj2N3r+ga&#10;DFPrmtWOhWrS61qlvaTyJd37LHJJZ6Y2oam8I5aDSrhmaOON5YvYyPJcZnuMq4PBUa1WrSwuLxTV&#10;ChOvL/ZsPUqwg4U9V9YrRpYWEulWvTSjObjTl4HEmfUeG8voY6tCFSNfMMswXLOtGgowx+YYbCV8&#10;RzyjNOOBw1WvmFWPKk6GFqudSjTU61PtK8c98KACgAoAKACgAoAKACgAoAKACgAoAKACgAoAKACg&#10;AoAKACgAoAKACgAoAKACgAoA+LP22PhjonxB8HeBpruz1ObXtN8ZjSNDl0iWU3zQ+I9LvGv9Mhsf&#10;KnhvHvL3RdFK5tnnV7NEgdFmmSf9j8GM1q5dnOdUpV6dDL55bLFYj2vJGnGWEr0lCtOrKzpxpU8R&#10;iOb3403GblUTcIOP88/SNxeNy3hfhzG5Rl6zDOcRntDLMNS9nXrTqLHYTGVJUKNChUhKrWrV8JhY&#10;00ozm2uSmr1Gn9H/AAjvNIvPhh4CbQYILTSrTwto2k2tjbf2ibbTjodnFo1xplu+rTzXk0FndWE9&#10;qk1xPcPItuJDPNv82T8/4uwmKwPFGfUMZKU6/wBdr1XUm6XPVhiJvEUq0/YRhRjKtSqwqyjThTjB&#10;zcfZ02nCP6h4b59heJeA+E86wapwp4rLcNCpTowxEKNHE4aCwuMw9JYqU67p4bF0K+HpzqVKzqRp&#10;qoq1aMlVn6JXzh9sFABQAUAFABQAUAcH8Ubm2tPht49luriC2ibwj4htlkuJY4Y2ub3S7mzs7dXk&#10;YAzz3c8EESA7pJJkRQWcA/RcI0qtbinh2FGnKrOOY4ObjCLk1CliKdWrNqKbUadOE6k5bQhGU5NR&#10;i2vg/FHE4bCeG3HtXFYinhqUsgzajGdWcacXWxOCrYfD0lKbSdSviKtKhRgnzVa1SFOClOcYvL03&#10;QNR1L4L6f4W8r7Bq9/8AC+10DydSSe1+xajdeFI9O8rUI/Jaa28m5k2yr5TSJsYbCw2114rMsLhO&#10;O8Tm/N9ZwWGz6pjOag4VPa0KeYOtzUXzKnPnpq9N86hK6fMk7nl5bkGY5l4L5fwt7L6hm+P4KoZV&#10;7PGRq0Pq2Mr5FHCcmKh7OVaj7GtLlrx9lKrT5ZL2bmuUn+D2rW2tfC/wNeWqTxxQeHrHSWW4WNJD&#10;c6Ah0K8dRHI48h7vTp3iJYM0boWVGJRc+N8FVwHFvEFCrKMpzxlXEJwba5MY/rdNPmjF80adeCmr&#10;WU1JRlKKUnv4PZths68L+BsZhYVKdKhlOGwElVUYy9tlcXlmIklCc17OeIwdWdFuSlKjKEpwpzcq&#10;cfSa+WP0k89+LOo2el/DLx3c303kQSeF9X05H8uWTN5rFpJpOnQ7YUdh52oXtrFvICJ5u+RlRWZf&#10;peDcLXxfFfD1LDw9pUhj8NWa5oxtSw1SOIrSvJxXuUaVSfKnzS5eWClNqL/PfFnMcHlfhlx3icdW&#10;9hQqZJmGEjLknO+IzDDzwGEp2pxnJe2xeJo0udpQp8/tKsoU4znHa8EadeaP4L8IaTqMP2bUNL8L&#10;6Bp19b+ZFL5F5Y6TaW11D5sDvHLsnidd8bujbcqxBBPBn+KoY3Pc6xmFn7TDYvH4ytRnyyjz0quI&#10;qTpy5ZqMo80JJ8soxkr2aTuj2uCMuxmT8F8IZTmNH6tmGV5JlWExVLnhU9liMNgaFGtT56Up058l&#10;SEo89Oc4SteEpRab6ivJPqAoAKACgD5/+Mn/ACUX9k7/ALOA8R/+ssftLUAH7WP/ACax+0t/2QD4&#10;yf8AquvEdAB+yd/yax+zT/2QD4N/+q68OUAfQFABQAUAFABQAUAFABQB8/8Axk/5KL+yd/2cB4j/&#10;APWWP2lqAPoCgAoAKACgAoAKACgAoAKACgAoAKAPgj9vP4b6R458L/D+/m12TSde0LX9Xs9NtQtt&#10;cxXmka3p1vNrdw+nvJDcSyW15omgItxFOsUIv5Emjke6gaH9x8D8fisNmme4WGG9pgcRhaNWrV5Z&#10;/u69Cs4Yen7Rfu4+1p4jFS5JRc5+x5oNRp1FL+cfpH55geHMg4dzKpGOJzKWYVcNQwf1mnQnUw1X&#10;DSq4vExg6VWrUjh6uHwdKU4JU6TxcFUfNVpI+1/CXhux8G+FfDPhDTJbufTfCvh/RvDenT37wy30&#10;1joenW2l2kt7JbwQRSXb29rG0jRQwoXLFY0UhR+N5ljq2aZjj8zxEYQr5jia+JqRpqSpxqV6sqs1&#10;BSlOSgpTaipSlJRsnJvV/wBB4DB0suwGCy+hKUqOAoUcPTlNpzcKFONKDm4xjFycYpycYxTd7RS0&#10;OgriOsKACgAoAKACgAoAKACgAoAKACgAoAKACgAoAKACgAoAKACgAoAKACgAoAKACgDxX4of8TXx&#10;j8GfCX/Hv9s8a3PjD7f/AK3yv+EB0uXUv7O+yfJv+3fb/L+0ecvkeVu8qbdtX7zhL/Ysj45zn+J7&#10;DK4Zb7H4b/2viI0Pbe09631f2XN7Pkftebl9pStd/ivih/wq8Y+DPCX+7/XOI63EH1r4+T/VbAzx&#10;n1T2Huc317617P6x7aP1Xk5/Y4jm5Y0fgh5/h/8A4Tr4ZXP23/igPFEv9jtd/wBnSY8K+JfP1TQN&#10;91p+37RezbL69n82JDH/AGjFGNuwwW2/H/s8x/1e4ro+yX+seAj9ZVP28f8AhQwPLh8ZanWv7OlC&#10;9KhS5JyU/Yzm78yq1eLwQ9vw/wD69eGWJ+s/8YBnc/7Pdf6nL/hDzn2mOyvmr4Tl9tia3Lisbifa&#10;0oSpfW6VJcnI8NhveK/PD93CgAoAKACgAoAKAPFf2iP+SO+MP+5f/wDUp0SvvPDL/kt8k/7nP/UD&#10;FH4r9Ij/AJM7xh/3Sv8A1d5ae1V8GftR4r8B/wDQPB2qeEv9Z/wgPjXxd4P+3/6v+1fseqPqX9o/&#10;ZPm+wb/7W8v7P51xj7Pu8079qfeeIn+0Z5hM5+D/AFiyvLsy9jv9X9rh1Q9j7TT2vL9X5vaclK/P&#10;y+zXLeX4r4D/AOwcHZpwl/E/1B4jz7h/618H176vjpYz637D3vqvP9e9n9X9tiOX2XP7aXPyw9qr&#10;4M/ajxX4+f6b4CTwtF8uoeOPFHhXwnpM0ny2dtqN3rNtqMc2oyLukhshBpdwrPDFPIHeMCMgsyfe&#10;eHP+z8RyzeeuG4fwGYZjiIx/izoU8LOjKNGLtCVVzxEGoznTg4qTc00lL8V8fP8AbeAocLUvdzDj&#10;jO8jyHAVJ6YejjMRmNHFwqYuceapTwyp4KrGU6NKvVU5U0qMouUoe1V8GftQUAFABQAUAfP/AMZP&#10;+Si/snf9nAeI/wD1lj9pagA/ax/5NY/aW/7IB8ZP/VdeI6AD9k7/AJNY/Zp/7IB8G/8A1XXhygD6&#10;AoAKACgAoAp6hqFhpFhfarqt7aabpemWlzqGo6jf3EVpY2FjZwvcXd7eXU7pFbWsNvHJJJLIyoiI&#10;zMQATWOIxFHB0K2JxFRUaGHhKc5u9oxirt2V2/JJNt2STbSNKVKpWqU6NGnKpVqyjCEIJuU5yaUY&#10;xitXKTaSSV23Y8GT9ofTLjwxpvibTvhn8V79fFXiF9C+Gmg/2L4X0jxN8T7eLTNQ1yfxJ4b0fxH4&#10;w01/D3hxNC0jVdQ8/wAav4Unkgs0MVtJJf2Ed9tVjUw0lSxNGeGxNOlicTiqEkpVcDg8L9XVTF4u&#10;NJ1Ixj7TF4fD/VKMq2ZQxVWOFq4KniL0lFP2NR1JU8TRlhoypUqWJU/9nxeJrSqxjhcHK3NiZpUa&#10;tZYinB4GrgqdXMqGLrZbSq4uEUn7Tvw6aXwnNpdn4q1vw54k0jwVrmqeMdN0m0i8O+A9P+JOry+H&#10;vALeNl1XVLLVLO51jxBb3VgbbTNM1WfTGtpLjWo9Mstt0+8KDli5YWNSnySr08JhsQqkXhsbjK2E&#10;pY6hhcHUhzOtUxODxGEr4apyxw9f69gaNKvLE4qjRlE5eyw1atOLhXwkMZVxODbj9aw1DL61Whj8&#10;RWgpOmqOFrYfF024VZyxMsDjvqMcUsHiHT6Pwp8cfC3i3xtdeCrLSfE+nGQ+K18K+KNWsdNt/C/j&#10;6TwDrNt4d8eR+Eri21e41DdoWu3cNpKdX03SFvh5l1o7alYwTXUWOGX1nDfWINU5PD4fHRoTaVee&#10;XYt2wuYRhHmj9Vr81Fq8lWpRxWDeIo0VjMN7S8Qvqs4Qco1IfWHg6lSk1KnRx8aNSvLA1XpJYmFO&#10;hiVVUIzpUa+ExWErVaeMw9TDxxvjJ/yUX9k7/s4DxH/6yx+0tSEfQFABQAUAFABQAUAc54u8V6H4&#10;G8Naz4s8SX1vpui6FZSXt5c3NzZ2aHBWO3tIZr+4t4De3d3JBa28TzR+bcXMMSndIM+hlWWYvOcy&#10;wWVYGm6mKx1WNKC5ZyUbv3qk1ThOapUoKVWtNQl7OlCc2rRZ5WeZvheH8nzPOsZGpUw2V4ariZ06&#10;KhKvW9lByjQw8JzpwqYnETUaOHpOcPa16lOmpJyRsWF/Y6pY2Wp6Ze2mo6bqNpb3+nahYXEN3Y39&#10;jdwpcWl7ZXdu7xXVpNbyRyxzROyOjqykqwJ461Gthq1XD4ilOhXoTlTqU6kZQqU6kJOM4ThJKUJw&#10;knGUZJSjJNNJo9GlVpV6VOvQqRrUa0Yzp1ISU4ThNKUJwlFuMoyi1KMotpppptMt1maBQAUAFAHy&#10;z8dba28ReKLPSTbwSt4M+FPxR8bagt/FG9tJbapo7aFox08bZS+qWut2cV3mRIFiWKOWKVplCL+v&#10;eHtWrleUVsYqkqaz3iDIcroujJxnGdDErF4n22sLUK2Fqyo+5Ko6jlOnUpqm3J/yz464bDcRcUYP&#10;KXh6dWXBnA3G3EmLWKpxlRnRxuXyyzL3hFaq5Y3C5lh4Yu9SFCNCNOnXoV54iKpx93+H1zc3vgLw&#10;ReXlxPd3d34R8NXN1dXMsk9zc3M+jWUs9xcTyszzTySszu7sWZmJJJNfnfElKlQ4iz+hQpxo0aOY&#10;46FOnCKhCEIYmrGEIQilGMYxSjGMUlFJJJJH7x4fYnE43gLgjGYzEVMXi8XkGT1q9etOVWtWrVcu&#10;w06tWrVm5TqVKk5SnOc5OU5Nyk222dfXin1wUAFABQAUAFABQAUAFABQAUAFABQAUAFABQAUAFAB&#10;QAUAFABQAUAFABQAUAFAHivjj/ksXwM/7qb/AOotaV95w/8A8kR4g/8AdC/9T6h+K8cf8ni8DP8A&#10;u8//AFSUDL8VJH4N+N3gfxcsUEGm+PNLvPAGt3C6TcssWqrLBe+H5pdQsmIfVNSu002wj+0xMEtd&#10;ImO4xx77LryeUs74B4gyVylPFcO16WcYWDxEE5YdxnSxkY0aquqGFpuviZ+ymnPEYmCspy5a/l8V&#10;Qp8G+N3A/F0aVOhlvHmCxHCuZVlgKzUMdGdLE5VUni8M2pY3MsRHB4Cl9ZpSVLA4Cs3J0aftMF79&#10;X5wfvwUAFABQAUAFABQB4r8bP3tn8ONOl/eafq/xd8D6bq1hJ89nqmnSy388mn6jatmO9snnt7eR&#10;oJleMvBGxXKKR95wF7lfijEw9zE4LhzNa+Hqx0q4evGNGEa1GovepVVCc4qpTcZqM5RTtJp/ivjZ&#10;+9wfhxl1X95l+b8fcNYPH4WfvYfG4Oc8VVnhcXQd6eJw06lKlUlQrRnSlOlTm4uUIte1V8GftR4r&#10;8L/+JR4x+M3hL/X/AGLxrbeMPt/+q8z/AIT7S4tS/s77J8+z7D9h8v7R5zef5u7yodu1vvOLf9sy&#10;PgbOf4ft8rnlvsfi5f7IxEqHtvae7f6x7bm9nyL2XLy+0q3uvxXwv/4SOMfGbhL+P9S4jo8QfWv4&#10;fP8A604GGM+qew9/l+o/VfZ/WPbS+te05/Y4fl5Ze1V8GftR4r8UP+Jr4x+DPhL/AI9/tnjW58Yf&#10;b/8AW+V/wgOly6l/Z32T5N/277f5f2jzl8jyt3lTbtq/ecJf7FkfHOc/xPYZXDLfY/Df+18RGh7b&#10;2nvW+r+y5vZ8j9rzcvtKVrv8V8UP+FXjHwZ4S/3f65xHW4g+tfHyf6rYGeM+qew9zm+vfWvZ/WPb&#10;R+q8nP7HEc3LH2qvgz9qCgAoAKACgD5/+Mn/ACUX9k7/ALOA8R/+ssftLUAH7WP/ACax+0t/2QD4&#10;yf8AquvEdAB+yd/yax+zT/2QD4N/+q68OUAfQFABQAUAFAHlXxx8F6v8Q/hD8Q/BGgmxOseJfC+p&#10;aZYW+qXFzZ6XfzyxhhpWqXVmrTW2m6gqNZXEsaSFIbyRvLkAKNhX5oywOIjSnXWX5hlmOnRp1PY1&#10;a9LAZjhcbVw9Kq5QjTq16WHnRpTlOnCNScXOpCF5LehZ/WKP1qWAli8LjcJDFwjOUsHUxeEr4Wlj&#10;IxpyhUlLCVK0cSlSnCq3S/dyjPla+SPB3wl8ceBtd/4Wz4P+Bt/4Y0ay+I0viHTP2erTxH8OofE9&#10;jaa38Kj4E8W+KNHubfxnJ4I07xBqPipbDUJrZPE0C3em219f3M41m/bTm6KPPgoSpUqscTHEYfO8&#10;HhIqHsaOU4XG47h/G4HCVIqN1gYYrIsZi54fAxrQy/8AtxUcFRrQwtSL45UKWMlSnKEMtnhpZXi6&#10;6UFOGOx+EpZ9gsVUpypWbqTy3OsLRpYzE0qVbE1cnjhcRToYetSx1Krpv7PPxM8M+Gm+GcXh+31m&#10;y+KWgfCSDxf460vU9Cg074eat4J8Y6p4n8a2uqafqup2eq6zpVxpmpC28Py6PZ6rJLfi5GqRabau&#10;l1IYLDYfBxyjKo15PA8M5rkeZUcXKFvr9Hh/KeGsDQoRoxcp4bFYzFcK4edX2qlh6GFzGco16tfB&#10;+wrmKUsTHOcyVP2eKz/AZ5l88F7vtMJ/bWY5/jadeVdP2NenhYcS4iGIpwcanPl1N4dYhY9vBep/&#10;DP4X+OtK8eeB9O1zwx/YXhf4LXPxludJ8WR6loF3p3xE/wCFoeIGvfDraNp1hqkmq6VcafoN1fHX&#10;P7Z0zTQNUESaY+pWksl3HGX040qODxFWTp4jA8N4DhqOHavKcsM8l+s4/wBrHmp/V5rh7CPCUm44&#10;iSx9ZV6dH6nD6zpjYRdSpSoP2tLGZ9i+IJVUuRUfrVPOG8DOnJ80q0K+e14KvT56NWjgYYiTpVcY&#10;8LhtT4r+GdatPjv+zJ4nn+IXjDUdE1H44a/ZWfw5vLLwDH4N0C5T9lX9oNG1bSb7T/A9r4sm1CRr&#10;C6dk1PxPqNqG1q92WyKlmthQz6voAKACgAoAKACgD5U/bL+Htj8QvghqVvd6hd6bceGvEHh7xJpc&#10;9skM0LXxu28NyRX9vKA1xaHTfEeoMFimt3WdLeQyNHG8M/6b4R5lWy7jTCUqUIThmWGxeFq83NzR&#10;pxpPGJ02mlGftcJTTcozi6bmuVScZx/IfHPE0st8Oc2zqdGWInklfAYinSjUVJVJ18XSy9qc3Tqv&#10;ljTxtSolGKbnCHvcvMn2P7MOhaR4a+BHw80TRJ9RubOx07UhNcaottHcy6vca9q114geKO0ykWnH&#10;Xp9S+xozPKtp9mWd3mEjt5XiTPFVON8/njFSjWdWlyqjz8ioLDUFhb8/ve1+rKl7e3ue39p7P93y&#10;nreEOaYHOfDjhfM8vpV6FDE0K7lTxDpupDEwxmJpY2MZU7RlQWMhX+qyajUlhvZSqwhVc4r3qvhz&#10;9ICgAoAKAPDvD1tba98ZPi8dZt4NRXRPD3grwpp0NzFG1tH4e8QaXda1rOl3FqFEN/BdakPNdrpJ&#10;nCkxKywsYz+gZnVq5bwPwUsDUlhXjsZmmYVpQk1N4zB16eFw1eFS/PRlRoe5FUZU4t2qSi6iUz8O&#10;4ew2Gz7xk8XnnOHp5jHJMp4cyLCU61OMqMMpzXBV8yzDBVaFlRxVPFYxe1nLFQrVFFuhCccPJ0nd&#10;/Z/ubm6+EHg2W6uJ7mVINXtlkuJZJpFtrLxBq1nZ26vIxKwQWkEEESA7Y44URQFQAc/iRSpUeNc8&#10;hRpxpQcsNNxhFRTnVweHq1ZtRSXNUqTnUnLec5SnJuUm33fR/wATicV4QcG1cViKmJqwp4+jGdWc&#10;qko0cNmuPw+HpKU22qdDD0qVCjBPlpUacKcFGEIxXslfDn7GFABQAUAFABQAUAFABQAUAFABQAUA&#10;FABQAUAFABQAUAFABQAUAFABQAUAFABQB4r/AM3F/wDdFf8A3ea+8/5tj/3dH/vJPxX/AJyL/wC8&#10;cf8AvzE3x20nUL3wBcazozzx634I1TTfHGkPE1iI47nQJHa6ubmPUI3iuYLbSrjULoQcNJJaxKBJ&#10;kwzZ+HuMw2H4jpYHHRjLL8/oV8qxKkqt3DGRSpwhKjKM6cquIhRouptCFScm4WVWG/jtlOYY3gDE&#10;Zzk06lPO+CMbg+JsBKm8MowrZXOUq9atDFQnSrU8NgauLxSoaSq1qFKCjWTeHreoaHq1tr+i6Rrt&#10;mk8dprWl6fq1rHcrGlzHbajaQ3kCXCRSSIk6xTKHCSOoYEBmGCfkswwVXLcfjcuryjKtgK9bD1JQ&#10;bcHOhUlSk4OUYycXKLcXKMW1a8U9D9PyPNsNn+S5RnuDhUp4TOsFhcfQhWUY1oUcZQp4ilGrGE6k&#10;I1IwqRU1CpOKkmozkrSepXIeoFABQAUAFABQB4r8Sv8AiaePfgt4Wn+TT7vxRrXiySaH5bxdR8Da&#10;MdR0mFJH3xiymnvZVuUMRkdFQRSQkFm+84V/2PhzjvN6WuJoYDC5dGMtaXsM1xXscRJxXLL2sI0o&#10;ujJTUIycnOFRNJfiviV/wqce+C3C1f3Mvxed5jn06lPTELGcM5c8XgKcZy56aw1apiakcXB0nVqQ&#10;UFRrYeScpe1V8GftR4rof/El+O3jrTP+Pn/hNPBXhnxh53+p/sz/AIRy4m8J/wBneX8/2z7R5v2r&#10;7Rug8vb5XlPnzB95mH+2+HnD2K/hf2DmmPy3k+L2/wBdhHMfbc3u+y9ny+x9napz39p7SHwH4rkf&#10;/CL47cdZZ/vP+unDmS8Qe0/h/U/7IrVMh+qcnv8A1j6xz/WvrHNQ9lb2Hsat/bL2qvgz9qPFdV/4&#10;m/x78Kadc/u4PB3w913xZpjQfJLPqPiDVY/C17DfNJvWWyTT4lkiSJYZFmJZ5HT92PvMH/sPhznG&#10;Kpa1M7znCZdXU9YwoYPDyzClKko8rjVlWk41JTdSDpWUYRn75+K5r/wr+PfCmXYn93Q4O4TzPPsF&#10;Kl7s6uMzbHQyTEU8U5c8Z4aGEgqlGFKNGrHENznWqU/3S9qr4M/agoAKACgAoA+f/jJ/yUX9k7/s&#10;4DxH/wCssftLUAH7WP8Ayax+0t/2QD4yf+q68R0AH7J3/JrH7NP/AGQD4N/+q68OUAfQFAHGfEbV&#10;r3Qfh9461zTtY0nw7qGjeD/Euq2Ov69E0+h6Heafo17d22raxChDTaZaTRJcToCC0ULgda5cbUlS&#10;w1SUfbXTguXDQjUxc1KcYulgqU41IVMdVTdPBU506sJ4qdGM6VWLdOXdldGGIzLL8POj9YhWxFGE&#10;qXO6ftFOpGLg5qzgpJ2c004puSaaufJ3w88YPqXjf4dQy/Gz9sLxDJqOqz+Z4Y+KP7NMPw38Eai7&#10;eEvEF29prvi63/Zi8BxWn2dojcwRxeJp0nurK3jW3u1cNH60aUYV8XShGjXhSjWUZ1KkqTSjdKrQ&#10;hOdCdWrbalOhVkqcqlWWHpOk8RhvEVWU8qVedRxnNZbKU8PBTjzVcxwEWlJKsoUarn7KVRYikvZV&#10;HFV66n9VxX3JXGdoUAFABQAUAfP/AMZP+Si/snf9nAeI/wD1lj9pagD6AoAKACgAoAKACgDxX42f&#10;vbP4cadL+80/V/i74H03VrCT57PVNOllv55NP1G1bMd7ZPPb28jQTK8ZeCNiuUUj7zgL3K/FGJh7&#10;mJwXDma18PVjpVw9eMaMI1qNRe9SqqE5xVSm4zUZyinaTT/FfGz97g/DjLqv7zL834+4awePws/e&#10;w+Nwc54qrPC4ug708Thp1KVKpKhWjOlKdKnNxcoRao/Apv7Gs/G/w9knvS/gLxrq1lpdpqNp9nvI&#10;PCuqSve6DdzTpZW8d59vnXVrtZRuLJMrKEt5LcHfxCj9dr5BxLCnSjHiLK8PVr1KNTnpTzChFUsX&#10;TjB1akqX1eDw9GUHZKUXFuVaNZnF4FS/sbB8b+HtSviXPgLiPH4bBUMXQ9liKWR42csTldepVjhs&#10;PTxH1+pHH4uFVc0pQqRnGNPCVMJF+8V+eH7uFABQAUAeK/A//StG8ba/b/PpHiv4oeNPEXh+7+59&#10;v0a5urayhvPs74mtd1zYXaeVcxwyjytxQKylvvOP/wBzjsgy2p7uNybIcrwWMp7+xxMKc6sqfOr0&#10;6lqdanLnpSnTfNZTbUkvxXwP/wBqybjbP8P7+UcV8a8R5vlVf4frWX1q9HDU8R7KVq1DmrYWvD2W&#10;Jp0a69nzSpKEoSkfBf8A5qx/2Wrx3/7iqOO/+aN/7JfKf/dgPBf/AJux/wBnH4n/APdE9qr4M/ag&#10;oAKACgAoAKACgAoAKACgAoAKACgAoAKACgAoAKACgAoAKACgAoAKACgAoAKAPFdD/wCJz8dvHWpf&#10;8e3/AAhXgrwz4P8AI/139pf8JHcTeLP7R8z5Psf2fyvsv2fbP5m7zfNTHln7zMP9g8POHsL/ABf7&#10;dzTH5lzfD7D6lCOXex5fe9p7Xm9t7S9Pkt7P2c/jPxXI/wDhZ8duOsy/3b/UrhzJeH/Z/wAT65/a&#10;9apn31vn9z6v9X5Pqv1flr+2v7f21K3sX7Hc21te21xZ3lvBd2l3BLbXVrcxRz21zbTxtFPb3EEq&#10;sk0EkTMjxupVlYggg4r4elVq0KtOvQqSo1qMozp1IScJwnBqUJwlFqUZRklKMotOLSaaaP2PE4bD&#10;Y3DYjB4zD08XhMXTnRr0K1ONWjWo1YuFWlVpTUoVKdSEpQnTnFxnFuMk02jw74DTS6Ro3ib4cXr5&#10;1D4c+KNT0uItp15p093oOqXVzqej6zPHcSSxn+0J31SWFYJWAtktmIYSJNcff+IlOGMx2U8UYePL&#10;huJ8BQxErVqVaFLF0KcKGJwsHCMJf7NBYeFR1IJuu6qVnGVKl+H+A1arlGTcTeHGNnfMPDnO8bgo&#10;c2ExGDq4jK8bXrY3L8xqwrTq0/8AhQqSx1WhGhVko4OOGk1KNSniMR7xX54fu4UAFABQAUAFAHiv&#10;iP8A4m/xx+G+nWv7ufwd4X8YeLNTaf5Ip9O8QRweFrOGxaPe0t6moRNJKkqwxrCQySO/7sfeZX/s&#10;Ph/xTiqutPO8fluXUFDWUK+Dc8wqyqp8qjSlRko05QdSbq3UoRj75+K8R/8ACv44+G+XYX93X4Oy&#10;TiDPsZKr7sKuDzaFLJMPTwrhzyniYYuDqVoVY0aUcO1OFapUvSXtVfBn7UeK65/xJfjt4F1L/j5/&#10;4TTwV4n8H+R/qf7M/wCEcuIfFn9o+Z8/2z7R5v2X7Ptg8vb5vmvnyx95l/8Atvh5xDhf4X9g5pgM&#10;y5vi9v8AXYSy72PL7vsvZ8vtvaXqc9/Z+zh8Z+K55/wi+O3AuZf7z/rpw5nXD/s/4f1P+yK1PPvr&#10;fP7/ANY+sc/1X6vy0PZW9v7arf2K9qr4M/ajxXwr/wATH42fFa9vf31z4a0TwL4d0ST/AFX2LRtZ&#10;0+41/UrPZDtS587V0SfzZ1llTHlxusRKV95nH+ycBcHUMP8Au6WaYrNsbio7+1xOGrQwdCpeV3T5&#10;MM3T5KbhTlfnnCVT3j8V4V/4UfGzxWxuN/fYnhrLeGMoy2fwfVsvzHCVs1xmH5afLCt7bHxjX9rX&#10;jVr07eypVYUW6Z7VXwZ+1BQAUAFABQB8/wDxk/5KL+yd/wBnAeI//WWP2lqAD9rH/k1j9pb/ALIB&#10;8ZP/AFXXiOgA/ZO/5NY/Zp/7IB8G/wD1XXhygD6AoA4b4nXFhZ/Db4gXWqXF1Z6ZbeCfFU+oXdho&#10;9t4hvbWyi0O+kuriz0C8t57fW7qOFXeOwnhljuXVYXRlkIPHj6c6mEq0aUq0K1blpUXh5U4V1Xqz&#10;jCh7GpVlClSqe1lDkrValKnRlarOtRjB1Yd+VL/hTy5ONOS+s0LxqzdKk17SN1UqRTlTg1fnnGMn&#10;GN2oyas/lP4dx/G+Hxt8OYddb9sRvDMWqTx6u3xUf9iWTwW1hH4S8QLatr8nwMlk8Zux1EaeYWaS&#10;S3N19nN8zZBPsqUZ18ZOuqEZTjWklNVI2qNt2w8cLGOHVRO9lXjHCql7RUorE/VUeFG/9kR+rynK&#10;XLlnI6UYwbh/aGA9q3DESliYU3hvaupGlKWIjC6ryeGWKZ9y1xHcFABQAUAFAHz/APGT/kov7J3/&#10;AGcB4j/9ZY/aWoA+gKACgAoAKACgAoA8V8cf8li+Bn/dTf8A1FrSvvOH/wDkiPEH/uhf+p9Q/FeO&#10;P+TxeBn/AHef/qkoFHSp/wDhHv2g/FelSXtkYPH/AIK0LxLFFOn2e8TUfDjyaBb6ZYu12Vvd+n2+&#10;rX8oEPmbIxtCpayvNvjKf9peGuT4yFCqqnDeaYvAylB89J0Mao4ydeqlTTpWrTw+Gptz5OZu7lOt&#10;CNPiyqv/AKvfSD4ryqpjcM6HH/DmWZzThVj7LERxmUSnlVLBYWTruOJ58JSx+PrJUfa8kVyqFPC1&#10;qlb3ivzw/dwoAKAOe8Xatc6B4U8T67ZpBJd6J4e1rVrWO5WR7aS503Tbm8gS4SKSN3gaWFQ4SSNi&#10;pIDKcEenkuCpZjnGU5dXlKFHH4zC4epKDSnGFevClNwcoyipKMm4uUZJO14taHz3F2bYnIOFOJ89&#10;wcKdTF5JlOY4+hCspSozrYPB1sRSjVjCdOcqcp04qahUpycW1GcXaS5f4PaTbaJ8L/A1navO8U3h&#10;6x1ZmuGjaQXOvoddvEUxxxgQJd6lOkQKlhGqBmdgXb1uN8ZVx3FvEFerGMJ08ZVw6UE0uTCP6pTb&#10;UpSfNKnQhKbvZzcnGMYtRXy/g9lOGyTwv4GweFnUnSrZThsfJ1XFyVbNYvM8RFOEKa9nDEYyrCin&#10;FyjRjCM51JqVSXPeDv8ARPjP8ZYLn/Rp9Usvh5qWmQz/ALmXUdOstDutOvdQsY5MNd2UGoMtrLPE&#10;HjjmYROwc7a9PPP3vAvA1Sl+8p4SrnNCvKHvRo16uLp1qVGq43VOrUop1adObjOdJOpFOOp89wd/&#10;snjP4y0MT/s1fNMNwljMFTq/u54vB4bLK+ExGKwsJWlXw1DFtYWtXpKdKliGqM5RqNRPaq+DP2oK&#10;ACgAoAKACgAoAKACgAoAKACgAoAKACgAoAKACgAoAKACgDyn4x/GPwf8DfB48Z+MxqsthNqtlolh&#10;YaHYpfapqWqXyXNwlrapcXNtaw+XYWOoXbyXd3bR+XYyIjvcSQwz/RcL8L5nxbmf9lZV7GFaNGpX&#10;qVK9R06VKlTcYuc3GNSo+apUp04xp06kuaopSUacZzh4PEXEWXcMZd/aWY+1lSlVhRp06MFOrUqz&#10;UpKMVKUKcbQhUqSlUqQjywaTdRwhLoPhz4/8O/FHwT4f8feFJLuTQvEVpLcWi39q1lfW01rd3Gna&#10;jYXtuzMqXdnqVneWsjQyTwO9sz2808DxzScWeZNjeHc1xuTZjGEcXgZqM/ZzU6cozhGpTqQkrPkq&#10;0pwqRUowqRjJRqQp1FKEezJ82wed5ZhM1wDk8Li4uUFOLhOLjKVOpCcdUpU6kJ05OLlBuLlTnODj&#10;N9tXlHpBQAUAFAHivgf/AJLF8c/+6Zf+otd195xB/wAkR4ff913/ANT6Z+K8D/8AJ4vHP/uzP/VJ&#10;XPaq+DP2o+TPF3xO8D/Bb9oFIvF/iq30PS/iz4X0lpVvJbGaCx8RaPejQ9J1DVTBH9q8N+HDp8M0&#10;C6hfFLSS5vLx2mMOnXD6X+r5fkuY8W+HdOnl2AeJx/CePxCpKEa8Z1cDiaf1nEU6N70MVi/bzjN0&#10;af76FCjSjGCqV6ccV+C16r4J8b8yzOvXqU+G/EDJME8bUnVwEqWGzrLpvB4KpVg5U8fhcCsBSnTV&#10;Xkq0KmMxtSdSbo4ecsB9Z1+UH70FABQAUAFABQB4r/zcX/3RX/3ea+8/5tj/AN3R/wC8k/Ff+ci/&#10;+8cf+/Me1V8GftR4r8UP+JT4x+DPiz/X/YvGtz4P/s//AFXmf8J9pcum/wBo/avn2fYfsPmfZ/Jb&#10;z/N2+bDt3N95wl/tmR8c5N/D9vlcMy9t8XL/AGRiI1/Y+z92/wBY9ry+0517Ll5vZ1b2X4r4of8A&#10;CTxj4M8Wfx/qXEdbh/6r/D5/9acDPB/W/b+/y/UfqvtPq/sZfWufk9th+Xml7VXwZ+1Hivwd/wBI&#10;vPi5qM/7/UJPi74q02S+m/eXj6dpEWnQaTp73L5kaysoJpY7aAsY4EldYlUMQfvON/3VDgvC0v3e&#10;Ghw5l9eNGPu0o18TKtPEVlTVoKriJxjKtUS56soqU3JpM/FfB3/aMZ4uZjX/AH+YVOPs8wc8TU9/&#10;ESweXwwlLAYWVaV6ksNgqdSpTwlBydLDQnOFGMIyaed4l/aj/Z48J2EWo6p8YPA91bzXcdkkfhrW&#10;IvGl+s0kM86vLpfg5dUvbe0CW0ga6lt0gR2ijaQSTxLJ+S4nifh7CU1Uq5vhpRclFKjUWIldpvWG&#10;H9rNRsneTiop2Td5RT/sLJPArxgz/FVMHgfDvO8PWp0pVnLMsJLJqDhGdODUMVm7wOGqVeapFxoQ&#10;qyrygqlSNN06VWUPBNd/4KM/s/aRqt1p2n2XxD8UWlv5Hk67oXhzTLfSr7zbaGeT7LD4l8Q6RqSe&#10;TLK9u/2nT7fMlvIY/MhMcsnhV/ETIKNWVOnDF4mEbWqUqMFCV0m+VVqtKorNuL5qcdU7XjaT/V8r&#10;+ht4uZhgKGLxeJ4fyLEVefmwOOzHE1MVQ5ak4R9rPLcvzDBP2sYqtD2OMrWp1IKp7OqqlKGT/wAN&#10;L/tZ+Nv+JV8Ov2SNW8L63b/8TC6v/iXe6vb6FNpUX+jT2do+u6f4JgOrNd3djJGqarcSeTb3RFnI&#10;oee0x/1k4rxv7rLuE6mFrR9+UsZKoqTgtHGPtYYKPtHKUWrVZPlUv3bV5Q9D/iCf0f8Ahj/b+Mfp&#10;B4TPMsq/7PSocN0cJUx0MVL95CtVWBxHE9VYSNKlXhNywFGn7apQTxlOThRxB/whf/BQX4h/6Xrv&#10;xK+Hnwf0TxF/xL9Y8K6Ba2l5rvhXSm/4lOoXmi31noerTvq01pHNqls0HjVJEmvI1S805lCWR9S4&#10;/wAw96vmWEyehiPcqUKUYyq0Ifw5ypyjSqy9pKKdWHLjU1KSSqUWrQP9ZPoi8Hf7PlXBXEHiJmeT&#10;f7Rg80x9WrRwOaYpf7Xh6OMoVsbl9KOEp1ZQwOIVXhmVOdGjOU8HmMZOeK+6vCGjX/hzwn4Y8Pap&#10;rd34m1PQfDui6NqPiS/Ewv8AxBf6XpttY3et3ouLu6lF3fXEEl1J5t1cvvuG3TSNl2+5wlGphsJh&#10;cPVryxNWhSp051pX5qsoQUZVJXlJ802nJ3lJ3esm9T+WOIcywuc5/nmb4HK6WSYHNcwxuMw+XUOT&#10;2GAoYnE1K1LBUfZ0qFP2WFpzjQp8lCjDkprlpU42gvIfjJ/yUX9k7/s4DxH/AOssftLV0Hjh+1j/&#10;AMmsftLf9kA+Mn/quvEdAB+yd/yax+zT/wBkA+Df/quvDlAH0BQBxvxFt9Tuvh/45tdFm1i21i48&#10;H+JYNKn8PW1lea/BqMujXqWUuiWepTQ2l1q63LRtbQ3MsULzCNZHVCWHDmUPaYDFU/qssbGUGp4W&#10;NT2LxVO69rhfapxlRWJp81GVanKNWlGo6lFqrGDPQymUYZpl05ypU4QxNBuVb+DFKrF81W3/AC7j&#10;vP8Aup30Pkj4a+DzpnjH4aTH4D/tc+DTp2oPnWPiL+0t/wALI+HugEeD9ftSNT8I/wDDTXjn7XbN&#10;5v2K1k/4Re28ie6tZPPs9ux/dlUUsVjqixEWqn1hqeIp+0q1uZt+5PlxPssRO/PKr9Yp3gqtL6zW&#10;9r7DE+DCL/siFOUKlSXLll40/wBxJuGYYCblKk/YP2dNw9rUo/VanLCEn7DD8n1rC/dNcB3BQAUA&#10;FABQB8//ABk/5KL+yd/2cB4j/wDWWP2lqAPoCgAoAKACgAoAKAPFYP8ASf2hr6e1/wBIg0v4RWum&#10;6nNB+9i07Ub3xadRs9PvpI8raXtxp6tdRQSlJJIVMqKUG6vvKn7nw0w9Or+6qYviOpXoRn7sq1Cl&#10;lyo1a1KLs6lKnWapVKkE4QqtU5NT0PxWh/tP0hsdXwv+0UMr4Bo4PGVKXvwwmMxOfPF4fC4qcLxw&#10;+JxGETxVGhVcKtXDp1oRlTTkQfFhbnS/FvwX8V2ssBlsvHn/AAiLWVxbySRzW3juz/s+8vFmjuYz&#10;FPa2mnz+UpR1aS5R2+WExz6cGulisl46yatCShXyn+0VVhNRcJ5TU9tTpuMoSUo1alaHO7xahCUY&#10;+9UU6eHixHE5Xxb4L8V4WrTdXBcUf2BLDVaUpxqUeKMP9UxGIVSFam6dTC4fC1fYxcJxlWrQqT9y&#10;jKjX9xr8/P3EKACgDxv48XNyPhzqGiabcTw634u1TQvCmhQW8sltJqOoatq1qZtLa6DJFbQXOlW+&#10;pRytcyxQPGXikb96Ff7jw7pUv9Z8Nj8VTjPL8loYvMMXKcVNUKOHw9TlrqnZznKliJ0JQVKE6sZ8&#10;tSEfcco/jnjxicSvDnMMky3EVKOd8XY3K8iyylSnKjLGYvHY+g6mCddOFKjTxOBpYynWliatLDTo&#10;udCrNqqoT9dtra2sra3s7O3gtLS0gitrW1too4La2toI1igt7eCJVSGCOJFRI0UKqqAAAAK+Lq1a&#10;terUr16kq1atKU6lScnOc5zblKc5SblKUpNylKTbbbbbbP1zDYbDYLDYfB4PD08JhMJTp0aFCjTj&#10;So0aNKKhSpUqUFGFOnThGMKdOEVGEUoxSSSPHJ/9E/aGsZ7n/RoNU+EV1pumTT/uYtR1Gy8WjUb3&#10;T7GSTC3d7Bp7LdSwRF5I4WErqEO6vuKf73w0xFOl+8qYTiOnXrxh70qNCrlzo0q1WMbunSqVk6VO&#10;pNRhOqnTi3PQ/HK/+yfSGwNfE/7NQzTgGtg8FUq/u4YvGYbPli8RhcLOVo18TQwjWKrUKTnVpYdq&#10;tOMab5j2qvgz9qCgAoAKACgAoAKACgAoAKACgAoAKACgAoAKACgAoAKACgAoA+WPjlomh/GLQ/GP&#10;hu/s9O1bwb8NNJ1nxHq10W1UT3PxBs/DfiOHSdD0vULF7WG1k0WO5S/1F4rq5cve2dhNCiSXat+q&#10;8Ezr8KYrJMa3Vw+b8VYrC4PDUn7BRpZRPHYKdfGVqc/aVZfX3CWGwadOjH2dPEYqnVm1QZ/PniTm&#10;dfiyjxdh8mxND+wPDLK81zHH4yCxU5YriWGTZvSwmT0JxVLAuOSqpSzLNVKrjZRxdTLsDVw1GUcU&#10;16/8HdG0nw98Kfh1pOiafaaXptt4M8PSRWdlCkEImvNMt769uXCDMt3dX1zc3U88haSee5mmld5Z&#10;XdvjeMK9bEcV8R1a9Wdap/aWMhzTk5SUKVedKlBNt2hTpQhTpxXuwpwjCKUYpL9Q8OZOp4f8EV5R&#10;jGpisiyrEVXCEKanXxOBoV69VwpxjBSq1qlSrNqK5pzlJ6tnpFfOH2YUAFABQB4r8F/+asf9lq8d&#10;/wDuKr7zjv8A5o3/ALJfKf8A3YPxXwX/AObsf9nH4n/90T2qvgz9qPir9rr4DeB/G+n6f8WdYivG&#10;17wNHo+nXOnrd3UekeKfDs3iKHy9B1eO3uIbiyjivNYvZBd6ZcWVy0V9dRNIXNpNp37D4TcUZlgs&#10;wnwpSko4HOvrFSFWMaar4PFQwkpPEUXOnUp1Oanh4QdKvTqUlOFKokoqtTxH4N494GOW8KYjjrCQ&#10;ozzLhyWBhUw+JhXqYbHYOvj6WH+rVFQxWFq0JQq4t1o16NRTdP2tGUXKpRr4b7Otrm2vba3vLO4g&#10;u7S7giubW6tpY57a5tp41lguLeeJmSaCSJldHRirKwIJBFfkVWlVoValCvTlRrUZShUpzi4ThODc&#10;ZQnCSUoyjJOMoyScWmmk0fuWGxOGxuGw+MweIp4vCYunTrUK9GcatGtRqxU6VWlVg5QqU6kJRnTn&#10;CTjOLUotppk9Zm4UAFABQBUv7+w0mwvdU1S9tNN0zTbS5v8AUdRv7mGzsNPsLOF7i7vb27uHSK1t&#10;ILeOSWSaV1REjZmYKpIipUp0qc6tWcadKnFynOTUYwjFXlKUnZRjFJtttJJXeh0YTCYrH4rDYHA4&#10;arjcdjatOhh8PQpzrV69etNU6VGjSpqVSrVq1JRhTpwjKc5yUYpyaR8T237T3wD8C/Fb4r6jr/xN&#10;0BtP8Sf8IL/Yl94dXUfGVne/2P4baDUv9J8HWOqR23kz3kMf79ot7+Yse4wSiP1+JeNeE6PB/AeF&#10;/t/B18TQ/tv21HDVVi6tDnxtKdP6xTwvtpYf2sXzUvbKHtYqUqfMoyay8Mfo3+O2ceK3jfmNDwtz&#10;7LsvxH+p31bE5xhP7Aw+N5MnxVKt/Z9bPJ5fTzH6tUg6eL+oyxH1ScqUMT7KVakp4N//AMFCfh9q&#10;d/e+HPhZ8N/id8TfF32u5tvDul6fo9rp9h4mhsZnlvdQspLS51TXLe0Gi217qMayeHTPsgVbmC0B&#10;lktvy2p4gZfUqTw+V5djcyxfM1RhGnGEayi7ylFxdWuo+zUqivh+aytOMPecf60wn0QeLsDhcNnH&#10;HfGfDXA/DypU6mYYmvi6tevls68FGjQrRq08Dlc6v1ypRwdRwzhUOeblhq2KapQreY/En42ftZeN&#10;tG0rxppX7OVt4B8G+A/FGg65PF4+vrlddm8TaXdGO1l+yavqPhS+uPDc665p0GLXRpR50NwV1H5J&#10;YrT6PhbiLxNxuOxmC4T4Ow0q2d4DF5ZOhmNT2dVwq0/bYipRlXxeVxg40qSdOU4Tp80Zq9STUIfC&#10;+JPg/wDQ44YybKsw8YfpCZnWp8IZ3lfEtDH8J4RV8DCVCu8FgMLjKeW5Lxk6kp4ytV+sU6WLw2J9&#10;jVw03Rw9JfWMR3lz8M/26PGltcS/EH4+eDPhX4N1iCXW9dtvB9tBF4h8D2yRtrcOkWep6doemTiD&#10;T7uG3sbm4XxtKptYrlpL7UYy63vztLJeP83q08NWzilg4Y6UUqGCpueKpzm1Knh6KpUYVJy9pyUb&#10;QxknNXXtK17T+8xPiN9EvgPDYjMcl8M8x4pzDhunOMcfxDilRybMKNCLoYvNMesdmGKwlCnUwnt8&#10;fB1uG6MaNb2bWEy2UVPC8V8Mv2DfDPxE8C+H/E3xW+IvxT1bW7qC7TR4ba80/S7bSPDP9o3k+n2N&#10;vb+I9M12eSC5u7jUdXSaCe1t5F10MlvuMlzd+9xZ4aRo8Q5lhs+4xzHi7MMJKnSlmM6iU5qNGm3R&#10;n9Yq5jU5sNUdShJPEtRcHD2cJRkj4rwy+mfjIcC8P4vwt8CeEPBfhjNKdfGf6tUcJOdGGIq4vEQ/&#10;tCk8ow/CuE9nmOEp4TE03/ZbnUjNVfrVenUpcn1v4a/ZB/Zs8J38uo6X8JfDt1cTWklk8fiWfWfG&#10;lgsMk0E7PFpfjHU9Usre7D20YW6it0nRGljWQRzyrJnhuEeHMJUdSllNKUnFxtWdTERs2npDETqw&#10;UrpWkoqSV0naUk/Dzv6Q/jTn+Fp4PHeIGYYejTqxrKWW08Hk1dzjCpBKeKyjDYHE1KXLUk5UJ1ZU&#10;JTVOpKm6lKlKHvehaBoXhfSrXQvDOi6T4d0Sx8/7Fo+habZ6RpVn9quZry5+y6fp8MUFv5t3cTzv&#10;5ca75J5HbLOxPvUMPQwtKNDDUaeGoU78tOlCNOEeZuT5YQSirybk7LVtt6tn5PmmbZrnmPr5pneZ&#10;4vOMzxXJ7bF47EVsXiq3s6cKNP2uIrzqVans6VOnShzzfLThCEbRiktatTzwoAKAPn/4yf8AJRf2&#10;Tv8As4DxH/6yx+0tQAftY/8AJrH7S3/ZAPjJ/wCq68R0AH7J3/JrH7NP/ZAPg3/6rrw5QB9AUAYH&#10;irWrjw34X8R+IbTR77xDdaDoWr6xbaBpZjGpa3caZYXF7DpOnmYiMXt5JCtvEXIXfMueKwxFV0KM&#10;6i9mnGy5q1T2NCnzSUXVxFZQqOjh6V/aYirGlVlToxnONKrKKpy6cHQhicXhsNOr7CnXq06cqnK5&#10;8kZyUXNQi05uKd1BNOT0ur3PItA8YfHy71rwiPFPw7+Cug+EddvzFf6z4Z+Ofijxnra2suharqVj&#10;/Y2hax8D/CNpqcs15a2Su0WsSOlu880dvOsZaPvdGNKtWw+JdSjVo+1ioKndutTUrwqKc6c6UUoz&#10;lKSp1ZpwUJUoRlOtR85VpVMA8ZQppNxwc0qklFQhiMZhKM+ZwU6bmqVeUacXWpwlWcFCpWqOnh8R&#10;75XOdAUAFABQAUAfP/xk/wCSi/snf9nAeI//AFlj9pagD6AoAKACgAoAKACgDxXwB/pHxW+OGo2/&#10;7/T5L3wHpsd9D+8s31HSPDc8GraelymY2vbKeaKO5gDGSB5UWVVLAH7ziP8AdcH8AYWp+7xMKWb1&#10;5UZe7VjQxONhPD1nTdpKliIxlKjUa5KsYylBySbPxXgH/aPFbxwzHD/v8vqYnhfBwxNP38PLGZfk&#10;9Wlj8LGtG9OWJwVSpCni6Ck6uGnOEK0YSkk7vx20D/hIfhX4sgjismudMsl1+1mvUz9l/sOaPUb+&#10;W0kWGR4L2TSINRtY2QJu+2NE7pFLIw5/DzMv7M4vyapKVWNLFVXg5xpO3tPrcXRpRqR5oKVKOJnR&#10;qzTb5fZqpGMqkIJ9vjtkH+sPhXxZQp0sNLE5Zho5rQqYmN/Yf2ZUji8VOhNU6k6eJqYCni8LSlBQ&#10;5/rEqNSpTo1asl6F4a1j/hIfDmga/wDZ/sf9uaJpWsfZPO+0fZf7TsYL37P5/lR+d5fn7PM8uPdt&#10;3bVzgfNZrgf7MzTMst9r7f8As/FYjDe05eT2nsKs6XPyc0uTm5Obl5pct7cztc/Q+Gs4/wBYeHMg&#10;z/6v9T/tzLcDmHsPae19h9dwtLE+x9ryU/aez9pye09nT5+Xm5IX5Vt1wHtBQB4r8UP+Jr4x+DPh&#10;L/j3+2eNbnxh9v8A9b5X/CA6XLqX9nfZPk3/AG77f5f2jzl8jyt3lTbtq/ecJf7FkfHOc/xPYZXD&#10;LfY/Df8AtfERoe29p71vq/sub2fI/a83L7Sla7/FfFD/AIVeMfBnhL/d/rnEdbiD618fJ/qtgZ4z&#10;6p7D3Ob699a9n9Y9tH6ryc/scRzcsfaq+DP2o8V+In/Ev+JXwS1+7/c6Rba34r8OzXf39ms+LNBS&#10;y0Cz8iLdM32q5tZ081YzFF5e6d41ZSfvOGP9o4V49y2h72NqYXL8bGntfDZdi3VxlTnlamvY06kJ&#10;cjkqlS9qUJtNL8V8RP8AhP8AEnwSz/F/ucow2ZZ7lFSv8XLmGe5XHDZVh/ZQ5qz+tVqFWHtY03Qo&#10;cvNiatGEoyftVfBn7UFABQAUAFABQAUAFABQAUAFABQAUAFABQAUAFABQAUAFAHB+P8AxJc6JpUO&#10;l6JPAPGXimf+w/CNq/mSSDULkxxXOtyQRaffE6XolpM+qXcstq8AjsxFIytcR7vouG8rpY7GTxeP&#10;py/sPJ4/WsxqK0V7GCcoYWMpVsOvb4+pFYTDwhVjVc6jqQjJUp2+D4/4kxOSZVRyvJK9NcZcU1P7&#10;MyChLmlJYus4wrZlOlTwmOf1LJMPUlmmPq1cLPDRo4dUa04SxFJS6Hw7oNn4Y0az0SwlvbiC0+0S&#10;Pd6ldy32o395e3U9/qOo6heTHdPe3eoXV1cysAieZcMI0RAqL5mZ5jXzXHV8diIUqVStyRVOhTjR&#10;oUaVKnCjRo0aUdIUqNGnTpU1dy5ILnlOfNJ/RcO5Dg+GMmweSYCricRQwntZyr4zETxWMxWIxNer&#10;isXi8ViKj5quJxeLr1sTXklCHtaslSp06ahTj5h+zv8A8kd8H/8Acwf+pTrdfW+Jv/Jb53/3J/8A&#10;qBhT8v8Ao7/8md4P/wC6r/6u8yPaq+DP2oKACgAoA8V+A/8Ap3g7VPFn+p/4T7xr4u8Yf2f9/wDs&#10;n7Zqj6b/AGd9q+X7ds/snzPtHk2+77Rt8obNz/eeIn+zZ5hMm+L/AFcyvLst9tt9Y9lh1X9t7PX2&#10;PN9Y5fZ89W3Jze0fNaP4r4D/AO3cHZpxZ/B/194jz7iD6r8X1D6xjpYP6p7f3frXJ9R9p9Y9jh+b&#10;2vJ7GPJzT9qr4M/ajL1zSbbX9F1fQrx547TWtL1DSbqS2aNLmO21G0ls53t3ljkRJ1imYoXjdQwB&#10;KsOD15fjKuW4/BZhQjGVbAV6OIpxmm4OdCpGrBTUZRk4uUUpKMotq9pJ6nl55lOGz/Jc3yLGTqU8&#10;JnWCxWArzouMa0KOMoVMPVlSlOFSEakYVJOm505xUknKEleL8O+FfxH8OeH/AIS6BcfEHxXonhSX&#10;w/qV34E1Gfxfe2HhKGy1fSnun03w80urmyhl1KHw5DZsY0LysLaYylpobjZ9L4nQy/JuJ8bjJV8P&#10;hMszhUcdha8sTTdHELF0uepVp1JVZK1XEwxU4R5l7sealFUeRnw/0asPxRxz4fZVkmW5PmnEHE3C&#10;axmVZngMHlWLqY3L1leJjQoUMRhcPhVOKwmBxGWUatb2crVakaeIqvGOqin4l/a9/Zs8J38Wnap8&#10;WvDt1cTWkd6knhqDWfGlgsMk08CpLqng7TNUsre7D20ha1luEnRGikaMRzxNJ+WYni3hzCVFTq5r&#10;SlJxUk6KqYiNm2tZ4eFWCldO8XJSSs2rSi3/AFpkn0ePGnP8LUxmB8P8ww9GnVlRccyng8mrucYU&#10;5twwub4nA4mpS5akVGvClKhKaqU41HUpVYw8E/4eDaF4p/4l/wAHfgl8WfiT4mh/0y+0L+z7Ow+y&#10;aFH+4udW87wtJ4pu28rULjTLfZJp8MJ+35a5R1jiuPB/1/oYr93k+S47MsTH3pUuSMOWktHUvQeK&#10;npNwjZ01H3tZppRl+r/8SiZrkP8AtniN4ncK8FZJU/c0Md9YrV/a46Xv0sLyZnHIcOufD08TW5oY&#10;ypWXsLRw04OpVon/AAtX9vH4g/v/AAV8CvCXw18M+I/+JbpmpeOb5G8U+EPM/wCJTea/qlnq2vad&#10;dy/Y9QS71GCOXwVNvtktwllqSMrXp/anHWP1wWR0Mtw2I9yE8TL9/h7/ALuVWcZ1ac3yTUqkU8E7&#10;w5bU6ys5n+oX0U+EP3XE3inmvGmd5N/tGJw2SUGsrzbl/wBqo4DC1sJgcZh4fWKEqWDrTp8TU+TE&#10;Oq5Y3LpqUcMf8M8ftj+Ov+Sl/tV/8In/AGV/yBf+FXWF9bfb/t3/ACEv7c/sC38Cb/I+x2H2bz/7&#10;Vx9pu/L+y5f7Yf6vcYY3/kZcU/VPZfw/qUZR5ub4/a+yWB+Hljyc3td525Nec/4jB9HHhX/kifAX&#10;+3vr3++f6zV6FT2Hsf8Ad/qP1+pxVy+19tX+s+y+oX9nh+f61aH1e3p//BPX4fanf2XiL4p/Ej4n&#10;fE3xcbu2ufEOqX+r2un2HiaGxmSKy0+9ju7bVNct7QaLbWWnSNH4iM+yBmtp7QGKO2un4f5fUqQx&#10;GaZjjcyxfMnVnKpGEayi0oxkpKrXUfZqNNtYjmsrwlD3VHnxf0veLsBhcTk3AfBnDXA/DypVKeX4&#10;WhhKtevls68HKtXoypVMDlc6v1ypWxlNTyZUOeajiaOKaqzrdX8CP2cPgXYf8LQ3fC7wlq32P4oe&#10;I/Dtl/wlGn/8Jh9h0bQfI/syzsf+Erk1H7Fs/tC582WDy5bn919peb7PD5X6XxFwDwfkH+rv9mZF&#10;Qp/2pkOW43E+2lVxnPiavt/aVY/XKmI9jz2XNCj7Om7L3NFb+WODvpQePviH/rx/rP4nZrP/AFW4&#10;14iyjLv7MWD4f9ll9D6j7DD1/wDV/C5X9e9jr7KrjvrNeHPU5aq9pU5vsvT9PsNJsLLS9LsrTTdM&#10;020ttP07TtPtobOw0+ws4Ut7OysrO3RIrW0gt444o4YkVESNVVQqgDz6dOnSpwpUoRp0qcVCEIJR&#10;jCMUlGMYpJRjFJJJJJJJJWOfF4vFY/FYnHY7E1cbjsbVqV8RiK9SdavXr1pupVrVqtRyqVatWpKU&#10;6lScpTnOTlJuTbOB+MOk22tfC/xzZ3TzxxQeHr7Vla3aNJDc6Ag12zRjJG48h7vToElAUM0buFZG&#10;IdfrOCMZVwHFvD9ejGMpzxlLDtTTa5MY/qlVpRlF80adecoO9lNRcoyinF/l3jDlOGzrwv45weKn&#10;Up0qGU4nHxdJxjL22VxWZ4eLc4TXs54jB0oVkoqUqMpxhOnNxqRxPFfieO7+A+qeJtaeCzl1/wCG&#10;ySzi2huTbLqvinQorW1treIGeWOCTVdUghQyO4jWQNLIFV3Hfk+UyoeImEynARlWhluduMOeUFP6&#10;vgMXKpUnOX7uDlHD0J1JKMYubTjThzOMH4vFfE9PF+A+acTZ1Ong6uf8HRnUVGnWdGOOzvK4UKFG&#10;lBOvVjTqY7G0qNN1JzVKM1OvVUIzqrvPBGnXmj+C/CGk6jD9m1DS/C+gadfW/mRS+ReWOk2ltdQ+&#10;bA7xy7J4nXfG7o23KsQQT87n+KoY3Pc6xmFn7TDYvH4ytRnyyjz0quIqTpy5ZqMo80JJ8soxkr2a&#10;Tuj7vgjLsZk/BfCGU5jR+rZhleSZVhMVS54VPZYjDYGhRrU+elKdOfJUhKPPTnOErXhKUWm+oryT&#10;6gKACgAoAKAPn/4yf8lF/ZO/7OA8R/8ArLH7S1AB+1j/AMmsftLf9kA+Mn/quvEdAB+yd/yax+zT&#10;/wBkA+Df/quvDlAH0BQBxHjnQdf8SaJreiaXc+FDp+seEfFmiXWk+KvD2q6vZajq2r2EVnoj31zp&#10;fibTXi8OQ7tRj1Kwjgkub2K9iFtfae1qxu+fE0FiMPiqE4UqkK1OEYQqwcqd+dut7aPN+8hUpWhT&#10;UfZujU/eydaP7o7MDiIYTGYHEt1abw2LoVpzpOHtFRp87nGjGpFwWI9p7KpTqVHOko05050J+1jU&#10;o/L3w9/ZSuvAvjzwR4xg8P8A7Iukr4Z1O8u7y4+FP7Ks3wo8bG3u/DWuaKYdM8b/APC3vEhjha41&#10;OA3EEumYuYElUyxMRu9GjXVGWItKqo16dSnanUVGMuZppV6ShONalzRUlQUqahWjSrqcvYKlU8mV&#10;CU8B9Wcacat8DJc/PiOR4bHYPE1PZ4io4VVUdKhUgsRKE51VJ06kIKvKrS+2K5jqMrXdWj0DRNY1&#10;yWy1TUYtG0u/1WTTtE0281nWr5NPtZbt7PSNI0+KW61TU5liMcFpbRySzSukcas7gHnxVaWGw9at&#10;Toyr1KcW4UoKTlUm9IQ92M3FSk0pTcXGnFuc7QjJrfDUfrGIoYf2tOh7apCn7SrJU6VPnko89Sb0&#10;hCN+aUntFNny74c/aQ8UeKPBfhXVND8EeBNX8eePfGuu+EPCfg7Tfid4pttKsJPCmiahrvitfiNr&#10;Xir4NaHr3gLxDpMei6tZXWgnwdql1FevpkTssV7PPp3XVhyPCrDv65CeW183q1aDhOjPA0cRhsIp&#10;5dUU2sdUrYjHYPD06dVYLkr1MRSxMsO8JVZzwqUObEOtKrg6UMVRwFGnXoyhjHjq9OviY0MVhouc&#10;MIo4DDVswlWWIxFKphaUpYSWKlWwMcZDH+1jY6lbaH4h8P8Agi5vfBFtonw51r4naxqXiG20vXvh&#10;/wD8LR8Q3nhXQdOsvDVtpl/F4pv9J1fTr+bXt+q6PDZWMK3Gny6vcObNKoRoVq9B08TGWW5jjMHl&#10;+W4yMZNYvF5jgcvzHL+ai1GWGw2LoZxlFKFapJ1IYrMIU6uHhSoYjEUprSeHo46FTlWZ5VQzLF4z&#10;CqTdOnhcpxOPwmMqU8TyqNadStlOarBUlTg6scBKWKlgvrGEVftPA/x5k8XeOLLw/ceEU0jwn4tl&#10;+IVv8MvF0XiOPU7vxRcfCvXo/Dvi+PXvDyaPbp4UFzdNcXui+RqmtNfafp91PfLpNysdlNlhOXEY&#10;enKUlRxlfLcLnVKhZyjPKca8MqNf21oxWIprH5ZLFYVRkqX9oUVSr13SxSoXinDDz/dTVehSzCpl&#10;FednTlTzOjSxlWtRhTaftKFKeXZjhZ4nmhzYnCN0aNXCVqGLqWfjJ/yUX9k7/s4DxH/6yx+0tQB9&#10;AUAFABQAUAFABQB4r8D/APStG8ba/b/PpHiv4oeNPEXh+7+59v0a5urayhvPs74mtd1zYXaeVcxw&#10;yjytxQKylvvOP/3OOyDLanu43JshyvBYynv7HEwpzqyp86vTqWp1qcuelKdN81lNtSS/FfA//asm&#10;42z/AA/v5RxXxrxHm+VV/h+tZfWr0cNTxHspWrUOatha8PZYmnRrr2fNKkoShKXsdzbW17bXFneW&#10;8F3aXcEttdWtzFHPbXNtPG0U9vcQSqyTQSRMyPG6lWViCCDivh6VWrQq069CpKjWoyjOnUhJwnCc&#10;GpQnCUWpRlGSUoyi04tJppo/Y8ThsNjcNiMHjMPTxeExdOdGvQrU41aNajVi4VaVWlNShUp1ISlC&#10;dOcXGcW4yTTaPFf2epZIPhzF4curae01XwZ4h8S+GNahla2kjTVYNWn1SdLaa1uJUuII4tVgiMgI&#10;Bkhl2howkkn3niXCM+J55nRqxq4PPcHgcfhZRU4t4eeHhh4OcakIShKUsPOajZtQlDmtNyhH8V+j&#10;1VqUPDmlw5isNUwma8GZtnOS5lTm6Moxx1LH1cbVjRqUKtWFWnThjqVJ1E0pVqdXkU6Sp1anuNfn&#10;5+4hQB4rP/xO/j3Ywv8A6dp/gb4e3WoW5g5i0HxV4m1UWMsd9PbYKXt74YiDRWd67AwobmGIHMtf&#10;eU/+E/w5xE4/7NieIM5p0ZqeksXl+Bw7rRdKE73pUMfK1SvQimqrVGrUatTPxWv/AMLfj3gaM/8A&#10;bsv4G4TrYqk6WsMrzzOccsLUjiqtGzjicbktPmo4PGzlF4eLxeHoKV6x7VXwZ+1Hivxw/wBE0bwT&#10;r8/7vSPCfxQ8F+Itfu/vf2fo1tdXNlNefZ0zNdbbm/tE8q2jmlPm7ghVWK/ecAfvcdn+W0vexucZ&#10;DmmCwdPb22JnThVjT53anTvTo1Jc9WUKa5bOabin+K+OH+yZNwTn9f8Ad5Rwnxrw5m+a19/quX0a&#10;9bDVMR7KN61flrYqhD2WGp1q79pzRpOEZyj7VXwZ+1BQAUAFABQAUAFABQAUAFABQAUAFABQAUAF&#10;ABQAUAFAHmnxh+Jdj8Hvhr4q+I2oaZd6zb+G7S0ePSrKaG2mv77U9TstF0y3e6nBWztG1LUrTz7g&#10;RzvDB50scFxIiwS+9wxkNbibPcuyOhXhhZ46c06s4ylGnTpUqlerJQjZzmqVKfs4c0IzqcsZVKcW&#10;6kfF4hzqlw7k2OzirQliYYKMWqUGouc6tSFGnFylpCLqVIc87ScIc0owqSShLyX9mj4nRfHzTvEX&#10;xeuNN1HQ7y01q78BaZ4dn1hdU0vQNMtdK8Ma3qB0+WCwsFvbnVNQu7a5uLu5tRMBZ21rGRDahrj6&#10;vj7Jnwast4SoVaWIozoxzPE4qOH9jXxeJnXxuHoe05qtd06WFw8ZU6NGnUVNyq1601KpV9z4LgCp&#10;U4ozjPuPMwnXjXU/7GyrBPFOphMsyxYXLMVjY06UKGGhPF5jmUHXxWKrRrVnQw+Aw9KpSpUJU5fU&#10;tfmx+rnivwX/AOasf9lq8d/+4qvvOO/+aN/7JfKf/dg/FfBf/m7H/Zx+J/8A3RPaq+DP2oKAOS8U&#10;ePvAvgb7D/wmvjTwl4P/ALU+1f2Z/wAJR4j0fw//AGj9i+z/AGz7D/a15b/a/I+12vm+Vv8AL+1R&#10;b8eYueTFY/A4Hk+uY2hg/ac3J7atTpc/Lbm5eeUebl5o81r25lfdH0GRcJ8VcUfWv9WeGs14i+o+&#10;y+s/2Zl2Lx/1f23tPY+3+qUavsva+yq+y9py+09nU5b8krfN3iz9un9mzwtDq4g8aXfizU9Hu2sm&#10;0bwn4f1m9m1GaK/SxuH0jWtRtLHQL+0iBluRdJrAgnggZ7WSdpIUm+cxfHHDmEjW5cZLFVKMuX2d&#10;ClUk5tS5X7OpONOhKK1lzKtyyirwcm4p/tHD/wBFjxpz2pl3teGaXD+BzCkqyxma4/B0IYaE6Dr0&#10;1i8Hh6uKzbD1ZvlouhLLnXoV5qGKp0Iwqzp/N3wq/bN1Gy8BaD4W+FfwC+JnxX1Dw3/an/CWzadB&#10;Pa2ejf2xrOo6joPkyeHNH8SyT/a4G1FW+2RabtfTmEP2kF2g9PjDxVwvFXEeY5vwzw5meOw1f2HP&#10;GtThSq0eTC0aMeaOEePh+8nRqtXnH3YprmbkocnhV9CDMfCbgLIeFvGHxk4M4OzDDfXfqVTCYiri&#10;8Pj/AGmY4vF4j2c87fC9RfVaeMwUZ+ypYm860lP2MY0pYj0P/hM/+CgvxD/0PQvhr8PPg/oniL/i&#10;YaP4p1+6tLzXfCulN/xNtPs9asLzXNWnfVprSOHS7lZ/BKSJNeSM9npzKXsvmfrnH+Ye5Qy3CZPQ&#10;xHv069WUZVaEP4kI1Iyq1Ze0lFKlPmwSalJt06LV4foX+rX0ReDv9ozTjXiDxEzPJv8AZ8ZleApV&#10;aOBzTFL/AGTEVsHXo4LL6UcJTqynjsO6XE0qc6NGEYYzMYyUMUf8M0ftZ+Nv+Jr8Rf2t9W8L63b/&#10;APEvtdP+Gllq9voU2lRf6TBeXaaFqHgmA6s13d30cjPpVxJ5Nvag3kihILQ/1a4rxv73MeLKmFrR&#10;9yMMHGoqTgtVKSpTwUfaOUpJ3pSfKo/vGrRgf8Rs+j/wx/sHB30fMJnmWVf9oq1+JK2EqY6GKl+7&#10;nRpPHYfieqsJGlSoTgo4+jT9tUrtYOnJzrYjl/Bv7DnwS0H4ya74O8SWHiTxroUvgW38TeHYtZ8V&#10;TWRs0Oq2Ol3smpDwrpWhzz6kb9LwW/l3gto7Vz5sFxcTJJY/ZR8I+EKHCWD4lpVswxeK/tCrlmLw&#10;2Lq0lh/aOk8VRr4WWFhh60VChGNOpGtOoqlSpUcYwjTg5/j2O+nj49Zp4l5p4dPC8L8N4COS4biP&#10;LM0yXL8TPMvq0K6yzF4DMqWeYnN8BNVsdUqYijUweHw9WjRwuHjKtVeIrwp/XPhr9lv9njwnYS6d&#10;pfwf8D3VvNdyXryeJdHi8aX6zSQwQMkWqeMW1S9t7QJbRlbWK4SBHaWRYxJPK0nBhuF+HsJTdOll&#10;GGlFycr1qaxErtJaTxHtZqNkrRUlFO7SvKTeOd+OnjBn+Kp4zHeImd4etTpRoqOW4uWTUHCM6k05&#10;4XKFgcNUq81SSlXnSlXlBU6cqjp0qUYe917x+ThQAUAFAHivwH/07wdqniz/AFP/AAn3jXxd4w/s&#10;/wC//ZP2zVH03+zvtXy/btn9k+Z9o8m33faNvlDZuf7zxE/2bPMJk3xf6uZXl2W+22+seyw6r+29&#10;nr7Hm+scvs+erbk5vaPmtH8V8B/9u4OzTiz+D/r7xHn3EH1X4vqH1jHSwf1T2/u/WuT6j7T6x7HD&#10;83teT2MeTmn7VXwZ+1GXrmk22v6Lq+hXjzx2mtaXqGk3Uls0aXMdtqNpLZzvbvLHIiTrFMxQvG6h&#10;gCVYcHry/GVctx+CzChGMq2Ar0cRTjNNwc6FSNWCmoyjJxcopSUZRbV7ST1PLzzKcNn+S5vkWMnU&#10;p4TOsFisBXnRcY1oUcZQqYerKlKcKkI1IwqSdNzpzipJOUJK8X8pXerXPif9mrwNoUqQQ6r4y1Tw&#10;z8PNGkjWSPT7e50zxQ1np91qbtJLNFA2m+GiZpII52M8uUgWNsRfsVDBUso8VOIMwhKU8HkVDHZz&#10;iYtp1pwr4BVa1OglGEJSVfHWpRqSppUo+/Vc1ef8p4vNsTxP9GrgbIqsKdHNeMsbk3CeXTgpQwlK&#10;tgs7lh8JWxknOrWhTlg8mbxFShTryeJqXp4aFKXLS+wa/Ej+wAoAKACgAoAKAPn/AOMn/JRf2Tv+&#10;zgPEf/rLH7S1AB+1j/yax+0t/wBkA+Mn/quvEdAB+yd/yax+zT/2QD4N/wDquvDlAH0BQB86fHeb&#10;4kpeeDoPh+/x9WOWHxHJrEfwN039mmaR2hOhjTm8S6p+0hILLT0Xzr77JBo6NNcl7trgqtrFuwj7&#10;T61NfvPZKgmv4Ko8/tLNp/x3U5X70H+7cXGUHeFVPd+zjgpS/dKs8XQgm/bSreyeHxs6kYQhajGk&#10;6kKLqYiq705xpUIRcsVzR8i8Hah8Y7T4l/DWy8V337WttpOp+IdUhubT4r3P7C8PhDUIbbwd4mvD&#10;FewfAVx4vu3iuIbWeNbZXtEliie8AiUEd+F9m54inL2TnDC1qyjP27nGEJ0aLq0lR9xONXEUKUp4&#10;v/Zo+3UItY2pg1LixblDA1pQ54SlXy+lTcPZK85ZhhqtSlep+8fNgqGMqShhf37oUa05r6lTxjX3&#10;RXObGXrUutW+kalN4c0/S9U16KznfSNN1rV7vQNIvdQWMm2tdS1ux0TWLjSrOSXasl1DpWoPGpLL&#10;bykbDFR1FFeyhGUuaCanNwSg5xVSSahUblGm5ShDlSqTUYSnTjJ1I3BU7tVJShHllZxipPmUW4Kz&#10;lBKMp8sZSu3CLc1GbioS+aLz4W/FJbmz+KOk2Xw5t/i2PH174z1HwXP4j11PAFzYan8ONP8Ahdc6&#10;APiFbeA11ia8h03RtF1pNam8IM8k1g2lfYobWVby3pReGnTjharlGrl+YYCrVqQ5PYPMcwwWauvh&#10;sLGpUpz+q4nLsNRnQnWpLMebGY2dXBV8UqFCZNYxQ+vJ0PqU8JPCQoSVVNYH+1qajiZ1I02/rdLP&#10;Mzm3RhT+pVJYCCWOhgcRPM+Gtf2XfF+g6PY+AdH1zw5qXgbxdovw0sfinq+pXOp6X4n0/Vfh74mv&#10;PFOq6l4L0q10a+stYtvFJvjphtL7UNG/sNLVb2GXVXla0jvC08JhJ4HB04VIZTkWYZXmWXXkpYmp&#10;PJctyXL8uwuN0jTVNT4cynF4nE0JKdbmx2Ghh6Sq0cRQyxCniKWY4qajHNM5wma4HF0039Up0M5x&#10;ua43EVcNO3tvbYaWfZrTpQqxlDERWXylLDPD4lYz0LwB8GPGPh/x14dufEF74bl8EfC2X4nS/De4&#10;0i+1OTxLrg+KOtrqjxeMNIu9EgtND/4RvSmutIhksdW1f+2DcpqEyaW8P2OWMDCGHoYedVP67g8k&#10;wfD1KMHeh9Rwjy7nxcpPlqLFYpZLlV6HLKlhnHG8tWusTS+raYyMalSUaF/q+JzXEZ5WdSyqwx2I&#10;p5hGphqSgnCeE9tnGY1adSfJWhSWCw8o1Z0a+LxNL4r+B9FsPjv+zJ47gvfGD63rXxw1/TLyxvPi&#10;F4+1HwbDbRfsq/tBxrJpPw51DxNP4T0DUCuk2pa/0zRbO6dpb1nmZtRvDdMD6voAKACgAoAKAKWp&#10;ajZ6Pp2oatqM32bT9LsrrUb648uWXyLOygkubqbyoEeSXZBE7bI0d224VSSAd8Lha+NxWGwWFh7T&#10;E4urTo0Yc0Y89WrNU6ceabjCPNKSXNKUYq920rs4syzHB5Pl2YZtmNb6tl+V4avi8VV5J1PZYfDU&#10;pVq1T2dKM6k+SnCUuSnCc5WtCMpNJ+X/AAG0680r4SeDLW+h8ieSyvtRRPMikzZ6xq+o6tp026F3&#10;Uedp97ay7CQ6ebskVXVlX63xExVDF8Z57Vw8/aU4VaVFvllG1XDYajh60bSUX7lalUhzJcsuXmg5&#10;Rak/y/wGy7GZV4ScF4XHUfYV6mGxOLjHnhO+HzDMMXj8JUvTlOK9thMTRq8janT5+SrGFSM4R9dr&#10;4s/XTwfwF5Gg/GD4veGF+22UGr/8I9400bTp/wC0Xs7v7ZaNH4s1yxe43wDztdvbaCVo3Xc8AhjX&#10;ZYFLf9D4i9pmHBPBWbP2VepgfruV4mtD2Cq0/Z1FLLsLVUOWp7mEpVKlNSi7Rm6s3z4hSq/hHAXs&#10;Mh8YPF7hiP1nBUM3/sniPLsJV+uSw9f6xQcM9zLCyrc9Be2zTE0aFaVOceedJYelF08BKnh/eK/P&#10;D93CgDxX4a/8TTx78afFNv8AJp934o0XwnHDN8t4uo+BtGGnatM8ab4xZTT3sTWziUyOiuZY4SAr&#10;fecVf7Hw5wJlFTXE0MBisxlKOtL2Ga4r22Him+WXtYRpSVaLgoRk0oTqJtr8V8Nf+FTj3xp4pw/u&#10;Zfi87y7IYU6mmIWM4Zy76pj6koR56aw1apiYSwk1VdWpBTdajh5JRl7VXwZ+1HlPxx0m51r4UeNb&#10;O1eCOWDS49WZrhpEjNtoF/aa7eIpjjc+e9pp06RAqFaR0DMikuv2Ph/jKWA4xyGvWjKUJ15YdKCT&#10;fPjKVTCU21KUVyxqV4Sm73UFJxjKSUX+U+OOU4nOvCjjXB4WdOnVoYKGPk6rlGPscrxWHzPERThC&#10;b9pPD4OrCinFRlWlCM504OVSPoWh6tba/ouka7ZpPHaa1pen6tax3Kxpcx22o2kN5AlwkUkiJOsU&#10;yhwkjqGBAZhgn5nMMFVy3H43Lq8oyrYCvWw9SUG3BzoVJUpODlGMnFyi3FyjFtWvFPQ/QsjzbDZ/&#10;kuUZ7g4VKeEzrBYXH0IVlGNaFHGUKeIpRqxhOpCNSMKkVNQqTipJqM5K0nqVyHqBQAUAFABQAUAF&#10;ABQAUAFABQAUAFABQAUAcx4T8aeEfHWmz6v4M8SaL4n0u11G90i4v9D1C21G1h1LT3Vbm0ea2kZV&#10;kCSQTJziWC6t7iIvBcxSSejmWU5nkuIhhc1wNbL8RUpU68adeDpydKrHmhNJ/OE18VOrCpRqKNWn&#10;UhHzcrzfLc6w9TF5Vi4YzD0q9fDSnDmSVbD1JUqkbSUW4tx56VRJ08RQnSxOHnVw9alVn09ecekF&#10;AHnHxfu9Nsvhb8QG1Yxixu/Cet6Q6TQPcxTz65Yy6NZWksKRSb47i9v7eBi6+WBMWkKxhmX6bgzD&#10;YjFcWcO0sNDnqU8fhq7SlGNqeGqRxNad5OK9yjSqTsnzS5eWClNxi/gPFXNcPkvhtxvjsTiZYOP9&#10;jY7DUqsFUc44vHUJYLBRi6MZThKpjMRQpxqWUaTkqlSdOnGU48v4b8UfC/4NeDvBPgXxV4q+HHw1&#10;1Sw8J6RcS+GdT8SeFPDLpNcRyDVL+Cwe/gSeK516LV2kvIFeO4uVun8x3LsfH4u4jy3EcSZzjMTn&#10;NG2MxeIq0JYrEKnUnhXWnDDNRxEo1VTjRhGnTjKK9nCCppR5OVffeFvhtx/jeAuGKWWcE51m1XK8&#10;uwOCzGpluWYvMaNPNaeCw9TH0q2KwFLEYeeKdaq61eSqzlVdZV3KaqqcvGvEv7f/AOzZoNhFd6X4&#10;i8Q+NLiS7jtn0vw14S1m1v7eF4Z5W1CWTxjDoVkbRHhjhZYruSffdRFYGjEskP59iePeHKFNTpYi&#10;rjJOSXJRoVIySs3zN4hUIcqaSdpuV5K0WuZr+mMk+iT405riqmHx2T5fw1RhSlUWKzLNcHVoTmp0&#10;4qhCOUTzXEqrKM5VIueHhQUKVRSrRqOlCp4J4c/az8feJvHvxI134Hfs+eNvHFp4+/4Q/T/D+taw&#10;Liw07QdV0/Rp9BtLzxTHpFjfabDpJ1s3ZkaXxJpsf2bTZWkvLUmVrP2M08Q89zbhzhbAZXwLmCy/&#10;Cf2lDAZpiPaxw2OnicVB1ZJRwyw8aeDxCdGtyY+a0vUqYeV4x8Xhz6JnhrwRx74kZ14gfSV4WwfE&#10;eK/1fxHEnCGV/U62bZJhcuy6q8NRhOvm0c0qYvOsrnDG4BVuF6dRSqxjhcHmtNU6lf0P+0f+CjXj&#10;v/iUf2B8Jvgv9m/4mX/CUedpeqfb/J/0X+wPs/8AbXjvZ5/2z7X5n9kW2P7K2/bY9/kXnzPtPETH&#10;fufq+Bybl9/214T5re77K3tMd8XNz39jH4Le0V+Wf6F9S+htwr/wof2txV4le2/2f+zOTFYX2HP+&#10;9+v+0+pcK39l7H6vyf2hWv8AWub6lU5fb4c/4ZL/AGgfHX+nfF39q3xb/wAT3/Q/GvgzwNDqdl4W&#10;v9C/5Bl3pOlmLVtH0q3/ALQ8PxKs7yeEfJFzeXDT21/+8kvD/VTP8b7+bcVV/wB/7uIw+GU40JUv&#10;glThapRpL2lJe83hOXnlJyhV1cz/AImA8I+Ff9l8PPAPKv8AhK/fZNnGdzw1XNKGO/3mlisUpYXM&#10;cfP6pj5N0Yw4h9s8PRpRoYnA/u6eH6zwt/wT3/Zy8P8A27+1tM8W+OPtf2b7P/wlHim6tP7L8j7R&#10;5v2H/hCoPD/mfafOj837Z9rx9ki8nyd0vndeF8P+HcPz+1pV8bzctvbV5R5LXvy/Vlh7811zc/P8&#10;K5eX3ub5/PfpeeMmb/Vf7PxuVcL/AFf2vtP7MyulV+s+09ny+3/tmeb8vseSXsvq31e/tantva2p&#10;ez9d134K/CHwJ4A8T3fhH4Z+B9B1PQfh/wCKLLS9csvDWkjxHbQjwpqOmSO/iSW1fVLq7nsZJobi&#10;6uLuWe5FxMbiSRppC/6DwXkuUYHinhaWEy3DYepQzLL4wqRow9tFfWKUH++cXVlKUW1OUpuU7vmb&#10;bd/5j8afEvxD4p8NfE/D8QcbZ3mmBzXIc9rYnA1syxX9nVJvB4nExSy6NWOBpUqVeMKlChRw9Ohh&#10;3TpqhTpxpwUfTvhr/wAk68A/9iV4V/8ATFYV6fFX/JT8R/8AY0zD/wBS6x8P4a/8m64B/wCycyP/&#10;ANVmFO1rwT7UKAPAfjGkfhjxD8NfikkUCReGfEJ0LxJcnSbm8MPhnxNBLY3OpXt3YMLiODTle8W2&#10;iZJUN1ribVLOYbv9H4HlLNcs4q4QcpOebYP63gaf1iFJSx2BlGrChSp1l7NyxTVN15qUJLD4V8zU&#10;YqpR/AfGOFPhjiHw18UoUqcKXDObf2ZnFb6hWxDp5LnNOeGrYzEV8K1iI08uUsRHBUpQq03jsyhy&#10;Rc5vD4v36vzg/fgoA/Pzx98Zfj9o37X3hb4daD/ZI+F93qPg+ynsHstBksr/AEbV7GKXxHqes69P&#10;c/bdI8T201zqhsNOF9pz3H9l6KI9NvRqSjWP2zJeD+FMX4YZhxBiqGKlndKljqsa8frSdOtQqSjh&#10;6dGjGHsa2EkoU/rNf2VeNL2uL58VQ+ry+q/iGd+IOPy/xPwHClPOsroYWrXwFD6jUxGAjWqRxdOE&#10;purz1liaWMl7WTwmHUqM6/LhPZ4ausRH6z+gdfiZ+3lLUtRs9H07UNW1Gb7Np+l2V1qN9ceXLL5F&#10;nZQSXN1N5UCPJLsgidtkaO7bcKpJAO+FwtfG4rDYLCw9picXVp0aMOaMeerVmqdOPNNxhHmlJLml&#10;KMVe7aV2cWZZjg8ny7MM2zGt9Wy/K8NXxeKq8k6nssPhqUq1ap7OlGdSfJThKXJThOcrWhGUmk/L&#10;/gNp15pXwk8GWt9D5E8llfaiieZFJmz1jV9R1bTpt0Luo87T721l2Eh083ZIqurKv1viJiqGL4zz&#10;2rh5+0pwq0qLfLKNquGw1HD1o2kov3K1KpDmS5ZcvNByi1J/l/gNl2Myrwk4LwuOo+wr1MNicXGP&#10;PCd8PmGYYvH4SpenKcV7bCYmjV5G1Onz8lWMKkZwj67XxZ+uhQB8V+G/9IvPh98KYv3Gn+Evjv46&#10;k0nVZP315Jp3w2ibxHHa6jAvlR3F7qE/iK4ha6h+zRwJbxkW0pLZ/eM0/dUOJOMJ+9ic54SylYjD&#10;x9ylGvnklgpVKMnzyhSw0MFCaoz9rOrKck69NJH8V8N/7RjPD7wppfuMv4S8UOJ5YDHT/eYieD4O&#10;g84hQxdOPsqdXE5hUzerRliqP1alhoUqclg68nK/2pX4Of2oFABQAUAFABQB8/8Axk/5KL+yd/2c&#10;B4j/APWWP2lqAD9rH/k1j9pb/sgHxk/9V14joAP2Tv8Ak1j9mn/sgHwb/wDVdeHKAPoCgD55/aH+&#10;J3hXwB4WvtI8b+IPC3g3w14w8HeP7CXxT4n8cab4NeHU7fRYIdM0Hw3Bfy2za/4j1H+0rmWO3t9Q&#10;sJIYNKupklaRY425Kjp1q8MHUhh6vNLByhh8RNKnjHLMMNTqUMRD2dS2URoupHOsU4VnhqFfDU44&#10;PFxxVWWG6cO6tCVHF0nVpKhiKanWpw5vq8fZ16iq025RjLFKpSp/VsPKVKNaKr1HiKTw8YVvkr4R&#10;Wf7N8fxk+FrfC1P2D9K16XVtb12dPg34v8F+L/ifaahf+BPFNnrXw/8ACUPhzwDpl1qvhaO4kfW/&#10;+Equ7vRXt7SCbSP7DWIx3Unr4H21OeYqlKvUoLL61JypRa9r7fG4HGTljoxl7GhRwdWnVwmFrQUp&#10;16UcFTkqFWviY1vOxSo/VY1KsKcJyxGDUo1KilToSoVqOEw1fDXiqmJq42l7KNfBunTWFxlTEZxL&#10;GYv2cadH9O64zoCgAoAKACgD5/8AjJ/yUX9k7/s4DxH/AOssftLUAfQFABQAUAFABQB5t8YdWttE&#10;+F/jm8uknkim8PX2kqtusbSC519BoVm7CSSMCBLvUoHlIYsI0cqrsAjfU8EYKrjuLeH6FGUYTp4y&#10;liG5tpcmEf1uqlyxk+aVOhNQVrObipSjFuS/NvGHNsNknhfxzjMVCpUpVspxOAiqSjKSrZrFZZh5&#10;NTnTXs4YjGUp1mpOUaMZyhCpNRpy6jwjpNzoHhTwxoV48El3onh7RdJupLZpHtnudN022s53t3lj&#10;jdoGlhYoXjjYqQSqngeTnWMpZjnGbZhQjKFHH4zFYinGaSnGFevOrBTUZSipKMkpKMpJO9pNan1H&#10;COU4nIOFOGMixk6dTF5JlOXYCvOi5SoyrYPB0cPVlSlOFOcqcp05Om506cnFpyhF3iuhrzD6E8H8&#10;bP8A8Iz8Zfhf4p8+9trLxNZax8Ptbm+yfatOPmH+0fC2neZHZSSWd7e+ILvdv81d0em5+SCG6Z/0&#10;PII/2pwNxblHs6VSvlNXDZzhY+09nXVv3OPrcrqxjUpUMHTty8j5Z17e/VnQUfwjjaf+rPjL4X8U&#10;+3xOGwXE2GzDhPMqnsPbYN87+t5JhOeGGqVMPicbmuI5uf2seelg7/usNRxsp+8V+eH7uFAHivwD&#10;/wBN8BP4pl+XUPHHijxV4s1aGP5bO21G71m506SHTo23SQ2Qg0u3ZUmlnkDvITIQVVPvPEb/AGfi&#10;OOUQ1w3D+Ay/LsPJ/wAWdCnhYVoyrNWhKq54iacoQpwcVFKCabl+K+Af+28BT4pq+7mHHGd55n2P&#10;pw0w9HGYjMa2EnTwkHzVKeGVPBUpRhWq16qnKo3WlFxjD2qvgz9qOe8XaTc6/wCFPE+hWbwR3ete&#10;Hta0m1kuWkS2judR025s4HuHijkdIFlmUuUjdgoJCscA+nkuMpZbnGU5hXjKVHAYzC4ipGCTm4UK&#10;8Ks1BSlGLk4xaipSim7XklqfPcXZTic/4U4nyLBzp08XnWU5jgKE6zlGjCtjMHWw9KVWUIVJxpxn&#10;Ui5uFOclFNxhJ2i+X+D2rW2tfC/wNeWqTxxQeHrHSWW4WNJDc6Ah0K8dRHI48h7vTp3iJYM0boWV&#10;GJRfW43wVXAcW8QUKsoynPGVcQnBtrkxj+t00+aMXzRp14KatZTUlGUopSfy/g9m2Gzrwv4GxmFh&#10;Up0qGU4bASVVRjL22VxeWYiSUJzXs54jB1Z0W5KUqMoSnCnNypx9Jr5Y/SQoAKACgAoAKACgAoAK&#10;ACgAoAKACgAoA+ffjn8Vfg5ongb4l+EvGnxB8M2F/P4N13R9V8LWvinR7bxq0fiHQJYILWx0fy7+&#10;+t7+6tNSt5IJW0q7VEuY7l4ZIAd2uU5/lOT59l2IxWc4HLqmVYmhjKjxNWEnRhhZRxcpywsa1LEY&#10;h+yp89PC0GsTi24UMKpV6tKMvZxXht4j8T8L4qrwx4dcQ8UUc9oVsBl8sBl2LhhMbisXUlltKj/a&#10;8sJWy7AUPrs/YYzNcbOOXZRCNfG5nVoYPCYmpT/Nn9mL9oT4E/s1aB4mlv8AVfG/jbxF431i1jvb&#10;fwz4btLax0fRfDFkG0WaaPxFqemE3d7feI/ECs1veXuU0yISQWm1JNQ9zxf8cODuIsfk1PJMVUzX&#10;L8Dh60vaUMJiaNSGIr1IqrCp9fjg+aHsqGHlS9lTlaTq883eEY/T+AP0I/pCQyniDEcb8LZZ4bZt&#10;VxdCnSwuacQ5fmkMZhKVGUqeIw1XhqOcwpShWrYinXp4udCTSoSowmnVcfpz/hrT9oHx1/oPwh/Z&#10;S8W/8T3/AEzwV4y8czanZeFr/Qv+Qnaatqiy6To+lW/9oeH4maBI/F3ki5vLdYLm/wD3cd5+O/61&#10;5/jfcyjhWv8Av/ew2IxLnGhKl8cak706NJe0pK8UsXy88oqM6uin+/8A/Ev3hHwr/tXiF495V/wl&#10;fuc5yfJIYarmlDHf7tVwuFcMVmOPn9Ux8kq0p8Pe2eHo1ZV8Ngf3lTDn9m/8FGvHf/E3/t/4TfBf&#10;7N/xLf8AhFvJ0vVPt/k/6T/b/wBo/sXx3s8/7Z9k8v8Ate2x/ZW77FHv8+8PZ+ImO/e+3wOTcvue&#10;wtCfNb3va39njvi5uS3tY/Bf2avzTPrn0NuFf+E7+yeKvEr23+0f2nz4rC+w5/3X1D2f1zhW/svY&#10;/WOf+z61/rXL9cqcvsMP558Tf2SviZp/hqOy8W/tUfEz4h2HiLW9E8O2XgXURr9vZ+JtYv7+KbTb&#10;Oa71nx7q+nWf2ea1OoLLfWTxb9NVQ8UrxyJ9Nwn4YVOIs1lhOIuLszr8OYTC4rG5n7GThVp4bDUZ&#10;TjUj7erjYS5cU8PzQjhK9SUW+SEWva0/z3xN+mbk/hzw1Tzrws+j5wZkXibj8yy3KOGMRi6dCvh5&#10;5hmWKhQxGHqRyzLOH8TT9vlX9owhVedZfQhNxderWpt4TEe9+Gv+Cf8A+zZoNhLZ6p4d8Q+NLiS7&#10;kuU1TxL4s1m0v7eF4YIl0+KPwdNoVkbRHhkmVpbSSffdShp2jEUcPj4bgHhyhTcKuHq4yTk2p1q9&#10;SMkrJcqWHdCHKmm1eDleTvJrlS9rO/pbeNOa4qniMDnGX8NUYUo03hctyrB1aE5qdSTrzlm8M1xK&#10;qyjONOShiIUFClTcaMajqzqfTnhr4Y/DbwXfy6p4O+Hvgfwnqc9pJp8+o+GvCeg6DfzWEs0FxLZS&#10;3el2EEslo9xa2srQs5QvbRMV3RqR9Nhssy3BVHVweX4bCVZRcXOjQpUpOLabi5QjFuLcYtq9rpPd&#10;I/EM743404lwtPA8R8X53n+BpVY14YfMs1x2OoQrxhUpxrQpYqvVpxqxp1asI1FFTUKlSKfLOSfG&#10;wf6J+0NfQWv+jQap8IrXUtThg/cxajqNl4tOnWeoX0ceFu72DT2a1inlDyRwsYkYIdtfpNT974aY&#10;epV/eVMJxHUoUJT96VGhVy5VqtGk3d06VSslVqU4OMJ1Uqkk56n820P9k+kNjqGF/wBmoZpwDRxm&#10;Mp0v3cMXjMNnzwmHxWKhC0a+JoYRvC0a9VTq0sO3RhKNNuJ7VXwZ+1BQAUAeX/GnWP7C+Ffje9+z&#10;/afO0SXR/K87yNn/AAkU0OgfaN/lSZ+z/wBp+f5e0eZ5Hl7k371+t4EwP9ocX5Bh/a+x9nio4nm5&#10;ea/1OMsZyW5o29p7D2fNf3Ofn5Z8vK/y/wAac4/sLwr43xv1f6z7bLZ5fye09ly/2tUp5V7bm5Kl&#10;/q/132/s+Ve19n7Lnp8/tI9r4a0f/hHfDmgaB9o+1/2FomlaP9r8n7P9q/syxgsvtHkebJ5HmeRv&#10;8vzJNu7bubGT4Oa47+080zLMvZew/tDFYjE+z5uf2ft6s6vJz8sObk5uXm5Y81r8qvZfbcNZP/q7&#10;w5kGQfWPrf8AYWW4HL/b+z9l7b6lhaWG9t7Lnqez9p7Pn9n7Spyc3LzytzPbrgPaCgDg/if4Yk8Z&#10;eAPFPh2BJ5Lu90uSXTobea2t5LjVdOki1TSbZprseTHBNqVlaxSlzGPLkf8AeRnEifRcJ5tHIuI8&#10;ozOo4woYeuo1pTjOahh68ZUMRNRp++5QoVak4KKk+eMfcmrwl8H4n8MVOMuAOKeHaEKlTF43BSnh&#10;KdKpRoyq47CThjcDRdSuvYwp1sZh6FKs5umvYznarRdqsD4YeJ5PGXgDwt4ineeS7vdLji1Ga4ht&#10;reS41XTpJdL1a5WC0PkxwTalZXUsQQRjy5EzHGcxocWZTHIuI83yynGMKGHruVGMJTmoYevGOIw8&#10;HKp77lChVpwm5OT54y9+atOR4YcT1OMuAOFuIq86lTF43BRhi6lWnRoyq47CTngsdWVPDv2MKdbG&#10;YevVoqCpr2M4XpUXelDU8YeKbPwfoN3q9yn2m54tNF0mNpRea/r10rrpWg6dHb29xNLe3tyqxqIr&#10;eYxp5kzp5UMjLx5JlFfOsxo4Gk/Y0v4mKxDUfZYPCQaeIxdaU50qcaVCm3J89Smpy5aUZe0qQT9T&#10;jDinB8H5Di83xMPrOJ0w+XYCDn9YzXNKyksDleEhRpYitUxONrJU4qlh6zpQ9piKkPY0aso+OeOf&#10;h5c2PwW1KIXUH/CZaHPJ8S77xDbzSadJJ4ztp5da8R6xaz6TZWZkn+yS6raWHm2yeXGtgjGNrdJY&#10;fueHuJaVfjvCy9jJZHj4xyOlgpxVZRyypCOFwWGqQxFWuox9pHD18ZyVZc83iJLnVWVOf45xz4eY&#10;nA+C2ZUliqf+uWR1J8ZYnNqVSWDlPiKjVnmOb5hQq4DDYNzqfV547CZX7XDQ9lRWApydGWHp16Pt&#10;XhLxDbeK/DOheJLUQJFrOl2d+0Fvdx30dnczQqbzT2uo0QSz2d2J7WXMcbCS3dWRGUqvwec5ZVyb&#10;NsxyqrzOeAr1KKlOm6TqQjJ+zrKnJycY16fJWh70k4Ti4ylFqT/auEuIcNxXwzkXEmFVOFLOcFh8&#10;VKlSrxxMcPWqU08RhHXhGCnUweI9rha16dOUa1GcZ06c4yhHL+JX/JOvH3/YleKv/TFf118K/wDJ&#10;T8Of9jTL/wD1Lonl+JX/ACbrj7/snM8/9VmKD4a/8k68A/8AYleFf/TFYUcVf8lPxH/2NMw/9S6w&#10;eGv/ACbrgH/snMj/APVZhTta8E+1CgD5M8J6TbJ+0b4k0IPP9k8Kz+KviHp0haP7TNrXj/SPBlnr&#10;NreuI9kmlwxXspto4o4ZUZUMs8wBDfsuc4yr/wAQvyvMOWCrZxHL8mrRs+SGFyfE5nVw1SkubmjX&#10;qSpRVeU5TpyTfs6VJtNfyZwnlOGh9I3iTIlOp9U4VqZ5xZhJ3j7apmPFWA4dw+YUcRLk5J4KjDEz&#10;eCp0qdGvTkoOvicQk4y+s6/Gj+swoAKACgAoAKAPn/4yf8lF/ZO/7OA8R/8ArLH7S1AB+1j/AMms&#10;ftLf9kA+Mn/quvEdAB+yd/yax+zT/wBkA+Df/quvDlAH0BQBx3xE1KbRvAHjfV7ex0TUrjSvCPiP&#10;UoNO8TXlvp3hy+msdHvLqK01+/uwYLHRpniWO6nm+SOF5Hf5VNcuNxEcJh5YqVaGFWGlTq/WJwlU&#10;jhvZ1YT+tKlCdOpVnhWvrFOjSqUqtWpTjTpVaVSUakezL6EMVjsHhaqqSpYmtSpTjRSdWUak1CUa&#10;aknHnkm1HmTjdq6auj5N+H3xs/4Tnxz8O9JH7Wf7IfxOGo6tcXY8C/DXwZNYePtQ2eE/EF1nSLi4&#10;/aC8bS6VLZ4+0XLy6DbuLe3uYGurZpSkvrQw/LWxUPY1MT9UhWftKE4unStel7apOEK0JUJc3sk4&#10;VqUZzq0uWtUTVDEeTOtN5bKdSUMJUr/2dzU6l5LmlmOAk6MYydOUql1am3h6rhOKrOlQdP63hfuO&#10;uM6goAKACgAoA+f/AIyf8lF/ZO/7OA8R/wDrLH7S1AH0BQAUAc/4q8VeHfA/h3VvFnizVrTQvDuh&#10;WjXup6neMwht4QyxxokcSPLdXc9xJFBBa28cs9xPPDBBHJNMiP25dl2NzbG4bLctw08XjcXPkpUo&#10;Jc0pWbbbbUYQhFSnUqTcadKnGVSpKMIykuTH4/B5Xg8Rj8fiI4XB4WPPUqTvaKukkkk5SlKTUIQg&#10;pTqTlGEIynKMXk/D/wCI3gn4o+HY/FfgHxBaeItCku7qwa7toru1mtr6zZVuLK/07ULe3vNNu1SS&#10;GYQ3VvC7wXVvcIGguYZJOjOcjzXh7Gyy7OMFPA4uMIVFCThKMqc17s6dSnKdKpBtSi5U5yjGpCdO&#10;TVSnOMcMpzjLM8wccdlOLji8K5ShzRUoOM4P3oTp1IwqU5Wako1IRcoShUScJwk+2ryj0jxX4+f6&#10;b4CTwtF8uoeOPFHhXwnpM0ny2dtqN3rNtqMc2oyLukhshBpdwrPDFPIHeMCMgsyfeeHP+z8Ryzee&#10;uG4fwGYZjiIx/izoU8LOjKNGLtCVVzxEGoznTg4qTc00lL8V8fP9t4ChwtS93MOOM7yPIcBUnph6&#10;OMxGY0cXCpi5x5qlPDKngqsZTo0q9VTlTSoyi5Sh7VXwZ+1BQB8wftZeNdJ+HXw60DxpqN20V54d&#10;+InhXU/D2mjTp9QGv67arqU0elSGG5t0soF05NS1CSeaeFWTSnt0cT3MOf0vwrwVTM8/zHKlRlPD&#10;ZplGOwuLqwqwpTwuGq+xTrwU4z9pJ1fZUIwjGTjKuqsk6dKaf4x444PE1eGcgzPLsXh8Nm3DPEmU&#10;5zl9LF0q1TDYzFYL6xy4WvLDyjUo0/ZVKuIlUWs1h/q8XTnXjVp+x/DT4k+FPiz4N0jxz4NvJLrR&#10;9WjcGG6iFtqWl30DeVfaRq1oHcWuo2s4aN1SSWKQbJ7eWe2nhnm+Nz/IMy4ZzOvlOa0fY4mhrGUW&#10;3SrUpX5K9CbUeelUSfK7RlGSlTqwp1YVKcf07Is/yviPARzDKcTGvSUvZ1YXj7bDV+SFSWGxNOMp&#10;OjXjCrTm4NtSp1KVanKdGrSqTh+LOo2el/DLx3c303kQSeF9X05H8uWTN5rFpJpOnQ7YUdh52oXt&#10;rFvICJ5u+RlRWZezg3C18XxXw9Sw8PaVIY/DVmuaMbUsNUjiK0rycV7lGlUnyp80uXlgpTai/lvF&#10;nMcHlfhlx3icdW9hQqZJmGEjLknO+IzDDzwGEp2pxnJe2xeJo0udpQp8/tKsoU4znHa8EadeaP4L&#10;8IaTqMP2bUNL8L6Bp19b+ZFL5F5Y6TaW11D5sDvHLsnidd8bujbcqxBBPBn+KoY3Pc6xmFn7TDYv&#10;H4ytRnyyjz0quIqTpy5ZqMo80JJ8soxkr2aTuj2uCMuxmT8F8IZTmNH6tmGV5JlWExVLnhU9liMN&#10;gaFGtT56Up058lSEo89Oc4SteEpRab6ivJPqAoA8V+A/+geDtU8Jf6z/AIQHxr4u8H/b/wDV/wBq&#10;/Y9UfUv7R+yfN9g3/wBreX9n864x9n3ead+1PvPET/aM8wmc/B/rFleXZl7Hf6v7XDqh7H2mnteX&#10;6vze05KV+fl9muW8vxXwH/2Dg7NOEv4n+oPEefcP/Wvg+vfV8dLGfW/Ye99V5/r3s/q/tsRy+y5/&#10;bS5+WHtVfBn7UFABQAUAFABQAUAFABQB414s/aH+BvgeHV5PEnxW8D2lxoF21hq2kWWvWWt+I7K/&#10;jv0024sn8L6FJeau93b3rFLiGOxd7cRTSTrHHBK8fj4viDI8CqzxGa4aEsPLlnTjVjUrRkpcjj7C&#10;k51uaMtJpQbhZuVlFtfpHD/g/wCKPE1TLoZLwFndejmtJV8Ji62ArYLLq1CVB4mnWWZ46OGy6NKt&#10;RXNQqTxUYYhypwoupUq04z+efEv/AAUR/Z40G/is9Lfxx40t5LSO5fVPDXhmK1sLeZ5p4m0+WPxj&#10;qmhXpu0SGOZmitJINl1EFnaQSxw/P4nxC4eoVFCk8TjIuKfPRoqMU7tcrWInQnzJJN2g42krSb5k&#10;v1/JPoeeMGa4WpiMdHJOGq0KsqawuZZlKrXnBQpyVeEsowua4ZUpSnKnFTxEK6nSqOVGNN0p1Oe/&#10;4aX/AGs/G3/Eq+HX7JGreF9bt/8AiYXV/wDEu91e30KbSov9Gns7R9d0/wAEwHVmu7uxkjVNVuJP&#10;Jt7oizkUPPac3+snFeN/dZdwnUwtaPvyljJVFScFo4x9rDBR9o5Si1arJ8ql+7avKHsf8QT+j/wx&#10;/t/GP0g8JnmWVf8AZ6VDhujhKmOhipfvIVqqwOI4nqrCRpUq8JuWAo0/bVKCeMpycKOIP+Ec/wCC&#10;jXi3/ioP+E++E3wv+3/8yN9j0vUP7D+y/wChf8ff/CFeLfN+2fZv7Q/5GDUNv9obf9H2/ZbY+reI&#10;mL/f/X8DlftP+YblhL2XL7vxfV8Xfnt7T/eKlue3ufBE/tn6G3D3/CR/qnxVxx9U/wCZ37bFYf67&#10;7X99/C/tnh/k+re0+qf8ijCc3sOb/aOb61WP+GEtd8U/8S/4xftM/Fn4k+GYf9MsdC8+8sPsmux/&#10;uLbVvO8UeIfFNo3lafcanb7I9PhmP2/K3KIskVwf6jV8V+7zfiXHZlho+9GleUOWqtI1L1quKhpB&#10;zjZU1L3tJpJxkf8AE1OVZD/tnhz4JcK8FZ3U/c18d7OjX9rgZe/VwvJlmX5DXXPXp4atzTxlSivY&#10;WlhpzdOrRydS/Y5+A3h7xZ8Mvhz4e8I6l4j17+0v+Es8X+JPEviDxHPPJ4L06/uZXtNXs9GitdDE&#10;V+/m6dBJb2VmVfTbOG5JfUTcSfpfCPhlwbgMhznijOMuWPjlaWGyxYmr7T6xm9SUa1GVTDfWKOGx&#10;NPBxdOVbCV8HWw2Jws6rqUq/sKsJ/wAyeL30yvpB8S8b8M+G/CXFi4XjxQp47iGnk2ApYSOW8LUq&#10;E8FjKeEzWeX47OcsxWbVFiY4PNsFnmFzLLM1p4ZYTF4D63hKtD6Y+EvhPwt4Q+K3xz07wn4a0Dwv&#10;p/8AxbL/AEHw7o2naJZ/8i3qU/8Ax66bbQx/6+5uZPu/fuJG6yMT9BmWTZPlfB/BOJy3KcHl2JzD&#10;+2PrVXDYWhQq4n2GNjCh9YqUoQlW9jGco0vaOXs4ykoWTaf49lXH3HfGPit4t5dxfxrn3FWX8O/6&#10;r/2Thc4zjMMzw+WfX8nnVx39n0MbiK9PBfXalCjUxf1aNL6zOjSnW55U4NfRVfKn3oUAeK/Fb/ia&#10;eJfg74Wt/k1C7+IVv4simm+WzXTvA1hc6jq0LyJvkF7NBexLboIjG7q4lkhADN95wd/seVcb5vU1&#10;w1DJp5dKMdavt81rQo4eSi+WHsoTpSdaTmpxi04QqNtL8V8Vv+FTiXwd4Ww/uZhi+LKWfQqVNMOs&#10;Hwzha2Lx9OU489RYmtTxMI4SCpOlUmpqtWw8UpS9qr4M/agoA8V8Y/6J8Z/g1Pa/6NPqll8Q9N1O&#10;aD9zLqOnWWh2uo2en30keGu7KDUGa6iglLxxzMZUUOd1feZH+94F45p1f3lPCVcmr0Iz96NGvVxd&#10;SjVrUou6p1alFKlUqQUZzpJU5Nx0PxXjH/ZPGfwar4X/AGavmmG4tweMqUv3c8Xg8NllDF4fC4qc&#10;LSr4ahi28VRoVXOlSxDdaEY1G5HtVfBn7UFABQB4r+0R/wAkd8Yf9y//AOpTolfeeGX/ACW+Sf8A&#10;c5/6gYo/FfpEf8md4w/7pX/q7y09qr4M/agoAKACgDwH4NvH4Y8Q/Er4WNJAkXhjxCNd8N2o1a5v&#10;DD4Z8SwRX1tptlaX6i4jg05Xs2uZVeVDda4+5izia6/R+OIyzXLOFeLowk55rg/qmNn9XhSUsdgZ&#10;SpTr1alF+zcsU1VVCDjCSw+FXKlGLp0fwHwbnT4Y4h8SvCyVSnClwxm39p5PRWPrYh08lzmnDE0c&#10;Hh6GKSxEaeXKWHljasZ1abx2ZT55Oc1iMV12mfavGPja416T9z4Y8BXusaD4fh/4nFvLrPip7eDT&#10;vEPiGaOb7NaTWWlpJq2g2gEN6Hmm1iZZ0AiWvFxfscjyCnl0PfzbiKlhsXjJf7NOOFy9TnWweDi4&#10;+1rRq4trD5jiLzw7jSjgqbpSvUZ9dln1rjHjbEZ9U/c8McBYnMMrymn/AMKFKeY55KlTwmbZtUhU&#10;+rYSphsrjLH5DgUqONjPEVM4xEcTTSoRPUK+SP1A8B+Dbx+GPEPxK+FjSQJF4Y8QjXfDdqNWubww&#10;+GfEsEV9babZWl+ouI4NOV7NrmVXlQ3WuPuYs4muv0fjiMs1yzhXi6MJOea4P6pjZ/V4UlLHYGUq&#10;U69WpRfs3LFNVVQg4wksPhVypRi6dH8B8G50+GOIfErwslUpwpcMZt/aeT0Vj62IdPJc5pwxNHB4&#10;ehiksRGnlylh5Y2rGdWm8dmU+eTnNYjFbX7QFzc2nwg8ZS2txPbStBpFs0lvLJDI1te+INJs7y3Z&#10;42BME9pPPBKhO2SOZ0YFXIPB4b0qVbjXI4VqcasIyxM1GcVJKdLB4irTmlJNKVOpCFSEt4TjGcWp&#10;RTXt/SAxOJwnhBxlVwuIqYarKngKMp0pypydHE5rgMPiKTlBpunXw9WrQrQb5atGpOnNShOUX67b&#10;W1tZW1vZ2dvBaWlpBFbWtrbRRwW1tbQRrFBb28ESqkMEcSKiRooVVUAAAAV8XVq1a9WpXr1JVq1a&#10;Up1Kk5Oc5zm3KU5yk3KUpSblKUm222222frmGw2GwWGw+DweHp4TCYSnTo0KFGnGlRo0aUVClSpU&#10;oKMKdOnCMYU6cIqMIpRikkkT1mbhQB8E+A/2efHvh/8AbD8bfFS++IMd74eltr/xE9mk+strOs6R&#10;44GuaXoPgzVreaT7NHougXGiloGN3eRbPC2hGGzgabbo/wCy5zxjlGL8LcnyKjk3scX7VYOM+Wiq&#10;NCvlqwtfE46lKMed1sbDFRU7U6c3LFYxVK01BPFfjuTcP4+h4qZ7ip5pKdPDYShmU1epzV8NnNTM&#10;sLhMFNOduTB1MsrPVzpqFDAulTUpyjhPvavxo/YgoAKACgAoAKAPn/4yf8lF/ZO/7OA8R/8ArLH7&#10;S1AB+1j/AMmsftLf9kA+Mn/quvEdAB+yd/yax+zT/wBkA+Df/quvDlAH0BQB538S4JYvCfirWG8T&#10;+INC0/TPAvjRLy10XQ/DHiJZXutKWWDWxo2vaBfyavrGlJZ3BstOE8dhdtqM8Wo2l6pg+y8+IU/Z&#10;VadJTqV8W8Ph8PTgqLm8RVxEadKnS9s4UefGVKkMLN4qoqEISUlPDNSxC7cvnCnjMDKajGNHF0a0&#10;5yq1aP7qnzqdOdWlzTpUnzKtOrRh9ZhOhTdKaj7WlW+QPAWq/Fe++JvwvtfEkn7VLeHrbxh4g0/U&#10;/wDhb/8Aww7p/hK21fSfAniuSCzew+CNsviyW+c/vrZLaeOExBbhlubUlh6WFdOrUxM5ez5PqWMx&#10;FCdR15TnVo4/D5bVjQlS5aMqkZVsXGrOtKaX1erCGGlJyxWC8erCdLLng6cWpKtlFKtGjTp0aVOi&#10;54TNIT9nUc3Gm3SwdNUYVKbpOvyTxEsTQjl2N/QOuU6woAKACgAoA+f/AIyf8lF/ZO/7OA8R/wDr&#10;LH7S1AH0BQAUAfLHj2AftJprHwv0aSSD4UwXNrD468a2vl+brN9p13a6pZ6F4OnljkieS3vrayun&#10;vyksWYopGWSzaKHXv1XKKFLw5oYfiLNYe04rxNKbyrK5OUfqlKrCdGeNzGMXGceaEp04YZuMtZ09&#10;K6qzy/8AnzH8RZr4u8QT4X4Krxwvh5kOLp/6xcReyp1oZrXoThWWS5I6kZU6kbqE6+YQuop08RTm&#10;sL9Vp52v7LfgvTfhRpHjz4R2lrcLfeEfGD6pfatO4dvEVr4msYTomsXCpqNxDaXsmk6Rbo1pbRWs&#10;UNvFZCRZL1ryWTHxMxks9q8O8Vwqp4TO8v8AZU6HXCVsFVaxeHi/YUZTpQr13y1ZupOpV9vKLhh/&#10;q8F63g5jcbgsRx5wJm+Fp0c44NzenKeIoU3ToY/AZnh/aZZjHB4/HOlia+Hw0qlXDxlThh6E8LTl&#10;z4tYqS+pq/MD9tPFfih/xNfGPwZ8Jf8AHv8AbPGtz4w+3/63yv8AhAdLl1L+zvsnyb/t32/y/tHn&#10;L5HlbvKm3bV+84S/2LI+Oc5/iewyuGW+x+G/9r4iND23tPet9X9lzez5H7Xm5faUrXf4r4of8KvG&#10;Pgzwl/u/1ziOtxB9a+Pk/wBVsDPGfVPYe5zfXvrXs/rHto/VeTn9jiOblj7VXwZ+1BQBxPj/AOHP&#10;gn4peHZPCnj7w/aeItCku7W/W0uJLu1mtr6zZmt72w1DTri3vNNuwkk0JmtbiF3guri3ctBczRye&#10;rk2eZrw9jY5jk2NngcXGE6fPFQlGVOa96FSnUjOlUg2oyUakJRjUhCpFKpThKPm5tk+WZ5g3gM1w&#10;kcXhXKM+STlFxnB+7OFSnKFSnJJuLlTnFyhKdOTcJzi+MT9nr4R2dlpdnonhSPwy+hadb6fod/4b&#10;1DU9Iv8AS3szJJZ6sk1vebL/AF+K6k+0nUtQjvLmeZFkupJyOfoaXiJxdCVdV80/tChi6s6uIw+M&#10;o0MRRrRq2VXDyjUpuVLC1IJ03hsPOjShCUlRjTbbPz3OPBbw6znE0sxlkUsrznCUKVLC5llmMxmA&#10;xuFqYe7wuNpyw9eNGtmGGm41KWMxdHE1pSpUVWdWnShBfMn7T3wQ/aC1bwvoWgfB7xx4w8XeH59V&#10;luvFPhzXPFmk2PiF7yOBG0u/j8Sag+mfbvDkXkOsmkPeokd41pdpbXLlpdM+84G434Mo5lXzDiLI&#10;8vyLMqFHkwmLwGDrrDeyk7VKbwlL6x7LFvmlbFxpuVTDuph51KUYqGI+O4i8LuKqGU1cky7ijN+O&#10;OH8fVpVcTl/EOLwuMxUMRScpe1WOr08P7fAy5MM44Co+TDYugsXSjVqV5yw/3J4St/EVn4V8M2ni&#10;+/tNU8WWvh/RrfxRqdgix2Oo+IoNOtotbv7KNLKzWO0uNSW5ljVbS1ASRQIYgNi/jWZTwVTMcfUy&#10;yjPDZbUxNeWEpVG3UpYaVWToU5tzqtzhScYybqVG5J+/P4n+9YCGMp4DBU8wqxr4+nQoxxNSCShU&#10;xEacVWnBKFNKM6ilKKVOCSa9yPwroK4jrCgDxX4X/wDEo8Y/Gbwl/r/sXjW28Yfb/wDVeZ/wn2lx&#10;al/Z32T59n2H7D5f2jzm8/zd3lQ7drfecW/7ZkfA2c/w/b5XPLfY/Fy/2RiJUPbe092/1j23N7Pk&#10;XsuXl9pVvdfivhf/AMJHGPjNwl/H+pcR0eIPrX8Pn/1pwMMZ9U9h7/L9R+q+z+se2l9a9pz+xw/L&#10;yy9qr4M/agoAKAKl/f2Gk2F7qmqXtppumabaXN/qOo39zDZ2Gn2FnC9xd3t7d3DpFa2kFvHJLJNK&#10;6oiRszMFUkRUqU6VOdWrONOlTi5TnJqMYRirylKTsoxik222kkrvQ6MJhMVj8VhsDgcNVxuOxtWn&#10;Qw+HoU51q9evWmqdKjRpU1KpVq1akowp04RlOc5KMU5NI8E8UftYfs5eD/sP9rfF3wld/wBofavs&#10;/wDwi1xdeOPL+yfZ/N+3f8IVa6r/AGXu+1R+V9s8jz9svk+Z5Evl+FiuKuHcHye1zahL2nNb2Dli&#10;bctr831aNXk+JcvPy82vLfllb9YyLwB8ZOIvrX9n+Hua4b6n7L2n9p06WSc3tfacvsP7Zq4D6zb2&#10;cva/Vva+xvT9t7P2tLn8P13/AIKG/BuHVbrw94H8OfEP4ja3N5Fn4X/sLQILHSvE+u39tD/Zmk2v&#10;9q38WuW/m6pcRae7jw/PMJFka2trtfK+0eJX8QcnjVlh8Dh8XmNaVo0fZUlCFarNLkhHnkq8bzap&#10;t/V5SvdwhUXLzfp+V/Q/8R54Chm/FGccP8GZZS562Z/XsfOvisswNCpP6ziqv1WhUyup7PC05YuE&#10;f7XpUXTcI4nE4SXtfY5P/DQ/7Y/jr/kmn7Kf/CJ/2V/yGv8AhaN/fW32/wC3f8g7+w/7fuPAm/yP&#10;sd/9q8j+1cfabTzPsuU+2Y/6wcYY3/kW8LfVPZfxPrspR5ub4PZe1eB+Hllz8vtd4X5NOf0P+IPf&#10;Rx4V/wCS18ev7e+vf7l/qxQoVPYex/3j679Qp8VcvtfbUPq3tfqF/Z4jk+tWn9XP+FVft4/EH9x4&#10;1+OvhL4a+GfEf/Ey1LTPA1ijeKfCHmf8Taz0DS7zSdB067l+x6glrp08kXjWbfbJcF73UkZlvT+y&#10;uOsf7uMzyhluGxHvzhho/v8AD3/eRpQlTpU5vkmo05NY13hzXqVldTP9ffop8IfveGfCzNeNM7yb&#10;/Z8Nic7rtZXm3L/stbH4qjisdjMPD6xQlVxlGFThmnyYh0lHBZdNRlhj/h3zoXin/iYfGL42/Fn4&#10;k+Jof9Dsdd/tCzsPsmhR/v7bSfJ8UR+KbtvK1C41O43x6hDCft+FtkdZJbg/1AoYr95m+dY7MsTH&#10;3Y1OeMOWktY07Vlip6Tc5XVRR97SCacpH/E3ea5D/sfhz4Y8K8FZJU/fV8D9XrV/a46XuVcVz5ZL&#10;IcOufD08NR5Z4OpWXsLyxM4OnSo9hoP7Of7FHw+1+z0m7tfAF7408M2ECajYeOvHsesanObjSoYW&#10;1TxH4K1nXf7JM93bahDeLnRILeOS8gntIYNtuY/scr8K6boYXH4HhLHZlQs4wxLw2NxVCs481Kcm&#10;lGWEqS5ozUlGnywqRfLGEoJR/GeM/pheIFVZlgs+8V8BwnhcbXUnhsPXyjJKuD56ixdDC4XHJUc3&#10;owjCMYw58fPEV8KnDE1sRCpVdTvND8f+HNM0+98P/s6/CL7Xb3GpXLi90PwxYeB/h9/a76JDPcah&#10;e3MUFksupQpDpdvJb3kemy3CRRxx3QH2Yzfp+B8Nsv4fhCXE2aZbwrhGlXqYHDOnVzGalXjQvHC4&#10;aMoWrQhK2JpfW/ZKEfaUWoVVS/kDiT6R3FHiNiakuCcm4m8Vs5pKWX4bPM4qYunklBU8JVx3sp5n&#10;mlZV4rC18RFyy3Ef2Z9YlWq/V8VGdfDzxPkf7OOjftO+CPi/4ntfj34i1jVfDPjC01y38Oz3Gtwe&#10;I9A1Xxdp2ppq1vdeGrezEn/CE6ZJ4dTxLcRafLb+H45oPIi+wtJp0cVh9TxtV4DzjhXCYjgzBYfD&#10;Y7Jp4WeLhGi8LiqOBr03h5LEupy/X6kMW8JSq14Txs6dSbn7dQrznVnhfF8XZBxjSyrjDEYurhuJ&#10;o4+ngK13isBVzDBcuM9lTnSUllzrYCOPxOGoVaeDp16OFrQVP2uHp0o/flfi5+0BQB4D8KGPjLxn&#10;4/8Ais0U/wDZWoz2/hHwRPcXGq5bw9opUapeWVreW1vDFpepalBZ3aqsbPBdR6jC2yRZnuf0fjFL&#10;Isi4c4OjOCxmFjPMc1hCGHSWMxV/YU6tSlOrOVfC0J1aMm5KNXDyw1WPNB040vwHwok+MuM+P/Fa&#10;VKp/ZWY1KWQcNVK1XHXeU5dZY3EYahiKOHowwWZYylh8XCMacqmGx0Mxw0+SrHETxOp/zcX/AN0V&#10;/wDd5rk/5tj/AN3R/wC8k9T/AJyL/wC8cf8AvzHtVfBn7UFAHiviP/ib/HH4b6da/u5/B3hfxh4s&#10;1Np/kin07xBHB4Ws4bFo97S3qahE0kqSrDGsJDJI7/ux95lf+w+H/FOKq6087x+W5dQUNZQr4Nzz&#10;CrKqnyqNKVGSjTlB1JurdShGPvn4rxH/AMK/jj4b5dhf3dfg7JOIM+xkqvuwq4PNoUskw9PCuHPK&#10;eJhi4OpWhVjRpRw7U4VqlS9Je1V8GftQUAeK/GL/AEa8+Eeo2/7jUIvi74V02K+h/dXkenavFqMG&#10;raelymJEsr2CKKO5gDCOdIkWVWCgD7zgf95Q40wtT38NLhzMK8qMtaTr4aVGeHrOm7wdWhOUpUaj&#10;XPSlKUoOLbZ+K+MX+zYzwjzHD/uMwpcfZHg4Ymn7mIhg8whi6WPwsa0bVI4bG06cKeLoKSpYmEIQ&#10;rRnGKS9qr4M/agoAKAPFfjR/zSf/ALLV4E/9ytfecCf81l/2S+bf+65+K+NH/Np/+zj8Mf8Au8e1&#10;V8GftQUAFABQB+d37Uf7QR+Bvxs8NPplrcS6hr3w0g03W786fa3n9geHr/xbqJi1jw/azapBHrfi&#10;OOfTdRkWxv8A7FZj7Jaq88wvpf7P/evDnhWjxVwXjsLjYKWGwWdPF0KccRKh9ZxNPA0oPDYqUcNV&#10;nQwkoVaalWw7qYh+0qOMKbowdf8Am3xNrZpkHiPheJMizinluYY7hf8AsStKtlax/wBUwtXNK+KW&#10;PwaeZYSnWx1OpBunQxdJ4Reyiqvt415Rofe3hvw/p3hXQdJ8O6TF5Wn6PZQ2VvlII5ZvKX97d3X2&#10;aGGOS9uZzJcTyrEnmTTyyEZc1+KZpmWKzfMcZmeMlzYnG1ZVZ2c3GPM/dp0+eU5RpUo8tOlBylyU&#10;oQgnaKP3jhzh/LuFchynh3KaXssvyfDU8NSvGlGdTkX7yvW9jTo05YnE1HPEYqrGlD22Iq1aripT&#10;Zt1wHtHgPxLmk8EfET4ffEpLyCHTdTni+GfimG9u7a0tk0rVri51TTtRSaewkFrBZXcd5e3UrXMR&#10;ZdPtIVMcctxJX6PwpCOfcM8S8KuhKeKwkZZ7gJUqc6k3iMPCnQrUXGFaLqSr03SoYeCpTUXWrVZc&#10;84UYH4D4l1qnBHiJ4feJUMZTo5bmdSHBmd08RXo0KMcDjqtbG4TFxqVcLUVCngsRHEY3HVZYmk5x&#10;wmEw8HSo1cXVNT46f6b4a8NeFpfl0/xx8QvB3hPVpo/lvLbTru/fUZJtOkbdHDeifS7dVeaKeMI8&#10;gMZJVk5PD3/Z81zXN4a4nh/JsyzHDxf8KdenRVGMa0VaUqThiJtxpzpzclFqaSal6njp/tvDXDXC&#10;1X3cv444s4eyHH1IaYijg8RipYudTCTfNTp4lVMFSjGdalXpKEqidGUnGUPaq+DP2oKACgCBba2S&#10;5lvEt4Eu54Le2nulijW5mtrSS5ltbeWcLvkghlvbx442YqjXcxUAyvu0dWq6UKDqSdGnKc4U3J8k&#10;J1FCNScYX5YyqRpU4zkknJU4KTahG2EcNhoYmrjIYenDF16dKjUrqnFVqlGhKtOhSnVS5506M8Ti&#10;J0qcpONOVetKCTqzcp6zNwoAKACgAoAKAPn/AOMn/JRf2Tv+zgPEf/rLH7S1AB+1j/yax+0t/wBk&#10;A+Mn/quvEdAB+yd/yax+zT/2QD4N/wDquvDlAH0BQB5L8UPEHiy3GneDvBPgLQfH2s+KdN8Q3Go6&#10;f4t8Z3vgHwva+F9LhsLHVmu9f0zwd4ou5dTubzX9KtbWwi0nbKs93NLd2yWf77nmpVpYil7KcsNh&#10;aEalerRq+yxEKlao44SjhUp0ZfW66oYyvRrfWMLSw/1GbqYuhWq4SNboounT5arqKNVVIRpQdKNW&#10;ndXnOpiFP3FhqaioVIxp4mrUqVqNOOFqUJYmth/mb4b6BqHxQ+Jfw58deHPhn4++HXgn4WPcw63r&#10;vxi8eeP9U8UeNPFdt4T8Q+DZtP0LwTe+MdUsPEOoaK+sS6de/FLxM1zqV/Bpf9maLLqGjyLfx+hh&#10;uSE8RmarR+p5pgXHAxpwdPEYijOeBhhsXiMPUpxhl2ExmCwscXGjG2ZY2ssJisdDDR5pYzhxXO8P&#10;PJ+STxWDxtOGKxCqzlhqcMNjI5hVwuGxN4YjM6ax0XCjSrRhlmXqpiauGpyxrlSw33nXObBQAUAF&#10;ABQB8/8Axk/5KL+yd/2cB4j/APWWP2lqAPdb+/sdKsb3U9TvbTTdN020uL/UNQv7iGzsbCxs4XuL&#10;u9vbu4dIrW0gt45JZJpXVERGZiFUkaUaNbEVqWHw9KdevXnGnTp04ynUqVJyUYQhCKcpznJqMYxT&#10;lKTSSbZnVq0qFKpXr1I0aNGMp1Kk5KEIQgnKU5yk1GMYxTlKUmlFJttJHzFB8brH47PJ4S+AOvPd&#10;24SP/hNPH76bq+lJ4P0y5MqR2+n2Wr2ljeS67fJDcC2lWONcRSfZphJDc3ejfp2G4Rp8GU3nnHeE&#10;ip05OOXZOq1CrPMMRBRlz150Z1qUcHRcouqm5XbSrQcXSw2N/DOKuLuIuN8Zh+B/C+dbBQx9H22d&#10;cWToV6WHyXATnOlKhgfaKhUq5xiFCSoqLp1KUJRqYepTk62YZT9G+G/D+neFdB0nw7pMXlafo9lD&#10;ZW+Ugjlm8pf3t3dfZoYY5L25nMlxPKsSeZNPLIRlzX55mmZYrN8xxmZ4yXNicbVlVnZzcY8z92nT&#10;55TlGlSjy06UHKXJShCCdoo/XeHOH8u4VyHKeHcppeyy/J8NTw1K8aUZ1ORfvK9b2NOjTlicTUc8&#10;RiqsaUPbYirVquKlNnivxA+y+Afip4E+I/8AyD9I8R/avAfjW9X+xoLVvtUKz+G7q+e78maPbc23&#10;m3V/5zeVZ+HYIsqoEN195w37biLhDiHhf/eMblXs83yuk/rMqi9nJwxtOkqfPTd6c+TD4bkXtMTj&#10;alS0m3Uo/iniB9V4B8VOBPEf/kX5RxH7fhfiPEr+z6dB+3pxq5PXxMq/sa0eWtR9rjsf7aXscvym&#10;hRvCCVDFfQtfmh/Qp4rrn/E5+O3gXTP+Pb/hCvBXifxh53+u/tL/AISO4h8J/wBneX8n2P7P5X2r&#10;7Run8zd5XlJjzD95l/8AsHh5xDiv4v8AbuaYDLeT4fYfUoSzH23N73tPa83sfZ2p8lvae0n8B+K5&#10;5/ws+O3AuWf7t/qVw5nXEHtP4n1z+161PIfqnJ7n1f6vyfWvrHNX9tf2HsaVvbP2qvgz9qCgAoAK&#10;ACgAoAKAMnXdf0LwvpV1rniXWtJ8O6JY+R9t1jXdRs9I0qz+1XMNnbfatQv5ooLfzbu4ggTzJF3y&#10;TxouWdQcq9ehhaUq+JrU8NQp25qlWcacI8zUVzTk1FXk1FXeraS1Z6GV5TmueY+hlWSZZi84zPFc&#10;/scHgcPWxeKrezpzrVPZYehCpVqezpU6lWfJB8tOE5ytGLa+NNQ/ab+Anw7+M/ia6u/id4dvdA8b&#10;+DPD2sahq2gG+8bWtt4k0O8vNBsdKtrvwVZ6hDZq2ixzXM9vdCSYOYZN8UU8ccvfmviDwdLhDJcr&#10;xWeUv7YyXG4qOHo4aniK9OWXY1e3qVq1ehRrUPbxxkPZwpxrU5xotOdCSlGq+jg/6Kv0ga/idxfx&#10;Rk/hnmFPhPizKsteOxWbYnLcoxVPP8oawdDCYPL81x2XZh9RqZVXWIq4qWBxGGq4tTp0cfCdKrhY&#10;8p/w8G0LxT/xL/g78Eviz8SfE0P+mX2hf2fZ2H2TQo/3Fzq3neFpPFN23lahcaZb7JNPhhP2/LXK&#10;OscVx+af6/0MV+7yfJcdmWJj70qXJGHLSWjqXoPFT0m4Rs6aj72s00oy/qf/AIlEzXIf9s8RvE7h&#10;XgrJKn7mhjvrFav7XHS9+lheTM45Dh1z4enia3NDGVKy9haOGnB1KtE/4Xv+2542/wCJr8Ov2X9J&#10;8L6Jb/8AEvutP+JepTW+uzarF/pM95aJrviDwTOdJa0u7GONk0q4j863ugLyRg8Fof27xrjf3uXc&#10;MU8LQj7koYybVVzWrlFVauCl7NxlFK1KS5lL943eMD/iFX0YuGP9g4x8csXnmZ1f9opV+G8PCpgY&#10;YWX7uFGq8DgOJ6SxcatKvOalj6NT2NSg3g6cXCtiD/hRH7bnjb/iVfEX9p/SfC+iW/8AxMLW/wDh&#10;pps1vrs2qxf6NBZ3b6F4f8EznSWtLu+kkV9VuI/Ot7UmzkYJPaH9hca4391mPE1PC0I+/GWDg1Vc&#10;1ooy9lSwUvZuMpN3qyXMo/u27Sgf8RV+jFwx/t/B3gbi88zOr/s9WhxJiIVMDDCy/eTrUo47H8T0&#10;li41aVCEHHAUansaldLGU4udHEW9P/4J6/D7U7+y8RfFP4kfE74m+Ljd21z4h1S/1e10+w8TQ2My&#10;RWWn3sd3baprlvaDRbay06Ro/ERn2QM1tPaAxR210/D/AC+pUhiM0zHG5li+ZOrOVSMI1lFpRjJS&#10;VWuo+zUabaxHNZXhKHuqPPi/pe8XYDC4nJuA+DOGuB+HlSqU8vwtDCVa9fLZ14OVavRlSqYHK51f&#10;rlStjKankyoc81HE0cU1VnW978Lfsnfs5eD/ALd/ZPwi8JXf9ofZvtH/AAlFvdeOPL+yfaPK+w/8&#10;Jrdar/Ze77VJ5v2PyPP2xed5nkReX72F4U4dwfP7HKaEvact/bKWJty3ty/WJVeT4nzcnLzac1+W&#10;NvyjPfH7xk4i+q/X/ELNcN9T9r7P+zKlLJOb2vs+b2/9jUsB9Zt7OPsvrPtfY3qex9n7Wrz+4aFo&#10;GheF9KtdC8M6LpPh3RLHz/sWj6FptnpGlWf2q5mvLn7Lp+nwxQW/m3dxPO/lxrvknkdss7E+3Qw9&#10;DC0o0MNRp4ahTvy06UI04R5m5PlhBKKvJuTstW23q2fl+aZtmueY+vmmd5ni84zPFcntsXjsRWxe&#10;Krezpwo0/a4ivOpVqezpU6dKHPN8tOEIRtGKS1q1PPCgAoA/O74Rfs1+EvE/x7+I/wAc59Vi1nwx&#10;bePfG0ejeFrqDTNcs9V1zWopm1bV7/UHsxaXnhzZr1zd6dawW3nK9xaeZeSDTWl1b964s40zXIeE&#10;OG+EqVOpgs2r5Vl9XEYqHtsJVwtCm1Glh6UFVdaGLvh/Y4upOUYOManLQj9Y5ML/ADbwDk2SeInE&#10;XHHEeKweCzHhjLc/zLLsLh6tWhmuHzStTaq1MdVjPBxwn1GUcTRxOAhTliJuc4uVe2EhVxn6FW1t&#10;bWVtb2dnbwWlpaQRW1ra20UcFtbW0EaxQW9vBEqpDBHEiokaKFVVAAAAFfhNWrVr1alevUlWrVpS&#10;nUqTk5znObcpTnKTcpSlJuUpSbbbbbbZ/ReGw2GwWGw+DweHp4TCYSnTo0KFGnGlRo0aUVClSpUo&#10;KMKdOnCMYU6cIqMIpRikkkc94w8LWfi/QbvR7lvstzxd6Lq0ay/bNA162V20rXtOkt7i3mhvbO5Z&#10;ZFMVxCZE8yF38qaRW9LJM3r5HmNHG0l7Wl/DxWHbj7LGYSo0sRhK0ZwqU5Uq9NOL56c1CXLVjH2l&#10;ODXz3GHC2D4vyHF5PiZfVcTpiMux8FP6xlWaUVJ4HNMJOjVw9anicHWaqRdLEUXVh7TD1J+xrVYy&#10;peC/E15rcWq6XrtrZab4t8L3sWl+JNOsL2K7s2lns4L/AE/WdLHmm5j0TU7K4Se3W8jimjdLm2kD&#10;yWbu/RnuU0Mvng8Xl1ariclzalLEYGtWpSp1VGFWdGtha/uqk8VhasHTrOhKdKcXSrw5YV4QXFwX&#10;xNjM7pZrlee4XDZbxbwviaeCzjCYXEQr4dzq4elisJmOC994mGW5nhqsa+EjjKdLEUpxxODqqpVw&#10;dWpPE+MPimXwr4E1WSwW9l13Xtvhbw1b6a15HqM2va7HNbWrafLY28skd7bQC6vYgBGZJLFYY5El&#10;mjNd/BGUQzfiHBxxDpQy7Lr4/HTrqk6EMJhJRqVFWjVnCEqVWTp0Kj95QhVdWcJU4TR4njDxTV4V&#10;4EzWpgI4mrnufWyTJqWDeIhjKmaZnCpRoSws8NSq1IYnDU1WxtBJU3Wq4aOHpVadetSZ0PgHwxH4&#10;M8GeHPDCJAkuk6XbxXptprme2l1WYG61i5t5bsLKYJ9VnvJkDJGFWYKscaqETzOI82lnmeZpmrcn&#10;DGV5ypKcYQnHDx/d4aE407wUqeHhTpyacm3FylOcm5v6LgHhinwZwZw5wxCFOFXKcFShiXRqVqtG&#10;eOqXr5hWpTrqNV06+Oq4itTUoU1CNRQhSpQjGlDhPH3+jfFb4H6jP+40+K98eabJfTfurOPUdX8N&#10;wQaTp73L4jS9vZ4pY7eAsJJ3idYlYqQPouHP3nB/H+Fpe/iZUsorxox1quhhsbOeIrKmrydKhGUZ&#10;VqiXJSjJSm4ppnwfH3+zeK3gfmNf9xl9LE8UYOeJqe5h4YzMMnpUsBhZVpWpxxONqU6lPCUHJVcT&#10;OE4UYzlFpe1V8GftQUAeK6H/AMTn47eOtS/49v8AhCvBXhnwf5H+u/tL/hI7ibxZ/aPmfJ9j+z+V&#10;9l+z7Z/M3eb5qY8s/eZh/sHh5w9hf4v9u5pj8y5vh9h9ShHLvY8vve09rze29penyW9n7Ofxn4rk&#10;f/Cz47cdZl/u3+pXDmS8P+z/AIn1z+161TPvrfP7n1f6vyfVfq/LX9tf2/tqVvYv2qvgz9qCgDxX&#10;9oD/AET4a32v2/7vV/Cet+GPEWgXf3v7P1m216wsobz7O+YbrbbX92nlXMc0R83cULKpX7zw3/e8&#10;U4fLanvYLOMLj8FjKe3tsNPCVqsqfOrVKd6lGnLnpShUXLZTSck/xX6QH+yeGuOz+h+7zfhPMslz&#10;fKq+/wBVzCjmmFw1PEeylejX5aOKrw9liadag/ac0qTnGEo+1V8GftQUAFAHivxQ/wCJr4x+DPhL&#10;/j3+2eNbnxh9v/1vlf8ACA6XLqX9nfZPk3/bvt/l/aPOXyPK3eVNu2r95wl/sWR8c5z/ABPYZXDL&#10;fY/Df+18RGh7b2nvW+r+y5vZ8j9rzcvtKVrv8V8UP+FXjHwZ4S/3f65xHW4g+tfHyf6rYGeM+qew&#10;9zm+vfWvZ/WPbR+q8nP7HEc3LH2qvgz9qCgAoAKAOf1jwl4V8Q32i6nr/hnw/rmpeGrs3/h3UdY0&#10;bTtTvtAvjNaXBvdFu722kl0q7NxYWMvnWzxPvs4GzuhQr24XMsxwNHFYfBY/E4OhjoezxNOjXq0q&#10;eIp8s48leFOUY1YctSpHlqKUeWc1a0pX5MRl+AxdXDV8VgqGJrYKXPh6lWjTqToTvGXPRlOLlSlz&#10;QhLmg4u8Iu94q3QVxHWFAHFfEXwl/wAJz4J8Q+Flm+zT6pZL9imMnkxJqNlcQ6jpn2qQW1wy2R1C&#10;0tln8uJ5DC0ojw5Vh73DGc/6vZ/lmbun7SnhKr9rFR5pOhVhKjX9nHnpp1VRqTdLmnGHtVBzvG6f&#10;xXiLwl/rzwTxDwtGt9Wr5phl9WqOfs4RxmGq08XgvbTVHESWGeLw9GOK9nSnVeHdVUuWo4SXgMPj&#10;KT4naL+z9aNLAfEt548j1zVpTPbPbJJ8NbS7n177aLKFDYapqVpdWd/bWS2ixquoIrSJF5csv6PP&#10;Io8JY/xJrRhKOVUMplhMPHkmptZ5UpwwnsvaykqtDC1KdXD167rOcnRcownU56cPwGjxlU8Tsl+j&#10;9hJVab4lxnFEMzx8/a0ZUYy4NoV6uafWFhqcHhcbmWHr4fH4LBRwkaMI4qEJ1qVD2Ver9Z1+NH9Z&#10;hQAUAFABQAUAFABQAUAFAHz/APGT/kov7J3/AGcB4j/9ZY/aWoAP2sf+TWP2lv8AsgHxk/8AVdeI&#10;6AD9k7/k1j9mn/sgHwb/APVdeHKAPoCgDzDx78I/CnxH1TQdW8Q6h480+68OWGuadp7eBvib8Q/h&#10;lK9v4guNDub9dQv/AIceJtDvtTjEnh+wMdvdXUtuh3v5Jk2PHEKcadTEVYuXNiY4eMlzzUEsM8U6&#10;bVNSVOUm8XUvOpGc4JKNGVKM66q6e0kqTpWjyuSnfkg5ppOKUaji6kI2k+aEJRhUahKpGcqdJw5n&#10;w1+zr8PfCOt6Br+hap8WRdeHNRvNTsLDX/jz8bfG3h2S5v7DVNPujeeFvHXxA1nR7lnTWLyYTNYi&#10;dJys0cqvu370qkqMVCChyRoxw8Yyp05KnRhTjSpwouUW6CpU4Qp03QdOUaUfYJ+wlUpTwqwjVpVq&#10;UnJKvUpVZuM5RcqlLF0cbzS5ZKNT2lainUVWNRS5pVElWVOrD3Wsyypf31ppdjealfzpa2On2txe&#10;3lzJkR29raxPPcTPtBOxIo3Y4BOF4FRUqRpQlOSk1FfDCE6k5PZRp0qcZVKlSTtGFOnGVSpNqEIy&#10;k0ndODnOFOLjGU5KKcpRpxTbteU5uMIRW8pzlGMVeUmkmz5Lsfjd8T/Fem6Pofh7SPCfhXx54v8A&#10;i98SfBGi3HibR/EWv6H4V8KeALHWdcGqeJtA07XNGvNV8R3Nhp2m6dLZxavpEFve608qzTR6eLfU&#10;Yw3t62HwUkqcsTDL89x+MpwnF06k8o4mqcOLBYPEQnUppVK9XCP+0ZKtTnSpYjFQwa9tSwtFVKuF&#10;oYjGxnGvLDfXMpwODah7Ko55lkFHPHiMVCrGM6VOGHp4+UMP7ONf2v1LA1XSc8RjaPI2f7U/jbXd&#10;FsfHej+HfDGmeEPB2hfC3UfixompQ61qevX2p/EfxVf+FNY0zwN4ht76wsdNh8JjTZtVNxe6XrDa&#10;4l1DZLBozf6bJ04WeDxM8BjKc6ksoz3MMqy3L/djDFUp51luSZjl+KxivKm6fPxHlWExGGox5qfL&#10;jsTDEVFSo4etjiG8LDNsJJ82Z5JhM5x+IqKLWErUMlxucYKVKjDmdWFbGyyDMqnNOpKGCjPALlxz&#10;rV3hvRfh98a/GfiPx54bt9d0/wANQ+A/ijN8Vbf4dw6ZYazaeKtBf4Ua+mjmTxZqN/qk1p4gi8T6&#10;ZHf6xB9h0vRhpAtYbF31g3Yvoc8DKFehh6dVtY7F5JguIqUoJKgsFjHlvPhJJuVT61hY51ld6/NG&#10;liZSxqjRw6w9J4jTGShSnKWH5lRw2cV8irRqpe0ni8PRzOVXFUpRajDDfWMmx1GlRlGdWrQnhMXK&#10;rRnOrgqXUfGT/kov7J3/AGcB4j/9ZY/aWpge1a9oel+JtD1nw3rdr9t0XxBpWo6Hq9l51xbfa9L1&#10;azmsNQtftFpLFPb+baXEsfmQyxyJv3I6sAR04PF4jAYvC47CVPZYrBVqdejPljLkq0ZxqU58s1KE&#10;uWcU+WcZRdrSTV0YYrC0MbhcTg8VD2mGxdKpRqwvKPPSqwcKkeaDjKPNGTV4yjJXumnZnj/wN/Z3&#10;8A/s/wBj4gtPBU3iC+uPE93YXGran4k1G2vb6WHSobiLTLCKPTtPsLOC0tnvtSlVltBO76jKJppI&#10;47dLf6bi3jbOOMq2CqZpHDUIZfCpGjSwtKVOnGVaUXVqN1KlarKdRU6UWnU9nGNOPJCMpVJT+d4Y&#10;4QyrhKli6eWyr1J42UJVamIqRnNqkpKnBKnTpU4xg51JJqnzydSXPOUY04w92r5A+pOD+J/hiTxl&#10;4A8U+HYEnku73S5JdOht5ra3kuNV06SLVNJtmmux5McE2pWVrFKXMY8uR/3kZxIn0XCebRyLiPKM&#10;zqOMKGHrqNaU4zmoYevGVDETUafvuUKFWpOCipPnjH3Jq8JfB+J/DFTjLgDinh2hCpUxeNwUp4Sn&#10;SqUaMquOwk4Y3A0XUrr2MKdbGYehSrObpr2M52q0XarCH4V+MIvHHgTw/rv2v7VqBsorHXWYWcc6&#10;a9YRpb6mZ7axcx2f2idftkMW2Im2vbaTyoxIEW+L8knw9xDmWXex9hhlVlVwiXtXB4StJzock6qU&#10;qns4P2FSd5pV6VWHtJuLk8fCvjClxxwJw/nv1v61mDw1PC5m5LDwqxzTCwjSxrq0cNJ08P8AWKi+&#10;uUKXLSbweJw1X2NKNSMI8v4c/wCJv8cfiRqNz+7n8HeF/B/hPTFg+SKfTvEEc/im9mvlk3tLepqE&#10;SxxPE0Mawkq8bv8AvB6+af7D4f8AC2Fpa087x+ZZjXc9ZQr4NwwFKNJx5VGlKjJyqRmqk3VtKM4x&#10;9w+X4c/4V/HHxIzHE/u6/B2ScP5Dgo0vdhVweawq53iKmKUueU8TDFwVOjOlKjSjh24To1Klqq9q&#10;r4M/agoA53xL4u8J+C7CLVPGPifw74T0ye7j0+DUfEutaboVhNfywz3EVlFd6pcwRSXb29rdSrCr&#10;lyltKwXbGxHPicXhMFTVXGYmlhKUpKKnWqQpRcmm1FSm4pyajJpXvZN7JnsZJw9n/EuKqYHhzI8w&#10;z/HUaUq88PluCxOOrwoQnTpyrTpYWnVqRpRqVaUJVHFQU6lOLalOKfzz4s/bT/Zs8ITavZT/ABHt&#10;Nd1PSLRrlbDwnpes+I4dVmNgl/b6fpHiDTrB9AurucSRQBn1aKCGd2iup7doZvK+fxfGfDmDdaDz&#10;GNepRjfloQqVlN8vMo06sIuhKUrqOtVRjL3Zyi1K37Bw/wDRo8aeIKeXYmlwZVyrA4+qqbr5ricH&#10;l08LD27oVK+Ly/EV45tSpUnGVVqOX1K9aglVwtGvGpS9p43/AMN9f8Jb/wAkV/Z8+LPxP/s//kZf&#10;9D/s/wDsP7X/AMgb/kU7Dxb532z7Nqv/AB9f2ft/s/8AdfaN0n2bxv8AXz63/wAiXh/HZn7P+N7v&#10;J7Lm/h/wI4u/Pafxezty+7z3fL+j/wDEpv8Aq9/ycvxd4V4G+t/8i3997f677L/fP+RrX4f5Pq3t&#10;ML/A+t831j977C1P2x/wmf8AwUF+If8AoehfDX4efB/RPEX/ABMNH8U6/dWl5rvhXSm/4m2n2etW&#10;F5rmrTvq01pHDpdys/glJEmvJGez05lL2R9c4/zD3KGW4TJ6GI9+nXqyjKrQh/EhGpGVWrL2kopU&#10;p82CTUpNunRavA/1a+iLwd/tGaca8QeImZ5N/s+MyvAUqtHA5pil/smIrYOvRwWX0o4SnVlPHYd0&#10;uJpU50aMIwxmYxkoYo/4Z4/bH8df8lL/AGq/+ET/ALK/5Av/AAq6wvrb7f8Abv8AkJf25/YFv4E3&#10;+R9jsPs3n/2rj7Td+X9ly/2w/wBXuMMb/wAjLin6p7L+H9SjKPNzfH7X2SwPw8seTm9rvO3Jrzn/&#10;ABGD6OPCv/JE+Av9vfXv98/1mr0KnsPY/wC7/Ufr9Tirl9r7av8AWfZfUL+zw/P9atD6vraF/wAE&#10;8fg3Dqtr4g8ceIviH8Rtbn8+88Uf27r8FjpXifXb+2m/tPVrr+yrCLXLfzdUuJdQRD4gnmEixrc3&#10;N2vm/aNqHh9k8asa+NxGLzGtK8q3taqhCtVmnz1JckVXjebdRL6xKV7Kc6i5ubz80+mB4jzwFfKO&#10;F8m4f4MyylyUcs+o4CdfFZZgaFSH1bC0vrVepldT2eFpxwk5LKKVF03OWGw2El7L2O8v7N3wJ+Hf&#10;xR+Hmj6D8L/Cl7o/jaw8aWWraZ4ssn8bW9tNoenWOsWmp6XL4tl1C4s79njW2cefJAIDIIoIpZ5Z&#10;Zf1LIuDeFZcC8Vf8Y/gfb5LjMtxlDEzw8K+Lk8bN4KrhquJxKrVvqcYQVanh6cqcY4hyqty5nF/y&#10;Xx99Ifxxr+NXhnVq+KnEdPC8WZRn2T4vLsFmVfKMppwyims4w2YUMryWWXYH+16lavPC4jMcTRxF&#10;erl6p4VOEaVOUftivINTynx58cPhP8MNc8P+G/HnjbSvDeteJtjaVZXiXsuLeS8jsI9Q1W4s7SaD&#10;w/pT3byRrqGqy2Vq32S8YTFbG5MH0WT8JcR59hMZjsnymtjcLgLqtODhH3lB1HToxnOM8RWUEm6O&#10;HjVqrnpJwvVpKfg5rxPkOSYrCYPNMzpYLE423soTU37rmoKpVlCMo4ek5NpVa8qdJ8lRqdqVRx9W&#10;r5094KACgAoAKACgDzb4ueMpPAfgDXtetZYItVEEen6IJZ7aKQ6rqMi2sE9tFdQzJez2cTz6gbUx&#10;OJY9OlDbY97p9TwXkceIeI8uy6rCUsHzOtiuWE5JYehF1JxnKnKEqUa8lDDKtzxcJ14OPNPlhL82&#10;8XOMqnAfAGfZ9hatOlmqpxwmWqdWjTk8djJqhSqUYV6daGJqYOEquYPCulNVqODqxnyUvaVYanw5&#10;8Jf8IL4J8O+Fmm+0T6XZN9smWTzYn1G+uJ9R1P7LIba3ZrIahd3Kwb4kkEKxCTLhmbk4nzn/AFgz&#10;/M83VP2VPF1V7KPLyyVClCNGh7SPPUSqujTg6vLNwdVzcLRsl6nhzwl/qLwTw7wtKt9Yr5Xhn9Yq&#10;KfPCWMxNWpi8b7GfscPJ4ZYvEVo4XnpQqrDqkqvNUU5S7WvBPtQoA828e6LfW8ll498MWMFz4r8J&#10;wXbyWYGoJP4r8MtbXL6n4RdtMZnmnkleO907zrW+SLUbODbCFuZmP1PDuPw841+HM1xEqOTZzKmo&#10;1P3Lhl+OU4KhmKVdKMYxipUMb7Orh5VMHVqc1RulSifm3HuS47D1MFx7wxgaeJ4r4Tp15Sw6WLjU&#10;zzJXRrSxuQSlgnKdSpUnKGNyn22Fx1Ohm2HocmHjHE4ib8qHi3w38aPiz4S03wjq9n4j8LfDS2Pj&#10;DxRcafqeoCzh8R6jHs8Labe2ltAiW2v6fdWwulhvJUbadYtJESWxu7eX6unluN4J4Pz6vmlB4DOu&#10;I6qyvB0p08PKssHRk/r9WM5VJSeFxMJSoylSg1zxweIhKUK+HrQ/P8fmGH8UvFDgClksa2YcFcGY&#10;R8T4zG3zLDYHE5ji6VJ5JQhH6tRozzDL5uhjYRq1/wCDWzPB1YU6uFxmErfT1flZ/RJ4r8cP9E0b&#10;wTr8/wC70jwn8UPBfiLX7v739n6NbXVzZTXn2dMzXW25v7RPKto5pT5u4IVViv3nAH73HZ/ltL3s&#10;bnGQ5pgsHT29tiZ04VY0+d2p0706NSXPVlCmuWzmm4p/ivjh/smTcE5/X/d5Rwnxrw5m+a19/quX&#10;0a9bDVMR7KN61flrYqhD2WGp1q79pzRpOEZyj7VXwZ+1BQB4r8L/APia+MfjN4s/49/tnjW28H/2&#10;f/rfL/4QHS4tN/tH7V8m/wC3fb/M+z+SvkeVt82bduX7zi3/AGLI+Bsm/iewyueZe2+G/wDa+IlX&#10;9j7P3rfV/ZcvtOd+15ub2dK1n+K+F/8Awq8Y+M3Fn+7/AFziOjw/9V+Pk/1WwMMH9b9v7nN9e+te&#10;0+r+xj9V5OT22I5uaPtVfBn7UFAHnvxZ06z1T4ZeO7W+h8+CLwvq+oonmSxbbzSLSTVtOm3QujHy&#10;tQsrWXYSUfytkisjMrfS8G4qvg+K+HquHn7OpLH4ai3yxl+6xNSOHrRtJNe/Rq1IcyXNHm5oOM0p&#10;L898WcuweaeGXHeFx1H29ClkmYYuMeecLYjL8PPH4SpenKEn7LF4ajV5G3CpyclWM6cpwlteCNRv&#10;NY8F+ENW1Gb7RqGqeF9A1G+uPLih8+8vdJtLm6m8qBEji3zyu2yNERd2FUAADgz/AAtDBZ7nWCws&#10;PZYbCY/GUaMOaUuSlSxFSnTjzTcpS5YRS5pScna7bd2e1wRmOMzjgvhDNsxrfWMwzTJMqxeKq8kK&#10;ftcRicDQrVqns6UYU4c9ScpclOEIRvaEYxSS6ivJPqAoA8V8cf8AJYvgZ/3U3/1FrSvvOH/+SI8Q&#10;f+6F/wCp9Q/FeOP+TxeBn/d5/wDqkoHtVfBn7UFABQAUAFABQAUAFAH50X3xF8J+Av2xNF+Ht5rV&#10;5LbXnizUNUiUadLNDo/i/wCK/hiCFNJvbmOwgmlkvb+bw8sLW6XtnbW99Zme6jmTUDB/Q0cHi878&#10;IcXmVPAqnjKeAw2FlJVIxjXwGRY6U41YRlXnGPsqKxTqc6o1q1aNVU6UqTwql/ImH4ZxXDf0gsHi&#10;Fm9Grwys5zfNqeHmqksXh804qyiGHxdOTp4ClGUa2LWDjQiq9ajQwaoynVWIeMb/AEXr+eT+uwoA&#10;KACgAoAKACgAoAKACgD5/wDjJ/yUX9k7/s4DxH/6yx+0tQAftY/8msftLf8AZAPjJ/6rrxHQAfsn&#10;f8msfs0/9kA+Df8A6rrw5QB9AUAFABQAUAc/4p8MaT4y8P6n4Y10akdJ1eBbe9Gj67rvhnUxGs0c&#10;6NZa94Z1Kw1TSp1lijYT2V5byjGA+CQc6lKNRU1Jzi6NWhXg4VJ0pRq4etDEUZKdOUJLlq04Scb8&#10;s0nCalCUou4TlT9okoyjWpVqE4zhCcZ0sRRnQrQlCcZRaqUqk4O6uua8WpJNfNekfsuyeCdOkuPh&#10;18Rtd0rxnZfEvxN8Q/D3iHx9d+OvizpdnB4q07U9D1Lw1rei+LviSdQ1ezfR9VlkkvLLXtGubnUt&#10;P07ULpp/s8tvdlGNWhhsLho1IwVOhnGDrzp0qdKpUwub5v8A2vJYdxjbDYjDVqGX+zqyWIo1cRh8&#10;VjK+FqVszxnMpRw9TE4uvWpTqRrVMtxFCHtqi9hicty6OXRqybbjXjXo1MfSqwnBSjhMZTw1GpTl&#10;l2XYjDCfsrWWnQaH4d0DxjNZeAJ9G8A6T8SvDWpaF/amq+OZPhtrtz4m0TVdN8R2+t2C+FNS1XVr&#10;24i15pdN1mK/sRDbWUWlTRG7k6KDw+HrUY08NGGW5di8JmGW4SMpL6nisuwOAy/LlKs+aWJw2Do5&#10;RlFWnRqxVSeKy+FWtiKlKviaFXGrCVahinVknmeY0MdhMbilG1PEYXNMTjMXj6ccLfkoVJVszzb6&#10;vVpzTowzGpGpHEfVsC8N2Pgn4GT+E/G1pr974tTXPC/hKTx3L8L/AAv/AMI+2m6h4Rf4ma1Hrvit&#10;da8Qprk8PiqG2mSTT9FWLSNHbT9Nup7e7fVLhkvIs8IoYXD0ouCqYvD5dhcmpV17kYZVg3hnSoex&#10;96LxFVYDLFisUpR9r/Z1B06NB1cV9Y0xSjWq3px9jQqY6rmtem25ueZ1qeJp1cRCo7SpUZyx+ZV3&#10;hbTjGvjpqlOnhqGFw1Dk/iv8PfAOm/Hf9mT4jad4H8H2HxC1744a/pOu+O7Lwzotr4y1rSof2Vf2&#10;g4odM1bxPBZLqWo6ekWi6Oi29xcyRquk2QCgWsWwA+r6ACgAoA4fxL8Tfht4Lv4tL8Y/ELwP4T1O&#10;e0jv4NO8S+LNB0K/msJZp7eK9is9Uv4JZLR7i1uolmVChe2lUNujYDixOZ5bgqipYzMMNhKsoqSh&#10;Wr0qUnFtpSUZyi3FuMkna101umfUZJwRxpxLhamO4c4QzvP8DRqyoTxGW5VjsdQhXhCnUlRnVwtC&#10;rTjVjTq0pypuSmoVKcmlGcW/hHRv20fgX8OvE/xIn0/xTq3jLwj4ivY/GmjWui+HdYg1xPEurXtp&#10;aeINKSDxFoOhwHesz3qyXOox28NlokUcck99dvE3o8S+KHAuacM8PYmnmFSfEeS0o5ZWwdHBYyLx&#10;GBpX+q4inWruOFj7GN1VjKdOtVq1q0lBUqVGMuvw1+hT9JLIfErjfKsXwphMt8PeMMTV4iwudY/i&#10;DIqtLLc5xKTzLA4rCZXLFZvU+u1EvqlSjhcVhcLQw2EjUquticbVo8t4Q/bB8Xaj4l+IPjn4bfs2&#10;fEz4maT4q1uxs5NW0xNTsrPTYfDdgLXSdJuLXQfCviaFNbXSb20urxzq2Ge+j8q2hiVXufAzrxSh&#10;m+VcNZZwzwtmePy3IsLVjWr14KFV5li631jHU4PCxxlKWFh+5eGcnSrqM5KtB+5OX6Vwh9CmnwTx&#10;L4g574veOnBnB3FfGmZYatgctwVZYjD/AOrWV4VYDJcVV/trFcPYynmVeax9PMI0aOLwDnQpywmJ&#10;TdahS9D/ALR/4KNeO/8AiUf2B8Jvgv8AZv8AiZf8JR52l6p9v8n/AEX+wPs/9teO9nn/AGz7X5n9&#10;kW2P7K2/bY9/kXnzPtPETHfufq+Bybl9/wBteE+a3u+yt7THfFzc9/Yx+C3tFfln+hfUvobcK/8A&#10;Ch/a3FXiV7b/AGf+zOTFYX2HP+9+v+0+pcK39l7H6vyf2hWv9a5vqVTl9vhz/hkv9oHx1/p3xd/a&#10;t8W/8T3/AEPxr4M8DQ6nZeFr/Qv+QZd6TpZi1bR9Kt/7Q8PxKs7yeEfJFzeXDT21/wDvJLw/1Uz/&#10;ABvv5txVX/f+7iMPhlONCVL4JU4WqUaS9pSXvN4Tl55ScoVdXM/4mA8I+Ff9l8PPAPKv+Er99k2c&#10;Z3PDVc0oY7/eaWKxSlhcxx8/qmPk3RjDiH2zw9GlGhicD+7p4fofDX/BO79njQb+W71RPHHjS3kt&#10;JLZNL8S+JorSwt5nmglXUIpPB2l6Fem7RIZIVWW7kg2XUpaBpBFJD04bw94eoVHOqsTjIuLShWrK&#10;MU7p8yeHhQnzJJpXm42k7xb5WvHzv6YfjBmuFp4fAyyThqtCrGo8VluWyq15wUKkXQnHN8VmuGVK&#10;UpxqScMPCup0qajWjTdWFT6G8J/s8fA3wPDpEfhv4U+B7S40C7XUNI1a90Gy1vxHZX8d++pW96ni&#10;jXY7zV3u7e9YPbzSXrvbiKGOBo44Ikj+gwnD2R4FUVhsqw0JYeXNTqSpRqVoyUudSVaqp1uaMtYt&#10;zbhZKLSikvyDP/GDxR4mqZhPOePc7r0c1pOhi8JRx1bBZdWoSoLDVKLyzAyw2XRpVqK5a9OGFjDE&#10;OVSdZVKlWpKfstewfm4UAFABQB8O/tOfsx/Eb41/Eb4d+L/CHxEtPCum+FrS2s54Ly512C+8MX0G&#10;u/2nJ4v8IRaXviuvEE9vJbKyNNor7/DOmA3zK6tp361wDx9kfCmR53lmZ5JPMK+YTlOMoRw8qeKp&#10;yw/slgsY6tpQw0JKTTUcVHlxWIth001X/MeNuCc44lzjJ8wy/N44CjgYxhKM5V4zw041/aPF4RUr&#10;xlXlFxTTlhnfDUP37TTo+8f8KL8NXv7rxT4l+IXjnT1/eQ6T4s8Y393p1veD5Y9Rhj05LKRb2OB7&#10;iFWaVkEd3MChJVk8H/iIOa4f38oyrJuH8S/dliMuy2jTrzpbujKVZ14OlKShOSUFLnpwakkmn4f/&#10;ABAvhrG/uuKeJeLOOcvj79PAZ9xDiq+Do4haQxdOGEjgqixNOnKrRhKVWUFSxFZOm5OMofOf7Q37&#10;JXwrudCt/H2iaBqdvqXgx7S51HQ7XUtd1DTPFegLqVs95p+srLqD32n2lpDLeXL3ml3djKltJfCS&#10;Td9nuNP+34D8SuIsbnEckzjMadShm8Z0qOKdPCYetgsT7Ko6U6NqCoVp1pqNKNHEUqqlWdHkTSqU&#10;a/x/iP4a5D4f8DZhn/AORqhWyKtTx2JwFSWZ5jQx+GlVw9DF+1bx6xeGjhqC+tVcRQrxhSw1DE+0&#10;hFzjicN906bqNnrGnafq2nTfaNP1SytdRsLjy5YfPs72CO5tZvKnRJIt8EqNskRHXdhlBBA/E8Vh&#10;a+CxWJwWKh7LE4SrUo1Yc0ZclWlN06keaDlCXLKLXNGTi7Xi2rM/o3LcxwecZdl+bZdW+sZfmmGo&#10;YvC1eSdP2uHxNKNahU9nVjCpDnpzjLkqQhON7TjGSaV2sDtCgAoAKACgDwfx55/ij4s/DPwTF9tX&#10;T/Dvn/E7XzD/AGdDF/xK5pLHwvMk9xvuJNmsxXFtc28Ma7odWRwSYzLZ/ofDvs8n4N4rz+XsvrOZ&#10;8mQ4NS9vKX+0RVXHxcIctKPNhZQq0as5Plq4eUWkpezr/hHHnt+KPFnwz4JpfWY5fw77XjTNXT+p&#10;04f7FUlhckqRq1ufET5MxhVw2Lw9GnHnw+PhUTcqbrYP3ivzw/dwoAKACgD4+/Z7/ZC0P9n/AMce&#10;KvGen+M9V8Sf2xpV14e0PTbzS7PTv7H0O71e01WVNVvILmb+3dVH9laREt3bwaTCPKvGNo32qJbL&#10;9N408S8XxllOXZXWyqjgPqtaGJr1YVZ1PbV4UZ0YujCUYfV6P76tJ05zxM3eklWXs5ur+ecI+H2F&#10;4SzPHZjRzKrjPrNKWHoU50oU/Y0Z1Y1Wqs4yl7er+6pRVSEcPBWqN0nzxVL7Br8yP0M8i+PGnXmq&#10;fCTxna2MPnzxWVjqLp5kUW2z0jV9O1bUZt0zop8rT7K6l2Al38rZGrOyq32nh3iqGD4zyKriJ+zp&#10;yq1aKfLKX73E4ath6MbRTfv1qtOHNbljzc03GKlJfkXjxl2MzTwk4zwuBo+3r0sNhsXKPPCFsPl+&#10;YYTH4upepKEX7LCYatV5E3OpyclKM6koQl6hpuo2esadp+radN9o0/VLK11GwuPLlh8+zvYI7m1m&#10;8qdEki3wSo2yREdd2GUEED5LFYWvgsVicFioeyxOEq1KNWHNGXJVpTdOpHmg5Qlyyi1zRk4u14tq&#10;zP1DLcxwecZdl+bZdW+sZfmmGoYvC1eSdP2uHxNKNahU9nVjCpDnpzjLkqQhON7TjGSaV2sDtPFf&#10;gH/pvgJ/FMvy6h448UeKvFmrQx/LZ22o3es3OnSQ6dG26SGyEGl27Kk0s8gd5CZCCqp954jf7PxH&#10;HKIa4bh/AZfl2Hk/4s6FPCwrRlWatCVVzxE05QhTg4qKUE03L8V8A/8AbeAp8U1fdzDjjO88z7H0&#10;4aYejjMRmNbCTp4SD5qlPDKngqUowrVa9VTlUbrSi4xh7VXwZ+1BQBS1LTrPWNO1DSdRh+0afqll&#10;dadfW/mSw+fZ3sEltdQ+bA6SRb4JXXfG6Ou7KsCARvhcVXwWKw2Mws/ZYnCVadajPljLkq0pqdOX&#10;LNShLllFPllFxdrNNXRxZll2DzjLswynMaP1jL80w1fCYqlzzp+1w+JpSo1qfPSlCpDnpzlHnpzh&#10;ON7wlGSTXl/wG1G81T4SeDLm+m8+eKyvtOR/Lii22ekavqOk6dDthRFPlafZWsW8gu/lb5GZ2Zm+&#10;t8RMLQwfGee0sPD2dOVWlWa5pS/e4nDUcRWleTbXPWq1J8qfLHm5YKMUor8v8BsxxmaeEnBeJx1b&#10;29elhsThIy5IQth8vzDF4DCU7U4wi/ZYTDUaXO051OT2lWU6kpzl67XxZ+uhQB4r/wA3F/8AdFf/&#10;AHea+8/5tj/3dH/vJPxX/nIv/vHH/vzHtVfBn7UFABQAUAFABQAUAFAHkWr/AAJ+FeufEzSPi9qn&#10;hKwufHWiwRpbakxkW2uLy0ESaTrOo6ari11HXNMhjMVlfTxPNAotyGL6bpz2H02F4v4hwXD+K4Yw&#10;+YTp5Ti5XlTXxwpy5nWw9Kp8dPD4mUlLEUotRm1JLljXxUa/zeJ4TyTFcQYTiWthU8xwdOUErQ9j&#10;VqXpOhiq0HBynicJGnKnhqnPFRjVbqQq1KGCnhfXa+ZPpAoAKACgAoAKACgAoAKACgD5/wDjJ/yU&#10;X9k7/s4DxH/6yx+0tQAftY/8msftLf8AZAPjJ/6rrxHQAfsnf8msfs0/9kA+Df8A6rrw5QB9AUAF&#10;ABQAUAFABQAUAFAHz/8AGT/kov7J3/ZwHiP/ANZY/aWoA+gKAPhTxdbft7+M/Fniez8HX/wx+Enh&#10;Hw94i1q28LapfppupX/jrw5calcxaHqF7G9l4zazu7bTLC1mkVrTw8S+tsDBMY/LsPh8XHjvGYvE&#10;wwdTBZThMPVqKhOXJOWJoubVOUk44xxlGEYt+5h7up8MrWp/1Pw9W+ifwzkGR4jiPCcS+IHEOb5f&#10;gqmaYWg8RhqGR5jTw1OWNoUZRrcNRq0q+Jr1adNrEZulDBJqtRU+fF89/wAMXfE/xt8vxn/aj+If&#10;ifRNe/4mHjLwPoH9oWGhTarL/wATIWeiy6nrlzpMGk2HiFbae2X/AIRO3j8mxjWCzsGMZtOb/U3M&#10;8bpnPE+LxNCv7+Iw1LmhSc37/LTc6kqSp06tpQ/2SK5YpRp0nbk9j/iZXgfhjXw18CuH8izPKf8A&#10;Z8nzvH+wr46GFj/szrYyOGwVDMJ4vF5e6lLEP+361T21ecq+Mx0VUWI7jw1/wT//AGbNBsJbPVPD&#10;viHxpcSXclymqeJfFms2l/bwvDBEunxR+DptCsjaI8MkytLaST77qUNO0Yijh7sNwDw5QpuFXD1c&#10;ZJybU61epGSVkuVLDuhDlTTavByvJ3k1ypfL539LbxpzXFU8Rgc4y/hqjClGm8LluVYOrQnNTqSd&#10;ecs3hmuJVWUZxpyUMRCgoUqbjRjUdWdTqfin8K/APw603RPip4A+HPgzwzrPw21228R6nd+F9EsP&#10;Cd9c+ExHLbeJbKS80LS1UWklnIhup7tDHBp6akWbypJorn9c8O8m4ZlnGJynEZTluGq53g8Rg8Fi&#10;nl2BnUwePqU5Rw9alVnGnWpTcZVaUIYerCWIr1KFNpvknT/jfx78QfGHG8J5bm+D454vz/C8M5xl&#10;uY5pka4m4ilh86yijiaVTE4HEZfSr4nB42KxFPB4mU8dhK0MFhsPisRTcf3lKv3P7Ol3aaz8LtN8&#10;VQXVvf3vjHW/FPiLW9UtJo5bfU9Yl8Rajp1zeRrbMba3/dabbwmK1SKJWtzhA5ct6niVF4firEZZ&#10;BOng8mwuAwWDpNa0cNDB0asKXNL95O061SXPVlOo+azm4qKXxngNh8QvDvCZxmNCpRz7ijMs5zfN&#10;51YSo1MRmFfM8TQniJYdqFPD+0w+GwyVLD0qNC0VONJSnOUvcq+CP2QKACgAoAKACgAoAKACgAoA&#10;palp1nrGnahpOow/aNP1SyutOvrfzJYfPs72CS2uofNgdJIt8ErrvjdHXdlWBAI3wuKr4LFYbGYW&#10;fssThKtOtRnyxlyVaU1OnLlmpQlyyinyyi4u1mmro4syy7B5xl2YZTmNH6xl+aYavhMVS550/a4f&#10;E0pUa1PnpShUhz05yjz05wnG94SjJJrxv4G399Z6V4k+HusXc91qvw28Q3WhQS3VnqFpd3PhmcvP&#10;4b1KYXk0yCC4ijvltYoJSkVla2ahfLMcs/3PiBhsPWxmVcS4GjGhg+KMHTxc406lGpTp46CUMdQj&#10;7KNOXNSlKk8ROpBSqYqpXbfOp06f434G4/HYPKuJPD3OMXUxWa+G2bVsrpTr4fF0K9bJarlVyfGV&#10;FiKlaHs8RCGJjgqVCq6dHLqODjGLpOjXr+41+fn7iFABQAUAFAHgPwbSPxN4h+JXxSaKBovE3iEa&#10;F4buRpNzZGbwz4agisbbUrK7v2Nw8GoqlmtzEqRILrRH3KGQQ2v6PxxKWUZZwrwhGUozynB/W8bT&#10;+sQqqOOx0pVZ0KtOivZxlhW6roTcpyeHxS5W4ydSt+A+DcKfE3EPiV4pSpU5UuJs2/szJ6ywFbDu&#10;pkuTU4YajjMPXxTeIlTzFRw8cbSjClTWOy2fPFTgsPhffq/OD9+CgAoAKACgAoA57xdpNzr/AIU8&#10;T6FZvBHd614e1rSbWS5aRLaO51HTbmzge4eKOR0gWWZS5SN2CgkKxwD6eS4yllucZTmFeMpUcBjM&#10;LiKkYJObhQrwqzUFKUYuTjFqKlKKbteSWp89xdlOJz/hTifIsHOnTxedZTmOAoTrOUaMK2MwdbD0&#10;pVZQhUnGnGdSLm4U5yUU3GEnaL5f4Patba18L/A15apPHFB4esdJZbhY0kNzoCHQrx1EcjjyHu9O&#10;neIlgzRuhZUYlF9bjfBVcBxbxBQqyjKc8ZVxCcG2uTGP63TT5oxfNGnXgpq1lNSUZSilJ/L+D2bY&#10;bOvC/gbGYWFSnSoZThsBJVVGMvbZXF5ZiJJQnNezniMHVnRbkpSoyhKcKc3KnHqPF2rXOgeFPE+u&#10;2aQSXeieHta1a1juVke2kudN025vIEuEikjd4GlhUOEkjYqSAynBHk5LgqWY5xlOXV5ShRx+MwuH&#10;qSg0pxhXrwpTcHKMoqSjJuLlGSTteLWh9Rxdm2JyDhTifPcHCnUxeSZTmOPoQrKUqM62DwdbEUo1&#10;YwnTnKnKdOKmoVKcnFtRnF2kuX+D2k22ifC/wNZ2rzvFN4esdWZrho2kFzr6HXbxFMccYECXepTp&#10;ECpYRqgZnYF29bjfGVcdxbxBXqxjCdPGVcOlBNLkwj+qU21KUnzSp0ISm72c3JxjGLUV8v4PZThs&#10;k8L+BsHhZ1J0q2U4bHydVxclWzWLzPERThCmvZwxGMqwopxco0YwjOdSalUl6TXyx+khQAUAeK/A&#10;v/QfDXiXwtF82n+BviF4x8J6TNJzeXGnWl+moxzajIu2OW9M+qXCs8MVvGUSMCMEMz/eeIP7/Ncq&#10;zefu4niDJstzHERjpShXqUXRlGjF3lGkoYeDUZzqT5nJubTSX4r4F/7Dw1xLwtS97L+BuLOIchwF&#10;SeuIq4PD4qOLhUxc48tOpiXUxtWMp0aWHpOEaaVGMlKU/aq+DP2oKAPFdD/4nPx28dal/wAe3/CF&#10;eCvDPg/yP9d/aX/CR3E3iz+0fM+T7H9n8r7L9n2z+Zu83zUx5Z+8zD/YPDzh7C/xf7dzTH5lzfD7&#10;D6lCOXex5fe9p7Xm9t7S9Pkt7P2c/jPxXI/+Fnx246zL/dv9SuHMl4f9n/E+uf2vWqZ99b5/c+r/&#10;AFfk+q/V+Wv7a/t/bUrexftVfBn7UFABQAUAFABQAUAFABQAUAFABQAUAFABQAUAFABQAUAfP/xk&#10;/wCSi/snf9nAeI//AFlj9pagA/ax/wCTWP2lv+yAfGT/ANV14joAP2Tv+TWP2af+yAfBv/1XXhyg&#10;D6AoAKACgAoAKACgAoAKAPn/AOMn/JRf2Tv+zgPEf/rLH7S1AH0BQAUAFABQB5p8YfhpY/GD4a+K&#10;vhxqGp3ei2/iO0tEj1WyhhuJrC+0zU7LWtMuHtZyq3loupabaefbiSB5oPOijnt5JFni97hjPq3D&#10;Oe5dnlDDwxM8DObdGblCNSnVpVKFWKnG7hN0qs/Zz5ZxhU5Zyp1Ip05eLxDktLiHJsdk9WtLDQxk&#10;YpVYJScJ06kK1OTjKynFVKcOeF4OcOaMZ05NTjxv7N3wPi+APw4Xwadbk1/U9R1q88Ta7qAgW1sR&#10;q9/Zabp72ukW2DLHp0FjpNjGHuJJJZpVnuCIEnS1tfV474sfGOeyzOOF+p4ahRhhcNBu9V0KdSrU&#10;U67TcPaznWnJxp+5Ti4UlKo4OtU8rgfhmpwrkNHL8RWjWx1ef1rFunJyoQxNSlShUpYaUqdKpOhT&#10;VKMIVKtOFSs1KrKnR51Qpe+18YfXhQAUAFABQAUAFABQAUAFABQB4Dqzx+C/j1oGpeZBbaV8VPD1&#10;1oV8smrXNtG3ibw59nksNSubO4VraaeSxfStIs4onjdpL+5KqJJGF7+j4OMs88OsxwvJKpjOD8ZT&#10;xdFxw8JtYHG88a1CFSDVWMY1ViMbiZzjKKhRpJtwinQ/Ac2nT4L8esgzL2lPDZV4qZTXyvFRnj61&#10;GLzrJ/ZTwuMrYeqpYapUqYaWByjLqVKdOpKtisS4xjVqSjjffq/OD9+CgAoAKAPKfjT4nvvC/gDU&#10;30Z5x4i16e08MeHIrSHUJb6fVdakMDJpx00rNDqkemrqFxayb1AuLaEASOyRS/Y8CZTh824jwkcd&#10;GH9mZdGpj8bKpKjGlDD4WPOnX9veEqEq7o068eVt0ak2+SKlUh+U+NPE+O4X4AzOeTTqLiLPqlDJ&#10;cohQp4upiauOzKfsnHBvBuNanjaeDji8RgqnPFLF0aMUqtSUKFXrvBXhaz8E+FdD8LWDeZBo9ksD&#10;3G2WP7XeSu9zqN95U1xO1v8AatQnurjyRK6Ref5cZ2IoHiZ7m9fPc4zDN8QuSpjarmoXi/ZUopQo&#10;0uaMKan7GjGnS9pyRlU5Oea55Sb+u4K4WwfBPCuR8LYCXtKGT4aNKVW04/WMROUq2LxXs6lWvKl9&#10;axdWtiPYqrOFD2vsqTVOEEuoryT6gKACgAoAKACgAoA8V+A/+geDtU8Jf6z/AIQHxr4u8H/b/wDV&#10;/wBq/Y9UfUv7R+yfN9g3/wBreX9n864x9n3ead+1PvPET/aM8wmc/B/rFleXZl7Hf6v7XDqh7H2m&#10;nteX6vze05KV+fl9muW8vxXwH/2Dg7NOEv4n+oPEefcP/Wvg+vfV8dLGfW/Ye99V5/r3s/q/tsRy&#10;+y5/bS5+WGp8cdWudE+FHjW8tUgklm0uPSWW4WRoxba/f2mhXjqI5IyJ0tNSneIliokRCyuoKNye&#10;H+CpY7jHIaFaUoQp15YhODSfPhKVTF00+aMlyyqUIKatdwclGUZNSXqeOObYnJPCjjXGYWFOpVrY&#10;KGAkqqlKKo5risPlmIklCdN+0hh8ZVnRbk4xrRhKcKkFKnL0LQ9JttA0XSNCs3nktNE0vT9JtZLl&#10;o3uXttNtIbOB7h4o40adooVLlI41LEkKowB8zmGMq5jj8bmFeMYVsfXrYipGCahGdepKrJQUpSko&#10;qUmoqUpNK15N6n6FkeU4bIMlyjIsHOpUwmSYLC4ChOs4yrSo4OhTw9KVWUIU4SqShTi5uFOnFybc&#10;YRVorUrkPUCgAoA8V+Gv/Er8e/Gnwtb/ADafaeKNF8WRzTfNeHUfHOjDUdWheRNkZsoZ7KJbZBEs&#10;iIziWSYkMv3nFX+18OcCZvU93E1sBisulGOlJUMqxXscPJRd5KrONWTrSc3CUknCFNXT/FfDX/hL&#10;498aeFsP72X4TO8uz6FSpriHjOJsu+t4+nKceSm8NRqYaEcJBUo1acHNVq2Ik1KPtVfBn7UFAHiv&#10;gf8A5LF8c/8AumX/AKi13X3nEH/JEeH3/dd/9T6Z+K8D/wDJ4vHP/uzP/VJXPaq+DP2oKACgAoAK&#10;ACgAoAKACgAoAKACgAoAKACgAoAKACgAoA+f/jJ/yUX9k7/s4DxH/wCssftLUAH7WP8Ayax+0t/2&#10;QD4yf+q68R0AH7J3/JrH7NP/AGQD4N/+q68OUAfQFABQAUAFABQAUAFABQB8/wDxk/5KL+yd/wBn&#10;AeI//WWP2lqAPoCgAoAKACgAoAKACgAoAKACgAoAKACgAoAKACgAoA8b+O2k6he+ALjWdGeePW/B&#10;Gqab440h4msRHHc6BI7XVzcx6hG8VzBbaVcahdCDhpJLWJQJMmGb7jw9xmGw/EdLA46MZZfn9Cvl&#10;WJUlVu4YyKVOEJUZRnTlVxEKNF1NoQqTk3Cyqw/HPHbKcwxvAGIznJp1Ked8EY3B8TYCVN4ZRhWy&#10;ucpV61aGKhOlWp4bA1cXilQ0lVrUKUFGsm8PW9Q0PVrbX9F0jXbNJ47TWtL0/VrWO5WNLmO21G0h&#10;vIEuEikkRJ1imUOEkdQwIDMME/JZhgquW4/G5dXlGVbAV62HqSg24OdCpKlJwcoxk4uUW4uUYtq1&#10;4p6H6fkebYbP8lyjPcHCpTwmdYLC4+hCsoxrQo4yhTxFKNWMJ1IRqRhUipqFScVJNRnJWk9SuQ9Q&#10;KACgD4kvfjh4E+KH7TnhL4P2M+pgfD3WPFNzeyXi6lZ6T4h8b+G7CWcafplvaKXN3oN1pl/KLzUl&#10;tLW4FpqkMEksU1sNY/ZMFw3mnDHhxnvEdSFP6xxFh8HSpezjQnUwmW4mqo1J1alSWkMfTrQg6OHV&#10;SrSbwtSajONR4T+f+I61HjbxZ4FymNRLIeCcXmGOxVKpicbR+v51h6EngvY4WhRVKUsoxGH9tDEY&#10;rEU6daFTHUIwdKUY5h9t1+Nn9ABQAUAFABQAUAFABQB4r8L/APiUeMfjN4S/1/2LxrbeMPt/+q8z&#10;/hPtLi1L+zvsnz7PsP2Hy/tHnN5/m7vKh27W+84t/wBsyPgbOf4ft8rnlvsfi5f7IxEqHtvae7f6&#10;x7bm9nyL2XLy+0q3uvxXwv8A+EjjHxm4S/j/AFLiOjxB9a/h8/8ArTgYYz6p7D3+X6j9V9n9Y9tL&#10;617Tn9jh+XlkfHD/AErRvBPh+f59I8V/FDwX4d1+0+59v0a5urm9ms/PTE1ruubC0fzbaSGUeVtD&#10;hWYMcAfucdn+Y0vdxuTZDmmNwdTf2OJhThSjU5HenUtTrVI8lWM6b5ruDai0eOH+1ZNwTw/X9/KO&#10;K+NeHMozXD/D9ay+tXrYmph/axtWoc1bC0J+1w1SjXXs+WNVQlOMvaq+DP2oKACgAoA8V0r/AIk/&#10;x78V6da/PB4w+HuheLNTaf5pYNR8P6rJ4Ws4bFo9ixWT6fK0kqSrNI0wDJIifuz95jP9t8OcnxVX&#10;3amSZzi8uoKGkZ0MZh45hVlVT5nKrGtFRpyg6cFSupQlP3z8Vyr/AIR/HvivLsL79DjDhPLM+xkq&#10;us6WMyrHTyTD08K4ckYYaeEm6laFWNarLEWnCtTp3pP2qvgz9qCgDxX4L/8ANWP+y1eO/wD3FV95&#10;x3/zRv8A2S+U/wDuwfivgv8A83Y/7OPxP/7ontVfBn7UFABQAUAFABQAUAFABQAUAFABQAUAFABQ&#10;AUAFABQAUAfP/wAZP+Si/snf9nAeI/8A1lj9pagA/ax/5NY/aW/7IB8ZP/VdeI6AD9k7/k1j9mn/&#10;ALIB8G//AFXXhygD6AoAKACgAoAKACgAoAKAPn/4yf8AJRf2Tv8As4DxH/6yx+0tQB9AUAFABQAU&#10;AFABQAUAFABQAUAFABQAUAFABQAUAFAEFzbW17bXFneW8F3aXcEttdWtzFHPbXNtPG0U9vcQSqyT&#10;QSRMyPG6lWViCCDitKVWrQq069CpKjWoyjOnUhJwnCcGpQnCUWpRlGSUoyi04tJppowxOGw2Nw2I&#10;weMw9PF4TF050a9CtTjVo1qNWLhVpVaU1KFSnUhKUJ05xcZxbjJNNo8O+CHn+H/+E6+GVz9t/wCK&#10;A8US/wBjtd/2dJjwr4l8/VNA33Wn7ftF7Nsvr2fzYkMf9oxRjbsMFt9/x/7PMf8AV7iuj7Jf6x4C&#10;P1lU/bx/4UMDy4fGWp1r+zpQvSoUuSclP2M5u/MqtX8P8EPb8P8A+vXhlifrP/GAZ3P+z3X+py/4&#10;Q859pjsr5q+E5fbYmty4rG4n2tKEqX1ulSXJyPDYb3ivzw/dwoA8O8T+OPEPibxM/wAO/hZcwQal&#10;ps8MnjXxvLawahpXg+2WY7tMtoLhWt9T8QztDLEbdgyoUlh+WSO6uNH/AEDKeH8synKY8TcXUpTw&#10;uKjJZXlUakqOIzKbjpXnODVTD4OmpRmqqs5pwqe9CWHo478O4n444h4m4mn4d+FmJp0Myy2pTnxH&#10;xLOhTxeB4foxqO+Co0qsZYfG5tXdOdJ4eSlGk41cP7lanjsVk8Pw/wD2c/hh8P8AxGvjy20RdW+J&#10;U8F+dW8darc6jdahf6jrDF9Z1W3065v5rHSr+63zxNdW0C3jwXNxHPdXDXl3Jd8nEPHmfZ9h6mVu&#10;tHAZApU/YZbh4UqdGjSoJRoUZVIU4Va0KaUZ8k5ew9rGM6dGkqdGFL7Lgzw8ynhHC4GdTEYjP+Ia&#10;FOqsTnOPq1auLxWIxE5VcTX5alWrCi5ynOnSs514Ya1Gria8pVqtX3evij78KACgAoAKACgAoAKA&#10;PFdK/wCJP8e/FenWvzweMPh7oXizU2n+aWDUfD+qyeFrOGxaPYsVk+nytJKkqzSNMAySIn7s/eYz&#10;/bfDnJ8VV92pkmc4vLqChpGdDGYeOYVZVU+ZyqxrRUacoOnBUrqUJT98/Fcq/wCEfx74ry7C+/Q4&#10;w4TyzPsZKrrOljMqx08kw9PCuHJGGGnhJupWhVjWqyxFpwrU6d6TPiJ/p/xK+CXh+7/e6Rca34r8&#10;RTWn+r36z4T0FL3QLzz4tsy/Zbm6nfylkEUvmbZ0kVVAOGP9m4V49zGh7mNpYXL8FGpvbDZji3Sx&#10;lPklem/bU6cI87i6lO16U4Nts8RP9v8AEnwS4fxf73KMRmWe5vUofBzZhkWVxxOVYj2sOWtH6rWr&#10;1Z+yjUVCvzcuJpVoRjFe1V8GftQUAFABQB4rrn/El+O3gXUv+Pn/AITTwV4n8H+R/qf7M/4Ry4h8&#10;Wf2j5nz/AGz7R5v2X7Ptg8vb5vmvnyx95l/+2+HnEOF/hf2DmmAzLm+L2/12Esu9jy+77L2fL7b2&#10;l6nPf2fs4fGfiuef8IvjtwLmX+8/66cOZ1w/7P8Ah/U/7IrU8++t8/v/AFj6xz/Vfq/LQ9lb2/tq&#10;t/Yr2qvgz9qCgDxX4D/6d4O1TxZ/qf8AhPvGvi7xh/Z/3/7J+2ao+m/2d9q+X7ds/snzPtHk2+77&#10;Rt8obNz/AHniJ/s2eYTJvi/1cyvLst9tt9Y9lh1X9t7PX2PN9Y5fZ89W3Jze0fNaP4r4D/7dwdmn&#10;Fn8H/X3iPPuIPqvxfUPrGOlg/qnt/d+tcn1H2n1j2OH5va8nsY8nNP2qvgz9qCgAoAKACgAoAKAC&#10;gAoAKACgAoAKACgAoAKACgAoAKAPn/4yf8lF/ZO/7OA8R/8ArLH7S1AB+1j/AMmsftLf9kA+Mn/q&#10;uvEdAB+yd/yax+zT/wBkA+Df/quvDlAH0BQAUAFABQBn6tBf3OmahbaVqCaTqU9ncQ2OpvZLqS6f&#10;dSRMkN5/Z7yxJeNC5EghdwrlQGypIONe6pT/AHlSjGNnOVGCnWVNNOr7CMqdaP1h01JUJToYiEar&#10;hOeGxMU6FS6clCak6canLdqE3JU5Ss+VVOSdObp81vaRhUpTlDmjCrSk1Uj8N+EPiX448cad4e+H&#10;nhr4w+K59T1n4x/ETwjqfxF1r4eeGvC/xd8I+GPBPg+XxZBpHiPwR4o+HekaDpni2+1GfRVjuJfB&#10;Rifw9rFvKLRNRnN7a7wjUxMMvqU40qE/7EzbNP3blPDYrEYLiDD5NhsPW5qk69KNKnj6X9q0qUsP&#10;W/tDA4ilhalDDVadSWdaSy7FZhQrweJcszy3AUqc5KEsLSxeSVsyr4uE6UVTxlKtVyzH08urU51c&#10;PKnjMPiKlTEPBV8FV5fTP2gvi14l8KD4mJrttodn8LdA+EEvi7wlpuh6JLoPxK1zxn401Lw18QHv&#10;bvVbe91nQ7C00bT4brQYdJv9La3vr1n1SfV7VBZxvBYnC4pZPmkaEo4HiTNciy2lg5Tu8BRz/KeG&#10;sdRrwrRjGeIxOExXFVCE/atUK+Fy2cFQp18X7ehGLvhVnuWpylXyHAcQZgsa+VVMS8mzDiHBYbD1&#10;KCiqMIVocN1amNnTjGdWWYxWFeCWDf1n1b4a/E34ial4/wDAmo+IfEL6l4V+NE/xog0vwZJpGgWd&#10;p8P0+GXiEWvhGfQdU02yTU9ROq+Gra9l1r+29Q1XzNQubWTTU0m1hlspc8vqQqUMJhqsXUxGN4aw&#10;HEscRfldOeJlkv1nL/ZRUaf1emuIcLHC1WpYiP1CtKvVr/W4LDaY2ShKpVoweHjg+IMTkEqXNzxr&#10;Qw1HOlLHTlJc8K9XEZHOrCnTcaFLDY1YadOtWw31ytr/ABX+IXgHUPjv+zJ8OdO8ceD774haB8cN&#10;f1bXfAll4l0W58ZaLpU37Kv7QcsOp6t4XgvW1LTtPki1rR3W4uLaONl1ayIYi6i30B9X0AFABQAU&#10;AFABQAUAFABQAUAFABQAUAFABQAUAFABQB+fnxE+Fv7UMv7Vtj8Rfhxf6TYeBpLbQYjf3Or6fYaC&#10;ujWWlRxa/wCHPGmgWsS6nr95f39leCG6Sx1N4k1HRjFqFmdLjOjftmRcS8Arw6fD/EMcVWx1OrXk&#10;6FOnVqYhVqlaUqOKy+tUk8LhlRpVU5U3Vw8ZzhiufD1liJ/WvxDiDhDjKHH2L4r4SwuV4bG4rCQp&#10;U8diI0qVKpGnhoR+qZv9XprMMVRqV8PTTcY4icKX1T2VejLDUvq30z/xkX/1RX/y+a+P/wCNY/8A&#10;VUf+Yk1/46L/AOrcf+bMfJnxA1P9sPxB8cNA+GeoaNJa/CnX5PDtl4j1PwBoQHhS78KXUrXHivU7&#10;vxtrUE93o+tQWq6pbf2dPe2IuRptnCum3kepr/a/3+SR8Lcp4cxfEmX1/bZ/l/1irg6Ob108ZDGQ&#10;goYSmsBhZ06VajKq6VWNenTqui6k6jxVGeHl9W+fzzLvFTil0eDeKnHAZfnMaVDM8TwvCpRwMsDL&#10;EOpiHSx+YUq1ejOeFjLDYnD13COIipUY4arSxMfb/fnhjwp4e8GaUmieGNLg0nTUnmuTBE880ktz&#10;cEGW4ubq6lluLucqscYkmlkZY4YolIjiRU/F82zjM88xjx+a4uWLxTjGHNJRiowgvdhCnTjCnTim&#10;5ScacIqU5TqSTnOcn+08McKcPcGZVDJOGMrp5TlsKlSs6VOVSpKdaq051a1evOriK9RpQpqpWq1J&#10;Ro06VCDjRpUoQ6GvMPoQoAKACgAoAKACgAoAKAPFfFX/ABLfjZ8KL2y/cXPiXRPHXh3W5P8AWfbd&#10;G0bT7fX9Ns9ku5LbydXkefzYFilfPlyO0QCV95k/+1cBcY0K/v0sqxWU43Cx+H2WJxNaeDr1Lxs5&#10;8+GSp8lRzpx+OEI1PePxXir/AITfGzwpxuC/cYniXLeJ8ozKfx/Wcvy/CUc1weH5anNCj7HHylX9&#10;rQjSr1L+yq1Z0UqYT/6T+0NYwXP+kQaX8IrrUtMhn/exadqN74tGnXuoWMcmVtL2409VtZZ4gkkk&#10;KiJ2KDbRT/c+GmIqUv3VTF8R06FeUPdlWoUsudalRquNnUpU6zdWnTm3CFVupFKeoV/9p+kNgaGJ&#10;/wBooZXwDWxmCp1ffhhMZic+WExGKwsJXjh8TiMIlha1ekoVauHSozlKmuU9qr4M/agoAKACgDxX&#10;4of8Snxj8GfFn+v+xeNbnwf/AGf/AKrzP+E+0uXTf7R+1fPs+w/YfM+z+S3n+bt82Hbub7zhL/bM&#10;j45yb+H7fK4Zl7b4uX+yMRGv7H2fu3+se15fac69ly83s6t7L8V8UP8AhJ4x8GeLP4/1LiOtw/8A&#10;Vf4fP/rTgZ4P637f3+X6j9V9p9X9jL61z8ntsPy80vaq+DP2oKAPFf2d/wDkjvg//uYP/Up1uvvP&#10;E3/kt87/AO5P/wBQMKfiv0d/+TO8H/8AdV/9XeZHtVfBn7UFABQAUAFABQBzXjDxbongPwxrXjDx&#10;I+pQ6D4espNS1afSNA1/xNf21jCV8+5i0Pwxpmoanexwoxll+y2cxiijkmkCxRO6YYjEUcJTVWvJ&#10;06XNGLlyykouclFObinyQu1zVJ8tOC96coxTZrRo1K9RUqSTqNSai5Rhfli5OMeZxUpySahTjedS&#10;bjTpxlOUYvm/E3xd+HvhHwdoPj3WNedvC3ii78M2Hhm90XRdf8T3niG+8ZS28Phm00TQ/DOl3+qa&#10;rc37XULRx21lKyoXkkCRxuydtXD1aGZUMnqx5MwxGJq4SnSvG3tqFHEYispVU3RhTpYfC4ivUrzq&#10;RoQpUp1JVFFJvmhVpzwOIzGLtg8LRjXqzknCUKc6tLDxvSko1faOvXpUfYKDre1moez5k0uh/wCE&#10;z8MjxgvgD+1Y18Xv4abxgmiNb3azv4cTUk0iTUknNuLdlTUZIoWhE3nL5qM0YR1Y4QfPHHSppzjl&#10;ssPDEOMW1Tnio4idCmmk1UqShhqs5U6fPOnF0ZVYwWJwzq23yxwspJxjjPbKldNXdBUZVIyTV6ck&#10;sRTcY1FB1Eqvs1P6vX9n5dpH7Svwn1rVbjRbW58fWd/b3etaZGuvfBf40eF7XUdc8P2N3qep+GtC&#10;1HxL8P7C08ReLF06wvrmHQdLnvNSuorKeS1tZlhcrnTqwqYSWNp80qEcNWxaShP2ssPhq/1bEzp4&#10;fl+sVXhcRzUcTTp0pVMPOnWjWhB0a3JrOlOliZ4SXLGrSrUaFSSnB0aM8QqTw7r4lSeHoUcQq+H9&#10;hiK1WFCt9Zw3s6kniaHtL/w+/aB+GnxP1DTdO8ISeO2k1nSbrXNFvfEnwf8Ai/4E0LWtMszai4uN&#10;H8SeOvAmj6TqrKL22cQ2l7NKySGREZEdl6o0ZuM5LlXs6UKzi5wjN0ajpxjVhTlJVKlNutRvUpxl&#10;GKrUnJpVIN4VJqjJRmpRbxE8I/cm1DFU44iU8PUai1SqxWFxKlCo4yUqFSFueLie1VkWFABQAUAF&#10;AHmw+LfgL/hP4fhi2rX8Pi66S8+wxXHhnxTbeH9Su9PsU1PUdG0nxtcaKnhvVvElppkn2y40Wz1a&#10;fUYLeOWeW1SKCRkMN/tUcRLD+8sLGpOV/c56VKvTwtetQU+V4qhh8XWhg8TXwyq0cPjHLCV508RC&#10;dKKxDWE9j7ZqHtqlKkrPm5KtejUxNClX5Ob6vVr4alLEUKeI9lOtQdOtSjOnWpSns+GfHOgeLr3X&#10;7DQ08RM3hq9Gn317qngzxl4d0W9nL3ERk8M+IPEOg2Ol+MrJZLWZXvNAvNTtkOzfKvmx7yl+8w1H&#10;Fw0o121T5v3dSSUYTVT2E+WsqNSFSE6Fd01RxEHz0J1IptOp+6xFTCy/jUV7/L78ISUnCdKVWHNS&#10;jXpTjKnXw7mq+HqRlTr06c4yiuwoA+f/AIyf8lF/ZO/7OA8R/wDrLH7S1AB+1j/yax+0t/2QD4yf&#10;+q68R0AH7J3/ACax+zT/ANkA+Df/AKrrw5QB9AUAFABQAUAZOu6deato+o6Zp+v6t4Wvb21kt7bx&#10;DoUOhXGsaPK4+W+06DxNour6VJdR9VW/0y9hOfnhaoqQlKKjGrKi1KEuaCg21GcZSg/aQnHlqRTp&#10;zaipqE5OnOnU5akbhKMG3KnGouWceWXMknKLiprklB80G1OF24uUUpxnDmhLxm5/Z+0WfRI4E8cf&#10;ECz8dJ4tPjqT4v2dx4Og+IVz4rk8Mp4HudUuLX/hDG8ItDP4Gji0BtOXwounrbQxTxWkeowx3yXU&#10;UJKhTpw+r4ejhsVg50acpqFfC4/ELG46lWnOc6/+1Y9QxrqUq1Kthq9OjHA1MLh6FChTmk3H2rxH&#10;+3TnKlOnLEKL+rSwzn9U+qxpqnDDrDwq16SjTgo4mni8f9eWKnmeYzxdeT9mn4epd+Fv7LuvEehe&#10;H/D2keDdD1XwZpt7pknhjx3p/wAO9Um17wGvjSHVdGvL+4udG166u9QFzpWoaTPqD3Lw6xJqNmqW&#10;0e0Kzp4qWJjTpqEa8MXh8MoKOGwOMpYWngaGKwVOHK6FTDYPD4ShhqfPLD4f6jga1KhDEYSjWhnK&#10;nz4WWHnKUq9WFelXxjt9bxVDF1p4jG4fE1LclWji61bFVKqdNShLHZh9XlQWPxaq9B4S+CPhjwd4&#10;zvPGNjqviS/Cv4ok8L+GNXutJufDXgCXx3rEPiLx2/g9LfRYNTi/t7XYIruZNV1TVUswHtdJXTrG&#10;WS1kyw3+y4ZYeCUpRw+HwUK81+/hl2Ed8Ll8Zx5Y/VaHLRSTg61VYXBLEVq31PDey0xFq9WNRxVG&#10;Ptp4qpSprlpVsdOm6U8fVi7/AO1zhUxHtJwcIVKuMxuJqU54rF4itUw/jJ/yUX9k7/s4DxH/AOss&#10;ftLUhH0BQAUAFABQAUAc/wCJPFvhXwbYxan4v8TeH/Cumz3cdhBqHiTWdO0OxmvpYZ7iKyiu9TuY&#10;IpLt7e1uZVhVy5S3lYDbGxHbgctzHNK0sPlmAxOY14QdSVPC0KtepGmpRi5uFKM5KClOMXJrlUpR&#10;V7tX5MZj8BltKNfMMbQwFGUlCNTEVqdCDm1KSgpVJRi5OMZSUU7tRk7WTOgriOsKACgDzT4efFXw&#10;v8TLvx5Y+Hk1W3uvh34xm8G63Fq1nHZNdXI0fSdf0/XNHCXMv2/wxqmk61Z3NhqH7tbmPe6JsAZi&#10;j+/y/BZlT/3fGvERgrrnpzw2IqUJU68Yt+xqypxo4uNGbVWGFxeFlWhSq1JUYFZPD42vgKkXGth6&#10;dGrdawnCspxbpyXWhiqOLy/Ewkozo47A4ujKPLCFSp2PiHxFonhPSbnXfEWo2+k6TaSWcM97c7/L&#10;WfUb2302wgVIkZ5bi41C7tbeKKNWeSW4jRVLMAUmvbYSgn+9xuJw2EoR2dTEYutDD4emui56tSEX&#10;KTUIJupUlCnGUkP3aWJrbU8Jh8Riqr/koYShUxOIqWWr9nRpVJ8sU5y5eWEZTai9qmBwHxT+I+hf&#10;CD4d+LviZ4ms9ev9B8F6Lda5qln4Y0e513XJ7W1A3pY6dbbQTllMlxcS21pbRCS5vLm2tIJp4sp1&#10;Y0p4Wm0+bF4nD4WGyiqmJqxowlUm2oU4KU1zSk1fSnTU606dOfThMJUxtdYek4xnyVJ3k2lalTlV&#10;kkoqUpTcYNQpwjKdSbUIRlJpHa2N3Hf2Vnfwq6w3trb3cSyhVkWO5hSaNZFRmUOFcAgMwznBI5rr&#10;xFCWGr18NNpzw9SdOTjdxcoScW4tpO11pdJ23SPOwmIhjMLhsXSUo08VSp1oKSSko1IKcVJJySkl&#10;JXSbSeza1LVYnQFABQAUAFABQAUAFABQAUAFABQAUAFABQAUAFAHivxc/wCJfrHwg1+0/c6vbfFD&#10;RvDsF39/Zo3iy1vbLX7PyJN0Lfara1gTzWjMsXl7oXjZmJ+84L/2jA8bZbW97BVMhxONlT2vicuq&#10;UquDqc8bVF7GpUnLkUlTqXtVhNJJfivi5/wn5x4QZ/hP3Ob4bjXLsop1/i5cvz2hicNmuH9lPmov&#10;61RoUoe1lTdehy82Gq0ZylJng7/SfjP8ZZ7n/SJ9Lsvh5pumTT/vZdO0690O61G90+xkky1pZXGo&#10;Kt1LBEUjkmUSupcbqM8/c8C8DU6X7qni6uc168Ye7GtXpYunRpVqsY2VSrTot0qdSac4Um6cWo6B&#10;wd/tPjP4y18T/tFfK8Nwlg8FUq+/PCYPE5ZXxeIwuFnK8sPhsRi0sVWoUnClVxCVacZVEpHtVfBn&#10;7UFABQAUAeK/Hj/QPB2l+LP9Z/wgPjXwl4w/s/8A1f8Aav2PVE03+zvtXzfYN/8Aa3mfaPJuMfZ9&#10;vlHfuT7zw7/2jPMXk3wf6xZXmOW+23+r+1w7r+29np7Xl+r8vs+elfn5vaLltL8V8eP9g4Oyviz+&#10;J/qDxHkPEH1X4Pr31fHRwf1T2/vfVef697T6x7HEcvsuT2Mufmh7VXwZ+1HFfEr/AJJ14+/7ErxV&#10;/wCmK/r3uFf+Sn4c/wCxpl//AKl0T4rxK/5N1x9/2Tmef+qzFB8Nf+SdeAf+xK8K/wDpisKOKv8A&#10;kp+I/wDsaZh/6l1g8Nf+TdcA/wDZOZH/AOqzCna14J9qFABQAUAFABQBwPxTXWJPhx42tvD/AIc1&#10;TxZrV94a1bTdM8PaLdeH7LUtRu9TtJLCJLe68U63o+lwLGbnzpGu9Rth5cMmwvLsjkzlOVKphKka&#10;U6yp4rCTkoOCcYU8RSqVJ/vJwTUYRbaTc3tGMnoXCEZOUZVI0VyVGnJTs2qcnGC5IzfNUklCLaUF&#10;KSc5QhzTj8g+JPh/8V7LQ9J07S/hb4i8QeGvC3xc8A+Mvh54X0zxB8NofEegeF9Q8Z+FPib4xsfE&#10;n9v+O9O0eG88KXmleJPDGmJpOrakstrq1pHC8tqst3F0YCNPA4zIYuSksnoYzJ3iaUXCj/ZtLLcd&#10;l+XzpxahXnQq4bEZHRqRqUIYlYjIsfiqtJvEYR4rHFXxGFzh04yp/wBqQlmUsPUt7WOa4itbEUYV&#10;I1KlOXPV/tPM60p1oYNf2zhMFhqcFlbkamp6N+0LJ4/8P/Gu28DTS2Wm/EfVLOb4QRaB4BtPionw&#10;+1XwxH4SvLyb4nTftITeD77QXm0nRfEqaPHplrfC9ijt2KiOS4myy5/VauGeJh7RZphswoYqdN+y&#10;WBdfEwxeEq4ui/axxOJoPLcty+dTBSlFYGrXrRc6/tKNSsffEUcVCh7kssq5dVwntffeM+rKpTxE&#10;MPKHs1Rpyp5xndTDwxkYfvuRVHDmp1o63gL4ceMdc8S+NvHHj/RPjdoWneH/AIl638R/Anwf1bWf&#10;gAPCmv6tJpt1b6Nq2nXfgXVr7WrnVonM0gsPFnjK00lL2+s7j7NizSSw5qNOeEyPCzjB4rNKFHP6&#10;VKhJrnwSzfMMyxDdD3qWDnOrgM1q4OVSvVxNSjUq5jGjKnSeDrzuuli80x9C6wuXYuWTOpXtelif&#10;7PwmW0k6yca2Kp/V8dlVHFr6tRw7q4eng4y9rKpj8M8f9lfwV4v+Hr+HNO1f4K/Gvwnqlz4OsdD8&#10;b+JfiN8Y/BfjTwLpz6INSv7aLwD4d0z4xeNdQ0drvV9RWFdN03S/DelR2qvMwSW0gt7r0qPs4Yee&#10;GjUVOjTwWXpOopVcRVxWCp0sKqMa7jKrKjKniMZiFLE4iUKSw9OnQo054qszPHTlXzGpjFTlJ1cy&#10;zqtTUHGnTpYXNcU8YqlakpKn7eCwmCoz9hTdSrVrVqletXjSpzj91VzlBQAUAFABQB856xq3j7XP&#10;jJo2nah8CvFU/gTwRcz6p4X+IE2v/Cv+xbnxPeaBrOlah4hFkvxFPiXT4rbw9qeqaJp9o3hyU3t3&#10;4omlvW0u20+K7kzw+tHM69enKlVlQxWEp0E4+1rYP93VlGnKM3RliMxxmHwsaUK1bA08DgKFWvWx&#10;WIxOM/s7CVXUovD4ahUjLD1XhZ4ip76jKo8RBqlUpyiuXC5fFRx1WpCnicRicdRoU8JToU8H7fM7&#10;PwM8HL4auPGGp6T8Mdc+CfhXXpNGaw+GGsav4QuYbLX7H+1T4h8V6boPw/8AFHiLw54Xi1uO80gT&#10;xabq2++u9KudRvbSC9u5rjUemCVDAUMIqsJQpVq9ShSgp/7Hh6kaKWFjKUKcaVFYiGIr0cDQjVwu&#10;EhX9pRxHPi62DwOVScq+Mq4iVGVOpKNq9eTgpY2vKcqnt5RhKbqTpwmqUsbiHDG4lv6tVp/VMvwF&#10;av8AQdZFnz/8ZP8Akov7J3/ZwHiP/wBZY/aWoAP2sf8Ak1j9pb/sgHxk/wDVdeI6AD9k7/k1j9mn&#10;/sgHwb/9V14coA+gKACgAoAKACgAoAKACgD5/wDjJ/yUX9k7/s4DxH/6yx+0tQB9AUAFABQBy/iz&#10;wx/wlenQ6d/wkPijw15F7He/bvCerf2NqMvlwXMH2Sa6+zzb7JvtPmNFtGZIIWz8mD62TZt/Y2Kq&#10;Yr+zMBmnPSlS9jmOH+s0I3nCftI0+eFqq5OWM76QnONveuvl+LOGP9a8uo5d/rDnfDXsMTDE/Wsh&#10;x/8AZ2MnyUq1L2FSt7KtzYaXtvaTpcq5qtKjPmXJZ+e/8KX/AOqsfGr/AMLv/wC9VfTf69/9Ubwv&#10;/wCGn/74Pz3/AIgv/wBXY8R//En/APvE+Kv2sf2Sfix4zu/Cus/DzxH4o+Jdpp1vc6XdeF/GXiyy&#10;bUdEuLqSS7m17SL7W7yw057K8jgsrS6gQQXSSWFi4+2RSP8A2X+k8AeJ3DmBWPoZ1leA4bqVXCpD&#10;E5bgZwoV4w92NCvSoRr1/a03OdSlUblSlCdWL9jOK+seDxB4T59hMPhY5RxFnfGNONSo5Qz/ADSG&#10;LxmGlUjBOWHxFZYaisNNUoKdFRjVjVtNOtGo1h/pn4Y/s6654R8AeFfDfiT4xfFC51rR9Kis7w+G&#10;/F95YeHrTY8jW+laHbX9nNOmladaNBYW7uYfMisUkW2tFkFrb/E5z4iYTGZrj8VgeDch+q160pwl&#10;jcuhWxdTm1lWxNSnVhB1q0+arNJS5HPkdWs4urP26Xg5iq1GhPGeJvGuAxKpUoTw2UZ9PB5bQ9nT&#10;jTjSweHnhasqdKEYxjdyXtJKVRU6KmqUPSdN+En9m6jp+o/8LN+Lt/8AYL21vfsOpeNPtWnXv2We&#10;Of7JqFr/AGav2mym8vy5Yty743ZcjOa8TFcZ/WsLicL/AKp8OYb6zSqUva0Ms9nXpe0g4e0o1Pbv&#10;kqwvzU52fLNJ2drHoZb4Sf2bmOX5j/xE3j7H/UMTQxP1XGcRe3weJ9hVjV9hiqP1OPtsNW5fZ16X&#10;NH2lKUocyvc1/irrHi/RfBWqyeBPB/iXxn4lvkOlafY+Fb/wPp2qaS2oRSwv4jEvxA8TaHpU0emg&#10;+eLdruSSeUQxCIxvLLD8FiMP9c9ll86lTC4bH1I4fE4um4xlg8LUko4mvBuNWftoUHU+rOGGxNsR&#10;7J1KMqSmj9kw8o0nUxFqVSeFg6tKhVVR08TWhZ0sPN07clKpO3t5ucHCgqsqftKyp0anyro3wn+K&#10;nwe+Mwu/B8nxW+Kfhb4k/Cuy8DeL/HWvS/s96Mnw41vwndtZ/DTVxpPhqLwLd+IbXTNK1bxGmotF&#10;oWrXn2dNLS2uL0xGztdK7xOMwvFuWQlTy+rmkf7QweYrnjFZvPCV8JiP3dDmnRp18PRyxQqU8PSV&#10;KtgqMHCVKrUr4TKDpUp8OZnUp1MU8tnLC4jLpeydSWW1KlDFWliJOMZVaGJVaMKcsTiIVIYvHVYy&#10;oVIU45h5Jrf7NFx4h+C/iTwzF+yja6N8RLaL4M3HjPUb/wAS/DfVdK+N3iP4e/EPTtZ8S+IvDttN&#10;41u7fWte1jQpPHLTeKfiBF4V12+i8U22n6jJNFcXY03qxE8J9fyfMMLgfq+TYXPsBj1kihRdTB4J&#10;0p4fGYelTcll2Ho0cNUw9CdHBYlwzKnhqs69GM8Pgo4qaCxEI5nh8VjFi8wxeVcQ4WWbKMqUcTi8&#10;VQbwGIqxjH6yvbZhGljsPRnTnSyWrFrBzjz1JuPxt8EPHWkn4iaD4F/Zgvr3QfEvx7+A3x88EN4d&#10;vfgLoGk+DU8I2PwyTxzoq6ZqPxH059I8eInhzxbaCfSrefTr3+2ZR/a3k3kzNpldWVDH8PxxVd24&#10;fzzOalTG3nOnisuzOFadKrhrxWK9nGviYRxGGxFChUUME6tOnWn7ClIxPs62Dx8cPRWH/tnhPDZR&#10;9VkowjhMVhJY6NGlinS9pSdKjQWC+rzwrxMKdZUaC9nRovE0+P8AF/wP+N194i+OWtaP+zx4isdX&#10;+Jvwp/aO+Hd3P4a1P4Bab4d8Qaj438UaJqPw18Qar4n1j4vzeN/GuoSadZat9u1DxKdPttMjuLCx&#10;0Lw7pVvHd/afOwUXh8mWE9l7OrUxHC2PrUVyQhDF5dj6lfNI0IU37OV44mdX65iquIzDNK6xeLxe&#10;KpzxGHwNH0KeJorN8BmNWL58Fi6nJUilOr/Z08qxNF0sRUqWnGpUxVPLvZ4DBKnlmDjTpUL4yWCW&#10;bYr9XfCLXp8KeGjqWlXug6j/AGBpAv8ARNSm0ufUNJvBp9uLnTb2fRNR1DT5rq3mDxSPY315bs0Z&#10;MM8sZV29bM50qmY4+rQqKtRqYitOE4qcVKE6kpRklUjCaumtJQi11R4GVUauFy3AYWtD2dXCUKVC&#10;SvFpyowVNyi4trkny88L2lySjzwhPmhHoq4TvCgAoAKACgAoAKACgAoAKACgAoAKACgAoAKACgDx&#10;X9oT9z8Kdf1GL91qGj3vhzUtJvo/kvNL1GLxJpUEeoadcriSxvUguLiNZ4WSQJPIobDsD954ae9x&#10;hl2Fn72GxtLG0MRRetKvQlgsROVGtTfuVaUpwhJ05qUHKEZNXimvxX6Qn7nwpz/MaX7rMMnxOT4z&#10;AYmHu4jA4yGcYGlDFYStG1TDYmFOrVpxr0ZQqxhVqQUlGckz4L/81Y/7LV47/wDcVRx3/wA0b/2S&#10;+U/+7AeC/wDzdj/s4/E//uie1V8GftQUAFABQB8s/ti/8LNk+CuoWXwt8PXfiLVr/wAQaBb63baZ&#10;pj6zrVl4diuZL6S/0bSYnaS+uxrlnoVvKsdpfmO0vbyYwokLXVn+jeFdbJMLxdh8VnePhl1LDYbE&#10;yw06tSNGhPEzp+y9nWqzXJCDw9TETi5VKKlWhSgpylJUqn5p4tZTi8+4KxuTYfLJZtQx9fCRxdCm&#10;qrrLD0q8cTGdGNCpCtKUcVQwykoKo1SlUcoKClUh0X7OfxR1bx/4B0Sy8fXEFp8WtJsLmPxtoMmm&#10;T6HqNvJaaxf6baX11pc0aRxX81hBp0+oQ2YSO0vNQML29kXjtY+XjzhVZBmlbF5VQlLhfHThLLsU&#10;q0MRSmqlCnXlTjVhKUlBTlVjhnW9+vQpc8alflnVa8PPEPKeLKeJySrmdOfGOQqrTzbASoV8JiKM&#10;qGKq4WVT2VelSjVcZQprFywnPRw9etThNUPbUab7T406x/YXwr8b3v2f7T52iS6P5XneRs/4SKaH&#10;QPtG/wAqTP2f+0/P8vaPM8jy9yb968HAmB/tDi/IMP7X2Ps8VHE83LzX+pxljOS3NG3tPYez5r+5&#10;z8/LPl5Xn405x/YXhXxvjfq/1n22Wzy/k9p7Ll/tapTyr23NyVL/AFf677f2fKva+z9lz0+f2ke1&#10;8NaP/wAI74c0DQPtH2v+wtE0rR/tfk/Z/tX9mWMFl9o8jzZPI8zyN/l+ZJt3bdzYyfBzXHf2nmmZ&#10;Zl7L2H9oYrEYn2fNz+z9vVnV5OflhzcnNy83LHmtflV7L7bhrJ/9XeHMgyD6x9b/ALCy3A5f7f2f&#10;svbfUsLSw3tvZc9T2ftPZ8/s/aVOTm5eeVuZ7dcB7QUAFABQAUAFAHNeMPFuieA/DGteMPEj6lDo&#10;Ph6yk1LVp9I0DX/E1/bWMJXz7mLQ/DGmahqd7HCjGWX7LZzGKKOSaQLFE7phiMRRwlNVa8nTpc0Y&#10;uXLKSi5yUU5uKfJC7XNUny04L3pyjFNmtGjUr1FSpJOo1JqLlGF+WLk4x5nFSnJJqFON51JuNOnG&#10;U5Ri+b8TfF34e+EfB2g+PdY1528LeKLvwzYeGb3RdF1/xPeeIb7xlLbw+GbTRND8M6Xf6pqtzftd&#10;QtHHbWUrKheSQJHG7J21cPVoZlQyerHkzDEYmrhKdK8be2oUcRiKylVTdGFOlh8LiK9SvOpGhClS&#10;nUlUUUm+aFWnPA4jMYu2DwtGNerOScJQpzq0sPG9KSjV9o69elR9goOt7Wah7PmTS6H/AITPwyPG&#10;C+AP7VjXxe/hpvGCaI1vdrO/hxNSTSJNSSc24t2VNRkihaETecvmozRhHVjhB88cdKmnOOWyw8MQ&#10;4xbVOeKjiJ0KaaTVSpKGGqzlTp886cXRlVjBYnDOrbfLHCyknGOM9sqV01d0FRlUjJNXpySxFNxj&#10;UUHUSq+zU/q9f2fkmj/tRfBjWde0vw7FrPi7R73WvFV74G0m+8X/AAm+LngTwzqHjWwe/iuPCNp4&#10;y8a+BdK0CbxKbjS9Qgi0xdS+03E1o8MEUkuENYSLxsaUsNaTr4epi6UJNU6tXD0mlWqUqNTkq1fY&#10;auvCnCU6EYVZ1YwjRquDxX+xTxEMQnH6nOnCvKCdWnQdb2XsZVatLnpU6Vf2+H9jXnONGr9Yw/s6&#10;kvb0ef6DpAFABQAUAYviPX9O8K6FqviPVl1JtL0Sxn1G/Gj6HrfiTUxa2yGSZrLQfDen32p6pMqA&#10;sILKzuJWAO1Dg1hiMTRwdGeIxE/ZUKXLzz5ZOMIuSi5z5U+SnC/NVqytTo01KrVlClCc47UKFXEV&#10;Y0KEeerO/JC6Tk0nLkgm1zVJW5adON51ZuNOnGVSUYviPEvxn+G/hHSfDOt67r89tpni3T/7a0ae&#10;z8P+JdXdfDsdtY3l/wCLNatdG0e6n8L+DdNttU0x9T8Q61Fp+l6X/aVoNRu7U3MQfunha9LMamUz&#10;hyY6hV9hUi3FU6daVWVCnSqYi/1enUr1ozpYWM6sXiqkJwwyqyhJLnwsljMDSzDCRlXwtdUfY8kJ&#10;OrXliKc61GlQw6X1ivXqUqdSpHD0aU6/JTnL2aUJW6JPHfhlvFd94KN3fQa/p3hyPxZOt1oOv2ej&#10;S6BJci0e+07xRdaXHourNBcPEtzb2OoXFxa+fC1zFEs0Zfl517LMa1pKGUzo08SuWSqU5YmlXrUH&#10;Glb2taFWGFxKjUowqU3VoVqHN7enOmqjac8upUv30s1p1auE9l+9jWjRqUKVRRlT5oqcZYnDtUpO&#10;NWVOvSqxhKlUjN4Hgb4veDPiHqmraL4dh8c2mp6JY2Op39r4y+FXxS+G5/s/U7i9tLC8sJfiJ4N0&#10;SLVoJrjTr5Fawe5H+jOTgDJ2jCTpzqq0Y0pU4yjKUYVIuqqjhejJqrb91UUpcnLCSUZuMpQUpnKF&#10;OrSpc0Z+3VaVKpSarUKscO6CqypYmk54erGP1mhJOnVkpwqwqU3KD5j06oKPn/4yf8lF/ZO/7OA8&#10;R/8ArLH7S1AB+1j/AMmsftLf9kA+Mn/quvEdAB+yd/yax+zT/wBkA+Df/quvDlAH0BQAUAFABQAU&#10;AFABQAUAfP8A8ZP+Si/snf8AZwHiP/1lj9pagD6AoAKACgAoAKACgAoAKAOU8ZePPA3w60geIPiD&#10;4z8KeBNBa7hsF1vxl4i0jwxpBvrlZXt7Ialrd5bW5u5UhmZIfM3sInKqQpxnKrSpzpU51IQqV21T&#10;jKSUqjjFzkoRbTk4wTk1FNqKcnomy4U6k41JQpylGjFTqOMW1CLnGmpTaVoxc5wgm7JznGN7ySfP&#10;eGfjT8HPGkUE/g34s/DPxZBda3B4atZvDPjzwtrsVx4jurC81W18PwSaVqs6za3Npen6heR2KEzv&#10;b2NxMsZjhdl3VOo3SjGnJuuq7ppRd6iwtOFbFOCS95YalUhVruN/Y05wnU5YyTeXPD98ueP+zRoz&#10;q6r91DEVlhsPKp/z7jXxDVCjKVlVrNUoOU3ynplQUFABQAUAFABQAUAFABQAUAFABQAUAFABQAUA&#10;FABQAUAFABQB5R8dPFOjeC/g98R/EOv3Eltptt4T1axLQ281zLJfa3AdC0iziigRj5l1q+pWNsrv&#10;sijNwJJ5IoUkkT6jgnBYjH8XcOYfC0/aVVj8NWa5oxtSw1RYmvO8ml+7oUqlTlV5S5eWEZTcYv4v&#10;xG5JcA8ZYeVWNB43JswwVOU1NwVfHYWpg8OpezhOSjKvXpxlJRaipOUrRTa8+/ZG8b6B44+CWhXW&#10;gzXDHRdV8Q6Jq1tdW0ltcafqg1a41lbWQndDPv0nWdKuRJbSzx7bwRs6zRSxRfQeK+BxOB42zCWI&#10;goQxtHCV6ElKLVSksNTwznZNuNq+HrQ5ZqMnycyThKEpfJ+A+FeW+GOQ5PUrU62LymrmFHEey9p7&#10;ONWtmGJxsIxlUp03P/Z8XQk5Ri4pycb80ZJfTFfm5+wBQAUAFABQB5t47+HNt4uudI13S9Un8K+N&#10;fD08cmieLLC2jubmC28xjc6ZqFk8sSarpc0U1yPs80gVWuJB80NxdQXn1PDvE9XJKWNy7F4SGb5D&#10;mUGsVl1abpwlOy5K9Gqozlh68JRg/awi3JQjtVpYerR/NuO/DnDcXYnKM9yvNKnCvGvD1SE8tz3C&#10;0Y1q1KjzN1sFi8PKdKGOwVaFSsvq9aoowlVqK8sNiMdhcZ8r/Gr42Wnhj4YeJfh78YriPw98QfM0&#10;S30qe2sb670zxzYW2uafenxDo506xdbaMWljObnzY7aFJisaCKeV7Cy/UuD+EqNXirJ+KOE5fW+G&#10;Z/W5VYVKkI4nK608JWpvB4iFSpz1LVK0FRlB1Zum+abnSVPF4j8I454s4lznw54x8MuNMslhvEbL&#10;45V7KvQpNZZxBgo5rha1PNMHifZ0sLh5VKOEryr0Krw0ZVqdSOHpUq0cVluXfc1hf2OqWNlqemXt&#10;pqOm6jaW9/p2oWFxDd2N/Y3cKXFpe2V3bu8V1aTW8kcsc0Tsjo6spKsCfwitRrYatVw+IpToV6E5&#10;U6lOpGUKlOpCTjOE4SSlCcJJxlGSUoyTTSaP68pVaVelTr0Kka1GtGM6dSElOE4TSlCcJRbjKMot&#10;SjKLaaaabTLdZmgUAFABQAUAFAHA/FNdYk+HHja28P8AhzVPFmtX3hrVtN0zw9ot14fstS1G71O0&#10;ksIkt7rxTrej6XAsZufOka71G2HlwybC8uyOTOU5UqmEqRpTrKnisJOSg4JxhTxFKpUn+8nBNRhF&#10;tpNze0YyehcIRk5RlUjRXJUaclOzapycYLkjN81SSUItpQUpJzlCHNOPyD4k+H/xXstD0nTtL+Fv&#10;iLxB4a8LfFzwD4y+HnhfTPEHw2h8R6B4X1Dxn4U+JvjGx8Sf2/4707R4bzwpeaV4k8MaYmk6tqSy&#10;2urWkcLy2qy3cXRgI08DjMhi5KSyehjMneJpRcKP9m0stx2X5fOnFqFedCrhsRkdGpGpQhiViMix&#10;+Kq0m8RhHiscVfEYXOHTjKn/AGpCWZSw9S3tY5riK1sRRhUjUqU5c9X+08zrSnWhg1/bOEwWGpwW&#10;VuRqano37Qsnj/w/8a7bwNNLZab8R9Us5vhBFoHgG0+KifD7VfDEfhK8vJvidN+0hN4PvtBebSdF&#10;8Spo8emWt8L2KO3YqI5LibLLn9Vq4Z4mHtFmmGzChip037JYF18TDF4Sri6L9rHE4mg8ty3L51MF&#10;KUVgatetFzr+0o1Kx98RRxUKHuSyyrl1XCe1994z6sqlPEQw8oezVGnKnnGd1MPDGRh++5FUcOan&#10;Wjht4Y+M3jXwdrvwhm+BnibwXZ+MfjjrPjnVfiF458U/CW48O+G/BknxWk+JMF9pGl+BfiL4k13V&#10;fHLW9jYWljZvpdhaW97eC6n1KOOxCXRl1Nf8YpUxE/qa4cq4bMKsVeWJq4jB5nLH0cFhpU1KlBYn&#10;2iw+OxFSrGFPB/XIUoYqdSlTqVj53q8SewjOt/beBlltGUHGFOl7bhzDZJWxOIc3GpGlTlSr16FO&#10;jSrVa83haVWGFhVxGIwf6CUxBQAUAFAHLeN5dRh8HeJ20jQtS8TamdC1OKw0DR59EtdT1W6ntJYY&#10;bOyuPEer6VpkMzvIMPe6jaRAA7pRxny87w9bGZRmWCw8OevjcNVw0FeMYxliIOiqk3Jq1Olz+1q8&#10;vNU9nCXsqdWryU5+hlNelhczwGKrS5KOEr068tG3JUJKq4QUU/3lTk9nT5uWHPKPtJ06fNOPybee&#10;EPihH4a+Hmo2fwr1m+1XU/2fNd+BviLwpqOu/DyO/wDAmu6kPDkWm+JdeuU8aS6VqHgeRtI1FtUP&#10;h7UNb1UQro5ttKvJDcxWXuZ/RwudY/jTCfWHRy/jP6lJYpwbhg6VKWePEQrUbe2qYpUs+tRhRhUw&#10;1Svgq9KeKpUKtDEz8fh/2mU4PhDFVqTljOEZVqU8JDk9pjKdWOWOdbDV3NUacVVyKgqVOvKlOrSz&#10;GNWr9WqYOph6nrWmaX4o0X4y+D7GDwN4nu/BuhfCG68ITfEUah4Fj8Orqv8AaGg39tay6U/jJfEx&#10;laDQpImki8PSQLNeQASmLzZYNJYt43H8Y46vBYR5tiMqr0IS95VXhamd1MRGm6fPy2/tukqbr+y5&#10;vqmLvy/7L9bwp4SWCwXCODpv6z/ZeGzHD4iUPdVJ4mnk8KMpKpyOSbyipzqj7VxeKwtlJfWnhvSP&#10;C2j6jBrvjfxJrFt9mvNd1m20/SYmlgmmt/CXhqzFlo8LvbSyR+Xdatc+JdZjQsJI08RiKZUljeNO&#10;Oj+7wcKXw1auJxeKrxTvBVqk4YSi6Un7yjPLMDlsqsH7sMU8S4K0m5d9XXFTlH+FRoYahTlG8Y1U&#10;oSxdWrOm9Y16eKxuIwMqj/jUMFhppKHLfuaAPn/4yf8AJRf2Tv8As4DxH/6yx+0tQAftY/8AJrH7&#10;S3/ZAPjJ/wCq68R0AH7J3/JrH7NP/ZAPg3/6rrw5QB9AUAFABQAUAFABQAUAFAHz/wDGT/kov7J3&#10;/ZwHiP8A9ZY/aWoA+gKACgAoA8a+OGtfGrQvCen3fwJ8IeHfGni6TxFaW2o6X4lube0sLfw4+m6t&#10;Ld6hFJceJ9CU3aanDpEKqLuQ7LqU+QwBkh8fO62c0MJTnkWEpYzFurFThWajFUeSo5STdaguZTVN&#10;L33pJ+691+keF+WeGma5/jMP4qcQ5hw1w9DL6tTD4rLadSrXnmKxOEjSoTjTyzNZKlLDTxdSTeHg&#10;lOlTXtotqFT5Y/4WN/wUa/6IH8Jv/Bzpf/z6a+W/tHxE/wChDgf/AAZD/wCeJ+7/AOpv0Nv+jscV&#10;f+EeK/8AoND/AIWN/wAFGv8Aogfwm/8ABzpf/wA+mj+0fET/AKEOB/8ABkP/AJ4h/qb9Db/o7HFX&#10;/hHiv/oND/hY3/BRr/ogfwm/8HOl/wDz6aP7R8RP+hDgf/BkP/niH+pv0Nv+jscVf+EeK/8AoNOh&#10;8IePf297zxZ4Ys/GPwS+GOk+EbrxFott4p1TT9W02S/03w5PqVtFrmoWUafFy8Z7u30xrqaNVtLo&#10;l41AglJ8tunCY/jueLwsMZkuCpYSVWmq84Tg5QouaVSUUsfN80YczXuS1S92Wz8fiHhP6J+GyDPM&#10;Rw54m8S4/iHD5fjamV4WvhcRGhicxhhqksFQrSlwnhoxpVsSqVOo3iKCUJNutSXvx9C/bT8RaP4a&#10;/Zz8c3GreJfDvhV7648LafpGo+J7u1tdNbWG8WaLeW8JhudSsDqLJBZ3N09pDdwSyQWdwVkjCNJH&#10;9XiJ8uN4chCtToV/9YeHKsHUXNGEcNn2XYmvWnTVSlKdHDUKVTE4m1SmoYelUqTqU4RlOP8AL0af&#10;NgOIL0aleksjzyM4Unyzl7fKcZh6VOE+SooVK9etSw9BunPmr1qVOMKk5xhLzvx345+IXg3W/wBm&#10;+01P4y/DGG7+NvxH1/wvr3inwL4O0HQrjxr4Uu/h/wCLdX+HNx4Obxd4h8UpY2el6zcaPsjkl8Sf&#10;bb7XNNEd7FbXkun6n0V6dZYjMcnpUsRQxtLIuIMa8NG31hZvg5UYwrumqMJyqfVIYfDxo+xpzpQw&#10;kqeInjZUqdeGXtaMcrxudRlQxGHjjuHYYSq3L2DwGIqYeOLw7lGq+ZYirLHYmNaOIklQqVq2Hhhn&#10;UisL80eF/jV4j8Efsz/ALVYv2kC2oXUHiyf4gaU/iz4BaN8W7/xFp914bj1LwV4Pi+I/gGbw34k1&#10;fw/fa3c3Oo+ENWvNB8U3p1mFoNfaW1XT7/upSw9THcL0cLCOKyyWQ5IqCw7niFWVXBwp4abw1C+M&#10;zHCQqYSrlDqZPXhi8HHDctbC5rmOKhVpaVsPCnU4wjLErD1cLxNmka2KxU6eHoYXDrE5nUqxqYj2&#10;UsPg8XjoPD5rQnjqE8HN1KrU8BlbjLD/AK/W8nnW8E2JV82GKTbPE1vMu9FbE0DgNDKM4aNgCpyD&#10;yKxqw9nUqQvF8kpRvGSnHRte7NaSjppJaSWq3OPC1JVcNh6slOMqlKnJqpD2dROUE2qlNN+zmm7S&#10;hd8srxvoTVBuFABQAUAFABQAUAFABQAUAFABQAUAFABQAUAFABQAUAc/4q8K+HfG/h3VvCfizSbT&#10;XPDuuWjWWp6XeKxhnhLLLG6SROktrdwXEcVxBdW8kU9vPBDPBJHNCjp25dmONyjG4bMctxM8JjcH&#10;PnpVYW5oys00004yhOLlCpTmpU6tOUqdSMoSlF8mPwGDzLB4jAY/DxxODxMeSpSne0ldNNNNSjKM&#10;kpwnBxnTnGM4SjOMZLiPgj4B8PfDf4ZeE/D3h7w7H4ZWXSdP1fWrExXKX03iPU9PtJtZu9Xkvne7&#10;m1E3AEB+0uzQRWsFrGI4LWGKL2+M83xOc8TZxi8Rjvr9Oniq9DC1FKMqUcHSrVI4eFD2f7tUuT30&#10;6atUlOdaTnUqTnL5bw7y+WWcEcLUq+ClgMxxGV4DE5jTqUnRr/2jXwlGeNliacoxnCv7dyhOnKMf&#10;YqEaEYU6dKFOPq9fLn2gUAFABQAUAFAHhPxy/Z38A/H+x8PWnjSbxBYXHhe7v7jSdT8N6jbWN9FD&#10;qsNvFqdhLHqOn39nNaXL2OmyszWhnR9OiEM0cclwlx9fwlxtnHBlbG1MqjhqsMfCnGtSxNKU6blS&#10;lJ0qidKpRqxnTVSrFJVPZyjUlzwlKNOUPluJ+EMq4spYSnmUq9GeBlOVKph6kYTSqqKqQaqU6tOU&#10;ZuFOTbp86dOPJOMZVIz9g0HQ9L8M6Ho3hvQ7X7Fovh7StO0PSLLzri5+yaXpNnDYafa/aLuWWefy&#10;rS3ij8yaWSRtm53ZiSfmcZi8Rj8Xisdi6ntcVja1SvWnyxhz1a05VKk+WCjCPNOTfLCMYq9opJJH&#10;0WFwtDBYXDYPCw9lhsJSp0aULylyUqUFCnHmm5SlyxileUnJ2u23dmtXMbhQAUAFABQAUAc14w8W&#10;6J4D8Ma14w8SPqUOg+HrKTUtWn0jQNf8TX9tYwlfPuYtD8MaZqGp3scKMZZfstnMYoo5JpAsUTum&#10;GIxFHCU1VrydOlzRi5cspKLnJRTm4p8kLtc1SfLTgvenKMU2a0aNSvUVKkk6jUmouUYX5YuTjHmc&#10;VKckmoU43nUm406cZTlGL5vxN8Xfh74R8HaD491jXnbwt4ou/DNh4ZvdF0XX/E954hvvGUtvD4Zt&#10;NE0Pwzpd/qmq3N+11C0cdtZSsqF5JAkcbsnbVw9WhmVDJ6seTMMRiauEp0rxt7ahRxGIrKVVN0YU&#10;6WHwuIr1K86kaEKVKdSVRRSb5oVac8DiMxi7YPC0Y16s5JwlCnOrSw8b0pKNX2jr16VH2Cg63tZq&#10;Hs+ZNLhr/wDai+Cmm2uu3kniLxDdx+HNUsdI1WHRfhp8UPEF8k2q69f+FtJv7HTNB8G3l3rHh7UP&#10;Eml6hplnrmnwXWmXd3aSQW13LINp5qdSNWlgq1JSqUsw+rqhKEJy5pYujUxOFhJRi3SqYnDQWJoU&#10;6qpzq4ethK8IuljcHOvvKnKnKrCdqboUsVWnzSjFRp4H6usc7tpOWBliYQxtNN1MJUp4uliIU6mB&#10;xscP3Pw9+LngL4oP4htvB+qai+q+Eb2z0/xR4b8SeFvFngTxf4duNSsItT0ttZ8G+OtD0fXNNtL/&#10;AE+ZZ7S7n09Le6RJDbyyeTJs39lL6vSxUXGph606tONSnOFSKq0JclajNwlL2dek3Fzo1OSrGE6V&#10;Rw9nVpylj7SMa3sJKVOr7ONaMZwnDnozlOEa1JzjFVqXtKdSk6tJzgqtOpSclUpzivSazLCgDlfE&#10;njTw/wCEbrw1Z67LqVtJ4s1618NaLNaeHvEOr2B1m9DGyttW1PR9LurPw5DcOvkxXWrz2NvJM8cC&#10;StNKkbFP95iqODh/vFeniatOL92M44ShPFYhKpK1P2kMPTq1o0ef21WnSrSpU6ipVOVVGqOHqYqf&#10;u0KNTD0pte84yxdeGGoNwjefs516lOlKry+ypzq0o1ZwdSHNXu/Hnh2x8XWngiUeIH1u7sJdSM9l&#10;4N8Yaj4Y021iiuZ8a/430/QZvDnhq7khtZnhtNW1WyuJwY/Jik86LzIjUpuONqOcaVLL4c9epVao&#10;0oq1OUowq1eSnVqU4VadWrSoyqVaNGca1WEKTUypxlT+rRcW54uSjSpwTqVWnKcI1JUqfNUp0Z1K&#10;dSlTxFSEKFSrSq0qdSVSlUjHjNN+P/wq1TSPEmuW2vapBY+FY9Hn1CPU/BfjnRdT1C08S3k2m+FN&#10;Q8JaHrHhu11Lx3pniLVLeaw0S98NWmrW+tXkZtNLlu7n91VuM40aVZ0asfaV54VUfY1VioYinRpY&#10;irQrYLk+t0KtKhVjWrQrUKcqVKNWpUUYUKzp1Gm5VnRi42jSrVlW54LCzo4aLniK1PGOSwlWlh6f&#10;LUr1KdaUKNKrQq1HGnXoyqOv/j78K9L0Hw/4lutd1VdG8R3F5b29xb+C/HN7PobaXqA0jW5fHOnW&#10;XhuW8+G9no+sE6fqt14rt9Fg0q7R7XUZLWdGjXWNGcsZh8DDlnXxSwroyjOEqE/rzUcBGOKjJ4Xn&#10;x8m4YCm6yqY2cKsMLGrKjVUMalSNDDYvFVVKjSwMatSvGcJQrQpUKH1qtW+rySxEqNLCuGJnWhSl&#10;Sjh62HrufssTh5VNw/FnwInjuP4btqmoJ4pmmazh3eGPFS+GptXTSH8Qv4bh8ctog8My+Ll8PxS6&#10;ofD6audUFjE92bP7OjSDLDp4lV3QTaw8KlWTknBTpUa9LDVqlBz5frNOjia0cPWnhvaxo141qNRx&#10;qUK8ad1U6CjKa91+z5nH31R9q1Gl9ZdPmWF9tKVONH6z7L2rr4VU+Z4rDe13fCfjTw/41tdUu/D0&#10;upPHomval4a1SHV/D3iHwzf2es6SYvtltJpnibS9PvGh2T280N0kDW9zDcRT20s0MqSMU/3mFweM&#10;h/u+Ppyq0ZP3ZOMK9bC1FOm7VKNSliMPXo1aNaFOtSqU5RqU4tCk1DEYvCPSvgakaVaK1UZToUcT&#10;Bwmr06tOpQr0atOrSlOlUhUjKE5I6qgZ8/8Axk/5KL+yd/2cB4j/APWWP2lqAD9rH/k1j9pb/sgH&#10;xk/9V14joAP2Tv8Ak1j9mn/sgHwb/wDVdeHKAPoCgAoAKACgAoAKACgAoA+f/jJ/yUX9k7/s4DxH&#10;/wCssftLUAfQFABQAUAFABQAUAFABQAUAFABQAUAFABQAUAFABQAUAFABQAUAFABQAUAFABQAUAF&#10;ABQAUAFABQAUAFABQAUAFABQAUAFABQAUAFABQAUAFABQBwPxTXWJPhx42tvD/hzVPFmtX3hrVtN&#10;0zw9ot14fstS1G71O0ksIkt7rxTrej6XAsZufOka71G2HlwybC8uyOTOU5UqmEqRpTrKnisJOSg4&#10;JxhTxFKpUn+8nBNRhFtpNze0YyehcIRk5RlUjRXJUaclOzapycYLkjN81SSUItpQUpJzlCHNOPyF&#10;4k+H/wAVrLQ9I03S/hd4i1/w14W+LvgDxj8PfDGmeIPhvD4j0DwvqHjTwp8TfGNl4l/t/wAd6do8&#10;N54UvNK8SeGdMj0nVtSWW11a0iheW2WW7i6cuhSwWO4fhKceXKKOMyeWLpxlGgstpZdjcuy+pCCi&#10;sTPD1MNiMjpVYyw8cUq+RY/E1KDliMH9axxTeIwucOlGUP7UhLMpYapb20c1xFa2IowqRqVKcuer&#10;/aeZ1pTrQwa/trCYLDU4LK3I5jUPA3xqsNN8b2uj/BHxtJpmoeIPh5rUfhSHxd8HtQsk1zTPi5be&#10;PfEd98KtT8QfEyHUdB8CT6Nps8154c1/VLO3tNa1O0Tw9psNjJqVyeXL3LDUMgdak/8AYK+RNUo8&#10;nt8JRy7B11jcLWqc0YYrAUMRKlT4enKpicwpUq+No4yeGwUMvw+G2xaVavm3spRhHFYLiyhzvm9n&#10;Xq5rDD4PK8QocrdDHYjD8+Iz6dGnh8Nia2H+tyjicxqTqYr6R+HOjePPE3xh8XfGLxd4CuPhbpcn&#10;gPw98NfDHhfXdY8La1441qDTNa1XxPqfiTxU/gbW9b0HSrGK/wBYaw0qwtdc1WfYmo3dy1qb5LWP&#10;fC0o4TD5nKVZTxGdV8DUlRpKao4Wllkcyo0ZVJThD2uOxix8p4h04+xo4bD4Giq1eoqqo5V6kq9T&#10;LIRpTp0sqjmSc6jgvbVcyeVSfsacJVHGhQhlkF7WtKlWq161eH1anRoUsTjPpGpKCgDxP43DxU+m&#10;+B08KeAfEvjya0+JXgvXNUt/Deo+BdNk0nSPD+s22q31/dt448ZeH4p0aGBo44rKS7naRlBiVMuD&#10;C6Z3k1Wf7nC0P7T9tXlrTpfW8lzHKqXNCHNXl++zGFafsqNS2HoYhq9b2FCvGMTeT5rTpr2mJqPL&#10;nSoRsp1fqmb4DM6qjKfJRi3SwE6MPaVaadetQTcaPtq1HltU8DW+ufGS68QWXwg8ReGJbWy1Ox8b&#10;fEkaz4I07R/jL4XvfCVxo9n4Om0nQPGV5rPiV7LUrjTZbOXxdo+hrpR0m+bTbxI9Rni1Pk+r0pZb&#10;n1GdCUcLmmFxGHr4CLj7XGVnX/dYqmlOOFpVvq8cRThjquLp4qnh8VRwEsO6FWtUyzr9vVp4zKvZ&#10;VI+3wVbD1sPjpL93l8Iv2tWldwliqkJ1atqmBp4epga1WFTHznLFYLL44rwfw38C/ixp2jnxpet8&#10;QvED+DtR+EMfwy+EnxE8RfCTUPHNp4G+GHin+2tY0XUNe8C6XovhVfE+oW0p/smPUvEniECbw9pF&#10;xqnieJ9SuodE9RV50MZQzTEzeZZpi8ViKuY16CUJVaNbJc8yrBXhU+qYZ1sNiOIsfj8xeHwuFpyU&#10;54TCfXI4XC1sR508LRxGHqZdhof2XluCwzWBpVL1IQxFPMsnzaVGKjPE4iGFrSyDA5dha1bFYirR&#10;p1ZY2th4Spzw1Tq/GHw78Y+I/Az+H/8AhV/xIsfFXjnxz4j+JWl6t4d8b+AtF8M/C3xHd+IDqPg6&#10;D4vafH8SoovH+n2RTTdR1bRbHQviDpEt1DeiCK9eO0nlwwdGnhMTkeGhVp8mS1Fi5YqcJVMJUnis&#10;9xWf4yjRw8oOrPFYWrWnhsBjamGwVenVeHxWDx2V16lbE4PpxFSNWGb1qtCpVpZtBYWWEpzhRxka&#10;VLI8Fkc5xxetOjRxkaEq7jGpXi6cYLG4DE+xp4Wr0SfCDxnqHx4/tywvvH/hX4XaR41T4keJdG1z&#10;V/hldeDfH3jn/hDofD+nX3gLRtF0TUvGOj2C3Qjv9UfXvE2hW63ulqlloF+mrTajpyy2NPDpV6yf&#10;JgHmkcrw03ethK2ZVcdDGV51KCp0ZYStQzTM54WFepjsTKtj5OrTy6OBwtOrljIzqU44eLU8TjI5&#10;W8yxdNeyo4iGW/Uq2HSo1ZVZxxUamX4LDVlRpYShHD4WMo4jG1KtWUvVPg8PFSal8WW8S+AfEvgi&#10;DU/iVf65oE/iDUfAt/H4g0i60bRtKjv9PTwb4y12WzQTaJLI0WqR6fOI722IiL+clssL7uSZNSn+&#10;5xND+0/bUJa1KX1vOsxzWlzShzUJfucxhRn7KtUtiKGISvR9hXxFV01nGcVILnw1d5c6VeNlCp9W&#10;yjAZZVUYy5a0X7XL51o+0pQUqFfDu/tvb0aHtlBZ8/8Axk/5KL+yd/2cB4j/APWWP2lqAD9rH/k1&#10;j9pb/sgHxk/9V14joAP2Tv8Ak1j9mn/sgHwb/wDVdeHKAPoCgAoAKACgDK1vShrek3+jtqGq6VHq&#10;Nu9pNfaJevpmrQQTYW4+walCpm024khMkYu7ZormHzDLbTQzpHNHnVpRqw9nJzjByg5KFSdKUoxn&#10;GUoe0pShVhGok4TlSnTqqEpOnUpz5ZxunUlSlzwUedRlyOUIVFCbi1Cp7OpGdKpKlJqpGnWp1aE5&#10;RUa9KrSc6cvhrSND8TT3fhn4ZN4/+JMnwm8e/Grx/ceFdel+I/jeH4g3vw68N/DNtastAsfijLqx&#10;8XXWiz/Eu01zUrG/GtpdXmiaTbRxXt1o1yUvLot4qlg1XqexxWEyDOcz9pGNKnGFX/WPAYTKKuKp&#10;U4xoVvYZLm9Oo6GJjNTqxwyzOlUxdDEwIxM/qGIxEsNTi6eJzPK8rqwrt1lTqrJsxxuafU1NuVCp&#10;LFZVTwNeEryw9V5vLCqhUng62G8s0X4l/EjxN4Gl+J2q+OPEyeIfhJ4Z+A3/AAjtppuuXuj6J40v&#10;fFPxB1fw/wCMdb8YeE9K+zaV4uPi3Q7Cz0+AX9tfQafKtxdaFFYXxa4kvAYp14cP5tPCQpVuJs64&#10;cy/E4Tlk8PQwmeZJwhi8VSwdKbf1erg8VxPjsVRxFpYmEcFg6NarPDU69KtnjV9WlxLlFL+BkeWc&#10;TZhhqnNJ4v2+WZpxXhMvVfEN+0q0aFHhvBr2U3y4qWKx8sd9ac8P9W9n+FXiPxZ/wsb4Z+Ir/wAV&#10;eJNVm+NFx+0FD4v8Naj4h1PVPDOjQfD7xYtv4HPhjw5dS/YPBsuhaVbf2Hd/2TaWJ1GXVJJ9Ze/1&#10;CKC4TPLan7nBYKUFOOL4RyziKpUmnKvTzHEPh54hKq25RwuK/wBYMSoYX3aNGOX4X6tCm44p17x0&#10;3J168YxpSwXFGMyKmqV4U3gMLS4hpR9rBPlq4qpUyPC4mtiZ3qrEV8XToypYOpSwtLt/iv440W++&#10;O/7MngSCy8YR63onxw1/U7y+vPh74+03wbNbS/sq/tByLHpPxG1DwzB4T17UAurWoaw0zWry6Ror&#10;1XhVtOvBa0M+r6ACgAoAKACgAoAKACgAoAKACgAoAKACgAoAKACgAoAKACgAoAKACgAoAKACgAoA&#10;KACgAoAKACgAoAKACgAoAKACgAoAKACgAoAKACgAoAKACgAoAKACgAoAKACgAoAKACgAoAKACgAo&#10;A+f/AIyf8lF/ZO/7OA8R/wDrLH7S1AB+1j/yax+0t/2QD4yf+q68R0AH7J3/ACax+zT/ANkA+Df/&#10;AKrrw5QB9AUAFABQAUAYHinwzpXjLw7q/hbXf7TOj67ZS6dqS6Pruu+GNSks58CeK213wzqVhqen&#10;GRMoz2d5A7I7oWKOytz4rC0MZQnhsTD2lCpy88OaUYzjGSlyTUHHnpT5eWtRlelXpOdGtCdKc4S2&#10;oV6uFqxr0Jezq078krRbg3Fx54cyfJUjfmp1I2qUqijUpyhUhGS8og/Zt+Etv4al8KnTfGN3YPqO&#10;marbapqnxY+LWr+M9GvNHsbnS9MPhr4har44uPFPhW1t9Lv9TsktNH1ixt/s2s6pbmIw6peJc9de&#10;pLEyjKvapNVMTVnJxjfETxlOnSxf1xpXx0MTSo0adenjPb06sKNGM4SVGmo4YZLBqccMlShOhQw3&#10;s0r0oUcLWeJw0aVKV6dF4fENV6M6MYTp1owqQkp04OPRXfwT+GF5rPhDXX8KxW194G0/R9J8PQ6Z&#10;qet6Po66X4cnN34X07WvD2k6nbaV4rstBv2kvtHh1yy1FNJvJpbzTha3UrytaxFaOMxeP9o/rWNl&#10;OdaTtJOrUpVaFSvGnJOnSxM8PXq4aWJpQhXeGm8P7T2NoKfZx+pUcus/qlBtwi23Nc8qE6kXWb9t&#10;OFeeGw88TTnUlTxMqNOWIjUcU1oeHfhR4C8J+LNe8baBoclh4h8Rm+bUJTrOvXemWz6texapr0ug&#10;eHb7U5tI8KS61q0EGo6tJoljp7atewRXmpG6uo1lXKi3hsK8HRfJh7wfK/eajSdZ0aUakr1I4fDv&#10;E4h4fDRksPh/bVPY0oc8r6V28TWpV6z5qtGChF/CnalRoKc4xtGpWjQw9GhGvUUq0aFKFGNRUlyF&#10;P4nfDCP4kx+C5ofGnjDwBrfgDxhJ418NeJPBUfg2fVbbVZ/BvjDwHd29xaePPB/ibSLvT7jw7441&#10;2J0k0wyLI0EsUsbQ/MhHH/8ACm/iL/0dj+0B/wCE5+yx/wDQ00AH/Cm/iL/0dj+0B/4Tn7LH/wBD&#10;TQAf8Kb+Iv8A0dj+0B/4Tn7LH/0NNAB/wpv4i/8AR2P7QH/hOfssf/Q00Ach8QvhP8d9N8A+ONQ+&#10;HP7Tfxw1/wCIVh4P8TXngTQtW0D9lWHSta8ZWui3s/hfSdTml/Z805ItPvNbjsbeZ31CwVY5nJuY&#10;APNQA6//AIU38Rf+jsf2gP8AwnP2WP8A6GmgA/4U38Rf+jsf2gP/AAnP2WP/AKGmgA/4U38Rf+js&#10;f2gP/Cc/ZY/+hpoAP+FN/EX/AKOx/aA/8Jz9lj/6GmgA/wCFN/EX/o7H9oD/AMJz9lj/AOhpoA5D&#10;xx8J/jvYaLZT+BP2m/jhrWtv4w+HtnfWep6B+yrFbQ+DdR8feGdP+I2rRtJ+z5YA6hpfw9uvFGp2&#10;iCd2e6063Rba9ZhZ3QB1/wDwpv4i/wDR2P7QH/hOfssf/Q00AH/Cm/iL/wBHY/tAf+E5+yx/9DTQ&#10;Af8ACm/iL/0dj+0B/wCE5+yx/wDQ00AH/Cm/iL/0dj+0B/4Tn7LH/wBDTQAf8Kb+Iv8A0dj+0B/4&#10;Tn7LH/0NNAHIXvwn+O8fj7wzp1j+038cJfh7c+D/ABxeeJ9dk0D9lVdV03xlYa18PYPAmk2UJ/Z8&#10;jd9P1HRNS+I1xcuun3SpJoFgGubQyLFqIB1//Cm/iL/0dj+0B/4Tn7LH/wBDTQAf8Kb+Iv8A0dj+&#10;0B/4Tn7LH/0NNAB/wpv4i/8AR2P7QH/hOfssf/Q00AH/AApv4i/9HY/tAf8AhOfssf8A0NNAB/wp&#10;v4i/9HY/tAf+E5+yx/8AQ00AchZfCf47v4+8TadfftN/HCD4e2ng/wAD3nhfXYtA/ZVOq6j4yv8A&#10;WviFB470m8hH7PjvHp+naJp3w5uLZ20+1V5NfvwtzdmNotOAOv8A+FN/EX/o7H9oD/wnP2WP/oaa&#10;AD/hTfxF/wCjsf2gP/Cc/ZY/+hpoAP8AhTfxF/6Ox/aA/wDCc/ZY/wDoaaAD/hTfxF/6Ox/aA/8A&#10;Cc/ZY/8AoaaAD/hTfxF/6Ox/aA/8Jz9lj/6GmgDkPA/wn+O99ot7P47/AGm/jhomtx+MPiFZ2Nnp&#10;mgfsqy203g3TvH3ibT/hzq0jR/s+X4Goap8PbXwxqd2hnjZLrUbhGtrJlNnagHX/APCm/iL/ANHY&#10;/tAf+E5+yx/9DTQAf8Kb+Iv/AEdj+0B/4Tn7LH/0NNAB/wAKb+Iv/R2P7QH/AITn7LH/ANDTQAf8&#10;Kb+Iv/R2P7QH/hOfssf/AENNAB/wpv4i/wDR2P7QH/hOfssf/Q00Ach8PfhP8d9R8A+B9Q+I37Tf&#10;xw0D4hX/AIP8M3njvQtJ0D9lWbStF8ZXWi2U/ifSdMmi/Z81FJdPs9be+t4XTUL9WjhQi5nB81wD&#10;r/8AhTfxF/6Ox/aA/wDCc/ZY/wDoaaAD/hTfxF/6Ox/aA/8ACc/ZY/8AoaaAD/hTfxF/6Ox/aA/8&#10;Jz9lj/6GmgA/4U38Rf8Ao7H9oD/wnP2WP/oaaAOQ8cfCf472Gi2U/gT9pv44a1rb+MPh7Z31nqeg&#10;fsqxW0Pg3UfH3hnT/iNq0bSfs+WAOoaX8PbrxRqdogndnutOt0W2vWYWd0Adf/wpv4i/9HY/tAf+&#10;E5+yx/8AQ00AH/Cm/iL/ANHY/tAf+E5+yx/9DTQAf8Kb+Iv/AEdj+0B/4Tn7LH/0NNAB/wAKb+Iv&#10;/R2P7QH/AITn7LH/ANDTQAf8Kb+Iv/R2P7QH/hOfssf/AENNAHIeJfhP8d7TWvh7B4X/AGm/jhqO&#10;iaj4wvbP4jXl5oH7KsdzoHg1PAPjjULHVtJV/wBny1M2oSfEKw8CaYyJBqLC11q9c2yKjXlgAdf/&#10;AMKb+Iv/AEdj+0B/4Tn7LH/0NNAB/wAKb+Iv/R2P7QH/AITn7LH/ANDTQAf8Kb+Iv/R2P7QH/hOf&#10;ssf/AENNAB/wpv4i/wDR2P7QH/hOfssf/Q00AH/Cm/iL/wBHY/tAf+E5+yx/9DTQByFl8J/ju/j7&#10;xNp19+038cIPh7aeD/A954X12LQP2VTquo+Mr/WviFB470m8hH7PjvHp+naJp3w5uLZ20+1V5Nfv&#10;wtzdmNotOAOv/wCFN/EX/o7H9oD/AMJz9lj/AOhpoAP+FN/EX/o7H9oD/wAJz9lj/wChpoAP+FN/&#10;EX/o7H9oD/wnP2WP/oaaAD/hTfxF/wCjsf2gP/Cc/ZY/+hpoAP8AhTfxF/6Ox/aA/wDCc/ZY/wDo&#10;aaAOQ8M/Cf473OtfEKDxP+038cNN0TTfGFlZ/Dm8stA/ZVe517wbJ4B8D6hfatqyp+z5dGHUI/iF&#10;f+O9MVHg05ja6LZP9mdXW8vwDr/+FN/EX/o7H9oD/wAJz9lj/wChpoAP+FN/EX/o7H9oD/wnP2WP&#10;/oaaADT/AIF6t/wl/gTxb4t+O3xg+If/AArvxBqXinw94e8U6d8DtM0L+3dT8E+LvAD318/gD4L+&#10;G9VufJ8P+NteEUI1SOHzpopZY5fJVaAD9rH/AJNY/aW/7IB8ZP8A1XXiOgA/ZO/5NY/Zp/7IB8G/&#10;/VdeHKAPoCgAoAKACgAoAKACgAoAKACgAoAKAPGvjD498V+AP+FZy+G9K8PX9j4r+LPgbwL4nudb&#10;vdShu9L0TxVq0emyXeg6dYWhj1LVTJIqKbu9s4bdWM5S7KfZnMN+9zbLsDU93DYylm0nOOtT22By&#10;XMczw9NJ2jClUlgZe2qt1JqMVQhRviXisJnjJvD5ZjcZSSlXw1bKoKMtKfscbnGX5bXm2velUhDG&#10;L2NP3IuUnWnVtQ+r4nyDXf2gvF+h+Ndb1DyPCuofDXw98V3+Cmq+FbPR9YHxMg8SSeArfxlYeKU8&#10;Qv4kGkyabdXd5Y2iaC2gxy/Yr2PU11eSX/iWNw1MbHB5bDMMVSlVWZYXiKvgYUrU/ZVeHf7XqVaO&#10;KnJ1PawxeF4ezOrCtSjSnQr4rLqEqFWksRijt+r+1xtTA0JexrYKrkEK/tYtqvDP8RluHpVsPyum&#10;6VPDTzjCxcpLERr1MFmFKLpS5HTufC748eK9UZT47fwfr1v4p+Eng740+Arn4c6NremqdJ8Zag+k&#10;2vgO/h1nxFq76/ryalc6HBZ65Z/2ZDqTanMJNJ0s2qC79fF4WpgsRnOT3WJznIcZg8JOdvq+Dxiz&#10;FY6lg61OL+sVMFBYnJ8yqY2darXw+EwMsJipYicI4t0fOoYqliYZVjoc2Gy7N6GZV1SqR58Xgllc&#10;sDPEUq3I4/WcQ6OZUKaw1KhRrrG4evhoU61SrRjH2n4MeMtb+IPwu8F+M/Ellpem694g0gXuq2Gi&#10;vdSaTaXoubiCaCwlvWM81shhwsku1nxuKJu2Ly05U6mCyfFU5uazHKsox7k4Kn7+YZZhMdUtTU6v&#10;soKpiJKFN1a0qcFGEq1aUXUls3KOJzOhKHs/qWZZpg4xunJU8DmOKwdPnkrRlUdOhF1JRUYSqOUo&#10;QhFqK9PplBQB4RrHxP8AFOh/GjU/A93oeiSeCrL4Ka78TLG+sLzUbvxfqes6F4i0nSrzTJbGS1t7&#10;DTLEWt+RCscuoS3MsgdntFh8q5462MWFyvi3Ma1Nznw9TyyvRpQdlWoYzDZ7WqupUkm41XVylUqd&#10;OFNwpU17aVWvLE+xwe0KE62acM5dQkoxzz+0qdSpNO9KvhMRklKkoRi7Ol7PNHUqVJS56k7U40qM&#10;aDq4r5+sv2mPiNBp/h6z1a9+F9zqvxa8OfB3xb8L/FekeHfE0Xg/wtp/xf8AFsHhOLTPGul3XjeW&#10;78XT6TcX+lNa6hpupeG01ua/+zSWmhbFmm9WrgqtLNsXw37VPNsqxvsMTilRf1Wvh/7Lz3MaVTD4&#10;X23taVavPhfNsO6c8VXhQji8txEKmLccThzgjjaDy+jncaNSOXYvC4utDDSajisHUw2PybAOOMr8&#10;jpuFB5/hK2O/2ag8MsBmEJfFTnS7iX4kfHPWfhx4n17QNe+E/h/xV8L9f8e+DfF41b4b+MPFmjeO&#10;/E3hm/S08P8A/CG6ZZfFvw9d+D7bVo5dP3W9/f8AiSWO71c2cckyaet5qvHCaxNLKsXhl7Ojm3s8&#10;JToVNZwzGlm2KyLF82Ii4wWDlmWEqSws3QjUWCnTrYj2dRTox7oxo0cTmGDxM5Wy6cK9fFwjywpZ&#10;fUyrB5yp/Vb1J1a1LB41qu1iaUYzwcnThVjjEsH9cWguRa2wvWhe8FvCLt7aJ4LdrkRr57QQyTzN&#10;DCZd5VGmlKqQC7kbjvW9l7ar7BSjQ55ezU5KU1T5nyKcoxgpSUbc0lCCbu1GK0XJhnXeHoPFKEcS&#10;6cPbKnf2aq8q9ooXcnyKd+W8pO1rt7liszYKAPkfxp8Yfiz8KPEPjJfGGleB/Fnh0fCvxb8RfB1n&#10;4Q03xJoeqaHrHhvxDoGg6d4K8Wa1qWsaxH4kj1mTxXpZg1zT9F0Nom0rU86TKPKxnhVWxFKrg+an&#10;DM/rvDWBp1nzLCqtxJjsbgIKdBXq+zwFXCxqOqsQpY6k6rVDAzgou8VKhhXRxknUWWQp5zXxFGKj&#10;UxzwmTYKlj6uKw13SoSnVo89OeEm1HC4rFYCh9dxFKVXFLLT4yfGL/hIpfgmX+G//C408aW+ir44&#10;j8J+LG+HCeFrj4cXHxJPiCTwIvjc6sNQWS1m8MCwfxhCjzPFrH2hEcaPV0qkMZ7d4GMk8qhmjxdK&#10;s4xniKmWzyFUqeGqQvDDxx1LifKa7q1Y4h4Jwx1F08Y6VGrWmrKng6lFYuMpRzGGXvDRotP6vUx0&#10;s8U4YmpOMfb08LT4czKpCtTpUJYupVwOHdDBxqV8TR56z/an8ba7otj470fw74Y0zwh4O0L4W6j8&#10;WNE1KHWtT16+1P4j+Kr/AMKaxpngbxDb31hY6bD4TGmzaqbi90vWG1xLqGyWDRm/02TTCzweJngM&#10;ZTnUllGe5hlWW5f7sYYqlPOstyTMcvxWMV5U3T5+I8qwmIw1GPNT5cdiYYioqVHD1ssQ3hYZthJP&#10;mzPJMJnOPxFRRawlahkuNzjBSpUYczqwrY2WQZlU5p1JQwUZ4BcuOdau8N921BoFAGVrY1v+yb9f&#10;DbaVHrrW7x6XLraXcuk213JhI7q/t7B47i8t4NxmNrDPatceUIBc2vm/aIc6qquHLQnCnUcoLnnB&#10;1Iwi5xU5+zjOk6kow5pQp+1pKpNRg6tJSdSN03TjK9WEpwjGT5ISVN1JKLcKftXCoqMak1GEq3sq&#10;7oxk6qoV3BUZ/Jtj8W/jbcyn4aSJ8OI/ilL8XfEnw9sfHyeE/Fh+G9z4b8O/Dyy+Jk3iv/hAl8cN&#10;qyXxtdSsfDMmmN4xWKLUXuL1b6WK3WwuLpt4mjgq2FpqDeXZxmNehOpzOsspz+PD8aFCsqdONB4z&#10;EV8NXdWpSrrBQjiaXs8ZKFOc4qOngsRiKWJcq9OdfK8Lh5UI8kqNfMcsrZpOGMjNzt9WwmCxdeHs&#10;n/taxGV0/wDZVicRXwvM2f7U/jbXdFsfHej+HfDGmeEPB2hfC3UfixompQ61qevX2p/EfxVf+FNY&#10;0zwN4ht76wsdNh8JjTZtVNxe6XrDa4l1DZLBozf6bJphZ4PEzwGMpzqSyjPcwyrLcv8AdjDFUp51&#10;luSZjl+KxivKm6fPxHlWExGGox5qfLjsTDEVFSo4etniG8LDNsJJ82Z5JhM5x+IqKLWErUMlxucY&#10;KVKjDmdWFbGyyDMqnNOpKGCjPALlxzrV3hvcPB/xD8Uah8bPHPw31fxN8KNbstB8N2fiL/hHvCM9&#10;zb+PPADahqgt9D0zxrDf+J71/EH9taI39qpe22h+HY7DZFbSRXiahaXk0YK1fAY2tP36uEr4Sj7a&#10;jrhnVxEMdPF4Rx9+UKmXvD4enDE1atP+0vbVqlPB4SeFxOHo3i+ahisuhTj7OhjaGOq8lV2rOGGq&#10;4Gjh8TSbVNVKOKqVcaqsKVOosFUw9OhUxNV1IVKvvtAwoA5rxZF4wn0aa38C33hrSfEM8sMdvq3i&#10;zStU1/RtLh3b7i7m8PaPrOjXOuS7F8pLRda0gZm81rrEPk3Gc1VbpKlOFOPPepKUHN8ijJ8sIqdN&#10;c9SahT55TtSjKVbkrOmqFS4OnFVHOEpvltTjGSppzlKMeac3Cpyxpwc6vKqcnXlTjh+fDqs8VQ+P&#10;m/aC+Mt54Q0x9O8P+AbTxv4Z8F/F7x98Qjf2HiW48LeJdM+DvjSfwSukeBlh1y3uPDMnjSe0vNSs&#10;dW1W81saNbW6LLputNMZIIrY3CYXB1s8xEKkMoy7J+Hs2xmHpzjVxihn2DxWOnHD15Qo0ZrL8Pl2&#10;NqRc8PF4+U8JSSwaqVKtPXD4WVXMYZH7ZfXsfmmZ5dgsXGm/qsI5dVwdGrVxVB1PbOvCvmeBwlXC&#10;060YqrRzOosTbDYeli9+z/aP8QXviLTPFS2fhu0+CV/8QNL+FZW9sNXg8cQ6xqvw9t/HKeO5NbfV&#10;V0tPDsGpXUXh6TQl0iWbEc2rHWVER0uunFeyyqdSnmdWzry4kWHqUF+7oPhirnEcVHE8951frdDh&#10;7NsRRqU40Vh39RoThW9vVrYfgwtf+0MHCvgaM44ihTyCeIpVLSVefELyn6vRwko8jh9Wp57ls51q&#10;ql9YrRxuHjQoQo0cViOg/Z4+P1z8cdW8XXcl1oug6bBZaLrfhT4d3PhLxrpHj6z8G63JfRaD418R&#10;eJvEj2OkeIrbXDp17iz8L6Ve2Okz2sljNr2o3aSpBpTw1angqlTExTxlKtTo4mnTtGOXV3RdWWCr&#10;KTnUxMqlOVKthsxjHC4LGQjiHl0cfhIU8wqVUrUni4UsNNSwjpVJ0K/8SnmUI1IQeNwVaCWHWGjN&#10;yh7GFTF4j2NXA4vFvL6uMWX0vqesTUKAPCPj14p+K/gXwhqvjn4djwJcaf4K0m58R6/4e8UaP4g1&#10;TWfGltYyxTXPhnw1qGkeIdKt/COqzafHcpa6nd23iOOW7ureJ9OijjaWZUL/ANo5dRrJSwmNx2WY&#10;Dkg+Stz5jmFHBTrKrJThFYaNaFSnh/YTeMm5U3iMGoqpU15ITw2JUKscNXpYfG4j6xXv9VoRwmEq&#10;YiDrU4L2k6VSUJvE1o1KTwdGi5wpYyVZrD+d63+0B4s0Hxlfate6Z4fj+EOlfExvg3fWY07WD49/&#10;4SSPwJ/wmM3jSDWG1VNMk0GPWWXw3/YKaPJOxWTVv7ZURnS65KuNo4PL/ruJTq/XsPxFiMCqNoxg&#10;+HP7XlWo4py5pTeOoZBmtajVpRpxw0ngqM4V/b1a1BUacsXL6vh4Sw2LwdTIqeLhiF7sqmf1cpp0&#10;qdB09accHDPcuqVq01VderDHYeFGjGjQxWJ4uL9pH4n2Fpo+leJrT4e6R4m+KGi/B/xR8ONUj0bx&#10;K/hzwVY/GHxgPCMfh7x7ptx4nhvPFmq+Hrm40n/iYWF74Wi1y51mO0Wy0QW7XMvq1cHUp5rieHI1&#10;l/a2VYz6tjMQqTlha9NZXn2Zxq4SgqsatN1qnDOa4CMKteo6XtMDjv33tKuBhyfXcLLLqGfUKVZ5&#10;Tj8HiMVh6NTlp4qjGljMkwdOri6kVVoxp8nEGCxuLhCHLg6eFxtFYjEx9niz6V+DnjfXfGvhzW08&#10;VRaSvivwZ418V+APEl34etbyw8PatqXhjUTbx63omnajqN/eaXY3+nTWFybC6vb2S0nmuLUXd5Hb&#10;pd3PPCdHEYLL8dh4zpU8ZSrKVOpKMpQxOBx2LyrHKMoxgpUJY/L8VPCScY1JYOeHlWhTrOpThrJT&#10;o4zMMFOcajwVTD8tSMHTU6WMy/BZnQvTc6nLUp0MdToVbVJRnVpTqQ5ITjCPrVIoKAPBfin4r+LH&#10;grXvB+t6AngbUvAF/wCN/AvgvXfC91pHiCfx3qMPjXXrXw7ceI9E8UQeIbXS9FGjXOqWl5JpVxoG&#10;r/a7PTL2T+0LOSWOOEwadTMsPg8Q17LHvGwoun7kqH1PKMdmftqrkqixCqVMFKhLDwhh3Rov619Z&#10;rSvhomKtTy/F4nDtRrYGlSrSdV3hWnUx2HwqwdOMEnSqVIVYrDYmdSpGtjcRSw08NQp03ia/F+Bv&#10;jb478QeNNCh1LSvCn/CG/E//AIW1B8MbK1t9c0rxFo138J9cGkRf8JnrV1eX1vrFp4psI73Vo5dO&#10;0TTP7FW2is2Gtm5F3Fnhpurg6cVFTzTFZDhOIsMuZ0sK8Li/7O/2KrJQrVoYjDf21lSniYwlTrue&#10;NcMNS+rUlibxDoU6ycJVKeEw+dVchxPNCM6zxOHpZlKvjKCU6cPYRr5Pj6VDD1Je0r0Z4TFTxGHn&#10;UrYSja8J+Pvjd8RvgTo/jjw9J8KPB3jyWbx02t/29pHi3xd4MtW8JeJfEuhWuk6dZWPiLw5qNxFd&#10;f2RbiXW57+38kRyzrpEv2hbWzwzLErAZbg83o/v8L/YOAzirTqL2FTEVMXk+DzGVCEoyrwwNOU69&#10;a1SSzCVCEKdFwxLnLEwrLIfW8Zi8BXg6deGd5hlcPYy9pGlSwmbYzAKs1KEJYusoYelH2KWCjXnW&#10;qYhVMOqUcJW9v+G3ii98b/DzwL4z1LSH8P6h4s8IeG/Et7oUkpnfR7vXNHs9SuNNMxRDN9nluWi3&#10;lELeXkqCcD2s1wkMvzPMMDSnKpTweIrUYykkpNU6koLnS0U9LSS05r20PPwFeeJwdCtUdOU5xd50&#10;XJ0KqTcVXoOVpOhXSVahz2n7KcOdKVzta4DrCgD5H8afGH4s/CjxD4yXxhpXgfxZ4dHwr8W/EXwd&#10;Z+ENN8SaHqmh6x4b8Q6BoOneCvFmtalrGsR+JI9Zk8V6WYNc0/RdDaJtK1POkyjysZ4VVsRSq4Pm&#10;pwzP67w1gadZ8ywqrcSY7G4CCnQV6vs8BVwsajqrEKWOpOq1QwM4KLvFSoYV0cZJ1FlkKec18RRi&#10;o1Mc8Jk2CpY+risNd0qEp1aPPTnhJtRwuKxWAofXcRSlVxSyPE/xy+Lvgj4d/G5tR0z4ceI/iX8F&#10;7/ws95qVpB4m8K+CNc8NeLdM0jWYdXtPD0upa/qdvqthHe6pp50uXXBHey6RFdm/0+O/+y2fRh5Y&#10;bF4jJIUVUp4fEcS4Ph7HufK6sJV8TlVsRhYxtC2IwmdZfJRq1H9SrVMVzPHrB06eO5cbOrg8NnNR&#10;KDr4bhzFZ9hKfvOEJ0aebr6riKtoyqxpVsnxFT29KjQeKpzo0PY4KU54il6R8UfiN498I/Ef4baF&#10;YWVv4b+HPiDUtL03xD8RNZ8DS+OdCudf1vWE07R/Av2rQviloGp/DfU78RfZbXxJq3h3X9Flv/EW&#10;lWbNHdbba/jAL2+Y18LXi4w+r1J4Wmv3c8XVo0atbEKnibVqNOVCkoVoYatSpVcZToY2NCopwo+0&#10;6cTH2WXfWKCdSup1fbSXvRwNCnTjKGJrYa0KmJw85SqOvWw9eP8AZ9LDutiqf1WrUxWD+h6RIUAQ&#10;3BuFt52tI4ZrpYZTbQ3E721vLcBGMMc9xFbzvbwtJtVpEgmZFJYRuRtMVPaezqexUXV5Zcim2oc9&#10;nyqTinJR5rczSbSvZNl01T9pBVZShS5lzyhFTlGN1zOMXKClJK7UXOCbsnKKd18g33xd+NPhLU/G&#10;/gXxJb/DvX/Fo1n4O6T8PPFnh7wz4q0PwlBP8YNb1nQJLbxd4avPGGs3+oXPhQeH9R1i4ax1rTU1&#10;a0uLKEDRpJnuIdMPH61HB4elVVHEzzXMcvqV5w5qdSllnD1HiOtiKeFjOMqFWrh3WwlPCyxleNOq&#10;8PXlipwnOlHPEVIYOUsTWpOeE+oUMX9VpVL4ihXxecLJcJRqYmdKFOpha2Kr0G8bHCU6kKWFzOaw&#10;M6lGhQrWP+F6/EWDw34Klk0PwVc65F+0ZZfAb4m34m1zTtNWEeKj4fbxP4J0DdfSibVbKbTr2Ow1&#10;LW5F0k38sL3OrtZ5u6wk6GNxXD8qUJ4fA53hs9lKEpRqYijjclwWee1w3PGFKlLDvMMjxdsWoc9T&#10;CxoQWFp1MXOtgcsdKpgqGeKM418TlOKyKEZcjpUp4XOcRkbc5Q56k1XoYbOqVFU1P2c68KmKdWMK&#10;ccHXtf8AC5PiZL+0ld/Cuz0nwu/hfTdU0u3vfD1xoevW3js+BdU8A3niBfjZaeLZPEI0W58Fx+Pr&#10;OXwU2kRaFLcC+j3yajFJLHaGcrSxdPHVK8uWGH+vQk4Jw+o4jDVcAsDhsVz831mpm+Hr18ZhXR9h&#10;GNGNTk+svK819jvmCjhVgVQnepXoYaqozi5Rxc6mMxdDHUcNOHKsPLKsLDB4zFzrKrC+Iw+Gn7Cp&#10;muUzxP1lSEFAHNeLIvGE+jTW/gW+8NaT4hnlhjt9W8WaVqmv6NpcO7fcXc3h7R9Z0a51yXYvlJaL&#10;rWkDM3mtdYh8m4zmqrdJUpwpx571JSg5vkUZPlhFTprnqTUKfPKdqUZSrclZ01QqXB04qo5wlN8t&#10;qcYyVNOcpRjzTm4VOWNODnV5VTk68qccPz4dVniqHx837QXxlvPCGmPp3h/wDaeN/DPgv4vePviE&#10;b+w8S3HhbxLpnwd8aT+CV0jwMsOuW9x4Zk8aT2l5qVjq2q3mtjRra3RZdN1ppjJBFbG4TC4OtnmI&#10;hUhlGXZPw9m2Mw9OcauMUM+weKx044evKFGjNZfh8uxtSLnh4vHynhKSWDVSpVp64fCyq5jDI/bL&#10;69j80zPLsFi4039VhHLquDo1auKoOp7Z14V8zwOEq4WnWjFVaOZ1FibYbD0sX6qnxE+Jw8f/AAnu&#10;1i8Fal8KPi+2oWemaTY6Nr9r4+8JrF4Ev/G+k+J9X8TXHiKTS9Z027TR7mxudLh8O6dJYz6xYBNR&#10;vhHIZfS+p1MJmmc5PjZQnicuw+YYiNWi3CnD6jmmXZcqMoTUp11iIY/2/wBYUsL7CrGOG+r14y+s&#10;nmU8XHFZRlmbYWHsYYuplsJUasuadb6/hMRiansHCMI0amElSb9lP2/1jB4XE4v2lCrKODp9Z8HP&#10;Hvivx0PifF4u0rw9o994I+LPiTwLp9t4bvdS1K0k0TStJ8O6lpt3eahqdpZyXeqzR6y7zmOys4Y2&#10;IgjSQQm5ueSh+8ynJsbL3cRjqWOliIL+HTrYTOs1yyVOi3706UY4CFqs1CdeXNXdHCqosLR3nNxz&#10;POcHFL2GArYOFCT0qTo4rJ8szJTqr4Y1JTx0704c0aMVGj7XEOm8RW9loNAoA+f/ANrH/k1j9pb/&#10;ALIB8ZP/AFXXiOgA/ZO/5NY/Zp/7IB8G/wD1XXhygD6AoAKACgAoAKACgAoAKACgAoAKACgDx34y&#10;fDnxP8R9O8GWfhjxboXhG58J/ETwl4+nuNe8Hah4yg1L/hEb/wDtS00mK10/xr4bbT/PvUg8y6ae&#10;6xEsiLCHcSxvDfuM0y3Hz/eUMB9d56MfcnV+vZfisrqctZ88aXLhMfi3C9Cp/tLw9WXNSo1MPiIx&#10;UPb5Zj8DB+zrYt4OUKrXPCk8FjsNmVLmorklUUsVgsMqiVak3h/b04uNSrTr0OduPgDomr/G1fjf&#10;4itvAN74k8O2dxa/D250v4Z6XpHiTSZb3Rzo8+oeOPHE2rX2s+Obm0tZtQt9OtbSbw5ptrbatcia&#10;wvL6Ky1DT4wqngqGaSwjhRzLNI1KVSuoNUFScqbp82Fpzpyq4iUMPhaGLxNXEzqVcPhYYfBf2dQr&#10;Y2nitMSoYyeXUsQpSy/LqtKsqPNetOcI1VKn7eanTp4WNWvWxeHw8MKvZ4uVPEV54uph6Dp8v4K/&#10;ZJ+Hmg2Hi2fXLPS4PFnjzXNH17xTrnwY0/Wv2dLFbnw79u/sS18O2/wx8VW+u6daRzapql7dTan4&#10;m1u+v73Vrp7q9e0i0+y0uoww+HweX4DBQqYXCZbVqYilCNaUV7ethHgZrkoqhQjhaeDk8JhcFGiq&#10;FGivaTjXx9XFY7EzN1q2LxmMxUoV6uMoUsNJOkpL2dHGLHqo3WlXqvGVsZCliMVi/aRnWnQw8IRp&#10;YfD0aFP1n4MfC2x+DXw60H4fafrOta/Doq3RfVdc1fxDq93czXdzLcSGFvEuvaxc2Fou9VSzivDB&#10;HtZo0TzGBcJSjg8qwkuRvLMvwOB54U6dJVHhMLSoTqqnTjGNOFWpCc6OHTlDB0JUsFQaw2GoxjPJ&#10;FYnMa8XK2Px2MxnLKc5+zWKxFStCnzTk3KVOEowq1rRliqyqYysniMRWlL1OkWFAHjN/8OPFc/xv&#10;074r2XjDw9a6FY/DfVvADeEbnwTqV5q00uqaxa68dZXxbF46tbeGOPUdL0ofYjoDloI7uP7SslzH&#10;NZxQVTD0s+jGUXWzaOX+wk4vkw08sWP+ryq01PmxMZPNce60IVMK5J4RQnT+r1ni1WjCrXySraUa&#10;eVvHqtDmXNiKeYvBOvGlPlth5x/s3BeynKGJjG2K56dT29H6r5ZoP7Kuj+GvCfxLtdNsvgoPHPxd&#10;uNK/4TvUJfgFo8XwtvtK0u5lki0e3+Emn+LrVruIi71O9N3r3ibXryXVNUlurue7sray0uxJ0MN/&#10;Z+ByahSeHyjDV44ipS/dTq+0jCnGnLCOdF4PBPBSoYVZbD6hXw+Ep4fnqUMTjsRi8diLjUrf2hic&#10;2rTVXMKmHeGpSTqwpKEqtSpXeJSrPE4mWOVarHMZwxeHniV7CEJ0MPhqGHh6h4S+B3hPwD8PPBXw&#10;v8HrHpHhTwn4g0vxFdwRaXpVpPr19puuSeLpbiWDQrXTNN0e4vfGS2epTx6dp0FkkUUthZ2NraSQ&#10;paddbEzq4vBYm3LTy+lOhRoc1SpTjQeX4jL6NNzrTqV6joRrrExrVas69XF0o4jEVatSdWVTmo4d&#10;UcPjoKV8Tj6rrVK/LGPv1cZSxGJj7KMVT9jVwsauXUqNlDDYSpThS0w9KJ7TXObhQAUAfLknwN+J&#10;PiS4+Ilp8RPir4S1jw58QdO1PTrhfBvwnvfCHjTTbX7NPbeELCDxdr3xO8VWn9keGZbu71O0tLfQ&#10;bMy6pcS3s8rC7voL/LDRq0MHh4yqqeZYOvh8fRxEYKGH/tTDY7CY6jjauDbm6ipLA4bA0qCxMIPA&#10;Q5cTLE4y2NWleVOripP2N8uqwq4WrhJym3PLcRha+FxWDVei6E6dTGe3lWxONjFYpzUaeHnhsNRw&#10;lDDRr+z/AOMVd/G6/EzQ0+Ob+LYvE7+PE+Hd4PBM1rB4Nk+H0fhm4+G7fEBr06F/wjU0l2Vh8XQT&#10;/wBt7dQEy2i/2WdFCnR5o4KLwlPFwzCGOtLnqVnmdTLalerh6k1fC1aCyXJqOCco4mnSoZfGGIp4&#10;upiMTVqxaFSV8XGWKjhlg1gveVKdD6i8e6Uq7pRjTxMq39rZvHFfuqNOdPMJfVqeFq4bB1sPST9l&#10;ay06DQ/DugeMZrLwBPo3gHSfiV4a1LQv7U1XxzJ8NtdufE2iarpviO31uwXwpqWq6te3EWvNLpus&#10;xX9iIbayi0qaI3cmtB4fD1qMaeGjDLcuxeEzDLcJGUl9TxWXYHAZflylWfNLE4bB0coyirTo1Yqp&#10;PFZfCrWxFSlXxNCrlVhKtQxTqyTzPMaGOwmNxSjaniMLmmJxmLx9OOFvyUKkq2Z5t9Xq05p0YZjU&#10;jUjiPq2BeG+tKzNAoAwPFNn4kv8Aw7q9j4Q1zTPDPia6spYNG1/WNAl8UabpF7JhUvrnw/BrekNq&#10;oiUsywf2jbKX2Fy6K0cnPiqdepQnSw2I+qVZcqVX2cakoR5l7R04Sah7X2fMqM6kalOnVcKlSjXp&#10;xlRqbUJ0qdWM69H6xTjd+z53TU5cr5FOUVz+z5+V1IwcKk6fNCFWjOUasPnbT/gZ8ULTw/4d8z4s&#10;+DIvHvgfXrnWfBviDSPhDqVh4TVNa0jWNK8YDxn4T1D4r6lrPjDV/EM3iDUtVvdSXxfpbNqdrpt4&#10;sI8m9j1fqqez51PDQlhPaYXE5dVUZuSpZbXeXTo4TAOacsK8DWyrCVsLXxEsdNy9tTxCr0JwpUsK&#10;cb88cY3i4+1w+Lpv+FUWYUfrdOWKqumlSnTrYTG18BLB0qNDDUMLO2Dhhq1LC1sNTT9lay06DQ/D&#10;ugeMZrLwBPo3gHSfiV4a1LQv7U1XxzJ8NtdufE2iarpviO31uwXwpqWq6te3EWvNLpusxX9iIbay&#10;i0qaI3clUHh8PWoxp4aMMty7F4TMMtwkZSX1PFZdgcBl+XKVZ80sThsHRyjKKtOjViqk8Vl8KtbE&#10;VKVfE0KsVYSrUMU6sk8zzGhjsJjcUo2p4jC5picZi8fTjhb8lCpKtmebfV6tOadGGY1I1I4j6tgX&#10;hvTvD3w08RD4kn4nePvEnhXxDruj+H/Efg3wWnhHwLf+CU0nwn4o1rQdb1K08SXOq+OPE9x4p1Zb&#10;jwvoiw3VvLotpEPt7rp2+9DW8YVvDYXEwl72MzBYKOLqx9yjNZesW6CoUPenSvVzDFzq+2xGJbj9&#10;XhR9i4YmeMvEc1erRipcuAwdWriMNRlFTqwr1oOhKpUxGnNy4dKlGFCjhYVJTqVcXHFSp4BZf7NS&#10;GFAHBfErQPG3ifwhqOhfD/xlpXgLX9QMUH/CSat4X1HxbHaac5I1CGz03SvGPhm5ttQnhPlx30Wq&#10;I9tvaSJPOEckPPXoyrewheH1ZVYvE0alNzWJw6u6mFupwdKGIfLTrVI81T6u60KDoV50sVQ2o1I0&#10;vay5G63s5KhP3GqNZ2Ua8qVSnUp1vZLmnTo1IujKqqbrwr0I1MPW8P1b9nvxtrGh6Tay/E/w1out&#10;Dwp4k+GHiSTwn8LG0LwjP8J/E39kxP4Z8GeFJPH13d+EPEOlW+jQnStbvde8Qw20uqaqZ9Lu7e4t&#10;bXTejEU8NjJYyljaU8Zgc4pYaGbUqtVqtjpYTE5hXoqOIpRp/VqMqOaYzAV6UaU51cHOElXp42H1&#10;yWeHqVcI6NehJRx+WVqtbLK755rCyxFHCwxP1mnVqTePdfFYLC4+dSrUp1ViKEIRqRw9TF0cVel/&#10;Zo06TxELb/hI0X4SLr0XjaL4aLokyaja+N7fwQvgCC5tPGkevJ5fhFdIRNS/saTRprv+2Qb0auLU&#10;/wBnVGLpxzGji6eZN4ipUhncMNVhajLD/wCsVTHVM0qTilKnXrSWa5tRws+SlDD0MwqRlTr1KOFq&#10;0Zwyjl8cIsvh9WdJ5T9Y526qxCyN4OWWuKk4vDzh/ZmVQxDg5U69PL6dqVKtiMbWxO98I/grrPw9&#10;1ddb8U+PE8dX+i+BtE+Fvg6eDwwPC8mm+AfDt9dX9gPEpGvaovifxrcyTWq3+s26aNZTDTYDa6PY&#10;tJctddk8TOvPMsZiIQlmud1sLXx9empU6NSWDhivYRw+Gcqn1eCxGY5niZp1q0pSxcaSlGlhqMFh&#10;HDUaCwOGwsfYZdlEcbTwNGUpVKtGljZ4PnpVsRJr6xGhRy7A0MPJ0qda1OtUxFXE1K6dL6BrmNwo&#10;A8T+K3gT4o+M9R8My+CfiB4C8K6JoVyNWvdB8afCrW/iFDrHiC1k83Q9Ulm0r4seEkhj0m5WK+tL&#10;WW3ukTULW2vmZpbO2EGUIVY4uVd1nGlGhOlRVKMYV6FatzU6+Kp15+1g6rwsp4WjCph50IQxGKlX&#10;pYqc8O8Jq5U/q6oqm1OVVSrScvdq0IpOOFcYqM6dOpU9/Eyp1Y1a8IU8Nz08NPGUsZycn7PEt94s&#10;W813xoNd8AT+JYfiLqngq78NRW2p6h8TV8GL4IutZ/4SfT9Zgtrbwnc2gfWJPD66C0q61K11HqiW&#10;WNNBXw2DxFDEYSrh+XDQp51Ry6MJyi8FQz+eNlj1OU/afW60aeaZphsLWmqbo0MfUVSFetSw1ajF&#10;OpXpexrUqqhjqksrqY+vypxxdXJ5YSpgq1KjJuOEkp5dlirQhKpRq08BTiqUKtfG1sThWf7Neuwe&#10;HPEGk6t408EeN9RuvBfhj4UeG7j4hfCX/hKPDdh8KvC+pT6hb6V4u8HHx9a2vjbxnem43XmuifSL&#10;CWfTdMmTQY0tpoL7bFtZhLE1sbCMsXnGMw2MzavThBOvPBRrywf9n0sRHE0MvnhcXisVj6E6tLHw&#10;jisVWcqUqUMJTwqoRpYKWHhgKbw+DyvD4qhluGlUqzjh442WGWLpYmtGdLE4zC1MLg8Lgo0vbUMQ&#10;qFFSq4ytXq4irW9y+FXww8J/BvwHoXw78FWMdjoWgx3RTZZ6Vpz3uoale3Gp6vqtxZaFp1hptnc3&#10;2qXl3dPb6dYWNlAZxBZ2ttawwwQ74nEyxM6bcfZ08PSpUKNNTqTVKhQpxp0qanWnUrVHGEU51a1S&#10;pXr1HOtXqVK1SpUlzYfDqgqz5ueria1bEVp8sYc9WvUdSVowSjCnTTVGhSiuShh6dGhTtTpQS9Dr&#10;nOgKAPCfG3w++LPiL4gaL4l0H4m+BtB8J6HAsen+G9W+Emp+J/EGl3t4v2XXvEWi+KD8VNO0y08T&#10;z6RLe6dZXt54X1GKwttRu4/s1yl7drdmDvh8XXr4l+3o1JUIxp0v3E44WnOFbEYWVX977SGPxFOm&#10;8VPkhONHD4ang/qleFfFYkxX73CwoYf/AGepGNWUpy/eRqYiSlHD1ZQXspezwaftKWG9p7KriHKv&#10;ifbOngo4PP8AB3wLvPCvjGHXp/GEGseHvCf/AAn0nwq8Ny+G5LO78HXHxN1hNc8UHXtch8RNH4vt&#10;rW4RrDRo4dN0N7HTLme2uptSuGS9hzoRlhsGqdLk/tGhleHyXD4mUZOlSyzB/V/YUp4aM4+0rVHg&#10;Mr+uV41qLrrLqPsoYV1sVKvdb2VXEQk6coYOpj6ma4mjGd51cxrQxFOvXpV5xk6FOp9fzKt7CVOt&#10;CGIx0/ZuOFw+FwlHjtM+A3xe0X4QaN8LNP8Ai58NpGtvFHiLWPEWo6r8EPEd9ofirw74g1++8Tze&#10;EL7w1B8dbWeCwk1XVNQhvZP7ZmS/09orGS3SM3T39u8Hw/Gi+ShkWAwWDcJ+/KvVyzC0cFluJVSH&#10;snQeGp4ehip04KTrZhRp1vaUsG6uX1cqSdP+2pOTjXzXHYzGQq0/3csKsxxVXG46nC/tHKpOvXrU&#10;sPiYunUwmFqWpJ4+nRzGn9NeGbHXdN0HTLLxNrdr4i1+C3/4m2s2GjL4d0+9vJJHllbTdCW/vm0r&#10;TY94ht7aa/v5khhiE93dTeZcS61ZU3KPsYThCMKUP3k1UqTlCnCFSrUlGFKDqV5xlWmqdKlSjObj&#10;Sp06ajBTShKnFxk4fHUcVCHs4QpyqSlSpRi5TdqNNwpKTk5T5OeWsmjdrM0CgD5ck+BvxJ8SXHxE&#10;tPiJ8VfCWseHPiDp2p6dcL4N+E974Q8aaba/Zp7bwhYQeLte+J3iq0/sjwzLd3ep2lpb6DZmXVLi&#10;W9nlYXd9Bf5YaNWhg8PGVVTzLB18Pj6OIjBQw/8AamGx2Ex1HG1cG3N1FSWBw2BpUFiYQeAhy4mW&#10;JxlsatK8qdXFSfsb5dVhVwtXCTlNueW4jC18LisGq9F0J06mM9vKticbGKxTmo08PPDYajhKGGre&#10;If2efF/iX4Z/Fbw3qPxI8Ot8SfjDdaO3inx8vw41JfDlvpug2mk6Rpmm6N4AX4ki4s1j0bS2Jkl8&#10;T3AN/ql9ebPIkisLfZctCeVywNOOGjgM4oZ7WjPmrfWcfh8Rg8RTak5QlRoJZblmDVK9SSwGD9m6&#10;jxlepjjCpTjXp5nSxMp1Y43KK2SUZJwhUo4KvSxlKpKo40/Z18S5ZnmNf2kaVCmq9elaisPh1h5+&#10;o654K8f+J9U8P22ueNvCg8DWH/CL6t4g0HRvAOtaZ4n1zxZ4Y1S116G7sfF1z8Sb200TwrPrenab&#10;I+jP4f1C7+zwzWx1hvtBljuDpQxVevySlRp1JzwVFzj+7Uqfs6axk/Z/7ZKhKVTEU5UI4CLxMMJO&#10;cJ0aNfD4tSVZ4SGHVSEalfDzw2OqKm7VqdaFSniY4SDqP6pHEUp/V5+1ljalOhPEewqUsVPD4rCe&#10;t1maBQBWvEu3s7pNPntrW/e2nSxuby1lvrO3u2iYW091YwXlpJeW0cxRngju7VpFVkWaIsHXOsqr&#10;pVY0Jwp13CSpzqQdSnCo0+SU6calKVSEZWcoRq03JJxVSDfMrpumqlN1YynSUoucYSUJygmuaMZy&#10;hUUJNXUZOnNRdm4SS5X8t6f8Cfinc6FrNj4x+L/hDVNefxFpHjvw54k8K/B+88LTw/ELRNcsNYsf&#10;EXjW31j4peI5fF+nrZaTp3h8aVp954ajj0Pz9PhljZbG40rWn/s8cunQX+15ZL9zOt79Bwr4PMMF&#10;mfNh6fsGq+aQzTF1sRVp1qdOhiXTqYLD4aEZ0qsTUa1TFRxK5sHjYSjVo026VSDpYjC4rLfq9X34&#10;0oZXiMJSrUac6NVYurz1MzeNlWxTxFjV/wBn3xRP4L8KaFofxB8O6d4o0/4yWPxt8aeJtW+H2qa1&#10;p3ivxTB4gm8T3dppXh20+I+lzeF9JfUDaWlvHLq+syW+nafDbvJcXG69asN7DB43Ip0KUo5bkVPH&#10;044eU08RWlmeGzDD46tPF8igq2InnGa4yT+qypwxmIounTjhMP8AU62OKp1MVhM5pznGONzergKi&#10;rRg1RorK62X1cDT+r8/PUjTjlGW0Kr+sQlWo0sS3KFfExrUNDUfgBqepfGXTfiXc+ObRtC0jxkPH&#10;+naK/g9ZPG+na2/gGL4fXnhvTfiPJ4jMen/DK+sLeDULvw9F4cFzPfK7tqv2dxbLngUsFVdWS9pK&#10;nSzGjT5b0vaxzKdOdR5lrN494VxX1BJ4aGH+q5S5wrTyylOpvjX9bhCnGKpxlTwEKqlepyyy7FYj&#10;FUK2C1j9TrVXXnh8TJqvGphsTmUKcKM8xq1IfStMQUAcF8StA8beJ/CGo6F8P/GWleAtf1AxQf8A&#10;CSat4X1HxbHaac5I1CGz03SvGPhm5ttQnhPlx30WqI9tvaSJPOEckPPXoyrewheH1ZVYvE0alNzW&#10;Jw6u6mFupwdKGIfLTrVI81T6u60KDoV50sVQ2o1I0vay5G63s5KhP3GqNZ2Ua8qVSnUp1vZLmnTo&#10;1IujKqqbrwr0I1MPW8P1b9nvxtrGh6Tay/E/w1outDwp4k+GHiSTwn8LG0LwjP8ACfxN/ZMT+GfB&#10;nhSTx9d3fhDxDpVvo0J0rW73XvEMNtLqmqmfS7u3uLW103oxFPDYyWMpY2lPGYHOKWGhm1KrVarY&#10;6WExOYV6KjiKUaf1ajKjmmMwFelGlOdXBzhJV6eNh9clnh6lXCOjXoSUcfllarWyyu+eawssRRws&#10;MT9Zp1ak3j3XxWCwuPnUq1KdVYihCEakcPUxdHFdTpXwr+JmkfEW08QW/wARvAkPgDSrLTvD2geE&#10;bf4S6r/wlvh3wVpscDt4X0nx5f8AxVvLC2GqXljpb6tf/wDCJG4vYtLtIYzatZWc1ltTxFepXzHF&#10;5lP65isyxOJxNWVJLDRm5wrQwdKrCKqc9LBTxFbFx5JUqlbG1qzlUjgZU8vpczw9KjhcBgsvTwuG&#10;y6hhqNKE37bWk6f1is2vZOVavRg8LSdT2lPB4dv2FP6xVxmIxfRfCj4c+J/h9qPxRu9f8W6F4mtv&#10;iB8RNT8fabbaP4O1DwrP4f8A7TsNP0uXSb66vfGuurr2yy0fStt1Fb6V+9W7cwlLiOK0yofucryz&#10;L5+/Xy/67zVo+5Cr9dzDFZpU5aL55U+TF47FqF69T/ZnhqUr1aNXEYnSpC+Z5njoPko494SUaLXN&#10;Ok8JgcNlsb1lyxqKeFwWEckqNNrELEVE/Z1qdDD+xUiwoA+f/wBrH/k1j9pb/sgHxk/9V14joAP2&#10;Tv8Ak1j9mn/sgHwb/wDVdeHKAPoCgAoAKACgAoAKACgAoAKACgAoAKACgAoAKACgAoAKACgAoAKA&#10;CgAoAKACgAoAKACgAoAKACgAoAKACgAoAKACgDw/4q/E7xh8N/Enw0htPA/h/WfAPjTxnofgjxN4&#10;01DxxqehX3gfU/El3JY6HcSeGrPwDq6azY6hqRsNKt5Tq2nj+09ZsILn7LaSyX9uYROvmUMBV/c0&#10;8RhsTUw1SCdWdbFYXDYnGVMI6VoRo82Gw869KvOt7OcaWJpWWLWBwuYmKvQy2vjqCderhJ0nXotO&#10;Cp4WrWo0ZYv2iVS9LDOrKpi17NOhRisReVCOKq4SfSPiy1lpfjnxf8UB8PPhp8NfDviW60Xwz46v&#10;/iUX0/xBp1rqs2itrOvf8JL4R8OWXhAy6osFnBAmp6wlzOZvs9zLbfZLnUYhUpLA5ZiK9SNDFZlF&#10;VIUeZOm6NWHtsJOlXbg67xeGTxlOEaKthJ0Zyl7WVajh7lSqPGYrD4anKvRwUUqtTlaqQr04R+uU&#10;pUoe0UIYOu54arUnVjNVqNWFSjScbHUXfxa+FWn6x4W8O33xM+H1jr/jm0sb/wAE6Hd+M/DltrHj&#10;Cx1Ntum3vhbTJtSW58QWl23EE1hHcJKeI2Y1sqVR4vE4CNOTx2CU5YjDKL9vQVONSdR1qNvaUlCN&#10;GrKbnGKjGlUcrKEmsPa0lhMPjvawWBxcoQoYjmXsK0qjpKnGlVv7OpKbr0FBQk3J1qSim6kL6mm+&#10;PvAmseILvwlo/jXwlqnirT7a8vb7wzpviPR77xBZWenapJoeoXd3otrePeW1ta61DLp80skKrFdR&#10;PbuVlUoIo2r0JYnD/vsNTkoyq0/fpxlKVaEYucbxUpTw9eCTd3KhWitac1HWonRnCnVXsp1G4wjP&#10;3ZSlGjh8RJRTs244fF4Wu0tVRxOHqv3K1OUutoEFABQAUAFABQAUAFABQAUAFABQAUAFABQAUAFA&#10;BQAUAFABQAUAFABQAUAFABQAUAFAHz/+1j/yax+0t/2QD4yf+q68R0AH7J3/ACax+zT/ANkA+Df/&#10;AKrrw5QB9AUAFABQAUAFABQAUAFABQAUAFABQAUAFABQAUAFABQAUAFABQAUAFABQAUAFABQAUAF&#10;ABQAUAFABQAUAFABQAUAeN/tB6JqviT4K/Enw5oXhHVvG+ua94U1TSNE8P6JqHh7SdTbWr+AwaPq&#10;ltqnifxFoVjpraXqbWmpm6/tKC4hGnebaLLdJDFJwZhRqV6NKlShJ1I4jDVoTjJQ9hUw1eGKo13L&#10;mjNOnWoU3B0lOaquD5eRTlHvyyphqWMpzxnLLBJSjiaM4e0WJw1WLpYnC+z5ZQn9Zw86lFxquFKU&#10;ZuM5xTueM/FP4eeKfFHgf4B6jY/Dv4hTWfw9v7e58T/Cfwd8U4fhd8R7S0vPBOp+EoZtB8X+Dfih&#10;omiXGr6Lc6gGls28ZQWd1p93qKRXckxjt7r1MfKlU4gxGNUZV8Bj8FmOH/cP2UcPUxlfL8woOthp&#10;OhTrUYfUamW1qUfaQo1MVHE4eGIpUFJ+RgI4mORUsJWqqnmFCvgqtd1l7aWOjQWJw+JgsQlVqU5V&#10;q2IpZvTq1Ep15YKFHEewrV3Kl4F8Rfg58Z9M0zwh4J+HXwW1G38GeF7/AOB/i+wXwPrHwx1LXdVH&#10;gX4tXfjS+8CfEX4hfGb4qHxPqL+GvD8iHR10ZVt59Vubub+27XTLp9Jj0y+fJnGV1MbOmsLlOLo0&#10;WqNNUsuqYV8N4XJcRjaVClTjiatTmjPA06eIo4ZrI8NGOKoZjjKtBYTWtThVy3M6FJShWzrL82pz&#10;q4icq+Mp4nF43HZhQo4iU3Wo0cNVr1YYvEfVq2YTjmmJawtTB4bByxWP+qP2WvA974A8PfErS7v4&#10;TSfCSLWPjJ8QfFul6Zt+HccGsaJ4j1Y3WiajFF8O/EusW8Lw6RHZWLRXzWs8QskiSNoIo2rkwPtK&#10;fD3DuDrScMRl+HxdCeHk3J0I1MyxuNoRUo81HkhhsZRwyjSqSUKmGqwivYRw9WtWJk6+c5tjfZy5&#10;cYsBKNaXLzTlSy7C4bEqXvOpzSx1HF4yTkuWp9d9s5PEVcTCn9P1QwoAKACgAoAKACgAoAKACgAo&#10;AKACgAoAKACgAoAKACgAoAKACgAoAKACgAoAKACgAoA+f/2sf+TWP2lv+yAfGT/1XXiOgA/ZO/5N&#10;Y/Zp/wCyAfBv/wBV14coA+gKACgAoAKACgAoAKACgAoAKACgAoAKACgAoAKACgAoAKACgAoAKACg&#10;AoAKACgAoAKACgAoAKACgAoAKACgAoAKACgAoAKACgAoAKACgAoAKACgAoAKACgAoAKACgAoAKAC&#10;gAoAKACgAoAKACgAoAKACgAoAKACgAoAKAPn/wDax/5NY/aW/wCyAfGT/wBV14joA8Q/Zk/ab/Zt&#10;0D9m39nzQtd/aD+B+i63ovwP+E+k6xo2rfFjwHp2q6TquneA9As9Q0zU9PvNfjuLDULW7hmgmt54&#10;0kikidHVWUgAHt//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D/hrH9lj/AKOW&#10;+AH/AIeT4df/ADR0AH/DWP7LH/Ry3wA/8PJ8Ov8A5o6AD/hrH9lj/o5b4Af+Hk+HX/zR0AH/AA1j&#10;+yx/0ct8AP8Aw8nw6/8AmjoAP+Gsf2WP+jlvgB/4eT4df/NHQAf8NY/ssf8ARy3wA/8ADyfDr/5o&#10;6AD/AIax/ZY/6OW+AH/h5Ph1/wDNHQAf8NY/ssf9HLfAD/w8nw6/+aOgA/4ax/ZY/wCjlvgB/wCH&#10;k+HX/wA0dAB/w1j+yx/0ct8AP/DyfDr/AOaOgA/4ax/ZY/6OW+AH/h5Ph1/80dAB/wANY/ssf9HL&#10;fAD/AMPJ8Ov/AJo6AD/hrH9lj/o5b4Af+Hk+HX/zR0AH/DWP7LH/AEct8AP/AA8nw6/+aOgA/wCG&#10;sf2WP+jlvgB/4eT4df8AzR0AH/DWP7LH/Ry3wA/8PJ8Ov/mjoAP+Gsf2WP8Ao5b4Af8Ah5Ph1/8A&#10;NHQAf8NY/ssf9HLfAD/w8nw6/wDmjoAP+Gsf2WP+jlvgB/4eT4df/NHQAf8ADWP7LH/Ry3wA/wDD&#10;yfDr/wCaOgA/4ax/ZY/6OW+AH/h5Ph1/80dAB/w1j+yx/wBHLfAD/wAPJ8Ov/mjoAP8AhrH9lj/o&#10;5b4Af+Hk+HX/AM0dAB/w1j+yx/0ct8AP/DyfDr/5o6AD/hrH9lj/AKOW+AH/AIeT4df/ADR0AH/D&#10;WP7LH/Ry3wA/8PJ8Ov8A5o6AD/hrH9lj/o5b4Af+Hk+HX/zR0AH/AA1j+yx/0ct8AP8Aw8nw6/8A&#10;mjoAP+Gsf2WP+jlvgB/4eT4df/NHQAf8NY/ssf8ARy3wA/8ADyfDr/5o6AD/AIax/ZY/6OW+AH/h&#10;5Ph1/wDNHQAf8NY/ssf9HLfAD/w8nw6/+aOgA/4ax/ZY/wCjlvgB/wCHk+HX/wA0dAB/w1j+yx/0&#10;ct8AP/DyfDr/AOaOgA/4ax/ZY/6OW+AH/h5Ph1/80dAB/wANY/ssf9HLfAD/AMPJ8Ov/AJo6AD/h&#10;rH9lj/o5b4Af+Hk+HX/zR0AH/DWP7LH/AEct8AP/AA8nw6/+aOgA/wCGsf2WP+jlvgB/4eT4df8A&#10;zR0AH/DWP7LH/Ry3wA/8PJ8Ov/mjoAP+Gsf2WP8Ao5b4Af8Ah5Ph1/8ANHQAf8NY/ssf9HLfAD/w&#10;8nw6/wDmjoAP+Gsf2WP+jlvgB/4eT4df/NHQAf8ADWP7LH/Ry3wA/wDDyfDr/wCaOgA/4ax/ZY/6&#10;OW+AH/h5Ph1/80dAB/w1j+yx/wBHLfAD/wAPJ8Ov/mjoAP8AhrH9lj/o5b4Af+Hk+HX/AM0dAB/w&#10;1j+yx/0ct8AP/DyfDr/5o6AD/hrH9lj/AKOW+AH/AIeT4df/ADR0AeIftN/tN/s269+zb+0HoWhf&#10;tB/A/Wtb1r4H/FjSdG0bSfix4D1HVdW1XUfAev2en6Zpmn2evyXF/qF1dzQwQ28EbySySoiKzMAQ&#10;D//ZUEsDBAoAAAAAAAAAIQBFzQySBesBAAXrAQAUAAAAZHJzL21lZGlhL2ltYWdlMy5qcGf/2P/g&#10;ABBKRklGAAEAAQBkAGUAAP/+AB9MRUFEIFRlY2hub2xvZ2llcyBJbmMuIFYxLjAxAP/bAIQAAgIC&#10;AgICAgICAgICAgICAgICAgICAgICAgICAgICAgICAgICAwMCAgMCAgIDBAMDAwMEBAQCAwQEBAQE&#10;AwQEAwECAgICAgICAgICAwICAgMDAwMDAwMDAwMDAwMDAwMDAwMDAwMDAwMDAwMDAwMDAwMDAwMD&#10;AwMDAwMDAwMDAwMD/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8AAEQgBgAJAAwERAAIRAQMRAf/aAAwD&#10;AQACEQMRAD8A/Q39mT9mT9m3Xv2bf2fNd139nz4H61retfA/4T6trGsat8J/Aeo6rq2q6j4D0C81&#10;DU9T1C80CS4v9Quruaaea4nkeSWSV3dmZiSAe3/8Mnfssf8ARtPwA/8ADN/Dr/5nKAD/AIZO/ZY/&#10;6Np+AH/hm/h1/wDM5QAf8Mnfssf9G0/AD/wzfw6/+ZygA/4ZO/ZY/wCjafgB/wCGb+HX/wAzlAB/&#10;wyd+yx/0bT8AP/DN/Dr/AOZygA/4ZO/ZY/6Np+AH/hm/h1/8zlAB/wAMnfssf9G0/AD/AMM38Ov/&#10;AJnKAD/hk79lj/o2n4Af+Gb+HX/zOUAH/DJ37LH/AEbT8AP/AAzfw6/+ZygA/wCGTv2WP+jafgB/&#10;4Zv4df8AzOUAH/DJ37LH/RtPwA/8M38Ov/mcoAP+GTv2WP8Ao2n4Af8Ahm/h1/8AM5QAf8Mnfssf&#10;9G0/AD/wzfw6/wDmcoAP+GTv2WP+jafgB/4Zv4df/M5QAf8ADJ37LH/RtPwA/wDDN/Dr/wCZygA/&#10;4ZO/ZY/6Np+AH/hm/h1/8zlAB/wyd+yx/wBG0/AD/wAM38Ov/mcoAP8Ahk79lj/o2n4Af+Gb+HX/&#10;AMzlAB/wyd+yx/0bT8AP/DN/Dr/5nKAD/hk79lj/AKNp+AH/AIZv4df/ADOUAH/DJ37LH/RtPwA/&#10;8M38Ov8A5nKAD/hk79lj/o2n4Af+Gb+HX/zOUAH/AAyd+yx/0bT8AP8Awzfw6/8AmcoAP+GTv2WP&#10;+jafgB/4Zv4df/M5QAf8Mnfssf8ARtPwA/8ADN/Dr/5nKAD/AIZO/ZY/6Np+AH/hm/h1/wDM5QAf&#10;8Mnfssf9G0/AD/wzfw6/+ZygA/4ZO/ZY/wCjafgB/wCGb+HX/wAzlAB/wyd+yx/0bT8AP/DN/Dr/&#10;AOZygA/4ZO/ZY/6Np+AH/hm/h1/8zlAB/wAMnfssf9G0/AD/AMM38Ov/AJnKAD/hk79lj/o2n4Af&#10;+Gb+HX/zOUAH/DJ37LH/AEbT8AP/AAzfw6/+ZygA/wCGTv2WP+jafgB/4Zv4df8AzOUAH/DJ37LH&#10;/RtPwA/8M38Ov/mcoAP+GTv2WP8Ao2n4Af8Ahm/h1/8AM5QAf8Mnfssf9G0/AD/wzfw6/wDmcoAP&#10;+GTv2WP+jafgB/4Zv4df/M5QAf8ADJ37LH/RtPwA/wDDN/Dr/wCZygA/4ZO/ZY/6Np+AH/hm/h1/&#10;8zlAB/wyd+yx/wBG0/AD/wAM38Ov/mcoAP8Ahk79lj/o2n4Af+Gb+HX/AMzlAB/wyd+yx/0bT8AP&#10;/DN/Dr/5nKAD/hk79lj/AKNp+AH/AIZv4df/ADOUAH/DJ37LH/RtPwA/8M38Ov8A5nKAD/hk79lj&#10;/o2n4Af+Gb+HX/zOUAH/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Af8ADJ37LH/RtPwA/wDDN/Dr/wCZygA/4ZO/ZY/6Np+AH/hm/h1/8zlAB/wyd+yx/wBG0/AD&#10;/wAM38Ov/mcoAP8Ahk79lj/o2n4Af+Gb+HX/AMzlAB/wyd+yx/0bT8AP/DN/Dr/5nKAD/hk79lj/&#10;AKNp+AH/AIZv4df/ADOUAH/DJ37LH/RtPwA/8M38Ov8A5nKAD/hk79lj/o2n4Af+Gb+HX/zOUAeI&#10;ftN/syfs26B+zb+0Hruhfs+fA/Rdb0X4H/FjVtG1jSfhP4D07VdJ1XTvAev3mn6npmoWegR3FhqF&#10;rdwwzw3EEiSRSRI6MrKCAD2/9k7/AJNY/Zp/7IB8G/8A1XXhygD6AoAKACgAoAKACgAoAKACgAoA&#10;KACgAoAKACgAoAKACgAoAKACgAoAKACgAoAKACgAoAKACgAoAKACgAoAKACgAoAKACgAoAKACgAo&#10;AKACgAoAKACgAoAKACgAoAKACgAoAKACgAoAKACgAoAKACgAoAKACgAoAKACgAoA+f8A9rH/AJNY&#10;/aW/7IB8ZP8A1XXiOgA/ZO/5NY/Zp/7IB8G//VdeHKAPoCgAoAKACgAoAKACgAoAKACgAoAKACgA&#10;oAKACgAoAKACgAoAKACgAoAKACgDE8R+JvDfg3RL/wAS+LvEGieFfDmkxJNqmv8AiPVbDQ9E02GS&#10;aO3jlv8AVdTuILWziaeaKMNLKgLyooO5gDnUq0qKi6tSFJTnGnFzkoqU5tRhCN2rznJqMYrWTaST&#10;ZdOnUqtxpU5VJRjObUIuTUKcXOpJpJtRhCMpzltGMXJtJNnHS/Gn4OQeC7f4kTfFn4Zw/Du6vDp9&#10;r49l8d+Fo/Bdzfi4mtDY2/iltVGmTXgure4h8lLov5kEibdyMBpX/wBllhoYn/Zp4y31eNX92694&#10;VKq9ipWdS9OlVqLk5rwp1J/DCTUUv331j2P71YS3t+T3vY3dNL2vLf2d3WpJc/Ld1aa+3G/oNhf2&#10;Oq2Nlqml3tpqWmalaW1/p2o2FzDeWN/Y3kKXFpe2V3bu8V1aT28kcsc0Tsjo6srFWBOlWlVoValC&#10;tTlRrUZShUpzi4ThODcZQnGSUoyjJOMotJxaaaTRnSq0q9KnWoVI1qNaMZ06kJKcJwmlKM4Si3GU&#10;ZRacZRbTTTTaZbrM0OM8RfEb4e+Dzpg8WeO/Bvhc61ra+GdGHiLxRomiHVvEb7Qnh/TBqV9D9v1t&#10;i6YsYN853jEfIop2q1sNhqP7zEYvn9hSh71St7OssPU9jTjeVT2eIlGhPkUuWtJU5Wm1EKn7iliK&#10;1X9zRwfJ7epP3IUPa0frNP20naNL2mH/ANohzuPPR/exvD3js6ACgDxTW/2lP2c/DGr6j4f8SfH7&#10;4KeHte0e7msNW0TW/ip4F0nV9Lvrdik9lqOm3+uxXFjdxuCrwzRo6kYZQazpVaVaCqUakKtNuSUo&#10;SUo3hJwmrxbV4zjKMle6knF2aaLqU6lGShVpypS5YTUZRcXy1IRqQlZpPlnCUZwe0oSjJNppnqfh&#10;/wAQ6B4r0bTvEfhbXNH8S+HtWtxd6Trvh/U7LWdG1O1ZmRbnTtU06ea2vbcsjgSQyupKkZyDW9Sl&#10;UoyUatOVKTjCaU4uLcKkI1Kc0mk+WpTlGcJbShKMotxaZjTqU6sXKlUjUipTg3GSklOnOVOpFtNr&#10;mhUjKE47xnGUZJNNGxUFkH2m2+0/Y/tEH2zyPtP2TzY/tP2bzPK+0eRu3+R5vyeZt27uM54oWvPy&#10;6+z5Oe32Pae09nzfy+09lV5L25vZ1OW/JKw/d9nze77X2ns76c/svZe15P5vZe2o+0tfk9rS5re0&#10;hfgtS+Lvwn0XxjZfDvWPif8ADvSfiBqUllFp3gXUvGvhqw8Y38upDOnR2Xhi61NNSupLocwLFbMZ&#10;f+WYajDtYqpXo4V/WKuG5/bQpfvJ0uSgsTP2kYXdPkw0o4ifMly0JKq7U2pCrtYWnSq4h/V6VfkV&#10;KdT93Go6lb6vT5JSsp8+IToQ5W+asvZq8/dLvjf4mfDj4ZWdlqHxI+IHgj4e6fqVy9lp19438V6D&#10;4Ts7+8jiM8lpZXOvX9rHdXKwhpDFEzMFBYjAzUOpTjUjRdSMas4ynGDklOUIOEZyjG93GDqU1KSV&#10;oucE2nKN7UZcrmovki1Fys7JyUnFN7JtRk0t2oytszrLC/sdVsbLVNLvbTUtM1K0tr/TtRsLmG8s&#10;b+xvIUuLS9sru3d4rq0nt5I5Y5onZHR1ZWKsCd6tKrQq1KFanKjWoylCpTnFwnCcG4yhOMkpRlGS&#10;cZRaTi000mjGlVpV6VOtQqRrUa0Yzp1ISU4ThNKUZwlFuMoyi04yi2mmmm0y3WZoFABQAUAFABQA&#10;UAFABQAUAFABQAUAFABQAUAFABQAUAFABQAUAFABQAUAFABQAUAFABQAUAfP/wC1j/yax+0t/wBk&#10;A+Mn/quvEdAB+yd/yax+zT/2QD4N/wDquvDlAH0BQAUAFABQAUAFABQAUAFABQAUAFABQAUAFABQ&#10;AUAFABQAUAFABQAUAFABQBgeKnjj8L+JJJWSOKPQdYeR5GCxpGun3DOzsxAVAoJJPAA5rzs4jGWU&#10;5pGSUoSwmJTTSaadGaaaejTWjT0sepkf/I6ye3/QbhP/AE/TPyI8SfDvxP8AsbeI7HXfhjokniX9&#10;lD9pe88KaF468A2ax3Fj8IPil4t/srTND8b6DbsDDZ+E9Wv3sraZBtgjLxWmQYdFhH0OHqVI8T5d&#10;wtjbzwMOIMFXybGSbdXCzw2c0cXWyqq3/Fo1IUpTwzclU+OsrVsPjJ5v8tGDxHDf+s2FdsdhuHZQ&#10;zXC6KOLwzy6VNY+hazWIoVKsqleGvN7WvNqVGv7TKe++Pf7TXxp8K+Kv2sdZ8N+Ko/CWnfstw/BV&#10;/CXw8l8PeFtQ0v4sn4iSWs+r3HjC91fTrjXjazm4l0/Tl8L6p4faJ4N0zXUoZD5WAqOWCyzH1MPU&#10;x1fM+K6mQPBU5Rg6eGpvCwi6TUed4+vTxM8fTnVqSw6oQpJ4d01VqS+iq4NSxv1CLnhcPHhzGZw8&#10;euVxeJowxNSK9+MqSweElhVhsXCUY1p1alWUMRRj7Fv0vw14x+PPxJ/ac+O/w20/4vap4B8HeA9D&#10;+A3jXTdHHgj4e63q2lQeLdGvL/xf4Ptb6/8ADgcW18kFwv27UH1S5s7qO2kgLW6TWt1jiYTpZHxZ&#10;iljHWeRZvm+X0K9Hkg8Th3k9ethql3TcKUsFjK2FxOHnGnN4mhSlhsVFyk8RLzJ1pylwpOFFYWee&#10;5EswrUZKUqdHFUM1wlGacXJVZQrYWniaNWn7am4VcVKvSlBUqVKH526Nf+INf/Ya+CHiHX/iFrni&#10;jxJ4q/bX8H65e2uuf8IzcNoN9f8Axb8fR3GsW66bollqdz/bOqQ317O2sXuoI1xbTR2RtYI2gX0q&#10;dClR4g8G8HhpOlGlUwcI1Yy56tHnwLcMPep7SEvq8XGtTliKdXE1HiHPF1cRGVJR6c4jKlDxtjKp&#10;KtDCYfE4aMKnKozhhauV04TapRpuDlR9lhnToOjhqVHDUYYahQkqsqn6s/sbfFfxz8T9E+ONh491&#10;t/El/wDCz9oz4nfC3RteuNP0TTNS1Hw14cl0u50ZtWtvDmlabpzahDDqb27TW1jbCRYI2dTIWZpw&#10;/LW4b4PzNwjTxWa5Wq2JceblqV4YvFUHV5ZSkoOpCnDmhT5aakm4QgnYnHQeD4izrLYTcsNh44LE&#10;UFJJOlHFUHz0E0k5whUpTqQnNyqWq8kpSUIt/RHhXxj4h8QavrOm6t8KfH3gSy0tpBY+IPFWo/C6&#10;70jxGEunt1bRYfBHxJ8Q6pArxKtyv9rabpZEUihgswaFcqP7zDRrz/2ar+7/ANnqa1o88ZSleVL2&#10;mH/cuKhUtXd5Ti6PtYKc4Kr+7xDowXtqa9p+/hpSfJKMY2VT2df96pOdO9FWjCSq+ym4Rn+bXjmx&#10;+I2of8FO9btPhf4o8K+E/Er/ALIOkM974r8O3fiK2u9Kj+KFrJqGnaYlrrNkukavLGqtFqVxaa3D&#10;AsMofTJzIslvpw1dYfjKVRqeBpcS8P1MZRj7terhYZfhPrCpVW5Rpp0HVpSTpc1SdalGGJwc7Vku&#10;JL+y4QjT9zFTweYRw1SWtOliW899lOrTVnUhGVm4qcLfG1VjF0anoH7Yvx4uPhl4a0DSfgf8VIPA&#10;esSeG/jv4mstI8HeD/AGpaZq958L/D97r+vT6r4j8YafqmmaPpena/FdwXen6ToN9qWq6nf/AGX7&#10;bpaW97fW3k1MVWTlWwrjXw2WZdl1dUZe7h1hMRm+X5LgkuRe3qwnTdShl+Hw08LRhh6c8XKvOlTw&#10;eHxPq4Ghl6UKOMg6NTH5l9X9pCSU1UqYGvm+Lnyvlo05RpTpYzGYvETq2VVUI4episUqlHkvF3x0&#10;+PF/4B+EfxVb4g6j4O+H2o/s6/D7x98UNT+EOh/C/wAXeK/AfjLxbEL648ceOvhf8QPD+qavq/wh&#10;azjliiXwnqNlqUUljqTMLiKDfbfUY2jgcu4rznCYlOGV4fOcHgcErznglz1l7TLsfWpc2Nw+Lxft&#10;qFPC4hOdKjRlSnWi51faHhYKWLxuRYOGDwzxuce1zZV4wcaONrYTCyWHw2LwUajWBrSoVKGJqYzD&#10;yo03WnKPsKlGFKVCfUfBLU9c1n/goD+1M+o/E7xNd6NoPhD4Jab4Z8N3i+EodJ1bS/EPg7XvF9vo&#10;qQz+F11OC30m61HXNTtItLvLC4fzrmTVX1AIxXzMjoPC5Dn8a8pVsZU4hx1OpGrNSlT+qunQjWh7&#10;LkS9hShRwKSvhPZ1faOi8ZW+tPbM5xrVuB6uHrP6ticixWNThHkhUlPGQw1R+zmm4/W1RoYutKX+&#10;0qtQpUadalgaawZP/wAFD/hRffErwJd634QaO3+KPwa8LXHxo8AXttFbyaxBfeBPEWjX9/FZq5Ej&#10;rLpL6h5cWHSS6itAY3ZVWvI+uVMkx+M4lw/IqmRYjhqeIU9ITy+s+J6eJhiGmrYWlJUsbiNYuVHB&#10;1KanGNSd/Xw+HWZ4elw/iIueGz6jm2GpRbaisXfJZUfZu8VTrVv9x9up03Qp42VSU/ZqUZfNf7Rv&#10;xOtPj18Lv2KPjldWH9lWXjD9pr4FWOj6dqKmMW0Nlb6vJ46mt4r2KN0tZfGA1DTnlCCK7tfCemXa&#10;loZYmP12EwUMu8Ssho4Gc5LGUMyxVC11WWCdHByyyFVR3rRp4mpiVONmlj40nGFSDifPSxLr8AcU&#10;OvVjOphMuWExM0lGnUzJV66xjpTjywrUnRwtDkpyi54WvSzCmuS9aK9d+Pf7TXxp8K+Kv2sdZ8N+&#10;Ko/CWnfstw/BV/CXw8l8PeFtQ0v4sn4iSWs+r3HjC91fTrjXjazm4l0/Tl8L6p4faJ4N0zXUoZD4&#10;GAqOWCyzH1MPUx1fM+K6mQPBU5Rg6eGpvCwi6TUed4+vTxM8fTnVqSw6oQpJ4d01VqS9qrg1LG/U&#10;IueFw8eHMZnDx65XF4mjDE1Ir34ypLB4SWFWGxcJRjWnVqVZQxFGPsW/Nf2hf2pv2hfhv4z/AGqL&#10;zw98Q9S07RvhF4c/Zv8AG3hbwXqXhX4dXVvZTfEbWtHs/FnhXU9SbwcdSutHltr67i3NeNfwyrE8&#10;F/GI2SboyOEamcRweIqxzHDUON8JkPN/DhicuxmCzPEybdL2c4zhOjR+r1KcqclTpxVf285VJz5V&#10;TljcPlLhF5bWzbhHMc2korneGzDCYrD4alKEavMnG3PKtSq80ZVKk+RUoKnCn9OfEH4nfFvw18do&#10;LrWviJrfhz4IXHjb4U+FdEufhzo/wv8AHnh7Sdd1yDRX1nwF8c9C1TwzN468Jav4l1DU4rfStf0L&#10;VxY2ltrGmy3VvE7b7nTKY05Yv6pi06uKxmMzPD4CMvdwOMhQwtaNKhh8TR9+jmGDrUKuIxUMW3h6&#10;1SlPDQlTjFp8eJxFSvkmX5hgsN7ONLKqONzSdJ3xeBlUryrfW50K7nTxOWywc6FP/ZoUsTSaq1f3&#10;7qU/ZePz/tSfG+PxFqHjlfEG2ysv24Lb9liH4Ef8I94V/su48EyNFZN4mbVDp3/CVnx7LFN/a0dw&#10;uurpIjUKdKaEl6yyVRxUeBY4iM60uMcLmuIxck4xjljwc8ak6cYxX7rLvqlOGZe3lXnUdWr7N0Ju&#10;hCPZm9OWFjxnKhCdGHCuCy3EYSbSccxqYmeE5nUcotOjj1i3DARoOjVpOnSdSVeftaTJ/wBqT43x&#10;+ItQ8cr4g22Vl+3BbfssQ/Aj/hHvCv8AZdx4JkaKybxM2qHTv+ErPj2WKb+1o7hddXSRGoU6U0JL&#10;0ZKo4qPAscRGdaXGOFzXEYuScYxyx4OeNSdOMYr91l31SnDMvbyrzqOrV9m6E3QhEzenLCx4zlQh&#10;OjDhXBZbiMJNpOOY1MTPCczqOUWnRx6xbhgI0HRq0nTpOpKvP2tJ8Wv7UH7QHh74oajYXXxMvfEP&#10;h7S/+Cg2gfs5x6BqnhT4eWsF18N/FWl3Eklpe6hovg6xvjqGn3H2eWzvLe4tpsxyLePeJIFijhH/&#10;AIUafD317/aJZlR4xo1m/c/eZHh8DPA4qKo+zUa/PVqSrx/3apztLDwSgomfw+p/61Twj+rrJ8r4&#10;dzWhFe8lLMHXrYzCt1OdvD1IQVGlKTdejFRn7ac+Zz/ZqmQFABQAUAFABQAUAFABQAUAFABQAUAF&#10;ABQAUAFABQAUAFABQAUAFABQAUAFAHz/APtY/wDJrH7S3/ZAPjJ/6rrxHQAfsnf8msfs0/8AZAPg&#10;3/6rrw5QB9AUAFABQAUAFABQAUAFABQAUAFABQAUAFABQAUAFABQAUAFABQAUAFABQAUAYniPwz4&#10;b8Y6Jf8Ahrxd4f0TxT4c1WJIdU8P+I9JsNc0TUoY5o7iOK/0rU7ea1vIlnhikCyxOA8SMBuUEZ1K&#10;VKqoqrShUVOcakVOKkozg1KE4pp2nCSUoyWsWk00y6dSpRblSqSpScZwbhJxbhUi4VItpp8s4SlC&#10;cdpRk4tNNoraR4N8IeH/AA3a+DdB8KeG9E8IWEDW1j4U0jQ9L03w3Z2zXD3bW9rodnax2VvAbqSS&#10;YxxwKpkdnxuJNb1KtSpUo1qtSVSrh5YedKcpOU6UsI6bwsqcm3KEsM6NJ4eUWnRdKm6bjyRthClS&#10;o06tGlShSo11XjUhGKjCpHFe0+tRnFJRksT7Wr7dSTVb2tT2nNzyvn638N/h34l8R6F4w8R+AvBe&#10;v+LvCxB8M+Kdb8LaHqviPw4VlM4Oha3f2Mt7pBE7NIPsk0Xzkt1OazppUak61FKlWqLllOHuzlHl&#10;lHllKNpNcspRs3bllJbNl1EqtNUaqVSinzKE1zQUm4u/K7xveEXe17xj2Vn6d8O/h/o3izWfHuke&#10;BfB2leOvEVuln4g8aad4Y0Sx8Wa7aRi0VLXWfEdtYpqGp26rYWIEdzcSKBZwYH7pNrpf7PRqYah+&#10;4w9Wp7adKHuU51XKpN1ZwjaMqnPWrS52nLmq1JXvUk2VUq1WnXrL2tejBU6dSfvThBRhTUITleUY&#10;KFOEFFNLlhCNrRSXMXvwF+Bmpad/Y+o/Bj4T3+k/8JFeeLzpd78OvCF1p3/CW6igj1DxR9in0dof&#10;+EiuUVVm1LZ9plCgPKwFTShCh9S9hBUXltN0cJyJQ+q0nKE3Sw/Lb2FNzpU5uFLli5U4SteEWiol&#10;VeMlVSqSzGUZ4ty954mcY1IxniG7+2lGNarGMqnM1GrUSdpyv0ng34b/AA7+HMWpwfD3wF4L8Bwa&#10;1eDUdYh8G+FtD8LxatqAVkF9qceiWNst/eBGZRNOHfDEbsGri3ToUsLBuGGw7bpUY6UqblGEJOnT&#10;VoQcoUqcXypXjThF6QikOMXWqYmUU8RWUVUqtL2k1GU5RU5/FJRlUqSipNpSqTa1nK/aUhnimt/s&#10;1fs5+JtX1HxB4k+APwU8Qa9q93Nf6tret/CvwLqur6pfXDF573UdSv8AQZbi9u5HJZ5ppHdicsSa&#10;zpUqVCCp0aUKNNOUlGEVCKc5Oc3yxSV5TlKUna8pNyd22y6lSpVkpVakqklGEE5ScmowhGEI3bb5&#10;YQjGEFtGEYxSSSRtxfBD4Lwadoejw/CH4Xw6R4XtddsfDWlReAPCkeneHbLxQzv4ms9DsU0kQ6Ta&#10;6u8kjX0VqkSXZdjcCQsc61W60qsqz9rKvh4YSo5+86mFpfw8NNyu54en9ijK9OH2YozjFQUVBKCj&#10;XjikkrJYqEFTjiUltXjTShGsv3iglFSUdCxcfBr4QXVloGm3Xwq+G9zp3hSTS5fC+n3HgbwxNZeG&#10;5dEMx0WTQLWTSzFo8lgbm4Nq1osJt/tEnlFN7Z1eIxH1mOMdep9bjKU1Xc5e2U50aGGnJVL86lPD&#10;4XDUJSUryo4ehSbcKVOMUoQjhq+DjFRwmKjy1qCSVGtH2lWty1aS9ypH22Ir1bTi17StVn8VSbl0&#10;cXgzwfB4qufHUPhTw1D43vNJi0G78YxaFpcfiq60OGZbiHRrnxClqL+fSY7hVlW0e4aFXUMEDDNY&#10;U0qKrxpL2UcVONSsoe6q1SEFThUqpW9pOFOMacZTvKMIqKaikh1IxrSw06sVVng4zjh5TSlKhGo5&#10;SnGi5XdKM5Tm5qHKpOUm7uTvmT/DH4a3PjJPiNc/D3wPcfEKKzbT4/Hc/hPQZfGUdg9pLYNYp4nk&#10;086klm1hPNbGEXIQwzPGV2MVMwp06cMbThTjTp5nHlxkYxUY4uLjSg44mKSVeLhQoRtVUly0aUdq&#10;cEqm3UeGdRubwTUsO5O7w8lKc06N7+yanVqTThytSqTlvOTfL63+z18AvE1volp4k+B/wf8AEFr4&#10;Z0uPQ/Ddtrfw08F6rb+H9Filkni0fRIb/RZU0rS0mmlkW0tRFEGldgmWJNOMXVlXcU68qdGlKo17&#10;7pYeHs6FNz+J06NP3KMG+WnD3YKMdB88+T2XM/Z+1rV+S75fb4iSniK3Lt7WvNKdapbnqySlNyau&#10;dDefCj4W6hqvhXXb/wCGvgC91vwLa2tj4I1i88HeHbnVfB1lZBRZWfhXUJtOafw9a24VRFFYSW6R&#10;7RsAxWjqVHia+Mc5PGYpydau2/bVnPmUnVq/HUclOfM5ybfPK9+Z3wVCjHDUsFGjCODoKMadBRiq&#10;NOMVBRUKVuSCiqcFFRiklCCXwq3P69+z38A/FOqaxrnif4H/AAg8R614hlin1/WNe+GngzV9U1ya&#10;38sQTaxqGoaLLPqUsYhi2PcySFfKTBG0YwhSpUoKlTpQp01VlXUIxUYqvP2rnW5Ukvaz+sV+apbn&#10;l7ardv2k+beU5zn7Sc5SqezVHmk25exj7Llpcz19mvY0bQvyr2VKy/dwt0jfC34YtrOheIn+HPgR&#10;vEHhZmfwzrreEPD51nw47WdvpzNoWpnT/tOkMdPtLW1JtJIiYbaKL7kaqOhVq0atWuqs41q8asKl&#10;RSkp1IV69XFV4TnfmlGtia9fEVYybVSvWq1Zp1Kk5PPkgsNDBKKWDpTpVIULL2MKlCFKlQqRpfBG&#10;dGnRo06UlFSpwpUoQajTilOfhv8ADs+M1+I58BeCz8Q1s/7PXx4fC2hnxmth5BtvsK+KDY/2mLP7&#10;MTF5IudmwlNu3isqSVD2qopUVXbdXk9z2jbi26nLbnbcIN817uMf5VZ1IqqqSqpVFQadNTXN7Npy&#10;acL35WnKTTjbWUn1YH4b/Ds+M1+I58BeCz8Q1s/7PXx4fC2hnxmth5BtvsK+KDY/2mLP7MTF5Iud&#10;mwlNu3iiklQ9qqKVFV23V5Pc9o24tupy2523CDfNe7jH+VWKkVVVJVUqioNOmprm9m05NOF78rTl&#10;JpxtrKT6s4xv2cP2eHvn1N/gN8GG1KTWf+Eik1Fvhd4Ha+fxB5zXH9uvdnQ/NbWftDvL9tL+fvct&#10;v3EmjDpYP6p9UX1X+z9ML7L939W/hf7vycvsf4FD+Hy/waX/AD7hYrpYn619ZX1j67piPa+/9YX7&#10;3Stz39r/ABq38Tm/i1f+fkr+z0xhQAUAFABQAUAFABQAUAFABQAUAFABQAUAFABQAUAFABQAUAFA&#10;BQAUAFABQB8//tY/8msftLf9kA+Mn/quvEdAB+yd/wAmsfs0/wDZAPg3/wCq68OUAfQFABQAUAFA&#10;GZrWt6N4a0nUdf8AEWr6ZoGhaPZz6hq2ta1f2ulaTpdhaoZbm+1HUb6WK3sbOKJWeSaaRERQSzAC&#10;k5Ri4KUlF1J06UE2lzVK1SNKlTj3nVqzhTpwXvTqSjCKcpJOoQnNuNOEpuMZzaim2oU4uc5NLaMI&#10;RlOctoxi5NpJs53X/iT8OvCeoeGNI8UePvBXhrVfGtyll4M0zX/FOhaNqHi28lmtLeO08MWWo38M&#10;2vXLz6hYRrFYpO5e+t1A3TIG0hTnPFVMDThKeMowlOeHim60IQVRynOkvfjCKpVXKTiklTqXa5JW&#10;z54LCfX+ZLA2T+sXXsLOPtE/bfw7OHvr3tY+9tqPvPiJ8PtN8Y6Z8O9Q8deDrD4ga3ZvqOi+Bbzx&#10;Polr4x1bT4472aS+0zwzNfLqV/ZrFpuouZoLaRAthcsWxA5WaKdd4mOHXtngkpYhU/fdCL9nZ1lG&#10;/sk/a0rOfKn7Sn/PG91U6FOlVrL2NKvLkpzn7kKk+ZQ5YSlaMpc8ow5Ytvmko2u0gsviJ8PtS8Ya&#10;p8PNN8deDr/x/odkupa14GsvE+iXXjDR9OZbJlv9U8MwXzajp9kV1LTiJ57aNCL+2O79/HuKSdej&#10;VxFBe2w9Cp7KpUp+/Tp1bzj7Oc43jCpzU6keSTUr05q14SsVU8PKhGsvYSxKvRU/cdVcspXpqVnN&#10;csJyvG65YyeydtLxT4s8K+BtCvvFPjXxL4f8HeGNL+y/2n4i8U6zp3h/QtO+23lvp1n9u1fVrm3t&#10;LT7RqF3aW0Xmyp5k11FEmXkVWQjx/wD4ax/ZY/6OW+AH/h5Ph1/80dAB/wANY/ssf9HLfAD/AMPJ&#10;8Ov/AJo6AD/hrH9lj/o5b4Af+Hk+HX/zR0AH/DWP7LH/AEct8AP/AA8nw6/+aOgA/wCGsf2WP+jl&#10;vgB/4eT4df8AzR0AH/DWP7LH/Ry3wA/8PJ8Ov/mjoAP+Gsf2WP8Ao5b4Af8Ah5Ph1/8ANHQAf8NY&#10;/ssf9HLfAD/w8nw6/wDmjoAP+Gsf2WP+jlvgB/4eT4df/NHQAf8ADWP7LH/Ry3wA/wDDyfDr/wCa&#10;OgA/4ax/ZY/6OW+AH/h5Ph1/80dAB/w1j+yx/wBHLfAD/wAPJ8Ov/mjoAP8AhrH9lj/o5b4Af+Hk&#10;+HX/AM0dAB/w1j+yx/0ct8AP/DyfDr/5o6AD/hrH9lj/AKOW+AH/AIeT4df/ADR0AH/DWP7LH/Ry&#10;3wA/8PJ8Ov8A5o6AD/hrH9lj/o5b4Af+Hk+HX/zR0AH/AA1j+yx/0ct8AP8Aw8nw6/8AmjoAP+Gs&#10;f2WP+jlvgB/4eT4df/NHQAf8NY/ssf8ARy3wA/8ADyfDr/5o6AD/AIax/ZY/6OW+AH/h5Ph1/wDN&#10;HQAf8NY/ssf9HLfAD/w8nw6/+aOgA/4ax/ZY/wCjlvgB/wCHk+HX/wA0dAB/w1j+yx/0ct8AP/Dy&#10;fDr/AOaOgA/4ax/ZY/6OW+AH/h5Ph1/80dAB/wANY/ssf9HLfAD/AMPJ8Ov/AJo6AD/hrH9lj/o5&#10;b4Af+Hk+HX/zR0AH/DWP7LH/AEct8AP/AA8nw6/+aOgA/wCGsf2WP+jlvgB/4eT4df8AzR0AH/DW&#10;P7LH/Ry3wA/8PJ8Ov/mjoAP+Gsf2WP8Ao5b4Af8Ah5Ph1/8ANHQAf8NY/ssf9HLfAD/w8nw6/wDm&#10;joAP+Gsf2WP+jlvgB/4eT4df/NHQAf8ADWP7LH/Ry3wA/wDDyfDr/wCaOgA/4ax/ZY/6OW+AH/h5&#10;Ph1/80dAB/w1j+yx/wBHLfAD/wAPJ8Ov/mjoAP8AhrH9lj/o5b4Af+Hk+HX/AM0dAB/w1j+yx/0c&#10;t8AP/DyfDr/5o6AD/hrH9lj/AKOW+AH/AIeT4df/ADR0AH/DWP7LH/Ry3wA/8PJ8Ov8A5o6AD/hr&#10;H9lj/o5b4Af+Hk+HX/zR0AH/AA1j+yx/0ct8AP8Aw8nw6/8AmjoAP+Gsf2WP+jlvgB/4eT4df/NH&#10;QAf8NY/ssf8ARy3wA/8ADyfDr/5o6AD/AIax/ZY/6OW+AH/h5Ph1/wDNHQAf8NY/ssf9HLfAD/w8&#10;nw6/+aOgA/4ax/ZY/wCjlvgB/wCHk+HX/wA0dAB/w1j+yx/0ct8AP/DyfDr/AOaOgA/4ax/ZY/6O&#10;W+AH/h5Ph1/80dAB/wANY/ssf9HLfAD/AMPJ8Ov/AJo6AD/hrH9lj/o5b4Af+Hk+HX/zR0AH/DWP&#10;7LH/AEct8AP/AA8nw6/+aOgA/wCGsf2WP+jlvgB/4eT4df8AzR0AH/DWP7LH/Ry3wA/8PJ8Ov/mj&#10;oAP+Gsf2WP8Ao5b4Af8Ah5Ph1/8ANHQAf8NY/ssf9HLfAD/w8nw6/wDmjoAP+Gsf2WP+jlvgB/4e&#10;T4df/NHQAf8ADWP7LH/Ry3wA/wDDyfDr/wCaOgD0DwL8WPhZ8T/7U/4Vn8S/h/8AEP8AsP7D/bf/&#10;AAgvjLw74t/sf+0/tn9m/wBqf2BqV3/Z/wBr/s+/8jz/AC/N+xXHl7vJfaAegUAFAHz/APtY/wDJ&#10;rH7S3/ZAPjJ/6rrxHQAfsnf8msfs0/8AZAPg3/6rrw5QB9AUAFABQAUAfBH7dfg/4o+Kvhx45nsN&#10;F+H3iX4QeG/g98Rdd13w/wCIvG3iPwprLeNrXQdUk0nxM+mab8O/EVj4xsfD2nRyahpmi3moaLC2&#10;tG1vp51m0uwuLPgl7SjjoYuqo2p1srpYBxfM6FermEFi68qcoxSrVaf1fB4fEQqt4TDVsyl7GvVx&#10;FB4f2smvLHZRhcOlKeKxsIYulUXJTxNBVMNLDYX269pKlh6tVV3mEFhpzxEIYWiqiwjx+Ex3lHxh&#10;1a40qy+M9j8Q/wCxPD3iz4t/saeBPA/wl0C18SNfQ+LvH9vcfFGDV/BHw3vdX0/TLrxj4m/tbxL4&#10;FlNlY6Hb3r/2lYE248yKRvdqxdTNc1weBds5/wBccizConD344OhPL5UsSrKbqYDKcZh88q1sRan&#10;DDUZvFYmlhViDw8inh6OXcF47GKKyHL8nzmljpyi3TVOvTwU+TE6OEK2Z5ZQhClhXGu6tTD4mhQn&#10;j40JQjoeLLqSx8T/ABQ+HWr6laR/GHxp+07+zB408B+HZr63i8S+JfA/hq2+Bzax4p8N6JLLNe6v&#10;4W0RvCPxEfUbyytVtrRdK1NrgwiGZQsslh6uNyR4GHLSyvPOKsRmkeV81GjisNmyo4jEPVwpYzJ8&#10;VlOW4XETqKnVr+ywVKoq0PYrnqwnQybEzxsWqOJ4My3LsPzRb581p1cVGOFhPWM8ZQzivQx04Rh7&#10;ShTrUcVNQhOONd/wHfQyeO/hJ8O4tQtZPix4O/a3/aK8e/EHwwt9byeKdD+H/iGy+N76N4w17QvP&#10;u7/T/CeraP4t8AW9hqdz5NpO2s6XHDI7Tw1z5HySw+TV6EbYHAcIYjL8baNlRzSWOyz6zhazsvZ4&#10;zE5zh8ZmUac5+1xNClXxkFXo81Q7875IS4j9rG39qZxkFfKfdadWlQw2BTrYdtNTp4TLcNmGAxNa&#10;mqcKdWFbCTlQqc2En75+1RffESLR/BVlo/hbwXe+BJPjZ+ytLq/iPUvHuuaT4tsdaX9qH4Xta6fp&#10;vgq1+G+o6fqmlyTxaKkmoTeKtPljTUL11sZW0+KPUsjI+n0l1r7HK8mn6WmoLIBBapq929nJETFu&#10;eW/bREkhkAM2EWzlB8tBvHmExgAkutfY5Xk0/S01BZAILVNXu3s5IiYtzy37aIkkMgBmwi2coPlo&#10;N48wmMAEl1r7HK8mn6WmoLIBBapq929nJETFueW/bREkhkAM2EWzlB8tBvHmExgAkutfY5Xk0/S0&#10;1BZAILVNXu3s5IiYtzy37aIkkMgBmwi2coPloN48wmMAEl1r7HK8mn6WmoLIBBapq929nJETFueW&#10;/bREkhkAM2EWzlB8tBvHmExgAkutfY5Xk0/S01BZAILVNXu3s5IiYtzy37aIkkMgBmwi2coPloN4&#10;8wmMAEl1r7HK8mn6WmoLIBBapq929nJETFueW/bREkhkAM2EWzlB8tBvHmExgAkutfY5Xk0/S01B&#10;ZAILVNXu3s5IiYtzy37aIkkMgBmwi2coPloN48wmMAEl1r7HK8mn6WmoLIBBapq929nJETFueW/b&#10;REkhkAM2EWzlB8tBvHmExgAkutfY5Xk0/S01BZAILVNXu3s5IiYtzy37aIkkMgBmwi2coPloN48w&#10;mMAEl1r7HK8mn6WmoLIBBapq929nJETFueW/bREkhkAM2EWzlB8tBvHmExgAkutfY5Xk0/S01BZA&#10;ILVNXu3s5IiYtzy37aIkkMgBmwi2coPloN48wmMAEl1r7HK8mn6WmoLIBBapq929nJETFueW/bRE&#10;khkAM2EWzlB8tBvHmExgAkutfY5Xk0/S01BZAILVNXu3s5IiYtzy37aIkkMgBmwi2coPloN48wmM&#10;AEl1r7HK8mn6WmoLIBBapq929nJETFueW/bREkhkAM2EWzlB8tBvHmExgAkutfY5Xk0/S01BZAIL&#10;VNXu3s5IiYtzy37aIkkMgBmwi2coPloN48wmMAEl1r7HK8mn6WmoLIBBapq929nJETFueW/bREkh&#10;kAM2EWzlB8tBvHmExgAkutfY5Xk0/S01BZAILVNXu3s5IiYtzy37aIkkMgBmwi2coPloN48wmMAE&#10;l1r7HK8mn6WmoLIBBapq929nJETFueW/bREkhkAM2EWzlB8tBvHmExgAkutfY5Xk0/S01BZAILVN&#10;Xu3s5IiYtzy37aIkkMgBmwi2coPloN48wmMAEl1r7HK8mn6WmoLIBBapq929nJETFueW/bREkhkA&#10;M2EWzlB8tBvHmExgAkutfY5Xk0/S01BZAILVNXu3s5IiYtzy37aIkkMgBmwi2coPloN48wmMAEl1&#10;r7HK8mn6WmoLIBBapq929nJETFueW/bREkhkAM2EWzlB8tBvHmExgAkutfY5Xk0/S01BZAILVNXu&#10;3s5IiYtzy37aIkkMgBmwi2coPloN48wmMAEl1r7HK8mn6WmoLIBBapq929nJETFueW/bREkhkAM2&#10;EWzlB8tBvHmExgAkutfY5Xk0/S01BZAILVNXu3s5IiYtzy37aIkkMgBmwi2coPloN48wmMAEl1r7&#10;HK8mn6WmoLIBBapq929nJETFueW/bREkhkAM2EWzlB8tBvHmExgAkutfY5Xk0/S01BZAILVNXu3s&#10;5IiYtzy37aIkkMgBmwi2coPloN48wmMAEl1r7HK8mn6WmoLIBBapq929nJETFueW/bREkhkAM2EW&#10;zlB8tBvHmExgAkutfY5Xk0/S01BZAILVNXu3s5IiYtzy37aIkkMgBmwi2coPloN48wmMAEl1r7HK&#10;8mn6WmoLIBBapq929nJETFueW/bREkhkAM2EWzlB8tBvHmExgAkutfY5Xk0/S01BZAILVNXu3s5I&#10;iYtzy37aIkkMgBmwi2coPloN48wmMAEl1r7HK8mn6WmoLIBBapq929nJETFueW/bREkhkAM2EWzl&#10;B8tBvHmExgAkutfY5Xk0/S01BZAILVNXu3s5IiYtzy37aIkkMgBmwi2coPloN48wmMAEl1r7HK8m&#10;n6WmoLIBBapq929nJETFueW/bREkhkAM2EWzlB8tBvHmExgAkutfY5Xk0/S01BZAILVNXu3s5IiY&#10;tzy37aIkkMgBmwi2coPloN48wmMAEl1r7HK8mn6WmoLIBBapq929nJETFueW/bREkhkAM2EWzlB8&#10;tBvHmExgAkutfY5Xk0/S01BZAILVNXu3s5IiYtzy37aIkkMgBmwi2coPloN48wmMAEl1r7HK8mn6&#10;WmoLIBBapq929nJETFueW/bREkhkAM2EWzlB8tBvHmExgAkutfY5Xk0/S01BZAILVNXu3s5IiYtz&#10;y37aIkkMgBmwi2coPloN48wmMAEl1r7HK8mn6WmoLIBBapq929nJETFueW/bREkhkAM2EWzlB8tB&#10;vHmExgAkutfY5Xk0/S01BZAILVNXu3s5IiYtzy37aIkkMgBmwi2coPloN48wmMAEl1r7HK8mn6Wm&#10;oLIBBapq929nJETFueW/bREkhkAM2EWzlB8tBvHmExgAkutfY5Xk0/S01BZAILVNXu3s5IiYtzy3&#10;7aIkkMgBmwi2coPloN48wmMAEl1r7HK8mn6WmoLIBBapq929nJETFueW/bREkhkAM2EWzlB8tBvH&#10;mExgAkutfY5Xk0/S01BZAILVNXu3s5IiYtzy37aIkkMgBmwi2coPloN48wmMAEl1r7HK8mn6WmoL&#10;IBBapq929nJETFueW/bREkhkAM2EWzlB8tBvHmExgAkutfY5Xk0/S01BZAILVNXu3s5IiYtzy37a&#10;IkkMgBmwi2coPloN48wmMAEl1r7HK8mn6WmoLIBBapq929nJETFueW/bREkhkAM2EWzlB8tBvHmE&#10;xgAkutfY5Xk0/S01BZAILVNXu3s5IiYtzy37aIkkMgBmwi2coPloN48wmMAEl1r7HK8mn6WmoLIB&#10;Bapq929nJETFueW/bREkhkAM2EWzlB8tBvHmExgAkutfY5Xk0/S01BZAILVNXu3s5IiYtzy37aIk&#10;kMgBmwi2coPloN48wmMAEl1r7HK8mn6WmoLIBBapq929nJETFueW/bREkhkAM2EWzlB8tBvHmExg&#10;AkutfY5Xk0/S01BZAILVNXu3s5IiYtzy37aIkkMgBmwi2coPloN48wmMAEl1r7HK8mn6WmoLIBBa&#10;pq929nJETFueW/bREkhkAM2EWzlB8tBvHmExgAkutfY5Xk0/S01BZAILVNXu3s5IiYtzy37aIkkM&#10;gBmwi2coPloN48wmMAEl1r7HK8mn6WmoLIBBapq929nJETFueW/bREkhkAM2EWzlB8tBvHmExgAk&#10;utfY5Xk0/S01BZAILVNXu3s5IiYtzy37aIkkMgBmwi2coPloN48wmMA8I1Z79/2ofg6dRtrO0n/4&#10;UH+0uFjsr6a/iMX/AAsP9kwq7TT6fZsshcuCgiYAKp3ksQoB9F0AFAHz/wDtY/8AJrH7S3/ZAPjJ&#10;/wCq68R0AH7J3/JrH7NP/ZAPg3/6rrw5QB9AUAFABQAUAFABQAUAFAHz/wDtLf8AJOvDn/ZwH7J3&#10;/rU/wboA+gKACgAoAKACgAoAKACgAoAKACgAoAKACgAoAKACgAoAKACgAoAKACgAoAKACgAoAKAC&#10;gAoAKACgAoAKACgAoAKACgAoAKACgAoAKACgAoAKACgAoAKACgAoAKACgAoAKACgAoAKAPn/AMR/&#10;8nT/AAb/AOyAftLf+rF/ZOoA+gKACgD5/wD2sf8Ak1j9pb/sgHxk/wDVdeI6AD9k7/k1j9mn/sgH&#10;wb/9V14coA+gKACgAoAKACgAoAKACgD5/wD2lv8AknXhz/s4D9k7/wBan+DdAH0BQAUAFABQAUAF&#10;ABQAUAFABQAUAFABQAUAFABQAUAFABQAUAFABQAUAFABQAUAFABQAUAFABQAUAFABQAUAFABQAUA&#10;FABQAUAFABQAUAFABQAUAFABQAUAFABQAUAFABQAUAFABQB8/wDiP/k6f4N/9kA/aW/9WL+ydQB9&#10;AUAFAHz/APtY/wDJrH7S3/ZAPjJ/6rrxHQAfsnf8msfs0/8AZAPg3/6rrw5QB9AUAFABQAUAFABQ&#10;AUAFAHz/APtLf8k68Of9nAfsnf8ArU/wboA+gKACgAoAKACgAoAKACgAoAKACgAoAKACgAoAKACg&#10;AoAKACgAoAKACgAoAKACgAoAKACgAoAKACgAoAKACgAoAKACgAoAKACgAoAKACgAoAKACgAoAKAC&#10;gAoAKACgAoAKACgAoAKAPn/xH/ydP8G/+yAftLf+rF/ZOoA+gKACgD5//ax/5NY/aW/7IB8ZP/Vd&#10;eI6AD9k7/k1j9mn/ALIB8G//AFXXhygD6AoAKACgAoAKACgAoAKAPn/9pb/knXhz/s4D9k7/ANan&#10;+DdAH0BQAUAFABQAUAFABQAUAFABQAUAFABQAUAFABQAUAFABQAUAFABQAUAFABQAUAFABQAUAFA&#10;BQAUAFABQAUAFAH5e/tsftE/GP4R/FTQPDfw88Yf8I9ot78P9K1u6sv+Ef8AC2reZqlz4j8V2E11&#10;9o1vRLydN1pptlH5aSrGPJ3BAzuW/oDwp4I4Y4l4exmOzrLPruKpZjWoQn9ZxdG1KOGwlSMOWhXp&#10;Qdp1ZvmcXJ81m7JJfiHiVxfxFw/nuEweUZj9Uw1TAUq0oeww1W9WWIxUHLmrUakleNOC5VJRXLdK&#10;7bf2D+y1438UfEb4EeBfGfjPU/7Y8S6x/wAJP/aWpfYtP077R/Z/jHxDpVn/AKHpVpbWsPl2Fjax&#10;fuoE3eVubc7MzfmXiDlOX5Fxfm+V5Xh/quAwv1X2VLnqVOT2uCw1afv1p1Kj5qlScvem7XsrRSS/&#10;Q+Bszx2ccLZXmOY1/rGNxH1n2lTkp0+b2eLxFKHuUoQpq0IRj7sVe13dtt/QNfGH1gUAFABQAUAF&#10;ABQAUAFABQAUAFABQAUAFABQAUAFABQAUAfP/iP/AJOn+Df/AGQD9pb/ANWL+ydQB9AUAFAHz/8A&#10;tY/8msftLf8AZAPjJ/6rrxHQAfsnf8msfs0/9kA+Df8A6rrw5QB9AUAFABQAUAFABQAUAFAHz/8A&#10;tLf8k68Of9nAfsnf+tT/AAboA+gKACgAoAKACgAoAKACgAoAKACgAoAKACgAoAKACgAoAKACgAoA&#10;KACgAoAKACgAoAKACgAoAKACgAoAKACgAoA/FH/gpB/yXDwr/wBkp0P/ANS7xzX9V+Bv/JJZj/2N&#10;6/8A6h4A/mvxj/5KfA/9iuj/AOpeNP0C/Yj/AOTYPhl/3On/AKsLxZX4x4r/APJf5/8A9yP/AKrs&#10;GfrPhn/yRGSf9zn/AKn4o+rK/Oz7sKACgAoAKACgAoAKACgAoAKACgAoAKACgAoAKACgAoAKAPn/&#10;AMR/8nT/AAb/AOyAftLf+rF/ZOoA+gKACgD5/wD2sf8Ak1j9pb/sgHxk/wDVdeI6AD9k7/k1j9mn&#10;/sgHwb/9V14coA+gKACgAoAKACgAoAKACgD5/wD2lv8AknXhz/s4D9k7/wBan+DdAH0BQAUAFABQ&#10;AUAFABQAUAFABQAUAFABQAUAFABQAUAFABQAUAFABQAUAFABQAUAFABQAUAFABQAUAFABQAUAFAH&#10;4o/8FIP+S4eFf+yU6H/6l3jmv6r8Df8Akksx/wCxvX/9Q8AfzX4x/wDJT4H/ALFdH/1Lxp+gX7Ef&#10;/JsHwy/7nT/1YXiyvxjxX/5L/P8A/uR/9V2DP1nwz/5IjJP+5z/1PxR9WV+dn3YUAFABQAUAFABQ&#10;AUAFABQAUAFABQAUAFABQAUAFABQAUAfP/iP/k6f4N/9kA/aW/8AVi/snUAfQFABQB8//tY/8msf&#10;tLf9kA+Mn/quvEdAB+yd/wAmsfs0/wDZAPg3/wCq68OUAfQFABQAUAFABQAUAFABQB8//tLf8k68&#10;Of8AZwH7J3/rU/wboA+gKACgAoAKACgAoAKACgAoAKACgAoAKACgAoAKACgAoAKACgAoAKACgAoA&#10;KACgAoAKACgAoAKACgAoAKACgAoA/FH/AIKQf8lw8K/9kp0P/wBS7xzX9V+Bv/JJZj/2N6//AKh4&#10;A/mvxj/5KfA/9iuj/wCpeNP0C/Yj/wCTYPhl/wBzp/6sLxZX4x4r/wDJf5//ANyP/quwZ+s+Gf8A&#10;yRGSf9zn/qfij6sr87PuwoAKACgAoAKACgAoAKACgAoAKACgAoAKACgAoAKACgAoA+f/ABH/AMnT&#10;/Bv/ALIB+0t/6sX9k6gD6AoAKAPn/wDax/5NY/aW/wCyAfGT/wBV14joAP2Tv+TWP2af+yAfBv8A&#10;9V14coA+gKACgAoAKAPn79oSbxNo3hSfxZo/xM+KPgLTvDulaxJPpvwh+Fug/E/xV4j1u5S0Oh/a&#10;dN1n4feMpItEtTb3qzLa6dpq51BJ7vVrO2tWL+dj8RWwVHFYqk1VrxoT+q0KvJTwXtqdLEV5Sx1e&#10;UqPsaNT2dGnGvUx2X4ahFVo1as6uJw88N34ChTxVfD4acEqcq1L21SMpfWPZzq06Khhqcefnm/ay&#10;lOnDC4uvPlpypQhTpV41/mbxN8bPi7qXhjxJ4t0rx5p+gXHwd/ZU+HPx81Wy8FWvg7XfA/xR8YeL&#10;bPxrq1/o+pax4k8OancSfD/yPAEkFvJ4V1jRL501+d11FnW2Nv8AQ42jQy7Ns4rShKpluG4nwWQ0&#10;cJNSi4YacsFLHYlzvSxEsU6Ob4aOA5pKhCrg3LEYfEKtUoLgyqlLMcNw3l/tnTxme4PNazxrpxjV&#10;oVMNUoYTAqrQU54OlUp1pVa2aYaTk6U+WjCvQowWIrdJ4g+MnxF/4SLxv8QdN8W6jpfhH4c/G74I&#10;/CGL4ZjSPCLeHvE+kfEi1+Fb+JPEOuahqfho+Jh4jt/+Fru+nDRfEljYq3hyy+0Wl3E92LvLBYV0&#10;sXlmGxcliHn+aZ7gYKzisFSyxZjg8JKi4OEp1qmYZRUr4meIjXpvBYuVKjQp1KdPExwnWdfLatWh&#10;FYWvguGcHn7mk5KtWq/WMbWw03UbpfV3gaEcJSdH2dWGKnUlKrUqqOEjc8IfFj4j3fjHwB4x1Lxf&#10;qF34V+KH7QXxh+CS/DSfSfCNv4e8LaJ8P0+KFpoHiLRL6HwzY+K5vE9xqHwthlvW1PXdU08xeI79&#10;YbCBksmtMMrp89HLcNiWq+Jzbh2pn3trODw9WVTBYyhhKcYOMPq1PLce8PWdalUxFTG4elVjXw8J&#10;1aFTrzSHsZ528M/YR4dzHKcHKNm1jKWMp4PDYmdSVRu1X67j1icNLDSjTeFoKCp14yqYpdv+1R8S&#10;Ph3o2j+CvAGr+PfBek+O9Y+Nn7K2uaR4K1LxTodj4t1TRbX9qH4X3F1q+m+G7q+TUL7S4YNE1qWS&#10;6ht3iRNIvWZwtrKY8zM+n01vRZLOXUY9X0t9Pt5BFPfJf2jWcErGICKW6WUxRyEzwgKzAnzk4+YZ&#10;ABNb0WSzl1GPV9LfT7eQRT3yX9o1nBKxiAilullMUchM8ICswJ85OPmGQATW9Fks5dRj1fS30+3k&#10;EU98l/aNZwSsYgIpbpZTFHITPCArMCfOTj5hkAE1vRZLOXUY9X0t9Pt5BFPfJf2jWcErGICKW6WU&#10;xRyEzwgKzAnzk4+YZABNb0WSzl1GPV9LfT7eQRT3yX9o1nBKxiAilullMUchM8ICswJ85OPmGQAT&#10;W9Fks5dRj1fS30+3kEU98l/aNZwSsYgIpbpZTFHITPCArMCfOTj5hkAE1vRZLOXUY9X0t9Pt5BFP&#10;fJf2jWcErGICKW6WUxRyEzwgKzAnzk4+YZABNb0WSzl1GPV9LfT7eQRT3yX9o1nBKxiAilullMUc&#10;hM8ICswJ85OPmGQATW9Fks5dRj1fS30+3kEU98l/aNZwSsYgIpbpZTFHITPCArMCfOTj5hkAE1vR&#10;ZLOXUY9X0t9Pt5BFPfJf2jWcErGICKW6WUxRyEzwgKzAnzk4+YZABNb0WSzl1GPV9LfT7eQRT3yX&#10;9o1nBKxiAilullMUchM8ICswJ85OPmGQATW9Fks5dRj1fS30+3kEU98l/aNZwSsYgIpbpZTFHITP&#10;CArMCfOTj5hkAE1vRZLOXUY9X0t9Pt5BFPfJf2jWcErGICKW6WUxRyEzwgKzAnzk4+YZAPmb9qf4&#10;+a38Gfhpo/jb4fr4T8Q3l/460/wtcjVxd6tpkVtdaB4h1aYoNE1mxdL9ZdLssb52URzPmMl0ZP0D&#10;w44Uy7jDPMVlmZ1sTQoUMDVxUZYWdKFR1IYjDUkm6tGtHk5a0m0oqXMo2kkmn8Px9xLjuFcnw2YZ&#10;fRoVq1bGU8PKOIjUnBQnQxFRtKlVoy5uajFJuTVnL3W2muN/ZG/ab8XfHSD4kXXxAs/BmgWvgz/h&#10;D/sVxoVvqelQN/wkT+JY7n+0Zta1+/RsSaRZLD5Zgw00gbeXTZ6vibwNlPBf9if2XiMXX/tL657X&#10;61Uoz5fq/wBV5PZ+xw9C1/bz5ubmvaNuWzv5vh5xlmfFv9sf2jQwtD+z/qns/q0KsL+3+s8/P7Wv&#10;Wvb2MeXl5bXle91b7LTW9Fks5dRj1fS30+3kEU98l/aNZwSsYgIpbpZTFHITPCArMCfOTj5hn8qP&#10;0oE1vRZLOXUY9X0t9Pt5BFPfJf2jWcErGICKW6WUxRyEzwgKzAnzk4+YZABNb0WSzl1GPV9LfT7e&#10;QRT3yX9o1nBKxiAilullMUchM8ICswJ85OPmGQATW9Fks5dRj1fS30+3kEU98l/aNZwSsYgIpbpZ&#10;TFHITPCArMCfOTj5hkAE1vRZLOXUY9X0t9Pt5BFPfJf2jWcErGICKW6WUxRyEzwgKzAnzk4+YZAB&#10;Nb0WSzl1GPV9LfT7eQRT3yX9o1nBKxiAilullMUchM8ICswJ85OPmGQATW9Fks5dRj1fS30+3kEU&#10;98l/aNZwSsYgIpbpZTFHITPCArMCfOTj5hkAE1vRZLOXUY9X0t9Pt5BFPfJf2jWcErGICKW6WUxR&#10;yEzwgKzAnzk4+YZABNb0WSzl1GPV9LfT7eQRT3yX9o1nBKxiAilullMUchM8ICswJ85OPmGQATW9&#10;Fks5dRj1fS30+3kEU98l/aNZwSsYgIpbpZTFHITPCArMCfOTj5hkAE1vRZLOXUY9X0t9Pt5BFPfJ&#10;f2jWcErGICKW6WUxRyEzwgKzAnzk4+YZABNb0WSzl1GPV9LfT7eQRT3yX9o1nBKxiAilullMUchM&#10;8ICswJ85OPmGQATW9Fks5dRj1fS30+3kEU98l/aNZwSsYgIpbpZTFHITPCArMCfOTj5hkAE1vRZL&#10;OXUY9X0t9Pt5BFPfJf2jWcErGICKW6WUxRyEzwgKzAnzk4+YZABNb0WSzl1GPV9LfT7eQRT3yX9o&#10;1nBKxiAilullMUchM8ICswJ85OPmGQATW9Fks5dRj1fS30+3kEU98l/aNZwSsYgIpbpZTFHITPCA&#10;rMCfOTj5hkAE1vRZLOXUY9X0t9Pt5BFPfJf2jWcErGICKW6WUxRyEzwgKzAnzk4+YZABNb0WSzl1&#10;GPV9LfT7eQRT3yX9o1nBKxiAilullMUchM8ICswJ85OPmGQATW9Fks5dRj1fS30+3kEU98l/aNZw&#10;SsYgIpbpZTFHITPCArMCfOTj5hkAE1vRZLOXUY9X0t9Pt5BFPfJf2jWcErGICKW6WUxRyEzwgKzA&#10;nzk4+YZABNb0WSzl1GPV9LfT7eQRT3yX9o1nBKxiAilullMUchM8ICswJ85OPmGQD8Wf+CiWoWGp&#10;fGvwvPp19Z38CfC3RImmsrmG6iWVfFnjd2iaSB2VZAkiMVJyA6nGCK/qvwN/5JLMf+xvX/8AUPAH&#10;81+Mf/JT4H/sV0f/AFLxp+gX7FWoWFp+y38O57m+s7aCyk8YRXk09zDDFaSy/EDxK8cVzJI4WCR0&#10;ubZlVypIuIyBh1z+MeK//Jf5/wD9yP8A6rsGfrPhn/yRGSf9zn/qfij6kTW9Fks5dRj1fS30+3kE&#10;U98l/aNZwSsYgIpbpZTFHITPCArMCfOTj5hn87PuwTW9Fks5dRj1fS30+3kEU98l/aNZwSsYgIpb&#10;pZTFHITPCArMCfOTj5hkAE1vRZLOXUY9X0t9Pt5BFPfJf2jWcErGICKW6WUxRyEzwgKzAnzk4+YZ&#10;ABNb0WSzl1GPV9LfT7eQRT3yX9o1nBKxiAilullMUchM8ICswJ85OPmGQATW9Fks5dRj1fS30+3k&#10;EU98l/aNZwSsYgIpbpZTFHITPCArMCfOTj5hkAE1vRZLOXUY9X0t9Pt5BFPfJf2jWcErGICKW6WU&#10;xRyEzwgKzAnzk4+YZABNb0WSzl1GPV9LfT7eQRT3yX9o1nBKxiAilullMUchM8ICswJ85OPmGQAT&#10;W9Fks5dRj1fS30+3kEU98l/aNZwSsYgIpbpZTFHITPCArMCfOTj5hkAE1vRZLOXUY9X0t9Pt5BFP&#10;fJf2jWcErGICKW6WUxRyEzwgKzAnzk4+YZABNb0WSzl1GPV9LfT7eQRT3yX9o1nBKxiAilullMUc&#10;hM8ICswJ85OPmGQATW9Fks5dRj1fS30+3kEU98l/aNZwSsYgIpbpZTFHITPCArMCfOTj5hkAE1vR&#10;ZLOXUY9X0t9Pt5BFPfJf2jWcErGICKW6WUxRyEzwgKzAnzk4+YZABNb0WSzl1GPV9LfT7eQRT3yX&#10;9o1nBKxiAilullMUchM8ICswJ85OPmGQATW9Fks5dRj1fS30+3kEU98l/aNZwSsYgIpbpZTFHITP&#10;CArMCfOTj5hkAE1vRZLOXUY9X0t9Pt5BFPfJf2jWcErGICKW6WUxRyEzwgKzAnzk4+YZABNb0WSz&#10;l1GPV9LfT7eQRT3yX9o1nBKxiAilullMUchM8ICswJ85OPmGQATW9Fks5dRj1fS30+3kEU98l/aN&#10;ZwSsYgIpbpZTFHITPCArMCfOTj5hkAE1vRZLOXUY9X0t9Pt5BFPfJf2jWcErGICKW6WUxRyEzwgK&#10;zAnzk4+YZABNb0WSzl1GPV9LfT7eQRT3yX9o1nBKxiAilullMUchM8ICswJ85OPmGQATW9Fks5dR&#10;j1fS30+3kEU98l/aNZwSsYgIpbpZTFHITPCArMCfOTj5hkA8I1bULDUv2ofg7Pp19Z38CfAP9peJ&#10;prK5huollX4h/smO0TSQOyrIEkRipOQHU4wRQB9F0AFAHz/+1j/yax+0t/2QD4yf+q68R0AH7J3/&#10;ACax+zT/ANkA+Df/AKrrw5QB9AUAFABQAUAeW/ET4b6v46ktX0n4tfE34ZJHpupaVqFv4Bb4fS22&#10;t2mpNAS1/B4/+H/ihLS+txDIsF7pY065RbuZWmceX5WMsPSqPFQxMXisHjadKlXwtSUo0p06f1hS&#10;UKlF0sVQdeGKnTxEsNiKMqsYUJNqph6E4b068qTw06UIQr4SrKrSq2bknL2LcZ05N0K0IyoU5U1X&#10;o1HSbqqm4wxGIjV88139lf4c6pY6Vouiah4p8D+GrbwDo/wo8S+GvClzoB034gfDHQZZ30rwT4tu&#10;/E3hzWNUgsII9Q1uH+0dA1HQtXePX77fqTP5D23csTV/tHEZjUarSxOLweYSoSXLho4/L25YLF06&#10;dL2cqc8O/ZL2MZrC16eGwtDFYevQoxpHNSUqGCo4WlVqRxGGp42nRx3PJ42msyivr81VbdOVXFVI&#10;08RKtUpTq0cTB1sLPDyq1/a7ms/s9+E9Y8bS+LjrvivTdK1LxH4R8aeJ/h7psvhqPwX4v8a+A009&#10;fB/ivXJbrwxP4kttT006F4ZYW+keItLsLk+GbD7bZ3Ktdi9xwc5YKbnBur7OvjcThlUbccHiMxwz&#10;wmOq4dRcP94ozr81Kv7ehTrYmviqNKlipqtErQhVwiwcY+wh9Uo5fUnSco1KuX4ev9YpYGbk5QVC&#10;M5VoSlThTxFXD16mFq16mHVKlSdov7P3hXQvHVv4xtde8WS6VpfijxP478N/DqeXw0vgfwt488aW&#10;mo2XirxhpD2nhiDxJPqWoxa94nZrPU/EWo6ZC/ia+e1sIGS0NksE3gcNHDU/3nscLUwFCpUbdTD5&#10;fVxcMbPBUuVxg6Pt6VBU51oVcRQoYelhaFelhvaUql4xvGNuf7r21bDYjFezbX1yvg6H1fC1MTzO&#10;X8KlGi+Sj7GlVrYahiq9OrilOtOt+0t/yTrw5/2cB+yd/wCtT/BukI+gKACgAoAKACgAoAKACgAo&#10;AKACgAoAKAPz9/4KQf8AJD/Cv/ZVtD/9RHxzX7N4G/8AJW5j/wBiiv8A+pmAPybxj/5JjA/9jSj/&#10;AOomNPKf+CY//Nbf+6bf+79X0Xj5/wA0p/3U/wD3nng+Cf8AzU3/AHTv/d4/Viv53P3cKACgAoAK&#10;ACgAoAKACgAoAKACgAoAKACgAoAKACgAoAKACgD8Uf8AgpB/yXDwr/2SnQ//AFLvHNf1X4G/8klm&#10;P/Y3r/8AqHgD+a/GP/kp8D/2K6P/AKl40/QL9iP/AJNg+GX/AHOn/qwvFlfjHiv/AMl/n/8A3I/+&#10;q7Bn6z4Z/wDJEZJ/3Of+p+KPqyvzs+7CgAoAKACgAoAKACgAoAKACgAoAKACgAoAKACgAoAKACgD&#10;5/8AEf8AydP8G/8AsgH7S3/qxf2TqAPoCgAoA+f/ANrH/k1j9pb/ALIB8ZP/AFXXiOgA/ZO/5NY/&#10;Zp/7IB8G/wD1XXhygD6AoAKACgAoAKACgAoAKAPn/wDaW/5J14c/7OA/ZO/9an+DdAH0BQAUAFAB&#10;QAUAFABQAUAFABQAUAFABQB+fv8AwUg/5If4V/7Ktof/AKiPjmv2bwN/5K3Mf+xRX/8AUzAH5N4x&#10;/wDJMYH/ALGlH/1Exp5T/wAEx/8Amtv/AHTb/wB36vovHz/mlP8Aup/+888HwT/5qb/unf8Au8fq&#10;xX87n7uFABQAUAFABQAUAFABQAUAFABQAUAFABQAUAFABQAUAFABQB+KP/BSD/kuHhX/ALJTof8A&#10;6l3jmv6r8Df+SSzH/sb1/wD1DwB/NfjH/wAlPgf+xXR/9S8afoF+xH/ybB8Mv+50/wDVheLK/GPF&#10;f/kv8/8A+5H/ANV2DP1nwz/5IjJP+5z/ANT8UfVlfnZ92FABQAUAFABQAUAFABQAUAFABQAUAFAB&#10;QAUAFABQAUAFAHz/AOI/+Tp/g3/2QD9pb/1Yv7J1AH0BQAUAfP8A+1j/AMmsftLf9kA+Mn/quvEd&#10;AB+yd/yax+zT/wBkA+Df/quvDlAH0BQBk67r+heFtH1HxD4m1rSfDnh/R7WS+1bXNd1Gz0jR9Lso&#10;hmW71HU9QmitrG1QEbpZpEQZ5IqKlWlRipVakaUHKEE5yUU51Zxp04Jtpc1SpONOEd5zlGMU5NJ3&#10;CnUqNxpQlUkozm1FOTUYRc5ysk3ywhGU5vaMYuTaSbPPvBvx3+CXxF13/hGfh38XPht4+19dNvNY&#10;l0nwR418O+LL220uxuLG1ur+9i8P6jd/YbVbnUrGIPceWHe4CpuIbbvGjVlTqVY0pujRcVOoovkh&#10;Kd1CMp25YznyycIN801CpKKcac3HGdSnT9kpzjB1qipU48y5pTdKrW92F+blVOjUcp25IPkhKSnU&#10;pxn6vWZYUAFABQAUAfP/AO0t/wAk68Of9nAfsnf+tT/BugD6AoAKACgAoAKACgAoAKACgAoAKACg&#10;AoA/P3/gpB/yQ/wr/wBlW0P/ANRHxzX7N4G/8lbmP/Yor/8AqZgD8m8Y/wDkmMD/ANjSj/6iY08p&#10;/wCCY/8AzW3/ALpt/wC79X0Xj5/zSn/dT/8AeeeD4J/81N/3Tv8A3eP0C+J3xu+GHwb/ALE/4WR4&#10;n/4Rz/hI/wC0v7G/4kviHV/tn9kfYP7R/wCQDpN79n8r+1LH/X+Vv8/5N2x9n4zkHCef8T/W/wCw&#10;sB9d+o+y9v8Av8NQ5Pbe09n/ALxWpc3N7Kp8HNbl96143/Wc74myThz6t/bON+pfXPaex/c4irz+&#10;y9n7T+BSq8vL7WHxct+b3b2dtX4b/FLwH8XNDuvEnw813/hINFstVn0S6vP7M1nSfK1S2s7G/mtf&#10;s+t6fZzvttNSsn8xImjPnbQ5ZHC8+e8PZxw1i6eBzrB/UsVVoxrwh7WhWvSlOpTjPmoVKsFedKa5&#10;XJSXLdqzTfRk2eZVn+FqYzKMV9bw1KrKjKfs61K1WMITceWtTpydo1IO6i462Tuml6DXinrBQAUA&#10;FABQAUAFABQAUAFABQAUAFABQAUAFABQAUAFAH4o/wDBSD/kuHhX/slOh/8AqXeOa/qvwN/5JLMf&#10;+xvX/wDUPAH81+Mf/JT4H/sV0f8A1Lxp+gX7Ef8AybB8Mv8AudP/AFYXiyvxjxX/AOS/z/8A7kf/&#10;AFXYM/WfDP8A5IjJP+5z/wBT8UfVlfnZ92FABQAUAfkP8NP2/PjF4y+I3gDwhqfhr4aQab4q8beF&#10;fDeoT2GjeKYr6Gx1zXbDS7uWykuPGU8Ud2lvdSNG0sMyBwpaN1BU/wBK594N8MZXkec5nh8dmk6+&#10;XYHF4mnGpWwjpyqYfD1KsFNRwUJODlBKSjKMnG6UovVfz7kvivxFmOcZTl9fBZdCjjsZhcPUlCji&#10;VOMK1eFKTg5YyUVJRk3FyjJJ2vFrQ/Xiv5qP6CCgAoAKACgAoAKACgAoAKACgAoAKACgAoA+f/Ef&#10;/J0/wb/7IB+0t/6sX9k6gD6AoAKAPn/9rH/k1j9pb/sgHxk/9V14joAP2Tv+TWP2af8AsgHwb/8A&#10;VdeHKAPoCgDw/wDaNvoNK+EPiHVbjUfCGhppGq+CdWXxH48mSPwp4Sn0zx14bvrbxjqtu+paeNU/&#10;sC4gi1iHSxf2R1G40uCxWeJrsOuMqvsMXlNT6zTwb+vYeCrVVeK9s5UHQa9pRtHHRqyy+rW9tS+q&#10;UcXUxjmlh2n0UIc9LMqap1a3NluaL2dHSc75difcb5Klqb/5e/u6l6fMvZzvyvzP4QfFT/hO/iTZ&#10;6d/w0x+y98aPsfhPxLef8I78FvC/9m+KdN/4mXheH+2L3Uv+F2/EDydDXzfs8sHl6T5s13aN5lz5&#10;GyHupUv3GJq/V6svZqEPbRdqNLnmn7OqvZu863s+akvbw0o1X7Gtb2mG4sRPlp4On7WnDnx9N+zk&#10;rzqcuAzL+Eud8soXvKp7B2pudP6zQ9t7DGfXlc5qFABQAUAFAHz/APtLf8k68Of9nAfsnf8ArU/w&#10;boA+gKACgAoAKACgAoAKACgAoAKACgAoAKAPz9/4KQf8kP8ACv8A2VbQ/wD1EfHNfs3gb/yVuY/9&#10;iiv/AOpmAPybxj/5JjA/9jSj/wComNPKf+CY/wDzW3/um3/u/V9F4+f80p/3U/8A3nng+Cf/ADU3&#10;/dO/93g/4Kb/APNEv+6k/wDug0eAf/NV/wDdM/8AegHjX/zTP/dR/wDdE9W/4Jv/APJD/FX/AGVb&#10;XP8A1EfA1fO+OX/JW5d/2KKH/qZjz3vBz/kmMd/2NK3/AKiYI/QKvxk/WQoAKACgAoAKACgAoAKA&#10;CgAoAKACgAoAKACgAoAKACgD8Uf+CkH/ACXDwr/2SnQ//Uu8c1/Vfgb/AMklmP8A2N6//qHgD+a/&#10;GP8A5KfA/wDYro/+peNP0C/Yj/5Ng+GX/c6f+rC8WV+MeK//ACX+f/8Acj/6rsGfrPhn/wAkRkn/&#10;AHOf+p+KPqyvzs+7CgD5p179sD9nTwzrms+G9b+In2LWvD2q6joer2X/AAiXjq5+yappN5NYaha/&#10;aLTwzLBP5V3byx+ZDLJG2zcjspBP3mD8MuN8fhMLjsJkntcLjaNOvRn9cwEOelWhGpTnyzxUZx5o&#10;ST5ZxjJXtJJpo+LxXiFwfgsVicHis39licJVqUasPquNlyVaU3CpHmhhpRlyyi1eMnF2um1Zn0tX&#10;wZ9ofzS/Aj/kuHwa/wCyrfDv/wBS7R6/u/i//kkuKP8AsUZl/wCodY/i/hb/AJKfhz/saZf/AOpd&#10;I/par+ED+0AoAKACgAoAKACgAoAKACgAoAKACgAoAKAPn/xH/wAnT/Bv/sgH7S3/AKsX9k6gD6Ao&#10;AKAPn/8Aax/5NY/aW/7IB8ZP/VdeI6AD9k7/AJNY/Zp/7IB8G/8A1XXhygD6AoA8d+PesT6D8LPE&#10;Gp22uyeGpYL/AMKR/wBsWfhy38Xa5bx3fjDQbSaHwh4YutG1eHXPHdzFO9roFpLpOqJJrNzpgazu&#10;R+5kxm/3+X0nOtCFbF0IS+r0/a17czlzwh7Ku1RoyisRjpwo1KtLLqOMq0fZ1oQrU96Mb08x/dQq&#10;8mW5nLlqT9nStHL8TJus+empUUk3VpyqQhWgnSqS5JyPHvhHrdtqvxR01H+K/wC0147uoPB3ix7f&#10;SvjX+z7H8JvD1tE+p+EVub7TNeP7PPw1e+1hWFvELFbnVg0M88rQQeQsj91KP7nEyVOk2owXPKpy&#10;14J1ItxpUvar2lObjF1p+wqKlKFFe3oOqqeJ48S7UsDFzqRj/aVKSjGF6cqiy3NlH2k/Z2ptU5VX&#10;C1eMpO8Vh60eathPsOuc1CgAoAKACgD5/wD2lv8AknXhz/s4D9k7/wBan+DdAH0BQAUAFABQAUAF&#10;ABQAUAFABQAUAFABQB+fv/BSD/kh/hX/ALKtof8A6iPjmv2bwN/5K3Mf+xRX/wDUzAH5N4x/8kxg&#10;f+xpR/8AUTGnlP8AwTH/AOa2/wDdNv8A3fq+i8fP+aU/7qf/ALzzwfBP/mpv+6d/7vB/wU3/AOaJ&#10;f91J/wDdBo8A/wDmq/8Aumf+9APGv/mmf+6j/wC6J6t/wTf/AOSH+Kv+yra5/wCoj4Gr53xy/wCS&#10;ty7/ALFFD/1Mx573g5/yTGO/7Glb/wBRMEfoFX4yfrIUAFABQAUAFABQAUAFABQAUAFABQAUAFAB&#10;QAUAFABQB+KP/BSD/kuHhX/slOh/+pd45r+q/A3/AJJLMf8Asb1//UPAH81+Mf8AyU+B/wCxXR/9&#10;S8afoF+xH/ybB8Mv+50/9WF4sr8Y8V/+S/z/AP7kf/Vdgz9Z8M/+SIyT/uc/9T8UfVlfnZ92FAH8&#10;0vx3/wCS4fGX/sq3xD/9S7WK/u/hD/kkuF/+xRlv/qHRP4v4p/5KfiP/ALGmYf8AqXVP6Wq/hA/t&#10;A/ml+BH/ACXD4Nf9lW+Hf/qXaPX938X/APJJcUf9ijMv/UOsfxfwt/yU/Dn/AGNMv/8AUukf0tV/&#10;CB/aAUAFABQAUAFABQAUAFABQAUAFABQAUAFAHz/AOI/+Tp/g3/2QD9pb/1Yv7J1AH0BQAUAfP8A&#10;+1j/AMmsftLf9kA+Mn/quvEdAB+yd/yax+zT/wBkA+Df/quvDlAH0BQBxnxA8JXHjjwnqXhi08Ra&#10;l4Rur+XS5rfxJo1jod/rGjTaZq9hqsd7pMHiTS9R06PU0ayH2e5uLG5+zTNHcxoZYErOcJOeGqQq&#10;zoTw2IoV04KDcvY1IzlSkqkJxdKtFSpVoOLjUpTnTmpU5zhK4TjCOJjKnGoq+GxVBKTmoxliMPVo&#10;QqNU5U5yVKVRVeSM4OfJy88L8y5Twh8NvGPhnxLDretfHf4ofEXTo9J1PTj4a8aaV8I7DSku7650&#10;ue31iGT4a/DDwlcPfW0dhcwKt7LfRbNSlKRxONz9EZxjCpB0YSlPl5ajc+enZ3ailNUuWf23OlKo&#10;uWPs6lOLrQrY1IucaKjUlT9lXjVkkoWqQVDE0XSk+X2iXPXp1ly1FTcqK9pSqT9jUoevVmWFABQA&#10;UAFAHz/+0t/yTrw5/wBnAfsnf+tT/BugD6AoAKACgAoAKACgAoAKACgAoAKACgAoA/P3/gpB/wAk&#10;P8K/9lW0P/1EfHNfs3gb/wAlbmP/AGKK/wD6mYA/JvGP/kmMD/2NKP8A6iY08p/4Jj/81t/7pt/7&#10;v1fRePn/ADSn/dT/APeeeD4J/wDNTf8AdO/93g/4Kb/80S/7qT/7oNHgH/zVf/dM/wDegHjX/wA0&#10;z/3Uf/dE9W/4Jv8A/JD/ABV/2VbXP/UR8DV8745f8lbl3/Yoof8AqZjz3vBz/kmMd/2NK3/qJgj9&#10;Aq/GT9ZCgAoAKACgAoAKACgAoAKACgAoAKACgAoAKACgDifEnxK+HPg2+i0zxf4/8E+FdSntI7+D&#10;TvEnirQtDvprGWae3ivYrTU7+CWS0e4tbmJZlQoXt5VB3RsB6uByHPM0oyxGWZNjsxoQm6cqmFwm&#10;Ir041FGMnBzpU5xU1GcZOLfMoyi7Wav5uMzrJ8tqxoZhm2DwFaUVONPEYqhQm4NyipqFScZOLlGU&#10;VJKzcZK90zW8N+LfCvjKxl1Pwh4m8P8AirTYLt7CfUPDes6drljDfRQwXEllLd6XczxR3aW91bSt&#10;CzhwlxExG2RSefHZbmOV1o4fM8BicurzgqkaeJoVcPUlTcpRU1CrGEnByhKKklyuUZK94u2+Dx+A&#10;zGlKvl+NoY6jGThKph61OtBTSjJwcqUpRUlGUZOLd0pRdrNH44/8FIP+S4eFf+yU6H/6l3jmv6e8&#10;Df8Akksx/wCxvX/9Q8Afzt4x/wDJT4H/ALFdH/1Lxp+gX7Ef/JsHwy/7nT/1YXiyvxjxX/5L/P8A&#10;/uR/9V2DP1nwz/5IjJP+5z/1PxR5T8bv26v+FN/E/wAT/Df/AIVb/wAJH/wjn9i/8Tn/AITf+yPt&#10;n9seHtJ17/kHf8Ije/Z/K/tTyP8Aj6l3+R5ny79ifRcJ+EX+s/D+Azz/AFg+o/Xvb/uPqHtuT2OJ&#10;rYf+J9cpc3N7Ln/hxtzcutuZ+DxN4of6uZ3jcm/sP659T9j+++u+x5/a4elX/h/VKvLy+15fjlfl&#10;5tL2X2v4D8T/APCbeB/BnjP7D/Zn/CXeFPDvif8As37T9t/s/wDt/SLPVfsP2z7PB9r8j7X5XneR&#10;D5nl7vLTdtH5VnGX/wBk5tmmV+19v/ZuLxOF9ry8ntPq9adH2nJzT5Ofk5uXnly3tzStd/pWVY3+&#10;0ssy7MfZew+v4XD4n2fNz+z9vShV5OfljzcnNy83LHmtflV7H86Hx3/5Lh8Zf+yrfEP/ANS7WK/t&#10;7hD/AJJLhf8A7FGW/wDqHRP4+4p/5KfiP/saZh/6l1T+lqv4QP7QP5pfgR/yXD4Nf9lW+Hf/AKl2&#10;j1/d/F//ACSXFH/YozL/ANQ6x/F/C3/JT8Of9jTL/wD1LpH9LVfwgf2gFABQAUAFABQAUAFABQAU&#10;AFABQAUAFABQB8/+I/8Ak6f4N/8AZAP2lv8A1Yv7J1AH0BQAUAfP/wC1j/yax+0t/wBkA+Mn/quv&#10;EdAB+yd/yax+zT/2QD4N/wDquvDlAH0BQB5P8b7bXbv4ZeIbfw5aeN9Q1SS48PbdK+HGq23h/wAa&#10;a1Yr4m0d9X0PRPEVzr2iDw0+paSt7YzaxFq2nT6fb3dxeW1xHPbRsMKq/e4Hmo1a9D63h1WhSqey&#10;l7KVRQlVc1VoScMM5RxUqKqwjivYfVa7+rVqyN6LUYY181OnNYHMPZyqwc1GqsDiPZOEFTquVf2n&#10;L9XiqdRuv7O0JytF+KfCPRLbSPijprv8KP2mvAd1P4O8WJb6p8a/2go/ix4euYk1Pwi1zY6ZoB/a&#10;G+JT2OsMxt5RfLbaSFhgniaefz1jTvpO1HExVSlF8sH7OVO9eSVSKcqVX2T9nTg5RVaHt6aqynRf&#10;sK7pKphuPEq1LAycKjisypRUoz5acKjy3NnH2kPaWm3TjVULUJSi7yWIox5qOL+w65zUKACgAoAK&#10;APn/APaW/wCSdeHP+zgP2Tv/AFqf4N0AfQFABQAUAFABQAUAFABQAUAFABQAUAFAH5+/8FIP+SH+&#10;Ff8Asq2h/wDqI+Oa/ZvA3/krcx/7FFf/ANTMAfk3jH/yTGB/7GlH/wBRMaeU/wDBMf8A5rb/AN02&#10;/wDd+r6Lx8/5pT/up/8AvPPB8E/+am/7p3/u8H/BTf8A5ol/3Un/AN0GjwD/AOar/wC6Z/70A8a/&#10;+aZ/7qP/ALonq3/BN/8A5If4q/7Ktrn/AKiPgavnfHL/AJK3Lv8AsUUP/UzHnveDn/JMY7/saVv/&#10;AFEwRU/a0/a0+I3wG+I2i+EPCGi+CdR03UvBOneJJ5/Emm67d3yX15rviTS5IopNL8SafEtoLfR7&#10;ZlVoWcO8pMhVlVNfDjw3yPjDI8VmeZ4rHUK9DHVcLGOFq4eFN04YfDVU2quGrS5+atJNqSjyqKUU&#10;028+PuPs44VzjDZfl+GwdajWwdPESliKdec1OdfEUmk6WIox5eWjFpOLd3L3mmkvqH9nX4ka58XP&#10;g54P+IXiS00qx1rxB/wkH2y10OC8ttLi/snxTreiW/2WC/vrydN1ppsDvvuZMyPIV2qQi/n/ABvk&#10;WE4a4nzPJMDUrVcLgvq3JKvKEqr9thKFeXPKnTpQdp1ZKNqcbRSTu7t/ccH5zis/4dy7N8ZTpUsT&#10;i/b88aMZxpL2WJrUY8sZzqSV404uV5u8m2rKyXtlfKH0oUAFABQAUAFABQAUAFABQAUAFABQAUAF&#10;AH4o/wDBSD/kuHhX/slOh/8AqXeOa/qvwN/5JLMf+xvX/wDUPAH81+Mf/JT4H/sV0f8A1Lxp9Wf8&#10;E3/+SH+Kv+yra5/6iPgavzrxy/5K3Lv+xRQ/9TMefd+Dn/JMY7/saVv/AFEwR8p/8FIP+S4eFf8A&#10;slOh/wDqXeOa/RfA3/kksx/7G9f/ANQ8AfCeMf8AyU+B/wCxXR/9S8afoF+xH/ybB8Mv+50/9WF4&#10;sr8Y8V/+S/z/AP7kf/Vdgz9Z8M/+SIyT/uc/9T8UflP+25/yc/8AE3/uS/8A1XvhOv6J8KP+SAyD&#10;/ue/9WOMPwjxM/5LfO/+5P8A9QMKftd8CP8Akh/wa/7JT8O//UR0ev5U4v8A+St4o/7G+Zf+plY/&#10;pThb/kmOHP8AsV5f/wColI/n7+O//JcPjL/2Vb4h/wDqXaxX9m8If8klwv8A9ijLf/UOifybxT/y&#10;U/Ef/Y0zD/1Lqn9LVfwgf2gfzS/Aj/kuHwa/7Kt8O/8A1LtHr+7+L/8AkkuKP+xRmX/qHWP4v4W/&#10;5Kfhz/saZf8A+pdI/par+ED+0AoAKACgAoAKACgAoAKACgAoAKACgAoAKAPn/wAR/wDJ0/wb/wCy&#10;AftLf+rF/ZOoA+gKACgD5/8A2sf+TWP2lv8AsgHxk/8AVdeI6AD9k7/k1j9mn/sgHwb/APVdeHKA&#10;PoCgD56+MXiL9lawuL7wx8efEvwI0i+8V6JoQ1PRPij4h8CaLqXiXwxoOv3er+H4b6y8S31vc6x4&#10;btPEceoz28MqzWi3Jvdq7pJw2K+rzlOlH2c5UK9PEVKa5XyYmNJRpVakNbVfYNQjKa5nQlya05NP&#10;oTxVKlCrF1adGdPG4WnUXPFKOLo06WPp0KityTqUXQVZ0pRqK2Hm2pQpSXK/Bv8A4Ym/4Tn/AIx4&#10;/wCGbP8AhPv+Eb1f7V/wpH/hXX9s/wDCLfb9D/tT+2f+Ff8AP9mf2l/Ym37f8vm7PJ+bzK7qf1r6&#10;viPZe1+qXp+25ef2HPeXsfaf8u/a/wAX2PN+85Pb+z9z2xxVvYf7L7b2fP8AWV7C/L7X231bF35L&#10;fvfZ/V/rHtf+XHN7L2v736sfV9c5qeS/FHxZ8UfCsEN38Pfh34R8ZafaaL4g1vxJqPjH4m3fw6s9&#10;KTR0sZbLTtOGmfD3xbcatqN/DNqUoae3060t10o+dd77iNK48VjIYGhj8bioOGAy7DrETlTaniKs&#10;YxxFSvGjRl7Ok3Qp0YNutiaCqTxFKNO8Y16lHrwmFWMrYXCUptYvGV6dCmpRtRjzyjBSq1VJ1Itz&#10;nHkjToVrxjWlUlScaMMR4jrX7WciaFa+LvCPw+Gt+FNG+CnhH9oD4kz+IfE914T17wx8P/GUeqXe&#10;mWfhnRrfwjrNr4v8Zrp3hzxNO+mX2q+G7UNp9tGNS/0x3tPYr4N4PNsxwGKqKlg8vzbCZH9bjZ+0&#10;zDGVIwTVGUqfLhcKsRgKuNruq6lKljF7ChiatGdJ8GClUx+AyythaXNmObYfMcRh8K5RVKX9mxox&#10;q03i1eKliMRWVHCTVJ0qihOvVqUKTpyqdJrn7R9zpXjHVrWz8G6df/DPwp48+HXww8X+OJvF11p/&#10;iKz8Z/E6DwxL4fXw94LPhCbT9f8ADlq3jrwb9v1GfxVpU0KahfPb2N39hjW+wwVCpiK1GjiIPCSx&#10;+LzLA4BaTlXrZVQrVcRKtBunLD0alfCY7A4ZwWIq1cZh4qdGlQrLEQK1SEcD9cw167pZVhs6rQaV&#10;NQy/E16tNOnO8vaYilh6NXG1KMo0o+y5KdOrUxE3SjL4e/aIvtZ8caNpdz4KsNP+Hfi/4j+PPhH4&#10;J8ZJ4tu7jxNqfjj4dW/iaXXP7a8DXPg+zs9E8MTz+B/GFtZ6ja+J9WuZpbLTxLp0C6hI1hGAg8Zh&#10;6E6ieGxONy2rnGFo6TU8up4qjQjKrO8JUsTXw+KwuYUsPGlVgsJUqutiKNaiqNXbHweClilBOtDL&#10;cVgMHjpO1P2NXMcNSrUpUVeaxFKnWxGGwlaV6U1WqSnTpVMPTdZ7/wC0t/yTrw5/2cB+yd/61P8A&#10;BupJPoCgAoA8+1v4s/Cvwzql1ofiT4mfD/w9rVl5P2zSNb8Z+HNJ1S0+028V3b/atPv9Sint/NtL&#10;iCZN8a745o3XKuCfawnDfEOPw9PF4HIcxxuFq83JWoYLE1qU+WThLkqU6UoS5ZxlCVm7Si4vVNHk&#10;4nP8iwVeeFxmdYDCYmlbno1sZh6VWHNFTjzU51IyjzRlGSuleMlJaNM7awv7HVLGy1PTL201HTdR&#10;tLe/07ULC4hu7G/sbuFLi0vbK7t3eK6tJreSOWOaJ2R0dWUlWBPk1qNbDVquHxFKdCvQnKnUp1Iy&#10;hUp1IScZwnCSUoThJOMoySlGSaaTR6VKrSr0qdehUjWo1oxnTqQkpwnCaUoThKLcZRlFqUZRbTTT&#10;TaZbrM0CgAoAKACgAoAKACgAoA/P3/gpB/yQ/wAK/wDZVtD/APUR8c1+zeBv/JW5j/2KK/8A6mYA&#10;/JvGP/kmMD/2NKP/AKiY08p/4Jj/APNbf+6bf+79X0Xj5/zSn/dT/wDeeeD4J/8ANTf907/3eD/g&#10;pv8A80S/7qT/AO6DR4B/81X/AN0z/wB6AeNf/NM/91H/AN0T1b/gm/8A8kP8Vf8AZVtc/wDUR8DV&#10;8745f8lbl3/Yoof+pmPPe8HP+SYx3/Y0rf8AqJgj5T/4KQf8lw8K/wDZKdD/APUu8c1+i+Bv/JJZ&#10;j/2N6/8A6h4A+E8Y/wDkp8D/ANiuj/6l40/QL9iP/k2D4Zf9zp/6sLxZX4x4r/8AJf5//wByP/qu&#10;wZ+s+Gf/ACRGSf8Ac5/6n4o+rK/Oz7sKACgAoAKACgAoA8++LOt6p4Z+FfxM8SaHdfYta8PfD/xn&#10;rekXnk29z9k1TSfDmpX+n3X2e7ilgn8q7t4n8uaKSNtm10ZSQfa4bwmHx/EOQ4HF0/a4XG5jgqFa&#10;HNKHPSrYmlTqQ5oOM480JNc0JRkr3i00meTn+Jr4LIs6xmFn7LE4TAYytSnyxlyVaWHqTpy5ZqUZ&#10;csop8souLtZpq6Py9/Za/al+O/xG+O/gXwZ4z8df2x4a1j/hJ/7S03/hGPB2nfaP7P8AB3iHVbP/&#10;AEzSvD1tdQ+Xf2NrL+6nTd5W1tyMyt+/+IPh7whkXCGb5pleUfVcfhfqvsqv1rG1OT2uNw1GfuVs&#10;TUpvmp1Jx96Dte6tJJr8Q4G454pzjinK8tzHNPrGCxH1n2lP6thKfN7PCYirD36WHhNWqQjL3ZK9&#10;rO6bT/YOv5mP6FCgAoAKACgAoA/FH/gpB/yXDwr/ANkp0P8A9S7xzX9V+Bv/ACSWY/8AY3r/APqH&#10;gD+a/GP/AJKfA/8AYro/+peNPqz/AIJv/wDJD/FX/ZVtc/8AUR8DV+deOX/JW5d/2KKH/qZjz7vw&#10;c/5JjHf9jSt/6iYI+U/+CkH/ACXDwr/2SnQ//Uu8c1+i+Bv/ACSWY/8AY3r/APqHgD4Txj/5KfA/&#10;9iuj/wCpeNP0C/Yj/wCTYPhl/wBzp/6sLxZX4x4r/wDJf5//ANyP/quwZ+s+Gf8AyRGSf9zn/qfi&#10;j8p/23P+Tn/ib/3Jf/qvfCdf0T4Uf8kBkH/c9/6scYfhHiZ/yW+d/wDcn/6gYU/a74Ef8kP+DX/Z&#10;Kfh3/wCojo9fypxf/wAlbxR/2N8y/wDUysf0pwt/yTHDn/Yry/8A9RKR/P38d/8AkuHxl/7Kt8Q/&#10;/Uu1iv7N4Q/5JLhf/sUZb/6h0T+TeKf+Sn4j/wCxpmH/AKl1T+lqv4QP7QP5pfgR/wAlw+DX/ZVv&#10;h3/6l2j1/d/F/wDySXFH/YozL/1DrH8X8Lf8lPw5/wBjTL//AFLpH9HXi3xJY+DfCvibxfqcV3Pp&#10;vhXw/rPiTUILCOGW+msdD0651O7isorieCKS7e3tZFjWWaFC5UNIiksP4dy3A1s0zHAZZh5QhXzH&#10;E0MLTlUclTjUr1Y0oObjGclBSmnJxjKSje0W9H/YuPxlLLsBjcwrxlKjgKFbEVIwSc3ChTlUkoKU&#10;oxcnGLUVKUU3a8ktT5e+Fn7bHwr+LnjzQvh54b0D4gWOteIP7T+xXWt6V4cttLi/snRtQ1y4+1TW&#10;Hiu8nTdaabOieXbSZkeMNtUl1/QOIfCniHhrJ8XnWOxmXVcLgvZc8KFbEyqv21enQjyRqYSlB2nV&#10;i5XnG0U2ruyfw+ReJWRZ/mmFyjBYTH0sTi/ackq1LDxpL2VGpWlzOniqkleNOSVoO8mk7K7X2DX5&#10;kfoYUAFABQAUAFABQAUAFABQAUAFABQB8/8AiP8A5On+Df8A2QD9pb/1Yv7J1AH0BQAUAfP/AO1j&#10;/wAmsftLf9kA+Mn/AKrrxHQAfsnf8msfs0/9kA+Df/quvDlAH0BQB89fGbw/4ntHuvHmifFD4ueF&#10;4rfTPD/hq18E/CTwv8CNR1vxPrd/4jmsdLRdX+L3w91rZNdX2v2NqiXOsaPpdmsUt3cSwrJcTDBK&#10;pCtyQ9piamNnGNOjH2MFCNCjWrV5c0vZJwo4enXxUvaVZVFGnWhQjVq1aNB7vkq0qEGqdD6msbVl&#10;Vn7WUpqrTwrhRpRi5RpylLC8lqdJyxNWrh1VnCGGizyX4I6t8RtZ+LGi3HiyX9ouXQpPh34yvNJl&#10;+N8n7I1vZyX6eIvBdjeQ6Rp37PVrDrMeo265S4/tZ2hhLeVJbxTtG578N7OeFx9V+yUo0srqUG/b&#10;+2q4fMY4vEe0ptcuG9g4YXDTu1Wqz9tSkpYSCUcfxYv2ieCw8VU5KOZYn29vZeyhXwOGxeDjBt3n&#10;NzlisXyTp1Iwaoc1KljaVWpiMu+365zY+Z/2ivA/xf8AiJD4Y8LeCtN8A638M7qXUJviv4Y8U/EH&#10;xR8OdW8a2kP2M6H4Ti1/w98M/GJi8GXcv259ctEt7K51GGG1sBdR2FxqEF/hTp3x8a2Ko08Tg8LT&#10;p1MNQm705Y5VXJVsZRlTcMRQwsY06mGw7mqVTFNVMXCtRoRoVuhVfZYWccNVqYfG1pSpyrR92VHC&#10;ypuNRYWpGalSxddy9l9Z5efCUFVlhOTHVcNjcv4D4g/A34q+Lf8AhMZtF074a+G2+N/wY0T4LfE3&#10;TYvGXiB7P4b6foV54whs/EXw+u7T4YW0nxGkXRPHmswjSNUg8ExB9Ls0F4IrlzadkHGWIr0sZWqY&#10;rL6+bZbns6ri/rUsZh4YT+0MJUi6vLOjjv7PwdGGNlX9th0q2Jnha7qRwsJw+IlhIZXjMLh6VDMs&#10;goZjhMDRX+6uliJwq4GpOrGMKtBYKvRVV4ajRnGosTUhSr4eeHVfFXNd/Z68aTeJ/E2g6HP4UX4V&#10;fEH4qfCj4veJtXvNc1mx8aaBqvwvh8BJJ4W0jwnZeFZrDxNputn4X+HA+rXvinSZrL+2b5xY3rWM&#10;Qv7wWJqQxGCr420nkuPzfH4J0ld1pZrHGVVRxEW6cKH1TMcyxmNjXprELEU4UMLLD0pOeKjyVKMa&#10;eX1KGEl/tWJyPC8P1pVI8sYYeh7TDzxkKkJSqVK9bLcRUwkcPKNOFKdGnUeIq0KssLSs+F/gJ450&#10;bxn4S0u8uPCY+Fnw6+MXxM+NvhrV7PW9XbxnresfEeHx5IPCOseDF8KWmlaLpukal8TPEEya1D4m&#10;1WW7TRbJG0y2/tCY2OWWzeGoYKWJ1xmV5LPIsP7NXp1cP7XC06GLqOTj7GtRyzBUcFPDQpVoVqta&#10;rioYjDqnHD1OjMZfWJZk8NaH9vY3L8bjudcjovBRoVKlKg4OX1j63jsFhcXOrW9j7ONStRlSr1ad&#10;PFzv/tUeAtD1XR/BXjW6vvGkWsaV8bP2VtItbLTfiR8RNG8JSWlz+1D8L4JJtR8AaP4ptfDGsaoE&#10;1e7MepX+j3N7E8VlJFcJJptk1rBB9PppFpHZy2Cy6p5E0gld31vWpLxWBiIEOoyX7XdvH+6TMcUy&#10;IcuCuJH3AAmkWkdnLYLLqnkTSCV3fW9akvFYGIgQ6jJftd28f7pMxxTIhy4K4kfcAfgP+2lbR2f7&#10;S/xKtoWuGjj/AOEO2tdXd1fTnf4A8KyHzLq9mlml+ZjjfI21cKuFUAf2b4Uf8kBkH/c9/wCrHGH8&#10;m+Jn/Jb53/3J/wDqBhT9pvgVpls3wH+ElsZNQEd38Mfh7cysurarHOkj+FNEkK2t0l4JrG33RqBB&#10;bSRRBSyhArsG/lTi/wD5K3ij/sb5l/6mVj+lOFv+SY4c/wCxXl//AKiUj1JNItI7OWwWXVPImkEr&#10;u+t61JeKwMRAh1GS/a7t4/3SZjimRDlwVxI+75094E0i0js5bBZdU8iaQSu763rUl4rAxECHUZL9&#10;ru3j/dJmOKZEOXBXEj7gATSLSOzlsFl1TyJpBK7vretSXisDEQIdRkv2u7eP90mY4pkQ5cFcSPuA&#10;BNItI7OWwWXVPImkEru+t61JeKwMRAh1GS/a7t4/3SZjimRDlwVxI+4AE0i0js5bBZdU8iaQSu76&#10;3rUl4rAxECHUZL9ru3j/AHSZjimRDlwVxI+4AE0i0js5bBZdU8iaQSu763rUl4rAxECHUZL9ru3j&#10;/dJmOKZEOXBXEj7gATSLSOzlsFl1TyJpBK7vretSXisDEQIdRkv2u7eP90mY4pkQ5cFcSPuABNIt&#10;I7OWwWXVPImkEru+t61JeKwMRAh1GS/a7t4/3SZjimRDlwVxI+4AE0i0js5bBZdU8iaQSu763rUl&#10;4rAxECHUZL9ru3j/AHSZjimRDlwVxI+4A+Bf+CiVjDp/wK8LwwPeOjfFrRJSb3UL/UpQx8HeN0IW&#10;fUbmeRI8IMRq4QEsQoLMT+zeBv8AyVuY/wDYor/+pmAPybxj/wCSYwP/AGNKP/qJjTy3/gmlbR3k&#10;HxxtpWuEjk/4Vpua1u7qxnG1/Hkg8u6spopossozskXcpKtlWIP0Xj5/zSn/AHU//eeeD4J/81N/&#10;3Tv/AHeI/wDgpVYw6fF8E4YHvHRpPiVKTe6hf6lKGK/D5CFn1G5nkSPCDEauEBLEKCzEngH/AM1X&#10;/wB0z/3oB41/80z/AN1H/wB0T1r/AIJ020d58B/FttK1wkcnxW1rc1rd3VjONvhTwJIPLurKaKaL&#10;LKM7JF3KSrZViD8745f8lbl3/Yoof+pmPPe8HP8AkmMd/wBjSt/6iYI+T/8AgolYw6f8a/C8MD3j&#10;o3wt0SUm91C/1KUMfFnjdCFn1G5nkSPCDEauEBLEKCzE/ovgb/ySWY/9jev/AOoeAPhPGP8A5KfA&#10;/wDYro/+peNP0C/YqsYZ/wBlv4dwyPeKl1J4wllMGoX9rKjR/EDxKii2ntrmOSzjIt490du8SMWk&#10;LKTNIX/GPFf/AJL/AD//ALkf/Vdgz9Z8M/8AkiMk/wC5z/1PxR9SJpFpHZy2Cy6p5E0gld31vWpL&#10;xWBiIEOoyX7XdvH+6TMcUyIcuCuJH3fnZ92CaRaR2ctgsuqeRNIJXd9b1qS8VgYiBDqMl+13bx/u&#10;kzHFMiHLgriR9wAJpFpHZy2Cy6p5E0gld31vWpLxWBiIEOoyX7XdvH+6TMcUyIcuCuJH3AAmkWkd&#10;nLYLLqnkTSCV3fW9akvFYGIgQ6jJftd28f7pMxxTIhy4K4kfcACaRaR2ctgsuqeRNIJXd9b1qS8V&#10;gYiBDqMl+13bx/ukzHFMiHLgriR9wAJpFpHZy2Cy6p5E0gld31vWpLxWBiIEOoyX7XdvH+6TMcUy&#10;IcuCuJH3AAmkWkdnLYLLqnkTSCV3fW9akvFYGIgQ6jJftd28f7pMxxTIhy4K4kfcAeW/G/TLa0+A&#10;/wAZraKTUGj/AOFY+P7ndcatqt3OJIvCmpSKouru8kmFuWgQNAJPKdWkV0ZZZA/0XCH/ACVvC/8A&#10;2N8t/wDUyieDxT/yTHEf/YrzD/1Eqn4s/sW20d5+0v8ADW2la4SOT/hMdzWt3dWM42+APFUg8u6s&#10;popossozskXcpKtlWIP9V+K//JAZ/wD9yP8A6scGfzX4Z/8AJb5J/wBzn/qBij9+E0i0js5bBZdU&#10;8iaQSu763rUl4rAxECHUZL9ru3j/AHSZjimRDlwVxI+7+Mj+sgTSLSOzlsFl1TyJpBK7vretSXis&#10;DEQIdRkv2u7eP90mY4pkQ5cFcSPuABNItI7OWwWXVPImkEru+t61JeKwMRAh1GS/a7t4/wB0mY4p&#10;kQ5cFcSPuABNItI7OWwWXVPImkEru+t61JeKwMRAh1GS/a7t4/3SZjimRDlwVxI+4AE0i0js5bBZ&#10;dU8iaQSu763rUl4rAxECHUZL9ru3j/dJmOKZEOXBXEj7gATSLSOzlsFl1TyJpBK7vretSXisDEQI&#10;dRkv2u7eP90mY4pkQ5cFcSPuAPxZ/wCCiVjDp/xr8LwwPeOjfC3RJSb3UL/UpQx8WeN0IWfUbmeR&#10;I8IMRq4QEsQoLMT/AFX4G/8AJJZj/wBjev8A+oeAP5r8Y/8Akp8D/wBiuj/6l40+sP8AgnTbR3nw&#10;H8W20rXCRyfFbWtzWt3dWM42+FPAkg8u6spopossozskXcpKtlWIP5145f8AJW5d/wBiih/6mY8+&#10;78HP+SYx3/Y0rf8AqJgj5P8A+CiVjDp/xr8LwwPeOjfC3RJSb3UL/UpQx8WeN0IWfUbmeRI8IMRq&#10;4QEsQoLMT+i+Bv8AySWY/wDY3r/+oeAPhPGP/kp8D/2K6P8A6l40/QL9iqxhn/Zb+HcMj3ipdSeM&#10;JZTBqF/ayo0fxA8Sootp7a5jks4yLePdHbvEjFpCykzSF/xjxX/5L/P/APuR/wDVdgz9Z8M/+SIy&#10;T/uc/wDU/FH5V/tpW0dn+0v8SraFrho4/wDhDtrXV3dX053+APCsh8y6vZpZpfmY43yNtXCrhVAH&#10;9E+FH/JAZB/3Pf8Aqxxh+EeJn/Jb53/3J/8AqBhT9pvgVpls3wH+ElsZNQEd38Mfh7cysurarHOk&#10;j+FNEkK2t0l4JrG33RqBBbSRRBSyhArsG/lTi/8A5K3ij/sb5l/6mVj+lOFv+SY4c/7FeX/+olI/&#10;Af45RLB8a/jBChkKQ/FL4gRIZZZZ5SsfizV0Uyzzu8k0mAN0kjs7HJZiSSf7N4Q/5JLhf/sUZb/6&#10;h0T+TeKf+Sn4j/7GmYf+pdU/pKTSLSOzlsFl1TyJpBK7vretSXisDEQIdRkv2u7eP90mY4pkQ5cF&#10;cSPu/hA/tA/m1+BsSzfGv4PwuZFSX4pfD+JjFLLbyhZPFmkIxingdJIZACdskbq6nBVgQCP7v4v/&#10;AOSS4o/7FGZf+odY/i/hb/kp+HP+xpl//qXSP34+N+mW1p8B/jNbRSag0f8AwrHx/c7rjVtVu5xJ&#10;F4U1KRVF1d3kkwty0CBoBJ5Tq0iujLLIH/jLhD/kreF/+xvlv/qZRP6y4p/5JjiP/sV5h/6iVT8W&#10;f2LbaO8/aX+GttK1wkcn/CY7mtbu6sZxt8AeKpB5d1ZTRTRZZRnZIu5SVbKsQf6r8V/+SAz/AP7k&#10;f/Vjgz+a/DP/AJLfJP8Auc/9QMUfvwmkWkdnLYLLqnkTSCV3fW9akvFYGIgQ6jJftd28f7pMxxTI&#10;hy4K4kfd/GR/WQJpFpHZy2Cy6p5E0gld31vWpLxWBiIEOoyX7XdvH+6TMcUyIcuCuJH3AAmkWkdn&#10;LYLLqnkTSCV3fW9akvFYGIgQ6jJftd28f7pMxxTIhy4K4kfcACaRaR2ctgsuqeRNIJXd9b1qS8Vg&#10;YiBDqMl+13bx/ukzHFMiHLgriR9wAJpFpHZy2Cy6p5E0gld31vWpLxWBiIEOoyX7XdvH+6TMcUyI&#10;cuCuJH3AAmkWkdnLYLLqnkTSCV3fW9akvFYGIgQ6jJftd28f7pMxxTIhy4K4kfcACaRaR2ctgsuq&#10;eRNIJXd9b1qS8VgYiBDqMl+13bx/ukzHFMiHLgriR9wAJpFpHZy2Cy6p5E0gld31vWpLxWBiIEOo&#10;yX7XdvH+6TMcUyIcuCuJH3AAmkWkdnLYLLqnkTSCV3fW9akvFYGIgQ6jJftd28f7pMxxTIhy4K4k&#10;fcACaRaR2ctgsuqeRNIJXd9b1qS8VgYiBDqMl+13bx/ukzHFMiHLgriR9wAJpFpHZy2Cy6p5E0gl&#10;d31vWpLxWBiIEOoyX7XdvH+6TMcUyIcuCuJH3AAmkWkdnLYLLqnkTSCV3fW9akvFYGIgQ6jJftd2&#10;8f7pMxxTIhy4K4kfcACaRaR2ctgsuqeRNIJXd9b1qS8VgYiBDqMl+13bx/ukzHFMiHLgriR9wB4R&#10;q1jDp/7UPwdhge8dG+Af7S8pN7qF/qUoY/EP9kxCFn1G5nkSPCDEauEBLEKCzEgH0XQAUAfP/wC1&#10;j/yax+0t/wBkA+Mn/quvEdAB+yd/yax+zT/2QD4N/wDquvDlAH0BQB81/G7wn8WtZvJW+H+gaH4s&#10;0nXdL8MaFrGn6/8AG/xz8Jm8PxaZ4uGr6jqvhmLwh8PtfMOt3ljPGr+JLa+0zWdKXRbeTSDJcEI+&#10;FOnL6041Y/7NOp7V1FXqwmvZYHGwoYdKmk8NRhiqka1SeHlKWayxCwGaweXYajOlrzRjClKL/fU1&#10;iIcjpQcOSv8AV1Kbbb9tU5abVL2tO+CcZVsHUjWxNa+T8N/BnjXRvi2PEvjD4Z/DvwnLqvhPxHax&#10;ar4c/aH+J/xXvIbhtR8Jz39vongjxz8P/Cmk+FodXmtYtQ1vV9EtZrrVL+xsp9VaS4mFxL3UpwhS&#10;zGKm6dTG1IYicIUafJNwrV5W9opKeGo0Z42s6OEoUlhOavJr2DpUadXmrqp7LLmlzxoV6OGcqlWd&#10;3GOAxqpVaiatjcdTp4eGGo4rE1quNo4H29Cip4V1pYf6qrA0CgAoAKACgD5//aW/5J14c/7OA/ZO&#10;/wDWp/g3QB9AUAFAH8/f7bn/ACc/8Tf+5L/9V74Tr+zfCj/kgMg/7nv/AFY4w/k3xM/5LfO/+5P/&#10;ANQMKftd8CP+SH/Br/slPw7/APUR0ev5U4v/AOSt4o/7G+Zf+plY/pThb/kmOHP+xXl//qJSPVq+&#10;dPeCgAoAKACgAoAKACgAoA/P3/gpB/yQ/wAK/wDZVtD/APUR8c1+zeBv/JW5j/2KK/8A6mYA/JvG&#10;P/kmMD/2NKP/AKiY08p/4Jj/APNbf+6bf+79X0Xj5/zSn/dT/wDeeeD4J/8ANTf907/3eD/gpv8A&#10;80S/7qT/AO6DR4B/81X/AN0z/wB6AeNf/NM/91H/AN0T1b/gm/8A8kP8Vf8AZVtc/wDUR8DV8745&#10;f8lbl3/Yoof+pmPPe8HP+SYx3/Y0rf8AqJgj5T/4KQf8lw8K/wDZKdD/APUu8c1+i+Bv/JJZj/2N&#10;6/8A6h4A+E8Y/wDkp8D/ANiuj/6l40/QL9iP/k2D4Zf9zp/6sLxZX4x4r/8AJf5//wByP/quwZ+s&#10;+Gf/ACRGSf8Ac5/6n4o+rK/Oz7sKACgAoAKACgAoA8p+O/8AyQ/4y/8AZKfiH/6iOsV9Fwh/yVvC&#10;/wD2N8t/9TKJ4PFP/JMcR/8AYrzD/wBRKp+KP7Ef/Jz/AMMv+50/9V74sr+q/Ff/AJIDP/8AuR/9&#10;WODP5r8M/wDkt8k/7nP/AFAxR/QJX8ZH9ZBQAUAFABQAUAfij/wUg/5Lh4V/7JTof/qXeOa/qvwN&#10;/wCSSzH/ALG9f/1DwB/NfjH/AMlPgf8AsV0f/UvGn1Z/wTf/AOSH+Kv+yra5/wCoj4Gr868cv+St&#10;y7/sUUP/AFMx5934Of8AJMY7/saVv/UTBHyn/wAFIP8AkuHhX/slOh/+pd45r9F8Df8Akksx/wCx&#10;vX/9Q8AfCeMf/JT4H/sV0f8A1Lxp+gX7Ef8AybB8Mv8AudP/AFYXiyvxjxX/AOS/z/8A7kf/AFXY&#10;M/WfDP8A5IjJP+5z/wBT8UflP+25/wAnP/E3/uS//Ve+E6/onwo/5IDIP+57/wBWOMPwjxM/5LfO&#10;/wDuT/8AUDCn7XfAj/kh/wAGv+yU/Dv/ANRHR6/lTi//AJK3ij/sb5l/6mVj+lOFv+SY4c/7FeX/&#10;APqJSP5+/jv/AMlw+Mv/AGVb4h/+pdrFf2bwh/ySXC//AGKMt/8AUOifybxT/wAlPxH/ANjTMP8A&#10;1Lqn9LVfwgf2gfzS/Aj/AJLh8Gv+yrfDv/1LtHr+7+L/APkkuKP+xRmX/qHWP4v4W/5Kfhz/ALGm&#10;X/8AqXSP6BPjv/yQ/wCMv/ZKfiH/AOojrFfxlwh/yVvC/wD2N8t/9TKJ/WXFP/JMcR/9ivMP/USq&#10;fij+xH/yc/8ADL/udP8A1Xviyv6r8V/+SAz/AP7kf/Vjgz+a/DP/AJLfJP8Auc/9QMUf0CV/GR/W&#10;QUAFABQAUAFABQAUAFABQAUAFABQB8/+I/8Ak6f4N/8AZAP2lv8A1Yv7J1AH0BQAUAfP/wC1j/ya&#10;x+0t/wBkA+Mn/quvEdAB+yd/yax+zT/2QD4N/wDquvDlAH0BQB87/tJ6t4Rm+FnjjQNa1b4bSTaf&#10;a+C9d1nw78SPiDpXgPwlJolz4406LTh8QdUvbPUPsXgPWL7SL/TbmK4064h1eKG/0qNJZJ3ReWs4&#10;c+CqunQxFLD5hhadWFeSVJyl+8nTs6dWDxlPDOeLwUZ05SpYilQxkac3Qin14aNVRxUaftqc8Tl2&#10;bxoyo03OrN08vqRrKj71O3s/rFGNasqlOOFjXhVqVaUWpr56/Zs1n4N3vxehtfhx8PP2HPC+qnwL&#10;4qmvdV/Zc+LGgfEDxcbCLWPB6my8Qad4e+EPgpbLw9LcSwyfaLqXUf8ASLW3SKOEu7v61FVfqmMc&#10;Z4iNCLo88YQbwsp80vZuvU9oowrxXtPq0HSnOpB4pxq0o06kK/mYr2cY5feNGVR5hCMOaSVaCeXZ&#10;pKU6UFDnlD3VCq/aqlHnp89GrUlQq4f9Da4zoCgAoAKACgD5/wD2lv8AknXhz/s4D9k7/wBan+Dd&#10;AH0BQAUAfz9/tuf8nP8AxN/7kv8A9V74Tr+zfCj/AJIDIP8Aue/9WOMP5N8TP+S3zv8A7k//AFAw&#10;p+13wI/5If8ABr/slPw7/wDUR0ev5U4v/wCSt4o/7G+Zf+plY/pThb/kmOHP+xXl/wD6iUj+fv47&#10;/wDJcPjL/wBlW+If/qXaxX9m8If8klwv/wBijLf/AFDon8m8U/8AJT8R/wDY0zD/ANS6p/S1X8IH&#10;9oBQBxPxK8SX3g34c+P/ABfpkVpPqXhXwT4q8SadBfxzS2M19oehX+p2kV7FbzwSyWj3FrGsixTQ&#10;uULBZEYhh6uQ4GjmmeZNlmIlOFDMcdhMLUlTcVUjTr4inSm4OUZxU1GbcXKMoqVrxa0fm51jKuXZ&#10;Pm2YUIxlWwGDxWIpxmm4OdChOpBTUZRk4uUUpKMotq9pJ6n55/s6/tsfFT4ufGPwf8PPEmgfD+x0&#10;XxB/wkH2y60PSvEdtqkX9k+Ftb1y3+yzX/iu8gTdd6bAj77aTMbyBdrEOv7Xxv4U8PcNcMZnnWBx&#10;mY1cVgvq3JCvWw0qT9ti6FCXPGnhKU3aFWTjacbSSburp/kXB/iVnuf8RZdlGMwmApYbF+355UaW&#10;IjVXssNWrR5XPFVIK86cVK8HeLaVnZr9Qq/n8/bwoA+af2wde1zwz+zp8RNb8N6zqvh7WrL/AIRL&#10;7Fq+h6jeaTqlp9p8deGbS4+y39hNFPb+baXE8L+XIu+OaRGyrkH7zwyweEx/G+SYTHYWjjcLV+uc&#10;9GvShWpT5cBipx56dSMoS5ZxjON07SipLVJnxfiFisVguD83xOCxNXCYml9V5KtGpOlVhzY3DQly&#10;1KbjKPNGUoys1eMmno2j4d/YD+JXxG8ZfGLxLpni/wAf+NvFWmwfDTWL+DTvEnirXdcsYb6LxT4N&#10;t4r2K01O/niju0t7q5iWZUDhLiVQdsjA/rPjJkOR5XwxgMRlmTYHLq880o05VMLhMPh6kqbwmNk4&#10;OdKnCTg5QjJxb5XKMXa8Vb8x8KM6zjMeIsbQzDNsZjqMcurTjTxGKr1oKaxODipqFScoqSjKUVJK&#10;6UpK9mz3b/gpB/yQ/wAK/wDZVtD/APUR8c18h4G/8lbmP/Yor/8AqZgD6nxj/wCSYwP/AGNKP/qJ&#10;jTyn/gmP/wA1t/7pt/7v1fRePn/NKf8AdT/9554Pgn/zU3/dO/8Ad4P+Cm//ADRL/upP/ug0eAf/&#10;ADVf/dM/96AeNf8AzTP/AHUf/dE9W/4Jv/8AJD/FX/ZVtc/9RHwNXzvjl/yVuXf9iih/6mY897wc&#10;/wCSYx3/AGNK3/qJgj5T/wCCkH/JcPCv/ZKdD/8AUu8c1+i+Bv8AySWY/wDY3r/+oeAPhPGP/kp8&#10;D/2K6P8A6l40/QL9iP8A5Ng+GX/c6f8AqwvFlfjHiv8A8l/n/wD3I/8AquwZ+s+Gf/JEZJ/3Of8A&#10;qfij6sr87PuwoAKACgAoAKACgDyn47/8kP8AjL/2Sn4h/wDqI6xX0XCH/JW8L/8AY3y3/wBTKJ4P&#10;FP8AyTHEf/YrzD/1Eqn4o/sR/wDJz/wy/wC50/8AVe+LK/qvxX/5IDP/APuR/wDVjgz+a/DP/kt8&#10;k/7nP/UDFH9Alfxkf1kFAHj3xs+NnhX4DeFdP8X+L9P8QajpupeILTw3BB4btNOu75L6807VdTil&#10;li1PVdPiW0Fvo9yrMszOHeICMqzMn03CnCmY8YZjWyzLK2GoV6GGnipSxM6sKbpwq0aTSdKjWlz8&#10;1aLScVHlUveTST+e4l4lwHCuApZhmFGvWo1q8cPGOHjTnNTnTq1E2qlWjHl5aMk2pN3cfdaba5/4&#10;FftIeB/2gv8AhKf+EM0rxXpf/CI/2J/aX/CT2OkWXn/2/wD2v9j+w/2Vruo+Zs/sW683zfJx5kW3&#10;fubZ28XcDZtwX/Z/9qYjCV/7S9v7L6rUrT5fq/sef2ntsPQtf28OXl5r2lflsr8nC/GWWcW/Xv7N&#10;oYqh/Z/sfafWYUoX9v7Xk5PZV617exlzc3La8bXu7fQNfGH1gUAfij/wUg/5Lh4V/wCyU6H/AOpd&#10;45r+q/A3/kksx/7G9f8A9Q8AfzX4x/8AJT4H/sV0f/UvGn1Z/wAE3/8Akh/ir/sq2uf+oj4Gr868&#10;cv8Akrcu/wCxRQ/9TMefd+Dn/JMY7/saVv8A1EwR8p/8FIP+S4eFf+yU6H/6l3jmv0XwN/5JLMf+&#10;xvX/APUPAHwnjH/yU+B/7FdH/wBS8afoF+xH/wAmwfDL/udP/VheLK/GPFf/AJL/AD//ALkf/Vdg&#10;z9Z8M/8AkiMk/wC5z/1PxR+U/wC25/yc/wDE3/uS/wD1XvhOv6J8KP8AkgMg/wC57/1Y4w/CPEz/&#10;AJLfO/8AuT/9QMKftd8CP+SH/Br/ALJT8O//AFEdHr+VOL/+St4o/wCxvmX/AKmVj+lOFv8AkmOH&#10;P+xXl/8A6iUj+fv47/8AJcPjL/2Vb4h/+pdrFf2bwh/ySXC//Yoy3/1Don8m8U/8lPxH/wBjTMP/&#10;AFLqn9LVfwgf2gfzS/Aj/kuHwa/7Kt8O/wD1LtHr+7+L/wDkkuKP+xRmX/qHWP4v4W/5Kfhz/saZ&#10;f/6l0j+gT47/APJD/jL/ANkp+If/AKiOsV/GXCH/ACVvC/8A2N8t/wDUyif1lxT/AMkxxH/2K8w/&#10;9RKp+KP7Ef8Ayc/8Mv8AudP/AFXviyv6r8V/+SAz/wD7kf8A1Y4M/mvwz/5LfJP+5z/1AxR/QJX8&#10;ZH9ZBQAUAFABQAUAFABQAUAFABQAUAfml48/4KIf8IT448ZeDP8AhT/9p/8ACI+K/EXhj+0v+Fgf&#10;Yv7Q/sDV7zSvt32P/hCZ/snn/ZPN8nz5vL8zb5j7dx/d8n8E/wC1cpyvNP8AWb6v/aWEw2K9l/Z3&#10;P7P6xRhW9nz/AF6HPyc/Lzckea1+WN7L8XzXxe/szM8xy3/V72/9n4rEYb2n1/k9p7CrOlz8n1OX&#10;JzcvNy80uW9uZ2ufVviP/k6f4N/9kA/aW/8AVi/snV+EH7QfQFABQB8//tY/8msftLf9kA+Mn/qu&#10;vEdAB+yd/wAmsfs0/wDZAPg3/wCq68OUAfQFAHmnxe/tUfD7W30e71fTbmGfQ7i41Pw74Uh8ceJN&#10;K0i21/S7jXNW8M+Ep9D1pdd8S2WjR311p9sNF1ljeW9u0enX0iLaz41Wo1MLzVKtGgqydSdCn7Ss&#10;moTlh4xi6VZRhUxiw1LE1fZ3oYSpXrRqYeVOOIpbUVdV4ckKntMPiabjVnyU3Grh6lOfP79P2iVO&#10;Un7DmtiWlh3Goqrpy+dvhU/iqw+OWlaJ4w+Inx38eaxb/DbxuLpfiJ4C8GeEfAVkY/EfgGfTNV8K&#10;6r4V+D3hK11/UtW0m9SeS1tNU1W50ZY5bDWo7W9aOFe3C2jRzenUp0liIrLYSk5yco1sPLMKeY08&#10;G1UdOvgpYirh5xxdKnCGKoxwVWcqslSp4PkxaXLllZVKiwtTHVpYaEYO06WKwmJq4aWMTpp4fGYS&#10;hha2GnRxcaGL9vVxVTL6cMurYqeM+1KwNQoAKACgAoA+f/2lv+SdeHP+zgP2Tv8A1qf4N0AfQFAB&#10;QB/P3+25/wAnP/E3/uS//Ve+E6/s3wo/5IDIP+57/wBWOMP5N8TP+S3zv/uT/wDUDCn7XfAj/kh/&#10;wa/7JT8O/wD1EdHr+VOL/wDkreKP+xvmX/qZWP6U4W/5Jjhz/sV5f/6iUj+fv47/APJcPjL/ANlW&#10;+If/AKl2sV/ZvCH/ACSXC/8A2KMt/wDUOifybxT/AMlPxH/2NMw/9S6p/S1X8IH9oH80vwI/5Lh8&#10;Gv8Asq3w7/8AUu0ev7v4v/5JLij/ALFGZf8AqHWP4v4W/wCSn4c/7GmX/wDqXSP6BPjv/wAkP+Mv&#10;/ZKfiH/6iOsV/GXCH/JW8L/9jfLf/Uyif1lxT/yTHEf/AGK8w/8AUSqfij+xH/yc/wDDL/udP/Ve&#10;+LK/qvxX/wCSAz//ALkf/Vjgz+a/DP8A5LfJP+5z/wBQMUf0CV/GR/WQUAfKf7bn/JsHxN/7kv8A&#10;9WF4Tr9E8KP+S/yD/ue/9V2MPhPEz/kiM7/7k/8A1Pwp+fv/AATf/wCS4eKv+yU65/6l3gav2fxy&#10;/wCSSy7/ALG9D/1Dx5+TeDn/ACU+O/7Fdb/1LwR9Wf8ABSD/AJIf4V/7Ktof/qI+Oa/OvA3/AJK3&#10;Mf8AsUV//UzAH3fjH/yTGB/7GlH/ANRMaeU/8Ex/+a2/902/936vovHz/mlP+6n/AO888HwT/wCa&#10;m/7p3/u8H/BTf/miX/dSf/dBo8A/+ar/AO6Z/wC9APGv/mmf+6j/AO6J6t/wTf8A+SH+Kv8Asq2u&#10;f+oj4Gr53xy/5K3Lv+xRQ/8AUzHnveDn/JMY7/saVv8A1EwR8p/8FIP+S4eFf+yU6H/6l3jmv0Xw&#10;N/5JLMf+xvX/APUPAHwnjH/yU+B/7FdH/wBS8afoF+xH/wAmwfDL/udP/VheLK/GPFf/AJL/AD//&#10;ALkf/Vdgz9Z8M/8AkiMk/wC5z/1PxR9WV+dn3YUAFABQB/KfX+iJ/CR/VhX+dx/doUAeU/Hf/kh/&#10;xl/7JT8Q/wD1EdYr6LhD/kreF/8Asb5b/wCplE8Hin/kmOI/+xXmH/qJVPxR/Yj/AOTn/hl/3On/&#10;AKr3xZX9V+K//JAZ/wD9yP8A6scGfzX4Z/8AJb5J/wBzn/qBij+gSv4yP6yCgD8/f+CkH/JD/Cv/&#10;AGVbQ/8A1EfHNfs3gb/yVuY/9iiv/wCpmAPybxj/AOSYwP8A2NKP/qJjTyn/AIJj/wDNbf8Aum3/&#10;ALv1fRePn/NKf91P/wB554Pgn/zU3/dO/wDd4/Viv53P3cKAPxR/4KQf8lw8K/8AZKdD/wDUu8c1&#10;/Vfgb/ySWY/9jev/AOoeAP5r8Y/+SnwP/Yro/wDqXjT6s/4Jv/8AJD/FX/ZVtc/9RHwNX5145f8A&#10;JW5d/wBiih/6mY8+78HP+SYx3/Y0rf8AqJgj5T/4KQf8lw8K/wDZKdD/APUu8c1+i+Bv/JJZj/2N&#10;6/8A6h4A+E8Y/wDkp8D/ANiuj/6l40/QL9iP/k2D4Zf9zp/6sLxZX4x4r/8AJf5//wByP/quwZ+s&#10;+Gf/ACRGSf8Ac5/6n4o/Kf8Abc/5Of8Aib/3Jf8A6r3wnX9E+FH/ACQGQf8Ac9/6scYfhHiZ/wAl&#10;vnf/AHJ/+oGFP2u+BH/JD/g1/wBkp+Hf/qI6PX8qcX/8lbxR/wBjfMv/AFMrH9KcLf8AJMcOf9iv&#10;L/8A1EpH8/fx3/5Lh8Zf+yrfEP8A9S7WK/s3hD/kkuF/+xRlv/qHRP5N4p/5KfiP/saZh/6l1T+l&#10;qv4QP7QP5pfgR/yXD4Nf9lW+Hf8A6l2j1/d/F/8AySXFH/YozL/1DrH8X8Lf8lPw5/2NMv8A/Uuk&#10;f0CfHf8A5If8Zf8AslPxD/8AUR1iv4y4Q/5K3hf/ALG+W/8AqZRP6y4p/wCSY4j/AOxXmH/qJVPx&#10;R/Yj/wCTn/hl/wBzp/6r3xZX9V+K/wDyQGf/APcj/wCrHBn81+Gf/Jb5J/3Of+oGKP6BK/jI/rIK&#10;ACgAoAKACgDlPE/jvwP4J+w/8Jn4y8KeEf7T+0/2b/wk/iLSNA/tD7F9n+2fYf7VvIPtfkfa7Xzf&#10;K3eX9pi3Y8xc+jl+T5tmvtf7LyvF5l9X5fa/VcNWxHs+fm5PaexhPk5+SfLzW5uWVr8rtwY3NMsy&#10;z2X9o5jhcv8Ab83s/rOIpUPacnLz8ntZw5uXnjzct+Xmje11e34b8W+FfGVjLqfhDxN4f8VabBdv&#10;YT6h4b1nTtcsYb6KGC4kspbvS7meKO7S3uraVoWcOEuImI2yKTnjstzHK60cPmeAxOXV5wVSNPE0&#10;KuHqSpuUoqahVjCTg5QlFSS5XKMle8XbTB4/AZjSlXy/G0MdRjJwlUw9anWgppRk4OVKUoqSjKMn&#10;Fu6Uou1mj4S/a0/a0+I3wG+I2i+EPCGi+CdR03UvBOneJJ5/Emm67d3yX15rviTS5IopNL8SafEt&#10;oLfR7ZlVoWcO8pMhVlVP17w48N8j4wyPFZnmeKx1CvQx1XCxjhauHhTdOGHw1VNqrhq0ufmrSTak&#10;o8qilFNNv8t4+4+zjhXOMNl+X4bB1qNbB08RKWIp15zU518RSaTpYijHl5aMWk4t3cveaaS+of2d&#10;fiRrnxc+Dng/4heJLTSrHWvEH/CQfbLXQ4Ly20uL+yfFOt6Jb/ZYL++vJ03WmmwO++5kzI8hXapC&#10;L+f8b5FhOGuJ8zyTA1K1XC4L6tySryhKq/bYShXlzyp06UHadWSjanG0Uk7u7f3HB+c4rP8Ah3Ls&#10;3xlOlSxOL9vzxoxnGkvZYmtRjyxnOpJXjTi5Xm7ybasrJe2V8ofShQB/NL8d/wDkuHxl/wCyrfEP&#10;/wBS7WK/u/hD/kkuF/8AsUZb/wCodE/i/in/AJKfiP8A7GmYf+pdU/drxH/ydP8ABv8A7IB+0t/6&#10;sX9k6v4QP7QPoCgAoA+f/wBrH/k1j9pb/sgHxk/9V14joAP2Tv8Ak1j9mn/sgHwb/wDVdeHKAPoC&#10;gD41+O2t6Q/jzUNG1vxB+0Vol5oXw+0XWvAU3wR8H/HnxDpGneKtb1jxdDPrfiqD4O+HdU0nxPcQ&#10;SeG9AEGg+N4bzS2g+1AWE8eoXZHHGriKNHNcfgYfWM0w2I9hhqGIpyngJRwuDw2Mp0nCpyYepLH1&#10;sfUoZhL2v1ilhsPgnhqmXVJSxOJ7aUaLWEpYyMP7Or1ZrEKnUUMVOL5ISftaTeNw0aFOU5YadD2N&#10;OtWq1XVWLnhaMcLn/s7XXhnUPGya/wCLL/4y+Nfjz4j8IanPq3jD4kfBT4r/AAh8J+GPDdvfeHpd&#10;Q8BfDfRPHHhXSND0DRI9RudKd7fS59X1bUn077brGo3pt4Hi9l0cPhYY+hls+fCt4VYnE1aqeKzG&#10;eFeIp4fEypTcalKjfFYmpDC4ShRwWEVeMa0Xi6qr4nxnKvKnl1bMJSlOFepRw1CFPloYOeKoYjEz&#10;1gvZ1K/sMG6E8XiKtTFVrcmGVPBKpRw/21XEdgUAFABQAUAfP/7S3/JOvDn/AGcB+yd/61P8G6AP&#10;oCgAoA/n7/bc/wCTn/ib/wByX/6r3wnX9m+FH/JAZB/3Pf8Aqxxh/JviZ/yW+d/9yf8A6gYU/a74&#10;Ef8AJD/g1/2Sn4d/+ojo9fypxf8A8lbxR/2N8y/9TKx/SnC3/JMcOf8AYry//wBRKR/P38d/+S4f&#10;GX/sq3xD/wDUu1iv7N4Q/wCSS4X/AOxRlv8A6h0T+TeKf+Sn4j/7GmYf+pdU/par+ED+0D+aX4Ef&#10;8lw+DX/ZVvh3/wCpdo9f3fxf/wAklxR/2KMy/wDUOsfxfwt/yU/Dn/Y0y/8A9S6R/QJ8d/8Akh/x&#10;l/7JT8Q//UR1iv4y4Q/5K3hf/sb5b/6mUT+suKf+SY4j/wCxXmH/AKiVT8Uf2I/+Tn/hl/3On/qv&#10;fFlf1X4r/wDJAZ//ANyP/qxwZ/Nfhn/yW+Sf9zn/AKgYo/oEr+Mj+sgoA+U/23P+TYPib/3Jf/qw&#10;vCdfonhR/wAl/kH/AHPf+q7GHwniZ/yRGd/9yf8A6n4U/P3/AIJv/wDJcPFX/ZKdc/8AUu8DV+z+&#10;OX/JJZd/2N6H/qHjz8m8HP8Akp8d/wBiut/6l4I+rP8AgpB/yQ/wr/2VbQ//AFEfHNfnXgb/AMlb&#10;mP8A2KK//qZgD7vxj/5JjA/9jSj/AOomNPKf+CY//Nbf+6bf+79X0Xj5/wA0p/3U/wD3nng+Cf8A&#10;zU3/AHTv/d4P+Cm//NEv+6k/+6DR4B/81X/3TP8A3oB41/8ANM/91H/3RPVv+Cb/APyQ/wAVf9lW&#10;1z/1EfA1fO+OX/JW5d/2KKH/AKmY897wc/5JjHf9jSt/6iYI+U/+CkH/ACXDwr/2SnQ//Uu8c1+i&#10;+Bv/ACSWY/8AY3r/APqHgD4Txj/5KfA/9iuj/wCpeNP0C/Yj/wCTYPhl/wBzp/6sLxZX4x4r/wDJ&#10;f5//ANyP/quwZ+s+Gf8AyRGSf9zn/qfij6sr87PuwoAKACgD+U+v9ET+Ej+rCv8AO4/u0/NLwH/w&#10;UQ/4Tbxx4M8Gf8Kf/sz/AIS7xX4d8Mf2l/wsD7b/AGf/AG/q9npX277H/wAITB9r8j7X5vk+fD5n&#10;l7fMTduH7vnHgn/ZOU5pmn+s3t/7NwmJxXsv7O5PafV6M63s+f69Pk5+Tl5uSXLe/LK1n+L5V4vf&#10;2lmeXZb/AKvew+v4rD4b2n1/n9n7erClz8n1OPNyc3Ny80ea1uZXufa/x3/5If8AGX/slPxD/wDU&#10;R1ivyrhD/kreF/8Asb5b/wCplE/SuKf+SY4j/wCxXmH/AKiVT8Uf2I/+Tn/hl/3On/qvfFlf1X4r&#10;/wDJAZ//ANyP/qxwZ/Nfhn/yW+Sf9zn/AKgYo/dnxv438L/DjwvqfjPxnqf9jeGtG+xf2lqX2LUN&#10;Q+zf2jqFppVn/oelWlzdTeZf31rF+6gfb5u5tqKzL/IeU5TmGeZhh8ryvD/Wsdiuf2VLnp0ub2dO&#10;dafv1p06cbU6c5e9NXtZXk0n/UeZ5ngcmwNfMcxr/VsFhuT2lTkqVOX2lSFKHuUoTm71Jxj7sXa9&#10;3ZJteffDf9on4OfFzXLrw38PPGH/AAkGtWWlT63dWX/CP+KdJ8rS7a8sbCa6+0a3olnA+271Kyj8&#10;tJWkPnbghVHK+1nvBHE/DWEp47Oss+pYWrWjQhP6zhK16soVKkYctCvVmrwpTfM4qK5bN3aT8nJu&#10;L+Hc/wAVUweUZj9bxNKlKtKHsMTStSjOEHLmrUacXaVSC5VJy1ulZNr5p/4KQf8AJD/Cv/ZVtD/9&#10;RHxzX3fgb/yVuY/9iiv/AOpmAPi/GP8A5JjA/wDY0o/+omNPKf8AgmP/AM1t/wC6bf8Au/V9F4+f&#10;80p/3U//AHnng+Cf/NTf907/AN3jq/8Agoh478ceCf8AhT//AAhnjLxX4R/tP/hYH9pf8Ix4i1fQ&#10;P7Q+xf8ACE/Y/t39lXkH2vyPtd15Xm7vL+0y7ceY2fO8E8nynNf9Zv7UyvCZl9X/ALO9l9aw1HEe&#10;z5/r3P7P20J8nPyQ5uW3NyxvflVu/wAXs0zPLP8AV7+zcxxWX+3+v+0+rYirQ9pyfU+Tn9lOHNy8&#10;8uXmvy80rWu7+l/sB+LfFXjL4O+JdT8X+JvEHirUoPiXrFhBqHiTWdR1y+hsYvC3g24isorvU7me&#10;WO0S4urmVYVcIHuJWA3SMT4XjJluXZXxPgMPlmAw2XUJ5XRqSp4WhSw9OVR4vGxc3ClGEXNxhGLk&#10;1zOMYq9oq3teFGPx2Y8O42vmGNr46tHMa0I1MRWqVpqCw2DkoKVSUpKKlKUlFOycpO12z4z/AOCk&#10;H/JcPCv/AGSnQ/8A1LvHNfqPgb/ySWY/9jev/wCoeAPznxj/AOSnwP8A2K6P/qXjT6s/4Jv/APJD&#10;/FX/AGVbXP8A1EfA1fnXjl/yVuXf9iih/wCpmPPu/Bz/AJJjHf8AY0rf+omCPlP/AIKQf8lw8K/9&#10;kp0P/wBS7xzX6L4G/wDJJZj/ANjev/6h4A+E8Y/+SnwP/Yro/wDqXjT9Av2I/wDk2D4Zf9zp/wCr&#10;C8WV+MeK/wDyX+f/APcj/wCq7Bn6z4Z/8kRkn/c5/wCp+KPyn/bc/wCTn/ib/wByX/6r3wnX9E+F&#10;H/JAZB/3Pf8Aqxxh+EeJn/Jb53/3J/8AqBhT9rvgR/yQ/wCDX/ZKfh3/AOojo9fypxf/AMlbxR/2&#10;N8y/9TKx/SnC3/JMcOf9ivL/AP1EpH8/fx3/AOS4fGX/ALKt8Q//AFLtYr+zeEP+SS4X/wCxRlv/&#10;AKh0T+TeKf8Akp+I/wDsaZh/6l1T+lqv4QP7QP5pfgR/yXD4Nf8AZVvh3/6l2j1/d/F//JJcUf8A&#10;YozL/wBQ6x/F/C3/ACU/Dn/Y0y//ANS6R/QJ8d/+SH/GX/slPxD/APUR1iv4y4Q/5K3hf/sb5b/6&#10;mUT+suKf+SY4j/7FeYf+olU/FH9iP/k5/wCGX/c6f+q98WV/Vfiv/wAkBn//AHI/+rHBn81+Gf8A&#10;yW+Sf9zn/qBij+gSv4yP6yCgAoAKACgAoA/Kf/gpv/zRL/upP/ug1/RHgH/zVf8A3TP/AHoH4R41&#10;/wDNM/8AdR/90T1b/gm//wAkP8Vf9lW1z/1EfA1fO+OX/JW5d/2KKH/qZjz3vBz/AJJjHf8AY0rf&#10;+omCPlP/AIKQf8lw8K/9kp0P/wBS7xzX6L4G/wDJJZj/ANjev/6h4A+E8Y/+SnwP/Yro/wDqXjT9&#10;Av2I/wDk2D4Zf9zp/wCrC8WV+MeK/wDyX+f/APcj/wCq7Bn6z4Z/8kRkn/c5/wCp+KPqyvzs+7Cg&#10;D+aX47/8lw+Mv/ZVviH/AOpdrFf3fwh/ySXC/wD2KMt/9Q6J/F/FP/JT8R/9jTMP/Uuqfu14j/5O&#10;n+Df/ZAP2lv/AFYv7J1fwgf2gfQFABQB8/8A7WP/ACax+0t/2QD4yf8AquvEdAB+yd/yax+zT/2Q&#10;D4N/+q68OUAfQFABQAUAFABQAUAFABQB8/8A7S3/ACTrw5/2cB+yd/61P8G6APoCgAoA/n7/AG3P&#10;+Tn/AIm/9yX/AOq98J1/ZvhR/wAkBkH/AHPf+rHGH8m+Jn/Jb53/ANyf/qBhT9rvgR/yQ/4Nf9kp&#10;+Hf/AKiOj1/KnF//ACVvFH/Y3zL/ANTKx/SnC3/JMcOf9ivL/wD1EpH8/fx3/wCS4fGX/sq3xD/9&#10;S7WK/s3hD/kkuF/+xRlv/qHRP5N4p/5KfiP/ALGmYf8AqXVP6Wq/hA/tA/ml+BH/ACXD4Nf9lW+H&#10;f/qXaPX938X/APJJcUf9ijMv/UOsfxfwt/yU/Dn/AGNMv/8AUukf0CfHf/kh/wAZf+yU/EP/ANRH&#10;WK/jLhD/AJK3hf8A7G+W/wDqZRP6y4p/5JjiP/sV5h/6iVT8Uf2I/wDk5/4Zf9zp/wCq98WV/Vfi&#10;v/yQGf8A/cj/AOrHBn81+Gf/ACW+Sf8Ac5/6gYo/oEr+Mj+sgoA+U/23P+TYPib/ANyX/wCrC8J1&#10;+ieFH/Jf5B/3Pf8Aquxh8J4mf8kRnf8A3J/+p+FPz9/4Jv8A/JcPFX/ZKdc/9S7wNX7P45f8kll3&#10;/Y3of+oePPybwc/5KfHf9iut/wCpeCPqz/gpB/yQ/wAK/wDZVtD/APUR8c1+deBv/JW5j/2KK/8A&#10;6mYA+78Y/wDkmMD/ANjSj/6iY08p/wCCY/8AzW3/ALpt/wC79X0Xj5/zSn/dT/8AeeeD4J/81N/3&#10;Tv8A3eD/AIKb/wDNEv8AupP/ALoNHgH/AM1X/wB0z/3oB41/80z/AN1H/wB0T1b/AIJv/wDJD/FX&#10;/ZVtc/8AUR8DV8745f8AJW5d/wBiih/6mY897wc/5JjHf9jSt/6iYI+U/wDgpB/yXDwr/wBkp0P/&#10;ANS7xzX6L4G/8klmP/Y3r/8AqHgD4Txj/wCSnwP/AGK6P/qXjT9Av2I/+TYPhl/3On/qwvFlfjHi&#10;v/yX+f8A/cj/AOq7Bn6z4Z/8kRkn/c5/6n4o+rK/Oz7sKACgAoA/lPr/AERP4SP6sK/zuP7tP5pf&#10;gR/yXD4Nf9lW+Hf/AKl2j1/d/F//ACSXFH/YozL/ANQ6x/F/C3/JT8Of9jTL/wD1LpH9Anx3/wCS&#10;H/GX/slPxD/9RHWK/jLhD/kreF/+xvlv/qZRP6y4p/5JjiP/ALFeYf8AqJVPxR/Yj/5Of+GX/c6f&#10;+q98WV/Vfiv/AMkBn/8A3I/+rHBn81+Gf/Jb5J/3Of8AqBij9WP23P8Ak2D4m/8Acl/+rC8J1/O3&#10;hR/yX+Qf9z3/AKrsYfu/iZ/yRGd/9yf/AKn4U/P3/gm//wAlw8Vf9kp1z/1LvA1fs/jl/wAkll3/&#10;AGN6H/qHjz8m8HP+Snx3/Yrrf+peCPqz/gpB/wAkP8K/9lW0P/1EfHNfnXgb/wAlbmP/AGKK/wD6&#10;mYA+78Y/+SYwP/Y0o/8AqJjTyn/gmP8A81t/7pt/7v1fRePn/NKf91P/AN554Pgn/wA1N/3Tv/d4&#10;P+Cm/wDzRL/upP8A7oNHgH/zVf8A3TP/AHoB41/80z/3Uf8A3RPVv+Cb/wDyQ/xV/wBlW1z/ANRH&#10;wNXzvjl/yVuXf9iih/6mY897wc/5JjHf9jSt/wComCPlP/gpB/yXDwr/ANkp0P8A9S7xzX6L4G/8&#10;klmP/Y3r/wDqHgD4Txj/AOSnwP8A2K6P/qXjT6s/4Jv/APJD/FX/AGVbXP8A1EfA1fnXjl/yVuXf&#10;9iih/wCpmPPu/Bz/AJJjHf8AY0rf+omCPlP/AIKQf8lw8K/9kp0P/wBS7xzX6L4G/wDJJZj/ANje&#10;v/6h4A+E8Y/+SnwP/Yro/wDqXjT9Av2I/wDk2D4Zf9zp/wCrC8WV+MeK/wDyX+f/APcj/wCq7Bn6&#10;z4Z/8kRkn/c5/wCp+KPyn/bc/wCTn/ib/wByX/6r3wnX9E+FH/JAZB/3Pf8Aqxxh+EeJn/Jb53/3&#10;J/8AqBhT9rvgR/yQ/wCDX/ZKfh3/AOojo9fypxf/AMlbxR/2N8y/9TKx/SnC3/JMcOf9ivL/AP1E&#10;pH8/fx3/AOS4fGX/ALKt8Q//AFLtYr+zeEP+SS4X/wCxRlv/AKh0T+TeKf8Akp+I/wDsaZh/6l1T&#10;+lqv4QP7QP5pfgR/yXD4Nf8AZVvh3/6l2j1/d/F//JJcUf8AYozL/wBQ6x/F/C3/ACU/Dn/Y0y//&#10;ANS6R/QJ8d/+SH/GX/slPxD/APUR1iv4y4Q/5K3hf/sb5b/6mUT+suKf+SY4j/7FeYf+olU/FH9i&#10;P/k5/wCGX/c6f+q98WV/Vfiv/wAkBn//AHI/+rHBn81+Gf8AyW+Sf9zn/qBij+gSv4yP6yCgAoAK&#10;ACgAoA/Kf/gpv/zRL/upP/ug1/RHgH/zVf8A3TP/AHoH4R41/wDNM/8AdR/90T1b/gm//wAkP8Vf&#10;9lW1z/1EfA1fO+OX/JW5d/2KKH/qZjz3vBz/AJJjHf8AY0rf+omCPlP/AIKQf8lw8K/9kp0P/wBS&#10;7xzX6L4G/wDJJZj/ANjev/6h4A+E8Y/+SnwP/Yro/wDqXjT9Av2I/wDk2D4Zf9zp/wCrC8WV+MeK&#10;/wDyX+f/APcj/wCq7Bn6z4Z/8kRkn/c5/wCp+KPqyvzs+7CgD+aX47/8lw+Mv/ZVviH/AOpdrFf3&#10;fwh/ySXC/wD2KMt/9Q6J/F/FP/JT8R/9jTMP/Uuqfu14j/5On+Df/ZAP2lv/AFYv7J1fwgf2gfQF&#10;ABQB8/8A7WP/ACax+0t/2QD4yf8AquvEdAB+yd/yax+zT/2QD4N/+q68OUAfQFABQAUAFABQAUAF&#10;ABQB8/8A7S3/ACTrw5/2cB+yd/61P8G6APoCgAoA/n7/AG3P+Tn/AIm/9yX/AOq98J1/ZvhR/wAk&#10;BkH/AHPf+rHGH8m+Jn/Jb53/ANyf/qBhT9rvgR/yQ/4Nf9kp+Hf/AKiOj1/KnF//ACVvFH/Y3zL/&#10;ANTKx/SnC3/JMcOf9ivL/wD1EpH8/fx3/wCS4fGX/sq3xD/9S7WK/s3hD/kkuF/+xRlv/qHRP5N4&#10;p/5KfiP/ALGmYf8AqXVP6Wq/hA/tA/ml+BH/ACXD4Nf9lW+Hf/qXaPX938X/APJJcUf9ijMv/UOs&#10;fxfwt/yU/Dn/AGNMv/8AUukf0CfHf/kh/wAZf+yU/EP/ANRHWK/jLhD/AJK3hf8A7G+W/wDqZRP6&#10;y4p/5JjiP/sV5h/6iVT8Uf2I/wDk5/4Zf9zp/wCq98WV/Vfiv/yQGf8A/cj/AOrHBn81+Gf/ACW+&#10;Sf8Ac5/6gYo/dnxv438L/DjwvqfjPxnqf9jeGtG+xf2lqX2LUNQ+zf2jqFppVn/oelWlzdTeZf31&#10;rF+6gfb5u5tqKzL/ACHlOU5hnmYYfK8rw/1rHYrn9lS56dLm9nTnWn79adOnG1OnOXvTV7WV5NJ/&#10;1HmeZ4HJsDXzHMa/1bBYbk9pU5KlTl9pUhSh7lKE5u9ScY+7F2vd2SbXn3w3/aJ+Dnxc1y68N/Dz&#10;xh/wkGtWWlT63dWX/CP+KdJ8rS7a8sbCa6+0a3olnA+271Kyj8tJWkPnbghVHK+1nvBHE/DWEp47&#10;Oss+pYWrWjQhP6zhK16soVKkYctCvVmrwpTfM4qK5bN3aT8nJuL+Hc/xVTB5RmP1vE0qUq0oewxN&#10;K1KM4QcuatRpxdpVILlUnLW6Vk2vP/23P+TYPib/ANyX/wCrC8J17PhR/wAl/kH/AHPf+q7GHk+J&#10;n/JEZ3/3J/8AqfhT8/f+Cb//ACXDxV/2SnXP/Uu8DV+z+OX/ACSWXf8AY3of+oePPybwc/5KfHf9&#10;iut/6l4I+rP+CkH/ACQ/wr/2VbQ//UR8c1+deBv/ACVuY/8AYor/APqZgD7vxj/5JjA/9jSj/wCo&#10;mNPKf+CY/wDzW3/um3/u/V9F4+f80p/3U/8A3nng+Cf/ADU3/dO/93g/4Kb/APNEv+6k/wDug0eA&#10;f/NV/wDdM/8AegHjX/zTP/dR/wDdE9W/4Jv/APJD/FX/AGVbXP8A1EfA1fO+OX/JW5d/2KKH/qZj&#10;z3vBz/kmMd/2NK3/AKiYI+U/+CkH/JcPCv8A2SnQ/wD1LvHNfovgb/ySWY/9jev/AOoeAPhPGP8A&#10;5KfA/wDYro/+peNP0C/Yj/5Ng+GX/c6f+rC8WV+MeK//ACX+f/8Acj/6rsGfrPhn/wAkRkn/AHOf&#10;+p+KPqyvzs+7CgAoAKAP5T6/0RP4SP6sK/zuP7tP5pfgR/yXD4Nf9lW+Hf8A6l2j1/d/F/8AySXF&#10;H/YozL/1DrH8X8Lf8lPw5/2NMv8A/Uukf0CfHf8A5If8Zf8AslPxD/8AUR1iv4y4Q/5K3hf/ALG+&#10;W/8AqZRP6y4p/wCSY4j/AOxXmH/qJVPxR/Yj/wCTn/hl/wBzp/6r3xZX9V+K/wDyQGf/APcj/wCr&#10;HBn81+Gf/Jb5J/3Of+oGKP1Y/bc/5Ng+Jv8A3Jf/AKsLwnX87eFH/Jf5B/3Pf+q7GH7v4mf8kRnf&#10;/cn/AOp+FPz9/wCCb/8AyXDxV/2SnXP/AFLvA1fs/jl/ySWXf9jeh/6h48/JvBz/AJKfHf8AYrrf&#10;+peCPqz/AIKQf8kP8K/9lW0P/wBRHxzX514G/wDJW5j/ANiiv/6mYA+78Y/+SYwP/Y0o/wDqJjTy&#10;n/gmP/zW3/um3/u/V9F4+f8ANKf91P8A9554Pgn/AM1N/wB07/3eD/gpv/zRL/upP/ug0eAf/NV/&#10;90z/AN6AeNf/ADTP/dR/90T1b/gm/wD8kP8AFX/ZVtc/9RHwNXzvjl/yVuXf9iih/wCpmPPe8HP+&#10;SYx3/Y0rf+omCPlP/gpB/wAlw8K/9kp0P/1LvHNfovgb/wAklmP/AGN6/wD6h4A+E8Y/+SnwP/Yr&#10;o/8AqXjT6s/4Jv8A/JD/ABV/2VbXP/UR8DV+deOX/JW5d/2KKH/qZjz7vwc/5JjHf9jSt/6iYI+U&#10;/wDgpB/yXDwr/wBkp0P/ANS7xzX6L4G/8klmP/Y3r/8AqHgD4Txj/wCSnwP/AGK6P/qXjT9Av2I/&#10;+TYPhl/3On/qwvFlfjHiv/yX+f8A/cj/AOq7Bn6z4Z/8kRkn/c5/6n4o/Kf9tz/k5/4m/wDcl/8A&#10;qvfCdf0T4Uf8kBkH/c9/6scYfhHiZ/yW+d/9yf8A6gYU/a74Ef8AJD/g1/2Sn4d/+ojo9fypxf8A&#10;8lbxR/2N8y/9TKx/SnC3/JMcOf8AYry//wBRKR/P38d/+S4fGX/sq3xD/wDUu1iv7N4Q/wCSS4X/&#10;AOxRlv8A6h0T+TeKf+Sn4j/7GmYf+pdU/par+ED+0D+aX4Ef8lw+DX/ZVvh3/wCpdo9f3fxf/wAk&#10;lxR/2KMy/wDUOsfxfwt/yU/Dn/Y0y/8A9S6R/QJ8d/8Akh/xl/7JT8Q//UR1iv4y4Q/5K3hf/sb5&#10;b/6mUT+suKf+SY4j/wCxXmH/AKiVT8Uf2I/+Tn/hl/3On/qvfFlf1X4r/wDJAZ//ANyP/qxwZ/Nf&#10;hn/yW+Sf9zn/AKgYo/oEr+Mj+sgoAKACgAoAKAPyn/4Kb/8ANEv+6k/+6DX9EeAf/NV/90z/AN6B&#10;+EeNf/NM/wDdR/8AdE9W/wCCb/8AyQ/xV/2VbXP/AFEfA1fO+OX/ACVuXf8AYoof+pmPPe8HP+SY&#10;x3/Y0rf+omCPlP8A4KQf8lw8K/8AZKdD/wDUu8c1+i+Bv/JJZj/2N6//AKh4A+E8Y/8Akp8D/wBi&#10;uj/6l40/QL9iP/k2D4Zf9zp/6sLxZX4x4r/8l/n/AP3I/wDquwZ+s+Gf/JEZJ/3Of+p+KOr8b/tS&#10;/Aj4ceKNT8GeM/HX9jeJdG+xf2lpv/CMeMdQ+zf2jp9pqtn/AKZpXh65tZvMsL61l/dTvt83a211&#10;ZV87KfD3i/PMvw+aZXlH1rAYrn9lV+tYKlzezqToz9ytiadSNqlOcfegr2urxab78z454WybHV8t&#10;zHNPq2Nw3J7Sn9WxdTl9pThVh79LDzpu8Jxl7sna9nZppe16Drel+JtD0bxJod19t0XxBpWna3pF&#10;55Nxbfa9L1azhv8AT7r7PdxRT2/m2lxE/lzRRyJv2uisCB8rjMJiMBi8VgcXT9jisFWqUK0OaMuS&#10;rRnKnUhzQcoS5Zxa5oSlF2vFtWZ9LhcTQxuFw2Mws/aYbF0qdalPllHnpVYKdOXLNRlHmjJPllGM&#10;lezSd0fzd/Hf/kuHxl/7Kt8Q/wD1LtYr+5uEP+SS4X/7FGW/+odE/jbin/kp+I/+xpmH/qXVP3a8&#10;R/8AJ0/wb/7IB+0t/wCrF/ZOr+ED+0D6AoAKAPn/APax/wCTWP2lv+yAfGT/ANV14joAP2Tv+TWP&#10;2af+yAfBv/1XXhygD6AoAKACgAoAzdV1jSNBsxqGt6rpui2H2vT7AXuq31rp1n9u1e/ttK0qyFzd&#10;yxx/a73VL2zs7eHdvmuLuGGMNJKqsRXNUpUYLmq15clKC1nUnyynyU4rWcuSEpcsU3yxlK1k2nZ8&#10;tSVvcoU6lWo+lOlShKpVqze0adKnGVSpOVowhGUpNRTZz/iT4ifD7wZqvhzQvF3jrwd4U1vxhejT&#10;fCOjeJPE+iaFqvijUTcWtqLDw5p+p30E+t3v2q/sYfIso5n8y8gTbumQM6SdevLC0F7bEwpuq6NP&#10;36saSU5Oo6cbzVNRpVZObXKlTm72hKxUTo4eeKqr2WFpu0q0vdpQajzNSqO0IvlTlZtPl12C8+In&#10;w+03xjpnw71Dx14OsPiBrdm+o6L4FvPE+iWvjHVtPjjvZpL7TPDM18upX9msWm6i5mgtpEC2Fyxb&#10;EDlSinXeJjh17Z4JKWIVP33Qi/Z2dZRv7JP2tKznyp+0p/zxuVU6FOlVrL2NKvLkpzn7kKk+ZQ5Y&#10;SlaMpc8ow5Ytvmko2u0gsviJ8PtS8Yap8PNN8deDr/x/odkupa14GsvE+iXXjDR9OZbJlv8AVPDM&#10;F82o6fZFdS04iee2jQi/tju/fx7iknXo1cRQXtsPQqeyqVKfv06dW84+znON4wqc1OpHkk1K9Oat&#10;eErFVPDyoRrL2EsSr0VP3HVXLKV6alZzXLCcrxuuWMnsnbzH9pb/AJJ14c/7OA/ZO/8AWp/g3SEf&#10;QFABQB/P3+25/wAnP/E3/uS//Ve+E6/s3wo/5IDIP+57/wBWOMP5N8TP+S3zv/uT/wDUDCn7XfAj&#10;/kh/wa/7JT8O/wD1EdHr+VOL/wDkreKP+xvmX/qZWP6U4W/5Jjhz/sV5f/6iUj+fv47/APJcPjL/&#10;ANlW+If/AKl2sV/ZvCH/ACSXC/8A2KMt/wDUOifybxT/AMlPxH/2NMw/9S6p/S1X8IH9oH80vwI/&#10;5Lh8Gv8Asq3w7/8AUu0ev7v4v/5JLij/ALFGZf8AqHWP4v4W/wCSn4c/7GmX/wDqXSP6BPjv/wAk&#10;P+Mv/ZKfiH/6iOsV/GXCH/JW8L/9jfLf/Uyif1lxT/yTHEf/AGK8w/8AUSqfij+xH/yc/wDDL/ud&#10;P/Ve+LK/qvxX/wCSAz//ALkf/Vjgz+a/DP8A5LfJP+5z/wBQMUfqx+25/wAmwfE3/uS//VheE6/n&#10;bwo/5L/IP+57/wBV2MP3fxM/5IjO/wDuT/8AU/Cn5+/8E3/+S4eKv+yU65/6l3gav2fxy/5JLLv+&#10;xvQ/9Q8efk3g5/yU+O/7Fdb/ANS8EfoF+25/ybB8Tf8AuS//AFYXhOvxjwo/5L/IP+57/wBV2MP1&#10;nxM/5IjO/wDuT/8AU/Cn5+/8E3/+S4eKv+yU65/6l3gav2fxy/5JLLv+xvQ/9Q8efk3g5/yU+O/7&#10;Fdb/ANS8EfVn/BSD/kh/hX/sq2h/+oj45r868Df+StzH/sUV/wD1MwB934x/8kxgf+xpR/8AUTGn&#10;lP8AwTH/AOa2/wDdNv8A3fq+i8fP+aU/7qf/ALzzwfBP/mpv+6d/7vB/wU3/AOaJf91J/wDdBo8A&#10;/wDmq/8Aumf+9APGv/mmf+6j/wC6J6t/wTf/AOSH+Kv+yra5/wCoj4Gr53xy/wCSty7/ALFFD/1M&#10;x573g5/yTGO/7Glb/wBRMEfKf/BSD/kuHhX/ALJTof8A6l3jmv0XwN/5JLMf+xvX/wDUPAHwnjH/&#10;AMlPgf8AsV0f/UvGn6BfsR/8mwfDL/udP/VheLK/GPFf/kv8/wD+5H/1XYM/WfDP/kiMk/7nP/U/&#10;FH1ZX52fdhQB+aXjz/goh/whPjjxl4M/4U//AGn/AMIj4r8ReGP7S/4WB9i/tD+wNXvNK+3fY/8A&#10;hCZ/snn/AGTzfJ8+by/M2+Y+3cf3fJ/BP+1cpyvNP9Zvq/8AaWEw2K9l/Z3P7P6xRhW9nz/Xoc/J&#10;z8vNyR5rX5Y3svxfNfF7+zMzzHLf9Xvb/wBn4rEYb2n1/k9p7CrOlz8n1OXJzcvNy80uW9uZ2ufp&#10;bX4QftB/KfX+iJ/CR/VhX+dx/dp/NL8CP+S4fBr/ALKt8O//AFLtHr+7+L/+SS4o/wCxRmX/AKh1&#10;j+L+Fv8Akp+HP+xpl/8A6l0j+gT47/8AJD/jL/2Sn4h/+ojrFfxlwh/yVvC//Y3y3/1Mon9ZcU/8&#10;kxxH/wBivMP/AFEqn4o/sR/8nP8Awy/7nT/1Xviyv6r8V/8AkgM//wC5H/1Y4M/mvwz/AOS3yT/u&#10;c/8AUDFH6sftuf8AJsHxN/7kv/1YXhOv528KP+S/yD/ue/8AVdjD938TP+SIzv8A7k//AFPwp+fv&#10;/BN//kuHir/slOuf+pd4Gr9n8cv+SSy7/sb0P/UPHn5N4Of8lPjv+xXW/wDUvBH1Z/wUg/5If4V/&#10;7Ktof/qI+Oa/OvA3/krcx/7FFf8A9TMAfd+Mf/JMYH/saUf/AFExp5T/AMEx/wDmtv8A3Tb/AN36&#10;vovHz/mlP+6n/wC888HwT/5qb/unf+7wf8FN/wDmiX/dSf8A3QaPAP8A5qv/ALpn/vQDxr/5pn/u&#10;o/8Auierf8E3/wDkh/ir/sq2uf8AqI+Bq+d8cv8Akrcu/wCxRQ/9TMee94Of8kxjv+xpW/8AUTBH&#10;yn/wUg/5Lh4V/wCyU6H/AOpd45r9F8Df+SSzH/sb1/8A1DwB8J4x/wDJT4H/ALFdH/1Lxp9Wf8E3&#10;/wDkh/ir/sq2uf8AqI+Bq/OvHL/krcu/7FFD/wBTMefd+Dn/ACTGO/7Glb/1EwR8p/8ABSD/AJLh&#10;4V/7JTof/qXeOa/RfA3/AJJLMf8Asb1//UPAHwnjH/yU+B/7FdH/ANS8afoF+xH/AMmwfDL/ALnT&#10;/wBWF4sr8Y8V/wDkv8//AO5H/wBV2DP1nwz/AOSIyT/uc/8AU/FH5T/tuf8AJz/xN/7kv/1XvhOv&#10;6J8KP+SAyD/ue/8AVjjD8I8TP+S3zv8A7k//AFAwp+13wI/5If8ABr/slPw7/wDUR0ev5U4v/wCS&#10;t4o/7G+Zf+plY/pThb/kmOHP+xXl/wD6iUj+fv47/wDJcPjL/wBlW+If/qXaxX9m8If8klwv/wBi&#10;jLf/AFDon8m8U/8AJT8R/wDY0zD/ANS6p/S1X8IH9oH80vwI/wCS4fBr/sq3w7/9S7R6/u/i/wD5&#10;JLij/sUZl/6h1j+L+Fv+Sn4c/wCxpl//AKl0j+gT47/8kP8AjL/2Sn4h/wDqI6xX8ZcIf8lbwv8A&#10;9jfLf/Uyif1lxT/yTHEf/YrzD/1Eqn4o/sR/8nP/AAy/7nT/ANV74sr+q/Ff/kgM/wD+5H/1Y4M/&#10;mvwz/wCS3yT/ALnP/UDFH9Alfxkf1kFAHzT+2Dr2ueGf2dPiJrfhvWdV8Pa1Zf8ACJfYtX0PUbzS&#10;dUtPtPjrwzaXH2W/sJop7fzbS4nhfy5F3xzSI2Vcg/eeGWDwmP43yTCY7C0cbhav1zno16UK1KfL&#10;gMVOPPTqRlCXLOMZxunaUVJapM+L8QsVisFwfm+JwWJq4TE0vqvJVo1J0qsObG4aEuWpTcZR5oyl&#10;GVmrxk09G0fDv7AfxK+I3jL4xeJdM8X+P/G3irTYPhprF/Bp3iTxVruuWMN9F4p8G28V7Faanfzx&#10;R3aW91cxLMqBwlxKoO2Rgf1nxkyHI8r4YwGIyzJsDl1eeaUacqmFwmHw9SVN4TGycHOlThJwcoRk&#10;4t8rlGLteKt+Y+FGdZxmPEWNoZhm2Mx1GOXVpxp4jFV60FNYnBxU1CpOUVJRlKKkldKUlezZ+vFf&#10;zUf0EFAH5T/8FN/+aJf91J/90Gv6I8A/+ar/AO6Z/wC9A/CPGv8A5pn/ALqP/uierf8ABN//AJIf&#10;4q/7Ktrn/qI+Bq+d8cv+Sty7/sUUP/UzHnveDn/JMY7/ALGlb/1EwR8p/wDBSD/kuHhX/slOh/8A&#10;qXeOa/RfA3/kksx/7G9f/wBQ8AfCeMf/ACU+B/7FdH/1Lxp+gX7Ef/JsHwy/7nT/ANWF4sr8Y8V/&#10;+S/z/wD7kf8A1XYM/WfDP/kiMk/7nP8A1PxR+U/7bn/Jz/xN/wC5L/8AVe+E6/onwo/5IDIP+57/&#10;ANWOMPwjxM/5LfO/+5P/ANQMKftd8CP+SH/Br/slPw7/APUR0ev5U4v/AOSt4o/7G+Zf+plY/pTh&#10;b/kmOHP+xXl//qJSP5+/jv8A8lw+Mv8A2Vb4h/8AqXaxX9m8If8AJJcL/wDYoy3/ANQ6J/JvFP8A&#10;yU/Ef/Y0zD/1Lqn7teI/+Tp/g3/2QD9pb/1Yv7J1fwgf2gfQFABQB8//ALWP/JrH7S3/AGQD4yf+&#10;q68R0AH7J3/JrH7NP/ZAPg3/AOq68OUAfQFABQAUAFAHxj+25qXwq0b4ceENX+Id/wDD7Sdb0r4t&#10;/CDUfA+p+M7rw5Y6rps1l8WvAVz4rvvCl7rkiXFnLB4Vj1CXUZtPdDHp8dw1ywtlcicFVoUOJ+GK&#10;rqQo14YnEc03KMKkcE8LUWJvK6ksK8Q8Cq937J1nhFU9/wBidDpyq5RxDSnB1MLUyrNIqEouVKWN&#10;llWYLARUWnB4p1HNYNW9s58/sfeuePftGeJPDw1n9oWS817SJ0+Nn7JfhLwt8AJItZsDH8SvE0mo&#10;fFVrjw38NpPtkyeLfENxf+KvAdyllo8E9xKmq6bIqlZopGvBUK8a2Ky2jSlh8+o8WcP4ypTnTlGt&#10;DA4Z5f8AV8TOEouf1XKsThc6r4ybSp4GNSpVxCpRrKpPoo4jBe04dzSvOnV4fweAz+GPqpKph19Y&#10;+qTrUqk481NyzDAUfZYak4VJ4p4WvClHFeynh6VDxZdSWPif4ofDrV9StI/jD40/ad/Zg8aeA/Ds&#10;19bxeJfEvgfw1bfA5tY8U+G9EllmvdX8LaI3hH4iPqN5ZWq21oulam1wYRDMo7Mslh6uNyR4GHLS&#10;yvPOKsRmkeV81GjisNmyo4jEPVwpYzJ8VlOW4XETqKnVr+ywVKoq0PYrxasJ0MmxM8bFqjieDMty&#10;7D80W+fNadXFRjhYT1jPGUM4r0MdOEYe0oU61HFTUITjjXf8B30Mnjv4SfDuLULWT4seDv2t/wBo&#10;rx78QfDC31vJ4p0P4f8AiGy+N76N4w17QvPu7/T/AAnq2j+LfAFvYanc+TaTtrOlxwyO08Nc+R8k&#10;sPk1ehG2BwHCGIy/G2jZUc0ljss+s4Ws7L2eMxOc4fGZlGnOftcTQpV8ZBV6PNUO/O+SEuI/axt/&#10;amcZBXyn3WnVpUMNgU62HbTU6eEy3DZhgMTWpqnCnVhWwk5UKnNhJ++ftUX3xEi0fwVZaP4W8F3v&#10;gST42fsrS6v4j1Lx7rmk+LbHWl/ah+F7Wun6b4KtfhvqOn6ppck8WipJqE3irT5Y01C9dbGVtPij&#10;1LIyPp9Jda+xyvJp+lpqCyAQWqavdvZyRExbnlv20RJIZADNhFs5QfLQbx5hMYAJLrX2OV5NP0tN&#10;QWQCC1TV7t7OSImLc8t+2iJJDIAZsItnKD5aDePMJjAPwH/bSa6b9pf4lNew29tcn/hDvNhtbmS8&#10;gTHgDwqE8u4ltLZ5Mx7GOYEwzFRuChm/s3wo/wCSAyD/ALnv/VjjD+TfEz/kt87/AO5P/wBQMKft&#10;N8CpNVHwH+EjJZ6eblPhj8PVsoW1K5SC4tR4U0QJNdXA0lns7gxmVjDHBcqGRVEpDlk/lTi//kre&#10;KP8Asb5l/wCplY/pThb/AJJjhz/sV5f/AOolI/Af45GU/Gv4wGdI45z8UviAZo4pWmijlPizVzIk&#10;UzxRNLGr5Cu0UZYAEopOB/ZvCH/JJcL/APYoy3/1Don8m8U/8lPxH/2NMw/9S6p/SUkutfY5Xk0/&#10;S01BZAILVNXu3s5IiYtzy37aIkkMgBmwi2coPloN48wmP+ED+0D+bX4GmVfjX8HzAkck6/FL4fmG&#10;OWVoInlHizSDGksyRStDGz4DOsUhUEkIxGD/AHfxf/ySXFH/AGKMy/8AUOsfxfwt/wAlPw5/2NMv&#10;/wDUukfvx8b5NVb4D/GZruz0+C5/4Vj4/UQ22pXN1AbU+FNSE0xuJdJt3FwsbTssPkFWaKNTKgkZ&#10;ov4y4Q/5K3hf/sb5b/6mUT+suKf+SY4j/wCxXmH/AKiVT8Wf2LWuk/aX+GrWUNvcXI/4THyobq5k&#10;s4Hz4A8VB/MuIbS5ePEZdhiB8soU7QxZf6r8V/8AkgM//wC5H/1Y4M/mvwz/AOS3yT/uc/8AUDFH&#10;6qftnvfv+y38TzqNtZ2k/meDQsdlfTX8Ri/4WB4RKu00+n2bLIXLgoImACqd5LEL/O3hR/yX+Qf9&#10;z3/quxh+7+Jn/JEZ3/3J/wDqfhT4B/4J0tdJ8afFrWUNvcXI+FOteVDdXMlnA+fGXgQP5lxDaXLx&#10;4jLsMQPllCnaGLL+z+OX/JJZd/2N6H/qHjz8m8HP+Snx3/Yrrf8AqXgj7+/bPe/f9lv4nnUbaztJ&#10;/M8GhY7K+mv4jF/wsDwiVdpp9Ps2WQuXBQRMAFU7yWIX8Y8KP+S/yD/ue/8AVdjD9Z8TP+SIzv8A&#10;7k//AFPwp8A/8E6Wuk+NPi1rKG3uLkfCnWvKhurmSzgfPjLwIH8y4htLl48Rl2GIHyyhTtDFl/Z/&#10;HL/kksu/7G9D/wBQ8efk3g5/yU+O/wCxXW/9S8EfVH/BRJ79/gV4XOo21naT/wDC2tECx2V9NfxG&#10;L/hDvG5V2mn0+zZZC5cFBEwAVTvJYhfzrwN/5K3Mf+xRX/8AUzAH3fjH/wAkxgf+xpR/9RMaeW/8&#10;E0mukg+OLWUNvcXI/wCFaeVDdXMlnA+X8eB/MuIbS5ePEZdhiB8soU7QxZfovHz/AJpT/up/+888&#10;HwT/AOam/wC6d/7vEf8AwUqe/eL4JnUbaztJ/M+JQWOyvpr+Ixbfh8Vdpp9Ps2WQuXBQRMAFU7yW&#10;IU8A/wDmq/8Aumf+9APGv/mmf+6j/wC6J61/wTpa6T4D+LWsobe4uR8Vta8qG6uZLOB8+FPAgfzL&#10;iG0uXjxGXYYgfLKFO0MWX53xy/5K3Lv+xRQ/9TMee94Of8kxjv8AsaVv/UTBHyf/AMFEnv3+Nfhc&#10;6jbWdpP/AMKt0QLHZX01/EYv+Es8blXaafT7NlkLlwUETABVO8liF/RfA3/kksx/7G9f/wBQ8AfC&#10;eMf/ACU+B/7FdH/1Lxp+gX7FT36fst/Ds21tZyzrJ4wFnHPfTW0U8R+IHiUyvczR6fM1pIrtchUS&#10;K4DCKMl1MrCH8Y8V/wDkv8//AO5H/wBV2DP1nwz/AOSIyT/uc/8AU/FH1IkutfY5Xk0/S01BZAIL&#10;VNXu3s5IiYtzy37aIkkMgBmwi2coPloN48wmP87PuwSXWvscryafpaagsgEFqmr3b2ckRMW55b9t&#10;ESSGQAzYRbOUHy0G8eYTGAfza/HIyn41/GAzpHHOfil8QDNHFK00Ucp8WauZEimeKJpY1fIV2ijL&#10;AAlFJwP7v4Q/5JLhf/sUZb/6h0T+L+Kf+Sn4j/7GmYf+pdU/pKSXWvscryafpaagsgEFqmr3b2ck&#10;RMW55b9tESSGQAzYRbOUHy0G8eYTH/CB/aB/LHX+iJ/CR/U4kutfY5Xk0/S01BZAILVNXu3s5IiY&#10;tzy37aIkkMgBmwi2coPloN48wmP/ADuP7tP5tfgaZV+NfwfMCRyTr8Uvh+YY5ZWgieUeLNIMaSzJ&#10;FK0MbPgM6xSFQSQjEYP938X/APJJcUf9ijMv/UOsfxfwt/yU/Dn/AGNMv/8AUukfvx8b5NVb4D/G&#10;Zruz0+C5/wCFY+P1ENtqVzdQG1PhTUhNMbiXSbdxcLG07LD5BVmijUyoJGaL+MuEP+St4X/7G+W/&#10;+plE/rLin/kmOI/+xXmH/qJVPxZ/Yta6T9pf4atZQ29xcj/hMfKhurmSzgfPgDxUH8y4htLl48Rl&#10;2GIHyyhTtDFl/qvxX/5IDP8A/uR/9WODP5r8M/8Akt8k/wC5z/1AxR+qn7Z737/st/E86jbWdpP5&#10;ng0LHZX01/EYv+FgeESrtNPp9myyFy4KCJgAqneSxC/zt4Uf8l/kH/c9/wCq7GH7v4mf8kRnf/cn&#10;/wCp+FPgH/gnS10nxp8WtZQ29xcj4U615UN1cyWcD58ZeBA/mXENpcvHiMuwxA+WUKdoYsv7P45f&#10;8kll3/Y3of8AqHjz8m8HP+Snx3/Yrrf+peCPqj/gok9+/wACvC51G2s7Sf8A4W1ogWOyvpr+Ixf8&#10;Id43Ku00+n2bLIXLgoImACqd5LEL+deBv/JW5j/2KK//AKmYA+78Y/8AkmMD/wBjSj/6iY08t/4J&#10;pNdJB8cWsobe4uR/wrTyobq5ks4Hy/jwP5lxDaXLx4jLsMQPllCnaGLL9F4+f80p/wB1P/3nng+C&#10;f/NTf907/wB3iP8A4KVPfvF8EzqNtZ2k/mfEoLHZX01/EYtvw+Ku00+n2bLIXLgoImACqd5LEKeA&#10;f/NV/wDdM/8AegHjX/zTP/dR/wDdE9a/4J0tdJ8B/FrWUNvcXI+K2teVDdXMlnA+fCngQP5lxDaX&#10;Lx4jLsMQPllCnaGLL8745f8AJW5d/wBiih/6mY897wc/5JjHf9jSt/6iYI+T/wDgok9+/wAa/C51&#10;G2s7Sf8A4VbogWOyvpr+Ixf8JZ43Ku00+n2bLIXLgoImACqd5LEL+i+Bv/JJZj/2N6//AKh4A+E8&#10;Y/8Akp8D/wBiuj/6l40+sP8AgnS10nwH8WtZQ29xcj4ra15UN1cyWcD58KeBA/mXENpcvHiMuwxA&#10;+WUKdoYsv5145f8AJW5d/wBiih/6mY8+78HP+SYx3/Y0rf8AqJgj5P8A+CiT37/GvwudRtrO0n/4&#10;VbogWOyvpr+Ixf8ACWeNyrtNPp9myyFy4KCJgAqneSxC/ovgb/ySWY/9jev/AOoeAPhPGP8A5KfA&#10;/wDYro/+peNP0C/Yqe/T9lv4dm2trOWdZPGAs4576a2iniPxA8SmV7maPT5mtJFdrkKiRXAYRRku&#10;plYQ/jHiv/yX+f8A/cj/AOq7Bn6z4Z/8kRkn/c5/6n4o/Kv9tJrpv2l/iU17Db21yf8AhDvNhtbm&#10;S8gTHgDwqE8u4ltLZ5Mx7GOYEwzFRuChm/onwo/5IDIP+57/ANWOMPwjxM/5LfO/+5P/ANQMKftN&#10;8CpNVHwH+EjJZ6eblPhj8PVsoW1K5SC4tR4U0QJNdXA0lns7gxmVjDHBcqGRVEpDlk/lTi//AJK3&#10;ij/sb5l/6mVj+lOFv+SY4c/7FeX/APqJSPwH+ORlPxr+MBnSOOc/FL4gGaOKVpoo5T4s1cyJFM8U&#10;TSxq+QrtFGWABKKTgf2bwh/ySXC//Yoy3/1Don8m8U/8lPxH/wBjTMP/AFLqn9JSS619jleTT9LT&#10;UFkAgtU1e7ezkiJi3PLftoiSQyAGbCLZyg+Wg3jzCY/4QP7QP5tfgaZV+NfwfMCRyTr8Uvh+YY5Z&#10;WgieUeLNIMaSzJFK0MbPgM6xSFQSQjEYP938X/8AJJcUf9ijMv8A1DrH8X8Lf8lPw5/2NMv/APUu&#10;kfvx8b5NVb4D/GZruz0+C5/4Vj4/UQ22pXN1AbU+FNSE0xuJdJt3FwsbTssPkFWaKNTKgkZov4y4&#10;Q/5K3hf/ALG+W/8AqZRP6y4p/wCSY4j/AOxXmH/qJVPxZ/Yta6T9pf4atZQ29xcj/hMfKhurmSzg&#10;fPgDxUH8y4htLl48Rl2GIHyyhTtDFl/qvxX/AOSAz/8A7kf/AFY4M/mvwz/5LfJP+5z/ANQMUfvw&#10;kutfY5Xk0/S01BZAILVNXu3s5IiYtzy37aIkkMgBmwi2coPloN48wmP+Mj+sgSXWvscryafpaags&#10;gEFqmr3b2ckRMW55b9tESSGQAzYRbOUHy0G8eYTGAfLf7Z737/st/E86jbWdpP5ng0LHZX01/EYv&#10;+FgeESrtNPp9myyFy4KCJgAqneSxC/onhR/yX+Qf9z3/AKrsYfCeJn/JEZ3/ANyf/qfhT4B/4J0t&#10;dJ8afFrWUNvcXI+FOteVDdXMlnA+fGXgQP5lxDaXLx4jLsMQPllCnaGLL+z+OX/JJZd/2N6H/qHj&#10;z8m8HP8Akp8d/wBiut/6l4I/aJJda+xyvJp+lpqCyAQWqavdvZyRExbnlv20RJIZADNhFs5QfLQb&#10;x5hMf8qH9KAkutfY5Xk0/S01BZAILVNXu3s5IiYtzy37aIkkMgBmwi2coPloN48wmMA/K/8A4KVP&#10;fvF8EzqNtZ2k/mfEoLHZX01/EYtvw+Ku00+n2bLIXLgoImACqd5LEL/RHgH/AM1X/wB0z/3oH4R4&#10;1/8ANM/91H/3RPWv+CdLXSfAfxa1lDb3FyPitrXlQ3VzJZwPnwp4ED+ZcQ2ly8eIy7DED5ZQp2hi&#10;y/O+OX/JW5d/2KKH/qZjz3vBz/kmMd/2NK3/AKiYI+T/APgok9+/xr8LnUbaztJ/+FW6IFjsr6a/&#10;iMX/AAlnjcq7TT6fZsshcuCgiYAKp3ksQv6L4G/8klmP/Y3r/wDqHgD4Txj/AOSnwP8A2K6P/qXj&#10;T9Av2Knv0/Zb+HZtrazlnWTxgLOOe+mtop4j8QPEple5mj0+ZrSRXa5CokVwGEUZLqZWEP4x4r/8&#10;l/n/AP3I/wDquwZ+s+Gf/JEZJ/3Of+p+KPyr/bSa6b9pf4lNew29tcn/AIQ7zYbW5kvIEx4A8KhP&#10;LuJbS2eTMexjmBMMxUbgoZv6J8KP+SAyD/ue/wDVjjD8I8TP+S3zv/uT/wDUDCn7TfAqTVR8B/hI&#10;yWenm5T4Y/D1bKFtSuUguLUeFNECTXVwNJZ7O4MZlYwxwXKhkVRKQ5ZP5U4v/wCSt4o/7G+Zf+pl&#10;Y/pThb/kmOHP+xXl/wD6iUj8B/jkZT8a/jAZ0jjnPxS+IBmjilaaKOU+LNXMiRTPFE0savkK7RRl&#10;gASik4H9m8If8klwv/2KMt/9Q6J/JvFP/JT8R/8AY0zD/wBS6p+6erPfv+1D8HTqNtZ2k/8AwoP9&#10;pcLHZX01/EYv+Fh/smFXaafT7NlkLlwUETABVO8liF/hA/tA+i6ACgD5/wD2sf8Ak1j9pb/sgHxk&#10;/wDVdeI6AD9k7/k1j9mn/sgHwb/9V14coA+gKACgAoAKACgAoAKACgD5/wD2lv8AknXhz/s4D9k7&#10;/wBan+DdAH0BQAUAfz9/tuf8nP8AxN/7kv8A9V74Tr+zfCj/AJIDIP8Aue/9WOMP5N8TP+S3zv8A&#10;7k//AFAwp+13wI/5If8ABr/slPw7/wDUR0ev5U4v/wCSt4o/7G+Zf+plY/pThb/kmOHP+xXl/wD6&#10;iUj+fv47/wDJcPjL/wBlW+If/qXaxX9m8If8klwv/wBijLf/AFDon8m8U/8AJT8R/wDY0zD/ANS6&#10;p/S1X8IH9oH80vwI/wCS4fBr/sq3w7/9S7R6/u/i/wD5JLij/sUZl/6h1j+L+Fv+Sn4c/wCxpl//&#10;AKl0j+gT47/8kP8AjL/2Sn4h/wDqI6xX8ZcIf8lbwv8A9jfLf/Uyif1lxT/yTHEf/YrzD/1Eqn4o&#10;/sR/8nP/AAy/7nT/ANV74sr+q/Ff/kgM/wD+5H/1Y4M/mvwz/wCS3yT/ALnP/UDFH6sftuf8mwfE&#10;3/uS/wD1YXhOv528KP8Akv8AIP8Aue/9V2MP3fxM/wCSIzv/ALk//U/Cn5+/8E3/APkuHir/ALJT&#10;rn/qXeBq/Z/HL/kksu/7G9D/ANQ8efk3g5/yU+O/7Fdb/wBS8EfoF+25/wAmwfE3/uS//VheE6/G&#10;PCj/AJL/ACD/ALnv/VdjD9Z8TP8AkiM7/wC5P/1Pwp+fv/BN/wD5Lh4q/wCyU65/6l3gav2fxy/5&#10;JLLv+xvQ/wDUPHn5N4Of8lPjv+xXW/8AUvBH1Z/wUg/5If4V/wCyraH/AOoj45r868Df+StzH/sU&#10;V/8A1MwB934x/wDJMYH/ALGlH/1Exp5T/wAEx/8Amtv/AHTb/wB36vovHz/mlP8Aup/+888HwT/5&#10;qb/unf8Au8H/AAU3/wCaJf8AdSf/AHQaPAP/AJqv/umf+9APGv8A5pn/ALqP/uierf8ABN//AJIf&#10;4q/7Ktrn/qI+Bq+d8cv+Sty7/sUUP/UzHnveDn/JMY7/ALGlb/1EwR8p/wDBSD/kuHhX/slOh/8A&#10;qXeOa/RfA3/kksx/7G9f/wBQ8AfCeMf/ACU+B/7FdH/1Lxp+gX7Ef/JsHwy/7nT/ANWF4sr8Y8V/&#10;+S/z/wD7kf8A1XYM/WfDP/kiMk/7nP8A1PxR1fjf9qX4EfDjxRqfgzxn46/sbxLo32L+0tN/4Rjx&#10;jqH2b+0dPtNVs/8ATNK8PXNrN5lhfWsv7qd9vm7W2urKvnZT4e8X55l+HzTK8o+tYDFc/sqv1rBU&#10;ub2dSdGfuVsTTqRtUpzj70Fe11eLTffmfHPC2TY6vluY5p9WxuG5PaU/q2LqcvtKcKsPfpYedN3h&#10;OMvdk7Xs7NNL2vQdb0vxNoejeJNDuvtui+INK07W9IvPJuLb7XperWcN/p919nu4op7fzbS4ify5&#10;oo5E37XRWBA+VxmExGAxeKwOLp+xxWCrVKFaHNGXJVozlTqQ5oOUJcs4tc0JSi7Xi2rM+lwuJoY3&#10;C4bGYWftMNi6VOtSnyyjz0qsFOnLlmoyjzRknyyjGSvZpO6P5u/jv/yXD4y/9lW+If8A6l2sV/c3&#10;CH/JJcL/APYoy3/1Don8bcU/8lPxH/2NMw/9S6p/S1X8IH9oH8p9f6In8JH9WFf53H92n80vwI/5&#10;Lh8Gv+yrfDv/ANS7R6/u/i//AJJLij/sUZl/6h1j+L+Fv+Sn4c/7GmX/APqXSP6BPjv/AMkP+Mv/&#10;AGSn4h/+ojrFfxlwh/yVvC//AGN8t/8AUyif1lxT/wAkxxH/ANivMP8A1Eqn4o/sR/8AJz/wy/7n&#10;T/1Xviyv6r8V/wDkgM//AO5H/wBWODP5r8M/+S3yT/uc/wDUDFH6sftuf8mwfE3/ALkv/wBWF4Tr&#10;+dvCj/kv8g/7nv8A1XYw/d/Ez/kiM7/7k/8A1Pwp+fv/AATf/wCS4eKv+yU65/6l3gav2fxy/wCS&#10;Sy7/ALG9D/1Dx5+TeDn/ACU+O/7Fdb/1LwR9Wf8ABSD/AJIf4V/7Ktof/qI+Oa/OvA3/AJK3Mf8A&#10;sUV//UzAH3fjH/yTGB/7GlH/ANRMaeU/8Ex/+a2/902/936vovHz/mlP+6n/AO888HwT/wCam/7p&#10;3/u8H/BTf/miX/dSf/dBo8A/+ar/AO6Z/wC9APGv/mmf+6j/AO6J6t/wTf8A+SH+Kv8Asq2uf+oj&#10;4Gr53xy/5K3Lv+xRQ/8AUzHnveDn/JMY7/saVv8A1EwR8p/8FIP+S4eFf+yU6H/6l3jmv0XwN/5J&#10;LMf+xvX/APUPAHwnjH/yU+B/7FdH/wBS8afVn/BN/wD5If4q/wCyra5/6iPgavzrxy/5K3Lv+xRQ&#10;/wDUzHn3fg5/yTGO/wCxpW/9RMEfKf8AwUg/5Lh4V/7JTof/AKl3jmv0XwN/5JLMf+xvX/8AUPAH&#10;wnjH/wAlPgf+xXR/9S8afoF+xH/ybB8Mv+50/wDVheLK/GPFf/kv8/8A+5H/ANV2DP1nwz/5IjJP&#10;+5z/ANT8UflP+25/yc/8Tf8AuS//AFXvhOv6J8KP+SAyD/ue/wDVjjD8I8TP+S3zv/uT/wDUDCn7&#10;XfAj/kh/wa/7JT8O/wD1EdHr+VOL/wDkreKP+xvmX/qZWP6U4W/5Jjhz/sV5f/6iUj+fv47/APJc&#10;PjL/ANlW+If/AKl2sV/ZvCH/ACSXC/8A2KMt/wDUOifybxT/AMlPxH/2NMw/9S6p/S1X8IH9oH80&#10;vwI/5Lh8Gv8Asq3w7/8AUu0ev7v4v/5JLij/ALFGZf8AqHWP4v4W/wCSn4c/7GmX/wDqXSP6BPjv&#10;/wAkP+Mv/ZKfiH/6iOsV/GXCH/JW8L/9jfLf/Uyif1lxT/yTHEf/AGK8w/8AUSqfij+xH/yc/wDD&#10;L/udP/Ve+LK/qvxX/wCSAz//ALkf/Vjgz+a/DP8A5LfJP+5z/wBQMUf0CV/GR/WQUAfKf7bn/JsH&#10;xN/7kv8A9WF4Tr9E8KP+S/yD/ue/9V2MPhPEz/kiM7/7k/8A1Pwp+fv/AATf/wCS4eKv+yU65/6l&#10;3gav2fxy/wCSSy7/ALG9D/1Dx5+TeDn/ACU+O/7Fdb/1LwR+pvxs+NnhX4DeFdP8X+L9P8Qajpup&#10;eILTw3BB4btNOu75L6807VdTilli1PVdPiW0Fvo9yrMszOHeICMqzMn89cKcKZjxhmNbLMsrYahX&#10;oYaeKlLEzqwpunCrRpNJ0qNaXPzVotJxUeVS95NJP9z4l4lwHCuApZhmFGvWo1q8cPGOHjTnNTnT&#10;q1E2qlWjHl5aMk2pN3cfdaba5/4FftIeB/2gv+Ep/wCEM0rxXpf/AAiP9if2l/wk9jpFl5/9v/2v&#10;9j+w/wBla7qPmbP7FuvN83yceZFt37m2dvF3A2bcF/2f/amIwlf+0vb+y+q1K0+X6v7Hn9p7bD0L&#10;X9vDl5ea9pX5bK/JwvxllnFv17+zaGKof2f7H2n1mFKF/b+15OT2Vete3sZc3Ny2vG17u3xR/wAF&#10;N/8AmiX/AHUn/wB0Gv1XwD/5qv8A7pn/AL0D808a/wDmmf8Auo/+6J6t/wAE3/8Akh/ir/sq2uf+&#10;oj4Gr53xy/5K3Lv+xRQ/9TMee94Of8kxjv8AsaVv/UTBHyn/AMFIP+S4eFf+yU6H/wCpd45r9F8D&#10;f+SSzH/sb1//AFDwB8J4x/8AJT4H/sV0f/UvGn6BfsR/8mwfDL/udP8A1YXiyvxjxX/5L/P/APuR&#10;/wDVdgz9Z8M/+SIyT/uc/wDU/FH5T/tuf8nP/E3/ALkv/wBV74Tr+ifCj/kgMg/7nv8A1Y4w/CPE&#10;z/kt87/7k/8A1Awp+13wI/5If8Gv+yU/Dv8A9RHR6/lTi/8A5K3ij/sb5l/6mVj+lOFv+SY4c/7F&#10;eX/+olI/n7+O/wDyXD4y/wDZVviH/wCpdrFf2bwh/wAklwv/ANijLf8A1Don8m8U/wDJT8R/9jTM&#10;P/Uuqfu14j/5On+Df/ZAP2lv/Vi/snV/CB/aB9AUAFAHz/8AtY/8msftLf8AZAPjJ/6rrxHQAfsn&#10;f8msfs0/9kA+Df8A6rrw5QB9AUAFABQAUAFABQAUAFAHz/8AtLf8k68Of9nAfsnf+tT/AAboA+gK&#10;ACgD+fv9tz/k5/4m/wDcl/8AqvfCdf2b4Uf8kBkH/c9/6scYfyb4mf8AJb53/wByf/qBhT9rvgR/&#10;yQ/4Nf8AZKfh3/6iOj1/KnF//JW8Uf8AY3zL/wBTKx/SnC3/ACTHDn/Yry//ANRKR/P38d/+S4fG&#10;X/sq3xD/APUu1iv7N4Q/5JLhf/sUZb/6h0T+TeKf+Sn4j/7GmYf+pdU/par+ED+0D+aX4Ef8lw+D&#10;X/ZVvh3/AOpdo9f3fxf/AMklxR/2KMy/9Q6x/F/C3/JT8Of9jTL/AP1LpH9Anx3/AOSH/GX/ALJT&#10;8Q//AFEdYr+MuEP+St4X/wCxvlv/AKmUT+suKf8AkmOI/wDsV5h/6iVT8Uf2I/8Ak5/4Zf8Ac6f+&#10;q98WV/Vfiv8A8kBn/wD3I/8AqxwZ/Nfhn/yW+Sf9zn/qBij9WP23P+TYPib/ANyX/wCrC8J1/O3h&#10;R/yX+Qf9z3/quxh+7+Jn/JEZ3/3J/wDqfhT8/f8Agm//AMlw8Vf9kp1z/wBS7wNX7P45f8kll3/Y&#10;3of+oePPybwc/wCSnx3/AGK63/qXgj9Av23P+TYPib/3Jf8A6sLwnX4x4Uf8l/kH/c9/6rsYfrPi&#10;Z/yRGd/9yf8A6n4U/P3/AIJv/wDJcPFX/ZKdc/8AUu8DV+z+OX/JJZd/2N6H/qHjz8m8HP8Akp8d&#10;/wBiut/6l4I+rP8AgpB/yQ/wr/2VbQ//AFEfHNfnXgb/AMlbmP8A2KK//qZgD7vxj/5JjA/9jSj/&#10;AOomNPKf+CY//Nbf+6bf+79X0Xj5/wA0p/3U/wD3nng+Cf8AzU3/AHTv/d4P+Cm//NEv+6k/+6DR&#10;4B/81X/3TP8A3oB41/8ANM/91H/3RPVv+Cb/APyQ/wAVf9lW1z/1EfA1fO+OX/JW5d/2KKH/AKmY&#10;897wc/5JjHf9jSt/6iYI+U/+CkH/ACXDwr/2SnQ//Uu8c1+i+Bv/ACSWY/8AY3r/APqHgD4Txj/5&#10;KfA/9iuj/wCpeNP0C/Yj/wCTYPhl/wBzp/6sLxZX4x4r/wDJf5//ANyP/quwZ+s+Gf8AyRGSf9zn&#10;/qfij8p/23P+Tn/ib/3Jf/qvfCdf0T4Uf8kBkH/c9/6scYfhHiZ/yW+d/wDcn/6gYU/a74Ef8kP+&#10;DX/ZKfh3/wCojo9fypxf/wAlbxR/2N8y/wDUysf0pwt/yTHDn/Yry/8A9RKR/P38d/8AkuHxl/7K&#10;t8Q//Uu1iv7N4Q/5JLhf/sUZb/6h0T+TeKf+Sn4j/wCxpmH/AKl1T+lqv4QP7QP5T6/0RP4SP6sK&#10;/wA7j+7T+aX4Ef8AJcPg1/2Vb4d/+pdo9f3fxf8A8klxR/2KMy/9Q6x/F/C3/JT8Of8AY0y//wBS&#10;6R/QJ8d/+SH/ABl/7JT8Q/8A1EdYr+MuEP8AkreF/wDsb5b/AOplE/rLin/kmOI/+xXmH/qJVPxR&#10;/Yj/AOTn/hl/3On/AKr3xZX9V+K//JAZ/wD9yP8A6scGfzX4Z/8AJb5J/wBzn/qBij9WP23P+TYP&#10;ib/3Jf8A6sLwnX87eFH/ACX+Qf8Ac9/6rsYfu/iZ/wAkRnf/AHJ/+p+FPz9/4Jv/APJcPFX/AGSn&#10;XP8A1LvA1fs/jl/ySWXf9jeh/wCoePPybwc/5KfHf9iut/6l4I+rP+CkH/JD/Cv/AGVbQ/8A1EfH&#10;NfnXgb/yVuY/9iiv/wCpmAPu/GP/AJJjA/8AY0o/+omNPKf+CY//ADW3/um3/u/V9F4+f80p/wB1&#10;P/3nng+Cf/NTf907/wB3g/4Kb/8ANEv+6k/+6DR4B/8ANV/90z/3oB41/wDNM/8AdR/90T1b/gm/&#10;/wAkP8Vf9lW1z/1EfA1fO+OX/JW5d/2KKH/qZjz3vBz/AJJjHf8AY0rf+omCPlP/AIKQf8lw8K/9&#10;kp0P/wBS7xzX6L4G/wDJJZj/ANjev/6h4A+E8Y/+SnwP/Yro/wDqXjT6s/4Jv/8AJD/FX/ZVtc/9&#10;RHwNX5145f8AJW5d/wBiih/6mY8+78HP+SYx3/Y0rf8AqJgj5T/4KQf8lw8K/wDZKdD/APUu8c1+&#10;i+Bv/JJZj/2N6/8A6h4A+E8Y/wDkp8D/ANiuj/6l40/QL9iP/k2D4Zf9zp/6sLxZX4x4r/8AJf5/&#10;/wByP/quwZ+s+Gf/ACRGSf8Ac5/6n4o/Kf8Abc/5Of8Aib/3Jf8A6r3wnX9E+FH/ACQGQf8Ac9/6&#10;scYfhHiZ/wAlvnf/AHJ/+oGFP2u+BH/JD/g1/wBkp+Hf/qI6PX8qcX/8lbxR/wBjfMv/AFMrH9Kc&#10;Lf8AJMcOf9ivL/8A1EpH8/fx3/5Lh8Zf+yrfEP8A9S7WK/s3hD/kkuF/+xRlv/qHRP5N4p/5KfiP&#10;/saZh/6l1T+lqv4QP7QP5pfgR/yXD4Nf9lW+Hf8A6l2j1/d/F/8AySXFH/YozL/1DrH8X8Lf8lPw&#10;5/2NMv8A/Uukf0CfHf8A5If8Zf8AslPxD/8AUR1iv4y4Q/5K3hf/ALG+W/8AqZRP6y4p/wCSY4j/&#10;AOxXmH/qJVPxR/Yj/wCTn/hl/wBzp/6r3xZX9V+K/wDyQGf/APcj/wCrHBn81+Gf/Jb5J/3Of+oG&#10;KP6BK/jI/rIKAPlP9tz/AJNg+Jv/AHJf/qwvCdfonhR/yX+Qf9z3/quxh8J4mf8AJEZ3/wByf/qf&#10;hT8/f+Cb/wDyXDxV/wBkp1z/ANS7wNX7P45f8kll3/Y3of8AqHjz8m8HP+Snx3/Yrrf+peCPqz/g&#10;pB/yQ/wr/wBlW0P/ANRHxzX514G/8lbmP/Yor/8AqZgD7vxj/wCSYwP/AGNKP/qJjTyn/gmP/wA1&#10;t/7pt/7v1fRePn/NKf8AdT/9554Pgn/zU3/dO/8Ad4P+Cm//ADRL/upP/ug0eAf/ADVf/dM/96Ae&#10;Nf8AzTP/AHUf/dE9W/4Jv/8AJD/FX/ZVtc/9RHwNXzvjl/yVuXf9iih/6mY897wc/wCSYx3/AGNK&#10;3/qJgj5T/wCCkH/JcPCv/ZKdD/8AUu8c1+i+Bv8AySWY/wDY3r/+oeAPhPGP/kp8D/2K6P8A6l40&#10;/QL9iP8A5Ng+GX/c6f8AqwvFlfjHiv8A8l/n/wD3I/8AquwZ+s+Gf/JEZJ/3Of8Aqfij8p/23P8A&#10;k5/4m/8Acl/+q98J1/RPhR/yQGQf9z3/AKscYfhHiZ/yW+d/9yf/AKgYU/a74Ef8kP8Ag1/2Sn4d&#10;/wDqI6PX8qcX/wDJW8Uf9jfMv/Uysf0pwt/yTHDn/Yry/wD9RKR/P38d/wDkuHxl/wCyrfEP/wBS&#10;7WK/s3hD/kkuF/8AsUZb/wCodE/k3in/AJKfiP8A7GmYf+pdU/drxH/ydP8ABv8A7IB+0t/6sX9k&#10;6v4QP7QPoCgAoA+f/wBrH/k1j9pb/sgHxk/9V14joAP2Tv8Ak1j9mn/sgHwb/wDVdeHKAPoCgAoA&#10;KACgAoAKACgAoA+f/wBpb/knXhz/ALOA/ZO/9an+DdAH0BQAUAfz9/tuf8nP/E3/ALkv/wBV74Tr&#10;+zfCj/kgMg/7nv8A1Y4w/k3xM/5LfO/+5P8A9QMKftd8CP8Akh/wa/7JT8O//UR0ev5U4v8A+St4&#10;o/7G+Zf+plY/pThb/kmOHP8AsV5f/wColI/n7+O//JcPjL/2Vb4h/wDqXaxX9m8If8klwv8A9ijL&#10;f/UOifybxT/yU/Ef/Y0zD/1Lqn9LVfwgf2gfzS/Aj/kuHwa/7Kt8O/8A1LtHr+7+L/8AkkuKP+xR&#10;mX/qHWP4v4W/5Kfhz/saZf8A+pdI/oE+O/8AyQ/4y/8AZKfiH/6iOsV/GXCH/JW8L/8AY3y3/wBT&#10;KJ/WXFP/ACTHEf8A2K8w/wDUSqfij+xH/wAnP/DL/udP/Ve+LK/qvxX/AOSAz/8A7kf/AFY4M/mv&#10;wz/5LfJP+5z/ANQMUfqx+25/ybB8Tf8AuS//AFYXhOv528KP+S/yD/ue/wDVdjD938TP+SIzv/uT&#10;/wDU/Cn5+/8ABN//AJLh4q/7JTrn/qXeBq/Z/HL/AJJLLv8Asb0P/UPHn5N4Of8AJT47/sV1v/Uv&#10;BH6Bftuf8mwfE3/uS/8A1YXhOvxjwo/5L/IP+57/ANV2MP1nxM/5IjO/+5P/ANT8Kfn7/wAE3/8A&#10;kuHir/slOuf+pd4Gr9n8cv8Akksu/wCxvQ/9Q8efk3g5/wAlPjv+xXW/9S8EfVn/AAUg/wCSH+Ff&#10;+yraH/6iPjmvzrwN/wCStzH/ALFFf/1MwB934x/8kxgf+xpR/wDUTGnlP/BMf/mtv/dNv/d+r6Lx&#10;8/5pT/up/wDvPPB8E/8Ampv+6d/7vB/wU3/5ol/3Un/3QaPAP/mq/wDumf8AvQDxr/5pn/uo/wDu&#10;ierf8E3/APkh/ir/ALKtrn/qI+Bq+d8cv+Sty7/sUUP/AFMx573g5/yTGO/7Glb/ANRMEfKf/BSD&#10;/kuHhX/slOh/+pd45r9F8Df+SSzH/sb1/wD1DwB8J4x/8lPgf+xXR/8AUvGn6BfsR/8AJsHwy/7n&#10;T/1YXiyvxjxX/wCS/wA//wC5H/1XYM/WfDP/AJIjJP8Auc/9T8UflP8Atuf8nP8AxN/7kv8A9V74&#10;Tr+ifCj/AJIDIP8Aue/9WOMPwjxM/wCS3zv/ALk//UDCn7XfAj/kh/wa/wCyU/Dv/wBRHR6/lTi/&#10;/kreKP8Asb5l/wCplY/pThb/AJJjhz/sV5f/AOolI/n7+O//ACXD4y/9lW+If/qXaxX9m8If8klw&#10;v/2KMt/9Q6J/JvFP/JT8R/8AY0zD/wBS6p/S1X8IH9oH8p9f6In8JH9WFf53H92n80vwI/5Lh8Gv&#10;+yrfDv8A9S7R6/u/i/8A5JLij/sUZl/6h1j+L+Fv+Sn4c/7GmX/+pdI/oE+O/wDyQ/4y/wDZKfiH&#10;/wCojrFfxlwh/wAlbwv/ANjfLf8A1Mon9ZcU/wDJMcR/9ivMP/USqfij+xH/AMnP/DL/ALnT/wBV&#10;74sr+q/Ff/kgM/8A+5H/ANWODP5r8M/+S3yT/uc/9QMUfqx+25/ybB8Tf+5L/wDVheE6/nbwo/5L&#10;/IP+57/1XYw/d/Ez/kiM7/7k/wD1Pwp+fv8AwTf/AOS4eKv+yU65/wCpd4Gr9n8cv+SSy7/sb0P/&#10;AFDx5+TeDn/JT47/ALFdb/1LwR9Wf8FIP+SH+Ff+yraH/wCoj45r868Df+StzH/sUV//AFMwB934&#10;x/8AJMYH/saUf/UTGnlP/BMf/mtv/dNv/d+r6Lx8/wCaU/7qf/vPPB8E/wDmpv8Aunf+7wf8FN/+&#10;aJf91J/90GjwD/5qv/umf+9APGv/AJpn/uo/+6J6t/wTf/5If4q/7Ktrn/qI+Bq+d8cv+Sty7/sU&#10;UP8A1Mx573g5/wAkxjv+xpW/9RMEfKf/AAUg/wCS4eFf+yU6H/6l3jmv0XwN/wCSSzH/ALG9f/1D&#10;wB8J4x/8lPgf+xXR/wDUvGn1Z/wTf/5If4q/7Ktrn/qI+Bq/OvHL/krcu/7FFD/1Mx5934Of8kxj&#10;v+xpW/8AUTBHyn/wUg/5Lh4V/wCyU6H/AOpd45r9F8Df+SSzH/sb1/8A1DwB8J4x/wDJT4H/ALFd&#10;H/1Lxp+gX7Ef/JsHwy/7nT/1YXiyvxjxX/5L/P8A/uR/9V2DP1nwz/5IjJP+5z/1PxR+U/7bn/Jz&#10;/wATf+5L/wDVe+E6/onwo/5IDIP+57/1Y4w/CPEz/kt87/7k/wD1Awp+13wI/wCSH/Br/slPw7/9&#10;RHR6/lTi/wD5K3ij/sb5l/6mVj+lOFv+SY4c/wCxXl//AKiUj+fv47/8lw+Mv/ZVviH/AOpdrFf2&#10;bwh/ySXC/wD2KMt/9Q6J/JvFP/JT8R/9jTMP/Uuqf0tV/CB/aB/NL8CP+S4fBr/sq3w7/wDUu0ev&#10;7v4v/wCSS4o/7FGZf+odY/i/hb/kp+HP+xpl/wD6l0j+gT47/wDJD/jL/wBkp+If/qI6xX8ZcIf8&#10;lbwv/wBjfLf/AFMon9ZcU/8AJMcR/wDYrzD/ANRKp+KP7Ef/ACc/8Mv+50/9V74sr+q/Ff8A5IDP&#10;/wDuR/8AVjgz+a/DP/kt8k/7nP8A1AxR/QJX8ZH9ZBQB8p/tuf8AJsHxN/7kv/1YXhOv0Two/wCS&#10;/wAg/wC57/1XYw+E8TP+SIzv/uT/APU/Cn5+/wDBN/8A5Lh4q/7JTrn/AKl3gav2fxy/5JLLv+xv&#10;Q/8AUPHn5N4Of8lPjv8AsV1v/UvBH1Z/wUg/5If4V/7Ktof/AKiPjmvzrwN/5K3Mf+xRX/8AUzAH&#10;3fjH/wAkxgf+xpR/9RMaeU/8Ex/+a2/902/936vovHz/AJpT/up/+888HwT/AOam/wC6d/7vB/wU&#10;3/5ol/3Un/3QaPAP/mq/+6Z/70A8a/8Ammf+6j/7onq3/BN//kh/ir/sq2uf+oj4Gr53xy/5K3Lv&#10;+xRQ/wDUzHnveDn/ACTGO/7Glb/1EwR8p/8ABSD/AJLh4V/7JTof/qXeOa/RfA3/AJJLMf8Asb1/&#10;/UPAHwnjH/yU+B/7FdH/ANS8afoF+xH/AMmwfDL/ALnT/wBWF4sr8Y8V/wDkv8//AO5H/wBV2DP1&#10;nwz/AOSIyT/uc/8AU/FH5T/tuf8AJz/xN/7kv/1XvhOv6J8KP+SAyD/ue/8AVjjD8I8TP+S3zv8A&#10;7k//AFAwp+13wI/5If8ABr/slPw7/wDUR0ev5U4v/wCSt4o/7G+Zf+plY/pThb/kmOHP+xXl/wD6&#10;iUj+fv47/wDJcPjL/wBlW+If/qXaxX9m8If8klwv/wBijLf/AFDon8m8U/8AJT8R/wDY0zD/ANS6&#10;p+7XiP8A5On+Df8A2QD9pb/1Yv7J1fwgf2gfQFABQB8//tY/8msftLf9kA+Mn/quvEdAB+yd/wAm&#10;sfs0/wDZAPg3/wCq68OUAfQFABQAUAFABQAUAFABQB8//tLf8k68Of8AZwH7J3/rU/wboA+B/wBv&#10;z4lfEbwb8YvDWmeEPH/jbwrps/w00a/n07w34q13Q7Ga+l8U+MreS9ltNLv4IpLt7e1tommZC5S3&#10;iUnbGoH9K+DeQ5HmnDGOxGZ5NgcxrwzStTjUxOEw9epGmsJgpKCnVpzkoKU5SUU+VSlJpXbv/Pvi&#10;vnWcZbxFgqGX5tjMBRll1GcqeHxVehBzeJxkXNwpTjFycYxi5NXajFXskfcX7H2va54m/Z0+Het+&#10;JNZ1XxBrV7/wlv2zV9b1G81XVLv7N468TWlv9qv7+aWefyrSCCFN8jbY4Y0XCoAPybxMweEy/jfO&#10;8JgcLRwWFo/U+SjQpQo0oc+Aws5clOnGMI805SnKyV5Scndts/TvDzFYrG8H5RicZiauLxNT61z1&#10;a1SdWrPlxuJhHmqTcpS5YxjFXbtFJLRJH5I/tuf8nP8AxN/7kv8A9V74Tr+kfCj/AJIDIP8Aue/9&#10;WOMPwHxM/wCS3zv/ALk//UDCn7XfAj/kh/wa/wCyU/Dv/wBRHR6/lTi//kreKP8Asb5l/wCplY/p&#10;Thb/AJJjhz/sV5f/AOolI/n7+O//ACXD4y/9lW+If/qXaxX9m8If8klwv/2KMt/9Q6J/JvFP/JT8&#10;R/8AY0zD/wBS6p/S1X8IH9oH80vwI/5Lh8Gv+yrfDv8A9S7R6/u/i/8A5JLij/sUZl/6h1j+L+Fv&#10;+Sn4c/7GmX/+pdI/oE+O/wDyQ/4y/wDZKfiH/wCojrFfxlwh/wAlbwv/ANjfLf8A1Mon9ZcU/wDJ&#10;McR/9ivMP/USqfij+xH/AMnP/DL/ALnT/wBV74sr+q/Ff/kgM/8A+5H/ANWODP5r8M/+S3yT/uc/&#10;9QMUfqx+25/ybB8Tf+5L/wDVheE6/nbwo/5L/IP+57/1XYw/d/Ez/kiM7/7k/wD1Pwp+fv8AwTf/&#10;AOS4eKv+yU65/wCpd4Gr9n8cv+SSy7/sb0P/AFDx5+TeDn/JT47/ALFdb/1LwR+gX7bn/JsHxN/7&#10;kv8A9WF4Tr8Y8KP+S/yD/ue/9V2MP1nxM/5IjO/+5P8A9T8Kfn7/AME3/wDkuHir/slOuf8AqXeB&#10;q/Z/HL/kksu/7G9D/wBQ8efk3g5/yU+O/wCxXW/9S8EfVn/BSD/kh/hX/sq2h/8AqI+Oa/OvA3/k&#10;rcx/7FFf/wBTMAfd+Mf/ACTGB/7GlH/1Exp5T/wTH/5rb/3Tb/3fq+i8fP8AmlP+6n/7zzwfBP8A&#10;5qb/ALp3/u8H/BTf/miX/dSf/dBo8A/+ar/7pn/vQDxr/wCaZ/7qP/uierf8E3/+SH+Kv+yra5/6&#10;iPgavnfHL/krcu/7FFD/ANTMee94Of8AJMY7/saVv/UTBHyn/wAFIP8AkuHhX/slOh/+pd45r9F8&#10;Df8Akksx/wCxvX/9Q8AfCeMf/JT4H/sV0f8A1Lxp+gX7Ef8AybB8Mv8AudP/AFYXiyvxjxX/AOS/&#10;z/8A7kf/AFXYM/WfDP8A5IjJP+5z/wBT8UflP+25/wAnP/E3/uS//Ve+E6/onwo/5IDIP+57/wBW&#10;OMPwjxM/5LfO/wDuT/8AUDCn7XfAj/kh/wAGv+yU/Dv/ANRHR6/lTi//AJK3ij/sb5l/6mVj+lOF&#10;v+SY4c/7FeX/APqJSP5+/jv/AMlw+Mv/AGVb4h/+pdrFf2bwh/ySXC//AGKMt/8AUOifybxT/wAl&#10;PxH/ANjTMP8A1Lqn9LVfwgf2gfyn1/oifwkf1YV/ncf3afzS/Aj/AJLh8Gv+yrfDv/1LtHr+7+L/&#10;APkkuKP+xRmX/qHWP4v4W/5Kfhz/ALGmX/8AqXSP6BPjv/yQ/wCMv/ZKfiH/AOojrFfxlwh/yVvC&#10;/wD2N8t/9TKJ/WXFP/JMcR/9ivMP/USqfij+xH/yc/8ADL/udP8A1Xviyv6r8V/+SAz/AP7kf/Vj&#10;gz+a/DP/AJLfJP8Auc/9QMUfqx+25/ybB8Tf+5L/APVheE6/nbwo/wCS/wAg/wC57/1XYw/d/Ez/&#10;AJIjO/8AuT/9T8Kfn7/wTf8A+S4eKv8AslOuf+pd4Gr9n8cv+SSy7/sb0P8A1Dx5+TeDn/JT47/s&#10;V1v/AFLwR9Wf8FIP+SH+Ff8Asq2h/wDqI+Oa/OvA3/krcx/7FFf/ANTMAfd+Mf8AyTGB/wCxpR/9&#10;RMaeU/8ABMf/AJrb/wB02/8Ad+r6Lx8/5pT/ALqf/vPPB8E/+am/7p3/ALvB/wAFN/8AmiX/AHUn&#10;/wB0GjwD/wCar/7pn/vQDxr/AOaZ/wC6j/7onq3/AATf/wCSH+Kv+yra5/6iPgavnfHL/krcu/7F&#10;FD/1Mx573g5/yTGO/wCxpW/9RMEfKf8AwUg/5Lh4V/7JTof/AKl3jmv0XwN/5JLMf+xvX/8AUPAH&#10;wnjH/wAlPgf+xXR/9S8afVn/AATf/wCSH+Kv+yra5/6iPgavzrxy/wCSty7/ALFFD/1Mx5934Of8&#10;kxjv+xpW/wDUTBHyn/wUg/5Lh4V/7JTof/qXeOa/RfA3/kksx/7G9f8A9Q8AfCeMf/JT4H/sV0f/&#10;AFLxp+gX7Ef/ACbB8Mv+50/9WF4sr8Y8V/8Akv8AP/8AuR/9V2DP1nwz/wCSIyT/ALnP/U/FH5T/&#10;ALbn/Jz/AMTf+5L/APVe+E6/onwo/wCSAyD/ALnv/VjjD8I8TP8Akt87/wC5P/1Awp+13wI/5If8&#10;Gv8AslPw7/8AUR0ev5U4v/5K3ij/ALG+Zf8AqZWP6U4W/wCSY4c/7FeX/wDqJSP5+/jv/wAlw+Mv&#10;/ZVviH/6l2sV/ZvCH/JJcL/9ijLf/UOifybxT/yU/Ef/AGNMw/8AUuqf0tV/CB/aB/NL8CP+S4fB&#10;r/sq3w7/APUu0ev7v4v/AOSS4o/7FGZf+odY/i/hb/kp+HP+xpl//qXSP6BPjv8A8kP+Mv8A2Sn4&#10;h/8AqI6xX8ZcIf8AJW8L/wDY3y3/ANTKJ/WXFP8AyTHEf/YrzD/1Eqn4o/sR/wDJz/wy/wC50/8A&#10;Ve+LK/qvxX/5IDP/APuR/wDVjgz+a/DP/kt8k/7nP/UDFH9Alfxkf1kFAHyn+25/ybB8Tf8AuS//&#10;AFYXhOv0Two/5L/IP+57/wBV2MPhPEz/AJIjO/8AuT/9T8Kfn7/wTf8A+S4eKv8AslOuf+pd4Gr9&#10;n8cv+SSy7/sb0P8A1Dx5+TeDn/JT47/sV1v/AFLwR9Wf8FIP+SH+Ff8Asq2h/wDqI+Oa/OvA3/kr&#10;cx/7FFf/ANTMAfd+Mf8AyTGB/wCxpR/9RMaeU/8ABMf/AJrb/wB02/8Ad+r6Lx8/5pT/ALqf/vPP&#10;B8E/+am/7p3/ALvB/wAFN/8AmiX/AHUn/wB0GjwD/wCar/7pn/vQDxr/AOaZ/wC6j/7onq3/AATf&#10;/wCSH+Kv+yra5/6iPgavnfHL/krcu/7FFD/1Mx573g5/yTGO/wCxpW/9RMEfKf8AwUg/5Lh4V/7J&#10;Tof/AKl3jmv0XwN/5JLMf+xvX/8AUPAHwnjH/wAlPgf+xXR/9S8afoF+xH/ybB8Mv+50/wDVheLK&#10;/GPFf/kv8/8A+5H/ANV2DP1nwz/5IjJP+5z/ANT8UflP+25/yc/8Tf8AuS//AFXvhOv6J8KP+SAy&#10;D/ue/wDVjjD8I8TP+S3zv/uT/wDUDCn7XfAj/kh/wa/7JT8O/wD1EdHr+VOL/wDkreKP+xvmX/qZ&#10;WP6U4W/5Jjhz/sV5f/6iUj+fv47/APJcPjL/ANlW+If/AKl2sV/ZvCH/ACSXC/8A2KMt/wDUOify&#10;bxT/AMlPxH/2NMw/9S6p+7XiP/k6f4N/9kA/aW/9WL+ydX8IH9oH0BQAUAfP/wC1j/yax+0t/wBk&#10;A+Mn/quvEdAB+yd/yax+zT/2QD4N/wDquvDlAH0BQAUAFABQAUAFABQAUAfP/wC0t/yTrw5/2cB+&#10;yd/61P8ABugD80f+CkH/ACXDwr/2SnQ//Uu8c1/Vfgb/AMklmP8A2N6//qHgD+a/GP8A5KfA/wDY&#10;ro/+peNP0C/Yj/5Ng+GX/c6f+rC8WV+MeK//ACX+f/8Acj/6rsGfrPhn/wAkRkn/AHOf+p+KPyn/&#10;AG3P+Tn/AIm/9yX/AOq98J1/RPhR/wAkBkH/AHPf+rHGH4R4mf8AJb53/wByf/qBhT9rvgR/yQ/4&#10;Nf8AZKfh3/6iOj1/KnF//JW8Uf8AY3zL/wBTKx/SnC3/ACTHDn/Yry//ANRKR/P38d/+S4fGX/sq&#10;3xD/APUu1iv7N4Q/5JLhf/sUZb/6h0T+TeKf+Sn4j/7GmYf+pdU/par+ED+0D+aX4Ef8lw+DX/ZV&#10;vh3/AOpdo9f3fxf/AMklxR/2KMy/9Q6x/F/C3/JT8Of9jTL/AP1LpH9Anx3/AOSH/GX/ALJT8Q//&#10;AFEdYr+MuEP+St4X/wCxvlv/AKmUT+suKf8AkmOI/wDsV5h/6iVT8Uf2I/8Ak5/4Zf8Ac6f+q98W&#10;V/Vfiv8A8kBn/wD3I/8AqxwZ/Nfhn/yW+Sf9zn/qBij9WP23P+TYPib/ANyX/wCrC8J1/O3hR/yX&#10;+Qf9z3/quxh+7+Jn/JEZ3/3J/wDqfhT8/f8Agm//AMlw8Vf9kp1z/wBS7wNX7P45f8kll3/Y3of+&#10;oePPybwc/wCSnx3/AGK63/qXgj9Av23P+TYPib/3Jf8A6sLwnX4x4Uf8l/kH/c9/6rsYfrPiZ/yR&#10;Gd/9yf8A6n4U/P3/AIJv/wDJcPFX/ZKdc/8AUu8DV+z+OX/JJZd/2N6H/qHjz8m8HP8Akp8d/wBi&#10;ut/6l4I+rP8AgpB/yQ/wr/2VbQ//AFEfHNfnXgb/AMlbmP8A2KK//qZgD7vxj/5JjA/9jSj/AOom&#10;NPKf+CY//Nbf+6bf+79X0Xj5/wA0p/3U/wD3nng+Cf8AzU3/AHTv/d4P+Cm//NEv+6k/+6DR4B/8&#10;1X/3TP8A3oB41/8ANM/91H/3RPVv+Cb/APyQ/wAVf9lW1z/1EfA1fO+OX/JW5d/2KKH/AKmY897w&#10;c/5JjHf9jSt/6iYI+U/+CkH/ACXDwr/2SnQ//Uu8c1+i+Bv/ACSWY/8AY3r/APqHgD4Txj/5KfA/&#10;9iuj/wCpeNP0C/Yj/wCTYPhl/wBzp/6sLxZX4x4r/wDJf5//ANyP/quwZ+s+Gf8AyRGSf9zn/qfi&#10;j8p/23P+Tn/ib/3Jf/qvfCdf0T4Uf8kBkH/c9/6scYfhHiZ/yW+d/wDcn/6gYU/a74Ef8kP+DX/Z&#10;Kfh3/wCojo9fypxf/wAlbxR/2N8y/wDUysf0pwt/yTHDn/Yry/8A9RKR/P38d/8AkuHxl/7Kt8Q/&#10;/Uu1iv7N4Q/5JLhf/sUZb/6h0T+TeKf+Sn4j/wCxpmH/AKl1T+lqv4QP7QP5T6/0RP4SP6sK/wA7&#10;j+7T+aX4Ef8AJcPg1/2Vb4d/+pdo9f3fxf8A8klxR/2KMy/9Q6x/F/C3/JT8Of8AY0y//wBS6R/Q&#10;J8d/+SH/ABl/7JT8Q/8A1EdYr+MuEP8AkreF/wDsb5b/AOplE/rLin/kmOI/+xXmH/qJVPxR/Yj/&#10;AOTn/hl/3On/AKr3xZX9V+K//JAZ/wD9yP8A6scGfzX4Z/8AJb5J/wBzn/qBij9WP23P+TYPib/3&#10;Jf8A6sLwnX87eFH/ACX+Qf8Ac9/6rsYfu/iZ/wAkRnf/AHJ/+p+FPz9/4Jv/APJcPFX/AGSnXP8A&#10;1LvA1fs/jl/ySWXf9jeh/wCoePPybwc/5KfHf9iut/6l4I+rP+CkH/JD/Cv/AGVbQ/8A1EfHNfnX&#10;gb/yVuY/9iiv/wCpmAPu/GP/AJJjA/8AY0o/+omNPKf+CY//ADW3/um3/u/V9F4+f80p/wB1P/3n&#10;ng+Cf/NTf907/wB3g/4Kb/8ANEv+6k/+6DR4B/8ANV/90z/3oB41/wDNM/8AdR/90T1b/gm//wAk&#10;P8Vf9lW1z/1EfA1fO+OX/JW5d/2KKH/qZjz3vBz/AJJjHf8AY0rf+omCPlP/AIKQf8lw8K/9kp0P&#10;/wBS7xzX6L4G/wDJJZj/ANjev/6h4A+E8Y/+SnwP/Yro/wDqXjT6s/4Jv/8AJD/FX/ZVtc/9RHwN&#10;X5145f8AJW5d/wBiih/6mY8+78HP+SYx3/Y0rf8AqJgj5T/4KQf8lw8K/wDZKdD/APUu8c1+i+Bv&#10;/JJZj/2N6/8A6h4A+E8Y/wDkp8D/ANiuj/6l40/QL9iP/k2D4Zf9zp/6sLxZX4x4r/8AJf5//wBy&#10;P/quwZ+s+Gf/ACRGSf8Ac5/6n4o/Kf8Abc/5Of8Aib/3Jf8A6r3wnX9E+FH/ACQGQf8Ac9/6scYf&#10;hHiZ/wAlvnf/AHJ/+oGFP2u+BH/JD/g1/wBkp+Hf/qI6PX8qcX/8lbxR/wBjfMv/AFMrH9KcLf8A&#10;JMcOf9ivL/8A1EpH8/fx3/5Lh8Zf+yrfEP8A9S7WK/s3hD/kkuF/+xRlv/qHRP5N4p/5KfiP/saZ&#10;h/6l1T+lqv4QP7QP5pfgR/yXD4Nf9lW+Hf8A6l2j1/d/F/8AySXFH/YozL/1DrH8X8Lf8lPw5/2N&#10;Mv8A/Uukf0CfHf8A5If8Zf8AslPxD/8AUR1iv4y4Q/5K3hf/ALG+W/8AqZRP6y4p/wCSY4j/AOxX&#10;mH/qJVPxR/Yj/wCTn/hl/wBzp/6r3xZX9V+K/wDyQGf/APcj/wCrHBn81+Gf/Jb5J/3Of+oGKP1u&#10;/bB17XPDP7OnxE1vw3rOq+Htasv+ES+xavoeo3mk6pafafHXhm0uPst/YTRT2/m2lxPC/lyLvjmk&#10;Rsq5B/m7wyweEx/G+SYTHYWjjcLV+uc9GvShWpT5cBipx56dSMoS5ZxjON07SipLVJn794hYrFYL&#10;g/N8TgsTVwmJpfVeSrRqTpVYc2Nw0JctSm4yjzRlKMrNXjJp6No+Hf2A/iV8RvGXxi8S6Z4v8f8A&#10;jbxVpsHw01i/g07xJ4q13XLGG+i8U+DbeK9itNTv54o7tLe6uYlmVA4S4lUHbIwP6z4yZDkeV8MY&#10;DEZZk2By6vPNKNOVTC4TD4epKm8JjZODnSpwk4OUIycW+VyjF2vFW/MfCjOs4zHiLG0MwzbGY6jH&#10;Lq0408Riq9aCmsTg4qahUnKKkoylFSSulKSvZs+zP23P+TYPib/3Jf8A6sLwnX5d4Uf8l/kH/c9/&#10;6rsYfo/iZ/yRGd/9yf8A6n4U/P3/AIJv/wDJcPFX/ZKdc/8AUu8DV+z+OX/JJZd/2N6H/qHjz8m8&#10;HP8Akp8d/wBiut/6l4I+rP8AgpB/yQ/wr/2VbQ//AFEfHNfnXgb/AMlbmP8A2KK//qZgD7vxj/5J&#10;jA/9jSj/AOomNPKf+CY//Nbf+6bf+79X0Xj5/wA0p/3U/wD3nng+Cf8AzU3/AHTv/d4P+Cm//NEv&#10;+6k/+6DR4B/81X/3TP8A3oB41/8ANM/91H/3RPVv+Cb/APyQ/wAVf9lW1z/1EfA1fO+OX/JW5d/2&#10;KKH/AKmY897wc/5JjHf9jSt/6iYI+U/+CkH/ACXDwr/2SnQ//Uu8c1+i+Bv/ACSWY/8AY3r/APqH&#10;gD4Txj/5KfA/9iuj/wCpeNP0C/Yj/wCTYPhl/wBzp/6sLxZX4x4r/wDJf5//ANyP/quwZ+s+Gf8A&#10;yRGSf9zn/qfij8p/23P+Tn/ib/3Jf/qvfCdf0T4Uf8kBkH/c9/6scYfhHiZ/yW+d/wDcn/6gYU/a&#10;74Ef8kP+DX/ZKfh3/wCojo9fypxf/wAlbxR/2N8y/wDUysf0pwt/yTHDn/Yry/8A9RKR/P38d/8A&#10;kuHxl/7Kt8Q//Uu1iv7N4Q/5JLhf/sUZb/6h0T+TeKf+Sn4j/wCxpmH/AKl1T92vEf8AydP8G/8A&#10;sgH7S3/qxf2Tq/hA/tA+gKACgD5//ax/5NY/aW/7IB8ZP/VdeI6AD9k7/k1j9mn/ALIB8G//AFXX&#10;hygD6AoAKACgAoAKACgAoAKAPn/9pb/knXhz/s4D9k7/ANan+DdAH5o/8FIP+S4eFf8AslOh/wDq&#10;XeOa/qvwN/5JLMf+xvX/APUPAH81+Mf/ACU+B/7FdH/1Lxp+gX7Ef/JsHwy/7nT/ANWF4sr8Y8V/&#10;+S/z/wD7kf8A1XYM/WfDP/kiMk/7nP8A1PxR+U/7bn/Jz/xN/wC5L/8AVe+E6/onwo/5IDIP+57/&#10;ANWOMPwjxM/5LfO/+5P/ANQMKftd8CP+SH/Br/slPw7/APUR0ev5U4v/AOSt4o/7G+Zf+plY/pTh&#10;b/kmOHP+xXl//qJSP5+/jv8A8lw+Mv8A2Vb4h/8AqXaxX9m8If8AJJcL/wDYoy3/ANQ6J/JvFP8A&#10;yU/Ef/Y0zD/1Lqn9LVfwgf2gfzS/Aj/kuHwa/wCyrfDv/wBS7R6/u/i//kkuKP8AsUZl/wCodY/i&#10;/hb/AJKfhz/saZf/AOpdI/oE+O//ACQ/4y/9kp+If/qI6xX8ZcIf8lbwv/2N8t/9TKJ/WXFP/JMc&#10;R/8AYrzD/wBRKp+KP7Ef/Jz/AMMv+50/9V74sr+q/Ff/AJIDP/8AuR/9WODP5r8M/wDkt8k/7nP/&#10;AFAxR+rH7bn/ACbB8Tf+5L/9WF4Tr+dvCj/kv8g/7nv/AFXYw/d/Ez/kiM7/AO5P/wBT8Kfn7/wT&#10;f/5Lh4q/7JTrn/qXeBq/Z/HL/kksu/7G9D/1Dx5+TeDn/JT47/sV1v8A1LwR+gX7bn/JsHxN/wC5&#10;L/8AVheE6/GPCj/kv8g/7nv/AFXYw/WfEz/kiM7/AO5P/wBT8Kfn7/wTf/5Lh4q/7JTrn/qXeBq/&#10;Z/HL/kksu/7G9D/1Dx5+TeDn/JT47/sV1v8A1LwR9Wf8FIP+SH+Ff+yraH/6iPjmvzrwN/5K3Mf+&#10;xRX/APUzAH3fjH/yTGB/7GlH/wBRMaeU/wDBMf8A5rb/AN02/wDd+r6Lx8/5pT/up/8AvPPB8E/+&#10;am/7p3/u8H/BTf8A5ol/3Un/AN0GjwD/AOar/wC6Z/70A8a/+aZ/7qP/ALonq3/BN/8A5If4q/7K&#10;trn/AKiPgavnfHL/AJK3Lv8AsUUP/UzHnveDn/JMY7/saVv/AFEwR8p/8FIP+S4eFf8AslOh/wDq&#10;XeOa/RfA3/kksx/7G9f/ANQ8AfCeMf8AyU+B/wCxXR/9S8afoF+xH/ybB8Mv+50/9WF4sr8Y8V/+&#10;S/z/AP7kf/Vdgz9Z8M/+SIyT/uc/9T8UflP+25/yc/8AE3/uS/8A1XvhOv6J8KP+SAyD/ue/9WOM&#10;PwjxM/5LfO/+5P8A9QMKftd8CP8Akh/wa/7JT8O//UR0ev5U4v8A+St4o/7G+Zf+plY/pThb/kmO&#10;HP8AsV5f/wColI/n7+O//JcPjL/2Vb4h/wDqXaxX9m8If8klwv8A9ijLf/UOifybxT/yU/Ef/Y0z&#10;D/1Lqn9LVfwgf2gfyn1/oifwkf1YV/ncf3afzS/Aj/kuHwa/7Kt8O/8A1LtHr+7+L/8AkkuKP+xR&#10;mX/qHWP4v4W/5Kfhz/saZf8A+pdI/oE+O/8AyQ/4y/8AZKfiH/6iOsV/GXCH/JW8L/8AY3y3/wBT&#10;KJ/WXFP/ACTHEf8A2K8w/wDUSqfij+xH/wAnP/DL/udP/Ve+LK/qvxX/AOSAz/8A7kf/AFY4M/mv&#10;wz/5LfJP+5z/ANQMUfqx+25/ybB8Tf8AuS//AFYXhOv528KP+S/yD/ue/wDVdjD938TP+SIzv/uT&#10;/wDU/Cn5+/8ABN//AJLh4q/7JTrn/qXeBq/Z/HL/AJJLLv8Asb0P/UPHn5N4Of8AJT47/sV1v/Uv&#10;BH1Z/wAFIP8Akh/hX/sq2h/+oj45r868Df8Akrcx/wCxRX/9TMAfd+Mf/JMYH/saUf8A1Exp5T/w&#10;TH/5rb/3Tb/3fq+i8fP+aU/7qf8A7zzwfBP/AJqb/unf+7wf8FN/+aJf91J/90GjwD/5qv8A7pn/&#10;AL0A8a/+aZ/7qP8A7onq3/BN/wD5If4q/wCyra5/6iPgavnfHL/krcu/7FFD/wBTMee94Of8kxjv&#10;+xpW/wDUTBHyn/wUg/5Lh4V/7JTof/qXeOa/RfA3/kksx/7G9f8A9Q8AfCeMf/JT4H/sV0f/AFLx&#10;p9Wf8E3/APkh/ir/ALKtrn/qI+Bq/OvHL/krcu/7FFD/ANTMefd+Dn/JMY7/ALGlb/1EwR8p/wDB&#10;SD/kuHhX/slOh/8AqXeOa/RfA3/kksx/7G9f/wBQ8AfCeMf/ACU+B/7FdH/1Lxp+gX7Ef/JsHwy/&#10;7nT/ANWF4sr8Y8V/+S/z/wD7kf8A1XYM/WfDP/kiMk/7nP8A1PxR+U/7bn/Jz/xN/wC5L/8AVe+E&#10;6/onwo/5IDIP+57/ANWOMPwjxM/5LfO/+5P/ANQMKftd8CP+SH/Br/slPw7/APUR0ev5U4v/AOSt&#10;4o/7G+Zf+plY/pThb/kmOHP+xXl//qJSP5+/jv8A8lw+Mv8A2Vb4h/8AqXaxX9m8If8AJJcL/wDY&#10;oy3/ANQ6J/JvFP8AyU/Ef/Y0zD/1Lqn9LVfwgf2gfzS/Aj/kuHwa/wCyrfDv/wBS7R6/u/i//kku&#10;KP8AsUZl/wCodY/i/hb/AJKfhz/saZf/AOpdI/oE+O//ACQ/4y/9kp+If/qI6xX8ZcIf8lbwv/2N&#10;8t/9TKJ/WXFP/JMcR/8AYrzD/wBRKp+KP7Ef/Jz/AMMv+50/9V74sr+q/Ff/AJIDP/8AuR/9WODP&#10;5r8M/wDkt8k/7nP/AFAxR+rH7bn/ACbB8Tf+5L/9WF4Tr+dvCj/kv8g/7nv/AFXYw/d/Ez/kiM7/&#10;AO5P/wBT8Kfn7/wTf/5Lh4q/7JTrn/qXeBq/Z/HL/kksu/7G9D/1Dx5+TeDn/JT47/sV1v8A1LwR&#10;+gX7bn/JsHxN/wC5L/8AVheE6/GPCj/kv8g/7nv/AFXYw/WfEz/kiM7/AO5P/wBT8Kfn7/wTf/5L&#10;h4q/7JTrn/qXeBq/Z/HL/kksu/7G9D/1Dx5+TeDn/JT47/sV1v8A1LwR9Wf8FIP+SH+Ff+yraH/6&#10;iPjmvzrwN/5K3Mf+xRX/APUzAH3fjH/yTGB/7GlH/wBRMaeU/wDBMf8A5rb/AN02/wDd+r6Lx8/5&#10;pT/up/8AvPPB8E/+am/7p3/u8H/BTf8A5ol/3Un/AN0GjwD/AOar/wC6Z/70A8a/+aZ/7qP/ALon&#10;q3/BN/8A5If4q/7Ktrn/AKiPgavnfHL/AJK3Lv8AsUUP/UzHnveDn/JMY7/saVv/AFEwR8p/8FIP&#10;+S4eFf8AslOh/wDqXeOa/RfA3/kksx/7G9f/ANQ8AfCeMf8AyU+B/wCxXR/9S8afoF+xH/ybB8Mv&#10;+50/9WF4sr8Y8V/+S/z/AP7kf/Vdgz9Z8M/+SIyT/uc/9T8UflP+25/yc/8AE3/uS/8A1XvhOv6J&#10;8KP+SAyD/ue/9WOMPwjxM/5LfO/+5P8A9QMKftd8CP8Akh/wa/7JT8O//UR0ev5U4v8A+St4o/7G&#10;+Zf+plY/pThb/kmOHP8AsV5f/wColI/n7+O//JcPjL/2Vb4h/wDqXaxX9m8If8klwv8A9ijLf/UO&#10;ifybxT/yU/Ef/Y0zD/1Lqn7teI/+Tp/g3/2QD9pb/wBWL+ydX8IH9oH0BQAUAfP/AO1j/wAmsftL&#10;f9kA+Mn/AKrrxHQAfsnf8msfs0/9kA+Df/quvDlAH0BQAUAFABQAUAFABQAUAfP/AO0t/wAk68Of&#10;9nAfsnf+tT/BugD80f8AgpB/yXDwr/2SnQ//AFLvHNf1X4G/8klmP/Y3r/8AqHgD+a/GP/kp8D/2&#10;K6P/AKl40/QL9iP/AJNg+GX/AHOn/qwvFlfjHiv/AMl/n/8A3I/+q7Bn6z4Z/wDJEZJ/3Of+p+KP&#10;yn/bc/5Of+Jv/cl/+q98J1/RPhR/yQGQf9z3/qxxh+EeJn/Jb53/ANyf/qBhT9rvgR/yQ/4Nf9kp&#10;+Hf/AKiOj1/KnF//ACVvFH/Y3zL/ANTKx/SnC3/JMcOf9ivL/wD1EpH8/fx3/wCS4fGX/sq3xD/9&#10;S7WK/s3hD/kkuF/+xRlv/qHRP5N4p/5KfiP/ALGmYf8AqXVP6Wq/hA/tA/ml+BH/ACXD4Nf9lW+H&#10;f/qXaPX938X/APJJcUf9ijMv/UOsfxfwt/yU/Dn/AGNMv/8AUukf0CfHf/kh/wAZf+yU/EP/ANRH&#10;WK/jLhD/AJK3hf8A7G+W/wDqZRP6y4p/5JjiP/sV5h/6iVT8Uf2I/wDk5/4Zf9zp/wCq98WV/Vfi&#10;v/yQGf8A/cj/AOrHBn81+Gf/ACW+Sf8Ac5/6gYo/Vj9tz/k2D4m/9yX/AOrC8J1/O3hR/wAl/kH/&#10;AHPf+q7GH7v4mf8AJEZ3/wByf/qfhT8/f+Cb/wDyXDxV/wBkp1z/ANS7wNX7P45f8kll3/Y3of8A&#10;qHjz8m8HP+Snx3/Yrrf+peCP0C/bc/5Ng+Jv/cl/+rC8J1+MeFH/ACX+Qf8Ac9/6rsYfrPiZ/wAk&#10;Rnf/AHJ/+p+FPz9/4Jv/APJcPFX/AGSnXP8A1LvA1fs/jl/ySWXf9jeh/wCoePPybwc/5KfHf9iu&#10;t/6l4I+rP+CkH/JD/Cv/AGVbQ/8A1EfHNfnXgb/yVuY/9iiv/wCpmAPu/GP/AJJjA/8AY0o/+omN&#10;PKf+CY//ADW3/um3/u/V9F4+f80p/wB1P/3nng+Cf/NTf907/wB3g/4Kb/8ANEv+6k/+6DR4B/8A&#10;NV/90z/3oB41/wDNM/8AdR/90T1b/gm//wAkP8Vf9lW1z/1EfA1fO+OX/JW5d/2KKH/qZjz3vBz/&#10;AJJjHf8AY0rf+omCPlP/AIKQf8lw8K/9kp0P/wBS7xzX6L4G/wDJJZj/ANjev/6h4A+E8Y/+SnwP&#10;/Yro/wDqXjT9Av2I/wDk2D4Zf9zp/wCrC8WV+MeK/wDyX+f/APcj/wCq7Bn6z4Z/8kRkn/c5/wCp&#10;+KPyn/bc/wCTn/ib/wByX/6r3wnX9E+FH/JAZB/3Pf8Aqxxh+EeJn/Jb53/3J/8AqBhT9rvgR/yQ&#10;/wCDX/ZKfh3/AOojo9fypxf/AMlbxR/2N8y/9TKx/SnC3/JMcOf9ivL/AP1EpH8/fx3/AOS4fGX/&#10;ALKt8Q//AFLtYr+zeEP+SS4X/wCxRlv/AKh0T+TeKf8Akp+I/wDsaZh/6l1T+lqv4QP7QP5T6/0R&#10;P4SP6sK/zuP7tP5pfgR/yXD4Nf8AZVvh3/6l2j1/d/F//JJcUf8AYozL/wBQ6x/F/C3/ACU/Dn/Y&#10;0y//ANS6R/QJ8d/+SH/GX/slPxD/APUR1iv4y4Q/5K3hf/sb5b/6mUT+suKf+SY4j/7FeYf+olU/&#10;FH9iP/k5/wCGX/c6f+q98WV/Vfiv/wAkBn//AHI/+rHBn81+Gf8AyW+Sf9zn/qBij9WP23P+TYPi&#10;b/3Jf/qwvCdfzt4Uf8l/kH/c9/6rsYfu/iZ/yRGd/wDcn/6n4U/P3/gm/wD8lw8Vf9kp1z/1LvA1&#10;fs/jl/ySWXf9jeh/6h48/JvBz/kp8d/2K63/AKl4I+rP+CkH/JD/AAr/ANlW0P8A9RHxzX514G/8&#10;lbmP/Yor/wDqZgD7vxj/AOSYwP8A2NKP/qJjTyn/AIJj/wDNbf8Aum3/ALv1fRePn/NKf91P/wB5&#10;54Pgn/zU3/dO/wDd4P8Agpv/AM0S/wC6k/8Aug0eAf8AzVf/AHTP/egHjX/zTP8A3Uf/AHRPVv8A&#10;gm//AMkP8Vf9lW1z/wBRHwNXzvjl/wAlbl3/AGKKH/qZjz3vBz/kmMd/2NK3/qJgj5T/AOCkH/Jc&#10;PCv/AGSnQ/8A1LvHNfovgb/ySWY/9jev/wCoeAPhPGP/AJKfA/8AYro/+peNPqz/AIJv/wDJD/FX&#10;/ZVtc/8AUR8DV+deOX/JW5d/2KKH/qZjz7vwc/5JjHf9jSt/6iYI+U/+CkH/ACXDwr/2SnQ//Uu8&#10;c1+i+Bv/ACSWY/8AY3r/APqHgD4Txj/5KfA/9iuj/wCpeNP0C/Yj/wCTYPhl/wBzp/6sLxZX4x4r&#10;/wDJf5//ANyP/quwZ+s+Gf8AyRGSf9zn/qfij8p/23P+Tn/ib/3Jf/qvfCdf0T4Uf8kBkH/c9/6s&#10;cYfhHiZ/yW+d/wDcn/6gYU/a74Ef8kP+DX/ZKfh3/wCojo9fypxf/wAlbxR/2N8y/wDUysf0pwt/&#10;yTHDn/Yry/8A9RKR/P38d/8AkuHxl/7Kt8Q//Uu1iv7N4Q/5JLhf/sUZb/6h0T+TeKf+Sn4j/wCx&#10;pmH/AKl1T+lqv4QP7QP5pfgR/wAlw+DX/ZVvh3/6l2j1/d/F/wDySXFH/YozL/1DrH8X8Lf8lPw5&#10;/wBjTL//AFLpH9Anx3/5If8AGX/slPxD/wDUR1iv4y4Q/wCSt4X/AOxvlv8A6mUT+suKf+SY4j/7&#10;FeYf+olU/FH9iP8A5Of+GX/c6f8AqvfFlf1X4r/8kBn/AP3I/wDqxwZ/Nfhn/wAlvkn/AHOf+oGK&#10;P1Y/bc/5Ng+Jv/cl/wDqwvCdfzt4Uf8AJf5B/wBz3/quxh+7+Jn/ACRGd/8Acn/6n4U/P3/gm/8A&#10;8lw8Vf8AZKdc/wDUu8DV+z+OX/JJZd/2N6H/AKh48/JvBz/kp8d/2K63/qXgj9Av23P+TYPib/3J&#10;f/qwvCdfjHhR/wAl/kH/AHPf+q7GH6z4mf8AJEZ3/wByf/qfhT8/f+Cb/wDyXDxV/wBkp1z/ANS7&#10;wNX7P45f8kll3/Y3of8AqHjz8m8HP+Snx3/Yrrf+peCPqz/gpB/yQ/wr/wBlW0P/ANRHxzX514G/&#10;8lbmP/Yor/8AqZgD7vxj/wCSYwP/AGNKP/qJjTyn/gmP/wA1t/7pt/7v1fRePn/NKf8AdT/9554P&#10;gn/zU3/dO/8Ad4P+Cm//ADRL/upP/ug0eAf/ADVf/dM/96AeNf8AzTP/AHUf/dE9W/4Jv/8AJD/F&#10;X/ZVtc/9RHwNXzvjl/yVuXf9iih/6mY897wc/wCSYx3/AGNK3/qJgj5T/wCCkH/JcPCv/ZKdD/8A&#10;Uu8c1+i+Bv8AySWY/wDY3r/+oeAPhPGP/kp8D/2K6P8A6l40/QL9iP8A5Ng+GX/c6f8AqwvFlfjH&#10;iv8A8l/n/wD3I/8AquwZ+s+Gf/JEZJ/3Of8Aqfij8p/23P8Ak5/4m/8Acl/+q98J1/RPhR/yQGQf&#10;9z3/AKscYfhHiZ/yW+d/9yf/AKgYU/a74Ef8kP8Ag1/2Sn4d/wDqI6PX8qcX/wDJW8Uf9jfMv/Uy&#10;sf0pwt/yTHDn/Yry/wD9RKR/P38d/wDkuHxl/wCyrfEP/wBS7WK/s3hD/kkuF/8AsUZb/wCodE/k&#10;3in/AJKfiP8A7GmYf+pdU/drxH/ydP8ABv8A7IB+0t/6sX9k6v4QP7QPoCgAoA+f/wBrH/k1j9pb&#10;/sgHxk/9V14joAP2Tv8Ak1j9mn/sgHwb/wDVdeHKAPoCgAoAKACgAoAKACgD4V8IfFj4j3fjHwB4&#10;x1LxfqF34V+KH7QXxh+CS/DSfSfCNv4e8LaJ8P0+KFpoHiLRL6HwzY+K5vE9xqHwthlvW1PXdU08&#10;xeI79YbCBksmtNMrp89HLcNiWq+Jzbh2pn3trODw9WVTBYyhhKcYOMPq1PLce8PWdalUxFTG4elV&#10;jXw8J1aFTTNIexnnbwz9hHh3Mcpwco2bWMpYyng8NiZ1JVG7VfruPWJw0sNKNN4WgoKnXjKpil3f&#10;7U3jWxsNA8O+EIfDfxQ1/W1+KH7OvjyRfBXwa+Lnj7SofDPg39ob4f8AivxNdXHiLwP4J1XSLfUL&#10;Hw74T12+fSpL5NReO3g8q1ka/s1uszM/Pb9tmTV/it8RfD3jjwX4F+K0vha18KeFvA8uq+JPg/8A&#10;FPwEp8V6p411u00rRILTx54P0a6urvUL/wAUaBZWZggkS7vNUhs7d5botEv9K+Dee5HlfDGOw+Z5&#10;zgcurzzStUjTxOLw+HqSpvCYKKmoVakJODlCUVJLlcoySd4u38++K+S5xmPEWCr5flOMx1GGXUYS&#10;qYfC160IzWJxknBypQlFSUZRk4t3SlF2s0fYX7M/xT0f4UfBHwV4B8deC/jrpXirQP8AhJP7UsLL&#10;9mr9onxHa2/9qeLde1qx8rWfDHwu1DTbzfp2o2kjfZryby2kaKXZNFJGn5N4mYzCY/jfO8XgcVRx&#10;uFq/U+StQqQrUp8uAwsJclSnKUJcs4yhKzdpRcXqmj9O8PMLisFwflGFxmGq4TE0vrXPRrU50qsO&#10;bG4mceanNRlHmjKMldK8ZKS0aZ8BftSaD4u+Inx21/xl4V+HvxQm0Dx5qGgaT4Ol1r4W/ETwlqXi&#10;HVdF+Hto+p6Zp3h/xb4Z0zVpdQgtfCniS8NubJZGs9Fu71Fa0iM9fu/hlxHw9gOCMkwmOz7LsFiq&#10;P1zno18bhqNWHPj8VOPPTqVYzjzQlGcbpXjJSV00z8X8Qsgz3G8YZvicFkuPxeGqfVeSrRweIq0p&#10;8uCw0JctSnTlCXLOMoys3aSaeqaP04+Fvx08I+EPhl8OfCev+E/j1aa94X8CeEPDut2kH7Ln7TGp&#10;wWur6L4f0/TdSt4dS0r4SXNlqEUd5bTItzZ3E9vKFEkMskbK7fzVxTWo4jifiPEYerCvQr5pmFSn&#10;UpyjOnUpzxdWUJwnFuM4Ti1KMotxlFpptM/oLhulVocO5BQr05Ua1HLsDCpTnFwnCcMNSjKE4SSl&#10;GUZJxlGSTi000mj8jPiv8P8A4i+KPjF45v8ARfhr8S5l8ceK/iD448KWN58OvGuka5rHhQ+KYZp9&#10;bh8O6voVrqsNpajxR4cjuxPZxPZTa5YwXaQzXMcbf1nwtxTwxh+GOHMPiOI8roV6GV5fTqU6mYYS&#10;FSnUhhKUZwnCVVShOEk4yjJKUZJppNH8x8ScN8RV+Is+r0MgzGtRrZjjp06kMDiZwnCeJqyhOEo0&#10;nGUZRalGUW00002mftd/w0t8Ov8AoXP2gP8AxE79qf8A+c3X8XH9bH4o/Cj4f/EXwt8YvA1/rPw1&#10;+JcC+BvFfw+8ceK7Gz+HXjXVtc0bwoPFM00GtzeHdI0K61Wa0uh4X8Rx2ggs5XvZtDvoLRJpraSN&#10;f7R4p4p4YxHDHEeHw/EeV169fK8wp06dPMMJOpUqTwlWMIQhGq5TnOTUYxinKUmkk2z+SeG+G+Iq&#10;HEWQ16+QZjRo0cxwM6lSeBxMIQhDE0pSnOUqSjGMYpylKTSik22kj9c/il8dPCPi/wCGXxG8J6B4&#10;T+PV3r3ijwJ4v8O6JaT/ALLn7TGmQXWr614f1DTdNt5tS1X4SW1lp8Ul5cwo1zeXFvbxBjJNLHGj&#10;Ov8AJnC1ajh+J+HMRiKsKFChmmX1KlSpKMKdOnDF0pTnOcmowhCKcpSk1GMU22kj+nOJKVWvw7n1&#10;ChTlWrVsux0KdOEXOc5zw1WMIQhFOUpSk1GMYpttpJNs/Mf9lrQfF3w6+O2geMvFPw9+KEGgeAtQ&#10;1/SfGMui/C34ieLdS8O6rrfw9u30zTNR8P8AhLwzqerRahPa+K/Dd4LcWTSLZ61aXrqtpKJ6/pXx&#10;M4j4ex/BGd4TA59l2NxVX6nyUaGNw1arPlx+FnLkp06spy5YRlOVk7Ri5PRNn8++HmQZ7guMMoxO&#10;MyXH4TDUvrXPVrYPEUqUObBYmEeapOnGEeacoxV2rykktWkffv7THxT0f4rfBHxr4B8C+C/jrqvi&#10;rXv+Eb/sqwvf2av2ifDlrP8A2X4t0HWr7zdZ8TfC7T9Ns9mnadeSL9pvIfMaNYo980scb/hHhljM&#10;JgON8kxeOxVHBYWj9c561epCjShz4DFQjz1KkowjzTlGEbtXlJRV20j9o8QsLisbwfm+FwWGq4vE&#10;1PqvJRo051as+XG4acuWnTUpS5YxlKVk7RTk9E2fHv7Fkmr/AAf+K3jPxB478C/Fay02x8KX/gfU&#10;v7B+D/xT8b3+k+K9Ru/Avi+y0TWdG8DeD9Y1DR7uXwxJbamDe2sCfZtRsJC4XULX7R+s+Mme5Hmn&#10;DGAw+WZzgcxrwzSjUlTwuLw9epGmsJjYubhSqTkoKU4xcmuVSlFXu1f8x8KMlzjLeIsbXzDKcZgK&#10;MsurQjUxGFr0IObxODkoKVSEYuTjGUlFO7UZO1kz7C/aY+Kej/Fb4I+NfAPgXwX8ddV8Va9/wjf9&#10;lWF7+zV+0T4ctZ/7L8W6DrV95us+Jvhdp+m2ezTtOvJF+03kPmNGsUe+aWON/wAm8MsZhMBxvkmL&#10;x2Ko4LC0frnPWr1IUaUOfAYqEeepUlGEeacowjdq8pKKu2kfp3iFhcVjeD83wuCw1XF4mp9V5KNG&#10;nOrVny43DTly06alKXLGMpSsnaKcnomz49/Ymk1f4UfEXxD448Z+BfitD4WuvCninwPFqvhv4P8A&#10;xT8eKPFel+NdEtNW0Se08BeD9ZurW7sL/wAL6/ZXhmgjS0vNLms7h4rrbE36z4yZ7keacMYDD5Zn&#10;OBzGvDNKNSVPC4vD16kaawmNi5uFKpOSgpTjFya5VKUVe7V/zHwoyXOMt4ixtfMMpxmAoyy6tCNT&#10;EYWvQg5vE4OSgpVIRi5OMZSUU7tRk7WTPof9sbxiPjj8MtC8J/DPwH8cNb17T/HemeIru01H9nf4&#10;8+EYI9ItPD/ifTZ7hNS8ZfDjSrKeVbzVrBBbRXD3DCVpFiaOGV4/hPBvMsuyvifHYjM8fhsuoTyu&#10;tTjUxNelh6cqjxeCkoKdWUIubjCUlFPmcYyaVou32nivl+OzHh3BUMvwVfHVoZjRnKnh6NStOMFh&#10;sZFzcKUZSUVKUYuTVk5RV7tHmf7CXiU/CPSvHOu+NfB3xbj0T4i6f4A1bwTrHhb4I/GL4h6V4g0q&#10;0tvE14+p2eofDzwLrdumny2mv6TPb3E0kUd3Hd77VpljkMfu+NmcZTmv+rP9l5phMy+r/wBo+1+q&#10;4mjiPZ8/1Hk9p7Gc+Tn5J8vNbm5ZWvyu3i+EOVZnln+sP9o5disv9v8AUPZ/WcPVoe05PrnPye1h&#10;Dm5eePNy35eaN7XVz9u3xKfi3pXgbXfBPg74tvonw60/x/q3jXWPFPwR+MXw80rw9pV3beGbxNTv&#10;NQ+IXgXRLd9PitNB1ae4uIZJY7SO033TQrJGZDwTzjKcp/1m/tTNMJlnt/7O9l9axNHD+05Pr3P7&#10;P204c/Jzw5uW/LzRvbmVzxeyrM8y/wBXv7Ny7FY/2H1/2n1bD1a/s+f6nyc/soS5Oflly81ublla&#10;9memfsceMR8DvhlrvhP4meA/jhoevah471PxFaWmnfs7/HnxbBJpF34f8MabBcNqXg34carZQSte&#10;aTfobaW4S4UQrI0SxzRPJ4XjJmWXZpxPgMRlmPw2Y0IZXRpyqYWvSr041Fi8bJwc6UpxU1GcZOLf&#10;Moyi7Wav7XhRl+Oy3h3G0MwwVfAVpZjWnGniKNShNweGwcVNQqRjJxcoyipJWbjJXumfPH7bMmr/&#10;ABW+Ivh7xx4L8C/FaXwta+FPC3geXVfEnwf+KfgJT4r1TxrrdppWiQWnjzwfo11dXeoX/ijQLKzM&#10;EEiXd5qkNnbvLdFol+78G89yPK+GMdh8zznA5dXnmlapGnicXh8PUlTeEwUVNQq1IScHKEoqSXK5&#10;Rkk7xdvi/FfJc4zHiLBV8vynGY6jDLqMJVMPha9aEZrE4yTg5UoSipKMoycW7pSi7WaPsL9mf4p6&#10;P8KPgj4K8A+OvBfx10rxVoH/AAkn9qWFl+zV+0T4jtbf+1PFuva1Y+VrPhj4Xahpt5v07UbSRvs1&#10;5N5bSNFLsmikjT8m8TMZhMfxvneLwOKo43C1fqfJWoVIVqU+XAYWEuSpTlKEuWcZQlZu0ouL1TR+&#10;neHmFxWC4PyjC4zDVcJiaX1rno1qc6VWHNjcTOPNTmoyjzRlGSuleMlJaNM+Av2pNB8XfET47a/4&#10;y8K/D34oTaB481DQNJ8HS618LfiJ4S1LxDqui/D20fU9M07w/wCLfDOmatLqEFr4U8SXhtzZLI1n&#10;ot3eorWkRnr938MuI+HsBwRkmEx2fZdgsVR+uc9GvjcNRqw58fipx56dSrGceaEozjdK8ZKSummf&#10;i/iFkGe43jDN8Tgslx+Lw1T6ryVaODxFWlPlwWGhLlqU6coS5ZxlGVm7STT1TR+nHwt+OnhHwh8M&#10;vhz4T1/wn8erTXvC/gTwh4d1u0g/Zc/aY1OC11fRfD+n6bqVvDqWlfCS5stQijvLaZFubO4nt5Qo&#10;khlkjZXb+auKa1HEcT8R4jD1YV6FfNMwqU6lOUZ06lOeLqyhOE4txnCcWpRlFuMotNNpn9BcN0qt&#10;Dh3IKFenKjWo5dgYVKc4uE4ThhqUZQnCSUoyjJOMoyScWmmk0fkZ8X/h/wDEXXfit4v8QWHw1+Jc&#10;em/Eb4l+M7zwP/anw68a6Ff+I11S78R+L7O00/Rtb0K01A6qfDGnalqcmnSWqXkFtpd7JPBGtnP5&#10;X9Z8LcU8MYfhjhzD4jiPK6FehleX06lOpmGEhUp1IYSlGcJwlVUoThJOMoySlGSaaTR/MfEnDfEV&#10;fiLPq9DIMxrUa2Y46dOpDA4mcJwniasoThKNJxlGUWpRlFtNNNNpn7Xf8NLfDr/oXP2gP/ETv2p/&#10;/nN1/Fx/Wx+Csnwe+LcGq2WhS/C34jQ63qOn6nq2naNJ4I8TR6rfaVotzpNnrGp2WntpguLnT7C7&#10;1/QoLm4ijaOCTWrBJWRryESf3f8A638Jf9FRlH/hywf/AMuP4v8A9VuJ/wDonM0/8N+L/wDlR+9X&#10;/DS3w6/6Fz9oD/xE79qf/wCc3X8IH9oH4o/Cj4f/ABF8LfGLwNf6z8NfiXAvgbxX8PvHHiuxs/h1&#10;411bXNG8KDxTNNBrc3h3SNCutVmtLoeF/EcdoILOV72bQ76C0Saa2kjX+0eKeKeGMRwxxHh8PxHl&#10;devXyvMKdOnTzDCTqVKk8JVjCEIRquU5zk1GMYpylJpJNs/knhvhviKhxFkNevkGY0aNHMcDOpUn&#10;gcTCEIQxNKUpzlKkoxjGKcpSk0opNtpI/XP4pfHTwj4v+GXxG8J6B4T+PV3r3ijwJ4v8O6JaT/su&#10;ftMaZBdavrXh/UNN023m1LVfhJbWWnxSXlzCjXN5cW9vEGMk0scaM6/yZwtWo4fifhzEYirChQoZ&#10;pl9SpUqSjCnTpwxdKU5znJqMIQinKUpNRjFNtpI/pziSlVr8O59QoU5Vq1bLsdCnThFznOc8NVjC&#10;EIRTlKUpNRjGKbbaSTbPzH/Za0Hxd8OvjtoHjLxT8PfihBoHgLUNf0nxjLovwt+Ini3UvDuq638P&#10;bt9M0zUfD/hLwzqerRahPa+K/Dd4LcWTSLZ61aXrqtpKJ6/pXxM4j4ex/BGd4TA59l2NxVX6nyUa&#10;GNw1arPlx+FnLkp06spy5YRlOVk7Ri5PRNn8++HmQZ7guMMoxOMyXH4TDUvrXPVrYPEUqUObBYmE&#10;eapOnGEeacoxV2rykktWkffv7THxT0f4rfBHxr4B8C+C/jrqvirXv+Eb/sqwvf2av2ifDlrP/Zfi&#10;3QdavvN1nxN8LtP02z2adp15Iv2m8h8xo1ij3zSxxv8AhHhljMJgON8kxeOxVHBYWj9c561epCjS&#10;hz4DFQjz1KkowjzTlGEbtXlJRV20j9o8QsLisbwfm+FwWGq4vE1PqvJRo051as+XG4acuWnTUpS5&#10;YxlKVk7RTk9E2fHv7E0mr/Cj4i+IfHHjPwL8VofC114U8U+B4tV8N/B/4p+PFHivS/GuiWmraJPa&#10;eAvB+s3Vrd2F/wCF9fsrwzQRpaXmlzWdw8V1tib9Z8ZM9yPNOGMBh8sznA5jXhmlGpKnhcXh69SN&#10;NYTGxc3ClUnJQUpxi5NcqlKKvdq/5j4UZLnGW8RY2vmGU4zAUZZdWhGpiMLXoQc3icHJQUqkIxcn&#10;GMpKKd2oydrJn0P+2N4xHxx+GWheE/hn4D+OGt69p/jvTPEV3aaj+zv8efCMEekWnh/xPps9wmpe&#10;MvhxpVlPKt5q1ggtorh7hhK0ixNHDK8fwng3mWXZXxPjsRmePw2XUJ5XWpxqYmvSw9OVR4vBSUFO&#10;rKEXNxhKSinzOMZNK0Xb7TxXy/HZjw7gqGX4Kvjq0MxozlTw9GpWnGCw2Mi5uFKMpKKlKMXJqyco&#10;q92jzP8AYS8Sn4R6V4513xr4O+LceifEXT/AGreCdY8LfBH4xfEPSvEGlWlt4mvH1Oz1D4eeBdbt&#10;00+W01/SZ7e4mkiju47vfatMschj93xszjKc1/1Z/svNMJmX1f8AtH2v1XE0cR7Pn+o8ntPYznyc&#10;/JPl5rc3LK1+V28XwhyrM8s/1h/tHLsVl/t/qHs/rOHq0Pacn1zn5PawhzcvPHm5b8vNG9rq5+3b&#10;4lPxb0rwNrvgnwd8W30T4daf4/1bxrrHin4I/GL4eaV4e0q7tvDN4mp3mofELwLolu+nxWmg6tPc&#10;XEMksdpHab7poVkjMh4J5xlOU/6zf2pmmEyz2/8AZ3svrWJo4f2nJ9e5/Z+2nDn5OeHNy35eaN7c&#10;yueL2VZnmX+r39m5disf7D6/7T6th6tf2fP9T5Of2UJcnPyy5ea3NyytezPTP2OPGI+B3wy13wn8&#10;TPAfxw0PXtQ8d6n4itLTTv2d/jz4tgk0i78P+GNNguG1Lwb8ONVsoJWvNJv0NtLcJcKIVkaJY5on&#10;k8LxkzLLs04nwGIyzH4bMaEMro05VMLXpV6caixeNk4OdKU4qajOMnFvmUZRdrNX9rwoy/HZbw7j&#10;aGYYKvgK0sxrTjTxFGpQm4PDYOKmoVIxk4uUZRUkrNxkr3TPnj9tyTV/il45tfiT4Q8C/FY+BvCv&#10;w0gs/EniPxP8H/in4AsdFbQ9X8Wa9rF3qC+PvB+jTW+lWej6hbXUuotF9jRPNzPut5hF934N57ke&#10;V8MY7D5nnOBy6vPNK1SNPE4vD4epKm8JgoqahVqQk4OUJRUkuVyjJJ3i7fF+K+S5xmPEWCr5flOM&#10;x1GGXUYSqYfC160IzWJxknBypQlFSUZRk4t3SlF2s0fQ/wCxx4xHwO+GWu+E/iZ4D+OGh69qHjvU&#10;/EVpaad+zv8AHnxbBJpF34f8MabBcNqXg34carZQSteaTfobaW4S4UQrI0SxzRPJ8J4yZll2acT4&#10;DEZZj8NmNCGV0acqmFr0q9ONRYvGycHOlKcVNRnGTi3zKMou1mr/AGnhRl+Oy3h3G0MwwVfAVpZj&#10;WnGniKNShNweGwcVNQqRjJxcoyipJWbjJXumfPH7bMmr/Fb4i+HvHHgvwL8VpfC1r4U8LeB5dV8S&#10;fB/4p+AlPivVPGut2mlaJBaePPB+jXV1d6hf+KNAsrMwQSJd3mqQ2du8t0WiX7vwbz3I8r4Yx2Hz&#10;POcDl1eeaVqkaeJxeHw9SVN4TBRU1CrUhJwcoSipJcrlGSTvF2+L8V8lzjMeIsFXy/KcZjqMMuow&#10;lUw+Fr1oRmsTjJODlShKKkoyjJxbulKLtZo+wv2Z/ino/wAKPgj4K8A+OvBfx10rxVoH/CSf2pYW&#10;X7NX7RPiO1t/7U8W69rVj5Ws+GPhdqGm3m/TtRtJG+zXk3ltI0UuyaKSNPybxMxmEx/G+d4vA4qj&#10;jcLV+p8lahUhWpT5cBhYS5KlOUoS5ZxlCVm7Si4vVNH6d4eYXFYLg/KMLjMNVwmJpfWuejWpzpVY&#10;c2NxM481OajKPNGUZK6V4yUlo0z4C/ak0Hxd8RPjtr/jLwr8PfihNoHjzUNA0nwdLrXwt+InhLUv&#10;EOq6L8PbR9T0zTvD/i3wzpmrS6hBa+FPEl4bc2SyNZ6Ld3qK1pEZ6/d/DLiPh7AcEZJhMdn2XYLF&#10;UfrnPRr43DUasOfH4qceenUqxnHmhKM43SvGSkrppn4v4hZBnuN4wzfE4LJcfi8NU+q8lWjg8RVp&#10;T5cFhoS5alOnKEuWcZRlZu0k09U0fpx8Lfjp4R8IfDL4c+E9f8J/Hq017wv4E8IeHdbtIP2XP2mN&#10;TgtdX0Xw/p+m6lbw6lpXwkubLUIo7y2mRbmzuJ7eUKJIZZI2V2/mrimtRxHE/EeIw9WFehXzTMKl&#10;OpTlGdOpTni6soThOLcZwnFqUZRbjKLTTaZ/QXDdKrQ4dyChXpyo1qOXYGFSnOLhOE4YalGUJwkl&#10;KMoyTjKMknFpppNH5GfFf4f/ABF8UfGLxzf6L8NfiXMvjjxX8QfHHhSxvPh1410jXNY8KHxTDNPr&#10;cPh3V9CtdVhtLUeKPDkd2J7OJ7KbXLGC7SGa5jjb+s+FuKeGMPwxw5h8RxHldCvQyvL6dSnUzDCQ&#10;qU6kMJSjOE4SqqUJwknGUZJSjJNNJo/mPiThviKvxFn1ehkGY1qNbMcdOnUhgcTOE4TxNWUJwlGk&#10;4yjKLUoyi2mmmm0z9rv+Glvh1/0Ln7QH/iJ37U//AM5uv4uP62PxR+FHw/8AiL4W+MXga/1n4a/E&#10;uBfA3iv4feOPFdjZ/Drxrq2uaN4UHimaaDW5vDukaFdarNaXQ8L+I47QQWcr3s2h30Fok01tJGv9&#10;o8U8U8MYjhjiPD4fiPK69evleYU6dOnmGEnUqVJ4SrGEIQjVcpznJqMYxTlKTSSbZ/JPDfDfEVDi&#10;LIa9fIMxo0aOY4GdSpPA4mEIQhiaUpTnKVJRjGMU5SlJpRSbbSR+ufxS+OnhHxf8MviN4T0Dwn8e&#10;rvXvFHgTxf4d0S0n/Zc/aY0yC61fWvD+oabptvNqWq/CS2stPikvLmFGuby4t7eIMZJpY40Z1/kz&#10;hatRw/E/DmIxFWFChQzTL6lSpUlGFOnThi6UpznOTUYQhFOUpSajGKbbSR/TnElKrX4dz6hQpyrV&#10;q2XY6FOnCLnOc54arGEIQinKUpSajGMU220km2fmP+y1oPi74dfHbQPGXin4e/FCDQPAWoa/pPjG&#10;XRfhb8RPFupeHdV1v4e3b6Zpmo+H/CXhnU9Wi1Ce18V+G7wW4smkWz1q0vXVbSUT1/SviZxHw9j+&#10;CM7wmBz7Lsbiqv1Pko0Mbhq1WfLj8LOXJTp1ZTlywjKcrJ2jFyeibP598PMgz3BcYZRicZkuPwmG&#10;pfWuerWweIpUoc2CxMI81SdOMI805RirtXlJJatI+/f2mPino/xW+CPjXwD4F8F/HXVfFWvf8I3/&#10;AGVYXv7NX7RPhy1n/svxboOtX3m6z4m+F2n6bZ7NO068kX7TeQ+Y0axR75pY43/CPDLGYTAcb5Ji&#10;8diqOCwtH65z1q9SFGlDnwGKhHnqVJRhHmnKMI3avKSirtpH7R4hYXFY3g/N8LgsNVxeJqfVeSjR&#10;pzq1Z8uNw05ctOmpSlyxjKUrJ2inJ6Js+Pf2LJNX+D/xW8Z+IPHfgX4rWWm2PhS/8D6l/YPwf+Kf&#10;je/0nxXqN34F8X2Wiazo3gbwfrGoaPdy+GJLbUwb21gT7NqNhIXC6ha/aP1nxkz3I804YwGHyzOc&#10;DmNeGaUakqeFxeHr1I01hMbFzcKVSclBSnGLk1yqUoq92r/mPhRkucZbxFja+YZTjMBRll1aEamI&#10;wtehBzeJwclBSqQjFycYykop3ajJ2smfYX7THxT0f4rfBHxr4B8C+C/jrqvirXv+Eb/sqwvf2av2&#10;ifDlrP8A2X4t0HWr7zdZ8TfC7T9Ns9mnadeSL9pvIfMaNYo980scb/k3hljMJgON8kxeOxVHBYWj&#10;9c561epCjShz4DFQjz1KkowjzTlGEbtXlJRV20j9O8QsLisbwfm+FwWGq4vE1PqvJRo051as+XG4&#10;acuWnTUpS5YxlKVk7RTk9E2fHv7E0mr/AAo+IviHxx4z8C/FaHwtdeFPFPgeLVfDfwf+KfjxR4r0&#10;vxrolpq2iT2ngLwfrN1a3dhf+F9fsrwzQRpaXmlzWdw8V1tib9Z8ZM9yPNOGMBh8sznA5jXhmlGp&#10;KnhcXh69SNNYTGxc3ClUnJQUpxi5NcqlKKvdq/5j4UZLnGW8RY2vmGU4zAUZZdWhGpiMLXoQc3ic&#10;HJQUqkIxcnGMpKKd2oydrJn0P+2N4xHxx+GWheE/hn4D+OGt69p/jvTPEV3aaj+zv8efCMEekWnh&#10;/wAT6bPcJqXjL4caVZTyreatYILaK4e4YStIsTRwyvH8J4N5ll2V8T47EZnj8Nl1CeV1qcamJr0s&#10;PTlUeLwUlBTqyhFzcYSkop8zjGTStF2+08V8vx2Y8O4Khl+Cr46tDMaM5U8PRqVpxgsNjIubhSjK&#10;SipSjFyasnKKvdo8z/YS8Sn4R6V4513xr4O+LceifEXT/AGreCdY8LfBH4xfEPSvEGlWlt4mvH1O&#10;z1D4eeBdbt00+W01/SZ7e4mkiju47vfatMschj93xszjKc1/1Z/svNMJmX1f+0fa/VcTRxHs+f6j&#10;ye09jOfJz8k+XmtzcsrX5XbxfCHKszyz/WH+0cuxWX+3+oez+s4erQ9pyfXOfk9rCHNy88eblvy8&#10;0b2urn7dviU/FvSvA2u+CfB3xbfRPh1p/j/VvGuseKfgj8Yvh5pXh7Sru28M3ianeah8QvAuiW76&#10;fFaaDq09xcQySx2kdpvumhWSMyHgnnGU5T/rN/amaYTLPb/2d7L61iaOH9pyfXuf2ftpw5+Tnhzc&#10;t+Xmje3Mrni9lWZ5l/q9/ZuXYrH+w+v+0+rYerX9nz/U+Tn9lCXJz8suXmtzcsrXsz0z9jjxiPgd&#10;8Mtd8J/EzwH8cND17UPHep+IrS0079nf48+LYJNIu/D/AIY02C4bUvBvw41Wygla80m/Q20twlwo&#10;hWRoljmieTwvGTMsuzTifAYjLMfhsxoQyujTlUwtelXpxqLF42Tg50pTipqM4ycW+ZRlF2s1f2vC&#10;jL8dlvDuNoZhgq+ArSzGtONPEUalCbg8Ng4qahUjGTi5RlFSSs3GSvdM+eP22ZNX+K3xF8PeOPBf&#10;gX4rS+FrXwp4W8Dy6r4k+D/xT8BKfFeqeNdbtNK0SC08eeD9Gurq71C/8UaBZWZggkS7vNUhs7d5&#10;botEv3fg3nuR5XwxjsPmec4HLq880rVI08Ti8Ph6kqbwmCipqFWpCTg5QlFSS5XKMkneLt8X4r5L&#10;nGY8RYKvl+U4zHUYZdRhKph8LXrQjNYnGScHKlCUVJRlGTi3dKUXazR9hfsz/FPR/hR8EfBXgHx1&#10;4L+OuleKtA/4ST+1LCy/Zq/aJ8R2tv8A2p4t17WrHytZ8MfC7UNNvN+najaSN9mvJvLaRopdk0Uk&#10;afk3iZjMJj+N87xeBxVHG4Wr9T5K1CpCtSny4DCwlyVKcpQlyzjKErN2lFxeqaP07w8wuKwXB+UY&#10;XGYarhMTS+tc9GtTnSqw5sbiZx5qc1GUeaMoyV0rxkpLRpnwF+1JoPi74ifHbX/GXhX4e/FCbQPH&#10;moaBpPg6XWvhb8RPCWpeIdV0X4e2j6npmneH/FvhnTNWl1CC18KeJLw25slkaz0W7vUVrSIz1+7+&#10;GXEfD2A4IyTCY7PsuwWKo/XOejXxuGo1Yc+PxU489OpVjOPNCUZxuleMlJXTTPxfxCyDPcbxhm+J&#10;wWS4/F4ap9V5KtHB4irSny4LDQly1KdOUJcs4yjKzdpJp6po/Tj4W/HTwj4Q+GXw58J6/wCE/j1a&#10;a94X8CeEPDut2kH7Ln7TGpwWur6L4f0/TdSt4dS0r4SXNlqEUd5bTItzZ3E9vKFEkMskbK7fzVxT&#10;Wo4jifiPEYerCvQr5pmFSnUpyjOnUpzxdWUJwnFuM4Ti1KMotxlFpptM/oLhulVocO5BQr05Ua1H&#10;LsDCpTnFwnCcMNSjKE4SSlGUZJxlGSTi000mj8jPi/8AD/4i678VvF/iCw+GvxLj034jfEvxneeB&#10;/wC1Ph1410K/8Rrql34j8X2dpp+ja3oVpqB1U+GNO1LU5NOktUvILbS72SeCNbOfyv6z4W4p4Yw/&#10;DHDmHxHEeV0K9DK8vp1KdTMMJCpTqQwlKM4ThKqpQnCScZRklKMk00mj+Y+JOG+Iq/EWfV6GQZjW&#10;o1sxx06dSGBxM4ThPE1ZQnCUaTjKMotSjKLaaaabTP1/0TxrY/Er9pL4ea74a8N/FC00Twr8D/jt&#10;pOt6x41+DXxc+GWlW2q+KvHn7OF54f0y31D4k+CdBt9S1C8tPCfiOdLeykuJFj0id5FRQpb+Lj+t&#10;j6voAKAPn/8Aax/5NY/aW/7IB8ZP/VdeI6AD9k7/AJNY/Zp/7IB8G/8A1XXhygD6AoAKACgAoAKA&#10;CgAoA8I0X9n7wroXjq38Y2uveLJdK0vxR4n8d+G/h1PL4aXwP4W8eeNLTUbLxV4w0h7TwxB4kn1L&#10;UYte8Ts1nqfiLUdMhfxNfPa2EDJaGyeCbwOGjhqf7z2OFqYChUqNuph8vq4uGNngqXK4wdH29Kgq&#10;c60KuIoUMPSwtCvSw3tKVR4xvGNuf7r21bDYjFezbX1yvg6H1fC1MTzOX8KlGi+Sj7GlVrYahiq9&#10;OrilOtP3ekI8N8YeJvgp8StF8UaFffFXwb9k+E/jHwF4z+IEmieOfCf2nwHq/wALviDo3xC0m28c&#10;vNcXSeF7F9f8CfZr6PUo7OVra21GKKW3mj8+3dNOrRw2Jor2mHxlaGHw9WHvU6+IqTp06dCjON41&#10;a1SpWowhSg5TlOrTjGLdSKdyp1KddYWdOUMT7F4hUnFqp9XjTjWlX9m0pexjSnGq6tuRU5Rm5crT&#10;ftrzwRQPcyTRR20cTTyXDyIkCQIhkaZ5WIVYljBYuSAAMk4qK04YeFWpXnGhToRlKpKo1CNOME3O&#10;U5SsoRgk3JyaUUm3ZIigvrPsVhl9YeI5PZKl7/tOe3J7Pkvz891yct+a6te54NceN/gJ8U/GPwiT&#10;SPjJ4A13xT4a1/VPib8P9A8K/EPwZqd94qWbwJ8R/hpfXkWlW13d3eueHodJ8VeLJDNpvlbLzREZ&#10;7gxWdzBNtGjVcsRCNKblhIU6leKi26NOrCjUpTqpK9OFSnicPOnKdlOGIoyi3GrByzlWpQVKUqsI&#10;xrzlTptySVSpGVSEoQbdpTjOlVhKMbtSp1ItXhJL36szQ4PUfDXhq5+JvhDxjdatJB4u0LwN8RfC&#10;+haIL+wih1Hw94u174Yav4p1N9NkgN7eT6fqHgbwlClxbzxwW66zMlxHK93bNbi15lHV00nJL7Kk&#10;2ouVtlJppN6NppaoGuWKm1ywc1SUnonUlCpUjTT255U6VWooL3nCnUklywk11uparpei2yXmr6lY&#10;aTZyXmnadHdaleW9hbPqGsahbaTpNgk91IiNeX2q3tnZW0AbfPcXcMMStJKis4pynTpRXNUqOShB&#10;aym4U51ZqMVrJxpU6lSVk+WnCc3aMZNOz5akkvdo06lWb6QpUoSqVak3tGnTpxlOpN2jCEZSk1FN&#10;nmXh+f4Y3fxk+Ieo6B470PWPiafBfw+8IeN/BFh4n8P6hqPhbRfBmr+PvEPhy91Hw1ZE6rol5ez/&#10;ABR1fzZr9vKmhi03yIomWV7tUv31GeIofvcPSqexnVh71OFZSqxdKU43jGpzUa0eRtS5qVVWvTnZ&#10;VLUasMPV/dV6lP2sKc/dqSpWpy9rGDtJ0+WtRfOk42q03e0439Vlura3ktoZriCCW8ma3s4pZY4p&#10;Lq4S3nu3gtkdgZ5ltLa5mKIGYR28rkbY2IFrJxjrKMHUaW6pxnTpyqNLVQjUq0oOXwqdWnFvmnFM&#10;28unz1dvuTfyfY8o+Gt38Lp/FPxkn+H/AI+0Hxhr+t+P7LxB8SNJ0fxV4d8QT+DfFNh4F8IfDOLR&#10;buw0Vjc+HgdK+Glk7WmqGS4N6upsHEYS3tSmva4aljKS9pg67apV4e9RqOMYTkqdVXhNxjUpyajJ&#10;tRnBvSUWyp+5rywtX91ioRjOVGfu1Ywn8M3TdpqMrPlk1Z9Gz0q41zRbPVtN0C61jS7XXdZttRvN&#10;H0W41C0g1bVbPRzZjV7vTdOkmW4vraxOo6f9plgjdYPt1v5pXzk3EPfnVp0/enQpqtUjHWVOjKoq&#10;Uas0tYU5VZRpKckoupJQT5mkNpwhGpJctOVSNGMnpF1pU6tWNJSejqSpUK1SME+Z06NWaXLTm1h+&#10;GfBWleFda+IWu6dcahNd/ErxhZeNddjvJbaS2tNVsfAPgf4cw2+kpBaQvBp7aJ4A0edkuJLqQ3Vz&#10;euJRDJFBbgi/f+LfCmk67pPhfU/E3h7TfE2v2mp3+heHb/WtNs9d1qx0WJJ9ZvdJ0i4uUutRtLCG&#10;WKS6mt4pEgWRWlZAwJnnhbFy548uAoxxOJd1bDYeU3SjXrv/AJc0ZVE6catTlg5pwUuZWG04/VlJ&#10;cv1yrKhh09Pb14U/azo0f+flWNL95KnDmnGn77SjqcZ8G0+Ha+DLiX4W+MtL8eeE9W8bfEvxYPEO&#10;jeItD8UafJrvj74ieJ/H3inT7XVvDo+xvbWPiLxPqdpBBl5oLe3ghuJJp45JpdXTnGFKcoSjCvHn&#10;pSaajUhzSp88G9JR54ThzRuuaEo3vFpTdKpWo3Sq4afs6sL+/SqKMZunUjvCfLOMuWSUuWUXa0k3&#10;reKfit8LvA2s6L4c8a/EnwD4O8Q+I2iXw7oPinxj4d8P6zrzT3S2MC6Lperajb3OqNJfOluotopd&#10;0riMZcgVnRar4lYKg1WxlqTVCn79a1ec6dF+yjedq06dSFL3f3k6c4wu4ySdX9xh3i637nCx9pet&#10;P3KS9lGM6t6krQXsoThKpr7kZxlKykm73w98FaV8NfAPgf4c6Fcahd6J4A8H+GfBWjXWrS20+q3O&#10;leFdFstC0+41OeztLW3m1CS0sIXmeC2t42kZykUakIrA85+PXiv4Hx+CfFPwu+M3xa8E/DLTvip4&#10;J8WeEpD4i8eeEfBmu3OheIdIuvDus3/h3/hKrkRTXVtBqbbJzaXcMUxi82NwdjwqtJ1Z0VUi61OM&#10;JypqS54wqOcac5RvzRjOVOooSaSk6c0m3CVrdOoqcarhJUpSlCM7NRcoKDnGMrWcoqpBySd4qcG0&#10;lJX9utLu1v7W2vrC5t72xvbeG7s7y0mjubW7tbmNZre5triFmjnt5YXR0kRmVlcMpIINbVaVSjUq&#10;Ua1OVKtSlKE4Ti4zhOLcZQnGSUoyjJNSi0mmmmrmNOpTrU6dWjUjVpVYxnCcJKUJwklKMoyi2pRk&#10;mnGSbTTTTscv448FaV4+0Wy0LWLjULa0sPGHw98awyaZLbQ3Lar8NfH3hn4jaFbyPdWlwh0+fW/C&#10;unwXaLGsklrNcJDLBM6TwwWdhQB4brvib4KeNNastdm+Kvg17v8AZr8Y6l4z8UR6V458JtbeC9Xu&#10;PAfxF+Gt5bfEtGuJ38OWMWkeLfFMvl3cmlypeaPGzymK0uIJnTTq0cNiaK9ph8ZWhh8PVh71OviK&#10;k6dOnQozjeNWtUqVqMIUoOU5Tq04xi3UincqdSnXWFnTlDE+xeIVJxaqfV4041pV/ZtKXsY0pxqu&#10;rbkVOUZuXK037a88EUD3Mk0UdtHE08lw8iJAkCIZGmeViFWJYwWLkgADJOKitOGHhVqV5xoU6EZS&#10;qSqNQjTjBNzlOUrKEYJNycmlFJt2SIoL6z7FYZfWHiOT2Spe/wC057cns+S/Pz3XJy35rq17ng1x&#10;43+AnxT8Y/CJNI+MngDXfFPhrX9U+Jvw/wBA8K/EPwZqd94qWbwJ8R/hpfXkWlW13d3eueHodJ8V&#10;eLJDNpvlbLzREZ7gxWdzBNtGjVcsRCNKblhIU6leKi26NOrCjUpTqpK9OFSnicPOnKdlOGIoyi3G&#10;rByzlWpQVKUqsIxrzlTptySVSpGVSEoQbdpTjOlVhKMbtSp1ItXhJL36szQ4O68NeGtS+J2g+MG1&#10;aQ+L/BXgTxd4ag0OC/sDEnhv4neIPBOq3eq6pphga9WRtT+Ellb2Fys0EBEerxtHcSKjWYtVJx1U&#10;Zcra2UmlJRb6ScWpWetmnswa5fZ83uqr7T2d9Of2Xs/a8n83s/bUfaWvye1p81ueN+tvNV0vTp9M&#10;tdQ1KwsLnW75tL0a2vLy3tZ9W1KOwvtVfTtMhmkV7++XS9M1K8MEAkkFvp9zMV8uCRkcU5ScILmn&#10;GEqritWqcJQhOo0tVCM6tOMp/DGVSEW05xTdmoTqWtTpcnPLaMPaVIUafNLaPPVqU6ULtc1SpCEb&#10;ylFPzLwXP8MfE3xE+IXj7wN470Pxf4ibQ/Bnwu8a6d4d8T+H9fsPC8vw51z4ja1pun6haaQZbnRP&#10;EjX3xF8RRXkF/cZKWFmsdvA8E73Kp/vMNRxlL95hMTf2NePvUato05v2dRXhO0KtKb5ZO0alOW04&#10;tqbVPEVsLP8Ad4rD29rRl7tWleU4L2lN2nC86VSK5krypzitYSS9TkvLOCZbaW7tobh7a5vEgkni&#10;jmazs3t47u7WJmDNbQPd2qySgbUNzEGIMi5iVSnTp16s5xhSwsYyrTk0o0YzVVwlVk7KnGSoVnFy&#10;aUlRqtXVOdqjGUpRhCLlObtGKTbk7pWilq3dpWWt2u55Z8KLj4Ya1N8R/HPwt8eaH8QLD4hePYPE&#10;fiTU/DXijw94q0LTvE2kfD3wD8Pm0jTr3w60kdmieH/BHh+6ltbq4ubhbnULmXesE8EMG0qdSEKN&#10;SVOUKdeLnSk4tRqQU5U3OnJq04qcJwcotrnjKN7xaWfNFVa1DmSrYaXJVp3SnSm1flqQ+KErNPlk&#10;k7a2PSLjXNFs9W03QLrWNLtdd1m21G80fRbjULSDVtVs9HNmNXu9N06SZbi+trE6jp/2mWCN1g+3&#10;W/mlfOTdEPfnVp0/enQpqtUjHWVOjKoqUas0tYU5VZRpKckoupJQT5mkW04QjUkuWnKpGjGT0i60&#10;qdWrGkpPR1JUqFapGCfM6dGrNLlpzaw/A/grSvAGi3uhaNcahc2l/wCMPiF41mk1OW2muV1X4leP&#10;vE3xG123je1tLdF0+DW/FWoQWiNG0iWsNuk0s8yPPMCL9/4t8KaTruk+F9T8TeHtN8Ta/aanf6F4&#10;dv8AWtNs9d1qx0WJJ9ZvdJ0i4uUutRtLCGWKS6mt4pEgWRWlZAwJnnhbFy548uAoxxOJd1bDYeU3&#10;SjXrv/lzRlUTpxq1OWDmnBS5lYbTj9WUly/XKsqGHT09vXhT9rOjR/5+VY0v3kqcOacafvtKOpxn&#10;wRT4d2Pwn8A+HPhT4y0vx94D8D+FtC8AaB4n0nxFofimO/s/BOl2nhqL7brXhsLp11q6R6ci3f2a&#10;KBBP5gEMQxGurpzjClOUJRhXjz0pNNRqQ5pU+eDeko88Jw5o3XNCUb3i0pulUrUbpVcNP2dWF/fp&#10;VFGM3TqR3hPlnGXLJKXLKLtaSbxfjX4h+DOo+Gtf+C3xS+KPhHwJN8YvCPiHwPbaZqfjbwr4X8Xa&#10;ppnjGwu/Cl1N4TsvEUzNfalu1J4rZ1sb2P7V5aNDLzG2dFqviVgqDVbGWpNUKfv1rV5zp0X7KN52&#10;rTp1IUvd/eTpzjC7jJJ1f3GHeLrfucLH2l60/cpL2UYzq3qStBeyhOEqmvuRnGUrKSb9upgeA/Gj&#10;xv8AATVdD8YfAn4nfGPwD4I1L4leDdY8GXugX/xC8GeGvG50jx5pV94cF1omleILt5ft00V7OLKS&#10;TT7qJ50X91MFaNih/tVZ4bC/7RiI1I0XSpfvKirTjCcKThC8lUnGrTlGnbmlGpBpNTi2Vv8AZqPt&#10;8R/s9D2cqvtKnuU/ZQc4zq88rR9nGVOpGU78sXCabTi7e/UAcf448FaV4+0Wy0LWLjULa0sPGHw9&#10;8awyaZLbQ3Lar8NfH3hn4jaFbyPdWlwh0+fW/CunwXaLGsklrNcJDLBM6TwgHXkgAkkAAZJPAAHU&#10;k9hUznClCdSpONOnTi5SlJqMYxirylKTsoxik222kkrsEui3PDbrxP8ABP4oH4f+P9L+K3gzWtK+&#10;GXxR8/RdZ8L+OvCWo+Hbj4geIvBPir4XWfhDWNRt7i7hl1G50/4pzfZtKguLW9lv7jSdpdJDb3ey&#10;pVf9kUacv9vjUlhrRf8AtEaUK1SrKhp++jTp4evUqOnzKEKFacrRpzcSr/s88ZTrfuJ5bHnxcZ+5&#10;LCw5/Zc2IUrOhH2v7vmqKK5/cvzaHt8ssVvFJPPJHBBBG8s00rrHFDFGpeSSSRyFjjVFLFmIAAJJ&#10;wKwq1adCnUrVqkaNGjGU5znJQhCEE5SnOUmoxjGKblJtJJNtpIunTnVnClShKpUqSUYQinKUpSdo&#10;xjFXcpSbSSSbbdlqeC6d43+Anjf4q/D7xN4d+MngDxB45i+H3j/QfBfhrw78Q/BmrN4m8KeNte8G&#10;ax4h1yw0axu59Q1kWmofCC2hhvLGUW0Kwayk6SuitZbxo1XLEQjSm5YSFOpXiotujTqwo1KU6qSv&#10;ThUp4nDzpynZThiKMotxqwcsJVqUFSlKrCMa85U6bcklUqRlUhKEG3aU4zpVYSjG7UqdSLV4SS9+&#10;rM0OD0/w14as/id4t8YWurSSeL9f8CfDzw1rWhtf2DxWHhvwf4g+J+q+GdVi0yOBb21kvtT8c+Lb&#10;eS5nmkgnGjQR28cUlpctcC1UnHVRlytrZSaUlFvpJxalZ62aezBrl9nze6qvtPZ305/Zez9ryfze&#10;z9tR9pa/J7WnzW5436281XS9On0y11DUrCwudbvm0vRra8vLe1n1bUo7C+1V9O0yGaRXv75dL0zU&#10;rwwQCSQW+n3MxXy4JGRxTlJwguacYSquK1apwlCE6jS1UIzq04yn8MZVIRbTnFN2ahOpa1Olyc8t&#10;ow9pUhRp80to89WpTpQu1zVKkIRvKUU/MvhnP8MbvX/i/qvw88d6H4z1LxH8RLfWviFaaL4n8P8A&#10;iJPCXi/SfAfgv4bHQJoNDJl0GRNH+HemSy2OpPLdC8lv23rE0cFsqf7zDUcZS/eYTE39jXj71Gra&#10;NOb9nUV4TtCrSm+WTtGpTltOLanaliK2Fn+7xWHt7WjL3atK8pwXtKbtOF50qkVzJXlTnFawkl6n&#10;JeWcEy20t3bQ3D21zeJBJPFHM1nZvbx3d2sTMGa2ge7tVklA2obmIMQZFzEqlOnTr1ZzjClhYxlW&#10;nJpRoxmqrhKrJ2VOMlQrOLk0pKjVauqc7VGMpSjCEXKc3aMUm3J3StFLVu7Sstbtdzyz4UXHww1q&#10;b4j+Ofhb480P4gWHxC8eweI/Emp+GvFHh7xVoWneJtI+HvgH4fNpGnXvh1pI7NE8P+CPD91La3Vx&#10;c3C3OoXMu9YJ4IYNpU6kIUakqcoU68XOlJxajUgpypudOTVpxU4Tg5RbXPGUb3i0s+aKq1qHMlWw&#10;0uSrTulOlNq/LUh8UJWafLJJ21sekJrmivrU/huPWNLfxFaaZa61c6AmoWja1baNfXV3Y2WrT6Ws&#10;32mHTLi9sL+3iuniEUktlPGjl4XCxD31WlT9+OGnTp1nHVUqlWEqlKFRrSnOpThOdOMrSnCMpRTU&#10;W1ck4Kk5LlVf2vsr6e09h7L23s7/AB+x9vQ9ry39n7alz29pC+H4H8FaV4A0W90LRrjULm0v/GHx&#10;C8azSanLbTXK6r8SvH3ib4ja7bxva2lui6fBrfirUILRGjaRLWG3SaWeZHnmBBqfxC8A6LqGtaRr&#10;HjjwfpOreG/DbeMvEWl6n4l0Ww1DQPCCySwt4q1qyur2ObSvDYmgnQ6ncpFahoXUy5QgR7SmqVev&#10;zxVDC1qOHrVOZKFHEYiKnQoVZ35adavBqVGlNqdSLUoRktSlCbrYfDRhJ4jF06lahSSftK1KlNU6&#10;tWjTXvVKdOo1CpOCcYTajJqTsZXwg0fwd4c+FPw28NfDzxDD4s8C+F/AvhXwx4Q8TQatpeuprvh3&#10;w5ollomkaodZ0OKLT9TmuLKwhkkubKKKCSRnaKNEIRdqlOpRko1acqUnGE0pRcXyVIRqU5JNJ8s6&#10;cozhLaUJRlFtNMyhUp1IuVKcakYynBuLUkpU5OE43Ta5oTjKE1vGcZRaTTRy3xr8Q/BnUfDWv/Bb&#10;4pfFHwj4Em+MXhHxD4HttM1Pxt4V8L+LtU0zxjYXfhS6m8J2XiKZmvtS3ak8Vs62N7H9q8tGhl5j&#10;bOi1XxKwVBqtjLUmqFP361q8506L9lG87Vp06kKXu/vJ05xhdxkldX9xh3i637nCx9petP3KS9lG&#10;M6t6krQXsoThKpr7kZxlKykm/bqYHgPxe8b/AAEurnSfhl8SfjH4B8E+Ik8XfDDxxp3hrU/iF4M8&#10;N+K7zUvA/wAQ/Dfj/wAIwx6Nr12bm403UvEXhOwtJVitfMubeW5itZoZ2SaEof7VWeGwv+0YiNSN&#10;F0qX7yoq04wnCk4QvJVJxq05Rp25pRqQaTU4tlb/AGaj7fEf7PQ9nKr7Sp7lP2UHOM6vPK0fZxlT&#10;qRlO/LFwmm04u3v1AHH+JfBWleKda+Huu6hcahBd/DXxhe+NdCjspbaO2utVv/APjj4czW+rJPaS&#10;vPp40Tx/rE6pbyWsguraycymGOWC4AOvJABJIAAySeAAOpJ7CpnOFKE6lScadOnFylKTUYxjFXlK&#10;UnZRjFJtttJJXYJdFueG3Xif4J/FA/D/AMf6X8VvBmtaV8Mvij5+i6z4X8deEtR8O3HxA8ReCfFX&#10;wus/CGsajb3F3DLqNzp/xTm+zaVBcWt7Lf3Gk7S6SG3u9lSq/wCyKNOX+3xqSw1ov/aI0oVqlWVD&#10;T99GnTw9epUdPmUIUK05WjTm4lX/AGeeMp1v3E8tjz4uM/clhYc/subEKVnQj7X93zVFFc/uX5tD&#10;3OswCgAoA+f/ANrH/k1j9pb/ALIB8ZP/AFXXiOgA/ZO/5NY/Zp/7IB8G/wD1XXhygD6AoAKACgAo&#10;AKACgAoAKAGsBtYMcLtIJzjAxyc9uO9YYmNKWGxEK9T2VCVKoqk+b2fJBxanLnuuTljd811y2vfQ&#10;cb3Vld3Vlvr6H57XFh4U1L4feG/hHdeEPiR4F0mLwr4n8I/DD9odPBvgm30Sbwr4haz0W4Oq+HNK&#10;8ean4ptdD1zS9T0ca5e+JfDfhvTL67t01x20S6i0qfTuqlKpiMTgXUovLcZXp4HD/UqlP2KxSw0a&#10;Sw2D+r0VKOXKUownlWXYuph8RgMVLC5K4SzSqsqxXV9c/szFYzHcv1vB080q4+pKm3yYbFuvisY6&#10;8atRRqYj6rUeM9tjcNTrxr5YsdjK1WvkrzDHy+1fHelaLffDrxhoniS8ubPw7d+DNf0vXb+yinkv&#10;LbR7jRbq11K6tLe2inmluUs3meOKKKZ2YKqI7EKefG1XaeIinGrCtTrUYqjUxLlXhXhUw9JYWjat&#10;i3UrqnSWEpL2uL5vq9NOdVI5clpTy/8AsqhSqKU8EsPTjNzjh03SUIqbqTlyUF7vM6k58tJe9KVo&#10;tnzR4fuPDup+Kdc0fVPhf40+Efjb4g+I/hV4v1Dxl4t8J+A7vRfGl94Fu9MTSEsh4G+IPiO68GXV&#10;5pvg29t9OTxhcabeW9zqgS2W7vkaybroWVeNClF4OVLFY7Mo4CVanVrxnicI6WPjRxeF9pl9Sp7K&#10;ipZhDC1akswwMM0xOHp1MHDH43B8s406OHouS9pQrZXDJaWMjSnRpqFCeIlgsQ6FdU8ZRnQxOaU5&#10;YapWo06eDxf9lYSs8NjsRgaOL+r/ABV/wj3/AAjHiL/hLbSyv/Cv9h6t/wAJJYajpv8AbOn3ug/Y&#10;Z/7XtL3R/s1x/atpNYfaI5LP7PP56u0Qik37W4sT7H2Mvb0vb07wtTVGWInUqc8fZQpUKcKlStXn&#10;V5I0KNKnOtUrOEKUJVJRT9DDOtHEUJYar7CvGcXTqe1VD2c004z9tKUI0VB+86spwjTS55Sik2vz&#10;h+EvwN+EPhv476Hc6n8BrH4f6LpGnX918NbPx58BPgdHq58Q69run6l4c1GL4mfCnxdqraYmiW3g&#10;ua30CPx14c0nxMbnWLwS6/qOoXBtIe7LalbD06uHlOVHN40IwpxjViq7oUqdeWO9pVwssRl+Lxns&#10;5zVV5fiqEK+WYaviKWEx2HweZ5lT48ydGrGlKNL/AITsbi/bVakqUlRnL2FTDewp0a8cPi8JgcVW&#10;x1CvVo4vD1KGHzGpg8DzZf8AWsoyxfePxe07w/qfgDV7XxIuv/ZI73w7f6U3hWCO68TweLtL8SaR&#10;qfga78PWlzb3Fld61b+M7TQp7aHVLe40uSWFF1WGTTjdI3DWnVpTw1XCqs8fCpJYWOHVF1p1atGt&#10;RqQisT/s0ISw1XEKvXxTp4bB4Z1sbiMRhaWHniqPbhpRhKqqvs/q1ShiKWJjW9r7OeEq0KlPFU5L&#10;D/7VL2tCVSnGGDvjakpRp4NSxUqUX4d8Ho/D8LeBfh2PBnj74a+I/hlrOtayP+FqaN8PtV8SeOJN&#10;e0DVLvxVqUPjL4S+KtV8LW/ibWNW8Xw65qkH2iG9uvIu5/7IWBhe2fbTdKTj9X5Kccryyjl8cLTd&#10;dVKGX0Y4DDYa9Wu6ksVgqbwuFWKhCtWqU8d/ZWIzCph5YjL1mHDW5oyxEMUqkq2cYx5jHFVFSanj&#10;JYqvWqSjGmoqlWnho47A4V1KVJVMv/tChgJV44DMI4X2D4zmAeFbRYLfxnc+KTrdo/gSP4e2+gz+&#10;Mf8AhK7e0v7qL+yH8W3Nr4et4X0aDWYr1vEF5ZabJYTXtvcTp9pQN5uKVSUqVLDQlUxUlU9xK9J4&#10;Zx5MX9dTrYaKwLoz9nWksThsV7ephoZTiKWfTyma7KcacqWJp15+zw04RU5Rk41lJVqU8O8M40q8&#10;vrMMVGjUp3oV8NFQnPMqNTKY4+L8V/Zsj8R6ne2TePri10fxP8NfCt94D0DwTB8JbD4b3Ol+HpNT&#10;0yw1K7u9asPi/wDFDS/GS/bfBumRqPDPimC1sWkddVsjd3Nj9j9b2lOrSxuJpy9tiMRVoU8Y4t04&#10;UPZ/WJ4Sn9XVCgrVPaYp0MSp4nBv2OJwWXyw2Jwed0HxVZVfrUMNiF7FQqTx1PminVxFavTvXrOu&#10;qs73jjKdbE4acKOKcsRgswxcamHxeVV6nTfH7wV4L8SeJ/h7qviX4V3fxxv9L0nxxpVv8Kh4T8A+&#10;KNP1jQdZuPB19q+vTSfE7xFoHhvQdR0jW/D/AITa3vL/AFYvJDf39pa2NxcXSXGm+dBwjicTD6p9&#10;bdalhqk58tNLAVMNPFQw2J9tUlFRlXp43H4RYWip43FKcsRQUcFl2ayO91J/UPq6rrD0vrtCu4p1&#10;HPETp4XHUlQ5KaklSSxEsTOtWUMPTqYehSdRYnE4SnV6P4CWXwwTRdQ1L4aeFPEXw4t7xNJj1P4Z&#10;6pcavpWi+DXW1kvbWHwz4BttdvvBnhqxvBf3E82o+Bo/7M1e5+0TPeX1zbSvF3OpOeFoyjiPrmHd&#10;Soo1Ze0nVp1YQpRnhJ1MRFYqnHD0/YPD4Wbjho4OrhsXl8JZdjcJicRwpQjiatKWH+pYnCc8J0ox&#10;p0lJTqzTryjh37HETnWo1aVTES9piKOJo4vAYmVHG4XG4Wj4t+1j4a1bxbNeeHNPs/HPiPwpqnhj&#10;SL34t+GvAXg74cX/AIgi8K+HNR8S6j4fudN8c/Fj4l+FdB8MRX99PrtrqFpbWHifU7uys2S1j0lX&#10;e8ufNgl9ZlKeHWIw2XV/rtOdSEFhqWZSwqoRoYqU6sauNws8PChWxWW4NUYqgpUc1xUMFnlLC470&#10;UpvDQoYacqWMxsnQXspVXiHTjXwlaNXCqjG2ExuGqxvl+Mq1HUji6tPF4DD1sTlUq2F9++BcVw/g&#10;+41W+1rS9W1LVdU/0620b4fap8K9O8OnRdL0vw3ZeG4vAWt+Itcv9Bks9N0ez3/aNUuUuTMLqzKa&#10;dcWaJ6mImqkaNf2ksS8X7XETxUpVJfW6lStUjOqo1qdKvQlTcPquIwuJisZhsZh8TRx0aWNjiKFL&#10;ycM6b0pQVClhKVLCUcOlTTw+Hp8+IpRnLDyeGxDqLFyrUMZhIxweLwNXB1cH7XCOhXreGfFa+8Sa&#10;T8QfENvo/hvxB4s+Fus6/wCCbj4xr4e+F/g7VtYttUtYfDVvpvh2Pxh4t+NPhuXVdButLg8PNd6T&#10;o/w+8dXi2+q6pbW91b3mo2sOneZhvqzpYuhmGFdbJXVxTu6EpUcXXr01QxTxFCjDF43NlhnGjh5P&#10;DYNRxEMJhsjo1MZPLMZgaXpVnVhCjWwNTkzOGEnFyVVRlQwtOeKqRq0sTUlhcPl1Wn7TG16VSrj4&#10;rAVOXNq1HC0q8MRi/qL4b2ukWfgzRofDuoNf+Gyt3N4cD2M+ltpWgXF9cz6R4b/s26SO405dEsZI&#10;dIW0uYbee2XTFgnhilheNfRxDrc1P6xV+s1fZUb4j2scR9bg6UXSxjxMZ1I4yWLouniJY5Vaqx8q&#10;jxvtant+d8OHVBRn9UpfVcNztQw3spUHhJQjGniMM8PONOWF9lioV0sF7Ggsvi45fGjTjhVE+bPi&#10;Tq/xi8N/ETxXP8AvDc/iibVn0aT4hSTfCHwf4mXTNds9B0630fT7XxZ4t/ai+DH2+1Ph82dz9gtI&#10;/FAspry4aW7svt0dofPwrrKOJpwhbL3iatWnU9nGm6mKlClSxj5/a+0xcafsMPQWLlh+SDpSyunj&#10;a6yt4HK+2sqP+zTv/taw6pSSk5pYaOIxNTD3bpONKo61bFuWHjiXaDpYp4LDPF/W8y97+DNtp9p8&#10;O9Fh08zKzXfiC51eCfwx/wAIUbLxNe+ItVvPFNhD4SDyroFnbeIp9ThgtVudQHkRRSjUdT83+0b3&#10;0K6oQ+r08I+bA0MNhaWEfNKTeFpYenSw/PzUcNKlUjShGNTCvC4L6lOMsEsBgFh1gqHDh3VcsVLE&#10;w9ljqmIq1MXT5FS5MTVftKjUIVa1OSqqca6xVOviIZiqv9p/W8a8Y8ZiPnLxV4d8O6l4t8Sahp3w&#10;8/bQ8e6fL4g1Qav4s8C/tHeN/BHgrS9Rtr2W11vTPDvg26/aX8F6hcaVpdxBMgXw54UvbaVkeDTp&#10;LyaMwx8GE9nTw1OUlWoYS9WpDEVvb4ipWoTrVKn1mNGl9ZxsqCUpQwkI4ZVcVhKVDEYKhisNicLi&#10;cX3YjnlWn7NU6tfkw8VQo+yoU4TjhqMIUlWq/V8K6lZRhXxNaeJnSpYqvXp4mvh6tGvh8N9WfD+y&#10;0HT/AAF4QsfDN5qt74atfDGjQaHfa7Pqc2t3GkJp0C2M+sXGtpHqT6q1r5bXD6iiXfneZ9pAn310&#10;5nFSjjIYydKlD2c4ValCVCnQjBU+WVSjPDWw0KXIuenPD2w6haVG1LlOTDuD9rVpKonXxOJryhWV&#10;ZVqdaviatatRqwxH+0wqUq050p0sT/tNOUHTxDdaM2/ibVNI069+Een+BbX4X/F7SvCfhnwn4l8M&#10;+FP2i9C8H/DS1s9N8CeILWaz1LUb/wCH8vxQfx94g0XVNGWzXXIF8G276vd2a6/Z2NhJDpl5plQl&#10;OrXwVWvT/smpOngKFajWh7CjOFCNKOFoVqFFTeWYeNRU6mFw+KlR/wBX7wo5pLCUsLmEI+jTxM8H&#10;jsXXoUZZklmVfMo0MPzSqRxaxVbEznhpTUZ4yvQq1cTThVwsa1XNsPOrh8J/aUMwSxv2n460zQ9R&#10;+HHi/R/EV7cWvhu+8F69put6jYRzS3UGi3OiXVtqN5Zw2sU8s1wtk80kccMczuwVUR2IVsMdUlH2&#10;ldJwrU69OtSh7GpiZPEQrwqUKP1Wlati3Urxp0vqlJe1xTl9XgnOokcORR+pwyiGGrRrLDQw0adZ&#10;VIUITVOMFGqq0punRjJJT9rKfJTXvufLHmPmiwa1k1TU7vUPgh8SPhtdfETxt8KNY8QfFfXPC3wt&#10;vdA1vWvBmqeFbDwzv8NeEfiprnjHwnFqdrpKWtpd+INJjOhy6wZtTkt5IWhbsopRrwoxTwEIYzHY&#10;6nhZ1qdWSxWKwnssVQp43CqrgI1MRSo8mJqxnHDZovrGDw1Wpi8zw0avPJU6eFc1F4mlTyenlcsR&#10;Tozo+ywlB42phswlhsQqeMh9Rr476xC9L2mXQoUMViKWGoYHF4ml9FfFnTfAmsfD3xJo/wASvDMP&#10;jLwbqlva6bqnhaXQpPEj65PfahaW2kWFlo8UEsk+pvrMun/ZJUEbW9ysFyJoPs/nxeZi6casIUlR&#10;nXxNSfJho0o0nWVeUJqM6Mq1qNGVODqVKmKrzp4bCUIVsTjK1HCUq9WHp4StUw1b29OusN7GFSU5&#10;yUpQVFQl7aM6UIVJ4iNSnzU3hadKtVxfN9WpUK9SrGjP4t/Zz+DPhL4cfFibXPEfwB/4QDUdQ0vS&#10;vDvwq8R698E/2dfDuu2V9pVr4w1LxHJqXjH9nr4geI9Jh8U6ppGsXVq18PDfgG3udO0Sz0//AImd&#10;6Heb1sPWlHC4qlGqqOMq3nVVOVWjTr4SCw9P2cKclOm6kakaeKxdBYpfWKs6uLwOXUMFg8SsJ5uK&#10;hDnwdqEll2GnX1nav7OviquEnhY160p+29hh54aVDLa+IpVp0qlaFDF5lWzHGUJY76g/aD8P6H4h&#10;8HadaX4+IY8RR65L/wAIFJ8KV0I+Po/E+oeGfEeiXkfh+TxfBL4Yspbnwdqviuylv/Ewg06ygvpb&#10;v7VZXtvZ3lt5GJowryeFdKpiFjsNiMLiaNNxhGrltX2U8dDEVZSp/VsM/ZUObEUq+GxUq/1fB4Gt&#10;LG4zD4XE+tgsTPB+2qxlTjCHsKn7yM5/v6OKoYjBSp06SlUqVaWPpYavGKjOhFUpVMfH+zaeMccX&#10;4Yy2P/CTeENHHws8XfBaTwb8ONU8LeH/AA14u0TwDcSa54UsrzwfBZf2T4r+FnjzxNoNhYaNJZpG&#10;dCu5re9kbVluraCK1tp2uPYr4ieNxGb5jVqweKx9ShUxFOCnSd/aYupSqyUo8mKpwlWr0sOqNSby&#10;z2tdYqMFmmCdTxqVGGDw2W4FU6ip4apL2GKnyT9pOVCaxeGnOLvSr4xxw+OrupClLMJYFVMO8R9Q&#10;xv1Y/aPsJdX8PWmjeHNM8Z6t8QtT03xNZeHdO8F6J4Y1s6hoN9Y2um+LdP8AF9t448U+FvD9x4Hm&#10;jvtIa9srzxV4evLma2shpN7HqEMTJ5d6scZRlhYOc6Cp1MQpwjPCqhGtGdF4mM6tFOt9apxqYCFG&#10;csXOdHE8+HxmRwz/AAtX04NRo80q0sO6dejVw86M5U8THF04VnTlSlCnV5aXsJYiniZV4RwyhUjG&#10;nXw2bTymvTT4Dz+LtT1bxdrXxQsrrRPifLpfhfS9S8Pt8PND8A6fZ+EtOuvEs/he7s38PfFL4mWX&#10;iGee81DxCJpoPHeoLarDbQtpmlTPK2p+g/ZRwn7iTnKrialXFc05c0cU6VCmrUnSoJU54Wnh5LEx&#10;+tfWKirUHj5ywLy/LPPSnGvh6NSkqFHC0KkMDGFOMITw8pUvb2qQq1IzdCtCEPqzWHng4VKdV4WN&#10;PMaOLxtH4/eC/BHiPxP8PdU8UfC66+N+oaZpPjjSbP4UDwd4I8Wafrmh6zceDr/WNbmm+JOu6H4Z&#10;8N6jo+r+HvC0tvf6rq8fmw3l/Y2lpc3l7BLY8NPkWJxUPqv1p1aOGqTny00sDUw1TE08NiFWqSio&#10;yr08dmGFWFpKeNxUZzxFBRwWXZpJ+jKpP6h9XVdUKX12hXcV7RzxE6eFx9JUHCmpJUkq8sROtWUM&#10;PTq0KFJ1FicThKdXofgfpngrRX8R6b4Y+GXjb4K38cOjzX3wu8RahCvhjQtMlfVU0q/8DeGvB3jb&#10;xH8OvDtlf3EWqy3kfg2e2mlul83WoVu5Imfuc5yw0E8T9ZjCrNS9o6k8RRn7Oly0ZVMRFV3hY0PZ&#10;fVI0Z1MuppVcNhZQr4XG4fD8FoRxEIvDfVJOnOVJwjTpUcTBzi61W1B+yq4mnVajiHiIrH0lUo1a&#10;sY4bG4SrifIv2pPB2u+P9T/4QrQrHx14q0TxJoWgH4neD/APgz4eXviGTw5oureIrnw1PpnxB+LX&#10;xI8KeGPCUV/qt5q9lqFklt4j1W9soSLKHS4xc30nm0o82JcpYdYmhl+IWMpOpCP1enmc8KqEKGJl&#10;KpGrjcLKhToVsVluDVFKjzUc1xMMFnlLC47vlPkwnJSqvDYjFc9JzhOr7ZUadbCV/b4d04qGCxmF&#10;qR5sBja1RzhiqsMZgMPVxOUyrYX2j4BHWG8L6w/ihPsHi5dditfEfhyLwJF8OrLwpLp3hzQNP0jQ&#10;NN8PWXjjxnp81nD4dttIk/tDSfFevafcyXE32W5ijhFnZepiJqpCjX9s8TVxLrVcRXlOcp1MTKtU&#10;jW54VqdOvRlT5YU+Wqp/WIxjj6NbEYXG0MRV86lFU6sqHsXhIYOjRw+GoclOHLgYyrVMPUUqMnh8&#10;Qqk62IXt8PClGm6by+tQoYvL8TQpeRfEtfG4+I3iTSvBXgvxJ8RvA2tar4Y1L4taJ4Z+Hfw5Guvq&#10;mj6ZoU+neGIPiT8VPjz4H0i50O/0bTtHN3p1t4T8XS20Go6pE+oadNqdmLDzcLCjUpYrD4rB/Wsq&#10;nVxfLGUadOjjMRXpKjifrSm6tTMIYdqjh511RoYepTwmHyb6ziI5VjsJR9CtOVNYarha/wBXzH6v&#10;7J1E6k50MP7bEOlOhUhGn9UxMZVsXVw8YYqdXC15U8y+q0frNGrjPoz4Vf2YvgfS4dF/tODSbS61&#10;qy07SdZ0mbQtS8L2llreoWsPg640yYkwR+H1i/seBoy8ElvplvLbSS28kUsvfXlOboznifrrlRot&#10;Ypuo54qPs4qGIruvGOJ+t1YKLxv1yEMd9c9v9ep0sZ7elDhoRp03XpUsN9QhSqKP1PlhFYSXsqbq&#10;UaapN0Pq06jniMEsJfArA1sNHL5VcAsNWqfKvin4k+DPA/iTxp4S0T9r39jrwLpd/wCJNfvvFHgr&#10;4m+H/D+ueN7PXNduZZvE1jr+oWX7Q3hCC5l86aW3ii1Pw3JcwW0VvbXcl4INz+Zh4YfE4GOCrVKe&#10;LyuKr4eMcOqUX9Xq1608RTlKrHF4WpiZV62JdavUw01iK8518dQxWLqYutifQrOthsSsVRpzwmPl&#10;HDVXKq5te1pYahSw1aPJ7DEqk8NRw0oReJlKMVbC18PhVhcPhvrv4c/8IyPh94JXwbqsWueEE8J6&#10;BH4Y1qA23karoEelWqaTqUBsba2thBc2KwTJ9lt7eALIogijiCIvq5lKtLE4yeNhPDVpzqTrQqyr&#10;KrTc7ykqs683iFUjd+0nXqPEc95VpurzSPNwcKNKiqNCVOcMNOrR/cxpxoqpRqzpVY0KdFKhToRq&#10;wnGjTwyWFp0lCGFSw8aaXxRrN/8AsNCx1qx1n9rq8knaHVYNTU/t8/FGS+V5ftK3dunhyz+Nv2OS&#10;aLe8SacmlSRt5awG2kyUflwK5oYGOBTxn7vDwoNRWNliWoQjTm4VI144ueJaU5QcKlOvOo4qk4SV&#10;M9XmxFLMalSpTjh8SsXUqOlL/YoYebryn7BOEsO8LSw7fsYv2lOpRpwTnW9pGVU+1fG+j+H9d+HX&#10;i3QfEGqjRvC2seDNd0nWtbmurWwXS9Bv9EurTUNUlvL9RbWa2+nyyztNcKIkEZaQbARWOaKm6WJl&#10;i5UKMYT9pN4iMZ4VSp1FUUcRTnOMKuGc4qNajOahWpOVKUuWbZx8Pyjhv7FllsamLhQWEeFjHnVW&#10;tGKp+xS9nGFSNSolGzhGM1J3jFSSS+S9a8b/ALLfjg/DvT9G/aV+BFt4/sdW+FegE/Drxb4EuX8e&#10;WnhjxnoWtaP4Dh8Eaf4q1G9fSJfElukmkwQXV1daLJf3Bt7mS0vdVg1X1ISrV81q4rDUq1f6zXq4&#10;mpQlKVedSr7OaWKq1IwjKWIoUXNVcVKHI8N7X28OWNKpQ54qng8jxOAqVYQw+Ey7H0KVaShT+q0q&#10;+AqYXEThBcqkqmGUVUwlPkhiq9HCyhT9vQwipfX3j3S9E1rwN4y0XxNqUejeHNW8K+INN1/V5buD&#10;T4tL0W+0m7ttU1GW+umWGyit7KWeZp5mEcYjLOQqmvKxM40aLryrUsN9WnTrxqVrOhCdCpCtTdaL&#10;nTU6PtIR9rTdSCq0+am5RUrnpYGVaGMwssPTnVrxq03ThT5vaTnzLljT5VKXPJ2UHGLkpNNJvQ+U&#10;7b4g/sl6hf36eF/j9+z9c/EL4k+OfhHqWs3Hhrxd4D17VvFPiXwdqvhPTdEsNE8O6X4kuNRN3dxa&#10;ULOzY3GoTafJqr3IaYQsr+jRhOWIp0sDRq+wjjcdj4UINzqQni8L7HFSjUhCMacatKlF5jUVGMMR&#10;hnjVVVJYidan5ko0qGErSxEqcFhsk/s2VVqNOMMPg44/EUK8YttvEYSri51sHCMnKNWhhIYeLrQj&#10;z/S3xWsfhfqXw98T2HxnHg7/AIVldWCReK28fXGlWXhOKza6t/s0+p3utSxWli8Wo/Y5Le5eWJ4b&#10;pLeSF0nSNh5mLjhpU4xxFSFBymo0aknTU6deonTpyouopRVe83GnaLbcuVKV2n6eDqYqlXVTBqbq&#10;04VJNQi5p0lTk66qQs1Oi6Kn7eM06cqPOqidNyR8R/s8+EP2PPCPxcW+8C/FH9lP4h+MtU0/TPDv&#10;wwsvh54T+Cul/E7SW0iy8Zar4l1e/v8A4YXiWmp6zqGkateWtzqWi+GPCkK6Zodna3iXcu64n9bD&#10;TxH1bFQo0pqtPmniqmH9pCh9UhGhCEatK9T2alVpwrYmUqywtbG1YfVsLhIujh15uKhh0sPJuFLB&#10;YSdRxp1pe1qyrY3E4GGHgqs2qleGCq01TwKqQr4yjRq1a2KxmIqRxOLn9VftBab8Mb7wVaXHxQ+J&#10;tv8AB2w0zWjL4e+Isnizwr4Ou/D2v6roOveGrgaVqXje1u9Dl1G+8La74m05Yr6wvWSPUJrm0SG+&#10;tLa7tPHxNPC1G8PiKijHMKGIwNWjzqDxmErqFTFYS6ca0Y1Fh6dSVTCzo4qmqV6VenF1Ob1sFXxO&#10;G9tVw9L2kaao1Z3hKUaUsPisPiMJXk4tcvsMdSwtWmpt0alWNOjXp1qNSdGpzXwz8Z/s86/4v8G+&#10;H/gx8U/hD4mn8FfDTWPDVt4V+HuveFfE2qweErC98G2+nST3XhbV5Y9G0HS5LWKFLSazCSzawjW8&#10;kP2eWO59mtVxWNxGb5pVpyk8dUoTxFSnGUKSqqriqlNVpWlGco/WKywNOUoOhTnj3BVVWm6PjU6O&#10;HwWDyzBKpZ4bEOFCdSUZV6jq4WvLExtZS/2t4eli8bXjFKriMHhfayU5Uozt/tH3Hw0g8NWsPjn4&#10;yeB/gnrGpWfiLRvDfiDxzrfhjT9H1q01bTFsvEXhnV9E8TaxpY8WeGLuGXTpb/TrLUNOuw1pZTW9&#10;/ZTxRTr5TmqeMoOjXpRxMVGpLD1UqkK9GlWp1FKdDnhJvD140qtCvGUfZ1l9XxCxOW4vMcux/pwV&#10;RUXUUa1Onh69GrTxFCTpVMPi4Qrewca3JOK9pSeIpVKM4y9pRlUq0HQxuHwmNwlP4C+K/CXjTXvG&#10;euaf8cfg98avGS6P4T0vXbr4J6Zpek+FtB8O2N34nm8M299bWvjvxrenWJ7y+8Rkte+JJI/JtoRa&#10;afZ/6RNqHo8koYNyhQrRp18TOrVrTbdOpinSo05Ro8tOnTThh6VB1uZ18U5Sg62I+rfUcPhvPtGF&#10;bBUXOjTjQoYinhKFKKhKFCMsK6/tUpyfJGpOisOuShRgpVlQpyqPF1Jc58ZdC/ZOtPieviT9ojxN&#10;+z8bzW/Auh6LZeDfjpL8NpGit/DOveJ73SPEvhWDxxdo9ksknivxLZXzx2tyt0YdOEU1qbC4TUOC&#10;hLCxeLoJUqmJjXjiYyXJ9YwyxGHo4fEU5PWaoYqOX4KdOKVO1TDVpTliFOisJ6FaWJnhsvi1Ong8&#10;NUx/LpJU61XELL3K7uoOpho4eNrJyjHFu/KpLn9X+CWo/Bi+8PaynwN8YaV4w8I2PiGW1uJPDvxA&#10;1P4heFtA1M6XpdwPDXhe5utf1XTvDGhWWlT6Z9n8O6A9npenpMI7ezty7qe6r9a9lhp4lVZRlGfs&#10;69dSlWxC9pJ1KtTE1b18ZL2spwliK1StPmjKl7T904Q4V9XhiJU6SpUqio0ZujQUKdKlSc69OlbD&#10;0eWhh5ylRquUY06dWcVCrUUoTpTl8y/tBWnwj1H4gPpHxA/an+BHw9tNF17RfiTb/DDx+PAR10/E&#10;HTtF0ix8N3fjCXxH4/0+71P4ZPa6PpV/L4as9O0S+vplMg8RJbGK3g4MFUjRxEMXh61KrjcoliaW&#10;DmtsI8XVhisT9aVOoq1fFUp1KlXAN1qFHBVZ4HFywmIxWW4CvS7MVT58LSwtWjVoYTGxhOu0+Wpi&#10;KdN4yhJ4Sc4SpUaeIp1Xgca3RxKxOEjjsA3DD5hjqVT6s+C+raLrvw/07WdC8eeGfiZa6lqnia9u&#10;/G/gu3jtPCOt61ceJNVk15/DVtFrWsJb6Lb6w17awINX1VglqPMvbqTfPJ3V6To+wh7Crhl7GlJK&#10;t/EnzxU5V9adP3MRUc69FKCiqNSmqcp01CpLkhPnr4xyq06leNSlGoqStThy4TDKhTSU6kfaRwiw&#10;/wBYcZ+9iXWlOFKq6lGn4L8TvFHws8NfEbX9C8YftK/s8fD/AEDxNf8AhbXviN8OvHTeEbL4l6qd&#10;IstJXT9Oh8Sa18S9Pt9L8Jajp+jaWkllqng3WZnt7/VhaX0H9oW76bwYZYOpSxeDxEaOPwSq4p1M&#10;NHkUZ4jE0IQqLMr+2+tSjD2EeRxoTlgsNgMDVdTB4dUqnZW9vSWGr0FUweLlh/ZU8RLmbWHVfE8t&#10;TBSj7Kph6lKpWxToVqdadOhjXLFU6ca6re1+gvhDqXgzVPAemXPw78WaN408Dx32vWXhjWvDt1aX&#10;2gw6RYa9qVnbaDot/YTS2t7pWiLD/Y9vNbyNGYdKjCnC1311iv3LxiqvESo0m6lfn9tiIqCjTxNa&#10;VT95WrYimo1quJqOU8ZUnLFynN1+Z8VJYanVxNDCKnSoUJ00qFHl9lhnUw2Hryo0/Z2pQp81V1KW&#10;GoxhSwNOpDAQpwWF5V8ryeKviBa+L/G3h/wFd6L4c+Eus+PfE+jSeNPHn7PMXizQfEfxF1XU5LTx&#10;R4VHibQv2jvC99MsviJtR8P2OteJ/ANjo8l1ptvo51zUrmbT11PzKNOFXJ1TxdNzwMsPi54XBwp0&#10;qGKxmXSqYqvWlS+srE4B4jFOVbEUp46nRrZpHE08yq4PHyr4zGV/Rq3oYx4nC1FRxdGOErYyu5Va&#10;lLAzp4XDQo4ip7NUMXUoUMHHB1sSsFWxssBS9svbYHDYKrhcs+rvhHe6LffCj4cX3h+21ax0C58C&#10;+Fp9HtNdi0m31q00ttEsjZW+rQaBLJpltqEVt5aTRaZI1nG6slqfIWOvVzipGGJzCvia8ZQ5qtWp&#10;WhUxEouDTqSqKriLYqV4vmdWu/rEnedWTquUn5mEpfV6csIqXsKmCr4jCzpqFKnCFbDYirh60KVK&#10;g3h6VGNWnNUKNDlw9KjyU6MKdKMIR+JbmH4NX3g7xP4i1vS/20LHw5e+GvF/iLwh4g1j9o34w2dn&#10;8WtE0nTtV1jUpvA2mQ/tBf2bpNxLoFtJqWm6J4203wlLqWnh57Wwuraw1L7DhhqUqFLAQlF4bE04&#10;4CNTD4yPtsTRp1nhaKxWNp1416NeUJVfa5lhIPE4rDyhXp4nL6bdKhU9inGvPNpyo+zqS+v1Ic9G&#10;9DDUcZLEzVLA0/ZfV61Gj9aX9nYTG01HBOr9WjHMm8VhMRift34jW3hq8+FPjm08U6heaT4QuvAH&#10;iS38Q6pbRNPf6b4dn8PXkeqX0EFvbXDT3cGmtPKscdvOXeMKsb5CtyZv/BxXtKKxFRVYuNCNB4qN&#10;fEKvF0cP9UvF4uOIr8lF4VtLExn7CTSqNnn8NTVNZDPARlKEI4OWHVWpGjNxUabp+1rRlGNGXLbn&#10;qxlGNN3mpJJM+Ttc1bQfEeh+ALrxH4I+IXwg+IOl6r8DbGXT5fB/gTRpfHPgS0+J/guHTFGj6V8S&#10;Nb0mLwXpnjHUbOZtIHiWfxR4RGol2077Lr7W3if2pJvOXVhVUnicZXli6FSu63ssX9Wxc6NfEV4Q&#10;SxVacKLw1PMMEsZhKrxCo15x5XUwXPThGhw/jMNSl9YwOGyrM6eBxUKfsuanLLalPFKhQqRo1KFS&#10;plkZYuWBxtPL446OC9pQpyxWWKnhPvSvOOgKACgD5/8A2sf+TWP2lv8AsgHxk/8AVdeI6AD9k7/k&#10;1j9mn/sgHwb/APVdeHKAPoCgAoAKACgAoAKACgAoAQ9DwTwflHJPHQA96yrNRo1ZOlKuowk3TilK&#10;VRKLfJGMmouUvhSk0m3ZtLUa3WtvPsfmt4B1HTY/FvivU9B1v4Y/EXQLjwh4nHxL+Eek+Jvi54q8&#10;YfAnwfLeaSmueC11bxJ8WPEuieC9XMDXcZ8FaZ4B+HS6lJ4SNnB5CeHEMG+BU4YGFOtVhi8DXq4O&#10;NbM8PKTo060/avCVI4yuquKzXDYGUqvta31jDV6eFlWzpYOhiqmHyTF74v6wszhPCQ9nmlLFS+r4&#10;CrGCqYtx5nLEfV4qjhaFWvyQlTqTo4uisXjqGXVMZLCY3E53S/QDxdPbW3grxNcHRl8S2kHhjWJj&#10;4fcTSpr1vHpVw50hxHa3crpexj7OdttdORMcQythG5cwco0MQ58kJ3s5VK0sJSoyc0vbVcTSjOph&#10;aNCT9tVxNGnOrh6dOVajTqVIRhLHKlScsuWEqSVB+w9jOCVafs/d9m4RrTgqs3G3KqtWKqSaVSpF&#10;NyXw/wDBG70611PXvsHjX4Z/Hv4eX+sfD2PxF418FeKfiz4z1nwZ4gk8SXr+DvDj+PvH/wAZPiUf&#10;F9tomvjSrufSLO+8ILpMXiCTWX0zGrtBP6NGNWNHC0KqboutXeGx8aMMJTxGNp4em6k6mG5sRWnT&#10;xlGNPCwxSx+NVDE/Vsqf1uhWxmMyzmxDalXqwhGjL6ti1jMv55OeBwEqbjiJwlyYWnh5U6c6ztHA&#10;YKeJw+CxeIp1MListwOX477k8aTRW3g/xVcTaKviOGDw5rc0vh51kZNdjj025d9HdIbS6kZLxQbc&#10;iO1uWxMdsMrYRvMxr5cLVfuR0SU6leeFpUm5JKvVxVKM6uFo0G1Wq4mjCpWw9OEq1KnUqQjCXoYN&#10;P63hlGUoP2sLOEIVJp8y+CnOdOE5/wAsJ1IQnK0ZzjFuS+G/gjd6da6nr32Dxr8M/j38PL/WPh7H&#10;4i8a+CvFPxZ8Z6z4M8QSeJL1/B3hx/H3j/4yfEo+L7bRNfGlXc+kWd94QXSYvEEmsvpmNXaCf06M&#10;asaOFoVU3Rdau8Nj40YYSniMbTw9N1J1MNzYitOnjKMaeFhilj8aqGJ+rZU/rdCtjMZlnn4htSr1&#10;YQjRl9WxaxmX88nPA4CVNxxE4S5MLTw8qdOdZ2jgMFPE4fBYvEU6mFxWW4HL8d9b/Gq4sLT4Y+Kp&#10;tTTT108W9jHdajq2s6x4c0vw3FPq1hC3jHUfEXh+4ttT8PWfhzzBrsmp2F7p1xZroxuIr/T2hF7a&#10;+XjNY0YKvDBSqVoRWKqznCnhm7v2klSq0KlWUknRo4RV8PDH16tLA1sThaGJq4mj6OD5lWbhQlip&#10;RpVmsPCMJvEWozfsLVKVeKjW/hzn9XxMqcJSqU8LiqkI4ep87fs8XMFuLGxfXvAXxc8F3Hjy/k8I&#10;fGfwJffEW/bVvHMXgcG6bU9a8ffFH4kXvji0i8PtrugjxD/wm11DZy6LF4fGnxGzU2nrfvHChCth&#10;5YKVPDVp4OXLClTxGHeJmsVSeHjSpTpVZ1pzx1GtUdeOZ044vFSlhZYTBVc182fuPEOnWjicNNYW&#10;OMSnJzwc/rVN4OHtJVJKMJYiGG9thqUcPKhLG4OajjqWZ5j/AGd6z+0pPpEPw9t49b8Q+H/A1jde&#10;IbG2PxK8U+KfFngrQ/hxM1jqckPiW88S+B/F/hHWLE3DRf2FHDbeLfDS3r+JFsZdQ8u8a1vPJr64&#10;jCQVeGEd5y9rUnNc6hFN4SlSp1aH1mtibq1KrUVGjRpV8wcMVWwNDA4v0sPzKnjHGhLE2oq9OMYS&#10;VnVpJ1pudKu6cMNf6zz06UpudKFP2uEhUnjsNyv7O90w07wzp+pw+Etet4dK8cT/AA3+JngpfGFv&#10;pfjXw6/iy0TxRq17aeMvFXinUbi61i+Hh7WotfuvF3ic+JEvZtXS6jyxufWq+0amq+HlgMVRoYOP&#10;sJRhTjUwUqSeElTw9OlQ+pzwkYxoV8DUpuWFhWwlSFeVXG43A5b5vwNxjWji8FPFRca8Zyk4Y9YW&#10;u5YadSdSpKvGNCeKp0pQlGnCrg8Zg6mEoQy7LsXmEP7VE3h8WHhCz1/4h+D/AIMxXFxrUlt8VvGv&#10;jf4g+BNM06W3TS9/gy3v/hz8Vvhrf6xea9HKbsaVceMrS3dPCr3h0/UJNOQ2XkTXNjIx5oJQouUs&#10;PKFTE1MwUpcqw9LAxkqeIjR1qV6tWlip0nVoYOhg6qzPEYnBelT5lg67jRlVi6tFOSUFDDe7VaxE&#10;qrp1Jwk2vq8IweGjNV5yqYuLpU8Jje2+Bd3dzaRYW/iHwvoPhzxRZ+A/AsdvN4XsNb0PQdU8DPBq&#10;r+FhbeGddkluvB93ZXp8QQS+H7i81WawV4N+o3AugsPsYp1ZVMXUrxlQxv1qpDGUZVIVf9ojFNYm&#10;nUpQhTlSxMJcrtCEqOJoYnBXxeHweFzHG+ZT936vTVWOJwsXjJYHFQlK2Jg6mHji5Sc6lSpWmpQw&#10;laOIqVK0cThsThsbGWGxONx2X4PxP9qubQn8SaVZ3vjnwB8OtXi8MfatJtfHGtfFBm+Ns0l9qkcP&#10;wv0z4cfD34yfDq3+KX2e6iiSTStUl8YBj41jsk0RE1qR9Q87ArEPNebCOE8TSqYZUcGoPEVqtfmj&#10;Olj/AGFSf1bC0aElGnTxcqFWdWrSr1K9fLqOUUZ430pqP1GlGrJ4XDzq1ufHSn9WpYKKhSUl9apU&#10;3iIOrGTrVHGvh/YxwsJ0qeMqVJywP1H8Orue8g8RPrGgWHh3xlFrkNv40tdJvb3UNHvdWi0DRF03&#10;VtKu721tXltLnwx/YWUNtG1vLDNaO072ZuJ+mXI6VKpSTpQqOq5UJTVWWGrqpKNel7VQpRrU5Tj9&#10;Yw9dUsO8Vhq9HF1sJgsTiK+DoedRdS9KNeCp1IYWj7FqHsVUwUquJnQqfV1Op7Coq0sVQxFKVSs6&#10;OJoVsNSxeOwdDCYyt8l/GC4tJPjnZLonjT4Z+HvHNhr3ghdG+EHi/Xfivqes/GC6eTRJ7XxvbfDX&#10;wv8AGDw14da10VXlhTxTe+BPHsmnt4FfUJZ4F8NR21lz5Y8SsRiq2DhTxdWMsSlg1OSnhYQoVFiK&#10;1fGVKeMp5R9eoyq8v1fAzcMPVpYlVMdjM2nluH7ccofU6Ea8pYSj7Cco4pwj++l7Wry4GlShPCyx&#10;r9pGMI4evmNKOKrYx4OpSweH/wBrxn2L8P7q0vPDaXNvoy+HrqXVvETa9oqXU17DYeKv7e1EeK0t&#10;b6eCBr+yk8RDUpoLsW1qtzDPHcLbwCbyk6Jqmo0fYTlLDSpU5UfaQVOrCnOPMqNanGpVhTr4duWH&#10;rUqdavRo1aU6VCvWowp1Jc6dX2uIWJhGnjIypRrxpzc6d44XDxoVKUnCk3RrYRYevRlOhh61SlVh&#10;VxOHo4qpWpx+KP2h5PCdz8StSh1z4+fC/wDZqu7S102NG8afE340eBtU+JlvJptnMniaHSfh1+0r&#10;8G9NvbPTneTRF1CX/hKriRtLe2e509LFLR/PwvL7bHSVeEZuslLCRnUc6fLSpxji60ZVfZQnjIJQ&#10;h7DDuEqGEo+1x1fEqvl+U9lfnVLBp0JOCpSccS4ws71618HCpGk5OOGf+0ulUxLlCeYTqLA4anWh&#10;jMz+ufgrcWtz8MvC8thYabZWIi1GK0n0bUNY1fSdet4dX1CKPxhp2seIUGqa1a+JAn9vLqN/Lez3&#10;h1o3T3+peeNRvfXxvP7aDnh5YKbo4dvCThCnLBfuKdsD7OnSw8KcMHG2Gp0/quCnTpUoQq5fl9aN&#10;TA4fy8FyqlOEK0MVCnVqqOKpznOGLvUlJ4lSq1K1TmqylJ1lKtiYqv7VUMZj8N7HHYn4b+KU3gq4&#10;+JPiifVv2jfhD8CL+31++huPhH4m+MXx78F694gNtfSqniK70Twb+1H8ONF0h/FsSpepLa+AdeWd&#10;L5L2S71qS6eIeRl9vZOdOhDNpyrVpvK4c+I5KjqycstnTqUcx5q2Jl++r0aeVzw8q2MqLD4PNaEq&#10;eYZp6eNUuZRqTlly9hQSx8lGDnB0KdsZ7SnPBc8MGv8AY4TeZSqQhgY0amMy+pSlgcu/RDwVOLjw&#10;b4UuE8Pp4UWXw1okqeFoIpLeHw6jaZbMmhwQXGn6fLBDZKRbJHNYWEirCqyWts4aGP1Mxc4YrHS5&#10;6mNqRqVZOTdJ1a0uaTblKNerQdWpL4pRxNWi5tuOIqU7VZedgrPC4dKEKMYwjGKhKcqXLH3YypSq&#10;U6VaVGUUp0nWoUK7pyj7bD0KvPRh+ZVxd+CP+Emm1Rvjh8G4dS/tF5z+x/J8XP2g08QyX28j/hVb&#10;+C4f2kF0L+1bi4/cHw6nwKlsTJMdOGi3EJ+0y8+Rr2bytYaUc0s6HJPC81aOEu4/vMPLGxrySyO7&#10;nRqYpZW6H1CNSt/q17OTyzpziPM8yjXlHLPerc08TzUo4m0pfva8sHGjNrOP4lWrho5jKt9dlVpf&#10;6wOcXmP6deLJ/I8JeJLltBHiTyfD2sTN4YliNwNdCabcO2hSQQ2l6Z1vcG1aOO1vCwmIWGYkRvy4&#10;+0cJik6cK8PZzjKM3UhScJLllKq6dKtXjRjFudV0cPXxHslL2OGr1uSjPfAOcsRgpKdTBVJVKTUl&#10;KkqtCTlF3UnWp0VUpvaTxNOkpK7rwheovzk+G03gq2+I3ha50v8AaK+D/wAa9Qn8S6ZHa/BPw58Y&#10;vj94v17QJLnU7dW1Sy0Dxd+0/wCPtF1efwZGz6kXvPhtoEduNFN8JvDhs1a19PL1KM3GlUlmkfq9&#10;eLzKChNwh9XqXxzqVKmP5IY1f7HUqRzRValPMJ0qWOzOrVhl+aedjreyU50YZVOFWlNZbJTw/NUV&#10;SLjl0KdOlgOSrQl+8oUqmXQoKthYRxGFyygqmOy77x+MVxbWnw18Uy3mmafqdn9ltI7pdWvtV0vS&#10;9Lt5tSsoZfE2o6toUEupaPZ6CjnW5NQsPJuLRdINzFc2bwC7t/Kx3L7GEJ14YKnOtRUsXUnUpwwV&#10;qsZRxblSq0KqnQnGM6PLiMLD2/svb47LsN7bMML6eE51Vk6dCWKkqVdrDRjCbxf7ipfB+znSrxqR&#10;xivhp0vq2MlVhVlTp4HHVJQwdf45/Z9k8JWnxN0WLQ/2gPhb+0re3UWpxGDwZ8T/AI1+N9W+Gtum&#10;kahLL4wbR/iH+0z8ZNLs7W7KpoL6isXhSeMa/wDZY7+8/tA6dc+vhuf2OOUcPKMPYxcsVGEOWNq9&#10;FxwNSpKkpqGLl/tKp0sVz1KuXU5yy/FUaNXHZT5eJ5Y1cHL20HONVqOFc5xnU56c4yxNKMans5yw&#10;kW1NV6CiqGIrOljKWJ9hgcz+lv2j59Nh+HYj1bUfD/hfT7rW7K3n+InijXfFXhfQ/hiWs9Rki8a3&#10;niLwV4g8O6xpRjljTTI2tPFHhUXD66tnLrFrHeMs/kYnldbAxlXhgl7WUo4ic6kLTjSqKOGpezq0&#10;OatjlKWEUa1alh3Rq11JY2v9XynMfUw/OqWM5KEsV+5XNQjGE1OLr0b1ZwlSrtxwWmYKVOhUnSnh&#10;YVvaYGnTqZngvGf2XpfDcPi3WrPw/wDFz4e/tCvJ4fuJ7r4geBvH/wAVvHkngZI9Q0pIvCOo/wDC&#10;yvjl8XI9Di11nfUEFh4l0N71vDP7zSLxdNF7Y+vDn+o4hfV5UKarUH7dQgoYuThXXsZT9lTqzngI&#10;3qQjGtjKVKOY1XUp5ZOvRlm/lz5Y42g1WhUnKnVi6HPNVcNC8JPEKHtJUXRxMoxo1JOnh66qUKCp&#10;PMKX1h5V237Us2ijSfCtprvjXwf8IrS4utVki+MPjXxb4/8ABOmeF7iBdNx4Zt9a+HXxH+Hmoz3n&#10;iKOSQjT5/HOi28yaC9w1tqclglvH5E+V4+gpV4YWVOjVcOadSNTGc0qanhKUIVaVKUKajHGV/bOv&#10;NPD4d4bA10sTj8p9SHOsHX5aEsRD2tFSSjCUMN7ldxxkr0q06cou+ChVgsNFLH1KVTHQdangMyh/&#10;ZYm0MWPi6z0Hxz4N+MNtBLoss/xi8E+MPiF4307Xrib+18eD7vWfiP8AEv4jX1rdeHo0W4GnWvjr&#10;VYIl8UG5NhpL6jjUPXnz/UcPzYeWEhGtXUE4QhDF3hQcsdBqlQqVJt2wFSpUWJg1gKVKlmFV0a2X&#10;5V5cOWONrKNaGIc6VNyUZzc8JyymoYarCVSpTjGopSxVF0XSk3Wr/WMHQX1bG5pN+1LNoo0nwraa&#10;7418H/CK0uLrVZIvjD418W+P/BOmeF7iBdNx4Zt9a+HXxH+Hmoz3niKOSQjT5/HOi28yaC9w1tqc&#10;lglvH5E+V4+gpV4YWVOjVcOadSNTGc0qanhKUIVaVKUKajHGV/bOvNPD4d4bA10sTj8p9SHOsHX5&#10;aEsRD2tFSSjCUMN7ldxxkr0q06cou+ChVgsNFLH1KVTHQdangMyh/ZYm0MWPi6z0Hxz4N+MNtBLo&#10;ss/xi8E+MPiF4307Xrib+18eD7vWfiP8S/iNfWt14ejRbgada+OtVgiXxQbk2GkvqONQ9efP9Rw/&#10;Nh5YSEa1dQThCEMXeFByx0GqVCpUm3bAVKlRYmDWApUqWYVXRrZflXlw5Y42so1oYhzpU3JRnNzw&#10;nLKahhqsJVKlOMailLFUXRdKTdav9YwdBfVsbmnK/tRy+HJPEugWev8AxY+H/wCz6Y9ES5tfiN45&#10;8e/FTwH/AMJgJL7UI5vBWmv8NPjd8JRrY0kxx6nIuoeKNWNmdbQw6PENQkvT5FPl+v4h+3hQqRpU&#10;YrD89T2uKhzVJLEun7WFH2OElKVCnJUsViPaYquqry2i8M849SXOsHQ/cSq0/bVn7blg4YWXJQ/d&#10;RmqVSpTljlac4yrYSFZZfTcKeYyoVJZX6z+zXPpknw/uYtH1Xw74t0+08QXcEPxK8KeIPFvirRPi&#10;g407SpJvF1t4j8ceJPE2sapLHI50SQ3HizxYlsfDgsotXkWyNpp/r4nn9jgXPDywX7mSjh5QhBQi&#10;q9a1anGFLDtQx7vmPNVw9KrVqYupW9pj6VSlm2YeXh+WNbGRhWhil7RSdaE5y9+VOKlh6iqVKvJW&#10;wajHDuNKrUoexhQcVhK/1jLMB87ftDyeE7n4lalDrnx8+F/7NV3aWumxo3jT4m/GjwNqnxMt5NNs&#10;5k8TQ6T8Ov2lfg3pt7Z6c7yaIuoS/wDCVXEjaW9s9zp6WKWj+RheX22Okq8IzdZKWEjOo50+WlTj&#10;HF1oyq+yhPGQShD2GHcJUMJR9rjq+JVfL8p9Svzqlg06EnBUpOOJcYWd69a+DhUjScnHDP8A2l0q&#10;mJcoTzCdRYHDU60MZmf1z8Fbi1ufhl4XlsLDTbKxEWoxWk+jahrGr6Tr1vDq+oRR+MNO1jxCg1TW&#10;rXxIE/t5dRv5b2e8OtG6e/1LzxqN76+N5/bQc8PLBTdHDt4ScIU5YL9xTtgfZ06WHhThg42w1On9&#10;VwU6dKlCFXL8vrRqYHD+XguVUpwhWhioU6tVRxVOc5wxd6kpPEqVWpWqc1WUpOspVsTFV/aqhjMf&#10;hvY47E/PPi347yeHPF/iHSZPj7+yh8FZdN17ULc/DH4oabeTfELXVtrySK21671ST4weDn0oeJLW&#10;OC4smt/CWvokFxb3EV1qvm+RH5mEqzqUIypwWYVYzqqOX4R1I1aVR1qkvqDnTpYys8ZXnJ1qkqWX&#10;SSr4trCYfNKEaGYZl6GJpqnVnzyeCjUp0JPG11GpTqR+rUY/WuWVTC0p0MJGKwah9faUcE6dbE4G&#10;sq2CwH1r4PvHv/CXhrUH0IeGZb7QdKvZPDiRywroct1YwXEmkpHc6fp80YtpJGhCz2NhKPL/AHtt&#10;byboo+3GQWFq4ilR5sRHDOcKaXsVOcad4wguSvUw6k0lFezxNTDp/BiJ0rVHyYepKvTVeooxqV5T&#10;q1JRlOcJ1Ks5TqV4zqU6Naca85SrqdehRxE1U5sRQo13UpR+K3/aDuIp57EfGX9k6C7Y3Fq/7Lcu&#10;k6r/AMLbmu5xJFN8OpdVT4nC+PjO6nkeJrZfhJM5uLg2a6fOCLuXLLorFRwFJOOa060aFKX1C8ad&#10;GlKMKdRUlWjK9HKqXMqn1yOWRqUsHP6+uH4SrrL+nGSngq2MqwqrKa1CtWrQrYtz/eVVVnVhialS&#10;jGE4vM6lq8K+EWYSg8VGtgnnjVF477Z8R3kul+F9d1C10V9am0/QdTvLfw7GjF9VktdPmmi0ZI7W&#10;1vGLXLItuFhtrtj5uI4ZjhH58dNww+Jk4QxHuy5lVc1SkpaSlWcaNet7FJudb2WGxFd0lP2WGxFX&#10;lozeWxSq4CFPmy9KVFQ5HShPDWceVQftqVCEqWii/rFOjGUV+/hBe0Xx94V+Op1rxJoHh+D47/sm&#10;fFtNU1vRtN/4U38M9LvYPH+jW8uqWayXlnqCfFvxU+qnwnCrX10brwP4fiaLSJrm4m0JIW8j0MPF&#10;4is71J5nFxq1ZY+hyxpxdOEq1PHziquMo+xxFaFOlFf2j7s8VSlhcXmGKjhsDmHDWf1XCuMaMMrt&#10;D2H9nV1NTnCrH2FXLIudLCVI1lRnUgo1cBCnU9lKhjMPl2FqYjGYD7E8TXs2meG/EGo2+kPr89ho&#10;mq3kGhRrKz6zLbWM88elIkFndyM126CACO1unPm4SGVsRv52Ml7PC15eyhVShJOFVyVLlatJ1vZ0&#10;q9X2MYtyrexw+JreyU/Y4bEVeSjP0sGn9bwyjWlh37WnarBwjOm+dWnCVSrQpxlF6xc61GCkk51a&#10;cbzj8d+Ffjqda8SaB4fg+O/7JnxbTVNb0bTf+FN/DPS72Dx/o1vLqlmsl5Z6gnxb8VPqp8Jwq19d&#10;G68D+H4mi0ia5uJtCSFvI9HDxeIrO9SeZxcatWWPocsacXThKtTx84qrjKPscRWhTpRX9o+7PFUp&#10;YXF5hio4bA5h5tZ/VcK4xowyu0PYf2dXU1OcKsfYVcsi50sJUjWVGdSCjVwEKdT2UqGMw+XYWpiM&#10;ZgPqT4m64/hrwPrutx6fpGo/YY7JpU8QNcp4fsLebUrO3udd197OwvJotD0i3ll1W7kSA7LfTZWa&#10;SBFaeHz8TV9iqMvbUsGvb0b4qvrRwdqkZLFzip0nJ0JKM6MXWw1N1/ZfWMbl+G9tmGF9ChTdR1aa&#10;o1MTz0MSvq1J2qYtOhUTwcfcqyf1tN4eUYUMVVlGrKNHB42q4YSt89/DD4zP4y8baH4eX44/sy/t&#10;CR3M15cS2vwU0e50rxD4AWy0jU5k8WanFF8XviPBPpE83l6OZrl/DYhm1qFIrq8muksZu+jS54Yi&#10;ToVVGhT9osTF2pU6jnCksNUUoKPPiadWtOk4Yh10sNVjHBYjDSxeMy3ir1HT9lTVak1XqQhLCy0q&#10;1oRnGuq1J87jJYOtRo1qlOrSjSaaqwxdPGUcJg8x9k+M/i5/BXhO11hb/wAE+HYjrdpaz+OfiRFc&#10;y+Bvh6klpfzReLvEUNteaf5tvFdQW9lDFLrXh+KW51W2ifVbQyqZOCrV9lXwkfbUsGpTqJV62tm6&#10;NSKw1FKdJfWMbGUsLB1K1GnGlUrNPF4lYbKsx7adNzo4tKjUxKjTpydCm7c6hiaEvazShVlKng5J&#10;Y+ShQqNPCxnUng6Ea2Y4Pzv4L/FR/Hvii503/haPwF+O0Wn6Jf358bfA7TbnTIPBc0l5pFsnhrxF&#10;an4h+P7aOXWo2mu7eb/hItMnmGgToulXMVrLeWvfCl/s9as6FWl7OdOnCu3+5r+1U5VaEE4Qaq4Z&#10;0aNWp7Kpioyjiaf1qGXyjgnmfFUqNVqFD21KrGTdV4fatQnShOFPGP35QlSqRr18MnKOHrUptrD/&#10;AF6lXxzy3pPjl8QH8AxeGp/+Eu+FPwvgv5NVU/FT4y2lze+DvDdxbrp4h0KK0i8TeFobnXNchuLp&#10;YI5/FmjYi0q7ljj1BoGtq4Pa8uMjS9vSwvNQqW59auLvUpOWEw/v04xUOSOMxEpSqVGqFGNDBYim&#10;8Xjcp7fZuWFnL2NSuqVei7Rf7vDN0sTFYypFQqy91Slg4ScaFKLxzjPGU6s6GCzCP4HfEJ/H7+I5&#10;28ZfCX4rR6TDo9vF8VvgzaXNl4U1ZrqXV5pvCc9tN4p8WQ2mr6KI4biWG28W6sTH4ggnntdNNxEl&#10;53uly4anWdCrhpVKk6ac37mJp0owlHE0bwpTUIVK1bCySjXoKrQqSo42pXljMFlvF7RvEqj7aliI&#10;0acpxUNKmDnWcI1KNVOc43xMaFCvCpTlTqzjD2eJwlGnQwOLzHD+NnxRfwH4k0yxb4nfAn4Gx3Wi&#10;RXUHj3456dc6nZ+Jne+vornwj4Ztf+Fg+Arc3Gni3tdQu5f+EkvZY11K0U6UEuBeJwU6v+04ml7a&#10;lQtCg/Yf8xGJS9s1ib88Ixw+Ec5UYKMMTUlWxNZ11l1NYSWb9s6b+r4ar7GpUUamIiqt/wB1hXKO&#10;GbpWUJ8tTHcsZ3qVMKpRwC9jDHuGIeW958FvGL+OPDepa4+p+BfFONbewi+Ifw0iuYfBPxFitNL0&#10;vHiXQ0ur/UzHFDLLLpEkMGveJIIJtDmgTVJpIpbez76tL2dLDSdCrhJ14SqSo1XeWlSdKFeN4UZ+&#10;yxdGlSxNL2tClJU6kY0p4zCRwuZY3ip1HOtWj7alilh1ClCtS05YXnWeDmnOpy1cJWrVlNUqtWjN&#10;1fbP6ti62My/BeSfFX4xv4N8cavoknxt/Zp/Z9+zx6c0LfG/SLnVvEHxBt5tNtbhdd0eOX4t/DiG&#10;30PT7ie60oSQT+I/MuLO6WSSwe38ibgw9XneKh7alFwryvhYfxqf7ulFYvEPnSvjIxjCjGnRnTjQ&#10;wtPmxtXEvE5flXbWpuKw1T2NR89BRWIk702o4jEP6nTtBxj9Wc3iJxlXVXmx/NLB0KU6GLzH3v4X&#10;a+/ijwTpXiGSz0S1fVZtWuDc+Gjct4e15Rq99DF4s0KW8s7aefSNfhij1i2mkSYSQ6pG8V1fQtHf&#10;XffiKXsZQg6FXCSdOnUlhqzvVwtStCNWrhqj5KMnOjUnOEnUw+EryacsVgsDiXWwdDioVHV9tN1q&#10;WKftORYqjpSxcKMIUKVaCc6kopUadOi6fta9Kk6TpYXF43B08PjcR4J8VfjG/g3xxq+iSfG39mn9&#10;n37PHpzQt8b9IudW8QfEG3m021uF13R45fi38OIbfQ9PuJ7rShJBP4j8y4s7pZJLB7fyJuDD1ed4&#10;qHtqUXCvK+Fh/Gp/u6UVi8Q+dK+MjGMKMadGdONDC0+bG1cS8Tl+Vdtam4rDVPY1Hz0FFYiTvTaj&#10;iMQ/qdO0HGP1ZzeInGVdVebH80sHQpToYvMfe/hdr7+KPBOleIZLPRLV9Vm1a4Nz4aNy3h7XlGr3&#10;0MXizQpbyztp59I1+GKPWLaaRJhJDqkbxXV9C0d9d9+IpexlCDoVcJJ06dSWGrO9XC1K0I1auGqP&#10;koyc6NSc4SdTD4SvJpyxWCwOJdbB0OKhUdX203WpYp+05FiqOlLFwowhQpVoJzqSilRp06Lp+1r0&#10;qTpOlhcXjcHTw+NxHyL4t+JmieHtf+IHhK7+N37KHwj0zVfEfiJNb+DPxjttZ1rxX4mj1CWSzv8A&#10;VHGq/Gjwpb+GdM8ZWym/jtNK8GavZu2sTap5usXWqXQk87DyeIwdGmqSzKVCdRU8BhXVjiaNSOJq&#10;VaWBeIpUsZinjVUcalKpSwM/qjrUaGWUMfgsNgcbju+vzUMW8RzywE5U8LL69XUZ0pqnhaMI4tUp&#10;TwuHlRwsYrCSj9dfOsFKOKxWDrqtg8B9ifDe0tNP+Hfgey0/w/L4VsbXwj4fhtPC81zqV5NoFvHp&#10;NqsWiyXet29vqFy9omLfzNQt7a6bys3MMMxeNPRzJctfGxd8YqbqRStQUqqjeKi1CtUw3NJJRfJi&#10;KmH5r8uIqU7VZefg5c1JVeWNOVepVrTcJTnTlUr1Z1qlWnKpTpVfZVqk5VqXtKGHqqnOKqYbDzUq&#10;FP4L1L4h+G7/AMMX/wAN9R+KX7KdzoN0Lqyf9knUx4tuvi/FcS3r3tv8NrDxNJ8XTrmkeL7bUjEm&#10;m2mnfC1Dpc0Nnp2l6ekNla3C45ffFzymXOs1nD6rGNXAuUXRShGjUqxq1lKpWeX0XUWMrZj/AGfP&#10;HU6GJlnEskWIxn1LuxVarl+KzDE06scrrqtiavtcanKnWnOc5e2mqcEoQzSTVaEsHTx8abxca2BW&#10;dtUXjv0B8XLBF4K8TLJ4dHia2j8L6wr+FJUe4GvQrpVwG8PyxQ2t684vUBtGWO2vGbziEimYhH5s&#10;xk/q+Km0qkrSfNz1aMU27+2dShTqYmjCm/3sqmGoVcVTjFyw1CrXVOlKMogsPUyynQ58AqDw8ad3&#10;SlPDqHIormqVo0XOlZK9TExpOSvOvGF6i+HtH+IHh7xnqngDwdqPxt/ZX+OMGk+LvB1zoXwp8DS+&#10;KLj4ueGdQ0bVLNLTxDbeNLj42eLtZ8Ran4VtRcXGqXWqeFNF/tG0tNRfVrjSrea6jr08PevjvrUZ&#10;fXZqniZvMMJTpUKEIOlKo8TKhRnisKsFiqtOjSWH+veyhUr4aeExGYYyjg8FjuGt/suAr4WNKOWU&#10;69J4aeXYh1Pazp1v3dTLadSpTwlelioQlNUpPBUrSouliKWWYadfG4D9Cq5DrCgAoA+f/wBrH/k1&#10;j9pb/sgHxk/9V14joAP2Tv8Ak1j9mn/sgHwb/wDVdeHKAPoCgAoAKACgAoAKACgAoAP8/wCRSlez&#10;5WlKzs2rpPo2k02r7q6v3W4HzneeHP2sp7G/+y/F79n7TryWG+FjAn7PvxBujaO/nCwDatP+0j5b&#10;yqphL3D6NJGH3N9klQeW5QvGGH+s/vZqFJ11RaoJ1OSLrxoSqRxPs48/PGjUqU6rUeWdSk3embqW&#10;HWLlJU5RwccRPkjUftZvDKtL2XtVTlhearKgourCnUpJVHKFOsko1T3m/TWDo15HpVxp8OvnTbhN&#10;OutTtbi80qLVzautpcX9nZ3NnPdaet55byww3FrI8YZUkiYhlnF+19niPqPJTq2n7D2ylKmnryKo&#10;oSU+XZS5ZXW6vs+fLo8kcDHNJSqciorFyocqnOyiq8qPNGMFKXvunzQjG7V4paHiNt4d/akEulSa&#10;l8WfgXPaR6nos+t6fovwF8c6Jf3WlRalZza7p+leINU/aF123sLqfTEvYILu40G8CvIjGBD80fTD&#10;6vGt78albDxk7KMo0Zta8sneNeK1tKpTTvOKlShXpSkq8M37eWFrJezoYyeGrKm/eq06eJlQmqTv&#10;+5coU67g1OUGklzzw1ZJ4efuWqLqb6ZqKaJNYW2stY3a6TcapbXF7pkGptbyCwm1GztLu1nurFLo&#10;xNNDDc28jxh1SWNmDrx4hYj2FVYV044nlfsnVjKVPnt7vOoSjLlb35Wmlqr2s+vD+w9vR+tKp9V9&#10;pD2ypOKq+y5l7T2bmnBVOW/JzLl5rX0PDbbw7+1IJdKk1L4s/Aue0j1PRZ9b0/RfgL450S/utKi1&#10;Kzm13T9K8Qap+0LrtvYXU+mJewQXdxoN4FeRGMCH5o+yH1eNb341K2HjJ2UZRoza15ZO8a8VraVS&#10;mnecVKlCvSlJV4cj9vLC1kvZ0MZPDVlTfvVadPEyoTVJ3/cuUKddwanKDSS554ask8PP1/xZD4tn&#10;8PalD4F1Dw7pXit44ho+oeLNH1LX/D1rN9ohM8mpaPo+uaNeX0f2QXAWODU7Q+Y0bFyqsrctRVW6&#10;SpThTXtaXtHKDn+49pH2/JFVKf732XO6XNLkdRRU7Rba6IOmvaupCUrUq3s4xkoXr+yn9XU5uFTl&#10;pOv7NVnGEpqlzuEXPlR5noeg/tFW3iHQbnxT8UPg/rfha3vp5PEGj+F/gp4v8Fa5f2LaXqMVtFY6&#10;/rXx08X21sY9Wl02eSM6SGlit5EW4h3fvOim6S5/awnL3JKHLNQUZte7KcXTm6kN1yRnRak41HUl&#10;GEqNbGqqnsakaMowrOVBxcouSUY4qhOuk1NKEp4aNenGUoVlzSUVCnKUcRQ7zxxa/EG80iCD4a65&#10;4N8O68dStTc6l448Ka34y0iPSAs321INE0Dxl4XuJdSLm3MTtqscQCyB0YupTnkqvtaHLOEKCdT2&#10;ycHKbXsqnslSaqQjFuv7JVHJSSpOpKKc4xjLZOmqVfmhKVblpqilJQgpOvSVV1XyTk4xw3t3TjBJ&#10;zrqlGU4U3OceT8IaL8drHxLDdeP/AIh/C/xP4VXSdThfSvBXwn8TfD7VV1qW50ttMvZtR174veNU&#10;vbGK0i1aNreGLTm33UTmSYJsToi6ShUUoTdV8vs5KaUI6++pU/ZuUpSVuSaqwjC0lKlVdSM6GNRV&#10;OWj7KUYONeMqt4tuVBUMTGUIz5+WL+sSw02nScpRg+WtSUZUsRuePLD4rX39jx/DDxT8PfCoSW9O&#10;v3XjzwD4k8fefCYov7Oj0ew8PfEnwd9klE4n86S5u7gMjpsRSh386VX29+eEcMqUvd5G6jr+0pcn&#10;v+0UY0vZOs5e5KftFSS92U3Da9NUWlCTxHtadnzKNOND2dd1Xy8kpTqut9WjTXNTgqbrylJyjThK&#10;n4D0r4w6dqesy/E3xv8AD/xbps9jpUegQ+Bvhzr3w8OnX0VxqjaxLqcGvfEjxnJqYuIJdJWGSK/s&#10;1j+yzA25L+a3Rel7Jrkmq/Onz86cOSz91U1TUozUtZTdWoppxjGnRdOUq+M1U58M4SjGlGOJVaPK&#10;1KUpPC/V2p88k4wUMUnFU6Ti6kXKddSisNH420z4132sWh+HHjX4W+E9ATTcX0Xjb4X+LPiBrFzq&#10;/wBpkO+0n0H4v+DLay037GYhskiupfNRjv2OAnPBVVUruc4extS9jGMGp3/e+3dSbqctlah7JRpp&#10;vmq87XLDn2k6ap0FCEva81Z1pOSUFG1D6uqcFC7k28S60pVEoqNBQhLmqOGp4A074maba6ynxO8V&#10;eD/FmoT6ss2iXngrwZqvgTTLPRRpenRGyuNE1nxj4puTfDVY9Tma4bWrhZEuYgscATyx0SdL2dNQ&#10;hONVc3tJSmpRldrlcIqnB04paOEpVZOSlU9ryzjRo4tVPb8ylH6v7ClFQUXGSrqtipVZybnPnUqM&#10;sNGLj7KK9nKPsVKMq+I5vxRpH7QF74hv5fBXxC+Dvhnwp5dkNL0/xR8HPGvjjxD5wt1GoyX+saT8&#10;dfCdn5bXYYwxw6ZlY2Cu7Mu5+ekqqVX2s4N+1l7JQg48tD2dLl55SqS5qvtXWUuWMIKmqTV5Smo7&#10;VHT/AHKpQlFKkvaylJO9d1q91TgoLlpRoLDtOU5TlWlXTjCEabn2ngey8b6f4ehtviHr3h7xL4pW&#10;+1eS61fwt4fvPCuh3FjNql3Lo8VloGoa3rNzppg0l7KCSObVtSZpYZHNxJvGOio6X7v2UJ07QSmp&#10;zU253fNJONOklCW8Icl6cbU5VK0outUxSqKtiG5RdGUqToxjFwcIrC4eNVSTnUblLExxFTm52pRn&#10;GUYUItYej5PqHwz8Ya/8RPG/im48aeP/AA5faf8A8I23wnv9J8X3p+HOnaVHo6JrGj+IfhVa6zb6&#10;V4v1K48RLr7andeINJuLj+zNc0gaDrOn6hp6TaJjhnPC4erVgo18ZUxWIdWniXzUq2H5aDw1Ki1G&#10;f1LDqMVF1sP7PMHjY4ypVnVwNahh5dFWVKc8LRnBvBRwyc/YtUK8MY8RiVUqquoupUmqH1OdCFb2&#10;+XqVFwq4GXPi/r3ZfBvTPGmkeC5Lbx9DdW3iObxf8QNSktLnxTeeM1s9L1fxz4h1TQbOx8Q6hI1z&#10;d6RBol3YRWUU6Wr29pHb2xtLTyPs0G0vZqjgqdJyaoYXD0pOcYxqt0qahes4uSqV3GMfbVnOrKtU&#10;5qs6tWcpTljNS+vZlO8XSq1aEqcoJ06Un9QwccTUo0HKTwtKpjY4qpDDK0KPO4006fLKXnen/DL4&#10;gR6j448a/wDCV+OI/iA3jDxI2labq3xA1af4VeKfAEkqv4Z8Kad4JstQuNM8DQjw+dLspfEthoWm&#10;+JbXXdKvr97jVtLuZrbxDyKEqeVUsNHmrTxNCtHGqU2sS6862IjLEYbExcJYWVOM/a5dh8LXo4Z4&#10;b6rRzBPGU6mJo9MpwnjZfDSoUI4V4OrGnHkoTWHoSquvh7Wx8HjVifrNPGrEe2w1aUMHVwjjg/qH&#10;q3wn0zxLovwu+Huj+L31BvFul+CvDen+IpNX1h/EOqNrlppFrBqT6lrsl7ePrV6bxJTLevd3LXD7&#10;pWlkLl27MznKvUxc8JKnTqVIydOUaUadKNSUNJKjCMIwgqmvs4RjFLSKSscdKKhUxXuShReNx0qM&#10;JVJVZRws8bXnhY+0m5TajhpUox53zxilGSjJOK+b7r4RfF+w+EPiS90Dxb8SLv4v+JfDHinTfGmi&#10;+IfivrUuleIvEl+mpW1v4i+G+ow65LafB6Sx1KY6p4fh8MDwzaTafPDpuv2Fvdi2vfDUxdOj/Z1C&#10;hGTwVN5fVft3GrjKFWl9Xq1J4mu0vrs6lSkqOZ4Wc6mWVIyxMsBh40p/V8T6WHqYaWZ1quKjGNCG&#10;LrKlKMOSjPLva1Iww0sNTVl7TAyhThinH+08NjadLFSxuIaxbx31P4otfFFx4I8Q2XhS+g03xnP4&#10;W1W28N6jeiKa3sPE0ulTxaTe3Qmt7qKWGHVGgkfzILhCEO6ORSVbmzKDq08TCg6sYTl/zDShSxDo&#10;uonUjhp1V7KliJ0eeOHqVV7OlVcJzXLFo8/I17GnlEc0Tl7KGFWKU3Ko24xgq/O6dSM6l2pczhVU&#10;p68tRNqR86Xfwo+IHh3wx4Oi+HviH4o3VtqHiX4Xar418M/ET4t6/wCIPF2iNpXi7w3q/ifXLHxr&#10;feJ9TlufO0Sy1DS9b8HW+tS+G763labSLaCVLu28Uek6lOGZUo8tGWAw1bESozp05csKc6OIpKhO&#10;NZKrjMNNV5VKVbHfWcfhcTTw0oT5YU54OF7WrlePeITjm9fAYuEnBxpwr4qeHl9XdGNCNGhgatLH&#10;KliKFbB08FSlh5YjCYujOlVoLB+3fFzSfFOt/D7X9J8G3msWOs3v9lxSSeHNTtNE8TTaD/bOnv4r&#10;sPC+t38sMGi+KL3wsusWmm6hJc2Qtb26tpxeWbRC6t/PdONTEYCNVzWEjiqEsRGnOVJyoqd7TnTc&#10;ascOqns54yNBxxNXBxxFHCyjiKlKS6qU3SWInDkjXjh8T9XdSnGrCOK+r1PqspU6kalKajiPZu1a&#10;lWoda9CvRU6M/NT8NfHXhTxj8L7Twl4i8Y678NNL8X6hrOuWvif4i+Jda8ReGbSTwL4v0yTS9R1n&#10;xDrF1qfxO8Jaj4h1TSb6O08Rahq95o2o2cb2TS6a1pB4X6qNV+2qvEKDUMJWo0qkacIqanPDyhCr&#10;RhGFKNeh9XgsPjYUvrNWlUxVPFVuepUnjMK0YSy+sqEZ0sVUqYGXs3OTlzU8fh51a0KjnL2KWBeL&#10;w+Lwkan1PFReGq0qEMVRq1MX3Pxd8L+IfF+leF9E0i/8UWOhz+NdFfx5H4J8U3PgnxZe+EFg1BXg&#10;0nxVp+paZqOj28PiF/D99qLaVqmnahPpWnanbWck01ytne80KUZ4zDSrSmsNThinyxnOEPrDw81h&#10;54j2bVWpRi+dQpU9JY2eDqYhSwdLEwlsqjpYbGOko/WnCkqPNCE9HisP9ZjBVYypQqTwf1mEKk4N&#10;wlLmozw+J9jiqHL+HPBHxD8MfFPw5G2v+IfEfwv0XwP410+w1LWvF+o3uq295qus+B59A8O+LNMu&#10;7v8A4rG/0mz0jXF03xjerfavLZ6hc2urXMl6JtT8R9NKs5Rx8sRGCxFWOGipQp04Qq+yniJutClT&#10;jClg60lXnTxNLCUqGGrwp4Wai3TjRw2eJhT9hgVhVKMoY1VKkOebdOk8DjKeIftZyc6+HxGJeBqw&#10;w1adZ4PEwxE8K6WErww+G2fif4F1nx34l8A6fPqnjiy+H1sfE8vim2+H/j7XPhvq7a81jYnwjqOs&#10;a/4T17RNfufC1tFH4jt5dO0vUm83UNV0Wa6sri0tJZrDnowccXXryqShKlhV9Ub5Z0KeI+s0nVlU&#10;w84VKWIxEqSh9WjiqVXAwowx8a9KdathOXSVRwwjhSjH2tTE0VVThFzeE9jifaKnUmn7JrE/VJzl&#10;RdLEyhBwp11ReIw+KrfDzw18S9C+InjSXxhrWo+I/DP/AAiHgXRvC/iG61pSmvXel6r45utU1PUv&#10;Btn9n0zwx4uGn6toNnqV5pGnWlnq39m2d5GsGf7M0feE4vDVlOnCjXqYp1XCKbgl9Xo0XKjUm51I&#10;UavsYVXhXKNOhiZ4l0oSVSVevniYwVbLfqqlGhSpY+NSLnJulGpVwM8LQqSk+bFOjNY90MXV9ril&#10;halLDYvEV6tFV61n4n+BdZ8d+JfAOnz6p44svh9bHxPL4ptvh/4+1z4b6u2vNY2J8I6jrGv+E9e0&#10;TX7nwtbRR+I7eXTtL1JvN1DVdFmurK4tLSWawwowccXXryqShKlhV9Ub5Z0KeI+s0nVlUw84VKWI&#10;xEqSh9WjiqVXAwowx8a9KdathOXSVRwwjhSjH2tTE0VVThFzeE9jifaKnUmn7JrE/VJzlRdLEyhB&#10;wp11ReIw+KrfDzw18S9C+InjSXxhrWo+I/DP/CIeBdG8L+IbrWlKa9d6Xqvjm61TU9S8G2f2fTPD&#10;Hi4afq2g2epXmkadaWerf2bZ3kawZ/szR94Ti8NWU6cKNepinVcIpuCX1ejRcqNSbnUhRq+xhVeF&#10;co06GJniXShJVJV6+eJjBVst+qqUaFKlj41Iucm6UalXAzwtCpKT5sU6M1j3QxdX2uKWFqUsNi8R&#10;Xq0VXrQeNPhx4g8bfEq2vL/xR8R9A8J6X4Kifwjd+APHl54RstC8fR65cy6pq3irQ9Pv4I/HU8un&#10;N4abS9O8Rab4m8PKuja5FqWnKL9I9Uww0ZUpY+uqlsU54aND2sY1sOsN7KvGtTp4aSlS9rKq5PF1&#10;6yjXVKeA/s2th61DE1TWpOPssFRVKNWjKpiXi4e9SnNKOF+qf7TSlTxVOnb67CUcHXw8uepGdZVn&#10;HDTwmt8JdG+ImkXnxLk+Ic7XM+peOLa78PXUOuX2qaPe6Ja+B/B+jyanoWk399cyeC7G/wBb0zV7&#10;6Xw9Hths7y9vfKkvElGoX26lD6phYqmqNWMsTKdPWbputialf2aryvUr0qcqkoYadWXtIYZUaThR&#10;jTjQp41o2xqlSnKph1gcJT55csHOvTr467nSpxp0liI4SWCpYmvQo0aWLrU5YlU4SqTpw5vUPhn4&#10;w1/4ieN/FNx408f+HL7T/wDhG2+E9/pPi+9Pw507So9HRNY0fxD8KrXWbfSvF+pXHiJdfbU7rxBp&#10;Nxcf2ZrmkDQdZ0/UNPSbRMMM54XD1asFGvjKmKxDq08S+alWw/LQeGpUWoz+pYdRiouth/Z5g8bH&#10;GVKs6uBrUMPLarKlOeFozg3go4ZOfsWqFeGMeIxKqVVXUXUqTVD6nOhCt7fL1Ki4VcDLnxf17svg&#10;3pnjTSPBclt4+hurbxHN4v8AiBqUlpc+Kbzxmtnper+OfEOqaDZ2PiHUJGubvSINEu7CKyinS1e3&#10;tI7e2NpaeR9mg2l7NUcFTpOTVDC4elJzjGNVulTUL1nFyVSu4xj7as51ZVqnNVnVqzlKcsZqX17M&#10;p3i6VWrQlTlBOnSk/qGDjialGg5SeFpVMbHFVIYZWhR53GmnT5ZS870/4ZfECPUfHHjX/hK/HEfx&#10;Abxh4kbStN1b4gatP8KvFPgCSVX8M+FNO8E2WoXGmeBoR4fOl2UviWw0LTfEtrrulX1+9xq2l3M1&#10;t4h5FCVPKqWGjzVp4mhWjjVKbWJdedbERliMNiYuEsLKnGftcuw+Fr0cM8N9Vo5gnjKdTE0emU4T&#10;xsvhpUKEcK8HVjTjyUJrD0JVXXw9rY+DxqxP1mnjViPbYatKGDq4Rxwf1D1b4T6Z4l0X4XfD3R/F&#10;76g3i3S/BXhvT/EUmr6w/iHVG1y00i1g1J9S12S9vH1q9N4kplvXu7lrh90rSyFy7dmZzlXqYueE&#10;lTp1KkZOnKNKNOlGpKGklRhGEYQVTX2cIxilpFJWOOlFQqYr3JQovG46VGEqkqso4WeNrzwsfaTc&#10;ptRw0qUY8754xSjJRknFfN918Ivi/YfCHxJe6B4t+JF38X/EvhjxTpvjTRfEPxX1qXSvEXiS/TUr&#10;a38RfDfUYdcltPg9JY6lMdU8Pw+GB4ZtJtPnh03X7C3uxbXvhqYunR/s6hQjJ4Km8vqv27jVxlCr&#10;S+r1ak8TXaX12dSpSVHM8LOdTLKkZYmWAw8aU/q+J9LD1MNLM61XFRjGhDF1lSlGHJRnl3takYYa&#10;WGpqy9pgZQpwxTj/AGnhsbTpYqWNxDWLeO+p/FFr4ouPBHiGy8KX0Gm+M5/C2q23hvUb0RTW9h4m&#10;l0qeLSb26E1vdRSww6o0Ej+ZBcIQh3RyKSrc2ZQdWniYUHVjCcv+YaUKWIdF1E6kcNOqvZUsROjz&#10;xw9SqvZ0qrhOa5YtHn5GvY08ojmicvZQwqxSm5VG3GMFX53TqRnUu1LmcKqlPXlqJtSPnS7+FHxA&#10;8O+GPB0Xw98Q/FG6ttQ8S/C7VfGvhn4ifFvX/EHi7RG0rxd4b1fxPrlj41vvE+py3PnaJZahpet+&#10;DrfWpfDd9bytNpFtBKl3beKPSdSnDMqUeWjLAYatiJUZ06cuWFOdHEUlQnGslVxmGmq8qlKtjvrO&#10;PwuJp4aUJ8sKc8HC9rVyvHvEJxzevgMXCTg404V8VPDy+rujGhGjQwNWljlSxFCtg6eCpSw8sRhM&#10;XRnSq0Fg/pLxlb+JLvwj4ptPBt9b6Z4uufDutW/hbUbtIntdP8Qzabcx6LeXKT21zG8EOotbSOJL&#10;edCqHdFIMo3k4ynOphqtOnKrHm5VL6vKFPEOlzL20cNUq/uqWInS544erU/d06zhOacYs7sG8PHF&#10;4V4pJ4aNWm6qak17PmXPeMJQm1y3uoThJrSMotpr5tu/hR8QPDvhjwdF8PfEPxRurbUPEvwu1Xxr&#10;4Z+Inxb1/wAQeLtEbSvF3hvV/E+uWPjW+8T6nLc+dollqGl634Ot9al8N31vK02kW0EqXdt4o9Z1&#10;KcMypR5aMsBhq2IlRnTpy5YU50cRSVCcayVXGYaaryqUq2O+s4/C4mnhpQnywpzwfCva1crx7xCc&#10;c3r4DFwk4ONOFfFTw8vq7oxoRo0MDVpY5UsRQrYOngqUsPLEYTF0Z0qtBYP274uaT4p1v4fa/pPg&#10;281ix1m9/suKSTw5qdponiabQf7Z09/Fdh4X1u/lhg0XxRe+Fl1i003UJLmyFre3VtOLyzaIXVv5&#10;7pxqYjARquawkcVQliI05ypOVFTvac6bjVjh1U9nPGRoOOJq4OOIo4WUcRUpSXVSm6SxE4cka8cP&#10;ifq7qU41YRxX1ep9VlKnUjUpTUcR7N2rUq1DrXoV6KnRn5qfhr468KeMfhfaeEvEXjHXfhppfi/U&#10;NZ1y18T/ABF8S614i8M2kngXxfpkml6jrPiHWLrU/id4S1HxDqmk30dp4i1DV7zRtRs43sml01rS&#10;Dwv1Uar9tVeIUGoYStRpVI04RU1OeHlCFWjCMKUa9D6vBYfGwpfWatKpiqeKrc9SpPGYVowll9ZU&#10;IzpYqpUwMvZucnLmp4/Dzq1oVHOXsUsC8Xh8XhI1PqeKi8NVpUIYqjVqYvufi74X8Q+L9K8L6JpF&#10;/wCKLHQ5/Guiv48j8E+KbnwT4svfCCwagrwaT4q0/UtM1HR7eHxC/h++1FtK1TTtQn0rTtTtrOSa&#10;a5WzveaFKM8ZhpVpTWGpwxT5YznCH1h4eaw88R7NqrUoxfOoUqeksbPB1MQpYOliYS2VR0sNjHSU&#10;frThSVHmhCejxWH+sxgqsZUoVJ4P6zCFScG4SlzUZ4fE+xxVDl/Dngj4h+GPin4cjbX/ABD4j+F+&#10;i+B/Gun2Gpa14v1G91W3vNV1nwPPoHh3xZpl3d/8Vjf6TZ6Rri6b4xvVvtXls9QubXVrmS9E2p+I&#10;+mlWco4+WIjBYirHDRUoU6cIVfZTxE3WhSpxhSwdaSrzp4mlhKVDDV4U8LNRbpxo4bPEwp+wwKwq&#10;lGUMaqlSHPNunSeBxlPEP2s5OdfD4jEvA1YYatOs8HiYYieFdLCV4YfDbPxP8C6z478S+AdPn1Tx&#10;xZfD62PieXxTbfD/AMfa58N9XbXmsbE+EdR1jX/CevaJr9z4Wtoo/EdvLp2l6k3m6hquizXVlcWl&#10;pLNYc9GDji69eVSUJUsKvqjfLOhTxH1mk6sqmHnCpSxGIlSUPq0cVSq4GFGGPjXpTrVsJy6SqOGE&#10;cKUY+1qYmiqqcIubwnscT7RU6k0/ZNYn6pOcqLpYmUIOFOuqLxGHxVb4eeGviXoXxE8aS+MNa1Hx&#10;H4Z/4RDwLo3hfxDda0pTXrvS9V8c3WqanqXg2z+z6Z4Y8XDT9W0Gz1K80jTrSz1b+zbO8jWDP9ma&#10;PvCcXhqynThRr1MU6rhFNwS+r0aLlRqTc6kKNX2MKrwrlGnQxM8S6UJKpKvXzxMYKtlv1VSjQpUs&#10;fGpFzk3SjUq4GeFoVJSfNinRmse6GLq+1xSwtSlhsXiK9Wiq9aDxp8OPEHjb4lW15f8Aij4j6B4T&#10;0vwVE/hG78AePLzwjZaF4+j1y5l1TVvFWh6ffwR+Op5dObw02l6d4i03xN4eVdG1yLUtOUX6R6ph&#10;hoypSx9dVLYpzw0aHtYxrYdYb2VeNanTw0lKl7WVVyeLr1lGuqU8B/ZtbD1qGJqmtScfZYKiqUat&#10;GVTEvFw96lOaUcL9U/2mlKniqdO312Eo4Ovh5c9SM6yrOOGnhNb4S6N8RNIvPiXJ8Q52uZ9S8cW1&#10;34euodcvtU0e90S18D+D9Hk1PQtJv765k8F2N/remavfS+Ho9sNneXt75Ul4ko1C+3UofVMLFU1R&#10;qxliZTp6zdN1sTUr+zVeV6lelTlUlDDTqy9pDDKjScKMacaFPGtG2NUqU5VMOsDhKfPLlg516dfH&#10;Xc6VONOksRHCSwVLE16FGjSxdanLEqnCVSdOHN6h8M/GGv8AxE8b+Kbjxp4/8OX2n/8ACNt8J7/S&#10;fF96fhzp2lR6Oiaxo/iH4VWus2+leL9SuPES6+2p3XiDSbi4/szXNIGg6zp+oaek2iYYZzwuHq1Y&#10;KNfGVMViHVp4l81Kth+Wg8NSotRn9Sw6jFRdbD+zzB42OMqVZ1cDWoYeW1WVKc8LRnBvBRwyc/Yt&#10;UK8MY8RiVUqquoupUmqH1OdCFb2+XqVFwq4GXPi/r3ZfBvTPGmkeC5Lbx9DdW3iObxf8QNSktLnx&#10;TeeM1s9L1fxz4h1TQbOx8Q6hI1zd6RBol3YRWUU6Wr29pHb2xtLTyPs0G0vZqjgqdJyaoYXD0pOc&#10;Yxqt0qahes4uSqV3GMfbVnOrKtU5qs6tWcpTljNS+vZlO8XSq1aEqcoJ06Un9QwccTUo0HKTwtKp&#10;jY4qpDDK0KPO4006fLKXG6h8M/GGv/ETxv4puPGnj/w5faf/AMI23wnv9J8X3p+HOnaVHo6JrGj+&#10;IfhVa6zb6V4v1K48RLr7andeINJuLj+zNc0gaDrOn6hp6TaJjhnPC4erVgo18ZUxWIdWniXzUq2H&#10;5aDw1Ki1Gf1LDqMVF1sP7PMHjY4ypVnVwNahh5bVZUpzwtGcG8FHDJz9i1QrwxjxGJVSqq6i6lSa&#10;ofU50IVvb5epUXCrgZc+L+vdl8G9M8aaR4LktvH0N1beI5vF/wAQNSktLnxTeeM1s9L1fxz4h1TQ&#10;bOx8Q6hI1zd6RBol3YRWUU6Wr29pHb2xtLTyPs0G0vZqjgqdJyaoYXD0pOcYxqt0qahes4uSqV3G&#10;MfbVnOrKtU5qs6tWcpTljNS+vZlO8XSq1aEqcoJ06Un9QwccTUo0HKTwtKpjY4qpDDK0KPO4006f&#10;LKXnen/DL4gR6j448a/8JX44j+IDeMPEjaVpurfEDVp/hV4p8ASSq/hnwpp3gmy1C40zwNCPD50u&#10;yl8S2Ghab4ltdd0q+v3uNW0u5mtvEPIoSp5VSw0eatPE0K0capTaxLrzrYiMsRhsTFwlhZU4z9rl&#10;2HwtejhnhvqtHME8ZTqYmj0ynCeNl8NKhQjhXg6saceShNYehKq6+HtbHweNWJ+s08asR7bDVpQw&#10;dXCOOD+oerfCfTPEui/C74e6P4vfUG8W6X4K8N6f4ik1fWH8Q6o2uWmkWsGpPqWuyXt4+tXpvElM&#10;t693ctcPulaWQuXbszOcq9TFzwkqdOpUjJ05RpRp0o1JQ0kqMIwjCCqa+zhGMUtIpKxx0oqFTFe5&#10;KFF43HSowlUlVlHCzxteeFj7SblNqOGlSjHnfPGKUZKMk4r5vuvhF8X7D4Q+JL3QPFvxIu/i/wCJ&#10;fDHinTfGmi+IfivrUuleIvEl+mpW1v4i+G+ow65LafB6Sx1KY6p4fh8MDwzaTafPDpuv2Fvdi2vf&#10;DUxdOj/Z1ChGTwVN5fVft3GrjKFWl9Xq1J4mu0vrs6lSkqOZ4Wc6mWVIyxMsBh40p/V8T6WHqYaW&#10;Z1quKjGNCGLrKlKMOSjPLva1Iww0sNTVl7TAyhThinH+08NjadLFSxuIaxbx31P4otfFFx4I8Q2X&#10;hS+g03xnP4W1W28N6jeiKa3sPE0ulTxaTe3Qmt7qKWGHVGgkfzILhCEO6ORSVbmzKDq08TCg6sYT&#10;l/zDShSxDouonUjhp1V7KliJ0eeOHqVV7OlVcJzXLFo8/I17GnlEc0Tl7KGFWKU3Ko24xgq/O6dS&#10;M6l2pczhVUp68tRNqR86Xfwo+IHh3wx4Oi+HviH4o3VtqHiX4Xar418M/ET4t6/4g8XaI2leLvDe&#10;r+J9csfGt94n1OW587RLLUNL1vwdb61L4bvreVptItoJUu7bxR6TqU4ZlSjy0ZYDDVsRKjOnTlyw&#10;pzo4ikqE41kquMw01XlUpVsd9Zx+FxNPDShPlhTng4XtauV494hOOb18Bi4ScHGnCvip4eX1d0Y0&#10;I0aGBq0scqWIoVsHTwVKWHliMJi6M6VWgsH9bVxmoUAFAHz/APtY/wDJrH7S3/ZAPjJ/6rrxHQAf&#10;snf8msfs0/8AZAPg3/6rrw5QB9AUAFABQAUAFABQAUAFABQAUAFABQAUAFABQAUAFABQAUAFABQA&#10;UAFABQAUAFABQAUAFABQAUAFABQAUAFABQB4R+0N4l+K/gjwBd+NvhZJ4QkbwlLFrXjPSvE/g7X/&#10;ABffX/gq1uLaTxLdeFbXQvHfhojxDpuhrqeowWdxJcJqD2kdmHtGlE4yValh8bl9THVY0MldaFLH&#10;1LxpTw9OtUpwjjHiKkvY0MJhW5TzCpVpVHQwbq46mqs8GsDjdoUKuJw+MoYGm6ubypTlgKblFUsR&#10;iIU5yhhJJuDVTFT5KeHqe1hBVuWlV5IV3icM3TPiPqw1Hxx481bxV4RufgbpMenaZ4T/ALB8E+Jb&#10;7xjrPiFl0221F9O1nSvF2rR+M7SbXbl9H07TNH8KQ6je6lO1jAs0lnE+sb8ssNQlHG0ascfXxden&#10;h6NOnU9pDDYedWlL22GUKleVdzo163PH2dGGX4eOZe9hsX/snNRlHGSwf1KpB0fqdKviKtSShTnP&#10;EUvrlOdKpUlSp4ehDA1cLVqe0liGqtWpRnUpVqNSlGlrP7VPwO8PaFpniPVvFGuW2m6lD4lupEj+&#10;HHxNu9X8O2fg3UrXSPFl9458O2Xg6XVfh3YaRqd9Z295deKLLSIbd7mMSOocEulTdfE4XCUHGrPG&#10;/VFRqQnCWGlPH4meDwdOWMjJ4SnWxGMpV8JCjUrwq/WcNi8O4KrhMTCk3LkoV67hUj9XddSpOlUW&#10;Kl9Ww6xdaVLB8v1uvCGElSxTqUKNSDw2IwmIjJ0cZhZ1us0P45/CvxN491n4ZeGPFP8Awk3jLwzf&#10;PpvijT/DeieIte07wpfLpw1RLbxX4k0nSLjRfDEk9uJorf8AtTULQXN1ZXljbmW9srm3gjDJ4vD1&#10;sVQTeFoVK1F1ZJ06cquHlQhXpUZ1OSNepTliKalCg6kl+9drUK7purKNB4eM5R5sVSoV6UYtTnOh&#10;iVVlRrKEHKSoyjS55VWlTpU6+DqVZQhj8FLEetUDCgAoAKACgAoAKACgAoAKACgAoAKACgAoAKAC&#10;gAoAKACgAoAKACgAoAKACgAoAKACgAoA+f8A9rH/AJNY/aW/7IB8ZP8A1XXiOgA/ZO/5NY/Zp/7I&#10;B8G//VdeHKAPoCgAoAKACgAoAKACgAoAKACgAoAKACgAoAKACgAoAKACgAoAKACgAoAKACgAoAKA&#10;CgAoAKACgAoAKACgAoAKAMvWzqi6Pqh0Sw0zVNYGn3f9maZrOpXGjaRf3xgf7NZ6nq1po+rT6bYT&#10;TbUluYtM1B40ZnW2mKiNubGUpV8LXw8IQn7eDpSjUbUOSp7lRu0J81qcpSUHG1SSUJSgpOcdaDhC&#10;tTlOpOjGElLnpxUpxa1i4xc6avzJa88bbq7Vn8ft+z14w1r9lzwN8HvEnh34RP4p+H134RvrPwrf&#10;XN/4z+EXixfBGrwXtvoniJ9U8CaXdWmk63YRz287R+H71tNlukuIotS+y+VcdeLcauM4fxvs1jHl&#10;Sowr0MR7kZwWWYjJaroVUq7jWp4TEfXcHUnRcaWNp0qMqcqVP2084ylKPEdJylgYZxiMZiaE8O+a&#10;VKVbNIZ1QpVYNUVKh9bpxwWLpwnF18C6s6c6NWqqdLz/AOJ37Mnxh8Q/DG++Gfw50n4OfDXwZ4z8&#10;NeP4fFXwy8A+KdU+FXg7w54w8Q2Wiaf4X1Wz17wH8Fk1f4j6JYwadfTahp19D4Uj1WbVJY9QS801&#10;LbTbPKoqsq2F9pWli6WWrL6uDlWcoxpVqGZY3MMXTeEUp0ZU50q+HwOGqTq1KNJ0a2avL/7TrUam&#10;F3wFWng6scRHDww0quLnLFxo/wAXEYd4fC4anNY21OdKtB0auJnClh6dapGWEy3+0YYTDYmeY/Qn&#10;wR8D/FLwp4u+J+ueP9H8AaZYeNR4BvNLXwd458ReLLu2vvDHgfRvCOp2l/DrXw28MxxWry6SbmC6&#10;hmmd1uNklvCU3P189P2WbRvLmxmfZlmlH3Vb6vjqeEoQhVfNeFaFPL6FWUYKrBzxNWkqvLhoVcV5&#10;dHD1KCyikuWVPLsmwmVyndxlOeDxePxMasYcrXJV/tGpCUXUvT+rwkvae3kqH0hXOdgUAFABQAUA&#10;FABQAUAFABQAUAFABQAUAFABQAUAFABQAUAFABQAUAFABQAUAFABQAUAFAHz/wDtY/8AJrH7S3/Z&#10;APjJ/wCq68R0AH7J3/JrH7NP/ZAPg3/6rrw5QB9AUAFABQAUAFABQAUAFABQAUAFABQAUAFABQAU&#10;AFABQAUAFABQAUAFABQAUAFABQAUAFABQAUAFABQAUAFABQAUAFABQAUAFABQAUAFABQAUAFABQA&#10;UAFABQAUAFABQAUAFABQAUAFABQAUAFABQAUAFABQAUAFABQAUAfP/7WP/JrH7S3/ZAPjJ/6rrxH&#10;QB4h+zJ+03+zboH7Nv7Pmha7+0H8D9F1vRfgf8J9J1jRtW+LHgPTtV0nVdO8B6BZ6hpmp6fea/Hc&#10;WGoWt3DNBNbzxpJFJE6OqspAAPb/APhrH9lj/o5b4Af+Hk+HX/zR0AH/AA1j+yx/0ct8AP8Aw8nw&#10;6/8AmjoAP+Gsf2WP+jlvgB/4eT4df/NHQAf8NY/ssf8ARy3wA/8ADyfDr/5o6AD/AIax/ZY/6OW+&#10;AH/h5Ph1/wDNHQAf8NY/ssf9HLfAD/w8nw6/+aOgA/4ax/ZY/wCjlvgB/wCHk+HX/wA0dAB/w1j+&#10;yx/0ct8AP/DyfDr/AOaOgA/4ax/ZY/6OW+AH/h5Ph1/80dAB/wANY/ssf9HLfAD/AMPJ8Ov/AJo6&#10;AD/hrH9lj/o5b4Af+Hk+HX/zR0AH/DWP7LH/AEct8AP/AA8nw6/+aOgA/wCGsf2WP+jlvgB/4eT4&#10;df8AzR0AH/DWP7LH/Ry3wA/8PJ8Ov/mjoAP+Gsf2WP8Ao5b4Af8Ah5Ph1/8ANHQAf8NY/ssf9HLf&#10;AD/w8nw6/wDmjoAP+Gsf2WP+jlvgB/4eT4df/NHQAf8ADWP7LH/Ry3wA/wDDyfDr/wCaOgA/4ax/&#10;ZY/6OW+AH/h5Ph1/80dAB/w1j+yx/wBHLfAD/wAPJ8Ov/mjoAP8AhrH9lj/o5b4Af+Hk+HX/AM0d&#10;AB/w1j+yx/0ct8AP/DyfDr/5o6AD/hrH9lj/AKOW+AH/AIeT4df/ADR0AH/DWP7LH/Ry3wA/8PJ8&#10;Ov8A5o6AD/hrH9lj/o5b4Af+Hk+HX/zR0AH/AA1j+yx/0ct8AP8Aw8nw6/8AmjoAP+Gsf2WP+jlv&#10;gB/4eT4df/NHQAf8NY/ssf8ARy3wA/8ADyfDr/5o6AD/AIax/ZY/6OW+AH/h5Ph1/wDNHQAf8NY/&#10;ssf9HLfAD/w8nw6/+aOgA/4ax/ZY/wCjlvgB/wCHk+HX/wA0dAB/w1j+yx/0ct8AP/DyfDr/AOaO&#10;gA/4ax/ZY/6OW+AH/h5Ph1/80dAB/wANY/ssf9HLfAD/AMPJ8Ov/AJo6AD/hrH9lj/o5b4Af+Hk+&#10;HX/zR0AH/DWP7LH/AEct8AP/AA8nw6/+aOgA/wCGsf2WP+jlvgB/4eT4df8AzR0AH/DWP7LH/Ry3&#10;wA/8PJ8Ov/mjoAP+Gsf2WP8Ao5b4Af8Ah5Ph1/8ANHQAf8NY/ssf9HLfAD/w8nw6/wDmjoAP+Gsf&#10;2WP+jlvgB/4eT4df/NHQAf8ADWP7LH/Ry3wA/wDDyfDr/wCaOgA/4ax/ZY/6OW+AH/h5Ph1/80dA&#10;B/w1j+yx/wBHLfAD/wAPJ8Ov/mjoAP8AhrH9lj/o5b4Af+Hk+HX/AM0dAB/w1j+yx/0ct8AP/Dyf&#10;Dr/5o6AD/hrH9lj/AKOW+AH/AIeT4df/ADR0AH/DWP7LH/Ry3wA/8PJ8Ov8A5o6AD/hrH9lj/o5b&#10;4Af+Hk+HX/zR0AH/AA1j+yx/0ct8AP8Aw8nw6/8AmjoAP+Gsf2WP+jlvgB/4eT4df/NHQAf8NY/s&#10;sf8ARy3wA/8ADyfDr/5o6AD/AIax/ZY/6OW+AH/h5Ph1/wDNHQAf8NY/ssf9HLfAD/w8nw6/+aOg&#10;A/4ax/ZY/wCjlvgB/wCHk+HX/wA0dAB/w1j+yx/0ct8AP/DyfDr/AOaOgA/4ax/ZY/6OW+AH/h5P&#10;h1/80dAB/wANY/ssf9HLfAD/AMPJ8Ov/AJo6AD/hrH9lj/o5b4Af+Hk+HX/zR0AH/DWP7LH/AEct&#10;8AP/AA8nw6/+aOgA/wCGsf2WP+jlvgB/4eT4df8AzR0AH/DWP7LH/Ry3wA/8PJ8Ov/mjoAP+Gsf2&#10;WP8Ao5b4Af8Ah5Ph1/8ANHQAf8NY/ssf9HLfAD/w8nw6/wDmjoAP+Gsf2WP+jlvgB/4eT4df/NHQ&#10;Af8ADWP7LH/Ry3wA/wDDyfDr/wCaOgA/4ax/ZY/6OW+AH/h5Ph1/80dAB/w1j+yx/wBHLfAD/wAP&#10;J8Ov/mjoAP8AhrH9lj/o5b4Af+Hk+HX/AM0dAB/w1j+yx/0ct8AP/DyfDr/5o6APEP2m/wBpv9m3&#10;Xv2bf2g9C0L9oP4H61retfA/4saTo2jaT8WPAeo6rq2q6j4D1+z0/TNM0+z1+S4v9QuruaGCG3gj&#10;eSWSVERWZgCAf//ZUEsDBAoAAAAAAAAAIQBjvRxH97gBAPe4AQAUAAAAZHJzL21lZGlhL2ltYWdl&#10;Mi5qcGf/2P/gABBKRklGAAEAAQBkAGUAAP/+AB9MRUFEIFRlY2hub2xvZ2llcyBJbmMuIFYxLjAx&#10;AP/bAIQAAgICAgICAgICAgICAgICAgICAgICAgICAgICAgICAgICAgICAwMCAgMCAgIDBAMDAwME&#10;BAQCAwQEBAQEAwQEAwECAgICAgICAgICAwICAgMDAwMDAwMDAwMDAwMDAwMDAwMDAwMDAwMDAwMD&#10;AwMDAwMDAwMDAwMDAwMDAwMDAwMD/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8AAEQgBgAJAAwERAAIR&#10;AQMRAf/aAAwDAQACEQMRAD8A/Q39mT9mT9m3Xv2bf2fNd139nz4H61retfA/4T6trGsat8J/Aeo6&#10;rq2q6j4D0C81DU9T1C80CS4v9Quruaaea4nkeSWSV3dmZiSAe3/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Af8ADJ37LH/RtPwA/wDDN/Dr/wCZygA/4ZO/ZY/6&#10;Np+AH/hm/h1/8zlAB/wyd+yx/wBG0/AD/wAM38Ov/mcoAP8Ahk79lj/o2n4Af+Gb+HX/AMzlAB/w&#10;yd+yx/0bT8AP/DN/Dr/5nKAD/hk79lj/AKNp+AH/AIZv4df/ADOUAH/DJ37LH/RtPwA/8M38Ov8A&#10;5nKAD/hk79lj/o2n4Af+Gb+HX/zOUAH/AAyd+yx/0bT8AP8Awzfw6/8AmcoAP+GTv2WP+jafgB/4&#10;Zv4df/M5QAf8Mnfssf8ARtPwA/8ADN/Dr/5nKAD/AIZO/ZY/6Np+AH/hm/h1/wDM5QAf8Mnfssf9&#10;G0/AD/wzfw6/+ZygA/4ZO/ZY/wCjafgB/wCGb+HX/wAzlAB/wyd+yx/0bT8AP/DN/Dr/AOZygA/4&#10;ZO/ZY/6Np+AH/hm/h1/8zlAB/wAMnfssf9G0/AD/AMM38Ov/AJnKAD/hk79lj/o2n4Af+Gb+HX/z&#10;OUAH/DJ37LH/AEbT8AP/AAzfw6/+ZygA/wCGTv2WP+jafgB/4Zv4df8AzOUAH/DJ37LH/RtPwA/8&#10;M38Ov/mcoAP+GTv2WP8Ao2n4Af8Ahm/h1/8AM5QAf8Mnfssf9G0/AD/wzfw6/wDmcoAP+GTv2WP+&#10;jafgB/4Zv4df/M5QAf8ADJ37LH/RtPwA/wDDN/Dr/wCZygA/4ZO/ZY/6Np+AH/hm/h1/8zlAB/wy&#10;d+yx/wBG0/AD/wAM38Ov/mcoAP8Ahk79lj/o2n4Af+Gb+HX/AMzlAB/wyd+yx/0bT8AP/DN/Dr/5&#10;nKAD/hk79lj/AKNp+AH/AIZv4df/ADOUAH/DJ37LH/RtPwA/8M38Ov8A5nKAD/hk79lj/o2n4Af+&#10;Gb+HX/zOUAeIftN/syfs26B+zb+0Hruhfs+fA/Rdb0X4H/FjVtG1jSfhP4D07VdJ1XTvAev3mn6n&#10;pmoWegR3FhqFrdwwzw3EEiSRSRI6MrKCAD2/9k7/AJNY/Zp/7IB8G/8A1XXhygD6AoAKACgAoAKA&#10;CgAoAKACgAoAKACgAoAKACgAoAKACgAoAKACgAoAKACgAoAKACgAoAKACgAoAKACgAoAKACgAoAK&#10;ACgAoAKACgAoAKACgAoAKACgAoAKACgAoAKACgAoAKACgAoAKACgAoAKACgAoAKACgAoAKACgAoA&#10;+f8A9rH/AJNY/aW/7IB8ZP8A1XXiOgA/ZO/5NY/Zp/7IB8G//VdeHKAPoCgAoAKACgAoAKACgAoA&#10;KACgAoAKACgAoAKACgAoAKACgAoAKACgAoAKACgDB8TeKfDHgrRbzxJ4x8R6D4S8O6aqPqGv+JtX&#10;0/QdFsFlkWGNrzVNUuILa1V5XRFMkqgs6qMkgVlVr0KHs/bVoUfbTjSp884w56kruNOHM1zTlZuM&#10;I3k7Oy0ZcKVSfN7OnKfs4ucuWLfLCPxTlZaRXWT0XVk+ieINB8SWMWqeHNb0jX9MnitpoNR0TUrP&#10;VLGaG8tLe/tJYruwmlikinsbu1uY2VyHiuYpFJSRWO84TpTlTqQlTnTk4yjJOMoyW8ZJ2akrq6au&#10;rmNOpTqQhOlUjUhUipwlGSlGUHKUVKLTacXKE4qS0coSV7xdtepLCgAoAoapqmmaHpmoa1rWo2Gj&#10;6PpFldanqurapd2+n6Zpmm2MD3V7qGoX93JHBZWVvbRSyyzzOkcaRs7sFUkRUq06MHOrUjSppxXN&#10;OSjFOUlGKu2leUmoxXWTSWrRpSpVa1SnRoU5Va1WShCnCLlOcpO0YxjFOUpSbSSSbb0SMDRPiB4D&#10;8S+FX8deG/G3hHX/AARFb6hdyeMdE8SaNqvhWO10hp11a5fxDYXstglvZNbXIuJDcBYTbyCQr5bY&#10;vE/7FT9ti/8AZKPs1V5637qHsntU5p8sfZuztO/K7bmdBfWavsMMvb1/aRpezpe/P2slFxp8kLy9&#10;pJTg4wtzNTi0rSV8LwR8Z/g78S7680v4b/Fj4afEDU9PtBf3+neCPHfhfxVfWNiZo7cXt5aaDqt1&#10;LbWhuJYovOkRU3yKu7cwB0VKr7KdZU5expyhCVRRfJCdRTlThKVuWMpxpVHCLaclTm0moStm6tKN&#10;WFB1IxrTjOcKbklOUKbhGpOMb8zjCVWnGckrRdSCbTnG/o8ssUEUk00iQwwo8sssrrHFFFGpd5JH&#10;chURVBJYkAAEngVjOcKcJTnJQhBOUpSaUYxSu5Sbskkldt6Jas3hCdScKVKEqlSpJRhCKcpSlJ2j&#10;GMVduTbSSSu3ohYpY5o45oZElhlRJYpYnWSOSORQ8ckboSroykEMCQQQRxWk4SpylTnFwnBuMoyT&#10;UoyTs4tOzTTVmnqnozKnOFWEKtKcalOpFShOLUoyjJXjKMldSjJNNNNpp3Wg+pKOG8cfE74a/DG2&#10;sL34kfELwN8PbPVJ5bXTLvxx4s0DwnbajcwRrLPb2E+vahapdzxxMrvHEzsqsGIAOazdalGrCg6s&#10;I16kJ1IU3JKpKnTdONScYX5pQpyq0ozkk1F1Kak05xvap1PZyqqnL2VOUYSmovkjOanKEZStaMpq&#10;nUcYtpyUJtJqMra9/wCL/CeleGJPG2p+KPDum+DIdLi1yXxdf61ptn4Yi0W4hjuINYk164uUsU0u&#10;SCaKRLoziJklRg5VgTpiE8FOdLFr6pUpVFRnCt+6lCs6ioqlKM+VxqOq1SVNpSdRqFuZpGVCcMTT&#10;p1cNJYilUh7WE6TU4TpOHtFUhKF1KHs/f503Hk969tSt4N8d+B/iJo58QfD7xl4U8c6ALuewOt+D&#10;fEOkeJtHF9bLE9zZHUtEvLm2F3Ek8LPD5m9BMhZQGGdJ0qtKNKU6cqcK8XOm5RcVUgpzpucG0lKK&#10;qU6lNyjdc8JxvzRklMKtKcqsKdSM5UJKFSMZJunNwhUUJpO8JOnUp1FGVm4ThO3LKLfV1maBQAUA&#10;FABQAUAFABQAUAFABQAUAFABQAUAFABQAUAFABQAUAFABQAUAFABQAUAFABQAUAFAHz/APtY/wDJ&#10;rH7S3/ZAPjJ/6rrxHQAfsnf8msfs0/8AZAPg3/6rrw5QB9AUAFABQAUAFABQAUAFABQAUAFABQAU&#10;AFABQAUAFABQAUAFABQAUAFABQAUAfHn7Yfhy78UaP8AB/TPDXxI074X/E2D4v6bq3wi13xHpema&#10;x4Nv/H2neE/F0lt4d8U2OpBs2uqaJJrdpay2sM9zHezWhgieUqp56MMT/beCxGXKlWzDA4HM66wt&#10;fmVLF4NrC4fHUYypKVenXjSrxxHtaUJSpYOjjpxdKqqVeltVnhI5RmdHMU4Zdi6mAoVq8OXmw1VY&#10;yniMHUlGbjTqUpYzD0aXsqklCeIqYXnjUgp05fH3iT9qj4pfDL4VeOYp/hv4W8B/GUftU+C/hL8Y&#10;/Fvwrm0fWfBkt94y8O6RfXnxL8Fjx9fwaLZeJbrw5Y6Rp62fiu7js7S/ube61t1a4lgrow0qWY/6&#10;m4bLniMJl2b4nNcFCi1h3XWMy+rUrVsFl8p1FhXTzLGVq1ajVvVlThSzGlTw+Ir0Y154u+BXFuKx&#10;8sLicVkmTYLMKVebrKhWw9aawmGnmEaLpYq+CpQmpwpuFV01guSCwq9lT7nxt+0L+0P8NPAvhvRf&#10;Hy614BfxZ+1D4O+Edr8WPGJ+Cur+OPDXwm8Wabb61J4p8W2Pw2vta+H/AIe8cQzm6062nvNMXTTa&#10;PaXs2mSszvJeAprH5jw7ldavTw2Kxsc9WIjhlJRr4jLoyqZThMPLEqtFYnMYVsPDFYeMqtZ18Ljl&#10;hY0adbDypc2JqfUsBxNmVJzxmGwGEy7FYX20qKdCOL56WPxFaGHdOdTLsDUw1eeHqvklWliMLh6l&#10;apUhVUvQPG3jf40eE/Hv7Ov7Pknx0k1Gb4la38Y5PF3x40jwR8ONL8V21v4F0Y+JfDfgiLRtQ07W&#10;fCFl4h+x39vDqF4fDyNc2+nCa2s7CSaRl5sPN155uq7jh/7B4clmTdJclHHYynj44CvW5azxE6OE&#10;wetTFUKddzjWnCLxVKnGVN9NSnLD4NYqh7THrMM8wuEpwlyOWX4LE4f6zCFSVCFL29bFKLhgsRKk&#10;ocspyqUasvYc/gOh/tRfH7x3pX7Feor44ufBr/GDxf8AGzwH47bQfC3ge407xbYfD2HVoNB8a6On&#10;iTw5q82j6ncnT0uCLS5GntP5h+xSW22E4YupVWIpyip4FY7gnHcQPCSUXPA5hhcurYulGMpwcpUa&#10;03TrezrupL6q8PC9Ot7edXprUYYRZzQi/bvJOMcuyOnXnpLFYHGYyNKtGuqfJT9tQjCeH9pQhQtX&#10;9vKUP4VOjL8IP2rfjX8XtD/Yx8Kax47i8Cah8YdB+PGufEH4kaf4b8HNqWvT/B6+1rTtH0fTLXxB&#10;otz4f0r7fHpov9YW10pZvIXbYPpwczR92fYWjOfE3JH6thMp4MyzO44WDboYnE5mqVDEU686jnil&#10;hqKdSuoYfEUKqdW0q6pxijjqupglUwqhPF1KvFOIyaOL0jLBYWlhljqLlCEPYyxOLlXpZbhZ1o+z&#10;9rTVR0cTVqukvef+CW7b/wBjP4fP5kcu7xH8Sm82IYik3fEDxEfMjG98RtnIG9uCPmPU+tmi5cNw&#10;9HlcOXJ8CuWXxRtGektI6rZ+6tei2DET9rxHxnV9tTxPtM8xEva0VajV5sNhH7SkvaVbU535oL2t&#10;S0Wv3k/ifxr4K+IHi74W/s2/8FH/AIg/C7xU/hHxb4O/az8e6vouqabpvhjWERZ/EPhrTpbe403x&#10;JouqWMtjcQXN2hItkk3R5ilRkbPy08RicF4f+Glag3GFWpTw7TinCpRr1qNGULtXXJCtCrTdOUGp&#10;wpczlRc6dT2KuHw+K474roVIptZTRrNxbU6eJw2GzPFSk7OzqSr0J0sQqkZNqdbSNflqU3/Hr47/&#10;ABm1v4Kft6+CNY+IusXMPw00T9nG90LV7PSvCWi6lNovxp0zRofG/g69fRvDlssvhyU3195LADUV&#10;jn8ibUJ4d6y+tmWAoynkdNTqU1huP82yibjK0sThMtxanl/t1bkc8NOEJ/u4UqWIcIxxdOvTdSFT&#10;k4fq1freTVeflnmvBs84UopRlhMww2DlXqV8NLVxeIlKMXz88sNyyqYSVCu6VWj9C/EX41fGnQfi&#10;d8J/2dPhvr/xF8QyX3wG1vx7aeNvCtr+zlJ448deNtL1m60SDw1qL/EyHw74LtfDWgrY3J1a20HT&#10;4tdcJCqLCILq6kjMKuLxuY8ZVcD7CNfIqWGq4alVV8JiY4ltLNcwnGvDFfUsTWjGjH+z40qSrzxd&#10;SFWnTjhsLDzMqWCwXDXBtTFVeSGe4meGqzi7YjDUaODpYqOFy1New+swhVahLMaeJjLDUaUZVKuK&#10;dec9yP4k/tM+Ofjr8LfhevxDtfhBfePP2Sm+I/irSdK8OfDr4g6P4T+JemeKtP0y81Pw1fmC/wD7&#10;Z0+cyvbtby+Ib+zazmdoGju/Luo+nDQwtXNeKPYTnXyvJ6nD2Pw0Z+5Vlh8ZXTxuV1ZRhT9yth6V&#10;al9dherRxL9vQdbDyhThNX6zRyfhypVap5hjcdnuVYmcORqc8Dga7wmNdO9SNOtDEzo162Gi6cHG&#10;isLUhSqe3lP7B/aB8E+HfiP8Np/h94tS2n0TxprGh+Fr4XKQk41u8XTvOtVlOEv4zOZYChDrIish&#10;DKCPFxuD+v4rAYWnNYevUWcSw1S3M6GJp8NZ5Vw1eKfxSoVoQqpNNS5LSTi2n6+X4qrl1OpimniY&#10;4Z5c8RD4IYij/a+WxrUqqSlH2WITdKpCUZQaqcrjJOz/ACj+G/i3xXqX7E37SP7OnxBt7ldd/ZJ8&#10;JfGTwb4q1O7iMOn6tZ6ZoWsxfCmGJ3jFtd24jl1W5hWKWaSD/hC9EuZGzqEDybcQYuGdcMZJxTb2&#10;GJxMsBgK1G7dSlmuGx+DwWLip6ylUoYGUcJjlJR9tjMdVlCzpzpw0yHCRybijF5Kq6qU44iOZUJp&#10;WX9kYnDV8c61RqTqYSpiMbGni6SnUcXgnjcHNclKrTh7T8NPiT470z4Zf8E7Pgr4K8UT/DbQvi78&#10;J9VvfEvxH0bSvCmq65YzeAvh7Y63a+HNBXxppGsaFa3moX09xJeSXmj30xhs5BbmGTzJV+j4ilUq&#10;8TcWrEVZ0KeRcP0c1pRfLH6xUcsJhV7SVSMn9UwVCca1aNJ0pS9th/39Okmp/O5XH2GQYbE0MPLF&#10;VcZxFiMBPlvy4ajUx2OrSm4x1dfFOm8PhZPmpwlGtKpTqTdKL5nQ/wBqL4/eO9K/Yr1FfHFz4Nf4&#10;weL/AI2eA/HbaD4W8D3GneLbD4ew6tBoPjXR08SeHNXm0fU7k6elwRaXI09p/MP2KS22wn5nF1Kq&#10;xFOUVPArHcE47iB4SSi54HMMLl1bF0oxlODlKjWm6db2dd1JfVXh4Xp1vbzq+3WowwizmhF+3eSc&#10;Y5dkdOvPSWKwOMxkaVaNdU+Sn7ahGE8P7ShChav7eUofwqdHc8D/AB//AGk/ih+zV+z18SNM8VX7&#10;apqNh8WL34wQ/DOD4Rw/GbXdJ8EeIrrwxpHi/wAFeCfiP4Vv/DuvaXYy2wudd0zTbXTLqR7+yj02&#10;WNpRbTevnKwuBx0q9RvAZTHIctx1SdCEsRTwGLxmHoVpYjH0pyqYt5fLlxCo/V5+1jUdVy56dBQM&#10;aEKn/C3ltClHH5phc9eDwUa0/q88Vg4QqVquGw9WHLhoY+CxGDhTlXo1KdWlRmmqVWuq0Nzxh+0b&#10;8TNa1jTvD/gn4vXWg+GfDX7FNz+0pZfExfAng/TdQ+MPimwkFikWteH/ABpomoW3hvwq/wBmW6vt&#10;K0e20vUIpdUMUWpW8aRVy5vUlgKfHWZ/VY03w3jMqo4PLo1XUoVKOZU62JjVq1uX61WhW5IYHCOF&#10;ShP2qquoqtZxp09cpwv1yvwdl0o4mp/b2MzDC47E8lOniMJPBVY4aeDjCMJ4enjaM5yr4ipOlXw8&#10;6VOmqEeV1aiytV/ak+N/jo+Hkt/EH/CjhZfsPy/tT3k2m+HvCuo/8Jb42DiI+GbgePdO1lbXwFbi&#10;NJpbfTxY6sV1OMHVYcKTWdKOUw45xtKM6r4WxWT4fC4Cq4rmWY0KmJqrGSpxVWdWNaDyqn9XqUIf&#10;WqOIklWlKnCGWRU5ZnLgzCVITqR4ixuY4fE43DpLkp4KssNSWFjKNWlTrVqc45lKVaniKTw06MKc&#10;be2muJ+IH7U/7Q17deE9b0bxxqHw6g8WfsDeJv2iL3wlY+FPAWoWWjfETw/a/a7S50m48UeE9U1K&#10;PSLtkQyWeoXt+v2a4ZY/JnKzxYZopZbm3GuFpzlOjkEcgxOGpVlBzpPMM2y7BYvAYmVKMPaKlTq1&#10;6dSUHGqsTKrOnWVONGnTeTqOPwvBlSqkpZxmmc5bialO6jXo4DA4nEYbGUlKU1TqVZ+zqLlcqLox&#10;pR9nJurOr+o/wK8aar8Rvgp8JPiBriW8eteNvht4J8VaulonlWq6nr/hzTtTvvs8X/LOD7VcylU/&#10;hUgdq9zP8JQwGd5tg8NH2eHw2Kr06Ubt8lONSShHmk3J8sbR5pNydrtttnlZTXrV8BRniJ+0r05V&#10;qM6nKoe0lh61Sg6rjG0YOr7P2jjFKMXJxjokeq15B6IUAFABQAUAFABQAUAFABQAUAFABQAUAFAB&#10;QAUAFABQAUAFABQAUAFABQB8/wD7WP8Ayax+0t/2QD4yf+q68R0AH7J3/JrH7NP/AGQD4N/+q68O&#10;UAfQFABQAUAFABQAUAFABQAUAFABQAUAFABQAUAFABQAUAFABQAUAFABQAUAFAGRrPh/QPEdq1j4&#10;h0TSNdsmiu4Gs9Z02y1S1aG/s59OvoWt76GWMxXOn3VzbSqVxJDcSxOGSRlOVWhQrRqQrUYVYVIe&#10;ynGcIyjOm6tGu6clJNSh7fD0K3I7x9rQo1Lc9ODjcKlSlKEqc5U5U5c8XGTi4z5J0+eLTTjL2dSp&#10;DmVnyVJxvack+dt/hh8NbPwZN8OLT4eeBrX4eXEE1tP4Dt/CWgQeDJ7a4m+0T283heLT10ySCS4/&#10;evG1sVZ/mYFua2rt4pUliX9YWH5PZKr+89n7J3p+z578ns3rDltyPWNjLDwjhJVZYWKw0q7qSqOk&#10;lTdR1oezqubhZzdWD5Kjldzh7srrQYnws+GEXgp/hrF8OPAcfw5kjMUngBPCHh5PBTxNdrqDRv4V&#10;XThpjRm/VbkqbUjzlEmN43VOIisV7H60lifqzg6PtV7T2Tp3VN0+e/I6ab5HG3Ld8trjoxjh+f6v&#10;FUPaObn7NKHM6iaqOXLbmdRNqbd+ZN81yPUvhN8K9Z8H2Hw81j4afD/VfAGlG2OmeBtS8G+HL7wf&#10;ppszI1mbDwzdaa+nWZgaWUx+VbJsMjFcbjm68pYqtHE4qTxOIh8NWq3UqRtBU1ac7yX7tKno/gSj&#10;8KsOmvYxlCl+6hO/NGPuxleftHzJWTvP33fefvPXUq+IPgz8H/Fh0BvFXwo+GviZvCdj/ZfhY+IP&#10;AvhfWT4a0zZHH/Z2gHUdLm/sax8uGJfs9p5MeIkG3CjGc4xnVxFecVOvi6bo16kknOtRaqp0qs37&#10;1Sm1XrJwm3FqtVVrVJ3IL2dKjQpr2dDDVPbUacfdp0qqlTmqtOCtGnU5qVKXPFKXNTpu94Rarw/A&#10;34KW+gaT4Ug+D/wtg8L6Brf/AAkuheG4fh/4Ti0DRfEZyT4g0nR00gWmna3kn/TreGOfk/vK0cpO&#10;ph6zk3WwlKrQoTbfPRo15OdajSl8VOlWm3KrTg4wqSblNNu4Q/d0sVQh7lHHShPE046QxE4RUISr&#10;wVo1ZQhGMISqKTjFKKaSSN7QPht8O/CfhvUPBvhbwD4L8NeENWbUH1XwroHhbQ9G8N6m+rwC21Zt&#10;Q0PTrGGyvGvbZViuDNA5mQBJNyjFRWjHEYeGExEVXwtKm6MKNRc9KFJznUdKNOV4RpupUnNwSUee&#10;c5WvJt3CpUpYqrjqc5U8bXrfWamIi3GvUxFoL6xOqrVJ1rU4L2spOdoQXNaKtwVt+zH+zZZWeo6d&#10;Z/s9fA600/WIraDV7G2+E3gKCz1SGzuo760h1G2i0BY76KC9hhuI1mVwksSSKA6ghy96Eacvepwq&#10;xrxi9YxrQp1qMKyi9FVjRxGIpRqJc8adetBNRqzUs0lGbqRSjUdOVFyStL2M6lKrOk5LX2c6uHoV&#10;JQvyyqUaU2nKnBx2tN+A3wN0a38Q2mkfBn4UaVa+LtMTRfFdtpvw78IWNv4n0aLb5ek+IYbXR0TW&#10;tMTYm21vBNENi4TgUppVKVShUXPRrV4YqpTlrCeKp1Z1oYmcHeMq8K1SpVhWknUjVnOopKUm2QSp&#10;VKVWkvZ1aFGWGpzj7sqeHnThSnQhJWcaM6VOFOVKLUJU4Qg4uMUlp+IPhB8JvFej+HvD3in4X/Dv&#10;xLoHhJYV8KaH4g8E+GtZ0fwytvbx2luvh7TNR0ya20VYrWKKFBZxw7Y4kRcKoApyk8Usc5N42O2I&#10;b/fr3lPSr/EXvxjL4viipbpMmFKlSws8BSpxp4GbvLDxio0JO1RXlRSVNu1WqruO1Sp/PK+hJ8N/&#10;h3L4v0/4gy+AvBcnj3SdOGj6V43k8LaG/i/TNIEVzANL0/xK1idRs9O8m9vI/s0NykW27mXbiVwz&#10;pzlSli50pOnPHu+JlFuLxL/da12rOs/3NHWpzfwqX/PuFnOEKkMNTqRU6eDssPGSTjQSc2vYp3VK&#10;zqVGuTls6k39qV2+M/hr8OfiPFpsHxD8AeCvHkGi3T32jw+M/CuheKItJvZFVJLzTY9csLlbC6ZE&#10;RTLAEchFBOAKimlSxVDG0l7PGYW6o14+7WoqU6dSSpVVadPmnRozfJJXnSpyesItXJuVCrhZvmw1&#10;dp1KL1pVHGM4Rc6b9ybUKtSK5k7RqTitJyTpeIfhH8KPFtrq9j4r+GPw98TWXiDVrHXtfs/EPgvw&#10;3rNrreuaXp8ek6ZrOr2+pabNHqWrWmlRRWUF3cLJNDbxrDG6xqFEeypctKPs48tCtWxFNcqtTr4l&#10;KOIrwVrQrYhJKtUjadVJKpKSRUZzjzcs5R56FLDSs2ubDUZurRw7tvQpVW6lKk/3dObc4xUnczh8&#10;Cvgivg9vh6vwc+Fa+AX1T+238Dj4e+Eh4PbWtqr/AGu3hkaR/ZzaptRB9qNt5uEUb+BWtRut9XdV&#10;+1eDjKFDn972EJynOUaPNf2cZTqVJSUOVSlUnJpucm8qcIUXXdGKpPFNSrOCUXWko04KVXlt7RqN&#10;KlFOd2o06aWkIpWvEHwZ+D/iw6A3ir4UfDXxM3hOx/svwsfEHgXwvrJ8NaZsjj/s7QDqOlzf2NY+&#10;XDEv2e08mPESDbhRiJxjOriK84qdfF03Rr1JJOdai1VTpVZv3qlNqvWThNuLVaqrWqTvUF7OlRoU&#10;17OhhqntqNOPu06VVSpzVWnBWjTqc1KlLnilLmp03e8ItU1+BHwPTwyPBSfBr4VJ4NWSeVfCS/Dz&#10;wivhkS3N1bX1zKNBGj/YRJLe2dncO3kZeW1hkYl4lK6Oc70pOcubDuk6Tbd6boSxM6Lpv7DozxmL&#10;nScbezlisTKFnXquTpN4d1nQboPEKcarp+46sasaMKiqONudVIYbDxmpXU40KMZXVKCju+KPhh8N&#10;PG1toVn4z+HngbxdaeF547nw1a+KPCWga/beHbmKOKKK40KDVdPnTSJ0ighRXtViZVhQAgKMK7+s&#10;/XLv62m37f8A5fXclNv2vx3c0pv3tZJS31M404Qw/wBUhCMcLyxj7FJKlyxi4Rj7Ne5yxhJwirWU&#10;W4rRtEvi/wCG/wAO/iAukp498BeC/Gy6Bef2hoS+L/C2h+JF0S/wg+3aSus2NwNNvMRRjzrfy3/d&#10;r83yjExShXjiYJRxNNWjVWlSK5lOymveS5kpaP4knuiuVexlh7L6vJJOlb920ouKTh8LSjKUUmtI&#10;ya2bMPxR8EPgv441iXxD41+EPwv8X6/PpyaPPrnijwB4U8QaxNpCB1TS5dT1bSZ7mTTlWSQC2aQx&#10;ASMAvzHMqlTj7flpxj9anCpWtFL21Sm6Tpzq6fvJweHoOEp3cXRpOLXs4WrmlbDxu7YSMoUFfSjC&#10;aqRlCkv+XcZRrVlKMLJqrUTTVSV+48P+HtA8JaNp3hzwtoej+GfD2kW4tNJ0Hw/pllo2jaXaqzOt&#10;tp2l6dBDbWVuGd2EcMSKCxOMk1tUq1KslKrUlUlGMIJzk5NQpwjTpwTbbUYU4xhCO0YRjGKUUkZ0&#10;6dOjFwpU40ouU5uMYqK56k5VKkmkkuadSUpzlvKcpSk222bFQWFABQAUAFABQAUAFABQAUAFABQA&#10;UAFABQAUAFABQAUAFABQAUAFABQAUAfP/wC1j/yax+0t/wBkA+Mn/quvEdAB+yd/yax+zT/2QD4N&#10;/wDquvDlAH0BQAUAFABQByPj7xro3w48FeKfHniD7SdF8I6FqOvahFYxJPf3MGnW0lx9j063kljW&#10;41G5dUt7eEyIJJp403Ddkc2Kryw1FSp0/bVqlSjQoUnUhSVXEYmtTw+GpOrUcadJVa9WnTdWpJU6&#10;alzzaimzahSVaooSrU8NSjGdSrWrS5KNChShKrXr1pWfLSoUYTq1ZWfLCEnZ2sfJPhD9oT4k+P8A&#10;TNF0Xw/qPw1074m+MfH+r+HW0PUvAXxOFh8GNL0TwXc+PJ9P8baf4h1jwxq/xG1e70gaJDaaxY2/&#10;grSrr/hJkvLH7da2CnVez2NS1ONCccZ7HBZlj6tZQnhYYh4DGZXls8rp4etzYnLsZSx+Z01XqZhF&#10;YqGEjHEVsnwtSrTwz5vrFCE6kq9DEYaFXEYPBYbDzjFYiM8XQx+Nhj8RVX7iphauBy3FTjTwX1mj&#10;DMabyuGZ4qEa+Y4etZ/tT+Ntd0Wx8d6P4d8MaZ4Q8HaF8LdR+LGialDrWp69fan8R/FV/wCFNY0z&#10;wN4ht76wsdNh8JjTZtVNxe6XrDa4l1DZLBozf6bIYWeDxM8BjKc6ksoz3MMqy3L/AHYwxVKedZbk&#10;mY5fisYrypunz8R5VhMRhqMeany47EwxFRUqOHrLEN4WGbYST5szyTCZzj8RUUWsJWoZLjc4wUqV&#10;GHM6sK2NlkGZVOadSUMFGeAXLjnWrvDei/D741+M/Efjzw3b67p/hqHwH8UZvirb/DuHTLDWbTxV&#10;oL/CjX00cyeLNRv9UmtPEEXifTI7/WIPsOl6MNIFrDYu+sG7F9DngZQr0MPTqtrHYvJMFxFSlBJU&#10;FgsY8t58JJNyqfWsLHOsrvX5o0sTKWNUaOHWHpPEaYyUKU5Sw/MqOGzivkVaNVL2k8Xh6OZyq4ql&#10;KLUYYb6xk2Oo0qMozq1aE8Ji5VaM51cFS6j46ah4vGrfAnwj4R8deIPh3/wsT4waj4W8Q+IfC2m+&#10;CdT13+wtM+B3xo8fpY2KeP8Awj4k0q287xB4J0EyzHS5JvJhliikj85mpgH/AApv4i/9HY/tAf8A&#10;hOfssf8A0NNAB/wpv4i/9HY/tAf+E5+yx/8AQ00AH/Cm/iL/ANHY/tAf+E5+yx/9DTQAf8Kb+Iv/&#10;AEdj+0B/4Tn7LH/0NNAB/wAKb+Iv/R2P7QH/AITn7LH/ANDTQAf8Kb+Iv/R2P7QH/hOfssf/AENN&#10;AB/wpv4i/wDR2P7QH/hOfssf/Q00AH/Cm/iL/wBHY/tAf+E5+yx/9DTQAf8ACm/iL/0dj+0B/wCE&#10;5+yx/wDQ00AH/Cm/iL/0dj+0B/4Tn7LH/wBDTQAf8Kb+Iv8A0dj+0B/4Tn7LH/0NNAB/wpv4i/8A&#10;R2P7QH/hOfssf/Q00AH/AApv4i/9HY/tAf8AhOfssf8A0NNAB/wpv4i/9HY/tAf+E5+yx/8AQ00A&#10;H/Cm/iL/ANHY/tAf+E5+yx/9DTQAf8Kb+Iv/AEdj+0B/4Tn7LH/0NNAB/wAKb+Iv/R2P7QH/AITn&#10;7LH/ANDTQAf8Kb+Iv/R2P7QH/hOfssf/AENNAB/wpv4i/wDR2P7QH/hOfssf/Q00AH/Cm/iL/wBH&#10;Y/tAf+E5+yx/9DTQAf8ACm/iL/0dj+0B/wCE5+yx/wDQ00AH/Cm/iL/0dj+0B/4Tn7LH/wBDTQAf&#10;8Kb+Iv8A0dj+0B/4Tn7LH/0NNAB/wpv4i/8AR2P7QH/hOfssf/Q00AH/AApv4i/9HY/tAf8AhOfs&#10;sf8A0NNAB/wpv4i/9HY/tAf+E5+yx/8AQ00AH/Cm/iL/ANHY/tAf+E5+yx/9DTQAf8Kb+Iv/AEdj&#10;+0B/4Tn7LH/0NNAB/wAKb+Iv/R2P7QH/AITn7LH/ANDTQAf8Kb+Iv/R2P7QH/hOfssf/AENNAB/w&#10;pv4i/wDR2P7QH/hOfssf/Q00AH/Cm/iL/wBHY/tAf+E5+yx/9DTQAf8ACm/iL/0dj+0B/wCE5+yx&#10;/wDQ00AH/Cm/iL/0dj+0B/4Tn7LH/wBDTQAf8Kb+Iv8A0dj+0B/4Tn7LH/0NNAB/wpv4i/8AR2P7&#10;QH/hOfssf/Q00AH/AApv4i/9HY/tAf8AhOfssf8A0NNAB/wpv4i/9HY/tAf+E5+yx/8AQ00AH/Cm&#10;/iL/ANHY/tAf+E5+yx/9DTQAf8Kb+Iv/AEdj+0B/4Tn7LH/0NNAB/wAKb+Iv/R2P7QH/AITn7LH/&#10;ANDTQAf8Kb+Iv/R2P7QH/hOfssf/AENNAB/wpv4i/wDR2P7QH/hOfssf/Q00AH/Cm/iL/wBHY/tA&#10;f+E5+yx/9DTQAf8ACm/iL/0dj+0B/wCE5+yx/wDQ00AH/Cm/iL/0dj+0B/4Tn7LH/wBDTQAf8Kb+&#10;Iv8A0dj+0B/4Tn7LH/0NNAB/wpv4i/8AR2P7QH/hOfssf/Q00AH/AApv4i/9HY/tAf8AhOfssf8A&#10;0NNAB/wpv4i/9HY/tAf+E5+yx/8AQ00AH/Cm/iL/ANHY/tAf+E5+yx/9DTQAf8Kb+Iv/AEdj+0B/&#10;4Tn7LH/0NNAB/wAKb+Iv/R2P7QH/AITn7LH/ANDTQAf8Kb+Iv/R2P7QH/hOfssf/AENNAB/wpv4i&#10;/wDR2P7QH/hOfssf/Q00AH/Cm/iL/wBHY/tAf+E5+yx/9DTQAf8ACm/iL/0dj+0B/wCE5+yx/wDQ&#10;00AH/Cm/iL/0dj+0B/4Tn7LH/wBDTQAf8Kb+Iv8A0dj+0B/4Tn7LH/0NNAB/wpv4i/8AR2P7QH/h&#10;Ofssf/Q00AZ/ht/G/gL40eFfhzrPxR8YfFLRPHPwv+KHjWW68faR8NLDVfDuq/DbxX8HNC0638PT&#10;/DH4f+ELc6fqdp8U9XfUE1a21WQyaJpJsZbFUvk1MA0P2sf+TWP2lv8AsgHxk/8AVdeI6AD9k7/k&#10;1j9mn/sgHwb/APVdeHKAPoCgAoAKACgDi/iJ4JsfiN4H8UeBtRvtQ0u18TaRc6YdU0p4otT0ueQB&#10;7TU7Bp4pIvtdpdxwXEazRyRs0IWRHRmU5VY1b4erh6ioYrBYrCY3DTlD2kIYrAYqjjcLKpS5oe1p&#10;LEUKbq0lODqU+aCqQclNa0pUU6tPE0frOExNHEYXE0eeVJ1cLi6FTC4mlGrD36UqlCtUhGrD3qcm&#10;px1ijwaP9nvxwt1cePpPinoX/C8pfE9h4gXxrB8Nbq38AiysPBdx8Px4cm+GrfEKTUJtLn0G8ur6&#10;WQeMY7g6z9nu0ljsLZNJrRQp0faLBxeFWO/tFY5qXPUqrMpZVzyws5K2EqYWnkOSU8LKUcVFfUqs&#10;8TDFSxdYyilU9l9eX1p4OlgqeFlFujKE8DUzOrTrV+RunXqVv7azbD4iMKdCi8LioKhSw+Mw1HGx&#10;gT9lay06DQ/DugeMZrLwBPo3gHSfiV4a1LQv7U1XxzJ8NtdufE2iarpviO31uwXwpqWq6te3EWvN&#10;LpusxX9iIbayi0qaI3cmtB4fD1qMaeGjDLcuxeEzDLcJGUl9TxWXYHAZflylWfNLE4bB0coyirTo&#10;1YqpPFZfCrWxFSlXxNCrnVhKtQxTqyTzPMaGOwmNxSjaniMLmmJxmLx9OOFvyUKkq2Z5t9Xq05p0&#10;YZjUjUjiPq2BeG7HwT8DJ/Cfja01+98WprnhfwlJ47l+F/hf/hH203UPCL/EzWo9d8VrrXiFNcnh&#10;8VQ20ySafoqxaRo7afpt1Pb3b6pcMl5FnhFDC4elFwVTF4fLsLk1KuvcjDKsG8M6VD2PvReIqrAZ&#10;YsVilKPtf7OoOnRoOrivrGmKUa1W9OPsaFTHVc1r023NzzOtTxNOriIVHaVKjOWPzKu8LacY18dN&#10;Up08NQwuGocn8V/h74B0347/ALMnxG07wP4PsPiFr3xw1/Sdd8d2XhnRbXxlrWlQ/sq/tBxQ6Zq3&#10;ieCyXUtR09ItF0dFt7i5kjVdJsgFAtYtgB9X0AFAHg83x4s7Px38RfAGofDvx/pWpfDzwHcfEVdV&#10;1S6+GdhoPjbw5FcXdpFL4Ku7j4jrPPJJd2NzDLJrFro1tp7m2/ta408X9mbvGNa+Ax+OVKfPluJp&#10;YaphEozxkvrHtnh69OlTlOMqGJhQqTwsnONTFShXwuHp1cbg8dhcLq6VswyrL/aQ/wCFeFSpSxC5&#10;vq9NUZYaniI1Xy+1jUw9TF0Y1qcKNSUVOFaKlQrYerW7vwd4/svFcGkwXmh6/wCCvFGqeHU8VS+B&#10;fFqaMvirRtEm1CXTrW61pPDOtazpdpJPNGSkCapNKMukiRzQTxQdlWkqdfG4eFaliJ5csH9ZdKTl&#10;ClLHLGewgpNRVW88vxtNzo+0o82HlKNSVOpQqVeSnWU6eFqunOjDG/WXh+dRvVhhPqjrVEoyk4RS&#10;x2Fko1fZ1Gq1uRShUUO9rE2MvW9XtdA0m/1i9S7lttPt3uHg0+zuNQ1C5YYWK00/T7SN576/nmaO&#10;GG3hRnlllRFBZhUTlKEVyUpVqkpQhCnBwi51Kk406cOerOnRpqU5RUqterSw9GLdWvVpUYTqRqEY&#10;tvmqRo04RnOc5KbjTp04upUqSjTjOpJQhGUnGnCdSVuWnCc3GL8Lsf2kfC7aR46n8QeD/H3grxb8&#10;P9V8NaJqnw08R2XheXxrqmq+OTbQ+ALXwzL4Y8W6v4c16PxLqVz/AGdY3Vv4gNtFdWt3HqE1itlc&#10;PDfx0cFUwqeNnjcZVy+NGknGrTxlCMK2Io1o11RjSjQwNSnmdXEyl9Ujls/rf1jkp1vZwmoV69LF&#10;NYCnh8NTx0q9ZqVF4GpOVGOKg8O69SS+tU6uCWGjTeOnjIRw9LC1KmIwixGzY/H7wR/wh3iTxb4l&#10;tPEfgW58G+IofB/ivwX4j0y3v/HGj+LdQbTP7A8NW+i+Cr/XovE+r67DrmgzaRH4cu9ZXUl1u0S0&#10;eWZ3ijKmlLB1cKnj1j5VqWGhh4T9pVxGHnWpYrDqFaNGVOeFnh68sRUq+zw1LC0pZk6/9luGNlVO&#10;M3PFQrw+pRwVJYmrUxEoQoxwco80MYqsZSpyw83zUYyhKU/rlOrl8oLMKNXCwpaz8d30PS/DjXPw&#10;h+LFx408R2Ov65D8K9Oi+G+oePtM8K+GZLeLWPFeqLbfEltATTI5NQ0aOOztdfutVuJtbtba306W&#10;6W5htZrzo4apXjVrL6vgMNHF4/EwjUq0MBSlUlTjGs6VOdSvWqOnXnRoYCljKuJpYXFVcNCtDD1Z&#10;RKa9pBTi1D29X2GCjVaoTx9RU4VZKhGv7P2EKcJp16uYfUaWFk6dPEzo1cThIYj1/wAMeJdD8ZeH&#10;NC8WeGdQi1Xw94k0mw1vRNSgWRIr3TNTto7uzuFjmRJYS8EqFopUSSNspIqurKOnE4erhK9XDVoq&#10;NWjJxlyyjOL7ShODlCcJq0oVISlCpBxnCUoyTeVGqqtNTUJ0nrGVOrCVKtRqQk4VKNalNRqUa9Gp&#10;GVKtRqRjUpVYTp1IxnGSWpbXtneG5Wzu7a6NncyWV2LaeKc2t5Esby2lyInbyLlEliZon2uBIpIw&#10;wzgtYQqx1pVPack1rGfsq1TD1eWS0l7OvRq0Klm+StSqU5WnCUVo/dnOm/dqUuTni9JQ9pSp16fN&#10;HePtKNWlWhdLmpVKdSN4Ti3554y+Kvh7wN4v+GngnVdN8U3Oq/FPX7/w74fvtK8O3934c06907w/&#10;q/iOZvEXiV1i03SWlstGukt7M3Mt/cuWe3s5La1vLizeGX1rGVcFT92rQwdbGylP3IOlRcVKFNvW&#10;rVd23ClGapRUZYiVFVsO6rrJ0MHPGy96lCrQouME51E8RicPhYznGKao0lVxVFOrWdOE23Ci6tWL&#10;prO1r4vWXh/x7oHgrUfBXjxNL8R65D4U0/4jRWGgP4FXxdc6JqHiC38OTD/hJB4j82Sw06VP7Vi8&#10;Oy6Mt1KtjJqaXkc0EE4ZrEVlh7rD1q0MVPCxq+68YsFTnWxUaLhzqnUp0KGMrxpYt4apiKGCr1sN&#10;GtTlhpYhV70KXtkva0qTofWXBpPCfWq9LDYZ1o1HTnNVq+IwdOP1WOIcVjKNSooUoYmph+t8a+K7&#10;vwjpcV5pvg3xX491S6u0tLDwv4MXw4us3Z8uW4ubk3ni/wAR6Domm2VtawTSyT6lrFkjsIraAzXl&#10;3bW1xnUqum9KVSoownVm4JP2dOnypy5W1OrJznTpwoYeNbEzc+eNF0aWIq0bjBcspSqRp8vLGKlz&#10;fvJyd1Ti1FxU+SNSr+8cIclKfvc/LCXl2r/tMfC/w/8AD7wJ8StauNd0jw58QRoP9jSarolxpX9n&#10;za5rOiaLJY+ItS1J4NI0LVrCfWjNLptzqa3t5Do2qtpFvqb2EiVtP2UcZhsJSrwxP1+jSxGDq0FU&#10;qQx1HEYSWNwjwMI0/rGNrYzDqNTD4LC0KuYctSM6uEpU4Vp0phGf1fHYivFYNZXLFUsZCtUox+q1&#10;8H9YhiKWIqwqTw1KEMRhqmDeOnXWWLEzw8JY5RxOHnU9Z0jxl4e1q60/T7K6vItU1Lw1Z+L4NG1X&#10;Rta0HW7fQL+YW1tdaromuafZ32h3LXO+FrHUbe1u45YJ45IEeCVY6cHGtjqClCdTLXhViPZ1KdSM&#10;PrrxqwzjUpylTqxrPL8ZyzoynFexbk4qdPnz51y4aTUoLFvFqjzQnBzeBlho4nSUU4qm8ZhnFySV&#10;WNVToupFSceoqCwoAKACgAoAKACgAoAKACgAoAKACgAoAKACgAoAKACgAoAKACgAoAKACgAoAKAC&#10;gAoAKACgAoA4/wAYePvCHgCLw9N4v1u30KLxV4s0LwN4fkuIbuVdR8VeJrhrTQ9IQ2lvL5El1cqY&#10;1mn8qFTjzJE3DJSTq4rD4GknPFYmOJnTpxTbcMJhquLxE29oQp0KM3zTcYyqOlQg5V69GlUJ/usN&#10;isXNOOGwUac687NqlCriKOGjOSV3yKtXpqpO3LSpudeq4UKVWpDsKAK0V7Zy3NzZQ3dtJeWS27Xl&#10;pFPE9zaLdq72rXMCOXt1mSOQxl1XeI2K5CnBHWMpx1hCpKjKS1jGtCnSrSpNrRVI0sRQqyg/eVOt&#10;Sm0o1IOQ/clGD92cqcaqi9JOlOdWlGolu6cqlCtTjNe650asE3KnNKzQBxOl/EbwRrPjjxT8NtJ8&#10;RWN/438E6XoGs+LNAtRcS3GgWPigXzaCdRuVh+ywXd3Dp9xOtn55uVge3uJIUgu7eSd0U6+HrYuj&#10;7+Gw2JeEnUWkViFTVWVNXtzuMXacoc0ITUqUpKpGUE60Xh54OnWXs54+jVxFCL3qUaFWNCpVSXww&#10;VWappy5eeSnyc3s58vbUhBQAUAFAHm/ws8W6N4y8N6hqeieJtM8VW0HjPx3YNqGlaza65BCkXi7W&#10;LjS7Jru0uZ0jRNButIlghLgCzuLNox5MkRP0fFOW18rzLD4evgKmXSnluU1PZ1KEsO5TeW4WOIny&#10;SjBuTxcMRGtK13iI1lN+0jO3xnAmPnmOS42vUxrx0457xNCNSVZ1pLDriHM5YCCk5SaorLpYSWEi&#10;nyLBSwzor2DpHpFfOH2YUAfP/iP/AJOn+Df/AGQD9pb/ANWL+ydQAftY/wDJrH7S3/ZAPjJ/6rrx&#10;HQAfsnf8msfs0/8AZAPg3/6rrw5QB9AUAFABQAUAFABQAUAFAHz/APGT/kov7J3/AGcB4j/9ZY/a&#10;WoA+gKACgD5S/aHtNK/4Tv8AZ/v5dD8faheJ48u9J1y78F+AfHXi7Tz8PdT0yS51nRvGmo+EvDGq&#10;WuleGbrxrpXw8uZYdSnslm/ssyEtZW2oFFl9459hnFuEZYarGp7RunhniYP2+UYiVWfJRWKy/MaS&#10;rYTEe0U8v9tXnKVKhiqrqVjLPIcxjP3vZ1KE6MIe/VftJrBZlCNCHNUqUsRkeMzOlVh7KUasvZKl&#10;fGU8KlHceDvDdp+2TD411P4ezXeqax8GNJ0vwz8QU+Hmq63a6Xr+l6/4u/tyxm8fWehXVl4MvZPD&#10;F1ZQCO/1LTTexXIt4BO8jRmMo5qFTjCnG+Hli/7Drxb/AHUcRRhHM6GMjCb5YVqiqwyt18NCU67h&#10;QwledJ0cPCpTWZctSlw1Ka9vHDVM5pSVvaSozn/Y1XAylBc06VNf8Kjo1pRjSpzq4qKqRqYiaqHx&#10;d/Z++InxD8Z3PiXw38Xv+EN0uaxsLVNE/tP9qO18qW0hMc1x5Pwp/bA+Hnh8ec3zZh8NQzn/AJb3&#10;Fw/z1nRozpVMXOVTnjiKqqQjer+7iqFGk4fvK1WCvOlKpahDD0vfu6MqzrYivrVqRlDDwjDkdGm4&#10;Sf7tc8nVq1Ob3KdOWkakYfvZVqnuWVRUvZ0aXsPhy1u/hN8LLWDxRqOteNLrwjo95Pqd/wCHNH+J&#10;Pi7XdbKXNzdhNJ0TxD4t8feMtavmSaOFLe417XLlimEkSEJFB0ZjjIQi8RTw1SXs6WHpqjRhTlUq&#10;VI06VD3VSp4elH2tVc8qlXlVOMnVxuKny18XLny/CTusPPEU489XEVHVqzqRhTpzq1a9pOrVr1H7&#10;KnLkVOk3zuKp4TDU1KjhY/IuuS+Gfix4L8e+LLzSvjf4E8f3et/C7xuviZ/2bvjVfz+C9Z8B+Jk1&#10;H4WeFNJ8E6n4D07XPiPp+m3kN9c6+uh21xbsde1t5dU02zvdPFvUKdbASyurhK1GVbCZpPFXs6tD&#10;H4zH5ZVy7NKcoynh62HwMcopU8roY7FxyiE+bBYunBZjPMaFInKnjY46liMNONDH5TVwCi5QhiMH&#10;hMPjKeLwlWdVe0w7x8szxrx8cPhHi+SGGq4adSvh8HTx+J5/XvhX43k07Qfih8d/CB+Ith4j+O1t&#10;4w+Kfw98H/DrUtRFr4Bi+E2r/CTwZNe/CfSvFHjm98SNZ6hc6Xq2taNY6p4nZYdWvGWKeLTngSMN&#10;DB4KeCw+Iwt3Xw+dVqlTTG08LneYV8tq0KyqU6SVJRyfKY5PKth4VKFHHYqtCOMxOBqzzOrdWeKx&#10;tDGvCV1SdNZThqCs8HUxuU4DG4zG4unVeIrRdKVTGZjVzGlSn7DEYrBZdhcHUwVLMcVUwJn6L4A8&#10;c+A9L+HPiT4Tx+MPDXj6KX436H8K/AHin4LeMfGXg9fgr458cw+J/Cng3x3e2/iDwpZ/B+TRbfTv&#10;Dt/pkfiTxVpd5p2nreaNHo17fxjTYYnTzFYZ5Y69LFZhiMiyzAZlUrVYRpRq4Gvjo5XiVmUXWpVs&#10;RlmAxdbL8zeCpZxPGWljMPhcXN4apiit9Qq1K2I9hPC4HDZvXxWCWHp2qynUyzCYPNoU8B7kqeGz&#10;fM6X1/BOvLLsLGbp1K9XB0PrX1b7c8BfDHUfBfwW8KfCyz8Y6vo2saB4R0rQZvG3hu08PvqsOrW8&#10;ELanrGkWPivQdZ0lPPvvtTRw3+l3saRzhfL3KrL1Zj7CtVjSy6VXB4DCRwmGwifs5Vo4HAQo4fDU&#10;arqRrRcp4TD06OImrzfNUnSqQq8lWOeFnWviMTjadGpjMfXxuMxEKftVh4YrMa9fFVvYe/Gr7OjX&#10;xEnh1Uk21Cmq0aic4S5T4TfCfx74M1/xJq3iP40fFHxVp9z4q1u9g8OeJNO+B0Wi69bXunafbW2u&#10;ahN4J+Emjava3yzRyMsNrqmnw7rSPzLRkZhNGFlGllmDw86UfbRjmMXTbnbCutn+ZYynUoyjNc8s&#10;ThqtPEVFWliIQlja9OEKDp0aOFVeEp5ji68Kko0pTwMlNKF8SqWSYDCVIVVKDcI4fEU50Kboxw85&#10;xwdGc51lUrVMTkftB6m9l40/ZoWLQPG2sR6d8bP7f1W68KfD7x14ysNE0ZPhv8QvCzajr2o+E/Du&#10;o2ug239ueLNCgDahNbZS5nuADbWN3NbLLWv7epp/u4vK8xw6qT/d0VWxrw0MPB1p8tGPNKjUc5Sm&#10;o0IpTrypwnCUumu1DIs5u7yqf2byU4e/Vn9VznLMdX5aMOarLlwuGr1FaD9pKCo0+etOnTlkfEa0&#10;tPGvxs+GF74Ktvita/EX4X+MbU6tfaj4S+KOjfCI/D3UbK9sfHif2t4q0KDwFr2sXWjawbezv/Dc&#10;97rxuzawrOum2uotaTli5cwq46OmCr4TMMBj41vcm6fsqlXBLC0q3JiIP+3MFlladTBxjQxOFpSq&#10;Yn29H6tJYZlFvAQwtovF4fF4DG4F07ySqzr0KONdapQ5qLtkWJzSnCGNbWHr1JU8P7HHVeSp6L8T&#10;vGXw/wBT8HeIfD/i3TPjNJoWqapqHgnVF8BfDP8AaEPiF7m1hiububTL/wCGPhM63H4fljZY01+w&#10;lGk3u6a1jvbgNNCeLF4ajmOGp4ScanJmFOs4Jfu9KVV4eccQqyjQpc83eOHzBRpYvDt1nSr4Jym+&#10;zDVq2CxEq9JwVXBujreMtcRRdWEqLi7ylCHx1cM3VwWI5YSqYfFxglh/C74P2d38Ifhd4e+LPh+2&#10;1vxJ4G0u10/RdQ1W30608UaPoWj+I9O1Xwrpl5qXhwW6Wl4+k+F/BKa5YWExsNQuNHkgulvLXIl9&#10;fH1HisW8dioUamZY7BYenmsoRjPD4nGV8FBZvTcHz0q+CqZhVxlWhRkp4ePNSrUIQcKUoebl0fqO&#10;Gq4PBSnRy3D4rHRy6L9pCdHL1UxuEyqpH2qjiKOLpZPiI0Y4iap4+g6tXmqQxEqjOMsfhv4F8Kft&#10;aaPrFp8KrSwgHwK8P+F/AXinRfhfeXOgeF73w7rPiu3v9BtPF2j+HZdK+Hwj8ITadZw2lzfaUlzb&#10;ypaWqzFjEeXLqtf6zxpKrVmsRmDyTEupUnKLxVOMczo421abUcRW9tDK3iKCnPEShQwledN0sPCp&#10;T2x1Oj7Dhq1OMqWGrZ3CUIRU/Y1a0snr4ScqcE5UoOcs2nSryjGlCrWxf7yNTEzVT7BoKCgAoAKA&#10;CgAoAKACgAoAKACgAoAKACgAoAKACgAoAKACgAoAKACgAoAKACgAoA8i1Lwb8VrrUdQudO+Mv9l6&#10;fcXt1PY6Z/wrzw3e/wBnWcs8klrY/bZ7oSXf2eBki86QB5PL3sAWNfaYXPODqOFw1LFcDfW8TSpU&#10;4Va/9s42l7arGCVSr7KFNwp+0knP2cW4wvyxdkj8izLg3xWxWY5hicu8Zf7Ly/EYmvVwuC/1SyfE&#10;/VMPUqynRwv1irXVTEfV6bjS9tUSnV5OeaUpNHP614F+PDaNqy6D8dLQa42mX40U3/w58M21iNWN&#10;rKNO+23MaXrW9p9s8nzJFs7som5hBMR5b9tDP+Afb0VieAJww3tIe1lTzrHVKkafMudwpy9lGc1G&#10;7jB1aSlK0XUgnzLkhwX4w0ZwqvxqjjVSan9Xnwjk+HhX5Xf2M69OpVqUI1bckq0KVSdJSc405yio&#10;v89P2VvhF+1RpHxb8XXd3eeK/hrYzf2ivxE8R+LNN/ti38Wao1zqLWMmlxays1r421Ztb+03X9t2&#10;dy8cNrPeyDUMarFb6t+v8e8T+HFXh/K4/VcJxHKn7P8As7B4Ou8NLC0uSmpqrPD8tXAUY0eSH1Sp&#10;TUqlWFKDw3+zzqYb47hvhbxKnj84pZdm+K4NxVb/AHvNMVgqeYRqVVWc70sNi39XzCrUkqq+sxqO&#10;NKlVq1Y126sKeI/R7/hBvjF/0XP/AMxl4W/+S6/G/wDWDgj/AKN9/wCZ3H//ACs+v/1G8Yv+j5/+&#10;aZkn/wAvPQvCeleJdH06a28U+K/+Ew1B72SeHU/7CsPD/kWbQW0cdj9i06R45dk8VxL5zHe32rYR&#10;iNc/M5zjMqxuKp1coyf+xMNGlGEqH1utjOeqpzbq+1rRjKPNCUIezS5V7PmTvJn6FwnlXEuT5dWw&#10;3FPFf+uGYTxM6tPG/wBmYXKfZYd0qMIYX6vhJzpz5KkKtX20nzy9t7Nrlpxv8g/Hvw94x+Pq/E3w&#10;j4Q1qTwLo/gPwlPpV3feN/2e/jFrN7q3iWfUrfxTa+I/hR4hsPE3ha31e90bVvBnh97S70Ox8Xub&#10;uPdHayRT2yan8zOpicPhauf0I+0q5fjcLXy7DKE6eMjicmnHGqol7+Ijhc0xFeOCrU5YFxqUcA50&#10;61ajiZQh9tS9isThMrrRUqeNo11iZOpCeDlQzGhPL50akuehTo4vD4PEYluf12janmM6TqUquHxS&#10;o8lrXj7xB8VfDPwx1zx9of7VXw58KX/w81zTvFFv8LfBPx18IfEDwp8d0t/DjW1xqeg+DvCy+Jdb&#10;8OQ6bP4ifSb640/U/B811HJHrMNxcixig9rFUqMc1zCrgZTjGvDAYnI4OVCUYw+t415jg8dHESnl&#10;lLFp/wBkUbZry0JUIY6rgsQ8LUq16vl4P28MBl+ExPscTLB4urQzWq/rFOWJUMPCGBxOFqRjQxf9&#10;m4lLH18W8FKlmFGvUyqnUhRqRrQp+feKvBPjPw74z/aE8W6HYftJWvidfiZ+zj8SdFbSdY+Nt9ae&#10;Ivh7Yw/C+z+KFhbWHg/Up/B/i/WIFfxra3PhSxS9uUtrV4dP08afbWKx8+WVKOXvCe1hFYXDcYZk&#10;swpwp4jEUnl+Y4WnSy7E0aWIVXE4vBwqSp+3xdGNethqOGo08wnCWEo0obV4xxVFRpyqPFYrgepR&#10;wtSq40KkMxwmKzOsqdedNUqODzCcYZe6MJewlVr4vF1KCaxuaVKsOv8Ai7xtrMvxe0+w0v8Aavsf&#10;CfiX49abq3hXXrzwt+11pSeF/B2s/B6OaXVLXRPCXh+D4ial4Rg+JFjrbR+C/DWp+ELSK8+ww6lq&#10;Gj6XdWsOpcU6Nb+xcuoczp47DR4inCam6lZzp4zDLKqNTknGNatiMDipRwtfNK1bAYWCxWIr4bHZ&#10;ngaGDXVXrU/r1avQoqrh6uAyei4JU6EPb0a+Ljj61qsebDxpxhho4h4XDrH5lU9iqFSnl+JxucYf&#10;1D9lLVfGGrfEyDVfGvh74p2uu3v7J/wD0HX/ABH47+GXxI8Jwaj478H6p45Pjexu9e8W+GrK0uNf&#10;iuvEmm3Dxm7kluheSzwG4S3uJIvoq7wzfF8sKqdHD4niChi8NTi4QUsNWyjDxjKjTShenTqRnSnG&#10;lTSw84+yqQpO0Dzq6VN5BQp1Z4mjgFxDhYVXCtzexlmlH+z51fbSq14+3weDdSNTE1Z1ZrkdatUr&#10;V4Sq/oVXkG4UAFAHP+LfDdj4y8K+JvCGpy3cGm+KvD+s+G9QnsHhivobHXNOudLu5bKS4gniju0t&#10;7qRo2lhmQOFLRuoKnty3HVsrzHAZnh4wnXy7E0MTTjUUnTlUw9WNWCmoyhJwcoJSUZRk43SlF6rk&#10;x+DpZjgMbl9eUoUcdQrYepKDSnGFanKlJwcoyipKMm4uUZJO14taHxd+wb8LrHwF4O8d63Hqt3qe&#10;peI/EthpV3vghtLGCx8NaWt3p/2e2VpZRdvceKNU86V7l0dI7VUiiaKR7j9g8b80rYrOcly904Qo&#10;YLBTxEGub2jqYuvKlUUpX5eRRwdLkSgpKUqjlKSlFQ/A/o45nSz/AIXz3Po4aWCrVM0+oSpOsqsO&#10;TB4TD4inUi/Y0pRlKWYVYzT5laEOWz5r/eNfiR/Q4UAfP/iP/k6f4N/9kA/aW/8AVi/snUAH7WP/&#10;ACax+0t/2QD4yf8AquvEdAB+yd/yax+zT/2QD4N/+q68OUAfQFABQAUAFABQAUAFABQB8/8Axk/5&#10;KL+yd/2cB4j/APWWP2lqAPoCgAoAKACgAoAKACgAoAKACgAoAKACgAoAKACgAoAKACgAoAKACgAo&#10;AKACgAoAKACgAoAKACgAoAKACgAoAKACgAoAKACgAoAKACgAoAKACgAoAKACgAoAKACgAoAKACgA&#10;oA57xdq1zoHhTxPrtmkEl3onh7WtWtY7lZHtpLnTdNubyBLhIpI3eBpYVDhJI2KkgMpwR6eS4Klm&#10;OcZTl1eUoUcfjMLh6koNKcYV68KU3ByjKKkoybi5Rkk7Xi1ofPcXZticg4U4nz3Bwp1MXkmU5jj6&#10;EKylKjOtg8HWxFKNWMJ05ypynTipqFSnJxbUZxdpL56/Zpik0k+MPDsFzPLpVvpfwz8TwQ3C2xkh&#10;1Xxn4Mh1TW3WaG3jdoGlhtYoo3LiOO0TkyPLJL+l+Kk44z+xMzqUo08ZUr55gJyg5pSw+WZnKhhU&#10;4ynKKkoyqTnKKi5zqS2gqcIfz19GmlUyl8YcO0MTUq5Vh8FwbnVKnVVFyp47iLh2njcykqlOlTnK&#10;nKdOhSo05uapUaELN1Z16tX6mr8hP6mCgD5/8R/8nT/Bv/sgH7S3/qxf2TqAD9rH/k1j9pb/ALIB&#10;8ZP/AFXXiOgA/ZO/5NY/Zp/7IB8G/wD1XXhygD6AoAKACgAoAKACgAoAKAPn/wCMn/JRf2Tv+zgP&#10;Ef8A6yx+0tQB9AUAFABQAUAFABQAUAFABQAUAFABQAUAFABQAUAFABQAUAFABQAUAFABQAUAFABQ&#10;AUAFABQAUAFABQAUAFABQAUAFABQAUAFABQAUAfCni79q/4zeHPFnifw9pf7H/xO8TaZoPiLWtG0&#10;7xJp8vioWHiCw0vUrmxs9bshb/DG6iFpfW8Ed1H5V1cpsuF2zSLh2+HxfFWc4bF4nD0uEcbiaVCr&#10;UpwrRdflqxhNxjUjbBSXLNJSVpSVnpJrU/qfh7wC8Ns5yDI83x30iOGskx2a5fgsZiMurxyv2+Ar&#10;4nDU61XBVvacS0KntcLUnKhU56FGfPTfNSpyvBc9/wANkfHX/oyT4s/9/vGH/wA6aub/AFwzz/oi&#10;sd9+I/8AmE9j/iXDws/6Sc4V/wDAMo/+ioP+GyPjr/0ZJ8Wf+/3jD/501H+uGef9EVjvvxH/AMwh&#10;/wAS4eFn/STnCv8A4BlH/wBFQf8ADZHx1/6Mk+LP/f7xh/8AOmo/1wzz/oisd9+I/wDmEP8AiXDw&#10;s/6Sc4V/8Ayj/wCio+p/gf8AEvxZ8U/CeoeIfGPwt8Q/CPU7PxFd6NB4b8StqTX97YW+m6TfRa3E&#10;dU8PaNL9kmuNRurVdtrIm/TZcTM25IvqckzLF5phKmIxmV1cpqwqypqjW5+aUVCnJVFz0qL5W5yi&#10;vdavB+83dL8I8UOCcg4Dz/B5Rw5x1l/iDgcTl9LGTzHLVhlQo16mJxdGWCmsLmGZU/a06eHpV5Xr&#10;wnyYmnelGPLOp8kp8EfCnin9qf40s37PfwL8W6BLrfww1HxL418QQWNj8QvC9/qXg+81K71bwhYW&#10;/gWRrjUrzVorO5udXj8V6TeRTMbhLe8ljXPoZE54WjmNWglhf7O4jxtTBVKTcJRxGH4e4bzHD4ef&#10;LFfV8I8yqqtJwhjI1quMxka2DhCvXxL/ADfObYidGlJvFVMTkOXQq0K38KVGrn2dYDEVE25e1rLK&#10;6dSlGMvqzpU8FhPZV6rpUsKU/hh8Tfi54m+K3wc0y0Hwt+G2g694u/a2uPiB4L8IeE9avtM13V/h&#10;h8TNO8OXupP4hXxLobalrepW2sG5Os3miIDqH23UbnTZzeQWula5a4Kj7eU1LBUOCcLmNDDzawuH&#10;w9XH5pRUnT/3iGFp0sRGNRTUasoYWtmOHT9pjXiaW2c03TqY+lQbjWwvFGXYL6xO9StiMI+GcTia&#10;Ua/K6bbWHoSo+y55U4VIZZKLnTyt08d9HfAD4nfEXxvqXjDRfilBo2ieJdHttA1iz8MaT4F1rQba&#10;y0PXzqkljqekfEA/EDxX4b+Lnhu7itoVttb0KbRZ4ntbiPVtE0q6mSzh6KdNf2fQqTVSONpydPGU&#10;6sI4avhq1pQ9jiMvc68sNJ1KNedOtSxuPwWIhzUsPiqlTCYmTxxa9hmM6VJr+z688Y8DN2m8Th8N&#10;XpQjiPbQcVCbp4ih7fCYjDYXE0JyhVjCthsRQrP6ZrIAoAKACgAoA82+MOrW2ifC/wAc3l0k8kU3&#10;h6+0lVt1jaQXOvoNCs3YSSRgQJd6lA8pDFhGjlVdgEb6ngjBVcdxbw/QoyjCdPGUsQ3NtLkwj+t1&#10;UuWMnzSp0JqCtZzcVKUYtyX5t4w5thsk8L+OcZioVKlKtlOJwEVSUZSVbNYrLMPJqc6a9nDEYylO&#10;s1JyjRjOUIVJqNOXnvgPSbnwb8VbXwqHgVrr4HeErzxKLZpJ7bUfEPhW/h8KWl/bzXUazQwR6aks&#10;KRxLbpIrCSWEzfMPpuIsZSzvg+tnHLK1DirMaeB50oTo4PMKMswqUZxpycJSlXcakpTdWUGnCnUV&#10;PR/nvAeU4ng3xVwvCqnTjLFeGmQ4jOPYuVWji82yPFU8ioYqlUrwjWp06eDjOjTp0o4enVi1Wr0H&#10;iPfX0XX5gf0WFAHz/wCI/wDk6f4N/wDZAP2lv/Vi/snUAH7WP/JrH7S3/ZAPjJ/6rrxHQAfsnf8A&#10;JrH7NP8A2QD4N/8AquvDlAH0BQAUAFABQAUAFABQAUAfP/xk/wCSi/snf9nAeI//AFlj9pagD6Ao&#10;AKACgAoAKACgAoAKACgAoAKACgAoAKACgAoAKACgAoAKACgAoAKACgAoAKACgAoAKACgAoAKACgA&#10;oAKACgAoAKACgAoAKACgAoAKACgAoAKACgDiNE+Gfw48M+Jdd8Z+G/h/4J8P+MPFHm/8JN4r0Twp&#10;oWk+JfEXn3CXc/8Abuu2FhFe6v5l1HHM/wBrnl3SIrnLKCFTjGhhqmCoxVHB1J+0nQglCjOp+99+&#10;VKNoSn+/re84t/vquv7ydyovbV6eJrfvcTSp+xhVn71WFK1KPsozleUafLQorkTUbUaStanC2Tp/&#10;wU+DekLpKaV8Jfhlpi6B4iufGGhLp/gPwrZLovi29jgivPFGkrbaUg07xFPFbWyS6lb+XcyLbxhp&#10;SEUBKEYxw8YxUY4TC18DQSSSo4HFK2JwdJLSnhcQnavh4Wo1lpUhIVVKs8Q6y9q8XXo4qu5+862K&#10;w8nKhiazlf2lehJuVGtO9SnJtwlFs1PBPww+Gvw0j1OH4c/DzwN8P4tanhutYi8E+EtA8Kx6tc26&#10;yrb3GppoWn2ov54lnnCSTh2UTOFI3nOinNUaeGU5LD0ZSlTpXapwlOMIzlCHwxlONKlGTSTlGnBO&#10;6hGzmlUxNfGVFz4zE29tXlrWq8sqk4+0qu852nVqzXNJ2lVqSWs5N9zUgFABQAUAFAHiv7QH+lfD&#10;W+8P2/z6v4r1vwx4d0C0+59v1m516wvYbPz3xDa7rawu3825khiHlbS4ZlDfeeG/7ninD5jU93BZ&#10;NhcfjcZU39jhoYStSlU5FepUtUrU48lKM6j5rqDSk1+K/SA/2rw1x3D9D3834rzLJcoyrD/D9azC&#10;tmmFxNPD+1lajQ5qOFrz9rialGgvZ8sqqnKEZHir/iW/Gz4UXtl+4ufEuieOvDutyf6z7bo2jafb&#10;6/ptnsl3JbeTq8jz+bAsUr58uR2iASjJ/wDauAuMaFf36WVYrKcbhY/D7LE4mtPB16l42c+fDJU+&#10;So504/HCEanvBxV/wm+NnhTjcF+4xPEuW8T5RmU/j+s5fl+Eo5rg8Py1OaFH2OPlKv7WhGlXqX9l&#10;VqzopUz2qvgz9qCgD5/8R/8AJ0/wb/7IB+0t/wCrF/ZOoAP2sf8Ak1j9pb/sgHxk/wDVdeI6AD9k&#10;7/k1j9mn/sgHwb/9V14coA+gKACgAoAKACgAoAKACgD5/wDjJ/yUX9k7/s4DxH/6yx+0tQB9AUAF&#10;ABQAUAFABQAUAFABQAUAFABQAUAFABQAUAFABQAUAFABQAUAFABQAUAFABQAUAFABQAUAFABQAUA&#10;FABQAUAFABQAUAFABQAUAFABQAUAFABQAUAFABQAUAFABQAUAFAHivxo/wCaT/8AZavAn/uVr7zg&#10;T/msv+yXzb/3XPxXxo/5tP8A9nH4Y/8Ad4Pi5/xL9Y+EGv2n7nV7b4oaN4dgu/v7NG8WWt7Za/Z+&#10;RJuhb7VbWsCea0Zli8vdC8bMxJwX/tGB42y2t72CqZDicbKntfE5dUpVcHU542qL2NSpOXIpKnUv&#10;arCaSSPFz/hPzjwgz/Cfuc3w3GuXZRTr/Fy5fntDE4bNcP7KfNRf1qjQpQ9rKm69Dl5sNVozlKT9&#10;qr4M/agoA+f/ABH/AMnT/Bv/ALIB+0t/6sX9k6gA/ax/5NY/aW/7IB8ZP/VdeI6AD9k7/k1j9mn/&#10;ALIB8G//AFXXhygD6AoAKACgAoAytdbW00TWG8Mw6XceI10u/bQLfW7q6sdFm1oWsp0uLV72xsry&#10;5tNMe98hZ5re0uZUiLtHDI4CNz4qOIlh60MJKNPEyi405zdo05S09pbkqKTppucYOPLOUVCTjGTk&#10;t8N9X+sUPrftPqvtIe29kour7LmXtPZqbjHn5b8vM1Hmtd2Pijw14q+MmoWXhX4Uaz46+IPhf4ma&#10;18TPFHh/x/4t1ax+DniTUvCeneGPh5H41to/hjqGjfC3QvDOv+GNc+1+Fp7bUdc8JXupQWuuavZ3&#10;ttaajbR/2T1v2eJnhlgn7CNDJcfmTp14/wC0TxmFzPK8tjgszUKkqcacJ5r9YdTL3hvrmDoYSrRq&#10;Yd4qry89SdTByc8Zh6VSpj8Xg8NRhh6k44OnhsVSznFvH4VVObGXkslxeXxwuOqznhsU1iJvGYWh&#10;CWZ8fpn7QXxa8S+FB8TE1220Oz+FugfCCXxd4S03Q9El0H4la54z8aal4a+ID3t3qtve6zodhaaN&#10;p8N1oMOk3+ltb316z6pPq9qgs41gsThcUsnzSNCUcDxJmuRZbSwcp3eAo5/lPDWOo14VoxjPEYnC&#10;YriqhCftWqFfC5bOCoU6+L9vQjF3wqz3LU5Sr5DgOIMwWNfKqmJeTZhxDgsNh6lBRVGEK0OG6tTG&#10;zpxjOrLMYrCvBLBv6z6t8Nfib8RNS8f+BNR8Q+IX1Lwr8aJ/jRBpfgyTSNAs7T4fp8MvEItfCM+g&#10;6pptkmp6idV8NW17LrX9t6hqvmahc2smmppNrDLZS55fUhUoYTDVYupiMbw1gOJY4i/K6c8TLJfr&#10;OX+yio0/q9NcQ4WOFqtSxEfqFaVerX+twWG0xslCVSrRg8PHB8QYnIJUubnjWhhqOdKWOnKS54V6&#10;uIyOdWFOm40KWGxqw06dathvrlbX+K/xC8A6h8d/2ZPhzp3jjwfffELQPjhr+ra74EsvEui3PjLR&#10;dKm/ZV/aDlh1PVvC8F62padp8kWtaO63FxbRxsurWRDEXUW+gPq+gAoAKACgAoAKACgAoAKACgAo&#10;AKACgAoAKACgAoAKACgAoAKACgAoAKACgAoAKACgClp+o2eqQSXNhN58EV7qWnO/lyxbbzSNRutJ&#10;1GHbMiMfK1Cyuot4BR/K3xsyMrNvicLXwdSNLEQ9nUlSoVkuaMv3WJoU8RRleLaXPRq058t+aPNy&#10;zUZqUVxZfmODzShUxOAre3oUsTjMJKXJOFsRl+Mr4DF07VIwk/ZYvDVqXOk4VOT2lKU6coTldrA7&#10;QoAKACgAoAKACgAoAKACgAoAKACgAoAKACgAoAKACgAoAKACgAoAKACgAoAKAPFfHH/JYvgZ/wB1&#10;N/8AUWtK+84f/wCSI8Qf+6F/6n1D8V44/wCTxeBn/d5/+qSgH7QH+ifDW+1+3/d6v4T1vwx4i0C7&#10;+9/Z+s22vWFlDefZ3zDdbba/u08q5jmiPm7ihZVKnhv+94pw+W1PewWcYXH4LGU9vbYaeErVZU+d&#10;WqU71KNOXPSlCouWymk5Jn0gP9k8Ncdn9D93m/CeZZLm+VV9/quYUc0wuGp4j2Ur0a/LRxVeHssT&#10;TrUH7TmlSc4wlH2qvgz9qCgD5/8AEf8AydP8G/8AsgH7S3/qxf2TqAD9rH/k1j9pb/sgHxk/9V14&#10;joAP2Tv+TWP2af8AsgHwb/8AVdeHKAPoCgAoAKACgDL1rT7vVNI1LTbDW9U8M3l7Zz2trr+iRaLP&#10;q+jTzRlI9R02HxHpGq6XLeQMQ8a3+m31uWUCWCRcqYqQlKKjGpKi1KEuaCg21GcZSg+eE48tSKdO&#10;bSU1CUnTnTqcs43CSg23TjUXLJcsuZJOUXFSXJKL5oNqcbtxcopTjOHNCXjt98BtLvdBs7RvHfxA&#10;tvG9j4nfxlH8XrObwZb/ABCl8SzaBJ4QutRuLYeCj4Rlhn8GSHQm0/8A4RUWC20cM0VrHf28N7FV&#10;SMJOkqcPq9GGHxGEq0qcqnLicNjasMTjKVepOc67+s4unSxftKValWwtWhh4YGphMNhqFCnNJuPt&#10;HiLY2cpUp05V4xbw0sNKo8K8NGnGlCh9XhWr0koQSxNPF4/68sVPMsxniqMn7NPw9S78Lf2XdeI9&#10;C8P+HtI8G6HqvgzTb3TJPDHjvT/h3qk2veA18aQ6ro15f3Fzo2vXV3qAudK1DSZ9Qe5eHWJNRs1S&#10;2j3hWdPFSxMadNQjXhi8PhlBRw2BxlLC08DQxWCpw5XQqYbB4fCUMNT55YfD/UcDWpUIYjCUa0M5&#10;U+fCyw85SlXqwr0q+MdvreKoYutPEY3D4mpbkq0cXWrYqpVTpqUJY7MPq8qCx+LVXoPCXwR8MeDv&#10;Gd54xsdV8SX4V/FEnhfwxq91pNz4a8AS+O9Yh8ReO38Hpb6LBqcX9va7BFdzJquqaqlmA9rpK6dY&#10;yyWsmWG/2XDLDwSlKOHw+ChXmv38MuwjvhcvjOPLH6rQ5aKScHWqrC4JYitW+p4b2WmItXqxqOKo&#10;x9tPFVKVNctKtjp03Snj6sXf/a5wqYj2k4OEKlXGY3E1Kc8Vi8RWqYfxk/5KL+yd/wBnAeI//WWP&#10;2lqQj6AoAKACgAoAKACgAoAKACgAoAKACgAoAKACgAoAKACgAoAKACgAoAKACgAoAKACgDn/ABbb&#10;+Irzwr4mtPCF/aaV4suvD+s2/hfU79FksdN8RT6dcxaJf3sb2V4r2lvqTW0sitaXQKRsDDKDsbty&#10;2eCpZjgKmZ0Z4jLaeJoSxVKm2qlXDRqxdenBqdJqc6SlGLVSm1Jq04fEuTHwxlTAY2nl9WNDHzoV&#10;o4apNJwp4h05KjOacKicYVHGUk6c00n7kvhfxf8AsHRfFo+DvHl58R/EV/rGlT+KYI/DlnrOstru&#10;sWGqm1l1PxbfS38hndbDUZdW0WVITfyj7VbalObeCS6kmv8A9a8aKWR4bN8mw+V4CGDxkcFzYidG&#10;lGjRqYdTVDA04wg4x58PHD14N+yi1ReHpqpOFOEKP4z4FZ08+yDOsfhsy+v5VHMqlOmpRrRqU8dU&#10;j9ezGpL21KE2sVPG0cRKXPNVMRPE1ZKNWpVnV+8K/GD9xCgAoAKACgAoAKACgAoAKACgAoAKACgA&#10;oAKACgAoAKACgAoAKACgAoAKACgAoA8Vn/0n9oaxguf9Ig0v4RXWpaZDP+9i07Ub3xaNOvdQsY5M&#10;raXtxp6rayzxBJJIVETsUG2vvKf7nw0xFSl+6qYviOnQryh7sq1CllzrUqNVxs6lKnWbq06c24Qq&#10;t1IpT1PxWv8A7T9IbA0MT/tFDK+Aa2MwVOr78MJjMTnywmIxWFhK8cPicRhEsLWr0lCrVw6VGcpU&#10;1ynUfFnTrPVPhl47tb6Hz4IvC+r6iieZLFtvNItJNW06bdC6MfK1CytZdhJR/K2SKyMyt5HBuKr4&#10;Pivh6rh5+zqSx+Got8sZfusTUjh60bSTXv0atSHMlzR5uaDjNKS+o8WcuweaeGXHeFx1H29ClkmY&#10;YuMeecLYjL8PPH4SpenKEn7LF4ajV5G3CpyclWM6cpwlteCNRvNY8F+ENW1Gb7RqGqeF9A1G+uPL&#10;ih8+8vdJtLm6m8qBEji3zyu2yNERd2FUAADgz/C0MFnudYLCw9lhsJj8ZRow5pS5KVLEVKdOPNNy&#10;lLlhFLmlJydrtt3Z7XBGY4zOOC+EM2zGt9YzDNMkyrF4qryQp+1xGJwNCtWqezpRhThz1JylyU4Q&#10;hG9oRjFJLqK8k+oPn/xH/wAnT/Bv/sgH7S3/AKsX9k6gA/ax/wCTWP2lv+yAfGT/ANV14joAP2Tv&#10;+TWP2af+yAfBv/1XXhygD6AoAKACgAoAKACgAoAKAPn/AOMn/JRf2Tv+zgPEf/rLH7S1AH0BQAUA&#10;FABQAUAFABQAUAFABQAUAFABQAUAFABQAUAFABQAUAFABQAUAFABQAUAFAHB/FDWo/D3w78Z6q19&#10;PpssHh7UrexvbY3KXNvquoW7ado7W8toplgnbVbuzVJl2iJnEjOiozr9FwlgJZlxNkWDjh44qE8Z&#10;QnVpT5HCeHozVfEqcajUJxWHp1XKDu6iThGMpSUX8H4oZ1T4e8O+M81ljqmW1aGU4ylhsTRdaNal&#10;jsXSlhMvdKdBOrSqSx1fDxp1o8qoykqs504QlUj5T+z7p154TufHXgC5h8n/AIR//hBtbulmkinv&#10;Ide8WeELO48QWb3Nq/2aaytr3TVjtvKQkJv3zT7lcfYeJOJoZxS4e4joz5v7R/tbC03GMoUpYTL8&#10;yqQwdVU6i9rGrVpV3KtztJyty0qVnF/lP0fcuxnCeJ464AxNH2P+r/8AqzmVdVJwq4inmme5Bh6u&#10;a4eVahL6tUw2GxODVPCeyg3GHPz4jE80Zr6Sr8tP6SCgAoAKACgAoAKACgAoAKACgAoAKACgAoAK&#10;ACgAoAKACgAoAKACgAoAKACgAoA8V8Of8Tf44/EjUbn93P4O8L+D/CemLB8kU+neII5/FN7NfLJv&#10;aW9TUIljieJoY1hJV43f94PvM0/2Hw/4WwtLWnnePzLMa7nrKFfBuGApRpOPKo0pUZOVSM1Um6tp&#10;RnGPuH4rw5/wr+OPiRmOJ/d1+Dsk4fyHBRpe7Crg81hVzvEVMUpc8p4mGLgqdGdKVGlHDtwnRqVL&#10;VV67qWnWesadqGk6jD9o0/VLK606+t/Mlh8+zvYJLa6h82B0ki3wSuu+N0dd2VYEAj4rC4qvgsVh&#10;sZhZ+yxOEq061GfLGXJVpTU6cuWalCXLKKfLKLi7Waauj9dzLLsHnGXZhlOY0frGX5phq+ExVLnn&#10;T9rh8TSlRrU+elKFSHPTnKPPTnCcb3hKMkmvL/gNqN5qnwk8GXN9N588Vlfacj+XFFts9I1fUdJ0&#10;6HbCiKfK0+ytYt5Bd/K3yMzszN9b4iYWhg+M89pYeHs6cqtKs1zSl+9xOGo4itK8m2uetVqT5U+W&#10;PNywUYpRX5f4DZjjM08JOC8Tjq3t69LDYnCRlyQhbD5fmGLwGEp2pxhF+ywmGo0udpzqcntKsp1J&#10;TnL12viz9dPn/wAR/wDJ0/wb/wCyAftLf+rF/ZOoAP2sf+TWP2lv+yAfGT/1XXiOgA/ZO/5NY/Zp&#10;/wCyAfBv/wBV14coA+gKACgAoAKACgAoAKACgD5/+Mn/ACUX9k7/ALOA8R/+ssftLUAfQFABQAUA&#10;FABQAUAFABQAUAFABQAUAFABQAUAFABQAUAFABQAUAFABQAUAFABQAUAeK/HT/TfDXhrwtL8un+O&#10;PiF4O8J6tNH8t5badd376jJNp0jbo4b0T6XbqrzRTxhHkBjJKsn3nh7/ALPmua5vDXE8P5NmWY4e&#10;L/hTr06KoxjWirSlScMRNuNOdObkotTSTUvxXx0/23hrhrhar7uX8ccWcPZDj6kNMRRweIxUsXOp&#10;hJvmp08SqmCpRjOtSr0lCVROjKTjKBY/8S39oHXbKy/cW3iX4X6Z4i1uL/WfbdZ0bxC+gabeb5dz&#10;23k6RI8HlQNFE+fMkRpQHoxH+1eG2X16/v1cqz6vgsLL4fZYbE4NYyvTtG0Z8+JSqc9RTqR+CE40&#10;/dDA/wDCb9IHPcFgv3GG4l4KwWb5lD4/rOYZfm0sqweI5qnNOj7HASlQ9lQlSoVL+1q0p1kqh7VX&#10;wZ+1BQAUAFABQAUAFABQAUAFABQAUAFABQAUAFABQAUAFABQAUAFABQAUAFABQAUAeK/C/8A4mvj&#10;H4zeLP8Aj3+2eNbbwf8A2f8A63y/+EB0uLTf7R+1fJv+3fb/ADPs/kr5HlbfNm3bl+84t/2LI+Bs&#10;m/iewyueZe2+G/8Aa+IlX9j7P3rfV/ZcvtOd+15ub2dK1n+K+F//AAq8Y+M3Fn+7/XOI6PD/ANV+&#10;Pk/1WwMMH9b9v7nN9e+te0+r+xj9V5OT22I5uaPtVfBn7UeK/A//AETRvG3h+3/d6R4T+KHjTw74&#10;ftPvf2fo1tdW17DZ+e+Zrrbc392/m3Mk0p83aXKqoX7zj/8Ae47IMxqe9jc4yHK8bjKm3tsTOnOl&#10;KpyK1OnenRpx5KUYU1y3UE3Jv8V8D/8AZMm424fw/wC7yjhPjXiPKMqw+/1XL6NejiaeH9rK9avy&#10;1sVXn7XE1K1d+05ZVXCMIx9qr4M/aj5/8R/8nT/Bv/sgH7S3/qxf2TqAD9rH/k1j9pb/ALIB8ZP/&#10;AFXXiOgA/ZO/5NY/Zp/7IB8G/wD1XXhygD6AoAKACgAoAKACgAoAKAPn/wCMn/JRf2Tv+zgPEf8A&#10;6yx+0tQB9AUAFABQAUAeafGH4l2Pwe+Gvir4jahpl3rNv4btLR49Kspobaa/vtT1Oy0XTLd7qcFb&#10;O0bUtStPPuBHO8MHnSxwXEiLBL73DGQ1uJs9y7I6FeGFnjpzTqzjKUadOlSqV6slCNnOapUp+zhz&#10;QjOpyxlUpxbqR8XiHOqXDuTY7OKtCWJhgoxapQai5zq1IUacXKWkIupUhzztJwhzSjCpJKEuU/Z3&#10;+OVj8f8AwDN40tPD134XuLDxBqPhvU9IuL+HVIYb6yttP1GOWw1OK3tWvbSXTdW09i0tnaOk5uIR&#10;G8cKXFx6PG3CVbgzOY5VUxsMfCthqeKpVo05UZOnUlUpNVKTlUVOcatGoko1akZU+SfNGUpU4cHC&#10;HE9LivKpZlTwksDOjXqYepSlNVUpwjTqJwqKMHOMqdWm25U6bU+eHLKMY1J+7V8gfUhQAUAFABQA&#10;UAFABQAUAFABQAUAFABQAUAFABQAUAFABQAUAeK+MP8Aic/GD4WaDF/psHh6y8U+NNf0yb/jztoD&#10;aR6P4X1x4LnEF3e2+utcJbtCJbm1eR5gsSOZD95kn/CfwTxfmM/9nqZlVwGV4OvH+LOftJYnH4VS&#10;hepTpVMIoSrKfJQrxSpt1JrkX4rxh/ws+MHhZkNL/baHD2GzviPNcFU/3ejSdCGX5JmUqda1Cvic&#10;PmjqwwkqKq4zBTlPEKNGnN1WeKv+Jb8bPhRe2X7i58S6J468O63J/rPtujaNp9vr+m2eyXclt5Or&#10;yPP5sCxSvny5HaIBKMn/ANq4C4xoV/fpZVispxuFj8PssTia08HXqXjZz58MlT5KjnTj8cIRqe8H&#10;FX/Cb42eFONwX7jE8S5bxPlGZT+P6zl+X4SjmuDw/LU5oUfY4+Uq/taEaVepf2VWrOilTPaq+DP2&#10;oKACgAoAKACgAoAKACgAoAKACgAoAKACgAoAKACgAoAKACgAoAKACgAoAKACgDxX4H/6Vo3jbX7f&#10;59I8V/FDxp4i8P3f3Pt+jXN1bWUN59nfE1ruubC7TyrmOGUeVuKBWUt95x/+5x2QZbU93G5NkOV4&#10;LGU9/Y4mFOdWVPnV6dS1OtTlz0pTpvmsptqSX4r4H/7Vk3G2f4f38o4r414jzfKq/wAP1rL61ejh&#10;qeI9lK1ahzVsLXh7LE06Ndez5pUlCUJS9qr4M/ajxX4d/wDEv+JXxt8P2n7nSLbW/CniKG0+/s1n&#10;xZoL3uv3nnybpm+1XNrA/lNIYotm2FI1ZgfvOJv9o4V4CzGt72NqYXMMFKptfDZfi1SwdPkjamvY&#10;06k486iqlTmvVnNpNfivh3/wn+JPjZw/hP3OUYbMsizenQ+LlzDPcrlic1xHtZ81Z/Wq1ClP2Uqj&#10;oUOXlw1KjCUov2qvgz9qPn/xH/ydP8G/+yAftLf+rF/ZOoAP2sf+TWP2lv8AsgHxk/8AVdeI6AD9&#10;k7/k1j9mn/sgHwb/APVdeHKAPoCgAoAKACgAoAKACgAoA+f/AIyf8lF/ZO/7OA8R/wDrLH7S1AH0&#10;BQAUAFABQB49q9vF8Utfu/DVxZ6dffDvwhqwg8WR3dwt9B4x8Sw6ctxF4Vk060vPJk0DSpNRs7rU&#10;Y9TSVLi+tYLL7KUtrhz9rhZPhPK6eYxq1aPEee4VvAKNP2by7ATrOnPHe1q0udYrGxo1aGDeFlB0&#10;sJUqYn26lWowPyXGup4icUyyelToS4H4FzSnLNqrxLqPOs+w2GhicPlMKGExMYLL8mrYrC43M/7Q&#10;jUWIzXD4fARwfJhcXVdnwLpmm+BPEXiL4eaVpFvofh64z418F2Gmx3sejWunX32Sy8V6Rp1r9iSx&#10;0f7H4oY6k9laXBj2+MYXjhiG8DDPKtXOsoyriGriHisdQvleZTqexVeVem6tbAYmrKNR18R9YwP+&#10;zLEVqSm5ZbUjUq1G4t+hwu/9XeL+KOD5UalDL8x5eI8i/e46vh44OrDC4LOcBQ9vR+q4L6hm0Y45&#10;4LDYqVKNHPsO6GHoQjOC9Yr5E/SgoAKACgAoAKACgAoAKACgAoAKACgAoAKACgAoAKACgAoAKAPF&#10;fDn/ABN/jj8SNRuf3c/g7wv4P8J6YsHyRT6d4gjn8U3s18sm9pb1NQiWOJ4mhjWElXjd/wB4PvM0&#10;/wBh8P8AhbC0taed4/MsxruesoV8G4YClGk48qjSlRk5VIzVSbq2lGcY+4fivDn/AAr+OPiRmOJ/&#10;d1+Dsk4fyHBRpe7Crg81hVzvEVMUpc8p4mGLgqdGdKVGlHDtwnRqVLVUfGL/AEa8+Eeo2/7jUIvi&#10;74V02K+h/dXkenavFqMGraelymJEsr2CKKO5gDCOdIkWVWCgA4H/AHlDjTC1Pfw0uHMwryoy1pOv&#10;hpUZ4es6bvB1aE5SlRqNc9KUpSg4tth4xf7NjPCPMcP+4zClx9keDhiafuYiGDzCGLpY/CxrRtUj&#10;hsbTpwp4ugpKliYQhCtGcYpL2qvgz9qCgAoAKACgAoAKACgAoAKACgAoAKACgAoAKACgAoAKACgA&#10;oAKACgAoAKACgAoA8V/Z3/5I74P/AO5g/wDUp1uvvPE3/kt87/7k/wD1Awp+K/R3/wCTO8H/APdV&#10;/wDV3mR7VXwZ+1Hitj/xLf2gddsrL9xbeJfhfpniLW4v9Z9t1nRvEL6Bpt5vl3PbeTpEjweVA0UT&#10;58yRGlAevvMR/tXhtl9ev79XKs+r4LCy+H2WGxODWMr07RtGfPiUqnPUU6kfghONP3T8VwP/AAm/&#10;SBz3BYL9xhuJeCsFm+ZQ+P6zmGX5tLKsHiOapzTo+xwEpUPZUJUqFS/tatKdZKoe1V8GftR8/wDi&#10;P/k6f4N/9kA/aW/9WL+ydQAftY/8msftLf8AZAPjJ/6rrxHQAfsnf8msfs0/9kA+Df8A6rrw5QB9&#10;AUAc14z1TVtD8H+Kta0GzsL/AFzSPDmt6no9hqt6NM0u81Sw0y5urC11LUW4sLCW6iiSa4PEcbO/&#10;8NcuNrrCYSviJVoYanQjz1K1SEqsMPRi062IlRhKnOusPS563sIVKU6/J7KNWk5qpHry+hTxOOwW&#10;Gqqo6VevSpyVJL2rjOcYtU1K8faNO0OZNczV01ofJHw4+O1z4x8b+A9Gtv2vP2SfiPHrl/cm68Bf&#10;C/wjdaX481q2TwxrepeRYTS/tCeNZLBbSe2gvLkXGgQHybCWNrm2dwknrQw/LVxdP2NTErDQq3nQ&#10;nF06XJLkVarKEK0J0HJqEXGtSjKrUouNaorUK/lSrT/s9V5Sp4OvP6j7tS8nGVbG4OFWjC7pydSd&#10;OdSin7Cq4qUpypUIxlisN9uVxnUFABQAUAFAHz/8ZP8Akov7J3/ZwHiP/wBZY/aWoA+gKACgAoA8&#10;28aanqup31v4A8MnVLTVdUgsb/xB4isZFsI/CfhKbUJILu7g1KeyuEPiHU4rHU7DTbe3jaaORZr1&#10;3t47ISP9TkOEweDw9XiPNVQq4PByq0cHgqqdV5hmMaKnTpzoQq0pLB4SVWhiMbUqSVOcHTw0Y1p1&#10;3CP5txpmea5njsPwBwy8bhM1zSnhsVm2bYWSwsciyGpi5UsRXpYyrh8RB5tmcMLjcBk+Hw9OWIpV&#10;o1sxqVMLSwSqz7XRdF0rw5pVjomiWMGm6VpsAt7OztwRHFGCzszM7M808krvLLNKzySySvLI7ySM&#10;zeDj8fjMzxmIx+PxEsTjMVLnqVJ2vJ2SSSSUYxjFKEIQUYU4RjCEYwjGK+1yXJcq4cyrA5JkmBp5&#10;blWW01Sw+HpJqMI3cpNyk5TqVKk5Sq1q1WU61etOdatOpVqTnLividZSW+iweNNPjg/tv4dzz+Kr&#10;JpDbQm60q2tJo/FWhNeS6ZeyW0GpeHXv4l8mNCLqKwmZ1+zgj3uE68Z4+pkOIlJZfxNGOX1VHnkq&#10;eInUjLL8WqUa+HjOWFxqpTfPKSeHliKai/atP4rxOwVTD5LQ40y+nT/tvw7qVM8w0p+xpuvgaNCp&#10;DPMseIqYLG1KNPMsoliqUfY04NY6GAryqRWHUl6FbXNte21veWdxBd2l3BFc2t1bSxz21zbTxrLB&#10;cW88TMk0EkTK6OjFWVgQSCK+aq0qtCrUoV6cqNajKUKlOcXCcJwbjKE4SSlGUZJxlGSTi000mj9C&#10;w2Jw2Nw2HxmDxFPF4TF06dahXozjVo1qNWKnSq0qsHKFSnUhKM6c4ScZxalFtNMnrM3CgAoAKACg&#10;AoAKACgAoAKACgAoAKACgAoAKACgAoAKACgDxX4K/wDEys/HXjD/AI+oPGHxC8R6homszfNean4V&#10;sJYtL0ON2m/0u3srR7XUILazuliNugfZEiSgv95x5/slfh7JF+4qZJk2Co4rCx0pUMwrRliMW0o/&#10;uZ1ayqUalavRc1WlbmqSnB8v4r4K/wDClg+OuMP96ocYcWZvistzGpriMbkeFnDBZZGTqf7XSw2E&#10;lRxdDCYPFRpSwsOdU6FOnVi5n7Qn7n4U6/qMX7rUNHvfDmpaTfR/JeaXqMXiTSoI9Q065XEljepB&#10;cXEazwskgSeRQ2HYE8NPe4wy7Cz97DY2ljaGIovWlXoSwWInKjWpv3KtKU4Qk6c1KDlCMmrxTR9I&#10;T9z4U5/mNL91mGT4nJ8ZgMTD3cRgcZDOMDShisJWjaphsTCnVq0416MoVYwq1IKSjOSftVfBn7UF&#10;ABQAUAFABQAUAFABQAUAFABQAUAFABQAUAFABQAUAFABQAUAFABQAUAFAHFfEr/knXj7/sSvFX/p&#10;iv697hX/AJKfhz/saZf/AOpdE+K8Sv8Ak3XH3/ZOZ5/6rMUHw1/5J14B/wCxK8K/+mKwo4q/5Kfi&#10;P/saZh/6l1g8Nf8Ak3XAP/ZOZH/6rMKdrXgn2p4r4q/4lvxs+FF7ZfuLnxLonjrw7rcn+s+26No2&#10;n2+v6bZ7JdyW3k6vI8/mwLFK+fLkdogEr7zJ/wDauAuMaFf36WVYrKcbhY/D7LE4mtPB16l42c+f&#10;DJU+So504/HCEanvH4rxV/wm+NnhTjcF+4xPEuW8T5RmU/j+s5fl+Eo5rg8Py1OaFH2OPlKv7WhG&#10;lXqX9lVqzopUz2qvgz9qPn/xH/ydP8G/+yAftLf+rF/ZOoAP2sf+TWP2lv8AsgHxk/8AVdeI6AD9&#10;k7/k1j9mn/sgHwb/APVdeHKAPoCgDgfirDpVx8MPiNb67caHaaJP4F8Ww6vdeJo7uXw5baZJoN+l&#10;9ca/FYXEFzJo0dsZXuktpoZmhWQRurlWHJjnVjhaksPVdDFU3TnhqkaMsRUhioVISwsqOHpqU69d&#10;YhUvYUYQnOrW5IRp1JSVOXo5Opf2tlihGpKX1qglGjKMKrvVjpTnNxhCb2jKUoxi7OUopNr5Q8Af&#10;FT4ka543+GHh/wAQeMYfEOlXOtTQXMVx+wl+0t8E5J2tfBniW4hu4PiP8VPFN/4c0e4863RvLisI&#10;J7pXktrUxCdkPsJQrYnF1JUlBxjXqQiq0KHspNSVlTrurWxFoylD2FKr7dRbr1Kk6FDERn8/C1HJ&#10;EqMoezjDKYJQjLEUpQlmmWQ92pTjToqFmp0q9aj7LnjTdKnTxMsPOn921xHeZur6paaHpd/q98ZB&#10;aadazXUywp5k8giQssFtCCDPdSvtiiiX5pJJERfmYVFSUoRXJTlXqylCnSpQcFOrVqzjTpUYOpOn&#10;TU6tWUKcHUqQgpSXPOEbyVwjFt89SNClCMqlSrNS9nRpU4upWrVOSM5KlRpRnVqyjGTjThKVnY+N&#10;tK8f/F/xjBoPgifxZL4K8TeLvjd8XfDmo+KfDmieEr/VPBXg7wFp2ta3p2gaHb+I9N1XRr7U1u4d&#10;C0ifVNQ0zVvPtzqM0cMM9xbz6fnglPEYbAqOIhUxFDK+I8dUqqMlh8disq4wnw7h4uEoUq1HL5U8&#10;TSr+ygqONdHC0qNTFfWKmIxNSa9aGFxOObwcvY1swyXA4ejUqKM8HTzDhilntatUlSlONbE/7Nia&#10;PIqk8PTxWNVeLrYTCQwdfz7TP2gvi14l8KD4mJrttodn8LdA+EEvi7wlpuh6JLoPxK1zxn401Lw1&#10;8QHvbvVbe91nQ7C00bT4brQYdJv9La3vr1n1SfV7VBZx9OCxOFxSyfNI0JRwPEma5FltLBynd4Cj&#10;n+U8NY6jXhWjGM8RicJiuKqEJ+1aoV8Lls4KhTr4v29DLF3wqz3LU5Sr5DgOIMwWNfKqmJeTZhxD&#10;gsNh6lBRVGEK0OG6tTGzpxjOrLMYrCvBLBv6z6t8Nfib8RNS8f8AgTUfEPiF9S8K/Gif40QaX4Mk&#10;0jQLO0+H6fDLxCLXwjPoOqabZJqeonVfDVtey61/beoar5moXNrJpqaTawy2UueX1IVKGEw1WLqY&#10;jG8NYDiWOIvyunPEyyX6zl/soqNP6vTXEOFjharUsRH6hWlXq1/rcFhtMbJQlUq0YPDxwfEGJyCV&#10;Lm541oYajnSljpykueFeriMjnVhTpuNClhsasNOnWrYb65W1/iv8QvAOofHf9mT4c6d448H33xC0&#10;D44a/q2u+BLLxLotz4y0XSpv2Vf2g5YdT1bwvBetqWnafJFrWjutxcW0cbLq1kQxF1FvoD6voAKA&#10;PHP2g4/G7/Bb4jH4c6x/YHi+38OXF7p+prcfY7iCzsJoL7XodPvBbymx1W58PW+q2tncp5Lw3Vzb&#10;ypc2jRi6t/quCFlcuLchpZzhPruX1sXClOi4qUZVaydLDOpBygp0YYmdGpWhJyjOlGcZU6sW6U/l&#10;OOcVi8BwfxFjsFjP7PrZfga2KliFzc1LD4aPt8W6bhCpNVXhadaNJ0486quDhOnJKpHzX9j3wp8R&#10;PD/wsk1j4qXsmqeLvGetN4hg1LUdWHiDxE/hR9J0q28O2mva4zTSXcieTqN3bQNeXgtrbVYYi0Mv&#10;m2tt9B4pZllOL4hhl2RU/q2WZFRlg3Qp0lh8LDGLEV54yWGw8eWMeaUqdOrUVKm61Wi5L2lNU6s/&#10;mfCjKpUMhr8S4pRr5jxnPDZlLGznOrjMVgfqOGo5asTWq3q8tPDxdShh3Nxw8K8rwpV6uIgvq2vz&#10;U/UQoA8v8BS/8I7qOufDS5m/5F7y9Y8I+dceZPdeBNYnn/s+3T7VrF7eXH9h6nFfaK0kqQKtta6U&#10;wUfaVz9bxFD+0sLl/FNGFv7Svhsx5YcsKebYaEPbTfs8NQoQ/tChKlj4xhKpKVepjE5P2TPy/gKr&#10;/q7mOeeGmJrf8k9yZhkHtK3PVrcMZhVq/VKMfb5hjcZV/sPGwxWSzqVYUIQwdDKpKC+sxv6hXyR+&#10;oBQAUAFABQAUAFABQAUAFABQAUAFABQAUAFABQAUAFAHPeLtWudA8KeJ9ds0gku9E8Pa1q1rHcrI&#10;9tJc6bptzeQJcJFJG7wNLCocJJGxUkBlOCPTyXBUsxzjKcurylCjj8ZhcPUlBpTjCvXhSm4OUZRU&#10;lGTcXKMkna8WtD57i7NsTkHCnE+e4OFOpi8kynMcfQhWUpUZ1sHg62IpRqxhOnOVOU6cVNQqU5OL&#10;ajOLtJcv8HtJttE+F/gaztXneKbw9Y6szXDRtILnX0Ou3iKY44wIEu9SnSIFSwjVAzOwLt63G+Mq&#10;47i3iCvVjGE6eMq4dKCaXJhH9UptqUpPmlToQlN3s5uTjGMWor5fweynDZJ4X8DYPCzqTpVspw2P&#10;k6ri5KtmsXmeIinCFNezhiMZVhRTi5RoxhGc6k1KpLU+JX/JOvH3/YleKv8A0xX9cnCv/JT8Of8A&#10;Y0y//wBS6J6niV/ybrj7/snM8/8AVZig+Gv/ACTrwD/2JXhX/wBMVhRxV/yU/Ef/AGNMw/8AUusH&#10;hr/ybrgH/snMj/8AVZhTta8E+1CgAoAKACgAoAKACgAoAKACgAoAKACgAoAKACgAoAKACgAoAKAC&#10;gAoAKAPG/wBoC5ubT4QeMpbW4ntpWg0i2aS3lkhka2vfEGk2d5bs8bAmCe0nnglQnbJHM6MCrkH7&#10;jw3pUq3GuRwrU41YRliZqM4qSU6WDxFWnNKSaUqdSEKkJbwnGM4tSimvxz6QGJxOE8IOMquFxFTD&#10;VZU8BRlOlOVOTo4nNcBh8RScoNN06+Hq1aFaDfLVo1J05qUJyi/Xba2trK2t7Ozt4LS0tIIra1tb&#10;aKOC2traCNYoLe3giVUhgjiRUSNFCqqgAAACvi6tWrXq1K9epKtWrSlOpUnJznOc25SnOUm5SlKT&#10;cpSk222222z9cw2Gw2Cw2HweDw9PCYTCU6dGhQo040qNGjSioUqVKlBRhTp04RjCnThFRhFKMUkk&#10;ieszc8V+Ln/Ev1j4Qa/afudXtviho3h2C7+/s0bxZa3tlr9n5Em6FvtVtawJ5rRmWLy90LxszE/e&#10;cF/7RgeNstre9gqmQ4nGyp7XxOXVKVXB1OeNqi9jUqTlyKSp1L2qwmkkvxXxc/4T848IM/wn7nN8&#10;Nxrl2UU6/wAXLl+e0MThs1w/sp81F/WqNClD2sqbr0OXmw1WjOUpP2qvgz9qPn/xH/ydP8G/+yAf&#10;tLf+rF/ZOoAP2sf+TWP2lv8AsgHxk/8AVdeI6AD9k7/k1j9mn/sgHwb/APVdeHKAPoCgDhPii1wn&#10;wz+IbWj2EV0vgfxW1tJquk3ev6ZHOuhX5ik1HQtPhlutZsVcKZbG3illuEDRRozSBTw5k1DA4iUn&#10;iIwhFSm8Iv8AbI04yTqSwbtJQxkYKTwlSUZU6WIVOpUjKEZJ+jlEVLNcsg6aqqWKoL2bmqanerFc&#10;jm9IKXwuXRNs+UPhp4p+0+MPhnY/8Lt/bG8Q/ar94f8AhGPiv+zf/wAK/wDBuo7PB+vT/ZPEXjb/&#10;AIZm8DeXJB5H2mL/AIqm6+1XdlAvkXnmb092avi8f7tCvb6w+aUvq6XvP95hqN8NzT/lofVqnJSl&#10;UqfVqPsfb4b5+m+XJqc/aOnaGWe9h4+1j7+YZfDlU7V+WjV5/ZSq/Wad6dRx9viOf6rivuquA7zG&#10;8QeHfD/izRdQ8N+KtC0bxN4d1aD7Lqug+INMstZ0XU7Yukht9Q0vUYJra8g8xEby5onXKKcZArOr&#10;RpVoqFalCrCM6dRRnFSSqUqkatKaUk0p06sIVKct4VIxnFqUU1dOpUoycqU5UpOM4Nxk4vkqQlTq&#10;RumnyzhKUJx2lCUoyTTaPANO/ZQ+FPhfRLrSvhvbXXwk1FvHepfEPSvFHw00rwR4e1vw/rWq2Oo6&#10;Nc2enWsvg+60S90FfDusarpEOn6xo+qRwWt4Gi2XVta3Ns4wnHD4bCuvVnRo08xo1IyqS/2nDZrj&#10;XjsVh68laSgqkMFSoVaDoYnD0Msy2FKvF4VTkl7JV8ViJYWjOeJeCklKmrUKuAw8MPh62Hs1KnUs&#10;sTUq3lKFeeY5pTqwnhswxNCepJ+zT8PUu/C39l3XiPQvD/h7SPBuh6r4M0290yTwx470/wCHeqTa&#10;94DXxpDqujXl/cXOja9dXeoC50rUNJn1B7l4dYk1GzVLaPphWdPFSxMadNQjXhi8PhlBRw2BxlLC&#10;08DQxWCpw5XQqYbB4fCUMNT55YfD/UcDWpUIYjCUa0MpU+fCyw85SlXqwr0q+MdvreKoYutPEY3D&#10;4mpbkq0cXWrYqpVTpqUJY7MPq8qCx+LVXoPCXwR8MeDvGd54xsdV8SX4V/FEnhfwxq91pNz4a8AS&#10;+O9Yh8ReO38Hpb6LBqcX9va7BFdzJquqaqlmA9rpK6dYyyWsmWG/2XDLDwSlKOHw+ChXmv38Muwj&#10;vhcvjOPLH6rQ5aKScHWqrC4JYitW+p4b2WmItXqxqOKox9tPFVKVNctKtjp03Snj6sXf/a5wqYj2&#10;k4OEKlXGY3E1Kc8Vi8RWqYfxk/5KL+yd/wBnAeI//WWP2lqQj6AoAKAPFfj5/pvgJPC0Xy6h448U&#10;eFfCekzSfLZ22o3es22oxzajIu6SGyEGl3Cs8MU8gd4wIyCzJ954c/7PxHLN564bh/AZhmOIjH+L&#10;OhTws6Mo0Yu0JVXPEQajOdODipNzTSUvxXx8/wBt4ChwtS93MOOM7yPIcBUnph6OMxGY0cXCpi5x&#10;5qlPDKngqsZTo0q9VTlTSoyi5Sh7VXwZ+1BQAUAfPf7QHxK0T4K2HhH4qa3NfvaaZrk3hG50TT4o&#10;pbvxBpviy1F3e2uniayeKLVLKbw1Y6vG1xfaVBJDo95atc+bdwRyfecD5NX4o/trhihThGeLw9PH&#10;UcRO6jhcTgJuFKdXlrQboV6eNr4SpyUcVUhUxFGvGjy0ZyX5nx/ianD+Y8JcZ0K+mU4nFZZjcG5R&#10;gsblWb0qdTFQot4PEtY3C4rLMvx+GTr4GjWp4XE4Wrio/WYHp3w58f8Ah34o+CfD/j7wpJdyaF4i&#10;tJbi0W/tWsr62mtbu407UbC9t2ZlS7s9Ss7y1kaGSeB3tme3mngeOaT5jPMmxvDua43JsxjCOLwM&#10;1Gfs5qdOUZwjUp1ISVnyVaU4VIqUYVIxko1IU6ilCP3WT5tg87yzCZrgHJ4XFxcoKcXCcXGUqdSE&#10;46pSp1ITpycXKDcXKnOcHGb7avKPSCgDwL48/tE+Cv2fNN8O3niq01rVLzxPqM1rpek6HbQyXT2O&#10;mvYtr+qPcXs9vaRR2VvqFoEge4WW5nvbeNFWH7Tc2X2fBvBGacZ4jHUsBVo4Wjl9Lnq1q8nyqrVj&#10;U+rUVCClUftp05c9RQcaNKFSb5qipUa3yHF/GGC4Qw+Cq4ihPF18bXhCnQg+R+whUpLGV/aOMoc2&#10;HoVOelRfK8TXdKi50aU6uKw/s+g63pfibQ9G8SaHdfbdF8QaVp2t6ReeTcW32vS9Ws4b/T7r7Pdx&#10;RT2/m2lxE/lzRRyJv2uisCB8rjMJiMBi8VgcXT9jisFWqUK0OaMuSrRnKnUhzQcoS5Zxa5oSlF2v&#10;FtWZ9RhcTQxuFw2Mws/aYbF0qdalPllHnpVYKdOXLNRlHmjJPllGMlezSd0a1cxuFABQAUAFABQA&#10;UAFABQAUAFABQAUAFAHjfx4ubkfDnUNE024nh1vxdqmheFNCgt5ZLaTUdQ1bVrUzaW10GSK2gudK&#10;t9Sjla5ligeMvFI370K/3Hh3Spf6z4bH4qnGeX5LQxeYYuU4qaoUcPh6nLXVOznOVLEToSgqUJ1Y&#10;z5akI+45R/HPHjE4leHOYZJluIqUc74uxuV5FllKlOVGWMxeOx9B1ME66cKVGnicDSxlOtLE1aWG&#10;nRc6FWbVVQn67bW1tZW1vZ2dvBaWlpBFbWtrbRRwW1tbQRrFBb28ESqkMEcSKiRooVVUAAAAV8XV&#10;q1a9WpXr1JVq1aUp1Kk5Oc5zm3KU5yk3KUpSblKUm222222frmGw2GwWGw+DweHp4TCYSnTo0KFG&#10;nGlRo0aUVClSpUoKMKdOnCMYU6cIqMIpRikkkT1mbniv7Pf7n4U6Bp0v7rUNHvfEem6tYSfJeaXq&#10;MXiTVZ5NP1G1bEljepBcW8jQTKkgSeNiuHUn7zxK97jDMcTD3sNjaWCr4erHWlXoSwWHhGtRqL3K&#10;tKU4TiqkHKDlCUU7xaX4r9Hv9z4U5Bl1X91mGT4nOMHj8LP3cRgcZDOMdVnhcXQdqmGxMKdWlUlQ&#10;rRhVjCrTm4qM4t+1V8GftQUAFABQAUAfL/7XPj34mfDn4Sf298K2toPEMnifRdNvLx7TTdS1Gw0a&#10;4iv5rifQ9J1QyRapqL31rp1tJEtlqLx2V3f3IgjW1a8sf0PwyyLJeIOJfqOe0qtfCQwletClB1oU&#10;51oypxisRVoJTo0ownUnGbq0Iyrxo0nUk6io1vzvxO4nxPCXDUcywuYYTK6lTGUMO6+KqYanyxnC&#10;rUccPHFTVOtXk6STpqnWmqHt6qpxjSlWpeh/AXXvHfif4P8AgHxD8S7WC08Z6voaXuqLBBb2v2m2&#10;lubk6JqlxaWk0kNnf6hoA0u/ubeMW6w3F7NELW02fZbfwuMsDlOWcUZ1gMjnKWWYTEOlTU3OTpzj&#10;GKxFFSnGM5QoYn2tGnOXO506cZOrWv7Wf0HB+YY/NuGMkzPMpU54rH4aFf2lF03TrUarcsNiI+yl&#10;KnfEYZ0a8lBxipVGo06SXs4+u18yfSBQAUAFABQAUAFABQB+dHi26+P+r/tk+GT4T8b3dv8ACuLx&#10;Lp+iJYQeIrZfCz6f4V8L6VrfxK0DU/Ddr5o1HxAy6rqsMV5d2FxLFdajYxJfWraWDpX7vl2A4Twf&#10;hVj62ZZNCefPBSxcqksPJYyEsfjsRhMoxNPEVOR08M5YelUdOjVjCdCnUqSoVViWsR/PmJ4uzHHe&#10;LWCybLc+lDAvNK2V0aMKyngq9TKMqwOZ57hnDD+2pOvh6ePlRnPFwhVhjL4eFSEsKnR/Revwg/oM&#10;KACgAoAKACgAoAKACgDxX46f6b4a8NeFpfl0/wAcfELwd4T1aaP5by2067v31GSbTpG3Rw3on0u3&#10;VXminjCPIDGSVZPvPD3/AGfNc1zeGuJ4fybMsxw8X/CnXp0VRjGtFWlKk4Yibcac6c3JRamkmpfi&#10;vjp/tvDXDXC1X3cv444s4eyHH1IaYijg8RipYudTCTfNTp4lVMFSjGdalXpKEqidGUnGUPaq+DP2&#10;oKAPFf2gP9E+Gt9r9v8Au9X8J634Y8RaBd/e/s/WbbXrCyhvPs75hutttf3aeVcxzRHzdxQsqlfv&#10;PDf97xTh8tqe9gs4wuPwWMp7e2w08JWqyp86tUp3qUacuelKFRctlNJyT/FfpAf7J4a47P6H7vN+&#10;E8yyXN8qr7/Vcwo5phcNTxHspXo1+Wjiq8PZYmnWoP2nNKk5xhKPtVfBn7UfP/iP/k6f4N/9kA/a&#10;W/8AVi/snUAH7WP/ACax+0t/2QD4yf8AquvEdAB+yd/yax+zT/2QD4N/+q68OUAfQFAGF4o8Q6f4&#10;R8NeIfFWqrdvpfhnRNV1/UU0+0lvr5rHR7GfULtbKxgBku7swW8gjhjBaRyqjlqzqzdOF4UpVqkp&#10;QhTpwcFKpVqzjTpU4yqTp0oOdSUY+0rVKVGnfnrVadKM5x3wuHlisTh8LCcKUq9SFNTqS5acHOSj&#10;zTlZ8sI3vJpNpJ2Teh5ZoHxY8cazr3h/Sb79nL4w+DtM1m8lt7zxV4p1j4H3WiaJAmlajqMVzfW3&#10;gL4w+J9X/f3Fnb2aY0tYllvo/OniAAfphSXNUjOrCi6cZNKXO+eUf+XcHCE4KT1d6k6VNxjJRnKq&#10;6VKrxe2Twv1qjCdZS+rOEUlCThXxFClKco1HColSpVpV5xhTqVEqb54U6Sq1qPuFZGwUAFABQAUA&#10;fP8A8ZP+Si/snf8AZwHiP/1lj9pagD6AoAKAPFfGH/E5+MHws0GL/TYPD1l4p8aa/pk3/HnbQG0j&#10;0fwvrjwXOILu9t9da4S3aES3Nq8jzBYkcyH7zJP+E/gni/MZ/wCz1Myq4DK8HXj/ABZz9pLE4/Cq&#10;UL1KdKphFCVZT5KFeKVNupNci/FeMP8AhZ8YPCzIaX+20OHsNnfEea4Kp/u9Gk6EMvyTMpU61qFf&#10;E4fNHVhhJUVVxmCnKeIUaNObqv2qvgz9qCgAoA4P4k/DTwb8WfCl54N8c6RHqujXUkV1CQ7W99pe&#10;pW4kFpq2kX0WJdP1GESyoJIziSKee3nWW2uZ4ZvZyDP8z4azKjmuU1/YYmjeMotXpVqUmnOhXp3S&#10;qUp2TcbqUZRhVpyhVp06kfGz/IsBxJleJynMIyVKvF8lWnyKvhq3LJU8ThpVIVIQr0nJuDnTqU5J&#10;yp1qVWjOpSnwn7OKQ6Z8MLDwgmlx6PdfD/Vtb8F6lYQW+n29tDf6bfPdyeS+myNHfSGHUYPtF9IT&#10;Nd3Yu7iaSeSZrm4+k8SaUf8AWermdCv9Ywmf4XC5lhpudaU3Rr0lTXOq6U6d50ZypUV7lGg6VKEa&#10;cYqjT/N/A3OMwzLgb+zc6pSo8QcJZpmeRZonSwdKn9dweIdZql9Rbw9WNPD4qhSq4hRjKviaderJ&#10;1ub6xW93r4I/YQoA+G/2r/DWlfFfU9K8FJp+napN8P8Aw34m+IPiG5nktYJdIsEs7by7SHUrOX+1&#10;Le5nit0MumR+XDcHUNGuZ1dLeOex/dPCmquHcFic7xsqtGln+PwOUYCEPbfv60qk1Oo6T5cNKlCU&#10;3y4mTlOl7DGUaTjObpV/5M8fc6zvOM8w/CnBuLoU8Xwhkeb8TZ/UqRwE4YbBUaNGdCiqlSOIxlPF&#10;yjTd8HClSjWWYZbia3Nh08RhPsXwpPpF14X8N3Xh/T49J0G50DR59E0qG0trCLTNIm063k03T4rG&#10;yJt7OO3s2hhWCAmKMRhIyUUV+NZrQxWFzTMsNjq/1nHYfFYiniK3POp7WvTrTjVq+0qJVKntKilL&#10;nmlOV+aSUmz+m+HsxwOcZBkebZZh5YTLc0y/B4vCUJwp0p0cNicNTrUKUqdKU6VOVOlOMJQpznTg&#10;04wlKKTe/XAewFABQAUAFABQAUAFABQAUAFABQAUAFAHivxK/wCJp49+C3haf5NPu/FGteLJJofl&#10;vF1HwNox1HSYUkffGLKae9lW5QxGR0VBFJCQWb7zhX/Y+HOO83pa4mhgMLl0Yy1pewzXFexxEnFc&#10;svawjSi6MlNQjJyc4VE0l+K+JX/Cpx74LcLV/cy/F53mOfTqU9MQsZwzlzxeApxnLnprDVqmJqRx&#10;cHSdWpBQVGth5Jyl7VXwZ+1BQB4r8I/+JfrHxf8AD93+51e2+KGs+IprT7+zRvFlrZXugXnnxboW&#10;+1W1rO/lLIZYtm2dI2ZQfvONP9owPBOY0PewVTIcNgoVNr4nL6lWljKfJK1RexqVIR53FU6nNelO&#10;aTa/FfCP/hPzjxf4fxf7nN8NxrmOb1KHxcuX57Qw+JyrEe1hzUX9ao0Ks/ZRqOvQ5eXE0qM5Ri/a&#10;q+DP2oKACgAoAKAPL57SDxf8Qr21vk+2eH/AuiJaPp09lqI06+8VeMbK7j1FL15p00/VvsHgyS1i&#10;FsbW6CR+NpzJIjlUH1tOtUyThmhVw7+r5lxDinUVaFWh7ejl+WVacqLpKMHicN9ZzNVJuqqtFynl&#10;dNQhKKlJ/l9fCUOL/ELG4XHQ+ucP8C5bGhLCVcNjFg8TnnEOGrwxccTKpVhl+P8AqHDs6NKOGeFx&#10;UadLiSu6tWFRwprnv2fmubLwLeeFbyKBLvwH4u8UeEbq5triSe2v7m01E6nPeW/m20DwwebqzQor&#10;qWZbYSHaZfLi9PxJVKtxDQzihOTo8Q5dgMxpwnBQnRhUoqhCnPlnUjKXLh1Uk4tJObguZQ55/PfR&#10;+licFwLjOFcZSpwxfAef53kFetRqyq0cVWoYt42riKXPRoTp0+fHyo04zi5SjRVaXI6ro0vca/Pz&#10;9xCgAoAKACgAoAKAPPfG3iW8tpbHwf4WuP8Ait/EPkmzaKxi1NfDWg/bIbfWPGGrW011bww2VlbN&#10;cC1W4kxd34t7aOK4HnIn0uQZVQqQxGd5vS/4QMs5vaKVWWHeNxfspTw2W4ecKdSpKrXqKDxDpQvh&#10;sJ7SvOpRfspS/PeNuJcZhquB4P4WxH/Gb8Q+zeHcMNDGrJ8r+sU6WYcQY6jUr4ejTw2CouqsDHEV&#10;LY/NPq+Do0MUvrEIeeeLfD+nfD/U/gJdaTFu0/w34ofwFb6eUgt5br/hOdJl02XXLq6toUjN7FPZ&#10;SXk6Lar9smvJWLwElm+mybMsVxHhPEajjJcuJzTALN51k5zjT/srERrxwtOnOTl7KcasaFJus/q1&#10;KnBKFVWS/POLcgy7w/zPwExWU0ubL+G87lwtSwrjSozr/wCs2Ang6mZ1q9GnCm8TSqYaeMxUI4WP&#10;9oYjEVZOrhpNyl9C1+aH9ChQAUAFABQAUAFABQAUAeK/FD/ia+Mfgz4S/wCPf7Z41ufGH2//AFvl&#10;f8IDpcupf2d9k+Tf9u+3+X9o85fI8rd5U27av3nCX+xZHxznP8T2GVwy32Pw3/tfERoe29p71vq/&#10;sub2fI/a83L7Sla7/FfFD/hV4x8GeEv93+ucR1uIPrXx8n+q2BnjPqnsPc5vr31r2f1j20fqvJz+&#10;xxHNyx9qr4M/agoA84+L9ppt58LfiAurCP7DZ+E9b1d3mne2it59DsZdZsruWZJY9kdve2FvOwdv&#10;LYQlZA0bMrfTcGYnEYTizh2php+zqTx+GoNqMZXp4mpHDVoWkpL36NWpC6XNHm5oOM1GS+A8Vcqw&#10;+c+G3G+AxOGli4/2NjsTSpQdRTeLwNCWNwUoqjKM5Sp4zD0KkaesariqdSFSnOUJaHw18SweMPAH&#10;g7xLBq9hrp1bw9pdxearptxZXFpc6qlrHBrKq+nH7Ok8OrRXsE0MQUQzQSwlEaIovJxLl6yniDOs&#10;ujhp4OlhMZiIUaVRVFKGH9rJ4d/vb1JRnQdOdOcnJ1Kco1OaSkpP1uB8yxeb8G8K5nmFdYjMsblO&#10;X1cbU5adNvHSwtL66p0qUYU6NSGK9tCrRjCmqNSMqXJBw5V5t4j/AOTp/g3/ANkA/aW/9WL+ydXi&#10;H1IftY/8msftLf8AZAPjJ/6rrxHQAfsnf8msfs0/9kA+Df8A6rrw5QB9AUAcN48t/E99oOvaToGj&#10;Wepw6l4P8W2xZfGmo+DNc/t2XTo4PD2maTqFl4b1EabHfST36za59pim0p7e0mgsr/zn+ycmNw6x&#10;WDx2FqUvaU61KMIwVSVN1faSca8Jzir0VGi+anKPtPbTbpVI0YXqvuy6pSw+Oy+vOoqapYyhKpKd&#10;H2tOnQi5TnVdNTjKtKFSNKP1Zciq0p1Ze3hOnCnW+VPh78FviZ4b8cfDvVNR8Croug+HdVuJb24T&#10;9uX9pr42Jp1kfCXiDSrZF+G3xQ8F6T4bv1+13tnAJVuBLaCTzrWNvLO314171sXVr1XKdeNb3nSh&#10;XdSpUu7urXkq2Hcm3J4ikp15/wACovY4ivOPjOlL+y3h4QkqlsutCdRUZxVDMcBXq80MMvq1WUKV&#10;GpKVFuGHvF1KLdWnh6c/uSuM6woAKACgAoA+f/jJ/wAlF/ZO/wCzgPEf/rLH7S1AH0BQAUAeK+D/&#10;APic/GD4p69L/psHh6y8LeC9A1OH/jztoDaSax4o0NJ7bEF3e2+utbvcrMZbm1d0hLRI4jP3md/7&#10;BwTwhl0P9nqZlVx+aYyhL+LOftI4bAYpxnepTpVMIpxounyUK8VKolUmudfivB//AAs+MHinn1X/&#10;AG2hw9hsk4cyrG0/93o0nQnmGd5bGpRtQr4nD5o6U8XGs6uMwU5Qw7lRpzVJ+1V8GftQUAFABQB4&#10;DpKR+C/j1r+miKC20r4qeHrXXbBo9JubaNvE3hz7RHqGm215bs1tNPJYvqur3ksqRu0l/bBmEkim&#10;9/R8ZKWeeHWXYrmlUxnB+MqYSsniITawOO5JUa86U0qsYxqrD4LDQhKUVCjVaThFqh+A5TCnwX49&#10;Z/lqpU8NlXiplNDNMLKGArUYvOsn9rDFYOjiKLlhqlSphpY7N8xq1YU6kq2KwylKNWpGWN9+r84P&#10;34KAPnT4V6Svj3Rfil4v1V9UgtPixqmq6TYszaVBcp4M0y0vPD+jvFBaRzJaapBFdajZyGcz7202&#10;GUrIGaa6/T+L8Y+G8fwjkmCjQlW4NoYfEVUliJQeZ16lLGYlSnUlTlUoVJU6NeCpqnyqvOmpQaVO&#10;j/OnhXlMePcl8UuL81njaGE8WMbjsBhm3gaVaPDuCoYjKcvlTpUIVoYfG0IV8Xg6rruv7SWDo1nC&#10;qpSr4rtfgdq1zrXwo8FXl0kEcsGlyaSq26yJGbbQL+70KzdhJI5897TToHlIYK0juVVFIRfB4/wV&#10;LAcY59QoylKE68cQ3NpvnxlKni6qXLGK5Y1K81BWuoKKlKUk5P7XwOzbE514UcFYzFQp06tDBTwE&#10;VSUox9jleKxGWYeTU5zftJ4fB0p1mpKMq0pyhCnBxpx9Wr44/VgoAKACgAoAKACgAoAKACgAoAKA&#10;CgAoA8Vg/wCJ38e76aP/AE7T/A3w9tdPuFn5i0HxV4m1U30UljBc4KXt74YiKy3lkjAwoLeaUHEV&#10;feVP+E/w5w8Jf7NieIM5qVoOGksXl+Bw6pSVWdO96VDHyvToV5Jqq3WpU2r1D8Vof8Lfj3jq1P8A&#10;27L+BuE6OFqqrrDK88znHPFQlhaVazjicbktNxrYzBQlF4eKwmIrqVqJ7VXwZ+1BQB4r4V/4lvxs&#10;+K1le/uLnxLongXxFokX+s+26No2n3Ggaleb4dyW3k6vIkHlTtFK+fMjRogXr7zOP9q4C4Or4f36&#10;WVYrNsFipfD7LE4mtDGUKdpWc+fDJ1Oemp04/BOcanun4rwr/wAJvjZ4rYLG/uMTxLlvDGb5bD4/&#10;rOX5fhK2VYzEc1PmhR9jj5RoeyrypV6l/a0qU6KdQ9qr4M/agoAKACgDnvFfiCPwt4e1TXGtZ7+W&#10;ygRbHTbaO5kudU1W8nisdH0m3W0tbmVZ77VbmztEdYJAjXIdl2q2PTyfLZZtmeEy+NaOGhXk3Vrz&#10;cIww+HpRlVxOIm6lSlDlw+HhVrSi6kHJQcYvmaPnuK+IKfC3D2aZ5LC1MfVwVOKw2DoxrSrY7HYi&#10;pDDZfgKSoUMTVVTHY6th8JTnGhUVOVZVJx5Iyao+B/DUnhbw9bWN5LBda3ez3WteJ9Sgito11TxN&#10;rE7X2tX262sbMSQfa5Whty9vG6WttaxEfuRjfiDNY5tmdXEUISoYChGnhcBQlKbeHwOGiqWFpWnV&#10;rOMvZxVSty1JRliJ1qifvs4uB+GqnC3D2GwOMq08VneNqV8xzrGUoUYLHZ1mFSWJzHE3o4bBqdP6&#10;xOVHCOeHp1KeBo4WhJWopLzbwtB/wjfx2+Iujx2VlFbeNPC+geN7WWyfyPs39k3D6Dfx3dmtoiPe&#10;32r3+o3skyStnaruXlupPI+pzep/afh5wxjpV6squQ4/GZVUjVXNz/WILF0nTqe0k1Sw+HpUaEIO&#10;C3cYqFOlD2n5twtQ/wBW/HbxFyengsNSw3GmSZVxLQnhpez9j9RrSyvFQr4dUIQlicdj8Vi8bVrQ&#10;qyvaNSo6tbFVVQ94r88P3cKACgAoAKACgDi/GnxD8GfD6zS68V+I9F0ee6ttQn0fSr/V9K0/V/Ec&#10;umRRSXGn+HbHUr22bV9RL3NnCsEBJMt9boxUzLn2MmyHNs+xMMNlmCrYhe1o06taFGtUoYX283GF&#10;XFVKVOp7CkuWcpTktIU6kknys8DiTibKOFMqx2bZtioUaWCwmLxaoKpRhicVDB0XWq0sJTrVaKrV&#10;5JRhCCnFOpUpxlKKkmV/A+h6rZx6n4j8TeenivxTOtxqVm+prqVpoOlWlzfv4d8Lac1vb29ssGmW&#10;N9IJpYYSbi9ur64aaZZY2HVn+YYOtLCZXlPK8myiLhQqKg6FTF4ipCisbj6ynOrV5sXVpJ0oVJpU&#10;cLTw9GNKk4Ti/C4HyPNcHTzPiPib2kOK+Kaiq4zDyxqxlDK8DQrYqWU5JhJUqOHwyp5ZhsVNYmrR&#10;ot4vMa+OxU8RiY1aU1yPx0/0Hw14a8Uy/Np/gb4heDvFmrQx83lxp1pfvp0kOnRttjlvTPqluypN&#10;LbxlEkJkBCq/teHv7/Nc1yiHu4niDJsyy7DyelKFepRVaMqzV5RpKGHmnKnCpPmcUoNNtfI+On+w&#10;8NcNcU1fey/gbizh7PsfThriKuDoYqWEnTwkHy06mJdTG0pRhWq4ek4RqN1lJRjP2qvgz9qCgAoA&#10;KACgD5Z/4bF+CsXxN8Q/C28v/EGn6t4cu9T0y41u40C5l8O3mtaM6Rato1g9jJcakbu2mTUIzNca&#10;ZbWkh0m4MNzKklq15+jUfCvi7E5JgM7wmHw2IpZhCnVp4aOJpwxMKFaLnSr1Pa+zw6hOHs5KMMRO&#10;tFVoKdKMlVVP80zbxa4KyDF5nh84xtfL6GUydOvi5YSvVw/tlVp0JUYRw0a+KlKNabg5PDRpN05y&#10;VRwdOU+8/wCGiPg7/wBDh/5b/in/AOUlcv8AxDLjf/oSf+XmA/8Amo8D/iYjwd/6LD/zFZ3/APO0&#10;534P/tR/C343eKvEvhDwTJ4gXUvDlpNqcU+saQNPsfEGi2+ox6XPrOiyR3U8sdolxdaY3k6pDpl2&#10;U1WArbForpbTLibw+4g4Sy7AZnmscN7DGzjScaNb2lTDV5UnVjQrpwhFzcYVVzYeVeipUZp1UpUn&#10;U+64e44yPibH43L8sddVsHF1FKrS9nCvRjUVKVai1KUlFSlTfLXjQqtVY2ptxqKn9GV8QfYHivir&#10;/iY/Gz4UWVl++ufDWieOvEWtxf6r7Fo2s6fb6Bpt5vl2pc+dq6PB5UDSypjzJEWIh6+8yf8A2TgL&#10;jGvX/d0s0xWU4LCy39ricNWnjK9O0buHJhmqnPUUKcr8kJyqe6fivFX/AAo+NnhTgsF++xPDWW8T&#10;5vmUPg+rZfmOEo5Vg8RzVOWFb22PjKh7KhKrXp29rVpQotVD2qvgz9qCgDzT4w/DSx+MHw18VfDj&#10;UNTu9Ft/EdpaJHqtlDDcTWF9pmp2WtaZcPazlVvLRdS0208+3EkDzQedFHPbySLPF73DGfVuGc9y&#10;7PKGHhiZ4Gc26M3KEalOrSqUKsVON3CbpVZ+znyzjCpyzlTqRTpy8XiHJaXEOTY7J6taWGhjIxSq&#10;wSk4Tp1IVqcnGVlOKqU4c8Lwc4c0YzpyanHlP2d/gbY/s/eAZvBVp4hu/E9xf+INR8Sanq1xYQ6V&#10;DLfX1tp+nRxWGmRXFy1laR6bpOnqVlvLt3nFxMJEjmS3t/R424trcZZzHNamChl8KOGp4alRjUlV&#10;kqcJVKrdSq401Ocqtao040qcY0+SHLKUZVJ8HCHDFLhLKpZbTxcsbOpXqYipVlBUk5zjTppQpqU3&#10;CKp0qaalUqOU+efNGMo04VfEf/J0/wAG/wDsgH7S3/qxf2Tq+QPqQ/ax/wCTWP2lv+yAfGT/ANV1&#10;4joAP2Tv+TWP2af+yAfBv/1XXhygD6AoA+dPjv8AEPxh4HvPB1n4T8RWOgHW4fEc18sv7Nvxz/aN&#10;1C7GlHQxbmy0v4K69pTeHLeI6lN59xq87icz262qEw3BGEZz+tTpc3uRoKooqjUvze05HJ17+ycb&#10;NJ00vaQlyOV41Y8u7hCOClX5bVPrdCgpOtThFRqYfG1pRjRadarWk8NGUOTlpwowxEqkuZUoz8u8&#10;D/GL4o6z8QvAehax40/tLR9Z12+s9T0//hhb9qD4G/areHwt4i1KJP8AhYnxZ8ZapoGl7b2wtJfs&#10;72ouLryvIgkVnO7vw9OE3W5435KVSUf39KjaSWj5KkXPE/8AXig4VVf6xKToUK8JceJlKlg8RVpv&#10;lnCpgYp+yqVNK2Z4HD1FzRahR5qNapH2taMqfvezgo4ipRqQ+3K5zUKACgAoAKAPn/4yf8lF/ZO/&#10;7OA8R/8ArLH7S1AH0BQAUAeK/Af/AE7wdqniz/U/8J9418XeMP7P+/8A2T9s1R9N/s77V8v27Z/Z&#10;PmfaPJt932jb5Q2bn+88RP8AZs8wmTfF/q5leXZb7bb6x7LDqv7b2evseb6xy+z56tuTm9o+a0fx&#10;XwH/ANu4OzTiz+D/AK+8R59xB9V+L6h9Yx0sH9U9v7v1rk+o+0+sexw/N7Xk9jHk5p+1V8GftQUA&#10;FABQB4P8eYZdI0bwz8RrGPOofDnxRpmqShNRvNOnu9B1S6ttM1jRoJLaOWM/2hO+lxTNPEwFtHcq&#10;CwkeG4/Q/DucMZjs14XrythuJ8BXw8b0aVaFLF0Kc6+GxU1Nwl/s0FiJ01Tmm67pN2cY1aX4R480&#10;auUZNwz4jYGnfMPDnO8FjZqOLxGEq4jK8bXo4LMMupSowq0/+FCpLA0q8q9KSjg44mKco1KmHxHu&#10;Ntc217bW95Z3EF3aXcEVza3VtLHPbXNtPGssFxbzxMyTQSRMro6MVZWBBIIr4CrSq0KtShXpyo1q&#10;MpQqU5xcJwnBuMoThJKUZRknGUZJOLTTSaP3DDYnDY3DYfGYPEU8XhMXTp1qFejONWjWo1YqdKrS&#10;qwcoVKdSEozpzhJxnFqUW00zyn43a3eaX4EutJ0qz+3az45vbbwFo9u3lCA3niaO4tpfPlmvLZbf&#10;Onx3ywzF2RLl7YyoYfMK/YcA5fQxfENHGYuv9WwPD9Keb4ma5udUsDKE48kY0qrn++dJ1IKKlKgq&#10;qpyVXkT/ACnxuzvGZXwJispyrB/Xs545xNHhbL6UuRUniM5hWoz9rOpiMNGjfCQxMaFZzlCnjJYZ&#10;16bw/tnHvPCXh628JeGdC8NWpgaLRdLs7Bp7e0jsY7y5hhUXmoNaxu4invLsz3UuXkYyXLszuzF2&#10;+eznM6ucZtmOaVeaM8dXqVlCdR1XShKT9nRVSSi5Ro0+SlD3YpQhFRjGKUV95wlw9huEuGci4awr&#10;pypZLgsPhZVKVCOGjiK1OmliMW6EJTVOpjMR7XFVrzqSlWrTnOpUnKU5ebfBn/Qf+Fl+HW/0P+wv&#10;ih4n/s3Qm/0f+x/Dmp/ZL7RPsOmHb/Z+iXe+9uLXyoo4Jd08kO7LmvqeOv3/APqrmcf339oZDgPb&#10;4te/9ZxtD2lLFe1rq/tsVRtSp4jnnKrTtThUtaKPzbwZ/wBh/wCIl8Oy/wBj/sLjXOvqeWP91/Z+&#10;UY32GJy36tgny/VMtxfNicRgfZUqeFr81erQ571JHtVfBn7UFABQAUAFABQAUAFABQAUAFABQAUA&#10;FAH53/sc6D8d1+JXxh8W/ETxXbeJfC+oXNzoV5qsetWWsWvibxlpOqQy6dq/hZILYPpvhiz0G61F&#10;Yokj0m3aDXNMihspFstul/unitiOGKOQ8KZRleW1ctx9ClHFUMPOlOjLB4DE05KrRxSlNxli62Jp&#10;03UbeIrKrh8ROrWi6t8R+B+D9bEZvnnGnEVDMcJm2Er4uWW4/H4fkkswzLL3T9jOhWVGEq2Dw2Dr&#10;yWGqQcMK6GJoQw0ZwptUP0Qr8LP3wKAPFdV/4k/x78Kajc/PB4w+Huu+E9MWD5pYNR8P6rH4pvZr&#10;5ZNixWT6fKscTxNNI0wKvGifvD95g/8AbfDnOMLS92pkmc4TMa7npGdDGYeWApRpOPM5VY1ouVSM&#10;1TgqVpRnKfuH4rmv/CP498KZjiffocYcJ5nkOCjS1nSxmVY6Gd4ipilLkjDDTwk1TozpSrVZYi8J&#10;0adP96/aq+DP2oKACgAoA8v1COLxX8R7DSJJLKfSPh1ZWXim+tBNZ3Usvi/Xxqlh4aW7s5dOlez/&#10;ALL0i01bUEIu7eUzaxpc6xlYFc/W4aU8m4XxGNhGrSxvE9WrgKVTlq04xy3CewrY506ka0FU+t4m&#10;ph8NJOjUgqWGxdJzTqSivy/MIUuK/EfAZRUqYavlHh1hsNneJw6qYevOef5osbhcnjXw88JVnh/7&#10;LwFDH5hBrF4etLEZhleKjSlChCo/UK+SP1A8H+KEH9jfEL4M+NorKyn8vxRc+CL07/s2ozf8JjZS&#10;2OlSeetpJ59lp+dYufJkkX95c7Iwv2qWWL9D4SqfXeGeOcglXq0+bAQzWkrc9CH9m1Y1sQuR1I8l&#10;XE/7NS54xfuQ5pt+yp05/hHihQ/sbxC8GeNqWCw1f2ed1uGsS+b2OMqf6w4aeFwM/aqhU9rhsvvm&#10;GJ9jUqRtVrezoqP1qvWpe8V+eH7uFABQAUAFABQB8BftIfs76N8efj58PbF9Z1zR5bHwQ03jOW1g&#10;0ue2Hg6w1/UZdM/sVrmeOW11y41W/wBVspp5YdQiiW/024S0kW1ukm/buBOLcTwfwFn2Yexw9eE8&#10;yjRy+nL2ynPH1cNS9v7fki4fV6eHhSr04qVKdR0sRSlVhKpQkvwHjrB0eJfFfhnhChh8T7WWSVcz&#10;zbFxqYeFHCZXSxdejhXh6c37Wtia+OdTC1vdcaEcRhcRGnXhTxUYfftfiJ+/HkXx40681T4SeM7W&#10;xh8+eKysdRdPMii22ekavp2rajNumdFPlafZXUuwEu/lbI1Z2VW+08O8VQwfGeRVcRP2dOVWrRT5&#10;ZS/e4nDVsPRjaKb9+tVpw5rcsebmm4xUpL8i8eMuxmaeEnGeFwNH29elhsNi5R54Qth8vzDCY/F1&#10;L1JQi/ZYTDVqvIm51OTkpRnUlCEvUNN1Gz1jTtP1bTpvtGn6pZWuo2Fx5csPn2d7BHc2s3lTokkW&#10;+CVG2SIjruwygggfJYrC18FisTgsVD2WJwlWpRqw5oy5KtKbp1I80HKEuWUWuaMnF2vFtWZ+oZbm&#10;ODzjLsvzbLq31jL80w1DF4WryTp+1w+JpRrUKns6sYVIc9OcZclSEJxvacYyTSu1gdoUAFABQB8m&#10;fA34Z+ANU8b/ABA+PMPhy3fxLr3jXxRaeGdefTn0+z/4R1/JhOt6LpbW1vBb6rqKy3dtfaoIPtc7&#10;xXqTSCe81I3n6vx7nGa5dlfDvBP1t0sJgsrwNTH4eNb21X681KUsPiavtardGhy06uHwykqMIzpT&#10;hGVKnhPY/gvg3GjxNi+NfECv7TGU8fxHmuHyGvUwdPB4f+xaUoqhi8HSWEw1WdXEurVw+LxVd1K8&#10;p4apSm6eJeP9v9Z1+UH70fM9l8Kvh38BPGUvxG8F+EdJ8P6F4r/4p7x3LBd21vFoEmta/ZTaNrmk&#10;pq+Rovhwapcta6jpel3lhZpCdMuEsXGkKI/0iGe5xxxk8uHczzGti80y3/bMrTp1ZyxccNhav1rB&#10;1vq7tWxbowVbB4jEYetXnVjiaE8TF4tX/H86wmE8N+IMv4uwWFpYbhHMrZVn0XXwdCGV1sfmGFhl&#10;udUniqUakMDDE1Z4PNcNRzCjh6OHrYPG0sDU+o1W/pivzc/YDxWD/Sf2hr6e1/0iDS/hFa6bqc0H&#10;72LTtRvfFp1Gz0++kjytpe3Gnq11FBKUkkhUyopQbq+8qfufDTD06v7qpi+I6lehGfuyrUKWXKjV&#10;rUouzqUqdZqlUqQThCq1Tk1PQ/FaH+0/SGx1fC/7RQyvgGjg8ZUpe/DCYzE588Xh8LipwvHD4nEY&#10;RPFUaFVwq1cOnWhGVNOR7VXwZ+1BQAUAFAHz/wCI/wDk6f4N/wDZAP2lv/Vi/snUAH7WP/JrH7S3&#10;/ZAPjJ/6rrxHQAfsnf8AJrH7NP8A2QD4N/8AquvDlAH0BQB5f8UPEdxpuh61oOnrrtjqereBPHuq&#10;2vinS0tI7PwoNC0u2jTUby8nmM0N819rFgLOOzstRlaSOSV4Vht5HXCcfbS+r+yq1Kaq4GNSFKoq&#10;FTEvF46jh6eXYat7WjOji8fT+tQo4pVKFDB+ylVxGNwdWeD9vvQkqVXD1b07qtFWqwdSlTjGFSrL&#10;EV6fJJVMNSlTp06tKEateo68FTw9Wmq86PzT4R+Fuo+Hvij8LNbPg7432sEOs61ri6/8Vv2mPFPj&#10;jS/DOl654F8T2Enge+8Iar8dPE9vq/xGttZliSI6TpWr6S2kBrx9bN/A8Cd+DkqFbHKU6ac8txGG&#10;9oqSn9ZliMfluYU6WGUqbrYd4WjhnQxbqThRq1MDPEUvbqthnh+LEwjUwkZtVeWGKwdWNNyUPqlb&#10;Dv6hLEYmcJqm8PjoV6tTCToyqYqWNzD+zK+FwmAlUdf7mrnNgoAKACgAoA+f/jJ/yUX9k7/s4DxH&#10;/wCssftLUAfQFAHm3xh1a20T4X+Oby6SeSKbw9faSq26xtILnX0GhWbsJJIwIEu9SgeUhiwjRyqu&#10;wCN9TwRgquO4t4foUZRhOnjKWIbm2lyYR/W6qXLGT5pU6E1BWs5uKlKMW5L828Yc2w2SeF/HOMxU&#10;KlSlWynE4CKpKMpKtmsVlmHk1OdNezhiMZSnWak5RoxnKEKk1GnLqPCOk3OgeFPDGhXjwSXeieHt&#10;F0m6ktmke2e503Tbazne3eWON2gaWFiheONipBKqeB5OdYylmOcZtmFCMoUcfjMViKcZpKcYV686&#10;sFNRlKKkoySkoykk72k1qfUcI5Ticg4U4YyLGTp1MXkmU5dgK86LlKjKtg8HRw9WVKU4U5ypynTk&#10;6bnTpycWnKEXeK6GvMPoQoAKACgDL1zSbbX9F1fQrx547TWtL1DSbqS2aNLmO21G0ls53t3ljkRJ&#10;1imYoXjdQwBKsOD15fjKuW4/BZhQjGVbAV6OIpxmm4OdCpGrBTUZRk4uUUpKMotq9pJ6nl55lOGz&#10;/Jc3yLGTqU8JnWCxWArzouMa0KOMoVMPVlSlOFSEakYVJOm505xUknKEleL8v+BOrahe+ALfRtYS&#10;ePW/A+qal4H1dJVsRHHc6BIi2ttbSafI8VzBbaVcafamfhpJLWViZMiab63xCwWGw3EdXHYGUXl+&#10;f0KGa4ZxdW7hjIt1JzjWjGcJVcRCtWVPaEKkIpQs6UPzDwJzbMMbwBh8mziFSnnfA+NxnDOPjNYZ&#10;RhWyqcY0aNGeEnOlWp4bA1cJhXX0lVrUKs3KsmsRWxdWSPxn8etA03yoLjSvhX4eutdvmk0m5uI0&#10;8TeJPs8dhptzeXDLbQzx2K6Vq9nLEkjrJYXIVjJGxsu/BylkPh1mOK5pUcZxfjKeEoqOIhBvA4Ln&#10;lWrwpQTqyjKq8RgsTCcoxcK1JtKEkq/iZtCnxn49ZBlvsqeIyrwrymvmmKlPAVqsY51nHsoYXB1s&#10;RVccNTqU8NHA5vl1WlCpUjWwuJUZSq05SwXv1fnB+/Hivhz/AIk/xx+JGnXPzz+MPC/g/wAWaY0H&#10;zRQad4fjn8LXsN80mxor19QlWSJIlmjaEFnkR/3Z+8zT/bfD/hbFUvdp5Jj8yy6up6SnXxjhmFKV&#10;JR5lKlGjFxqSm6c1VsowlH3z8V4c/wCEfxx8SMuxPv1+MMk4fz7BSpawpYPKoVckxFPFOXJKGJni&#10;5qpRhSjWpSw95zrU6lqT9qr4M/agoAKACgAoAKACgAoAKACgAoAKACgDl/G2v/8ACK+EPEviJZbK&#10;KfR9E1G9sv7RfZZzajFbSf2ZaTYmhaT7TqBtrdYo5EkkedY4zvda9bIct/tfOsqyxwqyp43FUaVX&#10;2KvVhQlUXt6kfdmo+yo89WU5QlCEYOc1yxZ8vxtn/wDqrwhxLxFGrhqVfJ8txeJw31uXLh6mMhRn&#10;9SoVLVKMpfWcW6OHhSp1IVa06saVKSqTgcv8FtH/ALC+Ffgiy+0fafO0SLWPM8nyNn/CRTTeIPs+&#10;zzZM/Z/7T8jzNw8zyPM2pv2L6/HeO/tDi/P6/svY+zxUsNy83Nf6nGOD578sbe09h7Tlt7nPyc0+&#10;Xmfy/gtk/wDYXhXwRgvrH1n22WwzDn9n7Ll/tapUzX2PLz1L/V/rvsPacy9r7P2vJT5/Zx9Qr5I/&#10;UAoA8V+JX/Eq8e/BbxTP82n2fijWvCckMPzXh1Hxzox07SZkjfZGbKGeyla5cyrIiMhijmJKr95w&#10;r/tfDnHeUUvdxNbAYXMYylpSVDKsV7bERbV5KrONWKoxUHCUlJTnTVm/xXxK/wCErj3wW4pr+9l+&#10;DzvMchnTp64h4zibLnhMBUjCXJTeGo1MNUli5urGrTg4OjRxEm4x9qr4M/agoAKAPCf2h/jlY/s/&#10;+AYfGl34eu/E9xf+INO8N6XpFtfw6VDLfX1tqGoyS3+py29y1laR6bpOoMGis7t3nFvCY0jme4t/&#10;r+CeEq3GecyyqljYZfCjhquKq1pU5VZKnCVOklTpKVNTnKrWppqVWnGNPnnzSlGNOfy3F/E9LhLK&#10;o5lPCSxs6tenh6dKM1STnONSo3Oo4zcIqnSqNONOo5T5IcsYylUg/wDZy8U23j74U6L8RY47uO/8&#10;e6hr3iHXVuzNmLWotYvNBu7GySbU77Zo+nx6Lb6bYESxeZZabazSW9tNLJDHrx/hJ5XxJXyRKEML&#10;kVDC4PCxhyP/AGf2EMRGpUlChh1LEYmpiKmKxLdN2xFerCNSrCMJy8bwyw9uGZZvXxMsZmnE2Px+&#10;a5jiJRr04zxdXESwypUKNfG4+VDCYHCYXC5bgqUcRy/VMHQm6dOpOpBe518WfoR5T8bvD1t4j+F/&#10;i63nMEcul6XP4hs7mW0jupLa50BG1Rhbb3Q209zaW91YmdGDJHqEuRIpaOT7HgHM6uVcW5LUp80o&#10;YuvDB1IRqOmpwxjVBc9k1ONKpOniFTkrSnRhrCSjOP5T43cPYbiPwv4uw9d06dXK8FUzbD1p0I15&#10;Ua2VxeNl7HmlB0amJw9KvgXXhJSp0cXVvGrBzo1Ou8E6/wD8JT4Q8NeImlspJ9X0TTr28/s599nD&#10;qMttH/adpDmaVo/s2oC5t2ieR5I3gaOQ70avEz7Lf7HzrNcsUKsKeBxValS9srVZUI1JewqS92Cf&#10;taPJVU4wjCcZqcFyyR9dwTn/APrTwhw1xFKrhqlfN8twmJxH1SXNh6eMnRh9doU/3lWUPq2LVbDz&#10;pTqTq0Z0pUqsnUhM0td1/QvC+lXWueJda0nw7olj5H23WNd1Gz0jSrP7Vcw2dt9q1C/migt/Nu7i&#10;CBPMkXfJPGi5Z1B8SvXoYWlKvia1PDUKduapVnGnCPM1Fc05NRV5NRV3q2ktWfcZXlOa55j6GVZJ&#10;lmLzjM8Vz+xweBw9bF4qt7OnOtU9lh6EKlWp7OlTqVZ8kHy04TnK0Ytr8zP26PEngb4q+H/Aln4J&#10;+NPw/vV0C/17VNX0K18eeHbjR7uO4TRdOstTu/sOuyvJrllLczQ2VsmnXUj2ur61OJraGynF1+re&#10;DnHPBWR43OZ5txBkuCeLhhqNDEV8wwlKtFr6zWqUqfO1GOHqRpqWIqzr0oRrUsHS5KtSvS9n+feN&#10;nhL41SwWTLKvBjxEz2NB4vEV6GVcJZviqcIxngcPCpWj7OnOWJU8VbC0KNDEVp4d5jib0cPhMRKX&#10;2T4J+NnwV0jwZ4R0q+/aB+G/iK+0zwxoGn3niDWPHnh2x1fXbqy0q0trjWNUstU16W9s9RvZo3uZ&#10;4LuWSeOWd0mdpFYn8pzfiPh+vm2Z16WYZXgqVbF4mcMPQx+Cq0KEZ1pyjRo1aE1RqUqSahTqUUqU&#10;4RUqaUGj9fybwm8VFlGVKXh3xjipLB4a9bFcL59hsTWfsYXq4jD4rBLE4evU+OrRxCVelUcoVkqk&#10;ZI6f/hfnwK/6LT8Jv/DjeD//AJc1539vZH/0OcD/AOFeH/8Alh6X/EJ/FP8A6NpxV/4j2b//ADGc&#10;74l/aj/Z48J2EWo6p8YPA91bzXcdkkfhrWIvGl+s0kM86vLpfg5dUvbe0CW0ga6lt0gR2ijaQSTx&#10;LJz4nifh7CU1Uq5vhpRclFKjUWIldpvWGH9rNRsneTiop2Td5RT9jJPArxgz/FVMHgfDvO8PWp0p&#10;VnLMsJLJqDhGdODUMVm7wOGqVeapFxoQqyrygqlSNN06VWUPnHRP2vv2dj8XPGnjPWfidOmmx+Ht&#10;A8MeDHXwf4y+zT6VMseq6+ktvbeEDdrPBr0GY5LoxkrezKoljWLyPpMf4m8DrgvIciwOaxeKljMZ&#10;j8zTwmZc8MRFvD4NxnOgqPLUwk7TjRUknSg5ck3U9p8hkv0NPpJPxc404zzngOpDLaeU5XkvDsln&#10;3CXsauBqRjjs1jOlRzV4tVKGaUr0qmKdNuOJrRgq1GND2Ha+Jf2//wBmzQbCK70vxF4h8aXEl3Hb&#10;PpfhrwlrNrf28LwzytqEsnjGHQrI2iPDHCyxXck++6iKwNGJZIfhsTx7w5QpqdLEVcZJyS5KNCpG&#10;SVm+ZvEKhDlTSTtNyvJWi1zNft2SfRJ8ac1xVTD47J8v4aowpSqLFZlmuDq0JzU6cVQhHKJ5riVV&#10;lGcqkXPDwoKFKopVo1HShU8m8Xf8FFfgnr/hTxPoVn4X+Kcd3rXh7WtJtZLnRPCSW0dzqOm3NnA9&#10;w8XjeR0gWWZS5SN2CgkKxwDrkvipw9lucZTmFfB5jKjgMZhcRUjCjhnNwoV4VZKCli4xcnGLUVKU&#10;U3a8ktTfi76Cfi5n/CnE+RYPiLhCni86ynMcBQnWx+cxowrYzB1sPSlVlDIKk404zqRc3CnOSim4&#10;wk7RZ4R/bjub3wp4Y0L4Q/s//FP4qXfhXw9ouk+L5La1ksrbR7mDTbaz017d/DGmeKXuIL6Ww1co&#10;b2PTGC2AMazF5RamdeJFLPM4zbMOH+HcxzCji8ZisRKM4KnOjDEV51aCmsMsbHmlFyUk5RScHySq&#10;K7icI/Q2xPAHCnDGReK/jDwhwVi8BlOXYDCTo15YmjmFbLsHRw+YSpSzipw3NU6E/q7pulTxEpxx&#10;CdeGFahGt0P/AA2R8df+jJPiz/3+8Yf/ADpq8z/XDPP+iKx334j/AOYT6H/iXDws/wCknOFf/AMo&#10;/wDoqD/hsj46/wDRknxZ/wC/3jD/AOdNR/rhnn/RFY778R/8wh/xLh4Wf9JOcK/+AZR/9FQf8Nkf&#10;HX/oyT4s/wDf7xh/86aj/XDPP+iKx334j/5hD/iXDws/6Sc4V/8AAMo/+io5fxp+0Z+2HrnhXW/E&#10;fhn9na2+HHg23sm0LVbrxxqOoW/i+y1W/dLQavogv9X8I30dsF1fS0tp4dDvI47q3nf7XJ5ckNp6&#10;+Q5j4h53nGXw4c4Lw1etGqpQweZzgo4ieGTxNSNRYnE5bGWGnShyzi42mlUhGq5Pkj8vxp4f/RJ8&#10;PuFc7Xih9InM4U6uGkp5xwfhqk44DC5hKOW4eVKeU5Txe6eZ0sZOVSnUWJjUoqphas8FTpRVevP4&#10;U1//AIKC+DPD2l+GNE+AHwsTTdJgeKA3Ov6ZPcyyTTy3V1c3Ep+NCgzz3c88ziNI41aYrFHHGqom&#10;eccT+KGeZni81x+R5c8VjJKU1CVOEIqMY06cIR/tFtRp04QpxcnKbUVKpOc3Kb34U8JfoQ8GcPZX&#10;wxknitxfDLcppyp0nWw+Kq1pyqVJ169arN8GRTqV8RVq1pqnCnRjKo4UKVKjGFKHQ/2b/wAFGvHf&#10;/E3/ALf+E3wX+zf8S3/hFvJ0vVPt/k/6T/b/ANo/sXx3s8/7Z9k8v+17bH9lbvsUe/z7zzPZ+ImO&#10;/e+3wOTcvuewtCfNb3va39njvi5uS3tY/Bf2avzT+h+ufQ24V/4Tv7J4q8Svbf7R/afPisL7Dn/d&#10;fUPZ/XOFb+y9j9Y5/wCz61/rXL9cqcvsMPS1L4Uf8FDtY07UNJ1H47fCa40/VLK606+t/wCyrCHz&#10;7O9gktrqHzYPgykkW+CV13xujruyrAgEdGFoeJeCxWGxmF4hwNLE4SrTrUZ+ypS5KtKanTlyzy2U&#10;Jcsop8souLtZpq6OLMuIfoVZxl2YZTmPhBxViMvzTDV8JiqX17G0/a4fE0pUa1PnpcaQqQ56c5R5&#10;6c4Tje8JRkk1iaB+zn+0l4zvNXg8YftbfEfwj4z0P7Bbavomg2niRvDcmmGKbT/DmueHtS0zxroN&#10;pqtlqOn6Q7zznSrK7+3wagt/G10HuLrvzHgfi2dDBZ5j+NoOWd+2m45XGdPDYevSlFVsI8NSll0M&#10;NVowqUJyp0sHSw7jWhLDzrU37R+JkH0k/ALK8Zm/AvCv0Z6dbA8FfVaNGvxbVwmIzfH4LGQqVMNm&#10;bzHG4TimvmOGxOIo46hQr4nP8Zj4/U508dRwNaKwtPE8Ofsq/GO/8e/EjRLX9rr4mabqHh//AIQ/&#10;+09egi8U/bPEf9raNPd2f24R/EyKQf2fAjW8Xm3F18jnZ5Q+Q9+aeH3E2F4c4Wx9XxHzPE4bMv7S&#10;9hhJrFeywX1fFQp1fZXzOcP9pm1VqclKl7yXN7R+8vF4c+lZ4NY/j3xIyTC/RC4My3MOH/8AV/65&#10;mlKeR/WM4+vZdVxGH+tKHBlKov7PpxeHo+1xGKvCT5PYxvB+h/8ADG/x1/6Pb+LP/fnxh/8APZr5&#10;n/U/PP8Aotcd92I/+bj9C/4mP8LP+kY+Ff8AwPKP/oVD/hjf46/9Ht/Fn/vz4w/+ezR/qfnn/Ra4&#10;77sR/wDNwf8AEx/hZ/0jHwr/AOB5R/8AQqH/AA7g+E+o/wDEw8UfEH4s694mvv8ATPEWu/2z4bh/&#10;trXbr9/q+reTqPhbUbuL7XqD3FxsudQv5l87EtzO4aVz/iHWVVP3mKzDHV8TP3q1T2lFe0qvWpO0&#10;6FSa55tytKpOSv705O8mf8Tm8fYL/Y8i4Q4VynJMJ+5y/A/U8xn9TwNL3MJhefD5ng8PL6vh406P&#10;NQweFoy5L0sNQg40o/oZX6CfyAfP/iP/AJOn+Df/AGQD9pb/ANWL+ydQAftY/wDJrH7S3/ZAPjJ/&#10;6rrxHQAfsnf8msfs0/8AZAPg3/6rrw5QB9AUAeR/GvwN8PfGfgLXpfiF8KfD3xftPDOja7r+k+E9&#10;a8P6Nrt9dajaaRdsLbw2+r28g0rXLyNTaQ3du8EqNcLiRa5cT7OjyYz2dH6xhXH2dWvJUqVKMq1G&#10;cniK3JUdPAqdKlVxy9lWhLD0Zc+HxCiqMuvBQeIr0MDLESw+HxdalGo0pTjF3lTVV0otc86catT2&#10;drS96UYyjzNnzx8PvhDD4Z8c/DvxTb/sl/sefDC3/ta4kg8dfCzxil5410+HUPCfiBYhoFrF+z14&#10;HTUxeJKtvNGmuTL9lubiYWlwId8PrQU8JWxWGq1q2FqclajOnCLXtZQvKVGvGVSnKNNOm6r5qVZx&#10;q0qd6VNr6xQ8qclistlXjQhKMv7OrJVnFeyU8xwDU+eMZxjVipWhy16MalRqiqtdVPqmK+464zqC&#10;gAoAKACgD5/+Mn/JRf2Tv+zgPEf/AKyx+0tQB9AUAeK/GD/ia3nwx8HQ/wClT+IPiFpOoahosnFn&#10;q3hXwxFPqniSPUVnxaXdlbo1hO1ncMxmdI/JileLC/ecE/7FQ4szuf7mnluTYijRxMf4uGzDHyhh&#10;8E6LhetTq1Gq1NV6SSpRcvaVKcZ6/ivjB/wq4zwx4Oo/7VX4g4swOKxeXT0w+PyPJYVcbnEcXGpb&#10;CV8Nh4vC15YPESlLEzjTdChWqUrR9qr4M/agoAKACgAoAKAPnSO+0/4Z/GnxdJqBg03w18QPCP8A&#10;wl32qPRb5I4ta8HQXkus2dtPYCWK7nOlLrOs3jGESvJfWy/62VTffp8sPieKeBMljhVLE5rw1mP9&#10;nezeKpNywuZzpxw1ScK3JOnH6w8NgcMlUdOMKVWX8OEvq/8AOlPHZf4Z+NPF1TMHTy3hrxAyD+3/&#10;AG8MtxMYwzHh6liJ5jh6NTCqrSr1HgVmGc5jJ0VXqVsThofx6sHjtr4G2F9d6V4k+IOsWk9pqvxI&#10;8Q3WuwRXV5qF1d2vhmAvB4b02Y3kMKeRbxSXzWssEKpLZXVmwbyxHFBweIGIw9DGZVw1ga0auD4W&#10;wdPCTlTp0adOeOmlPHV4+ylOXNVkqSxEKk3KniqddNc7nUqe14G4DHYvKuJPEHOMJUwma+JGbVsz&#10;pQr4jF169DJaTlSyfB1HiKdGHs8PCeJlgqtCjGnWy6tg5xkqSo0KHuNfn5+4nivir/iW/Gz4UXtl&#10;+4ufEuieOvDutyf6z7bo2jafb6/ptnsl3JbeTq8jz+bAsUr58uR2iASvvMn/ANq4C4xoV/fpZVis&#10;pxuFj8PssTia08HXqXjZz58MlT5KjnTj8cIRqe8fivFX/Cb42eFONwX7jE8S5bxPlGZT+P6zl+X4&#10;SjmuDw/LU5oUfY4+Uq/taEaVepf2VWrOilTPaq+DP2oKACgAoAKAOS8UePvAvgb7D/wmvjTwl4P/&#10;ALU+1f2Z/wAJR4j0fw//AGj9i+z/AGz7D/a15b/a/I+12vm+Vv8AL+1Rb8eYueTFY/A4Hk+uY2hg&#10;/ac3J7atTpc/Lbm5eeUebl5o81r25lfdH0GRcJ8VcUfWv9WeGs14i+o+y+s/2Zl2Lx/1f23tPY+3&#10;+qUavsva+yq+y9py+09nU5b8krcn/wAL8+BX/RafhN/4cbwf/wDLmuT+3sj/AOhzgf8Awrw//wAs&#10;PoP+IT+Kf/RtOKv/ABHs3/8AmMP+F+fAr/otPwm/8ON4P/8AlzR/b2R/9DnA/wDhXh//AJYH/EJ/&#10;FP8A6NpxV/4j2b//ADGH/C/PgV/0Wn4Tf+HG8H//AC5o/t7I/wDoc4H/AMK8P/8ALA/4hP4p/wDR&#10;tOKv/Eezf/5jOH8S/te/s2eE7+LTtU+LXh26uJrSO9STw1BrPjSwWGSaeBUl1TwdpmqWVvdh7aQt&#10;ay3CTojRSNGI54mk4sTxbw5hKip1c1pSk4qSdFVMRGzbWs8PCrBSuneLkpJWbVpRb+oyT6PHjTn+&#10;FqYzA+H+YYejTqyouOZTweTV3OMKc24YXN8TgcTUpctSKjXhSlQlNVKcajqUqsYc7/w3L+y1/wBF&#10;Q/8ALJ+In/zI1z/678L/APQz/wDLbF//ACg9j/iVvx2/6Ib/AMzXD/8A89jh/Ev/AAUR/Z40G/is&#10;9Lfxx40t5LSO5fVPDXhmK1sLeZ5p4m0+WPxjqmhXpu0SGOZmitJINl1EFnaQSxw8WJ8QuHqFRQpP&#10;E4yLinz0aKjFO7XK1iJ0J8ySTdoONpK0m+ZL6fJPoeeMGa4WpiMdHJOGq0KsqawuZZlKrXnBQpyV&#10;eEsowua4ZUpSnKnFTxEK6nSqOVGNN0p1Oe/4eV/Ar/oU/iz/AOCLwf8A/N3XN/xEjI/+gTHf+CsP&#10;/wDNR7H/ABJT4p/9D/hX/wALs3/+cZ5t8Vv2/fhJ478JSeE9H8P/ABF0+LVtU0pdavdS8PeGZZLb&#10;RbO8TUJ5dLhtfHgE+qC7tLHZFO8UUkfno0sTMkifVcHeMXCnDudRzjG5dm2JngqGIeFpUIYOKniq&#10;tN0YRxEqmJvCg6dSrzTpxnUhP2clCpFShL828Vv2ffjbx3wlU4TyfivgfL6WbY3ArMsRjMXn05Uc&#10;uw+Iji6s8DToZGlVxqxFDDezpV50qFWj7enKtQnKnWh6T/w8r+BX/Qp/Fn/wReD/AP5u6+V/4iRk&#10;f/QJjv8AwVh//mo/Sf8AiSnxT/6H/Cv/AIXZv/8AOMP+G4fHWv8A/E3+Gn7KHxZ8ceCbv/kCeKNm&#10;sWn9qeR/o2pf6PoHgvxBYR/ZtWhv7T9xq93n7Juk8mVnghP9dsdX/e5bwrjsbgpfw61qkee3uz0p&#10;YfEU1y1FKHu1Z35bvlleMT/iV7hXKP8AhO418feFeF+JsP8A75ll8HV+re0/e4f95j85yjFy9thJ&#10;0MR+9y/D29ryw9rTUK9U/wCGyPjr/wBGSfFn/v8AeMP/AJ01H+uGef8ARFY778R/8wh/xLh4Wf8A&#10;STnCv/gGUf8A0VHnnxJ+Jn7beraNpXjTU/gT4J8M+DfD3ijQfHuhxalqds2u2KLdGPw9pviW0m+I&#10;NpfSXIXVraC8j/sbSbgTBi9vZbXij+m4WzvxWq47GYLh3hTL8RW4iwGLwMKGKqwhVhha9P21R81T&#10;M8HGGJp0qN71oQXMpJ0OZqC/PfEnw3+g3l+TZVmHiL458U4Wn4e53lebYnH5Rgq9XA1s1y+u8FTd&#10;KnheDs7dbLMTjMS+SODxeLbozpTp5jUpRliJ+h/8LG/4KNf9ED+E3/g50v8A+fTXzP8AaPiJ/wBC&#10;HA/+DIf/ADxP0L/U36G3/R2OKv8AwjxX/wBBof8ACFf8FGtY/wCJv/wt34TeFP7U/wCJl/wi39ma&#10;Xcf8I19u/wBJ/sD7R/wrDWPP/s/zfsnmf2vqu77Nu+23WfPlPqXiJW/e/wBrYHCe19/2HJB+x5ve&#10;9lf6lWv7O/Jf2tW9r+0n8TP9ZfobZb/wnf8AEPeKs/8AqH+z/wBp/WcVT/tH2H7r6/7P/WXLvZ/X&#10;OX6xyf2fgOX2nL9SwtvYQP8AhXP/AAUa/wCi+fCb/wAE2l//ADlqP7O8RP8AofYH/wAFw/8AncH+&#10;uX0Nv+jT8Vf+FmK/+jI4HxR8Kf26vG1+Ph54n+MPwr8Q2qWVj4u1DTrvw5bSeGjFZaukWiW2vgfB&#10;pLPVPtWo2t3cQaXdJdwynQJ5poQbeAv7+W4LxaybBy4hy7ijLMC51amXUqijhvrjlUw/PiZ4SMss&#10;lVoexpTpU6uLpOjVpvF06dKo/aVVH5DNuNvoM57nmH4OzDwc43xlfB4ajn1VUsbm1DL6UKWL+r4G&#10;jmNahxvRoYr67Xhi6lDK8QsTh8RDLcTWxVBKhh3U7Ow+DP7e5sbLwtc/Hv4Y+HfCRtLfQLgeEdA0&#10;6wv9C8OGFNOlHhi30v4V6M1leWWmbvsUdpqelGN4IVhu7Qqs0Xi1sB4iY2tVljuJsPN4ucniK6XP&#10;iJe1k3Vqqf1OnUlWfNKan7anNz19rGT519ZS44+iBk9KniMk8Gs9rY3K4xqYDCYvE1Fl06+GSlhc&#10;NiqdTibH0FgpVIU6VaE8vxtJUHKMsHiYXoTt/wDDG/x1/wCj2/iz/wB+fGH/AM9msv8AU/PP+i1x&#10;33Yj/wCbi/8AiY/ws/6Rj4V/8Dyj/wChUP8Ahir4saj/AMS/xR+2L8Wde8M33+h+ItCx4kh/trQr&#10;r9xq+k+dqPxH1G0i+16e9xb77nT7+FfOzLbToGic/wBTM1qfu8Vxfjq+Gn7tal++XtKT0qU7zxdS&#10;C54NxvKnOKv70JK8Wf8AEy/AGC/2zIvo5cK5TneE/fZfjr5dP6njqXv4TFcmH4dwdeX1evGnW5aG&#10;MwtaXJaliaE3GrHy/wCGf7A/wb8V/wDCa2OteMvH7av4R8a6x4aZNH1bwtY+bp1h5MNlqdxp134X&#10;v5rX7Xcx6kEJmMZ+yPGhZoJGP1vFfgzwzk39g4jAV84jgs6yvDY5PE18LV5a9bmlVoQrU8uw9Op7&#10;GnKg5L2amvaRnJRVSEV+YeGf7Qnxl4r/ANdcDnWTcByzfhHiPMMmlHL8szzDc+Dwvs6eGxtbCV+K&#10;sfWo/W60MYqbdZ0pewnSpuc6FWb9Ztf+Ce37OXhB5fE3iDUviHr+iaHZajqOqaVruv2KaVPZ2+n3&#10;LzTXX/CJeGtM1Zvsy/6UiWV7E7yWsasssbPDL8/l3hjk9fH4TDUfreOrYmrCjSw9WvSpwq1az9lT&#10;jKcKdCUffnFqXtoRTS53ycyf2XE/02vFDD8P5viq0OH+GsPgMNUxdfM8DlmMr4rB4fCL6ziKlKjj&#10;cdmeHqc1ClUpzhLAYibpzn7CMa/s6kNvwh+wz+z/AKj4VF54i+HV7pus+IPt+qRWyeMfGouvCVnq&#10;zyS6Po0C3GoWyzXul6e9okzalZXTteJc+aZYdka/T51wRwFhc49hleS0sTgct9jh5TeLzH2eY1cO&#10;oxxOKm4ZnVcaWLrKo6awtelFYZ0vZ+zq803+T8IfSi+k3mPCqxnEXiLictzniD61jYUY5Fwp7fIc&#10;PjpTnl+XUlW4Vw0amJyvCSoQryzLBYqc8wjiVWdbD+zpR574Mfsifs3+LPAtrdeIvhzPc+KNM1TW&#10;tF8TLc+JPiHpVzZ6rZajPJHY3FnH4itoo54tKudNDiKLAZish85JQvp8deGHBeTcQ1aOWZNGllGL&#10;oYXFYFwx+MxEKuHq0YxlVhUeMqzlGeIhX5eed2kpQXspU2/nvBj6Zv0i+LOBcLiuIvEOpieKcsxu&#10;Y5dnMa3DXD2BrYfHYbF1Jww1XDwyHDUoVKWBrYNTVKlaMm4VX9YhWjH1b/hhr9lr/ol3/l7fET/5&#10;rq+O/wBSOF/+hZ/5c4v/AOXn6v8A8TR+O3/Rc/8AmF4f/wDnSbeh/slfsx+Bpr3Xbf4W+FxHHptz&#10;HezeL7zVfFmkWlgjQ3lzdtZeNtV1LT7GWIWisb5YY5YovOQSrFNKsnZgeDMgp4iEMHksMTiK7VGF&#10;OSq4tzlOUVGNOjWlWTqSkoxg4Q9o78sXaTT8DiT6SHjBmWWVP7a8SMXluXYByxlXE4P6jkLowoUq&#10;vtKmIx2V4fL631WnSlOpVp1q7w3uxrVIc1GnOHNfAf4IfB/WPhzp/iLW/hf8Ota1XxHqmvareTal&#10;4B8GzR2kiatdaWtlpcCaEiadpaxaakqWkQEcclzP5YSNljj/AELxE4Z4XwPE+JyzL+GMpwGDyuhh&#10;MPSjQwFCDqJ4eniHVxEnGUq1dyruEq03zzhCnzuU1Kcv568B/GXxozjw5y/iLO/GTjjOs14jxuaY&#10;7EVMZxPm1SNCUcfXwUcNgaccTCGEwUYYONWnhKSVGjWrV/Yxp0pQpU/oXw18Mfht4Lv5dU8HfD3w&#10;P4T1Oe0k0+fUfDXhPQdBv5rCWaC4lspbvS7CCWS0e4tbWVoWcoXtomK7o1I+Pw2WZbgqjq4PL8Nh&#10;KsouLnRoUqUnFtNxcoRi3FuMW1e10nukfpmd8b8acS4WngeI+L87z/A0qsa8MPmWa47HUIV4wqU4&#10;1oUsVXq041Y06tWEaiipqFSpFPlnJPuK7T5c8V/Z7/c/CnQNOl/daho974j03VrCT5LzS9Ri8Sar&#10;PJp+o2rYksb1ILi3kaCZUkCTxsVw6k/eeJXvcYZjiYe9hsbSwVfD1Y60q9CWCw8I1qNRe5VpSnCc&#10;VUg5QcoSineLS/Ffo9/ufCnIMuq/uswyfE5xg8fhZ+7iMDjIZxjqs8Li6DtUw2JhTq0qkqFaMKsY&#10;Vac3FRnFv2qvgz9qCgAoA8B+LK23iXx18Ifh7PLpclpfeIb7xdrFnc28eoXL23hbTp7mxs7ixe5R&#10;BpeqxNrVm7TxSKzQkpvFtLFL+j8GOrlPD3GvEtOFeNbDYOll2GqQm6MFPH1o06tSFVQcvb4OSwte&#10;Kpzi4qSUuV1adSH4D4sxw3EvHXhD4e16uCqYTHZtic/zDD1qUcVWlRyPCVK2Gw9XDSrQgsFmsHmW&#10;DnKvSqRnKm5U+dYavQq+/V+cH78FABQB5f49i/4R3UdD+JVrD/yL3maP4u8m38ye68CaxPB/aFw/&#10;2XR728uP7D1OKx1pY4ngVba11VSw+0tn63hyf9pYXMOFas7f2lbE5dzT5YU82w0J+xgvaYmhQh/a&#10;FCVXASlONSUq9TBtRfskfl/HtL/V3Mcj8SsLR/5J7ny/PvZ0eerW4YzCrS+t1pewy/G4yr/YeNhh&#10;c6hTpToQhg6Oaxc19Zlfnvgnc22qSfFTXYriDUZb/wCK3iW2h1hJY7uS90XT7bTF0K3j1BWc3Ol2&#10;1pcOLSNZGiijnIhCq5z6fHtKrg48IZdKnLCww3D+BnLDOLpKliq067xc5UWoqFerUgniJOKqTnBe&#10;1blHT57wTxOGzSp4qZ7SxFPMauP45zijTzCM44iWJy7CUcGsspQxac3WwWGw9WSwFONSVCjRqtYd&#10;RhN39xr8/P3EKACgAoA+f/Ef/J0/wb/7IB+0t/6sX9k6gA/ax/5NY/aW/wCyAfGT/wBV14joAP2T&#10;v+TWP2af+yAfBv8A9V14coA+gKAPN/ilBeyeDfF7y6r4OsPDC+APHEWv2/jHw/q+r6ZJLNo4+w32&#10;qXOkeJNOli8MWlsmq/2nYQ20t1fQ3UQtb2we2b7Xx42EJ4TF06tONaFaFOnTpOjUr89SVXllSdCl&#10;zVcVPExlGhhqFCMayxEouKxMpRoP0Mrl7PMctlB1KdWnjcPNzpzpQkqUXLmVN1kqNOt7R0akK1aU&#10;qEIU6kKtKSqqrR/PT4M6B4Is/jJ8J5fDPgX4R6beJ4h8SRSa14G/4JvfG39nLU9PbTfBHiy31C0f&#10;4teO/El1Y2Cmcm2ms3s5ZLlgYHaB3BPtYOUnVzCEJThGOAxFeXLXp4eNSnDGYPCOnOhaUsTFV8VT&#10;n7GChSpVKKqzrqrSoYbFeDXio5bToyjGVaWIymko8tTFSpSdXD5mqiry5akVPC4a0cRKNStWpYmF&#10;SVGOEq4rGYT9U64TuM/VrFtT0zUNOS+1DTGvrO4tBqGkzRW2p2f2iJozcafcTQypb3iBiY5TG2xg&#10;GGCARjXipUpxcak4qzlTpVHSqVYxalKhGrGpRnS9vFOk6tKtQrU1Nzo4ihVjCtC6c3TmpR5VKN+V&#10;yhGpGMrPlm6c4zp1OSVpqFWFSlNpRq06lNyhL8/fB2o6l4qbQPg3PrHxw8FaTN8d/iPoPjHRPGHx&#10;D1+L4peHtI0L4Zjx94V8GWPxf0Lxtrmta3pd+dV0HxOt/Y+LZLj7LJPo5u3060nt7jempYqjgKtS&#10;tGLocP53jo1qcI0VHHYTijB5TS+uYfkhRrLLcPmNbDQVZVsNmP1TB5hiFVdWdKOeKcsrxWLhTjGo&#10;swzTKsPS9rzVqLy+vkePxFXEZdUm+ZfXsdkFeM/aU6WIwX1rMsNGhh8VSw2Kp8JovxL+JHibwNL8&#10;TtV8ceJk8Q/CTwz8Bv8AhHbTTdcvdH0Txpe+KfiDq/h/xjrfjDwnpX2bSvFx8W6HYWenwC/tr6DT&#10;5VuLrQorC+LXEjwGKdeHD+bTwkKVbibOuHMvxOE5ZPD0MJnmScIYvFUsHSm39Xq4PFcT47FUcRaW&#10;JhHBYOjWqzw1OvSrRjV9WlxLlFL+BkeWcTZhhqnNJ4v2+WZpxXhMvVfEN+0q0aFHhvBr2U3y4qWK&#10;x8sd9ac8P9W9n+FXiPxZ/wALG+GfiK/8VeJNVm+NFx+0FD4v8Naj4h1PVPDOjQfD7xYtv4HPhjw5&#10;dS/YPBsuhaVbf2Hd/wBk2lidRl1SSfWXv9QiguEzy2p+5wWClBTji+Ecs4iqVJpyr08xxD4eeISq&#10;tuUcLiv9YMSoYX3aNGOX4X6tCm44p17x03J168YxpSwXFGMyKmqV4U3gMLS4hpR9rBPlq4qpUyPC&#10;4mtiZ3qrEV8XToypYOpSwtLt/iv440W++O/7MngSCy8YR63onxw1/U7y+vPh74+03wbNbS/sq/tB&#10;yLHpPxG1DwzB4T17UAurWoaw0zWry6Ror1XhVtOvBa0M+r6APhPxp+1N8B9O+O2nWviXx1/Ztn8L&#10;dO8XabLLB4Y8ZTyxeP7rUm8M67oV99n8PXH2yyt9NspJYp7NFhMylhdyoyx1vS8Q+Dsn4Uz/ACZ5&#10;xy55meZ4fD4vDTwmNlGlg8v560atKrDDKiqrxrlRqXrVeakk4Uo/xX9AvonfSA4z8ROAeNsHwD7b&#10;gXJuGsXmuT5lSzzhyjPFZlxBGjh3QxWFxGbrGLDPJnTxdFfU8LKliJONfESaeGWVf/8ABSL4CWV/&#10;e2dtofxO1W3tLu5toNU0/wAP+HY7DUoYJnii1Cyj1TxdZ3sdpcIqzRrd2lrOEkUTQRSBo1/OqniN&#10;kMKk4RoY2rGEmlONKkozSdlKKnXhNRktVzwjKz96MXdL+l8J9DDxYxOFw2IrZpw1gK1elTqTwtfH&#10;5hKvhpzgpSoVpYXKcThpVaMm6dR4fEV6DnFulWq0+Wcqn/Dyv4Ff9Cn8Wf8AwReD/wD5u6j/AIiR&#10;kf8A0CY7/wAFYf8A+ajo/wCJKfFP/of8K/8Ahdm//wA4w/4eV/Ar/oU/iz/4IvB//wA3dH/ESMj/&#10;AOgTHf8AgrD/APzUH/ElPin/AND/AIV/8Ls3/wDnGH/Dyv4Ff9Cn8Wf/AAReD/8A5u6P+IkZH/0C&#10;Y7/wVh//AJqD/iSnxT/6H/Cv/hdm/wD84w/4bI+Ov/RknxZ/7/eMP/nTUf64Z5/0RWO+/Ef/ADCH&#10;/EuHhZ/0k5wr/wCAZR/9FQf8NcftE6t/xKtC/Yw+Iena3qf/ABL9Hv8AX7jxQmhWOq3v+jafea09&#10;58PtJgTSYbuSGS5afVdMjEKSF7y1XM8Z/rZxDV/dUODcXTrVPcpyqusqUZy0hKpzYWlH2cZNOfNV&#10;pLlTvUgveR/xL54O5f8A7fmn0k+H8XlmB/2jGUMBTyx46thaP7zEUcGqOf5hVeLqUozhh1SwGOqO&#10;tKChg8TK1Gfh3xz8Qftx61oei3/jH4Q6R4Y+waq+kadrHw1Q+Idcf/hKrObSbzQ7vTdM8c+JcaVq&#10;mLW2eWTTo9832azW5X7e1ve/0X9HzMsRLF8UYfjZYLKr0cDiMFQlOgqGI+pzxWIxOJnUnVr8tbLu&#10;ShWopV6PLCpXxDp1vq6q4X+KPpkcCeDDwvh9jPCbO864v9nVzrBZricZLMMHWwH9rQyvAYHBYeNH&#10;L8j9tSzz2uMweIhKljfaTp4bCKWH+uOjjfZdO1L/AIKGarp9j4I0z4d/Cb4UabFZ22naf4yOoWGq&#10;nw5Y6PCklpF5E/jfxhJdfaoLGPTd8mg6k/8Ap29jAQbu3/EeJ8ZxrmHEvEMMqjhY5Xiczx88HmlZ&#10;U41q2FeKq1MPiatFSahVxVJQdSCy6moSqtKhh7fu/wCp/Dzh76J3CfAHA2N4izbiPOeIMq4fyalm&#10;fCGEWLWFp5g8uw2GxuAw2MlgcvlPD5XiZ1Z0asuJpSrU8HG+LzFz5MVc/wCFc/8ABRr/AKL58Jv/&#10;AATaX/8AOWrwv7O8RP8AofYH/wAFw/8AncfYf65fQ2/6NPxV/wCFmK/+jI88+JPgP9vDStG0rX/G&#10;Hxp+Gd9pHhzxRoOsJd2Wlacv9gail0bLTteu4IfhNbTXtlbXN6iSW8Ed9I32lW+ySqjGP6bhbKPF&#10;vF47GZbkfFGWYbG5pgMXhnTq0qf+10HT9rWwlOcsoq06VWrTpOUKlSWHhHka+sU3JKX574k8efQM&#10;yrJsqz/jDwU4zx2UcOZ3leYRr4bHYtf2VjI13hsJmlelT48w1bE4bDVsTGFXD0KeOqz9tGSwFeEJ&#10;yp+h/wDCuf8Ago1/0Xz4Tf8Agm0v/wCctXzP9neIn/Q+wP8A4Lh/87j9C/1y+ht/0afir/wsxX/0&#10;ZB/woj9tzxt/xKviL+0/pPhfRLf/AImFrf8Aw002a312bVYv9Ggs7t9C8P8Agmc6S1pd30kivqtx&#10;H51vak2cjBJ7Q/sLjXG/usx4mp4WhH34ywcGqrmtFGXsqWCl7NxlJu9WS5lH923aUD/iKv0YuGP9&#10;v4O8DcXnmZ1f9nq0OJMRCpgYYWX7ydalHHY/ieksXGrSoQg44CjU9jUrpYynFzo4g/4Y3+Ov/R7f&#10;xZ/78+MP/ns0f6n55/0WuO+7Ef8AzcH/ABMf4Wf9Ix8K/wDgeUf/AEKh/wAMJa74p/4l/wAYv2mf&#10;iz8SfDMP+mWOhefeWH2TXY/3Ftq3neKPEPim0bytPuNTt9kenwzH7flblEWSK4P9Rq+K/d5vxLjs&#10;yw0fejSvKHLVWkal61XFQ0g5xsqal72k0k4yP+JqcqyH/bPDnwS4V4Kzup+5r472dGv7XAy9+rhe&#10;TLMvyGuuevTw1bmnjKlFewtLDTm6dWif8O1PgV/0NnxZ/wDB74P/APmDo/4hvkf/AEFY7/wbh/8A&#10;5lD/AInV8U/+hBwr/wCEOb//AD8Os8Lf8E9/2cvD/wBu/tbTPFvjj7X9m+z/APCUeKbq0/svyPtH&#10;m/Yf+EKg8P8AmfafOj837Z9rx9ki8nyd0vndeF8P+HcPz+1pV8bzctvbV5R5LXvy/Vlh7811zc/P&#10;8K5eX3ub5/PfpeeMmb/Vf7PxuVcL/V/a+0/szK6VX6z7T2fL7f8Atmeb8vseSXsvq31e/tantva2&#10;pez63/hhr9lr/ol3/l7fET/5rq6/9SOF/wDoWf8Alzi//l54H/E0fjt/0XP/AJheH/8A50h/ww1+&#10;y1/0S7/y9viJ/wDNdR/qRwv/ANCz/wAucX/8vD/iaPx2/wCi5/8AMLw//wDOkP8Ahhr9lr/ol3/l&#10;7fET/wCa6j/Ujhf/AKFn/lzi/wD5eH/E0fjt/wBFz/5heH//AJ0nceGv2W/2ePCdhLp2l/B/wPdW&#10;813JevJ4l0eLxpfrNJDBAyRap4xbVL23tAltGVtYrhIEdpZFjEk8rSduG4X4ewlN06WUYaUXJyvW&#10;prESu0lpPEe1mo2StFSUU7tK8pN/L5346eMGf4qnjMd4iZ3h61OlGio5bi5ZNQcIzqTTnhcoWBw1&#10;SrzVJKVedKVeUFTpyqOnSpRh0X/Cg/gV/wBEW+E3/hufB/8A8pq6P7ByP/oTYH/wkw//AMrPH/4i&#10;x4p/9HL4q/8AEhzf/wCbDt/DXhDwn4LsJdL8HeGPDvhPTJ7uTUJ9O8NaLpug2E1/LDBby3stnpdt&#10;BFJdvb2trE0zIXKW0Sltsagd2GwmEwVN0sHhaWEpSk5OFGnClFyaScnGEYpyajFN2vZJbJHy+d8Q&#10;5/xLiqeO4jzzMM/x1KlGhDEZljMTjq8KEZ1KkaMKuKqVakaUalWrONNSUFOpUklzTk30VdB454Pq&#10;s/8AwkH7QfhTSor2yWD4f+Ctd8SyxQJ9ovH1HxG8egXGmXzrdhbHZp9xpN/EDD5myQ7gyXcTw/oe&#10;Dp/2Z4a5xjJUKvtOI80wmBjKb5KSoYJSxkK9JOnerzVoYjDVGp8nMlZxnRnGp+EZrX/1g+kHwplV&#10;LG4aNDw/4czPOZwpR9riJYzOJQyqrgsVJV1HDcmErYDH0U6PteST5lOni6NSj7xX54fu4UAFAHl/&#10;xp0f+3PhX43svtH2XyNEl1jzPJ87d/wj00PiD7Ps82Pb9o/szyPM3Hy/P8za+zY/1vAmO/s/i/IK&#10;/sva8+KjhuXm5LfXYywfPfll/D9v7Tlsufl5OaPNzL8v8acn/tzwr43wX1j6r7DLZ5hz+z9pf+ya&#10;lPNfY8vPTt9Y+pew9pzP2XtPa8lTk9nPtfDWsf8ACQ+HNA1/7P8AY/7c0TStY+yed9o+y/2nYwXv&#10;2fz/ACo/O8vz9nmeXHu27tq5wPBzXA/2ZmmZZb7X2/8AZ+KxGG9py8ntPYVZ0ufk5pcnNyc3LzS5&#10;b25na59tw1nH+sPDmQZ/9X+p/wBuZbgcw9h7T2vsPruFpYn2PteSn7T2ftOT2ns6fPy83JC/Ktuu&#10;A9opalqNno+nahq2ozfZtP0uyutRvrjy5ZfIs7KCS5upvKgR5JdkETtsjR3bbhVJIB3wuFr43FYb&#10;BYWHtMTi6tOjRhzRjz1as1Tpx5puMI80pJc0pRir3bSuzizLMcHk+XZhm2Y1vq2X5Xhq+LxVXknU&#10;9lh8NSlWrVPZ0ozqT5KcJS5KcJzla0Iyk0nxXw60m8h06/8AFGt2f2PxP45vR4h1e3liiW60uzaC&#10;O28OeG5pRpVhO39k6FFZ28iXERcXj6hJuJuCT73E+MoSxWHyjL63tsp4epfU8NOMpezr1VOVTG46&#10;MfrGIpr67i5VasJUpqLwyw0LL2aS+K8OspxlHLsfxRneD+p8T8c4lZtj6U4QVfBYd0oUcoyepNYH&#10;AV3/AGTlkMPh60MRSc45hLMK3PJ4iTfoVfNH6EFABQB4PpU//CPftB+K9KkvbIweP/BWheJYop0+&#10;z3iaj4ceTQLfTLF2uyt7v0+31a/lAh8zZGNoVLWV5v0PGU/7S8NcnxkKFVVOG80xeBlKD56ToY1R&#10;xk69VKmnStWnh8NTbnyczd3KdaEaf4RlVf8A1e+kHxXlVTG4Z0OP+HMszmnCrH2WIjjMolPKqWCw&#10;snXccTz4Slj8fWSo+15IrlUKeFrVK3ReI4rbxx4zsfBMiwXnh3wtBa+KfG1qzxy219qF0Z4vBvhn&#10;UIINWjdoGlhvdcubW7sbiB10rSg42XfPm5XKrw/kWIz6Dlh8zzaVTAZXUScZ0aNPklmeOoynh5RU&#10;lGVLL6NWhiKVWLxGMcXzUdPoeI6WG444zwPBNSNPGcO8LU6Od8SUJSjUo4nF1/aw4eyXFUqWPpzl&#10;TlOnic8xeFxeBxGGqRwOVKonTxdn6tXxx+rHg/w8f/hHfip8W/Bbz3qW2p3un/EHQrW9tNv2r+3I&#10;VHivUbS+jsokmso9Xn06xjR5W2/Y2RN8sV3If0PiaP8AaXCHBmexp0nVwlKtk2LnSqfw/qkm8vo1&#10;KMqsnCrPDxrYicowXN7RSly054eB+EeHk/8AV3xU8W+C518TDDZnicJxZllHE0Le2/tOmlnuLoYq&#10;GGpQqYanj6mEwNKE6suT6vKnT9pWpY6q/eK/PD93PIvjtr//AAjvwr8WTxy2S3OpWS6Baw3r7ftX&#10;9uzR6dfxWkazRPNex6RPqN1GqFtv2NpXR4opFP2nh5lv9pcX5NTlCq6WEqvGTlSX8P6pF1qUqj5Z&#10;KFKeJjRpTbS5vaKnGUak4M/IvHbP/wDV3wr4sr06uGjicyw0cqoU8TK3tv7TqRwmKhQgqlKdTE08&#10;BVxeKpRg5cn1eVapTqUaVWL9C8NaP/wjvhzQNA+0fa/7C0TStH+1+T9n+1f2ZYwWX2jyPNk8jzPI&#10;3+X5km3dt3NjJ+azXHf2nmmZZl7L2H9oYrEYn2fNz+z9vVnV5OflhzcnNy83LHmtflV7L9D4ayf/&#10;AFd4cyDIPrH1v+wstwOX+39n7L231LC0sN7b2XPU9n7T2fP7P2lTk5uXnlbme3XAe0FAHivwX/5q&#10;x/2Wrx3/AO4qvvOO/wDmjf8Asl8p/wDdg/FfBf8A5ux/2cfif/3RPaq+DP2oKACgDwfwH5/ij4s/&#10;EzxtL9tXT/DvkfDHQFm/s6KIf2XNHfeKIXgtt9xJs1mK3ube4mkXdDqzoQTGIrP9D4i9nk/BvCmQ&#10;Q9l9ZzPnz7Gcvt5S/wBoi6WAkpz5aUebCynSrUqcXarh1JNKXtK/4RwH7fijxZ8TONqv1mOX8O+y&#10;4LypVPqdOH+xVI4rO6cqVHnxE+TMYUsThMRWqR58Pj502nKmqOD94r88P3cKACgDn/Fuj33iHwr4&#10;m0DTNau/DWpa54f1nR9O8RWAmN9oF9qenXNlaa1ZC3u7WU3djcTx3MflXNu++BdssbYde3LcTRwW&#10;Y4DGYjCQx1DCYmhWqYapy+zxFOlVjOdCfNCpHkqxi6cuanOPLJ3hJe6+TH4erjMBjcJQxMsFWxVC&#10;tRp4iF+ehOpTlCFaHLKEualKSnHlnB3irSi9V8vfshfs9+OP2f8AQ/Gen+M/FWlax/wkmq6Xeabo&#10;fh661e70PR/7Os7mG81VJdVtLHGq6n9qtbe4SLT0xD4esC1zPuWKy/QPEvjTKeMsXlVbK8urYT6h&#10;Rqwq18TCjCvW9pOMoUWqM6v7nD8s503Ks7zxNZKlTs51fh/D7hHM+E8LmVLMcdSxH1yrSnTo4eVW&#10;VGj7OEozqp1Y0v3tfmjCoo0laGHpXqTuo0vsGvzI/QwoAKACgD5/8R/8nT/Bv/sgH7S3/qxf2TqA&#10;D9rH/k1j9pb/ALIB8ZP/AFXXiOgA/ZO/5NY/Zp/7IB8G/wD1XXhygD6AoA8l+LHjCDRNMi8LReBf&#10;HPxI1Txnp2vWo8LfD/8A4RSDWo/D9pZxW+va7PqHjfxX4c0ixsbSTVdLtRv1P7VLcavapa2txiUw&#10;89SblUdOm61CWFpxxksXSpqosFKlXpPDVVHkrOeKdZOtg8LTw+JrYhYTFVIYarSwmJ5OijCKtUm6&#10;UkqkKcaNR1F9YlPmbpN0uV06Xs4TdbEVKuHoU1yUniIYnEYWnW+XPAGux/Fb4rfDXVfhZ4m+L/jv&#10;wV4G1CfW/ir4v8WWHhPwX4Dl8bHwB4j8KpFLYQ/DzRdX8RfFtE1ewsdZ0Pw3/ZnhfRWs7htUs4PE&#10;cYik9DCw5KmJxUfZRyqpg8TSwFWE1Vw+Km8ZhY155XTjN1PquLxFLFZlUzOv/slat9ZhliqrGV/q&#10;3DipyWGqZd+8jnUMXhqWMhy01Uw1HD4mhj3QzCtCM8K6lCnThgsNTwTlmNSlOgsfipZdQw6rfftc&#10;5sZOu6LZ+ItH1HQr+bVray1S1ks7mfQtf13wtrEUUowz6d4h8M6jYaro90P4bmwvbaZP4JFqKlON&#10;SKjJyioyhNck503enONSKcqcoycXKKU4N8lWDlTqRnTnKLuE3TblFRvyzj70IzVpxcHZTUkpJSbh&#10;NLmhK04OM4xkvN7r4E/DK98IQ+CrnR9ZfS7fWV8SRauPG/juLx6PEgtX09vEb/FCLxKvjKXxDJpE&#10;kmlSam+vNdS6ZI+mSSvYMbY3VUassO5wgo4WnUo06cIQp0fY1+eWJo1KFNRo1qOLqVKlfG0a1OdP&#10;G4mpUxWKjWxE5VXOHbwn1r2MnfGyjKvKo3WnUlTlRnQk51nOalhXhsMsG008HDC4anhfY08PRjC1&#10;d/BP4YXms+ENdfwrFbX3gbT9H0nw9Dpmp63o+jrpfhyc3fhfTta8PaTqdtpXiuy0G/aS+0eHXLLU&#10;U0m8mlvNOFrdSvK2yxFaOMxeP9o/rWNlOdaTtJOrUpVaFSvGnJOnSxM8PXq4aWJpQhXeGm8P7T2N&#10;oLP2cfqVHLrP6pQbcIttzXPKhOpF1m/bThXnhsPPE051JU8TKjTliI1HFNaHh34UeAvCfizXvG2g&#10;aHJYeIfEZvm1CU6zr13pls+rXsWqa9LoHh2+1ObSPCkutatBBqOrSaJY6e2rXsEV5qRurqNZVyot&#10;4bCvB0XyYe8Hyv3mo0nWdGlGpK9SOHw7xOIeHw0ZLD4f21T2NKHPK+ldvE1qVes+arRgoRfwp2pU&#10;aCnOMbRqVo0MPRoRr1FKtGhShRjUVJchwfxk/wCSi/snf9nAeI//AFlj9pakI91v7+x0qxvdT1O9&#10;tNN03TbS4v8AUNQv7iGzsbCxs4XuLu9vbu4dIrW0gt45JZJpXVERGZiFUkaUaNbEVqWHw9KdevXn&#10;GnTp04ynUqVJyUYQhCKcpznJqMYxTlKTSSbZnVq0qFKpXr1I0aNGMp1Kk5KEIQgnKU5yk1GMYxTl&#10;KUmlFJttJHxd8FNE/Z5+OfiX4w/EDTvCHwz8VRXvjC0tF07VPBOi3eoWkdvYPIfFs8GuaNDe2/8A&#10;wlN3cXt47zWURkuNOu1ee5nhmMP1nHnA+WcPYPhbLsdwtgKeYywmIxeMx7wOE58XisXiHUq4WrXh&#10;TqLEVcvtGDqvEVXKNeE1ClCcef5/wr8X/FnH5rx9mVHxT4rwfD6x+AyvIcihxPm0sHluU5RgY4XD&#10;47A4aOOhTy/D5xd1VgYYLCvDywrpzliJRcofaOn6fYaTYWWl6XZWmm6Zptpbafp2nafbQ2dhp9hZ&#10;wpb2dlZWduiRWtpBbxxxRwxIqIkaqqhVAHxlOnTpU4UqUI06VOKhCEEoxhGKSjGMUkoxikkkkkkk&#10;krH1mLxeKx+KxOOx2Jq43HY2rUr4jEV6k61evXrTdSrWrVajlUq1atSUp1Kk5SnOcnKTcm2W6s5w&#10;oAKACgAoAKACgAoA8v8AjTo/9ufCvxvZfaPsvkaJLrHmeT527/hHpofEH2fZ5se37R/ZnkeZuPl+&#10;f5m19mx/reBMd/Z/F+QV/Ze158VHDcvNyW+uxlg+e/LL+H7f2nLZc/Lyc0ebmX5f405P/bnhXxvg&#10;vrH1X2GWzzDn9n7S/wDZNSnmvseXnp2+sfUvYe05n7L2nteSpyezn2vhrWP+Eh8OaBr/ANn+x/25&#10;omlax9k877R9l/tOxgvfs/n+VH53l+fs8zy4923dtXOB4Oa4H+zM0zLLfa+3/s/FYjDe05eT2nsK&#10;s6XPyc0uTm5Obl5pct7cztc+24azj/WHhzIM/wDq/wBT/tzLcDmHsPae19h9dwtLE+x9ryU/aez9&#10;pye09nT5+Xm5IX5Vt1wHtBQAUAFABQAUAFAHP23i3wrd+Ir/AMIWnibw/c+LNKtEv9T8L22s6dN4&#10;i02xkWyeO9v9EiuTeWdoyalp7CaWFEIv7cg4nTd2zy3MaWBo5nUwGJp5biJunSxUqFWOGq1E5pwp&#10;13FUpzTpVE4xk5J056e5K3JDH4CeMq5fTxtCePoRU6mGjWpvEU4NQanOipe0hFqpTalKKTU4a+9G&#10;/QVxHWFABQAUAeD/AAUb+3bz4l/EFp725Txb41ubLSLue0+w2d74V8MRGy8O3djA9lbyNiC7ubSW&#10;V9xZ9OCyBbiKcyfofHkf7NocKcNKnSovJcrhVxNOFT2tWlmGPl7XG06s1VqQV504VqcI2SjWcoN0&#10;Z0lH8I8FJf27jPEvxBlXxOJhxbxHWw2Ar1aH1bD4nI8lh9WyivhaUsNh6jtTxFbCVqs+aUp4RQqx&#10;ji6WKlU94r88P3cKACgDL1zSbbX9F1fQrx547TWtL1DSbqS2aNLmO21G0ls53t3ljkRJ1imYoXjd&#10;QwBKsOD15fjKuW4/BZhQjGVbAV6OIpxmm4OdCpGrBTUZRk4uUUpKMotq9pJ6nl55lOGz/Jc3yLGT&#10;qU8JnWCxWArzouMa0KOMoVMPVlSlOFSEakYVJOm505xUknKEleL89+B2rXOtfCjwVeXSQRywaXJp&#10;KrbrIkZttAv7vQrN2Ekjnz3tNOgeUhgrSO5VUUhF+m4/wVLAcY59QoylKE68cQ3NpvnxlKni6qXL&#10;GK5Y1K81BWuoKKlKUk5P898Ds2xOdeFHBWMxUKdOrQwU8BFUlKMfY5XisRlmHk1Oc37SeHwdKdZq&#10;SjKtKcoQpwcacfVq+OP1Y8v8ey/8JDqOh/DS1mx/wkPmax4u8m48qe18CaPPB/aFu/2XWLK8t/7d&#10;1OWx0VZIknVra61Vip+zNj63hyH9mYXMOKasP+RZbDZdzQvCebYmE/YzXtMNXoT/ALPoRq4+UZyp&#10;yjXp4NKX71X/AC/j2r/rDmOR+GmFrW/1h58wz72dbkq0OGMvq0vrdGXsMwwWMpf27jZ4XJYVKUK8&#10;J4OvmsnB/VpW9Qr5I/UAoAKACgD45/as+LeifBTV/hB45vfO1HV7LWPFVvp/hiGylZtW0i90qwtP&#10;EV//AGoZ4rfTXskn06CNZPNd5daimSGaKyuEP654Y5FV4mwHGGQtPD4PG4fAynjIzhfD4ihXq1cJ&#10;T9hJc1aNaSqTm4ygoww8qbnCdenOP4P4wyxuT8QeGvGWVVMLXzLhjF5tFZbjFXpUsZgsxwlHDY6c&#10;cZQjV+rVqFOMKdBToVYurio13CpTwtShX+gvhZb2jeCdE1+31ifxFceNbDTfGmpeIpnvNut3uv6T&#10;p06X1nbXtlZSadpYsI7G3s7I2Nkbe1tbeN4ElWTd8NxViZ1M6xeD+pwy3DZNOrl2FwkY008NQw1e&#10;slTqSp1KyrV5VZVauJruvX9riKlWcasoOCX6F4f5LLKOG8LXxWY1M5zniBU83zbMalWpUWNzLF4X&#10;Dxq1cPGpRwyw+CpUaNDC5fhaeEwscPgcPh6cqEaqqSl6JXzh9seD+Nn/AOEZ+Mvwv8U+fe21l4ms&#10;tY+H2tzfZPtWnHzD/aPhbTvMjspJLO9vfEF3u3+au6PTc/JBDdM/6HkEf7U4G4tyj2dKpXymrhs5&#10;wsfaezrq37nH1uV1YxqUqGDp25eR8s69vfqzoKP4RxtP/Vnxl8L+Kfb4nDYLibDZhwnmVT2HtsG+&#10;d/W8kwnPDDVKmHxONzXEc3P7WPPSwd/3WGo42U/eK/PD93PDviktzq3jr4KeFUlgtrS78Xaj4unu&#10;Wt5J7kXPgTTo9UtbOLFzEiQXUV5eQyMyuyM0Mi5ETxz/AKBwi6WC4e48zhwlUrUMuo5dCCmoQ5M3&#10;rSoVKkvclJyoyp06kEnFSSnCVnOM6f4d4pRxObcdeCnCsKtPDYTF5/i8/qVnSlVre24XwkMbQw9O&#10;1alCNPFQxGIo1ZSjOUJOjWhdUp0a/uNfn5+4hQAUAeK+B/8AksXxz/7pl/6i13X3nEH/ACRHh9/3&#10;Xf8A1Ppn4rwP/wAni8c/+7M/9Ulc9qr4M/agoA57xZ4htvCfhnXfEl0IGi0XS7y/WC4u47GO8uYY&#10;WNnp63UiOIZ7y7MFrFiORjJcIqo7MFb08myyrnObZdlVHmjPHV6dFyhTdV0oSkva1nTi4uUaFPnr&#10;T96KUIScpRinJfPcWcQ4bhPhnPeJMUqcqWS4LEYqNKrXjho4itTpt4fCKvOM1TqYzEeywtG1OpKV&#10;atCMKdScowlwfwN0GXRPhxolzeS/adX8Ued4w1m/N3eXsuoXniIreW93dTXp3/bf7I/syKcIAhmg&#10;lfMjO00v0PiBmMMdxRj6VCHscFlHLluGoqnSpRo0sFenOnTjS932X1n286V3zKlOEbQUY04fB+Bu&#10;Q1ck8OMkxOMq/Wc34o9pxBmGKeIxGIni8RmzjiKNetUxL5/rP1D6lSxSglCWIpVanNWnOder67Xx&#10;Z+uhQAUAFABQAUAFABQAUAfP/iP/AJOn+Df/AGQD9pb/ANWL+ydQAftY/wDJrH7S3/ZAPjJ/6rrx&#10;HQAfsnf8msfs0/8AZAPg3/6rrw5QB9AUAeU+P/hvrvjLXfDuuaD8VvHXwvuNB0nxHpMzeB9N+HWo&#10;T6zD4gvPDd5t1D/hZHgXxVZxQ2r+HVKfZbC3nLXjZuBGGiminGVKpjJqrLkxccHF00oKCeEeOcZy&#10;bg6jk1jZRgo1KcIpT9pCtKdOVDTnj7L2fsoufNzKo3PnirNShFKap8s3yym5U5TvTh7OdOPtI1OZ&#10;8JfBjxb4S1bw/eH9ob4weKdE0XVNR1G78IeKNK+CcGh60NStdXWWG+uvA3wg8Nayoj1PVV1CNRqp&#10;g82zjV7eRAoj3pTjSp0qTowqU8PhaOEoqTmnRpYahTw2H5OWcVKdOjShTvXjWUo805L6xyV6eFWD&#10;qU8RGNSVGpiK0K8pxUbubxtLGV07xcoxxHLVpSVGVFqNVxvKh7TD1ffKzLCgAoAKACgD5/8AjJ/y&#10;UX9k7/s4DxH/AOssftLUAe1a9oel+JtD1nw3rdr9t0XxBpWo6Hq9l51xbfa9L1azmsNQtftFpLFP&#10;b+baXEsfmQyxyJv3I6sAR04PF4jAYvC47CVPZYrBVqdejPljLkq0ZxqU58s1KEuWcU+WcZRdrSTV&#10;0YYrC0MbhcTg8VD2mGxdKpRqwvKPPSqwcKkeaDjKPNGTV4yjJXumnZnj/wADf2d/AP7P9j4gtPBU&#10;3iC+uPE93YXGran4k1G2vb6WHSobiLTLCKPTtPsLOC0tnvtSlVltBO76jKJppI47dLf6bi3jbOOM&#10;q2CqZpHDUIZfCpGjSwtKVOnGVaUXVqN1KlarKdRU6UWnU9nGNOPJCMpVJT+d4Y4QyrhKli6eWyr1&#10;J42UJVamIqRnNqkpKnBKnTpU4xg51JJqnzydSXPOUY04w92r5A+pCgAoAKACgAoAKACgAoApalp1&#10;nrGnahpOow/aNP1SyutOvrfzJYfPs72CS2uofNgdJIt8ErrvjdHXdlWBAI3wuKr4LFYbGYWfssTh&#10;KtOtRnyxlyVaU1OnLlmpQlyyinyyi4u1mmro4syy7B5xl2YZTmNH6xl+aYavhMVS550/a4fE0pUa&#10;1PnpShUhz05yjz05wnG94SjJJry/4FajeX3ww8O2+pzbtX0L+0fDmp2kkcVveaTLoepXdhZ6TqNn&#10;GiPZ3tvpEWnBo540mKNHLJuaXe/1viFhaGG4szOphIcuCzD2ONoVIuU6WIji6FOtVxFGo3JVKVXE&#10;yrtSpydJSUoQsocsfy/wKzHGY7ww4dw+Z1ubN8i+t5PjMPOEKWIwE8sxlfC4fA4vDwjCeHxOHwEM&#10;GpU69OGIlCVOtW5p1faT9dr4s/XT8/P2rvjH+0H8P/if4C0T4T21svheXTtEvNWmutE0270jVde1&#10;nxDq9pDoXizX9VZYvDWivp+gbo7iK80N/KuNWna+K2ayad+2eG/CHCOe8PZvjM+VWpj1VxNOjGlW&#10;qqvRw+Gw2GnUxGEwtBOeJrRqYyClGVLFwc1hqcaF6jjW/EPEjj/NOF+Icvy/A5hhMuwlOhga1eWM&#10;VCjhqlXMMTj6eGoYnGYt06FGFWGV4pwVOvh6sadPFVZ1FCEJ0/0Dr8TP28KACgAoAKAPza+G3wb0&#10;bRv2s4fi8NTv7rRPHmufF3WfAaafd6XqNtL4gW413SvEkuragkUJk0OS0uNdvbKK0tiVXVdFjN9d&#10;/Zb15P6F4hznE1vDGvw8owp4/h/D5DRzSnWoVqE6eGr08NXwkaEHOovrEan1ehiHWlG7oYyf1eh7&#10;TDxP5Z4VzejU8Wsqx08C5ZJxlieLJcPZjg8ww+Oo4nE5RisdhcdLFRVDDulhq2HpV8ZhZYd4mDji&#10;8vpxxOJccZOj+ktfz0f1MFABQBxXxH8Rf8In4E8V6+l59gubDRL3+zbv7P8AavJ1m6jNlon7gwTI&#10;+7V7myT97G0Q37psRByPe4Xyz+2OIcny10PrNLE4ql7enz+z5sNTl7XFe+pwathoVZe5JVHa1O9R&#10;xT+K8R+Iv9U+BOK8/hjPqGJwGW4n6nX9l7f2eYV4fVst/dOlWhLmx9bDQ/e05UI83NXtRVSSpfCf&#10;w/8A8Iv8OPB2jtFe288WiW17eW2op5V5a6jrBfWNTtJoTDE0Hkahf3MKxOgkjSJUkLOrM2/GOZf2&#10;rxRnmNUqU6csVOlSnRd6VShhrYahUjLmmpe0o0YTlOMuScpOUFGLUVxeE/D/APqv4ccHZPKlicPX&#10;pZbRxOIo4uPJiKGMzByzDG0KlP2dKVL2GLxVajClOCq0oQjTqynUjOcvQq+aP0IKACgDn/Fuj33i&#10;Hwr4m0DTNau/DWpa54f1nR9O8RWAmN9oF9qenXNlaa1ZC3u7WU3djcTx3MflXNu++BdssbYde3Lc&#10;TRwWY4DGYjCQx1DCYmhWqYapy+zxFOlVjOdCfNCpHkqxi6cuanOPLJ3hJe6+TH4erjMBjcJQxMsF&#10;WxVCtRp4iF+ehOpTlCFaHLKEualKSnHlnB3irSi9V8N/s+/s9/tC/s86H4lXTfFXgLxH/bVxJeP4&#10;LkuvEdzocU9jZ24tdV0i6ubTS/K8R6jmaxnR1sbYQ6bp7XFzc/uxpP7LxTxp4e8a4vBxzLLs1y/6&#10;sqcIZhShhYV1CpOp7WjiIKeJ5sJRvTr03CNevzzrqlSpe+sV+C0eEfGDgzCzxHBmOyDMuani54nK&#10;cxljXRr1Yww0sHVwNSEcJyY6p7PE4aar4jCYPknQliKlW1OeC9x8SftGW3w40nVNV+K/w98Z+C4N&#10;MeRFu7CC38T6HezSacLzTNOstetmtLefWL+53WccEYeCGQq11dW8Ud09n8vhvDr+2Z0Y8KcTZbni&#10;qRjKVOpKeCxlOP1j2FWrPBzVWpDD0VKNWVSbhUqQbVGjUlKiq3rYXxjxuXY1ZXx54dZ7wdjKlapS&#10;o4iHsc0yaq45fPMKVKGb0vq1Cpi8RGlXpRw+Hp14UpwXt8RTUcSsLf8A2e/iP4d+Mul+MviloAv4&#10;o9Z8U/8ACPLp+qTXjahomm+F9J09dM0q7t3zp9rPM+q32tlNKlvIF/4Sjy5LqW5hmSDh46yfF8Mz&#10;yPhnE8j+oYKWJlUp06UKeIxONxFWVevCcW69SMIUaGBjLFKlUksEpwoU6U4Of0fh5WhnOM4x4wkn&#10;GtnuZUcLh6bxWKrywuVZVgqFLA4WdOrTpYbDVKmIxGY5pVo4GNWjCpmkoTxeJqwlKH0JXwZ+mBQA&#10;UAFAHmnxL+Dvw1+MFjpmnfEbwraeI7fRrua90qR7vU9LvrCa5hEF0lvqei3tneR2lwiwma18/wAi&#10;Z7S1kljeS0gaL3sh4mz3hitXrZHmE8BPFQUKqUKVWnUjGXNBypV6dWk5wblyVOT2kIzqRhJRqVFL&#10;xc64dybiGlQo5xgY4yGGk50m51KU6bkuWSjUozp1FGaS54c/JNwhKUXKnBx9AsLCx0qxstM0yytN&#10;N03TbS3sNO06wt4bOxsLGzhS3tLKytLdEitbSC3jjijhiRUREVVAVQB4tatWxFariMRVnXr15yqV&#10;KlSUp1KlScnKc5zk3Kc5yblKUm5Sk2222etSpUqFKnQoU40aNGMYU6cIqEIQglGEIQilGMYxSjGM&#10;UlFJJJJFuszQ8V+PtjeSfD2bXdKN6us+Cdb0Pxho7WUEV15V5pd6tvLd3dtNazrNZWmn319eSAqq&#10;L9jWSUmGORH+88OMRQhxLTy7Fql9Rz7C4rLcSqs5U+aliKTnGnTnGpTcatatSpUIWblL2jhTSqyh&#10;KP4r4+4HGVPD2tnuVPExzngnMst4gy94alCvyYjBYlUp169GpRrxqYbCYTFYnGVU4xhD6vGrXk8P&#10;TrQn67puo2esadp+radN9o0/VLK11GwuPLlh8+zvYI7m1m8qdEki3wSo2yREdd2GUEED4rFYWvgs&#10;VicFioeyxOEq1KNWHNGXJVpTdOpHmg5Qlyyi1zRk4u14tqzP13LcxwecZdl+bZdW+sZfmmGoYvC1&#10;eSdP2uHxNKNahU9nVjCpDnpzjLkqQhON7TjGSaXimlQf2/8AtB+K9VksrJYPh/4K0Lw1FJO/2i8f&#10;UfEbya/b6nYo1oFsdmn3GrWEpE3mbJBtLJdypD95jKn9meGuT4OFer7TiPNMXjpRguSkqGCUcHOh&#10;VaqXq81aGHxNNOnycyd1GdGEqn4rlVD+3/pB8V5rUwWGjQ8P+HMsyanOrL2uIljM3lPNaWNwsXQU&#10;cNyYStj8BWare15JLlc6eLrU6PvFfnh+7hQAUAeKwf6J+0NfQWv+jQap8IrXUtThg/cxajqNl4tO&#10;nWeoX0ceFu72DT2a1inlDyRwsYkYIdtfeVP3vhph6lX95UwnEdShQlP3pUaFXLlWq0aTd3TpVKyV&#10;WpTg4wnVSqSTnqfitD/ZPpDY6hhf9moZpwDRxmMp0v3cMXjMNnzwmHxWKhC0a+JoYRvC0a9VTq0s&#10;O3RhKNNuJ7VXwZ+1BQB4P8eZpdV0bwz8OLF9uofEbxRpmlylNOvNRns9B0u6ttT1jWYI7aSKMf2f&#10;OmlyzLPKoNtJcsAojea3/Q/DunDBY7NeKK8f9m4XwFfERvWpUIVMXiKc6GGws3OM5f7TB4iFN04N&#10;quqSd3KNKr+EePNarmuTcM+HGBny5h4jZ3gsFPlwmIxdXD5Xgq9HG5hmNKFGdKmv7PqRwNWvGvVi&#10;pYOWJklGNOpiMP7xX54fu4UAFABQAUAFABQAUAFABQB8/wDiP/k6f4N/9kA/aW/9WL+ydQAftY/8&#10;msftLf8AZAPjJ/6rrxHQAfsnf8msfs0/9kA+Df8A6rrw5QB9AUAFABQAUAFABQAUAFAHz/8AGT/k&#10;ov7J3/ZwHiP/ANZY/aWoA+gKACgAoAKACgAoAKACgAoAKACgAoA8V+FP/Er8S/GLwtP82oWnxCuP&#10;Fkk0PzWZ07xzYW2o6TCkj7JDewwWUq3KGJY0dkEUkwJZfvOMf9ryrgfN6Xu4atk0MujGWlVV8qrT&#10;o4iTirwVKc6sXRkpucoqTnCm7J/ivhT/AMJfEvjFwtX97MMJxZVz6dSnrh3g+JsLRxeApxnLkqPE&#10;0aeGqRxcHSjSpzcFRrYiLco+n+I9f07wroOreItWl8rT9Hspr242vAks3lL+6tLX7TNDHJe3M5jt&#10;4ImkTzJp4owcuK+SyvLcVm+Y4PLMFDmxONqxpQ0m4w5n71Sp7OM5RpUo81WrNQlyUoTm1aLP1DiP&#10;P8u4VyHNuIs2q+yy/J8NUxNW0qUZ1ORe5Qo+2qUacsTiajhh8LSlUh7bEVaVJSUpo8V8R/DzWNT+&#10;E3jxtWPm+PfGVlaeKNeWw0m1llXUdCh06+0vwZpcGnTSSXVlZwaRHpdu7Xd7I811c3gMj3TRN95l&#10;fEuBwfGXDqwS9nw5kVWpgMJ7bEVIx9hi5V6WIzOvOtGMKdWvPEyxlaKo4eEaVOlhmoRoqovxTiPw&#10;8zjM/CbjyWbP2vHvGWGoZ3miwuAoTmsZllPB4rBcO4KlhKlSpXw2Dp4CGV4ScsXjatTEVsTmClWn&#10;ipUZereAfE8fjPwZ4c8TI8DS6rpdvLei2hube2h1WEG11i2t4rsmVYINVgvIULPIGWIMskisHf47&#10;iPKZZFnmaZS4yjDBV5xpc8oTnLDy/eYac5U7Q5qmHnTqSSjFpycZQhJOC/V+AeJ6fGfBnDnE0J05&#10;Vc1wVKeJVGnWpUaeOp3oZhRpQrt1VToY6liKNNynUU401OFWrCUas+vrxT64KACgDg/iHeaqmi2u&#10;haDJPa634x1SHwrp2pQBc6LHe2l7fazru4anYSLPp/h3TdYu7fyZ/Ma6t7VFRt5x9FwzQwbx9XMM&#10;xjCpl+RUJZhWoSvbFOlUpUsNhLewxEXHE42vhqNb2lPkWHnWk5R5UfB+IeMzWGS4XIshqVMLnfGO&#10;Np5HhMZSSvlscTQxOJzDM7/XcBUVTL8oweYYvCexr+2ljqWFpwpzU2l5t8Y9Ls/B+g/DjxXpNlew&#10;WXwu8UeHo5X06/lW8sPBM6w6TqmnQrdahF/aP2zyNGsmWV5JHSRhI6wSXLH6ngfF186zHijJ8ZXp&#10;Tr8W4DGSiq1GLpVc0i5YjD1pOnRn7D2PPiq6cIwhGUU4RdWNCK/NvGPK8HwfkPhxxXlOCxNDBeF2&#10;d5TCpLCYqaxGF4bqKngMdhKca+LpfXPrnssuwU41Z1KtSE5Rq1I4apjJv6Fr80P6FCgAoA8H+Orf&#10;2vZ+CPh7FPeq/jzxrpNlqlpp1p595P4V0uVL3XruGd7K4jsvsE7aTdtKdpVIWZg9vHcAfofh7H6j&#10;Xz/iWVOly8O5XiKuHqVqnJShmGIi6WEpygqtKVX6xBYiioK6cpKKca0qLPwjx1l/a+D4I8PaVfEx&#10;nx5xHgMNjaGEoe1xFTI8FOOJzSvTqyw2Ip4b6hUlgMXOq+WUYU5TlGphKeLiveK/PD93CgAoAKAC&#10;gAoA5/xV4V8O+N/DureE/Fmk2mueHdctGstT0u8VjDPCWWWN0kidJbW7guI4riC6t5Ip7eeCGeCS&#10;OaFHTty7McblGNw2Y5biZ4TG4OfPSqwtzRlZppppxlCcXKFSnNSp1acpU6kZQlKL5MfgMHmWDxGA&#10;x+HjicHiY8lSlO9pK6aaaalGUZJThODjOnOMZwlGcYyWT8P/AIc+CfhZ4dj8KeAfD9p4c0KO7ur9&#10;rS2ku7qa5vr1la4vb/UNQuLi81G7ZEhhE11cTOkFrb26FYLaGOPoznPM14gxssxzjGzxuLcIU1OS&#10;hCMKcF7sKdOnGFKlC7lJxpwjGVSc6kk6lScpYZTk+WZFg44DKcJHBYWMpT5IuUnKc37051Kkp1Kk&#10;mkoqVScmoRhTTUIQiu2ryj0goAKACgAoAKACgDL1zSbbX9F1fQrx547TWtL1DSbqS2aNLmO21G0l&#10;s53t3ljkRJ1imYoXjdQwBKsOD15fjKuW4/BZhQjGVbAV6OIpxmm4OdCpGrBTUZRk4uUUpKMotq9p&#10;J6nl55lOGz/Jc3yLGTqU8JnWCxWArzouMa0KOMoVMPVlSlOFSEakYVJOm505xUknKEleL8v+Aus3&#10;OqfDTRrPUZJ/7Z8MT3/hTWLW5spLC50y50W6eKy0u4ge2hHn22iSaSjsFZt2RMxuFlA+t8RcDSwf&#10;FWOr4WMVgc2jRzDDVIVVWhXhiqalVrwkpz92rio4iUVdK1nTiqLp3/MPAXOcTmnhpk2DzGpU/tnh&#10;ipisizChWw0sLWwVbLq0oYbBVaUqNFe0w2WzwMJyUZS5rxxE5YqNdLL+AkcV9o3jTxlFp32ODxz8&#10;QvE+vaXczpZrqN1oLXQisYr1rWaVo/s2oDWIxbySEJI87x5S4EkvX4iynhsdkWRSxPtqnD2TYDCY&#10;inB1fYU8WqblVlSVSME/a0fq0nUjFOcFThO06bhDy/ASnSx2TcacZUsu+p0OOeLM6zTA1qscOsZX&#10;yt11DDQxLoVKsofVsWswpxw9So1Sqyr1aKdPEKrV94r88P3cKACgDxXxV/xLfjZ8KL2y/cXPiXRP&#10;HXh3W5P9Z9t0bRtPt9f02z2S7ktvJ1eR5/NgWKV8+XI7RAJX3mT/AO1cBcY0K/v0sqxWU43Cx+H2&#10;WJxNaeDr1Lxs58+GSp8lRzpx+OEI1PePxXir/hN8bPCnG4L9xieJct4nyjMp/H9Zy/L8JRzXB4fl&#10;qc0KPscfKVf2tCNKvUv7KrVnRSpntVfBn7UFAH53+G/jV448d/trn4e614KudP8AD3w7k8eadoq2&#10;sF7De6Tax6PLCnjnxJc3GnP9s0XxBEumraRqmnQR/wDCRaGYLq5ZXOtfumL4dyvI/CKtmWCzKlWx&#10;fEX9m1cTKbjJVpRxEZrL8JGNZRp1sFL2zrSar1Z+wxiqUqa5Fg/wP2mK4j8aMmxGYYfF0KfBcc3o&#10;4DD0vZwo0li8JPD18xxjlhJYirDHUnQjRiq9ChT5sFKk5ydZ439EK/Cz98CgAoAKACgAoAKACgAo&#10;AKAPn/xH/wAnT/Bv/sgH7S3/AKsX9k6gA/ax/wCTWP2lv+yAfGT/ANV14joAP2Tv+TWP2af+yAfB&#10;v/1XXhygD6AoAKACgAoAKACgAoAKAPn/AOMn/JRf2Tv+zgPEf/rLH7S1AH0BQAUAFABQAUAFABQA&#10;UAFABQAUAFAHiulf8Sf49+K9Otfng8YfD3QvFmptP80sGo+H9Vk8LWcNi0exYrJ9PlaSVJVmkaYB&#10;kkRP3Z+8xn+2+HOT4qr7tTJM5xeXUFDSM6GMw8cwqyqp8zlVjWio05QdOCpXUoSn75+K5V/wj+Pf&#10;FeXYX36HGHCeWZ9jJVdZ0sZlWOnkmHp4Vw5Iww08JN1K0Ksa1WWItOFanTvSeoqr478dSs0sE3hT&#10;4ZapbrBAtvpV5Dq/xEbTrk3Ust0bm5mhg8O6bqtmscS29nINTvZmaVm0xVHI2+HOHoKMJU844qoT&#10;cpueIpSw2S+2h7OMafJShKWZ18PVc5urXg8DShGMIrFyk/UjGPHfHVWUqtOtwp4ZY2kqVJUsDiKe&#10;P4teErOvOdd1sTWp0+HcHjsPGlSjh8HVWc4mtOdacsshBerV8cfqx4P8FE/sC8+Jfw9aC9tE8I+N&#10;bm90i0nu/ttnY+FfE8RvfDtpYzvezyLmC0ubuWJ9pV9RDSFriWcR/ofHj/tChwpxKqlKq85yuFLE&#10;1IU/ZVauYYCXssbUqwVKnB2nUhRpzjdONFxglRhScvwjwUh/YGM8S/D2VDE4SHCPEdbE4ChVr/Wc&#10;PhsjzqH1nKKGFqyxNeor06FbF1qU+WUZ4tTqyli6uKjT94r88P3cKACgDy/R0i8U/ELXfEMsllda&#10;f4B8zwX4eSGazvfJ17UbLTdW8Y6q7DThJZXqQXGj6Mscd9IY/sGqpJHGbllr63Gynk/DOXZZCNWj&#10;ieI7ZnjHKNWlzYSjVr4fLcOl7bkq0nOGJx0pSw8VP22DlCc1SjI/L8nhS4p8Qs94hq1MNisv4B5u&#10;HcpjTqYfE+zzTF4bB4/iHHSawiqYbEwp1svyaFOnjqjo/Vc1p1qVKWJnA2/iP4d/4SvwJ4r8PpZ/&#10;b7m/0S9/s20+0fZfN1m1jN7on78zwpHt1e2sn/eyLEdm2bMRcHg4XzP+xuIcnzF1/q1LDYql7epy&#10;e05cNUl7LFe4oTbvhp1Y+5F1Fe9O1RRa9vxH4d/1r4E4r4fhg/r+Jx+W4n6nQ9r7DnzChD6zlv71&#10;1aMI8uPo4af72pGhLl5a96LqRdL4T6//AMJN8OPB2sNLezzyaJbWV5cai/mXl1qOkF9H1O7mmM0r&#10;TefqFhczLK7mSRJVeQK7Mq78Y5b/AGRxRnmBUKVOnDFTq0oUVy0qdDE2xNCnGPLBQ9nRrQhKEY8k&#10;JRcYOUUpPi8J8/8A9ZvDjg7OJVcTXr1Mto4bEVsXLnxFbGZe5Zfja9Sp7SrKp7fF4WtWhVnN1asJ&#10;xqVYwqSnCPoVfNH6EFAHg87f8JL+0HYwLPey6f8ADTwVdXrJBaeVZ2HirxU4tHtL69kssz/a/DF1&#10;bXMUUc+N+nkxkGG7jb9Dpx/snw1xFR06VPE8VZpTpJzqXq1cvwCdRVKVKNX3PY4+nUpVJyp35ayU&#10;01PDzX4RXl/rL9IPA0I18TVy/wANOHK2JcaVDkw+FzzPJKhKhisTPDXq/W8lr0cTRpU6/Lz4RypS&#10;UqOPpS94r88P3cKACgAoAKACgAoAKACgAoAKACgAoAKACgAoA+RdV8Rf8K2vP2jNDN5rdql9ZW/j&#10;TwqI7fyLz+0fGkUWjazrmnapFBaj7FZ+J9W0W3VhcNJCmnyeQstxBcl/2nB5Z/rRQ8MMeqGFqvD1&#10;Z5Xj7z5qXsMslLFYbC1sPKdX97XwGHxVVr2ShUlWj7V06NSgo/yLmvEX/ENsZ9IzI3jMywsMdhqX&#10;EeRqFL2eI+ucRwhl2YZlhMbClhV9WwedY7LsPGSxEquHhhKn1aNfF0MZKf0L8OPDv/CJ+BPCnh9r&#10;P7Bc2GiWX9pWn2j7V5Os3UYvdb/fieZH3avc3r/upGiG/bDiIIB+acUZn/bHEOcZjGv9YpYnFVfY&#10;VOT2fNhqcvZYX3OSDVsNClH34qo7XqXqOTf9C+HHDv8AqnwJwpw/LB/UMTgMtw31yh7X2/s8wrw+&#10;s5l+9VWtCXNj62Jn+6qSoR5uWhaiqcV2teCfahQAUAeK/Fz/AIl+sfCDX7T9zq9t8UNG8OwXf39m&#10;jeLLW9stfs/Ik3Qt9qtrWBPNaMyxeXuheNmYn7zgv/aMDxtltb3sFUyHE42VPa+Jy6pSq4OpzxtU&#10;XsalScuRSVOpe1WE0kl+K+Ln/CfnHhBn+E/c5vhuNcuyinX+Lly/PaGJw2a4f2U+ai/rVGhSh7WV&#10;N16HLzYarRnKUn7VXwZ+1BQB4P8AA7yNW/4WR42j+23P/CV/ELWv7M1i9/tFP7U8K6Tsh8O/ZIr/&#10;AG7bK1+1ajbR7IkMflNbPj7IscP6H4ge0wX+q2QS9lR/sbJsL7fDUvYP6vmGIvLG+0lRverW9nRq&#10;zvOSnzKvG/tpTn+EeB3sM2/4iRxtT+s4n/WvizMfqWYYn65H67keA5aeU+whiuXlw2F9vi8NS5KU&#10;JUvZywdS31SFGj7xX54fu4UAFABQAUAFABQAUAFABQB8/wDiP/k6f4N/9kA/aW/9WL+ydQAftY/8&#10;msftLf8AZAPjJ/6rrxHQAfsnf8msfs0/9kA+Df8A6rrw5QB9AUAFABQAUAFABQAUAFAHz/8AGT/k&#10;ov7J3/ZwHiP/ANZY/aWoA+gKACgAoAKACgAoAKACgAoAKACgAoA/PX9rX9oeD4LfFTwDBpGi383i&#10;JfBHiO51bVLWeysYzo/iWS80bw6h82C5OvNpWt6Rqerf2ZfRQ2vmR2uyXfdSyWn7t4X8JLiXhnPK&#10;WPrQlllTMsD7KjL2k3CtgnCvjJQSlT+ryxmFrUsG8TQqe25HU5o8tOEan85+L2MxeVcX8O53w9iH&#10;lvEWW5JneHlWVOnGOLp5pQnh8qp4qraq6+HyrMqM8zjg8ThsRh3WUZQhGpUnOP3f4b8P6d4V0HSf&#10;DukxeVp+j2UNlb5SCOWbyl/e3d19mhhjkvbmcyXE8qxJ5k08shGXNfjGaZlis3zHGZnjJc2JxtWV&#10;WdnNxjzP3adPnlOUaVKPLTpQcpclKEIJ2ij9y4c4fy7hXIcp4dyml7LL8nw1PDUrxpRnU5F+8r1v&#10;Y06NOWJxNRzxGKqxpQ9tiKtWq4qU2bdcB7R4D4kW28KfHrwHrscul2kXxB8Pa74R1YXFvHaSNc6P&#10;9k1LTrxb5bmMXWqXt3JommRLNHI3l2iQJvaaEW/6Plbq5v4dcRZdKFerPhrGYTMcPyTdRKGJ9pQr&#10;U3S5JOnQoU1isXNwlFc9SVWfLGFR1fwHiSOG4U8euA89p1cFhKXiBlOaZBjlVpRoSdbL/YYzCYhY&#10;lVqar43G4iWW5ZRjWp1JexoQw1L2k62HWH9+r84P34KAOX8Z63eeHfDWpanpln/aGr/6Hp2iWJ8r&#10;yrrXtbv7XRdDhujNeWiJZNq+oWXnv9oiKw+aytuAB9bIsvoZlmuFwmKr/VcF+9rYqqubmp4TC0am&#10;KxcqajSrN1VhqNX2S9lNSq8ias2z5fjPO8Zw7w1mWZ5Zg/7Qzf8A2fCZbhnyclbNMyxVDLssp1nU&#10;xGEhHDSx+Lw/1qf1ik4Yf2s4S51FOfwp4fj8LeHtL0JLqe/lsoHa91K5kuZLnVNVvJ5b7WNWuGu7&#10;q5lWe+1W5vLt0aeQI1yUVtqjEZxmUs2zPF5g6McNCvJKlQgoRhh8PSjGlhsPBU6dKHLh8PCnRjJU&#10;4OSgpSXM2b8KcP0+FuHsryKGKqY+rgqcnicZWlWlWx2OxFSeKzDH1XXr4mqqmOx1bEYucJV6ipyr&#10;OnCXJGKXQ15h9CeD/BRP7AvPiX8PWgvbRPCPjW5vdItJ7v7bZ2PhXxPEb3w7aWM73s8i5gtLm7li&#10;faVfUQ0ha4lnEf6Hx4/7QocKcSqpSqvOcrhSxNSFP2VWrmGAl7LG1KsFSpwdp1IUac43TjRcYJUY&#10;UnL8I8FIf2BjPEvw9lQxOEhwjxHWxOAoVa/1nD4bI86h9ZyihhassTXqK9OhWxdalPllGeLU6spY&#10;urio0/eK/PD93ILm5trK2uLy8uILS0tIJbm6urmWOC2traCNpZ7i4nlZUhgjiRnd3YKqqSSAK0pU&#10;qterToUKcq1atKMKdOEXOc5zajCEIRTlKUpNRjGKbk2kk2zDE4nDYLDYjGYzEU8JhMJTnWr16040&#10;qNGjSi51atWrNxhTp04RlOc5yUYRTlJpJs/Pb9iv4K+OPCHiXx58Vdb8aXOs+G/Gsep6dpdvdT3r&#10;av4wuovEjXLeOfFlq+o3MNhrUEltqVvHHJc6rOZdd1Yi6SELLqv7h4vcRZXiMNlPC+Hy2lh8xyf2&#10;NWvKlGKoYGM8Kksvwk3RozqUZxnRqSlCnh6ShQwydJ1OanhvwrwRp4rOMNj+NoYjFxyfO5YmjhY4&#10;z2axOPdHFyjPMcTTo4vFwpThWp4ihCNWrUrupPFSTVF0quK/RCvws/fAoAKACgAoAKACgAoAKACg&#10;AoAKACgAoAKACgD80/2y/iz4e8AfFTwboV/Y+I7mDxD4P0yPx6+mSaPHjwL/AMJu19ZxeHVvoJGm&#10;8RjUND1edxcSWcH+jaZGJik92F/onwiyzHY3hnNa9BYR1MBmFarlbrPELkzN5a8PUlilSkk8I6OI&#10;owioKdT38TJx540JL+UvHXhzAZrxflNWrmmOwFDMcow2XZ7Rw9HCVfrWS0s6hmdGlgaldc2Gxyxe&#10;Gq1J1pqdN+zwkFH2f1qnW/Syv52P6tCgAoAKAPFfj5/oPgJPFMXzah4G8UeFfFmkwyc2dxqNprNt&#10;p0cOoxrtklsjBqlwzJDLbyF0jIkADK/3nhz+/wCI5ZRP3cNxBgMwy7ESjpVhQqYWdaUqLd4RqqeH&#10;glKcKkOVyTg201+K+Pn+w8BQ4ppe9mHA2d5Hn2Apz1w9XGUMxo4SFPFwjy1KmGdPG1ZShRq4eq5x&#10;ptVlFSjP2qvgz9qOQ8f61J4c8D+LdbgvoNNu9N8PatcadeXBthHFqospk0lVS7VoZp5NSa1iihdX&#10;EskiR7HLhW9rhvARzPP8my+ph5YmhicZh4VqUOe8sP7WLxDbptTjGNBVJznFxdOEZT5oqLkvkeP8&#10;6qcOcD8W53Qx1PLcXluU4+rhMRVdFRhjvq1SOBSjXUqNSpUxkqFKjRnGar1pwoqE3NQli/B7SbbR&#10;Phf4Gs7V53im8PWOrM1w0bSC519Drt4imOOMCBLvUp0iBUsI1QMzsC7d/G+Mq47i3iCvVjGE6eMq&#10;4dKCaXJhH9UptqUpPmlToQlN3s5uTjGMWorxPB7KcNknhfwNg8LOpOlWynDY+TquLkq2axeZ4iKc&#10;IU17OGIxlWFFOLlGjGEZzqTUqkvSa+WP0kKACgAoAKACgAoAKACgAoA+f/Ef/J0/wb/7IB+0t/6s&#10;X9k6gA/ax/5NY/aW/wCyAfGT/wBV14joAP2Tv+TWP2af+yAfBv8A9V14coA+gKACgAoAKACgAoAK&#10;ACgD5/8AjJ/yUX9k7/s4DxH/AOssftLUAfQFABQAUAFABQAUAFABQAUAFABQAUAc/rHhLwr4hvtF&#10;1PX/AAz4f1zUvDV2b/w7qOsaNp2p32gXxmtLg3ui3d7bSS6Vdm4sLGXzrZ4n32cDZ3QoV7cLmWY4&#10;GjisPgsficHQx0PZ4mnRr1aVPEU+WceSvCnKMasOWpUjy1FKPLOataUr8mIy/AYurhq+KwVDE1sF&#10;Lnw9SrRp1J0J3jLnoynFypS5oQlzQcXeEXe8VboK4jrCgDxv47aTqF74AuNZ0Z549b8EappvjjSH&#10;iaxEcdzoEjtdXNzHqEbxXMFtpVxqF0IOGkktYlAkyYZvuPD3GYbD8R0sDjoxll+f0K+VYlSVW7hj&#10;IpU4QlRlGdOVXEQo0XU2hCpOTcLKrD8c8dspzDG8AYjOcmnUp53wRjcHxNgJU3hlGFbK5ylXrVoY&#10;qE6VanhsDVxeKVDSVWtQpQUaybw9b1DQ9Wttf0XSNds0njtNa0vT9WtY7lY0uY7bUbSG8gS4SKSR&#10;EnWKZQ4SR1DAgMwwT8lmGCq5bj8bl1eUZVsBXrYepKDbg50KkqUnByjGTi5Rbi5Ri2rXinofp+R5&#10;ths/yXKM9wcKlPCZ1gsLj6EKyjGtCjjKFPEUo1YwnUhGpGFSKmoVJxUk1GclaT1K5D1D86NZ0L9o&#10;f4oftO+HfHPhHUbuX4CeGvGeiJZS6lrGir4R/s/wtAbXxXd2fhrzbg+INTv75vEUema/Bp97LFJq&#10;ths1CwOmn+yP3elX4P4U4DxmS5lCFLjPM8trSrQoUsSscpY58+EoYjE8tL6rTo0lhZYzAVK1KE4U&#10;qrlh8Qq6+s/z5hK+ceI/F2Hz/LMNLFcFcP56qeCr45YOeX1amUN0sRmeV0lPEQxaq1pYunl2bUac&#10;qsKkuWNfDSw8vYfovX4Qf0GFAHg8Df8ACM/tB30DT3sGn/EvwVa3qpPaeZZ33irwq5tEtLG9iss2&#10;/wBk8MWtzcyxPPjfqAMhJmtI1/Q6kf7V8NcPUVOlPE8KZpUpNwqctWjl+YJVHUq0pVff9tj6kKVO&#10;cad+Wi1BJQxE3+EUJf6s/SDx1CVfE0Mv8S+HKOJjGrQ58Pic8yOToRoYXEww16X1TJaFbE1qU6/L&#10;z4tSqycq2ApR94r88P3c8V+O+vz6d4Jfw1pMmfE/j69tPCGg2SPpwluv7UuIYNUEiajMixWT6fLJ&#10;ZPdKG8ibVbQlojIs0f3nh3ltPE5/HNcZC2U8N0qmZYuq1X5af1eEp0OV0Yycqsa0Y140W17Wlh6y&#10;UanK6cvxXx3z+vl3BM+GspqX4n4+xNDIMrw0ZYNTr/XatOljVOOLqQjDDTwk54KpioqX1bEY7CNz&#10;oOpGvT9W0PSbbQNF0jQrN55LTRNL0/SbWS5aN7l7bTbSGzge4eKONGnaKFS5SONSxJCqMAfHZhjK&#10;uY4/G5hXjGFbH162IqRgmoRnXqSqyUFKUpKKlJqKlKTSteTep+rZHlOGyDJcoyLBzqVMJkmCwuAo&#10;TrOMq0qODoU8PSlVlCFOEqkoU4ubhTpxcm3GEVaK1K5D1AoAKAPOfil8SLH4T+EpvGmreHvE3iDR&#10;rHUdLtNYHhW30e7v9FsNTvI7F9fu7HVda06S80qzmnhNxFpv2+/KSbreyn2vsylWpUa2Fp15xw1C&#10;vU5KmKqyjDDYOChKpPE4uo3zUsLShCU69ZQnGhTjKrV5KUJzjrTo1KsaqoQdbEQg5UsPD+NiqnNG&#10;McPh07U3Xqc37uFSpSjNrkjN1JU4TpeLfi1oPhTxD8L/AAxFpWu+J9U+LGtXGleHf+EZXQ5rOwsb&#10;LRbvxDqHiXW77WNc06GDQbfSrOaX/Q3vb24OEsrO5YME6adKpLMcTlkqcqFfAYTEYvFSqRkoYaFC&#10;vRw0aVZRUqkK+JxNdUcNT9m+eVLEznKnSw1epDllWprLqWZ05KvQxFbD0aEaes6zxMJ1I1KfNyw9&#10;jThGLrVJTgoOtQguadenGVyy+Juj6n4o+IHgzSdL13UPEfw90vSNVutPih0u1TxJFrdrqUtnB4Wv&#10;tR1a2tLuZb7SrzTZ3vZ9Pht7xPLmmSPMq88ZyqYGvjqNGdaFDE1sMqUXTjWqSoxherGNSpCMKNSq&#10;8RhqM606Tq1sDjOWLowp1avS4KnisNhatSND6zTVT2klP2dP3oOpTqKEZ1VUo0K+CxlSMKU/9lzD&#10;BVKbqSqyhDxiD9q7TU8NX3ifWfgz8ZPDNsnhbxN4u8PWWrf8KhuLzxppvgpkfxfbeH7nQPi5qWnW&#10;Wr6XYNJfmy1+/wBElvLa1un0wXzWk6QqVanHCLFwftIywmX5hGnH3akstzL6v7HHxjPkjKhS+uYJ&#10;YqmpPFUJY3DRnh+apaNUMPVr4yGCjFQnPH4jKlKUoqH9p0Pra+o6Nz9pWlgMZGlXUHg74eTq4mlC&#10;dGVT1L4b/FW9+IF/q2nX3wu+Ifw6m0rTtI1NZPGl38MdQt7+HWUmmtoLaf4bfEjxWtlfpbJDcPaa&#10;n/Z8xhvbeWJJEdinZPDumsSpVIxrYPEfVqtL3nKNTlc5JTUfYz5EoupGFWVSkqtCdSEaeIoTqcNP&#10;EQqLBTpRlKjj8NLFUaisl7BShCE5wk1WpxrSlNUJTpxhVlhsXCEnUwtaEPXKwOgKACgAoA8n8afF&#10;mz8CeI/D2j6t4M8c3Gg65q/h/wAP3XxB07T9EfwX4b1zxbqiaH4Y03W3vPENtrc7ajrVxYWIutH0&#10;XVrS1m1O0GoXFoJSymFTxWK+qRToyl7aNGdTSGIrYfB1cfXoUlHmqRcMJSc4161Olg61VvCYfFVs&#10;bSr4ekV17DDVMSk66oU/rFanSTlUo4ZVVSniJ6KDhStVr16VOdTE4fCUKmMr0KeFlRrVbvh74oaR&#10;4r8aeIfCHhrRfEmr2XhGW40zxL46gtNOt/A+l+KrU27XHguG/v8AVbfUNd8QwQXKyXL6LpmpafZP&#10;HJaX19a38ZtKWGaxGGljIfu8NKU4Yec9PrcqNaph8Q8PCPNU9nQrU505V60KOHrTjUhhauInRrxp&#10;Ouvq9WGHfv4i1OVWnDV4anWoLEYedeT5aadenKEoUKc6mKhTqUa9ehSw2Iw9ar6XTEFAHI+IvAvh&#10;XxXqvhLW9f0TTNT1LwRrEmueHbq903Tr2fT76Wzlti1vPe2c0tqguPsN8DbSQOLzRdNn37rRBXqZ&#10;fnOY5Xhc1weCxNShQzjDxw2JjGpVgpU41YVL2pzhGUnGNSg3UjOLw+IxNLltWkzx8zyLAZrjMkx2&#10;Ki3WyDFzxmH5VT5ZznhcRhfZ1uenOUqMZV4YuMISptY3B4KvzN4dRfXV5Z7AUAFABQB5f8adH/tz&#10;4V+N7L7R9l8jRJdY8zyfO3f8I9ND4g+z7PNj2/aP7M8jzNx8vz/M2vs2P9bwJjv7P4vyCv7L2vPi&#10;o4bl5uS312MsHz35Zfw/b+05bLn5eTmjzcy/L/GnJ/7c8K+N8F9Y+q+wy2eYc/s/aX/smpTzX2PL&#10;z07fWPqXsPacz9l7T2vJU5PZz7Xw1rH/AAkPhzQNf+z/AGP+3NE0rWPsnnfaPsv9p2MF79n8/wAq&#10;PzvL8/Z5nlx7tu7aucDwc1wP9mZpmWW+19v/AGfisRhvacvJ7T2FWdLn5OaXJzcnNy80uW9uZ2uf&#10;bcNZx/rDw5kGf/V/qf8AbmW4HMPYe09r7D67haWJ9j7Xkp+09n7Tk9p7Onz8vNyQvyryL4/z/bfD&#10;XhzwPFe2VnP8QvGvhvw1K06faLy205r+K7uNTsbJbuBrj7LqEGkpKSTGEvBGxje4ikT7Tw3p/V81&#10;zPP5UKtanwzleNx0VB8lKddUZU4UKtV06ih7ajPEOmklPmpOaU405wl+ReP9f67w1w5wPSxuGwdf&#10;xC4jyfJpyqx9riKODeKhXq43C4ZV6Eqv1XF08BCs23SUMQqMnSqYijVh7xX54fu4UAFABQAUAFAB&#10;QAUAFABQAUAfP/iP/k6f4N/9kA/aW/8AVi/snUAH7WP/ACax+0t/2QD4yf8AquvEdAB+yd/yax+z&#10;T/2QD4N/+q68OUAfQFABQAUAFAGVrelDW9Jv9HbUNV0qPUbd7Sa+0S9fTNWggmwtx9g1KFTNptxJ&#10;CZIxd2zRXMPmGW2mhnSOaPOrSjVh7OTnGDlByUKk6UpRjOMpQ9pSlCrCNRJwnKlOnVUJSdOpTnyz&#10;jdOpKlLngo86jLkcoQqKE3FqFT2dSM6VSVKTVSNOtTq0Jyio16VWk505fDWkaH4mnu/DPwybx/8A&#10;EmT4TePfjV4/uPCuvS/EfxvD8Qb34deG/hm2tWWgWPxRl1Y+LrrRZ/iXaa5qVjfjW0urzRNJto4r&#10;260a5KXl0W8VSwar1PY4rCZBnOZ+0jGlTjCr/rHgMJlFXFUqcY0K3sMlzenUdDExmp1Y4ZZnSqYu&#10;hiYEYmf1DEYiWGpxdPE5nleV1YV26yp1Vk2Y43NPqam3KhUlisqp4GvCV5Yeq83lhVQqTwdbDeWa&#10;L8S/iR4m8DS/E7VfHHiZPEPwk8M/Ab/hHbTTdcvdH0Txpe+KfiDq/h/xjrfjDwnpX2bSvFx8W6HY&#10;WenwC/tr6DT5VuLrQorC+LXEl4DFOvDh/Np4SFKtxNnXDmX4nCcsnh6GEzzJOEMXiqWDpTb+r1cH&#10;iuJ8diqOItLEwjgsHRrVZ4anXpVs8avq0uJcopfwMjyzibMMNU5pPF+3yzNOK8Jl6r4hv2lWjQo8&#10;N4Neym+XFSxWPljvrTnh/q3s/wAKvEfiz/hY3wz8RX/irxJqs3xouP2gofF/hrUfEOp6p4Z0aD4f&#10;eLFt/A58MeHLqX7B4Nl0LSrb+w7v+ybSxOoy6pJPrL3+oRQXCZ5bU/c4LBSgpxxfCOWcRVKk05V6&#10;eY4h8PPEJVW3KOFxX+sGJUML7tGjHL8L9WhTccU6946bk69eMY0pYLijGZFTVK8KbwGFpcQ0o+1g&#10;ny1cVUqZHhcTWxM71ViK+Lp0ZUsHUpYWl2/xX8caLffHf9mTwJBZeMI9b0T44a/qd5fXnw98fab4&#10;Nmtpf2Vf2g5Fj0n4jah4Zg8J69qAXVrUNYaZrV5dI0V6rwq2nXgtaGfV9ABQAUAFABQAUAFABQAU&#10;AFABQAUAFABQAUAUtS06z1jTtQ0nUYftGn6pZXWnX1v5ksPn2d7BJbXUPmwOkkW+CV13xujruyrA&#10;gEb4XFV8FisNjMLP2WJwlWnWoz5Yy5KtKanTlyzUoS5ZRT5ZRcXazTV0cWZZdg84y7MMpzGj9Yy/&#10;NMNXwmKpc86ftcPiaUqNanz0pQqQ56c5R56c4Tje8JRkk1438BNUuf8AhEtQ8HandQXOt/DnxDq/&#10;hG+dNSkvpJ7ayvJWsLyOO4hiuLTSwrXGn2iyJtMeikJs2NDB9z4i4Oks6w2d4SjKjgOJ8Hhsxop0&#10;FRUJ1acVWpylCU6dSu2oYnEOMrqeKXNzcyq1PxvwEzTE/wCqWYcHZniqeJzvw5zbH5BipRxksVKr&#10;Rw2IqSwuIhCrTpYihgknVy/ARqQ5XRy5qnyKEsPQpeMtTufid4ml+FXhXXJ7DRNMgnn+KOt6bbyP&#10;IlsZobe28G6Zqo328WqXjG9F3HIgVY7aWMvP9lv9Pl3yPCUuEcphxfm+XwxGPxUoRyDCV5pJz5ZT&#10;nmdfD+7UlQor2Tw0oyvKc4TUaXtsJjIcXGWZ4nxO4mq+FXCueVMBkmWU6tXjbMsHRlKUaLqU6NHh&#10;3B45c+Hp43GP6ysfTqQUYUaNWk6mJeFzTKqvtWi6LpXhzSrHRNEsYNN0rTYBb2dnbgiOKMFnZmZ2&#10;Z5p5JXeWWaVnklkleWR3kkZm+Dx+PxmZ4zEY/H4iWJxmKlz1Kk7Xk7JJJJKMYxilCEIKMKcIxhCM&#10;YRjFftWS5LlXDmVYHJMkwNPLcqy2mqWHw9JNRhG7lJuUnKdSpUnKVWtWqynWr1pzrVp1KtSc5alc&#10;h6gUAeD/ABrb+wLz4afEFZ720Twj41trLV7uC0+22dj4V8TxCy8R3d9AllPIuYLS2tIpY9pV9RKx&#10;hriWAx/ofAUf7RocV8NOnSqvOcrnVw1OdT2VWrmGAl7XBU6U3Vpwdp1KlapCV040VKbVGFZS/CPG&#10;uX9gYzw08QY18ThIcI8R0cNj69Kh9Zw+GyPOofVs3r4qlHDV6ivTw9HCUatPllGeLcKUZYurhZU/&#10;eK/PD93PAbe5Xxt8emltbiefRPhJ4eubZpLeXSvsieM/FHm2d5bs8bS3V3AdGWeCVCYvs17oLowj&#10;yRefo9Sk+H/DpQq0o08fxnjITUZxxHtHlmA5atOaUlCjTl9ZcKkJe/7fC4yM4udk6H4Dh8THjbx6&#10;lVwuIqV8k8JMprUZTpTwPsI8RZ3z4fEUnKDq4qvTeXqrQrQbpfU8xyudOapNyjjPfq/OD9+CgAoA&#10;KAPN/inpfi/WPDNtYeC9E8J6/qX/AAk3hXULzTvGXifVPCmjyaRouv2Gt36jUNJ8GeJ5Z7uZdOS2&#10;S2fTkiYXTu86+UI5spUadath6WJpxqZfU9vSxf2prD4jC18NP2dFqMK8rVrulOtQjKKa9qrmkJyo&#10;xqVqNSVPF0VGphuX3U68KkJQU6qfPQikpSVWnTrTjOMUqb5nKPzpH8FfjF4U1b4XXXhmL4d+MbH4&#10;a+MPEMmlL4n8a+KPB11p3w0tfDXjfwx8OfCFv/Z3w58TjU9U03T/AB7dx3mozyWnmpoFkuyd7lpL&#10;PopYnEqtVxWI/wBoxlfKK2DxFadSTqYnHOrlsliasvZ6QxTyenjcTpUnRx2cZjGmq9LC0Z4zGrRo&#10;OjLD0I/VcLDGYWvh8NGEPZYSlKUsRmEMOo+zjSpwrVlgcBhKVOnRWWZXlca1SOI9vUS+H/hB8fvB&#10;/i/wf8TLLxHovjXxFdaX460z4heAvF3jvSNC8DeH4fGWuWnizyvh14k8G/s123iLxBDb+JbZnhbx&#10;YJZLe0nngjeSW4kuDnQbwUcThqUY4yhictwVKeJr/ucXPMMtjL6nKpGjzYd0H9bzWnia/J9YrTxd&#10;PGun7SnPDVXXX1t0a8/9krYbMa1SnRpfvaMcuxUZ0a9P2tXlxHt1Tw+U1IQu6U5YL6vOoo+yrwyf&#10;D/7NHiXT/hB45gv/AA14Xm+OHiDwl8QvBeh3GrfHX4uePPAGi6Z8QHJ1Ofw9P4v8IPH8OIpxNG11&#10;pvhjwfbw3I0OxgeYxODZcmIwkYZJgsowfLUby3KMtx1SvFKVWlllOlQlGNV/WK1TC1VRji4YGU6W&#10;GhWnDD8rhg8PiH2YDFypZ7UzbGQtSpZvi81w9GjNqDnXr1sVS9rRSo0I4mnLEVsD9d5K1dYepiMT&#10;FueNxOEl6h+z/wDDbxP8M/7S0l/hD8CPg94Vu7K1urvTvg74o17xC/iTxZDb6dpv9t3tjdfCzwLp&#10;nh6NdK09kmFvZ6nPfS3EMkk8H2Nvt3s1sRGvHF3lUpweJVbCYZa0cPCsqv1uKlKV4xbhglQo0aVK&#10;lGUcXVmnUr6ePhsNUw/1KLca9Slg4YbEYmV41q7oSUsPJwSak3KvjZ1qtWrUrPnoUlJ06S5fpiuI&#10;7QoAKACgDwfx/p3xu1fx94Vi8NeH/hZe/C3Sp7HU9Vm8SeOPE2neJ5tfivYHttUbwrZfDDVNP1ew&#10;0GNZtRstO/4SPSZLzVINNnfUNPTT9ty8FaOMq1cZeFGnywwzo+/UjTnTlHGzkpex5MTiaU55dQkq&#10;tXD4PDV8Xiq+GzKtWw2HwKxabwsKeEf71xqTrKovZqdWElLB0YVYupKnho1IxxGMlClHEYpqlhYV&#10;MPhYYuOZeefCz9ne+8A/Fm+8Z/2F4C0azs5/iW0XjLwzqmvP47+J1l8SPFkfi2DTfiRo9xodnYWE&#10;Phu6Eq2zLrHiRbu5llv7SLQRd3VlcrLv9iwP1d3p8uW5dlkqEHz0cRUy5UKNHOK85KE1mKwuFWGp&#10;x9nUdHDY/FYJYuphcLhIDx6WIxjrwTm542eO+sVmniqMK+Hr/Wcpovlk/wCzJY3FKtQgq1ONGhlm&#10;V0amGr1qf1ml9d0AFABQAUAFABQAUAc94u0m51/wp4n0KzeCO71rw9rWk2sly0iW0dzqOm3NnA9w&#10;8UcjpAssylykbsFBIVjgH08lxlLLc4ynMK8ZSo4DGYXEVIwSc3ChXhVmoKUoxcnGLUVKUU3a8ktT&#10;57i7KcTn/CnE+RYOdOni86ynMcBQnWco0YVsZg62HpSqyhCpONOM6kXNwpzkopuMJO0Xy/we1a21&#10;r4X+Bry1SeOKDw9Y6Sy3CxpIbnQEOhXjqI5HHkPd6dO8RLBmjdCyoxKL63G+Cq4Di3iChVlGU54y&#10;riE4NtcmMf1umnzRi+aNOvBTVrKakoylFKT+X8Hs2w2deF/A2MwsKlOlQynDYCSqqMZe2yuLyzES&#10;ShOa9nPEYOrOi3JSlRlCU4U5uVOPL+IWudX+PXw80yCKCKLwb4R8UeLry5luJPMu7bxFu8KrZ21s&#10;lsQs8F3BazFnmVXjuJfutAq3Hr5YqWB8OuJsXUnKU88zHAZdSpxgrU54K2YOpObmny1Kc6kEowbj&#10;OEPijUk6fy/EMsTm/j14eZZQpU6VLg3IM7z/ABFadWXNXo5vfI44ejRjRaVShiKVCs5TrRjUo1at&#10;uSdCEcR7jX5+fuIUAFABQAUAFABQAUAFABQAUAfP/iP/AJOn+Df/AGQD9pb/ANWL+ydQAftY/wDJ&#10;rH7S3/ZAPjJ/6rrxHQAfsnf8msfs0/8AZAPg3/6rrw5QB9AUAFABQAUAYHinwzpXjLw7q/hbXf7T&#10;Oj67ZS6dqS6Pruu+GNSks58CeK213wzqVhqenGRMoz2d5A7I7oWKOytz4rC0MZQnhsTD2lCpy88O&#10;aUYzjGSlyTUHHnpT5eWtRlelXpOdGtCdKc4S2oV6uFqxr0Jezq078krRbg3Fx54cyfJUjfmp1I2q&#10;UqijUpyhUhGS8og/Zt+Etv4al8KnTfGN3YPqOmarbapqnxY+LWr+M9GvNHsbnS9MPhr4har44uPF&#10;PhW1t9Lv9TsktNH1ixt/s2s6pbmIw6peJc9depLEyjKvapNVMTVnJxjfETxlOnSxf1xpXx0MTSo0&#10;adenjPb06sKNGM4SVGmo4YZLBqccMlShOhQw3s0r0oUcLWeJw0aVKV6dF4fENV6M6MYTp1owqQkp&#10;04OPRXfwT+GF5rPhDXX8KxW194G0/R9J8PQ6Zqet6Po66X4cnN34X07WvD2k6nbaV4rstBv2kvtH&#10;h1yy1FNJvJpbzTha3UrytaxFaOMxeP8AaP61jZTnWk7STq1KVWhUrxpyTp0sTPD16uGliaUIV3hp&#10;vD+09jaCn2cfqVHLrP6pQbcIttzXPKhOpF1m/bThXnhsPPE051JU8TKjTliI1HFNaHh34UeAvCfi&#10;zXvG2gaHJYeIfEZvm1CU6zr13pls+rXsWqa9LoHh2+1ObSPCkutatBBqOrSaJY6e2rXsEV5qRurq&#10;NZVyot4bCvB0XyYe8Hyv3mo0nWdGlGpK9SOHw7xOIeHw0ZLD4f21T2NKHPK+ldvE1qVes+arRgoR&#10;fwp2pUaCnOMbRqVo0MPRoRr1FKtGhShRjUVJchwfxk/5KL+yd/2cB4j/APWWP2lqQj6AoAKACgAo&#10;AKACgAoAKACgAoAKACgAoAKACgAoA/Nr4kfH6/8ABf7S/jj4ReFdMaTVfig3w58Hz+I725m0s+F/&#10;Eut6Rpmn6Re6UdOnmmvrCLTdfgkkum+xXEN1cF4reaPTAusf0Lw9wvgs14A4b4gziUlg+FJZtjlh&#10;6Kp11jsJTxFavWpVqdenCFOcq+GUFT56tOph4yjOcJ4m+E/lniqXEWUcf+JGC4Sx+Hp5r4j4fI8t&#10;jUxcMThHlWMp4ShgaWKw2NwWJq1pKGDxWIrQmsJTq0sdPDzipUsHOOO+/fB3g7QfAmg2nh3w7afZ&#10;rK2zJLLIVe81C8kVFuNR1G4VF+03s3lpubaqIkccUSRwQxRR/iGd53mPEGY1szzKt7SvU92MY3VK&#10;jSTbhRowbfJShd2V3KUnKpUlOrOc5fv3B3B2Q8CZDhOHeHcJ9WwWGvOc5tSxGLxE1FVcXi6qjH22&#10;JrcseaXLGEIRp0KFOjhqNGjT6ivJPqAoAKAPPfix4f8A+Em+HHjHR1ivZ55NEub2yttOTzLy61HS&#10;CmsaZaQwiGVpvP1CwtoWijQySJKyRlXZWX6Xg3Mv7I4oyPGuVKnThioUqs6z5aVOhib4avUlLmgo&#10;ezo1pzU5S5ISipTUopxf574scP8A+s3hxxjk8aWJr16mW1sThqOEjz4itjMvccwwVCnTVOrKp7fF&#10;4WjRnSpwdWrCcqdKUKkoTjR8OfEHTj8JtJ+IOs6h9qgtvC8N7rV2sUFjLd6xYQ/YtVtLW3uBaQfb&#10;Ztdt7m0giTyopppIlgJSSMnozThrFR4yxnDWBw3sKlTHypYWnzTqxpYatL2uHqVJw9tU9lTwk4Vq&#10;s3z1KdKM5VVzwmlw8OeIOXPwmynxBznMPrVDDZJTxOY11Clhp18wwtP6tjqFGlV+qUPrNbNKVbCY&#10;WlD2VDEYidKGGk6dSlJ5fwJ0nULHwBb6zrDzvrfjfVNS8cau8rWPlyXOvyI1rc20enxpFbQXOlW+&#10;n3Rg5aOS6lUiPAhh6/ELGYavxHVwOBjGOX8P0KGVYZRVVOMMHFqpCcq0nOcqWInWoqptOFOEk53d&#10;WfmeBOU5hgeAMPnOcTqTzvjfG4zibHym8NyzrZrOMqNajDCQhSo08TgaWExToaypVq9WDjRSWHo+&#10;yV8OfsYUAFABQB5z8UviRY/CfwlN401bw94m8QaNY6jpdprA8K2+j3d/othqd5HYvr93Y6rrWnSX&#10;mlWc08JuItN+335STdb2U+19mUq1KjWwtOvOOGoV6nJUxVWUYYbBwUJVJ4nF1G+alhaUISnXrKE4&#10;0KcZVavJShOcdadGpVjVVCDrYiEHKlh4fxsVU5oxjh8Onam69Tm/dwqVKUZtckZupKnCdLxb8WtB&#10;8KeIfhf4Yi0rXfE+qfFjWrjSvDv/AAjK6HNZ2FjZaLd+IdQ8S63faxrmnQwaDb6VZzS/6G97e3Bw&#10;llZ3LBgnTTpVJZjicslTlQr4DCYjF4qVSMlDDQoV6OGjSrKKlUhXxOJrqjhqfs3zypYmc5U6WGr1&#10;Icsq1NZdSzOnJV6GIrYejQjT1nWeJhOpGpT5uWHsacIxdapKcFB1qEFzTr04yt2fxO0bUvE/xB8G&#10;6Vpeu6h4i+HmlaTq11YRQ6Xap4jh1q11KWzh8LX2o6tbWl3Mt9pV5ps73s+nw294nlzTJHmVeR1v&#10;+E7FZlClOpRwuIr4d04umq03QhByqxhOcFGjUq/WcPRnWlSdWtgcZyRdKFOrV6XTUMXhcJVqRoPE&#10;041FUkp+zp3lB1KdRQjKqqlGhXwWMqRhSn/suYYKpTdSVWUIeW+BP2ndF8Yah8P7XWfhh8Vfhppv&#10;xVtrp/hz4n8c2vw/uvDXijUbawOrr4eXUfh98Q/FD+HvEF1o8N/e2dnr8Okm9j0m+W1aae2aGu2l&#10;R9rOdCNSCxUcNDGww75o1a2EnT9rOtQbj7Or9XpSp1cTRjU+s0aNRVpUfY061SljWc8P7eUqM/ZY&#10;TFzwOJqR5HHDYmGJng+StFT9oqc8XB4WGJjTlhXiJUaTrRnisKq301WJQUAFABQBxfjfxVq3hLTr&#10;a80T4feMviPe3N2Lc6J4Kn8EWWoWtsIZZZtTur34heM/C+kRWcbpFEYxqbXTvdIYbaWOOd7fGpWV&#10;F+/FxoxhUqVKzlThSpRp8t/aOc4y95SbXLGSUYTlNxjG5pGEXTnN1IwcXGMINTc6k58zUYRpwnyp&#10;QhOcqtV06MeWNJ1fb1sPSreZr+0Fp0dn8OdYvvht8T9L8MfEJPB0Z8V3mn+D30Lwbqfj+7g07wfo&#10;/it7Dxrc3dxdajqd7pln9q8OWniDT7WbVrQXt7bLKWTshQlLHvL3+6q2nGm6kalNVMTRwE8xxODj&#10;TnBV6dbDYanKNSrXo0cFUxMZ4PC4vEYulWo08KkpUsNXxHs5SeE9tOtTp8tSdPDUcXLCTxnNCUqF&#10;XD/u6uLaoVquIp5dTeYVqFPCVKFWr1GgfFmz1n4g3vw6v/BnjnwlqX9kat4g8Mat4o0/RLXRPHWh&#10;6Bqun6Lr+peGjpfiG/1GyXT7/WNFEtr4h07QruSLWbS4t7eeB2kjxwqeJwtfExToyw31WVShU0rQ&#10;o45Yl4Ou1HmpxVeOEqudCVRYzBy5aOYYXCYiXsVeI/2apRhZ1KNapWw6r003QjiaEVOeHlKSjLnl&#10;H20sNVUHhsbTwuJrYKviKFP2svWKACgAoAKACgAoAKACgDxX4B/6D4CfwtL82oeBvFHirwnq00fN&#10;ncajaazc6jJNp0jbZJbIwapbqrzRW8hdJAYwArP954jfv+I45vD3cNxBgMvzHDxelWFCphYUYxrR&#10;V4RqqeHm3GE6kOVxam22l+K+Af8AsPAU+FqvvZhwNneeZDj6kNcPVxmHzGti51MJN8tSphnTxtKM&#10;Z1qWHqucaidGMVGU6Pw1ji1j4n/GnxdFp3l239t6L4PsdQuks/tgvPC+miw8S2kHlTSTQWUlzBpN&#10;wCfLSdPsrMPNgZIN+KpTwPCfAmSyxN6v1XFZlVo03V9l7LH1/bYGpPmjCnKrGnPEU3bmlSl7VJ+z&#10;qRnU4vDWnSzjxP8AGni6ll3s8N/aWXcP4bF1o4f6x9YyTBrC5xQpclSpWpYapWp4DEJv2cMTD6rK&#10;UfbUJ06HvFfnh+7hQAUAFABQAUAFABQAUAFABQB8/wDiP/k6f4N/9kA/aW/9WL+ydQAftY/8msft&#10;Lf8AZAPjJ/6rrxHQAfsnf8msfs0/9kA+Df8A6rrw5QB9AUAFABQAUAFABQAUAFAHz/8AGT/kov7J&#10;3/ZwHiP/ANZY/aWoA+gKACgAoAKACgAoAKACgAoAKACgAoAKACgAoAKAOfuPCXhW78RWHi+78M+H&#10;7nxZpVo9hpfii40bTpvEWm2Mi3qSWVhrctsbyztGTUtQUwxTIhF/cAjE77u2GZZjSwNbLKWPxNPL&#10;cRNVKuEjXqxw1WonBqdSgpKlOadKm1KUXJOnB39yNuSeX4CpjKWYTwVCePoRcKeJlRpvEU4NTThC&#10;s4upCLVSonGMkmpz096V+griOsKACgAoAKAPhCFp57NP2cYp9b3t8XdRspLaa006zvIPhXp0sfiI&#10;3b6jeWUMcl7czm41i3lhhleVLR1AFvPbW91/Q8406VeXihOnhVFcOUasZxqVqlKXEFaMsF7NUKVW&#10;co0qUeTBVoTnCNOVRNt1qdetR/hCjKvXwcPo40q+Zc8uPsXhpUalDB4fEUuB8JOGbOvLF4jDUacs&#10;Tiajq5xhKtGjVqV4UJxUVhK+CwmK+76/ng/u8KACgAoAKAPN/inpfi/WPDNtYeC9E8J6/qX/AAk3&#10;hXULzTvGXifVPCmjyaRouv2Gt36jUNJ8GeJ5Z7uZdOS2S2fTkiYXTu86+UI5spUadath6WJpxqZf&#10;U9vSxf2prD4jC18NP2dFqMK8rVrulOtQjKKa9qrmkJyoxqVqNSVPF0VGphuX3U68KkJQU6qfPQik&#10;pSVWnTrTjOMUqb5nKPzpH8FfjF4U1b4XXXhmL4d+MbH4a+MPEMmlL4n8a+KPB11p3w0tfDXjfwx8&#10;OfCFv/Z3w58TjU9U03T/AB7dx3mozyWnmpoFkuyd7lpLPopYnEqtVxWI/wBoxlfKK2DxFadSTqYn&#10;HOrlsliasvZ6QxTyenjcTpUnRx2cZjGmq9LC0Z4zGrRoOjLD0I/VcLDGYWvh8NGEPZYSlKUsRmEM&#10;Oo+zjSpwrVlgcBhKVOnRWWZXlca1SOI9vURoHwf+P3hDxd4Q+Jdl4k0Xxr4iu9K8d6X8QvAfi7x1&#10;pGheBvD8PjPXLXxZ5Xw68SeDf2a7XxF4ghtvEtuzwt4sEslvaTzwRvJLcSXB51TdDD47A0uXFUMb&#10;lWEw88VXXssXLMMvpyWDnUhRvh5UP9szWnia3L9YrzxdPGuHtKc8PVqt/tUqFef+yVsNmVWrTo0v&#10;3tFZdiYzo16XtavLiPbqnh8pqQhd0pywX1edRR9lXg34ffB745Tad8DfB3xJh+FnhbwT8E7vTfEU&#10;8ngXxf4q8eeI/H/iTw9pd3pfhm1kPiD4c+ELXwRoFtPqV5qV15R1+5vJLSytY3s4ftElx10/YrF4&#10;XMKrnKvleDWFwdGMVGkq1bKq+T4nGV6vPzzccFXrQw2EhTjBVcTKvWxE/q1OjVnEyqVlm1GFOEaW&#10;dZhVx9apKcnOjB53TzynhaVJQUZyliKdGnUxc6qUaNGpCODnPFxrYL7VrEoKACgAoA5fxrpOqa94&#10;U13QdGu4tPvtbsJdHGoSTTQNp1pqZWy1LULSS3hlb+0rXTZ7ue1QqqPcwwJJJFGzSR51KVKt7OlX&#10;pxrYSVah9aoyV44jBqtTeMw3914nCqrh1UV3TdRVEm42NaNarhpSxGHn7PGUKdWphJ2UowxsKU5Y&#10;KdSLvzUY4pUZV4pOUqKmopyaPKPGuifGa68a+DdO8H+GfhRL8IvD50u5u117xt4l0rxEur2dzbJp&#10;98nhKw+GGp6dqmmeHraOS/sNMHiLSZLvU7bTZ31DT49P23PTh6tSrmOJxmZVJPmnelUpv2tZqtGX&#10;1+tU5/YuOKxdOpUy+jP2tXD4TD18Xi6+GzKtWw1DA8lShTw+X4bB5bFU1QpNShO8FzUOVYChCsnV&#10;nDC0504V8ZJU1icU1SwsKuHw0MZHMp/BenfG6X4m+Itf+Ifh/wCFlj4W8i90zwhfeGPHHibxL4h0&#10;7QFms5LfS5ND1b4YaBb6bf6texHUtW1GLXr+Nv7I0fT4dPYWZ1Fs8HaGBqfWrwx9flnWjS96jKpC&#10;cvq8I1Zeyl9WwOHniIU4zw08Ri8XjsVjJYnCYaOHyunrik/rUHhnfB0pOFNTXsqnspUr1q1WMHVV&#10;XE18TCjyRdWGHweDpqhRp1MTPGY3He8UhhQAUAFABQAUAFABQB4D8PtWtvCC/HZNXSdbvw5488U+&#10;ONQsLZY5rn/hHta0qDWdGubeTzFtpJ7yx0+6ZIDcK8bIFuBCWGf0fiTBVc5fh48FKPsMzynAZVRr&#10;TbhD65hcRPDYmE48rqxjQq1qalUVJxmm5UXVSZ+A+H2bYbhCPjtDN4VI4vhzijO+JsXhaKjUrf2T&#10;mOBpZjl9alPnjhp1MZhsJXlToPERqUZRUMXHDuSvtfAXRrnSvhpo15qMc41nxPPf+K9Yurm9kv7n&#10;U7nWrp5bLVLid7mYefcaJHpLuoZW3ZMyi4aXPB4i46ljOKsdQwso/UcpjRy/DU4UlRhQhhaajVoQ&#10;goU/dpYqWIjF2atZU5Oiqdvb8BcmxOVeGmTYzMadRZzxPUxWe5hXrYmWKrY2tmNaU8NjatWVasva&#10;YjLYYGc4qUZc15YiEcVKu37JXw5+xhQAUAFABQAUAFABQAUAFABQB8/+I/8Ak6f4N/8AZAP2lv8A&#10;1Yv7J1AB+1j/AMmsftLf9kA+Mn/quvEdAB+yd/yax+zT/wBkA+Df/quvDlAH0BQAUAFABQAUAFAB&#10;QAUAfP8A8ZP+Si/snf8AZwHiP/1lj9pagD6AoAKACgAoAKACgAoAKACgAoAKACgAoAKACgAoAKAC&#10;gAoAKACgAoA+F/A37NHxK8NftZeLPjVqPjuO78HanJr+owRJd6o2s67a+JLe5tLDwNq1jJceVBov&#10;hwrp8kEj3F1AyeHtC+zWsTtImifrub8d5DjfDfLeFqGU+zzSh7ClL3Kao4aWFlCdTMKVRQTlWx/N&#10;VjOMY06qlXxntqso8ksZ+V5VwdnmC8Q8z4grY6UsrqRqVoVOduWKWL9tTjl06ftXOMMuVOjU5qkX&#10;QlCOB+rKU/bwwP3RX5EfqgUAFABQAUAec/FL4kWPwn8JTeNNW8PeJvEGjWOo6XaawPCtvo93f6LY&#10;aneR2L6/d2Oq61p0l5pVnNPCbiLTft9+Uk3W9lPtfZlKtSo1sLTrzjhqFepyVMVVlGGGwcFCVSeJ&#10;xdRvmpYWlCEp16yhONCnGVWryUoTnHWnRqVY1VQg62IhBypYeH8bFVOaMY4fDp2puvU5v3cKlSlG&#10;bXJGbqSpwni+P/jV4W+Huo/D7TbvT9e8Qy/Ea91KLSp/DEWj3dnpejaN4evvFOs+KtaudT1qwRNB&#10;tNE065n22H2+/uiBHY2N1IGVTE1Vg6uaUsVTqUP7Ey7G5njpSg7Yajg50qTpVYq9SOJxNer7HC0u&#10;T95KliJTlTpYavUp50U8ThsHicJbErMMVg8JhKdNpTxFTGqTpzpubhSVGCUXWq1KkI03WoR1nWpx&#10;l5qv7VNnc6d4dutJ+Cfxr1bUfEniLTfDFp4egg+FGl6pb6lrfg8+PNCklvPEnxY0zR73TtQ8LLNd&#10;RXmmarfwxSW01ndPb3sT269VahWoYx4GVJ+3hPG0aiUofusRl1GhWxtConJTjOiq0lGSg6OIVGdb&#10;C1a+FrYOviojUozw9TFU60amFjh8DjKVSKqctfB5lj6+XYPE0k4KahVxNKmpUq0aWJoxxVH29CnO&#10;njIYX1z4Y/FTRfifZa+1no3iXwl4i8H+ILrwt4z8D+NLCy03xV4U1u3hgvYINRi0rUtR02/sb/Sb&#10;yw1Ow1PSNT1LT72z1CCa2upMusa5Iyw2GxlCrDEYXFKShUp865KtPlWIw1aFSFOrRxWGnJQr0KsI&#10;TjzQqx56FajVqDc4Vp4arRnQrQhTqxjLkaqUK3OqOIpTpznTqUqkqdWneM+alXo18NXjSxNCtSp+&#10;nVmUFAHivjL446D4L8eaZ4CuPDPi/Wbm4h8FXGu69ocPhuTQ/B1t8RvF134E8E3OvQan4msdZvod&#10;U8UWF5aZ8P6Rrhs1g8/URaW7pK9YOMsZiJ0Ka9nGE6lFVZtezliaWAr5lLDJQc6sKn1Sh7SNSrSp&#10;4abqRhCu5wxCoViISw2Fo4lr2irLGzjTg0qio5fHCTxlb33CDjRhjaUlShOeJrWnTw9CrVdOnU2d&#10;H+KumeJfFninwv4W8OeKvEdt4MF7Y+IfF+n22jWng+18W2KwyTeA7LUta12wudb8TrFOhmk0yyvN&#10;LsZQ9pqWpWd7G1suNObqYGtmFKnKdBe1WGV4Rnj50KtShXjhIznH3aVelOj9YxLw2ErVIzhh8RWd&#10;HEKjU4Rp4mhhJ1IxrTdJ1l77WDpV6Ma9CtiXGMklVpTjUVCh7fGQpVKNerhadDEYarWzYfi3e6j4&#10;C0Hxv4b+E/xK8U3Wt3l9ZzeCdJm+GVl4p0B9KvdR03VZNbv/ABJ8SdL8LrHa6jpr25Fj4kvnma4j&#10;e1SeFZpYKrzhQjhKvMqmExeBw2YxxKap0YYbF4TD42i6ntvZVIylRxMHKKpvkcKvM1GHM86Vpxxn&#10;P/s1XBYvE4GVGd5VJ4nCYqvha0IKgq0ORTw1aarVJ06HKoQdRYivQoVcJf2gtOjs/hzrF98Nvifp&#10;fhj4hJ4OjPiu80/we+heDdT8f3cGneD9H8VvYeNbm7uLrUdTvdMs/tXhy08QafazataC9vbZZSyd&#10;EKEpY95e/wB1VtONN1I1KaqYmjgJ5jicHGnOCr062Gw1OUalWvRo4KpiYzweFxeIxdKtRpxUlKlh&#10;q+I9nKTwntp1qdPlqTp4aji5YSeM5oSlQq4f93VxbVCtVxFPLqbzCtQp4SpQq1d/wn8ZtG8W+K38&#10;NW3hnxbpVjep4ifwh4z1SLw4fCXj4eENTh0fxOvhmfSPEt/qdnLY3067YvEGl6HJfQxT3emLe2lr&#10;PPDjhf8AacO68bUpPDYXHU6M2va1svxijLD4+koOcJYaUK2DlUvUjXwzzDA08VRo1q/s43X/ANnn&#10;y6TpxxU8DOpFpRpY+lHESqYKcJ8lb20PqeOjKcKUsOp4Osvbvnw7r+w0AFABQAUAFABQAUAFAHxj&#10;8SNZudA1z4/aZbyT2uv+O4Phbo3hTTlspLm+8SW17pk+k61HpNobaU3cBtF1Sza5jTbHcFYUkW7e&#10;FT+6cLYGlmOX+HGKqRhVy3h2Wf4nMKzqqnSwM6VeGIwssRU54KnJVHQrxpSd50U6soSw8akl/GPi&#10;RnOJyDPPH7LMPUqYXP8AjunwRl2RYSOGlWxOcUcTgquAzKGAoexquvTeHWNwc8TThy0sW44enWhj&#10;54eD+utD0m20DRdI0KzeeS00TS9P0m1kuWje5e2020hs4HuHijjRp2ihUuUjjUsSQqjAH4tmGMq5&#10;jj8bmFeMYVsfXrYipGCahGdepKrJQUpSkoqUmoqUpNK15N6n9dZHlOGyDJcoyLBzqVMJkmCwuAoT&#10;rOMq0qODoU8PSlVlCFOEqkoU4ubhTpxcm3GEVaK1K5D1AoAKACgAoAKACgAoAKACgAoA+f8AxH/y&#10;dP8ABv8A7IB+0t/6sX9k6gA/ax/5NY/aW/7IB8ZP/VdeI6AD9k7/AJNY/Zp/7IB8G/8A1XXhygD6&#10;AoAKACgAoAKACgAoAKAPn/4yf8lF/ZO/7OA8R/8ArLH7S1AH0BQAUAFABQAUAFABQAUAFABQAUAF&#10;ABQAUAFABQAUAFABQAUAFABQAUAFABQAUAFABQB5v8U9L8X6x4ZtrDwXonhPX9S/4SbwrqF5p3jL&#10;xPqnhTR5NI0XX7DW79RqGk+DPE8s93MunJbJbPpyRMLp3edfKEc2UqNOtWw9LE041Mvqe3pYv7U1&#10;h8Rha+Gn7Oi1GFeVq13SnWoRlFNe1VzSE5UY1K1GpKni6KjUw3L7qdeFSEoKdVPnoRSUpKrTp1px&#10;nGKVN8zlH5tm+Bvxl0C9+G6+FbzwBrNt8P8AxR4nj0bVPEHiXxBomoeG/hwnhbxz4T+G2gWOlw+A&#10;9ft/E2saJZeP7prqe8vNNS7Xw3Ywuzm7eayqpLE14Y6VepGWNx+RYvL62Kqr6zKvmFSWX+zxeIpz&#10;VONSjip5RSx2LhKUpU8XnGZwp+3pYWjLGqEMJTdKnHD8uAoZhgsTSwMOWnSoYd1XisyoYadNQ+rw&#10;9pW+oZfh6NKFOGWZZlaqzWJ9tUWBpHwS+PvhODwyfC/hX4K21h4Z+Klr470/4fRfFz4gaT4K0i3s&#10;/AuueGNSn8JSf8KU1L/hEIfEWteJLvVZfCmm6VFpGjPppazmvp9bvJbfo9ry4rC1qcJSpUP7V5I1&#10;asqlXCYbG4ajhcJlkMRKLqY3D4C2Jr0cVX9hUp0a9HKsPhaOAwOFcMFCrPD4+GIrc2JxuGymnWqQ&#10;pxhDFY7B5xPNsfmdWjBxhRxGPdLCUasaftJYis6+PxNeeI5o4j6M+EPgTxn4e1L4h+OviPfeHJPH&#10;HxM1/T9SvtE8HPqF14V8I6D4c0mHQPDHhvTda1eysb/xPeR2EEt3fazc6bpP2m71KZYdPtLa3hjq&#10;KUKOFwUMJRlOtUrYmrmGLrziqTq43E4XA4WoqVGM6kaOGw+Hy7CYahF1KlWr7KeKrTVTEOjRc3Ur&#10;4pYqpThQVHCUcBSpwnKr+4w+Kx+KVWrVlClzVq9bMMRUcIUqcMPSdLCqWJlQnjMT7bUlhQB8n/F7&#10;4L+N/HHxh+Hnj/RLTwJLB4Im8NzeHPFeqa5r/h7xv8MJ4tdv2+Is3h7TdI8L6jZ/Eaw8Z+DL2DRL&#10;jSNb1XRLOyOmR3KC4mm3W7y1/U8ficTO9NYlRhWqU3zyxWBhRqKOU1sNPkowpLFyqYmGYRqTxNKe&#10;MdSFD2mXYSVV49/WMtpYOnFVJReJlyVXyQo4mpLBywmY0KsFKftcFPD+2lg3TjSx3saeFr4iGHxF&#10;dQzvhp+zzq3w/wDijqvjW08PfDzTBY/8LQksfFeg634hg8Z/FSL4j+KF8XWWkfE+wfw3HZ6PZ+Hr&#10;4NHDPFqHir7RPNPqFna6L9qurC6zwbqYHLalClGPtoZVgMtjhud/VcVXy2FCjhs2xVd03Up454bC&#10;LDRccNXnh8LmGLwkcRWw2EwdJ1i40sVj41pOfs6mPljp4qoo1MZh6WIoV1i8rw8W1zZc8Xivb4al&#10;9ZoQp0cryuhUo1asPrdHv/BHgr4mW3wX1XwN4nt/B/hvxbqd54stFufCXi7XfE2lWWjeL/EN9qV1&#10;qdrq+p+BvDt2mu2VhreoiC2/szyXuNPtWa6RLl/stVKGGng8jwNRfWcNgsDk2Ax1KpTUYYnDZbQw&#10;uBxdGDU5tRzDA4WXvtRlhqmJlBKqqEa1aMPWxWHxmb46ly0MTWx2bZjgJRftFTxONrYnMMH9YjKn&#10;Fezw+OrxpVlDndbDUXWjyVK3sKT/ABronxmuvGvg3TvB/hn4US/CLw+dLubtde8beJdK8RLq9nc2&#10;yaffJ4SsPhhqenappnh62jkv7DTB4i0mS71O202d9Q0+PT9tzth6tSrmOJxmZVJPmnelUpv2tZqt&#10;GX1+tU5/YuOKxdOpUy+jP2tXD4TD18Xi6+GzKtWw1DA41KFPD5fhsHlsVTVCk1KE7wXNQ5VgKEKy&#10;dWcMLTnThXxklTWJxTVLCwq4fDQxkcy5r4afAGbwz8WNe+KOqW9p4atoz4xsfCHgPw78RviX438L&#10;2z+M/EEOu+I/HM2neMbmx0Hwjr2sSW0O7QvCvhjTrexe61R59V1s6hAdLzwCjgsB7JrmxVbD4fCr&#10;m/eRy/B0XCcstwmJq82JrYWdWhhKjb+qUIUsFgMLRy+jHB+2xGuNvisZGcUoYejiKmKcl+7qY3Fy&#10;pVcPDGYmjSUKFKtHD4jERqczxlevXxFbE1Ma5VJUz6kpDCgAoAKACgAoAKACgD89fi38SPA837YH&#10;w18DXmrXllqOmyeCdOvrtNIurqytPEVzql94j0DQZirRyvJqY1Pw9bi7t457a2/txJJ5F+y3KQfv&#10;/COBzLCeEnE2Np4NV443+0qlKPtqcHLCvD0cHicRd8yX1b2OKqeyny1a31fkpr97TlL+UfEXhyPE&#10;Hj7wFmSzOjgsHkEcmhiOalXqVvrmFzDF5nh8NCnGEYOOLeIwdB11W5MP9YlVnGfsJU5foVX4Af1c&#10;FABQAUAFABQAUAFABQAUAFABQB8/+I/+Tp/g3/2QD9pb/wBWL+ydQAftY/8AJrH7S3/ZAPjJ/wCq&#10;68R0AH7J3/JrH7NP/ZAPg3/6rrw5QB9AUAFABQAUAFABQAUAFAHz/wDGT/kov7J3/ZwHiP8A9ZY/&#10;aWoA+gKACgAoAKACgAoAKACgAoAKACgAoAKACgAoAKACgAoAKACgAoAKACgAoAKACgAoAKACgAoA&#10;KACgAoAKACgAoAKACgAoAKACgAoAKACgAoAKACgDxzWfgP8ADTXfirofxg1HwvpVx4v0SykiW8kg&#10;uD9s1S2axXw/r15bpeLZXeq6RaQXsFtc3NlcTr59i6TRto1j5H1WE4wzzBcNY3hehja0MvxdWEkl&#10;OK9lQarfWsLBuDqRo4upOlUqwhVhD93Wi6co4vEc/wApi+EctxfFOXcT1KdL22Cw2Ip1KLo39vip&#10;VMI8DjZ1OdRVXAUqOKo006U3U+tUqjqQlgcLy+x18qfVhQAUAFABQAUAFABQAUAFABQAUAfP/iP/&#10;AJOn+Df/AGQD9pb/ANWL+ydQAftY/wDJrH7S3/ZAPjJ/6rrxHQAfsnf8msfs0/8AZAPg3/6rrw5Q&#10;B9AUAFABQAUAFABQAUAFAHz/APGT/kov7J3/AGcB4j/9ZY/aWoA+gKACgAoAKACgAoAKACgAoAKA&#10;CgAoAKACgAoAKACgAoAKACgAoAKACgAoAKACgAoAKACgAoAKACgAoAKACgAoAKACgAoAKACgAoAK&#10;ACgAoAKACgAoAKACgAoAKACgAoAKACgAoAKACgAoA+f/ABH/AMnT/Bv/ALIB+0t/6sX9k6gA/ax/&#10;5NY/aW/7IB8ZP/VdeI6AD9k7/k1j9mn/ALIB8G//AFXXhygD6AoAKACgAoAhuIEuree1laZY7iGW&#10;CRra4uLO4VJUaN2gu7SWKe1mCsSs0MkciNhkZWUERVpxq0qlKTlGFSMoNwnOlNKScW4VKcoVKckn&#10;7s6cozg7SjJSSaunN0qkKkVFypyUkpwjON4tNKUJqUJxutYTjKMldSTTaPzg8A+G/Det/Cr9mL4e&#10;eMre11j4Zax8Ufjlp+v6F4smudd0rxXe6DefF/UvCmj+Jpdbu5z4hZLmwudaRdWa+M194dtrt993&#10;bxSoozp1oZPXxbjRVDw9yzHU6lNQofVcXDLuDqUsXhY0owjQr4fL8VmbozoQjLC0ZVq1H2apc0Oe&#10;m8RhI5xHASqJy40zfC4h+9WnLATzbiWShWqT55xpV81o5Rh6tWck8VVrUsvqzqwzCph8R5XoL6lr&#10;ngaLxf4kub3Vfif8P/Bf7MUnwN1LVZLy68W6dpnif4oa3o8GtaFd3U73Mlx42srWz0fWruJY5tYs&#10;rFLTU5JrZljXpwFTH82R4zE0fY5/mOf8PYTPIqnGE/q2J4d4TxPEGExVJJLDYbDyx3FeNq0bUqWE&#10;xNDE4mEadbLoSoGOUaceI8FQUVkeGyvivEZXTjFfVljsNm3EtLAVMJUXu1K+Fw+G4WhgYwnJ4Oni&#10;MG8LGks2m8X7n8GrSG1+KXwy8T6YEk8c/EC8/afh+Nuo2qyf2hrMfg/4gW+naDbeL2MsjznwlqY0&#10;vw9o4unYabZ3s1lp6QWt5JGccqlVjhsDhoR5cur8HZNmWISS9l/buIlkj+sOdv8AfsbLE8T/AFhc&#10;zqYj6pVjVT/sykqGuZOpKpXnW1xWF4pxeCwzlFQqU8khhM9eFo0o2i/qMsLR4fxSml7PFSrYTMpy&#10;q18e8RX9X+K/iXWrn47/ALMnhef4e+MNN0TTfjhr95Z/Ea8vfAL+DdeuZP2Vf2g3bSdJsdP8cXXi&#10;yHUI2v7pGfU/DGnWpbRb0pcur2bX7A+r6ACgAoAKACgAoAKACgAoAKACgAoAKACgAoAKACgAoAKA&#10;CgAoAKACgAoAKACgAoAKACgAoAKACgAoAKACgAoAKACgAoAKACgAoAKACgAoAKACgAoAKACgAoAK&#10;ACgAoAKACgAoAKACgAoA+f8AxH/ydP8ABv8A7IB+0t/6sX9k6gA/ax/5NY/aW/7IB8ZP/VdeI6AD&#10;9k7/AJNY/Zp/7IB8G/8A1XXhygD6AoAKACgAoAjliinikgnjjmgmjeKaGVFkilikUpJHJG4KvGyE&#10;qVYEEEgjBqKtKnWp1KNanGrRqxlCcJxUoThJOMoTjJOMoyi2pRaaabTVi6dSdKcKtKcqdSnJShOL&#10;cZQlF3jKMlZxlFpNNNNNXWp5xbfBb4O2Xgy8+HFn8JvhpafD3ULwajqHgO28CeFoPBl9qCzWtyt/&#10;eeF4tKXTbm8FxZWUomktmffaQtu3RIV1nOdSWElUk5ywD5sK5Nt4Z81Sd6Dd3RfPWrSvT5XzVakt&#10;5ybzopYeWIlh17CWLv7d0/cda9OFJ+1cbOpelTp03z3vTpwg/djFLpL/AMEeDNU1jw14i1Pwj4Y1&#10;HxB4MF4vg/XL/QNKu9Y8KLqNulnqC+GtTuLR7nQhc2kccEwspIPNjRUfcqgAjOcK9fExnKGJxMHS&#10;rVU2qtWm5Sm6dWoveqQcpyk4Sbi5Sk7Xk20oQWGp4NRSwdGVOcKFkqMJ0reynCl8EZUuWPs5KKcL&#10;Llash+m+DfCGjeINf8WaR4V8N6V4p8VLYJ4o8S6boemWPiDxImlQm20tdf1m1tUu9YWzt2MVuLua&#10;YQoSke1Tipp/uaMsNS/dYeVWVd0oe7Tdad3Os4K0XVm5NyqNc8ru7d2XUbqzpVav7ypQpujTnL3p&#10;U6Tak6UJO7jTcoxk4Rai3FO10jk/id8MI/iTH4Lmh8aeMPAGt+APGEnjXw14k8FR+DZ9VttVn8G+&#10;MPAd3b3Fp488H+JtIu9PuPDvjjXYnSTTDIsjQSxSxtD8wI4//hTfxF/6Ox/aA/8ACc/ZY/8AoaaA&#10;D/hTfxF/6Ox/aA/8Jz9lj/6GmgA/4U38Rf8Ao7H9oD/wnP2WP/oaaAD/AIU38Rf+jsf2gP8AwnP2&#10;WP8A6GmgDkPiF8J/jvpvgHxxqHw5/ab+OGv/ABCsPB/ia88CaFq2gfsqw6VrXjK10W9n8L6Tqc0v&#10;7PmnJFp95rcdjbzO+oWCrHM5NzAB5qAHX/8ACm/iL/0dj+0B/wCE5+yx/wDQ00AH/Cm/iL/0dj+0&#10;B/4Tn7LH/wBDTQAf8Kb+Iv8A0dj+0B/4Tn7LH/0NNAB/wpv4i/8AR2P7QH/hOfssf/Q00AH/AApv&#10;4i/9HY/tAf8AhOfssf8A0NNAHIeOPhP8d7DRbKfwJ+038cNa1t/GHw9s76z1PQP2VYraHwbqPj7w&#10;zp/xG1aNpP2fLAHUNL+Ht14o1O0QTuz3WnW6LbXrMLO6AOv/AOFN/EX/AKOx/aA/8Jz9lj/6GmgA&#10;/wCFN/EX/o7H9oD/AMJz9lj/AOhpoAP+FN/EX/o7H9oD/wAJz9lj/wChpoAP+FN/EX/o7H9oD/wn&#10;P2WP/oaaAD/hTfxF/wCjsf2gP/Cc/ZY/+hpoA5C9+E/x3j8feGdOsf2m/jhL8Pbnwf44vPE+uyaB&#10;+yquq6b4ysNa+HsHgTSbKE/s+Ru+n6jompfEa4uXXT7pUk0CwDXNoZFi1EA6/wD4U38Rf+jsf2gP&#10;/Cc/ZY/+hpoAP+FN/EX/AKOx/aA/8Jz9lj/6GmgA/wCFN/EX/o7H9oD/AMJz9lj/AOhpoAP+FN/E&#10;X/o7H9oD/wAJz9lj/wChpoAP+FN/EX/o7H9oD/wnP2WP/oaaAOQsvhP8d38feJtOvv2m/jhB8PbT&#10;wf4HvPC+uxaB+yqdV1Hxlf618QoPHek3kI/Z8d49P07RNO+HNxbO2n2qvJr9+FubsxtFpwB1/wDw&#10;pv4i/wDR2P7QH/hOfssf/Q00AH/Cm/iL/wBHY/tAf+E5+yx/9DTQAf8ACm/iL/0dj+0B/wCE5+yx&#10;/wDQ00AH/Cm/iL/0dj+0B/4Tn7LH/wBDTQAf8Kb+Iv8A0dj+0B/4Tn7LH/0NNAHIeB/hP8d77Rb2&#10;fx3+038cNE1uPxh8QrOxs9M0D9lWW2m8G6d4+8Taf8OdWkaP9ny/A1DVPh7a+GNTu0M8bJdajcI1&#10;tZMps7UA6/8A4U38Rf8Ao7H9oD/wnP2WP/oaaAD/AIU38Rf+jsf2gP8AwnP2WP8A6GmgA/4U38Rf&#10;+jsf2gP/AAnP2WP/AKGmgA/4U38Rf+jsf2gP/Cc/ZY/+hpoA5D4hfCf476b4B8cah8Of2m/jhr/x&#10;CsPB/ia88CaFq2gfsqw6VrXjK10W9n8L6Tqc0v7PmnJFp95rcdjbzO+oWCrHM5NzAB5qAHX/APCm&#10;/iL/ANHY/tAf+E5+yx/9DTQAf8Kb+Iv/AEdj+0B/4Tn7LH/0NNAB/wAKb+Iv/R2P7QH/AITn7LH/&#10;ANDTQAf8Kb+Iv/R2P7QH/hOfssf/AENNAB/wpv4i/wDR2P7QH/hOfssf/Q00Ach44+E/x3sNFsp/&#10;An7Tfxw1rW38YfD2zvrPU9A/ZVitofBuo+PvDOn/ABG1aNpP2fLAHUNL+Ht14o1O0QTuz3WnW6Lb&#10;XrMLO6AOv/4U38Rf+jsf2gP/AAnP2WP/AKGmgA/4U38Rf+jsf2gP/Cc/ZY/+hpoAP+FN/EX/AKOx&#10;/aA/8Jz9lj/6GmgA/wCFN/EX/o7H9oD/AMJz9lj/AOhpoAP+FN/EX/o7H9oD/wAJz9lj/wChpoA5&#10;C9+E/wAd4/H3hnTrH9pv44S/D258H+OLzxPrsmgfsqrqum+MrDWvh7B4E0myhP7Pkbvp+o6JqXxG&#10;uLl10+6VJNAsA1zaGRYtRAOv/wCFN/EX/o7H9oD/AMJz9lj/AOhpoAP+FN/EX/o7H9oD/wAJz9lj&#10;/wChpoAP+FN/EX/o7H9oD/wnP2WP/oaaAD/hTfxF/wCjsf2gP/Cc/ZY/+hpoAP8AhTfxF/6Ox/aA&#10;/wDCc/ZY/wDoaaAOQsvhP8d38feJtOvv2m/jhB8PbTwf4HvPC+uxaB+yqdV1Hxlf618QoPHek3kI&#10;/Z8d49P07RNO+HNxbO2n2qvJr9+FubsxtFpwB1//AApv4i/9HY/tAf8AhOfssf8A0NNAB/wpv4i/&#10;9HY/tAf+E5+yx/8AQ00AH/Cm/iL/ANHY/tAf+E5+yx/9DTQAf8Kb+Iv/AEdj+0B/4Tn7LH/0NNAB&#10;/wAKb+Iv/R2P7QH/AITn7LH/ANDTQByHgf4T/He+0W9n8d/tN/HDRNbj8YfEKzsbPTNA/ZVltpvB&#10;unePvE2n/DnVpGj/AGfL8DUNU+Htr4Y1O7Qzxsl1qNwjW1kymztQDr/+FN/EX/o7H9oD/wAJz9lj&#10;/wChpoAP+FN/EX/o7H9oD/wnP2WP/oaaANDwl8F77QPH2nfEbxL8YPih8Tdb0Xwf4r8FaJa+NbP4&#10;R6bpWk6V401rwRrviC4t4Pht8KfClxc6hNd/D7w4iPe3N1HFHFOI4ladnABn/tY/8msftLf9kA+M&#10;n/quvEdAB+yd/wAmsfs0/wDZAPg3/wCq68OUAfQFABQAUAFABQAUAFABQAUAFABQAUAeNfGHx74r&#10;8Af8Kzl8N6V4ev7HxX8WfA3gXxPc63e6lDd6XonirVo9Nku9B06wtDHqWqmSRUU3d7Zw26sZyl2U&#10;+zOYb97m2XYGp7uGxlLNpOcdantsDkuY5nh6aTtGFKpLAy9tVbqTUYqhCjfEvFYTPGTeHyzG4ykl&#10;Kvhq2VQUZaU/Y43OMvy2vNte9KpCGMXsafuRcpOtOrah9XxPkGu/tBeL9D8a63qHkeFdQ+Gvh74r&#10;v8FNV8K2ej6wPiZB4kk8BW/jKw8Up4hfxINJk026u7yxtE0FtBjl+xXseprq8kv/ABLG4amNjg8t&#10;hmGKpSqrMsLxFXwMKVqfsqvDv9r1KtHFTk6ntYYvC8PZnVhWpRpToV8Vl1CVCrSWIxR2/V/a42pg&#10;aEvY1sFVyCFf2sW1Xhn+Iy3D0q2H5XTdKnhp5xhYuUliI16mCzClF0pcjp3Phd8ePFeqMp8dv4P1&#10;638U/CTwd8afAVz8OdG1vTVOk+MtQfSbXwHfw6z4i1d9f15NSudDgs9cs/7Mh1JtTmEmk6WbVBd+&#10;vi8LUwWIznJ7rE5zkOMweEnO31fB4xZisdSwdanF/WKmCgsTk+ZVMbOtVr4fCYGWExUsROEcW6Pn&#10;UMVSxMMqx0ObDZdm9DMq6pVI8+LwSyuWBniKVbkcfrOIdHMqFNYalQo11jcPXw0KdapVoxj7T8GP&#10;GWt/EH4XeC/GfiSy0vTde8QaQL3VbDRXupNJtL0XNxBNBYS3rGea2Qw4WSXaz43FE3bF5acqdTBZ&#10;Piqc3NZjlWUY9ycFT9/MMswmOqWpqdX2UFUxElCm6taVOCjCVatKLqS2blHE5nQlD2f1LMs0wcY3&#10;TkqeBzHFYOnzyVoyqOnQi6koqMJVHKUIQi1Fen0ygoA8I1j4n+KdD+NGp+B7vQ9Ek8FWXwU134mW&#10;N9YXmo3fi/U9Z0LxFpOlXmmS2Mlrb2GmWItb8iFY5dQluZZA7PaLD5Vzx1sYsLlfFuY1qbnPh6nl&#10;lejSg7KtQxmGz2tVdSpJNxqurlKpU6cKbhSpr20qteWJ9jg9oUJ1s04Zy6hJRjnn9pU6lSad6VfC&#10;YjJKVJQjF2dL2eaOpUqSlz1J2pxpUY0HVxXz9ZftMfEaDT/D1nq178L7nVfi14c+Dvi34X+K9I8O&#10;+JovB/hbT/i/4tg8JxaZ410u68by3fi6fSbi/wBKa11DTdS8Nprc1/8AZpLTQtizTerVwVWlm2L4&#10;b9qnm2VY32GJxSov6rXw/wDZee5jSqYfC+29rSrV58L5th3Tniq8KEcXluIhUxbjicOcEcbQeX0c&#10;7jRqRy7F4XF1oYaTUcVg6mGx+TYBxxlfkdNwoPP8JWx3+zUHhlgMwhL4qc6XcS/Ej456z8OPE+va&#10;Br3wn8P+Kvhfr/j3wb4vGrfDfxh4s0bx34m8M36Wnh//AIQ3TLL4t+HrvwfbatHLp+63v7/xJLHd&#10;6ubOOSZNPW81XjhNYmllWLwy9nRzb2eEp0Kms4ZjSzbFZFi+bERcYLByzLCVJYWboRqLBTp1sR7O&#10;op0Y90Y0aOJzDB4mcrZdOFevi4R5YUsvqZVg85U/qt6k6talg8a1XaxNKMZ4OTpwqxxiWD+uLQXI&#10;tbYXrQveC3hF29tE8Fu1yI189oIZJ5mhhMu8qjTSlVIBdyNx3rey9tV9gpRoc8vZqclKap8z5FOU&#10;YwUpKNuaShBN3ajFaLkwzrvD0HilCOJdOHtlTv7NVeVe0ULuT5FO/LeUna129yxWZsFAHyP40+MP&#10;xZ+FHiHxkvjDSvA/izw6PhX4t+Ivg6z8Iab4k0PVND1jw34h0DQdO8FeLNa1LWNYj8SR6zJ4r0sw&#10;a5p+i6G0TaVqedJlHlYzwqrYilVwfNThmf13hrA06z5lhVW4kx2NwEFOgr1fZ4CrhY1HVWIUsdSd&#10;VqhgZwUXeKlQwro4yTqLLIU85r4ijFRqY54TJsFSx9XFYa7pUJTq0eenPCTajhcVisBQ+u4ilKri&#10;llp8ZPjF/wAJFL8Ey/w3/wCFxp40t9FXxxH4T8WN8OE8LXHw4uPiSfEEngRfG51YagslrN4YFg/j&#10;CFHmeLWPtCI40erpVIYz27wMZJ5VDNHi6VZxjPEVMtnkKpU8NUheGHjjqXE+U13VqxxDwThjqLp4&#10;x0qNWtNWVPB1KKxcZSjmMMveGjRaf1epjpZ4pwxNScY+3p4Wnw5mVSFanSoSxdSrgcO6GDjUr4mj&#10;z1n+1P4213RbHx3o/h3wxpnhDwdoXwt1H4saJqUOtanr19qfxH8VX/hTWNM8DeIbe+sLHTYfCY02&#10;bVTcXul6w2uJdQ2SwaM3+myaYWeDxM8BjKc6ksoz3MMqy3L/AHYwxVKedZbkmY5fisYrypunz8R5&#10;VhMRhqMeany47EwxFRUqOHrZYhvCwzbCSfNmeSYTOcfiKii1hK1DJcbnGClSow5nVhWxssgzKpzT&#10;qShgozwC5cc61d4b7tqDQKAMrWxrf9k36+G20qPXWt3j0uXW0u5dJtruTCR3V/b2Dx3F5bwbjMbW&#10;Ge1a48oQC5tfN+0Q51VVcOWhOFOo5QXPODqRhFzipz9nGdJ1JRhzShT9rSVSajB1aSk6kbpunGV6&#10;sJThGMnyQkqbqSUW4U/auFRUY1JqMJVvZV3RjJ1VQruCoz+TbH4t/G25lPw0kT4cR/FKX4u+JPh7&#10;Y+Pk8J+LD8N7nw34d+Hll8TJvFf/AAgS+OG1ZL42upWPhmTTG8YrFFqL3F6t9LFbrYXF028TRwVb&#10;C01BvLs4zGvQnU5nWWU5/Hh+NChWVOnGg8ZiK+GrurUpV1goRxNL2eMlCnOcVHTwWIxFLEuVenOv&#10;leFw8qEeSVGvmOWVs0nDGRm52+rYTBYuvD2T/wBrWIyun/sqxOIr4XmbP9qfxtrui2PjvR/DvhjT&#10;PCHg7QvhbqPxY0TUoda1PXr7U/iP4qv/AAprGmeBvENvfWFjpsPhMabNqpuL3S9YbXEuobJYNGb/&#10;AE2TTCzweJngMZTnUllGe5hlWW5f7sYYqlPOstyTMcvxWMV5U3T5+I8qwmIw1GPNT5cdiYYioqVH&#10;D1s8Q3hYZthJPmzPJMJnOPxFRRawlahkuNzjBSpUYczqwrY2WQZlU5p1JQwUZ4BcuOdau8N7h4P+&#10;IfijUPjZ45+G+r+JvhRrdloPhuz8Rf8ACPeEZ7m38eeAG1DVBb6HpnjWG/8AE96/iD+2tEb+1Uvb&#10;bQ/DsdhsitpIrxNQtLyaMFavgMbWn79XCV8JR9tR1wzq4iGOni8I4+/KFTL3h8PThiatWn/aXtq1&#10;Sng8JPC4nD0bxfNQxWXQpx9nQxtDHVeSq7VnDDVcDRw+JpNqmqlHFVKuNVWFKnUWCqYenQqYmq6k&#10;KlX32gYUAedfE1viXH4cuZvhhqngPRNas7e+1CfUfiDoWv8AiXRzFZWcs0GnDSPD3iTw/PH9ruAq&#10;yak2qkWUcTOLC+aXbDwZjiqmX4XE4/lhUw+Aw2IxNSk26c67ow54UY17SjhYzSnKeJlRxXJyxgsN&#10;P2jqUuzBUKeJr0MK1U9riq9CjCULP2Uakmp1fZ2viJxfJTp4ZTw6n7WVV4mHsFQxHzRP+0p8QLjS&#10;9H8aWfhfw7onhXw14K+B3i34qeHtatdZvvE9zP8AGu+W1uNI8Ia3bajZWOjS+EtPZNUme907Wm1g&#10;3KaesWkMv26X3q+GoYTOMXg6lScsF/rHHhfDuKUa9PGVYZb7DF4m7cZYd4nOstwtWhShGpCEcZil&#10;Wl7Klhavj08TzZZKpeLx+HybF57OrTvLA18HhJZkoU8LdxrOWOjk2YVadao1HC0qmXydHFyxGIjh&#10;Z0/ag1rw3NN408fafokXwp8R6R8ZtW8F2nh7S9WTxzpUfwX1Y6ebfW7jU9ZNl4pvfGGnwXmoWENl&#10;p+hLpkqWunPLqxvRfwePDExWCw6dN1c0zDKMszvBwjOnRw9SlmtfKsNRy+dStK1LE0a2f5NTli6k&#10;4Yaq6mNk6WHhhabxHpVKdP28vZVo4XCYTNsVk2LqYpqEadXA4bNa+MzJ1I+7SwFCWR5ivZyhUqzw&#10;n1bGSqUqk6uCpep/s8/FTWfix4e8Rax4h1DwxDrmmeIm07UPA+heGfG/h7Vfh0J9Ps9V0/w74mvf&#10;Hosb3xfqMuk6hp99H4gsvD3h/TL2K9DadBc2yJeXHoSoKlhMPVjV+te0qV4SxEKc8PSdSjKNOthX&#10;hK3NisLiMHWVSFanjXQxk6c8PWr5fl7qqi+NVufE16ao1MJCnClKGHxEf9o9nU9o6eKlUjbD1KeK&#10;gotRwjxOGw2Ip4rCU8xzCWHnXPoKsDYKAPCPj14p+K/gXwhqvjn4djwJcaf4K0m58R6/4e8UaP4g&#10;1TWfGltYyxTXPhnw1qGkeIdKt/COqzafHcpa6nd23iOOW7ureJ9OijjaWZUL/wBo5dRrJSwmNx2W&#10;YDkg+Stz5jmFHBTrKrJThFYaNaFSnh/YTeMm5U3iMGoqpU15ITw2JUKscNXpYfG4j6xXv9VoRwmE&#10;qYiDrU4L2k6VSUJvE1o1KTwdGi5wpYyVZrD+d63+0B4s0Hxlfate6Z4fj+EOlfExvg3fWY07WD49&#10;/wCEkj8Cf8JjN40g1htVTTJNBj1ll8N/2CmjyTsVk1b+2VEZ0uuSrjaODy/67iU6v17D8RYjAqja&#10;MYPhz+15VqOKcuaU3jqGQZrWo1aUaccNJ4KjOFf29WtQVGnLFy+r4eEsNi8HUyKni4Yhe7Kpn9XK&#10;adKnQdPWnHBwz3LqlatNVXXqwx2HhRoxo0MVieLi/aR+J9haaPpXia0+HukeJvihovwf8UfDjVI9&#10;G8Sv4c8FWPxh8YDwjH4e8e6bceJ4bzxZqvh65uNJ/wCJhYXvhaLXLnWY7RbLRBbtcy+rVwdSnmuJ&#10;4cjWX9rZVjPq2MxCpOWFr01lefZnGrhKCqxq03WqcM5rgIwq16jpe0wOO/fe0q4GHJ9dwssuoZ9Q&#10;pVnlOPweIxWHo1OWniqMaWMyTB06uLqRVWjGnycQYLG4uEIcuDp4XG0ViMTH2eLPpX4OeN9d8a+H&#10;NbTxVFpK+K/BnjXxX4A8SXfh61vLDw9q2peGNRNvHreiadqOo395pdjf6dNYXJsLq9vZLSea4tRd&#10;3kdul3c88J0cRgsvx2HjOlTxlKspU6koylDE4HHYvKscoyjGClQlj8vxU8JJxjUlg54eVaFOs6lO&#10;GslOjjMwwU5xqPBVMPy1IwdNTpYzL8FmdC9NzqctSnQx1OhVtUlGdWlOpDkhOMI+tUigoA+dfGfj&#10;74n+APiP4VfV08E6p8KvFdz4v019K0fRvEEfj3wqPDHgfWvGdv4ovvEtz4ifTNd0y8Xw3fWM2lQ+&#10;HdNks5tY04JqN8EkMvHPFrB4XPK2Lh7SWW5RmOcU/ZP2ajDAYzLsNHCzjJVHWliKePVV4mLw6w9Z&#10;Rw/1fERl9ZOn6tLETy+ngpRhPE5jl+Xctdu+InjqeIlOdFwilQlhZ0nN0ZfWfb4LDYrFKrRqyhg6&#10;fB+Ffjj8WbvRfFH9ueH/AADdeKr34HaZ8e/h5ptnJ4l8N6PYaTrQ1NH8B+NNQuW1y71DVtFkttLM&#10;viCx0/TY9T/tOWOPRdNNkZLjbPpTyTBcU0lKNbNeDpUY42pytYWvTxEMe44nCUFP2qdKrlGaR+qV&#10;sTF1408HL63hvrdX6nnlUsLm2M4bqYf2tPLOKFinhadVRhi6Sw08t9msTUjz0YPF082wbqezpVf7&#10;PnDExj/aUYU51Nnxf8TfjLb/AAI8KfGnwfD8OS1t8MvDvxH8X+F9Z0TxNf3Xi2W+0fS9Z1Twp4Nu&#10;7DxRYp4Nunt5r2Kx1HUE8UB7i5tYZrJUiee49fMsHDL+KamUpyq5cs6wuUU43UcS/rebQy36xKty&#10;ukpYeFSnVjQWGf1yo5U/bYJRjOp5uTYmWZ8P4PH1J08JjcTldTMKlafMsFhnTy764uelHmrSw86n&#10;O69X20JYPD0eaNPGzrNYf6qjYtGjMhjZkVijY3ISASjY7g8H6VwSSjKUU1JRbSa2dnuvJ7nTRnKp&#10;RpVJ05UZ1IRlKnK3NByim4StpzRb5XbS6H1JoFAHyP40+MPxZ+FHiHxkvjDSvA/izw6PhX4t+Ivg&#10;6z8Iab4k0PVND1jw34h0DQdO8FeLNa1LWNYj8SR6zJ4r0swa5p+i6G0TaVqedJlHlYzwqrYilVwf&#10;NThmf13hrA06z5lhVW4kx2NwEFOgr1fZ4CrhY1HVWIUsdSdVqhgZwUXeKlQwro4yTqLLIU85r4ij&#10;FRqY54TJsFSx9XFYa7pUJTq0eenPCTajhcVisBQ+u4ilKrilkeJ/jl8XfBHw7+Nzajpnw48R/Ev4&#10;L3/hZ7zUrSDxN4V8Ea54a8W6ZpGsw6vaeHpdS1/U7fVbCO91TTzpcuuCO9l0iK7N/p8d/wDZbPow&#10;8sNi8RkkKKqU8PiOJcHw9j3PldWEq+Jyq2IwsY2hbEYTOsvko1aj+pVqmK5nj1g6dPHcuNnVweGz&#10;molB18Nw5is+wlP3nCE6NPN19VxFW0ZVY0q2T4ip7elRoPFU50aHscFKc8RS9I+KPxG8e+EfiP8A&#10;DbQrCyt/Dfw58Qalpem+IfiJrPgaXxzoVzr+t6wmnaP4F+1aF8UtA1P4b6nfiL7La+JNW8O6/ost&#10;/wCItKs2aO6221/GAXt8xr4WvFxh9XqTwtNfu54urRo1a2IVPE2rUacqFJQrQw1alSq4ynQxsaFR&#10;ThR9p04mPssu+sUE6ldTq+2kvejgaFOnGUMTWw1oVMTh5ylUdeth68f7PpYd1sVT+q1amKwf0PSJ&#10;CgDK1sa3/ZN+vhttKj11rd49Ll1tLuXSba7kwkd1f29g8dxeW8G4zG1hntWuPKEAubXzftEOdVVX&#10;DloThTqOUFzzg6kYRc4qc/ZxnSdSUYc0oU/a0lUmowdWkpOpG6bpxlerCU4RjJ8kJKm6klFuFP2r&#10;hUVGNSajCVb2Vd0YydVUK7gqM/k2x+LfxtuZT8NJE+HEfxSl+LviT4e2Pj5PCfiw/De58N+Hfh5Z&#10;fEybxX/wgS+OG1ZL42upWPhmTTG8YrFFqL3F6t9LFbrYXF028TRwVbC01BvLs4zGvQnU5nWWU5/H&#10;h+NChWVOnGg8ZiK+GrurUpV1goRxNL2eMlCnOcVHTwWIxFLEuVenOvleFw8qEeSVGvmOWVs0nDGR&#10;m52+rYTBYuvD2T/2tYjK6f8AsqxOIr4Xd8MfHnxd4q1L9mia28M+HNM8O/GWw8Zp4vM+ranfa7oP&#10;iXwp4W1bVJdG8PwR6dbWlzpI1fSLxG1a6uDJJDFGiaehuDcW+2HeGxeKrPDyn/Z2I4cw+f5dKUUq&#10;86eLxeQqlDFxT5KMqWCzqm5wpe29tiXO1WhTwqWO58TKrhKdGDcKmJo8RYvIsXJKUKTWDw+ev2+H&#10;g5SlfEYjJ3LlqTthqLVP/ap1va4av8KvjJ8TPGvxl8beDNX0nwuvhfw1qXj/AEvVNJsND17R/GXw&#10;1n8Oa/otp8PZvGOr6p4hu7DxZB8Q/CWpXPiXS30rSdJjtrWzeMS6h5UsseeXJYnKp42vK05U8POn&#10;OCcKSxU8Tj6OOyiVOfNUli8shQw8sTiFOEGqtKv9Wp4XM8sq1unMFHDY+OGw8+aKdH3JxbnVw1XL&#10;sPiJZnSrR5accJHMXiMsp0Zw9pXrU66pVnWynNqGH+sqQgoA86+JrfEuPw5czfDDVPAeia1Z299q&#10;E+o/EHQtf8S6OYrKzlmg04aR4e8SeH54/tdwFWTUm1UiyjiZxYXzS7YeDMcVUy/C4nH8sKmHwGGx&#10;GJqUm3TnXdGHPCjGvaUcLGaU5TxMqOK5OWMFhp+0dSl2YKhTxNehhWqntcVXoUYShZ+yjUk1Or7O&#10;18ROL5KdPDKeHU/ayqvEw9gqGI+aJ/2lPiBcaXo/jSz8L+HdE8K+GvBXwO8W/FTw9rVrrN94nuZ/&#10;jXfLa3GkeENbttRsrHRpfCWnsmqTPe6drTawblNPWLSGX7dL71fDUMJnGLwdSpOWC/1jjwvh3FKN&#10;enjKsMt9hi8TduMsO8TnWW4WrQpQjUhCOMxSrS9lSwtXx6eJ5sslUvF4/D5Ni89nVp3lga+Dwksy&#10;UKeFu41nLHRybMKtOtUajhaVTL5Oji5YjERwvrmkeLfjBp3xeuPA/im3+H+t+H/EPgLxL428Jy+G&#10;dP8AEegXvhO+8OeIdC0dPC/jDWtT1jV4vEsWp2/iWzlg1qw0bQmjfR9SVtKkBiK+bhva1MDm14wn&#10;mOVwyycWpyo4atPMlm3+zuPs69WisPPLVGOL5qrxNOpUq/U8NKkqM+/EKlSxGWShNwwWNr4yhODi&#10;qmKjSwkMJNY2n71GlKMlXtiMI2nha2JwdGOLxUJVMSdD8B/HniP4l/C3w94y8W6fomk+I9RvvFll&#10;qmneHJr640S0n8P+MfEHhxItPutTVLq8i8jSYibmaG2Mzl5Rb2yyCCHeSpfVsqr0ZynDH5Vk+Pbn&#10;BU3z5jlWDx1S1OM6qpxVTESUKftazpwUYSrVpRdWfLRnVdXMqVWEacsDmebYFKEnNcmX5pi8DTbm&#10;403OTp4eLnU9nSU5uU40qUWqcfX6zNwoA+f/ANrH/k1j9pb/ALIB8ZP/AFXXiOgA/ZO/5NY/Zp/7&#10;IB8G/wD1XXhygD6AoAKACgAoAKACgAoAKACgAoAKACgDx34yfDnxP8R9O8GWfhjxboXhG58J/ETw&#10;l4+nuNe8Hah4yg1L/hEb/wDtS00mK10/xr4bbT/PvUg8y6ae6xEsiLCHcSxvDfuM0y3Hz/eUMB9d&#10;56MfcnV+vZfisrqctZ88aXLhMfi3C9Cp/tLw9WXNSo1MPiIxUPb5Zj8DB+zrYt4OUKrXPCk8FjsN&#10;mVLmorklUUsVgsMqiVak3h/b04uNSrTr0OduPgDomr/G1fjf4itvAN74k8O2dxa/D250v4Z6XpHi&#10;TSZb3Rzo8+oeOPHE2rX2s+Obm0tZtQt9OtbSbw5ptrbatciawvL6Ky1DT4wqngqGaSwjhRzLNI1K&#10;VSuoNUFScqbp82Fpzpyq4iUMPhaGLxNXEzqVcPhYYfBf2dQrY2nitMSoYyeXUsQpSy/LqtKsqPNe&#10;tOcI1VKn7eanTp4WNWvWxeHw8MKvZ4uVPEV54uph6Dp8v4K/ZJ+Hmg2Hi2fXLPS4PFnjzXNH17xT&#10;rnwY0/Wv2dLFbnw79u/sS18O2/wx8VW+u6daRzapql7dTan4m1u+v73Vrp7q9e0i0+y0uoww+Hwe&#10;X4DBQqYXCZbVqYilCNaUV7ethHgZrkoqhQjhaeDk8JhcFGiqFGivaTjXx9XFY7EzN1q2LxmMxUoV&#10;6uMoUsNJOkpL2dHGLHqo3WlXqvGVsZCliMVi/aRnWnQw8IRpYfD0aFP1n4MfC2x+DXw60H4fafrO&#10;ta/Doq3RfVdc1fxDq93czXdzLcSGFvEuvaxc2Fou9VSzivDBHtZo0TzGBcJSjg8qwkuRvLMvwOB5&#10;4U6dJVHhMLSoTqqnTjGNOFWpCc6OHTlDB0JUsFQaw2GoxjPJFYnMa8XK2Px2MxnLKc5+zWKxFStC&#10;nzTk3KVOEowq1rRliqyqYysniMRWlL1OkWFAHjN/8OPFc/xv074r2XjDw9a6FY/DfVvADeEbnwTq&#10;V5q00uqaxa68dZXxbF46tbeGOPUdL0ofYjoDloI7uP7SslzHNZxQVTD0s+jGUXWzaOX+wk4vkw08&#10;sWP+ryq01PmxMZPNce60IVMK5J4RQnT+r1ni1WjCrXySraUaeVvHqtDmXNiKeYvBOvGlPlth5x/s&#10;3BeynKGJjG2K56dT29H6r5ZoP7Kuj+GvCfxLtdNsvgoPHPxduNK/4TvUJfgFo8XwtvtK0u5lki0e&#10;3+Emn+LrVruIi71O9N3r3ibXryXVNUlurue7sray0uxJ0MN/Z+ByahSeHyjDV44ipS/dTq+0jCnG&#10;nLCOdF4PBPBSoYVZbD6hXw+Ep4fnqUMTjsRi8diLjUrf2hic2rTVXMKmHeGpSTqwpKEqtSpXeJSr&#10;PE4mWOVarHMZwxeHniV7CEJ0MPhqGHh6h4S+B3hPwD8PPBXwv8HrHpHhTwn4g0vxFdwRaXpVpPr1&#10;9puuSeLpbiWDQrXTNN0e4vfGS2epTx6dp0FkkUUthZ2NraSQpaddbEzq4vBYm3LTy+lOhRoc1SpT&#10;jQeX4jL6NNzrTqV6joRrrExrVas69XF0o4jEVatSdWVTmo4dUcPjoKV8Tj6rrVK/LGPv1cZSxGJj&#10;7KMVT9jVwsauXUqNlDDYSpThS0w9KJ7TXObhQAUAfLknwN+JPiS4+Ilp8RPir4S1jw58QdO1PTrh&#10;fBvwnvfCHjTTbX7NPbeELCDxdr3xO8VWn9keGZbu71O0tLfQbMy6pcS3s8rC7voL/LDRq0MHh4yq&#10;qeZYOvh8fRxEYKGH/tTDY7CY6jjauDbm6ipLA4bA0qCxMIPAQ5cTLE4y2NWleVOripP2N8uqwq4W&#10;rhJym3PLcRha+FxWDVei6E6dTGe3lWxONjFYpzUaeHnhsNRwlDDRr+z/AOMVd/G6/EzQ0+Ob+LYv&#10;E7+PE+Hd4PBM1rB4Nk+H0fhm4+G7fEBr06F/wjU0l2Vh8XQT/wBt7dQEy2i/2WdFCnR5o4KLwlPF&#10;wzCGOtLnqVnmdTLalerh6k1fC1aCyXJqOCco4mnSoZfGGIp4upiMTVqxaFSV8XGWKjhlg1gveVKd&#10;D6i8e6Uq7pRjTxMq39rZvHFfuqNOdPMJfVqeFq4bB1sPST9lay06DQ/DugeMZrLwBPo3gHSfiV4a&#10;1LQv7U1XxzJ8NtdufE2iarpviO31uwXwpqWq6te3EWvNLpusxX9iIbayi0qaI3cmtB4fD1qMaeGj&#10;DLcuxeEzDLcJGUl9TxWXYHAZflylWfNLE4bB0coyirTo1YqpPFZfCrWxFSlXxNCrlVhKtQxTqyTz&#10;PMaGOwmNxSjaniMLmmJxmLx9OOFvyUKkq2Z5t9Xq05p0YZjUjUjiPq2BeG+tKzNAoAwPFNn4kv8A&#10;w7q9j4Q1zTPDPia6spYNG1/WNAl8UabpF7JhUvrnw/BrekNqoiUsywf2jbKX2Fy6K0cnPiqdepQn&#10;Sw2I+qVZcqVX2cakoR5l7R04Sah7X2fMqM6kalOnVcKlSjXpxlRqbUJ0qdWM69H6xTjd+z53TU5c&#10;r5FOUVz+z5+V1IwcKk6fNCFWjOUasPnbT/gZ8ULTw/4d8z4s+DIvHvgfXrnWfBviDSPhDqVh4TVN&#10;a0jWNK8YDxn4T1D4r6lrPjDV/EM3iDUtVvdSXxfpbNqdrpt4sI8m9j1fqqez51PDQlhPaYXE5dVU&#10;ZuSpZbXeXTo4TAOacsK8DWyrCVsLXxEsdNy9tTxCr0JwpUsKcb88cY3i4+1w+Lpv+FUWYUfrdOWK&#10;qumlSnTrYTG18BLB0qNDDUMLO2Dhhq1LC1sNTT9lay06DQ/DugeMZrLwBPo3gHSfiV4a1LQv7U1X&#10;xzJ8NtdufE2iarpviO31uwXwpqWq6te3EWvNLpusxX9iIbayi0qaI3clUHh8PWoxp4aMMty7F4TM&#10;MtwkZSX1PFZdgcBl+XKVZ80sThsHRyjKKtOjViqk8Vl8KtbEVKVfE0KsVYSrUMU6sk8zzGhjsJjc&#10;Uo2p4jC5picZi8fTjhb8lCpKtmebfV6tOadGGY1I1I4j6tgXhvTvD3w08RD4kn4nePvEnhXxDruj&#10;+H/Efg3wWnhHwLf+CU0nwn4o1rQdb1K08SXOq+OPE9x4p1Zbjwvoiw3VvLotpEPt7rp2+9DW8YVv&#10;DYXEwl72MzBYKOLqx9yjNZesW6CoUPenSvVzDFzq+2xGJbj9XhR9i4YmeMvEc1erRipcuAwdWriM&#10;NRlFTqwr1oOhKpUxGnNy4dKlGFCjhYVJTqVcXHFSp4BZf7NSGFAHk3xe8F+PPHeg2Wg+CvGXhDwl&#10;ayX6S+Kbbxj8PdV+IOm+KNFj2ufDdzY6T8RfCMltpN3IpS/ja5uBeWzPaOqwTTrPly1Y4vB141I+&#10;xwspVXScHzTxEeV4SqqqnF01hKq+tRjCPNUxNLDOdT6vTxGGxWinGNDEU4qcMRVUYQrQmoujTbft&#10;uRcjarVYWpQrqUZ4aEqtTD8mL+rYrC+c6x+z94j8R6jbXXiD4kWN7YeJrTwTF8ZNJtvA39nW3je5&#10;+HviK78TeHJPB0kHiwv8PrOW5vBpWowXo8VyXmj6fY2yXFtfxTapd9ND2FCvTkqUqmGw2Ow2b4eF&#10;Sa9ss4w2DwOFhjcRWhCFOvTdbLMvzD6pHD0KccbhVyyWDqVcHPnqQ9phatK0aeJr4TFZXOpCLVL+&#10;yMVWxU/qUcO5yUKlCjj8fh6GLjUVS2Mq1K8K86WD+q5F/wDsrQa2uu6Lr/ju8uPBsGmfESx+GOl6&#10;VoaaT4j+Htz8UNZi8QeINRu/EkmsXlp4rm0vUYEg0FDomlrY6e8trf8A9ryuLpOajTlhqGCnRlGO&#10;a5Vh8pweBxThzUqODyTF4DG4ClVwnMo1p1K+U5R9fqxq0niqeXU40o4SVfFTrdNV4etVqwq4fmy3&#10;HV8bi8wwvtJqWJxWZYTG4LHTpYmLVXC069HNM2qKlFVPY4nHynQnTw+GwmGoetfC74c674Nu/GHi&#10;Xxn4r0/xl478d32jXPiHWdD8LzeCvDqWvhvRbbQdEsdH8M3PiTxBcWKrawTXNzLcazfPPd6hcvH9&#10;ntRb2dp0p0KWHlQw9F0VXxeJx9dubn7TFYmnhcNeCaXsqNHA4DAYWnTvOT+ryr1atStXqSOVQqur&#10;Sq1qqqTw+DoYGnJQUJOhQr4zFqdaz5J154nMMVKc6UKFL2To0o0IulKpV9crM1CgDxP4reBPij4z&#10;1HwzL4J+IHgLwromhXI1a90Hxp8Ktb+IUOseILWTzdD1SWbSvix4SSGPSblYr60tZbe6RNQtba+Z&#10;mls7YQZQhVji5V3WcaUaE6VFUoxhXoVq3NTr4qnXn7WDqvCynhaMKmHnQhDEYqVelipzw7wmrlT+&#10;rqiqbU5VVKtJy92rQik44Vxiozp06lT38TKnVjVrwhTw3PTw08ZSxnJyfs8S33ixbzXfGg13wBP4&#10;lh+IuqeCrvw1FbanqHxNXwYvgi61n/hJ9P1mC2tvCdzaB9Yk8ProLSrrUrXUeqJZY00FfDYPEUMR&#10;hKuH5cNCnnVHLownKLwVDP542WPU5T9p9brRp5pmmGwtaapujQx9RVIV61LDVqMU6lel7GtSqqGO&#10;qSyupj6/KnHF1cnlhKmCrUqMm44SSnl2WKtCEqlGrTwFOKpQq18bWxOFZ/s167B4c8QaTq3jTwR4&#10;31G68F+GPhR4buPiF8Jf+Eo8N2Hwq8L6lPqFvpXi7wcfH1ra+NvGd6bjdea6J9IsJZ9N0yZNBjS2&#10;mgvtsW1mEsTWxsIyxecYzDYzNq9OEE688FGvLB/2fSxEcTQy+eFxeKxWPoTq0sfCOKxVZypSpQwl&#10;PCqhGlgpYeGApvD4PK8PiqGW4aVSrOOHjjZYZYulia0Z0sTjMLUwuDwuCjS9tQxCoUVKrjK1eriK&#10;tb3L4VfDDwn8G/AehfDvwVYx2OhaDHdFNlnpWnPe6hqV7canq+q3FloWnWGm2dzfapeXd09vp1hY&#10;2UBnEFna21rDDBDvicTLEzptx9nTw9KlQo01OpNUqFCnGnSpqdadStUcYRTnVrVKlevUc61epUrV&#10;KlSXNh8OqCrPm56uJrVsRWnyxhz1a9R1JWjBKMKdNNUaFKK5KGHp0aFO1OlBL0Ouc6AoA+fr34Yf&#10;E/VfiVqXifV/iP4Eu/AuoWz6HF4ST4Saovi3TPBs6+bqnhnTfHV38VbrT7Ua1fRWUmr3y+EhPeRa&#10;faQxfZGsrKWy5lhKdbBZngcxcsTTzSOKp1PYv6tejUw9fDYOhNNVnOGAWIrYqElKFWtja1aVSosD&#10;KGX0tp16tKvgcRgJfVKmAlh6lPnSrJYinWp1cRiGrU1KrWhB4akqqqUsHh3ajT9vVxmIxeF4a/Z/&#10;8RaBofi21u/iLYa/4lvPhjbfBvwF4j1HwVcRweFvAWkxamuj/wDCT6PZ+M4v+E08VSXGpLLqmqWd&#10;54agv/7Mslt9P07y5WuNM2pyzjBZ1SxEo08w4nlTebYqnFqNaMKdelGGFw8pNYOMFjszrUk6ldRx&#10;eYVKlRVcPRw+EpLASoZZjcqrYOh7PAZAqzy3COcpvDyrTw9SUauIneriKEfqGXUYQmlX+rYRqpia&#10;mKxFbFutL8GPjNa+C/hF4N0P4tfDKC0+GWhaPp+or4g+B3iPXtM8V6x4Zt4rLwrrzaVa/HbS20s6&#10;VDaWF7DZzXepx/2tZxakGRre0gsu7MMVVzDO8bm8pPDxxkKslTpcqq4fGYtyWOxdCvOM4rmp1K2H&#10;wlCrQq0sPh8TiI4r+0KroVsPwZbhKeXZPg8pjeqsJyUXUfu+2wWHio4fCVIx96PNGMHjq1GrSljH&#10;TVKEcLg6uKwmJ+nLCC4tbGztru9k1G7t7S3gutQlht7eW/uIoUjmvZLe0jjggkmkVpTHCiRqXKoo&#10;UADOvOnOtWnRpLD0pzlKFJSlNU4OTcaanK8pKCtHmk+aVrvVm1GNSFGlCtUVarGEVOooqCnNRSlN&#10;QTagpSvLlTaje13a5brI0CgD5ck+BvxJ8SXHxEtPiJ8VfCWseHPiDp2p6dcL4N+E974Q8aaba/Zp&#10;7bwhYQeLte+J3iq0/sjwzLd3ep2lpb6DZmXVLiW9nlYXd9Bf5YaNWhg8PGVVTzLB18Pj6OIjBQw/&#10;9qYbHYTHUcbVwbc3UVJYHDYGlQWJhB4CHLiZYnGWxq0ryp1cVJ+xvl1WFXC1cJOU255biMLXwuKw&#10;ar0XQnTqYz28q2JxsYrFOajTw88NhqOEoYat4h/Z58X+Jfhn8VvDeo/Ejw63xJ+MN1o7eKfHy/Dj&#10;Ul8OW+m6DaaTpGmabo3gBfiSLizWPRtLYmSXxPcA3+qX15s8iSKwt9ly0J5XLA044aOAzihntaM+&#10;at9Zx+HxGDxFNqTlCVGglluWYNUr1JLAYP2bqPGV6mOMKlONenmdLEynVjjcorZJRknCFSjgq9LG&#10;UqkqjjT9nXxLlmeY1/aRpUKar16VqKw+HWHn6jrngrx/4n1Tw/ba5428KDwNYf8ACL6t4g0HRvAO&#10;taZ4n1zxZ4Y1S116G7sfF1z8Sb200TwrPrenabI+jP4f1C7+zwzWx1hvtBljuDpQxVevySlRp1Jz&#10;wVFzj+7Uqfs6axk/Z/7ZKhKVTEU5UI4CLxMMJOcJ0aNfD4tSVZ4SGHVSEalfDzw2OqKm7VqdaFSn&#10;iY4SDqP6pHEUp/V5+1ljalOhPEewqUsVPD4rCet1maBQBgeKbPxJf+HdXsfCGuaZ4Z8TXVlLBo2v&#10;6xoEvijTdIvZMKl9c+H4Nb0htVESlmWD+0bZS+wuXRWjk58VTr1KE6WGxH1SrLlSq+zjUlCPMvaO&#10;nCTUPa+z5lRnUjUp06rhUqUa9OMqNTahOlTqxnXo/WKcbv2fO6anLlfIpyiuf2fPyupGDhUnT5oQ&#10;q0ZyjVh87af8DPihaeH/AA75nxZ8GRePfA+vXOs+DfEGkfCHUrDwmqa1pGsaV4wHjPwnqHxX1LWf&#10;GGr+IZvEGpare6kvi/S2bU7XTbxYR5N7Hq/VU9nzqeGhLCe0wuJy6qozclSy2u8unRwmAc05YV4G&#10;tlWErYWviJY6bl7aniFXoThSpYU43544xvFx9rh8XTf8Koswo/W6csVVdNKlOnWwmNr4CWDpUaGG&#10;oYWdsHDDVqWFrYbVh+Aep6FqP7Pa+DvGOlaX4c+Bx1s3+m6/4QvvEOt+NX8Q6FcaBq12uv2XjTR7&#10;fw9fzw6jq940raTqqfbLyOQRCGBree6M6VDH1q9OgqOXrJv7EwmEptx+q4SnVy6rhoqvP2jqrDLJ&#10;8sox56aqVKFPFqpVlWxNOvhca9KpXwtGEqq+vf2xLOcRXcF7Ovia0MwhiVHDxlH2MayzfMZxSrTV&#10;KrPCNRdPD1aWKb4K+AGp+F/ixL8SNS8c2mt2thB8RLTw9ZW/g9dI8WzWHxJ8V2/jC/0n4geOX8R3&#10;x8b6PoeowyQ6DZ2ukaAlhBN/pH26dBPWOBSwWHr05Lnq1sJhcDeN6VCVLCV6leGMrULz9tm1Rzar&#10;ZhKqoylis0nTw1J5lVUOjGv63iI1YxVKksTHGKLvOrTrrLqeXTo0KzcfZYCtTpwqVcI6dSbnhcsg&#10;sRGjl9OnU+laYgoA8m+L3gvx5470Gy0HwV4y8IeErWS/SXxTbeMfh7qvxB03xRose1z4bubHSfiL&#10;4RkttJu5FKX8bXNwLy2Z7R1WCadZ8uWrHF4OvGpH2OFlKq6Tg+aeIjyvCVVVU4umsJVX1qMYR5qm&#10;JpYZzqfV6eIw2K0U4xoYinFThiKqjCFaE1F0abb9tyLkbVarC1KFdSjPDQlVqYfkxf1bFYXznWP2&#10;fvEfiPUba68QfEixvbDxNaeCYvjJpNt4G/s628b3Pw98RXfibw5J4Okg8WF/h9Zy3N4NK1GC9Hiu&#10;S80fT7G2S4tr+KbVLvpoewoV6clSlUw2Gx2GzfDwqTXtlnGGweBwsMbiK0IQp16brZZl+YfVI4eh&#10;TjjcKuWSwdSrg589SHtMLVpWjTxNfCYrK51IRapf2Riq2Kn9Sjh3OShUoUcfj8PQxcaiqWxlWpXh&#10;XnSwf1XpfBnw9+L2ieNvEfinxT8UPAXiGw12S6dbLRPg/qvhrXUt7eGe38KaBf8AiTU/iz4gjuPC&#10;miLeX90mn2Gl6TNcX1/dXb3iG9vI7znw6q0cuqYac41cfKnVkq6g4YZ42tUpSljKmEjPnk6VChSw&#10;FCjHF00sFCP1ieJxqWNN67hUxtKtCMqeDpVIL2HMnUjhY05qVCnW5FCNavWlHE4jF1MPVqTqQhRh&#10;GngqWHwtDc+Bvw68RfCn4fWfgrxJ4q0XxjeWOs+JdTg1nQ/CV94LtTb+JNf1DxJLaS6Rf+MPEjtN&#10;BqOrX6rcLqCK0P2dDCJInln6G6UcLleFpQlFZbl+Ay/mlNS9pDLsLSwOHqWUIckpYXD0PbK8lOuq&#10;tWHs6dSFCjzU6dSFfMq05xl9fx+Ox6jGDh7OWYYmpja9O7nLnjHE16/snaDjQdKlP2lSnOvV9erM&#10;2CgD5/8A2sf+TWP2lv8AsgHxk/8AVdeI6AD9k7/k1j9mn/sgHwb/APVdeHKAPoCgAoAKACgAoAKA&#10;CgAoAKACgAoAKACgAoAKACgAoAKACgAoAKACgAoAKACgAoAKACgAoAKACgAoAKACgAoAKACgDw/4&#10;q/E7xh8N/Enw0htPA/h/WfAPjTxnofgjxN401DxxqehX3gfU/El3JY6HcSeGrPwDq6azY6hqRsNK&#10;t5Tq2nj+09ZsILn7LaSyX9uYROvmUMBV/c08RhsTUw1SCdWdbFYXDYnGVMI6VoRo82Gw869KvOt7&#10;OcaWJpWWLWBwuYmKvQy2vjqCderhJ0nXotOCp4WrWo0ZYv2iVS9LDOrKpi17NOhRisReVCOKq4Sf&#10;SPiy1lpfjnxf8UB8PPhp8NfDviW60Xwz46v/AIlF9P8AEGnWuqzaK2s69/wkvhHw5ZeEDLqiwWcE&#10;CanrCXM5m+z3Mtt9kudRiFSksDlmIr1I0MVmUVUhR5k6bo1Ye2wk6VduDrvF4ZPGU4Roq2EnRnKX&#10;tZVqOHuVKo8ZisPhqcq9HBRSq1OVqpCvThH65SlSh7RQhg67nhqtSdWM1Wo1YVKNJxsdRd/Fr4Va&#10;frHhbw7ffEz4fWOv+ObSxv8AwTod34z8OW2seMLHU226be+FtMm1JbnxBaXbcQTWEdwkp4jZjWyp&#10;VHi8TgI05PHYJTliMMov29BU41J1HWo29pSUI0aspucYqMaVRysoSaw9rSWEw+O9rBYHFyhChiOZ&#10;ewrSqOkqcaVW/s6kpuvQUFCTcnWpKKbqQvqab4+8Cax4gu/CWj+NfCWqeKtPtry9vvDOm+I9HvvE&#10;FlZ6dqkmh6hd3ei2t495bW1rrUMunzSyQqsV1E9u5WVSgijavQlicP8AvsNTkoyq0/fpxlKVaEYu&#10;cbxUpTw9eCTd3KhWitac1HWonRnCnVXsp1G4wjP3ZSlGjh8RJRTs244fF4Wu0tVRxOHqv3K1OUut&#10;oEFABQAUAFABQAUAFABQAUAFABQAUAFABQAUAFABQAUAFABQAUAFABQAUAFABQAUAFAHz/8AtY/8&#10;msftLf8AZAPjJ/6rrxHQAfsnf8msfs0/9kA+Df8A6rrw5QB9AUAFABQAUAFABQAUAFABQAUAFABQ&#10;AUAFABQAUAFABQAUAFABQAUAFABQAUAFABQAUAFABQAUAFABQAUAFABQAUAeN/tB6JqviT4K/Enw&#10;5oXhHVvG+ua94U1TSNE8P6JqHh7SdTbWr+AwaPqltqnifxFoVjpraXqbWmpm6/tKC4hGnebaLLdJ&#10;DFJwZhRqV6NKlShJ1I4jDVoTjJQ9hUw1eGKo13LmjNOnWoU3B0lOaquD5eRTlHvyyphqWMpzxnLL&#10;BJSjiaM4e0WJw1WLpYnC+z5ZQn9Zw86lFxquFKUZuM5xTueM/FP4eeKfFHgf4B6jY/Dv4hTWfw9v&#10;7e58T/Cfwd8U4fhd8R7S0vPBOp+EoZtB8X+DfihomiXGr6Lc6gGls28ZQWd1p93qKRXckxjt7r1M&#10;fKlU4gxGNUZV8Bj8FmOH/cP2UcPUxlfL8woOthpOhTrUYfUamW1qUfaQo1MVHE4eGIpUFJ+RgI4m&#10;ORUsJWqqnmFCvgqtd1l7aWOjQWJw+JgsQlVqU5Vq2IpZvTq1Ep15YKFHEewrV3Kl4F8Rfg58Z9M0&#10;zwh4J+HXwW1G38GeF7/4H+L7BfA+sfDHUtd1UeBfi1d+NL7wJ8RfiF8ZviofE+ov4a8PyIdHXRlW&#10;3n1W5u5v7btdMun0mPTL58mcZXUxs6awuU4ujRao01Sy6phXw3hclxGNpUKVOOJq1OaM8DTp4ijh&#10;msjw0Y4qhmOMq0FhNa1OFXLczoUlKFbOsvzanOriJyr4ynicXjcdmFCjiJTdajRw1WvVhi8R9WrZ&#10;hOOaYlrC1MHhsHLFY/6o/Za8D3vgDw98StLu/hNJ8JItY+MnxB8W6Xpm34dxwaxoniPVjdaJqMUX&#10;w78S6xbwvDpEdlYtFfNazxCySJI2gijauTA+0p8PcO4OtJwxGX4fF0J4eTcnQjUzLG42hFSjzUeS&#10;GGxlHDKNKpJQqYarCK9hHD1a1YmTr5zm2N9nLlxiwEo1pcvNOVLLsLhsSpe86nNLHUcXjJOS5an1&#10;32zk8RVxMKf0/VDCgAoAKACgAoAKACgAoAKACgAoAKACgAoAKACgAoAKACgAoAKACgAoAKACgAoA&#10;KACgD5//AGsf+TWP2lv+yAfGT/1XXiOgA/ZO/wCTWP2af+yAfBv/ANV14coA+gKACgAoAKACgAoA&#10;KACgAoAKACgAoAKACgAoAKACgAoAKACgAoAKACgAoAKACgAoAKACgAoAKACgAoAKACgAoAKACgAo&#10;AKACgAoAKACgAoAKACgAoAKACgAoAKACgAoAKACgAoAKACgAoAKACgAoAKACgAoAKACgAoAKAPn/&#10;APax/wCTWP2lv+yAfGT/ANV14joA8Q/Zk/ab/Zt0D9m39nzQtd/aD+B+i63ovwP+E+k6xo2rfFjw&#10;Hp2q6TquneA9As9Q0zU9PvNfjuLDULW7hmgmt540kikidHVWUgAHt/8Aw1j+yx/0ct8AP/DyfDr/&#10;AOaOgA/4ax/ZY/6OW+AH/h5Ph1/80dAB/wANY/ssf9HLfAD/AMPJ8Ov/AJo6AD/hrH9lj/o5b4Af&#10;+Hk+HX/zR0AH/DWP7LH/AEct8AP/AA8nw6/+aOgA/wCGsf2WP+jlvgB/4eT4df8AzR0AH/DWP7LH&#10;/Ry3wA/8PJ8Ov/mjoAP+Gsf2WP8Ao5b4Af8Ah5Ph1/8ANHQAf8NY/ssf9HLfAD/w8nw6/wDmjoAP&#10;+Gsf2WP+jlvgB/4eT4df/NHQAf8ADWP7LH/Ry3wA/wDDyfDr/wCaOgA/4ax/ZY/6OW+AH/h5Ph1/&#10;80dAB/w1j+yx/wBHLfAD/wAPJ8Ov/mjoAP8AhrH9lj/o5b4Af+Hk+HX/AM0dAB/w1j+yx/0ct8AP&#10;/DyfDr/5o6AD/hrH9lj/AKOW+AH/AIeT4df/ADR0AH/DWP7LH/Ry3wA/8PJ8Ov8A5o6AD/hrH9lj&#10;/o5b4Af+Hk+HX/zR0AH/AA1j+yx/0ct8AP8Aw8nw6/8AmjoAP+Gsf2WP+jlvgB/4eT4df/NHQAf8&#10;NY/ssf8ARy3wA/8ADyfDr/5o6AD/AIax/ZY/6OW+AH/h5Ph1/wDNHQAf8NY/ssf9HLfAD/w8nw6/&#10;+aOgA/4ax/ZY/wCjlvgB/wCHk+HX/wA0dAB/w1j+yx/0ct8AP/DyfDr/AOaOgA/4ax/ZY/6OW+AH&#10;/h5Ph1/80dAB/wANY/ssf9HLfAD/AMPJ8Ov/AJo6AD/hrH9lj/o5b4Af+Hk+HX/zR0AH/DWP7LH/&#10;AEct8AP/AA8nw6/+aOgA/wCGsf2WP+jlvgB/4eT4df8AzR0AH/DWP7LH/Ry3wA/8PJ8Ov/mjoAP+&#10;Gsf2WP8Ao5b4Af8Ah5Ph1/8ANHQAf8NY/ssf9HLfAD/w8nw6/wDmjoAP+Gsf2WP+jlvgB/4eT4df&#10;/NHQAf8ADWP7LH/Ry3wA/wDDyfDr/wCaOgA/4ax/ZY/6OW+AH/h5Ph1/80dAB/w1j+yx/wBHLfAD&#10;/wAPJ8Ov/mjoAP8AhrH9lj/o5b4Af+Hk+HX/AM0dAB/w1j+yx/0ct8AP/DyfDr/5o6AD/hrH9lj/&#10;AKOW+AH/AIeT4df/ADR0AH/DWP7LH/Ry3wA/8PJ8Ov8A5o6AD/hrH9lj/o5b4Af+Hk+HX/zR0AH/&#10;AA1j+yx/0ct8AP8Aw8nw6/8AmjoAP+Gsf2WP+jlvgB/4eT4df/NHQAf8NY/ssf8ARy3wA/8ADyfD&#10;r/5o6AD/AIax/ZY/6OW+AH/h5Ph1/wDNHQAf8NY/ssf9HLfAD/w8nw6/+aOgA/4ax/ZY/wCjlvgB&#10;/wCHk+HX/wA0dAB/w1j+yx/0ct8AP/DyfDr/AOaOgA/4ax/ZY/6OW+AH/h5Ph1/80dAB/wANY/ss&#10;f9HLfAD/AMPJ8Ov/AJo6AD/hrH9lj/o5b4Af+Hk+HX/zR0AH/DWP7LH/AEct8AP/AA8nw6/+aOgA&#10;/wCGsf2WP+jlvgB/4eT4df8AzR0AH/DWP7LH/Ry3wA/8PJ8Ov/mjoAP+Gsf2WP8Ao5b4Af8Ah5Ph&#10;1/8ANHQAf8NY/ssf9HLfAD/w8nw6/wDmjoAP+Gsf2WP+jlvgB/4eT4df/NHQAf8ADWP7LH/Ry3wA&#10;/wDDyfDr/wCaOgA/4ax/ZY/6OW+AH/h5Ph1/80dAB/w1j+yx/wBHLfAD/wAPJ8Ov/mjoAP8AhrH9&#10;lj/o5b4Af+Hk+HX/AM0dAB/w1j+yx/0ct8AP/DyfDr/5o6AD/hrH9lj/AKOW+AH/AIeT4df/ADR0&#10;AH/DWP7LH/Ry3wA/8PJ8Ov8A5o6AD/hrH9lj/o5b4Af+Hk+HX/zR0AH/AA1j+yx/0ct8AP8Aw8nw&#10;6/8AmjoAP+Gsf2WP+jlvgB/4eT4df/NHQAf8NY/ssf8ARy3wA/8ADyfDr/5o6AD/AIax/ZY/6OW+&#10;AH/h5Ph1/wDNHQB4h+03+03+zbr37Nv7QehaF+0H8D9a1vWvgf8AFjSdG0bSfix4D1HVdW1XUfAe&#10;v2en6Zpmn2evyXF/qF1dzQwQ28EbySySoiKzMAQD/9lQSwMECgAAAAAAAAAhAPPkJkLgHwIA4B8C&#10;ABQAAABkcnMvbWVkaWEvaW1hZ2UxLmpwZ//Y/+AAEEpGSUYAAQABAGQAZQAA//4AH0xFQUQgVGVj&#10;aG5vbG9naWVzIEluYy4gVjEuMDEA/9sAhAACAgICAgICAgICAgICAgICAgICAgICAgICAgICAgIC&#10;AgICAgIDAwICAwICAgMEAwMDAwQEBAIDBAQEBAQDBAQDAQICAgICAgICAgIDAgICAwMDAwMDAwMD&#10;AwMDAwMDAwMDAwMDAwMDAwMDAwMDAwMDAwMDAwMDAwMDAwMDAwMDAwP/xAGiAAABBQEBAQEBAQAA&#10;AAAAAAAAAQIDBAUGBwgJCgsBAAMBAQEBAQEBAQEAAAAAAAABAgMEBQYHCAkKCxAAAgEDAwIEAwUF&#10;BAQAAAF9AQIDAAQRBRIhMUEGE1FhByJxFDKBkaEII0KxwRVS0fAkM2JyggkKFhcYGRolJicoKSo0&#10;NTY3ODk6Q0RFRkdISUpTVFVWV1hZWmNkZWZnaGlqc3R1dnd4eXqDhIWGh4iJipKTlJWWl5iZmqKj&#10;pKWmp6ipqrKztLW2t7i5usLDxMXGx8jJytLT1NXW19jZ2uHi4+Tl5ufo6erx8vP09fb3+Pn6EQAC&#10;AQIEBAMEBwUEBAABAncAAQIDEQQFITEGEkFRB2FxEyIygQgUQpGhscEJIzNS8BVictEKFiQ04SXx&#10;FxgZGiYnKCkqNTY3ODk6Q0RFRkdISUpTVFVWV1hZWmNkZWZnaGlqc3R1dnd4eXqCg4SFhoeIiYqS&#10;k5SVlpeYmZqio6Slpqeoqaqys7S1tre4ubrCw8TFxsfIycrS09TV1tfY2dri4+Tl5ufo6ery8/T1&#10;9vf4+fr/wAARCAGAAkADAREAAhEBAxEB/9oADAMBAAIRAxEAPwD9Df2ZP2ZP2bde/Zt/Z813Xf2f&#10;PgfrWt618D/hPq2saxq3wn8B6jqurarqPgPQLzUNT1PULzQJLi/1C6u5pp5rieR5JZJXd2ZmJIB7&#10;f/wyd+yx/wBG0/AD/wAM38Ov/mcoAP8Ahk79lj/o2n4Af+Gb+HX/AMzlAB/wyd+yx/0bT8AP/DN/&#10;Dr/5nKAD/hk79lj/AKNp+AH/AIZv4df/ADOUAH/DJ37LH/RtPwA/8M38Ov8A5nKAD/hk79lj/o2n&#10;4Af+Gb+HX/zOUAH/AAyd+yx/0bT8AP8Awzfw6/8AmcoAP+GTv2WP+jafgB/4Zv4df/M5QAf8Mnfs&#10;sf8ARtPwA/8ADN/Dr/5nKAD/AIZO/ZY/6Np+AH/hm/h1/wDM5QAf8Mnfssf9G0/AD/wzfw6/+Zyg&#10;A/4ZO/ZY/wCjafgB/wCGb+HX/wAzlAB/wyd+yx/0bT8AP/DN/Dr/AOZygA/4ZO/ZY/6Np+AH/hm/&#10;h1/8zlAB/wAMnfssf9G0/AD/AMM38Ov/AJnKAD/hk79lj/o2n4Af+Gb+HX/zOUAH/DJ37LH/AEbT&#10;8AP/AAzfw6/+ZygA/wCGTv2WP+jafgB/4Zv4df8AzOUAH/DJ37LH/RtPwA/8M38Ov/mcoAP+GTv2&#10;WP8Ao2n4Af8Ahm/h1/8AM5QAf8Mnfssf9G0/AD/wzfw6/wDmcoAP+GTv2WP+jafgB/4Zv4df/M5Q&#10;Af8ADJ37LH/RtPwA/wDDN/Dr/wCZygA/4ZO/ZY/6Np+AH/hm/h1/8zlAB/wyd+yx/wBG0/AD/wAM&#10;38Ov/mcoAP8Ahk79lj/o2n4Af+Gb+HX/AMzlAB/wyd+yx/0bT8AP/DN/Dr/5nKAD/hk79lj/AKNp&#10;+AH/AIZv4df/ADOUAH/DJ37LH/RtPwA/8M38Ov8A5nKAD/hk79lj/o2n4Af+Gb+HX/zOUAH/AAyd&#10;+yx/0bT8AP8Awzfw6/8AmcoAP+GTv2WP+jafgB/4Zv4df/M5QAf8Mnfssf8ARtPwA/8ADN/Dr/5n&#10;KAD/AIZO/ZY/6Np+AH/hm/h1/wDM5QAf8Mnfssf9G0/AD/wzfw6/+ZygA/4ZO/ZY/wCjafgB/wCG&#10;b+HX/wAzlAB/wyd+yx/0bT8AP/DN/Dr/AOZygA/4ZO/ZY/6Np+AH/hm/h1/8zlAB/wAMnfssf9G0&#10;/AD/AMM38Ov/AJnKAD/hk79lj/o2n4Af+Gb+HX/zOUAH/DJ37LH/AEbT8AP/AAzfw6/+ZygA/wCG&#10;Tv2WP+jafgB/4Zv4df8AzOUAH/DJ37LH/RtPwA/8M38Ov/mcoAP+GTv2WP8Ao2n4Af8Ahm/h1/8A&#10;M5QAf8Mnfssf9G0/AD/wzfw6/wDmcoAP+GTv2WP+jafgB/4Zv4df/M5QAf8ADJ37LH/RtPwA/wDD&#10;N/Dr/wCZygA/4ZO/ZY/6Np+AH/hm/h1/8zlAB/wyd+yx/wBG0/AD/wAM38Ov/mcoAP8Ahk79lj/o&#10;2n4Af+Gb+HX/AMzlAB/wyd+yx/0bT8AP/DN/Dr/5nKAD/hk79lj/AKNp+AH/AIZv4df/ADOUAH/D&#10;J37LH/RtPwA/8M38Ov8A5nKAD/hk79lj/o2n4Af+Gb+HX/zOUAH/AAyd+yx/0bT8AP8Awzfw6/8A&#10;mcoAP+GTv2WP+jafgB/4Zv4df/M5QAf8Mnfssf8ARtPwA/8ADN/Dr/5nKAD/AIZO/ZY/6Np+AH/h&#10;m/h1/wDM5QAf8Mnfssf9G0/AD/wzfw6/+ZygA/4ZO/ZY/wCjafgB/wCGb+HX/wAzlAB/wyd+yx/0&#10;bT8AP/DN/Dr/AOZygA/4ZO/ZY/6Np+AH/hm/h1/8zlAB/wAMnfssf9G0/AD/AMM38Ov/AJnKAD/h&#10;k79lj/o2n4Af+Gb+HX/zOUAH/DJ37LH/AEbT8AP/AAzfw6/+ZygA/wCGTv2WP+jafgB/4Zv4df8A&#10;zOUAH/DJ37LH/RtPwA/8M38Ov/mcoAP+GTv2WP8Ao2n4Af8Ahm/h1/8AM5QAf8Mnfssf9G0/AD/w&#10;zfw6/wDmcoAP+GTv2WP+jafgB/4Zv4df/M5QB4h+03+zJ+zboH7Nv7Qeu6F+z58D9F1vRfgf8WNW&#10;0bWNJ+E/gPTtV0nVdO8B6/eafqemahZ6BHcWGoWt3DDPDcQSJJFJEjoysoIAPb/2Tv8Ak1j9mn/s&#10;gHwb/wDVdeHKAPoCgAoAKACgAoAKACgAoAKACgAoAKACgAoAKACgAoAKACgAoAKACgAoAKACgAoA&#10;KACgAoAKACgAoAKACgAoAKACgAoAKACgAoAKACgAoAKACgAoAKACgAoAKACgAoAKACgAoAKACgAo&#10;AKACgAoAKACgAoAKACgAoAKACgD5/wD2sf8Ak1j9pb/sgHxk/wDVdeI6AD9k7/k1j9mn/sgHwb/9&#10;V14coA+gKACgAoAKACgAoAKACgAoAKACgAoAKACgAoAKACgAoAKACgAoAKACgAoAKACgAoAKACgA&#10;oAKACgAoAKACgAoAKACgAoAKACgAoAKACgAoAKACgAoAKACgAoAKACgAoAKACgAoAKACgAoAKACg&#10;AoAKACgAoAKACgAoAKAPn/8Aax/5NY/aW/7IB8ZP/VdeI6AD9k7/AJNY/Zp/7IB8G/8A1XXhygD6&#10;AoAKACgAoAKACgAoAKACgAoAKACgAoAKACgAoAKACgAoAKACgAoAKACgAoAKACgDnfF3irQvAnhX&#10;xJ408T3v9m+G/CWh6r4j12/8me4NnpGjWU2oahcLbWsck1y6WtvKyxQxvI5ARFZmAPNjMXSwOHqY&#10;mqpOFPlSjBJznOpONOnTgm4x5qlScYR5pRgpSTnKMbyXRhMLVxuJoYSgl7XETjCPM1GKcn8UpPSM&#10;Iq8pyekYpyeiOA8B/GG28a6jpGkXfgH4h+BNS1/w9qXi3Q4PGWneHTb6n4Z0650K1/tSLVfCPifX&#10;tOtpriTxDYtHpd3eW2qRxh5LqxtkMTTd8sPWpSxNKrD2GJwLpwxVCbSqYerVlWjGjKzdOtKLw9X2&#10;k8LUxFGk1GNWrCdSnGfnUsVSr0sPiaHNUwmMm44asoyUK0VRVb2vLJRq0ISg17JYulh6ld87oU6s&#10;KOIlS9hrE6QoAKACgDwvwB8ffDnj/wCLPxd+DNr4Y8Y+HvF3wZbw6/iObxDB4Y/sbVrHxZBdXvh/&#10;U/Dl54f8U6rLcWl3ptsl35d/babcxR3kKTwRXAmhgeDX1zK5ZrS/d0aeLngp0p6VqeIpxcqkZKPN&#10;ScY2a5oVZpv4brUrGQeBxWAwtT33mWDnjqFSH8OVGnVhh6ifNyVI1IV5SpOLp8spUqk4SlSdKpU5&#10;L/hqPSh+0Mv7NR+E/wAWU8btoh8XLrbL8Lh4ObwMNVOjHxqmof8AC0f7RfSRfAqbJdKOrgcnTO1G&#10;Wp5lTzGpBfVo5TLkxSrWTpVJ01Vw8LUfa87xUZUlRlT56cJVYrEToclb2U5hfLll7mnXjmkoxw7o&#10;7TlaTrpur7JQeEjCtOvGVpSjSbw6r+1w3t/qH+VTKSinKTUYxTbbdkktW23oklu+gHF+BPiB4V+J&#10;Wj3niDwZqSaxoln4h8R+GBqcABs7vUvCusXegay1hKrEXVlHq1heQx3K/u5hB5sReJ45HdP95hMv&#10;xsP93zPDwxeHf8+GqymqFXTRRrwgq1PXm9lUhzqE+aEXVToYvG4GelfL6lOlWSatCrUwuHxUqT6x&#10;qUViI0a8JKMqeIp1abT5OaXaUCMDxRrdz4b8Pavrtp4e1rxVPpNlLep4d8OPoUeuaoIcNJbaa3iX&#10;W9I0z7T5e9wLvUrRCIyA5cqrcuNxcMBha2LqwnOjhkp1PZqLlCkmva1eWUouUaNPmrTjDmqyhCUa&#10;NOrWcKU98Nh5YqvTw8Jwp1KrcYc7cYubT5IcyTUXVnanGU+WnGUlKrOnTU6kfE/2f/2nPh7+0R4Z&#10;8Y+I/DFh4p8Iv8PvE2peFPGfh74hWGlaH4g8PajplrFeTzahBpet6paR6e0MkpScXrc2dwGVPKOf&#10;QxFB4XA4fMZTjPC144jWmpzlTqYWbjXoVIKHOq8IunVdOCm+SvSSftHOnDlpynPH1ssVCpHF0lhp&#10;whaMvb0cZDnwteg6cpqpSrtTjSl7sqjpupCMqNSjVq1vgN+054a/aE1b4had4Q8B/EnQtP8Ahp4m&#10;1Pwbr3iPxlYeENK0m48UaTPFHd6LptlpvjTUdaa5FvNHdb7vSLOJIjslkjuSICUaE6mVYPNny0aG&#10;P/gU5ThKtNRT9tK1F1aUY0J8lOcpVUqkqkXhnXpxqzpqtUVDMamW29pUpUKeIlVpuMqCpV9cM1Pm&#10;Tn9ZgqlSn7OElGFKXt3RlKjGr9KViaBQAUAFABQAUAFABQAUAFABQAUAFABQAUAFABQAUAFABQAU&#10;AFABQAUAFABQAUAFABQB8/8A7WP/ACax+0t/2QD4yf8AquvEdAB+yd/yax+zT/2QD4N/+q68OUAf&#10;QFABQAUAFABQAUAFABQAUAFABQAUAFABQAUAFABQAUAFABQAUAFABQAUAFABQAUAebfGKK5n+FHx&#10;Gt7Pwfb/ABAubjwZ4it4PAt1bm5t/F7z6XcxDw3NAs8JdNQ3/ZT++ix5+4uoG4cuLo08RDD4Wvh5&#10;YnDYnF4GjXhTkqdSOHq43D08RVpVZVKUcPWoUZTr0cTOrThhqtOGInOMabkurB1Z4euq9LErCVcP&#10;CtVp1ZQdSMKlOjOdPnpRjOVaEpxjGdGEJzrRbpRjKU0n+dHw6+Ffxc+GWufEL4e/syax8c9P+GV7&#10;8EviHDbeEfjhpuq2ei/Bz4ytaRj4d6R8JfF/ii0gi1+wa+u9SS5bQLvXdDhNob2fVrySe1FGLqY7&#10;E5HxFS+sSx9PDU8L/ZOLUZYTNcXOFdU8ZhKdOrHC4qjhv7Mo8mCq4rDYF4fEPCLD1KbeLqT58BLB&#10;UM74br1sFPL3UxSqZvg7RxWX08I6Tqe2nVozr4etiVi/ZRq0KGJr1sRRliOf2cI0+Tg/2fPg78dY&#10;Phn4r1fwbcav8OPi+37O/jHwD4j8IzfATx38G7vxH8W5kDeH/HXjL4v+MfH99p/xY8fx6vBqstl4&#10;v0GxeLytankuZdNjuIYTrnkKccrzl5TGVXL8wpZRKhhsO54T6nHC1IVcZRwOX1ZyxdDFVsvr4nA4&#10;qTlCGLr0cHUli6lbDJzzy6cpZzl9XNqb+v5fjs0dbFYjlx7xVDELERwixeNpSlSxGWUcXQweIpYa&#10;Ht8Th6E50qeHnTq1Ki0bH4UavqH7GnjJfgT8Gvih8K/2gtb+HPwz8OfGK11DQfF/w51jxtqHg3Vb&#10;H/hOINOi1y+0yy8X+KNb0iTxVcHxPpEF1Pq0Oqm2vdRe9uFtE9PM/wCz/wC18qxmHpxlwdis+wGY&#10;4nARg37PL+TkqYb+y7OrhaWDSwqxuBp4enQxsaVT6vTxz9pIwyiniIxxjxvLT4loYDNsFhMwrezn&#10;F16tepVw+JqV6cp06v1mfNLB1Jzqzy2Tpubw9CnTjU4D4s/CjxNqvwc/bUtPhl8G/Hel/Bbxfpfw&#10;Xtfgd8KoPhB4z0bUz8SNGfTv+E58TeE/hJceHotZ8IxHYgu9Yk0TTYb6aFrlZ5hG0z+BmcMVUyuh&#10;TrWr47/Wv6zl/sornwmUxgo4p1KlNcuHw2KtiZYbDTdKVOnUrUXShLMKdCfq5Y8PRxuAcXGnQocL&#10;YrC5q5RlGOJzKdSv/Z0ZKaTx+Lw7lh3VxUFXcX7CpOvJYOc8PzuqeBvjfP4a/bZ0L4X/AA4+L2ie&#10;HPFVt+zHruk6JB8P/H3gO58Y6PoeiadY/HK28HjWdG0iTVfFV9Farbaja28wv9Vj+0KouWlO/wCh&#10;rzwE55TDHU4YnIcB4h5xisZhHSdam8ixuLrSwkoYKMZSr4GWJpUq8qdGlUpUYKFatGFOpCU/LwlP&#10;FxoYCOWVoYHiGtwNHCU8XXahSo5xh4YZUViq9WM6McTTw2IxtOlKqpTVWTjD99QTpfXf7JHg6Dwz&#10;+1l+1Vq/hf4U+Nfhp8K/FnhP4KTfDj+2fhl4s+H/AIYu7TQ/DBtdcs9Dtda0WyttHmttS1AbtGdb&#10;O6iLzk2cfkzeXngPa0eHsywmLrQli6ef4iqo+0hOTw1WFZYedNxbVWiqcFGLpOcMPTdChP2L9nSR&#10;jPZSxvCssNQrU6dDIsZSrc8nNU67zKlN05v2lVUasotucZuEsXWhiMdD6zCs8ZXoazd3kv8AwUgb&#10;xjefDf4t3vw6j/Z11H4Rah4s/wCFJfFPUPBtx4ul8YXOqz6T/asXg2Wz1DR5NNyP7ViaXS5fOCLd&#10;OGOPKyyNKeTeIdOvDljm0aVTDUa1KaliqWDwdKGJjGjKF3KXsq0KNCpGNTGOKhhadeVfDxrehm06&#10;kZcFU8LN+3y3G1K1WpRnG2GeOp1qWGlKrCVoOFSrRlXqJ8mDjUc8TOiqGKdD5A/ZZ+GXjPwz8Qf2&#10;S7e5+C3xR8OWEHiH9qvw/wDFaTWPgp8QtE0WPwR45juJfh9oni2+1bwhBYr4Wu7swywWdxL9ktZJ&#10;JJJkgaSVmvC4edbIcyyrFKM8TmPAVDB16dWcHTxOcUM4zLFOnXqzl7Gpi44VRlCpUm5SjOjShOUq&#10;1KE8M1q0o181xmXqVOdHjShjcsnRhUhOjl88LgMNVq4eMYqdDD8tSpCSUYRjy1JuKdCcqet4P+C3&#10;xk8JfsK6J4T8H/B3xF4Z8aaL8fLS/wD2gPD7/DG+Ou/Ev4baT418VTy6PNoFhe6JrPxh8N22l3Hh&#10;x3sNL1AW+p6Zcvp+n6iVW9it+uviKOIr8BSqp/2JGhCOMpVKFapChmFbCwjDMsdl9OdOvOFGrGMa&#10;8K1OVV4ijhcRXwlfD4anNb13SpZn4oSy6EqWOryxCyethpxwjnhYSozp4fLsfJQoYdyp/Xlh3Cp7&#10;On7atSjT9pjY83o/xL+DfiTTvgv8O4NL0vxn410W4/bI+G/xH8N+H/AX7MvxO+GCfCTwXbRL/wAJ&#10;rF4P+Gd1f+J/FHgPwrDcW+oXg+2RaSGu9SujZQyx3cElwYCmqWf8DUMRzVIYKtm6xOLxFeFeNTLc&#10;bCpOhgsbWfNCOHjia9PDUqOIrKvTwNPDwlToQy328PMrxhVyXjqVGisOszyrC0qODp0HSvm1CXsa&#10;mIo0uZzni62Do1JV8VRpfV51KsnDE1KuOnSP1Ni8PeCvgt8LdU0nwl4b1XTvCWg2XiDULTw54V0X&#10;xT4x1UT69qN/q99Do/h/SbbVNY1CSbV9VuZEs7O3lEKy7I44reALF4+e+1lkeJwdOFSvOnl1PLML&#10;ThGVSfJTwsMvwVJyV24wgqMKmJrS5YwjLEYqsoRq1l6uVwpf2lDE80MOsTi54/ETm/ZR56lR4nEV&#10;OR25W/flHD0oKTlajQoucoU3+cHgn4ceO/CX7TcXj7wR4P8AG1l8CP2kfgrpOrfG0ap4B8baPq3h&#10;bxb8JRbR6tp174O1Lw8NY/tzxFY282k22mmyt5tSTxdq95p6Xn2JPP8ApI4jD4LG8cYTEXqZXSzB&#10;cUZRUpKVVTrY7GTnPC0Y0lOcsRLF13meYYZ05VnhqVDC1qadKccP51SDxeF4WxNKm/7U9hX4cxtO&#10;pJUIUqLwUIU8fUq1JU1RjRo0KeGweKor2EMXhKNWdf8A2yVWHlHgrw18bdb+A/7d3hTwD4D+Mng/&#10;xx8Qvj94l+J/hO3134d/EL4cX3jH4Wat4m8Of21beHNd8S6PpFsNc1Lw3a6rCNG+2xalLFO8X2b9&#10;6wXzsBSpUOHvDWhmMY1cHkWYYVZ7gkva1FhJz9o4yw8VJ42hGcIzxVPDLEwlToyoVIyeIoU6/o4r&#10;ERq8UcTYjCS9jVx+TRoZVjKlOX1eGOwtPEUlUlJxaoSbr0/qs66pShOrDEqNsJiVSX4s/CjxNqvw&#10;c/bUtPhl8G/Hel/BbxfpfwXtfgd8KoPhB4z0bUz8SNGfTv8AhOfE3hP4SXHh6LWfCMR2ILvWJNE0&#10;2G+mha5WeYRtM/nZnDFVMroU61q+O/1r+s5f7KK58JlMYKOKdSpTXLh8NirYmWGw03SlTp1K1F0o&#10;SzCnQnWWPD0cbgHFxp0KHC2KwuauUZRjicynUr/2dGSmk8fi8O5Yd1cVBV3F+wqTryWDnPD9T8Of&#10;hnrfiS//AGy/AF94M+OngT4b/EvT/wBmyXwpd6N8JPEmjLc65YaJpWnfEHW7bRvHvh/T9P8AENsu&#10;s2diPE1nMs1zqmnR348q6aQk/QY10a2DlRpVacVl/GfEePw1OrS9tg44CVWvj8H7XBq0sRl2I+o1&#10;FSw+GjLmxdTBQUFPF0FV87LZzwWJ4crQpTeIqcI0Mvx7jVnhqzxc6dDAwj9cvGOHx2GhmNapTxE6&#10;sHQVOtUqVIxwtT2Wtc/Dn4g3PwP0HR9J+C0eg/DfR/2rfC/iD4v+Hfhz8NPHXgG2+N3wdsNP0+z8&#10;QeJ4f2c9ftIvEOhabJeW2lQ6l4Ks9OvYtSfQ576wtby3uA00U61KWY8J4rM6Kp5fh8LnlOWBlJZl&#10;QwWMrLFSyjFS5IVZzw1TEVatelQxNOpXy2rXoSxCpqgp0ZlhauHwvFOBwmMp18yq0cvVHMFR+pVK&#10;9OE4fX8EpQ5KP16GFjCH9p4SccNi6bq4ajP2zkUJfhX8Zm+FV9Db+CvGkf7PUn7aln40T4NDw1r0&#10;PiBv2VVlRb/QofhMEXWovBz6/jUP+EBGjrdtbpIw0gpIIjy5ZJUpcGSz9RxU8Lhs+WK5qaxccPXx&#10;MK3+rix0aca8cVUwScouslXhhZVsEpuLwMqlLpzBQrT4sjksoYN4rB5LTw8405YSFXEUKdJZ+8Gn&#10;Ci8NVxcUorEKNFYiVHFqm5SxkatThPiF8KfiBN8H7WBPhT8Q7nwW37eGieOvgl4JsPhj401HxF8P&#10;PgTa3KSazcQ+E9M0O51X4XeF5ZEvZoNDvLTR5Y1kISzQ3CR1jlkZrMvDB5qo1cZgsVjZ5pWkozhR&#10;ymriVLC4PHYhc9HEVKcHh3Up+1q81KFCnyz/ALPqypLNnSng/EJZclDCYzJsuoYKlSpyoe2zylh6&#10;axmKwmGcKdSDlGOIpvFRo04TquvJTbxsJYj7c/YE0rxJ4f8AD/7Qmia14S8Y+C9CX9pj4m658OdG&#10;8U+B/E3gWyT4e+IX0y+0SfwtpfiLRdOCaHLeLqsggtYgIHkfzI4jMofqws5PhPgqnWm3jMDlf1TE&#10;QqS/fUZ0sTWrQpVISftIxjQxFJU5W9n8VGEuehVhTnMFS/1oz+phI2weJhgaynCLVGpifZVKGJnG&#10;VlCVR/V6Sqcrd0qdV3VWM5/fNYjCgAoAKACgAoAKACgAoAKACgAoAKACgAoAKACgAoAKACgAoAKA&#10;CgD5/wD2sf8Ak1j9pb/sgHxk/wDVdeI6AD9k7/k1j9mn/sgHwb/9V14coA+gKACgAoAKACgAoAKA&#10;CgD5v0n9qz4S69pWma7oWnfHDWtE1rT7LVtG1jSf2W/2ntR0rVtK1G2jvNP1PTNQs/g/Jb3+n3Vp&#10;NDPDcQSPHLHKjozKwJAND/hpb4df9C5+0B/4id+1P/8AOboAP+Glvh1/0Ln7QH/iJ37U/wD85ugA&#10;/wCGlvh1/wBC5+0B/wCInftT/wDzm6AD/hpb4df9C5+0B/4id+1P/wDOboAP+Glvh1/0Ln7QH/iJ&#10;37U//wA5ugA/4aW+HX/QuftAf+InftT/APzm6AD/AIaW+HX/AELn7QH/AIid+1P/APOboAP+Glvh&#10;1/0Ln7QH/iJ37U//AM5ugA/4aW+HX/QuftAf+InftT//ADm6AD/hpb4df9C5+0B/4id+1P8A/Obo&#10;AP8Ahpb4df8AQuftAf8AiJ37U/8A85ugA/4aW+HX/QuftAf+InftT/8Azm6AD/hpb4df9C5+0B/4&#10;id+1P/8AOboAP+Glvh1/0Ln7QH/iJ37U/wD85ugA/wCGlvh1/wBC5+0B/wCInftT/wDzm6AD/hpb&#10;4df9C5+0B/4id+1P/wDOboAP+Glvh1/0Ln7QH/iJ37U//wA5ugA/4aW+HX/QuftAf+InftT/APzm&#10;6AD/AIaW+HX/AELn7QH/AIid+1P/APOboAP+Glvh1/0Ln7QH/iJ37U//AM5ugA/4aW+HX/QuftAf&#10;+InftT//ADm6AD/hpb4df9C5+0B/4id+1P8A/OboAP8Ahpb4df8AQuftAf8AiJ37U/8A85ugA/4a&#10;W+HX/QuftAf+InftT/8Azm6AD/hpb4df9C5+0B/4id+1P/8AOboAP+Glvh1/0Ln7QH/iJ37U/wD8&#10;5ugA/wCGlvh1/wBC5+0B/wCInftT/wDzm6AD/hpb4df9C5+0B/4id+1P/wDOboAP+Glvh1/0Ln7Q&#10;H/iJ37U//wA5ugA/4aW+HX/QuftAf+InftT/APzm6AD/AIaW+HX/AELn7QH/AIid+1P/APOboAP+&#10;Glvh1/0Ln7QH/iJ37U//AM5ugA/4aW+HX/QuftAf+InftT//ADm6AD/hpb4df9C5+0B/4id+1P8A&#10;/OboAP8Ahpb4df8AQuftAf8AiJ37U/8A85ugA/4aW+HX/QuftAf+InftT/8Azm6AD/hpb4df9C5+&#10;0B/4id+1P/8AOboAP+Glvh1/0Ln7QH/iJ37U/wD85ugA/wCGlvh1/wBC5+0B/wCInftT/wDzm6AD&#10;/hpb4df9C5+0B/4id+1P/wDOboAP+Glvh1/0Ln7QH/iJ37U//wA5ugA/4aW+HX/QuftAf+InftT/&#10;APzm6AD/AIaW+HX/AELn7QH/AIid+1P/APOboAP+Glvh1/0Ln7QH/iJ37U//AM5ugA/4aW+HX/Qu&#10;ftAf+InftT//ADm6AD/hpb4df9C5+0B/4id+1P8A/OboAP8Ahpb4df8AQuftAf8AiJ37U/8A85ug&#10;A/4aW+HX/QuftAf+InftT/8Azm6AD/hpb4df9C5+0B/4id+1P/8AOboAP+Glvh1/0Ln7QH/iJ37U&#10;/wD85ugA/wCGlvh1/wBC5+0B/wCInftT/wDzm6AD/hpb4df9C5+0B/4id+1P/wDOboAP+Glvh1/0&#10;Ln7QH/iJ37U//wA5ugA/4aW+HX/QuftAf+InftT/APzm6AD/AIaW+HX/AELn7QH/AIid+1P/APOb&#10;oAP+Glvh1/0Ln7QH/iJ37U//AM5ugA/4aW+HX/QuftAf+InftT//ADm6AD/hpb4df9C5+0B/4id+&#10;1P8A/OboA7DwV8YfBHj7VbjQtFPjDSdbg0+XVotG8ffDP4l/CvVdU0q1ubSz1HU/D2n/ABO8I6Bc&#10;eJtP0671HSINQuNJjvY9Ok13SUvmt21ayF0AeoUAFAHz/wDtY/8AJrH7S3/ZAPjJ/wCq68R0AH7J&#10;3/JrH7NP/ZAPg3/6rrw5QB9AUAFABQAUAfFniH44+NLT41axZXmmeO9E+FHgvWJ/Bmk3vhjw34R1&#10;PRPHvxCPgGTxncab471zWLm91/Q9D8t007Sl8N6JZJ/alkzatrqw6jZadJ5zxk6GU5rmkoxniHhM&#10;7rZXhqt4YevDJFi44y8oWrzzGE8tx2KpRnUw2XvLqM4UXmWY+3oZd1/Vo1sdgssoz5IKvlVPMsVF&#10;c1XB1c0r4RYOnGnVdOlPCVaOZZbCvKhDGYmWIx0EnltDA4rEV+ftPiX8W7DS/C+lXnxBXWL/AOMe&#10;gfBPX7TxSuheFIT8L7/4p+Kv7G8T2PhC3tPD8dhqHh6DSXUeFv8AhKbfxBeJqURbV7vXLaX7LD72&#10;JwcKOe47hlTqxWUY2rR+vfu/rWMo08p4pzHlq0nSeFp1IV+GI069WhRhF4bNOSNGjXw1PE4jyqeY&#10;0qmVZdxHDCRjSzbDVasMDKrOWHw7q5hwzgMD+/iqeIrypf6yOtjLzpRx0sDCGGhlkcRN057v4hfF&#10;u9bWfBtn8RW0bVPhh4b+M/iqbxq2geEZ7n4kS/DXxNpejeEdO8WWN14ebTLTRJbG+nXxX/wjFnoF&#10;3Lepbvo15oMLva15E8wUMqzPiL6gpvJcLh6s8shOpGhipvMeKsBiE6zVTF0JYinwxDE4JRnUWFeZ&#10;yVaOZU8PT9r6tDDUpZ1gOH5Tqcub4uFNYzmprE4agss4axtdUKapLDTqPEcSqnRq16NSFHD4CNOr&#10;RxNfFSxND6n1j4k6V4X8HeHvF3iPSfGLxa7FpKnTvBfw++IHxM1azvdT0uXUzHc6J8PPC+s6pbWE&#10;S288T6hcWUNskpghklSa6gjl9bMcLDBZhjsHTq+3hhMRWoxqWS9pGlUlBTsm0uZR5rJtK+je54+W&#10;YmeNy3L8ZVioVMXhqFacY3UYyq0ozlGKbbsnJpXbdt22ea/sjalbXP7Mf7OFnHHqCzW/wA+D+97j&#10;SdVtLVvK+H3hqJvIvrqzjtrnLMCvkyvvXLpuQFhxnae92Wr2l/K0MEOqRusZlJvdE1rTItqsiELP&#10;qNhBE8mXGI1cuQGIXCsQAFlq9pfytDBDqkbrGZSb3RNa0yLarIhCz6jYQRPJlxiNXLkBiFwrEABZ&#10;avaX8rQwQ6pG6xmUm90TWtMi2qyIQs+o2EETyZcYjVy5AYhcKxAAWWr2l/K0MEOqRusZlJvdE1rT&#10;ItqsiELPqNhBE8mXGI1cuQGIXCsQAFlq9pfytDBDqkbrGZSb3RNa0yLarIhCz6jYQRPJlxiNXLkB&#10;iFwrEABZavaX8rQwQ6pG6xmUm90TWtMi2qyIQs+o2EETyZcYjVy5AYhcKxAAWWr2l/K0MEOqRusZ&#10;lJvdE1rTItqsiELPqNhBE8mXGI1cuQGIXCsQAFlq9pfytDBDqkbrGZSb3RNa0yLarIhCz6jYQRPJ&#10;lxiNXLkBiFwrEABZavaX8rQwQ6pG6xmUm90TWtMi2qyIQs+o2EETyZcYjVy5AYhcKxAAWWr2l/K0&#10;MEOqRusZlJvdE1rTItqsiELPqNhBE8mXGI1cuQGIXCsQAFlq9pfytDBDqkbrGZSb3RNa0yLarIhC&#10;z6jYQRPJlxiNXLkBiFwrEABZavaX8rQwQ6pG6xmUm90TWtMi2qyIQs+o2EETyZcYjVy5AYhcKxAA&#10;WWr2l/K0MEOqRusZlJvdE1rTItqsiELPqNhBE8mXGI1cuQGIXCsQAFlq9pfytDBDqkbrGZSb3RNa&#10;0yLarIhCz6jYQRPJlxiNXLkBiFwrEABZavaX8rQwQ6pG6xmUm90TWtMi2qyIQs+o2EETyZcYjVy5&#10;AYhcKxAAWWr2l/K0MEOqRusZlJvdE1rTItqsiELPqNhBE8mXGI1cuQGIXCsQAFlq9pfytDBDqkbr&#10;GZSb3RNa0yLarIhCz6jYQRPJlxiNXLkBiFwrEABZavaX8rQwQ6pG6xmUm90TWtMi2qyIQs+o2EET&#10;yZcYjVy5AYhcKxAAWWr2l/K0MEOqRusZlJvdE1rTItqsiELPqNhBE8mXGI1cuQGIXCsQAFlq9pfy&#10;tDBDqkbrGZSb3RNa0yLarIhCz6jYQRPJlxiNXLkBiFwrEABZavaX8rQwQ6pG6xmUm90TWtMi2qyI&#10;Qs+o2EETyZcYjVy5AYhcKxAAWWr2l/K0MEOqRusZlJvdE1rTItqsiELPqNhBE8mXGI1cuQGIXCsQ&#10;AFlq9pfytDBDqkbrGZSb3RNa0yLarIhCz6jYQRPJlxiNXLkBiFwrEABZavaX8rQwQ6pG6xmUm90T&#10;WtMi2qyIQs+o2EETyZcYjVy5AYhcKxAAWWr2l/K0MEOqRusZlJvdE1rTItqsiELPqNhBE8mXGI1c&#10;uQGIXCsQAFlq9pfytDBDqkbrGZSb3RNa0yLarIhCz6jYQRPJlxiNXLkBiFwrEABZavaX8rQwQ6pG&#10;6xmUm90TWtMi2qyIQs+o2EETyZcYjVy5AYhcKxAAWWr2l/K0MEOqRusZlJvdE1rTItqsiELPqNhB&#10;E8mXGI1cuQGIXCsQAFlq9pfytDBDqkbrGZSb3RNa0yLarIhCz6jYQRPJlxiNXLkBiFwrEABZavaX&#10;8rQwQ6pG6xmUm90TWtMi2qyIQs+o2EETyZcYjVy5AYhcKxAAWWr2l/K0MEOqRusZlJvdE1rTItqs&#10;iELPqNhBE8mXGI1cuQGIXCsQAFlq9pfytDBDqkbrGZSb3RNa0yLarIhCz6jYQRPJlxiNXLkBiFwr&#10;EABZavaX8rQwQ6pG6xmUm90TWtMi2qyIQs+o2EETyZcYjVy5AYhcKxAAWWr2l/K0MEOqRusZlJvd&#10;E1rTItqsiELPqNhBE8mXGI1cuQGIXCsQAFlq9pfytDBDqkbrGZSb3RNa0yLarIhCz6jYQRPJlxiN&#10;XLkBiFwrEABZavaX8rQwQ6pG6xmUm90TWtMi2qyIQs+o2EETyZcYjVy5AYhcKxAAWWr2l/K0MEOq&#10;RusZlJvdE1rTItqsiELPqNhBE8mXGI1cuQGIXCsQAFlq9pfytDBDqkbrGZSb3RNa0yLarIhCz6jY&#10;QRPJlxiNXLkBiFwrEABZavaX8rQwQ6pG6xmUm90TWtMi2qyIQs+o2EETyZcYjVy5AYhcKxAAWWr2&#10;l/K0MEOqRusZlJvdE1rTItqsiELPqNhBE8mXGI1cuQGIXCsQAFlq9pfytDBDqkbrGZSb3RNa0yLa&#10;rIhCz6jYQRPJlxiNXLkBiFwrEABZavaX8rQwQ6pG6xmUm90TWtMi2qyIQs+o2EETyZcYjVy5AYhc&#10;KxAAWWr2l/K0MEOqRusZlJvdE1rTItqsiELPqNhBE8mXGI1cuQGIXCsQAFlq9pfytDBDqkbrGZSb&#10;3RNa0yLarIhCz6jYQRPJlxiNXLkBiFwrEABZavaX8rQwQ6pG6xmUm90TWtMi2qyIQs+o2EETyZcY&#10;jVy5AYhcKxAAWWr2l/K0MEOqRusZlJvdE1rTItqsiELPqNhBE8mXGI1cuQGIXCsQAFlq9pfytDBD&#10;qkbrGZSb3RNa0yLarIhCz6jYQRPJlxiNXLkBiFwrEABZavaX8rQwQ6pG6xmUm90TWtMi2qyIQs+o&#10;2EETyZcYjVy5AYhcKxAAWWr2l/K0MEOqRusZlJvdE1rTItqsiELPqNhBE8mXGI1cuQGIXCsQAFlq&#10;9pfytDBDqkbrGZSb3RNa0yLarIhCz6jYQRPJlxiNXLkBiFwrEABZavaX8rQwQ6pG6xmUm90TWtMi&#10;2qyIQs+o2EETyZcYjVy5AYhcKxAAWWr2l/K0MEOqRusZlJvdE1rTItqsiELPqNhBE8mXGI1cuQGI&#10;XCsQAFlq9pfytDBDqkbrGZSb3RNa0yLarIhCz6jYQRPJlxiNXLkBiFwrEABZavaX8rQwQ6pG6xmU&#10;m90TWtMi2qyIQs+o2EETyZcYjVy5AYhcKxAAWWr2l/K0MEOqRusZlJvdE1rTItqsiELPqNhBE8mX&#10;GI1cuQGIXCsQAFlq9pfytDBDqkbrGZSb3RNa0yLarIhCz6jYQRPJlxiNXLkBiFwrEABZavaX8rQw&#10;Q6pG6xmUm90TWtMi2qyIQs+o2EETyZcYjVy5AYhcKxAAWWr2l/K0MEOqRusZlJvdE1rTItqsiELP&#10;qNhBE8mXGI1cuQGIXCsQAeCarqVtqH7U/wAIPs8eoR+T8AP2k9/27SdV0vPmfEX9lHb5X9pWdv5+&#10;NjbvL37cruxvXIB9H0AFAHz/APtY/wDJrH7S3/ZAPjJ/6rrxHQAfsnf8msfs0/8AZAPg3/6rrw5Q&#10;B9AUAFABQAUAecP8JfAL+O2+JD6PdnxSzxXMh/4SHxKPDsuqwaUugweJZ/BA1geG5vGEegLHpSeI&#10;pNJbVlsIo7FbwWsawrNOEaUK9KMVKniI1oShUSqxhDEuLxMKEavOsNHEtSeIjh1SVd1cQ6qm8ViP&#10;autKWIVBVZNrDQp04qLcFKnSr1cVRp1lDl9vCjiq08TRhX9pGliPZ1qajUpUpQwtP+AHwp0rw54g&#10;8J2Xh7UI9D8SNpf2qCXxh41urzSINAvTqXhfT/BmsXfiKTUPh7pHh7Uy17oeneF7rR7TRLpjc6TD&#10;ZzkyG5SnKlh6Tq1L4Wr7eFX2tRYmVZ04UZ1q2LUlisRVq0KccPWqYitVlXw3NhqznQnOnK3Vm8Tj&#10;MVJqVXHxxcK6cYulOOP9t9c/2dr2EHivb1HXlTpxlUbi5NunTcJNR+Avwt1XSPDGh32g6nJY+Ev7&#10;UXTXi8Y+NrTU9QtvEFzFfeKNO8X65aeI4tS8faP4hv4ILvXNO8T3er2mt3MEdxq0N5NGsg0jWnDF&#10;0sZDlp1aEMPThCMIQw8Y4TkeD/2SMVhW8G4KWDk6LlhJSqSwzpSq1HPKz+r1cLzz9nVrLEOXtJ+2&#10;jXjTr0YVaeI5vrFKUKOIrUabpVYclKSpw5YQpxj6+AAAAAAAAABgADgAAdBWTfV7hGKilGKUYxSS&#10;SVkktEkloklsuh4B+yd/yax+zT/2QD4N/wDquvDlAz6AoAKACgAoAKACgAoAKACgAoAKACgAoAKA&#10;CgAoAKACgAoAKACgAoAKACgAoAKACgAoAKACgAoAKACgAoAKACgAoAKACgAoAKACgAoAKACgAoAK&#10;ACgAoAKACgAoAKACgAoA+Pvin+2x8K/hF48134eeJNA+IF7rXh7+zPtl1oeleHLnS5P7W0bT9ct/&#10;ss1/4rs5322mpQI++2jxIkgXcoDt+m8PeFPEPEmT4POsDjMuo4XG+15IV62JhVXsa9ShLnjTwlWC&#10;vOlJxtOV4tN2baX55nniVkXD+aYrKMZhMfUxOE9nzyo0sPKk/a0adaPK54qnJ2jUipXhH3k0rqzf&#10;1D4S8SWPjLwr4Z8X6ZFdwab4q8P6N4k06C/jhivobHXNOttTtIr2K3nniju0t7qNZFimmQOGCyOo&#10;DH8/zLA1srzHH5ZiJQnXy7E18LUlTcnTlUw9WVKbg5RhJwcoNxcoxk42vGL0X3GAxlLMcBgswoRl&#10;CjjqFHEU4zSU4wrU41IKajKUVJRklJRlJJ3tJrU6CuI6z5/8R/8AJ0/wb/7IB+0t/wCrF/ZOoA+g&#10;KACgD5//AGsf+TWP2lv+yAfGT/1XXiOgA/ZO/wCTWP2af+yAfBv/ANV14coA+gKACgAoAKACgAoA&#10;KACgD5//AGTv+TWP2af+yAfBv/1XXhygD6AoAKACgAoAKACgAoAKACgAoAKACgAoAKACgAoAKACg&#10;AoAKACgAoAKACgAoAKACgAoAKACgAoAKACgAoAKACgAoAKACgAoAKACgAoAKACgAoAKACgAoAKAC&#10;gAoAKACgAoA/n7/bc/5Of+Jv/cl/+q98J1/ZvhR/yQGQf9z3/qxxh/JviZ/yW+d/9yf/AKgYU/a7&#10;4Ef8kP8Ag1/2Sn4d/wDqI6PX8qcX/wDJW8Uf9jfMv/Uysf0pwt/yTHDn/Yry/wD9RKR6tXzp7x8/&#10;+I/+Tp/g3/2QD9pb/wBWL+ydQB9AUAFAHz/+1j/yax+0t/2QD4yf+q68R0AH7J3/ACax+zT/ANkA&#10;+Df/AKrrw5QB9AUAFABQAUAFABQAUAFAHz/+yd/yax+zT/2QD4N/+q68OUAfQFABQAUAFABQAUAF&#10;ABQAUAFABQAUAFABQAUAFABQAUAFABQAUAFABQAUAFABQAUAFABQAUAFABQAUAFABQAUAFABQAUA&#10;FABQAUAFABQAUAFABQAUAFABQAUAFABQAUAFAH8/f7bn/Jz/AMTf+5L/APVe+E6/s3wo/wCSAyD/&#10;ALnv/VjjD+TfEz/kt87/AO5P/wBQMKftd8CP+SH/AAa/7JT8O/8A1EdHr+VOL/8AkreKP+xvmX/q&#10;ZWP6U4W/5Jjhz/sV5f8A+olI9Wr5094+f/Ef/J0/wb/7IB+0t/6sX9k6gD6AoAKAPn/9rH/k1j9p&#10;b/sgHxk/9V14joAP2Tv+TWP2af8AsgHwb/8AVdeHKAPoCgAoAKACgAoAKACgAoA+f/2Tv+TWP2af&#10;+yAfBv8A9V14coA+gKACgAoAKACgAoAKACgAoAKACgAoAKACgAoAKACgAoAKACgAoAKACgAoAKAC&#10;gAoAKACgAoAKACgAoAKACgAoAKACgAoAKACgAoAKACgAoAKACgAoAKACgAoAKACgAoAKAP5+/wBt&#10;z/k5/wCJv/cl/wDqvfCdf2b4Uf8AJAZB/wBz3/qxxh/JviZ/yW+d/wDcn/6gYU/a74Ef8kP+DX/Z&#10;Kfh3/wCojo9fypxf/wAlbxR/2N8y/wDUysf0pwt/yTHDn/Yry/8A9RKR6tXzp7x8/wDiP/k6f4N/&#10;9kA/aW/9WL+ydQB9AUAFAHz/APtY/wDJrH7S3/ZAPjJ/6rrxHQAfsnf8msfs0/8AZAPg3/6rrw5Q&#10;B9AUAFABQAUAcfc+OvD9p4wsvAzJ4hm169sZNQEth4M8Y6n4b0+3SO4mVNd8badoM/hzw3eyxWsr&#10;Q2eq6rZXM4MfkRSefF5kQnCUcZPnVOngI89apVao0o6U3KMKtXkp1qtOFWnUq0aMqlWlRnGtVhCk&#10;1MKv7hYfnWuKdqcI+/U5bziqs6UOapSoTnTq04YirGFCpVpVqUKkqlKpGPG6f8fPhPqmi+I/EFj4&#10;muJNL8MDSpbx5fDPi21u9VtPEN5JpvhXU/Bml3WhR3vxB0XxHqkUthoOpeF7fWLPXbyN7TSJ724U&#10;xDSUalOjRqujVXt6sqEaSpVHiY14U41p0auEUXiqFWnQmsRUp1qNOdPDc2Jmo0IyqLZ0KkMTVwkk&#10;qdWhHEyqSlOEKEFg03jb4mUlh74G1sdFVebBuUI4lUpTgpJqHx++E+laDoHiS98S3cWleI21f7J5&#10;fhbxhcalpVv4bu10/wAW6j4w0K20CTU/AOj+GtRkjs9f1LxNZ6TaaDcyx2+sz2M0ixtoqE/rVHBx&#10;5ZVa8MPOnOM4Sw8o4u31N/WoyeFX1xvlwalWTxc4zhh1UnTnGOcKdWVOrUjRq3oVYUHS9lUWIlXq&#10;05VqNGjhXFYmvVrUIyxFCnQpVJ1sNbE0ozoSjUfsSsrKrKwZWAZWUgqykZDKRwQRyCKzacW4tOLi&#10;7NPRprdNdGjOE4VIQqU5xqU6kVKMotSjKMleMoyV04tNNNOzWqPAP2Tv+TWP2af+yAfBv/1XXhyk&#10;UfQFABQAUAFABQAUAFABQAUAFABQAUAFABQAUAFABQAUAFABQAUAFABQAUAFABQAUAFABQAUAFAB&#10;QAUAFABQAUAFABQAUAFABQAUAFABQAUAFABQAUAFABQAUAFABQAUAFAH8/f7bn/Jz/xN/wC5L/8A&#10;Ve+E6/s3wo/5IDIP+57/ANWOMP5N8TP+S3zv/uT/APUDCn7XfAj/AJIf8Gv+yU/Dv/1EdHr+VOL/&#10;APkreKP+xvmX/qZWP6U4W/5Jjhz/ALFeX/8AqJSPVq+dPePn/wAR/wDJ0/wb/wCyAftLf+rF/ZOo&#10;A+gKACgD5/8A2sf+TWP2lv8AsgHxk/8AVdeI6AD9k7/k1j9mn/sgHwb/APVdeHKAPoCgAoAKACgD&#10;5k1z4ff8JP8AFzUdW0b4aeJPh7qH9l6xpPiv4xR6x4L0/S/idoGp+DrnQ9M0F9H8N+LdQ13xPNpG&#10;r3el3llJ4r0PRv7KbRL06ZdBNRnh1Tz62Clicn4kwdGUcCs5wWKwkqFS8va4upVaw+YOFJTowlTp&#10;Kuvrsq312GFxFLL/AKpUpVqsst66eMeEzDJq/svrsstxGGxNOsmoRw1GlL29fCRqTSxFsRUqunPC&#10;RovAVKyqZjUq/WcDl6xXktp8NPinfaD4V129+Gk+j+IPg5ofwT8O2fhJdc8ESN8S5Phd4rTWfFV5&#10;4PvbTxNLYWOg3OnRxSeGF8T3fh26bUFxq9po8Ki5Pu4nF06mfYziaFKqv7axtSrVwX7v61hKE8p4&#10;oy6i61T2kcLUqQr8V1quJp0K9aH1bL+ehVq18THDQ8inl0KWU4XhyOIjKlkmGr0sPjnSlGhjJUMw&#10;4ex+D5cOpSr4V4r/AFYpUavPGccE8yhOMsYsJUVS5e/Dr4nadcal4v074a3WrX3xW8NfGTwxq3hE&#10;614Hgu/htefErxLpOr+GNU8VXF14ni02/wBEi0ywlXxP/wAI1feIbxbyO2Gk2uswAzp5EssoVMrz&#10;ThipiVHCZzhcPSqY6EJOhh3PMeKcxzBOlKMcRWnGXFdSngWsPCGK/s+TxTwP1iEl6lLFKlm2A4iV&#10;KftcpximsE+RV8RR/szh/BSqUqyqOhTaq8L0XClVnHnpZnGcp0p4KpSrfUms+BtYv/B/h/wr4f8A&#10;iP4x+HlzoUWlQN4j8GWHgC91fULTTNLl046dc2/xF8D+KtMjsZ5HhunaDT4boS2UCx3KQtPFcetm&#10;GLePx+OxzgqbxuIrV3FO6i61SVRxT6qPNa/keXl2FeBy/A4JyU3g8PRoOS0UnSpxpuSXRPluea/s&#10;jWdxD+zH+zhcSatqF3DL8APg/wCXY3EelLa22/4feGnXyHtdMhuW8tQY1864lyrEvvfDjjOw97st&#10;Pu7SVpJ9b1TUkMZQQXsWixxIxZGEqnTtItZPMAUqA0hTEjZUkKVACy0+7tJWkn1vVNSQxlBBexaL&#10;HEjFkYSqdO0i1k8wBSoDSFMSNlSQpUALLT7u0laSfW9U1JDGUEF7FoscSMWRhKp07SLWTzAFKgNI&#10;UxI2VJClQAstPu7SVpJ9b1TUkMZQQXsWixxIxZGEqnTtItZPMAUqA0hTEjZUkKVACy0+7tJWkn1v&#10;VNSQxlBBexaLHEjFkYSqdO0i1k8wBSoDSFMSNlSQpUALLT7u0laSfW9U1JDGUEF7FoscSMWRhKp0&#10;7SLWTzAFKgNIUxI2VJClQAstPu7SVpJ9b1TUkMZQQXsWixxIxZGEqnTtItZPMAUqA0hTEjZUkKVA&#10;Cy0+7tJWkn1vVNSQxlBBexaLHEjFkYSqdO0i1k8wBSoDSFMSNlSQpUALLT7u0laSfW9U1JDGUEF7&#10;FoscSMWRhKp07SLWTzAFKgNIUxI2VJClQAstPu7SVpJ9b1TUkMZQQXsWixxIxZGEqnTtItZPMAUq&#10;A0hTEjZUkKVACy0+7tJWkn1vVNSQxlBBexaLHEjFkYSqdO0i1k8wBSoDSFMSNlSQpUALLT7u0laS&#10;fW9U1JDGUEF7FoscSMWRhKp07SLWTzAFKgNIUxI2VJClQAstPu7SVpJ9b1TUkMZQQXsWixxIxZGE&#10;qnTtItZPMAUqA0hTEjZUkKVACy0+7tJWkn1vVNSQxlBBexaLHEjFkYSqdO0i1k8wBSoDSFMSNlSQ&#10;pUALLT7u0laSfW9U1JDGUEF7FoscSMWRhKp07SLWTzAFKgNIUxI2VJClQAstPu7SVpJ9b1TUkMZQ&#10;QXsWixxIxZGEqnTtItZPMAUqA0hTEjZUkKVACy0+7tJWkn1vVNSQxlBBexaLHEjFkYSqdO0i1k8w&#10;BSoDSFMSNlSQpUALLT7u0laSfW9U1JDGUEF7FoscSMWRhKp07SLWTzAFKgNIUxI2VJClQAstPu7S&#10;VpJ9b1TUkMZQQXsWixxIxZGEqnTtItZPMAUqA0hTEjZUkKVACy0+7tJWkn1vVNSQxlBBexaLHEjF&#10;kYSqdO0i1k8wBSoDSFMSNlSQpUALLT7u0laSfW9U1JDGUEF7FoscSMWRhKp07SLWTzAFKgNIUxI2&#10;VJClQAstPu7SVpJ9b1TUkMZQQXsWixxIxZGEqnTtItZPMAUqA0hTEjZUkKVACy0+7tJWkn1vVNSQ&#10;xlBBexaLHEjFkYSqdO0i1k8wBSoDSFMSNlSQpUALLT7u0laSfW9U1JDGUEF7FoscSMWRhKp07SLW&#10;TzAFKgNIUxI2VJClQAstPu7SVpJ9b1TUkMZQQXsWixxIxZGEqnTtItZPMAUqA0hTEjZUkKVACy0+&#10;7tJWkn1vVNSQxlBBexaLHEjFkYSqdO0i1k8wBSoDSFMSNlSQpUA+fvjR+0B4R/Zyl8MSeOpvH/iV&#10;PF8euppkGi6Z4OuYrVtCbRWu5bwyS6HJHIw1i2WIJJcIw8/eqlYyfs+EeBs24z/tD+y8RhMP/Zvs&#10;Pa/WqlanzfWPbcns/Y4eve3sJ83Ny2vG3Nd2+T4o4xyzhH6j/aNDFVvr/tvZ/VoUp8vsPZc/P7Wv&#10;Rtf20eXl5r2le1lfofgN8XPD/wAbvDWpeM/C9540/srT9cvPDE1j4x0/wpp9z/aFpYaPqsl3Anhp&#10;Zg0H2bVreNWkuhlvPDQ/LG54uK+FMx4PzGjlmZ1sNXr18NDFRlhZ1Z01TnVrUkm6tGjLn5qMm0ou&#10;PK4+822l18NcS4DinAVcwy+jXoUaNeWHlHERpwnzwp0qjaVKrVjy8tWKTck7qXupJN+wWWn3dpK0&#10;k+t6pqSGMoIL2LRY4kYsjCVTp2kWsnmAKVAaQpiRsqSFK/Mn0IWWn3dpK0k+t6pqSGMoIL2LRY4k&#10;YsjCVTp2kWsnmAKVAaQpiRsqSFKgBZafd2krST63qmpIYyggvYtFjiRiyMJVOnaRayeYApUBpCmJ&#10;GypIUqAFlp93aStJPreqakhjKCC9i0WOJGLIwlU6dpFrJ5gClQGkKYkbKkhSoAWWn3dpK0k+t6pq&#10;SGMoIL2LRY4kYsjCVTp2kWsnmAKVAaQpiRsqSFKgBZafd2krST63qmpIYyggvYtFjiRiyMJVOnaR&#10;ayeYApUBpCmJGypIUqAFlp93aStJPreqakhjKCC9i0WOJGLIwlU6dpFrJ5gClQGkKYkbKkhSoAWW&#10;n3dpK0k+t6pqSGMoIL2LRY4kYsjCVTp2kWsnmAKVAaQpiRsqSFKgBZafd2krST63qmpIYyggvYtF&#10;jiRiyMJVOnaRayeYApUBpCmJGypIUqAFlp93aStJPreqakhjKCC9i0WOJGLIwlU6dpFrJ5gClQGk&#10;KYkbKkhSoAWWn3dpK0k+t6pqSGMoIL2LRY4kYsjCVTp2kWsnmAKVAaQpiRsqSFKgBZafd2krST63&#10;qmpIYyggvYtFjiRiyMJVOnaRayeYApUBpCmJGypIUqAFlp93aStJPreqakhjKCC9i0WOJGLIwlU6&#10;dpFrJ5gClQGkKYkbKkhSoAWWn3dpK0k+t6pqSGMoIL2LRY4kYsjCVTp2kWsnmAKVAaQpiRsqSFKg&#10;BZafd2krST63qmpIYyggvYtFjiRiyMJVOnaRayeYApUBpCmJGypIUqAFlp93aStJPreqakhjKCC9&#10;i0WOJGLIwlU6dpFrJ5gClQGkKYkbKkhSoAWWn3dpK0k+t6pqSGMoIL2LRY4kYsjCVTp2kWsnmAKV&#10;AaQpiRsqSFKgBZafd2krST63qmpIYyggvYtFjiRiyMJVOnaRayeYApUBpCmJGypIUqAFlp93aStJ&#10;PreqakhjKCC9i0WOJGLIwlU6dpFrJ5gClQGkKYkbKkhSoAWWn3dpK0k+t6pqSGMoIL2LRY4kYsjC&#10;VTp2kWsnmAKVAaQpiRsqSFKgBZafd2krST63qmpIYyggvYtFjiRiyMJVOnaRayeYApUBpCmJGypI&#10;UqAFlp93aStJPreqakhjKCC9i0WOJGLIwlU6dpFrJ5gClQGkKYkbKkhSoAWWn3dpK0k+t6pqSGMo&#10;IL2LRY4kYsjCVTp2kWsnmAKVAaQpiRsqSFKgBZafd2krST63qmpIYyggvYtFjiRiyMJVOnaRayeY&#10;ApUBpCmJGypIUqAFlp93aStJPreqakhjKCC9i0WOJGLIwlU6dpFrJ5gClQGkKYkbKkhSoAWWn3dp&#10;K0k+t6pqSGMoIL2LRY4kYsjCVTp2kWsnmAKVAaQpiRsqSFKgBZafd2krST63qmpIYyggvYtFjiRi&#10;yMJVOnaRayeYApUBpCmJGypIUqAfgP8AtpQyW/7S/wASoZbu4vpE/wCEO3XV0tqk8u7wB4VYeYtl&#10;bW8I2qwQbIU+VBuy2Wb+zfCj/kgMg/7nv/VjjD+TfEz/AJLfO/8AuT/9QMKftN8ALO4h+DPwguJN&#10;W1C7hl+FPgDy7G4j0pbW23+FdGdfIe10yG5by1BjXzriXKsS+98OP5U4v/5K3ij/ALG+Zf8AqZWP&#10;6U4W/wCSY4c/7FeX/wDqJSPUrLT7u0laSfW9U1JDGUEF7FoscSMWRhKp07SLWTzAFKgNIUxI2VJC&#10;lfnT3jwTVbO4s/2p/hB5+rahqnmfAD9pPZ9uj0qPyNvxF/ZR3eV/ZmmWmd+4bvM8z/Vrt25bcAfR&#10;9ABQB8//ALWP/JrH7S3/AGQD4yf+q68R0AH7J3/JrH7NP/ZAPg3/AOq68OUAfQFABQAUAFABQAUA&#10;FABQB8//ALJ3/JrH7NP/AGQD4N/+q68OUAfQFABQAUAFABQAUAFABQAUAFABQAUAFABQAUAFABQA&#10;UAFABQAUAFABQAUAFABQB+U//BTf/miX/dSf/dBr+iPAP/mq/wDumf8AvQPwjxr/AOaZ/wC6j/7o&#10;nq3/AATf/wCSH+Kv+yra5/6iPgavnfHL/krcu/7FFD/1Mx573g5/yTGO/wCxpW/9RMEfoFX4yfrI&#10;UAFABQAUAFABQAUAFABQAUAFABQAUAFABQAUAFABQAUAFABQAUAFABQAUAFAH8/f7bn/ACc/8Tf+&#10;5L/9V74Tr+zfCj/kgMg/7nv/AFY4w/k3xM/5LfO/+5P/ANQMKftd8CP+SH/Br/slPw7/APUR0ev5&#10;U4v/AOSt4o/7G+Zf+plY/pThb/kmOHP+xXl//qJSPVq+dPePn/xH/wAnT/Bv/sgH7S3/AKsX9k6g&#10;D6AoAKAPn/8Aax/5NY/aW/7IB8ZP/VdeI6AD9k7/AJNY/Zp/7IB8G/8A1XXhygD6AoAKACgAoAKA&#10;CgAoAKAPn/8AZO/5NY/Zp/7IB8G//VdeHKAPoCgAoAKACgAoAKACgAoAKACgAoAKACgAoAKACgAo&#10;AKACgAoAKACgAoAKACgAoA/Kf/gpv/zRL/upP/ug1/RHgH/zVf8A3TP/AHoH4R41/wDNM/8AdR/9&#10;0T1b/gm//wAkP8Vf9lW1z/1EfA1fO+OX/JW5d/2KKH/qZjz3vBz/AJJjHf8AY0rf+omCP0Cr8ZP1&#10;kKACgAoAKACgAoAKACgAoAKACgAoAKACgAoAKACgAoAKACgAoAKACgAoAKACgD+fv9tz/k5/4m/9&#10;yX/6r3wnX9m+FH/JAZB/3Pf+rHGH8m+Jn/Jb53/3J/8AqBhT9rvgR/yQ/wCDX/ZKfh3/AOojo9fy&#10;pxf/AMlbxR/2N8y/9TKx/SnC3/JMcOf9ivL/AP1EpHq1fOnvHz/4j/5On+Df/ZAP2lv/AFYv7J1A&#10;H0BQAUAfP/7WP/JrH7S3/ZAPjJ/6rrxHQAfsnf8AJrH7NP8A2QD4N/8AquvDlAH0BQAUAFABQAUA&#10;FABQAUAfP/7J3/JrH7NP/ZAPg3/6rrw5QB9AUAFABQB8Ufth/tIeOP2fP+Fd/wDCGaV4U1P/AIS7&#10;/hLv7S/4Sex1e98j+wP+EY+x/Yf7K13TvK3/ANtXXm+b527y4tuza2/9V8MuBsp4z/tv+1MRi8P/&#10;AGb9T9l9VqUafN9Y+tc/tPbYeve3sIcvLy2vK/NdW/NfEPjLM+Ef7H/s2hha31/637T6zCrPl9h9&#10;W5OT2Veja/tpc3NzXtG1rO/bfsl/GzxV8ePhzrXi/wAX6f4f03UtN8baj4bgg8N2mo2di1jZ6F4b&#10;1OKWWLU9V1CVrs3GsXKsyzKhSOICMMrM/leI/CmXcH55hcsyytia9CvgaWKlLEzpTqKpPEYmk0nS&#10;o0Y8nLRi0nFy5nL3mmkvS4B4lx3FOT4nMMwo0KFajjKmHjHDxqQhyQoYeom1Uq1Zc3NVkm1JKyj7&#10;qabf1DX5+fcBQAUAFABQAUAFABQAUAFABQAUAFABQAUAFABQAUAFABQAUAflP/wU3/5ol/3Un/3Q&#10;a/ojwD/5qv8A7pn/AL0D8I8a/wDmmf8Auo/+6J6t/wAE3/8Akh/ir/sq2uf+oj4Gr53xy/5K3Lv+&#10;xRQ/9TMee94Of8kxjv8AsaVv/UTBH6BV+Mn6yFABQAUAFABQAUAFABQAUAFABQAUAFABQAUAFABQ&#10;AUAFABQAUAFABQAUAFABQB/P3+25/wAnP/E3/uS//Ve+E6/s3wo/5IDIP+57/wBWOMP5N8TP+S3z&#10;v/uT/wDUDCn7XfAj/kh/wa/7JT8O/wD1EdHr+VOL/wDkreKP+xvmX/qZWP6U4W/5Jjhz/sV5f/6i&#10;Uj1avnT3j5/8R/8AJ0/wb/7IB+0t/wCrF/ZOoA+gKACgD5//AGsf+TWP2lv+yAfGT/1XXiOgA/ZO&#10;/wCTWP2af+yAfBv/ANV14coA+gKACgAoAKACgAoAKACgD5//AGTv+TWP2af+yAfBv/1XXhygD6Ao&#10;AKACgD8p/wDgpv8A80S/7qT/AO6DX9EeAf8AzVf/AHTP/egfhHjX/wA0z/3Uf/dE9W/4Jv8A/JD/&#10;ABV/2VbXP/UR8DV8745f8lbl3/Yoof8AqZjz3vBz/kmMd/2NK3/qJgj9Aq/GT9ZCgAoAKACgAoAK&#10;ACgAoAKACgAoAKACgAoAKACgAoAKACgAoA/Kf/gpv/zRL/upP/ug1/RHgH/zVf8A3TP/AHoH4R41&#10;/wDNM/8AdR/90T1b/gm//wAkP8Vf9lW1z/1EfA1fO+OX/JW5d/2KKH/qZjz3vBz/AJJjHf8AY0rf&#10;+omCP0Cr8ZP1kKACgAoAKACgAoAKACgAoAKACgAoAKACgAoAKACgAoAKACgAoAKACgAoAKACgD+f&#10;v9tz/k5/4m/9yX/6r3wnX9m+FH/JAZB/3Pf+rHGH8m+Jn/Jb53/3J/8AqBhT9rvgR/yQ/wCDX/ZK&#10;fh3/AOojo9fypxf/AMlbxR/2N8y/9TKx/SnC3/JMcOf9ivL/AP1EpHq1fOnvHz/4j/5On+Df/ZAP&#10;2lv/AFYv7J1AH0BQAUAfP/7WP/JrH7S3/ZAPjJ/6rrxHQAfsnf8AJrH7NP8A2QD4N/8AquvDlAH0&#10;BQBk67r+heFtH1HxD4m1rSfDnh/R7WS+1bXNd1Gz0jR9LsohmW71HU9QmitrG1QEbpZpEQZ5IqKl&#10;WlRipVakaUHKEE5yUU51Zxp04Jtpc1SpONOEd5zlGMU5NJ3CnUqNxpQlUkozm1FOTUYRc5ysk3yw&#10;hGU5vaMYuTaSbPPvBvx3+CXxF13/AIRn4d/Fz4bePtfXTbzWJdJ8EeNfDviy9ttLsbixtbq/vYvD&#10;+o3f2G1W51KxiD3Hlh3uAqbiG27xo1ZU6lWNKbo0XFTqKL5ISndQjKduWM58snCDfNNQqSinGnNx&#10;xnUp0/ZKc4wdaoqVOPMuaU3Sq1vdhfm5VTo1HKduSD5ISkp1KcZ+r1mWfFPin9qjw3Z/H/Sfh7ov&#10;xH+Hr6ZoelfEnSvEvgZPEPhqfx14g8faBo2j6vpemw6e+oNf6PbQeZfWNtALZbjUr4aiAi2+lRNq&#10;HlvHVFhM9zHDw+u0MJkGdY3Bwp601ispzDK6VSVdw/eurUo/2sqWG/cRp4LA4nMn9do4jDVsv7J4&#10;VLEZLgJ1PqdfF5xlWGxFScdPqua4DMKmHjTU3TjaNb+zZ1a0PawqVsdgsDCvh8TDGYarhWnxL+Ld&#10;hpfhfSrz4grrF/8AGPQPgnr9p4pXQvCkJ+F9/wDFPxV/Y3iex8IW9p4fjsNQ8PQaS6jwt/wlNv4g&#10;vE1KItq93rltL9lh+hxODhRz3HcMqdWKyjG1aP17939axlGnlPFOY8tWk6TwtOpCvwxGnXq0KMIv&#10;DZpyRo0a+Gp4nEeTTzGlUyrLuI4YSMaWbYarVhgZVZyw+HdXMOGcBgf38VTxFeVL/WR1sZedKOOl&#10;gYQw0MsjiJunPd/EL4t3raz4Ns/iK2jap8MPDfxn8VTeNW0DwjPc/EiX4a+JtL0bwjp3iyxuvDza&#10;ZaaJLY306+K/+EYs9Au5b1Ld9GvNBhd7WvInmChlWZ8RfUFN5LhcPVnlkJ1I0MVN5jxVgMQnWaqY&#10;uhLEU+GIYnBKM6iwrzOSrRzKnh6ftfVoYalLOsBw/KdTlzfFwprGc1NYnDUFlnDWNrqhTVJYadR4&#10;jiVU6NWvRqQo4fARp1aOJr4qWJofU+sfEnSvC/g7w94u8R6T4xeLXYtJU6d4L+H3xA+JmrWd7qel&#10;y6mY7nRPh54X1nVLawiW3nifULiyhtklMEMkqTXUEcvrZjhYYLMMdg6dX28MJiK1GNSyXtI0qkoK&#10;dk2lzKPNZNpX0b3PHyzEzxuW5fjKsVCpi8NQrTjG6jGVWlGcoxTbdk5NK7btu2zzX9kbUra5/Zj/&#10;AGcLOOPUFmt/gB8H973Gk6raWreV8PvDUTeRfXVnHbXOWYFfJlfeuXTcgLDjO097stXtL+VoYIdU&#10;jdYzKTe6JrWmRbVZEIWfUbCCJ5MuMRq5cgMQuFYgA+fv2g/2jLT4GeDNM8WweENU8VPqPiey8OnT&#10;r3+2vB0UK3ela1qRvV1PUfDF1FPIh0gRC1WNXYXDSBgIGDfZ8DcI/wCuebYjK/7Q/s36vhKmK9r7&#10;D6xzclbD0fZ8ntqFr+35ubnduW3K+a6+T4y4o/1SyyhmP1H6/wC3xUMN7P23sOXnpV6vPz+yrXt7&#10;Hl5eVX5r8ytZ4n7Mn7UC/tFy+NIf+EHk8Gv4Rj8PyqRr8viOLUF1xtaRw86+HdNj0+SA6Sm2N3le&#10;cXEhRQLaQn0ePuAf9Rv7J/4Vv7T/ALU+tf8AML9W9l9W+r/9RFfn5/rH9zl5Ptc2nBwTxt/rh/af&#10;/CZ/Zv8AZ31f/mI9v7T6x7f/AKcUOTk9j/e5ub7Ntfkf/gpTqVtqH/Cl/s8eoR+T/wALG3/btJ1X&#10;S8+Z/wAIJt8r+0rO38/Gxt3l79uV3Y3rn9E8A/8Amq/+6Z/70D4Pxr/5pn/uo/8Auievf8E37mP/&#10;AIUz4qs9tx53/Cztcud/2S6+y+X/AMIr4Gi2/bvJ+zfaN3Pkeb5u359mz5q+d8cv+Sty7/sUUP8A&#10;1Mx573g5/wAkxjv+xpW/9RMEfe1lq9pfytDBDqkbrGZSb3RNa0yLarIhCz6jYQRPJlxiNXLkBiFw&#10;rEfjJ+shZavaX8rQwQ6pG6xmUm90TWtMi2qyIQs+o2EETyZcYjVy5AYhcKxAAWWr2l/K0MEOqRus&#10;ZlJvdE1rTItqsiELPqNhBE8mXGI1cuQGIXCsQAFlq9pfytDBDqkbrGZSb3RNa0yLarIhCz6jYQRP&#10;JlxiNXLkBiFwrEABZavaX8rQwQ6pG6xmUm90TWtMi2qyIQs+o2EETyZcYjVy5AYhcKxAAWWr2l/K&#10;0MEOqRusZlJvdE1rTItqsiELPqNhBE8mXGI1cuQGIXCsQAFlq9pfytDBDqkbrGZSb3RNa0yLarIh&#10;Cz6jYQRPJlxiNXLkBiFwrEABZavaX8rQwQ6pG6xmUm90TWtMi2qyIQs+o2EETyZcYjVy5AYhcKxA&#10;AWWr2l/K0MEOqRusZlJvdE1rTItqsiELPqNhBE8mXGI1cuQGIXCsQAFlq9pfytDBDqkbrGZSb3RN&#10;a0yLarIhCz6jYQRPJlxiNXLkBiFwrEABZavaX8rQwQ6pG6xmUm90TWtMi2qyIQs+o2EETyZcYjVy&#10;5AYhcKxAAWWr2l/K0MEOqRusZlJvdE1rTItqsiELPqNhBE8mXGI1cuQGIXCsQAFlq9pfytDBDqkb&#10;rGZSb3RNa0yLarIhCz6jYQRPJlxiNXLkBiFwrEABZavaX8rQwQ6pG6xmUm90TWtMi2qyIQs+o2EE&#10;TyZcYjVy5AYhcKxAAWWr2l/K0MEOqRusZlJvdE1rTItqsiELPqNhBE8mXGI1cuQGIXCsQAFlq9pf&#10;ytDBDqkbrGZSb3RNa0yLarIhCz6jYQRPJlxiNXLkBiFwrEABZavaX8rQwQ6pG6xmUm90TWtMi2qy&#10;IQs+o2EETyZcYjVy5AYhcKxAAWWr2l/K0MEOqRusZlJvdE1rTItqsiELPqNhBE8mXGI1cuQGIXCs&#10;QAFlq9pfytDBDqkbrGZSb3RNa0yLarIhCz6jYQRPJlxiNXLkBiFwrEABZavaX8rQwQ6pG6xmUm90&#10;TWtMi2qyIQs+o2EETyZcYjVy5AYhcKxAAWWr2l/K0MEOqRusZlJvdE1rTItqsiELPqNhBE8mXGI1&#10;cuQGIXCsQAflX/wUp1K21D/hS/2ePUI/J/4WNv8At2k6rpefM/4QTb5X9pWdv5+NjbvL37cruxvX&#10;P9EeAf8AzVf/AHTP/egfhHjX/wA0z/3Uf/dE9e/4Jv3Mf/CmfFVntuPO/wCFna5c7/sl19l8v/hF&#10;fA0W37d5P2b7Ru58jzfN2/Ps2fNXzvjl/wAlbl3/AGKKH/qZjz3vBz/kmMd/2NK3/qJgj72stXtL&#10;+VoYIdUjdYzKTe6JrWmRbVZEIWfUbCCJ5MuMRq5cgMQuFYj8ZP1kLLV7S/laGCHVI3WMyk3uia1p&#10;kW1WRCFn1GwgieTLjEauXIDELhWIACy1e0v5Whgh1SN1jMpN7omtaZFtVkQhZ9RsIInky4xGrlyA&#10;xC4ViAAstXtL+VoYIdUjdYzKTe6JrWmRbVZEIWfUbCCJ5MuMRq5cgMQuFYgALLV7S/laGCHVI3WM&#10;yk3uia1pkW1WRCFn1GwgieTLjEauXIDELhWIACy1e0v5Whgh1SN1jMpN7omtaZFtVkQhZ9RsIInk&#10;y4xGrlyAxC4ViAAstXtL+VoYIdUjdYzKTe6JrWmRbVZEIWfUbCCJ5MuMRq5cgMQuFYgALLV7S/la&#10;GCHVI3WMyk3uia1pkW1WRCFn1GwgieTLjEauXIDELhWIACy1e0v5Whgh1SN1jMpN7omtaZFtVkQh&#10;Z9RsIInky4xGrlyAxC4ViAAstXtL+VoYIdUjdYzKTe6JrWmRbVZEIWfUbCCJ5MuMRq5cgMQuFYgA&#10;LLV7S/laGCHVI3WMyk3uia1pkW1WRCFn1GwgieTLjEauXIDELhWIACy1e0v5Whgh1SN1jMpN7omt&#10;aZFtVkQhZ9RsIInky4xGrlyAxC4ViAAstXtL+VoYIdUjdYzKTe6JrWmRbVZEIWfUbCCJ5MuMRq5c&#10;gMQuFYgALLV7S/laGCHVI3WMyk3uia1pkW1WRCFn1GwgieTLjEauXIDELhWIACy1e0v5Whgh1SN1&#10;jMpN7omtaZFtVkQhZ9RsIInky4xGrlyAxC4ViAAstXtL+VoYIdUjdYzKTe6JrWmRbVZEIWfUbCCJ&#10;5MuMRq5cgMQuFYgALLV7S/laGCHVI3WMyk3uia1pkW1WRCFn1GwgieTLjEauXIDELhWIACy1e0v5&#10;Whgh1SN1jMpN7omtaZFtVkQhZ9RsIInky4xGrlyAxC4ViAAstXtL+VoYIdUjdYzKTe6JrWmRbVZE&#10;IWfUbCCJ5MuMRq5cgMQuFYgALLV7S/laGCHVI3WMyk3uia1pkW1WRCFn1GwgieTLjEauXIDELhWI&#10;ACy1e0v5Whgh1SN1jMpN7omtaZFtVkQhZ9RsIInky4xGrlyAxC4ViAAstXtL+VoYIdUjdYzKTe6J&#10;rWmRbVZEIWfUbCCJ5MuMRq5cgMQuFYgALLV7S/laGCHVI3WMyk3uia1pkW1WRCFn1GwgieTLjEau&#10;XIDELhWIACy1e0v5Whgh1SN1jMpN7omtaZFtVkQhZ9RsIInky4xGrlyAxC4ViAAstXtL+VoYIdUj&#10;dYzKTe6JrWmRbVZEIWfUbCCJ5MuMRq5cgMQuFYgALLV7S/laGCHVI3WMyk3uia1pkW1WRCFn1Gwg&#10;ieTLjEauXIDELhWIACy1e0v5Whgh1SN1jMpN7omtaZFtVkQhZ9RsIInky4xGrlyAxC4ViAD8B/20&#10;rmO8/aX+JVxCtwkcn/CHbVurS6sZxt8AeFUPmWt7DFNFllJG+NdykMuVYE/2b4Uf8kBkH/c9/wCr&#10;HGH8m+Jn/Jb53/3J/wDqBhT9pvgBqVtc/Bn4QWcceoLNb/CnwBve40nVbS1byvCujRN5F9dWcdtc&#10;5ZgV8mV965dNyAsP5U4v/wCSt4o/7G+Zf+plY/pThb/kmOHP+xXl/wD6iUj1Ky1e0v5Whgh1SN1j&#10;MpN7omtaZFtVkQhZ9RsIInky4xGrlyAxC4ViPnT3jwTVdSttQ/an+EH2ePUI/J+AH7Se/wC3aTqu&#10;l58z4i/so7fK/tKzt/Pxsbd5e/bld2N65APo+gAoA+f/ANrH/k1j9pb/ALIB8ZP/AFXXiOgA/ZO/&#10;5NY/Zp/7IB8G/wD1XXhygD6AoA8P/aNvoNK+EPiHVbjUfCGhppGq+CdWXxH48mSPwp4Sn0zx14bv&#10;rbxjqtu+paeNU/sC4gi1iHSxf2R1G40uCxWeJrsOuMqvsMXlNT6zTwb+vYeCrVVeK9s5UHQa9pRt&#10;HHRqyy+rW9tS+qUcXUxjmlh2n0UIc9LMqap1a3NluaL2dHSc75difcb5Klqb/wCXv7upenzL2c78&#10;r8z+EHxU/wCE7+JNnp3/AA0x+y98aPsfhPxLef8ACO/Bbwv/AGb4p03/AImXheH+2L3Uv+F2/EDy&#10;dDXzfs8sHl6T5s13aN5lz5GyHupUv3GJq/V6svZqEPbRdqNLnmn7OqvZu863s+akvbw0o1X7Gtb2&#10;mG4sRPlp4On7WnDnx9N+zkrzqcuAzL+Eud8soXvKp7B2pudP6zQ9t7DGfXlc5qYV94Z0TUtc0LxJ&#10;e2In1rw1BrFtot4bi7jFlBr8VpBq0Ztop1t7kXEVjarm4ilKeVmMoWYtn7Gl7SrVdOMp18JWwNTm&#10;XNGeExGIweKrUZQleDjUr4DCTcuXnSpcikqdSrGbk3KnToy/h0sRTxUVtbEUqGKw1OpdWfu0cbiY&#10;crfI/aczi5wpyh5xp/wA+FOleHPEHhOy8PahHofiRtL+1QS+MPGt1eaRBoF6dS8L6f4M1i78RSah&#10;8PdI8PamWvdD07wvdaPaaJdMbnSYbOcmQ6ylOVLD0nVqXwtX28KvtaixMqzpwozrVsWpLFYirVoU&#10;44etUxFarKvhubDVnOhOdOVurN4nGYqTUquPji4V04xdKccf7b65/s7XsIPFe3qOvKnTjKo3Fybd&#10;Om4Saj8BfhbqukeGNDvtB1OSx8Jf2oumvF4x8bWmp6hbeILmK+8Uad4v1y08Rxal4+0fxDfwQXeu&#10;ad4nu9XtNbuYI7jVobyaNZBpGtOGLpYyHLTq0IYenCEYQhh4xwnI8H/skYrCt4NwUsHJ0XLCSlUl&#10;hnSlVqOeVn9Xq4Xnn7OrWWIcvaT9tGvGnXowq08RzfWKUoUcRWo03Sqw5KUlThywhTjH18AAAAAA&#10;AAADAAHAAA6Csm+r3CMVFKMUoxikkkrJJaJJLRJLZdDwD9k7/k1j9mn/ALIB8G//AFXXhygZ9AUA&#10;fn7/AMFIP+SH+Ff+yraH/wCoj45r9m8Df+StzH/sUV//AFMwB+TeMf8AyTGB/wCxpR/9RMaeU/8A&#10;BMf/AJrb/wB02/8Ad+r6Lx8/5pT/ALqf/vPPB8E/+am/7p3/ALvB/wAFN/8AmiX/AHUn/wB0GjwD&#10;/wCar/7pn/vQDxr/AOaZ/wC6j/7onq3/AATf/wCSH+Kv+yra5/6iPgavnfHL/krcu/7FFD/1Mx57&#10;3g5/yTGO/wCxpW/9RMEfQPx1/aQ8D/s+f8It/wAJnpXivU/+Eu/tv+zf+EYsdIvfI/sD+yPtn27+&#10;1dd07yt/9tWvleV527y5d2zau/4zhHgbNuM/7Q/svEYTD/2b7D2v1qpWp831j23J7P2OHr3t7CfN&#10;zctrxtzXdvreKOMss4R+o/2jQxVb6/7b2f1aFKfL7D2XPz+1r0bX9tHl5ea9pXtZX6D4J/Gzwr8e&#10;PCuoeL/CGn+INN03TfEF14bng8SWmnWd819Z6dpWpySxRaXquoRNaG31i2VWaZXLxygxhVVn4uK+&#10;FMx4PzGjlmZ1sNXr18NDFRlhZ1Z01TnVrUkm6tGjLn5qMm0ouPK4+822l18NcS4DinAVcwy+jXoU&#10;aNeWHlHERpwnzwp0qjaVKrVjy8tWKTck7qXupJN+w18yfQhQB8ffFP8AbY+Ffwi8ea78PPEmgfEC&#10;91rw9/Zn2y60PSvDlzpcn9raNp+uW/2Wa/8AFdnO+201KBH320eJEkC7lAdv03h7wp4h4kyfB51g&#10;cZl1HC432vJCvWxMKq9jXqUJc8aeEqwV50pONpyvFpuzbS/PM88Ssi4fzTFZRjMJj6mJwns+eVGl&#10;h5Un7WjTrR5XPFU5O0akVK8I+8mldWb+ofCXiSx8ZeFfDPi/TIruDTfFXh/RvEmnQX8cMV9DY65p&#10;1tqdpFexW888Ud2lvdRrIsU0yBwwWR1AY/n+ZYGtleY4/LMRKE6+XYmvhakqbk6cqmHqypTcHKMJ&#10;ODlBuLlGMnG14xei+4wGMpZjgMFmFCMoUcdQo4inGaSnGFanGpBTUZSipKMkpKMpJO9pNanQVxHW&#10;FABQAUAFABQAUAFABQAUAFABQAUAFABQB+U//BTf/miX/dSf/dBr+iPAP/mq/wDumf8AvQPwjxr/&#10;AOaZ/wC6j/7onq3/AATf/wCSH+Kv+yra5/6iPgavnfHL/krcu/7FFD/1Mx573g5/yTGO/wCxpW/9&#10;RMEfoFX4yfrIUAFABQAUAFAH5D/Er9vz4xeDfiN4/wDCGmeGvhpPpvhXxt4q8N6dPf6N4plvprHQ&#10;9dv9LtJb2S38ZQRSXb29rG0jRQwoXLFY0UhR/SuQ+DfDGaZHk2Z4jHZpCvmOBwmJqRp1sIqcalfD&#10;06s1BSwU5KClNqKlKUlGycm9X/PudeK/EWXZxm2X0MFl0qOAxmKw9OU6OJc3ChXnSg5uOMjFycYp&#10;ycYxTd7RS0P1C+GniS+8ZfDnwB4v1OK0g1LxV4J8K+JNQgsI5orGG+1zQrDU7uKyiuJ55Y7RLi6k&#10;WNZZpnCBQ0jsCx/n/PsDRyvPM5yzDynOhl2OxeFpyqOLqSp4fEVKUHNxjCLm4wTk4xjFyvaMVov3&#10;DJcZVzHJ8pzCvGMK2OweFxFSME1CM61CFSSgpSlJRUpNRUpSaVryb1O2ryj0goAKACgAoAKACgD5&#10;+/al8b+KPhx8CPHXjPwZqf8AY3iXRv8AhGP7N1L7Fp+ofZv7R8Y+HtKvP9D1W0ubWbzLC+uov3sD&#10;7fN3LtdVZfs/D3Kcvzzi/KMrzTD/AFrAYr617Wlz1KXN7PBYmtD36M6dSNqlOEvdmr2s7xbT+T45&#10;zPHZNwtmmY5bX+rY3DfVvZ1OSnU5faYvD0p+5VhOm7wnKPvRdr3Vmk18ffsT/tE/GP4ufFTX/Dfx&#10;C8Yf8JBotl8P9V1u1sv+Ef8AC2k+Vqlt4j8KWEF19o0PRLOd9tpqV7H5bytGfO3FCyIV/TfFbgjh&#10;jhrh7B47JMs+pYqrmNGhOf1nF1r0pYbF1JQ5a9erBXnSpvmUVJctk7Np/nnhpxfxFn+e4vB5vmP1&#10;vDUsBVrRh7DDUrVY4jCwjLmo0acnaNSa5XJx1u1dJr9Qq/n8/bwoAKACgAoAKACgAoAKACgD+fv9&#10;tz/k5/4m/wDcl/8AqvfCdf2b4Uf8kBkH/c9/6scYfyb4mf8AJb53/wByf/qBhT9rvgR/yQ/4Nf8A&#10;ZKfh3/6iOj1/KnF//JW8Uf8AY3zL/wBTKx/SnC3/ACTHDn/Yry//ANRKR6tXzp7x8/8AiP8A5On+&#10;Df8A2QD9pb/1Yv7J1AH0BQAUAfP/AO1j/wAmsftLf9kA+Mn/AKrrxHQAfsnf8msfs0/9kA+Df/qu&#10;vDlAH0BQB478e9Yn0H4WeINTttdk8NSwX/hSP+2LPw5b+Ltct47vxhoNpND4Q8MXWjavDrnju5in&#10;e10C0l0nVEk1m50wNZ3I/cyYzf7/AC+k51oQrYuhCX1en7WvbmcueEPZV2qNGUViMdOFGpVpZdRx&#10;lWj7OtCFanvRjenmP7qFXky3M5ctSfs6Vo5fiZN1nz01Kikm6tOVSEK0E6VSXJOR498I9bttV+KO&#10;mo/xX/aa8d3UHg7xY9vpXxr/AGfY/hN4eton1PwitzfaZrx/Z5+Gr32sKwt4hYrc6sGhnnlaCDyF&#10;kfupR/c4mSp0m1GC55VOWvBOpFuNKl7Ve0pzcYutP2FRUpQor29B1VTxPHiXalgYudSMf7SpSUYw&#10;vTlUWW5so+0n7O1NqnKq4WrxlJ3isPWjzVsJ9h1zmoUAFABQAUAfP/7J3/JrH7NP/ZAPg3/6rrw5&#10;QB9AUAfn7/wUg/5If4V/7Ktof/qI+Oa/ZvA3/krcx/7FFf8A9TMAfk3jH/yTGB/7GlH/ANRMaeU/&#10;8Ex/+a2/902/936vovHz/mlP+6n/AO888HwT/wCam/7p3/u8H/BTf/miX/dSf/dBo8A/+ar/AO6Z&#10;/wC9APGv/mmf+6j/AO6J6t/wTf8A+SH+Kv8Asq2uf+oj4Gr53xy/5K3Lv+xRQ/8AUzHnveDn/JMY&#10;7/saVv8A1EwR5T/wU3/5ol/3Un/3Qa+i8A/+ar/7pn/vQPB8a/8Ammf+6j/7onq3/BN//kh/ir/s&#10;q2uf+oj4Gr53xy/5K3Lv+xRQ/wDUzHnveDn/ACTGO/7Glb/1EwR+gVfjJ+shQB/P3+25/wAnP/E3&#10;/uS//Ve+E6/s3wo/5IDIP+57/wBWOMP5N8TP+S3zv/uT/wDUDCn7XfAj/kh/wa/7JT8O/wD1EdHr&#10;+VOL/wDkreKP+xvmX/qZWP6U4W/5Jjhz/sV5f/6iUj1avnT3goAKACgAoAKACgAoAKACgAoAKACg&#10;AoAKAPyn/wCCm/8AzRL/ALqT/wC6DX9EeAf/ADVf/dM/96B+EeNf/NM/91H/AN0T1b/gm/8A8kP8&#10;Vf8AZVtc/wDUR8DV8745f8lbl3/Yoof+pmPPe8HP+SYx3/Y0rf8AqJgj9Aq/GT9ZCgAoAKACgAoA&#10;/ml+O/8AyXD4y/8AZVviH/6l2sV/d/CH/JJcL/8AYoy3/wBQ6J/F/FP/ACU/Ef8A2NMw/wDUuqf0&#10;CfAj/kh/wa/7JT8O/wD1EdHr+MuL/wDkreKP+xvmX/qZWP6y4W/5Jjhz/sV5f/6iUj1avnT3goAK&#10;ACgAoAKACgD5T/bc/wCTYPib/wByX/6sLwnX6J4Uf8l/kH/c9/6rsYfCeJn/ACRGd/8Acn/6n4U/&#10;P3/gm/8A8lw8Vf8AZKdc/wDUu8DV+z+OX/JJZd/2N6H/AKh48/JvBz/kp8d/2K63/qXgj9rq/lQ/&#10;pQKACgAoAKACgAoAKACgAoA/n7/bc/5Of+Jv/cl/+q98J1/ZvhR/yQGQf9z3/qxxh/JviZ/yW+d/&#10;9yf/AKgYU/a74Ef8kP8Ag1/2Sn4d/wDqI6PX8qcX/wDJW8Uf9jfMv/Uysf0pwt/yTHDn/Yry/wD9&#10;RKR85+Lf2/Pg74N8VeJvCGp+GviXPqXhXxBrPhvUJ7DRvC0tjNfaHqNzpd3LZSXHjKCWS0e4tZGj&#10;aWGFyhUtGjEqPt8t8G+J80y7AZnh8dlcKGY4ahiacalbFqpGnXpRqwU1HBTipqM0pKMpRUrpSa1f&#10;x+P8V+Hcux2Ny+vgsxlWwFeth6koUcM4OdCpKlJwcsZGTi5Rbi5Ri2rXinoexeI/+Tp/g3/2QD9p&#10;b/1Yv7J1fkx+nH0BQAUAfP8A+1j/AMmsftLf9kA+Mn/quvEdAB+yd/yax+zT/wBkA+Df/quvDlAH&#10;0BQBxnxA8JXHjjwnqXhi08Ral4Rur+XS5rfxJo1jod/rGjTaZq9hqsd7pMHiTS9R06PU0ayH2e5u&#10;LG5+zTNHcxoZYErOcJOeGqQqzoTw2IoV04KDcvY1IzlSkqkJxdKtFSpVoOLjUpTnTmpU5zhK4TjC&#10;OJjKnGoq+GxVBKTmoxliMPVoQqNU5U5yVKVRVeSM4OfJy88L8y5Twh8NvGPhnxLDretfHf4ofEXT&#10;o9J1PTj4a8aaV8I7DSku7650ue31iGT4a/DDwlcPfW0dhcwKt7LfRbNSlKRxONz9EZxjCpB0YSlP&#10;l5ajc+enZ3ailNUuWf23OlKouWPs6lOLrQrY1IucaKjUlT9lXjVkkoWqQVDE0XSk+X2iXPXp1ly1&#10;FTcqK9pSqT9jUoevVmWFABQAUAFAHz/+yd/yax+zT/2QD4N/+q68OUAfQFAH5+/8FIP+SH+Ff+yr&#10;aH/6iPjmv2bwN/5K3Mf+xRX/APUzAH5N4x/8kxgf+xpR/wDUTGnlP/BMf/mtv/dNv/d+r6Lx8/5p&#10;T/up/wDvPPB8E/8Ampv+6d/7vB/wU3/5ol/3Un/3QaPAP/mq/wDumf8AvQDxr/5pn/uo/wDuierf&#10;8E3/APkh/ir/ALKtrn/qI+Bq+d8cv+Sty7/sUUP/AFMx573g5/yTGO/7Glb/ANRMEeU/8FN/+aJf&#10;91J/90GvovAP/mq/+6Z/70DwfGv/AJpn/uo/+6J6t/wTf/5If4q/7Ktrn/qI+Bq+d8cv+Sty7/sU&#10;UP8A1Mx573g5/wAkxjv+xpW/9RMEfoFX4yfrIUAfz9/tuf8AJz/xN/7kv/1XvhOv7N8KP+SAyD/u&#10;e/8AVjjD+TfEz/kt87/7k/8A1Awp+13wI/5If8Gv+yU/Dv8A9RHR6/lTi/8A5K3ij/sb5l/6mVj+&#10;lOFv+SY4c/7FeX/+olI9Wr5094KACgAoAKACgAoAKACgAoAKACgAoA8e+Nnxs8K/Abwrp/i/xfp/&#10;iDUdN1LxBaeG4IPDdpp13fJfXmnarqcUssWp6rp8S2gt9HuVZlmZw7xARlWZk+m4U4UzHjDMa2WZ&#10;ZWw1CvQw08VKWJnVhTdOFWjSaTpUa0ufmrRaTio8ql7yaSfz3EvEuA4VwFLMMwo161GtXjh4xw8a&#10;c5qc6dWom1Uq0Y8vLRkm1Ju7j7rTbXP/AAK/aQ8D/tBf8JT/AMIZpXivS/8AhEf7E/tL/hJ7HSLL&#10;z/7f/tf7H9h/srXdR8zZ/Yt15vm+TjzItu/c2zt4u4Gzbgv+z/7UxGEr/wBpe39l9VqVp8v1f2PP&#10;7T22HoWv7eHLy817Svy2V+ThfjLLOLfr39m0MVQ/s/2PtPrMKUL+39rycnsq9a9vYy5ublteNr3d&#10;vij/AIKb/wDNEv8AupP/ALoNfqvgH/zVf/dM/wDegfmnjX/zTP8A3Uf/AHRPVv8Agm//AMkP8Vf9&#10;lW1z/wBRHwNXzvjl/wAlbl3/AGKKH/qZjz3vBz/kmMd/2NK3/qJgj9Aq/GT9ZCgAoAKACgAoA/ml&#10;+O//ACXD4y/9lW+If/qXaxX938If8klwv/2KMt/9Q6J/F/FP/JT8R/8AY0zD/wBS6p/QJ8CP+SH/&#10;AAa/7JT8O/8A1EdHr+MuL/8AkreKP+xvmX/qZWP6y4W/5Jjhz/sV5f8A+olI9Wr5094KACgAoAKA&#10;OJ+JXiS+8G/Dnx/4v0yK0n1Lwr4J8VeJNOgv45pbGa+0PQr/AFO0ivYreeCWS0e4tY1kWKaFyhYL&#10;IjEMPVyHA0c0zzJssxEpwoZjjsJhakqbiqkadfEU6U3ByjOKmozbi5RlFSteLWj83OsZVy7J82zC&#10;hGMq2AweKxFOM03BzoUJ1IKajKMnFyilJRlFtXtJPU/PP9nX9tj4qfFz4x+D/h54k0D4f2Oi+IP+&#10;Eg+2XWh6V4jttUi/snwtreuW/wBlmv8AxXeQJuu9NgR99tJmN5Au1iHX9r438KeHuGuGMzzrA4zM&#10;auKwX1bkhXrYaVJ+2xdChLnjTwlKbtCrJxtONpJN3V0/yLg/xKz3P+IsuyjGYTAUsNi/b88qNLER&#10;qr2WGrVo8rniqkFedOKleDvFtKzs19Lftuf8mwfE3/uS/wD1YXhOvg/Cj/kv8g/7nv8A1XYw+08T&#10;P+SIzv8A7k//AFPwp+fv/BN//kuHir/slOuf+pd4Gr9n8cv+SSy7/sb0P/UPHn5N4Of8lPjv+xXW&#10;/wDUvBH7XV/Kh/SgUAFABQB+fv7dXxu+J/wb/wCFW/8ACt/E/wDwjn/CR/8ACb/2z/xJfD2r/bP7&#10;I/4RH+zv+Q9pN79n8r+1L7/UeVv8/wDebtibP2bwi4T4f4n/ANYf7cwH136j9Q9h+/xNDk9t9c9r&#10;/u9alzc3sqfx81uX3bXlf8m8UeJs74c/sP8AsbG/Uvrn13237nD1ef2X1T2f8elV5eX2s/h5b83v&#10;Xsreg/sT/FLx58XPhXr/AIk+IWu/8JBrVl8QNV0S1vP7M0bSfK0u28OeFL+C1+z6Hp9nA+271K9f&#10;zHiaQ+dtLlUQL43itw9k/DXEODwOSYP6lhauXUa84e1r1r1ZYnF05T5q9SrNXhSprlUlFct0rtt+&#10;t4aZ5mmf5Fi8Zm+K+t4mlj6tGM/Z0aVqUcPhZxjy0adOLtKpN3cXLWzdkkvkj9vz4lfEbwb8YvDW&#10;meEPH/jbwrps/wANNGv59O8N+Ktd0OxmvpfFPjK3kvZbTS7+CKS7e3tbaJpmQuUt4lJ2xqB+keDe&#10;Q5HmnDGOxGZ5NgcxrwzStTjUxOEw9epGmsJgpKCnVpzkoKU5SUU+VSlJpXbv8B4r51nGW8RYKhl+&#10;bYzAUZZdRnKnh8VXoQc3icZFzcKU4xcnGMYuTV2oxV7JH3F+x9r2ueJv2dPh3rfiTWdV8Qa1e/8A&#10;CW/bNX1vUbzVdUu/s3jrxNaW/wBqv7+aWefyrSCCFN8jbY4Y0XCoAPybxMweEy/jfO8JgcLRwWFo&#10;/U+SjQpQo0oc+Aws5clOnGMI805SnKyV5Scndts/TvDzFYrG8H5RicZiauLxNT61z1a1SdWrPlxu&#10;JhHmqTcpS5YxjFXbtFJLRJH0tXwZ9oFAH8/f7bn/ACc/8Tf+5L/9V74Tr+zfCj/kgMg/7nv/AFY4&#10;w/k3xM/5LfO/+5P/ANQMKftd8CP+SH/Br/slPw7/APUR0ev5U4v/AOSt4o/7G+Zf+plY/pThb/km&#10;OHP+xXl//qJSP5+/jv8A8lw+Mv8A2Vb4h/8AqXaxX9m8If8AJJcL/wDYoy3/ANQ6J/JvFP8AyU/E&#10;f/Y0zD/1Lqn7teI/+Tp/g3/2QD9pb/1Yv7J1fwgf2gfQFABQB8//ALWP/JrH7S3/AGQD4yf+q68R&#10;0AH7J3/JrH7NP/ZAPg3/AOq68OUAfQFAHk/xvttdu/hl4ht/Dlp431DVJLjw9t0r4carbeH/ABpr&#10;VivibR31fQ9E8RXOvaIPDT6lpK3tjNrEWradPp9vd3F5bXEc9tGwwqr97geajVr0PreHVaFKp7KX&#10;spVFCVVzVWhJwwzlHFSoqrCOK9h9Vrv6tWrI3otRhjXzU6c1gcw9nKrBzUaqwOI9k4QVOq5V/acv&#10;1eKp1G6/s7QnK0X4p8I9EttI+KOmu/wo/aa8B3U/g7xYlvqnxr/aCj+LHh65iTU/CLXNjpmgH9ob&#10;4lPY6wzG3lF8ttpIWGCeJp5/PWNO+k7UcTFVKUXywfs5U715JVIpypVfZP2dODlFVoe3pqrKdF+w&#10;rukqmG48SrUsDJwqOKzKlFSjPlpwqPLc2cfaQ9pabdONVQtQlKLvJYijHmo4v7DrnNQoAKACgAoA&#10;+f8A9k7/AJNY/Zp/7IB8G/8A1XXhygD6AoA/P3/gpB/yQ/wr/wBlW0P/ANRHxzX7N4G/8lbmP/Yo&#10;r/8AqZgD8m8Y/wDkmMD/ANjSj/6iY08p/wCCY/8AzW3/ALpt/wC79X0Xj5/zSn/dT/8AeeeD4J/8&#10;1N/3Tv8A3eD/AIKb/wDNEv8AupP/ALoNHgH/AM1X/wB0z/3oB41/80z/AN1H/wB0T1b/AIJv/wDJ&#10;D/FX/ZVtc/8AUR8DV8745f8AJW5d/wBiih/6mY897wc/5JjHf9jSt/6iYI8p/wCCm/8AzRL/ALqT&#10;/wC6DX0XgH/zVf8A3TP/AHoHg+Nf/NM/91H/AN0T1b/gm/8A8kP8Vf8AZVtc/wDUR8DV8745f8lb&#10;l3/Yoof+pmPPe8HP+SYx3/Y0rf8AqJgj9Aq/GT9ZCgD+fv8Abc/5Of8Aib/3Jf8A6r3wnX9m+FH/&#10;ACQGQf8Ac9/6scYfyb4mf8lvnf8A3J/+oGFP2u+BH/JD/g1/2Sn4d/8AqI6PX8qcX/8AJW8Uf9jf&#10;Mv8A1MrH9KcLf8kxw5/2K8v/APUSkerV86e8FABQAUAFABQAUAFABQAUAFABQAUAfn7/AMFIP+SH&#10;+Ff+yraH/wCoj45r9m8Df+StzH/sUV//AFMwB+TeMf8AyTGB/wCxpR/9RMaeU/8ABMf/AJrb/wB0&#10;2/8Ad+r6Lx8/5pT/ALqf/vPPB8E/+am/7p3/ALvB/wAFN/8AmiX/AHUn/wB0GjwD/wCar/7pn/vQ&#10;Dxr/AOaZ/wC6j/7onq3/AATf/wCSH+Kv+yra5/6iPgavnfHL/krcu/7FFD/1Mx573g5/yTGO/wCx&#10;pW/9RMEfoFX4yfrIUAFABQB8/eN/2pfgR8OPFGp+DPGfjr+xvEujfYv7S03/AIRjxjqH2b+0dPtN&#10;Vs/9M0rw9c2s3mWF9ay/up32+btba6sq/Z5T4e8X55l+HzTK8o+tYDFc/sqv1rBUub2dSdGfuVsT&#10;TqRtUpzj70Fe11eLTfyeZ8c8LZNjq+W5jmn1bG4bk9pT+rYupy+0pwqw9+lh503eE4y92Ttezs00&#10;va9B1vS/E2h6N4k0O6+26L4g0rTtb0i88m4tvtel6tZw3+n3X2e7iint/NtLiJ/LmijkTftdFYED&#10;5XGYTEYDF4rA4un7HFYKtUoVoc0ZclWjOVOpDmg5Qlyzi1zQlKLteLasz6XC4mhjcLhsZhZ+0w2L&#10;pU61KfLKPPSqwU6cuWajKPNGSfLKMZK9mk7o/m7+O/8AyXD4y/8AZVviH/6l2sV/c3CH/JJcL/8A&#10;Yoy3/wBQ6J/G3FP/ACU/Ef8A2NMw/wDUuqf0CfAj/kh/wa/7JT8O/wD1EdHr+MuL/wDkreKP+xvm&#10;X/qZWP6y4W/5Jjhz/sV5f/6iUj1avnT3goA/Dz4TftgftF+Jvip8M/Det/ET7boviD4geDND1ey/&#10;4RLwLbfa9L1bxHpthqFr9otPDMU9v5tpcSx+ZDLHIm/cjqwBH9Z8R+GXBGA4ez7HYTJPY4rBZdja&#10;9Gf1zHy5KtHDValOfLPFShLlnFPlnGUXa0k1dH8x5B4hcYY3PclweJzf2mGxePwdGrD6rgo89Kri&#10;KcKkeaGGjKPNGTV4yjJXumnZn7h1/Jh/TgUAeU/Hf/kh/wAZf+yU/EP/ANRHWK+i4Q/5K3hf/sb5&#10;b/6mUTweKf8AkmOI/wDsV5h/6iVT8Uf2I/8Ak5/4Zf8Ac6f+q98WV/Vfiv8A8kBn/wD3I/8AqxwZ&#10;/Nfhn/yW+Sf9zn/qBij9WP23P+TYPib/ANyX/wCrC8J1/O3hR/yX+Qf9z3/quxh+7+Jn/JEZ3/3J&#10;/wDqfhT8/f8Agm//AMlw8Vf9kp1z/wBS7wNX7P45f8kll3/Y3of+oePPybwc/wCSnx3/AGK63/qX&#10;gj9rq/lQ/pQKACgAoA/Kf/gpv/zRL/upP/ug1/RHgH/zVf8A3TP/AHoH4R41/wDNM/8AdR/90T1b&#10;/gm//wAkP8Vf9lW1z/1EfA1fO+OX/JW5d/2KKH/qZjz3vBz/AJJjHf8AY0rf+omCPlP/AIKQf8lw&#10;8K/9kp0P/wBS7xzX6L4G/wDJJZj/ANjev/6h4A+E8Y/+SnwP/Yro/wDqXjT9Av2I/wDk2D4Zf9zp&#10;/wCrC8WV+MeK/wDyX+f/APcj/wCq7Bn6z4Z/8kRkn/c5/wCp+KPqyvzs+7CgD+fv9tz/AJOf+Jv/&#10;AHJf/qvfCdf2b4Uf8kBkH/c9/wCrHGH8m+Jn/Jb53/3J/wDqBhT9rvgR/wAkP+DX/ZKfh3/6iOj1&#10;/KnF/wDyVvFH/Y3zL/1MrH9KcLf8kxw5/wBivL//AFEpH8/fx3/5Lh8Zf+yrfEP/ANS7WK/s3hD/&#10;AJJLhf8A7FGW/wDqHRP5N4p/5KfiP/saZh/6l1T92vEf/J0/wb/7IB+0t/6sX9k6v4QP7QPoCgAo&#10;A+f/ANrH/k1j9pb/ALIB8ZP/AFXXiOgA/ZO/5NY/Zp/7IB8G/wD1XXhygD6AoA+evjF4i/ZWsLi+&#10;8MfHnxL8CNIvvFeiaENT0T4o+IfAmi6l4l8MaDr93q/h+G+svEt9b3OseG7TxHHqM9vDKs1otyb3&#10;au6ScNivq85TpR9nOVCvTxFSmuV8mJjSUaVWpDW1X2DUIymuZ0JcmtOTT6E8VSpQqxdWnRnTxuFp&#10;1FzxSji6NOlj6dCorck6lF0FWdKUaith5tqUKUlyvwb/AOGJv+E5/wCMeP8Ahmz/AIT7/hG9X+1f&#10;8KR/4V1/bP8Awi32/Q/7U/tn/hX/AD/Zn9pf2Jt+3/L5uzyfm8yu6n9a+r4j2Xtfql6ftuXn9hz3&#10;l7H2n/Lv2v8AF9jzfvOT2/s/c9scVb2H+y+29nz/AFlewvy+19t9Wxd+S3732f1f6x7X/lxzey9r&#10;+9+rH1fXOannv/C0vBI8dp8NzqOoR+KpIbiSBZPDPiiLw9c3NpYLqt3o1p42k0ZfDd34mg0lv7Ql&#10;0KHVn1OOzVrt7RbdGkWaUo1aWLrxko0cFTqVqsptUl7CjWp4aviKXtOT2+Hw+Kq08LicRQ9pRw+K&#10;bw1adOvGVNKs1hnhlVfK8XUjRpqPv/vp0a+Jp0qnJzexq1MNhq2IpU63s51KEFWhGVOcJS5/T/j5&#10;8J9U0XxH4gsfE1xJpfhgaVLePL4Z8W2t3qtp4hvJNN8K6n4M0u60KO9+IOi+I9UilsNB1Lwvb6xZ&#10;67eRvaaRPe3CmIXKNSnRo1XRqr29WVCNJUqjxMa8Kca06NXCKLxVCrToTWIqU61GnOnhubEzUaEZ&#10;VFu6FSGJq4SSVOrQjiZVJSnCFCCwabxt8TKSw98Da2OiqvNg3KEcSqUpwUk1D4/fCfStB0DxJe+J&#10;buLSvEbav9k8vwt4wuNS0q38N3a6f4t1HxhoVtoEmp+AdH8NajJHZ6/qXiaz0m00G5ljt9ZnsZpF&#10;jbRUJ/WqODjyyq14YedOcZwlh5Rxdvqb+tRk8KvrjfLg1Ksni5xnDDqpOnOMc4U6sqdWpGjVvQqw&#10;oOl7KosRKvVpyrUaNHCuKxNerWoRliKFOhSqTrYa2JpRnQlGo/YlZWVWVgysAyspBVlIyGUjggjk&#10;EVm04txacXF2aejTW6a6NGcJwqQhUpzjUp1IqUZRalGUZK8ZRkrpxaaaadmtUeAfsnf8msfs0/8A&#10;ZAPg3/6rrw5SKPoCgD8/f+CkH/JD/Cv/AGVbQ/8A1EfHNfs3gb/yVuY/9iiv/wCpmAPybxj/AOSY&#10;wP8A2NKP/qJjTyn/AIJj/wDNbf8Aum3/ALv1fRePn/NKf91P/wB554Pgn/zU3/dO/wDd4P8Agpv/&#10;AM0S/wC6k/8Aug0eAf8AzVf/AHTP/egHjX/zTP8A3Uf/AHRPVv8Agm//AMkP8Vf9lW1z/wBRHwNX&#10;zvjl/wAlbl3/AGKKH/qZjz3vBz/kmMd/2NK3/qJgjyn/AIKb/wDNEv8AupP/ALoNfReAf/NV/wDd&#10;M/8AegeD41/80z/3Uf8A3RPVv+Cb/wDyQ/xV/wBlW1z/ANRHwNXzvjl/yVuXf9iih/6mY897wc/5&#10;JjHf9jSt/wComCP0Cr8ZP1kKAP5+/wBtz/k5/wCJv/cl/wDqvfCdf2b4Uf8AJAZB/wBz3/qxxh/J&#10;viZ/yW+d/wDcn/6gYU/a74Ef8kP+DX/ZKfh3/wCojo9fypxf/wAlbxR/2N8y/wDUysf0pwt/yTHD&#10;n/Yry/8A9RKR6tXzp7wUAFABQAUAFABQAUAFABQAUAFABQB+fv8AwUg/5If4V/7Ktof/AKiPjmv2&#10;bwN/5K3Mf+xRX/8AUzAH5N4x/wDJMYH/ALGlH/1Exp5T/wAEx/8Amtv/AHTb/wB36vovHz/mlP8A&#10;up/+888HwT/5qb/unf8Au8H/AAU3/wCaJf8AdSf/AHQaPAP/AJqv/umf+9APGv8A5pn/ALqP/uie&#10;rf8ABN//AJIf4q/7Ktrn/qI+Bq+d8cv+Sty7/sUUP/UzHnveDn/JMY7/ALGlb/1EwR+gVfjJ+shQ&#10;AUAFAH8/f7bn/Jz/AMTf+5L/APVe+E6/s3wo/wCSAyD/ALnv/VjjD+TfEz/kt87/AO5P/wBQMKft&#10;d8CP+SH/AAa/7JT8O/8A1EdHr+VOL/8AkreKP+xvmX/qZWP6U4W/5Jjhz/sV5f8A+olI/n7+O/8A&#10;yXD4y/8AZVviH/6l2sV/ZvCH/JJcL/8AYoy3/wBQ6J/JvFP/ACU/Ef8A2NMw/wDUuqf0CfAj/kh/&#10;wa/7JT8O/wD1EdHr+MuL/wDkreKP+xvmX/qZWP6y4W/5Jjhz/sV5f/6iUj1avnT3goA/ml+BH/Jc&#10;Pg1/2Vb4d/8AqXaPX938X/8AJJcUf9ijMv8A1DrH8X8Lf8lPw5/2NMv/APUukf0tV/CB/aAUAeU/&#10;Hf8A5If8Zf8AslPxD/8AUR1ivouEP+St4X/7G+W/+plE8Hin/kmOI/8AsV5h/wColU/FH9iP/k5/&#10;4Zf9zp/6r3xZX9V+K/8AyQGf/wDcj/6scGfzX4Z/8lvkn/c5/wCoGKP1Y/bc/wCTYPib/wByX/6s&#10;LwnX87eFH/Jf5B/3Pf8Aquxh+7+Jn/JEZ3/3J/8AqfhT8/f+Cb//ACXDxV/2SnXP/Uu8DV+z+OX/&#10;ACSWXf8AY3of+oePPybwc/5KfHf9iut/6l4I/a6v5UP6UCgAoAKAPyn/AOCm/wDzRL/upP8A7oNf&#10;0R4B/wDNV/8AdM/96B+EeNf/ADTP/dR/90T1b/gm/wD8kP8AFX/ZVtc/9RHwNXzvjl/yVuXf9iih&#10;/wCpmPPe8HP+SYx3/Y0rf+omCPlP/gpB/wAlw8K/9kp0P/1LvHNfovgb/wAklmP/AGN6/wD6h4A+&#10;E8Y/+SnwP/Yro/8AqXjT9Av2I/8Ak2D4Zf8Ac6f+rC8WV+MeK/8AyX+f/wDcj/6rsGfrPhn/AMkR&#10;kn/c5/6n4o928SfEr4c+Db6LTPF/j/wT4V1Ke0jv4NO8SeKtC0O+msZZp7eK9itNTv4JZLR7i1uY&#10;lmVChe3lUHdGwHyGByHPM0oyxGWZNjsxoQm6cqmFwmIr041FGMnBzpU5xU1GcZOLfMoyi7Wav9Tj&#10;M6yfLasaGYZtg8BWlFTjTxGKoUJuDcoqahUnGTi5RlFSSs3GSvdM6DQ9e0PxNpdrrfhvWdK8QaLe&#10;+d9i1fQ9Rs9V0u7+zXEtpcfZb+wmlgn8q7gnhfy5G2yQyI2GQgceLweLy/EVMJjsLWwWKo8vPRr0&#10;p0asOeKnHnp1IxnHmhKM43SvGSkrppnXhcVhcbQhicFiaWLw1Tm5KtGpCrSnyycJctSm5QlyzjKM&#10;rN2kmnqmj8Ef23P+Tn/ib/3Jf/qvfCdf2J4Uf8kBkH/c9/6scYfyp4mf8lvnf/cn/wCoGFP2u+BH&#10;/JD/AINf9kp+Hf8A6iOj1/KnF/8AyVvFH/Y3zL/1MrH9KcLf8kxw5/2K8v8A/USkfz9/Hf8A5Lh8&#10;Zf8Asq3xD/8AUu1iv7N4Q/5JLhf/ALFGW/8AqHRP5N4p/wCSn4j/AOxpmH/qXVP3a8R/8nT/AAb/&#10;AOyAftLf+rF/ZOr+ED+0D6AoAKAPn/8Aax/5NY/aW/7IB8ZP/VdeI6AD9k7/AJNY/Zp/7IB8G/8A&#10;1XXhygD6AoA+evjN4f8AE9o91480T4ofFzwvFb6Z4f8ADVr4J+Enhf4EajrfifW7/wARzWOlour/&#10;ABe+HutbJrq+1+xtUS51jR9Ls1ilu7iWFZLiYYJVIVuSHtMTUxs4xp0Y+xgoRoUa1avLml7JOFHD&#10;06+Kl7SrKoo060KEatWrRoPd8lWlQg1TofU1jasqs/aylNVaeFcKNKMXKNOUpYXktTpOWJq1cOqs&#10;4Qw0WeS/BHVviNrPxY0W48WS/tFy6FJ8O/GV5pMvxvk/ZGt7OS/TxF4LsbyHSNO/Z6tYdZj1G3XK&#10;XH9rO0MJbypLeKdo3PfhvZzwuPqv2SlGlldSg37f21XD5jHF4j2lNrlw3sHDC4ad2q1WftqUlLCQ&#10;Sjj+LF+0TwWHiqnJRzLE+3t7L2UK+Bw2LwcYNu85ucsVi+SdOpGDVDmpUsbSq1MRl32/XObHyv4p&#10;8Ca742+M1lq+n+EviP4Kh0HRPFvhjVvHOteLvC2o/DvxR4W8TeG7+0eDwR4CsPH+s3uheL/+EouP&#10;D97Jrsvhjwpey2mg3ltdahdW7wWdzwVsG8XlfEdBOOFqZtl2Oy+EK69pX9riKuFVKtRrU1V+rYDl&#10;wX1ivhoYmFOvVqYWriMsrY2KxWWdSxX1bGZNVVN4mWW4/AZhGpSkqVJPC06yqUsTGajLE1ZUMXWw&#10;VKo6M6mHdp0cYsJQWFx3mVp8NPinfaD4V129+Gk+j+IPg5ofwT8O2fhJdc8ESN8S5Phd4rTWfFV5&#10;4PvbTxNLYWOg3OnRxSeGF8T3fh26bUFxq9po8Ki5PuYnF06mfYziaFKqv7axtSrVwX7v61hKE8p4&#10;oy6i61T2kcLUqQr8V1quJp0K9aH1bL+ehVq18THDQ8mnl0KWU4XhyOIjKlkmGr0sPjnSlGhjJUMw&#10;4ex+D5cOpSr4V4r/AFYpUavPGccE8yhOMsYsJUVS5e/Dr4nadcal4v074a3WrX3xW8NfGTwxq3hE&#10;614Hgu/htefErxLpOr+GNU8VXF14ni02/wBEi0ywlXxP/wAI1feIbxbyO2Gk2uswAzp5EssoVMrz&#10;ThipiVHCZzhcPSqY6EJOhh3PMeKcxzBOlKMcRWnGXFdSngWsPCGK/s+TxTwP1iEl6lLFKlm2A4iV&#10;KftcpximsE+RV8RR/szh/BSqUqyqOhTaq8L0XClVnHnpZnGcp0p4KpSrfUms+BtYv/B/h/wr4f8A&#10;iP4x+HlzoUWlQN4j8GWHgC91fULTTNLl046dc2/xF8D+KtMjsZ5HhunaDT4boS2UCx3KQtPFcetm&#10;GLePx+OxzgqbxuIrV3FO6i61SVRxT6qPNa/keXl2FeBy/A4JyU3g8PRoOS0UnSpxpuSXRPluea/s&#10;jWdxD+zH+zhcSatqF3DL8APg/wCXY3EelLa22/4feGnXyHtdMhuW8tQY1864lyrEvvfDjjOw97st&#10;Pu7SVpJ9b1TUkMZQQXsWixxIxZGEqnTtItZPMAUqA0hTEjZUkKVAPz9/4KJafd2nwU8LyT63qmpI&#10;filoiCC9i0WOJGPhPxuwlU6dpFrJ5gClQGkKYkbKkhSv7N4G/wDJW5j/ANiiv/6mYA/JvGP/AJJj&#10;A/8AY0o/+omNPOf+CZKN5vxqkEsiokfw7RoAIvKkaRvHLJK5MRkEkYjdVCSKhFxJvVyIzH9F4+f8&#10;0p/3U/8A3nng+Cf/ADU3/dO/93in/wAFKbO4s/8AhS/n6tqGqeZ/wsbZ9uj0qPyNv/CCbvK/szTL&#10;TO/cN3meZ/q127ctuPAP/mq/+6Z/70A8a/8Ammf+6j/7onr3/BN+GT/hTPiq4+13Hk/8LO1yH7Dt&#10;tfsvmf8ACK+Bn+17/s32n7Rt/d4+0eVt58rf89fO+OX/ACVuXf8AYoof+pmPPe8HP+SYx3/Y0rf+&#10;omCPIf8AgpTZ3Fn/AMKX8/VtQ1TzP+FjbPt0elR+Rt/4QTd5X9maZaZ37hu8zzP9Wu3blt30XgH/&#10;AM1X/wB0z/3oHg+Nf/NM/wDdR/8AdE9e/wCCb8Mn/CmfFVx9ruPJ/wCFna5D9h22v2XzP+EV8DP9&#10;r3/ZvtP2jb+7x9o8rbz5W/56+d8cv+Sty7/sUUP/AFMx573g5/yTGO/7Glb/ANRMEfJ//BRK2mtP&#10;jX4Xjn1C81Jz8LdEcT3qWEcqKfFnjdREq6dY2sXlgqWBaMvmRssQFC/ovgb/AMklmP8A2N6//qHg&#10;D4Txj/5KfA/9iuj/AOpeNP0C/Yftpk/Zt+G90dQvJIJI/GaJpzpYCzt2HxB8TgywvHYrdmQ+W5Il&#10;upE/fPhQAgj/ABjxX/5L/P8A/uR/9V2DP1nwz/5IjJP+5z/1PxR+Vf7aUMlv+0v8SoZbu4vpE/4Q&#10;7ddXS2qTy7vAHhVh5i2VtbwjarBBshT5UG7LZZv6J8KP+SAyD/ue/wDVjjD8I8TP+S3zv/uT/wDU&#10;DCn7TfACzuIfgz8ILiTVtQu4ZfhT4A8uxuI9KW1tt/hXRnXyHtdMhuW8tQY1864lyrEvvfDj+VOL&#10;/wDkreKP+xvmX/qZWP6U4W/5Jjhz/sV5f/6iUj1Ky0+7tJWkn1vVNSQxlBBexaLHEjFkYSqdO0i1&#10;k8wBSoDSFMSNlSQpX5094LLT7u0laSfW9U1JDGUEF7FoscSMWRhKp07SLWTzAFKgNIUxI2VJClQA&#10;stPu7SVpJ9b1TUkMZQQXsWixxIxZGEqnTtItZPMAUqA0hTEjZUkKVACy0+7tJWkn1vVNSQxlBBex&#10;aLHEjFkYSqdO0i1k8wBSoDSFMSNlSQpUALLT7u0laSfW9U1JDGUEF7FoscSMWRhKp07SLWTzAFKg&#10;NIUxI2VJClQAstPu7SVpJ9b1TUkMZQQXsWixxIxZGEqnTtItZPMAUqA0hTEjZUkKVACy0+7tJWkn&#10;1vVNSQxlBBexaLHEjFkYSqdO0i1k8wBSoDSFMSNlSQpUALLT7u0laSfW9U1JDGUEF7FoscSMWRhK&#10;p07SLWTzAFKgNIUxI2VJClQAstPu7SVpJ9b1TUkMZQQXsWixxIxZGEqnTtItZPMAUqA0hTEjZUkK&#10;VACy0+7tJWkn1vVNSQxlBBexaLHEjFkYSqdO0i1k8wBSoDSFMSNlSQpUALLT7u0laSfW9U1JDGUE&#10;F7FoscSMWRhKp07SLWTzAFKgNIUxI2VJClQAstPu7SVpJ9b1TUkMZQQXsWixxIxZGEqnTtItZPMA&#10;UqA0hTEjZUkKVACy0+7tJWkn1vVNSQxlBBexaLHEjFkYSqdO0i1k8wBSoDSFMSNlSQpUA/P3/gol&#10;p93afBTwvJPreqakh+KWiIIL2LRY4kY+E/G7CVTp2kWsnmAKVAaQpiRsqSFK/s3gb/yVuY/9iiv/&#10;AOpmAPybxj/5JjA/9jSj/wComNPOf+CZKN5vxqkEsiokfw7RoAIvKkaRvHLJK5MRkEkYjdVCSKhF&#10;xJvVyIzH9F4+f80p/wB1P/3nng+Cf/NTf907/wB3in/wUps7iz/4Uv5+rahqnmf8LG2fbo9Kj8jb&#10;/wAIJu8r+zNMtM79w3eZ5n+rXbty248A/wDmq/8Aumf+9APGv/mmf+6j/wC6J69/wTfhk/4Uz4qu&#10;Ptdx5P8Aws7XIfsO21+y+Z/wivgZ/te/7N9p+0bf3ePtHlbefK3/AD18745f8lbl3/Yoof8AqZjz&#10;3vBz/kmMd/2NK3/qJgj72stPu7SVpJ9b1TUkMZQQXsWixxIxZGEqnTtItZPMAUqA0hTEjZUkKV/G&#10;T9ZCy0+7tJWkn1vVNSQxlBBexaLHEjFkYSqdO0i1k8wBSoDSFMSNlSQpUALLT7u0laSfW9U1JDGU&#10;EF7FoscSMWRhKp07SLWTzAFKgNIUxI2VJClQAstPu7SVpJ9b1TUkMZQQXsWixxIxZGEqnTtItZPM&#10;AUqA0hTEjZUkKVAPwH/bShkt/wBpf4lQy3dxfSJ/wh266ultUnl3eAPCrDzFsra3hG1WCDZCnyoN&#10;2Wyzf2b4Uf8AJAZB/wBz3/qxxh/JviZ/yW+d/wDcn/6gYU/ab4AWdxD8GfhBcSatqF3DL8KfAHl2&#10;NxHpS2ttv8K6M6+Q9rpkNy3lqDGvnXEuVYl974cfypxf/wAlbxR/2N8y/wDUysf0pwt/yTHDn/Yr&#10;y/8A9RKR+A/xyRo/jX8YI3lkneP4pfEBGnlESyzMvizV1aWVYIo4hI5BZhHHGmSdqqMAf2bwh/yS&#10;XC//AGKMt/8AUOifybxT/wAlPxH/ANjTMP8A1Lqn78fACzuIfgz8ILiTVtQu4ZfhT4A8uxuI9KW1&#10;tt/hXRnXyHtdMhuW8tQY1864lyrEvvfDj+MuL/8AkreKP+xvmX/qZWP6y4W/5Jjhz/sV5f8A+olI&#10;9SstPu7SVpJ9b1TUkMZQQXsWixxIxZGEqnTtItZPMAUqA0hTEjZUkKV+dPeCy0+7tJWkn1vVNSQx&#10;lBBexaLHEjFkYSqdO0i1k8wBSoDSFMSNlSQpUA/m5+BH/JcPg1/2Vb4d/wDqXaPX938X/wDJJcUf&#10;9ijMv/UOsfxfwt/yU/Dn/Y0y/wD9S6R/SNZafd2krST63qmpIYyggvYtFjiRiyMJVOnaRayeYApU&#10;BpCmJGypIUr/AAgf2gFlp93aStJPreqakhjKCC9i0WOJGLIwlU6dpFrJ5gClQGkKYkbKkhSoB5T8&#10;atPu7T4KfGeSfW9U1JD8JfiKggvYtFjiRj4T1VhKp07SLWTzAFKgNIUxI2VJClfouEP+St4X/wCx&#10;vlv/AKmUTweKf+SY4j/7FeYf+olU/GX9iP8A5Of+GX/c6f8AqvfFlf1X4r/8kBn/AP3I/wDqxwZ/&#10;Nfhn/wAlvkn/AHOf+oGKP1E/bP0+7tP2ZfifJPreqakhj8GoIL2LRY4kY/ETwiwlU6dpFrJ5gClQ&#10;GkKYkbKkhSv87eFH/Jf5B/3Pf+q7GH7v4mf8kRnf/cn/AOp+FPhH/gm//wAlw8Vf9kp1z/1LvA1f&#10;s/jl/wAkll3/AGN6H/qHjz8m8HP+Snx3/Yrrf+peCP2astPu7SVpJ9b1TUkMZQQXsWixxIxZGEqn&#10;TtItZPMAUqA0hTEjZUkKV/lQ/pQLLT7u0laSfW9U1JDGUEF7FoscSMWRhKp07SLWTzAFKgNIUxI2&#10;VJClQAstPu7SVpJ9b1TUkMZQQXsWixxIxZGEqnTtItZPMAUqA0hTEjZUkKVACy0+7tJWkn1vVNSQ&#10;xlBBexaLHEjFkYSqdO0i1k8wBSoDSFMSNlSQpUA/Kv8A4KU2dxZ/8KX8/VtQ1TzP+FjbPt0elR+R&#10;t/4QTd5X9maZaZ37hu8zzP8AVrt25bd/RHgH/wA1X/3TP/egfhHjX/zTP/dR/wDdE9e/4Jvwyf8A&#10;CmfFVx9ruPJ/4WdrkP2Hba/ZfM/4RXwM/wBr3/ZvtP2jb+7x9o8rbz5W/wCevnfHL/krcu/7FFD/&#10;ANTMee94Of8AJMY7/saVv/UTBHyf/wAFEraa0+NfheOfULzUnPwt0RxPepYRyop8WeN1ESrp1jax&#10;eWCpYFoy+ZGyxAUL+i+Bv/JJZj/2N6//AKh4A+E8Y/8Akp8D/wBiuj/6l40/QL9h+2mT9m34b3R1&#10;C8kgkj8ZomnOlgLO3YfEHxODLC8dit2ZD5bkiW6kT98+FACCP8Y8V/8Akv8AP/8AuR/9V2DP1nwz&#10;/wCSIyT/ALnP/U/FH5+/8FEraa0+NfheOfULzUnPwt0RxPepYRyop8WeN1ESrp1jaxeWCpYFoy+Z&#10;GyxAUL+z+Bv/ACSWY/8AY3r/APqHgD8m8Y/+SnwP/Yro/wDqXjT9Av2H7aZP2bfhvdHULySCSPxm&#10;iac6WAs7dh8QfE4MsLx2K3ZkPluSJbqRP3z4UAII/wAY8V/+S/z/AP7kf/Vdgz9Z8M/+SIyT/uc/&#10;9T8UflX+2lDJb/tL/EqGW7uL6RP+EO3XV0tqk8u7wB4VYeYtlbW8I2qwQbIU+VBuy2Wb+ifCj/kg&#10;Mg/7nv8A1Y4w/CPEz/kt87/7k/8A1Awp+03wAs7iH4M/CC4k1bULuGX4U+APLsbiPSltbbf4V0Z1&#10;8h7XTIblvLUGNfOuJcqxL73w4/lTi/8A5K3ij/sb5l/6mVj+lOFv+SY4c/7FeX/+olI/Af45I0fx&#10;r+MEbyyTvH8UviAjTyiJZZmXxZq6tLKsEUcQkcgswjjjTJO1VGAP7N4Q/wCSS4X/AOxRlv8A6h0T&#10;+TeKf+Sn4j/7GmYf+pdU/c/VbO4s/wBqf4Qefq2oap5nwA/aT2fbo9Kj8jb8Rf2Ud3lf2Zplpnfu&#10;G7zPM/1a7duW3fwgf2gfR9ABQB8//tY/8msftLf9kA+Mn/quvEdAB+yd/wAmsfs0/wDZAPg3/wCq&#10;68OUAfQFAHzX8bvCfxa1m8lb4f6BofizSdd0vwxoWsafr/xv8c/CZvD8WmeLhq+o6r4Zi8IfD7Xz&#10;Drd5Yzxq/iS2vtM1nSl0W3k0gyXBCPhTpy+tONWP+zTqe1dRV6sJr2WBxsKGHSppPDUYYqpGtUnh&#10;5SlmssQsBmsHl2Gozpa80YwpSi/31NYiHI6UHDkr/V1Kbbb9tU5abVL2tO+CcZVsHUjWxNa+T8N/&#10;BnjXRvi2PEvjD4Z/DvwnLqvhPxHaxar4c/aH+J/xXvIbhtR8Jz39vongjxz8P/Cmk+FodXmtYtQ1&#10;vV9EtZrrVL+xsp9VaS4mFxL3UpwhSzGKm6dTG1IYicIUafJNwrV5W9opKeGo0Z42s6OEoUlhOavJ&#10;r2DpUadXmrqp7LLmlzxoV6OGcqlWd3GOAxqpVaiatjcdTp4eGGo4rE1quNo4H29Cip4V1pYf6qrA&#10;0CgAoAKACgD8/wCz8b+KPhx/wTh+EfjPwZqf9jeJdG+AH7On9m6l9i0/UPs39o6X8O9KvP8AQ9Vt&#10;Lm1m8ywvrqL97A+3zdy7XVWX7Pw9ynL884vyjK80w/1rAYr617Wlz1KXN7PBYmtD36M6dSNqlOEv&#10;dmr2s7xbT+T45zPHZNwtmmY5bX+rY3DfVvZ1OSnU5faYvD0p+5VhOm7wnKPvRdr3Vmk157+xP+0T&#10;8Y/i58VNf8N/ELxh/wAJBotl8P8AVdbtbL/hH/C2k+Vqlt4j8KWEF19o0PRLOd9tpqV7H5bytGfO&#10;3FCyIV/TfFbgjhjhrh7B47JMs+pYqrmNGhOf1nF1r0pYbF1JQ5a9erBXnSpvmUVJctk7Np/nnhpx&#10;fxFn+e4vB5vmP1vDUsBVrRh7DDUrVY4jCwjLmo0acnaNSa5XJx1u1dJr0D/gpB/yQ/wr/wBlW0P/&#10;ANRHxzXi+Bv/ACVuY/8AYor/APqZgD1vGP8A5JjA/wDY0o/+omNPKf8AgmP/AM1t/wC6bf8Au/V9&#10;F4+f80p/3U//AHnng+Cf/NTf907/AN3g/wCCm/8AzRL/ALqT/wC6DR4B/wDNV/8AdM/96AeNf/NM&#10;/wDdR/8AdE9W/wCCb/8AyQ/xV/2VbXP/AFEfA1fO+OX/ACVuXf8AYoof+pmPPe8HP+SYx3/Y0rf+&#10;omCPKf8Agpv/AM0S/wC6k/8Aug19F4B/81X/AN0z/wB6B4PjX/zTP/dR/wDdE9W/4Jv/APJD/FX/&#10;AGVbXP8A1EfA1fO+OX/JW5d/2KKH/qZjz3vBz/kmMd/2NK3/AKiYI+U/+CkH/JcPCv8A2SnQ/wD1&#10;LvHNfovgb/ySWY/9jev/AOoeAPhPGP8A5KfA/wDYro/+peNP0C/Yj/5Ng+GX/c6f+rC8WV+MeK//&#10;ACX+f/8Acj/6rsGfrPhn/wAkRkn/AHOf+p+KPyn/AG3P+Tn/AIm/9yX/AOq98J1/RPhR/wAkBkH/&#10;AHPf+rHGH4R4mf8AJb53/wByf/qBhT9rvgR/yQ/4Nf8AZKfh3/6iOj1/KnF//JW8Uf8AY3zL/wBT&#10;Kx/SnC3/ACTHDn/Yry//ANRKR6tXzp7wUAfDvi39vz4O+DfFXibwhqfhr4lz6l4V8Qaz4b1Cew0b&#10;wtLYzX2h6jc6Xdy2Ulx4yglktHuLWRo2lhhcoVLRoxKj9Zy3wb4nzTLsBmeHx2VwoZjhqGJpxqVs&#10;WqkadelGrBTUcFOKmozSkoylFSulJrV/mOP8V+Hcux2Ny+vgsxlWwFeth6koUcM4OdCpKlJwcsZG&#10;Ti5Rbi5Ri2rXinofcVfkx+nBQAUAFAHE/ErxJfeDfhz4/wDF+mRWk+peFfBPirxJp0F/HNLYzX2h&#10;6Ff6naRXsVvPBLJaPcWsayLFNC5QsFkRiGHq5DgaOaZ5k2WYiU4UMxx2EwtSVNxVSNOviKdKbg5R&#10;nFTUZtxcoyipWvFrR+bnWMq5dk+bZhQjGVbAYPFYinGabg50KE6kFNRlGTi5RSkoyi2r2knqfnn+&#10;zr+2x8VPi58Y/B/w88SaB8P7HRfEH/CQfbLrQ9K8R22qRf2T4W1vXLf7LNf+K7yBN13psCPvtpMx&#10;vIF2sQ6/tfG/hTw9w1wxmedYHGZjVxWC+rckK9bDSpP22LoUJc8aeEpTdoVZONpxtJJu6un+RcH+&#10;JWe5/wARZdlGMwmApYbF+355UaWIjVXssNWrR5XPFVIK86cVK8HeLaVnZr9Qq/n8/bwoAKACgD8/&#10;f+CkH/JD/Cv/AGVbQ/8A1EfHNfs3gb/yVuY/9iiv/wCpmAPybxj/AOSYwP8A2NKP/qJjTyn/AIJj&#10;/wDNbf8Aum3/ALv1fRePn/NKf91P/wB554Pgn/zU3/dO/wDd4P8Agpv/AM0S/wC6k/8Aug0eAf8A&#10;zVf/AHTP/egHjX/zTP8A3Uf/AHRPVv8Agm//AMkP8Vf9lW1z/wBRHwNXzvjl/wAlbl3/AGKKH/qZ&#10;jz3vBz/kmMd/2NK3/qJgip+1p+1p8RvgN8RtF8IeENF8E6jpupeCdO8STz+JNN127vkvrzXfEmly&#10;RRSaX4k0+JbQW+j2zKrQs4d5SZCrKqa+HHhvkfGGR4rM8zxWOoV6GOq4WMcLVw8Kbpww+GqptVcN&#10;Wlz81aSbUlHlUUoppt58fcfZxwrnGGy/L8Ng61Gtg6eIlLEU685qc6+IpNJ0sRRjy8tGLScW7uXv&#10;NNJe2fsl/GzxV8ePhzrXi/xfp/h/TdS03xtqPhuCDw3aajZ2LWNnoXhvU4pZYtT1XUJWuzcaxcqz&#10;LMqFI4gIwysz/KeI/CmXcH55hcsyytia9CvgaWKlLEzpTqKpPEYmk0nSo0Y8nLRi0nFy5nL3mmkv&#10;peAeJcdxTk+JzDMKNChWo4yph4xw8akIckKGHqJtVKtWXNzVZJtSSso+6mm37X4k+JXw58G30Wme&#10;L/H/AIJ8K6lPaR38GneJPFWhaHfTWMs09vFexWmp38Eslo9xa3MSzKhQvbyqDujYD5TA5DnmaUZY&#10;jLMmx2Y0ITdOVTC4TEV6caijGTg50qc4qajOMnFvmUZRdrNX+mxmdZPltWNDMM2weArSipxp4jFU&#10;KE3BuUVNQqTjJxcoyipJWbjJXumdBoevaH4m0u11vw3rOleINFvfO+xavoeo2eq6Xd/ZriW0uPst&#10;/YTSwT+VdwTwv5cjbZIZEbDIQOPF4PF5fiKmEx2FrYLFUeXno16U6NWHPFTjz06kYzjzQlGcbpXj&#10;JSV00zrwuKwuNoQxOCxNLF4apzclWjUhVpT5ZOEuWpTcoS5ZxlGVm7STT1TR+CP7bn/Jz/xN/wC5&#10;L/8AVe+E6/sTwo/5IDIP+57/ANWOMP5U8TP+S3zv/uT/APUDCn7XfAj/AJIf8Gv+yU/Dv/1EdHr+&#10;VOL/APkreKP+xvmX/qZWP6U4W/5Jjhz/ALFeX/8AqJSP5+/jv/yXD4y/9lW+If8A6l2sV/ZvCH/J&#10;JcL/APYoy3/1Don8m8U/8lPxH/2NMw/9S6p/QJ8CP+SH/Br/ALJT8O//AFEdHr+MuL/+St4o/wCx&#10;vmX/AKmVj+suFv8AkmOHP+xXl/8A6iUj8R/jR8aPjFpXxi+LGmaZ8WPiXpum6b8S/Hdhp2nWHjvx&#10;TZ2NhY2finVbe0srK0t9VSK1tILeOOKOGJFRERVUBVAH9X8LcLcMYjhjhzEYjhzK69evleX1KlSp&#10;l+EnUqVJ4SlKc5zlScpznJuUpSblKTbbbZ/M/EnEnEVDiLPqFDPsxo0aOY46FOnDHYmEIQhiasYQ&#10;hCNVRjGMUoxjFJRSSSSR/QdX8XH9bH80vwI/5Lh8Gv8Asq3w7/8AUu0ev7v4v/5JLij/ALFGZf8A&#10;qHWP4v4W/wCSn4c/7GmX/wDqXSP6Wq/hA/tAKAPKfjv/AMkP+Mv/AGSn4h/+ojrFfRcIf8lbwv8A&#10;9jfLf/UyieDxT/yTHEf/AGK8w/8AUSqfij+xH/yc/wDDL/udP/Ve+LK/qvxX/wCSAz//ALkf/Vjg&#10;z+a/DP8A5LfJP+5z/wBQMUfqx+25/wAmwfE3/uS//VheE6/nbwo/5L/IP+57/wBV2MP3fxM/5IjO&#10;/wDuT/8AU/Cn5+/8E3/+S4eKv+yU65/6l3gav2fxy/5JLLv+xvQ/9Q8efk3g5/yU+O/7Fdb/ANS8&#10;EftdX8qH9KBQAUAFAH5T/wDBTf8A5ol/3Un/AN0Gv6I8A/8Amq/+6Z/70D8I8a/+aZ/7qP8A7onq&#10;3/BN/wD5If4q/wCyra5/6iPgavnfHL/krcu/7FFD/wBTMee94Of8kxjv+xpW/wDUTBHyn/wUg/5L&#10;h4V/7JTof/qXeOa/RfA3/kksx/7G9f8A9Q8AfCeMf/JT4H/sV0f/AFLxp+gX7Ef/ACbB8Mv+50/9&#10;WF4sr8Y8V/8Akv8AP/8AuR/9V2DP1nwz/wCSIyT/ALnP/U/FH5+/8FIP+S4eFf8AslOh/wDqXeOa&#10;/Z/A3/kksx/7G9f/ANQ8Afk3jH/yU+B/7FdH/wBS8afoF+xH/wAmwfDL/udP/VheLK/GPFf/AJL/&#10;AD//ALkf/Vdgz9Z8M/8AkiMk/wC5z/1PxR+U/wC25/yc/wDE3/uS/wD1XvhOv6J8KP8AkgMg/wC5&#10;7/1Y4w/CPEz/AJLfO/8AuT/9QMKftd8CP+SH/Br/ALJT8O//AFEdHr+VOL/+St4o/wCxvmX/AKmV&#10;j+lOFv8AkmOHP+xXl/8A6iUj+fv47/8AJcPjL/2Vb4h/+pdrFf2bwh/ySXC//Yoy3/1Don8m8U/8&#10;lPxH/wBjTMP/AFLqn7teI/8Ak6f4N/8AZAP2lv8A1Yv7J1fwgf2gfQFABQB8/wD7WP8Ayax+0t/2&#10;QD4yf+q68R0AH7J3/JrH7NP/AGQD4N/+q68OUAfQFAHzv+0nq3hGb4WeONA1rVvhtJNp9r4L13Wf&#10;DvxI+IOleA/CUmiXPjjTotOHxB1S9s9Q+xeA9YvtIv8ATbmK4064h1eKG/0qNJZJ3ReWs4c+Cqun&#10;QxFLD5hhadWFeSVJyl+8nTs6dWDxlPDOeLwUZ05SpYilQxkac3Qin14aNVRxUaftqc8Tl2bxoyo0&#10;3OrN08vqRrKj71O3s/rFGNasqlOOFjXhVqVaUWpr56/Zs1n4N3vxehtfhx8PP2HPC+qnwL4qmvdV&#10;/Zc+LGgfEDxcbCLWPB6my8Qad4e+EPgpbLw9LcSwyfaLqXUf9ItbdIo4S7u/rUVV+qYxxniI0Iuj&#10;zxhBvCynzS9m69T2ijCvFe0+rQdKc6kHinGrSjTqQr+ZivZxjl940ZVHmEIw5pJVoJ5dmkpTpQUO&#10;eUPdUKr9qqUeenz0atSVCrh/0NrjOgKACgAoAKAPzU8V/wDKLr4bf9kA/Zn/APQPhhX6J4Uf8l/k&#10;H/c9/wCq7GHwniZ/yRGd/wDcn/6n4U+fP+Cb/wDyXDxV/wBkp1z/ANS7wNX7P45f8kll3/Y3of8A&#10;qHjz8m8HP+Snx3/Yrrf+peCPqz/gpB/yQ/wr/wBlW0P/ANRHxzX514G/8lbmP/Yor/8AqZgD7vxj&#10;/wCSYwP/AGNKP/qJjTyn/gmP/wA1t/7pt/7v1fRePn/NKf8AdT/9554Pgn/zU3/dO/8Ad4P+Cm//&#10;ADRL/upP/ug0eAf/ADVf/dM/96AeNf8AzTP/AHUf/dE9W/4Jv/8AJD/FX/ZVtc/9RHwNXzvjl/yV&#10;uXf9iih/6mY897wc/wCSYx3/AGNK3/qJgjyn/gpv/wA0S/7qT/7oNfReAf8AzVf/AHTP/egeD41/&#10;80z/AN1H/wB0T1b/AIJv/wDJD/FX/ZVtc/8AUR8DV8745f8AJW5d/wBiih/6mY897wc/5JjHf9jS&#10;t/6iYI+U/wDgpB/yXDwr/wBkp0P/ANS7xzX6L4G/8klmP/Y3r/8AqHgD4Txj/wCSnwP/AGK6P/qX&#10;jT9Av2I/+TYPhl/3On/qwvFlfjHiv/yX+f8A/cj/AOq7Bn6z4Z/8kRkn/c5/6n4o/Kf9tz/k5/4m&#10;/wDcl/8AqvfCdf0T4Uf8kBkH/c9/6scYfhHiZ/yW+d/9yf8A6gYU/a74Ef8AJD/g1/2Sn4d/+ojo&#10;9fypxf8A8lbxR/2N8y/9TKx/SnC3/JMcOf8AYry//wBRKR6tXzp7wUAfzS/Hf/kuHxl/7Kt8Q/8A&#10;1LtYr+7+EP8AkkuF/wDsUZb/AOodE/i/in/kp+I/+xpmH/qXVP6Wq/hA/tAKACgAoA8p+O//ACQ/&#10;4y/9kp+If/qI6xX0XCH/ACVvC/8A2N8t/wDUyieDxT/yTHEf/YrzD/1Eqn4o/sR/8nP/AAy/7nT/&#10;ANV74sr+q/Ff/kgM/wD+5H/1Y4M/mvwz/wCS3yT/ALnP/UDFH9Alfxkf1kFABQAUAfn7/wAFIP8A&#10;kh/hX/sq2h/+oj45r9m8Df8Akrcx/wCxRX/9TMAfk3jH/wAkxgf+xpR/9RMaeU/8Ex/+a2/902/9&#10;36vovHz/AJpT/up/+888HwT/AOam/wC6d/7vB/wU3/5ol/3Un/3QaPAP/mq/+6Z/70A8a/8Ammf+&#10;6j/7onq3/BN//kh/ir/sq2uf+oj4Gr53xy/5K3Lv+xRQ/wDUzHnveDn/ACTGO/7Glb/1EwR8p/8A&#10;BSD/AJLh4V/7JTof/qXeOa/RfA3/AJJLMf8Asb1//UPAHwnjH/yU+B/7FdH/ANS8afVn/BN//kh/&#10;ir/sq2uf+oj4Gr868cv+Sty7/sUUP/UzHn3fg5/yTGO/7Glb/wBRMEfKf/BSD/kuHhX/ALJTof8A&#10;6l3jmv0XwN/5JLMf+xvX/wDUPAHwnjH/AMlPgf8AsV0f/UvGn6BfsR/8mwfDL/udP/VheLK/GPFf&#10;/kv8/wD+5H/1XYM/WfDP/kiMk/7nP/U/FH5T/tuf8nP/ABN/7kv/ANV74Tr+ifCj/kgMg/7nv/Vj&#10;jD8I8TP+S3zv/uT/APUDCn7XfAj/AJIf8Gv+yU/Dv/1EdHr+VOL/APkreKP+xvmX/qZWP6U4W/5J&#10;jhz/ALFeX/8AqJSP5+/jv/yXD4y/9lW+If8A6l2sV/ZvCH/JJcL/APYoy3/1Don8m8U/8lPxH/2N&#10;Mw/9S6p/QJ8CP+SH/Br/ALJT8O//AFEdHr+MuL/+St4o/wCxvmX/AKmVj+suFv8AkmOHP+xXl/8A&#10;6iUj+fv47/8AJcPjL/2Vb4h/+pdrFf2bwh/ySXC//Yoy3/1Don8m8U/8lPxH/wBjTMP/AFLqn9LV&#10;fwgf2gfzS/Aj/kuHwa/7Kt8O/wD1LtHr+7+L/wDkkuKP+xRmX/qHWP4v4W/5Kfhz/saZf/6l0j+l&#10;qv4QP7QCgDyn47/8kP8AjL/2Sn4h/wDqI6xX0XCH/JW8L/8AY3y3/wBTKJ4PFP8AyTHEf/YrzD/1&#10;Eqn4o/sR/wDJz/wy/wC50/8AVe+LK/qvxX/5IDP/APuR/wDVjgz+a/DP/kt8k/7nP/UDFH6sftuf&#10;8mwfE3/uS/8A1YXhOv528KP+S/yD/ue/9V2MP3fxM/5IjO/+5P8A9T8Kfn7/AME3/wDkuHir/slO&#10;uf8AqXeBq/Z/HL/kksu/7G9D/wBQ8efk3g5/yU+O/wCxXW/9S8EftdX8qH9KBQB8/ftIfHX/AIZ9&#10;8D6V4z/4Rb/hLv7T8V2Phj+zf7b/ALA8j7bpGu6r9u+2f2RqPmbP7F8ryfITP2nd5g8va/2fA3CP&#10;+uebYjK/7Q/s36vhKmK9r7D6xzclbD0fZ8ntqFr+35ubnduW3K+a6+T4y4o/1SyyhmP1H6/7fFQw&#10;3s/bew5eelXq8/P7Kte3seXl5VfmvzK1nyn7Mf7Tn/DRn/Cb/wDFEf8ACG/8Ib/wjX/My/8ACQ/2&#10;j/wkP9v/APUA0z7H9n/sP/pv5n2r+Dy/3no8fcA/6jf2T/wrf2n/AGp9a/5hfq3svq31f/qIr8/P&#10;9Y/ucvJ9rm04OCeNv9cP7T/4TP7N/s76v/zEe39p9Y9v/wBOKHJyex/vc3N9m2vyn/wU3/5ol/3U&#10;n/3Qa/RPAP8A5qv/ALpn/vQPg/Gv/mmf+6j/AO6J6t/wTf8A+SH+Kv8Asq2uf+oj4Gr53xy/5K3L&#10;v+xRQ/8AUzHnveDn/JMY7/saVv8A1EwR8p/8FIP+S4eFf+yU6H/6l3jmv0XwN/5JLMf+xvX/APUP&#10;AHwnjH/yU+B/7FdH/wBS8afoF+xH/wAmwfDL/udP/VheLK/GPFf/AJL/AD//ALkf/Vdgz9Z8M/8A&#10;kiMk/wC5z/1PxR+fv/BSD/kuHhX/ALJTof8A6l3jmv2fwN/5JLMf+xvX/wDUPAH5N4x/8lPgf+xX&#10;R/8AUvGn6BfsR/8AJsHwy/7nT/1YXiyvxjxX/wCS/wA//wC5H/1XYM/WfDP/AJIjJP8Auc/9T8Uf&#10;lP8Atuf8nP8AxN/7kv8A9V74Tr+ifCj/AJIDIP8Aue/9WOMPwjxM/wCS3zv/ALk//UDCn7XfAj/k&#10;h/wa/wCyU/Dv/wBRHR6/lTi//kreKP8Asb5l/wCplY/pThb/AJJjhz/sV5f/AOolI/n7+O//ACXD&#10;4y/9lW+If/qXaxX9m8If8klwv/2KMt/9Q6J/JvFP/JT8R/8AY0zD/wBS6p+7XiP/AJOn+Df/AGQD&#10;9pb/ANWL+ydX8IH9oH0BQAUAfP8A+1j/AMmsftLf9kA+Mn/quvEdAB+yd/yax+zT/wBkA+Df/quv&#10;DlAH0BQB5p8Xv7VHw+1t9Hu9X025hn0O4uNT8O+FIfHHiTStIttf0u41zVvDPhKfQ9aXXfEtlo0d&#10;9dafbDRdZY3lvbtHp19Ii2s+NVqNTC81SrRoKsnUnQp+0rJqE5YeMYulWUYVMYsNSxNX2d6GEqV6&#10;0amHlTjiKW1FXVeHJCp7TD4mm41Z8lNxq4epTnz+/T9olTlJ+w5rYlpYdxqKq6cvnb4VP4qsPjlp&#10;WieMPiJ8d/HmsW/w28bi6X4ieAvBnhHwFZGPxH4Bn0zVfCuq+Ffg94Stdf1LVtJvUnktbTVNVudG&#10;WOWw1qO1vWjhXtwto0c3p1KdJYiKy2EpOcnKNbDyzCnmNPBtVHTr4KWIq4eccXSpwhiqMcFVnKrJ&#10;UqeD5MWly5ZWVSosLUx1aWGhGDtOlisJiauGljE6aeHxmEoYWthp0cXGhi/b1cVUy+nDLq2KnjPt&#10;SsDUKACgAoAKAPzU8V/8ouvht/2QD9mf/wBA+GFfonhR/wAl/kH/AHPf+q7GHwniZ/yRGd/9yf8A&#10;6n4U+fP+Cb//ACXDxV/2SnXP/Uu8DV+z+OX/ACSWXf8AY3of+oePPybwc/5KfHf9iut/6l4I+rP+&#10;CkH/ACQ/wr/2VbQ//UR8c1+deBv/ACVuY/8AYor/APqZgD7vxj/5JjA/9jSj/wComNPKf+CY/wDz&#10;W3/um3/u/V9F4+f80p/3U/8A3nng+Cf/ADU3/dO/93g/4Kb/APNEv+6k/wDug0eAf/NV/wDdM/8A&#10;egHjX/zTP/dR/wDdE9W/4Jv/APJD/FX/AGVbXP8A1EfA1fO+OX/JW5d/2KKH/qZjz3vBz/kmMd/2&#10;NK3/AKiYI8p/4Kb/APNEv+6k/wDug19F4B/81X/3TP8A3oHg+Nf/ADTP/dR/90T1b/gm/wD8kP8A&#10;FX/ZVtc/9RHwNXzvjl/yVuXf9iih/wCpmPPe8HP+SYx3/Y0rf+omCPlP/gpB/wAlw8K/9kp0P/1L&#10;vHNfovgb/wAklmP/AGN6/wD6h4A+E8Y/+SnwP/Yro/8AqXjT9Av2I/8Ak2D4Zf8Ac6f+rC8WV+Me&#10;K/8AyX+f/wDcj/6rsGfrPhn/AMkRkn/c5/6n4o/Kf9tz/k5/4m/9yX/6r3wnX9E+FH/JAZB/3Pf+&#10;rHGH4R4mf8lvnf8A3J/+oGFP2u+BH/JD/g1/2Sn4d/8AqI6PX8qcX/8AJW8Uf9jfMv8A1MrH9KcL&#10;f8kxw5/2K8v/APUSkerV86e8FAH80vx3/wCS4fGX/sq3xD/9S7WK/u/hD/kkuF/+xRlv/qHRP4v4&#10;p/5KfiP/ALGmYf8AqXVP6Wq/hA/tAKACgAoA8p+O/wDyQ/4y/wDZKfiH/wCojrFfRcIf8lbwv/2N&#10;8t/9TKJ4PFP/ACTHEf8A2K8w/wDUSqfij+xH/wAnP/DL/udP/Ve+LK/qvxX/AOSAz/8A7kf/AFY4&#10;M/mvwz/5LfJP+5z/ANQMUf0CV/GR/WQUAc/4k8W+FfBtjFqfi/xN4f8ACumz3cdhBqHiTWdO0Oxm&#10;vpYZ7iKyiu9TuYIpLt7e1uZVhVy5S3lYDbGxHbgctzHNK0sPlmAxOY14QdSVPC0KtepGmpRi5uFK&#10;M5KClOMXJrlUpRV7tX5MZj8BltKNfMMbQwFGUlCNTEVqdCDm1KSgpVJRi5OMZSUU7tRk7WTMnw38&#10;Svhz4yvpdM8IeP8AwT4q1KC0e/n07w34q0LXL6Gximgt5L2W00u/nljtEuLq2iaZkCB7iJSd0ig9&#10;GOyHPMroxxGZ5NjsuoTmqcamJwmIw9OVRxlJQU6tOEXNxhKSinzOMZO1ou2GDzrJ8xqyoZfm2Dx1&#10;aMXOVPD4qhWmoJxi5uFKcpKKlKMXJqycoq92j4z/AOCkH/JD/Cv/AGVbQ/8A1EfHNfqPgb/yVuY/&#10;9iiv/wCpmAPzjxj/AOSYwP8A2NKP/qJjTyn/AIJj/wDNbf8Aum3/ALv1fRePn/NKf91P/wB554Pg&#10;n/zU3/dO/wDd4P8Agpv/AM0S/wC6k/8Aug0eAf8AzVf/AHTP/egHjX/zTP8A3Uf/AHRPVv8Agm//&#10;AMkP8Vf9lW1z/wBRHwNXzvjl/wAlbl3/AGKKH/qZjz3vBz/kmMd/2NK3/qJgj5T/AOCkH/JcPCv/&#10;AGSnQ/8A1LvHNfovgb/ySWY/9jev/wCoeAPhPGP/AJKfA/8AYro/+peNPqz/AIJv/wDJD/FX/ZVt&#10;c/8AUR8DV+deOX/JW5d/2KKH/qZjz7vwc/5JjHf9jSt/6iYI+U/+CkH/ACXDwr/2SnQ//Uu8c1+i&#10;+Bv/ACSWY/8AY3r/APqHgD4Txj/5KfA/9iuj/wCpeNP0C/Yj/wCTYPhl/wBzp/6sLxZX4x4r/wDJ&#10;f5//ANyP/quwZ+s+Gf8AyRGSf9zn/qfij8p/23P+Tn/ib/3Jf/qvfCdf0T4Uf8kBkH/c9/6scYfh&#10;HiZ/yW+d/wDcn/6gYU/a74Ef8kP+DX/ZKfh3/wCojo9fypxf/wAlbxR/2N8y/wDUysf0pwt/yTHD&#10;n/Yry/8A9RKR/P38d/8AkuHxl/7Kt8Q//Uu1iv7N4Q/5JLhf/sUZb/6h0T+TeKf+Sn4j/wCxpmH/&#10;AKl1T+gT4Ef8kP8Ag1/2Sn4d/wDqI6PX8ZcX/wDJW8Uf9jfMv/Uysf1lwt/yTHDn/Yry/wD9RKR/&#10;P38d/wDkuHxl/wCyrfEP/wBS7WK/s3hD/kkuF/8AsUZb/wCodE/k3in/AJKfiP8A7GmYf+pdU/pa&#10;r+ED+0D+aX4Ef8lw+DX/AGVb4d/+pdo9f3fxf/ySXFH/AGKMy/8AUOsfxfwt/wAlPw5/2NMv/wDU&#10;ukf0tV/CB/aAUAeU/Hf/AJIf8Zf+yU/EP/1EdYr6LhD/AJK3hf8A7G+W/wDqZRPB4p/5JjiP/sV5&#10;h/6iVT8Uf2I/+Tn/AIZf9zp/6r3xZX9V+K//ACQGf/8Acj/6scGfzX4Z/wDJb5J/3Of+oGKP1Y/b&#10;c/5Ng+Jv/cl/+rC8J1/O3hR/yX+Qf9z3/quxh+7+Jn/JEZ3/ANyf/qfhT8/f+Cb/APyXDxV/2SnX&#10;P/Uu8DV+z+OX/JJZd/2N6H/qHjz8m8HP+Snx3/Yrrf8AqXgj9rq/lQ/pQKAPz9/4KQf8kP8ACv8A&#10;2VbQ/wD1EfHNfs3gb/yVuY/9iiv/AOpmAPybxj/5JjA/9jSj/wComNPKf+CY/wDzW3/um3/u/V9F&#10;4+f80p/3U/8A3nng+Cf/ADU3/dO/93g/4Kb/APNEv+6k/wDug0eAf/NV/wDdM/8AegHjX/zTP/dR&#10;/wDdE9W/4Jv/APJD/FX/AGVbXP8A1EfA1fO+OX/JW5d/2KKH/qZjz3vBz/kmMd/2NK3/AKiYI+U/&#10;+CkH/JcPCv8A2SnQ/wD1LvHNfovgb/ySWY/9jev/AOoeAPhPGP8A5KfA/wDYro/+peNP0C/Yj/5N&#10;g+GX/c6f+rC8WV+MeK//ACX+f/8Acj/6rsGfrPhn/wAkRkn/AHOf+p+KPz9/4KQf8lw8K/8AZKdD&#10;/wDUu8c1+z+Bv/JJZj/2N6//AKh4A/JvGP8A5KfA/wDYro/+peNP0C/Yj/5Ng+GX/c6f+rC8WV+M&#10;eK//ACX+f/8Acj/6rsGfrPhn/wAkRkn/AHOf+p+KPyn/AG3P+Tn/AIm/9yX/AOq98J1/RPhR/wAk&#10;BkH/AHPf+rHGH4R4mf8AJb53/wByf/qBhT9rvgR/yQ/4Nf8AZKfh3/6iOj1/KnF//JW8Uf8AY3zL&#10;/wBTKx/SnC3/ACTHDn/Yry//ANRKR/P38d/+S4fGX/sq3xD/APUu1iv7N4Q/5JLhf/sUZb/6h0T+&#10;TeKf+Sn4j/7GmYf+pdU/drxH/wAnT/Bv/sgH7S3/AKsX9k6v4QP7QPoCgAoA+f8A9rH/AJNY/aW/&#10;7IB8ZP8A1XXiOgA/ZO/5NY/Zp/7IB8G//VdeHKAPoCgD41+O2t6Q/jzUNG1vxB+0Vol5oXw+0XWv&#10;AU3wR8H/AB58Q6Rp3irW9Y8XQz634qg+Dvh3VNJ8T3EEnhvQBBoPjeG80toPtQFhPHqF2Rxxq4ij&#10;RzXH4GH1jNMNiPYYahiKcp4CUcLg8NjKdJwqcmHqSx9bH1KGYS9r9YpYbD4J4apl1SUsTie2lGi1&#10;hKWMjD+zq9WaxCp1FDFTi+SEn7Wk3jcNGhTlOWGnQ9jTrVqtV1Vi54WjHC5/7O114Z1Dxsmv+LL/&#10;AOMvjX48+I/CGpz6t4w+JHwU+K/wh8J+GPDdvfeHpdQ8BfDfRPHHhXSND0DRI9RudKd7fS59X1bU&#10;n077brGo3pt4Hi9l0cPhYY+hls+fCt4VYnE1aqeKzGeFeIp4fEypTcalKjfFYmpDC4ShRwWEVeMa&#10;0Xi6qr4nxnKvKnl1bMJSlOFepRw1CFPloYOeKoYjEz1gvZ1K/sMG6E8XiKtTFVrcmGVPBKpRw/21&#10;XEdgUAFABQAUAfmp4r/5RdfDb/sgH7M//oHwwr9E8KP+S/yD/ue/9V2MPhPEz/kiM7/7k/8A1Pwp&#10;8+f8E3/+S4eKv+yU65/6l3gav2fxy/5JLLv+xvQ/9Q8efk3g5/yU+O/7Fdb/ANS8EfVn/BSD/kh/&#10;hX/sq2h/+oj45r868Df+StzH/sUV/wD1MwB934x/8kxgf+xpR/8AUTGnlP8AwTH/AOa2/wDdNv8A&#10;3fq+i8fP+aU/7qf/ALzzwfBP/mpv+6d/7vB/wU3/AOaJf91J/wDdBo8A/wDmq/8Aumf+9APGv/mm&#10;f+6j/wC6J6t/wTf/AOSH+Kv+yra5/wCoj4Gr53xy/wCSty7/ALFFD/1Mx573g5/yTGO/7Glb/wBR&#10;MEeU/wDBTf8A5ol/3Un/AN0GvovAP/mq/wDumf8AvQPB8a/+aZ/7qP8A7onq3/BN/wD5If4q/wCy&#10;ra5/6iPgavnfHL/krcu/7FFD/wBTMee94Of8kxjv+xpW/wDUTBHyn/wUg/5Lh4V/7JTof/qXeOa/&#10;RfA3/kksx/7G9f8A9Q8AfCeMf/JT4H/sV0f/AFLxp+gX7Ef/ACbB8Mv+50/9WF4sr8Y8V/8Akv8A&#10;P/8AuR/9V2DP1nwz/wCSIyT/ALnP/U/FH5T/ALbn/Jz/AMTf+5L/APVe+E6/onwo/wCSAyD/ALnv&#10;/VjjD8I8TP8Akt87/wC5P/1Awp+13wI/5If8Gv8AslPw7/8AUR0ev5U4v/5K3ij/ALG+Zf8AqZWP&#10;6U4W/wCSY4c/7FeX/wDqJSPyS/bB+LPxU8M/tF/ETQ/DfxM+IHh7RbL/AIRL7FpGh+M/Eek6Xafa&#10;fAvhm7uPsun2GpRQW/m3dxPM/lxrvkmkdss5J/pHwy4b4ex/BGSYvHZDl2NxVX65z1q+Cw1arPlx&#10;+KhHnqVKUpy5YRjCN27RiorRJH4D4hZ/nuC4wzfC4LOsfhMNS+q8lGjjMRSpQ5sFhpy5adOpGEea&#10;cpSlZK8pOT1bZ+vHwXv77VPg78J9T1O9u9R1LUfhp4Ev9Q1C/uJru+v7678LaVcXd7e3dw7y3V3N&#10;cSSSyTSuzu7szEsxJ/mrimjRw3E/EeHw9KFChQzTMKdOnTjGFOnThi6sYQhCKUYQhFKMYxSjGKSS&#10;SR/QXDdWrX4dyCvXqSrVq2XYGdSpOTnOc54alKU5yk3KUpSblKUm222222fz4fHf/kuHxl/7Kt8Q&#10;/wD1LtYr+0eEP+SS4X/7FGW/+odE/knin/kp+I/+xpmH/qXVP6Wq/hA/tAKACgD5p0H9sD9nTxNr&#10;mjeG9D+In23WvEGq6doekWX/AAiXjq2+16pq15DYafa/aLvwzFBb+bd3EUfmTSxxpv3O6qCR95jP&#10;DLjfAYTFY7F5J7HC4KjUr1p/XMBLkpUYSqVJ8sMVKcuWEW+WEZSdrRTdkfF4XxC4PxuKw2Dwub+0&#10;xOLq06NKH1XGx56tWahTjzTw0Yx5pSSvKUYq920rs9A+O/8AyQ/4y/8AZKfiH/6iOsV4vCH/ACVv&#10;C/8A2N8t/wDUyietxT/yTHEf/YrzD/1Eqn4o/sR/8nP/AAy/7nT/ANV74sr+q/Ff/kgM/wD+5H/1&#10;Y4M/mvwz/wCS3yT/ALnP/UDFH9Alfxkf1kFAH5+/8FIP+SH+Ff8Asq2h/wDqI+Oa/ZvA3/krcx/7&#10;FFf/ANTMAfk3jH/yTGB/7GlH/wBRMafKf/BN/wD5Lh4q/wCyU65/6l3gav0Xxy/5JLLv+xvQ/wDU&#10;PHnwng5/yU+O/wCxXW/9S8EfVn/BSD/kh/hX/sq2h/8AqI+Oa/OvA3/krcx/7FFf/wBTMAfd+Mf/&#10;ACTGB/7GlH/1Exp5T/wTH/5rb/3Tb/3fq+i8fP8AmlP+6n/7zzwfBP8A5qb/ALp3/u8H/BTf/miX&#10;/dSf/dBo8A/+ar/7pn/vQDxr/wCaZ/7qP/uierf8E3/+SH+Kv+yra5/6iPgavnfHL/krcu/7FFD/&#10;ANTMee94Of8AJMY7/saVv/UTBHyn/wAFIP8AkuHhX/slOh/+pd45r9F8Df8Akksx/wCxvX/9Q8Af&#10;CeMf/JT4H/sV0f8A1Lxp9Wf8E3/+SH+Kv+yra5/6iPgavzrxy/5K3Lv+xRQ/9TMefd+Dn/JMY7/s&#10;aVv/AFEwR8p/8FIP+S4eFf8AslOh/wDqXeOa/RfA3/kksx/7G9f/ANQ8AfCeMf8AyU+B/wCxXR/9&#10;S8afoF+xH/ybB8Mv+50/9WF4sr8Y8V/+S/z/AP7kf/Vdgz9Z8M/+SIyT/uc/9T8UflP+25/yc/8A&#10;E3/uS/8A1XvhOv6J8KP+SAyD/ue/9WOMPwjxM/5LfO/+5P8A9QMKftd8CP8Akh/wa/7JT8O//UR0&#10;ev5U4v8A+St4o/7G+Zf+plY/pThb/kmOHP8AsV5f/wColI/n7+O//JcPjL/2Vb4h/wDqXaxX9m8I&#10;f8klwv8A9ijLf/UOifybxT/yU/Ef/Y0zD/1Lqn9AnwI/5If8Gv8AslPw7/8AUR0ev4y4v/5K3ij/&#10;ALG+Zf8AqZWP6y4W/wCSY4c/7FeX/wDqJSP5+/jv/wAlw+Mv/ZVviH/6l2sV/ZvCH/JJcL/9ijLf&#10;/UOifybxT/yU/Ef/AGNMw/8AUuqf0tV/CB/aB/NL8CP+S4fBr/sq3w7/APUu0ev7v4v/AOSS4o/7&#10;FGZf+odY/i/hb/kp+HP+xpl//qXSP6D/AI0X99pXwd+LGp6Ze3em6lpvw08d3+nahYXE1nfWF9Z+&#10;FtVuLS9sru3dJbW7guI45Y5onV0dFZSGUEfxdwtRo4jifhzD4ilCvQr5pl9OpTqRjOnUpzxdKM4T&#10;hJOM4Ti3GUZJxlFtNNM/rbiSrVocO59XoVJUa1HLsdOnUhJwnCcMNVlCcJRalGUZJSjKLTi0mmmj&#10;8PPgv8aPjFqnxi+E+man8WPiXqOm6j8S/AlhqGnX/jvxTd2N/Y3finSre7sr20uNVeK6tJreSSKS&#10;GVGR0dlYFWIP9Z8U8LcMYbhjiPEYfhzK6FehleYVKdSnl+EhUp1IYSrKE4TjSUoThJKUZRalGSTT&#10;TR/MfDfEnEVfiLIKFfPsxrUa2Y4GFSnPHYmcJwniaUZQnCVVxlGUW4yjJNNNpppn7cfHf/kh/wAZ&#10;f+yU/EP/ANRHWK/lDhD/AJK3hf8A7G+W/wDqZRP6Y4p/5JjiP/sV5h/6iVT8Uf2I/wDk5/4Zf9zp&#10;/wCq98WV/Vfiv/yQGf8A/cj/AOrHBn81+Gf/ACW+Sf8Ac5/6gYo/Vj9tz/k2D4m/9yX/AOrC8J1/&#10;O3hR/wAl/kH/AHPf+q7GH7v4mf8AJEZ3/wByf/qfhT8/f+Cb/wDyXDxV/wBkp1z/ANS7wNX7P45f&#10;8kll3/Y3of8AqHjz8m8HP+Snx3/Yrrf+peCP2ur+VD+lAoA/P3/gpB/yQ/wr/wBlW0P/ANRHxzX7&#10;N4G/8lbmP/Yor/8AqZgD8m8Y/wDkmMD/ANjSj/6iY08p/wCCY/8AzW3/ALpt/wC79X0Xj5/zSn/d&#10;T/8AeeeD4J/81N/3Tv8A3eD/AIKb/wDNEv8AupP/ALoNHgH/AM1X/wB0z/3oB41/80z/AN1H/wB0&#10;T1b/AIJv/wDJD/FX/ZVtc/8AUR8DV8745f8AJW5d/wBiih/6mY897wc/5JjHf9jSt/6iYI+U/wDg&#10;pB/yXDwr/wBkp0P/ANS7xzX6L4G/8klmP/Y3r/8AqHgD4Txj/wCSnwP/AGK6P/qXjT9Av2I/+TYP&#10;hl/3On/qwvFlfjHiv/yX+f8A/cj/AOq7Bn6z4Z/8kRkn/c5/6n4o/P3/AIKQf8lw8K/9kp0P/wBS&#10;7xzX7P4G/wDJJZj/ANjev/6h4A/JvGP/AJKfA/8AYro/+peNP0C/Yj/5Ng+GX/c6f+rC8WV+MeK/&#10;/Jf5/wD9yP8A6rsGfrPhn/yRGSf9zn/qfij8p/23P+Tn/ib/ANyX/wCq98J1/RPhR/yQGQf9z3/q&#10;xxh+EeJn/Jb53/3J/wDqBhT9rvgR/wAkP+DX/ZKfh3/6iOj1/KnF/wDyVvFH/Y3zL/1MrH9KcLf8&#10;kxw5/wBivL//AFEpH8/fx3/5Lh8Zf+yrfEP/ANS7WK/s3hD/AJJLhf8A7FGW/wDqHRP5N4p/5Kfi&#10;P/saZh/6l1T92vEf/J0/wb/7IB+0t/6sX9k6v4QP7QPoCgAoA+f/ANrH/k1j9pb/ALIB8ZP/AFXX&#10;iOgA/ZO/5NY/Zp/7IB8G/wD1XXhygD6AoAKACgAoA+d/Gd58RPCvxJ0fXNK8fXHiHw9caf4t1LxL&#10;8I5tF8KWmm6V4M0HwnfXVn4p0HVLfRz4lm8Tf8JtF4c0uUXmtXWn3MPia48jTLdrEzR8GIxcsuy3&#10;iPF1IrGSy/K8XjYyacVh8Yq9N5bhoRpOPJh8VgsPmLqrFOvWxGJwuKxGFxGGo045fT66WFWOxWU4&#10;WnV+ozxuPwuGo2j7X6xSajDMHXUp896EsRTxFPEYaNGhh/8AhOy7FU51cf8AX6nilp8S/i3YaX4X&#10;0q8+IK6xf/GPQPgnr9p4pXQvCkJ+F9/8U/FX9jeJ7Hwhb2nh+Ow1Dw9BpLqPC3/CU2/iC8TUoi2r&#10;3euW0v2WH3MTg4Uc9x3DKnVisoxtWj9e/d/WsZRp5TxTmPLVpOk8LTqQr8MRp16tCjCLw2ackaNG&#10;vhqeJxHlU8xpVMqy7iOGEjGlm2Gq1YYGVWcsPh3VzDhnAYH9/FU8RXlS/wBZHWxl50o46WBhDDQy&#10;yOIm6c938Qvi3etrPg2z+IraNqnww8N/GfxVN41bQPCM9z8SJfhr4m0vRvCOneLLG68PNplpoktj&#10;fTr4r/4Riz0C7lvUt30a80GF3ta8ieYKGVZnxF9QU3kuFw9WeWQnUjQxU3mPFWAxCdZqpi6EsRT4&#10;YhicEozqLCvM5KtHMqeHp+19WhhqUs6wHD8p1OXN8XCmsZzU1icNQWWcNY2uqFNUlhp1HiOJVTo1&#10;a9GpCjh8BGnVo4mvipYmh9T6x8SdK8L+DvD3i7xHpPjF4tdi0lTp3gv4ffED4matZ3up6XLqZjud&#10;E+HnhfWdUtrCJbeeJ9QuLKG2SUwQySpNdQRy+tmOFhgswx2Dp1fbwwmIrUY1LJe0jSqSgp2TaXMo&#10;81k2lfRvc8fLMTPG5bl+MqxUKmLw1CtOMbqMZVaUZyjFNt2Tk0rtu27bPgnxJqVtc/8ABMT4e2cc&#10;eoLNb/AD9mze9xpOq2lq3lH4XxN5F9dWcdtc5ZgV8mV965dNyAsPuPCj/kv8g/7nv/VdjD5HxM/5&#10;IjO/+5P/ANT8KeGf8E3/APkuHir/ALJTrn/qXeBq/Z/HL/kksu/7G9D/ANQ8efk3g5/yU+O/7Fdb&#10;/wBS8EfTH/BRLV7S/wDgp4Xhgh1SN1+KWiSk3uia1pkW1fCfjdCFn1GwgieTLjEauXIDELhWI/Ov&#10;A3/krcx/7FFf/wBTMAfd+Mf/ACTGB/7GlH/1Exp5z/wTJlVZfjVDiTe8fw7lUiKUxBYm8co4edUM&#10;cchM6bY3dXcCQorCKQp9F4+f80p/3U//AHnng+Cf/NTf907/AN3in/wUp1K21D/hS/2ePUI/J/4W&#10;Nv8At2k6rpefM/4QTb5X9pWdv5+NjbvL37cruxvXJ4B/81X/AN0z/wB6AeNf/NM/91H/AN0T17/g&#10;m/cx/wDCmfFVntuPO/4Wdrlzv+yXX2Xy/wDhFfA0W37d5P2b7Ru58jzfN2/Ps2fNXzvjl/yVuXf9&#10;iih/6mY897wc/wCSYx3/AGNK3/qJgjyH/gpTqVtqH/Cl/s8eoR+T/wALG3/btJ1XS8+Z/wAIJt8r&#10;+0rO38/Gxt3l79uV3Y3rn6LwD/5qv/umf+9A8Hxr/wCaZ/7qP/uievf8E37mP/hTPiqz23Hnf8LO&#10;1y53/ZLr7L5f/CK+Botv27yfs32jdz5Hm+bt+fZs+avnfHL/AJK3Lv8AsUUP/UzHnveDn/JMY7/s&#10;aVv/AFEwR8n/APBRK+hv/jX4XmgS8jRfhbokRW90+/0yXcvizxuxKwajbQSPHhxiRUKEhgGyrAfo&#10;vgb/AMklmP8A2N6//qHgD4Txj/5KfA/9iuj/AOpeNP0C/YfvoX/Zt+G9gqXgngj8Zyu76ffxWZVv&#10;iD4nIEOoyWy2lxJ+9TMcUzuMOCuY32/jHiv/AMl/n/8A3I/+q7Bn6z4Z/wDJEZJ/3Of+p+KPyr/b&#10;SuY7z9pf4lXEK3CRyf8ACHbVurS6sZxt8AeFUPmWt7DFNFllJG+NdykMuVYE/wBE+FH/ACQGQf8A&#10;c9/6scYfhHiZ/wAlvnf/AHJ/+oGFP2m+AGpW1z8GfhBZxx6gs1v8KfAG97jSdVtLVvK8K6NE3kX1&#10;1Zx21zlmBXyZX3rl03ICw/lTi/8A5K3ij/sb5l/6mVj+lOFv+SY4c/7FeX/+olI/Fn9tK5jvP2l/&#10;iVcQrcJHJ/wh21bq0urGcbfAHhVD5lrewxTRZZSRvjXcpDLlWBP9V+FH/JAZB/3Pf+rHGH81+Jn/&#10;ACW+d/8Acn/6gYU/ab4AalbXPwZ+EFnHHqCzW/wp8Ab3uNJ1W0tW8rwro0TeRfXVnHbXOWYFfJlf&#10;euXTcgLD+VOL/wDkreKP+xvmX/qZWP6U4W/5Jjhz/sV5f/6iUj8B/jlKs3xr+MEyCRUl+KXxAlRZ&#10;YpbeULJ4s1dlEsE6JJDIARujkRXU5DKCCB/ZvCH/ACSXC/8A2KMt/wDUOifybxT/AMlPxH/2NMw/&#10;9S6p/SVZavaX8rQwQ6pG6xmUm90TWtMi2qyIQs+o2EETyZcYjVy5AYhcKxH8IH9oBZavaX8rQwQ6&#10;pG6xmUm90TWtMi2qyIQs+o2EETyZcYjVy5AYhcKxAAWWr2l/K0MEOqRusZlJvdE1rTItqsiELPqN&#10;hBE8mXGI1cuQGIXCsQAfzc/Aj/kuHwa/7Kt8O/8A1LtHr+7+L/8AkkuKP+xRmX/qHWP4v4W/5Kfh&#10;z/saZf8A+pdI/fD41avaX/wU+M8MEOqRuvwl+IspN7omtaZFtXwnqqELPqNhBE8mXGI1cuQGIXCs&#10;R/GXCH/JW8L/APY3y3/1Mon9ZcU/8kxxH/2K8w/9RKp+Mv7Ef/Jz/wAMv+50/wDVe+LK/qvxX/5I&#10;DP8A/uR/9WODP5r8M/8Akt8k/wC5z/1AxR++Flq9pfytDBDqkbrGZSb3RNa0yLarIhCz6jYQRPJl&#10;xiNXLkBiFwrEfxkf1kFlq9pfytDBDqkbrGZSb3RNa0yLarIhCz6jYQRPJlxiNXLkBiFwrEAH5+/8&#10;FEtXtL/4KeF4YIdUjdfilokpN7omtaZFtXwn43QhZ9RsIInky4xGrlyAxC4ViP2bwN/5K3Mf+xRX&#10;/wDUzAH5N4x/8kxgf+xpR/8AUTGnzP8A8E3/APkuHir/ALJTrn/qXeBq/RfHL/kksu/7G9D/ANQ8&#10;efCeDn/JT47/ALFdb/1LwR9Mf8FEtXtL/wCCnheGCHVI3X4paJKTe6JrWmRbV8J+N0IWfUbCCJ5M&#10;uMRq5cgMQuFYj868Df8Akrcx/wCxRX/9TMAfd+Mf/JMYH/saUf8A1Exp5z/wTJlVZfjVDiTe8fw7&#10;lUiKUxBYm8co4edUMcchM6bY3dXcCQorCKQp9F4+f80p/wB1P/3nng+Cf/NTf907/wB3in/wUp1K&#10;21D/AIUv9nj1CPyf+Fjb/t2k6rpefM/4QTb5X9pWdv5+NjbvL37cruxvXJ4B/wDNV/8AdM/96AeN&#10;f/NM/wDdR/8AdE9e/wCCb9zH/wAKZ8VWe2487/hZ2uXO/wCyXX2Xy/8AhFfA0W37d5P2b7Ru58jz&#10;fN2/Ps2fNXzvjl/yVuXf9iih/wCpmPPe8HP+SYx3/Y0rf+omCPk//golfQ3/AMa/C80CXkaL8LdE&#10;iK3un3+mS7l8WeN2JWDUbaCR48OMSKhQkMA2VYD9F8Df+SSzH/sb1/8A1DwB8J4x/wDJT4H/ALFd&#10;H/1Lxp9Yf8E37mP/AIUz4qs9tx53/Cztcud/2S6+y+X/AMIr4Gi2/bvJ+zfaN3Pkeb5u359mz5q/&#10;OvHL/krcu/7FFD/1Mx5934Of8kxjv+xpW/8AUTBHyf8A8FEr6G/+NfheaBLyNF+FuiRFb3T7/TJd&#10;y+LPG7ErBqNtBI8eHGJFQoSGAbKsB+i+Bv8AySWY/wDY3r/+oeAPhPGP/kp8D/2K6P8A6l40/QL9&#10;h++hf9m34b2CpeCeCPxnK7vp9/FZlW+IPicgQ6jJbLaXEn71MxxTO4w4K5jfb+MeK/8AyX+f/wDc&#10;j/6rsGfrPhn/AMkRkn/c5/6n4o/Kv9tK5jvP2l/iVcQrcJHJ/wAIdtW6tLqxnG3wB4VQ+Za3sMU0&#10;WWUkb413KQy5VgT/AET4Uf8AJAZB/wBz3/qxxh+EeJn/ACW+d/8Acn/6gYU/ab4AalbXPwZ+EFnH&#10;HqCzW/wp8Ab3uNJ1W0tW8rwro0TeRfXVnHbXOWYFfJlfeuXTcgLD+VOL/wDkreKP+xvmX/qZWP6U&#10;4W/5Jjhz/sV5f/6iUj8B/jlKs3xr+MEyCRUl+KXxAlRZYpbeULJ4s1dlEsE6JJDIARujkRXU5DKC&#10;CB/ZvCH/ACSXC/8A2KMt/wDUOifybxT/AMlPxH/2NMw/9S6p+/HwA1K2ufgz8ILOOPUFmt/hT4A3&#10;vcaTqtpat5XhXRom8i+urOO2ucswK+TK+9cum5AWH8ZcX/8AJW8Uf9jfMv8A1MrH9ZcLf8kxw5/2&#10;K8v/APUSkfgP8cpVm+NfxgmQSKkvxS+IEqLLFLbyhZPFmrsolgnRJIZACN0ciK6nIZQQQP7N4Q/5&#10;JLhf/sUZb/6h0T+TeKf+Sn4j/wCxpmH/AKl1T+kqy1e0v5Whgh1SN1jMpN7omtaZFtVkQhZ9RsII&#10;nky4xGrlyAxC4ViP4QP7QP5ufgR/yXD4Nf8AZVvh3/6l2j1/d/F//JJcUf8AYozL/wBQ6x/F/C3/&#10;ACU/Dn/Y0y//ANS6R++Hxq1e0v8A4KfGeGCHVI3X4S/EWUm90TWtMi2r4T1VCFn1GwgieTLjEauX&#10;IDELhWI/jLhD/kreF/8Asb5b/wCplE/rLin/AJJjiP8A7FeYf+olU/A/4Ef8lw+DX/ZVvh3/AOpd&#10;o9f2bxf/AMklxR/2KMy/9Q6x/JvC3/JT8Of9jTL/AP1LpH74fGrV7S/+Cnxnhgh1SN1+EvxFlJvd&#10;E1rTItq+E9VQhZ9RsIInky4xGrlyAxC4ViP4y4Q/5K3hf/sb5b/6mUT+suKf+SY4j/7FeYf+olU/&#10;GX9iP/k5/wCGX/c6f+q98WV/Vfiv/wAkBn//AHI/+rHBn81+Gf8AyW+Sf9zn/qBij9RP2z9XtL/9&#10;mX4nwwQ6pG6x+DZSb3RNa0yLavxE8IoQs+o2EETyZcYjVy5AYhcKxH87eFH/ACX+Qf8Ac9/6rsYf&#10;u/iZ/wAkRnf/AHJ/+p+FPhH/AIJv/wDJcPFX/ZKdc/8AUu8DV+z+OX/JJZd/2N6H/qHjz8m8HP8A&#10;kp8d/wBiut/6l4I/Zqy1e0v5Whgh1SN1jMpN7omtaZFtVkQhZ9RsIInky4xGrlyAxC4ViP5UP6UC&#10;y1e0v5Whgh1SN1jMpN7omtaZFtVkQhZ9RsIInky4xGrlyAxC4ViAD8/f+CiWr2l/8FPC8MEOqRuv&#10;xS0SUm90TWtMi2r4T8boQs+o2EETyZcYjVy5AYhcKxH7N4G/8lbmP/Yor/8AqZgD8m8Y/wDkmMD/&#10;ANjSj/6iY085/wCCZMqrL8aocSb3j+HcqkRSmILE3jlHDzqhjjkJnTbG7q7gSFFYRSFPovHz/mlP&#10;+6n/AO888HwT/wCam/7p3/u8U/8AgpTqVtqH/Cl/s8eoR+T/AMLG3/btJ1XS8+Z/wgm3yv7Ss7fz&#10;8bG3eXv25XdjeuTwD/5qv/umf+9APGv/AJpn/uo/+6J69/wTfuY/+FM+KrPbced/ws7XLnf9kuvs&#10;vl/8Ir4Gi2/bvJ+zfaN3Pkeb5u359mz5q+d8cv8Akrcu/wCxRQ/9TMee94Of8kxjv+xpW/8AUTBH&#10;yf8A8FEr6G/+NfheaBLyNF+FuiRFb3T7/TJdy+LPG7ErBqNtBI8eHGJFQoSGAbKsB+i+Bv8AySWY&#10;/wDY3r/+oeAPhPGP/kp8D/2K6P8A6l40/QL9h++hf9m34b2CpeCeCPxnK7vp9/FZlW+IPicgQ6jJ&#10;bLaXEn71MxxTO4w4K5jfb+MeK/8AyX+f/wDcj/6rsGfrPhn/AMkRkn/c5/6n4o/P3/golfQ3/wAa&#10;/C80CXkaL8LdEiK3un3+mS7l8WeN2JWDUbaCR48OMSKhQkMA2VYD9n8Df+SSzH/sb1//AFDwB+Te&#10;Mf8AyU+B/wCxXR/9S8afoF+w/fQv+zb8N7BUvBPBH4zld30+/isyrfEHxOQIdRktltLiT96mY4pn&#10;cYcFcxvt/GPFf/kv8/8A+5H/ANV2DP1nwz/5IjJP+5z/ANT8UflX+2lcx3n7S/xKuIVuEjk/4Q7a&#10;t1aXVjONvgDwqh8y1vYYposspI3xruUhlyrAn+ifCj/kgMg/7nv/AFY4w/CPEz/kt87/AO5P/wBQ&#10;MKftN8ANStrn4M/CCzjj1BZrf4U+AN73Gk6raWreV4V0aJvIvrqzjtrnLMCvkyvvXLpuQFh/KnF/&#10;/JW8Uf8AY3zL/wBTKx/SnC3/ACTHDn/Yry//ANRKR+A/xylWb41/GCZBIqS/FL4gSossUtvKFk8W&#10;auyiWCdEkhkAI3RyIrqchlBBA/s3hD/kkuF/+xRlv/qHRP5N4p/5KfiP/saZh/6l1T9z9V1K21D9&#10;qf4QfZ49Qj8n4AftJ7/t2k6rpefM+Iv7KO3yv7Ss7fz8bG3eXv25Xdjeuf4QP7QPo+gAoA+f/wBr&#10;H/k1j9pb/sgHxk/9V14joAP2Tv8Ak1j9mn/sgHwb/wDVdeHKAPoCgAoAKACgDyKP4G/DyL4i3nxT&#10;EHjB/GGozWU981x8UPihdeF7t9Mtr210lLj4fXPjGTwrLb6euo301lA2imKzubuS7tkiumM1TQjH&#10;DUa+HhCMqOIniqk41Yqv+8xtKNDFVIOuqkqU6+FhDBTnTcJfUIxwCawaVAVdLEzjOqrTjTw1JOH7&#10;p+ywlZ4jD0pOlyc1OniJTxHJK8Z16tatUUqtarKcGn/AD4U6V4c8QeE7Lw9qEeh+JG0v7VBL4w8a&#10;3V5pEGgXp1Lwvp/gzWLvxFJqHw90jw9qZa90PTvC91o9pol0xudJhs5yZDcpTlSw9J1al8LV9vCr&#10;7WosTKs6cKM61bFqSxWIq1aFOOHrVMRWqyr4bmw1ZzoTnTlq6s3icZipNSq4+OLhXTjF0pxx/tvr&#10;n+ztewg8V7eo68qdOMqjcXJt06bhJqPwF+Fuq6R4Y0O+0HU5LHwl/ai6a8XjHxtaanqFt4guYr7x&#10;Rp3i/XLTxHFqXj7R/EN/BBd65p3ie71e01u5gjuNWhvJo1kGka04YuljIctOrQhh6cIRhCGHjHCc&#10;jwf+yRisK3g3BSwcnRcsJKVSWGdKVWo55Wf1erheefs6tZYhy9pP20a8adejCrTxHN9YpShRxFaj&#10;TdKrDkpSVOHLCFOMfXwAAAAAAAAAMAAcAADoKyb6vcIxUUoxSjGKSSSsklokktEktl0PzV8V/wDK&#10;Lr4bf9kA/Zn/APQPhhX6J4Uf8l/kH/c9/wCq7GHwviZ/yRGd/wDcn/6n4U+fP+Cb/wDyXDxV/wBk&#10;p1z/ANS7wNX7P45f8kll3/Y3of8AqHjz8m8HP+Snx3/Yrrf+peCPqz/gpB/yQ/wr/wBlW0P/ANRH&#10;xzX514G/8lbmP/Yor/8AqZgD7vxj/wCSYwP/AGNKP/qJjTyn/gmP/wA1t/7pt/7v1fRePn/NKf8A&#10;dT/9554Pgn/zU3/dO/8Ad4P+Cm//ADRL/upP/ug0eAf/ADVf/dM/96AeNf8AzTP/AHUf/dE9W/4J&#10;v/8AJD/FX/ZVtc/9RHwNXzvjl/yVuXf9iih/6mY897wc/wCSYx3/AGNK3/qJgjyn/gpv/wA0S/7q&#10;T/7oNfReAf8AzVf/AHTP/egeD41/80z/AN1H/wB0T1b/AIJv/wDJD/FX/ZVtc/8AUR8DV8745f8A&#10;JW5d/wBiih/6mY897wc/5JjHf9jSt/6iYI+U/wDgpB/yXDwr/wBkp0P/ANS7xzX6L4G/8klmP/Y3&#10;r/8AqHgD4Txj/wCSnwP/AGK6P/qXjT9Av2I/+TYPhl/3On/qwvFlfjHiv/yX+f8A/cj/AOq7Bn6z&#10;4Z/8kRkn/c5/6n4o/Kf9tz/k5/4m/wDcl/8AqvfCdf0T4Uf8kBkH/c9/6scYfhHiZ/yW+d/9yf8A&#10;6gYU/a74Ef8AJD/g1/2Sn4d/+ojo9fypxf8A8lbxR/2N8y/9TKx/SnC3/JMcOf8AYry//wBRKR+K&#10;P7bn/Jz/AMTf+5L/APVe+E6/qvwo/wCSAyD/ALnv/VjjD+a/Ez/kt87/AO5P/wBQMKftd8CP+SH/&#10;AAa/7JT8O/8A1EdHr+VOL/8AkreKP+xvmX/qZWP6U4W/5Jjhz/sV5f8A+olI/n7+O/8AyXD4y/8A&#10;ZVviH/6l2sV/ZvCH/JJcL/8AYoy3/wBQ6J/JvFP/ACU/Ef8A2NMw/wDUuqf0tV/CB/aB8O+Ev2/P&#10;g74y8VeGfCGmeGviXBqXirxBo3hvTp7/AEbwtFYw32uajbaXaS3slv4ynljtEuLqNpGihmcIGKxu&#10;wCn9ZzLwb4nyvLsfmeIx2VzoZdhq+JqRp1sW6kqeHpSqzUFLBQi5uMGoqUoxcrJyitV+Y4DxX4dz&#10;HHYLL6GCzGFbHV6OHpynRwyhGdapGlBzccZKSipSTk4xk0r2i3ofcVfkx+nH80vwI/5Lh8Gv+yrf&#10;Dv8A9S7R6/u/i/8A5JLij/sUZl/6h1j+L+Fv+Sn4c/7GmX/+pdI/oE+O/wDyQ/4y/wDZKfiH/wCo&#10;jrFfxlwh/wAlbwv/ANjfLf8A1Mon9ZcU/wDJMcR/9ivMP/USqfij+xH/AMnP/DL/ALnT/wBV74sr&#10;+q/Ff/kgM/8A+5H/ANWODP5r8M/+S3yT/uc/9QMUf0CV/GR/WQUAfn7/AMFIP+SH+Ff+yraH/wCo&#10;j45r9m8Df+StzH/sUV//AFMwB+TeMf8AyTGB/wCxpR/9RMafKf8AwTf/AOS4eKv+yU65/wCpd4Gr&#10;9F8cv+SSy7/sb0P/AFDx58J4Of8AJT47/sV1v/UvBH1Z/wAFIP8Akh/hX/sq2h/+oj45r868Df8A&#10;krcx/wCxRX/9TMAfd+Mf/JMYH/saUf8A1Exp5T/wTH/5rb/3Tb/3fq+i8fP+aU/7qf8A7zzwfBP/&#10;AJqb/unf+7wf8FN/+aJf91J/90GjwD/5qv8A7pn/AL0A8a/+aZ/7qP8A7onq3/BN/wD5If4q/wCy&#10;ra5/6iPgavnfHL/krcu/7FFD/wBTMee94Of8kxjv+xpW/wDUTBHyn/wUg/5Lh4V/7JTof/qXeOa/&#10;RfA3/kksx/7G9f8A9Q8AfCeMf/JT4H/sV0f/AFLxp9Wf8E3/APkh/ir/ALKtrn/qI+Bq/OvHL/kr&#10;cu/7FFD/ANTMefd+Dn/JMY7/ALGlb/1EwR8p/wDBSD/kuHhX/slOh/8AqXeOa/RfA3/kksx/7G9f&#10;/wBQ8AfCeMf/ACU+B/7FdH/1Lxp+gX7Ef/JsHwy/7nT/ANWF4sr8Y8V/+S/z/wD7kf8A1XYM/WfD&#10;P/kiMk/7nP8A1PxR+U/7bn/Jz/xN/wC5L/8AVe+E6/onwo/5IDIP+57/ANWOMPwjxM/5LfO/+5P/&#10;ANQMKftd8CP+SH/Br/slPw7/APUR0ev5U4v/AOSt4o/7G+Zf+plY/pThb/kmOHP+xXl//qJSP5+/&#10;jv8A8lw+Mv8A2Vb4h/8AqXaxX9m8If8AJJcL/wDYoy3/ANQ6J/JvFP8AyU/Ef/Y0zD/1Lqn9AnwI&#10;/wCSH/Br/slPw7/9RHR6/jLi/wD5K3ij/sb5l/6mVj+suFv+SY4c/wCxXl//AKiUj+fv47/8lw+M&#10;v/ZVviH/AOpdrFf2bwh/ySXC/wD2KMt/9Q6J/JvFP/JT8R/9jTMP/Uuqf0tV/CB/aB/NL8CP+S4f&#10;Br/sq3w7/wDUu0ev7v4v/wCSS4o/7FGZf+odY/i/hb/kp+HP+xpl/wD6l0j+gT47/wDJD/jL/wBk&#10;p+If/qI6xX8ZcIf8lbwv/wBjfLf/AFMon9ZcU/8AJMcR/wDYrzD/ANRKp/P38CP+S4fBr/sq3w7/&#10;APUu0ev7N4v/AOSS4o/7FGZf+odY/k3hb/kp+HP+xpl//qXSP6BPjv8A8kP+Mv8A2Sn4h/8AqI6x&#10;X8ZcIf8AJW8L/wDY3y3/ANTKJ/WXFP8AyTHEf/YrzD/1Eqn4o/sR/wDJz/wy/wC50/8AVe+LK/qv&#10;xX/5IDP/APuR/wDVjgz+a/DP/kt8k/7nP/UDFH6sftuf8mwfE3/uS/8A1YXhOv528KP+S/yD/ue/&#10;9V2MP3fxM/5IjO/+5P8A9T8Kfn7/AME3/wDkuHir/slOuf8AqXeBq/Z/HL/kksu/7G9D/wBQ8efk&#10;3g5/yU+O/wCxXW/9S8EftdX8qH9KBQB+fv8AwUg/5If4V/7Ktof/AKiPjmv2bwN/5K3Mf+xRX/8A&#10;UzAH5N4x/wDJMYH/ALGlH/1Exp5T/wAEx/8Amtv/AHTb/wB36vovHz/mlP8Aup/+888HwT/5qb/u&#10;nf8Au8H/AAU3/wCaJf8AdSf/AHQaPAP/AJqv/umf+9APGv8A5pn/ALqP/uierf8ABN//AJIf4q/7&#10;Ktrn/qI+Bq+d8cv+Sty7/sUUP/UzHnveDn/JMY7/ALGlb/1EwR8p/wDBSD/kuHhX/slOh/8AqXeO&#10;a/RfA3/kksx/7G9f/wBQ8AfCeMf/ACU+B/7FdH/1Lxp+gX7Ef/JsHwy/7nT/ANWF4sr8Y8V/+S/z&#10;/wD7kf8A1XYM/WfDP/kiMk/7nP8A1PxR+fv/AAUg/wCS4eFf+yU6H/6l3jmv2fwN/wCSSzH/ALG9&#10;f/1DwB+TeMf/ACU+B/7FdH/1Lxp+gX7Ef/JsHwy/7nT/ANWF4sr8Y8V/+S/z/wD7kf8A1XYM/WfD&#10;P/kiMk/7nP8A1PxR+U/7bn/Jz/xN/wC5L/8AVe+E6/onwo/5IDIP+57/ANWOMPwjxM/5LfO/+5P/&#10;ANQMKftd8CP+SH/Br/slPw7/APUR0ev5U4v/AOSt4o/7G+Zf+plY/pThb/kmOHP+xXl//qJSP5+/&#10;jv8A8lw+Mv8A2Vb4h/8AqXaxX9m8If8AJJcL/wDYoy3/ANQ6J/JvFP8AyU/Ef/Y0zD/1Lqn7teI/&#10;+Tp/g3/2QD9pb/1Yv7J1fwgf2gfQFABQB8//ALWP/JrH7S3/AGQD4yf+q68R0AH7J3/JrH7NP/ZA&#10;Pg3/AOq68OUAfQFABQAUAFABQAUAFABQB+aniv8A5RdfDb/sgH7M/wD6B8MK/RPCj/kv8g/7nv8A&#10;1XYw+E8TP+SIzv8A7k//AFPwp8+f8E3/APkuHir/ALJTrn/qXeBq/Z/HL/kksu/7G9D/ANQ8efk3&#10;g5/yU+O/7Fdb/wBS8EfVn/BSD/kh/hX/ALKtof8A6iPjmvzrwN/5K3Mf+xRX/wDUzAH3fjH/AMkx&#10;gf8AsaUf/UTGnlP/AATH/wCa2/8AdNv/AHfq+i8fP+aU/wC6n/7zzwfBP/mpv+6d/wC7wf8ABTf/&#10;AJol/wB1J/8AdBo8A/8Amq/+6Z/70A8a/wDmmf8Auo/+6J6t/wAE3/8Akh/ir/sq2uf+oj4Gr53x&#10;y/5K3Lv+xRQ/9TMee94Of8kxjv8AsaVv/UTBHlP/AAU3/wCaJf8AdSf/AHQa+i8A/wDmq/8Aumf+&#10;9A8Hxr/5pn/uo/8Auierf8E3/wDkh/ir/sq2uf8AqI+Bq+d8cv8Akrcu/wCxRQ/9TMee94Of8kxj&#10;v+xpW/8AUTBHyn/wUg/5Lh4V/wCyU6H/AOpd45r9F8Df+SSzH/sb1/8A1DwB8J4x/wDJT4H/ALFd&#10;H/1Lxp+gX7Ef/JsHwy/7nT/1YXiyvxjxX/5L/P8A/uR/9V2DP1nwz/5IjJP+5z/1PxR+U/7bn/Jz&#10;/wATf+5L/wDVe+E6/onwo/5IDIP+57/1Y4w/CPEz/kt87/7k/wD1Awp+13wI/wCSH/Br/slPw7/9&#10;RHR6/lTi/wD5K3ij/sb5l/6mVj+lOFv+SY4c/wCxXl//AKiUj8Uf23P+Tn/ib/3Jf/qvfCdf1X4U&#10;f8kBkH/c9/6scYfzX4mf8lvnf/cn/wCoGFP2u+BH/JD/AINf9kp+Hf8A6iOj1/KnF/8AyVvFH/Y3&#10;zL/1MrH9KcLf8kxw5/2K8v8A/USkfz9/Hf8A5Lh8Zf8Asq3xD/8AUu1iv7N4Q/5JLhf/ALFGW/8A&#10;qHRP5N4p/wCSn4j/AOxpmH/qXVP6Wq/hA/tA/ml+BH/JcPg1/wBlW+Hf/qXaPX938X/8klxR/wBi&#10;jMv/AFDrH8X8Lf8AJT8Of9jTL/8A1LpH9LVfwgf2gfzS/Aj/AJLh8Gv+yrfDv/1LtHr+7+L/APkk&#10;uKP+xRmX/qHWP4v4W/5Kfhz/ALGmX/8AqXSP6BPjv/yQ/wCMv/ZKfiH/AOojrFfxlwh/yVvC/wD2&#10;N8t/9TKJ/WXFP/JMcR/9ivMP/USqfij+xH/yc/8ADL/udP8A1Xviyv6r8V/+SAz/AP7kf/Vjgz+a&#10;/DP/AJLfJP8Auc/9QMUfuz438b+F/hx4X1Pxn4z1P+xvDWjfYv7S1L7FqGofZv7R1C00qz/0PSrS&#10;5upvMv761i/dQPt83c21FZl/kPKcpzDPMww+V5Xh/rWOxXP7Klz06XN7OnOtP3606dONqdOcvemr&#10;2sryaT/qPM8zwOTYGvmOY1/q2Cw3J7SpyVKnL7SpClD3KUJzd6k4x92Lte7sk2vPvhv+0T8HPi5r&#10;l14b+HnjD/hINastKn1u6sv+Ef8AFOk+VpdteWNhNdfaNb0Szgfbd6lZR+WkrSHztwQqjlfaz3gj&#10;ifhrCU8dnWWfUsLVrRoQn9Zwla9WUKlSMOWhXqzV4UpvmcVFctm7tJ+Tk3F/Duf4qpg8ozH63iaV&#10;KVaUPYYmlalGcIOXNWo04u0qkFyqTlrdKybXzT/wUg/5If4V/wCyraH/AOoj45r7vwN/5K3Mf+xR&#10;X/8AUzAHxfjH/wAkxgf+xpR/9RMafKf/AATf/wCS4eKv+yU65/6l3gav0Xxy/wCSSy7/ALG9D/1D&#10;x58J4Of8lPjv+xXW/wDUvBH1Z/wUg/5If4V/7Ktof/qI+Oa/OvA3/krcx/7FFf8A9TMAfd+Mf/JM&#10;YH/saUf/AFExp5T/AMEx/wDmtv8A3Tb/AN36vovHz/mlP+6n/wC888HwT/5qb/unf+7wf8FN/wDm&#10;iX/dSf8A3QaPAP8A5qv/ALpn/vQDxr/5pn/uo/8Auierf8E3/wDkh/ir/sq2uf8AqI+Bq+d8cv8A&#10;krcu/wCxRQ/9TMee94Of8kxjv+xpW/8AUTBHyn/wUg/5Lh4V/wCyU6H/AOpd45r9F8Df+SSzH/sb&#10;1/8A1DwB8J4x/wDJT4H/ALFdH/1Lxp9Wf8E3/wDkh/ir/sq2uf8AqI+Bq/OvHL/krcu/7FFD/wBT&#10;Mefd+Dn/ACTGO/7Glb/1EwR8p/8ABSD/AJLh4V/7JTof/qXeOa/RfA3/AJJLMf8Asb1//UPAHwnj&#10;H/yU+B/7FdH/ANS8afoF+xH/AMmwfDL/ALnT/wBWF4sr8Y8V/wDkv8//AO5H/wBV2DP1nwz/AOSI&#10;yT/uc/8AU/FH5T/tuf8AJz/xN/7kv/1XvhOv6J8KP+SAyD/ue/8AVjjD8I8TP+S3zv8A7k//AFAw&#10;p+13wI/5If8ABr/slPw7/wDUR0ev5U4v/wCSt4o/7G+Zf+plY/pThb/kmOHP+xXl/wD6iUj+fv47&#10;/wDJcPjL/wBlW+If/qXaxX9m8If8klwv/wBijLf/AFDon8m8U/8AJT8R/wDY0zD/ANS6p/QJ8CP+&#10;SH/Br/slPw7/APUR0ev4y4v/AOSt4o/7G+Zf+plY/rLhb/kmOHP+xXl//qJSP5+/jv8A8lw+Mv8A&#10;2Vb4h/8AqXaxX9m8If8AJJcL/wDYoy3/ANQ6J/JvFP8AyU/Ef/Y0zD/1Lqn9LVfwgf2gfzS/Aj/k&#10;uHwa/wCyrfDv/wBS7R6/u/i//kkuKP8AsUZl/wCodY/i/hb/AJKfhz/saZf/AOpdI/oE+O//ACQ/&#10;4y/9kp+If/qI6xX8ZcIf8lbwv/2N8t/9TKJ/WXFP/JMcR/8AYrzD/wBRKp/P38CP+S4fBr/sq3w7&#10;/wDUu0ev7N4v/wCSS4o/7FGZf+odY/k3hb/kp+HP+xpl/wD6l0j+gT47/wDJD/jL/wBkp+If/qI6&#10;xX8ZcIf8lbwv/wBjfLf/AFMon9ZcU/8AJMcR/wDYrzD/ANRKp+KP7Ef/ACc/8Mv+50/9V74sr+q/&#10;Ff8A5IDP/wDuR/8AVjgz+a/DP/kt8k/7nP8A1AxR+rH7bn/JsHxN/wC5L/8AVheE6/nbwo/5L/IP&#10;+57/ANV2MP3fxM/5IjO/+5P/ANT8Kfn7/wAE3/8AkuHir/slOuf+pd4Gr9n8cv8Akksu/wCxvQ/9&#10;Q8efk3g5/wAlPjv+xXW/9S8EftdX8qH9KBQB+fv/AAUg/wCSH+Ff+yraH/6iPjmv2bwN/wCStzH/&#10;ALFFf/1MwB+TeMf/ACTGB/7GlH/1Exp5T/wTH/5rb/3Tb/3fq+i8fP8AmlP+6n/7zzwfBP8A5qb/&#10;ALp3/u8H/BTf/miX/dSf/dBo8A/+ar/7pn/vQDxr/wCaZ/7qP/uierf8E3/+SH+Kv+yra5/6iPga&#10;vnfHL/krcu/7FFD/ANTMee94Of8AJMY7/saVv/UTBHyn/wAFIP8AkuHhX/slOh/+pd45r9F8Df8A&#10;kksx/wCxvX/9Q8AfCeMf/JT4H/sV0f8A1Lxp+gX7Ef8AybB8Mv8AudP/AFYXiyvxjxX/AOS/z/8A&#10;7kf/AFXYM/WfDP8A5IjJP+5z/wBT8Ufn7/wUg/5Lh4V/7JTof/qXeOa/Z/A3/kksx/7G9f8A9Q8A&#10;fk3jH/yU+B/7FdH/ANS8afoF+xH/AMmwfDL/ALnT/wBWF4sr8Y8V/wDkv8//AO5H/wBV2DP1nwz/&#10;AOSIyT/uc/8AU/FH5T/tuf8AJz/xN/7kv/1XvhOv6J8KP+SAyD/ue/8AVjjD8I8TP+S3zv8A7k//&#10;AFAwp+13wI/5If8ABr/slPw7/wDUR0ev5U4v/wCSt4o/7G+Zf+plY/pThb/kmOHP+xXl/wD6iUj+&#10;fv47/wDJcPjL/wBlW+If/qXaxX9m8If8klwv/wBijLf/AFDon8m8U/8AJT8R/wDY0zD/ANS6p+7X&#10;iP8A5On+Df8A2QD9pb/1Yv7J1fwgf2gfQFABQB8//tY/8msftLf9kA+Mn/quvEdAB+yd/wAmsfs0&#10;/wDZAPg3/wCq68OUAfQFABQAUAFABQAUAFABQB+aniv/AJRdfDb/ALIB+zP/AOgfDCv0Two/5L/I&#10;P+57/wBV2MPhPEz/AJIjO/8AuT/9T8KfPn/BN/8A5Lh4q/7JTrn/AKl3gav2fxy/5JLLv+xvQ/8A&#10;UPHn5N4Of8lPjv8AsV1v/UvBH1Z/wUg/5If4V/7Ktof/AKiPjmvzrwN/5K3Mf+xRX/8AUzAH3fjH&#10;/wAkxgf+xpR/9RMaeU/8Ex/+a2/902/936vovHz/AJpT/up/+888HwT/AOam/wC6d/7vB/wU3/5o&#10;l/3Un/3QaPAP/mq/+6Z/70A8a/8Ammf+6j/7onq3/BN//kh/ir/sq2uf+oj4Gr53xy/5K3Lv+xRQ&#10;/wDUzHnveDn/ACTGO/7Glb/1EwR5T/wU3/5ol/3Un/3Qa+i8A/8Amq/+6Z/70DwfGv8A5pn/ALqP&#10;/uierf8ABN//AJIf4q/7Ktrn/qI+Bq+d8cv+Sty7/sUUP/UzHnveDn/JMY7/ALGlb/1EwR8p/wDB&#10;SD/kuHhX/slOh/8AqXeOa/RfA3/kksx/7G9f/wBQ8AfCeMf/ACU+B/7FdH/1Lxp+gX7Ef/JsHwy/&#10;7nT/ANWF4sr8Y8V/+S/z/wD7kf8A1XYM/WfDP/kiMk/7nP8A1PxR+U/7bn/Jz/xN/wC5L/8AVe+E&#10;6/onwo/5IDIP+57/ANWOMPwjxM/5LfO/+5P/ANQMKftd8CP+SH/Br/slPw7/APUR0ev5U4v/AOSt&#10;4o/7G+Zf+plY/pThb/kmOHP+xXl//qJSPxR/bc/5Of8Aib/3Jf8A6r3wnX9V+FH/ACQGQf8Ac9/6&#10;scYfzX4mf8lvnf8A3J/+oGFP2u+BH/JD/g1/2Sn4d/8AqI6PX8qcX/8AJW8Uf9jfMv8A1MrH9KcL&#10;f8kxw5/2K8v/APUSkfz9/Hf/AJLh8Zf+yrfEP/1LtYr+zeEP+SS4X/7FGW/+odE/k3in/kp+I/8A&#10;saZh/wCpdU/par+ED+0D+aX4Ef8AJcPg1/2Vb4d/+pdo9f3fxf8A8klxR/2KMy/9Q6x/F/C3/JT8&#10;Of8AY0y//wBS6R/S1X8IH9oH80vwI/5Lh8Gv+yrfDv8A9S7R6/u/i/8A5JLij/sUZl/6h1j+L+Fv&#10;+Sn4c/7GmX/+pdI/oE+O/wDyQ/4y/wDZKfiH/wCojrFfxlwh/wAlbwv/ANjfLf8A1Mon9ZcU/wDJ&#10;McR/9ivMP/USqfij+xH/AMnP/DL/ALnT/wBV74sr+q/Ff/kgM/8A+5H/ANWODP5r8M/+S3yT/uc/&#10;9QMUfqx+25/ybB8Tf+5L/wDVheE6/nbwo/5L/IP+57/1XYw/d/Ez/kiM7/7k/wD1Pwp+fv8AwTf/&#10;AOS4eKv+yU65/wCpd4Gr9n8cv+SSy7/sb0P/AFDx5+TeDn/JT47/ALFdb/1LwR9Wf8FIP+SH+Ff+&#10;yraH/wCoj45r868Df+StzH/sUV//AFMwB934x/8AJMYH/saUf/UTGnyn/wAE3/8AkuHir/slOuf+&#10;pd4Gr9F8cv8Akksu/wCxvQ/9Q8efCeDn/JT47/sV1v8A1LwR9Wf8FIP+SH+Ff+yraH/6iPjmvzrw&#10;N/5K3Mf+xRX/APUzAH3fjH/yTGB/7GlH/wBRMaeU/wDBMf8A5rb/AN02/wDd+r6Lx8/5pT/up/8A&#10;vPPB8E/+am/7p3/u8H/BTf8A5ol/3Un/AN0GjwD/AOar/wC6Z/70A8a/+aZ/7qP/ALonq3/BN/8A&#10;5If4q/7Ktrn/AKiPgavnfHL/AJK3Lv8AsUUP/UzHnveDn/JMY7/saVv/AFEwR8p/8FIP+S4eFf8A&#10;slOh/wDqXeOa/RfA3/kksx/7G9f/ANQ8AfCeMf8AyU+B/wCxXR/9S8afVn/BN/8A5If4q/7Ktrn/&#10;AKiPgavzrxy/5K3Lv+xRQ/8AUzHn3fg5/wAkxjv+xpW/9RMEfKf/AAUg/wCS4eFf+yU6H/6l3jmv&#10;0XwN/wCSSzH/ALG9f/1DwB8J4x/8lPgf+xXR/wDUvGn6BfsR/wDJsHwy/wC50/8AVheLK/GPFf8A&#10;5L/P/wDuR/8AVdgz9Z8M/wDkiMk/7nP/AFPxR+U/7bn/ACc/8Tf+5L/9V74Tr+ifCj/kgMg/7nv/&#10;AFY4w/CPEz/kt87/AO5P/wBQMKftd8CP+SH/AAa/7JT8O/8A1EdHr+VOL/8AkreKP+xvmX/qZWP6&#10;U4W/5Jjhz/sV5f8A+olI/n7+O/8AyXD4y/8AZVviH/6l2sV/ZvCH/JJcL/8AYoy3/wBQ6J/JvFP/&#10;ACU/Ef8A2NMw/wDUuqf0CfAj/kh/wa/7JT8O/wD1EdHr+MuL/wDkreKP+xvmX/qZWP6y4W/5Jjhz&#10;/sV5f/6iUj+fv47/APJcPjL/ANlW+If/AKl2sV/ZvCH/ACSXC/8A2KMt/wDUOifybxT/AMlPxH/2&#10;NMw/9S6p/S1X8IH9oH80vwI/5Lh8Gv8Asq3w7/8AUu0ev7v4v/5JLij/ALFGZf8AqHWP4v4W/wCS&#10;n4c/7GmX/wDqXSP6BPjv/wAkP+Mv/ZKfiH/6iOsV/GXCH/JW8L/9jfLf/Uyif1lxT/yTHEf/AGK8&#10;w/8AUSqfz9/Aj/kuHwa/7Kt8O/8A1LtHr+zeL/8AkkuKP+xRmX/qHWP5N4W/5Kfhz/saZf8A+pdI&#10;/oE+O/8AyQ/4y/8AZKfiH/6iOsV/GXCH/JW8L/8AY3y3/wBTKJ/WXFP/ACTHEf8A2K8w/wDUSqfi&#10;j+xH/wAnP/DL/udP/Ve+LK/qvxX/AOSAz/8A7kf/AFY4M/mvwz/5LfJP+5z/ANQMUfqx+25/ybB8&#10;Tf8AuS//AFYXhOv528KP+S/yD/ue/wDVdjD938TP+SIzv/uT/wDU/Cn5+/8ABN//AJLh4q/7JTrn&#10;/qXeBq/Z/HL/AJJLLv8Asb0P/UPHn5N4Of8AJT47/sV1v/UvBH7XV/Kh/SgUAfn7/wAFIP8Akh/h&#10;X/sq2h/+oj45r9m8Df8Akrcx/wCxRX/9TMAfk3jH/wAkxgf+xpR/9RMaeU/8Ex/+a2/902/936vo&#10;vHz/AJpT/up/+888HwT/AOam/wC6d/7vB/wU3/5ol/3Un/3QaPAP/mq/+6Z/70A8a/8Ammf+6j/7&#10;onq3/BN//kh/ir/sq2uf+oj4Gr53xy/5K3Lv+xRQ/wDUzHnveDn/ACTGO/7Glb/1EwR8p/8ABSD/&#10;AJLh4V/7JTof/qXeOa/RfA3/AJJLMf8Asb1//UPAHwnjH/yU+B/7FdH/ANS8afoF+xH/AMmwfDL/&#10;ALnT/wBWF4sr8Y8V/wDkv8//AO5H/wBV2DP1nwz/AOSIyT/uc/8AU/FH5+/8FIP+S4eFf+yU6H/6&#10;l3jmv2fwN/5JLMf+xvX/APUPAH5N4x/8lPgf+xXR/wDUvGn6BfsR/wDJsHwy/wC50/8AVheLK/GP&#10;Ff8A5L/P/wDuR/8AVdgz9Z8M/wDkiMk/7nP/AFPxR+U/7bn/ACc/8Tf+5L/9V74Tr+ifCj/kgMg/&#10;7nv/AFY4w/CPEz/kt87/AO5P/wBQMKftd8CP+SH/AAa/7JT8O/8A1EdHr+VOL/8AkreKP+xvmX/q&#10;ZWP6U4W/5Jjhz/sV5f8A+olI/n7+O/8AyXD4y/8AZVviH/6l2sV/ZvCH/JJcL/8AYoy3/wBQ6J/J&#10;vFP/ACU/Ef8A2NMw/wDUuqfu14j/AOTp/g3/ANkA/aW/9WL+ydX8IH9oH0BQAUAfP/7WP/JrH7S3&#10;/ZAPjJ/6rrxHQAfsnf8AJrH7NP8A2QD4N/8AquvDlAH0BQAUAFABQAUAFABQAUAfmp4r/wCUXXw2&#10;/wCyAfsz/wDoHwwr9E8KP+S/yD/ue/8AVdjD4TxM/wCSIzv/ALk//U/Cnz5/wTf/AOS4eKv+yU65&#10;/wCpd4Gr9n8cv+SSy7/sb0P/AFDx5+TeDn/JT47/ALFdb/1LwR9Wf8FIP+SH+Ff+yraH/wCoj45r&#10;868Df+StzH/sUV//AFMwB934x/8AJMYH/saUf/UTGnlP/BMf/mtv/dNv/d+r6Lx8/wCaU/7qf/vP&#10;PB8E/wDmpv8Aunf+7wf8FN/+aJf91J/90GjwD/5qv/umf+9APGv/AJpn/uo/+6J6t/wTf/5If4q/&#10;7Ktrn/qI+Bq+d8cv+Sty7/sUUP8A1Mx573g5/wAkxjv+xpW/9RMEeU/8FN/+aJf91J/90GvovAP/&#10;AJqv/umf+9A8Hxr/AOaZ/wC6j/7onq3/AATf/wCSH+Kv+yra5/6iPgavnfHL/krcu/7FFD/1Mx57&#10;3g5/yTGO/wCxpW/9RMEfKf8AwUg/5Lh4V/7JTof/AKl3jmv0XwN/5JLMf+xvX/8AUPAHwnjH/wAl&#10;Pgf+xXR/9S8afoF+xH/ybB8Mv+50/wDVheLK/GPFf/kv8/8A+5H/ANV2DP1nwz/5IjJP+5z/ANT8&#10;UflP+25/yc/8Tf8AuS//AFXvhOv6J8KP+SAyD/ue/wDVjjD8I8TP+S3zv/uT/wDUDCn7XfAj/kh/&#10;wa/7JT8O/wD1EdHr+VOL/wDkreKP+xvmX/qZWP6U4W/5Jjhz/sV5f/6iUj8Uf23P+Tn/AIm/9yX/&#10;AOq98J1/VfhR/wAkBkH/AHPf+rHGH81+Jn/Jb53/ANyf/qBhT9rvgR/yQ/4Nf9kp+Hf/AKiOj1/K&#10;nF//ACVvFH/Y3zL/ANTKx/SnC3/JMcOf9ivL/wD1EpH8/fx3/wCS4fGX/sq3xD/9S7WK/s3hD/kk&#10;uF/+xRlv/qHRP5N4p/5KfiP/ALGmYf8AqXVP6Wq/hA/tA/ml+BH/ACXD4Nf9lW+Hf/qXaPX938X/&#10;APJJcUf9ijMv/UOsfxfwt/yU/Dn/AGNMv/8AUukf0tV/CB/aB/NL8CP+S4fBr/sq3w7/APUu0ev7&#10;v4v/AOSS4o/7FGZf+odY/i/hb/kp+HP+xpl//qXSP6BPjv8A8kP+Mv8A2Sn4h/8AqI6xX8ZcIf8A&#10;JW8L/wDY3y3/ANTKJ/WXFP8AyTHEf/YrzD/1Eqn4o/sR/wDJz/wy/wC50/8AVe+LK/qvxX/5IDP/&#10;APuR/wDVjgz+a/DP/kt8k/7nP/UDFH6sftuf8mwfE3/uS/8A1YXhOv528KP+S/yD/ue/9V2MP3fx&#10;M/5IjO/+5P8A9T8Kfn7/AME3/wDkuHir/slOuf8AqXeBq/Z/HL/kksu/7G9D/wBQ8efk3g5/yU+O&#10;/wCxXW/9S8EfVn/BSD/kh/hX/sq2h/8AqI+Oa/OvA3/krcx/7FFf/wBTMAfd+Mf/ACTGB/7GlH/1&#10;Exp8p/8ABN//AJLh4q/7JTrn/qXeBq/RfHL/AJJLLv8Asb0P/UPHnwng5/yU+O/7Fdb/ANS8EfVn&#10;/BSD/kh/hX/sq2h/+oj45r868Df+StzH/sUV/wD1MwB934x/8kxgf+xpR/8AUTGnlP8AwTH/AOa2&#10;/wDdNv8A3fq+i8fP+aU/7qf/ALzzwfBP/mpv+6d/7vB/wU3/AOaJf91J/wDdBo8A/wDmq/8Aumf+&#10;9APGv/mmf+6j/wC6J6t/wTf/AOSH+Kv+yra5/wCoj4Gr53xy/wCSty7/ALFFD/1Mx573g5/yTGO/&#10;7Glb/wBRMEfKf/BSD/kuHhX/ALJTof8A6l3jmv0XwN/5JLMf+xvX/wDUPAHwnjH/AMlPgf8AsV0f&#10;/UvGn1Z/wTf/AOSH+Kv+yra5/wCoj4Gr868cv+Sty7/sUUP/AFMx5934Of8AJMY7/saVv/UTBHyn&#10;/wAFIP8AkuHhX/slOh/+pd45r9F8Df8Akksx/wCxvX/9Q8AfCeMf/JT4H/sV0f8A1Lxp+gX7Ef8A&#10;ybB8Mv8AudP/AFYXiyvxjxX/AOS/z/8A7kf/AFXYM/WfDP8A5IjJP+5z/wBT8UflP+25/wAnP/E3&#10;/uS//Ve+E6/onwo/5IDIP+57/wBWOMPwjxM/5LfO/wDuT/8AUDCn7XfAj/kh/wAGv+yU/Dv/ANRH&#10;R6/lTi//AJK3ij/sb5l/6mVj+lOFv+SY4c/7FeX/APqJSP5+/jv/AMlw+Mv/AGVb4h/+pdrFf2bw&#10;h/ySXC//AGKMt/8AUOifybxT/wAlPxH/ANjTMP8A1Lqn9AnwI/5If8Gv+yU/Dv8A9RHR6/jLi/8A&#10;5K3ij/sb5l/6mVj+suFv+SY4c/7FeX/+olI/n7+O/wDyXD4y/wDZVviH/wCpdrFf2bwh/wAklwv/&#10;ANijLf8A1Don8m8U/wDJT8R/9jTMP/Uuqf0tV/CB/aB/NL8CP+S4fBr/ALKt8O//AFLtHr+7+L/+&#10;SS4o/wCxRmX/AKh1j+L+Fv8Akp+HP+xpl/8A6l0j+gT47/8AJD/jL/2Sn4h/+ojrFfxlwh/yVvC/&#10;/Y3y3/1Mon9ZcU/8kxxH/wBivMP/AFEqn8/fwI/5Lh8Gv+yrfDv/ANS7R6/s3i//AJJLij/sUZl/&#10;6h1j+TeFv+Sn4c/7GmX/APqXSP6BPjv/AMkP+Mv/AGSn4h/+ojrFfxlwh/yVvC//AGN8t/8AUyif&#10;1lxT/wAkxxH/ANivMP8A1Eqn4o/sR/8AJz/wy/7nT/1Xviyv6r8V/wDkgM//AO5H/wBWODP5r8M/&#10;+S3yT/uc/wDUDFH6sftuf8mwfE3/ALkv/wBWF4Tr+dvCj/kv8g/7nv8A1XYw/d/Ez/kiM7/7k/8A&#10;1Pwp+fv/AATf/wCS4eKv+yU65/6l3gav2fxy/wCSSy7/ALG9D/1Dx5+TeDn/ACU+O/7Fdb/1LwR9&#10;Wf8ABSD/AJIf4V/7Ktof/qI+Oa/OvA3/AJK3Mf8AsUV//UzAH3fjH/yTGB/7GlH/ANRMaeU/8Ex/&#10;+a2/902/936vovHz/mlP+6n/AO888HwT/wCam/7p3/u8erf8FIP+SH+Ff+yraH/6iPjmvnfA3/kr&#10;cx/7FFf/ANTMAe94x/8AJMYH/saUf/UTGnlP/BMf/mtv/dNv/d+r6Lx8/wCaU/7qf/vPPB8E/wDm&#10;pv8Aunf+7wf8FN/+aJf91J/90GjwD/5qv/umf+9APGv/AJpn/uo/+6J6t/wTf/5If4q/7Ktrn/qI&#10;+Bq+d8cv+Sty7/sUUP8A1Mx573g5/wAkxjv+xpW/9RMEfKf/AAUg/wCS4eFf+yU6H/6l3jmv0XwN&#10;/wCSSzH/ALG9f/1DwB8J4x/8lPgf+xXR/wDUvGn6BfsR/wDJsHwy/wC50/8AVheLK/GPFf8A5L/P&#10;/wDuR/8AVdgz9Z8M/wDkiMk/7nP/AFPxR+fv/BSD/kuHhX/slOh/+pd45r9n8Df+SSzH/sb1/wD1&#10;DwB+TeMf/JT4H/sV0f8A1Lxp+gX7Ef8AybB8Mv8AudP/AFYXiyvxjxX/AOS/z/8A7kf/AFXYM/Wf&#10;DP8A5IjJP+5z/wBT8UflP+25/wAnP/E3/uS//Ve+E6/onwo/5IDIP+57/wBWOMPwjxM/5LfO/wDu&#10;T/8AUDCn7XfAj/kh/wAGv+yU/Dv/ANRHR6/lTi//AJK3ij/sb5l/6mVj+lOFv+SY4c/7FeX/APqJ&#10;SP5+/jv/AMlw+Mv/AGVb4h/+pdrFf2bwh/ySXC//AGKMt/8AUOifybxT/wAlPxH/ANjTMP8A1Lqn&#10;7teI/wDk6f4N/wDZAP2lv/Vi/snV/CB/aB9AUAFAHz/+1j/yax+0t/2QD4yf+q68R0AH7J3/ACax&#10;+zT/ANkA+Df/AKrrw5QB9AUAFABQAUAcrF408Py+MbzwEs2pReJrHQYfE0lvc+H/ABDaaXPost2t&#10;ibrTvEl1pcejatNDdyRR3FrY39xcWpuITcxRLPGXiM4Olj66koUsrnQhiZTap+y+s0q9ahO1Tlc6&#10;NSGGxNq9NSoKdCtSlUVWlOESp+5nhKU9J46nXq0EveU44apRpV05RvGFSnLEUG6VRxquFalVUHTn&#10;Gb4fT/j58J9U0XxH4gsfE1xJpfhgaVLePL4Z8W2t3qtp4hvJNN8K6n4M0u60KO9+IOi+I9UilsNB&#10;1Lwvb6xZ67eRvaaRPe3CmIaSjUp0aNV0aq9vVlQjSVKo8TGvCnGtOjVwii8VQq06E1iKlOtRpzp4&#10;bmxM1GhGVRbOhUhiauEklTq0I4mVSUpwhQgsGm8bfEyksPfA2tjoqrzYNyhHEqlKcFJNQ+P3wn0r&#10;QdA8SXviW7i0rxG2r/ZPL8LeMLjUtKt/Dd2un+LdR8YaFbaBJqfgHR/DWoyR2ev6l4ms9JtNBuZY&#10;7fWZ7GaRY20VCf1qjg48sqteGHnTnGcJYeUcXb6m/rUZPCr643y4NSrJ4ucZww6qTpzjHOFOrKnV&#10;qRo1b0KsKDpeyqLESr1acq1GjRwrisTXq1qEZYihToUqk62GtiaUZ0JRqP2JWVlVlYMrAMrKQVZS&#10;MhlI4II5BFZtOLcWnFxdmno01umujRnCcKkIVKc41KdSKlGUWpRlGSvGUZK6cWmmmnZrVH5q+K/+&#10;UXXw2/7IB+zP/wCgfDCv0Pwo/wCS/wAg/wC57/1XYw+G8TP+SIzv/uT/APU/Cnz5/wAE3/8AkuHi&#10;r/slOuf+pd4Gr9n8cv8Akksu/wCxvQ/9Q8efk3g5/wAlPjv+xXW/9S8EfVn/AAUg/wCSH+Ff+yra&#10;H/6iPjmvzrwN/wCStzH/ALFFf/1MwB934x/8kxgf+xpR/wDUTGnlP/BMf/mtv/dNv/d+r6Lx8/5p&#10;T/up/wDvPPB8E/8Ampv+6d/7vB/wU3/5ol/3Un/3QaPAP/mq/wDumf8AvQDxr/5pn/uo/wDuierf&#10;8E3/APkh/ir/ALKtrn/qI+Bq+d8cv+Sty7/sUUP/AFMx573g5/yTGO/7Glb/ANRMEeU/8FN/+aJf&#10;91J/90GvovAP/mq/+6Z/70DwfGv/AJpn/uo/+6J6t/wTf/5If4q/7Ktrn/qI+Bq+d8cv+Sty7/sU&#10;UP8A1Mx573g5/wAkxjv+xpW/9RMEfKf/AAUg/wCS4eFf+yU6H/6l3jmv0XwN/wCSSzH/ALG9f/1D&#10;wB8J4x/8lPgf+xXR/wDUvGn6BfsR/wDJsHwy/wC50/8AVheLK/GPFf8A5L/P/wDuR/8AVdgz9Z8M&#10;/wDkiMk/7nP/AFPxR+U/7bn/ACc/8Tf+5L/9V74Tr+ifCj/kgMg/7nv/AFY4w/CPEz/kt87/AO5P&#10;/wBQMKftd8CP+SH/AAa/7JT8O/8A1EdHr+VOL/8AkreKP+xvmX/qZWP6U4W/5Jjhz/sV5f8A+olI&#10;/FH9tz/k5/4m/wDcl/8AqvfCdf1X4Uf8kBkH/c9/6scYfzX4mf8AJb53/wByf/qBhT9rvgR/yQ/4&#10;Nf8AZKfh3/6iOj1/KnF//JW8Uf8AY3zL/wBTKx/SnC3/ACTHDn/Yry//ANRKR/P38d/+S4fGX/sq&#10;3xD/APUu1iv7N4Q/5JLhf/sUZb/6h0T+TeKf+Sn4j/7GmYf+pdU/par+ED+0D+aX4Ef8lw+DX/ZV&#10;vh3/AOpdo9f3fxf/AMklxR/2KMy/9Q6x/F/C3/JT8Of9jTL/AP1LpH9LVfwgf2gfzS/Aj/kuHwa/&#10;7Kt8O/8A1LtHr+7+L/8AkkuKP+xRmX/qHWP4v4W/5Kfhz/saZf8A+pdI/oE+O/8AyQ/4y/8AZKfi&#10;H/6iOsV/GXCH/JW8L/8AY3y3/wBTKJ/WXFP/ACTHEf8A2K8w/wDUSqfij+xH/wAnP/DL/udP/Ve+&#10;LK/qvxX/AOSAz/8A7kf/AFY4M/mvwz/5LfJP+5z/ANQMUfqx+25/ybB8Tf8AuS//AFYXhOv528KP&#10;+S/yD/ue/wDVdjD938TP+SIzv/uT/wDU/Cn5+/8ABN//AJLh4q/7JTrn/qXeBq/Z/HL/AJJLLv8A&#10;sb0P/UPHn5N4Of8AJT47/sV1v/UvBH1Z/wAFIP8Akh/hX/sq2h/+oj45r868Df8Akrcx/wCxRX/9&#10;TMAfd+Mf/JMYH/saUf8A1Exp8p/8E3/+S4eKv+yU65/6l3gav0Xxy/5JLLv+xvQ/9Q8efCeDn/JT&#10;47/sV1v/AFLwR9Wf8FIP+SH+Ff8Asq2h/wDqI+Oa/OvA3/krcx/7FFf/ANTMAfd+Mf8AyTGB/wCx&#10;pR/9RMaeU/8ABMf/AJrb/wB02/8Ad+r6Lx8/5pT/ALqf/vPPB8E/+am/7p3/ALvB/wAFN/8AmiX/&#10;AHUn/wB0GjwD/wCar/7pn/vQDxr/AOaZ/wC6j/7onq3/AATf/wCSH+Kv+yra5/6iPgavnfHL/krc&#10;u/7FFD/1Mx573g5/yTGO/wCxpW/9RMEfKf8AwUg/5Lh4V/7JTof/AKl3jmv0XwN/5JLMf+xvX/8A&#10;UPAHwnjH/wAlPgf+xXR/9S8afVn/AATf/wCSH+Kv+yra5/6iPgavzrxy/wCSty7/ALFFD/1Mx593&#10;4Of8kxjv+xpW/wDUTBHyn/wUg/5Lh4V/7JTof/qXeOa/RfA3/kksx/7G9f8A9Q8AfCeMf/JT4H/s&#10;V0f/AFLxp+gX7Ef/ACbB8Mv+50/9WF4sr8Y8V/8Akv8AP/8AuR/9V2DP1nwz/wCSIyT/ALnP/U/F&#10;H5T/ALbn/Jz/AMTf+5L/APVe+E6/onwo/wCSAyD/ALnv/VjjD8I8TP8Akt87/wC5P/1Awp+13wI/&#10;5If8Gv8AslPw7/8AUR0ev5U4v/5K3ij/ALG+Zf8AqZWP6U4W/wCSY4c/7FeX/wDqJSP5+/jv/wAl&#10;w+Mv/ZVviH/6l2sV/ZvCH/JJcL/9ijLf/UOifybxT/yU/Ef/AGNMw/8AUuqf0CfAj/kh/wAGv+yU&#10;/Dv/ANRHR6/jLi//AJK3ij/sb5l/6mVj+suFv+SY4c/7FeX/APqJSP5+/jv/AMlw+Mv/AGVb4h/+&#10;pdrFf2bwh/ySXC//AGKMt/8AUOifybxT/wAlPxH/ANjTMP8A1Lqn9LVfwgf2gfzS/Aj/AJLh8Gv+&#10;yrfDv/1LtHr+7+L/APkkuKP+xRmX/qHWP4v4W/5Kfhz/ALGmX/8AqXSP6BPjv/yQ/wCMv/ZKfiH/&#10;AOojrFfxlwh/yVvC/wD2N8t/9TKJ/WXFP/JMcR/9ivMP/USqfz9/Aj/kuHwa/wCyrfDv/wBS7R6/&#10;s3i//kkuKP8AsUZl/wCodY/k3hb/AJKfhz/saZf/AOpdI/oE+O//ACQ/4y/9kp+If/qI6xX8ZcIf&#10;8lbwv/2N8t/9TKJ/WXFP/JMcR/8AYrzD/wBRKp+KP7Ef/Jz/AMMv+50/9V74sr+q/Ff/AJIDP/8A&#10;uR/9WODP5r8M/wDkt8k/7nP/AFAxR+rH7bn/ACbB8Tf+5L/9WF4Tr+dvCj/kv8g/7nv/AFXYw/d/&#10;Ez/kiM7/AO5P/wBT8Kfn7/wTf/5Lh4q/7JTrn/qXeBq/Z/HL/kksu/7G9D/1Dx5+TeDn/JT47/sV&#10;1v8A1LwR9Wf8FIP+SH+Ff+yraH/6iPjmvzrwN/5K3Mf+xRX/APUzAH3fjH/yTGB/7GlH/wBRMaeU&#10;/wDBMf8A5rb/AN02/wDd+r6Lx8/5pT/up/8AvPPB8E/+am/7p3/u8erf8FIP+SH+Ff8Asq2h/wDq&#10;I+Oa+d8Df+StzH/sUV//AFMwB73jH/yTGB/7GlH/ANRMaeU/8Ex/+a2/902/936vovHz/mlP+6n/&#10;AO888HwT/wCam/7p3/u8H/BTf/miX/dSf/dBo8A/+ar/AO6Z/wC9APGv/mmf+6j/AO6J6t/wTf8A&#10;+SH+Kv8Asq2uf+oj4Gr53xy/5K3Lv+xRQ/8AUzHnveDn/JMY7/saVv8A1EwR8p/8FIP+S4eFf+yU&#10;6H/6l3jmv0XwN/5JLMf+xvX/APUPAHwnjH/yU+B/7FdH/wBS8afoF+xH/wAmwfDL/udP/VheLK/G&#10;PFf/AJL/AD//ALkf/Vdgz9Z8M/8AkiMk/wC5z/1PxR+fv/BSD/kuHhX/ALJTof8A6l3jmv2fwN/5&#10;JLMf+xvX/wDUPAH5N4x/8lPgf+xXR/8AUvGn6BfsR/8AJsHwy/7nT/1YXiyvxjxX/wCS/wA//wC5&#10;H/1XYM/WfDP/AJIjJP8Auc/9T8UflP8Atuf8nP8AxN/7kv8A9V74Tr+ifCj/AJIDIP8Aue/9WOMP&#10;wjxM/wCS3zv/ALk//UDCn7XfAj/kh/wa/wCyU/Dv/wBRHR6/lTi//kreKP8Asb5l/wCplY/pThb/&#10;AJJjhz/sV5f/AOolI/n7+O//ACXD4y/9lW+If/qXaxX9m8If8klwv/2KMt/9Q6J/JvFP/JT8R/8A&#10;Y0zD/wBS6p+7XiP/AJOn+Df/AGQD9pb/ANWL+ydX8IH9oH0BQAUAfP8A+1j/AMmsftLf9kA+Mn/q&#10;uvEdAB+yd/yax+zT/wBkA+Df/quvDlAH0BQAUAFABQB8/wDibTPFWs/GU2cXgnxTB4Qv/hD4q8Iz&#10;/Eq21HwMug6brGvahpt/bwLpknjOPxO88UWmSx+bF4feET3FviXyvNlg8+vg547KuNsA5rCVM3wm&#10;WYfCyqXcassLRzynWlH2SqOCTzuk4e2VJyWExmif1T630wxP1LMuEsdSp/Wo5XXzKrXhBqHs/rNT&#10;J6tFTdTlun/ZFSM3RVZweKwrUZL6z9W8KtPhp8U77QfCuu3vw0n0fxB8HND+Cfh2z8JLrngiRviX&#10;J8LvFaaz4qvPB97aeJpbCx0G506OKTwwvie78O3TaguNXtNHhUXJ93E4unUz7GcTQpVV/bWNqVau&#10;C/d/WsJQnlPFGXUXWqe0jhalSFfiutVxNOhXrQ+rZfz0KtWviY4aHlU8uhSynC8ORxEZUskw1elh&#10;8c6Uo0MZKhmHD2PwfLh1KVfCvFf6sUqNXnjOOCeZQnGWMWEqKpcvfh18TtOuNS8X6d8NbrVr74re&#10;GvjJ4Y1bwida8DwXfw2vPiV4l0nV/DGqeKri68Txabf6JFplhKvif/hGr7xDeLeR2w0m11mAGdPI&#10;lllCpleacMVMSo4TOcLh6VTHQhJ0MO55jxTmOYJ0pRjiK04y4rqU8C1h4QxX9nyeKeB+sQkvUpYp&#10;Us2wHESpT9rlOMU1gnyKviKP9mcP4KVSlWVR0KbVXhei4Uqs489LM4zlOlPBVKVb6k1nwNrF/wCD&#10;/D/hXw/8R/GPw8udCi0qBvEfgyw8AXur6haaZpcunHTrm3+IvgfxVpkdjPI8N07QafDdCWygWO5S&#10;Fp4rj1swxbx+Px2OcFTeNxFau4p3UXWqSqOKfVR5rX8jy8uwrwOX4HBOSm8Hh6NByWik6VONNyS6&#10;J8tz4J8SWdxD/wAExPh7cSatqF3DL8AP2bPLsbiPSltbbefhe6+Q9rpkNy3lqDGvnXEuVYl974cf&#10;ceFH/Jf5B/3Pf+q7GHyHiZ/yRGd/9yf/AKn4U8M/4Jv/APJcPFX/AGSnXP8A1LvA1fs/jl/ySWXf&#10;9jeh/wCoePPybwc/5KfHf9iut/6l4I+mP+CiWn3dp8FPC8k+t6pqSH4paIggvYtFjiRj4T8bsJVO&#10;naRayeYApUBpCmJGypIUr+deBv8AyVuY/wDYor/+pmAPu/GP/kmMD/2NKP8A6iY085/4Jko3m/Gq&#10;QSyKiR/DtGgAi8qRpG8cskrkxGQSRiN1UJIqEXEm9XIjMf0Xj5/zSn/dT/8AeeeD4J/81N/3Tv8A&#10;3eKf/BSmzuLP/hS/n6tqGqeZ/wALG2fbo9Kj8jb/AMIJu8r+zNMtM79w3eZ5n+rXbty248A/+ar/&#10;AO6Z/wC9APGv/mmf+6j/AO6J69/wTfhk/wCFM+Krj7XceT/ws7XIfsO21+y+Z/wivgZ/te/7N9p+&#10;0bf3ePtHlbefK3/PXzvjl/yVuXf9iih/6mY897wc/wCSYx3/AGNK3/qJgjyH/gpTZ3Fn/wAKX8/V&#10;tQ1TzP8AhY2z7dHpUfkbf+EE3eV/ZmmWmd+4bvM8z/Vrt25bd9F4B/8ANV/90z/3oHg+Nf8AzTP/&#10;AHUf/dE9e/4Jvwyf8KZ8VXH2u48n/hZ2uQ/Ydtr9l8z/AIRXwM/2vf8AZvtP2jb+7x9o8rbz5W/5&#10;6+d8cv8Akrcu/wCxRQ/9TMee94Of8kxjv+xpW/8AUTBHyf8A8FEraa0+NfheOfULzUnPwt0RxPep&#10;YRyop8WeN1ESrp1jaxeWCpYFoy+ZGyxAUL+i+Bv/ACSWY/8AY3r/APqHgD4Txj/5KfA/9iuj/wCp&#10;eNP0C/Yftpk/Zt+G90dQvJIJI/GaJpzpYCzt2HxB8TgywvHYrdmQ+W5IlupE/fPhQAgj/GPFf/kv&#10;8/8A+5H/ANV2DP1nwz/5IjJP+5z/ANT8UflX+2lDJb/tL/EqGW7uL6RP+EO3XV0tqk8u7wB4VYeY&#10;tlbW8I2qwQbIU+VBuy2Wb+ifCj/kgMg/7nv/AFY4w/CPEz/kt87/AO5P/wBQMKftN8ALO4h+DPwg&#10;uJNW1C7hl+FPgDy7G4j0pbW23+FdGdfIe10yG5by1BjXzriXKsS+98OP5U4v/wCSt4o/7G+Zf+pl&#10;Y/pThb/kmOHP+xXl/wD6iUj8Wf20oZLf9pf4lQy3dxfSJ/wh266ultUnl3eAPCrDzFsra3hG1WCD&#10;ZCnyoN2Wyzf1X4Uf8kBkH/c9/wCrHGH81+Jn/Jb53/3J/wDqBhT9pvgBZ3EPwZ+EFxJq2oXcMvwp&#10;8AeXY3EelLa22/wrozr5D2umQ3LeWoMa+dcS5ViX3vhx/KnF/wDyVvFH/Y3zL/1MrH9KcLf8kxw5&#10;/wBivL//AFEpH4D/AByRo/jX8YI3lkneP4pfEBGnlESyzMvizV1aWVYIo4hI5BZhHHGmSdqqMAf2&#10;bwh/ySXC/wD2KMt/9Q6J/JvFP/JT8R/9jTMP/Uuqf0lWWn3dpK0k+t6pqSGMoIL2LRY4kYsjCVTp&#10;2kWsnmAKVAaQpiRsqSFK/wAIH9oH83PwI/5Lh8Gv+yrfDv8A9S7R6/u/i/8A5JLij/sUZl/6h1j+&#10;L+Fv+Sn4c/7GmX/+pdI/pGstPu7SVpJ9b1TUkMZQQXsWixxIxZGEqnTtItZPMAUqA0hTEjZUkKV/&#10;hA/tA/m5+BH/ACXD4Nf9lW+Hf/qXaPX938X/APJJcUf9ijMv/UOsfxfwt/yU/Dn/AGNMv/8AUukf&#10;vh8atPu7T4KfGeSfW9U1JD8JfiKggvYtFjiRj4T1VhKp07SLWTzAFKgNIUxI2VJClf4y4Q/5K3hf&#10;/sb5b/6mUT+suKf+SY4j/wCxXmH/AKiVT8Zf2I/+Tn/hl/3On/qvfFlf1X4r/wDJAZ//ANyP/qxw&#10;Z/Nfhn/yW+Sf9zn/AKgYo/UT9s/T7u0/Zl+J8k+t6pqSGPwaggvYtFjiRj8RPCLCVTp2kWsnmAKV&#10;AaQpiRsqSFK/zt4Uf8l/kH/c9/6rsYfu/iZ/yRGd/wDcn/6n4U+Ef+Cb/wDyXDxV/wBkp1z/ANS7&#10;wNX7P45f8kll3/Y3of8AqHjz8m8HP+Snx3/Yrrf+peCPpj/golp93afBTwvJPreqakh+KWiIIL2L&#10;RY4kY+E/G7CVTp2kWsnmAKVAaQpiRsqSFK/nXgb/AMlbmP8A2KK//qZgD7vxj/5JjA/9jSj/AOom&#10;NPmf/gm//wAlw8Vf9kp1z/1LvA1fovjl/wAkll3/AGN6H/qHjz4Twc/5KfHf9iut/wCpeCPpj/go&#10;lp93afBTwvJPreqakh+KWiIIL2LRY4kY+E/G7CVTp2kWsnmAKVAaQpiRsqSFK/nXgb/yVuY/9iiv&#10;/wCpmAPu/GP/AJJjA/8AY0o/+omNPOf+CZKN5vxqkEsiokfw7RoAIvKkaRvHLJK5MRkEkYjdVCSK&#10;hFxJvVyIzH9F4+f80p/3U/8A3nng+Cf/ADU3/dO/93in/wAFKbO4s/8AhS/n6tqGqeZ/wsbZ9uj0&#10;qPyNv/CCbvK/szTLTO/cN3meZ/q127ctuPAP/mq/+6Z/70A8a/8Ammf+6j/7onr3/BN+GT/hTPiq&#10;4+13Hk/8LO1yH7Dttfsvmf8ACK+Bn+17/s32n7Rt/d4+0eVt58rf89fO+OX/ACVuXf8AYoof+pmP&#10;Pe8HP+SYx3/Y0rf+omCPk/8A4KJW01p8a/C8c+oXmpOfhbojie9SwjlRT4s8bqIlXTrG1i8sFSwL&#10;Rl8yNliAoX9F8Df+SSzH/sb1/wD1DwB8J4x/8lPgf+xXR/8AUvGn1h/wTfhk/wCFM+Krj7XceT/w&#10;s7XIfsO21+y+Z/wivgZ/te/7N9p+0bf3ePtHlbefK3/PX5145f8AJW5d/wBiih/6mY8+78HP+SYx&#10;3/Y0rf8AqJgj5P8A+CiVtNafGvwvHPqF5qTn4W6I4nvUsI5UU+LPG6iJV06xtYvLBUsC0ZfMjZYg&#10;KF/RfA3/AJJLMf8Asb1//UPAHwnjH/yU+B/7FdH/ANS8afoF+w/bTJ+zb8N7o6heSQSR+M0TTnSw&#10;FnbsPiD4nBlheOxW7Mh8tyRLdSJ++fCgBBH+MeK//Jf5/wD9yP8A6rsGfrPhn/yRGSf9zn/qfij8&#10;q/20oZLf9pf4lQy3dxfSJ/wh266ultUnl3eAPCrDzFsra3hG1WCDZCnyoN2Wyzf0T4Uf8kBkH/c9&#10;/wCrHGH4R4mf8lvnf/cn/wCoGFP2m+AFncQ/Bn4QXEmrahdwy/CnwB5djcR6Utrbb/CujOvkPa6Z&#10;Dct5agxr51xLlWJfe+HH8qcX/wDJW8Uf9jfMv/Uysf0pwt/yTHDn/Yry/wD9RKR+A/xyRo/jX8YI&#10;3lkneP4pfEBGnlESyzMvizV1aWVYIo4hI5BZhHHGmSdqqMAf2bwh/wAklwv/ANijLf8A1Don8m8U&#10;/wDJT8R/9jTMP/Uuqfvx8ALO4h+DPwguJNW1C7hl+FPgDy7G4j0pbW23+FdGdfIe10yG5by1BjXz&#10;riXKsS+98OP4y4v/AOSt4o/7G+Zf+plY/rLhb/kmOHP+xXl//qJSPwH+OSNH8a/jBG8sk7x/FL4g&#10;I08oiWWZl8WaurSyrBFHEJHILMI440yTtVRgD+zeEP8AkkuF/wDsUZb/AOodE/k3in/kp+I/+xpm&#10;H/qXVP6SrLT7u0laSfW9U1JDGUEF7FoscSMWRhKp07SLWTzAFKgNIUxI2VJClf4QP7QP5ufgR/yX&#10;D4Nf9lW+Hf8A6l2j1/d/F/8AySXFH/YozL/1DrH8X8Lf8lPw5/2NMv8A/Uukfvh8atPu7T4KfGeS&#10;fW9U1JD8JfiKggvYtFjiRj4T1VhKp07SLWTzAFKgNIUxI2VJClf4y4Q/5K3hf/sb5b/6mUT+suKf&#10;+SY4j/7FeYf+olU/A/4Ef8lw+DX/AGVb4d/+pdo9f2bxf/ySXFH/AGKMy/8AUOsfybwt/wAlPw5/&#10;2NMv/wDUukfvh8atPu7T4KfGeSfW9U1JD8JfiKggvYtFjiRj4T1VhKp07SLWTzAFKgNIUxI2VJCl&#10;f4y4Q/5K3hf/ALG+W/8AqZRP6y4p/wCSY4j/AOxXmH/qJVPxl/Yj/wCTn/hl/wBzp/6r3xZX9V+K&#10;/wDyQGf/APcj/wCrHBn81+Gf/Jb5J/3Of+oGKP1E/bP0+7tP2ZfifJPreqakhj8GoIL2LRY4kY/E&#10;TwiwlU6dpFrJ5gClQGkKYkbKkhSv87eFH/Jf5B/3Pf8Aquxh+7+Jn/JEZ3/3J/8AqfhT4R/4Jv8A&#10;/JcPFX/ZKdc/9S7wNX7P45f8kll3/Y3of+oePPybwc/5KfHf9iut/wCpeCPpj/golp93afBTwvJP&#10;reqakh+KWiIIL2LRY4kY+E/G7CVTp2kWsnmAKVAaQpiRsqSFK/nXgb/yVuY/9iiv/wCpmAPu/GP/&#10;AJJjA/8AY0o/+omNPOf+CZKN5vxqkEsiokfw7RoAIvKkaRvHLJK5MRkEkYjdVCSKhFxJvVyIzH9F&#10;4+f80p/3U/8A3nng+Cf/ADU3/dO/93j0b/golp93afBTwvJPreqakh+KWiIIL2LRY4kY+E/G7CVT&#10;p2kWsnmAKVAaQpiRsqSFK/O+Bv8AyVuY/wDYor/+pmAPe8Y/+SYwP/Y0o/8AqJjTzn/gmSjeb8ap&#10;BLIqJH8O0aACLypGkbxyySuTEZBJGI3VQkioRcSb1ciMx/RePn/NKf8AdT/9554Pgn/zU3/dO/8A&#10;d4p/8FKbO4s/+FL+fq2oap5n/Cxtn26PSo/I2/8ACCbvK/szTLTO/cN3meZ/q127ctuPAP8A5qv/&#10;ALpn/vQDxr/5pn/uo/8Auievf8E34ZP+FM+Krj7XceT/AMLO1yH7Dttfsvmf8Ir4Gf7Xv+zfaftG&#10;393j7R5W3nyt/wA9fO+OX/JW5d/2KKH/AKmY897wc/5JjHf9jSt/6iYI+T/+CiVtNafGvwvHPqF5&#10;qTn4W6I4nvUsI5UU+LPG6iJV06xtYvLBUsC0ZfMjZYgKF/RfA3/kksx/7G9f/wBQ8AfCeMf/ACU+&#10;B/7FdH/1Lxp+gX7D9tMn7Nvw3ujqF5JBJH4zRNOdLAWduw+IPicGWF47FbsyHy3JEt1In758KAEE&#10;f4x4r/8AJf5//wByP/quwZ+s+Gf/ACRGSf8Ac5/6n4o/P3/golbTWnxr8Lxz6heak5+FuiOJ71LC&#10;OVFPizxuoiVdOsbWLywVLAtGXzI2WIChf2fwN/5JLMf+xvX/APUPAH5N4x/8lPgf+xXR/wDUvGn6&#10;BfsP20yfs2/De6OoXkkEkfjNE050sBZ27D4g+JwZYXjsVuzIfLckS3UifvnwoAQR/jHiv/yX+f8A&#10;/cj/AOq7Bn6z4Z/8kRkn/c5/6n4o/Kv9tKGS3/aX+JUMt3cX0if8IduurpbVJ5d3gDwqw8xbK2t4&#10;RtVgg2Qp8qDdlss39E+FH/JAZB/3Pf8Aqxxh+EeJn/Jb53/3J/8AqBhT9pvgBZ3EPwZ+EFxJq2oX&#10;cMvwp8AeXY3EelLa22/wrozr5D2umQ3LeWoMa+dcS5ViX3vhx/KnF/8AyVvFH/Y3zL/1MrH9KcLf&#10;8kxw5/2K8v8A/USkfgP8ckaP41/GCN5ZJ3j+KXxARp5REsszL4s1dWllWCKOISOQWYRxxpknaqjA&#10;H9m8If8AJJcL/wDYoy3/ANQ6J/JvFP8AyU/Ef/Y0zD/1Lqn7n6rZ3Fn+1P8ACDz9W1DVPM+AH7Se&#10;z7dHpUfkbfiL+yju8r+zNMtM79w3eZ5n+rXbty27+ED+0D6PoAKAPn/9rH/k1j9pb/sgHxk/9V14&#10;joAP2Tv+TWP2af8AsgHwb/8AVdeHKAPoCgAoAKACgAoAKACgAoA/NTxX/wAouvht/wBkA/Zn/wDQ&#10;PhhX6J4Uf8l/kH/c9/6rsYfCeJn/ACRGd/8Acn/6n4U+fP8Agm//AMlw8Vf9kp1z/wBS7wNX7P45&#10;f8kll3/Y3of+oePPybwc/wCSnx3/AGK63/qXgj6s/wCCkH/JD/Cv/ZVtD/8AUR8c1+deBv8AyVuY&#10;/wDYor/+pmAPu/GP/kmMD/2NKP8A6iY08p/4Jj/81t/7pt/7v1fRePn/ADSn/dT/APeeeD4J/wDN&#10;Tf8AdO/93g/4Kb/80S/7qT/7oNHgH/zVf/dM/wDegHjX/wA0z/3Uf/dE9W/4Jv8A/JD/ABV/2VbX&#10;P/UR8DV8745f8lbl3/Yoof8AqZjz3vBz/kmMd/2NK3/qJgjyn/gpv/zRL/upP/ug19F4B/8ANV/9&#10;0z/3oHg+Nf8AzTP/AHUf/dE9W/4Jv/8AJD/FX/ZVtc/9RHwNXzvjl/yVuXf9iih/6mY897wc/wCS&#10;Yx3/AGNK3/qJgj5T/wCCkH/JcPCv/ZKdD/8AUu8c1+i+Bv8AySWY/wDY3r/+oeAPhPGP/kp8D/2K&#10;6P8A6l40/QL9iP8A5Ng+GX/c6f8AqwvFlfjHiv8A8l/n/wD3I/8AquwZ+s+Gf/JEZJ/3Of8Aqfij&#10;8p/23P8Ak5/4m/8Acl/+q98J1/RPhR/yQGQf9z3/AKscYfhHiZ/yW+d/9yf/AKgYU/a74Ef8kP8A&#10;g1/2Sn4d/wDqI6PX8qcX/wDJW8Uf9jfMv/Uysf0pwt/yTHDn/Yry/wD9RKR+KP7bn/Jz/wATf+5L&#10;/wDVe+E6/qvwo/5IDIP+57/1Y4w/mvxM/wCS3zv/ALk//UDCn7XfAj/kh/wa/wCyU/Dv/wBRHR6/&#10;lTi//kreKP8Asb5l/wCplY/pThb/AJJjhz/sV5f/AOolI/n7+O//ACXD4y/9lW+If/qXaxX9m8If&#10;8klwv/2KMt/9Q6J/JvFP/JT8R/8AY0zD/wBS6p/S1X8IH9oH80vwI/5Lh8Gv+yrfDv8A9S7R6/u/&#10;i/8A5JLij/sUZl/6h1j+L+Fv+Sn4c/7GmX/+pdI/par+ED+0D+aX4Ef8lw+DX/ZVvh3/AOpdo9f3&#10;fxf/AMklxR/2KMy/9Q6x/F/C3/JT8Of9jTL/AP1LpH9Anx3/AOSH/GX/ALJT8Q//AFEdYr+MuEP+&#10;St4X/wCxvlv/AKmUT+suKf8AkmOI/wDsV5h/6iVT8Uf2I/8Ak5/4Zf8Ac6f+q98WV/Vfiv8A8kBn&#10;/wD3I/8AqxwZ/Nfhn/yW+Sf9zn/qBij9WP23P+TYPib/ANyX/wCrC8J1/O3hR/yX+Qf9z3/quxh+&#10;7+Jn/JEZ3/3J/wDqfhT8/f8Agm//AMlw8Vf9kp1z/wBS7wNX7P45f8kll3/Y3of+oePPybwc/wCS&#10;nx3/AGK63/qXgj6s/wCCkH/JD/Cv/ZVtD/8AUR8c1+deBv8AyVuY/wDYor/+pmAPu/GP/kmMD/2N&#10;KP8A6iY0+U/+Cb//ACXDxV/2SnXP/Uu8DV+i+OX/ACSWXf8AY3of+oePPhPBz/kp8d/2K63/AKl4&#10;I+rP+CkH/JD/AAr/ANlW0P8A9RHxzX514G/8lbmP/Yor/wDqZgD7vxj/AOSYwP8A2NKP/qJjTyn/&#10;AIJj/wDNbf8Aum3/ALv1fRePn/NKf91P/wB554Pgn/zU3/dO/wDd4P8Agpv/AM0S/wC6k/8Aug0e&#10;Af8AzVf/AHTP/egHjX/zTP8A3Uf/AHRPVv8Agm//AMkP8Vf9lW1z/wBRHwNXzvjl/wAlbl3/AGKK&#10;H/qZjz3vBz/kmMd/2NK3/qJgj5T/AOCkH/JcPCv/AGSnQ/8A1LvHNfovgb/ySWY/9jev/wCoeAPh&#10;PGP/AJKfA/8AYro/+peNPqz/AIJv/wDJD/FX/ZVtc/8AUR8DV+deOX/JW5d/2KKH/qZjz7vwc/5J&#10;jHf9jSt/6iYI+U/+CkH/ACXDwr/2SnQ//Uu8c1+i+Bv/ACSWY/8AY3r/APqHgD4Txj/5KfA/9iuj&#10;/wCpeNP0C/Yj/wCTYPhl/wBzp/6sLxZX4x4r/wDJf5//ANyP/quwZ+s+Gf8AyRGSf9zn/qfij8p/&#10;23P+Tn/ib/3Jf/qvfCdf0T4Uf8kBkH/c9/6scYfhHiZ/yW+d/wDcn/6gYU/a74Ef8kP+DX/ZKfh3&#10;/wCojo9fypxf/wAlbxR/2N8y/wDUysf0pwt/yTHDn/Yry/8A9RKR/P38d/8AkuHxl/7Kt8Q//Uu1&#10;iv7N4Q/5JLhf/sUZb/6h0T+TeKf+Sn4j/wCxpmH/AKl1T+gT4Ef8kP8Ag1/2Sn4d/wDqI6PX8ZcX&#10;/wDJW8Uf9jfMv/Uysf1lwt/yTHDn/Yry/wD9RKR/P38d/wDkuHxl/wCyrfEP/wBS7WK/s3hD/kku&#10;F/8AsUZb/wCodE/k3in/AJKfiP8A7GmYf+pdU/par+ED+0D+aX4Ef8lw+DX/AGVb4d/+pdo9f3fx&#10;f/ySXFH/AGKMy/8AUOsfxfwt/wAlPw5/2NMv/wDUukf0CfHf/kh/xl/7JT8Q/wD1EdYr+MuEP+St&#10;4X/7G+W/+plE/rLin/kmOI/+xXmH/qJVP5+/gR/yXD4Nf9lW+Hf/AKl2j1/ZvF//ACSXFH/YozL/&#10;ANQ6x/JvC3/JT8Of9jTL/wD1LpH9Anx3/wCSH/GX/slPxD/9RHWK/jLhD/kreF/+xvlv/qZRP6y4&#10;p/5JjiP/ALFeYf8AqJVPxR/Yj/5Of+GX/c6f+q98WV/Vfiv/AMkBn/8A3I/+rHBn81+Gf/Jb5J/3&#10;Of8AqBij9WP23P8Ak2D4m/8Acl/+rC8J1/O3hR/yX+Qf9z3/AKrsYfu/iZ/yRGd/9yf/AKn4U/P3&#10;/gm//wAlw8Vf9kp1z/1LvA1fs/jl/wAkll3/AGN6H/qHjz8m8HP+Snx3/Yrrf+peCPqz/gpB/wAk&#10;P8K/9lW0P/1EfHNfnXgb/wAlbmP/AGKK/wD6mYA+78Y/+SYwP/Y0o/8AqJjTyn/gmP8A81t/7pt/&#10;7v1fRePn/NKf91P/AN554Pgn/wA1N/3Tv/d49W/4KQf8kP8ACv8A2VbQ/wD1EfHNfO+Bv/JW5j/2&#10;KK//AKmYA97xj/5JjA/9jSj/AOomNPKf+CY//Nbf+6bf+79X0Xj5/wA0p/3U/wD3nng+Cf8AzU3/&#10;AHTv/d4P+Cm//NEv+6k/+6DR4B/81X/3TP8A3oB41/8ANM/91H/3RPVv+Cb/APyQ/wAVf9lW1z/1&#10;EfA1fO+OX/JW5d/2KKH/AKmY897wc/5JjHf9jSt/6iYI+U/+CkH/ACXDwr/2SnQ//Uu8c1+i+Bv/&#10;ACSWY/8AY3r/APqHgD4Txj/5KfA/9iuj/wCpeNP0C/Yj/wCTYPhl/wBzp/6sLxZX4x4r/wDJf5//&#10;ANyP/quwZ+s+Gf8AyRGSf9zn/qfij8/f+CkH/JcPCv8A2SnQ/wD1LvHNfs/gb/ySWY/9jev/AOoe&#10;APybxj/5KfA/9iuj/wCpeNP0C/Yj/wCTYPhl/wBzp/6sLxZX4x4r/wDJf5//ANyP/quwZ+s+Gf8A&#10;yRGSf9zn/qfij8p/23P+Tn/ib/3Jf/qvfCdf0T4Uf8kBkH/c9/6scYfhHiZ/yW+d/wDcn/6gYU/a&#10;74Ef8kP+DX/ZKfh3/wCojo9fypxf/wAlbxR/2N8y/wDUysf0pwt/yTHDn/Yry/8A9RKR/P38d/8A&#10;kuHxl/7Kt8Q//Uu1iv7N4Q/5JLhf/sUZb/6h0T+TeKf+Sn4j/wCxpmH/AKl1T92vEf8AydP8G/8A&#10;sgH7S3/qxf2Tq/hA/tA+gKACgD5//ax/5NY/aW/7IB8ZP/VdeI6AD9k7/k1j9mn/ALIB8G//AFXX&#10;hygD6AoAKACgAoAKACgAoAKAPzU8V/8AKLr4bf8AZAP2Z/8A0D4YV+ieFH/Jf5B/3Pf+q7GHwniZ&#10;/wAkRnf/AHJ/+p+FPnz/AIJv/wDJcPFX/ZKdc/8AUu8DV+z+OX/JJZd/2N6H/qHjz8m8HP8Akp8d&#10;/wBiut/6l4I+rP8AgpB/yQ/wr/2VbQ//AFEfHNfnXgb/AMlbmP8A2KK//qZgD7vxj/5JjA/9jSj/&#10;AOomNPKf+CY//Nbf+6bf+79X0Xj5/wA0p/3U/wD3nng+Cf8AzU3/AHTv/d4P+Cm//NEv+6k/+6DR&#10;4B/81X/3TP8A3oB41/8ANM/91H/3RPVv+Cb/APyQ/wAVf9lW1z/1EfA1fO+OX/JW5d/2KKH/AKmY&#10;897wc/5JjHf9jSt/6iYI8p/4Kb/80S/7qT/7oNfReAf/ADVf/dM/96B4PjX/AM0z/wB1H/3RPVv+&#10;Cb//ACQ/xV/2VbXP/UR8DV8745f8lbl3/Yoof+pmPPe8HP8AkmMd/wBjSt/6iYI+U/8AgpB/yXDw&#10;r/2SnQ//AFLvHNfovgb/AMklmP8A2N6//qHgD4Txj/5KfA/9iuj/AOpeNP0C/Yj/AOTYPhl/3On/&#10;AKsLxZX4x4r/APJf5/8A9yP/AKrsGfrPhn/yRGSf9zn/AKn4o/Kf9tz/AJOf+Jv/AHJf/qvfCdf0&#10;T4Uf8kBkH/c9/wCrHGH4R4mf8lvnf/cn/wCoGFP2u+BH/JD/AINf9kp+Hf8A6iOj1/KnF/8AyVvF&#10;H/Y3zL/1MrH9KcLf8kxw5/2K8v8A/USkfij+25/yc/8AE3/uS/8A1XvhOv6r8KP+SAyD/ue/9WOM&#10;P5r8TP8Akt87/wC5P/1Awp+13wI/5If8Gv8AslPw7/8AUR0ev5U4v/5K3ij/ALG+Zf8AqZWP6U4W&#10;/wCSY4c/7FeX/wDqJSP5+/jv/wAlw+Mv/ZVviH/6l2sV/ZvCH/JJcL/9ijLf/UOifybxT/yU/Ef/&#10;AGNMw/8AUuqf0tV/CB/aB/NL8CP+S4fBr/sq3w7/APUu0ev7v4v/AOSS4o/7FGZf+odY/i/hb/kp&#10;+HP+xpl//qXSP6Wq/hA/tA/ml+BH/JcPg1/2Vb4d/wDqXaPX938X/wDJJcUf9ijMv/UOsfxfwt/y&#10;U/Dn/Y0y/wD9S6R/QJ8d/wDkh/xl/wCyU/EP/wBRHWK/jLhD/kreF/8Asb5b/wCplE/rLin/AJJj&#10;iP8A7FeYf+olU/FH9iP/AJOf+GX/AHOn/qvfFlf1X4r/APJAZ/8A9yP/AKscGfzX4Z/8lvkn/c5/&#10;6gYo/Vj9tz/k2D4m/wDcl/8AqwvCdfzt4Uf8l/kH/c9/6rsYfu/iZ/yRGd/9yf8A6n4U/P3/AIJv&#10;/wDJcPFX/ZKdc/8AUu8DV+z+OX/JJZd/2N6H/qHjz8m8HP8Akp8d/wBiut/6l4I+rP8AgpB/yQ/w&#10;r/2VbQ//AFEfHNfnXgb/AMlbmP8A2KK//qZgD7vxj/5JjA/9jSj/AOomNPlP/gm//wAlw8Vf9kp1&#10;z/1LvA1fovjl/wAkll3/AGN6H/qHjz4Twc/5KfHf9iut/wCpeCPqz/gpB/yQ/wAK/wDZVtD/APUR&#10;8c1+deBv/JW5j/2KK/8A6mYA+78Y/wDkmMD/ANjSj/6iY08p/wCCY/8AzW3/ALpt/wC79X0Xj5/z&#10;Sn/dT/8AeeeD4J/81N/3Tv8A3eD/AIKb/wDNEv8AupP/ALoNHgH/AM1X/wB0z/3oB41/80z/AN1H&#10;/wB0T1b/AIJv/wDJD/FX/ZVtc/8AUR8DV8745f8AJW5d/wBiih/6mY897wc/5JjHf9jSt/6iYI+U&#10;/wDgpB/yXDwr/wBkp0P/ANS7xzX6L4G/8klmP/Y3r/8AqHgD4Txj/wCSnwP/AGK6P/qXjT6s/wCC&#10;b/8AyQ/xV/2VbXP/AFEfA1fnXjl/yVuXf9iih/6mY8+78HP+SYx3/Y0rf+omCPlP/gpB/wAlw8K/&#10;9kp0P/1LvHNfovgb/wAklmP/AGN6/wD6h4A+E8Y/+SnwP/Yro/8AqXjT9Av2I/8Ak2D4Zf8Ac6f+&#10;rC8WV+MeK/8AyX+f/wDcj/6rsGfrPhn/AMkRkn/c5/6n4o/Kf9tz/k5/4m/9yX/6r3wnX9E+FH/J&#10;AZB/3Pf+rHGH4R4mf8lvnf8A3J/+oGFP2u+BH/JD/g1/2Sn4d/8AqI6PX8qcX/8AJW8Uf9jfMv8A&#10;1MrH9KcLf8kxw5/2K8v/APUSkfz9/Hf/AJLh8Zf+yrfEP/1LtYr+zeEP+SS4X/7FGW/+odE/k3in&#10;/kp+I/8AsaZh/wCpdU/oE+BH/JD/AINf9kp+Hf8A6iOj1/GXF/8AyVvFH/Y3zL/1MrH9ZcLf8kxw&#10;5/2K8v8A/USkfz9/Hf8A5Lh8Zf8Asq3xD/8AUu1iv7N4Q/5JLhf/ALFGW/8AqHRP5N4p/wCSn4j/&#10;AOxpmH/qXVP6Wq/hA/tA/ml+BH/JcPg1/wBlW+Hf/qXaPX938X/8klxR/wBijMv/AFDrH8X8Lf8A&#10;JT8Of9jTL/8A1LpH9Anx3/5If8Zf+yU/EP8A9RHWK/jLhD/kreF/+xvlv/qZRP6y4p/5JjiP/sV5&#10;h/6iVT+fv4Ef8lw+DX/ZVvh3/wCpdo9f2bxf/wAklxR/2KMy/wDUOsfybwt/yU/Dn/Y0y/8A9S6R&#10;/QJ8d/8Akh/xl/7JT8Q//UR1iv4y4Q/5K3hf/sb5b/6mUT+suKf+SY4j/wCxXmH/AKiVT8Uf2I/+&#10;Tn/hl/3On/qvfFlf1X4r/wDJAZ//ANyP/qxwZ/Nfhn/yW+Sf9zn/AKgYo/Vj9tz/AJNg+Jv/AHJf&#10;/qwvCdfzt4Uf8l/kH/c9/wCq7GH7v4mf8kRnf/cn/wCp+FPz9/4Jv/8AJcPFX/ZKdc/9S7wNX7P4&#10;5f8AJJZd/wBjeh/6h48/JvBz/kp8d/2K63/qXgj6s/4KQf8AJD/Cv/ZVtD/9RHxzX514G/8AJW5j&#10;/wBiiv8A+pmAPu/GP/kmMD/2NKP/AKiY08p/4Jj/APNbf+6bf+79X0Xj5/zSn/dT/wDeeeD4J/8A&#10;NTf907/3ePVv+CkH/JD/AAr/ANlW0P8A9RHxzXzvgb/yVuY/9iiv/wCpmAPe8Y/+SYwP/Y0o/wDq&#10;JjTyn/gmP/zW3/um3/u/V9F4+f8ANKf91P8A9554Pgn/AM1N/wB07/3eD/gpv/zRL/upP/ug0eAf&#10;/NV/90z/AN6AeNf/ADTP/dR/90T1b/gm/wD8kP8AFX/ZVtc/9RHwNXzvjl/yVuXf9iih/wCpmPPe&#10;8HP+SYx3/Y0rf+omCPlP/gpB/wAlw8K/9kp0P/1LvHNfovgb/wAklmP/AGN6/wD6h4A+E8Y/+Snw&#10;P/Yro/8AqXjT9Av2I/8Ak2D4Zf8Ac6f+rC8WV+MeK/8AyX+f/wDcj/6rsGfrPhn/AMkRkn/c5/6n&#10;4o/P3/gpB/yXDwr/ANkp0P8A9S7xzX7P4G/8klmP/Y3r/wDqHgD8m8Y/+SnwP/Yro/8AqXjT9Av2&#10;I/8Ak2D4Zf8Ac6f+rC8WV+MeK/8AyX+f/wDcj/6rsGfrPhn/AMkRkn/c5/6n4o/Kf9tz/k5/4m/9&#10;yX/6r3wnX9E+FH/JAZB/3Pf+rHGH4R4mf8lvnf8A3J/+oGFP2u+BH/JD/g1/2Sn4d/8AqI6PX8qc&#10;X/8AJW8Uf9jfMv8A1MrH9KcLf8kxw5/2K8v/APUSkfz9/Hf/AJLh8Zf+yrfEP/1LtYr+zeEP+SS4&#10;X/7FGW/+odE/k3in/kp+I/8AsaZh/wCpdU/drxH/AMnT/Bv/ALIB+0t/6sX9k6v4QP7QPoCgAoA+&#10;f/2sf+TWP2lv+yAfGT/1XXiOgA/ZO/5NY/Zp/wCyAfBv/wBV14coA+gKACgAoAKACgAoAKACgD81&#10;PFf/ACi6+G3/AGQD9mf/ANA+GFfonhR/yX+Qf9z3/quxh8J4mf8AJEZ3/wByf/qfhT58/wCCb/8A&#10;yXDxV/2SnXP/AFLvA1fs/jl/ySWXf9jeh/6h48/JvBz/AJKfHf8AYrrf+peCPqz/AIKQf8kP8K/9&#10;lW0P/wBRHxzX514G/wDJW5j/ANiiv/6mYA+78Y/+SYwP/Y0o/wDqJjTyn/gmP/zW3/um3/u/V9F4&#10;+f8ANKf91P8A9554Pgn/AM1N/wB07/3eD/gpv/zRL/upP/ug0eAf/NV/90z/AN6AeNf/ADTP/dR/&#10;90T1b/gm/wD8kP8AFX/ZVtc/9RHwNXzvjl/yVuXf9iih/wCpmPPe8HP+SYx3/Y0rf+omCPKf+Cm/&#10;/NEv+6k/+6DX0XgH/wA1X/3TP/egeD41/wDNM/8AdR/90T1b/gm//wAkP8Vf9lW1z/1EfA1fO+OX&#10;/JW5d/2KKH/qZjz3vBz/AJJjHf8AY0rf+omCPlP/AIKQf8lw8K/9kp0P/wBS7xzX6L4G/wDJJZj/&#10;ANjev/6h4A+E8Y/+SnwP/Yro/wDqXjT9Av2I/wDk2D4Zf9zp/wCrC8WV+MeK/wDyX+f/APcj/wCq&#10;7Bn6z4Z/8kRkn/c5/wCp+KPyn/bc/wCTn/ib/wByX/6r3wnX9E+FH/JAZB/3Pf8Aqxxh+EeJn/Jb&#10;53/3J/8AqBhT9rvgR/yQ/wCDX/ZKfh3/AOojo9fypxf/AMlbxR/2N8y/9TKx/SnC3/JMcOf9ivL/&#10;AP1EpH4o/tuf8nP/ABN/7kv/ANV74Tr+q/Cj/kgMg/7nv/VjjD+a/Ez/AJLfO/8AuT/9QMKftd8C&#10;P+SH/Br/ALJT8O//AFEdHr+VOL/+St4o/wCxvmX/AKmVj+lOFv8AkmOHP+xXl/8A6iUj+fv47/8A&#10;JcPjL/2Vb4h/+pdrFf2bwh/ySXC//Yoy3/1Don8m8U/8lPxH/wBjTMP/AFLqn9LVfwgf2gfzS/Aj&#10;/kuHwa/7Kt8O/wD1LtHr+7+L/wDkkuKP+xRmX/qHWP4v4W/5Kfhz/saZf/6l0j+lqv4QP7QP5pfg&#10;R/yXD4Nf9lW+Hf8A6l2j1/d/F/8AySXFH/YozL/1DrH8X8Lf8lPw5/2NMv8A/Uukf0CfHf8A5If8&#10;Zf8AslPxD/8AUR1iv4y4Q/5K3hf/ALG+W/8AqZRP6y4p/wCSY4j/AOxXmH/qJVPxR/Yj/wCTn/hl&#10;/wBzp/6r3xZX9V+K/wDyQGf/APcj/wCrHBn81+Gf/Jb5J/3Of+oGKP1Y/bc/5Ng+Jv8A3Jf/AKsL&#10;wnX87eFH/Jf5B/3Pf+q7GH7v4mf8kRnf/cn/AOp+FPz9/wCCb/8AyXDxV/2SnXP/AFLvA1fs/jl/&#10;ySWXf9jeh/6h48/JvBz/AJKfHf8AYrrf+peCPqz/AIKQf8kP8K/9lW0P/wBRHxzX514G/wDJW5j/&#10;ANiiv/6mYA+78Y/+SYwP/Y0o/wDqJjT5T/4Jv/8AJcPFX/ZKdc/9S7wNX6L45f8AJJZd/wBjeh/6&#10;h48+E8HP+Snx3/Yrrf8AqXgj6s/4KQf8kP8ACv8A2VbQ/wD1EfHNfnXgb/yVuY/9iiv/AOpmAPu/&#10;GP8A5JjA/wDY0o/+omNPKf8AgmP/AM1t/wC6bf8Au/V9F4+f80p/3U//AHnng+Cf/NTf907/AN3g&#10;/wCCm/8AzRL/ALqT/wC6DR4B/wDNV/8AdM/96AeNf/NM/wDdR/8AdE9W/wCCb/8AyQ/xV/2VbXP/&#10;AFEfA1fO+OX/ACVuXf8AYoof+pmPPe8HP+SYx3/Y0rf+omCPlP8A4KQf8lw8K/8AZKdD/wDUu8c1&#10;+i+Bv/JJZj/2N6//AKh4A+E8Y/8Akp8D/wBiuj/6l40+rP8Agm//AMkP8Vf9lW1z/wBRHwNX5145&#10;f8lbl3/Yoof+pmPPu/Bz/kmMd/2NK3/qJgj5T/4KQf8AJcPCv/ZKdD/9S7xzX6L4G/8AJJZj/wBj&#10;ev8A+oeAPhPGP/kp8D/2K6P/AKl40/QL9iP/AJNg+GX/AHOn/qwvFlfjHiv/AMl/n/8A3I/+q7Bn&#10;6z4Z/wDJEZJ/3Of+p+KPyn/bc/5Of+Jv/cl/+q98J1/RPhR/yQGQf9z3/qxxh+EeJn/Jb53/ANyf&#10;/qBhT9rvgR/yQ/4Nf9kp+Hf/AKiOj1/KnF//ACVvFH/Y3zL/ANTKx/SnC3/JMcOf9ivL/wD1EpH8&#10;/fx3/wCS4fGX/sq3xD/9S7WK/s3hD/kkuF/+xRlv/qHRP5N4p/5KfiP/ALGmYf8AqXVP6BPgR/yQ&#10;/wCDX/ZKfh3/AOojo9fxlxf/AMlbxR/2N8y/9TKx/WXC3/JMcOf9ivL/AP1EpH8/fx3/AOS4fGX/&#10;ALKt8Q//AFLtYr+zeEP+SS4X/wCxRlv/AKh0T+TeKf8Akp+I/wDsaZh/6l1T+lqv4QP7QP5pfgR/&#10;yXD4Nf8AZVvh3/6l2j1/d/F//JJcUf8AYozL/wBQ6x/F/C3/ACU/Dn/Y0y//ANS6R/QJ8d/+SH/G&#10;X/slPxD/APUR1iv4y4Q/5K3hf/sb5b/6mUT+suKf+SY4j/7FeYf+olU/n7+BH/JcPg1/2Vb4d/8A&#10;qXaPX9m8X/8AJJcUf9ijMv8A1DrH8m8Lf8lPw5/2NMv/APUukf0CfHf/AJIf8Zf+yU/EP/1EdYr+&#10;MuEP+St4X/7G+W/+plE/rLin/kmOI/8AsV5h/wColU/FH9iP/k5/4Zf9zp/6r3xZX9V+K/8AyQGf&#10;/wDcj/6scGfzX4Z/8lvkn/c5/wCoGKP1Y/bc/wCTYPib/wByX/6sLwnX87eFH/Jf5B/3Pf8Aquxh&#10;+7+Jn/JEZ3/3J/8AqfhT8/f+Cb//ACXDxV/2SnXP/Uu8DV+z+OX/ACSWXf8AY3of+oePPybwc/5K&#10;fHf9iut/6l4I+rP+CkH/ACQ/wr/2VbQ//UR8c1+deBv/ACVuY/8AYor/APqZgD7vxj/5JjA/9jSj&#10;/wComNPKf+CY/wDzW3/um3/u/V9F4+f80p/3U/8A3nng+Cf/ADU3/dO/93j1b/gpB/yQ/wAK/wDZ&#10;VtD/APUR8c1874G/8lbmP/Yor/8AqZgD3vGP/kmMD/2NKP8A6iY08p/4Jj/81t/7pt/7v1fRePn/&#10;ADSn/dT/APeeeD4J/wDNTf8AdO/93g/4Kb/80S/7qT/7oNHgH/zVf/dM/wDegHjX/wA0z/3Uf/dE&#10;9W/4Jv8A/JD/ABV/2VbXP/UR8DV8745f8lbl3/Yoof8AqZjz3vBz/kmMd/2NK3/qJgj5T/4KQf8A&#10;JcPCv/ZKdD/9S7xzX6L4G/8AJJZj/wBjev8A+oeAPhPGP/kp8D/2K6P/AKl40/QL9iP/AJNg+GX/&#10;AHOn/qwvFlfjHiv/AMl/n/8A3I/+q7Bn6z4Z/wDJEZJ/3Of+p+KPz9/4KQf8lw8K/wDZKdD/APUu&#10;8c1+z+Bv/JJZj/2N6/8A6h4A/JvGP/kp8D/2K6P/AKl40/QL9iP/AJNg+GX/AHOn/qwvFlfjHiv/&#10;AMl/n/8A3I/+q7Bn6z4Z/wDJEZJ/3Of+p+KPyn/bc/5Of+Jv/cl/+q98J1/RPhR/yQGQf9z3/qxx&#10;h+EeJn/Jb53/ANyf/qBhT9rvgR/yQ/4Nf9kp+Hf/AKiOj1/KnF//ACVvFH/Y3zL/ANTKx/SnC3/J&#10;McOf9ivL/wD1EpH8/fx3/wCS4fGX/sq3xD/9S7WK/s3hD/kkuF/+xRlv/qHRP5N4p/5KfiP/ALGm&#10;Yf8AqXVP3a8R/wDJ0/wb/wCyAftLf+rF/ZOr+ED+0D6AoAKAPn/9rH/k1j9pb/sgHxk/9V14joAP&#10;2Tv+TWP2af8AsgHwb/8AVdeHKAPoCgAoAKACgAoAKACgAoA/NTxX/wAouvht/wBkA/Zn/wDQPhhX&#10;6J4Uf8l/kH/c9/6rsYfCeJn/ACRGd/8Acn/6n4U+fP8Agm//AMlw8Vf9kp1z/wBS7wNX7P45f8kl&#10;l3/Y3of+oePPybwc/wCSnx3/AGK63/qXgj6s/wCCkH/JD/Cv/ZVtD/8AUR8c1+deBv8AyVuY/wDY&#10;or/+pmAPu/GP/kmMD/2NKP8A6iY08p/4Jj/81t/7pt/7v1fRePn/ADSn/dT/APeeeD4J/wDNTf8A&#10;dO/93g/4Kb/80S/7qT/7oNHgH/zVf/dM/wDegHjX/wA0z/3Uf/dE9W/4Jv8A/JD/ABV/2VbXP/UR&#10;8DV8745f8lbl3/Yoof8AqZjz3vBz/kmMd/2NK3/qJgjyn/gpv/zRL/upP/ug19F4B/8ANV/90z/3&#10;oHg+Nf8AzTP/AHUf/dE9W/4Jv/8AJD/FX/ZVtc/9RHwNXzvjl/yVuXf9iih/6mY897wc/wCSYx3/&#10;AGNK3/qJgj5T/wCCkH/JcPCv/ZKdD/8AUu8c1+i+Bv8AySWY/wDY3r/+oeAPhPGP/kp8D/2K6P8A&#10;6l40/QL9iP8A5Ng+GX/c6f8AqwvFlfjHiv8A8l/n/wD3I/8AquwZ+s+Gf/JEZJ/3Of8Aqfij8p/2&#10;3P8Ak5/4m/8Acl/+q98J1/RPhR/yQGQf9z3/AKscYfhHiZ/yW+d/9yf/AKgYU/a74Ef8kP8Ag1/2&#10;Sn4d/wDqI6PX8qcX/wDJW8Uf9jfMv/Uysf0pwt/yTHDn/Yry/wD9RKR+KP7bn/Jz/wATf+5L/wDV&#10;e+E6/qvwo/5IDIP+57/1Y4w/mvxM/wCS3zv/ALk//UDCn7XfAj/kh/wa/wCyU/Dv/wBRHR6/lTi/&#10;/kreKP8Asb5l/wCplY/pThb/AJJjhz/sV5f/AOolI/n7+O//ACXD4y/9lW+If/qXaxX9m8If8klw&#10;v/2KMt/9Q6J/JvFP/JT8R/8AY0zD/wBS6p/S1X8IH9oH80vwI/5Lh8Gv+yrfDv8A9S7R6/u/i/8A&#10;5JLij/sUZl/6h1j+L+Fv+Sn4c/7GmX/+pdI/par+ED+0D+aX4Ef8lw+DX/ZVvh3/AOpdo9f3fxf/&#10;AMklxR/2KMy/9Q6x/F/C3/JT8Of9jTL/AP1LpH9Anx3/AOSH/GX/ALJT8Q//AFEdYr+MuEP+St4X&#10;/wCxvlv/AKmUT+suKf8AkmOI/wDsV5h/6iVT8Uf2I/8Ak5/4Zf8Ac6f+q98WV/Vfiv8A8kBn/wD3&#10;I/8AqxwZ/Nfhn/yW+Sf9zn/qBij9WP23P+TYPib/ANyX/wCrC8J1/O3hR/yX+Qf9z3/quxh+7+Jn&#10;/JEZ3/3J/wDqfhT8/f8Agm//AMlw8Vf9kp1z/wBS7wNX7P45f8kll3/Y3of+oePPybwc/wCSnx3/&#10;AGK63/qXgj6s/wCCkH/JD/Cv/ZVtD/8AUR8c1+deBv8AyVuY/wDYor/+pmAPu/GP/kmMD/2NKP8A&#10;6iY0+U/+Cb//ACXDxV/2SnXP/Uu8DV+i+OX/ACSWXf8AY3of+oePPhPBz/kp8d/2K63/AKl4I+rP&#10;+CkH/JD/AAr/ANlW0P8A9RHxzX514G/8lbmP/Yor/wDqZgD7vxj/AOSYwP8A2NKP/qJjTyn/AIJj&#10;/wDNbf8Aum3/ALv1fRePn/NKf91P/wB554Pgn/zU3/dO/wDd4P8Agpv/AM0S/wC6k/8Aug0eAf8A&#10;zVf/AHTP/egHjX/zTP8A3Uf/AHRPVv8Agm//AMkP8Vf9lW1z/wBRHwNXzvjl/wAlbl3/AGKKH/qZ&#10;jz3vBz/kmMd/2NK3/qJgj5T/AOCkH/JcPCv/AGSnQ/8A1LvHNfovgb/ySWY/9jev/wCoeAPhPGP/&#10;AJKfA/8AYro/+peNPqz/AIJv/wDJD/FX/ZVtc/8AUR8DV+deOX/JW5d/2KKH/qZjz7vwc/5JjHf9&#10;jSt/6iYI+U/+CkH/ACXDwr/2SnQ//Uu8c1+i+Bv/ACSWY/8AY3r/APqHgD4Txj/5KfA/9iuj/wCp&#10;eNP0C/Yj/wCTYPhl/wBzp/6sLxZX4x4r/wDJf5//ANyP/quwZ+s+Gf8AyRGSf9zn/qfij8p/23P+&#10;Tn/ib/3Jf/qvfCdf0T4Uf8kBkH/c9/6scYfhHiZ/yW+d/wDcn/6gYU/a74Ef8kP+DX/ZKfh3/wCo&#10;jo9fypxf/wAlbxR/2N8y/wDUysf0pwt/yTHDn/Yry/8A9RKR/P38d/8AkuHxl/7Kt8Q//Uu1iv7N&#10;4Q/5JLhf/sUZb/6h0T+TeKf+Sn4j/wCxpmH/AKl1T+gT4Ef8kP8Ag1/2Sn4d/wDqI6PX8ZcX/wDJ&#10;W8Uf9jfMv/Uysf1lwt/yTHDn/Yry/wD9RKR/P38d/wDkuHxl/wCyrfEP/wBS7WK/s3hD/kkuF/8A&#10;sUZb/wCodE/k3in/AJKfiP8A7GmYf+pdU/par+ED+0D+aX4Ef8lw+DX/AGVb4d/+pdo9f3fxf/yS&#10;XFH/AGKMy/8AUOsfxfwt/wAlPw5/2NMv/wDUukf0CfHf/kh/xl/7JT8Q/wD1EdYr+MuEP+St4X/7&#10;G+W/+plE/rLin/kmOI/+xXmH/qJVP5+/gR/yXD4Nf9lW+Hf/AKl2j1/ZvF//ACSXFH/YozL/ANQ6&#10;x/JvC3/JT8Of9jTL/wD1LpH9Anx3/wCSH/GX/slPxD/9RHWK/jLhD/kreF/+xvlv/qZRP6y4p/5J&#10;jiP/ALFeYf8AqJVPxR/Yj/5Of+GX/c6f+q98WV/Vfiv/AMkBn/8A3I/+rHBn81+Gf/Jb5J/3Of8A&#10;qBij9WP23P8Ak2D4m/8Acl/+rC8J1/O3hR/yX+Qf9z3/AKrsYfu/iZ/yRGd/9yf/AKn4U/P3/gm/&#10;/wAlw8Vf9kp1z/1LvA1fs/jl/wAkll3/AGN6H/qHjz8m8HP+Snx3/Yrrf+peCPqz/gpB/wAkP8K/&#10;9lW0P/1EfHNfnXgb/wAlbmP/AGKK/wD6mYA+78Y/+SYwP/Y0o/8AqJjTyn/gmP8A81t/7pt/7v1f&#10;RePn/NKf91P/AN554Pgn/wA1N/3Tv/d49W/4KQf8kP8ACv8A2VbQ/wD1EfHNfO+Bv/JW5j/2KK//&#10;AKmYA97xj/5JjA/9jSj/AOomNPKf+CY//Nbf+6bf+79X0Xj5/wA0p/3U/wD3nng+Cf8AzU3/AHTv&#10;/d4P+Cm//NEv+6k/+6DR4B/81X/3TP8A3oB41/8ANM/91H/3RPVv+Cb/APyQ/wAVf9lW1z/1EfA1&#10;fO+OX/JW5d/2KKH/AKmY897wc/5JjHf9jSt/6iYI+U/+CkH/ACXDwr/2SnQ//Uu8c1+i+Bv/ACSW&#10;Y/8AY3r/APqHgD4Txj/5KfA/9iuj/wCpeNP0C/Yj/wCTYPhl/wBzp/6sLxZX4x4r/wDJf5//ANyP&#10;/quwZ+s+Gf8AyRGSf9zn/qfij8/f+CkH/JcPCv8A2SnQ/wD1LvHNfs/gb/ySWY/9jev/AOoeAPyb&#10;xj/5KfA/9iuj/wCpeNP0C/Yj/wCTYPhl/wBzp/6sLxZX4x4r/wDJf5//ANyP/quwZ+s+Gf8AyRGS&#10;f9zn/qfij8p/23P+Tn/ib/3Jf/qvfCdf0T4Uf8kBkH/c9/6scYfhHiZ/yW+d/wDcn/6gYU/a74Ef&#10;8kP+DX/ZKfh3/wCojo9fypxf/wAlbxR/2N8y/wDUysf0pwt/yTHDn/Yry/8A9RKR/P38d/8AkuHx&#10;l/7Kt8Q//Uu1iv7N4Q/5JLhf/sUZb/6h0T+TeKf+Sn4j/wCxpmH/AKl1T92vEf8AydP8G/8AsgH7&#10;S3/qxf2Tq/hA/tA+gKACgD5//ax/5NY/aW/7IB8ZP/VdeI6AD9k7/k1j9mn/ALIB8G//AFXXhygD&#10;6AoAKACgAoAKACgD5n+NPirx1B4kPhvwZ4vPgX/hG/hR45+Lc+oLpWgaoviTVPC1/otjonhfWE8Q&#10;6XfLF4HY3t/Jrf8AZX9mauyz6WLDV9N/fNc8dXFywWG4hzR4d42HDeHy2usFzOnTxqx0c8q1qVSr&#10;CLr0qsYZNGnhalJ8tOpip1a9DFxpwoPtwtCjiMZkOVTvTlxDicVSliYSSrYSjgp5VSqPD05xnRnW&#10;rTzelNVa8KtKjHCTpvD1ZYqNXDep6x8SdK8L+DvD3i7xHpPjF4tdi0lTp3gv4ffED4matZ3up6XL&#10;qZjudE+HnhfWdUtrCJbeeJ9QuLKG2SUwQySpNdQRy+xmOFhgswx2Dp1fbwwmIrUY1LJe0jSqSgp2&#10;TaXMo81k2lfRvc8XLMTPG5bl+MqxUKmLw1CtOMbqMZVaUZyjFNt2Tk0rtu27bPzu1PxVNrv7CngT&#10;4F6d8Pfjqfihpvwf+CHha+8O3v7Ofx80m1tdd8Fw+BpPEtjL4m1X4bW2hD7IND1QLMNTMNw1uqW0&#10;kzTQiX7DwyxmEwHG+SYvHYqjgsLR+uc9avUhRpQ58BioR56lSUYR5pyjCN2rykoq7aR8x4hYXFY3&#10;g/N8LgsNVxeJqfVeSjRpzq1Z8uNw05ctOmpSlyxjKUrJ2inJ6Js8d/Yik1f4W+Obr4k+L/AvxWXw&#10;N4q+Gk9n4b8R+F/g/wDFPx/Y602uav4T17R7vT18A+D9ZmuNKvNH0+5uotRWL7G6eVifdcQiX9Z8&#10;ZM9yPNOGMBh8sznA5jXhmlGpKnhcXh69SNNYTGxc3ClUnJQUpxi5NcqlKKvdq/5j4UZLnGW8RY2v&#10;mGU4zAUZZdWhGpiMLXoQc3icHJQUqkIxcnGMpKKd2oydrJnu/wC258R9J+KXwdtbDwh4W+MBbwr4&#10;rg8ceJL7xP8AAT44+AND0XwpofhbxZDrGt6h4i8ffDzRtKt7SzOoW0koa83pD5s5TybeaSL4Twbz&#10;LLsr4nx2IzPH4bLqE8rrU41MTXpYenKo8XgpKCnVlCLm4wlJRT5nGMmlaLt9p4r5fjsx4dwVDL8F&#10;Xx1aGY0Zyp4ejUrTjBYbGRc3ClGUlFSlGLk1ZOUVe7Ryf7FF/q3wE/4WX/wtL4d/GvQf+Eq/4Q3+&#10;wv7M+Avxq8Y/av7D/wCEr/tPz/8AhCPAOr/2b5X9saft+2/Z/O85/J8zyJfK93xszjKc1/1Z/svN&#10;MJmX1f8AtH2v1XE0cR7Pn+o8ntPYznyc/JPl5rc3LK1+V28XwhyrM8s/1h/tHLsVl/t/qHs/rOHq&#10;0Pacn1zn5PawhzcvPHm5b8vNG9rq+f8At2+JT8W9K8Da74J8HfFt9E+HWn+P9W8a6x4p+CPxi+Hm&#10;leHtKu7bwzeJqd5qHxC8C6Jbvp8VpoOrT3FxDJLHaR2m+6aFZIzIeCecZTlP+s39qZphMs9v/Z3s&#10;vrWJo4f2nJ9e5/Z+2nDn5OeHNy35eaN7cyueL2VZnmX+r39m5disf7D6/wC0+rYerX9nz/U+Tn9l&#10;CXJz8suXmtzcsrXsz0z9jjxiPgd8Mtd8J/EzwH8cND17UPHep+IrS0079nf48+LYJNIu/D/hjTYL&#10;htS8G/DjVbKCVrzSb9DbS3CXCiFZGiWOaJ5PC8ZMyy7NOJ8BiMsx+GzGhDK6NOVTC16VenGosXjZ&#10;ODnSlOKmozjJxb5lGUXazV/a8KMvx2W8O42hmGCr4CtLMa0408RRqUJuDw2DipqFSMZOLlGUVJKz&#10;cZK90zzP9unxKfi/bfC+88C+Dvi3PaeGtQ1zSdXuvE3wR+MXw+todV8d6r4I0LwfplpP8QPAuiJq&#10;uoatrcH9n21vYtcyPdXNpb7RNe2yT+74J5xlOU/6zf2pmmEyz2/9ney+tYmjh/acn17n9n7acOfk&#10;54c3Lfl5o3tzK/i+L2VZnmX+r39m5disf7D6/wC0+rYerX9nz/U+Tn9lCXJz8suXmtzcsrXsz0z9&#10;jjxiPgd8Mtd8J/EzwH8cND17UPHep+IrS0079nf48+LYJNIu/D/hjTYLhtS8G/DjVbKCVrzSb9Db&#10;S3CXCiFZGiWOaJ5PC8ZMyy7NOJ8BiMsx+GzGhDK6NOVTC16VenGosXjZODnSlOKmozjJxb5lGUXa&#10;zV/a8KMvx2W8O42hmGCr4CtLMa0408RRqUJuDw2DipqFSMZOLlGUVJKzcZK90z54/bTk1f4v/Fbw&#10;Z4g8B+BfiteabfeFLDwPpv8Ab3wf+Kfge/1bxXp13468X3uiaNo3jnwfo+oaxdxeGI7nUybK1nQ2&#10;2nX8gcrp919n+78G89yPK+GMdh8zznA5dXnmlapGnicXh8PUlTeEwUVNQq1IScHKEoqSXK5Rkk7x&#10;dvi/FfJc4zHiLBV8vynGY6jDLqMJVMPha9aEZrE4yTg5UoSipKMoycW7pSi7WaPsL9mf4p6P8KPg&#10;j4K8A+OvBfx10rxVoH/CSf2pYWX7NX7RPiO1t/7U8W69rVj5Ws+GPhdqGm3m/TtRtJG+zXk3ltI0&#10;UuyaKSNPybxMxmEx/G+d4vA4qjjcLV+p8lahUhWpT5cBhYS5KlOUoS5ZxlCVm7Si4vVNH6d4eYXF&#10;YLg/KMLjMNVwmJpfWuejWpzpVYc2NxM481OajKPNGUZK6V4yUlo0z4C/ak0Hxd8RPjtr/jLwr8Pf&#10;ihNoHjzUNA0nwdLrXwt+InhLUvEOq6L8PbR9T0zTvD/i3wzpmrS6hBa+FPEl4bc2SyNZ6Ld3qK1p&#10;EZ6/d/DLiPh7AcEZJhMdn2XYLFUfrnPRr43DUasOfH4qceenUqxnHmhKM43SvGSkrppn4v4hZBnu&#10;N4wzfE4LJcfi8NU+q8lWjg8RVpT5cFhoS5alOnKEuWcZRlZu0k09U0fpx8Lfjp4R8IfDL4c+E9f8&#10;J/Hq017wv4E8IeHdbtIP2XP2mNTgtdX0Xw/p+m6lbw6lpXwkubLUIo7y2mRbmzuJ7eUKJIZZI2V2&#10;/mrimtRxHE/EeIw9WFehXzTMKlOpTlGdOpTni6soThOLcZwnFqUZRbjKLTTaZ/QXDdKrQ4dyChXp&#10;yo1qOXYGFSnOLhOE4YalGUJwklKMoyTjKMknFpppNH5j/tOaD4u+KH7QXinxD4K+HvxQv7Dxfp+n&#10;at4attS+FvxE8Ma9q2leEfDXgvwz4m1O38K+KfDOna0mn6brt9p1pcXEmnxxo2raexbZqFq0/wDS&#10;vhlxHw9gOCMkwmOz7LsFiqP1zno18bhqNWHPj8VOPPTqVYzjzQlGcbpXjJSV00z+ffELIM9xvGGb&#10;4nBZLj8Xhqn1Xkq0cHiKtKfLgsNCXLUp05QlyzjKMrN2kmnqmj9OPhb8dPCPhD4ZfDnwnr/hP49W&#10;mveF/AnhDw7rdpB+y5+0xqcFrq+i+H9P03UreHUtK+ElzZahFHeW0yLc2dxPbyhRJDLJGyu381cU&#10;1qOI4n4jxGHqwr0K+aZhUp1Kcozp1Kc8XVlCcJxbjOE4tSjKLcZRaabTP6C4bpVaHDuQUK9OVGtR&#10;y7AwqU5xcJwnDDUoyhOEkpRlGScZRkk4tNNJo/Iz4nfD/wCIvjT4xfFK/wDDXw1+JeoLq3ivXPHF&#10;rYv8OvGun65F4U8aeKfE03hXW9T8O6loVvqui2mpjStXjgGoWdq7TaPqEBQTWNxHD/WfC3FPDGH4&#10;Y4cw+I4jyuhXoZXl9OpTqZhhIVKdSGEpRnCcJVVKE4STjKMkpRkmmk0fzHxJw3xFX4iz6vQyDMa1&#10;GtmOOnTqQwOJnCcJ4mrKE4SjScZRlFqUZRbTTTTaZ+13/DS3w6/6Fz9oD/xE79qf/wCc3X8XH9bH&#10;4o/Cj4f/ABF8LfGLwNf6z8NfiXAvgbxX8PvHHiuxs/h1411bXNG8KDxTNNBrc3h3SNCutVmtLoeF&#10;/EcdoILOV72bQ76C0Saa2kjX+0eKeKeGMRwxxHh8PxHldevXyvMKdOnTzDCTqVKk8JVjCEIRquU5&#10;zk1GMYpylJpJNs/knhvhviKhxFkNevkGY0aNHMcDOpUngcTCEIQxNKUpzlKkoxjGKcpSk0opNtpI&#10;/a7/AIaW+HX/AELn7QH/AIid+1P/APObr+Lj+tj8UfhB8P8A4i6D8VvB/iC/+GvxLfTfhz8S/Bl5&#10;43/sv4deNdcv/Da6Xd+HPF95aaho2h6Fd6gNVHhjUdN1OPTo7V7ye21SykggkW8g83+0eKeKeGMR&#10;wxxHh8PxHldevXyvMKdOnTzDCTqVKk8JVjCEIRquU5zk1GMYpylJpJNs/knhvhviKhxFkNevkGY0&#10;aNHMcDOpUngcTCEIQxNKUpzlKkoxjGKcpSk0opNtpI/XP4pfHTwj4v8Ahl8RvCegeE/j1d694o8C&#10;eL/DuiWk/wCy5+0xpkF1q+teH9Q03TbebUtV+EltZafFJeXMKNc3lxb28QYyTSxxozr/ACZwtWo4&#10;fifhzEYirChQoZpl9SpUqSjCnTpwxdKU5znJqMIQinKUpNRjFNtpI/pziSlVr8O59QoU5Vq1bLsd&#10;CnThFznOc8NVjCEIRTlKUpNRjGKbbaSTbPzH/Za0Hxd8OvjtoHjLxT8PfihBoHgLUNf0nxjLovwt&#10;+Ini3UvDuq638Pbt9M0zUfD/AIS8M6nq0WoT2vivw3eC3Fk0i2etWl66raSiev6V8TOI+HsfwRne&#10;EwOfZdjcVV+p8lGhjcNWqz5cfhZy5KdOrKcuWEZTlZO0YuT0TZ/Pvh5kGe4LjDKMTjMlx+Ew1L61&#10;z1a2DxFKlDmwWJhHmqTpxhHmnKMVdq8pJLVpH37+0x8U9H+K3wR8a+AfAvgv466r4q17/hG/7KsL&#10;39mr9onw5az/ANl+LdB1q+83WfE3wu0/TbPZp2nXki/abyHzGjWKPfNLHG/4R4ZYzCYDjfJMXjsV&#10;RwWFo/XOetXqQo0oc+AxUI89SpKMI805RhG7V5SUVdtI/aPELC4rG8H5vhcFhquLxNT6ryUaNOdW&#10;rPlxuGnLlp01KUuWMZSlZO0U5PRNnx7+xNJq/wAKPiL4h8ceM/AvxWh8LXXhTxT4Hi1Xw38H/in4&#10;8UeK9L8a6Jaatok9p4C8H6zdWt3YX/hfX7K8M0EaWl5pc1ncPFdbYm/WfGTPcjzThjAYfLM5wOY1&#10;4ZpRqSp4XF4evUjTWExsXNwpVJyUFKcYuTXKpSir3av+Y+FGS5xlvEWNr5hlOMwFGWXVoRqYjC16&#10;EHN4nByUFKpCMXJxjKSindqMnayZ9D/tjeMR8cfhloXhP4Z+A/jhrevaf470zxFd2mo/s7/HnwjB&#10;HpFp4f8AE+mz3Cal4y+HGlWU8q3mrWCC2iuHuGErSLE0cMrx/CeDeZZdlfE+OxGZ4/DZdQnldanG&#10;pia9LD05VHi8FJQU6soRc3GEpKKfM4xk0rRdvtPFfL8dmPDuCoZfgq+OrQzGjOVPD0alacYLDYyL&#10;m4UoykoqUoxcmrJyir3aPnj9iKTV/hb45uviT4v8C/FZfA3ir4aT2fhvxH4X+D/xT8f2OtNrmr+E&#10;9e0e709fAPg/WZrjSrzR9PubqLUVi+xunlYn3XEIl+78ZM9yPNOGMBh8sznA5jXhmlGpKnhcXh69&#10;SNNYTGxc3ClUnJQUpxi5NcqlKKvdq/xfhRkucZbxFja+YZTjMBRll1aEamIwtehBzeJwclBSqQjF&#10;ycYykop3ajJ2smfQ/wC2N4xHxx+GWheE/hn4D+OGt69p/jvTPEV3aaj+zv8AHnwjBHpFp4f8T6bP&#10;cJqXjL4caVZTyreatYILaK4e4YStIsTRwyvH8J4N5ll2V8T47EZnj8Nl1CeV1qcamJr0sPTlUeLw&#10;UlBTqyhFzcYSkop8zjGTStF2+08V8vx2Y8O4Khl+Cr46tDMaM5U8PRqVpxgsNjIubhSjKSipSjFy&#10;asnKKvdo8z/YS8Sn4R6V4513xr4O+LceifEXT/AGreCdY8LfBH4xfEPSvEGlWlt4mvH1Oz1D4eeB&#10;dbt00+W01/SZ7e4mkiju47vfatMschj93xszjKc1/wBWf7LzTCZl9X/tH2v1XE0cR7Pn+o8ntPYz&#10;nyc/JPl5rc3LK1+V28XwhyrM8s/1h/tHLsVl/t/qHs/rOHq0Pacn1zn5PawhzcvPHm5b8vNG9rq5&#10;+3b4lPxb0rwNrvgnwd8W30T4daf4/wBW8a6x4p+CPxi+HmleHtKu7bwzeJqd5qHxC8C6Jbvp8Vpo&#10;OrT3FxDJLHaR2m+6aFZIzIeCecZTlP8ArN/amaYTLPb/ANney+tYmjh/acn17n9n7acOfk54c3Lf&#10;l5o3tzK54vZVmeZf6vf2bl2Kx/sPr/tPq2Hq1/Z8/wBT5Of2UJcnPyy5ea3NyytezPTP2OPGI+B3&#10;wy13wn8TPAfxw0PXtQ8d6n4itLTTv2d/jz4tgk0i78P+GNNguG1Lwb8ONVsoJWvNJv0NtLcJcKIV&#10;kaJY5onk8LxkzLLs04nwGIyzH4bMaEMro05VMLXpV6caixeNk4OdKU4qajOMnFvmUZRdrNX9rwoy&#10;/HZbw7jaGYYKvgK0sxrTjTxFGpQm4PDYOKmoVIxk4uUZRUkrNxkr3TPnj9tmTV/it8RfD3jjwX4F&#10;+K0vha18KeFvA8uq+JPg/wDFPwEp8V6p411u00rRILTx54P0a6urvUL/AMUaBZWZggkS7vNUhs7d&#10;5botEv3fg3nuR5XwxjsPmec4HLq880rVI08Ti8Ph6kqbwmCipqFWpCTg5QlFSS5XKMkneLt8X4r5&#10;LnGY8RYKvl+U4zHUYZdRhKph8LXrQjNYnGScHKlCUVJRlGTi3dKUXazR9D/sceMR8DvhlrvhP4me&#10;A/jhoevah471PxFaWmnfs7/HnxbBJpF34f8ADGmwXDal4N+HGq2UErXmk36G2luEuFEKyNEsc0Ty&#10;fCeMmZZdmnE+AxGWY/DZjQhldGnKpha9KvTjUWLxsnBzpSnFTUZxk4t8yjKLtZq/2nhRl+Oy3h3G&#10;0MwwVfAVpZjWnGniKNShNweGwcVNQqRjJxcoyipJWbjJXumfPH7bMmr/ABW+Ivh7xx4L8C/FaXwt&#10;a+FPC3geXVfEnwf+KfgJT4r1TxrrdppWiQWnjzwfo11dXeoX/ijQLKzMEEiXd5qkNnbvLdFol+78&#10;G89yPK+GMdh8zznA5dXnmlapGnicXh8PUlTeEwUVNQq1IScHKEoqSXK5Rkk7xdvi/FfJc4zHiLBV&#10;8vynGY6jDLqMJVMPha9aEZrE4yTg5UoSipKMoycW7pSi7WaPsL9mf4p6P8KPgj4K8A+OvBfx10rx&#10;VoH/AAkn9qWFl+zV+0T4jtbf+1PFuva1Y+VrPhj4Xahpt5v07UbSRvs15N5bSNFLsmikjT8m8TMZ&#10;hMfxvneLwOKo43C1fqfJWoVIVqU+XAYWEuSpTlKEuWcZQlZu0ouL1TR+neHmFxWC4PyjC4zDVcJi&#10;aX1rno1qc6VWHNjcTOPNTmoyjzRlGSuleMlJaNM+Av2pNB8XfET47a/4y8K/D34oTaB481DQNJ8H&#10;S618LfiJ4S1LxDqui/D20fU9M07w/wCLfDOmatLqEFr4U8SXhtzZLI1not3eorWkRnr938MuI+Hs&#10;BwRkmEx2fZdgsVR+uc9GvjcNRqw58fipx56dSrGceaEozjdK8ZKSummfi/iFkGe43jDN8Tgslx+L&#10;w1T6ryVaODxFWlPlwWGhLlqU6coS5ZxlGVm7STT1TR+nHwt+OnhHwh8Mvhz4T1/wn8erTXvC/gTw&#10;h4d1u0g/Zc/aY1OC11fRfD+n6bqVvDqWlfCS5stQijvLaZFubO4nt5QokhlkjZXb+auKa1HEcT8R&#10;4jD1YV6FfNMwqU6lOUZ06lOeLqyhOE4txnCcWpRlFuMotNNpn9BcN0qtDh3IKFenKjWo5dgYVKc4&#10;uE4ThhqUZQnCSUoyjJOMoyScWmmk0fkZ8V/h/wDEXxR8YvHN/ovw1+Jcy+OPFfxB8ceFLG8+HXjX&#10;SNc1jwofFMM0+tw+HdX0K11WG0tR4o8OR3Yns4nsptcsYLtIZrmONv6z4W4p4Yw/DHDmHxHEeV0K&#10;9DK8vp1KdTMMJCpTqQwlKM4ThKqpQnCScZRklKMk00mj+Y+JOG+Iq/EWfV6GQZjWo1sxx06dSGBx&#10;M4ThPE1ZQnCUaTjKMotSjKLaaaabTP1z+Fvx08I+EPhl8OfCev8AhP49WmveF/AnhDw7rdpB+y5+&#10;0xqcFrq+i+H9P03UreHUtK+ElzZahFHeW0yLc2dxPbyhRJDLJGyu38mcU1qOI4n4jxGHqwr0K+aZ&#10;hUp1Kcozp1Kc8XVlCcJxbjOE4tSjKLcZRaabTP6c4bpVaHDuQUK9OVGtRy7AwqU5xcJwnDDUoyhO&#10;EkpRlGScZRkk4tNNJo/Iz4r/AA/+Ivij4xeOb/Rfhr8S5l8ceK/iD448KWN58OvGuka5rHhQ+KYZ&#10;p9bh8O6voVrqsNpajxR4cjuxPZxPZTa5YwXaQzXMcbf1nwtxTwxh+GOHMPiOI8roV6GV5fTqU6mY&#10;YSFSnUhhKUZwnCVVShOEk4yjJKUZJppNH8x8ScN8RV+Is+r0MgzGtRrZjjp06kMDiZwnCeJqyhOE&#10;o0nGUZRalGUW00002mftd/w0t8Ov+hc/aA/8RO/an/8AnN1/Fx/Wx+KPwo+H/wARfC3xi8DX+s/D&#10;X4lwL4G8V/D7xx4rsbP4deNdW1zRvCg8UzTQa3N4d0jQrrVZrS6HhfxHHaCCzle9m0O+gtEmmtpI&#10;1/tHininhjEcMcR4fD8R5XXr18rzCnTp08wwk6lSpPCVYwhCEarlOc5NRjGKcpSaSTbP5J4b4b4i&#10;ocRZDXr5BmNGjRzHAzqVJ4HEwhCEMTSlKc5SpKMYxinKUpNKKTbaSP1z+KXx08I+L/hl8RvCegeE&#10;/j1d694o8CeL/DuiWk/7Ln7TGmQXWr614f1DTdNt5tS1X4SW1lp8Ul5cwo1zeXFvbxBjJNLHGjOv&#10;8mcLVqOH4n4cxGIqwoUKGaZfUqVKkowp06cMXSlOc5yajCEIpylKTUYxTbaSP6c4kpVa/DufUKFO&#10;VatWy7HQp04Rc5znPDVYwhCEU5SlKTUYxim22kk2z8jPhB8P/iLoPxW8H+IL/wCGvxLfTfhz8S/B&#10;l543/sv4deNdcv8Aw2ul3fhzxfeWmoaNoehXeoDVR4Y1HTdTj06O1e8nttUspIIJFvIPN/rPinin&#10;hjEcMcR4fD8R5XXr18rzCnTp08wwk6lSpPCVYwhCEarlOc5NRjGKcpSaSTbP5j4b4b4iocRZDXr5&#10;BmNGjRzHAzqVJ4HEwhCEMTSlKc5SpKMYxinKUpNKKTbaSP1z+KXx08I+L/hl8RvCegeE/j1d694o&#10;8CeL/DuiWk/7Ln7TGmQXWr614f1DTdNt5tS1X4SW1lp8Ul5cwo1zeXFvbxBjJNLHGjOv8mcLVqOH&#10;4n4cxGIqwoUKGaZfUqVKkowp06cMXSlOc5yajCEIpylKTUYxTbaSP6c4kpVa/DufUKFOVatWy7HQ&#10;p04Rc5znPDVYwhCEU5SlKTUYxim22kk2z8x/2WtB8XfDr47aB4y8U/D34oQaB4C1DX9J8Yy6L8Lf&#10;iJ4t1Lw7qut/D27fTNM1Hw/4S8M6nq0WoT2vivw3eC3Fk0i2etWl66raSiev6V8TOI+HsfwRneEw&#10;OfZdjcVV+p8lGhjcNWqz5cfhZy5KdOrKcuWEZTlZO0YuT0TZ/Pvh5kGe4LjDKMTjMlx+Ew1L61z1&#10;a2DxFKlDmwWJhHmqTpxhHmnKMVdq8pJLVpH37+0x8U9H+K3wR8a+AfAvgv466r4q17/hG/7KsL39&#10;mr9onw5az/2X4t0HWr7zdZ8TfC7T9Ns9mnadeSL9pvIfMaNYo980scb/AIR4ZYzCYDjfJMXjsVRw&#10;WFo/XOetXqQo0oc+AxUI89SpKMI805RhG7V5SUVdtI/aPELC4rG8H5vhcFhquLxNT6ryUaNOdWrP&#10;lxuGnLlp01KUuWMZSlZO0U5PRNnx7+xNJq/wo+IviHxx4z8C/FaHwtdeFPFPgeLVfDfwf+KfjxR4&#10;r0vxrolpq2iT2ngLwfrN1a3dhf8AhfX7K8M0EaWl5pc1ncPFdbYm/WfGTPcjzThjAYfLM5wOY14Z&#10;pRqSp4XF4evUjTWExsXNwpVJyUFKcYuTXKpSir3av+Y+FGS5xlvEWNr5hlOMwFGWXVoRqYjC16EH&#10;N4nByUFKpCMXJxjKSindqMnayZ9D/tjeMR8cfhloXhP4Z+A/jhrevaf470zxFd2mo/s7/HnwjBHp&#10;Fp4f8T6bPcJqXjL4caVZTyreatYILaK4e4YStIsTRwyvH8J4N5ll2V8T47EZnj8Nl1CeV1qcamJr&#10;0sPTlUeLwUlBTqyhFzcYSkop8zjGTStF2+08V8vx2Y8O4Khl+Cr46tDMaM5U8PRqVpxgsNjIubhS&#10;jKSipSjFyasnKKvdo8z/AGEvEp+EeleOdd8a+Dvi3HonxF0/wBq3gnWPC3wR+MXxD0rxBpVpbeJr&#10;x9Ts9Q+HngXW7dNPltNf0me3uJpIo7uO732rTLHIY/d8bM4ynNf9Wf7LzTCZl9X/ALR9r9VxNHEe&#10;z5/qPJ7T2M58nPyT5ea3NyytfldvF8IcqzPLP9Yf7Ry7FZf7f6h7P6zh6tD2nJ9c5+T2sIc3Lzx5&#10;uW/LzRva6v6Z+2N4xHxx+GWheE/hn4D+OGt69p/jvTPEV3aaj+zv8efCMEekWnh/xPps9wmpeMvh&#10;xpVlPKt5q1ggtorh7hhK0ixNHDK8fheDeZZdlfE+OxGZ4/DZdQnldanGpia9LD05VHi8FJQU6soR&#10;c3GEpKKfM4xk0rRdva8V8vx2Y8O4Khl+Cr46tDMaM5U8PRqVpxgsNjIubhSjKSipSjFyasnKKvdo&#10;8z/YS8Sn4R6V4513xr4O+LceifEXT/AGreCdY8LfBH4xfEPSvEGlWlt4mvH1Oz1D4eeBdbt00+W0&#10;1/SZ7e4mkiju47vfatMschj93xszjKc1/wBWf7LzTCZl9X/tH2v1XE0cR7Pn+o8ntPYznyc/JPl5&#10;rc3LK1+V28XwhyrM8s/1h/tHLsVl/t/qHs/rOHq0Pacn1zn5PawhzcvPHm5b8vNG9rq5+3b4lPxb&#10;0rwNrvgnwd8W30T4daf4/wBW8a6x4p+CPxi+HmleHtKu7bwzeJqd5qHxC8C6Jbvp8VpoOrT3FxDJ&#10;LHaR2m+6aFZIzIeCecZTlP8ArN/amaYTLPb/ANney+tYmjh/acn17n9n7acOfk54c3Lfl5o3tzK5&#10;4vZVmeZf6vf2bl2Kx/sPr/tPq2Hq1/Z8/wBT5Of2UJcnPyy5ea3NyytezPTP2OPGI+B3wy13wn8T&#10;PAfxw0PXtQ8d6n4itLTTv2d/jz4tgk0i78P+GNNguG1Lwb8ONVsoJWvNJv0NtLcJcKIVkaJY5onk&#10;8LxkzLLs04nwGIyzH4bMaEMro05VMLXpV6caixeNk4OdKU4qajOMnFvmUZRdrNX9rwoy/HZbw7ja&#10;GYYKvgK0sxrTjTxFGpQm4PDYOKmoVIxk4uUZRUkrNxkr3TPnj9tmTV/it8RfD3jjwX4F+K0vha18&#10;KeFvA8uq+JPg/wDFPwEp8V6p411u00rRILTx54P0a6urvUL/AMUaBZWZggkS7vNUhs7d5botEv3f&#10;g3nuR5XwxjsPmec4HLq880rVI08Ti8Ph6kqbwmCipqFWpCTg5QlFSS5XKMkneLt8X4r5LnGY8RYK&#10;vl+U4zHUYZdRhKph8LXrQjNYnGScHKlCUVJRlGTi3dKUXazR9hfsz/FPR/hR8EfBXgHx14L+Oule&#10;KtA/4ST+1LCy/Zq/aJ8R2tv/AGp4t17WrHytZ8MfC7UNNvN+najaSN9mvJvLaRopdk0Ukafk3iZj&#10;MJj+N87xeBxVHG4Wr9T5K1CpCtSny4DCwlyVKcpQlyzjKErN2lFxeqaP07w8wuKwXB+UYXGYarhM&#10;TS+tc9GtTnSqw5sbiZx5qc1GUeaMoyV0rxkpLRpnx7+2zJq/xW+Ivh7xx4L8C/FaXwta+FPC3geX&#10;VfEnwf8Ain4CU+K9U8a63aaVokFp488H6NdXV3qF/wCKNAsrMwQSJd3mqQ2du8t0WiX9Z8G89yPK&#10;+GMdh8zznA5dXnmlapGnicXh8PUlTeEwUVNQq1IScHKEoqSXK5Rkk7xdvzHxXyXOMx4iwVfL8pxm&#10;Oowy6jCVTD4WvWhGaxOMk4OVKEoqSjKMnFu6Uou1mj7C/Zn+Kej/AAo+CPgrwD468F/HXSvFWgf8&#10;JJ/alhZfs1ftE+I7W3/tTxbr2tWPlaz4Y+F2oabeb9O1G0kb7NeTeW0jRS7JopI0/JvEzGYTH8b5&#10;3i8DiqONwtX6nyVqFSFalPlwGFhLkqU5ShLlnGUJWbtKLi9U0fp3h5hcVguD8owuMw1XCYml9a56&#10;NanOlVhzY3EzjzU5qMo80ZRkrpXjJSWjTPgL9qTQfF3xE+O2v+MvCvw9+KE2gePNQ0DSfB0utfC3&#10;4ieEtS8Q6rovw9tH1PTNO8P+LfDOmatLqEFr4U8SXhtzZLI1not3eorWkRnr938MuI+HsBwRkmEx&#10;2fZdgsVR+uc9GvjcNRqw58fipx56dSrGceaEozjdK8ZKSummfi/iFkGe43jDN8Tgslx+Lw1T6ryV&#10;aODxFWlPlwWGhLlqU6coS5ZxlGVm7STT1TR+nHwt+OnhHwh8Mvhz4T1/wn8erTXvC/gTwh4d1u0g&#10;/Zc/aY1OC11fRfD+n6bqVvDqWlfCS5stQijvLaZFubO4nt5QokhlkjZXb+auKa1HEcT8R4jD1YV6&#10;FfNMwqU6lOUZ06lOeLqyhOE4txnCcWpRlFuMotNNpn9BcN0qtDh3IKFenKjWo5dgYVKc4uE4Thhq&#10;UZQnCSUoyjJOMoyScWmmk0fkZ8V/h/8AEXxR8YvHN/ovw1+Jcy+OPFfxB8ceFLG8+HXjXSNc1jwo&#10;fFMM0+tw+HdX0K11WG0tR4o8OR3Yns4nsptcsYLtIZrmONv6z4W4p4Yw/DHDmHxHEeV0K9DK8vp1&#10;KdTMMJCpTqQwlKM4ThKqpQnCScZRklKMk00mj+Y+JOG+Iq/EWfV6GQZjWo1sxx06dSGBxM4ThPE1&#10;ZQnCUaTjKMotSjKLaaaabTP1/wBE8a2PxK/aS+Hmu+GvDfxQtNE8K/A/47aTreseNfg18XPhlpVt&#10;qvirx5+zheeH9Mt9Q+JPgnQbfUtQvLTwn4jnS3spLiRY9IneRUUKW/i4/rY+r6ACgD5//ax/5NY/&#10;aW/7IB8ZP/VdeI6AD9k7/k1j9mn/ALIB8G//AFXXhygD6AoAKACgAoAKACgDz7xz8LPA/wARpdGn&#10;8XaVeXs2hG9Syl0/xD4k8OSXGnap9k/tnw7rTeGtXsD4k8Iap/Z+n/2j4d1b7bpOof2fafbbKf7N&#10;F5bot4fEwxdL3a1P2bV/epylRqKrQnUoz5qNWphqt6mFq1KcqmFnOpLDypyq1HKpTnLDzwvM40ZV&#10;IVvcbhUhVhSr0YVaVaHLWo1FSxNeHPSnCVqju9I29AAAAAAAAAAAwABwAAOgpN9XuRGKilGKUYxS&#10;SSVkktEkloklsuhyPiT4g+AfBmpeHNG8X+N/CHhTV/GN/wD2V4R0rxJ4l0bQtS8U6p51nbf2b4cs&#10;dTvYJtbv/tGoWEX2eySaTffW67d0yBnSTr13haC9tiY05VXRp+/VVKKnKVV043mqcY05ylO3KlCb&#10;btF2qadLD1cXUXs8LQcY1K0vdpU5SjOUVOo7Qg5Rp1JRUmm4wm1pF2yvhZo3hDwX4I8PfC7wZ4gj&#10;17TvhBoPhn4YzGXVdL1TXdNbwt4X0W206y8Vf2VFBFZ+IpNBfSL6aFrSy3JqUM8dvHDcRChJ+yp1&#10;or9zVdRU5r4JujVqUKyhJe7J0q9KrRqcrfJVp1KcrThJJS9yrKhL3K0IU6jpvScadaPPRm4P3lCr&#10;D3qcmuWcfei2tTjvjX4q+CGo+DfiR8KPij8WPBXgS08UfDvWNG8Wxal478I+F/EOh+D/AB5bXXgs&#10;eIETxFcMmmRTXepta2V9eWctq96YotszHynzVSm1NxnFqlWhhptNWhiKlCeJhQlZ+7WnhqdTEQpO&#10;05UITqqLpxclThOLgpRcXUpyrQTTXPRhVVGdWP8ANTjWlGlKavGNVqm2pNI9n0zU9N1nTrDWNH1C&#10;y1XSdUs7bUdL1TTLuC+07UdPvYUuLO+sL21keG7s57eSOWKaJ3SRJFZWKsCd6tKrh6lSjWpyoVqM&#10;nCdOcXCcJxdpRlGSUoyi004tJp6NGVKrTrU41aNSNWlNXjOElKMl3jKLaa80zkfij4a8NeNvhz43&#10;8B+L9Wk0Pw18QfDGsfD3VtSt7+w0y+t7bx7ZTeEQml3mqQT2sWszS6zHBZCa3uVe7nt4/ImLiJ81&#10;8UYL4pu0YreTs5Wit27Juy1sm9ky7WjUla0aMJ1ZvpCnShKpVqSe0YU6cZTnN2jCEZSk1FNneUAe&#10;KfFLXPg7rXhjQ7Px18TfCnhfQ5vil4Hm0XU5/GfhfRI9U+IXwm+Jei+NLDwfaXusTPb3upDxZ4FG&#10;nahpUCm+EdvqFuhtrlPNt3TTqVsJhqS9piMdCNXDUoe9UxFKfsuSpQgryqwn7ajyzpqUZe1pWb9p&#10;G5VX1enia1dewo4Pk9vOp7kKHtKP1mn7aUrRpe0w/wC/hzuPNR/exvD3j2okAEkgADJJ4AA6knsK&#10;ic4UoTqVJxp06cXKUpNRjGMVeUpSdlGMUm220kldgl0W543491T4S3Pij4JXHi74jeGvDuvWHjW6&#10;8X/CrSbvxf4a0ibx5rep+AvF3w4ay0ux1OQ3Hii0Oi/E27mjh0grN9rfS381oi0F1rGnOWKq4GMJ&#10;SxtCEqlTDpN1qcIKo5znSS54QgqNVylKKUVSqNtckrE7UsP9aqfu8Kpxp+2l7tJVJ25Ie0doc8rr&#10;lje8rqydz1bVNU0zQ9M1DWta1Gw0fR9IsrrU9V1bVLu30/TNM02xge6vdQ1C/u5I4LKyt7aKWWWe&#10;Z0jjSNndgqkjGpVp0YOdWpGlTTiuaclGKcpKMVdtK8pNRiusmktWjSlSq1qlOjQpyq1qslCFOEXK&#10;c5SdoxjGKcpSk2kkk23okczr3hHQ/Gmp/DbxPNfXTN8PvFVz498MyaXc2bafqV9qvw+8b/D3GoO9&#10;tP8AbNKbQPiDq1zGLWW2c3MFjL5zQpLBc7VKdSjUqUa1OVKrSlKE4Ti4zhOLcZRlGSTjKLTUotJp&#10;ppq5hTqU6tOFWlONSlUjGcJwalCcZJOMoyTalGSacWm00007HYyyxW8Uk88kcEEEbyzTSuscUMUa&#10;l5JJJHIWONUUsWYgAAknArGrVp0KdStWqRo0aMZTnOclCEIQTlKc5SajGMYpuUm0kk22kjanTnVn&#10;ClShKpUqSUYQinKUpSdoxjFXcpSbSSSbbdlqeJHxL8Fdf+IHwo+Ilp8VPB15rmteD/iP4K+F1np3&#10;jjwncaX8QNJ8V638Ptb8V3Hhq3inkuPFd/p178NNDjWTSbl47aO6v1uYpHkhe129lU+sPCezl9aj&#10;QjiXR5X7VYadKVeGIdO3OqEqMZVo1XH2cqUZVFJwTZiqlN4f63GpH6qq/wBW9spL2SxKqOi8P7S/&#10;J7f2ydL2V/ae0Thy82h7ReXlnp1ndahqF1bWFhYW095e3t5PFa2dnZ2sTT3N1dXM7LHb20MKPI8s&#10;jKqKjMxABNYVq1LD0qtevVhQoUISqVKlSShTp04JynOc5NRhCEU5SlJpRSbbSRtTp1K1SnRo05Va&#10;tWUYQhCLlOc5NRjGMYpuUpNpRik220krnkfw71T4SePfGPjL4s/DH4jeGviFc6z4a8DfDvxBN4M8&#10;X+GvFnh3SoPAWqeP/EuixiTw/JcPY61PJ8TtZa5W5vHWSCDTjFBCUlkut3TqRpxrOnKNKcpQjNxa&#10;hKcFCU4xlazlBVKblFO8VODaSlG+KqU/aSpKcfa04xnKCa5owm5qEnG91GbpzUW1aThNJtxdvT9d&#10;1/QvC2j6j4h8Ta1pPhzw/o9rJfatrmu6jZ6Ro+l2UQzLd6jqeoTRW1jaoCN0s0iIM8kVjUq0qMVK&#10;rUjSg5QgnOSinOrONOnBNtLmqVJxpwjvOcoxinJpPaFOpUbjShKpJRnNqKcmowi5zlZJvlhCMpze&#10;0Yxcm0k2eW/DrWPhD4+8aeNPip8MPiT4X+Id9q3hfwH8P/EbeDPGPhjxboGkWvgbVviH4j0FSfD0&#10;txJYaxdTfEnXjOLq7dZYbSx8mGExTPdbOlUjThWdOUaM5ThGbi1CU6ahKcIytyuUI1KbnFO8VUg2&#10;kpRviqlP2kqKqR9rTjGcoKS54wm5xhKUb3UZunUUZNWk4TSbcZW9oqCzj/DPgrSvCutfELXdOuNQ&#10;mu/iV4wsvGuux3kttJbWmq2PgHwP8OYbfSUgtIXg09tE8AaPOyXEl1Ibq5vXEohkigtwB3jPx/4D&#10;+G+lw658QvG3hHwFolzfQ6Xb6x4z8SaN4W0ufU7iKe4g06HUNbvbWCW+kgtbqRIFkMjJbSsqkRsQ&#10;Q9/EUMJT9/FYp8tGjHWrWleK5aVNe/Ud5xVoJu8ordq9xp1JQq1IU5Sp4eKnUkotxpwcowU5tK0I&#10;uc4QUpNJylGN7ySeP4R0jwdoHjD4orofiGHUPFHjbxF4f+JPjDQZNW0u7vdDa78CeFfhroNzb6XZ&#10;xR3emaDqGkfCyGSCS98/7ReW+rNDOYkEFo1GXLUmovkpVZUJySfLCvGnSrSoye0asaVajVlTdpqn&#10;VpTa5akG8lOFsO1ONsXSdeg7q1agp+zdal/z8pKfuOpC8FP3b30NHxT8Sfh14GubWy8a+PvBXg68&#10;vdN1jWbK08U+KdC8P3N3o/h22F54g1a1t9Wv7d7jTdMsyJ7y6jVoraMh53RTms/aU71lzxvho0Z1&#10;ldXpQxFdYbDzqK/uRr4mSw9GUrKrXapQcqjUTRwmlSk4tRryqQpuztUnSp+2qwg9pSpUf3tSMbuF&#10;P35JR1Mf4Q2XgS08FC5+Gviqy8a+EPEXi34j+ObLxJpmuaN4j0y/1L4h/EbxV488SRaZrGgILK60&#10;208S+I9Xs7ZYzLJDBZxQzzT3EUs0u9SlVoSUatOVGUowmlOLg3CpBVKc0mk3GpCUZwktJQkpRbTT&#10;MqdWnUUnSqRqKEpQlyyUuWcHacHZu0ovSUXqno0mem/yrKUlFOUmoxim227JJattvRJLd9Czg/hb&#10;4a8N+C/hl8O/Bvg3VZNd8I+EPA3hPwt4X1ua+sNTm1bw94e0Gw0jRtSn1LSoILK/nudPs7eZ7i0g&#10;hglaRnijRGVVpxlB8souLXRqz11Wj7p3B6SnB6SpTnTnHZwqUpyp1aclvGdOpGUJxdpQnGUZJSTR&#10;Z8QfEb4e+EtM13WvFXjzwZ4Z0bwvqFlpHiXVvEHijQ9F0zw7qupW2nXmnaZrt/qN9DBpGoXVprGk&#10;zwW108UkseqWjxqy3MRfOVSnCNCUpxjHFTqU6DbSVapSdVVYUm9Kk6boVlUjC8oOjVUkvZztfsqn&#10;vL2cvcpRrv3X7tCdWVCFZ6aUp14ToxqP3JVYyppuaaUXwx8K6B4E+G3w98EeFNRuNY8LeDfA/hPw&#10;r4a1a7u7LULrVNA8PaDYaRo2o3N/ptvb2l7cXOnWdtM9xawQQyNKXijSNlVdqtKpRqVKNanKlWpS&#10;lCcJxcZwnFuMoTjJKUZRkmpRaTTTTVzGnUp1qdOrRqRq0qsYzhOElKE4SSlGUZRbUoyTTjJNpppp&#10;2OS+Nep/CXUfhd4u8J/FH4i+GvAngv4m6L4p+Fd34g1Lxd4a8MM9x4m0nWPDuqaboWq+IpGsW8TQ&#10;w/2n5Vu8N0yTWMnmW8ghkSop/va2Fw1L95iMdGE8NSh71TEQqKnKnOhTV5VYzjWouEqakpKrTcW1&#10;ON9HFxo167TjQwq5q1Rq1OjG7V6s/hpq6avJpXTR7ICCAQQQQCCOQQehBHahq2jVmuhMZKSUotSj&#10;JJpp3TT1TTWjTWzPPPEei+EPi5oC6THr8d/pug/EPwdrdxdeF9V0u6e08XfB34k+HvG8Og386xXk&#10;UDw+KfB9pYapZMkdykRu7cPa3O2WEj71KhXh71DEw9pRqLWnVp886bnSmvdnD2lOcOaLceeE435o&#10;tKpJwqVKUlyVaXJzwekoe1pU69Pmi9Y+0oVaVaF0uelVp1I3hOLfolAjwrx94q+CHjbwxptn4g+L&#10;PgrTtDt/i94CtLPU7Lx34RtI7j4o/C74h+HPiBpPgEXt7cT28uvP4h8JWVrfaGijUWt5LqKIW87J&#10;NCUv30svhQ/eyzWn7XAxh7zxlJ1PZKrhVG7xFN1WqfPR54+0fJfm0CbVJY+VT93HKpOGNcvdWDmo&#10;xm44pu31eShOM3GryNRlGVrNN+60AeI23iH4M/GnxV4Vm8J/FHwj4w8Q/BPxjeeM30fwJ428K+IL&#10;jTdX1HwP4++GElr4u0/TZr65s7H+zfG/iApGTYy/btPtiZWjgnt51QaxOGjjcM1Xwc1Sca9P36Ml&#10;WhKpRcasbwaqwhOdK0v3kIylG6i2ir/s+IeErfuMVH2l6M/cqr2Uowq3pytNeynOEamnuSlGMrOS&#10;T9upgeA6X43+Anj34yaFqPhn4x+AfEvxN8FeEfiP4Hh8EeGfiF4M1nUU03xVrvw+1jxZNqvhrT7u&#10;41VdS03UPhnokKsrQR2yXOoJcwyPJC1qUP8AaqP1jC/7Rh1TjW9rS/eU/YzlCMKvPC8fZzlUpxjU&#10;vyylUgk25xuVv9mqqhiP9nrupKkqdT3KjqwjOU6ShK0vaRjTqSlC3NGMJtpKMre/UAcfe+CtKvvH&#10;3hn4jS3GoJrfhXwf448FadaxS2y6VNpXj/Wvh7rus3F5A1o1xJqEN38NdCS2eK5hjSO7vxLFM0sL&#10;2oB0Oqappmh6ZqGta1qNho+j6RZXWp6rq2qXdvp+maZptjA91e6hqF/dyRwWVlb20Usss8zpHGkb&#10;O7BVJEVKtOjBzq1I0qacVzTkoxTlJRirtpXlJqMV1k0lq0aUqVWtUp0aFOVWtVkoQpwi5TnKTtGM&#10;YxTlKUm0kkm29Ejynwvqnwl1Xxf/AMLc8LfEbw14hm+Lvh3wt8N/D9xpPi/w1q3hrxKnws1P4qeJ&#10;orfwbNp0jtrOuwv4y8aNqMdteXgS30BCILc2N3JP0SoVoVPYyozhW9h9a5HGSn9VvRj9Z5Wub2HN&#10;icOvbW9nevRXNerDmw9pTVOpV54qlRrU8POfMuWFesr0qM5XtGtVWtOm2pzWsYtHonifxb4U8EaR&#10;L4g8Z+JvD3hDQLee0tZ9b8T6zpugaRBc6hcxWdjby6lqtzBbxz3N5NDBFG0gaSSVI0DMwByj71bD&#10;4aHvYjF1FRoUlrUrVpRlJUqMF71SpKMJyUIKUnGMmlaLtbXLTrVmuWjhoOrWm9IUqalGLqVJfDCC&#10;lKMXOTUeaUVe7R598MdQ+FN94m+MN58OfiF4d8a63r/j6y8RfEXTdD8WeG/Ej+EPE9h4F8IfDOHR&#10;7mz0J2n0BW0r4Z2btaam0lwb1dTIcRhLe1cE6mGo4yknPCV21Srx1o1Gowm1TqK8JtQq05vlk7Rq&#10;QltOLcylGFaeGlJRxFNc0qTaVSMeZwvKD96K5oyjdq3NFrdM9ipFHB+DPDXhrR9V+I/iTw5q0mrS&#10;fETx2fEviNhf2F9Y6f4k8O+DPBvwpvNK002MCG0jtrP4b6etzbXUtzPFqDaiHkRSltai+GEl8M4q&#10;UX0lF7Si9nF9GtGDXJOdOXu1KfJzReko+0pwrQ5o7x56VSnVhdLmp1ITV4yi31N1rWjWN9b6Zeat&#10;plnqV1p+pava6ddX9rb31zpWjSWEWsanb2ksqyzafYy6rpaXNyiGOBtStRKyG4jDxOpTp08RWnON&#10;Ojg4RqV5yajChTn7RxnWk7RpwkqNVxlNxjL2VSzfJK1wpVJukqdOUnWqwoU1GLfPXqRnOnRgkveq&#10;zhSqzhTjeco05ySahJrzr4Lt8Nm8GXU3wp8b6P8AEDwnqfjj4leKj4i0LxJoPivTjr/xA+IHiT4h&#10;+J9Ot9W8N/6Gbey17xZf28FvlpobWK2juJJpleebaVKpTjSlOnKEa0XOm5RaU4Kc6bnBtJSiqlOc&#10;HKN1zwnG/NFpYwqU5SqRhUjKVGShUUZJuE3CNRRmk7xk6c4TUXZuE4ytaSb9A1XxDoGhWer6hreu&#10;aPo2n+H9MOta7farqdlp1nomjqt3IdW1e5u5449N0wJYXzG6uGjixZTnfiF9uM6tOnTdWdSNOlGo&#10;qLnKSjBVmqTVJybUVUar0Gqd+ZqtSdv3kL7U6VSrONKjTlUqS+GEIuUnvtGKbez2XR9mcV8F7LwJ&#10;pHwl+HHh/wCGPiqy8b+APCng3w94N8KeKtP1zRvEsGtaP4O0y38MWt3Jrnh9E07Ub3bpJS5ls44Y&#10;vtEcwWKLb5ab1KVWhJRq05UZSjCaU4uDcKkFUpzSaTcakJRnCS0lCSlFtNMxp1adRS9lUjUUJShL&#10;lkpcs4O04OzdpRekovVPRpM7my1zRdRvtY0vTtY0u/1Pw9c2tnr+nWWoWl1faHeX1hb6pZWmsWcE&#10;zS6Zc3GmXlpdxRXKRtJBdQzIDHIrNnD36XtqfvUfaVKPtI6w9tR5PbUuZe77Sl7SHtIX5oc8OZLm&#10;V9JJ05RhJck5041oxejlRnOrShVinZunKrQr04zXuynRqwTcqc0sP4e+CtK+GvgHwP8ADnQrjULv&#10;RPAHg/wz4K0a61aW2n1W50rwrotloWn3Gpz2dpa282oSWlhC8zwW1vG0jOUijUhFBHIfFW8+Fni/&#10;wj8UvhF41+IHh/w9Drfwr8Tx+OrVPFXh3SfEvhf4d+KNJ1Lw5qfjKeHVmmXRNLihuLwRatqFnJYp&#10;Nb/vPMEboY9pTVKvX54qhha1HD1qnMlCjiMRFToUKs78tOtXg1KjSm1OpFqUIyWpShN1sPhowk8R&#10;i6dStQpJP2lalSmqdWrRpr3qlOnUahUnBOMJtRk1J2PSdC17Q/E+j6d4h8M6zpXiHQNXtYr7SNc0&#10;LUbPVtH1SxnG6G807U9Pmltr21kXlZYZHRhyCa2qU6lGSjVpypScYTSlFxfJUhGpTkk0nyzpyjOE&#10;tpQlGUW00zKFSnUi5UpxqRUpwbi1JKUJOE43Ta5oTjKE1vGUXFpNNHk/xE8Q/BnxbrWjfBrxR8Uf&#10;COj+OT4u+G/jjSvA0Hjbwrp/j2/1P4e+N/DvxR8NwweGdRmm1C60281HwhaC4SGy8yaxN39nmgkK&#10;3EOdBrE1K1HDNV6uGclWhS9+dJwoxxM1UjC7puOHlGvLmS5aMo1XaDUi63+zQpVK/wC4p1+X2cqn&#10;uRqc9V0IckpWUuaunRjyt81VOmrzVj26mB4D468b/ATx3rNj8G9b+MfgGz8cWPj74deIoPA+nfEL&#10;wZb+PG8T/Dnxz4Y+J3h/R5PDV3d3F+y3Op+F9NW6tFsluJbK4nEDwSSR3ERh/wDaub6r/tPJ7bm9&#10;l+85fq3tPrF+S9vYeyq+2v8AwvZ1Ofl5JWK/+y8v1n/Zub2XL7X93f2/J7C3Na/tvaU/ZW/ie0hy&#10;X5o39+oA4/xL4K0rxTrXw913ULjUILv4a+ML3xroUdlLbR211qt/4B8cfDma31ZJ7SV59PGieP8A&#10;WJ1S3ktZBdW1k5lMMcsFwAdeSACSQABkk8AAdST2FTOcKUJ1Kk406dOLlKUmoxjGKvKUpOyjGKTb&#10;baSSuwS6Lc8NsPE/wT8aeJvDnxo0D4reDNei8JWPiv4N2Wp+H/HXhLVPCL6v8UvEXwu1GfQL+9sr&#10;idW8Yy6t4J8H22n2Md9DK39uSxG1uJby1aDZUqv+yKNOX+3xqSw1ov8A2iNKFapVlQ0/fRp08PXq&#10;VHT5lCFCtOVo05uJVX1eeMp1v3FTLY8+LjP3JYWHP7LmxClZ0I+1/d81RRXP7l+bQ9zrMAoAKAPn&#10;/wDax/5NY/aW/wCyAfGT/wBV14joAP2Tv+TWP2af+yAfBv8A9V14coA+gKACgAoAKACgAoAKACgD&#10;5f8Ainc6V4Z8e+IPEY+GXif4vjWfhInhn4g+FNC0H4e3MGneCrXV/Ed/YXV7r3xN8feFdJ/snUvt&#10;viy11Dw/A2tXOorY6dO1vaQaezalz03BRzOh9XlLD1a2ExFbErkpQpYnD0pqlRnUlNVcRVp0pQxW&#10;Ghh4tZQ51cRiJ0Z51gvb9UVWcsoqYaq6eNwlbFrDQpe1lXn9Z+oOcqfs4tYaUKuFwypylOnPGOUo&#10;0aeJ+pVZ4PrvgXoOkaXpPi3WtD8Q+Ida0/xZ4rXU4NP8W6XeaX4n8IR6P4Z8OeEYPCGtjUtt9f3G&#10;n2vhy3EV/fxC5urWa1nluNQMv9p6h3zlL6vhb1Vio1FVrRxSU4fW/aVpqpWnTqQp1KOIVWFSljaF&#10;WlQrYfG08ThsRhcHiKNXC0fOjUpYiuq1GksJDD4Whg/qsfZ8lBwr4zHXpOjKVD6tW/tFVcF9VlPB&#10;SwUsPVy+tWwFXCyPMPiC3hPRvHt/qt78J/iH8T7HRPib4M+Id/rvhzR/AkumfD/4hx+DtK8D6bLv&#10;8ZeOdI1bxER4butAvo7PwhomsXVtcSSZlmubqKyh48LXjRdKvyVMPDAVMxpUscqdSSnRzCE6ePw8&#10;KGHjXzDGqnUr16dSph8PUoV5+wy3CU6+PyjF0qfXi4Sr4epQbhW9tg8I50OaEHTp5XmdXNqFaeIx&#10;EqWBwy9tSqc0a9eEsLh1XxmJeGw+Nw+In9CfDW10638KxXOkalDqml63rXinxRYTQaPN4fW2tvFP&#10;ibV/EMelzaNct9osL+w/tI2d2l0lvcNd2tzJc29tPJJBD0zpyo08LQbjJUMNh4QnTqQq0alJUYOj&#10;UwtSlKdKWBlRdP8As/2VStRjgfq8aVetTjGrPnjUhXq4nE04ypKvUi5UpwnSnRrUqNLDYmNWjUjC&#10;rSxM8TQrVsbTqwp1o42rifbQjV50fnx8a/g58Hde+JjeJ7T4ERr4Z1r4g6S3xL8fXv7Pfwa+IPhf&#10;XNW8J6+/iDxjJokX/CUaR8WLbxDqjeGrnRdU1Ww0PxT4eubaTU7gaNd3N3eaoOPLJYXCypVMRCGD&#10;yiU5VMO6yjh6dvq8qNCpTnS9pHC5TUquWIrVcywkKUqVKlm1LHZfkk5ZhiuvMZYith6/svaYvMKW&#10;BnhJTpKdZ06eKpRoYe9Ofs/rWYYJV6Ky1ZdiHiXiKsMolSx2Y0MDl+A/S7QbDQtJ0PR9M8L2Wk6b&#10;4b0/TLGz0DT9BtrOz0Oy0a3tootMtdHtNORLW20yOzWFII7ZViWJUEYCAV34p4l4mv8AXHVeL9pN&#10;Vvbc/tvaqTU1V5/f9opJqfP7yle+pxUPYexhLC+z9hUXtIOly+zkqrdR1IuHuyVRyc+ZX53Jyu73&#10;PjW3HgH4cfFDxP4rj+HPxo8SeE9duvF/g/8A4SibR/h34g+Gngy88Q+INc8ZfFay8L+Hf7Vh+KOs&#10;Weu+M7W/vNYlj0PxHYSy6fbw6c8Ok6ZFHaedRnSeWYrCV3Tw2CzGjg8LDE5hHmoVcBl9HGUMthVp&#10;U5qFPK6SxuLX1zH0sKq+Dks1x2Olk31bMzuxs688ThMbTU6+KylRrOGD5ueOJr0suwlOunKyq5hD&#10;BYTLsFh6WWznUlUby+hh6ueYjFYap9ceC9Lj0Lwb4W0dNSs9Xh0nw7o+nx6rYW62mnahDZ6fbwR3&#10;tjai9vBbWEsaK8MX2u62RMi+fLjzG9DMZctbGSxqqUnCVT6x9cnzVU43VaWKnUjT5qralLETnCF5&#10;ublGOy4sOqHs1LB+zjhKsp1MNChy+xp0KtSVShRw/J7vsKNKUKVDl09lCG58E3H9vP4s1Dw5YjxR&#10;4T+BPxP8PReF7fxT4++DnhLxgX8FRanqCxaP4M8QaL8aItZ8D+DY18czDS7r4ifCfULPS0nD39zJ&#10;YfZLePHLfac2CwuPjVpVvrNKvhaNZSw+PxFel7D+z6WMrxWJdHGNUMLRpRrf2ZmdSoqOBqypcaY2&#10;riMZvjassHOvjsM1NUa1d1qko/WMFhq2JUp5jOhRn9XnPC1XhqmJxKoyxuCVOjXx9O/C+ChDB/cH&#10;xO0HQfEHww8f+GPE1/f6Z4Y1rwL4o0PX9S06NrjVLDQ9Q0G9sdTvbGJbS6a4v4bGWaSJBa3LPIig&#10;RSFtjY4qrKHJiotxr4bEYbE0VGjUxDniaGJpV8NSjhaFq+JdXEQp01hcO1iMRzewoONWcGt8mk8u&#10;xeWSw6jN4KpQ9mq1VQi/ZOPL7WtUlGMItR/eVakoxirzm0k2fLfw88M/Biz8ZaHp95+znr/wE8dm&#10;TRNWtvHfhzQPC3wptfiJqJmvblbfXtQ+BPxK1fUE0DVdS0m4uv8AhE/iTcxWt/P9mtZra/1CHy07&#10;cO1Rqyw+Dp/2a4U6sqeVOpSr0o0adKop01HDKpk+Lr5fh/aujKhKpWhh4YzH5XF4LC4/E4fynThQ&#10;wmGhWcsZRqQWGjmMqUqVZy/cQdRTrxpZlg/rVSpQjUq8lBQxFfB4PGVKWMxuBw+J+uPHUOnT+CfF&#10;8Gr30+l6VN4Y16LUtStbaS9udPsJNLulu723sooJnvJ4YC8iQJDK0rIEVHLBTw4mpKjTValJxr0K&#10;lGrQtRqYlyxFKtCphqawtFqti3Urxp01hKP73Fc31enedRI9PCxhLEUIVIKpTlOMZxlVjQUoN2mn&#10;Xn7lBOLd60/cpL95LSLPgX4a+G/F4+L+par4/wD7e8I+LviRqnhXUvFeueKfgt4J0vR/FGi+GNYu&#10;NV8D+F/hjqPw/wDjn4tvPg7b3N3oc0uox/EU6vfa3dTqll9h1FY4LXswEaeHh/Z0aTw/v4jMauCd&#10;aE8RWx3LiKtSSxWF9tllXDZdze3pZdhJSq1aVPN80p4jHQr55mUOHGycv9qlOU6eKovLqOJ9lOGH&#10;jhqlDC4OvUnhq/scdSx+NhLDUHmVSOHpYaayLK8Th6VShkmCqfa3xiggn+HeupK5W4jn0K50eL/h&#10;G28YR3viS08Q6Vd+F9MuPCq39h/b9ne+IodMtZ7P+0tKEkVzJnUdPAN7a8OIlVpzwdTDUvb42jia&#10;VTC0VCNR1MRC8qcoqdbD0qVTD2eLpY2tXoUMrq4eGa169CjgZ1qfdQVFutTxMuTCVKGIp4h8zhbD&#10;1KFSFdWjSrzq81KUofVoYfETxil9UhhsROuqNTwf4OXmqa942e/+JekeIfBvxutNWvZtUuNU8C+E&#10;/DOkeI/CLeFtMtR4M8O3fgv4r/EmxttLi3aBr8ulan41vtUe/sLrUIrKHTtqWffRWHX1iWD/AI/1&#10;ZQx9OcpSqVqaxHtMNi7expUJQwNausJQlQ9tVy2ljZ0cXOhPiGFbMeHEOpz4enioezdoPLqqiowp&#10;3qzliqcuWrKcquOpUcTCXtVh6OOjgcPVowxlThmr9T9Z+Oy3SeGNDvdCgnvvG+l+K7HUvh7pMXgy&#10;08eRar4vt9L1hba0u/D+oeKPC9oIE0uTVrldQuvFfhaGwmtILqTVrdITHccFR1oYvBzwkOfF0/b2&#10;Xs4zUMNUoyoY2s5zq0I4Tlw9WVJYpVqdSpKusrpxxjzR5XmHbBUXQxdPEPlw8oUm7Sak6tPE0K2F&#10;UacaVf218XToOcHQnGlSU8Y6mB+qrMsF538Gb/4ka74+l1b43aHN4Z8c2nhPVdN8I2SfC3w14Jt9&#10;S8L3GraFdeIJ7nxF4V+P3xhtdUmttUg0UQaXN4h0GWJbq7uTpd6rJeWHoUlQjh8ZKk/9qrTwqxMX&#10;KUf3NFYr6pKFP2NOFe1SvjI1Kqr4uWD5qUPZZbHMObNuGq6vt8GqsOXC0nW+rVORP/aasIfWKLrq&#10;rKdHnoUaVVYWdKhTx3sHiIvHTyl/2Z6j8a7XRb3wpY2Grw/FK/mutfs10Tw/8HvF3iXwN4z8T6xB&#10;Z6hdRaHF4k8N+KfDf9naZLZwXs1zNqmvaRpsa2iyXd3CI0auCok8ThFCnVr1oOrNUqc3Cn7P2M6d&#10;WviW6lKkqGHVSNSDrTSqYv6phaEcRjMVhsHie6D5aGLXPTowlCknUlT9pUi1iaE4ww8VTqz9pXnG&#10;OHqTp037LC1cTWq1MPh6dbFUPMfg54b8Nab44W8n8G/tJfD3xbH4c1uHTNG+Nvxl8TfFrRtZ0G4v&#10;/D51bUNIn/4XX8SvDul6na3sGlReV9v0rVGiuZXFvPZ75I++nK1DERpzpN3pqrTdNKtCMnJ0qlOr&#10;OknKlKVOpCtDDVpxpTVB4+lSdbLJ1eOtq8LTq06lOnHEKtRqqT9jPEU8NiqMsPOMZuMansMTUrUl&#10;XpU6laNOtLA1akMLmcKfbfFSSLRvHHw28X6Z4W8TePfF+iWHjjTtL8F+F9E8O32o6h4f12Hw8viL&#10;VLTXvGPivwzoPg2+sbyw8PAahqWtJ9ptL7UtMtrO6udRiks+KHIsRjqawzxMcZgY0MU1Gmo0aCxM&#10;KlJVqtVqLo4mpGcJZdTU6+PqUaWNjTeGyXF1aPVUSlhIQlUjTdHHUMRSvzzlOrDDY6g4RpwjLkXs&#10;MRXk8XUdKnQlGGHdb2mNpYbFc38DdA0/TfF/je/tPDnjf4bbvDXgzRrH4ReNNL8KongbQbDVfG+o&#10;2DeFPEPgXxNr+gal4Vvr/WdWa30my1a8fRDbGyK2Vk2n6fY9sZS+qNSrrFTddqc5Ooq8HTo040qV&#10;ZVIxdWMaEqcaGLpc9CrTg8M61XHYPHqnjiqsq+LwkqlKWHnTjj63M+V08bUxs8AsTiqcoScYVoTw&#10;VP67Rly4mdfERzDE0orMaOJxtT4z6J4e1bxNqmmXPwt8b/GebxJ4Z8BjxP4N8K6d4EW303TfA/jb&#10;WfFHgzWbrXvih428L+HoEm12fXLebS4Lq/1K5WKCeOG2t7Oaabkw1SVOu50aU+bAY/CZhRxUeWCw&#10;uPpU4pUo1JSVWtUnQpUKjpYWPLgaM6rxzjHOsCquteKq4T6vUqR9nisJm+BlRalOU8PmOHw1DFTs&#10;oulR9mo03TeIaeKrKEqFOvHL8V7L0/4WXserSePNcbS9a8NajrHi+2utZ8G+ItD0/R9b8J6nb+Df&#10;CemyafqN7ousarpPiqe4gsbe/XW9I1G9spYr+K0inlbTpGroUY08LhY06satO+IknDnhGnKeJqyq&#10;0VQqQhVw7hVc6lVTTji61WrmmGlUwePw9SeEpueKk50pYatTw9CnKEuX99GNTEyo41ThKVOsq1Gp&#10;DCqpCUnSjgY4Cv7LFYHEYah4J+1D8NfA3xA1vQ5rb4In4rfFnw9pSXNneRfC74LePdNsPC13cakt&#10;jpPjn/hePiPwtpepeFbnXba5lXS/D/ijSfEiNDdyafeafa3d/PcecqbeIxE8LS5VyOliarpxVB1K&#10;0IKEeaNWhiKuPoYePtqEsPOrTwPNhZ5nSlh8bg8Lju51P9jhhq9aXs3VlWw9OE5qpSq0lT9rVX7u&#10;rQp0a0ZU8PiKWJUXjaUpSwS+t5fHG5b6V+y/4Q8IeAPhRo/gzwz4Jg8Bav4bi03SfH2kDwPoPgPU&#10;L7xvaeH9Gj1LX9W07wvq2saTql7qNkNNuBqWneIPEdvJG0cK6rdPaSeX7eNrRrulOhUbwSjOOHpu&#10;pObw8Y1JqrQlGdLDyp1I1vaSm/q9GniOeONwyq4TFYfEVvMpJrE42VeiqGMr1qteSVONOLw+IxFe&#10;vhVQcalaM8HThUnQw/JWmqEqVbCVY0MZhsVhaHEeKtF0bRvjfP488KfC741/FPWtEupdU13RPB8v&#10;wesfAGifEHWPBmheFofFxvPi74t8Kald+Nm+G1npejqvhrWbzTLKxmnFzZ21/q1xNf8AnYGrOgsS&#10;6VOo6DpYrA0K02owhTxOPw+Y5lQwsYzhUrQnj8NQlXxVelXpQrxxGX4LFRnhsxwmH7sbbE0MBQrT&#10;jfDSo13CCm3OlhpZgsDDEtxlh7UK+OzDE0aMJQxkalSjicXF4f8AsuT94+E407/hDIX0qOa0sp9e&#10;8YXUek3Hh2fwrc+H5LvxbrVzceG7nQ57ic21zpVzLLYyTwytbXb2rXlni0uoFG0oRpUsHSp1I1qN&#10;LC4aFKpDnjTlShRhGkqVGpCnVwtKnTUaNLAV6cMRl9OnHA4mEcRh6sVzKbnXxtSVKWFrVK3NXoT5&#10;eeliJUqTxE5yhKcK0sZW58wliqdSrRxrxjxmGrV8NXo1p/K3jeT4nWHxIv8AxB8EPCvjPWPDUFx4&#10;s0fxBqWs/C/wB428IaLqer6ro58eN8P7TXf2jvhd4tRZtU8OC61MW2i+L9Pv77zW0hHuDeW91xYZ&#10;U5YWtSxvPTyXGKKVR0efFPAKVZy9jGNLH1amC5q2JrZfTrZVXxFenUhKhDMsk/1fw+H6cRzqqp4V&#10;+1zCP1eo6XtFHC/W6OG9lhKl6s8JRp4pYSpDD4mtRzClhacb06s8Dmf9s1a/1/8ADqy0TTfAPgrT&#10;/DN1dXvh6x8K6Da6Hd31iml3tzpVvpdtFYTXmlx6bpyaXdNbLGZLNdPsBbuWhFrbiPyo/UxsqksX&#10;iJVeXnlUk24VniIPX4oYh1KzxEZL3o1/bVfbJqr7Wpz874sNy+yclzKU6ladSMqUsPKFadac69KW&#10;GlGnLCypVpTpvCyp05YVx+ryhB03FfGj/DX4VWOv+L54v2WPFnxenk8e+OdYX44eH/CPwi8NeMfC&#10;2o694q1bxB4istA8b+IfiZ4Y+Id5e+HPE2qa7/Z2ueD9NikhgSztdKnvdR0+a5ufPws6dPB4OUY1&#10;ctpU8NRovGUlWpVMXhcNSWDo4x0cB7TMJwq5fQo4acXSlPNaFJ4jB4arlWPwNKffjJVMRjK1WcaW&#10;Pqyjg1HC1FSnQpSoYDCUKVBTx/JgG5OjDEzl7X6vhcTXqUsRVo4rD4mNH7Z8JNo0nhLw4+gXWq3e&#10;gPoOltpF5rt94g1DW59LaxhNnPrGoeLJ5dbutVa2MZuJdYle/abzDeMbjzK3zSKn9fjjJ0qUJxqq&#10;tOhKhToRhKMuepRqYa2GjS5W506lB+x5LTptwszjwzhyRdJVF787wrKsq0KntJe0pVaddKtSqUqn&#10;NTnh6sYToSi6EqdN0+SP5snwj45HiiT4iSaX451Hw3beEW+G+ifFS4+Bvw3l8JaD8CpbFINS1jS/&#10;BsX7QEHxRuPiNd2sEMUvi6TwvPZyWsGbbwUNNl3veClL2lSWOp/UK2fV6FTNVUi8JKq/3CoYelTp&#10;e3jklDEuMZ46OYwrYnC1Hg/7axGX08ipUcv6sXKaxUa2ApvEzyd1PqFGlF4mKrU6+JnKVenUVKWc&#10;fUoV69DL6eA9i60KuPeUvHTzys8d+jnjW20a58B+K7PWb2ey8P3HhPW7bVNQtoGv7i20iXSLmK9u&#10;4LVLa5N9Mlm0jrCLe4MzAIIpN+xuLMVGdCuq1KNTmkr0JYaeLhWqOpHlws8DTTqY2GIqcuHngIRc&#10;sbGo8JGMnVUXGU8tGWXfVKvNCl7D2NX6wqXux5eSp9bcoxpaJT+sucVT/iuaSufIXhKfx1e+IdH1&#10;n4u+AfGGg3tlq/hDR/h38StJ+F3w98H+DPC+lW+sPb2umR+E9G/aD+I3jnQJPFtnrV1o2oXmq2mi&#10;2NrYXFnBf2OkzWs73XpU254mGIr3pZzU+trESr1411iY16UZYjL/AG2G9vhHByoyxtOdfGYilis2&#10;oYKrhsTicbRyfDvkrKlDCOjh6fPlGEpyqYZ06MqM8JJQ5MPmVanOOFxDp4OKpxnTpYLC1cLl9fNq&#10;eLhhssxeaSofY/jG00a/8I+KbDxHqMWkeHr3w7rVpruqz3NlZQaZo9xptzDqeoTXepI9pbQ29m80&#10;zS3SPAixlplaMMD5ePjh5YPERxVSlSw7g+eVZU5UEt/31OsnQq0W7KrQrxnh69Nyo16dSlOcJelg&#10;pVoYvCyw1OVXERq03SpwdVTnUU04Rg6MoVlOUrKLozhVUmnTlGai18SaN8VPAHiPVvBfhTxB+2D+&#10;x34x8N2HirwgfDPgr4Z+F9D0zx1ea3pOs6evgrTPD14f2gfFttaXB1RNOtpTpXhOOY28lxHZPphd&#10;Z7X1cO6+JxkcVVpVMZmVsTVjKg6iXt6+Hr0cTWnzvE4p0Fh6+KlVi8VFyptrHYjEYJ4zD4rzK9Oh&#10;hsBXw1GcMLllGj+8VdUpNYPCcuIjGPso4WhHEweHpToVKOGjKliIQqZfh6GMjhKlD7B+J/8AwiA8&#10;B+Iv+E88Yz/D/wAIi2tzrfi+28c3nw0m0S3F9amOdPHGn6rptx4e8258m3M8V9bs4uDDu/fYPm4h&#10;0F7B163sYRxFCUV7aVFVZxqxlChJxnCU4V2vZTpKSdSM3GNpNNehQVa9aNCl7SpLD4mP8KNV0oyw&#10;9WM8RGEozgp4aDliKdScJQpTpRqTi4wafzR4Bvf2RL3x/wCC4/h7+0XP458bxatfT+G/C0P7YHxG&#10;+Mq6ndL4c11L0XHgfxF8V/EtjdQQaNJqdz9qk05Wtnto5EnjbAk9DDqv+/dCj7RRpTdV+xjUVKk7&#10;RdRzlCTw/vSjBVoSpSk5rD88o15UqvJifZfVqsa9T2VKdTB3aqOEnOOPwlShCMFJe258RClGdOUK&#10;qjTc6/LTdFV6P0B8a9O8Kaj8Ntej8a+KPDfgvw7Y3Ph7XLrxL4yfTV8I6beeHfE2j69o58Tx6tqO&#10;n2t5oE+s6bp9td2cl/Ym5guZLeO5glmSWPjdWjhsTluLq1IU3g8Zh6tPncY81Tm5IxpOTtDFWm3g&#10;qyU54bGKhiqdOdSjGD6qdOdWnjMPClOqsVg8dh5xgm3GjXwlalWqNJSThTpTnUqRnGVKVOMo1k6T&#10;mjxCHxj+zX8Qvi/8PtY+HX7QHwp1HxnJ4pudZ1PwV4E8aeDPFVx8R9U074e+KfD1jqV/pWh6xPeW&#10;Ws6R4dvb0f21Gp82w0+CwvxcR2WlNpXThKdWEsR7ClOrh4Ua83TUW4YV1pwdfEKUVy0o15+zjX51&#10;yVq/sHB0605/WMcVWTy+dLEVIQnfAUVWbSl7KGa4PFQwsabk51YTxkIyow5pvB+3xdeCVOtjXU9s&#10;+LOofD/w/ZeEPFvxF8deEvh9pHhLxjb6rY6x431rSNC8O3d/faB4h8N3Oj3NzrWp2FvJdXWg67rX&#10;2ZftBaOeKKcw3EdvJBLySlh4V4QxDpSjjKGKwkqFTkvXp1qaqSjTjO65o1KFKdV+zqOeEjicP+7W&#10;IdantGNeWHxUaMZpR+rVZzgpNUlQxuFrwnPltyp1qdOEJNxUK0qU1ecYxl5X8Htd/Zvn8Q+BPBnw&#10;K+Kvwn8RQ+Afh94x0u08HfD/AF/wl4o1RdF1LXPBt3c6te3vhXU5Bo+nwanbKZYJLVI7261uOZXV&#10;7MrL2044mVOvVkqtalTw+XYR1HzuMY4KnOhhViakuZVq0aKcMHzShOlB5hKKqxr1HR5q7oRtf2dC&#10;pi82xWNio8qk62OjmOLxWHpU170cLUnUdeq7OHPg8DGrN1VRc7n7T/hr9m7xJoHh23/aA8S/CXwb&#10;dW1/d3PgHxL8Tx8KpJbDUEW0OtW+iWPxa03UNI1a0u7IW0GoWT2NwDG9vOht721sbyz86Xso4ulO&#10;lOhHHwj7RQqRU1Xow5o+zxFOE6OJqYNVKydRUMRhqsZyXssTQqNTO6m6v1TFUZRrPL67pwrOlJ0/&#10;Z1rVJYetSqOFSlTxdLlqzw7q0q1KcY1qOIw+KwdTFYatz/7I+jfs++GdD8S6F8HvFf7PvjbxYb+5&#10;1/4h+IfgB4d8KeHNGeHxH4l8Var4V0m8sPDPiPxE9hp2l21xqWnabY3+u38kNvYu0QiilCD1qjq/&#10;U8LClDEQwFBRpp1ZudOpilSprEVVJU6dN1pqNOVRRjKpTpOhGrOd6c5+bL2f16Vaq6KxGKi/YU6c&#10;VGVGhhsPgMPVSXPOUI1aqpYipJ+zhiMTVrThCUqdVx6T9o/RPgPqMHhi4+NXxU0H4VQyJq+g29xr&#10;3jPwP4UtPG/hPUr/AMN6x4z+Hmo2/j62urLVvDerz+G/DB1JbCC31JYLNbeG/tra/vIr3goVqWGz&#10;ChONWLrQq4LGvDSmkqtTKcV9awFecYONflweLqe0SpVKdGtKp7LFxxFJxpr0G8RLLsbQhGcMPW5q&#10;f1iClGeGrYnCYzBe0o1V7ka88DisfRpqrGpFRqVK1OmsRQo1qPV/Dbx38I/iB438Z638LPiZ8OPH&#10;pXw34Ls/EFn8PdW0PxEdNmtb3xaum3+va74f1a7tpZrq0ka1tbSWKCaCLRpGLzRTxLa9EKVWGGrV&#10;XTmqOIxcqntOWUaMqzw+Hp1N1y1cW4UqSxFZTcvq8MBSnTgqUJ1uKfsITy6jD2dKpSw+JpU4Q5ea&#10;WGpVMNOFNxWtHD4SpXqyw0LRpyqY7GSp80lV5OB/aI1f4ZaPqeiy6z+0F8Jvgj488rRNQtLH4q6n&#10;4XuvDni3RvD3im18QaQ3iDwVq3jLwvqes2+ma9p91Np1/pWu6VJa3Vzdh5biCa4tJuOlU9njZPD4&#10;im6lNKVahJKo6cp0q1KjiqcVOMsPifZ1K9FVJKdCvRk5VcPVxeCyrGZZ1TpuWGpurTqxpXxNKlUg&#10;+SnUjXpUqeOwlZShOGIw9Wl7CVWl7lalKNJQrU8Licdhsf23wD1vwp4l0bxd4g8OfFP4f/F7VNX8&#10;XfafGfiv4XWemaf4HXxJD4a8OWEOnaPaab4h8QtE8Xhyz0F7j7d4j1y7M9xIXuYoPs9lY99Sm6WG&#10;wcIYerQwyVaVOVVt+1lVr1K2IqUrU6VJUfrNSrGCo01FSjP29TE4763iq3JzuWLqe1rU54lYeguS&#10;kuVQw0amKhh/a/vKknXbjWU5VJRm6caPJSpYVYWC8c8d6J+xRonxQ8f33x18V/syX/i/xNqOgeIz&#10;onxju/hSPGXg+8i8JaB4aI0q58WXw1DTtDvtH8M+HL63gW1gkjuvt10LqeO8t4tP4sNOhGiqWFqK&#10;GKwVbEQ+tYao6OKpxq16mPhRnXoyjWp18Lisbi61CpCpSlSpYiioU4VqdTE4ntxft6rwbxNN/VoY&#10;GGHpUasOehVpwxmPq1K3s6qdKoqssRLD1VyOE1hlCblZxj9KfCa/+H+o+BdKufhd4sl8b+CRc6xb&#10;6T4nl8d+IPiX/aUtrrN/b6n5PjjxPrmsX+vW0GqR3ltHI2pXUMSW6wWzLbwxonbiFXTpfWKToydK&#10;lyJ0lRcqXIlSqOKjBzdWCVT28k54hSVeU6ntPaS44Oj7XFQpSi5U6kfaRhJOnTnOhRqqnTjFulSj&#10;GlUpXo0VGFKblCUIVY1Yr5H/AGgrT4R6j8QH0j4gftT/AAI+HtpouvaL8Sbf4YePx4COun4g6dou&#10;kWPhu78YS+I/H+n3ep/DJ7XR9Kv5fDVnp2iX19MpkHiJLYxW8HBgqkaOIhi8PWpVcblEsTSwc1th&#10;Hi6sMVifrSp1FWr4qlOpUq4ButQo4KrPA4uWExGKy3AV6XXiqfPhaWFq0atDCY2MJ12ny1MRTpvG&#10;UJPCTnCVKjTxFOq8DjW6OJWJwkcdgG4YfMMdSqfVnwX1bRdd+H+nazoXjzwz8TLXUtU8TXt3438F&#10;28dp4R1vWrjxJqsmvP4atota1hLfRbfWGvbWBBq+qsEtR5l7dSb55O6vSdH2EPYVcMvY0pJVv4k+&#10;eKnKvrTp+5iKjnXopQUVRqU1TlOmoVJckJ89fGOVWnUrxqUo1FSVqcOXCYZUKaSnUj7SOEWH+sOM&#10;/exLrSnClVdSjT+ZvEHiv4D6X4x8Q+DPiR+05+zDD4As/FvifX9Y+E+uXfgfQvHh8W64NUGo2Pj/&#10;AMSax8T5rbUbOyv9av5obWPwdo2oxNp2jJNqMv2C4OpefhlhquAhR9oq0cLGVPBVcJU9hHC1qeM+&#10;sLGxlTc6jzSlio1cQ8ZSr0Zf2pVxGZSp/XnTqUezFKpCrNKj7B4ynh1i4YmmqzxFBYejCNNKpGC+&#10;q4rC0sPh6lGvHFUq+WSq4CzwVeNOn9f+A9Q0/VPA3hLU9M8TL4x0u+8NaPd2Hi9D8viawn0+CS11&#10;9XR2D/brdkuvMViH8/epwwrszNum8ZLH0/qDUZzxEIwlhfYtxcq3LThyTwvJeTVOPJPD2UFyygcd&#10;D2X7yGGqe1o0cRiKNP8AeOvyxo4ipSjSdeUpvEukoKlLFOUlinB102qiPz7HjPxWPh7rmiXRt9H/&#10;AGev+EY8TX3gm21j9nLQovFfxY8A6DZ6jrmqN4K8Vf8ADSJ8Oad44utCs5tbsJvHHgDwpNqSySar&#10;a6FdpYan9hMHCcVlLzGCpYrBzyqSwlOCwFXB06VXBwy+rKlTjWp4WGBaw7xmDyqcMwy2GHq08Hhc&#10;prRwMaXfVw1StjMdh8u9m/rmIxWHrVKyWKw313HVK1LFYSrCrGjLEUsXjKuIwNLE4yniMtxVarh6&#10;ePzDMY42FbMP0rhkje3ilXesTQpIvmMTII2jDDexZiXCnk7ic9z1rPFOFCOJliJqnToqo6kk3BRj&#10;BNzknHlcUkm042aW1rHm4GpTr4TB1qCn7KtRpTpqo3KpyzhGUFUlKU3KdmuZynNuV25Ser/Oa5h+&#10;DV94O8T+Itb0v9tCx8OXvhrxf4i8IeINY/aN+MNnZ/FrRNJ07VdY1KbwNpkP7QX9m6TcS6BbSalp&#10;uieNtN8JS6lp4ee1sLq2sNS+w3hqUqFLAQlF4bE044CNTD4yPtsTRp1nhaKxWNp1416NeUJVfa5l&#10;hIPE4rDyhXp4nL6bdKhU9inGvPNpyo+zqS+v1Ic9G9DDUcZLEzVLA0/ZfV61Gj9aX9nYTG01HBOr&#10;9WjHMm8VhMRift34jW3hq8+FPjm08U6heaT4QuvAHiS38Q6pbRNPf6b4dn8PXkeqX0EFvbXDT3cG&#10;mtPKscdvOXeMKsb5CtyZv/BxXtKKxFRVYuNCNB4qNfEKvF0cP9UvF4uOIr8lF4VtLExn7CTSqNnn&#10;8NTVNZDPARlKEI4OWHVWpGjNxUabp+1rRlGNGXLbnqxlGNN3mpJJM+Ttc1bQfEeh+ALrxH4I+IXw&#10;g+IOl6r8DbGXT5fB/gTRpfHPgS0+J/guHTFGj6V8SNb0mLwXpnjHUbOZtIHiWfxR4RGol2077Lr7&#10;W3if2pJvOXVhVUnicZXli6FSu63ssX9Wxc6NfEV4QSxVacKLw1PMMEsZhKrxCo15x5XUwXPThGhw&#10;/jMNSl9YwOGyrM6eBxUKfsuanLLalPFKhQqRo1KFSplkZYuWBxtPL446OC9pQpyxWWKnhPvSvOOg&#10;KACgD5//AGsf+TWP2lv+yAfGT/1XXiOgA/ZO/wCTWP2af+yAfBv/ANV14coA+gKACgAoAKACgAoA&#10;KACgD4W/arm0J/EmlWd7458AfDrV4vDH2rSbXxxrXxQZvjbNJfapHD8L9M+HHw9+Mnw6t/il9nuo&#10;okk0rVJfGAY+NY7JNERNakfUMsCsQ815sI4TxNKphlRwag8RWq1+aM6WP9hUn9WwtGhJRp08XKhV&#10;nVq0q9SvXy6jlFGeN6ZqP1GlGrJ4XDzq1ufHSn9WpYKKhSUl9apU3iIOrGTrVHGvh/YxwsJ0qeMq&#10;VJywP1H8Orue8g8RPrGgWHh3xlFrkNv40tdJvb3UNHvdWi0DRF03VtKu721tXltLnwx/YWUNtG1v&#10;LDNaO072ZuJ+mXI6VKpSTpQqOq5UJTVWWGrqpKNel7VQpRrU5Tj9Yw9dUsO8Vhq9HF1sJgsTiK+D&#10;oedRdS9KNeCp1IYWj7FqHsVUwUquJnQqfV1Op7Coq0sVQxFKVSs6OJoVsNSxeOwdDCYyt8l/GC4t&#10;JPjnZLonjT4Z+HvHNhr3ghdG+EHi/Xfivqes/GC6eTRJ7XxvbfDXwv8AGDw14da10VXlhTxTe+BP&#10;Hsmnt4FfUJZ4F8NR21lz5Y8SsRiq2DhTxdWMsSlg1OSnhYQoVFiK1fGVKeMp5R9eoyq8v1fAzcMP&#10;VpYlVMdjM2nluH7ccofU6Ea8pYSj7Cco4pwj++l7Wry4GlShPCyxr9pGMI4evmNKOKrYx4OpSweH&#10;/wBrxn2L8P7q0vPDaXNvoy+HrqXVvETa9oqXU17DYeKv7e1EeK0tb6eCBr+yk8RDUpoLsW1qtzDP&#10;HcLbwCbyk6Jqmo0fYTlLDSpU5UfaQVOrCnOPMqNanGpVhTr4duWHrUqdavRo1aU6VCvWowp1Jc6d&#10;X2uIWJhGnjIypRrxpzc6d44XDxoVKUnCk3RrYRYevRlOhh61SlVhVxOHo4qpWpx+KpL2UftA3N94&#10;D8TfCzVfG1p4p8Uwzfs8av4q+LGp+KdFtrbTdeTUPiRLpQ+Ks/hP4RTeILdVuI9di+EMonXxxHCd&#10;Yu5PFL3Fzy5bKpDBYqsqDzDCzozeKp4ZRnVwWDlXpKWAWLxTqwqYyFSNKpLKoSy7D1cVT/smFWGC&#10;wEs9XRmUW5UoynHBVowwv1d1+anDMKrjT5JSpYaFNzoUVKaniG8zq4fDYKeZxoVsXQp5PS+5PBcm&#10;iS+EfDMvhu0m0/w/JoWlSaLYXCSxT2GmPZQtZWU0M8kkkM0EBSJo2dihjK5O2uyvFwqzh7aOIUHa&#10;NaDlKFWKSUKsZTjGco1I2nGU4qclJSmlJs54SlKVeU6cqFeVfEOvSnyc1LEuvUeKpSVOU6UZUsR7&#10;Wm4UZOjBxcKL9lGB8NyXso/aBub7wH4m+Fmq+NrTxT4phm/Z41fxV8WNT8U6LbW2m68mofEiXSh8&#10;VZ/Cfwim8QW6rcR67F8IZROvjiOE6xdyeKXuLnjy2VSGCxVZUHmGFnRm8VTwyjOrgsHKvSUsAsXi&#10;nVhUxkKkaVSWVQll2Hq4qn/ZMKsMFgJZ6ujMotypRlOOCrRhhfq7r81OGYVXGnySlSw0KbnQoqU1&#10;PEN5nVw+GwU8zjQrYuhTyel9x+DZNEk8IeGpfDdnNY+H5NA0uTRdOnjliuLLTGsoWsrGaGeR3hmh&#10;tykLRO7FGjK7jtzW+NXsfrCbWPjSjKzpXmsTCMfdlT9qqbqKvBJwdVQlPmTqWbkYU5SlKtKcJUK8&#10;sRiHXpzceajiniKn1qnJU5TpxlSxHtYShRlKjBxcKP7uMD8/PAOo6bH4t8V6noOt/DH4i6BceEPE&#10;4+Jfwj0nxN8XPFXjD4E+D5bzSU1zwWureJPix4l0TwXq5ga7jPgrTPAPw6XUpPCRs4PITw4hgeBU&#10;4YGFOtVhi8DXq4ONbM8PKTo060/avCVI4yuquKzXDYGUqvta31jDV6eFlWzpYOhiqmHyTF9WL+sL&#10;M4TwkPZ5pSxUvq+AqxgqmLceZyxH1eKo4WhVr8kJU6k6OLorF46hl1TGSwmNxOd0v0A8XT21t4K8&#10;TXB0ZfEtpB4Y1iY+H3E0qa9bx6VcOdIcR2t3K6XsY+znbbXTkTHEMrYRuXMHKNDEOfJCd7OVStLC&#10;UqMnNL21XE0ozqYWjQk/bVcTRpzq4enTlWo06lSEYSxypUnLLlhKklQfsPYzglWn7P3fZuEa04Kr&#10;NxtyqrViqkmlUqRTcl8P/BG70611PXvsHjX4Z/Hv4eX+sfD2PxF418FeKfiz4z1nwZ4gk8SXr+Dv&#10;Dj+PvH/xk+JR8X22ia+NKu59Is77wgukxeIJNZfTMau0E/o0Y1Y0cLQqpui61d4bHxowwlPEY2nh&#10;6bqTqYbmxFadPGUY08LDFLH41UMT9Wyp/W6FbGYzLObENqVerCEaMvq2LWMy/nk54HASpuOInCXJ&#10;haeHlTpzrO0cBgp4nD4LF4inUwuKy3A5fjvuTxpNFbeD/FVxNoq+I4YPDmtzS+HnWRk12OPTbl30&#10;d0htLqRkvFBtyI7W5bEx2wythG8zGvlwtV+5HRJTqV54WlSbkkq9XFUozq4WjQbVariaMKlbD04S&#10;rUqdSpCMJehg0/reGUZSg/aws4QhUmnzL4Kc504Tn/LCdSEJytGc4xbkvhv4I3enWup699g8a/DP&#10;49/Dy/1j4ex+IvGvgrxT8WfGes+DPEEniS9fwd4cfx94/wDjJ8Sj4vttE18aVdz6RZ33hBdJi8QS&#10;ay+mY1doJ/Toxqxo4WhVTdF1q7w2PjRhhKeIxtPD03UnUw3NiK06eMoxp4WGKWPxqoYn6tlT+t0K&#10;2MxmWefiG1KvVhCNGX1bFrGZfzyc8DgJU3HEThLkwtPDyp051naOAwU8Th8Fi8RTqYXFZbgcvx31&#10;v8ariwtPhj4qm1NNPXTxb2Md1qOrazrHhzS/DcU+rWELeMdR8ReH7i21Pw9Z+HPMGuyanYXunXFm&#10;ujG4iv8AT2hF7a+XjNY0YKvDBSqVoRWKqznCnhm7v2klSq0KlWUknRo4RV8PDH16tLA1sThaGJq4&#10;mj6OD5lWbhQlipRpVmsPCMJvEWozfsLVKVeKjW/hzn9XxMqcJSqU8LiqkI4ep87fs8XMFuLGxfXv&#10;AXxc8F3Hjy/k8IfGfwJffEW/bVvHMXgcG6bU9a8ffFH4kXvji0i8PtrugjxD/wAJtdQ2cuixeHxp&#10;8Rs1Np637xwoQrYeWClTw1aeDlywpU8Rh3iZrFUnh40qU6VWdac8dRrVHXjmdOOLxUpYWWEwVXNf&#10;Nn7jxDp1o4nDTWFjjEpyc8HP61TeDh7SVSSjCWIhhvbYalHDyoSxuDmo46lmeY/2d7B+0fPpsPw7&#10;Eeraj4f8L6fda3ZW8/xE8Ua74q8L6H8MS1nqMkXjW88ReCvEHh3WNKMcsaaZG1p4o8Ki4fXVs5dY&#10;tY7xln8jE8rrYGMq8MEvaylHETnUhacaVRRw1L2dWhzVscpSwijWrUsO6NWupLG1/q+U5j6OH51S&#10;xnJQliv3K5qEYwmpxdejerOEqVduOC0zBSp0Kk6U8LCt7TA06dTM8F4z+y9L4bh8W61Z+H/i58Pf&#10;2hXk8P3E918QPA3j/wCK3jyTwMkeoaUkXhHUf+FlfHL4uR6HFrrO+oILDxLob3reGf3mkXi6aL2x&#10;9eHP9RxC+ryoU1WoP26hBQxcnCuvYyn7KnVnPARvUhGNbGUqUcxqupTyydejLN/LnyxxtBqtCpOV&#10;OrF0Oeaq4aF4SeIUPaSoujiZRjRqSdPD11UoUFSeYUvrDyr2b9o+fTYfh2I9W1Hw/wCF9Putbsre&#10;f4ieKNd8VeF9D+GJaz1GSLxreeIvBXiDw7rGlGOWNNMja08UeFRcPrq2cusWsd4yz+RieV1sDGVe&#10;GCXtZSjiJzqQtONKoo4al7OrQ5q2OUpYRRrVqWHdGrXUlja/1fKcx9TD86pYzkoSxX7lc1CMYTU4&#10;uvRvVnCVKu3HBaZgpU6FSdKeFhW9pgadOpmeC8Z/Zel8Nw+Ldas/D/xc+Hv7QryeH7ie6+IHgbx/&#10;8VvHkngZI9Q0pIvCOo/8LK+OXxcj0OLXWd9QQWHiXQ3vW8M/vNIvF00Xtj68Of6jiF9XlQpqtQft&#10;1CChi5OFdexlP2VOrOeAjepCMa2MpUo5jVdSnlk69GWb+XPljjaDVaFScqdWLoc81Vw0Lwk8Qoe0&#10;lRdHEyjGjUk6eHrqpQoKk8wpfWHlXbftSzaKNJ8K2mu+NfB/witLi61WSL4w+NfFvj/wTpnhe4gX&#10;TceGbfWvh18R/h5qM954ijkkI0+fxzotvMmgvcNbanJYJbx+RPlePoKVeGFlTo1XDmnUjUxnNKmp&#10;4SlCFWlSlCmoxxlf2zrzTw+HeGwNdLE4/KfUhzrB1+WhLEQ9rRUkowlDDe5XccZK9KtOnKLvgoVY&#10;LDRSx9SlUx0HWp4DMof2WJtDFj4us9B8c+DfjDbQS6LLP8YvBPjD4heN9O164m/tfHg+71n4j/Ev&#10;4jX1rdeHo0W4GnWvjrVYIl8UG5NhpL6jjUPXnz/UcPzYeWEhGtXUE4QhDF3hQcsdBqlQqVJt2wFS&#10;pUWJg1gKVKlmFV0a2X5V5cOWONrKNaGIc6VNyUZzc8JyymoYarCVSpTjGopSxVF0XSk3Wr/WMHQX&#10;1bG5pyv7UcvhyTxLoFnr/wAWPh/+z6Y9ES5tfiN458e/FTwH/wAJgJL7UI5vBWmv8NPjd8JRrY0k&#10;xx6nIuoeKNWNmdbQw6PENQkvT5FPl+v4h+3hQqRpUYrD89T2uKhzVJLEun7WFH2OElKVCnJUsViP&#10;aYquqry2i8M849SXOsHQ/cSq0/bVn7blg4YWXJQ/dRmqVSpTljlac4yrYSFZZfTcKeYyoVJZX6z+&#10;zXPpknw/uYtH1Xw74t0+08QXcEPxK8KeIPFvirRPig407SpJvF1t4j8ceJPE2sapLHI50SQ3Hizx&#10;YlsfDgsotXkWyNpp/r4nn9jgXPDywX7mSjh5QhBQiq9a1anGFLDtQx7vmPNVw9KrVqYupW9pj6VS&#10;lm2YeXh+WNbGRhWhil7RSdaE5y9+VOKlh6iqVKvJWwajHDuNKrUoexhQcVhK/wBYyzAeTftRy+HJ&#10;PEugWev/ABY+H/7Ppj0RLm1+I3jnx78VPAf/AAmAkvtQjm8Faa/w0+N3wlGtjSTHHqci6h4o1Y2Z&#10;1tDDo8Q1CS9PkU+X6/iH7eFCpGlRisPz1Pa4qHNUksS6ftYUfY4SUpUKclSxWI9piq6qvLaLwzzj&#10;1Jc6wdD9xKrT9tWftuWDhhZclD91GapVKlOWOVpzjKthIVll9Nwp5jKhUllfrP7Nc+mSfD+5i0fV&#10;fDvi3T7TxBdwQ/Erwp4g8W+KtE+KDjTtKkm8XW3iPxx4k8TaxqkscjnRJDceLPFiWx8OCyi1eRbI&#10;2mn+vief2OBc8PLBfuZKOHlCEFCKr1rVqcYUsO1DHu+Y81XD0qtWpi6lb2mPpVKWbZh5eH5Y1sZG&#10;FaGKXtFJ1oTnL35U4qWHqKpUq8lbBqMcO40qtSh7GFBxWEr/AFjLMB87ftDyeE7n4lalDrnx8+F/&#10;7NV3aWumxo3jT4m/GjwNqnxMt5NNs5k8TQ6T8Ov2lfg3pt7Z6c7yaIuoS/8ACVXEjaW9s9zp6WKW&#10;j+RheX22Okq8IzdZKWEjOo50+WlTjHF1oyq+yhPGQShD2GHcJUMJR9rjq+JVfL8p9Svzqlg06EnB&#10;UpOOJcYWd69a+DhUjScnHDP/AGl0qmJcoTzCdRYHDU60MZmf1z8Fbi1ufhl4XlsLDTbKxEWoxWk+&#10;jahrGr6Tr1vDq+oRR+MNO1jxCg1TWrXxIE/t5dRv5b2e8OtG6e/1LzxqN76+N5/bQc8PLBTdHDt4&#10;ScIU5YL9xTtgfZ06WHhThg42w1On9VwU6dKlCFXL8vrRqYHD+XguVUpwhWhioU6tVRxVOc5wxd6k&#10;pPEqVWpWqc1WUpOspVsTFV/aqhjMfhvY47E/DfxSm8FXHxJ8UT6t+0b8IfgRf2+v30Nx8I/E3xi+&#10;PfgvXvEBtr6VU8RXeieDf2o/hxoukP4tiVL1JbXwDryzpfJeyXetSXTxDyMvt7Jzp0IZtOVatN5X&#10;DnxHJUdWTlls6dSjmPNWxMv31ejTyueHlWxlRYfB5rQlTzDNPTxqlzKNScsuXsKCWPkowc4OhTtj&#10;PaU54Lnhg1/scJvMpVIQwMaNTGZfUpSwOXfoh4JmFx4N8JzroEfhNJvDeiSJ4Xhilt4fDqPptsya&#10;HBBPp2nywQWKkWyRzWFhIqwKslrbuGhj9bHJrG4vmrSxMvbVL1ZuDnUk5tudR06tem5yd3N0q9em&#10;5XdOtVhy1JedgmvqmH5acaUYwjGMacpyp8sVyxlSlUp0arpTilOk61GhXdOUfb0KFXnpQ/O/4pTe&#10;Crj4k+KJ9W/aN+EPwIv7fX76G4+Efib4xfHvwXr3iA219KqeIrvRPBv7Ufw40XSH8WxKl6ktr4B1&#10;5Z0vkvZLvWpLp4h5OX29k506EM2nKtWm8rhz4jkqOrJyy2dOpRzHmrYmX76vRp5XPDyrYyosPg81&#10;oSp5hmno41S5lGpOWXL2FBLHyUYOcHQp2xntKc8Fzwwa/wBjhN5lKpCGBjRqYzL6lKWBy79EPBU4&#10;uPBvhS4Tw+nhRZfDWiSp4Wgikt4fDqNplsyaHBBcafp8sENkpFskc1hYSKsKrJa2zhoY/UzFzhis&#10;dLnqY2pGpVk5N0nVrS5pNuUo16tB1akvilHE1aLm244ipTtVl52Cs8Lh0oQoxjCMYqEpypcsfdjK&#10;lKpTpVpUZRSnSdahQrunKPtsPQq89GH5lXF34I/4SabVG+OHwbh1L+0XnP7H8nxc/aDTxDJfbyP+&#10;FVv4Lh/aQXQv7VuLj9wfDqfAqWxMkx04aLcQn7TLz5GvZvK1hpRzSzock8LzVo4S7j+8w8sbGvJL&#10;I7udGpillbofUI1K3+rXs5PLOnOI8zzKNeUcs96tzTxPNSjibSl+9rywcaM2s4/iVauGjmMq312V&#10;Wl/rA5xeY/p14sn8jwl4kuW0EeJPJ8PaxM3hiWI3A10Jptw7aFJBDaXpnW9wbVo47W8LCYhYZiRG&#10;/Lj7RwmKTpwrw9nOMozdSFJwkuWUqrp0q1eNGMW51XRw9fEeyUvY4avW5KM98A5yxGCkp1MFUlUp&#10;NSUqSq0JOUXdSdanRVSm9pPE06SkruvCF6i/OT4bTeCrb4jeFrnS/wBor4P/ABr1CfxLpkdr8E/D&#10;nxi+P3i/XtAkudTt1bVLLQPF37T/AI+0XV5/BkbPqRe8+G2gR240U3wm8OGzVrX08vUozcaVSWaR&#10;+r14vMoKE3CH1epfHOpUqY/khjV/sdSpHNFVqU8wnSpY7M6tWGX5p52Ot7JTnRhlU4VaU1lslPD8&#10;1RVIuOXQp06WA5KtCX7yhSqZdCgq2FhHEYXLKCqY7Lv0h8TXs2meG/EGo2+kPr89homq3kGhRrKz&#10;6zLbWM88elIkFndyM126CACO1unPm4SGVsRv5uMl7PC15eyhVShJOFVyVLlatJ1vZ0q9X2MYtyre&#10;xw+JreyU/Y4bEVeSjP0sGn9bwyjWlh37WnarBwjOm+dWnCVSrQpxlF6xc61GCkk51acbzj8d+Ffj&#10;qda8SaB4fg+O/wCyZ8W01TW9G03/AIU38M9LvYPH+jW8uqWayXlnqCfFvxU+qnwnCrX10brwP4fi&#10;aLSJrm4m0JIW8j0cPF4is71J5nFxq1ZY+hyxpxdOEq1PHziquMo+xxFaFOlFf2j7s8VSlhcXmGKj&#10;hsDmHm1n9VwrjGjDK7Q9h/Z1dTU5wqx9hVyyLnSwlSNZUZ1IKNXAQp1PZSoYzD5dhamIxmA+pPib&#10;rj+GvA+u63Hp+kaj9hjsmlTxA1ynh+wt5tSs7e513X3s7C8mi0PSLeWXVbuRIDst9NlZpIEVp4fP&#10;xNX2Koy9tSwa9vRviq+tHB2qRksXOKnScnQkozoxdbDU3X9l9YxuX4b22YYX0KFN1HVpqjUxPPQx&#10;K+rUnapi06FRPBx9yrJ/W03h5RhQxVWUaso0cHjarhhK3z38MPjM/jLxtofh5fjj+zL+0JHczXlx&#10;La/BTR7nSvEPgBbLSNTmTxZqcUXxe+I8E+kTzeXo5muX8NiGbWoUiurya6Sxm76NLnhiJOhVUaFP&#10;2ixMXalTqOcKSw1RSgo8+Jp1a06ThiHXSw1WMcFiMNLF4zLeKvUdP2VNVqTVepCEsLLSrWhGca6r&#10;UnzuMlg61GjWqU6tKNJpqrDF08ZRwmDzH6E+JuuP4a8D67rcen6RqP2GOyaVPEDXKeH7C3m1Kzt7&#10;nXdfezsLyaLQ9It5ZdVu5EgOy302VmkgRWnh4MTV9iqMvbUsGvb0b4qvrRwdqkZLFzip0nJ0JKM6&#10;MXWw1N1/ZfWMbl+G9tmGF7aFN1HVpqjUxPPQxK+rUnapi06FRPBx9yrJ/W03h5RhQxVWUaso0cHj&#10;arhhK3z38MPjM/jLxtofh5fjj+zL+0JHczXlxLa/BTR7nSvEPgBbLSNTmTxZqcUXxe+I8E+kTzeX&#10;o5muX8NiGbWoUiurya6Sxm76NLnhiJOhVUaFP2ixMXalTqOcKSw1RSgo8+Jp1a06ThiHXSw1WMcF&#10;iMNLF4zLeKvUdP2VNVqTVepCEsLLSrWhGca6rUnzuMlg61GjWqU6tKNJpqrDF08ZRwmDzH2T4z+L&#10;n8FeE7XWFv8AwT4diOt2lrP45+JEVzL4G+HqSWl/NF4u8RQ215p/m28V1Bb2UMUuteH4pbnVbaJ9&#10;VtDKpk4KtX2VfCR9tSwalOolXra2bo1IrDUUp0l9YxsZSwsHUrUacaVSs08XiVhsqzHtp03Oji0q&#10;NTEqNOnJ0KbtzqGJoS9rNKFWUqeDklj5KFCo08LGdSeDoRrZjg/O/gv8VH8e+KLnTf8AhaPwF+O0&#10;Wn6Jf358bfA7TbnTIPBc0l5pFsnhrxFan4h+P7aOXWo2mu7eb/hItMnmGgToulXMVrLeWvfCl/s9&#10;as6FWl7OdOnCu3+5r+1U5VaEE4Qaq4Z0aNWp7Kpioyjiaf1qGXyjgnmfFUqNVqFD21KrGTdV4fat&#10;QnShOFPGP35QlSqRr18MnKOHrUptrD/XqVfHPLek+OXxAfwDF4an/wCEu+FPwvgv5NVU/FT4y2lz&#10;e+DvDdxbrp4h0KK0i8TeFobnXNchuLpYI5/FmjYi0q7ljj1BoGtq4Pa8uMjS9vSwvNQqW59auLvU&#10;pOWEw/v04xUOSOMxEpSqVGqFGNDBYim8Xjcp7fZuWFnL2NSuqVei7Rf7vDN0sTFYypFQqy91Slg4&#10;ScaFKLxzjPGU6s6GCzCP4HfEJ/H7+I528ZfCX4rR6TDo9vF8VvgzaXNl4U1ZrqXV5pvCc9tN4p8W&#10;Q2mr6KI4biWG28W6sTH4ggnntdNNxEl53uly4anWdCrhpVKk6ac37mJp0owlHE0bwpTUIVK1bCyS&#10;jXoKrQqSo42pXljMFlvF7RvEqj7aliI0acpxUNKmDnWcI1KNVOc43xMaFCvCpTlTqzjD2eJwlGnQ&#10;wOLzGT45fEB/AMXhqf8A4S74U/C+C/k1VT8VPjLaXN74O8N3FuuniHQorSLxN4Whudc1yG4ulgjn&#10;8WaNiLSruWOPUGga2rg9ry4yNL29LC81Cpbn1q4u9Sk5YTD+/TjFQ5I4zESlKpUaoUY0MFiKbxeN&#10;ynt9m5YWcvY1K6pV6LtF/u8M3SxMVjKkVCrL3VKWDhJxoUovHOM8ZTqzoYLMI/gd8Qn8fv4jnbxl&#10;8JfitHpMOj28XxW+DNpc2XhTVmupdXmm8Jz203inxZDaavoojhuJYbbxbqxMfiCCee1003ESXne6&#10;XLhqdZ0KuGlUqTppzfuYmnSjCUcTRvClNQhUrVsLJKNegqtCpKjjaleWMwWW8XtG8SqPtqWIjRpy&#10;nFQ0qYOdZwjUo1U5zjfExoUK8KlOVOrOMPZ4nCUadDA4vMcP42fFF/AfiTTLFvid8CfgbHdaJFdQ&#10;ePfjnp1zqdn4md76+iufCPhm1/4WD4CtzcaeLe11C7l/4SS9ljXUrRTpQS4F4nBTq/7TiaXtqVC0&#10;KD9h/wAxGJS9s1ib88Ixw+Ec5UYKMMTUlWxNZ11l1NYSWb9s6b+r4ar7GpUUamIiqt/3WFco4Zul&#10;ZQny1MdyxnepUwqlHAL2MMe4Yh5b3nwW8Yv448N6lrj6n4F8U41t7CL4h/DSK5h8E/EWK00vS8eJ&#10;dDS6v9TMcUMssukSQwa94kggm0OaBNUmkilt7Pvq0vZ0sNJ0KuEnXhKpKjVd5aVJ0oV43hRn7LF0&#10;aVLE0va0KUlTqRjSnjMJHC5ljeKnUc61aPtqWKWHUKUK1LTlhedZ4Oac6nLVwlatWU1Sq1aM3V9s&#10;/q2LrYzL8F5J8VfjG/g3xxq+iSfG39mn9n37PHpzQt8b9IudW8QfEG3m021uF13R45fi38OIbfQ9&#10;PuJ7rShJBP4j8y4s7pZJLB7fyJuDD1ed4qHtqUXCvK+Fh/Gp/u6UVi8Q+dK+MjGMKMadGdONDC0+&#10;bG1cS8Tl+Vdtam4rDVPY1Hz0FFYiTvTajiMQ/qdO0HGP1ZzeInGVdVebH80sHQpToYvMfe/hdr7+&#10;KPBOleIZLPRLV9Vm1a4Nz4aNy3h7XlGr30MXizQpbyztp59I1+GKPWLaaRJhJDqkbxXV9C0d9d9+&#10;IpexlCDoVcJJ06dSWGrO9XC1K0I1auGqPkoyc6NSc4SdTD4SvJpyxWCwOJdbB0OKhUdX203WpYp+&#10;05FiqOlLFwowhQpVoJzqSilRp06Lp+1r0qTpOlhcXjcHTw+NxHgnxV+Mb+DfHGr6JJ8bf2af2ffs&#10;8enNC3xv0i51bxB8QbebTbW4XXdHjl+Lfw4ht9D0+4nutKEkE/iPzLizulkksHt/Im4MPV53ioe2&#10;pRcK8r4WH8an+7pRWLxD50r4yMYwoxp0Z040MLT5sbVxLxOX5V21qbisNU9jUfPQUViJO9NqOIxD&#10;+p07QcY/VnN4icZV1V5sfzSwdClOhi8x97+F2vv4o8E6V4hks9EtX1WbVrg3Pho3LeHteUavfQxe&#10;LNClvLO2nn0jX4Yo9YtppEmEkOqRvFdX0LR31334il7GUIOhVwknTp1JYas71cLUrQjVq4ao+SjJ&#10;zo1JzhJ1MPhK8mnLFYLA4l1sHQ4qFR1fbTdalin7TkWKo6UsXCjCFClWgnOpKKVGnToun7WvSpOk&#10;6WFxeNwdPD43EfM3i347yeHPF/iHSZPj7+yh8FZdN17ULc/DH4oabeTfELXVtrySK21671ST4weD&#10;n0oeJLWOC4smt/CWvokFxb3EV1qvm+RHwYSrOpQjKnBZhVjOqo5fhHUjVpVHWqS+oOdOljKzxlec&#10;nWqSpZdJKvi2sJh80oRoZhmXZiaap1Z88ngo1KdCTxtdRqU6kfq1GP1rllUwtKdDCRisGofX2lHB&#10;OnWxOBrKtgsB9a+ELt7/AMJeGr+TQh4ZkvtA0q9l8NpHLEuiS3djBcSaSsVzp+nyxi2eRoQs9jYS&#10;jy/3ttbyboo+vHUoYeeKoU08VToc9OEf3PNUhBOMado1qmGTcUoWhiamHT0hXqUrVHyYarKtTjXm&#10;oxqV5TqzlCU5QnUq1JTqV4zqU6Naca85SrqdehQxM1UUsRQo13UpQ/PnUviH4bv/AAxf/DfUfil+&#10;ync6DdC6sn/ZJ1MeLbr4vxXEt697b/Daw8TSfF065pHi+21IxJptpp3wtQ6XNDZ6dpenpDZWtws5&#10;ffFzymXOs1nD6rGNXAuUXRShGjUqxq1lKpWeX0XUWMrZj/Z88dToYmWcSyRYjGfUuzFVquX4rMMT&#10;Tqxyuuq2Jq+1xqcqdac5zl7aapwShDNJNVoSwdPHxpvFxrYFZ21ReO/SWJVjhjRY2RUiRVhJVmRV&#10;QARk72BYAbc7iOOp61OIk2q8pQ+stqbcYqK9re7cYqo4Q9/ZKbhHX3nFXtx4WnCjh8NSp0nhqdKn&#10;ThGnJ80qUYxUYwlKMqibgkotqc7tXUpbv82tS+Ifhu/8MX/w31H4pfsp3Og3QurJ/wBknUx4tuvi&#10;/FcS3r3tv8NrDxNJ8XTrmkeL7bUjEmm2mnfC1Dpc0Nnp2l6ekNla3C1l98XPKZc6zWcPqsY1cC5R&#10;dFKEaNSrGrWUqlZ5fRdRYytmP9nzx1OhiZZxLJFiMZ9S7MVWq5fiswxNOrHK66rYmr7XGpyp1pzn&#10;OXtpqnBKEM0k1WhLB08fGm8XGtgVnbVF479AfFywReCvEyyeHR4mto/C+sK/hSVHuBr0K6VcBvD8&#10;sUNrevOL1AbRljtrxm84hIpmIR+bMZP6viptKpK0nzc9WjFNu/tnUoU6mJowpv8AeyqYahVxVOMX&#10;LDUKtdU6UoyiCw9TLKdDnwCoPDxp3dKU8OociiuapWjRc6Vkr1MTGk5K868YXqL4e0f4geHvGeqe&#10;APB2o/G39lf44waT4u8HXOhfCnwNL4ouPi54Z1DRtUs0tPENt40uPjZ4u1nxFqfhW1Fxcapdap4U&#10;0X+0bS01F9WuNKt5rqOvTw96+O+tRl9dmqeJm8wwlOlQoQg6UqjxMqFGeKwqwWKq06NJYf697KFS&#10;vhp4TEZhjKODwWO4a3+y4CvhY0o5ZTr0nhp5diHU9rOnW/d1Mtp1KlPCV6WKhCU1Sk8FStKi6WIp&#10;ZZhp18bgP0KrkOsKACgD5/8A2sf+TWP2lv8AsgHxk/8AVdeI6AD9k7/k1j9mn/sgHwb/APVdeHKA&#10;PoCgAoAKACgAoAKACgAoA8t8baZ8a77WLQ/Djxr8LfCegJpuL6Lxt8L/ABZ8QNYudX+0yHfaT6D8&#10;X/BltZab9jMQ2SRXUvmox37HATOCqqpXc5w9jal7GMYNTv8AvfbupN1OWytQ9ko003zVedrlhz3J&#10;01ToKEJe15qzrSckoKNqH1dU4KF3Jt4l1pSqJRUaChCXNUcNTwBp3xM0211lPid4q8H+LNQn1ZZt&#10;EvPBXgzVfAmmWeijS9OiNlcaJrPjHxTcm+Gqx6nM1w2tXCyJcxBY4Anljok6Xs6ahCcaq5vaSlNS&#10;jK7XK4RVODpxS0cJSqyclKp7XlnGjRxaqe35lKP1f2FKKgouMlXVbFSqzk3OfOpUZYaMXH2UV7OU&#10;fYqUZV8RzfijSP2gL3xDfy+CviF8HfDPhTy7IaXp/ij4OeNfHHiHzhbqNRkv9Y0n46+E7Py2uwxh&#10;jh0zKxsFd2Zdz89JVUqvtZwb9rL2ShBx5aHs6XLzylUlzVfauspcsYQVNUmrylNR2qOn+5VKEopU&#10;l7WUpJ3rutXuqcFBctKNBYdpynKcq0q6cYQjTc+08D2XjfT/AA9DbfEPXvD3iXxSt9q8l1q/hbw/&#10;eeFdDuLGbVLuXR4rLQNQ1vWbnTTBpL2UEkc2rakzSwyObiTeMdFR0v3fsoTp2glNTmptzu+aScad&#10;JKEt4Q5L042pyqVpRdapilUVbENyi6MpUnRjGLg4RWFw8aqknOo3KWJjiKnNztSjOMowoRaw9Hzv&#10;VdD/AGlbnV9Xm0T4nfA3RNBfUrk6Dpuq/Anx94o1e20gsDZpq+t2n7Rfh+3vdSCZEr2+lWkRIyiA&#10;HC89FVY0oe3nCVe9Tm9nBwgl7Wp7JRUqlSTfsPZOo20vaupGK5IxlLaq6ftZewhKNFRpKPPJSnKX&#10;sKTrtqMIRhH6y6ypRTm/YKlKc/aSnCPqnha38RWfhrQbXxfqOnav4qt9JsIfEWq6RZSaZpWo61Hb&#10;RrqV7punSyyvYWM12JZIrd5ZmiR1RpJCpduiq6XO3QhOnS05Y1JqpOOiupVI06UZyve840qUZbql&#10;TTUI4xVRSr88oyTr4mVPli4JUJV6ksNDkc6kouGHdOElKrWkpRfNWrO9Wfleq6H+0rc6vq82ifE7&#10;4G6JoL6lcnQdN1X4E+PvFGr22kFgbNNX1u0/aL8P297qQTIle30q0iJGUQA4XnoqrGlD284Sr3qc&#10;3s4OEEva1PZKKlUqSb9h7J1G2l7V1IxXJGMpbVXT9rL2EJRoqNJR55KU5S9hSddtRhCMI/WXWVKK&#10;c37BUpTn7SU4R9T8LW/iOz8NaDa+LtR07V/FVvpNhD4i1XSbGTTdK1HWo7aNdSvtO02WaV7Cxmux&#10;LJFbPNK0SOqNJIVLtvWdNyl9WjKjCy5I1ZKrKL5V8c4QoKo+a7lKNOgp7xp0k1COUFNSr+0lGSdf&#10;ESp8sXBKhLEVJYeHLKdSUXDDunCSlVrSUovmrVnerPxK88OftZT2N/8AZfi9+z9p15LDfCxgT9n3&#10;4g3RtHfzhYBtWn/aR8t5VUwl7h9GkjD7m+ySoPLfOheMMP8AWf3s1Ck66otUE6nJF140JVI4n2ce&#10;fnjRqVKdVqPLOpSbvTOlSw6xcpKnKODjiJ8kaj9rN4ZVpey9qqcsLzVZUFF1YU6lJKo5Qp1klGqe&#10;836awdGvI9KuNPh186bcJp11qdrcXmlRaubV1tLi/s7O5s57rT1vPLeWGG4tZHjDKkkTEMs4v2vs&#10;8R9R5KdW0/Ye2UpU09eRVFCSny7KXLK63V9nz5dHkjgY5pKVTkVFYuVDlU52UVXlR5oxgpS990+a&#10;EY3avFLQ8RtvDv7Ugl0qTUviz8C57SPU9Fn1vT9F+AvjnRL+60qLUrObXdP0rxBqn7Quu29hdT6Y&#10;l7BBd3Gg3gV5EYwIfmj6YfV41vfjUrYeMnZRlGjNrXlk7xrxWtpVKad5xUqUK9KUlXhm/bywtZL2&#10;dDGTw1ZU371WnTxMqE1Sd/3LlCnXcGpyg0kueeGrJPDz9y1RdTfTNRTRJrC21lrG7XSbjVLa4vdM&#10;g1NreQWE2o2dpd2s91YpdGJpoYbm3keMOqSxswdePELEewqrCunHE8r9k6sZSp89vd51CUZcre/K&#10;00tVe1n14f2Ht6P1pVPqvtIe2VJxVX2XMvaezc04Kpy35OZcvNa+h4bbeHf2pBLpUmpfFn4Fz2ke&#10;p6LPren6L8BfHOiX91pUWpWc2u6fpXiDVP2hddt7C6n0xL2CC7uNBvAryIxgQ/NH2Q+rxre/GpWw&#10;8ZOyjKNGbWvLJ3jXitbSqU07zipUoV6UpKvDkft5YWsl7OhjJ4asqb96rTp4mVCapO/7lyhTruDU&#10;5QaSXPPDVknh5+v+LIfFs/h7UofAuoeHdK8VvHENH1DxZo+pa/4etZvtEJnk1LR9H1zRry+j+yC4&#10;CxwanaHzGjYuVVlblqKq3SVKcKa9rS9o5Qc/3HtI+35IqpT/AHvsud0uaXI6iip2i210QdNe1dSE&#10;pWpVvZxjJQvX9lP6upzcKnLSdf2arOMJTVLncIufKjzPQ9B/aKtvEOg3Pin4ofB/W/C1vfTyeINH&#10;8L/BTxf4K1y/sW0vUYraKx1/Wvjp4vtrYx6tLps8kZ0kNLFbyItxDu/edFN0lz+1hOXuSUOWagoz&#10;a92U4unN1IbrkjOi1JxqOpKMJUa2NVVPY1I0ZRhWcqDi5RckoxxVCddJqaUJTw0a9OMpQrLmkoqF&#10;OUo4ihq/F3wv4h8X6V4X0TSL/wAUWOhz+NdFfx5H4J8U3PgnxZe+EFg1BXg0nxVp+paZqOj28PiF&#10;/D99qLaVqmnahPpWnanbWck01ytne4QpRnjMNKtKaw1OGKfLGc4Q+sPDzWHniPZtValGL51ClT0l&#10;jZ4OpiFLB0sTCW6qOlhsY6Sj9acKSo80IT0eKw/1mMFVjKlCpPB/WYQqTg3CUuajPD4n2OKocv4c&#10;8EfEPwx8U/Dkba/4h8R/C/RfA/jXT7DUta8X6je6rb3mq6z4Hn0Dw74s0y7u/wDisb/SbPSNcXTf&#10;GN6t9q8tnqFza6tcyXom1PxH00qzlHHyxEYLEVY4aKlCnThCr7KeIm60KVOMKWDrSVedPE0sJSoY&#10;avCnhZqLdONHDZ4mFP2GBWFUoyhjVUqQ55t06TwOMp4h+1nJzr4fEYl4GrDDVp1ng8TDETwrpYSv&#10;DD4bqPi74X8Q+L9K8L6JpF/4osdDn8a6K/jyPwT4pufBPiy98ILBqCvBpPirT9S0zUdHt4fEL+H7&#10;7UW0rVNO1CfStO1O2s5JprlbO95oUozxmGlWlNYanDFPljOcIfWHh5rDzxHs2qtSjF86hSp6Sxs8&#10;HUxClg6WJhLRVHSw2MdJR+tOFJUeaEJ6PFYf6zGCqxlShUng/rMIVJwbhKXNRnh8T7HFUOX8OeCP&#10;iH4Y+KfhyNtf8Q+I/hfovgfxrp9hqWteL9RvdVt7zVdZ8Dz6B4d8WaZd3f8AxWN/pNnpGuLpvjG9&#10;W+1eWz1C5tdWuZL0Tan4j6aVZyjj5YiMFiKscNFShTpwhV9lPETdaFKnGFLB1pKvOniaWEpUMNXh&#10;Tws1FunGjhs8TCn7DArCqUZQxqqVIc826dJ4HGU8Q/azk518PiMS8DVhhq06zweJhiJ4V0sJXhh8&#10;Ns/E/wAC6z478S+AdPn1TxxZfD62PieXxTbfD/x9rnw31dteaxsT4R1HWNf8J69omv3Pha2ij8R2&#10;8unaXqTebqGq6LNdWVxaWks1hz0YOOLr15VJQlSwq+qN8s6FPEfWaTqyqYecKlLEYiVJQ+rRxVKr&#10;gYUYY+NelOtWwnLpKo4YRwpRj7WpiaKqpwi5vCexxPtFTqTT9k1ifqk5youliZQg4U66ovEYfFVv&#10;h54a+JehfETxpL4w1rUfEfhn/hEPAujeF/EN1rSlNeu9L1XxzdapqepeDbP7PpnhjxcNP1bQbPUr&#10;zSNOtLPVv7Ns7yNYM/2Zo+8JxeGrKdOFGvUxTquEU3BL6vRouVGpNzqQo1fYwqvCuUadDEzxLpQk&#10;qkq9fPExgq2W/VVKNClSx8akXOTdKNSrgZ4WhUlJ82KdGax7oYur7XFLC1KWGxeIr1aKr1oPGnw4&#10;8QeNviVbXl/4o+I+geE9L8FRP4Ru/AHjy88I2WhePo9cuZdU1bxVoen38EfjqeXTm8NNpeneItN8&#10;TeHlXRtci1LTlF+keqYYaMqUsfXVS2Kc8NGh7WMa2HWG9lXjWp08NJSpe1lVcni69ZRrqlPAf2bW&#10;w9ahiaprUnH2WCoqlGrRlUxLxcPepTmlHC/VP9ppSp4qnTt9dhKODr4eXPUjOsqzjhp4TW+EujfE&#10;TSLz4lyfEOdrmfUvHFtd+HrqHXL7VNHvdEtfA/g/R5NT0LSb++uZPBdjf63pmr30vh6PbDZ3l7e+&#10;VJeJKNQvt1KH1TCxVNUasZYmU6es3TdbE1K/s1XlepXpU5VJQw06svaQwyo0nCjGnGhTxrRtjVKl&#10;OVTDrA4Snzy5YOdenXx13OlTjTpLERwksFSxNehRo0sXWpyxKpwlUnThk+NPhx4g8bfEq2vL/wAU&#10;fEfQPCel+Con8I3fgDx5eeEbLQvH0euXMuqat4q0PT7+CPx1PLpzeGm0vTvEWm+JvDyro2uRalpy&#10;i/SPVMMNGVKWPrqpbFOeGjQ9rGNbDrDeyrxrU6eGkpUvayquTxdeso11SngP7NrYetQxNU2qTj7L&#10;BUVSjVoyqYl4uHvUpzSjhfqn+00pU8VTp2+uwlHB18PLnqRnWVZxw08JrfCXRviJpF58S5PiHO1z&#10;PqXji2u/D11Drl9qmj3uiWvgfwfo8mp6FpN/fXMnguxv9b0zV76Xw9Hths7y9vfKkvElGoX26lD6&#10;phYqmqNWMsTKdPWbputialf2aryvUr0qcqkoYadWXtIYZUaThRjTjQp41o2xqlSnKph1gcJT55cs&#10;HOvTr467nSpxp0liI4SWCpYmvQo0aWLrU5YlU4SqTpw5vUPhn4w1/wCInjfxTceNPH/hy+0//hG2&#10;+E9/pPi+9Pw507So9HRNY0fxD8KrXWbfSvF+pXHiJdfbU7rxBpNxcf2ZrmkDQdZ0/UNPSbRMMM54&#10;XD1asFGvjKmKxDq08S+alWw/LQeGpUWoz+pYdRiouth/Z5g8bHGVKs6uBrUMPLarKlOeFozg3go4&#10;ZOfsWqFeGMeIxKqVVXUXUqTVD6nOhCt7fL1Ki4VcDLnxf17svg3pnjTSPBclt4+hurbxHN4v+IGp&#10;SWlz4pvPGa2el6v458Q6poNnY+IdQka5u9Ig0S7sIrKKdLV7e0jt7Y2lp5H2aDaXs1RwVOk5NUML&#10;h6UnOMY1W6VNQvWcXJVK7jGPtqznVlWqc1WdWrOUpyxmpfXsyneLpVatCVOUE6dKT+oYOOJqUaDl&#10;J4WlUxscVUhhlaFHncaadPllLzvT/hl8QI9R8ceNf+Er8cR/EBvGHiRtK03VviBq0/wq8U+AJJVf&#10;wz4U07wTZahcaZ4GhHh86XZS+JbDQtN8S2uu6VfX73GraXczW3iHkUJU8qpYaPNWniaFaONUptYl&#10;151sRGWIw2Ji4SwsqcZ+1y7D4WvRwzw31WjmCeMp1MTR6ZThPGy+GlQoRwrwdWNOPJQmsPQlVdfD&#10;2tj4PGrE/WaeNWI9thq0oYOrhHHB/UPV/hNpniTRfhf8PNI8YvqL+LNL8F+G7DxI+r6w/iHVW1u0&#10;0i0g1NtR16S9vH1m+N2kplvnu7lp33StLIXLN6ONqQq4qtVp8nJN837unGjC7S5uWlCMIU4817Qh&#10;GMY7RSVjipx5Z4tKMqdJ4zHSoRlUlVcMNPGV54WPPNubUcNKko8754xSjJRknFeUaf8ADL4gR6j4&#10;48a/8JX44j+IDeMPEjaVpurfEDVp/hV4p8ASSq/hnwpp3gmy1C40zwNCPD50uyl8S2Ghab4ltdd0&#10;q+v3uNW0u5mtvEPnKEqeVUsNHmrTxNCtHGqU2sS6862IjLEYbExcJYWVOM/a5dh8LXo4Z4b6rRzB&#10;PGU6mJo9spwnjZfDSoUI4V4OrGnHkoTWHoSquvh7Wx8HjVifrNPGrEe2w1aUMHVwjjg/qHq3wn0z&#10;xLovwu+Huj+L31BvFul+CvDen+IpNX1h/EOqNrlppFrBqT6lrsl7ePrV6bxJTLevd3LXD7pWlkLl&#10;27MznKvUxc8JKnTqVIydOUaUadKNSUNJKjCMIwgqmvs4RjFLSKSscdKKhUxXuShReNx0qMJVJVZR&#10;ws8bXnhY+0m5TajhpUox53zxilGSjJOK+b7r4RfF+w+EPiS90Dxb8SLv4v8AiXwx4p03xpoviH4r&#10;61LpXiLxJfpqVtb+IvhvqMOuS2nweksdSmOqeH4fDA8M2k2nzw6br9hb3Ytr3w1MXTo/2dQoRk8F&#10;TeX1X7dxq4yhVpfV6tSeJrtL67OpUpKjmeFnOpllSMsTLAYeNKf1fE+lh6mGlmdarioxjQhi6ypS&#10;jDkozy72tSMMNLDU1Ze0wMoU4Ypx/tPDY2nSxUsbiGsW8d9T+KLXxRceCPENl4UvoNN8Zz+FtVtv&#10;Deo3oimt7DxNLpU8Wk3t0Jre6ilhh1RoJH8yC4QhDujkUlW5syg6tPEwoOrGE5f8w0oUsQ6LqJ1I&#10;4adVeypYidHnjh6lVezpVXCc1yxaPPyNexp5RHNE5eyhhVilNyqNuMYKvzunUjOpdqXM4VVKevLU&#10;TakfOl38KPiB4d8MeDovh74h+KN1bah4l+F2q+NfDPxE+Lev+IPF2iNpXi7w3q/ifXLHxrfeJ9Tl&#10;ufO0Sy1DS9b8HW+tS+G763labSLaCVLu28Uek6lOGZUo8tGWAw1bESozp05csKc6OIpKhONZKrjM&#10;NNV5VKVbHfWcfhcTTw0oT5YU54OF7WrlePeITjm9fAYuEnBxpwr4qeHl9XdGNCNGhgatLHKliKFb&#10;B08FSlh5YjCYujOlVoLB/SXjK38SXfhHxTaeDb630zxdc+Hdat/C2o3aRPa6f4hm025j0W8uUntr&#10;mN4IdRa2kcSW86FUO6KQZRvJxlOdTDVadOVWPNyqX1eUKeIdLmXto4apV/dUsROlzxw9Wp+7p1nC&#10;c04xZ3YN4eOLwrxSTw0atN1U1Jr2fMue8YShNrlvdQnCTWkZRbTXzbd/Cj4geHfDHg6L4e+Ifijd&#10;W2oeJfhdqvjXwz8RPi3r/iDxdojaV4u8N6v4n1yx8a33ifU5bnztEstQ0vW/B1vrUvhu+t5Wm0i2&#10;glS7tvFHrOpThmVKPLRlgMNWxEqM6dOXLCnOjiKSoTjWSq4zDTVeVSlWx31nH4XE08NKE+WFOeD4&#10;V7WrlePeITjm9fAYuEnBxpwr4qeHl9XdGNCNGhgatLHKliKFbB08FSlh5YjCYujOlVoLB+3fFzSf&#10;FOt/D7X9J8G3msWOs3v9lxSSeHNTtNE8TTaD/bOnv4rsPC+t38sMGi+KL3wsusWmm6hJc2Qtb26t&#10;pxeWbRC6t/PdONTEYCNVzWEjiqEsRGnOVJyoqd7TnTcascOqns54yNBxxNXBxxFHCyjiKlKS6qU3&#10;SWInDkjXjh8T9XdSnGrCOK+r1PqspU6kalKajiPZu1alWoda9CvRU6M/NT8NfHXhTxj8L7Twl4i8&#10;Y678NNL8X6hrOuWvif4i+Jda8ReGbSTwL4v0yTS9R1nxDrF1qfxO8Jaj4h1TSb6O08Rahq95o2o2&#10;cb2TS6a1pB4X6qNV+2qvEKDUMJWo0qkacIqanPDyhCrRhGFKNeh9XgsPjYUvrNWlUxVPFVuepUnj&#10;MK0YSy+sqEZ0sVUqYGXs3OTlzU8fh51a0KjnL2KWBeLw+Lwkan1PFReGq0qEMVRq1MX6V8XNJ8U6&#10;38Ptf0nwbeaxY6ze/wBlxSSeHNTtNE8TTaD/AGzp7+K7Dwvrd/LDBovii98LLrFppuoSXNkLW9ur&#10;acXlm0QurfldONTEYCNVzWEjiqEsRGnOVJyoqd7TnTcascOqns54yNBxxNXBxxFHCyjiKlKS3pTd&#10;JYicOSNeOHxP1d1KcasI4r6vU+qylTqRqUpqOI9m7VqVah1r0K9FToz81Pw18deFPGPwvtPCXiLx&#10;jrvw00vxfqGs65a+J/iL4l1rxF4ZtJPAvi/TJNL1HWfEOsXWp/E7wlqPiHVNJvo7TxFqGr3mjajZ&#10;xvZNLprWkHhfqo1X7aq8QoNQwlajSqRpwipqc8PKEKtGEYUo16H1eCw+NhS+s1aVTFU8VW56lSeM&#10;wrRhLL6yoRnSxVSpgZezc5OXNTx+HnVrQqOcvYpYF4vD4vCRqfU8VF4arSoQxVGrUxfc/F3wv4h8&#10;X6V4X0TSL/xRY6HP410V/HkfgnxTc+CfFl74QWDUFeDSfFWn6lpmo6Pbw+IX8P32otpWqadqE+la&#10;dqdtZyTTXK2d7zQpRnjMNKtKaw1OGKfLGc4Q+sPDzWHniPZtValGL51ClT0ljZ4OpiFLB0sTCWyq&#10;OlhsY6Sj9acKSo80IT0eKw/1mMFVjKlCpPB/WYQqTg3CUuajPD4n2OKocv4c8EfEPwx8U/Dkba/4&#10;h8R/C/RfA/jXT7DUta8X6je6rb3mq6z4Hn0Dw74s0y7u/wDisb/SbPSNcXTfGN6t9q8tnqFza6tc&#10;yXom1PxH00qzlHHyxEYLEVY4aKlCnThCr7KeIm60KVOMKWDrSVedPE0sJSoYavCnhZqLdONHDZ4m&#10;FP2GBWFUoyhjVUqQ55t06TwOMp4h+1nJzr4fEYl4GrDDVp1ng8TDETwrpYSvDD4bZ+J/gXWfHfiX&#10;wDp8+qeOLL4fWx8Ty+Kbb4f+Ptc+G+rtrzWNifCOo6xr/hPXtE1+58LW0UfiO3l07S9SbzdQ1XRZ&#10;rqyuLS0lmsOejBxxdevKpKEqWFX1RvlnQp4j6zSdWVTDzhUpYjESpKH1aOKpVcDCjDHxr0p1q2E5&#10;dJVHDCOFKMfa1MTRVVOEXN4T2OJ9oqdSafsmsT9UnOVF0sTKEHCnXVF4jD4qt8PPDXxL0L4ieNJf&#10;GGtaj4j8M/8ACIeBdG8L+IbrWlKa9d6Xqvjm61TU9S8G2f2fTPDHi4afq2g2epXmkadaWerf2bZ3&#10;kawZ/szR94Ti8NWU6cKNepinVcIpuCX1ejRcqNSbnUhRq+xhVeFco06GJniXShJVJV6+eJjBVst+&#10;qqUaFKlj41Iucm6UalXAzwtCpKT5sU6M1j3QxdX2uKWFqUsNi8RXq0VXrWfif4F1nx34l8A6fPqn&#10;jiy+H1sfE8vim2+H/j7XPhvq7a81jYnwjqOsa/4T17RNfufC1tFH4jt5dO0vUm83UNV0Wa6sri0t&#10;JZrDCjBxxdevKpKEqWFX1RvlnQp4j6zSdWVTDzhUpYjESpKH1aOKpVcDCjDHxr0p1q2E5dJVHDCO&#10;FKMfa1MTRVVOEXN4T2OJ9oqdSafsmsT9UnOVF0sTKEHCnXVF4jD4qt8PPDXxL0L4ieNJfGGtaj4j&#10;8M/8Ih4F0bwv4hutaUpr13peq+ObrVNT1LwbZ/Z9M8MeLhp+raDZ6leaRp1pZ6t/ZtneRrBn+zNH&#10;3hOLw1ZTpwo16mKdVwim4JfV6NFyo1JudSFGr7GFV4VyjToYmeJdKElUlXr54mMFWy36qpRoUqWP&#10;jUi5ybpRqVcDPC0KkpPmxTozWPdDF1fa4pYWpSw2LxFerRVetB40+HHiDxt8Sra8v/FHxH0Dwnpf&#10;gqJ/CN34A8eXnhGy0Lx9HrlzLqmreKtD0+/gj8dTy6c3hptL07xFpvibw8q6NrkWpacov0j1TDDR&#10;lSlj66qWxTnho0PaxjWw6w3sq8a1OnhpKVL2sqrk8XXrKNdUp4D+za2HrUMTVNak4+ywVFUo1aMq&#10;mJeLh71Kc0o4X6p/tNKVPFU6dvrsJRwdfDy56kZ1lWccNPCa3wl0b4iaRefEuT4hztcz6l44trvw&#10;9dQ65fapo97olr4H8H6PJqehaTf31zJ4Lsb/AFvTNXvpfD0e2GzvL298qS8SUahfbqUPqmFiqao1&#10;YyxMp09Zum62JqV/ZqvK9SvSpyqShhp1Ze0hhlRpOFGNONCnjWjbGqVKcqmHWBwlPnlywc69Ovjr&#10;udKnGnSWIjhJYKlia9CjRpYutTliVThKpOnDm9Q+GfjDX/iJ438U3HjTx/4cvtP/AOEbb4T3+k+L&#10;70/DnTtKj0dE1jR/EPwqtdZt9K8X6lceIl19tTuvEGk3Fx/ZmuaQNB1nT9Q09JtEwwznhcPVqwUa&#10;+MqYrEOrTxL5qVbD8tB4alRajP6lh1GKi62H9nmDxscZUqzq4GtQw8tqsqU54WjODeCjhk5+xaoV&#10;4Yx4jEqpVVdRdSpNUPqc6EK3t8vUqLhVwMufF/Xuy+DemeNNI8FyW3j6G6tvEc3i/wCIGpSWlz4p&#10;vPGa2el6v458Q6poNnY+IdQka5u9Ig0S7sIrKKdLV7e0jt7Y2lp5H2aDaXs1RwVOk5NUMLh6UnOM&#10;Y1W6VNQvWcXJVK7jGPtqznVlWqc1WdWrOUpyxmpfXsyneLpVatCVOUE6dKT+oYOOJqUaDlJ4WlUx&#10;scVUhhlaFHncaadPllLjdQ+GfjDX/iJ438U3HjTx/wCHL7T/APhG2+E9/pPi+9Pw507So9HRNY0f&#10;xD8KrXWbfSvF+pXHiJdfbU7rxBpNxcf2ZrmkDQdZ0/UNPSbRMcM54XD1asFGvjKmKxDq08S+alWw&#10;/LQeGpUWoz+pYdRiouth/Z5g8bHGVKs6uBrUMPLarKlOeFozg3go4ZOfsWqFeGMeIxKqVVXUXUqT&#10;VD6nOhCt7fL1Ki4VcDLnxf17svg3pnjTSPBclt4+hurbxHN4v+IGpSWlz4pvPGa2el6v458Q6poN&#10;nY+IdQka5u9Ig0S7sIrKKdLV7e0jt7Y2lp5H2aDaXs1RwVOk5NUMLh6UnOMY1W6VNQvWcXJVK7jG&#10;PtqznVlWqc1WdWrOUpyxmpfXsyneLpVatCVOUE6dKT+oYOOJqUaDlJ4WlUxscVUhhlaFHncaadPl&#10;lLzvT/hl8QI9R8ceNf8AhK/HEfxAbxh4kbStN1b4gatP8KvFPgCSVX8M+FNO8E2WoXGmeBoR4fOl&#10;2UviWw0LTfEtrrulX1+9xq2l3M1t4h5FCVPKqWGjzVp4mhWjjVKbWJdedbERliMNiYuEsLKnGftc&#10;uw+Fr0cM8N9Vo5gnjKdTE0emU4TxsvhpUKEcK8HVjTjyUJrD0JVXXw9rY+DxqxP1mnjViPbYatKG&#10;Dq4Rxwf1D1b4T6Z4l0X4XfD3R/F76g3i3S/BXhvT/EUmr6w/iHVG1y00i1g1J9S12S9vH1q9N4kp&#10;lvXu7lrh90rSyFy7dmZzlXqYueElTp1KkZOnKNKNOlGpKGklRhGEYQVTX2cIxilpFJWOOlFQqYr3&#10;JQovG46VGEqkqso4WeNrzwsfaTcptRw0qUY8754xSjJRknFfN918Ivi/YfCHxJe6B4t+JF38X/Ev&#10;hjxTpvjTRfEPxX1qXSvEXiS/TUra38RfDfUYdcltPg9JY6lMdU8Pw+GB4ZtJtPnh03X7C3uxbXvh&#10;qYunR/s6hQjJ4Km8vqv27jVxlCrS+r1ak8TXaX12dSpSVHM8LOdTLKkZYmWAw8aU/q+J9LD1MNLM&#10;61XFRjGhDF1lSlGHJRnl3takYYaWGpqy9pgZQpwxTj/aeGxtOlipY3ENYt477Kt1lW1gWQnz1t4l&#10;kLnefNEahizAned+cnJz61njOeaxX1WUac5e09jJxvCMnzezbjp7sXZuOmiseNl0K1PA4GGL5niK&#10;dCjGtzS55OpGnFVLzvJSlzJ3lzO71u73PjW6+EXxfsPhD4kvdA8W/Ei7+L/iXwx4p03xpoviH4r6&#10;1LpXiLxJfpqVtb+IvhvqMOuS2nweksdSmOqeH4fDA8M2k2nzw6br9hb3Ytr3w1pF06P9nUKEZPBU&#10;3l9V+3cauMoVaX1erUnia7S+uzqVKSo5nhZzqZZUjLEywGHjSn9XxPs4ephpZnWq4qMY0IYusqUo&#10;w5KM8u9rUjDDSw1NWXtMDKFOGKcf7Tw2Np0sVLG4hrFvHfU/ii18UXHgjxDZeFL6DTfGc/hbVbbw&#10;3qN6Iprew8TS6VPFpN7dCa3uopYYdUaCR/MguEIQ7o5FJVubMoOrTxMKDqxhOX/MNKFLEOi6idSO&#10;GnVXsqWInR544epVXs6VVwnNcsWjz8jXsaeURzROXsoYVYpTcqjbjGCr87p1IzqXalzOFVSnry1E&#10;2pHzpd/Cj4geHfDHg6L4e+IfijdW2oeJfhdqvjXwz8RPi3r/AIg8XaI2leLvDer+J9csfGt94n1O&#10;W587RLLUNL1vwdb61L4bvreVptItoJUu7bxR6TqU4ZlSjy0ZYDDVsRKjOnTlywpzo4ikqE41kquM&#10;w01XlUpVsd9Zx+FxNPDShPlhTng4XtauV494hOOb18Bi4ScHGnCvip4eX1d0Y0I0aGBq0scqWIoV&#10;sHTwVKWHliMJi6M6VWgsH9bVxmoUAFAHz/8AtY/8msftLf8AZAPjJ/6rrxHQAfsnf8msfs0/9kA+&#10;Df8A6rrw5QB9AUAFABQAUAFABQAUAFABQAUAFABQAUAFABQAUAFABQAUAFABQAUAFABQAUAFABQA&#10;UAFABQAUAFABQAUAFABQB8peKvib8VvA3xS8V+FvEuqeAV8JeIvh1q+v/A250/wB4hk1u+8c6fqt&#10;jpE3g3xPcXPxUhtPEOqQza34bmtNP0620N9Zi1S+K3WlDRpWu8KHt62Hx+Eg6bzynicJLCKV6eFq&#10;4DF4ieHdacOapXSwNeWHoZti044XLqWJwOPn7WOPng8v2qqjRxGV4qSkslqLEQx75k8TRxGFw31x&#10;06LjF3WLwWHzHE4S2GrVJTwdbBunOrHD1Mb36/Fax+Htp4Q8NfGXxNpU/wAQdYh0tNb1HwL8P/Hk&#10;HgTS7zX9WbSNEk1m8jl8TW/w+0e91NjpljqHirXrCHUrmwu2tmVopra07pfVq+NeFy/2nK5woUpV&#10;3Gn7bEOnGSoU6jUKDxmIvCdHLadWti19Yw1GH1idehOvxx+sUcF9cxijGN5ylGlFylRpwSnVnOEJ&#10;VKkqGEhLmxeO5KeFo04yr13h6UZOOVP+1P8AAeyuvF1tqXjo6LH4I0jxPr2uarr3hfxloHhybSfB&#10;mvWvhbxTeeGvFOs+HbXR/Gy6b4mvrLSpo/Dl9qsgvbyC2VGmlRG4XiKMcvqZm5OODp/Um24zjVlH&#10;MlXll9SnhnFYmrSx0cNWlg6tKlOliYxjKjOcalNz61QqfXaOXKP+0154inGzi6UauEp06uLo1cQn&#10;9XoV8JTqxqYqhWq062GhCtKtCCw+IdP1HwL4+8L/ABI0NPEvg661HUNAmm8uw1a88O+I9AstZga3&#10;t7qDVvD0viLSbEeIvDt1bXUEtrrWmfa9Ou0YtbXUoRtvdiMLXwk/Z4in7GqnNSpycVUhKnUnSnGr&#10;Tvz0pc9OTUakYSlBwqwUqVSnOXLSr0qyvRlzx5acuZJ8v7yEaijzW5faU+b2delf2uGrxqYbEQpY&#10;ilUpQ7KsDUKACgAoAKACgAoAKACgAoAKACgAoAKACgAoAKACgAoAKACgAoAKACgAoAKACgAoAKAC&#10;gD5//ax/5NY/aW/7IB8ZP/VdeI6AD9k7/k1j9mn/ALIB8G//AFXXhygD6AoAKACgAoAKACgAoAKA&#10;CgAoAKACgAoAKACgAoAKACgAoAKACgAoAKACgAoAKACgAoAKACgAoAKACgAoAKACgDwf4x+DvHni&#10;nxJ8GdQ8H+HfAGsWHgL4ix+NtduvGPi3WfDmpWcMXh7XfDKxeGbTS/h54ijv75rXxNfXRe4vNJAb&#10;TIbfcy3zz2Kwi9jm+GxlX93h6OHxWHdSn71fkx1GeHrqNN+zjy04OFRQ9uliJL2U/YqKqusQ+bKc&#10;wwlL3sTipYOUIT9yipYLH4TMISlUXPJSnLCvDXVGTpQrzrJ1HH2FTzL4kfs2/wDCYfGTUPHkvw/+&#10;BnjnSvFmgeGNGvvEHxM8NaZq3j74VX/ha41IJrvw6i1XwJ4gsfEovrLUo2/szUbzQYbO+0qG7aa/&#10;iuJLSN5X/sGJxNR/uObM8PmtLE4e8cU5U8Lg8PWwFWzpyjRqLLMN9WxlHEQrYJ4zH1Y4etUjQvnm&#10;MVjKFCNvb8uBrZdUwuIs8HySxGIr0cVGNp8008fio43Czp8mOpYfBUI4nCfvax5D4s/Z4/ae8TeN&#10;vE/i3VL34a+J7zVPh18fPhZY3+t/GDx5pljH4c+Jt5p03ge403wDpfwSl0Xwc+h2GkWtlfQ2s+q3&#10;+p+d9ovtcvnsraMedLB1KuQZzltSUY4/PMsyvCYmtd1U8ZhMRGWMxam403ChVpVa8sNgaFGhQozo&#10;UYTU8RjMdmT9OGLp0cyyzGU4ylh8lziGZYWkl7GLw6oYuisHUip1L1oOrSlLMK08TWrynXVOlgsJ&#10;DC4Gl97+BLHXNK8FeFNL8S2ulWWv6Z4e0nTtWtdC1S81vR4b6xsobWYadq1/oukXN/alotyyzaZZ&#10;OQ3MS45+hzXFU8dmWOx1KMoRxtapiHCSSdOdeTq1KaabU406k5U4VPcdWEY1JU6Tk6UPAyzC1MDl&#10;2CwVRxlLBUYYdSi3acaMVThUs0nCVSEYznT95U5SdNVKqiqkusrzzuCgAoAKACgAoAKACgAoAKAC&#10;gAoAKACgAoAKACgAoAKACgAoAKACgAoAKACgAoAKACgAoA+f/wBrH/k1j9pb/sgHxk/9V14joAP2&#10;Tv8Ak1j9mn/sgHwb/wDVdeHKAPoCgAoAKACgAoAKACgAoAKACgAoAKACgAoAKACgAoAKACgAoAKA&#10;CgAoAKACgAoAKACgAoAKACgAoAKACgAoAKACgAoAKACgAoAKACgAoAKACgAoAKACgAoAKACgAoAK&#10;ACgAoAKACgAoAKACgAoAKACgAoAKACgAoAKACgD5/wD2sf8Ak1j9pb/sgHxk/wDVdeI6APEP2ZP2&#10;m/2bdA/Zt/Z80LXf2g/gfout6L8D/hPpOsaNq3xY8B6dquk6rp3gPQLPUNM1PT7zX47iw1C1u4Zo&#10;JreeNJIpInR1VlIAB7f/AM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H/DWP7LH/Ry3wA/8PJ8Ov/mjoAP+Gsf2WP8Ao5b4Af8Ah5Ph1/8ANHQAf8NY/ssf9HLfAD/w8nw6&#10;/wDmjoAP+Gsf2WP+jlvgB/4eT4df/NHQAf8ADWP7LH/Ry3wA/wDDyfDr/wCaOgA/4ax/ZY/6OW+A&#10;H/h5Ph1/80dAB/w1j+yx/wBHLfAD/wAPJ8Ov/mjoAP8AhrH9lj/o5b4Af+Hk+HX/AM0dAB/w1j+y&#10;x/0ct8AP/DyfDr/5o6AD/hrH9lj/AKOW+AH/AIeT4df/ADR0AH/DWP7LH/Ry3wA/8PJ8Ov8A5o6A&#10;D/hrH9lj/o5b4Af+Hk+HX/zR0AH/AA1j+yx/0ct8AP8Aw8nw6/8AmjoAP+Gsf2WP+jlvgB/4eT4d&#10;f/NHQAf8NY/ssf8ARy3wA/8ADyfDr/5o6AD/AIax/ZY/6OW+AH/h5Ph1/wDNHQAf8NY/ssf9HLfA&#10;D/w8nw6/+aOgA/4ax/ZY/wCjlvgB/wCHk+HX/wA0dAB/w1j+yx/0ct8AP/DyfDr/AOaOgA/4ax/Z&#10;Y/6OW+AH/h5Ph1/80dAB/wANY/ssf9HLfAD/AMPJ8Ov/AJo6AD/hrH9lj/o5b4Af+Hk+HX/zR0AH&#10;/DWP7LH/AEct8AP/AA8nw6/+aOgA/wCGsf2WP+jlvgB/4eT4df8AzR0AeIftN/tN/s269+zb+0Ho&#10;WhftB/A/Wtb1r4H/ABY0nRtG0n4seA9R1XVtV1HwHr9np+maZp9nr8lxf6hdXc0MENvBG8kskqIi&#10;szAEA//ZUEsDBAoAAAAAAAAAIQDJxNqlkk4CAJJOAgAUAAAAZHJzL21lZGlhL2ltYWdlNC5qcGf/&#10;2P/gABBKRklGAAEAAQBkAGUAAP/+AB9MRUFEIFRlY2hub2xvZ2llcyBJbmMuIFYxLjAxAP/bAIQA&#10;AgICAgICAgICAgICAgICAgICAgICAgICAgICAgICAgICAgICAwMCAgMCAgIDBAMDAwMEBAQCAwQE&#10;BAQEAwQEAwECAgICAgICAgICAwICAgMDAwMDAwMDAwMDAwMDAwMDAwMDAwMDAwMDAwMDAwMDAwMD&#10;AwMDAwMDAwMDAwMDAwMD/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BgAJAAwERAAIRAQMRAf/a&#10;AAwDAQACEQMRAD8A/Q39mT9mT9m3Xv2bf2fNd139nz4H61retfA/4T6trGsat8J/Aeo6rq2q6j4D&#10;0C81DU9T1C80CS4v9Quruaaea4nkeSWSV3dmZiSAe3/8Mnfssf8ARtPwA/8ADN/Dr/5nKAD/AIZO&#10;/ZY/6Np+AH/hm/h1/wDM5QAf8Mnfssf9G0/AD/wzfw6/+ZygA/4ZO/ZY/wCjafgB/wCGb+HX/wAz&#10;lAB/wyd+yx/0bT8AP/DN/Dr/AOZygA/4ZO/ZY/6Np+AH/hm/h1/8zlAB/wAMnfssf9G0/AD/AMM3&#10;8Ov/AJnKAD/hk79lj/o2n4Af+Gb+HX/zOUAH/DJ37LH/AEbT8AP/AAzfw6/+ZygA/wCGTv2WP+ja&#10;fgB/4Zv4df8AzOUAH/DJ37LH/RtPwA/8M38Ov/mcoAP+GTv2WP8Ao2n4Af8Ahm/h1/8AM5QAf8Mn&#10;fssf9G0/AD/wzfw6/wDmcoAP+GTv2WP+jafgB/4Zv4df/M5QAf8ADJ37LH/RtPwA/wDDN/Dr/wCZ&#10;ygA/4ZO/ZY/6Np+AH/hm/h1/8zlAB/wyd+yx/wBG0/AD/wAM38Ov/mcoAP8Ahk79lj/o2n4Af+Gb&#10;+HX/AMzlAB/wyd+yx/0bT8AP/DN/Dr/5nKAD/hk79lj/AKNp+AH/AIZv4df/ADOUAH/DJ37LH/Rt&#10;PwA/8M38Ov8A5nKAD/hk79lj/o2n4Af+Gb+HX/zOUAH/AAyd+yx/0bT8AP8Awzfw6/8AmcoAP+GT&#10;v2WP+jafgB/4Zv4df/M5QAf8Mnfssf8ARtPwA/8ADN/Dr/5nKAD/AIZO/ZY/6Np+AH/hm/h1/wDM&#10;5QAf8Mnfssf9G0/AD/wzfw6/+ZygA/4ZO/ZY/wCjafgB/wCGb+HX/wAzlAB/wyd+yx/0bT8AP/DN&#10;/Dr/AOZygA/4ZO/ZY/6Np+AH/hm/h1/8zlAB/wAMnfssf9G0/AD/AMM38Ov/AJnKAD/hk79lj/o2&#10;n4Af+Gb+HX/zOUAH/DJ37LH/AEbT8AP/AAzfw6/+ZygA/wCGTv2WP+jafgB/4Zv4df8AzOUAH/DJ&#10;37LH/RtPwA/8M38Ov/mcoAP+GTv2WP8Ao2n4Af8Ahm/h1/8AM5QAf8Mnfssf9G0/AD/wzfw6/wDm&#10;coAP+GTv2WP+jafgB/4Zv4df/M5QAf8ADJ37LH/RtPwA/wDDN/Dr/wCZygA/4ZO/ZY/6Np+AH/hm&#10;/h1/8zlAB/wyd+yx/wBG0/AD/wAM38Ov/mcoAP8Ahk79lj/o2n4Af+Gb+HX/AMzlAB/wyd+yx/0b&#10;T8AP/DN/Dr/5nKAD/hk79lj/AKNp+AH/AIZv4df/ADOUAH/DJ37LH/RtPwA/8M38Ov8A5nKAD/hk&#10;79lj/o2n4Af+Gb+HX/zOUAH/AAyd+yx/0bT8AP8Awzfw6/8AmcoAP+GTv2WP+jafgB/4Zv4df/M5&#10;QAf8Mnfssf8ARtPwA/8ADN/Dr/5nKAD/AIZO/ZY/6Np+AH/hm/h1/wDM5QAf8Mnfssf9G0/AD/wz&#10;fw6/+ZygA/4ZO/ZY/wCjafgB/wCGb+HX/wAzlAB/wyd+yx/0bT8AP/DN/Dr/AOZygA/4ZO/ZY/6N&#10;p+AH/hm/h1/8zlAB/wAMnfssf9G0/AD/AMM38Ov/AJnKAD/hk79lj/o2n4Af+Gb+HX/zOUAH/DJ3&#10;7LH/AEbT8AP/AAzfw6/+ZygA/wCGTv2WP+jafgB/4Zv4df8AzOUAH/DJ37LH/RtPwA/8M38Ov/mc&#10;oAP+GTv2WP8Ao2n4Af8Ahm/h1/8AM5QAf8Mnfssf9G0/AD/wzfw6/wDmcoAP+GTv2WP+jafgB/4Z&#10;v4df/M5QAf8ADJ37LH/RtPwA/wDDN/Dr/wCZygA/4ZO/ZY/6Np+AH/hm/h1/8zlAB/wyd+yx/wBG&#10;0/AD/wAM38Ov/mcoAP8Ahk79lj/o2n4Af+Gb+HX/AMzlAB/wyd+yx/0bT8AP/DN/Dr/5nKAD/hk7&#10;9lj/AKNp+AH/AIZv4df/ADOUAH/DJ37LH/RtPwA/8M38Ov8A5nKAD/hk79lj/o2n4Af+Gb+HX/zO&#10;UAeIftN/syfs26B+zb+0Hruhfs+fA/Rdb0X4H/FjVtG1jSfhP4D07VdJ1XTvAev3mn6npmoWegR3&#10;FhqFrdwwzw3EEiSRSRI6MrKCAD2/9k7/AJNY/Zp/7IB8G/8A1XXhygD6AoAKACgAoAKACgAoAKAC&#10;gAoAKACgAoAKACgAoAKACgAoAKACgAoAKACgAoAKACgAoAKACgAoAKACgAoAKACgAoAKACgAoAKA&#10;CgAoAKACgAoAKACgAoAKACgAoAKACgAoAKACgAoAKACgAoAKACgAoAKACgAoAKACgAoA+f8A9rH/&#10;AJNY/aW/7IB8ZP8A1XXiOgA/ZO/5NY/Zp/7IB8G//VdeHKAPoCgAoAKACgAoAKACgAoAKACgAoAK&#10;ACgAoAKACgAoAKACgAoAKACgAoAKACgAoA4vVviR8O9A8R2fg/XPHvgvRfFuoafc6tp/hbVvFOh6&#10;d4jvtKs455rvU7PRLy+jvbnT4Iba5eS4jhaNFt5GZgEYiKdSnVniadGcalTBRjLERhJSlQjO3JKt&#10;GLbpRlzR5XNRUuZWvdDnF0lh3UTprFz9nQclyqtU29nSbt7Sd0/dheXkdmCCAQQQQCCOQQehBHar&#10;ato1ZroTGSklKLUoySaad009U01o01sxaBmFrvijwz4WsNR1XxN4i0Lw5pej6dJq+ralrur6fpFh&#10;pekxP5cuqajeahcRQ2OnJIdrXMzpEG4LA1nOrSpRlKpUjThCVGEnKSiozxM5U8PBttJSr1Iyp0Yv&#10;WrOMowUpJouNOcpQjCEpSqRrTgkm3KOGjCeJlFJXlHDwqU51mrqlGpCVRxU4tz6Fr2h+J9H07xD4&#10;Z1nSvEOgavaxX2ka5oWo2eraPqljON0N5p2p6fNLbXtrIvKywyOjDkE1vUp1KMlGrTlSk4wmlKLi&#10;+SpCNSnJJpPlnTlGcJbShKMotppmMKlOpFypTjUipTg3FqSUoScJxum1zQnGUJreMouLSaaOI1T4&#10;1fBvQvFN14G1r4tfDLR/GtjbS3t74P1Tx54V0/xTZ2cGktr013deH7vVY7+3to9CR9RaWS3VFtEa&#10;5JEIL1jGrSlSxFaFSMqOEVSVeopJwoxpO1WVWSfLTVN6VHNxUHpKzN5UqsHhoypTi8Y4Rw6cWnXl&#10;VquhTjRTX711K6dGChzOdVOnG81Yz7T9oH4C3/hvU/GNh8bfhFe+ENEv7LS9Z8VWnxJ8G3HhvSdT&#10;1LH9nadqeuQ601lYX91keTbzzxyS5+RWrZU6nNhIKnLmx9eWGwsVF3xOJjBVJYegrXrV402qkqVP&#10;mqKDUnHldzKLU5V4QalLC04Vq0Y6ujRqTdKFWqlrTpzqJ04TlaMppwTclY9cVlZVZWDKwDKykFWU&#10;jIZSOCCOQRUtOLcWnFxdmno01umujQoThUhCpTnGpTqRUoyi1KMoyV4yjJXTi00007NaoWkUQQXN&#10;tc+d9muILj7PPJbT+RLHL5FzFjzbeby2PlzpuXdG2GG4ZAzQvhjNfBLm5ZLZ8k50p2ez5alOdOVv&#10;hnCcHaUWkPSc6b0qU+Tmi9JR9pThWp8y3jz0atOrC6XNTqQmrxnFvgvCXxd+E/j3WNU8PeBPif8A&#10;Dvxpr+hxyy61ofhLxr4a8R6xo8UF0tjNJqmmaPqdxcafHHestuzTxxhZWEZIc4ooNYjCxx2Gft8F&#10;L2XLiKfv0H7eE6lG1WN6b9tTpznStL95CE5QuotpVWsPiXg6z9hi4+0boT9ysvYyhCt+6laa9lOp&#10;ThU933JThGVnJJu1T4t/CnQ/GGn/AA81r4m/D3R/H+rNZJpXgbVPGfhzT/GGpNqTMunrp/hm71KP&#10;UbxrpkcQiG2fzSpCbsGignialWlhl7erh+d1IUvflT9nRWIqc8YXcOTDtV58yXLRaqytD3hVZww8&#10;IVK8lQp1HCMJVGoRlKpVVGnGLlZSdSs1SgldyqtU43loehUFBQAUAFABQAUAFABQAUAFABQAUAFA&#10;BQAUAFABQAUAFABQAUAFABQAUAFABQAUAFABQAUAFABQB8//ALWP/JrH7S3/AGQD4yf+q68R0AH7&#10;J3/JrH7NP/ZAPg3/AOq68OUAfQFABQAUAFABQAUAFABQAUAFABQAUAFABQAUAFABQAUAFABQAUAF&#10;ABQAUAFABQB+SPx4k8Y+A/G37VHxS8A6h8M/i38J4H8NJ+1H+z/8TBa6H4qsk0jwL4Y+ya78O/Fm&#10;nsZYlu/CQ057GHVykaXmn3/2CC4vRF5XJlteGWYTLquJpTxWTYzP69XB4jCpf2lgM3/tGODlSjC8&#10;aWIqQxlPD42nTVRYhYKeBp04Yd18TiqnTi6f13G06WFqUsHnmEyanR9jiOX6njcsqfXcRFzcrypU&#10;KrxGNw1dOEaFSvHFTxE61NU6A/4w/tV/GPTNR/ab8X+EvEcvgjRv2b9G+A2qeC/hnqXhjwxcQfFG&#10;H4pQ6fqOpHx3NrWnXPiCHel6+m2MPhnVNAeCa2PntdSqyHvjTqYVYerXpyzPFYnjHE8NzwuHnGMV&#10;Qw1TD0efDy5I1JYzEwrzzCjUqzdBYeNHmw3s1VqS58HSpYyOBoYeNXAYKtwpWz2OMlaXLWjQr1qd&#10;OXOpU1hcE8OsLjISUa9StOrKOJox9i3wn7Qn7U3x88CH9tltB+Kmo+GLn4SXH7Lur/DTSb3w18L7&#10;u50IfFay+0eM/C0w1HwTK+u2QOofu2uzc3sB0mArd7TcC61y2hTliOG6E66x0cTx5mWR4ipG0Y4n&#10;LKcZVMNC1NQdNRjCo6NWl7OtOnTk6tSrKE5HTRjTr08pxFSj9UWZcI4jNqtK8ksPj6GPoYSnKEpt&#10;yXtLezqU6kpwlVxVRU4U28PGj0eoX/iPUv2i/wDgocmufErxNPYeHP2efCuk6D4WvP8AhD00nUrL&#10;XvhD418WJoKI3hhdQit9IvtQ17UrSPSL2xnk825l1OTUFRivzWNpwo+H/GzlUliK9fOcyg/ayvKM&#10;cM6VGnXgocjj7GhGhgVGzwqp1eeVB42r9Ze2T1KtfPvCSrKbp/Wcsp42pGCjGEq1TMcPhq65XFpf&#10;WpUaOKrTX7/21ClSpVqWAprBl39gX4q+PrPxX8FvgdfeIG1f4fal+xJ4O+KumaTdaXodq/hrxDa+&#10;MR4Xmg0rUdO0u3v7uwu9Nnikmj1S81Ai4hL27QRSeQv3FWKxFLiWVf8AeVsoq8L0sPVfuzjh8bw1&#10;h8RUw8o0+SlKEKsYulOVN11Fcs6tS9z5qjH6rguHcRRfs4ZpmHEmHr0krwlOhmOMq0sQpScpxqKN&#10;KdOcIyVKaq8yhFwjf0j9uSwl+EPxR/Zs/bC0W0lRPh547tPhn8WG0u1nm1HVPhf8RZTpW66trGB5&#10;tXi0vULm7NrZkSsbzWrcwxl8Ffn8of1biilgnSlWwfGeEr5RUowjF+0zKNKeIyyTUpRjFSnS58RW&#10;lKLlTwGGw8pyi40p+xmcfrPDGOqKcKeK4Xq0c3oVKs1TUcNGtSo4/DxqyajSeIjOlSU5uNKjRq4y&#10;pNyUpUqvL/s96T4p8BftJ/Gr9mnUtPu7fw74p8aeE/2sbBraMwaTpWga9byX/irw9Z/ZoorSygt/&#10;i5pfhewhtYok+12UOqtIp2OT1ZJHlySngZVfaS4AxeNy720kvY42ljsLD+yKNGCtUjGnTxOY5xTc&#10;lGGFxmFp0oubdljnfsHmkcbhaUaeF40wOGlCjGi6VTCzy6v7HH1sbRqOSxNTHYClQy/H1qihUjPG&#10;4WpOm3VpwoyeHv2jv2kvHnxn+KUPhLw94kl0T4S/tF6Z8K9W8E/afgJo3w5g+GX26y0jUfE/irVf&#10;GPiaw+JEvj/Uo7u81XSDoKf2LI1tZWSQ38jXK1zZHzYvCZBmWMqRhgs5xWYYbGOUf9xqUY1aVLDY&#10;NYepOrUxeBxKwkszhi6blXp1MZDDYbDyjhpFcQSp4OvmWXYKpGOLyvKcuzKhyNe0xU8RBYrEfXpY&#10;h+wpZfUoRr0sNUw31evh5QhUxk9Jp+jaL8Q/i/B8fW8O/ED4peJdI8HeNvHnxL8PfCifwDonwk8a&#10;/CTxJpmkaHri6Z4Quteg8Ht4x+Hnxe8Oy6fPqV8viC81bR7y40C9tIhtZraHk53U4dzKLqzp568j&#10;x+YU5e7Cm4Uq9OrDM8nrRhPD18LRw04UHh8bF15e2+sxlUaglvmLdDGYbEYbCJ5Phq+V4fETi5OV&#10;LF1aVOlXwWaUJz9vBYzGuX1fFYGpRjCEqVKdOk4VK1Sv/wAExtR1vW/2bbbxJ4l8e674v17xP4y8&#10;f6/qWn62/huRtHur34heL0vNTtn0vQ7PVJf7c1KC/u55NXvdRU3FvMlj9lgiaBfer0qGGyrhvC4e&#10;K9nh8rwiUuaU501KjTlHCyk5PmVGDjVjKqpYuf1mVTE166lS5MMbCdPijjGm605xw2azwsFJQScc&#10;Lh6FOnVtCEVCTo+yw/s6Sp4SnSw1GGHw9Fqq6vh/7Ssg/Z6/aX+Gv7YuiW7yeHR8TNT+A/xwttEs&#10;hd3V14a8VaLpF5oWoXNrYRy3F3eWN/JeXAjjhaeaax0q2D/vUR/M4Yl9WxuX5Ta+D41w2dYalCLS&#10;SzrCcS55UwvJzNR+sYxU8PSk5S5aeEwOMdourUqx3zyFTF5ZjMVzxp4zhKvl+PVSvNQSyyvlOVUc&#10;QpVajUYUKEKlSNKnLnip5nLEwjSVGpVfU6DBcaV/wUx0291S0ibxVqH7HWq+JdY05JoJ7xPEGp+P&#10;7q9OjRXGczPY6cItItpDz9j0yFR+7Tistq1cuyXxPeDTxiyt5fpSU1TxFWGGwuIrSjGycIYvG1JY&#10;iNOWsJYiK1lZt5sqGLlwGnW+rUcZmmYypSrQdKdHBzw2Lw+FqVqH/LupDDUUsS4RgquJp4mo4+0l&#10;UZV+Cn7TXxv8Xaz+y7ruveL21i2/aj1X456P4m+Hdp4c8HWVr8Hofh82q/2LqPgq7tdHGtG4099O&#10;ih1L/hLL/wARxTNO2yG2bYh1q4eNOdfLKdepVvwhRz5ZpB0v3OLrUcNVhKFP2bofU8VUxM8Ng4Tp&#10;1qir0qLqVq8FiU8cTKdCjmGYvBzwzy3ijDZNDA17uNfC1HiKdSNeUHGq8XCOH+uVKmFrUqXsJ1Yx&#10;oqPs68eO/Zq/an+PfiHxz+yzp3jr4jSeL9J+MHiD9qHwr4qs9U8MeA9Et4ofhL5974T1u3ufC/hX&#10;TLi21SNLaS3udk8dnNBIpNos8ZnkjLJrE5TicXVVGnXq8GYPPoTrSnToYbHTzrGYKpK8ZprCTw9K&#10;CqxrOrKHK6lOcJXu83oTwVbOIYac5LKOLqeTU4csZTxGDr4TCqMKlo/xoYjEOvCdKNNya9lKLhJK&#10;PpnhT49/HPwJp3xI1P4meLNc8YeP9J+BXxL+KngjwXY6F8NfEXwN+JNr4durW+0nxj8JviN8O/Du&#10;j69DoWn2c1lZXvh3xXdXGpSJrcVxBdTCNJ5ebH11g8hzKVGE4ZtlsMm+uLHR9nXy9YypUwtfGuFH&#10;kwmKwFarJ4im4OFbDU8K6VVWnUqHZHDRxfEeEp06cqWQZhj8bQwNXCyjOni1Tpzr0Mtmq7q4jCZr&#10;ClSlDnnUnhK9VyqL2cZU6EMPw1+1J8b/AAcC954g/wCF3nxF+w/fftTxw3nh7wrpf/CH+NrVBLb+&#10;GdN/4QXTtIafwFdm58mO31Q6lq26xyuqybpAOriBRyqXHWCw0Z01wpisqw+Hx2IcZ8yx9eWGrLFx&#10;pxo0nVo0Y/2rD2NOhBYWFeNROMqEzkymnLHx4NxVeE8PLiTG5th6+CglHlp4KjTxNBYR1YupGs6k&#10;1ltSVepVpSxNahPloNThNvh79oT45QRS6BP8UL3xhL45/Yb1L9pyDxZD4X+HNrqHwt8c28JntNK0&#10;GDS/C6aZeeC7hpxBDa+JLDXb8vaAnUZQZAufE0f7Kp+IOGwftacuC6uX/VcXWdObxTq1KiqYPFRj&#10;Tp0nVr0qH1qDw9LDuOEnXScZvDVo3ksHjp8D4jFUXSXFWZZjgMThFzRjh6NKNGVLE4Zy/fxqYWVd&#10;Yeq61SvRqYj2EpUoL2lCru/sfftGfGbx98W/hx4K+IXjNvGOlePv2OfC/wAb7z7V4e8JaI+k+NH8&#10;aDw3fvpTeGNA05zYX2nzxSTW93JdKlxCXtRbRSeQvsRwtFYfiaPLeeV4nhx0Kjb51TzTIKWPxVGS&#10;i405Q+tSdSlJ0/awj7jqSjZLynVrLC8OYznt/aWMz/BV6ailBrA4zErC1k3ecakKOG9jOKkqdRVP&#10;aOKnG7/UuvJO8KACgAoAKACgAoAKACgAoAKACgAoAKACgAoAKACgAoAKACgAoAKACgAoAKAPn/8A&#10;ax/5NY/aW/7IB8ZP/VdeI6AD9k7/AJNY/Zp/7IB8G/8A1XXhygD6AoAKACgAoAKACgAoAKACgAoA&#10;KACgAoAKACgAoAKACgAoAKACgAoAKACgAoAKAOH1v4ZfDbxLqWmaz4j+HvgfX9Y0TVTrujarrfhP&#10;QdV1LSdbaK0hbWdMvr+wlnsNVMNhYxm7geOYrZQLvxCgVUYrDV6eKw6WHxNCFSlTrU1yVadOrWq4&#10;irThUjacYVK9etXqQi1GdatVqSTnUnJzWjHEUKmFxEVXw1aUZ1KNRKdKc4QhThKdOV4ylCnThTjK&#10;SbjCEIpqMUlJrfw3+HfiXxHoXjDxH4C8F6/4u8LEHwz4p1vwtoeq+I/DhWUzg6Frd/Yy3ukETs0g&#10;+yTRfOS3U5oppUak61FKlWqLllOHuzlHllHllKNpNcspRs3bllJbNjqJVaao1UqlFPmUJrmgpNxd&#10;+V3je8Iu9r3jHsrZHin4L/B3xzqV3rPjb4T/AA08Yaxf6bBo99qvinwJ4W8QaleaRbXMN7baVd32&#10;raVcT3GmxXlvBOltI7RJLDHIqhkUhKEI86jCMfaThUnZJc9SnFwp1JfzThBuEJu8oxbimk2jZ1qz&#10;jRhKrNxwyqRoxcpWpRrKSqqmr2gqqnJVFGympSUr8zvYvvhF8KNSn1C61H4Y/Dy/udW8MQeCNWuL&#10;7wX4bup9T8GWpjNt4R1CafTWe98MRGGEppUxe0Tyk2xDaMOqlWeKdZKq8diKeLxLmuZ4jFUnCVLE&#10;13K/tcRTdOm6dapzVIOEHGScVbCEI0vqfs4qn/Z9Gph8LypR+rUKsZwq0MPa3saNSFSpCpTp8sJx&#10;nOMotSknR8LfA/4K+BtYtfEXgr4QfC7wf4gsbCXS7LXfC3w/8J+H9Ys9Mnz52nWup6TpNvc29hJu&#10;bdbxyrG245U5rSNSpD27hOUHiYwhWtJr2sKapKnGrZ/vIwVCgoRldRVGkopezhZOlSfsU6cWsNKc&#10;6V4r91Oo6rqTp6e5Kbr1nOUbOTrVbt+0nfvdZ0PRfEVg2l+INH0vXdMa5sLxtO1nT7TU7BrzSr+2&#10;1TS7trO9hkiNzZ6nZ2d3BKU3Qz2sM0ZWSJWWF7tWhWj7tbC1I1qNRaTo1oX5KtKS96nUhd8s4NSj&#10;d2auaXajVhe0K9OpRqR6VKNaEqValNbSp1aU5U6kJXjOEpQknGTTE0PRY9an8SR6PpcfiK60y10W&#10;515NPtF1q50axuru+stJn1RYRczaZb3uoX9xFavKYo5b2eREDzOWIfulWjT/AHccTOnUrKPuqrUp&#10;QlTpTqJWU506c5wpyleUISlGLSk0yTclSUnzLD+19knr7P2/svbezv8AB7b2FD2vLb2nsaXPf2cL&#10;c3N8Mfhrc+NIPiRcfD3wPP8AEO1gW1tfHs3hPQZfGltarBJapbQeKX086nDALaWWIRpchQkjIBtY&#10;glD/AGb2/wBW/wBn+s83tvZ+57XnUVL2nLbn5lCClzXuoxveysqqVdUI117ZYW3sVU99UbSnJeyU&#10;r+ztKpUkuS3vTm95SvLafDj4eaf4nHjaw8B+DLHxmtjc6YPF1p4X0O28TjTb26kvbzTxr8Nit8LG&#10;e8mlnlg8/wAuSWV5GUuxJdJuhTqUqLdGlUhQpzhB8kZ08NThSw0JRjZShh6VOnSoRacaVOEIU1GM&#10;YpOrKVZUFWbqrDTq1aKm+ZUqldzlXqUlK/s51pVakqs42lUdSbm25yve8M+DPB/gq31C08G+FPDX&#10;hK11bVrzXtVtvDOhaXoNvqeuaiUbUNZ1CHSrWBL3Vrlo0M13MHmlKLvdsCpglSoUMNTXs8NhIKnQ&#10;pR92nRpranSpq0acF0jBKK7EuMXiMRipRTxWLkpV6zSdWtJXtKrUfv1JK7s5ttXfdnL6X8Ffg3od&#10;vrNpovwl+GWj2niPVdM13xDa6X4D8Lafb67rmi6gdX0bWdZhtNKjTVNVsNVJvbW7uVlmguD50TpJ&#10;81FFLC0sBQw6+r0cqqRrYKnT/dwwdWMI0o1cLCNo4epGlCFOM6ShJQjGCfLFJOp++q4qtW/e1sdT&#10;qUcTUn708RRquTq0q8pXlVp1HOTqQqOUZuUnJNyd6w+BHwPHi/8A4WCPg18KR49Grf28PG4+HfhA&#10;eLxrnmed/bX/AAkv9j/2j/a3nfP9r+0+du+bfnmnhv8AYly4P/ZFarG1H90uWupxrxtDl0rRqVFV&#10;W1RVJqd1KVzEJYvl+tL6zyOi4+1/ecrw7g8O1z3s6DpU3Rt/CdOHJy8kbbmn/C74Z6Rr3iPxTpPw&#10;78C6X4n8YwTW3i7xHp/hHQLLXvFNtcEG4t/Eer22npd63BKQC8d7LMrYG4HFZ+xo/VauC9lD6lXT&#10;VTD8sfY1FLn5lOlbkmpe0qXUou/PO/xO9KUlXo4pSaxWGadGtdqrScVFRdOp8cHFQilytWUYpbK3&#10;LaN+zt+z94c1DStV8PfAv4OaDqmgzzXWh6lo3wx8E6XqGjXNwNtxcaVeWOiRTadPIvDyW7xsw4Ym&#10;tHrz319pQnhp3+1hqirRqYeX81CpHEYhTpO9OSr1lKLVWfNnyQslyq0a0MQlZWVem6Tp1kulaDoU&#10;HCp8cXRpNSXs4W7HQPh18PvCer6t4g8LeBfB3hrXtet7K01zW9A8MaJo2r6zaabGIdOttW1LTrGG&#10;41G3tYVVIY7iSRYlAVAoGKuVSpOnWpTnKVLE1amIqwk241a9VydWtUi9J1ajlJ1Kkk5zcpc0ndlS&#10;9+VCc/enhKKw9CUtZUcOuW1Ck3rTorkhalC0FyRtH3VZvhH4b/Dv4ftrDeA/AXgvwQ3iC8/tDX28&#10;I+FtD8NNrd/mQ/btYOjWNsdSvMzTHzrjzH/ev83zHOaSVCOGSSw0E1GltTinFQaVP4UnGMYuy1jF&#10;LZJClFSrSxEkpV5K0qjV6jTk5Wc37zTk3KzfxNvdmTp3wZ+D+jaT4o0DSPhR8NdK0Lxuzv410XTv&#10;Avhex0nxe8vmGV/FGnW2lpb6+z+bLuN/HOT5r5+8czKlTlQp4WVOMsNRnCdOi4p0oTpyhKnOFNrk&#10;jOnKlTlCUUnGVODi04RtalKNeeKjJxxNSE6cqqbVWUKikqkJVF77hUU5qcW7SU5KSfM7weFvgf8A&#10;BXwNrFr4i8FfCD4XeD/EFjYS6XZa74W+H/hPw/rFnpk+fO0611PSdJt7m3sJNzbreOVY23HKnNbR&#10;qVIe3cJyg8TGEK1pNe1hTVJU41bP95GCoUFCMrqKo0lFL2cLZOlSfsU6cWsNKc6V4r91Oo6rqTp6&#10;e5Kbr1nOUbOTrVbt+0nf1GoLCgAoAKACgAoAKACgAoAKACgAoAKACgAoAKACgAoAKACgAoAKACgA&#10;oAKACgD5/wD2sf8Ak1j9pb/sgHxk/wDVdeI6AD9k7/k1j9mn/sgHwb/9V14coA+gKACgAoAKAORP&#10;xA8Bp4xT4dt428Ir8QH006yngU+JNGXxi+kAMx1VPDBvf7SbTdqOftItvKwh+bg0Uv3/ANZ9h+++&#10;pW+sez9/2HN7Ll9ty39lze3oW5+W/tqVv4kLlX9x9X9t+5+t39hz+57a3tb+y5re0t7Gtfkvb2VW&#10;/wDDlaC0+JPw6vdM8V61Y+PvBV3o/gO81PTvHGrWninQrjTPBuoaJF9o1mx8V38N+0Hh28sIP3l1&#10;Dfvbvbp80qoOah1KcMLQxspxjgsVb2NdySo1uacacfZVb+zqc05xguSTvOUYrWST0VKq8VLAxpTe&#10;Mgoylh1F+2jGalKEnStzpTUJOLcbSUZNXSdm3XxM+G9jo/hfxDefEDwRZ+H/ABve6XpvgvXLrxXo&#10;Nvo/i/UdcjaXRbDwvqct+ttr97qESs9rBYyTvcKpaJXAzW7o1Y4uGAdKccdUUpQwzi1XlGCjKco0&#10;be0koxnCUmotRUot2UlfFTg8PXxcZxeEwvN7asmvZUeWUoS9rUXuU+WcZQlzNWlGUXqmjt6zKPm/&#10;Sf2rPhLr2laZruhad8cNa0TWtPstW0bWNJ/Zb/ae1HStW0rUbaO80/U9M1Cz+D8lvf6fdWk0M8Nx&#10;BI8cscqOjMrAkA0P+Glvh1/0Ln7QH/iJ37U//wA5ugA/4aW+HX/QuftAf+InftT/APzm6AD/AIaW&#10;+HX/AELn7QH/AIid+1P/APOboAP+Glvh1/0Ln7QH/iJ37U//AM5ugA/4aW+HX/QuftAf+InftT//&#10;ADm6AD/hpb4df9C5+0B/4id+1P8A/OboAP8Ahpb4df8AQuftAf8AiJ37U/8A85ugA/4aW+HX/Quf&#10;tAf+InftT/8Azm6AD/hpb4df9C5+0B/4id+1P/8AOboAP+Glvh1/0Ln7QH/iJ37U/wD85ugA/wCG&#10;lvh1/wBC5+0B/wCInftT/wDzm6AD/hpb4df9C5+0B/4id+1P/wDOboAP+Glvh1/0Ln7QH/iJ37U/&#10;/wA5ugA/4aW+HX/QuftAf+InftT/APzm6AD/AIaW+HX/AELn7QH/AIid+1P/APOboAP+Glvh1/0L&#10;n7QH/iJ37U//AM5ugA/4aW+HX/QuftAf+InftT//ADm6AD/hpb4df9C5+0B/4id+1P8A/OboAP8A&#10;hpb4df8AQuftAf8AiJ37U/8A85ugA/4aW+HX/QuftAf+InftT/8Azm6AD/hpb4df9C5+0B/4id+1&#10;P/8AOboAP+Glvh1/0Ln7QH/iJ37U/wD85ugA/wCGlvh1/wBC5+0B/wCInftT/wDzm6AD/hpb4df9&#10;C5+0B/4id+1P/wDOboAP+Glvh1/0Ln7QH/iJ37U//wA5ugA/4aW+HX/QuftAf+InftT/APzm6AD/&#10;AIaW+HX/AELn7QH/AIid+1P/APOboAP+Glvh1/0Ln7QH/iJ37U//AM5ugA/4aW+HX/QuftAf+Inf&#10;tT//ADm6AD/hpb4df9C5+0B/4id+1P8A/OboAP8Ahpb4df8AQuftAf8AiJ37U/8A85ugA/4aW+HX&#10;/QuftAf+InftT/8Azm6AD/hpb4df9C5+0B/4id+1P/8AOboAP+Glvh1/0Ln7QH/iJ37U/wD85ugA&#10;/wCGlvh1/wBC5+0B/wCInftT/wDzm6AD/hpb4df9C5+0B/4id+1P/wDOboAP+Glvh1/0Ln7QH/iJ&#10;37U//wA5ugA/4aW+HX/QuftAf+InftT/APzm6AD/AIaW+HX/AELn7QH/AIid+1P/APOboAP+Glvh&#10;1/0Ln7QH/iJ37U//AM5ugA/4aW+HX/QuftAf+InftT//ADm6AD/hpb4df9C5+0B/4id+1P8A/Obo&#10;AP8Ahpb4df8AQuftAf8AiJ37U/8A85ugA/4aW+HX/QuftAf+InftT/8Azm6AD/hpb4df9C5+0B/4&#10;id+1P/8AOboAP+Glvh1/0Ln7QH/iJ37U/wD85ugA/wCGlvh1/wBC5+0B/wCInftT/wDzm6AD/hpb&#10;4df9C5+0B/4id+1P/wDOboAP+Glvh1/0Ln7QH/iJ37U//wA5ugA/4aW+HX/QuftAf+InftT/APzm&#10;6AD/AIaW+HX/AELn7QH/AIid+1P/APOboAP+Glvh1/0Ln7QH/iJ37U//AM5ugA/4aW+HX/QuftAf&#10;+InftT//ADm6AD/hpb4df9C5+0B/4id+1P8A/OboAP8Ahpb4df8AQuftAf8AiJ37U/8A85ugA/4a&#10;W+HX/QuftAf+InftT/8Azm6AD/hpb4df9C5+0B/4id+1P/8AOboAP+Glvh1/0Ln7QH/iJ37U/wD8&#10;5ugDsPBXxh8EePtVuNC0U+MNJ1uDT5dWi0bx98M/iX8K9V1TSrW5tLPUdT8Paf8AE7wjoFx4m0/T&#10;rvUdIg1C40mO9j06TXdJS+a3bVrIXQB6hQAUAfP/AO1j/wAmsftLf9kA+Mn/AKrrxHQAfsnf8msf&#10;s0/9kA+Df/quvDlAH0BQAUAFABQB+f8A4l8OeLbj9p7U/wCwtK8dWNlq2uXmorpd74F169+H6+Ip&#10;fgafCmlftEaR8X7LSf7L8Oa9p9mt34Dm8C3urzNeRiPVY9Ngu3hupuB0cRXyHiPL6D/2jE4DO6GH&#10;dR/V6mWvFVaNWGFoTqOMMzoZvioUMdOVDnqZfVxU6aq0KOAzGhW76uJo0MZkVWunVo0Y5TCvSpQV&#10;enmGFw+cY3G1cHiYNNYKpgHUeZRrV/ZUsU8NRwUXWnjcNOHO6d4d1a78NeDfEFh8N/HWjaZ8JPCv&#10;7Nfhb4heFbrwR4rstY1i5+E/jw6/r+meGNDm0lLr4j2Xg5Wk1m01Hw5b6xZ6y1xJb6FcahcvJDX0&#10;GJxdH/WLG5/Tqy/sfNsyr18LT9nV9tQjVyPifL4YmpgFF1sG8TiM6yTD1XUo0q9GGU+1xEI4TA4a&#10;seNHDY3+yaGS1cUq+b5bhcyjjMS683Rx1SrmHDuJxsqWPmo/XJZ1hMkzmjarKM8X/aVGjmKoQzCu&#10;43dT8P6hZNrXiK9+HXjfWfC3xZ8H/tH+GvB3hy18DeLL7UdG1j4s+M9E1rTLHxZ4di0eS9+Htj42&#10;trSbVLvUfEVrpFlpEls0Ouz6ddXHlyeL9Rxf9lZjw/DGLDZtjcHlsMFi1W/dYOVHMuKsZTbx9Obp&#10;4aeSYfO8ko0oUa7lbLHDKViFgKMV69HGQp51l2fuc3luW5jRq4mio1ViKjoZNw/gaWJp4JxU8SsN&#10;UyXOqEKsYurGObUfq8Z0MxxU4fZ+r6L8SU8G+HdI8D+LvCOgeKdNh0i31bW/G/gnXfiFpmoWlnpU&#10;ttfxw6Vo/wARPB91DqM+oi0nW+l1S4RY4Z43tZHuVmtfVzGvRxWYY/E4ekqGHxGIr1aVNJJU6dSp&#10;KcIJRtFKEWo2SSVrLQ8PK8PVweWZdhKzTrYXC4elUad1z06UISs+q5ovXqebfsjRaqv7Mf7OD3V5&#10;p81k3wA+D/2a3t9Muba6iz8PvDRh8+8k1aeO42w7lbbaw72IYbANh4zvPe7KHWo5WOo3+l3UHlkL&#10;HZaRd6fKsu5CrtNPrd4rRhA4KCJSSyneApDABZQ61HKx1G/0u6g8shY7LSLvT5Vl3IVdpp9bvFaM&#10;IHBQRKSWU7wFIYALKHWo5WOo3+l3UHlkLHZaRd6fKsu5CrtNPrd4rRhA4KCJSSyneApDABZQ61HK&#10;x1G/0u6g8shY7LSLvT5Vl3IVdpp9bvFaMIHBQRKSWU7wFIYALKHWo5WOo3+l3UHlkLHZaRd6fKsu&#10;5CrtNPrd4rRhA4KCJSSyneApDABZQ61HKx1G/wBLuoPLIWOy0i70+VZdyFXaafW7xWjCBwUESkll&#10;O8BSGACyh1qOVjqN/pd1B5ZCx2WkXenyrLuQq7TT63eK0YQOCgiUksp3gKQwAWUOtRysdRv9LuoP&#10;LIWOy0i70+VZdyFXaafW7xWjCBwUESkllO8BSGACyh1qOVjqN/pd1B5ZCx2WkXenyrLuQq7TT63e&#10;K0YQOCgiUksp3gKQwAWUOtRysdRv9LuoPLIWOy0i70+VZdyFXaafW7xWjCBwUESkllO8BSGACyh1&#10;qOVjqN/pd1B5ZCx2WkXenyrLuQq7TT63eK0YQOCgiUksp3gKQwAWUOtRysdRv9LuoPLIWOy0i70+&#10;VZdyFXaafW7xWjCBwUESkllO8BSGACyh1qOVjqN/pd1B5ZCx2WkXenyrLuQq7TT63eK0YQOCgiUk&#10;sp3gKQwAWUOtRysdRv8AS7qDyyFjstIu9PlWXchV2mn1u8VowgcFBEpJZTvAUhgAsodajlY6jf6X&#10;dQeWQsdlpF3p8qy7kKu00+t3itGEDgoIlJLKd4CkMAFlDrUcrHUb/S7qDyyFjstIu9PlWXchV2mn&#10;1u8VowgcFBEpJZTvAUhgAsodajlY6jf6XdQeWQsdlpF3p8qy7kKu00+t3itGEDgoIlJLKd4CkMAF&#10;lDrUcrHUb/S7qDyyFjstIu9PlWXchV2mn1u8VowgcFBEpJZTvAUhgAsodajlY6jf6XdQeWQsdlpF&#10;3p8qy7kKu00+t3itGEDgoIlJLKd4CkMAFlDrUcrHUb/S7qDyyFjstIu9PlWXchV2mn1u8VowgcFB&#10;EpJZTvAUhgAsodajlY6jf6XdQeWQsdlpF3p8qy7kKu00+t3itGEDgoIlJLKd4CkMAFlDrUcrHUb/&#10;AEu6g8shY7LSLvT5Vl3IVdpp9bvFaMIHBQRKSWU7wFIYALKHWo5WOo3+l3UHlkLHZaRd6fKsu5Cr&#10;tNPrd4rRhA4KCJSSyneApDABZQ61HKx1G/0u6g8shY7LSLvT5Vl3IVdpp9bvFaMIHBQRKSWU7wFI&#10;YALKHWo5WOo3+l3UHlkLHZaRd6fKsu5CrtNPrd4rRhA4KCJSSyneApDABZQ61HKx1G/0u6g8shY7&#10;LSLvT5Vl3IVdpp9bvFaMIHBQRKSWU7wFIYALKHWo5WOo3+l3UHlkLHZaRd6fKsu5CrtNPrd4rRhA&#10;4KCJSSyneApDABZQ61HKx1G/0u6g8shY7LSLvT5Vl3IVdpp9bvFaMIHBQRKSWU7wFIYALKHWo5WO&#10;o3+l3UHlkLHZaRd6fKsu5CrtNPrd4rRhA4KCJSSyneApDABZQ61HKx1G/wBLuoPLIWOy0i70+VZd&#10;yFXaafW7xWjCBwUESkllO8BSGACyh1qOVjqN/pd1B5ZCx2WkXenyrLuQq7TT63eK0YQOCgiUksp3&#10;gKQwAWUOtRysdRv9LuoPLIWOy0i70+VZdyFXaafW7xWjCBwUESkllO8BSGACyh1qOVjqN/pd1B5Z&#10;Cx2WkXenyrLuQq7TT63eK0YQOCgiUksp3gKQwAWUOtRysdRv9LuoPLIWOy0i70+VZdyFXaafW7xW&#10;jCBwUESkllO8BSGACyh1qOVjqN/pd1B5ZCx2WkXenyrLuQq7TT63eK0YQOCgiUksp3gKQwAWUOtR&#10;ysdRv9LuoPLIWOy0i70+VZdyFXaafW7xWjCBwUESkllO8BSGACyh1qOVjqN/pd1B5ZCx2WkXenyr&#10;LuQq7TT63eK0YQOCgiUksp3gKQwAWUOtRysdRv8AS7qDyyFjstIu9PlWXchV2mn1u8VowgcFBEpJ&#10;ZTvAUhgAsodajlY6jf6XdQeWQsdlpF3p8qy7kKu00+t3itGEDgoIlJLKd4CkMAFlDrUcrHUb/S7q&#10;DyyFjstIu9PlWXchV2mn1u8VowgcFBEpJZTvAUhgAsodajlY6jf6XdQeWQsdlpF3p8qy7kKu00+t&#10;3itGEDgoIlJLKd4CkMAFlDrUcrHUb/S7qDyyFjstIu9PlWXchV2mn1u8VowgcFBEpJZTvAUhgAso&#10;dajlY6jf6XdQeWQsdlpF3p8qy7kKu00+t3itGEDgoIlJLKd4CkMAFlDrUcrHUb/S7qDyyFjstIu9&#10;PlWXchV2mn1u8VowgcFBEpJZTvAUhgAsodajlY6jf6XdQeWQsdlpF3p8qy7kKu00+t3itGEDgoIl&#10;JLKd4CkMAFlDrUcrHUb/AEu6g8shY7LSLvT5Vl3IVdpp9bvFaMIHBQRKSWU7wFIYALKHWo5WOo3+&#10;l3UHlkLHZaRd6fKsu5CrtNPrd4rRhA4KCJSSyneApDABZQ61HKx1G/0u6g8shY7LSLvT5Vl3IVdp&#10;p9bvFaMIHBQRKSWU7wFIYALKHWo5WOo3+l3UHlkLHZaRd6fKsu5CrtNPrd4rRhA4KCJSSyneApDA&#10;BZQ61HKx1G/0u6g8shY7LSLvT5Vl3IVdpp9bvFaMIHBQRKSWU7wFIYALKHWo5WOo3+l3UHlkLHZa&#10;Rd6fKsu5CrtNPrd4rRhA4KCJSSyneApDABZQ61HKx1G/0u6g8shY7LSLvT5Vl3IVdpp9bvFaMIHB&#10;QRKSWU7wFIYALKHWo5WOo3+l3UHlkLHZaRd6fKsu5CrtNPrd4rRhA4KCJSSyneApDABZQ61HKx1G&#10;/wBLuoPLIWOy0i70+VZdyFXaafW7xWjCBwUESkllO8BSGACyh1qOVjqN/pd1B5ZCx2WkXenyrLuQ&#10;q7TT63eK0YQOCgiUksp3gKQwAWUOtRysdRv9LuoPLIWOy0i70+VZdyFXaafW7xWjCBwUESkllO8B&#10;SGACyh1qOVjqN/pd1B5ZCx2WkXenyrLuQq7TT63eK0YQOCgiUksp3gKQwAWUOtRysdRv9LuoPLIW&#10;Oy0i70+VZdyFXaafW7xWjCBwUESkllO8BSGAPBNVi1WL9qf4Qf2neafd5+AH7SfkfYdMudO8vHxF&#10;/ZR8zzftGrXvnbsx7dvlbdrZ3bhsAPo+gAoA+f8A9rH/AJNY/aW/7IB8ZP8A1XXiOgA/ZO/5NY/Z&#10;p/7IB8G//VdeHKAPoCgAoAKACgAoAKACgAoA+f8A9k7/AJNY/Zp/7IB8G/8A1XXhygD6AoAKACgA&#10;oAKACgAoAKACgAoAKACgAoAKACgAoAKACgAoAKACgAoAKACgAoAKACgAoAKACgAoAKACgAoAKACg&#10;AoAKACgAoAKACgAoAKACgAoAKACgAoAKACgAoAKACgAoAKACgAoA+f8AxH/ydP8ABv8A7IB+0t/6&#10;sX9k6gD6AoAKAPn/APax/wCTWP2lv+yAfGT/ANV14joAP2Tv+TWP2af+yAfBv/1XXhygD6AoAKAC&#10;gAoAKACgAoAKAPn/APZO/wCTWP2af+yAfBv/ANV14coA+gKACgAoAKACgAoAKACgAoAKACgAoAKA&#10;CgAoAKACgAoAKACgAoAKACgAoAKACgAoAKACgAoAKACgAoAKACgAoAKACgAoAKACgAoAKACgAoAK&#10;ACgAoAKACgAoAKACgAoAKACgAoAKAPn/AMR/8nT/AAb/AOyAftLf+rF/ZOoA+gKACgD5/wD2sf8A&#10;k1j9pb/sgHxk/wDVdeI6AD9k7/k1j9mn/sgHwb/9V14coA+gKACgAoAKACgAoAKACgD5/wD2Tv8A&#10;k1j9mn/sgHwb/wDVdeHKAPoCgAoAKACgAoAKACgAoAKACgAoAKACgAoAKACgAoAKACgAoAKACgAo&#10;AKACgAoAKACgAoAKACgAoAKACgAoAKACgAoAKACgAoAKACgAoAKACgAoAKACgD8/f26vjd8T/g3/&#10;AMKt/wCFb+J/+Ec/4SP/AITf+2f+JL4e1f7Z/ZH/AAiP9nf8h7Sb37P5X9qX3+o8rf5/7zdsTZ+z&#10;eEXCfD/E/wDrD/bmA+u/UfqHsP3+Jocntvrntf8Ad61Lm5vZU/j5rcvu2vK/5N4o8TZ3w5/Yf9jY&#10;36l9c+u+2/c4erz+y+qez/j0qvLy+1n8PLfm969lb0H9if4pePPi58K9f8SfELXf+Eg1qy+IGq6J&#10;a3n9maNpPlaXbeHPCl/Ba/Z9D0+zgfbd6lev5jxNIfO2lyqIF8bxW4eyfhriHB4HJMH9SwtXLqNe&#10;cPa1616ssTi6cp81epVmrwpU1yqSiuW6V22/W8NM8zTP8ixeMzfFfW8TSx9WjGfs6NK1KOHws4x5&#10;aNOnF2lUm7uLlrZuySX2DX5kfoYUAFABQB+fvxu/bq/4U38T/E/w3/4Vb/wkf/COf2L/AMTn/hN/&#10;7I+2f2x4e0nXv+Qd/wAIje/Z/K/tTyP+PqXf5HmfLv2J+zcJ+EX+s/D+Azz/AFg+o/Xvb/uPqHtu&#10;T2OJrYf+J9cpc3N7Ln/hxtzcutuZ/k3E3ih/q5neNyb+w/rn1P2P77677Hn9rh6Vf+H9Uq8vL7Xl&#10;+OV+Xm0vZfa/gPxP/wAJt4H8GeM/sP8AZn/CXeFPDvif+zftP23+z/7f0iz1X7D9s+zwfa/I+1+V&#10;53kQ+Z5e7y03bR+VZxl/9k5tmmV+19v/AGbi8Thfa8vJ7T6vWnR9pyc0+Tn5Obl55ct7c0rXf6Vl&#10;WN/tLLMuzH2XsPr+Fw+J9nzc/s/b0oVeTn5Y83JzcvNyx5rX5Vex+WXxK/b8+MXg34jeP/CGmeGv&#10;hpPpvhXxt4q8N6dPf6N4plvprHQ9dv8AS7SW9kt/GUEUl29vaxtI0UMKFyxWNFIUf0JkPg3wxmmR&#10;5NmeIx2aQr5jgcJiakadbCKnGpXw9OrNQUsFOSgpTaipSlJRsnJvV/hmdeK/EWXZxm2X0MFl0qOA&#10;xmKw9OU6OJc3ChXnSg5uOMjFycYpycYxTd7RS0PvjxH/AMnT/Bv/ALIB+0t/6sX9k6v5qP6CPoCg&#10;AoA+f/2sf+TWP2lv+yAfGT/1XXiOgA/ZO/5NY/Zp/wCyAfBv/wBV14coA+gKACgAoAKAPmDxx8KP&#10;AmqfFzSPFPhz4d+Bm+K2h6J4l8f3HxBm8MaHP4wOrLoN14I8C6TqHii5sm1JdNuZdT1Se3j+1eVG&#10;nghIURYowg83FfWsNlvEk8p5sPiqGV4qFCNC9GrUzDNfrDp16UqdniHCjg8ww+KpSvaWY4Ob1VJL&#10;tg8NXxGS0s1ftcHicfh+eNXmnShl+Vzw9fFRw6h7+FrQxlfKq69iqSxCqZjOXta1evKfyPojeAR4&#10;It77wtd2A+Gp0H9n+H9qzZcWhsW8Vnxuf+FoSfGIAlF8cf2e0qfEVtdK3raI6L4i3WSxbPoMWsCs&#10;4rcv1V8F1Myq/wBip+y/stR/sXiX2f1PmSpvDVcxqcIfUuVywrzKEfYKONeO5/MhLOPqdL2rnHjP&#10;C4TH/wBrun7FY2EoY/h9Y27o2hyUcuo8Wf2YsI+SjBVv7C5aksFe3rsXw6j0mxtvFFzpX/Cnrvw3&#10;8e3/AGZEa5sl0JPGz+MNG/4VyvwkdWWBPGaaa12/w4/sJjex6TJejw0VswVXzJRzp4XG06c5x44W&#10;CwH9kzqqP19SlmPFDpSSqxcuSnl1ThGnnTxMGuSNJZ2p3xcp+jQqYOnmWFrP6uuEHmNOObJRo/UG&#10;4ZRkNoYuCVpUJYujxbUxULPC1MdGdTGKWLeXSP0G1fxH4s8I+DfDt7H4A8YfE7xG8OkWGtaN4Jvv&#10;h9Y6rBdNpUsuo6zcTfELxt4T0p9PS+thA6W1/LcmTUIDFatCs8tt6OYvCyzDHywMeTBSxFd4eOvu&#10;0HUk6S95t6U+Vatvu2zxcrjiY5Zl0cY5PFxwuHVdzd5+2VKCqOT6y5+bmfV3Z5t+yNeXE37Mf7OF&#10;vJpOoWkMXwA+D/l31xJpTWtz5fw+8NIvkJa6nNcr5ikyL51vFhVIfY+EPGd573ZX93dStHPomqaY&#10;ixlxPey6LJEzBkUQqNO1e6kEhDFgWjVMRtlgdoYALK/u7qVo59E1TTEWMuJ72XRZImYMiiFRp2r3&#10;UgkIYsC0apiNssDtDABZX93dStHPomqaYixlxPey6LJEzBkUQqNO1e6kEhDFgWjVMRtlgdoYALK/&#10;u7qVo59E1TTEWMuJ72XRZImYMiiFRp2r3UgkIYsC0apiNssDtDABZX93dStHPomqaYixlxPey6LJ&#10;EzBkUQqNO1e6kEhDFgWjVMRtlgdoYALK/u7qVo59E1TTEWMuJ72XRZImYMiiFRp2r3UgkIYsC0ap&#10;iNssDtDABZX93dStHPomqaYixlxPey6LJEzBkUQqNO1e6kEhDFgWjVMRtlgdoYALK/u7qVo59E1T&#10;TEWMuJ72XRZImYMiiFRp2r3UgkIYsC0apiNssDtDABZX93dStHPomqaYixlxPey6LJEzBkUQqNO1&#10;e6kEhDFgWjVMRtlgdoYALK/u7qVo59E1TTEWMuJ72XRZImYMiiFRp2r3UgkIYsC0apiNssDtDABZ&#10;X93dStHPomqaYixlxPey6LJEzBkUQqNO1e6kEhDFgWjVMRtlgdoYALK/u7qVo59E1TTEWMuJ72XR&#10;ZImYMiiFRp2r3UgkIYsC0apiNssDtDABZX93dStHPomqaYixlxPey6LJEzBkUQqNO1e6kEhDFgWj&#10;VMRtlgdoYALK/u7qVo59E1TTEWMuJ72XRZImYMiiFRp2r3UgkIYsC0apiNssDtDABZX93dStHPom&#10;qaYixlxPey6LJEzBkUQqNO1e6kEhDFgWjVMRtlgdoYALK/u7qVo59E1TTEWMuJ72XRZImYMiiFRp&#10;2r3UgkIYsC0apiNssDtDABZX93dStHPomqaYixlxPey6LJEzBkUQqNO1e6kEhDFgWjVMRtlgdoYA&#10;LK/u7qVo59E1TTEWMuJ72XRZImYMiiFRp2r3UgkIYsC0apiNssDtDABZX93dStHPomqaYixlxPey&#10;6LJEzBkUQqNO1e6kEhDFgWjVMRtlgdoYALK/u7qVo59E1TTEWMuJ72XRZImYMiiFRp2r3UgkIYsC&#10;0apiNssDtDABZX93dStHPomqaYixlxPey6LJEzBkUQqNO1e6kEhDFgWjVMRtlgdoYALK/u7qVo59&#10;E1TTEWMuJ72XRZImYMiiFRp2r3UgkIYsC0apiNssDtDABZX93dStHPomqaYixlxPey6LJEzBkUQq&#10;NO1e6kEhDFgWjVMRtlgdoYALK/u7qVo59E1TTEWMuJ72XRZImYMiiFRp2r3UgkIYsC0apiNssDtD&#10;ABZX93dStHPomqaYixlxPey6LJEzBkUQqNO1e6kEhDFgWjVMRtlgdoYALK/u7qVo59E1TTEWMuJ7&#10;2XRZImYMiiFRp2r3UgkIYsC0apiNssDtDABZX93dStHPomqaYixlxPey6LJEzBkUQqNO1e6kEhDF&#10;gWjVMRtlgdoYALK/u7qVo59E1TTEWMuJ72XRZImYMiiFRp2r3UgkIYsC0apiNssDtDABZX93dStH&#10;PomqaYixlxPey6LJEzBkUQqNO1e6kEhDFgWjVMRtlgdoYALK/u7qVo59E1TTEWMuJ72XRZImYMii&#10;FRp2r3UgkIYsC0apiNssDtDABZX93dStHPomqaYixlxPey6LJEzBkUQqNO1e6kEhDFgWjVMRtlgd&#10;oYALK/u7qVo59E1TTEWMuJ72XRZImYMiiFRp2r3UgkIYsC0apiNssDtDABZX93dStHPomqaYixlx&#10;Pey6LJEzBkUQqNO1e6kEhDFgWjVMRtlgdoYALK/u7qVo59E1TTEWMuJ72XRZImYMiiFRp2r3UgkI&#10;YsC0apiNssDtDABZX93dStHPomqaYixlxPey6LJEzBkUQqNO1e6kEhDFgWjVMRtlgdoYALK/u7qV&#10;o59E1TTEWMuJ72XRZImYMiiFRp2r3UgkIYsC0apiNssDtDABZX93dStHPomqaYixlxPey6LJEzBk&#10;UQqNO1e6kEhDFgWjVMRtlgdoYALK/u7qVo59E1TTEWMuJ72XRZImYMiiFRp2r3UgkIYsC0apiNss&#10;DtDABZX93dStHPomqaYixlxPey6LJEzBkUQqNO1e6kEhDFgWjVMRtlgdoYALK/u7qVo59E1TTEWM&#10;uJ72XRZImYMiiFRp2r3UgkIYsC0apiNssDtDABZX93dStHPomqaYixlxPey6LJEzBkUQqNO1e6kE&#10;hDFgWjVMRtlgdoYALK/u7qVo59E1TTEWMuJ72XRZImYMiiFRp2r3UgkIYsC0apiNssDtDABZX93d&#10;StHPomqaYixlxPey6LJEzBkUQqNO1e6kEhDFgWjVMRtlgdoYALK/u7qVo59E1TTEWMuJ72XRZImY&#10;MiiFRp2r3UgkIYsC0apiNssDtDABZX93dStHPomqaYixlxPey6LJEzBkUQqNO1e6kEhDFgWjVMRt&#10;lgdoYALK/u7qVo59E1TTEWMuJ72XRZImYMiiFRp2r3UgkIYsC0apiNssDtDABZX93dStHPomqaYi&#10;xlxPey6LJEzBkUQqNO1e6kEhDFgWjVMRtlgdoYALK/u7qVo59E1TTEWMuJ72XRZImYMiiFRp2r3U&#10;gkIYsC0apiNssDtDABZX93dStHPomqaYixlxPey6LJEzBkUQqNO1e6kEhDFgWjVMRtlgdoYA/Kv/&#10;AIKU3lxd/wDCl/P0nUNL8v8A4WNs+3SaVJ5+/wD4QTd5X9mand7dm0bvM8vPmLt3fNt/ojwD/wCa&#10;r/7pn/vQPwjxr/5pn/uo/wDuievf8E35pP8AhTPiq3+yXHk/8LO1yb7dutfsvmf8Ir4GT7Js+0/a&#10;ftG395n7P5W3jzd/yV8745f8lbl3/Yoof+pmPPe8HP8AkmMd/wBjSt/6iYI+9rK/u7qVo59E1TTE&#10;WMuJ72XRZImYMiiFRp2r3UgkIYsC0apiNssDtDfjJ+shZX93dStHPomqaYixlxPey6LJEzBkUQqN&#10;O1e6kEhDFgWjVMRtlgdoYALK/u7qVo59E1TTEWMuJ72XRZImYMiiFRp2r3UgkIYsC0apiNssDtDA&#10;BZX93dStHPomqaYixlxPey6LJEzBkUQqNO1e6kEhDFgWjVMRtlgdoYA/Af8AbSmkn/aX+JUstpcW&#10;Ejf8IdutbprV54tvgDwqo8xrK5uITuUBxsmf5XG7DZVf7N8KP+SAyD/ue/8AVjjD+TfEz/kt87/7&#10;k/8A1Awp+03wAvLib4M/CC3k0nULSGL4U+APLvriTSmtbny/CujIvkJa6nNcr5ikyL51vFhVIfY+&#10;EP8AKnF//JW8Uf8AY3zL/wBTKx/SnC3/ACTHDn/Yry//ANRKR+A/xydpPjX8YJHhkt3f4pfEB2gl&#10;MRlgZvFmrs0MpglkiMiElWMckiZU7WYYJ/s3hD/kkuF/+xRlv/qHRP5N4p/5KfiP/saZh/6l1T9z&#10;9VvLi7/an+EHn6TqGl+X8AP2k9n26TSpPP3/ABF/ZR3eV/Zmp3e3ZtG7zPLz5i7d3zbf4QP7QPo+&#10;gAoA+f8A9rH/AJNY/aW/7IB8ZP8A1XXiOgA/ZO/5NY/Zp/7IB8G//VdeHKAPoCgAoAKACgAoAKAC&#10;gAoA+f8A9k7/AJNY/Zp/7IB8G/8A1XXhygD6AoAKACgAoAKACgAoAKACgAoAKACgAoAKACgAoAKA&#10;CgAoAKACgAoAKACgAoAKACgAoAKACgAoAKACgAoAKACgAoAKACgAoAKACgAoAKACgAoAKACgAoA/&#10;Kf8A4Kb/APNEv+6k/wDug1/RHgH/AM1X/wB0z/3oH4R41/8ANM/91H/3RPVv+Cb/APyQ/wAVf9lW&#10;1z/1EfA1fO+OX/JW5d/2KKH/AKmY897wc/5JjHf9jSt/6iYI/QKvxk/WQoA/FH/gpB/yXDwr/wBk&#10;p0P/ANS7xzX9V+Bv/JJZj/2N6/8A6h4A/mvxj/5KfA/9iuj/AOpeNP0C/Yj/AOTYPhl/3On/AKsL&#10;xZX4x4r/APJf5/8A9yP/AKrsGfrPhn/yRGSf9zn/AKn4o/Kf9tz/AJOf+Jv/AHJf/qvfCdf0T4Uf&#10;8kBkH/c9/wCrHGH4R4mf8lvnf/cn/wCoGFP2u+BH/JD/AINf9kp+Hf8A6iOj1/KnF/8AyVvFH/Y3&#10;zL/1MrH9KcLf8kxw5/2K8v8A/USkfz9/Hf8A5Lh8Zf8Asq3xD/8AUu1iv7N4Q/5JLhf/ALFGW/8A&#10;qHRP5N4p/wCSn4j/AOxpmH/qXVP3a8R/8nT/AAb/AOyAftLf+rF/ZOr+ED+0D6AoAKAPn/8Aax/5&#10;NY/aW/7IB8ZP/VdeI6AD9k7/AJNY/Zp/7IB8G/8A1XXhygD6AoAKACgAoAKACgAoAKAPn/8AZO/5&#10;NY/Zp/7IB8G//VdeHKAPoCgAoAKACgAoAKACgAoAKACgAoAKACgAoAKACgAoAKACgAoAKACgAoAK&#10;ACgAoAKACgAoAKACgAoAKACgAoAKACgAoAKAOJ+JXiS+8G/Dnx/4v0yK0n1Lwr4J8VeJNOgv45pb&#10;Ga+0PQr/AFO0ivYreeCWS0e4tY1kWKaFyhYLIjEMPVyHA0c0zzJssxEpwoZjjsJhakqbiqkadfEU&#10;6U3ByjOKmozbi5RlFSteLWj83OsZVy7J82zChGMq2AweKxFOM03BzoUJ1IKajKMnFyilJRlFtXtJ&#10;PU/L34aft+fGLxl8RvAHhDU/DXw0g03xV428K+G9QnsNG8UxX0Njrmu2Gl3ctlJceMp4o7tLe6ka&#10;NpYZkDhS0bqCp/oDPvBvhjK8jznM8Pjs0nXy7A4vE041K2EdOVTD4epVgpqOChJwcoJSUZRk43Sl&#10;F6r8PyXxX4izHOMpy+vgsuhRx2MwuHqShRxKnGFavClJwcsZKKkoybi5Rkk7Xi1ofrxX81H9BBQA&#10;UAFABQAUAFABQB+U/wDwU3/5ol/3Un/3Qa/ojwD/AOar/wC6Z/70D8I8a/8Ammf+6j/7onq3/BN/&#10;/kh/ir/sq2uf+oj4Gr53xy/5K3Lv+xRQ/wDUzHnveDn/ACTGO/7Glb/1EwR+gVfjJ+shQB+KP/BS&#10;D/kuHhX/ALJTof8A6l3jmv6r8Df+SSzH/sb1/wD1DwB/NfjH/wAlPgf+xXR/9S8afoF+xH/ybB8M&#10;v+50/wDVheLK/GPFf/kv8/8A+5H/ANV2DP1nwz/5IjJP+5z/ANT8UflP+25/yc/8Tf8AuS//AFXv&#10;hOv6J8KP+SAyD/ue/wDVjjD8I8TP+S3zv/uT/wDUDCn7XfAj/kh/wa/7JT8O/wD1EdHr+VOL/wDk&#10;reKP+xvmX/qZWP6U4W/5Jjhz/sV5f/6iUj+fv47/APJcPjL/ANlW+If/AKl2sV/ZvCH/ACSXC/8A&#10;2KMt/wDUOifybxT/AMlPxH/2NMw/9S6p+7XiP/k6f4N/9kA/aW/9WL+ydX8IH9oH0BQAUAfP/wC1&#10;j/yax+0t/wBkA+Mn/quvEdAB+yd/yax+zT/2QD4N/wDquvDlAH0BQAUAFABQAUAFABQAUAfP/wCy&#10;d/yax+zT/wBkA+Df/quvDlAH0BQAUAFABQAUAFABQAUAFABQAUAfj5+1L+1L8d/hx8d/HXgzwZ46&#10;/sbw1o3/AAjH9m6b/wAIx4O1D7N/aPg7w9qt5/pmq+Hrm6m8y/vrqX97O+3zdq7UVVX+mfD3w94Q&#10;zzhDKM0zTKPrWPxX1r2tX61jaXN7PG4mjD3KOJp042p04R92Cva7vJtv+euOeOeKcm4pzTLctzT6&#10;tgsN9W9nT+rYSpy+0wmHqz9+rh5zd6k5S96Tteyskkv1C+E2t6p4m+Ffwz8Sa3dfbda8QfD/AMGa&#10;3q955Nvbfa9U1bw5pt/qF19ntIooLfzbu4lfy4Yo4037URVAA/AOI8Jh8BxDn2BwlP2OFwWY42hR&#10;hzSlyUqOJq06cOablOXLCKXNOUpO15Nu7P2/IMTXxuRZLjMTP2mJxeAwdarPljHnq1cPTnUlywUY&#10;x5pSb5YxjFXsklZHoNeKesFABQAUAFABQAUAFABQAUAFABQAUAFABQAUAFABQAUAFABQAUAFABQA&#10;UAFAHlPx3/5If8Zf+yU/EP8A9RHWK+i4Q/5K3hf/ALG+W/8AqZRPB4p/5JjiP/sV5h/6iVT+fv4E&#10;f8lw+DX/AGVb4d/+pdo9f2bxf/ySXFH/AGKMy/8AUOsfybwt/wAlPw5/2NMv/wDUukf0tV/CB/aA&#10;UAFABQAUAFABQAUAflP/AMFN/wDmiX/dSf8A3Qa/ojwD/wCar/7pn/vQPwjxr/5pn/uo/wDuierf&#10;8E3/APkh/ir/ALKtrn/qI+Bq+d8cv+Sty7/sUUP/AFMx573g5/yTGO/7Glb/ANRMEfoFX4yfrIUA&#10;fij/AMFIP+S4eFf+yU6H/wCpd45r+q/A3/kksx/7G9f/ANQ8AfzX4x/8lPgf+xXR/wDUvGn6BfsR&#10;/wDJsHwy/wC50/8AVheLK/GPFf8A5L/P/wDuR/8AVdgz9Z8M/wDkiMk/7nP/AFPxR+U/7bn/ACc/&#10;8Tf+5L/9V74Tr+ifCj/kgMg/7nv/AFY4w/CPEz/kt87/AO5P/wBQMKftd8CP+SH/AAa/7JT8O/8A&#10;1EdHr+VOL/8AkreKP+xvmX/qZWP6U4W/5Jjhz/sV5f8A+olI/n7+O/8AyXD4y/8AZVviH/6l2sV/&#10;ZvCH/JJcL/8AYoy3/wBQ6J/JvFP/ACU/Ef8A2NMw/wDUuqfu14j/AOTp/g3/ANkA/aW/9WL+ydX8&#10;IH9oH0BQAUAfP/7WP/JrH7S3/ZAPjJ/6rrxHQAfsnf8AJrH7NP8A2QD4N/8AquvDlAH0BQAUAFAB&#10;QB8WeIfjj40tPjVrFleaZ470T4UeC9Yn8GaTe+GPDfhHU9E8e/EI+AZPGdxpvjvXNYub3X9D0Py3&#10;TTtKXw3olkn9qWTNq2urDqNlp0nnPGToZTmuaSjGeIeEzutleGq3hh68MkWLjjLyhavPMYTy3HYq&#10;lGdTDZe8uozhReZZj7ehl3X9WjWx2CyyjPkgq+VU8yxUVzVcHVzSvhFg6cadV06U8JVo5llsK8qE&#10;MZiZYjHQSeW0MDisRX5+0+JfxbsNL8L6VefEFdYv/jHoHwT1+08UroXhSE/C+/8Ain4q/sbxPY+E&#10;Le08Px2GoeHoNJdR4W/4Sm38QXialEW1e71y2l+yw+9icHCjnuO4ZU6sVlGNq0fr37v61jKNPKeK&#10;cx5atJ0nhadSFfhiNOvVoUYReGzTkjRo18NTxOI8qnmNKplWXcRwwkY0s2w1WrDAyqzlh8O6uYcM&#10;4DA/v4qniK8qX+sjrYy86UcdLAwhhoZZHETdOe7+IXxbvW1nwbZ/EVtG1T4YeG/jP4qm8atoHhGe&#10;5+JEvw18TaXo3hHTvFljdeHm0y00SWxvp18V/wDCMWegXct6lu+jXmgwu9rXkTzBQyrM+IvqCm8l&#10;wuHqzyyE6kaGKm8x4qwGITrNVMXQliKfDEMTglGdRYV5nJVo5lTw9P2vq0MNSlnWA4flOpy5vi4U&#10;1jOamsThqCyzhrG11QpqksNOo8RxKqdGrXo1IUcPgI06tHE18VLE0PqfWPiTpXhfwd4e8XeI9J8Y&#10;vFrsWkqdO8F/D74gfEzVrO91PS5dTMdzonw88L6zqltYRLbzxPqFxZQ2ySmCGSVJrqCOX1sxwsMF&#10;mGOwdOr7eGExFajGpZL2kaVSUFOybS5lHmsm0r6N7nj5ZiZ43LcvxlWKhUxeGoVpxjdRjKrSjOUY&#10;ptuycmldt23bZ5r+yNqVtc/sx/s4WcceoLNb/AD4P73uNJ1W0tW8r4feGom8i+urOO2ucswK+TK+&#10;9cum5AWHGdp73ZavaX8rQwQ6pG6xmUm90TWtMi2qyIQs+o2EETyZcYjVy5AYhcKxAAWWr2l/K0ME&#10;OqRusZlJvdE1rTItqsiELPqNhBE8mXGI1cuQGIXCsQAFlq9pfytDBDqkbrGZSb3RNa0yLarIhCz6&#10;jYQRPJlxiNXLkBiFwrEABZavaX8rQwQ6pG6xmUm90TWtMi2qyIQs+o2EETyZcYjVy5AYhcKxAAWW&#10;r2l/K0MEOqRusZlJvdE1rTItqsiELPqNhBE8mXGI1cuQGIXCsQAeBfGb9qL4ffA3/hG/+Er0bx3f&#10;/wDCUf2x9g/sbw2kHk/2L/Zf2r7T/wAJRqGjbt39r22z7N9pxsfzfLzH5v2fCPA2bcZ/2h/ZeIwm&#10;H/s32HtfrVStT5vrHtuT2fscPXvb2E+bm5bXjbmu7fJ8UcZZZwj9R/tGhiq31/23s/q0KU+X2Hsu&#10;fn9rXo2v7aPLy817Svayv1HwT+OvhH48eH9Q8R+ENN8UabZabrF1ok8fiTSoLORrqzstKvpHiutL&#10;v9QsWQxaxbBYmvFuCY5WMAjVZH4uK+FMx4PzGjlmZ1sNXr18NDFRlhZ1Z01TnVrUkm6tGjLn5qMm&#10;0ouPK4+822l18NcS4DinAVcwy+jXoUaNeWHlHERpwnzwp0qjaVKrVjy8tWKTck7qXupJN+q2Wr2l&#10;/K0MEOqRusZlJvdE1rTItqsiELPqNhBE8mXGI1cuQGIXCsR8yfQhZavaX8rQwQ6pG6xmUm90TWtM&#10;i2qyIQs+o2EETyZcYjVy5AYhcKxAAWWr2l/K0MEOqRusZlJvdE1rTItqsiELPqNhBE8mXGI1cuQG&#10;IXCsQAFlq9pfytDBDqkbrGZSb3RNa0yLarIhCz6jYQRPJlxiNXLkBiFwrEAH4D/tpXMd5+0v8Sri&#10;FbhI5P8AhDtq3VpdWM42+APCqHzLW9himiyykjfGu5SGXKsCf7N8KP8AkgMg/wC57/1Y4w/k3xM/&#10;5LfO/wDuT/8AUDCn7TfADUra5+DPwgs449QWa3+FPgDe9xpOq2lq3leFdGibyL66s47a5yzAr5Mr&#10;71y6bkBYfypxf/yVvFH/AGN8y/8AUysf0pwt/wAkxw5/2K8v/wDUSkepWWr2l/K0MEOqRusZlJvd&#10;E1rTItqsiELPqNhBE8mXGI1cuQGIXCsR86e8Flq9pfytDBDqkbrGZSb3RNa0yLarIhCz6jYQRPJl&#10;xiNXLkBiFwrEABZavaX8rQwQ6pG6xmUm90TWtMi2qyIQs+o2EETyZcYjVy5AYhcKxAAWWr2l/K0M&#10;EOqRusZlJvdE1rTItqsiELPqNhBE8mXGI1cuQGIXCsQAFlq9pfytDBDqkbrGZSb3RNa0yLarIhCz&#10;6jYQRPJlxiNXLkBiFwrEABZavaX8rQwQ6pG6xmUm90TWtMi2qyIQs+o2EETyZcYjVy5AYhcKxAAW&#10;Wr2l/K0MEOqRusZlJvdE1rTItqsiELPqNhBE8mXGI1cuQGIXCsQAFlq9pfytDBDqkbrGZSb3RNa0&#10;yLarIhCz6jYQRPJlxiNXLkBiFwrEABZavaX8rQwQ6pG6xmUm90TWtMi2qyIQs+o2EETyZcYjVy5A&#10;YhcKxAAWWr2l/K0MEOqRusZlJvdE1rTItqsiELPqNhBE8mXGI1cuQGIXCsQAFlq9pfytDBDqkbrG&#10;ZSb3RNa0yLarIhCz6jYQRPJlxiNXLkBiFwrEABZavaX8rQwQ6pG6xmUm90TWtMi2qyIQs+o2EETy&#10;ZcYjVy5AYhcKxAAWWr2l/K0MEOqRusZlJvdE1rTItqsiELPqNhBE8mXGI1cuQGIXCsQAFlq9pfyt&#10;DBDqkbrGZSb3RNa0yLarIhCz6jYQRPJlxiNXLkBiFwrEABZavaX8rQwQ6pG6xmUm90TWtMi2qyIQ&#10;s+o2EETyZcYjVy5AYhcKxAAWWr2l/K0MEOqRusZlJvdE1rTItqsiELPqNhBE8mXGI1cuQGIXCsQA&#10;Flq9pfytDBDqkbrGZSb3RNa0yLarIhCz6jYQRPJlxiNXLkBiFwrEABZavaX8rQwQ6pG6xmUm90TW&#10;tMi2qyIQs+o2EETyZcYjVy5AYhcKxAAWWr2l/K0MEOqRusZlJvdE1rTItqsiELPqNhBE8mXGI1cu&#10;QGIXCsQAFlq9pfytDBDqkbrGZSb3RNa0yLarIhCz6jYQRPJlxiNXLkBiFwrEABZavaX8rQwQ6pG6&#10;xmUm90TWtMi2qyIQs+o2EETyZcYjVy5AYhcKxAAWWr2l/K0MEOqRusZlJvdE1rTItqsiELPqNhBE&#10;8mXGI1cuQGIXCsQAFlq9pfytDBDqkbrGZSb3RNa0yLarIhCz6jYQRPJlxiNXLkBiFwrEABZavaX8&#10;rQwQ6pG6xmUm90TWtMi2qyIQs+o2EETyZcYjVy5AYhcKxAAWWr2l/K0MEOqRusZlJvdE1rTItqsi&#10;ELPqNhBE8mXGI1cuQGIXCsQAFlq9pfytDBDqkbrGZSb3RNa0yLarIhCz6jYQRPJlxiNXLkBiFwrE&#10;AHlPxq1e0v8A4KfGeGCHVI3X4S/EWUm90TWtMi2r4T1VCFn1GwgieTLjEauXIDELhWI+i4Q/5K3h&#10;f/sb5b/6mUTweKf+SY4j/wCxXmH/AKiVT8D/AIEf8lw+DX/ZVvh3/wCpdo9f2bxf/wAklxR/2KMy&#10;/wDUOsfybwt/yU/Dn/Y0y/8A9S6R/SNZavaX8rQwQ6pG6xmUm90TWtMi2qyIQs+o2EETyZcYjVy5&#10;AYhcKxH8IH9oBZavaX8rQwQ6pG6xmUm90TWtMi2qyIQs+o2EETyZcYjVy5AYhcKxAAWWr2l/K0ME&#10;OqRusZlJvdE1rTItqsiELPqNhBE8mXGI1cuQGIXCsQAFlq9pfytDBDqkbrGZSb3RNa0yLarIhCz6&#10;jYQRPJlxiNXLkBiFwrEABZavaX8rQwQ6pG6xmUm90TWtMi2qyIQs+o2EETyZcYjVy5AYhcKxAAWW&#10;r2l/K0MEOqRusZlJvdE1rTItqsiELPqNhBE8mXGI1cuQGIXCsQAFlq9pfytDBDqkbrGZSb3RNa0y&#10;LarIhCz6jYQRPJlxiNXLkBiFwrEABZavaX8rQwQ6pG6xmUm90TWtMi2qyIQs+o2EETyZcYjVy5AY&#10;hcKxAB+Vf/BSnUrbUP8AhS/2ePUI/J/4WNv+3aTqul58z/hBNvlf2lZ2/n42Nu8vftyu7G9c/wBE&#10;eAf/ADVf/dM/96B+EeNf/NM/91H/AN0T17/gm/cx/wDCmfFVntuPO/4Wdrlzv+yXX2Xy/wDhFfA0&#10;W37d5P2b7Ru58jzfN2/Ps2fNXzvjl/yVuXf9iih/6mY897wc/wCSYx3/AGNK3/qJgj72stXtL+Vo&#10;YIdUjdYzKTe6JrWmRbVZEIWfUbCCJ5MuMRq5cgMQuFYj8ZP1kLLV7S/laGCHVI3WMyk3uia1pkW1&#10;WRCFn1GwgieTLjEauXIDELhWIAPxZ/4KJX0N/wDGvwvNAl5Gi/C3RIit7p9/pku5fFnjdiVg1G2g&#10;kePDjEioUJDANlWA/qvwN/5JLMf+xvX/APUPAH81+Mf/ACU+B/7FdH/1Lxp+gX7D99C/7Nvw3sFS&#10;8E8EfjOV3fT7+KzKt8QfE5Ah1GS2W0uJP3qZjimdxhwVzG+38Y8V/wDkv8//AO5H/wBV2DP1nwz/&#10;AOSIyT/uc/8AU/FH5V/tpXMd5+0v8SriFbhI5P8AhDtq3VpdWM42+APCqHzLW9himiyykjfGu5SG&#10;XKsCf6J8KP8AkgMg/wC57/1Y4w/CPEz/AJLfO/8AuT/9QMKftN8ANStrn4M/CCzjj1BZrf4U+AN7&#10;3Gk6raWreV4V0aJvIvrqzjtrnLMCvkyvvXLpuQFh/KnF/wDyVvFH/Y3zL/1MrH9KcLf8kxw5/wBi&#10;vL//AFEpH4D/ABylWb41/GCZBIqS/FL4gSossUtvKFk8WauyiWCdEkhkAI3RyIrqchlBBA/s3hD/&#10;AJJLhf8A7FGW/wDqHRP5N4p/5KfiP/saZh/6l1T9z9V1K21D9qf4QfZ49Qj8n4AftJ7/ALdpOq6X&#10;nzPiL+yjt8r+0rO38/Gxt3l79uV3Y3rn+ED+0D6PoAKAPn/9rH/k1j9pb/sgHxk/9V14joAP2Tv+&#10;TWP2af8AsgHwb/8AVdeHKAPoCgAoAKACgDzh/hL4Bfx23xIfR7s+KWeK5kP/AAkPiUeHZdVg0pdB&#10;g8Sz+CBrA8NzeMI9AWPSk8RSaS2rLYRR2K3gtY1hWacI0oV6UYqVPERrQlColVjCGJcXiYUI1edY&#10;aOJak8RHDqkq7q4h1VN4rEe1daUsQqCqybWGhTpxUW4KVOlXq4qjTrKHL7eFHFVp4mjCv7SNLEez&#10;rU1GpSpShhaf8APhTpXhzxB4TsvD2oR6H4kbS/tUEvjDxrdXmkQaBenUvC+n+DNYu/EUmofD3SPD&#10;2plr3Q9O8L3Wj2miXTG50mGznJkNylOVLD0nVqXwtX28KvtaixMqzpwozrVsWpLFYirVoU44etUx&#10;FarKvhubDVnOhOdOVurN4nGYqTUquPji4V04xdKccf7b65/s7XsIPFe3qOvKnTjKo3FybdOm4Saj&#10;8BfhbqukeGNDvtB1OSx8Jf2oumvF4x8bWmp6hbeILmK+8Uad4v1y08Rxal4+0fxDfwQXeuad4nu9&#10;XtNbuYI7jVobyaNZBpGtOGLpYyHLTq0IYenCEYQhh4xwnI8H/skYrCt4NwUsHJ0XLCSlUlhnSlVq&#10;OeVn9Xq4Xnn7OrWWIcvaT9tGvGnXowq08RzfWKUoUcRWo03Sqw5KUlThywhTjH18AAAAAAAAADAA&#10;HAAA6Csm+r3CMVFKMUoxikkkrJJaJJLRJLZdDwD9k7/k1j9mn/sgHwb/APVdeHKBn0BQAUAFABQA&#10;UAflP/wU3/5ol/3Un/3Qa/ojwD/5qv8A7pn/AL0D8I8a/wDmmf8Auo/+6J6t/wAE3/8Akh/ir/sq&#10;2uf+oj4Gr53xy/5K3Lv+xRQ/9TMee94Of8kxjv8AsaVv/UTBH6BV+Mn6yFABQAUAfz9/tuf8nP8A&#10;xN/7kv8A9V74Tr+zfCj/AJIDIP8Aue/9WOMP5N8TP+S3zv8A7k//AFAwp+13wI/5If8ABr/slPw7&#10;/wDUR0ev5U4v/wCSt4o/7G+Zf+plY/pThb/kmOHP+xXl/wD6iUj1avnT3goAKACgAoAKACgAoAKA&#10;CgAoAKACgAoAKACgAoAKACgAoAKACgAoAKACgAoA8p+O/wDyQ/4y/wDZKfiH/wCojrFfRcIf8lbw&#10;v/2N8t/9TKJ4PFP/ACTHEf8A2K8w/wDUSqfz9/Aj/kuHwa/7Kt8O/wD1LtHr+zeL/wDkkuKP+xRm&#10;X/qHWP5N4W/5Kfhz/saZf/6l0j+lqv4QP7QCgAoAKACgAoAKACgD8p/+Cm//ADRL/upP/ug1/RHg&#10;H/zVf/dM/wDegfhHjX/zTP8A3Uf/AHRPVv8Agm//AMkP8Vf9lW1z/wBRHwNXzvjl/wAlbl3/AGKK&#10;H/qZjz3vBz/kmMd/2NK3/qJgj9Aq/GT9ZCgD8Uf+CkH/ACXDwr/2SnQ//Uu8c1/Vfgb/AMklmP8A&#10;2N6//qHgD+a/GP8A5KfA/wDYro/+peNP0C/Yj/5Ng+GX/c6f+rC8WV+MeK//ACX+f/8Acj/6rsGf&#10;rPhn/wAkRkn/AHOf+p+KPyn/AG3P+Tn/AIm/9yX/AOq98J1/RPhR/wAkBkH/AHPf+rHGH4R4mf8A&#10;Jb53/wByf/qBhT9rvgR/yQ/4Nf8AZKfh3/6iOj1/KnF//JW8Uf8AY3zL/wBTKx/SnC3/ACTHDn/Y&#10;ry//ANRKR/P38d/+S4fGX/sq3xD/APUu1iv7N4Q/5JLhf/sUZb/6h0T+TeKf+Sn4j/7GmYf+pdU/&#10;drxH/wAnT/Bv/sgH7S3/AKsX9k6v4QP7QPoCgAoA+f8A9rH/AJNY/aW/7IB8ZP8A1XXiOgA/ZO/5&#10;NY/Zp/7IB8G//VdeHKAPoCgAoAKACgAoAKACgAoA+f8A9k7/AJNY/Zp/7IB8G/8A1XXhygD6AoAK&#10;ACgAoAKAPyn/AOCm/wDzRL/upP8A7oNf0R4B/wDNV/8AdM/96B+EeNf/ADTP/dR/90T1b/gm/wD8&#10;kP8AFX/ZVtc/9RHwNXzvjl/yVuXf9iih/wCpmPPe8HP+SYx3/Y0rf+omCP0Cr8ZP1kKACgAoA/n7&#10;/bc/5Of+Jv8A3Jf/AKr3wnX9m+FH/JAZB/3Pf+rHGH8m+Jn/ACW+d/8Acn/6gYU/a74Ef8kP+DX/&#10;AGSn4d/+ojo9fypxf/yVvFH/AGN8y/8AUysf0pwt/wAkxw5/2K8v/wDUSkerV86e8FABQAUAFABQ&#10;AUAFABQAUAFABQAUAFABQAUAFABQAUAFABQB+aXjz/goh/whPjjxl4M/4U//AGn/AMIj4r8ReGP7&#10;S/4WB9i/tD+wNXvNK+3fY/8AhCZ/snn/AGTzfJ8+by/M2+Y+3cf3fJ/BP+1cpyvNP9Zvq/8AaWEw&#10;2K9l/Z3P7P6xRhW9nz/Xoc/Jz8vNyR5rX5Y3svxfNfF7+zMzzHLf9Xvb/wBn4rEYb2n1/k9p7CrO&#10;lz8n1OXJzcvNy80uW9uZ2ufoF4D8T/8ACbeB/BnjP7D/AGZ/wl3hTw74n/s37T9t/s/+39Is9V+w&#10;/bPs8H2vyPtfled5EPmeXu8tN20fjOcZf/ZObZplftfb/wBm4vE4X2vLye0+r1p0facnNPk5+Tm5&#10;eeXLe3NK13+s5Vjf7SyzLsx9l7D6/hcPifZ83P7P29KFXk5+WPNyc3Lzcsea1+VXsdXXnHeFABQB&#10;5T8d/wDkh/xl/wCyU/EP/wBRHWK+i4Q/5K3hf/sb5b/6mUTweKf+SY4j/wCxXmH/AKiVT+fv4Ef8&#10;lw+DX/ZVvh3/AOpdo9f2bxf/AMklxR/2KMy/9Q6x/JvC3/JT8Of9jTL/AP1LpH9Imva3pfhnQ9Z8&#10;Sa3dfYtF8PaVqOt6veeTcXP2TS9Js5r/AFC6+z2kUs8/lWlvK/lwxSSNs2ojMQD/AAzg8JiMfi8L&#10;gcJT9risbWp0KMOaMOerWnGnThzTcYR5pyS5pyjFXvJpJs/snFYmhgsLicZip+yw2EpVK1WfLKXJ&#10;SpQc6kuWClKXLGLfLGLk7WSbsjxTwR+1L8CPiN4o0zwZ4M8df2x4l1j7b/Zum/8ACMeMdO+0f2fp&#10;93qt5/pmq+Hra1h8uwsbqX97Om7ytq7nZVb6rNvD3i/IsvxGaZplH1XAYXk9rV+tYKpye1qQow9y&#10;jialR81SpCPuwdr3doptfNZZxzwtnGOoZbluafWMbiOf2dP6ti6fN7OnOrP36uHhTVoQlL3pK9rK&#10;7aT+ga+MPrAoAKACgAoAKAPyn/4Kb/8ANEv+6k/+6DX9EeAf/NV/90z/AN6B+EeNf/NM/wDdR/8A&#10;dE9W/wCCb/8AyQ/xV/2VbXP/AFEfA1fO+OX/ACVuXf8AYoof+pmPPe8HP+SYx3/Y0rf+omCP0Cr8&#10;ZP1kKAPxR/4KQf8AJcPCv/ZKdD/9S7xzX9V+Bv8AySWY/wDY3r/+oeAP5r8Y/wDkp8D/ANiuj/6l&#10;40/QL9iP/k2D4Zf9zp/6sLxZX4x4r/8AJf5//wByP/quwZ+s+Gf/ACRGSf8Ac5/6n4o/Kf8Abc/5&#10;Of8Aib/3Jf8A6r3wnX9E+FH/ACQGQf8Ac9/6scYfhHiZ/wAlvnf/AHJ/+oGFP2u+BH/JD/g1/wBk&#10;p+Hf/qI6PX8qcX/8lbxR/wBjfMv/AFMrH9KcLf8AJMcOf9ivL/8A1EpH8/fx3/5Lh8Zf+yrfEP8A&#10;9S7WK/s3hD/kkuF/+xRlv/qHRP5N4p/5KfiP/saZh/6l1T92vEf/ACdP8G/+yAftLf8Aqxf2Tq/h&#10;A/tA+gKACgD5/wD2sf8Ak1j9pb/sgHxk/wDVdeI6AD9k7/k1j9mn/sgHwb/9V14coA+gKAMnXdf0&#10;Lwto+o+IfE2taT4c8P6PayX2ra5ruo2ekaPpdlEMy3eo6nqE0VtY2qAjdLNIiDPJFRUq0qMVKrUj&#10;Sg5QgnOSinOrONOnBNtLmqVJxpwjvOcoxinJpO4U6lRuNKEqklGc2opyajCLnOVkm+WEIynN7RjF&#10;ybSTZ594N+O/wS+Iuu/8Iz8O/i58NvH2vrpt5rEuk+CPGvh3xZe22l2NxY2t1f3sXh/Ubv7Darc6&#10;lYxB7jyw73AVNxDbd40asqdSrGlN0aLip1FF8kJTuoRlO3LGc+WThBvmmoVJRTjTm44zqU6fslOc&#10;YOtUVKnHmXNKbpVa3uwvzcqp0ajlO3JB8kJSU6lOM/V6zLCgAoAKACgD5/8A2Tv+TWP2af8AsgHw&#10;b/8AVdeHKAPoCgAoAKACgAoA/Kf/AIKb/wDNEv8AupP/ALoNf0R4B/8ANV/90z/3oH4R41/80z/3&#10;Uf8A3RPVv+Cb/wDyQ/xV/wBlW1z/ANRHwNXzvjl/yVuXf9iih/6mY897wc/5JjHf9jSt/wComCP0&#10;Cr8ZP1kKACgAoA/n7/bc/wCTn/ib/wByX/6r3wnX9m+FH/JAZB/3Pf8Aqxxh/JviZ/yW+d/9yf8A&#10;6gYU/a74Ef8AJD/g1/2Sn4d/+ojo9fypxf8A8lbxR/2N8y/9TKx/SnC3/JMcOf8AYry//wBRKR6t&#10;Xzp7wUAFABQAUAFABQAUAFABQAUAFABQAUAFABQAUAFABQAUAFAH80vx3/5Lh8Zf+yrfEP8A9S7W&#10;K/u/hD/kkuF/+xRlv/qHRP4v4p/5KfiP/saZh/6l1T+gT4Ef8kP+DX/ZKfh3/wCojo9fxlxf/wAl&#10;bxR/2N8y/wDUysf1lwt/yTHDn/Yry/8A9RKR6tXzp7wUAFAHlPx3/wCSH/GX/slPxD/9RHWK+i4Q&#10;/wCSt4X/AOxvlv8A6mUTweKf+SY4j/7FeYf+olU/n7+BH/JcPg1/2Vb4d/8AqXaPX9m8X/8AJJcU&#10;f9ijMv8A1DrH8m8Lf8lPw5/2NMv/APUukf0CfHf/AJIf8Zf+yU/EP/1EdYr+MuEP+St4X/7G+W/+&#10;plE/rLin/kmOI/8AsV5h/wColU/FH9iP/k5/4Zf9zp/6r3xZX9V+K/8AyQGf/wDcj/6scGfzX4Z/&#10;8lvkn/c5/wCoGKP6BK/jI/rIKACgAoAKACgD8p/+Cm//ADRL/upP/ug1/RHgH/zVf/dM/wDegfhH&#10;jX/zTP8A3Uf/AHRPVv8Agm//AMkP8Vf9lW1z/wBRHwNXzvjl/wAlbl3/AGKKH/qZjz3vBz/kmMd/&#10;2NK3/qJgj9Aq/GT9ZCgD8Uf+CkH/ACXDwr/2SnQ//Uu8c1/Vfgb/AMklmP8A2N6//qHgD+a/GP8A&#10;5KfA/wDYro/+peNP0C/Yj/5Ng+GX/c6f+rC8WV+MeK//ACX+f/8Acj/6rsGfrPhn/wAkRkn/AHOf&#10;+p+KPyn/AG3P+Tn/AIm/9yX/AOq98J1/RPhR/wAkBkH/AHPf+rHGH4R4mf8AJb53/wByf/qBhT9r&#10;vgR/yQ/4Nf8AZKfh3/6iOj1/KnF//JW8Uf8AY3zL/wBTKx/SnC3/ACTHDn/Yry//ANRKR/P38d/+&#10;S4fGX/sq3xD/APUu1iv7N4Q/5JLhf/sUZb/6h0T+TeKf+Sn4j/7GmYf+pdU/drxH/wAnT/Bv/sgH&#10;7S3/AKsX9k6v4QP7QPoCgAoA+f8A9rH/AJNY/aW/7IB8ZP8A1XXiOgA/ZO/5NY/Zp/7IB8G//Vde&#10;HKAPoCgDw/8AaNvoNK+EPiHVbjUfCGhppGq+CdWXxH48mSPwp4Sn0zx14bvrbxjqtu+paeNU/sC4&#10;gi1iHSxf2R1G40uCxWeJrsOuMqvsMXlNT6zTwb+vYeCrVVeK9s5UHQa9pRtHHRqyy+rW9tS+qUcX&#10;Uxjmlh2n0UIc9LMqap1a3NluaL2dHSc75difcb5Klqb/AOXv7upenzL2c78r8z+EHxU/4Tv4k2en&#10;f8NMfsvfGj7H4T8S3n/CO/Bbwv8A2b4p03/iZeF4f7YvdS/4Xb8QPJ0NfN+zyweXpPmzXdo3mXPk&#10;bIe6lS/cYmr9Xqy9moQ9tF2o0ueafs6q9m7zrez5qS9vDSjVfsa1vaYbixE+Wng6ftacOfH037OS&#10;vOpy4DMv4S53yyhe8qnsHam50/rND23sMZ9eVzmp88+Jfij4q8N/FuLQtYsz4Z+G8Xh7Vr2w1LUf&#10;Atzrh+ImtaP4dvvEmsab4Z8d6L8Rkg8F3+madB539l+JPB5fVo9L1NtJvJhaXJ0/iljFhsBxJj8R&#10;Scnk2Dq4yhhk1RqVMNh5U4VsYqr9tTrU/by+qywijhsVRVXDY39/hasvZ9KwlTEYjJsLg5Rvj69K&#10;hXrzvKnRrYirVpUcLOilCrSUo04VlmEXicLKdaOBqQw+LeGWN83tPjp8V7XTdIsdb0zwL/wlHxP0&#10;j4X698N5tP0zW49E8Hp8T/EH9i3eg+NbSbxRLceNbnwjYtHqj6ppl34Yj8RHzLGKy0FkS7m9avhJ&#10;Uc1xXDyrpZjleLlh8Ti/ZN4WvTjl3EGZRqYfDKqq1GdRcM5jhpUquIqRpfWMDiVWrc2IwtHghjcH&#10;PBYTO6dKu8qzGhWrYbDSdOGMjbF5HgcH9YrL2lCP1qtxDgp4qNKlU/s+lh8X7GeaTdFTluvjZ8W5&#10;477w3oth4CXxv8P9G+JviTx7e6hpWut4b8W2Xw21yw0fTdH8I6db+K47vwXd+Mbe+a9Go6hqHiZP&#10;DbWb2stl4g81LoedPH4OngMbn86VaOU5VhqNfFYWMqc8bPmx3EOX4r6tiGqeHaw9bhnMKuGVWjB4&#10;6licFGq8tn7d0++jhefMsNkbrWx2ZYqFDDYpUrYehTlgMkx9WpXw/tXVrVKX+sOAw0KNOvSjiPY4&#10;zEyr4XloYWt9D658Vfh34P8ACeheNfH3jTwn8O/DviFdMTTtT8d+JdD8K2El/q2mzataaSmoa1f2&#10;9tNqjWNreSi3ild2SxuHUFIXZfSx2EngMbjMDUlGdTBV6tCUo35ZSo1JU5ON0nytxbV0nbdI8vAY&#10;pY7A4LGqHs1jKFGuoN35FVpxqct7K/LzWvZXteyPMv2RtW0q7/Zj/ZwsbXUtPub22+AHwf8AtFnb&#10;3ltNdW/k/D7w1DN59vHIZItkzKjblG1mCnBOK5TrPe7LW9F1KVoNO1fS7+dIzK0Nlf2l1KsSsiNK&#10;0cErMsYeRFLEYBdRnJFABZa3oupStBp2r6XfzpGZWhsr+0upViVkRpWjglZljDyIpYjALqM5IoAL&#10;LW9F1KVoNO1fS7+dIzK0Nlf2l1KsSsiNK0cErMsYeRFLEYBdRnJFABZa3oupStBp2r6XfzpGZWhs&#10;r+0upViVkRpWjglZljDyIpYjALqM5IoALLW9F1KVoNO1fS7+dIzK0Nlf2l1KsSsiNK0cErMsYeRF&#10;LEYBdRnJFAH5V/8ABSnVtK1P/hS/9malp+oeR/wsbz/sN5bXfk+b/wAIJ5fm/Z5H8vf5cm3djOxs&#10;dDj+iPAP/mq/+6Z/70D8I8a/+aZ/7qP/ALonr3/BN+7tf+FM+KrH7Tb/AG3/AIWdrl39j86P7V9l&#10;/wCEV8DQ/afs+7zPs/nfJ5m3bu+XOeK+d8cv+Sty7/sUUP8A1Mx573g5/wAkxjv+xpW/9RMEfe1l&#10;rei6lK0Gnavpd/OkZlaGyv7S6lWJWRGlaOCVmWMPIiliMAuozkivxk/WQstb0XUpWg07V9Lv50jM&#10;rQ2V/aXUqxKyI0rRwSsyxh5EUsRgF1GckUAFlrei6lK0Gnavpd/OkZlaGyv7S6lWJWRGlaOCVmWM&#10;PIiliMAuozkigAstb0XUpWg07V9Lv50jMrQ2V/aXUqxKyI0rRwSsyxh5EUsRgF1GckUAfgP+2ld2&#10;t7+0v8Srqyube7tZP+EO8q4tZo7iCTZ4A8Kxv5c0LMj7ZEdTgnDKQeQa/s3wo/5IDIP+57/1Y4w/&#10;k3xM/wCS3zv/ALk//UDCn7TfADVtKu/gz8ILG11LT7m9tvhT4A+0WdveW011b+T4V0aGbz7eOQyR&#10;bJmVG3KNrMFOCcV/KnF//JW8Uf8AY3zL/wBTKx/SnC3/ACTHDn/Yry//ANRKR6lZa3oupStBp2r6&#10;XfzpGZWhsr+0upViVkRpWjglZljDyIpYjALqM5Ir5094LLW9F1KVoNO1fS7+dIzK0Nlf2l1KsSsi&#10;NK0cErMsYeRFLEYBdRnJFABZa3oupStBp2r6XfzpGZWhsr+0upViVkRpWjglZljDyIpYjALqM5Io&#10;ALLW9F1KVoNO1fS7+dIzK0Nlf2l1KsSsiNK0cErMsYeRFLEYBdRnJFABZa3oupStBp2r6XfzpGZW&#10;hsr+0upViVkRpWjglZljDyIpYjALqM5IoALLW9F1KVoNO1fS7+dIzK0Nlf2l1KsSsiNK0cErMsYe&#10;RFLEYBdRnJFABZa3oupStBp2r6XfzpGZWhsr+0upViVkRpWjglZljDyIpYjALqM5IoALLW9F1KVo&#10;NO1fS7+dIzK0Nlf2l1KsSsiNK0cErMsYeRFLEYBdRnJFABZa3oupStBp2r6XfzpGZWhsr+0upViV&#10;kRpWjglZljDyIpYjALqM5IoALLW9F1KVoNO1fS7+dIzK0Nlf2l1KsSsiNK0cErMsYeRFLEYBdRnJ&#10;FABZa3oupStBp2r6XfzpGZWhsr+0upViVkRpWjglZljDyIpYjALqM5IoALLW9F1KVoNO1fS7+dIz&#10;K0Nlf2l1KsSsiNK0cErMsYeRFLEYBdRnJFABZa3oupStBp2r6XfzpGZWhsr+0upViVkRpWjglZlj&#10;DyIpYjALqM5IoALLW9F1KVoNO1fS7+dIzK0Nlf2l1KsSsiNK0cErMsYeRFLEYBdRnJFABZa3oupS&#10;tBp2r6XfzpGZWhsr+0upViVkRpWjglZljDyIpYjALqM5IoALLW9F1KVoNO1fS7+dIzK0Nlf2l1Ks&#10;SsiNK0cErMsYeRFLEYBdRnJFABZa3oupStBp2r6XfzpGZWhsr+0upViVkRpWjglZljDyIpYjALqM&#10;5IoALLW9F1KVoNO1fS7+dIzK0Nlf2l1KsSsiNK0cErMsYeRFLEYBdRnJFABZa3oupStBp2r6Xfzp&#10;GZWhsr+0upViVkRpWjglZljDyIpYjALqM5IoA+SviR+3H8IPhj401nwPq2k+OdZ1DQ/7O+0al4Zs&#10;PDGo6Jc/2npNjq8X2K8ufFtrLN5cGoRxSboI9s0UqjcFDN+m8PeFPEPEmT4POsDjMuo4XG+15IV6&#10;2JhVXsa9ShLnjTwlWCvOlJxtOV4tN2baX55nniVkXD+aYrKMZhMfUxOE9nzyo0sPKk/a0adaPK54&#10;qnJ2jUipXhH3k0rqzf0z4L8deHPHnh/QPEOg3sTReIfD+leJLfTJ7mxOsWNjq1la30UWp2Vnd3At&#10;ruFbyGKZVkkRJcoJG4Lfn+ZYGtleY4/LMRKE6+XYmvhakqbk6cqmHqypTcHKMJODlBuLlGMnG14x&#10;ei+4y/GUsxwGCzChGUKOOoUcRTjNJTjCtTjUgpqMpRUlGSUlGUkne0mtT+dH45SxT/Gv4wTwSxzQ&#10;TfFL4gSwzROskUsUnizV3jlikQlXjZCGVlJBBBBwa/uLhD/kkuF/+xRlv/qHRP464p/5KfiP/saZ&#10;h/6l1T9+PgBq2lXfwZ+EFja6lp9ze23wp8AfaLO3vLaa6t/J8K6NDN59vHIZItkzKjblG1mCnBOK&#10;/jLi/wD5K3ij/sb5l/6mVj+suFv+SY4c/wCxXl//AKiUj1Ky1vRdSlaDTtX0u/nSMytDZX9pdSrE&#10;rIjStHBKzLGHkRSxGAXUZyRXzp7wWWt6LqUrQadq+l386RmVobK/tLqVYlZEaVo4JWZYw8iKWIwC&#10;6jOSKACy1vRdSlaDTtX0u/nSMytDZX9pdSrErIjStHBKzLGHkRSxGAXUZyRQB5T8atb0XUvgp8Z4&#10;NO1fS7+dPhL8RZWhsr+0upViXwnqqNK0cErMsYeRFLEYBdRnJFfRcIf8lbwv/wBjfLf/AFMong8U&#10;/wDJMcR/9ivMP/USqfgf8CP+S4fBr/sq3w7/APUu0ev7N4v/AOSS4o/7FGZf+odY/k3hb/kp+HP+&#10;xpl//qXSP3w+NWt6LqXwU+M8Gnavpd/Onwl+IsrQ2V/aXUqxL4T1VGlaOCVmWMPIiliMAuozkiv4&#10;y4Q/5K3hf/sb5b/6mUT+suKf+SY4j/7FeYf+olU/GX9iP/k5/wCGX/c6f+q98WV/Vfiv/wAkBn//&#10;AHI/+rHBn81+Gf8AyW+Sf9zn/qBij98LLW9F1KVoNO1fS7+dIzK0Nlf2l1KsSsiNK0cErMsYeRFL&#10;EYBdRnJFfxkf1kFlrei6lK0Gnavpd/OkZlaGyv7S6lWJWRGlaOCVmWMPIiliMAuozkigAstb0XUp&#10;Wg07V9Lv50jMrQ2V/aXUqxKyI0rRwSsyxh5EUsRgF1GckUAFlrei6lK0Gnavpd/OkZlaGyv7S6lW&#10;JWRGlaOCVmWMPIiliMAuozkigAstb0XUpWg07V9Lv50jMrQ2V/aXUqxKyI0rRwSsyxh5EUsRgF1G&#10;ckUAFlrei6lK0Gnavpd/OkZlaGyv7S6lWJWRGlaOCVmWMPIiliMAuozkigD8q/8AgpTq2lan/wAK&#10;X/szUtP1DyP+Fjef9hvLa78nzf8AhBPL837PI/l7/Lk27sZ2Njocf0R4B/8ANV/90z/3oH4R41/8&#10;0z/3Uf8A3RPXv+Cb93a/8KZ8VWP2m3+2/wDCztcu/sfnR/avsv8AwivgaH7T9n3eZ9n875PM27d3&#10;y5zxXzvjl/yVuXf9iih/6mY897wc/wCSYx3/AGNK3/qJgj72stb0XUpWg07V9Lv50jMrQ2V/aXUq&#10;xKyI0rRwSsyxh5EUsRgF1GckV+Mn6yFlrei6lK0Gnavpd/OkZlaGyv7S6lWJWRGlaOCVmWMPIili&#10;MAuozkigD8Wf+CiWoWGpfGvwvPp19Z38CfC3RImmsrmG6iWVfFnjd2iaSB2VZAkiMVJyA6nGCK/q&#10;vwN/5JLMf+xvX/8AUPAH81+Mf/JT4H/sV0f/AFLxp+gX7D+oWEn7Nvw306O+s31C3j8Zyz2CXMLX&#10;kETfEHxORLLaq5kjjInhIZlAPnJz8wz+MeK//Jf5/wD9yP8A6rsGfrPhn/yRGSf9zn/qfij8q/20&#10;ru1vf2l/iVdWVzb3drJ/wh3lXFrNHcQSbPAHhWN/LmhZkfbIjqcE4ZSDyDX9E+FH/JAZB/3Pf+rH&#10;GH4R4mf8lvnf/cn/AOoGFP2m+AGraVd/Bn4QWNrqWn3N7bfCnwB9os7e8tprq38nwro0M3n28chk&#10;i2TMqNuUbWYKcE4r+VOL/wDkreKP+xvmX/qZWP6U4W/5Jjhz/sV5f/6iUj8B/jlLFP8AGv4wTwSx&#10;zQTfFL4gSwzROskUsUnizV3jlikQlXjZCGVlJBBBBwa/s3hD/kkuF/8AsUZb/wCodE/k3in/AJKf&#10;iP8A7GmYf+pdU/c/VdW0rU/2p/hB/ZmpafqHkfAD9pPz/sN5bXfk+b8Rf2UfL837PI/l7/Lk27sZ&#10;2Njocfwgf2gfR9ABQB8//tY/8msftLf9kA+Mn/quvEdAB+yd/wAmsfs0/wDZAPg3/wCq68OUAfQF&#10;AHjvx71ifQfhZ4g1O212Tw1LBf8AhSP+2LPw5b+Ltct47vxhoNpND4Q8MXWjavDrnju5ine10C0l&#10;0nVEk1m50wNZ3I/cyYzf7/L6TnWhCti6EJfV6fta9uZy54Q9lXao0ZRWIx04UalWll1HGVaPs60I&#10;Vqe9GN6eY/uoVeTLczly1J+zpWjl+Jk3WfPTUqKSbq05VIQrQTpVJck5Hj3wj1u21X4o6aj/ABX/&#10;AGmvHd1B4O8WPb6V8a/2fY/hN4eton1PwitzfaZrx/Z5+Gr32sKwt4hYrc6sGhnnlaCDyFkfupR/&#10;c4mSp0m1GC55VOWvBOpFuNKl7Ve0pzcYutP2FRUpQor29B1VTxPHiXalgYudSMf7SpSUYwvTlUWW&#10;5so+0n7O1NqnKq4WrxlJ3isPWjzVsJ9h1zmp5z/wr2S68YXPijXPG/jDxHpY859D8A6rH4Mt/Bfh&#10;i6udMfR7u901dC8H6drmrTzafc6jGU8Ra5rcMf8Aalw0EUTCE2+ToUZ4TGYTE01i442FajOdW/NH&#10;D15uVShCFN06EU4+zpLEexeMhQpulDExhiccsVUp1FXw9ajUlhFhpU6ip0XyxlXpRiqVedR81dyh&#10;NTrKlGtHC/WJxrvDurhcDLC+d6d+zZ4X0/wzf+G28YeP791h8H2Pg3xBf3vhWTxB8M9I+HOrnXvh&#10;3pHg2eDwjDZ3dr4f1cm4juPE1l4jvdSGLfXbrVrVRAOqpXxFSpTxUq8v7TVeeIr4/lp/WcXVq4et&#10;g67xCdN4bkrYTE42hKlQw9GlBY7GVqEKWJryrk8lFOtSWGpRwFSniadLAxhyYPBxxVSnWl9ThG1S&#10;h7Cth8DWwaVVxwVTLsBLCxpPDRvPqX7OnhzUNN0SzHjHx7p+pWVp4u0vxR4k0+68Jxa78R9D+IWp&#10;2utfEDRPGRn8IS2FtZ69q9la3Lz+GrDw7e6b5Xk6FdaTbO8LzF0oVXy4aksDOnhqdXANSlhMQsHO&#10;vUw0q/PKWIqyhVxeOqVubEcuNlj8Z9fjilWsmp1YpVFWksfTrrEUMco01i8NNYeGFUaElBUlS9hQ&#10;wUJUp0ZwqPLcvqVVOrhYTPf4YYreKKCCNIoYI0hhijULHHFGoSONFHCoqKAAOgApTnOpOdSpJzqT&#10;k5Sk3dyk3dtt7tt3b7mVKlToUqdGlBU6VGMYQitFGEEoxivKKSS8keB/snf8msfs0/8AZAPg3/6r&#10;rw5Umh9AUAFABQAUAFAH5T/8FN/+aJf91J/90Gv6I8A/+ar/AO6Z/wC9A/CPGv8A5pn/ALqP/uie&#10;rf8ABN//AJIf4q/7Ktrn/qI+Bq+d8cv+Sty7/sUUP/UzHnveDn/JMY7/ALGlb/1EwR+gVfjJ+shQ&#10;AUAFAH8/f7bn/Jz/AMTf+5L/APVe+E6/s3wo/wCSAyD/ALnv/VjjD+TfEz/kt87/AO5P/wBQMKft&#10;d8CP+SH/AAa/7JT8O/8A1EdHr+VOL/8AkreKP+xvmX/qZWP6U4W/5Jjhz/sV5f8A+olI9Wr5094K&#10;ACgAoAKACgAoAKACgAoAKACgAoAKACgD5e+Nn7Wnw5+A3irT/CHi/RfG2o6lqXh+08SQT+G9N0K7&#10;sUsbzUdV0uKKWTU/Emnyrdi40e5ZlWFkCPERIWZlT9A4U8N884wy6tmeWYrA0KFDEzwso4mriIVH&#10;UhSo1W0qWGrR5OWtFJuSlzKS5Ukm/h+JePsn4Vx1LL8ww2MrVq1COIjLD06E4KE6lWkk3UxFGXNz&#10;UZNpRas4+822l6B8E/jZ4V+PHhXUPF/hDT/EGm6bpviC68NzweJLTTrO+a+s9O0rU5JYotL1XUIm&#10;tDb6xbKrNMrl45QYwqqz+LxXwpmPB+Y0cszOthq9evhoYqMsLOrOmqc6takk3Vo0Zc/NRk2lFx5X&#10;H3m20vX4a4lwHFOAq5hl9GvQo0a8sPKOIjThPnhTpVG0qVWrHl5asUm5J3UvdSSb9hr5k+hCgD+f&#10;v9tz/k5/4m/9yX/6r3wnX9m+FH/JAZB/3Pf+rHGH8m+Jn/Jb53/3J/8AqBhT9rvgR/yQ/wCDX/ZK&#10;fh3/AOojo9fypxf/AMlbxR/2N8y/9TKx/SnC3/JMcOf9ivL/AP1EpH8/fx3/AOS4fGX/ALKt8Q//&#10;AFLtYr+zeEP+SS4X/wCxRlv/AKh0T+TeKf8Akp+I/wDsaZh/6l1T+gT4Ef8AJD/g1/2Sn4d/+ojo&#10;9fxlxf8A8lbxR/2N8y/9TKx/WXC3/JMcOf8AYry//wBRKR6tXzp7wUAFAHlPx3/5If8AGX/slPxD&#10;/wDUR1ivouEP+St4X/7G+W/+plE8Hin/AJJjiP8A7FeYf+olU/n7+BH/ACXD4Nf9lW+Hf/qXaPX9&#10;m8X/APJJcUf9ijMv/UOsfybwt/yU/Dn/AGNMv/8AUukf0CfHf/kh/wAZf+yU/EP/ANRHWK/jLhD/&#10;AJK3hf8A7G+W/wDqZRP6y4p/5JjiP/sV5h/6iVT8Uf2I/wDk5/4Zf9zp/wCq98WV/Vfiv/yQGf8A&#10;/cj/AOrHBn81+Gf/ACW+Sf8Ac5/6gYo/oEr+Mj+sgoA+Hf2/PFvirwb8HfDWp+EPE3iDwrqU/wAS&#10;9GsJ9Q8N6zqOh301jL4W8ZXEllLd6XcwSyWj3FrbStCzlC9vExG6NSP1rwby3Ls04nx2HzPAYbMa&#10;EMrrVI08TQpV6caixeCipqFWM4qajOUVJLmUZSSdm7/mPivj8dlvDuCr5fja+ArSzGjCVTD1qlCb&#10;g8NjJODlSlGTi5RjJxbs3GLtdI80/wCCd3jvxx41/wCFwf8ACZ+MvFfi3+zP+Ff/ANm/8JP4i1fX&#10;v7P+2/8ACbfbPsP9q3k/2Tz/ALJa+b5WzzPs0W7Plrj3fGzJ8pyn/Vn+y8rwmWe3/tH2v1XDUcP7&#10;Tk+o8ntPYwhz8nPPl5r8vNK1uZ38XwhzTM8y/wBYf7RzHFY/2H1D2f1nEVa/s+f65z8ntZy5Oflj&#10;zctublje9kfpbX4QftAUAflP/wAFN/8AmiX/AHUn/wB0Gv6I8A/+ar/7pn/vQPwjxr/5pn/uo/8A&#10;uierf8E3/wDkh/ir/sq2uf8AqI+Bq+d8cv8Akrcu/wCxRQ/9TMee94Of8kxjv+xpW/8AUTBH6BV+&#10;Mn6yFAH4o/8ABSD/AJLh4V/7JTof/qXeOa/qvwN/5JLMf+xvX/8AUPAH81+Mf/JT4H/sV0f/AFLx&#10;p+gX7Ef/ACbB8Mv+50/9WF4sr8Y8V/8Akv8AP/8AuR/9V2DP1nwz/wCSIyT/ALnP/U/FH5T/ALbn&#10;/Jz/AMTf+5L/APVe+E6/onwo/wCSAyD/ALnv/VjjD8I8TP8Akt87/wC5P/1Awp+13wI/5If8Gv8A&#10;slPw7/8AUR0ev5U4v/5K3ij/ALG+Zf8AqZWP6U4W/wCSY4c/7FeX/wDqJSP5+/jv/wAlw+Mv/ZVv&#10;iH/6l2sV/ZvCH/JJcL/9ijLf/UOifybxT/yU/Ef/AGNMw/8AUuqfu14j/wCTp/g3/wBkA/aW/wDV&#10;i/snV/CB/aB9AUAFAHz/APtY/wDJrH7S3/ZAPjJ/6rrxHQAfsnf8msfs0/8AZAPg3/6rrw5QB9AU&#10;AcZ8QPCVx448J6l4YtPEWpeEbq/l0ua38SaNY6Hf6xo02mavYarHe6TB4k0vUdOj1NGsh9nubixu&#10;fs0zR3MaGWBKznCTnhqkKs6E8NiKFdOCg3L2NSM5UpKpCcXSrRUqVaDi41KU505qVOc4SuE4wjiY&#10;ypxqKvhsVQSk5qMZYjD1aEKjVOVOclSlUVXkjODnycvPC/MuU8IfDbxj4Z8Sw63rXx3+KHxF06PS&#10;dT04+GvGmlfCOw0pLu+udLnt9Yhk+Gvww8JXD31tHYXMCrey30WzUpSkcTjc/RGcYwqQdGEpT5eW&#10;o3Pnp2d2opTVLln9tzpSqLlj7OpTi60K2NSLnGio1JU/ZV41ZJKFqkFQxNF0pPl9olz16dZctRU3&#10;KivaUqk/Y1KHr1ZlhQAUAFABQB8//snf8msfs0/9kA+Df/quvDlAH0BQAUAFABQAUAflP/wU3/5o&#10;l/3Un/3Qa/ojwD/5qv8A7pn/AL0D8I8a/wDmmf8Auo/+6J6t/wAE3/8Akh/ir/sq2uf+oj4Gr53x&#10;y/5K3Lv+xRQ/9TMee94Of8kxjv8AsaVv/UTBH2Z4k+JXw58G30WmeL/H/gnwrqU9pHfwad4k8VaF&#10;od9NYyzT28V7FaanfwSyWj3FrcxLMqFC9vKoO6NgPy7A5DnmaUZYjLMmx2Y0ITdOVTC4TEV6caij&#10;GTg50qc4qajOMnFvmUZRdrNX/R8ZnWT5bVjQzDNsHgK0oqcaeIxVChNwblFTUKk4ycXKMoqSVm4y&#10;V7pnQaHr2h+JtLtdb8N6zpXiDRb3zvsWr6HqNnqul3f2a4ltLj7Lf2E0sE/lXcE8L+XI22SGRGwy&#10;EDjxeDxeX4iphMdha2CxVHl56NelOjVhzxU489OpGM480JRnG6V4yUldNM68LisLjaEMTgsTSxeG&#10;qc3JVo1IVaU+WThLlqU3KEuWcZRlZu0k09U0a1cxuFAH8/f7bn/Jz/xN/wC5L/8AVe+E6/s3wo/5&#10;IDIP+57/ANWOMP5N8TP+S3zv/uT/APUDCn7XfAj/AJIf8Gv+yU/Dv/1EdHr+VOL/APkreKP+xvmX&#10;/qZWP6U4W/5Jjhz/ALFeX/8AqJSPVq+dPeCgAoAKACgAoAKACgAoAKACgAoAKACgAoA/FH/gpB/y&#10;XDwr/wBkp0P/ANS7xzX9V+Bv/JJZj/2N6/8A6h4A/mvxj/5KfA/9iuj/AOpeNPqz/gm//wAkP8Vf&#10;9lW1z/1EfA1fnXjl/wAlbl3/AGKKH/qZjz7vwc/5JjHf9jSt/wComCP0Cr8ZP1kKAP5+/wBtz/k5&#10;/wCJv/cl/wDqvfCdf2b4Uf8AJAZB/wBz3/qxxh/JviZ/yW+d/wDcn/6gYU/a74Ef8kP+DX/ZKfh3&#10;/wCojo9fypxf/wAlbxR/2N8y/wDUysf0pwt/yTHDn/Yry/8A9RKR/P38d/8AkuHxl/7Kt8Q//Uu1&#10;iv7N4Q/5JLhf/sUZb/6h0T+TeKf+Sn4j/wCxpmH/AKl1T+gT4Ef8kP8Ag1/2Sn4d/wDqI6PX8ZcX&#10;/wDJW8Uf9jfMv/Uysf1lwt/yTHDn/Yry/wD9RKR6tXzp7wUAFAHlPx3/AOSH/GX/ALJT8Q//AFEd&#10;Yr6LhD/kreF/+xvlv/qZRPB4p/5JjiP/ALFeYf8AqJVP5+/gR/yXD4Nf9lW+Hf8A6l2j1/ZvF/8A&#10;ySXFH/YozL/1DrH8m8Lf8lPw5/2NMv8A/Uukf0CfHf8A5If8Zf8AslPxD/8AUR1iv4y4Q/5K3hf/&#10;ALG+W/8AqZRP6y4p/wCSY4j/AOxXmH/qJVPxR/Yj/wCTn/hl/wBzp/6r3xZX9V+K/wDyQGf/APcj&#10;/wCrHBn81+Gf/Jb5J/3Of+oGKP6BK/jI/rIKAPz9/wCCkH/JD/Cv/ZVtD/8AUR8c1+zeBv8AyVuY&#10;/wDYor/+pmAPybxj/wCSYwP/AGNKP/qJjTyn/gmP/wA1t/7pt/7v1fRePn/NKf8AdT/9554Pgn/z&#10;U3/dO/8Ad4/Viv53P3cKAPyn/wCCm/8AzRL/ALqT/wC6DX9EeAf/ADVf/dM/96B+EeNf/NM/91H/&#10;AN0T1b/gm/8A8kP8Vf8AZVtc/wDUR8DV8745f8lbl3/Yoof+pmPPe8HP+SYx3/Y0rf8AqJgip+1p&#10;+1p8RvgN8RtF8IeENF8E6jpupeCdO8STz+JNN127vkvrzXfEmlyRRSaX4k0+JbQW+j2zKrQs4d5S&#10;ZCrKqa+HHhvkfGGR4rM8zxWOoV6GOq4WMcLVw8Kbpww+GqptVcNWlz81aSbUlHlUUoppt58fcfZx&#10;wrnGGy/L8Ng61Gtg6eIlLEU685qc6+IpNJ0sRRjy8tGLScW7uXvNNJfUP7OvxI1z4ufBzwf8QvEl&#10;ppVjrXiD/hIPtlrocF5baXF/ZPinW9Et/ssF/fXk6brTTYHffcyZkeQrtUhF/P8AjfIsJw1xPmeS&#10;YGpWq4XBfVuSVeUJVX7bCUK8ueVOnSg7TqyUbU42iknd3b+44PznFZ/w7l2b4ynSpYnF+3540Yzj&#10;SXssTWox5YznUkrxpxcrzd5NtWVkvy9/4KQf8lw8K/8AZKdD/wDUu8c1/QHgb/ySWY/9jev/AOoe&#10;APxDxj/5KfA/9iuj/wCpeNP0C/Yj/wCTYPhl/wBzp/6sLxZX4x4r/wDJf5//ANyP/quwZ+s+Gf8A&#10;yRGSf9zn/qfij8p/23P+Tn/ib/3Jf/qvfCdf0T4Uf8kBkH/c9/6scYfhHiZ/yW+d/wDcn/6gYU/a&#10;74Ef8kP+DX/ZKfh3/wCojo9fypxf/wAlbxR/2N8y/wDUysf0pwt/yTHDn/Yry/8A9RKR/P38d/8A&#10;kuHxl/7Kt8Q//Uu1iv7N4Q/5JLhf/sUZb/6h0T+TeKf+Sn4j/wCxpmH/AKl1T92vEf8AydP8G/8A&#10;sgH7S3/qxf2Tq/hA/tA+gKACgD5//ax/5NY/aW/7IB8ZP/VdeI6AD9k7/k1j9mn/ALIB8G//AFXX&#10;hygD6AoA8n+N9trt38MvENv4ctPG+oapJceHtulfDjVbbw/401qxXxNo76voeieIrnXtEHhp9S0l&#10;b2xm1iLVtOn0+3u7i8triOe2jYYVV+9wPNRq16H1vDqtClU9lL2UqihKq5qrQk4YZyjipUVVhHFe&#10;w+q139WrVkb0Wowxr5qdOawOYezlVg5qNVYHEeycIKnVcq/tOX6vFU6jdf2doTlaL8U+EeiW2kfF&#10;HTXf4UftNeA7qfwd4sS31T41/tBR/Fjw9cxJqfhFrmx0zQD+0N8SnsdYZjbyi+W20kLDBPE08/nr&#10;GnfSdqOJiqlKL5YP2cqd68kqkU5Uqvsn7OnByiq0Pb01VlOi/YV3SVTDceJVqWBk4VHFZlSipRny&#10;04VHlubOPtIe0tNunGqoWoSlF3ksRRjzUcX9h1zmoUAFABQAUAfP/wCyd/yax+zT/wBkA+Df/quv&#10;DlAH0BQB+fv/AAUg/wCSH+Ff+yraH/6iPjmv2bwN/wCStzH/ALFFf/1MwB+TeMf/ACTGB/7GlH/1&#10;Exp5T/wTH/5rb/3Tb/3fq+i8fP8AmlP+6n/7zzwfBP8A5qb/ALp3/u8fqxX87n7uFAH5T/8ABTf/&#10;AJol/wB1J/8AdBr+iPAP/mq/+6Z/70D8I8a/+aZ/7qP/ALonq3/BN/8A5If4q/7Ktrn/AKiPgavn&#10;fHL/AJK3Lv8AsUUP/UzHnveDn/JMY7/saVv/AFEwR8p/8FIP+S4eFf8AslOh/wDqXeOa/RfA3/kk&#10;sx/7G9f/ANQ8AfCeMf8AyU+B/wCxXR/9S8afoF+xH/ybB8Mv+50/9WF4sr8Y8V/+S/z/AP7kf/Vd&#10;gz9Z8M/+SIyT/uc/9T8UfFH7Uv7Uvx3+HHx38deDPBnjr+xvDWjf8Ix/Zum/8Ix4O1D7N/aPg7w9&#10;qt5/pmq+Hrm6m8y/vrqX97O+3zdq7UVVX9V8PfD3hDPOEMozTNMo+tY/FfWva1frWNpc3s8biaMP&#10;co4mnTjanThH3YK9ru8m2/zXjnjninJuKc0y3Lc0+rYLDfVvZ0/q2EqcvtMJh6s/fq4ec3epOUve&#10;k7XsrJJL9QvhNreqeJvhX8M/Emt3X23WvEHw/wDBmt6veeTb232vVNW8Oabf6hdfZ7SKKC3827uJ&#10;X8uGKONN+1EVQAPwDiPCYfAcQ59gcJT9jhcFmONoUYc0pclKjiatOnDmm5TlywilzTlKTteTbuz9&#10;vyDE18bkWS4zEz9picXgMHWqz5Yx56tXD051JcsFGMeaUm+WMYxV7JJWR+Hn7bn/ACc/8Tf+5L/9&#10;V74Tr+s/Cj/kgMg/7nv/AFY4w/mPxM/5LfO/+5P/ANQMKftd8CP+SH/Br/slPw7/APUR0ev5U4v/&#10;AOSt4o/7G+Zf+plY/pThb/kmOHP+xXl//qJSPVq+dPeCgAoAKACgAoAKACgAoA8++JHxS8B/CPQ7&#10;TxJ8Qtd/4R7Rb3VYNEtbz+zNZ1bzNUubO+v4LX7Poen3k6brTTb1/MeJYx5O0uGdA3tZFw9nHEuL&#10;qYHJMH9dxVKjKvOHtaFG1KM6dOU+avUpQdp1aa5VJyfNdKybXk5znmVcP4WnjM3xX1TDVKsaMZ+z&#10;rVb1ZQnOMeWjTqSV405u7iorls3dpPlPhv8AtE/Bz4ua5deG/h54w/4SDWrLSp9burL/AIR/xTpP&#10;laXbXljYTXX2jW9Es4H23epWUflpK0h87cEKo5X0c94I4n4awlPHZ1ln1LC1a0aEJ/WcJWvVlCpU&#10;jDloV6s1eFKb5nFRXLZu7SfBk3F/Duf4qpg8ozH63iaVKVaUPYYmlalGcIOXNWo04u0qkFyqTlrd&#10;KybXlX7bHxS8efCP4V6B4k+Hmu/8I9rV78QNK0S6vP7M0bVvM0u58OeK7+a1+z63p95Am6702yfz&#10;EiWQeTtDhXcN9F4U8PZPxLxDjMDnWD+u4Wll1avCHta9G1WOJwlOM+ahUpTdoVZrlcnF812rpNeD&#10;4lZ5mnD+RYTGZRivqmJqY+lRlP2dGrelLD4qbjy1qdSKvKnB3UVJctk7Np+ffsK/G74n/GP/AIWl&#10;/wALI8T/APCRf8I5/wAIR/Y3/El8PaR9j/tf/hLv7R/5AOk2X2jzv7Lsf9f5uzyPk2733+z4u8J8&#10;P8L/AOr39hYD6h9e+v8At/3+Jrc/sfqfs/8AeK1Xl5fa1Pg5ebm969o28nwu4mzviL+3P7Zxv1v6&#10;n9S9j+5w9Hk9r9b9p/ApUubm9lD4ua3L7tru/wCgVfjJ+shQB+KP/BSD/kuHhX/slOh/+pd45r+q&#10;/A3/AJJLMf8Asb1//UPAH81+Mf8AyU+B/wCxXR/9S8afVn/BN/8A5If4q/7Ktrn/AKiPgavzrxy/&#10;5K3Lv+xRQ/8AUzHn3fg5/wAkxjv+xpW/9RMEfoFX4yfrIUAfz9/tuf8AJz/xN/7kv/1XvhOv7N8K&#10;P+SAyD/ue/8AVjjD+TfEz/kt87/7k/8A1Awp+13wI/5If8Gv+yU/Dv8A9RHR6/lTi/8A5K3ij/sb&#10;5l/6mVj+lOFv+SY4c/7FeX/+olI/n7+O/wDyXD4y/wDZVviH/wCpdrFf2bwh/wAklwv/ANijLf8A&#10;1Don8m8U/wDJT8R/9jTMP/Uuqf0CfAj/AJIf8Gv+yU/Dv/1EdHr+MuL/APkreKP+xvmX/qZWP6y4&#10;W/5Jjhz/ALFeX/8AqJSPVq+dPeCgAoA8p+O//JD/AIy/9kp+If8A6iOsV9Fwh/yVvC//AGN8t/8A&#10;UyieDxT/AMkxxH/2K8w/9RKp/P38CP8AkuHwa/7Kt8O//Uu0ev7N4v8A+SS4o/7FGZf+odY/k3hb&#10;/kp+HP8AsaZf/wCpdI/oE+O//JD/AIy/9kp+If8A6iOsV/GXCH/JW8L/APY3y3/1Mon9ZcU/8kxx&#10;H/2K8w/9RKp+KP7Ef/Jz/wAMv+50/wDVe+LK/qvxX/5IDP8A/uR/9WODP5r8M/8Akt8k/wC5z/1A&#10;xR+13xu+J3/Cm/hh4n+JH9if8JH/AMI5/Yv/ABJf7S/sj7Z/bHiHSdB/5CP2C9+z+V/ann/8esu/&#10;yNny796fypwnkH+s+f4DIvrf1H697f8Af+y9tyexw1bEfwvaUubm9lyfxI25ubW3K/6U4mzv/VzJ&#10;MbnH1X659T9j+59p7Hn9riKVD+J7Ory8vteb4JX5eXS918/fs3/th/8ADQXjjVfBn/Cu/wDhEf7M&#10;8KX3if8AtL/hLv7f8/7Fq+haV9h+x/8ACMad5W/+2vN87z22/ZtvlnzNyfZ8c+GX+peU4fNP7b/t&#10;L2+Lp4X2X1P6vy89HEVvac/1qve3sOXl5FfmvzLls/k+DfEP/W3M6+W/2P8A2f7DCzxPtPrXt78l&#10;WhS5OT6tRtf23Nzczty25Xe65T/gpB/yQ/wr/wBlW0P/ANRHxzXo+Bv/ACVuY/8AYor/APqZgDg8&#10;Y/8AkmMD/wBjSj/6iY08p/4Jj/8ANbf+6bf+79X0Xj5/zSn/AHU//eeeD4J/81N/3Tv/AHeP1Yr+&#10;dz93CgD8p/8Agpv/AM0S/wC6k/8Aug1/RHgH/wA1X/3TP/egfhHjX/zTP/dR/wDdE9W/4Jv/APJD&#10;/FX/AGVbXP8A1EfA1fO+OX/JW5d/2KKH/qZjz3vBz/kmMd/2NK3/AKiYI+U/+CkH/JcPCv8A2SnQ&#10;/wD1LvHNfovgb/ySWY/9jev/AOoeAPhPGP8A5KfA/wDYro/+peNP0C/Yj/5Ng+GX/c6f+rC8WV+M&#10;eK//ACX+f/8Acj/6rsGfrPhn/wAkRkn/AHOf+p+KPz9/4KQf8lw8K/8AZKdD/wDUu8c1+z+Bv/JJ&#10;Zj/2N6//AKh4A/JvGP8A5KfA/wDYro/+peNP0C/Yj/5Ng+GX/c6f+rC8WV+MeK//ACX+f/8Acj/6&#10;rsGfrPhn/wAkRkn/AHOf+p+KPyn/AG3P+Tn/AIm/9yX/AOq98J1/RPhR/wAkBkH/AHPf+rHGH4R4&#10;mf8AJb53/wByf/qBhT9rvgR/yQ/4Nf8AZKfh3/6iOj1/KnF//JW8Uf8AY3zL/wBTKx/SnC3/ACTH&#10;Dn/Yry//ANRKR/P38d/+S4fGX/sq3xD/APUu1iv7N4Q/5JLhf/sUZb/6h0T+TeKf+Sn4j/7GmYf+&#10;pdU/drxH/wAnT/Bv/sgH7S3/AKsX9k6v4QP7QPoCgAoA+f8A9rH/AJNY/aW/7IB8ZP8A1XXiOgA/&#10;ZO/5NY/Zp/7IB8G//VdeHKAPoCgD56+MXiL9lawuL7wx8efEvwI0i+8V6JoQ1PRPij4h8CaLqXiX&#10;wxoOv3er+H4b6y8S31vc6x4btPEceoz28MqzWi3Jvdq7pJw2K+rzlOlH2c5UK9PEVKa5XyYmNJRp&#10;VakNbVfYNQjKa5nQlya05NPoTxVKlCrF1adGdPG4WnUXPFKOLo06WPp0KityTqUXQVZ0pRqK2Hm2&#10;pQpSXK/Bv/hib/hOf+MeP+GbP+E+/wCEb1f7V/wpH/hXX9s/8It9v0P+1P7Z/wCFf8/2Z/aX9ibf&#10;t/y+bs8n5vMrup/Wvq+I9l7X6pen7bl5/Yc95ex9p/y79r/F9jzfvOT2/s/c9scVb2H+y+29nz/W&#10;V7C/L7X231bF35LfvfZ/V/rHtf8Alxzey9r+9+rH1fXOanjviH4xaV4f+JuhfDptLubmG98N+LfE&#10;XiHxStzDFpHhb/hGbDS9Ui0e5i2PLfaxeaZqLXzW8Ww2lqlrPcEDU7JbnjnjaNBZvUr3pYfJ8rxe&#10;ZzlvOssFicpo16NGkraUqWbUKtSvVlThKcqdDDLEzWOlgNnh6r/sunRh7XEZpmFDA06V1DkWJw2Z&#10;1qFeUpuKcK1bLMRh6SgpR5qWJlWqUHSpQxPmtj+0hrb6UkuqfDRdK8Q+K9N8Aa38KNCXxdJd2/ij&#10;Svihrh8P+GIfGOrf8IrCfAuv6ZcmO88R2NlZ+KINNsJRPpl7rs6SWsfp1cLXpYyrk96X9tYHEyw2&#10;Mouc1haLhgs1zD2tHFqk5YinPD5Fm8Ka+rUqzxODjTqUqVDFYbE1OdV8E6NHMY4iU8lxdKvVwuJj&#10;Rn7euqNfLMLT/wBknyOksdic6yungnWrQkliJ1Mxhl0cPWs+9/aK8Qx2ItdL+GUWpeM/Dun+P9c+&#10;Jfhk+MZLOx8O6J8MdXs9F8Rt4P15vCUjeNdY1e4v4Lnw1Z32n+GINStUnfVL3QJ4TbNySxOBhh6+&#10;aSxEqeRYKhRr4zEyoy+s4dVsTm2CqJYKDm6yweKyLN4Yt0q8m4YWnUwCx6xVBS6aWGqzxdLKuanH&#10;NsZiIYfB0uao8NV58HluOdWtifZKWHpUaGc5XTrpYetWWJxUoYejiKGGxGJp/TmnX9rqun2GqWTm&#10;Sz1Kztb+0kZGjZ7W8gS4t3aNwGQtFIhKsARnBGRXXisNVweJxGErxUa+Fq1KNSKaaVSlNwmk1dNK&#10;UWrptPdaHBhMTTxuFw2MoqSpYulTrQUklLkqwU48yTaUrSV0m0n1Z8Q+GPiRrnwi/wCCevwZ+IXh&#10;u00q91rw98AP2e/sVrrcF5c6XJ/a2h+ANEuPtUFhfWc77bTUp3Ty7mPEiRltygo30nBGRYTiTifL&#10;Mkx1StRwuN+s88qEoQqr2OEr148kqlOrBXnSipXpyvFtKzaa8Li/OcVw/wAO5jm+Cp0qmJwnsOSN&#10;aM5Un7XE0aMuaNOdOTtGpJq04+8k3dXT539kv9rT4jfHj4ja14Q8X6L4J03TdN8E6j4kgn8N6brt&#10;nfNfWeu+G9Liilk1PxJqETWht9YuWZVhVy8cREgVWV/0DxH8N8j4PyPC5nlmKx1evXx1LCyjiauH&#10;nTVOeHxNVtKlhqMufmoxSbk48rkuVtpr4fgHj7OOKc4xOX5hhsHQo0cHUxEZYenXhPnhXw9JJupi&#10;KseXlqybSindR95JNO3/AMFIP+SH+Ff+yraH/wCoj45rLwN/5K3Mf+xRX/8AUzAGnjH/AMkxgf8A&#10;saUf/UTGnlP/AATH/wCa2/8AdNv/AHfq+i8fP+aU/wC6n/7zzwfBP/mpv+6d/wC7x+rFfzufu4UA&#10;flP/AMFN/wDmiX/dSf8A3Qa/ojwD/wCar/7pn/vQPwjxr/5pn/uo/wDuierf8E3/APkh/ir/ALKt&#10;rn/qI+Bq+d8cv+Sty7/sUUP/AFMx573g5/yTGO/7Glb/ANRMEfKf/BSD/kuHhX/slOh/+pd45r9F&#10;8Df+SSzH/sb1/wD1DwB8J4x/8lPgf+xXR/8AUvGn6BfsR/8AJsHwy/7nT/1YXiyvxjxX/wCS/wA/&#10;/wC5H/1XYM/WfDP/AJIjJP8Auc/9T8UflP8Atuf8nP8AxN/7kv8A9V74Tr+ifCj/AJIDIP8Aue/9&#10;WOMPwjxM/wCS3zv/ALk//UDCn7XfAj/kh/wa/wCyU/Dv/wBRHR6/lTi//kreKP8Asb5l/wCplY/p&#10;Thb/AJJjhz/sV5f/AOolI/FH9tz/AJOf+Jv/AHJf/qvfCdf1X4Uf8kBkH/c9/wCrHGH81+Jn/Jb5&#10;3/3J/wDqBhT9rvgR/wAkP+DX/ZKfh3/6iOj1/KnF/wDyVvFH/Y3zL/1MrH9KcLf8kxw5/wBivL//&#10;AFEpHq1fOnvBQAUAFABQAUAFABQAUAfn7/wUg/5If4V/7Ktof/qI+Oa/ZvA3/krcx/7FFf8A9TMA&#10;fk3jH/yTGB/7GlH/ANRMafKf/BN//kuHir/slOuf+pd4Gr9F8cv+SSy7/sb0P/UPHnwng5/yU+O/&#10;7Fdb/wBS8EfVn/BSD/kh/hX/ALKtof8A6iPjmvzrwN/5K3Mf+xRX/wDUzAH3fjH/AMkxgf8AsaUf&#10;/UTGnlP/AATH/wCa2/8AdNv/AHfq+i8fP+aU/wC6n/7zzwfBP/mpv+6d/wC7x+rFfzufu4UAfij/&#10;AMFIP+S4eFf+yU6H/wCpd45r+q/A3/kksx/7G9f/ANQ8AfzX4x/8lPgf+xXR/wDUvGn1Z/wTf/5I&#10;f4q/7Ktrn/qI+Bq/OvHL/krcu/7FFD/1Mx5934Of8kxjv+xpW/8AUTBH6BV+Mn6yFAH8/f7bn/Jz&#10;/wATf+5L/wDVe+E6/s3wo/5IDIP+57/1Y4w/k3xM/wCS3zv/ALk//UDCn7XfAj/kh/wa/wCyU/Dv&#10;/wBRHR6/lTi//kreKP8Asb5l/wCplY/pThb/AJJjhz/sV5f/AOolI/n7+O//ACXD4y/9lW+If/qX&#10;axX9m8If8klwv/2KMt/9Q6J/JvFP/JT8R/8AY0zD/wBS6p/QJ8CP+SH/AAa/7JT8O/8A1EdHr+Mu&#10;L/8AkreKP+xvmX/qZWP6y4W/5Jjhz/sV5f8A+olI9Wr5094KACgDyn47/wDJD/jL/wBkp+If/qI6&#10;xX0XCH/JW8L/APY3y3/1Mong8U/8kxxH/wBivMP/AFEqn8/fwI/5Lh8Gv+yrfDv/ANS7R6/s3i//&#10;AJJLij/sUZl/6h1j+TeFv+Sn4c/7GmX/APqXSP6BPjv/AMkP+Mv/AGSn4h/+ojrFfxlwh/yVvC//&#10;AGN8t/8AUyif1lxT/wAkxxH/ANivMP8A1Eqn4o/sR/8AJz/wy/7nT/1Xviyv6r8V/wDkgM//AO5H&#10;/wBWODP5r8M/+S3yT/uc/wDUDFH6sftuf8mwfE3/ALkv/wBWF4Tr+dvCj/kv8g/7nv8A1XYw/d/E&#10;z/kiM7/7k/8A1Pwp+fv/AATf/wCS4eKv+yU65/6l3gav2fxy/wCSSy7/ALG9D/1Dx5+TeDn/ACU+&#10;O/7Fdb/1LwR9Wf8ABSD/AJIf4V/7Ktof/qI+Oa/OvA3/AJK3Mf8AsUV//UzAH3fjH/yTGB/7GlH/&#10;ANRMaeU/8Ex/+a2/902/936vovHz/mlP+6n/AO888HwT/wCam/7p3/u8fqxX87n7uFAH5T/8FN/+&#10;aJf91J/90Gv6I8A/+ar/AO6Z/wC9A/CPGv8A5pn/ALqP/uierf8ABN//AJIf4q/7Ktrn/qI+Bq+d&#10;8cv+Sty7/sUUP/UzHnveDn/JMY7/ALGlb/1EwR8p/wDBSD/kuHhX/slOh/8AqXeOa/RfA3/kksx/&#10;7G9f/wBQ8AfCeMf/ACU+B/7FdH/1Lxp+gX7Ef/JsHwy/7nT/ANWF4sr8Y8V/+S/z/wD7kf8A1XYM&#10;/WfDP/kiMk/7nP8A1PxR+fv/AAUg/wCS4eFf+yU6H/6l3jmv2fwN/wCSSzH/ALG9f/1DwB+TeMf/&#10;ACU+B/7FdH/1Lxp+gX7Ef/JsHwy/7nT/ANWF4sr8Y8V/+S/z/wD7kf8A1XYM/WfDP/kiMk/7nP8A&#10;1PxR+U/7bn/Jz/xN/wC5L/8AVe+E6/onwo/5IDIP+57/ANWOMPwjxM/5LfO/+5P/ANQMKftd8CP+&#10;SH/Br/slPw7/APUR0ev5U4v/AOSt4o/7G+Zf+plY/pThb/kmOHP+xXl//qJSP5+/jv8A8lw+Mv8A&#10;2Vb4h/8AqXaxX9m8If8AJJcL/wDYoy3/ANQ6J/JvFP8AyU/Ef/Y0zD/1Lqn7teI/+Tp/g3/2QD9p&#10;b/1Yv7J1fwgf2gfQFABQB8//ALWP/JrH7S3/AGQD4yf+q68R0AH7J3/JrH7NP/ZAPg3/AOq68OUA&#10;fQFAHz18ZvD/AIntHuvHmifFD4ueF4rfTPD/AIatfBPwk8L/AAI1HW/E+t3/AIjmsdLRdX+L3w91&#10;rZNdX2v2NqiXOsaPpdmsUt3cSwrJcTDBKpCtyQ9piamNnGNOjH2MFCNCjWrV5c0vZJwo4enXxUva&#10;VZVFGnWhQjVq1aNB7vkq0qEGqdD6msbVlVn7WUpqrTwrhRpRi5RpylLC8lqdJyxNWrh1VnCGGizy&#10;X4I6t8RtZ+LGi3HiyX9ouXQpPh34yvNJl+N8n7I1vZyX6eIvBdjeQ6Rp37PVrDrMeo265S4/tZ2h&#10;hLeVJbxTtG578N7OeFx9V+yUo0srqUG/b+2q4fMY4vEe0ptcuG9g4YXDTu1Wqz9tSkpYSCUcfxYv&#10;2ieCw8VU5KOZYn29vZeyhXwOGxeDjBt3nNzlisXyTp1Iwaoc1KljaVWpiMu+365zY+bdW/Zg8Cal&#10;8T9J+Jkeq+OraeC48aX2v+HZfiZ8Vr3w5r994ysLDT7iSPw9cePv7D0SwSCzdZtOtNH+yXiNBHNC&#10;FsodvHHA0lRxeDbbwOKyrNcrdKVqk6azfHYXG4mrCtW9rJR56eLn9Xt7J4vFUseuXE4DCyW1SvVn&#10;UwuIg/Y4zC5hl2PVaCUOZ5Zgq+Cw8ZU6ahCVRQlhU8RLmqSw2Gq4Kp7TD43Exli2P7OfiKPw7HZa&#10;p8SrLU/FHhOz+H2k/CrxQvgie0h8MaT8Ltb/ALd8Lnxjo58aTN431nUp8WniK8sL/wALQ6nZqsWn&#10;2eizZuW9Otiq9XGPNmqUc5xOJnicbW9nL6rXdXBZjl9SlSwiqKeHpQw+c5vPDc2Jr1aOJx3tJ1a1&#10;GhSwy5Y4fCQovLoUHTybD0cTSwOGVSftsGquIwWLw18XLmliFgcRlOTzoqtTvWWBlDGSxMcXXTs6&#10;h+z34jlt7O90r4j6fpXi3WdL8eaB8T9ePgi5u7DxVonxL1iy1zxH/wAIpoo8awy+Ctb0y6sY7fw9&#10;e3+o+J4dOtJpodQs9alcXCc/sMFyV8BLDOeR4yjhqOLwk53rV/q2IzLFSf1qMIQpRxuIzrN6mPhT&#10;w0ef65FYOWBeHpt9Ea1eFalmEXCOcYPErEYXEKEvY0orCYLBexqYX2jVaMqWVZNOc3WhU9rgJOnK&#10;lTxeJpS9p8UfDrw54u8PaZ4W1G48XaVpGjzWU9h/whHxC8f/AA11NP7PsbjTrW2m134deJtD1O70&#10;5ba5fdYT3clrJJHBNJC01rA8O1evVxNetia83OtiKk6tST3lOcnKcn5uTbOXDYelhMNh8LRTjRw1&#10;OFKmm7tQpxUIpvq1FLU/P7xJpltbf8ExPh7eRyag01x8AP2bN6XGrard2q+afhfK3kWN1eSW1thl&#10;AXyYk2LlE2oSp+/8KP8Akv8AIP8Aue/9V2MPivEz/kiM7/7k/wD1Pwp4Z/wTf/5Lh4q/7JTrn/qX&#10;eBq/Z/HL/kksu/7G9D/1Dx5+TeDn/JT47/sV1v8A1LwR9Mf8FEtItNP+CnheaCXVHdvilokRW91v&#10;WtSiCnwn43YlYNRv54kkygxIqBwCwDAMwP514G/8lbmP/Yor/wDqZgD7vxj/AOSYwP8A2NKP/qJj&#10;Tzn/AIJkxKZfjVNmQPHH8O4lUSyrEVlbxyzl4FcRySAwptkdGdA0gRlEsgf6Lx8/5pT/ALqf/vPP&#10;B8E/+am/7p3/ALvH6kWWkWmnytNBLqju0ZiK3ut61qUQUsjErBqN/PEkmUGJFQOAWAYBmB/nc/dw&#10;stItNPlaaCXVHdozEVvdb1rUogpZGJWDUb+eJJMoMSKgcAsAwDMCAflX/wAFKdMttO/4Uv8AZ5NQ&#10;k87/AIWNv+3atquqY8v/AIQTb5X9pXk/kZ3tu8vZuwu7Oxcf0R4B/wDNV/8AdM/96B+EeNf/ADTP&#10;/dR/90T17/gm/bR/8KZ8VXm6487/AIWdrlts+13X2Xy/+EV8DS7vsPnfZvtG7jz/ACvN2/Jv2fLX&#10;zvjl/wAlbl3/AGKKH/qZjz3vBz/kmMd/2NK3/qJgj5P/AOCiVjDp/wAa/C8MD3jo3wt0SUm91C/1&#10;KUMfFnjdCFn1G5nkSPCDEauEBLEKCzE/ovgb/wAklmP/AGN6/wD6h4A+E8Y/+SnwP/Yro/8AqXjT&#10;9Av2H7GGP9m34b3yveefNH4zieN9Qv5LNVHxB8TgGHTpLlrS3k/dJmSKBHOXJbMj7vxjxX/5L/P/&#10;APuR/wDVdgz9Z8M/+SIyT/uc/wDU/FH5V/tpW0dn+0v8SraFrho4/wDhDtrXV3dX053+APCsh8y6&#10;vZpZpfmY43yNtXCrhVAH9E+FH/JAZB/3Pf8Aqxxh+EeJn/Jb53/3J/8AqBhT9pvgBpltbfBn4QXk&#10;cmoNNcfCnwBvS41bVbu1XzfCujSt5FjdXkltbYZQF8mJNi5RNqEqf5U4v/5K3ij/ALG+Zf8AqZWP&#10;6U4W/wCSY4c/7FeX/wDqJSPxZ/bSto7P9pf4lW0LXDRx/wDCHbWuru6vpzv8AeFZD5l1ezSzS/Mx&#10;xvkbauFXCqAP6r8KP+SAyD/ue/8AVjjD+a/Ez/kt87/7k/8A1Awp+03wA0y2tvgz8ILyOTUGmuPh&#10;T4A3pcatqt3ar5vhXRpW8ixuryS2tsMoC+TEmxcom1CVP8qcX/8AJW8Uf9jfMv8A1MrH9KcLf8kx&#10;w5/2K8v/APUSkfkd8TP2qf2gPBPxZ+J2g+HPiTqlrpGg+PfGnh/SbG903w/rcVnpOl+Jb+zsLZTr&#10;ukXjyyRWtpBGLiVnnYK26RjI5b+keG/DLgjH8PZDjsXkntcVjcuwVetP65j4c9WthqVSpPlhiowj&#10;zTk3ywjGKvaKSSR+A5/4hcYYLPc6weFzf2WGwmPxlGlD6rgpclKliKkKceaeGlKXLGKXNKTk7Xbb&#10;uz9w7LSLTT5Wmgl1R3aMxFb3W9a1KIKWRiVg1G/niSTKDEioHALAMAzA/wAmH9OH83PwI/5Lh8Gv&#10;+yrfDv8A9S7R6/u/i/8A5JLij/sUZl/6h1j+L+Fv+Sn4c/7GmX/+pdI/pGstItNPlaaCXVHdozEV&#10;vdb1rUogpZGJWDUb+eJJMoMSKgcAsAwDMD/CB/aAWWkWmnytNBLqju0ZiK3ut61qUQUsjErBqN/P&#10;EkmUGJFQOAWAYBmBACy0i00+VpoJdUd2jMRW91vWtSiClkYlYNRv54kkygxIqBwCwDAMwIAWWkWm&#10;nytNBLqju0ZiK3ut61qUQUsjErBqN/PEkmUGJFQOAWAYBmBACy0i00+VpoJdUd2jMRW91vWtSiCl&#10;kYlYNRv54kkygxIqBwCwDAMwIAWWkWmnytNBLqju0ZiK3ut61qUQUsjErBqN/PEkmUGJFQOAWAYB&#10;mBAPz9/4KJaRaaf8FPC80EuqO7fFLRIit7retalEFPhPxuxKwajfzxJJlBiRUDgFgGAZgf2bwN/5&#10;K3Mf+xRX/wDUzAH5N4x/8kxgf+xpR/8AUTGnzP8A8E3/APkuHir/ALJTrn/qXeBq/RfHL/kksu/7&#10;G9D/ANQ8efCeDn/JT47/ALFdb/1LwR9Mf8FEtItNP+CnheaCXVHdvilokRW91vWtSiCnwn43YlYN&#10;Rv54kkygxIqBwCwDAMwP514G/wDJW5j/ANiiv/6mYA+78Y/+SYwP/Y0o/wDqJjTzn/gmTEpl+NU2&#10;ZA8cfw7iVRLKsRWVvHLOXgVxHJIDCm2R0Z0DSBGUSyB/ovHz/mlP+6n/AO888HwT/wCam/7p3/u8&#10;b/8AwUC8U+MPhx/wqT/hBPG/jvwr/bH/AAnv9q/2N448WWn2/wDs/wD4Qz7D9p26x+88n7debM9P&#10;tD+ted4J5PlOa/6zf2pleEzL6v8A2d7L61hqOI9nz/Xuf2ftoT5Ofkhzctublje/Krd/i9mmZ5Z/&#10;q9/ZuY4rL/b/AF/2n1bEVaHtOT6nyc/spw5uXnly81+Xmla13f1P9gPxH4m8ZfCfxLr/AIv8UeKP&#10;FWsQfEPWNHgvvEniTXNckh02Lw34NvYrWJNTv5440S6urmRWVAwNxKA2JGB8Lxky3Lsr4nwGHyzA&#10;YbLqE8ro1JU8LQpYenKo8XjYubhSjCLm4wjFya5nGMVe0Vb2vCjH47MeHcbXzDG18dWjmNaEamIr&#10;VK01BYbByUFKpKUlFSlKSinZOUna7Z8X/wDBRKxh0/41+F4YHvHRvhbokpN7qF/qUoY+LPG6ELPq&#10;NzPIkeEGI1cICWIUFmJ/UfA3/kksx/7G9f8A9Q8AfnPjH/yU+B/7FdH/ANS8afWH/BN+2j/4Uz4q&#10;vN1x53/Cztcttn2u6+y+X/wivgaXd9h877N9o3cef5Xm7fk37Plr868cv+Sty7/sUUP/AFMx5934&#10;Of8AJMY7/saVv/UTBH3tZaRaafK00EuqO7RmIre63rWpRBSyMSsGo388SSZQYkVA4BYBgGYH8ZP1&#10;kLLSLTT5Wmgl1R3aMxFb3W9a1KIKWRiVg1G/niSTKDEioHALAMAzAgH4D/tpW0dn+0v8SraFrho4&#10;/wDhDtrXV3dX053+APCsh8y6vZpZpfmY43yNtXCrhVAH9m+FH/JAZB/3Pf8Aqxxh/JviZ/yW+d/9&#10;yf8A6gYU/ab4AaZbW3wZ+EF5HJqDTXHwp8Ab0uNW1W7tV83wro0reRY3V5JbW2GUBfJiTYuUTahK&#10;n+VOL/8AkreKP+xvmX/qZWP6U4W/5Jjhz/sV5f8A+olI/Af45RLB8a/jBChkKQ/FL4gRIZZZZ5Ss&#10;fizV0Uyzzu8k0mAN0kjs7HJZiSSf7N4Q/wCSS4X/AOxRlv8A6h0T+TeKf+Sn4j/7GmYf+pdU/fj4&#10;AaZbW3wZ+EF5HJqDTXHwp8Ab0uNW1W7tV83wro0reRY3V5JbW2GUBfJiTYuUTahKn+MuL/8AkreK&#10;P+xvmX/qZWP6y4W/5Jjhz/sV5f8A+olI9SstItNPlaaCXVHdozEVvdb1rUogpZGJWDUb+eJJMoMS&#10;KgcAsAwDMD86e8FlpFpp8rTQS6o7tGYit7retalEFLIxKwajfzxJJlBiRUDgFgGAZgQAstItNPla&#10;aCXVHdozEVvdb1rUogpZGJWDUb+eJJMoMSKgcAsAwDMCAeU/GrSLTT/gp8Z5oJdUd2+EvxFiK3ut&#10;61qUQU+E9VYlYNRv54kkygxIqBwCwDAMwP0XCH/JW8L/APY3y3/1Mong8U/8kxxH/wBivMP/AFEq&#10;n4H/AAI/5Lh8Gv8Asq3w7/8AUu0ev7N4v/5JLij/ALFGZf8AqHWP5N4W/wCSn4c/7GmX/wDqXSP3&#10;w+NWkWmn/BT4zzQS6o7t8JfiLEVvdb1rUogp8J6qxKwajfzxJJlBiRUDgFgGAZgf4y4Q/wCSt4X/&#10;AOxvlv8A6mUT+suKf+SY4j/7FeYf+olU/GX9iP8A5Of+GX/c6f8AqvfFlf1X4r/8kBn/AP3I/wDq&#10;xwZ/Nfhn/wAlvkn/AHOf+oGKP1E/bP0i00/9mX4nzQS6o7tH4NiK3ut61qUQU/ETwixKwajfzxJJ&#10;lBiRUDgFgGAZgf528KP+S/yD/ue/9V2MP3fxM/5IjO/+5P8A9T8KfCP/AATf/wCS4eKv+yU65/6l&#10;3gav2fxy/wCSSy7/ALG9D/1Dx5+TeDn/ACU+O/7Fdb/1LwR9Mf8ABRLSLTT/AIKeF5oJdUd2+KWi&#10;RFb3W9a1KIKfCfjdiVg1G/niSTKDEioHALAMAzA/nXgb/wAlbmP/AGKK/wD6mYA+78Y/+SYwP/Y0&#10;o/8AqJjTzn/gmTEpl+NU2ZA8cfw7iVRLKsRWVvHLOXgVxHJIDCm2R0Z0DSBGUSyB/ovHz/mlP+6n&#10;/wC888HwT/5qb/unf+7x6N/wUS0i00/4KeF5oJdUd2+KWiRFb3W9a1KIKfCfjdiVg1G/niSTKDEi&#10;oHALAMAzA/O+Bv8AyVuY/wDYor/+pmAPe8Y/+SYwP/Y0o/8AqJjTzn/gmTEpl+NU2ZA8cfw7iVRL&#10;KsRWVvHLOXgVxHJIDCm2R0Z0DSBGUSyB/ovHz/mlP+6n/wC888HwT/5qb/unf+7xT/4KU6Zbad/w&#10;pf7PJqEnnf8ACxt/27VtV1THl/8ACCbfK/tK8n8jO9t3l7N2F3Z2Lg8A/wDmq/8Aumf+9APGv/mm&#10;f+6j/wC6J69/wTfto/8AhTPiq83XHnf8LO1y22fa7r7L5f8AwivgaXd9h877N9o3cef5Xm7fk37P&#10;lr53xy/5K3Lv+xRQ/wDUzHnveDn/ACTGO/7Glb/1EwR8n/8ABRKxh0/41+F4YHvHRvhbokpN7qF/&#10;qUoY+LPG6ELPqNzPIkeEGI1cICWIUFmJ/RfA3/kksx/7G9f/ANQ8AfCeMf8AyU+B/wCxXR/9S8af&#10;oF+w/Ywx/s2/De+V7zz5o/GcTxvqF/JZqo+IPicAw6dJctaW8n7pMyRQI5y5LZkfd+MeK/8AyX+f&#10;/wDcj/6rsGfrPhn/AMkRkn/c5/6n4o/P3/golYw6f8a/C8MD3jo3wt0SUm91C/1KUMfFnjdCFn1G&#10;5nkSPCDEauEBLEKCzE/s/gb/AMklmP8A2N6//qHgD8m8Y/8Akp8D/wBiuj/6l40/QL9h+xhj/Zt+&#10;G98r3nnzR+M4njfUL+SzVR8QfE4Bh06S5a0t5P3SZkigRzlyWzI+78Y8V/8Akv8AP/8AuR/9V2DP&#10;1nwz/wCSIyT/ALnP/U/FH5V/tpW0dn+0v8SraFrho4/+EO2tdXd1fTnf4A8KyHzLq9mlml+ZjjfI&#10;21cKuFUAf0T4Uf8AJAZB/wBz3/qxxh+EeJn/ACW+d/8Acn/6gYU/ab4AaZbW3wZ+EF5HJqDTXHwp&#10;8Ab0uNW1W7tV83wro0reRY3V5JbW2GUBfJiTYuUTahKn+VOL/wDkreKP+xvmX/qZWP6U4W/5Jjhz&#10;/sV5f/6iUj8B/jlEsHxr+MEKGQpD8UviBEhlllnlKx+LNXRTLPO7yTSYA3SSOzsclmJJJ/s3hD/k&#10;kuF/+xRlv/qHRP5N4p/5KfiP/saZh/6l1T9z9V0y2079qf4QfZ5NQk874AftJ7/t2rarqmPL+Iv7&#10;KO3yv7SvJ/Izvbd5ezdhd2di4/hA/tA+j6ACgD5//ax/5NY/aW/7IB8ZP/VdeI6AD9k7/k1j9mn/&#10;ALIB8G//AFXXhygD6AoA+a/jd4T+LWs3krfD/QND8WaTrul+GNC1jT9f+N/jn4TN4fi0zxcNX1HV&#10;fDMXhD4fa+YdbvLGeNX8SW19pms6Uui28mkGS4IR8KdOX1pxqx/2adT2rqKvVhNeywONhQw6VNJ4&#10;ajDFVI1qk8PKUs1liFgM1g8uw1GdLXmjGFKUX++prEQ5HSg4clf6upTbbftqnLTape1p3wTjKtg6&#10;ka2JrXyfhv4M8a6N8Wx4l8YfDP4d+E5dV8J+I7WLVfDn7Q/xP+K95DcNqPhOe/t9E8EeOfh/4U0n&#10;wtDq81rFqGt6volrNdapf2NlPqrSXEwuJe6lOEKWYxU3TqY2pDEThCjT5JuFavK3tFJTw1GjPG1n&#10;RwlCksJzV5NewdKjTq81dVPZZc0ueNCvRwzlUqzu4xwGNVKrUTVsbjqdPDww1HFYmtVxtHA+3oUV&#10;PCutLD/VVYGgUAFABQAUAfmp4r/5RdfDb/sgH7M//oHwwr9E8KP+S/yD/ue/9V2MPhPEz/kiM7/7&#10;k/8A1Pwp8+f8E3/+S4eKv+yU65/6l3gav2fxy/5JLLv+xvQ/9Q8efk3g5/yU+O/7Fdb/ANS8EfVn&#10;/BSD/kh/hX/sq2h/+oj45r868Df+StzH/sUV/wD1MwB934x/8kxgf+xpR/8AUTGnlP8AwTH/AOa2&#10;/wDdNv8A3fq+i8fP+aU/7qf/ALzzwfBP/mpv+6d/7vH1Z+05+05/wzl/whH/ABRH/CY/8Jj/AMJL&#10;/wAzL/wj39m/8I9/YH/UA1P7Z9o/tz/ph5f2X+PzP3f53wDwD/rx/a3/AArf2X/Zf1X/AJhfrPtP&#10;rP1j/qIw/Jyew/v83P8AZ5dfvONuNv8AU7+zP+Ez+0f7R+sf8xH1f2f1f2H/AE4rc/P7f+7y8v2u&#10;bTq/2b/jr/w0F4H1Xxn/AMIt/wAIj/Zniu+8Mf2b/bf9v+f9i0jQtV+3fbP7I07yt/8AbXleT5Db&#10;fs27zD5m1PO454R/1LzbD5X/AGh/aXt8JTxXtfYfV+XnrYij7Pk9tXvb2HNzc6vzW5Vy3ffwbxR/&#10;rbllfMfqP9n+wxU8N7P23t78lKhV5+f2VG1/bcvLyu3Lfmd7L4o/4Kb/APNEv+6k/wDug1+q+Af/&#10;ADVf/dM/96B+aeNf/NM/91H/AN0T1b/gm/8A8kP8Vf8AZVtc/wDUR8DV8745f8lbl3/Yoof+pmPP&#10;e8HP+SYx3/Y0rf8AqJgj5T/4KQf8lw8K/wDZKdD/APUu8c1+i+Bv/JJZj/2N6/8A6h4A+E8Y/wDk&#10;p8D/ANiuj/6l40/QL9iP/k2D4Zf9zp/6sLxZX4x4r/8AJf5//wByP/quwZ+s+Gf/ACRGSf8Ac5/6&#10;n4o/Kf8Abc/5Of8Aib/3Jf8A6r3wnX9E+FH/ACQGQf8Ac9/6scYfhHiZ/wAlvnf/AHJ/+oGFP2u+&#10;BH/JD/g1/wBkp+Hf/qI6PX8qcX/8lbxR/wBjfMv/AFMrH9KcLf8AJMcOf9ivL/8A1EpH4o/tuf8A&#10;Jz/xN/7kv/1XvhOv6r8KP+SAyD/ue/8AVjjD+a/Ez/kt87/7k/8A1Awp+13wI/5If8Gv+yU/Dv8A&#10;9RHR6/lTi/8A5K3ij/sb5l/6mVj+lOFv+SY4c/7FeX/+olI/n7+O/wDyXD4y/wDZVviH/wCpdrFf&#10;2bwh/wAklwv/ANijLf8A1Don8m8U/wDJT8R/9jTMP/Uuqf0tV/CB/aB/NL8CP+S4fBr/ALKt8O//&#10;AFLtHr+7+L/+SS4o/wCxRmX/AKh1j+L+Fv8Akp+HP+xpl/8A6l0j+lqv4QP7QCgAoAKACgAoA/P3&#10;/gpB/wAkP8K/9lW0P/1EfHNfs3gb/wAlbmP/AGKK/wD6mYA/JvGP/kmMD/2NKP8A6iY0+U/+Cb//&#10;ACXDxV/2SnXP/Uu8DV+i+OX/ACSWXf8AY3of+oePPhPBz/kp8d/2K63/AKl4I+rP+CkH/JD/AAr/&#10;ANlW0P8A9RHxzX514G/8lbmP/Yor/wDqZgD7vxj/AOSYwP8A2NKP/qJjTyn/AIJj/wDNbf8Aum3/&#10;ALv1fRePn/NKf91P/wB554Pgn/zU3/dO/wDd4P8Agpv/AM0S/wC6k/8Aug0eAf8AzVf/AHTP/egH&#10;jX/zTP8A3Uf/AHRPVv8Agm//AMkP8Vf9lW1z/wBRHwNXzvjl/wAlbl3/AGKKH/qZjz3vBz/kmMd/&#10;2NK3/qJgj5T/AOCkH/JcPCv/AGSnQ/8A1LvHNfovgb/ySWY/9jev/wCoeAPhPGP/AJKfA/8AYro/&#10;+peNPqz/AIJv/wDJD/FX/ZVtc/8AUR8DV+deOX/JW5d/2KKH/qZjz7vwc/5JjHf9jSt/6iYI/QKv&#10;xk/WQoA/n7/bc/5Of+Jv/cl/+q98J1/ZvhR/yQGQf9z3/qxxh/JviZ/yW+d/9yf/AKgYU/a74Ef8&#10;kP8Ag1/2Sn4d/wDqI6PX8qcX/wDJW8Uf9jfMv/Uysf0pwt/yTHDn/Yry/wD9RKR/P38d/wDkuHxl&#10;/wCyrfEP/wBS7WK/s3hD/kkuF/8AsUZb/wCodE/k3in/AJKfiP8A7GmYf+pdU/oE+BH/ACQ/4Nf9&#10;kp+Hf/qI6PX8ZcX/APJW8Uf9jfMv/Uysf1lwt/yTHDn/AGK8v/8AUSkerV86e8FABQB5T8d/+SH/&#10;ABl/7JT8Q/8A1EdYr6LhD/kreF/+xvlv/qZRPB4p/wCSY4j/AOxXmH/qJVP5+/gR/wAlw+DX/ZVv&#10;h3/6l2j1/ZvF/wDySXFH/YozL/1DrH8m8Lf8lPw5/wBjTL//AFLpH9Anx3/5If8AGX/slPxD/wDU&#10;R1iv4y4Q/wCSt4X/AOxvlv8A6mUT+suKf+SY4j/7FeYf+olU/FH9iP8A5Of+GX/c6f8AqvfFlf1X&#10;4r/8kBn/AP3I/wDqxwZ/Nfhn/wAlvkn/AHOf+oGKP1Y/bc/5Ng+Jv/cl/wDqwvCdfzt4Uf8AJf5B&#10;/wBz3/quxh+7+Jn/ACRGd/8Acn/6n4U/P3/gm/8A8lw8Vf8AZKdc/wDUu8DV+z+OX/JJZd/2N6H/&#10;AKh48/JvBz/kp8d/2K63/qXgj6s/4KQf8kP8K/8AZVtD/wDUR8c1+deBv/JW5j/2KK//AKmYA+78&#10;Y/8AkmMD/wBjSj/6iY08p/4Jj/8ANbf+6bf+79X0Xj5/zSn/AHU//eeeD4J/81N/3Tv/AHePVv8A&#10;gpB/yQ/wr/2VbQ//AFEfHNfO+Bv/ACVuY/8AYor/APqZgD3vGP8A5JjA/wDY0o/+omNPKf8AgmP/&#10;AM1t/wC6bf8Au/V9F4+f80p/3U//AHnng+Cf/NTf907/AN3g/wCCm/8AzRL/ALqT/wC6DR4B/wDN&#10;V/8AdM/96AeNf/NM/wDdR/8AdE9W/wCCb/8AyQ/xV/2VbXP/AFEfA1fO+OX/ACVuXf8AYoof+pmP&#10;Pe8HP+SYx3/Y0rf+omCPlP8A4KQf8lw8K/8AZKdD/wDUu8c1+i+Bv/JJZj/2N6//AKh4A+E8Y/8A&#10;kp8D/wBiuj/6l40/QL9iP/k2D4Zf9zp/6sLxZX4x4r/8l/n/AP3I/wDquwZ+s+Gf/JEZJ/3Of+p+&#10;KPz9/wCCkH/JcPCv/ZKdD/8AUu8c1+z+Bv8AySWY/wDY3r/+oeAPybxj/wCSnwP/AGK6P/qXjT9A&#10;v2I/+TYPhl/3On/qwvFlfjHiv/yX+f8A/cj/AOq7Bn6z4Z/8kRkn/c5/6n4o/Kf9tz/k5/4m/wDc&#10;l/8AqvfCdf0T4Uf8kBkH/c9/6scYfhHiZ/yW+d/9yf8A6gYU/a74Ef8AJD/g1/2Sn4d/+ojo9fyp&#10;xf8A8lbxR/2N8y/9TKx/SnC3/JMcOf8AYry//wBRKR/P38d/+S4fGX/sq3xD/wDUu1iv7N4Q/wCS&#10;S4X/AOxRlv8A6h0T+TeKf+Sn4j/7GmYf+pdU/drxH/ydP8G/+yAftLf+rF/ZOr+ED+0D6AoAKAPn&#10;/wDax/5NY/aW/wCyAfGT/wBV14joAP2Tv+TWP2af+yAfBv8A9V14coA+gKAPnf8AaT1bwjN8LPHG&#10;ga1q3w2km0+18F67rPh34kfEHSvAfhKTRLnxxp0WnD4g6pe2eofYvAesX2kX+m3MVxp1xDq8UN/p&#10;UaSyTui8tZw58FVdOhiKWHzDC06sK8kqTlL95OnZ06sHjKeGc8XgozpylSxFKhjI05uhFPrw0aqj&#10;io0/bU54nLs3jRlRpudWbp5fUjWVH3qdvZ/WKMa1ZVKccLGvCrUq0otTXz1+zZrPwbvfi9Da/Dj4&#10;efsOeF9VPgXxVNe6r+y58WNA+IHi42EWseD1Nl4g07w98IfBS2Xh6W4lhk+0XUuo/wCkWtukUcJd&#10;3f1qKq/VMY4zxEaEXR54wg3hZT5pezdep7RRhXivafVoOlOdSDxTjVpRp1IV/MxXs4xy+8aMqjzC&#10;EYc0kq0E8uzSUp0oKHPKHuqFV+1VKPPT56NWpKhVw/6G1xnQFABQAUAFAH5qeK/+UXXw2/7IB+zP&#10;/wCgfDCv0Two/wCS/wAg/wC57/1XYw+E8TP+SIzv/uT/APU/Cnz5/wAE3/8AkuHir/slOuf+pd4G&#10;r9n8cv8Akksu/wCxvQ/9Q8efk3g5/wAlPjv+xXW/9S8EfVn/AAUg/wCSH+Ff+yraH/6iPjmvzrwN&#10;/wCStzH/ALFFf/1MwB934x/8kxgf+xpR/wDUTGnlP/BMf/mtv/dNv/d+r6Lx8/5pT/up/wDvPPB8&#10;E/8Ampv+6d/7vB/wU3/5ol/3Un/3QaPAP/mq/wDumf8AvQDxr/5pn/uo/wDuierf8E3/APkh/ir/&#10;ALKtrn/qI+Bq+d8cv+Sty7/sUUP/AFMx573g5/yTGO/7Glb/ANRMEeU/8FN/+aJf91J/90GvovAP&#10;/mq/+6Z/70DwfGv/AJpn/uo/+6J6t/wTf/5If4q/7Ktrn/qI+Bq+d8cv+Sty7/sUUP8A1Mx573g5&#10;/wAkxjv+xpW/9RMEfKf/AAUg/wCS4eFf+yU6H/6l3jmv0XwN/wCSSzH/ALG9f/1DwB8J4x/8lPgf&#10;+xXR/wDUvGn6BfsR/wDJsHwy/wC50/8AVheLK/GPFf8A5L/P/wDuR/8AVdgz9Z8M/wDkiMk/7nP/&#10;AFPxR+U/7bn/ACc/8Tf+5L/9V74Tr+ifCj/kgMg/7nv/AFY4w/CPEz/kt87/AO5P/wBQMKftd8CP&#10;+SH/AAa/7JT8O/8A1EdHr+VOL/8AkreKP+xvmX/qZWP6U4W/5Jjhz/sV5f8A+olI/FH9tz/k5/4m&#10;/wDcl/8AqvfCdf1X4Uf8kBkH/c9/6scYfzX4mf8AJb53/wByf/qBhT9rvgR/yQ/4Nf8AZKfh3/6i&#10;Oj1/KnF//JW8Uf8AY3zL/wBTKx/SnC3/ACTHDn/Yry//ANRKR/P38d/+S4fGX/sq3xD/APUu1iv7&#10;N4Q/5JLhf/sUZb/6h0T+TeKf+Sn4j/7GmYf+pdU/par+ED+0D+aX4Ef8lw+DX/ZVvh3/AOpdo9f3&#10;fxf/AMklxR/2KMy/9Q6x/F/C3/JT8Of9jTL/AP1LpH9LVfwgf2gFABQAUAcp438b+F/hx4X1Pxn4&#10;z1P+xvDWjfYv7S1L7FqGofZv7R1C00qz/wBD0q0ubqbzL++tYv3UD7fN3NtRWZfRynKcwzzMMPle&#10;V4f61jsVz+ypc9OlzezpzrT9+tOnTjanTnL3pq9rK8mk+DM8zwOTYGvmOY1/q2Cw3J7SpyVKnL7S&#10;pClD3KUJzd6k4x92Lte7sk2vPvhv+0T8HPi5rl14b+HnjD/hINastKn1u6sv+Ef8U6T5Wl215Y2E&#10;119o1vRLOB9t3qVlH5aStIfO3BCqOV9rPeCOJ+GsJTx2dZZ9SwtWtGhCf1nCVr1ZQqVIw5aFerNX&#10;hSm+ZxUVy2bu0n5OTcX8O5/iqmDyjMfreJpUpVpQ9hiaVqUZwg5c1ajTi7SqQXKpOWt0rJtfNP8A&#10;wUg/5If4V/7Ktof/AKiPjmvu/A3/AJK3Mf8AsUV//UzAHxfjH/yTGB/7GlH/ANRMafKf/BN//kuH&#10;ir/slOuf+pd4Gr9F8cv+SSy7/sb0P/UPHnwng5/yU+O/7Fdb/wBS8EfVn/BSD/kh/hX/ALKtof8A&#10;6iPjmvzrwN/5K3Mf+xRX/wDUzAH3fjH/AMkxgf8AsaUf/UTGnlP/AATH/wCa2/8AdNv/AHfq+i8f&#10;P+aU/wC6n/7zzwfBP/mpv+6d/wC7wf8ABTf/AJol/wB1J/8AdBo8A/8Amq/+6Z/70A8a/wDmmf8A&#10;uo/+6J6t/wAE3/8Akh/ir/sq2uf+oj4Gr53xy/5K3Lv+xRQ/9TMee94Of8kxjv8AsaVv/UTBHyn/&#10;AMFIP+S4eFf+yU6H/wCpd45r9F8Df+SSzH/sb1//AFDwB8J4x/8AJT4H/sV0f/UvGn1Z/wAE3/8A&#10;kh/ir/sq2uf+oj4Gr868cv8Akrcu/wCxRQ/9TMefd+Dn/JMY7/saVv8A1EwR+gVfjJ+shQB/P3+2&#10;5/yc/wDE3/uS/wD1XvhOv7N8KP8AkgMg/wC57/1Y4w/k3xM/5LfO/wDuT/8AUDCn7XfAj/kh/wAG&#10;v+yU/Dv/ANRHR6/lTi//AJK3ij/sb5l/6mVj+lOFv+SY4c/7FeX/APqJSP5+/jv/AMlw+Mv/AGVb&#10;4h/+pdrFf2bwh/ySXC//AGKMt/8AUOifybxT/wAlPxH/ANjTMP8A1Lqn9AnwI/5If8Gv+yU/Dv8A&#10;9RHR6/jLi/8A5K3ij/sb5l/6mVj+suFv+SY4c/7FeX/+olI9Wr5094KACgDyn47/APJD/jL/ANkp&#10;+If/AKiOsV9Fwh/yVvC//Y3y3/1Mong8U/8AJMcR/wDYrzD/ANRKp/P38CP+S4fBr/sq3w7/APUu&#10;0ev7N4v/AOSS4o/7FGZf+odY/k3hb/kp+HP+xpl//qXSP6BPjv8A8kP+Mv8A2Sn4h/8AqI6xX8Zc&#10;If8AJW8L/wDY3y3/ANTKJ/WXFP8AyTHEf/YrzD/1Eqn4o/sR/wDJz/wy/wC50/8AVe+LK/qvxX/5&#10;IDP/APuR/wDVjgz+a/DP/kt8k/7nP/UDFH6sftuf8mwfE3/uS/8A1YXhOv528KP+S/yD/ue/9V2M&#10;P3fxM/5IjO/+5P8A9T8Kfn7/AME3/wDkuHir/slOuf8AqXeBq/Z/HL/kksu/7G9D/wBQ8efk3g5/&#10;yU+O/wCxXW/9S8EfVn/BSD/kh/hX/sq2h/8AqI+Oa/OvA3/krcx/7FFf/wBTMAfd+Mf/ACTGB/7G&#10;lH/1Exp5T/wTH/5rb/3Tb/3fq+i8fP8AmlP+6n/7zzwfBP8A5qb/ALp3/u8erf8ABSD/AJIf4V/7&#10;Ktof/qI+Oa+d8Df+StzH/sUV/wD1MwB73jH/AMkxgf8AsaUf/UTGnlP/AATH/wCa2/8AdNv/AHfq&#10;+i8fP+aU/wC6n/7zzwfBP/mpv+6d/wC7wf8ABTf/AJol/wB1J/8AdBo8A/8Amq/+6Z/70A8a/wDm&#10;mf8Auo/+6J6t/wAE3/8Akh/ir/sq2uf+oj4Gr53xy/5K3Lv+xRQ/9TMee94Of8kxjv8AsaVv/UTB&#10;Hyn/AMFIP+S4eFf+yU6H/wCpd45r9F8Df+SSzH/sb1//AFDwB8J4x/8AJT4H/sV0f/UvGn6BfsR/&#10;8mwfDL/udP8A1YXiyvxjxX/5L/P/APuR/wDVdgz9Z8M/+SIyT/uc/wDU/FH5+/8ABSD/AJLh4V/7&#10;JTof/qXeOa/Z/A3/AJJLMf8Asb1//UPAH5N4x/8AJT4H/sV0f/UvGn6BfsR/8mwfDL/udP8A1YXi&#10;yvxjxX/5L/P/APuR/wDVdgz9Z8M/+SIyT/uc/wDU/FH5T/tuf8nP/E3/ALkv/wBV74Tr+ifCj/kg&#10;Mg/7nv8A1Y4w/CPEz/kt87/7k/8A1Awp+13wI/5If8Gv+yU/Dv8A9RHR6/lTi/8A5K3ij/sb5l/6&#10;mVj+lOFv+SY4c/7FeX/+olI/n7+O/wDyXD4y/wDZVviH/wCpdrFf2bwh/wAklwv/ANijLf8A1Don&#10;8m8U/wDJT8R/9jTMP/Uuqfu14j/5On+Df/ZAP2lv/Vi/snV/CB/aB9AUAFAHz/8AtY/8msftLf8A&#10;ZAPjJ/6rrxHQAfsnf8msfs0/9kA+Df8A6rrw5QB9AUAeafF7+1R8PtbfR7vV9NuYZ9DuLjU/DvhS&#10;Hxx4k0rSLbX9LuNc1bwz4Sn0PWl13xLZaNHfXWn2w0XWWN5b27R6dfSItrPjVajUwvNUq0aCrJ1J&#10;0KftKyahOWHjGLpVlGFTGLDUsTV9nehhKletGph5U44iltRV1XhyQqe0w+JpuNWfJTcauHqU58/v&#10;0/aJU5SfsOa2JaWHcaiqunL52+FT+KrD45aVonjD4ifHfx5rFv8ADbxuLpfiJ4C8GeEfAVkY/Efg&#10;GfTNV8K6r4V+D3hK11/UtW0m9SeS1tNU1W50ZY5bDWo7W9aOFe3C2jRzenUp0liIrLYSk5yco1sP&#10;LMKeY08G1UdOvgpYirh5xxdKnCGKoxwVWcqslSp4PkxaXLllZVKiwtTHVpYaEYO06WKwmJq4aWMT&#10;pp4fGYShha2GnRxcaGL9vVxVTL6cMurYqeM+1KwNTz3/AIWl4JHjtPhudR1CPxVJDcSQLJ4Z8URe&#10;Hrm5tLBdVu9GtPG0mjL4bu/E0Gkt/aEuhQ6s+px2atdvaLbo0izSlGrSxdeMlGjgqdStVlNqkvYU&#10;a1PDV8RS9pye3w+HxVWnhcTiKHtKOHxTeGrTp14yppVmsM8Mqr5Xi6kaNNR9/wDfTo18TTpVOTm9&#10;jVqYbDVsRSp1vZzqUIKtCMqc4Slz+n/Hz4T6poviPxBY+JriTS/DA0qW8eXwz4ttbvVbTxDeSab4&#10;V1PwZpd1oUd78QdF8R6pFLYaDqXhe31iz128je00ie9uFMQuUalOjRqujVXt6sqEaSpVHiY14U41&#10;p0auEUXiqFWnQmsRUp1qNOdPDc2Jmo0IyqLd0KkMTVwkkqdWhHEyqSlOEKEFg03jb4mUlh74G1sd&#10;FVebBuUI4lUpTgpJqHx++E+laDoHiS98S3cWleI21f7J5fhbxhcalpVv4bu10/xbqPjDQrbQJNT8&#10;A6P4a1GSOz1/UvE1npNpoNzLHb6zPYzSLG2ioT+tUcHHllVrww86c4zhLDyji7fU39ajJ4VfXG+X&#10;BqVZPFzjOGHVSdOcY5wp1ZU6tSNGrehVhQdL2VRYiVerTlWo0aOFcVia9WtQjLEUKdClUnWw1sTS&#10;jOhKNR+xKysqsrBlYBlZSCrKRkMpHBBHIIrNpxbi04uLs09Gmt010aM4ThUhCpTnGpTqRUoyi1KM&#10;oyV4yjJXTi00007Nao/NXxX/AMouvht/2QD9mf8A9A+GFfofhR/yX+Qf9z3/AKrsYfDeJn/JEZ3/&#10;ANyf/qfhT58/4Jv/APJcPFX/AGSnXP8A1LvA1fs/jl/ySWXf9jeh/wCoePPybwc/5KfHf9iut/6l&#10;4I+rP+CkH/JD/Cv/AGVbQ/8A1EfHNfnXgb/yVuY/9iiv/wCpmAPu/GP/AJJjA/8AY0o/+omNPKf+&#10;CY//ADW3/um3/u/V9F4+f80p/wB1P/3nng+Cf/NTf907/wB3g/4Kb/8ANEv+6k/+6DR4B/8ANV/9&#10;0z/3oB41/wDNM/8AdR/90T1b/gm//wAkP8Vf9lW1z/1EfA1fO+OX/JW5d/2KKH/qZjz3vBz/AJJj&#10;Hf8AY0rf+omCPKf+Cm//ADRL/upP/ug19F4B/wDNV/8AdM/96B4PjX/zTP8A3Uf/AHRPVv8Agm//&#10;AMkP8Vf9lW1z/wBRHwNXzvjl/wAlbl3/AGKKH/qZjz3vBz/kmMd/2NK3/qJgj5T/AOCkH/JcPCv/&#10;AGSnQ/8A1LvHNfovgb/ySWY/9jev/wCoeAPhPGP/AJKfA/8AYro/+peNP0C/Yj/5Ng+GX/c6f+rC&#10;8WV+MeK//Jf5/wD9yP8A6rsGfrPhn/yRGSf9zn/qfij8p/23P+Tn/ib/ANyX/wCq98J1/RPhR/yQ&#10;GQf9z3/qxxh+EeJn/Jb53/3J/wDqBhT9rvgR/wAkP+DX/ZKfh3/6iOj1/KnF/wDyVvFH/Y3zL/1M&#10;rH9KcLf8kxw5/wBivL//AFEpH4o/tuf8nP8AxN/7kv8A9V74Tr+q/Cj/AJIDIP8Aue/9WOMP5r8T&#10;P+S3zv8A7k//AFAwp+13wI/5If8ABr/slPw7/wDUR0ev5U4v/wCSt4o/7G+Zf+plY/pThb/kmOHP&#10;+xXl/wD6iUj+fv47/wDJcPjL/wBlW+If/qXaxX9m8If8klwv/wBijLf/AFDon8m8U/8AJT8R/wDY&#10;0zD/ANS6p/S1X8IH9oH80vwI/wCS4fBr/sq3w7/9S7R6/u/i/wD5JLij/sUZl/6h1j+L+Fv+Sn4c&#10;/wCxpl//AKl0j+lqv4QP7QPNLD40fB3VL6y0zTPix8NNR1LUbu3sNO06w8d+Fru+v767mS3tLKyt&#10;LfVXlurua4kjijhiRnd3VVBZgD71bhbifDUauIxHDmaUKFCEqlSpUy/Fwp06cIuU5znKkowhCKcp&#10;Sk1GMU22kjxaXEnDterToUM+y6tWrSjCnThjsNOc5zajCEIRquUpSk1GMYpttpJNs9LrwT2goA+U&#10;/wBtz/k2D4m/9yX/AOrC8J1+ieFH/Jf5B/3Pf+q7GHwniZ/yRGd/9yf/AKn4U/P3/gm//wAlw8Vf&#10;9kp1z/1LvA1fs/jl/wAkll3/AGN6H/qHjz8m8HP+Snx3/Yrrf+peCPqz/gpB/wAkP8K/9lW0P/1E&#10;fHNfnXgb/wAlbmP/AGKK/wD6mYA+78Y/+SYwP/Y0o/8AqJjT5T/4Jv8A/JcPFX/ZKdc/9S7wNX6L&#10;45f8kll3/Y3of+oePPhPBz/kp8d/2K63/qXgj6s/4KQf8kP8K/8AZVtD/wDUR8c1+deBv/JW5j/2&#10;KK//AKmYA+78Y/8AkmMD/wBjSj/6iY08p/4Jj/8ANbf+6bf+79X0Xj5/zSn/AHU//eeeD4J/81N/&#10;3Tv/AHeD/gpv/wA0S/7qT/7oNHgH/wA1X/3TP/egHjX/AM0z/wB1H/3RPVv+Cb//ACQ/xV/2VbXP&#10;/UR8DV8745f8lbl3/Yoof+pmPPe8HP8AkmMd/wBjSt/6iYI+U/8AgpB/yXDwr/2SnQ//AFLvHNfo&#10;vgb/AMklmP8A2N6//qHgD4Txj/5KfA/9iuj/AOpeNPqz/gm//wAkP8Vf9lW1z/1EfA1fnXjl/wAl&#10;bl3/AGKKH/qZjz7vwc/5JjHf9jSt/wComCP0Cr8ZP1kKAP5+/wBtz/k5/wCJv/cl/wDqvfCdf2b4&#10;Uf8AJAZB/wBz3/qxxh/JviZ/yW+d/wDcn/6gYU/a74Ef8kP+DX/ZKfh3/wCojo9fypxf/wAlbxR/&#10;2N8y/wDUysf0pwt/yTHDn/Yry/8A9RKR/P38d/8AkuHxl/7Kt8Q//Uu1iv7N4Q/5JLhf/sUZb/6h&#10;0T+TeKf+Sn4j/wCxpmH/AKl1T+gT4Ef8kP8Ag1/2Sn4d/wDqI6PX8ZcX/wDJW8Uf9jfMv/Uysf1l&#10;wt/yTHDn/Yry/wD9RKR6tXzp7wUAFAHlPx3/AOSH/GX/ALJT8Q//AFEdYr6LhD/kreF/+xvlv/qZ&#10;RPB4p/5JjiP/ALFeYf8AqJVP5+/gR/yXD4Nf9lW+Hf8A6l2j1/ZvF/8AySXFH/YozL/1DrH8m8Lf&#10;8lPw5/2NMv8A/Uukf0CfHf8A5If8Zf8AslPxD/8AUR1iv4y4Q/5K3hf/ALG+W/8AqZRP6y4p/wCS&#10;Y4j/AOxXmH/qJVPxR/Yj/wCTn/hl/wBzp/6r3xZX9V+K/wDyQGf/APcj/wCrHBn81+Gf/Jb5J/3O&#10;f+oGKP1Y/bc/5Ng+Jv8A3Jf/AKsLwnX87eFH/Jf5B/3Pf+q7GH7v4mf8kRnf/cn/AOp+FPz9/wCC&#10;b/8AyXDxV/2SnXP/AFLvA1fs/jl/ySWXf9jeh/6h48/JvBz/AJKfHf8AYrrf+peCPqz/AIKQf8kP&#10;8K/9lW0P/wBRHxzX514G/wDJW5j/ANiiv/6mYA+78Y/+SYwP/Y0o/wDqJjTyn/gmP/zW3/um3/u/&#10;V9F4+f8ANKf91P8A9554Pgn/AM1N/wB07/3ePVv+CkH/ACQ/wr/2VbQ//UR8c1874G/8lbmP/Yor&#10;/wDqZgD3vGP/AJJjA/8AY0o/+omNPKf+CY//ADW3/um3/u/V9F4+f80p/wB1P/3nng+Cf/NTf907&#10;/wB3g/4Kb/8ANEv+6k/+6DR4B/8ANV/90z/3oB41/wDNM/8AdR/90T1b/gm//wAkP8Vf9lW1z/1E&#10;fA1fO+OX/JW5d/2KKH/qZjz3vBz/AJJjHf8AY0rf+omCPlP/AIKQf8lw8K/9kp0P/wBS7xzX6L4G&#10;/wDJJZj/ANjev/6h4A+E8Y/+SnwP/Yro/wDqXjT9Av2I/wDk2D4Zf9zp/wCrC8WV+MeK/wDyX+f/&#10;APcj/wCq7Bn6z4Z/8kRkn/c5/wCp+KPz9/4KQf8AJcPCv/ZKdD/9S7xzX7P4G/8AJJZj/wBjev8A&#10;+oeAPybxj/5KfA/9iuj/AOpeNP0C/Yj/AOTYPhl/3On/AKsLxZX4x4r/APJf5/8A9yP/AKrsGfrP&#10;hn/yRGSf9zn/AKn4o/Kf9tz/AJOf+Jv/AHJf/qvfCdf0T4Uf8kBkH/c9/wCrHGH4R4mf8lvnf/cn&#10;/wCoGFP2u+BH/JD/AINf9kp+Hf8A6iOj1/KnF/8AyVvFH/Y3zL/1MrH9KcLf8kxw5/2K8v8A/USk&#10;fz9/Hf8A5Lh8Zf8Asq3xD/8AUu1iv7N4Q/5JLhf/ALFGW/8AqHRP5N4p/wCSn4j/AOxpmH/qXVP3&#10;a8R/8nT/AAb/AOyAftLf+rF/ZOr+ED+0D6AoAKAPn/8Aax/5NY/aW/7IB8ZP/VdeI6AD9k7/AJNY&#10;/Zp/7IB8G/8A1XXhygD6AoA+NfjtrekP481DRtb8QftFaJeaF8PtF1rwFN8EfB/x58Q6Rp3irW9Y&#10;8XQz634qg+Dvh3VNJ8T3EEnhvQBBoPjeG80toPtQFhPHqF2Rxxq4ijRzXH4GH1jNMNiPYYahiKcp&#10;4CUcLg8NjKdJwqcmHqSx9bH1KGYS9r9YpYbD4J4apl1SUsTie2lGi1hKWMjD+zq9WaxCp1FDFTi+&#10;SEn7Wk3jcNGhTlOWGnQ9jTrVqtV1Vi54WjHC5/7O114Z1Dxsmv8Aiy/+MvjX48+I/CGpz6t4w+JH&#10;wU+K/wAIfCfhjw3b33h6XUPAXw30Txx4V0jQ9A0SPUbnSne30ufV9W1J9O+26xqN6beB4vZdHD4W&#10;GPoZbPnwreFWJxNWqnisxnhXiKeHxMqU3GpSo3xWJqQwuEoUcFhFXjGtF4uqq+J8Zyryp5dWzCUp&#10;ThXqUcNQhT5aGDniqGIxM9YL2dSv7DBuhPF4irUxVa3JhlTwSqUcP9tVxHYfK/inwJrvjb4zWWr6&#10;f4S+I/gqHQdE8W+GNW8c614u8Laj8O/FHhbxN4bv7R4PBHgKw8f6ze6F4v8A+EouPD97Jrsvhjwp&#10;ey2mg3ltdahdW7wWdzwVsG8XlfEdBOOFqZtl2Oy+EK69pX9riKuFVKtRrU1V+rYDlwX1ivhoYmFO&#10;vVqYWriMsrY2KxWWdSxX1bGZNVVN4mWW4/AZhGpSkqVJPC06yqUsTGajLE1ZUMXWwVKo6M6mHdp0&#10;cYsJQWFx3mVp8NPinfaD4V129+Gk+j+IPg5ofwT8O2fhJdc8ESN8S5Phd4rTWfFV54PvbTxNLYWO&#10;g3OnRxSeGF8T3fh26bUFxq9po8Ki5PuYnF06mfYziaFKqv7axtSrVwX7v61hKE8p4oy6i61T2kcL&#10;UqQr8V1quJp0K9aH1bL+ehVq18THDQ8mnl0KWU4XhyOIjKlkmGr0sPjnSlGhjJUMw4ex+D5cOpSr&#10;4V4r/VilRq88ZxwTzKE4yxiwlRVLl78Ovidp1xqXi/TvhrdatffFbw18ZPDGreETrXgeC7+G158S&#10;vEuk6v4Y1TxVcXXieLTb/RItMsJV8T/8I1feIbxbyO2Gk2uswAzp5EssoVMrzThipiVHCZzhcPSq&#10;Y6EJOhh3PMeKcxzBOlKMcRWnGXFdSngWsPCGK/s+TxTwP1iEl6lLFKlm2A4iVKftcpximsE+RV8R&#10;R/szh/BSqUqyqOhTaq8L0XClVnHnpZnGcp0p4KpSrfUms+BtYv8Awf4f8K+H/iP4x+HlzoUWlQN4&#10;j8GWHgC91fULTTNLl046dc2/xF8D+KtMjsZ5HhunaDT4boS2UCx3KQtPFcetmGLePx+OxzgqbxuI&#10;rV3FO6i61SVRxT6qPNa/keXl2FeBy/A4JyU3g8PRoOS0UnSpxpuSXRPlufBPiSzuIf8AgmJ8PbiT&#10;VtQu4ZfgB+zZ5djcR6Utrbbz8L3XyHtdMhuW8tQY1864lyrEvvfDj7jwo/5L/IP+57/1XYw+Q8TP&#10;+SIzv/uT/wDU/Cnhn/BN/wD5Lh4q/wCyU65/6l3gav2fxy/5JLLv+xvQ/wDUPHn5N4Of8lPjv+xX&#10;W/8AUvBH0x/wUS0+7tPgp4Xkn1vVNSQ/FLREEF7FoscSMfCfjdhKp07SLWTzAFKgNIUxI2VJClfz&#10;rwN/5K3Mf+xRX/8AUzAH3fjH/wAkxgf+xpR/9RMaec/8EyUbzfjVIJZFRI/h2jQAReVI0jeOWSVy&#10;YjIJIxG6qEkVCLiTerkRmP6Lx8/5pT/up/8AvPPB8E/+am/7p3/u8U/+ClNncWf/AApfz9W1DVPM&#10;/wCFjbPt0elR+Rt/4QTd5X9maZaZ37hu8zzP9Wu3bltx4B/81X/3TP8A3oB41/8ANM/91H/3RPXv&#10;+Cb8Mn/CmfFVx9ruPJ/4WdrkP2Hba/ZfM/4RXwM/2vf9m+0/aNv7vH2jytvPlb/nr53xy/5K3Lv+&#10;xRQ/9TMee94Of8kxjv8AsaVv/UTBHkP/AAUps7iz/wCFL+fq2oap5n/Cxtn26PSo/I2/8IJu8r+z&#10;NMtM79w3eZ5n+rXbty276LwD/wCar/7pn/vQPB8a/wDmmf8Auo/+6J69/wAE34ZP+FM+Krj7XceT&#10;/wALO1yH7Dttfsvmf8Ir4Gf7Xv8As32n7Rt/d4+0eVt58rf89fO+OX/JW5d/2KKH/qZjz3vBz/km&#10;Md/2NK3/AKiYI+T/APgolbTWnxr8Lxz6heak5+FuiOJ71LCOVFPizxuoiVdOsbWLywVLAtGXzI2W&#10;IChf0XwN/wCSSzH/ALG9f/1DwB8J4x/8lPgf+xXR/wDUvGn6BfsP20yfs2/De6OoXkkEkfjNE050&#10;sBZ27D4g+JwZYXjsVuzIfLckS3UifvnwoAQR/jHiv/yX+f8A/cj/AOq7Bn6z4Z/8kRkn/c5/6n4o&#10;/Kv9tKGS3/aX+JUMt3cX0if8IduurpbVJ5d3gDwqw8xbK2t4RtVgg2Qp8qDdlss39E+FH/JAZB/3&#10;Pf8Aqxxh+EeJn/Jb53/3J/8AqBhT9pvgBZ3EPwZ+EFxJq2oXcMvwp8AeXY3EelLa22/wrozr5D2u&#10;mQ3LeWoMa+dcS5ViX3vhx/KnF/8AyVvFH/Y3zL/1MrH9KcLf8kxw5/2K8v8A/USkfiz+2lDJb/tL&#10;/EqGW7uL6RP+EO3XV0tqk8u7wB4VYeYtlbW8I2qwQbIU+VBuy2Wb+q/Cj/kgMg/7nv8A1Y4w/mvx&#10;M/5LfO/+5P8A9QMKftN8ALO4h+DPwguJNW1C7hl+FPgDy7G4j0pbW23+FdGdfIe10yG5by1BjXzr&#10;iXKsS+98OP5U4v8A+St4o/7G+Zf+plY/pThb/kmOHP8AsV5f/wColI/Af45I0fxr+MEbyyTvH8Uv&#10;iAjTyiJZZmXxZq6tLKsEUcQkcgswjjjTJO1VGAP7N4Q/5JLhf/sUZb/6h0T+TeKf+Sn4j/7GmYf+&#10;pdU/pKstPu7SVpJ9b1TUkMZQQXsWixxIxZGEqnTtItZPMAUqA0hTEjZUkKV/hA/tA/m5+BH/ACXD&#10;4Nf9lW+Hf/qXaPX938X/APJJcUf9ijMv/UOsfxfwt/yU/Dn/AGNMv/8AUukf0jWWn3dpK0k+t6pq&#10;SGMoIL2LRY4kYsjCVTp2kWsnmAKVAaQpiRsqSFK/wgf2gfzc/Aj/AJLh8Gv+yrfDv/1LtHr+7+L/&#10;APkkuKP+xRmX/qHWP4v4W/5Kfhz/ALGmX/8AqXSP3w+NWn3dp8FPjPJPreqakh+EvxFQQXsWixxI&#10;x8J6qwlU6dpFrJ5gClQGkKYkbKkhSv8AGXCH/JW8L/8AY3y3/wBTKJ/WXFP/ACTHEf8A2K8w/wDU&#10;SqfjL+xH/wAnP/DL/udP/Ve+LK/qvxX/AOSAz/8A7kf/AFY4M/mvwz/5LfJP+5z/ANQMUfqJ+2fp&#10;93afsy/E+SfW9U1JDH4NQQXsWixxIx+InhFhKp07SLWTzAFKgNIUxI2VJClf528KP+S/yD/ue/8A&#10;VdjD938TP+SIzv8A7k//AFPwp8I/8E3/APkuHir/ALJTrn/qXeBq/Z/HL/kksu/7G9D/ANQ8efk3&#10;g5/yU+O/7Fdb/wBS8EfTH/BRLT7u0+CnheSfW9U1JD8UtEQQXsWixxIx8J+N2EqnTtItZPMAUqA0&#10;hTEjZUkKV/OvA3/krcx/7FFf/wBTMAfd+Mf/ACTGB/7GlH/1Exp8z/8ABN//AJLh4q/7JTrn/qXe&#10;Bq/RfHL/AJJLLv8Asb0P/UPHnwng5/yU+O/7Fdb/ANS8EfTH/BRLT7u0+CnheSfW9U1JD8UtEQQX&#10;sWixxIx8J+N2EqnTtItZPMAUqA0hTEjZUkKV/OvA3/krcx/7FFf/ANTMAfd+Mf8AyTGB/wCxpR/9&#10;RMaec/8ABMlG8341SCWRUSP4do0AEXlSNI3jlklcmIyCSMRuqhJFQi4k3q5EZj+i8fP+aU/7qf8A&#10;7zzwfBP/AJqb/unf+7xT/wCClNncWf8Awpfz9W1DVPM/4WNs+3R6VH5G3/hBN3lf2ZplpnfuG7zP&#10;M/1a7duW3HgH/wA1X/3TP/egHjX/AM0z/wB1H/3RPXv+Cb8Mn/CmfFVx9ruPJ/4WdrkP2Hba/ZfM&#10;/wCEV8DP9r3/AGb7T9o2/u8faPK28+Vv+evnfHL/AJK3Lv8AsUUP/UzHnveDn/JMY7/saVv/AFEw&#10;R8n/APBRK2mtPjX4Xjn1C81Jz8LdEcT3qWEcqKfFnjdREq6dY2sXlgqWBaMvmRssQFC/ovgb/wAk&#10;lmP/AGN6/wD6h4A+E8Y/+SnwP/Yro/8AqXjT6w/4Jvwyf8KZ8VXH2u48n/hZ2uQ/Ydtr9l8z/hFf&#10;Az/a9/2b7T9o2/u8faPK28+Vv+evzrxy/wCSty7/ALFFD/1Mx5934Of8kxjv+xpW/wDUTBH3tZaf&#10;d2krST63qmpIYyggvYtFjiRiyMJVOnaRayeYApUBpCmJGypIUr+Mn6yFlp93aStJPreqakhjKCC9&#10;i0WOJGLIwlU6dpFrJ5gClQGkKYkbKkhSoB+A/wC2lDJb/tL/ABKhlu7i+kT/AIQ7ddXS2qTy7vAH&#10;hVh5i2VtbwjarBBshT5UG7LZZv7N8KP+SAyD/ue/9WOMP5N8TP8Akt87/wC5P/1Awp+03wAs7iH4&#10;M/CC4k1bULuGX4U+APLsbiPSltbbf4V0Z18h7XTIblvLUGNfOuJcqxL73w4/lTi//kreKP8Asb5l&#10;/wCplY/pThb/AJJjhz/sV5f/AOolI/Af45I0fxr+MEbyyTvH8UviAjTyiJZZmXxZq6tLKsEUcQkc&#10;gswjjjTJO1VGAP7N4Q/5JLhf/sUZb/6h0T+TeKf+Sn4j/wCxpmH/AKl1T9+PgBZ3EPwZ+EFxJq2o&#10;XcMvwp8AeXY3EelLa22/wrozr5D2umQ3LeWoMa+dcS5ViX3vhx/GXF//ACVvFH/Y3zL/ANTKx/WX&#10;C3/JMcOf9ivL/wD1EpHqVlp93aStJPreqakhjKCC9i0WOJGLIwlU6dpFrJ5gClQGkKYkbKkhSvzp&#10;7wWWn3dpK0k+t6pqSGMoIL2LRY4kYsjCVTp2kWsnmAKVAaQpiRsqSFKgBZafd2krST63qmpIYygg&#10;vYtFjiRiyMJVOnaRayeYApUBpCmJGypIUqAeU/GrT7u0+Cnxnkn1vVNSQ/CX4ioIL2LRY4kY+E9V&#10;YSqdO0i1k8wBSoDSFMSNlSQpX6LhD/kreF/+xvlv/qZRPB4p/wCSY4j/AOxXmH/qJVPwP+BH/JcP&#10;g1/2Vb4d/wDqXaPX9m8X/wDJJcUf9ijMv/UOsfybwt/yU/Dn/Y0y/wD9S6R++Hxq0+7tPgp8Z5J9&#10;b1TUkPwl+IqCC9i0WOJGPhPVWEqnTtItZPMAUqA0hTEjZUkKV/jLhD/kreF/+xvlv/qZRP6y4p/5&#10;JjiP/sV5h/6iVT8Zf2I/+Tn/AIZf9zp/6r3xZX9V+K//ACQGf/8Acj/6scGfzX4Z/wDJb5J/3Of+&#10;oGKP1E/bP0+7tP2ZfifJPreqakhj8GoIL2LRY4kY/ETwiwlU6dpFrJ5gClQGkKYkbKkhSv8AO3hR&#10;/wAl/kH/AHPf+q7GH7v4mf8AJEZ3/wByf/qfhT4R/wCCb/8AyXDxV/2SnXP/AFLvA1fs/jl/ySWX&#10;f9jeh/6h48/JvBz/AJKfHf8AYrrf+peCPpj/AIKJafd2nwU8LyT63qmpIfiloiCC9i0WOJGPhPxu&#10;wlU6dpFrJ5gClQGkKYkbKkhSv514G/8AJW5j/wBiiv8A+pmAPu/GP/kmMD/2NKP/AKiY085/4Jko&#10;3m/GqQSyKiR/DtGgAi8qRpG8cskrkxGQSRiN1UJIqEXEm9XIjMf0Xj5/zSn/AHU//eeeD4J/81N/&#10;3Tv/AHePRv8Agolp93afBTwvJPreqakh+KWiIIL2LRY4kY+E/G7CVTp2kWsnmAKVAaQpiRsqSFK/&#10;O+Bv/JW5j/2KK/8A6mYA97xj/wCSYwP/AGNKP/qJjTzn/gmSjeb8apBLIqJH8O0aACLypGkbxyyS&#10;uTEZBJGI3VQkioRcSb1ciMx/RePn/NKf91P/AN554Pgn/wA1N/3Tv/d4p/8ABSmzuLP/AIUv5+ra&#10;hqnmf8LG2fbo9Kj8jb/wgm7yv7M0y0zv3Dd5nmf6tdu3LbjwD/5qv/umf+9APGv/AJpn/uo/+6J6&#10;9/wTfhk/4Uz4quPtdx5P/Cztch+w7bX7L5n/AAivgZ/te/7N9p+0bf3ePtHlbefK3/PXzvjl/wAl&#10;bl3/AGKKH/qZjz3vBz/kmMd/2NK3/qJgj5P/AOCiVtNafGvwvHPqF5qTn4W6I4nvUsI5UU+LPG6i&#10;JV06xtYvLBUsC0ZfMjZYgKF/RfA3/kksx/7G9f8A9Q8AfCeMf/JT4H/sV0f/AFLxp+gX7D9tMn7N&#10;vw3ujqF5JBJH4zRNOdLAWduw+IPicGWF47FbsyHy3JEt1In758KAEEf4x4r/APJf5/8A9yP/AKrs&#10;GfrPhn/yRGSf9zn/AKn4o/P3/golbTWnxr8Lxz6heak5+FuiOJ71LCOVFPizxuoiVdOsbWLywVLA&#10;tGXzI2WIChf2fwN/5JLMf+xvX/8AUPAH5N4x/wDJT4H/ALFdH/1Lxp+gX7D9tMn7Nvw3ujqF5JBJ&#10;H4zRNOdLAWduw+IPicGWF47FbsyHy3JEt1In758KAEEf4x4r/wDJf5//ANyP/quwZ+s+Gf8AyRGS&#10;f9zn/qfij8q/20oZLf8AaX+JUMt3cX0if8IduurpbVJ5d3gDwqw8xbK2t4RtVgg2Qp8qDdlss39E&#10;+FH/ACQGQf8Ac9/6scYfhHiZ/wAlvnf/AHJ/+oGFP2m+AFncQ/Bn4QXEmrahdwy/CnwB5djcR6Ut&#10;rbb/AArozr5D2umQ3LeWoMa+dcS5ViX3vhx/KnF//JW8Uf8AY3zL/wBTKx/SnC3/ACTHDn/Yry//&#10;ANRKR+A/xyRo/jX8YI3lkneP4pfEBGnlESyzMvizV1aWVYIo4hI5BZhHHGmSdqqMAf2bwh/ySXC/&#10;/Yoy3/1Don8m8U/8lPxH/wBjTMP/AFLqn7n6rZ3Fn+1P8IPP1bUNU8z4AftJ7Pt0elR+Rt+Iv7KO&#10;7yv7M0y0zv3Dd5nmf6tdu3Lbv4QP7QPo+gAoA+f/ANrH/k1j9pb/ALIB8ZP/AFXXiOgA/ZO/5NY/&#10;Zp/7IB8G/wD1XXhygD6AoAKACgAoAKACgAoAKAPzU8V/8ouvht/2QD9mf/0D4YV+ieFH/Jf5B/3P&#10;f+q7GHwniZ/yRGd/9yf/AKn4U+fP+Cb/APyXDxV/2SnXP/Uu8DV+z+OX/JJZd/2N6H/qHjz8m8HP&#10;+Snx3/Yrrf8AqXgj6s/4KQf8kP8ACv8A2VbQ/wD1EfHNfnXgb/yVuY/9iiv/AOpmAPu/GP8A5JjA&#10;/wDY0o/+omNPKf8AgmP/AM1t/wC6bf8Au/V9F4+f80p/3U//AHnng+Cf/NTf907/AN3g/wCCm/8A&#10;zRL/ALqT/wC6DR4B/wDNV/8AdM/96AeNf/NM/wDdR/8AdE9W/wCCb/8AyQ/xV/2VbXP/AFEfA1fO&#10;+OX/ACVuXf8AYoof+pmPPe8HP+SYx3/Y0rf+omCPKf8Agpv/AM0S/wC6k/8Aug19F4B/81X/AN0z&#10;/wB6B4PjX/zTP/dR/wDdE9W/4Jv/APJD/FX/AGVbXP8A1EfA1fO+OX/JW5d/2KKH/qZjz3vBz/km&#10;Md/2NK3/AKiYI+U/+CkH/JcPCv8A2SnQ/wD1LvHNfovgb/ySWY/9jev/AOoeAPhPGP8A5KfA/wDY&#10;ro/+peNP0C/Yj/5Ng+GX/c6f+rC8WV+MeK//ACX+f/8Acj/6rsGfrPhn/wAkRkn/AHOf+p+KPyn/&#10;AG3P+Tn/AIm/9yX/AOq98J1/RPhR/wAkBkH/AHPf+rHGH4R4mf8AJb53/wByf/qBhT9rvgR/yQ/4&#10;Nf8AZKfh3/6iOj1/KnF//JW8Uf8AY3zL/wBTKx/SnC3/ACTHDn/Yry//ANRKR+KP7bn/ACc/8Tf+&#10;5L/9V74Tr+q/Cj/kgMg/7nv/AFY4w/mvxM/5LfO/+5P/ANQMKftd8CP+SH/Br/slPw7/APUR0ev5&#10;U4v/AOSt4o/7G+Zf+plY/pThb/kmOHP+xXl//qJSP5+/jv8A8lw+Mv8A2Vb4h/8AqXaxX9m8If8A&#10;JJcL/wDYoy3/ANQ6J/JvFP8AyU/Ef/Y0zD/1Lqn9LVfwgf2gfzS/Aj/kuHwa/wCyrfDv/wBS7R6/&#10;u/i//kkuKP8AsUZl/wCodY/i/hb/AJKfhz/saZf/AOpdI/par+ED+0D+aX4Ef8lw+DX/AGVb4d/+&#10;pdo9f3fxf/ySXFH/AGKMy/8AUOsfxfwt/wAlPw5/2NMv/wDUukf0CfHf/kh/xl/7JT8Q/wD1EdYr&#10;+MuEP+St4X/7G+W/+plE/rLin/kmOI/+xXmH/qJVPxR/Yj/5Of8Ahl/3On/qvfFlf1X4r/8AJAZ/&#10;/wByP/qxwZ/Nfhn/AMlvkn/c5/6gYo/Vj9tz/k2D4m/9yX/6sLwnX87eFH/Jf5B/3Pf+q7GH7v4m&#10;f8kRnf8A3J/+p+FPz9/4Jv8A/JcPFX/ZKdc/9S7wNX7P45f8kll3/Y3of+oePPybwc/5KfHf9iut&#10;/wCpeCPqz/gpB/yQ/wAK/wDZVtD/APUR8c1+deBv/JW5j/2KK/8A6mYA+78Y/wDkmMD/ANjSj/6i&#10;Y0+U/wDgm/8A8lw8Vf8AZKdc/wDUu8DV+i+OX/JJZd/2N6H/AKh48+E8HP8Akp8d/wBiut/6l4I+&#10;rP8AgpB/yQ/wr/2VbQ//AFEfHNfnXgb/AMlbmP8A2KK//qZgD7vxj/5JjA/9jSj/AOomNPKf+CY/&#10;/Nbf+6bf+79X0Xj5/wA0p/3U/wD3nng+Cf8AzU3/AHTv/d4P+Cm//NEv+6k/+6DR4B/81X/3TP8A&#10;3oB41/8ANM/91H/3RPVv+Cb/APyQ/wAVf9lW1z/1EfA1fO+OX/JW5d/2KKH/AKmY897wc/5JjHf9&#10;jSt/6iYI+U/+CkH/ACXDwr/2SnQ//Uu8c1+i+Bv/ACSWY/8AY3r/APqHgD4Txj/5KfA/9iuj/wCp&#10;eNPqz/gm/wD8kP8AFX/ZVtc/9RHwNX5145f8lbl3/Yoof+pmPPu/Bz/kmMd/2NK3/qJgj9Aq/GT9&#10;ZCgD+fv9tz/k5/4m/wDcl/8AqvfCdf2b4Uf8kBkH/c9/6scYfyb4mf8AJb53/wByf/qBhT9rvgR/&#10;yQ/4Nf8AZKfh3/6iOj1/KnF//JW8Uf8AY3zL/wBTKx/SnC3/ACTHDn/Yry//ANRKR/P38d/+S4fG&#10;X/sq3xD/APUu1iv7N4Q/5JLhf/sUZb/6h0T+TeKf+Sn4j/7GmYf+pdU/oE+BH/JD/g1/2Sn4d/8A&#10;qI6PX8ZcX/8AJW8Uf9jfMv8A1MrH9ZcLf8kxw5/2K8v/APUSkfm78Sv2/PjF4N+I3j/whpnhr4aT&#10;6b4V8beKvDenT3+jeKZb6ax0PXb/AEu0lvZLfxlBFJdvb2sbSNFDChcsVjRSFH7nkPg3wxmmR5Nm&#10;eIx2aQr5jgcJiakadbCKnGpXw9OrNQUsFOSgpTaipSlJRsnJvV/jedeK/EWXZxm2X0MFl0qOAxmK&#10;w9OU6OJc3ChXnSg5uOMjFycYpycYxTd7RS0P14r+aj+ggoA8p+O//JD/AIy/9kp+If8A6iOsV9Fw&#10;h/yVvC//AGN8t/8AUyieDxT/AMkxxH/2K8w/9RKp/P38CP8AkuHwa/7Kt8O//Uu0ev7N4v8A+SS4&#10;o/7FGZf+odY/k3hb/kp+HP8AsaZf/wCpdI/oE+O//JD/AIy/9kp+If8A6iOsV/GXCH/JW8L/APY3&#10;y3/1Mon9ZcU/8kxxH/2K8w/9RKp+KP7Ef/Jz/wAMv+50/wDVe+LK/qvxX/5IDP8A/uR/9WODP5r8&#10;M/8Akt8k/wC5z/1AxR+rH7bn/JsHxN/7kv8A9WF4Tr+dvCj/AJL/ACD/ALnv/VdjD938TP8AkiM7&#10;/wC5P/1Pwp+fv/BN/wD5Lh4q/wCyU65/6l3gav2fxy/5JLLv+xvQ/wDUPHn5N4Of8lPjv+xXW/8A&#10;UvBH1Z/wUg/5If4V/wCyraH/AOoj45r868Df+StzH/sUV/8A1MwB934x/wDJMYH/ALGlH/1Exp5T&#10;/wAEx/8Amtv/AHTb/wB36vovHz/mlP8Aup/+888HwT/5qb/unf8Au8erf8FIP+SH+Ff+yraH/wCo&#10;j45r53wN/wCStzH/ALFFf/1MwB73jH/yTGB/7GlH/wBRMaeU/wDBMf8A5rb/AN02/wDd+r6Lx8/5&#10;pT/up/8AvPPB8E/+am/7p3/u8H/BTf8A5ol/3Un/AN0GjwD/AOar/wC6Z/70A8a/+aZ/7qP/ALon&#10;q3/BN/8A5If4q/7Ktrn/AKiPgavnfHL/AJK3Lv8AsUUP/UzHnveDn/JMY7/saVv/AFEwR8p/8FIP&#10;+S4eFf8AslOh/wDqXeOa/RfA3/kksx/7G9f/ANQ8AfCeMf8AyU+B/wCxXR/9S8afoF+xH/ybB8Mv&#10;+50/9WF4sr8Y8V/+S/z/AP7kf/Vdgz9Z8M/+SIyT/uc/9T8Ufn7/AMFIP+S4eFf+yU6H/wCpd45r&#10;9n8Df+SSzH/sb1//AFDwB+TeMf8AyU+B/wCxXR/9S8afoF+xH/ybB8Mv+50/9WF4sr8Y8V/+S/z/&#10;AP7kf/Vdgz9Z8M/+SIyT/uc/9T8UflP+25/yc/8AE3/uS/8A1XvhOv6J8KP+SAyD/ue/9WOMPwjx&#10;M/5LfO/+5P8A9QMKftd8CP8Akh/wa/7JT8O//UR0ev5U4v8A+St4o/7G+Zf+plY/pThb/kmOHP8A&#10;sV5f/wColI/n7+O//JcPjL/2Vb4h/wDqXaxX9m8If8klwv8A9ijLf/UOifybxT/yU/Ef/Y0zD/1L&#10;qn7teI/+Tp/g3/2QD9pb/wBWL+ydX8IH9oH0BQAUAfP/AO1j/wAmsftLf9kA+Mn/AKrrxHQAfsnf&#10;8msfs0/9kA+Df/quvDlAH0BQAUAFABQAUAFABQAUAfmp4r/5RdfDb/sgH7M//oHwwr9E8KP+S/yD&#10;/ue/9V2MPhPEz/kiM7/7k/8A1Pwp8+f8E3/+S4eKv+yU65/6l3gav2fxy/5JLLv+xvQ/9Q8efk3g&#10;5/yU+O/7Fdb/ANS8EfVn/BSD/kh/hX/sq2h/+oj45r868Df+StzH/sUV/wD1MwB934x/8kxgf+xp&#10;R/8AUTGnlP8AwTH/AOa2/wDdNv8A3fq+i8fP+aU/7qf/ALzzwfBP/mpv+6d/7vB/wU3/AOaJf91J&#10;/wDdBo8A/wDmq/8Aumf+9APGv/mmf+6j/wC6J6t/wTf/AOSH+Kv+yra5/wCoj4Gr53xy/wCSty7/&#10;ALFFD/1Mx573g5/yTGO/7Glb/wBRMEeU/wDBTf8A5ol/3Un/AN0GvovAP/mq/wDumf8AvQPB8a/+&#10;aZ/7qP8A7onq3/BN/wD5If4q/wCyra5/6iPgavnfHL/krcu/7FFD/wBTMee94Of8kxjv+xpW/wDU&#10;TBHyn/wUg/5Lh4V/7JTof/qXeOa/RfA3/kksx/7G9f8A9Q8AfCeMf/JT4H/sV0f/AFLxp+gX7Ef/&#10;ACbB8Mv+50/9WF4sr8Y8V/8Akv8AP/8AuR/9V2DP1nwz/wCSIyT/ALnP/U/FH5T/ALbn/Jz/AMTf&#10;+5L/APVe+E6/onwo/wCSAyD/ALnv/VjjD8I8TP8Akt87/wC5P/1Awp+13wI/5If8Gv8AslPw7/8A&#10;UR0ev5U4v/5K3ij/ALG+Zf8AqZWP6U4W/wCSY4c/7FeX/wDqJSPxR/bc/wCTn/ib/wByX/6r3wnX&#10;9V+FH/JAZB/3Pf8Aqxxh/NfiZ/yW+d/9yf8A6gYU/a74Ef8AJD/g1/2Sn4d/+ojo9fypxf8A8lbx&#10;R/2N8y/9TKx/SnC3/JMcOf8AYry//wBRKR/P38d/+S4fGX/sq3xD/wDUu1iv7N4Q/wCSS4X/AOxR&#10;lv8A6h0T+TeKf+Sn4j/7GmYf+pdU/par+ED+0D+aX4Ef8lw+DX/ZVvh3/wCpdo9f3fxf/wAklxR/&#10;2KMy/wDUOsfxfwt/yU/Dn/Y0y/8A9S6R/S1X8IH9oH80vwI/5Lh8Gv8Asq3w7/8AUu0ev7v4v/5J&#10;Lij/ALFGZf8AqHWP4v4W/wCSn4c/7GmX/wDqXSP6BPjv/wAkP+Mv/ZKfiH/6iOsV/GXCH/JW8L/9&#10;jfLf/Uyif1lxT/yTHEf/AGK8w/8AUSqfij+xH/yc/wDDL/udP/Ve+LK/qvxX/wCSAz//ALkf/Vjg&#10;z+a/DP8A5LfJP+5z/wBQMUfqx+25/wAmwfE3/uS//VheE6/nbwo/5L/IP+57/wBV2MP3fxM/5IjO&#10;/wDuT/8AU/Cn5+/8E3/+S4eKv+yU65/6l3gav2fxy/5JLLv+xvQ/9Q8efk3g5/yU+O/7Fdb/ANS8&#10;EfVn/BSD/kh/hX/sq2h/+oj45r868Df+StzH/sUV/wD1MwB934x/8kxgf+xpR/8AUTGnyn/wTf8A&#10;+S4eKv8AslOuf+pd4Gr9F8cv+SSy7/sb0P8A1Dx58J4Of8lPjv8AsV1v/UvBH1Z/wUg/5If4V/7K&#10;tof/AKiPjmvzrwN/5K3Mf+xRX/8AUzAH3fjH/wAkxgf+xpR/9RMaeU/8Ex/+a2/902/936vovHz/&#10;AJpT/up/+888HwT/AOam/wC6d/7vB/wU3/5ol/3Un/3QaPAP/mq/+6Z/70A8a/8Ammf+6j/7onq3&#10;/BN//kh/ir/sq2uf+oj4Gr53xy/5K3Lv+xRQ/wDUzHnveDn/ACTGO/7Glb/1EwR8p/8ABSD/AJLh&#10;4V/7JTof/qXeOa/RfA3/AJJLMf8Asb1//UPAHwnjH/yU+B/7FdH/ANS8afVn/BN//kh/ir/sq2uf&#10;+oj4Gr868cv+Sty7/sUUP/UzHn3fg5/yTGO/7Glb/wBRMEVP2tP2tPiN8BviNovhDwhovgnUdN1L&#10;wTp3iSefxJpuu3d8l9ea74k0uSKKTS/EmnxLaC30e2ZVaFnDvKTIVZVTXw48N8j4wyPFZnmeKx1C&#10;vQx1XCxjhauHhTdOGHw1VNqrhq0ufmrSTako8qilFNNvPj7j7OOFc4w2X5fhsHWo1sHTxEpYinXn&#10;NTnXxFJpOliKMeXloxaTi3dy95ppL6h/Z1+JGufFz4OeD/iF4ktNKsda8Qf8JB9stdDgvLbS4v7J&#10;8U63olv9lgv768nTdaabA777mTMjyFdqkIv5/wAb5FhOGuJ8zyTA1K1XC4L6tySryhKq/bYShXlz&#10;yp06UHadWSjanG0Uk7u7f3HB+c4rP+HcuzfGU6VLE4v2/PGjGcaS9lia1GPLGc6kleNOLlebvJtq&#10;ysl+M/7bn/Jz/wATf+5L/wDVe+E6/qLwo/5IDIP+57/1Y4w/nLxM/wCS3zv/ALk//UDCn7XfAj/k&#10;h/wa/wCyU/Dv/wBRHR6/lTi//kreKP8Asb5l/wCplY/pThb/AJJjhz/sV5f/AOolI/n7+O//ACXD&#10;4y/9lW+If/qXaxX9m8If8klwv/2KMt/9Q6J/JvFP/JT8R/8AY0zD/wBS6p/QJ8CP+SH/AAa/7JT8&#10;O/8A1EdHr+MuL/8AkreKP+xvmX/qZWP6y4W/5Jjhz/sV5f8A+olI/n7+O/8AyXD4y/8AZVviH/6l&#10;2sV/ZvCH/JJcL/8AYoy3/wBQ6J/JvFP/ACU/Ef8A2NMw/wDUuqf0tV/CB/aB+aXgP/goh/wm3jjw&#10;Z4M/4U//AGZ/wl3ivw74Y/tL/hYH23+z/wC39Xs9K+3fY/8AhCYPtfkfa/N8nz4fM8vb5ibtw/d8&#10;48E/7JynNM0/1m9v/ZuExOK9l/Z3J7T6vRnW9nz/AF6fJz8nLzckuW9+WVrP8Xyrxe/tLM8uy3/V&#10;72H1/FYfDe0+v8/s/b1YUufk+px5uTm5uXmjzWtzK9z7X+O//JD/AIy/9kp+If8A6iOsV+VcIf8A&#10;JW8L/wDY3y3/ANTKJ+lcU/8AJMcR/wDYrzD/ANRKp/P38CP+S4fBr/sq3w7/APUu0ev7N4v/AOSS&#10;4o/7FGZf+odY/k3hb/kp+HP+xpl//qXSP6BPjv8A8kP+Mv8A2Sn4h/8AqI6xX8ZcIf8AJW8L/wDY&#10;3y3/ANTKJ/WXFP8AyTHEf/YrzD/1Eqn4o/sR/wDJz/wy/wC50/8AVe+LK/qvxX/5IDP/APuR/wDV&#10;jgz+a/DP/kt8k/7nP/UDFH6sftuf8mwfE3/uS/8A1YXhOv528KP+S/yD/ue/9V2MP3fxM/5IjO/+&#10;5P8A9T8Kfn7/AME3/wDkuHir/slOuf8AqXeBq/Z/HL/kksu/7G9D/wBQ8efk3g5/yU+O/wCxXW/9&#10;S8EfVn/BSD/kh/hX/sq2h/8AqI+Oa/OvA3/krcx/7FFf/wBTMAfd+Mf/ACTGB/7GlH/1Exp5T/wT&#10;H/5rb/3Tb/3fq+i8fP8AmlP+6n/7zzwfBP8A5qb/ALp3/u8erf8ABSD/AJIf4V/7Ktof/qI+Oa+d&#10;8Df+StzH/sUV/wD1MwB73jH/AMkxgf8AsaUf/UTGnlP/AATH/wCa2/8AdNv/AHfq+i8fP+aU/wC6&#10;n/7zzwfBP/mpv+6d/wC7wf8ABTf/AJol/wB1J/8AdBo8A/8Amq/+6Z/70A8a/wDmmf8Auo/+6J6t&#10;/wAE3/8Akh/ir/sq2uf+oj4Gr53xy/5K3Lv+xRQ/9TMee94Of8kxjv8AsaVv/UTBHyn/AMFIP+S4&#10;eFf+yU6H/wCpd45r9F8Df+SSzH/sb1//AFDwB8J4x/8AJT4H/sV0f/UvGn6BfsR/8mwfDL/udP8A&#10;1YXiyvxjxX/5L/P/APuR/wDVdgz9Z8M/+SIyT/uc/wDU/FH5+/8ABSD/AJLh4V/7JTof/qXeOa/Z&#10;/A3/AJJLMf8Asb1//UPAH5N4x/8AJT4H/sV0f/UvGn6BfsR/8mwfDL/udP8A1YXiyvxjxX/5L/P/&#10;APuR/wDVdgz9Z8M/+SIyT/uc/wDU/FH5T/tuf8nP/E3/ALkv/wBV74Tr+ifCj/kgMg/7nv8A1Y4w&#10;/CPEz/kt87/7k/8A1Awp+13wI/5If8Gv+yU/Dv8A9RHR6/lTi/8A5K3ij/sb5l/6mVj+lOFv+SY4&#10;c/7FeX/+olI/n7+O/wDyXD4y/wDZVviH/wCpdrFf2bwh/wAklwv/ANijLf8A1Don8m8U/wDJT8R/&#10;9jTMP/Uuqfu14j/5On+Df/ZAP2lv/Vi/snV/CB/aB9AUAFAHz/8AtY/8msftLf8AZAPjJ/6rrxHQ&#10;Afsnf8msfs0/9kA+Df8A6rrw5QB9AUAFABQAUAcnH488DS+MLj4ew+M/Ccnj600xdbuvA8fiLR38&#10;YW2jOYVTV7jw0t4dRh0xjcQAXT2wiJnjw/zrkpfv1inQ/fRwM4U8Q6fvrDzqRhUhCs439lOcKlOc&#10;I1OVyjOEkmpRbKn7j6v7b9z9bTdDn9z2yi6ik6XNb2ii6NVPkvZ0ql/glatafEn4dXumeK9asfH3&#10;gq70fwHeanp3jjVrTxToVxpng3UNEi+0azY+K7+G/aDw7eWEH7y6hv3t3t0+aVUHNQ6lOGFoY2U4&#10;xwWKt7Gu5JUa3NONOPsqt/Z1Oac4wXJJ3nKMVrJJ6KlVeKlgY0pvGQUZSw6i/bRjNSlCTpW50pqE&#10;nFuNpKMmrpOzbr4mfDex0fwv4hvPiB4Is/D/AI3vdL03wXrl14r0G30fxfqOuRtLoth4X1OW/W21&#10;+91CJWe1gsZJ3uFUtErgZrd0ascXDAOlOOOqKUoYZxaryjBRlOUaNvaSUYzhKTUWoqUW7KSvipwe&#10;Hr4uM4vCYXm9tWTXsqPLKUJe1qL3KfLOMoS5mrSjKL1TR29ZlH5qeK/+UXXw2/7IB+zP/wCgfDCv&#10;0Two/wCS/wAg/wC57/1XYw+E8TP+SIzv/uT/APU/Cnz5/wAE3/8AkuHir/slOuf+pd4Gr9n8cv8A&#10;kksu/wCxvQ/9Q8efk3g5/wAlPjv+xXW/9S8EfVn/AAUg/wCSH+Ff+yraH/6iPjmvzrwN/wCStzH/&#10;ALFFf/1MwB934x/8kxgf+xpR/wDUTGnlP/BMf/mtv/dNv/d+r6Lx8/5pT/up/wDvPPB8E/8Ampv+&#10;6d/7vB/wU3/5ol/3Un/3QaPAP/mq/wDumf8AvQDxr/5pn/uo/wDuierf8E3/APkh/ir/ALKtrn/q&#10;I+Bq+d8cv+Sty7/sUUP/AFMx573g5/yTGO/7Glb/ANRMEeU/8FN/+aJf91J/90GvovAP/mq/+6Z/&#10;70DwfGv/AJpn/uo/+6J6t/wTf/5If4q/7Ktrn/qI+Bq+d8cv+Sty7/sUUP8A1Mx573g5/wAkxjv+&#10;xpW/9RMEfKf/AAUg/wCS4eFf+yU6H/6l3jmv0XwN/wCSSzH/ALG9f/1DwB8J4x/8lPgf+xXR/wDU&#10;vGn6BfsR/wDJsHwy/wC50/8AVheLK/GPFf8A5L/P/wDuR/8AVdgz9Z8M/wDkiMk/7nP/AFPxR+U/&#10;7bn/ACc/8Tf+5L/9V74Tr+ifCj/kgMg/7nv/AFY4w/CPEz/kt87/AO5P/wBQMKftd8CP+SH/AAa/&#10;7JT8O/8A1EdHr+VOL/8AkreKP+xvmX/qZWP6U4W/5Jjhz/sV5f8A+olI/FH9tz/k5/4m/wDcl/8A&#10;qvfCdf1X4Uf8kBkH/c9/6scYfzX4mf8AJb53/wByf/qBhT9rvgR/yQ/4Nf8AZKfh3/6iOj1/KnF/&#10;/JW8Uf8AY3zL/wBTKx/SnC3/ACTHDn/Yry//ANRKR/P38d/+S4fGX/sq3xD/APUu1iv7N4Q/5JLh&#10;f/sUZb/6h0T+TeKf+Sn4j/7GmYf+pdU/par+ED+0D+aX4Ef8lw+DX/ZVvh3/AOpdo9f3fxf/AMkl&#10;xR/2KMy/9Q6x/F/C3/JT8Of9jTL/AP1LpH9LVfwgf2gfzS/Aj/kuHwa/7Kt8O/8A1LtHr+7+L/8A&#10;kkuKP+xRmX/qHWP4v4W/5Kfhz/saZf8A+pdI/oE+O/8AyQ/4y/8AZKfiH/6iOsV/GXCH/JW8L/8A&#10;Y3y3/wBTKJ/WXFP/ACTHEf8A2K8w/wDUSqfij+xH/wAnP/DL/udP/Ve+LK/qvxX/AOSAz/8A7kf/&#10;AFY4M/mvwz/5LfJP+5z/ANQMUfqx+25/ybB8Tf8AuS//AFYXhOv528KP+S/yD/ue/wDVdjD938TP&#10;+SIzv/uT/wDU/Cn5+/8ABN//AJLh4q/7JTrn/qXeBq/Z/HL/AJJLLv8Asb0P/UPHn5N4Of8AJT47&#10;/sV1v/UvBH1Z/wAFIP8Akh/hX/sq2h/+oj45r868Df8Akrcx/wCxRX/9TMAfd+Mf/JMYH/saUf8A&#10;1Exp8p/8E3/+S4eKv+yU65/6l3gav0Xxy/5JLLv+xvQ/9Q8efCeDn/JT47/sV1v/AFLwR9Wf8FIP&#10;+SH+Ff8Asq2h/wDqI+Oa/OvA3/krcx/7FFf/ANTMAfd+Mf8AyTGB/wCxpR/9RMaeU/8ABMf/AJrb&#10;/wB02/8Ad+r6Lx8/5pT/ALqf/vPPB8E/+am/7p3/ALvB/wAFN/8AmiX/AHUn/wB0GjwD/wCar/7p&#10;n/vQDxr/AOaZ/wC6j/7onq3/AATf/wCSH+Kv+yra5/6iPgavnfHL/krcu/7FFD/1Mx573g5/yTGO&#10;/wCxpW/9RMEfKf8AwUg/5Lh4V/7JTof/AKl3jmv0XwN/5JLMf+xvX/8AUPAHwnjH/wAlPgf+xXR/&#10;9S8afVn/AATf/wCSH+Kv+yra5/6iPgavzrxy/wCSty7/ALFFD/1Mx5934Of8kxjv+xpW/wDUTBHy&#10;n/wUg/5Lh4V/7JTof/qXeOa/RfA3/kksx/7G9f8A9Q8AfCeMf/JT4H/sV0f/AFLxp+gX7Ef/ACbB&#10;8Mv+50/9WF4sr8Y8V/8Akv8AP/8AuR/9V2DP1nwz/wCSIyT/ALnP/U/FH5T/ALbn/Jz/AMTf+5L/&#10;APVe+E6/onwo/wCSAyD/ALnv/VjjD8I8TP8Akt87/wC5P/1Awp+13wI/5If8Gv8AslPw7/8AUR0e&#10;v5U4v/5K3ij/ALG+Zf8AqZWP6U4W/wCSY4c/7FeX/wDqJSP5+/jv/wAlw+Mv/ZVviH/6l2sV/ZvC&#10;H/JJcL/9ijLf/UOifybxT/yU/Ef/AGNMw/8AUuqf0CfAj/kh/wAGv+yU/Dv/ANRHR6/jLi//AJK3&#10;ij/sb5l/6mVj+suFv+SY4c/7FeX/APqJSP5+/jv/AMlw+Mv/AGVb4h/+pdrFf2bwh/ySXC//AGKM&#10;t/8AUOifybxT/wAlPxH/ANjTMP8A1Lqn9LVfwgf2gfzS/Aj/AJLh8Gv+yrfDv/1LtHr+7+L/APkk&#10;uKP+xRmX/qHWP4v4W/5Kfhz/ALGmX/8AqXSP6BPjv/yQ/wCMv/ZKfiH/AOojrFfxlwh/yVvC/wD2&#10;N8t/9TKJ/WXFP/JMcR/9ivMP/USqfz9/Aj/kuHwa/wCyrfDv/wBS7R6/s3i//kkuKP8AsUZl/wCo&#10;dY/k3hb/AJKfhz/saZf/AOpdI/oE+O//ACQ/4y/9kp+If/qI6xX8ZcIf8lbwv/2N8t/9TKJ/WXFP&#10;/JMcR/8AYrzD/wBRKp+KP7Ef/Jz/AMMv+50/9V74sr+q/Ff/AJIDP/8AuR/9WODP5r8M/wDkt8k/&#10;7nP/AFAxR+rH7bn/ACbB8Tf+5L/9WF4Tr+dvCj/kv8g/7nv/AFXYw/d/Ez/kiM7/AO5P/wBT8Kfn&#10;7/wTf/5Lh4q/7JTrn/qXeBq/Z/HL/kksu/7G9D/1Dx5+TeDn/JT47/sV1v8A1LwR9Wf8FIP+SH+F&#10;f+yraH/6iPjmvzrwN/5K3Mf+xRX/APUzAH3fjH/yTGB/7GlH/wBRMaeU/wDBMf8A5rb/AN02/wDd&#10;+r6Lx8/5pT/up/8AvPPB8E/+am/7p3/u8erf8FIP+SH+Ff8Asq2h/wDqI+Oa+d8Df+StzH/sUV//&#10;AFMwB73jH/yTGB/7GlH/ANRMaeU/8Ex/+a2/902/936vovHz/mlP+6n/AO888HwT/wCam/7p3/u8&#10;H/BTf/miX/dSf/dBo8A/+ar/AO6Z/wC9APGv/mmf+6j/AO6J6t/wTf8A+SH+Kv8Asq2uf+oj4Gr5&#10;3xy/5K3Lv+xRQ/8AUzHnveDn/JMY7/saVv8A1EwR8p/8FIP+S4eFf+yU6H/6l3jmv0XwN/5JLMf+&#10;xvX/APUPAHwnjH/yU+B/7FdH/wBS8afoF+xH/wAmwfDL/udP/VheLK/GPFf/AJL/AD//ALkf/Vdg&#10;z9Z8M/8AkiMk/wC5z/1PxR+fv/BSD/kuHhX/ALJTof8A6l3jmv2fwN/5JLMf+xvX/wDUPAH5N4x/&#10;8lPgf+xXR/8AUvGn6BfsR/8AJsHwy/7nT/1YXiyvxjxX/wCS/wA//wC5H/1XYM/WfDP/AJIjJP8A&#10;uc/9T8UflP8Atuf8nP8AxN/7kv8A9V74Tr+ifCj/AJIDIP8Aue/9WOMPwjxM/wCS3zv/ALk//UDC&#10;n7XfAj/kh/wa/wCyU/Dv/wBRHR6/lTi//kreKP8Asb5l/wCplY/pThb/AJJjhz/sV5f/AOolI/n7&#10;+O//ACXD4y/9lW+If/qXaxX9m8If8klwv/2KMt/9Q6J/JvFP/JT8R/8AY0zD/wBS6p+7XiP/AJOn&#10;+Df/AGQD9pb/ANWL+ydX8IH9oH0BQAUAfP8A+1j/AMmsftLf9kA+Mn/quvEdAB+yd/yax+zT/wBk&#10;A+Df/quvDlAH0BQAUAFABQB8jeM9Z0Lxd8XtM8DaV4D+Iuj694MufEWvaD4/g+EvxD0vwpd+P/FP&#10;gnxB4VluU+IZ8JReGbnQ9P8ADup311qN1c63Cby+TQbXThqFzbSwRefWw+IxuUcQ08BbDVp5Xm+U&#10;4aFVrD2hiqsMwxVeMKvsnGGIzWhh6WEWHjiKmLxNfG5jiKOFwVGhmWK6o1qGDxuX/XaCxmGli8qx&#10;2N5YwxPOsPUpYfC0KajzS+t0cMovE16k6FLCZZH+zOfE/XMbhsv8W07w7q134a8G+ILD4b+OtG0z&#10;4SeFf2a/C3xC8K3XgjxXZaxrFz8J/Hh1/X9M8MaHNpKXXxHsvBytJrNpqPhy31iz1lriS30K41C5&#10;eSGvocTi6P8ArFjc/p1Zf2Pm2ZV6+Fp+zq+2oRq5HxPl8MTUwCi62DeJxGdZJh6rqUaVejDKfa4i&#10;EcJgcNWPLjhsb/ZNDJauKVfN8twuZRxmJdebo46pVzDh3E42VLHzUfrks6wmSZzRtVlGeL/tKjRz&#10;FUIZhXcbup+H9Qsm1rxFe/DrxvrPhb4s+D/2j/DXg7w5a+BvFl9qOjax8WfGeia1plj4s8OxaPJe&#10;/D2x8bW1pNql3qPiK10iy0iS2aHXZ9Ourjy5PF+o4v8AsrMeH4YxYbNsbg8thgsWq37rByo5lxVj&#10;KbePpzdPDTyTD53klGlCjXcrZY4ZSsQsBRivXo4yFPOsuz9zm8ty3MaNXE0VGqsRUdDJuH8DSxNP&#10;BOKniVhqmS51QhVjF1Yxzaj9XjOhmOKnD7P1f/hZPh7wb4dtPA+heEfGvimyh0jTtWh8b+O9d8Ca&#10;Y9pbaVLFf6rDrmj/AA+8ZXV5qLajBaKtpLpsKSR3c8z3iPbrDdermNejiswx+Jw9JUMPiMRXq0qa&#10;SSp06lSU4QSjaKUItRskkrWWh4eV4erg8sy7CVmnWwuFw9Ko07rnp0oQk0+q5ovXqfBXiSTVW/4J&#10;ifD1Lqz0+CyX4Afs2fZri31K5ubqXB+F4h8+zk0mCO33Q7mbbczbGAQbwd4+48KP+S/yD/ue/wDV&#10;djD5PxM/5IjO/wDuT/8AU/Cnhn/BN/8A5Lh4q/7JTrn/AKl3gav2fxy/5JLLv+xvQ/8AUPHn5N4O&#10;f8lPjv8AsV1v/UvBH0x/wUSl1p/gp4XXUdP0u0g/4WlohWSy1e7v5TL/AMIn43Co0M+iWarGULku&#10;JWIKqNhDEr+deBv/ACVuY/8AYor/APqZgD7vxj/5JjA/9jSj/wComNPOf+CZJlEvxqCpH5Hl/Dsy&#10;SGVhKkobxyIUSERFXjZGnLOZUKGOMBHEhMX0Xj5/zSn/AHU//eeeD4J/81N/3Tv/AHeKf/BSmTVX&#10;/wCFL/2nZ6fZ7f8AhY3kfYdSudQ8zP8Awgnmeb9o0my8nbiPbt83dubO3aN54B/81X/3TP8A3oB4&#10;1/8ANM/91H/3RPXv+Cb7XX/CmfFSeTb/AGL/AIWdrjfaPtMn2r7V/wAIr4GHk/Y/snl/Z/J+bzvt&#10;O7d8nlY+evnfHL/krcu/7FFD/wBTMee94Of8kxjv+xpW/wDUTBHkP/BSmTVX/wCFL/2nZ6fZ7f8A&#10;hY3kfYdSudQ8zP8Awgnmeb9o0my8nbiPbt83dubO3aN/0XgH/wA1X/3TP/egeD41/wDNM/8AdR/9&#10;0T17/gm+11/wpnxUnk2/2L/hZ2uN9o+0yfavtX/CK+Bh5P2P7J5f2fyfm877Tu3fJ5WPnr53xy/5&#10;K3Lv+xRQ/wDUzHnveDn/ACTGO/7Glb/1EwR8n/8ABRJ79/jX4XOo21naT/8ACrdECx2V9NfxGL/h&#10;LPG5V2mn0+zZZC5cFBEwAVTvJYhf0XwN/wCSSzH/ALG9f/1DwB8J4x/8lPgf+xXR/wDUvGn6BfsP&#10;vf8A/DNvw3jktrNNPWPxmYLpL6Z7ySU/EHxPuSWwbT0ihjBM2HW7lJ8tDsHmER/jHiv/AMl/n/8A&#10;3I/+q7Bn6z4Z/wDJEZJ/3Of+p+KPyr/bSa6b9pf4lNew29tcn/hDvNhtbmS8gTHgDwqE8u4ltLZ5&#10;Mx7GOYEwzFRuChm/onwo/wCSAyD/ALnv/VjjD8I8TP8Akt87/wC5P/1Awp+03wAk1Vvgz8IEurPT&#10;4LJfhT4A+zXFvqVzc3UuPCujCHz7OTSYI7fdDuZttzNsYBBvB3j+VOL/APkreKP+xvmX/qZWP6U4&#10;W/5Jjhz/ALFeX/8AqJSPxZ/bSa6b9pf4lNew29tcn/hDvNhtbmS8gTHgDwqE8u4ltLZ5Mx7GOYEw&#10;zFRuChm/qvwo/wCSAyD/ALnv/VjjD+a/Ez/kt87/AO5P/wBQMKftN8AJNVb4M/CBLqz0+CyX4U+A&#10;Ps1xb6lc3N1Ljwrowh8+zk0mCO33Q7mbbczbGAQbwd4/lTi//kreKP8Asb5l/wCplY/pThb/AJJj&#10;hz/sV5f/AOolI/Af45GU/Gv4wGdI45z8UviAZo4pWmijlPizVzIkUzxRNLGr5Cu0UZYAEopOB/Zv&#10;CH/JJcL/APYoy3/1Don8m8U/8lPxH/2NMw/9S6p/SVZS608rLqOn6XaQeWSsllq93fymXcgVGhn0&#10;SzVYyhclxKxBVRsIYlf4QP7QP5ufgR/yXD4Nf9lW+Hf/AKl2j1/d/F//ACSXFH/YozL/ANQ6x/F/&#10;C3/JT8Of9jTL/wD1LpH9I1lLrTysuo6fpdpB5ZKyWWr3d/KZdyBUaGfRLNVjKFyXErEFVGwhiV/h&#10;A/tA/m5+BH/JcPg1/wBlW+Hf/qXaPX938X/8klxR/wBijMv/AFDrH8X8Lf8AJT8Of9jTL/8A1LpH&#10;74fGqXWn+CnxnXUdP0u0g/4VL8RSsllq93fymX/hE9VCo0M+iWarGULkuJWIKqNhDEr/ABlwh/yV&#10;vC//AGN8t/8AUyif1lxT/wAkxxH/ANivMP8A1Eqn4y/sR/8AJz/wy/7nT/1Xviyv6r8V/wDkgM//&#10;AO5H/wBWODP5r8M/+S3yT/uc/wDUDFH6iftny60/7MvxPXUdP0u0g8vwaVkstXu7+Uy/8LE8IhUa&#10;GfRLNVjKFyXErEFVGwhiV/nbwo/5L/IP+57/ANV2MP3fxM/5IjO/+5P/ANT8KfCP/BN//kuHir/s&#10;lOuf+pd4Gr9n8cv+SSy7/sb0P/UPHn5N4Of8lPjv+xXW/wDUvBH0x/wUSl1p/gp4XXUdP0u0g/4W&#10;lohWSy1e7v5TL/wifjcKjQz6JZqsZQuS4lYgqo2EMSv514G/8lbmP/Yor/8AqZgD7vxj/wCSYwP/&#10;AGNKP/qJjT5n/wCCb/8AyXDxV/2SnXP/AFLvA1fovjl/ySWXf9jeh/6h48+E8HP+Snx3/Yrrf+pe&#10;CPpj/golLrT/AAU8LrqOn6XaQf8AC0tEKyWWr3d/KZf+ET8bhUaGfRLNVjKFyXErEFVGwhiV/OvA&#10;3/krcx/7FFf/ANTMAfd+Mf8AyTGB/wCxpR/9RMaec/8ABMkyiX41BUj8jy/h2ZJDKwlSUN45EKJC&#10;IirxsjTlnMqFDHGAjiQmL6Lx8/5pT/up/wDvPPB8E/8Ampv+6d/7vFP/AIKUyaq//Cl/7Ts9Ps9v&#10;/CxvI+w6lc6h5mf+EE8zzftGk2Xk7cR7dvm7tzZ27RvPAP8A5qv/ALpn/vQDxr/5pn/uo/8Auiev&#10;f8E32uv+FM+Kk8m3+xf8LO1xvtH2mT7V9q/4RXwMPJ+x/ZPL+z+T83nfad275PKx89fO+OX/ACVu&#10;Xf8AYoof+pmPPe8HP+SYx3/Y0rf+omCPk/8A4KJPfv8AGvwudRtrO0n/AOFW6IFjsr6a/iMX/CWe&#10;NyrtNPp9myyFy4KCJgAqneSxC/ovgb/ySWY/9jev/wCoeAPhPGP/AJKfA/8AYro/+peNPrD/AIJv&#10;tdf8KZ8VJ5Nv9i/4WdrjfaPtMn2r7V/wivgYeT9j+yeX9n8n5vO+07t3yeVj56/OvHL/AJK3Lv8A&#10;sUUP/UzHn3fg5/yTGO/7Glb/ANRMEfJ//BRJ79/jX4XOo21naT/8Kt0QLHZX01/EYv8AhLPG5V2m&#10;n0+zZZC5cFBEwAVTvJYhf0XwN/5JLMf+xvX/APUPAHwnjH/yU+B/7FdH/wBS8afoF+w+9/8A8M2/&#10;DeOS2s009Y/GZgukvpnvJJT8QfE+5JbBtPSKGMEzYdbuUny0OweYRH+MeK//ACX+f/8Acj/6rsGf&#10;rPhn/wAkRkn/AHOf+p+KPyr/AG0mum/aX+JTXsNvbXJ/4Q7zYbW5kvIEx4A8KhPLuJbS2eTMexjm&#10;BMMxUbgoZv6J8KP+SAyD/ue/9WOMPwjxM/5LfO/+5P8A9QMKftN8AJNVb4M/CBLqz0+CyX4U+APs&#10;1xb6lc3N1Ljwrowh8+zk0mCO33Q7mbbczbGAQbwd4/lTi/8A5K3ij/sb5l/6mVj+lOFv+SY4c/7F&#10;eX/+olI/Af45GU/Gv4wGdI45z8UviAZo4pWmijlPizVzIkUzxRNLGr5Cu0UZYAEopOB/ZvCH/JJc&#10;L/8AYoy3/wBQ6J/JvFP/ACU/Ef8A2NMw/wDUuqfvx8AJNVb4M/CBLqz0+CyX4U+APs1xb6lc3N1L&#10;jwrowh8+zk0mCO33Q7mbbczbGAQbwd4/jLi//kreKP8Asb5l/wCplY/rLhb/AJJjhz/sV5f/AOol&#10;I/Af45GU/Gv4wGdI45z8UviAZo4pWmijlPizVzIkUzxRNLGr5Cu0UZYAEopOB/ZvCH/JJcL/APYo&#10;y3/1Don8m8U/8lPxH/2NMw/9S6p/SVZS608rLqOn6XaQeWSsllq93fymXcgVGhn0SzVYyhclxKxB&#10;VRsIYlf4QP7QP5ufgR/yXD4Nf9lW+Hf/AKl2j1/d/F//ACSXFH/YozL/ANQ6x/F/C3/JT8Of9jTL&#10;/wD1LpH74fGqXWn+CnxnXUdP0u0g/wCFS/EUrJZavd38pl/4RPVQqNDPolmqxlC5LiViCqjYQxK/&#10;xlwh/wAlbwv/ANjfLf8A1Mon9ZcU/wDJMcR/9ivMP/USqfgf8CP+S4fBr/sq3w7/APUu0ev7N4v/&#10;AOSS4o/7FGZf+odY/k3hb/kp+HP+xpl//qXSP3w+NUutP8FPjOuo6fpdpB/wqX4ilZLLV7u/lMv/&#10;AAieqhUaGfRLNVjKFyXErEFVGwhiV/jLhD/kreF/+xvlv/qZRP6y4p/5JjiP/sV5h/6iVT8Zf2I/&#10;+Tn/AIZf9zp/6r3xZX9V+K//ACQGf/8Acj/6scGfzX4Z/wDJb5J/3Of+oGKP1E/bPl1p/wBmX4nr&#10;qOn6XaQeX4NKyWWr3d/KZf8AhYnhEKjQz6JZqsZQuS4lYgqo2EMSv87eFH/Jf5B/3Pf+q7GH7v4m&#10;f8kRnf8A3J/+p+FPhH/gm/8A8lw8Vf8AZKdc/wDUu8DV+z+OX/JJZd/2N6H/AKh48/JvBz/kp8d/&#10;2K63/qXgj6Y/4KJS60/wU8LrqOn6XaQf8LS0QrJZavd38pl/4RPxuFRoZ9Es1WMoXJcSsQVUbCGJ&#10;X868Df8Akrcx/wCxRX/9TMAfd+Mf/JMYH/saUf8A1Exp5z/wTJMol+NQVI/I8v4dmSQysJUlDeOR&#10;CiQiIq8bI05ZzKhQxxgI4kJi+i8fP+aU/wC6n/7zzwfBP/mpv+6d/wC7x6N/wUSl1p/gp4XXUdP0&#10;u0g/4WlohWSy1e7v5TL/AMIn43Co0M+iWarGULkuJWIKqNhDEr874G/8lbmP/Yor/wDqZgD3vGP/&#10;AJJjA/8AY0o/+omNPOf+CZJlEvxqCpH5Hl/DsySGVhKkobxyIUSERFXjZGnLOZUKGOMBHEhMX0Xj&#10;5/zSn/dT/wDeeeD4J/8ANTf907/3eKf/AAUpk1V/+FL/ANp2en2e3/hY3kfYdSudQ8zP/CCeZ5v2&#10;jSbLyduI9u3zd25s7do3ngH/AM1X/wB0z/3oB41/80z/AN1H/wB0T17/AIJvtdf8KZ8VJ5Nv9i/4&#10;WdrjfaPtMn2r7V/wivgYeT9j+yeX9n8n5vO+07t3yeVj56+d8cv+Sty7/sUUP/UzHnveDn/JMY7/&#10;ALGlb/1EwR8n/wDBRJ79/jX4XOo21naT/wDCrdECx2V9NfxGL/hLPG5V2mn0+zZZC5cFBEwAVTvJ&#10;Yhf0XwN/5JLMf+xvX/8AUPAHwnjH/wAlPgf+xXR/9S8afoF+w+9//wAM2/DeOS2s009Y/GZgukvp&#10;nvJJT8QfE+5JbBtPSKGMEzYdbuUny0OweYRH+MeK/wDyX+f/APcj/wCq7Bn6z4Z/8kRkn/c5/wCp&#10;+KPz9/4KJPfv8a/C51G2s7Sf/hVuiBY7K+mv4jF/wlnjcq7TT6fZsshcuCgiYAKp3ksQv7P4G/8A&#10;JJZj/wBjev8A+oeAPybxj/5KfA/9iuj/AOpeNP0C/Yfe/wD+GbfhvHJbWaaesfjMwXSX0z3kkp+I&#10;Pifcktg2npFDGCZsOt3KT5aHYPMIj/GPFf8A5L/P/wDuR/8AVdgz9Z8M/wDkiMk/7nP/AFPxR+Vf&#10;7aTXTftL/Epr2G3trk/8Id5sNrcyXkCY8AeFQnl3EtpbPJmPYxzAmGYqNwUM39E+FH/JAZB/3Pf+&#10;rHGH4R4mf8lvnf8A3J/+oGFP2m+AEmqt8GfhAl1Z6fBZL8KfAH2a4t9Subm6lx4V0YQ+fZyaTBHb&#10;7odzNtuZtjAIN4O8fypxf/yVvFH/AGN8y/8AUysf0pwt/wAkxw5/2K8v/wDUSkfgP8cjKfjX8YDO&#10;kcc5+KXxAM0cUrTRRynxZq5kSKZ4omljV8hXaKMsACUUnA/s3hD/AJJLhf8A7FGW/wDqHRP5N4p/&#10;5KfiP/saZh/6l1T9z9Vk1V/2p/hB/adnp9nt+AH7SfkfYdSudQ8zPxF/ZR8zzftGk2Xk7cR7dvm7&#10;tzZ27Rv/AIQP7QPo+gAoA+f/ANrH/k1j9pb/ALIB8ZP/AFXXiOgA/ZO/5NY/Zp/7IB8G/wD1XXhy&#10;gD6AoAKACgAoAKACgAoAKAPzU8V/8ouvht/2QD9mf/0D4YV+ieFH/Jf5B/3Pf+q7GHwniZ/yRGd/&#10;9yf/AKn4U+fP+Cb/APyXDxV/2SnXP/Uu8DV+z+OX/JJZd/2N6H/qHjz8m8HP+Snx3/Yrrf8AqXgj&#10;6s/4KQf8kP8ACv8A2VbQ/wD1EfHNfnXgb/yVuY/9iiv/AOpmAPu/GP8A5JjA/wDY0o/+omNPKf8A&#10;gmP/AM1t/wC6bf8Au/V9F4+f80p/3U//AHnng+Cf/NTf907/AN3g/wCCm/8AzRL/ALqT/wC6DR4B&#10;/wDNV/8AdM/96AeNf/NM/wDdR/8AdE9W/wCCb/8AyQ/xV/2VbXP/AFEfA1fO+OX/ACVuXf8AYoof&#10;+pmPPe8HP+SYx3/Y0rf+omCPKf8Agpv/AM0S/wC6k/8Aug19F4B/81X/AN0z/wB6B4PjX/zTP/dR&#10;/wDdE9W/4Jv/APJD/FX/AGVbXP8A1EfA1fO+OX/JW5d/2KKH/qZjz3vBz/kmMd/2NK3/AKiYI+U/&#10;+CkH/JcPCv8A2SnQ/wD1LvHNfovgb/ySWY/9jev/AOoeAPhPGP8A5KfA/wDYro/+peNP0C/Yj/5N&#10;g+GX/c6f+rC8WV+MeK//ACX+f/8Acj/6rsGfrPhn/wAkRkn/AHOf+p+KPyn/AG3P+Tn/AIm/9yX/&#10;AOq98J1/RPhR/wAkBkH/AHPf+rHGH4R4mf8AJb53/wByf/qBhT9rvgR/yQ/4Nf8AZKfh3/6iOj1/&#10;KnF//JW8Uf8AY3zL/wBTKx/SnC3/ACTHDn/Yry//ANRKR+KP7bn/ACc/8Tf+5L/9V74Tr+q/Cj/k&#10;gMg/7nv/AFY4w/mvxM/5LfO/+5P/ANQMKftd8CP+SH/Br/slPw7/APUR0ev5U4v/AOSt4o/7G+Zf&#10;+plY/pThb/kmOHP+xXl//qJSP5+/jv8A8lw+Mv8A2Vb4h/8AqXaxX9m8If8AJJcL/wDYoy3/ANQ6&#10;J/JvFP8AyU/Ef/Y0zD/1Lqn9LVfwgf2gfzS/Aj/kuHwa/wCyrfDv/wBS7R6/u/i//kkuKP8AsUZl&#10;/wCodY/i/hb/AJKfhz/saZf/AOpdI/par+ED+0D+aX4Ef8lw+DX/AGVb4d/+pdo9f3fxf/ySXFH/&#10;AGKMy/8AUOsfxfwt/wAlPw5/2NMv/wDUukf0CfHf/kh/xl/7JT8Q/wD1EdYr+MuEP+St4X/7G+W/&#10;+plE/rLin/kmOI/+xXmH/qJVPxR/Yj/5Of8Ahl/3On/qvfFlf1X4r/8AJAZ//wByP/qxwZ/Nfhn/&#10;AMlvkn/c5/6gYo/Vj9tz/k2D4m/9yX/6sLwnX87eFH/Jf5B/3Pf+q7GH7v4mf8kRnf8A3J/+p+FP&#10;z9/4Jv8A/JcPFX/ZKdc/9S7wNX7P45f8kll3/Y3of+oePPybwc/5KfHf9iut/wCpeCPqz/gpB/yQ&#10;/wAK/wDZVtD/APUR8c1+deBv/JW5j/2KK/8A6mYA+78Y/wDkmMD/ANjSj/6iY0+U/wDgm/8A8lw8&#10;Vf8AZKdc/wDUu8DV+i+OX/JJZd/2N6H/AKh48+E8HP8Akp8d/wBiut/6l4I+rP8AgpB/yQ/wr/2V&#10;bQ//AFEfHNfnXgb/AMlbmP8A2KK//qZgD7vxj/5JjA/9jSj/AOomNPKf+CY//Nbf+6bf+79X0Xj5&#10;/wA0p/3U/wD3nng+Cf8AzU3/AHTv/d4P+Cm//NEv+6k/+6DR4B/81X/3TP8A3oB41/8ANM/91H/3&#10;RPVv+Cb/APyQ/wAVf9lW1z/1EfA1fO+OX/JW5d/2KKH/AKmY897wc/5JjHf9jSt/6iYI+U/+CkH/&#10;ACXDwr/2SnQ//Uu8c1+i+Bv/ACSWY/8AY3r/APqHgD4Txj/5KfA/9iuj/wCpeNPqz/gm/wD8kP8A&#10;FX/ZVtc/9RHwNX5145f8lbl3/Yoof+pmPPu/Bz/kmMd/2NK3/qJgj5T/AOCkH/JcPCv/AGSnQ/8A&#10;1LvHNfovgb/ySWY/9jev/wCoeAPhPGP/AJKfA/8AYro/+peNP0C/Yj/5Ng+GX/c6f+rC8WV+MeK/&#10;/Jf5/wD9yP8A6rsGfrPhn/yRGSf9zn/qfij8p/23P+Tn/ib/ANyX/wCq98J1/RPhR/yQGQf9z3/q&#10;xxh+EeJn/Jb53/3J/wDqBhT9rvgR/wAkP+DX/ZKfh3/6iOj1/KnF/wDyVvFH/Y3zL/1MrH9KcLf8&#10;kxw5/wBivL//AFEpH8/fx3/5Lh8Zf+yrfEP/ANS7WK/s3hD/AJJLhf8A7FGW/wDqHRP5N4p/5Kfi&#10;P/saZh/6l1T+gT4Ef8kP+DX/AGSn4d/+ojo9fxlxf/yVvFH/AGN8y/8AUysf1lwt/wAkxw5/2K8v&#10;/wDUSkfz9/Hf/kuHxl/7Kt8Q/wD1LtYr+zeEP+SS4X/7FGW/+odE/k3in/kp+I/+xpmH/qXVP6Wq&#10;/hA/tA/ml+BH/JcPg1/2Vb4d/wDqXaPX938X/wDJJcUf9ijMv/UOsfxfwt/yU/Dn/Y0y/wD9S6R/&#10;QJ8d/wDkh/xl/wCyU/EP/wBRHWK/jLhD/kreF/8Asb5b/wCplE/rLin/AJJjiP8A7FeYf+olU/n7&#10;+BH/ACXD4Nf9lW+Hf/qXaPX9m8X/APJJcUf9ijMv/UOsfybwt/yU/Dn/AGNMv/8AUukf0CfHf/kh&#10;/wAZf+yU/EP/ANRHWK/jLhD/AJK3hf8A7G+W/wDqZRP6y4p/5JjiP/sV5h/6iVT8Uf2I/wDk5/4Z&#10;f9zp/wCq98WV/Vfiv/yQGf8A/cj/AOrHBn81+Gf/ACW+Sf8Ac5/6gYo/Vj9tz/k2D4m/9yX/AOrC&#10;8J1/O3hR/wAl/kH/AHPf+q7GH7v4mf8AJEZ3/wByf/qfhT8/f+Cb/wDyXDxV/wBkp1z/ANS7wNX7&#10;P45f8kll3/Y3of8AqHjz8m8HP+Snx3/Yrrf+peCPqz/gpB/yQ/wr/wBlW0P/ANRHxzX514G/8lbm&#10;P/Yor/8AqZgD7vxj/wCSYwP/AGNKP/qJjTyn/gmP/wA1t/7pt/7v1fRePn/NKf8AdT/9554Pgn/z&#10;U3/dO/8Ad49W/wCCkH/JD/Cv/ZVtD/8AUR8c1874G/8AJW5j/wBiiv8A+pmAPe8Y/wDkmMD/ANjS&#10;j/6iY08p/wCCY/8AzW3/ALpt/wC79X0Xj5/zSn/dT/8AeeeD4J/81N/3Tv8A3eD/AIKb/wDNEv8A&#10;upP/ALoNHgH/AM1X/wB0z/3oB41/80z/AN1H/wB0T1b/AIJv/wDJD/FX/ZVtc/8AUR8DV8745f8A&#10;JW5d/wBiih/6mY897wc/5JjHf9jSt/6iYI+U/wDgpB/yXDwr/wBkp0P/ANS7xzX6L4G/8klmP/Y3&#10;r/8AqHgD4Txj/wCSnwP/AGK6P/qXjT9Av2I/+TYPhl/3On/qwvFlfjHiv/yX+f8A/cj/AOq7Bn6z&#10;4Z/8kRkn/c5/6n4o/P3/AIKQf8lw8K/9kp0P/wBS7xzX7P4G/wDJJZj/ANjev/6h4A/JvGP/AJKf&#10;A/8AYro/+peNP0C/Yj/5Ng+GX/c6f+rC8WV+MeK//Jf5/wD9yP8A6rsGfrPhn/yRGSf9zn/qfij8&#10;p/23P+Tn/ib/ANyX/wCq98J1/RPhR/yQGQf9z3/qxxh+EeJn/Jb53/3J/wDqBhT9rvgR/wAkP+DX&#10;/ZKfh3/6iOj1/KnF/wDyVvFH/Y3zL/1MrH9KcLf8kxw5/wBivL//AFEpH8/fx3/5Lh8Zf+yrfEP/&#10;ANS7WK/s3hD/AJJLhf8A7FGW/wDqHRP5N4p/5KfiP/saZh/6l1T92vEf/J0/wb/7IB+0t/6sX9k6&#10;v4QP7QPoCgAoA+f/ANrH/k1j9pb/ALIB8ZP/AFXXiOgA/ZO/5NY/Zp/7IB8G/wD1XXhygD6AoAKA&#10;CgAoAKACgAoAKAPzU8V/8ouvht/2QD9mf/0D4YV+ieFH/Jf5B/3Pf+q7GHwniZ/yRGd/9yf/AKn4&#10;U+fP+Cb/APyXDxV/2SnXP/Uu8DV+z+OX/JJZd/2N6H/qHjz8m8HP+Snx3/Yrrf8AqXgj6s/4KQf8&#10;kP8ACv8A2VbQ/wD1EfHNfnXgb/yVuY/9iiv/AOpmAPu/GP8A5JjA/wDY0o/+omNPKf8AgmP/AM1t&#10;/wC6bf8Au/V9F4+f80p/3U//AHnng+Cf/NTf907/AN3g/wCCm/8AzRL/ALqT/wC6DR4B/wDNV/8A&#10;dM/96AeNf/NM/wDdR/8AdE9W/wCCb/8AyQ/xV/2VbXP/AFEfA1fO+OX/ACVuXf8AYoof+pmPPe8H&#10;P+SYx3/Y0rf+omCPKf8Agpv/AM0S/wC6k/8Aug19F4B/81X/AN0z/wB6B4PjX/zTP/dR/wDdE9W/&#10;4Jv/APJD/FX/AGVbXP8A1EfA1fO+OX/JW5d/2KKH/qZjz3vBz/kmMd/2NK3/AKiYI+U/+CkH/JcP&#10;Cv8A2SnQ/wD1LvHNfovgb/ySWY/9jev/AOoeAPhPGP8A5KfA/wDYro/+peNP0C/Yj/5Ng+GX/c6f&#10;+rC8WV+MeK//ACX+f/8Acj/6rsGfrPhn/wAkRkn/AHOf+p+KPyn/AG3P+Tn/AIm/9yX/AOq98J1/&#10;RPhR/wAkBkH/AHPf+rHGH4R4mf8AJb53/wByf/qBhT9rvgR/yQ/4Nf8AZKfh3/6iOj1/KnF//JW8&#10;Uf8AY3zL/wBTKx/SnC3/ACTHDn/Yry//ANRKR+KP7bn/ACc/8Tf+5L/9V74Tr+q/Cj/kgMg/7nv/&#10;AFY4w/mvxM/5LfO/+5P/ANQMKftd8CP+SH/Br/slPw7/APUR0ev5U4v/AOSt4o/7G+Zf+plY/pTh&#10;b/kmOHP+xXl//qJSP5+/jv8A8lw+Mv8A2Vb4h/8AqXaxX9m8If8AJJcL/wDYoy3/ANQ6J/JvFP8A&#10;yU/Ef/Y0zD/1Lqn9LVfwgf2gfzS/Aj/kuHwa/wCyrfDv/wBS7R6/u/i//kkuKP8AsUZl/wCodY/i&#10;/hb/AJKfhz/saZf/AOpdI/par+ED+0D+aX4Ef8lw+DX/AGVb4d/+pdo9f3fxf/ySXFH/AGKMy/8A&#10;UOsfxfwt/wAlPw5/2NMv/wDUukf0CfHf/kh/xl/7JT8Q/wD1EdYr+MuEP+St4X/7G+W/+plE/rLi&#10;n/kmOI/+xXmH/qJVPxR/Yj/5Of8Ahl/3On/qvfFlf1X4r/8AJAZ//wByP/qxwZ/Nfhn/AMlvkn/c&#10;5/6gYo/Vj9tz/k2D4m/9yX/6sLwnX87eFH/Jf5B/3Pf+q7GH7v4mf8kRnf8A3J/+p+FPz9/4Jv8A&#10;/JcPFX/ZKdc/9S7wNX7P45f8kll3/Y3of+oePPybwc/5KfHf9iut/wCpeCPqz/gpB/yQ/wAK/wDZ&#10;VtD/APUR8c1+deBv/JW5j/2KK/8A6mYA+78Y/wDkmMD/ANjSj/6iY0+U/wDgm/8A8lw8Vf8AZKdc&#10;/wDUu8DV+i+OX/JJZd/2N6H/AKh48+E8HP8Akp8d/wBiut/6l4I+rP8AgpB/yQ/wr/2VbQ//AFEf&#10;HNfnXgb/AMlbmP8A2KK//qZgD7vxj/5JjA/9jSj/AOomNPKf+CY//Nbf+6bf+79X0Xj5/wA0p/3U&#10;/wD3nng+Cf8AzU3/AHTv/d4P+Cm//NEv+6k/+6DR4B/81X/3TP8A3oB41/8ANM/91H/3RPVv+Cb/&#10;APyQ/wAVf9lW1z/1EfA1fO+OX/JW5d/2KKH/AKmY897wc/5JjHf9jSt/6iYI+U/+CkH/ACXDwr/2&#10;SnQ//Uu8c1+i+Bv/ACSWY/8AY3r/APqHgD4Txj/5KfA/9iuj/wCpeNPqz/gm/wD8kP8AFX/ZVtc/&#10;9RHwNX5145f8lbl3/Yoof+pmPPu/Bz/kmMd/2NK3/qJgj5T/AOCkH/JcPCv/AGSnQ/8A1LvHNfov&#10;gb/ySWY/9jev/wCoeAPhPGP/AJKfA/8AYro/+peNP0C/Yj/5Ng+GX/c6f+rC8WV+MeK//Jf5/wD9&#10;yP8A6rsGfrPhn/yRGSf9zn/qfij8p/23P+Tn/ib/ANyX/wCq98J1/RPhR/yQGQf9z3/qxxh+EeJn&#10;/Jb53/3J/wDqBhT9rvgR/wAkP+DX/ZKfh3/6iOj1/KnF/wDyVvFH/Y3zL/1MrH9KcLf8kxw5/wBi&#10;vL//AFEpH8/fx3/5Lh8Zf+yrfEP/ANS7WK/s3hD/AJJLhf8A7FGW/wDqHRP5N4p/5KfiP/saZh/6&#10;l1T+gT4Ef8kP+DX/AGSn4d/+ojo9fxlxf/yVvFH/AGN8y/8AUysf1lwt/wAkxw5/2K8v/wDUSkfz&#10;9/Hf/kuHxl/7Kt8Q/wD1LtYr+zeEP+SS4X/7FGW/+odE/k3in/kp+I/+xpmH/qXVP6Wq/hA/tA/m&#10;l+BH/JcPg1/2Vb4d/wDqXaPX938X/wDJJcUf9ijMv/UOsfxfwt/yU/Dn/Y0y/wD9S6R/QJ8d/wDk&#10;h/xl/wCyU/EP/wBRHWK/jLhD/kreF/8Asb5b/wCplE/rLin/AJJjiP8A7FeYf+olU/n7+BH/ACXD&#10;4Nf9lW+Hf/qXaPX9m8X/APJJcUf9ijMv/UOsfybwt/yU/Dn/AGNMv/8AUukf0CfHf/kh/wAZf+yU&#10;/EP/ANRHWK/jLhD/AJK3hf8A7G+W/wDqZRP6y4p/5JjiP/sV5h/6iVT8Uf2I/wDk5/4Zf9zp/wCq&#10;98WV/Vfiv/yQGf8A/cj/AOrHBn81+Gf/ACW+Sf8Ac5/6gYo/Vj9tz/k2D4m/9yX/AOrC8J1/O3hR&#10;/wAl/kH/AHPf+q7GH7v4mf8AJEZ3/wByf/qfhT8/f+Cb/wDyXDxV/wBkp1z/ANS7wNX7P45f8kll&#10;3/Y3of8AqHjz8m8HP+Snx3/Yrrf+peCPqz/gpB/yQ/wr/wBlW0P/ANRHxzX514G/8lbmP/Yor/8A&#10;qZgD7vxj/wCSYwP/AGNKP/qJjTyn/gmP/wA1t/7pt/7v1fRePn/NKf8AdT/9554Pgn/zU3/dO/8A&#10;d49W/wCCkH/JD/Cv/ZVtD/8AUR8c1874G/8AJW5j/wBiiv8A+pmAPe8Y/wDkmMD/ANjSj/6iY08p&#10;/wCCY/8AzW3/ALpt/wC79X0Xj5/zSn/dT/8AeeeD4J/81N/3Tv8A3eD/AIKb/wDNEv8AupP/ALoN&#10;HgH/AM1X/wB0z/3oB41/80z/AN1H/wB0T1b/AIJv/wDJD/FX/ZVtc/8AUR8DV8745f8AJW5d/wBi&#10;ih/6mY897wc/5JjHf9jSt/6iYI+U/wDgpB/yXDwr/wBkp0P/ANS7xzX6L4G/8klmP/Y3r/8AqHgD&#10;4Txj/wCSnwP/AGK6P/qXjT9Av2I/+TYPhl/3On/qwvFlfjHiv/yX+f8A/cj/AOq7Bn6z4Z/8kRkn&#10;/c5/6n4o/P3/AIKQf8lw8K/9kp0P/wBS7xzX7P4G/wDJJZj/ANjev/6h4A/JvGP/AJKfA/8AYro/&#10;+peNP0C/Yj/5Ng+GX/c6f+rC8WV+MeK//Jf5/wD9yP8A6rsGfrPhn/yRGSf9zn/qfij8p/23P+Tn&#10;/ib/ANyX/wCq98J1/RPhR/yQGQf9z3/qxxh+EeJn/Jb53/3J/wDqBhT9rvgR/wAkP+DX/ZKfh3/6&#10;iOj1/KnF/wDyVvFH/Y3zL/1MrH9KcLf8kxw5/wBivL//AFEpH8/fx3/5Lh8Zf+yrfEP/ANS7WK/s&#10;3hD/AJJLhf8A7FGW/wDqHRP5N4p/5KfiP/saZh/6l1T92vEf/J0/wb/7IB+0t/6sX9k6v4QP7QPo&#10;CgAoA+f/ANrH/k1j9pb/ALIB8ZP/AFXXiOgA/ZO/5NY/Zp/7IB8G/wD1XXhygD6AoAKACgAoAKAC&#10;gAoAKAPzU8V/8ouvht/2QD9mf/0D4YV+ieFH/Jf5B/3Pf+q7GHwniZ/yRGd/9yf/AKn4U+fP+Cb/&#10;APyXDxV/2SnXP/Uu8DV+z+OX/JJZd/2N6H/qHjz8m8HP+Snx3/Yrrf8AqXgj6s/4KQf8kP8ACv8A&#10;2VbQ/wD1EfHNfnXgb/yVuY/9iiv/AOpmAPu/GP8A5JjA/wDY0o/+omNPKf8AgmP/AM1t/wC6bf8A&#10;u/V9F4+f80p/3U//AHnng+Cf/NTf907/AN3g/wCCm/8AzRL/ALqT/wC6DR4B/wDNV/8AdM/96AeN&#10;f/NM/wDdR/8AdE9W/wCCb/8AyQ/xV/2VbXP/AFEfA1fO+OX/ACVuXf8AYoof+pmPPe8HP+SYx3/Y&#10;0rf+omCPKf8Agpv/AM0S/wC6k/8Aug19F4B/81X/AN0z/wB6B4PjX/zTP/dR/wDdE9W/4Jv/APJD&#10;/FX/AGVbXP8A1EfA1fO+OX/JW5d/2KKH/qZjz3vBz/kmMd/2NK3/AKiYI+U/+CkH/JcPCv8A2SnQ&#10;/wD1LvHNfovgb/ySWY/9jev/AOoeAPhPGP8A5KfA/wDYro/+peNP0C/Yj/5Ng+GX/c6f+rC8WV+M&#10;eK//ACX+f/8Acj/6rsGfrPhn/wAkRkn/AHOf+p+KPyn/AG3P+Tn/AIm/9yX/AOq98J1/RPhR/wAk&#10;BkH/AHPf+rHGH4R4mf8AJb53/wByf/qBhT9rvgR/yQ/4Nf8AZKfh3/6iOj1/KnF//JW8Uf8AY3zL&#10;/wBTKx/SnC3/ACTHDn/Yry//ANRKR+KP7bn/ACc/8Tf+5L/9V74Tr+q/Cj/kgMg/7nv/AFY4w/mv&#10;xM/5LfO/+5P/ANQMKftd8CP+SH/Br/slPw7/APUR0ev5U4v/AOSt4o/7G+Zf+plY/pThb/kmOHP+&#10;xXl//qJSP5+/jv8A8lw+Mv8A2Vb4h/8AqXaxX9m8If8AJJcL/wDYoy3/ANQ6J/JvFP8AyU/Ef/Y0&#10;zD/1Lqn9LVfwgf2gfzS/Aj/kuHwa/wCyrfDv/wBS7R6/u/i//kkuKP8AsUZl/wCodY/i/hb/AJKf&#10;hz/saZf/AOpdI/par+ED+0D+aX4Ef8lw+DX/AGVb4d/+pdo9f3fxf/ySXFH/AGKMy/8AUOsfxfwt&#10;/wAlPw5/2NMv/wDUukf0CfHf/kh/xl/7JT8Q/wD1EdYr+MuEP+St4X/7G+W/+plE/rLin/kmOI/+&#10;xXmH/qJVPxR/Yj/5Of8Ahl/3On/qvfFlf1X4r/8AJAZ//wByP/qxwZ/Nfhn/AMlvkn/c5/6gYo/V&#10;j9tz/k2D4m/9yX/6sLwnX87eFH/Jf5B/3Pf+q7GH7v4mf8kRnf8A3J/+p+FPz9/4Jv8A/JcPFX/Z&#10;Kdc/9S7wNX7P45f8kll3/Y3of+oePPybwc/5KfHf9iut/wCpeCPqz/gpB/yQ/wAK/wDZVtD/APUR&#10;8c1+deBv/JW5j/2KK/8A6mYA+78Y/wDkmMD/ANjSj/6iY0+U/wDgm/8A8lw8Vf8AZKdc/wDUu8DV&#10;+i+OX/JJZd/2N6H/AKh48+E8HP8Akp8d/wBiut/6l4I+rP8AgpB/yQ/wr/2VbQ//AFEfHNfnXgb/&#10;AMlbmP8A2KK//qZgD7vxj/5JjA/9jSj/AOomNPKf+CY//Nbf+6bf+79X0Xj5/wA0p/3U/wD3nng+&#10;Cf8AzU3/AHTv/d4P+Cm//NEv+6k/+6DR4B/81X/3TP8A3oB41/8ANM/91H/3RPVv+Cb/APyQ/wAV&#10;f9lW1z/1EfA1fO+OX/JW5d/2KKH/AKmY897wc/5JjHf9jSt/6iYI+U/+CkH/ACXDwr/2SnQ//Uu8&#10;c1+i+Bv/ACSWY/8AY3r/APqHgD4Txj/5KfA/9iuj/wCpeNPqz/gm/wD8kP8AFX/ZVtc/9RHwNX51&#10;45f8lbl3/Yoof+pmPPu/Bz/kmMd/2NK3/qJgj5T/AOCkH/JcPCv/AGSnQ/8A1LvHNfovgb/ySWY/&#10;9jev/wCoeAPhPGP/AJKfA/8AYro/+peNP0C/Yj/5Ng+GX/c6f+rC8WV+MeK//Jf5/wD9yP8A6rsG&#10;frPhn/yRGSf9zn/qfij8p/23P+Tn/ib/ANyX/wCq98J1/RPhR/yQGQf9z3/qxxh+EeJn/Jb53/3J&#10;/wDqBhT9rvgR/wAkP+DX/ZKfh3/6iOj1/KnF/wDyVvFH/Y3zL/1MrH9KcLf8kxw5/wBivL//AFEp&#10;H8/fx3/5Lh8Zf+yrfEP/ANS7WK/s3hD/AJJLhf8A7FGW/wDqHRP5N4p/5KfiP/saZh/6l1T+gT4E&#10;f8kP+DX/AGSn4d/+ojo9fxlxf/yVvFH/AGN8y/8AUysf1lwt/wAkxw5/2K8v/wDUSkfz9/Hf/kuH&#10;xl/7Kt8Q/wD1LtYr+zeEP+SS4X/7FGW/+odE/k3in/kp+I/+xpmH/qXVP6Wq/hA/tA/ml+BH/JcP&#10;g1/2Vb4d/wDqXaPX938X/wDJJcUf9ijMv/UOsfxfwt/yU/Dn/Y0y/wD9S6R/QJ8d/wDkh/xl/wCy&#10;U/EP/wBRHWK/jLhD/kreF/8Asb5b/wCplE/rLin/AJJjiP8A7FeYf+olU/n7+BH/ACXD4Nf9lW+H&#10;f/qXaPX9m8X/APJJcUf9ijMv/UOsfybwt/yU/Dn/AGNMv/8AUukf0CfHf/kh/wAZf+yU/EP/ANRH&#10;WK/jLhD/AJK3hf8A7G+W/wDqZRP6y4p/5JjiP/sV5h/6iVT8Uf2I/wDk5/4Zf9zp/wCq98WV/Vfi&#10;v/yQGf8A/cj/AOrHBn81+Gf/ACW+Sf8Ac5/6gYo/Vj9tz/k2D4m/9yX/AOrC8J1/O3hR/wAl/kH/&#10;AHPf+q7GH7v4mf8AJEZ3/wByf/qfhT8/f+Cb/wDyXDxV/wBkp1z/ANS7wNX7P45f8kll3/Y3of8A&#10;qHjz8m8HP+Snx3/Yrrf+peCPqz/gpB/yQ/wr/wBlW0P/ANRHxzX514G/8lbmP/Yor/8AqZgD7vxj&#10;/wCSYwP/AGNKP/qJjTyn/gmP/wA1t/7pt/7v1fRePn/NKf8AdT/9554Pgn/zU3/dO/8Ad49W/wCC&#10;kH/JD/Cv/ZVtD/8AUR8c1874G/8AJW5j/wBiiv8A+pmAPe8Y/wDkmMD/ANjSj/6iY08p/wCCY/8A&#10;zW3/ALpt/wC79X0Xj5/zSn/dT/8AeeeD4J/81N/3Tv8A3eD/AIKb/wDNEv8AupP/ALoNHgH/AM1X&#10;/wB0z/3oB41/80z/AN1H/wB0T1b/AIJv/wDJD/FX/ZVtc/8AUR8DV8745f8AJW5d/wBiih/6mY89&#10;7wc/5JjHf9jSt/6iYI+U/wDgpB/yXDwr/wBkp0P/ANS7xzX6L4G/8klmP/Y3r/8AqHgD4Txj/wCS&#10;nwP/AGK6P/qXjT9Av2I/+TYPhl/3On/qwvFlfjHiv/yX+f8A/cj/AOq7Bn6z4Z/8kRkn/c5/6n4o&#10;/P3/AIKQf8lw8K/9kp0P/wBS7xzX7P4G/wDJJZj/ANjev/6h4A/JvGP/AJKfA/8AYro/+peNP0C/&#10;Yj/5Ng+GX/c6f+rC8WV+MeK//Jf5/wD9yP8A6rsGfrPhn/yRGSf9zn/qfij8p/23P+Tn/ib/ANyX&#10;/wCq98J1/RPhR/yQGQf9z3/qxxh+EeJn/Jb53/3J/wDqBhT9rvgR/wAkP+DX/ZKfh3/6iOj1/KnF&#10;/wDyVvFH/Y3zL/1MrH9KcLf8kxw5/wBivL//AFEpH8/fx3/5Lh8Zf+yrfEP/ANS7WK/s3hD/AJJL&#10;hf8A7FGW/wDqHRP5N4p/5KfiP/saZh/6l1T92vEf/J0/wb/7IB+0t/6sX9k6v4QP7QPoCgAoA+f/&#10;ANrH/k1j9pb/ALIB8ZP/AFXXiOgA/ZO/5NY/Zp/7IB8G/wD1XXhygD6AoAKACgAoA+VPEOteCrD9&#10;pe90jw5q3gSy+MOu/APxLHHpgv8Aw/beMtZuNO1vS77wtHqdkJV1LUbK1hXVri3WdJEigW/ki2xi&#10;Y15tVYqWS+IsMp55YqGHyWtGOHu5RxsMJxFRlVahtXjHEZPSqVJe+oV8thNqNXCqXQ3hYZrwPLM2&#10;oYWc85oydTmTlhZ4jIaypU2vfcJfV81q0qdLeVDHzppyp4hx+U9EbwCPBFvfeFruwHw1Og/s/wAP&#10;7Vmy4tDYt4rPjc/8LQk+MQBKL44/s9pU+Ira6VvW0R0XxFusli2fQYtYFZxW5fqr4LqZlV/sVP2X&#10;9lqP9i8S+z+p8yVN4armNThD6lyuWFeZQj7BRxrx3PwwlnH1Ol7VzjxnhcJj/wC13T9isbCUMfw+&#10;sbd0bQ5KOXUeLP7MWEfJRgq39hctSWCvb12L4dR6TY23ii50r/hT134b+Pb/ALMiNc2S6EnjZ/GG&#10;jf8ACuV+EjqywJ4zTTWu3+HH9hMb2PSZL0eGitmCq+ZKOdPC42nTnOPHCwWA/smdVR+vqUsx4odK&#10;SVWLlyU8uqcI086eJg1yRpLO1O+LlP0aFTB08ywtZ/V1wg8xpxzZKNH6g3DKMhtDFwStKhLF0eLa&#10;mKhZ4WpjozqYxSxby6R+g2r+I/FnhHwb4dvY/AHjD4neI3h0iw1rRvBN98PrHVYLptKll1HWbib4&#10;heNvCelPp6X1sIHS2v5bkyahAYrVoVnltvRzF4WWYY+WBjyYKWIrvDx192g6knSXvNvSnyrVt922&#10;eLlccTHLMujjHJ4uOFw6rubvP2ypQVRyfWXPzcz6u7PgrxJeXE3/AATE+HtvJpOoWkMXwA/Zs8u+&#10;uJNKa1ufLPwvRfIS11Oa5XzFJkXzreLCqQ+x8IfuPCj/AJL/ACD/ALnv/VdjD5PxM/5IjO/+5P8A&#10;9T8KeGf8E3/+S4eKv+yU65/6l3gav2fxy/5JLLv+xvQ/9Q8efk3g5/yU+O/7Fdb/ANS8EfTH/BRK&#10;/u7r4KeF459E1TTEX4paI4nvZdFkiZh4T8bqIVGnavdSCQhiwLRqmI2ywO0N+deBv/JW5j/2KK//&#10;AKmYA+78Y/8AkmMD/wBjSj/6iY085/4Jkuyy/GqMQyFGj+HbtODEIomjbxyqQuDKJDJIJHZSkbIB&#10;byb2QmMSfRePn/NKf91P/wB554Pgn/zU3/dO/wDd4p/8FKby4u/+FL+fpOoaX5f/AAsbZ9uk0qTz&#10;9/8Awgm7yv7M1O727No3eZ5efMXbu+baeAf/ADVf/dM/96AeNf8AzTP/AHUf/dE9e/4JvzSf8KZ8&#10;VW/2S48n/hZ2uTfbt1r9l8z/AIRXwMn2TZ9p+0/aNv7zP2fytvHm7/kr53xy/wCSty7/ALFFD/1M&#10;x573g5/yTGO/7Glb/wBRMEeQ/wDBSm8uLv8A4Uv5+k6hpfl/8LG2fbpNKk8/f/wgm7yv7M1O727N&#10;o3eZ5efMXbu+bb9F4B/81X/3TP8A3oHg+Nf/ADTP/dR/90T17/gm/NJ/wpnxVb/ZLjyf+Fna5N9u&#10;3Wv2XzP+EV8DJ9k2faftP2jb+8z9n8rbx5u/5K+d8cv+Sty7/sUUP/UzHnveDn/JMY7/ALGlb/1E&#10;wR8n/wDBRK5muvjX4Xkn0+80x1+FuiIIL17CSVlHizxuwlU6dfXUQjJYqA0ivmNsqBtLfovgb/yS&#10;WY/9jev/AOoeAPhPGP8A5KfA/wDYro/+peNP0C/YfuZm/Zt+G9qdPvI4I4/GbpqLvYGzuGPxB8Tk&#10;xQpHfNdrIPMcEy2safuXwxBQyfjHiv8A8l/n/wD3I/8AquwZ+s+Gf/JEZJ/3Of8Aqfij8q/20ppJ&#10;/wBpf4lSy2lxYSN/wh261umtXni2+APCqjzGsrm4hO5QHGyZ/lcbsNlV/onwo/5IDIP+57/1Y4w/&#10;CPEz/kt87/7k/wD1Awp+03wAvLib4M/CC3k0nULSGL4U+APLvriTSmtbny/CujIvkJa6nNcr5iky&#10;L51vFhVIfY+EP8qcX/8AJW8Uf9jfMv8A1MrH9KcLf8kxw5/2K8v/APUSkfiz+2lNJP8AtL/EqWW0&#10;uLCRv+EO3Wt01q88W3wB4VUeY1lc3EJ3KA42TP8AK43YbKr/AFX4Uf8AJAZB/wBz3/qxxh/NfiZ/&#10;yW+d/wDcn/6gYU/ab4AXlxN8GfhBbyaTqFpDF8KfAHl31xJpTWtz5fhXRkXyEtdTmuV8xSZF863i&#10;wqkPsfCH+VOL/wDkreKP+xvmX/qZWP6U4W/5Jjhz/sV5f/6iUj8B/jk7SfGv4wSPDJbu/wAUviA7&#10;QSmIywM3izV2aGUwSyRGRCSrGOSRMqdrMME/2bwh/wAklwv/ANijLf8A1Don8m8U/wDJT8R/9jTM&#10;P/Uuqf0lWV/d3UrRz6JqmmIsZcT3suiyRMwZFEKjTtXupBIQxYFo1TEbZYHaG/hA/tA/m5+BH/Jc&#10;Pg1/2Vb4d/8AqXaPX938X/8AJJcUf9ijMv8A1DrH8X8Lf8lPw5/2NMv/APUukf0jWV/d3UrRz6Jq&#10;mmIsZcT3suiyRMwZFEKjTtXupBIQxYFo1TEbZYHaG/hA/tA/m5+BH/JcPg1/2Vb4d/8AqXaPX938&#10;X/8AJJcUf9ijMv8A1DrH8X8Lf8lPw5/2NMv/APUukfvh8ar+7uvgp8Z459E1TTEX4S/EVxPey6LJ&#10;EzDwnqqiFRp2r3UgkIYsC0apiNssDtDfxlwh/wAlbwv/ANjfLf8A1Mon9ZcU/wDJMcR/9ivMP/US&#10;qfjL+xH/AMnP/DL/ALnT/wBV74sr+q/Ff/kgM/8A+5H/ANWODP5r8M/+S3yT/uc/9QMUfqJ+2ff3&#10;d1+zL8T459E1TTEWPwa4nvZdFkiZh8RPCKiFRp2r3UgkIYsC0apiNssDtDfzt4Uf8l/kH/c9/wCq&#10;7GH7v4mf8kRnf/cn/wCp+FPhH/gm/wD8lw8Vf9kp1z/1LvA1fs/jl/ySWXf9jeh/6h48/JvBz/kp&#10;8d/2K63/AKl4I+mP+CiV/d3XwU8Lxz6JqmmIvxS0RxPey6LJEzDwn43UQqNO1e6kEhDFgWjVMRtl&#10;gdob868Df+StzH/sUV//AFMwB934x/8AJMYH/saUf/UTGnzP/wAE3/8AkuHir/slOuf+pd4Gr9F8&#10;cv8Akksu/wCxvQ/9Q8efCeDn/JT47/sV1v8A1LwR9Mf8FEr+7uvgp4Xjn0TVNMRfilojie9l0WSJ&#10;mHhPxuohUadq91IJCGLAtGqYjbLA7Q3514G/8lbmP/Yor/8AqZgD7vxj/wCSYwP/AGNKP/qJjTzn&#10;/gmS7LL8aoxDIUaP4du04MQiiaNvHKpC4MokMkgkdlKRsgFvJvZCYxJ9F4+f80p/3U//AHnng+Cf&#10;/NTf907/AN3in/wUpvLi7/4Uv5+k6hpfl/8ACxtn26TSpPP3/wDCCbvK/szU7vbs2jd5nl58xdu7&#10;5tp4B/8ANV/90z/3oB41/wDNM/8AdR/90T17/gm/NJ/wpnxVb/ZLjyf+Fna5N9u3Wv2XzP8AhFfA&#10;yfZNn2n7T9o2/vM/Z/K28ebv+SvnfHL/AJK3Lv8AsUUP/UzHnveDn/JMY7/saVv/AFEwR8n/APBR&#10;K5muvjX4Xkn0+80x1+FuiIIL17CSVlHizxuwlU6dfXUQjJYqA0ivmNsqBtLfovgb/wAklmP/AGN6&#10;/wD6h4A+E8Y/+SnwP/Yro/8AqXjT6w/4JvzSf8KZ8VW/2S48n/hZ2uTfbt1r9l8z/hFfAyfZNn2n&#10;7T9o2/vM/Z/K28ebv+Svzrxy/wCSty7/ALFFD/1Mx5934Of8kxjv+xpW/wDUTBHyf/wUSuZrr41+&#10;F5J9PvNMdfhboiCC9ewklZR4s8bsJVOnX11EIyWKgNIr5jbKgbS36L4G/wDJJZj/ANjev/6h4A+E&#10;8Y/+SnwP/Yro/wDqXjT9Av2H7mZv2bfhvanT7yOCOPxm6ai72Bs7hj8QfE5MUKR3zXayDzHBMtrG&#10;n7l8MQUMn4x4r/8AJf5//wByP/quwZ+s+Gf/ACRGSf8Ac5/6n4o/Kv8AbSmkn/aX+JUstpcWEjf8&#10;IdutbprV54tvgDwqo8xrK5uITuUBxsmf5XG7DZVf6J8KP+SAyD/ue/8AVjjD8I8TP+S3zv8A7k//&#10;AFAwp+03wAvLib4M/CC3k0nULSGL4U+APLvriTSmtbny/CujIvkJa6nNcr5ikyL51vFhVIfY+EP8&#10;qcX/APJW8Uf9jfMv/Uysf0pwt/yTHDn/AGK8v/8AUSkfgP8AHJ2k+NfxgkeGS3d/il8QHaCUxGWB&#10;m8WauzQymCWSIyISVYxySJlTtZhgn+zeEP8AkkuF/wDsUZb/AOodE/k3in/kp+I/+xpmH/qXVP34&#10;+AF5cTfBn4QW8mk6haQxfCnwB5d9cSaU1rc+X4V0ZF8hLXU5rlfMUmRfOt4sKpD7Hwh/jLi//kre&#10;KP8Asb5l/wCplY/rLhb/AJJjhz/sV5f/AOolI/Af45O0nxr+MEjwyW7v8UviA7QSmIywM3izV2aG&#10;UwSyRGRCSrGOSRMqdrMME/2bwh/ySXC//Yoy3/1Don8m8U/8lPxH/wBjTMP/AFLqn9JVlf3d1K0c&#10;+iappiLGXE97LoskTMGRRCo07V7qQSEMWBaNUxG2WB2hv4QP7QP5ufgR/wAlw+DX/ZVvh3/6l2j1&#10;/d/F/wDySXFH/YozL/1DrH8X8Lf8lPw5/wBjTL//AFLpH74fGq/u7r4KfGeOfRNU0xF+EvxFcT3s&#10;uiyRMw8J6qohUadq91IJCGLAtGqYjbLA7Q38ZcIf8lbwv/2N8t/9TKJ/WXFP/JMcR/8AYrzD/wBR&#10;Kp+B/wACP+S4fBr/ALKt8O//AFLtHr+zeL/+SS4o/wCxRmX/AKh1j+TeFv8Akp+HP+xpl/8A6l0j&#10;98PjVf3d18FPjPHPomqaYi/CX4iuJ72XRZImYeE9VUQqNO1e6kEhDFgWjVMRtlgdob+MuEP+St4X&#10;/wCxvlv/AKmUT+suKf8AkmOI/wDsV5h/6iVT8Zf2I/8Ak5/4Zf8Ac6f+q98WV/Vfiv8A8kBn/wD3&#10;I/8AqxwZ/Nfhn/yW+Sf9zn/qBij9RP2z7+7uv2ZfifHPomqaYix+DXE97LoskTMPiJ4RUQqNO1e6&#10;kEhDFgWjVMRtlgdob+dvCj/kv8g/7nv/AFXYw/d/Ez/kiM7/AO5P/wBT8KfCP/BN/wD5Lh4q/wCy&#10;U65/6l3gav2fxy/5JLLv+xvQ/wDUPHn5N4Of8lPjv+xXW/8AUvBH0x/wUSv7u6+CnheOfRNU0xF+&#10;KWiOJ72XRZImYeE/G6iFRp2r3UgkIYsC0apiNssDtDfnXgb/AMlbmP8A2KK//qZgD7vxj/5JjA/9&#10;jSj/AOomNPOf+CZLssvxqjEMhRo/h27TgxCKJo28cqkLgyiQySCR2UpGyAW8m9kJjEn0Xj5/zSn/&#10;AHU//eeeD4J/81N/3Tv/AHePRv8Agolf3d18FPC8c+iappiL8UtEcT3suiyRMw8J+N1EKjTtXupB&#10;IQxYFo1TEbZYHaG+d8Df+StzH/sUV/8A1MwB73jH/wAkxgf+xpR/9RMaec/8EyXZZfjVGIZCjR/D&#10;t2nBiEUTRt45VIXBlEhkkEjspSNkAt5N7ITGJPovHz/mlP8Aup/+888HwT/5qb/unf8Au8U/+ClN&#10;5cXf/Cl/P0nUNL8v/hY2z7dJpUnn7/8AhBN3lf2Zqd3t2bRu8zy8+Yu3d8208A/+ar/7pn/vQDxr&#10;/wCaZ/7qP/uievf8E35pP+FM+Krf7JceT/ws7XJvt261+y+Z/wAIr4GT7Js+0/aftG395n7P5W3j&#10;zd/yV8745f8AJW5d/wBiih/6mY897wc/5JjHf9jSt/6iYI+T/wDgolczXXxr8LyT6feaY6/C3REE&#10;F69hJKyjxZ43YSqdOvrqIRksVAaRXzG2VA2lv0XwN/5JLMf+xvX/APUPAHwnjH/yU+B/7FdH/wBS&#10;8afoF+w/czN+zb8N7U6feRwRx+M3TUXewNncMfiD4nJihSO+a7WQeY4JltY0/cvhiChk/GPFf/kv&#10;8/8A+5H/ANV2DP1nwz/5IjJP+5z/ANT8Ufn7/wAFErma6+NfheSfT7zTHX4W6IggvXsJJWUeLPG7&#10;CVTp19dRCMlioDSK+Y2yoG0t+z+Bv/JJZj/2N6//AKh4A/JvGP8A5KfA/wDYro/+peNP0C/YfuZm&#10;/Zt+G9qdPvI4I4/GbpqLvYGzuGPxB8TkxQpHfNdrIPMcEy2safuXwxBQyfjHiv8A8l/n/wD3I/8A&#10;quwZ+s+Gf/JEZJ/3Of8Aqfij8q/20ppJ/wBpf4lSy2lxYSN/wh261umtXni2+APCqjzGsrm4hO5Q&#10;HGyZ/lcbsNlV/onwo/5IDIP+57/1Y4w/CPEz/kt87/7k/wD1Awp+03wAvLib4M/CC3k0nULSGL4U&#10;+APLvriTSmtbny/CujIvkJa6nNcr5ikyL51vFhVIfY+EP8qcX/8AJW8Uf9jfMv8A1MrH9KcLf8kx&#10;w5/2K8v/APUSkfgP8cnaT41/GCR4ZLd3+KXxAdoJTEZYGbxZq7NDKYJZIjIhJVjHJImVO1mGCf7N&#10;4Q/5JLhf/sUZb/6h0T+TeKf+Sn4j/wCxpmH/AKl1T9z9VvLi7/an+EHn6TqGl+X8AP2k9n26TSpP&#10;P3/EX9lHd5X9mand7dm0bvM8vPmLt3fNt/hA/tA+j6ACgD5//ax/5NY/aW/7IB8ZP/VdeI6AD9k7&#10;/k1j9mn/ALIB8G//AFXXhygD6AoAKACgAoAKACgAoAKAPzU8V/8AKLr4bf8AZAP2Z/8A0D4YV+ie&#10;FH/Jf5B/3Pf+q7GHwniZ/wAkRnf/AHJ/+p+FPnz/AIJv/wDJcPFX/ZKdc/8AUu8DV+z+OX/JJZd/&#10;2N6H/qHjz8m8HP8Akp8d/wBiut/6l4I+rP8AgpB/yQ/wr/2VbQ//AFEfHNfnXgb/AMlbmP8A2KK/&#10;/qZgD7vxj/5JjA/9jSj/AOomNPKf+CY//Nbf+6bf+79X0Xj5/wA0p/3U/wD3nng+Cf8AzU3/AHTv&#10;/d4P+Cm//NEv+6k/+6DR4B/81X/3TP8A3oB41/8ANM/91H/3RPVv+Cb/APyQ/wAVf9lW1z/1EfA1&#10;fO+OX/JW5d/2KKH/AKmY897wc/5JjHf9jSt/6iYI8p/4Kb/80S/7qT/7oNfReAf/ADVf/dM/96B4&#10;PjX/AM0z/wB1H/3RPVv+Cb//ACQ/xV/2VbXP/UR8DV8745f8lbl3/Yoof+pmPPe8HP8AkmMd/wBj&#10;St/6iYI+U/8AgpB/yXDwr/2SnQ//AFLvHNfovgb/AMklmP8A2N6//qHgD4Txj/5KfA/9iuj/AOpe&#10;NP0C/Yj/AOTYPhl/3On/AKsLxZX4x4r/APJf5/8A9yP/AKrsGfrPhn/yRGSf9zn/AKn4o/Kf9tz/&#10;AJOf+Jv/AHJf/qvfCdf0T4Uf8kBkH/c9/wCrHGH4R4mf8lvnf/cn/wCoGFP2u+BH/JD/AINf9kp+&#10;Hf8A6iOj1/KnF/8AyVvFH/Y3zL/1MrH9KcLf8kxw5/2K8v8A/USkfij+25/yc/8AE3/uS/8A1Xvh&#10;Ov6r8KP+SAyD/ue/9WOMP5r8TP8Akt87/wC5P/1Awp+13wI/5If8Gv8AslPw7/8AUR0ev5U4v/5K&#10;3ij/ALG+Zf8AqZWP6U4W/wCSY4c/7FeX/wDqJSP5+/jv/wAlw+Mv/ZVviH/6l2sV/ZvCH/JJcL/9&#10;ijLf/UOifybxT/yU/Ef/AGNMw/8AUuqf0tV/CB/aB/NL8CP+S4fBr/sq3w7/APUu0ev7v4v/AOSS&#10;4o/7FGZf+odY/i/hb/kp+HP+xpl//qXSP6Wq/hA/tA/ml+BH/JcPg1/2Vb4d/wDqXaPX938X/wDJ&#10;JcUf9ijMv/UOsfxfwt/yU/Dn/Y0y/wD9S6R/QJ8d/wDkh/xl/wCyU/EP/wBRHWK/jLhD/kreF/8A&#10;sb5b/wCplE/rLin/AJJjiP8A7FeYf+olU/FH9iP/AJOf+GX/AHOn/qvfFlf1X4r/APJAZ/8A9yP/&#10;AKscGfzX4Z/8lvkn/c5/6gYo/Vj9tz/k2D4m/wDcl/8AqwvCdfzt4Uf8l/kH/c9/6rsYfu/iZ/yR&#10;Gd/9yf8A6n4U/P3/AIJv/wDJcPFX/ZKdc/8AUu8DV+z+OX/JJZd/2N6H/qHjz8m8HP8Akp8d/wBi&#10;ut/6l4I+rP8AgpB/yQ/wr/2VbQ//AFEfHNfnXgb/AMlbmP8A2KK//qZgD7vxj/5JjA/9jSj/AOom&#10;NPlP/gm//wAlw8Vf9kp1z/1LvA1fovjl/wAkll3/AGN6H/qHjz4Twc/5KfHf9iut/wCpeCPqz/gp&#10;B/yQ/wAK/wDZVtD/APUR8c1+deBv/JW5j/2KK/8A6mYA+78Y/wDkmMD/ANjSj/6iY08p/wCCY/8A&#10;zW3/ALpt/wC79X0Xj5/zSn/dT/8AeeeD4J/81N/3Tv8A3eD/AIKb/wDNEv8AupP/ALoNHgH/AM1X&#10;/wB0z/3oB41/80z/AN1H/wB0T1b/AIJv/wDJD/FX/ZVtc/8AUR8DV8745f8AJW5d/wBiih/6mY89&#10;7wc/5JjHf9jSt/6iYI+U/wDgpB/yXDwr/wBkp0P/ANS7xzX6L4G/8klmP/Y3r/8AqHgD4Txj/wCS&#10;nwP/AGK6P/qXjT6s/wCCb/8AyQ/xV/2VbXP/AFEfA1fnXjl/yVuXf9iih/6mY8+78HP+SYx3/Y0r&#10;f+omCPlP/gpB/wAlw8K/9kp0P/1LvHNfovgb/wAklmP/AGN6/wD6h4A+E8Y/+SnwP/Yro/8AqXjT&#10;9Av2I/8Ak2D4Zf8Ac6f+rC8WV+MeK/8AyX+f/wDcj/6rsGfrPhn/AMkRkn/c5/6n4o/Kf9tz/k5/&#10;4m/9yX/6r3wnX9E+FH/JAZB/3Pf+rHGH4R4mf8lvnf8A3J/+oGFP2u+BH/JD/g1/2Sn4d/8AqI6P&#10;X8qcX/8AJW8Uf9jfMv8A1MrH9KcLf8kxw5/2K8v/APUSkfz9/Hf/AJLh8Zf+yrfEP/1LtYr+zeEP&#10;+SS4X/7FGW/+odE/k3in/kp+I/8AsaZh/wCpdU/oE+BH/JD/AINf9kp+Hf8A6iOj1/GXF/8AyVvF&#10;H/Y3zL/1MrH9ZcLf8kxw5/2K8v8A/USkfz9/Hf8A5Lh8Zf8Asq3xD/8AUu1iv7N4Q/5JLhf/ALFG&#10;W/8AqHRP5N4p/wCSn4j/AOxpmH/qXVP6Wq/hA/tA/ml+BH/JcPg1/wBlW+Hf/qXaPX938X/8klxR&#10;/wBijMv/AFDrH8X8Lf8AJT8Of9jTL/8A1LpH9Anx3/5If8Zf+yU/EP8A9RHWK/jLhD/kreF/+xvl&#10;v/qZRP6y4p/5JjiP/sV5h/6iVT+fv4Ef8lw+DX/ZVvh3/wCpdo9f2bxf/wAklxR/2KMy/wDUOsfy&#10;bwt/yU/Dn/Y0y/8A9S6R/QJ8d/8Akh/xl/7JT8Q//UR1iv4y4Q/5K3hf/sb5b/6mUT+suKf+SY4j&#10;/wCxXmH/AKiVT8Uf2I/+Tn/hl/3On/qvfFlf1X4r/wDJAZ//ANyP/qxwZ/Nfhn/yW+Sf9zn/AKgY&#10;o/Vj9tz/AJNg+Jv/AHJf/qwvCdfzt4Uf8l/kH/c9/wCq7GH7v4mf8kRnf/cn/wCp+FPz9/4Jv/8A&#10;JcPFX/ZKdc/9S7wNX7P45f8AJJZd/wBjeh/6h48/JvBz/kp8d/2K63/qXgj6s/4KQf8AJD/Cv/ZV&#10;tD/9RHxzX514G/8AJW5j/wBiiv8A+pmAPu/GP/kmMD/2NKP/AKiY08p/4Jj/APNbf+6bf+79X0Xj&#10;5/zSn/dT/wDeeeD4J/8ANTf907/3ePVv+CkH/JD/AAr/ANlW0P8A9RHxzXzvgb/yVuY/9iiv/wCp&#10;mAPe8Y/+SYwP/Y0o/wDqJjTyn/gmP/zW3/um3/u/V9F4+f8ANKf91P8A9554Pgn/AM1N/wB07/3e&#10;D/gpv/zRL/upP/ug0eAf/NV/90z/AN6AeNf/ADTP/dR/90T1b/gm/wD8kP8AFX/ZVtc/9RHwNXzv&#10;jl/yVuXf9iih/wCpmPPe8HP+SYx3/Y0rf+omCPlP/gpB/wAlw8K/9kp0P/1LvHNfovgb/wAklmP/&#10;AGN6/wD6h4A+E8Y/+SnwP/Yro/8AqXjT9Av2I/8Ak2D4Zf8Ac6f+rC8WV+MeK/8AyX+f/wDcj/6r&#10;sGfrPhn/AMkRkn/c5/6n4o/P3/gpB/yXDwr/ANkp0P8A9S7xzX7P4G/8klmP/Y3r/wDqHgD8m8Y/&#10;+SnwP/Yro/8AqXjT9Av2I/8Ak2D4Zf8Ac6f+rC8WV+MeK/8AyX+f/wDcj/6rsGfrPhn/AMkRkn/c&#10;5/6n4o/Kf9tz/k5/4m/9yX/6r3wnX9E+FH/JAZB/3Pf+rHGH4R4mf8lvnf8A3J/+oGFP2u+BH/JD&#10;/g1/2Sn4d/8AqI6PX8qcX/8AJW8Uf9jfMv8A1MrH9KcLf8kxw5/2K8v/APUSkfz9/Hf/AJLh8Zf+&#10;yrfEP/1LtYr+zeEP+SS4X/7FGW/+odE/k3in/kp+I/8AsaZh/wCpdU/drxH/AMnT/Bv/ALIB+0t/&#10;6sX9k6v4QP7QPoCgAoA+f/2sf+TWP2lv+yAfGT/1XXiOgA/ZO/5NY/Zp/wCyAfBv/wBV14coA+gK&#10;ACgAoAKACgAoAKACgD81PFf/ACi6+G3/AGQD9mf/ANA+GFfonhR/yX+Qf9z3/quxh8J4mf8AJEZ3&#10;/wByf/qfhT58/wCCb/8AyXDxV/2SnXP/AFLvA1fs/jl/ySWXf9jeh/6h48/JvBz/AJKfHf8AYrrf&#10;+peCPqz/AIKQf8kP8K/9lW0P/wBRHxzX514G/wDJW5j/ANiiv/6mYA+78Y/+SYwP/Y0o/wDqJjTy&#10;n/gmP/zW3/um3/u/V9F4+f8ANKf91P8A9554Pgn/AM1N/wB07/3eD/gpv/zRL/upP/ug0eAf/NV/&#10;90z/AN6AeNf/ADTP/dR/90T1b/gm/wD8kP8AFX/ZVtc/9RHwNXzvjl/yVuXf9iih/wCpmPPe8HP+&#10;SYx3/Y0rf+omCPKf+Cm//NEv+6k/+6DX0XgH/wA1X/3TP/egeD41/wDNM/8AdR/90T1b/gm//wAk&#10;P8Vf9lW1z/1EfA1fO+OX/JW5d/2KKH/qZjz3vBz/AJJjHf8AY0rf+omCPlP/AIKQf8lw8K/9kp0P&#10;/wBS7xzX6L4G/wDJJZj/ANjev/6h4A+E8Y/+SnwP/Yro/wDqXjT9Av2I/wDk2D4Zf9zp/wCrC8WV&#10;+MeK/wDyX+f/APcj/wCq7Bn6z4Z/8kRkn/c5/wCp+KPyn/bc/wCTn/ib/wByX/6r3wnX9E+FH/JA&#10;ZB/3Pf8Aqxxh+EeJn/Jb53/3J/8AqBhT9rvgR/yQ/wCDX/ZKfh3/AOojo9fypxf/AMlbxR/2N8y/&#10;9TKx/SnC3/JMcOf9ivL/AP1EpH4o/tuf8nP/ABN/7kv/ANV74Tr+q/Cj/kgMg/7nv/VjjD+a/Ez/&#10;AJLfO/8AuT/9QMKftd8CP+SH/Br/ALJT8O//AFEdHr+VOL/+St4o/wCxvmX/AKmVj+lOFv8AkmOH&#10;P+xXl/8A6iUj+fv47/8AJcPjL/2Vb4h/+pdrFf2bwh/ySXC//Yoy3/1Don8m8U/8lPxH/wBjTMP/&#10;AFLqn9LVfwgf2gfzS/Aj/kuHwa/7Kt8O/wD1LtHr+7+L/wDkkuKP+xRmX/qHWP4v4W/5Kfhz/saZ&#10;f/6l0j+lqv4QP7QP5pfgR/yXD4Nf9lW+Hf8A6l2j1/d/F/8AySXFH/YozL/1DrH8X8Lf8lPw5/2N&#10;Mv8A/Uukf0CfHf8A5If8Zf8AslPxD/8AUR1iv4y4Q/5K3hf/ALG+W/8AqZRP6y4p/wCSY4j/AOxX&#10;mH/qJVPxR/Yj/wCTn/hl/wBzp/6r3xZX9V+K/wDyQGf/APcj/wCrHBn81+Gf/Jb5J/3Of+oGKP1Y&#10;/bc/5Ng+Jv8A3Jf/AKsLwnX87eFH/Jf5B/3Pf+q7GH7v4mf8kRnf/cn/AOp+FPz9/wCCb/8AyXDx&#10;V/2SnXP/AFLvA1fs/jl/ySWXf9jeh/6h48/JvBz/AJKfHf8AYrrf+peCPqz/AIKQf8kP8K/9lW0P&#10;/wBRHxzX514G/wDJW5j/ANiiv/6mYA+78Y/+SYwP/Y0o/wDqJjT5T/4Jv/8AJcPFX/ZKdc/9S7wN&#10;X6L45f8AJJZd/wBjeh/6h48+E8HP+Snx3/Yrrf8AqXgj6s/4KQf8kP8ACv8A2VbQ/wD1EfHNfnXg&#10;b/yVuY/9iiv/AOpmAPu/GP8A5JjA/wDY0o/+omNPKf8AgmP/AM1t/wC6bf8Au/V9F4+f80p/3U//&#10;AHnng+Cf/NTf907/AN3g/wCCm/8AzRL/ALqT/wC6DR4B/wDNV/8AdM/96AeNf/NM/wDdR/8AdE9W&#10;/wCCb/8AyQ/xV/2VbXP/AFEfA1fO+OX/ACVuXf8AYoof+pmPPe8HP+SYx3/Y0rf+omCPlP8A4KQf&#10;8lw8K/8AZKdD/wDUu8c1+i+Bv/JJZj/2N6//AKh4A+E8Y/8Akp8D/wBiuj/6l40+rP8Agm//AMkP&#10;8Vf9lW1z/wBRHwNX5145f8lbl3/Yoof+pmPPu/Bz/kmMd/2NK3/qJgj5T/4KQf8AJcPCv/ZKdD/9&#10;S7xzX6L4G/8AJJZj/wBjev8A+oeAPhPGP/kp8D/2K6P/AKl40/QL9iP/AJNg+GX/AHOn/qwvFlfj&#10;Hiv/AMl/n/8A3I/+q7Bn6z4Z/wDJEZJ/3Of+p+KPyn/bc/5Of+Jv/cl/+q98J1/RPhR/yQGQf9z3&#10;/qxxh+EeJn/Jb53/ANyf/qBhT9rvgR/yQ/4Nf9kp+Hf/AKiOj1/KnF//ACVvFH/Y3zL/ANTKx/Sn&#10;C3/JMcOf9ivL/wD1EpH8/fx3/wCS4fGX/sq3xD/9S7WK/s3hD/kkuF/+xRlv/qHRP5N4p/5KfiP/&#10;ALGmYf8AqXVP6BPgR/yQ/wCDX/ZKfh3/AOojo9fxlxf/AMlbxR/2N8y/9TKx/WXC3/JMcOf9ivL/&#10;AP1EpH8/fx3/AOS4fGX/ALKt8Q//AFLtYr+zeEP+SS4X/wCxRlv/AKh0T+TeKf8Akp+I/wDsaZh/&#10;6l1T+lqv4QP7QP5pfgR/yXD4Nf8AZVvh3/6l2j1/d/F//JJcUf8AYozL/wBQ6x/F/C3/ACU/Dn/Y&#10;0y//ANS6R/QJ8d/+SH/GX/slPxD/APUR1iv4y4Q/5K3hf/sb5b/6mUT+suKf+SY4j/7FeYf+olU/&#10;n7+BH/JcPg1/2Vb4d/8AqXaPX9m8X/8AJJcUf9ijMv8A1DrH8m8Lf8lPw5/2NMv/APUukf0CfHf/&#10;AJIf8Zf+yU/EP/1EdYr+MuEP+St4X/7G+W/+plE/rLin/kmOI/8AsV5h/wColU/FH9iP/k5/4Zf9&#10;zp/6r3xZX9V+K/8AyQGf/wDcj/6scGfzX4Z/8lvkn/c5/wCoGKP1Y/bc/wCTYPib/wByX/6sLwnX&#10;87eFH/Jf5B/3Pf8Aquxh+7+Jn/JEZ3/3J/8AqfhT8/f+Cb//ACXDxV/2SnXP/Uu8DV+z+OX/ACSW&#10;Xf8AY3of+oePPybwc/5KfHf9iut/6l4I+rP+CkH/ACQ/wr/2VbQ//UR8c1+deBv/ACVuY/8AYor/&#10;APqZgD7vxj/5JjA/9jSj/wComNPKf+CY/wDzW3/um3/u/V9F4+f80p/3U/8A3nng+Cf/ADU3/dO/&#10;93j1b/gpB/yQ/wAK/wDZVtD/APUR8c1874G/8lbmP/Yor/8AqZgD3vGP/kmMD/2NKP8A6iY08p/4&#10;Jj/81t/7pt/7v1fRePn/ADSn/dT/APeeeD4J/wDNTf8AdO/93g/4Kb/80S/7qT/7oNHgH/zVf/dM&#10;/wDegHjX/wA0z/3Uf/dE9W/4Jv8A/JD/ABV/2VbXP/UR8DV8745f8lbl3/Yoof8AqZjz3vBz/kmM&#10;d/2NK3/qJgj5T/4KQf8AJcPCv/ZKdD/9S7xzX6L4G/8AJJZj/wBjev8A+oeAPhPGP/kp8D/2K6P/&#10;AKl40/QL9iP/AJNg+GX/AHOn/qwvFlfjHiv/AMl/n/8A3I/+q7Bn6z4Z/wDJEZJ/3Of+p+KPz9/4&#10;KQf8lw8K/wDZKdD/APUu8c1+z+Bv/JJZj/2N6/8A6h4A/JvGP/kp8D/2K6P/AKl40/QL9iP/AJNg&#10;+GX/AHOn/qwvFlfjHiv/AMl/n/8A3I/+q7Bn6z4Z/wDJEZJ/3Of+p+KPyn/bc/5Of+Jv/cl/+q98&#10;J1/RPhR/yQGQf9z3/qxxh+EeJn/Jb53/ANyf/qBhT9rvgR/yQ/4Nf9kp+Hf/AKiOj1/KnF//ACVv&#10;FH/Y3zL/ANTKx/SnC3/JMcOf9ivL/wD1EpH8/fx3/wCS4fGX/sq3xD/9S7WK/s3hD/kkuF/+xRlv&#10;/qHRP5N4p/5KfiP/ALGmYf8AqXVP3a8R/wDJ0/wb/wCyAftLf+rF/ZOr+ED+0D6AoAKAPn/9rH/k&#10;1j9pb/sgHxk/9V14joAP2Tv+TWP2af8AsgHwb/8AVdeHKAPoCgAoAKACgAoAKACgAoA/NTxX/wAo&#10;uvht/wBkA/Zn/wDQPhhX6J4Uf8l/kH/c9/6rsYfCeJn/ACRGd/8Acn/6n4U+fP8Agm//AMlw8Vf9&#10;kp1z/wBS7wNX7P45f8kll3/Y3of+oePPybwc/wCSnx3/AGK63/qXgj6s/wCCkH/JD/Cv/ZVtD/8A&#10;UR8c1+deBv8AyVuY/wDYor/+pmAPu/GP/kmMD/2NKP8A6iY08p/4Jj/81t/7pt/7v1fRePn/ADSn&#10;/dT/APeeeD4J/wDNTf8AdO/93g/4Kb/80S/7qT/7oNHgH/zVf/dM/wDegHjX/wA0z/3Uf/dE9W/4&#10;Jv8A/JD/ABV/2VbXP/UR8DV8745f8lbl3/Yoof8AqZjz3vBz/kmMd/2NK3/qJgjyn/gpv/zRL/up&#10;P/ug19F4B/8ANV/90z/3oHg+Nf8AzTP/AHUf/dE9W/4Jv/8AJD/FX/ZVtc/9RHwNXzvjl/yVuXf9&#10;iih/6mY897wc/wCSYx3/AGNK3/qJgj5T/wCCkH/JcPCv/ZKdD/8AUu8c1+i+Bv8AySWY/wDY3r/+&#10;oeAPhPGP/kp8D/2K6P8A6l40/QL9iP8A5Ng+GX/c6f8AqwvFlfjHiv8A8l/n/wD3I/8AquwZ+s+G&#10;f/JEZJ/3Of8Aqfij8p/23P8Ak5/4m/8Acl/+q98J1/RPhR/yQGQf9z3/AKscYfhHiZ/yW+d/9yf/&#10;AKgYU/a74Ef8kP8Ag1/2Sn4d/wDqI6PX8qcX/wDJW8Uf9jfMv/Uysf0pwt/yTHDn/Yry/wD9RKR+&#10;KP7bn/Jz/wATf+5L/wDVe+E6/qvwo/5IDIP+57/1Y4w/mvxM/wCS3zv/ALk//UDCn7XfAj/kh/wa&#10;/wCyU/Dv/wBRHR6/lTi//kreKP8Asb5l/wCplY/pThb/AJJjhz/sV5f/AOolI/n7+O//ACXD4y/9&#10;lW+If/qXaxX9m8If8klwv/2KMt/9Q6J/JvFP/JT8R/8AY0zD/wBS6p/S1X8IH9oH80vwI/5Lh8Gv&#10;+yrfDv8A9S7R6/u/i/8A5JLij/sUZl/6h1j+L+Fv+Sn4c/7GmX/+pdI/par+ED+0D+aX4Ef8lw+D&#10;X/ZVvh3/AOpdo9f3fxf/AMklxR/2KMy/9Q6x/F/C3/JT8Of9jTL/AP1LpH9Anx3/AOSH/GX/ALJT&#10;8Q//AFEdYr+MuEP+St4X/wCxvlv/AKmUT+suKf8AkmOI/wDsV5h/6iVT8Uf2I/8Ak5/4Zf8Ac6f+&#10;q98WV/Vfiv8A8kBn/wD3I/8AqxwZ/Nfhn/yW+Sf9zn/qBij9WP23P+TYPib/ANyX/wCrC8J1/O3h&#10;R/yX+Qf9z3/quxh+7+Jn/JEZ3/3J/wDqfhT8/f8Agm//AMlw8Vf9kp1z/wBS7wNX7P45f8kll3/Y&#10;3of+oePPybwc/wCSnx3/AGK63/qXgj6s/wCCkH/JD/Cv/ZVtD/8AUR8c1+deBv8AyVuY/wDYor/+&#10;pmAPu/GP/kmMD/2NKP8A6iY0+U/+Cb//ACXDxV/2SnXP/Uu8DV+i+OX/ACSWXf8AY3of+oePPhPB&#10;z/kp8d/2K63/AKl4I+rP+CkH/JD/AAr/ANlW0P8A9RHxzX514G/8lbmP/Yor/wDqZgD7vxj/AOSY&#10;wP8A2NKP/qJjTyn/AIJj/wDNbf8Aum3/ALv1fRePn/NKf91P/wB554Pgn/zU3/dO/wDd4P8Agpv/&#10;AM0S/wC6k/8Aug0eAf8AzVf/AHTP/egHjX/zTP8A3Uf/AHRPVv8Agm//AMkP8Vf9lW1z/wBRHwNX&#10;zvjl/wAlbl3/AGKKH/qZjz3vBz/kmMd/2NK3/qJgj5T/AOCkH/JcPCv/AGSnQ/8A1LvHNfovgb/y&#10;SWY/9jev/wCoeAPhPGP/AJKfA/8AYro/+peNPqz/AIJv/wDJD/FX/ZVtc/8AUR8DV+deOX/JW5d/&#10;2KKH/qZjz7vwc/5JjHf9jSt/6iYI+U/+CkH/ACXDwr/2SnQ//Uu8c1+i+Bv/ACSWY/8AY3r/APqH&#10;gD4Txj/5KfA/9iuj/wCpeNP0C/Yj/wCTYPhl/wBzp/6sLxZX4x4r/wDJf5//ANyP/quwZ+s+Gf8A&#10;yRGSf9zn/qfij8p/23P+Tn/ib/3Jf/qvfCdf0T4Uf8kBkH/c9/6scYfhHiZ/yW+d/wDcn/6gYU/a&#10;74Ef8kP+DX/ZKfh3/wCojo9fypxf/wAlbxR/2N8y/wDUysf0pwt/yTHDn/Yry/8A9RKR/P38d/8A&#10;kuHxl/7Kt8Q//Uu1iv7N4Q/5JLhf/sUZb/6h0T+TeKf+Sn4j/wCxpmH/AKl1T+gT4Ef8kP8Ag1/2&#10;Sn4d/wDqI6PX8ZcX/wDJW8Uf9jfMv/Uysf1lwt/yTHDn/Yry/wD9RKR/P38d/wDkuHxl/wCyrfEP&#10;/wBS7WK/s3hD/kkuF/8AsUZb/wCodE/k3in/AJKfiP8A7GmYf+pdU/par+ED+0D+aX4Ef8lw+DX/&#10;AGVb4d/+pdo9f3fxf/ySXFH/AGKMy/8AUOsfxfwt/wAlPw5/2NMv/wDUukf0CfHf/kh/xl/7JT8Q&#10;/wD1EdYr+MuEP+St4X/7G+W/+plE/rLin/kmOI/+xXmH/qJVP5+/gR/yXD4Nf9lW+Hf/AKl2j1/Z&#10;vF//ACSXFH/YozL/ANQ6x/JvC3/JT8Of9jTL/wD1LpH9Anx3/wCSH/GX/slPxD/9RHWK/jLhD/kr&#10;eF/+xvlv/qZRP6y4p/5JjiP/ALFeYf8AqJVPxR/Yj/5Of+GX/c6f+q98WV/Vfiv/AMkBn/8A3I/+&#10;rHBn81+Gf/Jb5J/3Of8AqBij9WP23P8Ak2D4m/8Acl/+rC8J1/O3hR/yX+Qf9z3/AKrsYfu/iZ/y&#10;RGd/9yf/AKn4U/P3/gm//wAlw8Vf9kp1z/1LvA1fs/jl/wAkll3/AGN6H/qHjz8m8HP+Snx3/Yrr&#10;f+peCPqz/gpB/wAkP8K/9lW0P/1EfHNfnXgb/wAlbmP/AGKK/wD6mYA+78Y/+SYwP/Y0o/8AqJjT&#10;yn/gmP8A81t/7pt/7v1fRePn/NKf91P/AN554Pgn/wA1N/3Tv/d49W/4KQf8kP8ACv8A2VbQ/wD1&#10;EfHNfO+Bv/JW5j/2KK//AKmYA97xj/5JjA/9jSj/AOomNPKf+CY//Nbf+6bf+79X0Xj5/wA0p/3U&#10;/wD3nng+Cf8AzU3/AHTv/d4P+Cm//NEv+6k/+6DR4B/81X/3TP8A3oB41/8ANM/91H/3RPVv+Cb/&#10;APyQ/wAVf9lW1z/1EfA1fO+OX/JW5d/2KKH/AKmY897wc/5JjHf9jSt/6iYI+U/+CkH/ACXDwr/2&#10;SnQ//Uu8c1+i+Bv/ACSWY/8AY3r/APqHgD4Txj/5KfA/9iuj/wCpeNP0C/Yj/wCTYPhl/wBzp/6s&#10;LxZX4x4r/wDJf5//ANyP/quwZ+s+Gf8AyRGSf9zn/qfij8/f+CkH/JcPCv8A2SnQ/wD1LvHNfs/g&#10;b/ySWY/9jev/AOoeAPybxj/5KfA/9iuj/wCpeNP0C/Yj/wCTYPhl/wBzp/6sLxZX4x4r/wDJf5//&#10;ANyP/quwZ+s+Gf8AyRGSf9zn/qfij8p/23P+Tn/ib/3Jf/qvfCdf0T4Uf8kBkH/c9/6scYfhHiZ/&#10;yW+d/wDcn/6gYU/a74Ef8kP+DX/ZKfh3/wCojo9fypxf/wAlbxR/2N8y/wDUysf0pwt/yTHDn/Yr&#10;y/8A9RKR/P38d/8AkuHxl/7Kt8Q//Uu1iv7N4Q/5JLhf/sUZb/6h0T+TeKf+Sn4j/wCxpmH/AKl1&#10;T92vEf8AydP8G/8AsgH7S3/qxf2Tq/hA/tA+gKACgD5//ax/5NY/aW/7IB8ZP/VdeI6AD9k7/k1j&#10;9mn/ALIB8G//AFXXhygD6AoAKACgAoAKACgD5n+NPirx1B4kPhvwZ4vPgX/hG/hR45+Lc+oLpWga&#10;oviTVPC1/otjonhfWE8Q6XfLF4HY3t/Jrf8AZX9mauyz6WLDV9N/fNc8dXFywWG4hzR4d42HDeHy&#10;2usFzOnTxqx0c8q1qVSrCLr0qsYZNGnhalJ8tOpip1a9DFxpwoPtwtCjiMZkOVTvTlxDicVSliYS&#10;SrYSjgp5VSqPD05xnRnWrTzelNVa8KtKjHCTpvD1ZYqNXDep6x8SdK8L+DvD3i7xHpPjF4tdi0lT&#10;p3gv4ffED4matZ3up6XLqZjudE+HnhfWdUtrCJbeeJ9QuLKG2SUwQySpNdQRy+xmOFhgswx2Dp1f&#10;bwwmIrUY1LJe0jSqSgp2TaXMo81k2lfRvc8XLMTPG5bl+MqxUKmLw1CtOMbqMZVaUZyjFNt2Tk0r&#10;tu27bPzu1PxVNrv7CngT4F6d8Pfjqfihpvwf+CHha+8O3v7Ofx80m1tdd8Fw+BpPEtjL4m1X4bW2&#10;hD7IND1QLMNTMNw1uqW0kzTQiX7DwyxmEwHG+SYvHYqjgsLR+uc9avUhRpQ58BioR56lSUYR5pyj&#10;CN2rykoq7aR8x4hYXFY3g/N8LgsNVxeJqfVeSjRpzq1Z8uNw05ctOmpSlyxjKUrJ2inJ6Js8d/Yi&#10;k1f4W+Obr4k+L/AvxWXwN4q+Gk9n4b8R+F/g/wDFPx/Y602uav4T17R7vT18A+D9ZmuNKvNH0+5u&#10;otRWL7G6eVifdcQiX9Z8ZM9yPNOGMBh8sznA5jXhmlGpKnhcXh69SNNYTGxc3ClUnJQUpxi5Ncql&#10;KKvdq/5j4UZLnGW8RY2vmGU4zAUZZdWhGpiMLXoQc3icHJQUqkIxcnGMpKKd2oydrJnu/wC258R9&#10;J+KXwdtbDwh4W+MBbwr4rg8ceJL7xP8AAT44+AND0XwpofhbxZDrGt6h4i8ffDzRtKt7SzOoW0ko&#10;a83pD5s5TybeaSL4TwbzLLsr4nx2IzPH4bLqE8rrU41MTXpYenKo8XgpKCnVlCLm4wlJRT5nGMml&#10;aLt9p4r5fjsx4dwVDL8FXx1aGY0Zyp4ejUrTjBYbGRc3ClGUlFSlGLk1ZOUVe7Ryf7FF/q3wE/4W&#10;X/wtL4d/GvQf+Eq/4Q3+wv7M+Avxq8Y/av7D/wCEr/tPz/8AhCPAOr/2b5X9saft+2/Z/O85/J8z&#10;yJfK93xszjKc1/1Z/svNMJmX1f8AtH2v1XE0cR7Pn+o8ntPYznyc/JPl5rc3LK1+V28XwhyrM8s/&#10;1h/tHLsVl/t/qHs/rOHq0Pacn1zn5PawhzcvPHm5b8vNG9rq+f8At2+JT8W9K8Da74J8HfFt9E+H&#10;Wn+P9W8a6x4p+CPxi+HmleHtKu7bwzeJqd5qHxC8C6Jbvp8VpoOrT3FxDJLHaR2m+6aFZIzIeCec&#10;ZTlP+s39qZphMs9v/Z3svrWJo4f2nJ9e5/Z+2nDn5OeHNy35eaN7cyueL2VZnmX+r39m5disf7D6&#10;/wC0+rYerX9nz/U+Tn9lCXJz8suXmtzcsrXsz0z9jjxiPgd8Mtd8J/EzwH8cND17UPHep+IrS007&#10;9nf48+LYJNIu/D/hjTYLhtS8G/DjVbKCVrzSb9DbS3CXCiFZGiWOaJ5PC8ZMyy7NOJ8BiMsx+GzG&#10;hDK6NOVTC16VenGosXjZODnSlOKmozjJxb5lGUXazV/a8KMvx2W8O42hmGCr4CtLMa0408RRqUJu&#10;Dw2DipqFSMZOLlGUVJKzcZK90zzP9unxKfi/bfC+88C+Dvi3PaeGtQ1zSdXuvE3wR+MXw+todV8d&#10;6r4I0LwfplpP8QPAuiJquoatrcH9n21vYtcyPdXNpb7RNe2yT+74J5xlOU/6zf2pmmEyz2/9ney+&#10;tYmjh/acn17n9n7acOfk54c3Lfl5o3tzK/i+L2VZnmX+r39m5disf7D6/wC0+rYerX9nz/U+Tn9l&#10;CXJz8suXmtzcsrXsz0z9jjxiPgd8Mtd8J/EzwH8cND17UPHep+IrS0079nf48+LYJNIu/D/hjTYL&#10;htS8G/DjVbKCVrzSb9DbS3CXCiFZGiWOaJ5PC8ZMyy7NOJ8BiMsx+GzGhDK6NOVTC16VenGosXjZ&#10;ODnSlOKmozjJxb5lGUXazV/a8KMvx2W8O42hmGCr4CtLMa0408RRqUJuDw2DipqFSMZOLlGUVJKz&#10;cZK90z54/bTk1f4v/FbwZ4g8B+BfiteabfeFLDwPpv8Ab3wf+Kfge/1bxXp13468X3uiaNo3jnwf&#10;o+oaxdxeGI7nUybK1nQ22nX8gcrp919n+78G89yPK+GMdh8zznA5dXnmlapGnicXh8PUlTeEwUVN&#10;Qq1IScHKEoqSXK5Rkk7xdvi/FfJc4zHiLBV8vynGY6jDLqMJVMPha9aEZrE4yTg5UoSipKMoycW7&#10;pSi7WaPsL9mf4p6P8KPgj4K8A+OvBfx10rxVoH/CSf2pYWX7NX7RPiO1t/7U8W69rVj5Ws+GPhdq&#10;Gm3m/TtRtJG+zXk3ltI0UuyaKSNPybxMxmEx/G+d4vA4qjjcLV+p8lahUhWpT5cBhYS5KlOUoS5Z&#10;xlCVm7Si4vVNH6d4eYXFYLg/KMLjMNVwmJpfWuejWpzpVYc2NxM481OajKPNGUZK6V4yUlo0z4C/&#10;ak0Hxd8RPjtr/jLwr8PfihNoHjzUNA0nwdLrXwt+InhLUvEOq6L8PbR9T0zTvD/i3wzpmrS6hBa+&#10;FPEl4bc2SyNZ6Ld3qK1pEZ6/d/DLiPh7AcEZJhMdn2XYLFUfrnPRr43DUasOfH4qceenUqxnHmhK&#10;M43SvGSkrppn4v4hZBnuN4wzfE4LJcfi8NU+q8lWjg8RVpT5cFhoS5alOnKEuWcZRlZu0k09U0fp&#10;x8Lfjp4R8IfDL4c+E9f8J/Hq017wv4E8IeHdbtIP2XP2mNTgtdX0Xw/p+m6lbw6lpXwkubLUIo7y&#10;2mRbmzuJ7eUKJIZZI2V2/mrimtRxHE/EeIw9WFehXzTMKlOpTlGdOpTni6soThOLcZwnFqUZRbjK&#10;LTTaZ/QXDdKrQ4dyChXpyo1qOXYGFSnOLhOE4YalGUJwklKMoyTjKMknFpppNH5j/tOaD4u+KH7Q&#10;XinxD4K+HvxQv7Dxfp+nat4attS+FvxE8Ma9q2leEfDXgvwz4m1O38K+KfDOna0mn6brt9p1pcXE&#10;mnxxo2raexbZqFq0/wDSvhlxHw9gOCMkwmOz7LsFiqP1zno18bhqNWHPj8VOPPTqVYzjzQlGcbpX&#10;jJSV00z+ffELIM9xvGGb4nBZLj8Xhqn1Xkq0cHiKtKfLgsNCXLUp05QlyzjKMrN2kmnqmj9OPhb8&#10;dPCPhD4ZfDnwnr/hP49WmveF/AnhDw7rdpB+y5+0xqcFrq+i+H9P03UreHUtK+ElzZahFHeW0yLc&#10;2dxPbyhRJDLJGyu381cU1qOI4n4jxGHqwr0K+aZhUp1Kcozp1Kc8XVlCcJxbjOE4tSjKLcZRaabT&#10;P6C4bpVaHDuQUK9OVGtRy7AwqU5xcJwnDDUoyhOEkpRlGScZRkk4tNNJo/Iz4nfD/wCIvjT4xfFK&#10;/wDDXw1+JeoLq3ivXPHFrYv8OvGun65F4U8aeKfE03hXW9T8O6loVvqui2mpjStXjgGoWdq7TaPq&#10;EBQTWNxHD/WfC3FPDGH4Y4cw+I4jyuhXoZXl9OpTqZhhIVKdSGEpRnCcJVVKE4STjKMkpRkmmk0f&#10;zHxJw3xFX4iz6vQyDMa1GtmOOnTqQwOJnCcJ4mrKE4SjScZRlFqUZRbTTTTaZ+13/DS3w6/6Fz9o&#10;D/xE79qf/wCc3X8XH9bH4o/Cj4f/ABF8LfGLwNf6z8NfiXAvgbxX8PvHHiuxs/h1411bXNG8KDxT&#10;NNBrc3h3SNCutVmtLoeF/EcdoILOV72bQ76C0Saa2kjX+0eKeKeGMRwxxHh8PxHldevXyvMKdOnT&#10;zDCTqVKk8JVjCEIRquU5zk1GMYpylJpJNs/knhvhviKhxFkNevkGY0aNHMcDOpUngcTCEIQxNKUp&#10;zlKkoxjGKcpSk0opNtpI/a7/AIaW+HX/AELn7QH/AIid+1P/APObr+Lj+tj8UfhB8P8A4i6D8VvB&#10;/iC/+GvxLfTfhz8S/Bl543/sv4deNdcv/Da6Xd+HPF95aaho2h6Fd6gNVHhjUdN1OPTo7V7ye21S&#10;ykggkW8g83+0eKeKeGMRwxxHh8PxHldevXyvMKdOnTzDCTqVKk8JVjCEIRquU5zk1GMYpylJpJNs&#10;/knhvhviKhxFkNevkGY0aNHMcDOpUngcTCEIQxNKUpzlKkoxjGKcpSk0opNtpI/XP4pfHTwj4v8A&#10;hl8RvCegeE/j1d694o8CeL/DuiWk/wCy5+0xpkF1q+teH9Q03TbebUtV+EltZafFJeXMKNc3lxb2&#10;8QYyTSxxozr/ACZwtWo4fifhzEYirChQoZpl9SpUqSjCnTpwxdKU5znJqMIQinKUpNRjFNtpI/pz&#10;iSlVr8O59QoU5Vq1bLsdCnThFznOc8NVjCEIRTlKUpNRjGKbbaSTbPzH/Za0Hxd8OvjtoHjLxT8P&#10;fihBoHgLUNf0nxjLovwt+Ini3UvDuq638Pbt9M0zUfD/AIS8M6nq0WoT2vivw3eC3Fk0i2etWl66&#10;raSiev6V8TOI+HsfwRneEwOfZdjcVV+p8lGhjcNWqz5cfhZy5KdOrKcuWEZTlZO0YuT0TZ/Pvh5k&#10;Ge4LjDKMTjMlx+Ew1L61z1a2DxFKlDmwWJhHmqTpxhHmnKMVdq8pJLVpH37+0x8U9H+K3wR8a+Af&#10;Avgv466r4q17/hG/7KsL39mr9onw5az/ANl+LdB1q+83WfE3wu0/TbPZp2nXki/abyHzGjWKPfNL&#10;HG/4R4ZYzCYDjfJMXjsVRwWFo/XOetXqQo0oc+AxUI89SpKMI805RhG7V5SUVdtI/aPELC4rG8H5&#10;vhcFhquLxNT6ryUaNOdWrPlxuGnLlp01KUuWMZSlZO0U5PRNnx7+xNJq/wAKPiL4h8ceM/AvxWh8&#10;LXXhTxT4Hi1Xw38H/in48UeK9L8a6Jaatok9p4C8H6zdWt3YX/hfX7K8M0EaWl5pc1ncPFdbYm/W&#10;fGTPcjzThjAYfLM5wOY14ZpRqSp4XF4evUjTWExsXNwpVJyUFKcYuTXKpSir3av+Y+FGS5xlvEWN&#10;r5hlOMwFGWXVoRqYjC16EHN4nByUFKpCMXJxjKSindqMnayZ9D/tjeMR8cfhloXhP4Z+A/jhreva&#10;f470zxFd2mo/s7/HnwjBHpFp4f8AE+mz3Cal4y+HGlWU8q3mrWCC2iuHuGErSLE0cMrx/CeDeZZd&#10;lfE+OxGZ4/DZdQnldanGpia9LD05VHi8FJQU6soRc3GEpKKfM4xk0rRdvtPFfL8dmPDuCoZfgq+O&#10;rQzGjOVPD0alacYLDYyLm4UoykoqUoxcmrJyir3aPnj9iKTV/hb45uviT4v8C/FZfA3ir4aT2fhv&#10;xH4X+D/xT8f2OtNrmr+E9e0e709fAPg/WZrjSrzR9PubqLUVi+xunlYn3XEIl+78ZM9yPNOGMBh8&#10;sznA5jXhmlGpKnhcXh69SNNYTGxc3ClUnJQUpxi5NcqlKKvdq/xfhRkucZbxFja+YZTjMBRll1aE&#10;amIwtehBzeJwclBSqQjFycYykop3ajJ2smfQ/wC2N4xHxx+GWheE/hn4D+OGt69p/jvTPEV3aaj+&#10;zv8AHnwjBHpFp4f8T6bPcJqXjL4caVZTyreatYILaK4e4YStIsTRwyvH8J4N5ll2V8T47EZnj8Nl&#10;1CeV1qcamJr0sPTlUeLwUlBTqyhFzcYSkop8zjGTStF2+08V8vx2Y8O4Khl+Cr46tDMaM5U8PRqV&#10;pxgsNjIubhSjKSipSjFyasnKKvdo8z/YS8Sn4R6V4513xr4O+LceifEXT/AGreCdY8LfBH4xfEPS&#10;vEGlWlt4mvH1Oz1D4eeBdbt00+W01/SZ7e4mkiju47vfatMschj93xszjKc1/wBWf7LzTCZl9X/t&#10;H2v1XE0cR7Pn+o8ntPYznyc/JPl5rc3LK1+V28XwhyrM8s/1h/tHLsVl/t/qHs/rOHq0Pacn1zn5&#10;PawhzcvPHm5b8vNG9rq5+3b4lPxb0rwNrvgnwd8W30T4daf4/wBW8a6x4p+CPxi+HmleHtKu7bwz&#10;eJqd5qHxC8C6Jbvp8VpoOrT3FxDJLHaR2m+6aFZIzIeCecZTlP8ArN/amaYTLPb/ANney+tYmjh/&#10;acn17n9n7acOfk54c3Lfl5o3tzK54vZVmeZf6vf2bl2Kx/sPr/tPq2Hq1/Z8/wBT5Of2UJcnPyy5&#10;ea3NyytezPTP2OPGI+B3wy13wn8TPAfxw0PXtQ8d6n4itLTTv2d/jz4tgk0i78P+GNNguG1Lwb8O&#10;NVsoJWvNJv0NtLcJcKIVkaJY5onk8LxkzLLs04nwGIyzH4bMaEMro05VMLXpV6caixeNk4OdKU4q&#10;ajOMnFvmUZRdrNX9rwoy/HZbw7jaGYYKvgK0sxrTjTxFGpQm4PDYOKmoVIxk4uUZRUkrNxkr3TPn&#10;j9tmTV/it8RfD3jjwX4F+K0vha18KeFvA8uq+JPg/wDFPwEp8V6p411u00rRILTx54P0a6urvUL/&#10;AMUaBZWZggkS7vNUhs7d5botEv3fg3nuR5XwxjsPmec4HLq880rVI08Ti8Ph6kqbwmCipqFWpCTg&#10;5QlFSS5XKMkneLt8X4r5LnGY8RYKvl+U4zHUYZdRhKph8LXrQjNYnGScHKlCUVJRlGTi3dKUXazR&#10;9D/sceMR8DvhlrvhP4meA/jhoevah471PxFaWmnfs7/HnxbBJpF34f8ADGmwXDal4N+HGq2UErXm&#10;k36G2luEuFEKyNEsc0TyfCeMmZZdmnE+AxGWY/DZjQhldGnKpha9KvTjUWLxsnBzpSnFTUZxk4t8&#10;yjKLtZq/2nhRl+Oy3h3G0MwwVfAVpZjWnGniKNShNweGwcVNQqRjJxcoyipJWbjJXumfPH7bMmr/&#10;ABW+Ivh7xx4L8C/FaXwta+FPC3geXVfEnwf+KfgJT4r1TxrrdppWiQWnjzwfo11dXeoX/ijQLKzM&#10;EEiXd5qkNnbvLdFol+78G89yPK+GMdh8zznA5dXnmlapGnicXh8PUlTeEwUVNQq1IScHKEoqSXK5&#10;Rkk7xdvi/FfJc4zHiLBV8vynGY6jDLqMJVMPha9aEZrE4yTg5UoSipKMoycW7pSi7WaPsL9mf4p6&#10;P8KPgj4K8A+OvBfx10rxVoH/AAkn9qWFl+zV+0T4jtbf+1PFuva1Y+VrPhj4Xahpt5v07UbSRvs1&#10;5N5bSNFLsmikjT8m8TMZhMfxvneLwOKo43C1fqfJWoVIVqU+XAYWEuSpTlKEuWcZQlZu0ouL1TR+&#10;neHmFxWC4PyjC4zDVcJiaX1rno1qc6VWHNjcTOPNTmoyjzRlGSuleMlJaNM+Av2pNB8XfET47a/4&#10;y8K/D34oTaB481DQNJ8HS618LfiJ4S1LxDqui/D20fU9M07w/wCLfDOmatLqEFr4U8SXhtzZLI1n&#10;ot3eorWkRnr938MuI+HsBwRkmEx2fZdgsVR+uc9GvjcNRqw58fipx56dSrGceaEozjdK8ZKSummf&#10;i/iFkGe43jDN8Tgslx+Lw1T6ryVaODxFWlPlwWGhLlqU6coS5ZxlGVm7STT1TR+nHwt+OnhHwh8M&#10;vhz4T1/wn8erTXvC/gTwh4d1u0g/Zc/aY1OC11fRfD+n6bqVvDqWlfCS5stQijvLaZFubO4nt5Qo&#10;khlkjZXb+auKa1HEcT8R4jD1YV6FfNMwqU6lOUZ06lOeLqyhOE4txnCcWpRlFuMotNNpn9BcN0qt&#10;Dh3IKFenKjWo5dgYVKc4uE4ThhqUZQnCSUoyjJOMoyScWmmk0fkZ8V/h/wDEXxR8YvHN/ovw1+Jc&#10;y+OPFfxB8ceFLG8+HXjXSNc1jwofFMM0+tw+HdX0K11WG0tR4o8OR3Yns4nsptcsYLtIZrmONv6z&#10;4W4p4Yw/DHDmHxHEeV0K9DK8vp1KdTMMJCpTqQwlKM4ThKqpQnCScZRklKMk00mj+Y+JOG+Iq/EW&#10;fV6GQZjWo1sxx06dSGBxM4ThPE1ZQnCUaTjKMotSjKLaaaabTP1z+Fvx08I+EPhl8OfCev8AhP49&#10;WmveF/AnhDw7rdpB+y5+0xqcFrq+i+H9P03UreHUtK+ElzZahFHeW0yLc2dxPbyhRJDLJGyu38mc&#10;U1qOI4n4jxGHqwr0K+aZhUp1Kcozp1Kc8XVlCcJxbjOE4tSjKLcZRaabTP6c4bpVaHDuQUK9OVGt&#10;Ry7AwqU5xcJwnDDUoyhOEkpRlGScZRkk4tNNJo/Iz4r/AA/+Ivij4xeOb/Rfhr8S5l8ceK/iD448&#10;KWN58OvGuka5rHhQ+KYZp9bh8O6voVrqsNpajxR4cjuxPZxPZTa5YwXaQzXMcbf1nwtxTwxh+GOH&#10;MPiOI8roV6GV5fTqU6mYYSFSnUhhKUZwnCVVShOEk4yjJKUZJppNH8x8ScN8RV+Is+r0MgzGtRrZ&#10;jjp06kMDiZwnCeJqyhOEo0nGUZRalGUW00002mftd/w0t8Ov+hc/aA/8RO/an/8AnN1/Fx/Wx+KP&#10;wo+H/wARfC3xi8DX+s/DX4lwL4G8V/D7xx4rsbP4deNdW1zRvCg8UzTQa3N4d0jQrrVZrS6HhfxH&#10;HaCCzle9m0O+gtEmmtpI1/tHininhjEcMcR4fD8R5XXr18rzCnTp08wwk6lSpPCVYwhCEarlOc5N&#10;RjGKcpSaSTbP5J4b4b4iocRZDXr5BmNGjRzHAzqVJ4HEwhCEMTSlKc5SpKMYxinKUpNKKTbaSP1z&#10;+KXx08I+L/hl8RvCegeE/j1d694o8CeL/DuiWk/7Ln7TGmQXWr614f1DTdNt5tS1X4SW1lp8Ul5c&#10;wo1zeXFvbxBjJNLHGjOv8mcLVqOH4n4cxGIqwoUKGaZfUqVKkowp06cMXSlOc5yajCEIpylKTUYx&#10;TbaSP6c4kpVa/DufUKFOVatWy7HQp04Rc5znPDVYwhCEU5SlKTUYxim22kk2z8jPhB8P/iLoPxW8&#10;H+IL/wCGvxLfTfhz8S/Bl543/sv4deNdcv8Aw2ul3fhzxfeWmoaNoehXeoDVR4Y1HTdTj06O1e8n&#10;ttUspIIJFvIPN/rPininhjEcMcR4fD8R5XXr18rzCnTp08wwk6lSpPCVYwhCEarlOc5NRjGKcpSa&#10;STbP5j4b4b4iocRZDXr5BmNGjRzHAzqVJ4HEwhCEMTSlKc5SpKMYxinKUpNKKTbaSP1z+KXx08I+&#10;L/hl8RvCegeE/j1d694o8CeL/DuiWk/7Ln7TGmQXWr614f1DTdNt5tS1X4SW1lp8Ul5cwo1zeXFv&#10;bxBjJNLHGjOv8mcLVqOH4n4cxGIqwoUKGaZfUqVKkowp06cMXSlOc5yajCEIpylKTUYxTbaSP6c4&#10;kpVa/DufUKFOVatWy7HQp04Rc5znPDVYwhCEU5SlKTUYxim22kk2z8x/2WtB8XfDr47aB4y8U/D3&#10;4oQaB4C1DX9J8Yy6L8LfiJ4t1Lw7qut/D27fTNM1Hw/4S8M6nq0WoT2vivw3eC3Fk0i2etWl66ra&#10;Siev6V8TOI+HsfwRneEwOfZdjcVV+p8lGhjcNWqz5cfhZy5KdOrKcuWEZTlZO0YuT0TZ/Pvh5kGe&#10;4LjDKMTjMlx+Ew1L61z1a2DxFKlDmwWJhHmqTpxhHmnKMVdq8pJLVpH37+0x8U9H+K3wR8a+AfAv&#10;gv466r4q17/hG/7KsL39mr9onw5az/2X4t0HWr7zdZ8TfC7T9Ns9mnadeSL9pvIfMaNYo980scb/&#10;AIR4ZYzCYDjfJMXjsVRwWFo/XOetXqQo0oc+AxUI89SpKMI805RhG7V5SUVdtI/aPELC4rG8H5vh&#10;cFhquLxNT6ryUaNOdWrPlxuGnLlp01KUuWMZSlZO0U5PRNnx7+xNJq/wo+IviHxx4z8C/FaHwtde&#10;FPFPgeLVfDfwf+KfjxR4r0vxrolpq2iT2ngLwfrN1a3dhf8AhfX7K8M0EaWl5pc1ncPFdbYm/WfG&#10;TPcjzThjAYfLM5wOY14ZpRqSp4XF4evUjTWExsXNwpVJyUFKcYuTXKpSir3av+Y+FGS5xlvEWNr5&#10;hlOMwFGWXVoRqYjC16EHN4nByUFKpCMXJxjKSindqMnayZ9D/tjeMR8cfhloXhP4Z+A/jhrevaf4&#10;70zxFd2mo/s7/HnwjBHpFp4f8T6bPcJqXjL4caVZTyreatYILaK4e4YStIsTRwyvH8J4N5ll2V8T&#10;47EZnj8Nl1CeV1qcamJr0sPTlUeLwUlBTqyhFzcYSkop8zjGTStF2+08V8vx2Y8O4Khl+Cr46tDM&#10;aM5U8PRqVpxgsNjIubhSjKSipSjFyasnKKvdo8z/AGEvEp+EeleOdd8a+Dvi3HonxF0/wBq3gnWP&#10;C3wR+MXxD0rxBpVpbeJrx9Ts9Q+HngXW7dNPltNf0me3uJpIo7uO732rTLHIY/d8bM4ynNf9Wf7L&#10;zTCZl9X/ALR9r9VxNHEez5/qPJ7T2M58nPyT5ea3NyytfldvF8IcqzPLP9Yf7Ry7FZf7f6h7P6zh&#10;6tD2nJ9c5+T2sIc3Lzx5uW/LzRva6v6Z+2N4xHxx+GWheE/hn4D+OGt69p/jvTPEV3aaj+zv8efC&#10;MEekWnh/xPps9wmpeMvhxpVlPKt5q1ggtorh7hhK0ixNHDK8fheDeZZdlfE+OxGZ4/DZdQnldanG&#10;pia9LD05VHi8FJQU6soRc3GEpKKfM4xk0rRdva8V8vx2Y8O4Khl+Cr46tDMaM5U8PRqVpxgsNjIu&#10;bhSjKSipSjFyasnKKvdo8z/YS8Sn4R6V4513xr4O+LceifEXT/AGreCdY8LfBH4xfEPSvEGlWlt4&#10;mvH1Oz1D4eeBdbt00+W01/SZ7e4mkiju47vfatMschj93xszjKc1/wBWf7LzTCZl9X/tH2v1XE0c&#10;R7Pn+o8ntPYznyc/JPl5rc3LK1+V28XwhyrM8s/1h/tHLsVl/t/qHs/rOHq0Pacn1zn5PawhzcvP&#10;Hm5b8vNG9rq5+3b4lPxb0rwNrvgnwd8W30T4daf4/wBW8a6x4p+CPxi+HmleHtKu7bwzeJqd5qHx&#10;C8C6Jbvp8VpoOrT3FxDJLHaR2m+6aFZIzIeCecZTlP8ArN/amaYTLPb/ANney+tYmjh/acn17n9n&#10;7acOfk54c3Lfl5o3tzK54vZVmeZf6vf2bl2Kx/sPr/tPq2Hq1/Z8/wBT5Of2UJcnPyy5ea3Nyyte&#10;zPTP2OPGI+B3wy13wn8TPAfxw0PXtQ8d6n4itLTTv2d/jz4tgk0i78P+GNNguG1Lwb8ONVsoJWvN&#10;Jv0NtLcJcKIVkaJY5onk8LxkzLLs04nwGIyzH4bMaEMro05VMLXpV6caixeNk4OdKU4qajOMnFvm&#10;UZRdrNX9rwoy/HZbw7jaGYYKvgK0sxrTjTxFGpQm4PDYOKmoVIxk4uUZRUkrNxkr3TPnj9tmTV/i&#10;t8RfD3jjwX4F+K0vha18KeFvA8uq+JPg/wDFPwEp8V6p411u00rRILTx54P0a6urvUL/AMUaBZWZ&#10;ggkS7vNUhs7d5botEv3fg3nuR5XwxjsPmec4HLq880rVI08Ti8Ph6kqbwmCipqFWpCTg5QlFSS5X&#10;KMkneLt8X4r5LnGY8RYKvl+U4zHUYZdRhKph8LXrQjNYnGScHKlCUVJRlGTi3dKUXazR9hfsz/FP&#10;R/hR8EfBXgHx14L+OuleKtA/4ST+1LCy/Zq/aJ8R2tv/AGp4t17WrHytZ8MfC7UNNvN+najaSN9m&#10;vJvLaRopdk0Ukafk3iZjMJj+N87xeBxVHG4Wr9T5K1CpCtSny4DCwlyVKcpQlyzjKErN2lFxeqaP&#10;07w8wuKwXB+UYXGYarhMTS+tc9GtTnSqw5sbiZx5qc1GUeaMoyV0rxkpLRpnx7+2zJq/xW+Ivh7x&#10;x4L8C/FaXwta+FPC3geXVfEnwf8Ain4CU+K9U8a63aaVokFp488H6NdXV3qF/wCKNAsrMwQSJd3m&#10;qQ2du8t0WiX9Z8G89yPK+GMdh8zznA5dXnmlapGnicXh8PUlTeEwUVNQq1IScHKEoqSXK5Rkk7xd&#10;vzHxXyXOMx4iwVfL8pxmOowy6jCVTD4WvWhGaxOMk4OVKEoqSjKMnFu6Uou1mj7C/Zn+Kej/AAo+&#10;CPgrwD468F/HXSvFWgf8JJ/alhZfs1ftE+I7W3/tTxbr2tWPlaz4Y+F2oabeb9O1G0kb7NeTeW0j&#10;RS7JopI0/JvEzGYTH8b53i8DiqONwtX6nyVqFSFalPlwGFhLkqU5ShLlnGUJWbtKLi9U0fp3h5hc&#10;VguD8owuMw1XCYml9a56NanOlVhzY3EzjzU5qMo80ZRkrpXjJSWjTPgL9qTQfF3xE+O2v+MvCvw9&#10;+KE2gePNQ0DSfB0utfC34ieEtS8Q6rovw9tH1PTNO8P+LfDOmatLqEFr4U8SXhtzZLI1not3eorW&#10;kRnr938MuI+HsBwRkmEx2fZdgsVR+uc9GvjcNRqw58fipx56dSrGceaEozjdK8ZKSummfi/iFkGe&#10;43jDN8Tgslx+Lw1T6ryVaODxFWlPlwWGhLlqU6coS5ZxlGVm7STT1TR+nHwt+OnhHwh8Mvhz4T1/&#10;wn8erTXvC/gTwh4d1u0g/Zc/aY1OC11fRfD+n6bqVvDqWlfCS5stQijvLaZFubO4nt5QokhlkjZX&#10;b+auKa1HEcT8R4jD1YV6FfNMwqU6lOUZ06lOeLqyhOE4txnCcWpRlFuMotNNpn9BcN0qtDh3IKFe&#10;nKjWo5dgYVKc4uE4ThhqUZQnCSUoyjJOMoyScWmmk0fkZ8V/h/8AEXxR8YvHN/ovw1+Jcy+OPFfx&#10;B8ceFLG8+HXjXSNc1jwofFMM0+tw+HdX0K11WG0tR4o8OR3Yns4nsptcsYLtIZrmONv6z4W4p4Yw&#10;/DHDmHxHEeV0K9DK8vp1KdTMMJCpTqQwlKM4ThKqpQnCScZRklKMk00mj+Y+JOG+Iq/EWfV6GQZj&#10;Wo1sxx06dSGBxM4ThPE1ZQnCUaTjKMotSjKLaaaabTP1/wBE8a2PxK/aS+Hmu+GvDfxQtNE8K/A/&#10;47aTreseNfg18XPhlpVtqvirx5+zheeH9Mt9Q+JPgnQbfUtQvLTwn4jnS3spLiRY9IneRUUKW/i4&#10;/rY+r6ACgD5//ax/5NY/aW/7IB8ZP/VdeI6AD9k7/k1j9mn/ALIB8G//AFXXhygD6AoAKACgAoAK&#10;ACgDz7xz8LPA/wARpdGn8XaVeXs2hG9Syl0/xD4k8OSXGnap9k/tnw7rTeGtXsD4k8Iap/Z+n/2j&#10;4d1b7bpOof2fafbbKf7NF5bot4fEwxdL3a1P2bV/epylRqKrQnUoz5qNWphqt6mFq1KcqmFnOpLD&#10;ypyq1HKpTnLDzwvM40ZVIVvcbhUhVhSr0YVaVaHLWo1FSxNeHPSnCVqju9I29AAAAAAAAAAAwABw&#10;AAOgpN9XuRGKilGKUYxSSSVkktEkloklsuhyPiT4g+AfBmpeHNG8X+N/CHhTV/GN/wD2V4R0rxJ4&#10;l0bQtS8U6p51nbf2b4csdTvYJtbv/tGoWEX2eySaTffW67d0yBnSTr13haC9tiY05VXRp+/VVKKn&#10;KVV043mqcY05ylO3KlCbbtF2qadLD1cXUXs8LQcY1K0vdpU5SjOUVOo7Qg5Rp1JRUmm4wm1pF2yv&#10;hZo3hDwX4I8PfC7wZ4gj17TvhBoPhn4YzGXVdL1TXdNbwt4X0W206y8Vf2VFBFZ+IpNBfSL6aFrS&#10;y3JqUM8dvHDcRChJ+yp1or9zVdRU5r4JujVqUKyhJe7J0q9KrRqcrfJVp1KcrThJJS9yrKhL3K0I&#10;U6jpvScadaPPRm4P3lCrD3qcmuWcfei2tTjvjX4q+CGo+DfiR8KPij8WPBXgS08UfDvWNG8Wxal4&#10;78I+F/EOh+D/AB5bXXgseIETxFcMmmRTXepta2V9eWctq96YotszHynzVSm1NxnFqlWhhptNWhiK&#10;lCeJhQlZ+7WnhqdTEQpO05UITqqLpxclThOLgpRcXUpyrQTTXPRhVVGdWP8ANTjWlGlKavGNVqm2&#10;pNI9n0zU9N1nTrDWNH1Cy1XSdUs7bUdL1TTLuC+07UdPvYUuLO+sL21keG7s57eSOWKaJ3SRJFZW&#10;KsCd6tKrh6lSjWpyoVqMnCdOcXCcJxdpRlGSUoyi004tJp6NGVKrTrU41aNSNWlNXjOElKMl3jKL&#10;aa80zkfij4a8NeNvhz438B+L9Wk0Pw18QfDGsfD3VtSt7+w0y+t7bx7ZTeEQml3mqQT2sWszS6zH&#10;BZCa3uVe7nt4/ImLiJ818UYL4pu0YreTs5Wit27Juy1sm9ky7WjUla0aMJ1ZvpCnShKpVqSe0YU6&#10;cZTnN2jCEZSk1FNneUAeKfFLXPg7rXhjQ7Px18TfCnhfQ5vil4Hm0XU5/GfhfRI9U+IXwm+Jei+N&#10;LDwfaXusTPb3upDxZ4FGnahpUCm+EdvqFuhtrlPNt3TTqVsJhqS9piMdCNXDUoe9UxFKfsuSpQgr&#10;yqwn7ajyzpqUZe1pWb9pG5VX1enia1dewo4Pk9vOp7kKHtKP1mn7aUrRpe0w/wC/hzuPNR/exvD3&#10;j2okAEkgADJJ4AA6knsKic4UoTqVJxp06cXKUpNRjGMVeUpSdlGMUm220kldgl0W543491T4S3Pi&#10;j4JXHi74jeGvDuvWHjW68X/CrSbvxf4a0ibx5rep+AvF3w4ay0ux1OQ3Hii0Oi/E27mjh0grN9rf&#10;S381oi0F1rGnOWKq4GMJSxtCEqlTDpN1qcIKo5znSS54QgqNVylKKUVSqNtckrE7UsP9aqfu8Kpx&#10;p+2l7tJVJ25Ie0doc8rrlje8rqydz1bVNU0zQ9M1DWta1Gw0fR9IsrrU9V1bVLu30/TNM02xge6v&#10;dQ1C/u5I4LKyt7aKWWWeZ0jjSNndgqkjGpVp0YOdWpGlTTiuaclGKcpKMVdtK8pNRiusmktWjSlS&#10;q1qlOjQpyq1qslCFOEXKc5SdoxjGKcpSk2kkk23okczr3hHQ/Gmp/DbxPNfXTN8PvFVz498MyaXc&#10;2bafqV9qvw+8b/D3GoO9tP8AbNKbQPiDq1zGLWW2c3MFjL5zQpLBc7VKdSjUqUa1OVKrSlKE4Ti4&#10;zhOLcZRlGSTjKLTUotJpppq5hTqU6tOFWlONSlUjGcJwalCcZJOMoyTalGSacWm00007HYyyxW8U&#10;k88kcEEEbyzTSuscUMUal5JJJHIWONUUsWYgAAknArGrVp0KdStWqRo0aMZTnOclCEIQTlKc5Saj&#10;GMYpuUm0kk22kjanTnVnClShKpUqSUYQinKUpSdoxjFXcpSbSSSbbdlqeJHxL8Fdf+IHwo+Ilp8V&#10;PB15rmteD/iP4K+F1np3jjwncaX8QNJ8V638Ptb8V3Hhq3inkuPFd/p178NNDjWTSbl47aO6v1uY&#10;pHkhe129lU+sPCezl9ajQjiXR5X7VYadKVeGIdO3OqEqMZVo1XH2cqUZVFJwTZiqlN4f63GpH6qq&#10;/wBW9spL2SxKqOi8P7S/J7f2ydL2V/ae0Thy82h7ReXlnp1ndahqF1bWFhYW095e3t5PFa2dnZ2s&#10;TT3N1dXM7LHb20MKPI8sjKqKjMxABNYVq1LD0qtevVhQoUISqVKlSShTp04JynOc5NRhCEU5SlJp&#10;RSbbSRtTp1K1SnRo05VatWUYQhCLlOc5NRjGMYpuUpNpRik220krnkfw71T4SePfGPjL4s/DH4je&#10;GviFc6z4a8DfDvxBN4M8X+GvFnh3SoPAWqeP/EuixiTw/JcPY61PJ8TtZa5W5vHWSCDTjFBCUlku&#10;t3TqRpxrOnKNKcpQjNxahKcFCU4xlazlBVKblFO8VODaSlG+KqU/aSpKcfa04xnKCa5owm5qEnG9&#10;1GbpzUW1aThNJtxdvT9d1/QvC2j6j4h8Ta1pPhzw/o9rJfatrmu6jZ6Ro+l2UQzLd6jqeoTRW1ja&#10;oCN0s0iIM8kVjUq0qMVKrUjSg5QgnOSinOrONOnBNtLmqVJxpwjvOcoxinJpPaFOpUbjShKpJRnN&#10;qKcmowi5zlZJvlhCMpze0Yxcm0k2eW/DrWPhD4+8aeNPip8MPiT4X+Id9q3hfwH8P/EbeDPGPhjx&#10;boGkWvgbVviH4j0FSfD0txJYaxdTfEnXjOLq7dZYbSx8mGExTPdbOlUjThWdOUaM5ThGbi1CU6ah&#10;KcIytyuUI1KbnFO8VUg2kpRviqlP2kqKqR9rTjGcoKS54wm5xhKUb3UZunUUZNWk4TSbcZW9oqCz&#10;j/DPgrSvCutfELXdOuNQmu/iV4wsvGuux3kttJbWmq2PgHwP8OYbfSUgtIXg09tE8AaPOyXEl1Ib&#10;q5vXEohkigtwB3jPx/4D+G+lw658QvG3hHwFolzfQ6Xb6x4z8SaN4W0ufU7iKe4g06HUNbvbWCW+&#10;kgtbqRIFkMjJbSsqkRsQQ9/EUMJT9/FYp8tGjHWrWleK5aVNe/Ud5xVoJu8ordq9xp1JQq1IU5Sp&#10;4eKnUkotxpwcowU5tK0Iuc4QUpNJylGN7ySeP4R0jwdoHjD4orofiGHUPFHjbxF4f+JPjDQZNW0u&#10;7vdDa78CeFfhroNzb6XZxR3emaDqGkfCyGSCS98/7ReW+rNDOYkEFo1GXLUmovkpVZUJySfLCvGn&#10;SrSoye0asaVajVlTdpqnVpTa5akG8lOFsO1ONsXSdeg7q1agp+zdal/z8pKfuOpC8FP3b30NHxT8&#10;Sfh14GubWy8a+PvBXg68vdN1jWbK08U+KdC8P3N3o/h22F54g1a1t9Wv7d7jTdMsyJ7y6jVoraMh&#10;53RTms/aU71lzxvho0Z1ldXpQxFdYbDzqK/uRr4mSw9GUrKrXapQcqjUTRwmlSk4tRryqQpuztUn&#10;Sp+2qwg9pSpUf3tSMbuFP35JR1Mf4Q2XgS08FC5+Gviqy8a+EPEXi34j+ObLxJpmuaN4j0y/1L4h&#10;/EbxV488SRaZrGgILK60208S+I9Xs7ZYzLJDBZxQzzT3EUs0u9SlVoSUatOVGUowmlOLg3CpBVKc&#10;0mk3GpCUZwktJQkpRbTTMqdWnUUnSqRqKEpQlyyUuWcHacHZu0ovSUXqno0mem/yrKUlFOUmoxim&#10;227JJattvRJLd9Czg/hb4a8N+C/hl8O/Bvg3VZNd8I+EPA3hPwt4X1ua+sNTm1bw94e0Gw0jRtSn&#10;1LSoILK/nudPs7eZ7i0ghglaRnijRGVVpxlB8souLXRqz11Wj7p3B6SnB6SpTnTnHZwqUpyp1acl&#10;vGdOpGUJxdpQnGUZJSTRZ8QfEb4e+EtM13WvFXjzwZ4Z0bwvqFlpHiXVvEHijQ9F0zw7qupW2nXm&#10;naZrt/qN9DBpGoXVprGkzwW108UkseqWjxqy3MRfOVSnCNCUpxjHFTqU6DbSVapSdVVYUm9Kk6bo&#10;VlUjC8oOjVUkvZztfsqnvL2cvcpRrv3X7tCdWVCFZ6aUp14ToxqP3JVYyppuaaUXwx8K6B4E+G3w&#10;98EeFNRuNY8LeDfA/hPwr4a1a7u7LULrVNA8PaDYaRo2o3N/ptvb2l7cXOnWdtM9xawQQyNKXijS&#10;NlVdqtKpRqVKNanKlWpSlCcJxcZwnFuMoTjJKUZRkmpRaTTTTVzGnUp1qdOrRqRq0qsYzhOElKE4&#10;SSlGUZRbUoyTTjJNpppp2OS+Nep/CXUfhd4u8J/FH4i+GvAngv4m6L4p+Fd34g1Lxd4a8MM9x4m0&#10;nWPDuqaboWq+IpGsW8TQw/2n5Vu8N0yTWMnmW8ghkSop/va2Fw1L95iMdGE8NSh71TEQqKnKnOhT&#10;V5VYzjWouEqakpKrTcW1ON9HFxo167TjQwq5q1Rq1OjG7V6s/hpq6avJpXTR7ICCAQQQQCCOQQeh&#10;BHahq2jVmuhMZKSUotSjJJpp3TT1TTWjTWzPPPEei+EPi5oC6THr8d/pug/EPwdrdxdeF9V0u6e0&#10;8XfB34k+HvG8Og386xXkUDw+KfB9pYapZMkdykRu7cPa3O2WEj71KhXh71DEw9pRqLWnVp886bnS&#10;mvdnD2lOcOaLceeE435otKpJwqVKUlyVaXJzwekoe1pU69Pmi9Y+0oVaVaF0uelVp1I3hOLfolAj&#10;wrx94q+CHjbwxptn4g+LPgrTtDt/i94CtLPU7Lx34RtI7j4o/C74h+HPiBpPgEXt7cT28uvP4h8J&#10;WVrfaGijUWt5LqKIW87JNCUv30svhQ/eyzWn7XAxh7zxlJ1PZKrhVG7xFN1WqfPR54+0fJfm0CbV&#10;JY+VT93HKpOGNcvdWDmoxm44pu31eShOM3GryNRlGVrNN+60AeI23iH4M/GnxV4Vm8J/FHwj4w8Q&#10;/BPxjeeM30fwJ428K+ILjTdX1HwP4++GElr4u0/TZr65s7H+zfG/iApGTYy/btPtiZWjgnt51Qax&#10;OGjjcM1Xwc1Sca9P36MlWhKpRcasbwaqwhOdK0v3kIylG6i2ir/s+IeErfuMVH2l6M/cqr2Uowq3&#10;pytNeynOEamnuSlGMrOST9upgeA6X43+Anj34yaFqPhn4x+AfEvxN8FeEfiP4Hh8EeGfiF4M1nUU&#10;03xVrvw+1jxZNqvhrT7u41VdS03UPhnokKsrQR2yXOoJcwyPJC1qUP8AaqP1jC/7Rh1TjW9rS/eU&#10;/YzlCMKvPC8fZzlUpxjUvyylUgk25xuVv9mqqhiP9nrupKkqdT3KjqwjOU6ShK0vaRjTqSlC3NGM&#10;JtpKMre/UAcfe+CtKvvH3hn4jS3GoJrfhXwf448FadaxS2y6VNpXj/Wvh7rus3F5A1o1xJqEN38N&#10;dCS2eK5hjSO7vxLFM0sL2oB0Oqappmh6ZqGta1qNho+j6RZXWp6rq2qXdvp+maZptjA91e6hqF/d&#10;yRwWVlb20Usss8zpHGkbO7BVJEVKtOjBzq1I0qacVzTkoxTlJRirtpXlJqMV1k0lq0aUqVWtUp0a&#10;FOVWtVkoQpwi5TnKTtGMYxTlKUm0kkm29Ejynwvqnwl1Xxf/AMLc8LfEbw14hm+Lvh3wt8N/D9xp&#10;Pi/w1q3hrxKnws1P4qeJorfwbNp0jtrOuwv4y8aNqMdteXgS30BCILc2N3JP0SoVoVPYyozhW9h9&#10;a5HGSn9VvRj9Z5Wub2HNicOvbW9nevRXNerDmw9pTVOpV54qlRrU8POfMuWFesr0qM5XtGtVWtOm&#10;2pzWsYtHonifxb4U8EaRL4g8Z+JvD3hDQLee0tZ9b8T6zpugaRBc6hcxWdjby6lqtzBbxz3N5NDB&#10;FG0gaSSVI0DMwByj71bD4aHvYjF1FRoUlrUrVpRlJUqMF71SpKMJyUIKUnGMmlaLtbXLTrVmuWjh&#10;oOrWm9IUqalGLqVJfDCClKMXOTUeaUVe7R598MdQ+FN94m+MN58OfiF4d8a63r/j6y8RfEXTdD8W&#10;eG/Ej+EPE9h4F8IfDOHR7mz0J2n0BW0r4Z2btaam0lwb1dTIcRhLe1cE6mGo4yknPCV21Srx1o1G&#10;owm1TqK8JtQq05vlk7RqQltOLcylGFaeGlJRxFNc0qTaVSMeZwvKD96K5oyjdq3NFrdM9ipFHB+D&#10;PDXhrR9V+I/iTw5q0mrSfETx2fEviNhf2F9Y6f4k8O+DPBvwpvNK002MCG0jtrP4b6etzbXUtzPF&#10;qDaiHkRSltai+GEl8M4qUX0lF7Si9nF9GtGDXJOdOXu1KfJzReko+0pwrQ5o7x56VSnVhdLmp1IT&#10;V4yi31N1rWjWN9b6ZeatplnqV1p+pava6ddX9rb31zpWjSWEWsanb2ksqyzafYy6rpaXNyiGOBtS&#10;tRKyG4jDxOpTp08RWnONOjg4RqV5yajChTn7RxnWk7RpwkqNVxlNxjL2VSzfJK1wpVJukqdOUnWq&#10;woU1GLfPXqRnOnRgkveqzhSqzhTjeco05ySahJrzr4Lt8Nm8GXU3wp8b6P8AEDwnqfjj4leKj4i0&#10;LxJoPivTjr/xA+IHiT4h+J9Ot9W8N/6Gbey17xZf28FvlpobWK2juJJpleebaVKpTjSlOnKEa0XO&#10;m5RaU4Kc6bnBtJSiqlOcHKN1zwnG/NFpYwqU5SqRhUjKVGShUUZJuE3CNRRmk7xk6c4TUXZuE4yt&#10;aSb9A1XxDoGhWer6hreuaPo2n+H9MOta7farqdlp1nomjqt3IdW1e5u5449N0wJYXzG6uGjixZTn&#10;fiF9uM6tOnTdWdSNOlGoqLnKSjBVmqTVJybUVUar0Gqd+ZqtSdv3kL7U6VSrONKjTlUqS+GEIuUn&#10;vtGKbez2XR9mcV8F7LwJpHwl+HHh/wCGPiqy8b+APCng3w94N8KeKtP1zRvEsGtaP4O0y38MWt3J&#10;rnh9E07Ub3bpJS5ls44YvtEcwWKLb5ab1KVWhJRq05UZSjCaU4uDcKkFUpzSaTcakJRnCS0lCSlF&#10;tNMxp1adRS9lUjUUJShLlkpcs4O04OzdpRekovVPRpM7my1zRdRvtY0vTtY0u/1Pw9c2tnr+nWWo&#10;Wl1faHeX1hb6pZWmsWcEzS6Zc3GmXlpdxRXKRtJBdQzIDHIrNnD36XtqfvUfaVKPtI6w9tR5PbUu&#10;Ze77Sl7SHtIX5oc8OZLmV9JJ05RhJck5041oxejlRnOrShVinZunKrQr04zXuynRqwTcqc0sP4e+&#10;CtK+GvgHwP8ADnQrjULvRPAHg/wz4K0a61aW2n1W50rwrotloWn3Gpz2dpa282oSWlhC8zwW1vG0&#10;jOUijUhFBHIfFW8+Fni/wj8UvhF41+IHh/w9Drfwr8Tx+OrVPFXh3SfEvhf4d+KNJ1Lw5qfjKeHV&#10;mmXRNLihuLwRatqFnJYpNb/vPMEboY9pTVKvX54qhha1HD1qnMlCjiMRFToUKs78tOtXg1KjSm1O&#10;pFqUIyWpShN1sPhowk8Ri6dStQpJP2lalSmqdWrRpr3qlOnUahUnBOMJtRk1J2PSdC17Q/E+j6d4&#10;h8M6zpXiHQNXtYr7SNc0LUbPVtH1SxnG6G807U9Pmltr21kXlZYZHRhyCa2qU6lGSjVpypScYTSl&#10;FxfJUhGpTkk0nyzpyjOEtpQlGUW00zKFSnUi5UpxqRUpwbi1JKUJOE43Ta5oTjKE1vGUXFpNNHk/&#10;xE8Q/BnxbrWjfBrxR8UfCOj+OT4u+G/jjSvA0Hjbwrp/j2/1P4e+N/DvxR8NwweGdRmm1C60281H&#10;whaC4SGy8yaxN39nmgkK3EOdBrE1K1HDNV6uGclWhS9+dJwoxxM1UjC7puOHlGvLmS5aMo1XaDUi&#10;63+zQpVK/wC4p1+X2cqnuRqc9V0IckpWUuaunRjyt81VOmrzVj26mB4D468b/ATx3rNj8G9b+Mfg&#10;Gz8cWPj74deIoPA+nfELwZb+PG8T/Dnxz4Y+J3h/R5PDV3d3F+y3Op+F9NW6tFsluJbK4nEDwSSR&#10;3ERh/wDaub6r/tPJ7bm9l+85fq3tPrF+S9vYeyq+2v8AwvZ1Ofl5JWK/+y8v1n/Zub2XL7X93f2/&#10;J7C3Na/tvaU/ZW/ie0hyX5o39+oA4/xL4K0rxTrXw913ULjUILv4a+ML3xroUdlLbR211qt/4B8c&#10;fDma31ZJ7SV59PGieP8AWJ1S3ktZBdW1k5lMMcsFwAdeSACSQABkk8AAdST2FTOcKUJ1Kk406dOL&#10;lKUmoxjGKvKUpOyjGKTbbaSSuwS6Lc8NsPE/wT8aeJvDnxo0D4reDNei8JWPiv4N2Wp+H/HXhLVP&#10;CL6v8UvEXwu1GfQL+9sridW8Yy6t4J8H22n2Md9DK39uSxG1uJby1aDZUqv+yKNOX+3xqSw1ov8A&#10;2iNKFapVlQ0/fRp08PXqVHT5lCFCtOVo05uJVX1eeMp1v3FTLY8+LjP3JYWHP7LmxClZ0I+1/d81&#10;RRXP7l+bQ9zrMAoAKAPn/wDax/5NY/aW/wCyAfGT/wBV14joAP2Tv+TWP2af+yAfBv8A9V14coA+&#10;gKACgAoAKACgAoAKACgD5f8Ainc6V4Z8e+IPEY+GXif4vjWfhInhn4g+FNC0H4e3MGneCrXV/Ed/&#10;YXV7r3xN8feFdJ/snUvtviy11Dw/A2tXOorY6dO1vaQaezalz03BRzOh9XlLD1a2ExFbErkpQpYn&#10;D0pqlRnUlNVcRVp0pQxWGhh4tZQ51cRiJ0Z51gvb9UVWcsoqYaq6eNwlbFrDQpe1lXn9Z+oOcqfs&#10;4tYaUKuFwypylOnPGOUo0aeJ+pVZ4PrvgXoOkaXpPi3WtD8Q+Ida0/xZ4rXU4NP8W6XeaX4n8IR6&#10;P4Z8OeEYPCGtjUtt9f3Gn2vhy3EV/fxC5urWa1nluNQMv9p6h3zlL6vhb1Vio1FVrRxSU4fW/aVp&#10;qpWnTqQp1KOIVWFSljaFWlQrYfG08ThsRhcHiKNXC0fOjUpYiuq1GksJDD4Whg/qsfZ8lBwr4zHX&#10;pOjKVD6tW/tFVcF9VlPBSwUsPVy+tWwFXCyPMPiC3hPRvHt/qt78J/iH8T7HRPib4M+Id/rvhzR/&#10;AkumfD/4hx+DtK8D6bLv8ZeOdI1bxER4butAvo7PwhomsXVtcSSZlmubqKyh48LXjRdKvyVMPDAV&#10;MxpUscqdSSnRzCE6ePw8KGHjXzDGqnUr16dSph8PUoV5+wy3CU6+PyjF0qfXi4Sr4epQbhW9tg8I&#10;50OaEHTp5XmdXNqFaeIxEqWBwy9tSqc0a9eEsLh1XxmJeGw+Nw+In9CfDW10638KxXOkalDqml63&#10;rXinxRYTQaPN4fW2tvFPibV/EMelzaNct9osL+w/tI2d2l0lvcNd2tzJc29tPJJBD0zpyo08LQbj&#10;JUMNh4QnTqQq0alJUYOjUwtSlKdKWBlRdP8As/2VStRjgfq8aVetTjGrPnjUhXq4nE04ypKvUi5U&#10;pwnSnRrUqNLDYmNWjUjCrSxM8TQrVsbTqwp1o42rifbQjV50fnx8a/g58Hde+JjeJ7T4ERr4Z1r4&#10;g6S3xL8fXv7Pfwa+IPhfXNW8J6+/iDxjJokX/CUaR8WLbxDqjeGrnRdU1Ww0PxT4eubaTU7gaNd3&#10;N3eaoOPLJYXCypVMRCGDyiU5VMO6yjh6dvq8qNCpTnS9pHC5TUquWIrVcywkKUqVKlm1LHZfkk5Z&#10;hiuvMZYith6/svaYvMKWBnhJTpKdZ06eKpRoYe9Ofs/rWYYJV6Ky1ZdiHiXiKsMolSx2Y0MDl+A/&#10;S7QbDQtJ0PR9M8L2Wk6b4b0/TLGz0DT9BtrOz0Oy0a3tootMtdHtNORLW20yOzWFII7ZViWJUEYC&#10;AV34p4l4mv8AXHVeL9pNVvbc/tvaqTU1V5/f9opJqfP7yle+pxUPYexhLC+z9hUXtIOly+zkqrdR&#10;1IuHuyVRyc+ZX53Jyu73PjW3HgH4cfFDxP4rj+HPxo8SeE9duvF/g/8A4SibR/h34g+Gngy88Q+I&#10;Nc8ZfFay8L+Hf7Vh+KOsWeu+M7W/vNYlj0PxHYSy6fbw6c8Ok6ZFHaedRnSeWYrCV3Tw2CzGjg8L&#10;DE5hHmoVcBl9HGUMthVpU5qFPK6SxuLX1zH0sKq+Dks1x2Olk31bMzuxs688ThMbTU6+KylRrOGD&#10;5ueOJr0suwlOunKyq5hDBYTLsFh6WWznUlUby+hh6ueYjFYap9ceC9Lj0Lwb4W0dNSs9Xh0nw7o+&#10;nx6rYW62mnahDZ6fbwR3tjai9vBbWEsaK8MX2u62RMi+fLjzG9DMZctbGSxqqUnCVT6x9cnzVU43&#10;VaWKnUjT5qralLETnCF5ublGOy4sOqHs1LB+zjhKsp1MNChy+xp0KtSVShRw/J7vsKNKUKVDl09l&#10;CG58E3H9vP4s1Dw5YjxR4T+BPxP8PReF7fxT4++DnhLxgX8FRanqCxaP4M8QaL8aItZ8D+DY18cz&#10;DS7r4ifCfULPS0nD39zJYfZLePHLfac2CwuPjVpVvrNKvhaNZSw+PxFel7D+z6WMrxWJdHGNUMLR&#10;pRrf2ZmdSoqOBqypcaY2riMZvjassHOvjsM1NUa1d1qko/WMFhq2JUp5jOhRn9XnPC1XhqmJxKoy&#10;xuCVOjXx9O/C+ChDB/cHxO0HQfEHww8f+GPE1/f6Z4Y1rwL4o0PX9S06NrjVLDQ9Q0G9sdTvbGJb&#10;S6a4v4bGWaSJBa3LPIigRSFtjY4qrKHJiotxr4bEYbE0VGjUxDniaGJpV8NSjhaFq+JdXEQp01hc&#10;O1iMRzewoONWcGt8mk8uxeWSw6jN4KpQ9mq1VQi/ZOPL7WtUlGMItR/eVakoxirzm0k2fLfw88M/&#10;Biz8ZaHp95+znr/wE8dmTRNWtvHfhzQPC3wptfiJqJmvblbfXtQ+BPxK1fUE0DVdS0m4uv8AhE/i&#10;TcxWt/P9mtZra/1CHy07cO1Rqyw+Dp/2a4U6sqeVOpSr0o0adKop01HDKpk+Lr5fh/aujKhKpWhh&#10;4YzH5XF4LC4/E4fynThQwmGhWcsZRqQWGjmMqUqVZy/cQdRTrxpZlg/rVSpQjUq8lBQxFfB4PGVK&#10;WMxuBw+J+uPHUOnT+CfF8Gr30+l6VN4Y16LUtStbaS9udPsJNLulu723sooJnvJ4YC8iQJDK0rIE&#10;VHLBTw4mpKjTValJxr0KlGrQtRqYlyxFKtCphqawtFqti3Urxp01hKP73Fc31enedRI9PCxhLEUI&#10;VIKpTlOMZxlVjQUoN2mnXn7lBOLd60/cpL95LSLPgX4a+G/F4+L+par4/wD7e8I+LviRqnhXUvFe&#10;ueKfgt4J0vR/FGi+GNYuNV8D+F/hjqPw/wDjn4tvPg7b3N3oc0uox/EU6vfa3dTqll9h1FY4LXsw&#10;EaeHh/Z0aTw/v4jMauCdaE8RWx3LiKtSSxWF9tllXDZdze3pZdhJSq1aVPN80p4jHQr55mUOHGyc&#10;v9qlOU6eKovLqOJ9lOGHjhqlDC4OvUnhq/scdSx+NhLDUHmVSOHpYaayLK8Th6VShkmCqfa3xigg&#10;n+HeupK5W4jn0K50eL/hG28YR3viS08Q6Vd+F9MuPCq39h/b9ne+IodMtZ7P+0tKEkVzJnUdPAN7&#10;a8OIlVpzwdTDUvb42jiaVTC0VCNR1MRC8qcoqdbD0qVTD2eLpY2tXoUMrq4eGa169CjgZ1qfdQVF&#10;utTxMuTCVKGIp4h8zhbD1KFSFdWjSrzq81KUofVoYfETxil9UhhsROuqNTwf4OXmqa942e/+Jeke&#10;IfBvxutNWvZtUuNU8C+E/DOkeI/CLeFtMtR4M8O3fgv4r/EmxttLi3aBr8ulan41vtUe/sLrUIrK&#10;HTtqWffRWHX1iWD/AI/1ZQx9OcpSqVqaxHtMNi7expUJQwNausJQlQ9tVy2ljZ0cXOhPiGFbMeHE&#10;Opz4enioezdoPLqqiowp3qzliqcuWrKcquOpUcTCXtVh6OOjgcPVowxlThmr9T9Z+Oy3SeGNDvdC&#10;gnvvG+l+K7HUvh7pMXgy08eRar4vt9L1hba0u/D+oeKPC9oIE0uTVrldQuvFfhaGwmtILqTVrdIT&#10;HccFR1oYvBzwkOfF0/b2Xs4zUMNUoyoY2s5zq0I4Tlw9WVJYpVqdSpKusrpxxjzR5XmHbBUXQxdP&#10;EPlw8oUm7Sak6tPE0K2FUacaVf218XToOcHQnGlSU8Y6mB+qrMsF538Gb/4ka74+l1b43aHN4Z8c&#10;2nhPVdN8I2SfC3w14Jt9S8L3GraFdeIJ7nxF4V+P3xhtdUmttUg0UQaXN4h0GWJbq7uTpd6rJeWH&#10;oUlQjh8ZKk/9qrTwqxMXKUf3NFYr6pKFP2NOFe1SvjI1Kqr4uWD5qUPZZbHMObNuGq6vt8GqsOXC&#10;0nW+rVORP/aasIfWKLrqrKdHnoUaVVYWdKhTx3sHiIvHTyl/2Z6j8a7XRb3wpY2Grw/FK/mutfs1&#10;0Tw/8HvF3iXwN4z8T6xBZ6hdRaHF4k8N+KfDf9naZLZwXs1zNqmvaRpsa2iyXd3CI0auCok8ThFC&#10;nVr1oOrNUqc3Cn7P2M6dWviW6lKkqGHVSNSDrTSqYv6phaEcRjMVhsHie6D5aGLXPTowlCknUlT9&#10;pUi1iaE4ww8VTqz9pXnGOHqTp037LC1cTWq1MPh6dbFUPMfg54b8Nab44W8n8G/tJfD3xbH4c1uH&#10;TNG+Nvxl8TfFrRtZ0G4v/D51bUNIn/4XX8SvDul6na3sGlReV9v0rVGiuZXFvPZ75I++nK1DERpz&#10;pN3pqrTdNKtCMnJ0qlOrOknKlKVOpCtDDVpxpTVB4+lSdbLJ1eOtq8LTq06lOnHEKtRqqT9jPEU8&#10;NiqMsPOMZuMansMTUrUlXpU6laNOtLA1akMLmcKfbfFSSLRvHHw28X6Z4W8TePfF+iWHjjTtL8F+&#10;F9E8O32o6h4f12Hw8viLVLTXvGPivwzoPg2+sbyw8PAahqWtJ9ptL7UtMtrO6udRiks+KHIsRjqa&#10;wzxMcZgY0MU1Gmo0aCxMKlJVqtVqLo4mpGcJZdTU6+PqUaWNjTeGyXF1aPVUSlhIQlUjTdHHUMRS&#10;vzzlOrDDY6g4RpwjLkXsMRXk8XUdKnQlGGHdb2mNpYbFc38DdA0/TfF/je/tPDnjf4bbvDXgzRrH&#10;4ReNNL8KongbQbDVfG+o2DeFPEPgXxNr+gal4Vvr/WdWa30my1a8fRDbGyK2Vk2n6fY9sZS+qNSr&#10;rFTddqc5Ooq8HTo040qVZVIxdWMaEqcaGLpc9CrTg8M61XHYPHqnjiqsq+LwkqlKWHnTjj63M+V0&#10;8bUxs8AsTiqcoScYVoTwVP67Rly4mdfERzDE0orMaOJxtT4z6J4e1bxNqmmXPwt8b/GebxJ4Z8Bj&#10;xP4N8K6d4EW303TfA/jbWfFHgzWbrXvih428L+HoEm12fXLebS4Lq/1K5WKCeOG2t7Oaabkw1SVO&#10;u50aU+bAY/CZhRxUeWCwuPpU4pUo1JSVWtUnQpUKjpYWPLgaM6rxzjHOsCquteKq4T6vUqR9nisJ&#10;m+BlRalOU8PmOHw1DFTsoulR9mo03TeIaeKrKEqFOvHL8V7L0/4WXserSePNcbS9a8NajrHi+2ut&#10;Z8G+ItD0/R9b8J6nb+DfCemyafqN7ousarpPiqe4gsbe/XW9I1G9spYr+K0inlbTpGroUY08LhY0&#10;6satO+IknDnhGnKeJqyq0VQqQhVw7hVc6lVTTji61WrmmGlUwePw9SeEpueKk50pYatTw9CnKEuX&#10;99GNTEyo41ThKVOsq1GpDCqpCUnSjgY4Cv7LFYHEYah4J+1D8NfA3xA1vQ5rb4In4rfFnw9pSXNn&#10;eRfC74LePdNsPC13caktjpPjn/hePiPwtpepeFbnXba5lXS/D/ijSfEiNDdyafeafa3d/Pcecqbe&#10;IxE8LS5VyOliarpxVB1K0IKEeaNWhiKuPoYePtqEsPOrTwPNhZ5nSlh8bg8Lju51P9jhhq9aXs3V&#10;lWw9OE5qpSq0lT9rVX7urQp0a0ZU8PiKWJUXjaUpSwS+t5fHG5b6V+y/4Q8IeAPhRo/gzwz4Jg8B&#10;av4bi03SfH2kDwPoPgPUL7xvaeH9Gj1LX9W07wvq2saTql7qNkNNuBqWneIPEdvJG0cK6rdPaSeX&#10;7eNrRrulOhUbwSjOOHpupObw8Y1JqrQlGdLDyp1I1vaSm/q9GniOeONwyq4TFYfEVvMpJrE42Vei&#10;qGMr1qteSVONOLw+IxFevhVQcalaM8HThUnQw/JWmqEqVbCVY0MZhsVhaHEeKtF0bRvjfP488KfC&#10;741/FPWtEupdU13RPB8vwesfAGifEHWPBmheFofFxvPi74t8Kald+Nm+G1npejqvhrWbzTLKxmnF&#10;zZ21/q1xNf8AnYGrOgsS6VOo6DpYrA0K02owhTxOPw+Y5lQwsYzhUrQnj8NQlXxVelXpQrxxGX4L&#10;FRnhsxwmH7sbbE0MBQrTjfDSo13CCm3OlhpZgsDDEtxlh7UK+OzDE0aMJQxkalSjicXF4f8AsuT9&#10;4+E407/hDIX0qOa0sp9e8YXUek3Hh2fwrc+H5LvxbrVzceG7nQ57ic21zpVzLLYyTwytbXb2rXln&#10;i0uoFG0oRpUsHSp1I1qNLC4aFKpDnjTlShRhGkqVGpCnVwtKnTUaNLAV6cMRl9OnHA4mEcRh6sVz&#10;KbnXxtSVKWFrVK3NXoT5eeliJUqTxE5yhKcK0sZW58wliqdSrRxrxjxmGrV8NXo1p/K3jeT4nWHx&#10;Iv8AxB8EPCvjPWPDUFx4s0fxBqWs/C/wB428IaLqer6ro58eN8P7TXf2jvhd4tRZtU8OC61MW2i+&#10;L9Pv77zW0hHuDeW91xYZU5YWtSxvPTyXGKKVR0efFPAKVZy9jGNLH1amC5q2JrZfTrZVXxFenUhK&#10;hDMsk/1fw+H6cRzqqp4V+1zCP1eo6XtFHC/W6OG9lhKl6s8JRp4pYSpDD4mtRzClhacb06s8Dmf9&#10;s1a/1/8ADqy0TTfAPgrT/DN1dXvh6x8K6Da6Hd31iml3tzpVvpdtFYTXmlx6bpyaXdNbLGZLNdPs&#10;BbuWhFrbiPyo/UxsqksXiJVeXnlUk24VniIPX4oYh1KzxEZL3o1/bVfbJqr7Wpz874sNy+yclzKU&#10;6ladSMqUsPKFadac69KWGlGnLCypVpTpvCyp05YVx+ryhB03FfGj/DX4VWOv+L54v2WPFnxenk8e&#10;+OdYX44eH/CPwi8NeMfC2o694q1bxB4istA8b+IfiZ4Y+Id5e+HPE2qa7/Z2ueD9NikhgSztdKnv&#10;dR0+a5ufPws6dPB4OUY1ctpU8NRovGUlWpVMXhcNSWDo4x0cB7TMJwq5fQo4acXSlPNaFJ4jB4ar&#10;lWPwNKffjJVMRjK1WcaWPqyjg1HC1FSnQpSoYDCUKVBTx/JgG5OjDEzl7X6vhcTXqUsRVo4rD4mN&#10;H7Z8JNo0nhLw4+gXWq3egPoOltpF5rt94g1DW59LaxhNnPrGoeLJ5dbutVa2MZuJdYle/abzDeMb&#10;jzK3zSKn9fjjJ0qUJxqqtOhKhToRhKMuepRqYa2GjS5W506lB+x5LTptwszjwzhyRdJVF787wrKs&#10;q0KntJe0pVaddKtSqUqnNTnh6sYToSi6EqdN0+SP5snwj45HiiT4iSaX451Hw3beEW+G+ifFS4+B&#10;vw3l8JaD8CpbFINS1jS/BsX7QEHxRuPiNd2sEMUvi6TwvPZyWsGbbwUNNl3veClL2lSWOp/UK2fV&#10;6FTNVUi8JKq/3CoYelTpe3jklDEuMZ46OYwrYnC1Hg/7axGX08ipUcv6sXKaxUa2ApvEzyd1PqFG&#10;lF4mKrU6+JnKVenUVKWcfUoV69DL6eA9i60KuPeUvHTzys8d+jnjW20a58B+K7PWb2ey8P3HhPW7&#10;bVNQtoGv7i20iXSLmK9u4LVLa5N9Mlm0jrCLe4MzAIIpN+xuLMVGdCuq1KNTmkr0JYaeLhWqOpHl&#10;ws8DTTqY2GIqcuHngIRcsbGo8JGMnVUXGU8tGWXfVKvNCl7D2NX6wqXux5eSp9bcoxpaJT+sucVT&#10;/iuaSufIXhKfx1e+IdH1n4u+AfGGg3tlq/hDR/h38StJ+F3w98H+DPC+lW+sPb2umR+E9G/aD+I3&#10;jnQJPFtnrV1o2oXmq2mi2NrYXFnBf2OkzWs73XpU254mGIr3pZzU+trESr1411iY16UZYjL/AG2G&#10;9vhHByoyxtOdfGYilis2oYKrhsTicbRyfDvkrKlDCOjh6fPlGEpyqYZ06MqM8JJQ5MPmVanOOFxD&#10;p4OKpxnTpYLC1cLl9fNqeLhhssxeaSofY/jG00a/8I+KbDxHqMWkeHr3w7rVpruqz3NlZQaZo9xp&#10;tzDqeoTXepI9pbQ29m80zS3SPAixlplaMMD5ePjh5YPERxVSlSw7g+eVZU5UEt/31OsnQq0W7KrQ&#10;rxnh69Nyo16dSlOcJelgpVoYvCyw1OVXERq03SpwdVTnUU04Rg6MoVlOUrKLozhVUmnTlGai18Sa&#10;N8VPAHiPVvBfhTxB+2D+x34x8N2HirwgfDPgr4Z+F9D0zx1ea3pOs6evgrTPD14f2gfFttaXB1RN&#10;OtpTpXhOOY28lxHZPphdZ7X1cO6+JxkcVVpVMZmVsTVjKg6iXt6+Hr0cTWnzvE4p0Fh6+KlVi8VF&#10;yptrHYjEYJ4zD4rzK9OhhsBXw1GcMLllGj+8VdUpNYPCcuIjGPso4WhHEweHpToVKOGjKliIQqZf&#10;h6GMjhKlD7B+J/8AwiA8B+Iv+E88Yz/D/wAIi2tzrfi+28c3nw0m0S3F9amOdPHGn6rptx4e8258&#10;m3M8V9bs4uDDu/fYPm4h0F7B163sYRxFCUV7aVFVZxqxlChJxnCU4V2vZTpKSdSM3GNpNNehQVa9&#10;aNCl7SpLD4mP8KNV0oyw9WM8RGEozgp4aDliKdScJQpTpRqTi4wafzR4Bvf2RL3x/wCC4/h7+0XP&#10;458bxatfT+G/C0P7YHxG+Mq6ndL4c11L0XHgfxF8V/EtjdQQaNJqdz9qk05Wtnto5EnjbAk9DDqv&#10;+/dCj7RRpTdV+xjUVKk7RdRzlCTw/vSjBVoSpSk5rD88o15UqvJifZfVqsa9T2VKdTB3aqOEnOOP&#10;wlShCMFJe258RClGdOUKqjTc6/LTdFV6P0B8a9O8Kaj8Ntej8a+KPDfgvw7Y3Ph7XLrxL4yfTV8I&#10;6beeHfE2j69o58Tx6tqOn2t5oE+s6bp9td2cl/Ym5guZLeO5glmSWPjdWjhsTluLq1IU3g8Zh6tP&#10;ncY81Tm5IxpOTtDFWm3gqyU54bGKhiqdOdSjGD6qdOdWnjMPClOqsVg8dh5xgm3GjXwlalWqNJST&#10;hTpTnUqRnGVKVOMo1k6TmjxCHxj+zX8Qvi/8PtY+HX7QHwp1HxnJ4pudZ1PwV4E8aeDPFVx8R9U0&#10;74e+KfD1jqV/pWh6xPeWWs6R4dvb0f21Gp82w0+CwvxcR2WlNpXThKdWEsR7ClOrh4Ua83TUW4YV&#10;1pwdfEKUVy0o15+zjX51yVq/sHB0605/WMcVWTy+dLEVIQnfAUVWbSl7KGa4PFQwsabk51YTxkIy&#10;ow5pvB+3xdeCVOtjXU9s+LOofD/w/ZeEPFvxF8deEvh9pHhLxjb6rY6x431rSNC8O3d/faB4h8N3&#10;Oj3NzrWp2FvJdXWg67rX2ZftBaOeKKcw3EdvJBLySlh4V4QxDpSjjKGKwkqFTkvXp1qaqSjTjO65&#10;o1KFKdV+zqOeEjicP+7WIdantGNeWHxUaMZpR+rVZzgpNUlQxuFrwnPltyp1qdOEJNxUK0qU1ecY&#10;xl5X8Htd/Zvn8Q+BPBnwK+Kvwn8RQ+Afh94x0u08HfD/AF/wl4o1RdF1LXPBt3c6te3vhXU5Bo+n&#10;wanbKZYJLVI7261uOZXV7MrL2044mVOvVkqtalTw+XYR1HzuMY4KnOhhViakuZVq0aKcMHzShOlB&#10;5hKKqxr1HR5q7oRtf2dCpi82xWNio8qk62OjmOLxWHpU170cLUnUdeq7OHPg8DGrN1VRc7n7T/hr&#10;9m7xJoHh23/aA8S/CXwbdW1/d3PgHxL8Tx8KpJbDUEW0OtW+iWPxa03UNI1a0u7IW0GoWT2NwDG9&#10;vOht721sbyz86Xso4ulOlOhHHwj7RQqRU1Xow5o+zxFOE6OJqYNVKydRUMRhqsZyXssTQqNTO6m6&#10;v1TFUZRrPL67pwrOlJ0/Z1rVJYetSqOFSlTxdLlqzw7q0q1KcY1qOIw+KwdTFYatz/7I+jfs++Gd&#10;D8S6F8HvFf7PvjbxYb+51/4h+IfgB4d8KeHNGeHxH4l8Var4V0m8sPDPiPxE9hp2l21xqWnabY3+&#10;u38kNvYu0QiilCD1qjq/U8LClDEQwFBRpp1ZudOpilSprEVVJU6dN1pqNOVRRjKpTpOhGrOd6c5+&#10;bL2f16Vaq6KxGKi/YU6cVGVGhhsPgMPVSXPOUI1aqpYipJ+zhiMTVrThCUqdVx6T9o/RPgPqMHhi&#10;4+NXxU0H4VQyJq+g29xr3jPwP4UtPG/hPUr/AMN6x4z+Hmo2/j62urLVvDerz+G/DB1JbCC31JYL&#10;NbeG/tra/vIr3goVqWGzChONWLrQq4LGvDSmkqtTKcV9awFecYONflweLqe0SpVKdGtKp7LFxxFJ&#10;xpr0G8RLLsbQhGcMPW5qf1iClGeGrYnCYzBe0o1V7ka88DisfRpqrGpFRqVK1OmsRQo1qPV/Dbx3&#10;8I/iB438Z638LPiZ8OPHpXw34Ls/EFn8PdW0PxEdNmtb3xaum3+va74f1a7tpZrq0ka1tbSWKCaC&#10;LRpGLzRTxLa9EKVWGGrVXTmqOIxcqntOWUaMqzw+Hp1N1y1cW4UqSxFZTcvq8MBSnTgqUJ1uKfsI&#10;Ty6jD2dKpSw+JpU4Q5eaWGpVMNOFNxWtHD4SpXqyw0LRpyqY7GSp80lV5OB/aI1f4ZaPqeiy6z+0&#10;F8Jvgj488rRNQtLH4q6n4XuvDni3RvD3im18QaQ3iDwVq3jLwvqes2+ma9p91Np1/pWu6VJa3Vzd&#10;h5biCa4tJuOlU9njZPD4im6lNKVahJKo6cp0q1KjiqcVOMsPifZ1K9FVJKdCvRk5VcPVxeCyrGZZ&#10;1TpuWGpurTqxpXxNKlUg+SnUjXpUqeOwlZShOGIw9Wl7CVWl7lalKNJQrU8Licdhsf23wD1vwp4l&#10;0bxd4g8OfFP4f/F7VNX8XfafGfiv4XWemaf4HXxJD4a8OWEOnaPaab4h8QtE8Xhyz0F7j7d4j1y7&#10;M9xIXuYoPs9lY99Sm6WGwcIYerQwyVaVOVVt+1lVr1K2IqUrU6VJUfrNSrGCo01FSjP29TE4763i&#10;q3JzuWLqe1rU54lYeguSkuVQw0amKhh/a/vKknXbjWU5VJRm6caPJSpYVYWC8c8d6J+xRonxQ8f3&#10;3x18V/syX/i/xNqOgeIzonxju/hSPGXg+8i8JaB4aI0q58WXw1DTtDvtH8M+HL63gW1gkjuvt10L&#10;qeO8t4tP4sNOhGiqWFqKGKwVbEQ+tYao6OKpxq16mPhRnXoyjWp18Lisbi61CpCpSlSpYiioU4Vq&#10;dTE4ntxft6rwbxNN/VoYGGHpUasOehVpwxmPq1K3s6qdKoqssRLD1VyOE1hlCblZxj9KfCa/+H+o&#10;+BdKufhd4sl8b+CRc6xb6T4nl8d+IPiX/aUtrrN/b6n5PjjxPrmsX+vW0GqR3ltHI2pXUMSW6wWz&#10;LbwxonbiFXTpfWKToydKlyJ0lRcqXIlSqOKjBzdWCVT28k54hSVeU6ntPaS44Oj7XFQpSi5U6kfa&#10;RhJOnTnOhRqqnTjFulSjGlUpXo0VGFKblCUIVY1Yr5H/AGgrT4R6j8QH0j4gftT/AAI+HtpouvaL&#10;8Sbf4YePx4COun4g6doukWPhu78YS+I/H+n3ep/DJ7XR9Kv5fDVnp2iX19MpkHiJLYxW8HBgqkaO&#10;Ihi8PWpVcblEsTSwc1thHi6sMVifrSp1FWr4qlOpUq4ButQo4KrPA4uWExGKy3AV6XXiqfPhaWFq&#10;0atDCY2MJ12ny1MRTpvGUJPCTnCVKjTxFOq8DjW6OJWJwkcdgG4YfMMdSqfVnwX1bRdd+H+nazoX&#10;jzwz8TLXUtU8TXt3438F28dp4R1vWrjxJqsmvP4atota1hLfRbfWGvbWBBq+qsEtR5l7dSb55O6v&#10;SdH2EPYVcMvY0pJVv4k+eKnKvrTp+5iKjnXopQUVRqU1TlOmoVJckJ89fGOVWnUrxqUo1FSVqcOX&#10;CYZUKaSnUj7SOEWH+sOM/exLrSnClVdSjT+ZvEHiv4D6X4x8Q+DPiR+05+zDD4As/FvifX9Y+E+u&#10;XfgfQvHh8W64NUGo2Pj/AMSax8T5rbUbOyv9av5obWPwdo2oxNp2jJNqMv2C4OpefhlhquAhR9oq&#10;0cLGVPBVcJU9hHC1qeM+sLGxlTc6jzSlio1cQ8ZSr0Zf2pVxGZSp/XnTqUezFKpCrNKj7B4ynh1i&#10;4YmmqzxFBYejCNNKpGC+q4rC0sPh6lGvHFUq+WSq4CzwVeNOn9f+A9Q0/VPA3hLU9M8TL4x0u+8N&#10;aPd2Hi9D8viawn0+CS119XR2D/brdkuvMViH8/epwwrszNum8ZLH0/qDUZzxEIwlhfYtxcq3LThy&#10;TwvJeTVOPJPD2UFyygcdD2X7yGGqe1o0cRiKNP8AeOvyxo4ipSjSdeUpvEukoKlLFOUlinB102qi&#10;Pz7HjPxWPh7rmiXRt9H/AGev+EY8TX3gm21j9nLQovFfxY8A6DZ6jrmqN4K8Vf8ADSJ8Oad44utC&#10;s5tbsJvHHgDwpNqSySara6FdpYan9hMHCcVlLzGCpYrBzyqSwlOCwFXB06VXBwy+rKlTjWp4WGBa&#10;w7xmDyqcMwy2GHq08HhcprRwMaXfVw1StjMdh8u9m/rmIxWHrVKyWKw313HVK1LFYSrCrGjLEUsX&#10;jKuIwNLE4yniMtxVarh6ePzDMY42FbMP0rhkje3ilXesTQpIvmMTII2jDDexZiXCnk7ic9z1rPFO&#10;FCOJliJqnToqo6kk3BRjBNzknHlcUkm042aW1rHm4GpTr4TB1qCn7KtRpTpqo3KpyzhGUFUlKU3K&#10;dmuZynNuV25Ser/Oa5h+DV94O8T+Itb0v9tCx8OXvhrxf4i8IeINY/aN+MNnZ/FrRNJ07VdY1Kbw&#10;NpkP7QX9m6TcS6BbSalpuieNtN8JS6lp4ee1sLq2sNS+w3hqUqFLAQlF4bE044CNTD4yPtsTRp1n&#10;haKxWNp1416NeUJVfa5lhIPE4rDyhXp4nL6bdKhU9inGvPNpyo+zqS+v1Ic9G9DDUcZLEzVLA0/Z&#10;fV61Gj9aX9nYTG01HBOr9WjHMm8VhMRift34jW3hq8+FPjm08U6heaT4QuvAHiS38Q6pbRNPf6b4&#10;dn8PXkeqX0EFvbXDT3cGmtPKscdvOXeMKsb5CtyZv/BxXtKKxFRVYuNCNB4qNfEKvF0cP9UvF4uO&#10;Ir8lF4VtLExn7CTSqNnn8NTVNZDPARlKEI4OWHVWpGjNxUabp+1rRlGNGXLbnqxlGNN3mpJJM+Tt&#10;c1bQfEeh+ALrxH4I+IXwg+IOl6r8DbGXT5fB/gTRpfHPgS0+J/guHTFGj6V8SNb0mLwXpnjHUbOZ&#10;tIHiWfxR4RGol2077Lr7W3if2pJvOXVhVUnicZXli6FSu63ssX9Wxc6NfEV4QSxVacKLw1PMMEsZ&#10;hKrxCo15x5XUwXPThGhw/jMNSl9YwOGyrM6eBxUKfsuanLLalPFKhQqRo1KFSplkZYuWBxtPL446&#10;OC9pQpyxWWKnhPvSvOOgKACgD5//AGsf+TWP2lv+yAfGT/1XXiOgA/ZO/wCTWP2af+yAfBv/ANV1&#10;4coA+gKACgAoAKACgAoAKACgD4W/arm0J/EmlWd7458AfDrV4vDH2rSbXxxrXxQZvjbNJfapHD8L&#10;9M+HHw9+Mnw6t/il9nuookk0rVJfGAY+NY7JNERNakfUMsCsQ815sI4TxNKphlRwag8RWq1+aM6W&#10;P9hUn9WwtGhJRp08XKhVnVq0q9SvXy6jlFGeN6ZqP1GlGrJ4XDzq1ufHSn9WpYKKhSUl9apU3iIO&#10;rGTrVHGvh/YxwsJ0qeMqVJywP1H8Orue8g8RPrGgWHh3xlFrkNv40tdJvb3UNHvdWi0DRF03VtKu&#10;721tXltLnwx/YWUNtG1vLDNaO072ZuJ+mXI6VKpSTpQqOq5UJTVWWGrqpKNel7VQpRrU5Tj9Yw9d&#10;UsO8Vhq9HF1sJgsTiK+DoedRdS9KNeCp1IYWj7FqHsVUwUquJnQqfV1Op7Coq0sVQxFKVSs6OJoV&#10;sNSxeOwdDCYyt8l/GC4tJPjnZLonjT4Z+HvHNhr3ghdG+EHi/Xfivqes/GC6eTRJ7XxvbfDXwv8A&#10;GDw14da10VXlhTxTe+BPHsmnt4FfUJZ4F8NR21lz5Y8SsRiq2DhTxdWMsSlg1OSnhYQoVFiK1fGV&#10;KeMp5R9eoyq8v1fAzcMPVpYlVMdjM2nluH7ccofU6Ea8pYSj7Cco4pwj++l7Wry4GlShPCyxr9pG&#10;MI4evmNKOKrYx4OpSweH/wBrxn2L8P7q0vPDaXNvoy+HrqXVvETa9oqXU17DYeKv7e1EeK0tb6eC&#10;Br+yk8RDUpoLsW1qtzDPHcLbwCbyk6Jqmo0fYTlLDSpU5UfaQVOrCnOPMqNanGpVhTr4duWHrUqd&#10;avRo1aU6VCvWowp1Jc6dX2uIWJhGnjIypRrxpzc6d44XDxoVKUnCk3RrYRYevRlOhh61SlVhVxOH&#10;o4qpWpx+KpL2UftA3N94D8TfCzVfG1p4p8Uwzfs8av4q+LGp+KdFtrbTdeTUPiRLpQ+Ks/hP4RTe&#10;ILdVuI9di+EMonXxxHCdYu5PFL3Fzy5bKpDBYqsqDzDCzozeKp4ZRnVwWDlXpKWAWLxTqwqYyFSN&#10;KpLKoSy7D1cVT/smFWGCwEs9XRmUW5UoynHBVowwv1d1+anDMKrjT5JSpYaFNzoUVKaniG8zq4fD&#10;YKeZxoVsXQp5PS+5PBcmiS+EfDMvhu0m0/w/JoWlSaLYXCSxT2GmPZQtZWU0M8kkkM0EBSJo2dih&#10;jK5O2uyvFwqzh7aOIUHaNaDlKFWKSUKsZTjGco1I2nGU4qclJSmlJs54SlKVeU6cqFeVfEOvSnyc&#10;1LEuvUeKpSVOU6UZUsR7Wm4UZOjBxcKL9lGB8NyXso/aBub7wH4m+Fmq+NrTxT4phm/Z41fxV8WN&#10;T8U6LbW2m68mofEiXSh8VZ/Cfwim8QW6rcR67F8IZROvjiOE6xdyeKXuLnjy2VSGCxVZUHmGFnRm&#10;8VTwyjOrgsHKvSUsAsXinVhUxkKkaVSWVQll2Hq4qn/ZMKsMFgJZ6ujMotypRlOOCrRhhfq7r81O&#10;GYVXGnySlSw0KbnQoqU1PEN5nVw+GwU8zjQrYuhTyel9x+DZNEk8IeGpfDdnNY+H5NA0uTRdOnjl&#10;iuLLTGsoWsrGaGeR3hmhtykLRO7FGjK7jtzW+NXsfrCbWPjSjKzpXmsTCMfdlT9qqbqKvBJwdVQl&#10;PmTqWbkYU5SlKtKcJUK8sRiHXpzceajiniKn1qnJU5TpxlSxHtYShRlKjBxcKP7uMD8/PAOo6bH4&#10;t8V6noOt/DH4i6BceEPE4+Jfwj0nxN8XPFXjD4E+D5bzSU1zwWureJPix4l0TwXq5ga7jPgrTPAP&#10;w6XUpPCRs4PITw4hgeBU4YGFOtVhi8DXq4ONbM8PKTo060/avCVI4yuquKzXDYGUqvta31jDV6eF&#10;lWzpYOhiqmHyTF9WL+sLM4TwkPZ5pSxUvq+AqxgqmLceZyxH1eKo4WhVr8kJU6k6OLorF46hl1TG&#10;SwmNxOd0v0A8XT21t4K8TXB0ZfEtpB4Y1iY+H3E0qa9bx6VcOdIcR2t3K6XsY+znbbXTkTHEMrYR&#10;uXMHKNDEOfJCd7OVStLCUqMnNL21XE0ozqYWjQk/bVcTRpzq4enTlWo06lSEYSxypUnLLlhKklQf&#10;sPYzglWn7P3fZuEa04KrNxtyqrViqkmlUqRTcl8P/BG70611PXvsHjX4Z/Hv4eX+sfD2PxF418Fe&#10;Kfiz4z1nwZ4gk8SXr+DvDj+PvH/xk+JR8X22ia+NKu59Is77wgukxeIJNZfTMau0E/o0Y1Y0cLQq&#10;pui61d4bHxowwlPEY2nh6bqTqYbmxFadPGUY08LDFLH41UMT9Wyp/W6FbGYzLObENqVerCEaMvq2&#10;LWMy/nk54HASpuOInCXJhaeHlTpzrO0cBgp4nD4LF4inUwuKy3A5fjvuTxpNFbeD/FVxNoq+I4YP&#10;DmtzS+HnWRk12OPTbl30d0htLqRkvFBtyI7W5bEx2wythG8zGvlwtV+5HRJTqV54WlSbkkq9XFUo&#10;zq4WjQbVariaMKlbD04SrUqdSpCMJehg0/reGUZSg/aws4QhUmnzL4Kc504Tn/LCdSEJytGc4xbk&#10;vhv4I3enWup699g8a/DP49/Dy/1j4ex+IvGvgrxT8WfGes+DPEEniS9fwd4cfx94/wDjJ8Sj4vtt&#10;E18aVdz6RZ33hBdJi8QSay+mY1doJ/Toxqxo4WhVTdF1q7w2PjRhhKeIxtPD03UnUw3NiK06eMox&#10;p4WGKWPxqoYn6tlT+t0K2MxmWefiG1KvVhCNGX1bFrGZfzyc8DgJU3HEThLkwtPDyp051naOAwU8&#10;Th8Fi8RTqYXFZbgcvx31v8ariwtPhj4qm1NNPXTxb2Md1qOrazrHhzS/DcU+rWELeMdR8ReH7i21&#10;Pw9Z+HPMGuyanYXunXFmujG4iv8AT2hF7a+XjNY0YKvDBSqVoRWKqznCnhm7v2klSq0KlWUknRo4&#10;RV8PDH16tLA1sThaGJq4mj6OD5lWbhQlipRpVmsPCMJvEWozfsLVKVeKjW/hzn9XxMqcJSqU8Liq&#10;kI4ep87fs8XMFuLGxfXvAXxc8F3Hjy/k8IfGfwJffEW/bVvHMXgcG6bU9a8ffFH4kXvji0i8Ptru&#10;gjxD/wAJtdQ2cuixeHxp8Rs1Np637xwoQrYeWClTw1aeDlywpU8Rh3iZrFUnh40qU6VWdac8dRrV&#10;HXjmdOOLxUpYWWEwVXNfNn7jxDp1o4nDTWFjjEpyc8HP61TeDh7SVSSjCWIhhvbYalHDyoSxuDmo&#10;46lmeY/2d7B+0fPpsPw7Eeraj4f8L6fda3ZW8/xE8Ua74q8L6H8MS1nqMkXjW88ReCvEHh3WNKMc&#10;saaZG1p4o8Ki4fXVs5dYtY7xln8jE8rrYGMq8MEvaylHETnUhacaVRRw1L2dWhzVscpSwijWrUsO&#10;6NWupLG1/q+U5j6OH51SxnJQliv3K5qEYwmpxdejerOEqVduOC0zBSp0Kk6U8LCt7TA06dTM8F4z&#10;+y9L4bh8W61Z+H/i58Pf2hXk8P3E918QPA3j/wCK3jyTwMkeoaUkXhHUf+FlfHL4uR6HFrrO+oIL&#10;DxLob3reGf3mkXi6aL2x9eHP9RxC+ryoU1WoP26hBQxcnCuvYyn7KnVnPARvUhGNbGUqUcxqupTy&#10;ydejLN/LnyxxtBqtCpOVOrF0Oeaq4aF4SeIUPaSoujiZRjRqSdPD11UoUFSeYUvrDyr2b9o+fTYf&#10;h2I9W1Hw/wCF9Putbsref4ieKNd8VeF9D+GJaz1GSLxreeIvBXiDw7rGlGOWNNMja08UeFRcPrq2&#10;cusWsd4yz+RieV1sDGVeGCXtZSjiJzqQtONKoo4al7OrQ5q2OUpYRRrVqWHdGrXUlja/1fKcx9TD&#10;86pYzkoSxX7lc1CMYTU4uvRvVnCVKu3HBaZgpU6FSdKeFhW9pgadOpmeC8Z/Zel8Nw+Ldas/D/xc&#10;+Hv7QryeH7ie6+IHgbx/8VvHkngZI9Q0pIvCOo/8LK+OXxcj0OLXWd9QQWHiXQ3vW8M/vNIvF00X&#10;tj68Of6jiF9XlQpqtQft1CChi5OFdexlP2VOrOeAjepCMa2MpUo5jVdSnlk69GWb+XPljjaDVaFS&#10;cqdWLoc81Vw0Lwk8Qoe0lRdHEyjGjUk6eHrqpQoKk8wpfWHlXbftSzaKNJ8K2mu+NfB/witLi61W&#10;SL4w+NfFvj/wTpnhe4gXTceGbfWvh18R/h5qM954ijkkI0+fxzotvMmgvcNbanJYJbx+RPlePoKV&#10;eGFlTo1XDmnUjUxnNKmp4SlCFWlSlCmoxxlf2zrzTw+HeGwNdLE4/KfUhzrB1+WhLEQ9rRUkowlD&#10;De5XccZK9KtOnKLvgoVYLDRSx9SlUx0HWp4DMof2WJtDFj4us9B8c+DfjDbQS6LLP8YvBPjD4heN&#10;9O164m/tfHg+71n4j/Ev4jX1rdeHo0W4GnWvjrVYIl8UG5NhpL6jjUPXnz/UcPzYeWEhGtXUE4Qh&#10;DF3hQcsdBqlQqVJt2wFSpUWJg1gKVKlmFV0a2X5V5cOWONrKNaGIc6VNyUZzc8JyymoYarCVSpTj&#10;GopSxVF0XSk3Wr/WMHQX1bG5pyv7UcvhyTxLoFnr/wAWPh/+z6Y9ES5tfiN458e/FTwH/wAJgJL7&#10;UI5vBWmv8NPjd8JRrY0kxx6nIuoeKNWNmdbQw6PENQkvT5FPl+v4h+3hQqRpUYrD89T2uKhzVJLE&#10;un7WFH2OElKVCnJUsViPaYquqry2i8M849SXOsHQ/cSq0/bVn7blg4YWXJQ/dRmqVSpTljlac4yr&#10;YSFZZfTcKeYyoVJZX6z+zXPpknw/uYtH1Xw74t0+08QXcEPxK8KeIPFvirRPig407SpJvF1t4j8c&#10;eJPE2sapLHI50SQ3HizxYlsfDgsotXkWyNpp/r4nn9jgXPDywX7mSjh5QhBQiq9a1anGFLDtQx7v&#10;mPNVw9KrVqYupW9pj6VSlm2YeXh+WNbGRhWhil7RSdaE5y9+VOKlh6iqVKvJWwajHDuNKrUoexhQ&#10;cVhK/wBYyzAeTftRy+HJPEugWev/ABY+H/7Ppj0RLm1+I3jnx78VPAf/AAmAkvtQjm8Faa/w0+N3&#10;wlGtjSTHHqci6h4o1Y2Z1tDDo8Q1CS9PkU+X6/iH7eFCpGlRisPz1Pa4qHNUksS6ftYUfY4SUpUK&#10;clSxWI9piq6qvLaLwzzj1Jc6wdD9xKrT9tWftuWDhhZclD91GapVKlOWOVpzjKthIVll9Nwp5jKh&#10;UllfrP7Nc+mSfD+5i0fVfDvi3T7TxBdwQ/Erwp4g8W+KtE+KDjTtKkm8XW3iPxx4k8TaxqkscjnR&#10;JDceLPFiWx8OCyi1eRbI2mn+vief2OBc8PLBfuZKOHlCEFCKr1rVqcYUsO1DHu+Y81XD0qtWpi6l&#10;b2mPpVKWbZh5eH5Y1sZGFaGKXtFJ1oTnL35U4qWHqKpUq8lbBqMcO40qtSh7GFBxWEr/AFjLMB87&#10;ftDyeE7n4lalDrnx8+F/7NV3aWumxo3jT4m/GjwNqnxMt5NNs5k8TQ6T8Ov2lfg3pt7Z6c7yaIuo&#10;S/8ACVXEjaW9s9zp6WKWj+RheX22Okq8IzdZKWEjOo50+WlTjHF1oyq+yhPGQShD2GHcJUMJR9rj&#10;q+JVfL8p9Svzqlg06EnBUpOOJcYWd69a+DhUjScnHDP/AGl0qmJcoTzCdRYHDU60MZmf1z8Fbi1u&#10;fhl4XlsLDTbKxEWoxWk+jahrGr6Tr1vDq+oRR+MNO1jxCg1TWrXxIE/t5dRv5b2e8OtG6e/1Lzxq&#10;N76+N5/bQc8PLBTdHDt4ScIU5YL9xTtgfZ06WHhThg42w1On9VwU6dKlCFXL8vrRqYHD+XguVUpw&#10;hWhioU6tVRxVOc5wxd6kpPEqVWpWqc1WUpOspVsTFV/aqhjMfhvY47E/DfxSm8FXHxJ8UT6t+0b8&#10;IfgRf2+v30Nx8I/E3xi+PfgvXvEBtr6VU8RXeieDf2o/hxoukP4tiVL1JbXwDryzpfJeyXetSXTx&#10;DyMvt7Jzp0IZtOVatN5XDnxHJUdWTlls6dSjmPNWxMv31ejTyueHlWxlRYfB5rQlTzDNPTxqlzKN&#10;ScsuXsKCWPkowc4OhTtjPaU54Lnhg1/scJvMpVIQwMaNTGZfUpSwOXfoh4JmFx4N8JzroEfhNJvD&#10;eiSJ4Xhilt4fDqPptsyaHBBPp2nywQWKkWyRzWFhIqwKslrbuGhj9bHJrG4vmrSxMvbVL1ZuDnUk&#10;5tudR06tem5yd3N0q9em5XdOtVhy1JedgmvqmH5acaUYwjGMacpyp8sVyxlSlUp0arpTilOk61Gh&#10;XdOUfb0KFXnpQ/O/4pTeCrj4k+KJ9W/aN+EPwIv7fX76G4+Efib4xfHvwXr3iA219KqeIrvRPBv7&#10;Ufw40XSH8WxKl6ktr4B15Z0vkvZLvWpLp4h5OX29k506EM2nKtWm8rhz4jkqOrJyy2dOpRzHmrYm&#10;X76vRp5XPDyrYyosPg81oSp5hmno41S5lGpOWXL2FBLHyUYOcHQp2xntKc8Fzwwa/wBjhN5lKpCG&#10;BjRqYzL6lKWBy79EPBU4uPBvhS4Tw+nhRZfDWiSp4Wgikt4fDqNplsyaHBBcafp8sENkpFskc1hY&#10;SKsKrJa2zhoY/UzFzhisdLnqY2pGpVk5N0nVrS5pNuUo16tB1akvilHE1aLm244ipTtVl52Cs8Lh&#10;0oQoxjCMYqEpypcsfdjKlKpTpVpUZRSnSdahQrunKPtsPQq89GH5lXF34I/4SabVG+OHwbh1L+0X&#10;nP7H8nxc/aDTxDJfbyP+FVv4Lh/aQXQv7VuLj9wfDqfAqWxMkx04aLcQn7TLz5GvZvK1hpRzSzoc&#10;k8LzVo4S7j+8w8sbGvJLI7udGpillbofUI1K3+rXs5PLOnOI8zzKNeUcs96tzTxPNSjibSl+9ryw&#10;caM2s4/iVauGjmMq312VWl/rA5xeY/p14sn8jwl4kuW0EeJPJ8PaxM3hiWI3A10Jptw7aFJBDaXp&#10;nW9wbVo47W8LCYhYZiRG/Lj7RwmKTpwrw9nOMozdSFJwkuWUqrp0q1eNGMW51XRw9fEeyUvY4avW&#10;5KM98A5yxGCkp1MFUlUpNSUqSq0JOUXdSdanRVSm9pPE06SkruvCF6i/OT4bTeCrb4jeFrnS/wBo&#10;r4P/ABr1CfxLpkdr8E/Dnxi+P3i/XtAkudTt1bVLLQPF37T/AI+0XV5/BkbPqRe8+G2gR240U3wm&#10;8OGzVrX08vUozcaVSWaR+r14vMoKE3CH1epfHOpUqY/khjV/sdSpHNFVqU8wnSpY7M6tWGX5p52O&#10;t7JTnRhlU4VaU1lslPD81RVIuOXQp06WA5KtCX7yhSqZdCgq2FhHEYXLKCqY7Lv0h8TXs2meG/EG&#10;o2+kPr89homq3kGhRrKz6zLbWM88elIkFndyM126CACO1unPm4SGVsRv5uMl7PC15eyhVShJOFVy&#10;VLlatJ1vZ0q9X2MYtyrexw+JreyU/Y4bEVeSjP0sGn9bwyjWlh37WnarBwjOm+dWnCVSrQpxlF6x&#10;c61GCkk51acbzj8d+Ffjqda8SaB4fg+O/wCyZ8W01TW9G03/AIU38M9LvYPH+jW8uqWayXlnqCfF&#10;vxU+qnwnCrX10brwP4fiaLSJrm4m0JIW8j0cPF4is71J5nFxq1ZY+hyxpxdOEq1PHziquMo+xxFa&#10;FOlFf2j7s8VSlhcXmGKjhsDmHm1n9VwrjGjDK7Q9h/Z1dTU5wqx9hVyyLnSwlSNZUZ1IKNXAQp1P&#10;ZSoYzD5dhamIxmA+pPibrj+GvA+u63Hp+kaj9hjsmlTxA1ynh+wt5tSs7e513X3s7C8mi0PSLeWX&#10;VbuRIDst9NlZpIEVp4fPxNX2Koy9tSwa9vRviq+tHB2qRksXOKnScnQkozoxdbDU3X9l9YxuX4b2&#10;2YYX0KFN1HVpqjUxPPQxK+rUnapi06FRPBx9yrJ/W03h5RhQxVWUaso0cHjarhhK3z38MPjM/jLx&#10;tofh5fjj+zL+0JHczXlxLa/BTR7nSvEPgBbLSNTmTxZqcUXxe+I8E+kTzeXo5muX8NiGbWoUiury&#10;a6Sxm76NLnhiJOhVUaFP2ixMXalTqOcKSw1RSgo8+Jp1a06ThiHXSw1WMcFiMNLF4zLeKvUdP2VN&#10;VqTVepCEsLLSrWhGca6rUnzuMlg61GjWqU6tKNJpqrDF08ZRwmDzH6E+JuuP4a8D67rcen6RqP2G&#10;OyaVPEDXKeH7C3m1Kzt7nXdfezsLyaLQ9It5ZdVu5EgOy302VmkgRWnh4MTV9iqMvbUsGvb0b4qv&#10;rRwdqkZLFzip0nJ0JKM6MXWw1N1/ZfWMbl+G9tmGF7aFN1HVpqjUxPPQxK+rUnapi06FRPBx9yrJ&#10;/W03h5RhQxVWUaso0cHjarhhK3z38MPjM/jLxtofh5fjj+zL+0JHczXlxLa/BTR7nSvEPgBbLSNT&#10;mTxZqcUXxe+I8E+kTzeXo5muX8NiGbWoUiurya6Sxm76NLnhiJOhVUaFP2ixMXalTqOcKSw1RSgo&#10;8+Jp1a06ThiHXSw1WMcFiMNLF4zLeKvUdP2VNVqTVepCEsLLSrWhGca6rUnzuMlg61GjWqU6tKNJ&#10;pqrDF08ZRwmDzH2T4z+Ln8FeE7XWFv8AwT4diOt2lrP45+JEVzL4G+HqSWl/NF4u8RQ215p/m28V&#10;1Bb2UMUuteH4pbnVbaJ9VtDKpk4KtX2VfCR9tSwalOolXra2bo1IrDUUp0l9YxsZSwsHUrUacaVS&#10;s08XiVhsqzHtp03Oji0qNTEqNOnJ0KbtzqGJoS9rNKFWUqeDklj5KFCo08LGdSeDoRrZjg/O/gv8&#10;VH8e+KLnTf8AhaPwF+O0Wn6Jf358bfA7TbnTIPBc0l5pFsnhrxFan4h+P7aOXWo2mu7eb/hItMnm&#10;GgToulXMVrLeWvfCl/s9as6FWl7OdOnCu3+5r+1U5VaEE4Qaq4Z0aNWp7Kpioyjiaf1qGXyjgnmf&#10;FUqNVqFD21KrGTdV4fatQnShOFPGP35QlSqRr18MnKOHrUptrD/XqVfHPLek+OXxAfwDF4an/wCE&#10;u+FPwvgv5NVU/FT4y2lze+DvDdxbrp4h0KK0i8TeFobnXNchuLpYI5/FmjYi0q7ljj1BoGtq4Pa8&#10;uMjS9vSwvNQqW59auLvUpOWEw/v04xUOSOMxEpSqVGqFGNDBYim8Xjcp7fZuWFnL2NSuqVei7Rf7&#10;vDN0sTFYypFQqy91Slg4ScaFKLxzjPGU6s6GCzCP4HfEJ/H7+I528ZfCX4rR6TDo9vF8VvgzaXNl&#10;4U1ZrqXV5pvCc9tN4p8WQ2mr6KI4biWG28W6sTH4ggnntdNNxEl53uly4anWdCrhpVKk6ac37mJp&#10;0owlHE0bwpTUIVK1bCySjXoKrQqSo42pXljMFlvF7RvEqj7aliI0acpxUNKmDnWcI1KNVOc43xMa&#10;FCvCpTlTqzjD2eJwlGnQwOLzGT45fEB/AMXhqf8A4S74U/C+C/k1VT8VPjLaXN74O8N3FuuniHQo&#10;rSLxN4Whudc1yG4ulgjn8WaNiLSruWOPUGga2rg9ry4yNL29LC81Cpbn1q4u9Sk5YTD+/TjFQ5I4&#10;zESlKpUaoUY0MFiKbxeNynt9m5YWcvY1K6pV6LtF/u8M3SxMVjKkVCrL3VKWDhJxoUovHOM8ZTqz&#10;oYLMI/gd8Qn8fv4jnbxl8JfitHpMOj28XxW+DNpc2XhTVmupdXmm8Jz203inxZDaavoojhuJYbbx&#10;bqxMfiCCee1003ESXne6XLhqdZ0KuGlUqTppzfuYmnSjCUcTRvClNQhUrVsLJKNegqtCpKjjaleW&#10;MwWW8XtG8SqPtqWIjRpynFQ0qYOdZwjUo1U5zjfExoUK8KlOVOrOMPZ4nCUadDA4vMcP42fFF/Af&#10;iTTLFvid8CfgbHdaJFdQePfjnp1zqdn4md76+iufCPhm1/4WD4CtzcaeLe11C7l/4SS9ljXUrRTp&#10;QS4F4nBTq/7TiaXtqVC0KD9h/wAxGJS9s1ib88Ixw+Ec5UYKMMTUlWxNZ11l1NYSWb9s6b+r4ar7&#10;GpUUamIiqt/3WFco4ZulZQny1MdyxnepUwqlHAL2MMe4Yh5b3nwW8Yv448N6lrj6n4F8U41t7CL4&#10;h/DSK5h8E/EWK00vS8eJdDS6v9TMcUMssukSQwa94kggm0OaBNUmkilt7Pvq0vZ0sNJ0KuEnXhKp&#10;KjVd5aVJ0oV43hRn7LF0aVLE0va0KUlTqRjSnjMJHC5ljeKnUc61aPtqWKWHUKUK1LTlhedZ4Oac&#10;6nLVwlatWU1Sq1aM3V9s/q2LrYzL8F5J8VfjG/g3xxq+iSfG39mn9n37PHpzQt8b9IudW8QfEG3m&#10;021uF13R45fi38OIbfQ9PuJ7rShJBP4j8y4s7pZJLB7fyJuDD1ed4qHtqUXCvK+Fh/Gp/u6UVi8Q&#10;+dK+MjGMKMadGdONDC0+bG1cS8Tl+Vdtam4rDVPY1Hz0FFYiTvTajiMQ/qdO0HGP1ZzeInGVdVeb&#10;H80sHQpToYvMfe/hdr7+KPBOleIZLPRLV9Vm1a4Nz4aNy3h7XlGr30MXizQpbyztp59I1+GKPWLa&#10;aRJhJDqkbxXV9C0d9d9+IpexlCDoVcJJ06dSWGrO9XC1K0I1auGqPkoyc6NSc4SdTD4SvJpyxWCw&#10;OJdbB0OKhUdX203WpYp+05FiqOlLFwowhQpVoJzqSilRp06Lp+1r0qTpOlhcXjcHTw+NxHgnxV+M&#10;b+DfHGr6JJ8bf2af2ffs8enNC3xv0i51bxB8QbebTbW4XXdHjl+Lfw4ht9D0+4nutKEkE/iPzLiz&#10;ulkksHt/Im4MPV53ioe2pRcK8r4WH8an+7pRWLxD50r4yMYwoxp0Z040MLT5sbVxLxOX5V21qbis&#10;NU9jUfPQUViJO9NqOIxD+p07QcY/VnN4icZV1V5sfzSwdClOhi8x97+F2vv4o8E6V4hks9EtX1Wb&#10;Vrg3Pho3LeHteUavfQxeLNClvLO2nn0jX4Yo9YtppEmEkOqRvFdX0LR31334il7GUIOhVwknTp1J&#10;Yas71cLUrQjVq4ao+SjJzo1JzhJ1MPhK8mnLFYLA4l1sHQ4qFR1fbTdalin7TkWKo6UsXCjCFClW&#10;gnOpKKVGnToun7WvSpOk6WFxeNwdPD43EfM3i347yeHPF/iHSZPj7+yh8FZdN17ULc/DH4oabeTf&#10;ELXVtrySK21671ST4weDn0oeJLWOC4smt/CWvokFxb3EV1qvm+RHwYSrOpQjKnBZhVjOqo5fhHUj&#10;VpVHWqS+oOdOljKzxlecnWqSpZdJKvi2sJh80oRoZhmXZiaap1Z88ngo1KdCTxtdRqU6kfq1GP1r&#10;llUwtKdDCRisGofX2lHBOnWxOBrKtgsB9a+ELt7/AMJeGr+TQh4ZkvtA0q9l8NpHLEuiS3djBcSa&#10;SsVzp+nyxi2eRoQs9jYSjy/3ttbyboo+vHUoYeeKoU08VToc9OEf3PNUhBOMado1qmGTcUoWhiam&#10;HT0hXqUrVHyYarKtTjXmoxqV5TqzlCU5QnUq1JTqV4zqU6Naca85SrqdehQxM1UUsRQo13UpQ/Pn&#10;UviH4bv/AAxf/DfUfil+ync6DdC6sn/ZJ1MeLbr4vxXEt697b/Daw8TSfF065pHi+21IxJptpp3w&#10;tQ6XNDZ6dpenpDZWtws5ffFzymXOs1nD6rGNXAuUXRShGjUqxq1lKpWeX0XUWMrZj/Z88dToYmWc&#10;SyRYjGfUuzFVquX4rMMTTqxyuuq2Jq+1xqcqdac5zl7aapwShDNJNVoSwdPHxpvFxrYFZ21ReO/S&#10;WJVjhjRY2RUiRVhJVmRVQARk72BYAbc7iOOp61OIk2q8pQ+stqbcYqK9re7cYqo4Q9/ZKbhHX3nF&#10;Xtx4WnCjh8NSp0nhqdKnThGnJ80qUYxUYwlKMqibgkotqc7tXUpbv82tS+Ifhu/8MX/w31H4pfsp&#10;3Og3QurJ/wBknUx4tuvi/FcS3r3tv8NrDxNJ8XTrmkeL7bUjEmm2mnfC1Dpc0Nnp2l6ekNla3C1l&#10;98XPKZc6zWcPqsY1cC5RdFKEaNSrGrWUqlZ5fRdRYytmP9nzx1OhiZZxLJFiMZ9S7MVWq5fiswxN&#10;OrHK66rYmr7XGpyp1pznOXtpqnBKEM0k1WhLB08fGm8XGtgVnbVF479AfFywReCvEyyeHR4mto/C&#10;+sK/hSVHuBr0K6VcBvD8sUNrevOL1AbRljtrxm84hIpmIR+bMZP6viptKpK0nzc9WjFNu/tnUoU6&#10;mJowpv8AeyqYahVxVOMXLDUKtdU6UoyiCw9TLKdDnwCoPDxp3dKU8OociiuapWjRc6Vkr1MTGk5K&#10;868YXqL4e0f4geHvGeqeAPB2o/G39lf44waT4u8HXOhfCnwNL4ouPi54Z1DRtUs0tPENt40uPjZ4&#10;u1nxFqfhW1Fxcapdap4U0X+0bS01F9WuNKt5rqOvTw96+O+tRl9dmqeJm8wwlOlQoQg6UqjxMqFG&#10;eKwqwWKq06NJYf697KFSvhp4TEZhjKODwWO4a3+y4CvhY0o5ZTr0nhp5diHU9rOnW/d1Mtp1KlPC&#10;V6WKhCU1Sk8FStKi6WIpZZhp18bgP0KrkOsKACgD5/8A2sf+TWP2lv8AsgHxk/8AVdeI6AD9k7/k&#10;1j9mn/sgHwb/APVdeHKAPoCgAoAKACgAoAKACgAoA8t8baZ8a77WLQ/Djxr8LfCegJpuL6Lxt8L/&#10;ABZ8QNYudX+0yHfaT6D8X/BltZab9jMQ2SRXUvmox37HATOCqqpXc5w9jal7GMYNTv8AvfbupN1O&#10;WytQ9ko003zVedrlhz3J01ToKEJe15qzrSckoKNqH1dU4KF3Jt4l1pSqJRUaChCXNUcNTwBp3xM0&#10;211lPid4q8H+LNQn1ZZtEvPBXgzVfAmmWeijS9OiNlcaJrPjHxTcm+Gqx6nM1w2tXCyJcxBY4Anl&#10;jok6Xs6ahCcaq5vaSlNSjK7XK4RVODpxS0cJSqyclKp7XlnGjRxaqe35lKP1f2FKKgouMlXVbFSq&#10;zk3OfOpUZYaMXH2UV7OUfYqUZV8RzfijSP2gL3xDfy+CviF8HfDPhTy7IaXp/ij4OeNfHHiHzhbq&#10;NRkv9Y0n46+E7Py2uwxhjh0zKxsFd2Zdz89JVUqvtZwb9rL2ShBx5aHs6XLzylUlzVfauspcsYQV&#10;NUmrylNR2qOn+5VKEopUl7WUpJ3rutXuqcFBctKNBYdpynKcq0q6cYQjTc+08D2XjfT/AA9DbfEP&#10;XvD3iXxSt9q8l1q/hbw/eeFdDuLGbVLuXR4rLQNQ1vWbnTTBpL2UEkc2rakzSwyObiTeMdFR0v3f&#10;soTp2glNTmptzu+aScadJKEt4Q5L042pyqVpRdapilUVbENyi6MpUnRjGLg4RWFw8aqknOo3KWJj&#10;iKnNztSjOMowoRaw9HzvVdD/AGlbnV9Xm0T4nfA3RNBfUrk6Dpuq/Anx94o1e20gsDZpq+t2n7Rf&#10;h+3vdSCZEr2+lWkRIyiAHC89FVY0oe3nCVe9Tm9nBwgl7Wp7JRUqlSTfsPZOo20vaupGK5IxlLaq&#10;6ftZewhKNFRpKPPJSnKXsKTrtqMIRhH6y6ypRTm/YKlKc/aSnCPqnha38RWfhrQbXxfqOnav4qt9&#10;JsIfEWq6RZSaZpWo61HbRrqV7punSyyvYWM12JZIrd5ZmiR1RpJCpduiq6XO3QhOnS05Y1JqpOOi&#10;upVI06UZyve840qUZbqlTTUI4xVRSr88oyTr4mVPli4JUJV6ksNDkc6kouGHdOElKrWkpRfNWrO9&#10;Wfleq6H+0rc6vq82ifE74G6JoL6lcnQdN1X4E+PvFGr22kFgbNNX1u0/aL8P297qQTIle30q0iJG&#10;UQA4XnoqrGlD284Sr3qc3s4OEEva1PZKKlUqSb9h7J1G2l7V1IxXJGMpbVXT9rL2EJRoqNJR55KU&#10;5S9hSddtRhCMI/WXWVKKc37BUpTn7SU4R9T8LW/iOz8NaDa+LtR07V/FVvpNhD4i1XSbGTTdK1HW&#10;o7aNdSvtO02WaV7CxmuxLJFbPNK0SOqNJIVLtvWdNyl9WjKjCy5I1ZKrKL5V8c4QoKo+a7lKNOgp&#10;7xp0k1COUFNSr+0lGSdfESp8sXBKhLEVJYeHLKdSUXDDunCSlVrSUovmrVnerPxK88OftZT2N/8A&#10;Zfi9+z9p15LDfCxgT9n34g3RtHfzhYBtWn/aR8t5VUwl7h9GkjD7m+ySoPLfOheMMP8AWf3s1Ck6&#10;6otUE6nJF140JVI4n2cefnjRqVKdVqPLOpSbvTOlSw6xcpKnKODjiJ8kaj9rN4ZVpey9qqcsLzVZ&#10;UFF1YU6lJKo5Qp1klGqe836awdGvI9KuNPh186bcJp11qdrcXmlRaubV1tLi/s7O5s57rT1vPLeW&#10;GG4tZHjDKkkTEMs4v2vs8R9R5KdW0/Ye2UpU09eRVFCSny7KXLK63V9nz5dHkjgY5pKVTkVFYuVD&#10;lU52UVXlR5oxgpS990+aEY3avFLQ8RtvDv7Ugl0qTUviz8C57SPU9Fn1vT9F+AvjnRL+60qLUrOb&#10;XdP0rxBqn7Quu29hdT6Yl7BBd3Gg3gV5EYwIfmj6YfV41vfjUrYeMnZRlGjNrXlk7xrxWtpVKad5&#10;xUqUK9KUlXhm/bywtZL2dDGTw1ZU371WnTxMqE1Sd/3LlCnXcGpyg0kueeGrJPDz9y1RdTfTNRTR&#10;JrC21lrG7XSbjVLa4vdMg1NreQWE2o2dpd2s91YpdGJpoYbm3keMOqSxswdePELEewqrCunHE8r9&#10;k6sZSp89vd51CUZcre/K00tVe1n14f2Ht6P1pVPqvtIe2VJxVX2XMvaezc04Kpy35OZcvNa+h4bb&#10;eHf2pBLpUmpfFn4Fz2kep6LPren6L8BfHOiX91pUWpWc2u6fpXiDVP2hddt7C6n0xL2CC7uNBvAr&#10;yIxgQ/NH2Q+rxre/GpWw8ZOyjKNGbWvLJ3jXitbSqU07zipUoV6UpKvDkft5YWsl7OhjJ4asqb96&#10;rTp4mVCapO/7lyhTruDU5QaSXPPDVknh5+v+LIfFs/h7UofAuoeHdK8VvHENH1DxZo+pa/4etZvt&#10;EJnk1LR9H1zRry+j+yC4CxwanaHzGjYuVVlblqKq3SVKcKa9rS9o5Qc/3HtI+35IqpT/AHvsud0u&#10;aXI6iip2i210QdNe1dSEpWpVvZxjJQvX9lP6upzcKnLSdf2arOMJTVLncIufKjzPQ9B/aKtvEOg3&#10;Pin4ofB/W/C1vfTyeINH8L/BTxf4K1y/sW0vUYraKx1/Wvjp4vtrYx6tLps8kZ0kNLFbyItxDu/e&#10;dFN0lz+1hOXuSUOWagoza92U4unN1IbrkjOi1JxqOpKMJUa2NVVPY1I0ZRhWcqDi5RckoxxVCddJ&#10;qaUJTw0a9OMpQrLmkoqFOUo4ihq/F3wv4h8X6V4X0TSL/wAUWOhz+NdFfx5H4J8U3PgnxZe+EFg1&#10;BXg0nxVp+paZqOj28PiF/D99qLaVqmnahPpWnanbWck01ytne4QpRnjMNKtKaw1OGKfLGc4Q+sPD&#10;zWHniPZtValGL51ClT0ljZ4OpiFLB0sTCW6qOlhsY6Sj9acKSo80IT0eKw/1mMFVjKlCpPB/WYQq&#10;Tg3CUuajPD4n2OKocv4c8EfEPwx8U/Dkba/4h8R/C/RfA/jXT7DUta8X6je6rb3mq6z4Hn0Dw74s&#10;0y7u/wDisb/SbPSNcXTfGN6t9q8tnqFza6tcyXom1PxH00qzlHHyxEYLEVY4aKlCnThCr7KeIm60&#10;KVOMKWDrSVedPE0sJSoYavCnhZqLdONHDZ4mFP2GBWFUoyhjVUqQ55t06TwOMp4h+1nJzr4fEYl4&#10;GrDDVp1ng8TDETwrpYSvDD4bqPi74X8Q+L9K8L6JpF/4osdDn8a6K/jyPwT4pufBPiy98ILBqCvB&#10;pPirT9S0zUdHt4fEL+H77UW0rVNO1CfStO1O2s5JprlbO95oUozxmGlWlNYanDFPljOcIfWHh5rD&#10;zxHs2qtSjF86hSp6Sxs8HUxClg6WJhLRVHSw2MdJR+tOFJUeaEJ6PFYf6zGCqxlShUng/rMIVJwb&#10;hKXNRnh8T7HFUOX8OeCPiH4Y+KfhyNtf8Q+I/hfovgfxrp9hqWteL9RvdVt7zVdZ8Dz6B4d8WaZd&#10;3f8AxWN/pNnpGuLpvjG9W+1eWz1C5tdWuZL0Tan4j6aVZyjj5YiMFiKscNFShTpwhV9lPETdaFKn&#10;GFLB1pKvOniaWEpUMNXhTws1FunGjhs8TCn7DArCqUZQxqqVIc826dJ4HGU8Q/azk518PiMS8DVh&#10;hq06zweJhiJ4V0sJXhh8Ns/E/wAC6z478S+AdPn1TxxZfD62PieXxTbfD/x9rnw31dteaxsT4R1H&#10;WNf8J69omv3Pha2ij8R28unaXqTebqGq6LNdWVxaWks1hz0YOOLr15VJQlSwq+qN8s6FPEfWaTqy&#10;qYecKlLEYiVJQ+rRxVKrgYUYY+NelOtWwnLpKo4YRwpRj7WpiaKqpwi5vCexxPtFTqTT9k1ifqk5&#10;youliZQg4U66ovEYfFVvh54a+JehfETxpL4w1rUfEfhn/hEPAujeF/EN1rSlNeu9L1Xxzdapqepe&#10;DbP7PpnhjxcNP1bQbPUrzSNOtLPVv7Ns7yNYM/2Zo+8JxeGrKdOFGvUxTquEU3BL6vRouVGpNzqQ&#10;o1fYwqvCuUadDEzxLpQkqkq9fPExgq2W/VVKNClSx8akXOTdKNSrgZ4WhUlJ82KdGax7oYur7XFL&#10;C1KWGxeIr1aKr1oPGnw48QeNviVbXl/4o+I+geE9L8FRP4Ru/AHjy88I2WhePo9cuZdU1bxVoen3&#10;8EfjqeXTm8NNpeneItN8TeHlXRtci1LTlF+keqYYaMqUsfXVS2Kc8NGh7WMa2HWG9lXjWp08NJSp&#10;e1lVcni69ZRrqlPAf2bWw9ahiaprUnH2WCoqlGrRlUxLxcPepTmlHC/VP9ppSp4qnTt9dhKODr4e&#10;XPUjOsqzjhp4TW+EujfETSLz4lyfEOdrmfUvHFtd+HrqHXL7VNHvdEtfA/g/R5NT0LSb++uZPBdj&#10;f63pmr30vh6PbDZ3l7e+VJeJKNQvt1KH1TCxVNUasZYmU6es3TdbE1K/s1XlepXpU5VJQw06svaQ&#10;wyo0nCjGnGhTxrRtjVKlOVTDrA4Snzy5YOdenXx13OlTjTpLERwksFSxNehRo0sXWpyxKpwlUnTh&#10;k+NPhx4g8bfEq2vL/wAUfEfQPCel+Con8I3fgDx5eeEbLQvH0euXMuqat4q0PT7+CPx1PLpzeGm0&#10;vTvEWm+JvDyro2uRalpyi/SPVMMNGVKWPrqpbFOeGjQ9rGNbDrDeyrxrU6eGkpUvayquTxdeso11&#10;SngP7NrYetQxNU2qTj7LBUVSjVoyqYl4uHvUpzSjhfqn+00pU8VTp2+uwlHB18PLnqRnWVZxw08J&#10;rfCXRviJpF58S5PiHO1zPqXji2u/D11Drl9qmj3uiWvgfwfo8mp6FpN/fXMnguxv9b0zV76Xw9Ht&#10;hs7y9vfKkvElGoX26lD6phYqmqNWMsTKdPWbputialf2aryvUr0qcqkoYadWXtIYZUaThRjTjQp4&#10;1o2xqlSnKph1gcJT55csHOvTr467nSpxp0liI4SWCpYmvQo0aWLrU5YlU4SqTpw5vUPhn4w1/wCI&#10;njfxTceNPH/hy+0//hG2+E9/pPi+9Pw507So9HRNY0fxD8KrXWbfSvF+pXHiJdfbU7rxBpNxcf2Z&#10;rmkDQdZ0/UNPSbRMMM54XD1asFGvjKmKxDq08S+alWw/LQeGpUWoz+pYdRiouth/Z5g8bHGVKs6u&#10;BrUMPLarKlOeFozg3go4ZOfsWqFeGMeIxKqVVXUXUqTVD6nOhCt7fL1Ki4VcDLnxf17svg3pnjTS&#10;PBclt4+hurbxHN4v+IGpSWlz4pvPGa2el6v458Q6poNnY+IdQka5u9Ig0S7sIrKKdLV7e0jt7Y2l&#10;p5H2aDaXs1RwVOk5NUMLh6UnOMY1W6VNQvWcXJVK7jGPtqznVlWqc1WdWrOUpyxmpfXsyneLpVat&#10;CVOUE6dKT+oYOOJqUaDlJ4WlUxscVUhhlaFHncaadPllLzvT/hl8QI9R8ceNf+Er8cR/EBvGHiRt&#10;K03VviBq0/wq8U+AJJVfwz4U07wTZahcaZ4GhHh86XZS+JbDQtN8S2uu6VfX73GraXczW3iHkUJU&#10;8qpYaPNWniaFaONUptYl151sRGWIw2Ji4SwsqcZ+1y7D4WvRwzw31WjmCeMp1MTR6ZThPGy+GlQo&#10;RwrwdWNOPJQmsPQlVdfD2tj4PGrE/WaeNWI9thq0oYOrhHHB/UPV/hNpniTRfhf8PNI8YvqL+LNL&#10;8F+G7DxI+r6w/iHVW1u00i0g1NtR16S9vH1m+N2kplvnu7lp33StLIXLN6ONqQq4qtVp8nJN837u&#10;nGjC7S5uWlCMIU4817QhGMY7RSVjipx5Z4tKMqdJ4zHSoRlUlVcMNPGV54WPPNubUcNKko8754xS&#10;jJRknFeUaf8ADL4gR6j448a/8JX44j+IDeMPEjaVpurfEDVp/hV4p8ASSq/hnwpp3gmy1C40zwNC&#10;PD50uyl8S2Ghab4ltdd0q+v3uNW0u5mtvEPnKEqeVUsNHmrTxNCtHGqU2sS6862IjLEYbExcJYWV&#10;OM/a5dh8LXo4Z4b6rRzBPGU6mJo9spwnjZfDSoUI4V4OrGnHkoTWHoSquvh7Wx8HjVifrNPGrEe2&#10;w1aUMHVwjjg/qHq3wn0zxLovwu+Huj+L31BvFul+CvDen+IpNX1h/EOqNrlppFrBqT6lrsl7ePrV&#10;6bxJTLevd3LXD7pWlkLl27MznKvUxc8JKnTqVIydOUaUadKNSUNJKjCMIwgqmvs4RjFLSKSscdKK&#10;hUxXuShReNx0qMJVJVZRws8bXnhY+0m5TajhpUox53zxilGSjJOK+b7r4RfF+w+EPiS90Dxb8SLv&#10;4v8AiXwx4p03xpoviH4r61LpXiLxJfpqVtb+IvhvqMOuS2nweksdSmOqeH4fDA8M2k2nzw6br9hb&#10;3Ytr3w1MXTo/2dQoRk8FTeX1X7dxq4yhVpfV6tSeJrtL67OpUpKjmeFnOpllSMsTLAYeNKf1fE+l&#10;h6mGlmdarioxjQhi6ypSjDkozy72tSMMNLDU1Ze0wMoU4Ypx/tPDY2nSxUsbiGsW8d9T+KLXxRce&#10;CPENl4UvoNN8Zz+FtVtvDeo3oimt7DxNLpU8Wk3t0Jre6ilhh1RoJH8yC4QhDujkUlW5syg6tPEw&#10;oOrGE5f8w0oUsQ6LqJ1I4adVeypYidHnjh6lVezpVXCc1yxaPPyNexp5RHNE5eyhhVilNyqNuMYK&#10;vzunUjOpdqXM4VVKevLUTakfOl38KPiB4d8MeDovh74h+KN1bah4l+F2q+NfDPxE+Lev+IPF2iNp&#10;Xi7w3q/ifXLHxrfeJ9TlufO0Sy1DS9b8HW+tS+G763labSLaCVLu28Uek6lOGZUo8tGWAw1bESoz&#10;p05csKc6OIpKhONZKrjMNNV5VKVbHfWcfhcTTw0oT5YU54OF7WrlePeITjm9fAYuEnBxpwr4qeHl&#10;9XdGNCNGhgatLHKliKFbB08FSlh5YjCYujOlVoLB/SXjK38SXfhHxTaeDb630zxdc+Hdat/C2o3a&#10;RPa6f4hm025j0W8uUntrmN4IdRa2kcSW86FUO6KQZRvJxlOdTDVadOVWPNyqX1eUKeIdLmXto4ap&#10;V/dUsROlzxw9Wp+7p1nCc04xZ3YN4eOLwrxSTw0atN1U1Jr2fMue8YShNrlvdQnCTWkZRbTXzbd/&#10;Cj4geHfDHg6L4e+IfijdW2oeJfhdqvjXwz8RPi3r/iDxdojaV4u8N6v4n1yx8a33ifU5bnztEstQ&#10;0vW/B1vrUvhu+t5Wm0i2glS7tvFHrOpThmVKPLRlgMNWxEqM6dOXLCnOjiKSoTjWSq4zDTVeVSlW&#10;x31nH4XE08NKE+WFOeD4V7WrlePeITjm9fAYuEnBxpwr4qeHl9XdGNCNGhgatLHKliKFbB08FSlh&#10;5YjCYujOlVoLB+3fFzSfFOt/D7X9J8G3msWOs3v9lxSSeHNTtNE8TTaD/bOnv4rsPC+t38sMGi+K&#10;L3wsusWmm6hJc2Qtb26tpxeWbRC6t/PdONTEYCNVzWEjiqEsRGnOVJyoqd7TnTcascOqns54yNBx&#10;xNXBxxFHCyjiKlKS6qU3SWInDkjXjh8T9XdSnGrCOK+r1PqspU6kalKajiPZu1alWoda9CvRU6M/&#10;NT8NfHXhTxj8L7Twl4i8Y678NNL8X6hrOuWvif4i+Jda8ReGbSTwL4v0yTS9R1nxDrF1qfxO8Jaj&#10;4h1TSb6O08Rahq95o2o2cb2TS6a1pB4X6qNV+2qvEKDUMJWo0qkacIqanPDyhCrRhGFKNeh9XgsP&#10;jYUvrNWlUxVPFVuepUnjMK0YSy+sqEZ0sVUqYGXs3OTlzU8fh51a0KjnL2KWBeLw+Lwkan1PFReG&#10;q0qEMVRq1MX6V8XNJ8U638Ptf0nwbeaxY6ze/wBlxSSeHNTtNE8TTaD/AGzp7+K7Dwvrd/LDBovi&#10;i98LLrFppuoSXNkLW9uracXlm0QurfldONTEYCNVzWEjiqEsRGnOVJyoqd7TnTcascOqns54yNBx&#10;xNXBxxFHCyjiKlKS3pTdJYicOSNeOHxP1d1KcasI4r6vU+qylTqRqUpqOI9m7VqVah1r0K9FToz8&#10;1Pw18deFPGPwvtPCXiLxjrvw00vxfqGs65a+J/iL4l1rxF4ZtJPAvi/TJNL1HWfEOsXWp/E7wlqP&#10;iHVNJvo7TxFqGr3mjajZxvZNLprWkHhfqo1X7aq8QoNQwlajSqRpwipqc8PKEKtGEYUo16H1eCw+&#10;NhS+s1aVTFU8VW56lSeMwrRhLL6yoRnSxVSpgZezc5OXNTx+HnVrQqOcvYpYF4vD4vCRqfU8VF4a&#10;rSoQxVGrUxfc/F3wv4h8X6V4X0TSL/xRY6HP410V/HkfgnxTc+CfFl74QWDUFeDSfFWn6lpmo6Pb&#10;w+IX8P32otpWqadqE+ladqdtZyTTXK2d7zQpRnjMNKtKaw1OGKfLGc4Q+sPDzWHniPZtValGL51C&#10;lT0ljZ4OpiFLB0sTCWyqOlhsY6Sj9acKSo80IT0eKw/1mMFVjKlCpPB/WYQqTg3CUuajPD4n2OKo&#10;cv4c8EfEPwx8U/Dkba/4h8R/C/RfA/jXT7DUta8X6je6rb3mq6z4Hn0Dw74s0y7u/wDisb/SbPSN&#10;cXTfGN6t9q8tnqFza6tcyXom1PxH00qzlHHyxEYLEVY4aKlCnThCr7KeIm60KVOMKWDrSVedPE0s&#10;JSoYavCnhZqLdONHDZ4mFP2GBWFUoyhjVUqQ55t06TwOMp4h+1nJzr4fEYl4GrDDVp1ng8TDETwr&#10;pYSvDD4bZ+J/gXWfHfiXwDp8+qeOLL4fWx8Ty+Kbb4f+Ptc+G+rtrzWNifCOo6xr/hPXtE1+58LW&#10;0UfiO3l07S9SbzdQ1XRZrqyuLS0lmsOejBxxdevKpKEqWFX1RvlnQp4j6zSdWVTDzhUpYjESpKH1&#10;aOKpVcDCjDHxr0p1q2E5dJVHDCOFKMfa1MTRVVOEXN4T2OJ9oqdSafsmsT9UnOVF0sTKEHCnXVF4&#10;jD4qt8PPDXxL0L4ieNJfGGtaj4j8M/8ACIeBdG8L+IbrWlKa9d6Xqvjm61TU9S8G2f2fTPDHi4af&#10;q2g2epXmkadaWerf2bZ3kawZ/szR94Ti8NWU6cKNepinVcIpuCX1ejRcqNSbnUhRq+xhVeFco06G&#10;JniXShJVJV6+eJjBVst+qqUaFKlj41Iucm6UalXAzwtCpKT5sU6M1j3QxdX2uKWFqUsNi8RXq0VX&#10;rWfif4F1nx34l8A6fPqnjiy+H1sfE8vim2+H/j7XPhvq7a81jYnwjqOsa/4T17RNfufC1tFH4jt5&#10;dO0vUm83UNV0Wa6sri0tJZrDCjBxxdevKpKEqWFX1RvlnQp4j6zSdWVTDzhUpYjESpKH1aOKpVcD&#10;CjDHxr0p1q2E5dJVHDCOFKMfa1MTRVVOEXN4T2OJ9oqdSafsmsT9UnOVF0sTKEHCnXVF4jD4qt8P&#10;PDXxL0L4ieNJfGGtaj4j8M/8Ih4F0bwv4hutaUpr13peq+ObrVNT1LwbZ/Z9M8MeLhp+raDZ6lea&#10;Rp1pZ6t/ZtneRrBn+zNH3hOLw1ZTpwo16mKdVwim4JfV6NFyo1JudSFGr7GFV4VyjToYmeJdKElU&#10;lXr54mMFWy36qpRoUqWPjUi5ybpRqVcDPC0KkpPmxTozWPdDF1fa4pYWpSw2LxFerRVetB40+HHi&#10;Dxt8Sra8v/FHxH0DwnpfgqJ/CN34A8eXnhGy0Lx9HrlzLqmreKtD0+/gj8dTy6c3hptL07xFpvib&#10;w8q6NrkWpacov0j1TDDRlSlj66qWxTnho0PaxjWw6w3sq8a1OnhpKVL2sqrk8XXrKNdUp4D+za2H&#10;rUMTVNak4+ywVFUo1aMqmJeLh71Kc0o4X6p/tNKVPFU6dvrsJRwdfDy56kZ1lWccNPCa3wl0b4ia&#10;RefEuT4hztcz6l44trvw9dQ65fapo97olr4H8H6PJqehaTf31zJ4Lsb/AFvTNXvpfD0e2GzvL298&#10;qS8SUahfbqUPqmFiqao1YyxMp09Zum62JqV/ZqvK9SvSpyqShhp1Ze0hhlRpOFGNONCnjWjbGqVK&#10;cqmHWBwlPnlywc69OvjrudKnGnSWIjhJYKlia9CjRpYutTliVThKpOnDm9Q+GfjDX/iJ438U3HjT&#10;x/4cvtP/AOEbb4T3+k+L70/DnTtKj0dE1jR/EPwqtdZt9K8X6lceIl19tTuvEGk3Fx/ZmuaQNB1n&#10;T9Q09JtEwwznhcPVqwUa+MqYrEOrTxL5qVbD8tB4alRajP6lh1GKi62H9nmDxscZUqzq4GtQw8tq&#10;sqU54WjODeCjhk5+xaoV4Yx4jEqpVVdRdSpNUPqc6EK3t8vUqLhVwMufF/Xuy+DemeNNI8FyW3j6&#10;G6tvEc3i/wCIGpSWlz4pvPGa2el6v458Q6poNnY+IdQka5u9Ig0S7sIrKKdLV7e0jt7Y2lp5H2aD&#10;aXs1RwVOk5NUMLh6UnOMY1W6VNQvWcXJVK7jGPtqznVlWqc1WdWrOUpyxmpfXsyneLpVatCVOUE6&#10;dKT+oYOOJqUaDlJ4WlUxscVUhhlaFHncaadPllLjdQ+GfjDX/iJ438U3HjTx/wCHL7T/APhG2+E9&#10;/pPi+9Pw507So9HRNY0fxD8KrXWbfSvF+pXHiJdfbU7rxBpNxcf2ZrmkDQdZ0/UNPSbRMcM54XD1&#10;asFGvjKmKxDq08S+alWw/LQeGpUWoz+pYdRiouth/Z5g8bHGVKs6uBrUMPLarKlOeFozg3go4ZOf&#10;sWqFeGMeIxKqVVXUXUqTVD6nOhCt7fL1Ki4VcDLnxf17svg3pnjTSPBclt4+hurbxHN4v+IGpSWl&#10;z4pvPGa2el6v458Q6poNnY+IdQka5u9Ig0S7sIrKKdLV7e0jt7Y2lp5H2aDaXs1RwVOk5NUMLh6U&#10;nOMY1W6VNQvWcXJVK7jGPtqznVlWqc1WdWrOUpyxmpfXsyneLpVatCVOUE6dKT+oYOOJqUaDlJ4W&#10;lUxscVUhhlaFHncaadPllLzvT/hl8QI9R8ceNf8AhK/HEfxAbxh4kbStN1b4gatP8KvFPgCSVX8M&#10;+FNO8E2WoXGmeBoR4fOl2UviWw0LTfEtrrulX1+9xq2l3M1t4h5FCVPKqWGjzVp4mhWjjVKbWJde&#10;dbERliMNiYuEsLKnGftcuw+Fr0cM8N9Vo5gnjKdTE0emU4TxsvhpUKEcK8HVjTjyUJrD0JVXXw9r&#10;Y+DxqxP1mnjViPbYatKGDq4Rxwf1D1b4T6Z4l0X4XfD3R/F76g3i3S/BXhvT/EUmr6w/iHVG1y00&#10;i1g1J9S12S9vH1q9N4kplvXu7lrh90rSyFy7dmZzlXqYueElTp1KkZOnKNKNOlGpKGklRhGEYQVT&#10;X2cIxilpFJWOOlFQqYr3JQovG46VGEqkqso4WeNrzwsfaTcptRw0qUY8754xSjJRknFfN918Ivi/&#10;YfCHxJe6B4t+JF38X/EvhjxTpvjTRfEPxX1qXSvEXiS/TUra38RfDfUYdcltPg9JY6lMdU8Pw+GB&#10;4ZtJtPnh03X7C3uxbXvhqYunR/s6hQjJ4Km8vqv27jVxlCrS+r1ak8TXaX12dSpSVHM8LOdTLKkZ&#10;YmWAw8aU/q+J9LD1MNLM61XFRjGhDF1lSlGHJRnl3takYYaWGpqy9pgZQpwxTj/aeGxtOlipY3EN&#10;Yt477Kt1lW1gWQnz1t4lkLnefNEahizAned+cnJz61njOeaxX1WUac5e09jJxvCMnzezbjp7sXZu&#10;OmiseNl0K1PA4GGL5niKdCjGtzS55OpGnFVLzvJSlzJ3lzO71u73PjW6+EXxfsPhD4kvdA8W/Ei7&#10;+L/iXwx4p03xpoviH4r61LpXiLxJfpqVtb+IvhvqMOuS2nweksdSmOqeH4fDA8M2k2nzw6br9hb3&#10;Ytr3w1pF06P9nUKEZPBU3l9V+3cauMoVaX1erUnia7S+uzqVKSo5nhZzqZZUjLEywGHjSn9XxPs4&#10;ephpZnWq4qMY0IYusqUow5KM8u9rUjDDSw1NWXtMDKFOGKcf7Tw2Np0sVLG4hrFvHfU/ii18UXHg&#10;jxDZeFL6DTfGc/hbVbbw3qN6Iprew8TS6VPFpN7dCa3uopYYdUaCR/MguEIQ7o5FJVubMoOrTxMK&#10;DqxhOX/MNKFLEOi6idSOGnVXsqWInR544epVXs6VVwnNcsWjz8jXsaeURzROXsoYVYpTcqjbjGCr&#10;87p1IzqXalzOFVSnry1E2pHzpd/Cj4geHfDHg6L4e+IfijdW2oeJfhdqvjXwz8RPi3r/AIg8XaI2&#10;leLvDer+J9csfGt94n1OW587RLLUNL1vwdb61L4bvreVptItoJUu7bxR6TqU4ZlSjy0ZYDDVsRKj&#10;OnTlywpzo4ikqE41kquMw01XlUpVsd9Zx+FxNPDShPlhTng4XtauV494hOOb18Bi4ScHGnCvip4e&#10;X1d0Y0I0aGBq0scqWIoVsHTwVKWHliMJi6M6VWgsH9bVxmoUAFAHz/8AtY/8msftLf8AZAPjJ/6r&#10;rxHQAfsnf8msfs0/9kA+Df8A6rrw5QB9AUAFABQAUAFABQAUAFABQAUAFABQAUAFABQAUAFABQAU&#10;AFABQAUAFABQAUAFABQAUAFABQAUAFABQAUAFABQB8peKvib8VvA3xS8V+FvEuqeAV8JeIvh1q+v&#10;/A250/wB4hk1u+8c6fqtjpE3g3xPcXPxUhtPEOqQza34bmtNP0620N9Zi1S+K3WlDRpWu8KHt62H&#10;x+Eg6bzynicJLCKV6eFq4DF4ieHdacOapXSwNeWHoZti044XLqWJwOPn7WOPng8v2qqjRxGV4qSk&#10;slqLEQx75k8TRxGFw31x06LjF3WLwWHzHE4S2GrVJTwdbBunOrHD1Mb36/Fax+Htp4Q8NfGXxNpU&#10;/wAQdYh0tNb1HwL8P/HkHgTS7zX9WbSNEk1m8jl8TW/w+0e91NjpljqHirXrCHUrmwu2tmVopra0&#10;7pfVq+NeFy/2nK5woUpV3Gn7bEOnGSoU6jUKDxmIvCdHLadWti19Yw1GH1idehOvxx+sUcF9cxij&#10;GN5ylGlFylRpwSnVnOEJVKkqGEhLmxeO5KeFo04yr13h6UZOOVP+1P8AAeyuvF1tqXjo6LH4I0jx&#10;Pr2uarr3hfxloHhybSfBmvWvhbxTeeGvFOs+HbXR/Gy6b4mvrLSpo/Dl9qsgvbyC2VGmlRG4XiKM&#10;cvqZm5OODp/Um24zjVlHMlXll9SnhnFYmrSx0cNWlg6tKlOliYxjKjOcalNz61QqfXaOXKP+0154&#10;inGzi6UauEp06uLo1cQn9XoV8JTqxqYqhWq062GhCtKtCCw+IdP1HwL4+8L/ABI0NPEvg661HUNA&#10;mm8uw1a88O+I9AstZga3t7qDVvD0viLSbEeIvDt1bXUEtrrWmfa9Ou0YtbXUoRtvdiMLXwk/Z4in&#10;7GqnNSpycVUhKnUnSnGrTvz0pc9OTUakYSlBwqwUqVSnOXLSr0qyvRlzx5acuZJ8v7yEaijzW5fa&#10;U+b2delf2uGrxqYbEQpYilUpQ7KsDUKACgAoAKACgAoAKACgAoAKACgAoAKACgAoAKACgAoAKACg&#10;AoAKACgAoAKACgAoAKACgD5//ax/5NY/aW/7IB8ZP/VdeI6AD9k7/k1j9mn/ALIB8G//AFXXhygD&#10;6AoAKACgAoAKACgAoAKACgAoAKACgAoAKACgAoAKACgAoAKACgAoAKACgAoAKACgAoAKACgAoAKA&#10;CgAoAKACgDwf4x+DvHninxJ8GdQ8H+HfAGsWHgL4ix+NtduvGPi3WfDmpWcMXh7XfDKxeGbTS/h5&#10;4ijv75rXxNfXRe4vNJAbTIbfcy3zz2Kwi9jm+GxlX93h6OHxWHdSn71fkx1GeHrqNN+zjy04OFRQ&#10;9uliJL2U/YqKqusQ+bKcwwlL3sTipYOUIT9yipYLH4TMISlUXPJSnLCvDXVGTpQrzrJ1HH2FTzL4&#10;kfs2/wDCYfGTUPHkvw/+BnjnSvFmgeGNGvvEHxM8NaZq3j74VX/ha41IJrvw6i1XwJ4gsfEovrLU&#10;o2/szUbzQYbO+0qG7aa/iuJLSN5X/sGJxNR/uObM8PmtLE4e8cU5U8Lg8PWwFWzpyjRqLLMN9Wxl&#10;HEQrYJ4zH1Y4etUjQvnmMVjKFCNvb8uBrZdUwuIs8HySxGIr0cVGNp8008fio43Czp8mOpYfBUI4&#10;nCfvax5D4s/Z4/ae8TeNvE/i3VL34a+J7zVPh18fPhZY3+t/GDx5pljH4c+Jt5p03ge403wDpfwS&#10;l0Xwc+h2GkWtlfQ2s+q3+p+d9ovtcvnsraMedLB1KuQZzltSUY4/PMsyvCYmtd1U8ZhMRGWMxam4&#10;03ChVpVa8sNgaFGhQozoUYTU8RjMdmT9OGLp0cyyzGU4ylh8lziGZYWkl7GLw6oYuisHUip1L1oO&#10;rSlLMK08TWrynXVOlgsJDC4Gl97+BLHXNK8FeFNL8S2ulWWv6Z4e0nTtWtdC1S81vR4b6xsobWYa&#10;dq1/oukXN/alotyyzaZZOQ3MS45+hzXFU8dmWOx1KMoRxtapiHCSSdOdeTq1KaabU406k5U4VPcd&#10;WEY1JU6Tk6UPAyzC1MDl2CwVRxlLBUYYdSi3acaMVThUs0nCVSEYznT95U5SdNVKqiqkusrzzuCg&#10;AoAKACgAoAKACgAoAKACgAoAKACgAoAKACgAoAKACgAoAKACgAoAKACgAoAKACgAoA+f/wBrH/k1&#10;j9pb/sgHxk/9V14joAP2Tv8Ak1j9mn/sgHwb/wDVdeHKAPoCgAoAKACgAoAKACgAoAKACgAoAKAC&#10;gAoAKACgAoAKACgAoAKACgAoAKACgAoAKACgAoAKACgAoAKACgAoAKACgAoAKACgAoAKACgAoAKA&#10;CgAoAKACgAoAKACgAoAKACgAoAKACgAoAKACgAoAKACgAoAKACgAoAKACgD5/wD2sf8Ak1j9pb/s&#10;gHxk/wDVdeI6APEP2ZP2m/2bdA/Zt/Z80LXf2g/gfout6L8D/hPpOsaNq3xY8B6dquk6rp3gPQLP&#10;UNM1PT7zX47iw1C1u4ZoJreeNJIpInR1VlIAB7f/AMNY/ssf9HLfAD/w8nw6/wDmjoAP+Gsf2WP+&#10;jlvgB/4eT4df/NHQAf8ADWP7LH/Ry3wA/wDDyfDr/wCaOgA/4ax/ZY/6OW+AH/h5Ph1/80dAB/w1&#10;j+yx/wBHLfAD/wAPJ8Ov/mjoAP8AhrH9lj/o5b4Af+Hk+HX/AM0dAB/w1j+yx/0ct8AP/DyfDr/5&#10;o6AD/hrH9lj/AKOW+AH/AIeT4df/ADR0AH/DWP7LH/Ry3wA/8PJ8Ov8A5o6AD/hrH9lj/o5b4Af+&#10;Hk+HX/zR0AH/AA1j+yx/0ct8AP8Aw8nw6/8AmjoAP+Gsf2WP+jlvgB/4eT4df/NHQAf8NY/ssf8A&#10;Ry3wA/8ADyfDr/5o6AD/AIax/ZY/6OW+AH/h5Ph1/wDNHQAf8NY/ssf9HLfAD/w8nw6/+aOgA/4a&#10;x/ZY/wCjlvgB/wCHk+HX/wA0dAB/w1j+yx/0ct8AP/DyfDr/AOaOgA/4ax/ZY/6OW+AH/h5Ph1/8&#10;0dAB/wANY/ssf9HLfAD/AMPJ8Ov/AJo6AD/hrH9lj/o5b4Af+Hk+HX/zR0AH/DWP7LH/AEct8AP/&#10;AA8nw6/+aOgA/wCGsf2WP+jlvgB/4eT4df8AzR0AH/DWP7LH/Ry3wA/8PJ8Ov/mjoAP+Gsf2WP8A&#10;o5b4Af8Ah5Ph1/8ANHQAf8NY/ssf9HLfAD/w8nw6/wDmjoAP+Gsf2WP+jlvgB/4eT4df/NHQAf8A&#10;DWP7LH/Ry3wA/wDDyfDr/wCaOgA/4ax/ZY/6OW+AH/h5Ph1/80dAB/w1j+yx/wBHLfAD/wAPJ8Ov&#10;/mjoAP8AhrH9lj/o5b4Af+Hk+HX/AM0dAB/w1j+yx/0ct8AP/DyfDr/5o6AD/hrH9lj/AKOW+AH/&#10;AIeT4df/ADR0AH/DWP7LH/Ry3wA/8PJ8Ov8A5o6AD/hrH9lj/o5b4Af+Hk+HX/zR0AH/AA1j+yx/&#10;0ct8AP8Aw8nw6/8AmjoAP+Gsf2WP+jlvgB/4eT4df/NHQAf8NY/ssf8ARy3wA/8ADyfDr/5o6AD/&#10;AIax/ZY/6OW+AH/h5Ph1/wDNHQAf8NY/ssf9HLfAD/w8nw6/+aOgA/4ax/ZY/wCjlvgB/wCHk+HX&#10;/wA0dAB/w1j+yx/0ct8AP/DyfDr/AOaOgA/4ax/ZY/6OW+AH/h5Ph1/80dAB/wANY/ssf9HLfAD/&#10;AMPJ8Ov/AJo6AD/hrH9lj/o5b4Af+Hk+HX/zR0AH/DWP7LH/AEct8AP/AA8nw6/+aOgA/wCGsf2W&#10;P+jlvgB/4eT4df8AzR0AH/DWP7LH/Ry3wA/8PJ8Ov/mjoAP+Gsf2WP8Ao5b4Af8Ah5Ph1/8ANHQA&#10;f8NY/ssf9HLfAD/w8nw6/wDmjoAP+Gsf2WP+jlvgB/4eT4df/NHQAf8ADWP7LH/Ry3wA/wDDyfDr&#10;/wCaOgA/4ax/ZY/6OW+AH/h5Ph1/80dAB/w1j+yx/wBHLfAD/wAPJ8Ov/mjoAP8AhrH9lj/o5b4A&#10;f+Hk+HX/AM0dAB/w1j+yx/0ct8AP/DyfDr/5o6AD/hrH9lj/AKOW+AH/AIeT4df/ADR0AH/DWP7L&#10;H/Ry3wA/8PJ8Ov8A5o6AD/hrH9lj/o5b4Af+Hk+HX/zR0AH/AA1j+yx/0ct8AP8Aw8nw6/8AmjoA&#10;P+Gsf2WP+jlvgB/4eT4df/NHQAf8NY/ssf8ARy3wA/8ADyfDr/5o6AD/AIax/ZY/6OW+AH/h5Ph1&#10;/wDNHQAf8NY/ssf9HLfAD/w8nw6/+aOgA/4ax/ZY/wCjlvgB/wCHk+HX/wA0dAB/w1j+yx/0ct8A&#10;P/DyfDr/AOaOgA/4ax/ZY/6OW+AH/h5Ph1/80dAB/wANY/ssf9HLfAD/AMPJ8Ov/AJo6AD/hrH9l&#10;j/o5b4Af+Hk+HX/zR0AH/DWP7LH/AEct8AP/AA8nw6/+aOgA/wCGsf2WP+jlvgB/4eT4df8AzR0A&#10;eIftN/tN/s269+zb+0HoWhftB/A/Wtb1r4H/ABY0nRtG0n4seA9R1XVtV1HwHr9np+maZp9nr8lx&#10;f6hdXc0MENvBG8kskqIiszAEA//ZUEsBAi0AFAAGAAgAAAAhACsQ28AKAQAAFAIAABMAAAAAAAAA&#10;AAAAAAAAAAAAAFtDb250ZW50X1R5cGVzXS54bWxQSwECLQAUAAYACAAAACEAOP0h/9YAAACUAQAA&#10;CwAAAAAAAAAAAAAAAAA7AQAAX3JlbHMvLnJlbHNQSwECLQAUAAYACAAAACEA1NW7s0YEAAC6GAAA&#10;DgAAAAAAAAAAAAAAAAA6AgAAZHJzL2Uyb0RvYy54bWxQSwECLQAUAAYACAAAACEAwU5wxN8AAAAJ&#10;AQAADwAAAAAAAAAAAAAAAACsBgAAZHJzL2Rvd25yZXYueG1sUEsBAi0ACgAAAAAAAAAhADa+lY4l&#10;fgEAJX4BABQAAAAAAAAAAAAAAAAAuAcAAGRycy9tZWRpYS9pbWFnZTYuanBnUEsBAi0AFAAGAAgA&#10;AAAhADrM2WjgAAAAtQMAABkAAAAAAAAAAAAAAAAAD4YBAGRycy9fcmVscy9lMm9Eb2MueG1sLnJl&#10;bHNQSwECLQAKAAAAAAAAACEAhN87+ZXcAQCV3AEAFAAAAAAAAAAAAAAAAAAmhwEAZHJzL21lZGlh&#10;L2ltYWdlNS5qcGdQSwECLQAKAAAAAAAAACEARc0MkgXrAQAF6wEAFAAAAAAAAAAAAAAAAADtYwMA&#10;ZHJzL21lZGlhL2ltYWdlMy5qcGdQSwECLQAKAAAAAAAAACEAY70cR/e4AQD3uAEAFAAAAAAAAAAA&#10;AAAAAAAkTwUAZHJzL21lZGlhL2ltYWdlMi5qcGdQSwECLQAKAAAAAAAAACEA8+QmQuAfAgDgHwIA&#10;FAAAAAAAAAAAAAAAAABNCAcAZHJzL21lZGlhL2ltYWdlMS5qcGdQSwECLQAKAAAAAAAAACEAycTa&#10;pZJOAgCSTgIAFAAAAAAAAAAAAAAAAABfKAkAZHJzL21lZGlhL2ltYWdlNC5qcGdQSwUGAAAAAAsA&#10;CwDGAgAAI3cLAAAA&#10;">
                <v:group id="Group 67" o:spid="_x0000_s1027" style="position:absolute;top:19962;width:58420;height:19368" coordsize="61514,19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58" o:spid="_x0000_s1028" type="#_x0000_t75" style="position:absolute;width:29203;height:19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RPafDAAAA2wAAAA8AAABkcnMvZG93bnJldi54bWxEj0FrAjEUhO9C/0N4BS9Ss+6hytYoRRC8&#10;qhU9vm6eu9tuXpYkrtFf3xQEj8PMfMPMl9G0oifnG8sKJuMMBHFpdcOVgq/9+m0Gwgdkja1lUnAj&#10;D8vFy2COhbZX3lK/C5VIEPYFKqhD6AopfVmTQT+2HXHyztYZDEm6SmqH1wQ3rcyz7F0abDgt1NjR&#10;qqbyd3cxCtjd5aU6uLg55X08jr5/Tuf7Xqnha/z8ABEohmf40d5oBfkU/r+kH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E9p8MAAADbAAAADwAAAAAAAAAAAAAAAACf&#10;AgAAZHJzL2Rvd25yZXYueG1sUEsFBgAAAAAEAAQA9wAAAI8DAAAAAA==&#10;">
                    <v:imagedata r:id="rId155" o:title=""/>
                    <v:path arrowok="t"/>
                  </v:shape>
                  <v:shape id="Picture 64" o:spid="_x0000_s1029" type="#_x0000_t75" style="position:absolute;left:29916;width:31598;height:19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QJe7CAAAA2wAAAA8AAABkcnMvZG93bnJldi54bWxEj8FqAjEQhu9C3yFMwZtma6nK1ihFsHgr&#10;1YVep5txs3QzWZOo27fvHAoeh3/+b+ZbbQbfqSvF1AY28DQtQBHXwbbcGKiOu8kSVMrIFrvAZOCX&#10;EmzWD6MVljbc+JOuh9wogXAq0YDLuS+1TrUjj2kaemLJTiF6zDLGRtuIN4H7Ts+KYq49tiwXHPa0&#10;dVT/HC5eKN5VL9+nM34tbNy9dx9Ler7Uxowfh7dXUJmGfF/+b++tgZk8Ky7iAXr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kCXuwgAAANsAAAAPAAAAAAAAAAAAAAAAAJ8C&#10;AABkcnMvZG93bnJldi54bWxQSwUGAAAAAAQABAD3AAAAjgMAAAAA&#10;">
                    <v:imagedata r:id="rId156" o:title=""/>
                    <v:path arrowok="t"/>
                  </v:shape>
                </v:group>
                <v:group id="Group 72" o:spid="_x0000_s1030" style="position:absolute;width:58439;height:59493" coordorigin="" coordsize="61320,59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69" o:spid="_x0000_s1031" style="position:absolute;width:61320;height:59493" coordorigin="198" coordsize="61325,59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57" o:spid="_x0000_s1032" type="#_x0000_t75" style="position:absolute;left:198;width:29226;height:19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sShjCAAAA2wAAAA8AAABkcnMvZG93bnJldi54bWxEj0GLwjAUhO/C/ofwFrxp6ooi1SiLKPQg&#10;SK2750fzbMo2L6XJav33RhA8DjPzDbPa9LYRV+p87VjBZJyAIC6drrlScC72owUIH5A1No5JwZ08&#10;bNYfgxWm2t04p+spVCJC2KeowITQplL60pBFP3YtcfQurrMYouwqqTu8Rbht5FeSzKXFmuOCwZa2&#10;hsq/079VUOQ/uzbLCzaz8lDsfvOs2h4zpYaf/fcSRKA+vMOvdqYVTCf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bEoYwgAAANsAAAAPAAAAAAAAAAAAAAAAAJ8C&#10;AABkcnMvZG93bnJldi54bWxQSwUGAAAAAAQABAD3AAAAjgMAAAAA&#10;">
                      <v:imagedata r:id="rId157" o:title=""/>
                      <v:path arrowok="t"/>
                    </v:shape>
                    <v:group id="Group 66" o:spid="_x0000_s1033" style="position:absolute;left:220;top:40156;width:61303;height:19348" coordorigin="220,-196" coordsize="61303,19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Picture 59" o:spid="_x0000_s1034" type="#_x0000_t75" style="position:absolute;left:220;top:-196;width:29204;height:19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me5XEAAAA2wAAAA8AAABkcnMvZG93bnJldi54bWxEj0+LwjAUxO/CfofwFvamqYplqUaRFUH2&#10;4r8FPT6aZ1tsXrpNauu3N4LgcZiZ3zCzRWdKcaPaFZYVDAcRCOLU6oIzBX/Hdf8bhPPIGkvLpOBO&#10;Dhbzj94ME21b3tPt4DMRIOwSVJB7XyVSujQng25gK+LgXWxt0AdZZ1LX2Aa4KeUoimJpsOCwkGNF&#10;Pzml10NjFKxOw//d/jfW26aJ4slqnZ3NrlXq67NbTkF46vw7/GpvtILxGJ5fw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me5XEAAAA2wAAAA8AAAAAAAAAAAAAAAAA&#10;nwIAAGRycy9kb3ducmV2LnhtbFBLBQYAAAAABAAEAPcAAACQAwAAAAA=&#10;">
                        <v:imagedata r:id="rId158" o:title=""/>
                        <v:path arrowok="t"/>
                      </v:shape>
                      <v:shape id="Picture 65" o:spid="_x0000_s1035" type="#_x0000_t75" style="position:absolute;left:29919;width:31604;height:19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uLh/DAAAA2wAAAA8AAABkcnMvZG93bnJldi54bWxEj81qwzAQhO+FvIPYQG6NnNaExI0SSiE0&#10;vTjk5wG21tYWtVbGUv3z9lEhkOMwM98wm91ga9FR641jBYt5AoK4cNpwqeB62T+vQPiArLF2TApG&#10;8rDbTp42mGnX84m6cyhFhLDPUEEVQpNJ6YuKLPq5a4ij9+NaiyHKtpS6xT7CbS1fkmQpLRqOCxU2&#10;9FFR8Xv+swrM+ittOrLfmC8++XC8mjzsR6Vm0+H9DUSgITzC9/ZBK3hN4f9L/AFye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4uH8MAAADbAAAADwAAAAAAAAAAAAAAAACf&#10;AgAAZHJzL2Rvd25yZXYueG1sUEsFBgAAAAAEAAQA9wAAAI8DAAAAAA==&#10;">
                        <v:imagedata r:id="rId159" o:title=""/>
                        <v:path arrowok="t"/>
                      </v:shape>
                    </v:group>
                  </v:group>
                  <v:shape id="Picture 71" o:spid="_x0000_s1036" type="#_x0000_t75" style="position:absolute;left:29812;width:31492;height:19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Alf/DAAAA2wAAAA8AAABkcnMvZG93bnJldi54bWxEj0GLwjAUhO/C/ofwFvZmUxVFa6OIKIiH&#10;BbUXb4/m2Vabl9JE2/33m4UFj8PMfMOk697U4kWtqywrGEUxCOLc6ooLBdllP5yDcB5ZY22ZFPyQ&#10;g/XqY5Biom3HJ3qdfSEChF2CCkrvm0RKl5dk0EW2IQ7ezbYGfZBtIXWLXYCbWo7jeCYNVhwWSmxo&#10;W1L+OD+NguPh+77Y7a/ZNuuLzo/1/DidOaW+PvvNEoSn3r/D/+2DVjCZwt+X8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CV/8MAAADbAAAADwAAAAAAAAAAAAAAAACf&#10;AgAAZHJzL2Rvd25yZXYueG1sUEsFBgAAAAAEAAQA9wAAAI8DAAAAAA==&#10;">
                    <v:imagedata r:id="rId160" o:title=""/>
                    <v:path arrowok="t"/>
                  </v:shape>
                </v:group>
                <w10:wrap type="square"/>
              </v:group>
            </w:pict>
          </mc:Fallback>
        </mc:AlternateContent>
      </w:r>
    </w:p>
    <w:p w14:paraId="6FA045AA" w14:textId="77777777" w:rsidR="00CA09C0" w:rsidRDefault="00CA09C0">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2C0F4ED8" w14:textId="77777777" w:rsidR="00B838A6" w:rsidRPr="00FF0B4C" w:rsidRDefault="00B838A6" w:rsidP="00B838A6">
      <w:pPr>
        <w:pBdr>
          <w:top w:val="nil"/>
          <w:left w:val="nil"/>
          <w:bottom w:val="nil"/>
          <w:right w:val="nil"/>
          <w:between w:val="nil"/>
        </w:pBdr>
        <w:spacing w:after="0" w:line="240" w:lineRule="auto"/>
        <w:ind w:left="0" w:hanging="2"/>
        <w:jc w:val="center"/>
        <w:rPr>
          <w:rFonts w:ascii="Times New Roman" w:eastAsia="Times New Roman" w:hAnsi="Times New Roman" w:cs="Times New Roman"/>
          <w:iCs/>
          <w:color w:val="000000"/>
          <w:sz w:val="20"/>
          <w:szCs w:val="20"/>
        </w:rPr>
      </w:pPr>
      <w:r w:rsidRPr="00FF0B4C">
        <w:rPr>
          <w:rFonts w:ascii="Times New Roman" w:eastAsia="Times New Roman" w:hAnsi="Times New Roman" w:cs="Times New Roman"/>
          <w:b/>
          <w:bCs/>
          <w:iCs/>
          <w:color w:val="000000"/>
          <w:sz w:val="20"/>
          <w:szCs w:val="20"/>
        </w:rPr>
        <w:t>Figures 14.</w:t>
      </w:r>
      <w:r w:rsidRPr="00FF0B4C">
        <w:rPr>
          <w:rFonts w:ascii="Times New Roman" w:eastAsia="Times New Roman" w:hAnsi="Times New Roman" w:cs="Times New Roman"/>
          <w:iCs/>
          <w:color w:val="000000"/>
          <w:sz w:val="20"/>
          <w:szCs w:val="20"/>
        </w:rPr>
        <w:t xml:space="preserve"> Seasonal pattern of rainfall changes in the Kandy </w:t>
      </w:r>
      <w:r>
        <w:rPr>
          <w:rFonts w:ascii="Times New Roman" w:eastAsia="Times New Roman" w:hAnsi="Times New Roman" w:cs="Times New Roman"/>
          <w:iCs/>
          <w:color w:val="000000"/>
          <w:sz w:val="20"/>
          <w:szCs w:val="20"/>
        </w:rPr>
        <w:t>d</w:t>
      </w:r>
      <w:r w:rsidRPr="00FF0B4C">
        <w:rPr>
          <w:rFonts w:ascii="Times New Roman" w:eastAsia="Times New Roman" w:hAnsi="Times New Roman" w:cs="Times New Roman"/>
          <w:iCs/>
          <w:color w:val="000000"/>
          <w:sz w:val="20"/>
          <w:szCs w:val="20"/>
        </w:rPr>
        <w:t>istrict of Sri Lanka</w:t>
      </w:r>
    </w:p>
    <w:p w14:paraId="324F6CD7" w14:textId="77777777" w:rsidR="00B838A6" w:rsidRDefault="00B838A6">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729D7FDE" w14:textId="77777777" w:rsidR="00CA09C0" w:rsidRDefault="00CA09C0" w:rsidP="00B838A6">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r>
        <w:rPr>
          <w:rFonts w:ascii="Times New Roman" w:hAnsi="Times New Roman" w:cs="Times New Roman"/>
          <w:noProof/>
          <w:sz w:val="24"/>
          <w:szCs w:val="24"/>
          <w:lang w:val="en-MY" w:eastAsia="en-MY"/>
          <w14:ligatures w14:val="standardContextual"/>
        </w:rPr>
        <w:lastRenderedPageBreak/>
        <w:drawing>
          <wp:anchor distT="0" distB="0" distL="114300" distR="114300" simplePos="0" relativeHeight="251703296" behindDoc="0" locked="0" layoutInCell="1" allowOverlap="1" wp14:anchorId="23628EC1" wp14:editId="170B4B05">
            <wp:simplePos x="0" y="0"/>
            <wp:positionH relativeFrom="column">
              <wp:posOffset>196850</wp:posOffset>
            </wp:positionH>
            <wp:positionV relativeFrom="paragraph">
              <wp:posOffset>0</wp:posOffset>
            </wp:positionV>
            <wp:extent cx="5585460" cy="2861945"/>
            <wp:effectExtent l="0" t="0" r="0" b="0"/>
            <wp:wrapSquare wrapText="bothSides"/>
            <wp:docPr id="96061015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10151" name="Picture 960610151"/>
                    <pic:cNvPicPr/>
                  </pic:nvPicPr>
                  <pic:blipFill>
                    <a:blip r:embed="rId161">
                      <a:extLst>
                        <a:ext uri="{28A0092B-C50C-407E-A947-70E740481C1C}">
                          <a14:useLocalDpi xmlns:a14="http://schemas.microsoft.com/office/drawing/2010/main" val="0"/>
                        </a:ext>
                      </a:extLst>
                    </a:blip>
                    <a:stretch>
                      <a:fillRect/>
                    </a:stretch>
                  </pic:blipFill>
                  <pic:spPr>
                    <a:xfrm>
                      <a:off x="0" y="0"/>
                      <a:ext cx="5585460" cy="2861945"/>
                    </a:xfrm>
                    <a:prstGeom prst="rect">
                      <a:avLst/>
                    </a:prstGeom>
                  </pic:spPr>
                </pic:pic>
              </a:graphicData>
            </a:graphic>
            <wp14:sizeRelH relativeFrom="margin">
              <wp14:pctWidth>0</wp14:pctWidth>
            </wp14:sizeRelH>
            <wp14:sizeRelV relativeFrom="margin">
              <wp14:pctHeight>0</wp14:pctHeight>
            </wp14:sizeRelV>
          </wp:anchor>
        </w:drawing>
      </w:r>
    </w:p>
    <w:p w14:paraId="1F3F6442" w14:textId="77777777" w:rsidR="00CA09C0" w:rsidRDefault="00FF0B4C" w:rsidP="00B838A6">
      <w:pPr>
        <w:spacing w:after="0" w:line="240" w:lineRule="auto"/>
        <w:ind w:leftChars="0" w:left="0" w:firstLineChars="0" w:firstLine="0"/>
        <w:jc w:val="center"/>
        <w:rPr>
          <w:rFonts w:ascii="Times New Roman" w:hAnsi="Times New Roman" w:cs="Times New Roman"/>
          <w:sz w:val="20"/>
          <w:szCs w:val="20"/>
        </w:rPr>
      </w:pPr>
      <w:r w:rsidRPr="00FF0B4C">
        <w:rPr>
          <w:rFonts w:ascii="Times New Roman" w:hAnsi="Times New Roman" w:cs="Times New Roman"/>
          <w:b/>
          <w:bCs/>
          <w:sz w:val="20"/>
          <w:szCs w:val="20"/>
        </w:rPr>
        <w:t>Figure 15.</w:t>
      </w:r>
      <w:r w:rsidRPr="00FF0B4C">
        <w:rPr>
          <w:rFonts w:ascii="Times New Roman" w:hAnsi="Times New Roman" w:cs="Times New Roman"/>
          <w:sz w:val="20"/>
          <w:szCs w:val="20"/>
        </w:rPr>
        <w:t xml:space="preserve"> Trend of seasonal rainfall in the Kandy district of Sri Lanka</w:t>
      </w:r>
    </w:p>
    <w:p w14:paraId="473F6092" w14:textId="77777777" w:rsidR="00B838A6" w:rsidRPr="00FF0B4C" w:rsidRDefault="00B838A6" w:rsidP="00B838A6">
      <w:pPr>
        <w:spacing w:after="0" w:line="240" w:lineRule="auto"/>
        <w:ind w:leftChars="0" w:left="0" w:firstLineChars="0" w:firstLine="0"/>
        <w:jc w:val="center"/>
        <w:rPr>
          <w:rFonts w:ascii="Times New Roman" w:hAnsi="Times New Roman" w:cs="Times New Roman"/>
          <w:sz w:val="20"/>
          <w:szCs w:val="20"/>
        </w:rPr>
      </w:pPr>
    </w:p>
    <w:p w14:paraId="5DF5EE26" w14:textId="77777777" w:rsidR="00CA09C0" w:rsidRPr="00BD5F59" w:rsidRDefault="00B94551" w:rsidP="00B838A6">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January, February, and March demonstrate the minimum precipitation in Kandy District, owing to the underwhelming northeast monsoon season and the initial monsoon season</w:t>
      </w:r>
      <w:r w:rsidR="007E23FB" w:rsidRPr="00BD5F59">
        <w:rPr>
          <w:rFonts w:ascii="Times New Roman" w:hAnsi="Times New Roman" w:cs="Times New Roman"/>
          <w:sz w:val="24"/>
          <w:szCs w:val="24"/>
        </w:rPr>
        <w:t xml:space="preserve"> (Figure 14 &amp; 15)</w:t>
      </w:r>
      <w:r w:rsidRPr="00BD5F59">
        <w:rPr>
          <w:rFonts w:ascii="Times New Roman" w:hAnsi="Times New Roman" w:cs="Times New Roman"/>
          <w:sz w:val="24"/>
          <w:szCs w:val="24"/>
        </w:rPr>
        <w:t>. Subsequently, from the months of April to September, the region experiences tremendous rainfall courtesy of the southwest monsoon. The latter half of the year denotes a surge in rainfall, as exemplified by the monthly culmination of precipitation in October and November, contributing to the overall ascension of the prevailing trend to 2604 mm. From a seasonal standpoint, the southwestern monsoon procures an ever-growing effect, whereas the northeastern season gradually subsides in authority.</w:t>
      </w:r>
    </w:p>
    <w:p w14:paraId="3EBE0E28" w14:textId="77777777" w:rsidR="00B94551" w:rsidRDefault="00B94551"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7467FB3F"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1C31F305" w14:textId="77777777" w:rsidR="00CA09C0" w:rsidRPr="00BD5F59" w:rsidRDefault="00CA09C0"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b/>
          <w:bCs/>
          <w:iCs/>
          <w:color w:val="000000"/>
          <w:sz w:val="24"/>
          <w:szCs w:val="24"/>
        </w:rPr>
      </w:pPr>
      <w:r w:rsidRPr="00BD5F59">
        <w:rPr>
          <w:rFonts w:ascii="Times New Roman" w:eastAsia="Times New Roman" w:hAnsi="Times New Roman" w:cs="Times New Roman"/>
          <w:b/>
          <w:bCs/>
          <w:iCs/>
          <w:color w:val="000000"/>
          <w:sz w:val="24"/>
          <w:szCs w:val="24"/>
        </w:rPr>
        <w:t>Discussion</w:t>
      </w:r>
    </w:p>
    <w:p w14:paraId="4344BC2A" w14:textId="77777777" w:rsidR="00CA09C0" w:rsidRPr="00BD5F59" w:rsidRDefault="00CA09C0"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p>
    <w:p w14:paraId="6FA8AB9C"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The findings of the study, concerning the spatial and temporal fluctuations of climate change in Kandy district, pertaining to temperature and precipitation, align with the results obtained by Jayawardene et al. (2005). The research conducted by De Silva and Kawasaki (2018) revealed that the Central Province of Sri Lanka experiences varying annual rainfall, while the annual temperature is declining. This study's results are congruent with the previous one.</w:t>
      </w:r>
    </w:p>
    <w:p w14:paraId="4D5AB786"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34CC66D9" w14:textId="777AAA48"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Temperature </w:t>
      </w:r>
      <w:r w:rsidR="007122D9">
        <w:rPr>
          <w:rFonts w:ascii="Times New Roman" w:hAnsi="Times New Roman" w:cs="Times New Roman"/>
          <w:i/>
          <w:iCs/>
          <w:sz w:val="24"/>
          <w:szCs w:val="24"/>
        </w:rPr>
        <w:t>t</w:t>
      </w:r>
      <w:r w:rsidRPr="00BD5F59">
        <w:rPr>
          <w:rFonts w:ascii="Times New Roman" w:hAnsi="Times New Roman" w:cs="Times New Roman"/>
          <w:i/>
          <w:iCs/>
          <w:sz w:val="24"/>
          <w:szCs w:val="24"/>
        </w:rPr>
        <w:t>rends</w:t>
      </w:r>
    </w:p>
    <w:p w14:paraId="36F5F869"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20927152" w14:textId="22EE8C51"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Upon examining the spatial trend of temperature in Kandy district, it has been observed that the average temperature for the 30-year period from 1992 to 2022 stands at 25.04°C. This average temperature varies not only across different regions but also throughout the seasons. Although there is no significant variation in the overall temperature, there are notable disparities in the rise and fall temperatures. Furthermore, seasonal variations in this temperature have also been identified.</w:t>
      </w:r>
      <w:r w:rsidR="00657169" w:rsidRPr="00BD5F59">
        <w:rPr>
          <w:rFonts w:ascii="Times New Roman" w:hAnsi="Times New Roman" w:cs="Times New Roman"/>
          <w:sz w:val="24"/>
          <w:szCs w:val="24"/>
        </w:rPr>
        <w:t xml:space="preserve"> There are several studies in the </w:t>
      </w:r>
      <w:proofErr w:type="spellStart"/>
      <w:r w:rsidR="00657169" w:rsidRPr="00BD5F59">
        <w:rPr>
          <w:rFonts w:ascii="Times New Roman" w:hAnsi="Times New Roman" w:cs="Times New Roman"/>
          <w:sz w:val="24"/>
          <w:szCs w:val="24"/>
        </w:rPr>
        <w:t>varius</w:t>
      </w:r>
      <w:proofErr w:type="spellEnd"/>
      <w:r w:rsidR="00657169" w:rsidRPr="00BD5F59">
        <w:rPr>
          <w:rFonts w:ascii="Times New Roman" w:hAnsi="Times New Roman" w:cs="Times New Roman"/>
          <w:sz w:val="24"/>
          <w:szCs w:val="24"/>
        </w:rPr>
        <w:t xml:space="preserve"> regions of Sri Lanka showing the same pattern of results in the </w:t>
      </w:r>
      <w:r w:rsidR="00657169" w:rsidRPr="00BD5F59">
        <w:rPr>
          <w:rFonts w:ascii="Times New Roman" w:hAnsi="Times New Roman" w:cs="Times New Roman"/>
          <w:sz w:val="24"/>
          <w:szCs w:val="24"/>
        </w:rPr>
        <w:lastRenderedPageBreak/>
        <w:t>studies</w:t>
      </w:r>
      <w:r w:rsidR="00417B20"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{"citationItems":[{"id":"ITEM-1","itemData":{"DOI":"10.1088/1755-1315/1266/1/012074","ISSN":"17551315","abstract":"In Sri Lanka, there is a considerable increase in the average annual LST in the city of Colombo, and it might have occurred in the city of Kandy as well. Increases in LST can affect to many issues. Research on LST is useful for green city planning and policymaking for development in urban areas. This study examined the spatial and temporal variation of LST in the Kandy District in 1996 and 2017. Geospatial tools such as remote sensing and GIS were used to analyse data. Landsat satellite data has been collected by the United States Geological Survey. The NDVI, NDBI, and NDWI were used to classify the different land uses and to find out the relationships between LST. The mean LST was increased by 2.36°C in 2017 compared to 1996. The LST was higher in the City of Kandy in 2017 than in 1996. The Eastern part of the Kandy was slightly higher in 2017 than in 1996. There is a significant negative correlation (α=0.01) between LST and NDVI. The NDBI increased by 0.11 in 2017, compared to 1996 and spread into suburb areas. The significant strong relationship between NDBI and LST was identified. The lack of satellite images is one of the serious barriers to analysing the LST. Land-use changes, increased build-up areas and decreases in vegetation and water bodies have affected to rise in land surface temperature in the Kandy. The future land use planning should be considered to mitigate the effects of LST in Kandy City.","author":[{"dropping-particle":"","family":"Rashmika Nawarathna","given":"B. N.","non-dropping-particle":"","parse-names":false,"suffix":""},{"dropping-particle":"","family":"Nianthi","given":"Rekha","non-dropping-particle":"","parse-names":false,"suffix":""},{"dropping-particle":"","family":"Subasinghe","given":"S. I.S.","non-dropping-particle":"","parse-names":false,"suffix":""}],"container-title":"IOP Conference Series: Earth and Environmental Science","id":"ITEM-1","issue":"1","issued":{"date-parts":[["2023"]]},"title":"Spatial and temporal variation of land surface temperature (LST) in the Kandy District of Sri Lanka","type":"article-journal","volume":"1266"},"uris":["http://www.mendeley.com/documents/?uuid=b70f568d-61d7-447b-b485-4b06b233d54e"]}],"mendeley":{"formattedCitation":"(Rashmika Nawarathna et al., 2023)","manualFormatting":"(Rashmika Nawarathna et al., 2023; ","plainTextFormattedCitation":"(Rashmika Nawarathna et al., 2023)","previouslyFormattedCitation":"(Rashmika Nawarathna et al., 2023)"},"properties":{"noteIndex":0},"schema":"https://github.com/citation-style-language/schema/raw/master/csl-citation.json"}</w:instrText>
      </w:r>
      <w:r w:rsidR="00417B20" w:rsidRPr="00BD5F59">
        <w:rPr>
          <w:rFonts w:ascii="Times New Roman" w:hAnsi="Times New Roman" w:cs="Times New Roman"/>
          <w:sz w:val="24"/>
          <w:szCs w:val="24"/>
        </w:rPr>
        <w:fldChar w:fldCharType="separate"/>
      </w:r>
      <w:r w:rsidR="00417B20" w:rsidRPr="00BD5F59">
        <w:rPr>
          <w:rFonts w:ascii="Times New Roman" w:hAnsi="Times New Roman" w:cs="Times New Roman"/>
          <w:noProof/>
          <w:sz w:val="24"/>
          <w:szCs w:val="24"/>
        </w:rPr>
        <w:t>(Rashmika Nawarathna et al., 2023;</w:t>
      </w:r>
      <w:r w:rsidR="00417B20" w:rsidRPr="00BD5F59" w:rsidDel="00417B20">
        <w:rPr>
          <w:rFonts w:ascii="Times New Roman" w:hAnsi="Times New Roman" w:cs="Times New Roman"/>
          <w:noProof/>
          <w:sz w:val="24"/>
          <w:szCs w:val="24"/>
        </w:rPr>
        <w:t xml:space="preserve"> </w:t>
      </w:r>
      <w:r w:rsidR="00417B20" w:rsidRPr="00BD5F59">
        <w:rPr>
          <w:rFonts w:ascii="Times New Roman" w:hAnsi="Times New Roman" w:cs="Times New Roman"/>
          <w:sz w:val="24"/>
          <w:szCs w:val="24"/>
        </w:rPr>
        <w:fldChar w:fldCharType="end"/>
      </w:r>
      <w:r w:rsidR="00417B20"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{"citationItems":[{"id":"ITEM-1","itemData":{"abstract":"Nowadays Rapid urbanization is the foremost swelling problem in society. The building layer growth and the vegetation layer reduction lead to acceleration of urban temperature within the time. This increasing phenomena identified as an Urban Heat Island (UHI) effect in most of the suburb areas. In Sri Lanka, there are several identical cities that affect UHI effect and Kandy city noted as one of highly affected area. Urban population increase, vehicle traffic growth, development of the building layer and industrialization which leaded to the urbanization in Kandy. Most of the major Sri Lankan rivers starting from this central fragile area and it’s well-known as the highly environmentally sensitive area. Nonetheless with the increase of urban population along with building and other infrastructure facilities it leads for high temperature surge. Due to the recent development projects in Kandy city, it missing green colour layer and in the other hand rapidly rise the brown colour layer. Remote sensing is the best platform for monitoring environmental sensitive problems time series and the Landsat satellite program is the most appropriate, reliable data source. Therefore in this study Landsat 8 images of 2015, 2016 and 2017 was used as the data sources. With use of Infra-Red (IR) band temperature analysed and Normalized Difference Vegetation Index (NDVI) and Normalized Difference Building Index (NDBI) indices provide information of decrease of vegetation and increase of building layer correspondingly. Rendering to the study, it reveals that temperature increase in each year and it has directly relationship with building layer.","author":[{"dropping-particle":"","family":"Sandamali","given":"K U J","non-dropping-particle":"","parse-names":false,"suffix":""},{"dropping-particle":"","family":"Chathuranga","given":"K A M","non-dropping-particle":"","parse-names":false,"suffix":""}],"container-title":"Proceedings of 12th International Research Conference 2019, KDU","id":"ITEM-1","issue":"August","issued":{"date-parts":[["2020"]]},"page":"125-130","title":"Time series analysis of urban temperature in Kandy city , Sri Lanka with the use of satellite remote sensing","type":"article-journal"},"uris":["http://www.mendeley.com/documents/?uuid=168fdb86-e90f-4009-8f7e-2d44943dae4a"]}],"mendeley":{"formattedCitation":"(Sandamali &amp; Chathuranga, 2020)","manualFormatting":"Sandamali &amp; Chathuranga, 2020; ","plainTextFormattedCitation":"(Sandamali &amp; Chathuranga, 2020)","previouslyFormattedCitation":"(Sandamali &amp; Chathuranga, 2020)"},"properties":{"noteIndex":0},"schema":"https://github.com/citation-style-language/schema/raw/master/csl-citation.json"}</w:instrText>
      </w:r>
      <w:r w:rsidR="00417B20" w:rsidRPr="00BD5F59">
        <w:rPr>
          <w:rFonts w:ascii="Times New Roman" w:hAnsi="Times New Roman" w:cs="Times New Roman"/>
          <w:sz w:val="24"/>
          <w:szCs w:val="24"/>
        </w:rPr>
        <w:fldChar w:fldCharType="separate"/>
      </w:r>
      <w:r w:rsidR="00417B20" w:rsidRPr="00BD5F59">
        <w:rPr>
          <w:rFonts w:ascii="Times New Roman" w:hAnsi="Times New Roman" w:cs="Times New Roman"/>
          <w:noProof/>
          <w:sz w:val="24"/>
          <w:szCs w:val="24"/>
        </w:rPr>
        <w:t>Sandamali &amp; Chathuranga, 2020;</w:t>
      </w:r>
      <w:r w:rsidR="00417B20" w:rsidRPr="00BD5F59" w:rsidDel="00417B20">
        <w:rPr>
          <w:rFonts w:ascii="Times New Roman" w:hAnsi="Times New Roman" w:cs="Times New Roman"/>
          <w:noProof/>
          <w:sz w:val="24"/>
          <w:szCs w:val="24"/>
        </w:rPr>
        <w:t xml:space="preserve"> </w:t>
      </w:r>
      <w:r w:rsidR="00417B20" w:rsidRPr="00BD5F59">
        <w:rPr>
          <w:rFonts w:ascii="Times New Roman" w:hAnsi="Times New Roman" w:cs="Times New Roman"/>
          <w:sz w:val="24"/>
          <w:szCs w:val="24"/>
        </w:rPr>
        <w:fldChar w:fldCharType="end"/>
      </w:r>
      <w:r w:rsidR="00417B20"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{"citationItems":[{"id":"ITEM-1","itemData":{"DOI":"10.1088/1755-1315/1266/1/012074","ISBN":"9781479978007","ISSN":"17551315","PMID":"31154987","abstract":"Nowadays Rapid urbanization is the foremost swelling problem in society. The building layer growth and the vegetation layer reduction lead to acceleration of urban temperature within the time. This increasing phenomena identified as an Urban Heat Island (UHI) effect in most of the suburb areas. In Sri Lanka, there are several identical cities that affect UHI effect and Kandy city noted as one of highly affected area. Urban population increase, vehicle traffic growth, development of the building layer and industrialization which leaded to the urbanization in Kandy. Most of the major Sri Lankan rivers starting from this central fragile area and it’s well-known as the highly environmentally sensitive area. Nonetheless with the increase of urban population along with building and other infrastructure facilities it leads for high temperature surge. Due to the recent development projects in Kandy city, it missing green colour layer and in the other hand rapidly rise the brown colour layer. Remote sensing is the best platform for monitoring environmental sensitive problems time series and the Landsat satellite program is the most appropriate, reliable data source. Therefore in this study Landsat 8 images of 2015, 2016 and 2017 was used as the data sources. With use of Infra-Red (IR) band temperature analysed and Normalized Difference Vegetation Index (NDVI) and Normalized Difference Building Index (NDBI) indices provide information of decrease of vegetation and increase of building layer correspondingly. Rendering to the study, it reveals that temperature increase in each year and it has directly relationship with building layer.","author":[{"dropping-particle":"","family":"Jayawardene","given":"HKWI","non-dropping-particle":"","parse-names":false,"suffix":""},{"dropping-particle":"","family":"Sonnadara","given":"DUJ","non-dropping-particle":"","parse-names":false,"suffix":""},{"dropping-particle":"","family":"Jayewardene","given":"DR","non-dropping-particle":"","parse-names":false,"suffix":""},{"dropping-particle":"","family":"Sandamali","given":"K U J","non-dropping-particle":"","parse-names":false,"suffix":""},{"dropping-particle":"","family":"Chathuranga","given":"K A M","non-dropping-particle":"","parse-names":false,"suffix":""},{"dropping-particle":"","family":"Zubair","given":"Lareef","non-dropping-particle":"","parse-names":false,"suffix":""},{"dropping-particle":"","family":"Yahiya","given":"Zeenas","non-dropping-particle":"","parse-names":false,"suffix":""},{"dropping-particle":"","family":"Agalawatte","given":"Prabodha","non-dropping-particle":"","parse-names":false,"suffix":""},{"dropping-particle":"","family":"Lokuhetti","given":"Ruchira","non-dropping-particle":"","parse-names":false,"suffix":""},{"dropping-particle":"","family":"Ehelepola","given":"N. D.B.","non-dropping-particle":"","parse-names":false,"suffix":""},{"dropping-particle":"","family":"Ariyaratne","given":"Kusalika","non-dropping-particle":"","parse-names":false,"suffix":""},{"dropping-particle":"","family":"Dissanayake","given":"Wasantha P.","non-dropping-particle":"","parse-names":false,"suffix":""},{"dropping-particle":"","family":"Jayaratne","given":"Amithe","non-dropping-particle":"","parse-names":false,"suffix":""},{"dropping-particle":"","family":"Bandara","given":"PKBDB","non-dropping-particle":"","parse-names":false,"suffix":""},{"dropping-particle":"","family":"Abenayake","given":"C C","non-dropping-particle":"","parse-names":false,"suffix":""},{"dropping-particle":"","family":"Jayasinghe","given":"A B","non-dropping-particle":"","parse-names":false,"suffix":""},{"dropping-particle":"","family":"Mahanama","given":"P K S","non-dropping-particle":"","parse-names":false,"suffix":""},{"dropping-particle":"","family":"Sanjeewani","given":"R. M.S.S. S S","non-dropping-particle":"","parse-names":false,"suffix":""},{"dropping-particle":"","family":"Manawadu","given":"Lasantha","non-dropping-particle":"","parse-names":false,"suffix":""},{"dropping-particle":"","family":"Rashmika Nawarathna","given":"B. N.","non-dropping-particle":"","parse-names":false,"suffix":""},{"dropping-particle":"","family":"Nianthi","given":"Rekha","non-dropping-particle":"","parse-names":false,"suffix":""},{"dropping-particle":"","family":"Subasinghe","given":"S. I.S.","non-dropping-particle":"","parse-names":false,"suffix":""},{"dropping-particle":"","family":"Meegahakotuwa","given":"U. S.","non-dropping-particle":"","parse-names":false,"suffix":""},{"dropping-particle":"","family":"Rekha Nianthi","given":"K W G","non-dropping-particle":"","parse-names":false,"suffix":""},{"dropping-particle":"","family":"Demuth","given":"T","non-dropping-particle":"","parse-names":false,"suffix":""},{"dropping-particle":"","family":"Meegahakotuwa","given":"U. S.","non-dropping-particle":"","parse-names":false,"suffix":""},{"dropping-particle":"","family":"Nianthi","given":"K. W. G. Rekha","non-dropping-particle":"","parse-names":false,"suffix":""},{"dropping-particle":"","family":"Amarasinghe","given":"A G","non-dropping-particle":"","parse-names":false,"suffix":""},{"dropping-particle":"","family":"Sanjeewani","given":"R. M.S.S. S S","non-dropping-particle":"","parse-names":false,"suffix":""},{"dropping-particle":"","family":"Manawadu","given":"Lasantha","non-dropping-particle":"","parse-names":false,"suffix":""},{"dropping-particle":"","family":"Dissanayake","given":"D. M.S.L.B.","non-dropping-particle":"","parse-names":false,"suffix":""},{"dropping-particle":"","family":"Morimoto","given":"Takehiro","non-dropping-particle":"","parse-names":false,"suffix":""},{"dropping-particle":"","family":"Ranagalage","given":"Manjula","non-dropping-particle":"","parse-names":false,"suffix":""},{"dropping-particle":"","family":"Murayama","given":"Yuji","non-dropping-particle":"","parse-names":false,"suffix":""},{"dropping-particle":"","family":"Lanka","given":"Sri","non-dropping-particle":"","parse-names":false,"suffix":""},{"dropping-particle":"","family":"Sandamali","given":"K U J","non-dropping-particle":"","parse-names":false,"suffix":""},{"dropping-particle":"","family":"Chathuranga","given":"K A M","non-dropping-particle":"","parse-names":false,"suffix":""},{"dropping-particle":"","family":"Perera","given":"Anushka","non-dropping-particle":"","parse-names":false,"suffix":""},{"dropping-particle":"","family":"Rathnayake","given":"Upaka","non-dropping-particle":"","parse-names":false,"suffix":""},{"dropping-particle":"","family":"Manawadu","given":"Lasantha","non-dropping-particle":"","parse-names":false,"suffix":""},{"dropping-particle":"","family":"Liyanage","given":"Nirosha","non-dropping-particle":"","parse-names":false,"suffix":""},{"dropping-particle":"","family":"Senatilleke","given":"Udara","non-dropping-particle":"","parse-names":false,"suffix":""},{"dropping-particle":"","family":"Gunathilake","given":"Miyuru B.","non-dropping-particle":"","parse-names":false,"suffix":""},{"dropping-particle":"","family":"Alyousifi","given":"Yousif","non-dropping-particle":"","parse-names":false,"suffix":""},{"dropping-particle":"","family":"Rathnayake","given":"Upaka","non-dropping-particle":"","parse-names":false,"suffix":""},{"dropping-particle":"","family":"Cho","given":"Hanna","non-dropping-particle":"","parse-names":false,"suffix":""},{"dropping-particle":"","family":"Alahacoon","given":"Niranga","non-dropping-particle":"","parse-names":false,"suffix":""},{"dropping-particle":"","family":"Edirisinghe","given":"Mahesh","non-dropping-particle":"","parse-names":false,"suffix":""},{"dropping-particle":"","family":"Carlson","given":"Deborah","non-dropping-particle":"","parse-names":false,"suffix":""}],"container-title":"Global Health Action","id":"ITEM-1","issue":"1","issued":{"date-parts":[["2020","2","1"]]},"page":"1-20","publisher":"Taylor &amp; Francis","title":"Spatial and temporal variation of land surface temperature (LST) in the Kandy District of Sri Lanka","type":"article-journal","volume":"8"},"uris":["http://www.mendeley.com/documents/?uuid=11f386cc-9fe2-48a5-bf75-420faa67a566"]}],"mendeley":{"formattedCitation":"(Jayawardene et al., 2020)","manualFormatting":"Jayawardene et al., 2020)","plainTextFormattedCitation":"(Jayawardene et al., 2020)","previouslyFormattedCitation":"(Jayawardene et al., 2020)"},"properties":{"noteIndex":0},"schema":"https://github.com/citation-style-language/schema/raw/master/csl-citation.json"}</w:instrText>
      </w:r>
      <w:r w:rsidR="00417B20" w:rsidRPr="00BD5F59">
        <w:rPr>
          <w:rFonts w:ascii="Times New Roman" w:hAnsi="Times New Roman" w:cs="Times New Roman"/>
          <w:sz w:val="24"/>
          <w:szCs w:val="24"/>
        </w:rPr>
        <w:fldChar w:fldCharType="separate"/>
      </w:r>
      <w:r w:rsidR="00417B20" w:rsidRPr="00BD5F59">
        <w:rPr>
          <w:rFonts w:ascii="Times New Roman" w:hAnsi="Times New Roman" w:cs="Times New Roman"/>
          <w:noProof/>
          <w:sz w:val="24"/>
          <w:szCs w:val="24"/>
        </w:rPr>
        <w:t>Jayawardene et al., 2020)</w:t>
      </w:r>
      <w:r w:rsidR="00417B20" w:rsidRPr="00BD5F59">
        <w:rPr>
          <w:rFonts w:ascii="Times New Roman" w:hAnsi="Times New Roman" w:cs="Times New Roman"/>
          <w:sz w:val="24"/>
          <w:szCs w:val="24"/>
        </w:rPr>
        <w:fldChar w:fldCharType="end"/>
      </w:r>
      <w:r w:rsidR="00657169" w:rsidRPr="00BD5F59">
        <w:rPr>
          <w:rFonts w:ascii="Times New Roman" w:hAnsi="Times New Roman" w:cs="Times New Roman"/>
          <w:sz w:val="24"/>
          <w:szCs w:val="24"/>
        </w:rPr>
        <w:t xml:space="preserve">. </w:t>
      </w:r>
    </w:p>
    <w:p w14:paraId="28688125" w14:textId="19F90B62"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Analyzing the seasonal (1992-2022) temperature trend in Kandy district, the highest temperature recorded was 34.9°C in March. Conversely, the lowest temperature of 15.5°C was recorded in February. In Kandy district, the highest temperatures are experienced during the months of March and April, while the lowest temperatures are observed in January and February. However, the annual temperature in certain months of Kandy district is observed to decrease yearly. According to this study, the temperature trend in Kandy district has been identified as increasing in the month of July. The mean temperature throughout January, spanning from 1992 to 2022, is 23.8 degrees Celsius. Nevertheless, the temperature exhibited minimal variation between the periods of 1992-2007 and 2010-2022, experiencing a decline in certain instances. However, the temperature fluctuated between 22.6°C and 25.3°C.</w:t>
      </w:r>
    </w:p>
    <w:p w14:paraId="4C2F2788" w14:textId="2FC2796A"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The average temperature recorded in February is 24.7 degrees Celsius, which ascends to 26.0 degrees Celsius in March. It is noteworthy that the average March temperature peaked at 27.7 degrees Celsius in 1998 and was recorded at 27.2 degrees Celsius in 2020. Subsequently, the temperature increased to 26-26.5 degrees in the months of April and May. The primary cause for this temperature rise in the aforementioned months is the diminished influence of the first inter-monsoon and the north monsoon in the Kandy district. Consequently, the temperature naturally escalates in the Kandy district during this period</w:t>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{"citationItems":[{"id":"ITEM-1","itemData":{"DOI":"10.54302/mausam.v73i3.3184","ISSN":"02529416","abstract":"The world is experiencing adverse consequences of climate change and shifts in climate regimes. Hence, studying the trends and patterns of meteorological variables is of major importance for many parties, including meteorologists, climatologists, agriculturists and hydrologists. Although several researchers have examined the trends and patterns in historical rainfall, only a few have examined the trends in atmospheric temperature. Noteworthy none of the previous studies have attempted to investigate trends in relative humidity over Sri Lanka. Therefore, identifying this existing research gap, this present paper presents a trends and variability analysis of atmospheric temperature and relative humidity of Sri Lanka. The long-term variations of minimum and maximum temperature and relative humidity records at 18 stations distributed in the three climatic zones namely, the dry zone, the intermediate zone and the wet zone in Sri Lanka were investigated for 30 years from 1990 to 2019. Annual and monthly trends were assessed using non-parametric statistical tests, including the Mann Kendall test (MK), Sen’s slope and Spearman’s rho test, while the changing points of temperature and humidity were determined using the Pettit test. In addition, the variability of climate parameters was estimated using the Coefficient of Variation (CoV). Interesting and encouraging results were obtained from the present analysis. Badulla in the intermediate climatic zone was identified with unexpected decreasing temperature trends, while several other areas were identified with expected increasing temperature and relative humidity trends. The adaptation practices based on these results would be interesting to incorporate in achieving sustainable development goals for the country.","author":[{"dropping-particle":"","family":"Senatilleke","given":"Udara","non-dropping-particle":"","parse-names":false,"suffix":""},{"dropping-particle":"","family":"Gunathilake","given":"Miyuru B.","non-dropping-particle":"","parse-names":false,"suffix":""},{"dropping-particle":"","family":"Alyousifi","given":"Yousif","non-dropping-particle":"","parse-names":false,"suffix":""},{"dropping-particle":"","family":"Rathnayake","given":"Upaka","non-dropping-particle":"","parse-names":false,"suffix":""}],"container-title":"Mausam","id":"ITEM-1","issue":"3","issued":{"date-parts":[["2022"]]},"page":"511-524","title":"Analysis of recent trends and variability of temperature and relative humidity over Sri Lanka","type":"article-journal","volume":"73"},"uris":["http://www.mendeley.com/documents/?uuid=097a5203-5086-4e14-995f-ad43d3107e8a"]}],"mendeley":{"formattedCitation":"(Senatilleke et al., 2022)","manualFormatting":"(Senatilleke et al., 2022","plainTextFormattedCitation":"(Senatilleke et al., 2022)","previouslyFormattedCitation":"(Senatilleke et al., 2022)"},"properties":{"noteIndex":0},"schema":"https://github.com/citation-style-language/schema/raw/master/csl-citation.json"}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(Senatilleke et al., 2022</w:t>
      </w:r>
      <w:r w:rsidR="00ED6A91" w:rsidRPr="00BD5F59">
        <w:rPr>
          <w:rFonts w:ascii="Times New Roman" w:hAnsi="Times New Roman" w:cs="Times New Roman"/>
          <w:sz w:val="24"/>
          <w:szCs w:val="24"/>
        </w:rPr>
        <w:fldChar w:fldCharType="end"/>
      </w:r>
      <w:r w:rsidR="00B2741E" w:rsidRPr="00BD5F59">
        <w:rPr>
          <w:rFonts w:ascii="Times New Roman" w:hAnsi="Times New Roman" w:cs="Times New Roman"/>
          <w:sz w:val="24"/>
          <w:szCs w:val="24"/>
        </w:rPr>
        <w:t>;</w:t>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{"citationItems":[{"id":"ITEM-1","itemData":{"abstract":"Nowadays Rapid urbanization is the foremost swelling problem in society. The building layer growth and the vegetation layer reduction lead to acceleration of urban temperature within the time. This increasing phenomena identified as an Urban Heat Island (UHI) effect in most of the suburb areas. In Sri Lanka, there are several identical cities that affect UHI effect and Kandy city noted as one of highly affected area. Urban population increase, vehicle traffic growth, development of the building layer and industrialization which leaded to the urbanization in Kandy. Most of the major Sri Lankan rivers starting from this central fragile area and it’s well-known as the highly environmentally sensitive area. Nonetheless with the increase of urban population along with building and other infrastructure facilities it leads for high temperature surge. Due to the recent development projects in Kandy city, it missing green colour layer and in the other hand rapidly rise the brown colour layer. Remote sensing is the best platform for monitoring environmental sensitive problems time series and the Landsat satellite program is the most appropriate, reliable data source. Therefore in this study Landsat 8 images of 2015, 2016 and 2017 was used as the data sources. With use of Infra-Red (IR) band temperature analysed and Normalized Difference Vegetation Index (NDVI) and Normalized Difference Building Index (NDBI) indices provide information of decrease of vegetation and increase of building layer correspondingly. Rendering to the study, it reveals that temperature increase in each year and it has directly relationship with building layer.","author":[{"dropping-particle":"","family":"Sandamali","given":"K U J","non-dropping-particle":"","parse-names":false,"suffix":""},{"dropping-particle":"","family":"Chathuranga","given":"K A M","non-dropping-particle":"","parse-names":false,"suffix":""}],"container-title":"Proceedings of 12th International Research Conference 2019, KDU","id":"ITEM-1","issue":"August","issued":{"date-parts":[["2020"]]},"page":"125-130","title":"Time series analysis of urban temperature in Kandy city , Sri Lanka with the use of satellite remote sensing","type":"article-journal"},"uris":["http://www.mendeley.com/documents/?uuid=168fdb86-e90f-4009-8f7e-2d44943dae4a"]}],"mendeley":{"formattedCitation":"(Sandamali &amp; Chathuranga, 2020)","manualFormatting":"Sandamali &amp; Chathuranga, 2020","plainTextFormattedCitation":"(Sandamali &amp; Chathuranga, 2020)","previouslyFormattedCitation":"(Sandamali &amp; Chathuranga, 2020)"},"properties":{"noteIndex":0},"schema":"https://github.com/citation-style-language/schema/raw/master/csl-citation.json"}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Sandamali &amp; Chathuranga, 2020</w:t>
      </w:r>
      <w:r w:rsidR="00ED6A91" w:rsidRPr="00BD5F59">
        <w:rPr>
          <w:rFonts w:ascii="Times New Roman" w:hAnsi="Times New Roman" w:cs="Times New Roman"/>
          <w:sz w:val="24"/>
          <w:szCs w:val="24"/>
        </w:rPr>
        <w:fldChar w:fldCharType="end"/>
      </w:r>
      <w:r w:rsidR="00B2741E" w:rsidRPr="00BD5F59">
        <w:rPr>
          <w:rFonts w:ascii="Times New Roman" w:hAnsi="Times New Roman" w:cs="Times New Roman"/>
          <w:sz w:val="24"/>
          <w:szCs w:val="24"/>
        </w:rPr>
        <w:t>;</w:t>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{"citationItems":[{"id":"ITEM-1","itemData":{"DOI":"10.1088/1755-1315/1266/1/012074","ISBN":"9781479978007","ISSN":"17551315","PMID":"31154987","abstract":"Nowadays Rapid urbanization is the foremost swelling problem in society. The building layer growth and the vegetation layer reduction lead to acceleration of urban temperature within the time. This increasing phenomena identified as an Urban Heat Island (UHI) effect in most of the suburb areas. In Sri Lanka, there are several identical cities that affect UHI effect and Kandy city noted as one of highly affected area. Urban population increase, vehicle traffic growth, development of the building layer and industrialization which leaded to the urbanization in Kandy. Most of the major Sri Lankan rivers starting from this central fragile area and it’s well-known as the highly environmentally sensitive area. Nonetheless with the increase of urban population along with building and other infrastructure facilities it leads for high temperature surge. Due to the recent development projects in Kandy city, it missing green colour layer and in the other hand rapidly rise the brown colour layer. Remote sensing is the best platform for monitoring environmental sensitive problems time series and the Landsat satellite program is the most appropriate, reliable data source. Therefore in this study Landsat 8 images of 2015, 2016 and 2017 was used as the data sources. With use of Infra-Red (IR) band temperature analysed and Normalized Difference Vegetation Index (NDVI) and Normalized Difference Building Index (NDBI) indices provide information of decrease of vegetation and increase of building layer correspondingly. Rendering to the study, it reveals that temperature increase in each year and it has directly relationship with building layer.","author":[{"dropping-particle":"","family":"Jayawardene","given":"HKWI","non-dropping-particle":"","parse-names":false,"suffix":""},{"dropping-particle":"","family":"Sonnadara","given":"DUJ","non-dropping-particle":"","parse-names":false,"suffix":""},{"dropping-particle":"","family":"Jayewardene","given":"DR","non-dropping-particle":"","parse-names":false,"suffix":""},{"dropping-particle":"","family":"Sandamali","given":"K U J","non-dropping-particle":"","parse-names":false,"suffix":""},{"dropping-particle":"","family":"Chathuranga","given":"K A M","non-dropping-particle":"","parse-names":false,"suffix":""},{"dropping-particle":"","family":"Zubair","given":"Lareef","non-dropping-particle":"","parse-names":false,"suffix":""},{"dropping-particle":"","family":"Yahiya","given":"Zeenas","non-dropping-particle":"","parse-names":false,"suffix":""},{"dropping-particle":"","family":"Agalawatte","given":"Prabodha","non-dropping-particle":"","parse-names":false,"suffix":""},{"dropping-particle":"","family":"Lokuhetti","given":"Ruchira","non-dropping-particle":"","parse-names":false,"suffix":""},{"dropping-particle":"","family":"Ehelepola","given":"N. D.B.","non-dropping-particle":"","parse-names":false,"suffix":""},{"dropping-particle":"","family":"Ariyaratne","given":"Kusalika","non-dropping-particle":"","parse-names":false,"suffix":""},{"dropping-particle":"","family":"Dissanayake","given":"Wasantha P.","non-dropping-particle":"","parse-names":false,"suffix":""},{"dropping-particle":"","family":"Jayaratne","given":"Amithe","non-dropping-particle":"","parse-names":false,"suffix":""},{"dropping-particle":"","family":"Bandara","given":"PKBDB","non-dropping-particle":"","parse-names":false,"suffix":""},{"dropping-particle":"","family":"Abenayake","given":"C C","non-dropping-particle":"","parse-names":false,"suffix":""},{"dropping-particle":"","family":"Jayasinghe","given":"A B","non-dropping-particle":"","parse-names":false,"suffix":""},{"dropping-particle":"","family":"Mahanama","given":"P K S","non-dropping-particle":"","parse-names":false,"suffix":""},{"dropping-particle":"","family":"Sanjeewani","given":"R. M.S.S. S S","non-dropping-particle":"","parse-names":false,"suffix":""},{"dropping-particle":"","family":"Manawadu","given":"Lasantha","non-dropping-particle":"","parse-names":false,"suffix":""},{"dropping-particle":"","family":"Rashmika Nawarathna","given":"B. N.","non-dropping-particle":"","parse-names":false,"suffix":""},{"dropping-particle":"","family":"Nianthi","given":"Rekha","non-dropping-particle":"","parse-names":false,"suffix":""},{"dropping-particle":"","family":"Subasinghe","given":"S. I.S.","non-dropping-particle":"","parse-names":false,"suffix":""},{"dropping-particle":"","family":"Meegahakotuwa","given":"U. S.","non-dropping-particle":"","parse-names":false,"suffix":""},{"dropping-particle":"","family":"Rekha Nianthi","given":"K W G","non-dropping-particle":"","parse-names":false,"suffix":""},{"dropping-particle":"","family":"Demuth","given":"T","non-dropping-particle":"","parse-names":false,"suffix":""},{"dropping-particle":"","family":"Meegahakotuwa","given":"U. S.","non-dropping-particle":"","parse-names":false,"suffix":""},{"dropping-particle":"","family":"Nianthi","given":"K. W. G. Rekha","non-dropping-particle":"","parse-names":false,"suffix":""},{"dropping-particle":"","family":"Amarasinghe","given":"A G","non-dropping-particle":"","parse-names":false,"suffix":""},{"dropping-particle":"","family":"Sanjeewani","given":"R. M.S.S. S S","non-dropping-particle":"","parse-names":false,"suffix":""},{"dropping-particle":"","family":"Manawadu","given":"Lasantha","non-dropping-particle":"","parse-names":false,"suffix":""},{"dropping-particle":"","family":"Dissanayake","given":"D. M.S.L.B.","non-dropping-particle":"","parse-names":false,"suffix":""},{"dropping-particle":"","family":"Morimoto","given":"Takehiro","non-dropping-particle":"","parse-names":false,"suffix":""},{"dropping-particle":"","family":"Ranagalage","given":"Manjula","non-dropping-particle":"","parse-names":false,"suffix":""},{"dropping-particle":"","family":"Murayama","given":"Yuji","non-dropping-particle":"","parse-names":false,"suffix":""},{"dropping-particle":"","family":"Lanka","given":"Sri","non-dropping-particle":"","parse-names":false,"suffix":""},{"dropping-particle":"","family":"Sandamali","given":"K U J","non-dropping-particle":"","parse-names":false,"suffix":""},{"dropping-particle":"","family":"Chathuranga","given":"K A M","non-dropping-particle":"","parse-names":false,"suffix":""},{"dropping-particle":"","family":"Perera","given":"Anushka","non-dropping-particle":"","parse-names":false,"suffix":""},{"dropping-particle":"","family":"Rathnayake","given":"Upaka","non-dropping-particle":"","parse-names":false,"suffix":""},{"dropping-particle":"","family":"Manawadu","given":"Lasantha","non-dropping-particle":"","parse-names":false,"suffix":""},{"dropping-particle":"","family":"Liyanage","given":"Nirosha","non-dropping-particle":"","parse-names":false,"suffix":""},{"dropping-particle":"","family":"Senatilleke","given":"Udara","non-dropping-particle":"","parse-names":false,"suffix":""},{"dropping-particle":"","family":"Gunathilake","given":"Miyuru B.","non-dropping-particle":"","parse-names":false,"suffix":""},{"dropping-particle":"","family":"Alyousifi","given":"Yousif","non-dropping-particle":"","parse-names":false,"suffix":""},{"dropping-particle":"","family":"Rathnayake","given":"Upaka","non-dropping-particle":"","parse-names":false,"suffix":""},{"dropping-particle":"","family":"Cho","given":"Hanna","non-dropping-particle":"","parse-names":false,"suffix":""},{"dropping-particle":"","family":"Alahacoon","given":"Niranga","non-dropping-particle":"","parse-names":false,"suffix":""},{"dropping-particle":"","family":"Edirisinghe","given":"Mahesh","non-dropping-particle":"","parse-names":false,"suffix":""},{"dropping-particle":"","family":"Carlson","given":"Deborah","non-dropping-particle":"","parse-names":false,"suffix":""}],"container-title":"Global Health Action","id":"ITEM-1","issue":"1","issued":{"date-parts":[["2020","2","1"]]},"page":"1-20","publisher":"Taylor &amp; Francis","title":"Spatial and temporal variation of land surface temperature (LST) in the Kandy District of Sri Lanka","type":"article-journal","volume":"8"},"uris":["http://www.mendeley.com/documents/?uuid=11f386cc-9fe2-48a5-bf75-420faa67a566"]}],"mendeley":{"formattedCitation":"(Jayawardene et al., 2020)","manualFormatting":"Jayawardene et al., 2020)","plainTextFormattedCitation":"(Jayawardene et al., 2020)","previouslyFormattedCitation":"(Jayawardene et al., 2020)"},"properties":{"noteIndex":0},"schema":"https://github.com/citation-style-language/schema/raw/master/csl-citation.json"}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Jayawardene et al., 2020)</w:t>
      </w:r>
      <w:r w:rsidR="00ED6A91" w:rsidRPr="00BD5F59">
        <w:rPr>
          <w:rFonts w:ascii="Times New Roman" w:hAnsi="Times New Roman" w:cs="Times New Roman"/>
          <w:sz w:val="24"/>
          <w:szCs w:val="24"/>
        </w:rPr>
        <w:fldChar w:fldCharType="end"/>
      </w:r>
      <w:r w:rsidRPr="00BD5F59">
        <w:rPr>
          <w:rFonts w:ascii="Times New Roman" w:hAnsi="Times New Roman" w:cs="Times New Roman"/>
          <w:sz w:val="24"/>
          <w:szCs w:val="24"/>
        </w:rPr>
        <w:t>.</w:t>
      </w:r>
    </w:p>
    <w:p w14:paraId="1E651471" w14:textId="392DFE96"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Furthermore, it can be observed that the average temperature declines to 26.0-24.9 degrees Celsius during the period from May to September. This decrease is attributable to the influence of the southern monsoon. </w:t>
      </w:r>
      <w:r w:rsidR="00657169" w:rsidRPr="00BD5F59">
        <w:rPr>
          <w:rFonts w:ascii="Times New Roman" w:hAnsi="Times New Roman" w:cs="Times New Roman"/>
          <w:sz w:val="24"/>
          <w:szCs w:val="24"/>
        </w:rPr>
        <w:t xml:space="preserve"> </w:t>
      </w:r>
      <w:r w:rsidRPr="00BD5F59">
        <w:rPr>
          <w:rFonts w:ascii="Times New Roman" w:hAnsi="Times New Roman" w:cs="Times New Roman"/>
          <w:sz w:val="24"/>
          <w:szCs w:val="24"/>
        </w:rPr>
        <w:t>For the time span of 1992 to 2022, the mean temperature in May has been documented at 26.0 degrees Celsius. However, in the year 1998, it reached 26.9 degrees Celsius, in 2000, it was 26.3 degrees Celsius, and in 2020, it was 26.8 degrees Celsius. The average temperature observed in the month of June during the aforementioned period was 25.3 degrees Celsius, with a notable 26.1 degrees Celsius recorded in 2019.</w:t>
      </w:r>
    </w:p>
    <w:p w14:paraId="781DE40F" w14:textId="2C585FB3"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The mean temperature recorded in the month of July from 1992 to 2022 was 25.1 degrees Celsius in 2015 and 25.8 degrees Celsius in 2021. The average temperature in September for a span of three decades is 24.9 degrees Celsius, which reached 25.4 degrees Celsius in 2015. Due to the influence of the southwesterly monsoon, which brings rain to the southern and western regions of Sri Lanka during these months, the Kandy district experiences precipitation, thus causing a natural temperature decrease during this period. In the subsequent months from October to December, no significant disparities were observed in the temperature levels. Nevertheless, from 1992 to October-December, a slight decline in temperature can be noticed. The average temperature for October, between 1992 and 2022, is 25.9 degrees Celsius, which will decrease to 24.7 degrees Celsius in 2022.</w:t>
      </w:r>
      <w:r w:rsidR="00657169" w:rsidRPr="00BD5F59">
        <w:rPr>
          <w:rFonts w:ascii="Times New Roman" w:hAnsi="Times New Roman" w:cs="Times New Roman"/>
          <w:sz w:val="24"/>
          <w:szCs w:val="24"/>
        </w:rPr>
        <w:t xml:space="preserve"> </w:t>
      </w:r>
      <w:r w:rsidRPr="00BD5F59">
        <w:rPr>
          <w:rFonts w:ascii="Times New Roman" w:hAnsi="Times New Roman" w:cs="Times New Roman"/>
          <w:sz w:val="24"/>
          <w:szCs w:val="24"/>
        </w:rPr>
        <w:t>As the month of November approaches, a discernible decline in temperature becomes evident. Over the period spanning from 1992 to 2022, the average temperature stands at 25.8°C. This value is set to decrease to 24.7°C in 2022. Concerning December's temperature, the average for the past 30 years is 25.2°C, projected to drop to 23.7°C in the upcoming year.</w:t>
      </w:r>
    </w:p>
    <w:p w14:paraId="2DC30A23" w14:textId="28257497"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The lack of temperature increase during these months can be attributed to the influence of the second inter-seasonal period. The months of October and November bring rainfall to the Kandy district, leading to lower temperatures due to the impact of the second </w:t>
      </w:r>
      <w:r w:rsidR="00ED6A91" w:rsidRPr="00BD5F59">
        <w:rPr>
          <w:rFonts w:ascii="Times New Roman" w:hAnsi="Times New Roman" w:cs="Times New Roman"/>
          <w:sz w:val="24"/>
          <w:szCs w:val="24"/>
        </w:rPr>
        <w:t xml:space="preserve">inter </w:t>
      </w:r>
      <w:r w:rsidRPr="00BD5F59">
        <w:rPr>
          <w:rFonts w:ascii="Times New Roman" w:hAnsi="Times New Roman" w:cs="Times New Roman"/>
          <w:sz w:val="24"/>
          <w:szCs w:val="24"/>
        </w:rPr>
        <w:t>monsoon. It is also noteworthy that during this period, Tiran rainfall is notably high in the Kandy district.</w:t>
      </w:r>
      <w:r w:rsidR="00657169" w:rsidRPr="00BD5F59">
        <w:rPr>
          <w:rFonts w:ascii="Times New Roman" w:hAnsi="Times New Roman" w:cs="Times New Roman"/>
          <w:sz w:val="24"/>
          <w:szCs w:val="24"/>
        </w:rPr>
        <w:t xml:space="preserve"> Several studies indicating the seasonal variations of temperature in the Kandy district and the values of the </w:t>
      </w:r>
      <w:r w:rsidR="00657169" w:rsidRPr="00BD5F59">
        <w:rPr>
          <w:rFonts w:ascii="Times New Roman" w:hAnsi="Times New Roman" w:cs="Times New Roman"/>
          <w:sz w:val="24"/>
          <w:szCs w:val="24"/>
        </w:rPr>
        <w:lastRenderedPageBreak/>
        <w:t>variation is varies between the researchers</w:t>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{"citationItems":[{"id":"ITEM-1","itemData":{"DOI":"10.1080/16549716.2018.1482998","ISSN":"16549880","PMID":"29912647","abstract":"Background: Severe wheezing is a common medical emergency. Past studies have demonstrated associations between exacerbation of wheezing and meteorological factors and atmospheric pollution. There are no past studies from Sri Lanka that analyzed correlation between daily multiple meteorological variables and exacerbation of wheezing. Objectives: To determine the correlations between daily counts of patients nebulized at the Outpatient Department (OPD) of Teaching Hospital–Kandy (THK) and local meteorological variables, and to explore the utility of that information. Design: We considered daily counts of patients nebulized at the OPD of THK as an indicator of exacerbations of wheezing in the population catered to by this hospital. We determined the correlations between daily counts of patients nebulized at OPD and the following meteorological variables for four years: daily rainfall, minimum temperature, maximum temperature, diurnal temperature range, difference between maximum temperature and the temperature at 1800 hours, daytime humidity, nighttime humidity, barometric pressure and visibility. We utilized wavelet time series method for data analysis. Results: All nine meteorological parameters studied were correlated with the daily counts of patients nebulized with average lag periods ranging from 5 to 15 days. Peaks of daily rainfall, maximum temperature, diurnal temperature range, difference between maximum temperature and the temperature at 1800 hours and daytime humidity were followed by peaks of counts of patients nebulized (positive correlations). Troughs of minimum temperature, nighttime humidity, barometric pressure and visibility were followed by peaks of patients nebulized (negative correlations). Conclusions: The THK shall expect more patients with acute wheezing after extremes of weather. Minimum temperature has been consistently correlated with the exacerbation of respiratory symptoms in the past studies in other countries as well. Hence, prescribing the inhalation of more drugs on unusually cold days (prophylactically) may help prevent acute exacerbation of wheezing in patients on treatment for asthma and COPD.","author":[{"dropping-particle":"","family":"Ehelepola","given":"N. D.B.","non-dropping-particle":"","parse-names":false,"suffix":""},{"dropping-particle":"","family":"Ariyaratne","given":"Kusalika","non-dropping-particle":"","parse-names":false,"suffix":""},{"dropping-particle":"","family":"Jayaratne","given":"Amithe","non-dropping-particle":"","parse-names":false,"suffix":""}],"container-title":"Global Health Action","id":"ITEM-1","issue":"1","issued":{"date-parts":[["2018"]]},"publisher":"Taylor &amp; Francis","title":"The association between local meteorological changes and exacerbation of acute wheezing in Kandy, Sri Lanka","type":"article-journal","volume":"11"},"uris":["http://www.mendeley.com/documents/?uuid=55eb0ba1-eb70-4f7d-b4c3-2dbf38368aca"]}],"mendeley":{"formattedCitation":"(Ehelepola et al., 2018)","plainTextFormattedCitation":"(Ehelepola et al., 2018)","previouslyFormattedCitation":"(Ehelepola et al., 2018)"},"properties":{"noteIndex":0},"schema":"https://github.com/citation-style-language/schema/raw/master/csl-citation.json"}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(Ehelepola et al., 2018)</w:t>
      </w:r>
      <w:r w:rsidR="00ED6A91" w:rsidRPr="00BD5F59">
        <w:rPr>
          <w:rFonts w:ascii="Times New Roman" w:hAnsi="Times New Roman" w:cs="Times New Roman"/>
          <w:sz w:val="24"/>
          <w:szCs w:val="24"/>
        </w:rPr>
        <w:fldChar w:fldCharType="end"/>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{"citationItems":[{"id":"ITEM-1","itemData":{"DOI":"10.1088/1755-1315/1266/1/012074","ISSN":"17551315","abstract":"In Sri Lanka, there is a considerable increase in the average annual LST in the city of Colombo, and it might have occurred in the city of Kandy as well. Increases in LST can affect to many issues. Research on LST is useful for green city planning and policymaking for development in urban areas. This study examined the spatial and temporal variation of LST in the Kandy District in 1996 and 2017. Geospatial tools such as remote sensing and GIS were used to analyse data. Landsat satellite data has been collected by the United States Geological Survey. The NDVI, NDBI, and NDWI were used to classify the different land uses and to find out the relationships between LST. The mean LST was increased by 2.36°C in 2017 compared to 1996. The LST was higher in the City of Kandy in 2017 than in 1996. The Eastern part of the Kandy was slightly higher in 2017 than in 1996. There is a significant negative correlation (α=0.01) between LST and NDVI. The NDBI increased by 0.11 in 2017, compared to 1996 and spread into suburb areas. The significant strong relationship between NDBI and LST was identified. The lack of satellite images is one of the serious barriers to analysing the LST. Land-use changes, increased build-up areas and decreases in vegetation and water bodies have affected to rise in land surface temperature in the Kandy. The future land use planning should be considered to mitigate the effects of LST in Kandy City.","author":[{"dropping-particle":"","family":"Rashmika Nawarathna","given":"B. N.","non-dropping-particle":"","parse-names":false,"suffix":""},{"dropping-particle":"","family":"Nianthi","given":"Rekha","non-dropping-particle":"","parse-names":false,"suffix":""},{"dropping-particle":"","family":"Subasinghe","given":"S. I.S.","non-dropping-particle":"","parse-names":false,"suffix":""}],"container-title":"IOP Conference Series: Earth and Environmental Science","id":"ITEM-1","issue":"1","issued":{"date-parts":[["2023"]]},"title":"Spatial and temporal variation of land surface temperature (LST) in the Kandy District of Sri Lanka","type":"article-journal","volume":"1266"},"uris":["http://www.mendeley.com/documents/?uuid=b70f568d-61d7-447b-b485-4b06b233d54e"]}],"mendeley":{"formattedCitation":"(Rashmika Nawarathna et al., 2023)","plainTextFormattedCitation":"(Rashmika Nawarathna et al., 2023)","previouslyFormattedCitation":"(Rashmika Nawarathna et al., 2023)"},"properties":{"noteIndex":0},"schema":"https://github.com/citation-style-language/schema/raw/master/csl-citation.json"}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(Rashmika Nawarathna et al., 2023</w:t>
      </w:r>
      <w:r w:rsidR="00B2741E" w:rsidRPr="00BD5F59">
        <w:rPr>
          <w:rFonts w:ascii="Times New Roman" w:hAnsi="Times New Roman" w:cs="Times New Roman"/>
          <w:noProof/>
          <w:sz w:val="24"/>
          <w:szCs w:val="24"/>
        </w:rPr>
        <w:t>;</w:t>
      </w:r>
      <w:r w:rsidR="00ED6A91" w:rsidRPr="00BD5F59">
        <w:rPr>
          <w:rFonts w:ascii="Times New Roman" w:hAnsi="Times New Roman" w:cs="Times New Roman"/>
          <w:sz w:val="24"/>
          <w:szCs w:val="24"/>
        </w:rPr>
        <w:fldChar w:fldCharType="end"/>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{"citationItems":[{"id":"ITEM-1","itemData":{"DOI":"10.3390/cli7080099","ISSN":"22251154","abstract":"An urban heat island (UHI) is a phenomenon that shows a higher temperature in urban areas compared to surrounding rural areas due to the impact of impervious surface (IS) density, and other anthropogenic activities including changes of land use/land cover (LULC). The purpose of this research is to examine the spatiotemporal land-use/land-cover changes and their impact on the surface UHI (SUHI) in Kandy City, Sri Lanka, using Landsat data and geospatial techniques. LULC classification was made by using a pixel-oriented supervised classification method, and LULC changes were computed by using a cross-cover comparison. The SUHI effect was discussed mainly through the variation of land-surface temperature (LST) over persistent IS and newly added IS. The study showed the dynamics of each LULC and its role in the SUHI. The results showed that IS areas expanded from 529 to 1514 ha (2.3% to 6.7% of the total land area) between 1996 and 2006, and to 5833 ha (23.9% of the total land area) in 2017, with an annual growth rate of 11.1% per year from 1996 to 2006 and 12.2% per year from 2006 to 2017. A gradually declining trend was observed in forest areas. Persistent IS reported the highest mean LST areas compared to newly added IS. The mean LST difference between persistent IS and newly added IS was 1.43 °C over the study period. This is because areas of persistent IS are typically surrounded by IS even in their neighborhoods, whereas areas of newly added IS occur at the edges of the city and are, therefore, cooled by the surrounding nonurban surfaces. This calls for appropriate green-oriented landscape-management methods to mitigate the impact of the SUHI in Kandy City. The findings of the study showed that LULC changes and their effect on the SUHI from 1996 to 2017 made a significant contribution to long records of change dynamics.","author":[{"dropping-particle":"","family":"Dissanayake","given":"D. M.S.L.B.","non-dropping-particle":"","parse-names":false,"suffix":""},{"dropping-particle":"","family":"Morimoto","given":"Takehiro","non-dropping-particle":"","parse-names":false,"suffix":""},{"dropping-particle":"","family":"Ranagalage","given":"Manjula","non-dropping-particle":"","parse-names":false,"suffix":""},{"dropping-particle":"","family":"Murayama","given":"Yuji","non-dropping-particle":"","parse-names":false,"suffix":""}],"container-title":"Climate","id":"ITEM-1","issue":"8","issued":{"date-parts":[["2019"]]},"page":"1-20","title":"Land-use/land-cover changes and their impact on surface urban heat islands: Case study of Kandy City, Sri Lanka","type":"article-journal","volume":"7"},"uris":["http://www.mendeley.com/documents/?uuid=b977b9e5-37be-4dae-a60f-bc5db6b95c49"]}],"mendeley":{"formattedCitation":"(Dissanayake et al., 2019)","plainTextFormattedCitation":"(Dissanayake et al., 2019)","previouslyFormattedCitation":"(Dissanayake et al., 2019)"},"properties":{"noteIndex":0},"schema":"https://github.com/citation-style-language/schema/raw/master/csl-citation.json"}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Dissanayake et al., 2019</w:t>
      </w:r>
      <w:r w:rsidR="00B2741E" w:rsidRPr="00BD5F59">
        <w:rPr>
          <w:rFonts w:ascii="Times New Roman" w:hAnsi="Times New Roman" w:cs="Times New Roman"/>
          <w:noProof/>
          <w:sz w:val="24"/>
          <w:szCs w:val="24"/>
        </w:rPr>
        <w:t>;</w:t>
      </w:r>
      <w:r w:rsidR="00ED6A91" w:rsidRPr="00BD5F59">
        <w:rPr>
          <w:rFonts w:ascii="Times New Roman" w:hAnsi="Times New Roman" w:cs="Times New Roman"/>
          <w:sz w:val="24"/>
          <w:szCs w:val="24"/>
        </w:rPr>
        <w:fldChar w:fldCharType="end"/>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{"citationItems":[{"id":"ITEM-1","itemData":{"abstract":"Nowadays Rapid urbanization is the foremost swelling problem in society. The building layer growth and the vegetation layer reduction lead to acceleration of urban temperature within the time. This increasing phenomena identified as an Urban Heat Island (UHI) effect in most of the suburb areas. In Sri Lanka, there are several identical cities that affect UHI effect and Kandy city noted as one of highly affected area. Urban population increase, vehicle traffic growth, development of the building layer and industrialization which leaded to the urbanization in Kandy. Most of the major Sri Lankan rivers starting from this central fragile area and it’s well-known as the highly environmentally sensitive area. Nonetheless with the increase of urban population along with building and other infrastructure facilities it leads for high temperature surge. Due to the recent development projects in Kandy city, it missing green colour layer and in the other hand rapidly rise the brown colour layer. Remote sensing is the best platform for monitoring environmental sensitive problems time series and the Landsat satellite program is the most appropriate, reliable data source. Therefore in this study Landsat 8 images of 2015, 2016 and 2017 was used as the data sources. With use of Infra-Red (IR) band temperature analysed and Normalized Difference Vegetation Index (NDVI) and Normalized Difference Building Index (NDBI) indices provide information of decrease of vegetation and increase of building layer correspondingly. Rendering to the study, it reveals that temperature increase in each year and it has directly relationship with building layer.","author":[{"dropping-particle":"","family":"Sandamali","given":"K U J","non-dropping-particle":"","parse-names":false,"suffix":""},{"dropping-particle":"","family":"Chathuranga","given":"K A M","non-dropping-particle":"","parse-names":false,"suffix":""}],"container-title":"Proceedings of 12th International Research Conference 2019, KDU","id":"ITEM-1","issue":"August","issued":{"date-parts":[["2020"]]},"page":"125-130","title":"Time series analysis of urban temperature in Kandy city , Sri Lanka with the use of satellite remote sensing","type":"article-journal"},"uris":["http://www.mendeley.com/documents/?uuid=168fdb86-e90f-4009-8f7e-2d44943dae4a"]}],"mendeley":{"formattedCitation":"(Sandamali &amp; Chathuranga, 2020)","plainTextFormattedCitation":"(Sandamali &amp; Chathuranga, 2020)","previouslyFormattedCitation":"(Sandamali &amp; Chathuranga, 2020)"},"properties":{"noteIndex":0},"schema":"https://github.com/citation-style-language/schema/raw/master/csl-citation.json"}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Sandamali &amp; Chathuranga, 2020)</w:t>
      </w:r>
      <w:r w:rsidR="00ED6A91" w:rsidRPr="00BD5F59">
        <w:rPr>
          <w:rFonts w:ascii="Times New Roman" w:hAnsi="Times New Roman" w:cs="Times New Roman"/>
          <w:sz w:val="24"/>
          <w:szCs w:val="24"/>
        </w:rPr>
        <w:fldChar w:fldCharType="end"/>
      </w:r>
      <w:r w:rsidR="00657169" w:rsidRPr="00BD5F59">
        <w:rPr>
          <w:rFonts w:ascii="Times New Roman" w:hAnsi="Times New Roman" w:cs="Times New Roman"/>
          <w:sz w:val="24"/>
          <w:szCs w:val="24"/>
        </w:rPr>
        <w:t xml:space="preserve">. </w:t>
      </w:r>
    </w:p>
    <w:p w14:paraId="06204C1D" w14:textId="620C279C"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In terms of the climate pattern of the Kandy district, there are significant spatial and temporal variations, particularly in temperature. The temperature in the Kandy district is higher during the North Monsoon season and lower during the second inter-monsoon season. Consequently, based on the temperature analysis results of this study, the average temperature of the Kandy district is recorded at 25.04°C. However, the average temperature of the Kandy district is documented as 26.05°C. (De Silva &amp; Kawasaki, 2018) This implies that the average temperature of the Kandy district is decreasing by 1.01°C compared to the previous 30 years.</w:t>
      </w:r>
    </w:p>
    <w:p w14:paraId="584AF7D0" w14:textId="77777777" w:rsidR="00B2741E" w:rsidRPr="00BD5F59" w:rsidRDefault="00B2741E"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4FCAEC23" w14:textId="24C905C8" w:rsidR="00ED6A91"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Precipitation.</w:t>
      </w:r>
    </w:p>
    <w:p w14:paraId="7138A2C3"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60085E14" w14:textId="255D3DAF"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While the overall precipitation in the Kandy district exhibits a consistent pattern, the specific monthly rainfall amounts display fluctuations in increasing and decreasing trends</w:t>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{"citationItems":[{"id":"ITEM-1","itemData":{"author":[{"dropping-particle":"","family":"Meegahakotuwa","given":"U S","non-dropping-particle":"","parse-names":false,"suffix":""},{"dropping-particle":"","family":"Rekha Nianthi","given":"K W G","non-dropping-particle":"","parse-names":false,"suffix":""}],"id":"ITEM-1","issue":"March","issued":{"date-parts":[["2023"]]},"title":"Environmental Studies Poster 258 Rainfall Variations in Kandy District of Sri Lanka","type":"article-journal"},"uris":["http://www.mendeley.com/documents/?uuid=ac06904e-d404-40be-943f-72e522638fe9"]}],"mendeley":{"formattedCitation":"(Meegahakotuwa &amp; Rekha Nianthi, 2023)","plainTextFormattedCitation":"(Meegahakotuwa &amp; Rekha Nianthi, 2023)","previouslyFormattedCitation":"(Meegahakotuwa &amp; Rekha Nianthi, 2023)"},"properties":{"noteIndex":0},"schema":"https://github.com/citation-style-language/schema/raw/master/csl-citation.json"}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(Meegahakotuwa &amp; Rekha Nianthi, 2023)</w:t>
      </w:r>
      <w:r w:rsidR="00ED6A91" w:rsidRPr="00BD5F59">
        <w:rPr>
          <w:rFonts w:ascii="Times New Roman" w:hAnsi="Times New Roman" w:cs="Times New Roman"/>
          <w:sz w:val="24"/>
          <w:szCs w:val="24"/>
        </w:rPr>
        <w:fldChar w:fldCharType="end"/>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{"citationItems":[{"id":"ITEM-1","itemData":{"DOI":"10.29322/ijsrp.8.9.2018.p8195","abstract":"Rainfall variability over space and time must be regarded as the most significant aspect of the monsoon climate over Sri Lanka. The main objective of this study was to identify the spatial distribution of annual and seasonal rainfall in Kandy District (2005-2014) and long term annual and seasonal rainfall trends in Kandy (1875-2014). The monthly rainfall data have been collected from 19 rainfall stations in Kandy District. The data was obtained from the Department of Meteorology and other relevant institutions. Spatial interpolation was applied to prepare the isohyet maps for Kandy District using Radial Basis Functions Method in ArcGIS 10.4. The rainfall trends over the 140-years period were estimated using the Linear Regression model. The Mann-Kendall statistical method was used to identify the significant or non-significant monotonic tendencies. According to the analysis the highest annual average rainfall (5,660 mm) has been recorded at Galamuduna Estate in Dolosbage, and the lowest is recorded at Kundasale (1,594 mm) during the study period from 2005 to 2014. According to the seasonal rainfall, during the FIM period (March-April) the rainfall varies from 700 mm (Craighead Estate) to 241 mm (Minipe). Rainfall during SWM period (May to September) varied from 3,436 mm at Galamuduna to 174 mm at Minipe. The Southwestern windward side received the highest rainfall while the Eastern leeward side received the lowest rainfall during SWM season. The Galamuduna Estate (1053 m) is situated in highest rainfall region of Wet Zone Up-Country of Sri Lanka. The SIM period (October to November) showed most evenly distributed rainfall over the Kandy District. During the NEM period (December-February), the highest rainfall was recorded in the Eastern side of the Kandy District. The highest rainfall (700 mm-1,000 mm) is recorded in and around Minipe station during this season. Kandy Plateau area received a lower rainfall in the NEM season. The study revealed that the annual and seasonal distribution of rainfall over Kandy District has considerable variations. Based on the annual average rainfall, the wettest place of the Kandy District was the Galamuduna Estate and the driest places were the Kundasale and Minipe. The month of June was recorded as the wettest month (777 mm) in Galamuduna and the same month, Minipe (5 mm) was observed as the driest month during the study period. The complex topographical features and orographic barriers highly affected for the seasonal r…","author":[{"dropping-particle":"","family":"Meegahakotuwa","given":"U. S.","non-dropping-particle":"","parse-names":false,"suffix":""},{"dropping-particle":"","family":"Nianthi","given":"K. W. G. Rekha","non-dropping-particle":"","parse-names":false,"suffix":""}],"container-title":"International Journal of Scientific and Research Publications (IJSRP)","id":"ITEM-1","issue":"9","issued":{"date-parts":[["2018"]]},"page":"725-731","title":"Variation of Annual and Seasonal Rainfall Patterns in Kandy District of Sri Lanka","type":"article-journal","volume":"8"},"uris":["http://www.mendeley.com/documents/?uuid=494d3f1c-2910-4a43-94fe-a26e994962af"]}],"mendeley":{"formattedCitation":"(Meegahakotuwa &amp; Nianthi, 2018)","plainTextFormattedCitation":"(Meegahakotuwa &amp; Nianthi, 2018)","previouslyFormattedCitation":"(Meegahakotuwa &amp; Nianthi, 2018)"},"properties":{"noteIndex":0},"schema":"https://github.com/citation-style-language/schema/raw/master/csl-citation.json"}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(Meegahakotuwa &amp; Nianthi, 2018)</w:t>
      </w:r>
      <w:r w:rsidR="00ED6A91" w:rsidRPr="00BD5F59">
        <w:rPr>
          <w:rFonts w:ascii="Times New Roman" w:hAnsi="Times New Roman" w:cs="Times New Roman"/>
          <w:sz w:val="24"/>
          <w:szCs w:val="24"/>
        </w:rPr>
        <w:fldChar w:fldCharType="end"/>
      </w:r>
      <w:r w:rsidRPr="00BD5F59">
        <w:rPr>
          <w:rFonts w:ascii="Times New Roman" w:hAnsi="Times New Roman" w:cs="Times New Roman"/>
          <w:sz w:val="24"/>
          <w:szCs w:val="24"/>
        </w:rPr>
        <w:t>.</w:t>
      </w:r>
      <w:r w:rsidR="00B2741E" w:rsidRPr="00BD5F59">
        <w:rPr>
          <w:rFonts w:ascii="Times New Roman" w:hAnsi="Times New Roman" w:cs="Times New Roman"/>
          <w:sz w:val="24"/>
          <w:szCs w:val="24"/>
        </w:rPr>
        <w:t xml:space="preserve"> </w:t>
      </w:r>
      <w:r w:rsidRPr="00BD5F59">
        <w:rPr>
          <w:rFonts w:ascii="Times New Roman" w:hAnsi="Times New Roman" w:cs="Times New Roman"/>
          <w:sz w:val="24"/>
          <w:szCs w:val="24"/>
        </w:rPr>
        <w:t>In the 30-year average precipitation trend of the Kandy district, the highest average precipitation is recorded at the Nawalapitiya Rainfall Observation Station, amounting to 3,322.6 mm, whereas the lowest precipitation is observed at the Kotmale Rainfall Observation Station, totaling 1,781.5 mm.</w:t>
      </w:r>
      <w:r w:rsidR="00657169" w:rsidRPr="00BD5F59">
        <w:rPr>
          <w:rFonts w:ascii="Times New Roman" w:hAnsi="Times New Roman" w:cs="Times New Roman"/>
          <w:sz w:val="24"/>
          <w:szCs w:val="24"/>
        </w:rPr>
        <w:t xml:space="preserve"> Many researchers pointed out the fluctuations of rainfall trend of the Kandy district, but all researchers agreed that there are changes in the rainfall pattern of Kandy district in every decade. </w:t>
      </w:r>
    </w:p>
    <w:p w14:paraId="3C0E1775" w14:textId="7F7716E4"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The decade-long precipitation trends at the Kandy district's rainfall observatories vary regionally. Furthermore, among the selected rainfall observation stations for this study, significant changes in the precipitation trend have been observed at </w:t>
      </w:r>
      <w:proofErr w:type="spellStart"/>
      <w:r w:rsidRPr="00BD5F59">
        <w:rPr>
          <w:rFonts w:ascii="Times New Roman" w:hAnsi="Times New Roman" w:cs="Times New Roman"/>
          <w:sz w:val="24"/>
          <w:szCs w:val="24"/>
        </w:rPr>
        <w:t>Nawalapitiya</w:t>
      </w:r>
      <w:proofErr w:type="spellEnd"/>
      <w:r w:rsidRPr="00BD5F59">
        <w:rPr>
          <w:rFonts w:ascii="Times New Roman" w:hAnsi="Times New Roman" w:cs="Times New Roman"/>
          <w:sz w:val="24"/>
          <w:szCs w:val="24"/>
        </w:rPr>
        <w:t xml:space="preserve"> and </w:t>
      </w:r>
      <w:proofErr w:type="spellStart"/>
      <w:r w:rsidRPr="00BD5F59">
        <w:rPr>
          <w:rFonts w:ascii="Times New Roman" w:hAnsi="Times New Roman" w:cs="Times New Roman"/>
          <w:sz w:val="24"/>
          <w:szCs w:val="24"/>
        </w:rPr>
        <w:t>Duckwary</w:t>
      </w:r>
      <w:proofErr w:type="spellEnd"/>
      <w:r w:rsidRPr="00BD5F59">
        <w:rPr>
          <w:rFonts w:ascii="Times New Roman" w:hAnsi="Times New Roman" w:cs="Times New Roman"/>
          <w:sz w:val="24"/>
          <w:szCs w:val="24"/>
        </w:rPr>
        <w:t xml:space="preserve"> Estate stations. Annually, the maximum precipitation is documented at the Nawalapitiya Rainfall Observatory. Conversely, a decreasing precipitation trend can be observed at the </w:t>
      </w:r>
      <w:proofErr w:type="spellStart"/>
      <w:r w:rsidRPr="00BD5F59">
        <w:rPr>
          <w:rFonts w:ascii="Times New Roman" w:hAnsi="Times New Roman" w:cs="Times New Roman"/>
          <w:sz w:val="24"/>
          <w:szCs w:val="24"/>
        </w:rPr>
        <w:t>Duckwary</w:t>
      </w:r>
      <w:proofErr w:type="spellEnd"/>
      <w:r w:rsidRPr="00BD5F59">
        <w:rPr>
          <w:rFonts w:ascii="Times New Roman" w:hAnsi="Times New Roman" w:cs="Times New Roman"/>
          <w:sz w:val="24"/>
          <w:szCs w:val="24"/>
        </w:rPr>
        <w:t xml:space="preserve"> Estate Observation Station. The rainfall observatory chosen for studying spatial variations in seasonality has experienced the highest precipitation during the second inter-seasonal period. However, the Kandy district receives less precipitation during the monsoon season, differing in spatial extent</w:t>
      </w:r>
      <w:r w:rsidR="00ED6A91" w:rsidRPr="00BD5F59">
        <w:rPr>
          <w:rFonts w:ascii="Times New Roman" w:hAnsi="Times New Roman" w:cs="Times New Roman"/>
          <w:sz w:val="24"/>
          <w:szCs w:val="24"/>
        </w:rPr>
        <w:fldChar w:fldCharType="begin" w:fldLock="1"/>
      </w:r>
      <w:r w:rsidR="00ED6A91" w:rsidRPr="00BD5F59">
        <w:rPr>
          <w:rFonts w:ascii="Times New Roman" w:hAnsi="Times New Roman" w:cs="Times New Roman"/>
          <w:sz w:val="24"/>
          <w:szCs w:val="24"/>
        </w:rPr>
        <w:instrText>ADDIN CSL_CITATION {"citationItems":[{"id":"ITEM-1","itemData":{"DOI":"10.29322/ijsrp.8.9.2018.p8195","abstract":"Rainfall variability over space and time must be regarded as the most significant aspect of the monsoon climate over Sri Lanka. The main objective of this study was to identify the spatial distribution of annual and seasonal rainfall in Kandy District (2005-2014) and long term annual and seasonal rainfall trends in Kandy (1875-2014). The monthly rainfall data have been collected from 19 rainfall stations in Kandy District. The data was obtained from the Department of Meteorology and other relevant institutions. Spatial interpolation was applied to prepare the isohyet maps for Kandy District using Radial Basis Functions Method in ArcGIS 10.4. The rainfall trends over the 140-years period were estimated using the Linear Regression model. The Mann-Kendall statistical method was used to identify the significant or non-significant monotonic tendencies. According to the analysis the highest annual average rainfall (5,660 mm) has been recorded at Galamuduna Estate in Dolosbage, and the lowest is recorded at Kundasale (1,594 mm) during the study period from 2005 to 2014. According to the seasonal rainfall, during the FIM period (March-April) the rainfall varies from 700 mm (Craighead Estate) to 241 mm (Minipe). Rainfall during SWM period (May to September) varied from 3,436 mm at Galamuduna to 174 mm at Minipe. The Southwestern windward side received the highest rainfall while the Eastern leeward side received the lowest rainfall during SWM season. The Galamuduna Estate (1053 m) is situated in highest rainfall region of Wet Zone Up-Country of Sri Lanka. The SIM period (October to November) showed most evenly distributed rainfall over the Kandy District. During the NEM period (December-February), the highest rainfall was recorded in the Eastern side of the Kandy District. The highest rainfall (700 mm-1,000 mm) is recorded in and around Minipe station during this season. Kandy Plateau area received a lower rainfall in the NEM season. The study revealed that the annual and seasonal distribution of rainfall over Kandy District has considerable variations. Based on the annual average rainfall, the wettest place of the Kandy District was the Galamuduna Estate and the driest places were the Kundasale and Minipe. The month of June was recorded as the wettest month (777 mm) in Galamuduna and the same month, Minipe (5 mm) was observed as the driest month during the study period. The complex topographical features and orographic barriers highly affected for the seasonal r…","author":[{"dropping-particle":"","family":"Meegahakotuwa","given":"U. S.","non-dropping-particle":"","parse-names":false,"suffix":""},{"dropping-particle":"","family":"Nianthi","given":"K. W. G. Rekha","non-dropping-particle":"","parse-names":false,"suffix":""}],"container-title":"International Journal of Scientific and Research Publications (IJSRP)","id":"ITEM-1","issue":"9","issued":{"date-parts":[["2018"]]},"page":"725-731","title":"Variation of Annual and Seasonal Rainfall Patterns in Kandy District of Sri Lanka","type":"article-journal","volume":"8"},"uris":["http://www.mendeley.com/documents/?uuid=494d3f1c-2910-4a43-94fe-a26e994962af"]}],"mendeley":{"formattedCitation":"(Meegahakotuwa &amp; Nianthi, 2018)","plainTextFormattedCitation":"(Meegahakotuwa &amp; Nianthi, 2018)"},"properties":{"noteIndex":0},"schema":"https://github.com/citation-style-language/schema/raw/master/csl-citation.json"}</w:instrText>
      </w:r>
      <w:r w:rsidR="00ED6A91" w:rsidRPr="00BD5F59">
        <w:rPr>
          <w:rFonts w:ascii="Times New Roman" w:hAnsi="Times New Roman" w:cs="Times New Roman"/>
          <w:sz w:val="24"/>
          <w:szCs w:val="24"/>
        </w:rPr>
        <w:fldChar w:fldCharType="separate"/>
      </w:r>
      <w:r w:rsidR="00ED6A91" w:rsidRPr="00BD5F59">
        <w:rPr>
          <w:rFonts w:ascii="Times New Roman" w:hAnsi="Times New Roman" w:cs="Times New Roman"/>
          <w:noProof/>
          <w:sz w:val="24"/>
          <w:szCs w:val="24"/>
        </w:rPr>
        <w:t>(Meegahakotuwa &amp; Nianthi, 2018)</w:t>
      </w:r>
      <w:r w:rsidR="00ED6A91" w:rsidRPr="00BD5F59">
        <w:rPr>
          <w:rFonts w:ascii="Times New Roman" w:hAnsi="Times New Roman" w:cs="Times New Roman"/>
          <w:sz w:val="24"/>
          <w:szCs w:val="24"/>
        </w:rPr>
        <w:fldChar w:fldCharType="end"/>
      </w:r>
      <w:r w:rsidRPr="00BD5F59">
        <w:rPr>
          <w:rFonts w:ascii="Times New Roman" w:hAnsi="Times New Roman" w:cs="Times New Roman"/>
          <w:sz w:val="24"/>
          <w:szCs w:val="24"/>
        </w:rPr>
        <w:t>.</w:t>
      </w:r>
    </w:p>
    <w:p w14:paraId="03A6B674" w14:textId="77777777"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The average annual precipitation over the past 30 years is 2,264.86 mm. Although this year's average precipitation varies both spatially and seasonally, it can be inferred that the average precipitation in the Kandy district has increased due to climate change. Based on the available precipitation data from specific stations in the Kandy district annually, monthly, and yearly precipitation is seen with fluctuating trends. </w:t>
      </w:r>
    </w:p>
    <w:p w14:paraId="6FD592B4" w14:textId="77777777" w:rsidR="007122D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Within the Kandy district's study area, a heightened precipitation level was observed during October and November, surpassing other months within the second inter-seasonal wind season. The region experienced its peak rainfall in October, as per the 30-year rainfall trend. Notably, the </w:t>
      </w:r>
      <w:proofErr w:type="spellStart"/>
      <w:r w:rsidRPr="00BD5F59">
        <w:rPr>
          <w:rFonts w:ascii="Times New Roman" w:hAnsi="Times New Roman" w:cs="Times New Roman"/>
          <w:sz w:val="24"/>
          <w:szCs w:val="24"/>
        </w:rPr>
        <w:t>Duckwary</w:t>
      </w:r>
      <w:proofErr w:type="spellEnd"/>
      <w:r w:rsidRPr="00BD5F59">
        <w:rPr>
          <w:rFonts w:ascii="Times New Roman" w:hAnsi="Times New Roman" w:cs="Times New Roman"/>
          <w:sz w:val="24"/>
          <w:szCs w:val="24"/>
        </w:rPr>
        <w:t xml:space="preserve"> Estate station recorded 336.3mm, </w:t>
      </w:r>
      <w:proofErr w:type="spellStart"/>
      <w:r w:rsidRPr="00BD5F59">
        <w:rPr>
          <w:rFonts w:ascii="Times New Roman" w:hAnsi="Times New Roman" w:cs="Times New Roman"/>
          <w:sz w:val="24"/>
          <w:szCs w:val="24"/>
        </w:rPr>
        <w:t>Handessa</w:t>
      </w:r>
      <w:proofErr w:type="spellEnd"/>
      <w:r w:rsidRPr="00BD5F59">
        <w:rPr>
          <w:rFonts w:ascii="Times New Roman" w:hAnsi="Times New Roman" w:cs="Times New Roman"/>
          <w:sz w:val="24"/>
          <w:szCs w:val="24"/>
        </w:rPr>
        <w:t xml:space="preserve"> </w:t>
      </w:r>
      <w:proofErr w:type="spellStart"/>
      <w:r w:rsidRPr="00BD5F59">
        <w:rPr>
          <w:rFonts w:ascii="Times New Roman" w:hAnsi="Times New Roman" w:cs="Times New Roman"/>
          <w:sz w:val="24"/>
          <w:szCs w:val="24"/>
        </w:rPr>
        <w:t>Daulagala</w:t>
      </w:r>
      <w:proofErr w:type="spellEnd"/>
      <w:r w:rsidRPr="00BD5F59">
        <w:rPr>
          <w:rFonts w:ascii="Times New Roman" w:hAnsi="Times New Roman" w:cs="Times New Roman"/>
          <w:sz w:val="24"/>
          <w:szCs w:val="24"/>
        </w:rPr>
        <w:t xml:space="preserve"> 349.4mm, </w:t>
      </w:r>
      <w:proofErr w:type="spellStart"/>
      <w:r w:rsidRPr="00BD5F59">
        <w:rPr>
          <w:rFonts w:ascii="Times New Roman" w:hAnsi="Times New Roman" w:cs="Times New Roman"/>
          <w:sz w:val="24"/>
          <w:szCs w:val="24"/>
        </w:rPr>
        <w:t>Katugastota</w:t>
      </w:r>
      <w:proofErr w:type="spellEnd"/>
      <w:r w:rsidRPr="00BD5F59">
        <w:rPr>
          <w:rFonts w:ascii="Times New Roman" w:hAnsi="Times New Roman" w:cs="Times New Roman"/>
          <w:sz w:val="24"/>
          <w:szCs w:val="24"/>
        </w:rPr>
        <w:t xml:space="preserve"> 308.4mm, and Kotmale 292.3mm. The Nawalapitiya Rainfall Observatory registered an impressive 493.2mm. Contrastingly, February witnessed significantly lower rainfall figures: </w:t>
      </w:r>
      <w:proofErr w:type="spellStart"/>
      <w:r w:rsidRPr="00BD5F59">
        <w:rPr>
          <w:rFonts w:ascii="Times New Roman" w:hAnsi="Times New Roman" w:cs="Times New Roman"/>
          <w:sz w:val="24"/>
          <w:szCs w:val="24"/>
        </w:rPr>
        <w:t>Duckwary</w:t>
      </w:r>
      <w:proofErr w:type="spellEnd"/>
      <w:r w:rsidRPr="00BD5F59">
        <w:rPr>
          <w:rFonts w:ascii="Times New Roman" w:hAnsi="Times New Roman" w:cs="Times New Roman"/>
          <w:sz w:val="24"/>
          <w:szCs w:val="24"/>
        </w:rPr>
        <w:t xml:space="preserve"> Estate at 107.4mm, </w:t>
      </w:r>
      <w:proofErr w:type="spellStart"/>
      <w:r w:rsidRPr="00BD5F59">
        <w:rPr>
          <w:rFonts w:ascii="Times New Roman" w:hAnsi="Times New Roman" w:cs="Times New Roman"/>
          <w:sz w:val="24"/>
          <w:szCs w:val="24"/>
        </w:rPr>
        <w:t>Handessa</w:t>
      </w:r>
      <w:proofErr w:type="spellEnd"/>
      <w:r w:rsidRPr="00BD5F59">
        <w:rPr>
          <w:rFonts w:ascii="Times New Roman" w:hAnsi="Times New Roman" w:cs="Times New Roman"/>
          <w:sz w:val="24"/>
          <w:szCs w:val="24"/>
        </w:rPr>
        <w:t xml:space="preserve"> </w:t>
      </w:r>
      <w:proofErr w:type="spellStart"/>
      <w:r w:rsidRPr="00BD5F59">
        <w:rPr>
          <w:rFonts w:ascii="Times New Roman" w:hAnsi="Times New Roman" w:cs="Times New Roman"/>
          <w:sz w:val="24"/>
          <w:szCs w:val="24"/>
        </w:rPr>
        <w:t>Daulagala</w:t>
      </w:r>
      <w:proofErr w:type="spellEnd"/>
      <w:r w:rsidRPr="00BD5F59">
        <w:rPr>
          <w:rFonts w:ascii="Times New Roman" w:hAnsi="Times New Roman" w:cs="Times New Roman"/>
          <w:sz w:val="24"/>
          <w:szCs w:val="24"/>
        </w:rPr>
        <w:t xml:space="preserve"> at 53.3mm, </w:t>
      </w:r>
      <w:proofErr w:type="spellStart"/>
      <w:r w:rsidRPr="00BD5F59">
        <w:rPr>
          <w:rFonts w:ascii="Times New Roman" w:hAnsi="Times New Roman" w:cs="Times New Roman"/>
          <w:sz w:val="24"/>
          <w:szCs w:val="24"/>
        </w:rPr>
        <w:t>Katugastota</w:t>
      </w:r>
      <w:proofErr w:type="spellEnd"/>
      <w:r w:rsidRPr="00BD5F59">
        <w:rPr>
          <w:rFonts w:ascii="Times New Roman" w:hAnsi="Times New Roman" w:cs="Times New Roman"/>
          <w:sz w:val="24"/>
          <w:szCs w:val="24"/>
        </w:rPr>
        <w:t xml:space="preserve"> at 80.5mm, </w:t>
      </w:r>
      <w:proofErr w:type="spellStart"/>
      <w:r w:rsidRPr="00BD5F59">
        <w:rPr>
          <w:rFonts w:ascii="Times New Roman" w:hAnsi="Times New Roman" w:cs="Times New Roman"/>
          <w:sz w:val="24"/>
          <w:szCs w:val="24"/>
        </w:rPr>
        <w:t>Kotmale</w:t>
      </w:r>
      <w:proofErr w:type="spellEnd"/>
      <w:r w:rsidRPr="00BD5F59">
        <w:rPr>
          <w:rFonts w:ascii="Times New Roman" w:hAnsi="Times New Roman" w:cs="Times New Roman"/>
          <w:sz w:val="24"/>
          <w:szCs w:val="24"/>
        </w:rPr>
        <w:t xml:space="preserve"> at 56.7mm, and Nawalapitiya Observatory at 61.5mm. An annual fluctuation in precipitation levels is evident within the Kandy district, spanning from 1992 to 2022. The average rainfall for each month is as follows: January, 94mm; February, 75.24mm; March, 108.04mm; April, 240.16mm; May, 246.45mm; June, 217.01mm; August, 8.80mm; September, 169.89mm; October, 355.95mm; November, 298.02mm; and December, 192.05mm.</w:t>
      </w:r>
    </w:p>
    <w:p w14:paraId="2C76DBAA" w14:textId="584F289A"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lastRenderedPageBreak/>
        <w:t>This analysis conclusively demonstrates that the Kandy district encounters its maximum rainfall during the second monsoon season, specifically in the month of October. However, it is crucial to note that the monthly average rainfall varies across different regions of the rainfall observatories.</w:t>
      </w:r>
    </w:p>
    <w:p w14:paraId="66D5E598" w14:textId="77777777"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Consequently, the alteration in Earth's atmospheric temperature and precipitation serves as the foundation for climate change (Yuan et al., 2017). In this regard, as per the study conducted by Xu et al. (2017), titled "Asian Climate Change under 1.5°C-4°C Warming Targets," Kandy district is subject to climate change. At present, human factors predominantly contribute to climate change more than natural factors (Yan et al., 2021).</w:t>
      </w:r>
    </w:p>
    <w:p w14:paraId="36D5D415" w14:textId="77777777"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By means of this investigation, the annual and monthly temperature fluctuations and the annual and monthly rainfall variations in Kandy district have been identified. This allows for a comprehensive understanding of the trend of change in Kandy district, particularly concerning temperature and precipitation over time. Moreover, it enables accurate forecasting. Spatially, there are disparities in temperature between regions within Kandy district, which significantly impact the local microclimate.</w:t>
      </w:r>
    </w:p>
    <w:p w14:paraId="6569B8B2" w14:textId="77777777" w:rsidR="006F6874" w:rsidRPr="00BD5F59" w:rsidRDefault="006F6874" w:rsidP="007122D9">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Thus, this study elucidates that by implementing mitigation measures to lessen the consequences of temperature and precipitation changes, which are the primary determinants of various activities, including agriculture, it will be possible to mitigate the impacts of climate change, specifically those related to temperature and precipitation fluctuations. Consequently, sustainable development endeavors can be carried out effectively.</w:t>
      </w:r>
    </w:p>
    <w:p w14:paraId="121FE4E2" w14:textId="77777777"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5086167C"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23DF835F" w14:textId="5208DBDF"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b/>
          <w:bCs/>
          <w:sz w:val="24"/>
          <w:szCs w:val="24"/>
        </w:rPr>
      </w:pPr>
      <w:r w:rsidRPr="00BD5F59">
        <w:rPr>
          <w:rFonts w:ascii="Times New Roman" w:hAnsi="Times New Roman" w:cs="Times New Roman"/>
          <w:b/>
          <w:bCs/>
          <w:sz w:val="24"/>
          <w:szCs w:val="24"/>
        </w:rPr>
        <w:t>Recommendations</w:t>
      </w:r>
    </w:p>
    <w:p w14:paraId="38E7ED54"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50BF8CE8"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In light of the escalating global concern surrounding climate change, it has become imperative for individuals, organizations, and governments worldwide to address this pressing environmental issue. To combat climate change on a local level, the following recommendations are proposed for the Kandy district:</w:t>
      </w:r>
    </w:p>
    <w:p w14:paraId="53F6D6E8" w14:textId="77777777" w:rsidR="00B2741E" w:rsidRPr="00BD5F59" w:rsidRDefault="00B2741E"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5F8D7F5D" w14:textId="2F8F7195"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Foster </w:t>
      </w:r>
      <w:r w:rsidR="007122D9" w:rsidRPr="00BD5F59">
        <w:rPr>
          <w:rFonts w:ascii="Times New Roman" w:hAnsi="Times New Roman" w:cs="Times New Roman"/>
          <w:i/>
          <w:iCs/>
          <w:sz w:val="24"/>
          <w:szCs w:val="24"/>
        </w:rPr>
        <w:t>awareness and education</w:t>
      </w:r>
    </w:p>
    <w:p w14:paraId="3B2D1F5B"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525BFFE1"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Cultivating individual awareness is deemed the most effective tactical approach to mitigate climate change. By acknowledging the severity of climate change as a pressing environmental challenge, individuals can adopt practices that reduce their personal contribution to global warming. This collective consciousness trickles down to social, regional, and eventually national awareness, fostering a more comprehensive approach to climate change mitigation.</w:t>
      </w:r>
    </w:p>
    <w:p w14:paraId="348877E6"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2E744690" w14:textId="1195F5D1"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Implement Sustainable </w:t>
      </w:r>
      <w:r w:rsidR="007122D9">
        <w:rPr>
          <w:rFonts w:ascii="Times New Roman" w:hAnsi="Times New Roman" w:cs="Times New Roman"/>
          <w:i/>
          <w:iCs/>
          <w:sz w:val="24"/>
          <w:szCs w:val="24"/>
        </w:rPr>
        <w:t>p</w:t>
      </w:r>
      <w:r w:rsidRPr="00BD5F59">
        <w:rPr>
          <w:rFonts w:ascii="Times New Roman" w:hAnsi="Times New Roman" w:cs="Times New Roman"/>
          <w:i/>
          <w:iCs/>
          <w:sz w:val="24"/>
          <w:szCs w:val="24"/>
        </w:rPr>
        <w:t>ractices</w:t>
      </w:r>
    </w:p>
    <w:p w14:paraId="473686DE"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726C77DC"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 xml:space="preserve">Encouraging eco-friendly practices within the Kandy district can significantly alleviate the impact of climate change. This includes promoting energy efficiency, waste reduction, and the adoption of renewable energy sources. By collectively embracing sustainable practices, the district can effectively contribute to the global efforts in reducing the adverse effects of climate change. </w:t>
      </w:r>
    </w:p>
    <w:p w14:paraId="3DC3C466" w14:textId="463F33CC"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 xml:space="preserve"> </w:t>
      </w:r>
    </w:p>
    <w:p w14:paraId="54425A66" w14:textId="77777777" w:rsidR="007122D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6AD8F40D"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1A525ED7" w14:textId="1EE950E4"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roofErr w:type="spellStart"/>
      <w:r w:rsidRPr="00BD5F59">
        <w:rPr>
          <w:rFonts w:ascii="Times New Roman" w:hAnsi="Times New Roman" w:cs="Times New Roman"/>
          <w:i/>
          <w:iCs/>
          <w:sz w:val="24"/>
          <w:szCs w:val="24"/>
        </w:rPr>
        <w:lastRenderedPageBreak/>
        <w:t>Minimising</w:t>
      </w:r>
      <w:proofErr w:type="spellEnd"/>
      <w:r w:rsidRPr="00BD5F59">
        <w:rPr>
          <w:rFonts w:ascii="Times New Roman" w:hAnsi="Times New Roman" w:cs="Times New Roman"/>
          <w:i/>
          <w:iCs/>
          <w:sz w:val="24"/>
          <w:szCs w:val="24"/>
        </w:rPr>
        <w:t xml:space="preserve"> the </w:t>
      </w:r>
      <w:proofErr w:type="spellStart"/>
      <w:r w:rsidRPr="00BD5F59">
        <w:rPr>
          <w:rFonts w:ascii="Times New Roman" w:hAnsi="Times New Roman" w:cs="Times New Roman"/>
          <w:i/>
          <w:iCs/>
          <w:sz w:val="24"/>
          <w:szCs w:val="24"/>
        </w:rPr>
        <w:t>utilisation</w:t>
      </w:r>
      <w:proofErr w:type="spellEnd"/>
      <w:r w:rsidRPr="00BD5F59">
        <w:rPr>
          <w:rFonts w:ascii="Times New Roman" w:hAnsi="Times New Roman" w:cs="Times New Roman"/>
          <w:i/>
          <w:iCs/>
          <w:sz w:val="24"/>
          <w:szCs w:val="24"/>
        </w:rPr>
        <w:t xml:space="preserve"> of biofuels</w:t>
      </w:r>
    </w:p>
    <w:p w14:paraId="2724A30F"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650D1327"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Reducing greenhouse gas emissions is one of the most efficacious strategies for combating climate change. By curtailing the consumption of fossil fuels as much as possible, we can diminish the contribution of greenhouse gases to climate change. A transformation in our lifestyle, employing fossil fuels such as petrol, diesel, coal, and kerosene sparingly for transportation or other necessities, can help reduce our impact on climate change.</w:t>
      </w:r>
    </w:p>
    <w:p w14:paraId="01B30323"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41A4B016" w14:textId="4C893959" w:rsidR="006F6874" w:rsidRDefault="006F6874" w:rsidP="007122D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Energy conservation</w:t>
      </w:r>
    </w:p>
    <w:p w14:paraId="43982585" w14:textId="77777777" w:rsidR="007122D9" w:rsidRPr="00BD5F59" w:rsidRDefault="007122D9" w:rsidP="007122D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66040B90"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 xml:space="preserve">Excessive electricity consumption is considered a significant factor exacerbating climate change, particularly in Sri Lanka where electricity generation relies heavily on petroleum products. This results in the emission of substantial amounts of greenhouse gases during electricity generation using diesel or coal. To mitigate this, we must restrict our electricity usage to decrease greenhouse gas emissions. Contribute to climate change mitigation by using more energy-efficient products in your home or office. Replace conventional light bulbs with energy-saving alternatives to curtail the emission of carbon dioxide. By opting for an incandescent lamp, one can prevent the release of approximately 150 pounds of carbon dioxide molecules annually. </w:t>
      </w:r>
      <w:proofErr w:type="spellStart"/>
      <w:r w:rsidRPr="00BD5F59">
        <w:rPr>
          <w:rFonts w:ascii="Times New Roman" w:hAnsi="Times New Roman" w:cs="Times New Roman"/>
          <w:sz w:val="24"/>
          <w:szCs w:val="24"/>
        </w:rPr>
        <w:t>Minimising</w:t>
      </w:r>
      <w:proofErr w:type="spellEnd"/>
      <w:r w:rsidRPr="00BD5F59">
        <w:rPr>
          <w:rFonts w:ascii="Times New Roman" w:hAnsi="Times New Roman" w:cs="Times New Roman"/>
          <w:sz w:val="24"/>
          <w:szCs w:val="24"/>
        </w:rPr>
        <w:t xml:space="preserve"> the use of electrical equipment during unnecessary hours and for non-essential purposes is a fundamental factor in increasing greenhouse gas emissions. Consequently, reducing electricity availability in our areas and homes, and subsequently limiting greenhouse gas emissions, can be an effective method to combat climate change.</w:t>
      </w:r>
    </w:p>
    <w:p w14:paraId="4B8C0A04"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443C8FC5" w14:textId="37B670A0"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Promoting public transportation to </w:t>
      </w:r>
      <w:proofErr w:type="spellStart"/>
      <w:r w:rsidRPr="00BD5F59">
        <w:rPr>
          <w:rFonts w:ascii="Times New Roman" w:hAnsi="Times New Roman" w:cs="Times New Roman"/>
          <w:i/>
          <w:iCs/>
          <w:sz w:val="24"/>
          <w:szCs w:val="24"/>
        </w:rPr>
        <w:t>maximise</w:t>
      </w:r>
      <w:proofErr w:type="spellEnd"/>
      <w:r w:rsidRPr="00BD5F59">
        <w:rPr>
          <w:rFonts w:ascii="Times New Roman" w:hAnsi="Times New Roman" w:cs="Times New Roman"/>
          <w:i/>
          <w:iCs/>
          <w:sz w:val="24"/>
          <w:szCs w:val="24"/>
        </w:rPr>
        <w:t xml:space="preserve"> vehicle usage</w:t>
      </w:r>
    </w:p>
    <w:p w14:paraId="6C6B1C91"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62644717"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With each individual opting for private vehicles for personal travel, we release more greenhouse gases into the environment. We can reduce the amount of greenhouse gases we emit into the atmosphere by using public transport and encouraging its use in all but the most necessary circumstances.</w:t>
      </w:r>
    </w:p>
    <w:p w14:paraId="56690D0D"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3C0824FB" w14:textId="1CF38CFD"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Combating deforestation and promoting new reforestation initiatives</w:t>
      </w:r>
    </w:p>
    <w:p w14:paraId="0149EFA3" w14:textId="77777777" w:rsidR="007122D9" w:rsidRPr="00BD5F59" w:rsidRDefault="007122D9"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1F7F930B"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By undertaking afforestation or reforestation projects, we can offset a significant portion of greenhouse gas emissions. Each tree absorbs an average amount of carbon for its own sustenance. By promoting new afforestation and reforestation activities while reducing deforestation, we can limit greenhouse gas emissions and avoid contributing to climate change.</w:t>
      </w:r>
    </w:p>
    <w:p w14:paraId="7C38C903"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571F286A" w14:textId="25BF287C"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Introduction of Gabon's Tax Legislation on Carbon Emissions</w:t>
      </w:r>
    </w:p>
    <w:p w14:paraId="0E677D6E" w14:textId="77777777" w:rsidR="005A2134" w:rsidRPr="00BD5F59" w:rsidRDefault="005A213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615E3D14"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 xml:space="preserve">By implementing carbon tax legislation, the discharge of greenhouse gases and, consequently, human involvement in climate change can be minimized. Generally, it is customary to conduct an annual emissions test for each vehicle, in relation to the carbon emissions of the vehicles in our vicinity. However, this function is primarily accessible for procuring a separate road tax permit. On the specific day, i.e., during the emissions test period, the amount of carbon emitted by the vehicles is measured. Based on this, permission is granted to obtain a road tax permit for that year; however, according to most procedures, only on that day will the vehicle be modified to release less carbon </w:t>
      </w:r>
      <w:r w:rsidRPr="00BD5F59">
        <w:rPr>
          <w:rFonts w:ascii="Times New Roman" w:hAnsi="Times New Roman" w:cs="Times New Roman"/>
          <w:sz w:val="24"/>
          <w:szCs w:val="24"/>
        </w:rPr>
        <w:lastRenderedPageBreak/>
        <w:t>and undergo an emissions test. They emit more carbon throughout the day, except for that day. Thus, if a vehicle's carbon emissions exceed the permissible limit through random tests, carbon emissions from vehicles can be regulated by imposing a carbon tax or levying a fine, while simultaneously reducing the contribution of vehicle carbon emissions to climate change.</w:t>
      </w:r>
    </w:p>
    <w:p w14:paraId="17269526"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775A088C" w14:textId="06031743"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Promoting </w:t>
      </w:r>
      <w:r w:rsidR="005A2134" w:rsidRPr="00BD5F59">
        <w:rPr>
          <w:rFonts w:ascii="Times New Roman" w:hAnsi="Times New Roman" w:cs="Times New Roman"/>
          <w:i/>
          <w:iCs/>
          <w:sz w:val="24"/>
          <w:szCs w:val="24"/>
        </w:rPr>
        <w:t>material reuse</w:t>
      </w:r>
    </w:p>
    <w:p w14:paraId="1BCC4B8A" w14:textId="77777777" w:rsidR="005A2134" w:rsidRPr="00BD5F59" w:rsidRDefault="005A213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5406CC5C"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Reuse, recycling, and other forms of resource conservation are often advocated to mitigate climate change. It encompasses modification and utilization. Consequently, the demand for producing new goods or purchasing new items will decrease. In general, the production of electronics, clothing, and other products requires more energy, which leads to increased energy consumption and, subsequently, higher greenhouse gas emissions. By continually reusing an already produced product, the energy expenditure of producing it anew is reduced. Through this, we can contribute to mitigating climate change.</w:t>
      </w:r>
    </w:p>
    <w:p w14:paraId="3E349C16"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23DAB5AC" w14:textId="0545D17C"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Utilization of </w:t>
      </w:r>
      <w:r w:rsidR="005A2134" w:rsidRPr="00BD5F59">
        <w:rPr>
          <w:rFonts w:ascii="Times New Roman" w:hAnsi="Times New Roman" w:cs="Times New Roman"/>
          <w:i/>
          <w:iCs/>
          <w:sz w:val="24"/>
          <w:szCs w:val="24"/>
        </w:rPr>
        <w:t>renewable energy sources</w:t>
      </w:r>
    </w:p>
    <w:p w14:paraId="7C4C56F0" w14:textId="77777777" w:rsidR="005A2134" w:rsidRPr="00BD5F59" w:rsidRDefault="005A213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18784F91" w14:textId="77777777"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Another crucial action to reduce climate change is the adoption of natural energy resources in our homes. In many parts of Sri Lanka, one can observe the situation of harnessing solar energy for domestic needs or selling it to the Sri Lanka Electricity Board. Given Sri Lanka's geography, we have opportunities to utilize solar energy or wind energy throughout the year, enabling us to contribute to climate change mitigation by producing and consuming such eco-friendly, renewable energy sources in our homes and regions. By creating opportunities to generate these renewable energy resources, we can significantly reduce our contribution to climate change by generating electricity for our homes and regions.</w:t>
      </w:r>
    </w:p>
    <w:p w14:paraId="396B9A6B" w14:textId="77777777" w:rsidR="005A2134" w:rsidRPr="00BD5F59" w:rsidRDefault="005A213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5A913D79" w14:textId="6097E6A5" w:rsidR="006F6874"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r w:rsidRPr="00BD5F59">
        <w:rPr>
          <w:rFonts w:ascii="Times New Roman" w:hAnsi="Times New Roman" w:cs="Times New Roman"/>
          <w:i/>
          <w:iCs/>
          <w:sz w:val="24"/>
          <w:szCs w:val="24"/>
        </w:rPr>
        <w:t xml:space="preserve">Disaster </w:t>
      </w:r>
      <w:r w:rsidR="005A2134">
        <w:rPr>
          <w:rFonts w:ascii="Times New Roman" w:hAnsi="Times New Roman" w:cs="Times New Roman"/>
          <w:i/>
          <w:iCs/>
          <w:sz w:val="24"/>
          <w:szCs w:val="24"/>
        </w:rPr>
        <w:t>p</w:t>
      </w:r>
      <w:r w:rsidRPr="00BD5F59">
        <w:rPr>
          <w:rFonts w:ascii="Times New Roman" w:hAnsi="Times New Roman" w:cs="Times New Roman"/>
          <w:i/>
          <w:iCs/>
          <w:sz w:val="24"/>
          <w:szCs w:val="24"/>
        </w:rPr>
        <w:t>reparedness</w:t>
      </w:r>
    </w:p>
    <w:p w14:paraId="2BCA4B7F" w14:textId="77777777" w:rsidR="005A2134" w:rsidRPr="00BD5F59" w:rsidRDefault="005A2134" w:rsidP="00BD5F59">
      <w:pPr>
        <w:pBdr>
          <w:top w:val="nil"/>
          <w:left w:val="nil"/>
          <w:bottom w:val="nil"/>
          <w:right w:val="nil"/>
          <w:between w:val="nil"/>
        </w:pBdr>
        <w:spacing w:after="0" w:line="240" w:lineRule="auto"/>
        <w:ind w:left="0" w:hanging="2"/>
        <w:jc w:val="both"/>
        <w:rPr>
          <w:rFonts w:ascii="Times New Roman" w:hAnsi="Times New Roman" w:cs="Times New Roman"/>
          <w:i/>
          <w:iCs/>
          <w:sz w:val="24"/>
          <w:szCs w:val="24"/>
        </w:rPr>
      </w:pPr>
    </w:p>
    <w:p w14:paraId="10F035F5"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D5F59">
        <w:rPr>
          <w:rFonts w:ascii="Times New Roman" w:hAnsi="Times New Roman" w:cs="Times New Roman"/>
          <w:sz w:val="24"/>
          <w:szCs w:val="24"/>
        </w:rPr>
        <w:t>Owing to the topography of Kandy district, there exists a heightened risk of catastrophes such as landslides and floods. Consequently, it is imperative to be acquainted with the precautionary measures and act accordingly. Due to the unpredictability of climate change, it is impossible to foresee when and what type of disaster may transpire; thus, a disaster preparedness kit should always be maintained in every household. This kit should be portable in case of unforeseen weather-related catastrophes and functional during emergency situations. This measure can potentially avert disasters.</w:t>
      </w:r>
    </w:p>
    <w:p w14:paraId="6A52BA2A" w14:textId="77777777" w:rsidR="006F6874" w:rsidRPr="00BD5F59" w:rsidRDefault="006F6874" w:rsidP="005A2134">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To mitigate the effects of climate change in our region, we can reduce the use of plastic, adopt environmentally sustainable agricultural practices and animal husbandry, pay greater attention to waste management, and implement eco-friendly technologies.</w:t>
      </w:r>
    </w:p>
    <w:p w14:paraId="02BCC603" w14:textId="77777777" w:rsidR="006F6874" w:rsidRPr="00BD5F59" w:rsidRDefault="006F6874" w:rsidP="005A2134">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 xml:space="preserve">Climate change has evolved into a pressing global issue with far-reaching consequences. The world is gearing up to confront climate change. It has become one of the most significant natural challenges that every individual, organization, and government worldwide is concerned about. On a global, national, and local scale, various initiatives are being undertaken to alleviate the extent of this climate change or its repercussions. This includes hosting climate change-related conferences, raising awareness, and implementing joint and individual actions by numerous countries. Among the recommendations to lessen the magnitude of climate change and its impacts in the Kandy district, the following can be cited: raising awareness, minimizing the use of fossil fuels, promoting </w:t>
      </w:r>
      <w:r w:rsidRPr="00BD5F59">
        <w:rPr>
          <w:rFonts w:ascii="Times New Roman" w:hAnsi="Times New Roman" w:cs="Times New Roman"/>
          <w:sz w:val="24"/>
          <w:szCs w:val="24"/>
        </w:rPr>
        <w:lastRenderedPageBreak/>
        <w:t>energy conservation, encouraging public transportation, maximizing the utilization of environmentally friendly vehicles, reducing deforestation, and promoting reforestation activities, introducing a carbon tax law, utilizing renewable energy resources, and emphasizing disaster preparedness. Additionally, we can reduce the effects of climate change in our region by curtailing the use of plastic, practicing eco-friendly agriculture and animal management, paying more heed to waste management, and employing green technologies.</w:t>
      </w:r>
    </w:p>
    <w:p w14:paraId="1F051205" w14:textId="77777777" w:rsidR="006F6874" w:rsidRPr="00BD5F59" w:rsidRDefault="006F6874"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58C20919" w14:textId="77777777" w:rsidR="00B94551" w:rsidRPr="00BD5F59" w:rsidRDefault="00B94551" w:rsidP="005A2134">
      <w:pPr>
        <w:pBdr>
          <w:top w:val="nil"/>
          <w:left w:val="nil"/>
          <w:bottom w:val="nil"/>
          <w:right w:val="nil"/>
          <w:between w:val="nil"/>
        </w:pBdr>
        <w:spacing w:after="0" w:line="240" w:lineRule="auto"/>
        <w:ind w:leftChars="0" w:left="0" w:firstLineChars="0" w:firstLine="0"/>
        <w:jc w:val="both"/>
        <w:rPr>
          <w:rFonts w:ascii="Times New Roman" w:hAnsi="Times New Roman" w:cs="Times New Roman"/>
          <w:sz w:val="24"/>
          <w:szCs w:val="24"/>
        </w:rPr>
      </w:pPr>
    </w:p>
    <w:p w14:paraId="330C182D" w14:textId="77777777" w:rsidR="00657169" w:rsidRPr="00BD5F59" w:rsidRDefault="00CA09C0"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b/>
          <w:bCs/>
          <w:iCs/>
          <w:color w:val="000000"/>
          <w:sz w:val="24"/>
          <w:szCs w:val="24"/>
        </w:rPr>
      </w:pPr>
      <w:r w:rsidRPr="00BD5F59">
        <w:rPr>
          <w:rFonts w:ascii="Times New Roman" w:eastAsia="Times New Roman" w:hAnsi="Times New Roman" w:cs="Times New Roman"/>
          <w:b/>
          <w:bCs/>
          <w:iCs/>
          <w:color w:val="000000"/>
          <w:sz w:val="24"/>
          <w:szCs w:val="24"/>
        </w:rPr>
        <w:t>Conclusion</w:t>
      </w:r>
    </w:p>
    <w:p w14:paraId="24A5E572" w14:textId="77777777" w:rsidR="005A2134" w:rsidRDefault="005A2134" w:rsidP="00BD5F59">
      <w:pPr>
        <w:pBdr>
          <w:top w:val="nil"/>
          <w:left w:val="nil"/>
          <w:bottom w:val="nil"/>
          <w:right w:val="nil"/>
          <w:between w:val="nil"/>
        </w:pBdr>
        <w:spacing w:after="0" w:line="240" w:lineRule="auto"/>
        <w:ind w:left="-2" w:firstLineChars="0" w:firstLine="0"/>
        <w:jc w:val="both"/>
        <w:rPr>
          <w:rFonts w:ascii="Times New Roman" w:eastAsia="Times New Roman" w:hAnsi="Times New Roman" w:cs="Times New Roman"/>
          <w:iCs/>
          <w:color w:val="000000"/>
          <w:sz w:val="24"/>
          <w:szCs w:val="24"/>
        </w:rPr>
      </w:pPr>
    </w:p>
    <w:p w14:paraId="26E3ED6F" w14:textId="3E783569" w:rsidR="00CA09C0" w:rsidRPr="00BD5F59" w:rsidRDefault="00657169" w:rsidP="00BD5F59">
      <w:pPr>
        <w:pBdr>
          <w:top w:val="nil"/>
          <w:left w:val="nil"/>
          <w:bottom w:val="nil"/>
          <w:right w:val="nil"/>
          <w:between w:val="nil"/>
        </w:pBdr>
        <w:spacing w:after="0" w:line="240" w:lineRule="auto"/>
        <w:ind w:left="-2" w:firstLineChars="0" w:firstLine="0"/>
        <w:jc w:val="both"/>
        <w:rPr>
          <w:rFonts w:ascii="Times New Roman" w:eastAsia="Times New Roman" w:hAnsi="Times New Roman" w:cs="Times New Roman"/>
          <w:iCs/>
          <w:color w:val="000000"/>
          <w:sz w:val="24"/>
          <w:szCs w:val="24"/>
        </w:rPr>
      </w:pPr>
      <w:r w:rsidRPr="00BD5F59">
        <w:rPr>
          <w:rFonts w:ascii="Times New Roman" w:eastAsia="Times New Roman" w:hAnsi="Times New Roman" w:cs="Times New Roman"/>
          <w:iCs/>
          <w:color w:val="000000"/>
          <w:sz w:val="24"/>
          <w:szCs w:val="24"/>
        </w:rPr>
        <w:t>The 30-year temperature trend (1992-2022) in Kandy district reveals an average of 25.04°C, with seasonal and regional variations. The highest temperature of 34.9°C was in March, while the lowest of 15.5°C was in February. Kandy district experiences peak temperatures in March and April, and lowest in January and February. Annual temperature decline occurs in specific months. The temperature trend increases in July. January's mean temperature is 23.8°C, with minimal variation between 1992-2007 and 2010-2022. Temperature fluctuates between 22.6°C and 25.3°C. The average temperature rises from 24.7°C in February to 26.0°C in March, with a peak of 27.7°C in 1998 and 27.2°C in 2020. In April and May, it increases to 26-26.5°C due to reduced influence of first inter-monsoon and north monsoon, causing a natural temperature rise in Kandy district during this period.</w:t>
      </w:r>
    </w:p>
    <w:p w14:paraId="3E1EDDAE" w14:textId="720CB40A" w:rsidR="00657169" w:rsidRPr="00BD5F59" w:rsidRDefault="00657169" w:rsidP="005A2134">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iCs/>
          <w:color w:val="000000"/>
          <w:sz w:val="24"/>
          <w:szCs w:val="24"/>
        </w:rPr>
      </w:pPr>
      <w:r w:rsidRPr="00BD5F59">
        <w:rPr>
          <w:rFonts w:ascii="Times New Roman" w:eastAsia="Times New Roman" w:hAnsi="Times New Roman" w:cs="Times New Roman"/>
          <w:iCs/>
          <w:color w:val="000000"/>
          <w:sz w:val="24"/>
          <w:szCs w:val="24"/>
        </w:rPr>
        <w:t>This analysis reveals a decline in average temperature, ranging from 26.0-24.9°C, between May and September, primarily due to the southern monsoon's influence. The Kandy district experiences rainfall during this period, contributing to the temperature decrease. Over the 1992-2022 period, May's average temperature was 26.0°C, with fluctuations in subsequent months. The southwesterly monsoon causes precipitation in southern and western Sri Lanka, leading to lower temperatures in the Kandy district. From October to December, a slight temperature decline is observed, with average temperatures set to decrease in the coming years. The lack of temperature increase during these months is attributed to the second inter-seasonal period, which brings rainfall to the Kandy district, resulting in lower temperatures.</w:t>
      </w:r>
      <w:r w:rsidRPr="00BD5F59">
        <w:rPr>
          <w:rFonts w:ascii="Times New Roman" w:hAnsi="Times New Roman" w:cs="Times New Roman"/>
          <w:sz w:val="24"/>
          <w:szCs w:val="24"/>
        </w:rPr>
        <w:t xml:space="preserve"> </w:t>
      </w:r>
      <w:r w:rsidRPr="00BD5F59">
        <w:rPr>
          <w:rFonts w:ascii="Times New Roman" w:eastAsia="Times New Roman" w:hAnsi="Times New Roman" w:cs="Times New Roman"/>
          <w:iCs/>
          <w:color w:val="000000"/>
          <w:sz w:val="24"/>
          <w:szCs w:val="24"/>
        </w:rPr>
        <w:t xml:space="preserve">During specific months, the lack of temperature increase is attributed to the second </w:t>
      </w:r>
      <w:proofErr w:type="spellStart"/>
      <w:r w:rsidRPr="00BD5F59">
        <w:rPr>
          <w:rFonts w:ascii="Times New Roman" w:eastAsia="Times New Roman" w:hAnsi="Times New Roman" w:cs="Times New Roman"/>
          <w:iCs/>
          <w:color w:val="000000"/>
          <w:sz w:val="24"/>
          <w:szCs w:val="24"/>
        </w:rPr>
        <w:t>interseasonal</w:t>
      </w:r>
      <w:proofErr w:type="spellEnd"/>
      <w:r w:rsidRPr="00BD5F59">
        <w:rPr>
          <w:rFonts w:ascii="Times New Roman" w:eastAsia="Times New Roman" w:hAnsi="Times New Roman" w:cs="Times New Roman"/>
          <w:iCs/>
          <w:color w:val="000000"/>
          <w:sz w:val="24"/>
          <w:szCs w:val="24"/>
        </w:rPr>
        <w:t xml:space="preserve"> period, leading to increased precipitation and lower temperatures in the Kandy district due to the second monsoon. The district experiences significant temperature variations, being higher during the North Monsoon season and lower during the second </w:t>
      </w:r>
      <w:proofErr w:type="spellStart"/>
      <w:r w:rsidRPr="00BD5F59">
        <w:rPr>
          <w:rFonts w:ascii="Times New Roman" w:eastAsia="Times New Roman" w:hAnsi="Times New Roman" w:cs="Times New Roman"/>
          <w:iCs/>
          <w:color w:val="000000"/>
          <w:sz w:val="24"/>
          <w:szCs w:val="24"/>
        </w:rPr>
        <w:t>intermonsoon</w:t>
      </w:r>
      <w:proofErr w:type="spellEnd"/>
      <w:r w:rsidRPr="00BD5F59">
        <w:rPr>
          <w:rFonts w:ascii="Times New Roman" w:eastAsia="Times New Roman" w:hAnsi="Times New Roman" w:cs="Times New Roman"/>
          <w:iCs/>
          <w:color w:val="000000"/>
          <w:sz w:val="24"/>
          <w:szCs w:val="24"/>
        </w:rPr>
        <w:t xml:space="preserve"> season. </w:t>
      </w:r>
    </w:p>
    <w:p w14:paraId="1B5BC707" w14:textId="67E084FF" w:rsidR="00657169" w:rsidRPr="00BD5F59" w:rsidRDefault="00657169" w:rsidP="005A2134">
      <w:pPr>
        <w:pBdr>
          <w:top w:val="nil"/>
          <w:left w:val="nil"/>
          <w:bottom w:val="nil"/>
          <w:right w:val="nil"/>
          <w:between w:val="nil"/>
        </w:pBdr>
        <w:spacing w:after="0" w:line="240" w:lineRule="auto"/>
        <w:ind w:left="-2" w:firstLineChars="0" w:firstLine="722"/>
        <w:jc w:val="both"/>
        <w:rPr>
          <w:rFonts w:ascii="Times New Roman" w:eastAsia="Times New Roman" w:hAnsi="Times New Roman" w:cs="Times New Roman"/>
          <w:iCs/>
          <w:color w:val="000000"/>
          <w:sz w:val="24"/>
          <w:szCs w:val="24"/>
        </w:rPr>
      </w:pPr>
      <w:r w:rsidRPr="00BD5F59">
        <w:rPr>
          <w:rFonts w:ascii="Times New Roman" w:eastAsia="Times New Roman" w:hAnsi="Times New Roman" w:cs="Times New Roman"/>
          <w:iCs/>
          <w:color w:val="000000"/>
          <w:sz w:val="24"/>
          <w:szCs w:val="24"/>
        </w:rPr>
        <w:t xml:space="preserve">The Kandy district's general precipitation pattern remains consistent, while specific monthly amounts show fluctuations due to increasing and decreasing trends. Over 30 years, Nawalapitiya station records the highest precipitation, while Kotmale has the lowest. Precipitation trends in the past decade vary regionally, with significant changes at </w:t>
      </w:r>
      <w:proofErr w:type="spellStart"/>
      <w:r w:rsidRPr="00BD5F59">
        <w:rPr>
          <w:rFonts w:ascii="Times New Roman" w:eastAsia="Times New Roman" w:hAnsi="Times New Roman" w:cs="Times New Roman"/>
          <w:iCs/>
          <w:color w:val="000000"/>
          <w:sz w:val="24"/>
          <w:szCs w:val="24"/>
        </w:rPr>
        <w:t>Nawalapitiya</w:t>
      </w:r>
      <w:proofErr w:type="spellEnd"/>
      <w:r w:rsidRPr="00BD5F59">
        <w:rPr>
          <w:rFonts w:ascii="Times New Roman" w:eastAsia="Times New Roman" w:hAnsi="Times New Roman" w:cs="Times New Roman"/>
          <w:iCs/>
          <w:color w:val="000000"/>
          <w:sz w:val="24"/>
          <w:szCs w:val="24"/>
        </w:rPr>
        <w:t xml:space="preserve"> and </w:t>
      </w:r>
      <w:proofErr w:type="spellStart"/>
      <w:r w:rsidRPr="00BD5F59">
        <w:rPr>
          <w:rFonts w:ascii="Times New Roman" w:eastAsia="Times New Roman" w:hAnsi="Times New Roman" w:cs="Times New Roman"/>
          <w:iCs/>
          <w:color w:val="000000"/>
          <w:sz w:val="24"/>
          <w:szCs w:val="24"/>
        </w:rPr>
        <w:t>Duckwary</w:t>
      </w:r>
      <w:proofErr w:type="spellEnd"/>
      <w:r w:rsidRPr="00BD5F59">
        <w:rPr>
          <w:rFonts w:ascii="Times New Roman" w:eastAsia="Times New Roman" w:hAnsi="Times New Roman" w:cs="Times New Roman"/>
          <w:iCs/>
          <w:color w:val="000000"/>
          <w:sz w:val="24"/>
          <w:szCs w:val="24"/>
        </w:rPr>
        <w:t xml:space="preserve"> Estate stations. The Kandy district experiences less precipitation during the monsoon season. Over 30 years, the average annual precipitation is 2,264.86 mm, and it has increased due to climate change, showing fluctuating trends when examining data from specific stations.</w:t>
      </w:r>
    </w:p>
    <w:p w14:paraId="0BF1FD2C" w14:textId="50D87352" w:rsidR="00657169" w:rsidRPr="00BD5F59" w:rsidRDefault="00657169" w:rsidP="005A2134">
      <w:pPr>
        <w:pBdr>
          <w:top w:val="nil"/>
          <w:left w:val="nil"/>
          <w:bottom w:val="nil"/>
          <w:right w:val="nil"/>
          <w:between w:val="nil"/>
        </w:pBdr>
        <w:spacing w:after="0" w:line="240" w:lineRule="auto"/>
        <w:ind w:left="-2" w:firstLineChars="0" w:firstLine="722"/>
        <w:jc w:val="both"/>
        <w:rPr>
          <w:rFonts w:ascii="Times New Roman" w:eastAsia="Times New Roman" w:hAnsi="Times New Roman" w:cs="Times New Roman"/>
          <w:iCs/>
          <w:color w:val="000000"/>
          <w:sz w:val="24"/>
          <w:szCs w:val="24"/>
        </w:rPr>
      </w:pPr>
      <w:r w:rsidRPr="00BD5F59">
        <w:rPr>
          <w:rFonts w:ascii="Times New Roman" w:eastAsia="Times New Roman" w:hAnsi="Times New Roman" w:cs="Times New Roman"/>
          <w:iCs/>
          <w:color w:val="000000"/>
          <w:sz w:val="24"/>
          <w:szCs w:val="24"/>
        </w:rPr>
        <w:t xml:space="preserve">Within the Kandy district, a notable increase in precipitation occurs during October and November, surpassing other months in the second inter-seasonal wind season. The peak rainfall is observed in October, as per a 30-year trend. Significant rainfall amounts were recorded at various stations. However, February experiences lower rainfall. An annual fluctuation in precipitation is evident since 1992 to 2022, with October being the wettest month. The analysis highlights regional variations in rainfall and establishes a link between atmospheric changes and climate change, </w:t>
      </w:r>
      <w:r w:rsidRPr="00BD5F59">
        <w:rPr>
          <w:rFonts w:ascii="Times New Roman" w:eastAsia="Times New Roman" w:hAnsi="Times New Roman" w:cs="Times New Roman"/>
          <w:iCs/>
          <w:color w:val="000000"/>
          <w:sz w:val="24"/>
          <w:szCs w:val="24"/>
        </w:rPr>
        <w:lastRenderedPageBreak/>
        <w:t>predominantly influenced by human factors. This study aids in understanding the district's temperature and precipitation trends over time, enabling accurate forecasting and revealing disparities in local microclimates.</w:t>
      </w:r>
    </w:p>
    <w:p w14:paraId="11187DA4" w14:textId="77777777" w:rsidR="00B94551" w:rsidRPr="00BD5F59" w:rsidRDefault="00B94551" w:rsidP="005A2134">
      <w:pPr>
        <w:pBdr>
          <w:top w:val="nil"/>
          <w:left w:val="nil"/>
          <w:bottom w:val="nil"/>
          <w:right w:val="nil"/>
          <w:between w:val="nil"/>
        </w:pBdr>
        <w:spacing w:after="0" w:line="240" w:lineRule="auto"/>
        <w:ind w:leftChars="0" w:left="0" w:firstLineChars="0" w:firstLine="720"/>
        <w:jc w:val="both"/>
        <w:rPr>
          <w:rFonts w:ascii="Times New Roman" w:hAnsi="Times New Roman" w:cs="Times New Roman"/>
          <w:sz w:val="24"/>
          <w:szCs w:val="24"/>
        </w:rPr>
      </w:pPr>
      <w:r w:rsidRPr="00BD5F59">
        <w:rPr>
          <w:rFonts w:ascii="Times New Roman" w:hAnsi="Times New Roman" w:cs="Times New Roman"/>
          <w:sz w:val="24"/>
          <w:szCs w:val="24"/>
        </w:rPr>
        <w:t>Climate change has emerged as a consequential global issue, captivating the attention of people, organizations, and governments worldwide. It has catalyzed efforts at the global, national, and local levels to mitigate its impacts. To subdue the magnitude of climate change in Kandy district, the following measures can be undertaken: investigate the root causes behind the mounting temperatures, particularly the monthly and yearly mean temperature spikes; identify the origins behind the sudden upsurge in rainfall frequency at the Rainfall observation station; establish grounds for the amplified temperature during July versus other months; explore factors encircling upshots in Kandy's precipitation; scrutinize the instigations of decelerating rainfall trends at the Duck Wary Estate rainfall observation station; assess the rationales for intensified rainfall activities during May and south-west monsoon rainfalls; study the causes for the loss of impact of northward migration; and ultimately deduce the etiologies of climate change in the Kandy district. With the discovery of such causes, concomitant mitigation measures tailored to the physical traits of the areas can effectively reduce the incidence of climate change in the respective regions, contributing significantly to minimizing the adversities experienced in Kandy District.</w:t>
      </w:r>
    </w:p>
    <w:p w14:paraId="7398A689" w14:textId="77777777" w:rsidR="00B94551" w:rsidRPr="00BD5F59" w:rsidRDefault="00B94551"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4239CB2F" w14:textId="77777777" w:rsidR="00B94551" w:rsidRPr="00BD5F59" w:rsidRDefault="00B94551" w:rsidP="00BD5F59">
      <w:pPr>
        <w:pBdr>
          <w:top w:val="nil"/>
          <w:left w:val="nil"/>
          <w:bottom w:val="nil"/>
          <w:right w:val="nil"/>
          <w:between w:val="nil"/>
        </w:pBdr>
        <w:spacing w:after="0" w:line="240" w:lineRule="auto"/>
        <w:ind w:left="0" w:hanging="2"/>
        <w:jc w:val="both"/>
        <w:rPr>
          <w:rFonts w:ascii="Times New Roman" w:hAnsi="Times New Roman" w:cs="Times New Roman"/>
          <w:sz w:val="24"/>
          <w:szCs w:val="24"/>
        </w:rPr>
      </w:pPr>
    </w:p>
    <w:p w14:paraId="3E3495D4" w14:textId="77777777" w:rsidR="00CA09C0" w:rsidRPr="00BD5F59" w:rsidRDefault="00CA09C0"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b/>
          <w:bCs/>
          <w:iCs/>
          <w:color w:val="000000"/>
          <w:sz w:val="24"/>
          <w:szCs w:val="24"/>
        </w:rPr>
      </w:pPr>
      <w:r w:rsidRPr="00BD5F59">
        <w:rPr>
          <w:rFonts w:ascii="Times New Roman" w:eastAsia="Times New Roman" w:hAnsi="Times New Roman" w:cs="Times New Roman"/>
          <w:b/>
          <w:bCs/>
          <w:iCs/>
          <w:color w:val="000000"/>
          <w:sz w:val="24"/>
          <w:szCs w:val="24"/>
        </w:rPr>
        <w:t xml:space="preserve">References </w:t>
      </w:r>
    </w:p>
    <w:p w14:paraId="1D2FC95C" w14:textId="77777777" w:rsidR="00ED6A91" w:rsidRPr="00BD5F59" w:rsidRDefault="00ED6A91" w:rsidP="00BD5F59">
      <w:pPr>
        <w:pBdr>
          <w:top w:val="nil"/>
          <w:left w:val="nil"/>
          <w:bottom w:val="nil"/>
          <w:right w:val="nil"/>
          <w:between w:val="nil"/>
        </w:pBdr>
        <w:spacing w:after="0" w:line="240" w:lineRule="auto"/>
        <w:ind w:left="0" w:hanging="2"/>
        <w:jc w:val="both"/>
        <w:rPr>
          <w:rFonts w:ascii="Times New Roman" w:eastAsia="Times New Roman" w:hAnsi="Times New Roman" w:cs="Times New Roman"/>
          <w:b/>
          <w:bCs/>
          <w:iCs/>
          <w:color w:val="000000"/>
          <w:sz w:val="24"/>
          <w:szCs w:val="24"/>
        </w:rPr>
      </w:pPr>
    </w:p>
    <w:p w14:paraId="124CE4B9" w14:textId="2B912732"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Adams, K., &amp; Heidarzadeh, M. (2022). Extratropical cyclone damage to the seawall in Dawlish, UK: </w:t>
      </w:r>
      <w:r w:rsidR="00BD5F59">
        <w:rPr>
          <w:rFonts w:ascii="Times New Roman" w:hAnsi="Times New Roman" w:cs="Times New Roman"/>
          <w:noProof/>
          <w:sz w:val="24"/>
          <w:szCs w:val="24"/>
        </w:rPr>
        <w:t>E</w:t>
      </w:r>
      <w:r w:rsidRPr="00BD5F59">
        <w:rPr>
          <w:rFonts w:ascii="Times New Roman" w:hAnsi="Times New Roman" w:cs="Times New Roman"/>
          <w:noProof/>
          <w:sz w:val="24"/>
          <w:szCs w:val="24"/>
        </w:rPr>
        <w:t xml:space="preserve">yewitness accounts, sea level analysis and numerical modeling. </w:t>
      </w:r>
      <w:r w:rsidRPr="00BD5F59">
        <w:rPr>
          <w:rFonts w:ascii="Times New Roman" w:hAnsi="Times New Roman" w:cs="Times New Roman"/>
          <w:i/>
          <w:iCs/>
          <w:noProof/>
          <w:sz w:val="24"/>
          <w:szCs w:val="24"/>
        </w:rPr>
        <w:t>Natural Hazards</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116</w:t>
      </w:r>
      <w:r w:rsidRPr="00BD5F59">
        <w:rPr>
          <w:rFonts w:ascii="Times New Roman" w:hAnsi="Times New Roman" w:cs="Times New Roman"/>
          <w:noProof/>
          <w:sz w:val="24"/>
          <w:szCs w:val="24"/>
        </w:rPr>
        <w:t xml:space="preserve">(1), 637–662. </w:t>
      </w:r>
    </w:p>
    <w:p w14:paraId="2AEF36DE" w14:textId="124E4313" w:rsidR="00ED6A91" w:rsidRPr="002B0C7B"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2B0C7B">
        <w:rPr>
          <w:rFonts w:ascii="Times New Roman" w:hAnsi="Times New Roman" w:cs="Times New Roman"/>
          <w:noProof/>
          <w:sz w:val="24"/>
          <w:szCs w:val="24"/>
        </w:rPr>
        <w:t>Alahacoon, N., &amp; Edirisinghe, M. (2021a). Satellite-</w:t>
      </w:r>
      <w:r w:rsidR="002B0C7B" w:rsidRPr="002B0C7B">
        <w:rPr>
          <w:rFonts w:ascii="Times New Roman" w:hAnsi="Times New Roman" w:cs="Times New Roman"/>
          <w:noProof/>
          <w:sz w:val="24"/>
          <w:szCs w:val="24"/>
        </w:rPr>
        <w:t>based meteorological and agricultural drought monitoring for agricultural sustainability</w:t>
      </w:r>
      <w:r w:rsidRPr="002B0C7B">
        <w:rPr>
          <w:rFonts w:ascii="Times New Roman" w:hAnsi="Times New Roman" w:cs="Times New Roman"/>
          <w:noProof/>
          <w:sz w:val="24"/>
          <w:szCs w:val="24"/>
        </w:rPr>
        <w:t xml:space="preserve"> in Sri Lanka.</w:t>
      </w:r>
      <w:r w:rsidR="002B0C7B">
        <w:rPr>
          <w:rFonts w:ascii="Times New Roman" w:hAnsi="Times New Roman" w:cs="Times New Roman"/>
          <w:noProof/>
          <w:sz w:val="24"/>
          <w:szCs w:val="24"/>
        </w:rPr>
        <w:t xml:space="preserve"> </w:t>
      </w:r>
      <w:r w:rsidR="002B0C7B" w:rsidRPr="002B0C7B">
        <w:rPr>
          <w:rFonts w:ascii="Times New Roman" w:hAnsi="Times New Roman" w:cs="Times New Roman"/>
          <w:i/>
          <w:iCs/>
          <w:noProof/>
          <w:sz w:val="24"/>
          <w:szCs w:val="24"/>
        </w:rPr>
        <w:t>Sustainability, 13</w:t>
      </w:r>
      <w:r w:rsidR="002B0C7B">
        <w:rPr>
          <w:rFonts w:ascii="Times New Roman" w:hAnsi="Times New Roman" w:cs="Times New Roman"/>
          <w:noProof/>
          <w:sz w:val="24"/>
          <w:szCs w:val="24"/>
        </w:rPr>
        <w:t>(6), 3427.</w:t>
      </w:r>
    </w:p>
    <w:p w14:paraId="3618BC30" w14:textId="32257B58" w:rsidR="00ED6A91" w:rsidRPr="002B0C7B"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2B0C7B">
        <w:rPr>
          <w:rFonts w:ascii="Times New Roman" w:hAnsi="Times New Roman" w:cs="Times New Roman"/>
          <w:noProof/>
          <w:sz w:val="24"/>
          <w:szCs w:val="24"/>
        </w:rPr>
        <w:t xml:space="preserve">Alahacoon, N., &amp; Edirisinghe, M. (2021b). Spatial </w:t>
      </w:r>
      <w:r w:rsidR="002B0C7B" w:rsidRPr="002B0C7B">
        <w:rPr>
          <w:rFonts w:ascii="Times New Roman" w:hAnsi="Times New Roman" w:cs="Times New Roman"/>
          <w:noProof/>
          <w:sz w:val="24"/>
          <w:szCs w:val="24"/>
        </w:rPr>
        <w:t>variability of rainfall trends in sri lanka from 1989 to 2019 as an indication of climate change</w:t>
      </w:r>
      <w:r w:rsidRPr="002B0C7B">
        <w:rPr>
          <w:rFonts w:ascii="Times New Roman" w:hAnsi="Times New Roman" w:cs="Times New Roman"/>
          <w:noProof/>
          <w:sz w:val="24"/>
          <w:szCs w:val="24"/>
        </w:rPr>
        <w:t>.</w:t>
      </w:r>
      <w:r w:rsidR="002B0C7B">
        <w:rPr>
          <w:rFonts w:ascii="Times New Roman" w:hAnsi="Times New Roman" w:cs="Times New Roman"/>
          <w:noProof/>
          <w:sz w:val="24"/>
          <w:szCs w:val="24"/>
        </w:rPr>
        <w:t xml:space="preserve"> </w:t>
      </w:r>
      <w:r w:rsidR="002B0C7B" w:rsidRPr="002B0C7B">
        <w:rPr>
          <w:rFonts w:ascii="Times New Roman" w:hAnsi="Times New Roman" w:cs="Times New Roman"/>
          <w:i/>
          <w:iCs/>
          <w:noProof/>
          <w:sz w:val="24"/>
          <w:szCs w:val="24"/>
        </w:rPr>
        <w:t>ISPRS International Journal of Geoinformation, 10</w:t>
      </w:r>
      <w:r w:rsidR="002B0C7B">
        <w:rPr>
          <w:rFonts w:ascii="Times New Roman" w:hAnsi="Times New Roman" w:cs="Times New Roman"/>
          <w:noProof/>
          <w:sz w:val="24"/>
          <w:szCs w:val="24"/>
        </w:rPr>
        <w:t>(2), 84.</w:t>
      </w:r>
    </w:p>
    <w:p w14:paraId="6B922C74" w14:textId="62B3098C" w:rsidR="00ED6A91" w:rsidRPr="002B0C7B"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2B0C7B">
        <w:rPr>
          <w:rFonts w:ascii="Times New Roman" w:hAnsi="Times New Roman" w:cs="Times New Roman"/>
          <w:noProof/>
          <w:sz w:val="24"/>
          <w:szCs w:val="24"/>
        </w:rPr>
        <w:t xml:space="preserve">Ampitiyawatta, A. D., &amp; Guo, S. (2009). </w:t>
      </w:r>
      <w:r w:rsidR="002B0C7B" w:rsidRPr="002B0C7B">
        <w:rPr>
          <w:rFonts w:ascii="Times New Roman" w:hAnsi="Times New Roman" w:cs="Times New Roman"/>
          <w:noProof/>
          <w:sz w:val="24"/>
          <w:szCs w:val="24"/>
        </w:rPr>
        <w:t>Precipitation trends in the Kalu Ganga basin in Sri Lanka</w:t>
      </w:r>
      <w:r w:rsidRPr="002B0C7B">
        <w:rPr>
          <w:rFonts w:ascii="Times New Roman" w:hAnsi="Times New Roman" w:cs="Times New Roman"/>
          <w:noProof/>
          <w:sz w:val="24"/>
          <w:szCs w:val="24"/>
        </w:rPr>
        <w:t>.</w:t>
      </w:r>
      <w:r w:rsidR="002B0C7B">
        <w:rPr>
          <w:rFonts w:ascii="Times New Roman" w:hAnsi="Times New Roman" w:cs="Times New Roman"/>
          <w:noProof/>
          <w:sz w:val="24"/>
          <w:szCs w:val="24"/>
        </w:rPr>
        <w:t xml:space="preserve"> </w:t>
      </w:r>
      <w:r w:rsidR="002B0C7B" w:rsidRPr="002B0C7B">
        <w:rPr>
          <w:rFonts w:ascii="Times New Roman" w:hAnsi="Times New Roman" w:cs="Times New Roman"/>
          <w:i/>
          <w:iCs/>
          <w:noProof/>
          <w:sz w:val="24"/>
          <w:szCs w:val="24"/>
        </w:rPr>
        <w:t>Journal of Agriculture Sciences-Sri Lanka, 4</w:t>
      </w:r>
      <w:r w:rsidR="002B0C7B">
        <w:rPr>
          <w:rFonts w:ascii="Times New Roman" w:hAnsi="Times New Roman" w:cs="Times New Roman"/>
          <w:noProof/>
          <w:sz w:val="24"/>
          <w:szCs w:val="24"/>
        </w:rPr>
        <w:t>(1), 10-18.</w:t>
      </w:r>
    </w:p>
    <w:p w14:paraId="469AEBB2" w14:textId="7925872E" w:rsidR="002B0C7B" w:rsidRPr="002B0C7B" w:rsidRDefault="00ED6A91" w:rsidP="002B0C7B">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8"/>
          <w:szCs w:val="28"/>
        </w:rPr>
      </w:pPr>
      <w:r w:rsidRPr="00BD5F59">
        <w:rPr>
          <w:rFonts w:ascii="Times New Roman" w:hAnsi="Times New Roman" w:cs="Times New Roman"/>
          <w:noProof/>
          <w:sz w:val="24"/>
          <w:szCs w:val="24"/>
        </w:rPr>
        <w:t xml:space="preserve">Dasandara, S. P. M., Kulatunga, U., Ingirige, M. J. B., &amp; Fernando, T. (2021). Climate change challenges facing Sri Lanka: A literature review. </w:t>
      </w:r>
      <w:r w:rsidR="002B0C7B" w:rsidRPr="002B0C7B">
        <w:rPr>
          <w:rFonts w:ascii="Times New Roman" w:hAnsi="Times New Roman" w:cs="Times New Roman"/>
          <w:sz w:val="24"/>
          <w:szCs w:val="24"/>
        </w:rPr>
        <w:t>In</w:t>
      </w:r>
      <w:r w:rsidR="002B0C7B">
        <w:rPr>
          <w:rFonts w:ascii="Times New Roman" w:hAnsi="Times New Roman" w:cs="Times New Roman"/>
          <w:sz w:val="24"/>
          <w:szCs w:val="24"/>
        </w:rPr>
        <w:t xml:space="preserve"> </w:t>
      </w:r>
      <w:proofErr w:type="spellStart"/>
      <w:r w:rsidR="002B0C7B" w:rsidRPr="002B0C7B">
        <w:rPr>
          <w:rFonts w:ascii="Times New Roman" w:hAnsi="Times New Roman" w:cs="Times New Roman"/>
          <w:sz w:val="24"/>
          <w:szCs w:val="24"/>
        </w:rPr>
        <w:t>Sandanayake</w:t>
      </w:r>
      <w:proofErr w:type="spellEnd"/>
      <w:r w:rsidR="002B0C7B" w:rsidRPr="002B0C7B">
        <w:rPr>
          <w:rFonts w:ascii="Times New Roman" w:hAnsi="Times New Roman" w:cs="Times New Roman"/>
          <w:sz w:val="24"/>
          <w:szCs w:val="24"/>
        </w:rPr>
        <w:t>, Y.</w:t>
      </w:r>
      <w:r w:rsidR="002B0C7B">
        <w:rPr>
          <w:rFonts w:ascii="Times New Roman" w:hAnsi="Times New Roman" w:cs="Times New Roman"/>
          <w:sz w:val="24"/>
          <w:szCs w:val="24"/>
        </w:rPr>
        <w:t xml:space="preserve"> </w:t>
      </w:r>
      <w:r w:rsidR="002B0C7B" w:rsidRPr="002B0C7B">
        <w:rPr>
          <w:rFonts w:ascii="Times New Roman" w:hAnsi="Times New Roman" w:cs="Times New Roman"/>
          <w:sz w:val="24"/>
          <w:szCs w:val="24"/>
        </w:rPr>
        <w:t xml:space="preserve">G., </w:t>
      </w:r>
      <w:proofErr w:type="spellStart"/>
      <w:r w:rsidR="002B0C7B" w:rsidRPr="002B0C7B">
        <w:rPr>
          <w:rFonts w:ascii="Times New Roman" w:hAnsi="Times New Roman" w:cs="Times New Roman"/>
          <w:sz w:val="24"/>
          <w:szCs w:val="24"/>
        </w:rPr>
        <w:t>Gunatilake</w:t>
      </w:r>
      <w:proofErr w:type="spellEnd"/>
      <w:r w:rsidR="002B0C7B" w:rsidRPr="002B0C7B">
        <w:rPr>
          <w:rFonts w:ascii="Times New Roman" w:hAnsi="Times New Roman" w:cs="Times New Roman"/>
          <w:sz w:val="24"/>
          <w:szCs w:val="24"/>
        </w:rPr>
        <w:t>, S.</w:t>
      </w:r>
      <w:r w:rsidR="002B0C7B">
        <w:rPr>
          <w:rFonts w:ascii="Times New Roman" w:hAnsi="Times New Roman" w:cs="Times New Roman"/>
          <w:sz w:val="24"/>
          <w:szCs w:val="24"/>
        </w:rPr>
        <w:t>,</w:t>
      </w:r>
      <w:r w:rsidR="002B0C7B" w:rsidRPr="002B0C7B">
        <w:rPr>
          <w:rFonts w:ascii="Times New Roman" w:hAnsi="Times New Roman" w:cs="Times New Roman"/>
          <w:sz w:val="24"/>
          <w:szCs w:val="24"/>
        </w:rPr>
        <w:t xml:space="preserve"> </w:t>
      </w:r>
      <w:r w:rsidR="002B0C7B">
        <w:rPr>
          <w:rFonts w:ascii="Times New Roman" w:hAnsi="Times New Roman" w:cs="Times New Roman"/>
          <w:sz w:val="24"/>
          <w:szCs w:val="24"/>
        </w:rPr>
        <w:t>&amp;</w:t>
      </w:r>
      <w:r w:rsidR="002B0C7B" w:rsidRPr="002B0C7B">
        <w:rPr>
          <w:rFonts w:ascii="Times New Roman" w:hAnsi="Times New Roman" w:cs="Times New Roman"/>
          <w:sz w:val="24"/>
          <w:szCs w:val="24"/>
        </w:rPr>
        <w:t xml:space="preserve"> </w:t>
      </w:r>
      <w:proofErr w:type="spellStart"/>
      <w:r w:rsidR="002B0C7B" w:rsidRPr="002B0C7B">
        <w:rPr>
          <w:rFonts w:ascii="Times New Roman" w:hAnsi="Times New Roman" w:cs="Times New Roman"/>
          <w:sz w:val="24"/>
          <w:szCs w:val="24"/>
        </w:rPr>
        <w:t>Waidyasekara</w:t>
      </w:r>
      <w:proofErr w:type="spellEnd"/>
      <w:r w:rsidR="002B0C7B" w:rsidRPr="002B0C7B">
        <w:rPr>
          <w:rFonts w:ascii="Times New Roman" w:hAnsi="Times New Roman" w:cs="Times New Roman"/>
          <w:sz w:val="24"/>
          <w:szCs w:val="24"/>
        </w:rPr>
        <w:t>, K.</w:t>
      </w:r>
      <w:r w:rsidR="002B0C7B">
        <w:rPr>
          <w:rFonts w:ascii="Times New Roman" w:hAnsi="Times New Roman" w:cs="Times New Roman"/>
          <w:sz w:val="24"/>
          <w:szCs w:val="24"/>
        </w:rPr>
        <w:t xml:space="preserve"> </w:t>
      </w:r>
      <w:r w:rsidR="002B0C7B" w:rsidRPr="002B0C7B">
        <w:rPr>
          <w:rFonts w:ascii="Times New Roman" w:hAnsi="Times New Roman" w:cs="Times New Roman"/>
          <w:sz w:val="24"/>
          <w:szCs w:val="24"/>
        </w:rPr>
        <w:t>G.</w:t>
      </w:r>
      <w:r w:rsidR="002B0C7B">
        <w:rPr>
          <w:rFonts w:ascii="Times New Roman" w:hAnsi="Times New Roman" w:cs="Times New Roman"/>
          <w:sz w:val="24"/>
          <w:szCs w:val="24"/>
        </w:rPr>
        <w:t xml:space="preserve"> </w:t>
      </w:r>
      <w:r w:rsidR="002B0C7B" w:rsidRPr="002B0C7B">
        <w:rPr>
          <w:rFonts w:ascii="Times New Roman" w:hAnsi="Times New Roman" w:cs="Times New Roman"/>
          <w:sz w:val="24"/>
          <w:szCs w:val="24"/>
        </w:rPr>
        <w:t>A.</w:t>
      </w:r>
      <w:r w:rsidR="002B0C7B">
        <w:rPr>
          <w:rFonts w:ascii="Times New Roman" w:hAnsi="Times New Roman" w:cs="Times New Roman"/>
          <w:sz w:val="24"/>
          <w:szCs w:val="24"/>
        </w:rPr>
        <w:t xml:space="preserve"> </w:t>
      </w:r>
      <w:r w:rsidR="002B0C7B" w:rsidRPr="002B0C7B">
        <w:rPr>
          <w:rFonts w:ascii="Times New Roman" w:hAnsi="Times New Roman" w:cs="Times New Roman"/>
          <w:sz w:val="24"/>
          <w:szCs w:val="24"/>
        </w:rPr>
        <w:t>S. (eds). Proceedings of the 9th World Construction Symposium, 9-10 July 2021, Sri Lanka</w:t>
      </w:r>
      <w:r w:rsidR="002B0C7B">
        <w:rPr>
          <w:rFonts w:ascii="Times New Roman" w:hAnsi="Times New Roman" w:cs="Times New Roman"/>
          <w:sz w:val="24"/>
          <w:szCs w:val="24"/>
        </w:rPr>
        <w:t>.</w:t>
      </w:r>
    </w:p>
    <w:p w14:paraId="29FBFE38" w14:textId="639077A6"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De Silva, M. M. G. T., &amp; Kawasaki, A. (2018). Socioeconomic </w:t>
      </w:r>
      <w:r w:rsidR="00090E18" w:rsidRPr="00BD5F59">
        <w:rPr>
          <w:rFonts w:ascii="Times New Roman" w:hAnsi="Times New Roman" w:cs="Times New Roman"/>
          <w:noProof/>
          <w:sz w:val="24"/>
          <w:szCs w:val="24"/>
        </w:rPr>
        <w:t>vulnerability to disaster risk</w:t>
      </w:r>
      <w:r w:rsidRPr="00BD5F59">
        <w:rPr>
          <w:rFonts w:ascii="Times New Roman" w:hAnsi="Times New Roman" w:cs="Times New Roman"/>
          <w:noProof/>
          <w:sz w:val="24"/>
          <w:szCs w:val="24"/>
        </w:rPr>
        <w:t xml:space="preserve">: A </w:t>
      </w:r>
      <w:r w:rsidR="00090E18" w:rsidRPr="00BD5F59">
        <w:rPr>
          <w:rFonts w:ascii="Times New Roman" w:hAnsi="Times New Roman" w:cs="Times New Roman"/>
          <w:noProof/>
          <w:sz w:val="24"/>
          <w:szCs w:val="24"/>
        </w:rPr>
        <w:t>case study of flood and drought impact i</w:t>
      </w:r>
      <w:r w:rsidR="00090E18" w:rsidRPr="00090E18">
        <w:rPr>
          <w:rFonts w:ascii="Times New Roman" w:hAnsi="Times New Roman" w:cs="Times New Roman"/>
          <w:noProof/>
          <w:sz w:val="24"/>
          <w:szCs w:val="24"/>
        </w:rPr>
        <w:t xml:space="preserve">n a </w:t>
      </w:r>
      <w:r w:rsidRPr="00090E18">
        <w:rPr>
          <w:rFonts w:ascii="Times New Roman" w:hAnsi="Times New Roman" w:cs="Times New Roman"/>
          <w:noProof/>
          <w:sz w:val="24"/>
          <w:szCs w:val="24"/>
        </w:rPr>
        <w:t xml:space="preserve">Rural Sri Lankan </w:t>
      </w:r>
      <w:r w:rsidR="00090E18" w:rsidRPr="00090E18">
        <w:rPr>
          <w:rFonts w:ascii="Times New Roman" w:hAnsi="Times New Roman" w:cs="Times New Roman"/>
          <w:noProof/>
          <w:sz w:val="24"/>
          <w:szCs w:val="24"/>
        </w:rPr>
        <w:t>c</w:t>
      </w:r>
      <w:r w:rsidRPr="00090E18">
        <w:rPr>
          <w:rFonts w:ascii="Times New Roman" w:hAnsi="Times New Roman" w:cs="Times New Roman"/>
          <w:noProof/>
          <w:sz w:val="24"/>
          <w:szCs w:val="24"/>
        </w:rPr>
        <w:t xml:space="preserve">ommunity. </w:t>
      </w:r>
      <w:r w:rsidRPr="00090E18">
        <w:rPr>
          <w:rFonts w:ascii="Times New Roman" w:hAnsi="Times New Roman" w:cs="Times New Roman"/>
          <w:i/>
          <w:iCs/>
          <w:noProof/>
          <w:sz w:val="24"/>
          <w:szCs w:val="24"/>
        </w:rPr>
        <w:t xml:space="preserve">Ecological Economics, </w:t>
      </w:r>
      <w:r w:rsidR="00090E18" w:rsidRPr="00090E18">
        <w:rPr>
          <w:rFonts w:ascii="Times New Roman" w:hAnsi="Times New Roman" w:cs="Times New Roman"/>
          <w:i/>
          <w:iCs/>
          <w:noProof/>
          <w:sz w:val="24"/>
          <w:szCs w:val="24"/>
        </w:rPr>
        <w:t>152</w:t>
      </w:r>
      <w:r w:rsidR="00090E18" w:rsidRPr="00090E18">
        <w:rPr>
          <w:rFonts w:ascii="Times New Roman" w:hAnsi="Times New Roman" w:cs="Times New Roman"/>
          <w:noProof/>
          <w:sz w:val="24"/>
          <w:szCs w:val="24"/>
        </w:rPr>
        <w:t>, 131-140.</w:t>
      </w:r>
    </w:p>
    <w:p w14:paraId="43547EDD" w14:textId="4A38D524"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Dissanayake, D. M. S. L. B., Morimoto, T., Ranagalage, M., &amp; Murayama, Y. (2019). Land-use/land-cover changes and their impact on surface urban heat islands: A case study of Kandy City, Sri Lanka. </w:t>
      </w:r>
      <w:r w:rsidRPr="00D31130">
        <w:rPr>
          <w:rFonts w:ascii="Times New Roman" w:hAnsi="Times New Roman" w:cs="Times New Roman"/>
          <w:i/>
          <w:iCs/>
          <w:noProof/>
          <w:sz w:val="24"/>
          <w:szCs w:val="24"/>
        </w:rPr>
        <w:t>Climate, 7</w:t>
      </w:r>
      <w:r w:rsidRPr="00BD5F59">
        <w:rPr>
          <w:rFonts w:ascii="Times New Roman" w:hAnsi="Times New Roman" w:cs="Times New Roman"/>
          <w:noProof/>
          <w:sz w:val="24"/>
          <w:szCs w:val="24"/>
        </w:rPr>
        <w:t xml:space="preserve">(8), </w:t>
      </w:r>
      <w:r w:rsidR="00D31130">
        <w:rPr>
          <w:rFonts w:ascii="Times New Roman" w:hAnsi="Times New Roman" w:cs="Times New Roman"/>
          <w:noProof/>
          <w:sz w:val="24"/>
          <w:szCs w:val="24"/>
        </w:rPr>
        <w:t>99.</w:t>
      </w:r>
    </w:p>
    <w:p w14:paraId="1B93B9EE" w14:textId="4499C4F4"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Ehelepola, N. D. B., Ariyaratne, K., &amp; Jayaratne, A. (2018). The association between local meteorological changes and exacerbation of acute wheezing in Kandy, Sri Lanka. </w:t>
      </w:r>
      <w:r w:rsidRPr="00D31130">
        <w:rPr>
          <w:rFonts w:ascii="Times New Roman" w:hAnsi="Times New Roman" w:cs="Times New Roman"/>
          <w:i/>
          <w:iCs/>
          <w:noProof/>
          <w:sz w:val="24"/>
          <w:szCs w:val="24"/>
        </w:rPr>
        <w:t>Global Health Action, 11</w:t>
      </w:r>
      <w:r w:rsidRPr="00BD5F59">
        <w:rPr>
          <w:rFonts w:ascii="Times New Roman" w:hAnsi="Times New Roman" w:cs="Times New Roman"/>
          <w:noProof/>
          <w:sz w:val="24"/>
          <w:szCs w:val="24"/>
        </w:rPr>
        <w:t>(1)</w:t>
      </w:r>
      <w:r w:rsidR="00D31130">
        <w:rPr>
          <w:rFonts w:ascii="Times New Roman" w:hAnsi="Times New Roman" w:cs="Times New Roman"/>
          <w:noProof/>
          <w:sz w:val="24"/>
          <w:szCs w:val="24"/>
        </w:rPr>
        <w:t>, 1482998.</w:t>
      </w:r>
    </w:p>
    <w:p w14:paraId="0D50AA8B" w14:textId="2D57370B" w:rsidR="00ED6A91" w:rsidRPr="009760E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Fan, P. Y., Chun, K. P., Mijic, A., Tan, M. L., He, Q., &amp; Yetemen, O. (2021). Quantifying land use heterogeneity on drought conditions for mitigation strategies development in the Dongjiang </w:t>
      </w:r>
      <w:r w:rsidRPr="00BD5F59">
        <w:rPr>
          <w:rFonts w:ascii="Times New Roman" w:hAnsi="Times New Roman" w:cs="Times New Roman"/>
          <w:noProof/>
          <w:sz w:val="24"/>
          <w:szCs w:val="24"/>
        </w:rPr>
        <w:lastRenderedPageBreak/>
        <w:t xml:space="preserve">River Basin, China. </w:t>
      </w:r>
      <w:r w:rsidRPr="009760E9">
        <w:rPr>
          <w:rFonts w:ascii="Times New Roman" w:hAnsi="Times New Roman" w:cs="Times New Roman"/>
          <w:i/>
          <w:iCs/>
          <w:noProof/>
          <w:sz w:val="24"/>
          <w:szCs w:val="24"/>
        </w:rPr>
        <w:t xml:space="preserve">Ecological Indicators, </w:t>
      </w:r>
      <w:r w:rsidR="009760E9" w:rsidRPr="009760E9">
        <w:rPr>
          <w:rFonts w:ascii="Times New Roman" w:hAnsi="Times New Roman" w:cs="Times New Roman"/>
          <w:i/>
          <w:iCs/>
          <w:noProof/>
          <w:sz w:val="24"/>
          <w:szCs w:val="24"/>
        </w:rPr>
        <w:t>129</w:t>
      </w:r>
      <w:r w:rsidR="009760E9" w:rsidRPr="009760E9">
        <w:rPr>
          <w:rFonts w:ascii="Times New Roman" w:hAnsi="Times New Roman" w:cs="Times New Roman"/>
          <w:noProof/>
          <w:sz w:val="24"/>
          <w:szCs w:val="24"/>
        </w:rPr>
        <w:t>,</w:t>
      </w:r>
      <w:r w:rsidRPr="009760E9">
        <w:rPr>
          <w:rFonts w:ascii="Times New Roman" w:hAnsi="Times New Roman" w:cs="Times New Roman"/>
          <w:noProof/>
          <w:sz w:val="24"/>
          <w:szCs w:val="24"/>
        </w:rPr>
        <w:t xml:space="preserve"> 107945. </w:t>
      </w:r>
    </w:p>
    <w:p w14:paraId="6AAB4A1F" w14:textId="1897D743"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Gunaratne, M. S., Radin Firdaus, R. B., &amp; Rathnasooriya, S. I. (2021). Climate change and food security in Sri Lanka: </w:t>
      </w:r>
      <w:r w:rsidR="000C1F85">
        <w:rPr>
          <w:rFonts w:ascii="Times New Roman" w:hAnsi="Times New Roman" w:cs="Times New Roman"/>
          <w:noProof/>
          <w:sz w:val="24"/>
          <w:szCs w:val="24"/>
        </w:rPr>
        <w:t>T</w:t>
      </w:r>
      <w:r w:rsidRPr="00BD5F59">
        <w:rPr>
          <w:rFonts w:ascii="Times New Roman" w:hAnsi="Times New Roman" w:cs="Times New Roman"/>
          <w:noProof/>
          <w:sz w:val="24"/>
          <w:szCs w:val="24"/>
        </w:rPr>
        <w:t xml:space="preserve">owards food sovereignty. </w:t>
      </w:r>
      <w:r w:rsidRPr="00BD5F59">
        <w:rPr>
          <w:rFonts w:ascii="Times New Roman" w:hAnsi="Times New Roman" w:cs="Times New Roman"/>
          <w:i/>
          <w:iCs/>
          <w:noProof/>
          <w:sz w:val="24"/>
          <w:szCs w:val="24"/>
        </w:rPr>
        <w:t>Humanities and Social Sciences Communications</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8</w:t>
      </w:r>
      <w:r w:rsidRPr="00BD5F59">
        <w:rPr>
          <w:rFonts w:ascii="Times New Roman" w:hAnsi="Times New Roman" w:cs="Times New Roman"/>
          <w:noProof/>
          <w:sz w:val="24"/>
          <w:szCs w:val="24"/>
        </w:rPr>
        <w:t>(</w:t>
      </w:r>
      <w:r w:rsidR="000C1F85">
        <w:rPr>
          <w:rFonts w:ascii="Times New Roman" w:hAnsi="Times New Roman" w:cs="Times New Roman"/>
          <w:noProof/>
          <w:sz w:val="24"/>
          <w:szCs w:val="24"/>
        </w:rPr>
        <w:t>229</w:t>
      </w:r>
      <w:r w:rsidRPr="00BD5F59">
        <w:rPr>
          <w:rFonts w:ascii="Times New Roman" w:hAnsi="Times New Roman" w:cs="Times New Roman"/>
          <w:noProof/>
          <w:sz w:val="24"/>
          <w:szCs w:val="24"/>
        </w:rPr>
        <w:t xml:space="preserve">), 1–14. </w:t>
      </w:r>
    </w:p>
    <w:p w14:paraId="484766DF" w14:textId="1429EA47"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Hoegh-Guldberg, O., Jacob, D., Taylor, M., Bindi, M., Brown, S., Camilloni, I., Diedhiou, A., Djalante, R., Ebi, K. L., Engelbrecht, F., Guiot, J., Hijioka, Y., Mehrotra, S., Payne, A., Seneviratne, S. I., Thomas, A., Warren, R., &amp; Zhou, G. (2018). Impacts of 1.5 C global warming on natural and human systems. </w:t>
      </w:r>
      <w:r w:rsidRPr="00BD5F59">
        <w:rPr>
          <w:rFonts w:ascii="Times New Roman" w:hAnsi="Times New Roman" w:cs="Times New Roman"/>
          <w:i/>
          <w:iCs/>
          <w:noProof/>
          <w:sz w:val="24"/>
          <w:szCs w:val="24"/>
        </w:rPr>
        <w:t>World Meteorological Organization Technical Document</w:t>
      </w:r>
      <w:r w:rsidRPr="00BD5F59">
        <w:rPr>
          <w:rFonts w:ascii="Times New Roman" w:hAnsi="Times New Roman" w:cs="Times New Roman"/>
          <w:noProof/>
          <w:sz w:val="24"/>
          <w:szCs w:val="24"/>
        </w:rPr>
        <w:t xml:space="preserve">, 175–311. </w:t>
      </w:r>
    </w:p>
    <w:p w14:paraId="76424A28" w14:textId="567A1F30"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Jayawardene, H., Sonnadara, D., &amp; Jayewardene, D. (2005). Trends of </w:t>
      </w:r>
      <w:r w:rsidR="000C1F85">
        <w:rPr>
          <w:rFonts w:ascii="Times New Roman" w:hAnsi="Times New Roman" w:cs="Times New Roman"/>
          <w:noProof/>
          <w:sz w:val="24"/>
          <w:szCs w:val="24"/>
        </w:rPr>
        <w:t>R</w:t>
      </w:r>
      <w:r w:rsidRPr="00BD5F59">
        <w:rPr>
          <w:rFonts w:ascii="Times New Roman" w:hAnsi="Times New Roman" w:cs="Times New Roman"/>
          <w:noProof/>
          <w:sz w:val="24"/>
          <w:szCs w:val="24"/>
        </w:rPr>
        <w:t xml:space="preserve">ainfall in Sri Lanka over the Last Century. </w:t>
      </w:r>
      <w:r w:rsidRPr="00BD5F59">
        <w:rPr>
          <w:rFonts w:ascii="Times New Roman" w:hAnsi="Times New Roman" w:cs="Times New Roman"/>
          <w:i/>
          <w:iCs/>
          <w:noProof/>
          <w:sz w:val="24"/>
          <w:szCs w:val="24"/>
        </w:rPr>
        <w:t>Sri Lankan Journal of Physics</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6</w:t>
      </w:r>
      <w:r w:rsidR="000C1F85">
        <w:rPr>
          <w:rFonts w:ascii="Times New Roman" w:hAnsi="Times New Roman" w:cs="Times New Roman"/>
          <w:i/>
          <w:iCs/>
          <w:noProof/>
          <w:sz w:val="24"/>
          <w:szCs w:val="24"/>
        </w:rPr>
        <w:t>(</w:t>
      </w:r>
      <w:r w:rsidR="000C1F85">
        <w:rPr>
          <w:rFonts w:ascii="Times New Roman" w:hAnsi="Times New Roman" w:cs="Times New Roman"/>
          <w:noProof/>
          <w:sz w:val="24"/>
          <w:szCs w:val="24"/>
        </w:rPr>
        <w:t>1</w:t>
      </w:r>
      <w:r w:rsidRPr="00BD5F59">
        <w:rPr>
          <w:rFonts w:ascii="Times New Roman" w:hAnsi="Times New Roman" w:cs="Times New Roman"/>
          <w:noProof/>
          <w:sz w:val="24"/>
          <w:szCs w:val="24"/>
        </w:rPr>
        <w:t>), 7</w:t>
      </w:r>
      <w:r w:rsidR="000C1F85">
        <w:rPr>
          <w:rFonts w:ascii="Times New Roman" w:hAnsi="Times New Roman" w:cs="Times New Roman"/>
          <w:noProof/>
          <w:sz w:val="24"/>
          <w:szCs w:val="24"/>
        </w:rPr>
        <w:t>-17.</w:t>
      </w:r>
    </w:p>
    <w:p w14:paraId="6823D5DE" w14:textId="17471EE6" w:rsidR="00ED6A91" w:rsidRPr="00B13872"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13872">
        <w:rPr>
          <w:rFonts w:ascii="Times New Roman" w:hAnsi="Times New Roman" w:cs="Times New Roman"/>
          <w:noProof/>
          <w:sz w:val="24"/>
          <w:szCs w:val="24"/>
        </w:rPr>
        <w:t xml:space="preserve">Jayawardene, H., Sonnadara, D., Jayewardene, D., Sandamali, K. U. J., Chathuranga, K. A. M., Zubair, L., Yahiya, Z., Agalawatte, P., Lokuhetti, R., Ehelepola, N. D. B., Ariyaratne, K., Dissanayake, W. P., Jayaratne, A., Bandara, P., Abenayake, C. C., Jayasinghe, A. B., Mahanama, P. K. S., Sanjeewani, R. M. S. S. S. S., Manawadu, L., … Carlson, D. (2020). Spatial and temporal variation of land surface temperature (LST) in the Kandy </w:t>
      </w:r>
      <w:r w:rsidR="000C1F85" w:rsidRPr="00B13872">
        <w:rPr>
          <w:rFonts w:ascii="Times New Roman" w:hAnsi="Times New Roman" w:cs="Times New Roman"/>
          <w:noProof/>
          <w:sz w:val="24"/>
          <w:szCs w:val="24"/>
        </w:rPr>
        <w:t>d</w:t>
      </w:r>
      <w:r w:rsidRPr="00B13872">
        <w:rPr>
          <w:rFonts w:ascii="Times New Roman" w:hAnsi="Times New Roman" w:cs="Times New Roman"/>
          <w:noProof/>
          <w:sz w:val="24"/>
          <w:szCs w:val="24"/>
        </w:rPr>
        <w:t xml:space="preserve">istrict of Sri Lanka. </w:t>
      </w:r>
      <w:r w:rsidRPr="00B13872">
        <w:rPr>
          <w:rFonts w:ascii="Times New Roman" w:hAnsi="Times New Roman" w:cs="Times New Roman"/>
          <w:i/>
          <w:iCs/>
          <w:noProof/>
          <w:sz w:val="24"/>
          <w:szCs w:val="24"/>
        </w:rPr>
        <w:t>Global Health Action, 8</w:t>
      </w:r>
      <w:r w:rsidRPr="00B13872">
        <w:rPr>
          <w:rFonts w:ascii="Times New Roman" w:hAnsi="Times New Roman" w:cs="Times New Roman"/>
          <w:noProof/>
          <w:sz w:val="24"/>
          <w:szCs w:val="24"/>
        </w:rPr>
        <w:t xml:space="preserve">(1), 1–20. </w:t>
      </w:r>
    </w:p>
    <w:p w14:paraId="41D090DF" w14:textId="24F014A0"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8E1CFA">
        <w:rPr>
          <w:rFonts w:ascii="Times New Roman" w:hAnsi="Times New Roman" w:cs="Times New Roman"/>
          <w:noProof/>
          <w:sz w:val="24"/>
          <w:szCs w:val="24"/>
        </w:rPr>
        <w:t xml:space="preserve">Jiang, Y., &amp; Huang, J. (2018). Managing </w:t>
      </w:r>
      <w:r w:rsidR="008E1CFA" w:rsidRPr="008E1CFA">
        <w:rPr>
          <w:rFonts w:ascii="Times New Roman" w:hAnsi="Times New Roman" w:cs="Times New Roman"/>
          <w:noProof/>
          <w:sz w:val="24"/>
          <w:szCs w:val="24"/>
        </w:rPr>
        <w:t>water resources for sustainable socioeconomic development</w:t>
      </w:r>
      <w:r w:rsidRPr="008E1CFA">
        <w:rPr>
          <w:rFonts w:ascii="Times New Roman" w:hAnsi="Times New Roman" w:cs="Times New Roman"/>
          <w:noProof/>
          <w:sz w:val="24"/>
          <w:szCs w:val="24"/>
        </w:rPr>
        <w:t xml:space="preserve">; Managing the </w:t>
      </w:r>
      <w:r w:rsidR="008E1CFA" w:rsidRPr="008E1CFA">
        <w:rPr>
          <w:rFonts w:ascii="Times New Roman" w:hAnsi="Times New Roman" w:cs="Times New Roman"/>
          <w:noProof/>
          <w:sz w:val="24"/>
          <w:szCs w:val="24"/>
        </w:rPr>
        <w:t>middle-income transition</w:t>
      </w:r>
      <w:r w:rsidRPr="008E1CFA">
        <w:rPr>
          <w:rFonts w:ascii="Times New Roman" w:hAnsi="Times New Roman" w:cs="Times New Roman"/>
          <w:noProof/>
          <w:sz w:val="24"/>
          <w:szCs w:val="24"/>
        </w:rPr>
        <w:t xml:space="preserve">: Challenges </w:t>
      </w:r>
      <w:r w:rsidR="008E1CFA" w:rsidRPr="008E1CFA">
        <w:rPr>
          <w:rFonts w:ascii="Times New Roman" w:hAnsi="Times New Roman" w:cs="Times New Roman"/>
          <w:noProof/>
          <w:sz w:val="24"/>
          <w:szCs w:val="24"/>
        </w:rPr>
        <w:t xml:space="preserve">facing the people’s republic </w:t>
      </w:r>
      <w:r w:rsidRPr="008E1CFA">
        <w:rPr>
          <w:rFonts w:ascii="Times New Roman" w:hAnsi="Times New Roman" w:cs="Times New Roman"/>
          <w:noProof/>
          <w:sz w:val="24"/>
          <w:szCs w:val="24"/>
        </w:rPr>
        <w:t xml:space="preserve">of China. </w:t>
      </w:r>
    </w:p>
    <w:p w14:paraId="79529213" w14:textId="7B8CA1B1"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Makubura, R., Meddage, D. P. P., Azamathulla, H. M., Pandey, M., &amp; Rathnayake, U. (2022). A </w:t>
      </w:r>
      <w:r w:rsidR="000C1F85" w:rsidRPr="00BD5F59">
        <w:rPr>
          <w:rFonts w:ascii="Times New Roman" w:hAnsi="Times New Roman" w:cs="Times New Roman"/>
          <w:noProof/>
          <w:sz w:val="24"/>
          <w:szCs w:val="24"/>
        </w:rPr>
        <w:t>simplified mathematical formulation for</w:t>
      </w:r>
      <w:r w:rsidRPr="00BD5F59">
        <w:rPr>
          <w:rFonts w:ascii="Times New Roman" w:hAnsi="Times New Roman" w:cs="Times New Roman"/>
          <w:noProof/>
          <w:sz w:val="24"/>
          <w:szCs w:val="24"/>
        </w:rPr>
        <w:t xml:space="preserve"> Water Quality Index (WQI): A </w:t>
      </w:r>
      <w:r w:rsidR="000C1F85" w:rsidRPr="00BD5F59">
        <w:rPr>
          <w:rFonts w:ascii="Times New Roman" w:hAnsi="Times New Roman" w:cs="Times New Roman"/>
          <w:noProof/>
          <w:sz w:val="24"/>
          <w:szCs w:val="24"/>
        </w:rPr>
        <w:t xml:space="preserve">case study </w:t>
      </w:r>
      <w:r w:rsidRPr="00BD5F59">
        <w:rPr>
          <w:rFonts w:ascii="Times New Roman" w:hAnsi="Times New Roman" w:cs="Times New Roman"/>
          <w:noProof/>
          <w:sz w:val="24"/>
          <w:szCs w:val="24"/>
        </w:rPr>
        <w:t xml:space="preserve">in the Kelani River </w:t>
      </w:r>
      <w:r w:rsidR="000C1F85">
        <w:rPr>
          <w:rFonts w:ascii="Times New Roman" w:hAnsi="Times New Roman" w:cs="Times New Roman"/>
          <w:noProof/>
          <w:sz w:val="24"/>
          <w:szCs w:val="24"/>
        </w:rPr>
        <w:t>b</w:t>
      </w:r>
      <w:r w:rsidRPr="00BD5F59">
        <w:rPr>
          <w:rFonts w:ascii="Times New Roman" w:hAnsi="Times New Roman" w:cs="Times New Roman"/>
          <w:noProof/>
          <w:sz w:val="24"/>
          <w:szCs w:val="24"/>
        </w:rPr>
        <w:t xml:space="preserve">asin, Sri Lanka. </w:t>
      </w:r>
      <w:r w:rsidRPr="000C1F85">
        <w:rPr>
          <w:rFonts w:ascii="Times New Roman" w:hAnsi="Times New Roman" w:cs="Times New Roman"/>
          <w:i/>
          <w:iCs/>
          <w:noProof/>
          <w:sz w:val="24"/>
          <w:szCs w:val="24"/>
        </w:rPr>
        <w:t>Fluids, 7</w:t>
      </w:r>
      <w:r w:rsidRPr="00BD5F59">
        <w:rPr>
          <w:rFonts w:ascii="Times New Roman" w:hAnsi="Times New Roman" w:cs="Times New Roman"/>
          <w:noProof/>
          <w:sz w:val="24"/>
          <w:szCs w:val="24"/>
        </w:rPr>
        <w:t>(</w:t>
      </w:r>
      <w:r w:rsidR="000C1F85">
        <w:rPr>
          <w:rFonts w:ascii="Times New Roman" w:hAnsi="Times New Roman" w:cs="Times New Roman"/>
          <w:noProof/>
          <w:sz w:val="24"/>
          <w:szCs w:val="24"/>
        </w:rPr>
        <w:t>147</w:t>
      </w:r>
      <w:r w:rsidRPr="00BD5F59">
        <w:rPr>
          <w:rFonts w:ascii="Times New Roman" w:hAnsi="Times New Roman" w:cs="Times New Roman"/>
          <w:noProof/>
          <w:sz w:val="24"/>
          <w:szCs w:val="24"/>
        </w:rPr>
        <w:t>)</w:t>
      </w:r>
      <w:r w:rsidR="000C1F85">
        <w:rPr>
          <w:rFonts w:ascii="Times New Roman" w:hAnsi="Times New Roman" w:cs="Times New Roman"/>
          <w:noProof/>
          <w:sz w:val="24"/>
          <w:szCs w:val="24"/>
        </w:rPr>
        <w:t>, 1-12</w:t>
      </w:r>
      <w:r w:rsidRPr="00BD5F59">
        <w:rPr>
          <w:rFonts w:ascii="Times New Roman" w:hAnsi="Times New Roman" w:cs="Times New Roman"/>
          <w:noProof/>
          <w:sz w:val="24"/>
          <w:szCs w:val="24"/>
        </w:rPr>
        <w:t xml:space="preserve">. </w:t>
      </w:r>
    </w:p>
    <w:p w14:paraId="6FBAE5A6" w14:textId="4AE64F54"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Maury, O., Campling, L., Arrizabalaga, H., Aumont, O., Bopp, L., Merino, G., Squires, D., Cheung, W., Goujon, M., Guivarch, C., Lefort, S., Marsac, F., Monteagudo, P., Murtugudde, R., Österblom, H., Pulvenis, J. F., Ye, Y., &amp; van Ruijven, B. J. (2017). From shared socio-economic pathways (SSPs) to oceanic system pathways (OSPs): Building policy-relevant scenarios for global oceanic ecosystems and fisheries. </w:t>
      </w:r>
      <w:r w:rsidRPr="00BD5F59">
        <w:rPr>
          <w:rFonts w:ascii="Times New Roman" w:hAnsi="Times New Roman" w:cs="Times New Roman"/>
          <w:i/>
          <w:iCs/>
          <w:noProof/>
          <w:sz w:val="24"/>
          <w:szCs w:val="24"/>
        </w:rPr>
        <w:t>Global Environmental Change</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45</w:t>
      </w:r>
      <w:r w:rsidRPr="00BD5F59">
        <w:rPr>
          <w:rFonts w:ascii="Times New Roman" w:hAnsi="Times New Roman" w:cs="Times New Roman"/>
          <w:noProof/>
          <w:sz w:val="24"/>
          <w:szCs w:val="24"/>
        </w:rPr>
        <w:t xml:space="preserve">, 203–216. </w:t>
      </w:r>
    </w:p>
    <w:p w14:paraId="70091028" w14:textId="1EC3BE52"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Meegahakotuwa, U. S., &amp; Nianthi, K. W. G. R. (2018). Variation of </w:t>
      </w:r>
      <w:r w:rsidR="000C1F85" w:rsidRPr="00BD5F59">
        <w:rPr>
          <w:rFonts w:ascii="Times New Roman" w:hAnsi="Times New Roman" w:cs="Times New Roman"/>
          <w:noProof/>
          <w:sz w:val="24"/>
          <w:szCs w:val="24"/>
        </w:rPr>
        <w:t xml:space="preserve">annual and seasonal rainfall patterns </w:t>
      </w:r>
      <w:r w:rsidRPr="00BD5F59">
        <w:rPr>
          <w:rFonts w:ascii="Times New Roman" w:hAnsi="Times New Roman" w:cs="Times New Roman"/>
          <w:noProof/>
          <w:sz w:val="24"/>
          <w:szCs w:val="24"/>
        </w:rPr>
        <w:t xml:space="preserve">in Kandy </w:t>
      </w:r>
      <w:r w:rsidR="000C1F85">
        <w:rPr>
          <w:rFonts w:ascii="Times New Roman" w:hAnsi="Times New Roman" w:cs="Times New Roman"/>
          <w:noProof/>
          <w:sz w:val="24"/>
          <w:szCs w:val="24"/>
        </w:rPr>
        <w:t>d</w:t>
      </w:r>
      <w:r w:rsidRPr="00BD5F59">
        <w:rPr>
          <w:rFonts w:ascii="Times New Roman" w:hAnsi="Times New Roman" w:cs="Times New Roman"/>
          <w:noProof/>
          <w:sz w:val="24"/>
          <w:szCs w:val="24"/>
        </w:rPr>
        <w:t xml:space="preserve">istrict of Sri Lanka. </w:t>
      </w:r>
      <w:r w:rsidRPr="000C1F85">
        <w:rPr>
          <w:rFonts w:ascii="Times New Roman" w:hAnsi="Times New Roman" w:cs="Times New Roman"/>
          <w:i/>
          <w:iCs/>
          <w:noProof/>
          <w:sz w:val="24"/>
          <w:szCs w:val="24"/>
        </w:rPr>
        <w:t>International Journal of Scientific and Research Publications (IJSRP), 8</w:t>
      </w:r>
      <w:r w:rsidRPr="00BD5F59">
        <w:rPr>
          <w:rFonts w:ascii="Times New Roman" w:hAnsi="Times New Roman" w:cs="Times New Roman"/>
          <w:noProof/>
          <w:sz w:val="24"/>
          <w:szCs w:val="24"/>
        </w:rPr>
        <w:t>(9), 725–731.</w:t>
      </w:r>
    </w:p>
    <w:p w14:paraId="57EDB3DB" w14:textId="6181410D"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Naveendrakumar, G., Vithanage, M., Kwon, H. H., Iqbal, M. C. M., Pathmarajah, S., &amp; Obeysekera, J. (2018). Five decadal trends in averages and extremes of rainfall and temperature in Sri Lanka. </w:t>
      </w:r>
      <w:r w:rsidRPr="00BD5F59">
        <w:rPr>
          <w:rFonts w:ascii="Times New Roman" w:hAnsi="Times New Roman" w:cs="Times New Roman"/>
          <w:i/>
          <w:iCs/>
          <w:noProof/>
          <w:sz w:val="24"/>
          <w:szCs w:val="24"/>
        </w:rPr>
        <w:t>Advances in Meteorology</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2018</w:t>
      </w:r>
      <w:r w:rsidR="0021438E">
        <w:rPr>
          <w:rFonts w:ascii="Times New Roman" w:hAnsi="Times New Roman" w:cs="Times New Roman"/>
          <w:noProof/>
          <w:sz w:val="24"/>
          <w:szCs w:val="24"/>
        </w:rPr>
        <w:t>, 1-13.</w:t>
      </w:r>
      <w:r w:rsidRPr="00BD5F59">
        <w:rPr>
          <w:rFonts w:ascii="Times New Roman" w:hAnsi="Times New Roman" w:cs="Times New Roman"/>
          <w:noProof/>
          <w:sz w:val="24"/>
          <w:szCs w:val="24"/>
        </w:rPr>
        <w:t xml:space="preserve"> </w:t>
      </w:r>
    </w:p>
    <w:p w14:paraId="5519C940" w14:textId="33A29C06"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Rashmika Nawarathna, B. N., Nianthi, R., &amp; Subasinghe, S. I. S. (2023). Spatial and temporal variation of land surface temperature (LST) in the Kandy </w:t>
      </w:r>
      <w:r w:rsidR="0021438E">
        <w:rPr>
          <w:rFonts w:ascii="Times New Roman" w:hAnsi="Times New Roman" w:cs="Times New Roman"/>
          <w:noProof/>
          <w:sz w:val="24"/>
          <w:szCs w:val="24"/>
        </w:rPr>
        <w:t>d</w:t>
      </w:r>
      <w:r w:rsidRPr="00BD5F59">
        <w:rPr>
          <w:rFonts w:ascii="Times New Roman" w:hAnsi="Times New Roman" w:cs="Times New Roman"/>
          <w:noProof/>
          <w:sz w:val="24"/>
          <w:szCs w:val="24"/>
        </w:rPr>
        <w:t xml:space="preserve">istrict of Sri Lanka. </w:t>
      </w:r>
      <w:r w:rsidRPr="0021438E">
        <w:rPr>
          <w:rFonts w:ascii="Times New Roman" w:hAnsi="Times New Roman" w:cs="Times New Roman"/>
          <w:i/>
          <w:iCs/>
          <w:noProof/>
          <w:sz w:val="24"/>
          <w:szCs w:val="24"/>
        </w:rPr>
        <w:t>IOP Conference Series: Earth and Environmental Science, 1266</w:t>
      </w:r>
      <w:r w:rsidR="0021438E">
        <w:rPr>
          <w:rFonts w:ascii="Times New Roman" w:hAnsi="Times New Roman" w:cs="Times New Roman"/>
          <w:noProof/>
          <w:sz w:val="24"/>
          <w:szCs w:val="24"/>
        </w:rPr>
        <w:t>, 012074.</w:t>
      </w:r>
    </w:p>
    <w:p w14:paraId="594A7D48" w14:textId="689B6C0A"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Sandamali, K. U. J., &amp; Chathuranga, K. A. M. (2020). Time series analysis of urban temperature in Kandy city, Sri Lanka with the use of satellite remote sensing. Proceedings of 12th International Research Conference 2019, KDU, </w:t>
      </w:r>
      <w:r w:rsidR="00692F44">
        <w:rPr>
          <w:rFonts w:ascii="Times New Roman" w:hAnsi="Times New Roman" w:cs="Times New Roman"/>
          <w:noProof/>
          <w:sz w:val="24"/>
          <w:szCs w:val="24"/>
        </w:rPr>
        <w:t>General Sir John Kotalawala Defense University</w:t>
      </w:r>
      <w:r w:rsidRPr="00BD5F59">
        <w:rPr>
          <w:rFonts w:ascii="Times New Roman" w:hAnsi="Times New Roman" w:cs="Times New Roman"/>
          <w:noProof/>
          <w:sz w:val="24"/>
          <w:szCs w:val="24"/>
        </w:rPr>
        <w:t>.</w:t>
      </w:r>
    </w:p>
    <w:p w14:paraId="19B5159D" w14:textId="2D8CB10C"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Senatilleke, U., Gunathilake, M. B., Alyousifi, Y., &amp; Rathnayake, U. (2022). Analysis of recent trends and variability of temperature and relative humidity over Sri Lanka. </w:t>
      </w:r>
      <w:r w:rsidRPr="00692F44">
        <w:rPr>
          <w:rFonts w:ascii="Times New Roman" w:hAnsi="Times New Roman" w:cs="Times New Roman"/>
          <w:i/>
          <w:iCs/>
          <w:noProof/>
          <w:sz w:val="24"/>
          <w:szCs w:val="24"/>
        </w:rPr>
        <w:t>Mausam, 73</w:t>
      </w:r>
      <w:r w:rsidRPr="00BD5F59">
        <w:rPr>
          <w:rFonts w:ascii="Times New Roman" w:hAnsi="Times New Roman" w:cs="Times New Roman"/>
          <w:noProof/>
          <w:sz w:val="24"/>
          <w:szCs w:val="24"/>
        </w:rPr>
        <w:t xml:space="preserve">(3), 511–524. </w:t>
      </w:r>
    </w:p>
    <w:p w14:paraId="530AF56F" w14:textId="25BE106E"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Somasundaram, D., Zhang, F., Ediriweera, S., Wang, S., Li, J., &amp; Zhang, B. (2020). Spatial and </w:t>
      </w:r>
      <w:r w:rsidRPr="00BD5F59">
        <w:rPr>
          <w:rFonts w:ascii="Times New Roman" w:hAnsi="Times New Roman" w:cs="Times New Roman"/>
          <w:noProof/>
          <w:sz w:val="24"/>
          <w:szCs w:val="24"/>
        </w:rPr>
        <w:lastRenderedPageBreak/>
        <w:t xml:space="preserve">temporal changes in surface water area of Sri Lanka over 30 years. </w:t>
      </w:r>
      <w:r w:rsidRPr="00695658">
        <w:rPr>
          <w:rFonts w:ascii="Times New Roman" w:hAnsi="Times New Roman" w:cs="Times New Roman"/>
          <w:i/>
          <w:iCs/>
          <w:noProof/>
          <w:sz w:val="24"/>
          <w:szCs w:val="24"/>
        </w:rPr>
        <w:t>Remote Sensing, 12</w:t>
      </w:r>
      <w:r w:rsidRPr="00695658">
        <w:rPr>
          <w:rFonts w:ascii="Times New Roman" w:hAnsi="Times New Roman" w:cs="Times New Roman"/>
          <w:noProof/>
          <w:sz w:val="24"/>
          <w:szCs w:val="24"/>
        </w:rPr>
        <w:t>(22),</w:t>
      </w:r>
      <w:r w:rsidRPr="00BD5F59">
        <w:rPr>
          <w:rFonts w:ascii="Times New Roman" w:hAnsi="Times New Roman" w:cs="Times New Roman"/>
          <w:noProof/>
          <w:sz w:val="24"/>
          <w:szCs w:val="24"/>
        </w:rPr>
        <w:t xml:space="preserve"> </w:t>
      </w:r>
      <w:r w:rsidR="00695658">
        <w:rPr>
          <w:rFonts w:ascii="Times New Roman" w:hAnsi="Times New Roman" w:cs="Times New Roman"/>
          <w:noProof/>
          <w:sz w:val="24"/>
          <w:szCs w:val="24"/>
        </w:rPr>
        <w:t>3701.</w:t>
      </w:r>
    </w:p>
    <w:p w14:paraId="66769583" w14:textId="3A60EC50"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Wei, X., Jiang, H., Xu, H., Fan, J., Shi, W., &amp; Guo, Q. (2021). Response of sedimentary and pollen records to the 1933 Diexi earthquake on the eastern Tibetan Plateau. </w:t>
      </w:r>
      <w:r w:rsidRPr="00BD5F59">
        <w:rPr>
          <w:rFonts w:ascii="Times New Roman" w:hAnsi="Times New Roman" w:cs="Times New Roman"/>
          <w:i/>
          <w:iCs/>
          <w:noProof/>
          <w:sz w:val="24"/>
          <w:szCs w:val="24"/>
        </w:rPr>
        <w:t>Ecological Indicators</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129</w:t>
      </w:r>
      <w:r w:rsidRPr="00BD5F59">
        <w:rPr>
          <w:rFonts w:ascii="Times New Roman" w:hAnsi="Times New Roman" w:cs="Times New Roman"/>
          <w:noProof/>
          <w:sz w:val="24"/>
          <w:szCs w:val="24"/>
        </w:rPr>
        <w:t xml:space="preserve">, 107887. </w:t>
      </w:r>
    </w:p>
    <w:p w14:paraId="6E52BBE5" w14:textId="33569F57"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Yan, Y., Mao, K., Shen, X., Cao, M., Xu, T., Guo, Z., &amp; Bao, Q. (2021). Evaluation of the influence of ENSO on tropical vegetation in a long time series using a new indicator. </w:t>
      </w:r>
      <w:r w:rsidRPr="00BD5F59">
        <w:rPr>
          <w:rFonts w:ascii="Times New Roman" w:hAnsi="Times New Roman" w:cs="Times New Roman"/>
          <w:i/>
          <w:iCs/>
          <w:noProof/>
          <w:sz w:val="24"/>
          <w:szCs w:val="24"/>
        </w:rPr>
        <w:t>Ecological Indicators</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129</w:t>
      </w:r>
      <w:r w:rsidRPr="00BD5F59">
        <w:rPr>
          <w:rFonts w:ascii="Times New Roman" w:hAnsi="Times New Roman" w:cs="Times New Roman"/>
          <w:noProof/>
          <w:sz w:val="24"/>
          <w:szCs w:val="24"/>
        </w:rPr>
        <w:t xml:space="preserve">, 107872. </w:t>
      </w:r>
    </w:p>
    <w:p w14:paraId="76FF4350" w14:textId="49DDD566" w:rsidR="00ED6A91" w:rsidRPr="00BD5F59" w:rsidRDefault="00ED6A91" w:rsidP="00BD5F59">
      <w:pPr>
        <w:widowControl w:val="0"/>
        <w:autoSpaceDE w:val="0"/>
        <w:autoSpaceDN w:val="0"/>
        <w:adjustRightInd w:val="0"/>
        <w:spacing w:after="0" w:line="240" w:lineRule="auto"/>
        <w:ind w:leftChars="0" w:left="703" w:hangingChars="293" w:hanging="703"/>
        <w:jc w:val="both"/>
        <w:rPr>
          <w:rFonts w:ascii="Times New Roman" w:hAnsi="Times New Roman" w:cs="Times New Roman"/>
          <w:noProof/>
          <w:sz w:val="24"/>
          <w:szCs w:val="24"/>
        </w:rPr>
      </w:pPr>
      <w:r w:rsidRPr="00BD5F59">
        <w:rPr>
          <w:rFonts w:ascii="Times New Roman" w:hAnsi="Times New Roman" w:cs="Times New Roman"/>
          <w:noProof/>
          <w:sz w:val="24"/>
          <w:szCs w:val="24"/>
        </w:rPr>
        <w:t xml:space="preserve">Yuan, Z., Xu, J., Chen, J., Huo, J., Yu, Y., Locher, P., &amp; Xu, B. (2017). Drought </w:t>
      </w:r>
      <w:r w:rsidR="00B639B1" w:rsidRPr="00BD5F59">
        <w:rPr>
          <w:rFonts w:ascii="Times New Roman" w:hAnsi="Times New Roman" w:cs="Times New Roman"/>
          <w:noProof/>
          <w:sz w:val="24"/>
          <w:szCs w:val="24"/>
        </w:rPr>
        <w:t>assessment and projection under climate chang</w:t>
      </w:r>
      <w:r w:rsidRPr="00BD5F59">
        <w:rPr>
          <w:rFonts w:ascii="Times New Roman" w:hAnsi="Times New Roman" w:cs="Times New Roman"/>
          <w:noProof/>
          <w:sz w:val="24"/>
          <w:szCs w:val="24"/>
        </w:rPr>
        <w:t xml:space="preserve">e: A </w:t>
      </w:r>
      <w:r w:rsidR="00B639B1" w:rsidRPr="00BD5F59">
        <w:rPr>
          <w:rFonts w:ascii="Times New Roman" w:hAnsi="Times New Roman" w:cs="Times New Roman"/>
          <w:noProof/>
          <w:sz w:val="24"/>
          <w:szCs w:val="24"/>
        </w:rPr>
        <w:t xml:space="preserve">case study </w:t>
      </w:r>
      <w:r w:rsidRPr="00BD5F59">
        <w:rPr>
          <w:rFonts w:ascii="Times New Roman" w:hAnsi="Times New Roman" w:cs="Times New Roman"/>
          <w:noProof/>
          <w:sz w:val="24"/>
          <w:szCs w:val="24"/>
        </w:rPr>
        <w:t xml:space="preserve">in the Middle and Lower Jinsha River </w:t>
      </w:r>
      <w:r w:rsidR="00B639B1">
        <w:rPr>
          <w:rFonts w:ascii="Times New Roman" w:hAnsi="Times New Roman" w:cs="Times New Roman"/>
          <w:noProof/>
          <w:sz w:val="24"/>
          <w:szCs w:val="24"/>
        </w:rPr>
        <w:t>b</w:t>
      </w:r>
      <w:r w:rsidRPr="00BD5F59">
        <w:rPr>
          <w:rFonts w:ascii="Times New Roman" w:hAnsi="Times New Roman" w:cs="Times New Roman"/>
          <w:noProof/>
          <w:sz w:val="24"/>
          <w:szCs w:val="24"/>
        </w:rPr>
        <w:t xml:space="preserve">asin. </w:t>
      </w:r>
      <w:r w:rsidRPr="00BD5F59">
        <w:rPr>
          <w:rFonts w:ascii="Times New Roman" w:hAnsi="Times New Roman" w:cs="Times New Roman"/>
          <w:i/>
          <w:iCs/>
          <w:noProof/>
          <w:sz w:val="24"/>
          <w:szCs w:val="24"/>
        </w:rPr>
        <w:t>Advances in Meteorology</w:t>
      </w:r>
      <w:r w:rsidRPr="00BD5F59">
        <w:rPr>
          <w:rFonts w:ascii="Times New Roman" w:hAnsi="Times New Roman" w:cs="Times New Roman"/>
          <w:noProof/>
          <w:sz w:val="24"/>
          <w:szCs w:val="24"/>
        </w:rPr>
        <w:t xml:space="preserve">, </w:t>
      </w:r>
      <w:r w:rsidRPr="00BD5F59">
        <w:rPr>
          <w:rFonts w:ascii="Times New Roman" w:hAnsi="Times New Roman" w:cs="Times New Roman"/>
          <w:i/>
          <w:iCs/>
          <w:noProof/>
          <w:sz w:val="24"/>
          <w:szCs w:val="24"/>
        </w:rPr>
        <w:t>2017</w:t>
      </w:r>
      <w:r w:rsidR="00AD1196">
        <w:rPr>
          <w:rFonts w:ascii="Times New Roman" w:hAnsi="Times New Roman" w:cs="Times New Roman"/>
          <w:noProof/>
          <w:sz w:val="24"/>
          <w:szCs w:val="24"/>
        </w:rPr>
        <w:t>.</w:t>
      </w:r>
    </w:p>
    <w:p w14:paraId="39C64F78" w14:textId="77777777" w:rsidR="00ED6A91" w:rsidRPr="00056A50" w:rsidRDefault="00ED6A91" w:rsidP="00ED6A91">
      <w:pPr>
        <w:widowControl w:val="0"/>
        <w:autoSpaceDE w:val="0"/>
        <w:autoSpaceDN w:val="0"/>
        <w:adjustRightInd w:val="0"/>
        <w:spacing w:line="240" w:lineRule="auto"/>
        <w:ind w:leftChars="65" w:left="846" w:hangingChars="293" w:hanging="703"/>
        <w:jc w:val="both"/>
        <w:rPr>
          <w:rFonts w:ascii="Times New Roman" w:hAnsi="Times New Roman" w:cs="Times New Roman"/>
          <w:noProof/>
          <w:sz w:val="24"/>
        </w:rPr>
      </w:pPr>
    </w:p>
    <w:p w14:paraId="07E38EBB" w14:textId="77777777" w:rsidR="00ED6A91" w:rsidRPr="00ED6A91" w:rsidRDefault="00ED6A91" w:rsidP="00ED6A91">
      <w:pPr>
        <w:widowControl w:val="0"/>
        <w:autoSpaceDE w:val="0"/>
        <w:autoSpaceDN w:val="0"/>
        <w:adjustRightInd w:val="0"/>
        <w:spacing w:line="240" w:lineRule="auto"/>
        <w:ind w:leftChars="65" w:left="846" w:hangingChars="293" w:hanging="703"/>
        <w:rPr>
          <w:rFonts w:ascii="Times New Roman" w:hAnsi="Times New Roman" w:cs="Times New Roman"/>
          <w:noProof/>
          <w:sz w:val="24"/>
          <w:szCs w:val="24"/>
        </w:rPr>
      </w:pPr>
      <w:r w:rsidRPr="00B9290F">
        <w:rPr>
          <w:rFonts w:ascii="Times New Roman" w:hAnsi="Times New Roman" w:cs="Times New Roman"/>
          <w:b/>
          <w:bCs/>
          <w:sz w:val="24"/>
          <w:szCs w:val="24"/>
        </w:rPr>
        <w:fldChar w:fldCharType="begin" w:fldLock="1"/>
      </w:r>
      <w:r w:rsidRPr="00B9290F">
        <w:rPr>
          <w:rFonts w:ascii="Times New Roman" w:hAnsi="Times New Roman" w:cs="Times New Roman"/>
          <w:b/>
          <w:bCs/>
          <w:sz w:val="24"/>
          <w:szCs w:val="24"/>
        </w:rPr>
        <w:instrText xml:space="preserve">ADDIN Mendeley Bibliography CSL_BIBLIOGRAPHY </w:instrText>
      </w:r>
      <w:r w:rsidRPr="00B9290F">
        <w:rPr>
          <w:rFonts w:ascii="Times New Roman" w:hAnsi="Times New Roman" w:cs="Times New Roman"/>
          <w:b/>
          <w:bCs/>
          <w:sz w:val="24"/>
          <w:szCs w:val="24"/>
        </w:rPr>
        <w:fldChar w:fldCharType="separate"/>
      </w:r>
    </w:p>
    <w:p w14:paraId="3FE75122" w14:textId="77777777" w:rsidR="00ED6A91" w:rsidRDefault="00ED6A91" w:rsidP="00ED6A91">
      <w:pPr>
        <w:ind w:leftChars="65" w:left="846" w:hangingChars="293" w:hanging="703"/>
      </w:pPr>
      <w:r w:rsidRPr="00B9290F">
        <w:rPr>
          <w:rFonts w:ascii="Times New Roman" w:hAnsi="Times New Roman" w:cs="Times New Roman"/>
          <w:b/>
          <w:bCs/>
          <w:sz w:val="24"/>
          <w:szCs w:val="24"/>
        </w:rPr>
        <w:fldChar w:fldCharType="end"/>
      </w:r>
    </w:p>
    <w:p w14:paraId="4D4C96CD" w14:textId="77777777" w:rsidR="00ED6A91" w:rsidRDefault="00ED6A91">
      <w:pPr>
        <w:pBdr>
          <w:top w:val="nil"/>
          <w:left w:val="nil"/>
          <w:bottom w:val="nil"/>
          <w:right w:val="nil"/>
          <w:between w:val="nil"/>
        </w:pBdr>
        <w:spacing w:after="0" w:line="240" w:lineRule="auto"/>
        <w:ind w:left="0" w:hanging="2"/>
        <w:jc w:val="both"/>
        <w:rPr>
          <w:rFonts w:ascii="Times New Roman" w:eastAsia="Times New Roman" w:hAnsi="Times New Roman" w:cs="Times New Roman"/>
          <w:b/>
          <w:bCs/>
          <w:iCs/>
          <w:color w:val="000000"/>
          <w:sz w:val="24"/>
          <w:szCs w:val="24"/>
        </w:rPr>
      </w:pPr>
    </w:p>
    <w:p w14:paraId="0264B1FF" w14:textId="77777777" w:rsidR="00B94551" w:rsidRPr="00CA09C0" w:rsidRDefault="00B94551">
      <w:pPr>
        <w:pBdr>
          <w:top w:val="nil"/>
          <w:left w:val="nil"/>
          <w:bottom w:val="nil"/>
          <w:right w:val="nil"/>
          <w:between w:val="nil"/>
        </w:pBdr>
        <w:spacing w:after="0" w:line="240" w:lineRule="auto"/>
        <w:ind w:left="0" w:hanging="2"/>
        <w:jc w:val="both"/>
        <w:rPr>
          <w:rFonts w:ascii="Times New Roman" w:eastAsia="Times New Roman" w:hAnsi="Times New Roman" w:cs="Times New Roman"/>
          <w:b/>
          <w:bCs/>
          <w:iCs/>
          <w:color w:val="000000"/>
          <w:sz w:val="24"/>
          <w:szCs w:val="24"/>
        </w:rPr>
      </w:pPr>
    </w:p>
    <w:p w14:paraId="6C4203BA" w14:textId="4223EEFE" w:rsidR="00CA09C0" w:rsidRPr="00E3183B" w:rsidRDefault="00CA09C0" w:rsidP="00B94551">
      <w:pPr>
        <w:spacing w:line="240" w:lineRule="auto"/>
        <w:ind w:leftChars="65" w:left="788" w:hangingChars="293" w:hanging="645"/>
        <w:jc w:val="both"/>
        <w:rPr>
          <w:rFonts w:ascii="Times New Roman" w:hAnsi="Times New Roman" w:cs="Times New Roman"/>
        </w:rPr>
      </w:pPr>
    </w:p>
    <w:p w14:paraId="3B95E0E5" w14:textId="77777777" w:rsidR="00CA09C0" w:rsidRPr="00051517" w:rsidRDefault="00CA09C0" w:rsidP="00CA09C0">
      <w:pPr>
        <w:spacing w:line="240" w:lineRule="auto"/>
        <w:ind w:left="0" w:hanging="2"/>
        <w:jc w:val="both"/>
        <w:rPr>
          <w:rFonts w:ascii="Times New Roman" w:hAnsi="Times New Roman" w:cs="Times New Roman"/>
          <w:sz w:val="24"/>
          <w:szCs w:val="24"/>
        </w:rPr>
      </w:pPr>
    </w:p>
    <w:p w14:paraId="7FE18170" w14:textId="77777777" w:rsidR="00CA09C0" w:rsidRPr="00051517" w:rsidRDefault="00CA09C0" w:rsidP="00CA09C0">
      <w:pPr>
        <w:spacing w:line="240" w:lineRule="auto"/>
        <w:ind w:left="0" w:hanging="2"/>
        <w:jc w:val="both"/>
        <w:rPr>
          <w:rFonts w:ascii="Times New Roman" w:hAnsi="Times New Roman" w:cs="Times New Roman"/>
          <w:sz w:val="24"/>
          <w:szCs w:val="24"/>
        </w:rPr>
      </w:pPr>
      <w:r w:rsidRPr="00051517">
        <w:rPr>
          <w:rFonts w:ascii="Times New Roman" w:hAnsi="Times New Roman" w:cs="Times New Roman"/>
          <w:sz w:val="24"/>
          <w:szCs w:val="24"/>
        </w:rPr>
        <w:t> </w:t>
      </w:r>
    </w:p>
    <w:p w14:paraId="0152AC4E" w14:textId="1018C2A7" w:rsidR="00CA09C0" w:rsidRDefault="00CA09C0" w:rsidP="00FF5A0C">
      <w:pPr>
        <w:spacing w:line="240" w:lineRule="auto"/>
        <w:ind w:left="-2" w:firstLineChars="0" w:firstLine="0"/>
        <w:jc w:val="both"/>
      </w:pPr>
    </w:p>
    <w:p w14:paraId="5BA8D88B" w14:textId="77777777" w:rsidR="00CA09C0" w:rsidRDefault="00CA09C0" w:rsidP="00CA09C0">
      <w:pPr>
        <w:spacing w:line="240" w:lineRule="auto"/>
        <w:ind w:left="0" w:hanging="2"/>
        <w:jc w:val="both"/>
      </w:pPr>
      <w:r>
        <w:t> </w:t>
      </w:r>
    </w:p>
    <w:p w14:paraId="32CA1C3C" w14:textId="77777777" w:rsidR="00CA09C0" w:rsidRDefault="00CA09C0" w:rsidP="00FF5A0C">
      <w:pPr>
        <w:spacing w:line="240" w:lineRule="auto"/>
        <w:ind w:left="-2" w:firstLineChars="0" w:firstLine="0"/>
        <w:jc w:val="both"/>
        <w:rPr>
          <w:rFonts w:ascii="Times New Roman" w:eastAsia="Times New Roman" w:hAnsi="Times New Roman" w:cs="Times New Roman"/>
          <w:i/>
          <w:color w:val="000000"/>
          <w:sz w:val="24"/>
          <w:szCs w:val="24"/>
        </w:rPr>
      </w:pPr>
    </w:p>
    <w:sectPr w:rsidR="00CA09C0" w:rsidSect="00375AD4">
      <w:headerReference w:type="even" r:id="rId162"/>
      <w:headerReference w:type="default" r:id="rId163"/>
      <w:footerReference w:type="even" r:id="rId164"/>
      <w:footerReference w:type="default" r:id="rId165"/>
      <w:headerReference w:type="first" r:id="rId166"/>
      <w:footerReference w:type="first" r:id="rId167"/>
      <w:pgSz w:w="12240" w:h="15840"/>
      <w:pgMar w:top="1440" w:right="1325" w:bottom="1440" w:left="1440" w:header="720" w:footer="720" w:gutter="0"/>
      <w:pgNumType w:start="24"/>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504B27" w14:textId="77777777" w:rsidR="008F438B" w:rsidRDefault="008F438B">
      <w:pPr>
        <w:spacing w:after="0" w:line="240" w:lineRule="auto"/>
        <w:ind w:left="0" w:hanging="2"/>
      </w:pPr>
      <w:r>
        <w:separator/>
      </w:r>
    </w:p>
  </w:endnote>
  <w:endnote w:type="continuationSeparator" w:id="0">
    <w:p w14:paraId="765B28B2" w14:textId="77777777" w:rsidR="008F438B" w:rsidRDefault="008F438B">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atha">
    <w:altName w:val="Leelawadee UI Semilight"/>
    <w:panose1 w:val="020004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B916A" w14:textId="77777777" w:rsidR="00E737B9" w:rsidRDefault="00E737B9">
    <w:pPr>
      <w:pStyle w:val="Footer"/>
      <w:ind w:left="0" w:hanging="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DBBC4" w14:textId="77777777" w:rsidR="00E737B9" w:rsidRDefault="00E737B9">
    <w:pPr>
      <w:pStyle w:val="Footer"/>
      <w:ind w:left="0" w:hanging="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DFE95" w14:textId="77777777" w:rsidR="00E737B9" w:rsidRDefault="00E737B9">
    <w:pPr>
      <w:pStyle w:val="Footer"/>
      <w:ind w:left="0" w:hanging="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2038C1" w14:textId="77777777" w:rsidR="008F438B" w:rsidRDefault="008F438B">
      <w:pPr>
        <w:spacing w:after="0" w:line="240" w:lineRule="auto"/>
        <w:ind w:left="0" w:hanging="2"/>
      </w:pPr>
      <w:r>
        <w:separator/>
      </w:r>
    </w:p>
  </w:footnote>
  <w:footnote w:type="continuationSeparator" w:id="0">
    <w:p w14:paraId="01AC7870" w14:textId="77777777" w:rsidR="008F438B" w:rsidRDefault="008F438B">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77D8A" w14:textId="77777777" w:rsidR="00E737B9" w:rsidRDefault="00E737B9">
    <w:pPr>
      <w:pStyle w:val="Header"/>
      <w:ind w:left="0" w:hanging="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94570" w14:textId="796C91B8" w:rsidR="00375AD4" w:rsidRPr="00375AD4" w:rsidRDefault="00375AD4" w:rsidP="00375AD4">
    <w:pPr>
      <w:tabs>
        <w:tab w:val="left" w:pos="720"/>
        <w:tab w:val="center" w:pos="4680"/>
        <w:tab w:val="right" w:pos="9360"/>
      </w:tabs>
      <w:spacing w:after="0" w:line="240" w:lineRule="auto"/>
      <w:ind w:left="0" w:hanging="2"/>
      <w:jc w:val="both"/>
      <w:rPr>
        <w:rFonts w:ascii="Times New Roman" w:hAnsi="Times New Roman" w:cs="Times New Roman"/>
        <w:sz w:val="18"/>
        <w:szCs w:val="18"/>
      </w:rPr>
    </w:pPr>
    <w:bookmarkStart w:id="2" w:name="_Hlk143544534"/>
    <w:proofErr w:type="spellStart"/>
    <w:r w:rsidRPr="00375AD4">
      <w:rPr>
        <w:rFonts w:ascii="Times New Roman" w:hAnsi="Times New Roman" w:cs="Times New Roman"/>
        <w:sz w:val="18"/>
        <w:szCs w:val="18"/>
      </w:rPr>
      <w:t>Geografia</w:t>
    </w:r>
    <w:proofErr w:type="spellEnd"/>
    <w:r w:rsidRPr="00375AD4">
      <w:rPr>
        <w:rFonts w:ascii="Times New Roman" w:hAnsi="Times New Roman" w:cs="Times New Roman"/>
        <w:sz w:val="18"/>
        <w:szCs w:val="18"/>
      </w:rPr>
      <w:t>-Malaysian Journal of Society and Space 20 issue 2 (</w:t>
    </w:r>
    <w:r w:rsidR="006253C6">
      <w:rPr>
        <w:rFonts w:ascii="Times New Roman" w:hAnsi="Times New Roman" w:cs="Times New Roman"/>
        <w:sz w:val="18"/>
        <w:szCs w:val="18"/>
      </w:rPr>
      <w:t>24-52</w:t>
    </w:r>
    <w:r w:rsidRPr="00375AD4">
      <w:rPr>
        <w:rFonts w:ascii="Times New Roman" w:hAnsi="Times New Roman" w:cs="Times New Roman"/>
        <w:sz w:val="18"/>
        <w:szCs w:val="18"/>
      </w:rPr>
      <w:t>)</w:t>
    </w:r>
    <w:r w:rsidRPr="00375AD4">
      <w:rPr>
        <w:rFonts w:ascii="Times New Roman" w:hAnsi="Times New Roman" w:cs="Times New Roman"/>
        <w:sz w:val="18"/>
        <w:szCs w:val="18"/>
      </w:rPr>
      <w:tab/>
    </w:r>
  </w:p>
  <w:p w14:paraId="03326381" w14:textId="1F50FF07" w:rsidR="00375AD4" w:rsidRPr="00375AD4" w:rsidRDefault="00375AD4" w:rsidP="00375AD4">
    <w:pPr>
      <w:pStyle w:val="Header"/>
      <w:spacing w:after="0" w:line="240" w:lineRule="auto"/>
      <w:ind w:left="0" w:hanging="2"/>
      <w:rPr>
        <w:rFonts w:ascii="Times New Roman" w:hAnsi="Times New Roman" w:cs="Times New Roman"/>
        <w:sz w:val="18"/>
        <w:szCs w:val="18"/>
      </w:rPr>
    </w:pPr>
    <w:r w:rsidRPr="00375AD4">
      <w:rPr>
        <w:rFonts w:ascii="Times New Roman" w:hAnsi="Times New Roman" w:cs="Times New Roman"/>
        <w:sz w:val="18"/>
        <w:szCs w:val="18"/>
      </w:rPr>
      <w:t xml:space="preserve">© 2024, e-ISSN 2682-7727 </w:t>
    </w:r>
    <w:bookmarkStart w:id="3" w:name="_GoBack"/>
    <w:bookmarkEnd w:id="2"/>
    <w:r w:rsidR="006253C6" w:rsidRPr="006253C6">
      <w:rPr>
        <w:rFonts w:ascii="Times New Roman" w:hAnsi="Times New Roman" w:cs="Times New Roman"/>
        <w:color w:val="000000" w:themeColor="text1"/>
        <w:sz w:val="18"/>
        <w:szCs w:val="18"/>
      </w:rPr>
      <w:fldChar w:fldCharType="begin"/>
    </w:r>
    <w:r w:rsidR="006253C6" w:rsidRPr="006253C6">
      <w:rPr>
        <w:rFonts w:ascii="Times New Roman" w:hAnsi="Times New Roman" w:cs="Times New Roman"/>
        <w:color w:val="000000" w:themeColor="text1"/>
        <w:sz w:val="18"/>
        <w:szCs w:val="18"/>
      </w:rPr>
      <w:instrText xml:space="preserve"> HYPERLINK "https://doi.org/10.17576/geo-2024-2002-02" </w:instrText>
    </w:r>
    <w:r w:rsidR="006253C6" w:rsidRPr="006253C6">
      <w:rPr>
        <w:rFonts w:ascii="Times New Roman" w:hAnsi="Times New Roman" w:cs="Times New Roman"/>
        <w:color w:val="000000" w:themeColor="text1"/>
        <w:sz w:val="18"/>
        <w:szCs w:val="18"/>
      </w:rPr>
    </w:r>
    <w:r w:rsidR="006253C6" w:rsidRPr="006253C6">
      <w:rPr>
        <w:rFonts w:ascii="Times New Roman" w:hAnsi="Times New Roman" w:cs="Times New Roman"/>
        <w:color w:val="000000" w:themeColor="text1"/>
        <w:sz w:val="18"/>
        <w:szCs w:val="18"/>
      </w:rPr>
      <w:fldChar w:fldCharType="separate"/>
    </w:r>
    <w:r w:rsidRPr="006253C6">
      <w:rPr>
        <w:rStyle w:val="Hyperlink"/>
        <w:rFonts w:ascii="Times New Roman" w:hAnsi="Times New Roman" w:cs="Times New Roman"/>
        <w:color w:val="000000" w:themeColor="text1"/>
        <w:sz w:val="18"/>
        <w:szCs w:val="18"/>
        <w:u w:val="none"/>
      </w:rPr>
      <w:t>https://doi.org/10.17576/geo-2024-2002-02</w:t>
    </w:r>
    <w:r w:rsidR="006253C6" w:rsidRPr="006253C6">
      <w:rPr>
        <w:rFonts w:ascii="Times New Roman" w:hAnsi="Times New Roman" w:cs="Times New Roman"/>
        <w:color w:val="000000" w:themeColor="text1"/>
        <w:sz w:val="18"/>
        <w:szCs w:val="18"/>
      </w:rPr>
      <w:fldChar w:fldCharType="end"/>
    </w:r>
    <w:bookmarkEnd w:id="3"/>
    <w:sdt>
      <w:sdtPr>
        <w:rPr>
          <w:rFonts w:ascii="Times New Roman" w:hAnsi="Times New Roman" w:cs="Times New Roman"/>
          <w:sz w:val="18"/>
          <w:szCs w:val="18"/>
        </w:rPr>
        <w:id w:val="201444426"/>
        <w:docPartObj>
          <w:docPartGallery w:val="Page Numbers (Top of Page)"/>
          <w:docPartUnique/>
        </w:docPartObj>
      </w:sdtPr>
      <w:sdtEndPr>
        <w:rPr>
          <w:noProof/>
        </w:rPr>
      </w:sdtEndPr>
      <w:sdtContent>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t>
        </w:r>
        <w:r w:rsidRPr="00375AD4">
          <w:rPr>
            <w:rFonts w:ascii="Times New Roman" w:hAnsi="Times New Roman" w:cs="Times New Roman"/>
            <w:sz w:val="18"/>
            <w:szCs w:val="18"/>
          </w:rPr>
          <w:fldChar w:fldCharType="begin"/>
        </w:r>
        <w:r w:rsidRPr="00375AD4">
          <w:rPr>
            <w:rFonts w:ascii="Times New Roman" w:hAnsi="Times New Roman" w:cs="Times New Roman"/>
            <w:sz w:val="18"/>
            <w:szCs w:val="18"/>
          </w:rPr>
          <w:instrText xml:space="preserve"> PAGE   \* MERGEFORMAT </w:instrText>
        </w:r>
        <w:r w:rsidRPr="00375AD4">
          <w:rPr>
            <w:rFonts w:ascii="Times New Roman" w:hAnsi="Times New Roman" w:cs="Times New Roman"/>
            <w:sz w:val="18"/>
            <w:szCs w:val="18"/>
          </w:rPr>
          <w:fldChar w:fldCharType="separate"/>
        </w:r>
        <w:r w:rsidR="006253C6">
          <w:rPr>
            <w:rFonts w:ascii="Times New Roman" w:hAnsi="Times New Roman" w:cs="Times New Roman"/>
            <w:noProof/>
            <w:sz w:val="18"/>
            <w:szCs w:val="18"/>
          </w:rPr>
          <w:t>52</w:t>
        </w:r>
        <w:r w:rsidRPr="00375AD4">
          <w:rPr>
            <w:rFonts w:ascii="Times New Roman" w:hAnsi="Times New Roman" w:cs="Times New Roman"/>
            <w:noProof/>
            <w:sz w:val="18"/>
            <w:szCs w:val="18"/>
          </w:rPr>
          <w:fldChar w:fldCharType="end"/>
        </w:r>
      </w:sdtContent>
    </w:sdt>
  </w:p>
  <w:p w14:paraId="3BD358C8" w14:textId="5528397D" w:rsidR="00EC7C2C" w:rsidRPr="00375AD4" w:rsidRDefault="00EC7C2C" w:rsidP="00375AD4">
    <w:pPr>
      <w:tabs>
        <w:tab w:val="center" w:pos="4680"/>
        <w:tab w:val="right" w:pos="9360"/>
      </w:tabs>
      <w:spacing w:after="0" w:line="240" w:lineRule="auto"/>
      <w:ind w:left="0" w:hanging="2"/>
      <w:rPr>
        <w:rFonts w:ascii="Times New Roman" w:hAnsi="Times New Roman" w:cs="Times New Roman"/>
        <w:sz w:val="18"/>
        <w:szCs w:val="1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2DE6BA" w14:textId="77777777" w:rsidR="00E737B9" w:rsidRDefault="00E737B9">
    <w:pPr>
      <w:pStyle w:val="Header"/>
      <w:ind w:left="0" w:hanging="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B634C"/>
    <w:multiLevelType w:val="multilevel"/>
    <w:tmpl w:val="62E20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6AB09CA"/>
    <w:multiLevelType w:val="hybridMultilevel"/>
    <w:tmpl w:val="8D543B90"/>
    <w:lvl w:ilvl="0" w:tplc="44090019">
      <w:start w:val="1"/>
      <w:numFmt w:val="lowerLetter"/>
      <w:lvlText w:val="%1."/>
      <w:lvlJc w:val="left"/>
      <w:pPr>
        <w:ind w:left="718" w:hanging="360"/>
      </w:pPr>
    </w:lvl>
    <w:lvl w:ilvl="1" w:tplc="44090019" w:tentative="1">
      <w:start w:val="1"/>
      <w:numFmt w:val="lowerLetter"/>
      <w:lvlText w:val="%2."/>
      <w:lvlJc w:val="left"/>
      <w:pPr>
        <w:ind w:left="1438" w:hanging="360"/>
      </w:pPr>
    </w:lvl>
    <w:lvl w:ilvl="2" w:tplc="4409001B" w:tentative="1">
      <w:start w:val="1"/>
      <w:numFmt w:val="lowerRoman"/>
      <w:lvlText w:val="%3."/>
      <w:lvlJc w:val="right"/>
      <w:pPr>
        <w:ind w:left="2158" w:hanging="180"/>
      </w:pPr>
    </w:lvl>
    <w:lvl w:ilvl="3" w:tplc="4409000F" w:tentative="1">
      <w:start w:val="1"/>
      <w:numFmt w:val="decimal"/>
      <w:lvlText w:val="%4."/>
      <w:lvlJc w:val="left"/>
      <w:pPr>
        <w:ind w:left="2878" w:hanging="360"/>
      </w:pPr>
    </w:lvl>
    <w:lvl w:ilvl="4" w:tplc="44090019" w:tentative="1">
      <w:start w:val="1"/>
      <w:numFmt w:val="lowerLetter"/>
      <w:lvlText w:val="%5."/>
      <w:lvlJc w:val="left"/>
      <w:pPr>
        <w:ind w:left="3598" w:hanging="360"/>
      </w:pPr>
    </w:lvl>
    <w:lvl w:ilvl="5" w:tplc="4409001B" w:tentative="1">
      <w:start w:val="1"/>
      <w:numFmt w:val="lowerRoman"/>
      <w:lvlText w:val="%6."/>
      <w:lvlJc w:val="right"/>
      <w:pPr>
        <w:ind w:left="4318" w:hanging="180"/>
      </w:pPr>
    </w:lvl>
    <w:lvl w:ilvl="6" w:tplc="4409000F" w:tentative="1">
      <w:start w:val="1"/>
      <w:numFmt w:val="decimal"/>
      <w:lvlText w:val="%7."/>
      <w:lvlJc w:val="left"/>
      <w:pPr>
        <w:ind w:left="5038" w:hanging="360"/>
      </w:pPr>
    </w:lvl>
    <w:lvl w:ilvl="7" w:tplc="44090019" w:tentative="1">
      <w:start w:val="1"/>
      <w:numFmt w:val="lowerLetter"/>
      <w:lvlText w:val="%8."/>
      <w:lvlJc w:val="left"/>
      <w:pPr>
        <w:ind w:left="5758" w:hanging="360"/>
      </w:pPr>
    </w:lvl>
    <w:lvl w:ilvl="8" w:tplc="4409001B" w:tentative="1">
      <w:start w:val="1"/>
      <w:numFmt w:val="lowerRoman"/>
      <w:lvlText w:val="%9."/>
      <w:lvlJc w:val="right"/>
      <w:pPr>
        <w:ind w:left="6478" w:hanging="180"/>
      </w:pPr>
    </w:lvl>
  </w:abstractNum>
  <w:abstractNum w:abstractNumId="2" w15:restartNumberingAfterBreak="0">
    <w:nsid w:val="6ADB2842"/>
    <w:multiLevelType w:val="hybridMultilevel"/>
    <w:tmpl w:val="6890BB6C"/>
    <w:lvl w:ilvl="0" w:tplc="44090019">
      <w:start w:val="1"/>
      <w:numFmt w:val="lowerLetter"/>
      <w:lvlText w:val="%1."/>
      <w:lvlJc w:val="left"/>
      <w:pPr>
        <w:ind w:left="3338" w:hanging="360"/>
      </w:pPr>
    </w:lvl>
    <w:lvl w:ilvl="1" w:tplc="44090019" w:tentative="1">
      <w:start w:val="1"/>
      <w:numFmt w:val="lowerLetter"/>
      <w:lvlText w:val="%2."/>
      <w:lvlJc w:val="left"/>
      <w:pPr>
        <w:ind w:left="1438" w:hanging="360"/>
      </w:pPr>
    </w:lvl>
    <w:lvl w:ilvl="2" w:tplc="4409001B" w:tentative="1">
      <w:start w:val="1"/>
      <w:numFmt w:val="lowerRoman"/>
      <w:lvlText w:val="%3."/>
      <w:lvlJc w:val="right"/>
      <w:pPr>
        <w:ind w:left="2158" w:hanging="180"/>
      </w:pPr>
    </w:lvl>
    <w:lvl w:ilvl="3" w:tplc="4409000F" w:tentative="1">
      <w:start w:val="1"/>
      <w:numFmt w:val="decimal"/>
      <w:lvlText w:val="%4."/>
      <w:lvlJc w:val="left"/>
      <w:pPr>
        <w:ind w:left="2878" w:hanging="360"/>
      </w:pPr>
    </w:lvl>
    <w:lvl w:ilvl="4" w:tplc="44090019" w:tentative="1">
      <w:start w:val="1"/>
      <w:numFmt w:val="lowerLetter"/>
      <w:lvlText w:val="%5."/>
      <w:lvlJc w:val="left"/>
      <w:pPr>
        <w:ind w:left="3598" w:hanging="360"/>
      </w:pPr>
    </w:lvl>
    <w:lvl w:ilvl="5" w:tplc="4409001B" w:tentative="1">
      <w:start w:val="1"/>
      <w:numFmt w:val="lowerRoman"/>
      <w:lvlText w:val="%6."/>
      <w:lvlJc w:val="right"/>
      <w:pPr>
        <w:ind w:left="4318" w:hanging="180"/>
      </w:pPr>
    </w:lvl>
    <w:lvl w:ilvl="6" w:tplc="4409000F" w:tentative="1">
      <w:start w:val="1"/>
      <w:numFmt w:val="decimal"/>
      <w:lvlText w:val="%7."/>
      <w:lvlJc w:val="left"/>
      <w:pPr>
        <w:ind w:left="5038" w:hanging="360"/>
      </w:pPr>
    </w:lvl>
    <w:lvl w:ilvl="7" w:tplc="44090019" w:tentative="1">
      <w:start w:val="1"/>
      <w:numFmt w:val="lowerLetter"/>
      <w:lvlText w:val="%8."/>
      <w:lvlJc w:val="left"/>
      <w:pPr>
        <w:ind w:left="5758" w:hanging="360"/>
      </w:pPr>
    </w:lvl>
    <w:lvl w:ilvl="8" w:tplc="4409001B" w:tentative="1">
      <w:start w:val="1"/>
      <w:numFmt w:val="lowerRoman"/>
      <w:lvlText w:val="%9."/>
      <w:lvlJc w:val="right"/>
      <w:pPr>
        <w:ind w:left="6478" w:hanging="180"/>
      </w:pPr>
    </w:lvl>
  </w:abstractNum>
  <w:abstractNum w:abstractNumId="3" w15:restartNumberingAfterBreak="0">
    <w:nsid w:val="7DD52392"/>
    <w:multiLevelType w:val="hybridMultilevel"/>
    <w:tmpl w:val="9C60A48C"/>
    <w:lvl w:ilvl="0" w:tplc="44090019">
      <w:start w:val="1"/>
      <w:numFmt w:val="lowerLetter"/>
      <w:lvlText w:val="%1."/>
      <w:lvlJc w:val="left"/>
      <w:pPr>
        <w:ind w:left="718" w:hanging="360"/>
      </w:pPr>
    </w:lvl>
    <w:lvl w:ilvl="1" w:tplc="44090019" w:tentative="1">
      <w:start w:val="1"/>
      <w:numFmt w:val="lowerLetter"/>
      <w:lvlText w:val="%2."/>
      <w:lvlJc w:val="left"/>
      <w:pPr>
        <w:ind w:left="1438" w:hanging="360"/>
      </w:pPr>
    </w:lvl>
    <w:lvl w:ilvl="2" w:tplc="4409001B" w:tentative="1">
      <w:start w:val="1"/>
      <w:numFmt w:val="lowerRoman"/>
      <w:lvlText w:val="%3."/>
      <w:lvlJc w:val="right"/>
      <w:pPr>
        <w:ind w:left="2158" w:hanging="180"/>
      </w:pPr>
    </w:lvl>
    <w:lvl w:ilvl="3" w:tplc="4409000F" w:tentative="1">
      <w:start w:val="1"/>
      <w:numFmt w:val="decimal"/>
      <w:lvlText w:val="%4."/>
      <w:lvlJc w:val="left"/>
      <w:pPr>
        <w:ind w:left="2878" w:hanging="360"/>
      </w:pPr>
    </w:lvl>
    <w:lvl w:ilvl="4" w:tplc="44090019" w:tentative="1">
      <w:start w:val="1"/>
      <w:numFmt w:val="lowerLetter"/>
      <w:lvlText w:val="%5."/>
      <w:lvlJc w:val="left"/>
      <w:pPr>
        <w:ind w:left="3598" w:hanging="360"/>
      </w:pPr>
    </w:lvl>
    <w:lvl w:ilvl="5" w:tplc="4409001B" w:tentative="1">
      <w:start w:val="1"/>
      <w:numFmt w:val="lowerRoman"/>
      <w:lvlText w:val="%6."/>
      <w:lvlJc w:val="right"/>
      <w:pPr>
        <w:ind w:left="4318" w:hanging="180"/>
      </w:pPr>
    </w:lvl>
    <w:lvl w:ilvl="6" w:tplc="4409000F" w:tentative="1">
      <w:start w:val="1"/>
      <w:numFmt w:val="decimal"/>
      <w:lvlText w:val="%7."/>
      <w:lvlJc w:val="left"/>
      <w:pPr>
        <w:ind w:left="5038" w:hanging="360"/>
      </w:pPr>
    </w:lvl>
    <w:lvl w:ilvl="7" w:tplc="44090019" w:tentative="1">
      <w:start w:val="1"/>
      <w:numFmt w:val="lowerLetter"/>
      <w:lvlText w:val="%8."/>
      <w:lvlJc w:val="left"/>
      <w:pPr>
        <w:ind w:left="5758" w:hanging="360"/>
      </w:pPr>
    </w:lvl>
    <w:lvl w:ilvl="8" w:tplc="4409001B" w:tentative="1">
      <w:start w:val="1"/>
      <w:numFmt w:val="lowerRoman"/>
      <w:lvlText w:val="%9."/>
      <w:lvlJc w:val="right"/>
      <w:pPr>
        <w:ind w:left="6478"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tTA3NbG0NDY1MjAyMTVU0lEKTi0uzszPAykwrAUAZnD9NSwAAAA="/>
  </w:docVars>
  <w:rsids>
    <w:rsidRoot w:val="00244B64"/>
    <w:rsid w:val="00072BAF"/>
    <w:rsid w:val="00090E18"/>
    <w:rsid w:val="000C1F85"/>
    <w:rsid w:val="000F7868"/>
    <w:rsid w:val="00102802"/>
    <w:rsid w:val="0012287F"/>
    <w:rsid w:val="00167F9B"/>
    <w:rsid w:val="00195942"/>
    <w:rsid w:val="001E47CF"/>
    <w:rsid w:val="0021438E"/>
    <w:rsid w:val="002279D9"/>
    <w:rsid w:val="00244B64"/>
    <w:rsid w:val="002A468B"/>
    <w:rsid w:val="002B0C7B"/>
    <w:rsid w:val="003502F1"/>
    <w:rsid w:val="00372416"/>
    <w:rsid w:val="00375AD4"/>
    <w:rsid w:val="00382ADC"/>
    <w:rsid w:val="004064FB"/>
    <w:rsid w:val="00417B20"/>
    <w:rsid w:val="004370C3"/>
    <w:rsid w:val="0050261F"/>
    <w:rsid w:val="00525C8D"/>
    <w:rsid w:val="0052653D"/>
    <w:rsid w:val="00567FF8"/>
    <w:rsid w:val="0057229C"/>
    <w:rsid w:val="00580BCE"/>
    <w:rsid w:val="005A1A8F"/>
    <w:rsid w:val="005A2134"/>
    <w:rsid w:val="005A5B39"/>
    <w:rsid w:val="005C5BE4"/>
    <w:rsid w:val="005F4612"/>
    <w:rsid w:val="0060351A"/>
    <w:rsid w:val="006244A2"/>
    <w:rsid w:val="006253C6"/>
    <w:rsid w:val="00641D65"/>
    <w:rsid w:val="00643370"/>
    <w:rsid w:val="00657169"/>
    <w:rsid w:val="00692F44"/>
    <w:rsid w:val="00695658"/>
    <w:rsid w:val="006B180F"/>
    <w:rsid w:val="006F335B"/>
    <w:rsid w:val="006F6874"/>
    <w:rsid w:val="007122D9"/>
    <w:rsid w:val="007728B8"/>
    <w:rsid w:val="00772A54"/>
    <w:rsid w:val="007803A3"/>
    <w:rsid w:val="007915DB"/>
    <w:rsid w:val="007A2645"/>
    <w:rsid w:val="007E1A88"/>
    <w:rsid w:val="007E23FB"/>
    <w:rsid w:val="007F7634"/>
    <w:rsid w:val="008A57A1"/>
    <w:rsid w:val="008C1A02"/>
    <w:rsid w:val="008D0891"/>
    <w:rsid w:val="008D5653"/>
    <w:rsid w:val="008E1CFA"/>
    <w:rsid w:val="008F438B"/>
    <w:rsid w:val="008F7565"/>
    <w:rsid w:val="009760E9"/>
    <w:rsid w:val="00A9497C"/>
    <w:rsid w:val="00A97EB2"/>
    <w:rsid w:val="00AB719F"/>
    <w:rsid w:val="00AD1196"/>
    <w:rsid w:val="00B056A5"/>
    <w:rsid w:val="00B13872"/>
    <w:rsid w:val="00B2741E"/>
    <w:rsid w:val="00B43F00"/>
    <w:rsid w:val="00B639B1"/>
    <w:rsid w:val="00B838A6"/>
    <w:rsid w:val="00B9151A"/>
    <w:rsid w:val="00B94551"/>
    <w:rsid w:val="00BB0731"/>
    <w:rsid w:val="00BC4AEE"/>
    <w:rsid w:val="00BD22FC"/>
    <w:rsid w:val="00BD5F59"/>
    <w:rsid w:val="00BE6F5A"/>
    <w:rsid w:val="00C411B1"/>
    <w:rsid w:val="00C91A1D"/>
    <w:rsid w:val="00CA09C0"/>
    <w:rsid w:val="00CC4E00"/>
    <w:rsid w:val="00CD52F9"/>
    <w:rsid w:val="00D07B84"/>
    <w:rsid w:val="00D20129"/>
    <w:rsid w:val="00D31130"/>
    <w:rsid w:val="00D513F4"/>
    <w:rsid w:val="00D72927"/>
    <w:rsid w:val="00DB047C"/>
    <w:rsid w:val="00DD46EC"/>
    <w:rsid w:val="00E214CA"/>
    <w:rsid w:val="00E737B9"/>
    <w:rsid w:val="00E96A80"/>
    <w:rsid w:val="00EA7697"/>
    <w:rsid w:val="00EC7C2C"/>
    <w:rsid w:val="00ED6A91"/>
    <w:rsid w:val="00EE0A07"/>
    <w:rsid w:val="00F5350D"/>
    <w:rsid w:val="00F756B1"/>
    <w:rsid w:val="00F86F9A"/>
    <w:rsid w:val="00F9352D"/>
    <w:rsid w:val="00F9538A"/>
    <w:rsid w:val="00F953FF"/>
    <w:rsid w:val="00FA1E87"/>
    <w:rsid w:val="00FA2ED7"/>
    <w:rsid w:val="00FE53A5"/>
    <w:rsid w:val="00FF0B4C"/>
    <w:rsid w:val="00FF52F6"/>
    <w:rsid w:val="00FF5A0C"/>
  </w:rsids>
  <m:mathPr>
    <m:mathFont m:val="Cambria Math"/>
    <m:brkBin m:val="before"/>
    <m:brkBinSub m:val="--"/>
    <m:smallFrac m:val="0"/>
    <m:dispDef/>
    <m:lMargin m:val="0"/>
    <m:rMargin m:val="0"/>
    <m:defJc m:val="centerGroup"/>
    <m:wrapIndent m:val="1440"/>
    <m:intLim m:val="subSup"/>
    <m:naryLim m:val="undOvr"/>
  </m:mathPr>
  <w:themeFontLang w:val="en-GB" w:eastAsia="zh-CN" w:bidi="ta-L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AEF2FD"/>
  <w15:docId w15:val="{B1D3CDF7-00B3-4F86-BA9B-EF9AAE3B2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GB" w:bidi="ta-LK"/>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ind w:leftChars="-1" w:left="-1" w:hangingChars="1" w:hanging="1"/>
      <w:textDirection w:val="btLr"/>
      <w:textAlignment w:val="top"/>
      <w:outlineLvl w:val="0"/>
    </w:pPr>
    <w:rPr>
      <w:position w:val="-1"/>
      <w:lang w:eastAsia="en-US" w:bidi="ar-SA"/>
    </w:rPr>
  </w:style>
  <w:style w:type="paragraph" w:styleId="Heading1">
    <w:name w:val="heading 1"/>
    <w:basedOn w:val="Normal"/>
    <w:next w:val="Normal"/>
    <w:pPr>
      <w:keepNext/>
      <w:keepLines/>
      <w:spacing w:before="240" w:after="0"/>
    </w:pPr>
    <w:rPr>
      <w:rFonts w:ascii="Cambria" w:eastAsia="SimSun" w:hAnsi="Cambria" w:cs="Times New Roman"/>
      <w:color w:val="365F91"/>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BalloonText">
    <w:name w:val="Balloon Text"/>
    <w:basedOn w:val="Normal"/>
    <w:qFormat/>
    <w:pPr>
      <w:spacing w:after="0" w:line="240" w:lineRule="auto"/>
    </w:pPr>
    <w:rPr>
      <w:rFonts w:ascii="Tahoma" w:hAnsi="Tahoma" w:cs="Tahoma"/>
      <w:sz w:val="16"/>
      <w:szCs w:val="16"/>
    </w:rPr>
  </w:style>
  <w:style w:type="paragraph" w:styleId="CommentText">
    <w:name w:val="annotation text"/>
    <w:basedOn w:val="Normal"/>
    <w:qFormat/>
    <w:pPr>
      <w:spacing w:line="240" w:lineRule="auto"/>
    </w:pPr>
    <w:rPr>
      <w:sz w:val="20"/>
      <w:szCs w:val="20"/>
    </w:rPr>
  </w:style>
  <w:style w:type="paragraph" w:styleId="CommentSubject">
    <w:name w:val="annotation subject"/>
    <w:basedOn w:val="CommentText"/>
    <w:next w:val="CommentText"/>
    <w:qFormat/>
    <w:rPr>
      <w:b/>
      <w:bCs/>
    </w:rPr>
  </w:style>
  <w:style w:type="paragraph" w:styleId="EndnoteText">
    <w:name w:val="endnote text"/>
    <w:basedOn w:val="Normal"/>
    <w:qFormat/>
    <w:pPr>
      <w:spacing w:after="0" w:line="240" w:lineRule="auto"/>
    </w:pPr>
    <w:rPr>
      <w:sz w:val="20"/>
      <w:szCs w:val="20"/>
      <w:lang w:val="en-MY"/>
    </w:rPr>
  </w:style>
  <w:style w:type="paragraph" w:styleId="Footer">
    <w:name w:val="footer"/>
    <w:basedOn w:val="Normal"/>
    <w:qFormat/>
    <w:pPr>
      <w:spacing w:after="0" w:line="240" w:lineRule="auto"/>
    </w:pPr>
    <w:rPr>
      <w:lang w:val="en-MY"/>
    </w:rPr>
  </w:style>
  <w:style w:type="paragraph" w:styleId="FootnoteText">
    <w:name w:val="footnote text"/>
    <w:basedOn w:val="Normal"/>
    <w:qFormat/>
    <w:rPr>
      <w:sz w:val="20"/>
      <w:szCs w:val="20"/>
    </w:rPr>
  </w:style>
  <w:style w:type="paragraph" w:styleId="Header">
    <w:name w:val="header"/>
    <w:basedOn w:val="Normal"/>
    <w:uiPriority w:val="99"/>
    <w:qFormat/>
  </w:style>
  <w:style w:type="character" w:styleId="CommentReference">
    <w:name w:val="annotation reference"/>
    <w:qFormat/>
    <w:rPr>
      <w:w w:val="100"/>
      <w:position w:val="-1"/>
      <w:sz w:val="16"/>
      <w:szCs w:val="16"/>
      <w:effect w:val="none"/>
      <w:vertAlign w:val="baseline"/>
      <w:cs w:val="0"/>
      <w:em w:val="none"/>
    </w:rPr>
  </w:style>
  <w:style w:type="character" w:styleId="Emphasis">
    <w:name w:val="Emphasis"/>
    <w:rPr>
      <w:b/>
      <w:iCs/>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character" w:styleId="FootnoteReference">
    <w:name w:val="footnote reference"/>
    <w:qFormat/>
    <w:rPr>
      <w:w w:val="100"/>
      <w:position w:val="-1"/>
      <w:effect w:val="none"/>
      <w:vertAlign w:val="superscript"/>
      <w:cs w:val="0"/>
      <w:em w:val="none"/>
    </w:rPr>
  </w:style>
  <w:style w:type="character" w:styleId="Hyperlink">
    <w:name w:val="Hyperlink"/>
    <w:qFormat/>
    <w:rPr>
      <w:color w:val="0000FF"/>
      <w:w w:val="100"/>
      <w:position w:val="-1"/>
      <w:u w:val="single"/>
      <w:effect w:val="none"/>
      <w:vertAlign w:val="baseline"/>
      <w:cs w:val="0"/>
      <w:em w:val="none"/>
    </w:rPr>
  </w:style>
  <w:style w:type="character" w:customStyle="1" w:styleId="EndnoteTextChar">
    <w:name w:val="Endnote Text Char"/>
    <w:rPr>
      <w:rFonts w:ascii="Calibri" w:eastAsia="Calibri" w:hAnsi="Calibri" w:cs="Times New Roman"/>
      <w:w w:val="100"/>
      <w:position w:val="-1"/>
      <w:sz w:val="20"/>
      <w:szCs w:val="20"/>
      <w:effect w:val="none"/>
      <w:vertAlign w:val="baseline"/>
      <w:cs w:val="0"/>
      <w:em w:val="none"/>
      <w:lang w:val="en-MY"/>
    </w:rPr>
  </w:style>
  <w:style w:type="character" w:customStyle="1" w:styleId="FooterChar">
    <w:name w:val="Footer Char"/>
    <w:rPr>
      <w:rFonts w:ascii="Calibri" w:eastAsia="Calibri" w:hAnsi="Calibri" w:cs="Times New Roman"/>
      <w:w w:val="100"/>
      <w:position w:val="-1"/>
      <w:effect w:val="none"/>
      <w:vertAlign w:val="baseline"/>
      <w:cs w:val="0"/>
      <w:em w:val="none"/>
      <w:lang w:val="en-MY"/>
    </w:rPr>
  </w:style>
  <w:style w:type="character" w:customStyle="1" w:styleId="FootnoteTextChar">
    <w:name w:val="Footnote Text Char"/>
    <w:rPr>
      <w:rFonts w:ascii="Calibri" w:eastAsia="Calibri" w:hAnsi="Calibri" w:cs="Times New Roman"/>
      <w:w w:val="100"/>
      <w:position w:val="-1"/>
      <w:sz w:val="20"/>
      <w:szCs w:val="20"/>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character" w:customStyle="1" w:styleId="HeaderChar">
    <w:name w:val="Header Char"/>
    <w:uiPriority w:val="99"/>
    <w:rPr>
      <w:rFonts w:ascii="Calibri" w:eastAsia="Calibri" w:hAnsi="Calibri" w:cs="Times New Roman"/>
      <w:w w:val="100"/>
      <w:position w:val="-1"/>
      <w:effect w:val="none"/>
      <w:vertAlign w:val="baseline"/>
      <w:cs w:val="0"/>
      <w:em w:val="none"/>
    </w:rPr>
  </w:style>
  <w:style w:type="character" w:customStyle="1" w:styleId="CommentTextChar">
    <w:name w:val="Comment Text Char"/>
    <w:rPr>
      <w:rFonts w:ascii="Calibri" w:eastAsia="Calibri" w:hAnsi="Calibri" w:cs="Times New Roman"/>
      <w:w w:val="100"/>
      <w:position w:val="-1"/>
      <w:sz w:val="20"/>
      <w:szCs w:val="20"/>
      <w:effect w:val="none"/>
      <w:vertAlign w:val="baseline"/>
      <w:cs w:val="0"/>
      <w:em w:val="none"/>
    </w:rPr>
  </w:style>
  <w:style w:type="character" w:customStyle="1" w:styleId="BalloonTextChar">
    <w:name w:val="Balloon Text Char"/>
    <w:rPr>
      <w:rFonts w:ascii="Tahoma" w:eastAsia="Calibri" w:hAnsi="Tahoma" w:cs="Tahoma"/>
      <w:w w:val="100"/>
      <w:position w:val="-1"/>
      <w:sz w:val="16"/>
      <w:szCs w:val="16"/>
      <w:effect w:val="none"/>
      <w:vertAlign w:val="baseline"/>
      <w:cs w:val="0"/>
      <w:em w:val="none"/>
    </w:rPr>
  </w:style>
  <w:style w:type="character" w:customStyle="1" w:styleId="CommentSubjectChar">
    <w:name w:val="Comment Subject Char"/>
    <w:rPr>
      <w:rFonts w:ascii="Calibri" w:eastAsia="Calibri" w:hAnsi="Calibri" w:cs="Times New Roman"/>
      <w:b/>
      <w:bCs/>
      <w:w w:val="100"/>
      <w:position w:val="-1"/>
      <w:sz w:val="20"/>
      <w:szCs w:val="20"/>
      <w:effect w:val="none"/>
      <w:vertAlign w:val="baseline"/>
      <w:cs w:val="0"/>
      <w:em w:val="none"/>
      <w:lang w:val="en-US" w:eastAsia="en-US"/>
    </w:rPr>
  </w:style>
  <w:style w:type="paragraph" w:customStyle="1" w:styleId="Revision1">
    <w:name w:val="Revision1"/>
    <w:pPr>
      <w:suppressAutoHyphens/>
      <w:spacing w:line="1" w:lineRule="atLeast"/>
      <w:ind w:leftChars="-1" w:left="-1" w:hangingChars="1" w:hanging="1"/>
      <w:textDirection w:val="btLr"/>
      <w:textAlignment w:val="top"/>
      <w:outlineLvl w:val="0"/>
    </w:pPr>
    <w:rPr>
      <w:position w:val="-1"/>
      <w:lang w:eastAsia="en-US" w:bidi="ar-SA"/>
    </w:rPr>
  </w:style>
  <w:style w:type="character" w:customStyle="1" w:styleId="st1">
    <w:name w:val="st1"/>
    <w:rPr>
      <w:w w:val="100"/>
      <w:position w:val="-1"/>
      <w:effect w:val="none"/>
      <w:vertAlign w:val="baseline"/>
      <w:cs w:val="0"/>
      <w:em w:val="none"/>
    </w:rPr>
  </w:style>
  <w:style w:type="character" w:customStyle="1" w:styleId="Heading1Char">
    <w:name w:val="Heading 1 Char"/>
    <w:rPr>
      <w:rFonts w:ascii="Cambria" w:eastAsia="SimSun" w:hAnsi="Cambria" w:cs="Times New Roman"/>
      <w:color w:val="365F91"/>
      <w:w w:val="100"/>
      <w:position w:val="-1"/>
      <w:sz w:val="32"/>
      <w:szCs w:val="32"/>
      <w:effect w:val="none"/>
      <w:vertAlign w:val="baseline"/>
      <w:cs w:val="0"/>
      <w:em w:val="none"/>
      <w:lang w:val="en-US" w:eastAsia="en-US"/>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bidi="ar-SA"/>
    </w:r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pPr>
      <w:suppressAutoHyphens/>
      <w:spacing w:after="0" w:line="240" w:lineRule="auto"/>
      <w:ind w:leftChars="-1" w:left="-1" w:hangingChars="1" w:hanging="1"/>
      <w:textDirection w:val="btLr"/>
      <w:textAlignment w:val="top"/>
      <w:outlineLvl w:val="0"/>
    </w:pPr>
    <w:rPr>
      <w:color w:val="000000"/>
      <w:position w:val="-1"/>
      <w:lang w:eastAsia="en-US"/>
    </w:rPr>
    <w:tblPr>
      <w:tblStyleRowBandSize w:val="1"/>
      <w:tblStyleColBandSize w:val="1"/>
      <w:tblBorders>
        <w:top w:val="single" w:sz="8" w:space="0" w:color="000000"/>
        <w:bottom w:val="single" w:sz="8" w:space="0" w:color="000000"/>
      </w:tblBorders>
    </w:tblPr>
  </w:style>
  <w:style w:type="paragraph" w:styleId="ListParagraph">
    <w:name w:val="List Paragraph"/>
    <w:basedOn w:val="Normal"/>
    <w:pPr>
      <w:ind w:left="720"/>
      <w:contextualSpacing/>
    </w:pPr>
    <w:rPr>
      <w:lang w:val="ms"/>
    </w:rPr>
  </w:style>
  <w:style w:type="character" w:styleId="PlaceholderText">
    <w:name w:val="Placeholder Text"/>
    <w:rPr>
      <w:color w:val="808080"/>
      <w:w w:val="100"/>
      <w:position w:val="-1"/>
      <w:effect w:val="none"/>
      <w:vertAlign w:val="baseline"/>
      <w:cs w:val="0"/>
      <w:em w:val="none"/>
    </w:rPr>
  </w:style>
  <w:style w:type="numbering" w:customStyle="1" w:styleId="NoList1">
    <w:name w:val="No List1"/>
    <w:next w:val="NoList"/>
    <w:qFormat/>
  </w:style>
  <w:style w:type="table" w:customStyle="1" w:styleId="TableGrid1">
    <w:name w:val="Table Grid1"/>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rPr>
      <w:lang w:eastAsia="ja-JP"/>
    </w:rPr>
  </w:style>
  <w:style w:type="character" w:styleId="SubtleEmphasis">
    <w:name w:val="Subtle Emphasis"/>
    <w:rPr>
      <w:i/>
      <w:iCs/>
      <w:color w:val="7F7F7F"/>
      <w:w w:val="100"/>
      <w:position w:val="-1"/>
      <w:effect w:val="none"/>
      <w:vertAlign w:val="baseline"/>
      <w:cs w:val="0"/>
      <w:em w:val="none"/>
    </w:rPr>
  </w:style>
  <w:style w:type="table" w:styleId="LightShading-Accent1">
    <w:name w:val="Light Shading Accent 1"/>
    <w:basedOn w:val="TableNormal"/>
    <w:pPr>
      <w:suppressAutoHyphens/>
      <w:spacing w:after="0" w:line="240" w:lineRule="auto"/>
      <w:ind w:leftChars="-1" w:left="-1" w:hangingChars="1" w:hanging="1"/>
      <w:textDirection w:val="btLr"/>
      <w:textAlignment w:val="top"/>
      <w:outlineLvl w:val="0"/>
    </w:pPr>
    <w:rPr>
      <w:rFonts w:eastAsia="Times New Roman"/>
      <w:color w:val="365F91"/>
      <w:position w:val="-1"/>
      <w:lang w:eastAsia="ja-JP"/>
    </w:rPr>
    <w:tblPr>
      <w:tblStyleRowBandSize w:val="1"/>
      <w:tblStyleColBandSize w:val="1"/>
      <w:tblBorders>
        <w:top w:val="single" w:sz="8" w:space="0" w:color="4F81BD"/>
        <w:bottom w:val="single" w:sz="8" w:space="0" w:color="4F81BD"/>
      </w:tblBorders>
    </w:tblPr>
  </w:style>
  <w:style w:type="paragraph" w:styleId="HTMLPreformatted">
    <w:name w:val="HTML Preformatted"/>
    <w:basedOn w:val="Normal"/>
    <w:qFormat/>
    <w:pPr>
      <w:spacing w:after="0" w:line="240" w:lineRule="auto"/>
    </w:pPr>
    <w:rPr>
      <w:rFonts w:ascii="Courier New" w:eastAsia="Times New Roman" w:hAnsi="Courier New" w:cs="Courier New"/>
      <w:sz w:val="20"/>
      <w:szCs w:val="20"/>
    </w:rPr>
  </w:style>
  <w:style w:type="character" w:customStyle="1" w:styleId="HTMLPreformattedChar">
    <w:name w:val="HTML Preformatted Char"/>
    <w:rPr>
      <w:rFonts w:ascii="Courier New" w:eastAsia="Times New Roman" w:hAnsi="Courier New" w:cs="Courier New"/>
      <w:w w:val="100"/>
      <w:position w:val="-1"/>
      <w:effect w:val="none"/>
      <w:vertAlign w:val="baseline"/>
      <w:cs w:val="0"/>
      <w:em w:val="none"/>
      <w:lang w:val="en-US" w:eastAsia="en-US"/>
    </w:rPr>
  </w:style>
  <w:style w:type="table" w:styleId="PlainTable4">
    <w:name w:val="Plain Table 4"/>
    <w:basedOn w:val="TableNormal"/>
    <w:pPr>
      <w:suppressAutoHyphens/>
      <w:spacing w:after="0" w:line="240" w:lineRule="auto"/>
      <w:ind w:leftChars="-1" w:left="-1" w:hangingChars="1" w:hanging="1"/>
      <w:textDirection w:val="btLr"/>
      <w:textAlignment w:val="top"/>
      <w:outlineLvl w:val="0"/>
    </w:pPr>
    <w:rPr>
      <w:position w:val="-1"/>
    </w:rPr>
    <w:tblPr>
      <w:tblStyleRowBandSize w:val="1"/>
      <w:tblStyleColBandSize w:val="1"/>
    </w:tblPr>
  </w:style>
  <w:style w:type="character" w:customStyle="1" w:styleId="UnresolvedMention1">
    <w:name w:val="Unresolved Mention1"/>
    <w:qFormat/>
    <w:rPr>
      <w:color w:val="808080"/>
      <w:w w:val="100"/>
      <w:position w:val="-1"/>
      <w:effect w:val="none"/>
      <w:shd w:val="clear" w:color="auto" w:fill="E6E6E6"/>
      <w:vertAlign w:val="baseline"/>
      <w:cs w:val="0"/>
      <w:em w:val="none"/>
    </w:rPr>
  </w:style>
  <w:style w:type="paragraph" w:customStyle="1" w:styleId="BodyA">
    <w:name w:val="Body A"/>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eastAsia="en-US" w:bidi="ar-SA"/>
    </w:rPr>
  </w:style>
  <w:style w:type="paragraph" w:customStyle="1" w:styleId="TableStyle2">
    <w:name w:val="Table Style 2"/>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val="en-MY" w:eastAsia="en-MY" w:bidi="ar-SA"/>
    </w:rPr>
  </w:style>
  <w:style w:type="character" w:customStyle="1" w:styleId="UnresolvedMention2">
    <w:name w:val="Unresolved Mention2"/>
    <w:qFormat/>
    <w:rPr>
      <w:color w:val="808080"/>
      <w:w w:val="100"/>
      <w:position w:val="-1"/>
      <w:effect w:val="none"/>
      <w:shd w:val="clear" w:color="auto" w:fill="E6E6E6"/>
      <w:vertAlign w:val="baseline"/>
      <w:cs w:val="0"/>
      <w:em w:val="non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styleId="PlainTable1">
    <w:name w:val="Plain Table 1"/>
    <w:basedOn w:val="TableNormal"/>
    <w:uiPriority w:val="41"/>
    <w:rsid w:val="003502F1"/>
    <w:pPr>
      <w:spacing w:after="0" w:line="240" w:lineRule="auto"/>
    </w:pPr>
    <w:rPr>
      <w:rFonts w:asciiTheme="minorHAnsi" w:eastAsiaTheme="minorHAnsi" w:hAnsiTheme="minorHAnsi" w:cstheme="minorBidi"/>
      <w:kern w:val="2"/>
      <w:lang w:eastAsia="en-US" w:bidi="ar-SA"/>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
    <w:name w:val="Unresolved Mention"/>
    <w:basedOn w:val="DefaultParagraphFont"/>
    <w:uiPriority w:val="99"/>
    <w:semiHidden/>
    <w:unhideWhenUsed/>
    <w:rsid w:val="000C1F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g"/><Relationship Id="rId21" Type="http://schemas.openxmlformats.org/officeDocument/2006/relationships/image" Target="media/image13.jpg"/><Relationship Id="rId42" Type="http://schemas.openxmlformats.org/officeDocument/2006/relationships/image" Target="media/image24.jp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72.jpg"/><Relationship Id="rId159" Type="http://schemas.openxmlformats.org/officeDocument/2006/relationships/image" Target="media/image141.jpeg"/><Relationship Id="rId107" Type="http://schemas.openxmlformats.org/officeDocument/2006/relationships/image" Target="media/image59.jpg"/><Relationship Id="rId11" Type="http://schemas.openxmlformats.org/officeDocument/2006/relationships/image" Target="media/image3.png"/><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42.jpg"/><Relationship Id="rId128" Type="http://schemas.openxmlformats.org/officeDocument/2006/relationships/image" Target="media/image110.jpeg"/><Relationship Id="rId149" Type="http://schemas.openxmlformats.org/officeDocument/2006/relationships/image" Target="media/image77.jpg"/><Relationship Id="rId5" Type="http://schemas.openxmlformats.org/officeDocument/2006/relationships/settings" Target="settings.xml"/><Relationship Id="rId95" Type="http://schemas.openxmlformats.org/officeDocument/2006/relationships/image" Target="media/image77.jpeg"/><Relationship Id="rId160" Type="http://schemas.openxmlformats.org/officeDocument/2006/relationships/image" Target="media/image142.jpeg"/><Relationship Id="rId22" Type="http://schemas.openxmlformats.org/officeDocument/2006/relationships/image" Target="media/image14.jpg"/><Relationship Id="rId43" Type="http://schemas.openxmlformats.org/officeDocument/2006/relationships/image" Target="media/image25.jpg"/><Relationship Id="rId64" Type="http://schemas.openxmlformats.org/officeDocument/2006/relationships/image" Target="media/image46.jpeg"/><Relationship Id="rId118" Type="http://schemas.openxmlformats.org/officeDocument/2006/relationships/image" Target="media/image62.jpg"/><Relationship Id="rId139" Type="http://schemas.openxmlformats.org/officeDocument/2006/relationships/image" Target="media/image73.jpg"/><Relationship Id="rId85" Type="http://schemas.openxmlformats.org/officeDocument/2006/relationships/image" Target="media/image45.jpg"/><Relationship Id="rId150" Type="http://schemas.openxmlformats.org/officeDocument/2006/relationships/image" Target="media/image78.jp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0.jpeg"/><Relationship Id="rId38" Type="http://schemas.openxmlformats.org/officeDocument/2006/relationships/image" Target="media/image20.jpg"/><Relationship Id="rId59" Type="http://schemas.openxmlformats.org/officeDocument/2006/relationships/image" Target="media/image31.jpg"/><Relationship Id="rId103" Type="http://schemas.openxmlformats.org/officeDocument/2006/relationships/image" Target="media/image55.jpg"/><Relationship Id="rId108" Type="http://schemas.openxmlformats.org/officeDocument/2006/relationships/image" Target="media/image60.jpg"/><Relationship Id="rId124" Type="http://schemas.openxmlformats.org/officeDocument/2006/relationships/image" Target="media/image68.jpg"/><Relationship Id="rId129" Type="http://schemas.openxmlformats.org/officeDocument/2006/relationships/image" Target="media/image111.jpeg"/><Relationship Id="rId54" Type="http://schemas.openxmlformats.org/officeDocument/2006/relationships/image" Target="media/image41.jpeg"/><Relationship Id="rId70" Type="http://schemas.openxmlformats.org/officeDocument/2006/relationships/image" Target="media/image38.png"/><Relationship Id="rId75" Type="http://schemas.openxmlformats.org/officeDocument/2006/relationships/image" Target="media/image43.jp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74.jpg"/><Relationship Id="rId145" Type="http://schemas.openxmlformats.org/officeDocument/2006/relationships/image" Target="media/image75.jpg"/><Relationship Id="rId161" Type="http://schemas.openxmlformats.org/officeDocument/2006/relationships/image" Target="media/image83.jpg"/><Relationship Id="rId16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96.jpeg"/><Relationship Id="rId119" Type="http://schemas.openxmlformats.org/officeDocument/2006/relationships/image" Target="media/image63.jpg"/><Relationship Id="rId44" Type="http://schemas.openxmlformats.org/officeDocument/2006/relationships/image" Target="media/image26.jpg"/><Relationship Id="rId60" Type="http://schemas.openxmlformats.org/officeDocument/2006/relationships/image" Target="media/image32.jp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46.jp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79.jpg"/><Relationship Id="rId156" Type="http://schemas.openxmlformats.org/officeDocument/2006/relationships/image" Target="media/image138.jpe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21.jpg"/><Relationship Id="rId109" Type="http://schemas.openxmlformats.org/officeDocument/2006/relationships/image" Target="media/image91.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44.jpg"/><Relationship Id="rId97" Type="http://schemas.openxmlformats.org/officeDocument/2006/relationships/image" Target="media/image51.jpg"/><Relationship Id="rId104" Type="http://schemas.openxmlformats.org/officeDocument/2006/relationships/image" Target="media/image56.jpg"/><Relationship Id="rId120" Type="http://schemas.openxmlformats.org/officeDocument/2006/relationships/image" Target="media/image64.jpg"/><Relationship Id="rId125" Type="http://schemas.openxmlformats.org/officeDocument/2006/relationships/image" Target="media/image69.jpg"/><Relationship Id="rId141" Type="http://schemas.openxmlformats.org/officeDocument/2006/relationships/image" Target="media/image123.jpeg"/><Relationship Id="rId146" Type="http://schemas.openxmlformats.org/officeDocument/2006/relationships/image" Target="media/image76.jpg"/><Relationship Id="rId167"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74.jpeg"/><Relationship Id="rId16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6.jpg"/><Relationship Id="rId40" Type="http://schemas.openxmlformats.org/officeDocument/2006/relationships/image" Target="media/image22.jpg"/><Relationship Id="rId45" Type="http://schemas.openxmlformats.org/officeDocument/2006/relationships/image" Target="media/image27.jpg"/><Relationship Id="rId66" Type="http://schemas.openxmlformats.org/officeDocument/2006/relationships/image" Target="media/image34.pn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61" Type="http://schemas.openxmlformats.org/officeDocument/2006/relationships/image" Target="media/image33.jpg"/><Relationship Id="rId82" Type="http://schemas.openxmlformats.org/officeDocument/2006/relationships/image" Target="media/image64.jpeg"/><Relationship Id="rId152" Type="http://schemas.openxmlformats.org/officeDocument/2006/relationships/image" Target="media/image80.jpg"/><Relationship Id="rId19" Type="http://schemas.openxmlformats.org/officeDocument/2006/relationships/image" Target="media/image11.jpg"/><Relationship Id="rId14" Type="http://schemas.openxmlformats.org/officeDocument/2006/relationships/image" Target="media/image6.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100" Type="http://schemas.openxmlformats.org/officeDocument/2006/relationships/image" Target="media/image82.jpeg"/><Relationship Id="rId105" Type="http://schemas.openxmlformats.org/officeDocument/2006/relationships/image" Target="media/image57.jpg"/><Relationship Id="rId126" Type="http://schemas.openxmlformats.org/officeDocument/2006/relationships/image" Target="media/image70.jpg"/><Relationship Id="rId147" Type="http://schemas.openxmlformats.org/officeDocument/2006/relationships/image" Target="media/image129.jpeg"/><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40.png"/><Relationship Id="rId93" Type="http://schemas.openxmlformats.org/officeDocument/2006/relationships/image" Target="media/image49.jpg"/><Relationship Id="rId98" Type="http://schemas.openxmlformats.org/officeDocument/2006/relationships/image" Target="media/image52.jpg"/><Relationship Id="rId121" Type="http://schemas.openxmlformats.org/officeDocument/2006/relationships/image" Target="media/image65.jpg"/><Relationship Id="rId142" Type="http://schemas.openxmlformats.org/officeDocument/2006/relationships/image" Target="media/image124.jpeg"/><Relationship Id="rId163" Type="http://schemas.openxmlformats.org/officeDocument/2006/relationships/header" Target="header2.xml"/><Relationship Id="rId3" Type="http://schemas.openxmlformats.org/officeDocument/2006/relationships/numbering" Target="numbering.xml"/><Relationship Id="rId25" Type="http://schemas.openxmlformats.org/officeDocument/2006/relationships/image" Target="media/image17.jpg"/><Relationship Id="rId46" Type="http://schemas.openxmlformats.org/officeDocument/2006/relationships/image" Target="media/image28.jpg"/><Relationship Id="rId67" Type="http://schemas.openxmlformats.org/officeDocument/2006/relationships/image" Target="media/image35.png"/><Relationship Id="rId116" Type="http://schemas.openxmlformats.org/officeDocument/2006/relationships/image" Target="media/image98.jpeg"/><Relationship Id="rId137" Type="http://schemas.openxmlformats.org/officeDocument/2006/relationships/image" Target="media/image71.jpg"/><Relationship Id="rId158" Type="http://schemas.openxmlformats.org/officeDocument/2006/relationships/image" Target="media/image140.jpeg"/><Relationship Id="rId20" Type="http://schemas.openxmlformats.org/officeDocument/2006/relationships/image" Target="media/image12.jpg"/><Relationship Id="rId41" Type="http://schemas.openxmlformats.org/officeDocument/2006/relationships/image" Target="media/image23.jpg"/><Relationship Id="rId62" Type="http://schemas.openxmlformats.org/officeDocument/2006/relationships/image" Target="media/image3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81.jpg"/><Relationship Id="rId15" Type="http://schemas.openxmlformats.org/officeDocument/2006/relationships/image" Target="media/image7.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58.jpg"/><Relationship Id="rId127" Type="http://schemas.openxmlformats.org/officeDocument/2006/relationships/image" Target="media/image109.jpeg"/><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41.jpg"/><Relationship Id="rId94" Type="http://schemas.openxmlformats.org/officeDocument/2006/relationships/image" Target="media/image50.jpg"/><Relationship Id="rId99" Type="http://schemas.openxmlformats.org/officeDocument/2006/relationships/image" Target="media/image81.jpeg"/><Relationship Id="rId101" Type="http://schemas.openxmlformats.org/officeDocument/2006/relationships/image" Target="media/image53.jpg"/><Relationship Id="rId122" Type="http://schemas.openxmlformats.org/officeDocument/2006/relationships/image" Target="media/image66.jp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footer" Target="footer1.xml"/><Relationship Id="rId16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jpg"/><Relationship Id="rId47" Type="http://schemas.openxmlformats.org/officeDocument/2006/relationships/image" Target="media/image29.jpg"/><Relationship Id="rId68" Type="http://schemas.openxmlformats.org/officeDocument/2006/relationships/image" Target="media/image36.png"/><Relationship Id="rId89" Type="http://schemas.openxmlformats.org/officeDocument/2006/relationships/image" Target="media/image47.jp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82.jpg"/><Relationship Id="rId16" Type="http://schemas.openxmlformats.org/officeDocument/2006/relationships/image" Target="media/image8.png"/><Relationship Id="rId37" Type="http://schemas.openxmlformats.org/officeDocument/2006/relationships/image" Target="media/image24.jpeg"/><Relationship Id="rId58" Type="http://schemas.openxmlformats.org/officeDocument/2006/relationships/image" Target="media/image30.jpg"/><Relationship Id="rId102" Type="http://schemas.openxmlformats.org/officeDocument/2006/relationships/image" Target="media/image54.jpg"/><Relationship Id="rId123" Type="http://schemas.openxmlformats.org/officeDocument/2006/relationships/image" Target="media/image67.jpg"/><Relationship Id="rId144" Type="http://schemas.openxmlformats.org/officeDocument/2006/relationships/image" Target="media/image126.jpeg"/><Relationship Id="rId90" Type="http://schemas.openxmlformats.org/officeDocument/2006/relationships/image" Target="media/image48.jpg"/><Relationship Id="rId165" Type="http://schemas.openxmlformats.org/officeDocument/2006/relationships/footer" Target="footer2.xml"/><Relationship Id="rId27" Type="http://schemas.openxmlformats.org/officeDocument/2006/relationships/image" Target="media/image19.jpg"/><Relationship Id="rId48" Type="http://schemas.openxmlformats.org/officeDocument/2006/relationships/image" Target="media/image35.jpeg"/><Relationship Id="rId69" Type="http://schemas.openxmlformats.org/officeDocument/2006/relationships/image" Target="media/image37.png"/><Relationship Id="rId113" Type="http://schemas.openxmlformats.org/officeDocument/2006/relationships/image" Target="media/image95.jpeg"/><Relationship Id="rId134" Type="http://schemas.openxmlformats.org/officeDocument/2006/relationships/image" Target="media/image116.jpeg"/><Relationship Id="rId155" Type="http://schemas.openxmlformats.org/officeDocument/2006/relationships/image" Target="media/image1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t3nDB3ZiZGGfORXwtLP3XffA/w==">AMUW2mU4qAEFunWBU2M+fEKF778oTR0hHefl73wxqIu9HnVwo487L69Lj836ZWO/HK6bDFXkvaJwkAITxWg26FAQs4yYo/x2B8I5Y32Z+RDMcLdOJ0L+94fsXvBurMMYy7bgzPquZbaz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FF45CA4-D400-4F2F-88CC-C757DF7DB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29</Pages>
  <Words>15086</Words>
  <Characters>85992</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5</cp:revision>
  <dcterms:created xsi:type="dcterms:W3CDTF">2024-05-30T08:33:00Z</dcterms:created>
  <dcterms:modified xsi:type="dcterms:W3CDTF">2024-05-30T08:43:00Z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1033-10.2.0.5934</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11th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9th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Citation Style_1">
    <vt:lpwstr>http://www.zotero.org/styles/apa</vt:lpwstr>
  </property>
  <property fmtid="{D5CDD505-2E9C-101B-9397-08002B2CF9AE}" pid="24" name="Mendeley Document_1">
    <vt:lpwstr>True</vt:lpwstr>
  </property>
  <property fmtid="{D5CDD505-2E9C-101B-9397-08002B2CF9AE}" pid="25" name="Mendeley Unique User Id_1">
    <vt:lpwstr>e48f0bbc-577f-3938-a958-02a7437ba9e4</vt:lpwstr>
  </property>
</Properties>
</file>